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144 psalmė yra Dovydo psalmė, malda už pergalę, apsaugą ir klestėjimą.</w:t>
      </w:r>
    </w:p>
    <w:p/>
    <w:p>
      <w:r xmlns:w="http://schemas.openxmlformats.org/wordprocessingml/2006/main">
        <w:t xml:space="preserve">1 pastraipa: Psalmininkas šlovina Dievą kaip savo stiprybę ir gynėją. Jie pripažįsta Dievo rūpestį ir išgelbėjimą priešų akivaizdoje. Jie išreiškia troškimą, kad Dievas nužengtų iš dangaus ir išgelbėtų juos (Psalmyno 144:1-8).</w:t>
      </w:r>
    </w:p>
    <w:p/>
    <w:p>
      <w:r xmlns:w="http://schemas.openxmlformats.org/wordprocessingml/2006/main">
        <w:t xml:space="preserve">2 pastraipa: psalmininkas prašo Dievo duoti jiems pergalę prieš jų priešus, apibūdindamas naikinančią Dievo įsikišimo galią. Jie meldžiasi už klestėjimą, saugumą ir gausą savo žemėje (Psalmyno 144:9-15).</w:t>
      </w:r>
    </w:p>
    <w:p/>
    <w:p>
      <w:r xmlns:w="http://schemas.openxmlformats.org/wordprocessingml/2006/main">
        <w:t xml:space="preserve">Apibendrinant,</w:t>
      </w:r>
    </w:p>
    <w:p>
      <w:r xmlns:w="http://schemas.openxmlformats.org/wordprocessingml/2006/main">
        <w:t xml:space="preserve">Psalmė šimtas keturiasdešimt keturios dovanos</w:t>
      </w:r>
    </w:p>
    <w:p>
      <w:r xmlns:w="http://schemas.openxmlformats.org/wordprocessingml/2006/main">
        <w:t xml:space="preserve">malda už dieviškąją pergalę,</w:t>
      </w:r>
    </w:p>
    <w:p>
      <w:r xmlns:w="http://schemas.openxmlformats.org/wordprocessingml/2006/main">
        <w:t xml:space="preserve">pabrėžiant pasitikėjimą, pasiektą pripažįstant dieviškąją jėgą, kartu pabrėžiant apsaugos ir klestėjimo troškimą.</w:t>
      </w:r>
    </w:p>
    <w:p/>
    <w:p>
      <w:r xmlns:w="http://schemas.openxmlformats.org/wordprocessingml/2006/main">
        <w:t xml:space="preserve">Pabrėžiant pagyrimą, išreikštą už tai, kad Dievas yra stiprybės ir apsaugos šaltinis.</w:t>
      </w:r>
    </w:p>
    <w:p>
      <w:r xmlns:w="http://schemas.openxmlformats.org/wordprocessingml/2006/main">
        <w:t xml:space="preserve">Minint parodytą pripažinimą dėl dieviškojo globos ir išlaisvinimo konflikto metu.</w:t>
      </w:r>
    </w:p>
    <w:p>
      <w:r xmlns:w="http://schemas.openxmlformats.org/wordprocessingml/2006/main">
        <w:t xml:space="preserve">Išreiškiamas prašymas dėl Dievo įsikišimo ieškant išgelbėjimo.</w:t>
      </w:r>
    </w:p>
    <w:p>
      <w:r xmlns:w="http://schemas.openxmlformats.org/wordprocessingml/2006/main">
        <w:t xml:space="preserve">Pripažindamas išsakytą prašymą siekti triumfo prieš priešus, meldžiantis už gausą, saugumą ir klestėjimą žemėje.</w:t>
      </w:r>
    </w:p>
    <w:p/>
    <w:p>
      <w:r xmlns:w="http://schemas.openxmlformats.org/wordprocessingml/2006/main">
        <w:t xml:space="preserve">Psalms 144:1 Palaimintas Viešpats, mano stiprybė, mokantis mano rankas kariauti ir pirštus kariauti.</w:t>
      </w:r>
    </w:p>
    <w:p/>
    <w:p>
      <w:r xmlns:w="http://schemas.openxmlformats.org/wordprocessingml/2006/main">
        <w:t xml:space="preserve">Psalmių 144:1 šlovinamas Dievas už tai, kad mokė kalbėtoją kovoti.</w:t>
      </w:r>
    </w:p>
    <w:p/>
    <w:p>
      <w:r xmlns:w="http://schemas.openxmlformats.org/wordprocessingml/2006/main">
        <w:t xml:space="preserve">1. Dievas yra mūsų stiprybė konfliktų metu</w:t>
      </w:r>
    </w:p>
    <w:p/>
    <w:p>
      <w:r xmlns:w="http://schemas.openxmlformats.org/wordprocessingml/2006/main">
        <w:t xml:space="preserve">2. Mokymasis kovoti su tikėjimu Dievu</w:t>
      </w:r>
    </w:p>
    <w:p/>
    <w:p>
      <w:r xmlns:w="http://schemas.openxmlformats.org/wordprocessingml/2006/main">
        <w:t xml:space="preserve">1. Psalmė 144:1 – Tebūna palaimintas Viešpats, mano stiprybė, mokantis mano rankas kariauti ir pirštus kariauti.</w:t>
      </w:r>
    </w:p>
    <w:p/>
    <w:p>
      <w:r xmlns:w="http://schemas.openxmlformats.org/wordprocessingml/2006/main">
        <w:t xml:space="preserve">2. Efeziečiams 6:10-18 – Pagaliau būkite stiprūs Viešpatyje ir jo galinga jėga. Apsirenkite visais Dievo ginklais, kad galėtumėte stoti prieš velnio planus.</w:t>
      </w:r>
    </w:p>
    <w:p/>
    <w:p>
      <w:r xmlns:w="http://schemas.openxmlformats.org/wordprocessingml/2006/main">
        <w:t xml:space="preserve">Psalms 144:2 Mano gerumas ir mano tvirtovė. mano aukštas bokštas ir mano gelbėtojas; mano skydas ir tas, kuriuo pasitikiu; kuris pajungia man mano tautą.</w:t>
      </w:r>
    </w:p>
    <w:p/>
    <w:p>
      <w:r xmlns:w="http://schemas.openxmlformats.org/wordprocessingml/2006/main">
        <w:t xml:space="preserve">Viešpats yra gėrio, stiprybės, apsaugos ir išgelbėjimo šaltinis.</w:t>
      </w:r>
    </w:p>
    <w:p/>
    <w:p>
      <w:r xmlns:w="http://schemas.openxmlformats.org/wordprocessingml/2006/main">
        <w:t xml:space="preserve">1. Viešpats yra mūsų tvirtovė bėdų metu.</w:t>
      </w:r>
    </w:p>
    <w:p/>
    <w:p>
      <w:r xmlns:w="http://schemas.openxmlformats.org/wordprocessingml/2006/main">
        <w:t xml:space="preserve">2. Pasitikėk Viešpačiu, kad jis būtų tavo skydas ir gelbėtojas.</w:t>
      </w:r>
    </w:p>
    <w:p/>
    <w:p>
      <w:r xmlns:w="http://schemas.openxmlformats.org/wordprocessingml/2006/main">
        <w:t xml:space="preserve">1. Izaijas 33:2 "Viešpatie, būk mums maloningas, mes tavęs ilgimės. Būk mūsų stiprybė kiekvieną rytą, mūsų išgelbėjimas nelaimės metu."</w:t>
      </w:r>
    </w:p>
    <w:p/>
    <w:p>
      <w:r xmlns:w="http://schemas.openxmlformats.org/wordprocessingml/2006/main">
        <w:t xml:space="preserve">2. Psalmė 18:2 "Viešpats yra mano uola, mano tvirtovė ir mano gelbėtojas, mano Dievas yra mano uola, kurioje aš prieglobstį, mano skydas ir mano išgelbėjimo ragas, mano tvirtovė."</w:t>
      </w:r>
    </w:p>
    <w:p/>
    <w:p>
      <w:r xmlns:w="http://schemas.openxmlformats.org/wordprocessingml/2006/main">
        <w:t xml:space="preserve">Psalms 144:3 Viešpatie, kas yra žmogus, kad tu jį pažini! ar žmogaus sūnus, kad tu atsiskaityk su juo!</w:t>
      </w:r>
    </w:p>
    <w:p/>
    <w:p>
      <w:r xmlns:w="http://schemas.openxmlformats.org/wordprocessingml/2006/main">
        <w:t xml:space="preserve">Dievas stebisi žmonijos didybe.</w:t>
      </w:r>
    </w:p>
    <w:p/>
    <w:p>
      <w:r xmlns:w="http://schemas.openxmlformats.org/wordprocessingml/2006/main">
        <w:t xml:space="preserve">1. Žmonijos stebuklas: Dievo kūrybos šventimas</w:t>
      </w:r>
    </w:p>
    <w:p/>
    <w:p>
      <w:r xmlns:w="http://schemas.openxmlformats.org/wordprocessingml/2006/main">
        <w:t xml:space="preserve">2. Žmogaus nuolankumas: savo vietos Dievo pasaulyje pripažinimas</w:t>
      </w:r>
    </w:p>
    <w:p/>
    <w:p>
      <w:r xmlns:w="http://schemas.openxmlformats.org/wordprocessingml/2006/main">
        <w:t xml:space="preserve">1. Pradžios knyga 1:27 – Taigi Dievas sukūrė žmogų pagal savo paveikslą, pagal Dievo paveikslą sukūrė jį; vyras ir moteris juos sukūrė.</w:t>
      </w:r>
    </w:p>
    <w:p/>
    <w:p>
      <w:r xmlns:w="http://schemas.openxmlformats.org/wordprocessingml/2006/main">
        <w:t xml:space="preserve">2. Psalmė 8: 3-4 – Kai aš galvoju apie tavo dangų, tavo pirštų darbą, mėnulį ir žvaigždes, kuriuos tu paskyrei; Kas yra žmogus, kad tu jį žinai? Žmogaus sūnau, ar tu jį aplankai?</w:t>
      </w:r>
    </w:p>
    <w:p/>
    <w:p>
      <w:r xmlns:w="http://schemas.openxmlformats.org/wordprocessingml/2006/main">
        <w:t xml:space="preserve">Psalms 144:4 Žmogus panašus į tuštybę, jo dienos kaip nykstantis šešėlis.</w:t>
      </w:r>
    </w:p>
    <w:p/>
    <w:p>
      <w:r xmlns:w="http://schemas.openxmlformats.org/wordprocessingml/2006/main">
        <w:t xml:space="preserve">Žmogus yra mirtingas, o jo gyvenimas trumpas.</w:t>
      </w:r>
    </w:p>
    <w:p/>
    <w:p>
      <w:r xmlns:w="http://schemas.openxmlformats.org/wordprocessingml/2006/main">
        <w:t xml:space="preserve">1: Išnaudokite savo gyvenimą maksimaliai ir gyvenkite iki galo.</w:t>
      </w:r>
    </w:p>
    <w:p/>
    <w:p>
      <w:r xmlns:w="http://schemas.openxmlformats.org/wordprocessingml/2006/main">
        <w:t xml:space="preserve">2: Nebūkite sunaikinti tuštybės, bet suraskite džiaugsmą Viešpatyje.</w:t>
      </w:r>
    </w:p>
    <w:p/>
    <w:p>
      <w:r xmlns:w="http://schemas.openxmlformats.org/wordprocessingml/2006/main">
        <w:t xml:space="preserve">1: Mokytojo 12:13-14 - Išgirskime viso klausimo išvadą: Bijokite Dievo ir laikykitės jo įsakymų, nes tai yra visa žmogaus pareiga. Nes Dievas pateiks teismui kiekvieną darbą su viskuo, kas slapta, ar tai gera, ar bloga.</w:t>
      </w:r>
    </w:p>
    <w:p/>
    <w:p>
      <w:r xmlns:w="http://schemas.openxmlformats.org/wordprocessingml/2006/main">
        <w:t xml:space="preserve">2: Jokūbo 4:14 - Nors jūs nežinote, kas bus rytoj. Už ką tavo gyvenimas? Tai netgi garai, kurie trumpam pasirodo, o paskui išnyksta.</w:t>
      </w:r>
    </w:p>
    <w:p/>
    <w:p>
      <w:r xmlns:w="http://schemas.openxmlformats.org/wordprocessingml/2006/main">
        <w:t xml:space="preserve">Psalms 144:5 5 Viešpatie, palenk savo dangų ir nusileisk; paliesk kalnus, ir jie surūks.</w:t>
      </w:r>
    </w:p>
    <w:p/>
    <w:p>
      <w:r xmlns:w="http://schemas.openxmlformats.org/wordprocessingml/2006/main">
        <w:t xml:space="preserve">Prašymas, kad Dievas nusileistų ir įsikištų į pasaulį.</w:t>
      </w:r>
    </w:p>
    <w:p/>
    <w:p>
      <w:r xmlns:w="http://schemas.openxmlformats.org/wordprocessingml/2006/main">
        <w:t xml:space="preserve">1. Maldos galia: kaip Dievas reaguoja į mūsų pagalbos šauksmus</w:t>
      </w:r>
    </w:p>
    <w:p/>
    <w:p>
      <w:r xmlns:w="http://schemas.openxmlformats.org/wordprocessingml/2006/main">
        <w:t xml:space="preserve">2. Dievo suverenitetas: kaip Jis naudojasi savo galia, kad padėtų mums mūsų išbandymuose</w:t>
      </w:r>
    </w:p>
    <w:p/>
    <w:p>
      <w:r xmlns:w="http://schemas.openxmlformats.org/wordprocessingml/2006/main">
        <w:t xml:space="preserve">1. Izaijas 64:1-3 – „O, kad perplėštum dangų ir nusileistum, kad kalnai drebėtų prieš tave!</w:t>
      </w:r>
    </w:p>
    <w:p/>
    <w:p>
      <w:r xmlns:w="http://schemas.openxmlformats.org/wordprocessingml/2006/main">
        <w:t xml:space="preserve">2. Jokūbo 4:8 - "Prieikite prie Dievo, ir jis artinsis prie jūsų. Nusiplaukite rankas, nusidėjėliai, ir apvalykite širdis, dvimačiai."</w:t>
      </w:r>
    </w:p>
    <w:p/>
    <w:p>
      <w:r xmlns:w="http://schemas.openxmlformats.org/wordprocessingml/2006/main">
        <w:t xml:space="preserve">Psalms 144:6 Išskleiskite žaibą ir išsklaidykite juos. Iššaukite savo strėles ir sunaikinkite jas.</w:t>
      </w:r>
    </w:p>
    <w:p/>
    <w:p>
      <w:r xmlns:w="http://schemas.openxmlformats.org/wordprocessingml/2006/main">
        <w:t xml:space="preserve">Dievo apsauga yra galinga ir plati.</w:t>
      </w:r>
    </w:p>
    <w:p/>
    <w:p>
      <w:r xmlns:w="http://schemas.openxmlformats.org/wordprocessingml/2006/main">
        <w:t xml:space="preserve">1: Mes neturime bijoti, nes Dievas mus apsaugos.</w:t>
      </w:r>
    </w:p>
    <w:p/>
    <w:p>
      <w:r xmlns:w="http://schemas.openxmlformats.org/wordprocessingml/2006/main">
        <w:t xml:space="preserve">2: Turime pasitikėti galinga Dievo galia nugalėti savo priešus.</w:t>
      </w:r>
    </w:p>
    <w:p/>
    <w:p>
      <w:r xmlns:w="http://schemas.openxmlformats.org/wordprocessingml/2006/main">
        <w:t xml:space="preserve">1: Psalmė 46, 1-3 „Dievas yra mūsų prieglobstis ir stiprybė, labai greita pagalba bėdoje. Todėl mes nebijosime, jei žemė nuvirs ir kalnai neštųsi į jūrą. jos vandenys ošia ir būk neramūs, nors kalnai dreba nuo jų bangavimo“.</w:t>
      </w:r>
    </w:p>
    <w:p/>
    <w:p>
      <w:r xmlns:w="http://schemas.openxmlformats.org/wordprocessingml/2006/main">
        <w:t xml:space="preserve">2: Izaijas 41:10-13 „Nebijok, nes aš esu su tavimi, nenusigąsk, nes aš esu tavo Dievas: aš tave sustiprinsiu, padėsiu tau, taip, palaikysiu tave savo teise. mano teisumo ranka.Štai visi, kurie užsirūstino prieš tave, bus sugėdinti ir sugėdinti, jie bus kaip niekas, ir tie, kurie ginčijosi su tavimi, žus.Tu jų ieškosi ir nerasi, net tų, kurie ginčijosi. su tavimi: tie, kurie kariauja su tavimi, bus kaip niekas ir kaip niekis“.</w:t>
      </w:r>
    </w:p>
    <w:p/>
    <w:p>
      <w:r xmlns:w="http://schemas.openxmlformats.org/wordprocessingml/2006/main">
        <w:t xml:space="preserve">Psalms 144:7 Siųsk savo ranką iš viršaus. Išlaisvink mane ir išlaisvink mane iš didelių vandenų iš svetimų vaikų rankų.</w:t>
      </w:r>
    </w:p>
    <w:p/>
    <w:p>
      <w:r xmlns:w="http://schemas.openxmlformats.org/wordprocessingml/2006/main">
        <w:t xml:space="preserve">Dievas yra mūsų gynėjas ir išgelbės mus nuo pavojų.</w:t>
      </w:r>
    </w:p>
    <w:p/>
    <w:p>
      <w:r xmlns:w="http://schemas.openxmlformats.org/wordprocessingml/2006/main">
        <w:t xml:space="preserve">1: Dievas visada su mumis ir apsaugos mus nuo bet kokio pavojaus.</w:t>
      </w:r>
    </w:p>
    <w:p/>
    <w:p>
      <w:r xmlns:w="http://schemas.openxmlformats.org/wordprocessingml/2006/main">
        <w:t xml:space="preserve">2: Galime pasitikėti Dievu, kuris išgelbės mus nuo bet kokių sunkumų.</w:t>
      </w:r>
    </w:p>
    <w:p/>
    <w:p>
      <w:r xmlns:w="http://schemas.openxmlformats.org/wordprocessingml/2006/main">
        <w:t xml:space="preserve">1: Psalmė 46:1 Dievas yra mūsų prieglobstis ir stiprybė, labai greita pagalba bėdoje.</w:t>
      </w:r>
    </w:p>
    <w:p/>
    <w:p>
      <w:r xmlns:w="http://schemas.openxmlformats.org/wordprocessingml/2006/main">
        <w:t xml:space="preserve">2: Izaijas 41:13 Nes aš, Viešpats, tavo Dievas, laikysiu tavo dešinę ranką, sakydamas: 'Nebijok! aš tau padėsiu.</w:t>
      </w:r>
    </w:p>
    <w:p/>
    <w:p>
      <w:r xmlns:w="http://schemas.openxmlformats.org/wordprocessingml/2006/main">
        <w:t xml:space="preserve">Psalms 144:8 Jų burna kalba tuštybę, o jų dešinė yra melo dešinė.</w:t>
      </w:r>
    </w:p>
    <w:p/>
    <w:p>
      <w:r xmlns:w="http://schemas.openxmlformats.org/wordprocessingml/2006/main">
        <w:t xml:space="preserve">Dievas smerkia tuos, kurių žodžiai ir veiksmai nėra teisingi.</w:t>
      </w:r>
    </w:p>
    <w:p/>
    <w:p>
      <w:r xmlns:w="http://schemas.openxmlformats.org/wordprocessingml/2006/main">
        <w:t xml:space="preserve">1. Tiesos galia: kaip gyventi sąžiningai</w:t>
      </w:r>
    </w:p>
    <w:p/>
    <w:p>
      <w:r xmlns:w="http://schemas.openxmlformats.org/wordprocessingml/2006/main">
        <w:t xml:space="preserve">2. Nesąžiningumo pavojai: kaip išvengti apgaulės</w:t>
      </w:r>
    </w:p>
    <w:p/>
    <w:p>
      <w:r xmlns:w="http://schemas.openxmlformats.org/wordprocessingml/2006/main">
        <w:t xml:space="preserve">1. Patarlės 12:17-19 Kas kalba tiesą, pateikia nuoširdžius įrodymus, o melagingas liudytojas išsako apgaulę. Yra vienas, kurio neapgalvoti žodžiai yra kaip kardo smeigimai, bet išmintingojo liežuvis gydo. Tiesos lūpos išlieka amžinai, bet melagingas liežuvis – tik akimirką.</w:t>
      </w:r>
    </w:p>
    <w:p/>
    <w:p>
      <w:r xmlns:w="http://schemas.openxmlformats.org/wordprocessingml/2006/main">
        <w:t xml:space="preserve">2. Hebrajams 10:24-25 Ir pamąstykime, kaip paskatinti vienas kitą mylėti ir geriems darbams, nepamirštant susitikimų, kaip kai kurie įpratę, bet padrąsindami vieni kitus, o tuo labiau, kaip matote Artėja diena.</w:t>
      </w:r>
    </w:p>
    <w:p/>
    <w:p>
      <w:r xmlns:w="http://schemas.openxmlformats.org/wordprocessingml/2006/main">
        <w:t xml:space="preserve">Psalms 144:9 9 Aš giedosiu tau naują giesmę, Dieve, giedosiu tau šlovę ant psalterijos ir dešimties stygų.</w:t>
      </w:r>
    </w:p>
    <w:p/>
    <w:p>
      <w:r xmlns:w="http://schemas.openxmlformats.org/wordprocessingml/2006/main">
        <w:t xml:space="preserve">Psalmininkas šlovina Dievą ir gieda Jam naują giesmę, kartu su psalteriu ir dešimties stygų instrumentu.</w:t>
      </w:r>
    </w:p>
    <w:p/>
    <w:p>
      <w:r xmlns:w="http://schemas.openxmlformats.org/wordprocessingml/2006/main">
        <w:t xml:space="preserve">1. Nauja daina: giedama šlovės Dievui</w:t>
      </w:r>
    </w:p>
    <w:p/>
    <w:p>
      <w:r xmlns:w="http://schemas.openxmlformats.org/wordprocessingml/2006/main">
        <w:t xml:space="preserve">2. Muzikos galia garbinant</w:t>
      </w:r>
    </w:p>
    <w:p/>
    <w:p>
      <w:r xmlns:w="http://schemas.openxmlformats.org/wordprocessingml/2006/main">
        <w:t xml:space="preserve">1. Kolosiečiams 3:16 – Kristaus žodis tegul gyvena jumyse gausiai visos išminties; mokydami ir įspėdami vieni kitus psalmėmis, giesmėmis ir dvasinėmis giesmėmis, su malone savo širdyse giedodami Viešpačiui.</w:t>
      </w:r>
    </w:p>
    <w:p/>
    <w:p>
      <w:r xmlns:w="http://schemas.openxmlformats.org/wordprocessingml/2006/main">
        <w:t xml:space="preserve">2. Psalmė 33:3 – Giedok jam naują giesmę; sumaniai žaisti su dideliu triukšmu.</w:t>
      </w:r>
    </w:p>
    <w:p/>
    <w:p>
      <w:r xmlns:w="http://schemas.openxmlformats.org/wordprocessingml/2006/main">
        <w:t xml:space="preserve">Psalms 144:10 10 Jis išgelbėja karalius, išgelbsti savo tarną Dovydą nuo žalingo kardo.</w:t>
      </w:r>
    </w:p>
    <w:p/>
    <w:p>
      <w:r xmlns:w="http://schemas.openxmlformats.org/wordprocessingml/2006/main">
        <w:t xml:space="preserve">Dievas išgelbėja karalius ir išgelbsti savo tarną Dovydą nuo nelaimės.</w:t>
      </w:r>
    </w:p>
    <w:p/>
    <w:p>
      <w:r xmlns:w="http://schemas.openxmlformats.org/wordprocessingml/2006/main">
        <w:t xml:space="preserve">1. Dievas yra išganymo ir apsaugos šaltinis</w:t>
      </w:r>
    </w:p>
    <w:p/>
    <w:p>
      <w:r xmlns:w="http://schemas.openxmlformats.org/wordprocessingml/2006/main">
        <w:t xml:space="preserve">2. Pasitikėk Dievu, kad jis išgelbėtų nuo pavojų</w:t>
      </w:r>
    </w:p>
    <w:p/>
    <w:p>
      <w:r xmlns:w="http://schemas.openxmlformats.org/wordprocessingml/2006/main">
        <w:t xml:space="preserve">1. Psalmė 121:7-8 – Viešpats išgelbės tave nuo viso pikto, išgelbės tavo sielą. VIEŠPATS saugos tavo išėjimą ir įėjimą nuo šio laiko ir net per amžius.</w:t>
      </w:r>
    </w:p>
    <w:p/>
    <w:p>
      <w:r xmlns:w="http://schemas.openxmlformats.org/wordprocessingml/2006/main">
        <w:t xml:space="preserve">2. Psalmė 46:1-2 – Dievas yra mūsų prieglobstis ir stiprybė, labai greita pagalba bėdoje. Todėl mes nebijosime, jei žemė būtų nugriauta ir kalnai nuneštų į jūros vidurį.</w:t>
      </w:r>
    </w:p>
    <w:p/>
    <w:p>
      <w:r xmlns:w="http://schemas.openxmlformats.org/wordprocessingml/2006/main">
        <w:t xml:space="preserve">Psalms 144:11 Išlaisvink mane ir išgelbėk mane iš svetimų vaikų, kurių burna kalba tuštybę, o jų dešinė yra melo dešinė.</w:t>
      </w:r>
    </w:p>
    <w:p/>
    <w:p>
      <w:r xmlns:w="http://schemas.openxmlformats.org/wordprocessingml/2006/main">
        <w:t xml:space="preserve">Išsivadavimas nuo melo ir apgaulės.</w:t>
      </w:r>
    </w:p>
    <w:p/>
    <w:p>
      <w:r xmlns:w="http://schemas.openxmlformats.org/wordprocessingml/2006/main">
        <w:t xml:space="preserve">1: Dievo išgelbėjimas nuo apgaulės</w:t>
      </w:r>
    </w:p>
    <w:p/>
    <w:p>
      <w:r xmlns:w="http://schemas.openxmlformats.org/wordprocessingml/2006/main">
        <w:t xml:space="preserve">2: melo ir tuštybės įveikimas</w:t>
      </w:r>
    </w:p>
    <w:p/>
    <w:p>
      <w:r xmlns:w="http://schemas.openxmlformats.org/wordprocessingml/2006/main">
        <w:t xml:space="preserve">1: Psalmė 12:2 – Jie kalba vieni kitiems melą; Jie kalba glostančiomis lūpomis ir dviguba širdimi.</w:t>
      </w:r>
    </w:p>
    <w:p/>
    <w:p>
      <w:r xmlns:w="http://schemas.openxmlformats.org/wordprocessingml/2006/main">
        <w:t xml:space="preserve">2: Jono 8:44 – Jūs esate iš savo tėvo velnio, ir jūs norite vykdyti savo tėvo troškimus. Jis nuo pat pradžių buvo žudikas ir nepasilieka tiesoje, nes jame nėra tiesos. Kalbėdamas netiesą, jis kalba iš savo resursų, nes jis yra melagis ir jo tėvas.</w:t>
      </w:r>
    </w:p>
    <w:p/>
    <w:p>
      <w:r xmlns:w="http://schemas.openxmlformats.org/wordprocessingml/2006/main">
        <w:t xml:space="preserve">Psalms 144:12 Kad mūsų sūnūs būtų kaip jaunystėje užaugę augalai. kad mūsų dukterys būtų kaip kertiniai akmenys, nugludinti pagal rūmų panašumą:</w:t>
      </w:r>
    </w:p>
    <w:p/>
    <w:p>
      <w:r xmlns:w="http://schemas.openxmlformats.org/wordprocessingml/2006/main">
        <w:t xml:space="preserve">Psalmininkas meldžiasi, kad jo vaikai būtų stiprūs ir išmintingi, kaip rūmai, pastatyti ant tvirto pagrindo.</w:t>
      </w:r>
    </w:p>
    <w:p/>
    <w:p>
      <w:r xmlns:w="http://schemas.openxmlformats.org/wordprocessingml/2006/main">
        <w:t xml:space="preserve">1. „Tvirto pagrindo kūrimas: dievobaimingos šeimos palaiminimai“</w:t>
      </w:r>
    </w:p>
    <w:p/>
    <w:p>
      <w:r xmlns:w="http://schemas.openxmlformats.org/wordprocessingml/2006/main">
        <w:t xml:space="preserve">2. „Tvirtai tikinčių vaikų auginimas“</w:t>
      </w:r>
    </w:p>
    <w:p/>
    <w:p>
      <w:r xmlns:w="http://schemas.openxmlformats.org/wordprocessingml/2006/main">
        <w:t xml:space="preserve">1. Patarlės 22:6 – „Išmokyk vaiką keliu, kuriuo jis turi eiti; net ir pasenęs jis nuo jo nenukryps“.</w:t>
      </w:r>
    </w:p>
    <w:p/>
    <w:p>
      <w:r xmlns:w="http://schemas.openxmlformats.org/wordprocessingml/2006/main">
        <w:t xml:space="preserve">2. Efeziečiams 6:4 – „Tėvai, nepiktinkite savo vaikų, bet auklėkite juos Viešpaties drausme ir pamokymu“.</w:t>
      </w:r>
    </w:p>
    <w:p/>
    <w:p>
      <w:r xmlns:w="http://schemas.openxmlformats.org/wordprocessingml/2006/main">
        <w:t xml:space="preserve">Psalmynas 144:13 Kad būtų pilni mūsų sandėliai, kuriuose būtų visokių atsargų, kad mūsų avys išvestų tūkstančius ir dešimt tūkstančių mūsų gatvėse.</w:t>
      </w:r>
    </w:p>
    <w:p/>
    <w:p>
      <w:r xmlns:w="http://schemas.openxmlformats.org/wordprocessingml/2006/main">
        <w:t xml:space="preserve">Ši psalmė kalba apie Dievo palaiminimus gausiais ištekliais.</w:t>
      </w:r>
    </w:p>
    <w:p/>
    <w:p>
      <w:r xmlns:w="http://schemas.openxmlformats.org/wordprocessingml/2006/main">
        <w:t xml:space="preserve">1: „Gausmingi Dievo palaiminimai“</w:t>
      </w:r>
    </w:p>
    <w:p/>
    <w:p>
      <w:r xmlns:w="http://schemas.openxmlformats.org/wordprocessingml/2006/main">
        <w:t xml:space="preserve">2: „Gyvenimas pilnavertis gyvenimas“</w:t>
      </w:r>
    </w:p>
    <w:p/>
    <w:p>
      <w:r xmlns:w="http://schemas.openxmlformats.org/wordprocessingml/2006/main">
        <w:t xml:space="preserve">1: Jono 10:10 - „Vagis ateina tik vogti, žudyti ir naikinti; aš atėjau, kad jie turėtų gyvenimą ir jo turėtų sočiai“.</w:t>
      </w:r>
    </w:p>
    <w:p/>
    <w:p>
      <w:r xmlns:w="http://schemas.openxmlformats.org/wordprocessingml/2006/main">
        <w:t xml:space="preserve">2: Efeziečiams 3:20 – „O dabar tam, kuris pagal savo jėgą, veikiančią mumyse, gali padaryti nepamatuojamai daugiau, nei mes prašome ar įsivaizduojame“.</w:t>
      </w:r>
    </w:p>
    <w:p/>
    <w:p>
      <w:r xmlns:w="http://schemas.openxmlformats.org/wordprocessingml/2006/main">
        <w:t xml:space="preserve">Psalms 144:14 Kad mūsų jaučiai būtų stiprūs darbui. kad nebūtų nei įsilaužimo, nei išėjimo; kad mūsų gatvėse nebūtų jokių skundų.</w:t>
      </w:r>
    </w:p>
    <w:p/>
    <w:p>
      <w:r xmlns:w="http://schemas.openxmlformats.org/wordprocessingml/2006/main">
        <w:t xml:space="preserve">Psalmininkas meldžia stiprybės darbe ir taikios bei patenkintos visuomenės.</w:t>
      </w:r>
    </w:p>
    <w:p/>
    <w:p>
      <w:r xmlns:w="http://schemas.openxmlformats.org/wordprocessingml/2006/main">
        <w:t xml:space="preserve">1: Dievas yra su mumis mūsų darbuose ir padeda rasti pasitenkinimą bei ramybę.</w:t>
      </w:r>
    </w:p>
    <w:p/>
    <w:p>
      <w:r xmlns:w="http://schemas.openxmlformats.org/wordprocessingml/2006/main">
        <w:t xml:space="preserve">2: Galime pasitikėti, kad Dievas suteiks mums jėgų, kurių reikia mūsų darbui atlikti.</w:t>
      </w:r>
    </w:p>
    <w:p/>
    <w:p>
      <w:r xmlns:w="http://schemas.openxmlformats.org/wordprocessingml/2006/main">
        <w:t xml:space="preserve">1: Filipiečiams 4:11-13 „Ne tai, kad kalbu apie stoką, nes išmokau būti patenkintas bet kokioje situacijoje. Žinau, kaip būti pažemintas, ir žinau, kaip gausiai. Bet kokiomis aplinkybėmis aš sužinojau paslaptį, kaip susidurti su gausa ir alkiu, gausa ir poreikiu. Viską galiu padaryti per tą, kuris mane stiprina“.</w:t>
      </w:r>
    </w:p>
    <w:p/>
    <w:p>
      <w:r xmlns:w="http://schemas.openxmlformats.org/wordprocessingml/2006/main">
        <w:t xml:space="preserve">2: Psalmė 23, 1-4 „Viešpats yra mano ganytojas, aš nepristigsiu. Jis priverčia mane gulėti žaliose ganyklose. Jis veda mane prie ramaus vandens. Jis atgaivina mano sielą. Jis veda mane teisumo takais savo labui. Dėl vardo. Nors eisiu per mirties šešėlio slėnį, nebijau jokio blogio, nes tu esi su manimi; tavo lazda ir lazda mane guodžia“.</w:t>
      </w:r>
    </w:p>
    <w:p/>
    <w:p>
      <w:r xmlns:w="http://schemas.openxmlformats.org/wordprocessingml/2006/main">
        <w:t xml:space="preserve">Psalms 144:15 Laiminga ta tauta, kuri yra tokia, laiminga tauta, kurios Dievas yra Viešpats.</w:t>
      </w:r>
    </w:p>
    <w:p/>
    <w:p>
      <w:r xmlns:w="http://schemas.openxmlformats.org/wordprocessingml/2006/main">
        <w:t xml:space="preserve">Dievas yra tikrosios laimės šaltinis.</w:t>
      </w:r>
    </w:p>
    <w:p/>
    <w:p>
      <w:r xmlns:w="http://schemas.openxmlformats.org/wordprocessingml/2006/main">
        <w:t xml:space="preserve">1: Džiaugsmas yra pasitikėjimas Viešpačiu.</w:t>
      </w:r>
    </w:p>
    <w:p/>
    <w:p>
      <w:r xmlns:w="http://schemas.openxmlformats.org/wordprocessingml/2006/main">
        <w:t xml:space="preserve">2: Dievas yra didžiausias pasitenkinimo ir džiaugsmo šaltinis.</w:t>
      </w:r>
    </w:p>
    <w:p/>
    <w:p>
      <w:r xmlns:w="http://schemas.openxmlformats.org/wordprocessingml/2006/main">
        <w:t xml:space="preserve">1: Jeremijo 17:7-8 „Palaimintas žmogus, kuris pasitiki Viešpačiu, kuriuo pasitiki Viešpats. Jis yra kaip medis, pasodintas prie vandens, kuris išleidžia savo šaknis prie upelio ir nebijo, kai ateina karštis. , nes jo lapai išlieka žali, o sausros metais nesijaudina, nes nenustoja duoti vaisių.</w:t>
      </w:r>
    </w:p>
    <w:p/>
    <w:p>
      <w:r xmlns:w="http://schemas.openxmlformats.org/wordprocessingml/2006/main">
        <w:t xml:space="preserve">2: Psalmė 37:3-4 Pasitikėk Viešpačiu ir daryk gera; gyvenk žemėje ir draugauk su ištikimybe. Džiaukitės Viešpačiu, ir jis išpildys jūsų širdies troškimus.</w:t>
      </w:r>
    </w:p>
    <w:p/>
    <w:p>
      <w:r xmlns:w="http://schemas.openxmlformats.org/wordprocessingml/2006/main">
        <w:t xml:space="preserve">145 psalmė yra šlovinimo ir padėkos psalmė, aukštinanti Dievo didybę, gerumą ir ištikimybę.</w:t>
      </w:r>
    </w:p>
    <w:p/>
    <w:p>
      <w:r xmlns:w="http://schemas.openxmlformats.org/wordprocessingml/2006/main">
        <w:t xml:space="preserve">1 pastraipa: Psalmininkas pareiškia savo ketinimą šlovinti Dievą amžinai. Jie šlovina Jo didybę, išreikšdami norą apmąstyti Jo nuostabius darbus ir skelbti Jo galingus darbus (Psalmyno 145:1–6).</w:t>
      </w:r>
    </w:p>
    <w:p/>
    <w:p>
      <w:r xmlns:w="http://schemas.openxmlformats.org/wordprocessingml/2006/main">
        <w:t xml:space="preserve">2 pastraipa: Psalmininkas apmąsto Dievo gerumą ir užuojautą viskam, ką Jis sukūrė. Jie pripažįsta Dievo aprūpinimą, gailestingumą ir ištikimybę. Jie skelbia, kad visi kūriniai šlovins Jį už Jo darbus (Psalmyno 145:7-13).</w:t>
      </w:r>
    </w:p>
    <w:p/>
    <w:p>
      <w:r xmlns:w="http://schemas.openxmlformats.org/wordprocessingml/2006/main">
        <w:t xml:space="preserve">3 pastraipa: Psalmininkas šlovina Dievą už Jo teisumą ir artumą tiems, kurie Jo šaukiasi tiesoje. Jie išreiškia savo pasitikėjimą Dievo gebėjimu išpildyti Jo bijančiųjų troškimus. Jie tvirtina, kad laimins ir šlovins Viešpatį amžinai (Psalmyno 145:14-21).</w:t>
      </w:r>
    </w:p>
    <w:p/>
    <w:p>
      <w:r xmlns:w="http://schemas.openxmlformats.org/wordprocessingml/2006/main">
        <w:t xml:space="preserve">Apibendrinant,</w:t>
      </w:r>
    </w:p>
    <w:p>
      <w:r xmlns:w="http://schemas.openxmlformats.org/wordprocessingml/2006/main">
        <w:t xml:space="preserve">Psalmė šimtas keturiasdešimt penkios dovanos</w:t>
      </w:r>
    </w:p>
    <w:p>
      <w:r xmlns:w="http://schemas.openxmlformats.org/wordprocessingml/2006/main">
        <w:t xml:space="preserve">šlovinimo himnas,</w:t>
      </w:r>
    </w:p>
    <w:p>
      <w:r xmlns:w="http://schemas.openxmlformats.org/wordprocessingml/2006/main">
        <w:t xml:space="preserve">pabrėžiant garbinimą, pasiektą pripažįstant dieviškąją didybę, kartu pabrėžiant dėkingumą už gėrį ir ištikimybę.</w:t>
      </w:r>
    </w:p>
    <w:p/>
    <w:p>
      <w:r xmlns:w="http://schemas.openxmlformats.org/wordprocessingml/2006/main">
        <w:t xml:space="preserve">Pabrėždamas pareiškimą, išreikštą dėl amžino ketinimo nuolat šlovinti Dievą.</w:t>
      </w:r>
    </w:p>
    <w:p>
      <w:r xmlns:w="http://schemas.openxmlformats.org/wordprocessingml/2006/main">
        <w:t xml:space="preserve">Minint parodytą apmąstymą apie dieviškosios didybės pripažinimą, trokštant medituoti apie nuostabius darbus.</w:t>
      </w:r>
    </w:p>
    <w:p>
      <w:r xmlns:w="http://schemas.openxmlformats.org/wordprocessingml/2006/main">
        <w:t xml:space="preserve">Išreiškiamas pripažinimas, išreikštas dėkingumu už dieviškąjį gėrį, užuojautą, aprūpinimą, gailestingumą ir ištikimybę.</w:t>
      </w:r>
    </w:p>
    <w:p>
      <w:r xmlns:w="http://schemas.openxmlformats.org/wordprocessingml/2006/main">
        <w:t xml:space="preserve">Pripažįstamas pasitikėjimas, išreikštas tikėjimu Dievo teisumu, kartu patvirtinant artumą tikriems garbintojams.</w:t>
      </w:r>
    </w:p>
    <w:p>
      <w:r xmlns:w="http://schemas.openxmlformats.org/wordprocessingml/2006/main">
        <w:t xml:space="preserve">Išryškinamas patvirtinimas, pateiktas dėl pasitikėjimo troškimų išsipildymu tiems, kurie bijo Viešpaties ir įsipareigoja amžinai palaiminti ir šlovinti Dievą.</w:t>
      </w:r>
    </w:p>
    <w:p/>
    <w:p>
      <w:r xmlns:w="http://schemas.openxmlformats.org/wordprocessingml/2006/main">
        <w:t xml:space="preserve">Psalms 145:1 Aš girsiu Tave, mano Dieve, karaliau. ir aš laiminsiu tavo vardą per amžių amžius.</w:t>
      </w:r>
    </w:p>
    <w:p/>
    <w:p>
      <w:r xmlns:w="http://schemas.openxmlformats.org/wordprocessingml/2006/main">
        <w:t xml:space="preserve">Psalmininkas išreiškia savo šlovę ir atsidavimą Dievui, šlovina Jį visa širdimi.</w:t>
      </w:r>
    </w:p>
    <w:p/>
    <w:p>
      <w:r xmlns:w="http://schemas.openxmlformats.org/wordprocessingml/2006/main">
        <w:t xml:space="preserve">1. Kaip šlovinimas ir atsidavimas Dievui gali pakeisti mūsų gyvenimą</w:t>
      </w:r>
    </w:p>
    <w:p/>
    <w:p>
      <w:r xmlns:w="http://schemas.openxmlformats.org/wordprocessingml/2006/main">
        <w:t xml:space="preserve">2. Išmokti pasitikėti Dievu</w:t>
      </w:r>
    </w:p>
    <w:p/>
    <w:p>
      <w:r xmlns:w="http://schemas.openxmlformats.org/wordprocessingml/2006/main">
        <w:t xml:space="preserve">1. Romiečiams 10:11-13 – Nes Raštas sako: Kiekvienas, kuris jį tiki, nebus sugėdintas. Nes nėra skirtumo tarp žydo ir graiko; nes tas pats Viešpats yra visų Viešpats, dovanojantis savo turtus visiems, kurie Jo šaukiasi.</w:t>
      </w:r>
    </w:p>
    <w:p/>
    <w:p>
      <w:r xmlns:w="http://schemas.openxmlformats.org/wordprocessingml/2006/main">
        <w:t xml:space="preserve">2. Psalmė 118:1 – Dėkokite Viešpačiui, nes jis geras; nes jo ištikima meilė amžina!</w:t>
      </w:r>
    </w:p>
    <w:p/>
    <w:p>
      <w:r xmlns:w="http://schemas.openxmlformats.org/wordprocessingml/2006/main">
        <w:t xml:space="preserve">Psalms 145:2 Kasdien laiminsiu tave. ir aš šlovinsiu tavo vardą per amžių amžius.</w:t>
      </w:r>
    </w:p>
    <w:p/>
    <w:p>
      <w:r xmlns:w="http://schemas.openxmlformats.org/wordprocessingml/2006/main">
        <w:t xml:space="preserve">Kiekvieną dieną reikia šlovinti Dievą už visas jo palaimas.</w:t>
      </w:r>
    </w:p>
    <w:p/>
    <w:p>
      <w:r xmlns:w="http://schemas.openxmlformats.org/wordprocessingml/2006/main">
        <w:t xml:space="preserve">1. Kasdienio palaiminimo galia: pagyrimo ir dėkingumo galios supratimas</w:t>
      </w:r>
    </w:p>
    <w:p/>
    <w:p>
      <w:r xmlns:w="http://schemas.openxmlformats.org/wordprocessingml/2006/main">
        <w:t xml:space="preserve">2. Gausi meilė: besąlyginės Dievo meilės ir atleidimo švęsimas</w:t>
      </w:r>
    </w:p>
    <w:p/>
    <w:p>
      <w:r xmlns:w="http://schemas.openxmlformats.org/wordprocessingml/2006/main">
        <w:t xml:space="preserve">1. Psalmė 100:4-5 Įeik į jo vartus su padėka ir į jo kiemus su šlove. Dėkokite jam ir šlovinkite jo vardą. Nes VIEŠPATS yra geras; Jo gailestingumas amžinas, jo tiesa išlieka per visas kartas.</w:t>
      </w:r>
    </w:p>
    <w:p/>
    <w:p>
      <w:r xmlns:w="http://schemas.openxmlformats.org/wordprocessingml/2006/main">
        <w:t xml:space="preserve">2. Kolosiečiams 3:15-17 Ir tegul jūsų širdyse viešpatauja Dievo ramybė, kuriai ir jūs esate pašaukti viename kūne; ir būk dėkingas. Tegul Kristaus žodis gyvena jumyse gausiai visos išminties; mokydami ir įspėdami vieni kitus psalmėmis, giesmėmis ir dvasinėmis giesmėmis, su malone savo širdyse giedodami Viešpačiui. Ir visa, ką darote žodžiais ar darbais, visa darykite Viešpaties Jėzaus vardu, per jį dėkodami Dievui ir Tėvui.</w:t>
      </w:r>
    </w:p>
    <w:p/>
    <w:p>
      <w:r xmlns:w="http://schemas.openxmlformats.org/wordprocessingml/2006/main">
        <w:t xml:space="preserve">Psalms 145:3 Didis yra Viešpats ir labai šlovinamas. o jo didybė nesuvokiama.</w:t>
      </w:r>
    </w:p>
    <w:p/>
    <w:p>
      <w:r xmlns:w="http://schemas.openxmlformats.org/wordprocessingml/2006/main">
        <w:t xml:space="preserve">Dievas vertas mūsų šlovės ir šlovės dėl savo didybės, kurios nesuprantame.</w:t>
      </w:r>
    </w:p>
    <w:p/>
    <w:p>
      <w:r xmlns:w="http://schemas.openxmlformats.org/wordprocessingml/2006/main">
        <w:t xml:space="preserve">1. Šlovinkite Dievą už Jo neapsakomą didybę</w:t>
      </w:r>
    </w:p>
    <w:p/>
    <w:p>
      <w:r xmlns:w="http://schemas.openxmlformats.org/wordprocessingml/2006/main">
        <w:t xml:space="preserve">2. Džiaukis Viešpatyje už Jo neaprėpiamą didybę</w:t>
      </w:r>
    </w:p>
    <w:p/>
    <w:p>
      <w:r xmlns:w="http://schemas.openxmlformats.org/wordprocessingml/2006/main">
        <w:t xml:space="preserve">1. Izaijas 40:28 – Ar nežinojai? Ar negirdėjai? VIEŠPATS yra amžinasis Dievas, žemės pakraščių Kūrėjas.</w:t>
      </w:r>
    </w:p>
    <w:p/>
    <w:p>
      <w:r xmlns:w="http://schemas.openxmlformats.org/wordprocessingml/2006/main">
        <w:t xml:space="preserve">2. Jobo 11:7 – Ar galite sužinoti gilius Dievo dalykus? Ar galite sužinoti Visagalio ribą?</w:t>
      </w:r>
    </w:p>
    <w:p/>
    <w:p>
      <w:r xmlns:w="http://schemas.openxmlformats.org/wordprocessingml/2006/main">
        <w:t xml:space="preserve">Psalms 145:4 Viena karta girs Tavo darbus ir skelbs Tavo galingus darbus.</w:t>
      </w:r>
    </w:p>
    <w:p/>
    <w:p>
      <w:r xmlns:w="http://schemas.openxmlformats.org/wordprocessingml/2006/main">
        <w:t xml:space="preserve">Viena karta gali perduoti Dievo darbų didybę kitai kartai.</w:t>
      </w:r>
    </w:p>
    <w:p/>
    <w:p>
      <w:r xmlns:w="http://schemas.openxmlformats.org/wordprocessingml/2006/main">
        <w:t xml:space="preserve">1. Šlovinimo galia: kaip perduoti mūsų tikėjimą ateities kartoms</w:t>
      </w:r>
    </w:p>
    <w:p/>
    <w:p>
      <w:r xmlns:w="http://schemas.openxmlformats.org/wordprocessingml/2006/main">
        <w:t xml:space="preserve">2. Galingų Dievo veiksmų paskelbimas: dalijimasis savo patirtimi apie Jo didybę</w:t>
      </w:r>
    </w:p>
    <w:p/>
    <w:p>
      <w:r xmlns:w="http://schemas.openxmlformats.org/wordprocessingml/2006/main">
        <w:t xml:space="preserve">1. Psalmė 78:4 Mes neslėpsime jų nuo jų vaikų, bet pasakysime ateinančiai kartai apie Viešpaties šlovingus darbus, jo galybę ir stebuklus, kuriuos jis padarė.</w:t>
      </w:r>
    </w:p>
    <w:p/>
    <w:p>
      <w:r xmlns:w="http://schemas.openxmlformats.org/wordprocessingml/2006/main">
        <w:t xml:space="preserve">2. Mato 28:18-20 Jėzus priėjo ir tarė jiems: Man duota visa valdžia danguje ir žemėje. Taigi eikite ir padarykite mano mokiniais visas tautas, krikštydami jas vardan Tėvo ir Sūnaus, ir Šventosios Dvasios, mokydami laikytis visko, ką jums įsakiau. Ir štai aš esu su jumis visada, iki amžiaus pabaigos.</w:t>
      </w:r>
    </w:p>
    <w:p/>
    <w:p>
      <w:r xmlns:w="http://schemas.openxmlformats.org/wordprocessingml/2006/main">
        <w:t xml:space="preserve">Psalms 145:5 Aš kalbėsiu apie Tavo didybės šlovę ir apie Tavo nuostabius darbus.</w:t>
      </w:r>
    </w:p>
    <w:p/>
    <w:p>
      <w:r xmlns:w="http://schemas.openxmlformats.org/wordprocessingml/2006/main">
        <w:t xml:space="preserve">Psalmininkas skelbia šlovingą Dievo didybę ir nuostabius darbus.</w:t>
      </w:r>
    </w:p>
    <w:p/>
    <w:p>
      <w:r xmlns:w="http://schemas.openxmlformats.org/wordprocessingml/2006/main">
        <w:t xml:space="preserve">1. Dievo didenybės paskelbimas</w:t>
      </w:r>
    </w:p>
    <w:p/>
    <w:p>
      <w:r xmlns:w="http://schemas.openxmlformats.org/wordprocessingml/2006/main">
        <w:t xml:space="preserve">2. Dėkojimas už nuostabius Dievo darbus</w:t>
      </w:r>
    </w:p>
    <w:p/>
    <w:p>
      <w:r xmlns:w="http://schemas.openxmlformats.org/wordprocessingml/2006/main">
        <w:t xml:space="preserve">1. Psalmynas 145:5</w:t>
      </w:r>
    </w:p>
    <w:p/>
    <w:p>
      <w:r xmlns:w="http://schemas.openxmlformats.org/wordprocessingml/2006/main">
        <w:t xml:space="preserve">2. Izaijas 6:3 – „Ir vienas šaukė kitam, sakydamas: Šventas, šventas, šventas, kareivijų Viešpats! Jo šlovės pilna visa žemė.</w:t>
      </w:r>
    </w:p>
    <w:p/>
    <w:p>
      <w:r xmlns:w="http://schemas.openxmlformats.org/wordprocessingml/2006/main">
        <w:t xml:space="preserve">Psalms 145:6 Žmonės kalbės apie Tavo baisių darbų galią, aš skelbsiu tavo didybę.</w:t>
      </w:r>
    </w:p>
    <w:p/>
    <w:p>
      <w:r xmlns:w="http://schemas.openxmlformats.org/wordprocessingml/2006/main">
        <w:t xml:space="preserve">Dievo didybė ir galingi darbai turi būti giriami ir skelbiami.</w:t>
      </w:r>
    </w:p>
    <w:p/>
    <w:p>
      <w:r xmlns:w="http://schemas.openxmlformats.org/wordprocessingml/2006/main">
        <w:t xml:space="preserve">1: Turėtume naudoti savo balsą, kad skelbtume Dievo didybę.</w:t>
      </w:r>
    </w:p>
    <w:p/>
    <w:p>
      <w:r xmlns:w="http://schemas.openxmlformats.org/wordprocessingml/2006/main">
        <w:t xml:space="preserve">2: Turėtume būti įkvėpti Dievo galios Jį garbinti.</w:t>
      </w:r>
    </w:p>
    <w:p/>
    <w:p>
      <w:r xmlns:w="http://schemas.openxmlformats.org/wordprocessingml/2006/main">
        <w:t xml:space="preserve">1: Kolosiečiams 3:16 - Kristaus žodis tegul gyvena jumyse gausiai, mokydami ir įspėdami vieni kitus visa išmintimi, giedodami psalmes, giesmes ir dvasines giesmes, su dėkingumu širdyse Dievui.</w:t>
      </w:r>
    </w:p>
    <w:p/>
    <w:p>
      <w:r xmlns:w="http://schemas.openxmlformats.org/wordprocessingml/2006/main">
        <w:t xml:space="preserve">2: Efeziečiams 5:19-20 - Kreipkitės vieni į kitus psalmėmis, giesmėmis ir dvasinėmis giesmėmis, giedokite ir meloduokite Viešpačiui savo širdimi, visada ir už viską dėkodami Dievui Tėvui mūsų Viešpaties Jėzaus Kristaus vardu.</w:t>
      </w:r>
    </w:p>
    <w:p/>
    <w:p>
      <w:r xmlns:w="http://schemas.openxmlformats.org/wordprocessingml/2006/main">
        <w:t xml:space="preserve">Psalms 145:7 Jie gausiai kalbės apie Tavo didį gerumą ir giedos apie Tavo teisumą.</w:t>
      </w:r>
    </w:p>
    <w:p/>
    <w:p>
      <w:r xmlns:w="http://schemas.openxmlformats.org/wordprocessingml/2006/main">
        <w:t xml:space="preserve">Psalmės 145:7 ragina mus šlovinti Dievą už Jo didį gerumą ir teisumą.</w:t>
      </w:r>
    </w:p>
    <w:p/>
    <w:p>
      <w:r xmlns:w="http://schemas.openxmlformats.org/wordprocessingml/2006/main">
        <w:t xml:space="preserve">1. Dievo šlovinimas už Jo teisumą</w:t>
      </w:r>
    </w:p>
    <w:p/>
    <w:p>
      <w:r xmlns:w="http://schemas.openxmlformats.org/wordprocessingml/2006/main">
        <w:t xml:space="preserve">2. Švenčiant didįjį Dievo gerumą</w:t>
      </w:r>
    </w:p>
    <w:p/>
    <w:p>
      <w:r xmlns:w="http://schemas.openxmlformats.org/wordprocessingml/2006/main">
        <w:t xml:space="preserve">1. Psalmės 145:7</w:t>
      </w:r>
    </w:p>
    <w:p/>
    <w:p>
      <w:r xmlns:w="http://schemas.openxmlformats.org/wordprocessingml/2006/main">
        <w:t xml:space="preserve">2. Romiečiams 5:8 – Bet Dievas parodė savo didelę meilę mums, siųsdamas Kristų mirti už mus, kai dar buvome nusidėjėliai.</w:t>
      </w:r>
    </w:p>
    <w:p/>
    <w:p>
      <w:r xmlns:w="http://schemas.openxmlformats.org/wordprocessingml/2006/main">
        <w:t xml:space="preserve">Psalms 145:8 Viešpats yra maloningas ir pilnas gailestingumo. lėtas pykti ir labai gailestingas.</w:t>
      </w:r>
    </w:p>
    <w:p/>
    <w:p>
      <w:r xmlns:w="http://schemas.openxmlformats.org/wordprocessingml/2006/main">
        <w:t xml:space="preserve">Viešpats yra malonus, užjaučiantis ir gailestingas.</w:t>
      </w:r>
    </w:p>
    <w:p/>
    <w:p>
      <w:r xmlns:w="http://schemas.openxmlformats.org/wordprocessingml/2006/main">
        <w:t xml:space="preserve">1: Mūsų Dievas yra gerumo, užuojautos ir gailestingumo Dievas.</w:t>
      </w:r>
    </w:p>
    <w:p/>
    <w:p>
      <w:r xmlns:w="http://schemas.openxmlformats.org/wordprocessingml/2006/main">
        <w:t xml:space="preserve">2: Dievo kantrybė ir gailestingumas yra beribiai.</w:t>
      </w:r>
    </w:p>
    <w:p/>
    <w:p>
      <w:r xmlns:w="http://schemas.openxmlformats.org/wordprocessingml/2006/main">
        <w:t xml:space="preserve">1: Efeziečiams 2:4-5 - Bet Dievas, būdamas turtingas gailestingumo, dėl didžiulės meilės, kuria mus mylėjo, net kai buvome mirę dėl savo nusikaltimų, atgaivino mus kartu su Kristumi.</w:t>
      </w:r>
    </w:p>
    <w:p/>
    <w:p>
      <w:r xmlns:w="http://schemas.openxmlformats.org/wordprocessingml/2006/main">
        <w:t xml:space="preserve">2: Lk 6:36 - Būkite gailestingi, kaip ir jūsų Tėvas yra gailestingas.</w:t>
      </w:r>
    </w:p>
    <w:p/>
    <w:p>
      <w:r xmlns:w="http://schemas.openxmlformats.org/wordprocessingml/2006/main">
        <w:t xml:space="preserve">Psalms 145:9 9 Viešpats yra geras visiems, Jo gailestingumas viršija visus jo darbus.</w:t>
      </w:r>
    </w:p>
    <w:p/>
    <w:p>
      <w:r xmlns:w="http://schemas.openxmlformats.org/wordprocessingml/2006/main">
        <w:t xml:space="preserve">Viešpats yra geras ir Jo gailestingumas yra visiems.</w:t>
      </w:r>
    </w:p>
    <w:p/>
    <w:p>
      <w:r xmlns:w="http://schemas.openxmlformats.org/wordprocessingml/2006/main">
        <w:t xml:space="preserve">1: Dievo gailestingumas yra amžinas ir prieinamas visiems, kurie Jo ieško.</w:t>
      </w:r>
    </w:p>
    <w:p/>
    <w:p>
      <w:r xmlns:w="http://schemas.openxmlformats.org/wordprocessingml/2006/main">
        <w:t xml:space="preserve">2: Turime būti nuolankūs ir dėkingi už Viešpaties gailestingumą ir gerumą.</w:t>
      </w:r>
    </w:p>
    <w:p/>
    <w:p>
      <w:r xmlns:w="http://schemas.openxmlformats.org/wordprocessingml/2006/main">
        <w:t xml:space="preserve">1: Efeziečiams 2:4-5 Bet Dievas, būdamas turtingas gailestingumo, dėl didelės meilės, kuria mus mylėjo, net kai buvome mirę dėl savo nusikaltimų, atgaivino mus kartu su Kristumi.</w:t>
      </w:r>
    </w:p>
    <w:p/>
    <w:p>
      <w:r xmlns:w="http://schemas.openxmlformats.org/wordprocessingml/2006/main">
        <w:t xml:space="preserve">2: Romiečiams 8:28 Ir mes žinome, kad tiems, kurie myli Dievą, viskas išeina į gera, tiems, kurie pašaukti pagal jo tikslą.</w:t>
      </w:r>
    </w:p>
    <w:p/>
    <w:p>
      <w:r xmlns:w="http://schemas.openxmlformats.org/wordprocessingml/2006/main">
        <w:t xml:space="preserve">Psalms 145:10 10 Viešpatie, Tave šlovins visi tavo darbai. ir tavo šventieji laimins tave.</w:t>
      </w:r>
    </w:p>
    <w:p/>
    <w:p>
      <w:r xmlns:w="http://schemas.openxmlformats.org/wordprocessingml/2006/main">
        <w:t xml:space="preserve">Viešpaties darbai turi būti šlovinami, ir Jo šventieji laimins Jį.</w:t>
      </w:r>
    </w:p>
    <w:p/>
    <w:p>
      <w:r xmlns:w="http://schemas.openxmlformats.org/wordprocessingml/2006/main">
        <w:t xml:space="preserve">1. Šlovinimo galia: Viešpaties darbų pripažinimas</w:t>
      </w:r>
    </w:p>
    <w:p/>
    <w:p>
      <w:r xmlns:w="http://schemas.openxmlformats.org/wordprocessingml/2006/main">
        <w:t xml:space="preserve">2. Šventųjų palaiminimai: tikėjimo galios vertinimas</w:t>
      </w:r>
    </w:p>
    <w:p/>
    <w:p>
      <w:r xmlns:w="http://schemas.openxmlformats.org/wordprocessingml/2006/main">
        <w:t xml:space="preserve">1. Psalmė 103:1–5</w:t>
      </w:r>
    </w:p>
    <w:p/>
    <w:p>
      <w:r xmlns:w="http://schemas.openxmlformats.org/wordprocessingml/2006/main">
        <w:t xml:space="preserve">2. Jokūbo 1:17-18</w:t>
      </w:r>
    </w:p>
    <w:p/>
    <w:p>
      <w:r xmlns:w="http://schemas.openxmlformats.org/wordprocessingml/2006/main">
        <w:t xml:space="preserve">Psalms 145:11 Jie kalbės apie Tavo karalystės šlovę ir Tavo galybę.</w:t>
      </w:r>
    </w:p>
    <w:p/>
    <w:p>
      <w:r xmlns:w="http://schemas.openxmlformats.org/wordprocessingml/2006/main">
        <w:t xml:space="preserve">Viešpaties karalystė ir galia bus pašlovinta.</w:t>
      </w:r>
    </w:p>
    <w:p/>
    <w:p>
      <w:r xmlns:w="http://schemas.openxmlformats.org/wordprocessingml/2006/main">
        <w:t xml:space="preserve">1. Viešpaties Karalystės didybė</w:t>
      </w:r>
    </w:p>
    <w:p/>
    <w:p>
      <w:r xmlns:w="http://schemas.openxmlformats.org/wordprocessingml/2006/main">
        <w:t xml:space="preserve">2. Viešpaties valdžios galia</w:t>
      </w:r>
    </w:p>
    <w:p/>
    <w:p>
      <w:r xmlns:w="http://schemas.openxmlformats.org/wordprocessingml/2006/main">
        <w:t xml:space="preserve">1. Izaijas 40:28-31 – Ar tu nežinai? Ar negirdėjai? Viešpats yra amžinasis Dievas, žemės pakraščių Kūrėjas. Jis nepavargs ir nepavargs, o jo supratimo niekas negali suprasti. Jis suteikia jėgų pavargusiam ir padidina silpnųjų galią. Net jaunimas pavargsta ir pavargsta, jaunuoliai suklumpa ir krenta; bet tie, kurie viliasi į Viešpatį, atsinaujins. Jie sklandys ant sparnų kaip ereliai; jie bėgs ir nepavargs, vaikščios ir nenualps.</w:t>
      </w:r>
    </w:p>
    <w:p/>
    <w:p>
      <w:r xmlns:w="http://schemas.openxmlformats.org/wordprocessingml/2006/main">
        <w:t xml:space="preserve">2. Apreiškimai 19:11-16 – Mačiau atsivėrusį dangų ir prieš mane buvo baltas žirgas, kurio raitelis vadinamas Ištikimu ir Tikru. Teisingai jis teisia ir kariauja. Jo akys kaip liepsnojanti ugnis, o ant galvos daug vainikų. Ant jo užrašytas vardas, kurio niekas nežino, išskyrus jį patį. Jis apsirengęs krauju pamirkytu drabužiu, o jo vardas yra Dievo Žodis. Dangaus kariuomenės sekė jį, jodindamos ant baltų žirgų ir apsirengusios plonais, baltais ir švariais skalbiniais. Iš jo burnos išsprūsta aštrus kardas, kuriuo smogs tautoms. Jis valdys juos geležiniu skeptru. Jis trypia vyno spaustuką iš Visagalio Dievo rūstybės rūstybės. Ant savo apsiausto ir ant šlaunų užrašytas šis vardas: KARALIŲ KARALIUS IR VIEŠPAČIŲ VIEŠPATS.</w:t>
      </w:r>
    </w:p>
    <w:p/>
    <w:p>
      <w:r xmlns:w="http://schemas.openxmlformats.org/wordprocessingml/2006/main">
        <w:t xml:space="preserve">Psalms 145:12 12 Skelbti žmonių sūnums savo galingus darbus ir šlovingą jo karalystės didybę.</w:t>
      </w:r>
    </w:p>
    <w:p/>
    <w:p>
      <w:r xmlns:w="http://schemas.openxmlformats.org/wordprocessingml/2006/main">
        <w:t xml:space="preserve">Dievas nori apreikšti savo galingus darbus ir šlovingą didybę visai žmonijai.</w:t>
      </w:r>
    </w:p>
    <w:p/>
    <w:p>
      <w:r xmlns:w="http://schemas.openxmlformats.org/wordprocessingml/2006/main">
        <w:t xml:space="preserve">1. Galingų Dievo veiksmų apmąstymas</w:t>
      </w:r>
    </w:p>
    <w:p/>
    <w:p>
      <w:r xmlns:w="http://schemas.openxmlformats.org/wordprocessingml/2006/main">
        <w:t xml:space="preserve">2. Dievo šlovingoji didenybė</w:t>
      </w:r>
    </w:p>
    <w:p/>
    <w:p>
      <w:r xmlns:w="http://schemas.openxmlformats.org/wordprocessingml/2006/main">
        <w:t xml:space="preserve">1. Izaijas 43:10-12 – „Jūs esate mano liudytojai, – sako Viešpats, – ir mano tarnas, kurį išsirinkau, kad pažintumėte, patikėtumėte manimi ir suprastumėte, jog aš esu. Prieš mane nebuvo sukurtas joks dievas, ir po manęs nebebus. Aš esu Viešpats, ir be manęs nėra gelbėtojo. Aš paskelbiau, išgelbėjau ir paskelbiau, kai tarp jūsų nebuvo svetimo dievo, o jūs esate mano liudytojai“, – sako Viešpats.</w:t>
      </w:r>
    </w:p>
    <w:p/>
    <w:p>
      <w:r xmlns:w="http://schemas.openxmlformats.org/wordprocessingml/2006/main">
        <w:t xml:space="preserve">2. Danieliaus 4:34-35 – Dienų pabaigoje aš, Nebukadnecaras, pakėliau akis į dangų, ir mano protas sugrįžo pas mane, ir aš laiminau Aukščiausiąjį, šlovinau ir pagerbiau Tą, kuris gyvena amžinai, už jo Viešpatavimas yra amžina valdžia, ir jo karalystė išlieka iš kartos į kartą; visi žemės gyventojai laikomi niekuo, ir jis elgiasi pagal savo valią tarp dangaus kareivių ir tarp žemės gyventojų. ir niekas negali nulaikyti jo rankos ar pasakyti jam: "Ką tu padarei?"</w:t>
      </w:r>
    </w:p>
    <w:p/>
    <w:p>
      <w:r xmlns:w="http://schemas.openxmlformats.org/wordprocessingml/2006/main">
        <w:t xml:space="preserve">Psalms 145:13 13 Tavo karalystė yra amžina, ir tavo valdžia išlieka per visas kartas.</w:t>
      </w:r>
    </w:p>
    <w:p/>
    <w:p>
      <w:r xmlns:w="http://schemas.openxmlformats.org/wordprocessingml/2006/main">
        <w:t xml:space="preserve">Šioje ištraukoje kalbama apie amžiną Dievo karalystę ir viešpatavimą, kuris tęsiasi per visas kartas.</w:t>
      </w:r>
    </w:p>
    <w:p/>
    <w:p>
      <w:r xmlns:w="http://schemas.openxmlformats.org/wordprocessingml/2006/main">
        <w:t xml:space="preserve">1. Turėtume gyventi pasitikėdami amžina Dievo karalystės galia.</w:t>
      </w:r>
    </w:p>
    <w:p/>
    <w:p>
      <w:r xmlns:w="http://schemas.openxmlformats.org/wordprocessingml/2006/main">
        <w:t xml:space="preserve">2. Dievo karalystė yra amžina ir peržengia kartas, todėl galime tikėti, kad Jis visada bus su mumis.</w:t>
      </w:r>
    </w:p>
    <w:p/>
    <w:p>
      <w:r xmlns:w="http://schemas.openxmlformats.org/wordprocessingml/2006/main">
        <w:t xml:space="preserve">1. Psalmė 145:13</w:t>
      </w:r>
    </w:p>
    <w:p/>
    <w:p>
      <w:r xmlns:w="http://schemas.openxmlformats.org/wordprocessingml/2006/main">
        <w:t xml:space="preserve">2. Izaijas 9:7 – „Jo valdžios didėjimui ir taikai Dovydo sostui ir jo karalystei nebus galo, sutvarkyti ir įtvirtinti teismu ir teisingumu nuo šiol. Visada. Galybių Viešpaties uolumas tai padarys“.</w:t>
      </w:r>
    </w:p>
    <w:p/>
    <w:p>
      <w:r xmlns:w="http://schemas.openxmlformats.org/wordprocessingml/2006/main">
        <w:t xml:space="preserve">Psalms 145:14 14 Viešpats palaiko visus, kurie parpuola, ir pakelia visus, kurie suklumpa.</w:t>
      </w:r>
    </w:p>
    <w:p/>
    <w:p>
      <w:r xmlns:w="http://schemas.openxmlformats.org/wordprocessingml/2006/main">
        <w:t xml:space="preserve">Viešpats palaiko visus, kurie krenta, ir pakelia tuos, kurie nusilenkę.</w:t>
      </w:r>
    </w:p>
    <w:p/>
    <w:p>
      <w:r xmlns:w="http://schemas.openxmlformats.org/wordprocessingml/2006/main">
        <w:t xml:space="preserve">1. Dievo rūpestis silpnaisiais – kaip Viešpats mus palaiko ir pakelia</w:t>
      </w:r>
    </w:p>
    <w:p/>
    <w:p>
      <w:r xmlns:w="http://schemas.openxmlformats.org/wordprocessingml/2006/main">
        <w:t xml:space="preserve">2. Dievo stiprybė sunkiais laikais – pasitikėjimas Viešpaties palaikoma ranka</w:t>
      </w:r>
    </w:p>
    <w:p/>
    <w:p>
      <w:r xmlns:w="http://schemas.openxmlformats.org/wordprocessingml/2006/main">
        <w:t xml:space="preserve">1. Psalmė 55:22 – užmesk savo naštą Viešpačiui, ir jis tave palaikys; jis niekada neleis teisiesiems sujudinti.</w:t>
      </w:r>
    </w:p>
    <w:p/>
    <w:p>
      <w:r xmlns:w="http://schemas.openxmlformats.org/wordprocessingml/2006/main">
        <w:t xml:space="preserve">2. Hebrajams 4:15-16 - Nes mes turime ne vyriausiąjį kunigą, kuris nesugebėtų atjausti mūsų silpnybių, bet tokį, kuris visais atžvilgiais buvo gundomas kaip ir mes, tačiau be nuodėmės. Tad drąsiai artinkimės prie malonės sosto, kad gautume gailestingumą ir rastume malonę padėti prireikus.</w:t>
      </w:r>
    </w:p>
    <w:p/>
    <w:p>
      <w:r xmlns:w="http://schemas.openxmlformats.org/wordprocessingml/2006/main">
        <w:t xml:space="preserve">Psalms 145:15 15 Visų akys žvelgia į Tave. ir tu duosi jiems mėsą tinkamu laiku.</w:t>
      </w:r>
    </w:p>
    <w:p/>
    <w:p>
      <w:r xmlns:w="http://schemas.openxmlformats.org/wordprocessingml/2006/main">
        <w:t xml:space="preserve">Viešpats aprūpina savo žmones savo tobulu laiku.</w:t>
      </w:r>
    </w:p>
    <w:p/>
    <w:p>
      <w:r xmlns:w="http://schemas.openxmlformats.org/wordprocessingml/2006/main">
        <w:t xml:space="preserve">1: Dievas visada pasirūpina savo tobulu laiku.</w:t>
      </w:r>
    </w:p>
    <w:p/>
    <w:p>
      <w:r xmlns:w="http://schemas.openxmlformats.org/wordprocessingml/2006/main">
        <w:t xml:space="preserve">2: Pasitikėk Viešpačiu dėl visų savo poreikių.</w:t>
      </w:r>
    </w:p>
    <w:p/>
    <w:p>
      <w:r xmlns:w="http://schemas.openxmlformats.org/wordprocessingml/2006/main">
        <w:t xml:space="preserve">1: Filipiečiams 4:6-7 „Dėl nieko nesirūpinkite, bet visame kame malda ir prašymu su padėka tebūna žinomi jūsų prašymai Dievui. Ir Dievo ramybė, kuri pranoksta bet kokį supratimą, saugos jūsų širdis ir jūsų mintys Kristuje Jėzuje“.</w:t>
      </w:r>
    </w:p>
    <w:p/>
    <w:p>
      <w:r xmlns:w="http://schemas.openxmlformats.org/wordprocessingml/2006/main">
        <w:t xml:space="preserve">2: Jokūbo 1:17 "Kiekviena gera dovana ir kiekviena tobula dovana yra iš aukštybių, nužengusi nuo šviesų Tėvo, pas kurį nėra permainų ar šešėlių dėl pokyčių".</w:t>
      </w:r>
    </w:p>
    <w:p/>
    <w:p>
      <w:r xmlns:w="http://schemas.openxmlformats.org/wordprocessingml/2006/main">
        <w:t xml:space="preserve">Psalms 145:16 16 Tu atveri savo ranką ir patenkini visų gyvų dalykų troškimus.</w:t>
      </w:r>
    </w:p>
    <w:p/>
    <w:p>
      <w:r xmlns:w="http://schemas.openxmlformats.org/wordprocessingml/2006/main">
        <w:t xml:space="preserve">Dievas rūpinasi visais savo kūriniais.</w:t>
      </w:r>
    </w:p>
    <w:p/>
    <w:p>
      <w:r xmlns:w="http://schemas.openxmlformats.org/wordprocessingml/2006/main">
        <w:t xml:space="preserve">1: Dievas yra mūsų tiekėjas ir palaikytojas</w:t>
      </w:r>
    </w:p>
    <w:p/>
    <w:p>
      <w:r xmlns:w="http://schemas.openxmlformats.org/wordprocessingml/2006/main">
        <w:t xml:space="preserve">2: pasilikti Dievo globoje</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Mato 6:25-34 – Todėl sakau jums: nesirūpinkite savo gyvenimu, ką valgysite ar gersite, nei savo kūnu, kuo apsirengsite. Argi gyvenimas ne daugiau nei maistas, o kūnas – už drabužius?</w:t>
      </w:r>
    </w:p>
    <w:p/>
    <w:p>
      <w:r xmlns:w="http://schemas.openxmlformats.org/wordprocessingml/2006/main">
        <w:t xml:space="preserve">Psalms 145:17 17 Viešpats teisus visuose savo keliuose ir šventas visuose savo darbuose.</w:t>
      </w:r>
    </w:p>
    <w:p/>
    <w:p>
      <w:r xmlns:w="http://schemas.openxmlformats.org/wordprocessingml/2006/main">
        <w:t xml:space="preserve">Viešpats yra teisingas ir šventas visuose savo darbuose.</w:t>
      </w:r>
    </w:p>
    <w:p/>
    <w:p>
      <w:r xmlns:w="http://schemas.openxmlformats.org/wordprocessingml/2006/main">
        <w:t xml:space="preserve">1. Viešpaties teisumas – Psalmių 145:17 studija</w:t>
      </w:r>
    </w:p>
    <w:p/>
    <w:p>
      <w:r xmlns:w="http://schemas.openxmlformats.org/wordprocessingml/2006/main">
        <w:t xml:space="preserve">2. Viešpaties šventumas. Psalmių 145:17 reikšmės tyrinėjimas</w:t>
      </w:r>
    </w:p>
    <w:p/>
    <w:p>
      <w:r xmlns:w="http://schemas.openxmlformats.org/wordprocessingml/2006/main">
        <w:t xml:space="preserve">1. Izaijas 45:21 – paskelbkite ir pateikite savo bylą; tegul jie kartu pasitaria! Kas seniai tai pasakė? Kas tai paskelbė seniai? Argi ne aš, VIEŠPATS?</w:t>
      </w:r>
    </w:p>
    <w:p/>
    <w:p>
      <w:r xmlns:w="http://schemas.openxmlformats.org/wordprocessingml/2006/main">
        <w:t xml:space="preserve">2. 1 Petro 1:15-16 – Bet kaip šventas yra tas, kuris jus pašaukė, taip ir jūs būkite šventi visame savo elgesyje, nes parašyta: Būkite šventi, nes aš esu šventas.</w:t>
      </w:r>
    </w:p>
    <w:p/>
    <w:p>
      <w:r xmlns:w="http://schemas.openxmlformats.org/wordprocessingml/2006/main">
        <w:t xml:space="preserve">Psalms 145:18 18 Viešpats yra arti visų, kurie Jo šaukiasi, visiems, kurie Jo šaukiasi tiesoje.</w:t>
      </w:r>
    </w:p>
    <w:p/>
    <w:p>
      <w:r xmlns:w="http://schemas.openxmlformats.org/wordprocessingml/2006/main">
        <w:t xml:space="preserve">Dievas yra arti visų, kurie nuoširdžiai Jo šaukiasi.</w:t>
      </w:r>
    </w:p>
    <w:p/>
    <w:p>
      <w:r xmlns:w="http://schemas.openxmlformats.org/wordprocessingml/2006/main">
        <w:t xml:space="preserve">1. Maldos galia: tikro tikėjimo svarba šaukiantis Dievo</w:t>
      </w:r>
    </w:p>
    <w:p/>
    <w:p>
      <w:r xmlns:w="http://schemas.openxmlformats.org/wordprocessingml/2006/main">
        <w:t xml:space="preserve">2. Dievas yra arti: Dievo buvimo užtikrinimas tiems, kurie Jo ieško</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Jokūbo 4:8 – „Artinkitės prie Dievo, ir jis artės prie jūsų“.</w:t>
      </w:r>
    </w:p>
    <w:p/>
    <w:p>
      <w:r xmlns:w="http://schemas.openxmlformats.org/wordprocessingml/2006/main">
        <w:t xml:space="preserve">Psalms 145:19 Jis išpildys Jo bijančiųjų troškimą, išgirs jų šauksmą ir išgelbės juos.</w:t>
      </w:r>
    </w:p>
    <w:p/>
    <w:p>
      <w:r xmlns:w="http://schemas.openxmlformats.org/wordprocessingml/2006/main">
        <w:t xml:space="preserve">Dievas išgirsta ir pildo Jo bijančiųjų troškimus.</w:t>
      </w:r>
    </w:p>
    <w:p/>
    <w:p>
      <w:r xmlns:w="http://schemas.openxmlformats.org/wordprocessingml/2006/main">
        <w:t xml:space="preserve">1: Dievas visada mūsų išklausys, kai šauksimės Jo su baime ir tikėjimu.</w:t>
      </w:r>
    </w:p>
    <w:p/>
    <w:p>
      <w:r xmlns:w="http://schemas.openxmlformats.org/wordprocessingml/2006/main">
        <w:t xml:space="preserve">2: Kai šaukiamės Dievo, kai mums reikia, Jis mums atsakys ir suteiks išgelbėjimą.</w:t>
      </w:r>
    </w:p>
    <w:p/>
    <w:p>
      <w:r xmlns:w="http://schemas.openxmlformats.org/wordprocessingml/2006/main">
        <w:t xml:space="preserve">1: 1 Jono 5:14-15 - O pasitikėjimas juo yra toks, kad jei ko prašome pagal Jo valią, jis mus išklauso. Ir jei žinome, kad jis mūsų klauso, ko tik prašytume, mes žinome, kad turime peticijas, kurių norėjome iš jo.</w:t>
      </w:r>
    </w:p>
    <w:p/>
    <w:p>
      <w:r xmlns:w="http://schemas.openxmlformats.org/wordprocessingml/2006/main">
        <w:t xml:space="preserve">2: Psalmė 116:1-2 – Aš myliu Viešpatį, nes jis išklausė mano balsą ir mano maldavimą. Kadangi jis palenkė ausį į mane, aš jo šauksiuosi, kol būsiu gyvas.</w:t>
      </w:r>
    </w:p>
    <w:p/>
    <w:p>
      <w:r xmlns:w="http://schemas.openxmlformats.org/wordprocessingml/2006/main">
        <w:t xml:space="preserve">Psalms 145:20 20 Viešpats saugo visus, kurie jį myli, bet visus nedorėlius Jis sunaikins.</w:t>
      </w:r>
    </w:p>
    <w:p/>
    <w:p>
      <w:r xmlns:w="http://schemas.openxmlformats.org/wordprocessingml/2006/main">
        <w:t xml:space="preserve">VIEŠPATS saugo tuos, kurie Jį myli, ir sunaikina nedorėlius.</w:t>
      </w:r>
    </w:p>
    <w:p/>
    <w:p>
      <w:r xmlns:w="http://schemas.openxmlformats.org/wordprocessingml/2006/main">
        <w:t xml:space="preserve">1. Meilės galia: kaip meilė Viešpačiui gali suteikti apsaugą ir aprūpinimą</w:t>
      </w:r>
    </w:p>
    <w:p/>
    <w:p>
      <w:r xmlns:w="http://schemas.openxmlformats.org/wordprocessingml/2006/main">
        <w:t xml:space="preserve">2. Piktumo pasekmės: neteisiųjų sunaikinimas</w:t>
      </w:r>
    </w:p>
    <w:p/>
    <w:p>
      <w:r xmlns:w="http://schemas.openxmlformats.org/wordprocessingml/2006/main">
        <w:t xml:space="preserve">1. 1 Jono 4:18-19 – Meilėje nėra baimės, bet tobula meilė išvaro baimę. Nes baimė susijusi su bausme, o kas bijo, meilėje nepasitvirtino. Mes mylime, nes Jis pirmas mus pamilo.</w:t>
      </w:r>
    </w:p>
    <w:p/>
    <w:p>
      <w:r xmlns:w="http://schemas.openxmlformats.org/wordprocessingml/2006/main">
        <w:t xml:space="preserve">2. Pakartoto Įstatymo 28:15-68 - Bet jei tu nepaklusi VIEŠPATIES, savo Dievo, balsui ar nevykdysi visų jo įsakymų ir įstatų, kuriuos tau šiandien įsakau, tada visi šitie prakeikimai užklups tave ir tave užklups. .</w:t>
      </w:r>
    </w:p>
    <w:p/>
    <w:p>
      <w:r xmlns:w="http://schemas.openxmlformats.org/wordprocessingml/2006/main">
        <w:t xml:space="preserve">Psalms 145:21 21 Mano burna šlovins VIEŠPATĮ, ir visas kūnas telaimina Jo šventą vardą per amžių amžius.</w:t>
      </w:r>
    </w:p>
    <w:p/>
    <w:p>
      <w:r xmlns:w="http://schemas.openxmlformats.org/wordprocessingml/2006/main">
        <w:t xml:space="preserve">Mano burna šlovins Viešpatį ir visi žmonės šlovins Jo šventą vardą per amžius.</w:t>
      </w:r>
    </w:p>
    <w:p/>
    <w:p>
      <w:r xmlns:w="http://schemas.openxmlformats.org/wordprocessingml/2006/main">
        <w:t xml:space="preserve">1: Naudodami burną šlovinkite Viešpatį</w:t>
      </w:r>
    </w:p>
    <w:p/>
    <w:p>
      <w:r xmlns:w="http://schemas.openxmlformats.org/wordprocessingml/2006/main">
        <w:t xml:space="preserve">2: Visi žmonės šlovina šventą Dievo vardą</w:t>
      </w:r>
    </w:p>
    <w:p/>
    <w:p>
      <w:r xmlns:w="http://schemas.openxmlformats.org/wordprocessingml/2006/main">
        <w:t xml:space="preserve">1: Izaijas 43:21 – Šią tautą sukūriau sau; jie skelbs mano šlovę.</w:t>
      </w:r>
    </w:p>
    <w:p/>
    <w:p>
      <w:r xmlns:w="http://schemas.openxmlformats.org/wordprocessingml/2006/main">
        <w:t xml:space="preserve">2: Psalmė 103:1 – Šlovink Viešpatį, mano siela, ir visa, kas manyje, laimink jo šventą vardą.</w:t>
      </w:r>
    </w:p>
    <w:p/>
    <w:p>
      <w:r xmlns:w="http://schemas.openxmlformats.org/wordprocessingml/2006/main">
        <w:t xml:space="preserve">146 psalmė yra šlovinimo ir pasitikėjimo Dievu psalmė, pabrėžianti Jo galią, ištikimybę ir rūpestį prispaustaisiais.</w:t>
      </w:r>
    </w:p>
    <w:p/>
    <w:p>
      <w:r xmlns:w="http://schemas.openxmlformats.org/wordprocessingml/2006/main">
        <w:t xml:space="preserve">1 pastraipa: Psalmininkas aukština Dievą ir prisiekia šlovinti Jį visą gyvenimą. Jie skatina kitus nepasitikėti žmonių vadovais, o pasikliauti vieninteliu Dievu, kuris yra ištikimas amžinai (Psalmyno 146:1-6).</w:t>
      </w:r>
    </w:p>
    <w:p/>
    <w:p>
      <w:r xmlns:w="http://schemas.openxmlformats.org/wordprocessingml/2006/main">
        <w:t xml:space="preserve">2 pastraipa: psalmininkas apibūdina Dievo charakterį kaip visa ko kūrėją ir palaikytoją. Jie pabrėžia Jo teisingumą prispaustiesiems, aprūpinimą alkanaisiais, ligonių gydymą ir slaugos vargstančiais. Jie pabrėžia, kad Dievas viešpatauja amžinai (Psalmyno 146:7-10).</w:t>
      </w:r>
    </w:p>
    <w:p/>
    <w:p>
      <w:r xmlns:w="http://schemas.openxmlformats.org/wordprocessingml/2006/main">
        <w:t xml:space="preserve">Apibendrinant,</w:t>
      </w:r>
    </w:p>
    <w:p>
      <w:r xmlns:w="http://schemas.openxmlformats.org/wordprocessingml/2006/main">
        <w:t xml:space="preserve">Psalmė šimtas keturiasdešimt šešios dovanos</w:t>
      </w:r>
    </w:p>
    <w:p>
      <w:r xmlns:w="http://schemas.openxmlformats.org/wordprocessingml/2006/main">
        <w:t xml:space="preserve">šlovinimo himnas,</w:t>
      </w:r>
    </w:p>
    <w:p>
      <w:r xmlns:w="http://schemas.openxmlformats.org/wordprocessingml/2006/main">
        <w:t xml:space="preserve">pabrėžiant išaukštinimą, pasiektą pripažįstant dieviškąją galią, kartu pabrėžiant pasitikėjimą Dievo ištikimybe ir rūpesčiu.</w:t>
      </w:r>
    </w:p>
    <w:p/>
    <w:p>
      <w:r xmlns:w="http://schemas.openxmlformats.org/wordprocessingml/2006/main">
        <w:t xml:space="preserve">Pabrėždamas išaukštinimą, išreikštą pasižadėjimu visą gyvenimą šlovinti Dievą.</w:t>
      </w:r>
    </w:p>
    <w:p>
      <w:r xmlns:w="http://schemas.openxmlformats.org/wordprocessingml/2006/main">
        <w:t xml:space="preserve">Paminėti parodytą padrąsinimą dėl patarimo nepasitikėti žmonių lyderiais, tuo pačiu patvirtinant pasitikėjimą amžina Dievo ištikimybe.</w:t>
      </w:r>
    </w:p>
    <w:p>
      <w:r xmlns:w="http://schemas.openxmlformats.org/wordprocessingml/2006/main">
        <w:t xml:space="preserve">Pateikiamas apibūdinimas, susijęs su dieviškojo, kaip kūrėjo ir palaikytojo, vaidmens pripažinimu, pabrėžiant teisingumą engiamiesiems, aprūpinimą alkanaisiais, ligonių gydymą ir slaugą tiems, kuriems reikia pagalbos.</w:t>
      </w:r>
    </w:p>
    <w:p>
      <w:r xmlns:w="http://schemas.openxmlformats.org/wordprocessingml/2006/main">
        <w:t xml:space="preserve">Pripažįstamas akcentas, išreikštas tikėjimu amžinąja Dievo karalystė.</w:t>
      </w:r>
    </w:p>
    <w:p/>
    <w:p>
      <w:r xmlns:w="http://schemas.openxmlformats.org/wordprocessingml/2006/main">
        <w:t xml:space="preserve">Psalms 146:1 Šlovinkite Viešpatį. Šlovink VIEŠPATĮ, mano siela.</w:t>
      </w:r>
    </w:p>
    <w:p/>
    <w:p>
      <w:r xmlns:w="http://schemas.openxmlformats.org/wordprocessingml/2006/main">
        <w:t xml:space="preserve">146 psalmė ragina siela šlovinti Viešpatį.</w:t>
      </w:r>
    </w:p>
    <w:p/>
    <w:p>
      <w:r xmlns:w="http://schemas.openxmlformats.org/wordprocessingml/2006/main">
        <w:t xml:space="preserve">1. Viešpaties šlovinimas savo sielomis</w:t>
      </w:r>
    </w:p>
    <w:p/>
    <w:p>
      <w:r xmlns:w="http://schemas.openxmlformats.org/wordprocessingml/2006/main">
        <w:t xml:space="preserve">2. Šlovinimo galia</w:t>
      </w:r>
    </w:p>
    <w:p/>
    <w:p>
      <w:r xmlns:w="http://schemas.openxmlformats.org/wordprocessingml/2006/main">
        <w:t xml:space="preserve">1. Efeziečiams 5:19-20 – Kreipdamiesi vieni į kitus psalmėmis, giesmėmis ir dvasinėmis giesmėmis, giedodami ir meloduodami Viešpačiui visa širdimi, visada už viską dėkodami Dievui Tėvui mūsų Viešpaties Jėzaus Kristaus vardu. .</w:t>
      </w:r>
    </w:p>
    <w:p/>
    <w:p>
      <w:r xmlns:w="http://schemas.openxmlformats.org/wordprocessingml/2006/main">
        <w:t xml:space="preserve">2. Romiečiams 12:12 – Džiaukitės viltimi, kantrūs varge, nuolat besitęsiantys maldoje.</w:t>
      </w:r>
    </w:p>
    <w:p/>
    <w:p>
      <w:r xmlns:w="http://schemas.openxmlformats.org/wordprocessingml/2006/main">
        <w:t xml:space="preserve">Psalms 146:2 Kol gyvas šlovinsiu Viešpatį, giedosiu šlovę savo Dievui, kol būsiu.</w:t>
      </w:r>
    </w:p>
    <w:p/>
    <w:p>
      <w:r xmlns:w="http://schemas.openxmlformats.org/wordprocessingml/2006/main">
        <w:t xml:space="preserve">Šlovinkite Dievą už gyvenimą ir giedokite Jam šlovę, kol turime galimybę.</w:t>
      </w:r>
    </w:p>
    <w:p/>
    <w:p>
      <w:r xmlns:w="http://schemas.openxmlformats.org/wordprocessingml/2006/main">
        <w:t xml:space="preserve">1. Gyvenimo šventimas – Dievo šlovinimo džiaugsmas</w:t>
      </w:r>
    </w:p>
    <w:p/>
    <w:p>
      <w:r xmlns:w="http://schemas.openxmlformats.org/wordprocessingml/2006/main">
        <w:t xml:space="preserve">2. Gyvenimas dėkingai – kiekvienos akimirkos išnaudojimas</w:t>
      </w:r>
    </w:p>
    <w:p/>
    <w:p>
      <w:r xmlns:w="http://schemas.openxmlformats.org/wordprocessingml/2006/main">
        <w:t xml:space="preserve">1. Psalmė 100:4 – Įeikite į jo vartus su padėka ir į jo kiemus su šlove. Būkite dėkingi jam ir šlovinkite jo vardą.</w:t>
      </w:r>
    </w:p>
    <w:p/>
    <w:p>
      <w:r xmlns:w="http://schemas.openxmlformats.org/wordprocessingml/2006/main">
        <w:t xml:space="preserve">2. Kolosiečiams 3:17 - Ir ką tik darote žodžiais ar darbais, visa darykite Viešpaties Jėzaus vardu, dėkodami Dievui ir Tėvui per jį.</w:t>
      </w:r>
    </w:p>
    <w:p/>
    <w:p>
      <w:r xmlns:w="http://schemas.openxmlformats.org/wordprocessingml/2006/main">
        <w:t xml:space="preserve">Psalms 146:3 Nesitikėk kunigaikščiais ir žmogaus sūnumi, kuriam nėra jokios pagalbos.</w:t>
      </w:r>
    </w:p>
    <w:p/>
    <w:p>
      <w:r xmlns:w="http://schemas.openxmlformats.org/wordprocessingml/2006/main">
        <w:t xml:space="preserve">Nepasikliaukite žmonėmis, nes jie nepatikimi.</w:t>
      </w:r>
    </w:p>
    <w:p/>
    <w:p>
      <w:r xmlns:w="http://schemas.openxmlformats.org/wordprocessingml/2006/main">
        <w:t xml:space="preserve">1. Pasikliauti Dievu: vienintelis tikrosios pagalbos šaltinis</w:t>
      </w:r>
    </w:p>
    <w:p/>
    <w:p>
      <w:r xmlns:w="http://schemas.openxmlformats.org/wordprocessingml/2006/main">
        <w:t xml:space="preserve">2. Saugumo iliuzija per žmones</w:t>
      </w:r>
    </w:p>
    <w:p/>
    <w:p>
      <w:r xmlns:w="http://schemas.openxmlformats.org/wordprocessingml/2006/main">
        <w:t xml:space="preserve">1. Izaijas 40:31: "Bet tie, kurie laukia Viešpaties, atsinaujins, pakils su sparnais kaip ereliai, bėgs ir nepavargs, vaikščios ir nenualps."</w:t>
      </w:r>
    </w:p>
    <w:p/>
    <w:p>
      <w:r xmlns:w="http://schemas.openxmlformats.org/wordprocessingml/2006/main">
        <w:t xml:space="preserve">2. Jokūbo 4:13-15: „Eikite dabar, jūs, kurie sakote: šiandien ar rytoj mes įeisime į tokį miestą ir gyvensime ten metus, pirksime, parduosime ir gausite naudos. kas bus rytoj. Nes kas yra jūsų gyvenimas? Tai yra net garai, kurie trumpam pasirodo, o paskui išnyksta. Kad turėtumėte sakyti: Jei Viešpats nori, mes gyvensime ir darysime tai. , arba tai“.</w:t>
      </w:r>
    </w:p>
    <w:p/>
    <w:p>
      <w:r xmlns:w="http://schemas.openxmlformats.org/wordprocessingml/2006/main">
        <w:t xml:space="preserve">Psalms 146:4 Jo kvapas išeina, jis grįžta į savo žemę. tą pačią dieną jo mintys pranyksta.</w:t>
      </w:r>
    </w:p>
    <w:p/>
    <w:p>
      <w:r xmlns:w="http://schemas.openxmlformats.org/wordprocessingml/2006/main">
        <w:t xml:space="preserve">Gyvybės alsavimas yra trumpalaikis ir mūsų mintys miršta su mumis grįžus į žemę.</w:t>
      </w:r>
    </w:p>
    <w:p/>
    <w:p>
      <w:r xmlns:w="http://schemas.openxmlformats.org/wordprocessingml/2006/main">
        <w:t xml:space="preserve">1. Gyvenimo laikinumas: kiekvienos akimirkos vertinimas</w:t>
      </w:r>
    </w:p>
    <w:p/>
    <w:p>
      <w:r xmlns:w="http://schemas.openxmlformats.org/wordprocessingml/2006/main">
        <w:t xml:space="preserve">2. Žmogaus mąstymo nepastovumas</w:t>
      </w:r>
    </w:p>
    <w:p/>
    <w:p>
      <w:r xmlns:w="http://schemas.openxmlformats.org/wordprocessingml/2006/main">
        <w:t xml:space="preserve">1. Jokūbo 4:14 Nes koks tavo gyvenimas? Tai netgi garai, kurie trumpam pasirodo, o paskui išnyksta.</w:t>
      </w:r>
    </w:p>
    <w:p/>
    <w:p>
      <w:r xmlns:w="http://schemas.openxmlformats.org/wordprocessingml/2006/main">
        <w:t xml:space="preserve">2. Ekleziastas 9:5, nes gyvieji žino, kad jie mirs, bet mirusieji nieko nežino, ir jie nebeturi jokio atlygio; nes jų atminimas užmirštas.</w:t>
      </w:r>
    </w:p>
    <w:p/>
    <w:p>
      <w:r xmlns:w="http://schemas.openxmlformats.org/wordprocessingml/2006/main">
        <w:t xml:space="preserve">Psalms 146:5 Laimingas, kuris Jokūbo Dievą padeda, ir kurio viltis yra Viešpats, jo Dievas.</w:t>
      </w:r>
    </w:p>
    <w:p/>
    <w:p>
      <w:r xmlns:w="http://schemas.openxmlformats.org/wordprocessingml/2006/main">
        <w:t xml:space="preserve">Tie, kurie pasitiki Viešpačiu, bus palaiminti.</w:t>
      </w:r>
    </w:p>
    <w:p/>
    <w:p>
      <w:r xmlns:w="http://schemas.openxmlformats.org/wordprocessingml/2006/main">
        <w:t xml:space="preserve">1. Dievo ištikimybė: pasitikėjimas Viešpaties pažadais.</w:t>
      </w:r>
    </w:p>
    <w:p/>
    <w:p>
      <w:r xmlns:w="http://schemas.openxmlformats.org/wordprocessingml/2006/main">
        <w:t xml:space="preserve">2. Priklausomybės nuo Dievo palaiminimas.</w:t>
      </w:r>
    </w:p>
    <w:p/>
    <w:p>
      <w:r xmlns:w="http://schemas.openxmlformats.org/wordprocessingml/2006/main">
        <w:t xml:space="preserve">1. Jeremijo 17:7-8 Palaimintas žmogus, kuris pasitiki Viešpačiu, kurio pasitikėjimas yra Viešpats. Jis panašus į medį, pasodintą prie vandens, kuris išleidžia savo šaknis prie upelio ir nebijo, kai ateina karštis, nes jo lapai lieka žali, ir nesijaudina sausros metais, nes nenustoja duoti vaisių. .</w:t>
      </w:r>
    </w:p>
    <w:p/>
    <w:p>
      <w:r xmlns:w="http://schemas.openxmlformats.org/wordprocessingml/2006/main">
        <w:t xml:space="preserve">2. Hebrajams 13:5-6 Laikykite savo gyvenimą be meilės pinigams ir būkite patenkinti tuo, ką turite, nes jis pasakė: Aš niekada tavęs nepaliksiu ir nepaliksiu. Taigi galime drąsiai sakyti: Viešpats yra mano padėjėjas; Aš nebijau; ką žmogus gali man padaryti?</w:t>
      </w:r>
    </w:p>
    <w:p/>
    <w:p>
      <w:r xmlns:w="http://schemas.openxmlformats.org/wordprocessingml/2006/main">
        <w:t xml:space="preserve">Psalms 146:6 Kuris sutvėrė dangų, žemę, jūrą ir visa, kas jame yra, amžiams saugo tiesą.</w:t>
      </w:r>
    </w:p>
    <w:p/>
    <w:p>
      <w:r xmlns:w="http://schemas.openxmlformats.org/wordprocessingml/2006/main">
        <w:t xml:space="preserve">Dievas yra visko Kūrėjas ir Jis išsaugo tiesą amžinai.</w:t>
      </w:r>
    </w:p>
    <w:p/>
    <w:p>
      <w:r xmlns:w="http://schemas.openxmlformats.org/wordprocessingml/2006/main">
        <w:t xml:space="preserve">1. Mūsų ištikimas kūrėjas: nesibaigiantis Dievo aprūpinimas mums.</w:t>
      </w:r>
    </w:p>
    <w:p/>
    <w:p>
      <w:r xmlns:w="http://schemas.openxmlformats.org/wordprocessingml/2006/main">
        <w:t xml:space="preserve">2. Pasitikėjimas Dievo tiesa: pasitikėjimas Jo pažadais.</w:t>
      </w:r>
    </w:p>
    <w:p/>
    <w:p>
      <w:r xmlns:w="http://schemas.openxmlformats.org/wordprocessingml/2006/main">
        <w:t xml:space="preserve">1. Pradžios 1:1-2: Pradžioje Dievas sukūrė dangų ir žemę. Žemė buvo be formos ir tuštuma, o tamsa buvo virš gelmių. Ir Dievo Dvasia sklandė virš vandenų.</w:t>
      </w:r>
    </w:p>
    <w:p/>
    <w:p>
      <w:r xmlns:w="http://schemas.openxmlformats.org/wordprocessingml/2006/main">
        <w:t xml:space="preserve">2. Izaijas 40:28: Ar tu nežinai? Ar negirdėjai? Viešpats yra amžinasis Dievas, žemės pakraščių Kūrėjas.</w:t>
      </w:r>
    </w:p>
    <w:p/>
    <w:p>
      <w:r xmlns:w="http://schemas.openxmlformats.org/wordprocessingml/2006/main">
        <w:t xml:space="preserve">Psalms 146:7 Jis įvykdo teismą prispaustiesiems, duoda maisto alkanam. VIEŠPATS paleidžia kalinius:</w:t>
      </w:r>
    </w:p>
    <w:p/>
    <w:p>
      <w:r xmlns:w="http://schemas.openxmlformats.org/wordprocessingml/2006/main">
        <w:t xml:space="preserve">VIEŠPATS duoda teisingumą ir aprūpina vargšus.</w:t>
      </w:r>
    </w:p>
    <w:p/>
    <w:p>
      <w:r xmlns:w="http://schemas.openxmlformats.org/wordprocessingml/2006/main">
        <w:t xml:space="preserve">1: Mūsų Viešpats yra teisingumo ir gailestingumo Dievas</w:t>
      </w:r>
    </w:p>
    <w:p/>
    <w:p>
      <w:r xmlns:w="http://schemas.openxmlformats.org/wordprocessingml/2006/main">
        <w:t xml:space="preserve">2: Dievo aprūpinimas vargstantiems</w:t>
      </w:r>
    </w:p>
    <w:p/>
    <w:p>
      <w:r xmlns:w="http://schemas.openxmlformats.org/wordprocessingml/2006/main">
        <w:t xml:space="preserve">1: Izaijas 58:10: „Ir jei tu atsiduodi alkanam ir patenkinsi vargstančiųjų troškimą, tavo šviesa pakils tamsoje ir tavo niūrumas taps kaip vidurdienis.</w:t>
      </w:r>
    </w:p>
    <w:p/>
    <w:p>
      <w:r xmlns:w="http://schemas.openxmlformats.org/wordprocessingml/2006/main">
        <w:t xml:space="preserve">2: Mato 25:35-36: „Nes aš buvau alkanas, ir jūs mane pavalgyte; buvau ištroškęs, ir jūs mane pagirdėte; buvau svetimas, ir jūs mane priėmėte; aš buvau nuogas ir jūs mane aprengėte; aš sirgau. ir tu aplankei mane; aš buvau kalėjime ir tu atėjai pas mane“.</w:t>
      </w:r>
    </w:p>
    <w:p/>
    <w:p>
      <w:r xmlns:w="http://schemas.openxmlformats.org/wordprocessingml/2006/main">
        <w:t xml:space="preserve">Psalms 146:8 8 Viešpats atveria akliesiems akis, Viešpats pakelia nusilenkusius. Viešpats myli teisiuosius.</w:t>
      </w:r>
    </w:p>
    <w:p/>
    <w:p>
      <w:r xmlns:w="http://schemas.openxmlformats.org/wordprocessingml/2006/main">
        <w:t xml:space="preserve">VIEŠPATS rūpinasi vargstančiais, sugrąžina jiems regėjimą ir iškelia iš sielvarto nusilenkusius.</w:t>
      </w:r>
    </w:p>
    <w:p/>
    <w:p>
      <w:r xmlns:w="http://schemas.openxmlformats.org/wordprocessingml/2006/main">
        <w:t xml:space="preserve">1. Dievas yra mūsų vilties ir stiprybės šaltinis bėdų metu.</w:t>
      </w:r>
    </w:p>
    <w:p/>
    <w:p>
      <w:r xmlns:w="http://schemas.openxmlformats.org/wordprocessingml/2006/main">
        <w:t xml:space="preserve">2. Dievas yra mylintis ir užjaučiantis teisiuosius.</w:t>
      </w:r>
    </w:p>
    <w:p/>
    <w:p>
      <w:r xmlns:w="http://schemas.openxmlformats.org/wordprocessingml/2006/main">
        <w:t xml:space="preserve">1. Psalmė 34:18 – VIEŠPATS yra arti sudužusios širdies ir gelbsti sugniuždytus dvasioje.</w:t>
      </w:r>
    </w:p>
    <w:p/>
    <w:p>
      <w:r xmlns:w="http://schemas.openxmlformats.org/wordprocessingml/2006/main">
        <w:t xml:space="preserve">2. Mato 11:28-30 – Ateikite pas mane visi, kurie vargstate ir esate prislėgti, ir aš jus atgaivinsiu. Imkite ant savęs mano jungą ir mokykitės iš manęs, nes aš švelnus ir nuolankios širdies, ir jūs rasite savo sieloms poilsį. Nes mano jungas švelnus ir mano našta lengva.</w:t>
      </w:r>
    </w:p>
    <w:p/>
    <w:p>
      <w:r xmlns:w="http://schemas.openxmlformats.org/wordprocessingml/2006/main">
        <w:t xml:space="preserve">Psalms 146:9 9 Viešpats saugo svetimšalius. Jis palengvina našlaičius ir našles, o nedorėlių kelią apverčia aukštyn kojomis.</w:t>
      </w:r>
    </w:p>
    <w:p/>
    <w:p>
      <w:r xmlns:w="http://schemas.openxmlformats.org/wordprocessingml/2006/main">
        <w:t xml:space="preserve">VIEŠPATS saugo pažeidžiamus ir padeda tiems, kuriems reikia pagalbos, apversdamas nedorėlių kelią aukštyn kojomis.</w:t>
      </w:r>
    </w:p>
    <w:p/>
    <w:p>
      <w:r xmlns:w="http://schemas.openxmlformats.org/wordprocessingml/2006/main">
        <w:t xml:space="preserve">1. Dievas yra mūsų gynėjas prireikus.</w:t>
      </w:r>
    </w:p>
    <w:p/>
    <w:p>
      <w:r xmlns:w="http://schemas.openxmlformats.org/wordprocessingml/2006/main">
        <w:t xml:space="preserve">2. Dievas palaiko teisingumą pažeidžiamiems.</w:t>
      </w:r>
    </w:p>
    <w:p/>
    <w:p>
      <w:r xmlns:w="http://schemas.openxmlformats.org/wordprocessingml/2006/main">
        <w:t xml:space="preserve">1. Izaijas 41:10 – Nebijok; Aš esu su tavimi. Nenusimink! Aš esu tavo Dievas. Aš sustiprinsiu tave. taip, aš tau padėsiu; taip, aš palaikysiu tave savo teisumo dešine.</w:t>
      </w:r>
    </w:p>
    <w:p/>
    <w:p>
      <w:r xmlns:w="http://schemas.openxmlformats.org/wordprocessingml/2006/main">
        <w:t xml:space="preserve">2. Jokūbo 1:27 – Gryna ir nesutepta religija Dievo ir Tėvo akivaizdoje yra tokia: aplankyti našlaičius ir našles jų varge ir saugoti save nesuteptą nuo pasaulio.</w:t>
      </w:r>
    </w:p>
    <w:p/>
    <w:p>
      <w:r xmlns:w="http://schemas.openxmlformats.org/wordprocessingml/2006/main">
        <w:t xml:space="preserve">Psalms 146:10 Viešpats viešpataus per amžius, tavo Dievas, Sione, per visas kartas. Šlovinkite VIEŠPATĮ.</w:t>
      </w:r>
    </w:p>
    <w:p/>
    <w:p>
      <w:r xmlns:w="http://schemas.openxmlformats.org/wordprocessingml/2006/main">
        <w:t xml:space="preserve">Viešpats yra suverenus ir viešpatauja per amžius, net per visas kartas. Šlovink Viešpatį!</w:t>
      </w:r>
    </w:p>
    <w:p/>
    <w:p>
      <w:r xmlns:w="http://schemas.openxmlformats.org/wordprocessingml/2006/main">
        <w:t xml:space="preserve">1. Amžinoji Dievo karalystė</w:t>
      </w:r>
    </w:p>
    <w:p/>
    <w:p>
      <w:r xmlns:w="http://schemas.openxmlformats.org/wordprocessingml/2006/main">
        <w:t xml:space="preserve">2. Nesibaigiančios Dievo šlovės</w:t>
      </w:r>
    </w:p>
    <w:p/>
    <w:p>
      <w:r xmlns:w="http://schemas.openxmlformats.org/wordprocessingml/2006/main">
        <w:t xml:space="preserve">1. Izaijas 40:28 - "Ar nežinai? Ar negirdėjai? Viešpats yra amžinasis Dievas, žemės pakraščių Kūrėjas."</w:t>
      </w:r>
    </w:p>
    <w:p/>
    <w:p>
      <w:r xmlns:w="http://schemas.openxmlformats.org/wordprocessingml/2006/main">
        <w:t xml:space="preserve">2. Psalmė 90:2 – „Prieš iškylant kalnams ar dar nesukūrus žemę ir pasaulį, tu esi Dievas nuo amžių iki amžių“.</w:t>
      </w:r>
    </w:p>
    <w:p/>
    <w:p>
      <w:r xmlns:w="http://schemas.openxmlformats.org/wordprocessingml/2006/main">
        <w:t xml:space="preserve">147 psalmė yra šlovinimo psalmė, švenčianti Dievo galią, aprūpinimą ir rūpestį savo žmonėmis.</w:t>
      </w:r>
    </w:p>
    <w:p/>
    <w:p>
      <w:r xmlns:w="http://schemas.openxmlformats.org/wordprocessingml/2006/main">
        <w:t xml:space="preserve">1 pastraipa: Psalmininkas ragina žmones šlovinti Dievą ir džiaugtis Jo gerumu. Jie pripažįsta Dievo galią ir žinias, atkreipia dėmesį į Jo gebėjimą išgydyti sudužusius žmones ir surišti jų žaizdas (Psalmyno 147:1–6).</w:t>
      </w:r>
    </w:p>
    <w:p/>
    <w:p>
      <w:r xmlns:w="http://schemas.openxmlformats.org/wordprocessingml/2006/main">
        <w:t xml:space="preserve">2 pastraipa: Psalmininkas šlovina Dievą už Jo aprūpinimą ir išlaikymą. Juose aprašoma, kaip Jis aprūpina žemę lietaus, maitina gyvulius ir džiaugiasi tais, kurie Jo bijo. Jie pabrėžia, kad Dievas džiaugiasi ne žmogaus jėgomis, o tais, kurie tikisi Jo nenutrūkstamos meilės (Psalmyno 147:7-11).</w:t>
      </w:r>
    </w:p>
    <w:p/>
    <w:p>
      <w:r xmlns:w="http://schemas.openxmlformats.org/wordprocessingml/2006/main">
        <w:t xml:space="preserve">3 pastraipa: Psalmininkas pareiškia, kad Jeruzalę atstatys Dievas po jos sunaikinimo. Jie pabrėžia, kaip Dievas stiprina miesto vartus ir laimina jo gyventojus. Jie baigia išaukštindami Viešpatį už Jo galingą galią ir išmintį (Psalmyno 147:12-20).</w:t>
      </w:r>
    </w:p>
    <w:p/>
    <w:p>
      <w:r xmlns:w="http://schemas.openxmlformats.org/wordprocessingml/2006/main">
        <w:t xml:space="preserve">Apibendrinant,</w:t>
      </w:r>
    </w:p>
    <w:p>
      <w:r xmlns:w="http://schemas.openxmlformats.org/wordprocessingml/2006/main">
        <w:t xml:space="preserve">Psalmė šimtas keturiasdešimt septynios dovanos</w:t>
      </w:r>
    </w:p>
    <w:p>
      <w:r xmlns:w="http://schemas.openxmlformats.org/wordprocessingml/2006/main">
        <w:t xml:space="preserve">šlovinimo himnas,</w:t>
      </w:r>
    </w:p>
    <w:p>
      <w:r xmlns:w="http://schemas.openxmlformats.org/wordprocessingml/2006/main">
        <w:t xml:space="preserve">pabrėžiant šventę, pasiektą pripažįstant dieviškąją galią, kartu pabrėžiant dėkingumą už aprūpinimą ir rūpestį.</w:t>
      </w:r>
    </w:p>
    <w:p/>
    <w:p>
      <w:r xmlns:w="http://schemas.openxmlformats.org/wordprocessingml/2006/main">
        <w:t xml:space="preserve">Pabrėžiamas kvietimas šlovinti, išreikštas dėl kvietimo džiaugtis dievišku gerumu.</w:t>
      </w:r>
    </w:p>
    <w:p>
      <w:r xmlns:w="http://schemas.openxmlformats.org/wordprocessingml/2006/main">
        <w:t xml:space="preserve">Paminėti parodytą pripažinimą dėl dieviškosios galios ir žinių pripažinimo, pabrėžiant sudužusių žmonių išgydymą.</w:t>
      </w:r>
    </w:p>
    <w:p>
      <w:r xmlns:w="http://schemas.openxmlformats.org/wordprocessingml/2006/main">
        <w:t xml:space="preserve">Išreiškiamas pagyrimas už dėkingumą už dievišką lietaus aprūpinimą, gyvūnų išlaikymą ir malonumą tiems, kurie Jo bijo.</w:t>
      </w:r>
    </w:p>
    <w:p>
      <w:r xmlns:w="http://schemas.openxmlformats.org/wordprocessingml/2006/main">
        <w:t xml:space="preserve">Pripažindamas akcentą, išreikštą Dievo Jeruzalės atstatymui, pripažįstant miesto vartų stiprinimą ir palaiminimus jos gyventojams.</w:t>
      </w:r>
    </w:p>
    <w:p>
      <w:r xmlns:w="http://schemas.openxmlformats.org/wordprocessingml/2006/main">
        <w:t xml:space="preserve">Baigiamas išaukštinimas, pateiktas dėl dieviškosios galios ir išminties pripažinimo.</w:t>
      </w:r>
    </w:p>
    <w:p/>
    <w:p>
      <w:r xmlns:w="http://schemas.openxmlformats.org/wordprocessingml/2006/main">
        <w:t xml:space="preserve">Psalms 147:1 Šlovinkite Viešpatį, nes gera giedoti mūsų Dievą. nes tai malonu; ir pagyrimas yra gražus.</w:t>
      </w:r>
    </w:p>
    <w:p/>
    <w:p>
      <w:r xmlns:w="http://schemas.openxmlformats.org/wordprocessingml/2006/main">
        <w:t xml:space="preserve">Girkite Viešpatį, nes Jis geras ir vertas mūsų šlovės.</w:t>
      </w:r>
    </w:p>
    <w:p/>
    <w:p>
      <w:r xmlns:w="http://schemas.openxmlformats.org/wordprocessingml/2006/main">
        <w:t xml:space="preserve">1. Švęskite Viešpatį: su džiaugsmu giedokite Jo šlovę</w:t>
      </w:r>
    </w:p>
    <w:p/>
    <w:p>
      <w:r xmlns:w="http://schemas.openxmlformats.org/wordprocessingml/2006/main">
        <w:t xml:space="preserve">2. Džiaukitės Viešpačiu: Tegul šlovė ir padėka užpildo jūsų širdį</w:t>
      </w:r>
    </w:p>
    <w:p/>
    <w:p>
      <w:r xmlns:w="http://schemas.openxmlformats.org/wordprocessingml/2006/main">
        <w:t xml:space="preserve">1. Filipiečiams 4:4-8 "Visada džiaukitės Viešpatyje, dar kartą pasakysiu: džiaukitės. Tebūna žinomas visiems jūsų švelnumas. Viešpats yra arti. Niekuo nesijaudinkite, bet visame kame malda ir prašymu su dėkingumu. Tegul jūsų prašymai yra žinomi Dievui. Ir Dievo ramybė, pranokstanti bet kokį supratimą, saugos jūsų širdis ir mintis Kristuje Jėzuje. Pagaliau, broliai, kas tikra, kas garbinga, kas teisinga, kas tyra , kad ir kas miela, kas pagirtina, jei yra tobulumo, jei yra kažkas, ką verta pagirti, pagalvokite apie šiuos dalykus.</w:t>
      </w:r>
    </w:p>
    <w:p/>
    <w:p>
      <w:r xmlns:w="http://schemas.openxmlformats.org/wordprocessingml/2006/main">
        <w:t xml:space="preserve">2. Kolosiečiams 3:15-17 "Ir jūsų širdyse teviešpatauja Kristaus ramybė, kuriai iš tiesų esate pašaukti viename kūne. Būkite dėkingi. Kristaus žodis tegyvena jumyse gausiai, mokydami ir įspėdami vieni kitus Visa išmintis, giedokite psalmes, giesmes ir dvasines giesmes, su dėkingumu Dievui savo širdyse. Ir ką darytumėte, žodžiais ar darbais, visa darykite Viešpaties Jėzaus vardu, per jį dėkodami Dievui Tėvui".</w:t>
      </w:r>
    </w:p>
    <w:p/>
    <w:p>
      <w:r xmlns:w="http://schemas.openxmlformats.org/wordprocessingml/2006/main">
        <w:t xml:space="preserve">Psalms 147:2 2 Viešpats atstato Jeruzalę, surenka Izraelio atstumtuosius.</w:t>
      </w:r>
    </w:p>
    <w:p/>
    <w:p>
      <w:r xmlns:w="http://schemas.openxmlformats.org/wordprocessingml/2006/main">
        <w:t xml:space="preserve">Dievas rūpinasi Izraelio atstumtaisiais ir stato Jeruzalę.</w:t>
      </w:r>
    </w:p>
    <w:p/>
    <w:p>
      <w:r xmlns:w="http://schemas.openxmlformats.org/wordprocessingml/2006/main">
        <w:t xml:space="preserve">1. Dievo meilė ir rūpestis atstumtaisiais</w:t>
      </w:r>
    </w:p>
    <w:p/>
    <w:p>
      <w:r xmlns:w="http://schemas.openxmlformats.org/wordprocessingml/2006/main">
        <w:t xml:space="preserve">2. Jeruzalės statyba su Dievo pagalba</w:t>
      </w:r>
    </w:p>
    <w:p/>
    <w:p>
      <w:r xmlns:w="http://schemas.openxmlformats.org/wordprocessingml/2006/main">
        <w:t xml:space="preserve">1. Izaijas 54:5 – „Nes tavo Kūrėjas yra tavo vyras, kareivijų Viešpats yra jo vardas, ir Izraelio Šventasis yra tavo Atpirkėjas, visos žemės Dievas, jis vadinamas.</w:t>
      </w:r>
    </w:p>
    <w:p/>
    <w:p>
      <w:r xmlns:w="http://schemas.openxmlformats.org/wordprocessingml/2006/main">
        <w:t xml:space="preserve">2. Izaijas 62:1-12 – „Dėl Siono aš netylėsiu ir dėl Jeruzalės nenurimsiu, kol jos teisumas neišnyks kaip šviesa ir jos išgelbėjimas kaip degantis fakelas“.</w:t>
      </w:r>
    </w:p>
    <w:p/>
    <w:p>
      <w:r xmlns:w="http://schemas.openxmlformats.org/wordprocessingml/2006/main">
        <w:t xml:space="preserve">Psalms 147:3 Jis gydo sudužusias širdis ir suriša jų žaizdas.</w:t>
      </w:r>
    </w:p>
    <w:p/>
    <w:p>
      <w:r xmlns:w="http://schemas.openxmlformats.org/wordprocessingml/2006/main">
        <w:t xml:space="preserve">Dievas gydo tuos, kurių širdis sudužusi, ir suriša jų žaizdas.</w:t>
      </w:r>
    </w:p>
    <w:p/>
    <w:p>
      <w:r xmlns:w="http://schemas.openxmlformats.org/wordprocessingml/2006/main">
        <w:t xml:space="preserve">1. Dievas yra puikus mūsų sudaužytų širdžių gydytojas</w:t>
      </w:r>
    </w:p>
    <w:p/>
    <w:p>
      <w:r xmlns:w="http://schemas.openxmlformats.org/wordprocessingml/2006/main">
        <w:t xml:space="preserve">2. Dievo gydomosios meilės galia</w:t>
      </w:r>
    </w:p>
    <w:p/>
    <w:p>
      <w:r xmlns:w="http://schemas.openxmlformats.org/wordprocessingml/2006/main">
        <w:t xml:space="preserve">1. Izaijas 61:1 – Viešpaties Dievo Dvasia ant manęs; nes Viešpats mane patepė skelbti gerąją žinią romiesiems. Jis atsiuntė mane surišti tų, kurių širdis sulaužyta</w:t>
      </w:r>
    </w:p>
    <w:p/>
    <w:p>
      <w:r xmlns:w="http://schemas.openxmlformats.org/wordprocessingml/2006/main">
        <w:t xml:space="preserve">2. Psalmė 34:18 - Viešpats yra arti tiems, kurių širdis sudužusi; ir gelbsti tuos, kurie turi atgailaujančią dvasią.</w:t>
      </w:r>
    </w:p>
    <w:p/>
    <w:p>
      <w:r xmlns:w="http://schemas.openxmlformats.org/wordprocessingml/2006/main">
        <w:t xml:space="preserve">Psalms 147:4 Jis sako žvaigždžių skaičių. jis visus vadina vardais.</w:t>
      </w:r>
    </w:p>
    <w:p/>
    <w:p>
      <w:r xmlns:w="http://schemas.openxmlformats.org/wordprocessingml/2006/main">
        <w:t xml:space="preserve">Dievo didybė parodoma per Jo pažinimą ir žvaigždžių valdymą.</w:t>
      </w:r>
    </w:p>
    <w:p/>
    <w:p>
      <w:r xmlns:w="http://schemas.openxmlformats.org/wordprocessingml/2006/main">
        <w:t xml:space="preserve">1: Dievo didybė yra už mūsų supratimo ribų</w:t>
      </w:r>
    </w:p>
    <w:p/>
    <w:p>
      <w:r xmlns:w="http://schemas.openxmlformats.org/wordprocessingml/2006/main">
        <w:t xml:space="preserve">2: Dievo galia matoma per jo sukurtas žvaigždes</w:t>
      </w:r>
    </w:p>
    <w:p/>
    <w:p>
      <w:r xmlns:w="http://schemas.openxmlformats.org/wordprocessingml/2006/main">
        <w:t xml:space="preserve">1: Jobo 26:7 Jis ištiesia šiaurę virš tuščios vietos, o žemę pakabina ant nieko.</w:t>
      </w:r>
    </w:p>
    <w:p/>
    <w:p>
      <w:r xmlns:w="http://schemas.openxmlformats.org/wordprocessingml/2006/main">
        <w:t xml:space="preserve">2: Izaijas 40:26 Pakelkite akis aukštyn ir pažiūrėkite, kas tai sukūrė, kas išveda jų kareiviją pagal skaičių. ne vienas nepasiseka.</w:t>
      </w:r>
    </w:p>
    <w:p/>
    <w:p>
      <w:r xmlns:w="http://schemas.openxmlformats.org/wordprocessingml/2006/main">
        <w:t xml:space="preserve">Psalms 147:5 Didis mūsų Viešpats ir galingas. Jo supratimas begalinis.</w:t>
      </w:r>
    </w:p>
    <w:p/>
    <w:p>
      <w:r xmlns:w="http://schemas.openxmlformats.org/wordprocessingml/2006/main">
        <w:t xml:space="preserve">Dievas yra be galo galingas ir išmintingas.</w:t>
      </w:r>
    </w:p>
    <w:p/>
    <w:p>
      <w:r xmlns:w="http://schemas.openxmlformats.org/wordprocessingml/2006/main">
        <w:t xml:space="preserve">1: Mes galime pasitikėti Viešpačiu, nes Jis yra be galo galingas ir išmintingas.</w:t>
      </w:r>
    </w:p>
    <w:p/>
    <w:p>
      <w:r xmlns:w="http://schemas.openxmlformats.org/wordprocessingml/2006/main">
        <w:t xml:space="preserve">2: Galime pasiguosti tuo, kad Dievo galia ir supratimas yra begaliniai.</w:t>
      </w:r>
    </w:p>
    <w:p/>
    <w:p>
      <w:r xmlns:w="http://schemas.openxmlformats.org/wordprocessingml/2006/main">
        <w:t xml:space="preserve">1: Jeremijo 32:17 Ak, Viešpatie Dieve! Tai tu sukūrei dangų ir žemę savo didele jėga ir ištiesta ranka! Nieko tau nėra per sunku.</w:t>
      </w:r>
    </w:p>
    <w:p/>
    <w:p>
      <w:r xmlns:w="http://schemas.openxmlformats.org/wordprocessingml/2006/main">
        <w:t xml:space="preserve">2: Izaijas 40:28 Ar tu nežinai? Ar negirdėjai? Viešpats yra amžinasis Dievas, žemės pakraščių Kūrėjas. Jis nenualpsta ir nepavargsta; jo supratimas neieškomas.</w:t>
      </w:r>
    </w:p>
    <w:p/>
    <w:p>
      <w:r xmlns:w="http://schemas.openxmlformats.org/wordprocessingml/2006/main">
        <w:t xml:space="preserve">Psalms 147:6 Viešpats iškelia nuolankiuosius, numeta nedorėlius ant žemės.</w:t>
      </w:r>
    </w:p>
    <w:p/>
    <w:p>
      <w:r xmlns:w="http://schemas.openxmlformats.org/wordprocessingml/2006/main">
        <w:t xml:space="preserve">Dievas pakelia nuolankiuosius ir nuolankiuosius, o numeta nedorėlius.</w:t>
      </w:r>
    </w:p>
    <w:p/>
    <w:p>
      <w:r xmlns:w="http://schemas.openxmlformats.org/wordprocessingml/2006/main">
        <w:t xml:space="preserve">1: Dievo meilė tiems, kurie yra nuolankūs ir nuolankūs</w:t>
      </w:r>
    </w:p>
    <w:p/>
    <w:p>
      <w:r xmlns:w="http://schemas.openxmlformats.org/wordprocessingml/2006/main">
        <w:t xml:space="preserve">2: nedorybės pasekmės</w:t>
      </w:r>
    </w:p>
    <w:p/>
    <w:p>
      <w:r xmlns:w="http://schemas.openxmlformats.org/wordprocessingml/2006/main">
        <w:t xml:space="preserve">1: Jokūbo 4:6 – Dievas priešinasi išdidiesiems, bet rodo palankumą nuolankiesiems.</w:t>
      </w:r>
    </w:p>
    <w:p/>
    <w:p>
      <w:r xmlns:w="http://schemas.openxmlformats.org/wordprocessingml/2006/main">
        <w:t xml:space="preserve">2: Patarlės 16:5 – Kiekvienas, kurio širdis išpuikęs, yra pasibjaurėjimas Viešpačiui; Būkite tikri, jis neliks nenubaustas.</w:t>
      </w:r>
    </w:p>
    <w:p/>
    <w:p>
      <w:r xmlns:w="http://schemas.openxmlformats.org/wordprocessingml/2006/main">
        <w:t xml:space="preserve">Psalms 147:7 Giedokite Viešpačiui dėkodami. giedok šlovę arfa mūsų Dievui:</w:t>
      </w:r>
    </w:p>
    <w:p/>
    <w:p>
      <w:r xmlns:w="http://schemas.openxmlformats.org/wordprocessingml/2006/main">
        <w:t xml:space="preserve">Giedoti šlovę Dievui yra būdas Jam padėkoti.</w:t>
      </w:r>
    </w:p>
    <w:p/>
    <w:p>
      <w:r xmlns:w="http://schemas.openxmlformats.org/wordprocessingml/2006/main">
        <w:t xml:space="preserve">1. Padėkos galia: žvilgsnis į 147 psalmę</w:t>
      </w:r>
    </w:p>
    <w:p/>
    <w:p>
      <w:r xmlns:w="http://schemas.openxmlformats.org/wordprocessingml/2006/main">
        <w:t xml:space="preserve">2. Muzikos kūrimas: Dievo šlovės giedojimas</w:t>
      </w:r>
    </w:p>
    <w:p/>
    <w:p>
      <w:r xmlns:w="http://schemas.openxmlformats.org/wordprocessingml/2006/main">
        <w:t xml:space="preserve">1. Psalmė 147:7</w:t>
      </w:r>
    </w:p>
    <w:p/>
    <w:p>
      <w:r xmlns:w="http://schemas.openxmlformats.org/wordprocessingml/2006/main">
        <w:t xml:space="preserve">2. Kolosiečiams 3:16-17 – „Tegul gausiai gyvena jumyse Kristaus žodis, mokydami ir įspėdami vieni kitus visa išmintimi, giedodami psalmes, giesmes ir dvasines giesmes, su dėkingumu savo širdyse Dievui“.</w:t>
      </w:r>
    </w:p>
    <w:p/>
    <w:p>
      <w:r xmlns:w="http://schemas.openxmlformats.org/wordprocessingml/2006/main">
        <w:t xml:space="preserve">Psalms 147:8 8 Kuris dengia dangų debesimis, kuris paruošia žemei lietų, kuris pasodina kalnuose žolę.</w:t>
      </w:r>
    </w:p>
    <w:p/>
    <w:p>
      <w:r xmlns:w="http://schemas.openxmlformats.org/wordprocessingml/2006/main">
        <w:t xml:space="preserve">Dievas yra visko tiekėjas, jis rūpinasi mumis ir Žeme.</w:t>
      </w:r>
    </w:p>
    <w:p/>
    <w:p>
      <w:r xmlns:w="http://schemas.openxmlformats.org/wordprocessingml/2006/main">
        <w:t xml:space="preserve">1: Dievas yra tiekėjas, kuriam rūpi</w:t>
      </w:r>
    </w:p>
    <w:p/>
    <w:p>
      <w:r xmlns:w="http://schemas.openxmlformats.org/wordprocessingml/2006/main">
        <w:t xml:space="preserve">2: Tobulas Dievo aprūpinimas</w:t>
      </w:r>
    </w:p>
    <w:p/>
    <w:p>
      <w:r xmlns:w="http://schemas.openxmlformats.org/wordprocessingml/2006/main">
        <w:t xml:space="preserve">1: Mato 5:45, kad būtumėte savo dangiškojo Tėvo vaikai; Jis leidžia saulei tekėti ant piktųjų ir gerųjų, siunčia lietų ant teisiųjų ir neteisiųjų.</w:t>
      </w:r>
    </w:p>
    <w:p/>
    <w:p>
      <w:r xmlns:w="http://schemas.openxmlformats.org/wordprocessingml/2006/main">
        <w:t xml:space="preserve">2: Jeremijo 29:11: Nes aš žinau, kokius planus turiu tau, – sako Viešpats, – planuoju, kad tau klestėtų ir nepakenktų, teiks tau viltį ir ateitį.</w:t>
      </w:r>
    </w:p>
    <w:p/>
    <w:p>
      <w:r xmlns:w="http://schemas.openxmlformats.org/wordprocessingml/2006/main">
        <w:t xml:space="preserve">Psalms 147:9 Jis duoda maistą žvėrims ir šaukiančioms varnoms.</w:t>
      </w:r>
    </w:p>
    <w:p/>
    <w:p>
      <w:r xmlns:w="http://schemas.openxmlformats.org/wordprocessingml/2006/main">
        <w:t xml:space="preserve">Dievas rūpinasi visa savo kūrinija, įskaitant gyvūnus ir paukščius.</w:t>
      </w:r>
    </w:p>
    <w:p/>
    <w:p>
      <w:r xmlns:w="http://schemas.openxmlformats.org/wordprocessingml/2006/main">
        <w:t xml:space="preserve">1: Dievo meilė visai savo kūrinijai</w:t>
      </w:r>
    </w:p>
    <w:p/>
    <w:p>
      <w:r xmlns:w="http://schemas.openxmlformats.org/wordprocessingml/2006/main">
        <w:t xml:space="preserve">2: Dievo aprūpinimas</w:t>
      </w:r>
    </w:p>
    <w:p/>
    <w:p>
      <w:r xmlns:w="http://schemas.openxmlformats.org/wordprocessingml/2006/main">
        <w:t xml:space="preserve">1: Mato 6:26-27 "Pažiūrėkite į padangių paukščius: jie nesėja, nepjauna ir nekrauna tvartuose, o jūsų dangiškasis Tėvas juos maitina. Argi jūs ne daug vertingesni už juos? nerimaudamas pridedate savo gyvenimą vienai valandai?</w:t>
      </w:r>
    </w:p>
    <w:p/>
    <w:p>
      <w:r xmlns:w="http://schemas.openxmlformats.org/wordprocessingml/2006/main">
        <w:t xml:space="preserve">2: Psalmė 104:27-28 "Šie visi laukia tavęs, kad duotum jiems maistą tinkamu laiku. Kai duodi, jie surenka, o kai atveri ranką, jie pasisotina gėriu.</w:t>
      </w:r>
    </w:p>
    <w:p/>
    <w:p>
      <w:r xmlns:w="http://schemas.openxmlformats.org/wordprocessingml/2006/main">
        <w:t xml:space="preserve">Psalms 147:10 10 Jis nemėgsta arklio jėgos, nemėgsta žmogaus kojų.</w:t>
      </w:r>
    </w:p>
    <w:p/>
    <w:p>
      <w:r xmlns:w="http://schemas.openxmlformats.org/wordprocessingml/2006/main">
        <w:t xml:space="preserve">Jis nesimėgauja nei žmonių, nei gyvūnų galia.</w:t>
      </w:r>
    </w:p>
    <w:p/>
    <w:p>
      <w:r xmlns:w="http://schemas.openxmlformats.org/wordprocessingml/2006/main">
        <w:t xml:space="preserve">1. Dievas vertina ne fizinę jėgą ir jėgą, o širdies ir sielos jėgą.</w:t>
      </w:r>
    </w:p>
    <w:p/>
    <w:p>
      <w:r xmlns:w="http://schemas.openxmlformats.org/wordprocessingml/2006/main">
        <w:t xml:space="preserve">2. Mus turėtų motyvuoti ne savo kūno, o tikėjimo stiprybė.</w:t>
      </w:r>
    </w:p>
    <w:p/>
    <w:p>
      <w:r xmlns:w="http://schemas.openxmlformats.org/wordprocessingml/2006/main">
        <w:t xml:space="preserve">1. Efeziečiams 6:10-18 Apsirengimas visais Dievo ginklais.</w:t>
      </w:r>
    </w:p>
    <w:p/>
    <w:p>
      <w:r xmlns:w="http://schemas.openxmlformats.org/wordprocessingml/2006/main">
        <w:t xml:space="preserve">2. Mato 16:24-26 Savęs išsižadėjimas ir kryžiaus ėmimas.</w:t>
      </w:r>
    </w:p>
    <w:p/>
    <w:p>
      <w:r xmlns:w="http://schemas.openxmlformats.org/wordprocessingml/2006/main">
        <w:t xml:space="preserve">Psalms 147:11 11 Viešpats džiaugiasi tais, kurie Jo bijo, tais, kurie viliasi Jo gailestingumo.</w:t>
      </w:r>
    </w:p>
    <w:p/>
    <w:p>
      <w:r xmlns:w="http://schemas.openxmlformats.org/wordprocessingml/2006/main">
        <w:t xml:space="preserve">Viešpats džiaugiasi tais, kurie bijo ir tikisi Jo gailestingumo.</w:t>
      </w:r>
    </w:p>
    <w:p/>
    <w:p>
      <w:r xmlns:w="http://schemas.openxmlformats.org/wordprocessingml/2006/main">
        <w:t xml:space="preserve">1: Dievas myli ir brangina tuos, kurie yra klusnūs ir pasitiki Jo mylinčiu gerumu.</w:t>
      </w:r>
    </w:p>
    <w:p/>
    <w:p>
      <w:r xmlns:w="http://schemas.openxmlformats.org/wordprocessingml/2006/main">
        <w:t xml:space="preserve">2: Tikėjimo ir pagarbos Dievui gyvenimas teikia Jam džiaugsmo ir malonumo.</w:t>
      </w:r>
    </w:p>
    <w:p/>
    <w:p>
      <w:r xmlns:w="http://schemas.openxmlformats.org/wordprocessingml/2006/main">
        <w:t xml:space="preserve">1: Izaijas 66:2 Tą aš gerbiu: kuris yra nuolankus ir atgailos dvasia ir dreba dėl mano žodžio.</w:t>
      </w:r>
    </w:p>
    <w:p/>
    <w:p>
      <w:r xmlns:w="http://schemas.openxmlformats.org/wordprocessingml/2006/main">
        <w:t xml:space="preserve">2: Patarlės 3:5-6 Pasitikėk Viešpačiu visa širdimi ir nesiremk savo protu; Visais savo keliais pakluskite jam, ir jis ištiesins jūsų takus.</w:t>
      </w:r>
    </w:p>
    <w:p/>
    <w:p>
      <w:r xmlns:w="http://schemas.openxmlformats.org/wordprocessingml/2006/main">
        <w:t xml:space="preserve">Psalms 147:12 Šlovink Viešpatį, Jeruzale! šlovink savo Dievą, Sione.</w:t>
      </w:r>
    </w:p>
    <w:p/>
    <w:p>
      <w:r xmlns:w="http://schemas.openxmlformats.org/wordprocessingml/2006/main">
        <w:t xml:space="preserve">Ši psalmė ragina Jeruzalę ir Sioną šlovinti Dievą.</w:t>
      </w:r>
    </w:p>
    <w:p/>
    <w:p>
      <w:r xmlns:w="http://schemas.openxmlformats.org/wordprocessingml/2006/main">
        <w:t xml:space="preserve">1. Šlovinimo galia: kaip panaudoti šlovinimo galią priartėti prie Dievo</w:t>
      </w:r>
    </w:p>
    <w:p/>
    <w:p>
      <w:r xmlns:w="http://schemas.openxmlformats.org/wordprocessingml/2006/main">
        <w:t xml:space="preserve">2. Kvietimas šlovinti: kaip gyventi šlovinant Dievą</w:t>
      </w:r>
    </w:p>
    <w:p/>
    <w:p>
      <w:r xmlns:w="http://schemas.openxmlformats.org/wordprocessingml/2006/main">
        <w:t xml:space="preserve">1. Hebrajams 13:15 – „Tada per jį nuolat aukokime Dievui šlovinimo auką, tai yra jo vardą išpažįstančių lūpų vaisius“.</w:t>
      </w:r>
    </w:p>
    <w:p/>
    <w:p>
      <w:r xmlns:w="http://schemas.openxmlformats.org/wordprocessingml/2006/main">
        <w:t xml:space="preserve">2. Apreiškimas 5:13 - Ir aš girdėjau visus kūrinius danguje ir žemėje, po žeme ir jūroje, ir visa, kas juose, sakant: Sėdinčiam soste ir Avinėliui tebūna palaiminimas ir garbė ir šlovė ir galybė per amžius!</w:t>
      </w:r>
    </w:p>
    <w:p/>
    <w:p>
      <w:r xmlns:w="http://schemas.openxmlformats.org/wordprocessingml/2006/main">
        <w:t xml:space="preserve">Psalms 147:13 13 Jis sutvirtino Tavo vartų užtvaras. Jis palaimino tavo vaikus tavyje.</w:t>
      </w:r>
    </w:p>
    <w:p/>
    <w:p>
      <w:r xmlns:w="http://schemas.openxmlformats.org/wordprocessingml/2006/main">
        <w:t xml:space="preserve">Dievas laimina tuos, kurie Juo tiki, ir sustiprina juos supančias kliūtis.</w:t>
      </w:r>
    </w:p>
    <w:p/>
    <w:p>
      <w:r xmlns:w="http://schemas.openxmlformats.org/wordprocessingml/2006/main">
        <w:t xml:space="preserve">1. Tikėjimo stiprybė – kaip Dievo galia gali būti matoma mūsų gyvenime, kai Juo pasitikime.</w:t>
      </w:r>
    </w:p>
    <w:p/>
    <w:p>
      <w:r xmlns:w="http://schemas.openxmlformats.org/wordprocessingml/2006/main">
        <w:t xml:space="preserve">2. Apsaugos palaiminimas – kaip Dievas mus saugo, kai tikime Juo.</w:t>
      </w:r>
    </w:p>
    <w:p/>
    <w:p>
      <w:r xmlns:w="http://schemas.openxmlformats.org/wordprocessingml/2006/main">
        <w:t xml:space="preserve">1. Patarlės 18:10 – Viešpaties vardas yra tvirtas bokštas; Teisusis bėga į jį ir yra saugus.</w:t>
      </w:r>
    </w:p>
    <w:p/>
    <w:p>
      <w:r xmlns:w="http://schemas.openxmlformats.org/wordprocessingml/2006/main">
        <w:t xml:space="preserve">2. Psalmė 91:11 – Jis duos savo angelams įsakymą, kad tave saugotų visuose tavo keliuose.</w:t>
      </w:r>
    </w:p>
    <w:p/>
    <w:p>
      <w:r xmlns:w="http://schemas.openxmlformats.org/wordprocessingml/2006/main">
        <w:t xml:space="preserve">Psalms 147:14 14 Jis padaro taiką tavo ribose ir prisotina tave geriausiais kviečiais.</w:t>
      </w:r>
    </w:p>
    <w:p/>
    <w:p>
      <w:r xmlns:w="http://schemas.openxmlformats.org/wordprocessingml/2006/main">
        <w:t xml:space="preserve">Jis suteikia ramybę mūsų gyvenimui ir gausiai pripildo mus geriausių palaiminimų.</w:t>
      </w:r>
    </w:p>
    <w:p/>
    <w:p>
      <w:r xmlns:w="http://schemas.openxmlformats.org/wordprocessingml/2006/main">
        <w:t xml:space="preserve">1. Ramybės radimas besąlyginėje Dievo meilėje</w:t>
      </w:r>
    </w:p>
    <w:p/>
    <w:p>
      <w:r xmlns:w="http://schemas.openxmlformats.org/wordprocessingml/2006/main">
        <w:t xml:space="preserve">2. Gausūs Dievo palaiminimai</w:t>
      </w:r>
    </w:p>
    <w:p/>
    <w:p>
      <w:r xmlns:w="http://schemas.openxmlformats.org/wordprocessingml/2006/main">
        <w:t xml:space="preserve">1. Psalmė 37:4 - Džiaukis ir Viešpačiu, ir jis tau duos, ko trokšta tavo širdis.</w:t>
      </w:r>
    </w:p>
    <w:p/>
    <w:p>
      <w:r xmlns:w="http://schemas.openxmlformats.org/wordprocessingml/2006/main">
        <w:t xml:space="preserve">2. Jeremijo 29:11 - Nes aš žinau, kokius planus turiu su tavimi, – sako Viešpats – planus, kad tave klestėtų ir nepakenktų, planai suteiks tau vilties ir ateitį.</w:t>
      </w:r>
    </w:p>
    <w:p/>
    <w:p>
      <w:r xmlns:w="http://schemas.openxmlformats.org/wordprocessingml/2006/main">
        <w:t xml:space="preserve">Psalms 147:15 15 Jis siunčia savo įsakymą žemei, Jo žodis eina labai greitai.</w:t>
      </w:r>
    </w:p>
    <w:p/>
    <w:p>
      <w:r xmlns:w="http://schemas.openxmlformats.org/wordprocessingml/2006/main">
        <w:t xml:space="preserve">Dievo žodis yra galingas ir veiksmingas.</w:t>
      </w:r>
    </w:p>
    <w:p/>
    <w:p>
      <w:r xmlns:w="http://schemas.openxmlformats.org/wordprocessingml/2006/main">
        <w:t xml:space="preserve">1: Dievo Žodis yra greitas ir veiksmingas.</w:t>
      </w:r>
    </w:p>
    <w:p/>
    <w:p>
      <w:r xmlns:w="http://schemas.openxmlformats.org/wordprocessingml/2006/main">
        <w:t xml:space="preserve">2: Dievo žodžio galia.</w:t>
      </w:r>
    </w:p>
    <w:p/>
    <w:p>
      <w:r xmlns:w="http://schemas.openxmlformats.org/wordprocessingml/2006/main">
        <w:t xml:space="preserve">1: Izaijas 55:11 – Toks bus mano žodis, kuris išeina iš mano burnos: jis negrįš pas mane tuščias, bet įvykdys tai, ko noriu, ir jam seksis dalykas, į kurį jį siunčiau.</w:t>
      </w:r>
    </w:p>
    <w:p/>
    <w:p>
      <w:r xmlns:w="http://schemas.openxmlformats.org/wordprocessingml/2006/main">
        <w:t xml:space="preserve">2: Hebrajams 4:12 - Nes Dievo žodis yra greitas, galingas ir aštresnis už bet kokį dviašmenį kalaviją, prasiskverbia net iki atskiriančio sielą ir dvasią, sąnarius ir čiulpus, ir yra minčių sprendėjas. ir širdies ketinimai.</w:t>
      </w:r>
    </w:p>
    <w:p/>
    <w:p>
      <w:r xmlns:w="http://schemas.openxmlformats.org/wordprocessingml/2006/main">
        <w:t xml:space="preserve">Psalms 147:16 Jis duoda sniegą kaip vilną, išbarsto šerkšną kaip pelenus.</w:t>
      </w:r>
    </w:p>
    <w:p/>
    <w:p>
      <w:r xmlns:w="http://schemas.openxmlformats.org/wordprocessingml/2006/main">
        <w:t xml:space="preserve">Dievas turi galią mus aprūpinti ir apsaugoti.</w:t>
      </w:r>
    </w:p>
    <w:p/>
    <w:p>
      <w:r xmlns:w="http://schemas.openxmlformats.org/wordprocessingml/2006/main">
        <w:t xml:space="preserve">1. Dievo aprūpinimas – kaip gausūs Dievo ištekliai gali mus aprūpinti ir apsaugoti.</w:t>
      </w:r>
    </w:p>
    <w:p/>
    <w:p>
      <w:r xmlns:w="http://schemas.openxmlformats.org/wordprocessingml/2006/main">
        <w:t xml:space="preserve">2. Dievo suverenitetas – kaip Dievas valdo viską, įskaitant orą.</w:t>
      </w:r>
    </w:p>
    <w:p/>
    <w:p>
      <w:r xmlns:w="http://schemas.openxmlformats.org/wordprocessingml/2006/main">
        <w:t xml:space="preserve">1. Izaijas 40:28 – Ar nežinojai? Ar negirdėjai? Viešpats yra amžinasis Dievas, žemės pakraščių Kūrėjas.</w:t>
      </w:r>
    </w:p>
    <w:p/>
    <w:p>
      <w:r xmlns:w="http://schemas.openxmlformats.org/wordprocessingml/2006/main">
        <w:t xml:space="preserve">2. Mato 6:25-32 Todėl sakau jums: nesirūpinkite savo gyvenimu, ką valgysite ar gersite, nei savo kūno, kuo apsirengsite. Argi gyvenimas ne daugiau nei maistas, o kūnas – už drabužius? Pažvelkite į padangių paukščius: jie nei sėja, nei pjauna, nei renka į tvartus, o jūsų dangiškasis Tėvas juos maitina. Ar jūs nesate vertingesni už juos? O kuris iš jūsų nerimaujant gali prailginti savo gyvenimo trukmę viena valanda? O kodėl nerimauji dėl drabužių? Pažvelkite į lauko lelijas, kaip jos auga: jos nei triūsia, nei verpia, bet sakau jums: net Saliamonas visoje savo šlovėje nebuvo taip apsirengęs kaip viena iš jų. Bet jei Dievas taip aprengia lauko žolę, kuri šiandien yra gyva, o rytoj metama į krosnį, argi jis dar labiau neaprengs jūsų, mažatikiai? Todėl nesijaudinkite sakydami: ką valgysime? arba ką gersime? arba ką vilkėsime? Nes pagonys siekia viso šito, ir jūsų dangiškasis Tėvas žino, kad jums viso to reikia. Bet pirmiausia ieškokite Dievo karalystės ir jo teisumo, ir visa tai bus jums pridėta.</w:t>
      </w:r>
    </w:p>
    <w:p/>
    <w:p>
      <w:r xmlns:w="http://schemas.openxmlformats.org/wordprocessingml/2006/main">
        <w:t xml:space="preserve">Psalms 147:17 Jis svaido savo ledus kaip kąsnius. Kas gali ištverti jo šaltį?</w:t>
      </w:r>
    </w:p>
    <w:p/>
    <w:p>
      <w:r xmlns:w="http://schemas.openxmlformats.org/wordprocessingml/2006/main">
        <w:t xml:space="preserve">Jis yra galingas ir nesustabdomas.</w:t>
      </w:r>
    </w:p>
    <w:p/>
    <w:p>
      <w:r xmlns:w="http://schemas.openxmlformats.org/wordprocessingml/2006/main">
        <w:t xml:space="preserve">1. Viešpats yra visagalis ir jo šaltis nesulaikomas</w:t>
      </w:r>
    </w:p>
    <w:p/>
    <w:p>
      <w:r xmlns:w="http://schemas.openxmlformats.org/wordprocessingml/2006/main">
        <w:t xml:space="preserve">2. Mes neprilygstame Viešpaties galiai</w:t>
      </w:r>
    </w:p>
    <w:p/>
    <w:p>
      <w:r xmlns:w="http://schemas.openxmlformats.org/wordprocessingml/2006/main">
        <w:t xml:space="preserve">1. Izaijas 43:2: „Kai eisi per vandenis, aš būsiu su tavimi, ir per upes jos tavęs neužgoš; eidamas per ugnį nesudegsi ir liepsna tavęs nesudegs. “.</w:t>
      </w:r>
    </w:p>
    <w:p/>
    <w:p>
      <w:r xmlns:w="http://schemas.openxmlformats.org/wordprocessingml/2006/main">
        <w:t xml:space="preserve">2. 2 Kronikų 20:17: "Šiame mūšyje jums nereikės kovoti. Būkite tvirtai, laikykitės savo pozicijų ir pamatykite Viešpaties išgelbėjimą savo vardu, Judai ir Jeruzale. Nebijokite ir nebijokite Rytoj išeik prieš juos, ir Viešpats bus su tavimi.</w:t>
      </w:r>
    </w:p>
    <w:p/>
    <w:p>
      <w:r xmlns:w="http://schemas.openxmlformats.org/wordprocessingml/2006/main">
        <w:t xml:space="preserve">Psalms 147:18 18 Jis siunčia savo žodį ir ištirpdo juos, pučia savo vėją ir teka vandenis.</w:t>
      </w:r>
    </w:p>
    <w:p/>
    <w:p>
      <w:r xmlns:w="http://schemas.openxmlformats.org/wordprocessingml/2006/main">
        <w:t xml:space="preserve">Jis siunčia savo žodį, kad ištirpdytų rūpesčius, ir siunčia savo vėją, kad vanduo tekėtų.</w:t>
      </w:r>
    </w:p>
    <w:p/>
    <w:p>
      <w:r xmlns:w="http://schemas.openxmlformats.org/wordprocessingml/2006/main">
        <w:t xml:space="preserve">1: Dievo Žodis yra galingas ir palaikantis</w:t>
      </w:r>
    </w:p>
    <w:p/>
    <w:p>
      <w:r xmlns:w="http://schemas.openxmlformats.org/wordprocessingml/2006/main">
        <w:t xml:space="preserve">2: Pasikliaukite Dievo žodžiu, kad įveiktumėte bėdas</w:t>
      </w:r>
    </w:p>
    <w:p/>
    <w:p>
      <w:r xmlns:w="http://schemas.openxmlformats.org/wordprocessingml/2006/main">
        <w:t xml:space="preserve">1: Izaijas 55:10-11 - „Kaip lietus ir sniegas nukrenta iš dangaus ir negrįžta ten, bet laisto žemę, duoda jai išdygti ir dygsta, duodant sėklą sėjėjui ir duonos valgytojui, taip Ar mano žodis išeis iš mano burnos, jis negrįš pas mane tuščias, bet įvykdys tai, ką aš nusprendžiau, ir pasiseks tai, dėl ko jį siunčiau.</w:t>
      </w:r>
    </w:p>
    <w:p/>
    <w:p>
      <w:r xmlns:w="http://schemas.openxmlformats.org/wordprocessingml/2006/main">
        <w:t xml:space="preserve">2: Mato 7:24-25 – „Tada kiekvienas, kuris išgirs šiuos mano žodžius ir juos vykdo, bus panašus į išmintingą žmogų, pasistačiusį savo namus ant uolos. Ir lijo, užklupo potvyniai, pūtė vėjai ir daužėsi į tą namą, bet jis nenugriuvo, nes buvo pastatytas ant uolos.</w:t>
      </w:r>
    </w:p>
    <w:p/>
    <w:p>
      <w:r xmlns:w="http://schemas.openxmlformats.org/wordprocessingml/2006/main">
        <w:t xml:space="preserve">Psalms 147:19 Jis skelbia savo žodį Jokūbui, savo įstatus ir įsakymus Izraeliui.</w:t>
      </w:r>
    </w:p>
    <w:p/>
    <w:p>
      <w:r xmlns:w="http://schemas.openxmlformats.org/wordprocessingml/2006/main">
        <w:t xml:space="preserve">Jis atskleidžia savo žodį Jokūbui ir savo įstatymus bei potvarkius Izraeliui.</w:t>
      </w:r>
    </w:p>
    <w:p/>
    <w:p>
      <w:r xmlns:w="http://schemas.openxmlformats.org/wordprocessingml/2006/main">
        <w:t xml:space="preserve">1. Kaip Viešpats mums atskleidžia savo žodį</w:t>
      </w:r>
    </w:p>
    <w:p/>
    <w:p>
      <w:r xmlns:w="http://schemas.openxmlformats.org/wordprocessingml/2006/main">
        <w:t xml:space="preserve">2. Viešpaties gailestingumas savo žmonėms</w:t>
      </w:r>
    </w:p>
    <w:p/>
    <w:p>
      <w:r xmlns:w="http://schemas.openxmlformats.org/wordprocessingml/2006/main">
        <w:t xml:space="preserve">1. Psalmynas 147:19</w:t>
      </w:r>
    </w:p>
    <w:p/>
    <w:p>
      <w:r xmlns:w="http://schemas.openxmlformats.org/wordprocessingml/2006/main">
        <w:t xml:space="preserve">2. Romiečiams 3:21-22 – Bet dabar Dievo teisumas pasireiškė be įstatymo, nors Įstatymas ir Pranašai liudija apie tai Dievo teisumą per tikėjimą Jėzumi Kristumi visiems, kurie tiki.</w:t>
      </w:r>
    </w:p>
    <w:p/>
    <w:p>
      <w:r xmlns:w="http://schemas.openxmlformats.org/wordprocessingml/2006/main">
        <w:t xml:space="preserve">Psalms 147:20 20 Jis taip nesielgė su jokia tauta, o jo teismų jie nežino. Šlovinkite VIEŠPATĮ.</w:t>
      </w:r>
    </w:p>
    <w:p/>
    <w:p>
      <w:r xmlns:w="http://schemas.openxmlformats.org/wordprocessingml/2006/main">
        <w:t xml:space="preserve">Jis nesielgė su jokia tauta taip, kaip elgėsi su savo žmonėmis, ir jie nežinojo Jo sprendimų. Šlovink Viešpatį!</w:t>
      </w:r>
    </w:p>
    <w:p/>
    <w:p>
      <w:r xmlns:w="http://schemas.openxmlformats.org/wordprocessingml/2006/main">
        <w:t xml:space="preserve">1. Kaip unikalus Dievo elgesys su savo žmonėmis turėtų įkvėpti mus šlovinti Jį</w:t>
      </w:r>
    </w:p>
    <w:p/>
    <w:p>
      <w:r xmlns:w="http://schemas.openxmlformats.org/wordprocessingml/2006/main">
        <w:t xml:space="preserve">2. Atpažinti Dievo sprendimus ir būti dėkingam už Jo gailestingumą</w:t>
      </w:r>
    </w:p>
    <w:p/>
    <w:p>
      <w:r xmlns:w="http://schemas.openxmlformats.org/wordprocessingml/2006/main">
        <w:t xml:space="preserve">1. Romiečiams 5:8 – Tačiau Dievas savo meilę mums parodo: kai dar buvome nusidėjėliai, Kristus mirė už mus.</w:t>
      </w:r>
    </w:p>
    <w:p/>
    <w:p>
      <w:r xmlns:w="http://schemas.openxmlformats.org/wordprocessingml/2006/main">
        <w:t xml:space="preserve">2. Efeziečiams 2:4-5 - Bet dėl savo didelės meilės mums Dievas, turtingas gailestingumo, atgaivino mus su Kristumi net tada, kai buvome mirę nusikaltimuose, malone esate išgelbėti.</w:t>
      </w:r>
    </w:p>
    <w:p/>
    <w:p>
      <w:r xmlns:w="http://schemas.openxmlformats.org/wordprocessingml/2006/main">
        <w:t xml:space="preserve">148 psalmė yra visuotinio šlovinimo psalmė, raginanti visą kūriniją garbinti ir aukštinti Dievą.</w:t>
      </w:r>
    </w:p>
    <w:p/>
    <w:p>
      <w:r xmlns:w="http://schemas.openxmlformats.org/wordprocessingml/2006/main">
        <w:t xml:space="preserve">1 pastraipa: Psalmininkas šaukia dangų, dangiškąsias būtybes ir angelus šlovinti Viešpatį. Jie pabrėžia, kad Dievas įsakė jų kūriniams ir įtvirtino juos amžiams. Jie kviečia gamtos elementus, tokius kaip saulė, mėnulis, žvaigždės ir vandenys, šlovinti Dievą (Psalmyno 148:1–6).</w:t>
      </w:r>
    </w:p>
    <w:p/>
    <w:p>
      <w:r xmlns:w="http://schemas.openxmlformats.org/wordprocessingml/2006/main">
        <w:t xml:space="preserve">2 pastraipa: Psalmininkas ragina šlovinti visas žemiškąsias būtybes – nuo jūros būtybių iki kalnų, vaismedžių iki laukinių gyvūnų. Jie ragina žemės karalius ir tautas kartu šlovinti Dievo vardą. Jie patvirtina, kad tik Jo vardas yra išaukštintas (Psalmyno 148:7-14).</w:t>
      </w:r>
    </w:p>
    <w:p/>
    <w:p>
      <w:r xmlns:w="http://schemas.openxmlformats.org/wordprocessingml/2006/main">
        <w:t xml:space="preserve">Apibendrinant,</w:t>
      </w:r>
    </w:p>
    <w:p>
      <w:r xmlns:w="http://schemas.openxmlformats.org/wordprocessingml/2006/main">
        <w:t xml:space="preserve">Psalmė šimtas keturiasdešimt aštuonios dovanos</w:t>
      </w:r>
    </w:p>
    <w:p>
      <w:r xmlns:w="http://schemas.openxmlformats.org/wordprocessingml/2006/main">
        <w:t xml:space="preserve">visuotinio šlovinimo himnas,</w:t>
      </w:r>
    </w:p>
    <w:p>
      <w:r xmlns:w="http://schemas.openxmlformats.org/wordprocessingml/2006/main">
        <w:t xml:space="preserve">pabrėžiant kvietimą, pasiektą sušaukus visą kūriniją, kartu pabrėžiant Dievo vardo aukštinimą.</w:t>
      </w:r>
    </w:p>
    <w:p/>
    <w:p>
      <w:r xmlns:w="http://schemas.openxmlformats.org/wordprocessingml/2006/main">
        <w:t xml:space="preserve">Pabrėždami raginimus šaukti dangų, dangiškas būtybes ir angelus šlovinti.</w:t>
      </w:r>
    </w:p>
    <w:p>
      <w:r xmlns:w="http://schemas.openxmlformats.org/wordprocessingml/2006/main">
        <w:t xml:space="preserve">Paminėti parodytą pripažinimą apie dievišką valdymą kūrinijai, pabrėžiant sukurtų esybių įsitvirtinimą.</w:t>
      </w:r>
    </w:p>
    <w:p>
      <w:r xmlns:w="http://schemas.openxmlformats.org/wordprocessingml/2006/main">
        <w:t xml:space="preserve">Išreiškiamas pratęsimas, pateiktas dėl kvietimo į gamtos elementus ir žemiškas būtybes, įskaitant jūros būtybes, kalnus, vaismedžius, laukinius gyvūnus, karalius ir tautas.</w:t>
      </w:r>
    </w:p>
    <w:p>
      <w:r xmlns:w="http://schemas.openxmlformats.org/wordprocessingml/2006/main">
        <w:t xml:space="preserve">Pripažįstamas patvirtinimas, išreikštas dėl išskirtinio Dievo vardo išaukštinimo.</w:t>
      </w:r>
    </w:p>
    <w:p/>
    <w:p>
      <w:r xmlns:w="http://schemas.openxmlformats.org/wordprocessingml/2006/main">
        <w:t xml:space="preserve">Psalms 148:1 Šlovinkite Viešpatį. Šlovinkite Viešpatį iš dangaus, šlovinkite Jį aukštybėse.</w:t>
      </w:r>
    </w:p>
    <w:p/>
    <w:p>
      <w:r xmlns:w="http://schemas.openxmlformats.org/wordprocessingml/2006/main">
        <w:t xml:space="preserve">Šlovink Dievą už Jo didybę danguje ir aukštybėse.</w:t>
      </w:r>
    </w:p>
    <w:p/>
    <w:p>
      <w:r xmlns:w="http://schemas.openxmlformats.org/wordprocessingml/2006/main">
        <w:t xml:space="preserve">1. Transcendentinė Viešpaties Didenybė: Dievo šlovinimas iš dangaus ir žemės</w:t>
      </w:r>
    </w:p>
    <w:p/>
    <w:p>
      <w:r xmlns:w="http://schemas.openxmlformats.org/wordprocessingml/2006/main">
        <w:t xml:space="preserve">2. Kvietimas į garbinimą: dėkingumo Dievui išreiškimas šlovinimu</w:t>
      </w:r>
    </w:p>
    <w:p/>
    <w:p>
      <w:r xmlns:w="http://schemas.openxmlformats.org/wordprocessingml/2006/main">
        <w:t xml:space="preserve">1. Izaijas 6:3 - Ir vienas šaukė kitą ir sakė: Šventas, šventas, šventas kareivijų Viešpats! visa žemė pilna jo šlovės!</w:t>
      </w:r>
    </w:p>
    <w:p/>
    <w:p>
      <w:r xmlns:w="http://schemas.openxmlformats.org/wordprocessingml/2006/main">
        <w:t xml:space="preserve">2. Apreiškimas 5:13 - Ir aš girdėjau visus kūrinius danguje ir žemėje, po žeme ir jūroje, ir visa, kas juose, sakant: Sėdinčiam soste ir Avinėliui tebūna palaiminimas ir garbė ir šlovė ir galybė per amžius!</w:t>
      </w:r>
    </w:p>
    <w:p/>
    <w:p>
      <w:r xmlns:w="http://schemas.openxmlformats.org/wordprocessingml/2006/main">
        <w:t xml:space="preserve">Psalms 148:2 2 Girkite Jį, visi jo angelai, šlovinkite jį visos jo kariuomenės.</w:t>
      </w:r>
    </w:p>
    <w:p/>
    <w:p>
      <w:r xmlns:w="http://schemas.openxmlformats.org/wordprocessingml/2006/main">
        <w:t xml:space="preserve">Ištrauka ragina mus šlovinti Dievą ir visas jo dangiškąsias galybes.</w:t>
      </w:r>
    </w:p>
    <w:p/>
    <w:p>
      <w:r xmlns:w="http://schemas.openxmlformats.org/wordprocessingml/2006/main">
        <w:t xml:space="preserve">1. Kaip šlovinti Dievą tarp gyvenimo sunkumų</w:t>
      </w:r>
    </w:p>
    <w:p/>
    <w:p>
      <w:r xmlns:w="http://schemas.openxmlformats.org/wordprocessingml/2006/main">
        <w:t xml:space="preserve">2. Dievo šlovinimo galia</w:t>
      </w:r>
    </w:p>
    <w:p/>
    <w:p>
      <w:r xmlns:w="http://schemas.openxmlformats.org/wordprocessingml/2006/main">
        <w:t xml:space="preserve">1. Romiečiams 15:11 – Ir dar: „Girkite Viešpatį, visi pagonys, ir giedokite jam šlovę visos tautos“.</w:t>
      </w:r>
    </w:p>
    <w:p/>
    <w:p>
      <w:r xmlns:w="http://schemas.openxmlformats.org/wordprocessingml/2006/main">
        <w:t xml:space="preserve">2. Izaijas 12:4-5 - Ir tu sakysi tą dieną: Dėkokite Viešpačiui, šaukkitės jo vardo, skelbkite tautoms jo darbus, skelbkite, kad jo vardas aukštas. Giedokite šlovę Viešpačiui, nes Jis šlovingai padarė. Tebūna tai žinoma visoje žemėje.</w:t>
      </w:r>
    </w:p>
    <w:p/>
    <w:p>
      <w:r xmlns:w="http://schemas.openxmlformats.org/wordprocessingml/2006/main">
        <w:t xml:space="preserve">Psalms 148:3 Šlovinkite jį, saulė ir mėnulis, šlovinkite jį visos šviesos žvaigždės.</w:t>
      </w:r>
    </w:p>
    <w:p/>
    <w:p>
      <w:r xmlns:w="http://schemas.openxmlformats.org/wordprocessingml/2006/main">
        <w:t xml:space="preserve">Šioje ištraukoje kalbama apie Dievo šlovę ir būtinybę Jį šlovinti.</w:t>
      </w:r>
    </w:p>
    <w:p/>
    <w:p>
      <w:r xmlns:w="http://schemas.openxmlformats.org/wordprocessingml/2006/main">
        <w:t xml:space="preserve">1. Nesustabdoma šlovinimo galia: kaip galime garbinti Dievą bet kokiomis aplinkybėmis</w:t>
      </w:r>
    </w:p>
    <w:p/>
    <w:p>
      <w:r xmlns:w="http://schemas.openxmlformats.org/wordprocessingml/2006/main">
        <w:t xml:space="preserve">2. Dangaus simfonija: kaip dangūs skelbia Dievo šlovę</w:t>
      </w:r>
    </w:p>
    <w:p/>
    <w:p>
      <w:r xmlns:w="http://schemas.openxmlformats.org/wordprocessingml/2006/main">
        <w:t xml:space="preserve">1. Izaijas 55:12 - Nes tu išeisi su džiaugsmu ir būsi išvestas ramybėje; kalnai ir kalvos prieš tave giedos, ir visi lauko medžiai plos rankomis.</w:t>
      </w:r>
    </w:p>
    <w:p/>
    <w:p>
      <w:r xmlns:w="http://schemas.openxmlformats.org/wordprocessingml/2006/main">
        <w:t xml:space="preserve">2. Psalmė 19:1-4 – dangus skelbia Dievo šlovę, o dangus aukščiau jo rankų darbą. Diena iš dienos lieja kalbą, o naktis į naktį atskleidžia žinias. Nėra kalbos ir nėra žodžių, kurių balso negirdėti. Jų balsas sklinda per visą žemę, o jų žodžiai – iki pasaulio pabaigos.</w:t>
      </w:r>
    </w:p>
    <w:p/>
    <w:p>
      <w:r xmlns:w="http://schemas.openxmlformats.org/wordprocessingml/2006/main">
        <w:t xml:space="preserve">Psalms 148:4 Girkite Jį, dangaus dangūs ir virš dangaus esantys vandenys.</w:t>
      </w:r>
    </w:p>
    <w:p/>
    <w:p>
      <w:r xmlns:w="http://schemas.openxmlformats.org/wordprocessingml/2006/main">
        <w:t xml:space="preserve">Psalmininkas kviečia visą kūriniją šlovinti Dievą.</w:t>
      </w:r>
    </w:p>
    <w:p/>
    <w:p>
      <w:r xmlns:w="http://schemas.openxmlformats.org/wordprocessingml/2006/main">
        <w:t xml:space="preserve">1. Kūrybos kvietimas: kaip Dievo kūryba pakelia Jo šlovę</w:t>
      </w:r>
    </w:p>
    <w:p/>
    <w:p>
      <w:r xmlns:w="http://schemas.openxmlformats.org/wordprocessingml/2006/main">
        <w:t xml:space="preserve">2. Dangaus didybė: kaip dangaus kūnai šlovina Dievą</w:t>
      </w:r>
    </w:p>
    <w:p/>
    <w:p>
      <w:r xmlns:w="http://schemas.openxmlformats.org/wordprocessingml/2006/main">
        <w:t xml:space="preserve">1. Izaijas 55:12 – „Nes jūs išeisite su džiaugsmu ir būsite išvesti su ramybe. Kalnai ir kalvos giedos jūsų akivaizdoje, ir visi lauko medžiai plos rankomis“.</w:t>
      </w:r>
    </w:p>
    <w:p/>
    <w:p>
      <w:r xmlns:w="http://schemas.openxmlformats.org/wordprocessingml/2006/main">
        <w:t xml:space="preserve">2. Jobo 38:4-7 - "Kur tu buvai, kai padėjau žemės pamatus? Pasakykite, jei turi supratimo. Kas nustatė jos matus, jei žinai? arba kas ištempė juostą? ar jo pamatai sutvirtinti, ar kas padėjo jai kertinį akmenį? Kai aušrinės žvaigždės giedojo ir visi Dievo sūnūs šaukė iš džiaugsmo?</w:t>
      </w:r>
    </w:p>
    <w:p/>
    <w:p>
      <w:r xmlns:w="http://schemas.openxmlformats.org/wordprocessingml/2006/main">
        <w:t xml:space="preserve">Psalms 148:5 Tegiria Viešpaties vardą, nes Jis įsakė, ir jie buvo sukurti.</w:t>
      </w:r>
    </w:p>
    <w:p/>
    <w:p>
      <w:r xmlns:w="http://schemas.openxmlformats.org/wordprocessingml/2006/main">
        <w:t xml:space="preserve">Visa kūrinija turi šlovinti Viešpatį, nes Jis kalbėjo ir pasaulis buvo sukurtas.</w:t>
      </w:r>
    </w:p>
    <w:p/>
    <w:p>
      <w:r xmlns:w="http://schemas.openxmlformats.org/wordprocessingml/2006/main">
        <w:t xml:space="preserve">1. Dievo žodžio galia: kaip atsirado kūryba</w:t>
      </w:r>
    </w:p>
    <w:p/>
    <w:p>
      <w:r xmlns:w="http://schemas.openxmlformats.org/wordprocessingml/2006/main">
        <w:t xml:space="preserve">2. Šlovinimo didybė: kodėl mes gerbiame Dievą</w:t>
      </w:r>
    </w:p>
    <w:p/>
    <w:p>
      <w:r xmlns:w="http://schemas.openxmlformats.org/wordprocessingml/2006/main">
        <w:t xml:space="preserve">1. Pradžios knyga 1:1-2 Pradžioje Dievas sukūrė dangų ir žemę.</w:t>
      </w:r>
    </w:p>
    <w:p/>
    <w:p>
      <w:r xmlns:w="http://schemas.openxmlformats.org/wordprocessingml/2006/main">
        <w:t xml:space="preserve">2. Jobo 26:7-9 Jis ištiesia šiaurę per tuščią erdvę ir pakabina žemę ant nieko.</w:t>
      </w:r>
    </w:p>
    <w:p/>
    <w:p>
      <w:r xmlns:w="http://schemas.openxmlformats.org/wordprocessingml/2006/main">
        <w:t xml:space="preserve">Psalms 148:6 Jis įtvirtino juos per amžių amžius, davė įsaką, kuris neišsipildys.</w:t>
      </w:r>
    </w:p>
    <w:p/>
    <w:p>
      <w:r xmlns:w="http://schemas.openxmlformats.org/wordprocessingml/2006/main">
        <w:t xml:space="preserve">Dievas sukūrė dangų ir žemę amžinai ir paskyrė, kad jie tokie liktų amžinai.</w:t>
      </w:r>
    </w:p>
    <w:p/>
    <w:p>
      <w:r xmlns:w="http://schemas.openxmlformats.org/wordprocessingml/2006/main">
        <w:t xml:space="preserve">1. Amžinoji Dievo prigimtis: nekintanti Jo kūrinijos prigimtis</w:t>
      </w:r>
    </w:p>
    <w:p/>
    <w:p>
      <w:r xmlns:w="http://schemas.openxmlformats.org/wordprocessingml/2006/main">
        <w:t xml:space="preserve">2. Amžinasis Dievo nutarimas: Jo nepajudinama valdžia</w:t>
      </w:r>
    </w:p>
    <w:p/>
    <w:p>
      <w:r xmlns:w="http://schemas.openxmlformats.org/wordprocessingml/2006/main">
        <w:t xml:space="preserve">1. Psalmė 148:6 - Jis taip pat įtvirtino juos per amžių amžius. Jis padarė įsaką, kuris neišsipildys.</w:t>
      </w:r>
    </w:p>
    <w:p/>
    <w:p>
      <w:r xmlns:w="http://schemas.openxmlformats.org/wordprocessingml/2006/main">
        <w:t xml:space="preserve">2. Jeremijo 31:35-36 – Taip sako Viešpats, kuris duoda saulę šviesti dieną, o mėnulio ir žvaigždžių įsakymus – šviesą naktį, kurie padalija jūrą, kai riaumoja jos bangos; Galybių Viešpats yra jo vardas. Jei tie įsakymai pasitrauks nuo manęs,sako Viešpats, tai ir Izraelio palikuonys nustos būti tauta prieš mane amžiams.</w:t>
      </w:r>
    </w:p>
    <w:p/>
    <w:p>
      <w:r xmlns:w="http://schemas.openxmlformats.org/wordprocessingml/2006/main">
        <w:t xml:space="preserve">Psalms 148:7 Šlovinkite Viešpatį nuo žemės, slibinai ir visos gelmės!</w:t>
      </w:r>
    </w:p>
    <w:p/>
    <w:p>
      <w:r xmlns:w="http://schemas.openxmlformats.org/wordprocessingml/2006/main">
        <w:t xml:space="preserve">Psalmininkas ragina žemėje ir jūroje esančius kūrinius šlovinti Dievą.</w:t>
      </w:r>
    </w:p>
    <w:p/>
    <w:p>
      <w:r xmlns:w="http://schemas.openxmlformats.org/wordprocessingml/2006/main">
        <w:t xml:space="preserve">1. Kvietimas šlovinti: kaip galime parodyti dėkingumą už Dievo didybę</w:t>
      </w:r>
    </w:p>
    <w:p/>
    <w:p>
      <w:r xmlns:w="http://schemas.openxmlformats.org/wordprocessingml/2006/main">
        <w:t xml:space="preserve">2. Kūrinio garbinimo svarba: kaip galime išreikšti savo dėkingumą Dievui</w:t>
      </w:r>
    </w:p>
    <w:p/>
    <w:p>
      <w:r xmlns:w="http://schemas.openxmlformats.org/wordprocessingml/2006/main">
        <w:t xml:space="preserve">1. Izaijas 43:7 – „kiekvienas, kuris vadinamas mano vardu, kurį sukūriau savo šlovei, kurį sukūriau ir padariau.</w:t>
      </w:r>
    </w:p>
    <w:p/>
    <w:p>
      <w:r xmlns:w="http://schemas.openxmlformats.org/wordprocessingml/2006/main">
        <w:t xml:space="preserve">2. Kolosiečiams 1:16 - Nes per jį buvo sukurta visa, kas yra danguje ir žemėje, regima ir neregima, ar sostai, ar viešpatijos, ar valdovai, ar valdžia, viskas sukurta per jį ir jam.</w:t>
      </w:r>
    </w:p>
    <w:p/>
    <w:p>
      <w:r xmlns:w="http://schemas.openxmlformats.org/wordprocessingml/2006/main">
        <w:t xml:space="preserve">Psalms 148:8 Ugnis ir kruša; sniegas ir garai; audringas vėjas įvykdė savo žodį:</w:t>
      </w:r>
    </w:p>
    <w:p/>
    <w:p>
      <w:r xmlns:w="http://schemas.openxmlformats.org/wordprocessingml/2006/main">
        <w:t xml:space="preserve">Šioje ištraukoje kalbama apie Dievo galią ir gamtos jėgų kontrolę.</w:t>
      </w:r>
    </w:p>
    <w:p/>
    <w:p>
      <w:r xmlns:w="http://schemas.openxmlformats.org/wordprocessingml/2006/main">
        <w:t xml:space="preserve">1. Nesustabdoma Dievo galia</w:t>
      </w:r>
    </w:p>
    <w:p/>
    <w:p>
      <w:r xmlns:w="http://schemas.openxmlformats.org/wordprocessingml/2006/main">
        <w:t xml:space="preserve">2. Gamta atspindi Dievo didybę</w:t>
      </w:r>
    </w:p>
    <w:p/>
    <w:p>
      <w:r xmlns:w="http://schemas.openxmlformats.org/wordprocessingml/2006/main">
        <w:t xml:space="preserve">1. Jobo 37:9-13</w:t>
      </w:r>
    </w:p>
    <w:p/>
    <w:p>
      <w:r xmlns:w="http://schemas.openxmlformats.org/wordprocessingml/2006/main">
        <w:t xml:space="preserve">2. Izaijas 29:6-8</w:t>
      </w:r>
    </w:p>
    <w:p/>
    <w:p>
      <w:r xmlns:w="http://schemas.openxmlformats.org/wordprocessingml/2006/main">
        <w:t xml:space="preserve">Psalms 148:9 Kalnai ir visos kalvos; vaisingi medžiai ir visi kedrai:</w:t>
      </w:r>
    </w:p>
    <w:p/>
    <w:p>
      <w:r xmlns:w="http://schemas.openxmlformats.org/wordprocessingml/2006/main">
        <w:t xml:space="preserve">Psalmininkas šlovina Dievą už tai, kad Jis sukūrė kalnus, kalvas, vaisingus medžius ir kedrus.</w:t>
      </w:r>
    </w:p>
    <w:p/>
    <w:p>
      <w:r xmlns:w="http://schemas.openxmlformats.org/wordprocessingml/2006/main">
        <w:t xml:space="preserve">1. Dievo kūrinys: didingas gamtos grožis</w:t>
      </w:r>
    </w:p>
    <w:p/>
    <w:p>
      <w:r xmlns:w="http://schemas.openxmlformats.org/wordprocessingml/2006/main">
        <w:t xml:space="preserve">2. Dievo kūrinijos spindesys</w:t>
      </w:r>
    </w:p>
    <w:p/>
    <w:p>
      <w:r xmlns:w="http://schemas.openxmlformats.org/wordprocessingml/2006/main">
        <w:t xml:space="preserve">1. Romiečiams 1:20- Nes Jo nematomieji dalykai nuo pasaulio sukūrimo aiškiai matomi, suprantami iš kūrinių, net jo amžinoji galia ir dieviškumas;</w:t>
      </w:r>
    </w:p>
    <w:p/>
    <w:p>
      <w:r xmlns:w="http://schemas.openxmlformats.org/wordprocessingml/2006/main">
        <w:t xml:space="preserve">2. Psalmynas 8:3-4 – Kai aš galvoju apie tavo dangų, tavo pirštų darbą, mėnulį ir žvaigždes, kuriuos tu paskyrei; Kas yra žmogus, kad tu jį žinai? Žmogaus sūnau, ar tu jį aplankai?</w:t>
      </w:r>
    </w:p>
    <w:p/>
    <w:p>
      <w:r xmlns:w="http://schemas.openxmlformats.org/wordprocessingml/2006/main">
        <w:t xml:space="preserve">Psalms 148:10 10 Žvėrys ir visi galvijai; šliaužiantys daiktai ir skraidančios vištos:</w:t>
      </w:r>
    </w:p>
    <w:p/>
    <w:p>
      <w:r xmlns:w="http://schemas.openxmlformats.org/wordprocessingml/2006/main">
        <w:t xml:space="preserve">Psalmininkas šlovina Dievą nuo visos kūrinijos.</w:t>
      </w:r>
    </w:p>
    <w:p/>
    <w:p>
      <w:r xmlns:w="http://schemas.openxmlformats.org/wordprocessingml/2006/main">
        <w:t xml:space="preserve">1. Šlovinimo galia: kaip Dievo kūriniai rodo mums kelią</w:t>
      </w:r>
    </w:p>
    <w:p/>
    <w:p>
      <w:r xmlns:w="http://schemas.openxmlformats.org/wordprocessingml/2006/main">
        <w:t xml:space="preserve">2. Viskas, kas turi kvėpavimą: vienijanti pagyrimo jėga kūryboje</w:t>
      </w:r>
    </w:p>
    <w:p/>
    <w:p>
      <w:r xmlns:w="http://schemas.openxmlformats.org/wordprocessingml/2006/main">
        <w:t xml:space="preserve">1. Pradžios knyga 1:20-25 Dievas sukūrė visas gyvas būtybes ir paskelbė, kad jos yra geros.</w:t>
      </w:r>
    </w:p>
    <w:p/>
    <w:p>
      <w:r xmlns:w="http://schemas.openxmlformats.org/wordprocessingml/2006/main">
        <w:t xml:space="preserve">2. Psalmė 150:6 Tegiria Viešpatį visa, kas turi kvapą.</w:t>
      </w:r>
    </w:p>
    <w:p/>
    <w:p>
      <w:r xmlns:w="http://schemas.openxmlformats.org/wordprocessingml/2006/main">
        <w:t xml:space="preserve">Psalms 148:11 11 Žemės karaliai ir visos tautos; kunigaikščiai ir visi žemės teisėjai:</w:t>
      </w:r>
    </w:p>
    <w:p/>
    <w:p>
      <w:r xmlns:w="http://schemas.openxmlformats.org/wordprocessingml/2006/main">
        <w:t xml:space="preserve">Psalmininkas kviečia visus žemės karalius ir valdovus bei visus žmones šlovinti Viešpatį.</w:t>
      </w:r>
    </w:p>
    <w:p/>
    <w:p>
      <w:r xmlns:w="http://schemas.openxmlformats.org/wordprocessingml/2006/main">
        <w:t xml:space="preserve">1: Mes visi turėtume šlovinti Viešpatį, nepaisant mūsų socialinio statuso, nes Jis yra tas, kuris viešpatauja visiems.</w:t>
      </w:r>
    </w:p>
    <w:p/>
    <w:p>
      <w:r xmlns:w="http://schemas.openxmlformats.org/wordprocessingml/2006/main">
        <w:t xml:space="preserve">2: Dėkokime ir šlovinkime Viešpatį, nes Jis yra karalių Karalius ir viešpačių Viešpats.</w:t>
      </w:r>
    </w:p>
    <w:p/>
    <w:p>
      <w:r xmlns:w="http://schemas.openxmlformats.org/wordprocessingml/2006/main">
        <w:t xml:space="preserve">1: Apreiškimas 19:16 - "Ant jo apsiausto ir ant šlaunų jis užrašytas toks vardas: Karalių karalius ir viešpačių Viešpats".</w:t>
      </w:r>
    </w:p>
    <w:p/>
    <w:p>
      <w:r xmlns:w="http://schemas.openxmlformats.org/wordprocessingml/2006/main">
        <w:t xml:space="preserve">2: Psalmė 47:2 – „Nes Aukščiausiasis Viešpats kelia baimę, didis visos žemės karalius“.</w:t>
      </w:r>
    </w:p>
    <w:p/>
    <w:p>
      <w:r xmlns:w="http://schemas.openxmlformats.org/wordprocessingml/2006/main">
        <w:t xml:space="preserve">Psalms 148:12 12 Jaunuoliai ir mergelės; seni vyrai ir vaikai:</w:t>
      </w:r>
    </w:p>
    <w:p/>
    <w:p>
      <w:r xmlns:w="http://schemas.openxmlformats.org/wordprocessingml/2006/main">
        <w:t xml:space="preserve">Ištrauka ragina visus visuomenės narius šlovinti Dievą, nuo jaunų iki senų.</w:t>
      </w:r>
    </w:p>
    <w:p/>
    <w:p>
      <w:r xmlns:w="http://schemas.openxmlformats.org/wordprocessingml/2006/main">
        <w:t xml:space="preserve">1. Šlovinkite Viešpatį: pašaukimas visiems amžiams</w:t>
      </w:r>
    </w:p>
    <w:p/>
    <w:p>
      <w:r xmlns:w="http://schemas.openxmlformats.org/wordprocessingml/2006/main">
        <w:t xml:space="preserve">2. Viešpaties šventimas: visų kartų šventė</w:t>
      </w:r>
    </w:p>
    <w:p/>
    <w:p>
      <w:r xmlns:w="http://schemas.openxmlformats.org/wordprocessingml/2006/main">
        <w:t xml:space="preserve">1. Psalmė 100:1–5</w:t>
      </w:r>
    </w:p>
    <w:p/>
    <w:p>
      <w:r xmlns:w="http://schemas.openxmlformats.org/wordprocessingml/2006/main">
        <w:t xml:space="preserve">2. Luko 18:15-17</w:t>
      </w:r>
    </w:p>
    <w:p/>
    <w:p>
      <w:r xmlns:w="http://schemas.openxmlformats.org/wordprocessingml/2006/main">
        <w:t xml:space="preserve">Psalms 148:13 13 Tegirdi jie Viešpaties vardą, nes Jo vardas yra puikus. Jo šlovė virš žemės ir dangaus.</w:t>
      </w:r>
    </w:p>
    <w:p/>
    <w:p>
      <w:r xmlns:w="http://schemas.openxmlformats.org/wordprocessingml/2006/main">
        <w:t xml:space="preserve">Psalmininkas ragina šlovinti Viešpatį, nes Jo vardas ir šlovė yra aukščiau visko žemėje ir danguje.</w:t>
      </w:r>
    </w:p>
    <w:p/>
    <w:p>
      <w:r xmlns:w="http://schemas.openxmlformats.org/wordprocessingml/2006/main">
        <w:t xml:space="preserve">1. „Dievo vardo išaukštinimas“</w:t>
      </w:r>
    </w:p>
    <w:p/>
    <w:p>
      <w:r xmlns:w="http://schemas.openxmlformats.org/wordprocessingml/2006/main">
        <w:t xml:space="preserve">2. „Dievo šlovės didenybė“</w:t>
      </w:r>
    </w:p>
    <w:p/>
    <w:p>
      <w:r xmlns:w="http://schemas.openxmlformats.org/wordprocessingml/2006/main">
        <w:t xml:space="preserve">1. Izaijas 6:3 - Ir vienas šaukė kitą ir tarė: Šventas, šventas, šventas kareivijų Viešpats; visa žemė pilna jo šlovės!</w:t>
      </w:r>
    </w:p>
    <w:p/>
    <w:p>
      <w:r xmlns:w="http://schemas.openxmlformats.org/wordprocessingml/2006/main">
        <w:t xml:space="preserve">2. Ezechielio 1:26-28 – virš jų galvų buvo sosto panašumas, panašus į safyrą; ir sėdėjo virš sosto panašumo į žmogaus išvaizdą. Ir aukštyn nuo to, kas atrodė kaip jo juosmuo, aš pamačiau tarsi spindintį metalą, tarsi ugnies vaizdą aplinkui. Ir žemyn nuo to, kas atrodė kaip jo juosmuo, aš mačiau tarsi ugnies išvaizdą, o aplink jį buvo šviesu. Lyg lankas, kuris yra debesyje lietaus dieną, taip buvo šviesumas aplinkui. Taip atrodė Viešpaties šlovės panašumas. Ir tai pamačiusi kritau ant veido ir išgirdau kalbantį vieno balsą.</w:t>
      </w:r>
    </w:p>
    <w:p/>
    <w:p>
      <w:r xmlns:w="http://schemas.openxmlformats.org/wordprocessingml/2006/main">
        <w:t xml:space="preserve">Psalms 148:14 14 Jis išaukština savo tautos ragą, visų savo šventųjų šlovę. net iš Izraelio vaikų, artimos jo tautai. Šlovinkite VIEŠPATĮ.</w:t>
      </w:r>
    </w:p>
    <w:p/>
    <w:p>
      <w:r xmlns:w="http://schemas.openxmlformats.org/wordprocessingml/2006/main">
        <w:t xml:space="preserve">Viešpats aukština savo tautą ir šlovina visus savo šventuosius, įskaitant Izraelio vaikus, jam artimą tautą.</w:t>
      </w:r>
    </w:p>
    <w:p/>
    <w:p>
      <w:r xmlns:w="http://schemas.openxmlformats.org/wordprocessingml/2006/main">
        <w:t xml:space="preserve">1. Dievo gailestingumas ir meilė savo žmonėms</w:t>
      </w:r>
    </w:p>
    <w:p/>
    <w:p>
      <w:r xmlns:w="http://schemas.openxmlformats.org/wordprocessingml/2006/main">
        <w:t xml:space="preserve">2. Palaima būti arti Dievo</w:t>
      </w:r>
    </w:p>
    <w:p/>
    <w:p>
      <w:r xmlns:w="http://schemas.openxmlformats.org/wordprocessingml/2006/main">
        <w:t xml:space="preserve">1. Psalmė 103:17 – Bet nuo amžių iki amžių Viešpaties meilė yra tiems, kurie jo bijo, ir Jo teisumas su savo vaikų vaikais</w:t>
      </w:r>
    </w:p>
    <w:p/>
    <w:p>
      <w:r xmlns:w="http://schemas.openxmlformats.org/wordprocessingml/2006/main">
        <w:t xml:space="preserve">2. Pakartoto Įstatymo 7:9 - Taigi žinok, kad Viešpats, tavo Dievas, yra Dievas; Jis yra ištikimas Dievas, laikantis savo meilės sandorą tūkstančiui kartų tų, kurie jį myli ir laikosi jo įsakymų.</w:t>
      </w:r>
    </w:p>
    <w:p/>
    <w:p>
      <w:r xmlns:w="http://schemas.openxmlformats.org/wordprocessingml/2006/main">
        <w:t xml:space="preserve">149 psalmė yra šlovinimo ir šventimo psalmė, raginanti žmones džiaugtis Dievo pergale ir garbinti Jį dainuojant ir šokant.</w:t>
      </w:r>
    </w:p>
    <w:p/>
    <w:p>
      <w:r xmlns:w="http://schemas.openxmlformats.org/wordprocessingml/2006/main">
        <w:t xml:space="preserve">1 pastraipa: Psalmininkas ragina žmones giedoti naują giesmę Viešpačiui, šlovinant Jį už Jo darbus ir besidžiaugiant Jo tauta. Jie skatina tikinčiųjų susirinkimą džiaugtis savo Karaliumi ir šlovinti Jį šokiais ir muzikos instrumentais (Psalmyno 149:1–3).</w:t>
      </w:r>
    </w:p>
    <w:p/>
    <w:p>
      <w:r xmlns:w="http://schemas.openxmlformats.org/wordprocessingml/2006/main">
        <w:t xml:space="preserve">2 pastraipa: Psalmininkas pareiškia, kad Dievas džiaugiasi savo žmonėmis, papuošdamas juos išganymu ir pergale. Jie patvirtina, kad Dievo teismas vykdomas tautoms, užtraukiant bausmę karaliams ir įpareigojant jų valdovus. Tai vertinama kaip garbė visiems Jo ištikimiesiems (Psalmyno 149:4-9).</w:t>
      </w:r>
    </w:p>
    <w:p/>
    <w:p>
      <w:r xmlns:w="http://schemas.openxmlformats.org/wordprocessingml/2006/main">
        <w:t xml:space="preserve">Apibendrinant,</w:t>
      </w:r>
    </w:p>
    <w:p>
      <w:r xmlns:w="http://schemas.openxmlformats.org/wordprocessingml/2006/main">
        <w:t xml:space="preserve">Psalmė šimtas keturiasdešimt devynios dovanos</w:t>
      </w:r>
    </w:p>
    <w:p>
      <w:r xmlns:w="http://schemas.openxmlformats.org/wordprocessingml/2006/main">
        <w:t xml:space="preserve">šlovinimo himnas,</w:t>
      </w:r>
    </w:p>
    <w:p>
      <w:r xmlns:w="http://schemas.openxmlformats.org/wordprocessingml/2006/main">
        <w:t xml:space="preserve">pabrėžiant šventę, pasiektą kviečiant giedoti naują giesmę, pabrėžiant džiaugsmą Dievo pergale.</w:t>
      </w:r>
    </w:p>
    <w:p/>
    <w:p>
      <w:r xmlns:w="http://schemas.openxmlformats.org/wordprocessingml/2006/main">
        <w:t xml:space="preserve">Pabrėžiamas raginimas dainuoti, išreikštas dėl kvietimo pagirti naują dainą.</w:t>
      </w:r>
    </w:p>
    <w:p>
      <w:r xmlns:w="http://schemas.openxmlformats.org/wordprocessingml/2006/main">
        <w:t xml:space="preserve">Paminėjimas rodomas padrąsinimas dėl dieviškų darbų pripažinimo kartu su džiaugsmu Dievo išrinktojoje tautoje.</w:t>
      </w:r>
    </w:p>
    <w:p>
      <w:r xmlns:w="http://schemas.openxmlformats.org/wordprocessingml/2006/main">
        <w:t xml:space="preserve">Išreiškia pareiškimą apie dieviškąjį malonumą, patirtą Jo tautoje, ir pripažįsta, kad juos puošia išganymas ir pergalė.</w:t>
      </w:r>
    </w:p>
    <w:p>
      <w:r xmlns:w="http://schemas.openxmlformats.org/wordprocessingml/2006/main">
        <w:t xml:space="preserve">Pripažindamas pareiškimą dėl dieviškojo teismo sprendimo tautoms vykdymo, įskaitant bausmę karaliams, pabrėždamas tai kaip garbę, suteiktą ištikimiems asmenims.</w:t>
      </w:r>
    </w:p>
    <w:p/>
    <w:p>
      <w:r xmlns:w="http://schemas.openxmlformats.org/wordprocessingml/2006/main">
        <w:t xml:space="preserve">Psalms 149:1 Šlovinkite Viešpatį. Giedokite VIEŠPAČIUI naują giesmę ir Jo šlovę šventųjų susirinkime.</w:t>
      </w:r>
    </w:p>
    <w:p/>
    <w:p>
      <w:r xmlns:w="http://schemas.openxmlformats.org/wordprocessingml/2006/main">
        <w:t xml:space="preserve">Švęskite VIEŠPATĮ giesme ir šlovinimu.</w:t>
      </w:r>
    </w:p>
    <w:p/>
    <w:p>
      <w:r xmlns:w="http://schemas.openxmlformats.org/wordprocessingml/2006/main">
        <w:t xml:space="preserve">1. Leisk VIEŠPATIES džiaugsmui šviesti per tavo šlovę</w:t>
      </w:r>
    </w:p>
    <w:p/>
    <w:p>
      <w:r xmlns:w="http://schemas.openxmlformats.org/wordprocessingml/2006/main">
        <w:t xml:space="preserve">2. Dėkingumo ir pagyrimo galia</w:t>
      </w:r>
    </w:p>
    <w:p/>
    <w:p>
      <w:r xmlns:w="http://schemas.openxmlformats.org/wordprocessingml/2006/main">
        <w:t xml:space="preserve">1. Kolosiečiams 3:16-17 Tegul Kristaus žodis gyvena jumyse gausiai visos išminties; mokydami ir įspėdami vieni kitus psalmėmis, giesmėmis ir dvasinėmis giesmėmis, su malone savo širdyse giedodami Viešpačiui.</w:t>
      </w:r>
    </w:p>
    <w:p/>
    <w:p>
      <w:r xmlns:w="http://schemas.openxmlformats.org/wordprocessingml/2006/main">
        <w:t xml:space="preserve">2. Efeziečiams 5:19-20 Kalbėdami sau psalmėmis, giesmėmis ir dvasinėmis giesmėmis, giedodami ir meloduodami savo širdyje Viešpačiui; Visada už viską dėkodami Dievui ir Tėvui mūsų Viešpaties Jėzaus Kristaus vardu.</w:t>
      </w:r>
    </w:p>
    <w:p/>
    <w:p>
      <w:r xmlns:w="http://schemas.openxmlformats.org/wordprocessingml/2006/main">
        <w:t xml:space="preserve">Psalms 149:2 2 Tesidžiaugia Izraelis tuo, kuris jį sukūrė, tesidžiaugia Siono vaikai savo karaliumi.</w:t>
      </w:r>
    </w:p>
    <w:p/>
    <w:p>
      <w:r xmlns:w="http://schemas.openxmlformats.org/wordprocessingml/2006/main">
        <w:t xml:space="preserve">Siono vaikai turėtų džiaugtis savo Karaliumi.</w:t>
      </w:r>
    </w:p>
    <w:p/>
    <w:p>
      <w:r xmlns:w="http://schemas.openxmlformats.org/wordprocessingml/2006/main">
        <w:t xml:space="preserve">1: Džiaukitės Siono karaliumi</w:t>
      </w:r>
    </w:p>
    <w:p/>
    <w:p>
      <w:r xmlns:w="http://schemas.openxmlformats.org/wordprocessingml/2006/main">
        <w:t xml:space="preserve">2: šlovinkite Dievą, kad mus sukūrė</w:t>
      </w:r>
    </w:p>
    <w:p/>
    <w:p>
      <w:r xmlns:w="http://schemas.openxmlformats.org/wordprocessingml/2006/main">
        <w:t xml:space="preserve">1: Psalmė 33:1: „Džiaukitės, teisieji, Viešpatyje, nes teisiesiems verta šlovė“.</w:t>
      </w:r>
    </w:p>
    <w:p/>
    <w:p>
      <w:r xmlns:w="http://schemas.openxmlformats.org/wordprocessingml/2006/main">
        <w:t xml:space="preserve">2: Mato 2:2: "Kur yra gimęs žydų karalius? Mes matėme jo žvaigždę rytuose ir atėjome jo pagarbinti".</w:t>
      </w:r>
    </w:p>
    <w:p/>
    <w:p>
      <w:r xmlns:w="http://schemas.openxmlformats.org/wordprocessingml/2006/main">
        <w:t xml:space="preserve">Psalms 149:3 Tegieda Jo vardą šokdami, gieda jam šlovę būgneliu ir arfa.</w:t>
      </w:r>
    </w:p>
    <w:p/>
    <w:p>
      <w:r xmlns:w="http://schemas.openxmlformats.org/wordprocessingml/2006/main">
        <w:t xml:space="preserve">Tegul tikintieji garbina Dievą per muziką ir šokį.</w:t>
      </w:r>
    </w:p>
    <w:p/>
    <w:p>
      <w:r xmlns:w="http://schemas.openxmlformats.org/wordprocessingml/2006/main">
        <w:t xml:space="preserve">1. Džiaugtis Viešpačiu: tikėjimo išreiškimas per muziką ir šokį</w:t>
      </w:r>
    </w:p>
    <w:p/>
    <w:p>
      <w:r xmlns:w="http://schemas.openxmlformats.org/wordprocessingml/2006/main">
        <w:t xml:space="preserve">2. Viešpaties garbinimas dvasioje ir tiesoje: muzikos ir šokio galia</w:t>
      </w:r>
    </w:p>
    <w:p/>
    <w:p>
      <w:r xmlns:w="http://schemas.openxmlformats.org/wordprocessingml/2006/main">
        <w:t xml:space="preserve">1. Efeziečiams 5:19-20 – „Kalbėkite vieni su kitais psalmėmis, giesmėmis ir dvasinėmis giesmėmis, giedodami ir meloduodami širdimi Viešpačiui; visada už viską dėkodami Dievui Tėvui mūsų Viešpaties vardu. Jėzus Kristus."</w:t>
      </w:r>
    </w:p>
    <w:p/>
    <w:p>
      <w:r xmlns:w="http://schemas.openxmlformats.org/wordprocessingml/2006/main">
        <w:t xml:space="preserve">2. Išėjimo 15:20-21 – „Tada pranašė Mirjama, Aarono sesuo, paėmė būgną į ranką, ir visos moterys išėjo paskui ją su būgnais ir šokiais. Mirjama giedojo joms šią giesmę: „Giedok Viešpats, nes Jis išaukštintas, žirgą ir jo raitelį įmetė į jūrą“.</w:t>
      </w:r>
    </w:p>
    <w:p/>
    <w:p>
      <w:r xmlns:w="http://schemas.openxmlformats.org/wordprocessingml/2006/main">
        <w:t xml:space="preserve">Psalms 149:4 4 Nes Viešpats džiaugiasi savo tauta, pagražins nuolankiuosius išgelbėjimu.</w:t>
      </w:r>
    </w:p>
    <w:p/>
    <w:p>
      <w:r xmlns:w="http://schemas.openxmlformats.org/wordprocessingml/2006/main">
        <w:t xml:space="preserve">Dievas džiaugiasi savo žmonėmis ir atneš išgelbėjimą nuolankiesiems.</w:t>
      </w:r>
    </w:p>
    <w:p/>
    <w:p>
      <w:r xmlns:w="http://schemas.openxmlformats.org/wordprocessingml/2006/main">
        <w:t xml:space="preserve">1. Nuolankumo galia: Dievo meilės naudos rinkimas</w:t>
      </w:r>
    </w:p>
    <w:p/>
    <w:p>
      <w:r xmlns:w="http://schemas.openxmlformats.org/wordprocessingml/2006/main">
        <w:t xml:space="preserve">2. Dievo meilė: išganymo grožio patyrimas</w:t>
      </w:r>
    </w:p>
    <w:p/>
    <w:p>
      <w:r xmlns:w="http://schemas.openxmlformats.org/wordprocessingml/2006/main">
        <w:t xml:space="preserve">1. Jokūbo 4:6-10</w:t>
      </w:r>
    </w:p>
    <w:p/>
    <w:p>
      <w:r xmlns:w="http://schemas.openxmlformats.org/wordprocessingml/2006/main">
        <w:t xml:space="preserve">2. 1 Petro 5:5-7</w:t>
      </w:r>
    </w:p>
    <w:p/>
    <w:p>
      <w:r xmlns:w="http://schemas.openxmlformats.org/wordprocessingml/2006/main">
        <w:t xml:space="preserve">Psalms 149:5 Tesidžiaugia šventieji šlovėje, gieda savo lovose.</w:t>
      </w:r>
    </w:p>
    <w:p/>
    <w:p>
      <w:r xmlns:w="http://schemas.openxmlformats.org/wordprocessingml/2006/main">
        <w:t xml:space="preserve">Psalmininkas ragina šventuosius džiaugtis ir savo lovose giedoti šlovę Dievui.</w:t>
      </w:r>
    </w:p>
    <w:p/>
    <w:p>
      <w:r xmlns:w="http://schemas.openxmlformats.org/wordprocessingml/2006/main">
        <w:t xml:space="preserve">1. „Šventųjų džiaugsmas ir šlovinimas“</w:t>
      </w:r>
    </w:p>
    <w:p/>
    <w:p>
      <w:r xmlns:w="http://schemas.openxmlformats.org/wordprocessingml/2006/main">
        <w:t xml:space="preserve">2. „Dainuoti naktyje“</w:t>
      </w:r>
    </w:p>
    <w:p/>
    <w:p>
      <w:r xmlns:w="http://schemas.openxmlformats.org/wordprocessingml/2006/main">
        <w:t xml:space="preserve">1. Romiečiams 12:12 – „Džiaukitės viltimi, būkite kantrūs varge, būkite pastovūs maldoje“.</w:t>
      </w:r>
    </w:p>
    <w:p/>
    <w:p>
      <w:r xmlns:w="http://schemas.openxmlformats.org/wordprocessingml/2006/main">
        <w:t xml:space="preserve">2. Apaštalų darbai 16:25 – „Vidurnaktį Paulius ir Silas meldėsi ir giedojo šlovę Dievui“.</w:t>
      </w:r>
    </w:p>
    <w:p/>
    <w:p>
      <w:r xmlns:w="http://schemas.openxmlformats.org/wordprocessingml/2006/main">
        <w:t xml:space="preserve">Psalms 149:6 Tebūna jų burnoje didelė Dievo šlovė ir dviašmenis kalavijas jų rankoje.</w:t>
      </w:r>
    </w:p>
    <w:p/>
    <w:p>
      <w:r xmlns:w="http://schemas.openxmlformats.org/wordprocessingml/2006/main">
        <w:t xml:space="preserve">Psalmininkas ragina šlovinti Dievą burna ir valdyti Jo Žodį kaip dviašmenį kalaviją.</w:t>
      </w:r>
    </w:p>
    <w:p/>
    <w:p>
      <w:r xmlns:w="http://schemas.openxmlformats.org/wordprocessingml/2006/main">
        <w:t xml:space="preserve">1. Šlovinkite Viešpatį su džiaugsmu: šlovės galios naudojimas iššūkiams įveikti</w:t>
      </w:r>
    </w:p>
    <w:p/>
    <w:p>
      <w:r xmlns:w="http://schemas.openxmlformats.org/wordprocessingml/2006/main">
        <w:t xml:space="preserve">2. Dvasios kardas: Šventojo Rašto galios panaudojimas siekiant pakeisti gyvenimus</w:t>
      </w:r>
    </w:p>
    <w:p/>
    <w:p>
      <w:r xmlns:w="http://schemas.openxmlformats.org/wordprocessingml/2006/main">
        <w:t xml:space="preserve">1. Psalmė 149:3: „Tegiria jo vardą šokdami, skambindami jam melodiją tamburinu ir lyra!</w:t>
      </w:r>
    </w:p>
    <w:p/>
    <w:p>
      <w:r xmlns:w="http://schemas.openxmlformats.org/wordprocessingml/2006/main">
        <w:t xml:space="preserve">2. Efeziečiams 6:17: „Imkite išgelbėjimo šalmą ir Dvasios kardą, kuris yra Dievo žodis“.</w:t>
      </w:r>
    </w:p>
    <w:p/>
    <w:p>
      <w:r xmlns:w="http://schemas.openxmlformats.org/wordprocessingml/2006/main">
        <w:t xml:space="preserve">Psalms 149:7 Atkeršyti pagonims ir bausti žmones.</w:t>
      </w:r>
    </w:p>
    <w:p/>
    <w:p>
      <w:r xmlns:w="http://schemas.openxmlformats.org/wordprocessingml/2006/main">
        <w:t xml:space="preserve">Dievas mums davė pareigą vykdyti teisingumą tautoms.</w:t>
      </w:r>
    </w:p>
    <w:p/>
    <w:p>
      <w:r xmlns:w="http://schemas.openxmlformats.org/wordprocessingml/2006/main">
        <w:t xml:space="preserve">1: Esame pašaukti užtikrinti teisingumą pasauliui.</w:t>
      </w:r>
    </w:p>
    <w:p/>
    <w:p>
      <w:r xmlns:w="http://schemas.openxmlformats.org/wordprocessingml/2006/main">
        <w:t xml:space="preserve">2: Dievas mums pavedė atpildyti tiems, kurie padarė neteisingą.</w:t>
      </w:r>
    </w:p>
    <w:p/>
    <w:p>
      <w:r xmlns:w="http://schemas.openxmlformats.org/wordprocessingml/2006/main">
        <w:t xml:space="preserve">1: Izaijas 1:17 - Išmok daryti gera, siekti teisingumo, taisyti priespaudą, teisinti našlaičius, ginti našlės reikalus.</w:t>
      </w:r>
    </w:p>
    <w:p/>
    <w:p>
      <w:r xmlns:w="http://schemas.openxmlformats.org/wordprocessingml/2006/main">
        <w:t xml:space="preserve">2: Jokūbo 1:27 - Religija, kurią Dievas, mūsų Tėvas, priima kaip tyrą ir nepriekaištingą, yra tokia: rūpintis našlaičiais ir našlėmis jų nelaimėje ir saugotis, kad pasaulis nesuterštų.</w:t>
      </w:r>
    </w:p>
    <w:p/>
    <w:p>
      <w:r xmlns:w="http://schemas.openxmlformats.org/wordprocessingml/2006/main">
        <w:t xml:space="preserve">Psalms 149:8 8 Surišti savo karalius grandinėmis ir kilminguosius geležinėmis grandinėmis.</w:t>
      </w:r>
    </w:p>
    <w:p/>
    <w:p>
      <w:r xmlns:w="http://schemas.openxmlformats.org/wordprocessingml/2006/main">
        <w:t xml:space="preserve">Dievas yra galingas ir gali surišti karalius ir didikus geležinėmis grandinėmis ir pančiais.</w:t>
      </w:r>
    </w:p>
    <w:p/>
    <w:p>
      <w:r xmlns:w="http://schemas.openxmlformats.org/wordprocessingml/2006/main">
        <w:t xml:space="preserve">1. Dievo galia suvaldyti net galingiausius žmones</w:t>
      </w:r>
    </w:p>
    <w:p/>
    <w:p>
      <w:r xmlns:w="http://schemas.openxmlformats.org/wordprocessingml/2006/main">
        <w:t xml:space="preserve">2. Dievo suverenitetas valdyti karalius ir didikus</w:t>
      </w:r>
    </w:p>
    <w:p/>
    <w:p>
      <w:r xmlns:w="http://schemas.openxmlformats.org/wordprocessingml/2006/main">
        <w:t xml:space="preserve">1. Danieliaus 2:21 – Ir Jis [Dievas] keičia laikus ir metų laikus; Jis pašalina karalius ir pakelia karalius; Jis duoda išmintį išmintingiesiems, o išmanantiems – išmanymą“.</w:t>
      </w:r>
    </w:p>
    <w:p/>
    <w:p>
      <w:r xmlns:w="http://schemas.openxmlformats.org/wordprocessingml/2006/main">
        <w:t xml:space="preserve">2. Patarlės 21:1 - "Karaliaus širdis yra Viešpaties rankoje, kaip upės vandens; Jis pasuka ją, kur nori".</w:t>
      </w:r>
    </w:p>
    <w:p/>
    <w:p>
      <w:r xmlns:w="http://schemas.openxmlformats.org/wordprocessingml/2006/main">
        <w:t xml:space="preserve">Psalms 149:9 9 Kad įvykdytų jiems parašytą teismą. Šią garbę turi visi jo šventieji. Šlovinkite VIEŠPATĮ.</w:t>
      </w:r>
    </w:p>
    <w:p/>
    <w:p>
      <w:r xmlns:w="http://schemas.openxmlformats.org/wordprocessingml/2006/main">
        <w:t xml:space="preserve">Viešpaties šventieji yra pagerbti įvykdydami Jo rašytinį nuosprendį.</w:t>
      </w:r>
    </w:p>
    <w:p/>
    <w:p>
      <w:r xmlns:w="http://schemas.openxmlformats.org/wordprocessingml/2006/main">
        <w:t xml:space="preserve">1: Esame pašaukti gerbti Dievo teismą ir už jį giriami.</w:t>
      </w:r>
    </w:p>
    <w:p/>
    <w:p>
      <w:r xmlns:w="http://schemas.openxmlformats.org/wordprocessingml/2006/main">
        <w:t xml:space="preserve">2: Mes turime pripažinti ir gerbti Viešpaties teisingumą ir Jo ištikimus žmones.</w:t>
      </w:r>
    </w:p>
    <w:p/>
    <w:p>
      <w:r xmlns:w="http://schemas.openxmlformats.org/wordprocessingml/2006/main">
        <w:t xml:space="preserve">1: Romiečiams 13:1-7 – Kiekvienas žmogus tebūna paklusnus valdančiajai valdžiai; nes nėra valdžios, išskyrus Dievo, o esamas valdžias nustatė Dievas.</w:t>
      </w:r>
    </w:p>
    <w:p/>
    <w:p>
      <w:r xmlns:w="http://schemas.openxmlformats.org/wordprocessingml/2006/main">
        <w:t xml:space="preserve">2, 2 Korintiečiams 5:10 - Nes visi turime stoti prieš Kristaus teismo krasę, kad kiekvienas gautų atpildą už tai, kas buvo padaryta kūne, ar gera, ar bloga.</w:t>
      </w:r>
    </w:p>
    <w:p/>
    <w:p>
      <w:r xmlns:w="http://schemas.openxmlformats.org/wordprocessingml/2006/main">
        <w:t xml:space="preserve">150 psalmė yra nepaprastai šlovinama psalmė, kviečianti viską, kas turi kvapą, garbinti ir šlovinti Dievą.</w:t>
      </w:r>
    </w:p>
    <w:p/>
    <w:p>
      <w:r xmlns:w="http://schemas.openxmlformats.org/wordprocessingml/2006/main">
        <w:t xml:space="preserve">1 pastraipa: Psalmininkas ragina šlovinti Dievą Jo šventykloje ir Jo galingo dangaus platybėse. Jie ragina naudoti įvairius muzikos instrumentus, kad būtų galima linksmai ir sumaniai pagirti. Jie pabrėžia Dievo šlovinimą už Jo galingus darbus ir pranokstančią didybę (Psalmyno 150:1-2).</w:t>
      </w:r>
    </w:p>
    <w:p/>
    <w:p>
      <w:r xmlns:w="http://schemas.openxmlformats.org/wordprocessingml/2006/main">
        <w:t xml:space="preserve">2 pastraipa: Psalmininkas tęsia šauksmą šlovinti, įskaitant trimitų, arfų, lyrų, tamburinų, stygų, dūdų ir cimbolų skambesį. Jie kviečia visus, kas turi kvapą, šlovinti Viešpatį (Psalmyno 150:3-6).</w:t>
      </w:r>
    </w:p>
    <w:p/>
    <w:p>
      <w:r xmlns:w="http://schemas.openxmlformats.org/wordprocessingml/2006/main">
        <w:t xml:space="preserve">Apibendrinant,</w:t>
      </w:r>
    </w:p>
    <w:p>
      <w:r xmlns:w="http://schemas.openxmlformats.org/wordprocessingml/2006/main">
        <w:t xml:space="preserve">Psalmė šimtas penkiasdešimt dovanų</w:t>
      </w:r>
    </w:p>
    <w:p>
      <w:r xmlns:w="http://schemas.openxmlformats.org/wordprocessingml/2006/main">
        <w:t xml:space="preserve">gausus šlovinimo himnas,</w:t>
      </w:r>
    </w:p>
    <w:p>
      <w:r xmlns:w="http://schemas.openxmlformats.org/wordprocessingml/2006/main">
        <w:t xml:space="preserve">pabrėžiant kvietimą, gautą šaukiant visą kūriniją, kartu pabrėžiant džiaugsmingą garbinimą naudojant muzikos instrumentus.</w:t>
      </w:r>
    </w:p>
    <w:p/>
    <w:p>
      <w:r xmlns:w="http://schemas.openxmlformats.org/wordprocessingml/2006/main">
        <w:t xml:space="preserve">Pabrėžiamas raginimas šlovinti, išreikštas dėl kvietimo šlovinti Dievo šventovėje ir danguje.</w:t>
      </w:r>
    </w:p>
    <w:p>
      <w:r xmlns:w="http://schemas.openxmlformats.org/wordprocessingml/2006/main">
        <w:t xml:space="preserve">Paminėti rodomus paskatinimus naudotis įvairiais muzikos instrumentais, raginant džiaugsmingai ir sumaniai reikšti pagyrimą.</w:t>
      </w:r>
    </w:p>
    <w:p>
      <w:r xmlns:w="http://schemas.openxmlformats.org/wordprocessingml/2006/main">
        <w:t xml:space="preserve">Išreiškiamas akcentas, susijęs su dieviškų galingų darbų pripažinimu ir nepaprasta didybe.</w:t>
      </w:r>
    </w:p>
    <w:p>
      <w:r xmlns:w="http://schemas.openxmlformats.org/wordprocessingml/2006/main">
        <w:t xml:space="preserve">Pripažindamas tęsinį, išreikštą dėl raginimo toliau akompanuoti instrumentiniu būdu, įskaitant trimitus, arfas, lyras, tamburinus, stygas, dūdas ir cimbolus.</w:t>
      </w:r>
    </w:p>
    <w:p>
      <w:r xmlns:w="http://schemas.openxmlformats.org/wordprocessingml/2006/main">
        <w:t xml:space="preserve">Pabaigoje pateiktas kvietimas įtraukti viską, kas kvėpuoja, šlovinant Viešpatį.</w:t>
      </w:r>
    </w:p>
    <w:p/>
    <w:p>
      <w:r xmlns:w="http://schemas.openxmlformats.org/wordprocessingml/2006/main">
        <w:t xml:space="preserve">Psalms 150:1 Šlovinkite Viešpatį. Šlovinkite Dievą jo šventovėje, šlovinkite jį Jo stiprybės skliaute.</w:t>
      </w:r>
    </w:p>
    <w:p/>
    <w:p>
      <w:r xmlns:w="http://schemas.openxmlformats.org/wordprocessingml/2006/main">
        <w:t xml:space="preserve">Šlovinkite Viešpatį už Jo galybę ir šlovę.</w:t>
      </w:r>
    </w:p>
    <w:p/>
    <w:p>
      <w:r xmlns:w="http://schemas.openxmlformats.org/wordprocessingml/2006/main">
        <w:t xml:space="preserve">1. Dievo šlovinimo galia</w:t>
      </w:r>
    </w:p>
    <w:p/>
    <w:p>
      <w:r xmlns:w="http://schemas.openxmlformats.org/wordprocessingml/2006/main">
        <w:t xml:space="preserve">2. Šlovinimo šventovė</w:t>
      </w:r>
    </w:p>
    <w:p/>
    <w:p>
      <w:r xmlns:w="http://schemas.openxmlformats.org/wordprocessingml/2006/main">
        <w:t xml:space="preserve">1. Psalmė 145:3 – Didis yra Viešpats ir labai šlovinamas; o jo didybė nesuvokiama.</w:t>
      </w:r>
    </w:p>
    <w:p/>
    <w:p>
      <w:r xmlns:w="http://schemas.openxmlformats.org/wordprocessingml/2006/main">
        <w:t xml:space="preserve">2. Psalmė 103:1 – Šlovink Viešpatį, mano siela, ir visa, kas manyje, laimink jo šventą vardą.</w:t>
      </w:r>
    </w:p>
    <w:p/>
    <w:p>
      <w:r xmlns:w="http://schemas.openxmlformats.org/wordprocessingml/2006/main">
        <w:t xml:space="preserve">Psalms 150:2 Girkite jį už jo galingus darbus, girkite jį už didybę.</w:t>
      </w:r>
    </w:p>
    <w:p/>
    <w:p>
      <w:r xmlns:w="http://schemas.openxmlformats.org/wordprocessingml/2006/main">
        <w:t xml:space="preserve">Psalmės 150:2 ragina mus šlovinti Dievą už Jo galingus darbus ir didžiulę didybę.</w:t>
      </w:r>
    </w:p>
    <w:p/>
    <w:p>
      <w:r xmlns:w="http://schemas.openxmlformats.org/wordprocessingml/2006/main">
        <w:t xml:space="preserve">1. Šlovinimo galia: Dievo galingų darbų šlovinimas</w:t>
      </w:r>
    </w:p>
    <w:p/>
    <w:p>
      <w:r xmlns:w="http://schemas.openxmlformats.org/wordprocessingml/2006/main">
        <w:t xml:space="preserve">2. Gyventi dėkingai: švęsti Dievo didybę</w:t>
      </w:r>
    </w:p>
    <w:p/>
    <w:p>
      <w:r xmlns:w="http://schemas.openxmlformats.org/wordprocessingml/2006/main">
        <w:t xml:space="preserve">1. Efeziečiams 1:15-19 Pauliaus malda, kad tikintieji pažintų Dievo pašaukimo viltį ir Jo paveldėjimo turtus šventuosiuose.</w:t>
      </w:r>
    </w:p>
    <w:p/>
    <w:p>
      <w:r xmlns:w="http://schemas.openxmlformats.org/wordprocessingml/2006/main">
        <w:t xml:space="preserve">2. Romiečiams 11:33-36 Pauliaus apmąstymas apie Dievo išminties ir pažinimo gilumą ir apie tai, kokie neištiriami yra Jo sprendimai ir Jo keliai.</w:t>
      </w:r>
    </w:p>
    <w:p/>
    <w:p>
      <w:r xmlns:w="http://schemas.openxmlformats.org/wordprocessingml/2006/main">
        <w:t xml:space="preserve">Psalmynas 150:3 Girkite jį trimito garsu, girkite jį psalteriu ir arfa.</w:t>
      </w:r>
    </w:p>
    <w:p/>
    <w:p>
      <w:r xmlns:w="http://schemas.openxmlformats.org/wordprocessingml/2006/main">
        <w:t xml:space="preserve">Šlovinkite Dievą muzika ir muzikos instrumentais.</w:t>
      </w:r>
    </w:p>
    <w:p/>
    <w:p>
      <w:r xmlns:w="http://schemas.openxmlformats.org/wordprocessingml/2006/main">
        <w:t xml:space="preserve">1: Garbinkite Dievą su muzika ir instrumentais: kvietimas šlovinti</w:t>
      </w:r>
    </w:p>
    <w:p/>
    <w:p>
      <w:r xmlns:w="http://schemas.openxmlformats.org/wordprocessingml/2006/main">
        <w:t xml:space="preserve">2: Ateik, dainuok ir šlovink Viešpatį</w:t>
      </w:r>
    </w:p>
    <w:p/>
    <w:p>
      <w:r xmlns:w="http://schemas.openxmlformats.org/wordprocessingml/2006/main">
        <w:t xml:space="preserve">1: Efeziečiams 5:19 - Kalbėdami vieni su kitais psalmėmis, giesmėmis ir dvasinėmis giesmėmis, giedodami ir meloduodami savo širdyje Viešpačiui.</w:t>
      </w:r>
    </w:p>
    <w:p/>
    <w:p>
      <w:r xmlns:w="http://schemas.openxmlformats.org/wordprocessingml/2006/main">
        <w:t xml:space="preserve">2: Kolosiečiams 3:16 - „Kristaus žodis tegyvena jumyse gausiai visos išminties, mokykite ir įspėkite vieni kitus psalmėmis, giesmėmis ir dvasinėmis giesmėmis, su malone savo širdyse giedokite Viešpačiui“.</w:t>
      </w:r>
    </w:p>
    <w:p/>
    <w:p>
      <w:r xmlns:w="http://schemas.openxmlformats.org/wordprocessingml/2006/main">
        <w:t xml:space="preserve">Psalms 150:4 Šlovinkite jį būgnais ir šokiu, šlovinkite jį styginiais instrumentais ir vargonais.</w:t>
      </w:r>
    </w:p>
    <w:p/>
    <w:p>
      <w:r xmlns:w="http://schemas.openxmlformats.org/wordprocessingml/2006/main">
        <w:t xml:space="preserve">Psalmininkas ragina šlovinti Dievą muzika, šokiais ir instrumentais.</w:t>
      </w:r>
    </w:p>
    <w:p/>
    <w:p>
      <w:r xmlns:w="http://schemas.openxmlformats.org/wordprocessingml/2006/main">
        <w:t xml:space="preserve">1. Dievo garbinimas per kūrybiškumą: šlovinimo raiškos tyrinėjimas</w:t>
      </w:r>
    </w:p>
    <w:p/>
    <w:p>
      <w:r xmlns:w="http://schemas.openxmlformats.org/wordprocessingml/2006/main">
        <w:t xml:space="preserve">2. Muzika ir judesiai: kaip Psalmių 150:4 raginama išreikšti savo meilę Dievui</w:t>
      </w:r>
    </w:p>
    <w:p/>
    <w:p>
      <w:r xmlns:w="http://schemas.openxmlformats.org/wordprocessingml/2006/main">
        <w:t xml:space="preserve">1. Romiečiams 12:1-2 Todėl raginu jus, broliai ir seserys, atsižvelgiant į Dievo gailestingumą, paaukoti savo kūnus kaip gyvą auką, šventą ir patinkančią Dievui, tai jūsų tikrasis ir tinkamas garbinimas. Nesiduokite prie šio pasaulio modelio, bet pasikeiskite atnaujindami savo protą. Tada galėsite išbandyti ir patvirtinti, kokia Dievo valia yra gera, maloni ir tobula.</w:t>
      </w:r>
    </w:p>
    <w:p/>
    <w:p>
      <w:r xmlns:w="http://schemas.openxmlformats.org/wordprocessingml/2006/main">
        <w:t xml:space="preserve">2. Kolosiečiams 3:16 Tegul Kristaus žinia gausiai gyvena tarp jūsų, kai mokote ir perspėjate vieni kitus su visa išmintimi psalmėmis, giesmėmis ir Dvasios giesmėmis, giedodami Dievui su dėkingumu savo širdyse.</w:t>
      </w:r>
    </w:p>
    <w:p/>
    <w:p>
      <w:r xmlns:w="http://schemas.openxmlformats.org/wordprocessingml/2006/main">
        <w:t xml:space="preserve">Psalms 150:5 Girkite jį garsiais cimbolais, girkite jį garsiais cimbolais.</w:t>
      </w:r>
    </w:p>
    <w:p/>
    <w:p>
      <w:r xmlns:w="http://schemas.openxmlformats.org/wordprocessingml/2006/main">
        <w:t xml:space="preserve">Šlovink Dievą viskuo, ką turime.</w:t>
      </w:r>
    </w:p>
    <w:p/>
    <w:p>
      <w:r xmlns:w="http://schemas.openxmlformats.org/wordprocessingml/2006/main">
        <w:t xml:space="preserve">1. Švęsti Dievo meilę šlovinant</w:t>
      </w:r>
    </w:p>
    <w:p/>
    <w:p>
      <w:r xmlns:w="http://schemas.openxmlformats.org/wordprocessingml/2006/main">
        <w:t xml:space="preserve">2. Dovanų naudojimas Dievui šlovinti</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w:t>
      </w:r>
    </w:p>
    <w:p/>
    <w:p>
      <w:r xmlns:w="http://schemas.openxmlformats.org/wordprocessingml/2006/main">
        <w:t xml:space="preserve">2. Kolosiečiams 3:16-17 – Tegul Kristaus žinia gausiai gyvena tarp jūsų, kai mokote ir perspėjate vieni kitus su visa išmintimi psalmėmis, giesmėmis ir Dvasios giesmėmis, giedodami Dievui su dėkingumu savo širdyse. Ir ką darytumėte, žodžiais ar darbais, visa tai darykite Viešpaties Jėzaus vardu, per jį dėkodami Dievui Tėvui.</w:t>
      </w:r>
    </w:p>
    <w:p/>
    <w:p>
      <w:r xmlns:w="http://schemas.openxmlformats.org/wordprocessingml/2006/main">
        <w:t xml:space="preserve">Psalms 150:6 6 Tegiria Viešpatį visi, kas turi kvapą. Šlovinkite VIEŠPATĮ.</w:t>
      </w:r>
    </w:p>
    <w:p/>
    <w:p>
      <w:r xmlns:w="http://schemas.openxmlformats.org/wordprocessingml/2006/main">
        <w:t xml:space="preserve">Visi kūriniai turi šlovinti Viešpatį.</w:t>
      </w:r>
    </w:p>
    <w:p/>
    <w:p>
      <w:r xmlns:w="http://schemas.openxmlformats.org/wordprocessingml/2006/main">
        <w:t xml:space="preserve">1. Šlovinkime Jį: dėkokime Dievui</w:t>
      </w:r>
    </w:p>
    <w:p/>
    <w:p>
      <w:r xmlns:w="http://schemas.openxmlformats.org/wordprocessingml/2006/main">
        <w:t xml:space="preserve">2. Viešpaties šventimas: Dievui šlovės teikimas</w:t>
      </w:r>
    </w:p>
    <w:p/>
    <w:p>
      <w:r xmlns:w="http://schemas.openxmlformats.org/wordprocessingml/2006/main">
        <w:t xml:space="preserve">1. Efeziečiams 5:19-20 – „kalbėdami vieni su kitais psalmėmis, giesmėmis ir dvasinėmis giesmėmis, giedodami ir meloduodami savo širdyje Viešpačiui, visada už viską dėkodami Dievui Tėvui mūsų Viešpaties Jėzaus vardu Kristus“.</w:t>
      </w:r>
    </w:p>
    <w:p/>
    <w:p>
      <w:r xmlns:w="http://schemas.openxmlformats.org/wordprocessingml/2006/main">
        <w:t xml:space="preserve">2. Kolosiečiams 3:16-17 – „Kristaus žodis tegul gyvena jumyse gausiai ir visa išmintimi, mokydami ir įspėdami vieni kitus psalmėmis, giesmėmis ir dvasinėmis giesmėmis, su malone savo širdyse giedodami Viešpačiui“.</w:t>
      </w:r>
    </w:p>
    <w:p/>
    <w:p>
      <w:r xmlns:w="http://schemas.openxmlformats.org/wordprocessingml/2006/main">
        <w:t xml:space="preserve">Patarlių 1 skyrius yra įvadas į Patarlių knygą, pabrėžiantis išminties svarbą ir įspėjantis, kad nevaikščioti kvailysčių.</w:t>
      </w:r>
    </w:p>
    <w:p/>
    <w:p>
      <w:r xmlns:w="http://schemas.openxmlformats.org/wordprocessingml/2006/main">
        <w:t xml:space="preserve">1-oji pastraipa: Skyrius pradedamas knygos tikslu – suteikti išminties ir supratimo. Jame pabrėžiama, kad šie mokymai bus naudingi ir išmintingiesiems, ir tiems, kuriems trūksta žinių. Viešpaties baimė pateikiama kaip išminties pagrindas (Patarlių 1:1-7).</w:t>
      </w:r>
    </w:p>
    <w:p/>
    <w:p>
      <w:r xmlns:w="http://schemas.openxmlformats.org/wordprocessingml/2006/main">
        <w:t xml:space="preserve">2-oji pastraipa: Skyriuje įspėjama nuo nusidėjėlių viliojimo ir pataria nesijungti su jais savo nedorais būdais. Jame pabrėžiama, kad tie, kurie nusprendžia ignoruoti išmintį, susidurs su neigiamomis pasekmėmis. Išmintis įasmeninama kaip šauksmas, bet kai kurie atsisako klausyti (Patarlių 1:8-33).</w:t>
      </w:r>
    </w:p>
    <w:p/>
    <w:p>
      <w:r xmlns:w="http://schemas.openxmlformats.org/wordprocessingml/2006/main">
        <w:t xml:space="preserve">Apibendrinant,</w:t>
      </w:r>
    </w:p>
    <w:p>
      <w:r xmlns:w="http://schemas.openxmlformats.org/wordprocessingml/2006/main">
        <w:t xml:space="preserve">Pateikiamas patarlių pirmas skyrius</w:t>
      </w:r>
    </w:p>
    <w:p>
      <w:r xmlns:w="http://schemas.openxmlformats.org/wordprocessingml/2006/main">
        <w:t xml:space="preserve">įvadas į knygą,</w:t>
      </w:r>
    </w:p>
    <w:p>
      <w:r xmlns:w="http://schemas.openxmlformats.org/wordprocessingml/2006/main">
        <w:t xml:space="preserve">pabrėžiant išminties akcentavimą ir perspėjant nepriimti kvailystės.</w:t>
      </w:r>
    </w:p>
    <w:p/>
    <w:p>
      <w:r xmlns:w="http://schemas.openxmlformats.org/wordprocessingml/2006/main">
        <w:t xml:space="preserve">Pabrėžiamas tikslas, išreikštas perteikti išmintį ir supratimą tiek išmintingiems asmenims, tiek neturintiems žinių.</w:t>
      </w:r>
    </w:p>
    <w:p>
      <w:r xmlns:w="http://schemas.openxmlformats.org/wordprocessingml/2006/main">
        <w:t xml:space="preserve">Paminėti parodytą pripažinimą, kad Viešpaties baimė yra išminties įgijimo pagrindas.</w:t>
      </w:r>
    </w:p>
    <w:p>
      <w:r xmlns:w="http://schemas.openxmlformats.org/wordprocessingml/2006/main">
        <w:t xml:space="preserve">Išreiškiamas įspėjimas dėl nusidėjėlių viliojimo ir patarimas nesinaudoti piktais būdais.</w:t>
      </w:r>
    </w:p>
    <w:p>
      <w:r xmlns:w="http://schemas.openxmlformats.org/wordprocessingml/2006/main">
        <w:t xml:space="preserve">Pripažįstama pasekmė, išreikšta atsisakymu paisyti išminties kvietimo, pripažįstant neigiamus tokių pasirinkimų padarinius.</w:t>
      </w:r>
    </w:p>
    <w:p/>
    <w:p>
      <w:r xmlns:w="http://schemas.openxmlformats.org/wordprocessingml/2006/main">
        <w:t xml:space="preserve">Proverbs 1:1 Saliamono, Dovydo sūnaus, Izraelio karaliaus, patarlės;</w:t>
      </w:r>
    </w:p>
    <w:p/>
    <w:p>
      <w:r xmlns:w="http://schemas.openxmlformats.org/wordprocessingml/2006/main">
        <w:t xml:space="preserve">Saliamono patarlės suteikia išminties ir supratimo apie dievobaimingą gyvenimą.</w:t>
      </w:r>
    </w:p>
    <w:p/>
    <w:p>
      <w:r xmlns:w="http://schemas.openxmlformats.org/wordprocessingml/2006/main">
        <w:t xml:space="preserve">1. „Patarlių išmintis: gyvenk dorai“</w:t>
      </w:r>
    </w:p>
    <w:p/>
    <w:p>
      <w:r xmlns:w="http://schemas.openxmlformats.org/wordprocessingml/2006/main">
        <w:t xml:space="preserve">2. „Saliamono patarlės: Dievo įžvalgos ir patarimo žodžiai“</w:t>
      </w:r>
    </w:p>
    <w:p/>
    <w:p>
      <w:r xmlns:w="http://schemas.openxmlformats.org/wordprocessingml/2006/main">
        <w:t xml:space="preserve">1. Patarlių 1:1-7</w:t>
      </w:r>
    </w:p>
    <w:p/>
    <w:p>
      <w:r xmlns:w="http://schemas.openxmlformats.org/wordprocessingml/2006/main">
        <w:t xml:space="preserve">2. Psalmė 19:7-11</w:t>
      </w:r>
    </w:p>
    <w:p/>
    <w:p>
      <w:r xmlns:w="http://schemas.openxmlformats.org/wordprocessingml/2006/main">
        <w:t xml:space="preserve">Proverbs 1:2 Žinoti išmintį ir pamokymą; suvokti supratimo žodžius;</w:t>
      </w:r>
    </w:p>
    <w:p/>
    <w:p>
      <w:r xmlns:w="http://schemas.openxmlformats.org/wordprocessingml/2006/main">
        <w:t xml:space="preserve">Ištrauka Patarlių 1:2 skatina mus mokytis išminties ir supratimo bei atkreipti dėmesį į tai, ką girdime.</w:t>
      </w:r>
    </w:p>
    <w:p/>
    <w:p>
      <w:r xmlns:w="http://schemas.openxmlformats.org/wordprocessingml/2006/main">
        <w:t xml:space="preserve">1. Išminties ir supratimo įgijimas per mokymą</w:t>
      </w:r>
    </w:p>
    <w:p/>
    <w:p>
      <w:r xmlns:w="http://schemas.openxmlformats.org/wordprocessingml/2006/main">
        <w:t xml:space="preserve">2. Klausymosi ir mokymosi galia</w:t>
      </w:r>
    </w:p>
    <w:p/>
    <w:p>
      <w:r xmlns:w="http://schemas.openxmlformats.org/wordprocessingml/2006/main">
        <w:t xml:space="preserve">1. Jokūbo 1:5 – Jei kuriam iš jūsų trūksta išminties, teprašo Dievo, kuris visiems dosniai duoda be priekaištų, ir jam bus suteikta.</w:t>
      </w:r>
    </w:p>
    <w:p/>
    <w:p>
      <w:r xmlns:w="http://schemas.openxmlformats.org/wordprocessingml/2006/main">
        <w:t xml:space="preserve">2. Psalmė 119:97-98 – O kaip aš myliu tavo įstatymą! Tai mano meditacija visą dieną. Tavo įsakymas daro mane išmintingesnį už mano priešus, nes jis visada su manimi.</w:t>
      </w:r>
    </w:p>
    <w:p/>
    <w:p>
      <w:r xmlns:w="http://schemas.openxmlformats.org/wordprocessingml/2006/main">
        <w:t xml:space="preserve">Proverbs 1:3 gauti išminties, teisingumo, teisingumo ir teisingumo pamokymus;</w:t>
      </w:r>
    </w:p>
    <w:p/>
    <w:p>
      <w:r xmlns:w="http://schemas.openxmlformats.org/wordprocessingml/2006/main">
        <w:t xml:space="preserve">Ištrauka skatina mus siekti išminties, teisingumo ir teisingumo pamokymų.</w:t>
      </w:r>
    </w:p>
    <w:p/>
    <w:p>
      <w:r xmlns:w="http://schemas.openxmlformats.org/wordprocessingml/2006/main">
        <w:t xml:space="preserve">1. Išminties vertė: mokymasis gyventi su teisingumu ir lygybe</w:t>
      </w:r>
    </w:p>
    <w:p/>
    <w:p>
      <w:r xmlns:w="http://schemas.openxmlformats.org/wordprocessingml/2006/main">
        <w:t xml:space="preserve">2. Instrukcijos siekimo gyvenime svarba</w:t>
      </w:r>
    </w:p>
    <w:p/>
    <w:p>
      <w:r xmlns:w="http://schemas.openxmlformats.org/wordprocessingml/2006/main">
        <w:t xml:space="preserve">1. Patarlių 3:13-19</w:t>
      </w:r>
    </w:p>
    <w:p/>
    <w:p>
      <w:r xmlns:w="http://schemas.openxmlformats.org/wordprocessingml/2006/main">
        <w:t xml:space="preserve">2. Jokūbo 1:5-8</w:t>
      </w:r>
    </w:p>
    <w:p/>
    <w:p>
      <w:r xmlns:w="http://schemas.openxmlformats.org/wordprocessingml/2006/main">
        <w:t xml:space="preserve">Proverbs 1:4 Suteikti paprastam gudrumui, jaunuoliui – išmanymo ir nuovokumo.</w:t>
      </w:r>
    </w:p>
    <w:p/>
    <w:p>
      <w:r xmlns:w="http://schemas.openxmlformats.org/wordprocessingml/2006/main">
        <w:t xml:space="preserve">Ištrauka skatina perteikti išmintį ir supratimą mažiau patyrusiems.</w:t>
      </w:r>
    </w:p>
    <w:p/>
    <w:p>
      <w:r xmlns:w="http://schemas.openxmlformats.org/wordprocessingml/2006/main">
        <w:t xml:space="preserve">1. Mokymo ir kuravimo galia: kaip galime aprūpinti naują kartą</w:t>
      </w:r>
    </w:p>
    <w:p/>
    <w:p>
      <w:r xmlns:w="http://schemas.openxmlformats.org/wordprocessingml/2006/main">
        <w:t xml:space="preserve">2. Išminties ir diskretiškumo svarba: Dieviškas gyvenimas</w:t>
      </w:r>
    </w:p>
    <w:p/>
    <w:p>
      <w:r xmlns:w="http://schemas.openxmlformats.org/wordprocessingml/2006/main">
        <w:t xml:space="preserve">1. Patarlės 4:7 – „Svarbiausia išmintis, todėl pasisemk išminties, o su visa, ką turi, gauk supratimo“.</w:t>
      </w:r>
    </w:p>
    <w:p/>
    <w:p>
      <w:r xmlns:w="http://schemas.openxmlformats.org/wordprocessingml/2006/main">
        <w:t xml:space="preserve">2. Jokūbo 1:5 – „Jei kuriam iš jūsų trūksta išminties, teprašo Dievo, kuris visiems dosniai duoda ir nepriekaištauja, ir jam bus duota“.</w:t>
      </w:r>
    </w:p>
    <w:p/>
    <w:p>
      <w:r xmlns:w="http://schemas.openxmlformats.org/wordprocessingml/2006/main">
        <w:t xml:space="preserve">Proverbs 1:5 Proverbs 1:5 Išmintingas žmogus išgirs ir išmoks daugiau. ir supratingas žmogus pasieks išmintingus patarimus.</w:t>
      </w:r>
    </w:p>
    <w:p/>
    <w:p>
      <w:r xmlns:w="http://schemas.openxmlformats.org/wordprocessingml/2006/main">
        <w:t xml:space="preserve">Patarlių 1:5 raginama ieškoti išmintingų patarimų ir plėsti savo žinias.</w:t>
      </w:r>
    </w:p>
    <w:p/>
    <w:p>
      <w:r xmlns:w="http://schemas.openxmlformats.org/wordprocessingml/2006/main">
        <w:t xml:space="preserve">1. Išmintingo patarimo vertė: kaip gauti naudos ieškant gerų patarimų ir jų klausantis</w:t>
      </w:r>
    </w:p>
    <w:p/>
    <w:p>
      <w:r xmlns:w="http://schemas.openxmlformats.org/wordprocessingml/2006/main">
        <w:t xml:space="preserve">2. Mokymasis ir tobulėjimas pasitelkus išmintingus patarimus: kaip padidinti žinias ir supratimą klausantis</w:t>
      </w:r>
    </w:p>
    <w:p/>
    <w:p>
      <w:r xmlns:w="http://schemas.openxmlformats.org/wordprocessingml/2006/main">
        <w:t xml:space="preserve">1. Jokūbo 1:5 – „Jei kuriam iš jūsų trūksta išminties, teprašo Dievo, kuris visiems dosniai duoda ir nepriekaištauja, ir jam bus suteikta“.</w:t>
      </w:r>
    </w:p>
    <w:p/>
    <w:p>
      <w:r xmlns:w="http://schemas.openxmlformats.org/wordprocessingml/2006/main">
        <w:t xml:space="preserve">2. Patarlės 2:1-5 – „Mano sūnau, jei tu priimsi mano žodžius ir paslėpsi mano įsakymus, kad palenktum ausį į išmintį ir savo širdį nukreiptum į supratimą. Taip, jei tu šaukiesi pažinimo , ir pakelk balsą, kad suprastum; jei ieškai jos kaip sidabro, o ieškosi kaip paslėptų lobių, tada suprasi Viešpaties baimę ir atrasi Dievo pažinimą“.</w:t>
      </w:r>
    </w:p>
    <w:p/>
    <w:p>
      <w:r xmlns:w="http://schemas.openxmlformats.org/wordprocessingml/2006/main">
        <w:t xml:space="preserve">Proverbs 1:6 Suprasti patarlę ir paaiškinimą; išminčių žodžius ir tamsius jų žodžius.</w:t>
      </w:r>
    </w:p>
    <w:p/>
    <w:p>
      <w:r xmlns:w="http://schemas.openxmlformats.org/wordprocessingml/2006/main">
        <w:t xml:space="preserve">Ši eilutė skatina mus siekti išminties ir žinių suprantant patarles ir jų aiškinimus.</w:t>
      </w:r>
    </w:p>
    <w:p/>
    <w:p>
      <w:r xmlns:w="http://schemas.openxmlformats.org/wordprocessingml/2006/main">
        <w:t xml:space="preserve">1. Dievo išmintis: pažinimo siekimas per patarles</w:t>
      </w:r>
    </w:p>
    <w:p/>
    <w:p>
      <w:r xmlns:w="http://schemas.openxmlformats.org/wordprocessingml/2006/main">
        <w:t xml:space="preserve">2. Patarlių supratimo ir jų aiškinimo nauda</w:t>
      </w:r>
    </w:p>
    <w:p/>
    <w:p>
      <w:r xmlns:w="http://schemas.openxmlformats.org/wordprocessingml/2006/main">
        <w:t xml:space="preserve">1. Patarlės 4:7 – Išmintis yra svarbiausias dalykas; Todėl įgyk išminties, o iš visų jėgų įgyk supratimo.</w:t>
      </w:r>
    </w:p>
    <w:p/>
    <w:p>
      <w:r xmlns:w="http://schemas.openxmlformats.org/wordprocessingml/2006/main">
        <w:t xml:space="preserve">2. Kolosiečiams 2:3 – Jame paslėpti visi išminties ir pažinimo lobiai.</w:t>
      </w:r>
    </w:p>
    <w:p/>
    <w:p>
      <w:r xmlns:w="http://schemas.openxmlformats.org/wordprocessingml/2006/main">
        <w:t xml:space="preserve">Proverbs 1:7 7 Viešpaties baimė yra pažinimo pradžia, o kvailiai niekina išmintį ir pamokymą.</w:t>
      </w:r>
    </w:p>
    <w:p/>
    <w:p>
      <w:r xmlns:w="http://schemas.openxmlformats.org/wordprocessingml/2006/main">
        <w:t xml:space="preserve">VIEŠPATIES baimė yra būtina norint įgyti žinių ir išminties, o kvailiai nepaiso nurodymų.</w:t>
      </w:r>
    </w:p>
    <w:p/>
    <w:p>
      <w:r xmlns:w="http://schemas.openxmlformats.org/wordprocessingml/2006/main">
        <w:t xml:space="preserve">1: svarbu gerbti Dievą ir suprasti Jo išmintį.</w:t>
      </w:r>
    </w:p>
    <w:p/>
    <w:p>
      <w:r xmlns:w="http://schemas.openxmlformats.org/wordprocessingml/2006/main">
        <w:t xml:space="preserve">2: Kvailybė ignoruoti Dievo mokymą ir nurodymus.</w:t>
      </w:r>
    </w:p>
    <w:p/>
    <w:p>
      <w:r xmlns:w="http://schemas.openxmlformats.org/wordprocessingml/2006/main">
        <w:t xml:space="preserve">1: Psalmė 111:10 – Viešpaties baimė yra išminties pradžia. Gerą supratimą turi visi, kurie vykdo Jo įsakymus. Jo šlovė amžina.</w:t>
      </w:r>
    </w:p>
    <w:p/>
    <w:p>
      <w:r xmlns:w="http://schemas.openxmlformats.org/wordprocessingml/2006/main">
        <w:t xml:space="preserve">2: Jokūbo 1:5 - Jei kuriam iš jūsų trūksta išminties, teprašo Dievas, kuris visiems dosniai duoda ir nepriekaištauja. ir jam bus duota.</w:t>
      </w:r>
    </w:p>
    <w:p/>
    <w:p>
      <w:r xmlns:w="http://schemas.openxmlformats.org/wordprocessingml/2006/main">
        <w:t xml:space="preserve">Patarlių knyga 1:8 Mano sūnau, klausyk savo tėvo nurodymų ir neapleisk savo motinos įstatymo.</w:t>
      </w:r>
    </w:p>
    <w:p/>
    <w:p>
      <w:r xmlns:w="http://schemas.openxmlformats.org/wordprocessingml/2006/main">
        <w:t xml:space="preserve">Reikėtų paklusti tėvams ir vykdyti jų nurodymus.</w:t>
      </w:r>
    </w:p>
    <w:p/>
    <w:p>
      <w:r xmlns:w="http://schemas.openxmlformats.org/wordprocessingml/2006/main">
        <w:t xml:space="preserve">1. Paklusti savo tėvų išminčiai</w:t>
      </w:r>
    </w:p>
    <w:p/>
    <w:p>
      <w:r xmlns:w="http://schemas.openxmlformats.org/wordprocessingml/2006/main">
        <w:t xml:space="preserve">2. Tėvo ir motinos pagarbos svarba</w:t>
      </w:r>
    </w:p>
    <w:p/>
    <w:p>
      <w:r xmlns:w="http://schemas.openxmlformats.org/wordprocessingml/2006/main">
        <w:t xml:space="preserve">1. Efeziečiams 6:1-3 "Vaikai, pakluskite savo tėvams Viešpatyje, nes tai yra teisinga. Gerbkite savo tėvą ir motiną, kuris yra pirmasis įsakymas su pažadu, kad jums sektųsi gerai ir ilgai džiaugtumėtės gyvenimas žemėje.</w:t>
      </w:r>
    </w:p>
    <w:p/>
    <w:p>
      <w:r xmlns:w="http://schemas.openxmlformats.org/wordprocessingml/2006/main">
        <w:t xml:space="preserve">2. Kolosiečiams 3:20-21 "Vaikai, pakluskite savo tėvams visame kame, nes tai patinka Viešpačiui. Tėvai, negailėkite savo vaikų, kitaip jie nusimins."</w:t>
      </w:r>
    </w:p>
    <w:p/>
    <w:p>
      <w:r xmlns:w="http://schemas.openxmlformats.org/wordprocessingml/2006/main">
        <w:t xml:space="preserve">Proverbs 1:9 9 Jie bus malonės puošmena tavo galvai ir grandinės ant tavo kaklo.</w:t>
      </w:r>
    </w:p>
    <w:p/>
    <w:p>
      <w:r xmlns:w="http://schemas.openxmlformats.org/wordprocessingml/2006/main">
        <w:t xml:space="preserve">Patarlės 1:9 skatina skaitytojus ieškoti išminties, nes tai bus malonės papuošalas prie galvos ir grandinės ant kaklo.</w:t>
      </w:r>
    </w:p>
    <w:p/>
    <w:p>
      <w:r xmlns:w="http://schemas.openxmlformats.org/wordprocessingml/2006/main">
        <w:t xml:space="preserve">1. Išminties malonė Pasitikėjimo Viešpačiu ir Jo išmintimi galia ir poveikis.</w:t>
      </w:r>
    </w:p>
    <w:p/>
    <w:p>
      <w:r xmlns:w="http://schemas.openxmlformats.org/wordprocessingml/2006/main">
        <w:t xml:space="preserve">2. Išminties grožis Šlovė ieškant Viešpaties ir Jo pažinimo.</w:t>
      </w:r>
    </w:p>
    <w:p/>
    <w:p>
      <w:r xmlns:w="http://schemas.openxmlformats.org/wordprocessingml/2006/main">
        <w:t xml:space="preserve">1. Psalmė 19:7-11 Viešpaties įstatymas tobulas, atgaivina sielą; Viešpaties liudijimas yra tikras, išmintingus paprastus;</w:t>
      </w:r>
    </w:p>
    <w:p/>
    <w:p>
      <w:r xmlns:w="http://schemas.openxmlformats.org/wordprocessingml/2006/main">
        <w:t xml:space="preserve">2. Isaiah 11:2-3 Ir Viešpaties dvasia ilsėsis ant jo, išminties ir supratimo dvasia, patarimo ir galybės dvasia, pažinimo ir Viešpaties baimės dvasia.</w:t>
      </w:r>
    </w:p>
    <w:p/>
    <w:p>
      <w:r xmlns:w="http://schemas.openxmlformats.org/wordprocessingml/2006/main">
        <w:t xml:space="preserve">Patarlės 1:10 Mano sūnau, jei tave vilioja nusidėjėliai, nesutik.</w:t>
      </w:r>
    </w:p>
    <w:p/>
    <w:p>
      <w:r xmlns:w="http://schemas.openxmlformats.org/wordprocessingml/2006/main">
        <w:t xml:space="preserve">Nepasiduokite nusidėjėlių pagundai.</w:t>
      </w:r>
    </w:p>
    <w:p/>
    <w:p>
      <w:r xmlns:w="http://schemas.openxmlformats.org/wordprocessingml/2006/main">
        <w:t xml:space="preserve">1. Verta atsispirti pagundai – Patarlės 1:10</w:t>
      </w:r>
    </w:p>
    <w:p/>
    <w:p>
      <w:r xmlns:w="http://schemas.openxmlformats.org/wordprocessingml/2006/main">
        <w:t xml:space="preserve">2. Būkite tvirti pagundos akivaizdoje – Patarlės 1:10</w:t>
      </w:r>
    </w:p>
    <w:p/>
    <w:p>
      <w:r xmlns:w="http://schemas.openxmlformats.org/wordprocessingml/2006/main">
        <w:t xml:space="preserve">1. Jokūbo 1:13-15 – „Tegul niekas, kai yra gundomas, nesako: „Aš esu gundomas Dievo, nes Dievas negali būti gundomas blogiu, ir jis pats nieko negundo. Bet kiekvienas žmogus yra gundomas, kai jį vilioja. ir viliojantis savo paties troškimo. Tada prasidėjęs troškimas pagimdo nuodėmę, o užaugusi nuodėmė gimdo mirtį.</w:t>
      </w:r>
    </w:p>
    <w:p/>
    <w:p>
      <w:r xmlns:w="http://schemas.openxmlformats.org/wordprocessingml/2006/main">
        <w:t xml:space="preserve">2. 1 Korintiečiams 10:13 – „Tavęs neaptiko jokia pagunda, kuri nebūtų įprasta žmonėms. Dievas yra ištikimas ir neleis tavęs gundyti viršijant tavo galimybes, bet kartu su pagunda pateiks ir išsigelbėjimą. kad galėtum tai ištverti“.</w:t>
      </w:r>
    </w:p>
    <w:p/>
    <w:p>
      <w:r xmlns:w="http://schemas.openxmlformats.org/wordprocessingml/2006/main">
        <w:t xml:space="preserve">Patarlių knyga 1:11 Jei jie sako: „Eime su mumis, laukime kraujo, slapstykimės be priežasties nekaltųjų“.</w:t>
      </w:r>
    </w:p>
    <w:p/>
    <w:p>
      <w:r xmlns:w="http://schemas.openxmlformats.org/wordprocessingml/2006/main">
        <w:t xml:space="preserve">Ištrauka įspėja mus neprisijungti prie tų, kurie kuria smurtą ir neteisybę prieš nekaltuosius.</w:t>
      </w:r>
    </w:p>
    <w:p/>
    <w:p>
      <w:r xmlns:w="http://schemas.openxmlformats.org/wordprocessingml/2006/main">
        <w:t xml:space="preserve">1. Pavojus būti suklaidintam piktųjų kompanionų</w:t>
      </w:r>
    </w:p>
    <w:p/>
    <w:p>
      <w:r xmlns:w="http://schemas.openxmlformats.org/wordprocessingml/2006/main">
        <w:t xml:space="preserve">2. Kaina pasirinkus elgtis neteisingai</w:t>
      </w:r>
    </w:p>
    <w:p/>
    <w:p>
      <w:r xmlns:w="http://schemas.openxmlformats.org/wordprocessingml/2006/main">
        <w:t xml:space="preserve">1. Patarlės 1:11</w:t>
      </w:r>
    </w:p>
    <w:p/>
    <w:p>
      <w:r xmlns:w="http://schemas.openxmlformats.org/wordprocessingml/2006/main">
        <w:t xml:space="preserve">2. Psalmė 1:1-2 – „Palaimintas žmogus, kuris nevaikšto pagal nedorėlio patarimą, nestoja nusidėjėlių keliu ir nesėdi pašaipių kėdėje“.</w:t>
      </w:r>
    </w:p>
    <w:p/>
    <w:p>
      <w:r xmlns:w="http://schemas.openxmlformats.org/wordprocessingml/2006/main">
        <w:t xml:space="preserve">Proverbs 1:12 12 Prarykime juos gyvus kaip kapą. ir sveiki, kaip tie, kurie patenka į duobę:</w:t>
      </w:r>
    </w:p>
    <w:p/>
    <w:p>
      <w:r xmlns:w="http://schemas.openxmlformats.org/wordprocessingml/2006/main">
        <w:t xml:space="preserve">Ištrauka įspėja apie pavojų klausytis nedorų patarimų.</w:t>
      </w:r>
    </w:p>
    <w:p/>
    <w:p>
      <w:r xmlns:w="http://schemas.openxmlformats.org/wordprocessingml/2006/main">
        <w:t xml:space="preserve">1: Turime atsispirti pagundai klausytis nedorų patarimų, nes tai nuves mus į pražūtį.</w:t>
      </w:r>
    </w:p>
    <w:p/>
    <w:p>
      <w:r xmlns:w="http://schemas.openxmlformats.org/wordprocessingml/2006/main">
        <w:t xml:space="preserve">2: Turime išmintingai pasirinkti, iš ko klausti patarimų, ir pasitikėti Dievo, o ne savo išmintimi.</w:t>
      </w:r>
    </w:p>
    <w:p/>
    <w:p>
      <w:r xmlns:w="http://schemas.openxmlformats.org/wordprocessingml/2006/main">
        <w:t xml:space="preserve">1: Jeremijo 17:7-8 - „Palaimintas žmogus, kuris pasitiki Viešpačiu ir kurio viltis yra Viešpats, nes jis bus kaip medis, pasodintas prie vandens ir išskleidęs savo šaknis prie upės. nematys, kada ateina karštis, bet jos lapai bus žali, ir nebus atsargūs sausros metais ir nenustos duoti vaisių“.</w:t>
      </w:r>
    </w:p>
    <w:p/>
    <w:p>
      <w:r xmlns:w="http://schemas.openxmlformats.org/wordprocessingml/2006/main">
        <w:t xml:space="preserve">2: Mato 6:24 - "Niekas negali tarnauti dviem šeimininkams: arba jis vieno nekęs, o kitą mylės, arba vieno laikysis, o kitą niekins. Jūs negalite tarnauti Dievui ir mamonai."</w:t>
      </w:r>
    </w:p>
    <w:p/>
    <w:p>
      <w:r xmlns:w="http://schemas.openxmlformats.org/wordprocessingml/2006/main">
        <w:t xml:space="preserve">Patarlių knyga 1:13 Rasime visokio brangaus daikto, pripildysime savo namus grobiu.</w:t>
      </w:r>
    </w:p>
    <w:p/>
    <w:p>
      <w:r xmlns:w="http://schemas.openxmlformats.org/wordprocessingml/2006/main">
        <w:t xml:space="preserve">Ištrauka skatina siekti turto ir turto.</w:t>
      </w:r>
    </w:p>
    <w:p/>
    <w:p>
      <w:r xmlns:w="http://schemas.openxmlformats.org/wordprocessingml/2006/main">
        <w:t xml:space="preserve">1: Turėtume stengtis būti gerais Dievo mums duotų išteklių valdytojais.</w:t>
      </w:r>
    </w:p>
    <w:p/>
    <w:p>
      <w:r xmlns:w="http://schemas.openxmlformats.org/wordprocessingml/2006/main">
        <w:t xml:space="preserve">2: Materialinis turtas neturėtų būti pagrindinis mūsų tikslas, o mūsų dėmesys turėtų būti sutelktas į Dievą ir Jo karalystę.</w:t>
      </w:r>
    </w:p>
    <w:p/>
    <w:p>
      <w:r xmlns:w="http://schemas.openxmlformats.org/wordprocessingml/2006/main">
        <w:t xml:space="preserve">1: Mato 6:19-21 Nekraukite sau lobių žemėje, kur kandys ir rūdys niokoja, kur vagys įsilaužia ir vagia, bet kraukitės lobius danguje, kur nei kandys, nei rūdys nesunaikina ir kur vagys niokoja. neįsilaužti ir nevogti. Nes kur tavo lobis, ten bus ir tavo širdis.</w:t>
      </w:r>
    </w:p>
    <w:p/>
    <w:p>
      <w:r xmlns:w="http://schemas.openxmlformats.org/wordprocessingml/2006/main">
        <w:t xml:space="preserve">2: Ekleziastas 5:10-11 Kas myli pinigus, tam niekada neužtenka pinigų; kas myli turtus, niekada nėra patenkintas savo pajamomis. Tai irgi beprasmiška. Daugėjant prekių, daugėja ir jas vartojančių. Ir kokia iš jų nauda savininkui, išskyrus tai, kad pamalonina savo akis?</w:t>
      </w:r>
    </w:p>
    <w:p/>
    <w:p>
      <w:r xmlns:w="http://schemas.openxmlformats.org/wordprocessingml/2006/main">
        <w:t xml:space="preserve">Proverbs 1:14 Mesk savo burtą tarp mūsų; turėkime visi vieną piniginę:</w:t>
      </w:r>
    </w:p>
    <w:p/>
    <w:p>
      <w:r xmlns:w="http://schemas.openxmlformats.org/wordprocessingml/2006/main">
        <w:t xml:space="preserve">Ištrauka iš Patarlių 1:14 ragina žmones burtis ir dalytis ištekliais visų labui.</w:t>
      </w:r>
    </w:p>
    <w:p/>
    <w:p>
      <w:r xmlns:w="http://schemas.openxmlformats.org/wordprocessingml/2006/main">
        <w:t xml:space="preserve">1. Dievas kviečia mus susiburti ir dalytis savo ištekliais, kad būtų naudinga vieni kitiems.</w:t>
      </w:r>
    </w:p>
    <w:p/>
    <w:p>
      <w:r xmlns:w="http://schemas.openxmlformats.org/wordprocessingml/2006/main">
        <w:t xml:space="preserve">2. Bendras darbas kuria vienybę ir stiprina bendruomenę.</w:t>
      </w:r>
    </w:p>
    <w:p/>
    <w:p>
      <w:r xmlns:w="http://schemas.openxmlformats.org/wordprocessingml/2006/main">
        <w:t xml:space="preserve">1. Apaštalų darbai 2:44-45 – „Ir visi, kurie tikėjo, buvo kartu ir turėjo viską, kas buvo bendra; pardavė savo turtą ir gėrybes ir išdalijo visiems, kaip kiekvienam reikėjo“.</w:t>
      </w:r>
    </w:p>
    <w:p/>
    <w:p>
      <w:r xmlns:w="http://schemas.openxmlformats.org/wordprocessingml/2006/main">
        <w:t xml:space="preserve">2. Galatams 6:2 – „Nešiokite vieni kitų naštas ir taip vykdykite Kristaus įstatymą“.</w:t>
      </w:r>
    </w:p>
    <w:p/>
    <w:p>
      <w:r xmlns:w="http://schemas.openxmlformats.org/wordprocessingml/2006/main">
        <w:t xml:space="preserve">Proverbs 1:15 Mano sūnau, neik su jais keliu. Sulaikyk koją nuo jų kelio:</w:t>
      </w:r>
    </w:p>
    <w:p/>
    <w:p>
      <w:r xmlns:w="http://schemas.openxmlformats.org/wordprocessingml/2006/main">
        <w:t xml:space="preserve">Sūnui autorius pataria neiti piktųjų keliu, vengti jų gyvenimo būdo.</w:t>
      </w:r>
    </w:p>
    <w:p/>
    <w:p>
      <w:r xmlns:w="http://schemas.openxmlformats.org/wordprocessingml/2006/main">
        <w:t xml:space="preserve">1. Pavojai, atsirandantys dėl blogos įtakos</w:t>
      </w:r>
    </w:p>
    <w:p/>
    <w:p>
      <w:r xmlns:w="http://schemas.openxmlformats.org/wordprocessingml/2006/main">
        <w:t xml:space="preserve">2. Teisingo gyvenimo kelio pasirinkimas</w:t>
      </w:r>
    </w:p>
    <w:p/>
    <w:p>
      <w:r xmlns:w="http://schemas.openxmlformats.org/wordprocessingml/2006/main">
        <w:t xml:space="preserve">1. 1 Korintiečiams 15:33 – „Neapsigaukite: bloga draugija gadina gerą moralę.</w:t>
      </w:r>
    </w:p>
    <w:p/>
    <w:p>
      <w:r xmlns:w="http://schemas.openxmlformats.org/wordprocessingml/2006/main">
        <w:t xml:space="preserve">2. Jokūbo 1:5 – „Jei kuriam iš jūsų trūksta išminties, teprašo Dievo, kuris visiems dosniai ir nepriekaištingai duoda, ir jam bus suteikta“.</w:t>
      </w:r>
    </w:p>
    <w:p/>
    <w:p>
      <w:r xmlns:w="http://schemas.openxmlformats.org/wordprocessingml/2006/main">
        <w:t xml:space="preserve">Proverbs 1:16 16 Nes jų kojos bėga į blogį ir skuba pralieti kraują.</w:t>
      </w:r>
    </w:p>
    <w:p/>
    <w:p>
      <w:r xmlns:w="http://schemas.openxmlformats.org/wordprocessingml/2006/main">
        <w:t xml:space="preserve">Žmonės trokšta daryti bloga ir pakenkti kitiems.</w:t>
      </w:r>
    </w:p>
    <w:p/>
    <w:p>
      <w:r xmlns:w="http://schemas.openxmlformats.org/wordprocessingml/2006/main">
        <w:t xml:space="preserve">1. Pavojus nusigręžti nuo Dievo tiesos</w:t>
      </w:r>
    </w:p>
    <w:p/>
    <w:p>
      <w:r xmlns:w="http://schemas.openxmlformats.org/wordprocessingml/2006/main">
        <w:t xml:space="preserve">2. Blogų troškimų galia</w:t>
      </w:r>
    </w:p>
    <w:p/>
    <w:p>
      <w:r xmlns:w="http://schemas.openxmlformats.org/wordprocessingml/2006/main">
        <w:t xml:space="preserve">1. Jokūbo 1:13-15 – Kai yra gundomas, niekas neturėtų sakyti: „Dievas mane gundo“. Nes Dievo negali gundyti blogis ir jis nieko negundo; bet kiekvienas žmogus yra gundomas, kai jį traukia ir vilioja jo paties piktas troškimas.</w:t>
      </w:r>
    </w:p>
    <w:p/>
    <w:p>
      <w:r xmlns:w="http://schemas.openxmlformats.org/wordprocessingml/2006/main">
        <w:t xml:space="preserve">2. Patarlės 15:3 – Viešpaties akys yra visur, budinčios nedorėlius ir geruosius.</w:t>
      </w:r>
    </w:p>
    <w:p/>
    <w:p>
      <w:r xmlns:w="http://schemas.openxmlformats.org/wordprocessingml/2006/main">
        <w:t xml:space="preserve">Proverbs 1:17 17 Tikrai veltui tinklas ištiestas bet kuriam paukščiui matant.</w:t>
      </w:r>
    </w:p>
    <w:p/>
    <w:p>
      <w:r xmlns:w="http://schemas.openxmlformats.org/wordprocessingml/2006/main">
        <w:t xml:space="preserve">Beprasmiška bandyti apgauti ką nors, kas žino situaciją.</w:t>
      </w:r>
    </w:p>
    <w:p/>
    <w:p>
      <w:r xmlns:w="http://schemas.openxmlformats.org/wordprocessingml/2006/main">
        <w:t xml:space="preserve">1. Saugokitės apgaulės tų, kurie turi žinių, akyse.</w:t>
      </w:r>
    </w:p>
    <w:p/>
    <w:p>
      <w:r xmlns:w="http://schemas.openxmlformats.org/wordprocessingml/2006/main">
        <w:t xml:space="preserve">2. Aplinkos supratimas gali padėti suvokti bet kokias galimas schemas.</w:t>
      </w:r>
    </w:p>
    <w:p/>
    <w:p>
      <w:r xmlns:w="http://schemas.openxmlformats.org/wordprocessingml/2006/main">
        <w:t xml:space="preserve">1. Mato 10:16 – „Štai aš siunčiu jus kaip avis tarp vilkų, būkite išmintingi kaip žalčiai ir nekalti kaip balandžiai“.</w:t>
      </w:r>
    </w:p>
    <w:p/>
    <w:p>
      <w:r xmlns:w="http://schemas.openxmlformats.org/wordprocessingml/2006/main">
        <w:t xml:space="preserve">2. Patarlės 26:25 – „Kai jis kalba maloniai, netikėk juo, nes jo širdyje yra septynios bjaurybės“.</w:t>
      </w:r>
    </w:p>
    <w:p/>
    <w:p>
      <w:r xmlns:w="http://schemas.openxmlformats.org/wordprocessingml/2006/main">
        <w:t xml:space="preserve">Proverbs 1:18 18 Jie laukė savo kraujo. jie slapta slepia savo gyvenimą.</w:t>
      </w:r>
    </w:p>
    <w:p/>
    <w:p>
      <w:r xmlns:w="http://schemas.openxmlformats.org/wordprocessingml/2006/main">
        <w:t xml:space="preserve">Ištrauka atskleidžia, kad kai kurie žmonės sąmokslą prieš savo gyvenimą.</w:t>
      </w:r>
    </w:p>
    <w:p/>
    <w:p>
      <w:r xmlns:w="http://schemas.openxmlformats.org/wordprocessingml/2006/main">
        <w:t xml:space="preserve">1. „Savęs sunaikinimo pavojus“</w:t>
      </w:r>
    </w:p>
    <w:p/>
    <w:p>
      <w:r xmlns:w="http://schemas.openxmlformats.org/wordprocessingml/2006/main">
        <w:t xml:space="preserve">2. „Savęs sabotažo pavojai“</w:t>
      </w:r>
    </w:p>
    <w:p/>
    <w:p>
      <w:r xmlns:w="http://schemas.openxmlformats.org/wordprocessingml/2006/main">
        <w:t xml:space="preserve">1. Mato 26:52 – „Tada Jėzus jam tarė: „Pakelk kardą atgal į jo vietą, nes visi, kurie griebiasi kardo, nuo kardo žus“.</w:t>
      </w:r>
    </w:p>
    <w:p/>
    <w:p>
      <w:r xmlns:w="http://schemas.openxmlformats.org/wordprocessingml/2006/main">
        <w:t xml:space="preserve">2. Apaštalų darbai 20:26-27 - "Todėl aš priimu jus, kad šiandien liudytumėte, kad esu tyras nuo visų žmonių kraujo. Nes aš nevengiau skelbti jums visų Dievo patarimų."</w:t>
      </w:r>
    </w:p>
    <w:p/>
    <w:p>
      <w:r xmlns:w="http://schemas.openxmlformats.org/wordprocessingml/2006/main">
        <w:t xml:space="preserve">Proverbs 1:19 19 Taip elgiasi kiekvienas, kuris trokšta naudos. kuri atima gyvybę iš jų savininkų.</w:t>
      </w:r>
    </w:p>
    <w:p/>
    <w:p>
      <w:r xmlns:w="http://schemas.openxmlformats.org/wordprocessingml/2006/main">
        <w:t xml:space="preserve">Godūs pridarys žalos sau ir aplinkiniams.</w:t>
      </w:r>
    </w:p>
    <w:p/>
    <w:p>
      <w:r xmlns:w="http://schemas.openxmlformats.org/wordprocessingml/2006/main">
        <w:t xml:space="preserve">1: Turime nepamiršti savo godumo, nes dėl to gali kentėti mes ir tie, kuriuos mylime.</w:t>
      </w:r>
    </w:p>
    <w:p/>
    <w:p>
      <w:r xmlns:w="http://schemas.openxmlformats.org/wordprocessingml/2006/main">
        <w:t xml:space="preserve">2: Godumas gali atimti mūsų ir aplinkinių gyvybes, todėl turime būti atsargūs ir neleisti jam suvalgyti mūsų.</w:t>
      </w:r>
    </w:p>
    <w:p/>
    <w:p>
      <w:r xmlns:w="http://schemas.openxmlformats.org/wordprocessingml/2006/main">
        <w:t xml:space="preserve">1: Patarlių 21:20 – „Išmintingojo būste yra geidžiamo lobio ir aliejaus, o kvailas jį išleidžia“.</w:t>
      </w:r>
    </w:p>
    <w:p/>
    <w:p>
      <w:r xmlns:w="http://schemas.openxmlformats.org/wordprocessingml/2006/main">
        <w:t xml:space="preserve">2: Lk 12:15 - "Jis jiems tarė: "Žiūrėkite ir saugokitės godumo, nes žmogaus gyvybė nepriklauso nuo to, ką jis turi, perteklius".</w:t>
      </w:r>
    </w:p>
    <w:p/>
    <w:p>
      <w:r xmlns:w="http://schemas.openxmlformats.org/wordprocessingml/2006/main">
        <w:t xml:space="preserve">Proverbs 1:20 20 Išmintis šaukiasi lauke; ji ištaria savo balsą gatvėse:</w:t>
      </w:r>
    </w:p>
    <w:p/>
    <w:p>
      <w:r xmlns:w="http://schemas.openxmlformats.org/wordprocessingml/2006/main">
        <w:t xml:space="preserve">Išmintis šaukiasi būti išgirsta viešojoje aikštėje.</w:t>
      </w:r>
    </w:p>
    <w:p/>
    <w:p>
      <w:r xmlns:w="http://schemas.openxmlformats.org/wordprocessingml/2006/main">
        <w:t xml:space="preserve">1. Išminties šauksmas: išmokti išgirsti Dievo balsą</w:t>
      </w:r>
    </w:p>
    <w:p/>
    <w:p>
      <w:r xmlns:w="http://schemas.openxmlformats.org/wordprocessingml/2006/main">
        <w:t xml:space="preserve">2. Patarlės 1:20: Klausytis išminties balso</w:t>
      </w:r>
    </w:p>
    <w:p/>
    <w:p>
      <w:r xmlns:w="http://schemas.openxmlformats.org/wordprocessingml/2006/main">
        <w:t xml:space="preserve">1. Jokūbo 1:5 – „Jei kuriam iš jūsų trūksta išminties, teprašo Dievo, kuris visiems dosniai duoda be priekaištų, ir jam bus suteikta“.</w:t>
      </w:r>
    </w:p>
    <w:p/>
    <w:p>
      <w:r xmlns:w="http://schemas.openxmlformats.org/wordprocessingml/2006/main">
        <w:t xml:space="preserve">2. Psalmė 119:105 – „Tavo žodis yra žibintas mano kojoms ir šviesa mano takui“.</w:t>
      </w:r>
    </w:p>
    <w:p/>
    <w:p>
      <w:r xmlns:w="http://schemas.openxmlformats.org/wordprocessingml/2006/main">
        <w:t xml:space="preserve">Proverbs 1:21 21 Ji šaukia pagrindinėje susirinkimo vietoje, vartų angose, mieste ji sako savo žodžius:</w:t>
      </w:r>
    </w:p>
    <w:p/>
    <w:p>
      <w:r xmlns:w="http://schemas.openxmlformats.org/wordprocessingml/2006/main">
        <w:t xml:space="preserve">Ištraukoje pabrėžiama, kaip svarbu kalbėti ir išsakyti savo nuomonę.</w:t>
      </w:r>
    </w:p>
    <w:p/>
    <w:p>
      <w:r xmlns:w="http://schemas.openxmlformats.org/wordprocessingml/2006/main">
        <w:t xml:space="preserve">1: Mes visi esame pašaukti kalbėti ir dalytis savo įsitikinimais bei nuomonėmis.</w:t>
      </w:r>
    </w:p>
    <w:p/>
    <w:p>
      <w:r xmlns:w="http://schemas.openxmlformats.org/wordprocessingml/2006/main">
        <w:t xml:space="preserve">2: Nepamirškime savo balsais skleisti tiesą ir teisumą.</w:t>
      </w:r>
    </w:p>
    <w:p/>
    <w:p>
      <w:r xmlns:w="http://schemas.openxmlformats.org/wordprocessingml/2006/main">
        <w:t xml:space="preserve">1: Efeziečiams 4:15 Atvirkščiai, kalbėdami tiesą su meile, turime visokeriopai suaugti į tą, kuris yra galva, į Kristų.</w:t>
      </w:r>
    </w:p>
    <w:p/>
    <w:p>
      <w:r xmlns:w="http://schemas.openxmlformats.org/wordprocessingml/2006/main">
        <w:t xml:space="preserve">2: Jokūbo 1:19-20 Žinokite tai, mano mylimieji broliai: kiekvienas tebūna greitas girdėti, lėtas kalbėti, lėtas pykti. nes žmogaus pyktis neatneša Dievo teisumo.</w:t>
      </w:r>
    </w:p>
    <w:p/>
    <w:p>
      <w:r xmlns:w="http://schemas.openxmlformats.org/wordprocessingml/2006/main">
        <w:t xml:space="preserve">Proverbs 1:22 22 Ar ilgai jūs, paprastieji, mėgsite paprastumą? tyčiotojai džiaugiasi savo niekšybe, o kvailiai nekenčia pažinimo?</w:t>
      </w:r>
    </w:p>
    <w:p/>
    <w:p>
      <w:r xmlns:w="http://schemas.openxmlformats.org/wordprocessingml/2006/main">
        <w:t xml:space="preserve">Ištrauka įspėja paprastus žmones, kad jie mėgsta paprastumą ir kaip niekinamieji mėgsta tyčiotis, o kvailiai atmeta žinias.</w:t>
      </w:r>
    </w:p>
    <w:p/>
    <w:p>
      <w:r xmlns:w="http://schemas.openxmlformats.org/wordprocessingml/2006/main">
        <w:t xml:space="preserve">1. Žinių siekimo svarba</w:t>
      </w:r>
    </w:p>
    <w:p/>
    <w:p>
      <w:r xmlns:w="http://schemas.openxmlformats.org/wordprocessingml/2006/main">
        <w:t xml:space="preserve">2. Pavojai mylintis paprastumą</w:t>
      </w:r>
    </w:p>
    <w:p/>
    <w:p>
      <w:r xmlns:w="http://schemas.openxmlformats.org/wordprocessingml/2006/main">
        <w:t xml:space="preserve">1. Jokūbo 1:5-8</w:t>
      </w:r>
    </w:p>
    <w:p/>
    <w:p>
      <w:r xmlns:w="http://schemas.openxmlformats.org/wordprocessingml/2006/main">
        <w:t xml:space="preserve">2. Ekleziastas 7:25-26</w:t>
      </w:r>
    </w:p>
    <w:p/>
    <w:p>
      <w:r xmlns:w="http://schemas.openxmlformats.org/wordprocessingml/2006/main">
        <w:t xml:space="preserve">Proverbs 1:23 23 Atsigręžk nuo mano priekaištų! Aš išliesiu tau savo dvasią, paskelbsiu tau savo žodžius.</w:t>
      </w:r>
    </w:p>
    <w:p/>
    <w:p>
      <w:r xmlns:w="http://schemas.openxmlformats.org/wordprocessingml/2006/main">
        <w:t xml:space="preserve">Ištrauka skatina klausytojus paisyti priekaištų ir pažada atskleisti Dievo valią.</w:t>
      </w:r>
    </w:p>
    <w:p/>
    <w:p>
      <w:r xmlns:w="http://schemas.openxmlformats.org/wordprocessingml/2006/main">
        <w:t xml:space="preserve">1: Dievo išmintis randama priekaištuose</w:t>
      </w:r>
    </w:p>
    <w:p/>
    <w:p>
      <w:r xmlns:w="http://schemas.openxmlformats.org/wordprocessingml/2006/main">
        <w:t xml:space="preserve">2: Priimkime Dievo valią nuolankiai</w:t>
      </w:r>
    </w:p>
    <w:p/>
    <w:p>
      <w:r xmlns:w="http://schemas.openxmlformats.org/wordprocessingml/2006/main">
        <w:t xml:space="preserve">1: Jokūbo 1:19-20 – „Žinokite, mano mylimi broliai: kiekvienas tebūna greitas girdėti, lėtas kalbėti, lėtas pykti, nes žmogaus pyktis neduoda Dievo teisumo“.</w:t>
      </w:r>
    </w:p>
    <w:p/>
    <w:p>
      <w:r xmlns:w="http://schemas.openxmlformats.org/wordprocessingml/2006/main">
        <w:t xml:space="preserve">2: Psalmė 40:8 – „Man patinka vykdyti Tavo valią, mano Dieve, taip, Tavo įstatymas yra mano širdyje“.</w:t>
      </w:r>
    </w:p>
    <w:p/>
    <w:p>
      <w:r xmlns:w="http://schemas.openxmlformats.org/wordprocessingml/2006/main">
        <w:t xml:space="preserve">Proverbs 1:24 24 Aš pašaukiau, o jūs atsisakėte. Aš ištiesiau ranką, ir niekas nežiūrėjo.</w:t>
      </w:r>
    </w:p>
    <w:p/>
    <w:p>
      <w:r xmlns:w="http://schemas.openxmlformats.org/wordprocessingml/2006/main">
        <w:t xml:space="preserve">Dievas nori, kad priimtume Jo gailestingumo pasiūlymą, bet mes turime jį noriai priimti.</w:t>
      </w:r>
    </w:p>
    <w:p/>
    <w:p>
      <w:r xmlns:w="http://schemas.openxmlformats.org/wordprocessingml/2006/main">
        <w:t xml:space="preserve">1. Nepageidaujamas kvietimas – Dievo gailestingumo pasiūlymas</w:t>
      </w:r>
    </w:p>
    <w:p/>
    <w:p>
      <w:r xmlns:w="http://schemas.openxmlformats.org/wordprocessingml/2006/main">
        <w:t xml:space="preserve">2. Klausykite Dievo kvietimo – priimkite Jo gailestingumą</w:t>
      </w:r>
    </w:p>
    <w:p/>
    <w:p>
      <w:r xmlns:w="http://schemas.openxmlformats.org/wordprocessingml/2006/main">
        <w:t xml:space="preserve">1. Izaijas 55:6 – Ieškokite Viešpaties, kol Jį galima rasti, šaukkitės Jo, kol Jis arti.</w:t>
      </w:r>
    </w:p>
    <w:p/>
    <w:p>
      <w:r xmlns:w="http://schemas.openxmlformats.org/wordprocessingml/2006/main">
        <w:t xml:space="preserve">2. Jono 3:16-17 – Nes Dievas taip pamilo pasaulį, jog atidavė savo viengimį Sūnų, kad kiekvienas, kuris Jį tiki, nepražūtų, bet turėtų amžinąjį gyvenimą. Nes Dievas nesiuntė savo Sūnaus į pasaulį, kad jis pasaulį pasmerktų, bet tam, kad pasaulis per Jį būtų išgelbėtas.</w:t>
      </w:r>
    </w:p>
    <w:p/>
    <w:p>
      <w:r xmlns:w="http://schemas.openxmlformats.org/wordprocessingml/2006/main">
        <w:t xml:space="preserve">Patarlės 1:25 Bet jūs atmetėte visus mano patarimus ir nenorėjote jokio mano barimo.</w:t>
      </w:r>
    </w:p>
    <w:p/>
    <w:p>
      <w:r xmlns:w="http://schemas.openxmlformats.org/wordprocessingml/2006/main">
        <w:t xml:space="preserve">Žmonės nepaisė Dievo patarimo ir atsisakė priimti Jo papeikimą.</w:t>
      </w:r>
    </w:p>
    <w:p/>
    <w:p>
      <w:r xmlns:w="http://schemas.openxmlformats.org/wordprocessingml/2006/main">
        <w:t xml:space="preserve">1. Paklusimas Dievo Žodžiui: Jo patarimo klausymosi nauda</w:t>
      </w:r>
    </w:p>
    <w:p/>
    <w:p>
      <w:r xmlns:w="http://schemas.openxmlformats.org/wordprocessingml/2006/main">
        <w:t xml:space="preserve">2. Priekaišto atmetimas: Dievo patarimo nepaisymo pasekmės</w:t>
      </w:r>
    </w:p>
    <w:p/>
    <w:p>
      <w:r xmlns:w="http://schemas.openxmlformats.org/wordprocessingml/2006/main">
        <w:t xml:space="preserve">1. Patarlės 4:5-7 – Gaukite išminties, pasisemkite supratimo; nepamiršk to; nei iš mano lūpų žodžių.</w:t>
      </w:r>
    </w:p>
    <w:p/>
    <w:p>
      <w:r xmlns:w="http://schemas.openxmlformats.org/wordprocessingml/2006/main">
        <w:t xml:space="preserve">2. Jokūbo 1:19-20 - Todėl, mano mylimi broliai, kiekvienas tebūna greitas klausyti, lėtas kalbėti, lėtas pykti. Nes žmogaus rūstybė neveikia Dievo teisumo.</w:t>
      </w:r>
    </w:p>
    <w:p/>
    <w:p>
      <w:r xmlns:w="http://schemas.openxmlformats.org/wordprocessingml/2006/main">
        <w:t xml:space="preserve">Proverbs 1:26 26 Aš taip pat juoksiuos iš tavo nelaimės. Aš pasišaipsiu, kai ateis tavo baimė;</w:t>
      </w:r>
    </w:p>
    <w:p/>
    <w:p>
      <w:r xmlns:w="http://schemas.openxmlformats.org/wordprocessingml/2006/main">
        <w:t xml:space="preserve">Dievas žemina tuos, kurie atmeta Jo išmintį, ir tuos, kurie gyvena išdidžiai.</w:t>
      </w:r>
    </w:p>
    <w:p/>
    <w:p>
      <w:r xmlns:w="http://schemas.openxmlformats.org/wordprocessingml/2006/main">
        <w:t xml:space="preserve">1. Puikybės pavojus: įspėjimas iš Patarlių 1:26</w:t>
      </w:r>
    </w:p>
    <w:p/>
    <w:p>
      <w:r xmlns:w="http://schemas.openxmlformats.org/wordprocessingml/2006/main">
        <w:t xml:space="preserve">2. Nuolankumo palaiminimas: padrąsinimas iš Patarlių 1:26</w:t>
      </w:r>
    </w:p>
    <w:p/>
    <w:p>
      <w:r xmlns:w="http://schemas.openxmlformats.org/wordprocessingml/2006/main">
        <w:t xml:space="preserve">1. Jokūbo 4:6 – „Dievas priešinasi išdidiesiems, bet rodo palankumą nuolankiesiems“.</w:t>
      </w:r>
    </w:p>
    <w:p/>
    <w:p>
      <w:r xmlns:w="http://schemas.openxmlformats.org/wordprocessingml/2006/main">
        <w:t xml:space="preserve">2. 1 Petro 5:5-6 – "Dievas priešinasi išdidiesiems, o nuolankiesiems suteikia malonę. Taigi nusižeminkite po galinga Dievo ranka, kad jis tinkamu metu jus išaukštintų."</w:t>
      </w:r>
    </w:p>
    <w:p/>
    <w:p>
      <w:r xmlns:w="http://schemas.openxmlformats.org/wordprocessingml/2006/main">
        <w:t xml:space="preserve">Proverbs 1:27 27 Kai tavo baimė ateis kaip dykuma ir tavo sunaikinimas kaip viesulas. kai tave užklups nelaimė ir sielvartas.</w:t>
      </w:r>
    </w:p>
    <w:p/>
    <w:p>
      <w:r xmlns:w="http://schemas.openxmlformats.org/wordprocessingml/2006/main">
        <w:t xml:space="preserve">Kai susiduriame su baime ir sunaikinimu, turime būti pasiruošę priimti su tuo susijusią kančią ir kančią.</w:t>
      </w:r>
    </w:p>
    <w:p/>
    <w:p>
      <w:r xmlns:w="http://schemas.openxmlformats.org/wordprocessingml/2006/main">
        <w:t xml:space="preserve">1. Priimti kančią ir sielvartą: ko mus moko Patarlių 1:27</w:t>
      </w:r>
    </w:p>
    <w:p/>
    <w:p>
      <w:r xmlns:w="http://schemas.openxmlformats.org/wordprocessingml/2006/main">
        <w:t xml:space="preserve">2. Baimės ir sunaikinimo įveikimas: pamokos iš Patarlių 1:27</w:t>
      </w:r>
    </w:p>
    <w:p/>
    <w:p>
      <w:r xmlns:w="http://schemas.openxmlformats.org/wordprocessingml/2006/main">
        <w:t xml:space="preserve">1. Romiečiams 8:28 Ir mes žinome, kad tiems, kurie myli Dievą, viskas išeina į gera, tiems, kurie pašaukti pagal jo tikslą.</w:t>
      </w:r>
    </w:p>
    <w:p/>
    <w:p>
      <w:r xmlns:w="http://schemas.openxmlformats.org/wordprocessingml/2006/main">
        <w:t xml:space="preserve">2. 1 Petro 5:7 Meskite ant jo visus savo rūpesčius, nes jis tavimi rūpinasi.</w:t>
      </w:r>
    </w:p>
    <w:p/>
    <w:p>
      <w:r xmlns:w="http://schemas.openxmlformats.org/wordprocessingml/2006/main">
        <w:t xml:space="preserve">Proverbs 1:28 28 Tada jie šauksis manęs, bet aš neatsiliepsiu. jie anksti manęs ieškos, bet neras.</w:t>
      </w:r>
    </w:p>
    <w:p/>
    <w:p>
      <w:r xmlns:w="http://schemas.openxmlformats.org/wordprocessingml/2006/main">
        <w:t xml:space="preserve">Žmonės ieškos Viešpaties pagalbos, bet Jis jiems neatsakys, nes jie anksčiau Jo neieškojo.</w:t>
      </w:r>
    </w:p>
    <w:p/>
    <w:p>
      <w:r xmlns:w="http://schemas.openxmlformats.org/wordprocessingml/2006/main">
        <w:t xml:space="preserve">1. Kaip svarbu anksti ieškoti Viešpaties.</w:t>
      </w:r>
    </w:p>
    <w:p/>
    <w:p>
      <w:r xmlns:w="http://schemas.openxmlformats.org/wordprocessingml/2006/main">
        <w:t xml:space="preserve">2. Vėlavimo ieškoti Viešpaties pasekmės.</w:t>
      </w:r>
    </w:p>
    <w:p/>
    <w:p>
      <w:r xmlns:w="http://schemas.openxmlformats.org/wordprocessingml/2006/main">
        <w:t xml:space="preserve">1. Psalmė 27:8 – kai tu sakei: Ieškok mano veido! mano širdis tarė tau: 'Viešpatie, aš ieškosiu Tavo veido'.</w:t>
      </w:r>
    </w:p>
    <w:p/>
    <w:p>
      <w:r xmlns:w="http://schemas.openxmlformats.org/wordprocessingml/2006/main">
        <w:t xml:space="preserve">2. Izaijas 55:6 – Ieškokite VIEŠPATIES, kol jį galima rasti, šaukkitės jo, kol jis arti.</w:t>
      </w:r>
    </w:p>
    <w:p/>
    <w:p>
      <w:r xmlns:w="http://schemas.openxmlformats.org/wordprocessingml/2006/main">
        <w:t xml:space="preserve">Patarlės 1:29 Jie nekentė pažinimo ir nesirinko Viešpaties baimės.</w:t>
      </w:r>
    </w:p>
    <w:p/>
    <w:p>
      <w:r xmlns:w="http://schemas.openxmlformats.org/wordprocessingml/2006/main">
        <w:t xml:space="preserve">Ištrauka įspėja apie pavojų nepaisyti Viešpaties baimės ir neapkęsti žinių.</w:t>
      </w:r>
    </w:p>
    <w:p/>
    <w:p>
      <w:r xmlns:w="http://schemas.openxmlformats.org/wordprocessingml/2006/main">
        <w:t xml:space="preserve">1. Viešpaties baimės vertė</w:t>
      </w:r>
    </w:p>
    <w:p/>
    <w:p>
      <w:r xmlns:w="http://schemas.openxmlformats.org/wordprocessingml/2006/main">
        <w:t xml:space="preserve">2. Pažinimo kelio pasirinkimas</w:t>
      </w:r>
    </w:p>
    <w:p/>
    <w:p>
      <w:r xmlns:w="http://schemas.openxmlformats.org/wordprocessingml/2006/main">
        <w:t xml:space="preserve">1. Patarlės 1:7 – „Viešpaties baimė yra pažinimo pradžia, o kvailiai niekina išmintį ir pamokymą“.</w:t>
      </w:r>
    </w:p>
    <w:p/>
    <w:p>
      <w:r xmlns:w="http://schemas.openxmlformats.org/wordprocessingml/2006/main">
        <w:t xml:space="preserve">2. Patarlės 9:10 – „Viešpaties baimė yra išminties pradžia, o šventojo pažinimas yra supratimas“.</w:t>
      </w:r>
    </w:p>
    <w:p/>
    <w:p>
      <w:r xmlns:w="http://schemas.openxmlformats.org/wordprocessingml/2006/main">
        <w:t xml:space="preserve">Patarlių knyga 1:30 Jie neklausė mano patarimo, paniekino visus mano priekaištus.</w:t>
      </w:r>
    </w:p>
    <w:p/>
    <w:p>
      <w:r xmlns:w="http://schemas.openxmlformats.org/wordprocessingml/2006/main">
        <w:t xml:space="preserve">Žmonės atsisakė Dievo patarimų ir atmetė jo drausmę.</w:t>
      </w:r>
    </w:p>
    <w:p/>
    <w:p>
      <w:r xmlns:w="http://schemas.openxmlformats.org/wordprocessingml/2006/main">
        <w:t xml:space="preserve">1: Neatmeskite Dievo patarimo</w:t>
      </w:r>
    </w:p>
    <w:p/>
    <w:p>
      <w:r xmlns:w="http://schemas.openxmlformats.org/wordprocessingml/2006/main">
        <w:t xml:space="preserve">2: Priimk Dievo discipliną</w:t>
      </w:r>
    </w:p>
    <w:p/>
    <w:p>
      <w:r xmlns:w="http://schemas.openxmlformats.org/wordprocessingml/2006/main">
        <w:t xml:space="preserve">1: Jeremijo 17:23 – Bet jie neklausė ir nekreipė dėmesio; vietoj to jie sekė savo piktų širdžių užsispyrimu.</w:t>
      </w:r>
    </w:p>
    <w:p/>
    <w:p>
      <w:r xmlns:w="http://schemas.openxmlformats.org/wordprocessingml/2006/main">
        <w:t xml:space="preserve">2: Hebrajams 12:5-6 – Ar visiškai pamiršote šį padrąsinantį žodį, kuris kreipiasi į jus taip, kaip tėvas kreipiasi į savo sūnų? Jame sakoma: „Mano sūnau, nekreipk dėmesio į Viešpaties drausmę ir nenusimink, kai Jis tave bara, nes Viešpats drausmina tą, kurį myli, ir drausmina kiekvieną, kurį priima kaip savo sūnų.</w:t>
      </w:r>
    </w:p>
    <w:p/>
    <w:p>
      <w:r xmlns:w="http://schemas.openxmlformats.org/wordprocessingml/2006/main">
        <w:t xml:space="preserve">Proverbs 1:31 Todėl jie valgys savo kelio vaisius ir pasisotins savo sumanymais.</w:t>
      </w:r>
    </w:p>
    <w:p/>
    <w:p>
      <w:r xmlns:w="http://schemas.openxmlformats.org/wordprocessingml/2006/main">
        <w:t xml:space="preserve">Savo veiksmų rezultatas bus jų veiksmų pasekmė.</w:t>
      </w:r>
    </w:p>
    <w:p/>
    <w:p>
      <w:r xmlns:w="http://schemas.openxmlformats.org/wordprocessingml/2006/main">
        <w:t xml:space="preserve">1. Dievas tikisi, kad prisiimsime atsakomybę už savo veiksmus ir priimsime jų pasekmes.</w:t>
      </w:r>
    </w:p>
    <w:p/>
    <w:p>
      <w:r xmlns:w="http://schemas.openxmlformats.org/wordprocessingml/2006/main">
        <w:t xml:space="preserve">2. Priimdami sprendimus turime būti atsargūs, nes jie turės įtakos mūsų gyvenimui.</w:t>
      </w:r>
    </w:p>
    <w:p/>
    <w:p>
      <w:r xmlns:w="http://schemas.openxmlformats.org/wordprocessingml/2006/main">
        <w:t xml:space="preserve">1. Galatams 6:7-8 – Neapsigaukite: Dievas nesišaipo, nes ką sėja, tą ir pjaus. Nes kas sėja savo kūnui, tas iš kūno pjaus sugedimą, o kas sėja Dvasiai, iš Dvasios pjaus amžinąjį gyvenimą.</w:t>
      </w:r>
    </w:p>
    <w:p/>
    <w:p>
      <w:r xmlns:w="http://schemas.openxmlformats.org/wordprocessingml/2006/main">
        <w:t xml:space="preserve">2. Jokūbo 4:17 – Taigi, kas žino, ką daryti teisingai, bet to nedaro, tam tai yra nuodėmė.</w:t>
      </w:r>
    </w:p>
    <w:p/>
    <w:p>
      <w:r xmlns:w="http://schemas.openxmlformats.org/wordprocessingml/2006/main">
        <w:t xml:space="preserve">Patarlės 1:32 Nes paprastųjų nusigręžimas juos nužudys, o kvailių gerovė juos sunaikins.</w:t>
      </w:r>
    </w:p>
    <w:p/>
    <w:p>
      <w:r xmlns:w="http://schemas.openxmlformats.org/wordprocessingml/2006/main">
        <w:t xml:space="preserve">Paprastieji, kurie nusigręžia nuo išminties, bus sunaikinti, o kvailių klestėjimas sukels jų žlugimą.</w:t>
      </w:r>
    </w:p>
    <w:p/>
    <w:p>
      <w:r xmlns:w="http://schemas.openxmlformats.org/wordprocessingml/2006/main">
        <w:t xml:space="preserve">1. Pavojus atmesti išmintį</w:t>
      </w:r>
    </w:p>
    <w:p/>
    <w:p>
      <w:r xmlns:w="http://schemas.openxmlformats.org/wordprocessingml/2006/main">
        <w:t xml:space="preserve">2. Kvailybės kaina</w:t>
      </w:r>
    </w:p>
    <w:p/>
    <w:p>
      <w:r xmlns:w="http://schemas.openxmlformats.org/wordprocessingml/2006/main">
        <w:t xml:space="preserve">1. Patarlių 14:1: „Išmintinga moteris pasistato savo namus, o kvailė griauna juos rankomis“.</w:t>
      </w:r>
    </w:p>
    <w:p/>
    <w:p>
      <w:r xmlns:w="http://schemas.openxmlformats.org/wordprocessingml/2006/main">
        <w:t xml:space="preserve">2. Jokūbo 1:5: „Jei kuriam iš jūsų trūksta išminties, teprašo Dievo, kuris visiems dosniai duoda be priekaištų, ir jam bus suteikta“.</w:t>
      </w:r>
    </w:p>
    <w:p/>
    <w:p>
      <w:r xmlns:w="http://schemas.openxmlformats.org/wordprocessingml/2006/main">
        <w:t xml:space="preserve">Patarlių knyga 1:33 Bet kas manęs klauso, gyvens saugiai ir tylės, bijodamas blogio.</w:t>
      </w:r>
    </w:p>
    <w:p/>
    <w:p>
      <w:r xmlns:w="http://schemas.openxmlformats.org/wordprocessingml/2006/main">
        <w:t xml:space="preserve">Tas, kuris klauso išminties, gyvens saugiai ir nebijo žalos.</w:t>
      </w:r>
    </w:p>
    <w:p/>
    <w:p>
      <w:r xmlns:w="http://schemas.openxmlformats.org/wordprocessingml/2006/main">
        <w:t xml:space="preserve">1: Dievo Žodis suteikia saugumą ir apsaugą nuo baimės ir žalos.</w:t>
      </w:r>
    </w:p>
    <w:p/>
    <w:p>
      <w:r xmlns:w="http://schemas.openxmlformats.org/wordprocessingml/2006/main">
        <w:t xml:space="preserve">2: Turime paklusti Dievo Žodžiui, kad galėtume gyventi be baimės.</w:t>
      </w:r>
    </w:p>
    <w:p/>
    <w:p>
      <w:r xmlns:w="http://schemas.openxmlformats.org/wordprocessingml/2006/main">
        <w:t xml:space="preserve">1: Psalmė 27:1-3 – Viešpats yra mano šviesa ir mano išgelbėjimas; ko man bijoti? Viešpats yra mano gyvenimo tvirtovė; ko man bijoti?</w:t>
      </w:r>
    </w:p>
    <w:p/>
    <w:p>
      <w:r xmlns:w="http://schemas.openxmlformats.org/wordprocessingml/2006/main">
        <w:t xml:space="preserve">2: Patarlės 3:5-6 – Pasitikėk Viešpačiu visa širdimi ir nesiremk savo supratimu. Visais savo keliais pripažink jį, ir jis ištiesins tavo takus.</w:t>
      </w:r>
    </w:p>
    <w:p/>
    <w:p>
      <w:r xmlns:w="http://schemas.openxmlformats.org/wordprocessingml/2006/main">
        <w:t xml:space="preserve">2 Patarlių skyrius tęsia išminties ir supratimo siekimo temą, pabrėžiant jų siekimo naudą ir atlygį.</w:t>
      </w:r>
    </w:p>
    <w:p/>
    <w:p>
      <w:r xmlns:w="http://schemas.openxmlformats.org/wordprocessingml/2006/main">
        <w:t xml:space="preserve">1 pastraipa: Skyrius skatina skaitytoją aktyviai ieškoti išminties, lyginant ją su paslėptų lobių paieška. Jame pabrėžiama, kad kai žmogus stropiai ir nuoširdžiai ieško išminties, jis ras žinių ir supratimo (Patarlių 2:1-5).</w:t>
      </w:r>
    </w:p>
    <w:p/>
    <w:p>
      <w:r xmlns:w="http://schemas.openxmlformats.org/wordprocessingml/2006/main">
        <w:t xml:space="preserve">2 pastraipa: Skyriuje aprašoma išminties įgijimo nauda. Tai pabrėžia, kaip išmintis saugo ir saugo žmogų, vadovaudamasi priimant išmintingus sprendimus. Taip pat perspėja, kad nereikėtų eiti nedorybės keliu ir tų, kurie vaikšto tamsoje (Patarlių 2:6-22).</w:t>
      </w:r>
    </w:p>
    <w:p/>
    <w:p>
      <w:r xmlns:w="http://schemas.openxmlformats.org/wordprocessingml/2006/main">
        <w:t xml:space="preserve">Apibendrinant,</w:t>
      </w:r>
    </w:p>
    <w:p>
      <w:r xmlns:w="http://schemas.openxmlformats.org/wordprocessingml/2006/main">
        <w:t xml:space="preserve">Pateikiamas patarlių antrasis skyrius</w:t>
      </w:r>
    </w:p>
    <w:p>
      <w:r xmlns:w="http://schemas.openxmlformats.org/wordprocessingml/2006/main">
        <w:t xml:space="preserve">raginimas ieškoti išminties,</w:t>
      </w:r>
    </w:p>
    <w:p>
      <w:r xmlns:w="http://schemas.openxmlformats.org/wordprocessingml/2006/main">
        <w:t xml:space="preserve">pabrėžiant stropaus siekimo naudą.</w:t>
      </w:r>
    </w:p>
    <w:p/>
    <w:p>
      <w:r xmlns:w="http://schemas.openxmlformats.org/wordprocessingml/2006/main">
        <w:t xml:space="preserve">Pabrėždamas raginimą, išreikštą aktyviu išminties ieškojimu, panašiu į paslėptų lobių paiešką.</w:t>
      </w:r>
    </w:p>
    <w:p>
      <w:r xmlns:w="http://schemas.openxmlformats.org/wordprocessingml/2006/main">
        <w:t xml:space="preserve">Minimas pripažinimas, parodytas dėl žinių įgijimo ir supratimo, gauto dėl kruopštaus siekio.</w:t>
      </w:r>
    </w:p>
    <w:p>
      <w:r xmlns:w="http://schemas.openxmlformats.org/wordprocessingml/2006/main">
        <w:t xml:space="preserve">Pateikiamas aprašymas, susijęs su apsaugine išminties prigimtimi, padedant asmenims priimti protingus sprendimus.</w:t>
      </w:r>
    </w:p>
    <w:p>
      <w:r xmlns:w="http://schemas.openxmlformats.org/wordprocessingml/2006/main">
        <w:t xml:space="preserve">Pripažindamas perspėjimą, išreikštą neprisiimti prie nedorybės, taip pat atsargumo nesekti einančiais tamsiu keliu.</w:t>
      </w:r>
    </w:p>
    <w:p/>
    <w:p>
      <w:r xmlns:w="http://schemas.openxmlformats.org/wordprocessingml/2006/main">
        <w:t xml:space="preserve">Proverbs 2:1 Mano sūnau, jei priimsi mano žodžius ir paslėpsi nuo savęs mano įsakymus.</w:t>
      </w:r>
    </w:p>
    <w:p/>
    <w:p>
      <w:r xmlns:w="http://schemas.openxmlformats.org/wordprocessingml/2006/main">
        <w:t xml:space="preserve">Gaukite išminties ir laikykite ją prie širdies.</w:t>
      </w:r>
    </w:p>
    <w:p/>
    <w:p>
      <w:r xmlns:w="http://schemas.openxmlformats.org/wordprocessingml/2006/main">
        <w:t xml:space="preserve">1. Išminties galia: kaip Dievo žodžio priėmimas ir slėpimas gali sustiprinti jūsų tikėjimą</w:t>
      </w:r>
    </w:p>
    <w:p/>
    <w:p>
      <w:r xmlns:w="http://schemas.openxmlformats.org/wordprocessingml/2006/main">
        <w:t xml:space="preserve">2. Pirmenybė teikiama Dievui: kodėl Dievo įsakymų laikymasis yra labai svarbus sveikiems santykiams su Dievu</w:t>
      </w:r>
    </w:p>
    <w:p/>
    <w:p>
      <w:r xmlns:w="http://schemas.openxmlformats.org/wordprocessingml/2006/main">
        <w:t xml:space="preserve">1. Patarlės 4:7: „Svarbiausia yra išmintis, todėl įgyk išminties, o su visa, ką turi, gauk supratimo“.</w:t>
      </w:r>
    </w:p>
    <w:p/>
    <w:p>
      <w:r xmlns:w="http://schemas.openxmlformats.org/wordprocessingml/2006/main">
        <w:t xml:space="preserve">2. Jokūbo 1:5: „Jei kuriam iš jūsų trūksta išminties, teprašo Dievo, kuris visiems dosniai duoda ir nepriekaištauja, ir jam bus suteikta“.</w:t>
      </w:r>
    </w:p>
    <w:p/>
    <w:p>
      <w:r xmlns:w="http://schemas.openxmlformats.org/wordprocessingml/2006/main">
        <w:t xml:space="preserve">Proverbs 2:2 2 kad palenk ausį į išmintį ir savo širdį į supratimą.</w:t>
      </w:r>
    </w:p>
    <w:p/>
    <w:p>
      <w:r xmlns:w="http://schemas.openxmlformats.org/wordprocessingml/2006/main">
        <w:t xml:space="preserve">Išmintingų sprendimų priėmimas per žinias ir supratimą.</w:t>
      </w:r>
    </w:p>
    <w:p/>
    <w:p>
      <w:r xmlns:w="http://schemas.openxmlformats.org/wordprocessingml/2006/main">
        <w:t xml:space="preserve">1. Išminties ieškojimo privalumai</w:t>
      </w:r>
    </w:p>
    <w:p/>
    <w:p>
      <w:r xmlns:w="http://schemas.openxmlformats.org/wordprocessingml/2006/main">
        <w:t xml:space="preserve">2. Žinių ir supratimo naudojimas išmintingiems sprendimams priimti</w:t>
      </w:r>
    </w:p>
    <w:p/>
    <w:p>
      <w:r xmlns:w="http://schemas.openxmlformats.org/wordprocessingml/2006/main">
        <w:t xml:space="preserve">1. Patarlės 1:7 – „Viešpaties baimė yra pažinimo pradžia, o kvailiai niekina išmintį ir pamokymą“.</w:t>
      </w:r>
    </w:p>
    <w:p/>
    <w:p>
      <w:r xmlns:w="http://schemas.openxmlformats.org/wordprocessingml/2006/main">
        <w:t xml:space="preserve">2. Jokūbo 1:5 – „Jei kuriam iš jūsų trūksta išminties, teprašo Dievo, kuris visiems dosniai duoda ir nepriekaištauja, ir jam bus duota“.</w:t>
      </w:r>
    </w:p>
    <w:p/>
    <w:p>
      <w:r xmlns:w="http://schemas.openxmlformats.org/wordprocessingml/2006/main">
        <w:t xml:space="preserve">Proverbs 2:3 3 Taip, jei tu šaukiesi pažinimo ir pakelsi balsą, kad suprastum;</w:t>
      </w:r>
    </w:p>
    <w:p/>
    <w:p>
      <w:r xmlns:w="http://schemas.openxmlformats.org/wordprocessingml/2006/main">
        <w:t xml:space="preserve">Prašyti žinių ir supratimo.</w:t>
      </w:r>
    </w:p>
    <w:p/>
    <w:p>
      <w:r xmlns:w="http://schemas.openxmlformats.org/wordprocessingml/2006/main">
        <w:t xml:space="preserve">1. Malda: kelias į pažinimą ir supratimą</w:t>
      </w:r>
    </w:p>
    <w:p/>
    <w:p>
      <w:r xmlns:w="http://schemas.openxmlformats.org/wordprocessingml/2006/main">
        <w:t xml:space="preserve">2. Sielos šauksmai: žinių ir supratimo siekimas</w:t>
      </w:r>
    </w:p>
    <w:p/>
    <w:p>
      <w:r xmlns:w="http://schemas.openxmlformats.org/wordprocessingml/2006/main">
        <w:t xml:space="preserve">1. Jokūbo 1:5-6 "Jei kuriam iš jūsų trūksta išminties, teprašo Dievo, kuris visiems dosniai duoda be priekaištų, ir jam bus duota. Bet tegul prašo tikėdamas ir neabejodamas už vieną kas abejoja, yra kaip jūros banga, kurią varo ir mėto vėjas“.</w:t>
      </w:r>
    </w:p>
    <w:p/>
    <w:p>
      <w:r xmlns:w="http://schemas.openxmlformats.org/wordprocessingml/2006/main">
        <w:t xml:space="preserve">2. Patarlės 3:13-15 "Palaimintas tas, kuris randa išmintį ir įgyja supratimo, nes pelnas iš jos geresnis už sidabrą ir pelnas už auksą. Ji brangesnė už brangakmenius ir nieko, ko trokšti, negali su ja lyginti“.</w:t>
      </w:r>
    </w:p>
    <w:p/>
    <w:p>
      <w:r xmlns:w="http://schemas.openxmlformats.org/wordprocessingml/2006/main">
        <w:t xml:space="preserve">Proverbs 2:4 4 Jei ieškai jos kaip sidabro ir ieškosi jos kaip paslėptų lobių;</w:t>
      </w:r>
    </w:p>
    <w:p/>
    <w:p>
      <w:r xmlns:w="http://schemas.openxmlformats.org/wordprocessingml/2006/main">
        <w:t xml:space="preserve">Jei uoliai ieškosite, rasite išminties.</w:t>
      </w:r>
    </w:p>
    <w:p/>
    <w:p>
      <w:r xmlns:w="http://schemas.openxmlformats.org/wordprocessingml/2006/main">
        <w:t xml:space="preserve">1. Paslėptas išminties lobis</w:t>
      </w:r>
    </w:p>
    <w:p/>
    <w:p>
      <w:r xmlns:w="http://schemas.openxmlformats.org/wordprocessingml/2006/main">
        <w:t xml:space="preserve">2. Išminties paieškos</w:t>
      </w:r>
    </w:p>
    <w:p/>
    <w:p>
      <w:r xmlns:w="http://schemas.openxmlformats.org/wordprocessingml/2006/main">
        <w:t xml:space="preserve">1. Jokūbo 1:5 – „Jei kuriam iš jūsų trūksta išminties, teprašo Dievo, kuris visiems dosniai ir nepriekaištingai duoda, ir jam bus suteikta“.</w:t>
      </w:r>
    </w:p>
    <w:p/>
    <w:p>
      <w:r xmlns:w="http://schemas.openxmlformats.org/wordprocessingml/2006/main">
        <w:t xml:space="preserve">2. Patarlės 4:7 – „Svarbiausia išmintis, todėl pasisemk išminties, o su visa, ką turi, gauk supratimo“.</w:t>
      </w:r>
    </w:p>
    <w:p/>
    <w:p>
      <w:r xmlns:w="http://schemas.openxmlformats.org/wordprocessingml/2006/main">
        <w:t xml:space="preserve">Proverbs 2:5 5 Tada suprasi Viešpaties baimę ir atrasi Dievo pažinimą.</w:t>
      </w:r>
    </w:p>
    <w:p/>
    <w:p>
      <w:r xmlns:w="http://schemas.openxmlformats.org/wordprocessingml/2006/main">
        <w:t xml:space="preserve">Patarlių 2:5 ragina žmones suprasti Viešpaties baimę ir ieškoti Dievo pažinimo.</w:t>
      </w:r>
    </w:p>
    <w:p/>
    <w:p>
      <w:r xmlns:w="http://schemas.openxmlformats.org/wordprocessingml/2006/main">
        <w:t xml:space="preserve">1. Mokymasis bijoti Viešpaties: Dievo šventumo vertinimas</w:t>
      </w:r>
    </w:p>
    <w:p/>
    <w:p>
      <w:r xmlns:w="http://schemas.openxmlformats.org/wordprocessingml/2006/main">
        <w:t xml:space="preserve">2. Dievo pažinimo siekimas: dangaus išminties siekimas</w:t>
      </w:r>
    </w:p>
    <w:p/>
    <w:p>
      <w:r xmlns:w="http://schemas.openxmlformats.org/wordprocessingml/2006/main">
        <w:t xml:space="preserve">1. Jobo 28:28 – „Ir jis tarė žmogui: štai Viešpaties baimė yra išmintis, o išsisukti nuo pikto yra supratimas.</w:t>
      </w:r>
    </w:p>
    <w:p/>
    <w:p>
      <w:r xmlns:w="http://schemas.openxmlformats.org/wordprocessingml/2006/main">
        <w:t xml:space="preserve">2. Psalmė 111:10 – „Viešpaties baimė yra išminties pradžia. Gerą supratimą turi visi, kurie vykdo Jo įsakymus. Jo šlovė amžina“.</w:t>
      </w:r>
    </w:p>
    <w:p/>
    <w:p>
      <w:r xmlns:w="http://schemas.openxmlformats.org/wordprocessingml/2006/main">
        <w:t xml:space="preserve">Proverbs 2:6 6 Nes Viešpats duoda išmintį, iš jo burnos ateina pažinimas ir supratimas.</w:t>
      </w:r>
    </w:p>
    <w:p/>
    <w:p>
      <w:r xmlns:w="http://schemas.openxmlformats.org/wordprocessingml/2006/main">
        <w:t xml:space="preserve">Dievas savo žodžiu suteikia išminties ir žinių.</w:t>
      </w:r>
    </w:p>
    <w:p/>
    <w:p>
      <w:r xmlns:w="http://schemas.openxmlformats.org/wordprocessingml/2006/main">
        <w:t xml:space="preserve">1. Dievo išminties galia</w:t>
      </w:r>
    </w:p>
    <w:p/>
    <w:p>
      <w:r xmlns:w="http://schemas.openxmlformats.org/wordprocessingml/2006/main">
        <w:t xml:space="preserve">2. Išminties ieškojimas pas Viešpatį</w:t>
      </w:r>
    </w:p>
    <w:p/>
    <w:p>
      <w:r xmlns:w="http://schemas.openxmlformats.org/wordprocessingml/2006/main">
        <w:t xml:space="preserve">1. Jokūbo 1:5 – „Jei kuriam iš jūsų trūksta išminties, teprašo Dievo, kuris visiems dosniai duoda ir nepriekaištauja, ir jam bus suteikta“.</w:t>
      </w:r>
    </w:p>
    <w:p/>
    <w:p>
      <w:r xmlns:w="http://schemas.openxmlformats.org/wordprocessingml/2006/main">
        <w:t xml:space="preserve">2. Psalmė 119:105 – „Tavo žodis yra žibintas mano kojoms ir šviesa mano takui“.</w:t>
      </w:r>
    </w:p>
    <w:p/>
    <w:p>
      <w:r xmlns:w="http://schemas.openxmlformats.org/wordprocessingml/2006/main">
        <w:t xml:space="preserve">Proverbs 2:7 7 Teisiesiems jis teikia sveiką išmintį, jis yra tvirtas tiems, kurie vaikšto dorai.</w:t>
      </w:r>
    </w:p>
    <w:p/>
    <w:p>
      <w:r xmlns:w="http://schemas.openxmlformats.org/wordprocessingml/2006/main">
        <w:t xml:space="preserve">Dievas suteikia išminties ir apsaugos tiems, kurie gyvena pagal Jo standartus.</w:t>
      </w:r>
    </w:p>
    <w:p/>
    <w:p>
      <w:r xmlns:w="http://schemas.openxmlformats.org/wordprocessingml/2006/main">
        <w:t xml:space="preserve">1. Teisuolių stiprybė ir saugumas</w:t>
      </w:r>
    </w:p>
    <w:p/>
    <w:p>
      <w:r xmlns:w="http://schemas.openxmlformats.org/wordprocessingml/2006/main">
        <w:t xml:space="preserve">2. Gyvenimo dorai palaiminimai</w:t>
      </w:r>
    </w:p>
    <w:p/>
    <w:p>
      <w:r xmlns:w="http://schemas.openxmlformats.org/wordprocessingml/2006/main">
        <w:t xml:space="preserve">1. Psalmė 91, 1-2 – „Kas gyvena Aukščiausiojo slaptoje vietoje, pasiliks Visagalio šešėlyje. Aš pasakysiu apie VIEŠPATĮ: Jis yra mano prieglauda ir mano tvirtovė, mano Dievas, jame. ar pasitikėsiu“.</w:t>
      </w:r>
    </w:p>
    <w:p/>
    <w:p>
      <w:r xmlns:w="http://schemas.openxmlformats.org/wordprocessingml/2006/main">
        <w:t xml:space="preserve">2. Jokūbo 1:5-6 – „Jei kuriam iš jūsų trūksta išminties, teprašo Dievo, kuris visiems dosniai duoda ir nepriekaištauja, ir jam bus duota. . Nes kas svyruoja, yra kaip vėjo varoma ir svaidoma jūros banga.</w:t>
      </w:r>
    </w:p>
    <w:p/>
    <w:p>
      <w:r xmlns:w="http://schemas.openxmlformats.org/wordprocessingml/2006/main">
        <w:t xml:space="preserve">Proverbs 2:8 8 Jis laikosi teismo takų ir saugo savo šventųjų kelią.</w:t>
      </w:r>
    </w:p>
    <w:p/>
    <w:p>
      <w:r xmlns:w="http://schemas.openxmlformats.org/wordprocessingml/2006/main">
        <w:t xml:space="preserve">Šioje eilutėje kalbama apie tai, kaip Dievas saugo ir saugo savo ištikimus pasekėjus.</w:t>
      </w:r>
    </w:p>
    <w:p/>
    <w:p>
      <w:r xmlns:w="http://schemas.openxmlformats.org/wordprocessingml/2006/main">
        <w:t xml:space="preserve">1. Dievas yra mūsų gynėjas: kaip pasikliauti Jo vadovavimu sunkiais laikais</w:t>
      </w:r>
    </w:p>
    <w:p/>
    <w:p>
      <w:r xmlns:w="http://schemas.openxmlformats.org/wordprocessingml/2006/main">
        <w:t xml:space="preserve">2. Gyventi šventojo gyvenimą: ką reiškia eiti Dievo keliu</w:t>
      </w:r>
    </w:p>
    <w:p/>
    <w:p>
      <w:r xmlns:w="http://schemas.openxmlformats.org/wordprocessingml/2006/main">
        <w:t xml:space="preserve">1. Psalmė 91:3-4 – „Jis tikrai išgelbės tave iš paukščių gaudyklės ir nuo maro. Jis apdengs tave savo plunksnomis, o po jo sparnais pasitikėsi“.</w:t>
      </w:r>
    </w:p>
    <w:p/>
    <w:p>
      <w:r xmlns:w="http://schemas.openxmlformats.org/wordprocessingml/2006/main">
        <w:t xml:space="preserve">2. Mato 7:13-14 – „Įeikite pro ankštus vartus, nes platūs yra vartai ir platus kelias, kuris veda į pražūtį, ir daugelis įeina iš jų. Nes ankšti yra vartai. ir siauras kelias, vedantis į gyvenimą, ir nedaugelis jį randa“.</w:t>
      </w:r>
    </w:p>
    <w:p/>
    <w:p>
      <w:r xmlns:w="http://schemas.openxmlformats.org/wordprocessingml/2006/main">
        <w:t xml:space="preserve">Proverbs 2:9 9 Tada suprasi teisumą, teisingumą ir teisingumą. taip, kiekvienas geras kelias.</w:t>
      </w:r>
    </w:p>
    <w:p/>
    <w:p>
      <w:r xmlns:w="http://schemas.openxmlformats.org/wordprocessingml/2006/main">
        <w:t xml:space="preserve">Ši Patarlių eilutė skatina skaitytojus siekti pažinimo apie teisumą, teisingumą ir teisingumą ir eiti geru keliu.</w:t>
      </w:r>
    </w:p>
    <w:p/>
    <w:p>
      <w:r xmlns:w="http://schemas.openxmlformats.org/wordprocessingml/2006/main">
        <w:t xml:space="preserve">1. Teisumo kelias: Patarlių 2:9 studija</w:t>
      </w:r>
    </w:p>
    <w:p/>
    <w:p>
      <w:r xmlns:w="http://schemas.openxmlformats.org/wordprocessingml/2006/main">
        <w:t xml:space="preserve">2. Teisybės ieškojimas: Patarlių 2:9</w:t>
      </w:r>
    </w:p>
    <w:p/>
    <w:p>
      <w:r xmlns:w="http://schemas.openxmlformats.org/wordprocessingml/2006/main">
        <w:t xml:space="preserve">1. Izaijas 1:17 – Išmokite daryti gera; siekti teisingumo, teisingos priespaudos; nuteisk našlaičius, gink našlės reikalus.</w:t>
      </w:r>
    </w:p>
    <w:p/>
    <w:p>
      <w:r xmlns:w="http://schemas.openxmlformats.org/wordprocessingml/2006/main">
        <w:t xml:space="preserve">2. Mato 6:33 – Bet pirmiausia ieškokite Dievo karalystės ir jo teisumo, ir visa tai bus jums pridėta.</w:t>
      </w:r>
    </w:p>
    <w:p/>
    <w:p>
      <w:r xmlns:w="http://schemas.openxmlformats.org/wordprocessingml/2006/main">
        <w:t xml:space="preserve">Proverbs 2:10 10 Kai išmintis patenka į tavo širdį ir pažinimas yra malonus tavo sielai.</w:t>
      </w:r>
    </w:p>
    <w:p/>
    <w:p>
      <w:r xmlns:w="http://schemas.openxmlformats.org/wordprocessingml/2006/main">
        <w:t xml:space="preserve">Išmintis ir žinios yra gyvenimo džiaugsmo ir pasitenkinimo šaltinis.</w:t>
      </w:r>
    </w:p>
    <w:p/>
    <w:p>
      <w:r xmlns:w="http://schemas.openxmlformats.org/wordprocessingml/2006/main">
        <w:t xml:space="preserve">1: Turime siekti Dievo išminties ir pažinimo, kad gyvenime patirtume tikrą džiaugsmą ir pasitenkinimą.</w:t>
      </w:r>
    </w:p>
    <w:p/>
    <w:p>
      <w:r xmlns:w="http://schemas.openxmlformats.org/wordprocessingml/2006/main">
        <w:t xml:space="preserve">2: Išmintis ir žinios teikia tikrą džiaugsmą ir pasitenkinimą širdžiai ir sielai, kai to siekiame pas Dievą.</w:t>
      </w:r>
    </w:p>
    <w:p/>
    <w:p>
      <w:r xmlns:w="http://schemas.openxmlformats.org/wordprocessingml/2006/main">
        <w:t xml:space="preserve">1: Jokūbo 1:5 Jei kuriam iš jūsų trūksta išminties, teprašo Dievo, kuris visiems dosniai duoda ir nepriekaištauja. ir jam bus duota.</w:t>
      </w:r>
    </w:p>
    <w:p/>
    <w:p>
      <w:r xmlns:w="http://schemas.openxmlformats.org/wordprocessingml/2006/main">
        <w:t xml:space="preserve">2: Patarlių 4:7 Išmintis yra svarbiausia; Todėl įgyk išminties, o iš visų jėgų įgyk supratimo.</w:t>
      </w:r>
    </w:p>
    <w:p/>
    <w:p>
      <w:r xmlns:w="http://schemas.openxmlformats.org/wordprocessingml/2006/main">
        <w:t xml:space="preserve">Patarlės 2:11 Sumanumas saugos tave, supratimas saugos tave.</w:t>
      </w:r>
    </w:p>
    <w:p/>
    <w:p>
      <w:r xmlns:w="http://schemas.openxmlformats.org/wordprocessingml/2006/main">
        <w:t xml:space="preserve">Išmintis ir supratimas mus saugos ir saugos.</w:t>
      </w:r>
    </w:p>
    <w:p/>
    <w:p>
      <w:r xmlns:w="http://schemas.openxmlformats.org/wordprocessingml/2006/main">
        <w:t xml:space="preserve">1. Diskrecijos galia: kaip naudotis diskretiškumu, kad apsisaugotumėte</w:t>
      </w:r>
    </w:p>
    <w:p/>
    <w:p>
      <w:r xmlns:w="http://schemas.openxmlformats.org/wordprocessingml/2006/main">
        <w:t xml:space="preserve">2. Supratimas: kaip supratimas gali padėti jums apsaugoti</w:t>
      </w:r>
    </w:p>
    <w:p/>
    <w:p>
      <w:r xmlns:w="http://schemas.openxmlformats.org/wordprocessingml/2006/main">
        <w:t xml:space="preserve">1. Psalmė 19:7-9 – Viešpaties įstatymas yra tobulas, atverčiantis sielą: Viešpaties liudijimas tikras, išmintingus padaręs.</w:t>
      </w:r>
    </w:p>
    <w:p/>
    <w:p>
      <w:r xmlns:w="http://schemas.openxmlformats.org/wordprocessingml/2006/main">
        <w:t xml:space="preserve">2. Filipiečiams 4:6-7 – Nieko nesirūpinkite, bet visame kame malda ir prašymu, su dėkojimu, jūsų prašymai tebūna žinomi Dievui; o Dievo ramybė, kuri pranoksta bet kokį supratimą, saugos jūsų širdis ir mintis per Kristų Jėzų.</w:t>
      </w:r>
    </w:p>
    <w:p/>
    <w:p>
      <w:r xmlns:w="http://schemas.openxmlformats.org/wordprocessingml/2006/main">
        <w:t xml:space="preserve">Proverbs 2:12 12 Kad išgelbėčiau tave nuo piktojo kelio, nuo žmogaus, kuris kalba apgaulingus dalykus.</w:t>
      </w:r>
    </w:p>
    <w:p/>
    <w:p>
      <w:r xmlns:w="http://schemas.openxmlformats.org/wordprocessingml/2006/main">
        <w:t xml:space="preserve">Patarlių 2:12 ragina mus išgelbėti nuo blogio kelio ir vengti žmonių, kurie kalba iškrypėlius.</w:t>
      </w:r>
    </w:p>
    <w:p/>
    <w:p>
      <w:r xmlns:w="http://schemas.openxmlformats.org/wordprocessingml/2006/main">
        <w:t xml:space="preserve">1. Nedorėlių įtakos vengimas.</w:t>
      </w:r>
    </w:p>
    <w:p/>
    <w:p>
      <w:r xmlns:w="http://schemas.openxmlformats.org/wordprocessingml/2006/main">
        <w:t xml:space="preserve">2. Išmintingų pasirinkimų svarba gyvenime.</w:t>
      </w:r>
    </w:p>
    <w:p/>
    <w:p>
      <w:r xmlns:w="http://schemas.openxmlformats.org/wordprocessingml/2006/main">
        <w:t xml:space="preserve">1. Izaijas 5:20-21 – Vargas tiems, kurie blogį vadina gėriu, o gėrį blogiu, kurie tamsą paverčia šviesa ir šviesą tamsa.</w:t>
      </w:r>
    </w:p>
    <w:p/>
    <w:p>
      <w:r xmlns:w="http://schemas.openxmlformats.org/wordprocessingml/2006/main">
        <w:t xml:space="preserve">2. Psalmė 1:1-2 – Palaimintas tas, kuris nevaikšto nedorėlių pėdomis, nestoja nusidėjėlių keliu ar sėdi pašaipių būryje, bet kuris džiaugiasi Viešpaties įstatymu.</w:t>
      </w:r>
    </w:p>
    <w:p/>
    <w:p>
      <w:r xmlns:w="http://schemas.openxmlformats.org/wordprocessingml/2006/main">
        <w:t xml:space="preserve">Proverbs 2:13 13 Jūs paliekate teisingus kelius ir einate tamsos keliais.</w:t>
      </w:r>
    </w:p>
    <w:p/>
    <w:p>
      <w:r xmlns:w="http://schemas.openxmlformats.org/wordprocessingml/2006/main">
        <w:t xml:space="preserve">Ištraukoje kalbama apie tuos, kurie palieka teisų kelius tamsos takais.</w:t>
      </w:r>
    </w:p>
    <w:p/>
    <w:p>
      <w:r xmlns:w="http://schemas.openxmlformats.org/wordprocessingml/2006/main">
        <w:t xml:space="preserve">1: Neturėtume apleisti teisumo kelio, bet stengtis tvirtai likti šviesos kelyje.</w:t>
      </w:r>
    </w:p>
    <w:p/>
    <w:p>
      <w:r xmlns:w="http://schemas.openxmlformats.org/wordprocessingml/2006/main">
        <w:t xml:space="preserve">2: Turėtume būti atsargūs kelyje, kuriuo einame, užtikrindami, kad tai būtų teisumo, o ne tamsos kelias.</w:t>
      </w:r>
    </w:p>
    <w:p/>
    <w:p>
      <w:r xmlns:w="http://schemas.openxmlformats.org/wordprocessingml/2006/main">
        <w:t xml:space="preserve">1: Izaijas 5:20 - Vargas tiems, kurie blogį vadina gėriu, o gėrį blogiu; kurie tamsą paskyrė šviesa ir šviesą tamsa; kad kartaus būtų saldus, o saldus – kartaus!</w:t>
      </w:r>
    </w:p>
    <w:p/>
    <w:p>
      <w:r xmlns:w="http://schemas.openxmlformats.org/wordprocessingml/2006/main">
        <w:t xml:space="preserve">2: 1 Petro 5:8 - Būkite blaivūs, būkite budrūs; nes jūsų priešas velnias kaip riaumojantis liūtas vaikšto aplinkui, ieškodamas, ką praryti.</w:t>
      </w:r>
    </w:p>
    <w:p/>
    <w:p>
      <w:r xmlns:w="http://schemas.openxmlformats.org/wordprocessingml/2006/main">
        <w:t xml:space="preserve">Proverbs 2:14 14 Jūs džiaugiatės darydami pikta ir džiaugiatės nedorėlių klastingumu.</w:t>
      </w:r>
    </w:p>
    <w:p/>
    <w:p>
      <w:r xmlns:w="http://schemas.openxmlformats.org/wordprocessingml/2006/main">
        <w:t xml:space="preserve">Nedori žmonės džiaugiasi darydami pikta.</w:t>
      </w:r>
    </w:p>
    <w:p/>
    <w:p>
      <w:r xmlns:w="http://schemas.openxmlformats.org/wordprocessingml/2006/main">
        <w:t xml:space="preserve">1. Žinokite apie nedorybės pagundas</w:t>
      </w:r>
    </w:p>
    <w:p/>
    <w:p>
      <w:r xmlns:w="http://schemas.openxmlformats.org/wordprocessingml/2006/main">
        <w:t xml:space="preserve">2. Pasirinkite teisumą ir atmeskite nedorybę</w:t>
      </w:r>
    </w:p>
    <w:p/>
    <w:p>
      <w:r xmlns:w="http://schemas.openxmlformats.org/wordprocessingml/2006/main">
        <w:t xml:space="preserve">1. Psalmė 37:27 – „Pasitrauk nuo blogio, daryk gera ir gyvenk per amžius“.</w:t>
      </w:r>
    </w:p>
    <w:p/>
    <w:p>
      <w:r xmlns:w="http://schemas.openxmlformats.org/wordprocessingml/2006/main">
        <w:t xml:space="preserve">2. Romiečiams 12:9 Tebūnie meilė be veidmainystės. Bjaurėtis tuo, kas yra blogis. Laikykitės to, kas gera.</w:t>
      </w:r>
    </w:p>
    <w:p/>
    <w:p>
      <w:r xmlns:w="http://schemas.openxmlformats.org/wordprocessingml/2006/main">
        <w:t xml:space="preserve">Proverbs 2:15 15 Kieno keliai kreivai ir jie klysta savo takais.</w:t>
      </w:r>
    </w:p>
    <w:p/>
    <w:p>
      <w:r xmlns:w="http://schemas.openxmlformats.org/wordprocessingml/2006/main">
        <w:t xml:space="preserve">1: Dievo keliai tiesūs ir teisingi, todėl būkite teisingame kelyje.</w:t>
      </w:r>
    </w:p>
    <w:p/>
    <w:p>
      <w:r xmlns:w="http://schemas.openxmlformats.org/wordprocessingml/2006/main">
        <w:t xml:space="preserve">2: Siekite Dievo išminties ir supratimo, kad išliktumėte teisingame kelyje.</w:t>
      </w:r>
    </w:p>
    <w:p/>
    <w:p>
      <w:r xmlns:w="http://schemas.openxmlformats.org/wordprocessingml/2006/main">
        <w:t xml:space="preserve">1: Izaijas 40:3-5 - Vieno pašaukimo balsas: Dykumoje paruoškite Viešpačiui kelią; padarykite dykumoje greitkelį mūsų Dievui. Kiekvienas slėnis bus iškeltas, kiekvienas kalnas ir kalva nužeminta. nelygi žemė tampa lygi, o nelygios vietos – lygumos. Ir Viešpaties šlovė bus apreikšta, ir visi žmonės ją matys kartu.</w:t>
      </w:r>
    </w:p>
    <w:p/>
    <w:p>
      <w:r xmlns:w="http://schemas.openxmlformats.org/wordprocessingml/2006/main">
        <w:t xml:space="preserve">2: Psalmė 119:105 – Tavo žodis yra žibintas mano kojoms, šviesa mano kelyje.</w:t>
      </w:r>
    </w:p>
    <w:p/>
    <w:p>
      <w:r xmlns:w="http://schemas.openxmlformats.org/wordprocessingml/2006/main">
        <w:t xml:space="preserve">Proverbs 2:16 16 Kad išgelbėčiau tave nuo svetimos moters, net nuo svetimšalės, kuri pataikauja jos žodžiais.</w:t>
      </w:r>
    </w:p>
    <w:p/>
    <w:p>
      <w:r xmlns:w="http://schemas.openxmlformats.org/wordprocessingml/2006/main">
        <w:t xml:space="preserve">Patarlių 2:16 įspėja apie pavojų, kurį kelia keista moteris, glostydama, kad atitrauktų žmones nuo Dievo.</w:t>
      </w:r>
    </w:p>
    <w:p/>
    <w:p>
      <w:r xmlns:w="http://schemas.openxmlformats.org/wordprocessingml/2006/main">
        <w:t xml:space="preserve">1. Nesiduokite apgauti glostančiais žodžiais: Patarlių 2:16</w:t>
      </w:r>
    </w:p>
    <w:p/>
    <w:p>
      <w:r xmlns:w="http://schemas.openxmlformats.org/wordprocessingml/2006/main">
        <w:t xml:space="preserve">2. Saugokitės svetimos moters pagundų: Patarlių 2:16</w:t>
      </w:r>
    </w:p>
    <w:p/>
    <w:p>
      <w:r xmlns:w="http://schemas.openxmlformats.org/wordprocessingml/2006/main">
        <w:t xml:space="preserve">1. Jokūbo 1:14-15: Bet kiekvienas žmogus yra gundomas, kai jį vilioja ir vilioja jo paties troškimas. Tada prasidėjęs troškimas pagimdo nuodėmę, o užaugusi nuodėmė gimdo mirtį.</w:t>
      </w:r>
    </w:p>
    <w:p/>
    <w:p>
      <w:r xmlns:w="http://schemas.openxmlformats.org/wordprocessingml/2006/main">
        <w:t xml:space="preserve">2. Efeziečiams 5:15-17: Atidžiai žiūrėkite, kaip elgiatės, ne kaip neprotingas, bet kaip išmintingas, kuo geriau išnaudodami laiką, nes dienos yra blogos. Todėl nebūkite kvaili, bet supraskite, kokia yra Viešpaties valia.</w:t>
      </w:r>
    </w:p>
    <w:p/>
    <w:p>
      <w:r xmlns:w="http://schemas.openxmlformats.org/wordprocessingml/2006/main">
        <w:t xml:space="preserve">Proverbs 2:17 17 Kuri apleidžia savo jaunystės vadovą ir pamiršta savo Dievo sandorą.</w:t>
      </w:r>
    </w:p>
    <w:p/>
    <w:p>
      <w:r xmlns:w="http://schemas.openxmlformats.org/wordprocessingml/2006/main">
        <w:t xml:space="preserve">Ištraukoje pabrėžiama, kaip svarbu neatsisakyti jaunimo vadovavimo ir likti ištikimam Dievo sandorai.</w:t>
      </w:r>
    </w:p>
    <w:p/>
    <w:p>
      <w:r xmlns:w="http://schemas.openxmlformats.org/wordprocessingml/2006/main">
        <w:t xml:space="preserve">1. „Ištikimybės kelias: išlikti ištikimam Dievo sandorai“</w:t>
      </w:r>
    </w:p>
    <w:p/>
    <w:p>
      <w:r xmlns:w="http://schemas.openxmlformats.org/wordprocessingml/2006/main">
        <w:t xml:space="preserve">2. „Jaunystės kelionė: kaip išsirinkti tinkamą vadovą“</w:t>
      </w:r>
    </w:p>
    <w:p/>
    <w:p>
      <w:r xmlns:w="http://schemas.openxmlformats.org/wordprocessingml/2006/main">
        <w:t xml:space="preserve">1. Izaijas 55:3 – „Palenk savo ausį ir ateik pas mane, išgirsk, ir tavo siela gyvens, ir aš sudarysiu su tavimi amžiną sandorą, tai yra Dovydo gailestingumas“.</w:t>
      </w:r>
    </w:p>
    <w:p/>
    <w:p>
      <w:r xmlns:w="http://schemas.openxmlformats.org/wordprocessingml/2006/main">
        <w:t xml:space="preserve">2. Jokūbo 4:8 - "Artinkitės prie Dievo, ir jis artinsis prie jūsų. Nusivalykite rankas, nusidėjėliai, ir apvalykite savo širdis, dvimačiai."</w:t>
      </w:r>
    </w:p>
    <w:p/>
    <w:p>
      <w:r xmlns:w="http://schemas.openxmlformats.org/wordprocessingml/2006/main">
        <w:t xml:space="preserve">Proverbs 2:18 18 Nes jos namai linksta į mirtį ir jos takai pas mirusiuosius.</w:t>
      </w:r>
    </w:p>
    <w:p/>
    <w:p>
      <w:r xmlns:w="http://schemas.openxmlformats.org/wordprocessingml/2006/main">
        <w:t xml:space="preserve">Ši eilutė įspėja mus apie pavojų nuklysti nuo Dievo išminties ir eiti blogio keliais.</w:t>
      </w:r>
    </w:p>
    <w:p/>
    <w:p>
      <w:r xmlns:w="http://schemas.openxmlformats.org/wordprocessingml/2006/main">
        <w:t xml:space="preserve">1: Jėzus yra vienintelis kelias į gyvenimą, venkite blogio pagundų ir vadovaukitės Jo mokymais.</w:t>
      </w:r>
    </w:p>
    <w:p/>
    <w:p>
      <w:r xmlns:w="http://schemas.openxmlformats.org/wordprocessingml/2006/main">
        <w:t xml:space="preserve">2: Atsiminkite, kad blogio keliai gali nuvesti į pražūtį, įsikibkite į Dievo išmintį ir pasilikite Jo kelyje.</w:t>
      </w:r>
    </w:p>
    <w:p/>
    <w:p>
      <w:r xmlns:w="http://schemas.openxmlformats.org/wordprocessingml/2006/main">
        <w:t xml:space="preserve">1: Patarlės 4:14-15 – „Neik nedorėlio keliu ir neik piktadarių keliu. Venk jo, neik juo; nusigręžk nuo jo ir eik toliau“.</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Patarlės 2:19 Nė vienas, kuris eina pas ją, negrįžta ir nesilaiko gyvenimo kelių.</w:t>
      </w:r>
    </w:p>
    <w:p/>
    <w:p>
      <w:r xmlns:w="http://schemas.openxmlformats.org/wordprocessingml/2006/main">
        <w:t xml:space="preserve">Patarlių 2:19 perspėja nenuklysti iš gyvenimo kelio, nes tie, kurie taip elgiasi, negrįš.</w:t>
      </w:r>
    </w:p>
    <w:p/>
    <w:p>
      <w:r xmlns:w="http://schemas.openxmlformats.org/wordprocessingml/2006/main">
        <w:t xml:space="preserve">1. „Būkite atsargūs, kur eini: Patarlės 2:19“</w:t>
      </w:r>
    </w:p>
    <w:p/>
    <w:p>
      <w:r xmlns:w="http://schemas.openxmlformats.org/wordprocessingml/2006/main">
        <w:t xml:space="preserve">2. „Kelias į gyvenimą: mokymasis iš Patarlių 2:19“</w:t>
      </w:r>
    </w:p>
    <w:p/>
    <w:p>
      <w:r xmlns:w="http://schemas.openxmlformats.org/wordprocessingml/2006/main">
        <w:t xml:space="preserve">1. Mato 7:13-14 – „Įeikite pro ankštus vartus. Nes platūs vartai ir platus kelias, vedantis į pražūtį, ir daugelis įeina pro juos. Tačiau maži vartai ir siauras kelias, vedantis į gyvenimą. ir tik nedaugelis jį randa“.</w:t>
      </w:r>
    </w:p>
    <w:p/>
    <w:p>
      <w:r xmlns:w="http://schemas.openxmlformats.org/wordprocessingml/2006/main">
        <w:t xml:space="preserve">2. Pakartoto Įstatymo 30:15-16 – „Žiūrėk, aš tau šiandien duodu gyvenimą ir klestėjimą, mirtį ir pražūtį. Nes šiandien įsakau tau mylėti Viešpatį, savo Dievą, vaikščioti jam paklusnus ir vykdyti jo įsakymus. potvarkius ir įstatymus; tada tu gyvensi ir daugėsi, o Viešpats, tavo Dievas, laimins tave žemėje, kurią eini paveldėti“.</w:t>
      </w:r>
    </w:p>
    <w:p/>
    <w:p>
      <w:r xmlns:w="http://schemas.openxmlformats.org/wordprocessingml/2006/main">
        <w:t xml:space="preserve">Proverbs 2:20 20 kad eitum gerų žmonių keliais ir laikykis teisiųjų kelių.</w:t>
      </w:r>
    </w:p>
    <w:p/>
    <w:p>
      <w:r xmlns:w="http://schemas.openxmlformats.org/wordprocessingml/2006/main">
        <w:t xml:space="preserve">Ši ištrauka skatina žmones eiti teisiųjų keliais ir teisingai pasirinkti.</w:t>
      </w:r>
    </w:p>
    <w:p/>
    <w:p>
      <w:r xmlns:w="http://schemas.openxmlformats.org/wordprocessingml/2006/main">
        <w:t xml:space="preserve">1. Ėjimas gerų žmonių keliu – Patarlės 2:20</w:t>
      </w:r>
    </w:p>
    <w:p/>
    <w:p>
      <w:r xmlns:w="http://schemas.openxmlformats.org/wordprocessingml/2006/main">
        <w:t xml:space="preserve">2. Gyventi dorai – Patarlių 2:20</w:t>
      </w:r>
    </w:p>
    <w:p/>
    <w:p>
      <w:r xmlns:w="http://schemas.openxmlformats.org/wordprocessingml/2006/main">
        <w:t xml:space="preserve">1. Psalmė 1:1-2 – Palaimintas žmogus, kuris nevaikšto pagal nedorėlio patarimą, nestoja nusidėjėlių keliu ir nesėdi pašaipių kėdėje; bet jis džiaugiasi Viešpaties įstatymu ir mąsto apie jo įstatymą dieną ir naktį.</w:t>
      </w:r>
    </w:p>
    <w:p/>
    <w:p>
      <w:r xmlns:w="http://schemas.openxmlformats.org/wordprocessingml/2006/main">
        <w:t xml:space="preserve">2. Michėjo 6:8 – Jis tau pasakė, žmogau, kas gera; o ko Viešpats reikalauja iš tavęs, kaip tik elgtis teisingai, mylėti gerumą ir nuolankiai vaikščioti su savo Dievu?</w:t>
      </w:r>
    </w:p>
    <w:p/>
    <w:p>
      <w:r xmlns:w="http://schemas.openxmlformats.org/wordprocessingml/2006/main">
        <w:t xml:space="preserve">Proverbs 2:21 21 Teisieji gyvens žemėje, o tobulieji liks joje.</w:t>
      </w:r>
    </w:p>
    <w:p/>
    <w:p>
      <w:r xmlns:w="http://schemas.openxmlformats.org/wordprocessingml/2006/main">
        <w:t xml:space="preserve">Teisusis bus apdovanotas saugiais namais žemėje.</w:t>
      </w:r>
    </w:p>
    <w:p/>
    <w:p>
      <w:r xmlns:w="http://schemas.openxmlformats.org/wordprocessingml/2006/main">
        <w:t xml:space="preserve">1. Teisingas gyvenimas suteikia saugumo ir palaimos</w:t>
      </w:r>
    </w:p>
    <w:p/>
    <w:p>
      <w:r xmlns:w="http://schemas.openxmlformats.org/wordprocessingml/2006/main">
        <w:t xml:space="preserve">2. Teisingo gyvenimo palaiminimai</w:t>
      </w:r>
    </w:p>
    <w:p/>
    <w:p>
      <w:r xmlns:w="http://schemas.openxmlformats.org/wordprocessingml/2006/main">
        <w:t xml:space="preserve">1. Psalmė 37:29 Teisieji paveldės žemę ir gyvens joje per amžius.</w:t>
      </w:r>
    </w:p>
    <w:p/>
    <w:p>
      <w:r xmlns:w="http://schemas.openxmlformats.org/wordprocessingml/2006/main">
        <w:t xml:space="preserve">2. 2 Korintiečiams 5:17, Taigi, jei kas yra Kristuje, tai yra naujas kūrinys. Senas praėjo; štai, atėjo nauja.</w:t>
      </w:r>
    </w:p>
    <w:p/>
    <w:p>
      <w:r xmlns:w="http://schemas.openxmlformats.org/wordprocessingml/2006/main">
        <w:t xml:space="preserve">Proverbs 2:22 22 Bet nedorėliai bus išnaikinti iš žemės, o nusikaltėliai bus išnaikinti iš jos.</w:t>
      </w:r>
    </w:p>
    <w:p/>
    <w:p>
      <w:r xmlns:w="http://schemas.openxmlformats.org/wordprocessingml/2006/main">
        <w:t xml:space="preserve">Nedorėliai bus pašalinti iš žemės, o nusikaltėliai bus pašalinti.</w:t>
      </w:r>
    </w:p>
    <w:p/>
    <w:p>
      <w:r xmlns:w="http://schemas.openxmlformats.org/wordprocessingml/2006/main">
        <w:t xml:space="preserve">1. Piktumo pasekmės</w:t>
      </w:r>
    </w:p>
    <w:p/>
    <w:p>
      <w:r xmlns:w="http://schemas.openxmlformats.org/wordprocessingml/2006/main">
        <w:t xml:space="preserve">2. Teisumo galia</w:t>
      </w:r>
    </w:p>
    <w:p/>
    <w:p>
      <w:r xmlns:w="http://schemas.openxmlformats.org/wordprocessingml/2006/main">
        <w:t xml:space="preserve">1. Psalmė 37:9-11 Nes piktadariai bus išnaikinti; bet tie, kurie laukia Viešpaties, paveldės žemę. Dar valandėlė ir nedorėlio nebebus. tikrai, tu atidžiai ieškosi jo vietos, bet jos nebebus. O romieji paveldės žemę ir džiaugsis ramybės gausa.</w:t>
      </w:r>
    </w:p>
    <w:p/>
    <w:p>
      <w:r xmlns:w="http://schemas.openxmlformats.org/wordprocessingml/2006/main">
        <w:t xml:space="preserve">2. Izaijas 33:15-16 Tas, kuris eina dorai ir kalba dorai, kas niekina priespaudos naudą, kas gestikuliuoja rankomis, atsisakydamas kyšių, kuris užstoja ausis girdėti apie kraujo praliejimą ir užmerkia akis, kad nematytų pikto. Jis gyvens aukštybėse; jo gynybos vieta bus uolų tvirtovė; duonos jam duos, jo vanduo bus tikras.</w:t>
      </w:r>
    </w:p>
    <w:p/>
    <w:p>
      <w:r xmlns:w="http://schemas.openxmlformats.org/wordprocessingml/2006/main">
        <w:t xml:space="preserve">Patarlių 3 skyriuje pateikiami praktiniai patarimai ir gairės, kaip gyventi išmintingą ir teisų gyvenimą, pabrėžiant palaiminimus, kuriuos teikia pasitikėjimas Dievu.</w:t>
      </w:r>
    </w:p>
    <w:p/>
    <w:p>
      <w:r xmlns:w="http://schemas.openxmlformats.org/wordprocessingml/2006/main">
        <w:t xml:space="preserve">1 pastraipa: Skyrius skatina skaitytoją laikytis išminties ir supratimo, pabrėžiant jų vertę. Tai pataria rodyti ištikimybę ir gerumą, o tai veda į palankumą tiek Dievui, tiek žmonėms. Ji ragina nuoširdžiai pasitikėti Viešpačiu ir nepasikliauti savo supratimu (Patarlių 3:1-8).</w:t>
      </w:r>
    </w:p>
    <w:p/>
    <w:p>
      <w:r xmlns:w="http://schemas.openxmlformats.org/wordprocessingml/2006/main">
        <w:t xml:space="preserve">2 pastraipa: Skyriuje pabrėžiama, kaip svarbu gerbti Dievą savo turtais ir turtais, skatinti dosnumą ir pripažinti, kad tai atneš gausą. Jis įspėja neniekinti Dievo drausmės ir skatina priimti pataisymą kaip Jo meilės ženklą (Patarlių 3:9-12).</w:t>
      </w:r>
    </w:p>
    <w:p/>
    <w:p>
      <w:r xmlns:w="http://schemas.openxmlformats.org/wordprocessingml/2006/main">
        <w:t xml:space="preserve">3 pastraipa: Skyriuje aukštinamos išminties dorybės, apibūdinamos kaip vertingesnės už materialų turtą. Jame pabrėžiama išminties atradimo nauda, įskaitant ilgą gyvenimą, klestėjimą, garbę, vadovavimą, laimę ir saugumą (Patarlių 3:13-26).</w:t>
      </w:r>
    </w:p>
    <w:p/>
    <w:p>
      <w:r xmlns:w="http://schemas.openxmlformats.org/wordprocessingml/2006/main">
        <w:t xml:space="preserve">4 pastraipa: Skyriuje patariama elgtis su kitais teisingai ir dosniai, vengiant ginčų. Jis įspėja nepavydėti ar mėgdžioti piktų žmonių. Tai patikina, kad Dievas yra prieglobstis tiems, kurie Juo pasitiki, bet pasmerkia nedorėlius (Patarlių 3:27-35).</w:t>
      </w:r>
    </w:p>
    <w:p/>
    <w:p>
      <w:r xmlns:w="http://schemas.openxmlformats.org/wordprocessingml/2006/main">
        <w:t xml:space="preserve">Apibendrinant,</w:t>
      </w:r>
    </w:p>
    <w:p>
      <w:r xmlns:w="http://schemas.openxmlformats.org/wordprocessingml/2006/main">
        <w:t xml:space="preserve">Pateikiamas Patarlių trečiasis skyrius</w:t>
      </w:r>
    </w:p>
    <w:p>
      <w:r xmlns:w="http://schemas.openxmlformats.org/wordprocessingml/2006/main">
        <w:t xml:space="preserve">praktinių patarimų, kaip teisingai gyventi,</w:t>
      </w:r>
    </w:p>
    <w:p>
      <w:r xmlns:w="http://schemas.openxmlformats.org/wordprocessingml/2006/main">
        <w:t xml:space="preserve">pabrėžiant palaiminimus, gautus per pasitikėjimą Dievu.</w:t>
      </w:r>
    </w:p>
    <w:p/>
    <w:p>
      <w:r xmlns:w="http://schemas.openxmlformats.org/wordprocessingml/2006/main">
        <w:t xml:space="preserve">Pabrėžia paskatinimą, išreikštą dėl išminties laikymosi, pripažįstant jos vertę.</w:t>
      </w:r>
    </w:p>
    <w:p>
      <w:r xmlns:w="http://schemas.openxmlformats.org/wordprocessingml/2006/main">
        <w:t xml:space="preserve">Paminėti patarimus dėl ištikimybės, gerumo ir nuoširdaus pasitikėjimo Viešpačiu.</w:t>
      </w:r>
    </w:p>
    <w:p>
      <w:r xmlns:w="http://schemas.openxmlformats.org/wordprocessingml/2006/main">
        <w:t xml:space="preserve">Išreikšti pripažinimą, kad svarbu gerbti Dievą per dosnumą, tuo pačiu pripažįstant gautą gausą.</w:t>
      </w:r>
    </w:p>
    <w:p>
      <w:r xmlns:w="http://schemas.openxmlformats.org/wordprocessingml/2006/main">
        <w:t xml:space="preserve">Atsargumo, išreikšto dieviškosios drausmės niekinimo, pripažinimas ir raginimas priimti pataisymą kaip meilės išraišką.</w:t>
      </w:r>
    </w:p>
    <w:p>
      <w:r xmlns:w="http://schemas.openxmlformats.org/wordprocessingml/2006/main">
        <w:t xml:space="preserve">Apibūdinant dorybes, pabrėžiamas išminties atžvilgiu, kartu pabrėžiant su tuo susijusius privalumus, tokius kaip ilgas gyvenimas, klestėjimas, garbė, vedanti laimė ir saugumas.</w:t>
      </w:r>
    </w:p>
    <w:p>
      <w:r xmlns:w="http://schemas.openxmlformats.org/wordprocessingml/2006/main">
        <w:t xml:space="preserve">Patarimas, kaip elgtis su kitais teisingai, vengiant ginčų, perspėjant apie pavydą ar nedorų asmenų mėgdžiojimą.</w:t>
      </w:r>
    </w:p>
    <w:p>
      <w:r xmlns:w="http://schemas.openxmlformats.org/wordprocessingml/2006/main">
        <w:t xml:space="preserve">Įtikinamas prieglobstis, kurį Dievas siūlo tiems, kurie Juo pasitiki, tuo pačiu atpažįstant gresiantį nedorėlių nuosprendį.</w:t>
      </w:r>
    </w:p>
    <w:p/>
    <w:p>
      <w:r xmlns:w="http://schemas.openxmlformats.org/wordprocessingml/2006/main">
        <w:t xml:space="preserve">Proverbs 3:1 Mano sūnau, nepamiršk mano įstatymo. bet tavo širdis tegul laikosi mano įsakymų:</w:t>
      </w:r>
    </w:p>
    <w:p/>
    <w:p>
      <w:r xmlns:w="http://schemas.openxmlformats.org/wordprocessingml/2006/main">
        <w:t xml:space="preserve">Neturėtume pamiršti Dievo įstatymų ir saugoti juos savo širdyse.</w:t>
      </w:r>
    </w:p>
    <w:p/>
    <w:p>
      <w:r xmlns:w="http://schemas.openxmlformats.org/wordprocessingml/2006/main">
        <w:t xml:space="preserve">1. Dievo įsakymų galia: suderinti savo širdis su Jo valia.</w:t>
      </w:r>
    </w:p>
    <w:p/>
    <w:p>
      <w:r xmlns:w="http://schemas.openxmlformats.org/wordprocessingml/2006/main">
        <w:t xml:space="preserve">2. Meilės įstatymas: išlaikyti savo širdis pagal Dievo Įstatymą.</w:t>
      </w:r>
    </w:p>
    <w:p/>
    <w:p>
      <w:r xmlns:w="http://schemas.openxmlformats.org/wordprocessingml/2006/main">
        <w:t xml:space="preserve">1. Jono 14:15 – Jei mylite mane, laikysitės mano įsakymų.</w:t>
      </w:r>
    </w:p>
    <w:p/>
    <w:p>
      <w:r xmlns:w="http://schemas.openxmlformats.org/wordprocessingml/2006/main">
        <w:t xml:space="preserve">2. Pakartoto Įstatymo 6:5 – Mylėk Viešpatį, savo Dievą, visa širdimi, visa siela ir visomis jėgomis.</w:t>
      </w:r>
    </w:p>
    <w:p/>
    <w:p>
      <w:r xmlns:w="http://schemas.openxmlformats.org/wordprocessingml/2006/main">
        <w:t xml:space="preserve">Proverbs 3:2 2 Dienų ilgis, ilgaamžiškumas ir ramybė papildys tave.</w:t>
      </w:r>
    </w:p>
    <w:p/>
    <w:p>
      <w:r xmlns:w="http://schemas.openxmlformats.org/wordprocessingml/2006/main">
        <w:t xml:space="preserve">Ši ištrauka skatina mus siekti dienų trukmės, ilgo gyvenimo ir ramybės.</w:t>
      </w:r>
    </w:p>
    <w:p/>
    <w:p>
      <w:r xmlns:w="http://schemas.openxmlformats.org/wordprocessingml/2006/main">
        <w:t xml:space="preserve">1. Gyventi taikų gyvenimą: rasti džiaugsmą Jėzuje</w:t>
      </w:r>
    </w:p>
    <w:p/>
    <w:p>
      <w:r xmlns:w="http://schemas.openxmlformats.org/wordprocessingml/2006/main">
        <w:t xml:space="preserve">2. Dievo palaimos siekimas: atlygis už paklusnumą</w:t>
      </w:r>
    </w:p>
    <w:p/>
    <w:p>
      <w:r xmlns:w="http://schemas.openxmlformats.org/wordprocessingml/2006/main">
        <w:t xml:space="preserve">1. Mato 5:9 „Palaiminti taikdariai, nes jie bus vadinami Dievo vaikais“.</w:t>
      </w:r>
    </w:p>
    <w:p/>
    <w:p>
      <w:r xmlns:w="http://schemas.openxmlformats.org/wordprocessingml/2006/main">
        <w:t xml:space="preserve">2. Filipiečiams 4:6-7 "Dėl nieko nesijaudinkite, bet visose situacijose malda ir prašymu su dėkojimu pateikite savo prašymus Dievui. Ir Dievo ramybė, kuri pranoksta bet kokį supratimą, saugos jūsų širdis. ir jūsų mintys Kristuje Jėzuje“.</w:t>
      </w:r>
    </w:p>
    <w:p/>
    <w:p>
      <w:r xmlns:w="http://schemas.openxmlformats.org/wordprocessingml/2006/main">
        <w:t xml:space="preserve">Proverbs 3:3 Teneapleidžia tavęs gailestingumas ir tiesa. Surišk juos ant kaklo. užrašyk juos ant savo širdies stalo:</w:t>
      </w:r>
    </w:p>
    <w:p/>
    <w:p>
      <w:r xmlns:w="http://schemas.openxmlformats.org/wordprocessingml/2006/main">
        <w:t xml:space="preserve">Nepamirškite parodyti mylinčio gerumo ir tiesumo; teikite jiems prioritetą savo gyvenime.</w:t>
      </w:r>
    </w:p>
    <w:p/>
    <w:p>
      <w:r xmlns:w="http://schemas.openxmlformats.org/wordprocessingml/2006/main">
        <w:t xml:space="preserve">1: Meilė ir tiesa yra būtinos norint gyventi tikėjimo ir džiaugsmo gyvenimą.</w:t>
      </w:r>
    </w:p>
    <w:p/>
    <w:p>
      <w:r xmlns:w="http://schemas.openxmlformats.org/wordprocessingml/2006/main">
        <w:t xml:space="preserve">2: būk malonus ir nuoširdus, ir Dievas palaimins tavo gyvenimą.</w:t>
      </w:r>
    </w:p>
    <w:p/>
    <w:p>
      <w:r xmlns:w="http://schemas.openxmlformats.org/wordprocessingml/2006/main">
        <w:t xml:space="preserve">1: Efeziečiams 4:15 - Kalbėdami tiesą su meile, mes visais atžvilgiais tapsime subrendusiu kūnu to, kuris yra galva, tai yra Kristaus.</w:t>
      </w:r>
    </w:p>
    <w:p/>
    <w:p>
      <w:r xmlns:w="http://schemas.openxmlformats.org/wordprocessingml/2006/main">
        <w:t xml:space="preserve">2: Jono 15:13 - Niekas neturi didesnės meilės kaip ši: atiduoti gyvybę už draugus.</w:t>
      </w:r>
    </w:p>
    <w:p/>
    <w:p>
      <w:r xmlns:w="http://schemas.openxmlformats.org/wordprocessingml/2006/main">
        <w:t xml:space="preserve">Patarlės 3:4 Taip rasi malonę ir gerą supratimą Dievo ir žmonių akyse.</w:t>
      </w:r>
    </w:p>
    <w:p/>
    <w:p>
      <w:r xmlns:w="http://schemas.openxmlformats.org/wordprocessingml/2006/main">
        <w:t xml:space="preserve">Ši eilutė skatina mus ieškoti palankumo ir supratimo Dievo ir žmonių akyse.</w:t>
      </w:r>
    </w:p>
    <w:p/>
    <w:p>
      <w:r xmlns:w="http://schemas.openxmlformats.org/wordprocessingml/2006/main">
        <w:t xml:space="preserve">1. „Malonės ir supratimo ieškojimas Dievo ir žmonių akyse“</w:t>
      </w:r>
    </w:p>
    <w:p/>
    <w:p>
      <w:r xmlns:w="http://schemas.openxmlformats.org/wordprocessingml/2006/main">
        <w:t xml:space="preserve">2. „Pasiekimo palankumo ir supratimo nauda“</w:t>
      </w:r>
    </w:p>
    <w:p/>
    <w:p>
      <w:r xmlns:w="http://schemas.openxmlformats.org/wordprocessingml/2006/main">
        <w:t xml:space="preserve">1. Izaijas 66:2 - Nes visa tai mano ranka padarė ir visa tai buvo, sako Viešpats. Mano žodis.</w:t>
      </w:r>
    </w:p>
    <w:p/>
    <w:p>
      <w:r xmlns:w="http://schemas.openxmlformats.org/wordprocessingml/2006/main">
        <w:t xml:space="preserve">2. Jokūbo 4:6 – Bet jis suteikia daugiau malonės. Todėl jis sako: Dievas priešinasi išdidiesiems, o nuolankiesiems teikia malonę.</w:t>
      </w:r>
    </w:p>
    <w:p/>
    <w:p>
      <w:r xmlns:w="http://schemas.openxmlformats.org/wordprocessingml/2006/main">
        <w:t xml:space="preserve">Proverbs 3:5 5 Pasitikėk Viešpačiu visa širdimi. ir nesiremk savo supratimu.</w:t>
      </w:r>
    </w:p>
    <w:p/>
    <w:p>
      <w:r xmlns:w="http://schemas.openxmlformats.org/wordprocessingml/2006/main">
        <w:t xml:space="preserve">Pasitikėk Dievu ir nepasikliaukite savo išmintimi.</w:t>
      </w:r>
    </w:p>
    <w:p/>
    <w:p>
      <w:r xmlns:w="http://schemas.openxmlformats.org/wordprocessingml/2006/main">
        <w:t xml:space="preserve">1. Pasitikėjimo Dievu galia – Patarlių 3:5</w:t>
      </w:r>
    </w:p>
    <w:p/>
    <w:p>
      <w:r xmlns:w="http://schemas.openxmlformats.org/wordprocessingml/2006/main">
        <w:t xml:space="preserve">2. Pasikliauti savo supratimu – Patarlės 3:5</w:t>
      </w:r>
    </w:p>
    <w:p/>
    <w:p>
      <w:r xmlns:w="http://schemas.openxmlformats.org/wordprocessingml/2006/main">
        <w:t xml:space="preserve">1. Jeremijo 17:5-10 Pasitikėk Viešpačiu, o ne savo supratimu</w:t>
      </w:r>
    </w:p>
    <w:p/>
    <w:p>
      <w:r xmlns:w="http://schemas.openxmlformats.org/wordprocessingml/2006/main">
        <w:t xml:space="preserve">2. Jokūbo 1:5-7 Prašykite Dievo išminties ir pasitikėkite Juo</w:t>
      </w:r>
    </w:p>
    <w:p/>
    <w:p>
      <w:r xmlns:w="http://schemas.openxmlformats.org/wordprocessingml/2006/main">
        <w:t xml:space="preserve">Patarlės 3:6 Visais savo keliais pripažink jį, ir jis nukreips tavo takus.</w:t>
      </w:r>
    </w:p>
    <w:p/>
    <w:p>
      <w:r xmlns:w="http://schemas.openxmlformats.org/wordprocessingml/2006/main">
        <w:t xml:space="preserve">Priimdami visus savo sprendimus turėtume pripažinti Dievą, ir Jis padės nukreipti mūsų kelius.</w:t>
      </w:r>
    </w:p>
    <w:p/>
    <w:p>
      <w:r xmlns:w="http://schemas.openxmlformats.org/wordprocessingml/2006/main">
        <w:t xml:space="preserve">1. Dievo pripažinimas veda į vadovavimą: Patarlių 3:6</w:t>
      </w:r>
    </w:p>
    <w:p/>
    <w:p>
      <w:r xmlns:w="http://schemas.openxmlformats.org/wordprocessingml/2006/main">
        <w:t xml:space="preserve">2. Kaip priimti Dievą gerbiančius sprendimus: Patarlių 3:6</w:t>
      </w:r>
    </w:p>
    <w:p/>
    <w:p>
      <w:r xmlns:w="http://schemas.openxmlformats.org/wordprocessingml/2006/main">
        <w:t xml:space="preserve">1. Izaijas 30:21 – Nesvarbu, ar sukiesi į dešinę ar į kairę, tavo ausys girdės balsą už tavęs, sakantį: Štai kelias; vaikščioti jame.</w:t>
      </w:r>
    </w:p>
    <w:p/>
    <w:p>
      <w:r xmlns:w="http://schemas.openxmlformats.org/wordprocessingml/2006/main">
        <w:t xml:space="preserve">2. Mato 6:33 - Bet pirmiausia ieškokite jo karalystės ir jo teisumo, ir visa tai bus jums duota.</w:t>
      </w:r>
    </w:p>
    <w:p/>
    <w:p>
      <w:r xmlns:w="http://schemas.openxmlformats.org/wordprocessingml/2006/main">
        <w:t xml:space="preserve">Proverbs 3:7 Nebūk išmintingas savo akyse, bijok Viešpaties ir venk pikto.</w:t>
      </w:r>
    </w:p>
    <w:p/>
    <w:p>
      <w:r xmlns:w="http://schemas.openxmlformats.org/wordprocessingml/2006/main">
        <w:t xml:space="preserve">Negalvok apie save per daug, o bijok Viešpaties ir laikykis atokiau nuo blogio.</w:t>
      </w:r>
    </w:p>
    <w:p/>
    <w:p>
      <w:r xmlns:w="http://schemas.openxmlformats.org/wordprocessingml/2006/main">
        <w:t xml:space="preserve">1. Išmintis nusižeminti Viešpaties akyse</w:t>
      </w:r>
    </w:p>
    <w:p/>
    <w:p>
      <w:r xmlns:w="http://schemas.openxmlformats.org/wordprocessingml/2006/main">
        <w:t xml:space="preserve">2. Atsiribojimas nuo blogio yra tikrosios išminties kelias</w:t>
      </w:r>
    </w:p>
    <w:p/>
    <w:p>
      <w:r xmlns:w="http://schemas.openxmlformats.org/wordprocessingml/2006/main">
        <w:t xml:space="preserve">1. Jokūbo 4:13-15 – Ateikite dabar, jūs, kurie sakote: „Šiandien ar rytoj mes eisime į tokį ir tokį miestą ir praleisime ten metus, prekiausime ir uždirbsime pelno 14 , tačiau jūs nežinote, ką atneš rytoj. Koks tavo gyvenimas? Nes tu esi migla, kuri trumpam pasirodo, o paskui išnyksta. 15 Vietoj to turėtumėte pasakyti: jei Viešpats nori, mes gyvensime ir darysime tą ar aną.</w:t>
      </w:r>
    </w:p>
    <w:p/>
    <w:p>
      <w:r xmlns:w="http://schemas.openxmlformats.org/wordprocessingml/2006/main">
        <w:t xml:space="preserve">2. Psalmė 34:14 – nusigręžk nuo blogio ir daryk gera; ieškok ramybės ir siek jos.</w:t>
      </w:r>
    </w:p>
    <w:p/>
    <w:p>
      <w:r xmlns:w="http://schemas.openxmlformats.org/wordprocessingml/2006/main">
        <w:t xml:space="preserve">Proverbs 3:8 Tai bus sveikata tavo bambai ir smegenys tavo kaulams.</w:t>
      </w:r>
    </w:p>
    <w:p/>
    <w:p>
      <w:r xmlns:w="http://schemas.openxmlformats.org/wordprocessingml/2006/main">
        <w:t xml:space="preserve">Ši eilutė skatina mus pasitikėti Viešpačiu ir Jo išmintimi, nes tai lems fizinę ir dvasinę sveikatą.</w:t>
      </w:r>
    </w:p>
    <w:p/>
    <w:p>
      <w:r xmlns:w="http://schemas.openxmlformats.org/wordprocessingml/2006/main">
        <w:t xml:space="preserve">1. „Pasitikėjimas Viešpačiu: kelias į sveikatą ir laimę“</w:t>
      </w:r>
    </w:p>
    <w:p/>
    <w:p>
      <w:r xmlns:w="http://schemas.openxmlformats.org/wordprocessingml/2006/main">
        <w:t xml:space="preserve">2. „Patarlių išmintyje rasti stiprybės ir paguodos“</w:t>
      </w:r>
    </w:p>
    <w:p/>
    <w:p>
      <w:r xmlns:w="http://schemas.openxmlformats.org/wordprocessingml/2006/main">
        <w:t xml:space="preserve">1. Jeremijo 17:7-8 - "Palaimintas žmogus, kuris pasitiki Viešpačiu, kuris juo pasitiki. Jis bus kaip medis, pasodintas prie vandens, kuris išleidžia savo šaknis prie upelio."</w:t>
      </w:r>
    </w:p>
    <w:p/>
    <w:p>
      <w:r xmlns:w="http://schemas.openxmlformats.org/wordprocessingml/2006/main">
        <w:t xml:space="preserve">2. Psalmė 1, 1-2 – „Palaimintas, kuris nevaikšto nedorėlių pėdomis, nestoja nusidėjėlių keliu ar sėdi pašaipių būryje, bet kuriam patinka Viešpaties įstatymas. ir kuris apmąsto savo įstatymą dieną ir naktį“.</w:t>
      </w:r>
    </w:p>
    <w:p/>
    <w:p>
      <w:r xmlns:w="http://schemas.openxmlformats.org/wordprocessingml/2006/main">
        <w:t xml:space="preserve">Patarlių knyga 3:9 Gerbk VIEŠPATĮ savo turtais ir visų savo derliaus pirmaisiais vaisiais.</w:t>
      </w:r>
    </w:p>
    <w:p/>
    <w:p>
      <w:r xmlns:w="http://schemas.openxmlformats.org/wordprocessingml/2006/main">
        <w:t xml:space="preserve">Gerbk Dievą dosniai dovanodamas iš savo turtų.</w:t>
      </w:r>
    </w:p>
    <w:p/>
    <w:p>
      <w:r xmlns:w="http://schemas.openxmlformats.org/wordprocessingml/2006/main">
        <w:t xml:space="preserve">1: Dosnumas yra tikėjimo ženklas.</w:t>
      </w:r>
    </w:p>
    <w:p/>
    <w:p>
      <w:r xmlns:w="http://schemas.openxmlformats.org/wordprocessingml/2006/main">
        <w:t xml:space="preserve">2: Dovanojimas yra garbinimo veiksmas.</w:t>
      </w:r>
    </w:p>
    <w:p/>
    <w:p>
      <w:r xmlns:w="http://schemas.openxmlformats.org/wordprocessingml/2006/main">
        <w:t xml:space="preserve">1:2 Korintiečiams 9:7 - Kiekvienas turi duoti taip, kaip yra nusprendęs savo širdyje, o ne nenoriai ar verčiamas, nes Dievas myli linksmą davėją.</w:t>
      </w:r>
    </w:p>
    <w:p/>
    <w:p>
      <w:r xmlns:w="http://schemas.openxmlformats.org/wordprocessingml/2006/main">
        <w:t xml:space="preserve">2: Pakartoto Įstatymo 15:10 - Duok jam nemokamai ir tavo širdis nesigailės, kai jam duosi, nes dėl to Viešpats, tavo Dievas, palaimins tave visuose tavo darbuose ir visuose tavo darbuose.</w:t>
      </w:r>
    </w:p>
    <w:p/>
    <w:p>
      <w:r xmlns:w="http://schemas.openxmlformats.org/wordprocessingml/2006/main">
        <w:t xml:space="preserve">Patarlių knyga 3:10 Tavo tvartai prisipildys, o spaustuvai trykš naujo vyno.</w:t>
      </w:r>
    </w:p>
    <w:p/>
    <w:p>
      <w:r xmlns:w="http://schemas.openxmlformats.org/wordprocessingml/2006/main">
        <w:t xml:space="preserve">Dievo palaimos rezultatas bus gausa.</w:t>
      </w:r>
    </w:p>
    <w:p/>
    <w:p>
      <w:r xmlns:w="http://schemas.openxmlformats.org/wordprocessingml/2006/main">
        <w:t xml:space="preserve">1. „Gausa per paklusnumą“</w:t>
      </w:r>
    </w:p>
    <w:p/>
    <w:p>
      <w:r xmlns:w="http://schemas.openxmlformats.org/wordprocessingml/2006/main">
        <w:t xml:space="preserve">2. „Ištikimybės vaisiai“</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Jokūbo 1:17 - Kiekviena gera dovana ir kiekviena tobula dovana yra iš aukštybių ir nužengia nuo šviesų Tėvo, pas kurį nėra kintamumo, nei posūkio šešėlio.</w:t>
      </w:r>
    </w:p>
    <w:p/>
    <w:p>
      <w:r xmlns:w="http://schemas.openxmlformats.org/wordprocessingml/2006/main">
        <w:t xml:space="preserve">Proverbs 3:11 Mano sūnau, nepaniekink Viešpaties bausmės. ir nepavargkite dėl jo pataisymo:</w:t>
      </w:r>
    </w:p>
    <w:p/>
    <w:p>
      <w:r xmlns:w="http://schemas.openxmlformats.org/wordprocessingml/2006/main">
        <w:t xml:space="preserve">Dievo drausmė ir pataisymas neturi būti niekinami ar nepaisomi.</w:t>
      </w:r>
    </w:p>
    <w:p/>
    <w:p>
      <w:r xmlns:w="http://schemas.openxmlformats.org/wordprocessingml/2006/main">
        <w:t xml:space="preserve">1. Drausmės būtinybė: kodėl Dievas mus drausmina</w:t>
      </w:r>
    </w:p>
    <w:p/>
    <w:p>
      <w:r xmlns:w="http://schemas.openxmlformats.org/wordprocessingml/2006/main">
        <w:t xml:space="preserve">2. Pataisymo palaiminimas: kaip gauti Dievo drausmę</w:t>
      </w:r>
    </w:p>
    <w:p/>
    <w:p>
      <w:r xmlns:w="http://schemas.openxmlformats.org/wordprocessingml/2006/main">
        <w:t xml:space="preserve">1. Hebrajams 12:5-11</w:t>
      </w:r>
    </w:p>
    <w:p/>
    <w:p>
      <w:r xmlns:w="http://schemas.openxmlformats.org/wordprocessingml/2006/main">
        <w:t xml:space="preserve">2. Jokūbo 1:2-4</w:t>
      </w:r>
    </w:p>
    <w:p/>
    <w:p>
      <w:r xmlns:w="http://schemas.openxmlformats.org/wordprocessingml/2006/main">
        <w:t xml:space="preserve">Proverbs 3:12 12 Nes ką myli Viešpats, Jis nuteisina. kaip tėvas sūnus, kuriuo jis gėrisi.</w:t>
      </w:r>
    </w:p>
    <w:p/>
    <w:p>
      <w:r xmlns:w="http://schemas.openxmlformats.org/wordprocessingml/2006/main">
        <w:t xml:space="preserve">VIEŠPATS myli tuos, kuriuos pataiso, kaip tėvas taiso savo mylimą sūnų.</w:t>
      </w:r>
    </w:p>
    <w:p/>
    <w:p>
      <w:r xmlns:w="http://schemas.openxmlformats.org/wordprocessingml/2006/main">
        <w:t xml:space="preserve">1: Dievo meilė išreiškiama drausme.</w:t>
      </w:r>
    </w:p>
    <w:p/>
    <w:p>
      <w:r xmlns:w="http://schemas.openxmlformats.org/wordprocessingml/2006/main">
        <w:t xml:space="preserve">2: Tėvo ir Sūnaus santykiai yra mūsų santykių su Dievu pavyzdys.</w:t>
      </w:r>
    </w:p>
    <w:p/>
    <w:p>
      <w:r xmlns:w="http://schemas.openxmlformats.org/wordprocessingml/2006/main">
        <w:t xml:space="preserve">1: Hebrajams 12:5-11 "Ir jūs pamiršote raginimą, kuris kreipiasi į jus kaip į sūnus? Mano sūnau, nekreipk dėmesio į Viešpaties drausmę ir nepavarg jo bardamas, nes Viešpats drausmina tą, kurį myli. ir baudžia kiekvieną sūnų, kurį jis priima.</w:t>
      </w:r>
    </w:p>
    <w:p/>
    <w:p>
      <w:r xmlns:w="http://schemas.openxmlformats.org/wordprocessingml/2006/main">
        <w:t xml:space="preserve">2: Jokūbo 1:12-18 Palaimintas žmogus, kuris išlieka tvirtas išbandyme, nes ištvėręs išbandymą gaus gyvenimo vainiką, kurį Dievas pažadėjo jį mylintiems. Tegul niekas, kai yra gundomas, nesako: mane gundo Dievas, nes Dievas negali būti gundomas blogiu, ir jis pats nieko negundo. Tačiau kiekvienas žmogus yra gundomas, kai jį vilioja ir vilioja jo paties troškimas. Tada prasidėjęs troškimas pagimdo nuodėmę, o užaugusi nuodėmė gimdo mirtį. Neapsigaukite, mano mylimi broliai.</w:t>
      </w:r>
    </w:p>
    <w:p/>
    <w:p>
      <w:r xmlns:w="http://schemas.openxmlformats.org/wordprocessingml/2006/main">
        <w:t xml:space="preserve">Proverbs 3:13 13 Laimingas žmogus, kuris randa išmintį, ir žmogus, kuris įgyja supratimo.</w:t>
      </w:r>
    </w:p>
    <w:p/>
    <w:p>
      <w:r xmlns:w="http://schemas.openxmlformats.org/wordprocessingml/2006/main">
        <w:t xml:space="preserve">Išminties ir supratimo radimas atneša tikrą laimę.</w:t>
      </w:r>
    </w:p>
    <w:p/>
    <w:p>
      <w:r xmlns:w="http://schemas.openxmlformats.org/wordprocessingml/2006/main">
        <w:t xml:space="preserve">1: tikrosios laimės šaltinis</w:t>
      </w:r>
    </w:p>
    <w:p/>
    <w:p>
      <w:r xmlns:w="http://schemas.openxmlformats.org/wordprocessingml/2006/main">
        <w:t xml:space="preserve">2: Išminties ir supratimo ugdymas</w:t>
      </w:r>
    </w:p>
    <w:p/>
    <w:p>
      <w:r xmlns:w="http://schemas.openxmlformats.org/wordprocessingml/2006/main">
        <w:t xml:space="preserve">1: Jokūbo 1:5 – „Jei kuriam iš jūsų trūksta išminties, teprašo Dievas, kuris visiems dosniai duoda ir nepriekaištauja, ir jam bus suteikta“.</w:t>
      </w:r>
    </w:p>
    <w:p/>
    <w:p>
      <w:r xmlns:w="http://schemas.openxmlformats.org/wordprocessingml/2006/main">
        <w:t xml:space="preserve">2: Psalmė 119:98-100 – „Savo įsakymais padarei mane išmintingesnį už mano priešus, nes jie visada su manimi. Aš suprantu daugiau nei visi mano mokytojai, nes Tavo liudijimai yra mano mąstymas. Aš suprantu daugiau nei senoliai, nes aš laikausi tavo įsakymų“.</w:t>
      </w:r>
    </w:p>
    <w:p/>
    <w:p>
      <w:r xmlns:w="http://schemas.openxmlformats.org/wordprocessingml/2006/main">
        <w:t xml:space="preserve">Proverbs 3:14 14 Nes jo turtas yra geresnis už sidabrą, o pelnas iš jo yra geresnis už puikų auksą.</w:t>
      </w:r>
    </w:p>
    <w:p/>
    <w:p>
      <w:r xmlns:w="http://schemas.openxmlformats.org/wordprocessingml/2006/main">
        <w:t xml:space="preserve">Išminties nauda yra vertingesnė už tauriuosius metalus.</w:t>
      </w:r>
    </w:p>
    <w:p/>
    <w:p>
      <w:r xmlns:w="http://schemas.openxmlformats.org/wordprocessingml/2006/main">
        <w:t xml:space="preserve">1: Išminties vertė</w:t>
      </w:r>
    </w:p>
    <w:p/>
    <w:p>
      <w:r xmlns:w="http://schemas.openxmlformats.org/wordprocessingml/2006/main">
        <w:t xml:space="preserve">2: Investavimas į išmintį</w:t>
      </w:r>
    </w:p>
    <w:p/>
    <w:p>
      <w:r xmlns:w="http://schemas.openxmlformats.org/wordprocessingml/2006/main">
        <w:t xml:space="preserve">1: Jokūbo 1:5-8 - Jei kuriam iš jūsų trūksta išminties, teprašo Dievo, kuris visiems dosniai duoda ir nepriekaištauja. ir jam bus duota.</w:t>
      </w:r>
    </w:p>
    <w:p/>
    <w:p>
      <w:r xmlns:w="http://schemas.openxmlformats.org/wordprocessingml/2006/main">
        <w:t xml:space="preserve">2: Psalmė 111:10 – Viešpaties baimė yra išminties pradžia. Gerą supratimą turi visi, kurie vykdo Jo įsakymus. Jo šlovė amžina.</w:t>
      </w:r>
    </w:p>
    <w:p/>
    <w:p>
      <w:r xmlns:w="http://schemas.openxmlformats.org/wordprocessingml/2006/main">
        <w:t xml:space="preserve">Proverbs 3:15 15 Ji brangesnė už rubinus, ir viskas, ko tik trokšti, su ja neprilygsta.</w:t>
      </w:r>
    </w:p>
    <w:p/>
    <w:p>
      <w:r xmlns:w="http://schemas.openxmlformats.org/wordprocessingml/2006/main">
        <w:t xml:space="preserve">Išmintis yra neįkainojama ir jos reikia ieškoti labiau nei bet kokio žemiško lobio.</w:t>
      </w:r>
    </w:p>
    <w:p/>
    <w:p>
      <w:r xmlns:w="http://schemas.openxmlformats.org/wordprocessingml/2006/main">
        <w:t xml:space="preserve">1. Išminties ieškojimo vertė</w:t>
      </w:r>
    </w:p>
    <w:p/>
    <w:p>
      <w:r xmlns:w="http://schemas.openxmlformats.org/wordprocessingml/2006/main">
        <w:t xml:space="preserve">2. Brangesni už rubinus: kodėl išmintis turi būti branginama</w:t>
      </w:r>
    </w:p>
    <w:p/>
    <w:p>
      <w:r xmlns:w="http://schemas.openxmlformats.org/wordprocessingml/2006/main">
        <w:t xml:space="preserve">1. Jokūbo 1:5 – „Jei kuriam iš jūsų trūksta išminties, teprašo Dievo, kuris visiems dosniai duoda be priekaištų, ir jam bus suteikta“.</w:t>
      </w:r>
    </w:p>
    <w:p/>
    <w:p>
      <w:r xmlns:w="http://schemas.openxmlformats.org/wordprocessingml/2006/main">
        <w:t xml:space="preserve">2. Patarlės 2:1-6 – „Mano sūnau, jei tu priimsi mano žodžius ir laikysi mano įsakymus su savimi, atkreipdamas tavo ausį į išmintį ir palenkdamas širdį į supratimą; taip, jei tu šauksi įžvalgumo ir pakelsi savo supratimo balsas, jei jo ieškosi kaip sidabro ir ieškosi kaip paslėptų lobių, suprasi Viešpaties baimę ir atrasi Dievo pažinimą“.</w:t>
      </w:r>
    </w:p>
    <w:p/>
    <w:p>
      <w:r xmlns:w="http://schemas.openxmlformats.org/wordprocessingml/2006/main">
        <w:t xml:space="preserve">Proverbs 3:16 16 Dienų ilgis jos dešinėje; o jos kairėje – turtai ir garbė.</w:t>
      </w:r>
    </w:p>
    <w:p/>
    <w:p>
      <w:r xmlns:w="http://schemas.openxmlformats.org/wordprocessingml/2006/main">
        <w:t xml:space="preserve">Patarlių 3:16 mokoma, kad ilgas gyvenimas ir klestėjimas kyla iš gyvenimo paklusnumo Dievo keliams.</w:t>
      </w:r>
    </w:p>
    <w:p/>
    <w:p>
      <w:r xmlns:w="http://schemas.openxmlformats.org/wordprocessingml/2006/main">
        <w:t xml:space="preserve">1. Dievo pažadas apie ilgą gyvenimą ir klestėjimą</w:t>
      </w:r>
    </w:p>
    <w:p/>
    <w:p>
      <w:r xmlns:w="http://schemas.openxmlformats.org/wordprocessingml/2006/main">
        <w:t xml:space="preserve">2. Teisumo atlygio skinimas</w:t>
      </w:r>
    </w:p>
    <w:p/>
    <w:p>
      <w:r xmlns:w="http://schemas.openxmlformats.org/wordprocessingml/2006/main">
        <w:t xml:space="preserve">1. 1 Jono 5:3 – „Nes tai yra Dievo meilė, kad laikomės jo įsakymų, ir jo įsakymai nėra sunkūs“.</w:t>
      </w:r>
    </w:p>
    <w:p/>
    <w:p>
      <w:r xmlns:w="http://schemas.openxmlformats.org/wordprocessingml/2006/main">
        <w:t xml:space="preserve">2. Jokūbo 1:22-25 – "Bet jūs būkite žodžio vykdytojai, o ne tik klausytojai, apgaudinėdami save. Nes jei kas klauso žodžio, o ne vykdytojas, tas panašus į žmogų, kuris mato. natūralų jo veidą stiklinėje: nes jis mato save, eina savo keliu ir tuoj pat pamiršta, koks buvo žmogus. Bet kas pažvelgia į tobulą laisvės įstatymą ir jame laikosi, tas nėra užmaršus klausytojas, o darbo darytojas, šis žmogus bus palaimintas savo darbu“.</w:t>
      </w:r>
    </w:p>
    <w:p/>
    <w:p>
      <w:r xmlns:w="http://schemas.openxmlformats.org/wordprocessingml/2006/main">
        <w:t xml:space="preserve">Proverbs 3:17 17 Jos keliai yra malonūs ir visi jos takai yra ramybės.</w:t>
      </w:r>
    </w:p>
    <w:p/>
    <w:p>
      <w:r xmlns:w="http://schemas.openxmlformats.org/wordprocessingml/2006/main">
        <w:t xml:space="preserve">Sekimo Viešpačiu keliai atneša ramybę ir malonumą.</w:t>
      </w:r>
    </w:p>
    <w:p/>
    <w:p>
      <w:r xmlns:w="http://schemas.openxmlformats.org/wordprocessingml/2006/main">
        <w:t xml:space="preserve">1. Viešpaties kelias yra taikus ir malonus</w:t>
      </w:r>
    </w:p>
    <w:p/>
    <w:p>
      <w:r xmlns:w="http://schemas.openxmlformats.org/wordprocessingml/2006/main">
        <w:t xml:space="preserve">2. Paguodos ir džiaugsmo radimas sekant Viešpatį</w:t>
      </w:r>
    </w:p>
    <w:p/>
    <w:p>
      <w:r xmlns:w="http://schemas.openxmlformats.org/wordprocessingml/2006/main">
        <w:t xml:space="preserve">1. Filipiečiams 4:7 – Ir Dievo ramybė, kuri pranoksta bet kokį supratimą, saugos jūsų širdis ir mintis Kristuje Jėzuje.</w:t>
      </w:r>
    </w:p>
    <w:p/>
    <w:p>
      <w:r xmlns:w="http://schemas.openxmlformats.org/wordprocessingml/2006/main">
        <w:t xml:space="preserve">2. Izaijas 26:3 – Tu išlaikysi jį visiškoje ramybėje, kurio mintys sukasi ties tavimi, nes jis tavimi pasitiki.</w:t>
      </w:r>
    </w:p>
    <w:p/>
    <w:p>
      <w:r xmlns:w="http://schemas.openxmlformats.org/wordprocessingml/2006/main">
        <w:t xml:space="preserve">Proverbs 3:18 18 Ji yra gyvybės medis tiems, kurie ją laikosi, ir laimingas kiekvienas, kuris ją išlaiko.</w:t>
      </w:r>
    </w:p>
    <w:p/>
    <w:p>
      <w:r xmlns:w="http://schemas.openxmlformats.org/wordprocessingml/2006/main">
        <w:t xml:space="preserve">Ištrauka kalba apie palaiminimus, kurie ateina tiems, kurie laikosi išminties.</w:t>
      </w:r>
    </w:p>
    <w:p/>
    <w:p>
      <w:r xmlns:w="http://schemas.openxmlformats.org/wordprocessingml/2006/main">
        <w:t xml:space="preserve">1: Ieškokite išminties ir raskite palaiminimų</w:t>
      </w:r>
    </w:p>
    <w:p/>
    <w:p>
      <w:r xmlns:w="http://schemas.openxmlformats.org/wordprocessingml/2006/main">
        <w:t xml:space="preserve">2: Štai gyvybės medis</w:t>
      </w:r>
    </w:p>
    <w:p/>
    <w:p>
      <w:r xmlns:w="http://schemas.openxmlformats.org/wordprocessingml/2006/main">
        <w:t xml:space="preserve">1: Jokūbo 1:5 – „Jei kuriam iš jūsų trūksta išminties, teprašo Dievas, kuris visiems dosniai duoda ir nepriekaištauja, ir jam bus suteikta“.</w:t>
      </w:r>
    </w:p>
    <w:p/>
    <w:p>
      <w:r xmlns:w="http://schemas.openxmlformats.org/wordprocessingml/2006/main">
        <w:t xml:space="preserve">2: Patarlės 8:12 – „Aš gyvenu išmintyje su apdairumu ir atrandu sąmojingų išradimų žinių“.</w:t>
      </w:r>
    </w:p>
    <w:p/>
    <w:p>
      <w:r xmlns:w="http://schemas.openxmlformats.org/wordprocessingml/2006/main">
        <w:t xml:space="preserve">Proverbs 3:19 19 Viešpats išmintimi sutvėrė žemę. supratimu jis sukūrė dangų.</w:t>
      </w:r>
    </w:p>
    <w:p/>
    <w:p>
      <w:r xmlns:w="http://schemas.openxmlformats.org/wordprocessingml/2006/main">
        <w:t xml:space="preserve">Kurdamas dangų ir žemę, Viešpats panaudojo išmintį ir supratimą.</w:t>
      </w:r>
    </w:p>
    <w:p/>
    <w:p>
      <w:r xmlns:w="http://schemas.openxmlformats.org/wordprocessingml/2006/main">
        <w:t xml:space="preserve">1. „Išminties ir supratimo galia“</w:t>
      </w:r>
    </w:p>
    <w:p/>
    <w:p>
      <w:r xmlns:w="http://schemas.openxmlformats.org/wordprocessingml/2006/main">
        <w:t xml:space="preserve">2. „Naudojimasis Dievo išmintimi ir supratimu“</w:t>
      </w:r>
    </w:p>
    <w:p/>
    <w:p>
      <w:r xmlns:w="http://schemas.openxmlformats.org/wordprocessingml/2006/main">
        <w:t xml:space="preserve">1. Psalmė 104:24 – „Viešpatie, kokie įvairūs Tavo darbai! Sukūrei juos visus išmintingai, žemė pilna Tavo turtų“.</w:t>
      </w:r>
    </w:p>
    <w:p/>
    <w:p>
      <w:r xmlns:w="http://schemas.openxmlformats.org/wordprocessingml/2006/main">
        <w:t xml:space="preserve">2. Jobo 12:13 – „Su juo yra išmintis ir jėga, jis turi patarimą ir supratimą“.</w:t>
      </w:r>
    </w:p>
    <w:p/>
    <w:p>
      <w:r xmlns:w="http://schemas.openxmlformats.org/wordprocessingml/2006/main">
        <w:t xml:space="preserve">Proverbs 3:20 20 Jo žiniomis gelmės sugriaunamos ir debesys nuleidžia rasą.</w:t>
      </w:r>
    </w:p>
    <w:p/>
    <w:p>
      <w:r xmlns:w="http://schemas.openxmlformats.org/wordprocessingml/2006/main">
        <w:t xml:space="preserve">Patarlių 3:20 rašoma, kad dėl Dievo pažinimo žemės gelmės suardomos, o debesys meta rasą.</w:t>
      </w:r>
    </w:p>
    <w:p/>
    <w:p>
      <w:r xmlns:w="http://schemas.openxmlformats.org/wordprocessingml/2006/main">
        <w:t xml:space="preserve">1. „Dievo pažinimo galia“</w:t>
      </w:r>
    </w:p>
    <w:p/>
    <w:p>
      <w:r xmlns:w="http://schemas.openxmlformats.org/wordprocessingml/2006/main">
        <w:t xml:space="preserve">2. „Dievo išminties palaima“</w:t>
      </w:r>
    </w:p>
    <w:p/>
    <w:p>
      <w:r xmlns:w="http://schemas.openxmlformats.org/wordprocessingml/2006/main">
        <w:t xml:space="preserve">1. Jobo 28:11 Jis sulaiko potvynius nuo perpildymo; o tai, kas paslėpta, iškelia į šviesą.</w:t>
      </w:r>
    </w:p>
    <w:p/>
    <w:p>
      <w:r xmlns:w="http://schemas.openxmlformats.org/wordprocessingml/2006/main">
        <w:t xml:space="preserve">2. Psalmė 66:6 Jis pavertė jūrą sausa žeme. Jie ėjo per potvynį pėsčiomis. Ten mes juo džiaugėmės.</w:t>
      </w:r>
    </w:p>
    <w:p/>
    <w:p>
      <w:r xmlns:w="http://schemas.openxmlformats.org/wordprocessingml/2006/main">
        <w:t xml:space="preserve">Patarlių knyga 3:21 Mano sūnau, neleisk jiems atitrūkti nuo tavo akių: laikykis sveikos išminties ir sumanumo.</w:t>
      </w:r>
    </w:p>
    <w:p/>
    <w:p>
      <w:r xmlns:w="http://schemas.openxmlformats.org/wordprocessingml/2006/main">
        <w:t xml:space="preserve">Išmintingus patarimus ir teisingą sprendimą turėtume laikyti prie savo širdies.</w:t>
      </w:r>
    </w:p>
    <w:p/>
    <w:p>
      <w:r xmlns:w="http://schemas.openxmlformats.org/wordprocessingml/2006/main">
        <w:t xml:space="preserve">1. Išmintingo patarimo vertė – Patarlės 3:21</w:t>
      </w:r>
    </w:p>
    <w:p/>
    <w:p>
      <w:r xmlns:w="http://schemas.openxmlformats.org/wordprocessingml/2006/main">
        <w:t xml:space="preserve">2. Laikymasis prie širdies – Patarlių 3:21</w:t>
      </w:r>
    </w:p>
    <w:p/>
    <w:p>
      <w:r xmlns:w="http://schemas.openxmlformats.org/wordprocessingml/2006/main">
        <w:t xml:space="preserve">1. Jokūbo 1:5 – Jei kuriam iš jūsų trūksta išminties, teprašo Dievo, kuris visiems dosniai duoda ir nepriekaištauja; ir jam bus duota.</w:t>
      </w:r>
    </w:p>
    <w:p/>
    <w:p>
      <w:r xmlns:w="http://schemas.openxmlformats.org/wordprocessingml/2006/main">
        <w:t xml:space="preserve">2. Mokytojo 7:19 - Išmintis sustiprina išminčius daugiau nei dešimt galingų vyrų, kurie yra mieste.</w:t>
      </w:r>
    </w:p>
    <w:p/>
    <w:p>
      <w:r xmlns:w="http://schemas.openxmlformats.org/wordprocessingml/2006/main">
        <w:t xml:space="preserve">Proverbs 3:22 Taip jie bus tavo sielai gyvybė ir malonė tavo kaklui.</w:t>
      </w:r>
    </w:p>
    <w:p/>
    <w:p>
      <w:r xmlns:w="http://schemas.openxmlformats.org/wordprocessingml/2006/main">
        <w:t xml:space="preserve">Ši eilutė skatina mus pasitikėti Dievu ir priimti Jo mums palaiminimus, kurie atneš mums gyvybę ir malonę.</w:t>
      </w:r>
    </w:p>
    <w:p/>
    <w:p>
      <w:r xmlns:w="http://schemas.openxmlformats.org/wordprocessingml/2006/main">
        <w:t xml:space="preserve">1. Pasitikėk Viešpačiu: paklusnumo Dievui nauda</w:t>
      </w:r>
    </w:p>
    <w:p/>
    <w:p>
      <w:r xmlns:w="http://schemas.openxmlformats.org/wordprocessingml/2006/main">
        <w:t xml:space="preserve">2. Dievo malonė: priimk Viešpaties palaiminimus</w:t>
      </w:r>
    </w:p>
    <w:p/>
    <w:p>
      <w:r xmlns:w="http://schemas.openxmlformats.org/wordprocessingml/2006/main">
        <w:t xml:space="preserve">1. Psalmė 34:8 – Ragaukite ir pamatykite, kad VIEŠPATS geras; palaimintas, kuris jame prisiglaudė.</w:t>
      </w:r>
    </w:p>
    <w:p/>
    <w:p>
      <w:r xmlns:w="http://schemas.openxmlformats.org/wordprocessingml/2006/main">
        <w:t xml:space="preserve">2. Romiečiams 5:1-2 – Taigi, kadangi mes buvome išteisinti per tikėjimą, mes turime taiką su Dievu per mūsų Viešpatį Jėzų Kristų, per kurį tikėjimu įgijome prieigą prie šios malonės, kurioje dabar esame. Ir mes giriamės Dievo šlovės viltimi.</w:t>
      </w:r>
    </w:p>
    <w:p/>
    <w:p>
      <w:r xmlns:w="http://schemas.openxmlformats.org/wordprocessingml/2006/main">
        <w:t xml:space="preserve">Proverbs 3:23 23 Tada eisi saugiai savo keliu ir tavo koja nesuklups.</w:t>
      </w:r>
    </w:p>
    <w:p/>
    <w:p>
      <w:r xmlns:w="http://schemas.openxmlformats.org/wordprocessingml/2006/main">
        <w:t xml:space="preserve">Ši Patarlių eilutė skatina mus pasitikėti Dievu ir eiti Jo keliu, kad eitume saugiai ir nesuklupdami.</w:t>
      </w:r>
    </w:p>
    <w:p/>
    <w:p>
      <w:r xmlns:w="http://schemas.openxmlformats.org/wordprocessingml/2006/main">
        <w:t xml:space="preserve">1. „Mokymasis pasitikėti Dievo keliu“</w:t>
      </w:r>
    </w:p>
    <w:p/>
    <w:p>
      <w:r xmlns:w="http://schemas.openxmlformats.org/wordprocessingml/2006/main">
        <w:t xml:space="preserve">2. „Dievo parūpinimas saugiai kelionei“</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Psalmė 91:11-12 – „Jis įsakys savo angelams, kad saugotų tave visuose tavo keliuose. Jie nešios tave ant rankų, kad neatsitrenktum kojos į akmenį“.</w:t>
      </w:r>
    </w:p>
    <w:p/>
    <w:p>
      <w:r xmlns:w="http://schemas.openxmlformats.org/wordprocessingml/2006/main">
        <w:t xml:space="preserve">Proverbs 3:24 24 Atsigulęs nebijok, atsigulk ir tavo miegas bus saldus.</w:t>
      </w:r>
    </w:p>
    <w:p/>
    <w:p>
      <w:r xmlns:w="http://schemas.openxmlformats.org/wordprocessingml/2006/main">
        <w:t xml:space="preserve">Patarlių 3:24 ragina mus išsivaduoti iš baimės ir patirti saldų miegą.</w:t>
      </w:r>
    </w:p>
    <w:p/>
    <w:p>
      <w:r xmlns:w="http://schemas.openxmlformats.org/wordprocessingml/2006/main">
        <w:t xml:space="preserve">1. Nebijok, miegok ramybėje – Patarlės 3:24</w:t>
      </w:r>
    </w:p>
    <w:p/>
    <w:p>
      <w:r xmlns:w="http://schemas.openxmlformats.org/wordprocessingml/2006/main">
        <w:t xml:space="preserve">2. Poilsis Viešpaties paguodoje – Patarlių 3:24</w:t>
      </w:r>
    </w:p>
    <w:p/>
    <w:p>
      <w:r xmlns:w="http://schemas.openxmlformats.org/wordprocessingml/2006/main">
        <w:t xml:space="preserve">1. Izaijas 40:29-31 (Jis suteikia jėgų pavargusiam ir padidina silpnųjų galią)</w:t>
      </w:r>
    </w:p>
    <w:p/>
    <w:p>
      <w:r xmlns:w="http://schemas.openxmlformats.org/wordprocessingml/2006/main">
        <w:t xml:space="preserve">2. Mato 11:28-30 (Ateikite pas mane visi, kurie vargstate ir esate prislėgti, ir aš jus atgaivinsiu)</w:t>
      </w:r>
    </w:p>
    <w:p/>
    <w:p>
      <w:r xmlns:w="http://schemas.openxmlformats.org/wordprocessingml/2006/main">
        <w:t xml:space="preserve">Patarlės 3:25 Nebijokite netikėtos baimės ir nedorėlių sunaikinimo, kai ji ateis.</w:t>
      </w:r>
    </w:p>
    <w:p/>
    <w:p>
      <w:r xmlns:w="http://schemas.openxmlformats.org/wordprocessingml/2006/main">
        <w:t xml:space="preserve">Nebijokite netikėtų baimių, o nedorybių akivaizdoje pasitikėkite Dievu.</w:t>
      </w:r>
    </w:p>
    <w:p/>
    <w:p>
      <w:r xmlns:w="http://schemas.openxmlformats.org/wordprocessingml/2006/main">
        <w:t xml:space="preserve">1. Pasitikėk Viešpačiu vargo metu</w:t>
      </w:r>
    </w:p>
    <w:p/>
    <w:p>
      <w:r xmlns:w="http://schemas.openxmlformats.org/wordprocessingml/2006/main">
        <w:t xml:space="preserve">2. Baimės įveikimas pasitikint Viešpačiu</w:t>
      </w:r>
    </w:p>
    <w:p/>
    <w:p>
      <w:r xmlns:w="http://schemas.openxmlformats.org/wordprocessingml/2006/main">
        <w:t xml:space="preserve">1. Psalmė 56:3-4 "Kai bijau, pasitikiu tavimi. Dievu, kurio žodžiu giriu, Dievu pasitikiu, nebijosiu."</w:t>
      </w:r>
    </w:p>
    <w:p/>
    <w:p>
      <w:r xmlns:w="http://schemas.openxmlformats.org/wordprocessingml/2006/main">
        <w:t xml:space="preserve">2. Izaijas 41:10 „Nebijok, nes aš esu su tavimi, nenusigąsk, nes aš esu tavo Dievas; aš tave sustiprinsiu, padėsiu, palaikysiu tave savo teisiąja dešine“.</w:t>
      </w:r>
    </w:p>
    <w:p/>
    <w:p>
      <w:r xmlns:w="http://schemas.openxmlformats.org/wordprocessingml/2006/main">
        <w:t xml:space="preserve">Proverbs 3:26 26 Nes Viešpats bus tavo pasitikėjimas ir saugos, kad tavo koja nesuspaustų.</w:t>
      </w:r>
    </w:p>
    <w:p/>
    <w:p>
      <w:r xmlns:w="http://schemas.openxmlformats.org/wordprocessingml/2006/main">
        <w:t xml:space="preserve">Patarlių 3:26 skatina mus pasitikėti Viešpačiu ir pasikliauti Juo, kad gautume apsaugą.</w:t>
      </w:r>
    </w:p>
    <w:p/>
    <w:p>
      <w:r xmlns:w="http://schemas.openxmlformats.org/wordprocessingml/2006/main">
        <w:t xml:space="preserve">1. „Viešpats yra mūsų pasitikėjimas: mokymasis pasikliauti Dievu“</w:t>
      </w:r>
    </w:p>
    <w:p/>
    <w:p>
      <w:r xmlns:w="http://schemas.openxmlformats.org/wordprocessingml/2006/main">
        <w:t xml:space="preserve">2. „Dievo apsaugos pažadas: tvirtai išlikti sunkiais laikais“</w:t>
      </w:r>
    </w:p>
    <w:p/>
    <w:p>
      <w:r xmlns:w="http://schemas.openxmlformats.org/wordprocessingml/2006/main">
        <w:t xml:space="preserve">1. Filipiečiams 4:13 – „Aš viską galiu per Kristų, kuris mane stiprina“.</w:t>
      </w:r>
    </w:p>
    <w:p/>
    <w:p>
      <w:r xmlns:w="http://schemas.openxmlformats.org/wordprocessingml/2006/main">
        <w:t xml:space="preserve">2. Psalmė 91:9-10 – „Kadangi tu padarei Viešpatį savo buveine Aukščiausiuoju, kuris yra mano prieglobstis, tavęs nenutiks jokia blogybė“.</w:t>
      </w:r>
    </w:p>
    <w:p/>
    <w:p>
      <w:r xmlns:w="http://schemas.openxmlformats.org/wordprocessingml/2006/main">
        <w:t xml:space="preserve">Proverbs 3:27 27 Neatimk gero iš tų, kuriems tai priklauso, kai tavo rankos galia tai padaryti.</w:t>
      </w:r>
    </w:p>
    <w:p/>
    <w:p>
      <w:r xmlns:w="http://schemas.openxmlformats.org/wordprocessingml/2006/main">
        <w:t xml:space="preserve">Neatsisakykite gero tų, kurie to nusipelnė, kai jums priklauso tai padaryti.</w:t>
      </w:r>
    </w:p>
    <w:p/>
    <w:p>
      <w:r xmlns:w="http://schemas.openxmlformats.org/wordprocessingml/2006/main">
        <w:t xml:space="preserve">1: Dievas kviečia mus gerai prižiūrėti tai, ką turime, ir panaudoti tai kitiems.</w:t>
      </w:r>
    </w:p>
    <w:p/>
    <w:p>
      <w:r xmlns:w="http://schemas.openxmlformats.org/wordprocessingml/2006/main">
        <w:t xml:space="preserve">2: Turėtume būti dosnūs ir dalytis gerumu, kuriuo mus palaimino Dievas, kad kiti būtų naudingi.</w:t>
      </w:r>
    </w:p>
    <w:p/>
    <w:p>
      <w:r xmlns:w="http://schemas.openxmlformats.org/wordprocessingml/2006/main">
        <w:t xml:space="preserve">1: Luko 6:38 - Duok, ir tau bus duota. Gera priemonė, prispausta, suplakta, perbėgusi, bus įdėta į glėbį. Nes pagal jūsų naudojamą matą jis jums bus išmatuotas.</w:t>
      </w:r>
    </w:p>
    <w:p/>
    <w:p>
      <w:r xmlns:w="http://schemas.openxmlformats.org/wordprocessingml/2006/main">
        <w:t xml:space="preserve">2: Galatams 6:9-10 - Nepavargkime daryti gera, nes savo laiku pjausime, jei nepasiduosime. Taigi, turėdami galimybę, darykime gera kiekvienam, o ypač tikėjimo namiškiams.</w:t>
      </w:r>
    </w:p>
    <w:p/>
    <w:p>
      <w:r xmlns:w="http://schemas.openxmlformats.org/wordprocessingml/2006/main">
        <w:t xml:space="preserve">Proverbs 3:28 28 Nesakyk savo artimui: 'Eik ir sugrįžk, rytoj aš duosiu. kai turėsi jį pas save.</w:t>
      </w:r>
    </w:p>
    <w:p/>
    <w:p>
      <w:r xmlns:w="http://schemas.openxmlformats.org/wordprocessingml/2006/main">
        <w:t xml:space="preserve">Nežadėkite to, ko negalite suteikti.</w:t>
      </w:r>
    </w:p>
    <w:p/>
    <w:p>
      <w:r xmlns:w="http://schemas.openxmlformats.org/wordprocessingml/2006/main">
        <w:t xml:space="preserve">1. Galia laikytis savo žodžio</w:t>
      </w:r>
    </w:p>
    <w:p/>
    <w:p>
      <w:r xmlns:w="http://schemas.openxmlformats.org/wordprocessingml/2006/main">
        <w:t xml:space="preserve">2. Vertė būti sąžiningam</w:t>
      </w:r>
    </w:p>
    <w:p/>
    <w:p>
      <w:r xmlns:w="http://schemas.openxmlformats.org/wordprocessingml/2006/main">
        <w:t xml:space="preserve">1. Psalmė 15:4 - "kurio akyse niekšiškas žmogus yra paniekintas, bet kuris gerbia tuos, kurie bijo VIEŠPATIES, kuris prisiekia sau skaudžiai ir nesikeičia".</w:t>
      </w:r>
    </w:p>
    <w:p/>
    <w:p>
      <w:r xmlns:w="http://schemas.openxmlformats.org/wordprocessingml/2006/main">
        <w:t xml:space="preserve">2. Jokūbo 5:12 – „Bet visų pirma, mano broliai, neprisiekite nei dangumi, nei žeme, nei jokia kita priesaika, bet tegul jūsų „taip“ būna „taip“, o „ne“ – „ne“, kad nepaklustumėte. pasmerkimas“.</w:t>
      </w:r>
    </w:p>
    <w:p/>
    <w:p>
      <w:r xmlns:w="http://schemas.openxmlformats.org/wordprocessingml/2006/main">
        <w:t xml:space="preserve">Patarlių knyga 3:29 Negalvok prieš savo artimą pikta, nes jis saugiai gyvena šalia tavęs.</w:t>
      </w:r>
    </w:p>
    <w:p/>
    <w:p>
      <w:r xmlns:w="http://schemas.openxmlformats.org/wordprocessingml/2006/main">
        <w:t xml:space="preserve">Neplanuokite žalos savo artimui, nes jis jumis pasitiki.</w:t>
      </w:r>
    </w:p>
    <w:p/>
    <w:p>
      <w:r xmlns:w="http://schemas.openxmlformats.org/wordprocessingml/2006/main">
        <w:t xml:space="preserve">1: Turime nepamiršti pagarbiai elgtis su savo kaimynais, nes visi esame atsakingi už vienas kitą.</w:t>
      </w:r>
    </w:p>
    <w:p/>
    <w:p>
      <w:r xmlns:w="http://schemas.openxmlformats.org/wordprocessingml/2006/main">
        <w:t xml:space="preserve">2: Niekada neturėtume pasinaudoti tais, kurie mumis pasitiki, nes mūsų veiksmai atspindi mūsų charakterį.</w:t>
      </w:r>
    </w:p>
    <w:p/>
    <w:p>
      <w:r xmlns:w="http://schemas.openxmlformats.org/wordprocessingml/2006/main">
        <w:t xml:space="preserve">1: Mato 5:43-44 „Jūs girdėjote, kad buvo pasakyta: Mylėk savo artimą ir nekęsk savo priešo. Bet aš jums sakau: mylėkite savo priešus ir melskitės už tuos, kurie jus persekioja.</w:t>
      </w:r>
    </w:p>
    <w:p/>
    <w:p>
      <w:r xmlns:w="http://schemas.openxmlformats.org/wordprocessingml/2006/main">
        <w:t xml:space="preserve">2: Romiečiams 13:10 Meilė nedaro blogo artimui, todėl meilė yra įstatymo įvykdymas.</w:t>
      </w:r>
    </w:p>
    <w:p/>
    <w:p>
      <w:r xmlns:w="http://schemas.openxmlformats.org/wordprocessingml/2006/main">
        <w:t xml:space="preserve">Patarlės 3:30 Nesiginčyk su žmogumi be priežasties, jei jis tau nepadarė žalos.</w:t>
      </w:r>
    </w:p>
    <w:p/>
    <w:p>
      <w:r xmlns:w="http://schemas.openxmlformats.org/wordprocessingml/2006/main">
        <w:t xml:space="preserve">Nesiimkite muštynių su kuo nors, nebent jie ką nors padarė, kad to nusipelnė.</w:t>
      </w:r>
    </w:p>
    <w:p/>
    <w:p>
      <w:r xmlns:w="http://schemas.openxmlformats.org/wordprocessingml/2006/main">
        <w:t xml:space="preserve">1. Išmokite atleisti ir pamiršti.</w:t>
      </w:r>
    </w:p>
    <w:p/>
    <w:p>
      <w:r xmlns:w="http://schemas.openxmlformats.org/wordprocessingml/2006/main">
        <w:t xml:space="preserve">2. Neleiskite pykčiui valdyti jūsų sprendimus.</w:t>
      </w:r>
    </w:p>
    <w:p/>
    <w:p>
      <w:r xmlns:w="http://schemas.openxmlformats.org/wordprocessingml/2006/main">
        <w:t xml:space="preserve">1. Mato 5:38-39 Jūs girdėjote, kad buvo pasakyta: akis už akį ir dantis už dantį. Bet aš jums sakau: nesipriešinkite tam, kuris yra piktasis. Bet jei kas nors paplekšnoja tau į dešinį skruostą, atsuk jam ir kitą.</w:t>
      </w:r>
    </w:p>
    <w:p/>
    <w:p>
      <w:r xmlns:w="http://schemas.openxmlformats.org/wordprocessingml/2006/main">
        <w:t xml:space="preserve">2. Efeziečiams 4:31-32 Tebūna nuo jūsų visas kartėlis ir rūstybė, ir pyktis, ir triukšmas, ir šmeižtas, kartu su visokiu piktumu. Būkite malonūs vieni kitiems, švelnūs, atleiskite vienas kitam, kaip Dievas Kristuje jums atleido.</w:t>
      </w:r>
    </w:p>
    <w:p/>
    <w:p>
      <w:r xmlns:w="http://schemas.openxmlformats.org/wordprocessingml/2006/main">
        <w:t xml:space="preserve">Patarlių knyga 3:31 Nepavydėk engėjui ir nesirink nė vieno iš jo kelių.</w:t>
      </w:r>
    </w:p>
    <w:p/>
    <w:p>
      <w:r xmlns:w="http://schemas.openxmlformats.org/wordprocessingml/2006/main">
        <w:t xml:space="preserve">Neturėtume pavydėti tiems, kurie slegia, ir neturėtume pasirinkti sekti jų keliais.</w:t>
      </w:r>
    </w:p>
    <w:p/>
    <w:p>
      <w:r xmlns:w="http://schemas.openxmlformats.org/wordprocessingml/2006/main">
        <w:t xml:space="preserve">1. Pavydo pavojus – turėtume būti atsargūs ir nepavydėti tiems, kurie skriaudė ar engė kitus.</w:t>
      </w:r>
    </w:p>
    <w:p/>
    <w:p>
      <w:r xmlns:w="http://schemas.openxmlformats.org/wordprocessingml/2006/main">
        <w:t xml:space="preserve">2. Kelio pasirinkimas – užuot sekę slegiančių pėdomis, turėtume rinktis gerumo ir teisingumo kelią.</w:t>
      </w:r>
    </w:p>
    <w:p/>
    <w:p>
      <w:r xmlns:w="http://schemas.openxmlformats.org/wordprocessingml/2006/main">
        <w:t xml:space="preserve">1. Romiečiams 12:17-21 – niekam neatmokėkite piktu už blogį, bet pagalvokite apie tai, kas kilnu visų akyse.</w:t>
      </w:r>
    </w:p>
    <w:p/>
    <w:p>
      <w:r xmlns:w="http://schemas.openxmlformats.org/wordprocessingml/2006/main">
        <w:t xml:space="preserve">2. Mato 5:38-48 – mylėkite savo priešus ir melskitės už tuos, kurie jus persekioja.</w:t>
      </w:r>
    </w:p>
    <w:p/>
    <w:p>
      <w:r xmlns:w="http://schemas.openxmlformats.org/wordprocessingml/2006/main">
        <w:t xml:space="preserve">Patarlių knyga 3:32 Nesąžiningumas yra pasibjaurėjimas Viešpačiui, o jo paslaptis yra pas teisiuosius.</w:t>
      </w:r>
    </w:p>
    <w:p/>
    <w:p>
      <w:r xmlns:w="http://schemas.openxmlformats.org/wordprocessingml/2006/main">
        <w:t xml:space="preserve">Viešpats nekenčia iškrypėlių, bet teisiiesiems atskleidžia savo paslaptis.</w:t>
      </w:r>
    </w:p>
    <w:p/>
    <w:p>
      <w:r xmlns:w="http://schemas.openxmlformats.org/wordprocessingml/2006/main">
        <w:t xml:space="preserve">1. Teisieji gauna Dievo geriausią</w:t>
      </w:r>
    </w:p>
    <w:p/>
    <w:p>
      <w:r xmlns:w="http://schemas.openxmlformats.org/wordprocessingml/2006/main">
        <w:t xml:space="preserve">2. Pavojus būti iškrypėliu</w:t>
      </w:r>
    </w:p>
    <w:p/>
    <w:p>
      <w:r xmlns:w="http://schemas.openxmlformats.org/wordprocessingml/2006/main">
        <w:t xml:space="preserve">1. Hebrajams 5:14 – Tačiau kietas maistas skirtas suaugusiems, kurie nuolat vartodami išmoko atskirti gėrį nuo blogio.</w:t>
      </w:r>
    </w:p>
    <w:p/>
    <w:p>
      <w:r xmlns:w="http://schemas.openxmlformats.org/wordprocessingml/2006/main">
        <w:t xml:space="preserve">2. Jokūbo 3:17 – Bet iš dangaus ateinanti išmintis pirmiausia yra tyra; tada taiką mylintis, dėmesingas, nuolankus, kupinas gailestingumo ir gerų vaisių, nešališkas ir nuoširdus.</w:t>
      </w:r>
    </w:p>
    <w:p/>
    <w:p>
      <w:r xmlns:w="http://schemas.openxmlformats.org/wordprocessingml/2006/main">
        <w:t xml:space="preserve">Proverbs 3:33 33 Viešpaties prakeiksmas yra nedorėlių namuose, bet jis laimina teisiųjų buveinę.</w:t>
      </w:r>
    </w:p>
    <w:p/>
    <w:p>
      <w:r xmlns:w="http://schemas.openxmlformats.org/wordprocessingml/2006/main">
        <w:t xml:space="preserve">VIEŠPATS prakeikia nedorėlių namus, bet laimina teisiųjų namus.</w:t>
      </w:r>
    </w:p>
    <w:p/>
    <w:p>
      <w:r xmlns:w="http://schemas.openxmlformats.org/wordprocessingml/2006/main">
        <w:t xml:space="preserve">1. Paklusnumo Dievo įstatymams palaiminimas</w:t>
      </w:r>
    </w:p>
    <w:p/>
    <w:p>
      <w:r xmlns:w="http://schemas.openxmlformats.org/wordprocessingml/2006/main">
        <w:t xml:space="preserve">2. Dievo žodžio nepaklusimo pavojus</w:t>
      </w:r>
    </w:p>
    <w:p/>
    <w:p>
      <w:r xmlns:w="http://schemas.openxmlformats.org/wordprocessingml/2006/main">
        <w:t xml:space="preserve">1. Romiečiams 12:2 – Neprisitaikykite prie šio pasaulio, bet pasikeiskite atnaujindami savo protą, kad išbandydami suprastumėte, kas yra Dievo valia, kas gera, priimtina ir tobula.</w:t>
      </w:r>
    </w:p>
    <w:p/>
    <w:p>
      <w:r xmlns:w="http://schemas.openxmlformats.org/wordprocessingml/2006/main">
        <w:t xml:space="preserve">2. Izaijas 1:16-17 – Nusiplaukite; apsivalykite; pašalink savo darbų piktumą iš mano akių; nustok daryti bloga, išmok daryti gera; siekti teisingumo, teisingos priespaudos; nuteisk našlaičius, gink našlės reikalus.</w:t>
      </w:r>
    </w:p>
    <w:p/>
    <w:p>
      <w:r xmlns:w="http://schemas.openxmlformats.org/wordprocessingml/2006/main">
        <w:t xml:space="preserve">Proverbs 3:34 34 Jis tyčiojasi iš niekintojų, o nuolankiesiems teikia malonę.</w:t>
      </w:r>
    </w:p>
    <w:p/>
    <w:p>
      <w:r xmlns:w="http://schemas.openxmlformats.org/wordprocessingml/2006/main">
        <w:t xml:space="preserve">Dievas rodo palankumą nuolankiesiems, demonstruodamas panieką arogantiškiems.</w:t>
      </w:r>
    </w:p>
    <w:p/>
    <w:p>
      <w:r xmlns:w="http://schemas.openxmlformats.org/wordprocessingml/2006/main">
        <w:t xml:space="preserve">1. Nuolankumas atneša palaiminimą: gyventi nuolankiai</w:t>
      </w:r>
    </w:p>
    <w:p/>
    <w:p>
      <w:r xmlns:w="http://schemas.openxmlformats.org/wordprocessingml/2006/main">
        <w:t xml:space="preserve">2. Puikybė ateina prieš nuopuolį: arogancijos pavojai</w:t>
      </w:r>
    </w:p>
    <w:p/>
    <w:p>
      <w:r xmlns:w="http://schemas.openxmlformats.org/wordprocessingml/2006/main">
        <w:t xml:space="preserve">1. Jokūbo 4:6 – Bet jis suteikia daugiau malonės. Todėl sakoma: Dievas priešinasi išdidiesiems, o nuolankiesiems teikia malonę.</w:t>
      </w:r>
    </w:p>
    <w:p/>
    <w:p>
      <w:r xmlns:w="http://schemas.openxmlformats.org/wordprocessingml/2006/main">
        <w:t xml:space="preserve">2. Luko 14:11 – Nes kiekvienas, kuris save aukština, bus pažemintas, o kas save žemina, bus išaukštintas.</w:t>
      </w:r>
    </w:p>
    <w:p/>
    <w:p>
      <w:r xmlns:w="http://schemas.openxmlformats.org/wordprocessingml/2006/main">
        <w:t xml:space="preserve">Proverbs 3:35 Išmintingieji paveldės šlovę, o gėda bus kvailių paaukštinimas.</w:t>
      </w:r>
    </w:p>
    <w:p/>
    <w:p>
      <w:r xmlns:w="http://schemas.openxmlformats.org/wordprocessingml/2006/main">
        <w:t xml:space="preserve">Išmintingieji bus giriami ir pagerbti, o kvailystė atves į gėdą ir negarbę.</w:t>
      </w:r>
    </w:p>
    <w:p/>
    <w:p>
      <w:r xmlns:w="http://schemas.openxmlformats.org/wordprocessingml/2006/main">
        <w:t xml:space="preserve">1. Išminties atlygis – Patarlės 3:35</w:t>
      </w:r>
    </w:p>
    <w:p/>
    <w:p>
      <w:r xmlns:w="http://schemas.openxmlformats.org/wordprocessingml/2006/main">
        <w:t xml:space="preserve">2. Kvailybės pasekmės – Patarlės 3:35</w:t>
      </w:r>
    </w:p>
    <w:p/>
    <w:p>
      <w:r xmlns:w="http://schemas.openxmlformats.org/wordprocessingml/2006/main">
        <w:t xml:space="preserve">1. Patarlės 11:2 – Kai ateina puikybė, ateina gėda, bet su nuolankumu ateina išmintis.</w:t>
      </w:r>
    </w:p>
    <w:p/>
    <w:p>
      <w:r xmlns:w="http://schemas.openxmlformats.org/wordprocessingml/2006/main">
        <w:t xml:space="preserve">2. Patarlės 13:18 – Puikybė eina prieš pražūtį, o išdidi dvasia – prieš nuopuolį.</w:t>
      </w:r>
    </w:p>
    <w:p/>
    <w:p>
      <w:r xmlns:w="http://schemas.openxmlformats.org/wordprocessingml/2006/main">
        <w:t xml:space="preserve">4 Patarlių skyrius ir toliau pabrėžia išminties ir supratimo svarbą, ragina skaitytoją klausytis ir priimti išmintingo tėvo mokymus.</w:t>
      </w:r>
    </w:p>
    <w:p/>
    <w:p>
      <w:r xmlns:w="http://schemas.openxmlformats.org/wordprocessingml/2006/main">
        <w:t xml:space="preserve">1 pastraipa: Skyrius prasideda tėvo nurodymu sūnui, raginančiu atidžiai klausytis ir laikytis savo žodžių. Tėvas perteikia išmintį, pabrėždamas jos vertę ir skatindamas sūnų pirmenybę teikti supratimui (Patarlių 4:1–9).</w:t>
      </w:r>
    </w:p>
    <w:p/>
    <w:p>
      <w:r xmlns:w="http://schemas.openxmlformats.org/wordprocessingml/2006/main">
        <w:t xml:space="preserve">2 pastraipa: Skyriuje pabrėžiamas teisumo kelias ir perspėjama, kad nevaikščiotumėte nedorėlių keliais. Pataria vengti blogos įtakos ir uoliai siekti išminties. Tai skatina saugoti savo širdį, nes tai lemia gyvenimo eigą (Patarlių 4:10-27).</w:t>
      </w:r>
    </w:p>
    <w:p/>
    <w:p>
      <w:r xmlns:w="http://schemas.openxmlformats.org/wordprocessingml/2006/main">
        <w:t xml:space="preserve">Apibendrinant,</w:t>
      </w:r>
    </w:p>
    <w:p>
      <w:r xmlns:w="http://schemas.openxmlformats.org/wordprocessingml/2006/main">
        <w:t xml:space="preserve">Pateikiamas patarlių ketvirtasis skyrius</w:t>
      </w:r>
    </w:p>
    <w:p>
      <w:r xmlns:w="http://schemas.openxmlformats.org/wordprocessingml/2006/main">
        <w:t xml:space="preserve">išmintingo tėvo nurodymas,</w:t>
      </w:r>
    </w:p>
    <w:p>
      <w:r xmlns:w="http://schemas.openxmlformats.org/wordprocessingml/2006/main">
        <w:t xml:space="preserve">pabrėžiant įsiklausymo, išminties ir teisingo kelio pasirinkimo svarbą.</w:t>
      </w:r>
    </w:p>
    <w:p/>
    <w:p>
      <w:r xmlns:w="http://schemas.openxmlformats.org/wordprocessingml/2006/main">
        <w:t xml:space="preserve">Pabrėždamas tėvo pateiktus nurodymus, kaip atidžiai klausytis, ir paskatinti laikytis savo žodžių.</w:t>
      </w:r>
    </w:p>
    <w:p>
      <w:r xmlns:w="http://schemas.openxmlformats.org/wordprocessingml/2006/main">
        <w:t xml:space="preserve">Paminėti parodytą pripažinimą dėl išminties vertės, pabrėžiant supratimo siekimą.</w:t>
      </w:r>
    </w:p>
    <w:p>
      <w:r xmlns:w="http://schemas.openxmlformats.org/wordprocessingml/2006/main">
        <w:t xml:space="preserve">Išreiškiamas įspėjimas nesivadovauti piktais būdais ir patarimai, kaip išvengti pikto poveikio.</w:t>
      </w:r>
    </w:p>
    <w:p>
      <w:r xmlns:w="http://schemas.openxmlformats.org/wordprocessingml/2006/main">
        <w:t xml:space="preserve">Skatinkite stropiai siekti išminties, kartu pabrėždami, kaip svarbu saugoti savo širdį, formuojant gyvenimo trajektoriją.</w:t>
      </w:r>
    </w:p>
    <w:p/>
    <w:p>
      <w:r xmlns:w="http://schemas.openxmlformats.org/wordprocessingml/2006/main">
        <w:t xml:space="preserve">Proverbs 4:1 Vaikai, klausykite tėvo pamokymų ir stenkitės pažinti supratimą.</w:t>
      </w:r>
    </w:p>
    <w:p/>
    <w:p>
      <w:r xmlns:w="http://schemas.openxmlformats.org/wordprocessingml/2006/main">
        <w:t xml:space="preserve">Tėvai turėtų mokyti savo vaikus pavyzdžiu ir duoti jiems išmintingų nurodymų.</w:t>
      </w:r>
    </w:p>
    <w:p/>
    <w:p>
      <w:r xmlns:w="http://schemas.openxmlformats.org/wordprocessingml/2006/main">
        <w:t xml:space="preserve">1. Tėvų vadovavimo galia</w:t>
      </w:r>
    </w:p>
    <w:p/>
    <w:p>
      <w:r xmlns:w="http://schemas.openxmlformats.org/wordprocessingml/2006/main">
        <w:t xml:space="preserve">2. Mūsų vaikų mokymas vadovautis išmintimi</w:t>
      </w:r>
    </w:p>
    <w:p/>
    <w:p>
      <w:r xmlns:w="http://schemas.openxmlformats.org/wordprocessingml/2006/main">
        <w:t xml:space="preserve">1. Patarlės 22:6 Išmokykite vaiką keliu, kuriuo jis turi eiti, ir kai jis pasens, jis nuo jo nenukryps.</w:t>
      </w:r>
    </w:p>
    <w:p/>
    <w:p>
      <w:r xmlns:w="http://schemas.openxmlformats.org/wordprocessingml/2006/main">
        <w:t xml:space="preserve">2. Efeziečiams 6:4 Ir jūs, tėvai, nesukelkite savo vaikų rūstybės, bet auklėkite juos Viešpaties auklėjimu ir pamokymu.</w:t>
      </w:r>
    </w:p>
    <w:p/>
    <w:p>
      <w:r xmlns:w="http://schemas.openxmlformats.org/wordprocessingml/2006/main">
        <w:t xml:space="preserve">Proverbs 4:2 2 Aš duodu jums gerą mokslą, neapleiskite mano įstatymo.</w:t>
      </w:r>
    </w:p>
    <w:p/>
    <w:p>
      <w:r xmlns:w="http://schemas.openxmlformats.org/wordprocessingml/2006/main">
        <w:t xml:space="preserve">Patarlių 4:2 ragina mus klausytis ir sekti išmintingus mokymus bei neapleisti Dievo Įstatymo.</w:t>
      </w:r>
    </w:p>
    <w:p/>
    <w:p>
      <w:r xmlns:w="http://schemas.openxmlformats.org/wordprocessingml/2006/main">
        <w:t xml:space="preserve">1. Dievo įstatymo priėmimo išmintis</w:t>
      </w:r>
    </w:p>
    <w:p/>
    <w:p>
      <w:r xmlns:w="http://schemas.openxmlformats.org/wordprocessingml/2006/main">
        <w:t xml:space="preserve">2. Gerosios doktrinos sekimo nauda</w:t>
      </w:r>
    </w:p>
    <w:p/>
    <w:p>
      <w:r xmlns:w="http://schemas.openxmlformats.org/wordprocessingml/2006/main">
        <w:t xml:space="preserve">1. Patarlės 1:7: „Viešpaties baimė yra pažinimo pradžia; kvailiai niekina išmintį ir pamokymus“.</w:t>
      </w:r>
    </w:p>
    <w:p/>
    <w:p>
      <w:r xmlns:w="http://schemas.openxmlformats.org/wordprocessingml/2006/main">
        <w:t xml:space="preserve">2. Mato 5:17-19: "Nemanykite, kad aš atėjau panaikinti Įstatymo ar Pranašų; Aš atėjau ne panaikinti jų, bet išpildyti. Nes iš tiesų sakau jums, kol praeis dangus ir žemė Iš Įstatymo nepraeis nei kriauklė, nei taškelis, kol viskas bus įvykdyta. Todėl kas sušvelnina vieną iš šių mažiausių įsakymų ir moko kitus daryti to paties, bus vadinamas mažiausiu dangaus karalystėje, o kas įvykdys. jie ir moko, bus vadinami dideliais dangaus karalystėje“.</w:t>
      </w:r>
    </w:p>
    <w:p/>
    <w:p>
      <w:r xmlns:w="http://schemas.openxmlformats.org/wordprocessingml/2006/main">
        <w:t xml:space="preserve">Patarlės 4:3 Aš buvau savo tėvo sūnus, švelnus ir vienintelis mylimas savo motinos akyse.</w:t>
      </w:r>
    </w:p>
    <w:p/>
    <w:p>
      <w:r xmlns:w="http://schemas.openxmlformats.org/wordprocessingml/2006/main">
        <w:t xml:space="preserve">Patarlių 4:3 kalbama apie ypatingą tėvo ir sūnaus ryšį ir apie tai, kaip sūnus yra švelniai mylimas motinos.</w:t>
      </w:r>
    </w:p>
    <w:p/>
    <w:p>
      <w:r xmlns:w="http://schemas.openxmlformats.org/wordprocessingml/2006/main">
        <w:t xml:space="preserve">1. Tėvo ir sūnaus santykiai: ypatingas ryšys</w:t>
      </w:r>
    </w:p>
    <w:p/>
    <w:p>
      <w:r xmlns:w="http://schemas.openxmlformats.org/wordprocessingml/2006/main">
        <w:t xml:space="preserve">2. Motinos ir sūnų meilės šventimas</w:t>
      </w:r>
    </w:p>
    <w:p/>
    <w:p>
      <w:r xmlns:w="http://schemas.openxmlformats.org/wordprocessingml/2006/main">
        <w:t xml:space="preserve">1. Pakartoto Įstatymo 6:4-7: „Klausyk, Izraeli: Viešpats, mūsų Dievas, Viešpats yra vienas. Mylėk Viešpatį, savo Dievą, visa širdimi, visa siela ir visomis jėgomis. Tai, ką šiandien tau įsakau, bus tavo širdyje. Stropiai jų mokyk savo vaikus ir kalbėk apie juos sėdėdamas namuose, eidamas keliu, gulėdamas ir keldamasis. .</w:t>
      </w:r>
    </w:p>
    <w:p/>
    <w:p>
      <w:r xmlns:w="http://schemas.openxmlformats.org/wordprocessingml/2006/main">
        <w:t xml:space="preserve">2. Mato 7:11: "Jeigu jūs, piktieji, mokate duoti gerų dovanų savo vaikams, juo labiau jūsų dangiškasis Tėvas duos gerų dalykų tiems, kurie jo prašo!</w:t>
      </w:r>
    </w:p>
    <w:p/>
    <w:p>
      <w:r xmlns:w="http://schemas.openxmlformats.org/wordprocessingml/2006/main">
        <w:t xml:space="preserve">Patarlių knyga 4:4 Jis taip pat mane išmokė ir tarė: “Tegul tavo širdis laikosi mano žodžių, laikykis mano įsakymų ir gyvenk”.</w:t>
      </w:r>
    </w:p>
    <w:p/>
    <w:p>
      <w:r xmlns:w="http://schemas.openxmlformats.org/wordprocessingml/2006/main">
        <w:t xml:space="preserve">Patarlių 4:4 išmintis skatina mus paklusti Dievo žodžiams ir įsakymams, kad gyvenimas būtų prasmingas.</w:t>
      </w:r>
    </w:p>
    <w:p/>
    <w:p>
      <w:r xmlns:w="http://schemas.openxmlformats.org/wordprocessingml/2006/main">
        <w:t xml:space="preserve">1. „Paklusnumo gyvenimas“</w:t>
      </w:r>
    </w:p>
    <w:p/>
    <w:p>
      <w:r xmlns:w="http://schemas.openxmlformats.org/wordprocessingml/2006/main">
        <w:t xml:space="preserve">2. „Dievo žodžių išlaikymas savo širdyje“</w:t>
      </w:r>
    </w:p>
    <w:p/>
    <w:p>
      <w:r xmlns:w="http://schemas.openxmlformats.org/wordprocessingml/2006/main">
        <w:t xml:space="preserve">1. Romiečiams 12:2 – „Nesiduokite prie šio pasaulio modelio, bet pasikeiskite atnaujindami savo protą. Tada galėsite išbandyti ir patvirtinti, kokia Dievo valia yra gera, maloni ir tobula. “</w:t>
      </w:r>
    </w:p>
    <w:p/>
    <w:p>
      <w:r xmlns:w="http://schemas.openxmlformats.org/wordprocessingml/2006/main">
        <w:t xml:space="preserve">2. Jono 14:15 – „Jei mane mylite, laikysitės mano įsakymų“.</w:t>
      </w:r>
    </w:p>
    <w:p/>
    <w:p>
      <w:r xmlns:w="http://schemas.openxmlformats.org/wordprocessingml/2006/main">
        <w:t xml:space="preserve">Proverbs 4:5 Gaukite išminties, pasisemkite supratimo. nei iš mano lūpų žodžių.</w:t>
      </w:r>
    </w:p>
    <w:p/>
    <w:p>
      <w:r xmlns:w="http://schemas.openxmlformats.org/wordprocessingml/2006/main">
        <w:t xml:space="preserve">Išmintis ir supratimas yra vertingos prekės, kurių negalima pamiršti ar ignoruoti.</w:t>
      </w:r>
    </w:p>
    <w:p/>
    <w:p>
      <w:r xmlns:w="http://schemas.openxmlformats.org/wordprocessingml/2006/main">
        <w:t xml:space="preserve">1: Išmintis yra kaip brangus perlas, o supratimas kaip deimantas. Turime jų ieškoti ir niekada jų nepaleisti.</w:t>
      </w:r>
    </w:p>
    <w:p/>
    <w:p>
      <w:r xmlns:w="http://schemas.openxmlformats.org/wordprocessingml/2006/main">
        <w:t xml:space="preserve">2: Norėdami pasiekti pažangą gyvenime, turime išmokti vertinti išmintį ir supratimą ir niekada jų nepamiršti.</w:t>
      </w:r>
    </w:p>
    <w:p/>
    <w:p>
      <w:r xmlns:w="http://schemas.openxmlformats.org/wordprocessingml/2006/main">
        <w:t xml:space="preserve">1: Jokūbo 1:5 – „Jei kuriam iš jūsų trūksta išminties, teprašo Dievo, kuris visiems dosniai duoda be priekaištų, ir jam bus suteikta“.</w:t>
      </w:r>
    </w:p>
    <w:p/>
    <w:p>
      <w:r xmlns:w="http://schemas.openxmlformats.org/wordprocessingml/2006/main">
        <w:t xml:space="preserve">2: Kolosiečiams 3:16 - „Tegul Kristaus žodis gausiai gyvena jumyse, mokydami ir įspėdami vieni kitus visa išmintimi, giedodami psalmes, giesmes ir dvasines giesmes su dėkingumu savo širdyse Dievui“.</w:t>
      </w:r>
    </w:p>
    <w:p/>
    <w:p>
      <w:r xmlns:w="http://schemas.openxmlformats.org/wordprocessingml/2006/main">
        <w:t xml:space="preserve">Patarlių knyga 4:6 Nepalik jos, ir ji tave išgelbės. Mylėk ją, ir ji tave saugos.</w:t>
      </w:r>
    </w:p>
    <w:p/>
    <w:p>
      <w:r xmlns:w="http://schemas.openxmlformats.org/wordprocessingml/2006/main">
        <w:t xml:space="preserve">Ši ištrauka skatina mus saugoti ir mylėti išmintį, nes ji bus mūsų apsaugos ir išsaugojimo šaltinis.</w:t>
      </w:r>
    </w:p>
    <w:p/>
    <w:p>
      <w:r xmlns:w="http://schemas.openxmlformats.org/wordprocessingml/2006/main">
        <w:t xml:space="preserve">1. Meilės galia: kaip meilė išminčiai gali mus apsaugoti ir išsaugoti</w:t>
      </w:r>
    </w:p>
    <w:p/>
    <w:p>
      <w:r xmlns:w="http://schemas.openxmlformats.org/wordprocessingml/2006/main">
        <w:t xml:space="preserve">2. Išmintis yra apsauga: apkabinkite išmintį, kad apsisaugotumėte</w:t>
      </w:r>
    </w:p>
    <w:p/>
    <w:p>
      <w:r xmlns:w="http://schemas.openxmlformats.org/wordprocessingml/2006/main">
        <w:t xml:space="preserve">1. Psalmė 19:7-11 – Viešpaties įstatymas tobulas, atgaivina sielą; Viešpaties liudijimas yra tikras, išmintingus paprastus;</w:t>
      </w:r>
    </w:p>
    <w:p/>
    <w:p>
      <w:r xmlns:w="http://schemas.openxmlformats.org/wordprocessingml/2006/main">
        <w:t xml:space="preserve">2. 1 Korintiečiams 1:18-25 - Nes žodis apie kryžių yra kvailystė tiems, kurie žūva, bet mums, kurie esame išgelbėti, tai yra Dievo jėga.</w:t>
      </w:r>
    </w:p>
    <w:p/>
    <w:p>
      <w:r xmlns:w="http://schemas.openxmlformats.org/wordprocessingml/2006/main">
        <w:t xml:space="preserve">Proverbs 4:7 Išmintis yra svarbiausia; Todėl įgyk išminties, o iš visų jėgų įgyk supratimo.</w:t>
      </w:r>
    </w:p>
    <w:p/>
    <w:p>
      <w:r xmlns:w="http://schemas.openxmlformats.org/wordprocessingml/2006/main">
        <w:t xml:space="preserve">Išmintis turėtų būti teikiama pirmenybė ir derinama su supratimu.</w:t>
      </w:r>
    </w:p>
    <w:p/>
    <w:p>
      <w:r xmlns:w="http://schemas.openxmlformats.org/wordprocessingml/2006/main">
        <w:t xml:space="preserve">1: sutelkite dėmesį į išminties ir supratimo įgijimą gyvenime.</w:t>
      </w:r>
    </w:p>
    <w:p/>
    <w:p>
      <w:r xmlns:w="http://schemas.openxmlformats.org/wordprocessingml/2006/main">
        <w:t xml:space="preserve">2: išmokite teikti pirmenybę išminčiai ir supratimui.</w:t>
      </w:r>
    </w:p>
    <w:p/>
    <w:p>
      <w:r xmlns:w="http://schemas.openxmlformats.org/wordprocessingml/2006/main">
        <w:t xml:space="preserve">1: Jokūbo 1:5-8 - Jei kuriam iš jūsų trūksta išminties, teprašo Dievo, kuris visiems dosniai duoda ir nepriekaištauja. ir jam bus duota.</w:t>
      </w:r>
    </w:p>
    <w:p/>
    <w:p>
      <w:r xmlns:w="http://schemas.openxmlformats.org/wordprocessingml/2006/main">
        <w:t xml:space="preserve">2: Kolosiečiams 3:16 – Kristaus žodis tegul gyvena jumyse gausiai visos išminties; mokydami ir įspėdami vieni kitus psalmėmis, giesmėmis ir dvasinėmis giesmėmis, su malone savo širdyse giedodami Viešpačiui.</w:t>
      </w:r>
    </w:p>
    <w:p/>
    <w:p>
      <w:r xmlns:w="http://schemas.openxmlformats.org/wordprocessingml/2006/main">
        <w:t xml:space="preserve">Proverbs 4:8 8 Išaukštink ją, ir ji tave paaukštins. Ji išaukštins tave, kai tu ją apkabinsi.</w:t>
      </w:r>
    </w:p>
    <w:p/>
    <w:p>
      <w:r xmlns:w="http://schemas.openxmlformats.org/wordprocessingml/2006/main">
        <w:t xml:space="preserve">Ši eilutė skatina mus gerbti išmintį, nes ji ves mus į sėkmę ir garbę.</w:t>
      </w:r>
    </w:p>
    <w:p/>
    <w:p>
      <w:r xmlns:w="http://schemas.openxmlformats.org/wordprocessingml/2006/main">
        <w:t xml:space="preserve">1. Išminties galia: kaip pasiekti sėkmės ir garbės</w:t>
      </w:r>
    </w:p>
    <w:p/>
    <w:p>
      <w:r xmlns:w="http://schemas.openxmlformats.org/wordprocessingml/2006/main">
        <w:t xml:space="preserve">2. Išminties apkabinimas: kelias į tikrąjį išsipildymą</w:t>
      </w:r>
    </w:p>
    <w:p/>
    <w:p>
      <w:r xmlns:w="http://schemas.openxmlformats.org/wordprocessingml/2006/main">
        <w:t xml:space="preserve">1. Jokūbo 1:5-6 – Jei kuriam iš jūsų trūksta išminties, teprašo Dievo, kuris dosniai visiems duoda be priekaištų, ir jam bus suteikta.</w:t>
      </w:r>
    </w:p>
    <w:p/>
    <w:p>
      <w:r xmlns:w="http://schemas.openxmlformats.org/wordprocessingml/2006/main">
        <w:t xml:space="preserve">2. Kolosiečiams 3:16 – Kristaus žodis tegul gyvena jumyse gausiai, mokydami ir perspėdami vieni kitus visa išmintimi.</w:t>
      </w:r>
    </w:p>
    <w:p/>
    <w:p>
      <w:r xmlns:w="http://schemas.openxmlformats.org/wordprocessingml/2006/main">
        <w:t xml:space="preserve">Proverbs 4:9 Ji duos tavo galvai malonės papuošalą, tau duos šlovės vainiką.</w:t>
      </w:r>
    </w:p>
    <w:p/>
    <w:p>
      <w:r xmlns:w="http://schemas.openxmlformats.org/wordprocessingml/2006/main">
        <w:t xml:space="preserve">Viešpats teiks garbę ir šlovę tiems, kurie seka Juo.</w:t>
      </w:r>
    </w:p>
    <w:p/>
    <w:p>
      <w:r xmlns:w="http://schemas.openxmlformats.org/wordprocessingml/2006/main">
        <w:t xml:space="preserve">1. Viešpats yra mūsų šlovės vainikas</w:t>
      </w:r>
    </w:p>
    <w:p/>
    <w:p>
      <w:r xmlns:w="http://schemas.openxmlformats.org/wordprocessingml/2006/main">
        <w:t xml:space="preserve">2. Viešpaties pagerbimas atneša mums garbę</w:t>
      </w:r>
    </w:p>
    <w:p/>
    <w:p>
      <w:r xmlns:w="http://schemas.openxmlformats.org/wordprocessingml/2006/main">
        <w:t xml:space="preserve">1. Izaijas 62:3 – „Tu taip pat būsi šlovės vainikas Viešpaties rankoje ir karališkoji diadema savo Dievo rankoje“.</w:t>
      </w:r>
    </w:p>
    <w:p/>
    <w:p>
      <w:r xmlns:w="http://schemas.openxmlformats.org/wordprocessingml/2006/main">
        <w:t xml:space="preserve">2. Psalmė 8:5 – „Vis dėlto tu padarei jį šiek tiek žemesnį už dangiškąsias būtybes ir apvainikavau jį šlove ir garbe“.</w:t>
      </w:r>
    </w:p>
    <w:p/>
    <w:p>
      <w:r xmlns:w="http://schemas.openxmlformats.org/wordprocessingml/2006/main">
        <w:t xml:space="preserve">Patarlių knyga 4:10 Klausyk, mano sūnau, ir priimk mano žodžius. ir tavo gyvenimo metų bus daug.</w:t>
      </w:r>
    </w:p>
    <w:p/>
    <w:p>
      <w:r xmlns:w="http://schemas.openxmlformats.org/wordprocessingml/2006/main">
        <w:t xml:space="preserve">Norint gyventi ilgą ir klestintį gyvenimą, svarbu paisyti išmintingų patarimų.</w:t>
      </w:r>
    </w:p>
    <w:p/>
    <w:p>
      <w:r xmlns:w="http://schemas.openxmlformats.org/wordprocessingml/2006/main">
        <w:t xml:space="preserve">1. Išmintingo patarimo klausymo palaima</w:t>
      </w:r>
    </w:p>
    <w:p/>
    <w:p>
      <w:r xmlns:w="http://schemas.openxmlformats.org/wordprocessingml/2006/main">
        <w:t xml:space="preserve">2. Vertė klausytis patarimų</w:t>
      </w:r>
    </w:p>
    <w:p/>
    <w:p>
      <w:r xmlns:w="http://schemas.openxmlformats.org/wordprocessingml/2006/main">
        <w:t xml:space="preserve">1. Psalmė 19:7-11</w:t>
      </w:r>
    </w:p>
    <w:p/>
    <w:p>
      <w:r xmlns:w="http://schemas.openxmlformats.org/wordprocessingml/2006/main">
        <w:t xml:space="preserve">2. Patarlių 1:5-7</w:t>
      </w:r>
    </w:p>
    <w:p/>
    <w:p>
      <w:r xmlns:w="http://schemas.openxmlformats.org/wordprocessingml/2006/main">
        <w:t xml:space="preserve">Proverbs 4:11 Aš išmokiau tave išminties kelio. Aš vedžiau tave teisingais keliais.</w:t>
      </w:r>
    </w:p>
    <w:p/>
    <w:p>
      <w:r xmlns:w="http://schemas.openxmlformats.org/wordprocessingml/2006/main">
        <w:t xml:space="preserve">Dievas moko mus išminties kelio ir veda teisingu keliu.</w:t>
      </w:r>
    </w:p>
    <w:p/>
    <w:p>
      <w:r xmlns:w="http://schemas.openxmlformats.org/wordprocessingml/2006/main">
        <w:t xml:space="preserve">1. Išminties kelias: kaip gyventi dievobaimingą gyvenimą</w:t>
      </w:r>
    </w:p>
    <w:p/>
    <w:p>
      <w:r xmlns:w="http://schemas.openxmlformats.org/wordprocessingml/2006/main">
        <w:t xml:space="preserve">2. Eiti Dievo keliu: paklusnumo nauda</w:t>
      </w:r>
    </w:p>
    <w:p/>
    <w:p>
      <w:r xmlns:w="http://schemas.openxmlformats.org/wordprocessingml/2006/main">
        <w:t xml:space="preserve">1. Patarlės 3:5-6 Pasitikėk Viešpačiu visa širdimi ir nesiremk savo supratimu. Visais savo keliais pripažink jį, ir jis ištiesins tavo takus.</w:t>
      </w:r>
    </w:p>
    <w:p/>
    <w:p>
      <w:r xmlns:w="http://schemas.openxmlformats.org/wordprocessingml/2006/main">
        <w:t xml:space="preserve">2. Psalmė 23:3 Jis veda mane teisumo keliais dėl savo vardo.</w:t>
      </w:r>
    </w:p>
    <w:p/>
    <w:p>
      <w:r xmlns:w="http://schemas.openxmlformats.org/wordprocessingml/2006/main">
        <w:t xml:space="preserve">Proverbs 4:12 12 Kai eini, tavo žingsniai nebus apsunkinti. ir kai tu bėgsi, nesuklupsi.</w:t>
      </w:r>
    </w:p>
    <w:p/>
    <w:p>
      <w:r xmlns:w="http://schemas.openxmlformats.org/wordprocessingml/2006/main">
        <w:t xml:space="preserve">Ištrauka skatina mus priimti gyvenimo iššūkius be baimės ar dvejonių.</w:t>
      </w:r>
    </w:p>
    <w:p/>
    <w:p>
      <w:r xmlns:w="http://schemas.openxmlformats.org/wordprocessingml/2006/main">
        <w:t xml:space="preserve">1. Tikėkite savimi ir atsiskleis teisingas kelias</w:t>
      </w:r>
    </w:p>
    <w:p/>
    <w:p>
      <w:r xmlns:w="http://schemas.openxmlformats.org/wordprocessingml/2006/main">
        <w:t xml:space="preserve">2. Drąsiai ir pasitikėdami savimi imkitės gyvenimo</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Filipiečiams 4:13 – Aš viską galiu per tą, kuris mane stiprina.</w:t>
      </w:r>
    </w:p>
    <w:p/>
    <w:p>
      <w:r xmlns:w="http://schemas.openxmlformats.org/wordprocessingml/2006/main">
        <w:t xml:space="preserve">Proverbs 4:13 13 Tvirtai laikykis pamokymo; neleisk jai eiti: laikyk ją; nes ji yra tavo gyvenimas.</w:t>
      </w:r>
    </w:p>
    <w:p/>
    <w:p>
      <w:r xmlns:w="http://schemas.openxmlformats.org/wordprocessingml/2006/main">
        <w:t xml:space="preserve">Ši ištrauka skatina mus tvirtai laikytis mokymo, nes jis suteikia gyvybę.</w:t>
      </w:r>
    </w:p>
    <w:p/>
    <w:p>
      <w:r xmlns:w="http://schemas.openxmlformats.org/wordprocessingml/2006/main">
        <w:t xml:space="preserve">1. Gyvybę teikianti mokymo galia</w:t>
      </w:r>
    </w:p>
    <w:p/>
    <w:p>
      <w:r xmlns:w="http://schemas.openxmlformats.org/wordprocessingml/2006/main">
        <w:t xml:space="preserve">2. Instrukcijų vykdymo privalumai</w:t>
      </w:r>
    </w:p>
    <w:p/>
    <w:p>
      <w:r xmlns:w="http://schemas.openxmlformats.org/wordprocessingml/2006/main">
        <w:t xml:space="preserve">1. Pakartoto Įstatymo 6:6-9 – „Šie žodžiai, kuriuos tau šiandien įsakau, bus tavo širdyje: uoliai jų mokyk savo vaikus ir kalbėk apie juos, kai sėdėsi savo namuose. eidamas keliu, kai atsigulsi ir atsikelsi. Užsiriši juos kaip ženklą ant savo rankos, ir jie bus kaip priekiniai tarpai tarp tavo akių. Ir užrašyk juos ant stulpų. tavo namuose ir tavo vartuose.</w:t>
      </w:r>
    </w:p>
    <w:p/>
    <w:p>
      <w:r xmlns:w="http://schemas.openxmlformats.org/wordprocessingml/2006/main">
        <w:t xml:space="preserve">2. Patarlės 2:1-5 – „Mano sūnau, jei tu priimsi mano žodžius ir paslėpsi mano įsakymus, kad palenktum ausį į išmintį ir savo širdį nukreiptum į supratimą. Taip, jei tu šaukiesi pažinimo , ir pakelk balsą, kad suprastum; jei ieškai jos kaip sidabro, o ieškosi kaip paslėptų lobių, tada suprasi Viešpaties baimę ir atrasi Dievo pažinimą“.</w:t>
      </w:r>
    </w:p>
    <w:p/>
    <w:p>
      <w:r xmlns:w="http://schemas.openxmlformats.org/wordprocessingml/2006/main">
        <w:t xml:space="preserve">Proverbs 4:14 14 Neik į nedorėlių kelią ir neik į piktųjų kelią.</w:t>
      </w:r>
    </w:p>
    <w:p/>
    <w:p>
      <w:r xmlns:w="http://schemas.openxmlformats.org/wordprocessingml/2006/main">
        <w:t xml:space="preserve">Nenukrypk į nedorybės ir blogio kelią.</w:t>
      </w:r>
    </w:p>
    <w:p/>
    <w:p>
      <w:r xmlns:w="http://schemas.openxmlformats.org/wordprocessingml/2006/main">
        <w:t xml:space="preserve">1: Likite ištikimi savo keliui – Patarlių 4:14</w:t>
      </w:r>
    </w:p>
    <w:p/>
    <w:p>
      <w:r xmlns:w="http://schemas.openxmlformats.org/wordprocessingml/2006/main">
        <w:t xml:space="preserve">2: Teisumo kelias – Patarlių 4:14</w:t>
      </w:r>
    </w:p>
    <w:p/>
    <w:p>
      <w:r xmlns:w="http://schemas.openxmlformats.org/wordprocessingml/2006/main">
        <w:t xml:space="preserve">1: Efeziečiams 5:15-17 Taigi atidžiai žiūrėkite, kaip elgiatės, ne kaip neišmintingi, bet kaip išmintingi, kuo geriau išnaudodami laiką, nes dienos yra blogos. Todėl nebūkite kvaili, bet supraskite, kokia yra Viešpaties valia.</w:t>
      </w:r>
    </w:p>
    <w:p/>
    <w:p>
      <w:r xmlns:w="http://schemas.openxmlformats.org/wordprocessingml/2006/main">
        <w:t xml:space="preserve">2: Romiečiams 12:2 Neprisitaikykite prie šio pasaulio, bet pasikeiskite atnaujindami savo protą, kad išmėgintumėte, kas yra Dievo valia, kas gera, priimtina ir tobula.</w:t>
      </w:r>
    </w:p>
    <w:p/>
    <w:p>
      <w:r xmlns:w="http://schemas.openxmlformats.org/wordprocessingml/2006/main">
        <w:t xml:space="preserve">Proverbs 4:15 Venkite jo, nepraeikite pro ją, nusigręžkite nuo jos ir praeikite.</w:t>
      </w:r>
    </w:p>
    <w:p/>
    <w:p>
      <w:r xmlns:w="http://schemas.openxmlformats.org/wordprocessingml/2006/main">
        <w:t xml:space="preserve">Patarlių 4:15 įspėja apie nuodėmę ir skatina jos vengti, nepraeiti pro ją ir nuo jos nusigręžti.</w:t>
      </w:r>
    </w:p>
    <w:p/>
    <w:p>
      <w:r xmlns:w="http://schemas.openxmlformats.org/wordprocessingml/2006/main">
        <w:t xml:space="preserve">1. Skirkite laiko pagundoms išvengti</w:t>
      </w:r>
    </w:p>
    <w:p/>
    <w:p>
      <w:r xmlns:w="http://schemas.openxmlformats.org/wordprocessingml/2006/main">
        <w:t xml:space="preserve">2. Atsigręžimas nuo nuodėmingo elgesio</w:t>
      </w:r>
    </w:p>
    <w:p/>
    <w:p>
      <w:r xmlns:w="http://schemas.openxmlformats.org/wordprocessingml/2006/main">
        <w:t xml:space="preserve">1. Jokūbo 1:14-15, kiekvienas žmogus yra gundomas, kai jį traukia ir vilioja jo paties piktas troškimas. Po to, kai troškimas pastojo, jis pagimdo nuodėmę; o nuodėmė, kai ji suauga, pagimdo mirtį.</w:t>
      </w:r>
    </w:p>
    <w:p/>
    <w:p>
      <w:r xmlns:w="http://schemas.openxmlformats.org/wordprocessingml/2006/main">
        <w:t xml:space="preserve">2. Izaijas 55:7 Tepalieka nedorėliai savo kelius ir neteisieji savo mintis. Tegul jie kreipiasi į Viešpatį, ir jis jų pasigailės, ir į mūsų Dievą, nes jis nemokamai atleis.</w:t>
      </w:r>
    </w:p>
    <w:p/>
    <w:p>
      <w:r xmlns:w="http://schemas.openxmlformats.org/wordprocessingml/2006/main">
        <w:t xml:space="preserve">Proverbs 4:16 16 Jie nemiega, kol nepadarė piktadarystės. ir jų miegas atimamas, nebent kai kuriuos jie pargrius.</w:t>
      </w:r>
    </w:p>
    <w:p/>
    <w:p>
      <w:r xmlns:w="http://schemas.openxmlformats.org/wordprocessingml/2006/main">
        <w:t xml:space="preserve">Žmonės, kurie elgiasi neteisingai, negalės ramiai miegoti, kol nepadarys žalos kitiems.</w:t>
      </w:r>
    </w:p>
    <w:p/>
    <w:p>
      <w:r xmlns:w="http://schemas.openxmlformats.org/wordprocessingml/2006/main">
        <w:t xml:space="preserve">1. "Nuodėmės pasekmės"</w:t>
      </w:r>
    </w:p>
    <w:p/>
    <w:p>
      <w:r xmlns:w="http://schemas.openxmlformats.org/wordprocessingml/2006/main">
        <w:t xml:space="preserve">2. „Pagunda elgtis neteisingai“</w:t>
      </w:r>
    </w:p>
    <w:p/>
    <w:p>
      <w:r xmlns:w="http://schemas.openxmlformats.org/wordprocessingml/2006/main">
        <w:t xml:space="preserve">1. Jokūbo 1:14-15 - "Bet kiekvienas žmogus yra gundomas, kai jį traukia ir vilioja jo paties piktas troškimas. Tada, kai troškimas pastojo, jis pagimdo nuodėmę, o nuodėmė, kai ji suauga. , gimdo mirtinai“.</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Patarlės 4:17 Jie valgo nedorybės duoną ir geria smurto vyną.</w:t>
      </w:r>
    </w:p>
    <w:p/>
    <w:p>
      <w:r xmlns:w="http://schemas.openxmlformats.org/wordprocessingml/2006/main">
        <w:t xml:space="preserve">Valgydami nedorybės duoną ir gerdami smurto vyną, atsiras žalingų pasekmių.</w:t>
      </w:r>
    </w:p>
    <w:p/>
    <w:p>
      <w:r xmlns:w="http://schemas.openxmlformats.org/wordprocessingml/2006/main">
        <w:t xml:space="preserve">1. Nuodėmės kaina: nedorybės pasekmių supratimas</w:t>
      </w:r>
    </w:p>
    <w:p/>
    <w:p>
      <w:r xmlns:w="http://schemas.openxmlformats.org/wordprocessingml/2006/main">
        <w:t xml:space="preserve">2. Teisingumo pasirinkimas: švento gyvenimo privalumai</w:t>
      </w:r>
    </w:p>
    <w:p/>
    <w:p>
      <w:r xmlns:w="http://schemas.openxmlformats.org/wordprocessingml/2006/main">
        <w:t xml:space="preserve">1. Psalmė 34, 12-14 – „Kas yra žmogus, kuris trokšta gyvenimo ir myli daug dienų, kad matytų gera? Saugok savo liežuvį nuo pikto ir lūpas nuo klastos. Atsitrauk nuo blogio ir daryk gera; ieškok ramybės ir siek jos“.</w:t>
      </w:r>
    </w:p>
    <w:p/>
    <w:p>
      <w:r xmlns:w="http://schemas.openxmlformats.org/wordprocessingml/2006/main">
        <w:t xml:space="preserve">2. Galatams 6:7-8 - "Neapsigaukite, Dievas nesišaipys, nes ką žmogus sėja, tą ir pjaus. Kas sėja savo kūnui, tas pjaus iš kūno sugedimą, o kas sėja Dvasia iš Dvasios pjaus amžinąjį gyvenimą“.</w:t>
      </w:r>
    </w:p>
    <w:p/>
    <w:p>
      <w:r xmlns:w="http://schemas.openxmlformats.org/wordprocessingml/2006/main">
        <w:t xml:space="preserve">Proverbs 4:18 18 Bet teisiojo takas yra kaip šviečianti šviesa, kuri vis labiau šviečia iki tobulos dienos.</w:t>
      </w:r>
    </w:p>
    <w:p/>
    <w:p>
      <w:r xmlns:w="http://schemas.openxmlformats.org/wordprocessingml/2006/main">
        <w:t xml:space="preserve">Teisieji spindės vis labiau, artėdami prie tobulos dienos.</w:t>
      </w:r>
    </w:p>
    <w:p/>
    <w:p>
      <w:r xmlns:w="http://schemas.openxmlformats.org/wordprocessingml/2006/main">
        <w:t xml:space="preserve">1. Teisiųjų kelias: vis labiau spindintis</w:t>
      </w:r>
    </w:p>
    <w:p/>
    <w:p>
      <w:r xmlns:w="http://schemas.openxmlformats.org/wordprocessingml/2006/main">
        <w:t xml:space="preserve">2. Pažanga link tobulumo: tapti geriausia savo versija</w:t>
      </w:r>
    </w:p>
    <w:p/>
    <w:p>
      <w:r xmlns:w="http://schemas.openxmlformats.org/wordprocessingml/2006/main">
        <w:t xml:space="preserve">1. Psalmė 19:8 Viešpaties įsakymai yra teisingi, džiugina širdį; Viešpaties įsakymas yra tyras, apšviečiantis akis.</w:t>
      </w:r>
    </w:p>
    <w:p/>
    <w:p>
      <w:r xmlns:w="http://schemas.openxmlformats.org/wordprocessingml/2006/main">
        <w:t xml:space="preserve">2. Filipiečiams 3:12-14 Ne todėl, kad aš jau tai gavau ar jau esu tobulas, bet aš stengiuosi tai padaryti savo, nes Kristus Jėzus padarė mane savo. Broliai, nemanau, kad tai padariau savo. Bet aš darau vieną dalyką: pamiršęs tai, kas yra už nugaros, ir verždamasis į tai, kas laukia priekyje, veržiuosi link tikslo – Dievo pašaukimo į viršų prizo Kristuje Jėzuje.</w:t>
      </w:r>
    </w:p>
    <w:p/>
    <w:p>
      <w:r xmlns:w="http://schemas.openxmlformats.org/wordprocessingml/2006/main">
        <w:t xml:space="preserve">Proverbs 4:19 19 Nedorėlių kelias yra kaip tamsa: jie nežino, kuo suklumpa.</w:t>
      </w:r>
    </w:p>
    <w:p/>
    <w:p>
      <w:r xmlns:w="http://schemas.openxmlformats.org/wordprocessingml/2006/main">
        <w:t xml:space="preserve">Nedorėlių kelias veda į tamsą, ir jie nežino, į ką pakliūva.</w:t>
      </w:r>
    </w:p>
    <w:p/>
    <w:p>
      <w:r xmlns:w="http://schemas.openxmlformats.org/wordprocessingml/2006/main">
        <w:t xml:space="preserve">1. „Pavojus sekti nedorėlius“</w:t>
      </w:r>
    </w:p>
    <w:p/>
    <w:p>
      <w:r xmlns:w="http://schemas.openxmlformats.org/wordprocessingml/2006/main">
        <w:t xml:space="preserve">2. „Kelias į tikrąją šviesą“</w:t>
      </w:r>
    </w:p>
    <w:p/>
    <w:p>
      <w:r xmlns:w="http://schemas.openxmlformats.org/wordprocessingml/2006/main">
        <w:t xml:space="preserve">1. Jono 8:12 – „Jėzus vėl kalbėjo jiems, sakydamas: Aš esu pasaulio šviesa. Kas seka manimi, nevaikščios tamsoje, bet turės gyvenimo šviesą.</w:t>
      </w:r>
    </w:p>
    <w:p/>
    <w:p>
      <w:r xmlns:w="http://schemas.openxmlformats.org/wordprocessingml/2006/main">
        <w:t xml:space="preserve">2. Patarlės 2:13 – „nes Viešpats duoda išmintį, iš jo lūpų ateina pažinimas ir supratimas“.</w:t>
      </w:r>
    </w:p>
    <w:p/>
    <w:p>
      <w:r xmlns:w="http://schemas.openxmlformats.org/wordprocessingml/2006/main">
        <w:t xml:space="preserve">Proverbs 4:20 Mano sūnau, klausyk mano žodžių. palenk savo ausį į mano žodžius.</w:t>
      </w:r>
    </w:p>
    <w:p/>
    <w:p>
      <w:r xmlns:w="http://schemas.openxmlformats.org/wordprocessingml/2006/main">
        <w:t xml:space="preserve">1. Atsidavimas Dievo Žodžiui</w:t>
      </w:r>
    </w:p>
    <w:p/>
    <w:p>
      <w:r xmlns:w="http://schemas.openxmlformats.org/wordprocessingml/2006/main">
        <w:t xml:space="preserve">2. Dievo išminties klausymas ir taikymas</w:t>
      </w:r>
    </w:p>
    <w:p/>
    <w:p>
      <w:r xmlns:w="http://schemas.openxmlformats.org/wordprocessingml/2006/main">
        <w:t xml:space="preserve">1. Jokūbo 1:19-21 – „Žinokite tai, mano mylimi broliai: kiekvienas tebūna greitas klausyti, lėtas kalbėti, lėtas pykti, nes žmogaus pyktis neduoda Dievo teisumo. nešvarumas ir siaučiantis nedorumas ir nuolankiai priimkite įduotą žodį, galintį išgelbėti jūsų sielas“.</w:t>
      </w:r>
    </w:p>
    <w:p/>
    <w:p>
      <w:r xmlns:w="http://schemas.openxmlformats.org/wordprocessingml/2006/main">
        <w:t xml:space="preserve">2. Psalmė 119:105 – „Tavo žodis yra žibintas mano kojoms ir šviesa mano takui“.</w:t>
      </w:r>
    </w:p>
    <w:p/>
    <w:p>
      <w:r xmlns:w="http://schemas.openxmlformats.org/wordprocessingml/2006/main">
        <w:t xml:space="preserve">Proverbs 4:21 Teneatsitraukia nuo tavo akių. laikyk juos savo širdies viduryje.</w:t>
      </w:r>
    </w:p>
    <w:p/>
    <w:p>
      <w:r xmlns:w="http://schemas.openxmlformats.org/wordprocessingml/2006/main">
        <w:t xml:space="preserve">Laikykite Dievo žodį savo širdyje ir niekada nenukrypkite nuo Jo mokymų.</w:t>
      </w:r>
    </w:p>
    <w:p/>
    <w:p>
      <w:r xmlns:w="http://schemas.openxmlformats.org/wordprocessingml/2006/main">
        <w:t xml:space="preserve">1: Padėkite Dievo žodį savo širdies centre</w:t>
      </w:r>
    </w:p>
    <w:p/>
    <w:p>
      <w:r xmlns:w="http://schemas.openxmlformats.org/wordprocessingml/2006/main">
        <w:t xml:space="preserve">2: Nenukrypk nuo Dievo Mokymų</w:t>
      </w:r>
    </w:p>
    <w:p/>
    <w:p>
      <w:r xmlns:w="http://schemas.openxmlformats.org/wordprocessingml/2006/main">
        <w:t xml:space="preserve">1: Psalmė 119:11 – Tavo žodį paslėpiau savo širdyje, kad nenusidėčiau tau.</w:t>
      </w:r>
    </w:p>
    <w:p/>
    <w:p>
      <w:r xmlns:w="http://schemas.openxmlformats.org/wordprocessingml/2006/main">
        <w:t xml:space="preserve">2: Jozuės 1:8 - Ši įstatymo knyga neišeis iš tavo lūpų. bet tu mąstyk apie tai dieną ir naktį, kad galėtum daryti viską, kas parašyta.</w:t>
      </w:r>
    </w:p>
    <w:p/>
    <w:p>
      <w:r xmlns:w="http://schemas.openxmlformats.org/wordprocessingml/2006/main">
        <w:t xml:space="preserve">Proverbs 4:22 Nes jie yra gyvybė tiems, kurie juos randa, ir sveikata visam jų kūnui.</w:t>
      </w:r>
    </w:p>
    <w:p/>
    <w:p>
      <w:r xmlns:w="http://schemas.openxmlformats.org/wordprocessingml/2006/main">
        <w:t xml:space="preserve">Patarlių 4:22 ragina mus ieškoti išminties, kuri gali atnešti gyvybę ir sveikatą mūsų kūnams.</w:t>
      </w:r>
    </w:p>
    <w:p/>
    <w:p>
      <w:r xmlns:w="http://schemas.openxmlformats.org/wordprocessingml/2006/main">
        <w:t xml:space="preserve">1. „Išminties kelias: susirasti gyvenimą ir sveikatą“</w:t>
      </w:r>
    </w:p>
    <w:p/>
    <w:p>
      <w:r xmlns:w="http://schemas.openxmlformats.org/wordprocessingml/2006/main">
        <w:t xml:space="preserve">2. „Išminties ieškojimo nauda“</w:t>
      </w:r>
    </w:p>
    <w:p/>
    <w:p>
      <w:r xmlns:w="http://schemas.openxmlformats.org/wordprocessingml/2006/main">
        <w:t xml:space="preserve">1. Psalmė 34:8 – „Ragauk ir pamatyk, kad Viešpats geras; palaimintas, kuris Jame glaudžiasi“.</w:t>
      </w:r>
    </w:p>
    <w:p/>
    <w:p>
      <w:r xmlns:w="http://schemas.openxmlformats.org/wordprocessingml/2006/main">
        <w:t xml:space="preserve">2. Mato 6:33 – „Bet pirmiausia ieškokite jo karalystės ir jo teisumo, ir visa tai jums taip pat bus duota“.</w:t>
      </w:r>
    </w:p>
    <w:p/>
    <w:p>
      <w:r xmlns:w="http://schemas.openxmlformats.org/wordprocessingml/2006/main">
        <w:t xml:space="preserve">Proverbs 4:23 23 Su visu stropumu saugok savo širdį. nes iš jo yra gyvenimo klausimai.</w:t>
      </w:r>
    </w:p>
    <w:p/>
    <w:p>
      <w:r xmlns:w="http://schemas.openxmlformats.org/wordprocessingml/2006/main">
        <w:t xml:space="preserve">Turime stropiai saugoti savo širdį, nes iš jos kyla visas gyvenimas.</w:t>
      </w:r>
    </w:p>
    <w:p/>
    <w:p>
      <w:r xmlns:w="http://schemas.openxmlformats.org/wordprocessingml/2006/main">
        <w:t xml:space="preserve">1. Saugomos širdies svarba</w:t>
      </w:r>
    </w:p>
    <w:p/>
    <w:p>
      <w:r xmlns:w="http://schemas.openxmlformats.org/wordprocessingml/2006/main">
        <w:t xml:space="preserve">2. Kas yra Gyvybės Šaltinis?</w:t>
      </w:r>
    </w:p>
    <w:p/>
    <w:p>
      <w:r xmlns:w="http://schemas.openxmlformats.org/wordprocessingml/2006/main">
        <w:t xml:space="preserve">1. Mato 15:18-20 - "Bet tai, kas išeina iš burnos, išeina iš širdies ir suteršia žmogų. Nes iš širdies kyla piktos mintys, žmogžudystės, svetimavimai, paleistuvystės, vagystės, melagingi liudijimai. , šventvagystės:"</w:t>
      </w:r>
    </w:p>
    <w:p/>
    <w:p>
      <w:r xmlns:w="http://schemas.openxmlformats.org/wordprocessingml/2006/main">
        <w:t xml:space="preserve">2. Psalmė 37:4 – „Džiaukis ir VIEŠPAČIU, ir jis duos tau, ko trokšti tavo širdis“.</w:t>
      </w:r>
    </w:p>
    <w:p/>
    <w:p>
      <w:r xmlns:w="http://schemas.openxmlformats.org/wordprocessingml/2006/main">
        <w:t xml:space="preserve">Proverbs 4:24 24 Atitrauk nuo savęs niekšišką burną ir iškrypusias lūpas atitrauk nuo savęs.</w:t>
      </w:r>
    </w:p>
    <w:p/>
    <w:p>
      <w:r xmlns:w="http://schemas.openxmlformats.org/wordprocessingml/2006/main">
        <w:t xml:space="preserve">Šioje ištraukoje pabrėžiama, kaip svarbu vengti kalbėti apgaulinga ar iškrypusia burna.</w:t>
      </w:r>
    </w:p>
    <w:p/>
    <w:p>
      <w:r xmlns:w="http://schemas.openxmlformats.org/wordprocessingml/2006/main">
        <w:t xml:space="preserve">1. Liežuvio galia: kaip žodžiai gali atnešti gyvybę ar mirtį</w:t>
      </w:r>
    </w:p>
    <w:p/>
    <w:p>
      <w:r xmlns:w="http://schemas.openxmlformats.org/wordprocessingml/2006/main">
        <w:t xml:space="preserve">2. Nevaldomos burnos įveikimas: sąžiningos kalbos ugdymas</w:t>
      </w:r>
    </w:p>
    <w:p/>
    <w:p>
      <w:r xmlns:w="http://schemas.openxmlformats.org/wordprocessingml/2006/main">
        <w:t xml:space="preserve">1. Jokūbo 3:10 – „Iš tos pačios burnos sklinda šlovinimas ir keiksmai. Mano broliai ir seserys, taip neturėtų būti“.</w:t>
      </w:r>
    </w:p>
    <w:p/>
    <w:p>
      <w:r xmlns:w="http://schemas.openxmlformats.org/wordprocessingml/2006/main">
        <w:t xml:space="preserve">2. Psalmė 19:14 – „Tegul tavo akyse priimtini mano burnos žodžiai ir mano širdies mąstymas, Viešpatie, mano uola ir mano atpirkėju“.</w:t>
      </w:r>
    </w:p>
    <w:p/>
    <w:p>
      <w:r xmlns:w="http://schemas.openxmlformats.org/wordprocessingml/2006/main">
        <w:t xml:space="preserve">Patarlių knyga 4:25 Tegul tavo akys žiūri tiesiai, o vokai žvelgia tiesiai prieš tave.</w:t>
      </w:r>
    </w:p>
    <w:p/>
    <w:p>
      <w:r xmlns:w="http://schemas.openxmlformats.org/wordprocessingml/2006/main">
        <w:t xml:space="preserve">Žvelkite į ateitį optimistiškai ir ryžtingai.</w:t>
      </w:r>
    </w:p>
    <w:p/>
    <w:p>
      <w:r xmlns:w="http://schemas.openxmlformats.org/wordprocessingml/2006/main">
        <w:t xml:space="preserve">1. Stebėti prizą: susitelkti ties savo tikslais.</w:t>
      </w:r>
    </w:p>
    <w:p/>
    <w:p>
      <w:r xmlns:w="http://schemas.openxmlformats.org/wordprocessingml/2006/main">
        <w:t xml:space="preserve">2. Žvilgsnio į priekį svarba: aktyvus požiūris į gyvenimą.</w:t>
      </w:r>
    </w:p>
    <w:p/>
    <w:p>
      <w:r xmlns:w="http://schemas.openxmlformats.org/wordprocessingml/2006/main">
        <w:t xml:space="preserve">1. Psalmė 119:105 „Tavo žodis yra žibintas mano kojoms ir šviesa mano takui“.</w:t>
      </w:r>
    </w:p>
    <w:p/>
    <w:p>
      <w:r xmlns:w="http://schemas.openxmlformats.org/wordprocessingml/2006/main">
        <w:t xml:space="preserve">2. Filipiečiams 4:13 „Aš viską galiu per Kristų, kuris mane stiprina“.</w:t>
      </w:r>
    </w:p>
    <w:p/>
    <w:p>
      <w:r xmlns:w="http://schemas.openxmlformats.org/wordprocessingml/2006/main">
        <w:t xml:space="preserve">Patarlių knyga 4:26 Apmąstyk savo kojų kelią ir tegul visi tavo keliai būna įtvirtinti.</w:t>
      </w:r>
    </w:p>
    <w:p/>
    <w:p>
      <w:r xmlns:w="http://schemas.openxmlformats.org/wordprocessingml/2006/main">
        <w:t xml:space="preserve">Turėtume atidžiai apsvarstyti savo veiksmus ir užtikrinti, kad mūsų keliai būtų nusistovėję.</w:t>
      </w:r>
    </w:p>
    <w:p/>
    <w:p>
      <w:r xmlns:w="http://schemas.openxmlformats.org/wordprocessingml/2006/main">
        <w:t xml:space="preserve">1. Mūsų gyvenimo kelių nustatymo svarba.</w:t>
      </w:r>
    </w:p>
    <w:p/>
    <w:p>
      <w:r xmlns:w="http://schemas.openxmlformats.org/wordprocessingml/2006/main">
        <w:t xml:space="preserve">2. Sąmoningai apgalvoti savo žingsnius ir veiksmus.</w:t>
      </w:r>
    </w:p>
    <w:p/>
    <w:p>
      <w:r xmlns:w="http://schemas.openxmlformats.org/wordprocessingml/2006/main">
        <w:t xml:space="preserve">1. Filipiečiams 3:13-14 – Broliai, aš nemanau, kad supratau, bet tai darau, pamiršdamas, kas yra už nugaros, ir siekdamas to, kas yra anksčiau, siekiu apdovanojimas už aukštąjį Dievo pašaukimą Kristuje Jėzuje.</w:t>
      </w:r>
    </w:p>
    <w:p/>
    <w:p>
      <w:r xmlns:w="http://schemas.openxmlformats.org/wordprocessingml/2006/main">
        <w:t xml:space="preserve">2. Patarlės 21:5 – stropiojo mintys linkusios tik į gausybę; bet kiekvieno, kuris skuba tik norėti.</w:t>
      </w:r>
    </w:p>
    <w:p/>
    <w:p>
      <w:r xmlns:w="http://schemas.openxmlformats.org/wordprocessingml/2006/main">
        <w:t xml:space="preserve">Patarlių knyga 4:27 Nesuk į dešinę ar į kairę: atitrauk koją nuo pikto.</w:t>
      </w:r>
    </w:p>
    <w:p/>
    <w:p>
      <w:r xmlns:w="http://schemas.openxmlformats.org/wordprocessingml/2006/main">
        <w:t xml:space="preserve">Nesigundykite nusidėti, bet eikite teisingu keliu.</w:t>
      </w:r>
    </w:p>
    <w:p/>
    <w:p>
      <w:r xmlns:w="http://schemas.openxmlformats.org/wordprocessingml/2006/main">
        <w:t xml:space="preserve">1. Teisumo kelias: pasilikimas Dievo kelyje</w:t>
      </w:r>
    </w:p>
    <w:p/>
    <w:p>
      <w:r xmlns:w="http://schemas.openxmlformats.org/wordprocessingml/2006/main">
        <w:t xml:space="preserve">2. Išvengti pagundų: atsiriboti nuo nuodėmės</w:t>
      </w:r>
    </w:p>
    <w:p/>
    <w:p>
      <w:r xmlns:w="http://schemas.openxmlformats.org/wordprocessingml/2006/main">
        <w:t xml:space="preserve">1. Patarlės 3:5-6 Pasitikėk Viešpačiu visa širdimi; ir nesiremk savo supratimu. Visais savo keliais pripažink jį, ir jis nukreips tavo takus.</w:t>
      </w:r>
    </w:p>
    <w:p/>
    <w:p>
      <w:r xmlns:w="http://schemas.openxmlformats.org/wordprocessingml/2006/main">
        <w:t xml:space="preserve">2. Isaiah 55:8-9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Patarlių 5 skyriuje pateikiami įspėjimai ir patarimai dėl svetimavimo pavojų ir ištikimybės santuokoje svarbos.</w:t>
      </w:r>
    </w:p>
    <w:p/>
    <w:p>
      <w:r xmlns:w="http://schemas.openxmlformats.org/wordprocessingml/2006/main">
        <w:t xml:space="preserve">1 pastraipa: Skyrius pradedamas įspėjimu nesusigundyti svetimaujančios moters. Pataria laikytis atokiai nuo jos viliojančių žodžių ir vengti kelio, vedančio į pražūtį. Jame pabrėžiama, kad svetimavimo pasekmės yra sunkios (Patarlių 5:1-14).</w:t>
      </w:r>
    </w:p>
    <w:p/>
    <w:p>
      <w:r xmlns:w="http://schemas.openxmlformats.org/wordprocessingml/2006/main">
        <w:t xml:space="preserve">2 pastraipa: Skyriuje skatinama santuokinė ištikimybė, pabrėžiamas džiaugsmas ir pasitenkinimas, kurį teikia branginant sutuoktinį. Jis įspėja, kad nesižavi geidulingais troškimais už santuokos ribų, pabrėžiant niokojantį poveikį, kurį tai gali turėti žmogaus gyvenimui (Patarlių 5:15-23).</w:t>
      </w:r>
    </w:p>
    <w:p/>
    <w:p>
      <w:r xmlns:w="http://schemas.openxmlformats.org/wordprocessingml/2006/main">
        <w:t xml:space="preserve">Apibendrinant,</w:t>
      </w:r>
    </w:p>
    <w:p>
      <w:r xmlns:w="http://schemas.openxmlformats.org/wordprocessingml/2006/main">
        <w:t xml:space="preserve">Pateikiamas patarlių penktas skyrius</w:t>
      </w:r>
    </w:p>
    <w:p>
      <w:r xmlns:w="http://schemas.openxmlformats.org/wordprocessingml/2006/main">
        <w:t xml:space="preserve">įspėjimai dėl svetimavimo</w:t>
      </w:r>
    </w:p>
    <w:p>
      <w:r xmlns:w="http://schemas.openxmlformats.org/wordprocessingml/2006/main">
        <w:t xml:space="preserve">ir pabrėžia ištikimybės santuokoje svarbą.</w:t>
      </w:r>
    </w:p>
    <w:p/>
    <w:p>
      <w:r xmlns:w="http://schemas.openxmlformats.org/wordprocessingml/2006/main">
        <w:t xml:space="preserve">Pabrėžiant atsargumą, išreikštą nesuvilioti svetimaujančios moters, ir patarimus vengti destruktyvių kelių.</w:t>
      </w:r>
    </w:p>
    <w:p>
      <w:r xmlns:w="http://schemas.openxmlformats.org/wordprocessingml/2006/main">
        <w:t xml:space="preserve">Paminėti parodytą pripažinimą dėl sunkių pasekmių, kylančių dėl svetimavimo.</w:t>
      </w:r>
    </w:p>
    <w:p>
      <w:r xmlns:w="http://schemas.openxmlformats.org/wordprocessingml/2006/main">
        <w:t xml:space="preserve">Išreikšti padrąsinimą, skirtą išlaikyti santuokinę ištikimybę, kartu pabrėžiant džiaugsmą ir pasitenkinimą, patiriamą branginant sutuoktinį.</w:t>
      </w:r>
    </w:p>
    <w:p>
      <w:r xmlns:w="http://schemas.openxmlformats.org/wordprocessingml/2006/main">
        <w:t xml:space="preserve">Įspėjimas, kad nesižavi geidulingais troškimais už santuokos ribų, taip pat parodytas pripažinimas, kad tokie veiksmai gali turėti žalingą poveikį žmogaus gyvenimui.</w:t>
      </w:r>
    </w:p>
    <w:p/>
    <w:p>
      <w:r xmlns:w="http://schemas.openxmlformats.org/wordprocessingml/2006/main">
        <w:t xml:space="preserve">Proverbs 5:1 Mano sūnau, klausyk mano išminties ir palenk ausį prieš mano supratimą.</w:t>
      </w:r>
    </w:p>
    <w:p/>
    <w:p>
      <w:r xmlns:w="http://schemas.openxmlformats.org/wordprocessingml/2006/main">
        <w:t xml:space="preserve">Patarlių 5:1 skatina skaitytojus atkreipti dėmesį į išmintį ir supratimą.</w:t>
      </w:r>
    </w:p>
    <w:p/>
    <w:p>
      <w:r xmlns:w="http://schemas.openxmlformats.org/wordprocessingml/2006/main">
        <w:t xml:space="preserve">1: Mūsų gyvenimas kupinas daugybės sprendimų, bet pirmiausia turime nepamiršti ieškoti Dievo išminties ir supratimo.</w:t>
      </w:r>
    </w:p>
    <w:p/>
    <w:p>
      <w:r xmlns:w="http://schemas.openxmlformats.org/wordprocessingml/2006/main">
        <w:t xml:space="preserve">2: Turime stengtis klausytis ir suprasti Dievo išmintį, jei norime gyventi Jam patinkantį gyvenimą.</w:t>
      </w:r>
    </w:p>
    <w:p/>
    <w:p>
      <w:r xmlns:w="http://schemas.openxmlformats.org/wordprocessingml/2006/main">
        <w:t xml:space="preserve">1: Jokūbo 1:5 – „Jei kuriam iš jūsų trūksta išminties, teprašo Dievas, kuris visiems dosniai duoda ir nepriekaištauja, ir jam bus suteikta“.</w:t>
      </w:r>
    </w:p>
    <w:p/>
    <w:p>
      <w:r xmlns:w="http://schemas.openxmlformats.org/wordprocessingml/2006/main">
        <w:t xml:space="preserve">2: Psalmė 111:10 – „Viešpaties baimė yra išminties pradžia. Gerą supratimą turi visi, kurie vykdo Jo įsakymus. Jo šlovė amžina“.</w:t>
      </w:r>
    </w:p>
    <w:p/>
    <w:p>
      <w:r xmlns:w="http://schemas.openxmlformats.org/wordprocessingml/2006/main">
        <w:t xml:space="preserve">Proverbs 5:2 2 Kad tu laikykis nuovokumo ir tavo lūpos saugotų pažinimą.</w:t>
      </w:r>
    </w:p>
    <w:p/>
    <w:p>
      <w:r xmlns:w="http://schemas.openxmlformats.org/wordprocessingml/2006/main">
        <w:t xml:space="preserve">Ši eilutė skatina mus elgtis apdairiai ir kaupti žinias savo širdyse.</w:t>
      </w:r>
    </w:p>
    <w:p/>
    <w:p>
      <w:r xmlns:w="http://schemas.openxmlformats.org/wordprocessingml/2006/main">
        <w:t xml:space="preserve">1. Įžvalgos galia: kaip panaudoti išmintį išmintingam pasirinkimui</w:t>
      </w:r>
    </w:p>
    <w:p/>
    <w:p>
      <w:r xmlns:w="http://schemas.openxmlformats.org/wordprocessingml/2006/main">
        <w:t xml:space="preserve">2. Žinių lobis: kaip sukaupti išmintį mūsų širdyse</w:t>
      </w:r>
    </w:p>
    <w:p/>
    <w:p>
      <w:r xmlns:w="http://schemas.openxmlformats.org/wordprocessingml/2006/main">
        <w:t xml:space="preserve">1. Kolosiečiams 3:16 – Kristaus žodis tegul gyvena jumyse gausiai, mokydami ir perspėdami vieni kitus visa išmintimi.</w:t>
      </w:r>
    </w:p>
    <w:p/>
    <w:p>
      <w:r xmlns:w="http://schemas.openxmlformats.org/wordprocessingml/2006/main">
        <w:t xml:space="preserve">2. 2 Timotiejui 3:16-17 – Visas Raštas yra Dievo įkvėptas ir naudingas mokymui, barimui, taisymui ir teisumui auklėti, kad Dievo žmogus būtų tobulas, pasiruošęs kiekvienam geram darbui.</w:t>
      </w:r>
    </w:p>
    <w:p/>
    <w:p>
      <w:r xmlns:w="http://schemas.openxmlformats.org/wordprocessingml/2006/main">
        <w:t xml:space="preserve">Patarlių knyga 5:3 Nes svetimos moters lūpos krenta kaip korys, o jos burna lygesnė už aliejų.</w:t>
      </w:r>
    </w:p>
    <w:p/>
    <w:p>
      <w:r xmlns:w="http://schemas.openxmlformats.org/wordprocessingml/2006/main">
        <w:t xml:space="preserve">Patarlių 5:3 įspėja, kad svetima moteris nepagundytų, jos žodžius lygins su koriais, o burną – su lygesniu už aliejų.</w:t>
      </w:r>
    </w:p>
    <w:p/>
    <w:p>
      <w:r xmlns:w="http://schemas.openxmlformats.org/wordprocessingml/2006/main">
        <w:t xml:space="preserve">1. Žodžių galia: įspėjimas iš Patarlių 5:3</w:t>
      </w:r>
    </w:p>
    <w:p/>
    <w:p>
      <w:r xmlns:w="http://schemas.openxmlformats.org/wordprocessingml/2006/main">
        <w:t xml:space="preserve">2. Saugokitės keistos moters pagundos: Patarlių 5:3</w:t>
      </w:r>
    </w:p>
    <w:p/>
    <w:p>
      <w:r xmlns:w="http://schemas.openxmlformats.org/wordprocessingml/2006/main">
        <w:t xml:space="preserve">1. Jokūbo 1:14-15 - "Kiekvienas žmogus yra gundomas, kai jį traukia ir vilioja jo paties piktas troškimas. Tada, kai troškimas pastojo, jis pagimdo nuodėmę, o nuodėmė, kai ji suauga, pagimdo mirtį“.</w:t>
      </w:r>
    </w:p>
    <w:p/>
    <w:p>
      <w:r xmlns:w="http://schemas.openxmlformats.org/wordprocessingml/2006/main">
        <w:t xml:space="preserve">2. Patarlės 7:21-22 – „Įtikinamais žodžiais ji jį išvedė iš klaidos, suviliojo savo sklandžiu pokalbiu. Jis iškart nusekė paskui ją kaip jautis, einantis į skerdimą, kaip elnias, žengiantis į kilpą“.</w:t>
      </w:r>
    </w:p>
    <w:p/>
    <w:p>
      <w:r xmlns:w="http://schemas.openxmlformats.org/wordprocessingml/2006/main">
        <w:t xml:space="preserve">Patarlės 5:4 Bet jos galas karti kaip pelynas, aštrus kaip dviašmenis kardas.</w:t>
      </w:r>
    </w:p>
    <w:p/>
    <w:p>
      <w:r xmlns:w="http://schemas.openxmlformats.org/wordprocessingml/2006/main">
        <w:t xml:space="preserve">Žmogaus, kuris nuklysta nuo Dievo ir nepaiso Jo įspėjimų, galas gali būti pražūtingas.</w:t>
      </w:r>
    </w:p>
    <w:p/>
    <w:p>
      <w:r xmlns:w="http://schemas.openxmlformats.org/wordprocessingml/2006/main">
        <w:t xml:space="preserve">1. Neatmeskite Dievo išminties: Dievo nepaklusimo pavojus</w:t>
      </w:r>
    </w:p>
    <w:p/>
    <w:p>
      <w:r xmlns:w="http://schemas.openxmlformats.org/wordprocessingml/2006/main">
        <w:t xml:space="preserve">2. Klausykite Dievo žodžio: neklausymo pasekmės</w:t>
      </w:r>
    </w:p>
    <w:p/>
    <w:p>
      <w:r xmlns:w="http://schemas.openxmlformats.org/wordprocessingml/2006/main">
        <w:t xml:space="preserve">1. Jokūbo 4:17 "Taigi, kas žino, ką daryti teisingai, bet to nedaro, tam tai yra nuodėmė."</w:t>
      </w:r>
    </w:p>
    <w:p/>
    <w:p>
      <w:r xmlns:w="http://schemas.openxmlformats.org/wordprocessingml/2006/main">
        <w:t xml:space="preserve">2. Patarlės 1:7 "Viešpaties baimė yra pažinimo pradžia; kvailiai niekina išmintį ir pamokymus".</w:t>
      </w:r>
    </w:p>
    <w:p/>
    <w:p>
      <w:r xmlns:w="http://schemas.openxmlformats.org/wordprocessingml/2006/main">
        <w:t xml:space="preserve">Proverbs 5:5 Jos kojos nusileidžia į mirtį; jos žingsniai sulaiko pragarą.</w:t>
      </w:r>
    </w:p>
    <w:p/>
    <w:p>
      <w:r xmlns:w="http://schemas.openxmlformats.org/wordprocessingml/2006/main">
        <w:t xml:space="preserve">Patarlių 5:5 įspėja apie amoralaus elgesio pasekmes, nes tai nuves į mirtį ir pragarą.</w:t>
      </w:r>
    </w:p>
    <w:p/>
    <w:p>
      <w:r xmlns:w="http://schemas.openxmlformats.org/wordprocessingml/2006/main">
        <w:t xml:space="preserve">1. „Pasirink gyvenimą: amoralaus elgesio pasekmės“</w:t>
      </w:r>
    </w:p>
    <w:p/>
    <w:p>
      <w:r xmlns:w="http://schemas.openxmlformats.org/wordprocessingml/2006/main">
        <w:t xml:space="preserve">2. „Kelias į sunaikinimą: nuodėmės spąstų išvengimas“</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Jokūbo 1:15 – „Tada, pradėjus geismui, ji pagimdo nuodėmę, o užaugusi nuodėmė pagimdo mirtį“.</w:t>
      </w:r>
    </w:p>
    <w:p/>
    <w:p>
      <w:r xmlns:w="http://schemas.openxmlformats.org/wordprocessingml/2006/main">
        <w:t xml:space="preserve">Proverbs 5:6 Kad negalvotum apie gyvenimo kelią, jos keliai judrūs, kad jų nepažinsi.</w:t>
      </w:r>
    </w:p>
    <w:p/>
    <w:p>
      <w:r xmlns:w="http://schemas.openxmlformats.org/wordprocessingml/2006/main">
        <w:t xml:space="preserve">Gyvenimo kelias nenuspėjamas ir jo kelių pažinti neįmanoma.</w:t>
      </w:r>
    </w:p>
    <w:p/>
    <w:p>
      <w:r xmlns:w="http://schemas.openxmlformats.org/wordprocessingml/2006/main">
        <w:t xml:space="preserve">1. Gyvenimo nenuspėjamumo supratimas</w:t>
      </w:r>
    </w:p>
    <w:p/>
    <w:p>
      <w:r xmlns:w="http://schemas.openxmlformats.org/wordprocessingml/2006/main">
        <w:t xml:space="preserve">2. Gyvenimo neapibrėžtumo vertinimas</w:t>
      </w:r>
    </w:p>
    <w:p/>
    <w:p>
      <w:r xmlns:w="http://schemas.openxmlformats.org/wordprocessingml/2006/main">
        <w:t xml:space="preserve">1. Jokūbo 4:13-15 – Ateikite dabar, jūs, kurie sakote: „Šiandien ar rytoj mes eisime į tokį ir tokį miestą ir praleisime ten metus, prekiausime ir uždirbsime pelno 14 , tačiau jūs nežinote, ką atneš rytoj. Koks tavo gyvenimas? Nes tu esi migla, kuri trumpam pasirodo, o paskui išnyksta. 15 Vietoj to turėtumėte pasakyti: jei Viešpats nori, mes gyvensime ir darysime tą ar aną.</w:t>
      </w:r>
    </w:p>
    <w:p/>
    <w:p>
      <w:r xmlns:w="http://schemas.openxmlformats.org/wordprocessingml/2006/main">
        <w:t xml:space="preserve">2. Jobo 14:1-2 – vyras, gimęs iš moters, turi mažai dienų ir kupinas rūpesčių. Jis išeina kaip gėlė ir nuvysta; jis bėga kaip šešėlis ir nesitęsia.</w:t>
      </w:r>
    </w:p>
    <w:p/>
    <w:p>
      <w:r xmlns:w="http://schemas.openxmlformats.org/wordprocessingml/2006/main">
        <w:t xml:space="preserve">Proverbs 5:7 Taigi dabar, vaikai, klausykite manęs ir nenukrypkite nuo mano lūpų žodžių.</w:t>
      </w:r>
    </w:p>
    <w:p/>
    <w:p>
      <w:r xmlns:w="http://schemas.openxmlformats.org/wordprocessingml/2006/main">
        <w:t xml:space="preserve">Atidžiai klausykite išmintingų savo tėvų žodžių.</w:t>
      </w:r>
    </w:p>
    <w:p/>
    <w:p>
      <w:r xmlns:w="http://schemas.openxmlformats.org/wordprocessingml/2006/main">
        <w:t xml:space="preserve">1. Tėvų vadovavimo vertė</w:t>
      </w:r>
    </w:p>
    <w:p/>
    <w:p>
      <w:r xmlns:w="http://schemas.openxmlformats.org/wordprocessingml/2006/main">
        <w:t xml:space="preserve">2. Atsižvelkite į savo tėvų išmintį</w:t>
      </w:r>
    </w:p>
    <w:p/>
    <w:p>
      <w:r xmlns:w="http://schemas.openxmlformats.org/wordprocessingml/2006/main">
        <w:t xml:space="preserve">1. Efeziečiams 6:1-3 – Vaikai, pakluskite savo tėvams Viešpatyje, nes tai teisinga. „Gerbk savo tėvą ir motiną“, – tai pirmasis įsakymas su pažadu, – „kad tau gerai sektųsi ir ilgai gyventum žemėje“.</w:t>
      </w:r>
    </w:p>
    <w:p/>
    <w:p>
      <w:r xmlns:w="http://schemas.openxmlformats.org/wordprocessingml/2006/main">
        <w:t xml:space="preserve">2. Kolosiečiams 3:20 – Vaikai, pakluskite savo tėvams visame kame, nes tai patinka Viešpačiui.</w:t>
      </w:r>
    </w:p>
    <w:p/>
    <w:p>
      <w:r xmlns:w="http://schemas.openxmlformats.org/wordprocessingml/2006/main">
        <w:t xml:space="preserve">Patarlės 5:8 Pasitrauk savo kelią nuo jos ir nepriartink prie jos namų durų.</w:t>
      </w:r>
    </w:p>
    <w:p/>
    <w:p>
      <w:r xmlns:w="http://schemas.openxmlformats.org/wordprocessingml/2006/main">
        <w:t xml:space="preserve">Nesigundyk amoralios moters ir laikykis atokiai nuo jos.</w:t>
      </w:r>
    </w:p>
    <w:p/>
    <w:p>
      <w:r xmlns:w="http://schemas.openxmlformats.org/wordprocessingml/2006/main">
        <w:t xml:space="preserve">1. Saugokite savo širdį: amoralumo pavojų supratimas</w:t>
      </w:r>
    </w:p>
    <w:p/>
    <w:p>
      <w:r xmlns:w="http://schemas.openxmlformats.org/wordprocessingml/2006/main">
        <w:t xml:space="preserve">2. Susilaikykite nuo pagundų: atsiribokite nuo nuodėmingų troškimų</w:t>
      </w:r>
    </w:p>
    <w:p/>
    <w:p>
      <w:r xmlns:w="http://schemas.openxmlformats.org/wordprocessingml/2006/main">
        <w:t xml:space="preserve">1. Patarlės 4:23 – Su visu stropumu saugok savo širdį; nes iš jo yra gyvenimo klausimai.</w:t>
      </w:r>
    </w:p>
    <w:p/>
    <w:p>
      <w:r xmlns:w="http://schemas.openxmlformats.org/wordprocessingml/2006/main">
        <w:t xml:space="preserve">2. Filipiečiams 4:8 – Pagaliau, broliai, kas tikra, kas sąžininga, kas teisinga, kas tyra, kas miela, kas yra gerai žinoma; jei yra kokia nors dorybė ir jei yra pagyrimų, pagalvokite apie šiuos dalykus.</w:t>
      </w:r>
    </w:p>
    <w:p/>
    <w:p>
      <w:r xmlns:w="http://schemas.openxmlformats.org/wordprocessingml/2006/main">
        <w:t xml:space="preserve">Proverbs 5:9 Kad neatiduok savo garbės kitiems ir savo metų žiauriems.</w:t>
      </w:r>
    </w:p>
    <w:p/>
    <w:p>
      <w:r xmlns:w="http://schemas.openxmlformats.org/wordprocessingml/2006/main">
        <w:t xml:space="preserve">Patarlių 5:9 perspėja neatiduoti savo garbės ir metų žiauriems.</w:t>
      </w:r>
    </w:p>
    <w:p/>
    <w:p>
      <w:r xmlns:w="http://schemas.openxmlformats.org/wordprocessingml/2006/main">
        <w:t xml:space="preserve">1. Neaukokite savo orumo: pamokos iš Patarlių 5:9</w:t>
      </w:r>
    </w:p>
    <w:p/>
    <w:p>
      <w:r xmlns:w="http://schemas.openxmlformats.org/wordprocessingml/2006/main">
        <w:t xml:space="preserve">2. Apsaugokite savo sąžiningumą: Patarlių 5:9 apmąstymai</w:t>
      </w:r>
    </w:p>
    <w:p/>
    <w:p>
      <w:r xmlns:w="http://schemas.openxmlformats.org/wordprocessingml/2006/main">
        <w:t xml:space="preserve">1. Mato 10:26-27 – Todėl nebijokite jų, nes nėra nieko paslėpto, kas nebūtų atskleista, ar paslėpto, kas nebūtų atskleista. Ką sakau tau tamsoje, kalbėk dienos šviesoje; ką šnibžda tau į ausį, skelbk nuo stogų.</w:t>
      </w:r>
    </w:p>
    <w:p/>
    <w:p>
      <w:r xmlns:w="http://schemas.openxmlformats.org/wordprocessingml/2006/main">
        <w:t xml:space="preserve">2. 1 Petro 5:5-7 – Lygiai taip pat jūs, jaunesni, pakluskite savo vyresniesiems. Visi apsivilkite nuolankumu vieni kitiems, nes Dievas priešinasi išdidžiams, bet rodo malonę nuolankiesiems. Tad nusižeminkite po galinga Dievo ranka, kad jis laiku jus pakeltų. Meskite visą savo nerimą jam, nes jis tavimi rūpinasi.</w:t>
      </w:r>
    </w:p>
    <w:p/>
    <w:p>
      <w:r xmlns:w="http://schemas.openxmlformats.org/wordprocessingml/2006/main">
        <w:t xml:space="preserve">Proverbs 5:10 10 Kad svetimieji nepasisotintų tavo turtais. o tavo darbas bus svetimo namuose.</w:t>
      </w:r>
    </w:p>
    <w:p/>
    <w:p>
      <w:r xmlns:w="http://schemas.openxmlformats.org/wordprocessingml/2006/main">
        <w:t xml:space="preserve">Ištrauka perspėjama neleisti svetimiems žmonėms atimti turtus, o dirbti savo namams.</w:t>
      </w:r>
    </w:p>
    <w:p/>
    <w:p>
      <w:r xmlns:w="http://schemas.openxmlformats.org/wordprocessingml/2006/main">
        <w:t xml:space="preserve">1. Stropiai dirbkite kurdami savo, o ne kažkieno namą.</w:t>
      </w:r>
    </w:p>
    <w:p/>
    <w:p>
      <w:r xmlns:w="http://schemas.openxmlformats.org/wordprocessingml/2006/main">
        <w:t xml:space="preserve">2. Saugokitės, kad nepažįstami žmonės atimtų tai, ką jūs taip sunkiai dirbote, kad gautumėte.</w:t>
      </w:r>
    </w:p>
    <w:p/>
    <w:p>
      <w:r xmlns:w="http://schemas.openxmlformats.org/wordprocessingml/2006/main">
        <w:t xml:space="preserve">1. Psalmė 127:1 – jei Viešpats nestato namų, statybininkai triūsia veltui.</w:t>
      </w:r>
    </w:p>
    <w:p/>
    <w:p>
      <w:r xmlns:w="http://schemas.openxmlformats.org/wordprocessingml/2006/main">
        <w:t xml:space="preserve">2. 1 Tesalonikiečiams 4:11-12 – siekite ramiai gyventi, rūpintis savo reikalais ir dirbti savo rankomis, kad jūsų kasdienis gyvenimas pelnytų pašalinių žmonių pagarbą ir kad jūs nebeliktumėte priklausomas nuo ko nors.</w:t>
      </w:r>
    </w:p>
    <w:p/>
    <w:p>
      <w:r xmlns:w="http://schemas.openxmlformats.org/wordprocessingml/2006/main">
        <w:t xml:space="preserve">Patarlės 5:11 Ir tu gedi pagaliau, kai tavo kūnas ir kūnas sunyks,</w:t>
      </w:r>
    </w:p>
    <w:p/>
    <w:p>
      <w:r xmlns:w="http://schemas.openxmlformats.org/wordprocessingml/2006/main">
        <w:t xml:space="preserve">Išmintinga saugotis amoralaus elgesio, kad nebūtų sudegintas kūnas ir siela.</w:t>
      </w:r>
    </w:p>
    <w:p/>
    <w:p>
      <w:r xmlns:w="http://schemas.openxmlformats.org/wordprocessingml/2006/main">
        <w:t xml:space="preserve">1. Amoralaus elgesio pavojus</w:t>
      </w:r>
    </w:p>
    <w:p/>
    <w:p>
      <w:r xmlns:w="http://schemas.openxmlformats.org/wordprocessingml/2006/main">
        <w:t xml:space="preserve">2. Moralinio tyrumo palaiminimai</w:t>
      </w:r>
    </w:p>
    <w:p/>
    <w:p>
      <w:r xmlns:w="http://schemas.openxmlformats.org/wordprocessingml/2006/main">
        <w:t xml:space="preserve">1. Patarlės 5:15-20</w:t>
      </w:r>
    </w:p>
    <w:p/>
    <w:p>
      <w:r xmlns:w="http://schemas.openxmlformats.org/wordprocessingml/2006/main">
        <w:t xml:space="preserve">2. Romiečiams 6:19-20</w:t>
      </w:r>
    </w:p>
    <w:p/>
    <w:p>
      <w:r xmlns:w="http://schemas.openxmlformats.org/wordprocessingml/2006/main">
        <w:t xml:space="preserve">Proverbs 5:12 12 Sakyk: 'Kaip aš nekenčiau pamokymo, o mano širdis paniekino barimą?</w:t>
      </w:r>
    </w:p>
    <w:p/>
    <w:p>
      <w:r xmlns:w="http://schemas.openxmlformats.org/wordprocessingml/2006/main">
        <w:t xml:space="preserve">Ištraukoje pabrėžiama, kaip svarbu priimti nurodymus ir priekaištus, net kai to nenorima.</w:t>
      </w:r>
    </w:p>
    <w:p/>
    <w:p>
      <w:r xmlns:w="http://schemas.openxmlformats.org/wordprocessingml/2006/main">
        <w:t xml:space="preserve">1. „Paisyti nurodymų ir priekaištų: kelias į išmintį“</w:t>
      </w:r>
    </w:p>
    <w:p/>
    <w:p>
      <w:r xmlns:w="http://schemas.openxmlformats.org/wordprocessingml/2006/main">
        <w:t xml:space="preserve">2. „Drausmės vertė: mokomasi iš Patarlių 5:12“</w:t>
      </w:r>
    </w:p>
    <w:p/>
    <w:p>
      <w:r xmlns:w="http://schemas.openxmlformats.org/wordprocessingml/2006/main">
        <w:t xml:space="preserve">1. Hebrajams 12:5-11 – "Ir ar pamiršote raginimą, kuris kreipiasi į jus kaip į sūnus? Mano sūnau, nekreipk dėmesio į Viešpaties drausmę ir nepavarg, kai tave bars, nes Viešpats drausmina tą, kurį jis myli ir baudžia kiekvieną sūnų, kurį priima.</w:t>
      </w:r>
    </w:p>
    <w:p/>
    <w:p>
      <w:r xmlns:w="http://schemas.openxmlformats.org/wordprocessingml/2006/main">
        <w:t xml:space="preserve">2. Patarlės 3:11-12 – „Mano sūnau, nepaniekink Viešpaties drausmės ir nepavargk nuo jo barimo, nes Viešpats bara tą, kurį myli, kaip tėvas sūnų, kuriuo jam patinka“.</w:t>
      </w:r>
    </w:p>
    <w:p/>
    <w:p>
      <w:r xmlns:w="http://schemas.openxmlformats.org/wordprocessingml/2006/main">
        <w:t xml:space="preserve">Proverbs 5:13 13 Aš nepaklausiau savo mokytojų balso ir nepakreipiau ausies į tuos, kurie mane mokė!</w:t>
      </w:r>
    </w:p>
    <w:p/>
    <w:p>
      <w:r xmlns:w="http://schemas.openxmlformats.org/wordprocessingml/2006/main">
        <w:t xml:space="preserve">Kalbėtojas apmąsto jų nepaklusnumą mokytojams ir nenorą klausytis nurodymų.</w:t>
      </w:r>
    </w:p>
    <w:p/>
    <w:p>
      <w:r xmlns:w="http://schemas.openxmlformats.org/wordprocessingml/2006/main">
        <w:t xml:space="preserve">1. Išmintingo patarimo įsiklausymo svarba.</w:t>
      </w:r>
    </w:p>
    <w:p/>
    <w:p>
      <w:r xmlns:w="http://schemas.openxmlformats.org/wordprocessingml/2006/main">
        <w:t xml:space="preserve">2. Paklusti mokytojų balsui ir paisyti nurodymų.</w:t>
      </w:r>
    </w:p>
    <w:p/>
    <w:p>
      <w:r xmlns:w="http://schemas.openxmlformats.org/wordprocessingml/2006/main">
        <w:t xml:space="preserve">1. Jokūbo 1:19-20 – „Žinokite, mano mylimi broliai: kiekvienas tebūna greitas girdėti, lėtas kalbėti, lėtas pykti, nes žmogaus pyktis neduoda Dievo teisumo“.</w:t>
      </w:r>
    </w:p>
    <w:p/>
    <w:p>
      <w:r xmlns:w="http://schemas.openxmlformats.org/wordprocessingml/2006/main">
        <w:t xml:space="preserve">2. Patarlės 19:20 – „Klausyk patarimų ir priimk nurodymus, kad ateityje įgytum išminties“.</w:t>
      </w:r>
    </w:p>
    <w:p/>
    <w:p>
      <w:r xmlns:w="http://schemas.openxmlformats.org/wordprocessingml/2006/main">
        <w:t xml:space="preserve">Proverbs 5:14 14 Susirinkimo ir susirinkimo tarpe buvau beveik visame pikte.</w:t>
      </w:r>
    </w:p>
    <w:p/>
    <w:p>
      <w:r xmlns:w="http://schemas.openxmlformats.org/wordprocessingml/2006/main">
        <w:t xml:space="preserve">Ištrauka įspėja nesilaikyti amoralaus elgesio kitų akivaizdoje.</w:t>
      </w:r>
    </w:p>
    <w:p/>
    <w:p>
      <w:r xmlns:w="http://schemas.openxmlformats.org/wordprocessingml/2006/main">
        <w:t xml:space="preserve">1. „Bendruomenės galia: mūsų veiksmų įtaka kitiems“</w:t>
      </w:r>
    </w:p>
    <w:p/>
    <w:p>
      <w:r xmlns:w="http://schemas.openxmlformats.org/wordprocessingml/2006/main">
        <w:t xml:space="preserve">2. „Patarlių išmintis: nuodėmės išvengimas kitų draugijoje“</w:t>
      </w:r>
    </w:p>
    <w:p/>
    <w:p>
      <w:r xmlns:w="http://schemas.openxmlformats.org/wordprocessingml/2006/main">
        <w:t xml:space="preserve">1. 1 Petro 2:12 – „Gyvenkite tokį gerą gyvenimą tarp pagonių, kad, nors ir kaltintų jus padarius blogą, jie pamatytų jūsų gerus darbus ir šlovintų Dievą tą dieną, kai jis mus aplankys“.</w:t>
      </w:r>
    </w:p>
    <w:p/>
    <w:p>
      <w:r xmlns:w="http://schemas.openxmlformats.org/wordprocessingml/2006/main">
        <w:t xml:space="preserve">2. Mato 5:16 – „Taip pat tešviečia jūsų šviesa kitų akivaizdoje, kad jie matytų jūsų gerus darbus ir šlovintų jūsų Tėvą danguje“.</w:t>
      </w:r>
    </w:p>
    <w:p/>
    <w:p>
      <w:r xmlns:w="http://schemas.openxmlformats.org/wordprocessingml/2006/main">
        <w:t xml:space="preserve">Proverbs 5:15 15 Gerkite vandenį iš savo cisternos ir tekantį vandenį iš savo šulinio.</w:t>
      </w:r>
    </w:p>
    <w:p/>
    <w:p>
      <w:r xmlns:w="http://schemas.openxmlformats.org/wordprocessingml/2006/main">
        <w:t xml:space="preserve">Patarlė skatina pasikliauti savo ištekliais ir tenkintis tuo, ką turime.</w:t>
      </w:r>
    </w:p>
    <w:p/>
    <w:p>
      <w:r xmlns:w="http://schemas.openxmlformats.org/wordprocessingml/2006/main">
        <w:t xml:space="preserve">1. Pasitenkinimas neaiškiais laikais: Dievo aprūpinimo išsipildymas</w:t>
      </w:r>
    </w:p>
    <w:p/>
    <w:p>
      <w:r xmlns:w="http://schemas.openxmlformats.org/wordprocessingml/2006/main">
        <w:t xml:space="preserve">2. Smulkių dalykų gausa: Dievo palaimos mūsų gyvenime</w:t>
      </w:r>
    </w:p>
    <w:p/>
    <w:p>
      <w:r xmlns:w="http://schemas.openxmlformats.org/wordprocessingml/2006/main">
        <w:t xml:space="preserve">1. Filipiečiams 4:11-13 – Aš nekalbu apie stoką, nes išmokau būti patenkintas bet kokioje situacijoje. Žinau, kaip būti žeminamas, ir žinau, kaip gausiai. Bet kokiomis aplinkybėmis sužinojau paslaptį, kaip susidurti su gausa ir alkiu, gausa ir poreikiu.</w:t>
      </w:r>
    </w:p>
    <w:p/>
    <w:p>
      <w:r xmlns:w="http://schemas.openxmlformats.org/wordprocessingml/2006/main">
        <w:t xml:space="preserve">2. Psalmė 23:1-3 – Viešpats yra mano ganytojas; as nenoresiu. Jis priverčia mane gulėti žaliose ganyklose. Jis veda mane prie nejudančio vandens. Jis atgaivina mano sielą.</w:t>
      </w:r>
    </w:p>
    <w:p/>
    <w:p>
      <w:r xmlns:w="http://schemas.openxmlformats.org/wordprocessingml/2006/main">
        <w:t xml:space="preserve">Proverbs 5:16 16 Tebūna tavo šaltiniai ir vandens upės gatvėse.</w:t>
      </w:r>
    </w:p>
    <w:p/>
    <w:p>
      <w:r xmlns:w="http://schemas.openxmlformats.org/wordprocessingml/2006/main">
        <w:t xml:space="preserve">Ši eilutė skatina mus dalytis Dievo palaiminimais su kitais.</w:t>
      </w:r>
    </w:p>
    <w:p/>
    <w:p>
      <w:r xmlns:w="http://schemas.openxmlformats.org/wordprocessingml/2006/main">
        <w:t xml:space="preserve">1. Dalijimasis Dievo palaiminimais: Patarlių 5:16</w:t>
      </w:r>
    </w:p>
    <w:p/>
    <w:p>
      <w:r xmlns:w="http://schemas.openxmlformats.org/wordprocessingml/2006/main">
        <w:t xml:space="preserve">2. Užuojauta ir dosnumas: kelias į laimę</w:t>
      </w:r>
    </w:p>
    <w:p/>
    <w:p>
      <w:r xmlns:w="http://schemas.openxmlformats.org/wordprocessingml/2006/main">
        <w:t xml:space="preserve">1. Mato 25:35-36: "Nes aš buvau alkanas ir jūs davėte man valgyti, aš buvau ištroškęs ir davei man ko nors atsigerti, aš buvau svetimas ir jūs mane pakvietėte"</w:t>
      </w:r>
    </w:p>
    <w:p/>
    <w:p>
      <w:r xmlns:w="http://schemas.openxmlformats.org/wordprocessingml/2006/main">
        <w:t xml:space="preserve">2. Luko 6:38: "Duok, ir tau bus duota. Geras saikas, prispaustas, sukratytas ir perbėgęs, bus išpiltas į tavo glėbį. tu."</w:t>
      </w:r>
    </w:p>
    <w:p/>
    <w:p>
      <w:r xmlns:w="http://schemas.openxmlformats.org/wordprocessingml/2006/main">
        <w:t xml:space="preserve">Proverbs 5:17 Tebūna jie tik tavo, o ne svetimi tau.</w:t>
      </w:r>
    </w:p>
    <w:p/>
    <w:p>
      <w:r xmlns:w="http://schemas.openxmlformats.org/wordprocessingml/2006/main">
        <w:t xml:space="preserve">Patarlių 5:17 pataria turėti tik savo sutuoktinį, o ne svetimą.</w:t>
      </w:r>
    </w:p>
    <w:p/>
    <w:p>
      <w:r xmlns:w="http://schemas.openxmlformats.org/wordprocessingml/2006/main">
        <w:t xml:space="preserve">1. Ištikimybės vertė: Patarlių 5:17 studija</w:t>
      </w:r>
    </w:p>
    <w:p/>
    <w:p>
      <w:r xmlns:w="http://schemas.openxmlformats.org/wordprocessingml/2006/main">
        <w:t xml:space="preserve">2. Patarlių 5:17 išminties apmąstymas</w:t>
      </w:r>
    </w:p>
    <w:p/>
    <w:p>
      <w:r xmlns:w="http://schemas.openxmlformats.org/wordprocessingml/2006/main">
        <w:t xml:space="preserve">1. Mokytojas 9:9 – Mėgaukitės gyvenimu su žmona, kurią mylite</w:t>
      </w:r>
    </w:p>
    <w:p/>
    <w:p>
      <w:r xmlns:w="http://schemas.openxmlformats.org/wordprocessingml/2006/main">
        <w:t xml:space="preserve">2. 1 Korintiečiams 7:2-3 – Kiekvienas vyras turi turėti savo žmoną, o kiekviena moteris – savo vyrą</w:t>
      </w:r>
    </w:p>
    <w:p/>
    <w:p>
      <w:r xmlns:w="http://schemas.openxmlformats.org/wordprocessingml/2006/main">
        <w:t xml:space="preserve">Proverbs 5:18 18 Tebūna palaimintas tavo šaltinis ir džiaukis su savo jaunystės žmona.</w:t>
      </w:r>
    </w:p>
    <w:p/>
    <w:p>
      <w:r xmlns:w="http://schemas.openxmlformats.org/wordprocessingml/2006/main">
        <w:t xml:space="preserve">Ši ištrauka skatina tikinčiuosius branginti savo sutuoktinį ir kartu patirti džiaugsmą.</w:t>
      </w:r>
    </w:p>
    <w:p/>
    <w:p>
      <w:r xmlns:w="http://schemas.openxmlformats.org/wordprocessingml/2006/main">
        <w:t xml:space="preserve">1. Branginti savo sutuoktinį – Patarlių 5:18</w:t>
      </w:r>
    </w:p>
    <w:p/>
    <w:p>
      <w:r xmlns:w="http://schemas.openxmlformats.org/wordprocessingml/2006/main">
        <w:t xml:space="preserve">2. Švęskite džiaugsmą su savo sutuoktiniu – Patarlių 5:18</w:t>
      </w:r>
    </w:p>
    <w:p/>
    <w:p>
      <w:r xmlns:w="http://schemas.openxmlformats.org/wordprocessingml/2006/main">
        <w:t xml:space="preserve">1. Efeziečiams 5:25-28 – Vyrai, mylėkite savo žmonas, kaip Kristus mylėjo bažnyčią ir atidavė už ją save</w:t>
      </w:r>
    </w:p>
    <w:p/>
    <w:p>
      <w:r xmlns:w="http://schemas.openxmlformats.org/wordprocessingml/2006/main">
        <w:t xml:space="preserve">2. 1 Jono 4:7-8 – Mylimieji, mylėkime vieni kitus, nes meilė yra iš Dievo, o kas myli, yra gimęs iš Dievo ir pažįsta Dievą.</w:t>
      </w:r>
    </w:p>
    <w:p/>
    <w:p>
      <w:r xmlns:w="http://schemas.openxmlformats.org/wordprocessingml/2006/main">
        <w:t xml:space="preserve">Proverbs 5:19 19 Tebūnie ji kaip mylintis galvijus ir malonus stirnas. tegul jos krūtys visada tenkina tave; ir būk visada žavėtas jos meile.</w:t>
      </w:r>
    </w:p>
    <w:p/>
    <w:p>
      <w:r xmlns:w="http://schemas.openxmlformats.org/wordprocessingml/2006/main">
        <w:t xml:space="preserve">Ištrauka skatina pasitenkinti savo sutuoktinio meile ir būti jos sužavėtam bei sužavėtam.</w:t>
      </w:r>
    </w:p>
    <w:p/>
    <w:p>
      <w:r xmlns:w="http://schemas.openxmlformats.org/wordprocessingml/2006/main">
        <w:t xml:space="preserve">1. Meilė ir pasitenkinimas santuokoje</w:t>
      </w:r>
    </w:p>
    <w:p/>
    <w:p>
      <w:r xmlns:w="http://schemas.openxmlformats.org/wordprocessingml/2006/main">
        <w:t xml:space="preserve">2. Mėgavimasis savo sutuoktinio meile</w:t>
      </w:r>
    </w:p>
    <w:p/>
    <w:p>
      <w:r xmlns:w="http://schemas.openxmlformats.org/wordprocessingml/2006/main">
        <w:t xml:space="preserve">1. Saliamono giesmė 2:3-4 "Kaip obelis tarp miško medžių, taip mano mylimasis tarp jaunuolių. Su dideliu džiaugsmu sėdėjau jo šešėlyje, ir jo vaisiai buvo saldūs mano skoniui."</w:t>
      </w:r>
    </w:p>
    <w:p/>
    <w:p>
      <w:r xmlns:w="http://schemas.openxmlformats.org/wordprocessingml/2006/main">
        <w:t xml:space="preserve">2. 1 Korintiečiams 13:4-7 "Meilė yra kantri ir maloni; meilė nepavydi ir nesigiria; ji nėra įžūli ar grubi. Ji nesiveržia į savo kelią; ji nėra irzli ar pikta; ji nesidžiaugia. nusikaltimu, bet džiaugiasi tiesa. Meilė visa pakelia, viskuo tiki, viskuo viliasi, visa ištveria“.</w:t>
      </w:r>
    </w:p>
    <w:p/>
    <w:p>
      <w:r xmlns:w="http://schemas.openxmlformats.org/wordprocessingml/2006/main">
        <w:t xml:space="preserve">Proverbs 5:20 20 O kodėl tu, mano sūnau, būsi sužavėtas svetimos moters ir apkabinti svetimą krūtinę?</w:t>
      </w:r>
    </w:p>
    <w:p/>
    <w:p>
      <w:r xmlns:w="http://schemas.openxmlformats.org/wordprocessingml/2006/main">
        <w:t xml:space="preserve">Mano sūnau, nesigundyk svetimo žavesio.</w:t>
      </w:r>
    </w:p>
    <w:p/>
    <w:p>
      <w:r xmlns:w="http://schemas.openxmlformats.org/wordprocessingml/2006/main">
        <w:t xml:space="preserve">1. Pagundymo pavojus: pasipriešinimas nuodėmės viliojimui</w:t>
      </w:r>
    </w:p>
    <w:p/>
    <w:p>
      <w:r xmlns:w="http://schemas.openxmlformats.org/wordprocessingml/2006/main">
        <w:t xml:space="preserve">2. Dievo galia nugalėti pagundą</w:t>
      </w:r>
    </w:p>
    <w:p/>
    <w:p>
      <w:r xmlns:w="http://schemas.openxmlformats.org/wordprocessingml/2006/main">
        <w:t xml:space="preserve">1. Mato 6:13 – Ir nevesk mūsų į pagundą, bet gelbėk nuo blogio.</w:t>
      </w:r>
    </w:p>
    <w:p/>
    <w:p>
      <w:r xmlns:w="http://schemas.openxmlformats.org/wordprocessingml/2006/main">
        <w:t xml:space="preserve">2. 1 Korintiečiams 10:13 – Jūsų neaptiko jokia pagunda, kuri nebūtų įprasta žmonėms. Dievas yra ištikimas ir neleis tavęs gundyti viršijant tavo galimybes, bet kartu su pagunda pateiks ir išsigelbėjimą, kad galėtum jį ištverti.</w:t>
      </w:r>
    </w:p>
    <w:p/>
    <w:p>
      <w:r xmlns:w="http://schemas.openxmlformats.org/wordprocessingml/2006/main">
        <w:t xml:space="preserve">Proverbs 5:21 21 Nes Viešpaties akyse yra žmogaus keliai, ir jis apmąsto visus savo žygius.</w:t>
      </w:r>
    </w:p>
    <w:p/>
    <w:p>
      <w:r xmlns:w="http://schemas.openxmlformats.org/wordprocessingml/2006/main">
        <w:t xml:space="preserve">Viešpats mato ir žino visus žmogaus veiksmus.</w:t>
      </w:r>
    </w:p>
    <w:p/>
    <w:p>
      <w:r xmlns:w="http://schemas.openxmlformats.org/wordprocessingml/2006/main">
        <w:t xml:space="preserve">1: Turime nepamiršti, kad Viešpats visada stebi mūsų veiksmus ir laiko mus atsakingais už savo pasirinkimą.</w:t>
      </w:r>
    </w:p>
    <w:p/>
    <w:p>
      <w:r xmlns:w="http://schemas.openxmlformats.org/wordprocessingml/2006/main">
        <w:t xml:space="preserve">2: Turime stengtis gyventi Viešpačiui patinkantį gyvenimą, suprasdami, kad Jis žino visus mūsų darbus.</w:t>
      </w:r>
    </w:p>
    <w:p/>
    <w:p>
      <w:r xmlns:w="http://schemas.openxmlformats.org/wordprocessingml/2006/main">
        <w:t xml:space="preserve">1: Kolosiečiams 3:17 - Ir visa, ką darote žodžiais ar darbais, visa darykite Viešpaties Jėzaus vardu, per jį dėkodami Dievui ir Tėvui.</w:t>
      </w:r>
    </w:p>
    <w:p/>
    <w:p>
      <w:r xmlns:w="http://schemas.openxmlformats.org/wordprocessingml/2006/main">
        <w:t xml:space="preserve">2: Hebrajams 4:13 - Taip pat nėra jokios būtybės, kuri nebūtų akivaizdi jo akyse, bet viskas yra nuoga ir atvira akims to, su kuriuo turime daryti.</w:t>
      </w:r>
    </w:p>
    <w:p/>
    <w:p>
      <w:r xmlns:w="http://schemas.openxmlformats.org/wordprocessingml/2006/main">
        <w:t xml:space="preserve">Proverbs 5:22 22 Jo nusikaltimai sugaus patį nedorėlį ir bus suimti savo nuodėmių virvelėmis.</w:t>
      </w:r>
    </w:p>
    <w:p/>
    <w:p>
      <w:r xmlns:w="http://schemas.openxmlformats.org/wordprocessingml/2006/main">
        <w:t xml:space="preserve">Nedorėliai bus nubausti už savo nuodėmes.</w:t>
      </w:r>
    </w:p>
    <w:p/>
    <w:p>
      <w:r xmlns:w="http://schemas.openxmlformats.org/wordprocessingml/2006/main">
        <w:t xml:space="preserve">1: Turime prisiimti atsakomybę už savo veiksmus.</w:t>
      </w:r>
    </w:p>
    <w:p/>
    <w:p>
      <w:r xmlns:w="http://schemas.openxmlformats.org/wordprocessingml/2006/main">
        <w:t xml:space="preserve">2: Nuodėmės pasekmės gali būti siaubingos.</w:t>
      </w:r>
    </w:p>
    <w:p/>
    <w:p>
      <w:r xmlns:w="http://schemas.openxmlformats.org/wordprocessingml/2006/main">
        <w:t xml:space="preserve">1: Ezechielio 18:20 - Siela, kuri nusideda, mirs.</w:t>
      </w:r>
    </w:p>
    <w:p/>
    <w:p>
      <w:r xmlns:w="http://schemas.openxmlformats.org/wordprocessingml/2006/main">
        <w:t xml:space="preserve">2: Galatams 6:7- Neapsigaukite; Dievas nesišaipo, nes ką žmogus sėja, tą ir pjaus.</w:t>
      </w:r>
    </w:p>
    <w:p/>
    <w:p>
      <w:r xmlns:w="http://schemas.openxmlformats.org/wordprocessingml/2006/main">
        <w:t xml:space="preserve">Proverbs 5:23 23 Jis mirs be pamokymo; ir dėl savo kvailumo didumo jis nuklys.</w:t>
      </w:r>
    </w:p>
    <w:p/>
    <w:p>
      <w:r xmlns:w="http://schemas.openxmlformats.org/wordprocessingml/2006/main">
        <w:t xml:space="preserve">Be pamokymo žmogus mirs ir pasiklys savo kvailyste.</w:t>
      </w:r>
    </w:p>
    <w:p/>
    <w:p>
      <w:r xmlns:w="http://schemas.openxmlformats.org/wordprocessingml/2006/main">
        <w:t xml:space="preserve">1. Neklyskite: pamokymo svarba.</w:t>
      </w:r>
    </w:p>
    <w:p/>
    <w:p>
      <w:r xmlns:w="http://schemas.openxmlformats.org/wordprocessingml/2006/main">
        <w:t xml:space="preserve">2. Kvailybės pasekmės: pavojus nuklysti nuo Dievo plano.</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Efeziečiams 4:14 – Tada mes nebebūsime kūdikiai, bangų blaškomi ir šen bei ten pučiami bet kokio mokymo vėjo ir žmonių gudrumo bei gudrumo jų apgaulingose gudrybėse.</w:t>
      </w:r>
    </w:p>
    <w:p/>
    <w:p>
      <w:r xmlns:w="http://schemas.openxmlformats.org/wordprocessingml/2006/main">
        <w:t xml:space="preserve">Patarlių 6 skyriuje nagrinėjamos įvairios temos, įskaitant finansinę atsakomybę, tinginystės pavojus ir svetimavimo pasekmes.</w:t>
      </w:r>
    </w:p>
    <w:p/>
    <w:p>
      <w:r xmlns:w="http://schemas.openxmlformats.org/wordprocessingml/2006/main">
        <w:t xml:space="preserve">1 pastraipa: Skyriuje įspėjama, kad nereikėtų laiduoti už svetimą skolą ir pataria prisiimti asmeninę atsakomybę už savo finansinius įsipareigojimus. Jame pabrėžiama, kaip svarbu būti stropiems ir iniciatyviems valdant savo išteklius (Patarlių 6:1-5).</w:t>
      </w:r>
    </w:p>
    <w:p/>
    <w:p>
      <w:r xmlns:w="http://schemas.openxmlformats.org/wordprocessingml/2006/main">
        <w:t xml:space="preserve">2 pastraipa: Skyriuje pabrėžiama sunkaus darbo vertė ir smerkiamas tinginystė. Jame naudojamas skruzdėlių pavyzdys, siekiant parodyti, kaip svarbu būti darbštiems ir vengti vilkinimo (Patarlių 6:6-11).</w:t>
      </w:r>
    </w:p>
    <w:p/>
    <w:p>
      <w:r xmlns:w="http://schemas.openxmlformats.org/wordprocessingml/2006/main">
        <w:t xml:space="preserve">3 pastraipa: Skyriuje griežtai įspėjama dėl destruktyvių svetimavimo pasekmių. Jame vaizdžiai ir išsamiai aprašomas žalingas poveikis, kurį jis gali turėti žmogaus gyvenimui, santykiams ir reputacijai (Patarlių 6:20–35).</w:t>
      </w:r>
    </w:p>
    <w:p/>
    <w:p>
      <w:r xmlns:w="http://schemas.openxmlformats.org/wordprocessingml/2006/main">
        <w:t xml:space="preserve">Apibendrinant,</w:t>
      </w:r>
    </w:p>
    <w:p>
      <w:r xmlns:w="http://schemas.openxmlformats.org/wordprocessingml/2006/main">
        <w:t xml:space="preserve">Patarlių šeštas skyrius skirtas</w:t>
      </w:r>
    </w:p>
    <w:p>
      <w:r xmlns:w="http://schemas.openxmlformats.org/wordprocessingml/2006/main">
        <w:t xml:space="preserve">finansinė atsakomybė,</w:t>
      </w:r>
    </w:p>
    <w:p>
      <w:r xmlns:w="http://schemas.openxmlformats.org/wordprocessingml/2006/main">
        <w:t xml:space="preserve">tinginystės pavojus,</w:t>
      </w:r>
    </w:p>
    <w:p>
      <w:r xmlns:w="http://schemas.openxmlformats.org/wordprocessingml/2006/main">
        <w:t xml:space="preserve">ir su svetimavimu susijusias pasekmes.</w:t>
      </w:r>
    </w:p>
    <w:p/>
    <w:p>
      <w:r xmlns:w="http://schemas.openxmlformats.org/wordprocessingml/2006/main">
        <w:t xml:space="preserve">Pabrėždamas atsargumą, reiškiamą prisiimant finansinius įsipareigojimus už kitus, patariant dėl asmeninės atskaitomybės.</w:t>
      </w:r>
    </w:p>
    <w:p>
      <w:r xmlns:w="http://schemas.openxmlformats.org/wordprocessingml/2006/main">
        <w:t xml:space="preserve">Paminėjimas parodytas pripažinimas dėl kruopštumo valdant išteklius ir skatinimas aktyviai elgtis.</w:t>
      </w:r>
    </w:p>
    <w:p>
      <w:r xmlns:w="http://schemas.openxmlformats.org/wordprocessingml/2006/main">
        <w:t xml:space="preserve">Pabrėžia sunkaus darbo vertę ir pasmerkia tinginystę, iliustruodamas skruzdėles kaip pavyzdį.</w:t>
      </w:r>
    </w:p>
    <w:p>
      <w:r xmlns:w="http://schemas.openxmlformats.org/wordprocessingml/2006/main">
        <w:t xml:space="preserve">Griežtas įspėjimas dėl neištikimybės ir aprašymas apie niokojantį poveikį įvairiems gyvenimo aspektams, pavyzdžiui, santykiams ir reputacijai.</w:t>
      </w:r>
    </w:p>
    <w:p/>
    <w:p>
      <w:r xmlns:w="http://schemas.openxmlformats.org/wordprocessingml/2006/main">
        <w:t xml:space="preserve">Proverbs 6:1 Mano sūnau, jei būsi laiduotojas už savo draugą, jei smogei ranką svetimam,</w:t>
      </w:r>
    </w:p>
    <w:p/>
    <w:p>
      <w:r xmlns:w="http://schemas.openxmlformats.org/wordprocessingml/2006/main">
        <w:t xml:space="preserve">Tu neturėtum tapti draugo skolos garantu.</w:t>
      </w:r>
    </w:p>
    <w:p/>
    <w:p>
      <w:r xmlns:w="http://schemas.openxmlformats.org/wordprocessingml/2006/main">
        <w:t xml:space="preserve">1. Pavojus prisiimti skolinę atsakomybę už draugą</w:t>
      </w:r>
    </w:p>
    <w:p/>
    <w:p>
      <w:r xmlns:w="http://schemas.openxmlformats.org/wordprocessingml/2006/main">
        <w:t xml:space="preserve">2. Galia pasakyti „ne“ neprotingoms finansinėms įmonėms</w:t>
      </w:r>
    </w:p>
    <w:p/>
    <w:p>
      <w:r xmlns:w="http://schemas.openxmlformats.org/wordprocessingml/2006/main">
        <w:t xml:space="preserve">1. Patarlės 22:26-27 – Nebūk vienas iš tų, kurie muša rankas ar laiduoja už skolas.</w:t>
      </w:r>
    </w:p>
    <w:p/>
    <w:p>
      <w:r xmlns:w="http://schemas.openxmlformats.org/wordprocessingml/2006/main">
        <w:t xml:space="preserve">2. Mato 6:24 – Niekas negali tarnauti dviem šeimininkams. Arba nekęsite vieno, o kitą mylėsite, arba būsite atsidavęs vienam ir niekinsite kitą.</w:t>
      </w:r>
    </w:p>
    <w:p/>
    <w:p>
      <w:r xmlns:w="http://schemas.openxmlformats.org/wordprocessingml/2006/main">
        <w:t xml:space="preserve">Proverbs 6:2 2 Tavo burnos žodžiai sukaustę, tavo burnos žodžiai tave sugaudo.</w:t>
      </w:r>
    </w:p>
    <w:p/>
    <w:p>
      <w:r xmlns:w="http://schemas.openxmlformats.org/wordprocessingml/2006/main">
        <w:t xml:space="preserve">Jus gali lengvai sugauti savo žodžiai.</w:t>
      </w:r>
    </w:p>
    <w:p/>
    <w:p>
      <w:r xmlns:w="http://schemas.openxmlformats.org/wordprocessingml/2006/main">
        <w:t xml:space="preserve">1: Būkite atsargūs su žodžiais, kuriuos sakote.</w:t>
      </w:r>
    </w:p>
    <w:p/>
    <w:p>
      <w:r xmlns:w="http://schemas.openxmlformats.org/wordprocessingml/2006/main">
        <w:t xml:space="preserve">2: Mūsų žodžiai turi pasekmių.</w:t>
      </w:r>
    </w:p>
    <w:p/>
    <w:p>
      <w:r xmlns:w="http://schemas.openxmlformats.org/wordprocessingml/2006/main">
        <w:t xml:space="preserve">1: Jokūbo 3:5-6 "Taigi ir liežuvis yra mažas narys, bet jis gali pasigirti dideliais dalykais. Koks didelis miškas užsiliepsnoja tokia maža ugnimi! O liežuvis yra ugnis, neteisybės pasaulis. Liežuvis yra tarp mūsų narių, sutepa visą kūną, uždegantis visą gyvenimą ir padegtas pragaro“.</w:t>
      </w:r>
    </w:p>
    <w:p/>
    <w:p>
      <w:r xmlns:w="http://schemas.openxmlformats.org/wordprocessingml/2006/main">
        <w:t xml:space="preserve">2: Kolosiečiams 4:6 "Tegul jūsų kalba visada būna maloni, pagardinta druska, kad žinotumėte, kaip kiekvienam atsakyti."</w:t>
      </w:r>
    </w:p>
    <w:p/>
    <w:p>
      <w:r xmlns:w="http://schemas.openxmlformats.org/wordprocessingml/2006/main">
        <w:t xml:space="preserve">Proverbs 6:3 3 Daryk tai dabar, mano sūnau, ir išsigelbėk, kai pateksi į savo draugo rankas. eik, nusižemink ir pasirūpink savo draugu.</w:t>
      </w:r>
    </w:p>
    <w:p/>
    <w:p>
      <w:r xmlns:w="http://schemas.openxmlformats.org/wordprocessingml/2006/main">
        <w:t xml:space="preserve">Patarlių 6:3 ragina mus nusižeminti ir siekti susitaikymo su draugais, kai juos skriaudėme.</w:t>
      </w:r>
    </w:p>
    <w:p/>
    <w:p>
      <w:r xmlns:w="http://schemas.openxmlformats.org/wordprocessingml/2006/main">
        <w:t xml:space="preserve">1. „Susitaikymo galia: išmokti ieškoti draugų atleidimo“</w:t>
      </w:r>
    </w:p>
    <w:p/>
    <w:p>
      <w:r xmlns:w="http://schemas.openxmlformats.org/wordprocessingml/2006/main">
        <w:t xml:space="preserve">2. „Nuolankumas ir draugiškumas: kaip palaikyti santykius“</w:t>
      </w:r>
    </w:p>
    <w:p/>
    <w:p>
      <w:r xmlns:w="http://schemas.openxmlformats.org/wordprocessingml/2006/main">
        <w:t xml:space="preserve">1. Jokūbo 4:10 – „Nusižeminkite prieš Viešpatį, ir jis jus pakels“.</w:t>
      </w:r>
    </w:p>
    <w:p/>
    <w:p>
      <w:r xmlns:w="http://schemas.openxmlformats.org/wordprocessingml/2006/main">
        <w:t xml:space="preserve">2. Efeziečiams 4:2-3 - "Būkite visiškai nuolankūs ir švelnūs, būkite kantrūs, pakantūs vienas kitam meile. Stenkitės išlaikyti Dvasios vienybę per taikos saitą."</w:t>
      </w:r>
    </w:p>
    <w:p/>
    <w:p>
      <w:r xmlns:w="http://schemas.openxmlformats.org/wordprocessingml/2006/main">
        <w:t xml:space="preserve">Patarlės 6:4 Neduok miegoti savo akims ir nemiegok savo vokams.</w:t>
      </w:r>
    </w:p>
    <w:p/>
    <w:p>
      <w:r xmlns:w="http://schemas.openxmlformats.org/wordprocessingml/2006/main">
        <w:t xml:space="preserve">Nebūk tingus; išlikti budrus ir produktyvus.</w:t>
      </w:r>
    </w:p>
    <w:p/>
    <w:p>
      <w:r xmlns:w="http://schemas.openxmlformats.org/wordprocessingml/2006/main">
        <w:t xml:space="preserve">1: kilkite ir spindėkite – sunkaus darbo ir kruopštumo svarba.</w:t>
      </w:r>
    </w:p>
    <w:p/>
    <w:p>
      <w:r xmlns:w="http://schemas.openxmlformats.org/wordprocessingml/2006/main">
        <w:t xml:space="preserve">2: Dirbkite, kol šviečia saulė – išnaudokite savo dieną maksimaliai.</w:t>
      </w:r>
    </w:p>
    <w:p/>
    <w:p>
      <w:r xmlns:w="http://schemas.openxmlformats.org/wordprocessingml/2006/main">
        <w:t xml:space="preserve">1: Efeziečiams 5:15-16 – Atidžiai žiūrėkite, kaip elgiatės, ne kaip neišmintingi, bet kaip išmintingi, kuo geriau išnaudodami laiką, nes dienos yra blogos.</w:t>
      </w:r>
    </w:p>
    <w:p/>
    <w:p>
      <w:r xmlns:w="http://schemas.openxmlformats.org/wordprocessingml/2006/main">
        <w:t xml:space="preserve">2: Kolosiečiams 3:23-24 - Kad ir ką darytumėte, dirbkite nuoširdžiai, kaip Viešpačiui, o ne žmonėms, žinodami, kad iš Viešpaties gausite paveldėjimą kaip atlygį. Jūs tarnaujate Viešpačiui Kristui.</w:t>
      </w:r>
    </w:p>
    <w:p/>
    <w:p>
      <w:r xmlns:w="http://schemas.openxmlformats.org/wordprocessingml/2006/main">
        <w:t xml:space="preserve">Proverbs 6:5 Išsigelbėk kaip stirna iš medžiotojo rankų ir kaip paukštis iš paukštininko rankų.</w:t>
      </w:r>
    </w:p>
    <w:p/>
    <w:p>
      <w:r xmlns:w="http://schemas.openxmlformats.org/wordprocessingml/2006/main">
        <w:t xml:space="preserve">Išlaisvink save iš rankų tų, kurie tau kenktų.</w:t>
      </w:r>
    </w:p>
    <w:p/>
    <w:p>
      <w:r xmlns:w="http://schemas.openxmlformats.org/wordprocessingml/2006/main">
        <w:t xml:space="preserve">1: Nebūk priešo schemų auka. Tarnauk Dievui ir saugok savo širdį nuo tų, kurie tave suklaidintų.</w:t>
      </w:r>
    </w:p>
    <w:p/>
    <w:p>
      <w:r xmlns:w="http://schemas.openxmlformats.org/wordprocessingml/2006/main">
        <w:t xml:space="preserve">2: Būkite budrūs ir išmintingi. Nepasiduokite pagundoms, bet bėkite nuo jų.</w:t>
      </w:r>
    </w:p>
    <w:p/>
    <w:p>
      <w:r xmlns:w="http://schemas.openxmlformats.org/wordprocessingml/2006/main">
        <w:t xml:space="preserve">1:2 Korintiečiams 2:11; Kad Šėtonas nepasinaudotų mumis, nes mes nežinome apie jo sumanymus.</w:t>
      </w:r>
    </w:p>
    <w:p/>
    <w:p>
      <w:r xmlns:w="http://schemas.openxmlformats.org/wordprocessingml/2006/main">
        <w:t xml:space="preserve">2: Psalmė 11:5; Viešpats išbando teisųjį, bet jo siela nekenčia nedorėlio ir tų, kurie mėgsta smurtą.</w:t>
      </w:r>
    </w:p>
    <w:p/>
    <w:p>
      <w:r xmlns:w="http://schemas.openxmlformats.org/wordprocessingml/2006/main">
        <w:t xml:space="preserve">Proverbs 6:6 6 Eik pas skruzdėlytę, tinginys; apsvarstykite jos būdus ir būkite išmintingi:</w:t>
      </w:r>
    </w:p>
    <w:p/>
    <w:p>
      <w:r xmlns:w="http://schemas.openxmlformats.org/wordprocessingml/2006/main">
        <w:t xml:space="preserve">Patarlės 6:6 skatina skaitytoją stebėti darbščią skruzdėlę ir būti išmintingam.</w:t>
      </w:r>
    </w:p>
    <w:p/>
    <w:p>
      <w:r xmlns:w="http://schemas.openxmlformats.org/wordprocessingml/2006/main">
        <w:t xml:space="preserve">1. „Sunkiai dirbk: skruzdėlės pavyzdys“</w:t>
      </w:r>
    </w:p>
    <w:p/>
    <w:p>
      <w:r xmlns:w="http://schemas.openxmlformats.org/wordprocessingml/2006/main">
        <w:t xml:space="preserve">2. „Tinginio įspėjimas“</w:t>
      </w:r>
    </w:p>
    <w:p/>
    <w:p>
      <w:r xmlns:w="http://schemas.openxmlformats.org/wordprocessingml/2006/main">
        <w:t xml:space="preserve">1. Mato 6:25-34 – Apsvarstykite lauko lelijas</w:t>
      </w:r>
    </w:p>
    <w:p/>
    <w:p>
      <w:r xmlns:w="http://schemas.openxmlformats.org/wordprocessingml/2006/main">
        <w:t xml:space="preserve">2. Patarlės 24:30-34 – Aš ėjau pro tinginių lauką ir nesupratusio žmogaus vynuogyną.</w:t>
      </w:r>
    </w:p>
    <w:p/>
    <w:p>
      <w:r xmlns:w="http://schemas.openxmlformats.org/wordprocessingml/2006/main">
        <w:t xml:space="preserve">Patarlės 6:7 Kuris neturi vadovo, prižiūrėtojo ar valdovo,</w:t>
      </w:r>
    </w:p>
    <w:p/>
    <w:p>
      <w:r xmlns:w="http://schemas.openxmlformats.org/wordprocessingml/2006/main">
        <w:t xml:space="preserve">Dievo Žodis skatina išmintį ir planavimą prieš priimant sprendimus.</w:t>
      </w:r>
    </w:p>
    <w:p/>
    <w:p>
      <w:r xmlns:w="http://schemas.openxmlformats.org/wordprocessingml/2006/main">
        <w:t xml:space="preserve">1. Gyventi išmintingai ir planuojant.</w:t>
      </w:r>
    </w:p>
    <w:p/>
    <w:p>
      <w:r xmlns:w="http://schemas.openxmlformats.org/wordprocessingml/2006/main">
        <w:t xml:space="preserve">2. Vadovavimo ir priežiūros svarba.</w:t>
      </w:r>
    </w:p>
    <w:p/>
    <w:p>
      <w:r xmlns:w="http://schemas.openxmlformats.org/wordprocessingml/2006/main">
        <w:t xml:space="preserve">1. Patarlių 11:14 – „Kur nėra vadovavimo, tauta puola, o patarėjų gausa yra sauga“.</w:t>
      </w:r>
    </w:p>
    <w:p/>
    <w:p>
      <w:r xmlns:w="http://schemas.openxmlformats.org/wordprocessingml/2006/main">
        <w:t xml:space="preserve">2. Patarlių 14:15 – „Paprastas viskuo tiki, o protingasis galvoja apie savo žingsnius“.</w:t>
      </w:r>
    </w:p>
    <w:p/>
    <w:p>
      <w:r xmlns:w="http://schemas.openxmlformats.org/wordprocessingml/2006/main">
        <w:t xml:space="preserve">Proverbs 6:8 Parūpina jai maistą vasarą ir renka maistą pjūties metu.</w:t>
      </w:r>
    </w:p>
    <w:p/>
    <w:p>
      <w:r xmlns:w="http://schemas.openxmlformats.org/wordprocessingml/2006/main">
        <w:t xml:space="preserve">Ši eilutė skatina mus būti pasiruošusiems pertekliaus ir nepritekliaus laikams.</w:t>
      </w:r>
    </w:p>
    <w:p/>
    <w:p>
      <w:r xmlns:w="http://schemas.openxmlformats.org/wordprocessingml/2006/main">
        <w:t xml:space="preserve">1: Pasiruošimas ateičiai: mūsų pareiga planuoti į priekį</w:t>
      </w:r>
    </w:p>
    <w:p/>
    <w:p>
      <w:r xmlns:w="http://schemas.openxmlformats.org/wordprocessingml/2006/main">
        <w:t xml:space="preserve">2: Dievo aprūpinimas: pasitikėjimas Jo palaiminimais</w:t>
      </w:r>
    </w:p>
    <w:p/>
    <w:p>
      <w:r xmlns:w="http://schemas.openxmlformats.org/wordprocessingml/2006/main">
        <w:t xml:space="preserve">1: Jokūbo 4:13-15 – „Ateikite dabar, kurie sakote: „Šiandien ar rytoj mes įeisime į tokį ir tokį miestą ir praleisime ten metus, prekiaujame ir uždirbsime pelno 14 bet jūs nežinote, kas bus rytoj. Koks tavo gyvenimas?Juk tu esi rūkas, kuris trumpam pasirodo, o paskui išnyksta.15 Vietoj to turėtum sakyti: Jei Viešpats nori, mes gyvensime ir darysime tą ar aną.</w:t>
      </w:r>
    </w:p>
    <w:p/>
    <w:p>
      <w:r xmlns:w="http://schemas.openxmlformats.org/wordprocessingml/2006/main">
        <w:t xml:space="preserve">2: Mato 6:25-34 – Todėl sakau jums: nesirūpinkite savo gyvenimu, ką valgysite ar gersite, nei savo kūnu, kuo apsirengsite. Argi gyvenimas ne daugiau nei maistas, o kūnas – už drabužius? 26 Pažvelkite į padangių paukščius: jie nei sėja, nei pjauna, nei renka į tvartus, o jūsų dangiškasis Tėvas juos maitina. Ar jūs nesate vertingesni už juos? 27 O kuris iš jūsų, būdamas susirūpinęs, gali prailginti savo gyvenimo trukmę viena valanda? 28 O kodėl tau rūpi drabužiai? Pažvelkite į lauko lelijas, kaip jos auga: jos nei triūsia, nei verpia. 29 Vis dėlto sakau jums: net Saliamonas visoje savo šlovėje nebuvo taip apsirengęs kaip viena iš jų. 30 Bet jei Dievas taip aprengia lauko žolę, kuri šiandien yra gyva, o rytoj metama į krosnį, argi jis neaprengs tavęs, mažatikiai? 31 Todėl nesirūpinkite ir neklauskite: 'Ką valgysime? arba ką gersime? arba ką vilkėsime? 32 Juk pagonys viso šito siekia, ir jūsų dangiškasis Tėvas žino, kad jums viso to reikia. 33 Bet pirmiausia ieškokite Dievo karalystės ir jo teisumo, ir visa tai bus jums pridėta. 34 Todėl nesijaudinkite dėl rytojaus, nes rytojus pats rūpės. Dienai užtenka savo bėdos.</w:t>
      </w:r>
    </w:p>
    <w:p/>
    <w:p>
      <w:r xmlns:w="http://schemas.openxmlformats.org/wordprocessingml/2006/main">
        <w:t xml:space="preserve">Proverbs 6:9 9 Kiek ilgai miegosi, tingi? kada tu atsikelsi iš miego?</w:t>
      </w:r>
    </w:p>
    <w:p/>
    <w:p>
      <w:r xmlns:w="http://schemas.openxmlformats.org/wordprocessingml/2006/main">
        <w:t xml:space="preserve">Patarlių 6:9 ragina tinginius pabusti ir būti produktyviems.</w:t>
      </w:r>
    </w:p>
    <w:p/>
    <w:p>
      <w:r xmlns:w="http://schemas.openxmlformats.org/wordprocessingml/2006/main">
        <w:t xml:space="preserve">1. Proaktyvumo galia: kaip įveikti tinginystę</w:t>
      </w:r>
    </w:p>
    <w:p/>
    <w:p>
      <w:r xmlns:w="http://schemas.openxmlformats.org/wordprocessingml/2006/main">
        <w:t xml:space="preserve">2. Pabusk ir gyvenk: susigrąžink savo gyvenimą tikslingais veiksmais</w:t>
      </w:r>
    </w:p>
    <w:p/>
    <w:p>
      <w:r xmlns:w="http://schemas.openxmlformats.org/wordprocessingml/2006/main">
        <w:t xml:space="preserve">1. Efeziečiams 5:14-16; „Pabusk, miegantys, ir kelkis iš numirusių, ir Kristus tau apšvies“.</w:t>
      </w:r>
    </w:p>
    <w:p/>
    <w:p>
      <w:r xmlns:w="http://schemas.openxmlformats.org/wordprocessingml/2006/main">
        <w:t xml:space="preserve">2. Kolosiečiams 3:23-24; „Kad ir ką darytumėte, dirbkite nuoširdžiai, kaip Viešpačiui, o ne žmonėms.</w:t>
      </w:r>
    </w:p>
    <w:p/>
    <w:p>
      <w:r xmlns:w="http://schemas.openxmlformats.org/wordprocessingml/2006/main">
        <w:t xml:space="preserve">Patarlės 6:10 Dar truputį pamiegoti, truputį pamiegoti, truputį suglausti rankas miegui.</w:t>
      </w:r>
    </w:p>
    <w:p/>
    <w:p>
      <w:r xmlns:w="http://schemas.openxmlformats.org/wordprocessingml/2006/main">
        <w:t xml:space="preserve">Miegas gali būti pagunda, sukelianti tinginystę ir produktyvumo stoką.</w:t>
      </w:r>
    </w:p>
    <w:p/>
    <w:p>
      <w:r xmlns:w="http://schemas.openxmlformats.org/wordprocessingml/2006/main">
        <w:t xml:space="preserve">1. Tinginystės pavojai: kodėl turėtume vengti miego ir snaudulio</w:t>
      </w:r>
    </w:p>
    <w:p/>
    <w:p>
      <w:r xmlns:w="http://schemas.openxmlformats.org/wordprocessingml/2006/main">
        <w:t xml:space="preserve">2. Kruopštumo privalumai: sunkus darbas ir atlygio gavimas</w:t>
      </w:r>
    </w:p>
    <w:p/>
    <w:p>
      <w:r xmlns:w="http://schemas.openxmlformats.org/wordprocessingml/2006/main">
        <w:t xml:space="preserve">1. Mokytojo 10:18: "Dėl tinginystės pastatas genda, o dėl rankų neveiklumo namai griūva."</w:t>
      </w:r>
    </w:p>
    <w:p/>
    <w:p>
      <w:r xmlns:w="http://schemas.openxmlformats.org/wordprocessingml/2006/main">
        <w:t xml:space="preserve">2. Patarlės 12:24: "Stropaus ranka valdys, o tinginys bus apmokestintas."</w:t>
      </w:r>
    </w:p>
    <w:p/>
    <w:p>
      <w:r xmlns:w="http://schemas.openxmlformats.org/wordprocessingml/2006/main">
        <w:t xml:space="preserve">Patarlių knyga 6:11 Taigi tavo skurdas ateis kaip keliaujantis, o tavo trūkumas kaip ginkluotas vyras.</w:t>
      </w:r>
    </w:p>
    <w:p/>
    <w:p>
      <w:r xmlns:w="http://schemas.openxmlformats.org/wordprocessingml/2006/main">
        <w:t xml:space="preserve">Ši patarlė byloja apie tinginystės pasekmes – skurdas ir nepriteklių ateis kaip keliautojas ar ginkluotas žmogus.</w:t>
      </w:r>
    </w:p>
    <w:p/>
    <w:p>
      <w:r xmlns:w="http://schemas.openxmlformats.org/wordprocessingml/2006/main">
        <w:t xml:space="preserve">1. Tinginystės pavojus: tinginystės pasekmių supratimas.</w:t>
      </w:r>
    </w:p>
    <w:p/>
    <w:p>
      <w:r xmlns:w="http://schemas.openxmlformats.org/wordprocessingml/2006/main">
        <w:t xml:space="preserve">2. Dabar sunkiai dirbkite: Dievo įspėjimas dėl tinginystės pavojų.</w:t>
      </w:r>
    </w:p>
    <w:p/>
    <w:p>
      <w:r xmlns:w="http://schemas.openxmlformats.org/wordprocessingml/2006/main">
        <w:t xml:space="preserve">1. Galatams 6:7-9 – Neapsigaukite: Dievas nesišaipo, nes ką sėja, tą ir pjaus.</w:t>
      </w:r>
    </w:p>
    <w:p/>
    <w:p>
      <w:r xmlns:w="http://schemas.openxmlformats.org/wordprocessingml/2006/main">
        <w:t xml:space="preserve">2. Ezechielio 18:4 – Štai visos sielos yra mano; Tėvo siela ir sūnaus siela yra mano: siela, kuri nusideda, mirs.</w:t>
      </w:r>
    </w:p>
    <w:p/>
    <w:p>
      <w:r xmlns:w="http://schemas.openxmlformats.org/wordprocessingml/2006/main">
        <w:t xml:space="preserve">Patarlių knyga 6:12 Nedorėlis, nedorėlis vaikšto su klaidinančiomis burnomis.</w:t>
      </w:r>
    </w:p>
    <w:p/>
    <w:p>
      <w:r xmlns:w="http://schemas.openxmlformats.org/wordprocessingml/2006/main">
        <w:t xml:space="preserve">Išdykęs žmogus ir nedoras žmogus kalba iškreiptai.</w:t>
      </w:r>
    </w:p>
    <w:p/>
    <w:p>
      <w:r xmlns:w="http://schemas.openxmlformats.org/wordprocessingml/2006/main">
        <w:t xml:space="preserve">1. Pavojus būti iškrypusiam mūsų kalboje</w:t>
      </w:r>
    </w:p>
    <w:p/>
    <w:p>
      <w:r xmlns:w="http://schemas.openxmlformats.org/wordprocessingml/2006/main">
        <w:t xml:space="preserve">2. Žodžių galia: kodėl turėtume kalbėti išmintingai</w:t>
      </w:r>
    </w:p>
    <w:p/>
    <w:p>
      <w:r xmlns:w="http://schemas.openxmlformats.org/wordprocessingml/2006/main">
        <w:t xml:space="preserve">1. Efeziečiams 4:29 – Tegul iš jūsų burnų neišeina jokia gadina kalba, o tik tokia, kuri tinkama statyti, kaip tinkama proga, kad suteiktų malonę tiems, kurie girdi.</w:t>
      </w:r>
    </w:p>
    <w:p/>
    <w:p>
      <w:r xmlns:w="http://schemas.openxmlformats.org/wordprocessingml/2006/main">
        <w:t xml:space="preserve">2. Jokūbo 3:6-10 – O liežuvis yra ugnis, neteisybės pasaulis. Liežuvis yra tarp mūsų narių, sutepa visą kūną, uždegantis visą gyvenimą ir padegtas pragaro. Nes bet kokios rūšies žvėris ir paukščiai, ropliai ir jūros gyvūnai gali būti sutramdyti ir buvo prisijaukinti žmonijos, bet joks žmogus negali sutramdyti liežuvio. Tai neramus blogis, pilnas mirtinų nuodų. Juo mes laiminame savo Viešpatį ir Tėvą ir juo keikiame žmones, sukurtus pagal Dievo panašumą. Iš tos pačios burnos sklinda palaiminimas ir keiksmas. Mano broliai, taip neturėtų būti.</w:t>
      </w:r>
    </w:p>
    <w:p/>
    <w:p>
      <w:r xmlns:w="http://schemas.openxmlformats.org/wordprocessingml/2006/main">
        <w:t xml:space="preserve">Proverbs 6:13 13 Jis mirkteli akimis, kalba kojomis, moko pirštais.</w:t>
      </w:r>
    </w:p>
    <w:p/>
    <w:p>
      <w:r xmlns:w="http://schemas.openxmlformats.org/wordprocessingml/2006/main">
        <w:t xml:space="preserve">Asmuo gali bendrauti nevartodamas žodžių, o naudodamas akis, kojas ir pirštus.</w:t>
      </w:r>
    </w:p>
    <w:p/>
    <w:p>
      <w:r xmlns:w="http://schemas.openxmlformats.org/wordprocessingml/2006/main">
        <w:t xml:space="preserve">1. Nežodinio bendravimo galia</w:t>
      </w:r>
    </w:p>
    <w:p/>
    <w:p>
      <w:r xmlns:w="http://schemas.openxmlformats.org/wordprocessingml/2006/main">
        <w:t xml:space="preserve">2. Klausymasis savo kūnu</w:t>
      </w:r>
    </w:p>
    <w:p/>
    <w:p>
      <w:r xmlns:w="http://schemas.openxmlformats.org/wordprocessingml/2006/main">
        <w:t xml:space="preserve">1. Jokūbo 1:19 – Žinokite tai, mano mylimi broliai: kiekvienas tebūna greitas girdėti, lėtas kalbėti, lėtas pykti.</w:t>
      </w:r>
    </w:p>
    <w:p/>
    <w:p>
      <w:r xmlns:w="http://schemas.openxmlformats.org/wordprocessingml/2006/main">
        <w:t xml:space="preserve">2. Kolosiečiams 4:6 – Tegul jūsų kalba visada būna maloni, pagardinta druska, kad žinotumėte, kaip turėtumėte atsakyti kiekvienam žmogui.</w:t>
      </w:r>
    </w:p>
    <w:p/>
    <w:p>
      <w:r xmlns:w="http://schemas.openxmlformats.org/wordprocessingml/2006/main">
        <w:t xml:space="preserve">Proverbs 6:14 14 Jo širdyje yra klastybė, jis nuolat sugalvoja piktų. jis sėja nesantaiką.</w:t>
      </w:r>
    </w:p>
    <w:p/>
    <w:p>
      <w:r xmlns:w="http://schemas.openxmlformats.org/wordprocessingml/2006/main">
        <w:t xml:space="preserve">Atkreipkite dėmesį į Patarlių 6:14, kuris įspėja nuo tų, kurie kursto vargą ir nesantaiką.</w:t>
      </w:r>
    </w:p>
    <w:p/>
    <w:p>
      <w:r xmlns:w="http://schemas.openxmlformats.org/wordprocessingml/2006/main">
        <w:t xml:space="preserve">1: Sėjos nesantaikos pavojus</w:t>
      </w:r>
    </w:p>
    <w:p/>
    <w:p>
      <w:r xmlns:w="http://schemas.openxmlformats.org/wordprocessingml/2006/main">
        <w:t xml:space="preserve">2: Išmintis paisyti Patarlių 6:14</w:t>
      </w:r>
    </w:p>
    <w:p/>
    <w:p>
      <w:r xmlns:w="http://schemas.openxmlformats.org/wordprocessingml/2006/main">
        <w:t xml:space="preserve">1: Jokūbo 3:14-16 - Bet jei jūsų širdyse yra kartaus pavydo ir savanaudiškų troškimų, nesigirkite ir neapgaudykite tiesos. Tai ne ta išmintis, kuri nužengia iš viršaus, o žemiška, nedvasiška, demoniška. Nes ten, kur yra pavydas ir savanaudiškos ambicijos, ten bus netvarka ir bet kokia niekšiška praktika.</w:t>
      </w:r>
    </w:p>
    <w:p/>
    <w:p>
      <w:r xmlns:w="http://schemas.openxmlformats.org/wordprocessingml/2006/main">
        <w:t xml:space="preserve">2: Galatams 5:19-21 - Dabar akivaizdūs kūno darbai: seksualinis amoralumas, nešvarumas, jausmingumas, stabmeldystė, kerėjimas, priešiškumas, nesantaika, pavydas, pykčio priepuoliai, konkurencija, nesutarimai, susiskaldymai, pavydas, girtavimas, žiaurumas. , ir panašius dalykus. Įspėju jus, kaip ir anksčiau, kad tie, kurie daro tokius dalykus, nepaveldės Dievo karalystės.</w:t>
      </w:r>
    </w:p>
    <w:p/>
    <w:p>
      <w:r xmlns:w="http://schemas.openxmlformats.org/wordprocessingml/2006/main">
        <w:t xml:space="preserve">Proverbs 6:15 15 Todėl jo nelaimė ateis staiga. staiga jis bus sulaužytas be ištaisymo.</w:t>
      </w:r>
    </w:p>
    <w:p/>
    <w:p>
      <w:r xmlns:w="http://schemas.openxmlformats.org/wordprocessingml/2006/main">
        <w:t xml:space="preserve">Patarlių 6:15 įspėjama, kad nedorėliai patirs netikėtą nelaimę, kurios neįmanoma ištaisyti.</w:t>
      </w:r>
    </w:p>
    <w:p/>
    <w:p>
      <w:r xmlns:w="http://schemas.openxmlformats.org/wordprocessingml/2006/main">
        <w:t xml:space="preserve">1. Piktumo pasekmės: Patarlių 6:15 ir jos pasekmės</w:t>
      </w:r>
    </w:p>
    <w:p/>
    <w:p>
      <w:r xmlns:w="http://schemas.openxmlformats.org/wordprocessingml/2006/main">
        <w:t xml:space="preserve">2. Gyventi dievobaimingą gyvenimą: paisyti Patarlių 6:15 įspėjimo</w:t>
      </w:r>
    </w:p>
    <w:p/>
    <w:p>
      <w:r xmlns:w="http://schemas.openxmlformats.org/wordprocessingml/2006/main">
        <w:t xml:space="preserve">1. Romiečiams 12:17-21: Niekam neatmokėkite piktu už blogį, bet stenkitės daryti tai, kas garbinga visų akyse. Jei įmanoma, kiek tai priklauso nuo jūsų, gyvenkite taikiai su visais. Mylimieji, niekada nekeršykite patys, bet palikite tai Dievo rūstybei, nes parašyta: „Mano kerštas, aš atmokėsiu“, – sako Viešpats. Priešingai, jei jūsų priešas yra alkanas, pamaitinkite jį; jei jis ištroškęs, duok jam atsigerti; nes taip darydami sukrausite jam ant galvos degančių anglių. Nebūkite nugalėti blogio, bet nugalėk blogį gėriu.</w:t>
      </w:r>
    </w:p>
    <w:p/>
    <w:p>
      <w:r xmlns:w="http://schemas.openxmlformats.org/wordprocessingml/2006/main">
        <w:t xml:space="preserve">2. Jokūbo 1:19-21: Žinokite tai, mano mylimi broliai: kiekvienas tebūna greitas girdėti, lėtas kalbėti, lėtas pykti; nes žmogaus pyktis neatneša Dievo teisumo. Todėl pašalinkite visą nešvarumą ir siaučiantį nedorybę ir romiai priimkite įsėtą žodį, galintį išgelbėti jūsų sielas.</w:t>
      </w:r>
    </w:p>
    <w:p/>
    <w:p>
      <w:r xmlns:w="http://schemas.openxmlformats.org/wordprocessingml/2006/main">
        <w:t xml:space="preserve">Patarlių knyga 6:16 Šių šešių dalykų Viešpats nekenčia. Taip, septyni jam yra pasibjaurėjimas.</w:t>
      </w:r>
    </w:p>
    <w:p/>
    <w:p>
      <w:r xmlns:w="http://schemas.openxmlformats.org/wordprocessingml/2006/main">
        <w:t xml:space="preserve">Dievas nekenčia nuodėmės ir ja nekenčia.</w:t>
      </w:r>
    </w:p>
    <w:p/>
    <w:p>
      <w:r xmlns:w="http://schemas.openxmlformats.org/wordprocessingml/2006/main">
        <w:t xml:space="preserve">1: Dievas nekenčia nuodėmės ir trokšta šventumo</w:t>
      </w:r>
    </w:p>
    <w:p/>
    <w:p>
      <w:r xmlns:w="http://schemas.openxmlformats.org/wordprocessingml/2006/main">
        <w:t xml:space="preserve">2: vaikščiojimas teisumu Dievo akyse</w:t>
      </w:r>
    </w:p>
    <w:p/>
    <w:p>
      <w:r xmlns:w="http://schemas.openxmlformats.org/wordprocessingml/2006/main">
        <w:t xml:space="preserve">1: Patarlių 11:20 - "Klausiančios širdies yra pasibjaurėjimas VIEŠPAČIUI, o tie, kurie elgiasi teisingai, džiaugiasi."</w:t>
      </w:r>
    </w:p>
    <w:p/>
    <w:p>
      <w:r xmlns:w="http://schemas.openxmlformats.org/wordprocessingml/2006/main">
        <w:t xml:space="preserve">2: Romiečiams 12:1-2 – „Todėl Dievo gailestingumo prašau jus, broliai, paaukoti savo kūnus kaip gyvą, šventą, Dievui priimtiną auką, o tai yra jūsų protinga tarnystė. pasaulis, bet pasikeiskite atnaujindami savo protą, kad galėtumėte įrodyti, kas yra gera, priimtina ir tobula Dievo valia“.</w:t>
      </w:r>
    </w:p>
    <w:p/>
    <w:p>
      <w:r xmlns:w="http://schemas.openxmlformats.org/wordprocessingml/2006/main">
        <w:t xml:space="preserve">Patarlės 6:17 Išdidus žvilgsnis, melagingas liežuvis ir rankos, liejančios nekaltą kraują,</w:t>
      </w:r>
    </w:p>
    <w:p/>
    <w:p>
      <w:r xmlns:w="http://schemas.openxmlformats.org/wordprocessingml/2006/main">
        <w:t xml:space="preserve">Išdidumas ir apgaulė veda į smurtą.</w:t>
      </w:r>
    </w:p>
    <w:p/>
    <w:p>
      <w:r xmlns:w="http://schemas.openxmlformats.org/wordprocessingml/2006/main">
        <w:t xml:space="preserve">1. Puikybė ir apgaulė: kelias į sunaikinimą</w:t>
      </w:r>
    </w:p>
    <w:p/>
    <w:p>
      <w:r xmlns:w="http://schemas.openxmlformats.org/wordprocessingml/2006/main">
        <w:t xml:space="preserve">2. Išdidaus žvilgsnio ir melagingo liežuvio pavojai</w:t>
      </w:r>
    </w:p>
    <w:p/>
    <w:p>
      <w:r xmlns:w="http://schemas.openxmlformats.org/wordprocessingml/2006/main">
        <w:t xml:space="preserve">1. Patarlės 16:18 – „Puikybė eina prieš pražūtį, išdidi dvasia prieš nuopuolį“.</w:t>
      </w:r>
    </w:p>
    <w:p/>
    <w:p>
      <w:r xmlns:w="http://schemas.openxmlformats.org/wordprocessingml/2006/main">
        <w:t xml:space="preserve">2. Izaijas 59:2-3 – „Bet tavo kaltės atskyrė tave nuo tavo Dievo, tavo nuodėmės paslėpė jo veidą nuo tavęs, kad jis negirdės. Nes tavo rankos suteptos krauju, pirštai nuo kaltės. lūpos kalbėjo melą, o tavo liežuvis murma nedorybes“.</w:t>
      </w:r>
    </w:p>
    <w:p/>
    <w:p>
      <w:r xmlns:w="http://schemas.openxmlformats.org/wordprocessingml/2006/main">
        <w:t xml:space="preserve">Patarlių knyga 6:18 Širdis, kuri kuria piktus sumanymus, kojos greitos bėgti į nelaimę,</w:t>
      </w:r>
    </w:p>
    <w:p/>
    <w:p>
      <w:r xmlns:w="http://schemas.openxmlformats.org/wordprocessingml/2006/main">
        <w:t xml:space="preserve">Šioje ištraukoje įspėjama, kad neturėti širdies, linkusios į nedoras sumanymus, ir kojų, kurios greitai įvykdo piktadarystę.</w:t>
      </w:r>
    </w:p>
    <w:p/>
    <w:p>
      <w:r xmlns:w="http://schemas.openxmlformats.org/wordprocessingml/2006/main">
        <w:t xml:space="preserve">1. Blogų įsivaizdavimų pavojai</w:t>
      </w:r>
    </w:p>
    <w:p/>
    <w:p>
      <w:r xmlns:w="http://schemas.openxmlformats.org/wordprocessingml/2006/main">
        <w:t xml:space="preserve">2. Teisuolių pėdų galia</w:t>
      </w:r>
    </w:p>
    <w:p/>
    <w:p>
      <w:r xmlns:w="http://schemas.openxmlformats.org/wordprocessingml/2006/main">
        <w:t xml:space="preserve">1. Jokūbo 1:14-15 - "Bet kiekvienas žmogus yra gundomas, kai jį vilioja ir vilioja jo paties troškimas. Tada prasidėjęs troškimas pagimdo nuodėmę, o užaugusi nuodėmė gimdo mirtį."</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Proverbs 6:19 19 Klaidingas liudytojas, kuris kalba melą ir sėja nesantaiką tarp brolių.</w:t>
      </w:r>
    </w:p>
    <w:p/>
    <w:p>
      <w:r xmlns:w="http://schemas.openxmlformats.org/wordprocessingml/2006/main">
        <w:t xml:space="preserve">Patarlių 6:19 įspėja neskleisti melo ir nesantaikos tarp tikinčiųjų.</w:t>
      </w:r>
    </w:p>
    <w:p/>
    <w:p>
      <w:r xmlns:w="http://schemas.openxmlformats.org/wordprocessingml/2006/main">
        <w:t xml:space="preserve">1. Apkalbų ir nesantaikos sėjimo pavojus</w:t>
      </w:r>
    </w:p>
    <w:p/>
    <w:p>
      <w:r xmlns:w="http://schemas.openxmlformats.org/wordprocessingml/2006/main">
        <w:t xml:space="preserve">2. Sąžiningumo ir vienybės svarba Bažnyčioje</w:t>
      </w:r>
    </w:p>
    <w:p/>
    <w:p>
      <w:r xmlns:w="http://schemas.openxmlformats.org/wordprocessingml/2006/main">
        <w:t xml:space="preserve">1. Efeziečiams 4:25-32 – Atmesti melą ir sakyti tiesą su meile.</w:t>
      </w:r>
    </w:p>
    <w:p/>
    <w:p>
      <w:r xmlns:w="http://schemas.openxmlformats.org/wordprocessingml/2006/main">
        <w:t xml:space="preserve">2. Jokūbo 3:1-18 – Prisijaukina liežuvį ir skatina taiką.</w:t>
      </w:r>
    </w:p>
    <w:p/>
    <w:p>
      <w:r xmlns:w="http://schemas.openxmlformats.org/wordprocessingml/2006/main">
        <w:t xml:space="preserve">Patarlių knyga 6:20 Mano sūnau, laikykis savo tėvo įsakymo ir neapleisk savo motinos įstatymo.</w:t>
      </w:r>
    </w:p>
    <w:p/>
    <w:p>
      <w:r xmlns:w="http://schemas.openxmlformats.org/wordprocessingml/2006/main">
        <w:t xml:space="preserve">Tėvams reikia paklusti ir gerbti jų išmintį.</w:t>
      </w:r>
    </w:p>
    <w:p/>
    <w:p>
      <w:r xmlns:w="http://schemas.openxmlformats.org/wordprocessingml/2006/main">
        <w:t xml:space="preserve">1. Pakluskite savo tėvams – Patarlės 6:20</w:t>
      </w:r>
    </w:p>
    <w:p/>
    <w:p>
      <w:r xmlns:w="http://schemas.openxmlformats.org/wordprocessingml/2006/main">
        <w:t xml:space="preserve">2. Tėvų pagerbimas – Patarlės 6:20</w:t>
      </w:r>
    </w:p>
    <w:p/>
    <w:p>
      <w:r xmlns:w="http://schemas.openxmlformats.org/wordprocessingml/2006/main">
        <w:t xml:space="preserve">1. Efeziečiams 6:1-3 – Vaikai, pakluskite savo tėvams Viešpatyje, nes tai teisinga.</w:t>
      </w:r>
    </w:p>
    <w:p/>
    <w:p>
      <w:r xmlns:w="http://schemas.openxmlformats.org/wordprocessingml/2006/main">
        <w:t xml:space="preserve">2. Kolosiečiams 3:20 – Vaikai, pakluskite savo tėvams visame kame, nes tai patinka Viešpačiui.</w:t>
      </w:r>
    </w:p>
    <w:p/>
    <w:p>
      <w:r xmlns:w="http://schemas.openxmlformats.org/wordprocessingml/2006/main">
        <w:t xml:space="preserve">Proverbs 6:21 21 Pririškite juos prie savo širdies ir užsiriškite ant kaklo.</w:t>
      </w:r>
    </w:p>
    <w:p/>
    <w:p>
      <w:r xmlns:w="http://schemas.openxmlformats.org/wordprocessingml/2006/main">
        <w:t xml:space="preserve">Pririškite Dievo mokymus prie savo širdies ir sielos.</w:t>
      </w:r>
    </w:p>
    <w:p/>
    <w:p>
      <w:r xmlns:w="http://schemas.openxmlformats.org/wordprocessingml/2006/main">
        <w:t xml:space="preserve">1: Tegul Dievo Žodis būna jūsų gyvenimo vadovas</w:t>
      </w:r>
    </w:p>
    <w:p/>
    <w:p>
      <w:r xmlns:w="http://schemas.openxmlformats.org/wordprocessingml/2006/main">
        <w:t xml:space="preserve">2: Leiskite Dievo Žodžiui vesti jus į pilnavertį gyvenimą</w:t>
      </w:r>
    </w:p>
    <w:p/>
    <w:p>
      <w:r xmlns:w="http://schemas.openxmlformats.org/wordprocessingml/2006/main">
        <w:t xml:space="preserve">1: Psalmė 119:11 – „Tavo žodį paslėpiau savo širdyje, kad nenusidėčiau tau“.</w:t>
      </w:r>
    </w:p>
    <w:p/>
    <w:p>
      <w:r xmlns:w="http://schemas.openxmlformats.org/wordprocessingml/2006/main">
        <w:t xml:space="preserve">2: Kolosiečiams 3:16 - „Kristaus žodis tegyvena jumyse gausiai visos išminties, mokykite ir įspėkite vieni kitus psalmėmis, giesmėmis ir dvasinėmis giesmėmis, su malone savo širdyse giedokite Viešpačiui“.</w:t>
      </w:r>
    </w:p>
    <w:p/>
    <w:p>
      <w:r xmlns:w="http://schemas.openxmlformats.org/wordprocessingml/2006/main">
        <w:t xml:space="preserve">Proverbs 6:22 22 Kai tu eini, tai tave ves. kai tu miegosi, jis tave saugos; ir kai tu pabusi, jis kalbėsis su tavimi.</w:t>
      </w:r>
    </w:p>
    <w:p/>
    <w:p>
      <w:r xmlns:w="http://schemas.openxmlformats.org/wordprocessingml/2006/main">
        <w:t xml:space="preserve">Patarlių 6:22 ragina mus vadovautis išmintimi, kuri prižiūrės mus, kai miegame, ir kalbėsis su mumis, kai pabussime.</w:t>
      </w:r>
    </w:p>
    <w:p/>
    <w:p>
      <w:r xmlns:w="http://schemas.openxmlformats.org/wordprocessingml/2006/main">
        <w:t xml:space="preserve">1. Išminties galia: kaip išmintis gali mus vadovauti ir apsaugoti.</w:t>
      </w:r>
    </w:p>
    <w:p/>
    <w:p>
      <w:r xmlns:w="http://schemas.openxmlformats.org/wordprocessingml/2006/main">
        <w:t xml:space="preserve">2. Išminties draugas: kaip išmintis gali būti mūsų palydovas visose gyvenimo situacijose.</w:t>
      </w:r>
    </w:p>
    <w:p/>
    <w:p>
      <w:r xmlns:w="http://schemas.openxmlformats.org/wordprocessingml/2006/main">
        <w:t xml:space="preserve">1. Psalmė 119:105 Tavo žodis yra žibintas mano kojoms ir šviesa mano takui.</w:t>
      </w:r>
    </w:p>
    <w:p/>
    <w:p>
      <w:r xmlns:w="http://schemas.openxmlformats.org/wordprocessingml/2006/main">
        <w:t xml:space="preserve">2. Patarlės 3:5-6 Pasitikėk Viešpačiu visa širdimi ir nesiremk savo supratimu; Visais savo keliais pripažink jį, ir jis ištiesins tavo takus.</w:t>
      </w:r>
    </w:p>
    <w:p/>
    <w:p>
      <w:r xmlns:w="http://schemas.openxmlformats.org/wordprocessingml/2006/main">
        <w:t xml:space="preserve">Proverbs 6:23 23 Nes įsakymas yra žibintas. ir įstatymas yra šviesus; o pamokymo priekaištai yra gyvenimo būdas:</w:t>
      </w:r>
    </w:p>
    <w:p/>
    <w:p>
      <w:r xmlns:w="http://schemas.openxmlformats.org/wordprocessingml/2006/main">
        <w:t xml:space="preserve">Įsakymas, įstatymas ir pamokymo priekaištai yra gyvenimo gairės ir nurodymai.</w:t>
      </w:r>
    </w:p>
    <w:p/>
    <w:p>
      <w:r xmlns:w="http://schemas.openxmlformats.org/wordprocessingml/2006/main">
        <w:t xml:space="preserve">1. Gyvenimas vadovaujant: įsakymų lempa, įstatymo šviesa ir mokymosi būdas</w:t>
      </w:r>
    </w:p>
    <w:p/>
    <w:p>
      <w:r xmlns:w="http://schemas.openxmlformats.org/wordprocessingml/2006/main">
        <w:t xml:space="preserve">2. Sekti Dievo nurodymu: nušviesti gyvenimo kelią per įsakymus, įstatymus ir nurodymus</w:t>
      </w:r>
    </w:p>
    <w:p/>
    <w:p>
      <w:r xmlns:w="http://schemas.openxmlformats.org/wordprocessingml/2006/main">
        <w:t xml:space="preserve">1. Psalmė 119:105-106 – Tavo žodis yra žibintas mano kojoms ir šviesa mano takui.</w:t>
      </w:r>
    </w:p>
    <w:p/>
    <w:p>
      <w:r xmlns:w="http://schemas.openxmlformats.org/wordprocessingml/2006/main">
        <w:t xml:space="preserve">2. Kolosiečiams 3:16 – Kristaus žodis tegul gyvena jumyse gausiai visos išminties; mokydami ir įspėdami vieni kitus psalmėmis, giesmėmis ir dvasinėmis giesmėmis, su malone savo širdyse giedodami Viešpačiui.</w:t>
      </w:r>
    </w:p>
    <w:p/>
    <w:p>
      <w:r xmlns:w="http://schemas.openxmlformats.org/wordprocessingml/2006/main">
        <w:t xml:space="preserve">Proverbs 6:24 Kad apsaugotum tave nuo piktos moters, nuo svetimos moters liežuvio glostymo.</w:t>
      </w:r>
    </w:p>
    <w:p/>
    <w:p>
      <w:r xmlns:w="http://schemas.openxmlformats.org/wordprocessingml/2006/main">
        <w:t xml:space="preserve">Ištrauka įspėja apie pavojų, kai jus sužavėjo svetima moteris.</w:t>
      </w:r>
    </w:p>
    <w:p/>
    <w:p>
      <w:r xmlns:w="http://schemas.openxmlformats.org/wordprocessingml/2006/main">
        <w:t xml:space="preserve">1. Žodžių galia: saugok savo širdį nuo apgaulės</w:t>
      </w:r>
    </w:p>
    <w:p/>
    <w:p>
      <w:r xmlns:w="http://schemas.openxmlformats.org/wordprocessingml/2006/main">
        <w:t xml:space="preserve">2. Glostymo pavojai: saugokitės keistos moters</w:t>
      </w:r>
    </w:p>
    <w:p/>
    <w:p>
      <w:r xmlns:w="http://schemas.openxmlformats.org/wordprocessingml/2006/main">
        <w:t xml:space="preserve">1. Patarlių 4:23: „Visų pirma saugok savo širdį, nes viskas, ką darai, kyla iš jos“.</w:t>
      </w:r>
    </w:p>
    <w:p/>
    <w:p>
      <w:r xmlns:w="http://schemas.openxmlformats.org/wordprocessingml/2006/main">
        <w:t xml:space="preserve">2. 1 Petro 5:8: "Būk budrus ir blaivaus proto. Jūsų priešas velnias slankioja aplinkui kaip riaumojantis liūtas, ieškodamas ką praryti."</w:t>
      </w:r>
    </w:p>
    <w:p/>
    <w:p>
      <w:r xmlns:w="http://schemas.openxmlformats.org/wordprocessingml/2006/main">
        <w:t xml:space="preserve">Proverbs 6:25 Negeisk jos grožio savo širdyje. neleisk jai tavęs paimti akimis.</w:t>
      </w:r>
    </w:p>
    <w:p/>
    <w:p>
      <w:r xmlns:w="http://schemas.openxmlformats.org/wordprocessingml/2006/main">
        <w:t xml:space="preserve">Nesigundykite grožiu ir geismu.</w:t>
      </w:r>
    </w:p>
    <w:p/>
    <w:p>
      <w:r xmlns:w="http://schemas.openxmlformats.org/wordprocessingml/2006/main">
        <w:t xml:space="preserve">1. Grožis trumpalaikis, bet Dievo meilė amžina.</w:t>
      </w:r>
    </w:p>
    <w:p/>
    <w:p>
      <w:r xmlns:w="http://schemas.openxmlformats.org/wordprocessingml/2006/main">
        <w:t xml:space="preserve">2. Saugokitės pagundų pinklių.</w:t>
      </w:r>
    </w:p>
    <w:p/>
    <w:p>
      <w:r xmlns:w="http://schemas.openxmlformats.org/wordprocessingml/2006/main">
        <w:t xml:space="preserve">1. 1 Jono 2:15-17 – Nemylėkite pasaulio ar to, kas yra pasaulyje.</w:t>
      </w:r>
    </w:p>
    <w:p/>
    <w:p>
      <w:r xmlns:w="http://schemas.openxmlformats.org/wordprocessingml/2006/main">
        <w:t xml:space="preserve">2. Jokūbo 1:13-15 – Nebūkite vejami piktų troškimų, bet būkite vedami Dvasios.</w:t>
      </w:r>
    </w:p>
    <w:p/>
    <w:p>
      <w:r xmlns:w="http://schemas.openxmlformats.org/wordprocessingml/2006/main">
        <w:t xml:space="preserve">Proverbs 6:26 26 Nes ištvirkė moteris priveda vyrą prie duonos riekės, o svetimautoja ieškos brangaus gyvenimo.</w:t>
      </w:r>
    </w:p>
    <w:p/>
    <w:p>
      <w:r xmlns:w="http://schemas.openxmlformats.org/wordprocessingml/2006/main">
        <w:t xml:space="preserve">Ištikimybė sužlugdys vyrą, o svetimautoja bus negailestinga siekdama.</w:t>
      </w:r>
    </w:p>
    <w:p/>
    <w:p>
      <w:r xmlns:w="http://schemas.openxmlformats.org/wordprocessingml/2006/main">
        <w:t xml:space="preserve">1. Svetimybės pasekmės: mokomasi iš patarlių išminties</w:t>
      </w:r>
    </w:p>
    <w:p/>
    <w:p>
      <w:r xmlns:w="http://schemas.openxmlformats.org/wordprocessingml/2006/main">
        <w:t xml:space="preserve">2. Nuodėmės kaina: Patarlių 6 įspėjimas</w:t>
      </w:r>
    </w:p>
    <w:p/>
    <w:p>
      <w:r xmlns:w="http://schemas.openxmlformats.org/wordprocessingml/2006/main">
        <w:t xml:space="preserve">1. Patarlės 6:32 - Bet kas svetimauja su moterimi, tam trūksta supratimo; kas tai daro, sunaikina savo sielą.</w:t>
      </w:r>
    </w:p>
    <w:p/>
    <w:p>
      <w:r xmlns:w="http://schemas.openxmlformats.org/wordprocessingml/2006/main">
        <w:t xml:space="preserve">2. Romiečiams 6:23 – Atpildas už nuodėmę yra mirtis; bet Dievo dovana yra amžinasis gyvenimas per Jėzų Kristų, mūsų Viešpatį.</w:t>
      </w:r>
    </w:p>
    <w:p/>
    <w:p>
      <w:r xmlns:w="http://schemas.openxmlformats.org/wordprocessingml/2006/main">
        <w:t xml:space="preserve">Proverbs 6:27 27 Ar gali žmogus paimti ugnį savo krūtinėje ir jo drabužiai nesudegti?</w:t>
      </w:r>
    </w:p>
    <w:p/>
    <w:p>
      <w:r xmlns:w="http://schemas.openxmlformats.org/wordprocessingml/2006/main">
        <w:t xml:space="preserve">Reikėtų būti atsargiems ir nepakliūti į pavojingas situacijas, kurios gali jiems pakenkti.</w:t>
      </w:r>
    </w:p>
    <w:p/>
    <w:p>
      <w:r xmlns:w="http://schemas.openxmlformats.org/wordprocessingml/2006/main">
        <w:t xml:space="preserve">1. Būkite atsargūs pasirinkdami</w:t>
      </w:r>
    </w:p>
    <w:p/>
    <w:p>
      <w:r xmlns:w="http://schemas.openxmlformats.org/wordprocessingml/2006/main">
        <w:t xml:space="preserve">2. Apsaugokite savo širdį nuo to, kas gali jums pakenkti</w:t>
      </w:r>
    </w:p>
    <w:p/>
    <w:p>
      <w:r xmlns:w="http://schemas.openxmlformats.org/wordprocessingml/2006/main">
        <w:t xml:space="preserve">1. Efeziečiams 5:15-17 – Būkite atsargūs, kaip gyvenate, ne kaip neišmintingi žmonės, bet kaip išmintingi, išnaudodami laiką, nes dienos yra blogos. Todėl nebūkite kvaili, bet supraskite, kokia yra Viešpaties valia.</w:t>
      </w:r>
    </w:p>
    <w:p/>
    <w:p>
      <w:r xmlns:w="http://schemas.openxmlformats.org/wordprocessingml/2006/main">
        <w:t xml:space="preserve">2. Patarlės 4:23 – Visų pirma saugok savo širdį, nes viskas, ką darai, kyla iš jos.</w:t>
      </w:r>
    </w:p>
    <w:p/>
    <w:p>
      <w:r xmlns:w="http://schemas.openxmlformats.org/wordprocessingml/2006/main">
        <w:t xml:space="preserve">Patarlių knyga 6:28 Ar gali žmogus eiti ant įkaitusių žarijų, o jo kojos nesudegs?</w:t>
      </w:r>
    </w:p>
    <w:p/>
    <w:p>
      <w:r xmlns:w="http://schemas.openxmlformats.org/wordprocessingml/2006/main">
        <w:t xml:space="preserve">Ištrauka kalba apie nuodėmės pasekmes ir įspėja mus nuo jų.</w:t>
      </w:r>
    </w:p>
    <w:p/>
    <w:p>
      <w:r xmlns:w="http://schemas.openxmlformats.org/wordprocessingml/2006/main">
        <w:t xml:space="preserve">1. Būkite perspėti apie nuodėmės pasekmes ir vietoj to pasirinkite teisumo kelią.</w:t>
      </w:r>
    </w:p>
    <w:p/>
    <w:p>
      <w:r xmlns:w="http://schemas.openxmlformats.org/wordprocessingml/2006/main">
        <w:t xml:space="preserve">2. Atmeskite pagundą ir paisykite Dievo žodžių, pateiktų Patarlių 6:28.</w:t>
      </w:r>
    </w:p>
    <w:p/>
    <w:p>
      <w:r xmlns:w="http://schemas.openxmlformats.org/wordprocessingml/2006/main">
        <w:t xml:space="preserve">1. Jokūbo 1:14-15 - "Bet kiekvienas žmogus yra gundomas, kai jį vilioja ir vilioja jo paties troškimas. Tada prasidėjęs troškimas pagimdo nuodėmę, o užaugusi nuodėmė gimdo mirtį."</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Proverbs 6:29 29 Kas eina pas savo artimo žmoną; kas ją paliečia, nebus nekaltas.</w:t>
      </w:r>
    </w:p>
    <w:p/>
    <w:p>
      <w:r xmlns:w="http://schemas.openxmlformats.org/wordprocessingml/2006/main">
        <w:t xml:space="preserve">Ši eilutė įspėja apie neištikimybę, nes joje teigiama, kad kiekvienas, einantis pas savo artimo žmoną, nebus nekaltas.</w:t>
      </w:r>
    </w:p>
    <w:p/>
    <w:p>
      <w:r xmlns:w="http://schemas.openxmlformats.org/wordprocessingml/2006/main">
        <w:t xml:space="preserve">1. Neištikimybės pavojus: kaip įveikti kūno pagundas</w:t>
      </w:r>
    </w:p>
    <w:p/>
    <w:p>
      <w:r xmlns:w="http://schemas.openxmlformats.org/wordprocessingml/2006/main">
        <w:t xml:space="preserve">2. Išlikti ištikimam santuokoje: lojalumo atlygis</w:t>
      </w:r>
    </w:p>
    <w:p/>
    <w:p>
      <w:r xmlns:w="http://schemas.openxmlformats.org/wordprocessingml/2006/main">
        <w:t xml:space="preserve">1. Išėjimo 20:14 – nesvetimauk.</w:t>
      </w:r>
    </w:p>
    <w:p/>
    <w:p>
      <w:r xmlns:w="http://schemas.openxmlformats.org/wordprocessingml/2006/main">
        <w:t xml:space="preserve">2. Hebrajams 13:4 – Tebūna santuoka tarp visų garbinga, o vedybinis lova tebūna nesutepta, nes Dievas teis seksualiai amoralus ir svetimautojus.</w:t>
      </w:r>
    </w:p>
    <w:p/>
    <w:p>
      <w:r xmlns:w="http://schemas.openxmlformats.org/wordprocessingml/2006/main">
        <w:t xml:space="preserve">Patarlių knyga 6:30 Žmonės neniekina vagio, jei jis vagia, kad pasotintų jo sielą, kai yra alkanas.</w:t>
      </w:r>
    </w:p>
    <w:p/>
    <w:p>
      <w:r xmlns:w="http://schemas.openxmlformats.org/wordprocessingml/2006/main">
        <w:t xml:space="preserve">Vyrai neturėtų būti niekinami, jei jų poreikis verčia juos vogti.</w:t>
      </w:r>
    </w:p>
    <w:p/>
    <w:p>
      <w:r xmlns:w="http://schemas.openxmlformats.org/wordprocessingml/2006/main">
        <w:t xml:space="preserve">1. „Poreikio galia: užuojautos ir atleidimo supratimas“</w:t>
      </w:r>
    </w:p>
    <w:p/>
    <w:p>
      <w:r xmlns:w="http://schemas.openxmlformats.org/wordprocessingml/2006/main">
        <w:t xml:space="preserve">2. „Neviltis ir viltis: žmogaus valios galia“</w:t>
      </w:r>
    </w:p>
    <w:p/>
    <w:p>
      <w:r xmlns:w="http://schemas.openxmlformats.org/wordprocessingml/2006/main">
        <w:t xml:space="preserve">1. Patarlės 19:17 – Kas yra malonus vargšams, skolina Viešpačiui, ir Jis atlygins jam už tai, ką jis padarė.</w:t>
      </w:r>
    </w:p>
    <w:p/>
    <w:p>
      <w:r xmlns:w="http://schemas.openxmlformats.org/wordprocessingml/2006/main">
        <w:t xml:space="preserve">2. Jokūbo 2:13 – Nes teismas bus negailestingas tam, kuris neparodė gailestingumo; gailestingumas triumfuoja prieš teismą.</w:t>
      </w:r>
    </w:p>
    <w:p/>
    <w:p>
      <w:r xmlns:w="http://schemas.openxmlformats.org/wordprocessingml/2006/main">
        <w:t xml:space="preserve">Proverbs 6:31 31 Bet jei jį randa, grąžins septyneriopai. jis atiduos visą savo namų turtą.</w:t>
      </w:r>
    </w:p>
    <w:p/>
    <w:p>
      <w:r xmlns:w="http://schemas.openxmlformats.org/wordprocessingml/2006/main">
        <w:t xml:space="preserve">Kas skriaudžia kitą, turi atlyginti septyneriopai.</w:t>
      </w:r>
    </w:p>
    <w:p/>
    <w:p>
      <w:r xmlns:w="http://schemas.openxmlformats.org/wordprocessingml/2006/main">
        <w:t xml:space="preserve">1: Turime daryti tai, kas teisinga, ir atlyginti žalą, kai nuskriaudžiame kitą.</w:t>
      </w:r>
    </w:p>
    <w:p/>
    <w:p>
      <w:r xmlns:w="http://schemas.openxmlformats.org/wordprocessingml/2006/main">
        <w:t xml:space="preserve">2: Dievas yra teisingas ir pareikalaus iš mūsų ištaisyti visas padarytas skriaudas.</w:t>
      </w:r>
    </w:p>
    <w:p/>
    <w:p>
      <w:r xmlns:w="http://schemas.openxmlformats.org/wordprocessingml/2006/main">
        <w:t xml:space="preserve">1: Efeziečiams 4:28 Kas vogė, tegul daugiau nevagia, o tegul dirba, savo rankomis dirbdamas, kas gera, kad turėtų ką duoti tam, kam reikia.</w:t>
      </w:r>
    </w:p>
    <w:p/>
    <w:p>
      <w:r xmlns:w="http://schemas.openxmlformats.org/wordprocessingml/2006/main">
        <w:t xml:space="preserve">2: Lk 19, 8-10 - Bet Zachiejus atsistojo ir tarė Viešpačiui: “Štai, Viešpatie, pusę savo turto atiduodu vargšams. ir jei ką nors iš ko nors atėmiau melagingu kaltinimu, atstatau keturis kartus. Jėzus jam tarė: “Šiandien išgelbėjimas atėjo į šiuos namus, nes jis taip pat yra Abraomo sūnus”.</w:t>
      </w:r>
    </w:p>
    <w:p/>
    <w:p>
      <w:r xmlns:w="http://schemas.openxmlformats.org/wordprocessingml/2006/main">
        <w:t xml:space="preserve">Proverbs 6:32 32 Bet kas svetimauja su moterimi, tam trūksta supratimo; kas tai daro, sunaikina savo sielą.</w:t>
      </w:r>
    </w:p>
    <w:p/>
    <w:p>
      <w:r xmlns:w="http://schemas.openxmlformats.org/wordprocessingml/2006/main">
        <w:t xml:space="preserve">Ištvirkavimas kenkia sielai ir stokoja supratimo.</w:t>
      </w:r>
    </w:p>
    <w:p/>
    <w:p>
      <w:r xmlns:w="http://schemas.openxmlformats.org/wordprocessingml/2006/main">
        <w:t xml:space="preserve">1. Neištikimybės pavojus: kaip nuodėmė gali privesti prie sunaikinimo</w:t>
      </w:r>
    </w:p>
    <w:p/>
    <w:p>
      <w:r xmlns:w="http://schemas.openxmlformats.org/wordprocessingml/2006/main">
        <w:t xml:space="preserve">2. Mūsų sielų vertės supratimas: kodėl turime atsispirti pagundai</w:t>
      </w:r>
    </w:p>
    <w:p/>
    <w:p>
      <w:r xmlns:w="http://schemas.openxmlformats.org/wordprocessingml/2006/main">
        <w:t xml:space="preserve">1. Mato 5:27-28 Jūs girdėjote, kad buvo pasakyta: nesvetimauk. Bet sakau jums, kad kiekvienas, kuris žiūri į moterį su geidulingu ketinimu, jau svetimauja su ja savo širdyje.</w:t>
      </w:r>
    </w:p>
    <w:p/>
    <w:p>
      <w:r xmlns:w="http://schemas.openxmlformats.org/wordprocessingml/2006/main">
        <w:t xml:space="preserve">2. Jokūbo 1:14-15 Bet kiekvienas žmogus yra gundomas, kai jį vilioja ir vilioja jo paties troškimas. Tada prasidėjęs troškimas pagimdo nuodėmę, o užaugusi nuodėmė gimdo mirtį.</w:t>
      </w:r>
    </w:p>
    <w:p/>
    <w:p>
      <w:r xmlns:w="http://schemas.openxmlformats.org/wordprocessingml/2006/main">
        <w:t xml:space="preserve">Proverbs 6:33 Jis gaus žaizdą ir negarbę; ir jo gėda nebus nušluota.</w:t>
      </w:r>
    </w:p>
    <w:p/>
    <w:p>
      <w:r xmlns:w="http://schemas.openxmlformats.org/wordprocessingml/2006/main">
        <w:t xml:space="preserve">Šioje Patarlių 6:33 eilutėje paaiškinama, kad dėl negarbingų žmogaus poelgių jis bus žinomas kaip neteisingas poelgis, kuris nebus pamirštas.</w:t>
      </w:r>
    </w:p>
    <w:p/>
    <w:p>
      <w:r xmlns:w="http://schemas.openxmlformats.org/wordprocessingml/2006/main">
        <w:t xml:space="preserve">1. Turime būti atidūs savo poelgiams, nes net jei mums bus atleista, mūsų reputacija vis tiek gali būti suteršta.</w:t>
      </w:r>
    </w:p>
    <w:p/>
    <w:p>
      <w:r xmlns:w="http://schemas.openxmlformats.org/wordprocessingml/2006/main">
        <w:t xml:space="preserve">2. Turėtume siekti daryti tai, kas teisinga, net kai tai sunku, nes negarbingų veiksmų pasekmės gali išlikti visą gyvenimą.</w:t>
      </w:r>
    </w:p>
    <w:p/>
    <w:p>
      <w:r xmlns:w="http://schemas.openxmlformats.org/wordprocessingml/2006/main">
        <w:t xml:space="preserve">1. Jokūbo 4:17 – „Taigi, kas žino, ką daryti teisingai, bet to nedaro, tam tai yra nuodėmė“.</w:t>
      </w:r>
    </w:p>
    <w:p/>
    <w:p>
      <w:r xmlns:w="http://schemas.openxmlformats.org/wordprocessingml/2006/main">
        <w:t xml:space="preserve">2. Romiečiams 12:21 – „Nebūk nugalėtas blogio, bet nugalėk blogį gėriu“.</w:t>
      </w:r>
    </w:p>
    <w:p/>
    <w:p>
      <w:r xmlns:w="http://schemas.openxmlformats.org/wordprocessingml/2006/main">
        <w:t xml:space="preserve">Patarlių knyga 6:34 Pavydas yra žmogaus įniršis, todėl jis negailės keršto dieną.</w:t>
      </w:r>
    </w:p>
    <w:p/>
    <w:p>
      <w:r xmlns:w="http://schemas.openxmlformats.org/wordprocessingml/2006/main">
        <w:t xml:space="preserve">Pavydas yra pavojingas ir gali sukelti rimtų pasekmių.</w:t>
      </w:r>
    </w:p>
    <w:p/>
    <w:p>
      <w:r xmlns:w="http://schemas.openxmlformats.org/wordprocessingml/2006/main">
        <w:t xml:space="preserve">1: pavydas yra destruktyvi emocija ir gali sukelti siaubingų pasekmių.</w:t>
      </w:r>
    </w:p>
    <w:p/>
    <w:p>
      <w:r xmlns:w="http://schemas.openxmlformats.org/wordprocessingml/2006/main">
        <w:t xml:space="preserve">2: Turime suvokti savo pavydo jausmų galią ir stengtis juos suvaldyti.</w:t>
      </w:r>
    </w:p>
    <w:p/>
    <w:p>
      <w:r xmlns:w="http://schemas.openxmlformats.org/wordprocessingml/2006/main">
        <w:t xml:space="preserve">1: Jokūbo 4:6 - Bet jis suteikia daugiau malonės. Todėl jis sako: Dievas priešinasi išdidiesiems, o nuolankiesiems teikia malonę.</w:t>
      </w:r>
    </w:p>
    <w:p/>
    <w:p>
      <w:r xmlns:w="http://schemas.openxmlformats.org/wordprocessingml/2006/main">
        <w:t xml:space="preserve">2: Patarlių 14:30 - Sveika širdis yra kūno gyvybė, bet pavydėkite kaulų supuvimo.</w:t>
      </w:r>
    </w:p>
    <w:p/>
    <w:p>
      <w:r xmlns:w="http://schemas.openxmlformats.org/wordprocessingml/2006/main">
        <w:t xml:space="preserve">Proverbs 6:35 Jis nežiūrės į jokią išpirką. ir jis nebus patenkintas, nors tu duodi daug dovanų.</w:t>
      </w:r>
    </w:p>
    <w:p/>
    <w:p>
      <w:r xmlns:w="http://schemas.openxmlformats.org/wordprocessingml/2006/main">
        <w:t xml:space="preserve">Jokios dovanos ar išpirka nepatenkins to, kuris buvo nuskriaustas.</w:t>
      </w:r>
    </w:p>
    <w:p/>
    <w:p>
      <w:r xmlns:w="http://schemas.openxmlformats.org/wordprocessingml/2006/main">
        <w:t xml:space="preserve">1. Patarlių teisumas: kaip elgtis su kitais</w:t>
      </w:r>
    </w:p>
    <w:p/>
    <w:p>
      <w:r xmlns:w="http://schemas.openxmlformats.org/wordprocessingml/2006/main">
        <w:t xml:space="preserve">2. Kantrybės galia: išmokti atleisti</w:t>
      </w:r>
    </w:p>
    <w:p/>
    <w:p>
      <w:r xmlns:w="http://schemas.openxmlformats.org/wordprocessingml/2006/main">
        <w:t xml:space="preserve">1. Mato 5:44 Bet aš jums sakau: mylėkite savo priešus ir melskitės už tuos, kurie jus persekioja.</w:t>
      </w:r>
    </w:p>
    <w:p/>
    <w:p>
      <w:r xmlns:w="http://schemas.openxmlformats.org/wordprocessingml/2006/main">
        <w:t xml:space="preserve">2. Romiečiams 12:19 Nekeršykite, mano brangūs draugai, bet palikite vietos Dievo rūstybei, nes parašyta: Mano atkeršyti; Aš atlyginsiu, sako Viešpats.</w:t>
      </w:r>
    </w:p>
    <w:p/>
    <w:p>
      <w:r xmlns:w="http://schemas.openxmlformats.org/wordprocessingml/2006/main">
        <w:t xml:space="preserve">Patarlių 7 skyriuje pateikiamas įspėjamasis pasakojimas apie pavojus, kylančius patekus į gundymo ir seksualinio amoralumo spąstus.</w:t>
      </w:r>
    </w:p>
    <w:p/>
    <w:p>
      <w:r xmlns:w="http://schemas.openxmlformats.org/wordprocessingml/2006/main">
        <w:t xml:space="preserve">1 pastraipa: Skyriuje aprašomas jaunuolis, suviliotas svetimaujančios moters. Ji vaizduojama kaip gudri ir gundanti, viliojančiais žodžiais priviliojanti jį į savo namus (Patarlių 7:1-5).</w:t>
      </w:r>
    </w:p>
    <w:p/>
    <w:p>
      <w:r xmlns:w="http://schemas.openxmlformats.org/wordprocessingml/2006/main">
        <w:t xml:space="preserve">2-oji pastraipa: Skyriuje įspėjama dėl seksualinės pagundos viliojimo, raginant skaitytoją atsispirti jos viliojimui. Jame pabrėžiamos destruktyvios pasekmės, kylančios tiems, kurie pasiduoda tokioms pagundoms (Patarlių 7:6-27).</w:t>
      </w:r>
    </w:p>
    <w:p/>
    <w:p>
      <w:r xmlns:w="http://schemas.openxmlformats.org/wordprocessingml/2006/main">
        <w:t xml:space="preserve">Apibendrinant,</w:t>
      </w:r>
    </w:p>
    <w:p>
      <w:r xmlns:w="http://schemas.openxmlformats.org/wordprocessingml/2006/main">
        <w:t xml:space="preserve">Patarlių septintas skyrius numato</w:t>
      </w:r>
    </w:p>
    <w:p>
      <w:r xmlns:w="http://schemas.openxmlformats.org/wordprocessingml/2006/main">
        <w:t xml:space="preserve">įspėjamasis pasakojimas apie pavojų pasiduoti viliojimui ir seksualiniam amoralui.</w:t>
      </w:r>
    </w:p>
    <w:p/>
    <w:p>
      <w:r xmlns:w="http://schemas.openxmlformats.org/wordprocessingml/2006/main">
        <w:t xml:space="preserve">Pateikiamas vaizdavimas apie jaunuolį, kuris buvo suviliotas svetimaujančios moters, naudojant viliojančius žodžius.</w:t>
      </w:r>
    </w:p>
    <w:p>
      <w:r xmlns:w="http://schemas.openxmlformats.org/wordprocessingml/2006/main">
        <w:t xml:space="preserve">Įspėjimas nepasiduoti seksualinei pagundai, pabrėžiant destruktyvias pasekmes.</w:t>
      </w:r>
    </w:p>
    <w:p/>
    <w:p>
      <w:r xmlns:w="http://schemas.openxmlformats.org/wordprocessingml/2006/main">
        <w:t xml:space="preserve">Proverbs 7:1 Mano sūnau, laikykis mano žodžių ir laikykis mano įsakymų su savimi.</w:t>
      </w:r>
    </w:p>
    <w:p/>
    <w:p>
      <w:r xmlns:w="http://schemas.openxmlformats.org/wordprocessingml/2006/main">
        <w:t xml:space="preserve">Patarlių 7:1 skaitytojai raginami laikytis ir saugoti Dievo žodžių bei įsakymų.</w:t>
      </w:r>
    </w:p>
    <w:p/>
    <w:p>
      <w:r xmlns:w="http://schemas.openxmlformats.org/wordprocessingml/2006/main">
        <w:t xml:space="preserve">1. Dievo žodžio priėmimas – atsidavimo Dievo valiai svarba.</w:t>
      </w:r>
    </w:p>
    <w:p/>
    <w:p>
      <w:r xmlns:w="http://schemas.openxmlformats.org/wordprocessingml/2006/main">
        <w:t xml:space="preserve">2. Išminties lobis – Dievo įsakymų vertė ir kaip jie gali praturtinti mūsų gyvenimą.</w:t>
      </w:r>
    </w:p>
    <w:p/>
    <w:p>
      <w:r xmlns:w="http://schemas.openxmlformats.org/wordprocessingml/2006/main">
        <w:t xml:space="preserve">1. Psalmė 119:11 – „Tavo žodį paslėpiau savo širdyje, kad nenusidėčiau prieš tave“.</w:t>
      </w:r>
    </w:p>
    <w:p/>
    <w:p>
      <w:r xmlns:w="http://schemas.openxmlformats.org/wordprocessingml/2006/main">
        <w:t xml:space="preserve">2. Jokūbo 1:22-25 – "Bet jūs būkite žodžio vykdytojai, o ne tik klausytojai, apgaudinėdami save. Nes jei kas klauso žodžio, o ne vykdytojas, tas panašus į žmogų, kuris mato. natūralų jo veidą stiklinėje: nes jis mato save, eina savo keliu ir tuoj pat pamiršta, koks buvo žmogus. Bet kas pažvelgia į tobulą laisvės įstatymą ir jame laikosi, tas nėra užmaršus klausytojas, o darbo darytojas, šis žmogus bus palaimintas savo darbu“.</w:t>
      </w:r>
    </w:p>
    <w:p/>
    <w:p>
      <w:r xmlns:w="http://schemas.openxmlformats.org/wordprocessingml/2006/main">
        <w:t xml:space="preserve">Proverbs 7:2 2 Laikykitės mano įsakymų ir gyvenkite. o mano įstatymas kaip tavo akies vyzdys.</w:t>
      </w:r>
    </w:p>
    <w:p/>
    <w:p>
      <w:r xmlns:w="http://schemas.openxmlformats.org/wordprocessingml/2006/main">
        <w:t xml:space="preserve">Ši eilutė skatina mus laikytis Dievo įsakymų ir gyventi pagal Jo įstatymą, tarsi tai būtų mums brangiausia.</w:t>
      </w:r>
    </w:p>
    <w:p/>
    <w:p>
      <w:r xmlns:w="http://schemas.openxmlformats.org/wordprocessingml/2006/main">
        <w:t xml:space="preserve">1. Gyvenimas paklusnus Dievo įsakymams</w:t>
      </w:r>
    </w:p>
    <w:p/>
    <w:p>
      <w:r xmlns:w="http://schemas.openxmlformats.org/wordprocessingml/2006/main">
        <w:t xml:space="preserve">2. Dievo įstatymo brangumas</w:t>
      </w:r>
    </w:p>
    <w:p/>
    <w:p>
      <w:r xmlns:w="http://schemas.openxmlformats.org/wordprocessingml/2006/main">
        <w:t xml:space="preserve">1. Pakartoto Įstatymo 11:18-19 – Užriškite juos kaip simbolius ant rankų ir suriškite ant kaktos. Užrašykite juos ant savo namų durų staktų ir savo vartų.</w:t>
      </w:r>
    </w:p>
    <w:p/>
    <w:p>
      <w:r xmlns:w="http://schemas.openxmlformats.org/wordprocessingml/2006/main">
        <w:t xml:space="preserve">2. Psalmė 119:11 – sukaupiau tavo žodį savo širdyje, kad nenusidėčiau tau.</w:t>
      </w:r>
    </w:p>
    <w:p/>
    <w:p>
      <w:r xmlns:w="http://schemas.openxmlformats.org/wordprocessingml/2006/main">
        <w:t xml:space="preserve">Patarlių knyga 7:3 Surišk juos ant pirštų, užsirašyk ant savo širdies stalo.</w:t>
      </w:r>
    </w:p>
    <w:p/>
    <w:p>
      <w:r xmlns:w="http://schemas.openxmlformats.org/wordprocessingml/2006/main">
        <w:t xml:space="preserve">Ši ištrauka skatina mus saugoti Dievo įsakymus savo širdyse ir nuolat jų nepamiršti.</w:t>
      </w:r>
    </w:p>
    <w:p/>
    <w:p>
      <w:r xmlns:w="http://schemas.openxmlformats.org/wordprocessingml/2006/main">
        <w:t xml:space="preserve">1. Paklusnus gyvenimas: kaip vykdyti Dievo įsakymus</w:t>
      </w:r>
    </w:p>
    <w:p/>
    <w:p>
      <w:r xmlns:w="http://schemas.openxmlformats.org/wordprocessingml/2006/main">
        <w:t xml:space="preserve">2. Prisiminti Dievo kelius: Dievo įstatymų įtvirtinimas mūsų širdyse</w:t>
      </w:r>
    </w:p>
    <w:p/>
    <w:p>
      <w:r xmlns:w="http://schemas.openxmlformats.org/wordprocessingml/2006/main">
        <w:t xml:space="preserve">1. Psalmė 119, 9-11 – „Kuo jaunuolis turėtų išvalyti savo kelią? laikydamasis jo pagal tavo žodį. Visa širdimi tavęs ieškojau. Neleisk man nuklysti nuo tavo įsakymų. paslėpiau savo širdyje, kad nenusidėčiau tau“.</w:t>
      </w:r>
    </w:p>
    <w:p/>
    <w:p>
      <w:r xmlns:w="http://schemas.openxmlformats.org/wordprocessingml/2006/main">
        <w:t xml:space="preserve">2. Jokūbo 1:22-25 – "Bet jūs būkite žodžio vykdytojai, o ne tik klausytojai, apgaudinėdami save. Nes jei kas klauso žodžio, o ne vykdytojas, tas panašus į žmogų, kuris mato. natūralų jo veidą stiklinėje: nes jis mato save, eina savo keliu ir tuoj pat pamiršta, koks buvo žmogus. Bet kas pažvelgia į tobulą laisvės įstatymą ir jame laikosi, tas nėra užmaršus klausytojas, o darbo darytojas, šis žmogus bus palaimintas savo darbu“.</w:t>
      </w:r>
    </w:p>
    <w:p/>
    <w:p>
      <w:r xmlns:w="http://schemas.openxmlformats.org/wordprocessingml/2006/main">
        <w:t xml:space="preserve">Proverbs 7:4 4 Sakyk išminčiai: 'Tu mano sesuo! ir vadink supratingą savo giminaitę:</w:t>
      </w:r>
    </w:p>
    <w:p/>
    <w:p>
      <w:r xmlns:w="http://schemas.openxmlformats.org/wordprocessingml/2006/main">
        <w:t xml:space="preserve">Išmintis ir supratimas turėtų būti laikomi šeimos nariais, kurių reikia ieškoti ir vertinti.</w:t>
      </w:r>
    </w:p>
    <w:p/>
    <w:p>
      <w:r xmlns:w="http://schemas.openxmlformats.org/wordprocessingml/2006/main">
        <w:t xml:space="preserve">1. „Šeimos reikalai: išminties ir supratimo vertė“</w:t>
      </w:r>
    </w:p>
    <w:p/>
    <w:p>
      <w:r xmlns:w="http://schemas.openxmlformats.org/wordprocessingml/2006/main">
        <w:t xml:space="preserve">2. „Pašaukimas į išmintį: supratimo ieškojimas“</w:t>
      </w:r>
    </w:p>
    <w:p/>
    <w:p>
      <w:r xmlns:w="http://schemas.openxmlformats.org/wordprocessingml/2006/main">
        <w:t xml:space="preserve">1. Patarlės 1:7: „Viešpaties baimė yra pažinimo pradžia, o kvailiai niekina išmintį ir pamokymus“.</w:t>
      </w:r>
    </w:p>
    <w:p/>
    <w:p>
      <w:r xmlns:w="http://schemas.openxmlformats.org/wordprocessingml/2006/main">
        <w:t xml:space="preserve">2. Patarlės 2:11: "Sumanumas saugos tave, supratimas saugos".</w:t>
      </w:r>
    </w:p>
    <w:p/>
    <w:p>
      <w:r xmlns:w="http://schemas.openxmlformats.org/wordprocessingml/2006/main">
        <w:t xml:space="preserve">Proverbs 7:5 Kad saugotų tave nuo svetimos moters, nuo svetimšalio, kuris pataikauja jos žodžiais.</w:t>
      </w:r>
    </w:p>
    <w:p/>
    <w:p>
      <w:r xmlns:w="http://schemas.openxmlformats.org/wordprocessingml/2006/main">
        <w:t xml:space="preserve">Šioje eilutėje kalbama apie svetimaujančios moters įtakos vengimą, laikydamasis atokiau nuo jos.</w:t>
      </w:r>
    </w:p>
    <w:p/>
    <w:p>
      <w:r xmlns:w="http://schemas.openxmlformats.org/wordprocessingml/2006/main">
        <w:t xml:space="preserve">1: Laikykitės atokiau nuo nuodėmės įtakos ir nesijaudinkite dėl jos klaidingų pažadų.</w:t>
      </w:r>
    </w:p>
    <w:p/>
    <w:p>
      <w:r xmlns:w="http://schemas.openxmlformats.org/wordprocessingml/2006/main">
        <w:t xml:space="preserve">2: Laikykitės atokiai nuo svetimautojų ir visų formų pagundų.</w:t>
      </w:r>
    </w:p>
    <w:p/>
    <w:p>
      <w:r xmlns:w="http://schemas.openxmlformats.org/wordprocessingml/2006/main">
        <w:t xml:space="preserve">1: Patarlės 2:16-19: „Išvaduoti tave nuo svetimos moters, net nuo svetimšalės, kuri savo žodžiais pataikauja, atsisako jaunystės vadovo ir pamiršta savo Dievo sandorą“.</w:t>
      </w:r>
    </w:p>
    <w:p/>
    <w:p>
      <w:r xmlns:w="http://schemas.openxmlformats.org/wordprocessingml/2006/main">
        <w:t xml:space="preserve">2: 1 Korintiečiams 6:18: "Bėgkite nuo paleistuvystės. Kiekviena žmogaus nuodėmė yra be kūno, o kas paleistuvauja, nusideda savo kūnui".</w:t>
      </w:r>
    </w:p>
    <w:p/>
    <w:p>
      <w:r xmlns:w="http://schemas.openxmlformats.org/wordprocessingml/2006/main">
        <w:t xml:space="preserve">Patarlės 7:6 Nes aš žiūrėjau pro savo namų langą,</w:t>
      </w:r>
    </w:p>
    <w:p/>
    <w:p>
      <w:r xmlns:w="http://schemas.openxmlformats.org/wordprocessingml/2006/main">
        <w:t xml:space="preserve">Ištraukoje pabrėžiama, kaip svarbu būti budriems ir įžvalgiems, kad apsisaugotumėte nuo pagundų.</w:t>
      </w:r>
    </w:p>
    <w:p/>
    <w:p>
      <w:r xmlns:w="http://schemas.openxmlformats.org/wordprocessingml/2006/main">
        <w:t xml:space="preserve">1. Ėjimas aukštu keliu: Patarlių išmintis</w:t>
      </w:r>
    </w:p>
    <w:p/>
    <w:p>
      <w:r xmlns:w="http://schemas.openxmlformats.org/wordprocessingml/2006/main">
        <w:t xml:space="preserve">2. Tvirtai stovėti pagundos akivaizdoje</w:t>
      </w:r>
    </w:p>
    <w:p/>
    <w:p>
      <w:r xmlns:w="http://schemas.openxmlformats.org/wordprocessingml/2006/main">
        <w:t xml:space="preserve">1. Jokūbo 4:7 - "Tad būkite klusnūs Dievui. Pasipriešinkite velniui, ir jis nuo jūsų bėgs."</w:t>
      </w:r>
    </w:p>
    <w:p/>
    <w:p>
      <w:r xmlns:w="http://schemas.openxmlformats.org/wordprocessingml/2006/main">
        <w:t xml:space="preserve">2. Efeziečiams 6:11 – „Apsirenkite visais Dievo ginklais, kad galėtum atsispirti velnio sumanymams“.</w:t>
      </w:r>
    </w:p>
    <w:p/>
    <w:p>
      <w:r xmlns:w="http://schemas.openxmlformats.org/wordprocessingml/2006/main">
        <w:t xml:space="preserve">Proverbs 7:7 Ir pamačiau, kad tarp paprastų tarp jaunuolių aš atskleidžiu jaunuolį, nesuprantamą,</w:t>
      </w:r>
    </w:p>
    <w:p/>
    <w:p>
      <w:r xmlns:w="http://schemas.openxmlformats.org/wordprocessingml/2006/main">
        <w:t xml:space="preserve">Ištrauka Pastebima, kad jaunuoliui trūksta supratimo tarp paprastų ir jaunų žmonių.</w:t>
      </w:r>
    </w:p>
    <w:p/>
    <w:p>
      <w:r xmlns:w="http://schemas.openxmlformats.org/wordprocessingml/2006/main">
        <w:t xml:space="preserve">1. Supratimo svarba gyvenime</w:t>
      </w:r>
    </w:p>
    <w:p/>
    <w:p>
      <w:r xmlns:w="http://schemas.openxmlformats.org/wordprocessingml/2006/main">
        <w:t xml:space="preserve">2. Skirtumo tarp paprasto ir išmintingo įžvelgimas</w:t>
      </w:r>
    </w:p>
    <w:p/>
    <w:p>
      <w:r xmlns:w="http://schemas.openxmlformats.org/wordprocessingml/2006/main">
        <w:t xml:space="preserve">1. Patarlių 14:15 – „Paprastas viskuo tiki, o protingasis galvoja apie savo žingsnius“.</w:t>
      </w:r>
    </w:p>
    <w:p/>
    <w:p>
      <w:r xmlns:w="http://schemas.openxmlformats.org/wordprocessingml/2006/main">
        <w:t xml:space="preserve">2. Jokūbo 1:5 – „Jei kuriam iš jūsų trūksta išminties, teprašo Dievo, kuris visiems dosniai duoda be priekaištų, ir jam bus suteikta“.</w:t>
      </w:r>
    </w:p>
    <w:p/>
    <w:p>
      <w:r xmlns:w="http://schemas.openxmlformats.org/wordprocessingml/2006/main">
        <w:t xml:space="preserve">Proverbs 7:8 8 Einant gatve netoli jos kampo; ir jis nuėjo į jos namus,</w:t>
      </w:r>
    </w:p>
    <w:p/>
    <w:p>
      <w:r xmlns:w="http://schemas.openxmlformats.org/wordprocessingml/2006/main">
        <w:t xml:space="preserve">Eidamas gatve vyras nuėjo pas moters namus.</w:t>
      </w:r>
    </w:p>
    <w:p/>
    <w:p>
      <w:r xmlns:w="http://schemas.openxmlformats.org/wordprocessingml/2006/main">
        <w:t xml:space="preserve">1. Sekti Dievo keliu net tada, kai jis nuves mus į netikėtas vietas</w:t>
      </w:r>
    </w:p>
    <w:p/>
    <w:p>
      <w:r xmlns:w="http://schemas.openxmlformats.org/wordprocessingml/2006/main">
        <w:t xml:space="preserve">2. Išmintis paisyti Dievo įspėjimų</w:t>
      </w:r>
    </w:p>
    <w:p/>
    <w:p>
      <w:r xmlns:w="http://schemas.openxmlformats.org/wordprocessingml/2006/main">
        <w:t xml:space="preserve">1. Izaijas 55:8-9 "Nes mano mintys nėra jūsų mintys ir jūsų keliai nėra mano keliai, sako Viešpats. Nes kaip dangus yra aukščiau už žemę, taip mano keliai aukštesni už jūsų kelius ir mano mintys už jūsų kelius. Jūsų mintys."</w:t>
      </w:r>
    </w:p>
    <w:p/>
    <w:p>
      <w:r xmlns:w="http://schemas.openxmlformats.org/wordprocessingml/2006/main">
        <w:t xml:space="preserve">2. Romiečiams 12:2 "Neprisitaikykite prie šio pasaulio, bet pasikeiskite atnaujindami savo protą, kad išbandydami atskirtumėte, kas yra Dievo valia, kas gera, priimtina ir tobula."</w:t>
      </w:r>
    </w:p>
    <w:p/>
    <w:p>
      <w:r xmlns:w="http://schemas.openxmlformats.org/wordprocessingml/2006/main">
        <w:t xml:space="preserve">Patarlės 7:9 Prieblandoje, vakare, juodą ir tamsią naktį.</w:t>
      </w:r>
    </w:p>
    <w:p/>
    <w:p>
      <w:r xmlns:w="http://schemas.openxmlformats.org/wordprocessingml/2006/main">
        <w:t xml:space="preserve">Ištrauka įspėjama apie pavojų, kylančių naktį būti tamsoje.</w:t>
      </w:r>
    </w:p>
    <w:p/>
    <w:p>
      <w:r xmlns:w="http://schemas.openxmlformats.org/wordprocessingml/2006/main">
        <w:t xml:space="preserve">1. Nakties pavojus: kaip išvengti pagundų ir nuodėmės.</w:t>
      </w:r>
    </w:p>
    <w:p/>
    <w:p>
      <w:r xmlns:w="http://schemas.openxmlformats.org/wordprocessingml/2006/main">
        <w:t xml:space="preserve">2. Dievo buvimo šviesa: kaip rasti jėgų silpnumo metu.</w:t>
      </w:r>
    </w:p>
    <w:p/>
    <w:p>
      <w:r xmlns:w="http://schemas.openxmlformats.org/wordprocessingml/2006/main">
        <w:t xml:space="preserve">1. Psalmė 119:105 – „Tavo žodis yra žibintas mano kojoms ir šviesa mano takui“.</w:t>
      </w:r>
    </w:p>
    <w:p/>
    <w:p>
      <w:r xmlns:w="http://schemas.openxmlformats.org/wordprocessingml/2006/main">
        <w:t xml:space="preserve">2. Patarlės 4:19 – „Nedorėlių kelias yra kaip tamsa: jie nežino, už ką suklumpa“.</w:t>
      </w:r>
    </w:p>
    <w:p/>
    <w:p>
      <w:r xmlns:w="http://schemas.openxmlformats.org/wordprocessingml/2006/main">
        <w:t xml:space="preserve">Proverbs 7:10 10 Ir štai jį pasitiko moteris su paleistuvės drabužiais ir gudrios širdies.</w:t>
      </w:r>
    </w:p>
    <w:p/>
    <w:p>
      <w:r xmlns:w="http://schemas.openxmlformats.org/wordprocessingml/2006/main">
        <w:t xml:space="preserve">Ši patarlė apibūdina vyrą, kurį pasitinka moteris su prostitutės drabužiais ir elgesiu.</w:t>
      </w:r>
    </w:p>
    <w:p/>
    <w:p>
      <w:r xmlns:w="http://schemas.openxmlformats.org/wordprocessingml/2006/main">
        <w:t xml:space="preserve">1: Nesiduokite apgauti tų, kurie negyvena dievobaimingo gyvenimo, išvaizdos.</w:t>
      </w:r>
    </w:p>
    <w:p/>
    <w:p>
      <w:r xmlns:w="http://schemas.openxmlformats.org/wordprocessingml/2006/main">
        <w:t xml:space="preserve">2: nesigundykite subtilybėmis tų, kurie siekia atitraukti jus nuo Dievo.</w:t>
      </w:r>
    </w:p>
    <w:p/>
    <w:p>
      <w:r xmlns:w="http://schemas.openxmlformats.org/wordprocessingml/2006/main">
        <w:t xml:space="preserve">1: Romiečiams 12:2: Neprisitaikykite prie šio pasaulio, bet pasikeiskite atnaujindami savo protą, kad išmėgintumėte, kas yra Dievo valia, kas gera, priimtina ir tobula.</w:t>
      </w:r>
    </w:p>
    <w:p/>
    <w:p>
      <w:r xmlns:w="http://schemas.openxmlformats.org/wordprocessingml/2006/main">
        <w:t xml:space="preserve">2:1 Timotiejui 6:11: Bet tu, Dievo žmogau, bėk nuo to. Siekite teisumo, pamaldumo, tikėjimo, meilės, tvirtumo, švelnumo.</w:t>
      </w:r>
    </w:p>
    <w:p/>
    <w:p>
      <w:r xmlns:w="http://schemas.openxmlformats.org/wordprocessingml/2006/main">
        <w:t xml:space="preserve">Patarlių knyga 7:11 (Ji garsi ir užsispyrusi, jos kojos nesilaiko jos namuose.</w:t>
      </w:r>
    </w:p>
    <w:p/>
    <w:p>
      <w:r xmlns:w="http://schemas.openxmlformats.org/wordprocessingml/2006/main">
        <w:t xml:space="preserve">Ištrauka įspėja apie pavojų bendrauti su ištvirkščiomis moterimis.</w:t>
      </w:r>
    </w:p>
    <w:p/>
    <w:p>
      <w:r xmlns:w="http://schemas.openxmlformats.org/wordprocessingml/2006/main">
        <w:t xml:space="preserve">1: Laikykitės atokiau nuo pagundų, vengdami blogos įtakos.</w:t>
      </w:r>
    </w:p>
    <w:p/>
    <w:p>
      <w:r xmlns:w="http://schemas.openxmlformats.org/wordprocessingml/2006/main">
        <w:t xml:space="preserve">2: saugok savo širdį nuo nuodėmės ir jos padarinių.</w:t>
      </w:r>
    </w:p>
    <w:p/>
    <w:p>
      <w:r xmlns:w="http://schemas.openxmlformats.org/wordprocessingml/2006/main">
        <w:t xml:space="preserve">1: 1 Korintiečiams 6:18 - "Bėgkite nuo seksualinio ištvirkimo. Visos kitos nuodėmės, kurias daro žmogus, yra už kūno ribų, bet kas nusideda lytiškai, nusideda savo kūnui."</w:t>
      </w:r>
    </w:p>
    <w:p/>
    <w:p>
      <w:r xmlns:w="http://schemas.openxmlformats.org/wordprocessingml/2006/main">
        <w:t xml:space="preserve">2: Patarlės 5:3-5 – „Nes svetimautojos lūpos lašina medų, jos kalba lygesnė už aliejų, bet galiausiai ji karti kaip tulžis, aštri kaip dviašmenis kardas. mirtis; jos žingsniai veda tiesiai į kapą“.</w:t>
      </w:r>
    </w:p>
    <w:p/>
    <w:p>
      <w:r xmlns:w="http://schemas.openxmlformats.org/wordprocessingml/2006/main">
        <w:t xml:space="preserve">Patarlių 7:12 Dabar ji lauke, dabar gatvėse ir tyko už kiekvieno kampo.)</w:t>
      </w:r>
    </w:p>
    <w:p/>
    <w:p>
      <w:r xmlns:w="http://schemas.openxmlformats.org/wordprocessingml/2006/main">
        <w:t xml:space="preserve">Ji yra gundytoja, kuri naudojasi savo grožiu, kad išviliotų vyrus iš savo namų.</w:t>
      </w:r>
    </w:p>
    <w:p/>
    <w:p>
      <w:r xmlns:w="http://schemas.openxmlformats.org/wordprocessingml/2006/main">
        <w:t xml:space="preserve">1: Turime žinoti apie šio pasaulio pagundas ir apsisaugoti nuo jų.</w:t>
      </w:r>
    </w:p>
    <w:p/>
    <w:p>
      <w:r xmlns:w="http://schemas.openxmlformats.org/wordprocessingml/2006/main">
        <w:t xml:space="preserve">2: Turėtume pasimokyti iš Patarlių 7 skyriaus pavyzdžio ir rimtai žiūrėti į įspėjimus apie nuodėmę ir pagundą.</w:t>
      </w:r>
    </w:p>
    <w:p/>
    <w:p>
      <w:r xmlns:w="http://schemas.openxmlformats.org/wordprocessingml/2006/main">
        <w:t xml:space="preserve">1: Mato 6:13: „Ir nevesk mūsų į pagundą, bet gelbėk mus nuo blogio“.</w:t>
      </w:r>
    </w:p>
    <w:p/>
    <w:p>
      <w:r xmlns:w="http://schemas.openxmlformats.org/wordprocessingml/2006/main">
        <w:t xml:space="preserve">2:1 Petro 5:8: „Būkite blaivūs, būkite budrūs, nes jūsų priešas velnias kaip riaumojantis liūtas vaikšto aplinkui, ieškodamas, ką praryti“.</w:t>
      </w:r>
    </w:p>
    <w:p/>
    <w:p>
      <w:r xmlns:w="http://schemas.openxmlformats.org/wordprocessingml/2006/main">
        <w:t xml:space="preserve">Patarlių knyga 7:13 Ji sugavo jį, pabučiavo ir įžūliu veidu tarė jam:</w:t>
      </w:r>
    </w:p>
    <w:p/>
    <w:p>
      <w:r xmlns:w="http://schemas.openxmlformats.org/wordprocessingml/2006/main">
        <w:t xml:space="preserve">Ši Patarlių 7:13 ištrauka įspėja dėl viliojančios moters vilionių.</w:t>
      </w:r>
    </w:p>
    <w:p/>
    <w:p>
      <w:r xmlns:w="http://schemas.openxmlformats.org/wordprocessingml/2006/main">
        <w:t xml:space="preserve">1. Apsaugokite savo širdį nuo pagundų</w:t>
      </w:r>
    </w:p>
    <w:p/>
    <w:p>
      <w:r xmlns:w="http://schemas.openxmlformats.org/wordprocessingml/2006/main">
        <w:t xml:space="preserve">2. Geismų troškimų pavojus</w:t>
      </w:r>
    </w:p>
    <w:p/>
    <w:p>
      <w:r xmlns:w="http://schemas.openxmlformats.org/wordprocessingml/2006/main">
        <w:t xml:space="preserve">1. Patarlės 5:3-5 – „Nes svetimautojos lūpos lašina medų, jos kalba lygesnė už aliejų, bet galiausiai ji karti kaip pelynas, aštri kaip dviašmenis kardas. mirtis; jos žingsniai eina taku į Šeolą; ji negalvoja apie gyvenimo kelią; jos keliai klaidžioja, o ji to nežino“.</w:t>
      </w:r>
    </w:p>
    <w:p/>
    <w:p>
      <w:r xmlns:w="http://schemas.openxmlformats.org/wordprocessingml/2006/main">
        <w:t xml:space="preserve">2. Jokūbo 1:14-15 – "Bet kiekvienas žmogus yra gundomas, kai jį vilioja ir vilioja jo paties troškimas. Paskui geismas pagimdo nuodėmę, o užaugusi nuodėmė gimdo mirtį."</w:t>
      </w:r>
    </w:p>
    <w:p/>
    <w:p>
      <w:r xmlns:w="http://schemas.openxmlformats.org/wordprocessingml/2006/main">
        <w:t xml:space="preserve">Proverbs 7:14 14 Aš turiu padėkos aukų. šią dieną aš įvykdžiau savo įžadus.</w:t>
      </w:r>
    </w:p>
    <w:p/>
    <w:p>
      <w:r xmlns:w="http://schemas.openxmlformats.org/wordprocessingml/2006/main">
        <w:t xml:space="preserve">Kalbėtojas įvykdė savo įžadus ir taikos aukas.</w:t>
      </w:r>
    </w:p>
    <w:p/>
    <w:p>
      <w:r xmlns:w="http://schemas.openxmlformats.org/wordprocessingml/2006/main">
        <w:t xml:space="preserve">1. Įžadų laikymosi ir taikos aukų vertė</w:t>
      </w:r>
    </w:p>
    <w:p/>
    <w:p>
      <w:r xmlns:w="http://schemas.openxmlformats.org/wordprocessingml/2006/main">
        <w:t xml:space="preserve">2. Ištikimo išsipildymo galia</w:t>
      </w:r>
    </w:p>
    <w:p/>
    <w:p>
      <w:r xmlns:w="http://schemas.openxmlformats.org/wordprocessingml/2006/main">
        <w:t xml:space="preserve">1. Rūta 1:16-17 - "Tačiau Rūta pasakė: Neraginkite manęs palikti tavęs ar grįžti iš tavęs. Kur tu eisi, aš eisiu, o kur tu nakvoti, aš nakvosiu. Tavo tauta bus mano tauta. o tavo Dievas, mano Dieve“.</w:t>
      </w:r>
    </w:p>
    <w:p/>
    <w:p>
      <w:r xmlns:w="http://schemas.openxmlformats.org/wordprocessingml/2006/main">
        <w:t xml:space="preserve">2. Mokytojo 5:5 – „Geriau neprisižadėti, nei duoti įžadą ir nemokėti“.</w:t>
      </w:r>
    </w:p>
    <w:p/>
    <w:p>
      <w:r xmlns:w="http://schemas.openxmlformats.org/wordprocessingml/2006/main">
        <w:t xml:space="preserve">Proverbs 7:15 15 Todėl išėjau tavęs pasitikti, uoliai ieškoti tavo veido ir radau tave.</w:t>
      </w:r>
    </w:p>
    <w:p/>
    <w:p>
      <w:r xmlns:w="http://schemas.openxmlformats.org/wordprocessingml/2006/main">
        <w:t xml:space="preserve">Žmogus ieško kito veido ir jį suranda.</w:t>
      </w:r>
    </w:p>
    <w:p/>
    <w:p>
      <w:r xmlns:w="http://schemas.openxmlformats.org/wordprocessingml/2006/main">
        <w:t xml:space="preserve">1. Dievas visada yra šalia, kad mus pasitiktų, kai Jo ieškome.</w:t>
      </w:r>
    </w:p>
    <w:p/>
    <w:p>
      <w:r xmlns:w="http://schemas.openxmlformats.org/wordprocessingml/2006/main">
        <w:t xml:space="preserve">2. Kruopštaus Dievo ieškojimo galia.</w:t>
      </w:r>
    </w:p>
    <w:p/>
    <w:p>
      <w:r xmlns:w="http://schemas.openxmlformats.org/wordprocessingml/2006/main">
        <w:t xml:space="preserve">1. Luko 11:9-10 9 Aš jums sakau: prašykite, ir jums bus duota; ieškokite, ir rasite; belskite, ir jums bus atidaryta. Kiekvienas, kuris prašo, gauna; o kas ieško, randa; o beldžiančiam bus atidaryta.</w:t>
      </w:r>
    </w:p>
    <w:p/>
    <w:p>
      <w:r xmlns:w="http://schemas.openxmlformats.org/wordprocessingml/2006/main">
        <w:t xml:space="preserve">2. Jeremijo 29:13 Ir jūs ieškosite manęs ir rasite, kai ieškosite manęs visa širdimi.</w:t>
      </w:r>
    </w:p>
    <w:p/>
    <w:p>
      <w:r xmlns:w="http://schemas.openxmlformats.org/wordprocessingml/2006/main">
        <w:t xml:space="preserve">Proverbs 7:16 16 Aš išklojau savo lovą gobelenais, raižiniais ir plonais Egipto skalbiniais.</w:t>
      </w:r>
    </w:p>
    <w:p/>
    <w:p>
      <w:r xmlns:w="http://schemas.openxmlformats.org/wordprocessingml/2006/main">
        <w:t xml:space="preserve">Šioje eilutėje kalbama apie puošybos veiksmą, o tai rodo, kad žmogus turėtų skirti laiko padaryti ką nors ypatingo ir gražaus.</w:t>
      </w:r>
    </w:p>
    <w:p/>
    <w:p>
      <w:r xmlns:w="http://schemas.openxmlformats.org/wordprocessingml/2006/main">
        <w:t xml:space="preserve">1. Grožis, kai reikia skirti laiko sukurti kažką ypatingo</w:t>
      </w:r>
    </w:p>
    <w:p/>
    <w:p>
      <w:r xmlns:w="http://schemas.openxmlformats.org/wordprocessingml/2006/main">
        <w:t xml:space="preserve">2. Grožio kūrimas per puošmeną</w:t>
      </w:r>
    </w:p>
    <w:p/>
    <w:p>
      <w:r xmlns:w="http://schemas.openxmlformats.org/wordprocessingml/2006/main">
        <w:t xml:space="preserve">1. Mokytojo 3:11 – Jis viską padarė gražiu savo laiku.</w:t>
      </w:r>
    </w:p>
    <w:p/>
    <w:p>
      <w:r xmlns:w="http://schemas.openxmlformats.org/wordprocessingml/2006/main">
        <w:t xml:space="preserve">2. Kolosiečiams 3:17 – Ir ką darytumėte, žodžiu ar darbu, viską darykite Viešpaties Jėzaus vardu, per jį dėkodami Dievui Tėvui.</w:t>
      </w:r>
    </w:p>
    <w:p/>
    <w:p>
      <w:r xmlns:w="http://schemas.openxmlformats.org/wordprocessingml/2006/main">
        <w:t xml:space="preserve">Proverbs 7:17 17 Aš iškvėpinau savo lovą mira, alijošiumi ir cinamonu.</w:t>
      </w:r>
    </w:p>
    <w:p/>
    <w:p>
      <w:r xmlns:w="http://schemas.openxmlformats.org/wordprocessingml/2006/main">
        <w:t xml:space="preserve">Patarlių 7:17 kalbama apie moterį, pasiklojančią lovą su aromatingais prieskoniais, tokiais kaip mira, alavijas ir cinamonas.</w:t>
      </w:r>
    </w:p>
    <w:p/>
    <w:p>
      <w:r xmlns:w="http://schemas.openxmlformats.org/wordprocessingml/2006/main">
        <w:t xml:space="preserve">1. Dieviško gyvenimo aromatas: gyventi pašventintą ir šventą gyvenimą</w:t>
      </w:r>
    </w:p>
    <w:p/>
    <w:p>
      <w:r xmlns:w="http://schemas.openxmlformats.org/wordprocessingml/2006/main">
        <w:t xml:space="preserve">2. Kvepalų galia: leisk savo gyvenimui kalbėti už tave</w:t>
      </w:r>
    </w:p>
    <w:p/>
    <w:p>
      <w:r xmlns:w="http://schemas.openxmlformats.org/wordprocessingml/2006/main">
        <w:t xml:space="preserve">1. 2 Korintiečiams 7:1 – Todėl, brangūs draugai, turėdami šiuos pažadus, apsivalykime nuo visko, kas užteršia kūną ir dvasią, tobulindami šventumą iš pagarbos Dievui.</w:t>
      </w:r>
    </w:p>
    <w:p/>
    <w:p>
      <w:r xmlns:w="http://schemas.openxmlformats.org/wordprocessingml/2006/main">
        <w:t xml:space="preserve">2. 1 Petro 1:16 – nes parašyta: Būkite šventi, nes aš esu šventas.</w:t>
      </w:r>
    </w:p>
    <w:p/>
    <w:p>
      <w:r xmlns:w="http://schemas.openxmlformats.org/wordprocessingml/2006/main">
        <w:t xml:space="preserve">Patarlės 7:18 Ateikite, pasisotinkime meile iki ryto: guoskimės meile.</w:t>
      </w:r>
    </w:p>
    <w:p/>
    <w:p>
      <w:r xmlns:w="http://schemas.openxmlformats.org/wordprocessingml/2006/main">
        <w:t xml:space="preserve">Patarlių 7:18 ragina žmones mėgautis meile ir guostis ja.</w:t>
      </w:r>
    </w:p>
    <w:p/>
    <w:p>
      <w:r xmlns:w="http://schemas.openxmlformats.org/wordprocessingml/2006/main">
        <w:t xml:space="preserve">1. Džiaugsmas mylėti ir būti mylimam</w:t>
      </w:r>
    </w:p>
    <w:p/>
    <w:p>
      <w:r xmlns:w="http://schemas.openxmlformats.org/wordprocessingml/2006/main">
        <w:t xml:space="preserve">2. Draugystės palaiminimai</w:t>
      </w:r>
    </w:p>
    <w:p/>
    <w:p>
      <w:r xmlns:w="http://schemas.openxmlformats.org/wordprocessingml/2006/main">
        <w:t xml:space="preserve">1. Saliamono giesmė 8:4-7</w:t>
      </w:r>
    </w:p>
    <w:p/>
    <w:p>
      <w:r xmlns:w="http://schemas.openxmlformats.org/wordprocessingml/2006/main">
        <w:t xml:space="preserve">2. Ekleziasto 4:9-12</w:t>
      </w:r>
    </w:p>
    <w:p/>
    <w:p>
      <w:r xmlns:w="http://schemas.openxmlformats.org/wordprocessingml/2006/main">
        <w:t xml:space="preserve">Patarlės 7:19 Gero žmogaus nėra namuose, jis išvyko į tolimą kelionę.</w:t>
      </w:r>
    </w:p>
    <w:p/>
    <w:p>
      <w:r xmlns:w="http://schemas.openxmlformats.org/wordprocessingml/2006/main">
        <w:t xml:space="preserve">Jis pasiėmė maišelį pinigų ir grįš namo paskirtą dieną.</w:t>
      </w:r>
    </w:p>
    <w:p/>
    <w:p>
      <w:r xmlns:w="http://schemas.openxmlformats.org/wordprocessingml/2006/main">
        <w:t xml:space="preserve">Vyras išvyko į kelionę, su savimi pasiėmė maišą pinigų ir grįš tam tikrą dieną.</w:t>
      </w:r>
    </w:p>
    <w:p/>
    <w:p>
      <w:r xmlns:w="http://schemas.openxmlformats.org/wordprocessingml/2006/main">
        <w:t xml:space="preserve">1. Gyvenimo planavimo į priekį svarba</w:t>
      </w:r>
    </w:p>
    <w:p/>
    <w:p>
      <w:r xmlns:w="http://schemas.openxmlformats.org/wordprocessingml/2006/main">
        <w:t xml:space="preserve">2. Pasiruošimas ateičiai ir poreikis būti išmintingiems laiko ir išteklių valdytojams</w:t>
      </w:r>
    </w:p>
    <w:p/>
    <w:p>
      <w:r xmlns:w="http://schemas.openxmlformats.org/wordprocessingml/2006/main">
        <w:t xml:space="preserve">1. Mato 25:14-30 – Palyginimas apie talentus</w:t>
      </w:r>
    </w:p>
    <w:p/>
    <w:p>
      <w:r xmlns:w="http://schemas.openxmlformats.org/wordprocessingml/2006/main">
        <w:t xml:space="preserve">2. Efeziečiams 5:15-17 – Vaikščiokite išmintimi</w:t>
      </w:r>
    </w:p>
    <w:p/>
    <w:p>
      <w:r xmlns:w="http://schemas.openxmlformats.org/wordprocessingml/2006/main">
        <w:t xml:space="preserve">Proverbs 7:20 20 Jis pasiėmė maišelį pinigų ir sugrįš namo paskirtą dieną.</w:t>
      </w:r>
    </w:p>
    <w:p/>
    <w:p>
      <w:r xmlns:w="http://schemas.openxmlformats.org/wordprocessingml/2006/main">
        <w:t xml:space="preserve">Atsižvelkite į įspėjimus apie pagundą ir pasilikite teisumo keliu.</w:t>
      </w:r>
    </w:p>
    <w:p/>
    <w:p>
      <w:r xmlns:w="http://schemas.openxmlformats.org/wordprocessingml/2006/main">
        <w:t xml:space="preserve">1. Nebūk kvailas: venk pagundų ir gauk teisumo privalumus</w:t>
      </w:r>
    </w:p>
    <w:p/>
    <w:p>
      <w:r xmlns:w="http://schemas.openxmlformats.org/wordprocessingml/2006/main">
        <w:t xml:space="preserve">2. Laikykitės kurso: gaukite teisumo atlygį</w:t>
      </w:r>
    </w:p>
    <w:p/>
    <w:p>
      <w:r xmlns:w="http://schemas.openxmlformats.org/wordprocessingml/2006/main">
        <w:t xml:space="preserve">1. Patarlės 16:17 – Teisiųjų kelias yra pasitraukti nuo blogio; kas laikosi savo kelio, išsaugo savo sielą.</w:t>
      </w:r>
    </w:p>
    <w:p/>
    <w:p>
      <w:r xmlns:w="http://schemas.openxmlformats.org/wordprocessingml/2006/main">
        <w:t xml:space="preserve">2. 1 Korintiečiams 15:33 – Neapsigaukite: blogi pokalbiai gadina geras manieras.</w:t>
      </w:r>
    </w:p>
    <w:p/>
    <w:p>
      <w:r xmlns:w="http://schemas.openxmlformats.org/wordprocessingml/2006/main">
        <w:t xml:space="preserve">Patarlių knyga 7:21 Savo gražia kalba ji privertė jį nusileisti, glostančiomis lūpomis privertė jį.</w:t>
      </w:r>
    </w:p>
    <w:p/>
    <w:p>
      <w:r xmlns:w="http://schemas.openxmlformats.org/wordprocessingml/2006/main">
        <w:t xml:space="preserve">Moteris naudoja savo žavesį ir savo žodžius, kad apgautų vyrą, įtakodama jį vykdyti jos nurodymus.</w:t>
      </w:r>
    </w:p>
    <w:p/>
    <w:p>
      <w:r xmlns:w="http://schemas.openxmlformats.org/wordprocessingml/2006/main">
        <w:t xml:space="preserve">1. Pavojai būti sužavėtam liežuviu</w:t>
      </w:r>
    </w:p>
    <w:p/>
    <w:p>
      <w:r xmlns:w="http://schemas.openxmlformats.org/wordprocessingml/2006/main">
        <w:t xml:space="preserve">2. Glostymas: meilės iliuzija</w:t>
      </w:r>
    </w:p>
    <w:p/>
    <w:p>
      <w:r xmlns:w="http://schemas.openxmlformats.org/wordprocessingml/2006/main">
        <w:t xml:space="preserve">1. Jokūbo 1:19-20 – „Žinokite, mano mylimi broliai: kiekvienas tebūna greitas girdėti, lėtas kalbėti, lėtas pykti, nes žmogaus pyktis neduoda Dievo teisumo“.</w:t>
      </w:r>
    </w:p>
    <w:p/>
    <w:p>
      <w:r xmlns:w="http://schemas.openxmlformats.org/wordprocessingml/2006/main">
        <w:t xml:space="preserve">2. Patarlės 20:19 – "Kas šmeižia, atskleidžia paslaptis, todėl nebendraukite su paprastu plepalu."</w:t>
      </w:r>
    </w:p>
    <w:p/>
    <w:p>
      <w:r xmlns:w="http://schemas.openxmlformats.org/wordprocessingml/2006/main">
        <w:t xml:space="preserve">Proverbs 7:22 22 Jis tuoj eina paskui ją, kaip jautis skersti arba kaip kvailys skersti.</w:t>
      </w:r>
    </w:p>
    <w:p/>
    <w:p>
      <w:r xmlns:w="http://schemas.openxmlformats.org/wordprocessingml/2006/main">
        <w:t xml:space="preserve">Ištraukoje kalbama apie individą, kuris traukiamas į sunaikinimą, kaip į skerdimą einantį gyvūną ar kvailį į atsargų taisymą.</w:t>
      </w:r>
    </w:p>
    <w:p/>
    <w:p>
      <w:r xmlns:w="http://schemas.openxmlformats.org/wordprocessingml/2006/main">
        <w:t xml:space="preserve">1. Žinokite apie pagundos pavojų ir jos galią vesti į pražūtį.</w:t>
      </w:r>
    </w:p>
    <w:p/>
    <w:p>
      <w:r xmlns:w="http://schemas.openxmlformats.org/wordprocessingml/2006/main">
        <w:t xml:space="preserve">2. Turėkite tvirtą ryžtą, kad išvengtumėte pagundų ir nenuklystumėte.</w:t>
      </w:r>
    </w:p>
    <w:p/>
    <w:p>
      <w:r xmlns:w="http://schemas.openxmlformats.org/wordprocessingml/2006/main">
        <w:t xml:space="preserve">1. Romiečiams 12:2 – Neprisitaikykite prie šio pasaulio, bet pasikeiskite atnaujindami savo protą.</w:t>
      </w:r>
    </w:p>
    <w:p/>
    <w:p>
      <w:r xmlns:w="http://schemas.openxmlformats.org/wordprocessingml/2006/main">
        <w:t xml:space="preserve">2. Patarlės 4:25-27 – Tegul jūsų akys žvelgia tiesiai į priekį, o žvilgsnis – tiesiai prieš jus. Apmąstykite savo pėdų kelią; tada visi tavo būdai bus tikri. Nesukite į dešinę ar į kairę; atitrauk koją nuo blogio.</w:t>
      </w:r>
    </w:p>
    <w:p/>
    <w:p>
      <w:r xmlns:w="http://schemas.openxmlformats.org/wordprocessingml/2006/main">
        <w:t xml:space="preserve">Proverbs 7:23 23 Kol strėlė trenks į jo kepenis; kaip paukštis skuba į spąstus ir nežino, kad tai už gyvybę.</w:t>
      </w:r>
    </w:p>
    <w:p/>
    <w:p>
      <w:r xmlns:w="http://schemas.openxmlformats.org/wordprocessingml/2006/main">
        <w:t xml:space="preserve">Jis nesuvokia savo veiksmų pavojingumo, kol nevėlu.</w:t>
      </w:r>
    </w:p>
    <w:p/>
    <w:p>
      <w:r xmlns:w="http://schemas.openxmlformats.org/wordprocessingml/2006/main">
        <w:t xml:space="preserve">1: Turime suvokti savo veiksmų pasekmes, kol dar ne vėlu.</w:t>
      </w:r>
    </w:p>
    <w:p/>
    <w:p>
      <w:r xmlns:w="http://schemas.openxmlformats.org/wordprocessingml/2006/main">
        <w:t xml:space="preserve">2: Turime nepamiršti savo pasirinkimų ir juose galinčio paslėpti pavojų.</w:t>
      </w:r>
    </w:p>
    <w:p/>
    <w:p>
      <w:r xmlns:w="http://schemas.openxmlformats.org/wordprocessingml/2006/main">
        <w:t xml:space="preserve">1: Mokytojo 8:11 - Kadangi nuosprendis už piktą darbą nėra greitai įvykdomas, todėl žmonių sūnų širdis yra visiškai nusiteikusi daryti pikta.</w:t>
      </w:r>
    </w:p>
    <w:p/>
    <w:p>
      <w:r xmlns:w="http://schemas.openxmlformats.org/wordprocessingml/2006/main">
        <w:t xml:space="preserve">2: Patarlės 5:21-22 - Nes žmogaus keliai yra Viešpaties akyse ir jis apmąsto visus savo žygius. Jo paties kaltės paims patį nedorėlį ir bus suimtas savo nuodėmių virvelėmis.</w:t>
      </w:r>
    </w:p>
    <w:p/>
    <w:p>
      <w:r xmlns:w="http://schemas.openxmlformats.org/wordprocessingml/2006/main">
        <w:t xml:space="preserve">Proverbs 7:24 24 Taigi dabar, vaikai, klausykite manęs ir klausykite mano burnos žodžių.</w:t>
      </w:r>
    </w:p>
    <w:p/>
    <w:p>
      <w:r xmlns:w="http://schemas.openxmlformats.org/wordprocessingml/2006/main">
        <w:t xml:space="preserve">Ši ištrauka primena mums, kad reikia atkreipti dėmesį į išmintingus kitų žodžius.</w:t>
      </w:r>
    </w:p>
    <w:p/>
    <w:p>
      <w:r xmlns:w="http://schemas.openxmlformats.org/wordprocessingml/2006/main">
        <w:t xml:space="preserve">1. Išmintis randama klausytis kitų</w:t>
      </w:r>
    </w:p>
    <w:p/>
    <w:p>
      <w:r xmlns:w="http://schemas.openxmlformats.org/wordprocessingml/2006/main">
        <w:t xml:space="preserve">2. Žodžių galia</w:t>
      </w:r>
    </w:p>
    <w:p/>
    <w:p>
      <w:r xmlns:w="http://schemas.openxmlformats.org/wordprocessingml/2006/main">
        <w:t xml:space="preserve">1. Jokūbo 1:19 – Žinokite tai, mano mylimi broliai: kiekvienas tebūna greitas girdėti, lėtas kalbėti, lėtas pykti.</w:t>
      </w:r>
    </w:p>
    <w:p/>
    <w:p>
      <w:r xmlns:w="http://schemas.openxmlformats.org/wordprocessingml/2006/main">
        <w:t xml:space="preserve">2. Patarlės 12:15 – Kvailio kelias yra teisingas jo paties akimis, bet išmintingas klauso patarimų.</w:t>
      </w:r>
    </w:p>
    <w:p/>
    <w:p>
      <w:r xmlns:w="http://schemas.openxmlformats.org/wordprocessingml/2006/main">
        <w:t xml:space="preserve">Proverbs 7:25 25 Tegul tavo širdis nenukrypsta į jos kelius ir nenuklysta jos takais.</w:t>
      </w:r>
    </w:p>
    <w:p/>
    <w:p>
      <w:r xmlns:w="http://schemas.openxmlformats.org/wordprocessingml/2006/main">
        <w:t xml:space="preserve">Patarlių 7:25 įspėjama neleisti, kad žmogaus širdis suklaidintų amoralios moters kelius.</w:t>
      </w:r>
    </w:p>
    <w:p/>
    <w:p>
      <w:r xmlns:w="http://schemas.openxmlformats.org/wordprocessingml/2006/main">
        <w:t xml:space="preserve">1. „Nepasisuk neteisingai: pavojai sekant piktą moterį“</w:t>
      </w:r>
    </w:p>
    <w:p/>
    <w:p>
      <w:r xmlns:w="http://schemas.openxmlformats.org/wordprocessingml/2006/main">
        <w:t xml:space="preserve">2. „Patarlių 7:25: kelias į teisumą“</w:t>
      </w:r>
    </w:p>
    <w:p/>
    <w:p>
      <w:r xmlns:w="http://schemas.openxmlformats.org/wordprocessingml/2006/main">
        <w:t xml:space="preserve">1. Romiečiams 12:2 – Neprisitaikykite prie šio pasaulio, bet pasikeiskite atnaujindami savo protą, kad išbandydami suprastumėte, kas yra Dievo valia, kas gera, priimtina ir tobula.</w:t>
      </w:r>
    </w:p>
    <w:p/>
    <w:p>
      <w:r xmlns:w="http://schemas.openxmlformats.org/wordprocessingml/2006/main">
        <w:t xml:space="preserve">2. Psalmė 119:9 – Kaip jaunas vyras gali išlaikyti savo kelią tyrą? Saugodamas jį pagal tavo žodį.</w:t>
      </w:r>
    </w:p>
    <w:p/>
    <w:p>
      <w:r xmlns:w="http://schemas.openxmlformats.org/wordprocessingml/2006/main">
        <w:t xml:space="preserve">Proverbs 7:26 26 Ji daug sužeistųjų pargriovė ir daug stiprių vyrų jos nužudė.</w:t>
      </w:r>
    </w:p>
    <w:p/>
    <w:p>
      <w:r xmlns:w="http://schemas.openxmlformats.org/wordprocessingml/2006/main">
        <w:t xml:space="preserve">Ji yra neapgalvota ir destruktyvi, daugelį vedanti į žlugimą.</w:t>
      </w:r>
    </w:p>
    <w:p/>
    <w:p>
      <w:r xmlns:w="http://schemas.openxmlformats.org/wordprocessingml/2006/main">
        <w:t xml:space="preserve">1: Neapgalvotas ir destruktyvus elgesys veda į sunaikinimą</w:t>
      </w:r>
    </w:p>
    <w:p/>
    <w:p>
      <w:r xmlns:w="http://schemas.openxmlformats.org/wordprocessingml/2006/main">
        <w:t xml:space="preserve">2: Išmintis yra skydas nuo sunaikinimo</w:t>
      </w:r>
    </w:p>
    <w:p/>
    <w:p>
      <w:r xmlns:w="http://schemas.openxmlformats.org/wordprocessingml/2006/main">
        <w:t xml:space="preserve">1: Patarlių 16:18 „Puikybė eina prieš pražūtį ir išdidi dvasia prieš nuopuolį“.</w:t>
      </w:r>
    </w:p>
    <w:p/>
    <w:p>
      <w:r xmlns:w="http://schemas.openxmlformats.org/wordprocessingml/2006/main">
        <w:t xml:space="preserve">2: Patarlės 22:3 „Protingas žmogus numato blogį ir slepiasi, o paprasti praeina ir yra baudžiami“.</w:t>
      </w:r>
    </w:p>
    <w:p/>
    <w:p>
      <w:r xmlns:w="http://schemas.openxmlformats.org/wordprocessingml/2006/main">
        <w:t xml:space="preserve">Patarlių knyga 7:27 Jos namai yra kelias į pragarą, nusileidžiantis į mirties kambarius.</w:t>
      </w:r>
    </w:p>
    <w:p/>
    <w:p>
      <w:r xmlns:w="http://schemas.openxmlformats.org/wordprocessingml/2006/main">
        <w:t xml:space="preserve">Patarlių 7:27 įspėja mus, kad jei laikomės nuodėmingo gyvenimo būdo, tai veda į mirtį ir pražūtį.</w:t>
      </w:r>
    </w:p>
    <w:p/>
    <w:p>
      <w:r xmlns:w="http://schemas.openxmlformats.org/wordprocessingml/2006/main">
        <w:t xml:space="preserve">1. Saugokitės nuodėmės kelio</w:t>
      </w:r>
    </w:p>
    <w:p/>
    <w:p>
      <w:r xmlns:w="http://schemas.openxmlformats.org/wordprocessingml/2006/main">
        <w:t xml:space="preserve">2. Pasirinkite gyvenimą, o ne mirtį</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Psalmė 1:1-2 – Palaimintas tas, kuris nevaikšto nedorėlių pėdomis ir nestoja tuo keliu, kurį eina nusidėjėliai, ar sėdi pašaipių būryje, bet kuris džiaugiasi Viešpaties įstatymu ir kuris medituoja apie savo įstatymą dieną ir naktį.</w:t>
      </w:r>
    </w:p>
    <w:p/>
    <w:p>
      <w:r xmlns:w="http://schemas.openxmlformats.org/wordprocessingml/2006/main">
        <w:t xml:space="preserve">8 Patarlių skyrius įkūnija moters išmintį, pabrėžia jos dorybes ir jos siekimo naudą.</w:t>
      </w:r>
    </w:p>
    <w:p/>
    <w:p>
      <w:r xmlns:w="http://schemas.openxmlformats.org/wordprocessingml/2006/main">
        <w:t xml:space="preserve">1-oji pastraipa: Skyriuje vaizduojama išmintis kaip žmonių šaukimas, supratimas ir įžvalga. Ji pabrėžia išminties vertę ir svarbą žmogaus gyvenime (Patarlių 8:1-11).</w:t>
      </w:r>
    </w:p>
    <w:p/>
    <w:p>
      <w:r xmlns:w="http://schemas.openxmlformats.org/wordprocessingml/2006/main">
        <w:t xml:space="preserve">2 pastraipa: Skyriuje aprašoma, kad išmintis egzistuoja nuo pat sukūrimo pradžios, prieš susiformuojant žemei. Jame pabrėžiamas išminties vaidmuo kuriant tvarką ir vadovaujant žmonijai (Patarlių 8:22–31).</w:t>
      </w:r>
    </w:p>
    <w:p/>
    <w:p>
      <w:r xmlns:w="http://schemas.openxmlformats.org/wordprocessingml/2006/main">
        <w:t xml:space="preserve">3 pastraipa: Skyrius skatina skaitytojus klausytis išminties nurodymų ir įspėja jo neatmesti. Jame pabrėžiama, kad tie, kurie randa išminties, randa gyvenimą ir malonę iš Dievo (Patarlių 8:32-36).</w:t>
      </w:r>
    </w:p>
    <w:p/>
    <w:p>
      <w:r xmlns:w="http://schemas.openxmlformats.org/wordprocessingml/2006/main">
        <w:t xml:space="preserve">Apibendrinant,</w:t>
      </w:r>
    </w:p>
    <w:p>
      <w:r xmlns:w="http://schemas.openxmlformats.org/wordprocessingml/2006/main">
        <w:t xml:space="preserve">Aštuntasis patarlių skyrius įasmenina</w:t>
      </w:r>
    </w:p>
    <w:p>
      <w:r xmlns:w="http://schemas.openxmlformats.org/wordprocessingml/2006/main">
        <w:t xml:space="preserve">išmintis kaip moteris,</w:t>
      </w:r>
    </w:p>
    <w:p>
      <w:r xmlns:w="http://schemas.openxmlformats.org/wordprocessingml/2006/main">
        <w:t xml:space="preserve">pabrėždamas jos dorybes</w:t>
      </w:r>
    </w:p>
    <w:p>
      <w:r xmlns:w="http://schemas.openxmlformats.org/wordprocessingml/2006/main">
        <w:t xml:space="preserve">ir pabrėždamas jos siekimo naudą.</w:t>
      </w:r>
    </w:p>
    <w:p/>
    <w:p>
      <w:r xmlns:w="http://schemas.openxmlformats.org/wordprocessingml/2006/main">
        <w:t xml:space="preserve">Vaizduojamas personifikavimas, pateiktas kalbant apie išmintį, šaukiančią žmones, kartu suteikiant supratimą ir įžvalgą.</w:t>
      </w:r>
    </w:p>
    <w:p>
      <w:r xmlns:w="http://schemas.openxmlformats.org/wordprocessingml/2006/main">
        <w:t xml:space="preserve">Pabrėžti parodytą pripažinimą dėl išminties vertės ir jos svarbos žmogaus gyvenime.</w:t>
      </w:r>
    </w:p>
    <w:p>
      <w:r xmlns:w="http://schemas.openxmlformats.org/wordprocessingml/2006/main">
        <w:t xml:space="preserve">Apibūdinant pateiktą vaizdavimą apie išminties buvimą nuo pat kūrimo pradžios, išryškinant jos vaidmenį kuriant tvarką.</w:t>
      </w:r>
    </w:p>
    <w:p>
      <w:r xmlns:w="http://schemas.openxmlformats.org/wordprocessingml/2006/main">
        <w:t xml:space="preserve">Skatinkite klausytojus paisyti išminties pateiktų nurodymų ir įspėti apie atstūmimą.</w:t>
      </w:r>
    </w:p>
    <w:p>
      <w:r xmlns:w="http://schemas.openxmlformats.org/wordprocessingml/2006/main">
        <w:t xml:space="preserve">Pripažindami, kad tie, kurie randa išminties, randa gyvenimą ir malonę iš Dievo.</w:t>
      </w:r>
    </w:p>
    <w:p/>
    <w:p>
      <w:r xmlns:w="http://schemas.openxmlformats.org/wordprocessingml/2006/main">
        <w:t xml:space="preserve">8 Patarlių skyrius įkūnija moters išmintį, pabrėžia jos dorybes ir jos siekimo naudą.</w:t>
      </w:r>
    </w:p>
    <w:p/>
    <w:p>
      <w:r xmlns:w="http://schemas.openxmlformats.org/wordprocessingml/2006/main">
        <w:t xml:space="preserve">1-oji pastraipa: Skyriuje vaizduojama išmintis kaip žmonių šaukimas, supratimas ir įžvalga. Ji pabrėžia išminties vertę ir svarbą žmogaus gyvenime (Patarlių 8:1-11).</w:t>
      </w:r>
    </w:p>
    <w:p/>
    <w:p>
      <w:r xmlns:w="http://schemas.openxmlformats.org/wordprocessingml/2006/main">
        <w:t xml:space="preserve">2 pastraipa: Skyriuje aprašoma, kad išmintis egzistuoja nuo pat sukūrimo pradžios, prieš susiformuojant žemei. Jame pabrėžiamas išminties vaidmuo kuriant tvarką ir vadovaujant žmonijai (Patarlių 8:22–31).</w:t>
      </w:r>
    </w:p>
    <w:p/>
    <w:p>
      <w:r xmlns:w="http://schemas.openxmlformats.org/wordprocessingml/2006/main">
        <w:t xml:space="preserve">3 pastraipa: Skyrius skatina skaitytojus klausytis išminties nurodymų ir įspėja jo neatmesti. Jame pabrėžiama, kad tie, kurie randa išminties, randa gyvenimą ir malonę iš Dievo (Patarlių 8:32-36).</w:t>
      </w:r>
    </w:p>
    <w:p/>
    <w:p>
      <w:r xmlns:w="http://schemas.openxmlformats.org/wordprocessingml/2006/main">
        <w:t xml:space="preserve">Apibendrinant,</w:t>
      </w:r>
    </w:p>
    <w:p>
      <w:r xmlns:w="http://schemas.openxmlformats.org/wordprocessingml/2006/main">
        <w:t xml:space="preserve">Aštuntasis patarlių skyrius įasmenina</w:t>
      </w:r>
    </w:p>
    <w:p>
      <w:r xmlns:w="http://schemas.openxmlformats.org/wordprocessingml/2006/main">
        <w:t xml:space="preserve">išmintis kaip moteris,</w:t>
      </w:r>
    </w:p>
    <w:p>
      <w:r xmlns:w="http://schemas.openxmlformats.org/wordprocessingml/2006/main">
        <w:t xml:space="preserve">pabrėždamas jos dorybes</w:t>
      </w:r>
    </w:p>
    <w:p>
      <w:r xmlns:w="http://schemas.openxmlformats.org/wordprocessingml/2006/main">
        <w:t xml:space="preserve">ir pabrėždamas jos siekimo naudą.</w:t>
      </w:r>
    </w:p>
    <w:p/>
    <w:p>
      <w:r xmlns:w="http://schemas.openxmlformats.org/wordprocessingml/2006/main">
        <w:t xml:space="preserve">Vaizduojamas personifikavimas, pateiktas kalbant apie išmintį, šaukiančią žmones, kartu suteikiant supratimą ir įžvalgą.</w:t>
      </w:r>
    </w:p>
    <w:p>
      <w:r xmlns:w="http://schemas.openxmlformats.org/wordprocessingml/2006/main">
        <w:t xml:space="preserve">Pabrėžti parodytą pripažinimą dėl išminties vertės ir jos svarbos žmogaus gyvenime.</w:t>
      </w:r>
    </w:p>
    <w:p>
      <w:r xmlns:w="http://schemas.openxmlformats.org/wordprocessingml/2006/main">
        <w:t xml:space="preserve">Apibūdinant pateiktą vaizdavimą apie išminties buvimą nuo pat kūrimo pradžios, išryškinant jos vaidmenį kuriant tvarką.</w:t>
      </w:r>
    </w:p>
    <w:p>
      <w:r xmlns:w="http://schemas.openxmlformats.org/wordprocessingml/2006/main">
        <w:t xml:space="preserve">Skatinkite klausytojus paisyti išminties pateiktų nurodymų ir įspėti apie atstūmimą.</w:t>
      </w:r>
    </w:p>
    <w:p>
      <w:r xmlns:w="http://schemas.openxmlformats.org/wordprocessingml/2006/main">
        <w:t xml:space="preserve">Pripažindami, kad tie, kurie randa išminties, randa gyvenimą ir malonę iš Dievo.</w:t>
      </w:r>
    </w:p>
    <w:p/>
    <w:p>
      <w:r xmlns:w="http://schemas.openxmlformats.org/wordprocessingml/2006/main">
        <w:t xml:space="preserve">Proverbs 8:1 Argi išmintis nešaukia? ir supratimas išgirdo jos balsą?</w:t>
      </w:r>
    </w:p>
    <w:p/>
    <w:p>
      <w:r xmlns:w="http://schemas.openxmlformats.org/wordprocessingml/2006/main">
        <w:t xml:space="preserve">Išmintis ir supratimas šaukiasi būti išgirsti.</w:t>
      </w:r>
    </w:p>
    <w:p/>
    <w:p>
      <w:r xmlns:w="http://schemas.openxmlformats.org/wordprocessingml/2006/main">
        <w:t xml:space="preserve">1. Išminties ir supratimo galia</w:t>
      </w:r>
    </w:p>
    <w:p/>
    <w:p>
      <w:r xmlns:w="http://schemas.openxmlformats.org/wordprocessingml/2006/main">
        <w:t xml:space="preserve">2. Balsas, kuris šaukiasi mūsų</w:t>
      </w:r>
    </w:p>
    <w:p/>
    <w:p>
      <w:r xmlns:w="http://schemas.openxmlformats.org/wordprocessingml/2006/main">
        <w:t xml:space="preserve">1. Izaijas 11:2 - "Ir Viešpaties Dvasia ilsėsis ant jo, išminties ir supratimo dvasia, patarimo ir stiprybės dvasia, pažinimo ir Viešpaties baimės dvasia."</w:t>
      </w:r>
    </w:p>
    <w:p/>
    <w:p>
      <w:r xmlns:w="http://schemas.openxmlformats.org/wordprocessingml/2006/main">
        <w:t xml:space="preserve">2. Jokūbo 1:5 – „Bet jei kuriam iš jūsų trūksta išminties, teprašo Dievo, kuris visiems dosniai ir be priekaišto duoda, ir jam bus duota“.</w:t>
      </w:r>
    </w:p>
    <w:p/>
    <w:p>
      <w:r xmlns:w="http://schemas.openxmlformats.org/wordprocessingml/2006/main">
        <w:t xml:space="preserve">Proverbs 8:2 2 Ji stovi aukštumų viršūnėse, pakelėse, takų vietose.</w:t>
      </w:r>
    </w:p>
    <w:p/>
    <w:p>
      <w:r xmlns:w="http://schemas.openxmlformats.org/wordprocessingml/2006/main">
        <w:t xml:space="preserve">Ji stovi aukščiausiai svarbiausiose vietose, pakeliui į takų vietas.</w:t>
      </w:r>
    </w:p>
    <w:p/>
    <w:p>
      <w:r xmlns:w="http://schemas.openxmlformats.org/wordprocessingml/2006/main">
        <w:t xml:space="preserve">1: Galime sulaukti didelės sėkmės, jei eisime keliu, vedančiu į aukštas vietas.</w:t>
      </w:r>
    </w:p>
    <w:p/>
    <w:p>
      <w:r xmlns:w="http://schemas.openxmlformats.org/wordprocessingml/2006/main">
        <w:t xml:space="preserve">2: Norėdami pasiekti aukščiausių vietų viršūnę, turime eiti keliais, kurie mus ten veda.</w:t>
      </w:r>
    </w:p>
    <w:p/>
    <w:p>
      <w:r xmlns:w="http://schemas.openxmlformats.org/wordprocessingml/2006/main">
        <w:t xml:space="preserve">1: Psalmė 18:33 Jis padaro mano kojas kaip šunų pėdas ir pastato į mano aukštumas.</w:t>
      </w:r>
    </w:p>
    <w:p/>
    <w:p>
      <w:r xmlns:w="http://schemas.openxmlformats.org/wordprocessingml/2006/main">
        <w:t xml:space="preserve">2: 1 Petro 2:11 Brangieji, maldauju jus kaip svetimšalius ir piligrimus, susilaikykite nuo kūniškų geismų, kurie kariauja prieš sielą.</w:t>
      </w:r>
    </w:p>
    <w:p/>
    <w:p>
      <w:r xmlns:w="http://schemas.openxmlformats.org/wordprocessingml/2006/main">
        <w:t xml:space="preserve">Patarlių knyga 8:3 Ji šaukia prie vartų, prie įėjimo į miestą, įeinant pro duris.</w:t>
      </w:r>
    </w:p>
    <w:p/>
    <w:p>
      <w:r xmlns:w="http://schemas.openxmlformats.org/wordprocessingml/2006/main">
        <w:t xml:space="preserve">Ji ragina žmones įsiklausyti į jos išmintį.</w:t>
      </w:r>
    </w:p>
    <w:p/>
    <w:p>
      <w:r xmlns:w="http://schemas.openxmlformats.org/wordprocessingml/2006/main">
        <w:t xml:space="preserve">1: Išmintis randama netikėtose vietose.</w:t>
      </w:r>
    </w:p>
    <w:p/>
    <w:p>
      <w:r xmlns:w="http://schemas.openxmlformats.org/wordprocessingml/2006/main">
        <w:t xml:space="preserve">2: Turime būti atviri išgirsti išminties žodžius.</w:t>
      </w:r>
    </w:p>
    <w:p/>
    <w:p>
      <w:r xmlns:w="http://schemas.openxmlformats.org/wordprocessingml/2006/main">
        <w:t xml:space="preserve">1: Kolosiečiams 3:16 – Kristaus žodis tegul gyvena jumyse gausiai, mokydami ir įspėdami vieni kitus visa išmintimi.</w:t>
      </w:r>
    </w:p>
    <w:p/>
    <w:p>
      <w:r xmlns:w="http://schemas.openxmlformats.org/wordprocessingml/2006/main">
        <w:t xml:space="preserve">2: Jokūbo 1:5 - Jei kuriam iš jūsų trūksta išminties, teprašo Dievo, kuris visiems dosniai duoda be priekaištų, ir jam bus suteikta.</w:t>
      </w:r>
    </w:p>
    <w:p/>
    <w:p>
      <w:r xmlns:w="http://schemas.openxmlformats.org/wordprocessingml/2006/main">
        <w:t xml:space="preserve">Proverbs 8:4 4 Jūs, vyrai, šaukiuosi; ir mano balsas yra žmogaus sūnums.</w:t>
      </w:r>
    </w:p>
    <w:p/>
    <w:p>
      <w:r xmlns:w="http://schemas.openxmlformats.org/wordprocessingml/2006/main">
        <w:t xml:space="preserve">Patarlių knyga kviečia žmones ir ragina klausytis jos išminties.</w:t>
      </w:r>
    </w:p>
    <w:p/>
    <w:p>
      <w:r xmlns:w="http://schemas.openxmlformats.org/wordprocessingml/2006/main">
        <w:t xml:space="preserve">1. "Patarlių išmintis: ieškokite patarimų mūsų gyvenime"</w:t>
      </w:r>
    </w:p>
    <w:p/>
    <w:p>
      <w:r xmlns:w="http://schemas.openxmlformats.org/wordprocessingml/2006/main">
        <w:t xml:space="preserve">2. „Klausytis patarlių kvietimo: klausytis Dievo balso“</w:t>
      </w:r>
    </w:p>
    <w:p/>
    <w:p>
      <w:r xmlns:w="http://schemas.openxmlformats.org/wordprocessingml/2006/main">
        <w:t xml:space="preserve">1. Jokūbo 1:5: „Jei kuriam iš jūsų trūksta išminties, teprašo Dievo, kuris visiems dosniai duoda be priekaištų, ir jam bus suteikta“.</w:t>
      </w:r>
    </w:p>
    <w:p/>
    <w:p>
      <w:r xmlns:w="http://schemas.openxmlformats.org/wordprocessingml/2006/main">
        <w:t xml:space="preserve">2. Psalmė 119:105: „Tavo žodis yra žibintas mano kojoms ir šviesa mano takui“.</w:t>
      </w:r>
    </w:p>
    <w:p/>
    <w:p>
      <w:r xmlns:w="http://schemas.openxmlformats.org/wordprocessingml/2006/main">
        <w:t xml:space="preserve">Proverbs 8:5 5 Paprastieji, supraskite išmintį ir, kvailiai, būkite supratingos širdies.</w:t>
      </w:r>
    </w:p>
    <w:p/>
    <w:p>
      <w:r xmlns:w="http://schemas.openxmlformats.org/wordprocessingml/2006/main">
        <w:t xml:space="preserve">Ištrauka skatina mus siekti išminties ir supratimo.</w:t>
      </w:r>
    </w:p>
    <w:p/>
    <w:p>
      <w:r xmlns:w="http://schemas.openxmlformats.org/wordprocessingml/2006/main">
        <w:t xml:space="preserve">1. Išminties siekimas: kaip tapti išmintingu žmogumi</w:t>
      </w:r>
    </w:p>
    <w:p/>
    <w:p>
      <w:r xmlns:w="http://schemas.openxmlformats.org/wordprocessingml/2006/main">
        <w:t xml:space="preserve">2. Supratimo svarba: kaip parodyti supratimą</w:t>
      </w:r>
    </w:p>
    <w:p/>
    <w:p>
      <w:r xmlns:w="http://schemas.openxmlformats.org/wordprocessingml/2006/main">
        <w:t xml:space="preserve">1. Jokūbo 1:5 – Jei kuriam iš jūsų trūksta išminties, teprašo Dievo, kuris visiems dosniai duoda be priekaištų, ir jam bus suteikta.</w:t>
      </w:r>
    </w:p>
    <w:p/>
    <w:p>
      <w:r xmlns:w="http://schemas.openxmlformats.org/wordprocessingml/2006/main">
        <w:t xml:space="preserve">2. Patarlės 4:7 – Išminties pradžia yra tokia: pasisemk išminties, o ką tik gauni, gauk įžvalgą.</w:t>
      </w:r>
    </w:p>
    <w:p/>
    <w:p>
      <w:r xmlns:w="http://schemas.openxmlformats.org/wordprocessingml/2006/main">
        <w:t xml:space="preserve">Proverbs 8:6 Klausyk! nes kalbėsiu apie puikius dalykus; ir mano lūpos bus teisingos.</w:t>
      </w:r>
    </w:p>
    <w:p/>
    <w:p>
      <w:r xmlns:w="http://schemas.openxmlformats.org/wordprocessingml/2006/main">
        <w:t xml:space="preserve">Patarlių 8:6 ragina mus klausytis, nes kalbėtojas kalbės puikiai ir teisingai.</w:t>
      </w:r>
    </w:p>
    <w:p/>
    <w:p>
      <w:r xmlns:w="http://schemas.openxmlformats.org/wordprocessingml/2006/main">
        <w:t xml:space="preserve">1. Klausymo galia: išmokti išgirsti tai, kas svarbu</w:t>
      </w:r>
    </w:p>
    <w:p/>
    <w:p>
      <w:r xmlns:w="http://schemas.openxmlformats.org/wordprocessingml/2006/main">
        <w:t xml:space="preserve">2. Patarlių išmintis: teisingų ir puikių dalykų tyrinėjimas</w:t>
      </w:r>
    </w:p>
    <w:p/>
    <w:p>
      <w:r xmlns:w="http://schemas.openxmlformats.org/wordprocessingml/2006/main">
        <w:t xml:space="preserve">1. Jokūbo 1:19-20 – būk greitas girdėti, lėtas kalbėti, lėtas pykti</w:t>
      </w:r>
    </w:p>
    <w:p/>
    <w:p>
      <w:r xmlns:w="http://schemas.openxmlformats.org/wordprocessingml/2006/main">
        <w:t xml:space="preserve">2. 1 Petro 4:10-11 – kiekvienas gavo dovaną, naudokite jas, kad tarnautumėte vieni kitiems, kaip geri įvairios Dievo malonės prievaizdai.</w:t>
      </w:r>
    </w:p>
    <w:p/>
    <w:p>
      <w:r xmlns:w="http://schemas.openxmlformats.org/wordprocessingml/2006/main">
        <w:t xml:space="preserve">Proverbs 8:7 Mano burna kalbės tiesą. o nedorybė yra pasibjaurėjimas mano lūpoms.</w:t>
      </w:r>
    </w:p>
    <w:p/>
    <w:p>
      <w:r xmlns:w="http://schemas.openxmlformats.org/wordprocessingml/2006/main">
        <w:t xml:space="preserve">Šioje ištraukoje kalbama apie sąžiningumo ir sąžiningumo svarbą.</w:t>
      </w:r>
    </w:p>
    <w:p/>
    <w:p>
      <w:r xmlns:w="http://schemas.openxmlformats.org/wordprocessingml/2006/main">
        <w:t xml:space="preserve">1. „Nemeluokite: sąžiningumas ir sąžiningumas mūsų gyvenime“</w:t>
      </w:r>
    </w:p>
    <w:p/>
    <w:p>
      <w:r xmlns:w="http://schemas.openxmlformats.org/wordprocessingml/2006/main">
        <w:t xml:space="preserve">2. "Tiesos galia: kodėl turime kalbėti tiesą"</w:t>
      </w:r>
    </w:p>
    <w:p/>
    <w:p>
      <w:r xmlns:w="http://schemas.openxmlformats.org/wordprocessingml/2006/main">
        <w:t xml:space="preserve">1. Kolosiečiams 3:9-10 – „Nemeluokite vieni kitiems, nes nusivilkote senąjį „aš“ su jo praktika ir apsivilkote naująjį „aš“, kuris atnaujinamas pažinimu pagal savo kūrėjo paveikslą. “</w:t>
      </w:r>
    </w:p>
    <w:p/>
    <w:p>
      <w:r xmlns:w="http://schemas.openxmlformats.org/wordprocessingml/2006/main">
        <w:t xml:space="preserve">2. Efeziečiams 4:25 – Todėl, atsisakę melo, kiekvienas iš jūsų tekalba tiesą su savo artimu, nes mes esame vienas kito nariai.</w:t>
      </w:r>
    </w:p>
    <w:p/>
    <w:p>
      <w:r xmlns:w="http://schemas.openxmlformats.org/wordprocessingml/2006/main">
        <w:t xml:space="preserve">Proverbs 8:8 Visi mano žodžiai yra teisūs. juose nėra nieko apgaulingo ar iškrypusio.</w:t>
      </w:r>
    </w:p>
    <w:p/>
    <w:p>
      <w:r xmlns:w="http://schemas.openxmlformats.org/wordprocessingml/2006/main">
        <w:t xml:space="preserve">Patarlių 8:8 pabrėžiama, kaip svarbu kalbėti tik apie teisumą ir vengti iškrypimų.</w:t>
      </w:r>
    </w:p>
    <w:p/>
    <w:p>
      <w:r xmlns:w="http://schemas.openxmlformats.org/wordprocessingml/2006/main">
        <w:t xml:space="preserve">1. „Tavo žodžių galia: kalbėkite teisybę“</w:t>
      </w:r>
    </w:p>
    <w:p/>
    <w:p>
      <w:r xmlns:w="http://schemas.openxmlformats.org/wordprocessingml/2006/main">
        <w:t xml:space="preserve">2. „Išmintingo žodžių pasirinkimo svarba“</w:t>
      </w:r>
    </w:p>
    <w:p/>
    <w:p>
      <w:r xmlns:w="http://schemas.openxmlformats.org/wordprocessingml/2006/main">
        <w:t xml:space="preserve">1. Kolosiečiams 4:6 – „Tegul jūsų kalba visada būna maloni, pagardinta druska, kad žinotumėte, kaip kiekvienam reikia atsakyti“.</w:t>
      </w:r>
    </w:p>
    <w:p/>
    <w:p>
      <w:r xmlns:w="http://schemas.openxmlformats.org/wordprocessingml/2006/main">
        <w:t xml:space="preserve">2. Jokūbo 3:1-12 – „Nedaug iš jūsų turėtų tapti mokytojais, mano broliai, nes žinote, kad mes, mokantys, būsime teisiami griežčiau“.</w:t>
      </w:r>
    </w:p>
    <w:p/>
    <w:p>
      <w:r xmlns:w="http://schemas.openxmlformats.org/wordprocessingml/2006/main">
        <w:t xml:space="preserve">Proverbs 8:9 Jie visi yra aiškūs suprantančiam ir teisingi tiems, kurie randa pažinimą.</w:t>
      </w:r>
    </w:p>
    <w:p/>
    <w:p>
      <w:r xmlns:w="http://schemas.openxmlformats.org/wordprocessingml/2006/main">
        <w:t xml:space="preserve">Viešpaties pažinimas yra aiškus tiems, kurie siekia tai suprasti.</w:t>
      </w:r>
    </w:p>
    <w:p/>
    <w:p>
      <w:r xmlns:w="http://schemas.openxmlformats.org/wordprocessingml/2006/main">
        <w:t xml:space="preserve">1: Nepakanka vien turėti žinių, turime jas panaudoti ieškodami Viešpaties.</w:t>
      </w:r>
    </w:p>
    <w:p/>
    <w:p>
      <w:r xmlns:w="http://schemas.openxmlformats.org/wordprocessingml/2006/main">
        <w:t xml:space="preserve">2: Viešpaties išmintis yra atvira ir prieinama tiems, kurie siekia pažinimo.</w:t>
      </w:r>
    </w:p>
    <w:p/>
    <w:p>
      <w:r xmlns:w="http://schemas.openxmlformats.org/wordprocessingml/2006/main">
        <w:t xml:space="preserve">1: Patarlės 3:13-14 – Palaimintas, kas randa išminties ir įgyja supratimo, nes pelnas iš jos geresnis už sidabrą, o pelnas už auksą.</w:t>
      </w:r>
    </w:p>
    <w:p/>
    <w:p>
      <w:r xmlns:w="http://schemas.openxmlformats.org/wordprocessingml/2006/main">
        <w:t xml:space="preserve">2: Psalmė 119:104 – Tavo potvarkiais gaunu supratimo; todėl nekenčiu visų klaidingų būdų.</w:t>
      </w:r>
    </w:p>
    <w:p/>
    <w:p>
      <w:r xmlns:w="http://schemas.openxmlformats.org/wordprocessingml/2006/main">
        <w:t xml:space="preserve">Proverbs 8:10 Priimkite mano pamokymus, o ne sidabrą. ir žinios, o ne pasirinktas auksas.</w:t>
      </w:r>
    </w:p>
    <w:p/>
    <w:p>
      <w:r xmlns:w="http://schemas.openxmlformats.org/wordprocessingml/2006/main">
        <w:t xml:space="preserve">Gaukite mokymą, o ne turtą, žinias, o ne auksą.</w:t>
      </w:r>
    </w:p>
    <w:p/>
    <w:p>
      <w:r xmlns:w="http://schemas.openxmlformats.org/wordprocessingml/2006/main">
        <w:t xml:space="preserve">1. Žinių vertė prieš turtus</w:t>
      </w:r>
    </w:p>
    <w:p/>
    <w:p>
      <w:r xmlns:w="http://schemas.openxmlformats.org/wordprocessingml/2006/main">
        <w:t xml:space="preserve">2. Išminties pasirinkimas, o ne turtas</w:t>
      </w:r>
    </w:p>
    <w:p/>
    <w:p>
      <w:r xmlns:w="http://schemas.openxmlformats.org/wordprocessingml/2006/main">
        <w:t xml:space="preserve">1. Patarlių 16:16 – Kaip geriau gauti išminties nei aukso! Norint gauti supratimą, reikia būti pasirinktam, o ne sidabrui.</w:t>
      </w:r>
    </w:p>
    <w:p/>
    <w:p>
      <w:r xmlns:w="http://schemas.openxmlformats.org/wordprocessingml/2006/main">
        <w:t xml:space="preserve">2. Mokytojo 7:12 – nes išminties apsauga yra kaip pinigų apsauga, o pažinimo pranašumas yra tas, kad išmintis išsaugo gyvybę to, kuris ją turi.</w:t>
      </w:r>
    </w:p>
    <w:p/>
    <w:p>
      <w:r xmlns:w="http://schemas.openxmlformats.org/wordprocessingml/2006/main">
        <w:t xml:space="preserve">Proverbs 8:11 Nes išmintis yra geresnė už rubinus; ir visų dalykų, kurių galima trokšti, su juo negalima lyginti.</w:t>
      </w:r>
    </w:p>
    <w:p/>
    <w:p>
      <w:r xmlns:w="http://schemas.openxmlformats.org/wordprocessingml/2006/main">
        <w:t xml:space="preserve">Išmintis yra vertingesnė už turtus. Niekas negali su juo palyginti.</w:t>
      </w:r>
    </w:p>
    <w:p/>
    <w:p>
      <w:r xmlns:w="http://schemas.openxmlformats.org/wordprocessingml/2006/main">
        <w:t xml:space="preserve">1. Išminties vertė: išmokti ieškoti to, kas brangiausia</w:t>
      </w:r>
    </w:p>
    <w:p/>
    <w:p>
      <w:r xmlns:w="http://schemas.openxmlformats.org/wordprocessingml/2006/main">
        <w:t xml:space="preserve">2. Turtų ar išminties pasirinkimas: investavimas į tai, kas amžina</w:t>
      </w:r>
    </w:p>
    <w:p/>
    <w:p>
      <w:r xmlns:w="http://schemas.openxmlformats.org/wordprocessingml/2006/main">
        <w:t xml:space="preserve">1. Jokūbo 3:17-18 – Bet išmintis, kilusi iš aukštybių, pirmiausia yra tyra, paskui taiki, švelni ir lengvai elgiamasi, pilna gailestingumo ir gerų vaisių, be šališkumo ir neveidmainystės.</w:t>
      </w:r>
    </w:p>
    <w:p/>
    <w:p>
      <w:r xmlns:w="http://schemas.openxmlformats.org/wordprocessingml/2006/main">
        <w:t xml:space="preserve">2. Patarlės 3:13-14 – Laimingas žmogus, kuris randa išmintį, ir žmogus, kuris įgyja supratimo. Nes jo prekės yra geriau nei sidabro prekės, o pelnas iš jų yra geresnis už puikų auksą.</w:t>
      </w:r>
    </w:p>
    <w:p/>
    <w:p>
      <w:r xmlns:w="http://schemas.openxmlformats.org/wordprocessingml/2006/main">
        <w:t xml:space="preserve">Proverbs 8:12 12 Aš gyvenu išmintis su apdairumu ir atrandu sąmojingų išradimų žinių.</w:t>
      </w:r>
    </w:p>
    <w:p/>
    <w:p>
      <w:r xmlns:w="http://schemas.openxmlformats.org/wordprocessingml/2006/main">
        <w:t xml:space="preserve">Išmintis gyvena su apdairumu, o žinios įgyjamos per šmaikščius išradimus.</w:t>
      </w:r>
    </w:p>
    <w:p/>
    <w:p>
      <w:r xmlns:w="http://schemas.openxmlformats.org/wordprocessingml/2006/main">
        <w:t xml:space="preserve">1. „Apdairumo išmintis“</w:t>
      </w:r>
    </w:p>
    <w:p/>
    <w:p>
      <w:r xmlns:w="http://schemas.openxmlformats.org/wordprocessingml/2006/main">
        <w:t xml:space="preserve">2. „Žinių nauda“</w:t>
      </w:r>
    </w:p>
    <w:p/>
    <w:p>
      <w:r xmlns:w="http://schemas.openxmlformats.org/wordprocessingml/2006/main">
        <w:t xml:space="preserve">1. Patarlių 3:13-15</w:t>
      </w:r>
    </w:p>
    <w:p/>
    <w:p>
      <w:r xmlns:w="http://schemas.openxmlformats.org/wordprocessingml/2006/main">
        <w:t xml:space="preserve">2. Patarlės 9:10-12</w:t>
      </w:r>
    </w:p>
    <w:p/>
    <w:p>
      <w:r xmlns:w="http://schemas.openxmlformats.org/wordprocessingml/2006/main">
        <w:t xml:space="preserve">Proverbs 8:13 13 Viešpaties baimė yra nekęsti pikto. Aš nekenčiu išdidumo, išdidumo, pikto būdo ir apgaulingos burnos.</w:t>
      </w:r>
    </w:p>
    <w:p/>
    <w:p>
      <w:r xmlns:w="http://schemas.openxmlformats.org/wordprocessingml/2006/main">
        <w:t xml:space="preserve">Viešpaties baimė yra neapkęsti blogio ir su juo susijusio elgesio.</w:t>
      </w:r>
    </w:p>
    <w:p/>
    <w:p>
      <w:r xmlns:w="http://schemas.openxmlformats.org/wordprocessingml/2006/main">
        <w:t xml:space="preserve">1. Galia neapkęsti blogio – ką reiškia nekęsti blogio ir kodėl tai svarbu.</w:t>
      </w:r>
    </w:p>
    <w:p/>
    <w:p>
      <w:r xmlns:w="http://schemas.openxmlformats.org/wordprocessingml/2006/main">
        <w:t xml:space="preserve">2. Dievo kvietimas mums nepaisyti puikybės ir arogancijos – kodėl turėtume atmesti išdidumą ir aroganciją.</w:t>
      </w:r>
    </w:p>
    <w:p/>
    <w:p>
      <w:r xmlns:w="http://schemas.openxmlformats.org/wordprocessingml/2006/main">
        <w:t xml:space="preserve">1. Psalmė 97:10 – „Jūs, kurie mylite VIEŠPATĮ, nekęskite blogio...“</w:t>
      </w:r>
    </w:p>
    <w:p/>
    <w:p>
      <w:r xmlns:w="http://schemas.openxmlformats.org/wordprocessingml/2006/main">
        <w:t xml:space="preserve">2. Jokūbo 4:6 - "Bet jis suteikia daugiau malonės. Todėl jis sako: Dievas priešinasi išdidiesiems, o nuolankiesiems teikia malonę".</w:t>
      </w:r>
    </w:p>
    <w:p/>
    <w:p>
      <w:r xmlns:w="http://schemas.openxmlformats.org/wordprocessingml/2006/main">
        <w:t xml:space="preserve">Proverbs 8:14 Mano patarimas ir gera išmintis. Aš suprantu. Aš turiu jėgų.</w:t>
      </w:r>
    </w:p>
    <w:p/>
    <w:p>
      <w:r xmlns:w="http://schemas.openxmlformats.org/wordprocessingml/2006/main">
        <w:t xml:space="preserve">Šioje ištraukoje teigiama, kad Dievas turi išminties ir supratimo bei stiprybės tuo dalytis.</w:t>
      </w:r>
    </w:p>
    <w:p/>
    <w:p>
      <w:r xmlns:w="http://schemas.openxmlformats.org/wordprocessingml/2006/main">
        <w:t xml:space="preserve">1. Dievo patarimo stiprybė</w:t>
      </w:r>
    </w:p>
    <w:p/>
    <w:p>
      <w:r xmlns:w="http://schemas.openxmlformats.org/wordprocessingml/2006/main">
        <w:t xml:space="preserve">2. Dievo išminties supratimas</w:t>
      </w:r>
    </w:p>
    <w:p/>
    <w:p>
      <w:r xmlns:w="http://schemas.openxmlformats.org/wordprocessingml/2006/main">
        <w:t xml:space="preserve">1. Patarlės 3:13-15 – Palaiminti tie, kurie randa išmintį, kurie įgyja supratimo, nes ji yra naudingesnė už sidabrą ir duoda geresnę grąžą nei auksas. Ji brangesnė už rubinus; nieko, ko trokšti, negali su ja palyginti.</w:t>
      </w:r>
    </w:p>
    <w:p/>
    <w:p>
      <w:r xmlns:w="http://schemas.openxmlformats.org/wordprocessingml/2006/main">
        <w:t xml:space="preserve">2. Romiečiams 12:2 – nesitaikykite su šio pasaulio pavyzdžiu, bet pasikeiskite atnaujindami savo protą. Tada galėsite išbandyti ir patvirtinti, kokia Dievo valia yra gera, maloni ir tobula.</w:t>
      </w:r>
    </w:p>
    <w:p/>
    <w:p>
      <w:r xmlns:w="http://schemas.openxmlformats.org/wordprocessingml/2006/main">
        <w:t xml:space="preserve">Proverbs 8:15 15 Per mane karaliai viešpatauja ir kunigaikščiai sprendžia teisingumą.</w:t>
      </w:r>
    </w:p>
    <w:p/>
    <w:p>
      <w:r xmlns:w="http://schemas.openxmlformats.org/wordprocessingml/2006/main">
        <w:t xml:space="preserve">Patarlių 8:15 rašoma, kad karaliai ir kunigaikščiai gauna savo galią iš Dievo ir priima teisingus sprendimus.</w:t>
      </w:r>
    </w:p>
    <w:p/>
    <w:p>
      <w:r xmlns:w="http://schemas.openxmlformats.org/wordprocessingml/2006/main">
        <w:t xml:space="preserve">1. Dievas yra visos valdžios šaltinis – Patarlių 8:15</w:t>
      </w:r>
    </w:p>
    <w:p/>
    <w:p>
      <w:r xmlns:w="http://schemas.openxmlformats.org/wordprocessingml/2006/main">
        <w:t xml:space="preserve">2. Teisingų sprendimų poreikis – Patarlių 8:15</w:t>
      </w:r>
    </w:p>
    <w:p/>
    <w:p>
      <w:r xmlns:w="http://schemas.openxmlformats.org/wordprocessingml/2006/main">
        <w:t xml:space="preserve">1. Izaijas 33:22 – nes Viešpats yra mūsų teisėjas; Viešpats yra mūsų įstatymų leidėjas; Viešpats yra mūsų karalius; jis mus išgelbės.</w:t>
      </w:r>
    </w:p>
    <w:p/>
    <w:p>
      <w:r xmlns:w="http://schemas.openxmlformats.org/wordprocessingml/2006/main">
        <w:t xml:space="preserve">2. Danielius 2:20-21 – Danielius atsakė: „Tebūna palaimintas Dievo vardas per amžių amžius, kuriam priklauso išmintis ir galybė. Jis keičia laikus ir sezonus; jis pašalina karalius ir įkelia karalius; Jis duoda išmintį išmintingiesiems ir išmanymą turintiems supratimą.</w:t>
      </w:r>
    </w:p>
    <w:p/>
    <w:p>
      <w:r xmlns:w="http://schemas.openxmlformats.org/wordprocessingml/2006/main">
        <w:t xml:space="preserve">Proverbs 8:16 16 Mane valdo kunigaikščiai ir kilmingieji, net visi žemės teisėjai.</w:t>
      </w:r>
    </w:p>
    <w:p/>
    <w:p>
      <w:r xmlns:w="http://schemas.openxmlformats.org/wordprocessingml/2006/main">
        <w:t xml:space="preserve">Patarlių 8:16 mokoma, kad žemės valdovai, kilmingieji ir teisėjai yra pavaldūs Dievui.</w:t>
      </w:r>
    </w:p>
    <w:p/>
    <w:p>
      <w:r xmlns:w="http://schemas.openxmlformats.org/wordprocessingml/2006/main">
        <w:t xml:space="preserve">1. „Dievo suverenitetas“</w:t>
      </w:r>
    </w:p>
    <w:p/>
    <w:p>
      <w:r xmlns:w="http://schemas.openxmlformats.org/wordprocessingml/2006/main">
        <w:t xml:space="preserve">2. „Dievo valdžia žmonių valdžioje“</w:t>
      </w:r>
    </w:p>
    <w:p/>
    <w:p>
      <w:r xmlns:w="http://schemas.openxmlformats.org/wordprocessingml/2006/main">
        <w:t xml:space="preserve">1. Kolosiečiams 1:16-17 – nes per jį buvo sukurta viskas, kas yra danguje ir žemėje, regima ir neregima, nesvarbu, ar sostai, ar viešpatijos, ar valdovai, ar valdžia, viskas sukurta per jį ir jam.</w:t>
      </w:r>
    </w:p>
    <w:p/>
    <w:p>
      <w:r xmlns:w="http://schemas.openxmlformats.org/wordprocessingml/2006/main">
        <w:t xml:space="preserve">2. Romiečiams 13:1-2 – Kiekvienas žmogus tebūna paklusnus valdančiajai valdžiai. Nes nėra valdžios, išskyrus Dievo, o esamas yra Dievo įsteigtas. Todėl, kas priešinasi valdžiai, priešinasi tam, ką Dievas paskyrė, o tie, kurie priešinasi, susilauks teismo.</w:t>
      </w:r>
    </w:p>
    <w:p/>
    <w:p>
      <w:r xmlns:w="http://schemas.openxmlformats.org/wordprocessingml/2006/main">
        <w:t xml:space="preserve">Proverbs 8:17 17 Aš myliu tuos, kurie mane myli. ir tie, kurie anksti manęs ieško, mane suras.</w:t>
      </w:r>
    </w:p>
    <w:p/>
    <w:p>
      <w:r xmlns:w="http://schemas.openxmlformats.org/wordprocessingml/2006/main">
        <w:t xml:space="preserve">Aš myliu tuos, kurie mane myli, ir tie, kurie uoliai manęs ieško, mane suras.</w:t>
      </w:r>
    </w:p>
    <w:p/>
    <w:p>
      <w:r xmlns:w="http://schemas.openxmlformats.org/wordprocessingml/2006/main">
        <w:t xml:space="preserve">1: Mes turime uoliai ieškoti Viešpaties, nes Jis myli tuos, kurie Jį myli, ir bus surastas tiems, kurie Jo ieško.</w:t>
      </w:r>
    </w:p>
    <w:p/>
    <w:p>
      <w:r xmlns:w="http://schemas.openxmlformats.org/wordprocessingml/2006/main">
        <w:t xml:space="preserve">2: Mylėk Viešpatį visa širdimi, nes Jis myli tuos, kurie Jį myli, ir bus surastas tų, kurie uoliai Jo ieško.</w:t>
      </w:r>
    </w:p>
    <w:p/>
    <w:p>
      <w:r xmlns:w="http://schemas.openxmlformats.org/wordprocessingml/2006/main">
        <w:t xml:space="preserve">1: Pakartoto Įstatymo 4:29 - Bet iš ten jūs ieškosite Viešpaties, savo Dievo, ir rasite, jei ieškosite Jo visa širdimi ir visa siela.</w:t>
      </w:r>
    </w:p>
    <w:p/>
    <w:p>
      <w:r xmlns:w="http://schemas.openxmlformats.org/wordprocessingml/2006/main">
        <w:t xml:space="preserve">2: Jeremijo 29:13 - Jūs ieškosite manęs ir rasite, kai ieškosite manęs visa širdimi.</w:t>
      </w:r>
    </w:p>
    <w:p/>
    <w:p>
      <w:r xmlns:w="http://schemas.openxmlformats.org/wordprocessingml/2006/main">
        <w:t xml:space="preserve">Proverbs 8:18 18 Turtai ir garbė yra su manimi. taip, ilgalaikiai turtai ir teisumas.</w:t>
      </w:r>
    </w:p>
    <w:p/>
    <w:p>
      <w:r xmlns:w="http://schemas.openxmlformats.org/wordprocessingml/2006/main">
        <w:t xml:space="preserve">Patarlių 8:18 teigiama, kad turtai ir garbė kartu su ilgalaikiais turtais ir teisumu yra prieinami tiems, kurie jų siekia.</w:t>
      </w:r>
    </w:p>
    <w:p/>
    <w:p>
      <w:r xmlns:w="http://schemas.openxmlformats.org/wordprocessingml/2006/main">
        <w:t xml:space="preserve">1. Tikėjimo galia: išmokti siekti turtų ir garbės</w:t>
      </w:r>
    </w:p>
    <w:p/>
    <w:p>
      <w:r xmlns:w="http://schemas.openxmlformats.org/wordprocessingml/2006/main">
        <w:t xml:space="preserve">2. Teisumo palaiminimas: ilgalaikių turtų ir garbės radimas</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Jokūbo 1:17 - Kiekviena gera dovana ir kiekviena tobula dovana yra iš aukštybių ir nužengia nuo šviesų Tėvo, pas kurį nėra kintamumo, nei posūkio šešėlio.</w:t>
      </w:r>
    </w:p>
    <w:p/>
    <w:p>
      <w:r xmlns:w="http://schemas.openxmlformats.org/wordprocessingml/2006/main">
        <w:t xml:space="preserve">Proverbs 8:19 19 Mano vaisiai geresni už auksą ir už puikų auksą. ir mano pajamos nei pasirinktas sidabras.</w:t>
      </w:r>
    </w:p>
    <w:p/>
    <w:p>
      <w:r xmlns:w="http://schemas.openxmlformats.org/wordprocessingml/2006/main">
        <w:t xml:space="preserve">Išminties vaisiai yra vertingesni už auksą ir sidabrą.</w:t>
      </w:r>
    </w:p>
    <w:p/>
    <w:p>
      <w:r xmlns:w="http://schemas.openxmlformats.org/wordprocessingml/2006/main">
        <w:t xml:space="preserve">1. Išminties vertė: kaip rasti gyvenimo išsipildymą</w:t>
      </w:r>
    </w:p>
    <w:p/>
    <w:p>
      <w:r xmlns:w="http://schemas.openxmlformats.org/wordprocessingml/2006/main">
        <w:t xml:space="preserve">2. Išminties privalumai: įgyti turtus, kurie išlieka amžinai</w:t>
      </w:r>
    </w:p>
    <w:p/>
    <w:p>
      <w:r xmlns:w="http://schemas.openxmlformats.org/wordprocessingml/2006/main">
        <w:t xml:space="preserve">1. Kolosiečiams 3:16 – Kristaus žodis tegul gyvena jumyse gausiai visos išminties;</w:t>
      </w:r>
    </w:p>
    <w:p/>
    <w:p>
      <w:r xmlns:w="http://schemas.openxmlformats.org/wordprocessingml/2006/main">
        <w:t xml:space="preserve">2. Jokūbo 3:17 – Bet išmintis, kilusi iš aukštybių, pirmiausia yra tyra, paskui taiki, švelni ir lengvai elgiamasi, pilna gailestingumo ir gerų vaisių, be šališkumo ir neveidmainystės.</w:t>
      </w:r>
    </w:p>
    <w:p/>
    <w:p>
      <w:r xmlns:w="http://schemas.openxmlformats.org/wordprocessingml/2006/main">
        <w:t xml:space="preserve">Patarlės 8:20 Aš vedu teisumo keliu, teismo takais.</w:t>
      </w:r>
    </w:p>
    <w:p/>
    <w:p>
      <w:r xmlns:w="http://schemas.openxmlformats.org/wordprocessingml/2006/main">
        <w:t xml:space="preserve">Išmintis veda į teisumą ir teisingumą.</w:t>
      </w:r>
    </w:p>
    <w:p/>
    <w:p>
      <w:r xmlns:w="http://schemas.openxmlformats.org/wordprocessingml/2006/main">
        <w:t xml:space="preserve">1. Teisumo kelias – Patarlės 8:20</w:t>
      </w:r>
    </w:p>
    <w:p/>
    <w:p>
      <w:r xmlns:w="http://schemas.openxmlformats.org/wordprocessingml/2006/main">
        <w:t xml:space="preserve">2. Teisybės paieška per išmintį – Patarlės 8:20</w:t>
      </w:r>
    </w:p>
    <w:p/>
    <w:p>
      <w:r xmlns:w="http://schemas.openxmlformats.org/wordprocessingml/2006/main">
        <w:t xml:space="preserve">1. Izaijas 33:15-16 – „Kas elgiasi teisingai ir kalba dorai, kas niekina priespaudos naudą, kuris kraipo rankas neimdamas kyšių, kuris užkemša ausis, kad negirdėtų kraujo ir užmerkia akis. Matydamas blogį; Jis gyvens aukštybėje, jo gynybos vieta bus uolų amunicija; duonos jam bus duota, jo vandenys bus patikimi“.</w:t>
      </w:r>
    </w:p>
    <w:p/>
    <w:p>
      <w:r xmlns:w="http://schemas.openxmlformats.org/wordprocessingml/2006/main">
        <w:t xml:space="preserve">2. Psalmė 25, 8-9 - "Geras ir teisus yra Viešpats, todėl jis mokys nusidėjėlius keliu. Nuolankiuosius vadovaus teisme, o nuolankiuosius mokys savo kelio."</w:t>
      </w:r>
    </w:p>
    <w:p/>
    <w:p>
      <w:r xmlns:w="http://schemas.openxmlformats.org/wordprocessingml/2006/main">
        <w:t xml:space="preserve">Proverbs 8:21 21 Kad mane mylintys paveldėtų turtą. ir aš pripildysiu jų lobius.</w:t>
      </w:r>
    </w:p>
    <w:p/>
    <w:p>
      <w:r xmlns:w="http://schemas.openxmlformats.org/wordprocessingml/2006/main">
        <w:t xml:space="preserve">Ištrauka skatina žmones siekti išminties, kuri veda į klestėjimą.</w:t>
      </w:r>
    </w:p>
    <w:p/>
    <w:p>
      <w:r xmlns:w="http://schemas.openxmlformats.org/wordprocessingml/2006/main">
        <w:t xml:space="preserve">1. Išminties siekimas: kelias į gausą</w:t>
      </w:r>
    </w:p>
    <w:p/>
    <w:p>
      <w:r xmlns:w="http://schemas.openxmlformats.org/wordprocessingml/2006/main">
        <w:t xml:space="preserve">2. Išmintingas pasirinkimas: raktas į turtus</w:t>
      </w:r>
    </w:p>
    <w:p/>
    <w:p>
      <w:r xmlns:w="http://schemas.openxmlformats.org/wordprocessingml/2006/main">
        <w:t xml:space="preserve">1. Patarlių 3:13-18</w:t>
      </w:r>
    </w:p>
    <w:p/>
    <w:p>
      <w:r xmlns:w="http://schemas.openxmlformats.org/wordprocessingml/2006/main">
        <w:t xml:space="preserve">2. Jokūbo 1:5-8</w:t>
      </w:r>
    </w:p>
    <w:p/>
    <w:p>
      <w:r xmlns:w="http://schemas.openxmlformats.org/wordprocessingml/2006/main">
        <w:t xml:space="preserve">Proverbs 8:22 22 Viešpats užvaldė mane savo kelio pradžioje, prieš savo senuosius darbus.</w:t>
      </w:r>
    </w:p>
    <w:p/>
    <w:p>
      <w:r xmlns:w="http://schemas.openxmlformats.org/wordprocessingml/2006/main">
        <w:t xml:space="preserve">Patarlių 8:22 moko mus, kad Viešpats buvo su mumis pirmas.</w:t>
      </w:r>
    </w:p>
    <w:p/>
    <w:p>
      <w:r xmlns:w="http://schemas.openxmlformats.org/wordprocessingml/2006/main">
        <w:t xml:space="preserve">1. „Dievas visada su mumis: Patarlių 8:22 studija“</w:t>
      </w:r>
    </w:p>
    <w:p/>
    <w:p>
      <w:r xmlns:w="http://schemas.openxmlformats.org/wordprocessingml/2006/main">
        <w:t xml:space="preserve">2. „Viešpaties pirmenybė: Patarlių 8:22 analizė“</w:t>
      </w:r>
    </w:p>
    <w:p/>
    <w:p>
      <w:r xmlns:w="http://schemas.openxmlformats.org/wordprocessingml/2006/main">
        <w:t xml:space="preserve">1. Izaijas 40:28 Ar tu nežinai? Ar negirdėjai? VIEŠPATS yra amžinasis Dievas, žemės pakraščių Kūrėjas. Jis nepavargs ir nepavargs, o jo supratimo niekas negali suprasti.</w:t>
      </w:r>
    </w:p>
    <w:p/>
    <w:p>
      <w:r xmlns:w="http://schemas.openxmlformats.org/wordprocessingml/2006/main">
        <w:t xml:space="preserve">2. Jono 1:1-3 Pradžioje buvo Žodis, ir Žodis buvo pas Dievą, ir Žodis buvo Dievas. Pradžioje jis buvo su Dievu. Per jį viskas buvo sukurta; be jo nebuvo sukurta nieko, kas buvo padaryta.</w:t>
      </w:r>
    </w:p>
    <w:p/>
    <w:p>
      <w:r xmlns:w="http://schemas.openxmlformats.org/wordprocessingml/2006/main">
        <w:t xml:space="preserve">Proverbs 8:23 23 Aš buvau pastatytas nuo amžių, nuo pradžios ar kada nors buvo žemė.</w:t>
      </w:r>
    </w:p>
    <w:p/>
    <w:p>
      <w:r xmlns:w="http://schemas.openxmlformats.org/wordprocessingml/2006/main">
        <w:t xml:space="preserve">Patarlių 8:23 tvirtinama, kad išmintis buvo prieš žemės sukūrimą.</w:t>
      </w:r>
    </w:p>
    <w:p/>
    <w:p>
      <w:r xmlns:w="http://schemas.openxmlformats.org/wordprocessingml/2006/main">
        <w:t xml:space="preserve">1. Amžinoji Dievo išmintis</w:t>
      </w:r>
    </w:p>
    <w:p/>
    <w:p>
      <w:r xmlns:w="http://schemas.openxmlformats.org/wordprocessingml/2006/main">
        <w:t xml:space="preserve">2. Išminties pirmenybė</w:t>
      </w:r>
    </w:p>
    <w:p/>
    <w:p>
      <w:r xmlns:w="http://schemas.openxmlformats.org/wordprocessingml/2006/main">
        <w:t xml:space="preserve">1. Kolosiečiams 1:15-17 – Kristus yra neregimojo Dievo atvaizdas, visos kūrinijos pirmagimis.</w:t>
      </w:r>
    </w:p>
    <w:p/>
    <w:p>
      <w:r xmlns:w="http://schemas.openxmlformats.org/wordprocessingml/2006/main">
        <w:t xml:space="preserve">2. Jono 1:1-5 – Pradžioje buvo Žodis, ir Žodis buvo pas Dievą, ir Žodis buvo Dievas.</w:t>
      </w:r>
    </w:p>
    <w:p/>
    <w:p>
      <w:r xmlns:w="http://schemas.openxmlformats.org/wordprocessingml/2006/main">
        <w:t xml:space="preserve">Proverbs 8:24 24 Kai nebuvo gelmių, aš buvau pagimdytas. kai nebuvo fontanų, kuriuose gausu vandens.</w:t>
      </w:r>
    </w:p>
    <w:p/>
    <w:p>
      <w:r xmlns:w="http://schemas.openxmlformats.org/wordprocessingml/2006/main">
        <w:t xml:space="preserve">Aš buvau sukurtas prieš sukūrimą.</w:t>
      </w:r>
    </w:p>
    <w:p/>
    <w:p>
      <w:r xmlns:w="http://schemas.openxmlformats.org/wordprocessingml/2006/main">
        <w:t xml:space="preserve">1: Dievo malonė yra nesenstanti ir nuolatinė.</w:t>
      </w:r>
    </w:p>
    <w:p/>
    <w:p>
      <w:r xmlns:w="http://schemas.openxmlformats.org/wordprocessingml/2006/main">
        <w:t xml:space="preserve">2: Dievo galia yra nepaprasta ir nesuvokiama.</w:t>
      </w:r>
    </w:p>
    <w:p/>
    <w:p>
      <w:r xmlns:w="http://schemas.openxmlformats.org/wordprocessingml/2006/main">
        <w:t xml:space="preserve">1: Kolosiečiams 1:17 - Jis yra pirmesnis už viską, ir Jame viskas laikosi.</w:t>
      </w:r>
    </w:p>
    <w:p/>
    <w:p>
      <w:r xmlns:w="http://schemas.openxmlformats.org/wordprocessingml/2006/main">
        <w:t xml:space="preserve">2: Romiečiams 11:33-36 – O, Dievo turtų, išminties ir pažinimo gelmė! Kokie neištiriami jo sprendimai ir kokie nesuvokiami jo keliai!</w:t>
      </w:r>
    </w:p>
    <w:p/>
    <w:p>
      <w:r xmlns:w="http://schemas.openxmlformats.org/wordprocessingml/2006/main">
        <w:t xml:space="preserve">Proverbs 8:25 25 Kol kalnai nebuvo nusėdę, prieš kalvas aš išaugau.</w:t>
      </w:r>
    </w:p>
    <w:p/>
    <w:p>
      <w:r xmlns:w="http://schemas.openxmlformats.org/wordprocessingml/2006/main">
        <w:t xml:space="preserve">Ištrauka mums primena, kad Dievas egzistavo anksčiau už viską ir yra amžinas.</w:t>
      </w:r>
    </w:p>
    <w:p/>
    <w:p>
      <w:r xmlns:w="http://schemas.openxmlformats.org/wordprocessingml/2006/main">
        <w:t xml:space="preserve">1. Kaip mus palaiko Dievo amžinybė</w:t>
      </w:r>
    </w:p>
    <w:p/>
    <w:p>
      <w:r xmlns:w="http://schemas.openxmlformats.org/wordprocessingml/2006/main">
        <w:t xml:space="preserve">2. Dievo stiprybė prieš sukūrimą</w:t>
      </w:r>
    </w:p>
    <w:p/>
    <w:p>
      <w:r xmlns:w="http://schemas.openxmlformats.org/wordprocessingml/2006/main">
        <w:t xml:space="preserve">1. Izaijas 48:12-13 "Klausyk manęs, Jokūbai, Izraeli, kurį pašaukiau! Aš esu jis; aš pirmas ir paskutinis. Mano ranka padėjo žemės pamatus ir mano teisė. ranka ištiesta dangus; kai aš jų šaukiuosi, jie atsistoja kartu.</w:t>
      </w:r>
    </w:p>
    <w:p/>
    <w:p>
      <w:r xmlns:w="http://schemas.openxmlformats.org/wordprocessingml/2006/main">
        <w:t xml:space="preserve">2. Jono 1:1-3 Pradžioje buvo Žodis, ir Žodis buvo pas Dievą, ir Žodis buvo Dievas. Pradžioje jis buvo su Dievu. Viskas buvo sukurta per jį, ir be jo nebuvo sukurta nieko, kas būtų sukurta.</w:t>
      </w:r>
    </w:p>
    <w:p/>
    <w:p>
      <w:r xmlns:w="http://schemas.openxmlformats.org/wordprocessingml/2006/main">
        <w:t xml:space="preserve">Patarlių knyga 8:26 Jis dar nebuvo sukūręs nei žemės, nei laukų, nei aukščiausios pasaulio dulkių dalies.</w:t>
      </w:r>
    </w:p>
    <w:p/>
    <w:p>
      <w:r xmlns:w="http://schemas.openxmlformats.org/wordprocessingml/2006/main">
        <w:t xml:space="preserve">Patarlių 8:26 pabrėžiama Dievo galia, teigdama, kad Jis sukūrė pasaulį anksčiau nei susiformavo žemė ir laukai.</w:t>
      </w:r>
    </w:p>
    <w:p/>
    <w:p>
      <w:r xmlns:w="http://schemas.openxmlformats.org/wordprocessingml/2006/main">
        <w:t xml:space="preserve">1. Dievo kūrybos stebuklai: Dievo galios supratimas</w:t>
      </w:r>
    </w:p>
    <w:p/>
    <w:p>
      <w:r xmlns:w="http://schemas.openxmlformats.org/wordprocessingml/2006/main">
        <w:t xml:space="preserve">2. Patarlės 8:26: Apmąstymas apie stebuklingą visatos pradžią</w:t>
      </w:r>
    </w:p>
    <w:p/>
    <w:p>
      <w:r xmlns:w="http://schemas.openxmlformats.org/wordprocessingml/2006/main">
        <w:t xml:space="preserve">1. Kolosiečiams 1:16-17: Nes per jį buvo sukurta visa, kas yra danguje ir žemėje, regima ir neregima, ar sostai, ar viešpatijos, ar valdovai, ar valdžia, viskas sukurta per jį ir jam.</w:t>
      </w:r>
    </w:p>
    <w:p/>
    <w:p>
      <w:r xmlns:w="http://schemas.openxmlformats.org/wordprocessingml/2006/main">
        <w:t xml:space="preserve">2. Pradžios 1:1-2: Pradžioje Dievas sukūrė dangų ir žemę. Žemė buvo be formos ir tuštuma, o tamsa buvo virš gelmių. Ir Dievo Dvasia sklandė virš vandenų.</w:t>
      </w:r>
    </w:p>
    <w:p/>
    <w:p>
      <w:r xmlns:w="http://schemas.openxmlformats.org/wordprocessingml/2006/main">
        <w:t xml:space="preserve">Patarlių knyga 8:27 Kai jis paruošė dangų, aš ten buvau, kai jis pastatė kompasą į gelmės veidą.</w:t>
      </w:r>
    </w:p>
    <w:p/>
    <w:p>
      <w:r xmlns:w="http://schemas.openxmlformats.org/wordprocessingml/2006/main">
        <w:t xml:space="preserve">Ištrauka kalba apie Dievo išmintį ir galią sukurti ir valdyti visatą.</w:t>
      </w:r>
    </w:p>
    <w:p/>
    <w:p>
      <w:r xmlns:w="http://schemas.openxmlformats.org/wordprocessingml/2006/main">
        <w:t xml:space="preserve">1. Dievo galios didybė: Jo kūrybinės didenybės vertinimas</w:t>
      </w:r>
    </w:p>
    <w:p/>
    <w:p>
      <w:r xmlns:w="http://schemas.openxmlformats.org/wordprocessingml/2006/main">
        <w:t xml:space="preserve">2. Pasikliauti Dievo išmintimi: pasitikėti Jo suverenia kontrole</w:t>
      </w:r>
    </w:p>
    <w:p/>
    <w:p>
      <w:r xmlns:w="http://schemas.openxmlformats.org/wordprocessingml/2006/main">
        <w:t xml:space="preserve">1. Jeremijo 10:12 Jis sukūrė žemę savo jėga, sukūrė pasaulį savo išmintimi ir ištiesė dangų savo nuožiūra.</w:t>
      </w:r>
    </w:p>
    <w:p/>
    <w:p>
      <w:r xmlns:w="http://schemas.openxmlformats.org/wordprocessingml/2006/main">
        <w:t xml:space="preserve">2. Psalmė 33:6 Viešpaties žodžiu buvo sukurti dangūs; ir visi jų būriai jo burnos kvapu.</w:t>
      </w:r>
    </w:p>
    <w:p/>
    <w:p>
      <w:r xmlns:w="http://schemas.openxmlformats.org/wordprocessingml/2006/main">
        <w:t xml:space="preserve">Patarlių knyga 8:28 Kai jis sutvirtino aukščiau debesis, sustiprino gelmių šaltinius.</w:t>
      </w:r>
    </w:p>
    <w:p/>
    <w:p>
      <w:r xmlns:w="http://schemas.openxmlformats.org/wordprocessingml/2006/main">
        <w:t xml:space="preserve">Dievas sukūrė ir sustiprino gelmių debesis ir šaltinius.</w:t>
      </w:r>
    </w:p>
    <w:p/>
    <w:p>
      <w:r xmlns:w="http://schemas.openxmlformats.org/wordprocessingml/2006/main">
        <w:t xml:space="preserve">1. Dievo kūrybinė galia: Jo kūrimo stebuklų tyrinėjimas</w:t>
      </w:r>
    </w:p>
    <w:p/>
    <w:p>
      <w:r xmlns:w="http://schemas.openxmlformats.org/wordprocessingml/2006/main">
        <w:t xml:space="preserve">2. Dievo stiprybė: pasitikėjimas Jo nenutrūkstančia meile</w:t>
      </w:r>
    </w:p>
    <w:p/>
    <w:p>
      <w:r xmlns:w="http://schemas.openxmlformats.org/wordprocessingml/2006/main">
        <w:t xml:space="preserve">1. Izaijas 40:28 – Ar tu nežinai? Argi negirdėjai, kad amžinasis Dievas, VIEŠPATS, žemės pakraščių Kūrėjas, nenualpsta ir nepavargsta?</w:t>
      </w:r>
    </w:p>
    <w:p/>
    <w:p>
      <w:r xmlns:w="http://schemas.openxmlformats.org/wordprocessingml/2006/main">
        <w:t xml:space="preserve">2. Psalmė 95:4-5 – Jo rankoje yra žemės gelmės, jo stiprybė ir kalvų. Jo yra jūra, ir jis ją sukūrė, o jo rankos sudarė sausumą.</w:t>
      </w:r>
    </w:p>
    <w:p/>
    <w:p>
      <w:r xmlns:w="http://schemas.openxmlformats.org/wordprocessingml/2006/main">
        <w:t xml:space="preserve">Patarlių knyga 8:29 Kai jis davė jūrai įsaką, kad vanduo neperžengtų jo įsakymo, kai jis paskyrė žemės pamatus.</w:t>
      </w:r>
    </w:p>
    <w:p/>
    <w:p>
      <w:r xmlns:w="http://schemas.openxmlformats.org/wordprocessingml/2006/main">
        <w:t xml:space="preserve">Dievas savo įsakymu nustatė jūros ribas ir žemės pamatus.</w:t>
      </w:r>
    </w:p>
    <w:p/>
    <w:p>
      <w:r xmlns:w="http://schemas.openxmlformats.org/wordprocessingml/2006/main">
        <w:t xml:space="preserve">1. Dievo suverenitetas: Jo nustatytų ribų supratimas</w:t>
      </w:r>
    </w:p>
    <w:p/>
    <w:p>
      <w:r xmlns:w="http://schemas.openxmlformats.org/wordprocessingml/2006/main">
        <w:t xml:space="preserve">2. Gyvenimo pamatas: būti pastatytas remiantis Dievo žodžiu</w:t>
      </w:r>
    </w:p>
    <w:p/>
    <w:p>
      <w:r xmlns:w="http://schemas.openxmlformats.org/wordprocessingml/2006/main">
        <w:t xml:space="preserve">1. Psalmė 24:1-2 – Viešpaties žemė ir visa jos pilnatvė, pasaulis ir joje gyvenantys. Nes Jis įkūrė jį ant jūrų ir įtvirtino ant vandenų.</w:t>
      </w:r>
    </w:p>
    <w:p/>
    <w:p>
      <w:r xmlns:w="http://schemas.openxmlformats.org/wordprocessingml/2006/main">
        <w:t xml:space="preserve">2. Izaijas 40:22 - Jis sėdi virš žemės rato, o jo gyventojai kaip žiogai, ištiesia dangų kaip uždangą ir išskleidžia juos kaip palapinę gyventi.</w:t>
      </w:r>
    </w:p>
    <w:p/>
    <w:p>
      <w:r xmlns:w="http://schemas.openxmlformats.org/wordprocessingml/2006/main">
        <w:t xml:space="preserve">Proverbs 8:30 30 Tada aš buvau šalia jo, kaip su juo auklėtas, ir kasdien mėgavausi jo malonumu, visada džiaugdamasis jo akivaizdoje.</w:t>
      </w:r>
    </w:p>
    <w:p/>
    <w:p>
      <w:r xmlns:w="http://schemas.openxmlformats.org/wordprocessingml/2006/main">
        <w:t xml:space="preserve">Išmintis buvo Dievo malonumas ir džiaugėsi Jo akivaizdoje kasdien.</w:t>
      </w:r>
    </w:p>
    <w:p/>
    <w:p>
      <w:r xmlns:w="http://schemas.openxmlformats.org/wordprocessingml/2006/main">
        <w:t xml:space="preserve">1. Džiaugtis Viešpačiu: išmokti švęsti Dievo gerumą</w:t>
      </w:r>
    </w:p>
    <w:p/>
    <w:p>
      <w:r xmlns:w="http://schemas.openxmlformats.org/wordprocessingml/2006/main">
        <w:t xml:space="preserve">2. Išminties džiaugsmas: patirti Dievo malonumą</w:t>
      </w:r>
    </w:p>
    <w:p/>
    <w:p>
      <w:r xmlns:w="http://schemas.openxmlformats.org/wordprocessingml/2006/main">
        <w:t xml:space="preserve">1. Jeremijo 15:16 - Tavo žodžiai buvo rasti, ir aš juos suvalgiau, ir tavo žodis man buvo mano širdies džiaugsmas ir džiaugsmas.</w:t>
      </w:r>
    </w:p>
    <w:p/>
    <w:p>
      <w:r xmlns:w="http://schemas.openxmlformats.org/wordprocessingml/2006/main">
        <w:t xml:space="preserve">2. Psalmė 16:11 – Tu parodysi man gyvenimo kelią; Tavo akivaizdoje yra džiaugsmo pilnatvė; Tavo dešinėje yra malonumai amžinai.</w:t>
      </w:r>
    </w:p>
    <w:p/>
    <w:p>
      <w:r xmlns:w="http://schemas.openxmlformats.org/wordprocessingml/2006/main">
        <w:t xml:space="preserve">Proverbs 8:31 31 Džiaugiasi savo žemės dalimi. ir mano malonumai buvo su žmonių vaikais.</w:t>
      </w:r>
    </w:p>
    <w:p/>
    <w:p>
      <w:r xmlns:w="http://schemas.openxmlformats.org/wordprocessingml/2006/main">
        <w:t xml:space="preserve">Džiaukis pasaulyje ir su Dievo tauta.</w:t>
      </w:r>
    </w:p>
    <w:p/>
    <w:p>
      <w:r xmlns:w="http://schemas.openxmlformats.org/wordprocessingml/2006/main">
        <w:t xml:space="preserve">1. Draugystės džiaugsmas: švęsti gyvenimą su Dievo tauta</w:t>
      </w:r>
    </w:p>
    <w:p/>
    <w:p>
      <w:r xmlns:w="http://schemas.openxmlformats.org/wordprocessingml/2006/main">
        <w:t xml:space="preserve">2. Kūrybos džiaugsmas: pasaulio stebuklų patyrimas</w:t>
      </w:r>
    </w:p>
    <w:p/>
    <w:p>
      <w:r xmlns:w="http://schemas.openxmlformats.org/wordprocessingml/2006/main">
        <w:t xml:space="preserve">1. Psalmė 16:11 Tu aprodai man gyvenimo kelią; tavo akivaizdoje yra džiaugsmo pilnatvė; tavo dešinėje yra malonumai amžinai.</w:t>
      </w:r>
    </w:p>
    <w:p/>
    <w:p>
      <w:r xmlns:w="http://schemas.openxmlformats.org/wordprocessingml/2006/main">
        <w:t xml:space="preserve">2. Nehemijo 8:10 Tada jis tarė jiems: eikite savo keliais. Valgykite riebalus ir gerkite saldų vyną ir siųskite porcijas tiems, kurie nieko neturi, nes ši diena yra šventa mūsų Viešpačiui. Ir neliūdėk, nes Viešpaties džiaugsmas yra tavo stiprybė.</w:t>
      </w:r>
    </w:p>
    <w:p/>
    <w:p>
      <w:r xmlns:w="http://schemas.openxmlformats.org/wordprocessingml/2006/main">
        <w:t xml:space="preserve">Proverbs 8:32 32 Taigi dabar, vaikai, klausykite manęs, nes palaiminti, kurie laikosi mano kelių.</w:t>
      </w:r>
    </w:p>
    <w:p/>
    <w:p>
      <w:r xmlns:w="http://schemas.openxmlformats.org/wordprocessingml/2006/main">
        <w:t xml:space="preserve">Patarlių 8 skyrius ragina mus klausytis išminties ir paklusti jai, nes tie, kurie tai daro, bus palaiminti.</w:t>
      </w:r>
    </w:p>
    <w:p/>
    <w:p>
      <w:r xmlns:w="http://schemas.openxmlformats.org/wordprocessingml/2006/main">
        <w:t xml:space="preserve">1. „Paklusnumo palaiminimai: mokykitės iš 8 patarlių“</w:t>
      </w:r>
    </w:p>
    <w:p/>
    <w:p>
      <w:r xmlns:w="http://schemas.openxmlformats.org/wordprocessingml/2006/main">
        <w:t xml:space="preserve">2. „Kelias į palaiminimą: gyvenimo išminties keliai“</w:t>
      </w:r>
    </w:p>
    <w:p/>
    <w:p>
      <w:r xmlns:w="http://schemas.openxmlformats.org/wordprocessingml/2006/main">
        <w:t xml:space="preserve">1. Mato 7:13-14 – „Įeikite pro ankštus vartus. Nes platūs vartai ir platus kelias, vedantis į pražūtį, ir daugelis įeina pro juos. Tačiau maži vartai ir siauras kelias, vedantis į gyvenimą. ir tik nedaugelis jį randa“.</w:t>
      </w:r>
    </w:p>
    <w:p/>
    <w:p>
      <w:r xmlns:w="http://schemas.openxmlformats.org/wordprocessingml/2006/main">
        <w:t xml:space="preserve">2. Jokūbo 1:5 – „Jei kuriam iš jūsų trūksta išminties, prašykite Dievo, kuris visiems dosniai duoda, neatrasdamas priekaištų, ir jums bus suteikta“.</w:t>
      </w:r>
    </w:p>
    <w:p/>
    <w:p>
      <w:r xmlns:w="http://schemas.openxmlformats.org/wordprocessingml/2006/main">
        <w:t xml:space="preserve">Patarlės 8:33 Klausykite pamokymų, būk išmintingas ir jų neatmesk.</w:t>
      </w:r>
    </w:p>
    <w:p/>
    <w:p>
      <w:r xmlns:w="http://schemas.openxmlformats.org/wordprocessingml/2006/main">
        <w:t xml:space="preserve">Patarlių 8:33 ragina mus klausyti nurodymų ir būti išmintingiems, o ne jų atmesti.</w:t>
      </w:r>
    </w:p>
    <w:p/>
    <w:p>
      <w:r xmlns:w="http://schemas.openxmlformats.org/wordprocessingml/2006/main">
        <w:t xml:space="preserve">1. Klausymo išmintis: mokymasis iš kitų</w:t>
      </w:r>
    </w:p>
    <w:p/>
    <w:p>
      <w:r xmlns:w="http://schemas.openxmlformats.org/wordprocessingml/2006/main">
        <w:t xml:space="preserve">2. Nurodymo galia: priimti patarimus</w:t>
      </w:r>
    </w:p>
    <w:p/>
    <w:p>
      <w:r xmlns:w="http://schemas.openxmlformats.org/wordprocessingml/2006/main">
        <w:t xml:space="preserve">1. Jokūbo 1:19-20 – „Žinokite, mano mylimi broliai: kiekvienas tebūna greitas girdėti, lėtas kalbėti, lėtas pykti, nes žmogaus pyktis neduoda Dievo teisumo“.</w:t>
      </w:r>
    </w:p>
    <w:p/>
    <w:p>
      <w:r xmlns:w="http://schemas.openxmlformats.org/wordprocessingml/2006/main">
        <w:t xml:space="preserve">2. Patarlės 11:14 – „Kur nėra vadovavimo, tauta krinta, o patarėjų gausa yra sauga“.</w:t>
      </w:r>
    </w:p>
    <w:p/>
    <w:p>
      <w:r xmlns:w="http://schemas.openxmlformats.org/wordprocessingml/2006/main">
        <w:t xml:space="preserve">Patarlių knyga 8:34 Palaimintas žmogus, kuris manęs klauso, kasdien budi prie mano vartų, laukia prie mano durų staktų.</w:t>
      </w:r>
    </w:p>
    <w:p/>
    <w:p>
      <w:r xmlns:w="http://schemas.openxmlformats.org/wordprocessingml/2006/main">
        <w:t xml:space="preserve">Palaimintas žmogus, kuris klauso išminties ir kasdien jos stebi.</w:t>
      </w:r>
    </w:p>
    <w:p/>
    <w:p>
      <w:r xmlns:w="http://schemas.openxmlformats.org/wordprocessingml/2006/main">
        <w:t xml:space="preserve">1: Dievo išmintis yra dovana, kurią reikia branginti</w:t>
      </w:r>
    </w:p>
    <w:p/>
    <w:p>
      <w:r xmlns:w="http://schemas.openxmlformats.org/wordprocessingml/2006/main">
        <w:t xml:space="preserve">2: Išminties ieškojimas atneša palaiminimų</w:t>
      </w:r>
    </w:p>
    <w:p/>
    <w:p>
      <w:r xmlns:w="http://schemas.openxmlformats.org/wordprocessingml/2006/main">
        <w:t xml:space="preserve">1: Jokūbo 1:5-6 - Jei kuriam iš jūsų trūksta išminties, teprašo Dievo, kuris dosniai visiems duoda be priekaištų, ir jam bus suteikta.</w:t>
      </w:r>
    </w:p>
    <w:p/>
    <w:p>
      <w:r xmlns:w="http://schemas.openxmlformats.org/wordprocessingml/2006/main">
        <w:t xml:space="preserve">2: Psalmė 119:97-98 – O kaip aš myliu tavo įstatymą! Tai mano meditacija visą dieną. Tavo įsakymas daro mane išmintingesnį už mano priešus, nes jis visada su manimi.</w:t>
      </w:r>
    </w:p>
    <w:p/>
    <w:p>
      <w:r xmlns:w="http://schemas.openxmlformats.org/wordprocessingml/2006/main">
        <w:t xml:space="preserve">Patarlių knyga 8:35 Kas mane suranda, randa gyvenimą ir susilauks Viešpaties malonės.</w:t>
      </w:r>
    </w:p>
    <w:p/>
    <w:p>
      <w:r xmlns:w="http://schemas.openxmlformats.org/wordprocessingml/2006/main">
        <w:t xml:space="preserve">Patarlių 8:35 ragina mus ieškoti Dievo, nes tie, kurie Jį suranda, bus palaiminti gyvenimu ir Viešpaties malone.</w:t>
      </w:r>
    </w:p>
    <w:p/>
    <w:p>
      <w:r xmlns:w="http://schemas.openxmlformats.org/wordprocessingml/2006/main">
        <w:t xml:space="preserve">1. „Kelias į gyvenimą: Dievo ieškojimas Patarlių 8:35“</w:t>
      </w:r>
    </w:p>
    <w:p/>
    <w:p>
      <w:r xmlns:w="http://schemas.openxmlformats.org/wordprocessingml/2006/main">
        <w:t xml:space="preserve">2. „Viešpaties palaiminimas: rasti gyvenimą ir malonę Patarlių 8:35“</w:t>
      </w:r>
    </w:p>
    <w:p/>
    <w:p>
      <w:r xmlns:w="http://schemas.openxmlformats.org/wordprocessingml/2006/main">
        <w:t xml:space="preserve">1. Mato 7:7-8 – Prašykite, ir jums bus duota; ieškok, ir rasi; belsk, ir tau bus atidaryta. Nes kiekvienas, kuris prašo, gauna, kas ieško, randa, o beldžiančiam bus atidaryta.</w:t>
      </w:r>
    </w:p>
    <w:p/>
    <w:p>
      <w:r xmlns:w="http://schemas.openxmlformats.org/wordprocessingml/2006/main">
        <w:t xml:space="preserve">2. Pakartoto Įstatymo 4:29 – Bet iš ten jūs ieškosite Viešpaties, savo Dievo, ir jį rasite, jei ieškosite jo visa širdimi ir visa siela.</w:t>
      </w:r>
    </w:p>
    <w:p/>
    <w:p>
      <w:r xmlns:w="http://schemas.openxmlformats.org/wordprocessingml/2006/main">
        <w:t xml:space="preserve">Patarlių knyga 8:36 Kas man nusideda, skriaudžia savo sielą. Visi, kurie manęs nekenčia, myli mirtį.</w:t>
      </w:r>
    </w:p>
    <w:p/>
    <w:p>
      <w:r xmlns:w="http://schemas.openxmlformats.org/wordprocessingml/2006/main">
        <w:t xml:space="preserve">Nusidėjimas Dievui kenkia sielai, o neapykanta Dievui veda į mirtį.</w:t>
      </w:r>
    </w:p>
    <w:p/>
    <w:p>
      <w:r xmlns:w="http://schemas.openxmlformats.org/wordprocessingml/2006/main">
        <w:t xml:space="preserve">1. Kelias į gyvenimą: pasirinkti meilę, o ne neapykantą</w:t>
      </w:r>
    </w:p>
    <w:p/>
    <w:p>
      <w:r xmlns:w="http://schemas.openxmlformats.org/wordprocessingml/2006/main">
        <w:t xml:space="preserve">2. Įspėjimas nusidėjėliams: saugokite savo sielą nuo žalos</w:t>
      </w:r>
    </w:p>
    <w:p/>
    <w:p>
      <w:r xmlns:w="http://schemas.openxmlformats.org/wordprocessingml/2006/main">
        <w:t xml:space="preserve">1. Jono 3:16 – „Dievas taip pamilo pasaulį, jog atidavė savo viengimį Sūnų, kad kiekvienas, kuris jį tiki, nepražūtų, bet turėtų amžinąjį gyvenimą“.</w:t>
      </w:r>
    </w:p>
    <w:p/>
    <w:p>
      <w:r xmlns:w="http://schemas.openxmlformats.org/wordprocessingml/2006/main">
        <w:t xml:space="preserve">2. Romiečiams 6:23 – „Atpildas už nuodėmę yra mirtis, o Dievo dovana yra amžinasis gyvenimas Kristuje Jėzuje, mūsų Viešpatyje“.</w:t>
      </w:r>
    </w:p>
    <w:p/>
    <w:p>
      <w:r xmlns:w="http://schemas.openxmlformats.org/wordprocessingml/2006/main">
        <w:t xml:space="preserve">Patarlių 9 skyriuje supriešinami išminties ir kvailystės kvietimai, vaizduojamos kaip dvi moterys, kurios siūlo skirtingus kelius ir rezultatus tiems, kurie klauso jų raginimų.</w:t>
      </w:r>
    </w:p>
    <w:p/>
    <w:p>
      <w:r xmlns:w="http://schemas.openxmlformats.org/wordprocessingml/2006/main">
        <w:t xml:space="preserve">1 pastraipa: Skyriuje išmintis apibūdinama kaip išmintinga moteris, kuri ruošia puotą ir kviečia žmones ateiti pasisemti jos žinių. Ji siūlo supratimą, įžvalgą ir kelią į gyvenimą (Patarlių 9:1-6).</w:t>
      </w:r>
    </w:p>
    <w:p/>
    <w:p>
      <w:r xmlns:w="http://schemas.openxmlformats.org/wordprocessingml/2006/main">
        <w:t xml:space="preserve">2 pastraipa: Skyriuje Folly pristatoma kaip kvaila moteris, kuri sėdi prie savo namų durų ir kviečia praeivius užeiti. Ji siūlo vogtą vandenį ir slapta suvalgytą duoną, kuri veda į mirtį (Patarlių 9:13-18).</w:t>
      </w:r>
    </w:p>
    <w:p/>
    <w:p>
      <w:r xmlns:w="http://schemas.openxmlformats.org/wordprocessingml/2006/main">
        <w:t xml:space="preserve">Apibendrinant,</w:t>
      </w:r>
    </w:p>
    <w:p>
      <w:r xmlns:w="http://schemas.openxmlformats.org/wordprocessingml/2006/main">
        <w:t xml:space="preserve">Pateikiamas patarlių devintas skyrius</w:t>
      </w:r>
    </w:p>
    <w:p>
      <w:r xmlns:w="http://schemas.openxmlformats.org/wordprocessingml/2006/main">
        <w:t xml:space="preserve">priešingi kvietimai iš Wisdom and Folly,</w:t>
      </w:r>
    </w:p>
    <w:p>
      <w:r xmlns:w="http://schemas.openxmlformats.org/wordprocessingml/2006/main">
        <w:t xml:space="preserve">vaizduodamas jas kaip dvi moteris, siūlančias skirtingus kelius</w:t>
      </w:r>
    </w:p>
    <w:p>
      <w:r xmlns:w="http://schemas.openxmlformats.org/wordprocessingml/2006/main">
        <w:t xml:space="preserve">ir rezultatus, pagrįstus jų pasirinkimais.</w:t>
      </w:r>
    </w:p>
    <w:p/>
    <w:p>
      <w:r xmlns:w="http://schemas.openxmlformats.org/wordprocessingml/2006/main">
        <w:t xml:space="preserve">Apibūdinamas vaizdavimas, pateiktas pagal Išminties kvietimą, kai ji ruošia vaišes, siūlydama žinias, supratimą, įžvalgą ir kelią į gyvenimą.</w:t>
      </w:r>
    </w:p>
    <w:p>
      <w:r xmlns:w="http://schemas.openxmlformats.org/wordprocessingml/2006/main">
        <w:t xml:space="preserve">Pristatome Folly kvietimą, kai ji sėdi prie savo namų durų ir siūlo vogtą vandenį, slaptą duoną, kuri veda į mirtį.</w:t>
      </w:r>
    </w:p>
    <w:p/>
    <w:p>
      <w:r xmlns:w="http://schemas.openxmlformats.org/wordprocessingml/2006/main">
        <w:t xml:space="preserve">Proverbs 9:1 Išmintis pastatė savo namus, iškirto septynis stulpus.</w:t>
      </w:r>
    </w:p>
    <w:p/>
    <w:p>
      <w:r xmlns:w="http://schemas.openxmlformats.org/wordprocessingml/2006/main">
        <w:t xml:space="preserve">Išmintis pastatė būstą su septyniais tvirtais stulpais.</w:t>
      </w:r>
    </w:p>
    <w:p/>
    <w:p>
      <w:r xmlns:w="http://schemas.openxmlformats.org/wordprocessingml/2006/main">
        <w:t xml:space="preserve">1. Išminties stiprybė: kaip su išmintimi sukurti savo gyvenimo pagrindą</w:t>
      </w:r>
    </w:p>
    <w:p/>
    <w:p>
      <w:r xmlns:w="http://schemas.openxmlformats.org/wordprocessingml/2006/main">
        <w:t xml:space="preserve">2. Išminties ieškojimo privalumai: gyvenimo tikslų siekimas pasitelkus patarlių išmintį</w:t>
      </w:r>
    </w:p>
    <w:p/>
    <w:p>
      <w:r xmlns:w="http://schemas.openxmlformats.org/wordprocessingml/2006/main">
        <w:t xml:space="preserve">1. Patarlės 9:10 – „Viešpaties baimė yra išminties pradžia, o šventojo pažinimas yra supratimas“.</w:t>
      </w:r>
    </w:p>
    <w:p/>
    <w:p>
      <w:r xmlns:w="http://schemas.openxmlformats.org/wordprocessingml/2006/main">
        <w:t xml:space="preserve">2. Mato 11:19 - "Atėjo Žmogaus Sūnus, valgantis ir geriantis, ir jie sako: štai žmogus rijingas ir vyno gėrėjas, muitininkų ir nusidėjėlių draugas. Bet išmintis išteisinta iš jos vaikų".</w:t>
      </w:r>
    </w:p>
    <w:p/>
    <w:p>
      <w:r xmlns:w="http://schemas.openxmlformats.org/wordprocessingml/2006/main">
        <w:t xml:space="preserve">Proverbs 9:2 Ji užmušė savo gyvulius. ji sumaišė savo vyną; ji taip pat apstatė stalą.</w:t>
      </w:r>
    </w:p>
    <w:p/>
    <w:p>
      <w:r xmlns:w="http://schemas.openxmlformats.org/wordprocessingml/2006/main">
        <w:t xml:space="preserve">Šioje Patarlių 9 eilutėje kalbama apie moterį, kuri paruošė vaišes savo svečiams, ir pabrėžiama, kiek pastangų ir išteklių ji įdėjo, kad tai pavyktų.</w:t>
      </w:r>
    </w:p>
    <w:p/>
    <w:p>
      <w:r xmlns:w="http://schemas.openxmlformats.org/wordprocessingml/2006/main">
        <w:t xml:space="preserve">1. Šventės ruošimas: Patarlių 9 pamoka</w:t>
      </w:r>
    </w:p>
    <w:p/>
    <w:p>
      <w:r xmlns:w="http://schemas.openxmlformats.org/wordprocessingml/2006/main">
        <w:t xml:space="preserve">2. Svetingumo kaina: patarlių analizė 9</w:t>
      </w:r>
    </w:p>
    <w:p/>
    <w:p>
      <w:r xmlns:w="http://schemas.openxmlformats.org/wordprocessingml/2006/main">
        <w:t xml:space="preserve">1. Luko 14:12-14 – Jėzaus palyginimas apie didįjį pokylį</w:t>
      </w:r>
    </w:p>
    <w:p/>
    <w:p>
      <w:r xmlns:w="http://schemas.openxmlformats.org/wordprocessingml/2006/main">
        <w:t xml:space="preserve">2. 1 Petro 4:9 – būkite svetingi vieni kitiems neniurzgdami</w:t>
      </w:r>
    </w:p>
    <w:p/>
    <w:p>
      <w:r xmlns:w="http://schemas.openxmlformats.org/wordprocessingml/2006/main">
        <w:t xml:space="preserve">Patarlių knyga 9:3 Ji išsiuntė savo mergeles, šaukiasi miesto aukščiausių vietų,</w:t>
      </w:r>
    </w:p>
    <w:p/>
    <w:p>
      <w:r xmlns:w="http://schemas.openxmlformats.org/wordprocessingml/2006/main">
        <w:t xml:space="preserve">Ji kviečia visus ateiti ir papietauti kartu su ja ir patirti tiesą bei žinias, kurias ji turi pasiūlyti.</w:t>
      </w:r>
    </w:p>
    <w:p/>
    <w:p>
      <w:r xmlns:w="http://schemas.openxmlformats.org/wordprocessingml/2006/main">
        <w:t xml:space="preserve">1: Ateikite vakarieniauti prie Išminties stalo ir pasinerkite į siūlomą tiesą bei žinojimą.</w:t>
      </w:r>
    </w:p>
    <w:p/>
    <w:p>
      <w:r xmlns:w="http://schemas.openxmlformats.org/wordprocessingml/2006/main">
        <w:t xml:space="preserve">2: Išmintis kviečia mus prisijungti prie jos aukščiausiose miesto vietose, kad įgytume įžvalgos ir supratimo.</w:t>
      </w:r>
    </w:p>
    <w:p/>
    <w:p>
      <w:r xmlns:w="http://schemas.openxmlformats.org/wordprocessingml/2006/main">
        <w:t xml:space="preserve">1: Patarlės 9:5-6 - "Ateikite, valgykite mano duonos ir gerkite vyno, kurį aš sumaišiau. Palik kvailus ir gyvenk, eik supratingumo keliu“.</w:t>
      </w:r>
    </w:p>
    <w:p/>
    <w:p>
      <w:r xmlns:w="http://schemas.openxmlformats.org/wordprocessingml/2006/main">
        <w:t xml:space="preserve">2: Mato 11:28-30 – „Ateikite pas mane visi, kurie vargstate ir esate prislėgti, aš jus atgaivinsiu. Imkite ant savęs mano jungą ir mokykitės iš manęs, nes aš romus ir nuolankios širdies. ir jūs rasite savo sieloms atgaivą, nes mano jungas lengvas ir mano našta lengva“.</w:t>
      </w:r>
    </w:p>
    <w:p/>
    <w:p>
      <w:r xmlns:w="http://schemas.openxmlformats.org/wordprocessingml/2006/main">
        <w:t xml:space="preserve">Patarlių knyga 9:4 Kas paprastas, tegrįžta čia; kas nori supratimo, ji jam sako:</w:t>
      </w:r>
    </w:p>
    <w:p/>
    <w:p>
      <w:r xmlns:w="http://schemas.openxmlformats.org/wordprocessingml/2006/main">
        <w:t xml:space="preserve">Išmintis kviečia visus naivus ateiti ir mokytis, o tuos, kuriems trūksta supratimo – ateiti ir įgyti žinių.</w:t>
      </w:r>
    </w:p>
    <w:p/>
    <w:p>
      <w:r xmlns:w="http://schemas.openxmlformats.org/wordprocessingml/2006/main">
        <w:t xml:space="preserve">1. Išminties kvietimas: paisykite kvietimo</w:t>
      </w:r>
    </w:p>
    <w:p/>
    <w:p>
      <w:r xmlns:w="http://schemas.openxmlformats.org/wordprocessingml/2006/main">
        <w:t xml:space="preserve">2. Mokymasis ir supratimas: išminties kelias</w:t>
      </w:r>
    </w:p>
    <w:p/>
    <w:p>
      <w:r xmlns:w="http://schemas.openxmlformats.org/wordprocessingml/2006/main">
        <w:t xml:space="preserve">1. Jokūbo 1:5 – Jei kuriam iš jūsų trūksta išminties, teprašo Dievo, kuris visiems dosniai ir be priekaišto duoda, ir jam bus suteikta.</w:t>
      </w:r>
    </w:p>
    <w:p/>
    <w:p>
      <w:r xmlns:w="http://schemas.openxmlformats.org/wordprocessingml/2006/main">
        <w:t xml:space="preserve">2. Patarlės 3:5-6 – Pasitikėk Viešpačiu visa širdimi ir nesiremk savo supratimu; Visais savo keliais pripažink Jį, ir Jis nukreips tavo takus.</w:t>
      </w:r>
    </w:p>
    <w:p/>
    <w:p>
      <w:r xmlns:w="http://schemas.openxmlformats.org/wordprocessingml/2006/main">
        <w:t xml:space="preserve">Proverbs 9:5 5 Ateikite, valgykite mano duonos ir gerkite vyno, kurį sumaišiau.</w:t>
      </w:r>
    </w:p>
    <w:p/>
    <w:p>
      <w:r xmlns:w="http://schemas.openxmlformats.org/wordprocessingml/2006/main">
        <w:t xml:space="preserve">Patarlių 9:5 žmonės raginami valgyti Dievo parūpintą maistą.</w:t>
      </w:r>
    </w:p>
    <w:p/>
    <w:p>
      <w:r xmlns:w="http://schemas.openxmlformats.org/wordprocessingml/2006/main">
        <w:t xml:space="preserve">1. Dievo kvietimas: Jo stalo dovanos priėmimas.</w:t>
      </w:r>
    </w:p>
    <w:p/>
    <w:p>
      <w:r xmlns:w="http://schemas.openxmlformats.org/wordprocessingml/2006/main">
        <w:t xml:space="preserve">2. Valgyti apie Dievo išmintį: santykių su Juo puoselėjimas.</w:t>
      </w:r>
    </w:p>
    <w:p/>
    <w:p>
      <w:r xmlns:w="http://schemas.openxmlformats.org/wordprocessingml/2006/main">
        <w:t xml:space="preserve">1. Jono 6:35 – „Jėzus jiems pasakė: Aš esu gyvenimo duona. Kas ateina pas mane, niekada nealks, ir kas mane tiki, niekada netrokš“.</w:t>
      </w:r>
    </w:p>
    <w:p/>
    <w:p>
      <w:r xmlns:w="http://schemas.openxmlformats.org/wordprocessingml/2006/main">
        <w:t xml:space="preserve">2. Psalmė 34:8 – „Ragauk ir žiūrėk, kad Viešpats geras. Palaimintas žmogus, kuris juo pasitiki“.</w:t>
      </w:r>
    </w:p>
    <w:p/>
    <w:p>
      <w:r xmlns:w="http://schemas.openxmlformats.org/wordprocessingml/2006/main">
        <w:t xml:space="preserve">Proverbs 9:6 Palik kvailus ir gyvenk. ir eiti supratimo keliu.</w:t>
      </w:r>
    </w:p>
    <w:p/>
    <w:p>
      <w:r xmlns:w="http://schemas.openxmlformats.org/wordprocessingml/2006/main">
        <w:t xml:space="preserve">Atsisakyk kvailysčių ir siek išminties savo labui.</w:t>
      </w:r>
    </w:p>
    <w:p/>
    <w:p>
      <w:r xmlns:w="http://schemas.openxmlformats.org/wordprocessingml/2006/main">
        <w:t xml:space="preserve">1. Išmintingas pasirinkimas: išminties siekimo nauda</w:t>
      </w:r>
    </w:p>
    <w:p/>
    <w:p>
      <w:r xmlns:w="http://schemas.openxmlformats.org/wordprocessingml/2006/main">
        <w:t xml:space="preserve">2. Kvailybių atmetimas: supratimo pasirinkimo džiaugsmas</w:t>
      </w:r>
    </w:p>
    <w:p/>
    <w:p>
      <w:r xmlns:w="http://schemas.openxmlformats.org/wordprocessingml/2006/main">
        <w:t xml:space="preserve">1. Patarlės 1:7: „Viešpaties baimė yra pažinimo pradžia, kvailiai niekina išmintį ir pamokymus“.</w:t>
      </w:r>
    </w:p>
    <w:p/>
    <w:p>
      <w:r xmlns:w="http://schemas.openxmlformats.org/wordprocessingml/2006/main">
        <w:t xml:space="preserve">2. Psalmė 119:105: „Tavo žodis yra žibintas mano kojoms ir šviesa mano takui“.</w:t>
      </w:r>
    </w:p>
    <w:p/>
    <w:p>
      <w:r xmlns:w="http://schemas.openxmlformats.org/wordprocessingml/2006/main">
        <w:t xml:space="preserve">Proverbs 9:7 Kas priekaištauja niekintojui, susigėdina, o kas bara nedorėlį, susilaukia dėmė.</w:t>
      </w:r>
    </w:p>
    <w:p/>
    <w:p>
      <w:r xmlns:w="http://schemas.openxmlformats.org/wordprocessingml/2006/main">
        <w:t xml:space="preserve">Nereikėtų priekaištauti įžūlaus ar pikto žmogaus, nes tai tik atneš gėdą ar dėmę.</w:t>
      </w:r>
    </w:p>
    <w:p/>
    <w:p>
      <w:r xmlns:w="http://schemas.openxmlformats.org/wordprocessingml/2006/main">
        <w:t xml:space="preserve">1: Kalbėkite tiesą su meile, nes ji atneš ramybę ir supratimą.</w:t>
      </w:r>
    </w:p>
    <w:p/>
    <w:p>
      <w:r xmlns:w="http://schemas.openxmlformats.org/wordprocessingml/2006/main">
        <w:t xml:space="preserve">2: Pripažinkite, kad mes visi nusidėjome ir stokojame Dievo šlovės, todėl turėtume parodyti malonę ir gailestingumą tiems, kurie mus skriaudė.</w:t>
      </w:r>
    </w:p>
    <w:p/>
    <w:p>
      <w:r xmlns:w="http://schemas.openxmlformats.org/wordprocessingml/2006/main">
        <w:t xml:space="preserve">1: Efeziečiams 4:15 - Atvirkščiai, kalbėdami tiesą su meile, turime visokeriopai suaugti į tą, kuris yra galva, į Kristų.</w:t>
      </w:r>
    </w:p>
    <w:p/>
    <w:p>
      <w:r xmlns:w="http://schemas.openxmlformats.org/wordprocessingml/2006/main">
        <w:t xml:space="preserve">2: Romiečiams 3:23 - Nes visi nusidėjo ir stokoja Dievo šlovės.</w:t>
      </w:r>
    </w:p>
    <w:p/>
    <w:p>
      <w:r xmlns:w="http://schemas.openxmlformats.org/wordprocessingml/2006/main">
        <w:t xml:space="preserve">Proverbs 9:8 Nebark niekinamojo, kad jis tavęs neapkęstų; bark išmintingą žmogų, ir jis tave mylės.</w:t>
      </w:r>
    </w:p>
    <w:p/>
    <w:p>
      <w:r xmlns:w="http://schemas.openxmlformats.org/wordprocessingml/2006/main">
        <w:t xml:space="preserve">Ši eilutė skatina mus naudoti skirtingus požiūrius kalbant su skirtingais žmonėmis. Išmintingi žmonės sveikina pataisymą, o tie, kurie tyčiojasi, neturėtų būti barti.</w:t>
      </w:r>
    </w:p>
    <w:p/>
    <w:p>
      <w:r xmlns:w="http://schemas.openxmlformats.org/wordprocessingml/2006/main">
        <w:t xml:space="preserve">1. Išmokti kalbėti išmintingai: kaip mūsų žodžiai atskleidžia mūsų išmintį</w:t>
      </w:r>
    </w:p>
    <w:p/>
    <w:p>
      <w:r xmlns:w="http://schemas.openxmlformats.org/wordprocessingml/2006/main">
        <w:t xml:space="preserve">2. Atsakymas į pataisymą: kaip su malone gauti priekaištą</w:t>
      </w:r>
    </w:p>
    <w:p/>
    <w:p>
      <w:r xmlns:w="http://schemas.openxmlformats.org/wordprocessingml/2006/main">
        <w:t xml:space="preserve">1. Jokūbo 1:19-20 – „Žinokite, mano mylimi broliai: kiekvienas tebūna greitas girdėti, lėtas kalbėti, lėtas pykti, nes žmogaus pyktis neduoda Dievo teisumo“.</w:t>
      </w:r>
    </w:p>
    <w:p/>
    <w:p>
      <w:r xmlns:w="http://schemas.openxmlformats.org/wordprocessingml/2006/main">
        <w:t xml:space="preserve">2. Efeziečiams 4:29 – „Teišeina iš jūsų burnų jokia gadina kalba, o tik tokia, kuri tinka statyti, kaip tinkama proga, kad suteiktų malonę tiems, kurie girdi“.</w:t>
      </w:r>
    </w:p>
    <w:p/>
    <w:p>
      <w:r xmlns:w="http://schemas.openxmlformats.org/wordprocessingml/2006/main">
        <w:t xml:space="preserve">Proverbs 9:9 Pamokyk išmintingą žmogų, ir jis bus dar išmintingesnis; išmokyk teisųjį, ir jis mokysis.</w:t>
      </w:r>
    </w:p>
    <w:p/>
    <w:p>
      <w:r xmlns:w="http://schemas.openxmlformats.org/wordprocessingml/2006/main">
        <w:t xml:space="preserve">Ši ištrauka skatina tikinčiuosius dalytis savo išmintimi ir žiniomis su kitais.</w:t>
      </w:r>
    </w:p>
    <w:p/>
    <w:p>
      <w:r xmlns:w="http://schemas.openxmlformats.org/wordprocessingml/2006/main">
        <w:t xml:space="preserve">1. Žinių galia: kaip galime panaudoti savo išmintį, kad padėtume kitiems</w:t>
      </w:r>
    </w:p>
    <w:p/>
    <w:p>
      <w:r xmlns:w="http://schemas.openxmlformats.org/wordprocessingml/2006/main">
        <w:t xml:space="preserve">2. Mokymo ir mokymosi nauda: Ugdykite išmintį per švietimą</w:t>
      </w:r>
    </w:p>
    <w:p/>
    <w:p>
      <w:r xmlns:w="http://schemas.openxmlformats.org/wordprocessingml/2006/main">
        <w:t xml:space="preserve">1. Jokūbo 1:5 – „Jei kuriam iš jūsų trūksta išminties, teprašo Dievo, kuris visiems dosniai duoda be priekaištų, ir jam bus suteikta“.</w:t>
      </w:r>
    </w:p>
    <w:p/>
    <w:p>
      <w:r xmlns:w="http://schemas.openxmlformats.org/wordprocessingml/2006/main">
        <w:t xml:space="preserve">2. Patarlės 1:7 – „Viešpaties baimė yra pažinimo pradžia; kvailiai niekina išmintį ir pamokymus“.</w:t>
      </w:r>
    </w:p>
    <w:p/>
    <w:p>
      <w:r xmlns:w="http://schemas.openxmlformats.org/wordprocessingml/2006/main">
        <w:t xml:space="preserve">Patarlių knyga 9:10 Viešpaties baimė yra išminties pradžia, o šventojo pažinimas yra supratimas.</w:t>
      </w:r>
    </w:p>
    <w:p/>
    <w:p>
      <w:r xmlns:w="http://schemas.openxmlformats.org/wordprocessingml/2006/main">
        <w:t xml:space="preserve">Viešpaties baimė yra išminties ir supratimo pagrindas.</w:t>
      </w:r>
    </w:p>
    <w:p/>
    <w:p>
      <w:r xmlns:w="http://schemas.openxmlformats.org/wordprocessingml/2006/main">
        <w:t xml:space="preserve">1. Išmintis prasideda nuo Viešpaties baimės</w:t>
      </w:r>
    </w:p>
    <w:p/>
    <w:p>
      <w:r xmlns:w="http://schemas.openxmlformats.org/wordprocessingml/2006/main">
        <w:t xml:space="preserve">2. Šventojo supratimas per žinias</w:t>
      </w:r>
    </w:p>
    <w:p/>
    <w:p>
      <w:r xmlns:w="http://schemas.openxmlformats.org/wordprocessingml/2006/main">
        <w:t xml:space="preserve">1. Patarlės 1:7 – Viešpaties baimė yra pažinimo pradžia; kvailiai niekina išmintį ir pamokymus.</w:t>
      </w:r>
    </w:p>
    <w:p/>
    <w:p>
      <w:r xmlns:w="http://schemas.openxmlformats.org/wordprocessingml/2006/main">
        <w:t xml:space="preserve">2. Kolosiečiams 3:16 – Tegul Kristaus žodis gausiai gyvena jumyse, mokydami ir įspėdami vieni kitus visa išmintimi, giedodami psalmes, giesmes ir dvasines giesmes, su dėkingumu savo širdyse Dievui.</w:t>
      </w:r>
    </w:p>
    <w:p/>
    <w:p>
      <w:r xmlns:w="http://schemas.openxmlformats.org/wordprocessingml/2006/main">
        <w:t xml:space="preserve">Patarlės 9:11 Aš padauginsiu tavo dienų ir pailgėsiu tavo gyvenimo metais.</w:t>
      </w:r>
    </w:p>
    <w:p/>
    <w:p>
      <w:r xmlns:w="http://schemas.openxmlformats.org/wordprocessingml/2006/main">
        <w:t xml:space="preserve">Dievas siūlo mums pratęsti gyvenimą, jei priimame jo išmintį ir pasitikime juo.</w:t>
      </w:r>
    </w:p>
    <w:p/>
    <w:p>
      <w:r xmlns:w="http://schemas.openxmlformats.org/wordprocessingml/2006/main">
        <w:t xml:space="preserve">1. Patarlių palaiminimas 9:11 – kaip Dievo išmintis gali pailginti mūsų dienas</w:t>
      </w:r>
    </w:p>
    <w:p/>
    <w:p>
      <w:r xmlns:w="http://schemas.openxmlformats.org/wordprocessingml/2006/main">
        <w:t xml:space="preserve">2. Gyvenimas pagal Patarlių išmintį 9:11 – pailginto gyvenimo džiaugsmo patyrimas</w:t>
      </w:r>
    </w:p>
    <w:p/>
    <w:p>
      <w:r xmlns:w="http://schemas.openxmlformats.org/wordprocessingml/2006/main">
        <w:t xml:space="preserve">1. Jokūbo 1:5 – „Jei kuriam iš jūsų trūksta išminties, teprašo Dievo, kuris visiems dosniai duoda be priekaištų, ir jam bus suteikta“.</w:t>
      </w:r>
    </w:p>
    <w:p/>
    <w:p>
      <w:r xmlns:w="http://schemas.openxmlformats.org/wordprocessingml/2006/main">
        <w:t xml:space="preserve">2. Psalmė 90:12 – „Taigi išmokyk mus skaičiuoti savo dienas, kad įgytume išmintingą širdį“.</w:t>
      </w:r>
    </w:p>
    <w:p/>
    <w:p>
      <w:r xmlns:w="http://schemas.openxmlformats.org/wordprocessingml/2006/main">
        <w:t xml:space="preserve">Proverbs 9:12 12 Jei esi išmintingas, būsi išmintingas ir pats sau, o jei tyčiojiesi, tu vienas jį pakęsi.</w:t>
      </w:r>
    </w:p>
    <w:p/>
    <w:p>
      <w:r xmlns:w="http://schemas.openxmlformats.org/wordprocessingml/2006/main">
        <w:t xml:space="preserve">Patarlės 9:12 įspėja, kad išmintingieji bus naudingi sau, o tie, kurie neatsižvelgia į išmintį, sumokės vien už pasekmes.</w:t>
      </w:r>
    </w:p>
    <w:p/>
    <w:p>
      <w:r xmlns:w="http://schemas.openxmlformats.org/wordprocessingml/2006/main">
        <w:t xml:space="preserve">1. Išminties ir kvailumo pasekmės: Patarlių 9:12.</w:t>
      </w:r>
    </w:p>
    <w:p/>
    <w:p>
      <w:r xmlns:w="http://schemas.openxmlformats.org/wordprocessingml/2006/main">
        <w:t xml:space="preserve">2. Kaip svarbu paisyti Dievo išminties: Patarlių 9:12.</w:t>
      </w:r>
    </w:p>
    <w:p/>
    <w:p>
      <w:r xmlns:w="http://schemas.openxmlformats.org/wordprocessingml/2006/main">
        <w:t xml:space="preserve">1. Mato 10:39 – „Kas randa savo gyvybę, tas ją praras, o kas praras savo gyvybę dėl manęs, tas ją suras“.</w:t>
      </w:r>
    </w:p>
    <w:p/>
    <w:p>
      <w:r xmlns:w="http://schemas.openxmlformats.org/wordprocessingml/2006/main">
        <w:t xml:space="preserve">2. Patarlės 12:15 – „Kvailio kelias yra teisingas jo paties akimis, o kas klauso patarimo, yra išmintingas“.</w:t>
      </w:r>
    </w:p>
    <w:p/>
    <w:p>
      <w:r xmlns:w="http://schemas.openxmlformats.org/wordprocessingml/2006/main">
        <w:t xml:space="preserve">Proverbs 9:13 13 Kvaila moteris audringa: ji paprasta ir nieko nežino.</w:t>
      </w:r>
    </w:p>
    <w:p/>
    <w:p>
      <w:r xmlns:w="http://schemas.openxmlformats.org/wordprocessingml/2006/main">
        <w:t xml:space="preserve">Ištraukoje kalbama apie kvailą moterį, kuri garsiai kalba ir nesuvokia savo kvailumo.</w:t>
      </w:r>
    </w:p>
    <w:p/>
    <w:p>
      <w:r xmlns:w="http://schemas.openxmlformats.org/wordprocessingml/2006/main">
        <w:t xml:space="preserve">1. Mokytis išminties iš patarlių: triukšmo kvailystė</w:t>
      </w:r>
    </w:p>
    <w:p/>
    <w:p>
      <w:r xmlns:w="http://schemas.openxmlformats.org/wordprocessingml/2006/main">
        <w:t xml:space="preserve">2. Nežinojimo pavojaus supratimas: Patarlių kvaila moteris 9</w:t>
      </w:r>
    </w:p>
    <w:p/>
    <w:p>
      <w:r xmlns:w="http://schemas.openxmlformats.org/wordprocessingml/2006/main">
        <w:t xml:space="preserve">1. Patarlės 1:7: „Viešpaties baimė yra pažinimo pradžia, o kvailiai niekina išmintį ir pamokymus“.</w:t>
      </w:r>
    </w:p>
    <w:p/>
    <w:p>
      <w:r xmlns:w="http://schemas.openxmlformats.org/wordprocessingml/2006/main">
        <w:t xml:space="preserve">2. Jokūbo 3:13-16: "Kas iš jūsų išmintingas žmogus, turintis žinių? Tegul jis iš gero pokalbio parodo savo darbus su romumu ir išmintimi. Bet jei jūsų širdyse yra kartaus pavydo ir nesantaikos, šlovė ne ir nemeluok prieš tiesą. Ši išmintis kyla ne iš aukštybių, bet žemiška, jausminga, velniška. Nes kur pavydas ir nesantaika, ten sumaištis ir visokie blogi darbai.</w:t>
      </w:r>
    </w:p>
    <w:p/>
    <w:p>
      <w:r xmlns:w="http://schemas.openxmlformats.org/wordprocessingml/2006/main">
        <w:t xml:space="preserve">Patarlių knyga 9:14 Ji sėdi prie savo namų durų, ant kėdės miesto aukštumose,</w:t>
      </w:r>
    </w:p>
    <w:p/>
    <w:p>
      <w:r xmlns:w="http://schemas.openxmlformats.org/wordprocessingml/2006/main">
        <w:t xml:space="preserve">Ištraukoje kalbama apie moterį, sėdinčią didelės valdžios vietoje mieste.</w:t>
      </w:r>
    </w:p>
    <w:p/>
    <w:p>
      <w:r xmlns:w="http://schemas.openxmlformats.org/wordprocessingml/2006/main">
        <w:t xml:space="preserve">1. Moterų autoritetas visuomenėje</w:t>
      </w:r>
    </w:p>
    <w:p/>
    <w:p>
      <w:r xmlns:w="http://schemas.openxmlformats.org/wordprocessingml/2006/main">
        <w:t xml:space="preserve">2. Moterų galia lyderystėje</w:t>
      </w:r>
    </w:p>
    <w:p/>
    <w:p>
      <w:r xmlns:w="http://schemas.openxmlformats.org/wordprocessingml/2006/main">
        <w:t xml:space="preserve">1. Psalmė 45:9 – „Karalių dukterys yra tarp tavo garbingų moterų. Tavo dešinėje stovėjo karalienė Ofyro auksu“.</w:t>
      </w:r>
    </w:p>
    <w:p/>
    <w:p>
      <w:r xmlns:w="http://schemas.openxmlformats.org/wordprocessingml/2006/main">
        <w:t xml:space="preserve">2. 1 Korintiečiams 11:3-5 – "Bet aš norėčiau, kad žinotumėte, kad kiekvieno vyro galva yra Kristus, o moters galva yra vyras, o Kristaus galva yra Dievas. Kiekvienas meldžiantis ar pranašaujantis vyras , užsidengęs galvą, paniekina jo galvą. Bet kiekviena moteris, kuri meldžiasi ar pranašauja atidengta galva, niekina savo galvą, nes visa tai yra tarsi nuskusta“.</w:t>
      </w:r>
    </w:p>
    <w:p/>
    <w:p>
      <w:r xmlns:w="http://schemas.openxmlformats.org/wordprocessingml/2006/main">
        <w:t xml:space="preserve">Patarlių knyga 9:15 Norėdami pakviesti keleivius, kurie eina teisingu keliu:</w:t>
      </w:r>
    </w:p>
    <w:p/>
    <w:p>
      <w:r xmlns:w="http://schemas.openxmlformats.org/wordprocessingml/2006/main">
        <w:t xml:space="preserve">Ištrauka skatina žmones likti teisingame kelyje.</w:t>
      </w:r>
    </w:p>
    <w:p/>
    <w:p>
      <w:r xmlns:w="http://schemas.openxmlformats.org/wordprocessingml/2006/main">
        <w:t xml:space="preserve">1. Dievo vedimas: būk teisingu keliu</w:t>
      </w:r>
    </w:p>
    <w:p/>
    <w:p>
      <w:r xmlns:w="http://schemas.openxmlformats.org/wordprocessingml/2006/main">
        <w:t xml:space="preserve">2. Apdovanojimai už sekimą Dievo keliu</w:t>
      </w:r>
    </w:p>
    <w:p/>
    <w:p>
      <w:r xmlns:w="http://schemas.openxmlformats.org/wordprocessingml/2006/main">
        <w:t xml:space="preserve">1. Mato 7:13-14 – įeikite pro siaurus vartus; nes platūs vartai ir platus kelias, vedantis į pražūtį, ir daugelis pro juos įeina. Nes maži vartai ir siauras kelias, vedantis į gyvenimą, ir mažai kas juos randa.</w:t>
      </w:r>
    </w:p>
    <w:p/>
    <w:p>
      <w:r xmlns:w="http://schemas.openxmlformats.org/wordprocessingml/2006/main">
        <w:t xml:space="preserve">2. Psalmė 119:105 – Tavo žodis yra žibintas mano kojoms ir šviesa mano takui.</w:t>
      </w:r>
    </w:p>
    <w:p/>
    <w:p>
      <w:r xmlns:w="http://schemas.openxmlformats.org/wordprocessingml/2006/main">
        <w:t xml:space="preserve">Proverbs 9:16 16 Kas paprastas, teužsuka čia, o kas nori supratimo, ji jam sako:</w:t>
      </w:r>
    </w:p>
    <w:p/>
    <w:p>
      <w:r xmlns:w="http://schemas.openxmlformats.org/wordprocessingml/2006/main">
        <w:t xml:space="preserve">Patarlių 9:16 ragina paprastus ieškoti išminties iš išmintingųjų, o tuos, kuriems trūksta supratimo, ateiti ir mokytis.</w:t>
      </w:r>
    </w:p>
    <w:p/>
    <w:p>
      <w:r xmlns:w="http://schemas.openxmlformats.org/wordprocessingml/2006/main">
        <w:t xml:space="preserve">1. „Išminties poreikis: išmintingųjų patarimų ieškojimas“</w:t>
      </w:r>
    </w:p>
    <w:p/>
    <w:p>
      <w:r xmlns:w="http://schemas.openxmlformats.org/wordprocessingml/2006/main">
        <w:t xml:space="preserve">2. „Dievo kvietimas į išmintį: supratimo ieškojimas Patarlių 9:16“</w:t>
      </w:r>
    </w:p>
    <w:p/>
    <w:p>
      <w:r xmlns:w="http://schemas.openxmlformats.org/wordprocessingml/2006/main">
        <w:t xml:space="preserve">1. Jokūbo 1:5 – „Jei kuriam iš jūsų trūksta išminties, prašykite Dievo, kuris visiems dosniai duoda, neatrasdamas priekaištų, ir jums bus suteikta“.</w:t>
      </w:r>
    </w:p>
    <w:p/>
    <w:p>
      <w:r xmlns:w="http://schemas.openxmlformats.org/wordprocessingml/2006/main">
        <w:t xml:space="preserve">2. Kolosiečiams 2:3 – „kuriame slypi visi išminties ir pažinimo lobiai“.</w:t>
      </w:r>
    </w:p>
    <w:p/>
    <w:p>
      <w:r xmlns:w="http://schemas.openxmlformats.org/wordprocessingml/2006/main">
        <w:t xml:space="preserve">Patarlių knyga 9:17 Pavogtas vanduo saldus, o duona, valgoma slaptoje, maloni.</w:t>
      </w:r>
    </w:p>
    <w:p/>
    <w:p>
      <w:r xmlns:w="http://schemas.openxmlformats.org/wordprocessingml/2006/main">
        <w:t xml:space="preserve">Šioje eilutėje kalbama apie nuodėmės malonumą, kuris yra trumpalaikis ir galiausiai atneša sunaikinimą.</w:t>
      </w:r>
    </w:p>
    <w:p/>
    <w:p>
      <w:r xmlns:w="http://schemas.openxmlformats.org/wordprocessingml/2006/main">
        <w:t xml:space="preserve">1: Nuodėmė žada malonumą, bet galiausiai veda į pražūtį.</w:t>
      </w:r>
    </w:p>
    <w:p/>
    <w:p>
      <w:r xmlns:w="http://schemas.openxmlformats.org/wordprocessingml/2006/main">
        <w:t xml:space="preserve">2: Mėgaukitės Dievo dalykais, o ne trumpalaikiais nuodėmės malonumais.</w:t>
      </w:r>
    </w:p>
    <w:p/>
    <w:p>
      <w:r xmlns:w="http://schemas.openxmlformats.org/wordprocessingml/2006/main">
        <w:t xml:space="preserve">1: Galatams 6:7-8 – Neapsigaukite: iš Dievo negalima tyčiotis. Žmogus pjaus ką sėja. Kas sėja, kad patiktų savo kūnui, tas pjaus iš kūno; kas sėja, kad patiktų Dvasiai, iš Dvasios pjaus amžinąjį gyvenimą.</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Proverbs 9:18 18 Bet jis nežino, kad ten yra mirusiųjų. ir kad jos svečiai yra pragaro gelmėse.</w:t>
      </w:r>
    </w:p>
    <w:p/>
    <w:p>
      <w:r xmlns:w="http://schemas.openxmlformats.org/wordprocessingml/2006/main">
        <w:t xml:space="preserve">Mirusieji yra pragaro gelmėse ir to nesuvokia.</w:t>
      </w:r>
    </w:p>
    <w:p/>
    <w:p>
      <w:r xmlns:w="http://schemas.openxmlformats.org/wordprocessingml/2006/main">
        <w:t xml:space="preserve">1: Jėzus atėjo išgelbėti mūsų nuo mirties ir pasmerkimo.</w:t>
      </w:r>
    </w:p>
    <w:p/>
    <w:p>
      <w:r xmlns:w="http://schemas.openxmlformats.org/wordprocessingml/2006/main">
        <w:t xml:space="preserve">2: Mes turime būti pabudę mirties ir teismo tikrovės.</w:t>
      </w:r>
    </w:p>
    <w:p/>
    <w:p>
      <w:r xmlns:w="http://schemas.openxmlformats.org/wordprocessingml/2006/main">
        <w:t xml:space="preserve">1: Jono 1:1-5 Pradžioje buvo Žodis, ir Žodis buvo pas Dievą, ir Žodis buvo Dievas. Pradžioje jis buvo su Dievu. Viskas buvo sukurta per jį, ir be jo nebuvo sukurta nieko, kas būtų sukurta. Jame buvo gyvybė, o gyvybė buvo žmonių šviesa. Šviesa šviečia tamsoje, o tamsa jos neįveikė.</w:t>
      </w:r>
    </w:p>
    <w:p/>
    <w:p>
      <w:r xmlns:w="http://schemas.openxmlformats.org/wordprocessingml/2006/main">
        <w:t xml:space="preserve">2: Hebrajams 9:27 Ir kaip žmogui skirta vieną kartą mirti, o po to ateina teismas.</w:t>
      </w:r>
    </w:p>
    <w:p/>
    <w:p>
      <w:r xmlns:w="http://schemas.openxmlformats.org/wordprocessingml/2006/main">
        <w:t xml:space="preserve">10 Patarlių skyrius susideda iš įvairių atskirų patarlių, kurios apima daugybę temų, įskaitant išmintį, teisumą ir nedorybės pasekmes.</w:t>
      </w:r>
    </w:p>
    <w:p/>
    <w:p>
      <w:r xmlns:w="http://schemas.openxmlformats.org/wordprocessingml/2006/main">
        <w:t xml:space="preserve">1-oji pastraipa: Skyrius pradedamas priešinant išmintingo ir kvailo savybes ir rezultatus. Jame pabrėžiama, kad išmintingi žodžiai atneša palaiminimus, o kvaili – į pražūtį (Patarlių 10:1-8).</w:t>
      </w:r>
    </w:p>
    <w:p/>
    <w:p>
      <w:r xmlns:w="http://schemas.openxmlformats.org/wordprocessingml/2006/main">
        <w:t xml:space="preserve">2 pastraipa: Skyriuje tęsiamos įvairios patarlės, kuriose nagrinėjamos tokios temos kaip sąžiningumas, sunkus darbas, teisumu įgyti turtai ir neteisėtai įgyta nauda ir išmintingo žodžių vartojimo svarba (Patarlių 10:9-32).</w:t>
      </w:r>
    </w:p>
    <w:p/>
    <w:p>
      <w:r xmlns:w="http://schemas.openxmlformats.org/wordprocessingml/2006/main">
        <w:t xml:space="preserve">Apibendrinant,</w:t>
      </w:r>
    </w:p>
    <w:p>
      <w:r xmlns:w="http://schemas.openxmlformats.org/wordprocessingml/2006/main">
        <w:t xml:space="preserve">Patarlių dešimtajame skyriuje yra</w:t>
      </w:r>
    </w:p>
    <w:p>
      <w:r xmlns:w="http://schemas.openxmlformats.org/wordprocessingml/2006/main">
        <w:t xml:space="preserve">atskiros patarlės, apimančios įvairias temas</w:t>
      </w:r>
    </w:p>
    <w:p>
      <w:r xmlns:w="http://schemas.openxmlformats.org/wordprocessingml/2006/main">
        <w:t xml:space="preserve">įskaitant išmintį, teisumą,</w:t>
      </w:r>
    </w:p>
    <w:p>
      <w:r xmlns:w="http://schemas.openxmlformats.org/wordprocessingml/2006/main">
        <w:t xml:space="preserve">ir su nedorybe susijusios pasekmės.</w:t>
      </w:r>
    </w:p>
    <w:p/>
    <w:p>
      <w:r xmlns:w="http://schemas.openxmlformats.org/wordprocessingml/2006/main">
        <w:t xml:space="preserve">Išmintingiems ir kvailiems asmenims pateikiamos kontrastingos charakteristikos, taip pat pripažinimas, susijęs su jų pasirinkimo rezultatais.</w:t>
      </w:r>
    </w:p>
    <w:p>
      <w:r xmlns:w="http://schemas.openxmlformats.org/wordprocessingml/2006/main">
        <w:t xml:space="preserve">Spręsti įvairias temas per atskiras patarles, tokias kaip sąžiningumas, sunkus darbas, teisus turtas ir neteisėtai įgyta nauda.</w:t>
      </w:r>
    </w:p>
    <w:p>
      <w:r xmlns:w="http://schemas.openxmlformats.org/wordprocessingml/2006/main">
        <w:t xml:space="preserve">Išmintingo žodžių vartojimo svarbos pabrėžimas.</w:t>
      </w:r>
    </w:p>
    <w:p/>
    <w:p>
      <w:r xmlns:w="http://schemas.openxmlformats.org/wordprocessingml/2006/main">
        <w:t xml:space="preserve">Proverbs 10:1 Saliamono patarlės. Išmintingas sūnus džiaugiasi tėvu, o kvailas sūnus yra jo motinos sunkumas.</w:t>
      </w:r>
    </w:p>
    <w:p/>
    <w:p>
      <w:r xmlns:w="http://schemas.openxmlformats.org/wordprocessingml/2006/main">
        <w:t xml:space="preserve">Saliamono patarlės teigia, kad išmintingas sūnus teikia džiaugsmą tėvui, o kvailas sūnus yra našta motinai.</w:t>
      </w:r>
    </w:p>
    <w:p/>
    <w:p>
      <w:r xmlns:w="http://schemas.openxmlformats.org/wordprocessingml/2006/main">
        <w:t xml:space="preserve">1. Džiaugsmas būti išmintingu sūnumi</w:t>
      </w:r>
    </w:p>
    <w:p/>
    <w:p>
      <w:r xmlns:w="http://schemas.openxmlformats.org/wordprocessingml/2006/main">
        <w:t xml:space="preserve">2. Būti kvailu sūnumi našta</w:t>
      </w:r>
    </w:p>
    <w:p/>
    <w:p>
      <w:r xmlns:w="http://schemas.openxmlformats.org/wordprocessingml/2006/main">
        <w:t xml:space="preserve">1. Patarlės 29:15 – Lazda ir barimas suteikia išminties, o vaikas, paliktas sau, padaro gėdą savo motinai.</w:t>
      </w:r>
    </w:p>
    <w:p/>
    <w:p>
      <w:r xmlns:w="http://schemas.openxmlformats.org/wordprocessingml/2006/main">
        <w:t xml:space="preserve">2. Efeziečiams 6:1-4 – Vaikai, pakluskite savo tėvams Viešpatyje, nes tai teisinga. Gerbk savo tėvą ir motiną; kuris yra pirmasis įsakymas su pažadu; Kad tau gerai sektųsi ir ilgai gyventum žemėje. Ir jūs, tėvai, nesukelkite savo vaikų rūstybės, bet auklėkite juos Viešpaties auklėjimu ir pamokymu.</w:t>
      </w:r>
    </w:p>
    <w:p/>
    <w:p>
      <w:r xmlns:w="http://schemas.openxmlformats.org/wordprocessingml/2006/main">
        <w:t xml:space="preserve">Proverbs 10:2 2 Nedorybės lobiai nieko neduoda, o teisumas gelbsti nuo mirties.</w:t>
      </w:r>
    </w:p>
    <w:p/>
    <w:p>
      <w:r xmlns:w="http://schemas.openxmlformats.org/wordprocessingml/2006/main">
        <w:t xml:space="preserve">Nedorybės lobiai neturi ilgalaikės naudos, bet teisumas atneša gyvybę.</w:t>
      </w:r>
    </w:p>
    <w:p/>
    <w:p>
      <w:r xmlns:w="http://schemas.openxmlformats.org/wordprocessingml/2006/main">
        <w:t xml:space="preserve">1: Teisumo kelias yra gyvenimo kelias</w:t>
      </w:r>
    </w:p>
    <w:p/>
    <w:p>
      <w:r xmlns:w="http://schemas.openxmlformats.org/wordprocessingml/2006/main">
        <w:t xml:space="preserve">2: Piktumo viliojimas yra trumpalaikis</w:t>
      </w:r>
    </w:p>
    <w:p/>
    <w:p>
      <w:r xmlns:w="http://schemas.openxmlformats.org/wordprocessingml/2006/main">
        <w:t xml:space="preserve">1: Mato 6:19-20 „Nekraukite sau lobių žemėje, kur kandys ir rūdys niokoja, kur vagys įsilaužia ir vagia, bet kraukitės lobius danguje, kur nei kandys, nei rūdys nesunaikina ir kur vagys. neįsilaužti ir nevogti.</w:t>
      </w:r>
    </w:p>
    <w:p/>
    <w:p>
      <w:r xmlns:w="http://schemas.openxmlformats.org/wordprocessingml/2006/main">
        <w:t xml:space="preserve">2: Hebrajams 11:25-26 „Verčiau rinkdamasis kęsti su Dievo tauta suspaudimą, nei kurį laiką mėgautis nuodėmės malonumais; vertindamas Kristaus gėdą didesniais turtais už turtus Egipte, nes jis gerbė atlygio atlyginimas“.</w:t>
      </w:r>
    </w:p>
    <w:p/>
    <w:p>
      <w:r xmlns:w="http://schemas.openxmlformats.org/wordprocessingml/2006/main">
        <w:t xml:space="preserve">Proverbs 10:3 3 Viešpats neleis teisiojo sielai badauti, o nedorėlių turtą atmeta.</w:t>
      </w:r>
    </w:p>
    <w:p/>
    <w:p>
      <w:r xmlns:w="http://schemas.openxmlformats.org/wordprocessingml/2006/main">
        <w:t xml:space="preserve">VIEŠPATS rūpinasi teisiaisiais ir sulaiko nedorėlius.</w:t>
      </w:r>
    </w:p>
    <w:p/>
    <w:p>
      <w:r xmlns:w="http://schemas.openxmlformats.org/wordprocessingml/2006/main">
        <w:t xml:space="preserve">1: Dievo parūpinimas teisiesiems</w:t>
      </w:r>
    </w:p>
    <w:p/>
    <w:p>
      <w:r xmlns:w="http://schemas.openxmlformats.org/wordprocessingml/2006/main">
        <w:t xml:space="preserve">2: Piktumo pasekmės</w:t>
      </w:r>
    </w:p>
    <w:p/>
    <w:p>
      <w:r xmlns:w="http://schemas.openxmlformats.org/wordprocessingml/2006/main">
        <w:t xml:space="preserve">1: Mato 6:31-33 - Todėl negalvokite, sakydami: ką valgysime? arba: Ką gersime? arba: kuo apsirengsime? Nes viso šito ieško pagonys, nes jūsų dangiškasis Tėvas žino, kad jums viso to reikia.</w:t>
      </w:r>
    </w:p>
    <w:p/>
    <w:p>
      <w:r xmlns:w="http://schemas.openxmlformats.org/wordprocessingml/2006/main">
        <w:t xml:space="preserve">2: Psalmė 37:25 – Buvau jaunas, o dabar pasenau; Tačiau aš nemačiau teisiojo apleisto ir jo palikuonių, kurie elgetauja duonos.</w:t>
      </w:r>
    </w:p>
    <w:p/>
    <w:p>
      <w:r xmlns:w="http://schemas.openxmlformats.org/wordprocessingml/2006/main">
        <w:t xml:space="preserve">Proverbs 10:4 Vargšas tampa tas, kuris tingiąja ranka, o darbščiojo ranka daro turtingą.</w:t>
      </w:r>
    </w:p>
    <w:p/>
    <w:p>
      <w:r xmlns:w="http://schemas.openxmlformats.org/wordprocessingml/2006/main">
        <w:t xml:space="preserve">Kas stropiai dirba, tas taps turtingas, o tinginys – vargšas.</w:t>
      </w:r>
    </w:p>
    <w:p/>
    <w:p>
      <w:r xmlns:w="http://schemas.openxmlformats.org/wordprocessingml/2006/main">
        <w:t xml:space="preserve">1. Dirbkite stropiai ir gaukite sėkmės atlygį.</w:t>
      </w:r>
    </w:p>
    <w:p/>
    <w:p>
      <w:r xmlns:w="http://schemas.openxmlformats.org/wordprocessingml/2006/main">
        <w:t xml:space="preserve">2. Nebūkite dykinėti, o savo darbu stenkitės tarnauti Dievui.</w:t>
      </w:r>
    </w:p>
    <w:p/>
    <w:p>
      <w:r xmlns:w="http://schemas.openxmlformats.org/wordprocessingml/2006/main">
        <w:t xml:space="preserve">1. Kolosiečiams 3:23 – Kad ir ką darytumėte, dirbkite visa širdimi, tarsi dirbtumėte Viešpačiui, o ne žmonių šeimininkams.</w:t>
      </w:r>
    </w:p>
    <w:p/>
    <w:p>
      <w:r xmlns:w="http://schemas.openxmlformats.org/wordprocessingml/2006/main">
        <w:t xml:space="preserve">2. Mokytojas 9:10 – ką tik tavo ranka ras, daryk tai iš visų jėgų.</w:t>
      </w:r>
    </w:p>
    <w:p/>
    <w:p>
      <w:r xmlns:w="http://schemas.openxmlformats.org/wordprocessingml/2006/main">
        <w:t xml:space="preserve">Proverbs 10:5 Kas vasarą renka, yra išmintingas sūnus, o kas miega pjūties metu, tas sūnus, kuris daro gėdą.</w:t>
      </w:r>
    </w:p>
    <w:p/>
    <w:p>
      <w:r xmlns:w="http://schemas.openxmlformats.org/wordprocessingml/2006/main">
        <w:t xml:space="preserve">Išmintingas sūnus vasarą sunkiai dirba, kad nuimtų derlių, bet tas, kuris tingi ir miega derliaus metu, bus sugėdintas.</w:t>
      </w:r>
    </w:p>
    <w:p/>
    <w:p>
      <w:r xmlns:w="http://schemas.openxmlformats.org/wordprocessingml/2006/main">
        <w:t xml:space="preserve">1. Sunkaus darbo vertė</w:t>
      </w:r>
    </w:p>
    <w:p/>
    <w:p>
      <w:r xmlns:w="http://schemas.openxmlformats.org/wordprocessingml/2006/main">
        <w:t xml:space="preserve">2. Tinginystės pasekmės</w:t>
      </w:r>
    </w:p>
    <w:p/>
    <w:p>
      <w:r xmlns:w="http://schemas.openxmlformats.org/wordprocessingml/2006/main">
        <w:t xml:space="preserve">1. Mokytojo 11:4- „Kas stebi vėją, tas nesės, o kas žiūri į debesis, tas nepjaus.</w:t>
      </w:r>
    </w:p>
    <w:p/>
    <w:p>
      <w:r xmlns:w="http://schemas.openxmlformats.org/wordprocessingml/2006/main">
        <w:t xml:space="preserve">2. Mato 9:37-38- Tada jis tarė savo mokiniams: Pjūtis daug, bet darbininkų mažai. Todėl prašykite pjūties Viešpaties, kad jis atsiųstų darbininkų į savo pjūties lauką.</w:t>
      </w:r>
    </w:p>
    <w:p/>
    <w:p>
      <w:r xmlns:w="http://schemas.openxmlformats.org/wordprocessingml/2006/main">
        <w:t xml:space="preserve">Proverbs 10:6 6 Palaima ant teisiojo galvos, o nedorėlio burną dengia smurtas.</w:t>
      </w:r>
    </w:p>
    <w:p/>
    <w:p>
      <w:r xmlns:w="http://schemas.openxmlformats.org/wordprocessingml/2006/main">
        <w:t xml:space="preserve">Palaiminimai yra atlygis už teisingą gyvenimą, o smurtas ir nedorybė yra nuodėmės pasekmė.</w:t>
      </w:r>
    </w:p>
    <w:p/>
    <w:p>
      <w:r xmlns:w="http://schemas.openxmlformats.org/wordprocessingml/2006/main">
        <w:t xml:space="preserve">1. Teisingas gyvenimas atneša palaiminimą</w:t>
      </w:r>
    </w:p>
    <w:p/>
    <w:p>
      <w:r xmlns:w="http://schemas.openxmlformats.org/wordprocessingml/2006/main">
        <w:t xml:space="preserve">2. Piktumas turės pasekmių</w:t>
      </w:r>
    </w:p>
    <w:p/>
    <w:p>
      <w:r xmlns:w="http://schemas.openxmlformats.org/wordprocessingml/2006/main">
        <w:t xml:space="preserve">1. Psalmė 112:1-3 – šlovinkite Viešpatį. Palaimintas žmogus, kuris bijo Viešpaties, kuris labai džiaugiasi jo įsakymais. Jo palikuonys bus galingi žemėje, bus palaiminta teisiųjų karta. Turtai ir turtai bus jo namuose, ir jo teisumas amžinas.</w:t>
      </w:r>
    </w:p>
    <w:p/>
    <w:p>
      <w:r xmlns:w="http://schemas.openxmlformats.org/wordprocessingml/2006/main">
        <w:t xml:space="preserve">2. Mato 5:3-12 – Palaiminti dvasios vargšai, nes jų yra dangaus karalystė. Palaiminti liūdintys, nes jie bus paguosti. Palaiminti romieji, nes jie paveldės žemę. Palaiminti, kurie alksta ir trokšta teisumo, nes jie bus pasotinti. Palaiminti gailestingieji, nes jie susilauks gailestingumo. Palaiminti tyraširdžiai, nes jie regės Dievą. Palaiminti taikdariai, nes jie bus vadinami Dievo vaikais. Palaiminti, kurie persekiojami dėl teisumo, nes jų yra dangaus karalystė. Palaiminti jūs, kai dėl manęs jus šmeižia, persekios ir melagingai kalbės apie jus visokia pikta.</w:t>
      </w:r>
    </w:p>
    <w:p/>
    <w:p>
      <w:r xmlns:w="http://schemas.openxmlformats.org/wordprocessingml/2006/main">
        <w:t xml:space="preserve">Proverbs 10:7 7 Teisiojo atminimas palaimintas, o nedorėlio vardas supūs.</w:t>
      </w:r>
    </w:p>
    <w:p/>
    <w:p>
      <w:r xmlns:w="http://schemas.openxmlformats.org/wordprocessingml/2006/main">
        <w:t xml:space="preserve">Teisieji prisimenami su meile, o nedorėliai pamirštami.</w:t>
      </w:r>
    </w:p>
    <w:p/>
    <w:p>
      <w:r xmlns:w="http://schemas.openxmlformats.org/wordprocessingml/2006/main">
        <w:t xml:space="preserve">1. Teisingo žmogaus atmintis: būti prisimenamas dėl tinkamų priežasčių</w:t>
      </w:r>
    </w:p>
    <w:p/>
    <w:p>
      <w:r xmlns:w="http://schemas.openxmlformats.org/wordprocessingml/2006/main">
        <w:t xml:space="preserve">2. Tragedija būti piktu žmogumi: būti visų pamirštam</w:t>
      </w:r>
    </w:p>
    <w:p/>
    <w:p>
      <w:r xmlns:w="http://schemas.openxmlformats.org/wordprocessingml/2006/main">
        <w:t xml:space="preserve">1. Psalmė 112:6 – teisieji bus prisiminti amžinai.</w:t>
      </w:r>
    </w:p>
    <w:p/>
    <w:p>
      <w:r xmlns:w="http://schemas.openxmlformats.org/wordprocessingml/2006/main">
        <w:t xml:space="preserve">2. Mokytojas 8:10-11 – Kai nuosprendis už nusikaltimą nėra greitai įvykdomas, žmonių širdys prisipildo schemų, kaip elgtis neteisingai.</w:t>
      </w:r>
    </w:p>
    <w:p/>
    <w:p>
      <w:r xmlns:w="http://schemas.openxmlformats.org/wordprocessingml/2006/main">
        <w:t xml:space="preserve">Proverbs 10:8 8 Išmintingasis gaus įsakymus, o kvailas kvailys kris.</w:t>
      </w:r>
    </w:p>
    <w:p/>
    <w:p>
      <w:r xmlns:w="http://schemas.openxmlformats.org/wordprocessingml/2006/main">
        <w:t xml:space="preserve">Išmintingas klauso išmintingų patarimų, o besiblaškantis kvailys nieko gero neišeis.</w:t>
      </w:r>
    </w:p>
    <w:p/>
    <w:p>
      <w:r xmlns:w="http://schemas.openxmlformats.org/wordprocessingml/2006/main">
        <w:t xml:space="preserve">1: svarbu klausytis išmintingų patarimų.</w:t>
      </w:r>
    </w:p>
    <w:p/>
    <w:p>
      <w:r xmlns:w="http://schemas.openxmlformats.org/wordprocessingml/2006/main">
        <w:t xml:space="preserve">2: Kvailybės pasekmės.</w:t>
      </w:r>
    </w:p>
    <w:p/>
    <w:p>
      <w:r xmlns:w="http://schemas.openxmlformats.org/wordprocessingml/2006/main">
        <w:t xml:space="preserve">1: Jokūbo 1:19-20 – Todėl, mano mylimi broliai, kiekvienas tebūna greitas klausyti, lėtas kalbėti, lėtas rūstauti. Nes žmogaus rūstybė neveikia Dievo teisumo.</w:t>
      </w:r>
    </w:p>
    <w:p/>
    <w:p>
      <w:r xmlns:w="http://schemas.openxmlformats.org/wordprocessingml/2006/main">
        <w:t xml:space="preserve">2: Patarlių 12:15 - Kvailio kelias yra teisingas jo paties akyse, o kas klauso patarimo, yra išmintingas.</w:t>
      </w:r>
    </w:p>
    <w:p/>
    <w:p>
      <w:r xmlns:w="http://schemas.openxmlformats.org/wordprocessingml/2006/main">
        <w:t xml:space="preserve">Proverbs 10:9 Kas eina dorai, tas vaikščioja tikrai, o kas iškraipo savo kelius, bus žinomas.</w:t>
      </w:r>
    </w:p>
    <w:p/>
    <w:p>
      <w:r xmlns:w="http://schemas.openxmlformats.org/wordprocessingml/2006/main">
        <w:t xml:space="preserve">Tas, kuris gyvena sąžiningai, bus sėkmingas, o tie, kurie gyvena apgaulingai, bus išsiaiškinti.</w:t>
      </w:r>
    </w:p>
    <w:p/>
    <w:p>
      <w:r xmlns:w="http://schemas.openxmlformats.org/wordprocessingml/2006/main">
        <w:t xml:space="preserve">1. Sąžiningo gyvenimo privalumai</w:t>
      </w:r>
    </w:p>
    <w:p/>
    <w:p>
      <w:r xmlns:w="http://schemas.openxmlformats.org/wordprocessingml/2006/main">
        <w:t xml:space="preserve">2. Apgaulingo gyvenimo pasekmės</w:t>
      </w:r>
    </w:p>
    <w:p/>
    <w:p>
      <w:r xmlns:w="http://schemas.openxmlformats.org/wordprocessingml/2006/main">
        <w:t xml:space="preserve">1. Michėjo 6:8: Jis tau, žmogau, parodė, kas gera; o ko Viešpats iš tavęs reikalauja, jei daryk teisingai, mylėtum gailestingumą ir nuolankiai vaikščiotum su savo Dievu?</w:t>
      </w:r>
    </w:p>
    <w:p/>
    <w:p>
      <w:r xmlns:w="http://schemas.openxmlformats.org/wordprocessingml/2006/main">
        <w:t xml:space="preserve">2. Patarlės 11:3: Teisiųjų dorumas juos veda, o nusikaltėlių nedorumas juos sunaikins.</w:t>
      </w:r>
    </w:p>
    <w:p/>
    <w:p>
      <w:r xmlns:w="http://schemas.openxmlformats.org/wordprocessingml/2006/main">
        <w:t xml:space="preserve">Patarlių knyga 10:10 Kas mirkteli akimis, sukelia liūdesį, o kvailas kvailys pargrius.</w:t>
      </w:r>
    </w:p>
    <w:p/>
    <w:p>
      <w:r xmlns:w="http://schemas.openxmlformats.org/wordprocessingml/2006/main">
        <w:t xml:space="preserve">Išdykusio mirktelėjimo pasekmės gali būti liūdnos, o kvailas kalbininkas patirs savo žodžių pasekmes.</w:t>
      </w:r>
    </w:p>
    <w:p/>
    <w:p>
      <w:r xmlns:w="http://schemas.openxmlformats.org/wordprocessingml/2006/main">
        <w:t xml:space="preserve">1. Žodžių galia: mūsų kalbos pasekmių supratimas</w:t>
      </w:r>
    </w:p>
    <w:p/>
    <w:p>
      <w:r xmlns:w="http://schemas.openxmlformats.org/wordprocessingml/2006/main">
        <w:t xml:space="preserve">2. Išdykęs mirktelėjimas: liūdni išdykusių veiksmų rezultatai</w:t>
      </w:r>
    </w:p>
    <w:p/>
    <w:p>
      <w:r xmlns:w="http://schemas.openxmlformats.org/wordprocessingml/2006/main">
        <w:t xml:space="preserve">1. Patarlių 10:10: "Kas mirkteli akimis, sukelia liūdesį, o kvailas kvailys pargrius".</w:t>
      </w:r>
    </w:p>
    <w:p/>
    <w:p>
      <w:r xmlns:w="http://schemas.openxmlformats.org/wordprocessingml/2006/main">
        <w:t xml:space="preserve">2. Jokūbo 3:9-10: "Juo mes laiminame savo Viešpatį ir Tėvą ir juo keikiame žmones, sukurtus pagal Dievo panašumą. Iš tos pačios lūpos kyla palaiminimas ir keiksmas. Mano broliai, šito nereikia kad taip būtų“.</w:t>
      </w:r>
    </w:p>
    <w:p/>
    <w:p>
      <w:r xmlns:w="http://schemas.openxmlformats.org/wordprocessingml/2006/main">
        <w:t xml:space="preserve">Proverbs 10:11 Teisiojo burna yra gyvybės šaltinis, o nedorėlio burną dengia smurtas.</w:t>
      </w:r>
    </w:p>
    <w:p/>
    <w:p>
      <w:r xmlns:w="http://schemas.openxmlformats.org/wordprocessingml/2006/main">
        <w:t xml:space="preserve">Teisieji naudoja savo žodžius, kad atneštų gyvybę, o nedorieji savo žodžius atneštų sunaikinimą.</w:t>
      </w:r>
    </w:p>
    <w:p/>
    <w:p>
      <w:r xmlns:w="http://schemas.openxmlformats.org/wordprocessingml/2006/main">
        <w:t xml:space="preserve">1. Žodžių galia: kvietimas kalbėti gyvenimą</w:t>
      </w:r>
    </w:p>
    <w:p/>
    <w:p>
      <w:r xmlns:w="http://schemas.openxmlformats.org/wordprocessingml/2006/main">
        <w:t xml:space="preserve">2. Smurtas: įspėjimas prieš destruktyvius žodžius</w:t>
      </w:r>
    </w:p>
    <w:p/>
    <w:p>
      <w:r xmlns:w="http://schemas.openxmlformats.org/wordprocessingml/2006/main">
        <w:t xml:space="preserve">1. Kolosiečiams 4:6 – Tegul jūsų kalba visada būna maloninga, pagardinta druska, kad žinotumėte, kaip kiekvienam reikia atsakyti.</w:t>
      </w:r>
    </w:p>
    <w:p/>
    <w:p>
      <w:r xmlns:w="http://schemas.openxmlformats.org/wordprocessingml/2006/main">
        <w:t xml:space="preserve">2. Efeziečiams 4:29 – Tegul iš jūsų burnos neišeina joks sugadintas pokalbis, bet tai, kas naudinga ugdymui, kad būtų malonė klausytojams.</w:t>
      </w:r>
    </w:p>
    <w:p/>
    <w:p>
      <w:r xmlns:w="http://schemas.openxmlformats.org/wordprocessingml/2006/main">
        <w:t xml:space="preserve">Patarlių knyga 10:12 Neapykanta kursto ginčus, o meilė uždengia visas nuodėmes.</w:t>
      </w:r>
    </w:p>
    <w:p/>
    <w:p>
      <w:r xmlns:w="http://schemas.openxmlformats.org/wordprocessingml/2006/main">
        <w:t xml:space="preserve">Neapykanta gali sukelti konfliktą, tačiau meilė gali atleisti bet kokią skriaudą.</w:t>
      </w:r>
    </w:p>
    <w:p/>
    <w:p>
      <w:r xmlns:w="http://schemas.openxmlformats.org/wordprocessingml/2006/main">
        <w:t xml:space="preserve">1. Meilės galia: supratimas, kaip atleisti</w:t>
      </w:r>
    </w:p>
    <w:p/>
    <w:p>
      <w:r xmlns:w="http://schemas.openxmlformats.org/wordprocessingml/2006/main">
        <w:t xml:space="preserve">2. Įveikti neapykantą: išmokti atmesti konfliktą</w:t>
      </w:r>
    </w:p>
    <w:p/>
    <w:p>
      <w:r xmlns:w="http://schemas.openxmlformats.org/wordprocessingml/2006/main">
        <w:t xml:space="preserve">1. Mato 6:14-15 – „Jei atleisite kitiems žmonėms, kai jie jums nusideda, jūsų dangiškasis Tėvas taip pat jums atleis. Bet jei jūs neatleisite kitiems jų nuodėmių, jūsų Tėvas neatleis jūsų nuodėmių“.</w:t>
      </w:r>
    </w:p>
    <w:p/>
    <w:p>
      <w:r xmlns:w="http://schemas.openxmlformats.org/wordprocessingml/2006/main">
        <w:t xml:space="preserve">2. 1 Petro 4:8 – „Visų pirma, giliai mylėkite vienas kitą, nes meilė dengia daugybę nuodėmių“.</w:t>
      </w:r>
    </w:p>
    <w:p/>
    <w:p>
      <w:r xmlns:w="http://schemas.openxmlformats.org/wordprocessingml/2006/main">
        <w:t xml:space="preserve">Proverbs 10:13 13 Sumanančiojo lūpose randama išmintis, o nesupratingo užnugaryje yra lazda.</w:t>
      </w:r>
    </w:p>
    <w:p/>
    <w:p>
      <w:r xmlns:w="http://schemas.openxmlformats.org/wordprocessingml/2006/main">
        <w:t xml:space="preserve">Išmintis randama išminčių žodžiuose, o kvailystė pataisoma lazda.</w:t>
      </w:r>
    </w:p>
    <w:p/>
    <w:p>
      <w:r xmlns:w="http://schemas.openxmlformats.org/wordprocessingml/2006/main">
        <w:t xml:space="preserve">1. Išminties vertė: išmokti klausytis išmintingo</w:t>
      </w:r>
    </w:p>
    <w:p/>
    <w:p>
      <w:r xmlns:w="http://schemas.openxmlformats.org/wordprocessingml/2006/main">
        <w:t xml:space="preserve">2. Instrukcijos atsisakymo pasekmės: pataisos lazda</w:t>
      </w:r>
    </w:p>
    <w:p/>
    <w:p>
      <w:r xmlns:w="http://schemas.openxmlformats.org/wordprocessingml/2006/main">
        <w:t xml:space="preserve">1. Patarlės 1:7: „Viešpaties baimė yra pažinimo pradžia, o kvailiai niekina išmintį ir pamokymus“.</w:t>
      </w:r>
    </w:p>
    <w:p/>
    <w:p>
      <w:r xmlns:w="http://schemas.openxmlformats.org/wordprocessingml/2006/main">
        <w:t xml:space="preserve">2. Patarlių 13:24: „Kas negaili lazdos, nekenčia savo sūnaus, o kas jį myli, stengiasi jį drausminti“.</w:t>
      </w:r>
    </w:p>
    <w:p/>
    <w:p>
      <w:r xmlns:w="http://schemas.openxmlformats.org/wordprocessingml/2006/main">
        <w:t xml:space="preserve">Proverbs 10:14 14 Išmintingi žmonės kaupia žinias, o kvailojo burna arti pražūties.</w:t>
      </w:r>
    </w:p>
    <w:p/>
    <w:p>
      <w:r xmlns:w="http://schemas.openxmlformats.org/wordprocessingml/2006/main">
        <w:t xml:space="preserve">Išmintis įgyjama per žinias, o kvailystė veda į pražūtį.</w:t>
      </w:r>
    </w:p>
    <w:p/>
    <w:p>
      <w:r xmlns:w="http://schemas.openxmlformats.org/wordprocessingml/2006/main">
        <w:t xml:space="preserve">1. Investavimas į išmintį: žinių nauda</w:t>
      </w:r>
    </w:p>
    <w:p/>
    <w:p>
      <w:r xmlns:w="http://schemas.openxmlformats.org/wordprocessingml/2006/main">
        <w:t xml:space="preserve">2. Kvailos pavojai: sunaikinimo išvengimas</w:t>
      </w:r>
    </w:p>
    <w:p/>
    <w:p>
      <w:r xmlns:w="http://schemas.openxmlformats.org/wordprocessingml/2006/main">
        <w:t xml:space="preserve">1. Mokytojo 7:19 – Išmintis vieną išmintingą žmogų padaro galingesniu už dešimt miesto valdovų.</w:t>
      </w:r>
    </w:p>
    <w:p/>
    <w:p>
      <w:r xmlns:w="http://schemas.openxmlformats.org/wordprocessingml/2006/main">
        <w:t xml:space="preserve">2. Patarlės 14:8 – Protingo išmintis yra suprasti savo kelią, o kvailių kvailystė yra apgaulė.</w:t>
      </w:r>
    </w:p>
    <w:p/>
    <w:p>
      <w:r xmlns:w="http://schemas.openxmlformats.org/wordprocessingml/2006/main">
        <w:t xml:space="preserve">Proverbs 10:15 15 Turtuolio turtas yra jo stiprybė, vargšų sunaikinimas yra jų skurdas.</w:t>
      </w:r>
    </w:p>
    <w:p/>
    <w:p>
      <w:r xmlns:w="http://schemas.openxmlformats.org/wordprocessingml/2006/main">
        <w:t xml:space="preserve">Turtingieji yra apsaugoti savo turtais, o vargšai kenčia dėl jų trūkumo.</w:t>
      </w:r>
    </w:p>
    <w:p/>
    <w:p>
      <w:r xmlns:w="http://schemas.openxmlformats.org/wordprocessingml/2006/main">
        <w:t xml:space="preserve">1. Turto palaiminimas ir skurdo prakeiksmas</w:t>
      </w:r>
    </w:p>
    <w:p/>
    <w:p>
      <w:r xmlns:w="http://schemas.openxmlformats.org/wordprocessingml/2006/main">
        <w:t xml:space="preserve">2. Aprūpinimo galia ir pagalbos būtinybė</w:t>
      </w:r>
    </w:p>
    <w:p/>
    <w:p>
      <w:r xmlns:w="http://schemas.openxmlformats.org/wordprocessingml/2006/main">
        <w:t xml:space="preserve">1. Jokūbo 2:1-7 – Šališkumas sprendžiant kitus</w:t>
      </w:r>
    </w:p>
    <w:p/>
    <w:p>
      <w:r xmlns:w="http://schemas.openxmlformats.org/wordprocessingml/2006/main">
        <w:t xml:space="preserve">2. Mato 19:21-24 – Turtingo jaunuolio dilema</w:t>
      </w:r>
    </w:p>
    <w:p/>
    <w:p>
      <w:r xmlns:w="http://schemas.openxmlformats.org/wordprocessingml/2006/main">
        <w:t xml:space="preserve">Proverbs 10:16 16 Teisiojo darbas atneša gyvenimą, nedorėlio vaisius į nuodėmę.</w:t>
      </w:r>
    </w:p>
    <w:p/>
    <w:p>
      <w:r xmlns:w="http://schemas.openxmlformats.org/wordprocessingml/2006/main">
        <w:t xml:space="preserve">Teisieji gaus atlygį už savo sunkų darbą, o nedorėliai prisiims savo veiksmų pasekmes.</w:t>
      </w:r>
    </w:p>
    <w:p/>
    <w:p>
      <w:r xmlns:w="http://schemas.openxmlformats.org/wordprocessingml/2006/main">
        <w:t xml:space="preserve">1: Nenusiminkite dėl nedorėlių sėkmės, nes Dievas galiausiai atlygins tiems, kurie yra Jam ištikimi.</w:t>
      </w:r>
    </w:p>
    <w:p/>
    <w:p>
      <w:r xmlns:w="http://schemas.openxmlformats.org/wordprocessingml/2006/main">
        <w:t xml:space="preserve">2: Turime stengtis būti teisūs ir sunkiai dirbti, žinodami, kad Dievas palaimins mus mūsų darbo vaisiais.</w:t>
      </w:r>
    </w:p>
    <w:p/>
    <w:p>
      <w:r xmlns:w="http://schemas.openxmlformats.org/wordprocessingml/2006/main">
        <w:t xml:space="preserve">1: Jono 15:4-5 - Pasilikite manyje, ir aš jumyse. Kaip šakelė negali duoti vaisiaus iš savęs, nebent pasiliktų vynmedyje; daugiau nebegalite, jei nepasiliksite manyje. Aš esu vynmedis, o jūs šakelės. Kas pasilieka manyje ir aš jame, tas duoda daug vaisių, nes be manęs jūs nieko negalite padaryti.</w:t>
      </w:r>
    </w:p>
    <w:p/>
    <w:p>
      <w:r xmlns:w="http://schemas.openxmlformats.org/wordprocessingml/2006/main">
        <w:t xml:space="preserve">2: Mato 16:27 - Nes Žmogaus Sūnus ateis savo Tėvo šlovėje su savo angelais; ir tada jis atlygins kiekvienam pagal jo darbus.</w:t>
      </w:r>
    </w:p>
    <w:p/>
    <w:p>
      <w:r xmlns:w="http://schemas.openxmlformats.org/wordprocessingml/2006/main">
        <w:t xml:space="preserve">Proverbs 10:17 17 Tas, kuris laikosi pamokymų, eina gyvenimo kelyje, o kas atsisako barimo, klysta.</w:t>
      </w:r>
    </w:p>
    <w:p/>
    <w:p>
      <w:r xmlns:w="http://schemas.openxmlformats.org/wordprocessingml/2006/main">
        <w:t xml:space="preserve">Tas, kuris laikosi nurodymų, eina gyvenimo keliu, o tie, kurie atmeta taisymą, nuo jo nuklys.</w:t>
      </w:r>
    </w:p>
    <w:p/>
    <w:p>
      <w:r xmlns:w="http://schemas.openxmlformats.org/wordprocessingml/2006/main">
        <w:t xml:space="preserve">1. Šios instrukcijos: gyvenimo kelias</w:t>
      </w:r>
    </w:p>
    <w:p/>
    <w:p>
      <w:r xmlns:w="http://schemas.openxmlformats.org/wordprocessingml/2006/main">
        <w:t xml:space="preserve">2. Pataisymo atmetimas: kelias į klaidą</w:t>
      </w:r>
    </w:p>
    <w:p/>
    <w:p>
      <w:r xmlns:w="http://schemas.openxmlformats.org/wordprocessingml/2006/main">
        <w:t xml:space="preserve">1. Patarlės 3:5-6: „Pasitikėk Viešpačiu visa širdimi ir nesiremk savo supratimu. Visais savo keliais pripažink jį, ir jis ištiesins tavo takus“.</w:t>
      </w:r>
    </w:p>
    <w:p/>
    <w:p>
      <w:r xmlns:w="http://schemas.openxmlformats.org/wordprocessingml/2006/main">
        <w:t xml:space="preserve">2. Hebrajams 12:5-6: "Ir ar pamiršote raginimą, kuris kreipiasi į jus kaip į sūnus? Mano sūnau, nekreipk dėmesio į Viešpaties drausmę ir nepavarg, kai tave bara, nes Viešpats drausmina tą, kurį jis myli ir baudžia kiekvieną sūnų, kurį priima.</w:t>
      </w:r>
    </w:p>
    <w:p/>
    <w:p>
      <w:r xmlns:w="http://schemas.openxmlformats.org/wordprocessingml/2006/main">
        <w:t xml:space="preserve">Proverbs 10:18 18 Kas slepia neapykantą melagingomis lūpomis, o kas šmeižia, tas kvailys.</w:t>
      </w:r>
    </w:p>
    <w:p/>
    <w:p>
      <w:r xmlns:w="http://schemas.openxmlformats.org/wordprocessingml/2006/main">
        <w:t xml:space="preserve">Tas, kuris kalba piktybiškai ir slepia tai melagingais žodžiais, yra kvailys.</w:t>
      </w:r>
    </w:p>
    <w:p/>
    <w:p>
      <w:r xmlns:w="http://schemas.openxmlformats.org/wordprocessingml/2006/main">
        <w:t xml:space="preserve">1: Turime būti atsargūs dėl savo žodžių. Net jei kam nors jaučiame neapykantą, neturime melu to užmaskuoti.</w:t>
      </w:r>
    </w:p>
    <w:p/>
    <w:p>
      <w:r xmlns:w="http://schemas.openxmlformats.org/wordprocessingml/2006/main">
        <w:t xml:space="preserve">2: Turime būti atsargūs, kad visada sakytume tiesą, net kai jaučiame stipriai prieš ką nors ar ką nors.</w:t>
      </w:r>
    </w:p>
    <w:p/>
    <w:p>
      <w:r xmlns:w="http://schemas.openxmlformats.org/wordprocessingml/2006/main">
        <w:t xml:space="preserve">1: Efeziečiams 4:25 - Todėl, atsisakę melo, kiekvienas iš jūsų tekalba tiesą su savo artimu, nes mes esame vienas kito nariai.</w:t>
      </w:r>
    </w:p>
    <w:p/>
    <w:p>
      <w:r xmlns:w="http://schemas.openxmlformats.org/wordprocessingml/2006/main">
        <w:t xml:space="preserve">2: Kolosiečiams 3:9 - Nemeluokite vieni kitiems, nes nuvilkote senąjį aš ir jo veiksmus.</w:t>
      </w:r>
    </w:p>
    <w:p/>
    <w:p>
      <w:r xmlns:w="http://schemas.openxmlformats.org/wordprocessingml/2006/main">
        <w:t xml:space="preserve">Proverbs 10:19 19 Daugybė žodžių nestokoja nuodėmės, bet išmintingas tas, kuris sulaiko lūpas.</w:t>
      </w:r>
    </w:p>
    <w:p/>
    <w:p>
      <w:r xmlns:w="http://schemas.openxmlformats.org/wordprocessingml/2006/main">
        <w:t xml:space="preserve">Žodžiai gali būti naudojami nusidėti, todėl protinga susilaikyti.</w:t>
      </w:r>
    </w:p>
    <w:p/>
    <w:p>
      <w:r xmlns:w="http://schemas.openxmlformats.org/wordprocessingml/2006/main">
        <w:t xml:space="preserve">1. Žodžių galia: kaip juos panaudoti geranoriškai</w:t>
      </w:r>
    </w:p>
    <w:p/>
    <w:p>
      <w:r xmlns:w="http://schemas.openxmlformats.org/wordprocessingml/2006/main">
        <w:t xml:space="preserve">2. Išmintis susilaikyti nuo nuodėmingos kalbos</w:t>
      </w:r>
    </w:p>
    <w:p/>
    <w:p>
      <w:r xmlns:w="http://schemas.openxmlformats.org/wordprocessingml/2006/main">
        <w:t xml:space="preserve">1. Jokūbo 3:5-6 – „Taigi ir liežuvis yra mažas narys, tačiau jis gali pasigirti dideliais dalykais. Koks didelis miškas užsiliepsnoja tokia maža ugnimi! O liežuvis yra ugnis, neteisybės pasaulis. . Liežuvis yra tarp mūsų narių, sutepa visą kūną, uždegdamas visą gyvenimą.</w:t>
      </w:r>
    </w:p>
    <w:p/>
    <w:p>
      <w:r xmlns:w="http://schemas.openxmlformats.org/wordprocessingml/2006/main">
        <w:t xml:space="preserve">2. Psalmė 141:3 – „Pastatyk, Viešpatie, mano burną sargybą, saugok mano lūpų duris!</w:t>
      </w:r>
    </w:p>
    <w:p/>
    <w:p>
      <w:r xmlns:w="http://schemas.openxmlformats.org/wordprocessingml/2006/main">
        <w:t xml:space="preserve">Patarlių knyga 10:20 Teisiojo liežuvis kaip sidabras, nedorėlio širdis menka.</w:t>
      </w:r>
    </w:p>
    <w:p/>
    <w:p>
      <w:r xmlns:w="http://schemas.openxmlformats.org/wordprocessingml/2006/main">
        <w:t xml:space="preserve">Teisiojo liežuvis yra vertingas įrankis, o nedorėlio širdis menkavertė.</w:t>
      </w:r>
    </w:p>
    <w:p/>
    <w:p>
      <w:r xmlns:w="http://schemas.openxmlformats.org/wordprocessingml/2006/main">
        <w:t xml:space="preserve">1. Žodžių galia: kaip mūsų kalba atspindi mūsų charakterį</w:t>
      </w:r>
    </w:p>
    <w:p/>
    <w:p>
      <w:r xmlns:w="http://schemas.openxmlformats.org/wordprocessingml/2006/main">
        <w:t xml:space="preserve">2. Teisiojo ir nedorėlio kontrastas</w:t>
      </w:r>
    </w:p>
    <w:p/>
    <w:p>
      <w:r xmlns:w="http://schemas.openxmlformats.org/wordprocessingml/2006/main">
        <w:t xml:space="preserve">1. Jokūbo 3:2-12 Liežuvio galia</w:t>
      </w:r>
    </w:p>
    <w:p/>
    <w:p>
      <w:r xmlns:w="http://schemas.openxmlformats.org/wordprocessingml/2006/main">
        <w:t xml:space="preserve">2. Patarlės 12:18 Išmintingojo liežuvis gydo</w:t>
      </w:r>
    </w:p>
    <w:p/>
    <w:p>
      <w:r xmlns:w="http://schemas.openxmlformats.org/wordprocessingml/2006/main">
        <w:t xml:space="preserve">Proverbs 10:21 Teisiųjų lūpos pamaitina daugelį, o kvailiai miršta dėl išminties stokos.</w:t>
      </w:r>
    </w:p>
    <w:p/>
    <w:p>
      <w:r xmlns:w="http://schemas.openxmlformats.org/wordprocessingml/2006/main">
        <w:t xml:space="preserve">Teisieji teikia patarimus ir patarimus, kurie naudingi daugeliui, o kvailiams trūksta išminties ir jie kenčia nuo pasekmių.</w:t>
      </w:r>
    </w:p>
    <w:p/>
    <w:p>
      <w:r xmlns:w="http://schemas.openxmlformats.org/wordprocessingml/2006/main">
        <w:t xml:space="preserve">1. Teisumo galia: kaip išmintingi žodžiai atneša gyvybę ir laimę</w:t>
      </w:r>
    </w:p>
    <w:p/>
    <w:p>
      <w:r xmlns:w="http://schemas.openxmlformats.org/wordprocessingml/2006/main">
        <w:t xml:space="preserve">2. Nuodėmės kvailumas: kodėl nežinojimas atneša mirtį ir sunaikinimą</w:t>
      </w:r>
    </w:p>
    <w:p/>
    <w:p>
      <w:r xmlns:w="http://schemas.openxmlformats.org/wordprocessingml/2006/main">
        <w:t xml:space="preserve">1. Patarlės 15:7 – Išmintingųjų lūpos skleidžia žinias; ne taip kvailių širdys.</w:t>
      </w:r>
    </w:p>
    <w:p/>
    <w:p>
      <w:r xmlns:w="http://schemas.openxmlformats.org/wordprocessingml/2006/main">
        <w:t xml:space="preserve">2. Jokūbo 3:13-18 – Kas iš jūsų išmintingas ir supratingas? Tegul jie tai parodo savo geru gyvenimu, darbais, atliktais nuolankumo, kilusio iš išminties.</w:t>
      </w:r>
    </w:p>
    <w:p/>
    <w:p>
      <w:r xmlns:w="http://schemas.openxmlformats.org/wordprocessingml/2006/main">
        <w:t xml:space="preserve">Proverbs 10:22 22 Viešpaties palaiminimas daro turtingą, ir Jis neprideda prie to liūdesio.</w:t>
      </w:r>
    </w:p>
    <w:p/>
    <w:p>
      <w:r xmlns:w="http://schemas.openxmlformats.org/wordprocessingml/2006/main">
        <w:t xml:space="preserve">Patarlių 10:22 mokoma, kad tie, kurie gauna Viešpaties palaiminimą, tampa turtingi be jokio liūdesio.</w:t>
      </w:r>
    </w:p>
    <w:p/>
    <w:p>
      <w:r xmlns:w="http://schemas.openxmlformats.org/wordprocessingml/2006/main">
        <w:t xml:space="preserve">1. Viešpaties palaiminimas atneša gausą</w:t>
      </w:r>
    </w:p>
    <w:p/>
    <w:p>
      <w:r xmlns:w="http://schemas.openxmlformats.org/wordprocessingml/2006/main">
        <w:t xml:space="preserve">2. Gaukite Viešpaties palaiminimą ir gaukite atlygį</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Efeziečiams 1:3 – Garbė mūsų Viešpaties Jėzaus Kristaus Dievui ir Tėvui, kuris palaimino mus danguje visokeriopa dvasine palaima Kristuje.</w:t>
      </w:r>
    </w:p>
    <w:p/>
    <w:p>
      <w:r xmlns:w="http://schemas.openxmlformats.org/wordprocessingml/2006/main">
        <w:t xml:space="preserve">Proverbs 10:23 23 Kvailiui prilygsta nedorybei, o sumanus žmogus turi išmintį.</w:t>
      </w:r>
    </w:p>
    <w:p/>
    <w:p>
      <w:r xmlns:w="http://schemas.openxmlformats.org/wordprocessingml/2006/main">
        <w:t xml:space="preserve">Kvaila būti išdykusiems, bet protinga naudotis supratimu.</w:t>
      </w:r>
    </w:p>
    <w:p/>
    <w:p>
      <w:r xmlns:w="http://schemas.openxmlformats.org/wordprocessingml/2006/main">
        <w:t xml:space="preserve">1. Supratimo išmintis</w:t>
      </w:r>
    </w:p>
    <w:p/>
    <w:p>
      <w:r xmlns:w="http://schemas.openxmlformats.org/wordprocessingml/2006/main">
        <w:t xml:space="preserve">2. Išdykimo kvailumas</w:t>
      </w:r>
    </w:p>
    <w:p/>
    <w:p>
      <w:r xmlns:w="http://schemas.openxmlformats.org/wordprocessingml/2006/main">
        <w:t xml:space="preserve">1. Jokūbo 1:5-8: "Jei kuriam iš jūsų trūksta išminties, teprašo Dievo, kuris visiems dosniai duoda be priekaištų, ir jam bus duota. Bet tegul prašo tikėdamas, neabejodamas, nes tas, kuris abejoja, yra kaip jūros banga, kurią varo ir mėto vėjas, nes toks žmogus neturi manyti, kad jis ką nors gaus iš Viešpaties, jis yra dviprasmiškas žmogus, nepastovus visais savo keliais.</w:t>
      </w:r>
    </w:p>
    <w:p/>
    <w:p>
      <w:r xmlns:w="http://schemas.openxmlformats.org/wordprocessingml/2006/main">
        <w:t xml:space="preserve">2. Psalmė 32:8-9: "Pamokysiu tave ir pamokysiu, kokiu keliu tau reikia eiti; patarsiu, žiūrėdamas į tave. Nebūk kaip arklys ar mulas, nesuvokiantis, kurį reikia pažaboti. su antgaliu ir kamanomis, kitaip jis neliks šalia jūsų.</w:t>
      </w:r>
    </w:p>
    <w:p/>
    <w:p>
      <w:r xmlns:w="http://schemas.openxmlformats.org/wordprocessingml/2006/main">
        <w:t xml:space="preserve">Proverbs 10:24 24 Nedorėlio baimė užklups jį, bet teisiojo troškimas bus patenkintas.</w:t>
      </w:r>
    </w:p>
    <w:p/>
    <w:p>
      <w:r xmlns:w="http://schemas.openxmlformats.org/wordprocessingml/2006/main">
        <w:t xml:space="preserve">Nedorėliai kentės dėl savo baimės, o teisieji bus apdovanoti.</w:t>
      </w:r>
    </w:p>
    <w:p/>
    <w:p>
      <w:r xmlns:w="http://schemas.openxmlformats.org/wordprocessingml/2006/main">
        <w:t xml:space="preserve">1. Nedorėlių baimė: baisaus mąstymo pasekmės</w:t>
      </w:r>
    </w:p>
    <w:p/>
    <w:p>
      <w:r xmlns:w="http://schemas.openxmlformats.org/wordprocessingml/2006/main">
        <w:t xml:space="preserve">2. Teisiųjų troškimas: atlygis už teisingą elgesį</w:t>
      </w:r>
    </w:p>
    <w:p/>
    <w:p>
      <w:r xmlns:w="http://schemas.openxmlformats.org/wordprocessingml/2006/main">
        <w:t xml:space="preserve">1. Izaijas 32:17 – „Ir teisumo padarinys bus ramybė, o teisumo, ramybės ir pasitikėjimo rezultatas amžinai“.</w:t>
      </w:r>
    </w:p>
    <w:p/>
    <w:p>
      <w:r xmlns:w="http://schemas.openxmlformats.org/wordprocessingml/2006/main">
        <w:t xml:space="preserve">2. Psalmė 37:4 – „Džiaukis Viešpačiu, ir jis įvykdys tavo širdies troškimus“.</w:t>
      </w:r>
    </w:p>
    <w:p/>
    <w:p>
      <w:r xmlns:w="http://schemas.openxmlformats.org/wordprocessingml/2006/main">
        <w:t xml:space="preserve">Proverbs 10:25 25 Kaip viesulas praeina, taip nebėra nedorėlio, o teisusis yra amžinas pamatas.</w:t>
      </w:r>
    </w:p>
    <w:p/>
    <w:p>
      <w:r xmlns:w="http://schemas.openxmlformats.org/wordprocessingml/2006/main">
        <w:t xml:space="preserve">Dievo teisingumas suteikiamas teisiesiems ir yra amžinas.</w:t>
      </w:r>
    </w:p>
    <w:p/>
    <w:p>
      <w:r xmlns:w="http://schemas.openxmlformats.org/wordprocessingml/2006/main">
        <w:t xml:space="preserve">1: Dievo teisingumas yra amžinas ir prieinamas visiems teisiesiems.</w:t>
      </w:r>
    </w:p>
    <w:p/>
    <w:p>
      <w:r xmlns:w="http://schemas.openxmlformats.org/wordprocessingml/2006/main">
        <w:t xml:space="preserve">2: Siekite teisumo ir Dievo teisingumas bus jums prieinamas per amžius.</w:t>
      </w:r>
    </w:p>
    <w:p/>
    <w:p>
      <w:r xmlns:w="http://schemas.openxmlformats.org/wordprocessingml/2006/main">
        <w:t xml:space="preserve">1: Psalmė 37:28, nes Viešpats myli teisingumą ir savo ištikimųjų neapleidžia; jie saugomi amžinai.</w:t>
      </w:r>
    </w:p>
    <w:p/>
    <w:p>
      <w:r xmlns:w="http://schemas.openxmlformats.org/wordprocessingml/2006/main">
        <w:t xml:space="preserve">2: Jokūbo 2:13 Gailestingumas triumfuoja prieš teismą.</w:t>
      </w:r>
    </w:p>
    <w:p/>
    <w:p>
      <w:r xmlns:w="http://schemas.openxmlformats.org/wordprocessingml/2006/main">
        <w:t xml:space="preserve">Proverbs 10:26 26 Kaip actas dantims ir kaip dūmai akims, taip tinginys jį siunčia.</w:t>
      </w:r>
    </w:p>
    <w:p/>
    <w:p>
      <w:r xmlns:w="http://schemas.openxmlformats.org/wordprocessingml/2006/main">
        <w:t xml:space="preserve">Tinginiai yra našta ir nepatogumas tiems, kurie juos siunčia.</w:t>
      </w:r>
    </w:p>
    <w:p/>
    <w:p>
      <w:r xmlns:w="http://schemas.openxmlformats.org/wordprocessingml/2006/main">
        <w:t xml:space="preserve">1: Vangus: našta kitiems</w:t>
      </w:r>
    </w:p>
    <w:p/>
    <w:p>
      <w:r xmlns:w="http://schemas.openxmlformats.org/wordprocessingml/2006/main">
        <w:t xml:space="preserve">2: tinginys: nepatogumas tiems, kurie juos siunčia</w:t>
      </w:r>
    </w:p>
    <w:p/>
    <w:p>
      <w:r xmlns:w="http://schemas.openxmlformats.org/wordprocessingml/2006/main">
        <w:t xml:space="preserve">1: Ekleziastas 10:18: „Dėl tinginystės pastatas genda, o dėl rankų neveiklumo griūva namai“.</w:t>
      </w:r>
    </w:p>
    <w:p/>
    <w:p>
      <w:r xmlns:w="http://schemas.openxmlformats.org/wordprocessingml/2006/main">
        <w:t xml:space="preserve">2: Patarlių 12:24: „Stropaus ranka valdys, o tinginys bus apmokestinamas“.</w:t>
      </w:r>
    </w:p>
    <w:p/>
    <w:p>
      <w:r xmlns:w="http://schemas.openxmlformats.org/wordprocessingml/2006/main">
        <w:t xml:space="preserve">Proverbs 10:27 27 Viešpaties baimė pailgina dienas, o nedorėlių metai sutrumpės.</w:t>
      </w:r>
    </w:p>
    <w:p/>
    <w:p>
      <w:r xmlns:w="http://schemas.openxmlformats.org/wordprocessingml/2006/main">
        <w:t xml:space="preserve">VIEŠPATIES baimė prailgina gyvenimą, o nedorybė sutrumpina gyvenimą.</w:t>
      </w:r>
    </w:p>
    <w:p/>
    <w:p>
      <w:r xmlns:w="http://schemas.openxmlformats.org/wordprocessingml/2006/main">
        <w:t xml:space="preserve">1. Palaiminimas paklusti VIEŠPAČIUI: kaip VIEŠPATIES baimė atneša ilgą gyvenimą.</w:t>
      </w:r>
    </w:p>
    <w:p/>
    <w:p>
      <w:r xmlns:w="http://schemas.openxmlformats.org/wordprocessingml/2006/main">
        <w:t xml:space="preserve">2. Prakeikimas nepaklusti VIEŠPAČIUI: kaip nedorybė veda į ankstyvą mirtį.</w:t>
      </w:r>
    </w:p>
    <w:p/>
    <w:p>
      <w:r xmlns:w="http://schemas.openxmlformats.org/wordprocessingml/2006/main">
        <w:t xml:space="preserve">1. Psalmė 34:12-14 – Kas yra tas žmogus, kuris trokšta gyvenimo ir myli daug dienų, kad matytų gera? Saugok savo liežuvį nuo pikto ir lūpas nuo klastos. Atsitrauk nuo blogio ir daryk gera; ieškok ramybės ir siek jos.</w:t>
      </w:r>
    </w:p>
    <w:p/>
    <w:p>
      <w:r xmlns:w="http://schemas.openxmlformats.org/wordprocessingml/2006/main">
        <w:t xml:space="preserve">2. Patarlės 19:16 – Kas laikosi įsakymo, laikosi savo sielos; o kas niekina savo kelius, tas mirs.</w:t>
      </w:r>
    </w:p>
    <w:p/>
    <w:p>
      <w:r xmlns:w="http://schemas.openxmlformats.org/wordprocessingml/2006/main">
        <w:t xml:space="preserve">Proverbs 10:28 Teisiųjų viltis džiugins, o nedorėlių viltis pražus.</w:t>
      </w:r>
    </w:p>
    <w:p/>
    <w:p>
      <w:r xmlns:w="http://schemas.openxmlformats.org/wordprocessingml/2006/main">
        <w:t xml:space="preserve">Teisiųjų viltis džiugins, o nedorėlių viltis žlugs.</w:t>
      </w:r>
    </w:p>
    <w:p/>
    <w:p>
      <w:r xmlns:w="http://schemas.openxmlformats.org/wordprocessingml/2006/main">
        <w:t xml:space="preserve">1. Viltis Viešpatyje: kaip pasitikėjimas Dievu teikia džiaugsmo ir pasitenkinimo.</w:t>
      </w:r>
    </w:p>
    <w:p/>
    <w:p>
      <w:r xmlns:w="http://schemas.openxmlformats.org/wordprocessingml/2006/main">
        <w:t xml:space="preserve">2. Gyvenimas tikintis: Kodėl pasikliaujant pasaulietiniais dalykais tenka nusivilti.</w:t>
      </w:r>
    </w:p>
    <w:p/>
    <w:p>
      <w:r xmlns:w="http://schemas.openxmlformats.org/wordprocessingml/2006/main">
        <w:t xml:space="preserve">1. Psalmė 40:1-3 – kantriai laukiau Viešpaties; jis palinko prie manęs ir išgirdo mano verksmą. Jis ištraukė mane iš sunaikinimo duobės, iš pelkės ir pastatė mano kojas ant uolos, užtikrindamas mano žingsnius. Jis įdėjo man į burną naują giesmę, šlovinimo giesmę mūsų Dievui.</w:t>
      </w:r>
    </w:p>
    <w:p/>
    <w:p>
      <w:r xmlns:w="http://schemas.openxmlformats.org/wordprocessingml/2006/main">
        <w:t xml:space="preserve">2. Romiečiams 8:20-21 – nes kūrinija buvo pajungta beprasmybei ne savo noru, o dėl to, kuris ją pajungė, tikintis, kad pati kūrinija bus išlaisvinta iš sugedimo vergijos ir įgis šlovės laisvę. Dievo vaikų.</w:t>
      </w:r>
    </w:p>
    <w:p/>
    <w:p>
      <w:r xmlns:w="http://schemas.openxmlformats.org/wordprocessingml/2006/main">
        <w:t xml:space="preserve">Patarlių knyga 10:29 Viešpaties kelias yra stiprybė teisiesiems, o nusikaltėliams bus sunaikinimas.</w:t>
      </w:r>
    </w:p>
    <w:p/>
    <w:p>
      <w:r xmlns:w="http://schemas.openxmlformats.org/wordprocessingml/2006/main">
        <w:t xml:space="preserve">VIEŠPATIES kelias suteikia teisiesiems stiprybės, o nusikaltėlių laukia pražūtis.</w:t>
      </w:r>
    </w:p>
    <w:p/>
    <w:p>
      <w:r xmlns:w="http://schemas.openxmlformats.org/wordprocessingml/2006/main">
        <w:t xml:space="preserve">1. Teisumo stiprybė: mokymasis eiti VIEŠPATIES keliu</w:t>
      </w:r>
    </w:p>
    <w:p/>
    <w:p>
      <w:r xmlns:w="http://schemas.openxmlformats.org/wordprocessingml/2006/main">
        <w:t xml:space="preserve">2. Nuodėmės pasekmės: sunaikinimas, kuris laukia neteisybės</w:t>
      </w:r>
    </w:p>
    <w:p/>
    <w:p>
      <w:r xmlns:w="http://schemas.openxmlformats.org/wordprocessingml/2006/main">
        <w:t xml:space="preserve">1. Psalmė 37:39 – Bet teisiųjų išgelbėjimas yra iš Viešpaties. Jis yra jų stiprybė vargo metu.</w:t>
      </w:r>
    </w:p>
    <w:p/>
    <w:p>
      <w:r xmlns:w="http://schemas.openxmlformats.org/wordprocessingml/2006/main">
        <w:t xml:space="preserve">2. Jokūbo 1:12-15 – Palaimintas žmogus, kuris ištveria pagundą, nes kai bus išmėgintas, jis gaus gyvenimo vainiką, kurį Viešpats pažadėjo jį mylintiems.</w:t>
      </w:r>
    </w:p>
    <w:p/>
    <w:p>
      <w:r xmlns:w="http://schemas.openxmlformats.org/wordprocessingml/2006/main">
        <w:t xml:space="preserve">Patarlių knyga 10:30 Teisusis niekada nebus pašalintas, o nedorėliai negyvens žemėje.</w:t>
      </w:r>
    </w:p>
    <w:p/>
    <w:p>
      <w:r xmlns:w="http://schemas.openxmlformats.org/wordprocessingml/2006/main">
        <w:t xml:space="preserve">Teisieji visada liks saugioje padėtyje, o nedorėliai negalės likti žemėje.</w:t>
      </w:r>
    </w:p>
    <w:p/>
    <w:p>
      <w:r xmlns:w="http://schemas.openxmlformats.org/wordprocessingml/2006/main">
        <w:t xml:space="preserve">1. Dievo malonė yra palaikanti galia teisiesiems.</w:t>
      </w:r>
    </w:p>
    <w:p/>
    <w:p>
      <w:r xmlns:w="http://schemas.openxmlformats.org/wordprocessingml/2006/main">
        <w:t xml:space="preserve">2. Nedorėliams nėra vietos žemėje.</w:t>
      </w:r>
    </w:p>
    <w:p/>
    <w:p>
      <w:r xmlns:w="http://schemas.openxmlformats.org/wordprocessingml/2006/main">
        <w:t xml:space="preserve">1. Psalmė 37:10-11 – „Dar valandėlė, ir nedorėlio nebebus; nors atidžiai žiūrėtum į jo vietą, jo nebus. O romieji paveldės žemę ir džiaugsis gausia ramybe. “</w:t>
      </w:r>
    </w:p>
    <w:p/>
    <w:p>
      <w:r xmlns:w="http://schemas.openxmlformats.org/wordprocessingml/2006/main">
        <w:t xml:space="preserve">2. Romiečiams 12:21 – „Nebūk nugalėtas blogio, bet nugalėk blogį gėriu“.</w:t>
      </w:r>
    </w:p>
    <w:p/>
    <w:p>
      <w:r xmlns:w="http://schemas.openxmlformats.org/wordprocessingml/2006/main">
        <w:t xml:space="preserve">Proverbs 10:31 31 Teisiojo burna skleidžia išmintį, o netikras liežuvis bus iškirstas.</w:t>
      </w:r>
    </w:p>
    <w:p/>
    <w:p>
      <w:r xmlns:w="http://schemas.openxmlformats.org/wordprocessingml/2006/main">
        <w:t xml:space="preserve">Teisieji savo burna skleidžia išmintį, o iškreiptas liežuvis bus iškirstas.</w:t>
      </w:r>
    </w:p>
    <w:p/>
    <w:p>
      <w:r xmlns:w="http://schemas.openxmlformats.org/wordprocessingml/2006/main">
        <w:t xml:space="preserve">1: Žodžių galia – kaip mūsų žodžiai gali atnešti išmintį arba sunaikinimą.</w:t>
      </w:r>
    </w:p>
    <w:p/>
    <w:p>
      <w:r xmlns:w="http://schemas.openxmlformats.org/wordprocessingml/2006/main">
        <w:t xml:space="preserve">2: Tylos išmintis – svarbu išmokti, kada tylėti ir nekalbėti.</w:t>
      </w:r>
    </w:p>
    <w:p/>
    <w:p>
      <w:r xmlns:w="http://schemas.openxmlformats.org/wordprocessingml/2006/main">
        <w:t xml:space="preserve">1: Jokūbo 3:2-12 – paaiškinama, kaip liežuvis turi gyvybės ir mirties galią.</w:t>
      </w:r>
    </w:p>
    <w:p/>
    <w:p>
      <w:r xmlns:w="http://schemas.openxmlformats.org/wordprocessingml/2006/main">
        <w:t xml:space="preserve">2: Psalmė 37:30-31 – paaiškinama, koks atlygis tiems, kurie saugo savo liežuvį nuo pikto ir savo lūpas nuo klastos.</w:t>
      </w:r>
    </w:p>
    <w:p/>
    <w:p>
      <w:r xmlns:w="http://schemas.openxmlformats.org/wordprocessingml/2006/main">
        <w:t xml:space="preserve">Patarlių knyga 10:32 Teisiojo lūpos žino, kas priimtina, o nedorėlio lūpos kalba kvailystes.</w:t>
      </w:r>
    </w:p>
    <w:p/>
    <w:p>
      <w:r xmlns:w="http://schemas.openxmlformats.org/wordprocessingml/2006/main">
        <w:t xml:space="preserve">Teisieji žino, kas priimtina, o nedorėliai kalba nedorai.</w:t>
      </w:r>
    </w:p>
    <w:p/>
    <w:p>
      <w:r xmlns:w="http://schemas.openxmlformats.org/wordprocessingml/2006/main">
        <w:t xml:space="preserve">1: Kalbėkite išmintingai ir teisingai – Patarlės 10:32</w:t>
      </w:r>
    </w:p>
    <w:p/>
    <w:p>
      <w:r xmlns:w="http://schemas.openxmlformats.org/wordprocessingml/2006/main">
        <w:t xml:space="preserve">2: Atsargiai rinkitės žodžius – Patarlės 10:32</w:t>
      </w:r>
    </w:p>
    <w:p/>
    <w:p>
      <w:r xmlns:w="http://schemas.openxmlformats.org/wordprocessingml/2006/main">
        <w:t xml:space="preserve">1: Jokūbo 3:2-10 – Visi mes suklumpame įvairiais būdais, ir jei kas nesuklysta dėl to, ką jis sako, jis yra tobulas žmogus, galintis pažaboti visą savo kūną.</w:t>
      </w:r>
    </w:p>
    <w:p/>
    <w:p>
      <w:r xmlns:w="http://schemas.openxmlformats.org/wordprocessingml/2006/main">
        <w:t xml:space="preserve">2: Kolosiečiams 4:6 – Tegul jūsų kalba visada būna maloni, pagardinta druska, kad žinotumėte, kaip kiekvienam atsakyti.</w:t>
      </w:r>
    </w:p>
    <w:p/>
    <w:p>
      <w:r xmlns:w="http://schemas.openxmlformats.org/wordprocessingml/2006/main">
        <w:t xml:space="preserve">Patarlių 11 skyriuje dėmesys sutelkiamas į teisumo ir nedorumo savybių ir pasekmių priešpriešą, pabrėžiant palaiminimus, gaunamus iš teisaus gyvenimo.</w:t>
      </w:r>
    </w:p>
    <w:p/>
    <w:p>
      <w:r xmlns:w="http://schemas.openxmlformats.org/wordprocessingml/2006/main">
        <w:t xml:space="preserve">1-oji pastraipa: Skyrius pradedamas akcentuojant sąžiningumo, sąžiningumo ir nuolankumo svarbą. Jame pabrėžiama, kad tie, kurie elgiasi teisumu, randa malonę pas Dievą (Patarlių 11:1-6).</w:t>
      </w:r>
    </w:p>
    <w:p/>
    <w:p>
      <w:r xmlns:w="http://schemas.openxmlformats.org/wordprocessingml/2006/main">
        <w:t xml:space="preserve">2-oji pastraipa: Skyriuje tęsiamos įvairios patarlės, susijusios su tokiomis temomis kaip dosnumas, gerumas, patikimumas ir apgaulės bei nedorybės pasekmės. Jame pabrėžiama, kad tie, kurie gyvena dorai, bus apdovanoti, o nedorėliai susidurs su sunaikinimu (Patarlių 11:7-31).</w:t>
      </w:r>
    </w:p>
    <w:p/>
    <w:p>
      <w:r xmlns:w="http://schemas.openxmlformats.org/wordprocessingml/2006/main">
        <w:t xml:space="preserve">Apibendrinant,</w:t>
      </w:r>
    </w:p>
    <w:p>
      <w:r xmlns:w="http://schemas.openxmlformats.org/wordprocessingml/2006/main">
        <w:t xml:space="preserve">Patarlių vienuoliktojo skyriaus kontrastai</w:t>
      </w:r>
    </w:p>
    <w:p>
      <w:r xmlns:w="http://schemas.openxmlformats.org/wordprocessingml/2006/main">
        <w:t xml:space="preserve">teisumo ir nedorumo ypatybės ir pasekmės,</w:t>
      </w:r>
    </w:p>
    <w:p>
      <w:r xmlns:w="http://schemas.openxmlformats.org/wordprocessingml/2006/main">
        <w:t xml:space="preserve">pabrėžiant palaiminimus, susijusius su doru gyvenimu.</w:t>
      </w:r>
    </w:p>
    <w:p/>
    <w:p>
      <w:r xmlns:w="http://schemas.openxmlformats.org/wordprocessingml/2006/main">
        <w:t xml:space="preserve">Pripažindamas, kaip svarbu, kad tie, kurie vaikšto teisume, yra sąžiningumas, sąžiningumas, nuolankumas ir Dievo malonė.</w:t>
      </w:r>
    </w:p>
    <w:p>
      <w:r xmlns:w="http://schemas.openxmlformats.org/wordprocessingml/2006/main">
        <w:t xml:space="preserve">Spręsti įvairias temas per atskiras patarles, tokias kaip dosnumas, gerumas, patikimumas, įspėjant apie apgaulę ir nedorybę.</w:t>
      </w:r>
    </w:p>
    <w:p>
      <w:r xmlns:w="http://schemas.openxmlformats.org/wordprocessingml/2006/main">
        <w:t xml:space="preserve">Pabrėžkite atlygį už teisingą gyvenimą, atkreipdami dėmesį į pasekmes, su kuriomis susiduria nedorėliai, įskaitant sunaikinimą.</w:t>
      </w:r>
    </w:p>
    <w:p/>
    <w:p>
      <w:r xmlns:w="http://schemas.openxmlformats.org/wordprocessingml/2006/main">
        <w:t xml:space="preserve">Proverbs 11:1 Klaidinga pusiausvyra yra pasibjaurėjimas VIEŠPAČIUI, bet teisingas svoris jam patinka.</w:t>
      </w:r>
    </w:p>
    <w:p/>
    <w:p>
      <w:r xmlns:w="http://schemas.openxmlformats.org/wordprocessingml/2006/main">
        <w:t xml:space="preserve">Teisingas svoris yra malonus Viešpačiui, o klaidinga pusiausvyra yra pasibjaurėjimas.</w:t>
      </w:r>
    </w:p>
    <w:p/>
    <w:p>
      <w:r xmlns:w="http://schemas.openxmlformats.org/wordprocessingml/2006/main">
        <w:t xml:space="preserve">1: Mes visada turime stengtis būti sąžiningi ir teisingi bendraudami su kitais, nes Viešpats nekenčia klaidingos pusiausvyros.</w:t>
      </w:r>
    </w:p>
    <w:p/>
    <w:p>
      <w:r xmlns:w="http://schemas.openxmlformats.org/wordprocessingml/2006/main">
        <w:t xml:space="preserve">2: Išnagrinėkime savo gyvenimą, kad įsitikintume, jog mūsų svarstyklės nenukrenta nuo netikrų svarmenų, nes Viešpats džiaugiasi teisingumu.</w:t>
      </w:r>
    </w:p>
    <w:p/>
    <w:p>
      <w:r xmlns:w="http://schemas.openxmlformats.org/wordprocessingml/2006/main">
        <w:t xml:space="preserve">1: Patarlių 16:11 – Teisingas svoris ir pusiausvyra priklauso Viešpačiui; visi krepšio svoriai yra jo darbas.</w:t>
      </w:r>
    </w:p>
    <w:p/>
    <w:p>
      <w:r xmlns:w="http://schemas.openxmlformats.org/wordprocessingml/2006/main">
        <w:t xml:space="preserve">2: Jokūbo 2:1-13 – Mano broliai, nebūkite šališki, tikėdami mūsų Viešpačiu Jėzumi Kristumi, šlovės Viešpačiu.</w:t>
      </w:r>
    </w:p>
    <w:p/>
    <w:p>
      <w:r xmlns:w="http://schemas.openxmlformats.org/wordprocessingml/2006/main">
        <w:t xml:space="preserve">Proverbs 11:2 2 Kai ateina puikybė, ateina gėda, o su nuolankiaisiais yra išmintis.</w:t>
      </w:r>
    </w:p>
    <w:p/>
    <w:p>
      <w:r xmlns:w="http://schemas.openxmlformats.org/wordprocessingml/2006/main">
        <w:t xml:space="preserve">Puikybė veda į gėdą, o nuolankumas – išmintį.</w:t>
      </w:r>
    </w:p>
    <w:p/>
    <w:p>
      <w:r xmlns:w="http://schemas.openxmlformats.org/wordprocessingml/2006/main">
        <w:t xml:space="preserve">1. Puikybė ir nuolankumas: pasirinkimas tarp išminties ir gėdos</w:t>
      </w:r>
    </w:p>
    <w:p/>
    <w:p>
      <w:r xmlns:w="http://schemas.openxmlformats.org/wordprocessingml/2006/main">
        <w:t xml:space="preserve">2. Nuolankumo išmintis: Patarlių 11:2 apmąstymas</w:t>
      </w:r>
    </w:p>
    <w:p/>
    <w:p>
      <w:r xmlns:w="http://schemas.openxmlformats.org/wordprocessingml/2006/main">
        <w:t xml:space="preserve">1. Jokūbo 4:6-10</w:t>
      </w:r>
    </w:p>
    <w:p/>
    <w:p>
      <w:r xmlns:w="http://schemas.openxmlformats.org/wordprocessingml/2006/main">
        <w:t xml:space="preserve">2. 1 Petro 5:5-7</w:t>
      </w:r>
    </w:p>
    <w:p/>
    <w:p>
      <w:r xmlns:w="http://schemas.openxmlformats.org/wordprocessingml/2006/main">
        <w:t xml:space="preserve">Patarlių knyga 11:3 Teisiųjų dorumas juos veda, o nusikaltėlių ištvirkimas juos sunaikins.</w:t>
      </w:r>
    </w:p>
    <w:p/>
    <w:p>
      <w:r xmlns:w="http://schemas.openxmlformats.org/wordprocessingml/2006/main">
        <w:t xml:space="preserve">Teisiųjų sąžiningumas nuves juos į sėkmę, o neteisingas nusikaltėlių kelias – į pražūtį.</w:t>
      </w:r>
    </w:p>
    <w:p/>
    <w:p>
      <w:r xmlns:w="http://schemas.openxmlformats.org/wordprocessingml/2006/main">
        <w:t xml:space="preserve">1. Sąžiningumas – raktas į sėkmę</w:t>
      </w:r>
    </w:p>
    <w:p/>
    <w:p>
      <w:r xmlns:w="http://schemas.openxmlformats.org/wordprocessingml/2006/main">
        <w:t xml:space="preserve">2. Klaidingas kelias veda į pražūtį</w:t>
      </w:r>
    </w:p>
    <w:p/>
    <w:p>
      <w:r xmlns:w="http://schemas.openxmlformats.org/wordprocessingml/2006/main">
        <w:t xml:space="preserve">1. Patarlės 11:3</w:t>
      </w:r>
    </w:p>
    <w:p/>
    <w:p>
      <w:r xmlns:w="http://schemas.openxmlformats.org/wordprocessingml/2006/main">
        <w:t xml:space="preserve">2. Psalmė 37:23 – Viešpaties įsakė gero žmogaus žingsnius, jis džiaugiasi savo keliu.</w:t>
      </w:r>
    </w:p>
    <w:p/>
    <w:p>
      <w:r xmlns:w="http://schemas.openxmlformats.org/wordprocessingml/2006/main">
        <w:t xml:space="preserve">Proverbs 11:4 Turtai nėra naudingi rūstybės dieną, bet teisumas išgelbsti nuo mirties.</w:t>
      </w:r>
    </w:p>
    <w:p/>
    <w:p>
      <w:r xmlns:w="http://schemas.openxmlformats.org/wordprocessingml/2006/main">
        <w:t xml:space="preserve">Turtas nėra išgelbėjimas nuo Dievo rūstybės, bet teisumas išgelbės mus nuo mirties.</w:t>
      </w:r>
    </w:p>
    <w:p/>
    <w:p>
      <w:r xmlns:w="http://schemas.openxmlformats.org/wordprocessingml/2006/main">
        <w:t xml:space="preserve">1. Teisumo galia: kaip išvengti Dievo rūstybės</w:t>
      </w:r>
    </w:p>
    <w:p/>
    <w:p>
      <w:r xmlns:w="http://schemas.openxmlformats.org/wordprocessingml/2006/main">
        <w:t xml:space="preserve">2. Turtų siekimas: kodėl tai mūsų neišgelbės</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Ekleziastas 5:10 – Kas myli pinigus, tam niekada negana; kas myli turtus, niekada nėra patenkintas savo pajamomis. Tai irgi beprasmiška.</w:t>
      </w:r>
    </w:p>
    <w:p/>
    <w:p>
      <w:r xmlns:w="http://schemas.openxmlformats.org/wordprocessingml/2006/main">
        <w:t xml:space="preserve">Proverbs 11:5 5 Tobulojo teisumas nukreips jo kelią, o nedorėlis kris dėl savo nedorybės.</w:t>
      </w:r>
    </w:p>
    <w:p/>
    <w:p>
      <w:r xmlns:w="http://schemas.openxmlformats.org/wordprocessingml/2006/main">
        <w:t xml:space="preserve">Tobuluosius nukreips teisumas, o nedorėlius nuvers jų pačių nedorumas.</w:t>
      </w:r>
    </w:p>
    <w:p/>
    <w:p>
      <w:r xmlns:w="http://schemas.openxmlformats.org/wordprocessingml/2006/main">
        <w:t xml:space="preserve">1: Dievas turi planą kiekvienam iš mūsų, kuris yra teisingas ir teisingas. Turime stengtis eiti Jo keliais ir neklysti dėl savo nedorumo.</w:t>
      </w:r>
    </w:p>
    <w:p/>
    <w:p>
      <w:r xmlns:w="http://schemas.openxmlformats.org/wordprocessingml/2006/main">
        <w:t xml:space="preserve">2: Dievo teisingumas yra tobulas ir visada nugalės, todėl turėtume stengtis gyventi pagal Jo valią, o ne pagal savo norus.</w:t>
      </w:r>
    </w:p>
    <w:p/>
    <w:p>
      <w:r xmlns:w="http://schemas.openxmlformats.org/wordprocessingml/2006/main">
        <w:t xml:space="preserve">1: Romiečiams 12:2 - Neprisitaikykite prie šio pasaulio, bet pasikeiskite atnaujindami savo protą, kad išmėgintumėte, kas yra Dievo valia, kas gera, priimtina ir tobula.</w:t>
      </w:r>
    </w:p>
    <w:p/>
    <w:p>
      <w:r xmlns:w="http://schemas.openxmlformats.org/wordprocessingml/2006/main">
        <w:t xml:space="preserve">2: Jokūbo 4:17 - Taigi, kas žino, ką reikia daryti, bet to nedaro, tam tai yra nuodėmė.</w:t>
      </w:r>
    </w:p>
    <w:p/>
    <w:p>
      <w:r xmlns:w="http://schemas.openxmlformats.org/wordprocessingml/2006/main">
        <w:t xml:space="preserve">Proverbs 11:6 Teisiųjų teisumas išgelbės juos, o nusikaltėlius sugaus savo neklaužada.</w:t>
      </w:r>
    </w:p>
    <w:p/>
    <w:p>
      <w:r xmlns:w="http://schemas.openxmlformats.org/wordprocessingml/2006/main">
        <w:t xml:space="preserve">Teisieji bus išgelbėti, bet tie, kurie pažeidžia įstatymą, bus nubausti.</w:t>
      </w:r>
    </w:p>
    <w:p/>
    <w:p>
      <w:r xmlns:w="http://schemas.openxmlformats.org/wordprocessingml/2006/main">
        <w:t xml:space="preserve">1. Viešpaties atlygis už paklusnumą</w:t>
      </w:r>
    </w:p>
    <w:p/>
    <w:p>
      <w:r xmlns:w="http://schemas.openxmlformats.org/wordprocessingml/2006/main">
        <w:t xml:space="preserve">2. Pjaukite tai, ką pasėsite</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Galatams 6:7-8 – Neapsigaukite: Dievas netyčiojamas, nes ką sėja, tą ir pjaus. Nes kas sėja savo kūnui, tas iš kūno pjaus sugedimą, o kas sėja Dvasiai, iš Dvasios pjaus amžinąjį gyvenimą.</w:t>
      </w:r>
    </w:p>
    <w:p/>
    <w:p>
      <w:r xmlns:w="http://schemas.openxmlformats.org/wordprocessingml/2006/main">
        <w:t xml:space="preserve">Proverbs 11:7 7 Kai nedorėlis miršta, jo lūkesčiai pranyks, o neteisiųjų viltis žūsta.</w:t>
      </w:r>
    </w:p>
    <w:p/>
    <w:p>
      <w:r xmlns:w="http://schemas.openxmlformats.org/wordprocessingml/2006/main">
        <w:t xml:space="preserve">Nedorėlio lūkestis pražus jam mirus, o neteisingų žmonių viltis dings.</w:t>
      </w:r>
    </w:p>
    <w:p/>
    <w:p>
      <w:r xmlns:w="http://schemas.openxmlformats.org/wordprocessingml/2006/main">
        <w:t xml:space="preserve">1. Nedorybės tuštybė: gyvenimas be vilties</w:t>
      </w:r>
    </w:p>
    <w:p/>
    <w:p>
      <w:r xmlns:w="http://schemas.openxmlformats.org/wordprocessingml/2006/main">
        <w:t xml:space="preserve">2. Neteisingas žmogaus nuopuolis: neišvengiamybė blėsti lūkesčius</w:t>
      </w:r>
    </w:p>
    <w:p/>
    <w:p>
      <w:r xmlns:w="http://schemas.openxmlformats.org/wordprocessingml/2006/main">
        <w:t xml:space="preserve">1. Romiečiams 3:23-25 – nes visi nusidėjo ir stokoja Dievo šlovės.</w:t>
      </w:r>
    </w:p>
    <w:p/>
    <w:p>
      <w:r xmlns:w="http://schemas.openxmlformats.org/wordprocessingml/2006/main">
        <w:t xml:space="preserve">2. Psalmė 37:7-9 – būkite ramūs Viešpaties akivaizdoje ir kantriai jo laukite; nesijaudinkite, kai žmonėms sekasi jų keliai, kai jie vykdo savo piktas sumanymus.</w:t>
      </w:r>
    </w:p>
    <w:p/>
    <w:p>
      <w:r xmlns:w="http://schemas.openxmlformats.org/wordprocessingml/2006/main">
        <w:t xml:space="preserve">Proverbs 11:8 Teisusis išgelbėtas iš vargo, o nedorėlis ateina jo vietoje.</w:t>
      </w:r>
    </w:p>
    <w:p/>
    <w:p>
      <w:r xmlns:w="http://schemas.openxmlformats.org/wordprocessingml/2006/main">
        <w:t xml:space="preserve">Teisieji bus išgelbėti iš nelaimės, o nedorėliai užims jų vietą.</w:t>
      </w:r>
    </w:p>
    <w:p/>
    <w:p>
      <w:r xmlns:w="http://schemas.openxmlformats.org/wordprocessingml/2006/main">
        <w:t xml:space="preserve">1. Dievas visada saugos savo žmones bėdų metu.</w:t>
      </w:r>
    </w:p>
    <w:p/>
    <w:p>
      <w:r xmlns:w="http://schemas.openxmlformats.org/wordprocessingml/2006/main">
        <w:t xml:space="preserve">2. Nedorėliai nujaus savo veiksmų pasekmes.</w:t>
      </w:r>
    </w:p>
    <w:p/>
    <w:p>
      <w:r xmlns:w="http://schemas.openxmlformats.org/wordprocessingml/2006/main">
        <w:t xml:space="preserve">1. Psalmė 34, 17-20 – "Kai teisieji šaukiasi pagalbos, Viešpats išgirsta ir išlaisvina juos iš visų bėdų. Viešpats yra arti sudužusios širdies ir gelbsti sugniuždytus dvasioje. Teisiųjų vargai daug , bet Viešpats išlaisvina jį iš visų. Jis saugo visus savo kaulus, nė vienas jų nesulaužys. Nedorėlius išžudys kančia, o tie, kurie nekenčia teisiojo, bus pasmerkti".</w:t>
      </w:r>
    </w:p>
    <w:p/>
    <w:p>
      <w:r xmlns:w="http://schemas.openxmlformats.org/wordprocessingml/2006/main">
        <w:t xml:space="preserve">2. Psalmė 37:39-40 – „Teisiųjų išgelbėjimas yra nuo Viešpaties; Jis yra jų tvirtovė nelaimės metu. Viešpats jiems padeda ir išgelbsti, išgelbsti iš nedorėlių ir gelbsti, nes jie pasislėpk pas jį“.</w:t>
      </w:r>
    </w:p>
    <w:p/>
    <w:p>
      <w:r xmlns:w="http://schemas.openxmlformats.org/wordprocessingml/2006/main">
        <w:t xml:space="preserve">Proverbs 11:9 Veidmainis savo burna naikina savo artimą, bet per pažinimą bus išgelbėtas teisusis.</w:t>
      </w:r>
    </w:p>
    <w:p/>
    <w:p>
      <w:r xmlns:w="http://schemas.openxmlformats.org/wordprocessingml/2006/main">
        <w:t xml:space="preserve">Teisusis bus išgelbėtas per pažinimą, o veidmainis sunaikina savo artimą burna.</w:t>
      </w:r>
    </w:p>
    <w:p/>
    <w:p>
      <w:r xmlns:w="http://schemas.openxmlformats.org/wordprocessingml/2006/main">
        <w:t xml:space="preserve">1. Žinių galia: kaip teisingo kelio žinojimas gali padėti išsivaduoti</w:t>
      </w:r>
    </w:p>
    <w:p/>
    <w:p>
      <w:r xmlns:w="http://schemas.openxmlformats.org/wordprocessingml/2006/main">
        <w:t xml:space="preserve">2. Veidmainystės pavojus: kaip neteisingų žodžių kalbėjimas gali sugriauti santykius</w:t>
      </w:r>
    </w:p>
    <w:p/>
    <w:p>
      <w:r xmlns:w="http://schemas.openxmlformats.org/wordprocessingml/2006/main">
        <w:t xml:space="preserve">1. Mokytojo 10:12 - "Išmintingo žmogaus žodžiai yra malonūs, o kvailo lūpos prarys save."</w:t>
      </w:r>
    </w:p>
    <w:p/>
    <w:p>
      <w:r xmlns:w="http://schemas.openxmlformats.org/wordprocessingml/2006/main">
        <w:t xml:space="preserve">2. Patarlės 18:21 – „Mirtis ir gyvybė yra liežuvio galioje, o kas jį myli, valgys jo vaisius“.</w:t>
      </w:r>
    </w:p>
    <w:p/>
    <w:p>
      <w:r xmlns:w="http://schemas.openxmlformats.org/wordprocessingml/2006/main">
        <w:t xml:space="preserve">Proverbs 11:10 10 Kai teisiesiems sekasi, miestas džiaugiasi, o kai nedorėliai žūva, pasigirsta šauksmas.</w:t>
      </w:r>
    </w:p>
    <w:p/>
    <w:p>
      <w:r xmlns:w="http://schemas.openxmlformats.org/wordprocessingml/2006/main">
        <w:t xml:space="preserve">Miestas džiaugiasi, kai teisiesiems gerai sekasi, ir švenčia, kai nubausti nedorėlius.</w:t>
      </w:r>
    </w:p>
    <w:p/>
    <w:p>
      <w:r xmlns:w="http://schemas.openxmlformats.org/wordprocessingml/2006/main">
        <w:t xml:space="preserve">1. Kai teisieji džiaugiasi, džiaugiasi miestas</w:t>
      </w:r>
    </w:p>
    <w:p/>
    <w:p>
      <w:r xmlns:w="http://schemas.openxmlformats.org/wordprocessingml/2006/main">
        <w:t xml:space="preserve">2. Nedorėliai neliks nenubausti</w:t>
      </w:r>
    </w:p>
    <w:p/>
    <w:p>
      <w:r xmlns:w="http://schemas.openxmlformats.org/wordprocessingml/2006/main">
        <w:t xml:space="preserve">1. Patarlės 29:2 Kai teisieji turi valdžią, žmonės džiaugiasi, o kai nedorėlis valdo, žmonės liūdi.</w:t>
      </w:r>
    </w:p>
    <w:p/>
    <w:p>
      <w:r xmlns:w="http://schemas.openxmlformats.org/wordprocessingml/2006/main">
        <w:t xml:space="preserve">2. Psalmė 37:34 Lauk Viešpaties ir laikykis jo kelio, ir jis išaukštins tave, kad paveldėtum žemę.</w:t>
      </w:r>
    </w:p>
    <w:p/>
    <w:p>
      <w:r xmlns:w="http://schemas.openxmlformats.org/wordprocessingml/2006/main">
        <w:t xml:space="preserve">Proverbs 11:11 11 Teisiųjų palaiminimu miestas išaukštinamas, o nedorėlių burna jį sugriauna.</w:t>
      </w:r>
    </w:p>
    <w:p/>
    <w:p>
      <w:r xmlns:w="http://schemas.openxmlformats.org/wordprocessingml/2006/main">
        <w:t xml:space="preserve">Teisieji atneša palaiminimą miestui, o nedorėliai atneša žlugimą.</w:t>
      </w:r>
    </w:p>
    <w:p/>
    <w:p>
      <w:r xmlns:w="http://schemas.openxmlformats.org/wordprocessingml/2006/main">
        <w:t xml:space="preserve">1. Palaiminimo galia: kaip galime sustiprinti savo miestą</w:t>
      </w:r>
    </w:p>
    <w:p/>
    <w:p>
      <w:r xmlns:w="http://schemas.openxmlformats.org/wordprocessingml/2006/main">
        <w:t xml:space="preserve">2. Piktumo naikinimas: kaip galime apsaugoti savo miestą</w:t>
      </w:r>
    </w:p>
    <w:p/>
    <w:p>
      <w:r xmlns:w="http://schemas.openxmlformats.org/wordprocessingml/2006/main">
        <w:t xml:space="preserve">1. Psalmė 33:12 – Palaiminta tauta, kurios Dievas yra Viešpats; ir žmones, kuriuos jis išsirinko savo paveldui.</w:t>
      </w:r>
    </w:p>
    <w:p/>
    <w:p>
      <w:r xmlns:w="http://schemas.openxmlformats.org/wordprocessingml/2006/main">
        <w:t xml:space="preserve">2. Jeremijo 29:7 - Ieškokite ramybės mieste, į kurį aš jus išvežiau, ir melskitės už tai Viešpatį, nes jo ramybėje jūs turėsite ramybę.</w:t>
      </w:r>
    </w:p>
    <w:p/>
    <w:p>
      <w:r xmlns:w="http://schemas.openxmlformats.org/wordprocessingml/2006/main">
        <w:t xml:space="preserve">Patarlių knyga 11:12 Kas neturi išminties, niekina savo artimą, o išmintingas tyli.</w:t>
      </w:r>
    </w:p>
    <w:p/>
    <w:p>
      <w:r xmlns:w="http://schemas.openxmlformats.org/wordprocessingml/2006/main">
        <w:t xml:space="preserve">Išminties stokojantis žmogus tyčiosis iš savo artimo, o išmintingas tylės.</w:t>
      </w:r>
    </w:p>
    <w:p/>
    <w:p>
      <w:r xmlns:w="http://schemas.openxmlformats.org/wordprocessingml/2006/main">
        <w:t xml:space="preserve">1: Tylos galia</w:t>
      </w:r>
    </w:p>
    <w:p/>
    <w:p>
      <w:r xmlns:w="http://schemas.openxmlformats.org/wordprocessingml/2006/main">
        <w:t xml:space="preserve">2: Išminties vertė</w:t>
      </w:r>
    </w:p>
    <w:p/>
    <w:p>
      <w:r xmlns:w="http://schemas.openxmlformats.org/wordprocessingml/2006/main">
        <w:t xml:space="preserve">1: Jokūbo 1:19 - Kiekvienas žmogus tebūna greitas girdėti, lėtas kalbėti ir lėtas pykti.</w:t>
      </w:r>
    </w:p>
    <w:p/>
    <w:p>
      <w:r xmlns:w="http://schemas.openxmlformats.org/wordprocessingml/2006/main">
        <w:t xml:space="preserve">2: Patarlės 17:27-28 - Kas sulaiko savo žodžius, turi pažinimą, o kas turi šaltą dvasią, yra supratingas žmogus.</w:t>
      </w:r>
    </w:p>
    <w:p/>
    <w:p>
      <w:r xmlns:w="http://schemas.openxmlformats.org/wordprocessingml/2006/main">
        <w:t xml:space="preserve">Proverbs 11:13 13 Pasakų nešėjas atskleidžia paslaptis, o ištikimos dvasios žmogus tai slepia.</w:t>
      </w:r>
    </w:p>
    <w:p/>
    <w:p>
      <w:r xmlns:w="http://schemas.openxmlformats.org/wordprocessingml/2006/main">
        <w:t xml:space="preserve">Ištikima dvasia saugo paslaptis, o pasakotojas jas atskleidžia.</w:t>
      </w:r>
    </w:p>
    <w:p/>
    <w:p>
      <w:r xmlns:w="http://schemas.openxmlformats.org/wordprocessingml/2006/main">
        <w:t xml:space="preserve">1. Paslapties galia: kaip paslapčių saugojimas gali sustiprinti mūsų tikėjimą</w:t>
      </w:r>
    </w:p>
    <w:p/>
    <w:p>
      <w:r xmlns:w="http://schemas.openxmlformats.org/wordprocessingml/2006/main">
        <w:t xml:space="preserve">2. Liežuvio prisijaukinimas: tylėjimo svarba</w:t>
      </w:r>
    </w:p>
    <w:p/>
    <w:p>
      <w:r xmlns:w="http://schemas.openxmlformats.org/wordprocessingml/2006/main">
        <w:t xml:space="preserve">1. Jokūbo 3:1-18 – Liežuvis: jo galia ir įtaka</w:t>
      </w:r>
    </w:p>
    <w:p/>
    <w:p>
      <w:r xmlns:w="http://schemas.openxmlformats.org/wordprocessingml/2006/main">
        <w:t xml:space="preserve">2. Patarlės 10:19 – paskalos išduoda pasitikėjimą; todėl venkite tų, kurie per daug kalba.</w:t>
      </w:r>
    </w:p>
    <w:p/>
    <w:p>
      <w:r xmlns:w="http://schemas.openxmlformats.org/wordprocessingml/2006/main">
        <w:t xml:space="preserve">Proverbs 11:14 14 Kur nėra patarimo, žmonės krinta, o patarėjų gausa yra saugi.</w:t>
      </w:r>
    </w:p>
    <w:p/>
    <w:p>
      <w:r xmlns:w="http://schemas.openxmlformats.org/wordprocessingml/2006/main">
        <w:t xml:space="preserve">Šioje eilutėje pabrėžiama patarimo ieškojimo svarba.</w:t>
      </w:r>
    </w:p>
    <w:p/>
    <w:p>
      <w:r xmlns:w="http://schemas.openxmlformats.org/wordprocessingml/2006/main">
        <w:t xml:space="preserve">1: Išmintingo patarimo galia – Siekite kitų išminties, kad rastumėte saugumą.</w:t>
      </w:r>
    </w:p>
    <w:p/>
    <w:p>
      <w:r xmlns:w="http://schemas.openxmlformats.org/wordprocessingml/2006/main">
        <w:t xml:space="preserve">2: Dievo išmintis – pasikliaukite Viešpaties vedimu ir nurodymu.</w:t>
      </w:r>
    </w:p>
    <w:p/>
    <w:p>
      <w:r xmlns:w="http://schemas.openxmlformats.org/wordprocessingml/2006/main">
        <w:t xml:space="preserve">1: Jokūbo 1:5 - Jei kuriam iš jūsų trūksta išminties, teprašo Dievas, kuris visiems dosniai duoda ir nepriekaištauja. ir jam bus duota.</w:t>
      </w:r>
    </w:p>
    <w:p/>
    <w:p>
      <w:r xmlns:w="http://schemas.openxmlformats.org/wordprocessingml/2006/main">
        <w:t xml:space="preserve">2: Psalmė 32:8 - Aš pamokysiu tave ir išmokysiu tave kelio, kuriuo eisi, aš tave nukreipsiu savo akimis.</w:t>
      </w:r>
    </w:p>
    <w:p/>
    <w:p>
      <w:r xmlns:w="http://schemas.openxmlformats.org/wordprocessingml/2006/main">
        <w:t xml:space="preserve">Proverbs 11:15 15 Kas laiduoja už svetimą, tas sumanus, o kas nekenčia laidavimo, tas tikras.</w:t>
      </w:r>
    </w:p>
    <w:p/>
    <w:p>
      <w:r xmlns:w="http://schemas.openxmlformats.org/wordprocessingml/2006/main">
        <w:t xml:space="preserve">Tas, kuris garantuos nepažįstamą žmogų, dėl to nukentės, o vengiantis laiduoti išliks saugus.</w:t>
      </w:r>
    </w:p>
    <w:p/>
    <w:p>
      <w:r xmlns:w="http://schemas.openxmlformats.org/wordprocessingml/2006/main">
        <w:t xml:space="preserve">1. Būkite išmintingi ir žinokite apie laidavimo riziką.</w:t>
      </w:r>
    </w:p>
    <w:p/>
    <w:p>
      <w:r xmlns:w="http://schemas.openxmlformats.org/wordprocessingml/2006/main">
        <w:t xml:space="preserve">2. Gyvenimas kupinas rizikos; atidžiai ir išmintingai rinkitės, dėl ko esate pasirengę rizikuoti.</w:t>
      </w:r>
    </w:p>
    <w:p/>
    <w:p>
      <w:r xmlns:w="http://schemas.openxmlformats.org/wordprocessingml/2006/main">
        <w:t xml:space="preserve">1. Patarlės 22:26-27 – Nebūk vienas iš tų, kurie muša rankas ar laiduoja už skolas. Jeigu tu neturi už ką mokėti, kodėl jis turėtų atimti tavo lovą iš po tavęs?</w:t>
      </w:r>
    </w:p>
    <w:p/>
    <w:p>
      <w:r xmlns:w="http://schemas.openxmlformats.org/wordprocessingml/2006/main">
        <w:t xml:space="preserve">2. Romiečiams 13:8 – Niekam nieko neskolinkite, tik mylėkite vienas kitą, nes kas myli kitą, tas įstatymą įvykdė.</w:t>
      </w:r>
    </w:p>
    <w:p/>
    <w:p>
      <w:r xmlns:w="http://schemas.openxmlformats.org/wordprocessingml/2006/main">
        <w:t xml:space="preserve">Proverbs 11:16 Maloninga moteris išlaiko garbę, o stiprūs vyrai išlaiko turtus.</w:t>
      </w:r>
    </w:p>
    <w:p/>
    <w:p>
      <w:r xmlns:w="http://schemas.openxmlformats.org/wordprocessingml/2006/main">
        <w:t xml:space="preserve">Maloninga moteris yra garbinga, o stiprūs vyrai yra turtingi.</w:t>
      </w:r>
    </w:p>
    <w:p/>
    <w:p>
      <w:r xmlns:w="http://schemas.openxmlformats.org/wordprocessingml/2006/main">
        <w:t xml:space="preserve">1: maloni moteris gali būti garbinga ir nebūdama turtinga.</w:t>
      </w:r>
    </w:p>
    <w:p/>
    <w:p>
      <w:r xmlns:w="http://schemas.openxmlformats.org/wordprocessingml/2006/main">
        <w:t xml:space="preserve">2: Stiprus vyras gali būti turtingas, nebūdamas garbingas.</w:t>
      </w:r>
    </w:p>
    <w:p/>
    <w:p>
      <w:r xmlns:w="http://schemas.openxmlformats.org/wordprocessingml/2006/main">
        <w:t xml:space="preserve">1: Patarlių 19:1 - Geriau vargšas, kuris elgiasi sąžiningai, nei tas, kurio lūpos iškrypęs ir kvailas.</w:t>
      </w:r>
    </w:p>
    <w:p/>
    <w:p>
      <w:r xmlns:w="http://schemas.openxmlformats.org/wordprocessingml/2006/main">
        <w:t xml:space="preserve">2: Romiečiams 12:17-18 – Niekam neatlyginkite piktu už blogį. Pateikite dalykus sąžiningai visų žmonių akyse. Jei įmanoma, tiek, kiek tavyje, gyvenk taikiai su visais žmonėmis.</w:t>
      </w:r>
    </w:p>
    <w:p/>
    <w:p>
      <w:r xmlns:w="http://schemas.openxmlformats.org/wordprocessingml/2006/main">
        <w:t xml:space="preserve">Proverbs 11:17 Gailestingasis daro gera savo sielai, o žiaurus kenkia savo kūnui.</w:t>
      </w:r>
    </w:p>
    <w:p/>
    <w:p>
      <w:r xmlns:w="http://schemas.openxmlformats.org/wordprocessingml/2006/main">
        <w:t xml:space="preserve">Gailestingasis apdovanotas vidine ramybe, o žiaurus žmogus užtraukia kančią.</w:t>
      </w:r>
    </w:p>
    <w:p/>
    <w:p>
      <w:r xmlns:w="http://schemas.openxmlformats.org/wordprocessingml/2006/main">
        <w:t xml:space="preserve">1. Gailestingumo atlygis: kaip užuojauta atneša pasitenkinimą</w:t>
      </w:r>
    </w:p>
    <w:p/>
    <w:p>
      <w:r xmlns:w="http://schemas.openxmlformats.org/wordprocessingml/2006/main">
        <w:t xml:space="preserve">2. Žiaurumo prakeiksmas: kartūs nepalankumo vaisiai</w:t>
      </w:r>
    </w:p>
    <w:p/>
    <w:p>
      <w:r xmlns:w="http://schemas.openxmlformats.org/wordprocessingml/2006/main">
        <w:t xml:space="preserve">1. Mato 5:7 – „Palaiminti gailestingieji, nes jie susilauks gailestingumo“.</w:t>
      </w:r>
    </w:p>
    <w:p/>
    <w:p>
      <w:r xmlns:w="http://schemas.openxmlformats.org/wordprocessingml/2006/main">
        <w:t xml:space="preserve">2. Romiečiams 12:14-15 - "Laiminkite tuos, kurie jus persekioja, laimink ir nekeik. Džiaukitės su besidžiaugiais, liūdėkite su liūdinčiais."</w:t>
      </w:r>
    </w:p>
    <w:p/>
    <w:p>
      <w:r xmlns:w="http://schemas.openxmlformats.org/wordprocessingml/2006/main">
        <w:t xml:space="preserve">Proverbs 11:18 18 Nedorėlis dirba apgaulingus darbus, o sėjantis teisumą gaus atlygį.</w:t>
      </w:r>
    </w:p>
    <w:p/>
    <w:p>
      <w:r xmlns:w="http://schemas.openxmlformats.org/wordprocessingml/2006/main">
        <w:t xml:space="preserve">Nedorėliams nebus atlyginta už savo apgaulingus darbus, bet tie, kurie sėja teisumą, gaus tikrą atlygį.</w:t>
      </w:r>
    </w:p>
    <w:p/>
    <w:p>
      <w:r xmlns:w="http://schemas.openxmlformats.org/wordprocessingml/2006/main">
        <w:t xml:space="preserve">1. Teisumo atpildas</w:t>
      </w:r>
    </w:p>
    <w:p/>
    <w:p>
      <w:r xmlns:w="http://schemas.openxmlformats.org/wordprocessingml/2006/main">
        <w:t xml:space="preserve">2. Apgaulės pasekmės</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Galatams 6:7-8 – neapsigaukite; Dievas nesišaipo, nes ką žmogus sėja, tą ir pjaus. Kas sėja savo kūnui, tas pjaus iš kūno; o kas sėja Dvasiai, tas iš Dvasios pjaus amžinąjį gyvenimą.</w:t>
      </w:r>
    </w:p>
    <w:p/>
    <w:p>
      <w:r xmlns:w="http://schemas.openxmlformats.org/wordprocessingml/2006/main">
        <w:t xml:space="preserve">Proverbs 11:19 19 Kaip teisumas atgaivina, taip ir kas siekia pikto, persekioja jį iki savo mirties.</w:t>
      </w:r>
    </w:p>
    <w:p/>
    <w:p>
      <w:r xmlns:w="http://schemas.openxmlformats.org/wordprocessingml/2006/main">
        <w:t xml:space="preserve">Ką sėjame, tą ir pjauname. Blogio vaikymasis veda į mirtį.</w:t>
      </w:r>
    </w:p>
    <w:p/>
    <w:p>
      <w:r xmlns:w="http://schemas.openxmlformats.org/wordprocessingml/2006/main">
        <w:t xml:space="preserve">1: mes gauname savo pasirinkimų pasekmes.</w:t>
      </w:r>
    </w:p>
    <w:p/>
    <w:p>
      <w:r xmlns:w="http://schemas.openxmlformats.org/wordprocessingml/2006/main">
        <w:t xml:space="preserve">2: Rinkitės gyvenimą, o ne mirtį.</w:t>
      </w:r>
    </w:p>
    <w:p/>
    <w:p>
      <w:r xmlns:w="http://schemas.openxmlformats.org/wordprocessingml/2006/main">
        <w:t xml:space="preserve">1: Galatams 6:7-8 - Neapsigaukite: Dievas nesišaipo, nes ką sėja, tą ir pjaus. Nes kas sėja savo kūnui, tas iš kūno pjaus sugedimą, o kas sėja Dvasiai, iš Dvasios pjaus amžinąjį gyvenimą.</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Proverbs 11:20 20 Kvailios širdies pasibjaurėtina Viešpats, o tie, kurie elgiasi teisingai, yra Jo malonumas.</w:t>
      </w:r>
    </w:p>
    <w:p/>
    <w:p>
      <w:r xmlns:w="http://schemas.openxmlformats.org/wordprocessingml/2006/main">
        <w:t xml:space="preserve">VIEŠPATS džiaugiasi teisiais, o bjaurisi tais, kurių širdis suklaidinta.</w:t>
      </w:r>
    </w:p>
    <w:p/>
    <w:p>
      <w:r xmlns:w="http://schemas.openxmlformats.org/wordprocessingml/2006/main">
        <w:t xml:space="preserve">1. Dievas kviečia mus gyventi dorai</w:t>
      </w:r>
    </w:p>
    <w:p/>
    <w:p>
      <w:r xmlns:w="http://schemas.openxmlformats.org/wordprocessingml/2006/main">
        <w:t xml:space="preserve">2. Neblaivumo pasekmės</w:t>
      </w:r>
    </w:p>
    <w:p/>
    <w:p>
      <w:r xmlns:w="http://schemas.openxmlformats.org/wordprocessingml/2006/main">
        <w:t xml:space="preserve">1. Patarlės 11:20</w:t>
      </w:r>
    </w:p>
    <w:p/>
    <w:p>
      <w:r xmlns:w="http://schemas.openxmlformats.org/wordprocessingml/2006/main">
        <w:t xml:space="preserve">2. Efeziečiams 4:17-18 - Taigi aš jums tai sakau ir reikalauju Viešpatyje, kad jūs nebeturėtumėte gyventi taip, kaip gyvena pagonys, beprasmiškai mąstydami. Jie yra aptemę savo supratimu ir atskirti nuo Dievo gyvenimo dėl nežinojimo, kuris yra juose dėl jų širdies užkietėjimo.</w:t>
      </w:r>
    </w:p>
    <w:p/>
    <w:p>
      <w:r xmlns:w="http://schemas.openxmlformats.org/wordprocessingml/2006/main">
        <w:t xml:space="preserve">Proverbs 11:21 21 Net jei rankos susijungs, nedorėlis neliks nenubaustas, bet teisiųjų palikuonys bus išgelbėti.</w:t>
      </w:r>
    </w:p>
    <w:p/>
    <w:p>
      <w:r xmlns:w="http://schemas.openxmlformats.org/wordprocessingml/2006/main">
        <w:t xml:space="preserve">Nedorėliai neišvengs bausmės už savo darbus, o teisieji bus išgelbėti.</w:t>
      </w:r>
    </w:p>
    <w:p/>
    <w:p>
      <w:r xmlns:w="http://schemas.openxmlformats.org/wordprocessingml/2006/main">
        <w:t xml:space="preserve">1: Dievas yra teisingas ir geras: nedorėlių ir teisiųjų likimas</w:t>
      </w:r>
    </w:p>
    <w:p/>
    <w:p>
      <w:r xmlns:w="http://schemas.openxmlformats.org/wordprocessingml/2006/main">
        <w:t xml:space="preserve">2: Ką sėjame, pjauname: mūsų veiksmų pasekmės</w:t>
      </w:r>
    </w:p>
    <w:p/>
    <w:p>
      <w:r xmlns:w="http://schemas.openxmlformats.org/wordprocessingml/2006/main">
        <w:t xml:space="preserve">1: Romiečiams 2:6-10 – Dievas atlygins kiekvienam pagal jo darbus.</w:t>
      </w:r>
    </w:p>
    <w:p/>
    <w:p>
      <w:r xmlns:w="http://schemas.openxmlformats.org/wordprocessingml/2006/main">
        <w:t xml:space="preserve">2: Psalmė 37:12-17 – Nedorėliai bus išnaikinti, o teisieji paveldės žemę.</w:t>
      </w:r>
    </w:p>
    <w:p/>
    <w:p>
      <w:r xmlns:w="http://schemas.openxmlformats.org/wordprocessingml/2006/main">
        <w:t xml:space="preserve">Proverbs 11:22 22 Kaip auksinis brangakmenis kiaulės snukyje, tokia graži moteris, kuri yra neapgalvota.</w:t>
      </w:r>
    </w:p>
    <w:p/>
    <w:p>
      <w:r xmlns:w="http://schemas.openxmlformats.org/wordprocessingml/2006/main">
        <w:t xml:space="preserve">Moters grožis neturi jokios vertės, jei jai trūksta diskretiškumo.</w:t>
      </w:r>
    </w:p>
    <w:p/>
    <w:p>
      <w:r xmlns:w="http://schemas.openxmlformats.org/wordprocessingml/2006/main">
        <w:t xml:space="preserve">1. Diskrecijos galia: kaip naudotis išmintimi kasdieniame gyvenime</w:t>
      </w:r>
    </w:p>
    <w:p/>
    <w:p>
      <w:r xmlns:w="http://schemas.openxmlformats.org/wordprocessingml/2006/main">
        <w:t xml:space="preserve">2. Moters grožis: jos stiprybė ir orumas</w:t>
      </w:r>
    </w:p>
    <w:p/>
    <w:p>
      <w:r xmlns:w="http://schemas.openxmlformats.org/wordprocessingml/2006/main">
        <w:t xml:space="preserve">1. Patarlės 4:5-7 Gaukite išminties, pasisemkite supratimo. Nepamirškite to; nei iš mano lūpų žodžių. Neapleisk jos, ir ji tave išgelbės. Mylėk ją, ir ji tave saugos. Išmintis yra pagrindinis dalykas; Todėl įgyk išminties, o iš visų jėgų įgyk supratimo.</w:t>
      </w:r>
    </w:p>
    <w:p/>
    <w:p>
      <w:r xmlns:w="http://schemas.openxmlformats.org/wordprocessingml/2006/main">
        <w:t xml:space="preserve">2. 1 Petro 3:3-4 Kieno puošmena tebūna plaukų pynimas, aukso dėvėjimas ar drabužių apsirengimas; Bet tegul tai yra paslėptas širdies žmogus, tame, kas negenda, netgi romios ir tylios dvasios puošmena, kuri yra brangi Dievo akyse.</w:t>
      </w:r>
    </w:p>
    <w:p/>
    <w:p>
      <w:r xmlns:w="http://schemas.openxmlformats.org/wordprocessingml/2006/main">
        <w:t xml:space="preserve">Patarlių knyga 11:23 Teisiojo troškimas yra tik geras, o nedorėlio laukimas yra rūstybė.</w:t>
      </w:r>
    </w:p>
    <w:p/>
    <w:p>
      <w:r xmlns:w="http://schemas.openxmlformats.org/wordprocessingml/2006/main">
        <w:t xml:space="preserve">Teisieji trokšta tik gero, o nedorėliai laukia rūstybės.</w:t>
      </w:r>
    </w:p>
    <w:p/>
    <w:p>
      <w:r xmlns:w="http://schemas.openxmlformats.org/wordprocessingml/2006/main">
        <w:t xml:space="preserve">1: Dievas yra mūsų galutinis teisėjas ir jis teis mus pagal mūsų vidinius troškimus.</w:t>
      </w:r>
    </w:p>
    <w:p/>
    <w:p>
      <w:r xmlns:w="http://schemas.openxmlformats.org/wordprocessingml/2006/main">
        <w:t xml:space="preserve">2: Turime nepamiršti savo vidinių troškimų ir siekti teisumo.</w:t>
      </w:r>
    </w:p>
    <w:p/>
    <w:p>
      <w:r xmlns:w="http://schemas.openxmlformats.org/wordprocessingml/2006/main">
        <w:t xml:space="preserve">1: Michėjo 6:8 – Jis tau pasakė, žmogau, kas gera; o ko Viešpats reikalauja iš tavęs, kaip tik elgtis teisingai, mylėti gerumą ir nuolankiai vaikščioti su savo Dievu?</w:t>
      </w:r>
    </w:p>
    <w:p/>
    <w:p>
      <w:r xmlns:w="http://schemas.openxmlformats.org/wordprocessingml/2006/main">
        <w:t xml:space="preserve">2: Romiečiams 2:4-5 – O gal jūs pasitikite jo gerumo, pakantumo ir kantrybės turtais, nežinodami, kad Dievo gerumas turi vesti jus į atgailą? Tačiau dėl savo kietos ir neatgailaujančios širdies kaupiate rūstybę sau rūstybės dieną, kai bus atskleistas teisingas Dievo teismas.</w:t>
      </w:r>
    </w:p>
    <w:p/>
    <w:p>
      <w:r xmlns:w="http://schemas.openxmlformats.org/wordprocessingml/2006/main">
        <w:t xml:space="preserve">Proverbs 11:24 24 Yra, kas išsklaido ir vis daugėja. ir yra, kad sulaiko daugiau, nei reikia, bet jis linkęs į skurdą.</w:t>
      </w:r>
    </w:p>
    <w:p/>
    <w:p>
      <w:r xmlns:w="http://schemas.openxmlformats.org/wordprocessingml/2006/main">
        <w:t xml:space="preserve">Išsibarstymas didėja, o susilaikymas gali sukelti skurdą.</w:t>
      </w:r>
    </w:p>
    <w:p/>
    <w:p>
      <w:r xmlns:w="http://schemas.openxmlformats.org/wordprocessingml/2006/main">
        <w:t xml:space="preserve">1. Dosnumo palaiminimai</w:t>
      </w:r>
    </w:p>
    <w:p/>
    <w:p>
      <w:r xmlns:w="http://schemas.openxmlformats.org/wordprocessingml/2006/main">
        <w:t xml:space="preserve">2. Godumo pavojai</w:t>
      </w:r>
    </w:p>
    <w:p/>
    <w:p>
      <w:r xmlns:w="http://schemas.openxmlformats.org/wordprocessingml/2006/main">
        <w:t xml:space="preserve">1. 2 Korintiečiams 9:6-8</w:t>
      </w:r>
    </w:p>
    <w:p/>
    <w:p>
      <w:r xmlns:w="http://schemas.openxmlformats.org/wordprocessingml/2006/main">
        <w:t xml:space="preserve">2. Luko 12:13-21</w:t>
      </w:r>
    </w:p>
    <w:p/>
    <w:p>
      <w:r xmlns:w="http://schemas.openxmlformats.org/wordprocessingml/2006/main">
        <w:t xml:space="preserve">Proverbs 11:25 25 Dosni siela bus stora, o kas laisto, bus palaistomas ir pats.</w:t>
      </w:r>
    </w:p>
    <w:p/>
    <w:p>
      <w:r xmlns:w="http://schemas.openxmlformats.org/wordprocessingml/2006/main">
        <w:t xml:space="preserve">Dosni siela bus apdovanota, o tas, kuris dalinsis savo palaiminimais, bus palaimintas mainais.</w:t>
      </w:r>
    </w:p>
    <w:p/>
    <w:p>
      <w:r xmlns:w="http://schemas.openxmlformats.org/wordprocessingml/2006/main">
        <w:t xml:space="preserve">1. Dosnumas apdovanotas: dovanojimo palaiminimai</w:t>
      </w:r>
    </w:p>
    <w:p/>
    <w:p>
      <w:r xmlns:w="http://schemas.openxmlformats.org/wordprocessingml/2006/main">
        <w:t xml:space="preserve">2. Dėkingumo galia: vertinti tai, ką turime</w:t>
      </w:r>
    </w:p>
    <w:p/>
    <w:p>
      <w:r xmlns:w="http://schemas.openxmlformats.org/wordprocessingml/2006/main">
        <w:t xml:space="preserve">1. Luko 6:38 – „Duok, ir tau bus duota. Geras saikas, prispaustas, suplaktas ir perbėgęs, bus įpiltas į tavo glėbį“.</w:t>
      </w:r>
    </w:p>
    <w:p/>
    <w:p>
      <w:r xmlns:w="http://schemas.openxmlformats.org/wordprocessingml/2006/main">
        <w:t xml:space="preserve">2. 2 Korintiečiams 9:6-7 - "Atminkite tai: kas šykščiai sėja, šykščiai ir pjaus, o kas dosniai sėja, dosniai pjaus. Kiekvienas iš jūsų turi duoti tai, ką nusprendėte duoti širdyje, o ne nenoriai ar nepakankamai. prievarta, nes Dievas myli linksmą davėją“.</w:t>
      </w:r>
    </w:p>
    <w:p/>
    <w:p>
      <w:r xmlns:w="http://schemas.openxmlformats.org/wordprocessingml/2006/main">
        <w:t xml:space="preserve">Patarlių knyga 11:26 Kas sulaiko javus, tą žmonės prakeiks, o parduodančiojo galva bus palaiminta.</w:t>
      </w:r>
    </w:p>
    <w:p/>
    <w:p>
      <w:r xmlns:w="http://schemas.openxmlformats.org/wordprocessingml/2006/main">
        <w:t xml:space="preserve">Žmonės keiks tuos, kurie sulaiko grūdus, bet tie, kurie juos parduoda, bus palaiminti.</w:t>
      </w:r>
    </w:p>
    <w:p/>
    <w:p>
      <w:r xmlns:w="http://schemas.openxmlformats.org/wordprocessingml/2006/main">
        <w:t xml:space="preserve">1. Dosnumo palaiminimas: Dievo palaima tiems, kurie duoda</w:t>
      </w:r>
    </w:p>
    <w:p/>
    <w:p>
      <w:r xmlns:w="http://schemas.openxmlformats.org/wordprocessingml/2006/main">
        <w:t xml:space="preserve">2. Godumo prakeiksmas: Dievo sprendimas tiems, kurie susilaiko</w:t>
      </w:r>
    </w:p>
    <w:p/>
    <w:p>
      <w:r xmlns:w="http://schemas.openxmlformats.org/wordprocessingml/2006/main">
        <w:t xml:space="preserve">1. 2 Korintiečiams 9:7-8 – „Kiekvienas tegul duoda, kaip savo širdyje nusprendžia, ne su gailesčiu ar iš reikalo, nes Dievas myli linksmą davėją. jums, kad jums, visada visko pakančiai, būtumėte pertekę visų gerų darbų“.</w:t>
      </w:r>
    </w:p>
    <w:p/>
    <w:p>
      <w:r xmlns:w="http://schemas.openxmlformats.org/wordprocessingml/2006/main">
        <w:t xml:space="preserve">2. Jokūbo 4:17 – „Todėl kas moka daryti gera, bet to nedaro, tam tai yra nuodėmė“.</w:t>
      </w:r>
    </w:p>
    <w:p/>
    <w:p>
      <w:r xmlns:w="http://schemas.openxmlformats.org/wordprocessingml/2006/main">
        <w:t xml:space="preserve">Proverbs 11:27 27 Kas rūpestingai ieško gėrio, susilaukia malonės, o kas ieško nelaimės, tas ateis.</w:t>
      </w:r>
    </w:p>
    <w:p/>
    <w:p>
      <w:r xmlns:w="http://schemas.openxmlformats.org/wordprocessingml/2006/main">
        <w:t xml:space="preserve">Gėrio ieškojimas atneš palankumą, o blogio ieškojimas atneš nelaimę.</w:t>
      </w:r>
    </w:p>
    <w:p/>
    <w:p>
      <w:r xmlns:w="http://schemas.openxmlformats.org/wordprocessingml/2006/main">
        <w:t xml:space="preserve">1: Gėrio ieškojimas atneša palankumą</w:t>
      </w:r>
    </w:p>
    <w:p/>
    <w:p>
      <w:r xmlns:w="http://schemas.openxmlformats.org/wordprocessingml/2006/main">
        <w:t xml:space="preserve">2: blogio ieškojimas sukelia kančias</w:t>
      </w:r>
    </w:p>
    <w:p/>
    <w:p>
      <w:r xmlns:w="http://schemas.openxmlformats.org/wordprocessingml/2006/main">
        <w:t xml:space="preserve">1: Jokūbo 4:17 - Taigi, kas žino daryti gera, bet to nedaro, tam tai nuodėmė.</w:t>
      </w:r>
    </w:p>
    <w:p/>
    <w:p>
      <w:r xmlns:w="http://schemas.openxmlformats.org/wordprocessingml/2006/main">
        <w:t xml:space="preserve">2: Mato 5:45 - Kad būtumėte vaikai savo Tėvo, kuris yra danguje, nes Jis leidžia savo saulei tekėti ant piktųjų ir gerųjų ir siunčia lietų ant teisiųjų ir neteisiųjų.</w:t>
      </w:r>
    </w:p>
    <w:p/>
    <w:p>
      <w:r xmlns:w="http://schemas.openxmlformats.org/wordprocessingml/2006/main">
        <w:t xml:space="preserve">Proverbs 11:28 Kas pasitiki savo turtais, kris; o teisusis klestės kaip šakelė.</w:t>
      </w:r>
    </w:p>
    <w:p/>
    <w:p>
      <w:r xmlns:w="http://schemas.openxmlformats.org/wordprocessingml/2006/main">
        <w:t xml:space="preserve">Tie, kurie pasikliauja savo turtais, kris, bet teisieji klestės.</w:t>
      </w:r>
    </w:p>
    <w:p/>
    <w:p>
      <w:r xmlns:w="http://schemas.openxmlformats.org/wordprocessingml/2006/main">
        <w:t xml:space="preserve">1. Pasitikėjimas Dievu, o ne turtais, atneša palaiminimą</w:t>
      </w:r>
    </w:p>
    <w:p/>
    <w:p>
      <w:r xmlns:w="http://schemas.openxmlformats.org/wordprocessingml/2006/main">
        <w:t xml:space="preserve">2. Turto stabmeldinimo pavojai</w:t>
      </w:r>
    </w:p>
    <w:p/>
    <w:p>
      <w:r xmlns:w="http://schemas.openxmlformats.org/wordprocessingml/2006/main">
        <w:t xml:space="preserve">1. Psalmė 37:3-5 – Pasitikėk Viešpačiu ir daryk gera; Taigi tu gyvensi žemėje ir būsi pamaitintas.</w:t>
      </w:r>
    </w:p>
    <w:p/>
    <w:p>
      <w:r xmlns:w="http://schemas.openxmlformats.org/wordprocessingml/2006/main">
        <w:t xml:space="preserve">2. Mato 6:19-21 - Nekraukite sau lobių žemėje, kur kandys ir rūdys sugadina, kur vagys įsilaužia ir vagia, bet kraukitės turtus danguje, kur nei kandys, nei rūdys negadina. ir kur vagys neįsilaužia ir nevagia, nes kur tavo lobis, ten bus ir tavo širdis.</w:t>
      </w:r>
    </w:p>
    <w:p/>
    <w:p>
      <w:r xmlns:w="http://schemas.openxmlformats.org/wordprocessingml/2006/main">
        <w:t xml:space="preserve">Proverbs 11:29 29 Tas, kuris vargina savo namus, paveldės vėją, o kvailys tarnaus išmintingiems.</w:t>
      </w:r>
    </w:p>
    <w:p/>
    <w:p>
      <w:r xmlns:w="http://schemas.openxmlformats.org/wordprocessingml/2006/main">
        <w:t xml:space="preserve">Tas, kuris sukelia sielvartą savo šeimoje, nieko negaus, o kvailieji bus priversti tarnauti išmintingiesiems.</w:t>
      </w:r>
    </w:p>
    <w:p/>
    <w:p>
      <w:r xmlns:w="http://schemas.openxmlformats.org/wordprocessingml/2006/main">
        <w:t xml:space="preserve">1. Tarnavimo kitiems išmintis: kaip išmintingieji tarnauja kvailiui</w:t>
      </w:r>
    </w:p>
    <w:p/>
    <w:p>
      <w:r xmlns:w="http://schemas.openxmlformats.org/wordprocessingml/2006/main">
        <w:t xml:space="preserve">2. Bėdų kėlimo beprasmybė: Patarlių nepaisymo kaina 11:29</w:t>
      </w:r>
    </w:p>
    <w:p/>
    <w:p>
      <w:r xmlns:w="http://schemas.openxmlformats.org/wordprocessingml/2006/main">
        <w:t xml:space="preserve">1. Galatams 6:7-8 - "Neapsigaukite: Dievas nesišaipo, nes ką sėja, tą ir pjaus. Nes kas sėja savo kūnui, tas pjaus iš kūno sugedimą, o kas sėja Dvasiai, tas iš Dvasios pjaus amžinąjį gyvenimą“.</w:t>
      </w:r>
    </w:p>
    <w:p/>
    <w:p>
      <w:r xmlns:w="http://schemas.openxmlformats.org/wordprocessingml/2006/main">
        <w:t xml:space="preserve">2. Jokūbo 4:13-15 – „Ateikite dabar, jūs, kurie sakote: „Šiandien ar rytoj mes įeisime į tokį ir tokį miestą ir praleisime ten metus, prekiausime ir uždirbsime pelno, bet jūs nežinote, ką atneš rytoj. Koks tavo gyvenimas?Juk tu esi rūkas, kuris trumpam pasirodo, o paskui išnyksta. Vietoj to turėtum sakyti: Jei Viešpats duos, mes gyvensime ir darysime tą ar aną.</w:t>
      </w:r>
    </w:p>
    <w:p/>
    <w:p>
      <w:r xmlns:w="http://schemas.openxmlformats.org/wordprocessingml/2006/main">
        <w:t xml:space="preserve">Patarlių 11:30 Teisiojo vaisius yra gyvybės medis. o tas, kuris laimi sielas, yra išmintingas.</w:t>
      </w:r>
    </w:p>
    <w:p/>
    <w:p>
      <w:r xmlns:w="http://schemas.openxmlformats.org/wordprocessingml/2006/main">
        <w:t xml:space="preserve">Teisieji pjaus atlygį iš gyvybės medžio, o tie, kurie paverčia kitus į teisumą, yra išmintingi.</w:t>
      </w:r>
    </w:p>
    <w:p/>
    <w:p>
      <w:r xmlns:w="http://schemas.openxmlformats.org/wordprocessingml/2006/main">
        <w:t xml:space="preserve">1: Laiminčių sielų išmintis</w:t>
      </w:r>
    </w:p>
    <w:p/>
    <w:p>
      <w:r xmlns:w="http://schemas.openxmlformats.org/wordprocessingml/2006/main">
        <w:t xml:space="preserve">2: Teisumo atpildo rinkimas</w:t>
      </w:r>
    </w:p>
    <w:p/>
    <w:p>
      <w:r xmlns:w="http://schemas.openxmlformats.org/wordprocessingml/2006/main">
        <w:t xml:space="preserve">1: Jokūbo 5:19-20 - Mano broliai, jei kas nors iš jūsų nuklysta nuo tiesos ir kas jį sugrąžina, težino, kad tas, kuris sugrąžins nusidėjėlį iš jo klajonių, išgelbės jo sielą nuo mirties ir uždengs daugybę nuodėmės.</w:t>
      </w:r>
    </w:p>
    <w:p/>
    <w:p>
      <w:r xmlns:w="http://schemas.openxmlformats.org/wordprocessingml/2006/main">
        <w:t xml:space="preserve">2: Mato 28:19-20 - Taigi eikite ir mokykite visas tautas, krikštydami jas vardan Tėvo, ir Sūnaus, ir Šventosios Dvasios. Mokydami laikytis visko, ką tik esu jums įsakęs. ir štai aš esu su jumis per amžius iki pasaulio pabaigos. Amen.</w:t>
      </w:r>
    </w:p>
    <w:p/>
    <w:p>
      <w:r xmlns:w="http://schemas.openxmlformats.org/wordprocessingml/2006/main">
        <w:t xml:space="preserve">Proverbs 11:31 Štai teisiesiems bus atlyginta žemėje, juo labiau nedorėliui ir nusidėjėliui.</w:t>
      </w:r>
    </w:p>
    <w:p/>
    <w:p>
      <w:r xmlns:w="http://schemas.openxmlformats.org/wordprocessingml/2006/main">
        <w:t xml:space="preserve">Teisieji bus apdovanoti pasaulyje, o nedorėliai ir nusidėjėliai bus dar labiau nubausti.</w:t>
      </w:r>
    </w:p>
    <w:p/>
    <w:p>
      <w:r xmlns:w="http://schemas.openxmlformats.org/wordprocessingml/2006/main">
        <w:t xml:space="preserve">1. Dievo teisingumas: teisiųjų atlygis ir nedorėlių bausmė</w:t>
      </w:r>
    </w:p>
    <w:p/>
    <w:p>
      <w:r xmlns:w="http://schemas.openxmlformats.org/wordprocessingml/2006/main">
        <w:t xml:space="preserve">2. Teisumo palaiminimai ir nuodėmės pasekmės</w:t>
      </w:r>
    </w:p>
    <w:p/>
    <w:p>
      <w:r xmlns:w="http://schemas.openxmlformats.org/wordprocessingml/2006/main">
        <w:t xml:space="preserve">1. Romiečiams 2:5-9</w:t>
      </w:r>
    </w:p>
    <w:p/>
    <w:p>
      <w:r xmlns:w="http://schemas.openxmlformats.org/wordprocessingml/2006/main">
        <w:t xml:space="preserve">2. Mato 16:27-28</w:t>
      </w:r>
    </w:p>
    <w:p/>
    <w:p>
      <w:r xmlns:w="http://schemas.openxmlformats.org/wordprocessingml/2006/main">
        <w:t xml:space="preserve">Patarlių 12 skyriuje pateikiama praktinė išmintis įvairiais gyvenimo aspektais, įskaitant teisumo svarbą, išmintingus patarimus ir žodžių galią.</w:t>
      </w:r>
    </w:p>
    <w:p/>
    <w:p>
      <w:r xmlns:w="http://schemas.openxmlformats.org/wordprocessingml/2006/main">
        <w:t xml:space="preserve">1 pastraipa: Skyrius pradedamas priešinant teisiuosius ir nedorėlius, pabrėžiant, kad teisumas atneša stabilumą ir Dievo palankumą, o nedorumas veda į pražūtį (Patarlių 12:1-7).</w:t>
      </w:r>
    </w:p>
    <w:p/>
    <w:p>
      <w:r xmlns:w="http://schemas.openxmlformats.org/wordprocessingml/2006/main">
        <w:t xml:space="preserve">2 pastraipa: Skyriuje tęsiamos patarlės, kuriose aptariamos tokios temos kaip darbštumas, sąžiningumas, protinga kalba ir išmintingo patarimo vertė. Jame pabrėžiama, kad tie, kurie kalba tiesą ir ieško išmintingo patarimo, klestės (Patarlių 12:8-28).</w:t>
      </w:r>
    </w:p>
    <w:p/>
    <w:p>
      <w:r xmlns:w="http://schemas.openxmlformats.org/wordprocessingml/2006/main">
        <w:t xml:space="preserve">Apibendrinant,</w:t>
      </w:r>
    </w:p>
    <w:p>
      <w:r xmlns:w="http://schemas.openxmlformats.org/wordprocessingml/2006/main">
        <w:t xml:space="preserve">Patarlių dvyliktasis skyrius siūlo</w:t>
      </w:r>
    </w:p>
    <w:p>
      <w:r xmlns:w="http://schemas.openxmlformats.org/wordprocessingml/2006/main">
        <w:t xml:space="preserve">praktinė išmintis įvairiais gyvenimo aspektais,</w:t>
      </w:r>
    </w:p>
    <w:p>
      <w:r xmlns:w="http://schemas.openxmlformats.org/wordprocessingml/2006/main">
        <w:t xml:space="preserve">įskaitant teisumą, išmintingus patarimus,</w:t>
      </w:r>
    </w:p>
    <w:p>
      <w:r xmlns:w="http://schemas.openxmlformats.org/wordprocessingml/2006/main">
        <w:t xml:space="preserve">ir žodžių įtaka.</w:t>
      </w:r>
    </w:p>
    <w:p/>
    <w:p>
      <w:r xmlns:w="http://schemas.openxmlformats.org/wordprocessingml/2006/main">
        <w:t xml:space="preserve">Pateikiamos priešingos savybės, susijusios su teisuoliais ir nedorais asmenimis, kartu su pripažinimu apie stabilumą ir palankumą, susijusį su teisumu, palyginti su sunaikinimu dėl nedorybės.</w:t>
      </w:r>
    </w:p>
    <w:p>
      <w:r xmlns:w="http://schemas.openxmlformats.org/wordprocessingml/2006/main">
        <w:t xml:space="preserve">Spręsti įvairias temas pasitelkiant atskiras patarles, tokias kaip darbštumas, sąžiningumas, protinga kalba, pabrėžiant išmintingo patarimo ieškojimą.</w:t>
      </w:r>
    </w:p>
    <w:p>
      <w:r xmlns:w="http://schemas.openxmlformats.org/wordprocessingml/2006/main">
        <w:t xml:space="preserve">Pabrėžia gerovę tiems, kurie kalba tiesą ir ieško išmintingo patarimo.</w:t>
      </w:r>
    </w:p>
    <w:p/>
    <w:p>
      <w:r xmlns:w="http://schemas.openxmlformats.org/wordprocessingml/2006/main">
        <w:t xml:space="preserve">Proverbs 12:1 Kas mėgsta pamokymą, mėgsta pažinimą, o kas nekenčia priekaištų, tas žiaurus.</w:t>
      </w:r>
    </w:p>
    <w:p/>
    <w:p>
      <w:r xmlns:w="http://schemas.openxmlformats.org/wordprocessingml/2006/main">
        <w:t xml:space="preserve">Tie, kurie mėgsta pamokymą, įgis žinių, o tie, kurie niekina pataisymą, yra kvaili.</w:t>
      </w:r>
    </w:p>
    <w:p/>
    <w:p>
      <w:r xmlns:w="http://schemas.openxmlformats.org/wordprocessingml/2006/main">
        <w:t xml:space="preserve">1. Instrukcijos vertė</w:t>
      </w:r>
    </w:p>
    <w:p/>
    <w:p>
      <w:r xmlns:w="http://schemas.openxmlformats.org/wordprocessingml/2006/main">
        <w:t xml:space="preserve">2. Nežinojimo pavojus</w:t>
      </w:r>
    </w:p>
    <w:p/>
    <w:p>
      <w:r xmlns:w="http://schemas.openxmlformats.org/wordprocessingml/2006/main">
        <w:t xml:space="preserve">1. Jokūbo 1:19-20 – Žinokite tai, mano mylimi broliai: kiekvienas tebūna greitas girdėti, lėtas kalbėti, lėtas pykti; nes žmogaus pyktis neatneša Dievo teisumo.</w:t>
      </w:r>
    </w:p>
    <w:p/>
    <w:p>
      <w:r xmlns:w="http://schemas.openxmlformats.org/wordprocessingml/2006/main">
        <w:t xml:space="preserve">2. Patarlės 9:9 – Pamokyk išmintingą žmogų, ir jis bus dar išmintingesnis; išmokyk teisųjį, ir jis mokysis.</w:t>
      </w:r>
    </w:p>
    <w:p/>
    <w:p>
      <w:r xmlns:w="http://schemas.openxmlformats.org/wordprocessingml/2006/main">
        <w:t xml:space="preserve">Proverbs 12:2 2 Geras žmogus susilaukia Viešpaties malonės, o piktų sumanymų žmogų jis pasmerks.</w:t>
      </w:r>
    </w:p>
    <w:p/>
    <w:p>
      <w:r xmlns:w="http://schemas.openxmlformats.org/wordprocessingml/2006/main">
        <w:t xml:space="preserve">Geras elgesys veda į Viešpaties palankumą, o nedoras – pasmerkimą.</w:t>
      </w:r>
    </w:p>
    <w:p/>
    <w:p>
      <w:r xmlns:w="http://schemas.openxmlformats.org/wordprocessingml/2006/main">
        <w:t xml:space="preserve">1. Gero elgesio palaiminimas</w:t>
      </w:r>
    </w:p>
    <w:p/>
    <w:p>
      <w:r xmlns:w="http://schemas.openxmlformats.org/wordprocessingml/2006/main">
        <w:t xml:space="preserve">2. Nedoro elgesio pasekmės</w:t>
      </w:r>
    </w:p>
    <w:p/>
    <w:p>
      <w:r xmlns:w="http://schemas.openxmlformats.org/wordprocessingml/2006/main">
        <w:t xml:space="preserve">1. Mato 5:45 – „Jis leidžia savo saulei tekėti ant piktųjų ir gerųjų, siunčia lietų ant teisiųjų ir neteisiųjų“.</w:t>
      </w:r>
    </w:p>
    <w:p/>
    <w:p>
      <w:r xmlns:w="http://schemas.openxmlformats.org/wordprocessingml/2006/main">
        <w:t xml:space="preserve">2. 1 Petro 3:12 – „Nes Viešpaties akys nukreiptos į teisiuosius ir jo ausys atkreipia dėmesį į jų maldas, bet Viešpaties veidas yra prieš tuos, kurie daro pikta“.</w:t>
      </w:r>
    </w:p>
    <w:p/>
    <w:p>
      <w:r xmlns:w="http://schemas.openxmlformats.org/wordprocessingml/2006/main">
        <w:t xml:space="preserve">Patarlių knyga 12:3 Žmogus nebus sutvirtintas nedorybe, bet teisiojo šaknys nepajudins.</w:t>
      </w:r>
    </w:p>
    <w:p/>
    <w:p>
      <w:r xmlns:w="http://schemas.openxmlformats.org/wordprocessingml/2006/main">
        <w:t xml:space="preserve">Niekas negali būti sėkmingas elgdamasis nedorai, bet teisieji išliks stiprūs ir tvirti.</w:t>
      </w:r>
    </w:p>
    <w:p/>
    <w:p>
      <w:r xmlns:w="http://schemas.openxmlformats.org/wordprocessingml/2006/main">
        <w:t xml:space="preserve">1: Neužtenka vien stengtis daryti gera, bet turime vengti ir blogo.</w:t>
      </w:r>
    </w:p>
    <w:p/>
    <w:p>
      <w:r xmlns:w="http://schemas.openxmlformats.org/wordprocessingml/2006/main">
        <w:t xml:space="preserve">2: Tikra sėkmė kyla iš teisingo gyvenimo, o ne iš nedoro gyvenimo.</w:t>
      </w:r>
    </w:p>
    <w:p/>
    <w:p>
      <w:r xmlns:w="http://schemas.openxmlformats.org/wordprocessingml/2006/main">
        <w:t xml:space="preserve">1: Romiečiams 6:15-16 – Kas tada? Ar nusidėsime, nes esame ne įstatymo, o malonės valdžioje? Jokiu būdų! Argi nežinote, kad pasiaukodami kam nors kaip klusniais vergais, esate vergai to, kuriam paklūstate, nesvarbu, ar esate vergai nuodėmei, kuri veda į mirtį, ar paklusnumo, vedančios į teisumą?</w:t>
      </w:r>
    </w:p>
    <w:p/>
    <w:p>
      <w:r xmlns:w="http://schemas.openxmlformats.org/wordprocessingml/2006/main">
        <w:t xml:space="preserve">2: Jokūbo 1:21-22 – Todėl atsikratykite visų moralinių nešvarumų ir taip paplitusio blogio ir nuolankiai priimkite jumyse pasėtą žodį, kuris gali jus išgelbėti. Neklausykite tik žodžio ir taip apgaudinėkite save. Daryk tai, kas sakoma.</w:t>
      </w:r>
    </w:p>
    <w:p/>
    <w:p>
      <w:r xmlns:w="http://schemas.openxmlformats.org/wordprocessingml/2006/main">
        <w:t xml:space="preserve">Proverbs 12:4 Dora moteris yra vainikas savo vyrui, o gėdija yra kaip puvinys jo kauluose.</w:t>
      </w:r>
    </w:p>
    <w:p/>
    <w:p>
      <w:r xmlns:w="http://schemas.openxmlformats.org/wordprocessingml/2006/main">
        <w:t xml:space="preserve">Dorybinga moteris yra palaima savo vyrui, o amorali moteris atneša gėdą ir sunaikinimą.</w:t>
      </w:r>
    </w:p>
    <w:p/>
    <w:p>
      <w:r xmlns:w="http://schemas.openxmlformats.org/wordprocessingml/2006/main">
        <w:t xml:space="preserve">1. Dieviškos žmonos palaiminimas</w:t>
      </w:r>
    </w:p>
    <w:p/>
    <w:p>
      <w:r xmlns:w="http://schemas.openxmlformats.org/wordprocessingml/2006/main">
        <w:t xml:space="preserve">2. Amoralios moters sunaikinimas</w:t>
      </w:r>
    </w:p>
    <w:p/>
    <w:p>
      <w:r xmlns:w="http://schemas.openxmlformats.org/wordprocessingml/2006/main">
        <w:t xml:space="preserve">1. Patarlių 31:10-12</w:t>
      </w:r>
    </w:p>
    <w:p/>
    <w:p>
      <w:r xmlns:w="http://schemas.openxmlformats.org/wordprocessingml/2006/main">
        <w:t xml:space="preserve">2. Efeziečiams 5:25-27</w:t>
      </w:r>
    </w:p>
    <w:p/>
    <w:p>
      <w:r xmlns:w="http://schemas.openxmlformats.org/wordprocessingml/2006/main">
        <w:t xml:space="preserve">Proverbs 12:5 5 Teisiojo mintys teisingos, o nedorėlių patarimai yra apgaulė.</w:t>
      </w:r>
    </w:p>
    <w:p/>
    <w:p>
      <w:r xmlns:w="http://schemas.openxmlformats.org/wordprocessingml/2006/main">
        <w:t xml:space="preserve">Teisiųjų mintys yra teisingos ir veda į tiesą, o nedorėlių patarimai yra apgaulingi.</w:t>
      </w:r>
    </w:p>
    <w:p/>
    <w:p>
      <w:r xmlns:w="http://schemas.openxmlformats.org/wordprocessingml/2006/main">
        <w:t xml:space="preserve">1. Teisingo mąstymo galia: išminties kelio pasirinkimas</w:t>
      </w:r>
    </w:p>
    <w:p/>
    <w:p>
      <w:r xmlns:w="http://schemas.openxmlformats.org/wordprocessingml/2006/main">
        <w:t xml:space="preserve">2. Pavojai sekant nedorėlius: saugokitės apgaulės</w:t>
      </w:r>
    </w:p>
    <w:p/>
    <w:p>
      <w:r xmlns:w="http://schemas.openxmlformats.org/wordprocessingml/2006/main">
        <w:t xml:space="preserve">1. Patarlių 2:11-15, kuriame aptariama Viešpaties išmintis ir jo žodžių supratimo nauda.</w:t>
      </w:r>
    </w:p>
    <w:p/>
    <w:p>
      <w:r xmlns:w="http://schemas.openxmlformats.org/wordprocessingml/2006/main">
        <w:t xml:space="preserve">2. Romiečiams 12:2, kuris skatina mus keistis atnaujinant protą.</w:t>
      </w:r>
    </w:p>
    <w:p/>
    <w:p>
      <w:r xmlns:w="http://schemas.openxmlformats.org/wordprocessingml/2006/main">
        <w:t xml:space="preserve">Proverbs 12:6 6 Nedorėlių žodžiai tykoja kraujo, o teisiųjų burna juos išgelbės.</w:t>
      </w:r>
    </w:p>
    <w:p/>
    <w:p>
      <w:r xmlns:w="http://schemas.openxmlformats.org/wordprocessingml/2006/main">
        <w:t xml:space="preserve">Nedorėlių žodžiai yra spąstai pralieti nekaltą kraują, bet teisieji gali juos išgelbėti.</w:t>
      </w:r>
    </w:p>
    <w:p/>
    <w:p>
      <w:r xmlns:w="http://schemas.openxmlformats.org/wordprocessingml/2006/main">
        <w:t xml:space="preserve">1. Žodžių galia nedorėlių rankose</w:t>
      </w:r>
    </w:p>
    <w:p/>
    <w:p>
      <w:r xmlns:w="http://schemas.openxmlformats.org/wordprocessingml/2006/main">
        <w:t xml:space="preserve">2. Teisuolių gelbėjimas</w:t>
      </w:r>
    </w:p>
    <w:p/>
    <w:p>
      <w:r xmlns:w="http://schemas.openxmlformats.org/wordprocessingml/2006/main">
        <w:t xml:space="preserve">1. Patarlės 16:28 – Kvailas žmogus sėja nesantaiką, o šnabždesys išskiria pagrindinius draugus.</w:t>
      </w:r>
    </w:p>
    <w:p/>
    <w:p>
      <w:r xmlns:w="http://schemas.openxmlformats.org/wordprocessingml/2006/main">
        <w:t xml:space="preserve">2. Jokūbo 3:5-8 – Taip pat liežuvis yra mažas narys ir giriasi dideliais dalykais. Štai kokia didinga medžiaga uždega maža ugnis! O liežuvis yra ugnis, nedorybės pasaulis. Taip yra ir mūsų narių liežuvis, kuris suteršia visą kūną ir padega gamtos kelią. ir jis padegamas pragaro ugnyje. Nes visi žvėrys, paukščiai, gyvatės ir jūros gyvūnai yra sutramdyti ir sutramdyti žmonių. Bet liežuvio niekas negali sutramdyti. tai nepaklusnus blogis, pilnas mirtinų nuodų.</w:t>
      </w:r>
    </w:p>
    <w:p/>
    <w:p>
      <w:r xmlns:w="http://schemas.openxmlformats.org/wordprocessingml/2006/main">
        <w:t xml:space="preserve">Proverbs 12:7 7 Nedorėliai sunaikinami, bet jų nėra, bet teisiųjų namai stovės.</w:t>
      </w:r>
    </w:p>
    <w:p/>
    <w:p>
      <w:r xmlns:w="http://schemas.openxmlformats.org/wordprocessingml/2006/main">
        <w:t xml:space="preserve">Dievas atlygina teisiesiems ir sunaikina nedorėlius.</w:t>
      </w:r>
    </w:p>
    <w:p/>
    <w:p>
      <w:r xmlns:w="http://schemas.openxmlformats.org/wordprocessingml/2006/main">
        <w:t xml:space="preserve">1: Teisumo galia – Dievas apdovanoja tuos, kurie pasirenka daryti tai, kas teisinga.</w:t>
      </w:r>
    </w:p>
    <w:p/>
    <w:p>
      <w:r xmlns:w="http://schemas.openxmlformats.org/wordprocessingml/2006/main">
        <w:t xml:space="preserve">2: Piktumo pasekmės – Dievas atneš sunaikinimą tiems, kurie nusprendžia elgtis neteisingai.</w:t>
      </w:r>
    </w:p>
    <w:p/>
    <w:p>
      <w:r xmlns:w="http://schemas.openxmlformats.org/wordprocessingml/2006/main">
        <w:t xml:space="preserve">1: Psalmė 37:35-36 Mačiau nedorą, negailestingą žmogų, besiskleidžiantį kaip žalią laurų medį. Bet jis mirė, ir štai jo nebebuvo. nors aš jo ieškojau, jo nepavyko rasti.</w:t>
      </w:r>
    </w:p>
    <w:p/>
    <w:p>
      <w:r xmlns:w="http://schemas.openxmlformats.org/wordprocessingml/2006/main">
        <w:t xml:space="preserve">2:2 Petro 3:7 Bet tuo pačiu žodžiu dabar esantys dangūs ir žemė yra saugomi ugniai, saugomi iki teismo ir bedievių sunaikinimo dienos.</w:t>
      </w:r>
    </w:p>
    <w:p/>
    <w:p>
      <w:r xmlns:w="http://schemas.openxmlformats.org/wordprocessingml/2006/main">
        <w:t xml:space="preserve">Proverbs 12:8 8 Žmogus bus pagirtas pagal jo išmintį, o iškrypėliškos širdies bus paniekintas.</w:t>
      </w:r>
    </w:p>
    <w:p/>
    <w:p>
      <w:r xmlns:w="http://schemas.openxmlformats.org/wordprocessingml/2006/main">
        <w:t xml:space="preserve">Išmintingas žmogus yra giriamas, o iškrypusios širdies – niekinamas.</w:t>
      </w:r>
    </w:p>
    <w:p/>
    <w:p>
      <w:r xmlns:w="http://schemas.openxmlformats.org/wordprocessingml/2006/main">
        <w:t xml:space="preserve">1. „Išminties galia: gaukite atlygį už teisumą“</w:t>
      </w:r>
    </w:p>
    <w:p/>
    <w:p>
      <w:r xmlns:w="http://schemas.openxmlformats.org/wordprocessingml/2006/main">
        <w:t xml:space="preserve">2. „Iškrypimo pavojus: kaip išvengti neteisybės spąstų“</w:t>
      </w:r>
    </w:p>
    <w:p/>
    <w:p>
      <w:r xmlns:w="http://schemas.openxmlformats.org/wordprocessingml/2006/main">
        <w:t xml:space="preserve">1. Jokūbo 3:17 – Bet išmintis, kilusi iš aukštybių, pirmiausia yra tyra, paskui taiki, švelni ir lengvai elgiamasi, pilna gailestingumo ir gerų vaisių, be šališkumo ir neveidmainystės.</w:t>
      </w:r>
    </w:p>
    <w:p/>
    <w:p>
      <w:r xmlns:w="http://schemas.openxmlformats.org/wordprocessingml/2006/main">
        <w:t xml:space="preserve">2. Psalmė 18:26 – Su tyru pasirodai tyras; o su klaidinimu tu pasirodysi kvailas.</w:t>
      </w:r>
    </w:p>
    <w:p/>
    <w:p>
      <w:r xmlns:w="http://schemas.openxmlformats.org/wordprocessingml/2006/main">
        <w:t xml:space="preserve">Proverbs 12:9 9 Tas, kuris yra paniekintas ir turi tarną, yra geresnis už tą, kuris save gerbia ir neturi duonos.</w:t>
      </w:r>
    </w:p>
    <w:p/>
    <w:p>
      <w:r xmlns:w="http://schemas.openxmlformats.org/wordprocessingml/2006/main">
        <w:t xml:space="preserve">Geriau būti nuolankiam ir turėti tarną, nei didžiuotis ir neturėti duonos.</w:t>
      </w:r>
    </w:p>
    <w:p/>
    <w:p>
      <w:r xmlns:w="http://schemas.openxmlformats.org/wordprocessingml/2006/main">
        <w:t xml:space="preserve">1. Nuolankumo galia: išmokti pasitenkinti tuo, ką turime</w:t>
      </w:r>
    </w:p>
    <w:p/>
    <w:p>
      <w:r xmlns:w="http://schemas.openxmlformats.org/wordprocessingml/2006/main">
        <w:t xml:space="preserve">2. Puikybės pavojus: žinoti, kada prisiimti atsakomybę</w:t>
      </w:r>
    </w:p>
    <w:p/>
    <w:p>
      <w:r xmlns:w="http://schemas.openxmlformats.org/wordprocessingml/2006/main">
        <w:t xml:space="preserve">1. Patarlių 16:18: Puikybė eina prieš pražūtį ir išdidi dvasia prieš nuopuolį.</w:t>
      </w:r>
    </w:p>
    <w:p/>
    <w:p>
      <w:r xmlns:w="http://schemas.openxmlformats.org/wordprocessingml/2006/main">
        <w:t xml:space="preserve">2. Jokūbo 4:6-10, Bet jis suteikia daugiau malonės. Todėl jis sako: Dievas priešinasi išdidiesiems, o nuolankiesiems teikia malonę. Todėl pakluskite Dievui. Pasipriešink velniui, ir jis bėgs nuo tavęs. Artinkitės prie Dievo, ir jis artinsis prie jūsų. Nusivalykite rankas, nusidėjėliai; ir apvalykite savo širdis, dvejopi. Būkite vargas, liūdėkite ir verkite: jūsų juokas tevirsta gedulu, o džiaugsmas – sunkumu. Nusižeminkite Viešpaties akyse, ir jis jus pakels.</w:t>
      </w:r>
    </w:p>
    <w:p/>
    <w:p>
      <w:r xmlns:w="http://schemas.openxmlformats.org/wordprocessingml/2006/main">
        <w:t xml:space="preserve">Patarlių knyga 12:10 Teisusis žiūri į savo žvėries gyvybę, bet nedorėlių švelnus gailestingumas yra žiaurus.</w:t>
      </w:r>
    </w:p>
    <w:p/>
    <w:p>
      <w:r xmlns:w="http://schemas.openxmlformats.org/wordprocessingml/2006/main">
        <w:t xml:space="preserve">Teisusis atsižvelgia į savo gyvulio gyvybę, o nedorėlis nerodo pasigailėjimo.</w:t>
      </w:r>
    </w:p>
    <w:p/>
    <w:p>
      <w:r xmlns:w="http://schemas.openxmlformats.org/wordprocessingml/2006/main">
        <w:t xml:space="preserve">1. Užuojautos vertė: kaip teisūs žmonės elgiasi su gyvūnais</w:t>
      </w:r>
    </w:p>
    <w:p/>
    <w:p>
      <w:r xmlns:w="http://schemas.openxmlformats.org/wordprocessingml/2006/main">
        <w:t xml:space="preserve">2. Žiaurumo pavojus: nedorėlių širdis</w:t>
      </w:r>
    </w:p>
    <w:p/>
    <w:p>
      <w:r xmlns:w="http://schemas.openxmlformats.org/wordprocessingml/2006/main">
        <w:t xml:space="preserve">1. Mato 12:7: „Ir jei būtum žinojęs, ką reiškia: 'Aš noriu gailestingumo, o ne aukos', tu nebūtum pasmerkęs nekaltųjų.</w:t>
      </w:r>
    </w:p>
    <w:p/>
    <w:p>
      <w:r xmlns:w="http://schemas.openxmlformats.org/wordprocessingml/2006/main">
        <w:t xml:space="preserve">2. Patarlės 21:3: „Daryti teisumą ir teisingumą VIEŠPAČIUI priimtiniau nei auką“.</w:t>
      </w:r>
    </w:p>
    <w:p/>
    <w:p>
      <w:r xmlns:w="http://schemas.openxmlformats.org/wordprocessingml/2006/main">
        <w:t xml:space="preserve">Proverbs 12:11 11 Kas dirba savo žemę, pasisotina duona, o kas seka tuščius žmones, neturi supratimo.</w:t>
      </w:r>
    </w:p>
    <w:p/>
    <w:p>
      <w:r xmlns:w="http://schemas.openxmlformats.org/wordprocessingml/2006/main">
        <w:t xml:space="preserve">Tie, kurie sunkiai dirba, bus apdovanoti, o tie, kurie seka kvailus žmones, liks be išminties.</w:t>
      </w:r>
    </w:p>
    <w:p/>
    <w:p>
      <w:r xmlns:w="http://schemas.openxmlformats.org/wordprocessingml/2006/main">
        <w:t xml:space="preserve">1. Atlygis už kruopštumą: sunkaus darbo vertės supratimas</w:t>
      </w:r>
    </w:p>
    <w:p/>
    <w:p>
      <w:r xmlns:w="http://schemas.openxmlformats.org/wordprocessingml/2006/main">
        <w:t xml:space="preserve">2. Nuklydimas nuo išminties: pavojai sekti kvailiais</w:t>
      </w:r>
    </w:p>
    <w:p/>
    <w:p>
      <w:r xmlns:w="http://schemas.openxmlformats.org/wordprocessingml/2006/main">
        <w:t xml:space="preserve">1. Patarlės 13:11 – Paskubomis įgyti turtai mažės, bet kas po truputį kaups, jį padidins.</w:t>
      </w:r>
    </w:p>
    <w:p/>
    <w:p>
      <w:r xmlns:w="http://schemas.openxmlformats.org/wordprocessingml/2006/main">
        <w:t xml:space="preserve">2. Patarlių 14:15 – Paprastas viskuo tiki, o protingasis galvoja apie savo žingsnius.</w:t>
      </w:r>
    </w:p>
    <w:p/>
    <w:p>
      <w:r xmlns:w="http://schemas.openxmlformats.org/wordprocessingml/2006/main">
        <w:t xml:space="preserve">Proverbs 12:12 12 Nedorėlis trokšta piktų žmonių tinklo, o teisiojo šaknys duoda vaisių.</w:t>
      </w:r>
    </w:p>
    <w:p/>
    <w:p>
      <w:r xmlns:w="http://schemas.openxmlformats.org/wordprocessingml/2006/main">
        <w:t xml:space="preserve">Nedorėliai nori, kad pasisektų nedorybė, o teisieji gaus atlygį už savo gerus darbus.</w:t>
      </w:r>
    </w:p>
    <w:p/>
    <w:p>
      <w:r xmlns:w="http://schemas.openxmlformats.org/wordprocessingml/2006/main">
        <w:t xml:space="preserve">1: Gerų darbų darymas yra kelias į tikrą sėkmę.</w:t>
      </w:r>
    </w:p>
    <w:p/>
    <w:p>
      <w:r xmlns:w="http://schemas.openxmlformats.org/wordprocessingml/2006/main">
        <w:t xml:space="preserve">2: Nelabumo pasirinkimas veda į nesėkmę ir nusivylimą.</w:t>
      </w:r>
    </w:p>
    <w:p/>
    <w:p>
      <w:r xmlns:w="http://schemas.openxmlformats.org/wordprocessingml/2006/main">
        <w:t xml:space="preserve">1: Galatams 6:7-9 – Neapsigaukite: iš Dievo negalima tyčiotis. Žmogus pjaus ką sėja. Kas sėja, kad patiktų savo kūnui, tas pjaus iš kūno; kas sėja, kad patiktų Dvasiai, iš Dvasios pjaus amžinąjį gyvenimą.</w:t>
      </w:r>
    </w:p>
    <w:p/>
    <w:p>
      <w:r xmlns:w="http://schemas.openxmlformats.org/wordprocessingml/2006/main">
        <w:t xml:space="preserve">2: Mato 7:17-19 - Panašiai kiekvienas geras medis duoda gerus vaisius, bet blogas medis duoda blogus vaisius. Geras medis negali duoti blogų vaisių, o blogas medis – gerų vaisių. Kiekvienas medis, kuris neduoda gerų vaisių, nukertamas ir metamas į ugnį.</w:t>
      </w:r>
    </w:p>
    <w:p/>
    <w:p>
      <w:r xmlns:w="http://schemas.openxmlformats.org/wordprocessingml/2006/main">
        <w:t xml:space="preserve">Proverbs 12:13 13 Nedorėlis sukaustytas dėl jo lūpų nusižengimo, o teisusis išeis iš vargo.</w:t>
      </w:r>
    </w:p>
    <w:p/>
    <w:p>
      <w:r xmlns:w="http://schemas.openxmlformats.org/wordprocessingml/2006/main">
        <w:t xml:space="preserve">Nedorėliai yra įstrigę savo pačių žodžių, o teisieji yra išgelbėti nuo bėdų.</w:t>
      </w:r>
    </w:p>
    <w:p/>
    <w:p>
      <w:r xmlns:w="http://schemas.openxmlformats.org/wordprocessingml/2006/main">
        <w:t xml:space="preserve">1. Žodžių išmintis: nuodėmės spąstų išvengimas</w:t>
      </w:r>
    </w:p>
    <w:p/>
    <w:p>
      <w:r xmlns:w="http://schemas.openxmlformats.org/wordprocessingml/2006/main">
        <w:t xml:space="preserve">2. Teisumas: kelias į laisvę</w:t>
      </w:r>
    </w:p>
    <w:p/>
    <w:p>
      <w:r xmlns:w="http://schemas.openxmlformats.org/wordprocessingml/2006/main">
        <w:t xml:space="preserve">1. Patarlės 17:12 Tegul žmogus sutinka lokį, pagrobtą iš jos jauniklių, o ne kvailį savo kvailystėje.</w:t>
      </w:r>
    </w:p>
    <w:p/>
    <w:p>
      <w:r xmlns:w="http://schemas.openxmlformats.org/wordprocessingml/2006/main">
        <w:t xml:space="preserve">2. Jokūbo 3:2-12 Iš tiesų, mes visi darome daug klaidų. Nes jei galėtume valdyti savo liežuvius, būtume tobuli ir taip pat galėtume valdyti save visais kitais būdais.</w:t>
      </w:r>
    </w:p>
    <w:p/>
    <w:p>
      <w:r xmlns:w="http://schemas.openxmlformats.org/wordprocessingml/2006/main">
        <w:t xml:space="preserve">Proverbs 12:14 14 Žmogus pasisotins gėriu savo burnos vaisiais, ir jam bus atlyginta už žmogaus rankas.</w:t>
      </w:r>
    </w:p>
    <w:p/>
    <w:p>
      <w:r xmlns:w="http://schemas.openxmlformats.org/wordprocessingml/2006/main">
        <w:t xml:space="preserve">Žmogus bus apdovanotas už tai, ką jis kalba, ir už atliktą darbą.</w:t>
      </w:r>
    </w:p>
    <w:p/>
    <w:p>
      <w:r xmlns:w="http://schemas.openxmlformats.org/wordprocessingml/2006/main">
        <w:t xml:space="preserve">1. Kalbos galia – mūsų žodžiai turi galią kurti ir griauti, todėl turime atsižvelgti į tai, kaip vartojame savo žodžius.</w:t>
      </w:r>
    </w:p>
    <w:p/>
    <w:p>
      <w:r xmlns:w="http://schemas.openxmlformats.org/wordprocessingml/2006/main">
        <w:t xml:space="preserve">2. Atlygis už darbą – sunkus darbas yra būtinas norint pasiekti sėkmės, ir mes būsime apdovanoti už mūsų pastangas.</w:t>
      </w:r>
    </w:p>
    <w:p/>
    <w:p>
      <w:r xmlns:w="http://schemas.openxmlformats.org/wordprocessingml/2006/main">
        <w:t xml:space="preserve">1. Mato 12:36-37 – „Sakau jums, teismo dieną žmonės atsiskaitys už kiekvieną neatsargiai ištartą žodį, nes savo žodžiais būsite išteisinti, o pagal savo žodžius būsite pasmerkti.</w:t>
      </w:r>
    </w:p>
    <w:p/>
    <w:p>
      <w:r xmlns:w="http://schemas.openxmlformats.org/wordprocessingml/2006/main">
        <w:t xml:space="preserve">2. Galatams 6:7-8 – Neapsigaukite: Dievas netyčiojamas, nes ką sėja, tą ir pjaus. Nes kas sėja savo kūnui, tas iš kūno pjaus sugedimą, o kas sėja Dvasiai, iš Dvasios pjaus amžinąjį gyvenimą.</w:t>
      </w:r>
    </w:p>
    <w:p/>
    <w:p>
      <w:r xmlns:w="http://schemas.openxmlformats.org/wordprocessingml/2006/main">
        <w:t xml:space="preserve">Proverbs 12:15 15 Kvailio kelias yra teisingas jo paties akyse, o kas klauso patarimo, yra išmintingas.</w:t>
      </w:r>
    </w:p>
    <w:p/>
    <w:p>
      <w:r xmlns:w="http://schemas.openxmlformats.org/wordprocessingml/2006/main">
        <w:t xml:space="preserve">Išmintingas žmogus klauso patarimų, o kvailys pasikliauja savo nuomone.</w:t>
      </w:r>
    </w:p>
    <w:p/>
    <w:p>
      <w:r xmlns:w="http://schemas.openxmlformats.org/wordprocessingml/2006/main">
        <w:t xml:space="preserve">1. Išminčių kelias: patarimų klausymas</w:t>
      </w:r>
    </w:p>
    <w:p/>
    <w:p>
      <w:r xmlns:w="http://schemas.openxmlformats.org/wordprocessingml/2006/main">
        <w:t xml:space="preserve">2. Kvailybės atmetimas: Išmintingo patarimo ieškojimas</w:t>
      </w:r>
    </w:p>
    <w:p/>
    <w:p>
      <w:r xmlns:w="http://schemas.openxmlformats.org/wordprocessingml/2006/main">
        <w:t xml:space="preserve">1. Jokūbo 1:5 „Jei kuriam iš jūsų trūksta išminties, teprašo Dievo...“</w:t>
      </w:r>
    </w:p>
    <w:p/>
    <w:p>
      <w:r xmlns:w="http://schemas.openxmlformats.org/wordprocessingml/2006/main">
        <w:t xml:space="preserve">2. Patarlių 19:20 „Klausyk patarimų ir gauk pamokymą, kad galiausiai būtum išmintingas.</w:t>
      </w:r>
    </w:p>
    <w:p/>
    <w:p>
      <w:r xmlns:w="http://schemas.openxmlformats.org/wordprocessingml/2006/main">
        <w:t xml:space="preserve">Proverbs 12:16 16 Kvailio rūstybė dabar žinoma, o protingas uždengia gėdą.</w:t>
      </w:r>
    </w:p>
    <w:p/>
    <w:p>
      <w:r xmlns:w="http://schemas.openxmlformats.org/wordprocessingml/2006/main">
        <w:t xml:space="preserve">Kvailio pyktis greitai pasireiškia, o išmintingas žmogus sugeba suvaldyti savo nuotaiką.</w:t>
      </w:r>
    </w:p>
    <w:p/>
    <w:p>
      <w:r xmlns:w="http://schemas.openxmlformats.org/wordprocessingml/2006/main">
        <w:t xml:space="preserve">1. Savarankiškumo valdymas: patarlių išmintis</w:t>
      </w:r>
    </w:p>
    <w:p/>
    <w:p>
      <w:r xmlns:w="http://schemas.openxmlformats.org/wordprocessingml/2006/main">
        <w:t xml:space="preserve">2. Mokymasis nuslėpti gėdą: diskrecijos vertė</w:t>
      </w:r>
    </w:p>
    <w:p/>
    <w:p>
      <w:r xmlns:w="http://schemas.openxmlformats.org/wordprocessingml/2006/main">
        <w:t xml:space="preserve">1. Jokūbo 1:19-20 – Žinokite tai, mano mylimi broliai: kiekvienas tebūna greitas girdėti, lėtas kalbėti, lėtas pykti; nes žmogaus pyktis neatneša Dievo teisumo.</w:t>
      </w:r>
    </w:p>
    <w:p/>
    <w:p>
      <w:r xmlns:w="http://schemas.openxmlformats.org/wordprocessingml/2006/main">
        <w:t xml:space="preserve">2. Filipiečiams 4:5-7 – Tegul tavo protingumas būna žinomas visiems. Viešpats yra arti; dėl nieko nesijaudinkite, bet visame kame malda ir prašymu su padėka tebūna žinomi jūsų prašymai Dievui. O Dievo ramybė, pranokstanti bet kokį supratimą, saugos jūsų širdis ir mintis Kristuje Jėzuje.</w:t>
      </w:r>
    </w:p>
    <w:p/>
    <w:p>
      <w:r xmlns:w="http://schemas.openxmlformats.org/wordprocessingml/2006/main">
        <w:t xml:space="preserve">Proverbs 12:17 17 Kas kalba tiesą, skelbia teisumą, o melagingas liudytojas – apgaulę.</w:t>
      </w:r>
    </w:p>
    <w:p/>
    <w:p>
      <w:r xmlns:w="http://schemas.openxmlformats.org/wordprocessingml/2006/main">
        <w:t xml:space="preserve">Tiesos kalbėjimas atskleidžia teisumą; tačiau melagingas liudytojas kalba apgaulę.</w:t>
      </w:r>
    </w:p>
    <w:p/>
    <w:p>
      <w:r xmlns:w="http://schemas.openxmlformats.org/wordprocessingml/2006/main">
        <w:t xml:space="preserve">1. Kalbėkite tiesą meilėje</w:t>
      </w:r>
    </w:p>
    <w:p/>
    <w:p>
      <w:r xmlns:w="http://schemas.openxmlformats.org/wordprocessingml/2006/main">
        <w:t xml:space="preserve">2. Melagingo liudijimo pavojus</w:t>
      </w:r>
    </w:p>
    <w:p/>
    <w:p>
      <w:r xmlns:w="http://schemas.openxmlformats.org/wordprocessingml/2006/main">
        <w:t xml:space="preserve">1. Efeziečiams 4:15 – „Kalbėdami tiesą su meile, turime visokeriopai suaugti į tą, kuris yra galva, į Kristų“</w:t>
      </w:r>
    </w:p>
    <w:p/>
    <w:p>
      <w:r xmlns:w="http://schemas.openxmlformats.org/wordprocessingml/2006/main">
        <w:t xml:space="preserve">2. Išėjimo 20:16 – „Neliudyk melagingai prieš savo artimą“.</w:t>
      </w:r>
    </w:p>
    <w:p/>
    <w:p>
      <w:r xmlns:w="http://schemas.openxmlformats.org/wordprocessingml/2006/main">
        <w:t xml:space="preserve">Proverbs 12:18 18 Yra, kas kalba kaip kalavijo dūris, o išmintingojo liežuvis yra sveikata.</w:t>
      </w:r>
    </w:p>
    <w:p/>
    <w:p>
      <w:r xmlns:w="http://schemas.openxmlformats.org/wordprocessingml/2006/main">
        <w:t xml:space="preserve">Išmintingi liežuvio žodžiai gydo, o atšiaurūs žodžiai sukelia skausmą ir kančią.</w:t>
      </w:r>
    </w:p>
    <w:p/>
    <w:p>
      <w:r xmlns:w="http://schemas.openxmlformats.org/wordprocessingml/2006/main">
        <w:t xml:space="preserve">1. Žodžių galia: kaip mūsų kalba gali išgydyti ar pakenkti</w:t>
      </w:r>
    </w:p>
    <w:p/>
    <w:p>
      <w:r xmlns:w="http://schemas.openxmlformats.org/wordprocessingml/2006/main">
        <w:t xml:space="preserve">2. Gerumo galia: kalbėjimo su užuojauta nauda</w:t>
      </w:r>
    </w:p>
    <w:p/>
    <w:p>
      <w:r xmlns:w="http://schemas.openxmlformats.org/wordprocessingml/2006/main">
        <w:t xml:space="preserve">1. Patarlės 15:4 – Švelnus liežuvis yra gyvybės medis, bet jo iškrypimas pažeidžia dvasią.</w:t>
      </w:r>
    </w:p>
    <w:p/>
    <w:p>
      <w:r xmlns:w="http://schemas.openxmlformats.org/wordprocessingml/2006/main">
        <w:t xml:space="preserve">2. Jokūbo 3:6-12 – Liežuvis yra mažas narys, bet jis gali padaryti didelę žalą. Jis pilnas mirtinų nuodų. Juo mes laiminame savo Viešpatį ir Tėvą ir juo keikiame žmones, sukurtus pagal Dievo panašumą.</w:t>
      </w:r>
    </w:p>
    <w:p/>
    <w:p>
      <w:r xmlns:w="http://schemas.openxmlformats.org/wordprocessingml/2006/main">
        <w:t xml:space="preserve">Proverbs 12:19 19 Tiesos lūpos bus tvirtos amžiams, o melagingas liežuvis trumpam.</w:t>
      </w:r>
    </w:p>
    <w:p/>
    <w:p>
      <w:r xmlns:w="http://schemas.openxmlformats.org/wordprocessingml/2006/main">
        <w:t xml:space="preserve">Tiesa išlieka; melas yra laikinas.</w:t>
      </w:r>
    </w:p>
    <w:p/>
    <w:p>
      <w:r xmlns:w="http://schemas.openxmlformats.org/wordprocessingml/2006/main">
        <w:t xml:space="preserve">1. Tiesos stiprybė: kaip atsistoti ant tvirtos žemės</w:t>
      </w:r>
    </w:p>
    <w:p/>
    <w:p>
      <w:r xmlns:w="http://schemas.openxmlformats.org/wordprocessingml/2006/main">
        <w:t xml:space="preserve">2. Melas ir pasekmės: trumpalaikės ir ilgalaikės išlaidos</w:t>
      </w:r>
    </w:p>
    <w:p/>
    <w:p>
      <w:r xmlns:w="http://schemas.openxmlformats.org/wordprocessingml/2006/main">
        <w:t xml:space="preserve">1. Jono 8:31-32 Tada Jėzus tarė tiems žydams, kurie Jį tikėjo: “Jei laikysitės mano žodžio, tai jūs tikrai esate mano mokiniai. Ir jūs pažinsite tiesą, ir tiesa padarys jus laisvus.</w:t>
      </w:r>
    </w:p>
    <w:p/>
    <w:p>
      <w:r xmlns:w="http://schemas.openxmlformats.org/wordprocessingml/2006/main">
        <w:t xml:space="preserve">2. Patarlės 14:5 Ištikimas liudytojas nemeluoja, o melagingas liudytojas skelbs melą.</w:t>
      </w:r>
    </w:p>
    <w:p/>
    <w:p>
      <w:r xmlns:w="http://schemas.openxmlformats.org/wordprocessingml/2006/main">
        <w:t xml:space="preserve">Proverbs 12:20 20 Tų, kurie įsivaizduoja blogį, širdyje yra apgaulė, o ramybės patarėjams džiaugsmas.</w:t>
      </w:r>
    </w:p>
    <w:p/>
    <w:p>
      <w:r xmlns:w="http://schemas.openxmlformats.org/wordprocessingml/2006/main">
        <w:t xml:space="preserve">Apgaulingos mintys veda į pražūtį, o taiką mylintys patarimai teikia džiaugsmo.</w:t>
      </w:r>
    </w:p>
    <w:p/>
    <w:p>
      <w:r xmlns:w="http://schemas.openxmlformats.org/wordprocessingml/2006/main">
        <w:t xml:space="preserve">1. Gero patarimo privalumai: rasti džiaugsmą taikiuose patarimuose</w:t>
      </w:r>
    </w:p>
    <w:p/>
    <w:p>
      <w:r xmlns:w="http://schemas.openxmlformats.org/wordprocessingml/2006/main">
        <w:t xml:space="preserve">2. Blogų ketinimų pavojus: vengiant apgaulės rasti laimę</w:t>
      </w:r>
    </w:p>
    <w:p/>
    <w:p>
      <w:r xmlns:w="http://schemas.openxmlformats.org/wordprocessingml/2006/main">
        <w:t xml:space="preserve">1. Patarlės 12:20-21 – „Klaidingumas slypi tų, kurie įsivaizduoja blogį, širdyse, o ramybės patarėjams – džiaugsmas. Teisiesiems nenutiks pikta, o nedorėliai bus pilni nedorybių.</w:t>
      </w:r>
    </w:p>
    <w:p/>
    <w:p>
      <w:r xmlns:w="http://schemas.openxmlformats.org/wordprocessingml/2006/main">
        <w:t xml:space="preserve">2. Filipiečiams 4:8-9 – „Pagaliau, broliai, visa, kas tikra, kas sąžininga, kas teisinga, kas tyra, kas miela, kas yra gera, jei yra dorybė, o jei giria, galvok apie tai“.</w:t>
      </w:r>
    </w:p>
    <w:p/>
    <w:p>
      <w:r xmlns:w="http://schemas.openxmlformats.org/wordprocessingml/2006/main">
        <w:t xml:space="preserve">Proverbs 12:21 21 Teisiesiems nenutiks pikta, o nedorėlis bus kupinas nedorybių.</w:t>
      </w:r>
    </w:p>
    <w:p/>
    <w:p>
      <w:r xmlns:w="http://schemas.openxmlformats.org/wordprocessingml/2006/main">
        <w:t xml:space="preserve">Joks blogis nepateks teisiesiems, bet nedorėliai patirs bausmę.</w:t>
      </w:r>
    </w:p>
    <w:p/>
    <w:p>
      <w:r xmlns:w="http://schemas.openxmlformats.org/wordprocessingml/2006/main">
        <w:t xml:space="preserve">1. Teisumo palaiminimai</w:t>
      </w:r>
    </w:p>
    <w:p/>
    <w:p>
      <w:r xmlns:w="http://schemas.openxmlformats.org/wordprocessingml/2006/main">
        <w:t xml:space="preserve">2. Piktumo pasekmės</w:t>
      </w:r>
    </w:p>
    <w:p/>
    <w:p>
      <w:r xmlns:w="http://schemas.openxmlformats.org/wordprocessingml/2006/main">
        <w:t xml:space="preserve">1. Psalmė 37:25-26 – Buvau jaunas, o dabar pasenau; Tačiau aš nemačiau teisiojo apleisto ir jo palikuonių, kurie elgetauja duonos. Jis visada gailestingas ir skolina; ir jo sėkla bus palaiminta.</w:t>
      </w:r>
    </w:p>
    <w:p/>
    <w:p>
      <w:r xmlns:w="http://schemas.openxmlformats.org/wordprocessingml/2006/main">
        <w:t xml:space="preserve">2. Psalmė 34:12-13 – Kas yra tas žmogus, kuris trokšta gyvenimo ir myli daug dienų, kad matytų gera? Saugok savo liežuvį nuo pikto ir lūpas nuo klastos.</w:t>
      </w:r>
    </w:p>
    <w:p/>
    <w:p>
      <w:r xmlns:w="http://schemas.openxmlformats.org/wordprocessingml/2006/main">
        <w:t xml:space="preserve">Proverbs 12:22 22 Melagingos lūpos yra pasibjaurėjimas VIEŠPAČIUI, bet tie, kurie elgiasi tikrai, yra Jo malonumas.</w:t>
      </w:r>
    </w:p>
    <w:p/>
    <w:p>
      <w:r xmlns:w="http://schemas.openxmlformats.org/wordprocessingml/2006/main">
        <w:t xml:space="preserve">Melas yra pasibjaurėjimas Viešpačiui, o tie, kurie kalba nuoširdžiai ir teisingai, yra Jo malonumas.</w:t>
      </w:r>
    </w:p>
    <w:p/>
    <w:p>
      <w:r xmlns:w="http://schemas.openxmlformats.org/wordprocessingml/2006/main">
        <w:t xml:space="preserve">1. Sąžiningumo grožis: džiaugsmas, kurį lydi Dievo žodžio sekimas</w:t>
      </w:r>
    </w:p>
    <w:p/>
    <w:p>
      <w:r xmlns:w="http://schemas.openxmlformats.org/wordprocessingml/2006/main">
        <w:t xml:space="preserve">2. Melo nuodėmingumas: Dievo įsakymų neklausymo pavojus</w:t>
      </w:r>
    </w:p>
    <w:p/>
    <w:p>
      <w:r xmlns:w="http://schemas.openxmlformats.org/wordprocessingml/2006/main">
        <w:t xml:space="preserve">1. Kolosiečiams 3:9-10 – „Nemeluokite vieni kitiems, nes nusivilkote senąjį „aš“ su jo praktika ir apsivilkote naująjį „aš“, kuris atnaujinamas pažinimu pagal savo kūrėjo paveikslą. “</w:t>
      </w:r>
    </w:p>
    <w:p/>
    <w:p>
      <w:r xmlns:w="http://schemas.openxmlformats.org/wordprocessingml/2006/main">
        <w:t xml:space="preserve">2. Efeziečiams 4:25 – „Todėl, atsisakę melo, kiekvienas iš jūsų tekalba tiesą su savo artimu, nes mes esame vienas kito nariai“.</w:t>
      </w:r>
    </w:p>
    <w:p/>
    <w:p>
      <w:r xmlns:w="http://schemas.openxmlformats.org/wordprocessingml/2006/main">
        <w:t xml:space="preserve">Proverbs 12:23 Protingas žmogus slepia pažinimą, o kvailo širdis skelbia kvailystę.</w:t>
      </w:r>
    </w:p>
    <w:p/>
    <w:p>
      <w:r xmlns:w="http://schemas.openxmlformats.org/wordprocessingml/2006/main">
        <w:t xml:space="preserve">Protingieji pasilieka žinias sau, o kvailiai laisvai dalijasi kvailystėmis.</w:t>
      </w:r>
    </w:p>
    <w:p/>
    <w:p>
      <w:r xmlns:w="http://schemas.openxmlformats.org/wordprocessingml/2006/main">
        <w:t xml:space="preserve">1. Susivaldymo galia: kodėl turėtume pasilikti savo mintis sau</w:t>
      </w:r>
    </w:p>
    <w:p/>
    <w:p>
      <w:r xmlns:w="http://schemas.openxmlformats.org/wordprocessingml/2006/main">
        <w:t xml:space="preserve">2. Tylos išmintis: nauda išlaikant mūsų žinias privačias</w:t>
      </w:r>
    </w:p>
    <w:p/>
    <w:p>
      <w:r xmlns:w="http://schemas.openxmlformats.org/wordprocessingml/2006/main">
        <w:t xml:space="preserve">1. Jokūbo 3:5-12 – Liežuvio galia ir kaip ją valdyti</w:t>
      </w:r>
    </w:p>
    <w:p/>
    <w:p>
      <w:r xmlns:w="http://schemas.openxmlformats.org/wordprocessingml/2006/main">
        <w:t xml:space="preserve">2. Patarlės 10:19 – Išminties vertė ir kaip ji veda į geresnę kalbą</w:t>
      </w:r>
    </w:p>
    <w:p/>
    <w:p>
      <w:r xmlns:w="http://schemas.openxmlformats.org/wordprocessingml/2006/main">
        <w:t xml:space="preserve">Proverbs 12:24 Darbščiojo ranka valdys, o tinginys bus apmokestinamas.</w:t>
      </w:r>
    </w:p>
    <w:p/>
    <w:p>
      <w:r xmlns:w="http://schemas.openxmlformats.org/wordprocessingml/2006/main">
        <w:t xml:space="preserve">Stropusis bus apdovanotas, o tinginys – nubaustas.</w:t>
      </w:r>
    </w:p>
    <w:p/>
    <w:p>
      <w:r xmlns:w="http://schemas.openxmlformats.org/wordprocessingml/2006/main">
        <w:t xml:space="preserve">1. Darbštumo privalumai: kaip gyventi visavertį gyvenimą</w:t>
      </w:r>
    </w:p>
    <w:p/>
    <w:p>
      <w:r xmlns:w="http://schemas.openxmlformats.org/wordprocessingml/2006/main">
        <w:t xml:space="preserve">2. Tingėjimo pasekmės: kodėl būtinas sunkus darbas</w:t>
      </w:r>
    </w:p>
    <w:p/>
    <w:p>
      <w:r xmlns:w="http://schemas.openxmlformats.org/wordprocessingml/2006/main">
        <w:t xml:space="preserve">1. Kolosiečiams 3:23-24 – Kad ir ką darytumėte, dirbkite visa širdimi, kaip dirbkite Viešpačiui, o ne žmonių šeimininkams, nes žinote, kad gausite paveldėjimą iš Viešpaties kaip atlygį. Jūs tarnaujate Viešpačiui Kristui.</w:t>
      </w:r>
    </w:p>
    <w:p/>
    <w:p>
      <w:r xmlns:w="http://schemas.openxmlformats.org/wordprocessingml/2006/main">
        <w:t xml:space="preserve">2. Patarlės 6:6-11 – Eik pas skruzdėlytę, tingioji; apsvarstykite jo būdus ir būkite išmintingi! Ji neturi nei vado, nei prižiūrėtojo, nei valdovo, tačiau vasarą kaupia atsargas ir renka maistą derliaus nuėmimo metu.</w:t>
      </w:r>
    </w:p>
    <w:p/>
    <w:p>
      <w:r xmlns:w="http://schemas.openxmlformats.org/wordprocessingml/2006/main">
        <w:t xml:space="preserve">Proverbs 12:25 Sunkumas žmogaus širdyje jį sulenkia, o geras žodis džiugina.</w:t>
      </w:r>
    </w:p>
    <w:p/>
    <w:p>
      <w:r xmlns:w="http://schemas.openxmlformats.org/wordprocessingml/2006/main">
        <w:t xml:space="preserve">Žmogaus širdį gali prislėgti sielvartas, bet geras žodis gali ją pakelti.</w:t>
      </w:r>
    </w:p>
    <w:p/>
    <w:p>
      <w:r xmlns:w="http://schemas.openxmlformats.org/wordprocessingml/2006/main">
        <w:t xml:space="preserve">1: Gerumo galia – kaip vienas žodis gali pakelti dvasią</w:t>
      </w:r>
    </w:p>
    <w:p/>
    <w:p>
      <w:r xmlns:w="http://schemas.openxmlformats.org/wordprocessingml/2006/main">
        <w:t xml:space="preserve">2: Liūdesio našta – kaip susidoroti su gyvenimo išbandymais</w:t>
      </w:r>
    </w:p>
    <w:p/>
    <w:p>
      <w:r xmlns:w="http://schemas.openxmlformats.org/wordprocessingml/2006/main">
        <w:t xml:space="preserve">1: 1 Petro 5:7 - Meskite visą savo nerimą ant jo, nes jis tavimi rūpinasi</w:t>
      </w:r>
    </w:p>
    <w:p/>
    <w:p>
      <w:r xmlns:w="http://schemas.openxmlformats.org/wordprocessingml/2006/main">
        <w:t xml:space="preserve">2: Romiečiams 8:28 - Ir mes žinome, kad Dievas viskuo veikia jį mylinčių žmonių labui.</w:t>
      </w:r>
    </w:p>
    <w:p/>
    <w:p>
      <w:r xmlns:w="http://schemas.openxmlformats.org/wordprocessingml/2006/main">
        <w:t xml:space="preserve">Patarlių knyga 12:26 Teisusis yra puikesnis už savo artimą, bet nedorėlių kelias vilioja juos.</w:t>
      </w:r>
    </w:p>
    <w:p/>
    <w:p>
      <w:r xmlns:w="http://schemas.openxmlformats.org/wordprocessingml/2006/main">
        <w:t xml:space="preserve">Teisusis yra puikesnis už savo artimą, o nedorėlių kelias veda juos klystkeliais.</w:t>
      </w:r>
    </w:p>
    <w:p/>
    <w:p>
      <w:r xmlns:w="http://schemas.openxmlformats.org/wordprocessingml/2006/main">
        <w:t xml:space="preserve">1. „Teisuolių puikybė“</w:t>
      </w:r>
    </w:p>
    <w:p/>
    <w:p>
      <w:r xmlns:w="http://schemas.openxmlformats.org/wordprocessingml/2006/main">
        <w:t xml:space="preserve">2. „Nedorėlių pavojai“</w:t>
      </w:r>
    </w:p>
    <w:p/>
    <w:p>
      <w:r xmlns:w="http://schemas.openxmlformats.org/wordprocessingml/2006/main">
        <w:t xml:space="preserve">1. Izaijas 33:15-16 – „Kas elgiasi teisingai ir kalba dorai, kas niekina priespaudos naudą, kuris kraipo rankas neimdamas kyšių, kuris užkemša ausis, kad negirdėtų kraujo ir užmerkia akis. Matydamas blogį. Jis gyvens aukštybėje, jo gynybos vieta bus uolų amunicija, duonos jam duos, jo vandenys bus patikimi.</w:t>
      </w:r>
    </w:p>
    <w:p/>
    <w:p>
      <w:r xmlns:w="http://schemas.openxmlformats.org/wordprocessingml/2006/main">
        <w:t xml:space="preserve">2. Psalmė 15, 1-2 – „Viešpatie, kas gyvens tavo palapinėje? kas gyvens tavo šventajame kalne? Kas vaikščioja dorai, vykdo teisumą ir kalba tiesą savo širdyje“.</w:t>
      </w:r>
    </w:p>
    <w:p/>
    <w:p>
      <w:r xmlns:w="http://schemas.openxmlformats.org/wordprocessingml/2006/main">
        <w:t xml:space="preserve">Proverbs 12:27 Tinginys neskrudina to, ką pasiėmė medžiodamas, bet stropaus žmogaus turtas yra brangus.</w:t>
      </w:r>
    </w:p>
    <w:p/>
    <w:p>
      <w:r xmlns:w="http://schemas.openxmlformats.org/wordprocessingml/2006/main">
        <w:t xml:space="preserve">Stropaus žmogaus darbas yra atlyginamas, o jo turtas yra vertingas.</w:t>
      </w:r>
    </w:p>
    <w:p/>
    <w:p>
      <w:r xmlns:w="http://schemas.openxmlformats.org/wordprocessingml/2006/main">
        <w:t xml:space="preserve">1: Sunkus darbas atsiperka!</w:t>
      </w:r>
    </w:p>
    <w:p/>
    <w:p>
      <w:r xmlns:w="http://schemas.openxmlformats.org/wordprocessingml/2006/main">
        <w:t xml:space="preserve">2: Nebūk tingus, bet dirbk sunkiai.</w:t>
      </w:r>
    </w:p>
    <w:p/>
    <w:p>
      <w:r xmlns:w="http://schemas.openxmlformats.org/wordprocessingml/2006/main">
        <w:t xml:space="preserve">1: Efeziečiams 4:28 – „Kas vogė, tegul daugiau nevagia, o tegul triūsia, dirbdamas savo rankomis tai, kas gera, kad tektų duoti tam, kam reikia“.</w:t>
      </w:r>
    </w:p>
    <w:p/>
    <w:p>
      <w:r xmlns:w="http://schemas.openxmlformats.org/wordprocessingml/2006/main">
        <w:t xml:space="preserve">2: Kolosiečiams 3:23 – „Ir ką darysite, darykite iš širdies, kaip Viešpačiui, o ne žmonėms“.</w:t>
      </w:r>
    </w:p>
    <w:p/>
    <w:p>
      <w:r xmlns:w="http://schemas.openxmlformats.org/wordprocessingml/2006/main">
        <w:t xml:space="preserve">Proverbs 12:28 28 Teisumo kelyje yra gyvenimas, o jo kelyje nėra mirties.</w:t>
      </w:r>
    </w:p>
    <w:p/>
    <w:p>
      <w:r xmlns:w="http://schemas.openxmlformats.org/wordprocessingml/2006/main">
        <w:t xml:space="preserve">Gyvybę galima rasti teisumo kelyje; šiame kelyje nėra mirties.</w:t>
      </w:r>
    </w:p>
    <w:p/>
    <w:p>
      <w:r xmlns:w="http://schemas.openxmlformats.org/wordprocessingml/2006/main">
        <w:t xml:space="preserve">1: Eikite teisumo keliu, kad surastumėte gyvenimą ir išvengtumėte mirties.</w:t>
      </w:r>
    </w:p>
    <w:p/>
    <w:p>
      <w:r xmlns:w="http://schemas.openxmlformats.org/wordprocessingml/2006/main">
        <w:t xml:space="preserve">2: Pasirinkite teisingą kelią, kad patirtumėte gyvenimą ir laisvę nuo mirties.</w:t>
      </w:r>
    </w:p>
    <w:p/>
    <w:p>
      <w:r xmlns:w="http://schemas.openxmlformats.org/wordprocessingml/2006/main">
        <w:t xml:space="preserve">1: Mato 16:24-25 – Tada Jėzus tarė savo mokiniams: „Jei kas nori eiti paskui mane, teišsižada savęs, teima savo kryžių ir teseka manimi. Kas nori išgelbėti savo gyvybę, tas ją praras, o kas pražudys savo gyvybę dėl manęs, tas ją suras.</w:t>
      </w:r>
    </w:p>
    <w:p/>
    <w:p>
      <w:r xmlns:w="http://schemas.openxmlformats.org/wordprocessingml/2006/main">
        <w:t xml:space="preserve">2: Patarlės 3:5-6 – Pasitikėk Viešpačiu visa širdimi; ir nesiremk savo supratimu. Visais savo keliais pripažink jį, ir jis nukreips tavo takus.</w:t>
      </w:r>
    </w:p>
    <w:p/>
    <w:p>
      <w:r xmlns:w="http://schemas.openxmlformats.org/wordprocessingml/2006/main">
        <w:t xml:space="preserve">Patarlių 13 skyriuje pateikiamos įžvalgos apie įvairius gyvenimo aspektus, įskaitant išminties siekimą, veiksmų pasekmes ir drausmės svarbą.</w:t>
      </w:r>
    </w:p>
    <w:p/>
    <w:p>
      <w:r xmlns:w="http://schemas.openxmlformats.org/wordprocessingml/2006/main">
        <w:t xml:space="preserve">1 pastraipa: Skyrius pradedamas akcentuojant, kad išmintingas sūnus klauso pamokymų ir siekia žinių, o kvailas niekina pataisymą. Jame pabrėžiama, kad tie, kurie vaikšto išmintingai, bus apdovanoti (Patarlių 13:1-9).</w:t>
      </w:r>
    </w:p>
    <w:p/>
    <w:p>
      <w:r xmlns:w="http://schemas.openxmlformats.org/wordprocessingml/2006/main">
        <w:t xml:space="preserve">2-oji pastraipa: Skyrius tęsiamas patarlėmis, nagrinėjančiomis tokias temas kaip turtas, skurdas, sąžiningumas ir žodžių galia. Jame pabrėžiama, kad tie, kurie saugo savo žodžius ir elgiasi sąžiningai, patirs palaiminimus, o apgaulė veda į pražūtį (Patarlių 13:10-25).</w:t>
      </w:r>
    </w:p>
    <w:p/>
    <w:p>
      <w:r xmlns:w="http://schemas.openxmlformats.org/wordprocessingml/2006/main">
        <w:t xml:space="preserve">Apibendrinant,</w:t>
      </w:r>
    </w:p>
    <w:p>
      <w:r xmlns:w="http://schemas.openxmlformats.org/wordprocessingml/2006/main">
        <w:t xml:space="preserve">Tryliktas Patarlių skyrius pateikia įžvalgų</w:t>
      </w:r>
    </w:p>
    <w:p>
      <w:r xmlns:w="http://schemas.openxmlformats.org/wordprocessingml/2006/main">
        <w:t xml:space="preserve">į įvairius gyvenimo aspektus,</w:t>
      </w:r>
    </w:p>
    <w:p>
      <w:r xmlns:w="http://schemas.openxmlformats.org/wordprocessingml/2006/main">
        <w:t xml:space="preserve">įskaitant išminties siekimą,</w:t>
      </w:r>
    </w:p>
    <w:p>
      <w:r xmlns:w="http://schemas.openxmlformats.org/wordprocessingml/2006/main">
        <w:t xml:space="preserve">veiksmų pasekmės,</w:t>
      </w:r>
    </w:p>
    <w:p>
      <w:r xmlns:w="http://schemas.openxmlformats.org/wordprocessingml/2006/main">
        <w:t xml:space="preserve">ir disciplinai teikiama reikšmė.</w:t>
      </w:r>
    </w:p>
    <w:p/>
    <w:p>
      <w:r xmlns:w="http://schemas.openxmlformats.org/wordprocessingml/2006/main">
        <w:t xml:space="preserve">Pabrėžiamas pripažinimas, kad verta klausytis nurodymų ir siekti žinių bei atlygio už vaikščiojimą išmintimi.</w:t>
      </w:r>
    </w:p>
    <w:p>
      <w:r xmlns:w="http://schemas.openxmlformats.org/wordprocessingml/2006/main">
        <w:t xml:space="preserve">Spręsti įvairias temas per atskiras patarles, tokias kaip turtas, skurdas, sąžiningumas, išryškinant su žodžiais susijusią galią.</w:t>
      </w:r>
    </w:p>
    <w:p>
      <w:r xmlns:w="http://schemas.openxmlformats.org/wordprocessingml/2006/main">
        <w:t xml:space="preserve">Pabrėžia palaiminimus tiems, kurie saugo savo žodžius ir elgiasi sąžiningai, kartu atkreipia dėmesį į apgaulės sukeltus griuvėsius.</w:t>
      </w:r>
    </w:p>
    <w:p>
      <w:r xmlns:w="http://schemas.openxmlformats.org/wordprocessingml/2006/main">
        <w:t xml:space="preserve">Pripažindamas disciplinai teikiamą svarbą.</w:t>
      </w:r>
    </w:p>
    <w:p/>
    <w:p>
      <w:r xmlns:w="http://schemas.openxmlformats.org/wordprocessingml/2006/main">
        <w:t xml:space="preserve">Proverbs 13:1 Proverbs 13:1 Išmintingas sūnus klauso savo tėvo pamokymų, o niekintojas negirdi barimo.</w:t>
      </w:r>
    </w:p>
    <w:p/>
    <w:p>
      <w:r xmlns:w="http://schemas.openxmlformats.org/wordprocessingml/2006/main">
        <w:t xml:space="preserve">Išmintingas sūnus klauso tėvo nurodymų, o niekintojas neklauso priekaištų.</w:t>
      </w:r>
    </w:p>
    <w:p/>
    <w:p>
      <w:r xmlns:w="http://schemas.openxmlformats.org/wordprocessingml/2006/main">
        <w:t xml:space="preserve">1. Patarlių gyvenimo pamokos: nurodymų gavimas ir jų laikymasis</w:t>
      </w:r>
    </w:p>
    <w:p/>
    <w:p>
      <w:r xmlns:w="http://schemas.openxmlformats.org/wordprocessingml/2006/main">
        <w:t xml:space="preserve">2. Drausmės galia: mokymasis iš Dievo priekaištų</w:t>
      </w:r>
    </w:p>
    <w:p/>
    <w:p>
      <w:r xmlns:w="http://schemas.openxmlformats.org/wordprocessingml/2006/main">
        <w:t xml:space="preserve">1. Efeziečiams 6:1-4: "Vaikai, pakluskite savo tėvams Viešpatyje, nes tai yra teisinga. Gerbkite savo tėvą ir motiną, kuris yra pirmasis įsakymas su pažadu, kad jums gerai sektųsi ir džiaugtumėtės ilgas gyvenimas žemėje.</w:t>
      </w:r>
    </w:p>
    <w:p/>
    <w:p>
      <w:r xmlns:w="http://schemas.openxmlformats.org/wordprocessingml/2006/main">
        <w:t xml:space="preserve">2. Jokūbo 1:19-20: "Mano brangūs broliai ir seserys, atkreipkite dėmesį į tai: kiekvienas turi būti greitas klausytis, lėtas kalbėti ir lėtas pykti, nes žmogaus pyktis neduoda teisumo, kurio trokšta Dievas."</w:t>
      </w:r>
    </w:p>
    <w:p/>
    <w:p>
      <w:r xmlns:w="http://schemas.openxmlformats.org/wordprocessingml/2006/main">
        <w:t xml:space="preserve">Proverbs 13:2 2 Žmogus valgys gėrį iš savo burnos vaisių, o nusikaltėlių siela valgys smurtą.</w:t>
      </w:r>
    </w:p>
    <w:p/>
    <w:p>
      <w:r xmlns:w="http://schemas.openxmlformats.org/wordprocessingml/2006/main">
        <w:t xml:space="preserve">Žodžių vaisius gali atnešti gerų dalykų, bet nedorėlio siela patirs smurtą.</w:t>
      </w:r>
    </w:p>
    <w:p/>
    <w:p>
      <w:r xmlns:w="http://schemas.openxmlformats.org/wordprocessingml/2006/main">
        <w:t xml:space="preserve">1. Mūsų žodžių galia ir kaip jie apibrėžia mūsų tikrovę</w:t>
      </w:r>
    </w:p>
    <w:p/>
    <w:p>
      <w:r xmlns:w="http://schemas.openxmlformats.org/wordprocessingml/2006/main">
        <w:t xml:space="preserve">2. Pjauname tai, ką sėjame: mūsų veiksmų pasekmės</w:t>
      </w:r>
    </w:p>
    <w:p/>
    <w:p>
      <w:r xmlns:w="http://schemas.openxmlformats.org/wordprocessingml/2006/main">
        <w:t xml:space="preserve">1. Mato 12:36-37 "Bet aš jums sakau, kad kiekvienas turės atsiskaityti teismo dieną už kiekvieną tuščią žodį, kurį ištarė. Nes savo žodžiais būsite išteisintas ir dėl savo žodžių būsite pasmerktas “.</w:t>
      </w:r>
    </w:p>
    <w:p/>
    <w:p>
      <w:r xmlns:w="http://schemas.openxmlformats.org/wordprocessingml/2006/main">
        <w:t xml:space="preserve">2. Jokūbo 3:10 "Iš tos pačios burnos sklinda šlovinimas ir keiksmai. Mano broliai ir seserys, taip neturėtų būti."</w:t>
      </w:r>
    </w:p>
    <w:p/>
    <w:p>
      <w:r xmlns:w="http://schemas.openxmlformats.org/wordprocessingml/2006/main">
        <w:t xml:space="preserve">Proverbs 13:3 3 Kas laiko burną, saugo savo gyvybę, o kas plačiai atveria lūpas, turės pražūtį.</w:t>
      </w:r>
    </w:p>
    <w:p/>
    <w:p>
      <w:r xmlns:w="http://schemas.openxmlformats.org/wordprocessingml/2006/main">
        <w:t xml:space="preserve">Tie, kurie yra išmintingi ir laikosi savo žodžių, gali apsaugoti savo gyvybę, o tie, kurie nerūpestingai kalba, susidurs su pasekmėmis.</w:t>
      </w:r>
    </w:p>
    <w:p/>
    <w:p>
      <w:r xmlns:w="http://schemas.openxmlformats.org/wordprocessingml/2006/main">
        <w:t xml:space="preserve">1. Žodžių galia: kaip išmintingai kalbėti gyvenime</w:t>
      </w:r>
    </w:p>
    <w:p/>
    <w:p>
      <w:r xmlns:w="http://schemas.openxmlformats.org/wordprocessingml/2006/main">
        <w:t xml:space="preserve">2. Saugokite savo gyvenimą: sąmoningos kalbos svarba</w:t>
      </w:r>
    </w:p>
    <w:p/>
    <w:p>
      <w:r xmlns:w="http://schemas.openxmlformats.org/wordprocessingml/2006/main">
        <w:t xml:space="preserve">1. Jokūbo 3:1-12 – Liežuvio tramdymas</w:t>
      </w:r>
    </w:p>
    <w:p/>
    <w:p>
      <w:r xmlns:w="http://schemas.openxmlformats.org/wordprocessingml/2006/main">
        <w:t xml:space="preserve">2. Patarlės 10:19 – Daugybėje žodžių netrūksta nuodėmės.</w:t>
      </w:r>
    </w:p>
    <w:p/>
    <w:p>
      <w:r xmlns:w="http://schemas.openxmlformats.org/wordprocessingml/2006/main">
        <w:t xml:space="preserve">Proverbs 13:4 Tinginio siela trokšta ir nieko neturi, o darbščiojo siela bus stora.</w:t>
      </w:r>
    </w:p>
    <w:p/>
    <w:p>
      <w:r xmlns:w="http://schemas.openxmlformats.org/wordprocessingml/2006/main">
        <w:t xml:space="preserve">Stropusis bus apdovanotas, o tinginys liks geidžiamas.</w:t>
      </w:r>
    </w:p>
    <w:p/>
    <w:p>
      <w:r xmlns:w="http://schemas.openxmlformats.org/wordprocessingml/2006/main">
        <w:t xml:space="preserve">1: Sunkus darbas atsiperka – Patarlės 13:4</w:t>
      </w:r>
    </w:p>
    <w:p/>
    <w:p>
      <w:r xmlns:w="http://schemas.openxmlformats.org/wordprocessingml/2006/main">
        <w:t xml:space="preserve">2: dykinėjimas veda į tuštumą – Patarlių 13:4</w:t>
      </w:r>
    </w:p>
    <w:p/>
    <w:p>
      <w:r xmlns:w="http://schemas.openxmlformats.org/wordprocessingml/2006/main">
        <w:t xml:space="preserve">1: Kolosiečiams 3:23 – Kad ir ką darytumėte, dirbkite visa širdimi, kaip dirbdami Viešpačiui.</w:t>
      </w:r>
    </w:p>
    <w:p/>
    <w:p>
      <w:r xmlns:w="http://schemas.openxmlformats.org/wordprocessingml/2006/main">
        <w:t xml:space="preserve">2: Mokytojas 11:6 - Sėkite savo sėklą ryte, o vakare jūsų rankos nedirba, nes nežinai, kas pasiseks, ar tas, ar tas, ar abiem seksis vienodai gerai.</w:t>
      </w:r>
    </w:p>
    <w:p/>
    <w:p>
      <w:r xmlns:w="http://schemas.openxmlformats.org/wordprocessingml/2006/main">
        <w:t xml:space="preserve">Proverbs 13:5 5 Teisusis nekenčia melo, o nedorėlis yra bjaurus ir gėdinamas.</w:t>
      </w:r>
    </w:p>
    <w:p/>
    <w:p>
      <w:r xmlns:w="http://schemas.openxmlformats.org/wordprocessingml/2006/main">
        <w:t xml:space="preserve">Teisusis nekenčia melo, o nedoras yra pasibjaurėtinas ir patirs gėdą.</w:t>
      </w:r>
    </w:p>
    <w:p/>
    <w:p>
      <w:r xmlns:w="http://schemas.openxmlformats.org/wordprocessingml/2006/main">
        <w:t xml:space="preserve">1: „Tiesos galia: teisingo gyvenimo vadovas“</w:t>
      </w:r>
    </w:p>
    <w:p/>
    <w:p>
      <w:r xmlns:w="http://schemas.openxmlformats.org/wordprocessingml/2006/main">
        <w:t xml:space="preserve">2: "Melo blogis: nedorybės kaina"</w:t>
      </w:r>
    </w:p>
    <w:p/>
    <w:p>
      <w:r xmlns:w="http://schemas.openxmlformats.org/wordprocessingml/2006/main">
        <w:t xml:space="preserve">1: Kolosiečiams 3:9-10 Nemeluokite vieni kitiems, nes nuvilkote seną žmogų su jo darbais. Ir apsivilk nauju žmogumi, kuris atnaujinamas pažinimu pagal atvaizdą To, kuris jį sukūrė:</w:t>
      </w:r>
    </w:p>
    <w:p/>
    <w:p>
      <w:r xmlns:w="http://schemas.openxmlformats.org/wordprocessingml/2006/main">
        <w:t xml:space="preserve">2: Jono 8:44 Jūs esate iš savo tėvo velnio, ir vykdysite savo tėvo geidulius. Jis nuo pat pradžių buvo žudikas ir nepasiliko tiesoje, nes jame nėra tiesos. Kalbėdamas melą, jis kalba apie savo, nes jis melagis ir jo tėvas.</w:t>
      </w:r>
    </w:p>
    <w:p/>
    <w:p>
      <w:r xmlns:w="http://schemas.openxmlformats.org/wordprocessingml/2006/main">
        <w:t xml:space="preserve">Proverbs 13:6 Teisumas išlaiko teisųjį kelyje, o nedorybė nugali nusidėjėlį.</w:t>
      </w:r>
    </w:p>
    <w:p/>
    <w:p>
      <w:r xmlns:w="http://schemas.openxmlformats.org/wordprocessingml/2006/main">
        <w:t xml:space="preserve">Teisumas veda į saugų kelią, o nedorumas sukelia pražūtį nusidėjėliui.</w:t>
      </w:r>
    </w:p>
    <w:p/>
    <w:p>
      <w:r xmlns:w="http://schemas.openxmlformats.org/wordprocessingml/2006/main">
        <w:t xml:space="preserve">1. Dievo teisumas: kelias į saugumą</w:t>
      </w:r>
    </w:p>
    <w:p/>
    <w:p>
      <w:r xmlns:w="http://schemas.openxmlformats.org/wordprocessingml/2006/main">
        <w:t xml:space="preserve">2. Piktumo pasekmės</w:t>
      </w:r>
    </w:p>
    <w:p/>
    <w:p>
      <w:r xmlns:w="http://schemas.openxmlformats.org/wordprocessingml/2006/main">
        <w:t xml:space="preserve">1. Mato 6:33 – „Bet pirmiausia ieškokite jo karalystės ir jo teisumo, ir visa tai jums taip pat bus duota“.</w:t>
      </w:r>
    </w:p>
    <w:p/>
    <w:p>
      <w:r xmlns:w="http://schemas.openxmlformats.org/wordprocessingml/2006/main">
        <w:t xml:space="preserve">2. Psalmė 1, 1-2 – „Palaimintas, kuris nevaikšto nedorėlių pėdomis, nestoja nusidėjėlių keliu ar sėdi pašaipių būryje, bet kuriam patinka Viešpaties įstatymas. ir kuris apmąsto savo įstatymą dieną ir naktį“.</w:t>
      </w:r>
    </w:p>
    <w:p/>
    <w:p>
      <w:r xmlns:w="http://schemas.openxmlformats.org/wordprocessingml/2006/main">
        <w:t xml:space="preserve">Proverbs 13:7 Yra, kas daro save turtingu, bet nieko neturi, yra, kuris save vargsta, bet turi didelius turtus.</w:t>
      </w:r>
    </w:p>
    <w:p/>
    <w:p>
      <w:r xmlns:w="http://schemas.openxmlformats.org/wordprocessingml/2006/main">
        <w:t xml:space="preserve">Šioje eilutėje kalbama apie pavojų apsėsti materialinius turtus ir ignoruoti dvasinius turtus.</w:t>
      </w:r>
    </w:p>
    <w:p/>
    <w:p>
      <w:r xmlns:w="http://schemas.openxmlformats.org/wordprocessingml/2006/main">
        <w:t xml:space="preserve">1. Pavojus siekti materialinių turtų, o ne dvasinių turtų</w:t>
      </w:r>
    </w:p>
    <w:p/>
    <w:p>
      <w:r xmlns:w="http://schemas.openxmlformats.org/wordprocessingml/2006/main">
        <w:t xml:space="preserve">2. Turtų paradoksas: tapti turtingu be nieko arba vargšu su dideliais turtais</w:t>
      </w:r>
    </w:p>
    <w:p/>
    <w:p>
      <w:r xmlns:w="http://schemas.openxmlformats.org/wordprocessingml/2006/main">
        <w:t xml:space="preserve">1. Mato 6:19-21, kur Jėzus moko nekaupti lobių žemėje.</w:t>
      </w:r>
    </w:p>
    <w:p/>
    <w:p>
      <w:r xmlns:w="http://schemas.openxmlformats.org/wordprocessingml/2006/main">
        <w:t xml:space="preserve">2. Ekleziastas 5:10, kur rašytojas kalba apie turto siekimo beprasmiškumą.</w:t>
      </w:r>
    </w:p>
    <w:p/>
    <w:p>
      <w:r xmlns:w="http://schemas.openxmlformats.org/wordprocessingml/2006/main">
        <w:t xml:space="preserve">Proverbs 13:8 8 Žmogaus gyvybės išpirka yra jo turtai, o vargšas negirdi barimo.</w:t>
      </w:r>
    </w:p>
    <w:p/>
    <w:p>
      <w:r xmlns:w="http://schemas.openxmlformats.org/wordprocessingml/2006/main">
        <w:t xml:space="preserve">Turtai suteikia saugumą ir apsaugą, o vargšai dažnai ignoruojami.</w:t>
      </w:r>
    </w:p>
    <w:p/>
    <w:p>
      <w:r xmlns:w="http://schemas.openxmlformats.org/wordprocessingml/2006/main">
        <w:t xml:space="preserve">1. Turto galia: kaip turtai gali suteikti apsaugą ir saugumą</w:t>
      </w:r>
    </w:p>
    <w:p/>
    <w:p>
      <w:r xmlns:w="http://schemas.openxmlformats.org/wordprocessingml/2006/main">
        <w:t xml:space="preserve">2. Skurdo neteisybė: kaip vargšai nepastebimi ir neišgirsti</w:t>
      </w:r>
    </w:p>
    <w:p/>
    <w:p>
      <w:r xmlns:w="http://schemas.openxmlformats.org/wordprocessingml/2006/main">
        <w:t xml:space="preserve">1. Psalmė 112:1-3 – šlovinkite VIEŠPATĮ. Palaimintas žmogus, kuris bijo Viešpaties, kuris labai džiaugiasi jo įsakymais. Jo palikuonys bus galingi žemėje, bus palaiminta teisiųjų karta. Turtai ir turtai bus jo namuose, ir jo teisumas amžinas.</w:t>
      </w:r>
    </w:p>
    <w:p/>
    <w:p>
      <w:r xmlns:w="http://schemas.openxmlformats.org/wordprocessingml/2006/main">
        <w:t xml:space="preserve">2. Jokūbo 2:5-7 – Klausykite, mano mylimi broliai, ar Dievas neišsirinko šio pasaulio vargšų, turtingų tikėjimo ir paveldėtojų karalystės, kurią pažadėjo jį mylintiems? Bet jūs paniekinote vargšus. Ar turtuoliai tavęs neslegia ir netraukia prieš teismo krėslus? Argi jie nepiktnaudžiauja to verto vardo, kuriuo esate vadinami?</w:t>
      </w:r>
    </w:p>
    <w:p/>
    <w:p>
      <w:r xmlns:w="http://schemas.openxmlformats.org/wordprocessingml/2006/main">
        <w:t xml:space="preserve">Proverbs 13:9 9 Teisiojo šviesa džiaugiasi, o nedorėlio lempa užges.</w:t>
      </w:r>
    </w:p>
    <w:p/>
    <w:p>
      <w:r xmlns:w="http://schemas.openxmlformats.org/wordprocessingml/2006/main">
        <w:t xml:space="preserve">Teisieji prisipildo džiaugsmo, o nedorėliai užges.</w:t>
      </w:r>
    </w:p>
    <w:p/>
    <w:p>
      <w:r xmlns:w="http://schemas.openxmlformats.org/wordprocessingml/2006/main">
        <w:t xml:space="preserve">1: Dievo meilė teisiesiems yra amžina, o nedorėliams galiausiai bus padarytas galas.</w:t>
      </w:r>
    </w:p>
    <w:p/>
    <w:p>
      <w:r xmlns:w="http://schemas.openxmlformats.org/wordprocessingml/2006/main">
        <w:t xml:space="preserve">2: Tie, kurie seka Dievą, bus pripildyti džiaugsmo, o tie, kurie pasirenka nedorybę, bus užgesinti.</w:t>
      </w:r>
    </w:p>
    <w:p/>
    <w:p>
      <w:r xmlns:w="http://schemas.openxmlformats.org/wordprocessingml/2006/main">
        <w:t xml:space="preserve">1: Psalmė 97:11 – „Teisiesiems sėjama šviesa ir teisiaširdžių džiaugsmas“.</w:t>
      </w:r>
    </w:p>
    <w:p/>
    <w:p>
      <w:r xmlns:w="http://schemas.openxmlformats.org/wordprocessingml/2006/main">
        <w:t xml:space="preserve">2: Patarlių 10:25 – „Kaip vėjas praeina, taip nebeliks nedorėlio, o teisusis yra amžinas pamatas“.</w:t>
      </w:r>
    </w:p>
    <w:p/>
    <w:p>
      <w:r xmlns:w="http://schemas.openxmlformats.org/wordprocessingml/2006/main">
        <w:t xml:space="preserve">Proverbs 13:10 10 Tik iš puikybės kyla ginčas, bet su gerai patartais yra išmintis.</w:t>
      </w:r>
    </w:p>
    <w:p/>
    <w:p>
      <w:r xmlns:w="http://schemas.openxmlformats.org/wordprocessingml/2006/main">
        <w:t xml:space="preserve">Puikybė veda į konfliktą, bet išmintis kyla ieškant išmintingo patarimo.</w:t>
      </w:r>
    </w:p>
    <w:p/>
    <w:p>
      <w:r xmlns:w="http://schemas.openxmlformats.org/wordprocessingml/2006/main">
        <w:t xml:space="preserve">1. Puikybė veda į konfliktą: nekontroliuojamo puikybės pasekmių tyrimas</w:t>
      </w:r>
    </w:p>
    <w:p/>
    <w:p>
      <w:r xmlns:w="http://schemas.openxmlformats.org/wordprocessingml/2006/main">
        <w:t xml:space="preserve">2. Galia ieškoti išmintingo patarimo: suvokti patarimo ieškojimo naudą</w:t>
      </w:r>
    </w:p>
    <w:p/>
    <w:p>
      <w:r xmlns:w="http://schemas.openxmlformats.org/wordprocessingml/2006/main">
        <w:t xml:space="preserve">1. Jokūbo 4:6 – „Dievas priešinasi išdidiesiems, bet rodo palankumą nuolankiesiems“.</w:t>
      </w:r>
    </w:p>
    <w:p/>
    <w:p>
      <w:r xmlns:w="http://schemas.openxmlformats.org/wordprocessingml/2006/main">
        <w:t xml:space="preserve">2. Patarlių 15:22 – „Planai žlunga, nes trūksta patarimo, bet su daugybe patarėjų pavyksta“.</w:t>
      </w:r>
    </w:p>
    <w:p/>
    <w:p>
      <w:r xmlns:w="http://schemas.openxmlformats.org/wordprocessingml/2006/main">
        <w:t xml:space="preserve">Proverbs 13:11 Turtas, įgytas iš tuštybės, sumažės, o kas renka darbu, padaugės.</w:t>
      </w:r>
    </w:p>
    <w:p/>
    <w:p>
      <w:r xmlns:w="http://schemas.openxmlformats.org/wordprocessingml/2006/main">
        <w:t xml:space="preserve">Turtas, įgytas per savanaudiškumą ir pasididžiavimą, bus prarastas, bet turtas, įgytas per sunkų darbą ir kruopštumą, bus padidintas.</w:t>
      </w:r>
    </w:p>
    <w:p/>
    <w:p>
      <w:r xmlns:w="http://schemas.openxmlformats.org/wordprocessingml/2006/main">
        <w:t xml:space="preserve">1. Kruopštumo ir sunkaus darbo palaiminimai</w:t>
      </w:r>
    </w:p>
    <w:p/>
    <w:p>
      <w:r xmlns:w="http://schemas.openxmlformats.org/wordprocessingml/2006/main">
        <w:t xml:space="preserve">2. Puikybė ateina prieš nuopuolį</w:t>
      </w:r>
    </w:p>
    <w:p/>
    <w:p>
      <w:r xmlns:w="http://schemas.openxmlformats.org/wordprocessingml/2006/main">
        <w:t xml:space="preserve">1. Mato 6:19 21 - Nekraukite sau lobių žemėje, kur kandys ir rūdys niokoja, kur vagys įsilaužia ir vagia, bet kraukitės lobius danguje, kur nei kandys, nei rūdys nesunaikina ir kur vagys tai daro. neįsilaužti ir nevogti. Nes kur tavo lobis, ten bus ir tavo širdis.</w:t>
      </w:r>
    </w:p>
    <w:p/>
    <w:p>
      <w:r xmlns:w="http://schemas.openxmlformats.org/wordprocessingml/2006/main">
        <w:t xml:space="preserve">2. Mokytojas 10:18 - Per tingumą stogas grimzta, o per tingumą namas teka.</w:t>
      </w:r>
    </w:p>
    <w:p/>
    <w:p>
      <w:r xmlns:w="http://schemas.openxmlformats.org/wordprocessingml/2006/main">
        <w:t xml:space="preserve">Proverbs 13:12 12 Atidėta viltis suardo širdį, o kai ateina troškimas, ji yra gyvybės medis.</w:t>
      </w:r>
    </w:p>
    <w:p/>
    <w:p>
      <w:r xmlns:w="http://schemas.openxmlformats.org/wordprocessingml/2006/main">
        <w:t xml:space="preserve">Viltis yra esminė gyvenimo dalis, bet kai ji atidedama, ji gali nuvilti žmogų. Tačiau kai noras išsipildo, tai gali būti gyvybės ir džiaugsmo šaltinis.</w:t>
      </w:r>
    </w:p>
    <w:p/>
    <w:p>
      <w:r xmlns:w="http://schemas.openxmlformats.org/wordprocessingml/2006/main">
        <w:t xml:space="preserve">1. A apie vilties svarbą ir tai, kaip ji gali suteikti gyvybės ir džiaugsmo.</w:t>
      </w:r>
    </w:p>
    <w:p/>
    <w:p>
      <w:r xmlns:w="http://schemas.openxmlformats.org/wordprocessingml/2006/main">
        <w:t xml:space="preserve">2. A apie atgrasymo pavojų, kai viltis atidedama.</w:t>
      </w:r>
    </w:p>
    <w:p/>
    <w:p>
      <w:r xmlns:w="http://schemas.openxmlformats.org/wordprocessingml/2006/main">
        <w:t xml:space="preserve">1. Romiečiams 5:3-5 – Ir ne tik tai, bet ir didžiuojamės vargais, žinodami, kad suspaudimai duoda ištvermę; ir atkaklumas, charakteris; ir charakteris, viltis. Dabar viltis neapvilia, nes Dievo meilė išlieta mūsų širdyse per mums duotą Šventąją Dvasią.</w:t>
      </w:r>
    </w:p>
    <w:p/>
    <w:p>
      <w:r xmlns:w="http://schemas.openxmlformats.org/wordprocessingml/2006/main">
        <w:t xml:space="preserve">2. Psalmė 42:5 – Kodėl tu nusiminusi, mano siela? Ir kodėl tu neramu manyje? Tikėkitės Dievu, nes aš dar girsiu Jį už Jo veido pagalbą.</w:t>
      </w:r>
    </w:p>
    <w:p/>
    <w:p>
      <w:r xmlns:w="http://schemas.openxmlformats.org/wordprocessingml/2006/main">
        <w:t xml:space="preserve">Proverbs 13:13 13 Kas paniekina žodį, bus sunaikintas, o kas bijo įsakymo, tam bus atlyginta.</w:t>
      </w:r>
    </w:p>
    <w:p/>
    <w:p>
      <w:r xmlns:w="http://schemas.openxmlformats.org/wordprocessingml/2006/main">
        <w:t xml:space="preserve">Tie, kurie nepaiso Dievo Žodžio, bus sunaikinti, bet tie, kurie jam paklūsta, bus apdovanoti.</w:t>
      </w:r>
    </w:p>
    <w:p/>
    <w:p>
      <w:r xmlns:w="http://schemas.openxmlformats.org/wordprocessingml/2006/main">
        <w:t xml:space="preserve">1. Palaiminimai paklusti Dievo Žodžiui</w:t>
      </w:r>
    </w:p>
    <w:p/>
    <w:p>
      <w:r xmlns:w="http://schemas.openxmlformats.org/wordprocessingml/2006/main">
        <w:t xml:space="preserve">2. Dievo žodžio nepaisymo pasekmės</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Romiečiams 6:23 – Atpildas už nuodėmę yra mirtis; bet Dievo dovana yra amžinasis gyvenimas per Jėzų Kristų, mūsų Viešpatį.</w:t>
      </w:r>
    </w:p>
    <w:p/>
    <w:p>
      <w:r xmlns:w="http://schemas.openxmlformats.org/wordprocessingml/2006/main">
        <w:t xml:space="preserve">Proverbs 13:14 14 Išmintingojo įstatymas yra gyvybės šaltinis, ištrūkęs iš mirties pinklių.</w:t>
      </w:r>
    </w:p>
    <w:p/>
    <w:p>
      <w:r xmlns:w="http://schemas.openxmlformats.org/wordprocessingml/2006/main">
        <w:t xml:space="preserve">Išmintingieji paklūsta įstatymui, kad apsaugotų juos nuo mirties pinklių.</w:t>
      </w:r>
    </w:p>
    <w:p/>
    <w:p>
      <w:r xmlns:w="http://schemas.openxmlformats.org/wordprocessingml/2006/main">
        <w:t xml:space="preserve">1. „Išminčių įstatymas: gyvybės šaltinis“</w:t>
      </w:r>
    </w:p>
    <w:p/>
    <w:p>
      <w:r xmlns:w="http://schemas.openxmlformats.org/wordprocessingml/2006/main">
        <w:t xml:space="preserve">2. „Išsivaduoti iš mirties pinklių“</w:t>
      </w:r>
    </w:p>
    <w:p/>
    <w:p>
      <w:r xmlns:w="http://schemas.openxmlformats.org/wordprocessingml/2006/main">
        <w:t xml:space="preserve">1. Psalmė 16:11 – Tu man pasakei gyvenimo kelią; tavo akivaizdoje yra džiaugsmo pilnatvė; tavo dešinėje yra malonumai amžinai.</w:t>
      </w:r>
    </w:p>
    <w:p/>
    <w:p>
      <w:r xmlns:w="http://schemas.openxmlformats.org/wordprocessingml/2006/main">
        <w:t xml:space="preserve">2. Jono 10:10 – vagis ateina tik vogti, žudyti ir naikinti. Aš atėjau, kad jie turėtų gyvenimą ir jo apsčiai turėtų.</w:t>
      </w:r>
    </w:p>
    <w:p/>
    <w:p>
      <w:r xmlns:w="http://schemas.openxmlformats.org/wordprocessingml/2006/main">
        <w:t xml:space="preserve">Proverbs 13:15 15 Geras supratimas teikia malonę, o nusikaltėlių kelias sunkus.</w:t>
      </w:r>
    </w:p>
    <w:p/>
    <w:p>
      <w:r xmlns:w="http://schemas.openxmlformats.org/wordprocessingml/2006/main">
        <w:t xml:space="preserve">Geras supratimas veda į palankumą, o neteisingo elgesio kelias yra sunkus.</w:t>
      </w:r>
    </w:p>
    <w:p/>
    <w:p>
      <w:r xmlns:w="http://schemas.openxmlformats.org/wordprocessingml/2006/main">
        <w:t xml:space="preserve">1: Geri sprendimai atneša palaiminimus, o blogi sprendimai atneša sunkumų.</w:t>
      </w:r>
    </w:p>
    <w:p/>
    <w:p>
      <w:r xmlns:w="http://schemas.openxmlformats.org/wordprocessingml/2006/main">
        <w:t xml:space="preserve">2: Palankumas ateina tiems, kurie yra išmintingi, o tie, kurie ignoruoja išmintį, patirs sunkumų.</w:t>
      </w:r>
    </w:p>
    <w:p/>
    <w:p>
      <w:r xmlns:w="http://schemas.openxmlformats.org/wordprocessingml/2006/main">
        <w:t xml:space="preserve">1: Patarlių 14:15 - Paprastas tiki viskuo, o protingasis galvoja apie savo žingsnius.</w:t>
      </w:r>
    </w:p>
    <w:p/>
    <w:p>
      <w:r xmlns:w="http://schemas.openxmlformats.org/wordprocessingml/2006/main">
        <w:t xml:space="preserve">2: Patarlės 3:5-7 – Pasitikėk Viešpačiu visa širdimi ir nesiremk savo supratimu; Visais savo keliais pakluskite jam, ir jis ištiesins jūsų takus.</w:t>
      </w:r>
    </w:p>
    <w:p/>
    <w:p>
      <w:r xmlns:w="http://schemas.openxmlformats.org/wordprocessingml/2006/main">
        <w:t xml:space="preserve">Proverbs 13:16 16 Kiekvienas protingas žmogus imasi žinių, o kvailys atskleidžia savo kvailystę.</w:t>
      </w:r>
    </w:p>
    <w:p/>
    <w:p>
      <w:r xmlns:w="http://schemas.openxmlformats.org/wordprocessingml/2006/main">
        <w:t xml:space="preserve">Žinios yra išmintingo žmogaus požymis, bet kvailo nuovokumo stoka yra akivaizdi visiems.</w:t>
      </w:r>
    </w:p>
    <w:p/>
    <w:p>
      <w:r xmlns:w="http://schemas.openxmlformats.org/wordprocessingml/2006/main">
        <w:t xml:space="preserve">1: Išmintis randama žinojime, o kvailystė atsiskleidžia kvailuose poelgiuose.</w:t>
      </w:r>
    </w:p>
    <w:p/>
    <w:p>
      <w:r xmlns:w="http://schemas.openxmlformats.org/wordprocessingml/2006/main">
        <w:t xml:space="preserve">2: diskretiškumas yra apdairaus žmogaus požymis, o kvailumas yra neatsargumo rezultatas.</w:t>
      </w:r>
    </w:p>
    <w:p/>
    <w:p>
      <w:r xmlns:w="http://schemas.openxmlformats.org/wordprocessingml/2006/main">
        <w:t xml:space="preserve">1: Patarlės 1:7 - Viešpaties baimė yra pažinimo pradžia, bet kvailiai niekina išmintį ir pamokymus.</w:t>
      </w:r>
    </w:p>
    <w:p/>
    <w:p>
      <w:r xmlns:w="http://schemas.openxmlformats.org/wordprocessingml/2006/main">
        <w:t xml:space="preserve">2: Jokūbo 3:13 - Kas iš jūsų išmintingas ir supratingas? Tegul jis tai parodo savo geru gyvenimu, darbais, atliktais nuolankiai, kylančiam iš išminties.</w:t>
      </w:r>
    </w:p>
    <w:p/>
    <w:p>
      <w:r xmlns:w="http://schemas.openxmlformats.org/wordprocessingml/2006/main">
        <w:t xml:space="preserve">Proverbs 13:17 17 Nedoras pasiuntinys papuola į bėdą, o ištikimas pasiuntinys yra sveikata.</w:t>
      </w:r>
    </w:p>
    <w:p/>
    <w:p>
      <w:r xmlns:w="http://schemas.openxmlformats.org/wordprocessingml/2006/main">
        <w:t xml:space="preserve">Ištikimas ambasadorius neša sveikatą, o nedoras pasiuntinys atneša nelaimių.</w:t>
      </w:r>
    </w:p>
    <w:p/>
    <w:p>
      <w:r xmlns:w="http://schemas.openxmlformats.org/wordprocessingml/2006/main">
        <w:t xml:space="preserve">1: Ištikimybė atneša sveikatą ir galimybes, o nedorybė – sunaikinimą.</w:t>
      </w:r>
    </w:p>
    <w:p/>
    <w:p>
      <w:r xmlns:w="http://schemas.openxmlformats.org/wordprocessingml/2006/main">
        <w:t xml:space="preserve">2: Būkite ištikimas ambasadorius ir dovanokite kitiems sveikatą, o ne piktadarystę.</w:t>
      </w:r>
    </w:p>
    <w:p/>
    <w:p>
      <w:r xmlns:w="http://schemas.openxmlformats.org/wordprocessingml/2006/main">
        <w:t xml:space="preserve">1: Patarlių 10:17 Tas, kuris klauso pamokymų, eina gyvenimo kelyje, o kas nepaiso priekaištų, klysta.</w:t>
      </w:r>
    </w:p>
    <w:p/>
    <w:p>
      <w:r xmlns:w="http://schemas.openxmlformats.org/wordprocessingml/2006/main">
        <w:t xml:space="preserve">2: Patarlių 17:17 Draugas myli visada, o brolis gimsta nelaimėms.</w:t>
      </w:r>
    </w:p>
    <w:p/>
    <w:p>
      <w:r xmlns:w="http://schemas.openxmlformats.org/wordprocessingml/2006/main">
        <w:t xml:space="preserve">Proverbs 13:18 18 Kas atsisako pamokymo, bus skurdas ir gėda, o kas atsižvelgia į barimą, bus pagerbtas.</w:t>
      </w:r>
    </w:p>
    <w:p/>
    <w:p>
      <w:r xmlns:w="http://schemas.openxmlformats.org/wordprocessingml/2006/main">
        <w:t xml:space="preserve">Kas klauso pamokymo ir priima barimą, bus pagerbtas, o kas atsisako pamokymo, bus pažemintas.</w:t>
      </w:r>
    </w:p>
    <w:p/>
    <w:p>
      <w:r xmlns:w="http://schemas.openxmlformats.org/wordprocessingml/2006/main">
        <w:t xml:space="preserve">1. Mokymo vertė: kaip ją gauti ir būti pagerbtam</w:t>
      </w:r>
    </w:p>
    <w:p/>
    <w:p>
      <w:r xmlns:w="http://schemas.openxmlformats.org/wordprocessingml/2006/main">
        <w:t xml:space="preserve">2. Instruktavimo atsisakymo pavojai</w:t>
      </w:r>
    </w:p>
    <w:p/>
    <w:p>
      <w:r xmlns:w="http://schemas.openxmlformats.org/wordprocessingml/2006/main">
        <w:t xml:space="preserve">1. Jokūbo 1:19-20 – Žinokite tai, mano mylimi broliai: kiekvienas tebūna greitas girdėti, lėtas kalbėti, lėtas pykti; nes žmogaus pyktis neatneša Dievo teisumo.</w:t>
      </w:r>
    </w:p>
    <w:p/>
    <w:p>
      <w:r xmlns:w="http://schemas.openxmlformats.org/wordprocessingml/2006/main">
        <w:t xml:space="preserve">2. Patarlės 1:7 – Viešpaties baimė yra pažinimo pradžia; kvailiai niekina išmintį ir pamokymus.</w:t>
      </w:r>
    </w:p>
    <w:p/>
    <w:p>
      <w:r xmlns:w="http://schemas.openxmlformats.org/wordprocessingml/2006/main">
        <w:t xml:space="preserve">Proverbs 13:19 19 Išpildytas troškimas mielas sielai, o kvailiams bjauru išsisukti nuo blogio.</w:t>
      </w:r>
    </w:p>
    <w:p/>
    <w:p>
      <w:r xmlns:w="http://schemas.openxmlformats.org/wordprocessingml/2006/main">
        <w:t xml:space="preserve">Troškimas, pasiektas sąžiningai, yra naudingas, bet kvailiai yra verčiami į nedorybę.</w:t>
      </w:r>
    </w:p>
    <w:p/>
    <w:p>
      <w:r xmlns:w="http://schemas.openxmlformats.org/wordprocessingml/2006/main">
        <w:t xml:space="preserve">1. Sąžiningumo džiaugsmas: teisumo atlygis</w:t>
      </w:r>
    </w:p>
    <w:p/>
    <w:p>
      <w:r xmlns:w="http://schemas.openxmlformats.org/wordprocessingml/2006/main">
        <w:t xml:space="preserve">2. Nuodėmės apgaulė: pabėgimas iš piktųjų spąstų</w:t>
      </w:r>
    </w:p>
    <w:p/>
    <w:p>
      <w:r xmlns:w="http://schemas.openxmlformats.org/wordprocessingml/2006/main">
        <w:t xml:space="preserve">1. Psalmė 1:1-2 – Palaimintas žmogus, kuris nevaikšto pagal nedorėlio patarimą, nestoja nusidėjėlių keliu ir nesėdi pašaipių kėdėje.</w:t>
      </w:r>
    </w:p>
    <w:p/>
    <w:p>
      <w:r xmlns:w="http://schemas.openxmlformats.org/wordprocessingml/2006/main">
        <w:t xml:space="preserve">2. Patarlės 14:12 – Yra kelias, kuris žmogui atrodo teisingas, bet jo pabaiga yra kelias į mirtį.</w:t>
      </w:r>
    </w:p>
    <w:p/>
    <w:p>
      <w:r xmlns:w="http://schemas.openxmlformats.org/wordprocessingml/2006/main">
        <w:t xml:space="preserve">Proverbs 13:20 20 Kas vaikšto su išminčiais, bus išmintingas, o kvailių draugas bus sunaikintas.</w:t>
      </w:r>
    </w:p>
    <w:p/>
    <w:p>
      <w:r xmlns:w="http://schemas.openxmlformats.org/wordprocessingml/2006/main">
        <w:t xml:space="preserve">Vaikščiojimas su išmintingais žmonėmis veda į išmintį, o buvimas kvailių draugijoje veda į pražūtį.</w:t>
      </w:r>
    </w:p>
    <w:p/>
    <w:p>
      <w:r xmlns:w="http://schemas.openxmlformats.org/wordprocessingml/2006/main">
        <w:t xml:space="preserve">1. Išmintinga draugystė veda į išmintį</w:t>
      </w:r>
    </w:p>
    <w:p/>
    <w:p>
      <w:r xmlns:w="http://schemas.openxmlformats.org/wordprocessingml/2006/main">
        <w:t xml:space="preserve">2. Būkite atsargūs su įmone, kurią laikote</w:t>
      </w:r>
    </w:p>
    <w:p/>
    <w:p>
      <w:r xmlns:w="http://schemas.openxmlformats.org/wordprocessingml/2006/main">
        <w:t xml:space="preserve">1. Patarlės 19:20 – klausykite patarimų ir priimkite nurodymus, kad ateityje įgytumėte išminties.</w:t>
      </w:r>
    </w:p>
    <w:p/>
    <w:p>
      <w:r xmlns:w="http://schemas.openxmlformats.org/wordprocessingml/2006/main">
        <w:t xml:space="preserve">2. Izaijas 33:15-16 – Tas, kuris eina dorai ir kalba dorai, kuris niekina priespaudos naudą, kuris spaudžia rankas, kad nelaikytų kyšio, kuris užstoja ausis, kad negirdėtų apie kraujo praliejimą ir užmerkia akis. blogis, jis gyvens aukštumose; jo gynybos vieta bus uolų tvirtovės.</w:t>
      </w:r>
    </w:p>
    <w:p/>
    <w:p>
      <w:r xmlns:w="http://schemas.openxmlformats.org/wordprocessingml/2006/main">
        <w:t xml:space="preserve">Proverbs 13:21 Piktasis persekioja nusidėjėlius, o teisiesiems bus atlyginta gėriu.</w:t>
      </w:r>
    </w:p>
    <w:p/>
    <w:p>
      <w:r xmlns:w="http://schemas.openxmlformats.org/wordprocessingml/2006/main">
        <w:t xml:space="preserve">Nusidėjėlius persekios blogis, o teisieji bus apdovanoti gėriu.</w:t>
      </w:r>
    </w:p>
    <w:p/>
    <w:p>
      <w:r xmlns:w="http://schemas.openxmlformats.org/wordprocessingml/2006/main">
        <w:t xml:space="preserve">1. Nuodėmės pasekmės: kodėl turėtume to vengti</w:t>
      </w:r>
    </w:p>
    <w:p/>
    <w:p>
      <w:r xmlns:w="http://schemas.openxmlformats.org/wordprocessingml/2006/main">
        <w:t xml:space="preserve">2. Atlygis už teisumą: kodėl turėtume jo siekti</w:t>
      </w:r>
    </w:p>
    <w:p/>
    <w:p>
      <w:r xmlns:w="http://schemas.openxmlformats.org/wordprocessingml/2006/main">
        <w:t xml:space="preserve">1. Luko 6:31-36 – Daryk kitiems taip, kaip norėtum, kad darytų tau.</w:t>
      </w:r>
    </w:p>
    <w:p/>
    <w:p>
      <w:r xmlns:w="http://schemas.openxmlformats.org/wordprocessingml/2006/main">
        <w:t xml:space="preserve">2. Ekleziastas 12:13-14 – Bijokite Dievo ir vykdykite jo įsakymus, nes tai yra visa žmogaus pareiga.</w:t>
      </w:r>
    </w:p>
    <w:p/>
    <w:p>
      <w:r xmlns:w="http://schemas.openxmlformats.org/wordprocessingml/2006/main">
        <w:t xml:space="preserve">Proverbs 13:22 22 Geras žmogus palieka palikimą savo vaikų vaikams, o nusidėjėlio turtas atiduodamas teisiajam.</w:t>
      </w:r>
    </w:p>
    <w:p/>
    <w:p>
      <w:r xmlns:w="http://schemas.openxmlformats.org/wordprocessingml/2006/main">
        <w:t xml:space="preserve">Geras žmogus savo palikuonims galės suteikti palikimą, o nusidėjėlio turtai galiausiai bus atiduoti teisiesiems.</w:t>
      </w:r>
    </w:p>
    <w:p/>
    <w:p>
      <w:r xmlns:w="http://schemas.openxmlformats.org/wordprocessingml/2006/main">
        <w:t xml:space="preserve">1. Palikimo palaiminimas: kaip palikti palikimą mūsų palikuonims</w:t>
      </w:r>
    </w:p>
    <w:p/>
    <w:p>
      <w:r xmlns:w="http://schemas.openxmlformats.org/wordprocessingml/2006/main">
        <w:t xml:space="preserve">2. Investavimas į savo amžiną ateitį: išmintingi sprendimai šiandien</w:t>
      </w:r>
    </w:p>
    <w:p/>
    <w:p>
      <w:r xmlns:w="http://schemas.openxmlformats.org/wordprocessingml/2006/main">
        <w:t xml:space="preserve">1. Psalmė 112, 1-2 – "Šlovink Viešpatį! Palaimintas žmogus, kuris bijo Viešpaties, kuris labai džiaugiasi jo įsakymais! Jo palikuonys bus galingi žemėje".</w:t>
      </w:r>
    </w:p>
    <w:p/>
    <w:p>
      <w:r xmlns:w="http://schemas.openxmlformats.org/wordprocessingml/2006/main">
        <w:t xml:space="preserve">2. 2 Korintiečiams 9:6-8 – „Esmė tokia: kas šykščiai sėja, šykščiai ir pjaus, o kas gausiai sėja, gausiai ir pjaus. Kiekvienas turi duoti taip, kaip nusprendė savo širdyje, o ne nenoriai ar verčiamas. , nes Dievas myli linksmą davėją. Ir Dievas gali suteikti jums visokeriopą malonę, kad, turėdami visko visada užtektinai, būtumėte apstu visų gerų darbų".</w:t>
      </w:r>
    </w:p>
    <w:p/>
    <w:p>
      <w:r xmlns:w="http://schemas.openxmlformats.org/wordprocessingml/2006/main">
        <w:t xml:space="preserve">Proverbs 13:23 23 Vargšams dirbama daug maisto, bet yra sunaikinta dėl teismo stokos.</w:t>
      </w:r>
    </w:p>
    <w:p/>
    <w:p>
      <w:r xmlns:w="http://schemas.openxmlformats.org/wordprocessingml/2006/main">
        <w:t xml:space="preserve">Vargšų žemės dirbimas duoda daug maisto, tačiau nuovokumo trūkumas gali jį sunaikinti.</w:t>
      </w:r>
    </w:p>
    <w:p/>
    <w:p>
      <w:r xmlns:w="http://schemas.openxmlformats.org/wordprocessingml/2006/main">
        <w:t xml:space="preserve">1. Išmintingo sprendimo svarba valdant išteklius</w:t>
      </w:r>
    </w:p>
    <w:p/>
    <w:p>
      <w:r xmlns:w="http://schemas.openxmlformats.org/wordprocessingml/2006/main">
        <w:t xml:space="preserve">2. Sunkaus darbo ir kruopštumo įdirbant žemę palaiminimas</w:t>
      </w:r>
    </w:p>
    <w:p/>
    <w:p>
      <w:r xmlns:w="http://schemas.openxmlformats.org/wordprocessingml/2006/main">
        <w:t xml:space="preserve">1. Patarlės 15:14 – „Išmanančiojo širdis siekia pažinimo, o kvailų burna maitinasi kvailyste“.</w:t>
      </w:r>
    </w:p>
    <w:p/>
    <w:p>
      <w:r xmlns:w="http://schemas.openxmlformats.org/wordprocessingml/2006/main">
        <w:t xml:space="preserve">2. Galatams 6:7-9 - "Neapsigaukite, Dievas nesišaipo, nes ką žmogus sėja, tą ir pjaus. Kas sėja savo kūnui, tas pjaus iš kūno sugedimą, o kas sėja Dvasios Dvasia pjaus amžinąjį gyvenimą. Nepavargkime darydami gera, nes savo laiku pjausime, jei nenualpsime“.</w:t>
      </w:r>
    </w:p>
    <w:p/>
    <w:p>
      <w:r xmlns:w="http://schemas.openxmlformats.org/wordprocessingml/2006/main">
        <w:t xml:space="preserve">Proverbs 13:24 24 Kas tausoja savo lazdą, nekenčia savo sūnaus, o kas jį myli, baudžia jį laiku.</w:t>
      </w:r>
    </w:p>
    <w:p/>
    <w:p>
      <w:r xmlns:w="http://schemas.openxmlformats.org/wordprocessingml/2006/main">
        <w:t xml:space="preserve">Tie, kurie rodo atlaidumą ar gailestingumą savo vaikams, neparodys jiems meilės, bet tie, kurie juos drausmina, parodys.</w:t>
      </w:r>
    </w:p>
    <w:p/>
    <w:p>
      <w:r xmlns:w="http://schemas.openxmlformats.org/wordprocessingml/2006/main">
        <w:t xml:space="preserve">1. Meilės disciplina: kaip parodyti savo vaikams, kad rūpinatės</w:t>
      </w:r>
    </w:p>
    <w:p/>
    <w:p>
      <w:r xmlns:w="http://schemas.openxmlformats.org/wordprocessingml/2006/main">
        <w:t xml:space="preserve">2. Patarlių galia: kodėl turėtume paisyti Dievo žodžių</w:t>
      </w:r>
    </w:p>
    <w:p/>
    <w:p>
      <w:r xmlns:w="http://schemas.openxmlformats.org/wordprocessingml/2006/main">
        <w:t xml:space="preserve">1. Hebrajams 12:7-11 – Ištverkite sunkumus kaip drausmę; Dievas elgiasi su jumis kaip su savo vaikais.</w:t>
      </w:r>
    </w:p>
    <w:p/>
    <w:p>
      <w:r xmlns:w="http://schemas.openxmlformats.org/wordprocessingml/2006/main">
        <w:t xml:space="preserve">2. Efeziečiams 6:1-4 – Vaikai, pakluskite savo tėvams Viešpatyje, nes tai teisinga.</w:t>
      </w:r>
    </w:p>
    <w:p/>
    <w:p>
      <w:r xmlns:w="http://schemas.openxmlformats.org/wordprocessingml/2006/main">
        <w:t xml:space="preserve">Proverbs 13:25 25 Teisusis valgo, kad pasisotintų savo sielai, o nedorėlio pilvas pritrūks.</w:t>
      </w:r>
    </w:p>
    <w:p/>
    <w:p>
      <w:r xmlns:w="http://schemas.openxmlformats.org/wordprocessingml/2006/main">
        <w:t xml:space="preserve">Teisusis bus patenkintas, o nedorėlis bus atimtas.</w:t>
      </w:r>
    </w:p>
    <w:p/>
    <w:p>
      <w:r xmlns:w="http://schemas.openxmlformats.org/wordprocessingml/2006/main">
        <w:t xml:space="preserve">1. Tikras pasitenkinimas kyla iš teisingo gyvenimo.</w:t>
      </w:r>
    </w:p>
    <w:p/>
    <w:p>
      <w:r xmlns:w="http://schemas.openxmlformats.org/wordprocessingml/2006/main">
        <w:t xml:space="preserve">2. Godumas ir nedorumas atves tik į nepriteklių.</w:t>
      </w:r>
    </w:p>
    <w:p/>
    <w:p>
      <w:r xmlns:w="http://schemas.openxmlformats.org/wordprocessingml/2006/main">
        <w:t xml:space="preserve">1. Mato 6:19-21 – Nekraukite sau lobių žemėje, kur kandys ir rūdys ardo, kur vagys įsilaužia ir vagia. 20 Bet kraukitės lobius danguje, kur nei kandys, nei rūdys negadina. o kur vagys neįsilaužia ir nevagia, 21 nes kur tavo lobis, ten bus ir tavo širdis.</w:t>
      </w:r>
    </w:p>
    <w:p/>
    <w:p>
      <w:r xmlns:w="http://schemas.openxmlformats.org/wordprocessingml/2006/main">
        <w:t xml:space="preserve">2. Psalmė 34:9-10 – Bijokite Viešpaties, jo šventieji! 10 Jauniems liūtams trūksta ir jie alksta, o tie, kurie ieško Viešpaties, nestokoja nieko gero.</w:t>
      </w:r>
    </w:p>
    <w:p/>
    <w:p>
      <w:r xmlns:w="http://schemas.openxmlformats.org/wordprocessingml/2006/main">
        <w:t xml:space="preserve">Patarlių 14 skyriuje nagrinėjamos išminties ir kvailystės ypatybės ir pasekmės, pabrėžiama įžvalgumo, teisumo ir nedorybės pasekmių svarba.</w:t>
      </w:r>
    </w:p>
    <w:p/>
    <w:p>
      <w:r xmlns:w="http://schemas.openxmlformats.org/wordprocessingml/2006/main">
        <w:t xml:space="preserve">1-oji pastraipa: Skyrius pradedamas priešinant išmintinguosius ir kvailuosius. Jame pabrėžiama, kad išmintis veda į gyvenimą, o kvailystė – sunaikinimą. Taip pat pabrėžiama, kad kvailiai šaiposi iš nuodėmės, o teisieji randa malonę pas Dievą (Patarlių 14:1-9).</w:t>
      </w:r>
    </w:p>
    <w:p/>
    <w:p>
      <w:r xmlns:w="http://schemas.openxmlformats.org/wordprocessingml/2006/main">
        <w:t xml:space="preserve">2 pastraipa: Skyriuje tęsiamos patarlės, kuriose nagrinėjamos tokios temos kaip kalba, įžvalgumas, pykčio valdymas ir taikaus namo vertė. Tai pabrėžia, kad tie, kurie kalba išmintingai ir gyvena dorai, patirs palaiminimus, o tie, kurie eina savo keliais, patirs pražūtį (Patarlių 14:10-35).</w:t>
      </w:r>
    </w:p>
    <w:p/>
    <w:p>
      <w:r xmlns:w="http://schemas.openxmlformats.org/wordprocessingml/2006/main">
        <w:t xml:space="preserve">Apibendrinant,</w:t>
      </w:r>
    </w:p>
    <w:p>
      <w:r xmlns:w="http://schemas.openxmlformats.org/wordprocessingml/2006/main">
        <w:t xml:space="preserve">Patarlių keturioliktas skyrius nagrinėja</w:t>
      </w:r>
    </w:p>
    <w:p>
      <w:r xmlns:w="http://schemas.openxmlformats.org/wordprocessingml/2006/main">
        <w:t xml:space="preserve">ypatybės ir rezultatai, susiję su išmintimi ir kvailumu,</w:t>
      </w:r>
    </w:p>
    <w:p>
      <w:r xmlns:w="http://schemas.openxmlformats.org/wordprocessingml/2006/main">
        <w:t xml:space="preserve">pabrėždamas įžvalgumą, teisumą,</w:t>
      </w:r>
    </w:p>
    <w:p>
      <w:r xmlns:w="http://schemas.openxmlformats.org/wordprocessingml/2006/main">
        <w:t xml:space="preserve">ir nedorybės pasekmės.</w:t>
      </w:r>
    </w:p>
    <w:p/>
    <w:p>
      <w:r xmlns:w="http://schemas.openxmlformats.org/wordprocessingml/2006/main">
        <w:t xml:space="preserve">Pateikiamos priešingos charakteristikos, susijusios su išmintingais asmenimis ir kvailiais, kartu su pripažinimu apie gyvenimą, susijusį su išmintimi ir sunaikinimu dėl kvailystės.</w:t>
      </w:r>
    </w:p>
    <w:p>
      <w:r xmlns:w="http://schemas.openxmlformats.org/wordprocessingml/2006/main">
        <w:t xml:space="preserve">Pabrėždamas svarbą nuodėmės atpažinimui kartu su malone, kurią atranda teisieji iš Dievo.</w:t>
      </w:r>
    </w:p>
    <w:p>
      <w:r xmlns:w="http://schemas.openxmlformats.org/wordprocessingml/2006/main">
        <w:t xml:space="preserve">Spręsti įvairias temas per atskiras patarles, tokias kaip kalba, įžvalgumas, pykčio valdymas, kartu pabrėžiant ramaus namo vertę.</w:t>
      </w:r>
    </w:p>
    <w:p>
      <w:r xmlns:w="http://schemas.openxmlformats.org/wordprocessingml/2006/main">
        <w:t xml:space="preserve">Pabrėžkite palaiminimus tiems, kurie kalba išmintingai ir gyvena dorai, kartu atkreipdami dėmesį į pražūtį, kurią patiria tie, kurie seka savo keliais.</w:t>
      </w:r>
    </w:p>
    <w:p/>
    <w:p>
      <w:r xmlns:w="http://schemas.openxmlformats.org/wordprocessingml/2006/main">
        <w:t xml:space="preserve">Proverbs 14:1 Kiekviena išmintinga moteris pasistato savo namus, o kvaila juos išplėšia rankomis.</w:t>
      </w:r>
    </w:p>
    <w:p/>
    <w:p>
      <w:r xmlns:w="http://schemas.openxmlformats.org/wordprocessingml/2006/main">
        <w:t xml:space="preserve">Išmintis yra sėkmingų namų pagrindas.</w:t>
      </w:r>
    </w:p>
    <w:p/>
    <w:p>
      <w:r xmlns:w="http://schemas.openxmlformats.org/wordprocessingml/2006/main">
        <w:t xml:space="preserve">1. Išminties galia namuose</w:t>
      </w:r>
    </w:p>
    <w:p/>
    <w:p>
      <w:r xmlns:w="http://schemas.openxmlformats.org/wordprocessingml/2006/main">
        <w:t xml:space="preserve">2. Neprotingų sprendimų kvailystė</w:t>
      </w:r>
    </w:p>
    <w:p/>
    <w:p>
      <w:r xmlns:w="http://schemas.openxmlformats.org/wordprocessingml/2006/main">
        <w:t xml:space="preserve">1. Patarlių 14:1</w:t>
      </w:r>
    </w:p>
    <w:p/>
    <w:p>
      <w:r xmlns:w="http://schemas.openxmlformats.org/wordprocessingml/2006/main">
        <w:t xml:space="preserve">2. Patarlės 24:3-4 – „Iš išmintimi namai statomi, o supratimu jie tvirtinami. O pažinimu kambariai bus pripildyti visų brangių ir malonių turtų“.</w:t>
      </w:r>
    </w:p>
    <w:p/>
    <w:p>
      <w:r xmlns:w="http://schemas.openxmlformats.org/wordprocessingml/2006/main">
        <w:t xml:space="preserve">Proverbs 14:2 2 Kas elgiasi teisingai, bijo Viešpaties, o kas iškrypo savo keliais, niekina jį.</w:t>
      </w:r>
    </w:p>
    <w:p/>
    <w:p>
      <w:r xmlns:w="http://schemas.openxmlformats.org/wordprocessingml/2006/main">
        <w:t xml:space="preserve">Viešpaties baimė yra išminties pagrindas; kentės tie, kurie Jį atstumia.</w:t>
      </w:r>
    </w:p>
    <w:p/>
    <w:p>
      <w:r xmlns:w="http://schemas.openxmlformats.org/wordprocessingml/2006/main">
        <w:t xml:space="preserve">1: Viešpaties baimė yra kelias į išmintį</w:t>
      </w:r>
    </w:p>
    <w:p/>
    <w:p>
      <w:r xmlns:w="http://schemas.openxmlformats.org/wordprocessingml/2006/main">
        <w:t xml:space="preserve">2: Viešpaties atmetimas veda į pražūtį</w:t>
      </w:r>
    </w:p>
    <w:p/>
    <w:p>
      <w:r xmlns:w="http://schemas.openxmlformats.org/wordprocessingml/2006/main">
        <w:t xml:space="preserve">1: Psalmė 111:10 – Viešpaties baimė yra išminties pradžia; visi tai praktikuojantys gerai supranta.</w:t>
      </w:r>
    </w:p>
    <w:p/>
    <w:p>
      <w:r xmlns:w="http://schemas.openxmlformats.org/wordprocessingml/2006/main">
        <w:t xml:space="preserve">2: Jeremijo 17:5 - Taip sako Viešpats: Prakeiktas tas, kuris pasitiki žmogumi, kurio stiprybė priklauso nuo kūno ir kurio širdis nusigręžia nuo Viešpaties.</w:t>
      </w:r>
    </w:p>
    <w:p/>
    <w:p>
      <w:r xmlns:w="http://schemas.openxmlformats.org/wordprocessingml/2006/main">
        <w:t xml:space="preserve">Proverbs 14:3 Kvailio burnoje yra puikybės rykštė, o išmintingųjų lūpos juos saugos.</w:t>
      </w:r>
    </w:p>
    <w:p/>
    <w:p>
      <w:r xmlns:w="http://schemas.openxmlformats.org/wordprocessingml/2006/main">
        <w:t xml:space="preserve">Kvailystė veda į puikybę, bet išmintingieji saugomi.</w:t>
      </w:r>
    </w:p>
    <w:p/>
    <w:p>
      <w:r xmlns:w="http://schemas.openxmlformats.org/wordprocessingml/2006/main">
        <w:t xml:space="preserve">1. Puikybės pavojai ir išminties galia</w:t>
      </w:r>
    </w:p>
    <w:p/>
    <w:p>
      <w:r xmlns:w="http://schemas.openxmlformats.org/wordprocessingml/2006/main">
        <w:t xml:space="preserve">2. Kaip išvengti kvailystės spąstų</w:t>
      </w:r>
    </w:p>
    <w:p/>
    <w:p>
      <w:r xmlns:w="http://schemas.openxmlformats.org/wordprocessingml/2006/main">
        <w:t xml:space="preserve">1. Patarlės 16:18 – Puikybė eina prieš pražūtį ir išdidi dvasia prieš nuopuolį.</w:t>
      </w:r>
    </w:p>
    <w:p/>
    <w:p>
      <w:r xmlns:w="http://schemas.openxmlformats.org/wordprocessingml/2006/main">
        <w:t xml:space="preserve">2. Jokūbo 3:13-18 – Kas tarp jūsų yra išmintingas ir išmanantis žmogus? Tegul jis iš gero pokalbio parodo savo darbus su romumu ir išmintimi.</w:t>
      </w:r>
    </w:p>
    <w:p/>
    <w:p>
      <w:r xmlns:w="http://schemas.openxmlformats.org/wordprocessingml/2006/main">
        <w:t xml:space="preserve">Patarlių knyga 14:4 Kur nėra jaučių, ten lopšys švarus, o jaučio jėga gausi.</w:t>
      </w:r>
    </w:p>
    <w:p/>
    <w:p>
      <w:r xmlns:w="http://schemas.openxmlformats.org/wordprocessingml/2006/main">
        <w:t xml:space="preserve">Darbo jėgos nebuvimas gali lemti tvarkingą aplinką, tačiau didesnė sėkmė pasiekiama sunkiai dirbant.</w:t>
      </w:r>
    </w:p>
    <w:p/>
    <w:p>
      <w:r xmlns:w="http://schemas.openxmlformats.org/wordprocessingml/2006/main">
        <w:t xml:space="preserve">1. Sunkaus darbo privalumai</w:t>
      </w:r>
    </w:p>
    <w:p/>
    <w:p>
      <w:r xmlns:w="http://schemas.openxmlformats.org/wordprocessingml/2006/main">
        <w:t xml:space="preserve">2. Darbštumo palaima</w:t>
      </w:r>
    </w:p>
    <w:p/>
    <w:p>
      <w:r xmlns:w="http://schemas.openxmlformats.org/wordprocessingml/2006/main">
        <w:t xml:space="preserve">1. Mokytojas 11:6 - Ryte pasėkite savo sėklą, o vakare nesulaikyk savo rankos, nes tu nežinai, kas bus sėkmingas, ar tas, ar tas, ar jie abu bus vienodai geri.</w:t>
      </w:r>
    </w:p>
    <w:p/>
    <w:p>
      <w:r xmlns:w="http://schemas.openxmlformats.org/wordprocessingml/2006/main">
        <w:t xml:space="preserve">2. Kolosiečiams 3:23 - Ir ką tik darysite, darykite tai iš širdies, kaip Viešpačiui, o ne žmonėms.</w:t>
      </w:r>
    </w:p>
    <w:p/>
    <w:p>
      <w:r xmlns:w="http://schemas.openxmlformats.org/wordprocessingml/2006/main">
        <w:t xml:space="preserve">Proverbs 14:5 Ištikimas liudytojas nemeluoja, o melagingas liudytojas skelbs melą.</w:t>
      </w:r>
    </w:p>
    <w:p/>
    <w:p>
      <w:r xmlns:w="http://schemas.openxmlformats.org/wordprocessingml/2006/main">
        <w:t xml:space="preserve">Ištikimas liudytojas kalba tiesą, o klaidingas – melą.</w:t>
      </w:r>
    </w:p>
    <w:p/>
    <w:p>
      <w:r xmlns:w="http://schemas.openxmlformats.org/wordprocessingml/2006/main">
        <w:t xml:space="preserve">1. Tiesos galia: tvirtas stovėjimas melo akivaizdoje</w:t>
      </w:r>
    </w:p>
    <w:p/>
    <w:p>
      <w:r xmlns:w="http://schemas.openxmlformats.org/wordprocessingml/2006/main">
        <w:t xml:space="preserve">2. Ištikimybės prigimtis: tvirtas stovėjimas nepalankiomis aplinkybėmis</w:t>
      </w:r>
    </w:p>
    <w:p/>
    <w:p>
      <w:r xmlns:w="http://schemas.openxmlformats.org/wordprocessingml/2006/main">
        <w:t xml:space="preserve">1. Psalmė 15:1-5</w:t>
      </w:r>
    </w:p>
    <w:p/>
    <w:p>
      <w:r xmlns:w="http://schemas.openxmlformats.org/wordprocessingml/2006/main">
        <w:t xml:space="preserve">2. Jono 8:44-45</w:t>
      </w:r>
    </w:p>
    <w:p/>
    <w:p>
      <w:r xmlns:w="http://schemas.openxmlformats.org/wordprocessingml/2006/main">
        <w:t xml:space="preserve">Proverbs 14:6 6 Patyčiotojas ieško išminties, bet neranda, bet pažinimas lengvas suprantančiam.</w:t>
      </w:r>
    </w:p>
    <w:p/>
    <w:p>
      <w:r xmlns:w="http://schemas.openxmlformats.org/wordprocessingml/2006/main">
        <w:t xml:space="preserve">Kvailys ieško išminties, bet neranda; bet supratimas lengvai atneša žinias.</w:t>
      </w:r>
    </w:p>
    <w:p/>
    <w:p>
      <w:r xmlns:w="http://schemas.openxmlformats.org/wordprocessingml/2006/main">
        <w:t xml:space="preserve">1. Išminties ir supratimo skirtumas</w:t>
      </w:r>
    </w:p>
    <w:p/>
    <w:p>
      <w:r xmlns:w="http://schemas.openxmlformats.org/wordprocessingml/2006/main">
        <w:t xml:space="preserve">2. Žinių siekimo vertė</w:t>
      </w:r>
    </w:p>
    <w:p/>
    <w:p>
      <w:r xmlns:w="http://schemas.openxmlformats.org/wordprocessingml/2006/main">
        <w:t xml:space="preserve">1. Jokūbo 1:5 – „Jei kuriam iš jūsų trūksta išminties, teprašo Dievo, kuris visiems dosniai duoda ir nepriekaištauja, ir jam bus suteikta“.</w:t>
      </w:r>
    </w:p>
    <w:p/>
    <w:p>
      <w:r xmlns:w="http://schemas.openxmlformats.org/wordprocessingml/2006/main">
        <w:t xml:space="preserve">2. Patarlės 3:13 – „Laimingas žmogus, kuris randa išmintį, ir žmogus, kuris įgyja supratimo“.</w:t>
      </w:r>
    </w:p>
    <w:p/>
    <w:p>
      <w:r xmlns:w="http://schemas.openxmlformats.org/wordprocessingml/2006/main">
        <w:t xml:space="preserve">Proverbs 14:7 Atsitrauk nuo kvailo žmogaus, kai nepastebi jame pažinimo lūpų.</w:t>
      </w:r>
    </w:p>
    <w:p/>
    <w:p>
      <w:r xmlns:w="http://schemas.openxmlformats.org/wordprocessingml/2006/main">
        <w:t xml:space="preserve">Turėtume vengti kvailo žmogaus, kai jis nekalba su žiniomis.</w:t>
      </w:r>
    </w:p>
    <w:p/>
    <w:p>
      <w:r xmlns:w="http://schemas.openxmlformats.org/wordprocessingml/2006/main">
        <w:t xml:space="preserve">1. Išmintis, kaip išvengti kvailių</w:t>
      </w:r>
    </w:p>
    <w:p/>
    <w:p>
      <w:r xmlns:w="http://schemas.openxmlformats.org/wordprocessingml/2006/main">
        <w:t xml:space="preserve">2. Įžvalgos vertė</w:t>
      </w:r>
    </w:p>
    <w:p/>
    <w:p>
      <w:r xmlns:w="http://schemas.openxmlformats.org/wordprocessingml/2006/main">
        <w:t xml:space="preserve">1. Patarlių 13:20 Kas vaikšto su išminčiais, bus išmintingas, o kvailių draugas bus sunaikintas.</w:t>
      </w:r>
    </w:p>
    <w:p/>
    <w:p>
      <w:r xmlns:w="http://schemas.openxmlformats.org/wordprocessingml/2006/main">
        <w:t xml:space="preserve">2. Jokūbo 1:5-6 Jei kuriam iš jūsų trūksta išminties, teprašo Dievo, kuris visiems dosniai duoda ir nepriekaištauja. ir jam bus duota. Bet tegul prašo tikėdamas, nieko neabejodamas. Nes tas, kuris svyruoja, yra kaip vėjo varoma ir svaidoma jūros banga.</w:t>
      </w:r>
    </w:p>
    <w:p/>
    <w:p>
      <w:r xmlns:w="http://schemas.openxmlformats.org/wordprocessingml/2006/main">
        <w:t xml:space="preserve">Proverbs 14:8 8 Protingo išmintis yra suprasti savo kelią, o kvailų kvailystė yra apgaulė.</w:t>
      </w:r>
    </w:p>
    <w:p/>
    <w:p>
      <w:r xmlns:w="http://schemas.openxmlformats.org/wordprocessingml/2006/main">
        <w:t xml:space="preserve">Išmintingieji supranta savo veiksmus, o kvailiai yra apgauti.</w:t>
      </w:r>
    </w:p>
    <w:p/>
    <w:p>
      <w:r xmlns:w="http://schemas.openxmlformats.org/wordprocessingml/2006/main">
        <w:t xml:space="preserve">1: Būkite išmintingi – Patarlių 14:8 skatina mus būti išmintingus ir suprasti savo gyvenimo kelią.</w:t>
      </w:r>
    </w:p>
    <w:p/>
    <w:p>
      <w:r xmlns:w="http://schemas.openxmlformats.org/wordprocessingml/2006/main">
        <w:t xml:space="preserve">2: Venkite kvailystės – turime stengtis išvengti kvailysčių, kurios veda į apgaulę ir širdgėlą.</w:t>
      </w:r>
    </w:p>
    <w:p/>
    <w:p>
      <w:r xmlns:w="http://schemas.openxmlformats.org/wordprocessingml/2006/main">
        <w:t xml:space="preserve">1: Patarlės 3:13-15 – Laimingas žmogus, kuris randa išmintį, ir žmogus, kuris įgyja supratimo. Nes jo prekės yra geriau nei sidabro prekės, o pelnas iš jų yra geresnis už puikų auksą. Ji brangesnė už rubinus: ir viskas, ko tu gali trokšti, nėra lyginama su ja.</w:t>
      </w:r>
    </w:p>
    <w:p/>
    <w:p>
      <w:r xmlns:w="http://schemas.openxmlformats.org/wordprocessingml/2006/main">
        <w:t xml:space="preserve">2: Jokūbo 1:5 - Jei kuriam iš jūsų trūksta išminties, teprašo Dievas, kuris visiems dosniai duoda ir nepriekaištauja. ir jam bus duota.</w:t>
      </w:r>
    </w:p>
    <w:p/>
    <w:p>
      <w:r xmlns:w="http://schemas.openxmlformats.org/wordprocessingml/2006/main">
        <w:t xml:space="preserve">Proverbs 14:9 9 Kvailiai tyčiojasi iš nuodėmės, o teisieji turi malonę.</w:t>
      </w:r>
    </w:p>
    <w:p/>
    <w:p>
      <w:r xmlns:w="http://schemas.openxmlformats.org/wordprocessingml/2006/main">
        <w:t xml:space="preserve">Į nuodėmę reikia žiūrėti rimtai ir nesišaipyti; ji teikia malonę tiems, kurie yra teisūs.</w:t>
      </w:r>
    </w:p>
    <w:p/>
    <w:p>
      <w:r xmlns:w="http://schemas.openxmlformats.org/wordprocessingml/2006/main">
        <w:t xml:space="preserve">1. Nuodėmės rimtumas: mūsų pasirinkimų pasekmių supratimas</w:t>
      </w:r>
    </w:p>
    <w:p/>
    <w:p>
      <w:r xmlns:w="http://schemas.openxmlformats.org/wordprocessingml/2006/main">
        <w:t xml:space="preserve">2. Teisumas atneša palankumą</w:t>
      </w:r>
    </w:p>
    <w:p/>
    <w:p>
      <w:r xmlns:w="http://schemas.openxmlformats.org/wordprocessingml/2006/main">
        <w:t xml:space="preserve">1. Psalmė 32:1-2 – Palaimintas, kuriam atleisti nusikaltimai ir uždengta nuodėmė. Palaimintas žmogus, kurio nuodėmės Viešpats neįskaito ir kurio dvasioje nėra apgaulės.</w:t>
      </w:r>
    </w:p>
    <w:p/>
    <w:p>
      <w:r xmlns:w="http://schemas.openxmlformats.org/wordprocessingml/2006/main">
        <w:t xml:space="preserve">2. Patarlės 3:3-4 – Teneapleidžia tavęs gailestingumas ir tiesa: surišk juos ant kaklo; Užsirašyk juos ant savo širdies stalo: Taip rasi malonę ir gerą supratimą Dievo ir žmonių akyse.</w:t>
      </w:r>
    </w:p>
    <w:p/>
    <w:p>
      <w:r xmlns:w="http://schemas.openxmlformats.org/wordprocessingml/2006/main">
        <w:t xml:space="preserve">Patarlių 14:10 Širdis žino savo kartėlį. o svetimas nesikiša į jo džiaugsmą.</w:t>
      </w:r>
    </w:p>
    <w:p/>
    <w:p>
      <w:r xmlns:w="http://schemas.openxmlformats.org/wordprocessingml/2006/main">
        <w:t xml:space="preserve">Širdis puikiai suvokia savo skausmą ir liūdesį, o svetimas negali pasidalyti jos džiaugsmu.</w:t>
      </w:r>
    </w:p>
    <w:p/>
    <w:p>
      <w:r xmlns:w="http://schemas.openxmlformats.org/wordprocessingml/2006/main">
        <w:t xml:space="preserve">1: Turėtume būti atsargūs ir nemanyti, kad galime visiškai suprasti kitų džiaugsmus ir rūpesčius.</w:t>
      </w:r>
    </w:p>
    <w:p/>
    <w:p>
      <w:r xmlns:w="http://schemas.openxmlformats.org/wordprocessingml/2006/main">
        <w:t xml:space="preserve">2: Turėtume atverti savo širdis kitiems supratimu ir empatija, o ne vertindami ar kritikuodami.</w:t>
      </w:r>
    </w:p>
    <w:p/>
    <w:p>
      <w:r xmlns:w="http://schemas.openxmlformats.org/wordprocessingml/2006/main">
        <w:t xml:space="preserve">1: Filipiečiams 2:3-4 Nieko nedarykite iš savanaudiškų ambicijų ar tuščio pasipūtimo. Atvirkščiai, nuolankiai vertinkite kitus aukščiau už save, nežiūrėdami į savo, o į kitų interesus.</w:t>
      </w:r>
    </w:p>
    <w:p/>
    <w:p>
      <w:r xmlns:w="http://schemas.openxmlformats.org/wordprocessingml/2006/main">
        <w:t xml:space="preserve">2: Romiečiams 12:15 Džiaukitės kartu su besidžiaugiančiais; gedėti su tais, kurie gedi.</w:t>
      </w:r>
    </w:p>
    <w:p/>
    <w:p>
      <w:r xmlns:w="http://schemas.openxmlformats.org/wordprocessingml/2006/main">
        <w:t xml:space="preserve">Proverbs 14:11 11 Nedorėlių namai bus sugriauti, o teisiųjų palapinė klestės.</w:t>
      </w:r>
    </w:p>
    <w:p/>
    <w:p>
      <w:r xmlns:w="http://schemas.openxmlformats.org/wordprocessingml/2006/main">
        <w:t xml:space="preserve">Nedorėlių namai bus sugriauti, o teisiųjų namai bus palaiminti.</w:t>
      </w:r>
    </w:p>
    <w:p/>
    <w:p>
      <w:r xmlns:w="http://schemas.openxmlformats.org/wordprocessingml/2006/main">
        <w:t xml:space="preserve">1. Dievo palaimos pažadas teisiesiems</w:t>
      </w:r>
    </w:p>
    <w:p/>
    <w:p>
      <w:r xmlns:w="http://schemas.openxmlformats.org/wordprocessingml/2006/main">
        <w:t xml:space="preserve">2. Dievo sprendimo nedoriesiems tikrumas</w:t>
      </w:r>
    </w:p>
    <w:p/>
    <w:p>
      <w:r xmlns:w="http://schemas.openxmlformats.org/wordprocessingml/2006/main">
        <w:t xml:space="preserve">1. Psalmė 112:1-2 "Šlovinkite Viešpatį! Palaimintas žmogus, kuris bijo Viešpaties, kuris labai džiaugiasi jo įsakymais! Jo palikuonys bus galingi krašte, bus palaiminta teisiųjų karta."</w:t>
      </w:r>
    </w:p>
    <w:p/>
    <w:p>
      <w:r xmlns:w="http://schemas.openxmlformats.org/wordprocessingml/2006/main">
        <w:t xml:space="preserve">2. Psalmė 37:20 "Bet nedorėliai pražus; Viešpaties priešai yra kaip ganyklų šlovė; jie išnyksta kaip dūmai, jie išnyksta."</w:t>
      </w:r>
    </w:p>
    <w:p/>
    <w:p>
      <w:r xmlns:w="http://schemas.openxmlformats.org/wordprocessingml/2006/main">
        <w:t xml:space="preserve">Patarlių 14:12 Yra kelias, kuris žmogui atrodo teisingas, bet jo galas yra mirties keliai.</w:t>
      </w:r>
    </w:p>
    <w:p/>
    <w:p>
      <w:r xmlns:w="http://schemas.openxmlformats.org/wordprocessingml/2006/main">
        <w:t xml:space="preserve">Keliai, kuriais einame gyvenime, gali atrodyti teisingi, bet galiausiai gali nuvesti į mirtį.</w:t>
      </w:r>
    </w:p>
    <w:p/>
    <w:p>
      <w:r xmlns:w="http://schemas.openxmlformats.org/wordprocessingml/2006/main">
        <w:t xml:space="preserve">1: Turime stengtis daryti išmintingus ir dievobaimingus sprendimus, nes mūsų gyvenime padaryti sprendimai turi amžiną reikšmę.</w:t>
      </w:r>
    </w:p>
    <w:p/>
    <w:p>
      <w:r xmlns:w="http://schemas.openxmlformats.org/wordprocessingml/2006/main">
        <w:t xml:space="preserve">2: Turime būti atsargūs, kad nesuklystume dėl to, kas atrodo teisinga, nes tai gali sukelti mirtį.</w:t>
      </w:r>
    </w:p>
    <w:p/>
    <w:p>
      <w:r xmlns:w="http://schemas.openxmlformats.org/wordprocessingml/2006/main">
        <w:t xml:space="preserve">1: Mt 7, 13-14 - „Įeikite pro ankštus vartus, nes platūs yra vartai ir platus kelias, vedantis į pražūtį, ir daugelis įeina iš jų, nes ankšti yra vartai, ir siauras kelias, vedantis į gyvenimą, ir nedaugelis jį randa“.</w:t>
      </w:r>
    </w:p>
    <w:p/>
    <w:p>
      <w:r xmlns:w="http://schemas.openxmlformats.org/wordprocessingml/2006/main">
        <w:t xml:space="preserve">2: Jokūbo 1:5 – „Jei kuriam iš jūsų trūksta išminties, teprašo Dievas, kuris visiems dosniai duoda ir nepriekaištauja, ir jam bus suteikta“.</w:t>
      </w:r>
    </w:p>
    <w:p/>
    <w:p>
      <w:r xmlns:w="http://schemas.openxmlformats.org/wordprocessingml/2006/main">
        <w:t xml:space="preserve">Proverbs 14:13 13 Net juokais liūdi širdis. ir to linksmumo pabaiga yra sunkumas.</w:t>
      </w:r>
    </w:p>
    <w:p/>
    <w:p>
      <w:r xmlns:w="http://schemas.openxmlformats.org/wordprocessingml/2006/main">
        <w:t xml:space="preserve">Širdis gali būti liūdna net džiaugsmo ir juoko akimirkomis, o tai galiausiai sukelia sunkumą.</w:t>
      </w:r>
    </w:p>
    <w:p/>
    <w:p>
      <w:r xmlns:w="http://schemas.openxmlformats.org/wordprocessingml/2006/main">
        <w:t xml:space="preserve">1. Viešpaties džiaugsmas ne visada yra ilgalaikis džiaugsmas</w:t>
      </w:r>
    </w:p>
    <w:p/>
    <w:p>
      <w:r xmlns:w="http://schemas.openxmlformats.org/wordprocessingml/2006/main">
        <w:t xml:space="preserve">2. Rasti džiaugsmą tarp liūdesio</w:t>
      </w:r>
    </w:p>
    <w:p/>
    <w:p>
      <w:r xmlns:w="http://schemas.openxmlformats.org/wordprocessingml/2006/main">
        <w:t xml:space="preserve">1. Mokytojo 7:4 Išmintingųjų širdys yra gedulo namuose, o kvailų širdys yra linksmybių namuose.</w:t>
      </w:r>
    </w:p>
    <w:p/>
    <w:p>
      <w:r xmlns:w="http://schemas.openxmlformats.org/wordprocessingml/2006/main">
        <w:t xml:space="preserve">2. Jokūbo 4:9 Būkite vargas, liūdėkite ir verkite!</w:t>
      </w:r>
    </w:p>
    <w:p/>
    <w:p>
      <w:r xmlns:w="http://schemas.openxmlformats.org/wordprocessingml/2006/main">
        <w:t xml:space="preserve">Proverbs 14:14 Klystančiojo širdis pasisotins savo keliais, o geras žmogus pasisotins savimi.</w:t>
      </w:r>
    </w:p>
    <w:p/>
    <w:p>
      <w:r xmlns:w="http://schemas.openxmlformats.org/wordprocessingml/2006/main">
        <w:t xml:space="preserve">Nuklydusysis bus pripildytas savo nuodėmingų būdų, o geras žmogus bus patenkintas savo gerais darbais.</w:t>
      </w:r>
    </w:p>
    <w:p/>
    <w:p>
      <w:r xmlns:w="http://schemas.openxmlformats.org/wordprocessingml/2006/main">
        <w:t xml:space="preserve">1: Nukrypimo pasekmės – Patarlės 14:14</w:t>
      </w:r>
    </w:p>
    <w:p/>
    <w:p>
      <w:r xmlns:w="http://schemas.openxmlformats.org/wordprocessingml/2006/main">
        <w:t xml:space="preserve">2: Atlygis už gerus darbus – Patarlės 14:14</w:t>
      </w:r>
    </w:p>
    <w:p/>
    <w:p>
      <w:r xmlns:w="http://schemas.openxmlformats.org/wordprocessingml/2006/main">
        <w:t xml:space="preserve">1: Jokūbo 1:22-25 – Būkite žodžio vykdytojai, o ne tik klausytojai.</w:t>
      </w:r>
    </w:p>
    <w:p/>
    <w:p>
      <w:r xmlns:w="http://schemas.openxmlformats.org/wordprocessingml/2006/main">
        <w:t xml:space="preserve">2: Filipiečiams 4:6-7 – Nieko nesirūpinkite; bet visame kame malda ir prašymu su dėkojimu jūsų prašymai tebūna žinomi Dievui.</w:t>
      </w:r>
    </w:p>
    <w:p/>
    <w:p>
      <w:r xmlns:w="http://schemas.openxmlformats.org/wordprocessingml/2006/main">
        <w:t xml:space="preserve">Proverbs 14:15 15 Paprastas tiki kiekvienu žodžiu, o protingas žmogus gerai žiūri į savo eigą.</w:t>
      </w:r>
    </w:p>
    <w:p/>
    <w:p>
      <w:r xmlns:w="http://schemas.openxmlformats.org/wordprocessingml/2006/main">
        <w:t xml:space="preserve">Paprastieji gali pasitikėti kiekvienu išgirstu žodžiu, o išmintingieji elgiasi atsargiai.</w:t>
      </w:r>
    </w:p>
    <w:p/>
    <w:p>
      <w:r xmlns:w="http://schemas.openxmlformats.org/wordprocessingml/2006/main">
        <w:t xml:space="preserve">1. Pasikliaukite Dievu ir būkite atsargūs savo veiksmuose</w:t>
      </w:r>
    </w:p>
    <w:p/>
    <w:p>
      <w:r xmlns:w="http://schemas.openxmlformats.org/wordprocessingml/2006/main">
        <w:t xml:space="preserve">2. Pasitikėk Dievu, o ne žmogumi</w:t>
      </w:r>
    </w:p>
    <w:p/>
    <w:p>
      <w:r xmlns:w="http://schemas.openxmlformats.org/wordprocessingml/2006/main">
        <w:t xml:space="preserve">1. Patarlės 3:5-6 Pasitikėk Viešpačiu visa širdimi ir nesiremk savo supratimu. Visais savo keliais pripažink Jį, ir Jis ištiesins tavo takus.</w:t>
      </w:r>
    </w:p>
    <w:p/>
    <w:p>
      <w:r xmlns:w="http://schemas.openxmlformats.org/wordprocessingml/2006/main">
        <w:t xml:space="preserve">2. Psalmė 118:8 Geriau ieškoti prieglobsčio Viešpatyje, nei pasitikėti žmogumi.</w:t>
      </w:r>
    </w:p>
    <w:p/>
    <w:p>
      <w:r xmlns:w="http://schemas.openxmlformats.org/wordprocessingml/2006/main">
        <w:t xml:space="preserve">Proverbs 14:16 16 Išmintingas bijo ir vengia pikto, o kvailys šėlsta ir pasitiki.</w:t>
      </w:r>
    </w:p>
    <w:p/>
    <w:p>
      <w:r xmlns:w="http://schemas.openxmlformats.org/wordprocessingml/2006/main">
        <w:t xml:space="preserve">Išmintingas bijo blogio ir laikosi nuo jo atokiai, o kvailys siautėja ir yra saugus savo pasitikėjimu.</w:t>
      </w:r>
    </w:p>
    <w:p/>
    <w:p>
      <w:r xmlns:w="http://schemas.openxmlformats.org/wordprocessingml/2006/main">
        <w:t xml:space="preserve">1. Viešpaties baimė yra išminties pradžia</w:t>
      </w:r>
    </w:p>
    <w:p/>
    <w:p>
      <w:r xmlns:w="http://schemas.openxmlformats.org/wordprocessingml/2006/main">
        <w:t xml:space="preserve">2. Kontrastas tarp išmintingųjų ir kvailių</w:t>
      </w:r>
    </w:p>
    <w:p/>
    <w:p>
      <w:r xmlns:w="http://schemas.openxmlformats.org/wordprocessingml/2006/main">
        <w:t xml:space="preserve">1. Patarlės 9:10 Viešpaties baimė yra išminties pradžia, o šventojo pažinimas yra supratimas.</w:t>
      </w:r>
    </w:p>
    <w:p/>
    <w:p>
      <w:r xmlns:w="http://schemas.openxmlformats.org/wordprocessingml/2006/main">
        <w:t xml:space="preserve">2. Jokūbo 1:19-20 Todėl, mano mylimi broliai, kiekvienas tebūna greitas klausyti, lėtas kalbėti, lėtas pykti. Nes žmogaus rūstybė nedaro Dievo teisumo.</w:t>
      </w:r>
    </w:p>
    <w:p/>
    <w:p>
      <w:r xmlns:w="http://schemas.openxmlformats.org/wordprocessingml/2006/main">
        <w:t xml:space="preserve">Proverbs 14:17 17 Kas greitai supyksta, elgiasi kvailai, o nedorų sumanymų žmogus yra nekenčiamas.</w:t>
      </w:r>
    </w:p>
    <w:p/>
    <w:p>
      <w:r xmlns:w="http://schemas.openxmlformats.org/wordprocessingml/2006/main">
        <w:t xml:space="preserve">Greitas pykti žmogus elgiasi kvailai, o besivaikantys piktų schemų – nemėgstami.</w:t>
      </w:r>
    </w:p>
    <w:p/>
    <w:p>
      <w:r xmlns:w="http://schemas.openxmlformats.org/wordprocessingml/2006/main">
        <w:t xml:space="preserve">1. Nevaldomo nuotaikos pavojai.</w:t>
      </w:r>
    </w:p>
    <w:p/>
    <w:p>
      <w:r xmlns:w="http://schemas.openxmlformats.org/wordprocessingml/2006/main">
        <w:t xml:space="preserve">2. Nedorų schemų vykdymo pasekmės.</w:t>
      </w:r>
    </w:p>
    <w:p/>
    <w:p>
      <w:r xmlns:w="http://schemas.openxmlformats.org/wordprocessingml/2006/main">
        <w:t xml:space="preserve">1. Jokūbo 1:19-20 – „Žinokite, mano mylimi broliai: kiekvienas tebūna greitas girdėti, lėtas kalbėti, lėtas pykti, nes žmogaus pyktis neduoda Dievo teisumo“.</w:t>
      </w:r>
    </w:p>
    <w:p/>
    <w:p>
      <w:r xmlns:w="http://schemas.openxmlformats.org/wordprocessingml/2006/main">
        <w:t xml:space="preserve">2. Patarlės 16:29 – „Smurtas vilioja savo artimą ir veda jį netinkamu keliu“.</w:t>
      </w:r>
    </w:p>
    <w:p/>
    <w:p>
      <w:r xmlns:w="http://schemas.openxmlformats.org/wordprocessingml/2006/main">
        <w:t xml:space="preserve">Proverbs 14:18 Paprastieji paveldi kvailystę, o išmintinguosius vainikuoja pažinimas.</w:t>
      </w:r>
    </w:p>
    <w:p/>
    <w:p>
      <w:r xmlns:w="http://schemas.openxmlformats.org/wordprocessingml/2006/main">
        <w:t xml:space="preserve">Paprastiems būdingas jų kvailumas, o išmintingieji yra apdovanoti žiniomis.</w:t>
      </w:r>
    </w:p>
    <w:p/>
    <w:p>
      <w:r xmlns:w="http://schemas.openxmlformats.org/wordprocessingml/2006/main">
        <w:t xml:space="preserve">1. Atlygis už apdairumą: kaip išmintis atneša palaiminimą</w:t>
      </w:r>
    </w:p>
    <w:p/>
    <w:p>
      <w:r xmlns:w="http://schemas.openxmlformats.org/wordprocessingml/2006/main">
        <w:t xml:space="preserve">2. Kvailybės pasekmė: nežinojimo pavojus</w:t>
      </w:r>
    </w:p>
    <w:p/>
    <w:p>
      <w:r xmlns:w="http://schemas.openxmlformats.org/wordprocessingml/2006/main">
        <w:t xml:space="preserve">1. Patarlių 2:1-5</w:t>
      </w:r>
    </w:p>
    <w:p/>
    <w:p>
      <w:r xmlns:w="http://schemas.openxmlformats.org/wordprocessingml/2006/main">
        <w:t xml:space="preserve">2. Jokūbo 1:5-8</w:t>
      </w:r>
    </w:p>
    <w:p/>
    <w:p>
      <w:r xmlns:w="http://schemas.openxmlformats.org/wordprocessingml/2006/main">
        <w:t xml:space="preserve">Proverbs 14:19 19 Piktieji lenkia gėrį. o nedorėliai prie teisiųjų vartų.</w:t>
      </w:r>
    </w:p>
    <w:p/>
    <w:p>
      <w:r xmlns:w="http://schemas.openxmlformats.org/wordprocessingml/2006/main">
        <w:t xml:space="preserve">Teisieji bus išteisinti, o nedorėliai bus teisiami.</w:t>
      </w:r>
    </w:p>
    <w:p/>
    <w:p>
      <w:r xmlns:w="http://schemas.openxmlformats.org/wordprocessingml/2006/main">
        <w:t xml:space="preserve">1: Tiems, kurie daro tai, kas teisinga, galiausiai bus įvykdytas teisingumas.</w:t>
      </w:r>
    </w:p>
    <w:p/>
    <w:p>
      <w:r xmlns:w="http://schemas.openxmlformats.org/wordprocessingml/2006/main">
        <w:t xml:space="preserve">2: Dievo teisingumas nugalės – nedorėliai bus patraukti atsakomybėn, o teisieji bus apdovanoti.</w:t>
      </w:r>
    </w:p>
    <w:p/>
    <w:p>
      <w:r xmlns:w="http://schemas.openxmlformats.org/wordprocessingml/2006/main">
        <w:t xml:space="preserve">1: Psalmė 37, 27-28 - "Atsigręžk nuo blogio ir daryk gera; taip gyvensi per amžius. Nes Viešpats myli teisingumą, jis neapleis savo šventųjų. Jie saugomi per amžius, bet nedorėlių vaikai bus apsaugoti Nupjauti."</w:t>
      </w:r>
    </w:p>
    <w:p/>
    <w:p>
      <w:r xmlns:w="http://schemas.openxmlformats.org/wordprocessingml/2006/main">
        <w:t xml:space="preserve">2: Romiečiams 12:19 - „Mylimieji, niekada nekeršykite patys, bet palikite tai Dievo rūstybei, nes parašyta: „Mano kerštas, aš atmokėsiu“, – sako Viešpats.</w:t>
      </w:r>
    </w:p>
    <w:p/>
    <w:p>
      <w:r xmlns:w="http://schemas.openxmlformats.org/wordprocessingml/2006/main">
        <w:t xml:space="preserve">Patarlių knyga 14:20 Vargšas nekenčia net savo artimo, o turtingasis turi daug draugų.</w:t>
      </w:r>
    </w:p>
    <w:p/>
    <w:p>
      <w:r xmlns:w="http://schemas.openxmlformats.org/wordprocessingml/2006/main">
        <w:t xml:space="preserve">Vargšų aplinkiniai nemėgsta, tačiau turtingieji turi daug draugų.</w:t>
      </w:r>
    </w:p>
    <w:p/>
    <w:p>
      <w:r xmlns:w="http://schemas.openxmlformats.org/wordprocessingml/2006/main">
        <w:t xml:space="preserve">1: Neturėtume pavydėti ar nekęsti vargšų, o būti jiems malonūs ir dosnūs.</w:t>
      </w:r>
    </w:p>
    <w:p/>
    <w:p>
      <w:r xmlns:w="http://schemas.openxmlformats.org/wordprocessingml/2006/main">
        <w:t xml:space="preserve">2: Turėtume įvertinti mums suteiktas palaimas ir pripažinti, kad pinigai ir turtas nėra tikrų draugų matas.</w:t>
      </w:r>
    </w:p>
    <w:p/>
    <w:p>
      <w:r xmlns:w="http://schemas.openxmlformats.org/wordprocessingml/2006/main">
        <w:t xml:space="preserve">1: Mokytojo 4:9-12 – Du geriau nei vienas; nes jie turi gerą atlygį už savo darbą. Jei jie kris, tas pakels savo draugą, bet vargas vienam, kuris pargrius. Jis neturi kito, kuris padėtų jam pakilti. Vėlgi, jei du guli kartu, jie turi šilumą: bet kaip gali būti šilta vienam? Ir jei vienas jį nugalės, du priešinsis jam. ir trigubas laidas greitai nenutrūksta.</w:t>
      </w:r>
    </w:p>
    <w:p/>
    <w:p>
      <w:r xmlns:w="http://schemas.openxmlformats.org/wordprocessingml/2006/main">
        <w:t xml:space="preserve">2: Jokūbo 2:1-7 – Mano broliai, neturėkite tikėjimo į mūsų Viešpatį Jėzų Kristų, šlovės Viešpatį, žmonių atžvilgiu. Jei į jūsų susirinkimą ateis vyras su auksiniu žiedu ir gražiai apsirengęs, ir vargšas su niekšiškais drabužiais; Gerbkite tą, kuris dėvi homoseksualius drabužius, ir sakykite jam: 'Sėskis čia, geroje vietoje! ir sakyk vargšams: 'Stovėk ten arba sėsk čia po mano pakoja: Argi jūs nesate šališki ir netapote piktų minčių teisėjais? Klausykite, mano mylimi broliai, ar Dievas neišrinko šio pasaulio vargšų, turtingų tikėjimo ir paveldėtojų karalystės, kurią pažadėjo jį mylintiems? Bet jūs paniekinote vargšus. Ar turtuoliai tavęs neslegia ir netraukia prieš teismo krėslus?</w:t>
      </w:r>
    </w:p>
    <w:p/>
    <w:p>
      <w:r xmlns:w="http://schemas.openxmlformats.org/wordprocessingml/2006/main">
        <w:t xml:space="preserve">Proverbs 14:21 21 Kas niekina savo artimą, nusideda, o kas pasigaili vargšo, tas laimingas.</w:t>
      </w:r>
    </w:p>
    <w:p/>
    <w:p>
      <w:r xmlns:w="http://schemas.openxmlformats.org/wordprocessingml/2006/main">
        <w:t xml:space="preserve">Palaimintas tas, kuris rodo gailestingumą vargšams.</w:t>
      </w:r>
    </w:p>
    <w:p/>
    <w:p>
      <w:r xmlns:w="http://schemas.openxmlformats.org/wordprocessingml/2006/main">
        <w:t xml:space="preserve">1. Gailestingumo galia: kaip užuojautos rodymas pranoksta viską</w:t>
      </w:r>
    </w:p>
    <w:p/>
    <w:p>
      <w:r xmlns:w="http://schemas.openxmlformats.org/wordprocessingml/2006/main">
        <w:t xml:space="preserve">2. Kas yra mano kaimynas? Užuojautos svarba kasdienėje sąveikoje</w:t>
      </w:r>
    </w:p>
    <w:p/>
    <w:p>
      <w:r xmlns:w="http://schemas.openxmlformats.org/wordprocessingml/2006/main">
        <w:t xml:space="preserve">1. Jokūbo 2:13 – Nes teismas negailestingas tam, kuris neparodė pasigailėjimo. Gailestingumas triumfuoja prieš teismą.</w:t>
      </w:r>
    </w:p>
    <w:p/>
    <w:p>
      <w:r xmlns:w="http://schemas.openxmlformats.org/wordprocessingml/2006/main">
        <w:t xml:space="preserve">2. Mato 6:14-15 – Nes jei jūs atleisite kitiems jų nusižengimus, jūsų dangiškasis Tėvas taip pat jums atleis, bet jei jūs neatleisite kitiems jų nusižengimų, tai ir jūsų Tėvas neatleis jūsų nusižengimų.</w:t>
      </w:r>
    </w:p>
    <w:p/>
    <w:p>
      <w:r xmlns:w="http://schemas.openxmlformats.org/wordprocessingml/2006/main">
        <w:t xml:space="preserve">Patarlių knyga 14:22 Ar neklysta tie, kurie sugalvoja pikta? bet gailestingumas ir tiesa bus tiems, kurie sumano gera.</w:t>
      </w:r>
    </w:p>
    <w:p/>
    <w:p>
      <w:r xmlns:w="http://schemas.openxmlformats.org/wordprocessingml/2006/main">
        <w:t xml:space="preserve">Blogio sumanytojų pasekmės nėra palankios, bet gailestingumas ir tiesa ateina tiems, kurie sugalvoja gėrį.</w:t>
      </w:r>
    </w:p>
    <w:p/>
    <w:p>
      <w:r xmlns:w="http://schemas.openxmlformats.org/wordprocessingml/2006/main">
        <w:t xml:space="preserve">1. Gailestingumas ir tiesa: gerų darbų nauda</w:t>
      </w:r>
    </w:p>
    <w:p/>
    <w:p>
      <w:r xmlns:w="http://schemas.openxmlformats.org/wordprocessingml/2006/main">
        <w:t xml:space="preserve">2. Klaidos tų, kurie planuoja blogį</w:t>
      </w:r>
    </w:p>
    <w:p/>
    <w:p>
      <w:r xmlns:w="http://schemas.openxmlformats.org/wordprocessingml/2006/main">
        <w:t xml:space="preserve">1. Psalmė 37:27 – šalinkitės nuo blogio ir darykite gera; ir gyvenk amžinai.</w:t>
      </w:r>
    </w:p>
    <w:p/>
    <w:p>
      <w:r xmlns:w="http://schemas.openxmlformats.org/wordprocessingml/2006/main">
        <w:t xml:space="preserve">2. Efeziečiams 4:28 - Kas vogė, tegul daugiau nevagia, bet tegul triūsia, dirbdamas savo rankomis tai, kas gera, kad turėtų duoti tam, kam reikia.</w:t>
      </w:r>
    </w:p>
    <w:p/>
    <w:p>
      <w:r xmlns:w="http://schemas.openxmlformats.org/wordprocessingml/2006/main">
        <w:t xml:space="preserve">Proverbs 14:23 23 Bet koks darbas yra pelnas, o kalbėjimas lūpomis veda tik į vargą.</w:t>
      </w:r>
    </w:p>
    <w:p/>
    <w:p>
      <w:r xmlns:w="http://schemas.openxmlformats.org/wordprocessingml/2006/main">
        <w:t xml:space="preserve">Darbas atneša atlygį, bet tuščios kalbos veda į skurdą.</w:t>
      </w:r>
    </w:p>
    <w:p/>
    <w:p>
      <w:r xmlns:w="http://schemas.openxmlformats.org/wordprocessingml/2006/main">
        <w:t xml:space="preserve">1: Įdėkite darbą - pamoka iš Patarlių</w:t>
      </w:r>
    </w:p>
    <w:p/>
    <w:p>
      <w:r xmlns:w="http://schemas.openxmlformats.org/wordprocessingml/2006/main">
        <w:t xml:space="preserve">2: Žodžių galia – kuo geriau išnaudoti savo kalbą</w:t>
      </w:r>
    </w:p>
    <w:p/>
    <w:p>
      <w:r xmlns:w="http://schemas.openxmlformats.org/wordprocessingml/2006/main">
        <w:t xml:space="preserve">1: Mokytojas 10:19 - Puota ruošiama juoktis, vynas linksmina, bet pinigai viską atsako.</w:t>
      </w:r>
    </w:p>
    <w:p/>
    <w:p>
      <w:r xmlns:w="http://schemas.openxmlformats.org/wordprocessingml/2006/main">
        <w:t xml:space="preserve">2: Jokūbo 3:2-12 - Nes daugeliu dalykų mes visus įžeidžiame. Jei kas įžeidinėja ne žodžiais, tas yra tobulas žmogus ir gali sutramdyti visą kūną.</w:t>
      </w:r>
    </w:p>
    <w:p/>
    <w:p>
      <w:r xmlns:w="http://schemas.openxmlformats.org/wordprocessingml/2006/main">
        <w:t xml:space="preserve">Proverbs 14:24 24 Išmintingųjų vainikas yra jų turtai, o kvailų kvailystė yra kvailystė.</w:t>
      </w:r>
    </w:p>
    <w:p/>
    <w:p>
      <w:r xmlns:w="http://schemas.openxmlformats.org/wordprocessingml/2006/main">
        <w:t xml:space="preserve">Išmintingieji apdovanoti turtais, o kvailystė – kvailiams.</w:t>
      </w:r>
    </w:p>
    <w:p/>
    <w:p>
      <w:r xmlns:w="http://schemas.openxmlformats.org/wordprocessingml/2006/main">
        <w:t xml:space="preserve">1. Išmintingieji ir kvailieji: išminties nauda</w:t>
      </w:r>
    </w:p>
    <w:p/>
    <w:p>
      <w:r xmlns:w="http://schemas.openxmlformats.org/wordprocessingml/2006/main">
        <w:t xml:space="preserve">2. Turtų vertė: ką reiškia būti turtingam?</w:t>
      </w:r>
    </w:p>
    <w:p/>
    <w:p>
      <w:r xmlns:w="http://schemas.openxmlformats.org/wordprocessingml/2006/main">
        <w:t xml:space="preserve">1. Patarlių 16:16: "Kaip geriau gauti išminties nei aukso! Įgyti supratimo reiškia būti išrinktam, o ne sidabru."</w:t>
      </w:r>
    </w:p>
    <w:p/>
    <w:p>
      <w:r xmlns:w="http://schemas.openxmlformats.org/wordprocessingml/2006/main">
        <w:t xml:space="preserve">2. Mokytojo 5:19: "Be to, kai Dievas kam nors duoda turtus ir nuosavybę bei galimybę jais džiaugtis, priimti savo palikimą ir būti laimingam savo triūso metu, tai yra Dievo dovana."</w:t>
      </w:r>
    </w:p>
    <w:p/>
    <w:p>
      <w:r xmlns:w="http://schemas.openxmlformats.org/wordprocessingml/2006/main">
        <w:t xml:space="preserve">Proverbs 14:25 Tikras liudytojas gelbsti sielas, o apgaulingas liudytojas kalba melą.</w:t>
      </w:r>
    </w:p>
    <w:p/>
    <w:p>
      <w:r xmlns:w="http://schemas.openxmlformats.org/wordprocessingml/2006/main">
        <w:t xml:space="preserve">Tikras liudytojas gali išlaisvinti, o apgaulingas liudytojas kalba melą.</w:t>
      </w:r>
    </w:p>
    <w:p/>
    <w:p>
      <w:r xmlns:w="http://schemas.openxmlformats.org/wordprocessingml/2006/main">
        <w:t xml:space="preserve">1. Tiesos galia: kodėl turėtume kalbėti sąžiningai</w:t>
      </w:r>
    </w:p>
    <w:p/>
    <w:p>
      <w:r xmlns:w="http://schemas.openxmlformats.org/wordprocessingml/2006/main">
        <w:t xml:space="preserve">2. Melas ir apgaulė: kodėl turėtume kalbėti tiesą</w:t>
      </w:r>
    </w:p>
    <w:p/>
    <w:p>
      <w:r xmlns:w="http://schemas.openxmlformats.org/wordprocessingml/2006/main">
        <w:t xml:space="preserve">1. Kolosiečiams 3:9 – Nemeluokite vieni kitiems, nes atidėjote senąjį aš su jo papročiais.</w:t>
      </w:r>
    </w:p>
    <w:p/>
    <w:p>
      <w:r xmlns:w="http://schemas.openxmlformats.org/wordprocessingml/2006/main">
        <w:t xml:space="preserve">2. Jono 8:32 – ir jūs pažinsite tiesą, ir tiesa išlaisvins jus.</w:t>
      </w:r>
    </w:p>
    <w:p/>
    <w:p>
      <w:r xmlns:w="http://schemas.openxmlformats.org/wordprocessingml/2006/main">
        <w:t xml:space="preserve">Proverbs 14:26 26 Viešpaties baimė stiprus pasitikėjimas, ir jo vaikai turės prieglobstį.</w:t>
      </w:r>
    </w:p>
    <w:p/>
    <w:p>
      <w:r xmlns:w="http://schemas.openxmlformats.org/wordprocessingml/2006/main">
        <w:t xml:space="preserve">Viešpaties baimė Jo vaikams suteikia stipraus pasitikėjimo ir apsaugos.</w:t>
      </w:r>
    </w:p>
    <w:p/>
    <w:p>
      <w:r xmlns:w="http://schemas.openxmlformats.org/wordprocessingml/2006/main">
        <w:t xml:space="preserve">1: Bijokite Viešpaties, nes Jis yra jūsų prieglobstis ir stiprybė</w:t>
      </w:r>
    </w:p>
    <w:p/>
    <w:p>
      <w:r xmlns:w="http://schemas.openxmlformats.org/wordprocessingml/2006/main">
        <w:t xml:space="preserve">2: Pasikliaukite Viešpačiu ir pasitikėkite</w:t>
      </w:r>
    </w:p>
    <w:p/>
    <w:p>
      <w:r xmlns:w="http://schemas.openxmlformats.org/wordprocessingml/2006/main">
        <w:t xml:space="preserve">1: Psalmė 27:1-3 – Viešpats yra mano šviesa ir mano išgelbėjimas; ko man bijoti? Viešpats yra mano gyvenimo stiprybė; ko man bijoti?</w:t>
      </w:r>
    </w:p>
    <w:p/>
    <w:p>
      <w:r xmlns:w="http://schemas.openxmlformats.org/wordprocessingml/2006/main">
        <w:t xml:space="preserve">2: Izaijas 41:10 - Nebijok, nes aš esu su tavimi; Nenusimink, nes aš esu tavo Dievas. Aš sustiprinsiu tave, padėsiu tau, palaikysiu tave savo teisiąja dešine.</w:t>
      </w:r>
    </w:p>
    <w:p/>
    <w:p>
      <w:r xmlns:w="http://schemas.openxmlformats.org/wordprocessingml/2006/main">
        <w:t xml:space="preserve">Proverbs 14:27 27 Viešpaties baimė yra gyvybės šaltinis, ištrūkęs iš mirties pinklių.</w:t>
      </w:r>
    </w:p>
    <w:p/>
    <w:p>
      <w:r xmlns:w="http://schemas.openxmlformats.org/wordprocessingml/2006/main">
        <w:t xml:space="preserve">VIEŠPATIES baimė atneša gyvybę ir apsaugo nuo pavojų.</w:t>
      </w:r>
    </w:p>
    <w:p/>
    <w:p>
      <w:r xmlns:w="http://schemas.openxmlformats.org/wordprocessingml/2006/main">
        <w:t xml:space="preserve">1. Galia gyventi bijant Viešpaties</w:t>
      </w:r>
    </w:p>
    <w:p/>
    <w:p>
      <w:r xmlns:w="http://schemas.openxmlformats.org/wordprocessingml/2006/main">
        <w:t xml:space="preserve">2. Pasitikėjimo Viešpačiu nauda</w:t>
      </w:r>
    </w:p>
    <w:p/>
    <w:p>
      <w:r xmlns:w="http://schemas.openxmlformats.org/wordprocessingml/2006/main">
        <w:t xml:space="preserve">1. Patarlės 3:5-6 Pasitikėk Viešpačiu visa širdimi; ir nesiremk savo supratimu. Visais savo keliais pripažink jį, ir jis nukreips tavo takus.</w:t>
      </w:r>
    </w:p>
    <w:p/>
    <w:p>
      <w:r xmlns:w="http://schemas.openxmlformats.org/wordprocessingml/2006/main">
        <w:t xml:space="preserve">2. Psalmė 91:2-3 Aš pasakysiu apie VIEŠPATĮ: Jis yra mano prieglobstis ir mano tvirtovė. juo pasitikėsiu. Tikrai jis išgelbės tave iš paukščių gaudyklės ir nuo maro.</w:t>
      </w:r>
    </w:p>
    <w:p/>
    <w:p>
      <w:r xmlns:w="http://schemas.openxmlformats.org/wordprocessingml/2006/main">
        <w:t xml:space="preserve">Proverbs 14:28 28 Daugybėje žmonių yra karaliaus garbė, o žmonių stoka – kunigaikščio sunaikinimas.</w:t>
      </w:r>
    </w:p>
    <w:p/>
    <w:p>
      <w:r xmlns:w="http://schemas.openxmlformats.org/wordprocessingml/2006/main">
        <w:t xml:space="preserve">Karaliaus garbę lydi daugybė žmonių, tačiau princas sunaikinamas, kai trūksta žmonių.</w:t>
      </w:r>
    </w:p>
    <w:p/>
    <w:p>
      <w:r xmlns:w="http://schemas.openxmlformats.org/wordprocessingml/2006/main">
        <w:t xml:space="preserve">1: Dievas suteikė mums privilegiją būti bendruomenės dalimi, o kartu ir garbė.</w:t>
      </w:r>
    </w:p>
    <w:p/>
    <w:p>
      <w:r xmlns:w="http://schemas.openxmlformats.org/wordprocessingml/2006/main">
        <w:t xml:space="preserve">2: Mūsų sėkmė priklauso ne tik nuo mūsų pačių veiksmų, bet ir nuo mus supančių žmonių, todėl turėtume stengtis su jais užmegzti tvirtus santykius.</w:t>
      </w:r>
    </w:p>
    <w:p/>
    <w:p>
      <w:r xmlns:w="http://schemas.openxmlformats.org/wordprocessingml/2006/main">
        <w:t xml:space="preserve">1: Mokytojo 4:9-12 Du geriau nei vienas; nes jie turi gerą atlygį už savo darbą. Jei jie kris, tas pakels savo draugą, bet vargas vienam, kuris pargrius. Jis neturi kito, kuris padėtų jam pakilti.</w:t>
      </w:r>
    </w:p>
    <w:p/>
    <w:p>
      <w:r xmlns:w="http://schemas.openxmlformats.org/wordprocessingml/2006/main">
        <w:t xml:space="preserve">2:1 Korintiečiams 12:14-27 Nes kūnas yra ne vienas narys, o daug. Jei koja sakytų: 'Aš nesu ranka, aš nepriklausau kūnui'. argi tai ne iš kūno? Ir jei ausis sakytų: 'Kadangi aš nesu akis, aš nepriklausau kūnui'. argi tai ne iš kūno?</w:t>
      </w:r>
    </w:p>
    <w:p/>
    <w:p>
      <w:r xmlns:w="http://schemas.openxmlformats.org/wordprocessingml/2006/main">
        <w:t xml:space="preserve">Proverbs 14:29 29 Kas lėtas rūstauti, turi puikų supratimą, o skubotas išaukština kvailystę.</w:t>
      </w:r>
    </w:p>
    <w:p/>
    <w:p>
      <w:r xmlns:w="http://schemas.openxmlformats.org/wordprocessingml/2006/main">
        <w:t xml:space="preserve">Tas, kuris yra kantrus ir lėtas pykti, turi išmintį, o impulsyvūs ir trumpalaikiai aukština kvailumą.</w:t>
      </w:r>
    </w:p>
    <w:p/>
    <w:p>
      <w:r xmlns:w="http://schemas.openxmlformats.org/wordprocessingml/2006/main">
        <w:t xml:space="preserve">1. Kantrybė yra dorybė: Patarlių išmintis 14:29</w:t>
      </w:r>
    </w:p>
    <w:p/>
    <w:p>
      <w:r xmlns:w="http://schemas.openxmlformats.org/wordprocessingml/2006/main">
        <w:t xml:space="preserve">2. Impulsyvumo kvailystė: Patarlių įspėjimas 14:29</w:t>
      </w:r>
    </w:p>
    <w:p/>
    <w:p>
      <w:r xmlns:w="http://schemas.openxmlformats.org/wordprocessingml/2006/main">
        <w:t xml:space="preserve">1. Jokūbo 1:19-20 – Žinokite tai, mano mylimi broliai: kiekvienas tebūna greitas girdėti, lėtas kalbėti, lėtas pykti; nes žmogaus pyktis neatneša Dievo teisumo.</w:t>
      </w:r>
    </w:p>
    <w:p/>
    <w:p>
      <w:r xmlns:w="http://schemas.openxmlformats.org/wordprocessingml/2006/main">
        <w:t xml:space="preserve">2. Efeziečiams 4:26-27 – pykti ir nenusidėti; Neleisk saulei nusileisti ant tavo pykčio ir neduok progos velniui.</w:t>
      </w:r>
    </w:p>
    <w:p/>
    <w:p>
      <w:r xmlns:w="http://schemas.openxmlformats.org/wordprocessingml/2006/main">
        <w:t xml:space="preserve">Patarlių knyga 14:30 Sveika širdis yra kūno gyvybė, o pavydėkite kaulų supuvimo.</w:t>
      </w:r>
    </w:p>
    <w:p/>
    <w:p>
      <w:r xmlns:w="http://schemas.openxmlformats.org/wordprocessingml/2006/main">
        <w:t xml:space="preserve">Sveika širdis atneša gyvybę, o pavydas – sunaikinimą.</w:t>
      </w:r>
    </w:p>
    <w:p/>
    <w:p>
      <w:r xmlns:w="http://schemas.openxmlformats.org/wordprocessingml/2006/main">
        <w:t xml:space="preserve">1: Pavydo pavojus – pavydas verčia mus sutelkti dėmesį į tai, ką turi kiti, užuot dėkingi už tai, ką turime.</w:t>
      </w:r>
    </w:p>
    <w:p/>
    <w:p>
      <w:r xmlns:w="http://schemas.openxmlformats.org/wordprocessingml/2006/main">
        <w:t xml:space="preserve">2: Sveikos širdies galia – sveika širdis priartina mus prie Dievo ir veda į geresnį gyvenimą.</w:t>
      </w:r>
    </w:p>
    <w:p/>
    <w:p>
      <w:r xmlns:w="http://schemas.openxmlformats.org/wordprocessingml/2006/main">
        <w:t xml:space="preserve">1: Jokūbo 3:16 - Nes kur pavydas ir nesantaika, ten sumaištis ir visokie blogi darbai.</w:t>
      </w:r>
    </w:p>
    <w:p/>
    <w:p>
      <w:r xmlns:w="http://schemas.openxmlformats.org/wordprocessingml/2006/main">
        <w:t xml:space="preserve">2: 1 Petro 5:8 - Būkite blaivūs, būkite budrūs; nes jūsų priešas velnias kaip riaumojantis liūtas vaikšto aplinkui, ieškodamas, ką praryti.</w:t>
      </w:r>
    </w:p>
    <w:p/>
    <w:p>
      <w:r xmlns:w="http://schemas.openxmlformats.org/wordprocessingml/2006/main">
        <w:t xml:space="preserve">Proverbs 14:31 Kas slegia vargšą, niekina savo Kūrėją, o kas jį gerbia, pasigaili vargšo.</w:t>
      </w:r>
    </w:p>
    <w:p/>
    <w:p>
      <w:r xmlns:w="http://schemas.openxmlformats.org/wordprocessingml/2006/main">
        <w:t xml:space="preserve">Tie, kurie blogai elgiasi su vargšais, įžeidžia Viešpatį, o tie, kurie jiems malonūs, pasigaili.</w:t>
      </w:r>
    </w:p>
    <w:p/>
    <w:p>
      <w:r xmlns:w="http://schemas.openxmlformats.org/wordprocessingml/2006/main">
        <w:t xml:space="preserve">1. Būkime dosnūs ir pasigailėkime vargšų, kaip gerbiame Viešpatį.</w:t>
      </w:r>
    </w:p>
    <w:p/>
    <w:p>
      <w:r xmlns:w="http://schemas.openxmlformats.org/wordprocessingml/2006/main">
        <w:t xml:space="preserve">2. Neslėgkime vargšų, nes tai reiškia niekinti Dievą.</w:t>
      </w:r>
    </w:p>
    <w:p/>
    <w:p>
      <w:r xmlns:w="http://schemas.openxmlformats.org/wordprocessingml/2006/main">
        <w:t xml:space="preserve">1. Jokūbo 2:13 – Nes teismas negailestingas tam, kuris neparodė pasigailėjimo. Gailestingumas triumfuoja prieš teismą.</w:t>
      </w:r>
    </w:p>
    <w:p/>
    <w:p>
      <w:r xmlns:w="http://schemas.openxmlformats.org/wordprocessingml/2006/main">
        <w:t xml:space="preserve">2. Mato 25:40 - Ir karalius jiems atsakys: iš tiesų sakau jums: ką padarėte vienam iš šitų mažiausiųjų mano brolių, tai padarėte man.</w:t>
      </w:r>
    </w:p>
    <w:p/>
    <w:p>
      <w:r xmlns:w="http://schemas.openxmlformats.org/wordprocessingml/2006/main">
        <w:t xml:space="preserve">Proverbs 14:32 32 Nedorėlis yra išvarytas savo nedorybėje, o teisusis turi viltį savo mirtimi.</w:t>
      </w:r>
    </w:p>
    <w:p/>
    <w:p>
      <w:r xmlns:w="http://schemas.openxmlformats.org/wordprocessingml/2006/main">
        <w:t xml:space="preserve">Nedorėliai bus išvaryti savo nedorybėje, o teisieji turės viltį net mirtimi.</w:t>
      </w:r>
    </w:p>
    <w:p/>
    <w:p>
      <w:r xmlns:w="http://schemas.openxmlformats.org/wordprocessingml/2006/main">
        <w:t xml:space="preserve">1. Dangaus viltis: viltis be mirties</w:t>
      </w:r>
    </w:p>
    <w:p/>
    <w:p>
      <w:r xmlns:w="http://schemas.openxmlformats.org/wordprocessingml/2006/main">
        <w:t xml:space="preserve">2. Malonė nedorybės akivaizdoje: kaip teisieji triumfuoja</w:t>
      </w:r>
    </w:p>
    <w:p/>
    <w:p>
      <w:r xmlns:w="http://schemas.openxmlformats.org/wordprocessingml/2006/main">
        <w:t xml:space="preserve">1. Romiečiams 6:23 – Atpildas už nuodėmę yra mirtis, o Dievo dovana yra amžinasis gyvenimas Kristuje Jėzuje, mūsų Viešpatyje.</w:t>
      </w:r>
    </w:p>
    <w:p/>
    <w:p>
      <w:r xmlns:w="http://schemas.openxmlformats.org/wordprocessingml/2006/main">
        <w:t xml:space="preserve">2. Psalmė 23:4 – Nors eičiau per mirties šešėlio slėnį, aš nebijau pikto, nes tu su manimi; tavo lazda ir tavo lazda, jie mane guodžia.</w:t>
      </w:r>
    </w:p>
    <w:p/>
    <w:p>
      <w:r xmlns:w="http://schemas.openxmlformats.org/wordprocessingml/2006/main">
        <w:t xml:space="preserve">Proverbs 14:33 Išmintis glūdi išmintingojo širdyje, o kvailų tarpe yra žinoma.</w:t>
      </w:r>
    </w:p>
    <w:p/>
    <w:p>
      <w:r xmlns:w="http://schemas.openxmlformats.org/wordprocessingml/2006/main">
        <w:t xml:space="preserve">Išmintis gyvena išmintingojo širdyje; tačiau kvailystes nesunku aptikti.</w:t>
      </w:r>
    </w:p>
    <w:p/>
    <w:p>
      <w:r xmlns:w="http://schemas.openxmlformats.org/wordprocessingml/2006/main">
        <w:t xml:space="preserve">1: Turėtume stengtis būti išmintingi ir priimti išmintingus sprendimus, kad būtų atskleistas tikrasis mūsų charakteris.</w:t>
      </w:r>
    </w:p>
    <w:p/>
    <w:p>
      <w:r xmlns:w="http://schemas.openxmlformats.org/wordprocessingml/2006/main">
        <w:t xml:space="preserve">2: Turime būti atsargūs elgdamiesi ir kalbėdami, kad mūsų kvailumas nebūtų lengvai pastebėtas.</w:t>
      </w:r>
    </w:p>
    <w:p/>
    <w:p>
      <w:r xmlns:w="http://schemas.openxmlformats.org/wordprocessingml/2006/main">
        <w:t xml:space="preserve">1: Patarlių 17:27 Kas turi žinių, gailisi savo žodžių, o supratingas žmogus yra puikios dvasios.</w:t>
      </w:r>
    </w:p>
    <w:p/>
    <w:p>
      <w:r xmlns:w="http://schemas.openxmlformats.org/wordprocessingml/2006/main">
        <w:t xml:space="preserve">2: Jokūbo 3:13-18 Kas iš jūsų yra išmintingas ir išmanantis žmogus? Tegul jis iš gero pokalbio parodo savo darbus su romumu ir išmintimi.</w:t>
      </w:r>
    </w:p>
    <w:p/>
    <w:p>
      <w:r xmlns:w="http://schemas.openxmlformats.org/wordprocessingml/2006/main">
        <w:t xml:space="preserve">Proverbs 14:34 Teisumas išaukština tautą, o nuodėmė yra bet kurios tautos pajuoka.</w:t>
      </w:r>
    </w:p>
    <w:p/>
    <w:p>
      <w:r xmlns:w="http://schemas.openxmlformats.org/wordprocessingml/2006/main">
        <w:t xml:space="preserve">Teisumas atneša garbę ir pagarbą tautai, o nuodėmė – gėdą ir gėdą.</w:t>
      </w:r>
    </w:p>
    <w:p/>
    <w:p>
      <w:r xmlns:w="http://schemas.openxmlformats.org/wordprocessingml/2006/main">
        <w:t xml:space="preserve">1. Teisumo svarba ir jo įtaka tautai</w:t>
      </w:r>
    </w:p>
    <w:p/>
    <w:p>
      <w:r xmlns:w="http://schemas.openxmlformats.org/wordprocessingml/2006/main">
        <w:t xml:space="preserve">2. Nuodėmės pasekmės tautai</w:t>
      </w:r>
    </w:p>
    <w:p/>
    <w:p>
      <w:r xmlns:w="http://schemas.openxmlformats.org/wordprocessingml/2006/main">
        <w:t xml:space="preserve">1. Danieliaus 4:27 – „Todėl, karaliau, tebūnie tau priimtinas mano patarimas ir išnaikink savo nuodėmes teisumu ir savo kaltes, parodydamas gailestingumą vargšams, jei tai gali pailginti tavo ramybę“.</w:t>
      </w:r>
    </w:p>
    <w:p/>
    <w:p>
      <w:r xmlns:w="http://schemas.openxmlformats.org/wordprocessingml/2006/main">
        <w:t xml:space="preserve">2. 2 Kronikų 7:14 – „Jei mano tauta, vadinama mano vardu, nusižemins ir melsis, ieškos mano veido ir nusigręš nuo savo nedorų kelių, tada aš išgirsiu iš dangaus ir atleisiu jiems. nuodėmės ir išgydys jų žemę“.</w:t>
      </w:r>
    </w:p>
    <w:p/>
    <w:p>
      <w:r xmlns:w="http://schemas.openxmlformats.org/wordprocessingml/2006/main">
        <w:t xml:space="preserve">Patarlių knyga 14:35 Karaliaus malonė yra išmintingam tarnui, o jo rūstybė yra prieš tą, kuris daro gėdą.</w:t>
      </w:r>
    </w:p>
    <w:p/>
    <w:p>
      <w:r xmlns:w="http://schemas.openxmlformats.org/wordprocessingml/2006/main">
        <w:t xml:space="preserve">Karaliaus malonė teikiama išmintingam tarnui, o pyktis – tiems, kurie daro gėdą.</w:t>
      </w:r>
    </w:p>
    <w:p/>
    <w:p>
      <w:r xmlns:w="http://schemas.openxmlformats.org/wordprocessingml/2006/main">
        <w:t xml:space="preserve">1. „Išmintis veda į palankumą“</w:t>
      </w:r>
    </w:p>
    <w:p/>
    <w:p>
      <w:r xmlns:w="http://schemas.openxmlformats.org/wordprocessingml/2006/main">
        <w:t xml:space="preserve">2. „Nedaryk gėdos“</w:t>
      </w:r>
    </w:p>
    <w:p/>
    <w:p>
      <w:r xmlns:w="http://schemas.openxmlformats.org/wordprocessingml/2006/main">
        <w:t xml:space="preserve">1. Jokūbo 3:13-18 – Išmintis iš aukščiau veda į taiką ir gailestingumą.</w:t>
      </w:r>
    </w:p>
    <w:p/>
    <w:p>
      <w:r xmlns:w="http://schemas.openxmlformats.org/wordprocessingml/2006/main">
        <w:t xml:space="preserve">2. Patarlės 11:2 – Kai ateina puikybė, ateina gėda, bet su nuolankumu ateina išmintis.</w:t>
      </w:r>
    </w:p>
    <w:p/>
    <w:p>
      <w:r xmlns:w="http://schemas.openxmlformats.org/wordprocessingml/2006/main">
        <w:t xml:space="preserve">Patarlių 15 skyriuje pateikiama įžvalgų apie įvairius gyvenimo aspektus, įskaitant žodžių galią, ramaus ir teisingo požiūrio svarbą ir palaiminimus, gaunamus ieškant išminties.</w:t>
      </w:r>
    </w:p>
    <w:p/>
    <w:p>
      <w:r xmlns:w="http://schemas.openxmlformats.org/wordprocessingml/2006/main">
        <w:t xml:space="preserve">1 pastraipa: Skyrius pradedamas akcentuojant žodžių įtaką mūsų gyvenimui. Tai pabrėžia, kad švelnus atsakymas nusuka pyktį, o šiurkštūs žodžiai kursto pyktį. Taip pat pabrėžiama, kad tie, kurie kalba išmintingai, atneša gydymą ir supratimą (Patarlių 15:1-7).</w:t>
      </w:r>
    </w:p>
    <w:p/>
    <w:p>
      <w:r xmlns:w="http://schemas.openxmlformats.org/wordprocessingml/2006/main">
        <w:t xml:space="preserve">2-oji pastraipa: Skyrius tęsiamas patarlėmis, kuriose nagrinėjamos tokios temos kaip žinios, disciplina, sąžiningumas ir Viešpaties baimė. Jame pabrėžiama, kad tie, kurie ieško išminties ir gyvena dorai, patirs Dievo palaiminimus ir malonę (Patarlių 15:8-33).</w:t>
      </w:r>
    </w:p>
    <w:p/>
    <w:p>
      <w:r xmlns:w="http://schemas.openxmlformats.org/wordprocessingml/2006/main">
        <w:t xml:space="preserve">Apibendrinant,</w:t>
      </w:r>
    </w:p>
    <w:p>
      <w:r xmlns:w="http://schemas.openxmlformats.org/wordprocessingml/2006/main">
        <w:t xml:space="preserve">Patarlių penkioliktas skyrius pateikia įžvalgų</w:t>
      </w:r>
    </w:p>
    <w:p>
      <w:r xmlns:w="http://schemas.openxmlformats.org/wordprocessingml/2006/main">
        <w:t xml:space="preserve">į įvairius gyvenimo aspektus,</w:t>
      </w:r>
    </w:p>
    <w:p>
      <w:r xmlns:w="http://schemas.openxmlformats.org/wordprocessingml/2006/main">
        <w:t xml:space="preserve">įskaitant žodžių galią,</w:t>
      </w:r>
    </w:p>
    <w:p>
      <w:r xmlns:w="http://schemas.openxmlformats.org/wordprocessingml/2006/main">
        <w:t xml:space="preserve">svarbus ramus ir teisingas požiūris,</w:t>
      </w:r>
    </w:p>
    <w:p>
      <w:r xmlns:w="http://schemas.openxmlformats.org/wordprocessingml/2006/main">
        <w:t xml:space="preserve">ir palaiminimų, gaunamų ieškant išminties.</w:t>
      </w:r>
    </w:p>
    <w:p/>
    <w:p>
      <w:r xmlns:w="http://schemas.openxmlformats.org/wordprocessingml/2006/main">
        <w:t xml:space="preserve">Pripažindami, kad žodžiai daro įtaką mūsų gyvenimui, taip pat pabrėžiame švelnius atsakymus, nukreipiančius pyktį, o ne šiurkščius žodžius, kurstančius pyktį.</w:t>
      </w:r>
    </w:p>
    <w:p>
      <w:r xmlns:w="http://schemas.openxmlformats.org/wordprocessingml/2006/main">
        <w:t xml:space="preserve">Išmintingai kalbančių žmonių atneštas gydymas ir supratimas.</w:t>
      </w:r>
    </w:p>
    <w:p>
      <w:r xmlns:w="http://schemas.openxmlformats.org/wordprocessingml/2006/main">
        <w:t xml:space="preserve">Įvairių temų svarstymas pasitelkiant atskiras patarles, tokias kaip žinios, disciplina, sąžiningumas, kartu pabrėžiant Viešpaties baimės svarbą.</w:t>
      </w:r>
    </w:p>
    <w:p>
      <w:r xmlns:w="http://schemas.openxmlformats.org/wordprocessingml/2006/main">
        <w:t xml:space="preserve">Pabrėžia palaiminimus tiems, kurie ieško išminties ir gyvena dorai kartu su malone iš Dievo.</w:t>
      </w:r>
    </w:p>
    <w:p/>
    <w:p>
      <w:r xmlns:w="http://schemas.openxmlformats.org/wordprocessingml/2006/main">
        <w:t xml:space="preserve">Proverbs 15:1 Švelnus atsakymas numalšina pyktį, o skaudūs žodžiai kursto pyktį.</w:t>
      </w:r>
    </w:p>
    <w:p/>
    <w:p>
      <w:r xmlns:w="http://schemas.openxmlformats.org/wordprocessingml/2006/main">
        <w:t xml:space="preserve">Švelnus atsakymas gali sušvelninti situaciją, o šiurkštūs žodžiai gali padidinti priešiškumą.</w:t>
      </w:r>
    </w:p>
    <w:p/>
    <w:p>
      <w:r xmlns:w="http://schemas.openxmlformats.org/wordprocessingml/2006/main">
        <w:t xml:space="preserve">1: Kalbėkite maloniai</w:t>
      </w:r>
    </w:p>
    <w:p/>
    <w:p>
      <w:r xmlns:w="http://schemas.openxmlformats.org/wordprocessingml/2006/main">
        <w:t xml:space="preserve">2: Žodžių galia</w:t>
      </w:r>
    </w:p>
    <w:p/>
    <w:p>
      <w:r xmlns:w="http://schemas.openxmlformats.org/wordprocessingml/2006/main">
        <w:t xml:space="preserve">1: Jokūbo 3:5-10 - "liežuvis yra maža kūno dalis, bet jis didžiuojasi. Pažiūrėkite, koks didelis miškas užsidega maža kibirkštis. Liežuvis taip pat yra ugnis, pasaulis blogis tarp kūno dalių. Jis sugadina visą žmogų, padega visą jo gyvenimą, o pats užsidega pragaro.</w:t>
      </w:r>
    </w:p>
    <w:p/>
    <w:p>
      <w:r xmlns:w="http://schemas.openxmlformats.org/wordprocessingml/2006/main">
        <w:t xml:space="preserve">2: Kolosiečiams 4:6 - „Tegul jūsų pokalbis visada būna kupinas malonės, pagardintas druska, kad žinotumėte, kaip kiekvienam atsakyti“.</w:t>
      </w:r>
    </w:p>
    <w:p/>
    <w:p>
      <w:r xmlns:w="http://schemas.openxmlformats.org/wordprocessingml/2006/main">
        <w:t xml:space="preserve">Proverbs 15:2 2 Išmintingojo liežuvis teisingai naudoja žinias, o kvailų burna lieja kvailystes.</w:t>
      </w:r>
    </w:p>
    <w:p/>
    <w:p>
      <w:r xmlns:w="http://schemas.openxmlformats.org/wordprocessingml/2006/main">
        <w:t xml:space="preserve">Išmintingieji išmintingai naudoja žinias, o kvailiai kalba kvailystes.</w:t>
      </w:r>
    </w:p>
    <w:p/>
    <w:p>
      <w:r xmlns:w="http://schemas.openxmlformats.org/wordprocessingml/2006/main">
        <w:t xml:space="preserve">1. Žodžių galia: kaip mes naudojame savo žodžius savo išminčiai atspindėti</w:t>
      </w:r>
    </w:p>
    <w:p/>
    <w:p>
      <w:r xmlns:w="http://schemas.openxmlformats.org/wordprocessingml/2006/main">
        <w:t xml:space="preserve">2. Kvailiai ir jų kvailystė: pavojai kalbėti negalvojant</w:t>
      </w:r>
    </w:p>
    <w:p/>
    <w:p>
      <w:r xmlns:w="http://schemas.openxmlformats.org/wordprocessingml/2006/main">
        <w:t xml:space="preserve">1. Jokūbo 3:5-6 – „Taip pat liežuvis yra mažas narys ir giriasi dideliais dalykais. Štai kokia didinga medžiaga uždega maža ugnis! O liežuvis yra ugnis, neteisybės pasaulis. liežuvis tarp mūsų narių, kad jis suteršia visą kūną ir uždega gamtos kelią, ir jis padega pragaro ugnimi“.</w:t>
      </w:r>
    </w:p>
    <w:p/>
    <w:p>
      <w:r xmlns:w="http://schemas.openxmlformats.org/wordprocessingml/2006/main">
        <w:t xml:space="preserve">2. Patarlės 18:21 – „Mirtis ir gyvybė yra liežuvio galioje, o kas jį myli, valgys jo vaisius“.</w:t>
      </w:r>
    </w:p>
    <w:p/>
    <w:p>
      <w:r xmlns:w="http://schemas.openxmlformats.org/wordprocessingml/2006/main">
        <w:t xml:space="preserve">Proverbs 15:3 3 Viešpaties akys yra visur ir mato pikta ir gera.</w:t>
      </w:r>
    </w:p>
    <w:p/>
    <w:p>
      <w:r xmlns:w="http://schemas.openxmlformats.org/wordprocessingml/2006/main">
        <w:t xml:space="preserve">Dievas visada stebi ir žino viską, kas vyksta – ir gera, ir bloga.</w:t>
      </w:r>
    </w:p>
    <w:p/>
    <w:p>
      <w:r xmlns:w="http://schemas.openxmlformats.org/wordprocessingml/2006/main">
        <w:t xml:space="preserve">1. Dievas visada stebi – Patarlių 15:3</w:t>
      </w:r>
    </w:p>
    <w:p/>
    <w:p>
      <w:r xmlns:w="http://schemas.openxmlformats.org/wordprocessingml/2006/main">
        <w:t xml:space="preserve">2. Dievo visažinis – Patarlių 15:3</w:t>
      </w:r>
    </w:p>
    <w:p/>
    <w:p>
      <w:r xmlns:w="http://schemas.openxmlformats.org/wordprocessingml/2006/main">
        <w:t xml:space="preserve">1. Psalmė 33:13-15 – VIEŠPATS žiūri iš dangaus ir mato visą žmoniją.</w:t>
      </w:r>
    </w:p>
    <w:p/>
    <w:p>
      <w:r xmlns:w="http://schemas.openxmlformats.org/wordprocessingml/2006/main">
        <w:t xml:space="preserve">2. Hebrajams 4:13 – Niekas visoje kūrinijoje nėra paslėpta nuo Dievo akių. Viskas atidengta ir atskleista prieš akis to, kuriam turime atsiskaityti.</w:t>
      </w:r>
    </w:p>
    <w:p/>
    <w:p>
      <w:r xmlns:w="http://schemas.openxmlformats.org/wordprocessingml/2006/main">
        <w:t xml:space="preserve">Patarlių 15:4 Sveikas liežuvis yra gyvybės medis, o jo iškrypimas yra dvasios pažeidimas.</w:t>
      </w:r>
    </w:p>
    <w:p/>
    <w:p>
      <w:r xmlns:w="http://schemas.openxmlformats.org/wordprocessingml/2006/main">
        <w:t xml:space="preserve">Sveikas liežuvis veda į gyvenimą, o iškrypimas veda į dvasinį pražūtį.</w:t>
      </w:r>
    </w:p>
    <w:p/>
    <w:p>
      <w:r xmlns:w="http://schemas.openxmlformats.org/wordprocessingml/2006/main">
        <w:t xml:space="preserve">1. Gerų žodžių gydomoji galia</w:t>
      </w:r>
    </w:p>
    <w:p/>
    <w:p>
      <w:r xmlns:w="http://schemas.openxmlformats.org/wordprocessingml/2006/main">
        <w:t xml:space="preserve">2. Galima žala dėl netinkamų žodžių</w:t>
      </w:r>
    </w:p>
    <w:p/>
    <w:p>
      <w:r xmlns:w="http://schemas.openxmlformats.org/wordprocessingml/2006/main">
        <w:t xml:space="preserve">1. Jokūbo 3:5-10 – Liežuvio tramdymas</w:t>
      </w:r>
    </w:p>
    <w:p/>
    <w:p>
      <w:r xmlns:w="http://schemas.openxmlformats.org/wordprocessingml/2006/main">
        <w:t xml:space="preserve">2. Kolosiečiams 4:6 – Tegul jūsų pokalbis visada būna kupinas malonės</w:t>
      </w:r>
    </w:p>
    <w:p/>
    <w:p>
      <w:r xmlns:w="http://schemas.openxmlformats.org/wordprocessingml/2006/main">
        <w:t xml:space="preserve">Proverbs 15:5 5 Kvailys paniekina savo tėvo pamokymus, o kas atsižvelgia į barimą, yra protingas.</w:t>
      </w:r>
    </w:p>
    <w:p/>
    <w:p>
      <w:r xmlns:w="http://schemas.openxmlformats.org/wordprocessingml/2006/main">
        <w:t xml:space="preserve">Tas, kuris nepaiso tėvo patarimo, yra kvailys, o tas, kuris priima pataisymą, yra išmintingas.</w:t>
      </w:r>
    </w:p>
    <w:p/>
    <w:p>
      <w:r xmlns:w="http://schemas.openxmlformats.org/wordprocessingml/2006/main">
        <w:t xml:space="preserve">1. Patarimų įsiklausymo išmintis</w:t>
      </w:r>
    </w:p>
    <w:p/>
    <w:p>
      <w:r xmlns:w="http://schemas.openxmlformats.org/wordprocessingml/2006/main">
        <w:t xml:space="preserve">2. Rekomendacijų nepaisymo kvailystė</w:t>
      </w:r>
    </w:p>
    <w:p/>
    <w:p>
      <w:r xmlns:w="http://schemas.openxmlformats.org/wordprocessingml/2006/main">
        <w:t xml:space="preserve">1. Jokūbo 1:19-21 – Taigi, mano mylimi broliai, kiekvienas žmogus tebūna greitas girdėti, lėtas kalbėti, lėtas pykti; Nes žmogaus rūstybė neveikia Dievo teisumo. Todėl išmeskite visas nešvarybes ir neklaužadų perteklių ir romiai priimkite įskiepytą žodį, galintį išgelbėti jūsų sielas.</w:t>
      </w:r>
    </w:p>
    <w:p/>
    <w:p>
      <w:r xmlns:w="http://schemas.openxmlformats.org/wordprocessingml/2006/main">
        <w:t xml:space="preserve">2. Efeziečiams 6:1-3 – Vaikai, pakluskite savo tėvams Viešpatyje, nes tai teisinga. Gerbk savo tėvą ir motiną; kuris yra pirmasis įsakymas su pažadu; Kad tau gerai sektųsi ir ilgai gyventum žemėje.</w:t>
      </w:r>
    </w:p>
    <w:p/>
    <w:p>
      <w:r xmlns:w="http://schemas.openxmlformats.org/wordprocessingml/2006/main">
        <w:t xml:space="preserve">Proverbs 15:6 6 Teisiojo namuose daug turtų, o nedorėlio pajamose yra vargas.</w:t>
      </w:r>
    </w:p>
    <w:p/>
    <w:p>
      <w:r xmlns:w="http://schemas.openxmlformats.org/wordprocessingml/2006/main">
        <w:t xml:space="preserve">Teisiųjų namuose yra daug lobių, o nedorėlių pajamos neša bėdą.</w:t>
      </w:r>
    </w:p>
    <w:p/>
    <w:p>
      <w:r xmlns:w="http://schemas.openxmlformats.org/wordprocessingml/2006/main">
        <w:t xml:space="preserve">1. Teisumo palaiminimai: lobis teisuolio namuose.</w:t>
      </w:r>
    </w:p>
    <w:p/>
    <w:p>
      <w:r xmlns:w="http://schemas.openxmlformats.org/wordprocessingml/2006/main">
        <w:t xml:space="preserve">2. Piktumo pasekmės: nedorėlių pajamų problemos.</w:t>
      </w:r>
    </w:p>
    <w:p/>
    <w:p>
      <w:r xmlns:w="http://schemas.openxmlformats.org/wordprocessingml/2006/main">
        <w:t xml:space="preserve">1. Psalmė 112:3 – Turtai ir turtai bus jo namuose, ir jo teisumas amžinas.</w:t>
      </w:r>
    </w:p>
    <w:p/>
    <w:p>
      <w:r xmlns:w="http://schemas.openxmlformats.org/wordprocessingml/2006/main">
        <w:t xml:space="preserve">2. Patarlės 10:2 – Nedorybės lobiai nieko neduoda, o teisumas gelbsti nuo mirties.</w:t>
      </w:r>
    </w:p>
    <w:p/>
    <w:p>
      <w:r xmlns:w="http://schemas.openxmlformats.org/wordprocessingml/2006/main">
        <w:t xml:space="preserve">Proverbs 15:7 Išmintingojo lūpos išsklaido pažinimą, o kvailojo širdis to nedaro.</w:t>
      </w:r>
    </w:p>
    <w:p/>
    <w:p>
      <w:r xmlns:w="http://schemas.openxmlformats.org/wordprocessingml/2006/main">
        <w:t xml:space="preserve">Išmintingieji dalijasi žiniomis, o kvailieji – ne.</w:t>
      </w:r>
    </w:p>
    <w:p/>
    <w:p>
      <w:r xmlns:w="http://schemas.openxmlformats.org/wordprocessingml/2006/main">
        <w:t xml:space="preserve">1. Žinių galia: kaip išmintingai dalytis</w:t>
      </w:r>
    </w:p>
    <w:p/>
    <w:p>
      <w:r xmlns:w="http://schemas.openxmlformats.org/wordprocessingml/2006/main">
        <w:t xml:space="preserve">2. Nežinojimo kvailystė: kaip gauti žinių</w:t>
      </w:r>
    </w:p>
    <w:p/>
    <w:p>
      <w:r xmlns:w="http://schemas.openxmlformats.org/wordprocessingml/2006/main">
        <w:t xml:space="preserve">1. Patarlių 16:16: Kaip geriau gauti išminties nei aukso! Norint gauti supratimą, reikia būti pasirinktam, o ne sidabrui.</w:t>
      </w:r>
    </w:p>
    <w:p/>
    <w:p>
      <w:r xmlns:w="http://schemas.openxmlformats.org/wordprocessingml/2006/main">
        <w:t xml:space="preserve">2. Jokūbo 1:5: Jei kuriam iš jūsų trūksta išminties, prašykite Dievo, kuris dosniai duoda visiems, nerasdamas priekaištų, ir jums bus suteikta.</w:t>
      </w:r>
    </w:p>
    <w:p/>
    <w:p>
      <w:r xmlns:w="http://schemas.openxmlformats.org/wordprocessingml/2006/main">
        <w:t xml:space="preserve">Proverbs 15:8 8 Nedorėlio auka yra pasibjaurėjimas Viešpačiui, o teisiojo malda jam patinka.</w:t>
      </w:r>
    </w:p>
    <w:p/>
    <w:p>
      <w:r xmlns:w="http://schemas.openxmlformats.org/wordprocessingml/2006/main">
        <w:t xml:space="preserve">Viešpats bjaurisi nedorėlių aukomis, bet džiaugiasi teisiųjų maldomis.</w:t>
      </w:r>
    </w:p>
    <w:p/>
    <w:p>
      <w:r xmlns:w="http://schemas.openxmlformats.org/wordprocessingml/2006/main">
        <w:t xml:space="preserve">1: Maldos galia: kaip vyrauja teisumas</w:t>
      </w:r>
    </w:p>
    <w:p/>
    <w:p>
      <w:r xmlns:w="http://schemas.openxmlformats.org/wordprocessingml/2006/main">
        <w:t xml:space="preserve">2: Piktumo nenaudingumas: kaip nuodėmė sutrinka</w:t>
      </w:r>
    </w:p>
    <w:p/>
    <w:p>
      <w:r xmlns:w="http://schemas.openxmlformats.org/wordprocessingml/2006/main">
        <w:t xml:space="preserve">1: Izaijas 1:11-17 – Viešpats atmetė nedorėlių aukas</w:t>
      </w:r>
    </w:p>
    <w:p/>
    <w:p>
      <w:r xmlns:w="http://schemas.openxmlformats.org/wordprocessingml/2006/main">
        <w:t xml:space="preserve">2: Psalmė 37:4 – Teisiųjų, kurie globoja Viešpatį, palaima.</w:t>
      </w:r>
    </w:p>
    <w:p/>
    <w:p>
      <w:r xmlns:w="http://schemas.openxmlformats.org/wordprocessingml/2006/main">
        <w:t xml:space="preserve">Proverbs 15:9 9 Nedorėlio kelias yra pasibjaurėjimas Viešpačiui, bet jis myli tą, kuris siekia teisumo.</w:t>
      </w:r>
    </w:p>
    <w:p/>
    <w:p>
      <w:r xmlns:w="http://schemas.openxmlformats.org/wordprocessingml/2006/main">
        <w:t xml:space="preserve">Viešpats nekenčia nedorybės ir myli tuos, kurie siekia teisumo.</w:t>
      </w:r>
    </w:p>
    <w:p/>
    <w:p>
      <w:r xmlns:w="http://schemas.openxmlformats.org/wordprocessingml/2006/main">
        <w:t xml:space="preserve">1. Teisumo galia: kaip teisingo kelio pasirinkimas gali atvesti į Dievo meilę</w:t>
      </w:r>
    </w:p>
    <w:p/>
    <w:p>
      <w:r xmlns:w="http://schemas.openxmlformats.org/wordprocessingml/2006/main">
        <w:t xml:space="preserve">2. Piktumo pavojus: nusigręžimas nuo Viešpaties kelio</w:t>
      </w:r>
    </w:p>
    <w:p/>
    <w:p>
      <w:r xmlns:w="http://schemas.openxmlformats.org/wordprocessingml/2006/main">
        <w:t xml:space="preserve">1. Psalmė 1:1-2 – „Palaimintas žmogus, kuris nevaikšto bedievių patarimu, nestoja nusidėjėlių keliu ir nesėdi niekintojų sose. Bet jam patinka Dievo įstatymas. VIEŠPATIE, ir dieną ir naktį jis mąsto pagal savo įstatymą“.</w:t>
      </w:r>
    </w:p>
    <w:p/>
    <w:p>
      <w:r xmlns:w="http://schemas.openxmlformats.org/wordprocessingml/2006/main">
        <w:t xml:space="preserve">2. Romiečiams 12:2 – „Ir neprisitaikykite prie šio pasaulio, bet pasikeiskite, atnaujindami savo protą, kad galėtumėte patikrinti, kas yra gera, priimtina ir tobula Dievo valia“.</w:t>
      </w:r>
    </w:p>
    <w:p/>
    <w:p>
      <w:r xmlns:w="http://schemas.openxmlformats.org/wordprocessingml/2006/main">
        <w:t xml:space="preserve">Proverbs 15:10 10 Kas apleidžia kelią, pataisymas yra sunkus, o kas nekenčia priekaištų, tas mirs.</w:t>
      </w:r>
    </w:p>
    <w:p/>
    <w:p>
      <w:r xmlns:w="http://schemas.openxmlformats.org/wordprocessingml/2006/main">
        <w:t xml:space="preserve">Kelio atsisakymo ir priekaištų neapykantos pasekmės yra siaubingos.</w:t>
      </w:r>
    </w:p>
    <w:p/>
    <w:p>
      <w:r xmlns:w="http://schemas.openxmlformats.org/wordprocessingml/2006/main">
        <w:t xml:space="preserve">1. Atgailos poreikis: paisykite Patarlių 15:10 įspėjimo</w:t>
      </w:r>
    </w:p>
    <w:p/>
    <w:p>
      <w:r xmlns:w="http://schemas.openxmlformats.org/wordprocessingml/2006/main">
        <w:t xml:space="preserve">2. Pavojai atsisakius pataisyti: gyventi pagal Patarlių 15:10 standartą</w:t>
      </w:r>
    </w:p>
    <w:p/>
    <w:p>
      <w:r xmlns:w="http://schemas.openxmlformats.org/wordprocessingml/2006/main">
        <w:t xml:space="preserve">1. Jeremijo 8:6-9; "Klausiau ir girdėjau, bet jie kalbėjo neteisingai: niekas neatgailavo jo dėl savo nedorybės, sakydamas: "Ką aš padariau? Kiekvienas pasuko savo keliu, kaip arklys veržiasi į mūšį." Taip, gandras danguje žino. jai paskirtas laikas, o vėžlys, gervė ir kregždė laikosi savo atėjimo laiko, bet mano tauta nežino Viešpaties sprendimo. Kaip jūs sakote: 'Mes išmintingi, o Viešpaties įstatymas yra su mumis? Štai tikrai veltui jis tai padarė, bergždžias Rašto aiškintojų rašiklis“.</w:t>
      </w:r>
    </w:p>
    <w:p/>
    <w:p>
      <w:r xmlns:w="http://schemas.openxmlformats.org/wordprocessingml/2006/main">
        <w:t xml:space="preserve">2. Jokūbo 4:7-8; "Todėl būkite klusnūs Dievui. Priešinkitės velniui, ir jis bėgs nuo jūsų. Artėkite prie Dievo, ir jis artinsis prie jūsų. Nusivalykite rankas, nusidėjėliai, ir apvalykite savo širdis, dvimačiai".</w:t>
      </w:r>
    </w:p>
    <w:p/>
    <w:p>
      <w:r xmlns:w="http://schemas.openxmlformats.org/wordprocessingml/2006/main">
        <w:t xml:space="preserve">Proverbs 15:11 11 Viešpaties akivaizdoje yra pragaras ir pražūtis, o juo labiau žmonių širdys?</w:t>
      </w:r>
    </w:p>
    <w:p/>
    <w:p>
      <w:r xmlns:w="http://schemas.openxmlformats.org/wordprocessingml/2006/main">
        <w:t xml:space="preserve">Viešpats žino sunaikinimo skausmą ir žmonių širdis.</w:t>
      </w:r>
    </w:p>
    <w:p/>
    <w:p>
      <w:r xmlns:w="http://schemas.openxmlformats.org/wordprocessingml/2006/main">
        <w:t xml:space="preserve">1: Turime nepamiršti Viešpaties buvimo mūsų gyvenime ir žinoti savo veiksmus.</w:t>
      </w:r>
    </w:p>
    <w:p/>
    <w:p>
      <w:r xmlns:w="http://schemas.openxmlformats.org/wordprocessingml/2006/main">
        <w:t xml:space="preserve">2: Pasitikėk Viešpačiu ir ieškok Jo vadovavimo sunaikinimo akivaizdoje.</w:t>
      </w:r>
    </w:p>
    <w:p/>
    <w:p>
      <w:r xmlns:w="http://schemas.openxmlformats.org/wordprocessingml/2006/main">
        <w:t xml:space="preserve">1: Psalmė 46:1 Dievas yra mūsų prieglobstis ir stiprybė, labai greita pagalba bėdoje.</w:t>
      </w:r>
    </w:p>
    <w:p/>
    <w:p>
      <w:r xmlns:w="http://schemas.openxmlformats.org/wordprocessingml/2006/main">
        <w:t xml:space="preserve">2: Jeremijo 17:9-10 Širdis apgaulinga už viską ir beviltiškai serga. kas gali tai suprasti? Aš, Viešpats, tyrinėju širdį ir išbandau protą, kad kiekvienam duočiau pagal jo kelius, pagal jo darbų vaisius.</w:t>
      </w:r>
    </w:p>
    <w:p/>
    <w:p>
      <w:r xmlns:w="http://schemas.openxmlformats.org/wordprocessingml/2006/main">
        <w:t xml:space="preserve">Proverbs 15:12 12 Niekas nemyli to, kas jį bara, nei pas išmintinguosius.</w:t>
      </w:r>
    </w:p>
    <w:p/>
    <w:p>
      <w:r xmlns:w="http://schemas.openxmlformats.org/wordprocessingml/2006/main">
        <w:t xml:space="preserve">Išmintingieji nemėgsta niekintojų, ir jie neklausys priekaištų.</w:t>
      </w:r>
    </w:p>
    <w:p/>
    <w:p>
      <w:r xmlns:w="http://schemas.openxmlformats.org/wordprocessingml/2006/main">
        <w:t xml:space="preserve">1. Išminties vertė ir pavojus būti niekinamu</w:t>
      </w:r>
    </w:p>
    <w:p/>
    <w:p>
      <w:r xmlns:w="http://schemas.openxmlformats.org/wordprocessingml/2006/main">
        <w:t xml:space="preserve">2. Priekaišto atmetimas: pasididžiavimo kaina</w:t>
      </w:r>
    </w:p>
    <w:p/>
    <w:p>
      <w:r xmlns:w="http://schemas.openxmlformats.org/wordprocessingml/2006/main">
        <w:t xml:space="preserve">1. Patarlės 9:8 „Nebark tyčiojo, nes jis tavęs nekęs; bark išmintingą žmogų, ir jis tave mylės“</w:t>
      </w:r>
    </w:p>
    <w:p/>
    <w:p>
      <w:r xmlns:w="http://schemas.openxmlformats.org/wordprocessingml/2006/main">
        <w:t xml:space="preserve">2. Jokūbo 3:17 "Bet išmintis, kilusi iš aukštybių, pirmiausia yra tyra, paskui taiki, švelni ir maloni, kupina gailestingumo ir gerų vaisių, be šališkumo ir neveidmainystės."</w:t>
      </w:r>
    </w:p>
    <w:p/>
    <w:p>
      <w:r xmlns:w="http://schemas.openxmlformats.org/wordprocessingml/2006/main">
        <w:t xml:space="preserve">Proverbs 15:13 Linksma širdis daro linksmą veidą, o sielvartas pažeidžia dvasią.</w:t>
      </w:r>
    </w:p>
    <w:p/>
    <w:p>
      <w:r xmlns:w="http://schemas.openxmlformats.org/wordprocessingml/2006/main">
        <w:t xml:space="preserve">Linksma širdis suteikia džiaugsmo veide, o sudužusi siela ateina tada, kai liūdna.</w:t>
      </w:r>
    </w:p>
    <w:p/>
    <w:p>
      <w:r xmlns:w="http://schemas.openxmlformats.org/wordprocessingml/2006/main">
        <w:t xml:space="preserve">1. Linksmos širdies džiaugsmas</w:t>
      </w:r>
    </w:p>
    <w:p/>
    <w:p>
      <w:r xmlns:w="http://schemas.openxmlformats.org/wordprocessingml/2006/main">
        <w:t xml:space="preserve">2. Palaužtos dvasios skausmas</w:t>
      </w:r>
    </w:p>
    <w:p/>
    <w:p>
      <w:r xmlns:w="http://schemas.openxmlformats.org/wordprocessingml/2006/main">
        <w:t xml:space="preserve">1. Psalmė 30:11: Tu pavertei mano gedulą šokiu; tu atplėšei mano ašutinę ir aprengei mane džiaugsmu.</w:t>
      </w:r>
    </w:p>
    <w:p/>
    <w:p>
      <w:r xmlns:w="http://schemas.openxmlformats.org/wordprocessingml/2006/main">
        <w:t xml:space="preserve">2. Jokūbo 1:2-4: Laikykitės džiaugsmu, mano broliai,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Proverbs 15:14 14 Išmanančiojo širdis siekia pažinimo, o kvailo burna minta kvailyste.</w:t>
      </w:r>
    </w:p>
    <w:p/>
    <w:p>
      <w:r xmlns:w="http://schemas.openxmlformats.org/wordprocessingml/2006/main">
        <w:t xml:space="preserve">Išmintingieji ieško žinių, o kvailiai minta kvailyste.</w:t>
      </w:r>
    </w:p>
    <w:p/>
    <w:p>
      <w:r xmlns:w="http://schemas.openxmlformats.org/wordprocessingml/2006/main">
        <w:t xml:space="preserve">1: maitinkite mūsų protą išmintimi</w:t>
      </w:r>
    </w:p>
    <w:p/>
    <w:p>
      <w:r xmlns:w="http://schemas.openxmlformats.org/wordprocessingml/2006/main">
        <w:t xml:space="preserve">2: Priimame tai, ko mums reikia</w:t>
      </w:r>
    </w:p>
    <w:p/>
    <w:p>
      <w:r xmlns:w="http://schemas.openxmlformats.org/wordprocessingml/2006/main">
        <w:t xml:space="preserve">1: Filipiečiams 4:8 - Galiausiai, broliai ir seserys, kas tikra, kas kilnu, kas teisinga, kas tyra, kas miela, kas žavinga, jei kas puiku ar pagirtina, pagalvokite apie tai.</w:t>
      </w:r>
    </w:p>
    <w:p/>
    <w:p>
      <w:r xmlns:w="http://schemas.openxmlformats.org/wordprocessingml/2006/main">
        <w:t xml:space="preserve">2: Izaijas 55:2 - Kodėl išleidžiate pinigus už tai, kas nėra duona, ir savo triūsą už tai, kas nepasotina? Įdėmiai klausykite manęs, valgykite, kas skanu, ir mėgaukitės sočiu maistu.</w:t>
      </w:r>
    </w:p>
    <w:p/>
    <w:p>
      <w:r xmlns:w="http://schemas.openxmlformats.org/wordprocessingml/2006/main">
        <w:t xml:space="preserve">Proverbs 15:15 15 Visos nuskriaustojo dienos yra piktos, o linksmos širdies nuolatos puotauja.</w:t>
      </w:r>
    </w:p>
    <w:p/>
    <w:p>
      <w:r xmlns:w="http://schemas.openxmlformats.org/wordprocessingml/2006/main">
        <w:t xml:space="preserve">Nuskriaustųjų dienos kupinos liūdesio, bet tie, kurių širdis džiaugsminga, visada ras džiaugsmo gyvenime.</w:t>
      </w:r>
    </w:p>
    <w:p/>
    <w:p>
      <w:r xmlns:w="http://schemas.openxmlformats.org/wordprocessingml/2006/main">
        <w:t xml:space="preserve">1. Rasti džiaugsmą sunkiais laikais</w:t>
      </w:r>
    </w:p>
    <w:p/>
    <w:p>
      <w:r xmlns:w="http://schemas.openxmlformats.org/wordprocessingml/2006/main">
        <w:t xml:space="preserve">2. Džiaugsmas Viešpatyje</w:t>
      </w:r>
    </w:p>
    <w:p/>
    <w:p>
      <w:r xmlns:w="http://schemas.openxmlformats.org/wordprocessingml/2006/main">
        <w:t xml:space="preserve">1. Psalmė 118:24 – tai diena, kurią Viešpats padarė; džiaukimės ir džiaukimės tuo.</w:t>
      </w:r>
    </w:p>
    <w:p/>
    <w:p>
      <w:r xmlns:w="http://schemas.openxmlformats.org/wordprocessingml/2006/main">
        <w:t xml:space="preserve">2. Psalmė 16:11 – Tu man pasakei gyvenimo kelią; tavo akivaizdoje yra džiaugsmo pilnatvė; tavo dešinėje yra malonumai amžinai.</w:t>
      </w:r>
    </w:p>
    <w:p/>
    <w:p>
      <w:r xmlns:w="http://schemas.openxmlformats.org/wordprocessingml/2006/main">
        <w:t xml:space="preserve">Proverbs 15:16 16 Geriau mažai su Viešpaties baime, nei su dideliu turtu ir vargais.</w:t>
      </w:r>
    </w:p>
    <w:p/>
    <w:p>
      <w:r xmlns:w="http://schemas.openxmlformats.org/wordprocessingml/2006/main">
        <w:t xml:space="preserve">Geriau gyventi nuolankų gyvenimą su pagarba Viešpačiui, nei gyventi kupiną turtų ir streso.</w:t>
      </w:r>
    </w:p>
    <w:p/>
    <w:p>
      <w:r xmlns:w="http://schemas.openxmlformats.org/wordprocessingml/2006/main">
        <w:t xml:space="preserve">1. Pasitenkinimas Kristumi: rasti džiaugsmą gausiais Dievo palaiminimais</w:t>
      </w:r>
    </w:p>
    <w:p/>
    <w:p>
      <w:r xmlns:w="http://schemas.openxmlformats.org/wordprocessingml/2006/main">
        <w:t xml:space="preserve">2. Turtai ir rūpesčiai: pavojus persekioti daiktus</w:t>
      </w:r>
    </w:p>
    <w:p/>
    <w:p>
      <w:r xmlns:w="http://schemas.openxmlformats.org/wordprocessingml/2006/main">
        <w:t xml:space="preserve">1. Mato 6:25-34 – Jėzaus mokymas apie nerimą ir nerimą</w:t>
      </w:r>
    </w:p>
    <w:p/>
    <w:p>
      <w:r xmlns:w="http://schemas.openxmlformats.org/wordprocessingml/2006/main">
        <w:t xml:space="preserve">2. Filipiečiams 4:11-13 – Pauliaus mokymas apie pasitenkinimą ir džiaugsmą Kristuje</w:t>
      </w:r>
    </w:p>
    <w:p/>
    <w:p>
      <w:r xmlns:w="http://schemas.openxmlformats.org/wordprocessingml/2006/main">
        <w:t xml:space="preserve">Proverbs 15:17 17 Geriau valgyti žoleles, kur yra meilė, nei užstrigęs jautis ir neapykanta.</w:t>
      </w:r>
    </w:p>
    <w:p/>
    <w:p>
      <w:r xmlns:w="http://schemas.openxmlformats.org/wordprocessingml/2006/main">
        <w:t xml:space="preserve">Geriau nuolankus valgis, dalinamas meile, nei gausi puota su pykčiu.</w:t>
      </w:r>
    </w:p>
    <w:p/>
    <w:p>
      <w:r xmlns:w="http://schemas.openxmlformats.org/wordprocessingml/2006/main">
        <w:t xml:space="preserve">1. Dalijimosi meile džiaugsmas</w:t>
      </w:r>
    </w:p>
    <w:p/>
    <w:p>
      <w:r xmlns:w="http://schemas.openxmlformats.org/wordprocessingml/2006/main">
        <w:t xml:space="preserve">2. Atleidimo galia</w:t>
      </w:r>
    </w:p>
    <w:p/>
    <w:p>
      <w:r xmlns:w="http://schemas.openxmlformats.org/wordprocessingml/2006/main">
        <w:t xml:space="preserve">1. Jono 13:34-35 – Aš duodu jums naują įsakymą: mylėkite vieni kitus. Kaip aš jus mylėjau, taip ir jūs turite mylėti vienas kitą. Iš to visi pažins, kad esate mano mokiniai, jei mylėsite vieni kitus.</w:t>
      </w:r>
    </w:p>
    <w:p/>
    <w:p>
      <w:r xmlns:w="http://schemas.openxmlformats.org/wordprocessingml/2006/main">
        <w:t xml:space="preserve">2. Efeziečiams 4:2-3 – Būkite visiškai nuolankūs ir švelnūs; būkite kantrūs, mylėdami vienas kitą. Dėkite visas pastangas, kad išlaikytumėte Dvasios vienybę per taikos ryšį.</w:t>
      </w:r>
    </w:p>
    <w:p/>
    <w:p>
      <w:r xmlns:w="http://schemas.openxmlformats.org/wordprocessingml/2006/main">
        <w:t xml:space="preserve">Proverbs 15:18 18 Įtūžęs žmogus sukelia nesantaiką, o lėtas pykti, numalšina nesantaiką.</w:t>
      </w:r>
    </w:p>
    <w:p/>
    <w:p>
      <w:r xmlns:w="http://schemas.openxmlformats.org/wordprocessingml/2006/main">
        <w:t xml:space="preserve">Kantrus požiūris yra raktas į taikų konfliktų sprendimą.</w:t>
      </w:r>
    </w:p>
    <w:p/>
    <w:p>
      <w:r xmlns:w="http://schemas.openxmlformats.org/wordprocessingml/2006/main">
        <w:t xml:space="preserve">1: švelni dvasia sprendžiant konfliktus</w:t>
      </w:r>
    </w:p>
    <w:p/>
    <w:p>
      <w:r xmlns:w="http://schemas.openxmlformats.org/wordprocessingml/2006/main">
        <w:t xml:space="preserve">2: Kantrybės galia</w:t>
      </w:r>
    </w:p>
    <w:p/>
    <w:p>
      <w:r xmlns:w="http://schemas.openxmlformats.org/wordprocessingml/2006/main">
        <w:t xml:space="preserve">1: Jokūbo 1:19-20 Mano brangūs broliai ir seserys, atkreipkite dėmesį į tai: kiekvienas turi būti greitas klausytis, lėtas kalbėti ir lėtas pykti, nes žmogaus pyktis neduoda teisumo, kurio trokšta Dievas.</w:t>
      </w:r>
    </w:p>
    <w:p/>
    <w:p>
      <w:r xmlns:w="http://schemas.openxmlformats.org/wordprocessingml/2006/main">
        <w:t xml:space="preserve">2: Patarlės 16:32 Kantrybė geriau už jėgą; valdyti savo nuotaiką yra geriau nei užfiksuoti miestą.</w:t>
      </w:r>
    </w:p>
    <w:p/>
    <w:p>
      <w:r xmlns:w="http://schemas.openxmlformats.org/wordprocessingml/2006/main">
        <w:t xml:space="preserve">Proverbs 15:19 Tinginio kelias yra kaip erškėčių gyvatvorė, o teisiojo kelias yra aiškus.</w:t>
      </w:r>
    </w:p>
    <w:p/>
    <w:p>
      <w:r xmlns:w="http://schemas.openxmlformats.org/wordprocessingml/2006/main">
        <w:t xml:space="preserve">Tinginystė veda į dygliuotą kelią, o teisusis turi aiškų kelią.</w:t>
      </w:r>
    </w:p>
    <w:p/>
    <w:p>
      <w:r xmlns:w="http://schemas.openxmlformats.org/wordprocessingml/2006/main">
        <w:t xml:space="preserve">1. Įdėkite darbo dabar, kad vėliau gautumėte naudos.</w:t>
      </w:r>
    </w:p>
    <w:p/>
    <w:p>
      <w:r xmlns:w="http://schemas.openxmlformats.org/wordprocessingml/2006/main">
        <w:t xml:space="preserve">2. Pjaukite teisumo naudą ir venkite tinginystės spyglių.</w:t>
      </w:r>
    </w:p>
    <w:p/>
    <w:p>
      <w:r xmlns:w="http://schemas.openxmlformats.org/wordprocessingml/2006/main">
        <w:t xml:space="preserve">1. Galatams 6:7-9 – Neapsigaukite: Dievas nesišaipo, nes ką sėja, tą ir pjaus.</w:t>
      </w:r>
    </w:p>
    <w:p/>
    <w:p>
      <w:r xmlns:w="http://schemas.openxmlformats.org/wordprocessingml/2006/main">
        <w:t xml:space="preserve">2. Mato 6:33 – Bet pirmiausia ieškokite Dievo karalystės ir jo teisumo, ir visa tai bus jums pridėta.</w:t>
      </w:r>
    </w:p>
    <w:p/>
    <w:p>
      <w:r xmlns:w="http://schemas.openxmlformats.org/wordprocessingml/2006/main">
        <w:t xml:space="preserve">Proverbs 15:20 20 Išmintingas sūnus džiaugiasi tėvu, o kvailas niekina savo motiną.</w:t>
      </w:r>
    </w:p>
    <w:p/>
    <w:p>
      <w:r xmlns:w="http://schemas.openxmlformats.org/wordprocessingml/2006/main">
        <w:t xml:space="preserve">Išmintingas sūnus džiugina tėvą, o kvailas nepaiso motinos.</w:t>
      </w:r>
    </w:p>
    <w:p/>
    <w:p>
      <w:r xmlns:w="http://schemas.openxmlformats.org/wordprocessingml/2006/main">
        <w:t xml:space="preserve">1. Išmintingo pasirinkimo galia: savo įsipareigojimų tėvams vykdymas</w:t>
      </w:r>
    </w:p>
    <w:p/>
    <w:p>
      <w:r xmlns:w="http://schemas.openxmlformats.org/wordprocessingml/2006/main">
        <w:t xml:space="preserve">2. Šeimos ryšių svarba: išmintingų sprendimų atlygis</w:t>
      </w:r>
    </w:p>
    <w:p/>
    <w:p>
      <w:r xmlns:w="http://schemas.openxmlformats.org/wordprocessingml/2006/main">
        <w:t xml:space="preserve">1. Efeziečiams 6:1-3 – Vaikai, pakluskite savo tėvams Viešpatyje, nes tai teisinga. Gerbk savo tėvą ir motiną; kuris yra pirmasis įsakymas su pažadu; Kad tau gerai sektųsi ir ilgai gyventum žemėje.</w:t>
      </w:r>
    </w:p>
    <w:p/>
    <w:p>
      <w:r xmlns:w="http://schemas.openxmlformats.org/wordprocessingml/2006/main">
        <w:t xml:space="preserve">2. Išėjimo 20:12 – Gerbk savo tėvą ir motiną, kad ilgai gyventum žemėje, kurią Viešpats, tavo Dievas, tau duoda.</w:t>
      </w:r>
    </w:p>
    <w:p/>
    <w:p>
      <w:r xmlns:w="http://schemas.openxmlformats.org/wordprocessingml/2006/main">
        <w:t xml:space="preserve">Proverbs 15:21 Tą, kuriam trūksta išminties, džiaugiasi kvailystė, o išmintingas žmogus elgiasi dorai.</w:t>
      </w:r>
    </w:p>
    <w:p/>
    <w:p>
      <w:r xmlns:w="http://schemas.openxmlformats.org/wordprocessingml/2006/main">
        <w:t xml:space="preserve">Kvailystė teikia džiaugsmą tiems, kurie neturi išminties, o tie, kurie turi supratimą, gyvena teisų gyvenimą.</w:t>
      </w:r>
    </w:p>
    <w:p/>
    <w:p>
      <w:r xmlns:w="http://schemas.openxmlformats.org/wordprocessingml/2006/main">
        <w:t xml:space="preserve">1. Išminties džiaugsmas: teisingo gyvenimo palaimos supratimas</w:t>
      </w:r>
    </w:p>
    <w:p/>
    <w:p>
      <w:r xmlns:w="http://schemas.openxmlformats.org/wordprocessingml/2006/main">
        <w:t xml:space="preserve">2. Kvailybės pavojus: atsiribokite nuo neprotingų pasirinkimų</w:t>
      </w:r>
    </w:p>
    <w:p/>
    <w:p>
      <w:r xmlns:w="http://schemas.openxmlformats.org/wordprocessingml/2006/main">
        <w:t xml:space="preserve">1. Patarlės 3:13-15 – Palaimintas tas, kuris randa išmintį, ir tas, kuris įgyja supratimo, nes pelnas iš jos geresnis už sidabrą, o pelnas – už auksą. Ji brangesnė už brangenybes, ir niekas, ko tu trokšti, negali su ja palyginti.</w:t>
      </w:r>
    </w:p>
    <w:p/>
    <w:p>
      <w:r xmlns:w="http://schemas.openxmlformats.org/wordprocessingml/2006/main">
        <w:t xml:space="preserve">15. Patarlės 13:20 – Kas vaikšto su išmintingu, tampa išmintingas, o kvailių draugas nukentės.</w:t>
      </w:r>
    </w:p>
    <w:p/>
    <w:p>
      <w:r xmlns:w="http://schemas.openxmlformats.org/wordprocessingml/2006/main">
        <w:t xml:space="preserve">Proverbs 15:22 22 Be patarimo tikslai žlunga, o patarėjų gausa jie pasitvirtina.</w:t>
      </w:r>
    </w:p>
    <w:p/>
    <w:p>
      <w:r xmlns:w="http://schemas.openxmlformats.org/wordprocessingml/2006/main">
        <w:t xml:space="preserve">Šioje eilutėje pabrėžiama, kaip svarbu ieškoti kitų patarimų siekiant sėkmės.</w:t>
      </w:r>
    </w:p>
    <w:p/>
    <w:p>
      <w:r xmlns:w="http://schemas.openxmlformats.org/wordprocessingml/2006/main">
        <w:t xml:space="preserve">1. Galia ieškoti patarimų: kaip pasiekti sėkmę konsultuojantis su kitais</w:t>
      </w:r>
    </w:p>
    <w:p/>
    <w:p>
      <w:r xmlns:w="http://schemas.openxmlformats.org/wordprocessingml/2006/main">
        <w:t xml:space="preserve">2. Bendruomenės palaiminimas: vertinga ieškoti patarimų iš kitų</w:t>
      </w:r>
    </w:p>
    <w:p/>
    <w:p>
      <w:r xmlns:w="http://schemas.openxmlformats.org/wordprocessingml/2006/main">
        <w:t xml:space="preserve">1. Jokūbo 1:5: „Jei kuriam iš jūsų trūksta išminties, teprašo Dievo, kuris visiems dosniai ir nepriekaištingai duoda, ir jam bus suteikta“.</w:t>
      </w:r>
    </w:p>
    <w:p/>
    <w:p>
      <w:r xmlns:w="http://schemas.openxmlformats.org/wordprocessingml/2006/main">
        <w:t xml:space="preserve">2. Mokytojo 4:9-12: "Du geriau už vieną, nes už savo triūsą gauna gerą atlygį. Jei jie kris, vienas pakels savo draugą. Bet vargas tam, kuris krenta vienas, nes jis neturi kas padėtų atsikelti. Vėlgi, jei du guli kartu, jie sušils; bet kaip vienam gali būti šilta? Nors vienas gali nugalėti kitą, du gali jį atlaikyti. O triguba virvelė nėra greita sulaužytas“.</w:t>
      </w:r>
    </w:p>
    <w:p/>
    <w:p>
      <w:r xmlns:w="http://schemas.openxmlformats.org/wordprocessingml/2006/main">
        <w:t xml:space="preserve">Proverbs 15:23 23 Žmogus džiaugiasi savo burnos atsakymu, o žodis, pasakytas laiku, koks jis geras!</w:t>
      </w:r>
    </w:p>
    <w:p/>
    <w:p>
      <w:r xmlns:w="http://schemas.openxmlformats.org/wordprocessingml/2006/main">
        <w:t xml:space="preserve">Džiaugsmas kyla ištarus žodžius tinkamu laiku.</w:t>
      </w:r>
    </w:p>
    <w:p/>
    <w:p>
      <w:r xmlns:w="http://schemas.openxmlformats.org/wordprocessingml/2006/main">
        <w:t xml:space="preserve">1. Laiko nustatymo galia: kaip Dievas vartoja žodžius, pasakytus tinkamu laiku</w:t>
      </w:r>
    </w:p>
    <w:p/>
    <w:p>
      <w:r xmlns:w="http://schemas.openxmlformats.org/wordprocessingml/2006/main">
        <w:t xml:space="preserve">2. Džiaugiamės Viešpaties džiaugsmu savo žodžiais</w:t>
      </w:r>
    </w:p>
    <w:p/>
    <w:p>
      <w:r xmlns:w="http://schemas.openxmlformats.org/wordprocessingml/2006/main">
        <w:t xml:space="preserve">1. Kolosiečiams 4:6: „Tegul jūsų pokalbis visada būna kupinas malonės, pagardintas druska, kad žinotumėte, kaip kiekvienam atsakyti.</w:t>
      </w:r>
    </w:p>
    <w:p/>
    <w:p>
      <w:r xmlns:w="http://schemas.openxmlformats.org/wordprocessingml/2006/main">
        <w:t xml:space="preserve">2. Ekleziastas 3:7, „Laikas draskytis ir laikas taisytis, laikas tylėti ir laikas kalbėti.</w:t>
      </w:r>
    </w:p>
    <w:p/>
    <w:p>
      <w:r xmlns:w="http://schemas.openxmlformats.org/wordprocessingml/2006/main">
        <w:t xml:space="preserve">Proverbs 15:24 24 Išmintingojo gyvenimo kelias yra aukščiau, kad jis pasitrauktų iš žemiau esančio pragaro.</w:t>
      </w:r>
    </w:p>
    <w:p/>
    <w:p>
      <w:r xmlns:w="http://schemas.openxmlformats.org/wordprocessingml/2006/main">
        <w:t xml:space="preserve">Išmintingieji gyvens pagal Dievo kelią ir bus apsaugoti nuo patekimo į pragarą.</w:t>
      </w:r>
    </w:p>
    <w:p/>
    <w:p>
      <w:r xmlns:w="http://schemas.openxmlformats.org/wordprocessingml/2006/main">
        <w:t xml:space="preserve">1. Gyvenimo kelias – Patarlių 15:24</w:t>
      </w:r>
    </w:p>
    <w:p/>
    <w:p>
      <w:r xmlns:w="http://schemas.openxmlformats.org/wordprocessingml/2006/main">
        <w:t xml:space="preserve">2. Išmintis veda į amžinąjį gyvenimą – Patarlių 15:24</w:t>
      </w:r>
    </w:p>
    <w:p/>
    <w:p>
      <w:r xmlns:w="http://schemas.openxmlformats.org/wordprocessingml/2006/main">
        <w:t xml:space="preserve">1. Psalmė 19:7-8 – Viešpaties įstatymas tobulas, atgaivina sielą; Viešpaties liudijimas yra tikras, išmintingus paprastus; Viešpaties įsakymai teisingi, džiuginantys širdį; Viešpaties įsakymas yra tyras, apšviečiantis akis“.</w:t>
      </w:r>
    </w:p>
    <w:p/>
    <w:p>
      <w:r xmlns:w="http://schemas.openxmlformats.org/wordprocessingml/2006/main">
        <w:t xml:space="preserve">2. Mato 7:13-14 – įeikite pro siaurus vartus. Nes platūs vartai ir lengvas kelias, vedantis į pražūtį, ir daug tų, kurie pro juos įeina. Nes ankšti vartai ir sunkus kelias, vedantis į gyvenimą, ir mažai kas juos randa.</w:t>
      </w:r>
    </w:p>
    <w:p/>
    <w:p>
      <w:r xmlns:w="http://schemas.openxmlformats.org/wordprocessingml/2006/main">
        <w:t xml:space="preserve">Proverbs 15:25 25 Viešpats sunaikins išdidiųjų namus, o našlės ribą nustatys.</w:t>
      </w:r>
    </w:p>
    <w:p/>
    <w:p>
      <w:r xmlns:w="http://schemas.openxmlformats.org/wordprocessingml/2006/main">
        <w:t xml:space="preserve">Viešpats žemina tuos, kurie didžiuojasi, ir padeda tiems, kuriems reikia pagalbos.</w:t>
      </w:r>
    </w:p>
    <w:p/>
    <w:p>
      <w:r xmlns:w="http://schemas.openxmlformats.org/wordprocessingml/2006/main">
        <w:t xml:space="preserve">1: Puikybė ateina prieš nuopuolį – Patarlių 16:18</w:t>
      </w:r>
    </w:p>
    <w:p/>
    <w:p>
      <w:r xmlns:w="http://schemas.openxmlformats.org/wordprocessingml/2006/main">
        <w:t xml:space="preserve">2: Nuolanki širdis Viešpaties akivaizdoje neša palaiminimus – Patarlių 22:4</w:t>
      </w:r>
    </w:p>
    <w:p/>
    <w:p>
      <w:r xmlns:w="http://schemas.openxmlformats.org/wordprocessingml/2006/main">
        <w:t xml:space="preserve">1: Jokūbo 4:6 – „Dievas priešinasi išdidiesiems, o nuolankiesiems teikia malonę“.</w:t>
      </w:r>
    </w:p>
    <w:p/>
    <w:p>
      <w:r xmlns:w="http://schemas.openxmlformats.org/wordprocessingml/2006/main">
        <w:t xml:space="preserve">2: Psalmė 18:27 – „Tu gelbsti nuolankius žmones, bet tavo akys nukreiptos į išdidųjį, kad galėtum juos nuversti“.</w:t>
      </w:r>
    </w:p>
    <w:p/>
    <w:p>
      <w:r xmlns:w="http://schemas.openxmlformats.org/wordprocessingml/2006/main">
        <w:t xml:space="preserve">Proverbs 15:26 26 Nedorėlių mintys yra pasibjaurėjimas VIEŠPAČIUI, o tyrųjų žodžiai yra malonūs žodžiai.</w:t>
      </w:r>
    </w:p>
    <w:p/>
    <w:p>
      <w:r xmlns:w="http://schemas.openxmlformats.org/wordprocessingml/2006/main">
        <w:t xml:space="preserve">Nedorėlių mintys ir žodžiai yra pasibjaurėtini Viešpačiui, o tyrųjų – malonūs.</w:t>
      </w:r>
    </w:p>
    <w:p/>
    <w:p>
      <w:r xmlns:w="http://schemas.openxmlformats.org/wordprocessingml/2006/main">
        <w:t xml:space="preserve">1. Mūsų minčių galia: kaip mūsų mintys gali paveikti mūsų gyvenimą</w:t>
      </w:r>
    </w:p>
    <w:p/>
    <w:p>
      <w:r xmlns:w="http://schemas.openxmlformats.org/wordprocessingml/2006/main">
        <w:t xml:space="preserve">2. Mūsų žodžių galia: kaip mūsų žodžiai gali paveikti mūsų gyvenimą</w:t>
      </w:r>
    </w:p>
    <w:p/>
    <w:p>
      <w:r xmlns:w="http://schemas.openxmlformats.org/wordprocessingml/2006/main">
        <w:t xml:space="preserve">1. Kolosiečiams 3:2 – Susimąstykite apie aukščiau esančius dalykus, o ne į žemiškus dalykus.</w:t>
      </w:r>
    </w:p>
    <w:p/>
    <w:p>
      <w:r xmlns:w="http://schemas.openxmlformats.org/wordprocessingml/2006/main">
        <w:t xml:space="preserve">2. Mato 12:37 – Nes dėl savo žodžių būsi išteisintas, o dėl savo žodžių būsi pasmerktas.</w:t>
      </w:r>
    </w:p>
    <w:p/>
    <w:p>
      <w:r xmlns:w="http://schemas.openxmlformats.org/wordprocessingml/2006/main">
        <w:t xml:space="preserve">Proverbs 15:27 27 Kas trokšta naudos, sugadina savo namus. o kas nekenčia dovanų, gyvens.</w:t>
      </w:r>
    </w:p>
    <w:p/>
    <w:p>
      <w:r xmlns:w="http://schemas.openxmlformats.org/wordprocessingml/2006/main">
        <w:t xml:space="preserve">Tas, kurį veda godumas, atneš bėdų sau ir savo šeimai, o kas vengia kyšininkavimo, gyvens ilgą gyvenimą.</w:t>
      </w:r>
    </w:p>
    <w:p/>
    <w:p>
      <w:r xmlns:w="http://schemas.openxmlformats.org/wordprocessingml/2006/main">
        <w:t xml:space="preserve">1: Godumas atneša sunaikinimą, bet nuolankumas atneš gyvybę.</w:t>
      </w:r>
    </w:p>
    <w:p/>
    <w:p>
      <w:r xmlns:w="http://schemas.openxmlformats.org/wordprocessingml/2006/main">
        <w:t xml:space="preserve">2: Meilė pinigams veda į pražūtį, o nuolankumas veda į gyvenimą.</w:t>
      </w:r>
    </w:p>
    <w:p/>
    <w:p>
      <w:r xmlns:w="http://schemas.openxmlformats.org/wordprocessingml/2006/main">
        <w:t xml:space="preserve">1: Mokytojas 5:10 – Kas myli pinigus, nepasisotins pinigais, o kas myli gausą jų pajamomis.</w:t>
      </w:r>
    </w:p>
    <w:p/>
    <w:p>
      <w:r xmlns:w="http://schemas.openxmlformats.org/wordprocessingml/2006/main">
        <w:t xml:space="preserve">2: Mato 6:24- Niekas negali tarnauti dviem šeimininkams. Arba nekęsite vieno, o kitą mylėsite, arba būsite atsidavęs vienam ir niekinsite kitą.</w:t>
      </w:r>
    </w:p>
    <w:p/>
    <w:p>
      <w:r xmlns:w="http://schemas.openxmlformats.org/wordprocessingml/2006/main">
        <w:t xml:space="preserve">Proverbs 15:28 28 Teisiojo širdis mokosi atsakyti, o nedorėlio burna lieja pikta.</w:t>
      </w:r>
    </w:p>
    <w:p/>
    <w:p>
      <w:r xmlns:w="http://schemas.openxmlformats.org/wordprocessingml/2006/main">
        <w:t xml:space="preserve">Teisiojo širdis svarsto, kaip reaguoti, o nedorėlio burna kalba pikta.</w:t>
      </w:r>
    </w:p>
    <w:p/>
    <w:p>
      <w:r xmlns:w="http://schemas.openxmlformats.org/wordprocessingml/2006/main">
        <w:t xml:space="preserve">1. Žodžių galia: pavojus kalbėti blogai</w:t>
      </w:r>
    </w:p>
    <w:p/>
    <w:p>
      <w:r xmlns:w="http://schemas.openxmlformats.org/wordprocessingml/2006/main">
        <w:t xml:space="preserve">2. Atpažinimo galia: atsakymų apmąstymo nauda</w:t>
      </w:r>
    </w:p>
    <w:p/>
    <w:p>
      <w:r xmlns:w="http://schemas.openxmlformats.org/wordprocessingml/2006/main">
        <w:t xml:space="preserve">1. Efeziečiams 4:29 – Tegul iš jūsų burnos neišeina joks sugadintas bendravimas, bet tai, kas naudinga ugdymui, kad būtų malonė klausytojams.</w:t>
      </w:r>
    </w:p>
    <w:p/>
    <w:p>
      <w:r xmlns:w="http://schemas.openxmlformats.org/wordprocessingml/2006/main">
        <w:t xml:space="preserve">2. Patarlės 16:23 - Išmintingojo širdis moko jo burną ir prideda jo lūpas mokymosi.</w:t>
      </w:r>
    </w:p>
    <w:p/>
    <w:p>
      <w:r xmlns:w="http://schemas.openxmlformats.org/wordprocessingml/2006/main">
        <w:t xml:space="preserve">Proverbs 15:29 29 Viešpats toli nuo nedorėlių, bet teisiųjų maldų jis išklauso.</w:t>
      </w:r>
    </w:p>
    <w:p/>
    <w:p>
      <w:r xmlns:w="http://schemas.openxmlformats.org/wordprocessingml/2006/main">
        <w:t xml:space="preserve">Dievas girdi teisiųjų maldas ir yra toli nuo nedorėlių.</w:t>
      </w:r>
    </w:p>
    <w:p/>
    <w:p>
      <w:r xmlns:w="http://schemas.openxmlformats.org/wordprocessingml/2006/main">
        <w:t xml:space="preserve">1. Teisumo galia: Dievo ieškojimas maldoje</w:t>
      </w:r>
    </w:p>
    <w:p/>
    <w:p>
      <w:r xmlns:w="http://schemas.openxmlformats.org/wordprocessingml/2006/main">
        <w:t xml:space="preserve">2. Skirtumas tarp teisumo ir nedorumo: įtaka mūsų maldoms</w:t>
      </w:r>
    </w:p>
    <w:p/>
    <w:p>
      <w:r xmlns:w="http://schemas.openxmlformats.org/wordprocessingml/2006/main">
        <w:t xml:space="preserve">1. Jokūbo 5:16b – Teisiojo malda turi didelę galią, nes ji veikia.</w:t>
      </w:r>
    </w:p>
    <w:p/>
    <w:p>
      <w:r xmlns:w="http://schemas.openxmlformats.org/wordprocessingml/2006/main">
        <w:t xml:space="preserve">2. Psalmė 34:17 – Kai teisieji šaukiasi pagalbos, VIEŠPATS išgirsta ir išgelbsti juos iš visų bėdų.</w:t>
      </w:r>
    </w:p>
    <w:p/>
    <w:p>
      <w:r xmlns:w="http://schemas.openxmlformats.org/wordprocessingml/2006/main">
        <w:t xml:space="preserve">Patarlių knyga 15:30 Akių šviesa džiugina širdį, o geras pranešimas sustorina kaulus.</w:t>
      </w:r>
    </w:p>
    <w:p/>
    <w:p>
      <w:r xmlns:w="http://schemas.openxmlformats.org/wordprocessingml/2006/main">
        <w:t xml:space="preserve">Akių šviesa gali suteikti džiaugsmo širdžiai, o gera žinia – stiprybės kaulams.</w:t>
      </w:r>
    </w:p>
    <w:p/>
    <w:p>
      <w:r xmlns:w="http://schemas.openxmlformats.org/wordprocessingml/2006/main">
        <w:t xml:space="preserve">1. Džiaugsmingos širdies džiaugsmas: kaip džiaugtis akių šviesa</w:t>
      </w:r>
    </w:p>
    <w:p/>
    <w:p>
      <w:r xmlns:w="http://schemas.openxmlformats.org/wordprocessingml/2006/main">
        <w:t xml:space="preserve">2. Geros naujienos sveikam kūnui: geros ataskaitos privalumai</w:t>
      </w:r>
    </w:p>
    <w:p/>
    <w:p>
      <w:r xmlns:w="http://schemas.openxmlformats.org/wordprocessingml/2006/main">
        <w:t xml:space="preserve">1. Psalmė 19:8 Viešpaties įstatai teisingi, džiuginantys širdį.</w:t>
      </w:r>
    </w:p>
    <w:p/>
    <w:p>
      <w:r xmlns:w="http://schemas.openxmlformats.org/wordprocessingml/2006/main">
        <w:t xml:space="preserve">2. Izaijas 52:7 Kokios gražios kojos kalnuose to, kuris neša gerą naujieną, skelbia taiką ir neša gerą žinią.</w:t>
      </w:r>
    </w:p>
    <w:p/>
    <w:p>
      <w:r xmlns:w="http://schemas.openxmlformats.org/wordprocessingml/2006/main">
        <w:t xml:space="preserve">Proverbs 15:31 Ausis, kuri girdi gyvenimo priekaištus, pasilieka tarp išminčių.</w:t>
      </w:r>
    </w:p>
    <w:p/>
    <w:p>
      <w:r xmlns:w="http://schemas.openxmlformats.org/wordprocessingml/2006/main">
        <w:t xml:space="preserve">Išmintingų patarimų ir priekaištų klausymas veda į išmintį.</w:t>
      </w:r>
    </w:p>
    <w:p/>
    <w:p>
      <w:r xmlns:w="http://schemas.openxmlformats.org/wordprocessingml/2006/main">
        <w:t xml:space="preserve">1. Kelias į išmintį: priekaištų priėmimas į širdį</w:t>
      </w:r>
    </w:p>
    <w:p/>
    <w:p>
      <w:r xmlns:w="http://schemas.openxmlformats.org/wordprocessingml/2006/main">
        <w:t xml:space="preserve">2. Išmintingo patarimo klausymas: kelias į teisumą</w:t>
      </w:r>
    </w:p>
    <w:p/>
    <w:p>
      <w:r xmlns:w="http://schemas.openxmlformats.org/wordprocessingml/2006/main">
        <w:t xml:space="preserve">1. Psalmė 119:99-100 – Aš turiu daugiau supratimo nei visi mano mokytojai, nes Tavo liudijimai yra mano apmąstymas. Suprantu daugiau nei senoliai, nes laikausi Tavo įsakymų.</w:t>
      </w:r>
    </w:p>
    <w:p/>
    <w:p>
      <w:r xmlns:w="http://schemas.openxmlformats.org/wordprocessingml/2006/main">
        <w:t xml:space="preserve">2. Romiečiams 12:2 – Ir neprisitaikykite prie šio pasaulio, bet pasikeiskite, atnaujindami savo protą, kad galėtumėte patikrinti, kas yra gera, priimtina ir tobula Dievo valia.</w:t>
      </w:r>
    </w:p>
    <w:p/>
    <w:p>
      <w:r xmlns:w="http://schemas.openxmlformats.org/wordprocessingml/2006/main">
        <w:t xml:space="preserve">Proverbs 15:32 Kas atsisako pamokymo, niekina savo sielą, o kas girdi priekaištą, įgyja supratimą.</w:t>
      </w:r>
    </w:p>
    <w:p/>
    <w:p>
      <w:r xmlns:w="http://schemas.openxmlformats.org/wordprocessingml/2006/main">
        <w:t xml:space="preserve">Kas klauso priekaištų, įgyja supratimo ir parodo pagarbą savo sielai; tačiau tas, kuris atmeta nurodymą, niekina save.</w:t>
      </w:r>
    </w:p>
    <w:p/>
    <w:p>
      <w:r xmlns:w="http://schemas.openxmlformats.org/wordprocessingml/2006/main">
        <w:t xml:space="preserve">1. Priekaištų klausymosi privalumai</w:t>
      </w:r>
    </w:p>
    <w:p/>
    <w:p>
      <w:r xmlns:w="http://schemas.openxmlformats.org/wordprocessingml/2006/main">
        <w:t xml:space="preserve">2. Mokymo atsisakymo kaina</w:t>
      </w:r>
    </w:p>
    <w:p/>
    <w:p>
      <w:r xmlns:w="http://schemas.openxmlformats.org/wordprocessingml/2006/main">
        <w:t xml:space="preserve">1. Patarlės 11:14 – Kur nėra patarimo, žmonės krenta, o patarėjų gausa yra saugu.</w:t>
      </w:r>
    </w:p>
    <w:p/>
    <w:p>
      <w:r xmlns:w="http://schemas.openxmlformats.org/wordprocessingml/2006/main">
        <w:t xml:space="preserve">2. Jokūbo 1:19 – Todėl, mano mylimi broliai, kiekvienas žmogus tebūna greitas klausyti, lėtas kalbėti, lėtas pykti.</w:t>
      </w:r>
    </w:p>
    <w:p/>
    <w:p>
      <w:r xmlns:w="http://schemas.openxmlformats.org/wordprocessingml/2006/main">
        <w:t xml:space="preserve">Patarlių 15:33 Viešpaties baimė yra išminties pamokymas. o prieš garbę yra nuolankumas.</w:t>
      </w:r>
    </w:p>
    <w:p/>
    <w:p>
      <w:r xmlns:w="http://schemas.openxmlformats.org/wordprocessingml/2006/main">
        <w:t xml:space="preserve">Viešpaties baimė veda į išmintį, o nuolankumas – garbę.</w:t>
      </w:r>
    </w:p>
    <w:p/>
    <w:p>
      <w:r xmlns:w="http://schemas.openxmlformats.org/wordprocessingml/2006/main">
        <w:t xml:space="preserve">1: Nesibaigiantys baimės ir nuolankumo privalumai</w:t>
      </w:r>
    </w:p>
    <w:p/>
    <w:p>
      <w:r xmlns:w="http://schemas.openxmlformats.org/wordprocessingml/2006/main">
        <w:t xml:space="preserve">2: Išminties ir garbės gyvenimas</w:t>
      </w:r>
    </w:p>
    <w:p/>
    <w:p>
      <w:r xmlns:w="http://schemas.openxmlformats.org/wordprocessingml/2006/main">
        <w:t xml:space="preserve">1: Jokūbo 4:6-10 – „Dievas priešinasi išdidiesiems, o nuolankiesiems teikia malonę“.</w:t>
      </w:r>
    </w:p>
    <w:p/>
    <w:p>
      <w:r xmlns:w="http://schemas.openxmlformats.org/wordprocessingml/2006/main">
        <w:t xml:space="preserve">2: Filipiečiams 2:3-11 – „Kiekvienas iš jūsų tegul žiūri ne tik į savo, bet ir į kitų interesus“.</w:t>
      </w:r>
    </w:p>
    <w:p/>
    <w:p>
      <w:r xmlns:w="http://schemas.openxmlformats.org/wordprocessingml/2006/main">
        <w:t xml:space="preserve">Patarlių 16 skyriuje daugiausia dėmesio skiriama Dievo suverenitetui, išminties siekimo svarbai ir dorai gyvenimo naudai.</w:t>
      </w:r>
    </w:p>
    <w:p/>
    <w:p>
      <w:r xmlns:w="http://schemas.openxmlformats.org/wordprocessingml/2006/main">
        <w:t xml:space="preserve">1-oji pastraipa: Skyrius prasideda pripažinimu, kad žmonės gali kurti planus, bet galiausiai Dievas vadovauja jų žingsniams. Jame pabrėžiama, kad savo planų patikėjimas Viešpačiui veda į sėkmę (Patarlių 16:1-9).</w:t>
      </w:r>
    </w:p>
    <w:p/>
    <w:p>
      <w:r xmlns:w="http://schemas.openxmlformats.org/wordprocessingml/2006/main">
        <w:t xml:space="preserve">2 pastraipa: Skyriuje tęsiamos patarlės, kuriose nagrinėjamos tokios temos kaip sąžiningumas, nuolankumas, teisumas ir išmintingas sprendimų priėmimas. Jame pabrėžiama, kad tie, kurie gyvena dorai ir ieško išminties, randa palankumą ir Dievui, ir žmonėms (Patarlių 16:10-33).</w:t>
      </w:r>
    </w:p>
    <w:p/>
    <w:p>
      <w:r xmlns:w="http://schemas.openxmlformats.org/wordprocessingml/2006/main">
        <w:t xml:space="preserve">Apibendrinant,</w:t>
      </w:r>
    </w:p>
    <w:p>
      <w:r xmlns:w="http://schemas.openxmlformats.org/wordprocessingml/2006/main">
        <w:t xml:space="preserve">Patarlių šešioliktas skyrius tyrinėja</w:t>
      </w:r>
    </w:p>
    <w:p>
      <w:r xmlns:w="http://schemas.openxmlformats.org/wordprocessingml/2006/main">
        <w:t xml:space="preserve">Dievo suverenitetas,</w:t>
      </w:r>
    </w:p>
    <w:p>
      <w:r xmlns:w="http://schemas.openxmlformats.org/wordprocessingml/2006/main">
        <w:t xml:space="preserve">svarbu siekti išminties,</w:t>
      </w:r>
    </w:p>
    <w:p>
      <w:r xmlns:w="http://schemas.openxmlformats.org/wordprocessingml/2006/main">
        <w:t xml:space="preserve">ir naudos, susijusios su sąžiningu gyvenimu.</w:t>
      </w:r>
    </w:p>
    <w:p/>
    <w:p>
      <w:r xmlns:w="http://schemas.openxmlformats.org/wordprocessingml/2006/main">
        <w:t xml:space="preserve">Pripažindamas parodytą pripažinimą apie žmogaus planus, palyginti su galutine Dievo suteikta kryptimi, kartu su sėkme, atsirandančia dėl planų įsipareigojimo Jam.</w:t>
      </w:r>
    </w:p>
    <w:p>
      <w:r xmlns:w="http://schemas.openxmlformats.org/wordprocessingml/2006/main">
        <w:t xml:space="preserve">Spręsti įvairias temas per atskiras patarles, tokias kaip sąžiningumas, nuolankumas, teisumas, pabrėžiant išmintingo sprendimo svarbą.</w:t>
      </w:r>
    </w:p>
    <w:p>
      <w:r xmlns:w="http://schemas.openxmlformats.org/wordprocessingml/2006/main">
        <w:t xml:space="preserve">Pabrėžia palankumą, gautą iš Dievo ir žmonių tiems, kurie gyvena dorai ir siekia išminties.</w:t>
      </w:r>
    </w:p>
    <w:p/>
    <w:p>
      <w:r xmlns:w="http://schemas.openxmlformats.org/wordprocessingml/2006/main">
        <w:t xml:space="preserve">Proverbs 16:1 1 Viešpaties yra žmogaus širdies paruošimas ir liežuvio atsakymas.</w:t>
      </w:r>
    </w:p>
    <w:p/>
    <w:p>
      <w:r xmlns:w="http://schemas.openxmlformats.org/wordprocessingml/2006/main">
        <w:t xml:space="preserve">Viešpats yra tas, kuris vadovauja širdies sprendimams ir liežuvio žodžiams.</w:t>
      </w:r>
    </w:p>
    <w:p/>
    <w:p>
      <w:r xmlns:w="http://schemas.openxmlformats.org/wordprocessingml/2006/main">
        <w:t xml:space="preserve">1. Dievas yra didžiausia valdžia: tai, ką sakome ir darome, kyla iš Jo</w:t>
      </w:r>
    </w:p>
    <w:p/>
    <w:p>
      <w:r xmlns:w="http://schemas.openxmlformats.org/wordprocessingml/2006/main">
        <w:t xml:space="preserve">2. Liežuvio galia: mūsų žodžiai atskleidžia mūsų širdį</w:t>
      </w:r>
    </w:p>
    <w:p/>
    <w:p>
      <w:r xmlns:w="http://schemas.openxmlformats.org/wordprocessingml/2006/main">
        <w:t xml:space="preserve">1. Jokūbo 3:5-10</w:t>
      </w:r>
    </w:p>
    <w:p/>
    <w:p>
      <w:r xmlns:w="http://schemas.openxmlformats.org/wordprocessingml/2006/main">
        <w:t xml:space="preserve">2. Mato 12:34-37</w:t>
      </w:r>
    </w:p>
    <w:p/>
    <w:p>
      <w:r xmlns:w="http://schemas.openxmlformats.org/wordprocessingml/2006/main">
        <w:t xml:space="preserve">Proverbs 16:2 Visi žmogaus keliai yra švarūs jo paties akyse. bet VIEŠPATS pasveria dvasias.</w:t>
      </w:r>
    </w:p>
    <w:p/>
    <w:p>
      <w:r xmlns:w="http://schemas.openxmlformats.org/wordprocessingml/2006/main">
        <w:t xml:space="preserve">Žmogus gali būti aklas savo kaltėms, bet Dievas viską mato.</w:t>
      </w:r>
    </w:p>
    <w:p/>
    <w:p>
      <w:r xmlns:w="http://schemas.openxmlformats.org/wordprocessingml/2006/main">
        <w:t xml:space="preserve">1: Neturėtume būti per griežti sau, bet tegul Dievas yra teisėjas.</w:t>
      </w:r>
    </w:p>
    <w:p/>
    <w:p>
      <w:r xmlns:w="http://schemas.openxmlformats.org/wordprocessingml/2006/main">
        <w:t xml:space="preserve">2: Turėtume būti nuolankūs ir pripažinti, kad Dievas žino, kas mums geriausia.</w:t>
      </w:r>
    </w:p>
    <w:p/>
    <w:p>
      <w:r xmlns:w="http://schemas.openxmlformats.org/wordprocessingml/2006/main">
        <w:t xml:space="preserve">1: Galatams 6:4-5 Bet kiekvienas tegul išbando savo darbus, tada jis džiaugsis tik savimi, o ne kitu. Nes kiekvienas žmogus neš savo naštą.</w:t>
      </w:r>
    </w:p>
    <w:p/>
    <w:p>
      <w:r xmlns:w="http://schemas.openxmlformats.org/wordprocessingml/2006/main">
        <w:t xml:space="preserve">2: Izaijas 55:8 Nes mano mintys nėra jūsų mintys ir jūsų keliai nėra mano keliai,sako Viešpats.</w:t>
      </w:r>
    </w:p>
    <w:p/>
    <w:p>
      <w:r xmlns:w="http://schemas.openxmlformats.org/wordprocessingml/2006/main">
        <w:t xml:space="preserve">Patarlių 16:3 Pavesk savo darbus Viešpačiui, ir tavo mintys pasitvirtins.</w:t>
      </w:r>
    </w:p>
    <w:p/>
    <w:p>
      <w:r xmlns:w="http://schemas.openxmlformats.org/wordprocessingml/2006/main">
        <w:t xml:space="preserve">Pavesk savo darbus Viešpačiui ir tavo planai bus sėkmingi.</w:t>
      </w:r>
    </w:p>
    <w:p/>
    <w:p>
      <w:r xmlns:w="http://schemas.openxmlformats.org/wordprocessingml/2006/main">
        <w:t xml:space="preserve">1. Pasitikėk Dievu ir tavo planai bus palaiminti.</w:t>
      </w:r>
    </w:p>
    <w:p/>
    <w:p>
      <w:r xmlns:w="http://schemas.openxmlformats.org/wordprocessingml/2006/main">
        <w:t xml:space="preserve">2. Dievas jus nukreips, kai pasitikėsite Juo.</w:t>
      </w:r>
    </w:p>
    <w:p/>
    <w:p>
      <w:r xmlns:w="http://schemas.openxmlformats.org/wordprocessingml/2006/main">
        <w:t xml:space="preserve">1. Patarlės 3:5-6 – „Pasitikėk Viešpačiu visa širdimi ir nesiremk savo protu; visuose savo keliuose pripažink jį, ir jis ištiesins tavo takus“.</w:t>
      </w:r>
    </w:p>
    <w:p/>
    <w:p>
      <w:r xmlns:w="http://schemas.openxmlformats.org/wordprocessingml/2006/main">
        <w:t xml:space="preserve">2. Mato 6:25-34 – "Todėl sakau jums: nesirūpinkite savo gyvybe, ką valgysite ar gersite, ar savo kūnu, ką vilkėsite. Ar gyvenimas nėra daugiau už maistą ir kūnas daugiau nei drabužiai? Pažvelkite į padangių paukščius; jie nesėja, nepjauna ir nekrauna tvartuose, o jūsų dangiškasis Tėvas juos maitina. Ar jūs nesate daug vertingesni už juos? Ar kas nors iš jūsų, susirūpinęs, gali pridėti ką nors valanda tavo gyvenimui? O kodėl nerimauji dėl drabužių? Pažiūrėk, kaip auga lauko gėlės. Jos nedirba ir nesisuka. Tačiau sakau tau, kad net Saliamonas visu savo puošnumu nebuvo taip apsirengęs. kaip Dievas aprengia lauko žolę, kuri šiandien čia, o rytoj įmesta į ugnį, argi jis dar labiau neaprengs tavęs mažai tikėjimo? Taigi nesijaudink, sakydamas: ką valgysime? arba ką valgysime. gerti? arba kuo apsirengti? Juk pagonys bėga viso to, ir jūsų dangiškasis Tėvas žino, kad jums to reikia".</w:t>
      </w:r>
    </w:p>
    <w:p/>
    <w:p>
      <w:r xmlns:w="http://schemas.openxmlformats.org/wordprocessingml/2006/main">
        <w:t xml:space="preserve">Proverbs 16:4 4 Viešpats viską sukūrė sau, net ir nedorėlius blogio dienai.</w:t>
      </w:r>
    </w:p>
    <w:p/>
    <w:p>
      <w:r xmlns:w="http://schemas.openxmlformats.org/wordprocessingml/2006/main">
        <w:t xml:space="preserve">Viešpats turi tikslą viskam, net ir tiems, kurie yra blogi.</w:t>
      </w:r>
    </w:p>
    <w:p/>
    <w:p>
      <w:r xmlns:w="http://schemas.openxmlformats.org/wordprocessingml/2006/main">
        <w:t xml:space="preserve">1: Dievas yra suverenus ir jo planų negalima sužlugdyti</w:t>
      </w:r>
    </w:p>
    <w:p/>
    <w:p>
      <w:r xmlns:w="http://schemas.openxmlformats.org/wordprocessingml/2006/main">
        <w:t xml:space="preserve">2: Dievo meilė ir gailestingumas ištveria net nedorėlius</w:t>
      </w:r>
    </w:p>
    <w:p/>
    <w:p>
      <w:r xmlns:w="http://schemas.openxmlformats.org/wordprocessingml/2006/main">
        <w:t xml:space="preserve">1: Romiečiams 8:28 Ir mes žinome, kad Dievas viskuo veikia tų, kurie jį myli ir yra pašaukti pagal jo tikslą, labui.</w:t>
      </w:r>
    </w:p>
    <w:p/>
    <w:p>
      <w:r xmlns:w="http://schemas.openxmlformats.org/wordprocessingml/2006/main">
        <w:t xml:space="preserve">2: Ezechielio 18:32 Nes aš nemėgstu kieno nors mirties,sako Viešpats. Atgailaukite ir gyvenkite!</w:t>
      </w:r>
    </w:p>
    <w:p/>
    <w:p>
      <w:r xmlns:w="http://schemas.openxmlformats.org/wordprocessingml/2006/main">
        <w:t xml:space="preserve">Proverbs 16:5 5 Kiekvienas, kurio širdis yra išdidus, yra pasibjaurėjimas VIEŠPAČIUI. Jei rankos susijungs, jis neliks nenubaustas.</w:t>
      </w:r>
    </w:p>
    <w:p/>
    <w:p>
      <w:r xmlns:w="http://schemas.openxmlformats.org/wordprocessingml/2006/main">
        <w:t xml:space="preserve">Viešpats nekenčia puikybės, o tie, kurie išdidūs širdimi, neliks nenubausti.</w:t>
      </w:r>
    </w:p>
    <w:p/>
    <w:p>
      <w:r xmlns:w="http://schemas.openxmlformats.org/wordprocessingml/2006/main">
        <w:t xml:space="preserve">1: Puikybė yra bjaurybė – Patarlių 16:5</w:t>
      </w:r>
    </w:p>
    <w:p/>
    <w:p>
      <w:r xmlns:w="http://schemas.openxmlformats.org/wordprocessingml/2006/main">
        <w:t xml:space="preserve">2: Puikybės pasekmės – Patarlės 16:5</w:t>
      </w:r>
    </w:p>
    <w:p/>
    <w:p>
      <w:r xmlns:w="http://schemas.openxmlformats.org/wordprocessingml/2006/main">
        <w:t xml:space="preserve">1: Jokūbo 4:6 – Dievas priešinasi išdidiesiems, bet teikia malonę nuolankiesiems.</w:t>
      </w:r>
    </w:p>
    <w:p/>
    <w:p>
      <w:r xmlns:w="http://schemas.openxmlformats.org/wordprocessingml/2006/main">
        <w:t xml:space="preserve">2:1 Petro 5:5 - Taip pat ir jūs, jaunesni, būkite klusnūs vyresniesiems. Visi apsirenkite nuolankumu vieni kitiems, nes Dievas priešinasi išdidiesiems, o nuolankiesiems teikia malonę.</w:t>
      </w:r>
    </w:p>
    <w:p/>
    <w:p>
      <w:r xmlns:w="http://schemas.openxmlformats.org/wordprocessingml/2006/main">
        <w:t xml:space="preserve">Patarlių knyga 16:6 Gailestingumo ir tiesos dėka neteisybė apvaloma, Viešpaties baime apsisaugokite nuo pikto.</w:t>
      </w:r>
    </w:p>
    <w:p/>
    <w:p>
      <w:r xmlns:w="http://schemas.openxmlformats.org/wordprocessingml/2006/main">
        <w:t xml:space="preserve">Gailestingumas ir tiesa gali padėti išrauti neteisėtus veiksmus, o pagarba Viešpačiui gali padėti žmonėms nusigręžti nuo blogio.</w:t>
      </w:r>
    </w:p>
    <w:p/>
    <w:p>
      <w:r xmlns:w="http://schemas.openxmlformats.org/wordprocessingml/2006/main">
        <w:t xml:space="preserve">1. Gailestingumo ir tiesos galia</w:t>
      </w:r>
    </w:p>
    <w:p/>
    <w:p>
      <w:r xmlns:w="http://schemas.openxmlformats.org/wordprocessingml/2006/main">
        <w:t xml:space="preserve">2. Viešpaties baimės palaiminimas</w:t>
      </w:r>
    </w:p>
    <w:p/>
    <w:p>
      <w:r xmlns:w="http://schemas.openxmlformats.org/wordprocessingml/2006/main">
        <w:t xml:space="preserve">1. Izaijas 55:7 – „Tepalieka nedorėlis savo kelią, o neteisus – savo mintis; tegrįžta pas VIEŠPATĮ, ir jis pasigailės jo ir mūsų Dievo, nes jis gausiai atleis“.</w:t>
      </w:r>
    </w:p>
    <w:p/>
    <w:p>
      <w:r xmlns:w="http://schemas.openxmlformats.org/wordprocessingml/2006/main">
        <w:t xml:space="preserve">2. Jokūbo 4:7-8 - "Tad būkite klusnūs Dievui. Pasipriešinkite velniui, ir jis nuo jūsų bėgs. Artinkitės prie Dievo, ir jis artinsis prie jūsų. Nusivalykite rankas, nusidėjėliai ir apsivalykite. širdys, dviprasmiški“.</w:t>
      </w:r>
    </w:p>
    <w:p/>
    <w:p>
      <w:r xmlns:w="http://schemas.openxmlformats.org/wordprocessingml/2006/main">
        <w:t xml:space="preserve">Proverbs 16:7 Kai žmogaus keliai patinka VIEŠPAČIUI, jis net savo priešus sutaiko su juo.</w:t>
      </w:r>
    </w:p>
    <w:p/>
    <w:p>
      <w:r xmlns:w="http://schemas.openxmlformats.org/wordprocessingml/2006/main">
        <w:t xml:space="preserve">Žmogaus paklusnumas Dievui gali atvesti į taiką net su tais, kurie jiems prieštarauja.</w:t>
      </w:r>
    </w:p>
    <w:p/>
    <w:p>
      <w:r xmlns:w="http://schemas.openxmlformats.org/wordprocessingml/2006/main">
        <w:t xml:space="preserve">1: Dievo kelias veda į taiką</w:t>
      </w:r>
    </w:p>
    <w:p/>
    <w:p>
      <w:r xmlns:w="http://schemas.openxmlformats.org/wordprocessingml/2006/main">
        <w:t xml:space="preserve">2: Paklusimas Dievui atneša ramybę, pranokstančią supratimą</w:t>
      </w:r>
    </w:p>
    <w:p/>
    <w:p>
      <w:r xmlns:w="http://schemas.openxmlformats.org/wordprocessingml/2006/main">
        <w:t xml:space="preserve">1: Romiečiams 12:14-21 – Palaiminkite tuos, kurie jus persekioja; palaimink ir nekeik.</w:t>
      </w:r>
    </w:p>
    <w:p/>
    <w:p>
      <w:r xmlns:w="http://schemas.openxmlformats.org/wordprocessingml/2006/main">
        <w:t xml:space="preserve">2: Mato 5:43-48 - Mylėkite savo priešus ir melskitės už tuos, kurie jus persekioja.</w:t>
      </w:r>
    </w:p>
    <w:p/>
    <w:p>
      <w:r xmlns:w="http://schemas.openxmlformats.org/wordprocessingml/2006/main">
        <w:t xml:space="preserve">Proverbs 16:8 8 Geriau truputis su teisumu nei didelės pajamos be teisės.</w:t>
      </w:r>
    </w:p>
    <w:p/>
    <w:p>
      <w:r xmlns:w="http://schemas.openxmlformats.org/wordprocessingml/2006/main">
        <w:t xml:space="preserve">Geriau turėti mažą teisumo sumą nei daug pinigų be teisingumo.</w:t>
      </w:r>
    </w:p>
    <w:p/>
    <w:p>
      <w:r xmlns:w="http://schemas.openxmlformats.org/wordprocessingml/2006/main">
        <w:t xml:space="preserve">1. Teisumo galia: didesnė už turtus</w:t>
      </w:r>
    </w:p>
    <w:p/>
    <w:p>
      <w:r xmlns:w="http://schemas.openxmlformats.org/wordprocessingml/2006/main">
        <w:t xml:space="preserve">2. Teisumo vertė: geriau nei turtai</w:t>
      </w:r>
    </w:p>
    <w:p/>
    <w:p>
      <w:r xmlns:w="http://schemas.openxmlformats.org/wordprocessingml/2006/main">
        <w:t xml:space="preserve">1. Patarlės 21:21 – Kas siekia teisumo ir meilės, randa gyvenimą, klestėjimą ir garbę.</w:t>
      </w:r>
    </w:p>
    <w:p/>
    <w:p>
      <w:r xmlns:w="http://schemas.openxmlformats.org/wordprocessingml/2006/main">
        <w:t xml:space="preserve">2. Matthew 6:19 20 – Nekraukite sau turtų žemėje, kur kandys ir kenkėjai naikina, kur vagys įsilaužia ir vagia. Bet kaupkite sau lobius danguje, kur kandys ir kenkėjai nesunaikina ir kur vagys neįsilaužia ir nevagia.</w:t>
      </w:r>
    </w:p>
    <w:p/>
    <w:p>
      <w:r xmlns:w="http://schemas.openxmlformats.org/wordprocessingml/2006/main">
        <w:t xml:space="preserve">Proverbs 16:9 9 Žmogaus širdis planuoja savo kelią, bet Viešpats nukreipia jo žingsnius.</w:t>
      </w:r>
    </w:p>
    <w:p/>
    <w:p>
      <w:r xmlns:w="http://schemas.openxmlformats.org/wordprocessingml/2006/main">
        <w:t xml:space="preserve">Žmogaus širdis planuoja savo kelią, bet Viešpats nukreipia jo žingsnius.</w:t>
      </w:r>
    </w:p>
    <w:p/>
    <w:p>
      <w:r xmlns:w="http://schemas.openxmlformats.org/wordprocessingml/2006/main">
        <w:t xml:space="preserve">1. Žmogaus valios galia ir dieviškoji kryptis</w:t>
      </w:r>
    </w:p>
    <w:p/>
    <w:p>
      <w:r xmlns:w="http://schemas.openxmlformats.org/wordprocessingml/2006/main">
        <w:t xml:space="preserve">2. Žinojimas, kada pasitikėti Dievo valia</w:t>
      </w:r>
    </w:p>
    <w:p/>
    <w:p>
      <w:r xmlns:w="http://schemas.openxmlformats.org/wordprocessingml/2006/main">
        <w:t xml:space="preserve">1. Jeremijo 29:11 – „Nes aš žinau, kokius planus turiu su tavimi, – sako Viešpats – planus, kad tave klestėtų, o ne pakenktų, planai suteiks tau vilties ir ateitį.</w:t>
      </w:r>
    </w:p>
    <w:p/>
    <w:p>
      <w:r xmlns:w="http://schemas.openxmlformats.org/wordprocessingml/2006/main">
        <w:t xml:space="preserve">2. Patarlės 3:5-6 – „Pasitikėk Viešpačiu visa širdimi ir nesiremk savo supratimu; visuose savo keliuose paklusk jam, ir jis ištiesins tavo takus“.</w:t>
      </w:r>
    </w:p>
    <w:p/>
    <w:p>
      <w:r xmlns:w="http://schemas.openxmlformats.org/wordprocessingml/2006/main">
        <w:t xml:space="preserve">Patarlės 16:10 Karaliaus lūpose skamba dieviškas nuosprendis, jo burna nenusižengia teismui.</w:t>
      </w:r>
    </w:p>
    <w:p/>
    <w:p>
      <w:r xmlns:w="http://schemas.openxmlformats.org/wordprocessingml/2006/main">
        <w:t xml:space="preserve">Karalius yra dieviškai įkvėptas priimti išmintingus ir teisingus sprendimus.</w:t>
      </w:r>
    </w:p>
    <w:p/>
    <w:p>
      <w:r xmlns:w="http://schemas.openxmlformats.org/wordprocessingml/2006/main">
        <w:t xml:space="preserve">1: Išmintingas karalius – Patarlių 16:10 moko mus, kad karalius yra Dievo įkvėptas priimti išmintingus ir teisingus sprendimus.</w:t>
      </w:r>
    </w:p>
    <w:p/>
    <w:p>
      <w:r xmlns:w="http://schemas.openxmlformats.org/wordprocessingml/2006/main">
        <w:t xml:space="preserve">2: Teisingas karalius – Patarlių 16:10 primena, kad karaliui suteikta atsakomybė priimti teisingus sprendimus.</w:t>
      </w:r>
    </w:p>
    <w:p/>
    <w:p>
      <w:r xmlns:w="http://schemas.openxmlformats.org/wordprocessingml/2006/main">
        <w:t xml:space="preserve">1: Jokūbo 3:17 - Bet iš dangaus ateinanti išmintis pirmiausia yra tyra; tada taiką mylintis, dėmesingas, nuolankus, kupinas gailestingumo ir gerų vaisių, nešališkas ir nuoširdus.</w:t>
      </w:r>
    </w:p>
    <w:p/>
    <w:p>
      <w:r xmlns:w="http://schemas.openxmlformats.org/wordprocessingml/2006/main">
        <w:t xml:space="preserve">2: Izaijas 11:3-5 – Jis džiaugsis Viešpaties baime. Jis nespręs pagal tai, ką mato savo akimis, ir nespręs pagal tai, ką girdi ausimis; bet teisiai jis teisi stokojančius, teisumu paskirs sprendimus žemės vargšams. Jis smogs į žemę savo burnos lazda; savo lūpų alsavimu jis nužudys nedorėlius. Teisingumas bus jo diržas, o ištikimybė juosmens juosta.</w:t>
      </w:r>
    </w:p>
    <w:p/>
    <w:p>
      <w:r xmlns:w="http://schemas.openxmlformats.org/wordprocessingml/2006/main">
        <w:t xml:space="preserve">Proverbs 16:11 11 VIEŠPATIES priklauso teisingas svoris ir balansas, visi maišo svarmenys yra jo darbas.</w:t>
      </w:r>
    </w:p>
    <w:p/>
    <w:p>
      <w:r xmlns:w="http://schemas.openxmlformats.org/wordprocessingml/2006/main">
        <w:t xml:space="preserve">Dievas trokšta sąžiningumo ir teisingumo; Jis yra visos tiesos šaltinis.</w:t>
      </w:r>
    </w:p>
    <w:p/>
    <w:p>
      <w:r xmlns:w="http://schemas.openxmlformats.org/wordprocessingml/2006/main">
        <w:t xml:space="preserve">1: Dievas trokšta teisingumo ir sąžiningumo visuose mūsų reikaluose.</w:t>
      </w:r>
    </w:p>
    <w:p/>
    <w:p>
      <w:r xmlns:w="http://schemas.openxmlformats.org/wordprocessingml/2006/main">
        <w:t xml:space="preserve">2: Viešpats yra visos tiesos ir teisingumo šaltinis.</w:t>
      </w:r>
    </w:p>
    <w:p/>
    <w:p>
      <w:r xmlns:w="http://schemas.openxmlformats.org/wordprocessingml/2006/main">
        <w:t xml:space="preserve">1: Izaijas 33:22 Nes VIEŠPATS yra mūsų teisėjas; VIEŠPATS yra mūsų įstatymų leidėjas; VIEŠPATS yra mūsų karalius; jis mus išgelbės.</w:t>
      </w:r>
    </w:p>
    <w:p/>
    <w:p>
      <w:r xmlns:w="http://schemas.openxmlformats.org/wordprocessingml/2006/main">
        <w:t xml:space="preserve">2: Psalmė 19:9, Viešpaties baimė yra švari, amžina; Viešpaties taisyklės yra tikros ir visiškai teisingos.</w:t>
      </w:r>
    </w:p>
    <w:p/>
    <w:p>
      <w:r xmlns:w="http://schemas.openxmlformats.org/wordprocessingml/2006/main">
        <w:t xml:space="preserve">Proverbs 16:12 12 Karaliams pasibjaurėtina daryti nedorybę, nes sostas įtvirtintas teisumu.</w:t>
      </w:r>
    </w:p>
    <w:p/>
    <w:p>
      <w:r xmlns:w="http://schemas.openxmlformats.org/wordprocessingml/2006/main">
        <w:t xml:space="preserve">Karaliai turėtų elgtis teisingai, nes būtent tai nustato jų sostą.</w:t>
      </w:r>
    </w:p>
    <w:p/>
    <w:p>
      <w:r xmlns:w="http://schemas.openxmlformats.org/wordprocessingml/2006/main">
        <w:t xml:space="preserve">1: Dievas nori, kad elgtumėmės teisingai ir teisingai, kad galėtume tapti jo karalystės valdovais.</w:t>
      </w:r>
    </w:p>
    <w:p/>
    <w:p>
      <w:r xmlns:w="http://schemas.openxmlformats.org/wordprocessingml/2006/main">
        <w:t xml:space="preserve">2: Turime stengtis elgtis teisingai ir teisingai, kad galėtume pagerbti Dievą ir gauti jo palaiminimą.</w:t>
      </w:r>
    </w:p>
    <w:p/>
    <w:p>
      <w:r xmlns:w="http://schemas.openxmlformats.org/wordprocessingml/2006/main">
        <w:t xml:space="preserve">1: Jokūbo 3:17-18 - Bet išmintis iš aukščiau pirmiausia yra tyra, tada taiki, švelni, atvira protui, pilna gailestingumo ir gerų vaisių, nešališka ir nuoširdi. O teisumo pjūtį ramybėje sėja tie, kurie daro taiką.</w:t>
      </w:r>
    </w:p>
    <w:p/>
    <w:p>
      <w:r xmlns:w="http://schemas.openxmlformats.org/wordprocessingml/2006/main">
        <w:t xml:space="preserve">2: 1 Jono 3:7-8 - Vaikeli, tegul niekas jūsų neapgauna. Kas vykdo teisumą, yra teisus, kaip ir jis teisus. Kas daro nuodėmę, yra iš velnio, nes velnias nusidėjo nuo pat pradžių. Priežastis, dėl kurios pasirodė Dievo Sūnus, buvo sunaikinti velnio darbus.</w:t>
      </w:r>
    </w:p>
    <w:p/>
    <w:p>
      <w:r xmlns:w="http://schemas.openxmlformats.org/wordprocessingml/2006/main">
        <w:t xml:space="preserve">Proverbs 16:13 13 Teisios lūpos yra karalių malonumas. ir jie myli tą, kuris kalba teisingai.</w:t>
      </w:r>
    </w:p>
    <w:p/>
    <w:p>
      <w:r xmlns:w="http://schemas.openxmlformats.org/wordprocessingml/2006/main">
        <w:t xml:space="preserve">Teisinga kalba patinka valdovams, o tie, kurie kalba tiesą, yra mylimi.</w:t>
      </w:r>
    </w:p>
    <w:p/>
    <w:p>
      <w:r xmlns:w="http://schemas.openxmlformats.org/wordprocessingml/2006/main">
        <w:t xml:space="preserve">1. Mūsų žodžių galia: kaip mūsų kalba atspindi mūsų charakterį</w:t>
      </w:r>
    </w:p>
    <w:p/>
    <w:p>
      <w:r xmlns:w="http://schemas.openxmlformats.org/wordprocessingml/2006/main">
        <w:t xml:space="preserve">2. Kalbėkite tiesą: sąžiningumo įtaka mūsų gyvenimui</w:t>
      </w:r>
    </w:p>
    <w:p/>
    <w:p>
      <w:r xmlns:w="http://schemas.openxmlformats.org/wordprocessingml/2006/main">
        <w:t xml:space="preserve">1. Patarlės 10:31-32 – Teisiojo burna neša išmintį, bet iškrypęs liežuvis bus iškirstas. Teisiojo lūpos žino, kas priimtina, o nedorėlio – kas iškrypė.</w:t>
      </w:r>
    </w:p>
    <w:p/>
    <w:p>
      <w:r xmlns:w="http://schemas.openxmlformats.org/wordprocessingml/2006/main">
        <w:t xml:space="preserve">2. Jokūbo 3:1-12 – Nedaugelis iš jūsų turėtų tapti mokytojais, mano broliai, nes žinote, kad mes, mokantys, būsime teisiami griežčiau. Nes mes visi suklumpame įvairiais būdais. O jei kas nesuklysta, ką sako, tai yra tobulas žmogus, galintis pažaboti visą savo kūną. Jei dedame kąsnelius arkliams į nasrus, kad jie mums paklustų, vadovaujame ir visu jų kūnu. Taip pat pažiūrėkite į laivus: nors jie tokie dideli ir varomi stipraus vėjo, bet kur, kur kreipiasi piloto valia, juos veda labai mažas vairas. Taigi ir liežuvis yra mažas narys, tačiau jis gali pasigirti dideliais dalykais. Koks didelis miškas užsidega nuo tokio mažo gaisro! O liežuvis yra ugnis, neteisybės pasaulis. Liežuvis yra tarp mūsų narių, sutepa visą kūną, uždegantis visą gyvenimą ir padegtas pragaro. Nes bet kokios rūšies žvėris ir paukščiai, ropliai ir jūros gyvūnai gali būti sutramdyti ir buvo prisijaukinti žmonijos, bet joks žmogus negali sutramdyti liežuvio. Tai neramus blogis, pilnas mirtinų nuodų. Juo mes laiminame savo Viešpatį ir Tėvą ir juo keikiame žmones, sukurtus pagal Dievo panašumą. Iš tos pačios burnos sklinda palaiminimas ir keiksmas. Mano broliai, taip neturėtų būti.</w:t>
      </w:r>
    </w:p>
    <w:p/>
    <w:p>
      <w:r xmlns:w="http://schemas.openxmlformats.org/wordprocessingml/2006/main">
        <w:t xml:space="preserve">Proverbs 16:14 14 Karaliaus rūstybė yra kaip mirties pasiuntinys, o išmintingas žmogus jį numalšins.</w:t>
      </w:r>
    </w:p>
    <w:p/>
    <w:p>
      <w:r xmlns:w="http://schemas.openxmlformats.org/wordprocessingml/2006/main">
        <w:t xml:space="preserve">Karaliaus rūstybė gali būti pavojinga, bet išmintingas žmogus gali sėkmingai jį nuraminti.</w:t>
      </w:r>
    </w:p>
    <w:p/>
    <w:p>
      <w:r xmlns:w="http://schemas.openxmlformats.org/wordprocessingml/2006/main">
        <w:t xml:space="preserve">1. Išminties galia: kaip paskleisti konfliktą</w:t>
      </w:r>
    </w:p>
    <w:p/>
    <w:p>
      <w:r xmlns:w="http://schemas.openxmlformats.org/wordprocessingml/2006/main">
        <w:t xml:space="preserve">2. Nuolankumo stiprybė: pataikauti karaliams</w:t>
      </w:r>
    </w:p>
    <w:p/>
    <w:p>
      <w:r xmlns:w="http://schemas.openxmlformats.org/wordprocessingml/2006/main">
        <w:t xml:space="preserve">1. Jokūbo 1:5 – Jei kuriam iš jūsų trūksta išminties, teprašo Dievo, kuris visiems dosniai duoda be priekaištų, ir jam bus suteikta.</w:t>
      </w:r>
    </w:p>
    <w:p/>
    <w:p>
      <w:r xmlns:w="http://schemas.openxmlformats.org/wordprocessingml/2006/main">
        <w:t xml:space="preserve">2. Patarlių 15:1 – Švelnus atsakymas nukelia pyktį, o šiurkštus žodis kursto pyktį.</w:t>
      </w:r>
    </w:p>
    <w:p/>
    <w:p>
      <w:r xmlns:w="http://schemas.openxmlformats.org/wordprocessingml/2006/main">
        <w:t xml:space="preserve">Proverbs 16:15 15 Karaliaus veido šviesoje yra gyvybė. o jo palankumas lyg vėlyvojo lietaus debesis.</w:t>
      </w:r>
    </w:p>
    <w:p/>
    <w:p>
      <w:r xmlns:w="http://schemas.openxmlformats.org/wordprocessingml/2006/main">
        <w:t xml:space="preserve">Karaliaus palankumas suteikia gyvybės ir džiaugsmo.</w:t>
      </w:r>
    </w:p>
    <w:p/>
    <w:p>
      <w:r xmlns:w="http://schemas.openxmlformats.org/wordprocessingml/2006/main">
        <w:t xml:space="preserve">1: Karaliaus palankumas: gyvybės ir džiaugsmo šaltinis</w:t>
      </w:r>
    </w:p>
    <w:p/>
    <w:p>
      <w:r xmlns:w="http://schemas.openxmlformats.org/wordprocessingml/2006/main">
        <w:t xml:space="preserve">2: Karaliaus palankumo gavimas: gyvenimo ir džiaugsmo patyrimas</w:t>
      </w:r>
    </w:p>
    <w:p/>
    <w:p>
      <w:r xmlns:w="http://schemas.openxmlformats.org/wordprocessingml/2006/main">
        <w:t xml:space="preserve">1: Jokūbo 4:10 Nusižeminkite Viešpaties akyse, ir Jis jus pakels.</w:t>
      </w:r>
    </w:p>
    <w:p/>
    <w:p>
      <w:r xmlns:w="http://schemas.openxmlformats.org/wordprocessingml/2006/main">
        <w:t xml:space="preserve">2: Izaijas 45:22 Pažvelkite į mane ir būkite išgelbėti, visi žemės pakraščiai! Nes aš esu Dievas ir kito nėra.</w:t>
      </w:r>
    </w:p>
    <w:p/>
    <w:p>
      <w:r xmlns:w="http://schemas.openxmlformats.org/wordprocessingml/2006/main">
        <w:t xml:space="preserve">Patarlių knyga 16:16 Kaip daug geriau gauti išminties nei aukso! ir įgyti supratimo verčiau būti išrinktam nei sidabru!</w:t>
      </w:r>
    </w:p>
    <w:p/>
    <w:p>
      <w:r xmlns:w="http://schemas.openxmlformats.org/wordprocessingml/2006/main">
        <w:t xml:space="preserve">Geriau įgyti išminties nei auksas, o supratimas vertingesnis už sidabrą.</w:t>
      </w:r>
    </w:p>
    <w:p/>
    <w:p>
      <w:r xmlns:w="http://schemas.openxmlformats.org/wordprocessingml/2006/main">
        <w:t xml:space="preserve">1. Išminties vertė: kodėl ji geresnė už auksą</w:t>
      </w:r>
    </w:p>
    <w:p/>
    <w:p>
      <w:r xmlns:w="http://schemas.openxmlformats.org/wordprocessingml/2006/main">
        <w:t xml:space="preserve">2. Supratimas ir kodėl jis vertingesnis už sidabrą</w:t>
      </w:r>
    </w:p>
    <w:p/>
    <w:p>
      <w:r xmlns:w="http://schemas.openxmlformats.org/wordprocessingml/2006/main">
        <w:t xml:space="preserve">1. Patarlių 3:13-15</w:t>
      </w:r>
    </w:p>
    <w:p/>
    <w:p>
      <w:r xmlns:w="http://schemas.openxmlformats.org/wordprocessingml/2006/main">
        <w:t xml:space="preserve">2. Jokūbo 3:13-18</w:t>
      </w:r>
    </w:p>
    <w:p/>
    <w:p>
      <w:r xmlns:w="http://schemas.openxmlformats.org/wordprocessingml/2006/main">
        <w:t xml:space="preserve">Proverbs 16:17 17 Teisiųjų kelias yra pasitraukti nuo blogio. Kas laikosi savo kelio, išsaugo savo sielą.</w:t>
      </w:r>
    </w:p>
    <w:p/>
    <w:p>
      <w:r xmlns:w="http://schemas.openxmlformats.org/wordprocessingml/2006/main">
        <w:t xml:space="preserve">Atsitraukimas nuo blogio veda į išsaugotą sielą.</w:t>
      </w:r>
    </w:p>
    <w:p/>
    <w:p>
      <w:r xmlns:w="http://schemas.openxmlformats.org/wordprocessingml/2006/main">
        <w:t xml:space="preserve">1. Statumo privalumai</w:t>
      </w:r>
    </w:p>
    <w:p/>
    <w:p>
      <w:r xmlns:w="http://schemas.openxmlformats.org/wordprocessingml/2006/main">
        <w:t xml:space="preserve">2. Kelias į tikrąjį išsaugojimą</w:t>
      </w:r>
    </w:p>
    <w:p/>
    <w:p>
      <w:r xmlns:w="http://schemas.openxmlformats.org/wordprocessingml/2006/main">
        <w:t xml:space="preserve">1. Psalmė 37:27 – šalinkitės nuo blogio ir darykite gera; ir gyvenk amžinai.</w:t>
      </w:r>
    </w:p>
    <w:p/>
    <w:p>
      <w:r xmlns:w="http://schemas.openxmlformats.org/wordprocessingml/2006/main">
        <w:t xml:space="preserve">2. 1 Petro 3:11 – Tegul jis vengia blogio ir daro gera; tegul jis ieško ramybės ir ją sieja.</w:t>
      </w:r>
    </w:p>
    <w:p/>
    <w:p>
      <w:r xmlns:w="http://schemas.openxmlformats.org/wordprocessingml/2006/main">
        <w:t xml:space="preserve">Proverbs 16:18 18 Puikybė eina prieš pražūtį ir išdidi dvasia prieš nuopuolį.</w:t>
      </w:r>
    </w:p>
    <w:p/>
    <w:p>
      <w:r xmlns:w="http://schemas.openxmlformats.org/wordprocessingml/2006/main">
        <w:t xml:space="preserve">Puikybė gali privesti prie žlugimo, o išdidus požiūris – žlugti.</w:t>
      </w:r>
    </w:p>
    <w:p/>
    <w:p>
      <w:r xmlns:w="http://schemas.openxmlformats.org/wordprocessingml/2006/main">
        <w:t xml:space="preserve">1. Puikybės pavojai: kaip puikybė gali sukelti pažeminimą</w:t>
      </w:r>
    </w:p>
    <w:p/>
    <w:p>
      <w:r xmlns:w="http://schemas.openxmlformats.org/wordprocessingml/2006/main">
        <w:t xml:space="preserve">2. Nuolankumas: kelias į sėkmę</w:t>
      </w:r>
    </w:p>
    <w:p/>
    <w:p>
      <w:r xmlns:w="http://schemas.openxmlformats.org/wordprocessingml/2006/main">
        <w:t xml:space="preserve">1. Patarlės 16:18</w:t>
      </w:r>
    </w:p>
    <w:p/>
    <w:p>
      <w:r xmlns:w="http://schemas.openxmlformats.org/wordprocessingml/2006/main">
        <w:t xml:space="preserve">2. Jokūbo 4:6-10 (Dievas priešinasi išdidiesiems, bet rodo palankumą nuolankiesiems)</w:t>
      </w:r>
    </w:p>
    <w:p/>
    <w:p>
      <w:r xmlns:w="http://schemas.openxmlformats.org/wordprocessingml/2006/main">
        <w:t xml:space="preserve">Proverbs 16:19 19 Geriau būti nuolankiam su nuolankiaisiais, nei dalyti grobį su išdidiesiems.</w:t>
      </w:r>
    </w:p>
    <w:p/>
    <w:p>
      <w:r xmlns:w="http://schemas.openxmlformats.org/wordprocessingml/2006/main">
        <w:t xml:space="preserve">Geriau būti nuolankiam ir tarnauti nuolankiajam, nei didžiuotis ir siekti pasaulinės naudos.</w:t>
      </w:r>
    </w:p>
    <w:p/>
    <w:p>
      <w:r xmlns:w="http://schemas.openxmlformats.org/wordprocessingml/2006/main">
        <w:t xml:space="preserve">1. Nuolankumo palaiminimas</w:t>
      </w:r>
    </w:p>
    <w:p/>
    <w:p>
      <w:r xmlns:w="http://schemas.openxmlformats.org/wordprocessingml/2006/main">
        <w:t xml:space="preserve">2. Godumo pasididžiavimas</w:t>
      </w:r>
    </w:p>
    <w:p/>
    <w:p>
      <w:r xmlns:w="http://schemas.openxmlformats.org/wordprocessingml/2006/main">
        <w:t xml:space="preserve">1. Jokūbo 4:6 – Dievas priešinasi išdidiesiems, bet suteikia malonę nuolankiesiems.</w:t>
      </w:r>
    </w:p>
    <w:p/>
    <w:p>
      <w:r xmlns:w="http://schemas.openxmlformats.org/wordprocessingml/2006/main">
        <w:t xml:space="preserve">2. Mato 23:12 – Kas save aukština, bus pažemintas, o kas save žemina, bus išaukštintas.</w:t>
      </w:r>
    </w:p>
    <w:p/>
    <w:p>
      <w:r xmlns:w="http://schemas.openxmlformats.org/wordprocessingml/2006/main">
        <w:t xml:space="preserve">Proverbs 16:20 20 Kas išmintingai elgiasi, ras gera, o kas pasitiki Viešpačiu, tas laimingas.</w:t>
      </w:r>
    </w:p>
    <w:p/>
    <w:p>
      <w:r xmlns:w="http://schemas.openxmlformats.org/wordprocessingml/2006/main">
        <w:t xml:space="preserve">Ši ištrauka skatina išmintingai tvarkyti reikalus ir pasitikėti Viešpačiu.</w:t>
      </w:r>
    </w:p>
    <w:p/>
    <w:p>
      <w:r xmlns:w="http://schemas.openxmlformats.org/wordprocessingml/2006/main">
        <w:t xml:space="preserve">1. Išmintingo reikalų tvarkymo privalumai</w:t>
      </w:r>
    </w:p>
    <w:p/>
    <w:p>
      <w:r xmlns:w="http://schemas.openxmlformats.org/wordprocessingml/2006/main">
        <w:t xml:space="preserve">2. Pasitikėjimo Viešpačiu džiaugsmas</w:t>
      </w:r>
    </w:p>
    <w:p/>
    <w:p>
      <w:r xmlns:w="http://schemas.openxmlformats.org/wordprocessingml/2006/main">
        <w:t xml:space="preserve">1. Patarlės 14:15 – Paprastas tiki kiekvienu žodžiu, o protingas žmogus gerai žiūri į savo eigą.</w:t>
      </w:r>
    </w:p>
    <w:p/>
    <w:p>
      <w:r xmlns:w="http://schemas.openxmlformats.org/wordprocessingml/2006/main">
        <w:t xml:space="preserve">2. Izaijas 26:3 - Tu palaikyk jį visiškoje ramybėje, kurio mintys sulaiko tave, nes jis tavimi pasitiki.</w:t>
      </w:r>
    </w:p>
    <w:p/>
    <w:p>
      <w:r xmlns:w="http://schemas.openxmlformats.org/wordprocessingml/2006/main">
        <w:t xml:space="preserve">Proverbs 16:21 21 Išmintingieji bus vadinami išmintingais, o švelnios lūpos skatina mokymąsi.</w:t>
      </w:r>
    </w:p>
    <w:p/>
    <w:p>
      <w:r xmlns:w="http://schemas.openxmlformats.org/wordprocessingml/2006/main">
        <w:t xml:space="preserve">Išmintingieji laikomi protingais, o tie, kurie kalba maloniai, geriau mokosi.</w:t>
      </w:r>
    </w:p>
    <w:p/>
    <w:p>
      <w:r xmlns:w="http://schemas.openxmlformats.org/wordprocessingml/2006/main">
        <w:t xml:space="preserve">1: būk išmintingas ir visada kalbėk maloniai.</w:t>
      </w:r>
    </w:p>
    <w:p/>
    <w:p>
      <w:r xmlns:w="http://schemas.openxmlformats.org/wordprocessingml/2006/main">
        <w:t xml:space="preserve">2: Tegul tavo žodžiai būna saldūs ir kupini žinių.</w:t>
      </w:r>
    </w:p>
    <w:p/>
    <w:p>
      <w:r xmlns:w="http://schemas.openxmlformats.org/wordprocessingml/2006/main">
        <w:t xml:space="preserve">1: Kolosiečiams 4:6: Tegul jūsų pokalbis visada būna kupinas malonės, pagardintas druska, kad žinotumėte, kaip kiekvienam atsakyti.</w:t>
      </w:r>
    </w:p>
    <w:p/>
    <w:p>
      <w:r xmlns:w="http://schemas.openxmlformats.org/wordprocessingml/2006/main">
        <w:t xml:space="preserve">2: Jokūbas 1:19: Mano brangūs broliai ir seserys, atkreipkite dėmesį į tai: kiekvienas turi būti greitas klausytis, lėtas kalbėti ir lėtas pykti.</w:t>
      </w:r>
    </w:p>
    <w:p/>
    <w:p>
      <w:r xmlns:w="http://schemas.openxmlformats.org/wordprocessingml/2006/main">
        <w:t xml:space="preserve">Proverbs 16:22 22 Supratimas yra gyvybės šaltinis tam, kuris jį turi, o kvailų pamokymai yra kvailystė.</w:t>
      </w:r>
    </w:p>
    <w:p/>
    <w:p>
      <w:r xmlns:w="http://schemas.openxmlformats.org/wordprocessingml/2006/main">
        <w:t xml:space="preserve">Išmintis veda į gyvenimą, o kvailystė – į kvailystę.</w:t>
      </w:r>
    </w:p>
    <w:p/>
    <w:p>
      <w:r xmlns:w="http://schemas.openxmlformats.org/wordprocessingml/2006/main">
        <w:t xml:space="preserve">1. Dievo išmintis: gyvenimo pasirinkimas per supratimą</w:t>
      </w:r>
    </w:p>
    <w:p/>
    <w:p>
      <w:r xmlns:w="http://schemas.openxmlformats.org/wordprocessingml/2006/main">
        <w:t xml:space="preserve">2. Kvailybės pavojus: gyvenimo spąstų išvengimas</w:t>
      </w:r>
    </w:p>
    <w:p/>
    <w:p>
      <w:r xmlns:w="http://schemas.openxmlformats.org/wordprocessingml/2006/main">
        <w:t xml:space="preserve">1. Jokūbo 3:13-18</w:t>
      </w:r>
    </w:p>
    <w:p/>
    <w:p>
      <w:r xmlns:w="http://schemas.openxmlformats.org/wordprocessingml/2006/main">
        <w:t xml:space="preserve">2. Patarlių 1:7-8</w:t>
      </w:r>
    </w:p>
    <w:p/>
    <w:p>
      <w:r xmlns:w="http://schemas.openxmlformats.org/wordprocessingml/2006/main">
        <w:t xml:space="preserve">Proverbs 16:23 23 Išmintingojo širdis moko jo burną, o jo lūpas prideda mokymosi.</w:t>
      </w:r>
    </w:p>
    <w:p/>
    <w:p>
      <w:r xmlns:w="http://schemas.openxmlformats.org/wordprocessingml/2006/main">
        <w:t xml:space="preserve">Išmintingo žmogaus širdis vadovauja jų žodžiui ir jis įgyja žinių iš savo kalbos.</w:t>
      </w:r>
    </w:p>
    <w:p/>
    <w:p>
      <w:r xmlns:w="http://schemas.openxmlformats.org/wordprocessingml/2006/main">
        <w:t xml:space="preserve">1. Mokymasis iš mūsų žodžių: kaip mūsų kalba gali formuoti mūsų gyvenimą</w:t>
      </w:r>
    </w:p>
    <w:p/>
    <w:p>
      <w:r xmlns:w="http://schemas.openxmlformats.org/wordprocessingml/2006/main">
        <w:t xml:space="preserve">2. Mūsų liežuvio galia: kaip išmintingai vartoti savo žodžius</w:t>
      </w:r>
    </w:p>
    <w:p/>
    <w:p>
      <w:r xmlns:w="http://schemas.openxmlformats.org/wordprocessingml/2006/main">
        <w:t xml:space="preserve">1. Jokūbo 3:2-10 – Žvilgsnis į tai, kaip liežuvis gali būti naudojamas gėriui ar blogiui</w:t>
      </w:r>
    </w:p>
    <w:p/>
    <w:p>
      <w:r xmlns:w="http://schemas.openxmlformats.org/wordprocessingml/2006/main">
        <w:t xml:space="preserve">2. Psalmė 19:14 – Viešpatie, tebūnie priimtini tavo akyse mūsų burnos žodžiai ir mūsų širdies mąstymas</w:t>
      </w:r>
    </w:p>
    <w:p/>
    <w:p>
      <w:r xmlns:w="http://schemas.openxmlformats.org/wordprocessingml/2006/main">
        <w:t xml:space="preserve">Patarlių 16:24 Malonūs žodžiai yra kaip korys, mieli sielai ir sveikata kaulams.</w:t>
      </w:r>
    </w:p>
    <w:p/>
    <w:p>
      <w:r xmlns:w="http://schemas.openxmlformats.org/wordprocessingml/2006/main">
        <w:t xml:space="preserve">Malonūs žodžiai gali būti mieli ir pamaitinti sielą ir kūną.</w:t>
      </w:r>
    </w:p>
    <w:p/>
    <w:p>
      <w:r xmlns:w="http://schemas.openxmlformats.org/wordprocessingml/2006/main">
        <w:t xml:space="preserve">1: Kalbėkite maloniai ir suteikite aplinkiniams saldumo.</w:t>
      </w:r>
    </w:p>
    <w:p/>
    <w:p>
      <w:r xmlns:w="http://schemas.openxmlformats.org/wordprocessingml/2006/main">
        <w:t xml:space="preserve">2: Gerumo žodžiai gali turėti ilgalaikį poveikį.</w:t>
      </w:r>
    </w:p>
    <w:p/>
    <w:p>
      <w:r xmlns:w="http://schemas.openxmlformats.org/wordprocessingml/2006/main">
        <w:t xml:space="preserve">1: Kolosiečiams 4:6 – Tegul jūsų kalba visada būna maloni, pagardinta druska, kad žinotumėte, kaip kiekvienam atsakyti.</w:t>
      </w:r>
    </w:p>
    <w:p/>
    <w:p>
      <w:r xmlns:w="http://schemas.openxmlformats.org/wordprocessingml/2006/main">
        <w:t xml:space="preserve">2: Jokūbo 3:17 - Bet išmintis iš aukščiau pirmiausia yra tyra, tada taiki, švelni, atvira protui, pilna gailestingumo ir gerų vaisių, nešališka ir nuoširdi.</w:t>
      </w:r>
    </w:p>
    <w:p/>
    <w:p>
      <w:r xmlns:w="http://schemas.openxmlformats.org/wordprocessingml/2006/main">
        <w:t xml:space="preserve">Patarlių 16:25 Yra kelias, kuris žmogui atrodo teisingas, bet jo pabaiga yra mirties keliai.</w:t>
      </w:r>
    </w:p>
    <w:p/>
    <w:p>
      <w:r xmlns:w="http://schemas.openxmlformats.org/wordprocessingml/2006/main">
        <w:t xml:space="preserve">Svarbu atsiminti, kad kelias, kurį galime laikyti teisingu, galiausiai gali nuvesti į mirtį.</w:t>
      </w:r>
    </w:p>
    <w:p/>
    <w:p>
      <w:r xmlns:w="http://schemas.openxmlformats.org/wordprocessingml/2006/main">
        <w:t xml:space="preserve">1. Pasitikėjimas savimi ves į pražūtį</w:t>
      </w:r>
    </w:p>
    <w:p/>
    <w:p>
      <w:r xmlns:w="http://schemas.openxmlformats.org/wordprocessingml/2006/main">
        <w:t xml:space="preserve">2. Mūsų keliai ne visada teisingi</w:t>
      </w:r>
    </w:p>
    <w:p/>
    <w:p>
      <w:r xmlns:w="http://schemas.openxmlformats.org/wordprocessingml/2006/main">
        <w:t xml:space="preserve">1. Jeremijo 17:9 – Širdis yra apgaulingesnė už viską ir beviltiškai nedora. Kas gali tai žinoti?</w:t>
      </w:r>
    </w:p>
    <w:p/>
    <w:p>
      <w:r xmlns:w="http://schemas.openxmlformats.org/wordprocessingml/2006/main">
        <w:t xml:space="preserve">2. Patarlės 3:5-6 – Visa širdimi pasitikėk VIEŠPAČIU; ir nesiremk savo supratimu. Visais savo keliais pripažink jį, ir jis nukreips tavo takus.</w:t>
      </w:r>
    </w:p>
    <w:p/>
    <w:p>
      <w:r xmlns:w="http://schemas.openxmlformats.org/wordprocessingml/2006/main">
        <w:t xml:space="preserve">Proverbs 16:26 26 Kas triūsia, triūsia dėl savęs. nes jo burna geidžia jo.</w:t>
      </w:r>
    </w:p>
    <w:p/>
    <w:p>
      <w:r xmlns:w="http://schemas.openxmlformats.org/wordprocessingml/2006/main">
        <w:t xml:space="preserve">Sunkus darbas yra naudingas asmeniui, nes jis teikia pasitenkinimą ir pasitenkinimą.</w:t>
      </w:r>
    </w:p>
    <w:p/>
    <w:p>
      <w:r xmlns:w="http://schemas.openxmlformats.org/wordprocessingml/2006/main">
        <w:t xml:space="preserve">1. Darbo vaisiai: pjaukite tai, ką pasėsite</w:t>
      </w:r>
    </w:p>
    <w:p/>
    <w:p>
      <w:r xmlns:w="http://schemas.openxmlformats.org/wordprocessingml/2006/main">
        <w:t xml:space="preserve">2. Sunkaus darbo džiaugsmas</w:t>
      </w:r>
    </w:p>
    <w:p/>
    <w:p>
      <w:r xmlns:w="http://schemas.openxmlformats.org/wordprocessingml/2006/main">
        <w:t xml:space="preserve">1. Mokytojas 2:24-26 – „Žmogus nieko negali padaryti geriau, kaip tik valgyti ir gerti ir pasitenkinti savo darbu. Matau, kad ir tai iš Dievo rankos, nes be jo kas gali valgyti ar rasti. malonumas?"</w:t>
      </w:r>
    </w:p>
    <w:p/>
    <w:p>
      <w:r xmlns:w="http://schemas.openxmlformats.org/wordprocessingml/2006/main">
        <w:t xml:space="preserve">2. Kolosiečiams 3:23 – „Kad ir ką darytumėte, dirbkite visa širdimi, tarsi dirbtumėte Viešpačiui, o ne žmonių šeimininkams“.</w:t>
      </w:r>
    </w:p>
    <w:p/>
    <w:p>
      <w:r xmlns:w="http://schemas.openxmlformats.org/wordprocessingml/2006/main">
        <w:t xml:space="preserve">Proverbs 16:27 27 Bedieviškas žmogus iškasa blogį, o jo lūpose yra kaip deganti ugnis.</w:t>
      </w:r>
    </w:p>
    <w:p/>
    <w:p>
      <w:r xmlns:w="http://schemas.openxmlformats.org/wordprocessingml/2006/main">
        <w:t xml:space="preserve">Bedieviškas žmogus ieško blogio ir kalba piktus žodžius.</w:t>
      </w:r>
    </w:p>
    <w:p/>
    <w:p>
      <w:r xmlns:w="http://schemas.openxmlformats.org/wordprocessingml/2006/main">
        <w:t xml:space="preserve">1. Nedieviškų žodžių pavojus: kaip saugoti savo liežuvius</w:t>
      </w:r>
    </w:p>
    <w:p/>
    <w:p>
      <w:r xmlns:w="http://schemas.openxmlformats.org/wordprocessingml/2006/main">
        <w:t xml:space="preserve">2. Dievo įspėjimai nesilaikyti nedorų būdų</w:t>
      </w:r>
    </w:p>
    <w:p/>
    <w:p>
      <w:r xmlns:w="http://schemas.openxmlformats.org/wordprocessingml/2006/main">
        <w:t xml:space="preserve">1. Psalmė 141:3 – Viešpatie, pastatyk man burną sargybą; saugok mano lūpų duris!</w:t>
      </w:r>
    </w:p>
    <w:p/>
    <w:p>
      <w:r xmlns:w="http://schemas.openxmlformats.org/wordprocessingml/2006/main">
        <w:t xml:space="preserve">2. Patarlės 18:21 – mirtis ir gyvybė yra liežuvio galioje, ir tie, kurie jį myli, valgys jo vaisius.</w:t>
      </w:r>
    </w:p>
    <w:p/>
    <w:p>
      <w:r xmlns:w="http://schemas.openxmlformats.org/wordprocessingml/2006/main">
        <w:t xml:space="preserve">Proverbs 16:28 Kvailas žmogus sėja nesantaiką, o šnabždesys išskiria geriausius draugus.</w:t>
      </w:r>
    </w:p>
    <w:p/>
    <w:p>
      <w:r xmlns:w="http://schemas.openxmlformats.org/wordprocessingml/2006/main">
        <w:t xml:space="preserve">Netinkamas vyras sukelia ginčus ir kivirčus, o šnabždesys išskiria artimus draugus.</w:t>
      </w:r>
    </w:p>
    <w:p/>
    <w:p>
      <w:r xmlns:w="http://schemas.openxmlformats.org/wordprocessingml/2006/main">
        <w:t xml:space="preserve">1: Būkite atidūs savo žodžių poveikiui.</w:t>
      </w:r>
    </w:p>
    <w:p/>
    <w:p>
      <w:r xmlns:w="http://schemas.openxmlformats.org/wordprocessingml/2006/main">
        <w:t xml:space="preserve">2: Neleiskite pasididžiavimui kliudyti draugystei.</w:t>
      </w:r>
    </w:p>
    <w:p/>
    <w:p>
      <w:r xmlns:w="http://schemas.openxmlformats.org/wordprocessingml/2006/main">
        <w:t xml:space="preserve">1: Jokūbo 3:5-6 "Liežuvis yra mažas narys ir giriasi dideliais dalykais. Štai kokia didinga medžiaga uždega maža ugnis! O liežuvis yra ugnis, nedorybės pasaulis, taip pat ir liežuvis. tarp mūsų narių, kad jis suteršia visą kūną ir uždega gamtos kelią, ir jis yra padegtas pragaro“.</w:t>
      </w:r>
    </w:p>
    <w:p/>
    <w:p>
      <w:r xmlns:w="http://schemas.openxmlformats.org/wordprocessingml/2006/main">
        <w:t xml:space="preserve">2: Patarlės 10:19 „Daugybė žodžių nenori nuodėmės, bet išmintingas tas, kuris sulaiko lūpas“.</w:t>
      </w:r>
    </w:p>
    <w:p/>
    <w:p>
      <w:r xmlns:w="http://schemas.openxmlformats.org/wordprocessingml/2006/main">
        <w:t xml:space="preserve">Patarlių knyga 16:29 Smurtaujantis žmogus suvilioja savo artimą ir veda jį netinkamu keliu.</w:t>
      </w:r>
    </w:p>
    <w:p/>
    <w:p>
      <w:r xmlns:w="http://schemas.openxmlformats.org/wordprocessingml/2006/main">
        <w:t xml:space="preserve">Smurtaujantis žmogus privilios savo artimą pasielgti blogai.</w:t>
      </w:r>
    </w:p>
    <w:p/>
    <w:p>
      <w:r xmlns:w="http://schemas.openxmlformats.org/wordprocessingml/2006/main">
        <w:t xml:space="preserve">1: nesigundyk tų, kurie tave suklaidina.</w:t>
      </w:r>
    </w:p>
    <w:p/>
    <w:p>
      <w:r xmlns:w="http://schemas.openxmlformats.org/wordprocessingml/2006/main">
        <w:t xml:space="preserve">2: Turėkite drąsos stoti prieš tuos, kurie ves jus į nuodėmę.</w:t>
      </w:r>
    </w:p>
    <w:p/>
    <w:p>
      <w:r xmlns:w="http://schemas.openxmlformats.org/wordprocessingml/2006/main">
        <w:t xml:space="preserve">1: Jokūbo 1:13-14 – Kai gundomas, niekas neturėtų sakyti: Dievas mane gundo. Nes Dievo negali gundyti blogis ir jis nieko negundo; bet kiekvienas žmogus yra gundomas, kai jį traukia ir vilioja jo paties piktas troškimas.</w:t>
      </w:r>
    </w:p>
    <w:p/>
    <w:p>
      <w:r xmlns:w="http://schemas.openxmlformats.org/wordprocessingml/2006/main">
        <w:t xml:space="preserve">2: Galatams 5:13 – Jūs, mano broliai ir seserys, buvote pašaukti būti laisvi. Tačiau nesinaudok savo laisve mėgaudamasis kūnu; verčiau nuolankiai tarnaukite vienas kitam meilėje.</w:t>
      </w:r>
    </w:p>
    <w:p/>
    <w:p>
      <w:r xmlns:w="http://schemas.openxmlformats.org/wordprocessingml/2006/main">
        <w:t xml:space="preserve">Patarlių knyga 16:30 Jis užmerkia akis, kad galvotų kvailystes, judindamas savo lūpas vykdo blogį.</w:t>
      </w:r>
    </w:p>
    <w:p/>
    <w:p>
      <w:r xmlns:w="http://schemas.openxmlformats.org/wordprocessingml/2006/main">
        <w:t xml:space="preserve">Tas, kuris kuria piktas schemas, ilgainiui atneš kančių sau ir kitiems.</w:t>
      </w:r>
    </w:p>
    <w:p/>
    <w:p>
      <w:r xmlns:w="http://schemas.openxmlformats.org/wordprocessingml/2006/main">
        <w:t xml:space="preserve">1: Mes visada turime būti atidūs savo mintims ir poelgiams, nes mūsų žodžiai ir darbai gali turėti skaudžių pasekmių.</w:t>
      </w:r>
    </w:p>
    <w:p/>
    <w:p>
      <w:r xmlns:w="http://schemas.openxmlformats.org/wordprocessingml/2006/main">
        <w:t xml:space="preserve">2: Dievas pažįsta mūsų širdis ir neapgaus mūsų bandymų apgauti Jį ar kitus.</w:t>
      </w:r>
    </w:p>
    <w:p/>
    <w:p>
      <w:r xmlns:w="http://schemas.openxmlformats.org/wordprocessingml/2006/main">
        <w:t xml:space="preserve">1: Jokūbo 4:17 - Taigi, kas žino daryti gera, bet to nedaro, tam tai nuodėmė.</w:t>
      </w:r>
    </w:p>
    <w:p/>
    <w:p>
      <w:r xmlns:w="http://schemas.openxmlformats.org/wordprocessingml/2006/main">
        <w:t xml:space="preserve">2: Patarlių 19:1 - Geriau vargšas, kuris elgiasi nuoširdžiai, nei tas, kuris iškrypęs lūpomis ir kvailas.</w:t>
      </w:r>
    </w:p>
    <w:p/>
    <w:p>
      <w:r xmlns:w="http://schemas.openxmlformats.org/wordprocessingml/2006/main">
        <w:t xml:space="preserve">Patarlių knyga 16:31 Šerkšna galva yra šlovės vainikas, jei ji randama teisumo kelyje.</w:t>
      </w:r>
    </w:p>
    <w:p/>
    <w:p>
      <w:r xmlns:w="http://schemas.openxmlformats.org/wordprocessingml/2006/main">
        <w:t xml:space="preserve">Šlykšti galva yra išminties ir pagarbos ženklas, jei žmogus gyvena dorai.</w:t>
      </w:r>
    </w:p>
    <w:p/>
    <w:p>
      <w:r xmlns:w="http://schemas.openxmlformats.org/wordprocessingml/2006/main">
        <w:t xml:space="preserve">1: Išmintis ir pagarba: šlovės karūnos pasiekimas</w:t>
      </w:r>
    </w:p>
    <w:p/>
    <w:p>
      <w:r xmlns:w="http://schemas.openxmlformats.org/wordprocessingml/2006/main">
        <w:t xml:space="preserve">2: ėjimas teisumo keliu: gaukite atlygį</w:t>
      </w:r>
    </w:p>
    <w:p/>
    <w:p>
      <w:r xmlns:w="http://schemas.openxmlformats.org/wordprocessingml/2006/main">
        <w:t xml:space="preserve">1: Patarlių 10:20 - Teisiojo liežuvis yra pasirinktas sidabras</w:t>
      </w:r>
    </w:p>
    <w:p/>
    <w:p>
      <w:r xmlns:w="http://schemas.openxmlformats.org/wordprocessingml/2006/main">
        <w:t xml:space="preserve">2: 1 Petro 5:5 - Visi apsirenkite nuolankumu vieni kitiems, nes Dievas priešinasi išdidiesiems, bet teikia malonę nuolankiesiems.</w:t>
      </w:r>
    </w:p>
    <w:p/>
    <w:p>
      <w:r xmlns:w="http://schemas.openxmlformats.org/wordprocessingml/2006/main">
        <w:t xml:space="preserve">Proverbs 16:32 Kas lėtas pykti, geresnis už galingąjį. o kas valdo savo dvasią, negu tas, kuris užima miestą.</w:t>
      </w:r>
    </w:p>
    <w:p/>
    <w:p>
      <w:r xmlns:w="http://schemas.openxmlformats.org/wordprocessingml/2006/main">
        <w:t xml:space="preserve">Lėtas pykti yra pranašesnis už fizinę jėgą, o gebėjimas valdyti savo dvasią yra geriau nei užkariauti miestą.</w:t>
      </w:r>
    </w:p>
    <w:p/>
    <w:p>
      <w:r xmlns:w="http://schemas.openxmlformats.org/wordprocessingml/2006/main">
        <w:t xml:space="preserve">1. Kantrybės galia: kodėl lėtam pykti yra geriau nei galingajam</w:t>
      </w:r>
    </w:p>
    <w:p/>
    <w:p>
      <w:r xmlns:w="http://schemas.openxmlformats.org/wordprocessingml/2006/main">
        <w:t xml:space="preserve">2. Pasinaudokite savikontrolės galia: kaip valdyti savo dvasią</w:t>
      </w:r>
    </w:p>
    <w:p/>
    <w:p>
      <w:r xmlns:w="http://schemas.openxmlformats.org/wordprocessingml/2006/main">
        <w:t xml:space="preserve">1. Jokūbo 1:19-20 – Žinokite tai, mano mylimi broliai: kiekvienas tebūna greitas girdėti, lėtas kalbėti, lėtas pykti; nes žmogaus pyktis neatneša Dievo teisumo.</w:t>
      </w:r>
    </w:p>
    <w:p/>
    <w:p>
      <w:r xmlns:w="http://schemas.openxmlformats.org/wordprocessingml/2006/main">
        <w:t xml:space="preserve">2. Mokytojo 7:9 – Nebūkite greiti dvasioje, kad supyktumėte, nes pyktis guli kvailių prieglobstyje.</w:t>
      </w:r>
    </w:p>
    <w:p/>
    <w:p>
      <w:r xmlns:w="http://schemas.openxmlformats.org/wordprocessingml/2006/main">
        <w:t xml:space="preserve">Proverbs 16:33 Burta metama į glėbį. bet visa tai yra Viešpaties.</w:t>
      </w:r>
    </w:p>
    <w:p/>
    <w:p>
      <w:r xmlns:w="http://schemas.openxmlformats.org/wordprocessingml/2006/main">
        <w:t xml:space="preserve">Viešpats kontroliuoja kiekvienos situacijos baigtį.</w:t>
      </w:r>
    </w:p>
    <w:p/>
    <w:p>
      <w:r xmlns:w="http://schemas.openxmlformats.org/wordprocessingml/2006/main">
        <w:t xml:space="preserve">1. Viešpats valdo: Dievo suvereniteto mūsų gyvenime supratimas</w:t>
      </w:r>
    </w:p>
    <w:p/>
    <w:p>
      <w:r xmlns:w="http://schemas.openxmlformats.org/wordprocessingml/2006/main">
        <w:t xml:space="preserve">2. Pasitikėjimas Viešpačiu: pasitikėjimas Dievu kiekvienoje situacijoje</w:t>
      </w:r>
    </w:p>
    <w:p/>
    <w:p>
      <w:r xmlns:w="http://schemas.openxmlformats.org/wordprocessingml/2006/main">
        <w:t xml:space="preserve">1. Psalmė 46:10 Nusiraminkite ir žinokite, kad aš esu Dievas. Aš būsiu išaukštintas tarp tautų, būsiu išaukštintas žemėje!</w:t>
      </w:r>
    </w:p>
    <w:p/>
    <w:p>
      <w:r xmlns:w="http://schemas.openxmlformats.org/wordprocessingml/2006/main">
        <w:t xml:space="preserve">2. Jeremijo 29:11 Nes aš žinau, kokius planus turiu tau, sako Viešpats, planus gerovei, o ne blogiui, kad suteiktų tau ateitį ir viltį.</w:t>
      </w:r>
    </w:p>
    <w:p/>
    <w:p>
      <w:r xmlns:w="http://schemas.openxmlformats.org/wordprocessingml/2006/main">
        <w:t xml:space="preserve">Patarlių 17 skyriuje pateikiama išmintis apie įvairius santykių aspektus, įskaitant sąžiningumo svarbą, ramios dvasios vertę ir nesantaikos bei kvailystės pasekmes.</w:t>
      </w:r>
    </w:p>
    <w:p/>
    <w:p>
      <w:r xmlns:w="http://schemas.openxmlformats.org/wordprocessingml/2006/main">
        <w:t xml:space="preserve">1 pastraipa: Skyrius pradedamas pabrėžiant destruktyvią nesąžiningumo ir apgaulės prigimtį. Jame pabrėžiama, kad sąžiningumas ir sąžiningumas yra būtini sveikiems santykiams (Patarlių 17:1–9).</w:t>
      </w:r>
    </w:p>
    <w:p/>
    <w:p>
      <w:r xmlns:w="http://schemas.openxmlformats.org/wordprocessingml/2006/main">
        <w:t xml:space="preserve">2 pastraipa: Skyriuje tęsiamos patarlės, kuriose nagrinėjamos tokios temos kaip atleidimas, kalbos išmintis, drausmė ir nesutarimų pasekmės. Jame pabrėžiama, kad rami dvasia skatina taiką, o kvailystė veda į pražūtį (Patarlių 17:10-28).</w:t>
      </w:r>
    </w:p>
    <w:p/>
    <w:p>
      <w:r xmlns:w="http://schemas.openxmlformats.org/wordprocessingml/2006/main">
        <w:t xml:space="preserve">Apibendrinant,</w:t>
      </w:r>
    </w:p>
    <w:p>
      <w:r xmlns:w="http://schemas.openxmlformats.org/wordprocessingml/2006/main">
        <w:t xml:space="preserve">Patarlių septynioliktas skyrius suteikia išminties</w:t>
      </w:r>
    </w:p>
    <w:p>
      <w:r xmlns:w="http://schemas.openxmlformats.org/wordprocessingml/2006/main">
        <w:t xml:space="preserve">apie įvairius santykių aspektus,</w:t>
      </w:r>
    </w:p>
    <w:p>
      <w:r xmlns:w="http://schemas.openxmlformats.org/wordprocessingml/2006/main">
        <w:t xml:space="preserve">įskaitant svarbą sąžiningumui,</w:t>
      </w:r>
    </w:p>
    <w:p>
      <w:r xmlns:w="http://schemas.openxmlformats.org/wordprocessingml/2006/main">
        <w:t xml:space="preserve">vertybė, susijusi su ramia dvasia,</w:t>
      </w:r>
    </w:p>
    <w:p>
      <w:r xmlns:w="http://schemas.openxmlformats.org/wordprocessingml/2006/main">
        <w:t xml:space="preserve">ir pasekmes, kylančias dėl nesantaikos ir kvailystės.</w:t>
      </w:r>
    </w:p>
    <w:p/>
    <w:p>
      <w:r xmlns:w="http://schemas.openxmlformats.org/wordprocessingml/2006/main">
        <w:t xml:space="preserve">Atpažįstant destruktyvų pobūdį, kuris rodomas dėl nesąžiningumo ir apgaulės, taip pat akcentuojant sąžiningumą ir sąžiningumą, kad santykiai būtų sveiki.</w:t>
      </w:r>
    </w:p>
    <w:p>
      <w:r xmlns:w="http://schemas.openxmlformats.org/wordprocessingml/2006/main">
        <w:t xml:space="preserve">Įvairių temų svarstymas per atskiras patarles, tokias kaip atleidimas, kalbos išmintis, disciplina, pabrėžiant ramios dvasios, skatinančios taiką, svarbą.</w:t>
      </w:r>
    </w:p>
    <w:p>
      <w:r xmlns:w="http://schemas.openxmlformats.org/wordprocessingml/2006/main">
        <w:t xml:space="preserve">Kvailybės sukeltų griuvėsių paryškinimas ir parodytas pripažinimas, susijęs su nesantaikos pasekmėmis.</w:t>
      </w:r>
    </w:p>
    <w:p>
      <w:r xmlns:w="http://schemas.openxmlformats.org/wordprocessingml/2006/main">
        <w:t xml:space="preserve">Suteikia įžvalgų apie sveikų santykių palaikymą pasitelkiant tokias dorybes kaip sąžiningumas, ramus elgesys ir išmintingas bendravimas.</w:t>
      </w:r>
    </w:p>
    <w:p/>
    <w:p>
      <w:r xmlns:w="http://schemas.openxmlformats.org/wordprocessingml/2006/main">
        <w:t xml:space="preserve">Proverbs 17:1 Geriau sausas kąsnelis ir ramybė, nei namai, pilni aukų ir vaidų.</w:t>
      </w:r>
    </w:p>
    <w:p/>
    <w:p>
      <w:r xmlns:w="http://schemas.openxmlformats.org/wordprocessingml/2006/main">
        <w:t xml:space="preserve">Geriau turėti ramybę ir pasitenkinimą kukliomis priemonėmis, nei įgyti turtus ir sėkmę nesantaika.</w:t>
      </w:r>
    </w:p>
    <w:p/>
    <w:p>
      <w:r xmlns:w="http://schemas.openxmlformats.org/wordprocessingml/2006/main">
        <w:t xml:space="preserve">1. Pasitenkinimo vertė</w:t>
      </w:r>
    </w:p>
    <w:p/>
    <w:p>
      <w:r xmlns:w="http://schemas.openxmlformats.org/wordprocessingml/2006/main">
        <w:t xml:space="preserve">2. Godumo ir nesantaikos pavojai</w:t>
      </w:r>
    </w:p>
    <w:p/>
    <w:p>
      <w:r xmlns:w="http://schemas.openxmlformats.org/wordprocessingml/2006/main">
        <w:t xml:space="preserve">1. Filipiečiams 4:11-12 – Aš nekalbu apie stoką, nes išmokau būti patenkintas bet kokioje situacijoje. Žinau, kaip būti žeminamas, ir žinau, kaip gausiai. Bet kokiomis aplinkybėmis sužinojau paslaptį, kaip susidurti su gausa ir alkiu, gausa ir poreikiu.</w:t>
      </w:r>
    </w:p>
    <w:p/>
    <w:p>
      <w:r xmlns:w="http://schemas.openxmlformats.org/wordprocessingml/2006/main">
        <w:t xml:space="preserve">2. Ekleziastas 5:10 – Kas myli pinigus, tam niekada negana; kas myli turtus, niekada nėra patenkintas savo pajamomis. Tai irgi beprasmiška.</w:t>
      </w:r>
    </w:p>
    <w:p/>
    <w:p>
      <w:r xmlns:w="http://schemas.openxmlformats.org/wordprocessingml/2006/main">
        <w:t xml:space="preserve">Proverbs 17:2 2 Išmintingas tarnas valdys gėdą keliantį sūnų ir turės dalį paveldėjimo tarp brolių.</w:t>
      </w:r>
    </w:p>
    <w:p/>
    <w:p>
      <w:r xmlns:w="http://schemas.openxmlformats.org/wordprocessingml/2006/main">
        <w:t xml:space="preserve">Išmintingieji bus apdovanoti už tarnybą, net jei jie yra tarnai, ir užsitarnaus deramą vietą palikime.</w:t>
      </w:r>
    </w:p>
    <w:p/>
    <w:p>
      <w:r xmlns:w="http://schemas.openxmlformats.org/wordprocessingml/2006/main">
        <w:t xml:space="preserve">1. Išminties privalumai: kaip išmintis gali užsitarnauti jums garbės vietą.</w:t>
      </w:r>
    </w:p>
    <w:p/>
    <w:p>
      <w:r xmlns:w="http://schemas.openxmlformats.org/wordprocessingml/2006/main">
        <w:t xml:space="preserve">2. Apdovanojimai už tarnystę: kodėl tarnavimas kitiems pelno mus palaiminimų.</w:t>
      </w:r>
    </w:p>
    <w:p/>
    <w:p>
      <w:r xmlns:w="http://schemas.openxmlformats.org/wordprocessingml/2006/main">
        <w:t xml:space="preserve">1. Kolosiečiams 3:23-24 – Kad ir ką darytumėte, dirbkite visa širdimi, kaip dirbkite Viešpačiui, o ne žmonių šeimininkams, nes žinote, kad gausite paveldėjimą iš Viešpaties kaip atlygį. Jūs tarnaujate Viešpačiui Kristui.</w:t>
      </w:r>
    </w:p>
    <w:p/>
    <w:p>
      <w:r xmlns:w="http://schemas.openxmlformats.org/wordprocessingml/2006/main">
        <w:t xml:space="preserve">2. Patarlės 13:22 – Geras žmogus palieka palikimą savo vaikų vaikams, o nusidėjėlio turtas kaupiamas teisiesiems.</w:t>
      </w:r>
    </w:p>
    <w:p/>
    <w:p>
      <w:r xmlns:w="http://schemas.openxmlformats.org/wordprocessingml/2006/main">
        <w:t xml:space="preserve">Proverbs 17:3 Puodas skirtas sidabrui, o krosnis auksui, bet Viešpats ištiria širdis.</w:t>
      </w:r>
    </w:p>
    <w:p/>
    <w:p>
      <w:r xmlns:w="http://schemas.openxmlformats.org/wordprocessingml/2006/main">
        <w:t xml:space="preserve">Viešpats išbando žmonių širdis, nepaisant jų turto ir statuso.</w:t>
      </w:r>
    </w:p>
    <w:p/>
    <w:p>
      <w:r xmlns:w="http://schemas.openxmlformats.org/wordprocessingml/2006/main">
        <w:t xml:space="preserve">1. Dievo meilė peržengia pasaulio turtus</w:t>
      </w:r>
    </w:p>
    <w:p/>
    <w:p>
      <w:r xmlns:w="http://schemas.openxmlformats.org/wordprocessingml/2006/main">
        <w:t xml:space="preserve">2. Tikrieji turtai slypi širdies išbandyme</w:t>
      </w:r>
    </w:p>
    <w:p/>
    <w:p>
      <w:r xmlns:w="http://schemas.openxmlformats.org/wordprocessingml/2006/main">
        <w:t xml:space="preserve">1. Patarlės 17:3</w:t>
      </w:r>
    </w:p>
    <w:p/>
    <w:p>
      <w:r xmlns:w="http://schemas.openxmlformats.org/wordprocessingml/2006/main">
        <w:t xml:space="preserve">2. Mato 6:19-21 – "Nekraukite sau lobių žemėje, kur kandys ir rūdys niokoja, kur vagys įsilaužia ir vagia. Bet kaupkite lobius danguje, kur kandys ir rūdys nesunaikina. o kur vagys neįsilaužia ir nevagia. Nes kur tavo lobis, ten bus ir tavo širdis“.</w:t>
      </w:r>
    </w:p>
    <w:p/>
    <w:p>
      <w:r xmlns:w="http://schemas.openxmlformats.org/wordprocessingml/2006/main">
        <w:t xml:space="preserve">Proverbs 17:4 Nedorėlis paiso melagingų lūpų. o melagis klauso neklaužada liežuvio.</w:t>
      </w:r>
    </w:p>
    <w:p/>
    <w:p>
      <w:r xmlns:w="http://schemas.openxmlformats.org/wordprocessingml/2006/main">
        <w:t xml:space="preserve">Ši eilutė mus moko, kad nedori žmonės lengvai pakliūva nuo melo ir melagingų teiginių, o melagiai nori klausytis šmeižto.</w:t>
      </w:r>
    </w:p>
    <w:p/>
    <w:p>
      <w:r xmlns:w="http://schemas.openxmlformats.org/wordprocessingml/2006/main">
        <w:t xml:space="preserve">1. Pavojus klausytis melo</w:t>
      </w:r>
    </w:p>
    <w:p/>
    <w:p>
      <w:r xmlns:w="http://schemas.openxmlformats.org/wordprocessingml/2006/main">
        <w:t xml:space="preserve">2. Apkalbų ir šmeižto pavojai</w:t>
      </w:r>
    </w:p>
    <w:p/>
    <w:p>
      <w:r xmlns:w="http://schemas.openxmlformats.org/wordprocessingml/2006/main">
        <w:t xml:space="preserve">1. Efeziečiams 4:29 – „Iš jūsų lūpų tegul neišeina joks sugadintas pokalbis, o tik tai, kas naudinga ugdant, kad būtų malonė klausytojams“.</w:t>
      </w:r>
    </w:p>
    <w:p/>
    <w:p>
      <w:r xmlns:w="http://schemas.openxmlformats.org/wordprocessingml/2006/main">
        <w:t xml:space="preserve">2. Kolosiečiams 3:8 - "Bet dabar ir jūs visa tai nusivilkite: pyktis, pyktis, piktžodžiavimas, piktžodžiavimas, nešvanki kalba iš jūsų burnos."</w:t>
      </w:r>
    </w:p>
    <w:p/>
    <w:p>
      <w:r xmlns:w="http://schemas.openxmlformats.org/wordprocessingml/2006/main">
        <w:t xml:space="preserve">Proverbs 17:5 5 Kas tyčiojasi iš vargšo, tas priekaištauja savo Kūrėjui, ir kas džiaugiasi nelaimėmis, neliks nenubaustas.</w:t>
      </w:r>
    </w:p>
    <w:p/>
    <w:p>
      <w:r xmlns:w="http://schemas.openxmlformats.org/wordprocessingml/2006/main">
        <w:t xml:space="preserve">Tie, kurie tyčiojasi iš vargšų, bus nubausti už nepagarbą savo Kūrėjui, o tie, kurie džiaugiasi svetima nelaime, taip pat neišvengs bausmės.</w:t>
      </w:r>
    </w:p>
    <w:p/>
    <w:p>
      <w:r xmlns:w="http://schemas.openxmlformats.org/wordprocessingml/2006/main">
        <w:t xml:space="preserve">1. Dievas mus stebi ir privalės atsakyti už savo veiksmus kitų atžvilgiu.</w:t>
      </w:r>
    </w:p>
    <w:p/>
    <w:p>
      <w:r xmlns:w="http://schemas.openxmlformats.org/wordprocessingml/2006/main">
        <w:t xml:space="preserve">2. Mūsų veiksmai atspindi mūsų pagarbą Dievui ir savo artimui.</w:t>
      </w:r>
    </w:p>
    <w:p/>
    <w:p>
      <w:r xmlns:w="http://schemas.openxmlformats.org/wordprocessingml/2006/main">
        <w:t xml:space="preserve">1. Mato 7:12 – Taigi, ką norite, kad kiti jums darytų, darykite ir jiems, nes tai yra Įstatymas ir Pranašai.</w:t>
      </w:r>
    </w:p>
    <w:p/>
    <w:p>
      <w:r xmlns:w="http://schemas.openxmlformats.org/wordprocessingml/2006/main">
        <w:t xml:space="preserve">2. Jokūbo 2:13 – Nes teismas negailestingas tam, kuris neparodė pasigailėjimo. Gailestingumas triumfuoja prieš teismą.</w:t>
      </w:r>
    </w:p>
    <w:p/>
    <w:p>
      <w:r xmlns:w="http://schemas.openxmlformats.org/wordprocessingml/2006/main">
        <w:t xml:space="preserve">Proverbs 17:6 Vaikų vaikai yra senų žmonių vainikas. o vaikų šlovė yra jų tėvai.</w:t>
      </w:r>
    </w:p>
    <w:p/>
    <w:p>
      <w:r xmlns:w="http://schemas.openxmlformats.org/wordprocessingml/2006/main">
        <w:t xml:space="preserve">Vaikai yra palaima ir pasididžiavimas savo tėvams.</w:t>
      </w:r>
    </w:p>
    <w:p/>
    <w:p>
      <w:r xmlns:w="http://schemas.openxmlformats.org/wordprocessingml/2006/main">
        <w:t xml:space="preserve">1. Senų vyrų karūna: švęsti senelių džiaugsmus</w:t>
      </w:r>
    </w:p>
    <w:p/>
    <w:p>
      <w:r xmlns:w="http://schemas.openxmlformats.org/wordprocessingml/2006/main">
        <w:t xml:space="preserve">2. Vaikų šlovė: auklėjimo palaiminimų skatinimas</w:t>
      </w:r>
    </w:p>
    <w:p/>
    <w:p>
      <w:r xmlns:w="http://schemas.openxmlformats.org/wordprocessingml/2006/main">
        <w:t xml:space="preserve">1. Psalmė 127, 3-5 – „Štai vaikai yra Viešpaties paveldas, įsčių vaisius – atlygis. Kaip strėlės kario rankoje – jaunystės vaikai. Palaimintas žmogus, kuris pripildo savo drebėk su jais! Jis nepadarys gėdos, kai kalbasi su savo priešais vartuose“.</w:t>
      </w:r>
    </w:p>
    <w:p/>
    <w:p>
      <w:r xmlns:w="http://schemas.openxmlformats.org/wordprocessingml/2006/main">
        <w:t xml:space="preserve">2. Malachijo 4:6 – „Jis nukreips tėvų širdis į savo vaikus ir vaikų širdis į tėvus, kad aš neateičiau ir neužpulčiau krašto prakeikimu“.</w:t>
      </w:r>
    </w:p>
    <w:p/>
    <w:p>
      <w:r xmlns:w="http://schemas.openxmlformats.org/wordprocessingml/2006/main">
        <w:t xml:space="preserve">Proverbs 17:7 Puiki kalba netampa kvailiu, o melagingos lūpos kunigaikščiu.</w:t>
      </w:r>
    </w:p>
    <w:p/>
    <w:p>
      <w:r xmlns:w="http://schemas.openxmlformats.org/wordprocessingml/2006/main">
        <w:t xml:space="preserve">Ši ištrauka moko, kad išmintingi žodžiai neturi kilti iš kvailio, o melas – iš vadovo.</w:t>
      </w:r>
    </w:p>
    <w:p/>
    <w:p>
      <w:r xmlns:w="http://schemas.openxmlformats.org/wordprocessingml/2006/main">
        <w:t xml:space="preserve">1. Kalbos galia: svarbu, ką sakome</w:t>
      </w:r>
    </w:p>
    <w:p/>
    <w:p>
      <w:r xmlns:w="http://schemas.openxmlformats.org/wordprocessingml/2006/main">
        <w:t xml:space="preserve">2. Vadovavimo atsakomybė: sąžiningumas ir sąžiningumas</w:t>
      </w:r>
    </w:p>
    <w:p/>
    <w:p>
      <w:r xmlns:w="http://schemas.openxmlformats.org/wordprocessingml/2006/main">
        <w:t xml:space="preserve">1. Efeziečiams 4:29 Tegul iš jūsų burnų neišeina jokia gadina kalba, bet tik tai, kas tinkama statyti, kaip tinkama proga, kad suteiktų malonę tiems, kurie girdi.</w:t>
      </w:r>
    </w:p>
    <w:p/>
    <w:p>
      <w:r xmlns:w="http://schemas.openxmlformats.org/wordprocessingml/2006/main">
        <w:t xml:space="preserve">2. Jokūbo 3:1-12 Jei dedame kąsnius žirgams į burną, kad jie mums paklustų, mes taip pat vadovaujame visu jų kūnu... bet joks žmogus negali sutramdyti liežuvio.</w:t>
      </w:r>
    </w:p>
    <w:p/>
    <w:p>
      <w:r xmlns:w="http://schemas.openxmlformats.org/wordprocessingml/2006/main">
        <w:t xml:space="preserve">Proverbs 17:8 Dovana turinčiojo akyse yra kaip brangus akmuo. Kur tik ji pasisuka, ten klesti.</w:t>
      </w:r>
    </w:p>
    <w:p/>
    <w:p>
      <w:r xmlns:w="http://schemas.openxmlformats.org/wordprocessingml/2006/main">
        <w:t xml:space="preserve">Dovana yra brangus dalykas, kuris atneša sėkmę tam, kas ją turi.</w:t>
      </w:r>
    </w:p>
    <w:p/>
    <w:p>
      <w:r xmlns:w="http://schemas.openxmlformats.org/wordprocessingml/2006/main">
        <w:t xml:space="preserve">1. Dosnumo galia</w:t>
      </w:r>
    </w:p>
    <w:p/>
    <w:p>
      <w:r xmlns:w="http://schemas.openxmlformats.org/wordprocessingml/2006/main">
        <w:t xml:space="preserve">2. Dovanojimo palaima</w:t>
      </w:r>
    </w:p>
    <w:p/>
    <w:p>
      <w:r xmlns:w="http://schemas.openxmlformats.org/wordprocessingml/2006/main">
        <w:t xml:space="preserve">1. 2 Korintiečiams 9:7 - "Kiekvienas turi duoti taip, kaip yra nusprendęs savo širdyje, o ne nenoriai ar verčiamas, nes Dievas myli linksmą davėją."</w:t>
      </w:r>
    </w:p>
    <w:p/>
    <w:p>
      <w:r xmlns:w="http://schemas.openxmlformats.org/wordprocessingml/2006/main">
        <w:t xml:space="preserve">2. Mato 6:21 – „Kur tavo lobis, ten bus ir tavo širdis“.</w:t>
      </w:r>
    </w:p>
    <w:p/>
    <w:p>
      <w:r xmlns:w="http://schemas.openxmlformats.org/wordprocessingml/2006/main">
        <w:t xml:space="preserve">Proverbs 17:9 Kas slepia nusikaltimą, tas ieško meilės. bet kas kartoja ką nors, išskiria labai draugus.</w:t>
      </w:r>
    </w:p>
    <w:p/>
    <w:p>
      <w:r xmlns:w="http://schemas.openxmlformats.org/wordprocessingml/2006/main">
        <w:t xml:space="preserve">Tas, kuris nori atleisti ir pamiršti nusižengimą, ieško meilės, bet tas, kuris primygtinai reikalauja ją iškelti, sukuria atotrūkį tarp draugų.</w:t>
      </w:r>
    </w:p>
    <w:p/>
    <w:p>
      <w:r xmlns:w="http://schemas.openxmlformats.org/wordprocessingml/2006/main">
        <w:t xml:space="preserve">1. Meilė apima daugybę nuodėmių</w:t>
      </w:r>
    </w:p>
    <w:p/>
    <w:p>
      <w:r xmlns:w="http://schemas.openxmlformats.org/wordprocessingml/2006/main">
        <w:t xml:space="preserve">2. Atleidimo galia</w:t>
      </w:r>
    </w:p>
    <w:p/>
    <w:p>
      <w:r xmlns:w="http://schemas.openxmlformats.org/wordprocessingml/2006/main">
        <w:t xml:space="preserve">1. 1 Petro 4:8 – „Ir visų pirma karšta meilė tarpusavyje, nes meilė uždengs daugybę nuodėmių“.</w:t>
      </w:r>
    </w:p>
    <w:p/>
    <w:p>
      <w:r xmlns:w="http://schemas.openxmlformats.org/wordprocessingml/2006/main">
        <w:t xml:space="preserve">2. Mato 6:14-15 – „Jei jūs atleisite žmonėms jų nusižengimus, tai ir jūsų dangiškasis Tėvas jums atleis. Bet jei jūs neatleisite žmonėms jų nusižengimų, tai ir jūsų Tėvas neatleis jūsų nusižengimų“.</w:t>
      </w:r>
    </w:p>
    <w:p/>
    <w:p>
      <w:r xmlns:w="http://schemas.openxmlformats.org/wordprocessingml/2006/main">
        <w:t xml:space="preserve">Patarlių knyga 17:10 Išmintingam žmogui labiau įveikia papeikimas, nei kvailiui šimtas smūgių.</w:t>
      </w:r>
    </w:p>
    <w:p/>
    <w:p>
      <w:r xmlns:w="http://schemas.openxmlformats.org/wordprocessingml/2006/main">
        <w:t xml:space="preserve">Išmintingas žmogus labiau linkęs į kritiką nei kvailas.</w:t>
      </w:r>
    </w:p>
    <w:p/>
    <w:p>
      <w:r xmlns:w="http://schemas.openxmlformats.org/wordprocessingml/2006/main">
        <w:t xml:space="preserve">1. Nuolankumo išmintis: kaip išmokti priimti kritiką būtina dvasiniam augimui</w:t>
      </w:r>
    </w:p>
    <w:p/>
    <w:p>
      <w:r xmlns:w="http://schemas.openxmlformats.org/wordprocessingml/2006/main">
        <w:t xml:space="preserve">2. Puikybės kvailystė: kaip atsisakymas priimti priekaištus trukdo dvasiniam vystymuisi</w:t>
      </w:r>
    </w:p>
    <w:p/>
    <w:p>
      <w:r xmlns:w="http://schemas.openxmlformats.org/wordprocessingml/2006/main">
        <w:t xml:space="preserve">1. Jokūbo 1:19-20 – Žinokite tai, mano mylimi broliai: kiekvienas tebūna greitas girdėti, lėtas kalbėti, lėtas pykti; nes žmogaus pyktis neatneša Dievo teisumo.</w:t>
      </w:r>
    </w:p>
    <w:p/>
    <w:p>
      <w:r xmlns:w="http://schemas.openxmlformats.org/wordprocessingml/2006/main">
        <w:t xml:space="preserve">2. Patarlės 15:31-32 – Ausis, kuri klauso gyvybę teikiančio priekaišto, gyvens tarp išminčių. Kas nepaiso nurodymų, niekina save, o kas klauso priekaištų, įgyja protingumo.</w:t>
      </w:r>
    </w:p>
    <w:p/>
    <w:p>
      <w:r xmlns:w="http://schemas.openxmlformats.org/wordprocessingml/2006/main">
        <w:t xml:space="preserve">Patarlių knyga 17:11 Piktas žmogus ieško tik maišto, todėl prieš jį bus atsiųstas žiaurus pasiuntinys.</w:t>
      </w:r>
    </w:p>
    <w:p/>
    <w:p>
      <w:r xmlns:w="http://schemas.openxmlformats.org/wordprocessingml/2006/main">
        <w:t xml:space="preserve">Šioje eilutėje kalbama apie žmogų, linkusį į blogus darbus, ir apie tai, kad Dievas atsiųs pasiuntinį jo nubausti.</w:t>
      </w:r>
    </w:p>
    <w:p/>
    <w:p>
      <w:r xmlns:w="http://schemas.openxmlformats.org/wordprocessingml/2006/main">
        <w:t xml:space="preserve">1. Nepaklusnumo pasekmės: mokymasis iš Patarlių 17:11</w:t>
      </w:r>
    </w:p>
    <w:p/>
    <w:p>
      <w:r xmlns:w="http://schemas.openxmlformats.org/wordprocessingml/2006/main">
        <w:t xml:space="preserve">2. Dievo teisingumas: maišto pavojus pagal Patarlių 17:11</w:t>
      </w:r>
    </w:p>
    <w:p/>
    <w:p>
      <w:r xmlns:w="http://schemas.openxmlformats.org/wordprocessingml/2006/main">
        <w:t xml:space="preserve">1. Psalmė 94:20-22 – „Argi nedorybės sostas turės bendrystę su tavimi, kuris įstatyme nusako piktadarystę? Jie susirenka prieš teisiojo sielą ir smerkia nekaltą kraują. Bet Viešpats yra mano gynyba. ir mano Dievas yra mano prieglobsčio uola“.</w:t>
      </w:r>
    </w:p>
    <w:p/>
    <w:p>
      <w:r xmlns:w="http://schemas.openxmlformats.org/wordprocessingml/2006/main">
        <w:t xml:space="preserve">2. Romiečiams 13:1-2 - "Kiekviena siela tebūna pavaldi aukštesnėms jėgoms. Juk nėra kitos jėgos, tik Dievo: esamos jėgos yra Dievo nustatytos. Kiekvienas, kuris priešinasi galiai, priešinasi Dievo įsakymui. o tie, kurie priešinasi, susilauks pasmerkimo“.</w:t>
      </w:r>
    </w:p>
    <w:p/>
    <w:p>
      <w:r xmlns:w="http://schemas.openxmlformats.org/wordprocessingml/2006/main">
        <w:t xml:space="preserve">Patarlių knyga 17:12 Tegul lokys, atėmęs jauniklius, sutinka žmogų, o ne kvailį savo kvailystėje.</w:t>
      </w:r>
    </w:p>
    <w:p/>
    <w:p>
      <w:r xmlns:w="http://schemas.openxmlformats.org/wordprocessingml/2006/main">
        <w:t xml:space="preserve">Geriau susitikti su laukiniu žvėrimi, nei su kvailu savo kvailystėje.</w:t>
      </w:r>
    </w:p>
    <w:p/>
    <w:p>
      <w:r xmlns:w="http://schemas.openxmlformats.org/wordprocessingml/2006/main">
        <w:t xml:space="preserve">1. Kvailybės pavojai</w:t>
      </w:r>
    </w:p>
    <w:p/>
    <w:p>
      <w:r xmlns:w="http://schemas.openxmlformats.org/wordprocessingml/2006/main">
        <w:t xml:space="preserve">2. Išminties svarba</w:t>
      </w:r>
    </w:p>
    <w:p/>
    <w:p>
      <w:r xmlns:w="http://schemas.openxmlformats.org/wordprocessingml/2006/main">
        <w:t xml:space="preserve">1. Patarlės 1:7 Viešpaties baimė yra pažinimo pradžia; kvailiai niekina išmintį ir pamokymus.</w:t>
      </w:r>
    </w:p>
    <w:p/>
    <w:p>
      <w:r xmlns:w="http://schemas.openxmlformats.org/wordprocessingml/2006/main">
        <w:t xml:space="preserve">2. Jokūbo 3:13-18 Kas iš jūsų išmintingas ir supratingas? Savo geru elgesiu tegu parodo savo darbus išminties romumu. Bet jei jūsų širdyse yra kartaus pavydo ir savanaudiškų ambicijų, nesigirkite ir meluokite tiesą. Tai ne ta išmintis, kuri nužengia iš viršaus, o žemiška, nedvasiška, demoniška. Nes ten, kur yra pavydas ir savanaudiškos ambicijos, ten bus netvarka ir bet kokia niekšiška praktika. Tačiau išmintis iš aukščiau pirmiausia yra tyra, tada taiki, švelni, atvira protui, pilna gailestingumo ir gerų vaisių, nešališka ir nuoširdi. O teisumo pjūtį ramybėje sėja tie, kurie daro taiką.</w:t>
      </w:r>
    </w:p>
    <w:p/>
    <w:p>
      <w:r xmlns:w="http://schemas.openxmlformats.org/wordprocessingml/2006/main">
        <w:t xml:space="preserve">Proverbs 17:13 13 Kas atlygina blogiu už gera, blogis nepasitrauks iš savo namų.</w:t>
      </w:r>
    </w:p>
    <w:p/>
    <w:p>
      <w:r xmlns:w="http://schemas.openxmlformats.org/wordprocessingml/2006/main">
        <w:t xml:space="preserve">Nereikėtų už pikta atlyginti už gera, nes blogis nepaliks namų to, kuris daro.</w:t>
      </w:r>
    </w:p>
    <w:p/>
    <w:p>
      <w:r xmlns:w="http://schemas.openxmlformats.org/wordprocessingml/2006/main">
        <w:t xml:space="preserve">1. „Gero darymo palaiminimas: kaip darant gera galų gale atneš daugiau gero“</w:t>
      </w:r>
    </w:p>
    <w:p/>
    <w:p>
      <w:r xmlns:w="http://schemas.openxmlformats.org/wordprocessingml/2006/main">
        <w:t xml:space="preserve">2. „Blogo darymo prakeiksmas: kaip blogo darymas galų gale atneš tau daugiau blogio“</w:t>
      </w:r>
    </w:p>
    <w:p/>
    <w:p>
      <w:r xmlns:w="http://schemas.openxmlformats.org/wordprocessingml/2006/main">
        <w:t xml:space="preserve">1. Romiečiams 12:17-21 – niekam neatmokėkite piktu už blogį, bet pagalvokite apie tai, kas kilnu visų akyse.</w:t>
      </w:r>
    </w:p>
    <w:p/>
    <w:p>
      <w:r xmlns:w="http://schemas.openxmlformats.org/wordprocessingml/2006/main">
        <w:t xml:space="preserve">2. Mato 5:38-45 – mylėkite savo priešus, darykite gera tiems, kurie jūsų nekenčia, laiminkite tuos, kurie jus keikia, melskitės už tuos, kurie jus skriaudžia.</w:t>
      </w:r>
    </w:p>
    <w:p/>
    <w:p>
      <w:r xmlns:w="http://schemas.openxmlformats.org/wordprocessingml/2006/main">
        <w:t xml:space="preserve">Proverbs 17:14 Ginčas prasideda kaip vandens išleidimas. Todėl palikite ginčus, kol nesikišate į juos.</w:t>
      </w:r>
    </w:p>
    <w:p/>
    <w:p>
      <w:r xmlns:w="http://schemas.openxmlformats.org/wordprocessingml/2006/main">
        <w:t xml:space="preserve">Ištraukoje kalbama apie ginčo vengimą, kol jis nepaaštrėjo.</w:t>
      </w:r>
    </w:p>
    <w:p/>
    <w:p>
      <w:r xmlns:w="http://schemas.openxmlformats.org/wordprocessingml/2006/main">
        <w:t xml:space="preserve">1. Svarbu vengti ginčų prieš jam prasidedant</w:t>
      </w:r>
    </w:p>
    <w:p/>
    <w:p>
      <w:r xmlns:w="http://schemas.openxmlformats.org/wordprocessingml/2006/main">
        <w:t xml:space="preserve">2. Galia atsiriboti nuo ginčų</w:t>
      </w:r>
    </w:p>
    <w:p/>
    <w:p>
      <w:r xmlns:w="http://schemas.openxmlformats.org/wordprocessingml/2006/main">
        <w:t xml:space="preserve">1. Jokūbo 4:1-2 – „Dėl ko tarp jūsų kyla muštynės ir kivirčai? Ar jie kyla ne iš jūsų troškimų, kurie kovoja jumyse? Trokštate, bet neturite, todėl žudote. Trokštate, bet negalite gauti to, ko norite , taigi tu ginčijiesi ir kovoji“.</w:t>
      </w:r>
    </w:p>
    <w:p/>
    <w:p>
      <w:r xmlns:w="http://schemas.openxmlformats.org/wordprocessingml/2006/main">
        <w:t xml:space="preserve">2. Patarlės 15:18 – „Karštas žmogus sukelia konfliktą, o kantrus numalšina ginčą“.</w:t>
      </w:r>
    </w:p>
    <w:p/>
    <w:p>
      <w:r xmlns:w="http://schemas.openxmlformats.org/wordprocessingml/2006/main">
        <w:t xml:space="preserve">Proverbs 17:15 15 Kas išteisina nedorėlį ir smerkia teisųjį, jie abu yra pasibjaurėtini VIEŠPAČIUI.</w:t>
      </w:r>
    </w:p>
    <w:p/>
    <w:p>
      <w:r xmlns:w="http://schemas.openxmlformats.org/wordprocessingml/2006/main">
        <w:t xml:space="preserve">Šioje eilutėje pabrėžiama, kad Dievas nekenčia tų, kurie pateisina nedorėlių nusižengimus, ir tų, kurie baudžia teisiuosius.</w:t>
      </w:r>
    </w:p>
    <w:p/>
    <w:p>
      <w:r xmlns:w="http://schemas.openxmlformats.org/wordprocessingml/2006/main">
        <w:t xml:space="preserve">1. Dievas mato viską. Niekas negali išteisinti nedorėlių ar pasmerkti teisiųjų, jei Dievas nėra atsakingas.</w:t>
      </w:r>
    </w:p>
    <w:p/>
    <w:p>
      <w:r xmlns:w="http://schemas.openxmlformats.org/wordprocessingml/2006/main">
        <w:t xml:space="preserve">2. Padarykite išmintingą pasirinkimą: turime atidžiai rinktis žodžius ir veiksmus, nes Dievas mus pasmerks už juos.</w:t>
      </w:r>
    </w:p>
    <w:p/>
    <w:p>
      <w:r xmlns:w="http://schemas.openxmlformats.org/wordprocessingml/2006/main">
        <w:t xml:space="preserve">1. Izaijas 5:20-23 – Vargas tiems, kurie pikta vadina gėriu, o gera – blogiu; kurie tamsą paskyrė šviesa ir šviesą tamsa; kad kartaus būtų saldus, o saldus – kartaus!</w:t>
      </w:r>
    </w:p>
    <w:p/>
    <w:p>
      <w:r xmlns:w="http://schemas.openxmlformats.org/wordprocessingml/2006/main">
        <w:t xml:space="preserve">2. Romiečiams 12:17-18 – Niekam neatlyginkite blogiu už blogį. Pateikite dalykus sąžiningai visų žmonių akyse.</w:t>
      </w:r>
    </w:p>
    <w:p/>
    <w:p>
      <w:r xmlns:w="http://schemas.openxmlformats.org/wordprocessingml/2006/main">
        <w:t xml:space="preserve">Proverbs 17:16 16 Kodėl kvailio rankoje kainuoja gauti išmintį, jei jis neturi tam širdies?</w:t>
      </w:r>
    </w:p>
    <w:p/>
    <w:p>
      <w:r xmlns:w="http://schemas.openxmlformats.org/wordprocessingml/2006/main">
        <w:t xml:space="preserve">Patarlėje pabrėžiama išminties svarba ir jos vertė gyvenime, nes jos nenusipirksi net už pinigus, nes kvailys neturi širdies.</w:t>
      </w:r>
    </w:p>
    <w:p/>
    <w:p>
      <w:r xmlns:w="http://schemas.openxmlformats.org/wordprocessingml/2006/main">
        <w:t xml:space="preserve">1. Gyvenimo išminties vertė</w:t>
      </w:r>
    </w:p>
    <w:p/>
    <w:p>
      <w:r xmlns:w="http://schemas.openxmlformats.org/wordprocessingml/2006/main">
        <w:t xml:space="preserve">2. Norint ieškoti išminties, reikia širdies</w:t>
      </w:r>
    </w:p>
    <w:p/>
    <w:p>
      <w:r xmlns:w="http://schemas.openxmlformats.org/wordprocessingml/2006/main">
        <w:t xml:space="preserve">1. Jokūbo 1:5: „Jei kuriam iš jūsų trūksta išminties, teprašo Dievas, kuris visiems dosniai duoda ir nepriekaištauja, ir jam bus suteikta“.</w:t>
      </w:r>
    </w:p>
    <w:p/>
    <w:p>
      <w:r xmlns:w="http://schemas.openxmlformats.org/wordprocessingml/2006/main">
        <w:t xml:space="preserve">2. Psalmė 111:10: „Viešpaties baimė yra išminties pradžia. Gerą supratimą turi visi, kurie vykdo Jo įsakymus. Jo šlovė išlieka per amžius“.</w:t>
      </w:r>
    </w:p>
    <w:p/>
    <w:p>
      <w:r xmlns:w="http://schemas.openxmlformats.org/wordprocessingml/2006/main">
        <w:t xml:space="preserve">Patarlių 17:17 Draugas visada myli, o brolis gimsta nelaimėms.</w:t>
      </w:r>
    </w:p>
    <w:p/>
    <w:p>
      <w:r xmlns:w="http://schemas.openxmlformats.org/wordprocessingml/2006/main">
        <w:t xml:space="preserve">Draugystė yra stiprus ryšys, galintis mus išlaikyti sunkiausiais laikais.</w:t>
      </w:r>
    </w:p>
    <w:p/>
    <w:p>
      <w:r xmlns:w="http://schemas.openxmlformats.org/wordprocessingml/2006/main">
        <w:t xml:space="preserve">1. Draugystės stiprybė: kaip puoselėti ilgalaikius santykius</w:t>
      </w:r>
    </w:p>
    <w:p/>
    <w:p>
      <w:r xmlns:w="http://schemas.openxmlformats.org/wordprocessingml/2006/main">
        <w:t xml:space="preserve">2. Brolijos galia: priimti sunkumus ir augti kartu</w:t>
      </w:r>
    </w:p>
    <w:p/>
    <w:p>
      <w:r xmlns:w="http://schemas.openxmlformats.org/wordprocessingml/2006/main">
        <w:t xml:space="preserve">1. 1 Jono 4:7-12 (Dievas yra meilė, ir kas pasilieka meilėje, pasilieka Dieve, ir Dievas pasilieka jame)</w:t>
      </w:r>
    </w:p>
    <w:p/>
    <w:p>
      <w:r xmlns:w="http://schemas.openxmlformats.org/wordprocessingml/2006/main">
        <w:t xml:space="preserve">2. Romiečiams 12:15 (Džiaukitės su besidžiaugiančiais ir verkite su verkiančiais)</w:t>
      </w:r>
    </w:p>
    <w:p/>
    <w:p>
      <w:r xmlns:w="http://schemas.openxmlformats.org/wordprocessingml/2006/main">
        <w:t xml:space="preserve">Proverbs 17:18 18 Nesupratęs žmogus muša ranką ir laiduoja savo draugo akivaizdoje.</w:t>
      </w:r>
    </w:p>
    <w:p/>
    <w:p>
      <w:r xmlns:w="http://schemas.openxmlformats.org/wordprocessingml/2006/main">
        <w:t xml:space="preserve">Žmogus be išminties gali greitai sudaryti blogą susitarimą ir tapti draugo garantu.</w:t>
      </w:r>
    </w:p>
    <w:p/>
    <w:p>
      <w:r xmlns:w="http://schemas.openxmlformats.org/wordprocessingml/2006/main">
        <w:t xml:space="preserve">1. Nebūk garantas už ką nors kitą – Patarlių 17:18</w:t>
      </w:r>
    </w:p>
    <w:p/>
    <w:p>
      <w:r xmlns:w="http://schemas.openxmlformats.org/wordprocessingml/2006/main">
        <w:t xml:space="preserve">2. Išminties svarba – Patarlių 17:18</w:t>
      </w:r>
    </w:p>
    <w:p/>
    <w:p>
      <w:r xmlns:w="http://schemas.openxmlformats.org/wordprocessingml/2006/main">
        <w:t xml:space="preserve">1. Patarlės 11:15 – Kas laiduoja už svetimą, tas protingas, o kas nekenčia laidavimo, tas tikras.</w:t>
      </w:r>
    </w:p>
    <w:p/>
    <w:p>
      <w:r xmlns:w="http://schemas.openxmlformats.org/wordprocessingml/2006/main">
        <w:t xml:space="preserve">2. Mato 5:25-26 – Greitai susitark su savo priešu, kol esi jam kelyje; kad kada nors priešas neatiduotų tavęs teisėjui, o teisėjas neperduos tavęs pareigūnui ir tu nebūtum įmestas į kalėjimą. Iš tiesų sakau tau: tu jokiu būdu neišeisi iš ten, kol nesumokėsi didžiausio atlygio.</w:t>
      </w:r>
    </w:p>
    <w:p/>
    <w:p>
      <w:r xmlns:w="http://schemas.openxmlformats.org/wordprocessingml/2006/main">
        <w:t xml:space="preserve">Proverbs 17:19 19 Tas myli nusikaltimą, kuris myli ginčą, o kas aukština savo vartus, tas ieško pražūties.</w:t>
      </w:r>
    </w:p>
    <w:p/>
    <w:p>
      <w:r xmlns:w="http://schemas.openxmlformats.org/wordprocessingml/2006/main">
        <w:t xml:space="preserve">Pražanga ir nesantaika atneša sunaikinimą ir žlugimą.</w:t>
      </w:r>
    </w:p>
    <w:p/>
    <w:p>
      <w:r xmlns:w="http://schemas.openxmlformats.org/wordprocessingml/2006/main">
        <w:t xml:space="preserve">1. Nusižengimo ir nesantaikos pavojai</w:t>
      </w:r>
    </w:p>
    <w:p/>
    <w:p>
      <w:r xmlns:w="http://schemas.openxmlformats.org/wordprocessingml/2006/main">
        <w:t xml:space="preserve">2. Nuolankumo ir paklusnumo nauda</w:t>
      </w:r>
    </w:p>
    <w:p/>
    <w:p>
      <w:r xmlns:w="http://schemas.openxmlformats.org/wordprocessingml/2006/main">
        <w:t xml:space="preserve">1. Jokūbo 4:1-2 "Kas sukelia ginčus ir muštynes tarp jūsų? Ar ne tai, kad jūsų aistros kariauja jumyse? Jūs trokštate ir neturite, todėl žudote. Jūs trokštate ir negalite gauti, taigi tu kovoji ir ginčijiesi“.</w:t>
      </w:r>
    </w:p>
    <w:p/>
    <w:p>
      <w:r xmlns:w="http://schemas.openxmlformats.org/wordprocessingml/2006/main">
        <w:t xml:space="preserve">2. Patarlės 16:18 "Puikybė eina prieš pražūtį, o išdidi dvasia prieš nuopuolį".</w:t>
      </w:r>
    </w:p>
    <w:p/>
    <w:p>
      <w:r xmlns:w="http://schemas.openxmlformats.org/wordprocessingml/2006/main">
        <w:t xml:space="preserve">Proverbs 17:20 20 Kas turi apgaulę širdį, neranda nieko gero, o kas turi iškrypusį liežuvį, papuola į nelaimę.</w:t>
      </w:r>
    </w:p>
    <w:p/>
    <w:p>
      <w:r xmlns:w="http://schemas.openxmlformats.org/wordprocessingml/2006/main">
        <w:t xml:space="preserve">Iškrypusi širdis ir liežuvis prives prie bėdų.</w:t>
      </w:r>
    </w:p>
    <w:p/>
    <w:p>
      <w:r xmlns:w="http://schemas.openxmlformats.org/wordprocessingml/2006/main">
        <w:t xml:space="preserve">1. Žodžių galia: mūsų kalbos poveikio supratimas</w:t>
      </w:r>
    </w:p>
    <w:p/>
    <w:p>
      <w:r xmlns:w="http://schemas.openxmlformats.org/wordprocessingml/2006/main">
        <w:t xml:space="preserve">2. Mūsų širdžių saugojimas: savikontrolės poreikis</w:t>
      </w:r>
    </w:p>
    <w:p/>
    <w:p>
      <w:r xmlns:w="http://schemas.openxmlformats.org/wordprocessingml/2006/main">
        <w:t xml:space="preserve">1. Patarlių 18:21 Mirtis ir gyvybė yra liežuvio galioje, ir tie, kurie jį myli, valgys jo vaisius.</w:t>
      </w:r>
    </w:p>
    <w:p/>
    <w:p>
      <w:r xmlns:w="http://schemas.openxmlformats.org/wordprocessingml/2006/main">
        <w:t xml:space="preserve">2. Jokūbo 3:1-12 Tegul daugelis iš jūsų netampa mokytojais, mano broliai, žinodami, kad dėl tokių mes būsime griežtesni.</w:t>
      </w:r>
    </w:p>
    <w:p/>
    <w:p>
      <w:r xmlns:w="http://schemas.openxmlformats.org/wordprocessingml/2006/main">
        <w:t xml:space="preserve">Proverbs 17:21 21 Kas pagimdo kvailį, tai daro savo sielvartu, o kvailo tėvas neturi džiaugsmo.</w:t>
      </w:r>
    </w:p>
    <w:p/>
    <w:p>
      <w:r xmlns:w="http://schemas.openxmlformats.org/wordprocessingml/2006/main">
        <w:t xml:space="preserve">Kvailio tėvas neturi džiaugsmo, o tas, kuris pagimdo kvailį, daro tai savo sielvartu.</w:t>
      </w:r>
    </w:p>
    <w:p/>
    <w:p>
      <w:r xmlns:w="http://schemas.openxmlformats.org/wordprocessingml/2006/main">
        <w:t xml:space="preserve">1: Priimdami vaikus į šį pasaulį turime būti atsargūs, nes pasekmės yra toli siekiančios ir ilgalaikės.</w:t>
      </w:r>
    </w:p>
    <w:p/>
    <w:p>
      <w:r xmlns:w="http://schemas.openxmlformats.org/wordprocessingml/2006/main">
        <w:t xml:space="preserve">2: Iš Patarlių 17:21 galime pasimokyti, kad kvailių tėvai neturi džiaugsmo, todėl svarbu mokyti ir drausminti savo vaikus pagal Dievo Žodį.</w:t>
      </w:r>
    </w:p>
    <w:p/>
    <w:p>
      <w:r xmlns:w="http://schemas.openxmlformats.org/wordprocessingml/2006/main">
        <w:t xml:space="preserve">1: Efeziečiams 6:4 – Tėvai, neerzinkite savo vaikų; Vietoj to, auklėkite juos Viešpaties mokymu ir pamokymu.</w:t>
      </w:r>
    </w:p>
    <w:p/>
    <w:p>
      <w:r xmlns:w="http://schemas.openxmlformats.org/wordprocessingml/2006/main">
        <w:t xml:space="preserve">2: Pakartoto Įstatymo 6:6-7 – Šie įsakymai, kuriuos jums šiandien duodu, turi būti jūsų širdyse. Sužavėkite juos savo vaikams. Kalbėkite apie juos, kai sėdite namuose ir eidami keliu, kai gulite ir atsikeliate.</w:t>
      </w:r>
    </w:p>
    <w:p/>
    <w:p>
      <w:r xmlns:w="http://schemas.openxmlformats.org/wordprocessingml/2006/main">
        <w:t xml:space="preserve">Proverbs 17:22 Linksma širdis duoda gera kaip vaistas, o sudužusi dvasia džiovina kaulus.</w:t>
      </w:r>
    </w:p>
    <w:p/>
    <w:p>
      <w:r xmlns:w="http://schemas.openxmlformats.org/wordprocessingml/2006/main">
        <w:t xml:space="preserve">Džiaugsminga širdis turi gydomąją galią, o liūdna – jėgą.</w:t>
      </w:r>
    </w:p>
    <w:p/>
    <w:p>
      <w:r xmlns:w="http://schemas.openxmlformats.org/wordprocessingml/2006/main">
        <w:t xml:space="preserve">1. Džiaugsmo galia: kaip išnaudoti džiaugsmo kupino gyvenimo naudą</w:t>
      </w:r>
    </w:p>
    <w:p/>
    <w:p>
      <w:r xmlns:w="http://schemas.openxmlformats.org/wordprocessingml/2006/main">
        <w:t xml:space="preserve">2. Juoko privalumai: kaip rasti džiaugsmą kasdieniame gyvenime</w:t>
      </w:r>
    </w:p>
    <w:p/>
    <w:p>
      <w:r xmlns:w="http://schemas.openxmlformats.org/wordprocessingml/2006/main">
        <w:t xml:space="preserve">1. Nehemijo 8:10 - Tada jis tarė jiems: eikite, valgykite riebų, gerkite saldų ir siųskite porcijas tiems, kuriems nieko nėra paruošta; nes ši diena yra šventa mūsų Viešpačiui. Neliūdėk, nes Viešpaties džiaugsmas yra tavo stiprybė.</w:t>
      </w:r>
    </w:p>
    <w:p/>
    <w:p>
      <w:r xmlns:w="http://schemas.openxmlformats.org/wordprocessingml/2006/main">
        <w:t xml:space="preserve">2. Psalmė 30:11 – Tu pavertei mano gedulą šokiu; Tu nurengei mano ašutinę ir aprengei mane džiaugsmu.</w:t>
      </w:r>
    </w:p>
    <w:p/>
    <w:p>
      <w:r xmlns:w="http://schemas.openxmlformats.org/wordprocessingml/2006/main">
        <w:t xml:space="preserve">Proverbs 17:23 23 Nedorėlis ima dovaną iš krūtinės, kad iškreiptų teismo kelius.</w:t>
      </w:r>
    </w:p>
    <w:p/>
    <w:p>
      <w:r xmlns:w="http://schemas.openxmlformats.org/wordprocessingml/2006/main">
        <w:t xml:space="preserve">Nedoras žmogus ims kyšį, kad paveiktų teismo sprendimą.</w:t>
      </w:r>
    </w:p>
    <w:p/>
    <w:p>
      <w:r xmlns:w="http://schemas.openxmlformats.org/wordprocessingml/2006/main">
        <w:t xml:space="preserve">1. Kyšininkavimo ir korumpuojančio teisingumo pavojai</w:t>
      </w:r>
    </w:p>
    <w:p/>
    <w:p>
      <w:r xmlns:w="http://schemas.openxmlformats.org/wordprocessingml/2006/main">
        <w:t xml:space="preserve">2. Sąžiningumo ir teisingumo puoselėjimo svarba</w:t>
      </w:r>
    </w:p>
    <w:p/>
    <w:p>
      <w:r xmlns:w="http://schemas.openxmlformats.org/wordprocessingml/2006/main">
        <w:t xml:space="preserve">1. Pakartoto Įstatymo 16:19-20 – Neiškreipk teisingumo; nerodyk šališkumo ir neimk kyšio, nes kyšis apakina išmintingojo akis ir pakerta teisiųjų reikalą.</w:t>
      </w:r>
    </w:p>
    <w:p/>
    <w:p>
      <w:r xmlns:w="http://schemas.openxmlformats.org/wordprocessingml/2006/main">
        <w:t xml:space="preserve">2. Romiečiams 12:17-18 – niekam neatmokėkite piktu už blogį, bet stenkitės daryti tai, kas garbinga visų akyse. Jei įmanoma, kiek tai priklauso nuo jūsų, gyvenkite taikiai su visais. Mylimieji, niekada nekeršykite patys, bet palikite tai Dievo rūstybei, nes parašyta: „Mano kerštas, aš atmokėsiu“, – sako Viešpats.</w:t>
      </w:r>
    </w:p>
    <w:p/>
    <w:p>
      <w:r xmlns:w="http://schemas.openxmlformats.org/wordprocessingml/2006/main">
        <w:t xml:space="preserve">Proverbs 17:24 24 Išmintis yra prieš tai, kas turi supratimą. bet kvailio akys yra žemės pakraščiuose.</w:t>
      </w:r>
    </w:p>
    <w:p/>
    <w:p>
      <w:r xmlns:w="http://schemas.openxmlformats.org/wordprocessingml/2006/main">
        <w:t xml:space="preserve">Išmintis yra supratimo rezultatas, o kvailiui trūksta žinių.</w:t>
      </w:r>
    </w:p>
    <w:p/>
    <w:p>
      <w:r xmlns:w="http://schemas.openxmlformats.org/wordprocessingml/2006/main">
        <w:t xml:space="preserve">1. „Skirtumas tarp išminties ir kvailumo“</w:t>
      </w:r>
    </w:p>
    <w:p/>
    <w:p>
      <w:r xmlns:w="http://schemas.openxmlformats.org/wordprocessingml/2006/main">
        <w:t xml:space="preserve">2. „Visada siek supratimo“</w:t>
      </w:r>
    </w:p>
    <w:p/>
    <w:p>
      <w:r xmlns:w="http://schemas.openxmlformats.org/wordprocessingml/2006/main">
        <w:t xml:space="preserve">1. Jokūbo 1:5 – „Jei kuriam iš jūsų trūksta išminties, teprašo Dievo, kuris visiems dosniai duoda be priekaištų, ir jam bus suteikta“.</w:t>
      </w:r>
    </w:p>
    <w:p/>
    <w:p>
      <w:r xmlns:w="http://schemas.openxmlformats.org/wordprocessingml/2006/main">
        <w:t xml:space="preserve">2. Patarlės 9:10 – „Viešpaties baimė yra išminties pradžia, o Šventojo pažinimas yra įžvalga“.</w:t>
      </w:r>
    </w:p>
    <w:p/>
    <w:p>
      <w:r xmlns:w="http://schemas.openxmlformats.org/wordprocessingml/2006/main">
        <w:t xml:space="preserve">Patarlių knyga 17:25 Kvailas sūnus yra sielvartas savo tėvui ir kartė jį pagimdžiusiai.</w:t>
      </w:r>
    </w:p>
    <w:p/>
    <w:p>
      <w:r xmlns:w="http://schemas.openxmlformats.org/wordprocessingml/2006/main">
        <w:t xml:space="preserve">Kvailas sūnus sukelia sielvartą ir kartėlį savo tėvams.</w:t>
      </w:r>
    </w:p>
    <w:p/>
    <w:p>
      <w:r xmlns:w="http://schemas.openxmlformats.org/wordprocessingml/2006/main">
        <w:t xml:space="preserve">1. Paklusnumo palaiminimai: Patarlių studija 17:25</w:t>
      </w:r>
    </w:p>
    <w:p/>
    <w:p>
      <w:r xmlns:w="http://schemas.openxmlformats.org/wordprocessingml/2006/main">
        <w:t xml:space="preserve">2. Nepaklusnumo skausmas: mokomasi iš Patarlių 17:25</w:t>
      </w:r>
    </w:p>
    <w:p/>
    <w:p>
      <w:r xmlns:w="http://schemas.openxmlformats.org/wordprocessingml/2006/main">
        <w:t xml:space="preserve">1. Efeziečiams 6:1-3 – Vaikai, pakluskite savo tėvams Viešpatyje, nes tai teisinga.</w:t>
      </w:r>
    </w:p>
    <w:p/>
    <w:p>
      <w:r xmlns:w="http://schemas.openxmlformats.org/wordprocessingml/2006/main">
        <w:t xml:space="preserve">2. Kolosiečiams 3:20-21 – Vaikai, pakluskite savo tėvams visame kame, nes tai patinka Viešpačiui.</w:t>
      </w:r>
    </w:p>
    <w:p/>
    <w:p>
      <w:r xmlns:w="http://schemas.openxmlformats.org/wordprocessingml/2006/main">
        <w:t xml:space="preserve">Patarlių 17:26 Taip pat negerai bausti teisiuosius ir smerkti kunigaikščius už teisingumą.</w:t>
      </w:r>
    </w:p>
    <w:p/>
    <w:p>
      <w:r xmlns:w="http://schemas.openxmlformats.org/wordprocessingml/2006/main">
        <w:t xml:space="preserve">Neteisinga bausti nekaltus ar smogti valdovams už teisingumą.</w:t>
      </w:r>
    </w:p>
    <w:p/>
    <w:p>
      <w:r xmlns:w="http://schemas.openxmlformats.org/wordprocessingml/2006/main">
        <w:t xml:space="preserve">1. Gailestingumo galia: kodėl neturėtume bausti nekaltųjų</w:t>
      </w:r>
    </w:p>
    <w:p/>
    <w:p>
      <w:r xmlns:w="http://schemas.openxmlformats.org/wordprocessingml/2006/main">
        <w:t xml:space="preserve">2. Teisingumo pareiga: kodėl mes neturėtume smogti princams</w:t>
      </w:r>
    </w:p>
    <w:p/>
    <w:p>
      <w:r xmlns:w="http://schemas.openxmlformats.org/wordprocessingml/2006/main">
        <w:t xml:space="preserve">1. Psalmė 103:8-9 – Viešpats yra gailestingas ir maloningas, lėtas pykti ir kupinas gailestingumo. Jis ne visada bars ir nelaikys pykčio amžinai.</w:t>
      </w:r>
    </w:p>
    <w:p/>
    <w:p>
      <w:r xmlns:w="http://schemas.openxmlformats.org/wordprocessingml/2006/main">
        <w:t xml:space="preserve">2. Patarlės 11:10 – Kai teisiesiems sekasi, miestas džiaugiasi, o kai nedorėliai žūsta, pasigirsta šauksmas.</w:t>
      </w:r>
    </w:p>
    <w:p/>
    <w:p>
      <w:r xmlns:w="http://schemas.openxmlformats.org/wordprocessingml/2006/main">
        <w:t xml:space="preserve">Proverbs 17:27 27 Kas turi žinių, gailisi savo žodžių, o išmanantis žmogus yra puikios dvasios.</w:t>
      </w:r>
    </w:p>
    <w:p/>
    <w:p>
      <w:r xmlns:w="http://schemas.openxmlformats.org/wordprocessingml/2006/main">
        <w:t xml:space="preserve">Išmintingas kalba tik tada, kai reikia, o supratingieji turi kilnią dvasią.</w:t>
      </w:r>
    </w:p>
    <w:p/>
    <w:p>
      <w:r xmlns:w="http://schemas.openxmlformats.org/wordprocessingml/2006/main">
        <w:t xml:space="preserve">1. Kalbėkite protingai: galia žinoti, kada kalbėti</w:t>
      </w:r>
    </w:p>
    <w:p/>
    <w:p>
      <w:r xmlns:w="http://schemas.openxmlformats.org/wordprocessingml/2006/main">
        <w:t xml:space="preserve">2. Supratimo svarba: kilnios dvasios stiprybė</w:t>
      </w:r>
    </w:p>
    <w:p/>
    <w:p>
      <w:r xmlns:w="http://schemas.openxmlformats.org/wordprocessingml/2006/main">
        <w:t xml:space="preserve">1. Patarlės 15:4 – Švelnus liežuvis yra gyvybės medis, bet jo iškrypimas pažeidžia dvasią.</w:t>
      </w:r>
    </w:p>
    <w:p/>
    <w:p>
      <w:r xmlns:w="http://schemas.openxmlformats.org/wordprocessingml/2006/main">
        <w:t xml:space="preserve">2. Jokūbo 1:19 – Žinokite, mano mylimi broliai: kiekvienas tebūna greitas girdėti, lėtas kalbėti, lėtas pykti.</w:t>
      </w:r>
    </w:p>
    <w:p/>
    <w:p>
      <w:r xmlns:w="http://schemas.openxmlformats.org/wordprocessingml/2006/main">
        <w:t xml:space="preserve">Proverbs 17:28 Net kvailys, kai jis tyli, laikomas išmintingu, o tas, kuris užčiaupia lūpas, laikomas išmintingu žmogumi.</w:t>
      </w:r>
    </w:p>
    <w:p/>
    <w:p>
      <w:r xmlns:w="http://schemas.openxmlformats.org/wordprocessingml/2006/main">
        <w:t xml:space="preserve">Ši eilutė skatina mus suvokti tylos galią ir tai, kaip ji gali būti panaudota išminčiai ir supratimui parodyti.</w:t>
      </w:r>
    </w:p>
    <w:p/>
    <w:p>
      <w:r xmlns:w="http://schemas.openxmlformats.org/wordprocessingml/2006/main">
        <w:t xml:space="preserve">1. Tylos galia: kaip būti išmintingam savo žodžiuose</w:t>
      </w:r>
    </w:p>
    <w:p/>
    <w:p>
      <w:r xmlns:w="http://schemas.openxmlformats.org/wordprocessingml/2006/main">
        <w:t xml:space="preserve">2. Tylėjimas: supratimas, kada kalbėti ir kada tylėti</w:t>
      </w:r>
    </w:p>
    <w:p/>
    <w:p>
      <w:r xmlns:w="http://schemas.openxmlformats.org/wordprocessingml/2006/main">
        <w:t xml:space="preserve">1. Jokūbo 1:19 – Todėl, mano mylimi broliai, kiekvienas žmogus tebūna greitas klausyti, lėtas kalbėti, lėtas pykti.</w:t>
      </w:r>
    </w:p>
    <w:p/>
    <w:p>
      <w:r xmlns:w="http://schemas.openxmlformats.org/wordprocessingml/2006/main">
        <w:t xml:space="preserve">2. Ekleziastas 5:2 - Nebūk įžūlus ir tavo širdis neskubėk ką nors pasakyti Dievo akivaizdoje, nes Dievas yra danguje, o tu žemėje. Todėl tebūna tavo žodžių mažai.</w:t>
      </w:r>
    </w:p>
    <w:p/>
    <w:p>
      <w:r xmlns:w="http://schemas.openxmlformats.org/wordprocessingml/2006/main">
        <w:t xml:space="preserve">Patarlių 18 skyriuje dėmesys sutelkiamas į žodžių galią, išminties siekimo svarbą ir nuolankumo bei įžvalgumo naudą.</w:t>
      </w:r>
    </w:p>
    <w:p/>
    <w:p>
      <w:r xmlns:w="http://schemas.openxmlformats.org/wordprocessingml/2006/main">
        <w:t xml:space="preserve">1 pastraipa: Skyrius pradedamas akcentuojant žodžių įtaką mūsų gyvenimui. Tai pabrėžia, kad kvailys nemėgsta suprasti, o tik išsakyti savo nuomonę. Taip pat pabrėžiama, kad išmintingi žodžiai yra kaip gaivus vanduo ir gali atnešti gyvybę (Patarlių 18:1-8).</w:t>
      </w:r>
    </w:p>
    <w:p/>
    <w:p>
      <w:r xmlns:w="http://schemas.openxmlformats.org/wordprocessingml/2006/main">
        <w:t xml:space="preserve">2 pastraipa: Skyriuje tęsiamos patarlės, kuriose nagrinėjamos tokios temos kaip nuolankumas, išminties ieškojimas, draugystė ir ginčytinos dvasios pasekmės. Jame pabrėžiama, kad tie, kurie ieško išminties, randa palankumą Dievui ir kitiems, o išdidumas veda į žlugimą (Patarlių 18:9-24).</w:t>
      </w:r>
    </w:p>
    <w:p/>
    <w:p>
      <w:r xmlns:w="http://schemas.openxmlformats.org/wordprocessingml/2006/main">
        <w:t xml:space="preserve">Apibendrinant,</w:t>
      </w:r>
    </w:p>
    <w:p>
      <w:r xmlns:w="http://schemas.openxmlformats.org/wordprocessingml/2006/main">
        <w:t xml:space="preserve">Patarlių aštuonioliktas skyrius tyrinėja</w:t>
      </w:r>
    </w:p>
    <w:p>
      <w:r xmlns:w="http://schemas.openxmlformats.org/wordprocessingml/2006/main">
        <w:t xml:space="preserve">žodžių galia,</w:t>
      </w:r>
    </w:p>
    <w:p>
      <w:r xmlns:w="http://schemas.openxmlformats.org/wordprocessingml/2006/main">
        <w:t xml:space="preserve">svarbu siekti išminties,</w:t>
      </w:r>
    </w:p>
    <w:p>
      <w:r xmlns:w="http://schemas.openxmlformats.org/wordprocessingml/2006/main">
        <w:t xml:space="preserve">ir naudos, susijusios su nuolankumu ir įžvalgumu.</w:t>
      </w:r>
    </w:p>
    <w:p/>
    <w:p>
      <w:r xmlns:w="http://schemas.openxmlformats.org/wordprocessingml/2006/main">
        <w:t xml:space="preserve">Žodžių poveikio mūsų gyvenimui atpažinimas ir supratimas, o ne nuomonės išreiškimas.</w:t>
      </w:r>
    </w:p>
    <w:p>
      <w:r xmlns:w="http://schemas.openxmlformats.org/wordprocessingml/2006/main">
        <w:t xml:space="preserve">Su išmintingais žodžiais susijusios vertės pabrėžimas kaip gaivus vanduo, suteikiantis gyvybės.</w:t>
      </w:r>
    </w:p>
    <w:p>
      <w:r xmlns:w="http://schemas.openxmlformats.org/wordprocessingml/2006/main">
        <w:t xml:space="preserve">Spręsti įvairias temas per atskiras patarles, tokias kaip nuolankumas, išminties siekimas, draugystė, pabrėžiant ginčytinos dvasios pasekmes.</w:t>
      </w:r>
    </w:p>
    <w:p>
      <w:r xmlns:w="http://schemas.openxmlformats.org/wordprocessingml/2006/main">
        <w:t xml:space="preserve">Iš Dievo ir kitų gauto palankumo pabrėžimas tiems, kurie siekia išminties, kartu su pripažinimu dėl išdidumo kylančios nuopuolio.</w:t>
      </w:r>
    </w:p>
    <w:p>
      <w:r xmlns:w="http://schemas.openxmlformats.org/wordprocessingml/2006/main">
        <w:t xml:space="preserve">Siūlome suprasti, kaip svarbu išmintingai vartoti žodžius, nuolankiai siekti išminties, puoselėti sveikus santykius per draugystę ir vengti ginčytis.</w:t>
      </w:r>
    </w:p>
    <w:p/>
    <w:p>
      <w:r xmlns:w="http://schemas.openxmlformats.org/wordprocessingml/2006/main">
        <w:t xml:space="preserve">Proverbs 18:1 Per troškimą žmogus, atsiskyręs, ieško ir sumaišo visą išmintį.</w:t>
      </w:r>
    </w:p>
    <w:p/>
    <w:p>
      <w:r xmlns:w="http://schemas.openxmlformats.org/wordprocessingml/2006/main">
        <w:t xml:space="preserve">Žmogus, trokštantis žinių, atsiskirs nuo kitų žmonių, kad jas rastų.</w:t>
      </w:r>
    </w:p>
    <w:p/>
    <w:p>
      <w:r xmlns:w="http://schemas.openxmlformats.org/wordprocessingml/2006/main">
        <w:t xml:space="preserve">1. Išminties siekimas – kaip žinių troškimas gali padėti mums augti</w:t>
      </w:r>
    </w:p>
    <w:p/>
    <w:p>
      <w:r xmlns:w="http://schemas.openxmlformats.org/wordprocessingml/2006/main">
        <w:t xml:space="preserve">2. Atskyrimas iki žinių – kaip siekti išminties išsiblaškusiame pasaulyje</w:t>
      </w:r>
    </w:p>
    <w:p/>
    <w:p>
      <w:r xmlns:w="http://schemas.openxmlformats.org/wordprocessingml/2006/main">
        <w:t xml:space="preserve">1. Patarlės 3:13-14 – Palaimintas tas, kuris randa išmintį, ir tas, kuris įgyja supratimo, nes pelnas iš jos yra geresnis nei pelnas iš sidabro, o pelnas – už auksą.</w:t>
      </w:r>
    </w:p>
    <w:p/>
    <w:p>
      <w:r xmlns:w="http://schemas.openxmlformats.org/wordprocessingml/2006/main">
        <w:t xml:space="preserve">2. Jokūbo 1:5 – Jei kuriam iš jūsų trūksta išminties, teprašo Dievo, kuris visiems dosniai duoda be priekaištų, ir jam bus suteikta.</w:t>
      </w:r>
    </w:p>
    <w:p/>
    <w:p>
      <w:r xmlns:w="http://schemas.openxmlformats.org/wordprocessingml/2006/main">
        <w:t xml:space="preserve">Proverbs 18:2 2 Kvailys nemėgsta suprasti, bet kad jo širdis atrastų save.</w:t>
      </w:r>
    </w:p>
    <w:p/>
    <w:p>
      <w:r xmlns:w="http://schemas.openxmlformats.org/wordprocessingml/2006/main">
        <w:t xml:space="preserve">Kvailys neturi supratimo džiaugsmo, o mieliau puikuojasi.</w:t>
      </w:r>
    </w:p>
    <w:p/>
    <w:p>
      <w:r xmlns:w="http://schemas.openxmlformats.org/wordprocessingml/2006/main">
        <w:t xml:space="preserve">1: Mūsų supratimas apie Dievo valią turėtų būti skatinamas ne išdidumo, o nuolankumo ir noro mokytis.</w:t>
      </w:r>
    </w:p>
    <w:p/>
    <w:p>
      <w:r xmlns:w="http://schemas.openxmlformats.org/wordprocessingml/2006/main">
        <w:t xml:space="preserve">2: Turime būti atsargūs, kad sumažintume savo išdidumą, kad įgytume Dievo siūlomos įžvalgos.</w:t>
      </w:r>
    </w:p>
    <w:p/>
    <w:p>
      <w:r xmlns:w="http://schemas.openxmlformats.org/wordprocessingml/2006/main">
        <w:t xml:space="preserve">1: Jokūbo 1:5-6 „Jei kuriam iš jūsų trūksta išminties, teprašo Dievo, kuris visiems dosniai duoda ir nepriekaištauja, ir jam bus duota. Bet tegul prašo tikėdamas, nedvejodamas. Nes tas, kuris svyruoja, yra kaip vėjo varoma ir svaidoma jūros banga“.</w:t>
      </w:r>
    </w:p>
    <w:p/>
    <w:p>
      <w:r xmlns:w="http://schemas.openxmlformats.org/wordprocessingml/2006/main">
        <w:t xml:space="preserve">2: Patarlės 3:5-6 "Pasitikėk Viešpačiu visa širdimi ir nesiremk savo supratimu. Visais savo keliais pripažink jį, ir jis nukreips tavo takus."</w:t>
      </w:r>
    </w:p>
    <w:p/>
    <w:p>
      <w:r xmlns:w="http://schemas.openxmlformats.org/wordprocessingml/2006/main">
        <w:t xml:space="preserve">Proverbs 18:3 3 Kai ateina nedorėlis, ateina ir panieka ir paniekinimas.</w:t>
      </w:r>
    </w:p>
    <w:p/>
    <w:p>
      <w:r xmlns:w="http://schemas.openxmlformats.org/wordprocessingml/2006/main">
        <w:t xml:space="preserve">Nedorėliai atneš panieką ir priekaištą.</w:t>
      </w:r>
    </w:p>
    <w:p/>
    <w:p>
      <w:r xmlns:w="http://schemas.openxmlformats.org/wordprocessingml/2006/main">
        <w:t xml:space="preserve">1: Reputacijos galia – Patarlių 18:3</w:t>
      </w:r>
    </w:p>
    <w:p/>
    <w:p>
      <w:r xmlns:w="http://schemas.openxmlformats.org/wordprocessingml/2006/main">
        <w:t xml:space="preserve">2: teisumas prieš nedorybę – Patarlių 18:3</w:t>
      </w:r>
    </w:p>
    <w:p/>
    <w:p>
      <w:r xmlns:w="http://schemas.openxmlformats.org/wordprocessingml/2006/main">
        <w:t xml:space="preserve">1: 1 Korintiečiams 15:33 - Neapsigaukite: bloga draugija sugriauna gerą moralę.</w:t>
      </w:r>
    </w:p>
    <w:p/>
    <w:p>
      <w:r xmlns:w="http://schemas.openxmlformats.org/wordprocessingml/2006/main">
        <w:t xml:space="preserve">2: Patarlių 13:20 - Kas vaikšto su išmintingu, tampa išmintingas, o kvailių draugas nukentės.</w:t>
      </w:r>
    </w:p>
    <w:p/>
    <w:p>
      <w:r xmlns:w="http://schemas.openxmlformats.org/wordprocessingml/2006/main">
        <w:t xml:space="preserve">Patarlių 18:4 Žmogaus žodžiai yra kaip gilūs vandenys ir išminties šaltinis kaip tekantis upelis.</w:t>
      </w:r>
    </w:p>
    <w:p/>
    <w:p>
      <w:r xmlns:w="http://schemas.openxmlformats.org/wordprocessingml/2006/main">
        <w:t xml:space="preserve">Vyro žodžiai gali būti gilūs ir išmintingi kaip tekantis upelis.</w:t>
      </w:r>
    </w:p>
    <w:p/>
    <w:p>
      <w:r xmlns:w="http://schemas.openxmlformats.org/wordprocessingml/2006/main">
        <w:t xml:space="preserve">1: svarbu kalbėti išmintingai ir apgalvotai.</w:t>
      </w:r>
    </w:p>
    <w:p/>
    <w:p>
      <w:r xmlns:w="http://schemas.openxmlformats.org/wordprocessingml/2006/main">
        <w:t xml:space="preserve">2: Išminties gelmės, slypinčios žodžiuose, kuriuos mes kalbame.</w:t>
      </w:r>
    </w:p>
    <w:p/>
    <w:p>
      <w:r xmlns:w="http://schemas.openxmlformats.org/wordprocessingml/2006/main">
        <w:t xml:space="preserve">1: Jokūbo 3:1-12 – liežuvio galia ir kaip jis atspindi mūsų vidinį charakterį.</w:t>
      </w:r>
    </w:p>
    <w:p/>
    <w:p>
      <w:r xmlns:w="http://schemas.openxmlformats.org/wordprocessingml/2006/main">
        <w:t xml:space="preserve">2: Efeziečiams 4:29 – Tegul iš jūsų burnų neišeina jokia gadina kalba, o tik tokia, kuri tinka statyti, kaip tinkama, kad suteiktų malonę klausantiems.</w:t>
      </w:r>
    </w:p>
    <w:p/>
    <w:p>
      <w:r xmlns:w="http://schemas.openxmlformats.org/wordprocessingml/2006/main">
        <w:t xml:space="preserve">Proverbs 18:5 Negera priimti nedorėlio asmenį, nuversti teisųjį teisme.</w:t>
      </w:r>
    </w:p>
    <w:p/>
    <w:p>
      <w:r xmlns:w="http://schemas.openxmlformats.org/wordprocessingml/2006/main">
        <w:t xml:space="preserve">Neteisinga teisme teikti pirmenybę nedoriesiems, o ne teisiesiems.</w:t>
      </w:r>
    </w:p>
    <w:p/>
    <w:p>
      <w:r xmlns:w="http://schemas.openxmlformats.org/wordprocessingml/2006/main">
        <w:t xml:space="preserve">1. „Neteisybės kaina: Patarlių 18:5 tyrimas“</w:t>
      </w:r>
    </w:p>
    <w:p/>
    <w:p>
      <w:r xmlns:w="http://schemas.openxmlformats.org/wordprocessingml/2006/main">
        <w:t xml:space="preserve">2. „Dievo teisingumas: kodėl Patarlių 18:5 svarbu“</w:t>
      </w:r>
    </w:p>
    <w:p/>
    <w:p>
      <w:r xmlns:w="http://schemas.openxmlformats.org/wordprocessingml/2006/main">
        <w:t xml:space="preserve">1. Pakartoto Įstatymo 16:19-20 – „Neiškraipykite teisingumo, nebūkite šališki ir neimkite kyšio, nes kyšis apakina išmintingojo akis ir iškreipia teisiųjų žodžius. Teisingumas ir Tik teisybės siekk, kad gyventum ir paveldėtum žemę, kurią Viešpats, tavo Dievas, tau duoda“.</w:t>
      </w:r>
    </w:p>
    <w:p/>
    <w:p>
      <w:r xmlns:w="http://schemas.openxmlformats.org/wordprocessingml/2006/main">
        <w:t xml:space="preserve">2. 2 Korintiečiams 5:10 – „Nes visi turime stoti prieš Kristaus teismo krasę, kad kiekvienas gautų atlygį už savo poelgius kūne pagal tai, ką jis padarė, ar gera, ar bloga“.</w:t>
      </w:r>
    </w:p>
    <w:p/>
    <w:p>
      <w:r xmlns:w="http://schemas.openxmlformats.org/wordprocessingml/2006/main">
        <w:t xml:space="preserve">Patarlių knyga 18:6 Kvailio lūpos įveda į ginčą, o burna šaukiasi smūgių.</w:t>
      </w:r>
    </w:p>
    <w:p/>
    <w:p>
      <w:r xmlns:w="http://schemas.openxmlformats.org/wordprocessingml/2006/main">
        <w:t xml:space="preserve">Kvailiai yra linkę ginčytis ir kviesti bausmę.</w:t>
      </w:r>
    </w:p>
    <w:p/>
    <w:p>
      <w:r xmlns:w="http://schemas.openxmlformats.org/wordprocessingml/2006/main">
        <w:t xml:space="preserve">1. Neleiskite, kad išdidumas įtrauktų jus į ginčus.</w:t>
      </w:r>
    </w:p>
    <w:p/>
    <w:p>
      <w:r xmlns:w="http://schemas.openxmlformats.org/wordprocessingml/2006/main">
        <w:t xml:space="preserve">2. Nebūk kvailas ir kviesk bausmę.</w:t>
      </w:r>
    </w:p>
    <w:p/>
    <w:p>
      <w:r xmlns:w="http://schemas.openxmlformats.org/wordprocessingml/2006/main">
        <w:t xml:space="preserve">1. Jokūbo 1:19-20 – Žinokite tai, mano mylimi broliai: kiekvienas tebūna greitas girdėti, lėtas kalbėti, lėtas pykti; nes žmogaus pyktis neatneša Dievo teisumo.</w:t>
      </w:r>
    </w:p>
    <w:p/>
    <w:p>
      <w:r xmlns:w="http://schemas.openxmlformats.org/wordprocessingml/2006/main">
        <w:t xml:space="preserve">2. Patarlės 17:14 – Nesantaika prasideda kaip vandens išleidimas, todėl mesk prieš prasidedant ginčui.</w:t>
      </w:r>
    </w:p>
    <w:p/>
    <w:p>
      <w:r xmlns:w="http://schemas.openxmlformats.org/wordprocessingml/2006/main">
        <w:t xml:space="preserve">Proverbs 18:7 Kvailio burna yra jo pražūtis, o lūpos yra jo sielos pinklės.</w:t>
      </w:r>
    </w:p>
    <w:p/>
    <w:p>
      <w:r xmlns:w="http://schemas.openxmlformats.org/wordprocessingml/2006/main">
        <w:t xml:space="preserve">Mūsų vartojami žodžiai gali sukelti mūsų pačių sunaikinimą.</w:t>
      </w:r>
    </w:p>
    <w:p/>
    <w:p>
      <w:r xmlns:w="http://schemas.openxmlformats.org/wordprocessingml/2006/main">
        <w:t xml:space="preserve">1: Žodžių galia – tai, kaip vartojame savo žodžius, gali turėti ilgalaikį poveikį.</w:t>
      </w:r>
    </w:p>
    <w:p/>
    <w:p>
      <w:r xmlns:w="http://schemas.openxmlformats.org/wordprocessingml/2006/main">
        <w:t xml:space="preserve">2: Žodžių išmintis – turime išmintingai rinktis žodžius.</w:t>
      </w:r>
    </w:p>
    <w:p/>
    <w:p>
      <w:r xmlns:w="http://schemas.openxmlformats.org/wordprocessingml/2006/main">
        <w:t xml:space="preserve">1: Jokūbo 3:5-10 – Liežuvis turi gyvybės ir mirties galią.</w:t>
      </w:r>
    </w:p>
    <w:p/>
    <w:p>
      <w:r xmlns:w="http://schemas.openxmlformats.org/wordprocessingml/2006/main">
        <w:t xml:space="preserve">2: Psalmė 34:13-14 – saugok savo liežuvį nuo pikto ir lūpas nuo apgaulės.</w:t>
      </w:r>
    </w:p>
    <w:p/>
    <w:p>
      <w:r xmlns:w="http://schemas.openxmlformats.org/wordprocessingml/2006/main">
        <w:t xml:space="preserve">Proverbs 18:8 8 Pasakų nešėjo žodžiai yra kaip žaizdos ir patenka į pilvo gelmes.</w:t>
      </w:r>
    </w:p>
    <w:p/>
    <w:p>
      <w:r xmlns:w="http://schemas.openxmlformats.org/wordprocessingml/2006/main">
        <w:t xml:space="preserve">Apkalbų žodžiai gali būti žalingi kaip fizinė žaizda, o įskaudinimas gali trukti ilgai.</w:t>
      </w:r>
    </w:p>
    <w:p/>
    <w:p>
      <w:r xmlns:w="http://schemas.openxmlformats.org/wordprocessingml/2006/main">
        <w:t xml:space="preserve">1: Rūpinimasis savo žodžiais – mūsų žodžių galia ir įskaudinimas, kurį jie gali sukelti.</w:t>
      </w:r>
    </w:p>
    <w:p/>
    <w:p>
      <w:r xmlns:w="http://schemas.openxmlformats.org/wordprocessingml/2006/main">
        <w:t xml:space="preserve">2: Būkite atsargūs dėl žodžių, kuriuos sakote – jie gali turėti platų poveikį.</w:t>
      </w:r>
    </w:p>
    <w:p/>
    <w:p>
      <w:r xmlns:w="http://schemas.openxmlformats.org/wordprocessingml/2006/main">
        <w:t xml:space="preserve">1: Jokūbo 3:5-8 – Lygiai taip pat ir liežuvis yra maža kūno dalis, tačiau jis gali didžiuotis. Apsvarstykite, koks didelis miškas užsidega maža kibirkštimi. Liežuvis taip pat yra ugnis, blogio pasaulis tarp kūno dalių. Jis sugadina visą kūną, padega visą žmogaus gyvenimą, o pats yra padegtas pragaro. Žmonija prisijaukino ir prisijaukino visokius gyvūnus, paukščius, roplius ir jūros būtybes, bet joks žmogus negali prisijaukinti liežuvio. Tai neramus blogis, pilnas mirtinų nuodų.</w:t>
      </w:r>
    </w:p>
    <w:p/>
    <w:p>
      <w:r xmlns:w="http://schemas.openxmlformats.org/wordprocessingml/2006/main">
        <w:t xml:space="preserve">2: Patarlių 15:1-4 – Švelnus atsakymas pašalina pyktį, o šiurkštus žodis sukelia pyktį. Išmintingojo liežuvis puošia žinias, o kvailio burna trykšta kvailyste. Viešpaties akys yra visur ir stebi pikta ir gera. Švelnus liežuvis yra gyvybės medis, bet iškrypimas jame pažeidžia dvasią.</w:t>
      </w:r>
    </w:p>
    <w:p/>
    <w:p>
      <w:r xmlns:w="http://schemas.openxmlformats.org/wordprocessingml/2006/main">
        <w:t xml:space="preserve">Proverbs 18:9 9 Kas tingi savo darbuose, yra brolis dideliam švaistūnui.</w:t>
      </w:r>
    </w:p>
    <w:p/>
    <w:p>
      <w:r xmlns:w="http://schemas.openxmlformats.org/wordprocessingml/2006/main">
        <w:t xml:space="preserve">Tinginystė darbe gali sukelti daug švaistymo.</w:t>
      </w:r>
    </w:p>
    <w:p/>
    <w:p>
      <w:r xmlns:w="http://schemas.openxmlformats.org/wordprocessingml/2006/main">
        <w:t xml:space="preserve">1: Tinginystė prives prie pražūties.</w:t>
      </w:r>
    </w:p>
    <w:p/>
    <w:p>
      <w:r xmlns:w="http://schemas.openxmlformats.org/wordprocessingml/2006/main">
        <w:t xml:space="preserve">2: Dėkite visas pastangas ir Dievas jums atlygins.</w:t>
      </w:r>
    </w:p>
    <w:p/>
    <w:p>
      <w:r xmlns:w="http://schemas.openxmlformats.org/wordprocessingml/2006/main">
        <w:t xml:space="preserve">1: Kolosiečiams 3:23 - Kad ir ką darytumėte, dirbkite nuoširdžiai, kaip Viešpačiui, o ne žmonėms.</w:t>
      </w:r>
    </w:p>
    <w:p/>
    <w:p>
      <w:r xmlns:w="http://schemas.openxmlformats.org/wordprocessingml/2006/main">
        <w:t xml:space="preserve">2: Mokytojas 9:10 – Ką tik tavo ranka randa daryti, daryk tai iš visų jėgų.</w:t>
      </w:r>
    </w:p>
    <w:p/>
    <w:p>
      <w:r xmlns:w="http://schemas.openxmlformats.org/wordprocessingml/2006/main">
        <w:t xml:space="preserve">Patarlių knyga 18:10 Viešpaties vardas yra tvirtas bokštas, teisusis bėga į jį ir yra saugus.</w:t>
      </w:r>
    </w:p>
    <w:p/>
    <w:p>
      <w:r xmlns:w="http://schemas.openxmlformats.org/wordprocessingml/2006/main">
        <w:t xml:space="preserve">VIEŠPATIES vardas yra teisiųjų apsaugos ir saugumo šaltinis.</w:t>
      </w:r>
    </w:p>
    <w:p/>
    <w:p>
      <w:r xmlns:w="http://schemas.openxmlformats.org/wordprocessingml/2006/main">
        <w:t xml:space="preserve">1. VIEŠPATIES vardo paguoda – komforto ir saugumo, kurį teikia pasitikėjimas VIEŠPATIES vardu, tyrinėjimas.</w:t>
      </w:r>
    </w:p>
    <w:p/>
    <w:p>
      <w:r xmlns:w="http://schemas.openxmlformats.org/wordprocessingml/2006/main">
        <w:t xml:space="preserve">2. Teisiųjų prieglobstis – A apie saugumą ir apsaugą, randamą VIEŠPATIES teisiesiems.</w:t>
      </w:r>
    </w:p>
    <w:p/>
    <w:p>
      <w:r xmlns:w="http://schemas.openxmlformats.org/wordprocessingml/2006/main">
        <w:t xml:space="preserve">1. Psalmė 9:9-10 – VIEŠPATS yra prispaustųjų tvirtovė, tvirtovė bėdų metu. 10 Ir tie, kurie žino tavo vardą, pasitiki Tavimi, nes Tu, Viešpatie, neapleidai tų, kurie Tavęs ieško.</w:t>
      </w:r>
    </w:p>
    <w:p/>
    <w:p>
      <w:r xmlns:w="http://schemas.openxmlformats.org/wordprocessingml/2006/main">
        <w:t xml:space="preserve">2. Izaijas 25:4 – Tu buvai tvirtovė vargšams, tvirtovė vargšams jo nelaimėje, prieglauda nuo audros ir pavėsis nuo karščio; nes negailestingųjų kvėpavimas yra kaip audra į sieną.</w:t>
      </w:r>
    </w:p>
    <w:p/>
    <w:p>
      <w:r xmlns:w="http://schemas.openxmlformats.org/wordprocessingml/2006/main">
        <w:t xml:space="preserve">Proverbs 18:11 11 Turtuolio turtas yra jo stiprus miestas ir kaip aukšta siena jo paties pasipūtimu.</w:t>
      </w:r>
    </w:p>
    <w:p/>
    <w:p>
      <w:r xmlns:w="http://schemas.openxmlformats.org/wordprocessingml/2006/main">
        <w:t xml:space="preserve">Turtingo žmogaus turtas yra tvirta saugumo ir pasididžiavimo tvirtovė.</w:t>
      </w:r>
    </w:p>
    <w:p/>
    <w:p>
      <w:r xmlns:w="http://schemas.openxmlformats.org/wordprocessingml/2006/main">
        <w:t xml:space="preserve">1. Turto galia: kaip pinigai gali suteikti saugumo ir pasididžiavimo</w:t>
      </w:r>
    </w:p>
    <w:p/>
    <w:p>
      <w:r xmlns:w="http://schemas.openxmlformats.org/wordprocessingml/2006/main">
        <w:t xml:space="preserve">2. Turtų pavojai: kaip godumas gali sukelti netinkamą pasitikėjimą</w:t>
      </w:r>
    </w:p>
    <w:p/>
    <w:p>
      <w:r xmlns:w="http://schemas.openxmlformats.org/wordprocessingml/2006/main">
        <w:t xml:space="preserve">1. Mato 6:19-21 – Nekraukite sau lobių žemėje, kur kandys ir rūdys ryja ir kur vagys įsilaužia ir vagia, bet kraukitės lobius danguje, kur nei kandys, nei rūdys neryja ir kur vagys. neįsilaužti ir nevogti. Nes kur tavo lobis, ten bus ir tavo širdis.</w:t>
      </w:r>
    </w:p>
    <w:p/>
    <w:p>
      <w:r xmlns:w="http://schemas.openxmlformats.org/wordprocessingml/2006/main">
        <w:t xml:space="preserve">2. 1 Timotiejui 6:17-19 - Kalbant apie šio amžiaus turtuolius, įpareigokite juos nesididžiuoti ir nesitikėti turtų netikrumu, bet į Dievą, kuris mums gausiai teikia viskuo, kuo džiaugtis. Jie turi daryti gera, būti turtingi gerais darbais, būti dosnūs ir pasiruošę dalytis, taip kaupdami sau lobį kaip gerą pamatą ateičiai, kad galėtų paimti tai, kas yra tikras gyvenimas.</w:t>
      </w:r>
    </w:p>
    <w:p/>
    <w:p>
      <w:r xmlns:w="http://schemas.openxmlformats.org/wordprocessingml/2006/main">
        <w:t xml:space="preserve">Patarlių knyga 18:12 Prieš sunaikinimą žmogaus širdis išdidi, o prieš garbę – nuolankumas.</w:t>
      </w:r>
    </w:p>
    <w:p/>
    <w:p>
      <w:r xmlns:w="http://schemas.openxmlformats.org/wordprocessingml/2006/main">
        <w:t xml:space="preserve">Žmogaus širdis turi būti nuolanki prieš ją pagerbiant, o išdidumas bus sunaikinimo priežastis.</w:t>
      </w:r>
    </w:p>
    <w:p/>
    <w:p>
      <w:r xmlns:w="http://schemas.openxmlformats.org/wordprocessingml/2006/main">
        <w:t xml:space="preserve">1. Puikybė yra prieš nuopuolį: nuolankumo svarba mūsų gyvenime.</w:t>
      </w:r>
    </w:p>
    <w:p/>
    <w:p>
      <w:r xmlns:w="http://schemas.openxmlformats.org/wordprocessingml/2006/main">
        <w:t xml:space="preserve">2. Išpuikusios širdies pasekmės: mokymasis iš Patarlių 18:12.</w:t>
      </w:r>
    </w:p>
    <w:p/>
    <w:p>
      <w:r xmlns:w="http://schemas.openxmlformats.org/wordprocessingml/2006/main">
        <w:t xml:space="preserve">1. Jokūbo 4:6-10 – Dievas priešinasi išdidiesiems, bet teikia malonę nuolankiesiems.</w:t>
      </w:r>
    </w:p>
    <w:p/>
    <w:p>
      <w:r xmlns:w="http://schemas.openxmlformats.org/wordprocessingml/2006/main">
        <w:t xml:space="preserve">2. Romiečiams 12:3 – Negalvokite apie save daugiau nei turėtumėte, o galvokite apie save blaiviai.</w:t>
      </w:r>
    </w:p>
    <w:p/>
    <w:p>
      <w:r xmlns:w="http://schemas.openxmlformats.org/wordprocessingml/2006/main">
        <w:t xml:space="preserve">Proverbs 18:13 13 Kas atsako į klausimą, kol neišgirdo, jam tai kvaila ir gėda.</w:t>
      </w:r>
    </w:p>
    <w:p/>
    <w:p>
      <w:r xmlns:w="http://schemas.openxmlformats.org/wordprocessingml/2006/main">
        <w:t xml:space="preserve">Kvaila ir gėdinga atsakyti į klausimą prieš įsiklausant į visus faktus.</w:t>
      </w:r>
    </w:p>
    <w:p/>
    <w:p>
      <w:r xmlns:w="http://schemas.openxmlformats.org/wordprocessingml/2006/main">
        <w:t xml:space="preserve">1. Išmintis klausytis prieš kalbant</w:t>
      </w:r>
    </w:p>
    <w:p/>
    <w:p>
      <w:r xmlns:w="http://schemas.openxmlformats.org/wordprocessingml/2006/main">
        <w:t xml:space="preserve">2. Kantrybės galia bendraujant</w:t>
      </w:r>
    </w:p>
    <w:p/>
    <w:p>
      <w:r xmlns:w="http://schemas.openxmlformats.org/wordprocessingml/2006/main">
        <w:t xml:space="preserve">1. Jokūbo 1:19 – Žinokite tai, mano mylimi broliai: kiekvienas tebūna greitas girdėti, lėtas kalbėti, lėtas pykti.</w:t>
      </w:r>
    </w:p>
    <w:p/>
    <w:p>
      <w:r xmlns:w="http://schemas.openxmlformats.org/wordprocessingml/2006/main">
        <w:t xml:space="preserve">2. Patarlės 16:32 – Kas lėtas pykti, geresnis už galiūną, o kas valdo savo dvasią, už tą, kuris užima miestą.</w:t>
      </w:r>
    </w:p>
    <w:p/>
    <w:p>
      <w:r xmlns:w="http://schemas.openxmlformats.org/wordprocessingml/2006/main">
        <w:t xml:space="preserve">Proverbs 18:14 14 Žmogaus dvasia palaikys jo silpnumą. bet sužeista dvasia, kas gali pakęsti?</w:t>
      </w:r>
    </w:p>
    <w:p/>
    <w:p>
      <w:r xmlns:w="http://schemas.openxmlformats.org/wordprocessingml/2006/main">
        <w:t xml:space="preserve">Žmogaus dvasia gali suteikti jėgų įveikti fizinius negalavimus, tačiau sužeista dvasia yra per sunki našta, kad ją būtų galima nešti.</w:t>
      </w:r>
    </w:p>
    <w:p/>
    <w:p>
      <w:r xmlns:w="http://schemas.openxmlformats.org/wordprocessingml/2006/main">
        <w:t xml:space="preserve">1. Stiprybės radimas kančios laikais</w:t>
      </w:r>
    </w:p>
    <w:p/>
    <w:p>
      <w:r xmlns:w="http://schemas.openxmlformats.org/wordprocessingml/2006/main">
        <w:t xml:space="preserve">2. Atsparumo galia sunkumų akivaizdoje</w:t>
      </w:r>
    </w:p>
    <w:p/>
    <w:p>
      <w:r xmlns:w="http://schemas.openxmlformats.org/wordprocessingml/2006/main">
        <w:t xml:space="preserve">1. Izaijas 40:28-31 Ar tu nežinai? Ar negirdėjai? Viešpats yra amžinasis Dievas, žemės pakraščių Kūrėjas. Jis nenualpsta ir nepavargsta; jo supratimas neieškomas. Silpniesiems jis suteikia jėgų, o neturinčiam – sustiprina. Net jaunuoliai alps ir pavargs, o jaunuoliai išseks. bet tie, kurie laukia Viešpaties, atsinaujins. jie pakils su sparnais kaip ereliai; jie bėgs ir nepavargs; jie vaikščios ir nenualps.</w:t>
      </w:r>
    </w:p>
    <w:p/>
    <w:p>
      <w:r xmlns:w="http://schemas.openxmlformats.org/wordprocessingml/2006/main">
        <w:t xml:space="preserve">2. 1 Petro 5:6-7 Taigi nusižeminkite po galinga Dievo ranka, kad jis tinkamu laiku jus išaukštintų, mesdamas ant jo visus savo rūpesčius, nes jis jumis rūpinasi.</w:t>
      </w:r>
    </w:p>
    <w:p/>
    <w:p>
      <w:r xmlns:w="http://schemas.openxmlformats.org/wordprocessingml/2006/main">
        <w:t xml:space="preserve">Proverbs 18:15 15 Išmintingojo širdis įgyja žinių. o išmintingojo ausis ieško pažinimo.</w:t>
      </w:r>
    </w:p>
    <w:p/>
    <w:p>
      <w:r xmlns:w="http://schemas.openxmlformats.org/wordprocessingml/2006/main">
        <w:t xml:space="preserve">Išmintingojo širdis įgyja žinių, o išmintingieji jų siekia.</w:t>
      </w:r>
    </w:p>
    <w:p/>
    <w:p>
      <w:r xmlns:w="http://schemas.openxmlformats.org/wordprocessingml/2006/main">
        <w:t xml:space="preserve">1: Siekite žinių, nes tik tada būsite išmintingi.</w:t>
      </w:r>
    </w:p>
    <w:p/>
    <w:p>
      <w:r xmlns:w="http://schemas.openxmlformats.org/wordprocessingml/2006/main">
        <w:t xml:space="preserve">2: Visada stenkitės būti apdairūs, nes tik tada įgysite žinių.</w:t>
      </w:r>
    </w:p>
    <w:p/>
    <w:p>
      <w:r xmlns:w="http://schemas.openxmlformats.org/wordprocessingml/2006/main">
        <w:t xml:space="preserve">1: Kolosiečiams 3:23-24 - Kad ir ką darytumėte, dirbkite visa savo širdimi, kaip dirbdami Viešpačiui, o ne žmonėms šeimininkams, nes žinote, kad už atlygį gausite iš Viešpaties paveldėjimą. Jūs tarnaujate Viešpačiui Kristui.</w:t>
      </w:r>
    </w:p>
    <w:p/>
    <w:p>
      <w:r xmlns:w="http://schemas.openxmlformats.org/wordprocessingml/2006/main">
        <w:t xml:space="preserve">2: Jokūbo 1:5 - Jei kuriam iš jūsų trūksta išminties, prašykite Dievo, kuris visiems dosniai duoda, neatrasdamas priekaištų, ir jums bus suteikta.</w:t>
      </w:r>
    </w:p>
    <w:p/>
    <w:p>
      <w:r xmlns:w="http://schemas.openxmlformats.org/wordprocessingml/2006/main">
        <w:t xml:space="preserve">Proverbs 18:16 16 Žmogaus dovana padaro jam vietą ir išveda jį prieš didžiuosius vyrus.</w:t>
      </w:r>
    </w:p>
    <w:p/>
    <w:p>
      <w:r xmlns:w="http://schemas.openxmlformats.org/wordprocessingml/2006/main">
        <w:t xml:space="preserve">Žmogaus dovana ar talentas gali sukurti jiems galimybių ir pasiekti įtakingų žmonių.</w:t>
      </w:r>
    </w:p>
    <w:p/>
    <w:p>
      <w:r xmlns:w="http://schemas.openxmlformats.org/wordprocessingml/2006/main">
        <w:t xml:space="preserve">1. Išlaisvinkite Dievo dovanotas dovanas, kad pasiektume savo tikslus</w:t>
      </w:r>
    </w:p>
    <w:p/>
    <w:p>
      <w:r xmlns:w="http://schemas.openxmlformats.org/wordprocessingml/2006/main">
        <w:t xml:space="preserve">2. Dovanomis uždarykite vietos sau</w:t>
      </w:r>
    </w:p>
    <w:p/>
    <w:p>
      <w:r xmlns:w="http://schemas.openxmlformats.org/wordprocessingml/2006/main">
        <w:t xml:space="preserve">1. Kolosiečiams 3:23-24 – Kad ir ką darytumėte, dirbkite visa širdimi, kaip dirbkite Viešpačiui, o ne žmonių šeimininkams, nes žinote, kad gausite paveldėjimą iš Viešpaties kaip atlygį. Jūs tarnaujate Viešpačiui Kristui.</w:t>
      </w:r>
    </w:p>
    <w:p/>
    <w:p>
      <w:r xmlns:w="http://schemas.openxmlformats.org/wordprocessingml/2006/main">
        <w:t xml:space="preserve">2. Mato 25:14-30 – palyginimas apie talentus, Jėzus lygina mūsų dovanas su talentais, duotais tarnams.</w:t>
      </w:r>
    </w:p>
    <w:p/>
    <w:p>
      <w:r xmlns:w="http://schemas.openxmlformats.org/wordprocessingml/2006/main">
        <w:t xml:space="preserve">Proverbs 18:17 17 Kas pirmas savo reikaluose, atrodo teisus. bet ateina jo kaimynas ir jį apžiūri.</w:t>
      </w:r>
    </w:p>
    <w:p/>
    <w:p>
      <w:r xmlns:w="http://schemas.openxmlformats.org/wordprocessingml/2006/main">
        <w:t xml:space="preserve">Ši eilutė skatina mus būti nuolankius ir atvirus kritikai, nes mūsų artimas gali nurodyti mūsų klaidas.</w:t>
      </w:r>
    </w:p>
    <w:p/>
    <w:p>
      <w:r xmlns:w="http://schemas.openxmlformats.org/wordprocessingml/2006/main">
        <w:t xml:space="preserve">1. Nuolankumo galia: kaip nuolankumas gali padėti mums augti</w:t>
      </w:r>
    </w:p>
    <w:p/>
    <w:p>
      <w:r xmlns:w="http://schemas.openxmlformats.org/wordprocessingml/2006/main">
        <w:t xml:space="preserve">2. Savirefleksijos būtinybė: savęs tyrimas atviru protu</w:t>
      </w:r>
    </w:p>
    <w:p/>
    <w:p>
      <w:r xmlns:w="http://schemas.openxmlformats.org/wordprocessingml/2006/main">
        <w:t xml:space="preserve">1. Jokūbo 4:6-7 – „Bet jis suteikia daugiau malonės. Todėl sakoma: Dievas priešinasi išdidiesiems, bet teikia malonę nuolankiesiems.</w:t>
      </w:r>
    </w:p>
    <w:p/>
    <w:p>
      <w:r xmlns:w="http://schemas.openxmlformats.org/wordprocessingml/2006/main">
        <w:t xml:space="preserve">2. Luko 14:11 – Nes kiekvienas, kuris save aukština, bus pažemintas, o kas save žemina, bus išaukštintas.</w:t>
      </w:r>
    </w:p>
    <w:p/>
    <w:p>
      <w:r xmlns:w="http://schemas.openxmlformats.org/wordprocessingml/2006/main">
        <w:t xml:space="preserve">Proverbs 18:18 18 Burtai nutraukia ginčus ir pasiskirsto tarp galingųjų.</w:t>
      </w:r>
    </w:p>
    <w:p/>
    <w:p>
      <w:r xmlns:w="http://schemas.openxmlformats.org/wordprocessingml/2006/main">
        <w:t xml:space="preserve">Patarlių 18:18 rašoma, kad burtų metimas gali padėti išspręsti ginčus tarp galingų žmonių.</w:t>
      </w:r>
    </w:p>
    <w:p/>
    <w:p>
      <w:r xmlns:w="http://schemas.openxmlformats.org/wordprocessingml/2006/main">
        <w:t xml:space="preserve">1. „Lotų metimo išmintis“</w:t>
      </w:r>
    </w:p>
    <w:p/>
    <w:p>
      <w:r xmlns:w="http://schemas.openxmlformats.org/wordprocessingml/2006/main">
        <w:t xml:space="preserve">2. „Rasti taiką ginčijamame pasaulyje“</w:t>
      </w:r>
    </w:p>
    <w:p/>
    <w:p>
      <w:r xmlns:w="http://schemas.openxmlformats.org/wordprocessingml/2006/main">
        <w:t xml:space="preserve">1. Jokūbo 3:16-17 "Nes ten, kur pavydas ir savęs ieškojimas, yra sumaišties ir visokio pikto. Bet išmintis, kilusi iš aukštybių, pirmiausia yra tyra, tada taiki, švelni, pasiduodanti, pilna gailestingumo ir geri vaisiai, be šališkumo ir be veidmainystės“.</w:t>
      </w:r>
    </w:p>
    <w:p/>
    <w:p>
      <w:r xmlns:w="http://schemas.openxmlformats.org/wordprocessingml/2006/main">
        <w:t xml:space="preserve">2. Romiečiams 12:18 "Jei įmanoma, kiek nuo jūsų priklauso, gyvenkite taikiai su visais žmonėmis."</w:t>
      </w:r>
    </w:p>
    <w:p/>
    <w:p>
      <w:r xmlns:w="http://schemas.openxmlformats.org/wordprocessingml/2006/main">
        <w:t xml:space="preserve">Patarlių knyga 18:19 Įžeistą brolį laimėti sunkiau nei stiprų miestą, o jų ginčai yra kaip pilies užtvarai.</w:t>
      </w:r>
    </w:p>
    <w:p/>
    <w:p>
      <w:r xmlns:w="http://schemas.openxmlformats.org/wordprocessingml/2006/main">
        <w:t xml:space="preserve">Su įsižeidusiu broliu sunku susitaikyti, o jų ginčus sunku sugriauti; tai tarsi bandymas prasiveržti per tvirtovės sienas.</w:t>
      </w:r>
    </w:p>
    <w:p/>
    <w:p>
      <w:r xmlns:w="http://schemas.openxmlformats.org/wordprocessingml/2006/main">
        <w:t xml:space="preserve">1. Atleidimo stiprybė – kaip įveikti sunkumus susitaikyti su broliu, kuris buvo įžeistas.</w:t>
      </w:r>
    </w:p>
    <w:p/>
    <w:p>
      <w:r xmlns:w="http://schemas.openxmlformats.org/wordprocessingml/2006/main">
        <w:t xml:space="preserve">2. Vienybės stiprybė – kaip išlaikyti taiką ir supratimą tarp brolių.</w:t>
      </w:r>
    </w:p>
    <w:p/>
    <w:p>
      <w:r xmlns:w="http://schemas.openxmlformats.org/wordprocessingml/2006/main">
        <w:t xml:space="preserve">1. Mato 18:21-22 - "Tada Petras priėjo prie Jėzaus ir paklausė: Viešpatie, kaip dažnai turėčiau atleisti tam, kas man nusideda? Septynis kartus? Ne, ne septynis kartus, atsakė Jėzus, bet septyniasdešimt septynis!"</w:t>
      </w:r>
    </w:p>
    <w:p/>
    <w:p>
      <w:r xmlns:w="http://schemas.openxmlformats.org/wordprocessingml/2006/main">
        <w:t xml:space="preserve">2. Romiečiams 12:18 – „Jei įmanoma, kiek tai priklauso nuo jūsų, gyvenkite taikoje su visais“.</w:t>
      </w:r>
    </w:p>
    <w:p/>
    <w:p>
      <w:r xmlns:w="http://schemas.openxmlformats.org/wordprocessingml/2006/main">
        <w:t xml:space="preserve">Proverbs 18:20 20 Žmogaus pilvas pasisotins jo burnos vaisiais. Jis pasisotins jo lūpomis.</w:t>
      </w:r>
    </w:p>
    <w:p/>
    <w:p>
      <w:r xmlns:w="http://schemas.openxmlformats.org/wordprocessingml/2006/main">
        <w:t xml:space="preserve">Vyro žodžiai suteiks pasitenkinimo ir pasitenkinimo.</w:t>
      </w:r>
    </w:p>
    <w:p/>
    <w:p>
      <w:r xmlns:w="http://schemas.openxmlformats.org/wordprocessingml/2006/main">
        <w:t xml:space="preserve">1. Kalbėkite su intencija ir tikslu, kad rastumėte džiaugsmą ir pasitenkinimą.</w:t>
      </w:r>
    </w:p>
    <w:p/>
    <w:p>
      <w:r xmlns:w="http://schemas.openxmlformats.org/wordprocessingml/2006/main">
        <w:t xml:space="preserve">2. Žodžių galia teikti džiaugsmą ir pasitenkinimą.</w:t>
      </w:r>
    </w:p>
    <w:p/>
    <w:p>
      <w:r xmlns:w="http://schemas.openxmlformats.org/wordprocessingml/2006/main">
        <w:t xml:space="preserve">1. Mato 12:34-37 - "Nes iš širdies pertekliaus kalba burna. Geras žmogus iš savo gero lobio iškelia gėrį, o piktas iš savo pikto lobio - blogį."</w:t>
      </w:r>
    </w:p>
    <w:p/>
    <w:p>
      <w:r xmlns:w="http://schemas.openxmlformats.org/wordprocessingml/2006/main">
        <w:t xml:space="preserve">2. Jokūbo 3:3-6 – „Jei dedame kąsnelius arkliams į nasrus, kad jie mums paklustų, mes taip pat vadovaujame visu jų kūnu. Taip pat pažiūrėkite į laivus: nors jie tokie dideli ir varomi stipraus vėjo. , jie vadovaujasi labai mažu vairu, kur tik kreipiasi piloto valia. Taigi ir liežuvis yra mažas narys, tačiau jis gali pasigirti dideliais dalykais. Koks didelis miškas užsidega nuo tokio mažo ugnies!"</w:t>
      </w:r>
    </w:p>
    <w:p/>
    <w:p>
      <w:r xmlns:w="http://schemas.openxmlformats.org/wordprocessingml/2006/main">
        <w:t xml:space="preserve">Proverbs 18:21 21 Mirtis ir gyvenimas yra liežuvio valdžioje, ir tie, kurie jį myli, valgys jo vaisius.</w:t>
      </w:r>
    </w:p>
    <w:p/>
    <w:p>
      <w:r xmlns:w="http://schemas.openxmlformats.org/wordprocessingml/2006/main">
        <w:t xml:space="preserve">Mirtis ir gyvenimas yra susiję su mūsų sakomais žodžiais. Tie, kurie mėgsta kalbėti, patirs savo žodžių pasekmes.</w:t>
      </w:r>
    </w:p>
    <w:p/>
    <w:p>
      <w:r xmlns:w="http://schemas.openxmlformats.org/wordprocessingml/2006/main">
        <w:t xml:space="preserve">1. Žodžiai yra svarbūs: tai, ką mes kalbame, turi svarbą ir pasekmes</w:t>
      </w:r>
    </w:p>
    <w:p/>
    <w:p>
      <w:r xmlns:w="http://schemas.openxmlformats.org/wordprocessingml/2006/main">
        <w:t xml:space="preserve">2. Mylėkite teisingus dalykus: kalbėkite gyvenimą ir pjaukite gyvenimą</w:t>
      </w:r>
    </w:p>
    <w:p/>
    <w:p>
      <w:r xmlns:w="http://schemas.openxmlformats.org/wordprocessingml/2006/main">
        <w:t xml:space="preserve">1. Jokūbo 3:8-10 – „Bet joks žmogus negali sutramdyti liežuvio. Tai neramus blogis, pilnas mirtinų nuodų. Juo mes laiminame savo Viešpatį ir Tėvą ir juo keikiame žmones, kurie yra sukurti pasaulyje. Dievo panašumas. Iš tos pačios lūpos sklinda palaiminimas ir prakeiksmas. Mano broliai, taip neturi būti“.</w:t>
      </w:r>
    </w:p>
    <w:p/>
    <w:p>
      <w:r xmlns:w="http://schemas.openxmlformats.org/wordprocessingml/2006/main">
        <w:t xml:space="preserve">2. Kolosiečiams 4:6 – "Tegul jūsų kalba visada būna maloni, pagardinta druska, kad žinotumėte, kaip kiekvienam reikia atsakyti."</w:t>
      </w:r>
    </w:p>
    <w:p/>
    <w:p>
      <w:r xmlns:w="http://schemas.openxmlformats.org/wordprocessingml/2006/main">
        <w:t xml:space="preserve">Proverbs 18:22 22 Kas randa žmoną, randa gero ir susilaukia Viešpaties malonės.</w:t>
      </w:r>
    </w:p>
    <w:p/>
    <w:p>
      <w:r xmlns:w="http://schemas.openxmlformats.org/wordprocessingml/2006/main">
        <w:t xml:space="preserve">Susirasti žmoną yra Viešpaties palaima.</w:t>
      </w:r>
    </w:p>
    <w:p/>
    <w:p>
      <w:r xmlns:w="http://schemas.openxmlformats.org/wordprocessingml/2006/main">
        <w:t xml:space="preserve">1: Santuoka yra šventa Viešpaties sandora, ją reikia branginti ir gerbti.</w:t>
      </w:r>
    </w:p>
    <w:p/>
    <w:p>
      <w:r xmlns:w="http://schemas.openxmlformats.org/wordprocessingml/2006/main">
        <w:t xml:space="preserve">2: Patarlių 18:22 ragina mus būti išmintingus, kai ieškome sutuoktinio, žinodami, kad Viešpats palaimins mus malone, jei tai padarysime.</w:t>
      </w:r>
    </w:p>
    <w:p/>
    <w:p>
      <w:r xmlns:w="http://schemas.openxmlformats.org/wordprocessingml/2006/main">
        <w:t xml:space="preserve">1: Efeziečiams 5:22-33 – Žmonos ir vyrai turi gerbti ir mylėti vienas kitą, kaip Kristus myli Bažnyčią.</w:t>
      </w:r>
    </w:p>
    <w:p/>
    <w:p>
      <w:r xmlns:w="http://schemas.openxmlformats.org/wordprocessingml/2006/main">
        <w:t xml:space="preserve">2: 1 Korintiečiams 7:2-5 – Santuoka turi būti visų garbinga, ir kiekvienas sutuoktinis turi vykdyti savo santuokinius įsipareigojimus kitam.</w:t>
      </w:r>
    </w:p>
    <w:p/>
    <w:p>
      <w:r xmlns:w="http://schemas.openxmlformats.org/wordprocessingml/2006/main">
        <w:t xml:space="preserve">Proverbs 18:23 23 Vargšas maldauja; bet turtingasis atsako šiurkščiai.</w:t>
      </w:r>
    </w:p>
    <w:p/>
    <w:p>
      <w:r xmlns:w="http://schemas.openxmlformats.org/wordprocessingml/2006/main">
        <w:t xml:space="preserve">Vargšai pasikliauja prašymu, o turtingieji atsako griežtai.</w:t>
      </w:r>
    </w:p>
    <w:p/>
    <w:p>
      <w:r xmlns:w="http://schemas.openxmlformats.org/wordprocessingml/2006/main">
        <w:t xml:space="preserve">1. Pripažinkite socialinės padėties skirtumus ir atsaką į jį</w:t>
      </w:r>
    </w:p>
    <w:p/>
    <w:p>
      <w:r xmlns:w="http://schemas.openxmlformats.org/wordprocessingml/2006/main">
        <w:t xml:space="preserve">2. Nuolankumo ir gerumo galia prieš atšiaurumą</w:t>
      </w:r>
    </w:p>
    <w:p/>
    <w:p>
      <w:r xmlns:w="http://schemas.openxmlformats.org/wordprocessingml/2006/main">
        <w:t xml:space="preserve">1. Jokūbo 2:1-7</w:t>
      </w:r>
    </w:p>
    <w:p/>
    <w:p>
      <w:r xmlns:w="http://schemas.openxmlformats.org/wordprocessingml/2006/main">
        <w:t xml:space="preserve">2. Mato 6:24-34</w:t>
      </w:r>
    </w:p>
    <w:p/>
    <w:p>
      <w:r xmlns:w="http://schemas.openxmlformats.org/wordprocessingml/2006/main">
        <w:t xml:space="preserve">Proverbs 18:24 24 Žmogus, kuris turi draugų, turi būti draugiškas, ir yra draugas, kuris yra artimesnis už brolį.</w:t>
      </w:r>
    </w:p>
    <w:p/>
    <w:p>
      <w:r xmlns:w="http://schemas.openxmlformats.org/wordprocessingml/2006/main">
        <w:t xml:space="preserve">Draugai yra svarbūs ir gali būti tokie pat artimi kaip šeima.</w:t>
      </w:r>
    </w:p>
    <w:p/>
    <w:p>
      <w:r xmlns:w="http://schemas.openxmlformats.org/wordprocessingml/2006/main">
        <w:t xml:space="preserve">1: Draugas tikrai yra draugas, kurio reikia</w:t>
      </w:r>
    </w:p>
    <w:p/>
    <w:p>
      <w:r xmlns:w="http://schemas.openxmlformats.org/wordprocessingml/2006/main">
        <w:t xml:space="preserve">2: rodyti save draugišku yra pirmasis žingsnis siekiant susirasti draugų</w:t>
      </w:r>
    </w:p>
    <w:p/>
    <w:p>
      <w:r xmlns:w="http://schemas.openxmlformats.org/wordprocessingml/2006/main">
        <w:t xml:space="preserve">1: Mokytojo 4:9-10 – Du geriau nei vienas; nes jie turi gerą atlygį už savo darbą. Jei jie kris, tas pakels savo draugą, bet vargas vienam, kuris pargrius. Jis neturi kito, kuris padėtų jam pakilti.</w:t>
      </w:r>
    </w:p>
    <w:p/>
    <w:p>
      <w:r xmlns:w="http://schemas.openxmlformats.org/wordprocessingml/2006/main">
        <w:t xml:space="preserve">2: Patarlių 27:17 – Geležis galąsta geležį; taip žmogus paaštrina savo draugo veidą.</w:t>
      </w:r>
    </w:p>
    <w:p/>
    <w:p>
      <w:r xmlns:w="http://schemas.openxmlformats.org/wordprocessingml/2006/main">
        <w:t xml:space="preserve">Patarlių 19 skyriuje pateikiama išmintis įvairiais gyvenimo aspektais, įskaitant teisumo siekimą, sąžiningumo vertę ir kvailumo pasekmes.</w:t>
      </w:r>
    </w:p>
    <w:p/>
    <w:p>
      <w:r xmlns:w="http://schemas.openxmlformats.org/wordprocessingml/2006/main">
        <w:t xml:space="preserve">1-oji pastraipa: Skyrius pradedamas pabrėžiant, kaip svarbu gyventi dorai ir siekti išminties. Jame pabrėžiama, kad geriau būti sąžiningam vargšui nei būti turtingam su kreiva širdimi. Tai taip pat pabrėžia, kad tie, kurie siekia teisumo, randa malonę pas Dievą (Patarlių 19:1-12).</w:t>
      </w:r>
    </w:p>
    <w:p/>
    <w:p>
      <w:r xmlns:w="http://schemas.openxmlformats.org/wordprocessingml/2006/main">
        <w:t xml:space="preserve">2 pastraipa: Skyriuje tęsiamos patarlės, kuriose nagrinėjamos tokios temos kaip disciplina, dosnumas, sąžiningumas ir kvailo elgesio pasekmės. Jame pabrėžiama, kad tie, kurie klauso patarimų ir mokosi iš pataisymo, įgis supratimo ir išminties (Patarlių 19:13-29).</w:t>
      </w:r>
    </w:p>
    <w:p/>
    <w:p>
      <w:r xmlns:w="http://schemas.openxmlformats.org/wordprocessingml/2006/main">
        <w:t xml:space="preserve">Apibendrinant,</w:t>
      </w:r>
    </w:p>
    <w:p>
      <w:r xmlns:w="http://schemas.openxmlformats.org/wordprocessingml/2006/main">
        <w:t xml:space="preserve">Patarlių devynioliktas skyrius suteikia išminties</w:t>
      </w:r>
    </w:p>
    <w:p>
      <w:r xmlns:w="http://schemas.openxmlformats.org/wordprocessingml/2006/main">
        <w:t xml:space="preserve">įvairiose gyvenimo srityse,</w:t>
      </w:r>
    </w:p>
    <w:p>
      <w:r xmlns:w="http://schemas.openxmlformats.org/wordprocessingml/2006/main">
        <w:t xml:space="preserve">įskaitant teisumo siekimą,</w:t>
      </w:r>
    </w:p>
    <w:p>
      <w:r xmlns:w="http://schemas.openxmlformats.org/wordprocessingml/2006/main">
        <w:t xml:space="preserve">vertybė, susijusi su vientisumu,</w:t>
      </w:r>
    </w:p>
    <w:p>
      <w:r xmlns:w="http://schemas.openxmlformats.org/wordprocessingml/2006/main">
        <w:t xml:space="preserve">ir pasekmes, kylančias dėl kvailystės.</w:t>
      </w:r>
    </w:p>
    <w:p/>
    <w:p>
      <w:r xmlns:w="http://schemas.openxmlformats.org/wordprocessingml/2006/main">
        <w:t xml:space="preserve">Pabrėžiant svarbą gyventi dorai ir siekti išminties bei pripažinti Dievo malonę tiems, kurie siekia teisumo.</w:t>
      </w:r>
    </w:p>
    <w:p>
      <w:r xmlns:w="http://schemas.openxmlformats.org/wordprocessingml/2006/main">
        <w:t xml:space="preserve">Spręsti įvairias temas pasitelkiant atskiras patarles, tokias kaip disciplina, dosnumas, sąžiningumas, pabrėžiant patarimo klausymosi ir mokymosi iš pataisymo vertę.</w:t>
      </w:r>
    </w:p>
    <w:p>
      <w:r xmlns:w="http://schemas.openxmlformats.org/wordprocessingml/2006/main">
        <w:t xml:space="preserve">Pabrėžkite supratimą ir išmintį, įgytą tų, kurie klauso patarimų ir pripažįsta pasekmes, susijusias su kvailu elgesiu.</w:t>
      </w:r>
    </w:p>
    <w:p>
      <w:r xmlns:w="http://schemas.openxmlformats.org/wordprocessingml/2006/main">
        <w:t xml:space="preserve">Siūlome įžvalgas, kaip gyventi dorai ir sąžiningai, vertinti išmintingus patarimus, laikytis drausmės ir vengti kvailų veiksmų.</w:t>
      </w:r>
    </w:p>
    <w:p/>
    <w:p>
      <w:r xmlns:w="http://schemas.openxmlformats.org/wordprocessingml/2006/main">
        <w:t xml:space="preserve">Proverbs 19:1 Geriau vargšas, kuris elgiasi nuoširdžiai, nei tas, kuris iškrypęs lūpomis ir kvailas.</w:t>
      </w:r>
    </w:p>
    <w:p/>
    <w:p>
      <w:r xmlns:w="http://schemas.openxmlformats.org/wordprocessingml/2006/main">
        <w:t xml:space="preserve">Geriau tas, kuris gyvena sąžiningai, nors ir yra neturtingas, nei tas, kuris kalba apgaulingai ir yra kvailys.</w:t>
      </w:r>
    </w:p>
    <w:p/>
    <w:p>
      <w:r xmlns:w="http://schemas.openxmlformats.org/wordprocessingml/2006/main">
        <w:t xml:space="preserve">1. Sąžiningumo galia: gyventi aukščiau mūsų aplinkybių</w:t>
      </w:r>
    </w:p>
    <w:p/>
    <w:p>
      <w:r xmlns:w="http://schemas.openxmlformats.org/wordprocessingml/2006/main">
        <w:t xml:space="preserve">2. Išminties vertė: kvailystės atmetimas</w:t>
      </w:r>
    </w:p>
    <w:p/>
    <w:p>
      <w:r xmlns:w="http://schemas.openxmlformats.org/wordprocessingml/2006/main">
        <w:t xml:space="preserve">1. Ekleziastas 10:2 Išmintingo žmogaus širdis yra jo dešinėje; bet kvailio širdis jam kairėje.</w:t>
      </w:r>
    </w:p>
    <w:p/>
    <w:p>
      <w:r xmlns:w="http://schemas.openxmlformats.org/wordprocessingml/2006/main">
        <w:t xml:space="preserve">2. Galatams 6:7-8 Neapsigaukite: Dievas netyčiojamas, nes ką sėja, tą ir pjaus. Nes kas sėja savo kūnui, tas iš kūno pjaus sugedimą, o kas sėja Dvasiai, iš Dvasios pjaus amžinąjį gyvenimą.</w:t>
      </w:r>
    </w:p>
    <w:p/>
    <w:p>
      <w:r xmlns:w="http://schemas.openxmlformats.org/wordprocessingml/2006/main">
        <w:t xml:space="preserve">Proverbs 19:2 2 Be to, jei siela yra be žinios, tai nėra gerai. o kas skuba kojomis, nusideda.</w:t>
      </w:r>
    </w:p>
    <w:p/>
    <w:p>
      <w:r xmlns:w="http://schemas.openxmlformats.org/wordprocessingml/2006/main">
        <w:t xml:space="preserve">Sielai neturi trūkti žinių, nes veikimas skubotai veda į nuodėmę.</w:t>
      </w:r>
    </w:p>
    <w:p/>
    <w:p>
      <w:r xmlns:w="http://schemas.openxmlformats.org/wordprocessingml/2006/main">
        <w:t xml:space="preserve">1. Išminties vertė: kaip žinojimas daugiau padeda mums išvengti nuodėmės</w:t>
      </w:r>
    </w:p>
    <w:p/>
    <w:p>
      <w:r xmlns:w="http://schemas.openxmlformats.org/wordprocessingml/2006/main">
        <w:t xml:space="preserve">2. Skirkite laiko pagalvoti: kodėl skubėjimas veda į nuodėmę</w:t>
      </w:r>
    </w:p>
    <w:p/>
    <w:p>
      <w:r xmlns:w="http://schemas.openxmlformats.org/wordprocessingml/2006/main">
        <w:t xml:space="preserve">1. Jokūbo 1:5 – „Jei kuriam iš jūsų trūksta išminties, teprašo Dievo, kuris visiems dosniai duoda ir nepriekaištauja, ir jam bus suteikta“.</w:t>
      </w:r>
    </w:p>
    <w:p/>
    <w:p>
      <w:r xmlns:w="http://schemas.openxmlformats.org/wordprocessingml/2006/main">
        <w:t xml:space="preserve">2. Mokytojo 5:2 – „Neskubėk savo burna ir neskubėk savo širdyje ką nors pasakyti Dievo akivaizdoje, nes Dievas yra danguje, o tu žemėje. Todėl tebūna tavo žodžių mažai“.</w:t>
      </w:r>
    </w:p>
    <w:p/>
    <w:p>
      <w:r xmlns:w="http://schemas.openxmlformats.org/wordprocessingml/2006/main">
        <w:t xml:space="preserve">Proverbs 19:3 3 Žmogaus kvailumas iškreipia jo kelią, jo širdis pyksta prieš Viešpatį.</w:t>
      </w:r>
    </w:p>
    <w:p/>
    <w:p>
      <w:r xmlns:w="http://schemas.openxmlformats.org/wordprocessingml/2006/main">
        <w:t xml:space="preserve">Žmogaus kvailumas atitolina jį nuo Dievo ir verčia jį piktintis Dievu.</w:t>
      </w:r>
    </w:p>
    <w:p/>
    <w:p>
      <w:r xmlns:w="http://schemas.openxmlformats.org/wordprocessingml/2006/main">
        <w:t xml:space="preserve">1. Kvailybės pavojai</w:t>
      </w:r>
    </w:p>
    <w:p/>
    <w:p>
      <w:r xmlns:w="http://schemas.openxmlformats.org/wordprocessingml/2006/main">
        <w:t xml:space="preserve">2. Kelias į atkūrimą</w:t>
      </w:r>
    </w:p>
    <w:p/>
    <w:p>
      <w:r xmlns:w="http://schemas.openxmlformats.org/wordprocessingml/2006/main">
        <w:t xml:space="preserve">1. Patarlės 14:12: „Yra kelias, kuris žmogui atrodo teisingas, bet jo pabaiga yra mirties keliai“.</w:t>
      </w:r>
    </w:p>
    <w:p/>
    <w:p>
      <w:r xmlns:w="http://schemas.openxmlformats.org/wordprocessingml/2006/main">
        <w:t xml:space="preserve">2. Jokūbo 4:7-10: "Tad būkite klusnūs Dievui. Pasipriešinkite velniui, ir jis nuo jūsų bėgs. Artinkitės prie Dievo, ir jis artinsis prie jūsų. Nusivalykite rankas, nusidėjėliai ir apsivalykite širdyse, dviprasmiški. Būkite suvargę, liūdėkite ir verkite: jūsų juokas tevirsta gedulu, o džiaugsmas – sunkumu. Nusižeminkite Viešpaties akyse, ir jis jus pakels".</w:t>
      </w:r>
    </w:p>
    <w:p/>
    <w:p>
      <w:r xmlns:w="http://schemas.openxmlformats.org/wordprocessingml/2006/main">
        <w:t xml:space="preserve">Proverbs 19:4 Turtas suteikia daug draugų. bet vargšas atskirtas nuo savo artimo.</w:t>
      </w:r>
    </w:p>
    <w:p/>
    <w:p>
      <w:r xmlns:w="http://schemas.openxmlformats.org/wordprocessingml/2006/main">
        <w:t xml:space="preserve">Turtas gali suartinti žmones, o skurdas gali sukelti izoliacijos jausmą.</w:t>
      </w:r>
    </w:p>
    <w:p/>
    <w:p>
      <w:r xmlns:w="http://schemas.openxmlformats.org/wordprocessingml/2006/main">
        <w:t xml:space="preserve">1: Su turtu ateina ir draugystė, tačiau svarbu atsiminti, kad turtas nėra vienintelis dalykas, kuris mus vienija.</w:t>
      </w:r>
    </w:p>
    <w:p/>
    <w:p>
      <w:r xmlns:w="http://schemas.openxmlformats.org/wordprocessingml/2006/main">
        <w:t xml:space="preserve">2: Tikra draugystė grindžiama ne materialiniais turtais, o nuoširdžiu rūpesčiu ir meile vienas kitam.</w:t>
      </w:r>
    </w:p>
    <w:p/>
    <w:p>
      <w:r xmlns:w="http://schemas.openxmlformats.org/wordprocessingml/2006/main">
        <w:t xml:space="preserve">1: Mokytojo 4:9-12 "Du geriau už vieną, nes už savo triūsą gauna gerą atlygį. Jei jie kris, vienas pakels savo draugą. Bet vargas tam, kuris yra vienas, kai parpuola ir neturi. Kitas, kad jį pakeltų! Vėlgi, jei du guli kartu, jie šildo, bet kaip galima sušilti vienam? Ir nors žmogus gali nugalėti prieš vieną, du jį atlaikys, triguba virvelė greitai nenutrūksta".</w:t>
      </w:r>
    </w:p>
    <w:p/>
    <w:p>
      <w:r xmlns:w="http://schemas.openxmlformats.org/wordprocessingml/2006/main">
        <w:t xml:space="preserve">2: Jono 15:12-17 "Tai yra mano įsakymas, kad jūs vienas kitą mylėtumėte, kaip aš jus mylėjau. Niekas neturi didesnės meilės, kaip kad kas nors atiduotų savo gyvybę už draugus. Jei taip elgiatės, esate mano draugai. ką aš jums įsakau. Nevadinu jūsų tarnais, nes tarnas nežino, ką daro jo šeimininkas; bet aš jus vadinu draugais, nes visa, ką girdėjau iš savo Tėvo, jums paskelbiau. nesirinkite mane, bet aš išsirinkau jus ir paskyriau, kad jūs eitumėte ir duotų vaisių ir jūsų vaisiai išliktų, kad ko tik prašytumėte Tėvo mano vardu, Jis jums duos. Tai aš jums įsakau. kad mylėtumėte vienas kitą“.</w:t>
      </w:r>
    </w:p>
    <w:p/>
    <w:p>
      <w:r xmlns:w="http://schemas.openxmlformats.org/wordprocessingml/2006/main">
        <w:t xml:space="preserve">Proverbs 19:5 5 Melagingas liudytojas neliks nenubaustas, o kas meluoja, nepabėgs.</w:t>
      </w:r>
    </w:p>
    <w:p/>
    <w:p>
      <w:r xmlns:w="http://schemas.openxmlformats.org/wordprocessingml/2006/main">
        <w:t xml:space="preserve">Melagingi liudijimai ir melas neliks nenubausti.</w:t>
      </w:r>
    </w:p>
    <w:p/>
    <w:p>
      <w:r xmlns:w="http://schemas.openxmlformats.org/wordprocessingml/2006/main">
        <w:t xml:space="preserve">1: Kalbėkite tiesą, nes Dievas neleis, kad melas liktų nenubaustas.</w:t>
      </w:r>
    </w:p>
    <w:p/>
    <w:p>
      <w:r xmlns:w="http://schemas.openxmlformats.org/wordprocessingml/2006/main">
        <w:t xml:space="preserve">2: nesigundyk meluoti, nes Dievas pareikalaus mus atsakingais.</w:t>
      </w:r>
    </w:p>
    <w:p/>
    <w:p>
      <w:r xmlns:w="http://schemas.openxmlformats.org/wordprocessingml/2006/main">
        <w:t xml:space="preserve">1: Jokūbo 3:1-2: „Nedaug iš jūsų turėtų tapti mokytojais, mano broliai, nes žinote, kad mes, kurie mokame, būsime teisiami griežčiau. Juk mes visi įvairiai suklumpame. Ir jei kas nesuklumpa tai, ką jis sako, yra tobulas žmogus, galintis pažaboti visą savo kūną“.</w:t>
      </w:r>
    </w:p>
    <w:p/>
    <w:p>
      <w:r xmlns:w="http://schemas.openxmlformats.org/wordprocessingml/2006/main">
        <w:t xml:space="preserve">2: Psalmė 51:6: „Štai tu džiaugiesi tiesa savo viduje ir moki mane išminties slaptoje širdyje“.</w:t>
      </w:r>
    </w:p>
    <w:p/>
    <w:p>
      <w:r xmlns:w="http://schemas.openxmlformats.org/wordprocessingml/2006/main">
        <w:t xml:space="preserve">Proverbs 19:6 6 Daugelis melsis kunigaikščio malonę, ir kiekvienas draugas duodančiajam.</w:t>
      </w:r>
    </w:p>
    <w:p/>
    <w:p>
      <w:r xmlns:w="http://schemas.openxmlformats.org/wordprocessingml/2006/main">
        <w:t xml:space="preserve">Daugelis ieško palankumo tarp galingųjų, tačiau draugystė siūloma tiems, kurie yra dosnūs.</w:t>
      </w:r>
    </w:p>
    <w:p/>
    <w:p>
      <w:r xmlns:w="http://schemas.openxmlformats.org/wordprocessingml/2006/main">
        <w:t xml:space="preserve">1. Dosnumas: raktas į draugystę</w:t>
      </w:r>
    </w:p>
    <w:p/>
    <w:p>
      <w:r xmlns:w="http://schemas.openxmlformats.org/wordprocessingml/2006/main">
        <w:t xml:space="preserve">2. Paslaugų ir dovanų galia</w:t>
      </w:r>
    </w:p>
    <w:p/>
    <w:p>
      <w:r xmlns:w="http://schemas.openxmlformats.org/wordprocessingml/2006/main">
        <w:t xml:space="preserve">1. Mokytojo 3:13 – „Kad kiekvienas valgytų, gertų ir džiaugtųsi viso savo darbo gėrybėmis, tai yra Dievo dovana“.</w:t>
      </w:r>
    </w:p>
    <w:p/>
    <w:p>
      <w:r xmlns:w="http://schemas.openxmlformats.org/wordprocessingml/2006/main">
        <w:t xml:space="preserve">2. 1 Jono 3:17-18 - "Bet kas turi šio pasaulio gėrio ir mato, kad jo brolis stokoja, ir uždaro jam savo užuojautą, kaip jame pasilieka Dievo meilė? Mano vaikeliai, tebūnie mes mylime ne žodžiais ir ne kalba, bet darbais ir tiesa“.</w:t>
      </w:r>
    </w:p>
    <w:p/>
    <w:p>
      <w:r xmlns:w="http://schemas.openxmlformats.org/wordprocessingml/2006/main">
        <w:t xml:space="preserve">Proverbs 19:7 7 Visi vargšų broliai jo nekenčia. Kuo labiau jo draugai nutolsta nuo jo? Jis persekioja juos žodžiais, bet jie jo stokoja.</w:t>
      </w:r>
    </w:p>
    <w:p/>
    <w:p>
      <w:r xmlns:w="http://schemas.openxmlformats.org/wordprocessingml/2006/main">
        <w:t xml:space="preserve">Vargšus dažnai apleidžia ir atstumia net artimiausi draugai. Nepaisant jų prašymų ir maldavimų, jie dažnai lieka be atsako.</w:t>
      </w:r>
    </w:p>
    <w:p/>
    <w:p>
      <w:r xmlns:w="http://schemas.openxmlformats.org/wordprocessingml/2006/main">
        <w:t xml:space="preserve">1: Tikra draugystė yra ne tik žodžiai, bet ir veiksmai. Patarlių 19:7 rodo, kad vargšai dažnai lieka nuošalyje ir apleidžiami net tų, kurie, jų manymu, yra jų draugai.</w:t>
      </w:r>
    </w:p>
    <w:p/>
    <w:p>
      <w:r xmlns:w="http://schemas.openxmlformats.org/wordprocessingml/2006/main">
        <w:t xml:space="preserve">2: Esame pašaukti būti gerais savo išteklių valdytojais ir parodyti užuojautą vargšams. Patarlių 19:7 ragina mus atsiriboti nuo žodžių, kad parodytume tikrą draugystę.</w:t>
      </w:r>
    </w:p>
    <w:p/>
    <w:p>
      <w:r xmlns:w="http://schemas.openxmlformats.org/wordprocessingml/2006/main">
        <w:t xml:space="preserve">1: Jokūbo 2:14-17 Kokia iš to nauda, mano broliai, jei kas sakosi turintis tikėjimą, bet neturintis darbų? Ar tikėjimas gali jį išgelbėti? Jei brolis ar sesuo yra nuogas ir neturi kasdienio maisto, o vienas iš jūsų jiems sako: „Eikite ramiai, sušilkite ir pasisotinkite, bet neduosite jiems to, ko reikia kūnui, kokia iš to nauda?</w:t>
      </w:r>
    </w:p>
    <w:p/>
    <w:p>
      <w:r xmlns:w="http://schemas.openxmlformats.org/wordprocessingml/2006/main">
        <w:t xml:space="preserve">2: Mato 25:35-40 Nes buvau alkanas, ir jūs davėte man valgyti; Aš buvau ištroškęs, ir tu davei Man atsigerti; Aš buvau nepažįstamasis ir tu mane priimi; Aš buvau nuogas, o tu mane aprengei; Aš sirgau, o tu mane aplankei; Aš buvau kalėjime, o tu atėjai pas Mane. Tada teisieji atsakys Jam: 'Viešpatie, kada mes matėme tave alkaną ir pavaišinome, ar ištroškusį ir pagirdėme? Kada mes matėme Tave svetimą ir priėmėme, ar nuogą ir aprengėme Tave? Ar kada mes matėme Tave sergantį ar kalėjime ir atėjome pas Tave?</w:t>
      </w:r>
    </w:p>
    <w:p/>
    <w:p>
      <w:r xmlns:w="http://schemas.openxmlformats.org/wordprocessingml/2006/main">
        <w:t xml:space="preserve">Proverbs 19:8 8 Kas įgyja išminties, myli savo sielą; kas laikosi supratimo, ras gera.</w:t>
      </w:r>
    </w:p>
    <w:p/>
    <w:p>
      <w:r xmlns:w="http://schemas.openxmlformats.org/wordprocessingml/2006/main">
        <w:t xml:space="preserve">Išmintis priartina prie Dievo, o supratimas veda į gerus dalykus.</w:t>
      </w:r>
    </w:p>
    <w:p/>
    <w:p>
      <w:r xmlns:w="http://schemas.openxmlformats.org/wordprocessingml/2006/main">
        <w:t xml:space="preserve">1. Išminties ir supratimo svarba mūsų gyvenime</w:t>
      </w:r>
    </w:p>
    <w:p/>
    <w:p>
      <w:r xmlns:w="http://schemas.openxmlformats.org/wordprocessingml/2006/main">
        <w:t xml:space="preserve">2. Kaip įgyti išminties ir supratimo</w:t>
      </w:r>
    </w:p>
    <w:p/>
    <w:p>
      <w:r xmlns:w="http://schemas.openxmlformats.org/wordprocessingml/2006/main">
        <w:t xml:space="preserve">1. Jobo 28:28 - Ir žmogui jis tarė: štai Viešpaties baimė yra išmintis! o pasitraukti nuo blogio yra supratimas.</w:t>
      </w:r>
    </w:p>
    <w:p/>
    <w:p>
      <w:r xmlns:w="http://schemas.openxmlformats.org/wordprocessingml/2006/main">
        <w:t xml:space="preserve">2. Patarlės 2:1-5 - Mano sūnau, jei tu priimsi mano žodžius ir paslėpsi su tavimi mano įsakymus; Kad palenktum ausį į išmintį ir savo širdį į supratimą. Taip, jei tu šaukiesi pažinimo ir pakelsi balsą už supratimą; Jei ieškai jos kaip sidabro ir ieškosi jos kaip paslėptų lobių; Tada suprasi Viešpaties baimę ir atrasi Dievo pažinimą.</w:t>
      </w:r>
    </w:p>
    <w:p/>
    <w:p>
      <w:r xmlns:w="http://schemas.openxmlformats.org/wordprocessingml/2006/main">
        <w:t xml:space="preserve">Proverbs 19:9 Klaidingas liudytojas neliks nenubaustas, o kas meluoja, žūs.</w:t>
      </w:r>
    </w:p>
    <w:p/>
    <w:p>
      <w:r xmlns:w="http://schemas.openxmlformats.org/wordprocessingml/2006/main">
        <w:t xml:space="preserve">Dievas baudžia melą ir melagingus liudijimus.</w:t>
      </w:r>
    </w:p>
    <w:p/>
    <w:p>
      <w:r xmlns:w="http://schemas.openxmlformats.org/wordprocessingml/2006/main">
        <w:t xml:space="preserve">1: Mes visada turime kalbėti nuoširdžiai ir nuoširdžiai, nes Dievas neleis, kad melas ir melagingi liudijimai liktų nenubausti.</w:t>
      </w:r>
    </w:p>
    <w:p/>
    <w:p>
      <w:r xmlns:w="http://schemas.openxmlformats.org/wordprocessingml/2006/main">
        <w:t xml:space="preserve">2: Turime būti atsargūs savo kalboje, nes Dievas teis tuos, kurie kalba melagingai.</w:t>
      </w:r>
    </w:p>
    <w:p/>
    <w:p>
      <w:r xmlns:w="http://schemas.openxmlformats.org/wordprocessingml/2006/main">
        <w:t xml:space="preserve">1: Mato 12:36-37: „Bet aš sakau jums, kad kiekvienas turės atsiskaityti teismo dieną už kiekvieną tuščią žodį, kurį ištarė. pasmerktas.</w:t>
      </w:r>
    </w:p>
    <w:p/>
    <w:p>
      <w:r xmlns:w="http://schemas.openxmlformats.org/wordprocessingml/2006/main">
        <w:t xml:space="preserve">2: Jokūbo 3:1-2 Nedaug iš jūsų, mano broliai, turėtų tapti mokytojais, nes žinote, kad mes, mokantys, būsime teisiami griežčiau. Nes mes visi suklumpame įvairiais būdais. O jei kas nesuklysta, ką sako, tai yra tobulas žmogus, galintis pažaboti visą savo kūną.</w:t>
      </w:r>
    </w:p>
    <w:p/>
    <w:p>
      <w:r xmlns:w="http://schemas.openxmlformats.org/wordprocessingml/2006/main">
        <w:t xml:space="preserve">Proverbs 19:10 10 Kvailiui netinka džiaugsmas. dar mažiau, kad tarnas valdytų kunigaikščius.</w:t>
      </w:r>
    </w:p>
    <w:p/>
    <w:p>
      <w:r xmlns:w="http://schemas.openxmlformats.org/wordprocessingml/2006/main">
        <w:t xml:space="preserve">Džiaugtis netinka kvailam žmogui, taip pat nedera tarnui turėti valdžią princui.</w:t>
      </w:r>
    </w:p>
    <w:p/>
    <w:p>
      <w:r xmlns:w="http://schemas.openxmlformats.org/wordprocessingml/2006/main">
        <w:t xml:space="preserve">1. Išdidumo pavojus: išlikti nuolankiems savo pozicijoje</w:t>
      </w:r>
    </w:p>
    <w:p/>
    <w:p>
      <w:r xmlns:w="http://schemas.openxmlformats.org/wordprocessingml/2006/main">
        <w:t xml:space="preserve">2. Išminties svarba: protingai renkamės žodžius ir veiksmus</w:t>
      </w:r>
    </w:p>
    <w:p/>
    <w:p>
      <w:r xmlns:w="http://schemas.openxmlformats.org/wordprocessingml/2006/main">
        <w:t xml:space="preserve">1. Jokūbo 3:13-17 – Kas iš jūsų išmintingas ir supratingas? Savo geru elgesiu tegu parodo savo darbus išminties romumu.</w:t>
      </w:r>
    </w:p>
    <w:p/>
    <w:p>
      <w:r xmlns:w="http://schemas.openxmlformats.org/wordprocessingml/2006/main">
        <w:t xml:space="preserve">2. Patarlės 3:5-7 – Visa širdimi pasitikėk Viešpačiu ir nesiremk savo supratimu. Visais savo keliais pripažink jį, ir jis ištiesins tavo takus.</w:t>
      </w:r>
    </w:p>
    <w:p/>
    <w:p>
      <w:r xmlns:w="http://schemas.openxmlformats.org/wordprocessingml/2006/main">
        <w:t xml:space="preserve">Proverbs 19:11 11 Žmogaus nuovokumas atitolina jo pyktį. ir jo šlovė aplenkti nusikaltimą.</w:t>
      </w:r>
    </w:p>
    <w:p/>
    <w:p>
      <w:r xmlns:w="http://schemas.openxmlformats.org/wordprocessingml/2006/main">
        <w:t xml:space="preserve">Diskretiškumas ir atleidimas yra pykčio valdymo įrankiai.</w:t>
      </w:r>
    </w:p>
    <w:p/>
    <w:p>
      <w:r xmlns:w="http://schemas.openxmlformats.org/wordprocessingml/2006/main">
        <w:t xml:space="preserve">1. Atleidimo galia: kaip diskretiškumas gali padėti mums įveikti pyktį</w:t>
      </w:r>
    </w:p>
    <w:p/>
    <w:p>
      <w:r xmlns:w="http://schemas.openxmlformats.org/wordprocessingml/2006/main">
        <w:t xml:space="preserve">2. Pykčio valdymas: diskrecijos privalumai</w:t>
      </w:r>
    </w:p>
    <w:p/>
    <w:p>
      <w:r xmlns:w="http://schemas.openxmlformats.org/wordprocessingml/2006/main">
        <w:t xml:space="preserve">1. Efeziečiams 4:31-32: „Pašalinkite nuo savęs visą kartėlį ir rūstybę, pyktį, ginčus ir šmeižtus kartu su visokiu piktumu ir būkite malonūs, švelnūs, atleisti vieni kitiems, kaip Dievas Kristuje jums atleido. “.</w:t>
      </w:r>
    </w:p>
    <w:p/>
    <w:p>
      <w:r xmlns:w="http://schemas.openxmlformats.org/wordprocessingml/2006/main">
        <w:t xml:space="preserve">2. Kolosiečiams 3:13: "Pakęskite vieni kitus ir, jei kas skundžiasi, atleiskite vienas kitam; kaip Viešpats jums atleido, taip ir jūs turite atleisti."</w:t>
      </w:r>
    </w:p>
    <w:p/>
    <w:p>
      <w:r xmlns:w="http://schemas.openxmlformats.org/wordprocessingml/2006/main">
        <w:t xml:space="preserve">Proverbs 19:12 12 Karaliaus rūstybė yra kaip liūto riaumojimas. bet jo malonė kaip rasa ant žolės.</w:t>
      </w:r>
    </w:p>
    <w:p/>
    <w:p>
      <w:r xmlns:w="http://schemas.openxmlformats.org/wordprocessingml/2006/main">
        <w:t xml:space="preserve">Dievo rūstybė galinga, bet Jo gailestingumas gausus.</w:t>
      </w:r>
    </w:p>
    <w:p/>
    <w:p>
      <w:r xmlns:w="http://schemas.openxmlformats.org/wordprocessingml/2006/main">
        <w:t xml:space="preserve">1. Liūto prisijaukinimas: Dievo rūstybė ir gailestingumas</w:t>
      </w:r>
    </w:p>
    <w:p/>
    <w:p>
      <w:r xmlns:w="http://schemas.openxmlformats.org/wordprocessingml/2006/main">
        <w:t xml:space="preserve">2. Rasa ant žolės: Dievo malonė ir apsauga</w:t>
      </w:r>
    </w:p>
    <w:p/>
    <w:p>
      <w:r xmlns:w="http://schemas.openxmlformats.org/wordprocessingml/2006/main">
        <w:t xml:space="preserve">1. Psalmė 103:8-14 – Viešpats yra gailestingas ir maloningas, lėtas pykti ir kupinas meilės.</w:t>
      </w:r>
    </w:p>
    <w:p/>
    <w:p>
      <w:r xmlns:w="http://schemas.openxmlformats.org/wordprocessingml/2006/main">
        <w:t xml:space="preserve">2. Romiečiams 9:14-15 – Ką tada pasakysime? Ar Dievas neteisingas? Visai ne! Nes jis sako Mozei: „Aš pasigailėsiu to, kurio pasigailėsiu, ir pasigailėsiu to, kurio pasigailėsiu“.</w:t>
      </w:r>
    </w:p>
    <w:p/>
    <w:p>
      <w:r xmlns:w="http://schemas.openxmlformats.org/wordprocessingml/2006/main">
        <w:t xml:space="preserve">Proverbs 19:13 13 Kvailas sūnus yra jo tėvo nelaimė, o žmonos ginčai yra nuolatinis nusileidimas.</w:t>
      </w:r>
    </w:p>
    <w:p/>
    <w:p>
      <w:r xmlns:w="http://schemas.openxmlformats.org/wordprocessingml/2006/main">
        <w:t xml:space="preserve">Kvailas vaikas gali atnešti didelį sielvartą tėvui, o nuolatinė vyro ir žmonos kova gali sukelti papildomų problemų.</w:t>
      </w:r>
    </w:p>
    <w:p/>
    <w:p>
      <w:r xmlns:w="http://schemas.openxmlformats.org/wordprocessingml/2006/main">
        <w:t xml:space="preserve">1. Teisaus sūnaus palaiminimas: kaip užauginti išmintingą vaiką</w:t>
      </w:r>
    </w:p>
    <w:p/>
    <w:p>
      <w:r xmlns:w="http://schemas.openxmlformats.org/wordprocessingml/2006/main">
        <w:t xml:space="preserve">2. Teigiamo vyro ir žmonos bendravimo svarba</w:t>
      </w:r>
    </w:p>
    <w:p/>
    <w:p>
      <w:r xmlns:w="http://schemas.openxmlformats.org/wordprocessingml/2006/main">
        <w:t xml:space="preserve">1. Efeziečiams 6:1-4 – Vaikai, pakluskite savo tėvams Viešpatyje, nes tai teisinga. Gerbk savo tėvą ir motiną; (tai yra pirmasis įsakymas su pažadu;) Kad tau gerai sektųsi ir ilgai gyventum žemėje. Ir jūs, tėvai, nesukelkite savo vaikų rūstybės, bet auklėkite juos Viešpaties auklėjimu ir pamokymu.</w:t>
      </w:r>
    </w:p>
    <w:p/>
    <w:p>
      <w:r xmlns:w="http://schemas.openxmlformats.org/wordprocessingml/2006/main">
        <w:t xml:space="preserve">2. Patarlės 17:14 – Nesantaika prasideda kaip tada, kai žmogus išleidžia vandenį.</w:t>
      </w:r>
    </w:p>
    <w:p/>
    <w:p>
      <w:r xmlns:w="http://schemas.openxmlformats.org/wordprocessingml/2006/main">
        <w:t xml:space="preserve">Proverbs 19:14 Namai ir turtai yra tėvų paveldas, o protinga žmona yra iš Viešpaties.</w:t>
      </w:r>
    </w:p>
    <w:p/>
    <w:p>
      <w:r xmlns:w="http://schemas.openxmlformats.org/wordprocessingml/2006/main">
        <w:t xml:space="preserve">Tėvų paveldas yra namai ir turtai, o protinga žmona – iš Viešpaties.</w:t>
      </w:r>
    </w:p>
    <w:p/>
    <w:p>
      <w:r xmlns:w="http://schemas.openxmlformats.org/wordprocessingml/2006/main">
        <w:t xml:space="preserve">1. Dievo išmintis parūpinant protingą žmoną</w:t>
      </w:r>
    </w:p>
    <w:p/>
    <w:p>
      <w:r xmlns:w="http://schemas.openxmlformats.org/wordprocessingml/2006/main">
        <w:t xml:space="preserve">2. Tėvų ir Dievo palaimos paveldėjimas</w:t>
      </w:r>
    </w:p>
    <w:p/>
    <w:p>
      <w:r xmlns:w="http://schemas.openxmlformats.org/wordprocessingml/2006/main">
        <w:t xml:space="preserve">1. Efeziečiams 5:22-33</w:t>
      </w:r>
    </w:p>
    <w:p/>
    <w:p>
      <w:r xmlns:w="http://schemas.openxmlformats.org/wordprocessingml/2006/main">
        <w:t xml:space="preserve">2. Patarlės 31:10-31</w:t>
      </w:r>
    </w:p>
    <w:p/>
    <w:p>
      <w:r xmlns:w="http://schemas.openxmlformats.org/wordprocessingml/2006/main">
        <w:t xml:space="preserve">Proverbs 19:15 Tinginystė užmigdo gilų miegą. o dykinėjanti siela kentės alkį.</w:t>
      </w:r>
    </w:p>
    <w:p/>
    <w:p>
      <w:r xmlns:w="http://schemas.openxmlformats.org/wordprocessingml/2006/main">
        <w:t xml:space="preserve">Tinginystė sukelia mitybos trūkumą tiek dvasiškai, tiek fiziškai.</w:t>
      </w:r>
    </w:p>
    <w:p/>
    <w:p>
      <w:r xmlns:w="http://schemas.openxmlformats.org/wordprocessingml/2006/main">
        <w:t xml:space="preserve">1. Gaukite atlygį už kruopštumą: sunkiai dirbkite, kad gautumėte Dievo palaiminimą</w:t>
      </w:r>
    </w:p>
    <w:p/>
    <w:p>
      <w:r xmlns:w="http://schemas.openxmlformats.org/wordprocessingml/2006/main">
        <w:t xml:space="preserve">2. Tinginystės pavojus: tinginystė veda į nepriteklius</w:t>
      </w:r>
    </w:p>
    <w:p/>
    <w:p>
      <w:r xmlns:w="http://schemas.openxmlformats.org/wordprocessingml/2006/main">
        <w:t xml:space="preserve">1. Efeziečiams 6:7-8 – „Tarnaukite iš visos širdies, tarsi tarnautumėte Viešpačiui, o ne žmonėms, nes žinote, kad Viešpats atlygins kiekvienam už tai, ką jie daro gera, ar jie vergai, ar laisvi“.</w:t>
      </w:r>
    </w:p>
    <w:p/>
    <w:p>
      <w:r xmlns:w="http://schemas.openxmlformats.org/wordprocessingml/2006/main">
        <w:t xml:space="preserve">2. Kolosiečiams 3:23-24 – „Kad ir ką darytumėte, dirbkite visa širdimi, kaip dirbdami Viešpačiui, o ne žmonių šeimininkams, nes žinote, kad už atlygį gausite paveldėjimą iš Viešpaties. yra Viešpats Kristus, kuriam tu tarnauji“.</w:t>
      </w:r>
    </w:p>
    <w:p/>
    <w:p>
      <w:r xmlns:w="http://schemas.openxmlformats.org/wordprocessingml/2006/main">
        <w:t xml:space="preserve">Proverbs 19:16 16 Kas laikosi įsakymo, laikosi savo sielos. o kas niekina savo kelius, tas mirs.</w:t>
      </w:r>
    </w:p>
    <w:p/>
    <w:p>
      <w:r xmlns:w="http://schemas.openxmlformats.org/wordprocessingml/2006/main">
        <w:t xml:space="preserve">Dievo įsakymų laikymasis yra būtinas norint apsaugoti savo sielą, o Dievo kelių atmetimas atneš mirtį.</w:t>
      </w:r>
    </w:p>
    <w:p/>
    <w:p>
      <w:r xmlns:w="http://schemas.openxmlformats.org/wordprocessingml/2006/main">
        <w:t xml:space="preserve">1. Paklusnumo galia: supratimas, kaip Dievo įsakymai saugo mus</w:t>
      </w:r>
    </w:p>
    <w:p/>
    <w:p>
      <w:r xmlns:w="http://schemas.openxmlformats.org/wordprocessingml/2006/main">
        <w:t xml:space="preserve">2. Dievo kelių atmetimas: Dievo įsakymų nepaisymo pasekmės</w:t>
      </w:r>
    </w:p>
    <w:p/>
    <w:p>
      <w:r xmlns:w="http://schemas.openxmlformats.org/wordprocessingml/2006/main">
        <w:t xml:space="preserve">1. Mato 22:37-40 – Jėzus jam pasakė: Mylėk Viešpatį, savo Dievą, visa širdimi, visa siela ir visu protu.</w:t>
      </w:r>
    </w:p>
    <w:p/>
    <w:p>
      <w:r xmlns:w="http://schemas.openxmlformats.org/wordprocessingml/2006/main">
        <w:t xml:space="preserve">2. Pakartoto Įstatymo 30:19-20 – Šaukiu dangų ir žemę, kad ši diena būtų liudyta prieš tave, kad prieš tave paskyriau gyvenimą ir mirtį, palaiminimą ir prakeikimą. Todėl rinkis gyvenimą, kad gyventum tu ir tavo palikuonys.</w:t>
      </w:r>
    </w:p>
    <w:p/>
    <w:p>
      <w:r xmlns:w="http://schemas.openxmlformats.org/wordprocessingml/2006/main">
        <w:t xml:space="preserve">Proverbs 19:17 17 Kas pasigaili vargšo, skolina Viešpačiui. ir tai, ką jis davė, jis jam sumokės.</w:t>
      </w:r>
    </w:p>
    <w:p/>
    <w:p>
      <w:r xmlns:w="http://schemas.openxmlformats.org/wordprocessingml/2006/main">
        <w:t xml:space="preserve">Kas pasigaili vargšo, skolina Viešpačiui, ir Jis jam gausiai atlygins.</w:t>
      </w:r>
    </w:p>
    <w:p/>
    <w:p>
      <w:r xmlns:w="http://schemas.openxmlformats.org/wordprocessingml/2006/main">
        <w:t xml:space="preserve">1: Dievo gailestingumas yra gausus, ir kai parodysime gailestingumą savo artimui, Dievas mums atlygins natūra.</w:t>
      </w:r>
    </w:p>
    <w:p/>
    <w:p>
      <w:r xmlns:w="http://schemas.openxmlformats.org/wordprocessingml/2006/main">
        <w:t xml:space="preserve">2: Kai duosime tiems, kuriems jos reikia, Dievas mus pasirūpins mainais.</w:t>
      </w:r>
    </w:p>
    <w:p/>
    <w:p>
      <w:r xmlns:w="http://schemas.openxmlformats.org/wordprocessingml/2006/main">
        <w:t xml:space="preserve">1: Luko 6:38 - Duok, ir tau bus duota. Gera priemonė, prispausta, suplakta, perbėgusi, bus įdėta į glėbį. Nes pagal jūsų naudojamą matą jis jums bus išmatuotas.</w:t>
      </w:r>
    </w:p>
    <w:p/>
    <w:p>
      <w:r xmlns:w="http://schemas.openxmlformats.org/wordprocessingml/2006/main">
        <w:t xml:space="preserve">2: Mato 10:42 - Ir kas duotų vienam iš šių mažutėlių nors puodelį šalto vandens, nes jis yra mokinys, iš tiesų sakau jums, jis jokiu būdu nepraras savo atlygio.</w:t>
      </w:r>
    </w:p>
    <w:p/>
    <w:p>
      <w:r xmlns:w="http://schemas.openxmlformats.org/wordprocessingml/2006/main">
        <w:t xml:space="preserve">Patarlių knyga 19:18 Bausk savo sūnų, kol yra vilties, ir nepasigailėk savo sielos jo šauksmui.</w:t>
      </w:r>
    </w:p>
    <w:p/>
    <w:p>
      <w:r xmlns:w="http://schemas.openxmlformats.org/wordprocessingml/2006/main">
        <w:t xml:space="preserve">Tėvai turėtų drausminti savo vaikus, kol dar yra tam laiko, ir nebūti pernelyg nuolaidūs vien dėl vaiko verksmo.</w:t>
      </w:r>
    </w:p>
    <w:p/>
    <w:p>
      <w:r xmlns:w="http://schemas.openxmlformats.org/wordprocessingml/2006/main">
        <w:t xml:space="preserve">1. Drausmės svarba auklėjant</w:t>
      </w:r>
    </w:p>
    <w:p/>
    <w:p>
      <w:r xmlns:w="http://schemas.openxmlformats.org/wordprocessingml/2006/main">
        <w:t xml:space="preserve">2. Vaikų mokymas gerbti ribas</w:t>
      </w:r>
    </w:p>
    <w:p/>
    <w:p>
      <w:r xmlns:w="http://schemas.openxmlformats.org/wordprocessingml/2006/main">
        <w:t xml:space="preserve">1. Efeziečiams 6:4 – Tėvai, nepiktinkite savo vaikų, bet auklėkite juos Viešpaties drausme ir pamokymu.</w:t>
      </w:r>
    </w:p>
    <w:p/>
    <w:p>
      <w:r xmlns:w="http://schemas.openxmlformats.org/wordprocessingml/2006/main">
        <w:t xml:space="preserve">2. Patarlės 22:15 – Kvailystė yra surišta vaiko širdyje, bet drausmės lazda ją atitraukia nuo jo.</w:t>
      </w:r>
    </w:p>
    <w:p/>
    <w:p>
      <w:r xmlns:w="http://schemas.openxmlformats.org/wordprocessingml/2006/main">
        <w:t xml:space="preserve">Proverbs 19:19 19 Didelio pykčio žmogus patirs bausmę, nes jei tu jį išgelbėsi, vėl turėsi tai padaryti.</w:t>
      </w:r>
    </w:p>
    <w:p/>
    <w:p>
      <w:r xmlns:w="http://schemas.openxmlformats.org/wordprocessingml/2006/main">
        <w:t xml:space="preserve">Supykęs vyras patirs pasekmes už savo elgesį, o jei jis bus išgelbėtas, gali pasikartoti tas pats ciklas.</w:t>
      </w:r>
    </w:p>
    <w:p/>
    <w:p>
      <w:r xmlns:w="http://schemas.openxmlformats.org/wordprocessingml/2006/main">
        <w:t xml:space="preserve">1. Pykčio pasekmės: kaip įveikti pyktį</w:t>
      </w:r>
    </w:p>
    <w:p/>
    <w:p>
      <w:r xmlns:w="http://schemas.openxmlformats.org/wordprocessingml/2006/main">
        <w:t xml:space="preserve">2. Išlaisvinti didelio pykčio žmogų: atleidimo galia</w:t>
      </w:r>
    </w:p>
    <w:p/>
    <w:p>
      <w:r xmlns:w="http://schemas.openxmlformats.org/wordprocessingml/2006/main">
        <w:t xml:space="preserve">1. Jokūbo 1:19-20 – „Žinokite, mano mylimi broliai: kiekvienas tebūna greitas girdėti, lėtas kalbėti, lėtas pykti, nes žmogaus pyktis neduoda Dievo teisumo“.</w:t>
      </w:r>
    </w:p>
    <w:p/>
    <w:p>
      <w:r xmlns:w="http://schemas.openxmlformats.org/wordprocessingml/2006/main">
        <w:t xml:space="preserve">2. Kolosiečiams 3:8 – „Bet dabar tu turi juos visus atmesti: pyktį, pyktį, piktumą, šmeižtą ir necenzūrinius žodžius iš savo burnos“.</w:t>
      </w:r>
    </w:p>
    <w:p/>
    <w:p>
      <w:r xmlns:w="http://schemas.openxmlformats.org/wordprocessingml/2006/main">
        <w:t xml:space="preserve">Patarlių knyga 19:20 Klausyk patarimų ir gauk pamokymą, kad būtum išmintingas.</w:t>
      </w:r>
    </w:p>
    <w:p/>
    <w:p>
      <w:r xmlns:w="http://schemas.openxmlformats.org/wordprocessingml/2006/main">
        <w:t xml:space="preserve">Išmintingas žmogus imsis patarimų ir gaus nurodymus, kad užtikrintų savo ateities saugumą.</w:t>
      </w:r>
    </w:p>
    <w:p/>
    <w:p>
      <w:r xmlns:w="http://schemas.openxmlformats.org/wordprocessingml/2006/main">
        <w:t xml:space="preserve">1. Patarimo išmintis</w:t>
      </w:r>
    </w:p>
    <w:p/>
    <w:p>
      <w:r xmlns:w="http://schemas.openxmlformats.org/wordprocessingml/2006/main">
        <w:t xml:space="preserve">2. Mokymo privalumai</w:t>
      </w:r>
    </w:p>
    <w:p/>
    <w:p>
      <w:r xmlns:w="http://schemas.openxmlformats.org/wordprocessingml/2006/main">
        <w:t xml:space="preserve">1. Jokūbo 1:19 – Todėl, mano mylimi broliai, kiekvienas žmogus tebūna greitas klausyti, lėtas kalbėti, lėtas pykti.</w:t>
      </w:r>
    </w:p>
    <w:p/>
    <w:p>
      <w:r xmlns:w="http://schemas.openxmlformats.org/wordprocessingml/2006/main">
        <w:t xml:space="preserve">2. Patarlės 16:20 - Kas išmintingai elgiasi, tas ras gera, o kas pasitiki Viešpačiu, tas laimingas.</w:t>
      </w:r>
    </w:p>
    <w:p/>
    <w:p>
      <w:r xmlns:w="http://schemas.openxmlformats.org/wordprocessingml/2006/main">
        <w:t xml:space="preserve">Proverbs 19:21 Žmogaus širdyje yra daug sumanymų. Tačiau Viešpaties patarimas išsilaikys.</w:t>
      </w:r>
    </w:p>
    <w:p/>
    <w:p>
      <w:r xmlns:w="http://schemas.openxmlformats.org/wordprocessingml/2006/main">
        <w:t xml:space="preserve">Daugelis mūsų planų ir troškimų yra neaiškūs, bet Dievo valia visada išlieka.</w:t>
      </w:r>
    </w:p>
    <w:p/>
    <w:p>
      <w:r xmlns:w="http://schemas.openxmlformats.org/wordprocessingml/2006/main">
        <w:t xml:space="preserve">1: Nors mūsų planai gali pasikeisti, Dievo valia yra nepakeičiama.</w:t>
      </w:r>
    </w:p>
    <w:p/>
    <w:p>
      <w:r xmlns:w="http://schemas.openxmlformats.org/wordprocessingml/2006/main">
        <w:t xml:space="preserve">2: Mes visada turime lygiuotis į Dievo valią, nes ji visada bus įvykdyta.</w:t>
      </w:r>
    </w:p>
    <w:p/>
    <w:p>
      <w:r xmlns:w="http://schemas.openxmlformats.org/wordprocessingml/2006/main">
        <w:t xml:space="preserve">1: Izaijas 46:10-11 – „Mano patarimas pasiliks, ir aš įvykdysiu visą savo tikslą“.</w:t>
      </w:r>
    </w:p>
    <w:p/>
    <w:p>
      <w:r xmlns:w="http://schemas.openxmlformats.org/wordprocessingml/2006/main">
        <w:t xml:space="preserve">2: Jokūbo 4:13-15 – „Ateikite dabar, jūs, kurie sakote: „Šiandien ar rytoj mes eisime į tokį ir tokį miestą ir praleisime ten metus, prekiausime ir uždirbsime pelno“ – bet jūs nežinote, kas rytoj. atneš. Koks tavo gyvenimas? Nes tu esi rūkas, kuris trumpam pasirodo, o paskui išnyksta. Vietoj to turėtum sakyti: 'Jei Viešpats nori, mes gyvensime ir darysime tą ar aną.'</w:t>
      </w:r>
    </w:p>
    <w:p/>
    <w:p>
      <w:r xmlns:w="http://schemas.openxmlformats.org/wordprocessingml/2006/main">
        <w:t xml:space="preserve">Proverbs 19:22 22 Žmogaus troškimas yra jo gailestingumas, o vargšas geriau už melagį.</w:t>
      </w:r>
    </w:p>
    <w:p/>
    <w:p>
      <w:r xmlns:w="http://schemas.openxmlformats.org/wordprocessingml/2006/main">
        <w:t xml:space="preserve">Vyro troškimas turi būti gerumas, o geriau būti vargšu, nei būti melagiu.</w:t>
      </w:r>
    </w:p>
    <w:p/>
    <w:p>
      <w:r xmlns:w="http://schemas.openxmlformats.org/wordprocessingml/2006/main">
        <w:t xml:space="preserve">1. Tikrieji turtai randami gerumu</w:t>
      </w:r>
    </w:p>
    <w:p/>
    <w:p>
      <w:r xmlns:w="http://schemas.openxmlformats.org/wordprocessingml/2006/main">
        <w:t xml:space="preserve">2. Tiesos galia prieš melo pavojus</w:t>
      </w:r>
    </w:p>
    <w:p/>
    <w:p>
      <w:r xmlns:w="http://schemas.openxmlformats.org/wordprocessingml/2006/main">
        <w:t xml:space="preserve">1. Patarlės 14:21 – Kas niekina savo artimą, tas yra nusidėjėlis, bet palaimintas tas, kuris yra dosnus vargšams.</w:t>
      </w:r>
    </w:p>
    <w:p/>
    <w:p>
      <w:r xmlns:w="http://schemas.openxmlformats.org/wordprocessingml/2006/main">
        <w:t xml:space="preserve">2. Efeziečiams 4:25 – Todėl, atsisakę melo, kiekvienas iš jūsų tekalba tiesą su savo artimu, nes mes esame vienas kito nariai.</w:t>
      </w:r>
    </w:p>
    <w:p/>
    <w:p>
      <w:r xmlns:w="http://schemas.openxmlformats.org/wordprocessingml/2006/main">
        <w:t xml:space="preserve">Proverbs 19:23 23 Viešpaties baimė atgaivina, ir kas ją turi, pasisotina. jo neliks blogis.</w:t>
      </w:r>
    </w:p>
    <w:p/>
    <w:p>
      <w:r xmlns:w="http://schemas.openxmlformats.org/wordprocessingml/2006/main">
        <w:t xml:space="preserve">Viešpaties baimė veda į pasitenkinimą teikiantį gyvenimą, apsaugodama mus nuo blogio.</w:t>
      </w:r>
    </w:p>
    <w:p/>
    <w:p>
      <w:r xmlns:w="http://schemas.openxmlformats.org/wordprocessingml/2006/main">
        <w:t xml:space="preserve">1. Gyventi baimės ir pasitenkinimo gyvenimą</w:t>
      </w:r>
    </w:p>
    <w:p/>
    <w:p>
      <w:r xmlns:w="http://schemas.openxmlformats.org/wordprocessingml/2006/main">
        <w:t xml:space="preserve">2. Pasilikti Viešpatyje ir vengti blogio</w:t>
      </w:r>
    </w:p>
    <w:p/>
    <w:p>
      <w:r xmlns:w="http://schemas.openxmlformats.org/wordprocessingml/2006/main">
        <w:t xml:space="preserve">1. Psalmė 34:9 – Bijokite Viešpaties, jo šventoji tauta, nes Jo bijantiems nieko netrūksta.</w:t>
      </w:r>
    </w:p>
    <w:p/>
    <w:p>
      <w:r xmlns:w="http://schemas.openxmlformats.org/wordprocessingml/2006/main">
        <w:t xml:space="preserve">2. Izaijas 8:12-13 – Nevadinkite sąmokslu visko, ką ši tauta vadina sąmokslu, ir nebijokite to, ko jie bijo, ir nebijokite. Bet kareivijų Viešpatį, jį gerbk kaip šventą. Tegul jis būna tavo baimė, o jis – tavo baimė.</w:t>
      </w:r>
    </w:p>
    <w:p/>
    <w:p>
      <w:r xmlns:w="http://schemas.openxmlformats.org/wordprocessingml/2006/main">
        <w:t xml:space="preserve">Patarlių knyga 19:24 Tinginys įslepia ranką prie krūtinės ir nenorės jos vėl pritraukti prie burnos.</w:t>
      </w:r>
    </w:p>
    <w:p/>
    <w:p>
      <w:r xmlns:w="http://schemas.openxmlformats.org/wordprocessingml/2006/main">
        <w:t xml:space="preserve">Tinginys atsisako naudotis savo rankomis, kad aprūpintų save.</w:t>
      </w:r>
    </w:p>
    <w:p/>
    <w:p>
      <w:r xmlns:w="http://schemas.openxmlformats.org/wordprocessingml/2006/main">
        <w:t xml:space="preserve">1. Sunkus darbas dėl Viešpaties – Patarlių 19:24</w:t>
      </w:r>
    </w:p>
    <w:p/>
    <w:p>
      <w:r xmlns:w="http://schemas.openxmlformats.org/wordprocessingml/2006/main">
        <w:t xml:space="preserve">2. Būti iniciatyviam ir ne tingiam – Patarlių 19:24</w:t>
      </w:r>
    </w:p>
    <w:p/>
    <w:p>
      <w:r xmlns:w="http://schemas.openxmlformats.org/wordprocessingml/2006/main">
        <w:t xml:space="preserve">1. Kolosiečiams 3:23-24 – Kad ir ką darytumėte, darykite tai nuoširdžiai, kaip Viešpačiui, o ne žmonėms.</w:t>
      </w:r>
    </w:p>
    <w:p/>
    <w:p>
      <w:r xmlns:w="http://schemas.openxmlformats.org/wordprocessingml/2006/main">
        <w:t xml:space="preserve">2. Mokytojo 9:10 – ką tik tavo ranka randa daryti, daryk tai iš visų jėgų.</w:t>
      </w:r>
    </w:p>
    <w:p/>
    <w:p>
      <w:r xmlns:w="http://schemas.openxmlformats.org/wordprocessingml/2006/main">
        <w:t xml:space="preserve">Proverbs 19:25 25 Mušk niekinantįjį, ir paprastasis bus atsargus, o išmanantįjį bark, ir jis supras pažinimą.</w:t>
      </w:r>
    </w:p>
    <w:p/>
    <w:p>
      <w:r xmlns:w="http://schemas.openxmlformats.org/wordprocessingml/2006/main">
        <w:t xml:space="preserve">Paprastą galima įspėti nubausiant niekintoją, o supratingąjį – išmokyti barti.</w:t>
      </w:r>
    </w:p>
    <w:p/>
    <w:p>
      <w:r xmlns:w="http://schemas.openxmlformats.org/wordprocessingml/2006/main">
        <w:t xml:space="preserve">1. Išminties svarba vadovaujant kitiems</w:t>
      </w:r>
    </w:p>
    <w:p/>
    <w:p>
      <w:r xmlns:w="http://schemas.openxmlformats.org/wordprocessingml/2006/main">
        <w:t xml:space="preserve">2. Priekaištų galia mokant suprasti</w:t>
      </w:r>
    </w:p>
    <w:p/>
    <w:p>
      <w:r xmlns:w="http://schemas.openxmlformats.org/wordprocessingml/2006/main">
        <w:t xml:space="preserve">1. Patarlės 1:7: „Viešpaties baimė yra pažinimo pradžia; kvailiai niekina išmintį ir pamokymus“.</w:t>
      </w:r>
    </w:p>
    <w:p/>
    <w:p>
      <w:r xmlns:w="http://schemas.openxmlformats.org/wordprocessingml/2006/main">
        <w:t xml:space="preserve">2. Efeziečiams 4:14-15: "Kad mes nebebūtume vaikai, bangų blaškomi ir visokio doktrinos vėjo, žmonių gudrumo, gudrumo apgaulinguose sumanymuose. Verčiau kalbėdami tiesą meilėje mes turime visais atžvilgiais suaugti į tą, kuris yra galva, į Kristų“.</w:t>
      </w:r>
    </w:p>
    <w:p/>
    <w:p>
      <w:r xmlns:w="http://schemas.openxmlformats.org/wordprocessingml/2006/main">
        <w:t xml:space="preserve">Proverbs 19:26 26 Kas niekina savo tėvą ir išvaro motiną, tas yra sūnus, kuris daro gėdą ir paniekinamą.</w:t>
      </w:r>
    </w:p>
    <w:p/>
    <w:p>
      <w:r xmlns:w="http://schemas.openxmlformats.org/wordprocessingml/2006/main">
        <w:t xml:space="preserve">Šioje eilutėje kalbama apie sūnų, kuris negerbia savo tėvų, ir kaip tai sukelia gėdą ir priekaištą.</w:t>
      </w:r>
    </w:p>
    <w:p/>
    <w:p>
      <w:r xmlns:w="http://schemas.openxmlformats.org/wordprocessingml/2006/main">
        <w:t xml:space="preserve">1. Tėvų pagarbos ir pagarbos svarba</w:t>
      </w:r>
    </w:p>
    <w:p/>
    <w:p>
      <w:r xmlns:w="http://schemas.openxmlformats.org/wordprocessingml/2006/main">
        <w:t xml:space="preserve">2. Tėvų negerbimo pasekmės</w:t>
      </w:r>
    </w:p>
    <w:p/>
    <w:p>
      <w:r xmlns:w="http://schemas.openxmlformats.org/wordprocessingml/2006/main">
        <w:t xml:space="preserve">1. Efeziečiams 6:1-3</w:t>
      </w:r>
    </w:p>
    <w:p/>
    <w:p>
      <w:r xmlns:w="http://schemas.openxmlformats.org/wordprocessingml/2006/main">
        <w:t xml:space="preserve">2. Išėjimo 20:12-17</w:t>
      </w:r>
    </w:p>
    <w:p/>
    <w:p>
      <w:r xmlns:w="http://schemas.openxmlformats.org/wordprocessingml/2006/main">
        <w:t xml:space="preserve">Patarlių knyga 19:27 Nustok, mano sūnau, klausyti pamokymų, kurie verčia nuklysti nuo pažinimo žodžių.</w:t>
      </w:r>
    </w:p>
    <w:p/>
    <w:p>
      <w:r xmlns:w="http://schemas.openxmlformats.org/wordprocessingml/2006/main">
        <w:t xml:space="preserve">Tėvai neturėtų leisti savo vaikams klausytis pamokymų, kurie atitraukia juos nuo tikrosios žinios.</w:t>
      </w:r>
    </w:p>
    <w:p/>
    <w:p>
      <w:r xmlns:w="http://schemas.openxmlformats.org/wordprocessingml/2006/main">
        <w:t xml:space="preserve">1. „Išlikti ištikimam žinioms: raginimas įžvalgumui“</w:t>
      </w:r>
    </w:p>
    <w:p/>
    <w:p>
      <w:r xmlns:w="http://schemas.openxmlformats.org/wordprocessingml/2006/main">
        <w:t xml:space="preserve">2. „Klaidingo mokymo pavojus: įspėjimas tėvams“</w:t>
      </w:r>
    </w:p>
    <w:p/>
    <w:p>
      <w:r xmlns:w="http://schemas.openxmlformats.org/wordprocessingml/2006/main">
        <w:t xml:space="preserve">1. Patarlių 3:7: „Nebūk išmintingas savo akyse, bijok Viešpaties ir šalinkis pikta“.</w:t>
      </w:r>
    </w:p>
    <w:p/>
    <w:p>
      <w:r xmlns:w="http://schemas.openxmlformats.org/wordprocessingml/2006/main">
        <w:t xml:space="preserve">2. Jokūbo 1:5: „Jei kuriam iš jūsų trūksta išminties, teprašo Dievo, kuris visiems dosniai duoda ir nepriekaištauja, ir jam bus suteikta“.</w:t>
      </w:r>
    </w:p>
    <w:p/>
    <w:p>
      <w:r xmlns:w="http://schemas.openxmlformats.org/wordprocessingml/2006/main">
        <w:t xml:space="preserve">Proverbs 19:28 28 Nedoras liudytojas niekina teismą, o nedorėlio burna ryja neteisybę.</w:t>
      </w:r>
    </w:p>
    <w:p/>
    <w:p>
      <w:r xmlns:w="http://schemas.openxmlformats.org/wordprocessingml/2006/main">
        <w:t xml:space="preserve">Nedoras liudytojas tyčiojasi iš teisingumo, o pikta burna ryja blogį.</w:t>
      </w:r>
    </w:p>
    <w:p/>
    <w:p>
      <w:r xmlns:w="http://schemas.openxmlformats.org/wordprocessingml/2006/main">
        <w:t xml:space="preserve">1: Dievas kviečia mus būti teisiais liudytojais, stoti už teisingumą ir atmesti blogį.</w:t>
      </w:r>
    </w:p>
    <w:p/>
    <w:p>
      <w:r xmlns:w="http://schemas.openxmlformats.org/wordprocessingml/2006/main">
        <w:t xml:space="preserve">2: Turime saugoti savo liežuvius, nes jie gali priversti mus sunaikinti blogį ir tyčiotis iš teisingumo.</w:t>
      </w:r>
    </w:p>
    <w:p/>
    <w:p>
      <w:r xmlns:w="http://schemas.openxmlformats.org/wordprocessingml/2006/main">
        <w:t xml:space="preserve">1: Patarlių 18:21 - Mirtis ir gyvenimas yra liežuvio galioje, ir tie, kurie jį myli, valgys jo vaisius.</w:t>
      </w:r>
    </w:p>
    <w:p/>
    <w:p>
      <w:r xmlns:w="http://schemas.openxmlformats.org/wordprocessingml/2006/main">
        <w:t xml:space="preserve">2: Jokūbo 3:6-8 – Liežuvis yra maža kūno dalis, tačiau jis gali didžiuotis. Apsvarstykite, koks didelis miškas užsidega maža kibirkštimi. Liežuvis taip pat yra ugnis, blogio pasaulis tarp kūno dalių. Jis sugadina visą kūną, padega visą žmogaus gyvenimą, o pats yra padegtas pragaro.</w:t>
      </w:r>
    </w:p>
    <w:p/>
    <w:p>
      <w:r xmlns:w="http://schemas.openxmlformats.org/wordprocessingml/2006/main">
        <w:t xml:space="preserve">Proverbs 19:29 Teismai paruošti niekinams ir brūkštelėjimai kvailiams.</w:t>
      </w:r>
    </w:p>
    <w:p/>
    <w:p>
      <w:r xmlns:w="http://schemas.openxmlformats.org/wordprocessingml/2006/main">
        <w:t xml:space="preserve">Tiems, kurie tyčiojasi, rengiami nuosprendžiai, o tyčiotojai bus nubausti.</w:t>
      </w:r>
    </w:p>
    <w:p/>
    <w:p>
      <w:r xmlns:w="http://schemas.openxmlformats.org/wordprocessingml/2006/main">
        <w:t xml:space="preserve">1. Kaip svarbu gyventi pagarbiai ir gerbiant Dievą ir Jo Žodį.</w:t>
      </w:r>
    </w:p>
    <w:p/>
    <w:p>
      <w:r xmlns:w="http://schemas.openxmlformats.org/wordprocessingml/2006/main">
        <w:t xml:space="preserve">2. Pasityčiojimo ir niekinimo iš Dievo ir Jo Žodžio pasekmės.</w:t>
      </w:r>
    </w:p>
    <w:p/>
    <w:p>
      <w:r xmlns:w="http://schemas.openxmlformats.org/wordprocessingml/2006/main">
        <w:t xml:space="preserve">1. Romiečiams 2:4-5: O gal pasitikite jo gerumo, pakantumo ir kantrybės turtais, nežinodami, kad Dievo gerumas turi vesti jus į atgailą? Tačiau dėl savo kietos ir neatgailaujančios širdies kaupiate rūstybę sau rūstybės dieną, kai bus atskleistas teisingas Dievo teismas.</w:t>
      </w:r>
    </w:p>
    <w:p/>
    <w:p>
      <w:r xmlns:w="http://schemas.openxmlformats.org/wordprocessingml/2006/main">
        <w:t xml:space="preserve">2. Hebrajams 10:30-31: Nes mes pažįstame tą, kuris pasakė: mano kerštas; aš atsilyginsiu. Ir vėl Viešpats teis savo žmones. Baisu pakliūti į gyvojo Dievo rankas.</w:t>
      </w:r>
    </w:p>
    <w:p/>
    <w:p>
      <w:r xmlns:w="http://schemas.openxmlformats.org/wordprocessingml/2006/main">
        <w:t xml:space="preserve">Patarlių 20 skyriuje pateikiama išminties apie įvairius gyvenimo aspektus, įskaitant sąžiningumo svarbą, savitvardos vertę ir apgaulės pasekmes.</w:t>
      </w:r>
    </w:p>
    <w:p/>
    <w:p>
      <w:r xmlns:w="http://schemas.openxmlformats.org/wordprocessingml/2006/main">
        <w:t xml:space="preserve">1 pastraipa: Skyrius pradedamas akcentuojant sąžiningumo ir sąžiningumo svarbą. Jame pabrėžiama, kad nors žmonės gali teigti, kad turi grynų motyvų, galiausiai Dievas tiria jų širdis. Taip pat pabrėžiama, kad tie, kurie elgiasi dorai, yra palaiminti (Patarlių 20:1-15).</w:t>
      </w:r>
    </w:p>
    <w:p/>
    <w:p>
      <w:r xmlns:w="http://schemas.openxmlformats.org/wordprocessingml/2006/main">
        <w:t xml:space="preserve">2 pastraipa: Skyriuje tęsiamos patarlės, kuriose nagrinėjamos tokios temos kaip išmintingas patarimas, savikontrolė, sąžiningumas verslo reikaluose ir nesąžiningumo pasekmės. Jame pabrėžiama, kad tie, kurie yra darbštūs ir siekia išminties, sulauks sėkmės, o apgaulingi veiksmai veda į pražūtį (Patarlių 20:16-30).</w:t>
      </w:r>
    </w:p>
    <w:p/>
    <w:p>
      <w:r xmlns:w="http://schemas.openxmlformats.org/wordprocessingml/2006/main">
        <w:t xml:space="preserve">Apibendrinant,</w:t>
      </w:r>
    </w:p>
    <w:p>
      <w:r xmlns:w="http://schemas.openxmlformats.org/wordprocessingml/2006/main">
        <w:t xml:space="preserve">Patarlių dvidešimtasis skyrius siūlo išmintį</w:t>
      </w:r>
    </w:p>
    <w:p>
      <w:r xmlns:w="http://schemas.openxmlformats.org/wordprocessingml/2006/main">
        <w:t xml:space="preserve">įvairiose gyvenimo srityse,</w:t>
      </w:r>
    </w:p>
    <w:p>
      <w:r xmlns:w="http://schemas.openxmlformats.org/wordprocessingml/2006/main">
        <w:t xml:space="preserve">įskaitant sąžiningumo svarbą,</w:t>
      </w:r>
    </w:p>
    <w:p>
      <w:r xmlns:w="http://schemas.openxmlformats.org/wordprocessingml/2006/main">
        <w:t xml:space="preserve">vertybė, susijusi su savikontrole,</w:t>
      </w:r>
    </w:p>
    <w:p>
      <w:r xmlns:w="http://schemas.openxmlformats.org/wordprocessingml/2006/main">
        <w:t xml:space="preserve">ir dėl apgaulės kylančias pasekmes.</w:t>
      </w:r>
    </w:p>
    <w:p/>
    <w:p>
      <w:r xmlns:w="http://schemas.openxmlformats.org/wordprocessingml/2006/main">
        <w:t xml:space="preserve">Sąžiningumo ir sąžiningumo svarbos pripažinimas, taip pat dėmesys Dievo širdžių ištyrimui.</w:t>
      </w:r>
    </w:p>
    <w:p>
      <w:r xmlns:w="http://schemas.openxmlformats.org/wordprocessingml/2006/main">
        <w:t xml:space="preserve">Pabrėžti palaiminimus, kuriuos gauna tie, kurie vaikšto sąžiningai.</w:t>
      </w:r>
    </w:p>
    <w:p>
      <w:r xmlns:w="http://schemas.openxmlformats.org/wordprocessingml/2006/main">
        <w:t xml:space="preserve">Įvairių temų svarstymas pasitelkiant atskiras patarles, tokias kaip išmintingas patarimas, savikontrolė, sąžiningumas verslo reikaluose, kartu pabrėžiant darbštumo ir išminties siekimo svarbą.</w:t>
      </w:r>
    </w:p>
    <w:p>
      <w:r xmlns:w="http://schemas.openxmlformats.org/wordprocessingml/2006/main">
        <w:t xml:space="preserve">Pabrėžia sėkmę, kurią pasiekia tie, kurie praktikuoja kruopštumą ir siekia išminties, kartu su pripažinimu, susijusiu su apgaulingų veiksmų sugadinimu.</w:t>
      </w:r>
    </w:p>
    <w:p>
      <w:r xmlns:w="http://schemas.openxmlformats.org/wordprocessingml/2006/main">
        <w:t xml:space="preserve">Teikti įžvalgas apie gyvenimą, kuriam būdingas sąžiningumas, savikontrolė, protingo patarimo ieškojimas, sąžiningų verslo sandorių vedimas, vengiant apgaulingo elgesio.</w:t>
      </w:r>
    </w:p>
    <w:p/>
    <w:p>
      <w:r xmlns:w="http://schemas.openxmlformats.org/wordprocessingml/2006/main">
        <w:t xml:space="preserve">Proverbs 20:1 Vynas tyčiojasi, stiprus gėrimas siaučia, ir kas juo apgaunamas, tas nėra išmintingas.</w:t>
      </w:r>
    </w:p>
    <w:p/>
    <w:p>
      <w:r xmlns:w="http://schemas.openxmlformats.org/wordprocessingml/2006/main">
        <w:t xml:space="preserve">Vynas ir stiprieji gėrimai gali sukelti kvailystes, todėl jų reikėtų vengti.</w:t>
      </w:r>
    </w:p>
    <w:p/>
    <w:p>
      <w:r xmlns:w="http://schemas.openxmlformats.org/wordprocessingml/2006/main">
        <w:t xml:space="preserve">1: Dievo Žodis skatina mus priimti išmintingus sprendimus ir susilaikyti nuo alkoholio.</w:t>
      </w:r>
    </w:p>
    <w:p/>
    <w:p>
      <w:r xmlns:w="http://schemas.openxmlformats.org/wordprocessingml/2006/main">
        <w:t xml:space="preserve">2: Biblija įspėja mus, kad neapgautume alkoholio viliojimo; tai prives prie kvailystės.</w:t>
      </w:r>
    </w:p>
    <w:p/>
    <w:p>
      <w:r xmlns:w="http://schemas.openxmlformats.org/wordprocessingml/2006/main">
        <w:t xml:space="preserve">1: Romiečiams 13:13-14 - Vaikščiokime teisingai kaip dieną, ne orgijose ir girtuokliuose, ne seksualiai ištvirkę ir jausmingi, ne ginčai ir pavydas. Bet apsirenkite Viešpačiu Jėzumi Kristumi ir nesirūpinkite kūnu, kad patenkintumėte jo troškimus.</w:t>
      </w:r>
    </w:p>
    <w:p/>
    <w:p>
      <w:r xmlns:w="http://schemas.openxmlformats.org/wordprocessingml/2006/main">
        <w:t xml:space="preserve">2: Kolosiečiams 3:5-6 – Nužudyk tai, kas jumyse žemiška: seksualinį ištvirkimą, nešvarumą, aistrą, piktą geismą ir godumą, o tai yra stabmeldystė. Dėl jų ateina Dievo rūstybė. Jais ir tu kažkada vaikščiojai, kai juose gyvenai.</w:t>
      </w:r>
    </w:p>
    <w:p/>
    <w:p>
      <w:r xmlns:w="http://schemas.openxmlformats.org/wordprocessingml/2006/main">
        <w:t xml:space="preserve">Proverbs 20:2 2 Karaliaus baimė yra kaip liūto riaumojimas. Kas jį supykdo, nusideda savo sielai.</w:t>
      </w:r>
    </w:p>
    <w:p/>
    <w:p>
      <w:r xmlns:w="http://schemas.openxmlformats.org/wordprocessingml/2006/main">
        <w:t xml:space="preserve">Karaliaus baimė yra būtina ir išmintinga savybė, kurios reikia laikytis.</w:t>
      </w:r>
    </w:p>
    <w:p/>
    <w:p>
      <w:r xmlns:w="http://schemas.openxmlformats.org/wordprocessingml/2006/main">
        <w:t xml:space="preserve">1. Baimės svarba dalyvaujant valdžiai</w:t>
      </w:r>
    </w:p>
    <w:p/>
    <w:p>
      <w:r xmlns:w="http://schemas.openxmlformats.org/wordprocessingml/2006/main">
        <w:t xml:space="preserve">2. Išmintis paklusti karaliams</w:t>
      </w:r>
    </w:p>
    <w:p/>
    <w:p>
      <w:r xmlns:w="http://schemas.openxmlformats.org/wordprocessingml/2006/main">
        <w:t xml:space="preserve">1. Patarlių 16:14-15: "Išmintingo žmogaus protas yra kaip teisiojo kelias, kaip ryto šviesa, kuri vis labiau šviečia iki tobulos dienos. Nedorėlių kelias yra kaip tamsa, jie žino. ne dėl ko jie suklumpa“.</w:t>
      </w:r>
    </w:p>
    <w:p/>
    <w:p>
      <w:r xmlns:w="http://schemas.openxmlformats.org/wordprocessingml/2006/main">
        <w:t xml:space="preserve">2. Romiečiams 13:1-7: "Kiekviena siela tebūna pavaldi aukštesnėms jėgoms. Juk nėra kitos jėgos, tik Dievo: esamos jėgos yra Dievo nustatytos. Kiekvienas, kuris priešinasi galiai, priešinasi Dievo įsakymui. o tie, kurie priešinasi, susilauks pasmerkimo. Nes valdovai gąsdina ne gerus darbus, o piktus. Argi tu nebijosi valdžios? Daryk tai, kas gera, ir turėsi iš to šlovę. Nes jis yra Dievo tarnas tau į gera, bet jei darai, kas pikta, bijok, nes jis neša kardą veltui, nes jis yra Dievo tarnas, kerštas, kad sukeltų pyktį ant darančiojo. blogis.Todėl jūs turite būti paklusnūs ne tik dėl pykčio, bet ir dėl sąžinės. Dėl to taip pat mokėkite duoklę, nes jie yra Dievo tarnai, kurie nuolat rūpinasi tuo. kam mokama duoklė; kam paprotys; kam paprotys; baimė, kam baimė; garbė, kam garbė“.</w:t>
      </w:r>
    </w:p>
    <w:p/>
    <w:p>
      <w:r xmlns:w="http://schemas.openxmlformats.org/wordprocessingml/2006/main">
        <w:t xml:space="preserve">Proverbs 20:3 Garbė žmogui liautis nuo ginčų, bet kiekvienas kvailys kišasi.</w:t>
      </w:r>
    </w:p>
    <w:p/>
    <w:p>
      <w:r xmlns:w="http://schemas.openxmlformats.org/wordprocessingml/2006/main">
        <w:t xml:space="preserve">Vyrui yra garbingas dalykas vengti konfliktų, bet kvailys visada kurs bėdą.</w:t>
      </w:r>
    </w:p>
    <w:p/>
    <w:p>
      <w:r xmlns:w="http://schemas.openxmlformats.org/wordprocessingml/2006/main">
        <w:t xml:space="preserve">1. Konflikto vengimo išmintis</w:t>
      </w:r>
    </w:p>
    <w:p/>
    <w:p>
      <w:r xmlns:w="http://schemas.openxmlformats.org/wordprocessingml/2006/main">
        <w:t xml:space="preserve">2. Kvailiai ir jų kišimosi būdai</w:t>
      </w:r>
    </w:p>
    <w:p/>
    <w:p>
      <w:r xmlns:w="http://schemas.openxmlformats.org/wordprocessingml/2006/main">
        <w:t xml:space="preserve">1. 1 Petro 3:8-9 Galiausiai, visi, būkite vieningi, užuojauta, broliška meilė, švelni širdis ir nuolankus protas. Neatmokėkite piktu už pikta ar keiksmažodžių už keiksmą, o priešingai, laiminkite, nes tam esate pašauktas, kad gautumėte palaiminimą.</w:t>
      </w:r>
    </w:p>
    <w:p/>
    <w:p>
      <w:r xmlns:w="http://schemas.openxmlformats.org/wordprocessingml/2006/main">
        <w:t xml:space="preserve">2. Jokūbo 3:16-17 Nes kur yra pavydas ir savanaudiškos ambicijos, ten bus netvarka ir bet kokia niekšiška praktika. Tačiau išmintis iš aukščiau pirmiausia yra tyra, tada taiki, švelni, atvira protui, pilna gailestingumo ir gerų vaisių, nešališka ir nuoširdi.</w:t>
      </w:r>
    </w:p>
    <w:p/>
    <w:p>
      <w:r xmlns:w="http://schemas.openxmlformats.org/wordprocessingml/2006/main">
        <w:t xml:space="preserve">Proverbs 20:4 Tinginys nears dėl šalčio. todėl pjūties metu jis elgetauja ir nieko neturės.</w:t>
      </w:r>
    </w:p>
    <w:p/>
    <w:p>
      <w:r xmlns:w="http://schemas.openxmlformats.org/wordprocessingml/2006/main">
        <w:t xml:space="preserve">Šioje eilutėje kalbama apie tinginystės pasekmes. Tinginiai neveiks dėl šalčio, todėl derliaus nuėmimo sezono metu neturės ką parodyti.</w:t>
      </w:r>
    </w:p>
    <w:p/>
    <w:p>
      <w:r xmlns:w="http://schemas.openxmlformats.org/wordprocessingml/2006/main">
        <w:t xml:space="preserve">1. Sunkaus darbo palaiminimas: atlygio už kruopštumą įvertinimas</w:t>
      </w:r>
    </w:p>
    <w:p/>
    <w:p>
      <w:r xmlns:w="http://schemas.openxmlformats.org/wordprocessingml/2006/main">
        <w:t xml:space="preserve">2. Tinginimo pavojus: tinginystės pasekmių supratimas</w:t>
      </w:r>
    </w:p>
    <w:p/>
    <w:p>
      <w:r xmlns:w="http://schemas.openxmlformats.org/wordprocessingml/2006/main">
        <w:t xml:space="preserve">1. Kolosiečiams 3:23 – Kad ir ką darytumėte, dirbkite visa širdimi, tarsi dirbtumėte Viešpačiui, o ne žmonių šeimininkams.</w:t>
      </w:r>
    </w:p>
    <w:p/>
    <w:p>
      <w:r xmlns:w="http://schemas.openxmlformats.org/wordprocessingml/2006/main">
        <w:t xml:space="preserve">2. Ekleziastas 9:10 – Ką darytumėte, darykite iš visų jėgų, nes mirusiųjų karalystėje, kur eini, nėra nei darbo, nei planavimo, nei žinių, nei išminties.</w:t>
      </w:r>
    </w:p>
    <w:p/>
    <w:p>
      <w:r xmlns:w="http://schemas.openxmlformats.org/wordprocessingml/2006/main">
        <w:t xml:space="preserve">Proverbs 20:5 5 Patarimas žmogaus širdyje yra kaip gilus vanduo. bet supratingas žmogus tai ištrauks.</w:t>
      </w:r>
    </w:p>
    <w:p/>
    <w:p>
      <w:r xmlns:w="http://schemas.openxmlformats.org/wordprocessingml/2006/main">
        <w:t xml:space="preserve">Slapčiausios žmogaus mintys gali būti labai gilios, bet supratus jas galima suprasti.</w:t>
      </w:r>
    </w:p>
    <w:p/>
    <w:p>
      <w:r xmlns:w="http://schemas.openxmlformats.org/wordprocessingml/2006/main">
        <w:t xml:space="preserve">1. Supratimo galia: kaip atskleisti mūsų širdžių gelmes</w:t>
      </w:r>
    </w:p>
    <w:p/>
    <w:p>
      <w:r xmlns:w="http://schemas.openxmlformats.org/wordprocessingml/2006/main">
        <w:t xml:space="preserve">2. Gilesnis žvilgsnis: kaip atskleisti mūsų minčių paslaptis</w:t>
      </w:r>
    </w:p>
    <w:p/>
    <w:p>
      <w:r xmlns:w="http://schemas.openxmlformats.org/wordprocessingml/2006/main">
        <w:t xml:space="preserve">1. Patarlės 16:23 – „Išmintingojo širdis daro jų kalbą protingą ir įtikina jų lūpas“.</w:t>
      </w:r>
    </w:p>
    <w:p/>
    <w:p>
      <w:r xmlns:w="http://schemas.openxmlformats.org/wordprocessingml/2006/main">
        <w:t xml:space="preserve">2. Psalmė 139:23-24 - "Ištyrinėk mane, Dieve, ir pažink mano širdį! Išmėgink mane ir pažink mano mintis! Ir pažiūrėk, ar man nėra koks nors sunkus kelias, ir vesk mane amžinuoju keliu!"</w:t>
      </w:r>
    </w:p>
    <w:p/>
    <w:p>
      <w:r xmlns:w="http://schemas.openxmlformats.org/wordprocessingml/2006/main">
        <w:t xml:space="preserve">Proverbs 20:6 6 Daugelis žmonių skelbs apie savo gerumą, bet kas gali rasti ištikimą žmogų?</w:t>
      </w:r>
    </w:p>
    <w:p/>
    <w:p>
      <w:r xmlns:w="http://schemas.openxmlformats.org/wordprocessingml/2006/main">
        <w:t xml:space="preserve">Daugelis žmonių teigia, kad yra geri, tačiau retai pavyksta rasti ištikimą žmogų.</w:t>
      </w:r>
    </w:p>
    <w:p/>
    <w:p>
      <w:r xmlns:w="http://schemas.openxmlformats.org/wordprocessingml/2006/main">
        <w:t xml:space="preserve">1. Ištikimybės svarba save skatinančiame pasaulyje</w:t>
      </w:r>
    </w:p>
    <w:p/>
    <w:p>
      <w:r xmlns:w="http://schemas.openxmlformats.org/wordprocessingml/2006/main">
        <w:t xml:space="preserve">2. Ištikimybės vertės supratimas savigarbos pasaulyje</w:t>
      </w:r>
    </w:p>
    <w:p/>
    <w:p>
      <w:r xmlns:w="http://schemas.openxmlformats.org/wordprocessingml/2006/main">
        <w:t xml:space="preserve">1. Patarlių 19:22 – „Žmogaus geidžiama ištikima meilė, o vargšas geresnis už melagį“.</w:t>
      </w:r>
    </w:p>
    <w:p/>
    <w:p>
      <w:r xmlns:w="http://schemas.openxmlformats.org/wordprocessingml/2006/main">
        <w:t xml:space="preserve">2. Jokūbo 1:22 – „Bet būkite žodžio vykdytojai, o ne tik klausytojai, apgaudinėdami save“.</w:t>
      </w:r>
    </w:p>
    <w:p/>
    <w:p>
      <w:r xmlns:w="http://schemas.openxmlformats.org/wordprocessingml/2006/main">
        <w:t xml:space="preserve">Proverbs 20:7 Teisusis elgiasi nuoširdžiai, palaiminti jo vaikai po jo.</w:t>
      </w:r>
    </w:p>
    <w:p/>
    <w:p>
      <w:r xmlns:w="http://schemas.openxmlformats.org/wordprocessingml/2006/main">
        <w:t xml:space="preserve">Šioje ištraukoje pabrėžiama, kaip svarbu gyventi dorai, nes teisaus žmogaus vaikai bus palaiminti.</w:t>
      </w:r>
    </w:p>
    <w:p/>
    <w:p>
      <w:r xmlns:w="http://schemas.openxmlformats.org/wordprocessingml/2006/main">
        <w:t xml:space="preserve">1. „Teisaus gyvenimo galia: palaiminimai kartoms“</w:t>
      </w:r>
    </w:p>
    <w:p/>
    <w:p>
      <w:r xmlns:w="http://schemas.openxmlformats.org/wordprocessingml/2006/main">
        <w:t xml:space="preserve">2. „Sąžiningumo palikimas: Dievo palaimos perdavimas“</w:t>
      </w:r>
    </w:p>
    <w:p/>
    <w:p>
      <w:r xmlns:w="http://schemas.openxmlformats.org/wordprocessingml/2006/main">
        <w:t xml:space="preserve">1. Psalmė 112:1-2 – „Šlovink Viešpatį! Palaimintas žmogus, kuris bijo Viešpaties, kuris labai džiaugiasi jo įsakymais!</w:t>
      </w:r>
    </w:p>
    <w:p/>
    <w:p>
      <w:r xmlns:w="http://schemas.openxmlformats.org/wordprocessingml/2006/main">
        <w:t xml:space="preserve">2. Pakartoto Įstatymo 6:4-7 – „Klausyk, Izraeli: Viešpats, mūsų Dievas, Viešpats yra vienas. Mylėk Viešpatį, savo Dievą, visa širdimi, visa siela ir visomis jėgomis. Tai, ką šiandien tau įsakau, bus tavo širdyje. Stropiai jų mokyk savo vaikus ir kalbėk apie juos sėdėdamas namuose, eidamas keliu, gulėdamas ir keldamasis. “.</w:t>
      </w:r>
    </w:p>
    <w:p/>
    <w:p>
      <w:r xmlns:w="http://schemas.openxmlformats.org/wordprocessingml/2006/main">
        <w:t xml:space="preserve">Proverbs 20:8 8 Karalius, sėdintis teismo soste, savo akimis išsklaido visą blogį.</w:t>
      </w:r>
    </w:p>
    <w:p/>
    <w:p>
      <w:r xmlns:w="http://schemas.openxmlformats.org/wordprocessingml/2006/main">
        <w:t xml:space="preserve">Išmintingas karalius turi galią apsaugoti savo tautą nuo blogio.</w:t>
      </w:r>
    </w:p>
    <w:p/>
    <w:p>
      <w:r xmlns:w="http://schemas.openxmlformats.org/wordprocessingml/2006/main">
        <w:t xml:space="preserve">1. Teisingos lyderystės galia</w:t>
      </w:r>
    </w:p>
    <w:p/>
    <w:p>
      <w:r xmlns:w="http://schemas.openxmlformats.org/wordprocessingml/2006/main">
        <w:t xml:space="preserve">2. Karaliaus vaidmuo visuomenėje</w:t>
      </w:r>
    </w:p>
    <w:p/>
    <w:p>
      <w:r xmlns:w="http://schemas.openxmlformats.org/wordprocessingml/2006/main">
        <w:t xml:space="preserve">1. Psalmė 72:2 – Jis teisi tavo tautą teisingai, o vargšus – teisumu.</w:t>
      </w:r>
    </w:p>
    <w:p/>
    <w:p>
      <w:r xmlns:w="http://schemas.openxmlformats.org/wordprocessingml/2006/main">
        <w:t xml:space="preserve">2. Patarlės 16:10 – dieviškas nuosprendis karaliaus lūpose: jo burna nenusižengia teismui.</w:t>
      </w:r>
    </w:p>
    <w:p/>
    <w:p>
      <w:r xmlns:w="http://schemas.openxmlformats.org/wordprocessingml/2006/main">
        <w:t xml:space="preserve">Proverbs 20:9 9 Kas gali pasakyti: 'Aš išvaliau savo širdį, esu švarus nuo savo nuodėmės?</w:t>
      </w:r>
    </w:p>
    <w:p/>
    <w:p>
      <w:r xmlns:w="http://schemas.openxmlformats.org/wordprocessingml/2006/main">
        <w:t xml:space="preserve">Niekas negali teigti, kad yra visiškai laisvas nuo nuodėmės.</w:t>
      </w:r>
    </w:p>
    <w:p/>
    <w:p>
      <w:r xmlns:w="http://schemas.openxmlformats.org/wordprocessingml/2006/main">
        <w:t xml:space="preserve">1. Žmogaus klaidingumas: kodėl niekas nėra be nuodėmės</w:t>
      </w:r>
    </w:p>
    <w:p/>
    <w:p>
      <w:r xmlns:w="http://schemas.openxmlformats.org/wordprocessingml/2006/main">
        <w:t xml:space="preserve">2. Nuolankumas ir savo netinkamumo pripažinimas</w:t>
      </w:r>
    </w:p>
    <w:p/>
    <w:p>
      <w:r xmlns:w="http://schemas.openxmlformats.org/wordprocessingml/2006/main">
        <w:t xml:space="preserve">1. Romiečiams 3:23 – nes visi nusidėjo ir stokoja Dievo šlovės</w:t>
      </w:r>
    </w:p>
    <w:p/>
    <w:p>
      <w:r xmlns:w="http://schemas.openxmlformats.org/wordprocessingml/2006/main">
        <w:t xml:space="preserve">2. Jokūbo 4:6 – Bet Jis suteikia daugiau malonės. Todėl sakoma: Dievas priešinasi išdidiesiems, o nuolankiesiems teikia malonę.</w:t>
      </w:r>
    </w:p>
    <w:p/>
    <w:p>
      <w:r xmlns:w="http://schemas.openxmlformats.org/wordprocessingml/2006/main">
        <w:t xml:space="preserve">Patarlių knyga 20:10 Skirtingi svoriai ir matai yra bjaurybės VIEŠPAČIUI.</w:t>
      </w:r>
    </w:p>
    <w:p/>
    <w:p>
      <w:r xmlns:w="http://schemas.openxmlformats.org/wordprocessingml/2006/main">
        <w:t xml:space="preserve">Viešpačiui šlykštu naudoti skirtingus svorius ir matavimus bendraujant su kitais.</w:t>
      </w:r>
    </w:p>
    <w:p/>
    <w:p>
      <w:r xmlns:w="http://schemas.openxmlformats.org/wordprocessingml/2006/main">
        <w:t xml:space="preserve">1. Viešpaties teisingumo standartai: Patarlių 20:10</w:t>
      </w:r>
    </w:p>
    <w:p/>
    <w:p>
      <w:r xmlns:w="http://schemas.openxmlformats.org/wordprocessingml/2006/main">
        <w:t xml:space="preserve">2. Darymas kitiems: teisingumo ir lygybės imperatyvas</w:t>
      </w:r>
    </w:p>
    <w:p/>
    <w:p>
      <w:r xmlns:w="http://schemas.openxmlformats.org/wordprocessingml/2006/main">
        <w:t xml:space="preserve">1. Kunigų 19:35-36 – Nedarysite nieko blogo vertindami, vertindami ilgio, svorio ar kiekio matavimus. Turėsi teisingas svarstykles, teisingus svarmenis, teisingą efą ir teisingą hiną: Aš esu Viešpats, tavo Dievas, kuris išvedžiau tave iš Egipto žemės.</w:t>
      </w:r>
    </w:p>
    <w:p/>
    <w:p>
      <w:r xmlns:w="http://schemas.openxmlformats.org/wordprocessingml/2006/main">
        <w:t xml:space="preserve">2. Romiečiams 12:17-18 – niekam neatmokėkite piktu už blogį, bet stenkitės daryti tai, kas garbinga visų akyse. Jei įmanoma, kiek tai priklauso nuo jūsų, gyvenkite taikiai su visais.</w:t>
      </w:r>
    </w:p>
    <w:p/>
    <w:p>
      <w:r xmlns:w="http://schemas.openxmlformats.org/wordprocessingml/2006/main">
        <w:t xml:space="preserve">Patarlių knyga 20:11 Net vaikas iš savo darbų žinomas, ar jo darbas tyras ir ar teisingas.</w:t>
      </w:r>
    </w:p>
    <w:p/>
    <w:p>
      <w:r xmlns:w="http://schemas.openxmlformats.org/wordprocessingml/2006/main">
        <w:t xml:space="preserve">Vaiko elgesys parodo jo charakterį.</w:t>
      </w:r>
    </w:p>
    <w:p/>
    <w:p>
      <w:r xmlns:w="http://schemas.openxmlformats.org/wordprocessingml/2006/main">
        <w:t xml:space="preserve">1: Turime būti atidūs savo poelgiams, kai jie kalba apie mūsų charakterį.</w:t>
      </w:r>
    </w:p>
    <w:p/>
    <w:p>
      <w:r xmlns:w="http://schemas.openxmlformats.org/wordprocessingml/2006/main">
        <w:t xml:space="preserve">2: Mūsų elgesys gali daug pasakyti apie tai, kas mes esame žmonės.</w:t>
      </w:r>
    </w:p>
    <w:p/>
    <w:p>
      <w:r xmlns:w="http://schemas.openxmlformats.org/wordprocessingml/2006/main">
        <w:t xml:space="preserve">1: Jokūbo 1:19-27 - Iš kur mes sužinome, kad mūsų veiksmai kyla iš mūsų širdies.</w:t>
      </w:r>
    </w:p>
    <w:p/>
    <w:p>
      <w:r xmlns:w="http://schemas.openxmlformats.org/wordprocessingml/2006/main">
        <w:t xml:space="preserve">2: Mato 7:15-20 – Iš kur mokomės atpažinti netikrus pranašus iš jų vaisių.</w:t>
      </w:r>
    </w:p>
    <w:p/>
    <w:p>
      <w:r xmlns:w="http://schemas.openxmlformats.org/wordprocessingml/2006/main">
        <w:t xml:space="preserve">Proverbs 20:12 12 Girdinčią ausį ir reginčią akį VIEŠPATS sukūrė net abu.</w:t>
      </w:r>
    </w:p>
    <w:p/>
    <w:p>
      <w:r xmlns:w="http://schemas.openxmlformats.org/wordprocessingml/2006/main">
        <w:t xml:space="preserve">Viešpats suteikė mums galimybę ir girdėti, ir matyti.</w:t>
      </w:r>
    </w:p>
    <w:p/>
    <w:p>
      <w:r xmlns:w="http://schemas.openxmlformats.org/wordprocessingml/2006/main">
        <w:t xml:space="preserve">1: Dievas mus palaimino gebėjimu išgirsti ir matyti Jo kūrinijos grožį.</w:t>
      </w:r>
    </w:p>
    <w:p/>
    <w:p>
      <w:r xmlns:w="http://schemas.openxmlformats.org/wordprocessingml/2006/main">
        <w:t xml:space="preserve">2: Dievas turi galią duoti mums įžvalgumą, kad galėtume suprasti, ką girdime ir matome.</w:t>
      </w:r>
    </w:p>
    <w:p/>
    <w:p>
      <w:r xmlns:w="http://schemas.openxmlformats.org/wordprocessingml/2006/main">
        <w:t xml:space="preserve">1: Psalmė 34:18 – Viešpats yra arti sudužusių širdies ir gelbsti sugniuždytus dvasioje.</w:t>
      </w:r>
    </w:p>
    <w:p/>
    <w:p>
      <w:r xmlns:w="http://schemas.openxmlformats.org/wordprocessingml/2006/main">
        <w:t xml:space="preserve">2: Mato 6:33 - Pirmiausia ieškokite Dievo karalystės ir jo teisumo, ir visa tai bus jums pridėta.</w:t>
      </w:r>
    </w:p>
    <w:p/>
    <w:p>
      <w:r xmlns:w="http://schemas.openxmlformats.org/wordprocessingml/2006/main">
        <w:t xml:space="preserve">Proverbs 20:13 13 Nemylėkite miego, kad nepatektumėte į skurdą. atmerk akis ir pasisotinsi duona.</w:t>
      </w:r>
    </w:p>
    <w:p/>
    <w:p>
      <w:r xmlns:w="http://schemas.openxmlformats.org/wordprocessingml/2006/main">
        <w:t xml:space="preserve">Nebūkite patenkinti gyvenimu, nes tai atves į skurdą; būkite budrūs ir sunkiai dirbkite, kad pasiektumėte sėkmės.</w:t>
      </w:r>
    </w:p>
    <w:p/>
    <w:p>
      <w:r xmlns:w="http://schemas.openxmlformats.org/wordprocessingml/2006/main">
        <w:t xml:space="preserve">1: „Sunkiai dirbk ir gauk naudą“</w:t>
      </w:r>
    </w:p>
    <w:p/>
    <w:p>
      <w:r xmlns:w="http://schemas.openxmlformats.org/wordprocessingml/2006/main">
        <w:t xml:space="preserve">2: „Nebūkite patenkinti“</w:t>
      </w:r>
    </w:p>
    <w:p/>
    <w:p>
      <w:r xmlns:w="http://schemas.openxmlformats.org/wordprocessingml/2006/main">
        <w:t xml:space="preserve">1: Kolosiečiams 3:23 - Kad ir ką darytumėte, dirbkite visa širdimi, kaip dirbdami Viešpačiui, o ne žmonėms šeimininkams.</w:t>
      </w:r>
    </w:p>
    <w:p/>
    <w:p>
      <w:r xmlns:w="http://schemas.openxmlformats.org/wordprocessingml/2006/main">
        <w:t xml:space="preserve">2: Patarlės 10:4 – Tingios rankos atneša skurdą, o darbščios – turtus.</w:t>
      </w:r>
    </w:p>
    <w:p/>
    <w:p>
      <w:r xmlns:w="http://schemas.openxmlformats.org/wordprocessingml/2006/main">
        <w:t xml:space="preserve">Proverbs 20:14 14 Tai niekis, niekis, sako pirkėjas, bet kai nueina, jis giriasi.</w:t>
      </w:r>
    </w:p>
    <w:p/>
    <w:p>
      <w:r xmlns:w="http://schemas.openxmlformats.org/wordprocessingml/2006/main">
        <w:t xml:space="preserve">Ši patarlė reiškia, kad pirkėjai dažnai būna nesąžiningi, giriasi ir giriasi savo pirkiniais išėję.</w:t>
      </w:r>
    </w:p>
    <w:p/>
    <w:p>
      <w:r xmlns:w="http://schemas.openxmlformats.org/wordprocessingml/2006/main">
        <w:t xml:space="preserve">1: Nebūkite nesąžiningas pirkėjas, o būkite sąžiningas ir tikras visuose pirkiniuose.</w:t>
      </w:r>
    </w:p>
    <w:p/>
    <w:p>
      <w:r xmlns:w="http://schemas.openxmlformats.org/wordprocessingml/2006/main">
        <w:t xml:space="preserve">2: nesigirkite savo turtu, o būkite nuolankus ir dėkingas už tai, ką turite.</w:t>
      </w:r>
    </w:p>
    <w:p/>
    <w:p>
      <w:r xmlns:w="http://schemas.openxmlformats.org/wordprocessingml/2006/main">
        <w:t xml:space="preserve">1: Luko 12:15 – Tada jis jiems tarė: „Saugokitės! Būkite atsargūs nuo visų rūšių godumo; gyvenimas susideda ne iš turto gausos.</w:t>
      </w:r>
    </w:p>
    <w:p/>
    <w:p>
      <w:r xmlns:w="http://schemas.openxmlformats.org/wordprocessingml/2006/main">
        <w:t xml:space="preserve">2: Filipiečiams 4:11-13 – Ne tai, kad kalbu apie stoką, nes išmokau būti patenkintas bet kokioje situacijoje. Žinau, kaip būti žeminamas, ir žinau, kaip gausiai. Bet kokiomis aplinkybėmis sužinojau paslaptį, kaip susidurti su gausa ir alkiu, gausa ir poreikiu. Aš viską galiu per tą, kuris mane stiprina.</w:t>
      </w:r>
    </w:p>
    <w:p/>
    <w:p>
      <w:r xmlns:w="http://schemas.openxmlformats.org/wordprocessingml/2006/main">
        <w:t xml:space="preserve">Proverbs 20:15 15 Yra aukso ir daugybė rubinų, o pažinimo lūpos yra brangus brangakmenis.</w:t>
      </w:r>
    </w:p>
    <w:p/>
    <w:p>
      <w:r xmlns:w="http://schemas.openxmlformats.org/wordprocessingml/2006/main">
        <w:t xml:space="preserve">Šioje eilutėje kalbama apie žinių ir išminties svarbą, kuri pranoksta materialinę gerovę.</w:t>
      </w:r>
    </w:p>
    <w:p/>
    <w:p>
      <w:r xmlns:w="http://schemas.openxmlformats.org/wordprocessingml/2006/main">
        <w:t xml:space="preserve">1. „Žinių vertė“</w:t>
      </w:r>
    </w:p>
    <w:p/>
    <w:p>
      <w:r xmlns:w="http://schemas.openxmlformats.org/wordprocessingml/2006/main">
        <w:t xml:space="preserve">2. „Išminties galia“</w:t>
      </w:r>
    </w:p>
    <w:p/>
    <w:p>
      <w:r xmlns:w="http://schemas.openxmlformats.org/wordprocessingml/2006/main">
        <w:t xml:space="preserve">1. Jokūbo 3:17 – Bet išmintis iš aukščiau pirmiausia yra tyra, paskui taiki, švelni, atvira protui, pilna gailestingumo ir gerų vaisių, nešališka ir nuoširdi.</w:t>
      </w:r>
    </w:p>
    <w:p/>
    <w:p>
      <w:r xmlns:w="http://schemas.openxmlformats.org/wordprocessingml/2006/main">
        <w:t xml:space="preserve">2. Patarlės 4:7 – Išminties pradžia yra tokia: pasisemk išminties, o ką tik gauni, gauk įžvalgą.</w:t>
      </w:r>
    </w:p>
    <w:p/>
    <w:p>
      <w:r xmlns:w="http://schemas.openxmlformats.org/wordprocessingml/2006/main">
        <w:t xml:space="preserve">Proverbs 20:16 16 Paimk jo drabužį, užstatą už svetimą, ir imk iš jo užstatą už svetimą moterį.</w:t>
      </w:r>
    </w:p>
    <w:p/>
    <w:p>
      <w:r xmlns:w="http://schemas.openxmlformats.org/wordprocessingml/2006/main">
        <w:t xml:space="preserve">Patarlių 20:16 ragina žmones saugotis pasižadėjimo iš svetimo žmogaus.</w:t>
      </w:r>
    </w:p>
    <w:p/>
    <w:p>
      <w:r xmlns:w="http://schemas.openxmlformats.org/wordprocessingml/2006/main">
        <w:t xml:space="preserve">1. „Būkite atsargūs imdami pasižadėjimą iš nepažįstamo žmogaus“</w:t>
      </w:r>
    </w:p>
    <w:p/>
    <w:p>
      <w:r xmlns:w="http://schemas.openxmlformats.org/wordprocessingml/2006/main">
        <w:t xml:space="preserve">2. „Pavojai paimant pasižadėjimą iš nepažįstamo žmogaus“</w:t>
      </w:r>
    </w:p>
    <w:p/>
    <w:p>
      <w:r xmlns:w="http://schemas.openxmlformats.org/wordprocessingml/2006/main">
        <w:t xml:space="preserve">1. Jokūbo 1:14-15 "Bet kiekvienas žmogus yra gundomas, kai jį traukia ir vilioja jo paties piktas troškimas. Po to, kai troškimas pastojo, jis pagimdo nuodėmę, o nuodėmė, kai ji suauga, pagimdo mirtį“.</w:t>
      </w:r>
    </w:p>
    <w:p/>
    <w:p>
      <w:r xmlns:w="http://schemas.openxmlformats.org/wordprocessingml/2006/main">
        <w:t xml:space="preserve">2. Ekleziastas 5:4-5 "Kai duodi įžadą Dievui, nedelsk jį įvykdyti. Jam nepatinka kvailiai; vykdyk tavo įžadą. Geriau neduoti įžado, nei duoti jo ir neįvykdyti. tai."</w:t>
      </w:r>
    </w:p>
    <w:p/>
    <w:p>
      <w:r xmlns:w="http://schemas.openxmlformats.org/wordprocessingml/2006/main">
        <w:t xml:space="preserve">Proverbs 20:17 17 Apgaulės duona žmogui miela. bet po to jo burna bus pilna žvyro.</w:t>
      </w:r>
    </w:p>
    <w:p/>
    <w:p>
      <w:r xmlns:w="http://schemas.openxmlformats.org/wordprocessingml/2006/main">
        <w:t xml:space="preserve">Apgaulės saldumas yra trumpalaikis ir netrukus jį pakeičia apgailestavimas.</w:t>
      </w:r>
    </w:p>
    <w:p/>
    <w:p>
      <w:r xmlns:w="http://schemas.openxmlformats.org/wordprocessingml/2006/main">
        <w:t xml:space="preserve">1. Nuodėmės saldumas yra trumpalaikis</w:t>
      </w:r>
    </w:p>
    <w:p/>
    <w:p>
      <w:r xmlns:w="http://schemas.openxmlformats.org/wordprocessingml/2006/main">
        <w:t xml:space="preserve">2. Karčios apgaulės pasekmės</w:t>
      </w:r>
    </w:p>
    <w:p/>
    <w:p>
      <w:r xmlns:w="http://schemas.openxmlformats.org/wordprocessingml/2006/main">
        <w:t xml:space="preserve">1. Mato 6:19-21 Nekraukite sau lobių žemėje, kur kandys ir kenkėjai naikina, kur vagys įsilaužia ir vagia. Bet kaupkite sau lobius danguje, kur kandys ir kenkėjai nesunaikina ir kur vagys neįsilaužia ir nevagia. Nes kur tavo lobis, ten bus ir tavo širdis.</w:t>
      </w:r>
    </w:p>
    <w:p/>
    <w:p>
      <w:r xmlns:w="http://schemas.openxmlformats.org/wordprocessingml/2006/main">
        <w:t xml:space="preserve">2. Efeziečiams 4:25-27 Todėl kiekvienas iš jūsų turi nusimesti melą ir kalbėti tiesą savo artimui, nes mes visi esame vieno kūno nariai. Supykęs nenusidėk: Neleisk saulei nusileisti, kol dar piktas, ir neduok velniui atramos.</w:t>
      </w:r>
    </w:p>
    <w:p/>
    <w:p>
      <w:r xmlns:w="http://schemas.openxmlformats.org/wordprocessingml/2006/main">
        <w:t xml:space="preserve">Proverbs 20:18 18 Kiekvienas tikslas yra nustatytas patarimu ir kariaukite su geru patarimu.</w:t>
      </w:r>
    </w:p>
    <w:p/>
    <w:p>
      <w:r xmlns:w="http://schemas.openxmlformats.org/wordprocessingml/2006/main">
        <w:t xml:space="preserve">Patarlių 20:18 ragina mus pasiklausyti išmintingo patarimo prieš priimant sprendimus ar dalyvaujant mūšyje.</w:t>
      </w:r>
    </w:p>
    <w:p/>
    <w:p>
      <w:r xmlns:w="http://schemas.openxmlformats.org/wordprocessingml/2006/main">
        <w:t xml:space="preserve">1. Gero patarimo galia: kaip išmintingai priimti sprendimus</w:t>
      </w:r>
    </w:p>
    <w:p/>
    <w:p>
      <w:r xmlns:w="http://schemas.openxmlformats.org/wordprocessingml/2006/main">
        <w:t xml:space="preserve">2. Žodžių karas: kaip kvailiai skuba ten, kur angelai bijo žengti</w:t>
      </w:r>
    </w:p>
    <w:p/>
    <w:p>
      <w:r xmlns:w="http://schemas.openxmlformats.org/wordprocessingml/2006/main">
        <w:t xml:space="preserve">1. Patarlės 11:14 – Kur nėra patarimo, žmonės krenta, o patarėjų gausa yra saugu.</w:t>
      </w:r>
    </w:p>
    <w:p/>
    <w:p>
      <w:r xmlns:w="http://schemas.openxmlformats.org/wordprocessingml/2006/main">
        <w:t xml:space="preserve">2. Jokūbo 1:5 – Jei kuriam iš jūsų trūksta išminties, teprašo Dievo, kuris visiems dosniai duoda ir nepriekaištauja; ir jam bus duota.</w:t>
      </w:r>
    </w:p>
    <w:p/>
    <w:p>
      <w:r xmlns:w="http://schemas.openxmlformats.org/wordprocessingml/2006/main">
        <w:t xml:space="preserve">Proverbs 20:19 19 Kas vaikšto kaip pasakotojas, atskleidžia paslaptis, todėl nesikiša į tą, kuris pataikauja savo lūpomis.</w:t>
      </w:r>
    </w:p>
    <w:p/>
    <w:p>
      <w:r xmlns:w="http://schemas.openxmlformats.org/wordprocessingml/2006/main">
        <w:t xml:space="preserve">Nebendraukite su tais, kurie apkalba ar pataikauja lūpomis.</w:t>
      </w:r>
    </w:p>
    <w:p/>
    <w:p>
      <w:r xmlns:w="http://schemas.openxmlformats.org/wordprocessingml/2006/main">
        <w:t xml:space="preserve">1. Apkalbų pavojus: Patarlės 20:19</w:t>
      </w:r>
    </w:p>
    <w:p/>
    <w:p>
      <w:r xmlns:w="http://schemas.openxmlformats.org/wordprocessingml/2006/main">
        <w:t xml:space="preserve">2. Kaip išvengti meilikavimo: Patarlių 20:19</w:t>
      </w:r>
    </w:p>
    <w:p/>
    <w:p>
      <w:r xmlns:w="http://schemas.openxmlformats.org/wordprocessingml/2006/main">
        <w:t xml:space="preserve">1. Efeziečiams 4:29 Tegul iš jūsų burnų neišeina jokia gadina kalba, bet tik tai, kas tinkama statyti, kaip tinkama proga, kad suteiktų malonę tiems, kurie girdi.</w:t>
      </w:r>
    </w:p>
    <w:p/>
    <w:p>
      <w:r xmlns:w="http://schemas.openxmlformats.org/wordprocessingml/2006/main">
        <w:t xml:space="preserve">2. Leviticus 19:16 16 Nesivaikščiok kaip šmeižikas tarp savo žmonių ir nesipriešink savo artimo gyvybei. Aš esu Viešpats.</w:t>
      </w:r>
    </w:p>
    <w:p/>
    <w:p>
      <w:r xmlns:w="http://schemas.openxmlformats.org/wordprocessingml/2006/main">
        <w:t xml:space="preserve">Proverbs 20:20 20 Kas keikia savo tėvą ar motiną, jo lempa užges tamsoje.</w:t>
      </w:r>
    </w:p>
    <w:p/>
    <w:p>
      <w:r xmlns:w="http://schemas.openxmlformats.org/wordprocessingml/2006/main">
        <w:t xml:space="preserve">Tėvų keikimas nuves į tamsą ir nežinomybę.</w:t>
      </w:r>
    </w:p>
    <w:p/>
    <w:p>
      <w:r xmlns:w="http://schemas.openxmlformats.org/wordprocessingml/2006/main">
        <w:t xml:space="preserve">1. Nepagarbos savo tėvams pasekmės.</w:t>
      </w:r>
    </w:p>
    <w:p/>
    <w:p>
      <w:r xmlns:w="http://schemas.openxmlformats.org/wordprocessingml/2006/main">
        <w:t xml:space="preserve">2. Tėvų pagarbos svarba.</w:t>
      </w:r>
    </w:p>
    <w:p/>
    <w:p>
      <w:r xmlns:w="http://schemas.openxmlformats.org/wordprocessingml/2006/main">
        <w:t xml:space="preserve">1. Efeziečiams 6:1-3 – Vaikai, pakluskite savo tėvams Viešpatyje, nes tai teisinga. Gerbk savo tėvą ir motiną – tai pirmasis įsakymas su pažadu.</w:t>
      </w:r>
    </w:p>
    <w:p/>
    <w:p>
      <w:r xmlns:w="http://schemas.openxmlformats.org/wordprocessingml/2006/main">
        <w:t xml:space="preserve">3. Kolosiečiams 3:20-21 – Vaikai, pakluskite savo tėvams visame kame, nes tai patinka Viešpačiui. Tėvai, negailėkite savo vaikų, kitaip jie nusimins.</w:t>
      </w:r>
    </w:p>
    <w:p/>
    <w:p>
      <w:r xmlns:w="http://schemas.openxmlformats.org/wordprocessingml/2006/main">
        <w:t xml:space="preserve">Proverbs 20:21 21 Iš pradžių paveldėjimas gali būti gautas skubotai. bet jo pabaiga nebus palaiminta.</w:t>
      </w:r>
    </w:p>
    <w:p/>
    <w:p>
      <w:r xmlns:w="http://schemas.openxmlformats.org/wordprocessingml/2006/main">
        <w:t xml:space="preserve">Paveldėjimai gali greitai atnešti turtus, tačiau jie negarantuoja ilgalaikės gerovės.</w:t>
      </w:r>
    </w:p>
    <w:p/>
    <w:p>
      <w:r xmlns:w="http://schemas.openxmlformats.org/wordprocessingml/2006/main">
        <w:t xml:space="preserve">1: Laikini turto malonumai</w:t>
      </w:r>
    </w:p>
    <w:p/>
    <w:p>
      <w:r xmlns:w="http://schemas.openxmlformats.org/wordprocessingml/2006/main">
        <w:t xml:space="preserve">2: Ilgalaikių turtų palaiminimas</w:t>
      </w:r>
    </w:p>
    <w:p/>
    <w:p>
      <w:r xmlns:w="http://schemas.openxmlformats.org/wordprocessingml/2006/main">
        <w:t xml:space="preserve">1: Ekleziastas 5:10 Kas myli sidabrą, nepasisotins sidabru; nei tas, kuris myli gausybę.</w:t>
      </w:r>
    </w:p>
    <w:p/>
    <w:p>
      <w:r xmlns:w="http://schemas.openxmlformats.org/wordprocessingml/2006/main">
        <w:t xml:space="preserve">2: Luko 12:15 15 Jis tarė jiems: “Žiūrėkite ir saugokitės godumo, nes žmogaus gyvybė priklauso ne nuo to, ką jis turi.</w:t>
      </w:r>
    </w:p>
    <w:p/>
    <w:p>
      <w:r xmlns:w="http://schemas.openxmlformats.org/wordprocessingml/2006/main">
        <w:t xml:space="preserve">Proverbs 20:22 22 Nesakyk: Aš atlyginsiu už pikta. bet lauk Viešpaties, ir jis tave išgelbės.</w:t>
      </w:r>
    </w:p>
    <w:p/>
    <w:p>
      <w:r xmlns:w="http://schemas.openxmlformats.org/wordprocessingml/2006/main">
        <w:t xml:space="preserve">Viešpats suteikia geriausią teisingumo formą, ir mes neturėtume siekti atkeršyti patys.</w:t>
      </w:r>
    </w:p>
    <w:p/>
    <w:p>
      <w:r xmlns:w="http://schemas.openxmlformats.org/wordprocessingml/2006/main">
        <w:t xml:space="preserve">1. „Teisingumo siekimas per tikėjimą Dievu“</w:t>
      </w:r>
    </w:p>
    <w:p/>
    <w:p>
      <w:r xmlns:w="http://schemas.openxmlformats.org/wordprocessingml/2006/main">
        <w:t xml:space="preserve">2. „Kantrybės ir pasitikėjimo Dievu galia“</w:t>
      </w:r>
    </w:p>
    <w:p/>
    <w:p>
      <w:r xmlns:w="http://schemas.openxmlformats.org/wordprocessingml/2006/main">
        <w:t xml:space="preserve">1. Romiečiams 12:19-21</w:t>
      </w:r>
    </w:p>
    <w:p/>
    <w:p>
      <w:r xmlns:w="http://schemas.openxmlformats.org/wordprocessingml/2006/main">
        <w:t xml:space="preserve">2. Jokūbo 1:19-20</w:t>
      </w:r>
    </w:p>
    <w:p/>
    <w:p>
      <w:r xmlns:w="http://schemas.openxmlformats.org/wordprocessingml/2006/main">
        <w:t xml:space="preserve">Proverbs 20:23 23 Narų svarmenys yra pasibjaurėjimas Viešpačiui. o klaidinga pusiausvyra nėra gerai.</w:t>
      </w:r>
    </w:p>
    <w:p/>
    <w:p>
      <w:r xmlns:w="http://schemas.openxmlformats.org/wordprocessingml/2006/main">
        <w:t xml:space="preserve">Neturėtume būti apgaulingi, nes Dievas bjaurisi tokiu elgesiu.</w:t>
      </w:r>
    </w:p>
    <w:p/>
    <w:p>
      <w:r xmlns:w="http://schemas.openxmlformats.org/wordprocessingml/2006/main">
        <w:t xml:space="preserve">1: Turime būti sąžiningi visuose savo reikaluose, nes Dievas nekenčia apgaulės.</w:t>
      </w:r>
    </w:p>
    <w:p/>
    <w:p>
      <w:r xmlns:w="http://schemas.openxmlformats.org/wordprocessingml/2006/main">
        <w:t xml:space="preserve">2: Turime pasverti savo žodžius ir veiksmus su tiesa ir teisingumu, nes Dievas nemėgsta įvairių svorių ir klaidingų svarstyklių.</w:t>
      </w:r>
    </w:p>
    <w:p/>
    <w:p>
      <w:r xmlns:w="http://schemas.openxmlformats.org/wordprocessingml/2006/main">
        <w:t xml:space="preserve">1: Izaijas 11:3-5 - Jis teis tarp tautų ir bars daugybę žmonių, jie daužys savo kardus į plūgus, o ietis - į genėjimo kablius. Tauta nekels kardo prieš tautą. jie daugiau mokosi karo.</w:t>
      </w:r>
    </w:p>
    <w:p/>
    <w:p>
      <w:r xmlns:w="http://schemas.openxmlformats.org/wordprocessingml/2006/main">
        <w:t xml:space="preserve">2: Lk 16:10 - Kas ištikimas mažiausioje srityje, tas ištikimas ir daugumoje, o kas neteisus mažiausioje, tas ir daugumoje neteisus.</w:t>
      </w:r>
    </w:p>
    <w:p/>
    <w:p>
      <w:r xmlns:w="http://schemas.openxmlformats.org/wordprocessingml/2006/main">
        <w:t xml:space="preserve">Proverbs 20:24 24 Žmogaus žygiai yra Viešpaties. kaip tada žmogus gali suprasti savo kelią?</w:t>
      </w:r>
    </w:p>
    <w:p/>
    <w:p>
      <w:r xmlns:w="http://schemas.openxmlformats.org/wordprocessingml/2006/main">
        <w:t xml:space="preserve">Patarlių 20:24 rašoma, kad žmogaus žingsnius nulemia Dievas ir dėl to žmogui sunku suprasti savo kelią.</w:t>
      </w:r>
    </w:p>
    <w:p/>
    <w:p>
      <w:r xmlns:w="http://schemas.openxmlformats.org/wordprocessingml/2006/main">
        <w:t xml:space="preserve">1. Gyvenimo kelias: pasitikėjimas Dievo planu</w:t>
      </w:r>
    </w:p>
    <w:p/>
    <w:p>
      <w:r xmlns:w="http://schemas.openxmlformats.org/wordprocessingml/2006/main">
        <w:t xml:space="preserve">2. Mūsų individualių kelionių supratimas: Dievo planas mums</w:t>
      </w:r>
    </w:p>
    <w:p/>
    <w:p>
      <w:r xmlns:w="http://schemas.openxmlformats.org/wordprocessingml/2006/main">
        <w:t xml:space="preserve">1. Isaiah 55:8-9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2. Jokūbo 4:13-15 Ateikite dabar, jūs, kurie sakote: šiandien ar rytoj mes eisime į tokį ir tokį miestą ir praleisime ten metus, prekiausime ir uždirbsime pelno, bet jūs nežinote, ką atneš rytoj. Koks tavo gyvenimas? Nes tu esi migla, kuri trumpam pasirodo, o paskui išnyksta. Vietoj to turėtumėte pasakyti: jei Viešpats nori, mes gyvensime ir darysime tą ar aną.</w:t>
      </w:r>
    </w:p>
    <w:p/>
    <w:p>
      <w:r xmlns:w="http://schemas.openxmlformats.org/wordprocessingml/2006/main">
        <w:t xml:space="preserve">Proverbs 20:25 25 Tai spąstai žmogui, kuris ryja tai, kas šventa, ir duoda įžadą, kad klausytų.</w:t>
      </w:r>
    </w:p>
    <w:p/>
    <w:p>
      <w:r xmlns:w="http://schemas.openxmlformats.org/wordprocessingml/2006/main">
        <w:t xml:space="preserve">Nerūpestingas to, kas šventa, vartojimas gali tapti spąstais. Prieš prisiimant įsipareigojimus, svarbu turėti omenyje pažadus.</w:t>
      </w:r>
    </w:p>
    <w:p/>
    <w:p>
      <w:r xmlns:w="http://schemas.openxmlformats.org/wordprocessingml/2006/main">
        <w:t xml:space="preserve">1. Neatsargaus vartojimo pavojus</w:t>
      </w:r>
    </w:p>
    <w:p/>
    <w:p>
      <w:r xmlns:w="http://schemas.openxmlformats.org/wordprocessingml/2006/main">
        <w:t xml:space="preserve">2. Įžadų ir pažadų laikymasis</w:t>
      </w:r>
    </w:p>
    <w:p/>
    <w:p>
      <w:r xmlns:w="http://schemas.openxmlformats.org/wordprocessingml/2006/main">
        <w:t xml:space="preserve">1. Jokūbo 1:14-15 – Bet kiekvienas žmogus yra gundomas, kai jį vilioja ir vilioja jo paties troškimas. Tada prasidėjęs troškimas pagimdo nuodėmę, o užaugusi nuodėmė gimdo mirtį.</w:t>
      </w:r>
    </w:p>
    <w:p/>
    <w:p>
      <w:r xmlns:w="http://schemas.openxmlformats.org/wordprocessingml/2006/main">
        <w:t xml:space="preserve">2. Mokytojo 5:4-5 – kai duodi įžadą Dievui, nedelsk jį vykdyti. Jis nemėgsta kvailių; įvykdyti savo įžadą. Geriau neduoti įžado, nei duoti ir jo neįvykdyti.</w:t>
      </w:r>
    </w:p>
    <w:p/>
    <w:p>
      <w:r xmlns:w="http://schemas.openxmlformats.org/wordprocessingml/2006/main">
        <w:t xml:space="preserve">Proverbs 20:26 26 Išmintingas karalius išsklaido nedorėlius ir užveda jiems vairą.</w:t>
      </w:r>
    </w:p>
    <w:p/>
    <w:p>
      <w:r xmlns:w="http://schemas.openxmlformats.org/wordprocessingml/2006/main">
        <w:t xml:space="preserve">Išmintingas karalius baudžia nedorėlius ir atneša jiems teisingumą.</w:t>
      </w:r>
    </w:p>
    <w:p/>
    <w:p>
      <w:r xmlns:w="http://schemas.openxmlformats.org/wordprocessingml/2006/main">
        <w:t xml:space="preserve">1. Karaliaus pareiga palaikyti teisingumą</w:t>
      </w:r>
    </w:p>
    <w:p/>
    <w:p>
      <w:r xmlns:w="http://schemas.openxmlformats.org/wordprocessingml/2006/main">
        <w:t xml:space="preserve">2. Išminties poreikis valdant</w:t>
      </w:r>
    </w:p>
    <w:p/>
    <w:p>
      <w:r xmlns:w="http://schemas.openxmlformats.org/wordprocessingml/2006/main">
        <w:t xml:space="preserve">1. Patarlės 16:12 – Karaliams bjauru daryti pikta, nes sostas įtvirtintas teisumu.</w:t>
      </w:r>
    </w:p>
    <w:p/>
    <w:p>
      <w:r xmlns:w="http://schemas.openxmlformats.org/wordprocessingml/2006/main">
        <w:t xml:space="preserve">2. Romiečiams 13:1-4 – Kiekvienas žmogus tebūna paklusnus valdančiajai valdžiai. Nes nėra valdžios, išskyrus Dievo, o esamas yra Dievo įsteigtas. Todėl, kas priešinasi valdžiai, priešinasi tam, ką Dievas paskyrė, o tie, kurie priešinasi, susilauks teismo. Nes valdovai yra ne siaubas geram elgesiui, o blogam. Ar nebijotumėte to, kuris turi valdžią? Tada darykite tai, kas gera, ir sulauksite jo pritarimo, nes jis yra Dievo tarnas jūsų labui. Bet jei darai neteisingai, bijok, nes jis ne veltui neša kardą. Nes jis yra Dievo tarnas, keršytojas, kuris vykdo Dievo rūstybę skriaudėjui.</w:t>
      </w:r>
    </w:p>
    <w:p/>
    <w:p>
      <w:r xmlns:w="http://schemas.openxmlformats.org/wordprocessingml/2006/main">
        <w:t xml:space="preserve">Patarlių knyga 20:27 Žmogaus dvasia yra Viešpaties žvakė, tirianti visas pilvo vidų.</w:t>
      </w:r>
    </w:p>
    <w:p/>
    <w:p>
      <w:r xmlns:w="http://schemas.openxmlformats.org/wordprocessingml/2006/main">
        <w:t xml:space="preserve">Žmogaus dvasia atskleidžia Viešpaties valią.</w:t>
      </w:r>
    </w:p>
    <w:p/>
    <w:p>
      <w:r xmlns:w="http://schemas.openxmlformats.org/wordprocessingml/2006/main">
        <w:t xml:space="preserve">1: Viešpaties valia atsiskleidžia per žmogaus dvasią.</w:t>
      </w:r>
    </w:p>
    <w:p/>
    <w:p>
      <w:r xmlns:w="http://schemas.openxmlformats.org/wordprocessingml/2006/main">
        <w:t xml:space="preserve">2: Viešpats ištiria mūsų vidinę esybę ir atskleidžia savo valią.</w:t>
      </w:r>
    </w:p>
    <w:p/>
    <w:p>
      <w:r xmlns:w="http://schemas.openxmlformats.org/wordprocessingml/2006/main">
        <w:t xml:space="preserve">1: Psalmė 139:23-24 – Ištirk mane, Dieve, ir pažink mano širdį, ištirk mane ir pažink mano mintis. Pažiūrėk, ar manyje nėra pikto kelio, ir vesk mane amžinuoju keliu.</w:t>
      </w:r>
    </w:p>
    <w:p/>
    <w:p>
      <w:r xmlns:w="http://schemas.openxmlformats.org/wordprocessingml/2006/main">
        <w:t xml:space="preserve">2: Jeremijo 17:10 Aš, VIEŠPATS, tyrinėju širdį, išbandau inkstus, kiekvienam skirdamas pagal jo kelius ir jo darbų vaisius.</w:t>
      </w:r>
    </w:p>
    <w:p/>
    <w:p>
      <w:r xmlns:w="http://schemas.openxmlformats.org/wordprocessingml/2006/main">
        <w:t xml:space="preserve">Patarlių knyga 20:28 Gailestingumas ir tiesa saugo karalių, o jo sostas palaikomas gailestingumo.</w:t>
      </w:r>
    </w:p>
    <w:p/>
    <w:p>
      <w:r xmlns:w="http://schemas.openxmlformats.org/wordprocessingml/2006/main">
        <w:t xml:space="preserve">Gailestingumas yra būtinas, kad karalius išliktų valdžioje, nes jis išsaugo jį ir jo sostą.</w:t>
      </w:r>
    </w:p>
    <w:p/>
    <w:p>
      <w:r xmlns:w="http://schemas.openxmlformats.org/wordprocessingml/2006/main">
        <w:t xml:space="preserve">1: Gailestingumo galia – kaip gailestingumas gali padėti mums išlikti valdžioje ir toliau vadovauti.</w:t>
      </w:r>
    </w:p>
    <w:p/>
    <w:p>
      <w:r xmlns:w="http://schemas.openxmlformats.org/wordprocessingml/2006/main">
        <w:t xml:space="preserve">2: Gailestingumo sostas – kaip gailestingumas gali padėti mums palaikyti ryšį su Dievu ir išlikti teisiems.</w:t>
      </w:r>
    </w:p>
    <w:p/>
    <w:p>
      <w:r xmlns:w="http://schemas.openxmlformats.org/wordprocessingml/2006/main">
        <w:t xml:space="preserve">1: Efeziečiams 4:32 – „Būkite vienas kitam malonūs, gailestingi, atleisdami vieni kitiems, kaip Dievas dėl Kristaus jums atleido“.</w:t>
      </w:r>
    </w:p>
    <w:p/>
    <w:p>
      <w:r xmlns:w="http://schemas.openxmlformats.org/wordprocessingml/2006/main">
        <w:t xml:space="preserve">2: Romiečiams 12:10 – „Būkite malonūs vieni kitiems broliška meile, garbingai teikite vieni kitiems pirmenybę“.</w:t>
      </w:r>
    </w:p>
    <w:p/>
    <w:p>
      <w:r xmlns:w="http://schemas.openxmlformats.org/wordprocessingml/2006/main">
        <w:t xml:space="preserve">Patarlių knyga 20:29 Jaunų vyrų šlovė yra jų stiprybė, o senų vyrų grožis yra žila galva.</w:t>
      </w:r>
    </w:p>
    <w:p/>
    <w:p>
      <w:r xmlns:w="http://schemas.openxmlformats.org/wordprocessingml/2006/main">
        <w:t xml:space="preserve">Įvairių amžiaus tarpsnių žmonių stiprybė ir grožis yra Dievo palaima.</w:t>
      </w:r>
    </w:p>
    <w:p/>
    <w:p>
      <w:r xmlns:w="http://schemas.openxmlformats.org/wordprocessingml/2006/main">
        <w:t xml:space="preserve">1: Dievo grožis visais gyvenimo etapais.</w:t>
      </w:r>
    </w:p>
    <w:p/>
    <w:p>
      <w:r xmlns:w="http://schemas.openxmlformats.org/wordprocessingml/2006/main">
        <w:t xml:space="preserve">2: švęsti ir branginti amžių ir jėgą.</w:t>
      </w:r>
    </w:p>
    <w:p/>
    <w:p>
      <w:r xmlns:w="http://schemas.openxmlformats.org/wordprocessingml/2006/main">
        <w:t xml:space="preserve">1: Izaijas 40:29-31 Jis suteikia jėgų silpniems, o jėgų neturinčiam sustiprina.</w:t>
      </w:r>
    </w:p>
    <w:p/>
    <w:p>
      <w:r xmlns:w="http://schemas.openxmlformats.org/wordprocessingml/2006/main">
        <w:t xml:space="preserve">2: Jokūbo 1:17 Kiekviena gera ir tobula dovana yra iš viršaus, nužengusi nuo dangiškųjų šviesų Tėvo, kuris nesikeičia kaip besikeičiantys šešėliai.</w:t>
      </w:r>
    </w:p>
    <w:p/>
    <w:p>
      <w:r xmlns:w="http://schemas.openxmlformats.org/wordprocessingml/2006/main">
        <w:t xml:space="preserve">Patarlių knyga 20:30 Žaizdos mėlynumas nuvalo blogį, taip pat ir pilvo vidinės dalies dryžiai.</w:t>
      </w:r>
    </w:p>
    <w:p/>
    <w:p>
      <w:r xmlns:w="http://schemas.openxmlformats.org/wordprocessingml/2006/main">
        <w:t xml:space="preserve">Žaizdų mėlynumas gali nuvalyti blogį, lygiai taip pat, kaip fizinės bausmės gali padėti pagerėti viduje.</w:t>
      </w:r>
    </w:p>
    <w:p/>
    <w:p>
      <w:r xmlns:w="http://schemas.openxmlformats.org/wordprocessingml/2006/main">
        <w:t xml:space="preserve">1. Valymo galia: kaip gali išgydyti žaizdos ir juostelės</w:t>
      </w:r>
    </w:p>
    <w:p/>
    <w:p>
      <w:r xmlns:w="http://schemas.openxmlformats.org/wordprocessingml/2006/main">
        <w:t xml:space="preserve">2. Drausmės dorybė: kaip fizinės bausmės gali atnešti teigiamų pokyčių</w:t>
      </w:r>
    </w:p>
    <w:p/>
    <w:p>
      <w:r xmlns:w="http://schemas.openxmlformats.org/wordprocessingml/2006/main">
        <w:t xml:space="preserve">1. Psalmė 51:7 – Apvalyk mane yzopu, ir aš būsiu švarus. Nuplauk mane, ir aš tapsiu baltesnis už sniegą.</w:t>
      </w:r>
    </w:p>
    <w:p/>
    <w:p>
      <w:r xmlns:w="http://schemas.openxmlformats.org/wordprocessingml/2006/main">
        <w:t xml:space="preserve">2. Hebrajams 12:11 - Dabar joks barimas dabar neatrodo džiaugsmingas, bet varginantis; vis dėlto vėliau jis duoda taikų teisumo vaisių tiems, kurie juo naudojasi.</w:t>
      </w:r>
    </w:p>
    <w:p/>
    <w:p>
      <w:r xmlns:w="http://schemas.openxmlformats.org/wordprocessingml/2006/main">
        <w:t xml:space="preserve">Patarlių 21 skyriuje pateikiama išmintis įvairiais gyvenimo aspektais, įskaitant teisumo svarbą, darbštumo vertę ir nedorumo pasekmes.</w:t>
      </w:r>
    </w:p>
    <w:p/>
    <w:p>
      <w:r xmlns:w="http://schemas.openxmlformats.org/wordprocessingml/2006/main">
        <w:t xml:space="preserve">1 pastraipa: Skyrius pradedamas pabrėžiant, kad Dievas tiria širdis ir pasveria mūsų motyvus. Jame pabrėžiama, kad teisumas ir teisingumas Dievui patinka labiau nei religiniai ritualai. Taip pat pabrėžiama, kad tie, kurie siekia teisumo, ras gyvenimą, o tie, kurie eina nedorybės keliu, susidurs su sunaikinimu (Patarlių 21:1-16).</w:t>
      </w:r>
    </w:p>
    <w:p/>
    <w:p>
      <w:r xmlns:w="http://schemas.openxmlformats.org/wordprocessingml/2006/main">
        <w:t xml:space="preserve">2 pastraipa: Skyriuje tęsiamos patarlės, kuriose nagrinėjamos tokios temos kaip darbštumas, išmintis priimant sprendimus, nuolankumas ir kvailo elgesio pasekmės. Jame pabrėžiama, kad stropiai dirbantys klestės, o tie, kurie elgiasi skubotai ar įžūliai, susidurs su pražūtimi (Patarlių 21:17-31).</w:t>
      </w:r>
    </w:p>
    <w:p/>
    <w:p>
      <w:r xmlns:w="http://schemas.openxmlformats.org/wordprocessingml/2006/main">
        <w:t xml:space="preserve">Apibendrinant,</w:t>
      </w:r>
    </w:p>
    <w:p>
      <w:r xmlns:w="http://schemas.openxmlformats.org/wordprocessingml/2006/main">
        <w:t xml:space="preserve">Patarlių dvidešimt pirmas skyrius suteikia išminties</w:t>
      </w:r>
    </w:p>
    <w:p>
      <w:r xmlns:w="http://schemas.openxmlformats.org/wordprocessingml/2006/main">
        <w:t xml:space="preserve">įvairiose gyvenimo srityse,</w:t>
      </w:r>
    </w:p>
    <w:p>
      <w:r xmlns:w="http://schemas.openxmlformats.org/wordprocessingml/2006/main">
        <w:t xml:space="preserve">įskaitant teisumo svarbą,</w:t>
      </w:r>
    </w:p>
    <w:p>
      <w:r xmlns:w="http://schemas.openxmlformats.org/wordprocessingml/2006/main">
        <w:t xml:space="preserve">su kruopštumu siejama vertė,</w:t>
      </w:r>
    </w:p>
    <w:p>
      <w:r xmlns:w="http://schemas.openxmlformats.org/wordprocessingml/2006/main">
        <w:t xml:space="preserve">ir nedorybės pasekmės.</w:t>
      </w:r>
    </w:p>
    <w:p/>
    <w:p>
      <w:r xmlns:w="http://schemas.openxmlformats.org/wordprocessingml/2006/main">
        <w:t xml:space="preserve">Pripažindamas, kad Dievas ištyrė širdis ir pasveria motyvus, taip pat akcentuoja teisumą ir teisingumą, o ne religinius ritualus.</w:t>
      </w:r>
    </w:p>
    <w:p>
      <w:r xmlns:w="http://schemas.openxmlformats.org/wordprocessingml/2006/main">
        <w:t xml:space="preserve">Pabrėžia, kaip surasti gyvenimą, siekiant teisumo, tuo pačiu pripažįstant sunaikinimą, kurį sukelia ėjimas nedorybės keliu.</w:t>
      </w:r>
    </w:p>
    <w:p>
      <w:r xmlns:w="http://schemas.openxmlformats.org/wordprocessingml/2006/main">
        <w:t xml:space="preserve">Spręsti įvairias temas pasitelkiant atskiras patarles, tokias kaip darbštumas, išmintis priimant sprendimus, nuolankumas, pabrėžiant kruopštaus darbo vertę, vedančią į klestėjimą.</w:t>
      </w:r>
    </w:p>
    <w:p>
      <w:r xmlns:w="http://schemas.openxmlformats.org/wordprocessingml/2006/main">
        <w:t xml:space="preserve">Sužlugdymas, su kuriuo susiduria tie, kurie elgiasi skubotai ar arogantiškai, kartu su pripažinimu dėl pasekmių, susijusių su kvailu elgesiu.</w:t>
      </w:r>
    </w:p>
    <w:p>
      <w:r xmlns:w="http://schemas.openxmlformats.org/wordprocessingml/2006/main">
        <w:t xml:space="preserve">Siūlome įžvalgas, kaip gyventi dorą gyvenimą, kuriam būdingas darbštumas, išmintingas sprendimų priėmimas, nuolankumas, vengiant nedorybės ir destruktyvių jo padarinių.</w:t>
      </w:r>
    </w:p>
    <w:p/>
    <w:p>
      <w:r xmlns:w="http://schemas.openxmlformats.org/wordprocessingml/2006/main">
        <w:t xml:space="preserve">Proverbs 21:1 1 Karaliaus širdis yra Viešpaties rankoje kaip vandens upės. Jis nukreipia ją, kur nori.</w:t>
      </w:r>
    </w:p>
    <w:p/>
    <w:p>
      <w:r xmlns:w="http://schemas.openxmlformats.org/wordprocessingml/2006/main">
        <w:t xml:space="preserve">Viešpats valdo karalių širdis.</w:t>
      </w:r>
    </w:p>
    <w:p/>
    <w:p>
      <w:r xmlns:w="http://schemas.openxmlformats.org/wordprocessingml/2006/main">
        <w:t xml:space="preserve">1. Dievas valdo – Patarlių 21:1</w:t>
      </w:r>
    </w:p>
    <w:p/>
    <w:p>
      <w:r xmlns:w="http://schemas.openxmlformats.org/wordprocessingml/2006/main">
        <w:t xml:space="preserve">2. Dievo suverenitetas – Karaliaus širdis Viešpaties rankoje</w:t>
      </w:r>
    </w:p>
    <w:p/>
    <w:p>
      <w:r xmlns:w="http://schemas.openxmlformats.org/wordprocessingml/2006/main">
        <w:t xml:space="preserve">1. Izaijas 55:8-9 -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Psalmė 33:10-11 – Viešpats paverčia niekais tautų patarimą; jis žlugdo tautų planus. Viešpaties patarimas galioja amžinai, jo širdies planai visoms kartoms.</w:t>
      </w:r>
    </w:p>
    <w:p/>
    <w:p>
      <w:r xmlns:w="http://schemas.openxmlformats.org/wordprocessingml/2006/main">
        <w:t xml:space="preserve">Proverbs 21:2 2 Kiekvienas žmogaus kelias yra teisingas jo paties akyse, bet Viešpats apmąsto širdis.</w:t>
      </w:r>
    </w:p>
    <w:p/>
    <w:p>
      <w:r xmlns:w="http://schemas.openxmlformats.org/wordprocessingml/2006/main">
        <w:t xml:space="preserve">Žmogaus širdis nėra lengvai suprantama ir galiausiai Viešpats turi ją įvertinti.</w:t>
      </w:r>
    </w:p>
    <w:p/>
    <w:p>
      <w:r xmlns:w="http://schemas.openxmlformats.org/wordprocessingml/2006/main">
        <w:t xml:space="preserve">1. Paslėpta žmogaus prigimtis: supratimas, ko nematome</w:t>
      </w:r>
    </w:p>
    <w:p/>
    <w:p>
      <w:r xmlns:w="http://schemas.openxmlformats.org/wordprocessingml/2006/main">
        <w:t xml:space="preserve">2. Dievo malonė ir gailestingumas: mokymasis pasitikėti Jo sprendimu</w:t>
      </w:r>
    </w:p>
    <w:p/>
    <w:p>
      <w:r xmlns:w="http://schemas.openxmlformats.org/wordprocessingml/2006/main">
        <w:t xml:space="preserve">1. Jeremijo 17:9-10 – Širdis apgaulinga už viską ir beviltiškai nedora, kas gali tai žinoti?</w:t>
      </w:r>
    </w:p>
    <w:p/>
    <w:p>
      <w:r xmlns:w="http://schemas.openxmlformats.org/wordprocessingml/2006/main">
        <w:t xml:space="preserve">2. Psalmė 139:1-4 – Viešpatie, tu mane ištyrei ir pažinai. Žinai, kada atsisėdu ir kada atsikeliu; tu supranti mano mintis iš tolo.</w:t>
      </w:r>
    </w:p>
    <w:p/>
    <w:p>
      <w:r xmlns:w="http://schemas.openxmlformats.org/wordprocessingml/2006/main">
        <w:t xml:space="preserve">Patarlių 21:3 Teisumą ir teisingumą VIEŠPAČIUI priimtiniau nei auką.</w:t>
      </w:r>
    </w:p>
    <w:p/>
    <w:p>
      <w:r xmlns:w="http://schemas.openxmlformats.org/wordprocessingml/2006/main">
        <w:t xml:space="preserve">Daryti tai, kas teisinga ir teisinga, Viešpačiui patinka labiau, nei aukoti aukas.</w:t>
      </w:r>
    </w:p>
    <w:p/>
    <w:p>
      <w:r xmlns:w="http://schemas.openxmlformats.org/wordprocessingml/2006/main">
        <w:t xml:space="preserve">1: Vykdyti Dievo valią yra svarbiau nei aukoti aukas.</w:t>
      </w:r>
    </w:p>
    <w:p/>
    <w:p>
      <w:r xmlns:w="http://schemas.openxmlformats.org/wordprocessingml/2006/main">
        <w:t xml:space="preserve">2: Teisingumas ir teisumas Dievui yra patys svarbiausi.</w:t>
      </w:r>
    </w:p>
    <w:p/>
    <w:p>
      <w:r xmlns:w="http://schemas.openxmlformats.org/wordprocessingml/2006/main">
        <w:t xml:space="preserve">1: Michėjo 6:8 „Jis tau, žmogau, pasakė, kas yra gera, ir ko Viešpats iš tavęs reikalauja, kaip tik elgtis teisingai, mylėti gerumą ir nuolankiai vaikščioti su savo Dievu?</w:t>
      </w:r>
    </w:p>
    <w:p/>
    <w:p>
      <w:r xmlns:w="http://schemas.openxmlformats.org/wordprocessingml/2006/main">
        <w:t xml:space="preserve">2: Izaijas 1:11-17 "Kokia man jūsų aukų gausa? -sako Viešpats: Man užtenka avinų deginamųjų aukų ir sočiai maitintų žvėrių taukų, aš nesidžiaugiu jaučių krauju. , arba ėriukų, ar ožkų. Kai ateini prieš mane, kas iš tavęs reikalavo šito mano kiemų trypimo? Nenešk daugiau tuščių aukų, smilkalai man yra bjaurastis. Negaliu pakęsti neteisybės ir iškilmingo susirinkimo. Tavo jaunų mėnulių ir tavo paskirtų švenčių mano siela nekenčia, jos tapo man našta, aš pavargau jas nešti. Kai ištiesi rankas, paslėpsiu nuo tavęs akis. Nors daug meldžiatės, aš neklausysiu, jūsų rankos pilnos kraujo. Nusiplaukite, apsivalykite, pašalinkite savo darbų piktumą iš mano akių, nustokite daryti pikta.</w:t>
      </w:r>
    </w:p>
    <w:p/>
    <w:p>
      <w:r xmlns:w="http://schemas.openxmlformats.org/wordprocessingml/2006/main">
        <w:t xml:space="preserve">Patarlių knyga 21:4 Aukštas žvilgsnis, išdidi širdis ir nedorėlių arimas yra nuodėmė.</w:t>
      </w:r>
    </w:p>
    <w:p/>
    <w:p>
      <w:r xmlns:w="http://schemas.openxmlformats.org/wordprocessingml/2006/main">
        <w:t xml:space="preserve">Išdidus nedorėlių požiūris ir įžūlus elgesys prives prie nuodėmės.</w:t>
      </w:r>
    </w:p>
    <w:p/>
    <w:p>
      <w:r xmlns:w="http://schemas.openxmlformats.org/wordprocessingml/2006/main">
        <w:t xml:space="preserve">1: Pasididžiavimas Goeth prieš nuopuolį</w:t>
      </w:r>
    </w:p>
    <w:p/>
    <w:p>
      <w:r xmlns:w="http://schemas.openxmlformats.org/wordprocessingml/2006/main">
        <w:t xml:space="preserve">2: Nuolanki širdis yra palaima</w:t>
      </w:r>
    </w:p>
    <w:p/>
    <w:p>
      <w:r xmlns:w="http://schemas.openxmlformats.org/wordprocessingml/2006/main">
        <w:t xml:space="preserve">1: Jokūbo 4:6-10 – „Dievas priešinasi išdidiesiems, bet teikia malonę nuolankiesiems“.</w:t>
      </w:r>
    </w:p>
    <w:p/>
    <w:p>
      <w:r xmlns:w="http://schemas.openxmlformats.org/wordprocessingml/2006/main">
        <w:t xml:space="preserve">2: Filipiečiams 2:3-8 – „Nieko nedarykite iš savanaudiškų ambicijų ar pasipūtimo, bet nuolankiai laikykite kitus reikšmingesniais už save.</w:t>
      </w:r>
    </w:p>
    <w:p/>
    <w:p>
      <w:r xmlns:w="http://schemas.openxmlformats.org/wordprocessingml/2006/main">
        <w:t xml:space="preserve">Proverbs 21:5 5 Stropiojo mintys linkusios tik į gausybę. bet kiekvieno, kuris skuba tik norėti.</w:t>
      </w:r>
    </w:p>
    <w:p/>
    <w:p>
      <w:r xmlns:w="http://schemas.openxmlformats.org/wordprocessingml/2006/main">
        <w:t xml:space="preserve">Darbštieji apdovanojami gausa, o skubantieji kentės nuo trūkumo.</w:t>
      </w:r>
    </w:p>
    <w:p/>
    <w:p>
      <w:r xmlns:w="http://schemas.openxmlformats.org/wordprocessingml/2006/main">
        <w:t xml:space="preserve">1. Gausa atsiranda per kruopštumą ir kantrybę.</w:t>
      </w:r>
    </w:p>
    <w:p/>
    <w:p>
      <w:r xmlns:w="http://schemas.openxmlformats.org/wordprocessingml/2006/main">
        <w:t xml:space="preserve">2. Skubėjimas prives prie trūkumo.</w:t>
      </w:r>
    </w:p>
    <w:p/>
    <w:p>
      <w:r xmlns:w="http://schemas.openxmlformats.org/wordprocessingml/2006/main">
        <w:t xml:space="preserve">1. Mokytojas 9:10 – ką tik tavo ranka ras, daryk iš visų jėgų; nes kape, kur eini, nėra darbo, prietaiso, žinių ar išminties.</w:t>
      </w:r>
    </w:p>
    <w:p/>
    <w:p>
      <w:r xmlns:w="http://schemas.openxmlformats.org/wordprocessingml/2006/main">
        <w:t xml:space="preserve">2. Mato 6:33 - Bet pirmiausia ieškokite Dievo karalystės ir Jo teisumo, ir visa tai bus jums pridėta.</w:t>
      </w:r>
    </w:p>
    <w:p/>
    <w:p>
      <w:r xmlns:w="http://schemas.openxmlformats.org/wordprocessingml/2006/main">
        <w:t xml:space="preserve">Patarlių 21:6 Turtų gavimas melagingu liežuviu yra tuštybė, kurią mėto tie, kurie ieško mirties.</w:t>
      </w:r>
    </w:p>
    <w:p/>
    <w:p>
      <w:r xmlns:w="http://schemas.openxmlformats.org/wordprocessingml/2006/main">
        <w:t xml:space="preserve">Turto siekimas apgaule yra bergždžias ir veda į pražūtį.</w:t>
      </w:r>
    </w:p>
    <w:p/>
    <w:p>
      <w:r xmlns:w="http://schemas.openxmlformats.org/wordprocessingml/2006/main">
        <w:t xml:space="preserve">1. Turtas, įgytas neteisingomis priemonėmis, nėra vertas</w:t>
      </w:r>
    </w:p>
    <w:p/>
    <w:p>
      <w:r xmlns:w="http://schemas.openxmlformats.org/wordprocessingml/2006/main">
        <w:t xml:space="preserve">2. Turtų siekimo per apgaulę pavojai</w:t>
      </w:r>
    </w:p>
    <w:p/>
    <w:p>
      <w:r xmlns:w="http://schemas.openxmlformats.org/wordprocessingml/2006/main">
        <w:t xml:space="preserve">1. Patarlės 11:4 – Turtai nepadeda rūstybės dieną, bet teisumas gelbsti nuo mirties.</w:t>
      </w:r>
    </w:p>
    <w:p/>
    <w:p>
      <w:r xmlns:w="http://schemas.openxmlformats.org/wordprocessingml/2006/main">
        <w:t xml:space="preserve">2. Jokūbo 4:13-15 – Ateikite dabar, jūs, kurie sakote: „Šiandien ar rytoj mes eisime į tokį ir tokį miestą ir praleisime ten metus, prekiausime ir uždirbsime pelno 14 , tačiau jūs nežinote, ką atneš rytoj. Koks tavo gyvenimas? Nes tu esi migla, kuri trumpam pasirodo, o paskui išnyksta. 15 Vietoj to turėtumėte pasakyti: jei Viešpats nori, mes gyvensime ir darysime tą ar aną.</w:t>
      </w:r>
    </w:p>
    <w:p/>
    <w:p>
      <w:r xmlns:w="http://schemas.openxmlformats.org/wordprocessingml/2006/main">
        <w:t xml:space="preserve">Proverbs 21:7 Nedorėlių apiplėšimas sunaikins juos. nes jie atsisako priimti sprendimą.</w:t>
      </w:r>
    </w:p>
    <w:p/>
    <w:p>
      <w:r xmlns:w="http://schemas.openxmlformats.org/wordprocessingml/2006/main">
        <w:t xml:space="preserve">Nedorėliai bus sunaikinti, nes atsisako daryti tai, kas teisinga.</w:t>
      </w:r>
    </w:p>
    <w:p/>
    <w:p>
      <w:r xmlns:w="http://schemas.openxmlformats.org/wordprocessingml/2006/main">
        <w:t xml:space="preserve">1. Pavojus atsisakyti daryti tai, kas teisinga</w:t>
      </w:r>
    </w:p>
    <w:p/>
    <w:p>
      <w:r xmlns:w="http://schemas.openxmlformats.org/wordprocessingml/2006/main">
        <w:t xml:space="preserve">2. Piktumo pasekmės</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Jokūbo 4:17 – Taigi, kas žino, ką daryti teisingai, bet to nedaro, tam tai yra nuodėmė.</w:t>
      </w:r>
    </w:p>
    <w:p/>
    <w:p>
      <w:r xmlns:w="http://schemas.openxmlformats.org/wordprocessingml/2006/main">
        <w:t xml:space="preserve">Proverbs 21:8 8 Kvailas ir keistas žmogaus kelias, o tyrojo darbas teisingas.</w:t>
      </w:r>
    </w:p>
    <w:p/>
    <w:p>
      <w:r xmlns:w="http://schemas.openxmlformats.org/wordprocessingml/2006/main">
        <w:t xml:space="preserve">Žmogaus kelias yra kreivas ir nenuspėjamas, bet tas, kuris yra tyras, padarys tai, kas teisinga.</w:t>
      </w:r>
    </w:p>
    <w:p/>
    <w:p>
      <w:r xmlns:w="http://schemas.openxmlformats.org/wordprocessingml/2006/main">
        <w:t xml:space="preserve">1: Būti tyram reiškia daryti tai, kas teisinga.</w:t>
      </w:r>
    </w:p>
    <w:p/>
    <w:p>
      <w:r xmlns:w="http://schemas.openxmlformats.org/wordprocessingml/2006/main">
        <w:t xml:space="preserve">2: Niekada negalime nuspėti žmogaus elgesio, bet galime pasitikėti, kad tyrieji visada darys tai, kas teisinga.</w:t>
      </w:r>
    </w:p>
    <w:p/>
    <w:p>
      <w:r xmlns:w="http://schemas.openxmlformats.org/wordprocessingml/2006/main">
        <w:t xml:space="preserve">1: Mato 5:8 – Palaiminti tyraširdžiai, nes jie regės Dievą.</w:t>
      </w:r>
    </w:p>
    <w:p/>
    <w:p>
      <w:r xmlns:w="http://schemas.openxmlformats.org/wordprocessingml/2006/main">
        <w:t xml:space="preserve">2: 1 Petro 1:22 - Kadangi jūs apvalėte savo sielas paklusdami tiesai per Dvasią, nuoširdžią meilę broliams, karštai mylėkite vieni kitus tyra širdimi.</w:t>
      </w:r>
    </w:p>
    <w:p/>
    <w:p>
      <w:r xmlns:w="http://schemas.openxmlformats.org/wordprocessingml/2006/main">
        <w:t xml:space="preserve">Proverbs 21:9 Geriau gyventi stogo kampe, nei su muštyniaujančia moterimi dideliame name.</w:t>
      </w:r>
    </w:p>
    <w:p/>
    <w:p>
      <w:r xmlns:w="http://schemas.openxmlformats.org/wordprocessingml/2006/main">
        <w:t xml:space="preserve">Geriau gyventi vienam, nei su besiginčijančia žmona.</w:t>
      </w:r>
    </w:p>
    <w:p/>
    <w:p>
      <w:r xmlns:w="http://schemas.openxmlformats.org/wordprocessingml/2006/main">
        <w:t xml:space="preserve">1: Ramių namų svarba.</w:t>
      </w:r>
    </w:p>
    <w:p/>
    <w:p>
      <w:r xmlns:w="http://schemas.openxmlformats.org/wordprocessingml/2006/main">
        <w:t xml:space="preserve">2: Kaip gyventi taikiai su savo sutuoktiniu.</w:t>
      </w:r>
    </w:p>
    <w:p/>
    <w:p>
      <w:r xmlns:w="http://schemas.openxmlformats.org/wordprocessingml/2006/main">
        <w:t xml:space="preserve">1: Efeziečiams 5:22-33: Žmonos paklūsta jūsų vyrams, o vyrai myli jūsų žmonas.</w:t>
      </w:r>
    </w:p>
    <w:p/>
    <w:p>
      <w:r xmlns:w="http://schemas.openxmlformats.org/wordprocessingml/2006/main">
        <w:t xml:space="preserve">2: 1 Petro 3:7: Vyrai, gyvenkite su savo žmonomis supratingai.</w:t>
      </w:r>
    </w:p>
    <w:p/>
    <w:p>
      <w:r xmlns:w="http://schemas.openxmlformats.org/wordprocessingml/2006/main">
        <w:t xml:space="preserve">Patarlių knyga 21:10 Nedorėlio siela trokšta pikto, artimas neranda malonės jo akyse.</w:t>
      </w:r>
    </w:p>
    <w:p/>
    <w:p>
      <w:r xmlns:w="http://schemas.openxmlformats.org/wordprocessingml/2006/main">
        <w:t xml:space="preserve">Nedorėliai trokšta blogio ir nerodo gailestingumo savo artimui.</w:t>
      </w:r>
    </w:p>
    <w:p/>
    <w:p>
      <w:r xmlns:w="http://schemas.openxmlformats.org/wordprocessingml/2006/main">
        <w:t xml:space="preserve">1: Mes neturime leisti, kad nedorybė įsitvirtintų mūsų širdyse, o parodyk gailestingumą aplinkiniams.</w:t>
      </w:r>
    </w:p>
    <w:p/>
    <w:p>
      <w:r xmlns:w="http://schemas.openxmlformats.org/wordprocessingml/2006/main">
        <w:t xml:space="preserve">2: Turime būti atsargūs ir netrokšti blogio, o stengtis parodyti gerumą ir gailestingumą savo artimui.</w:t>
      </w:r>
    </w:p>
    <w:p/>
    <w:p>
      <w:r xmlns:w="http://schemas.openxmlformats.org/wordprocessingml/2006/main">
        <w:t xml:space="preserve">1: Luko 6:36 – „Būkite gailestingi, kaip ir jūsų Tėvas yra gailestingas“.</w:t>
      </w:r>
    </w:p>
    <w:p/>
    <w:p>
      <w:r xmlns:w="http://schemas.openxmlformats.org/wordprocessingml/2006/main">
        <w:t xml:space="preserve">2: Mato 5:7 – „Palaiminti gailestingieji, nes jiems bus parodytas gailestingumas“.</w:t>
      </w:r>
    </w:p>
    <w:p/>
    <w:p>
      <w:r xmlns:w="http://schemas.openxmlformats.org/wordprocessingml/2006/main">
        <w:t xml:space="preserve">Proverbs 21:11 11 Kai niekintojas yra nubaustas, paprastasis tampa išmintingas, o išmintingas išmokęs įgyja žinių.</w:t>
      </w:r>
    </w:p>
    <w:p/>
    <w:p>
      <w:r xmlns:w="http://schemas.openxmlformats.org/wordprocessingml/2006/main">
        <w:t xml:space="preserve">Paniekintojo bausmė paprastam žmogui suteikia išminties, o pamokymas – išmintingiesiems.</w:t>
      </w:r>
    </w:p>
    <w:p/>
    <w:p>
      <w:r xmlns:w="http://schemas.openxmlformats.org/wordprocessingml/2006/main">
        <w:t xml:space="preserve">1. Mokymo išmintis: kaip bausmė mus moko siekti žinių</w:t>
      </w:r>
    </w:p>
    <w:p/>
    <w:p>
      <w:r xmlns:w="http://schemas.openxmlformats.org/wordprocessingml/2006/main">
        <w:t xml:space="preserve">2. Patarlių nauda: mokykitės iš kitų išmintingų žodžių</w:t>
      </w:r>
    </w:p>
    <w:p/>
    <w:p>
      <w:r xmlns:w="http://schemas.openxmlformats.org/wordprocessingml/2006/main">
        <w:t xml:space="preserve">1. Patarlių 19:20: „Klausyk patarimų ir priimk nurodymus, kad ateityje įgytum išminties“.</w:t>
      </w:r>
    </w:p>
    <w:p/>
    <w:p>
      <w:r xmlns:w="http://schemas.openxmlformats.org/wordprocessingml/2006/main">
        <w:t xml:space="preserve">2. Jokūbo 1:5: „Jei kuriam iš jūsų trūksta išminties, teprašo Dievo, kuris visiems dosniai duoda be priekaištų, ir jam bus suteikta“.</w:t>
      </w:r>
    </w:p>
    <w:p/>
    <w:p>
      <w:r xmlns:w="http://schemas.openxmlformats.org/wordprocessingml/2006/main">
        <w:t xml:space="preserve">Proverbs 21:12 12 Teisusis išmintingai žiūri į nedorėlio namus, bet Dievas nugali nedorėlius dėl jų nedorybės.</w:t>
      </w:r>
    </w:p>
    <w:p/>
    <w:p>
      <w:r xmlns:w="http://schemas.openxmlformats.org/wordprocessingml/2006/main">
        <w:t xml:space="preserve">Teisieji laiko nedorėlių namus, bet Dievas apvers nedorėlius už jų nedorybę.</w:t>
      </w:r>
    </w:p>
    <w:p/>
    <w:p>
      <w:r xmlns:w="http://schemas.openxmlformats.org/wordprocessingml/2006/main">
        <w:t xml:space="preserve">1. Teisieji galiausiai nugalės.</w:t>
      </w:r>
    </w:p>
    <w:p/>
    <w:p>
      <w:r xmlns:w="http://schemas.openxmlformats.org/wordprocessingml/2006/main">
        <w:t xml:space="preserve">2. Neapsigaukite nedorėlių gerovės.</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Psalmė 37:27-28 – šalinkitės nuo blogio ir darykite gera; ir gyvenk amžinai. Nes Viešpats myli teismą ir neapleidžia savo šventųjų. jie saugomi per amžius, bet nedorėlių palikuonys bus sunaikintos.</w:t>
      </w:r>
    </w:p>
    <w:p/>
    <w:p>
      <w:r xmlns:w="http://schemas.openxmlformats.org/wordprocessingml/2006/main">
        <w:t xml:space="preserve">Proverbs 21:13 13 Kas užkimba ausis nuo vargšo šauksmo, tas ir pats verks, bet nebus išgirstas.</w:t>
      </w:r>
    </w:p>
    <w:p/>
    <w:p>
      <w:r xmlns:w="http://schemas.openxmlformats.org/wordprocessingml/2006/main">
        <w:t xml:space="preserve">Šioje ištraukoje pabrėžiama, kaip svarbu išklausyti vargšų šauksmus ir būti pasiruošusiems padėti tiems, kuriems jos reikia.</w:t>
      </w:r>
    </w:p>
    <w:p/>
    <w:p>
      <w:r xmlns:w="http://schemas.openxmlformats.org/wordprocessingml/2006/main">
        <w:t xml:space="preserve">1. Rūpinimasis vargšais: raginimas sekti Patarlių 21:13</w:t>
      </w:r>
    </w:p>
    <w:p/>
    <w:p>
      <w:r xmlns:w="http://schemas.openxmlformats.org/wordprocessingml/2006/main">
        <w:t xml:space="preserve">2. Mūsų atsakas į vargšų šauksmus: Patarlių 21:13 nurodymų laikymasis</w:t>
      </w:r>
    </w:p>
    <w:p/>
    <w:p>
      <w:r xmlns:w="http://schemas.openxmlformats.org/wordprocessingml/2006/main">
        <w:t xml:space="preserve">1. Jokūbo 1:27 – Gryna ir nesutepta religija Dievo ir Tėvo akivaizdoje yra tokia: aplankyti našlaičius ir našles jų bėdoje ir apsisaugoti nuo pasaulio.</w:t>
      </w:r>
    </w:p>
    <w:p/>
    <w:p>
      <w:r xmlns:w="http://schemas.openxmlformats.org/wordprocessingml/2006/main">
        <w:t xml:space="preserve">2. Mato 25:31-46 – Kai ateis Žmogaus Sūnus savo šlovėje ir visi šventieji angelai su juo, tada jis atsisės savo šlovės soste. Visos tautos bus surinktos prieš jį, ir jis atskirs jas viena nuo kitos, kaip piemuo atskiria savo avis nuo ožių. Ir jis pastatys avis dešinėje, o ožius kairėje. Tada karalius sakys esantiems dešinėje: Ateikite, mano Tėvo palaiminti, paveldėkite jums nuo pasaulio sukūrimo paruoštą karalystę.</w:t>
      </w:r>
    </w:p>
    <w:p/>
    <w:p>
      <w:r xmlns:w="http://schemas.openxmlformats.org/wordprocessingml/2006/main">
        <w:t xml:space="preserve">Proverbs 21:14 Slapta dovana numalšina pyktį, o atpildas krūtinėje stiprų rūstybę.</w:t>
      </w:r>
    </w:p>
    <w:p/>
    <w:p>
      <w:r xmlns:w="http://schemas.openxmlformats.org/wordprocessingml/2006/main">
        <w:t xml:space="preserve">Slapta dovana gali padėti nuraminti supykusį žmogų, o privačiai įteiktas atlygis gali sumažinti stiprų pyktį.</w:t>
      </w:r>
    </w:p>
    <w:p/>
    <w:p>
      <w:r xmlns:w="http://schemas.openxmlformats.org/wordprocessingml/2006/main">
        <w:t xml:space="preserve">1. Slapto dovanojimo galia: Patarlių 21:14 išminties supratimas</w:t>
      </w:r>
    </w:p>
    <w:p/>
    <w:p>
      <w:r xmlns:w="http://schemas.openxmlformats.org/wordprocessingml/2006/main">
        <w:t xml:space="preserve">2. Kaip susidoroti su pykčiu: slapto dovanojimo privalumai</w:t>
      </w:r>
    </w:p>
    <w:p/>
    <w:p>
      <w:r xmlns:w="http://schemas.openxmlformats.org/wordprocessingml/2006/main">
        <w:t xml:space="preserve">1. Mato 5:23-24, Todėl, jei atneši savo auką prie altoriaus ir ten atsimeni, kad tavo brolis turi ką nors prieš tave, palik savo auką ten prieš altorių ir eik; pirma susitaikyk su savo broliu, o tada ateik ir paauk savo auką.</w:t>
      </w:r>
    </w:p>
    <w:p/>
    <w:p>
      <w:r xmlns:w="http://schemas.openxmlformats.org/wordprocessingml/2006/main">
        <w:t xml:space="preserve">2. Efeziečiams 4:26-27. Būkite pikti, bet nenusidėkite; Neleisk saulei nusileisti ant tavo pykčio ir nesuteik velniui progos.</w:t>
      </w:r>
    </w:p>
    <w:p/>
    <w:p>
      <w:r xmlns:w="http://schemas.openxmlformats.org/wordprocessingml/2006/main">
        <w:t xml:space="preserve">Proverbs 21:15 Teisiajam yra džiaugsmas vykdyti teisingumą, o piktadarius patiria sunaikinimas.</w:t>
      </w:r>
    </w:p>
    <w:p/>
    <w:p>
      <w:r xmlns:w="http://schemas.openxmlformats.org/wordprocessingml/2006/main">
        <w:t xml:space="preserve">Džiaugsmas kyla iš to, kas teisinga ir teisinga, o tų, kurie daro neteisingai, laukia pražūtis.</w:t>
      </w:r>
    </w:p>
    <w:p/>
    <w:p>
      <w:r xmlns:w="http://schemas.openxmlformats.org/wordprocessingml/2006/main">
        <w:t xml:space="preserve">1. Darydami tai, kas teisinga, teikiate džiaugsmą ir pasitenkinimą.</w:t>
      </w:r>
    </w:p>
    <w:p/>
    <w:p>
      <w:r xmlns:w="http://schemas.openxmlformats.org/wordprocessingml/2006/main">
        <w:t xml:space="preserve">2. Neteisingos veiklos pasekmės yra sunkios.</w:t>
      </w:r>
    </w:p>
    <w:p/>
    <w:p>
      <w:r xmlns:w="http://schemas.openxmlformats.org/wordprocessingml/2006/main">
        <w:t xml:space="preserve">1. Psalmė 19:11 – „Be to, tavo tarnas yra perspėtas, o už jų laikymąsi gaunamas didelis atlygis“.</w:t>
      </w:r>
    </w:p>
    <w:p/>
    <w:p>
      <w:r xmlns:w="http://schemas.openxmlformats.org/wordprocessingml/2006/main">
        <w:t xml:space="preserve">2. Romiečiams 6:23 – „Atpildas už nuodėmę yra mirtis, o Dievo dovana yra amžinasis gyvenimas per Jėzų Kristų, mūsų Viešpatį.</w:t>
      </w:r>
    </w:p>
    <w:p/>
    <w:p>
      <w:r xmlns:w="http://schemas.openxmlformats.org/wordprocessingml/2006/main">
        <w:t xml:space="preserve">Proverbs 21:16 16 Kas nuklysta nuo supratimo kelio, pasiliks mirusiųjų susirinkime.</w:t>
      </w:r>
    </w:p>
    <w:p/>
    <w:p>
      <w:r xmlns:w="http://schemas.openxmlformats.org/wordprocessingml/2006/main">
        <w:t xml:space="preserve">Žmogaus nuklydimas nuo supratimo veda jį į mirusiųjų susirinkimą.</w:t>
      </w:r>
    </w:p>
    <w:p/>
    <w:p>
      <w:r xmlns:w="http://schemas.openxmlformats.org/wordprocessingml/2006/main">
        <w:t xml:space="preserve">1. Supratimo kelias: kaip išvengti mirusiųjų kongregacijos</w:t>
      </w:r>
    </w:p>
    <w:p/>
    <w:p>
      <w:r xmlns:w="http://schemas.openxmlformats.org/wordprocessingml/2006/main">
        <w:t xml:space="preserve">2. Klaidžiojimo pavojus: nesek minios iki mirties</w:t>
      </w:r>
    </w:p>
    <w:p/>
    <w:p>
      <w:r xmlns:w="http://schemas.openxmlformats.org/wordprocessingml/2006/main">
        <w:t xml:space="preserve">1. Patarlės 10:17 – eina gyvenimo keliu, kuris klauso nurodymų, o kas nepaiso priekaištų, klysta.</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Proverbs 21:17 Kas mėgsta malonumus, bus vargšas, o kas myli vyną ir aliejų, nebus turtingas.</w:t>
      </w:r>
    </w:p>
    <w:p/>
    <w:p>
      <w:r xmlns:w="http://schemas.openxmlformats.org/wordprocessingml/2006/main">
        <w:t xml:space="preserve">Tie, kurie mėgsta malonumą, bus neturtingi; tie, kurie mėgsta prabangą, nebus turtingi.</w:t>
      </w:r>
    </w:p>
    <w:p/>
    <w:p>
      <w:r xmlns:w="http://schemas.openxmlformats.org/wordprocessingml/2006/main">
        <w:t xml:space="preserve">1. Pavojus mylėti malonumą ir prabangą</w:t>
      </w:r>
    </w:p>
    <w:p/>
    <w:p>
      <w:r xmlns:w="http://schemas.openxmlformats.org/wordprocessingml/2006/main">
        <w:t xml:space="preserve">2. Pasitenkinimo ir savikontrolės privalumai</w:t>
      </w:r>
    </w:p>
    <w:p/>
    <w:p>
      <w:r xmlns:w="http://schemas.openxmlformats.org/wordprocessingml/2006/main">
        <w:t xml:space="preserve">1. 1 Timotiejui 6:6-10</w:t>
      </w:r>
    </w:p>
    <w:p/>
    <w:p>
      <w:r xmlns:w="http://schemas.openxmlformats.org/wordprocessingml/2006/main">
        <w:t xml:space="preserve">2. Ekleziasto 5:10-12</w:t>
      </w:r>
    </w:p>
    <w:p/>
    <w:p>
      <w:r xmlns:w="http://schemas.openxmlformats.org/wordprocessingml/2006/main">
        <w:t xml:space="preserve">Proverbs 21:18 18 Nedorėlis bus išpirka už teisųjį ir nusikaltėlis už teisųjį.</w:t>
      </w:r>
    </w:p>
    <w:p/>
    <w:p>
      <w:r xmlns:w="http://schemas.openxmlformats.org/wordprocessingml/2006/main">
        <w:t xml:space="preserve">Nedorėliai bus nubausti, o teisieji bus išgelbėti.</w:t>
      </w:r>
    </w:p>
    <w:p/>
    <w:p>
      <w:r xmlns:w="http://schemas.openxmlformats.org/wordprocessingml/2006/main">
        <w:t xml:space="preserve">1. Teisumo svarba nuodėmingame pasaulyje</w:t>
      </w:r>
    </w:p>
    <w:p/>
    <w:p>
      <w:r xmlns:w="http://schemas.openxmlformats.org/wordprocessingml/2006/main">
        <w:t xml:space="preserve">2. Nedorybės pasekmės ir atlygis už teisumą</w:t>
      </w:r>
    </w:p>
    <w:p/>
    <w:p>
      <w:r xmlns:w="http://schemas.openxmlformats.org/wordprocessingml/2006/main">
        <w:t xml:space="preserve">1. Izaijas 5:20-21 – Vargas tiems, kurie blogį vadina gėriu, o gėrį – blogiu, kurie tamsą paverčia šviesa ir šviesą tamsa, kartąją paverčia saldumu, o saldų karčią!</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Patarlių knyga 21:19 Geriau gyventi dykumoje, nei su besiginčijančia ir pikta moterimi.</w:t>
      </w:r>
    </w:p>
    <w:p/>
    <w:p>
      <w:r xmlns:w="http://schemas.openxmlformats.org/wordprocessingml/2006/main">
        <w:t xml:space="preserve">Geriau gyventi vienam, nei dalintis namais su žmogumi, kuris sukelia konfliktus ir pyktį.</w:t>
      </w:r>
    </w:p>
    <w:p/>
    <w:p>
      <w:r xmlns:w="http://schemas.openxmlformats.org/wordprocessingml/2006/main">
        <w:t xml:space="preserve">1. Vienatvės ramybė: gyvenimo vienam privalumai</w:t>
      </w:r>
    </w:p>
    <w:p/>
    <w:p>
      <w:r xmlns:w="http://schemas.openxmlformats.org/wordprocessingml/2006/main">
        <w:t xml:space="preserve">2. Konfliktų sprendimas: santykių skirtumų taikymas</w:t>
      </w:r>
    </w:p>
    <w:p/>
    <w:p>
      <w:r xmlns:w="http://schemas.openxmlformats.org/wordprocessingml/2006/main">
        <w:t xml:space="preserve">1. Ekleziastas 4:7-8 Vėl mačiau tuštybę po saule: vienas žmogus, kuris neturi kito, nei sūnaus, nei brolio, bet jo triūsas nesibaigia, ir jo akys niekada nepasotina turtais, todėl niekada neklausia, kam aš vargstu ir atimsiu iš savęs malonumą? Tai taip pat yra tuštybė ir nelaimingas verslas.</w:t>
      </w:r>
    </w:p>
    <w:p/>
    <w:p>
      <w:r xmlns:w="http://schemas.openxmlformats.org/wordprocessingml/2006/main">
        <w:t xml:space="preserve">2. Patarlės 17:1 Geriau sausas kąsnelis su ramybe, nei namai, pilni puotos ir vaidų.</w:t>
      </w:r>
    </w:p>
    <w:p/>
    <w:p>
      <w:r xmlns:w="http://schemas.openxmlformats.org/wordprocessingml/2006/main">
        <w:t xml:space="preserve">Proverbs 21:20 20 Išmintingųjų namuose yra geidžiamų lobių ir aliejaus. bet kvailas jį išleidžia.</w:t>
      </w:r>
    </w:p>
    <w:p/>
    <w:p>
      <w:r xmlns:w="http://schemas.openxmlformats.org/wordprocessingml/2006/main">
        <w:t xml:space="preserve">Lobis randamas išmintingojo namuose, o kvailiai jį iššvaisto.</w:t>
      </w:r>
    </w:p>
    <w:p/>
    <w:p>
      <w:r xmlns:w="http://schemas.openxmlformats.org/wordprocessingml/2006/main">
        <w:t xml:space="preserve">1: „Investavimo išmintis: kaip maksimaliai išnaudoti savo išteklius“</w:t>
      </w:r>
    </w:p>
    <w:p/>
    <w:p>
      <w:r xmlns:w="http://schemas.openxmlformats.org/wordprocessingml/2006/main">
        <w:t xml:space="preserve">2: „Švaistymo kvailystė: pramogų pasirinkimas, o ne investavimas“</w:t>
      </w:r>
    </w:p>
    <w:p/>
    <w:p>
      <w:r xmlns:w="http://schemas.openxmlformats.org/wordprocessingml/2006/main">
        <w:t xml:space="preserve">1: Luko 12:15-21 – Palyginimas apie turtingą kvailį</w:t>
      </w:r>
    </w:p>
    <w:p/>
    <w:p>
      <w:r xmlns:w="http://schemas.openxmlformats.org/wordprocessingml/2006/main">
        <w:t xml:space="preserve">2: Mato 25:14-30 – Palyginimas apie talentus</w:t>
      </w:r>
    </w:p>
    <w:p/>
    <w:p>
      <w:r xmlns:w="http://schemas.openxmlformats.org/wordprocessingml/2006/main">
        <w:t xml:space="preserve">Proverbs 21:21 Kas siekia teisumo ir gailestingumo, tas randa gyvenimą, teisumą ir garbę.</w:t>
      </w:r>
    </w:p>
    <w:p/>
    <w:p>
      <w:r xmlns:w="http://schemas.openxmlformats.org/wordprocessingml/2006/main">
        <w:t xml:space="preserve">Kas siekia teisumo ir gailestingumo, tas suras gyvenimą, teisumą ir garbę.</w:t>
      </w:r>
    </w:p>
    <w:p/>
    <w:p>
      <w:r xmlns:w="http://schemas.openxmlformats.org/wordprocessingml/2006/main">
        <w:t xml:space="preserve">1. Atlygis už teisumo ir gailestingumo siekimą</w:t>
      </w:r>
    </w:p>
    <w:p/>
    <w:p>
      <w:r xmlns:w="http://schemas.openxmlformats.org/wordprocessingml/2006/main">
        <w:t xml:space="preserve">2. Kelias į gyvenimą, teisumą ir garbę</w:t>
      </w:r>
    </w:p>
    <w:p/>
    <w:p>
      <w:r xmlns:w="http://schemas.openxmlformats.org/wordprocessingml/2006/main">
        <w:t xml:space="preserve">1. Psalmė 37, 3-4 - "Pasitikėk VIEŠPAČIU ir daryk gera, gyvenk žemėje ir draugauk su ištikimybe. Džiaukis VIEŠPAČIU, ir jis įvykdys tavo širdies troškimus.</w:t>
      </w:r>
    </w:p>
    <w:p/>
    <w:p>
      <w:r xmlns:w="http://schemas.openxmlformats.org/wordprocessingml/2006/main">
        <w:t xml:space="preserve">2. Patarlių 14:34 – „Teisumas išaukština tautą, o nuodėmė yra bet kurios tautos pajuoka“.</w:t>
      </w:r>
    </w:p>
    <w:p/>
    <w:p>
      <w:r xmlns:w="http://schemas.openxmlformats.org/wordprocessingml/2006/main">
        <w:t xml:space="preserve">Proverbs 21:22 22 Išmintingas žmogus įveikia galingųjų miestą ir sugriauna jo pasitikėjimą.</w:t>
      </w:r>
    </w:p>
    <w:p/>
    <w:p>
      <w:r xmlns:w="http://schemas.openxmlformats.org/wordprocessingml/2006/main">
        <w:t xml:space="preserve">Išmintingieji gali užkariauti net stipriausius miestus.</w:t>
      </w:r>
    </w:p>
    <w:p/>
    <w:p>
      <w:r xmlns:w="http://schemas.openxmlformats.org/wordprocessingml/2006/main">
        <w:t xml:space="preserve">1. „Tvirtybių užkariavimas: valdžią perimti kiekvieną savo gyvenimo sritį“</w:t>
      </w:r>
    </w:p>
    <w:p/>
    <w:p>
      <w:r xmlns:w="http://schemas.openxmlformats.org/wordprocessingml/2006/main">
        <w:t xml:space="preserve">2. „Milžiniškų kliūčių įveikimo išmintis“</w:t>
      </w:r>
    </w:p>
    <w:p/>
    <w:p>
      <w:r xmlns:w="http://schemas.openxmlformats.org/wordprocessingml/2006/main">
        <w:t xml:space="preserve">1. Psalmė 46:1-3 "Dievas yra mūsų prieglobstis ir stiprybė, nuolatinė pagalba bėdoje. Todėl nebijosime, nors žemė užleistų ir kalnai kristų į jūros širdį, nors jos vandenys ošia. putos ir kalnai dreba nuo jų bangavimo“.</w:t>
      </w:r>
    </w:p>
    <w:p/>
    <w:p>
      <w:r xmlns:w="http://schemas.openxmlformats.org/wordprocessingml/2006/main">
        <w:t xml:space="preserve">2. Izaijas 40:28-31 "Ar nežinai? Ar negirdėjai? Viešpats yra amžinas Dievas, žemės pakraščių Kūrėjas. Jis nepavargs ir nepavargs, ir jo supratimo niekas negali suprasti Jis suteikia jėgų pavargusiam, o silpniesiems didina jėgą. Net jaunimas pavargsta ir pavargsta, jaunuoliai suklumpa ir krinta, bet tie, kurie viliasi į Viešpatį, atgaivins savo jėgas. Jie pakils ant sparnų kaip ereliai. bėgs ir nepavargs, vaikščios ir nenualps“.</w:t>
      </w:r>
    </w:p>
    <w:p/>
    <w:p>
      <w:r xmlns:w="http://schemas.openxmlformats.org/wordprocessingml/2006/main">
        <w:t xml:space="preserve">Proverbs 21:23 23 Kas saugo burną ir liežuvį, saugo savo sielą nuo bėdų.</w:t>
      </w:r>
    </w:p>
    <w:p/>
    <w:p>
      <w:r xmlns:w="http://schemas.openxmlformats.org/wordprocessingml/2006/main">
        <w:t xml:space="preserve">Laikydami savo žodžius ir kalbą, išvengsite nemalonumų.</w:t>
      </w:r>
    </w:p>
    <w:p/>
    <w:p>
      <w:r xmlns:w="http://schemas.openxmlformats.org/wordprocessingml/2006/main">
        <w:t xml:space="preserve">1. Liežuvio galia: kaip mūsų žodžiai veikia mūsų gyvenimą</w:t>
      </w:r>
    </w:p>
    <w:p/>
    <w:p>
      <w:r xmlns:w="http://schemas.openxmlformats.org/wordprocessingml/2006/main">
        <w:t xml:space="preserve">2. Mokymasis atskirti: rasti išminties kiekvienoje situacijoje</w:t>
      </w:r>
    </w:p>
    <w:p/>
    <w:p>
      <w:r xmlns:w="http://schemas.openxmlformats.org/wordprocessingml/2006/main">
        <w:t xml:space="preserve">1. Jokūbo 3:5-6 – „Taigi ir liežuvis yra mažas narys, tačiau jis gali pasigirti dideliais dalykais. Koks didelis miškas užsiliepsnoja tokia maža ugnimi! O liežuvis yra ugnis, neteisybės pasaulis. . Liežuvis yra tarp mūsų narių, sutepa visą kūną, padegęs visą gyvenimą ir padegtas pragaro.</w:t>
      </w:r>
    </w:p>
    <w:p/>
    <w:p>
      <w:r xmlns:w="http://schemas.openxmlformats.org/wordprocessingml/2006/main">
        <w:t xml:space="preserve">2. Efeziečiams 4:29 – „Teišeina iš jūsų burnų jokia gadina kalba, o tik tokia, kuri tinka statyti, kaip tinkama proga, kad suteiktų malonę tiems, kurie girdi“.</w:t>
      </w:r>
    </w:p>
    <w:p/>
    <w:p>
      <w:r xmlns:w="http://schemas.openxmlformats.org/wordprocessingml/2006/main">
        <w:t xml:space="preserve">Patarlių knyga 21:24 Išdidus ir išdidus niekintojas yra jo vardas, kuris išdidžiai pyksta.</w:t>
      </w:r>
    </w:p>
    <w:p/>
    <w:p>
      <w:r xmlns:w="http://schemas.openxmlformats.org/wordprocessingml/2006/main">
        <w:t xml:space="preserve">Išdidus ir išdidus žmogus yra niekšas, pilnas pykčio.</w:t>
      </w:r>
    </w:p>
    <w:p/>
    <w:p>
      <w:r xmlns:w="http://schemas.openxmlformats.org/wordprocessingml/2006/main">
        <w:t xml:space="preserve">1. Puikybė ateina prieš nuopuolį</w:t>
      </w:r>
    </w:p>
    <w:p/>
    <w:p>
      <w:r xmlns:w="http://schemas.openxmlformats.org/wordprocessingml/2006/main">
        <w:t xml:space="preserve">2. Nuolankumas yra geriausia dorybė</w:t>
      </w:r>
    </w:p>
    <w:p/>
    <w:p>
      <w:r xmlns:w="http://schemas.openxmlformats.org/wordprocessingml/2006/main">
        <w:t xml:space="preserve">1. Jokūbo 4:6 – „Dievas priešinasi išdidiesiems, bet rodo palankumą nuolankiesiems“.</w:t>
      </w:r>
    </w:p>
    <w:p/>
    <w:p>
      <w:r xmlns:w="http://schemas.openxmlformats.org/wordprocessingml/2006/main">
        <w:t xml:space="preserve">2. Patarlės 16:18 – „Puikybė eina prieš pražūtį, išdidi dvasia prieš nuopuolį“.</w:t>
      </w:r>
    </w:p>
    <w:p/>
    <w:p>
      <w:r xmlns:w="http://schemas.openxmlformats.org/wordprocessingml/2006/main">
        <w:t xml:space="preserve">Proverbs 21:25 25 Tinginio troškimas jį nužudo. nes jo rankos atsisako dirbti.</w:t>
      </w:r>
    </w:p>
    <w:p/>
    <w:p>
      <w:r xmlns:w="http://schemas.openxmlformats.org/wordprocessingml/2006/main">
        <w:t xml:space="preserve">Tinginius žudo jų pačių norai, nes jie atsisako dirbti.</w:t>
      </w:r>
    </w:p>
    <w:p/>
    <w:p>
      <w:r xmlns:w="http://schemas.openxmlformats.org/wordprocessingml/2006/main">
        <w:t xml:space="preserve">1. Tinginystės pavojus: kaip jis gali sugriauti mūsų gyvenimus</w:t>
      </w:r>
    </w:p>
    <w:p/>
    <w:p>
      <w:r xmlns:w="http://schemas.openxmlformats.org/wordprocessingml/2006/main">
        <w:t xml:space="preserve">2. Darbas Dievo garbei: kodėl turėtume naudoti savo talentus</w:t>
      </w:r>
    </w:p>
    <w:p/>
    <w:p>
      <w:r xmlns:w="http://schemas.openxmlformats.org/wordprocessingml/2006/main">
        <w:t xml:space="preserve">1. Mokytojas 9:10 – Ką tik tavo ranka randa daryti, daryk tai iš visų jėgų, nes Šeole, į kurį eini, nėra darbo, minčių, žinių ar išminties.</w:t>
      </w:r>
    </w:p>
    <w:p/>
    <w:p>
      <w:r xmlns:w="http://schemas.openxmlformats.org/wordprocessingml/2006/main">
        <w:t xml:space="preserve">2. Kolosiečiams 3:23-24 – Kad ir ką darytumėte, dirbkite nuoširdžiai, kaip Viešpačiui, o ne žmonėms, žinodami, kad iš Viešpaties gausite paveldėjimą kaip atlygį. Jūs tarnaujate Viešpačiui Kristui.</w:t>
      </w:r>
    </w:p>
    <w:p/>
    <w:p>
      <w:r xmlns:w="http://schemas.openxmlformats.org/wordprocessingml/2006/main">
        <w:t xml:space="preserve">Proverbs 21:26 26 Jis visą dieną godžiai geidžia, o teisusis duoda ir negaili.</w:t>
      </w:r>
    </w:p>
    <w:p/>
    <w:p>
      <w:r xmlns:w="http://schemas.openxmlformats.org/wordprocessingml/2006/main">
        <w:t xml:space="preserve">Ši eilutė yra apie skirtumą tarp godaus ir teisiojo. Godus žmogus nuolat nori ir trokšta daugiau, o teisusis dosniai duoda ir nesulaiko.</w:t>
      </w:r>
    </w:p>
    <w:p/>
    <w:p>
      <w:r xmlns:w="http://schemas.openxmlformats.org/wordprocessingml/2006/main">
        <w:t xml:space="preserve">1. Dosni doros žmogaus širdis</w:t>
      </w:r>
    </w:p>
    <w:p/>
    <w:p>
      <w:r xmlns:w="http://schemas.openxmlformats.org/wordprocessingml/2006/main">
        <w:t xml:space="preserve">2. Godumas ir neišsipildžiusi širdis</w:t>
      </w:r>
    </w:p>
    <w:p/>
    <w:p>
      <w:r xmlns:w="http://schemas.openxmlformats.org/wordprocessingml/2006/main">
        <w:t xml:space="preserve">1. 2 Korintiečiams 9:6-11</w:t>
      </w:r>
    </w:p>
    <w:p/>
    <w:p>
      <w:r xmlns:w="http://schemas.openxmlformats.org/wordprocessingml/2006/main">
        <w:t xml:space="preserve">2. Luko 12:13-21</w:t>
      </w:r>
    </w:p>
    <w:p/>
    <w:p>
      <w:r xmlns:w="http://schemas.openxmlformats.org/wordprocessingml/2006/main">
        <w:t xml:space="preserve">Proverbs 21:27 27 Nedorėlio auka yra pasibjaurėtina. O juo labiau, kai jis ją atneša nedorai?</w:t>
      </w:r>
    </w:p>
    <w:p/>
    <w:p>
      <w:r xmlns:w="http://schemas.openxmlformats.org/wordprocessingml/2006/main">
        <w:t xml:space="preserve">Nedorėlių auka yra pasibjaurėjimas Dievui.</w:t>
      </w:r>
    </w:p>
    <w:p/>
    <w:p>
      <w:r xmlns:w="http://schemas.openxmlformats.org/wordprocessingml/2006/main">
        <w:t xml:space="preserve">1. Teisingos širdies svarba prieš Dievą.</w:t>
      </w:r>
    </w:p>
    <w:p/>
    <w:p>
      <w:r xmlns:w="http://schemas.openxmlformats.org/wordprocessingml/2006/main">
        <w:t xml:space="preserve">2. Būtinybė išnagrinėti savo motyvus artėjant prie Dievo.</w:t>
      </w:r>
    </w:p>
    <w:p/>
    <w:p>
      <w:r xmlns:w="http://schemas.openxmlformats.org/wordprocessingml/2006/main">
        <w:t xml:space="preserve">1. Psalmė 51:17 Mano auka, Dieve, yra palaužta dvasia; sudaužytos ir atgailaujančios širdies tu, Dieve, nepaniekinsi.</w:t>
      </w:r>
    </w:p>
    <w:p/>
    <w:p>
      <w:r xmlns:w="http://schemas.openxmlformats.org/wordprocessingml/2006/main">
        <w:t xml:space="preserve">2. Izaijas 29:13 Ir taip sako Viešpats: šitie žmonės sako, kad jie yra mano. Jie gerbia mane savo žodžiais, bet jų širdys toli nuo manęs. Ir jų garbinimas man yra ne kas kita, kaip žmogaus sukurtos taisyklės, išmoktos iš prigimties.</w:t>
      </w:r>
    </w:p>
    <w:p/>
    <w:p>
      <w:r xmlns:w="http://schemas.openxmlformats.org/wordprocessingml/2006/main">
        <w:t xml:space="preserve">Proverbs 21:28 28 Klaidingas liudytojas pražus, o kas girdi, nuolat kalba.</w:t>
      </w:r>
    </w:p>
    <w:p/>
    <w:p>
      <w:r xmlns:w="http://schemas.openxmlformats.org/wordprocessingml/2006/main">
        <w:t xml:space="preserve">Klaidingas liudytojas neišliks, bet žmogus, kuris klauso tiesos, pasisako.</w:t>
      </w:r>
    </w:p>
    <w:p/>
    <w:p>
      <w:r xmlns:w="http://schemas.openxmlformats.org/wordprocessingml/2006/main">
        <w:t xml:space="preserve">1. Turime būti pasirengę išgirsti tiesą, jei norime būti išgirsti.</w:t>
      </w:r>
    </w:p>
    <w:p/>
    <w:p>
      <w:r xmlns:w="http://schemas.openxmlformats.org/wordprocessingml/2006/main">
        <w:t xml:space="preserve">2. Kalbėk tiesą ir būk išgirstas – Patarlių 21:28.</w:t>
      </w:r>
    </w:p>
    <w:p/>
    <w:p>
      <w:r xmlns:w="http://schemas.openxmlformats.org/wordprocessingml/2006/main">
        <w:t xml:space="preserve">1. Patarlės 12:17 – Kas kalba tiesą, sako teisinga, o melagingas liudytojas – apgaulė.</w:t>
      </w:r>
    </w:p>
    <w:p/>
    <w:p>
      <w:r xmlns:w="http://schemas.openxmlformats.org/wordprocessingml/2006/main">
        <w:t xml:space="preserve">2. Mato 15:19 – Nes iš širdies kyla piktos mintys, žmogžudystės, svetimavimas, seksualinis amoralumas, vagystės, melagingi liudijimai, šmeižtai.</w:t>
      </w:r>
    </w:p>
    <w:p/>
    <w:p>
      <w:r xmlns:w="http://schemas.openxmlformats.org/wordprocessingml/2006/main">
        <w:t xml:space="preserve">Proverbs 21:29 29 Nedorėlis užkietina savo veidą, o teisusis nustato savo kelią.</w:t>
      </w:r>
    </w:p>
    <w:p/>
    <w:p>
      <w:r xmlns:w="http://schemas.openxmlformats.org/wordprocessingml/2006/main">
        <w:t xml:space="preserve">Nedoras žmogus atsisako keistis, bet doras priims išmintingus sprendimus.</w:t>
      </w:r>
    </w:p>
    <w:p/>
    <w:p>
      <w:r xmlns:w="http://schemas.openxmlformats.org/wordprocessingml/2006/main">
        <w:t xml:space="preserve">1. Skirtumas tarp nedorėlio ir doro žmogaus.</w:t>
      </w:r>
    </w:p>
    <w:p/>
    <w:p>
      <w:r xmlns:w="http://schemas.openxmlformats.org/wordprocessingml/2006/main">
        <w:t xml:space="preserve">2. Išmintingas sprendimų priėmimas doram žmogui.</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Jokūbo 1:5 – Jei kuriam iš jūsų trūksta išminties, prašykite Dievo, kuris dosniai duoda visiems, nerasdamas priekaištų, ir jums bus suteikta.</w:t>
      </w:r>
    </w:p>
    <w:p/>
    <w:p>
      <w:r xmlns:w="http://schemas.openxmlformats.org/wordprocessingml/2006/main">
        <w:t xml:space="preserve">Patarlių 21:30 Nėra nei išminties, nei supratimo, nei patarimo prieš VIEŠPATĮ.</w:t>
      </w:r>
    </w:p>
    <w:p/>
    <w:p>
      <w:r xmlns:w="http://schemas.openxmlformats.org/wordprocessingml/2006/main">
        <w:t xml:space="preserve">Jokia išmintis, supratimas ar patarimas negali atsispirti Viešpačiui.</w:t>
      </w:r>
    </w:p>
    <w:p/>
    <w:p>
      <w:r xmlns:w="http://schemas.openxmlformats.org/wordprocessingml/2006/main">
        <w:t xml:space="preserve">1. Dievas yra visagalis: niekas negali atsistoti prieš jį</w:t>
      </w:r>
    </w:p>
    <w:p/>
    <w:p>
      <w:r xmlns:w="http://schemas.openxmlformats.org/wordprocessingml/2006/main">
        <w:t xml:space="preserve">2. Pasiduokite Viešpačiui: jokia žmogiškoji išmintis nenugalės</w:t>
      </w:r>
    </w:p>
    <w:p/>
    <w:p>
      <w:r xmlns:w="http://schemas.openxmlformats.org/wordprocessingml/2006/main">
        <w:t xml:space="preserve">1. Izaijas 40:28-31 "Ar nežinai? Ar negirdėjai? VIEŠPATS yra amžinas Dievas, žemės pakraščių Kūrėjas. Jis nenualpsta ir nepavargsta, jo supratimas neištiriamas. Jis duoda alpsta galia, o neturinčiam sustiprina jėgas. Net jaunuoliai alps ir pavargs, jaunuoliai išseks, bet tie, kurie laukia VIEŠPATIES, atgaivins savo jėgas, pakils su sparnais kaip ereliai; jie bėgs ir nepavargs; vaikščios ir nenualps“.</w:t>
      </w:r>
    </w:p>
    <w:p/>
    <w:p>
      <w:r xmlns:w="http://schemas.openxmlformats.org/wordprocessingml/2006/main">
        <w:t xml:space="preserve">2. Psalmė 46:10 "Nusirkite ir žinokite, kad aš esu Dievas. Aš būsiu išaukštintas tarp tautų, būsiu išaukštintas žemėje!"</w:t>
      </w:r>
    </w:p>
    <w:p/>
    <w:p>
      <w:r xmlns:w="http://schemas.openxmlformats.org/wordprocessingml/2006/main">
        <w:t xml:space="preserve">Patarlių knyga 21:31 Arklys paruoštas mūšio dienai, bet Viešpaties sauga.</w:t>
      </w:r>
    </w:p>
    <w:p/>
    <w:p>
      <w:r xmlns:w="http://schemas.openxmlformats.org/wordprocessingml/2006/main">
        <w:t xml:space="preserve">Dėl saugumo reikia pasitikėti Viešpačiu, o ne arkliais.</w:t>
      </w:r>
    </w:p>
    <w:p/>
    <w:p>
      <w:r xmlns:w="http://schemas.openxmlformats.org/wordprocessingml/2006/main">
        <w:t xml:space="preserve">1. Pasitikėk Viešpačiu: pasitikėk Viešpaties apsauga</w:t>
      </w:r>
    </w:p>
    <w:p/>
    <w:p>
      <w:r xmlns:w="http://schemas.openxmlformats.org/wordprocessingml/2006/main">
        <w:t xml:space="preserve">2. Saugumas yra Viešpaties: ne arklių ar bet kokios kitos žemiškos nuosavybės</w:t>
      </w:r>
    </w:p>
    <w:p/>
    <w:p>
      <w:r xmlns:w="http://schemas.openxmlformats.org/wordprocessingml/2006/main">
        <w:t xml:space="preserve">1. Psalmė 18:2 – „Viešpats yra mano uola, tvirtovė ir gelbėtojas, mano Dievas, mano uola, kuriame aš prieglobsčiu, mano skydas ir mano išgelbėjimo ragas, mano tvirtovė“.</w:t>
      </w:r>
    </w:p>
    <w:p/>
    <w:p>
      <w:r xmlns:w="http://schemas.openxmlformats.org/wordprocessingml/2006/main">
        <w:t xml:space="preserve">2. Izaijas 26:3-4 - "Tu išlaikyk tobulą ramybę, kurio mintys yra tavyje, nes jis pasitiki tavimi. Pasitikėk VIEŠPAČIU per amžius, nes VIEŠPATS DIEVAS yra amžina uola."</w:t>
      </w:r>
    </w:p>
    <w:p/>
    <w:p>
      <w:r xmlns:w="http://schemas.openxmlformats.org/wordprocessingml/2006/main">
        <w:t xml:space="preserve">Patarlių 22 skyriuje pateikiama išminties apie įvairius gyvenimo aspektus, įskaitant geros reputacijos vertę, drausmės svarbą ir nesąžiningumo pasekmes.</w:t>
      </w:r>
    </w:p>
    <w:p/>
    <w:p>
      <w:r xmlns:w="http://schemas.openxmlformats.org/wordprocessingml/2006/main">
        <w:t xml:space="preserve">1 pastraipa: Skyrius pradedamas pabrėžiant geros reputacijos ir sąžiningumo svarbą. Jame pabrėžiama, kad geras vardas yra vertingesnis už turtus ir kad tie, kurie yra nuolankūs ir bijo Viešpaties, ras išminties ir garbės. Taip pat pabrėžiama, kad Dievas yra vargšų ir prispaustųjų gynėjas (Patarlių 22:1-16).</w:t>
      </w:r>
    </w:p>
    <w:p/>
    <w:p>
      <w:r xmlns:w="http://schemas.openxmlformats.org/wordprocessingml/2006/main">
        <w:t xml:space="preserve">2-oji pastraipa: Skyriuje tęsiamos patarlės, kuriose aptariamos tokios temos kaip drausmė, išmintingas auklėjimas, sąžiningumas verslo reikaluose ir nedorybės pasekmės. Jame pabrėžiama, kad disciplina veda prie žinių ir pataisymo, o nesąžiningumas sukelia sunaikinimą. Tai taip pat įspėja, kad nebendrauti su karštakošiškais asmenimis (Patarlių 22:17-29).</w:t>
      </w:r>
    </w:p>
    <w:p/>
    <w:p>
      <w:r xmlns:w="http://schemas.openxmlformats.org/wordprocessingml/2006/main">
        <w:t xml:space="preserve">Apibendrinant,</w:t>
      </w:r>
    </w:p>
    <w:p>
      <w:r xmlns:w="http://schemas.openxmlformats.org/wordprocessingml/2006/main">
        <w:t xml:space="preserve">Patarlių dvidešimt antras skyrius siūlo išmintį</w:t>
      </w:r>
    </w:p>
    <w:p>
      <w:r xmlns:w="http://schemas.openxmlformats.org/wordprocessingml/2006/main">
        <w:t xml:space="preserve">įvairiose gyvenimo srityse,</w:t>
      </w:r>
    </w:p>
    <w:p>
      <w:r xmlns:w="http://schemas.openxmlformats.org/wordprocessingml/2006/main">
        <w:t xml:space="preserve">įskaitant vertę, susijusią su gera reputacija,</w:t>
      </w:r>
    </w:p>
    <w:p>
      <w:r xmlns:w="http://schemas.openxmlformats.org/wordprocessingml/2006/main">
        <w:t xml:space="preserve">svarbą teikia disciplinai,</w:t>
      </w:r>
    </w:p>
    <w:p>
      <w:r xmlns:w="http://schemas.openxmlformats.org/wordprocessingml/2006/main">
        <w:t xml:space="preserve">ir dėl nesąžiningumo kilusias pasekmes.</w:t>
      </w:r>
    </w:p>
    <w:p/>
    <w:p>
      <w:r xmlns:w="http://schemas.openxmlformats.org/wordprocessingml/2006/main">
        <w:t xml:space="preserve">Geros reputacijos ir sąžiningumo svarbos pripažinimas, taip pat nuolankumas, Viešpaties baimė, vedanti į išmintį ir garbę.</w:t>
      </w:r>
    </w:p>
    <w:p>
      <w:r xmlns:w="http://schemas.openxmlformats.org/wordprocessingml/2006/main">
        <w:t xml:space="preserve">Pabrėžiamas Dievo, kaip vargšų ir prispaustųjų gynėjo, vaidmuo.</w:t>
      </w:r>
    </w:p>
    <w:p>
      <w:r xmlns:w="http://schemas.openxmlformats.org/wordprocessingml/2006/main">
        <w:t xml:space="preserve">Įvairių temų svarstymas pasitelkiant atskiras patarles, tokias kaip drausmė, išmintinga auklėjimas, sąžiningumas verslo reikaluose, kartu pabrėžiant drausmės metu įgytų žinių vertę ir pripažinimą apie nesąžiningumo sukeltą sunaikinimą.</w:t>
      </w:r>
    </w:p>
    <w:p>
      <w:r xmlns:w="http://schemas.openxmlformats.org/wordprocessingml/2006/main">
        <w:t xml:space="preserve">Pabrėždamas atsargumą nebendraujant su karštakošiškais asmenimis ir parodydamas pripažinimą apie su nedorumu susijusias pasekmes.</w:t>
      </w:r>
    </w:p>
    <w:p>
      <w:r xmlns:w="http://schemas.openxmlformats.org/wordprocessingml/2006/main">
        <w:t xml:space="preserve">Siūlo įžvalgų apie geros reputacijos puoselėjimą sąžiningumu, asmeninio augimo discipliną, sąžiningų verslo sandorių vykdymą vengiant nesąžiningumo ar bendravimo su žalingais asmenimis.</w:t>
      </w:r>
    </w:p>
    <w:p/>
    <w:p>
      <w:r xmlns:w="http://schemas.openxmlformats.org/wordprocessingml/2006/main">
        <w:t xml:space="preserve">Proverbs 22:1 Geriau pasirinkti gerą vardą nei didelius turtus ir meilės malonę, o ne sidabrą ir auksą.</w:t>
      </w:r>
    </w:p>
    <w:p/>
    <w:p>
      <w:r xmlns:w="http://schemas.openxmlformats.org/wordprocessingml/2006/main">
        <w:t xml:space="preserve">Gera reputacija yra vertingesnė už turtus, o meilė – už pinigus.</w:t>
      </w:r>
    </w:p>
    <w:p/>
    <w:p>
      <w:r xmlns:w="http://schemas.openxmlformats.org/wordprocessingml/2006/main">
        <w:t xml:space="preserve">1. Gero vardo vertė</w:t>
      </w:r>
    </w:p>
    <w:p/>
    <w:p>
      <w:r xmlns:w="http://schemas.openxmlformats.org/wordprocessingml/2006/main">
        <w:t xml:space="preserve">2. Meilės galia</w:t>
      </w:r>
    </w:p>
    <w:p/>
    <w:p>
      <w:r xmlns:w="http://schemas.openxmlformats.org/wordprocessingml/2006/main">
        <w:t xml:space="preserve">1. Patarlės 22:1</w:t>
      </w:r>
    </w:p>
    <w:p/>
    <w:p>
      <w:r xmlns:w="http://schemas.openxmlformats.org/wordprocessingml/2006/main">
        <w:t xml:space="preserve">2. 1 Petro 3:8-12 – Pagaliau, visi, turėkite proto vienybę, užuojautą, brolišką meilę, švelnią širdį ir nuolankų protą. Neatmokėkite piktu už pikta ar keiksmažodžių už keiksmą, o priešingai, laiminkite, nes tam esate pašauktas, kad gautumėte palaiminimą. Kas nori mylėti gyvenimą ir matyti geras dienas, tesaugo savo liežuvį nuo pikto ir lūpas nuo apgaulės. tegul nusigręžia nuo blogio ir daro gera; tegul ieško ramybės ir jos siekia. Nes Viešpaties akys nukreiptos į teisiuosius, o jo ausys atviros jų maldai. Bet Viešpaties veidas yra prieš tuos, kurie daro pikta.</w:t>
      </w:r>
    </w:p>
    <w:p/>
    <w:p>
      <w:r xmlns:w="http://schemas.openxmlformats.org/wordprocessingml/2006/main">
        <w:t xml:space="preserve">Proverbs 22:2 2 Turtuolis ir vargšas susitinka: VIEŠPATS yra jų visų kūrėjas.</w:t>
      </w:r>
    </w:p>
    <w:p/>
    <w:p>
      <w:r xmlns:w="http://schemas.openxmlformats.org/wordprocessingml/2006/main">
        <w:t xml:space="preserve">Turtingas ir vargšas yra lygūs prieš Viešpatį, kuris juos visus sukūrė.</w:t>
      </w:r>
    </w:p>
    <w:p/>
    <w:p>
      <w:r xmlns:w="http://schemas.openxmlformats.org/wordprocessingml/2006/main">
        <w:t xml:space="preserve">1. Mes visi esame lygūs Dievo akyse, nepaisant mūsų finansinės padėties.</w:t>
      </w:r>
    </w:p>
    <w:p/>
    <w:p>
      <w:r xmlns:w="http://schemas.openxmlformats.org/wordprocessingml/2006/main">
        <w:t xml:space="preserve">2. Viešpats yra didžiausia valdžia ir Jis yra tas, kuris sukūrė mus visus.</w:t>
      </w:r>
    </w:p>
    <w:p/>
    <w:p>
      <w:r xmlns:w="http://schemas.openxmlformats.org/wordprocessingml/2006/main">
        <w:t xml:space="preserve">1. Jokūbo 2:1-7 – Mano broliai ir seserys, nerodykite palankumo, kai laikotės tikėjimo mūsų Viešpačiu Jėzumi Kristumi, šlovės Viešpačiu. 2 Nes jei į jūsų susirinkimą ateina žmogus su auksiniais žiedais ant pirštų ir gražiais drabužiais, o vargšas nešvariais drabužiais, 3 tu kreipk ypatingą dėmesį į tą, kuris vilki gražiais drabužiais, ir sakyk: sėskis čia. gera vieta, o jūs sakote vargšui: „Stovėk ten arba atsisėsk ant grindų prie mano pakojos, 4 ar nedarėte skirtumų ir netapote teisėjais su piktomis mintimis?</w:t>
      </w:r>
    </w:p>
    <w:p/>
    <w:p>
      <w:r xmlns:w="http://schemas.openxmlformats.org/wordprocessingml/2006/main">
        <w:t xml:space="preserve">2. Galatams 3:28 – Nėra nei žydo, nei graiko, nėra nei vergo, nei laisvojo, nėra nei vyro, nei moters, nes jūs visi esate viena Kristuje Jėzuje.</w:t>
      </w:r>
    </w:p>
    <w:p/>
    <w:p>
      <w:r xmlns:w="http://schemas.openxmlformats.org/wordprocessingml/2006/main">
        <w:t xml:space="preserve">Proverbs 22:3 Protingas žmogus numato blogį ir slepiasi, o paprastieji praeina ir yra baudžiami.</w:t>
      </w:r>
    </w:p>
    <w:p/>
    <w:p>
      <w:r xmlns:w="http://schemas.openxmlformats.org/wordprocessingml/2006/main">
        <w:t xml:space="preserve">Išmintingas žmogus numato pavojų ir imasi atsargumo priemonių, o naivieji yra neatsargūs ir kenčia už pasekmes.</w:t>
      </w:r>
    </w:p>
    <w:p/>
    <w:p>
      <w:r xmlns:w="http://schemas.openxmlformats.org/wordprocessingml/2006/main">
        <w:t xml:space="preserve">1. Pasirengimo svarba: pavojaus numatymas ir išmintingas pasirinkimas</w:t>
      </w:r>
    </w:p>
    <w:p/>
    <w:p>
      <w:r xmlns:w="http://schemas.openxmlformats.org/wordprocessingml/2006/main">
        <w:t xml:space="preserve">2. Numatymas yra geresnis už atidumą: problemų išvengimas pasitelkus įžvalgą</w:t>
      </w:r>
    </w:p>
    <w:p/>
    <w:p>
      <w:r xmlns:w="http://schemas.openxmlformats.org/wordprocessingml/2006/main">
        <w:t xml:space="preserve">1. Mato 10:16 – „Štai aš siunčiu jus kaip avis tarp vilkų, būkite išmintingi kaip žalčiai ir nekalti kaip balandžiai“.</w:t>
      </w:r>
    </w:p>
    <w:p/>
    <w:p>
      <w:r xmlns:w="http://schemas.openxmlformats.org/wordprocessingml/2006/main">
        <w:t xml:space="preserve">2. Patarlės 27:12 – „Protingas žmogus numato blogį ir slepiasi, o paprasti pereina ir yra baudžiami“.</w:t>
      </w:r>
    </w:p>
    <w:p/>
    <w:p>
      <w:r xmlns:w="http://schemas.openxmlformats.org/wordprocessingml/2006/main">
        <w:t xml:space="preserve">Patarlių knyga 22:4 Nuolankumas ir Viešpaties baimė yra turtai, garbė ir gyvenimas.</w:t>
      </w:r>
    </w:p>
    <w:p/>
    <w:p>
      <w:r xmlns:w="http://schemas.openxmlformats.org/wordprocessingml/2006/main">
        <w:t xml:space="preserve">Nuolankumas ir pagarba Viešpačiui atneša turtus, garbę ir ilgą gyvenimą.</w:t>
      </w:r>
    </w:p>
    <w:p/>
    <w:p>
      <w:r xmlns:w="http://schemas.openxmlformats.org/wordprocessingml/2006/main">
        <w:t xml:space="preserve">1. Nuolankumo ir Viešpaties garbinimo palaiminimai</w:t>
      </w:r>
    </w:p>
    <w:p/>
    <w:p>
      <w:r xmlns:w="http://schemas.openxmlformats.org/wordprocessingml/2006/main">
        <w:t xml:space="preserve">2. Turtai ir garbė per Viešpaties pagarbą</w:t>
      </w:r>
    </w:p>
    <w:p/>
    <w:p>
      <w:r xmlns:w="http://schemas.openxmlformats.org/wordprocessingml/2006/main">
        <w:t xml:space="preserve">1. Jokūbo 4:6-10</w:t>
      </w:r>
    </w:p>
    <w:p/>
    <w:p>
      <w:r xmlns:w="http://schemas.openxmlformats.org/wordprocessingml/2006/main">
        <w:t xml:space="preserve">2. Patarlių 3:5-7</w:t>
      </w:r>
    </w:p>
    <w:p/>
    <w:p>
      <w:r xmlns:w="http://schemas.openxmlformats.org/wordprocessingml/2006/main">
        <w:t xml:space="preserve">Proverbs 22:5 Spygliai ir spąstai yra paklydimo kelyje. Kas saugo savo sielą, bus toli nuo jų.</w:t>
      </w:r>
    </w:p>
    <w:p/>
    <w:p>
      <w:r xmlns:w="http://schemas.openxmlformats.org/wordprocessingml/2006/main">
        <w:t xml:space="preserve">Nedorėlio kelias kupinas pavojų, bet tas, kuris saugo savo sielą, bus saugus.</w:t>
      </w:r>
    </w:p>
    <w:p/>
    <w:p>
      <w:r xmlns:w="http://schemas.openxmlformats.org/wordprocessingml/2006/main">
        <w:t xml:space="preserve">1: Pavojaus galime išvengti saugodami savo sielą.</w:t>
      </w:r>
    </w:p>
    <w:p/>
    <w:p>
      <w:r xmlns:w="http://schemas.openxmlformats.org/wordprocessingml/2006/main">
        <w:t xml:space="preserve">2: Mes galime apsisaugoti nuo nuodėmės pasekmių saugodami savo sielą.</w:t>
      </w:r>
    </w:p>
    <w:p/>
    <w:p>
      <w:r xmlns:w="http://schemas.openxmlformats.org/wordprocessingml/2006/main">
        <w:t xml:space="preserve">1: Mato 16:26 Nes kokia nauda žmogui, jei jis laimėtų visą pasaulį, o prarastų savo sielą?</w:t>
      </w:r>
    </w:p>
    <w:p/>
    <w:p>
      <w:r xmlns:w="http://schemas.openxmlformats.org/wordprocessingml/2006/main">
        <w:t xml:space="preserve">2: Psalmė 37:37 Pažymėk nepriekaištingą žmogų ir pamatyk teisųjį; nes to žmogaus ramybė yra tikra ramybė.</w:t>
      </w:r>
    </w:p>
    <w:p/>
    <w:p>
      <w:r xmlns:w="http://schemas.openxmlformats.org/wordprocessingml/2006/main">
        <w:t xml:space="preserve">Patarlių knyga 22:6 Išmokykite vaiką keliu, kuriuo jis turi eiti, ir pasenęs jis nuo jo nenukryps.</w:t>
      </w:r>
    </w:p>
    <w:p/>
    <w:p>
      <w:r xmlns:w="http://schemas.openxmlformats.org/wordprocessingml/2006/main">
        <w:t xml:space="preserve">Dieviškai auklėjant vaiką bus užtikrinta, kad suaugęs jis gyvens dievobaimingą gyvenimą.</w:t>
      </w:r>
    </w:p>
    <w:p/>
    <w:p>
      <w:r xmlns:w="http://schemas.openxmlformats.org/wordprocessingml/2006/main">
        <w:t xml:space="preserve">1. Vaiko lavinimo svarba taip, kaip jis turėtų eiti</w:t>
      </w:r>
    </w:p>
    <w:p/>
    <w:p>
      <w:r xmlns:w="http://schemas.openxmlformats.org/wordprocessingml/2006/main">
        <w:t xml:space="preserve">2. Kaip dievobaimingai užauginti vaiką</w:t>
      </w:r>
    </w:p>
    <w:p/>
    <w:p>
      <w:r xmlns:w="http://schemas.openxmlformats.org/wordprocessingml/2006/main">
        <w:t xml:space="preserve">1. Efeziečiams 6:4 – Tėvai, neerzinkite savo vaikų; Vietoj to, auklėkite juos Viešpaties mokymu ir pamokymu.</w:t>
      </w:r>
    </w:p>
    <w:p/>
    <w:p>
      <w:r xmlns:w="http://schemas.openxmlformats.org/wordprocessingml/2006/main">
        <w:t xml:space="preserve">2. Patarlės 13:24 – Kas negaili lazdos, nekenčia savo vaikų, bet tas, kuris myli savo vaikus, rūpinasi, kad juos drausmintų.</w:t>
      </w:r>
    </w:p>
    <w:p/>
    <w:p>
      <w:r xmlns:w="http://schemas.openxmlformats.org/wordprocessingml/2006/main">
        <w:t xml:space="preserve">Proverbs 22:7 7 Turtingas valdo vargšą, o skolininkas yra skolintojo tarnas.</w:t>
      </w:r>
    </w:p>
    <w:p/>
    <w:p>
      <w:r xmlns:w="http://schemas.openxmlformats.org/wordprocessingml/2006/main">
        <w:t xml:space="preserve">Turtingieji turi galią ir kontroliuoja vargšus, o tie, kurie skolinasi pinigus, tampa skolintojo vergais.</w:t>
      </w:r>
    </w:p>
    <w:p/>
    <w:p>
      <w:r xmlns:w="http://schemas.openxmlformats.org/wordprocessingml/2006/main">
        <w:t xml:space="preserve">1. Skolos pavojus: kaip skolos gali jus pavergti</w:t>
      </w:r>
    </w:p>
    <w:p/>
    <w:p>
      <w:r xmlns:w="http://schemas.openxmlformats.org/wordprocessingml/2006/main">
        <w:t xml:space="preserve">2. Turto galia: kaip turtas kontroliuoja kitus</w:t>
      </w:r>
    </w:p>
    <w:p/>
    <w:p>
      <w:r xmlns:w="http://schemas.openxmlformats.org/wordprocessingml/2006/main">
        <w:t xml:space="preserve">1. Patarlės 22:1 – „Geras vardas turi būti išrinktas, o ne dideli turtai, o palankumas geriau nei sidabras ar auksas“.</w:t>
      </w:r>
    </w:p>
    <w:p/>
    <w:p>
      <w:r xmlns:w="http://schemas.openxmlformats.org/wordprocessingml/2006/main">
        <w:t xml:space="preserve">2. Mato 6:19-21 – „Nekraukite sau lobių žemėje, kur kandys ir rūdys niokoja ir kur vagys įsilaužia ir vagia, bet kraukitės lobius danguje, kur nei kandys, nei rūdys nesunaikina ir kur vagys neįsilaužia ir nevagia, nes kur tavo lobis, ten bus ir tavo širdis“.</w:t>
      </w:r>
    </w:p>
    <w:p/>
    <w:p>
      <w:r xmlns:w="http://schemas.openxmlformats.org/wordprocessingml/2006/main">
        <w:t xml:space="preserve">Proverbs 22:8 8 Kas sėja neteisybę, pjaus tuštybę, ir jo pykčio lazda sunyks.</w:t>
      </w:r>
    </w:p>
    <w:p/>
    <w:p>
      <w:r xmlns:w="http://schemas.openxmlformats.org/wordprocessingml/2006/main">
        <w:t xml:space="preserve">Kas sėja nuodėmę, pjaus sunaikinimą ir susidurs su savo darbų pasekmėmis.</w:t>
      </w:r>
    </w:p>
    <w:p/>
    <w:p>
      <w:r xmlns:w="http://schemas.openxmlformats.org/wordprocessingml/2006/main">
        <w:t xml:space="preserve">1: Nuodėmė niekada negali likti nenubausta.</w:t>
      </w:r>
    </w:p>
    <w:p/>
    <w:p>
      <w:r xmlns:w="http://schemas.openxmlformats.org/wordprocessingml/2006/main">
        <w:t xml:space="preserve">2: Ką sėjame, tą ir pjauname.</w:t>
      </w:r>
    </w:p>
    <w:p/>
    <w:p>
      <w:r xmlns:w="http://schemas.openxmlformats.org/wordprocessingml/2006/main">
        <w:t xml:space="preserve">1: Galatams 6:7-8 – Neapsigaukite; Dievas nesišaipo, nes ką žmogus sėja, tą ir pjaus. Kas sėja savo kūnui, tas pjaus iš kūno; o kas sėja Dvasiai, tas iš Dvasios pjaus amžinąjį gyvenimą.</w:t>
      </w:r>
    </w:p>
    <w:p/>
    <w:p>
      <w:r xmlns:w="http://schemas.openxmlformats.org/wordprocessingml/2006/main">
        <w:t xml:space="preserve">2: Romiečiams 6:23 – Atpildas už nuodėmę yra mirtis; bet Dievo dovana yra amžinasis gyvenimas per Jėzų Kristų, mūsų Viešpatį.</w:t>
      </w:r>
    </w:p>
    <w:p/>
    <w:p>
      <w:r xmlns:w="http://schemas.openxmlformats.org/wordprocessingml/2006/main">
        <w:t xml:space="preserve">Proverbs 22:9 Kas turi dosnią akį, bus palaimintas. Jis duoda iš savo duonos vargšams.</w:t>
      </w:r>
    </w:p>
    <w:p/>
    <w:p>
      <w:r xmlns:w="http://schemas.openxmlformats.org/wordprocessingml/2006/main">
        <w:t xml:space="preserve">Kas dosnus, bus palaimintas, nes jis duoda tiems, kuriems reikia.</w:t>
      </w:r>
    </w:p>
    <w:p/>
    <w:p>
      <w:r xmlns:w="http://schemas.openxmlformats.org/wordprocessingml/2006/main">
        <w:t xml:space="preserve">1: Dosnumas yra palaima ir meilės aktas.</w:t>
      </w:r>
    </w:p>
    <w:p/>
    <w:p>
      <w:r xmlns:w="http://schemas.openxmlformats.org/wordprocessingml/2006/main">
        <w:t xml:space="preserve">2: Būk dosnus tuo, ką turi, ir būsi palaimintas mainais.</w:t>
      </w:r>
    </w:p>
    <w:p/>
    <w:p>
      <w:r xmlns:w="http://schemas.openxmlformats.org/wordprocessingml/2006/main">
        <w:t xml:space="preserve">1: Luko 6:38 - "Duok, ir tau bus duota. Geras saikas, prispaustas, sukratytas ir perbėgęs, bus išpiltas į tavo glėbį. tu."</w:t>
      </w:r>
    </w:p>
    <w:p/>
    <w:p>
      <w:r xmlns:w="http://schemas.openxmlformats.org/wordprocessingml/2006/main">
        <w:t xml:space="preserve">2: Jokūbo 1:17 - "Kiekviena gera ir tobula dovana yra iš aukštybių, nužengia nuo dangaus šviesulių Tėvo, kuris nesikeičia kaip besikeičiantys šešėliai".</w:t>
      </w:r>
    </w:p>
    <w:p/>
    <w:p>
      <w:r xmlns:w="http://schemas.openxmlformats.org/wordprocessingml/2006/main">
        <w:t xml:space="preserve">Proverbs 22:10 Išvaryk niekintoją, ir ginčas išnyks. taip, nesantaika ir priekaištai liausis.</w:t>
      </w:r>
    </w:p>
    <w:p/>
    <w:p>
      <w:r xmlns:w="http://schemas.openxmlformats.org/wordprocessingml/2006/main">
        <w:t xml:space="preserve">Ši eilutė mums primena, kad pašalinus tuos, kurie sukelia nesutarimus ir priekaištus, galima atnešti taiką ir harmoniją.</w:t>
      </w:r>
    </w:p>
    <w:p/>
    <w:p>
      <w:r xmlns:w="http://schemas.openxmlformats.org/wordprocessingml/2006/main">
        <w:t xml:space="preserve">1. Ginčų ir priekaištų įveikimas atleidimo galia</w:t>
      </w:r>
    </w:p>
    <w:p/>
    <w:p>
      <w:r xmlns:w="http://schemas.openxmlformats.org/wordprocessingml/2006/main">
        <w:t xml:space="preserve">2. Nuolankumo ir kantrybės nauda konflikto akivaizdoje</w:t>
      </w:r>
    </w:p>
    <w:p/>
    <w:p>
      <w:r xmlns:w="http://schemas.openxmlformats.org/wordprocessingml/2006/main">
        <w:t xml:space="preserve">1. Mato 5:23-24 Todėl, jei aukojate savo dovaną prie altoriaus ir ten prisimenate, kad jūsų brolis ar sesuo turi ką nors prieš jus, palikite savo dovaną ten priešais altorių. Pirmiausia eik ir susitaikyk su jais; tada ateik ir pasiūlyk savo dovaną.</w:t>
      </w:r>
    </w:p>
    <w:p/>
    <w:p>
      <w:r xmlns:w="http://schemas.openxmlformats.org/wordprocessingml/2006/main">
        <w:t xml:space="preserve">2. Jokūbo 1:19-20 Mano brangūs broliai ir seserys, atkreipkite dėmesį į tai: kiekvienas turi būti greitas klausytis, lėtas kalbėti ir lėtas pykti, nes žmogaus pyktis neduoda teisumo, kurio trokšta Dievas.</w:t>
      </w:r>
    </w:p>
    <w:p/>
    <w:p>
      <w:r xmlns:w="http://schemas.openxmlformats.org/wordprocessingml/2006/main">
        <w:t xml:space="preserve">Patarlių knyga 22:11 Kas myli širdies tyrumą, jo lūpų malonė karalius bus jo draugas.</w:t>
      </w:r>
    </w:p>
    <w:p/>
    <w:p>
      <w:r xmlns:w="http://schemas.openxmlformats.org/wordprocessingml/2006/main">
        <w:t xml:space="preserve">Ši eilutė skatina mus siekti tyros širdies, kad būtume palaiminti savo lūpų malone ir įgytume karaliaus malonę.</w:t>
      </w:r>
    </w:p>
    <w:p/>
    <w:p>
      <w:r xmlns:w="http://schemas.openxmlformats.org/wordprocessingml/2006/main">
        <w:t xml:space="preserve">1. Grynumo siekimas: tyros širdies galia</w:t>
      </w:r>
    </w:p>
    <w:p/>
    <w:p>
      <w:r xmlns:w="http://schemas.openxmlformats.org/wordprocessingml/2006/main">
        <w:t xml:space="preserve">2. Malonės palaiminimas: palankumas mūsų žodžiais</w:t>
      </w:r>
    </w:p>
    <w:p/>
    <w:p>
      <w:r xmlns:w="http://schemas.openxmlformats.org/wordprocessingml/2006/main">
        <w:t xml:space="preserve">1. Mato 5:8 – Palaiminti tyraširdžiai, nes jie regės Dievą.</w:t>
      </w:r>
    </w:p>
    <w:p/>
    <w:p>
      <w:r xmlns:w="http://schemas.openxmlformats.org/wordprocessingml/2006/main">
        <w:t xml:space="preserve">2. Jokūbo 1:17 – Kiekviena gera dovana ir kiekviena tobula dovana yra iš viršaus, nužengusi nuo šviesų Tėvo, su kuriuo nėra jokių pokyčių ar šešėlių dėl pokyčių.</w:t>
      </w:r>
    </w:p>
    <w:p/>
    <w:p>
      <w:r xmlns:w="http://schemas.openxmlformats.org/wordprocessingml/2006/main">
        <w:t xml:space="preserve">Patarlių knyga 22:12 Viešpaties akys saugo pažinimą, o nusikaltėlio žodžius jis sugriauna.</w:t>
      </w:r>
    </w:p>
    <w:p/>
    <w:p>
      <w:r xmlns:w="http://schemas.openxmlformats.org/wordprocessingml/2006/main">
        <w:t xml:space="preserve">Viešpats saugo žinias ir sunaikina žodžius tų, kurie laužo Jo įstatymą.</w:t>
      </w:r>
    </w:p>
    <w:p/>
    <w:p>
      <w:r xmlns:w="http://schemas.openxmlformats.org/wordprocessingml/2006/main">
        <w:t xml:space="preserve">1: Viešpaties pažinimo galia</w:t>
      </w:r>
    </w:p>
    <w:p/>
    <w:p>
      <w:r xmlns:w="http://schemas.openxmlformats.org/wordprocessingml/2006/main">
        <w:t xml:space="preserve">2: nusižengimo pasekmės</w:t>
      </w:r>
    </w:p>
    <w:p/>
    <w:p>
      <w:r xmlns:w="http://schemas.openxmlformats.org/wordprocessingml/2006/main">
        <w:t xml:space="preserve">1: Jokūbo 4:17 - Taigi, kas moka daryti gera, bet to nedaro, tam tai nuodėmė.</w:t>
      </w:r>
    </w:p>
    <w:p/>
    <w:p>
      <w:r xmlns:w="http://schemas.openxmlformats.org/wordprocessingml/2006/main">
        <w:t xml:space="preserve">2: Romiečiams 12:2 – Neprisitaikykite prie šio pasaulio, bet pasikeiskite atnaujindami savo protą.</w:t>
      </w:r>
    </w:p>
    <w:p/>
    <w:p>
      <w:r xmlns:w="http://schemas.openxmlformats.org/wordprocessingml/2006/main">
        <w:t xml:space="preserve">Patarlių knyga 22:13 Tinginys sako: 'Ir lauke liūtas, būsiu užmuštas gatvėse'.</w:t>
      </w:r>
    </w:p>
    <w:p/>
    <w:p>
      <w:r xmlns:w="http://schemas.openxmlformats.org/wordprocessingml/2006/main">
        <w:t xml:space="preserve">Tinginys bijo pavojų ir vengia rizikuoti.</w:t>
      </w:r>
    </w:p>
    <w:p/>
    <w:p>
      <w:r xmlns:w="http://schemas.openxmlformats.org/wordprocessingml/2006/main">
        <w:t xml:space="preserve">1. Tikėjimas prieš baimę: pagundos būti tingiam įveikimas</w:t>
      </w:r>
    </w:p>
    <w:p/>
    <w:p>
      <w:r xmlns:w="http://schemas.openxmlformats.org/wordprocessingml/2006/main">
        <w:t xml:space="preserve">2. Būtinos rizikos prisiėmimas: pasitikėkite Dievu, kad mus apsaugotų</w:t>
      </w:r>
    </w:p>
    <w:p/>
    <w:p>
      <w:r xmlns:w="http://schemas.openxmlformats.org/wordprocessingml/2006/main">
        <w:t xml:space="preserve">1. Mato 10:28-31 – Jėzaus patikinimas, kad Dievas mus apsaugos, kai pasitikėsime Juo</w:t>
      </w:r>
    </w:p>
    <w:p/>
    <w:p>
      <w:r xmlns:w="http://schemas.openxmlformats.org/wordprocessingml/2006/main">
        <w:t xml:space="preserve">2. Filipiečiams 4:6-7 – Nesijaudinkite, o melskitės dėkodami ir tikėkite, kad Viešpats pasirūpins.</w:t>
      </w:r>
    </w:p>
    <w:p/>
    <w:p>
      <w:r xmlns:w="http://schemas.openxmlformats.org/wordprocessingml/2006/main">
        <w:t xml:space="preserve">Proverbs 22:14 14 Svetimų moterų burna yra gili duobė. Kas Viešpaties bjaurisi, įkris.</w:t>
      </w:r>
    </w:p>
    <w:p/>
    <w:p>
      <w:r xmlns:w="http://schemas.openxmlformats.org/wordprocessingml/2006/main">
        <w:t xml:space="preserve">Ši eilutė įspėja apie pavojų bendrauti su žmonėmis, kurių Dievas nemėgsta.</w:t>
      </w:r>
    </w:p>
    <w:p/>
    <w:p>
      <w:r xmlns:w="http://schemas.openxmlformats.org/wordprocessingml/2006/main">
        <w:t xml:space="preserve">1: Saugokitės gilių spąstų bendraudami su žmonėmis, kurių Viešpats nemėgsta.</w:t>
      </w:r>
    </w:p>
    <w:p/>
    <w:p>
      <w:r xmlns:w="http://schemas.openxmlformats.org/wordprocessingml/2006/main">
        <w:t xml:space="preserve">2: Saugokite savo širdį ir sielą, neužmegzdami santykių su tais, kurių Dievas nemėgsta.</w:t>
      </w:r>
    </w:p>
    <w:p/>
    <w:p>
      <w:r xmlns:w="http://schemas.openxmlformats.org/wordprocessingml/2006/main">
        <w:t xml:space="preserve">1: Mt 15, 18-20 - "Bet tai, kas išeina iš burnos, išeina iš širdies ir suteršia žmogų, nes iš širdies kyla piktos mintys, žmogžudystės, svetimavimai, paleistuvystės, vagystės, melagingi liudijimai. , piktžodžiavimas: Tai yra dalykai, kurie suteršia žmogų, o valgyti neplautomis rankomis nesuteršia žmogaus“.</w:t>
      </w:r>
    </w:p>
    <w:p/>
    <w:p>
      <w:r xmlns:w="http://schemas.openxmlformats.org/wordprocessingml/2006/main">
        <w:t xml:space="preserve">2: Romiečiams 12:2 – „Ir neprisitaikykite prie šio pasaulio, bet pasikeiskite, atnaujindami savo protą, kad galėtumėte patikrinti, kas yra gera, priimtina ir tobula Dievo valia“.</w:t>
      </w:r>
    </w:p>
    <w:p/>
    <w:p>
      <w:r xmlns:w="http://schemas.openxmlformats.org/wordprocessingml/2006/main">
        <w:t xml:space="preserve">Proverbs 22:15 15 Kvailystė surišta vaiko širdyje. bet pataisos lazda nustums jį toli nuo jo.</w:t>
      </w:r>
    </w:p>
    <w:p/>
    <w:p>
      <w:r xmlns:w="http://schemas.openxmlformats.org/wordprocessingml/2006/main">
        <w:t xml:space="preserve">Drausmės lazda išvaro kvailystę iš vaiko širdies.</w:t>
      </w:r>
    </w:p>
    <w:p/>
    <w:p>
      <w:r xmlns:w="http://schemas.openxmlformats.org/wordprocessingml/2006/main">
        <w:t xml:space="preserve">1. Dievo disciplina: kelias į teisumą</w:t>
      </w:r>
    </w:p>
    <w:p/>
    <w:p>
      <w:r xmlns:w="http://schemas.openxmlformats.org/wordprocessingml/2006/main">
        <w:t xml:space="preserve">2. Vaikų atsakomybės mokymo palaiminimai</w:t>
      </w:r>
    </w:p>
    <w:p/>
    <w:p>
      <w:r xmlns:w="http://schemas.openxmlformats.org/wordprocessingml/2006/main">
        <w:t xml:space="preserve">1. Patarlės 13:24 – Kas negaili lazdos, nekenčia savo sūnaus, o kas jį myli, stropiai jį drausmina.</w:t>
      </w:r>
    </w:p>
    <w:p/>
    <w:p>
      <w:r xmlns:w="http://schemas.openxmlformats.org/wordprocessingml/2006/main">
        <w:t xml:space="preserve">2. Hebrajams 12:5-11 – Ar pamiršote raginimą, kuris kreipiasi į jus kaip į sūnus? Mano sūnau, nežiūrėk lengvabūdiškai į Viešpaties drausmę ir nepavarg, kai tave bars. Nes Viešpats drausmina tą, kurį myli, ir baudžia kiekvieną sūnų, kurį priima. Dėl disciplinos turite ištverti. Dievas elgiasi su jumis kaip su sūnumis. Koks yra sūnus, kurio tėvas nedrausmina? Jei liekate be drausmės, kurioje visi dalyvavo, tada esate nesantuokiniai vaikai, o ne sūnūs. Be to, mes turėjome žemiškus tėvus, kurie mus drausmino, ir mes juos gerbėme. Argi neturėsime daug labiau paklusti dvasių Tėvui ir gyventi? Jie mus drausmino trumpai, kaip jiems atrodė geriausia, bet jis drausmina mus mūsų labui, kad galėtume dalytis jo šventumu. Šiuo metu visa drausmė atrodo skausminga, o ne maloni, bet vėliau ji duoda ramų teisumo vaisių tiems, kurie buvo jos išmokyti.</w:t>
      </w:r>
    </w:p>
    <w:p/>
    <w:p>
      <w:r xmlns:w="http://schemas.openxmlformats.org/wordprocessingml/2006/main">
        <w:t xml:space="preserve">Proverbs 22:16 16 Kas slegia vargšą, kad padidintų savo turtus, ir kas duoda turtingiesiems, tas tikrai pritrūks.</w:t>
      </w:r>
    </w:p>
    <w:p/>
    <w:p>
      <w:r xmlns:w="http://schemas.openxmlformats.org/wordprocessingml/2006/main">
        <w:t xml:space="preserve">Vargšų priespauda ir turtingųjų dosnumas veda prie nepriteklių.</w:t>
      </w:r>
    </w:p>
    <w:p/>
    <w:p>
      <w:r xmlns:w="http://schemas.openxmlformats.org/wordprocessingml/2006/main">
        <w:t xml:space="preserve">1. Godumo pavojus</w:t>
      </w:r>
    </w:p>
    <w:p/>
    <w:p>
      <w:r xmlns:w="http://schemas.openxmlformats.org/wordprocessingml/2006/main">
        <w:t xml:space="preserve">2. Skirtumas tarp dosnumo ir atlaidumo</w:t>
      </w:r>
    </w:p>
    <w:p/>
    <w:p>
      <w:r xmlns:w="http://schemas.openxmlformats.org/wordprocessingml/2006/main">
        <w:t xml:space="preserve">1. Patarlės 21:13 – „Kas užsimerkia prieš vargšo šauksmą, pats šauksis ir nebus atsakytas“.</w:t>
      </w:r>
    </w:p>
    <w:p/>
    <w:p>
      <w:r xmlns:w="http://schemas.openxmlformats.org/wordprocessingml/2006/main">
        <w:t xml:space="preserve">2. Jokūbo 2:14-17 – „Kokia iš to, mano broliai, jei kas sako, kad turi tikėjimą, bet neturi darbų? Ar tas tikėjimas gali jį išgelbėti? Jei brolis ar sesuo prastai apsirengę ir neturi kasdienio maisto, ir vienas iš jūsų jiems sako: „Eikite ramybėje, sušilkite ir pasisotinkite, neduodami jiems to, ko reikia kūnui, kas iš to?“ Taip pat ir tikėjimas, jei jis neturi darbų, yra miręs“.</w:t>
      </w:r>
    </w:p>
    <w:p/>
    <w:p>
      <w:r xmlns:w="http://schemas.openxmlformats.org/wordprocessingml/2006/main">
        <w:t xml:space="preserve">Proverbs 22:17 17 Nulenkite ausį ir klausykite išmintingųjų žodžių ir savo širdimi pasinaudokite mano pažinimu.</w:t>
      </w:r>
    </w:p>
    <w:p/>
    <w:p>
      <w:r xmlns:w="http://schemas.openxmlformats.org/wordprocessingml/2006/main">
        <w:t xml:space="preserve">Ši ištrauka skatina mus įsiklausyti į išmintingus patarimus ir pritaikyti juos savo gyvenime.</w:t>
      </w:r>
    </w:p>
    <w:p/>
    <w:p>
      <w:r xmlns:w="http://schemas.openxmlformats.org/wordprocessingml/2006/main">
        <w:t xml:space="preserve">1. Klausymosi išmintis: kaip gauti ir pritaikyti žinias</w:t>
      </w:r>
    </w:p>
    <w:p/>
    <w:p>
      <w:r xmlns:w="http://schemas.openxmlformats.org/wordprocessingml/2006/main">
        <w:t xml:space="preserve">2. Išmintingų patarimų pranašumai</w:t>
      </w:r>
    </w:p>
    <w:p/>
    <w:p>
      <w:r xmlns:w="http://schemas.openxmlformats.org/wordprocessingml/2006/main">
        <w:t xml:space="preserve">1. Jokūbo 1:19-20 – Žinokite tai, mano mylimi broliai: kiekvienas tebūna greitas girdėti, lėtas kalbėti, lėtas pykti; nes žmogaus pyktis neatneša Dievo teisumo.</w:t>
      </w:r>
    </w:p>
    <w:p/>
    <w:p>
      <w:r xmlns:w="http://schemas.openxmlformats.org/wordprocessingml/2006/main">
        <w:t xml:space="preserve">2. Patarlės 4:5-6 – pasisemkite išminties; gauti įžvalgą; neužmiršk ir nenusigręžk nuo mano burnos žodžių. Nepalik jos, ir ji tave išlaikys; mylėk ją, ir ji tave saugos.</w:t>
      </w:r>
    </w:p>
    <w:p/>
    <w:p>
      <w:r xmlns:w="http://schemas.openxmlformats.org/wordprocessingml/2006/main">
        <w:t xml:space="preserve">Proverbs 22:18 18 Juk malonu juos laikyti savyje. jie bus įtaisyti tavo lūpose.</w:t>
      </w:r>
    </w:p>
    <w:p/>
    <w:p>
      <w:r xmlns:w="http://schemas.openxmlformats.org/wordprocessingml/2006/main">
        <w:t xml:space="preserve">Ši eilutė skatina mus apmąstyti ir prisiminti Dievo įsakymus, kad jie visada būtų mūsų lūpose.</w:t>
      </w:r>
    </w:p>
    <w:p/>
    <w:p>
      <w:r xmlns:w="http://schemas.openxmlformats.org/wordprocessingml/2006/main">
        <w:t xml:space="preserve">1. Mokymasis iš patarlių: Dievo žodžio įsiminimo vertė</w:t>
      </w:r>
    </w:p>
    <w:p/>
    <w:p>
      <w:r xmlns:w="http://schemas.openxmlformats.org/wordprocessingml/2006/main">
        <w:t xml:space="preserve">2. Išgyventi savo tikėjimą: Dievo žodžio sakymo galia mūsų gyvenime</w:t>
      </w:r>
    </w:p>
    <w:p/>
    <w:p>
      <w:r xmlns:w="http://schemas.openxmlformats.org/wordprocessingml/2006/main">
        <w:t xml:space="preserve">1. Psalmė 19:7-14</w:t>
      </w:r>
    </w:p>
    <w:p/>
    <w:p>
      <w:r xmlns:w="http://schemas.openxmlformats.org/wordprocessingml/2006/main">
        <w:t xml:space="preserve">2. Kolosiečiams 3:16-17</w:t>
      </w:r>
    </w:p>
    <w:p/>
    <w:p>
      <w:r xmlns:w="http://schemas.openxmlformats.org/wordprocessingml/2006/main">
        <w:t xml:space="preserve">Proverbs 22:19 19 Kad tu pasitikėtum Viešpačiu, šiandien tau paskelbiau.</w:t>
      </w:r>
    </w:p>
    <w:p/>
    <w:p>
      <w:r xmlns:w="http://schemas.openxmlformats.org/wordprocessingml/2006/main">
        <w:t xml:space="preserve">Ši ištrauka pataria mums pasitikėti Viešpačiu.</w:t>
      </w:r>
    </w:p>
    <w:p/>
    <w:p>
      <w:r xmlns:w="http://schemas.openxmlformats.org/wordprocessingml/2006/main">
        <w:t xml:space="preserve">1. Pasitikėk Viešpačiu – Patarlių 22:19</w:t>
      </w:r>
    </w:p>
    <w:p/>
    <w:p>
      <w:r xmlns:w="http://schemas.openxmlformats.org/wordprocessingml/2006/main">
        <w:t xml:space="preserve">2. Tikėkite Dievu ir Jis pasirūpins – Patarlių 22:19</w:t>
      </w:r>
    </w:p>
    <w:p/>
    <w:p>
      <w:r xmlns:w="http://schemas.openxmlformats.org/wordprocessingml/2006/main">
        <w:t xml:space="preserve">1. Jeremijo 17:7-8 – Palaimintas žmogus, kuris pasitiki Viešpačiu, kurio pasitikėjimas yra Viešpats. Jis panašus į medį, pasodintą prie vandens, kuris išleidžia savo šaknis prie upelio ir nebijo, kai ateina karštis, nes jo lapai lieka žali, ir nesijaudina sausros metais, nes nenustoja duoti vaisių. .</w:t>
      </w:r>
    </w:p>
    <w:p/>
    <w:p>
      <w:r xmlns:w="http://schemas.openxmlformats.org/wordprocessingml/2006/main">
        <w:t xml:space="preserve">2. Izaijas 26:3-4 – Tu išlaikyk visišką ramybę, kurio mintys sukasi ties tavimi, nes jis tavimi pasitiki. Pasitikėk Viešpačiu per amžius, nes Viešpats Dievas yra amžina uola.</w:t>
      </w:r>
    </w:p>
    <w:p/>
    <w:p>
      <w:r xmlns:w="http://schemas.openxmlformats.org/wordprocessingml/2006/main">
        <w:t xml:space="preserve">Patarlių 22:20 Argi aš tau nerašiau puikių patarimų ir žinių,</w:t>
      </w:r>
    </w:p>
    <w:p/>
    <w:p>
      <w:r xmlns:w="http://schemas.openxmlformats.org/wordprocessingml/2006/main">
        <w:t xml:space="preserve">Ši ištrauka moko mus, kaip svarbu siekti žinių ir išminties iš Dievo.</w:t>
      </w:r>
    </w:p>
    <w:p/>
    <w:p>
      <w:r xmlns:w="http://schemas.openxmlformats.org/wordprocessingml/2006/main">
        <w:t xml:space="preserve">1. Išmintis: Dievo žinių siekimas</w:t>
      </w:r>
    </w:p>
    <w:p/>
    <w:p>
      <w:r xmlns:w="http://schemas.openxmlformats.org/wordprocessingml/2006/main">
        <w:t xml:space="preserve">2. Patarimas: pasikliauti nuostabiais Dievo dalykais</w:t>
      </w:r>
    </w:p>
    <w:p/>
    <w:p>
      <w:r xmlns:w="http://schemas.openxmlformats.org/wordprocessingml/2006/main">
        <w:t xml:space="preserve">1. Jokūbo 1:5 – Jei kuriam iš jūsų trūksta išminties, teprašo Dievo, kuris visiems dosniai duoda ir nepriekaištauja; ir jam bus duota.</w:t>
      </w:r>
    </w:p>
    <w:p/>
    <w:p>
      <w:r xmlns:w="http://schemas.openxmlformats.org/wordprocessingml/2006/main">
        <w:t xml:space="preserve">2. Psalmė 119:105 – Tavo žodis yra žibintas mano kojoms ir šviesa mano takui.</w:t>
      </w:r>
    </w:p>
    <w:p/>
    <w:p>
      <w:r xmlns:w="http://schemas.openxmlformats.org/wordprocessingml/2006/main">
        <w:t xml:space="preserve">Proverbs 22:21 21 Kad žinočiau tiesos žodžių tikrumą. kad galėtum atsakyti į tiesos žodžius tiems, kurie tau siunčia?</w:t>
      </w:r>
    </w:p>
    <w:p/>
    <w:p>
      <w:r xmlns:w="http://schemas.openxmlformats.org/wordprocessingml/2006/main">
        <w:t xml:space="preserve">Norint įgyti išminties ir supratimo, visada reikia ieškoti tiesos ir į ją atsakyti sąžiningai.</w:t>
      </w:r>
    </w:p>
    <w:p/>
    <w:p>
      <w:r xmlns:w="http://schemas.openxmlformats.org/wordprocessingml/2006/main">
        <w:t xml:space="preserve">1. Visada ieškokite tiesos ir išlikite sąžiningi savo atsakymuose.</w:t>
      </w:r>
    </w:p>
    <w:p/>
    <w:p>
      <w:r xmlns:w="http://schemas.openxmlformats.org/wordprocessingml/2006/main">
        <w:t xml:space="preserve">2. Tiesos žodžiuose galima rasti išminties ir supratimo.</w:t>
      </w:r>
    </w:p>
    <w:p/>
    <w:p>
      <w:r xmlns:w="http://schemas.openxmlformats.org/wordprocessingml/2006/main">
        <w:t xml:space="preserve">1. Patarlės 22:21 - "Kad aš jus žinočiau tiesos žodžių tikrumą, kad galėtumėte atsakyti į tiesos žodžius tiems, kurie siunčia pas tave?"</w:t>
      </w:r>
    </w:p>
    <w:p/>
    <w:p>
      <w:r xmlns:w="http://schemas.openxmlformats.org/wordprocessingml/2006/main">
        <w:t xml:space="preserve">2. Jokūbo 1:5 – „Jei kuriam iš jūsų trūksta išminties, teprašo Dievo, kuris visiems dosniai duoda ir nepriekaištauja, ir jam bus duota“.</w:t>
      </w:r>
    </w:p>
    <w:p/>
    <w:p>
      <w:r xmlns:w="http://schemas.openxmlformats.org/wordprocessingml/2006/main">
        <w:t xml:space="preserve">Patarlių knyga 22:22 Neplėšk vargšo, nes jis vargšas, ir neslėgk vargšų vartuose.</w:t>
      </w:r>
    </w:p>
    <w:p/>
    <w:p>
      <w:r xmlns:w="http://schemas.openxmlformats.org/wordprocessingml/2006/main">
        <w:t xml:space="preserve">Nesinaudokite vargšais ar netinkamai elkitės su tais, kuriems to reikia.</w:t>
      </w:r>
    </w:p>
    <w:p/>
    <w:p>
      <w:r xmlns:w="http://schemas.openxmlformats.org/wordprocessingml/2006/main">
        <w:t xml:space="preserve">1. Turtingųjų atsakomybė prieš vargšus</w:t>
      </w:r>
    </w:p>
    <w:p/>
    <w:p>
      <w:r xmlns:w="http://schemas.openxmlformats.org/wordprocessingml/2006/main">
        <w:t xml:space="preserve">2. Užuojautos ir Gailestingumo galia</w:t>
      </w:r>
    </w:p>
    <w:p/>
    <w:p>
      <w:r xmlns:w="http://schemas.openxmlformats.org/wordprocessingml/2006/main">
        <w:t xml:space="preserve">1. Mato 25:35-40 – Nes aš buvau alkanas ir tu davei man valgyti, aš buvau ištroškęs ir tu davei man ko nors atsigerti, aš buvau svetimas ir tu mane pakvietėte.</w:t>
      </w:r>
    </w:p>
    <w:p/>
    <w:p>
      <w:r xmlns:w="http://schemas.openxmlformats.org/wordprocessingml/2006/main">
        <w:t xml:space="preserve">2. Jokūbo 2:14-17 – Kokia iš to nauda, mano broliai ir seserys, jei kas nors teigia turintis tikėjimą, bet neturintis darbų? Ar toks tikėjimas gali juos išgelbėti? Tarkime, brolis ar sesuo yra be drabužių ir kasdienio maisto. Jei vienas iš jūsų jiems pasakytų: 'Eikite ramybėje! šiltai ir gerai maitinasi, bet nieko nedaro dėl jų fizinių poreikių, kam tai naudinga?</w:t>
      </w:r>
    </w:p>
    <w:p/>
    <w:p>
      <w:r xmlns:w="http://schemas.openxmlformats.org/wordprocessingml/2006/main">
        <w:t xml:space="preserve">Patarlių knyga 22:23 Nes Viešpats gins jų bylą ir sugadins sielas tų, kurie juos plėšė.</w:t>
      </w:r>
    </w:p>
    <w:p/>
    <w:p>
      <w:r xmlns:w="http://schemas.openxmlformats.org/wordprocessingml/2006/main">
        <w:t xml:space="preserve">Dievas apgins tuos, kuriems buvo padaryta skriauda, ir nubaus tuos, kurie juos skriaudė.</w:t>
      </w:r>
    </w:p>
    <w:p/>
    <w:p>
      <w:r xmlns:w="http://schemas.openxmlformats.org/wordprocessingml/2006/main">
        <w:t xml:space="preserve">1. Dievo teisingumas: kaip Dievas baudžia tuos, kurie daro neteisingai</w:t>
      </w:r>
    </w:p>
    <w:p/>
    <w:p>
      <w:r xmlns:w="http://schemas.openxmlformats.org/wordprocessingml/2006/main">
        <w:t xml:space="preserve">2. Dievo užuojauta: kaip Dievas gina prispaustuosius</w:t>
      </w:r>
    </w:p>
    <w:p/>
    <w:p>
      <w:r xmlns:w="http://schemas.openxmlformats.org/wordprocessingml/2006/main">
        <w:t xml:space="preserve">1. Psalmė 103:6 – VIEŠPATS padaro teisumą ir teisingumą visiems prispaustiesiems.</w:t>
      </w:r>
    </w:p>
    <w:p/>
    <w:p>
      <w:r xmlns:w="http://schemas.openxmlformats.org/wordprocessingml/2006/main">
        <w:t xml:space="preserve">2. Izaijas 1:17 – Išmokite daryti teisingai; siekti teisybės. Ginti nuskriaustuosius. Imkis našlaičių reikalo; ginti našlės bylą.</w:t>
      </w:r>
    </w:p>
    <w:p/>
    <w:p>
      <w:r xmlns:w="http://schemas.openxmlformats.org/wordprocessingml/2006/main">
        <w:t xml:space="preserve">Patarlių knyga 22:24 Nedraugauk su piktu žmogumi. o su įniršusiu žmogumi neisi:</w:t>
      </w:r>
    </w:p>
    <w:p/>
    <w:p>
      <w:r xmlns:w="http://schemas.openxmlformats.org/wordprocessingml/2006/main">
        <w:t xml:space="preserve">Neišmintinga draugauti su žmogumi, kuris lengvai supyksta ar linkęs į pykčio protrūkius.</w:t>
      </w:r>
    </w:p>
    <w:p/>
    <w:p>
      <w:r xmlns:w="http://schemas.openxmlformats.org/wordprocessingml/2006/main">
        <w:t xml:space="preserve">1. "Atleidimo galia: kodėl mes neturėtume tapti draugais su piktais ir įsiutusiais"</w:t>
      </w:r>
    </w:p>
    <w:p/>
    <w:p>
      <w:r xmlns:w="http://schemas.openxmlformats.org/wordprocessingml/2006/main">
        <w:t xml:space="preserve">2. „Kantrybės privalumai: išmokti valdyti pyktį sveikai“</w:t>
      </w:r>
    </w:p>
    <w:p/>
    <w:p>
      <w:r xmlns:w="http://schemas.openxmlformats.org/wordprocessingml/2006/main">
        <w:t xml:space="preserve">1. Efeziečiams 4:31-32 "Tebūna nuo jūsų visas kartėlio ir rūstybės, ir pykčio, ir triukšmo, ir piktų kalbų šalinimas su visokiu piktumu. kaip Dievas dėl Kristaus jums atleido“.</w:t>
      </w:r>
    </w:p>
    <w:p/>
    <w:p>
      <w:r xmlns:w="http://schemas.openxmlformats.org/wordprocessingml/2006/main">
        <w:t xml:space="preserve">2. Jokūbo 1:19-20 "Todėl, mano mylimi broliai, kiekvienas tebūna greitas klausyti, lėtas kalbėti, lėtas pykti, nes žmogaus rūstybė neveikia Dievo teisumo."</w:t>
      </w:r>
    </w:p>
    <w:p/>
    <w:p>
      <w:r xmlns:w="http://schemas.openxmlformats.org/wordprocessingml/2006/main">
        <w:t xml:space="preserve">Patarlių knyga 22:25 Kad neišmoktum jo kelių ir neįtrauktum pinklių savo sielai.</w:t>
      </w:r>
    </w:p>
    <w:p/>
    <w:p>
      <w:r xmlns:w="http://schemas.openxmlformats.org/wordprocessingml/2006/main">
        <w:t xml:space="preserve">Šioje ištraukoje įspėjama nesimokyti nedorėlių kelių, nes tai gali sukelti pražūtį.</w:t>
      </w:r>
    </w:p>
    <w:p/>
    <w:p>
      <w:r xmlns:w="http://schemas.openxmlformats.org/wordprocessingml/2006/main">
        <w:t xml:space="preserve">1. „Gyvenimas įžvalgus“</w:t>
      </w:r>
    </w:p>
    <w:p/>
    <w:p>
      <w:r xmlns:w="http://schemas.openxmlformats.org/wordprocessingml/2006/main">
        <w:t xml:space="preserve">2. „Išminties kelias“</w:t>
      </w:r>
    </w:p>
    <w:p/>
    <w:p>
      <w:r xmlns:w="http://schemas.openxmlformats.org/wordprocessingml/2006/main">
        <w:t xml:space="preserve">1. Romiečiams 12:2 – „Neprisitaikykite prie šio pasaulio, bet pasikeiskite atnaujindami savo protą, kad išmėgintumėte, kas yra Dievo valia, kas gera, priimtina ir tobula“.</w:t>
      </w:r>
    </w:p>
    <w:p/>
    <w:p>
      <w:r xmlns:w="http://schemas.openxmlformats.org/wordprocessingml/2006/main">
        <w:t xml:space="preserve">2. 1 Korintiečiams 15:33 – „Neapsigaukite: bloga draugija sugriauna gerą moralę“.</w:t>
      </w:r>
    </w:p>
    <w:p/>
    <w:p>
      <w:r xmlns:w="http://schemas.openxmlformats.org/wordprocessingml/2006/main">
        <w:t xml:space="preserve">Patarlių knyga 22:26 Nebūk vienas iš tų, kurie muša rankas ar laiduoja už skolas.</w:t>
      </w:r>
    </w:p>
    <w:p/>
    <w:p>
      <w:r xmlns:w="http://schemas.openxmlformats.org/wordprocessingml/2006/main">
        <w:t xml:space="preserve">Patarlės perspėja nepasirašyti skolos ar netapti laiduotoju.</w:t>
      </w:r>
    </w:p>
    <w:p/>
    <w:p>
      <w:r xmlns:w="http://schemas.openxmlformats.org/wordprocessingml/2006/main">
        <w:t xml:space="preserve">1. Bendro pasirašymo pavojai: Patarlių įspėjimas 22:26</w:t>
      </w:r>
    </w:p>
    <w:p/>
    <w:p>
      <w:r xmlns:w="http://schemas.openxmlformats.org/wordprocessingml/2006/main">
        <w:t xml:space="preserve">2. Finansinės atsakomybės palaiminimas: klausytis Patarlių 22:26 išminties</w:t>
      </w:r>
    </w:p>
    <w:p/>
    <w:p>
      <w:r xmlns:w="http://schemas.openxmlformats.org/wordprocessingml/2006/main">
        <w:t xml:space="preserve">1. Išėjimo 22:25-27 – Jei skolinsi pinigų vienam iš mano žmonių, kurie yra neturtingi, tu nebūsi jam kaip pinigų skolintojas ir nereikalaus iš jo palūkanų.</w:t>
      </w:r>
    </w:p>
    <w:p/>
    <w:p>
      <w:r xmlns:w="http://schemas.openxmlformats.org/wordprocessingml/2006/main">
        <w:t xml:space="preserve">2. Psalmė 37:21 – Nedorėlis skolinasi, bet negrąžina, o teisusis yra dosnus ir duoda.</w:t>
      </w:r>
    </w:p>
    <w:p/>
    <w:p>
      <w:r xmlns:w="http://schemas.openxmlformats.org/wordprocessingml/2006/main">
        <w:t xml:space="preserve">Patarlių knyga 22:27 Jei neturi už ką mokėti, kodėl jis turėtų atimti tavo lovą iš po tavęs?</w:t>
      </w:r>
    </w:p>
    <w:p/>
    <w:p>
      <w:r xmlns:w="http://schemas.openxmlformats.org/wordprocessingml/2006/main">
        <w:t xml:space="preserve">Patarlių 22:27 pataria neatimti kieno nors lovos, jei jis negali sumokėti.</w:t>
      </w:r>
    </w:p>
    <w:p/>
    <w:p>
      <w:r xmlns:w="http://schemas.openxmlformats.org/wordprocessingml/2006/main">
        <w:t xml:space="preserve">1. "Skolos pasekmės: ką sako Biblija?"</w:t>
      </w:r>
    </w:p>
    <w:p/>
    <w:p>
      <w:r xmlns:w="http://schemas.openxmlformats.org/wordprocessingml/2006/main">
        <w:t xml:space="preserve">2. „Patarlių 22:27 užuojauta: mokėkime, ką skolingi“</w:t>
      </w:r>
    </w:p>
    <w:p/>
    <w:p>
      <w:r xmlns:w="http://schemas.openxmlformats.org/wordprocessingml/2006/main">
        <w:t xml:space="preserve">1. Luko 14:28-30 "Nes kuris iš jūsų, ketindamas statyti bokštą, pirmas neatsisėda ir neskaičiuoja išlaidų, ar turi pakankamai jį užbaigti? Kad tik padėtų pamatą ir Nesugebėdami jo užbaigti, visi, kas mato, pradeda tyčiotis iš jo, sakydami: 'Šis žmogus pradėjo statyti, bet nepajėgė užbaigti'.</w:t>
      </w:r>
    </w:p>
    <w:p/>
    <w:p>
      <w:r xmlns:w="http://schemas.openxmlformats.org/wordprocessingml/2006/main">
        <w:t xml:space="preserve">2. Išėjimo 22:25-27 „Jei skolinsi pinigų kam nors iš mano tautos, kuri pas tave yra neturtinga, tu nebūsi jam kaip lupikininkas ir nemesi jam lupikų. įkeisti, atiduosi jam saulei nusileidus, nes tai tik jo apdangalas, tai jo odos drabužis: kur jis miegos, ir atsitiks, kai jis šauksis manęs: Aš išgirsiu, nes esu maloningas“.</w:t>
      </w:r>
    </w:p>
    <w:p/>
    <w:p>
      <w:r xmlns:w="http://schemas.openxmlformats.org/wordprocessingml/2006/main">
        <w:t xml:space="preserve">Patarlių knyga 22:28 Nenuimkite senovės riboženklio, kurį nustatė tavo tėvai.</w:t>
      </w:r>
    </w:p>
    <w:p/>
    <w:p>
      <w:r xmlns:w="http://schemas.openxmlformats.org/wordprocessingml/2006/main">
        <w:t xml:space="preserve">Patarlių 22:28 pataria gerbti mūsų protėvių nustatytas ribas ir įstatymus.</w:t>
      </w:r>
    </w:p>
    <w:p/>
    <w:p>
      <w:r xmlns:w="http://schemas.openxmlformats.org/wordprocessingml/2006/main">
        <w:t xml:space="preserve">1. Istorijos ir tradicijos vertė</w:t>
      </w:r>
    </w:p>
    <w:p/>
    <w:p>
      <w:r xmlns:w="http://schemas.openxmlformats.org/wordprocessingml/2006/main">
        <w:t xml:space="preserve">2. Mūsų protėvių pagerbimas</w:t>
      </w:r>
    </w:p>
    <w:p/>
    <w:p>
      <w:r xmlns:w="http://schemas.openxmlformats.org/wordprocessingml/2006/main">
        <w:t xml:space="preserve">1. Pakartoto Įstatymo 19:14 - Nenuimk savo artimo riboženklio, kurį jie senais laikais įkėlė į tavo paveldą, kurį paveldėsi žemėje, kurią Viešpats, tavo Dievas, tau duoda jį paveldėti.</w:t>
      </w:r>
    </w:p>
    <w:p/>
    <w:p>
      <w:r xmlns:w="http://schemas.openxmlformats.org/wordprocessingml/2006/main">
        <w:t xml:space="preserve">2. Jozuės 24:15 - Ir jei tau atrodo pikta tarnauti Viešpačiui, tai šiandien išsirink, kam tarnausite; ar dievai, kuriems tarnavo jūsų tėvai, kurie buvo anapus potvynio, ar amoritų, kurių žemėje jūs gyvenate, dievai. Bet aš ir mano namai tarnausime Viešpačiui.</w:t>
      </w:r>
    </w:p>
    <w:p/>
    <w:p>
      <w:r xmlns:w="http://schemas.openxmlformats.org/wordprocessingml/2006/main">
        <w:t xml:space="preserve">Patarlių knyga 22:29 Ar matai vyrą, kuris rūpinasi savo reikalais? jis stovės prieš karalius; jis nestovės prieš piktus žmones.</w:t>
      </w:r>
    </w:p>
    <w:p/>
    <w:p>
      <w:r xmlns:w="http://schemas.openxmlformats.org/wordprocessingml/2006/main">
        <w:t xml:space="preserve">Stropiai dirbantis bus apdovanotas sėkme ir pagarba.</w:t>
      </w:r>
    </w:p>
    <w:p/>
    <w:p>
      <w:r xmlns:w="http://schemas.openxmlformats.org/wordprocessingml/2006/main">
        <w:t xml:space="preserve">1. Darbštumo vertė</w:t>
      </w:r>
    </w:p>
    <w:p/>
    <w:p>
      <w:r xmlns:w="http://schemas.openxmlformats.org/wordprocessingml/2006/main">
        <w:t xml:space="preserve">2. Sunkaus darbo naudos išnaudojimas</w:t>
      </w:r>
    </w:p>
    <w:p/>
    <w:p>
      <w:r xmlns:w="http://schemas.openxmlformats.org/wordprocessingml/2006/main">
        <w:t xml:space="preserve">1. Kolosiečiams 3:23 – „Kad ir ką darytumėte, darykite nuoširdžiai, kaip Viešpačiui, o ne žmonėms“.</w:t>
      </w:r>
    </w:p>
    <w:p/>
    <w:p>
      <w:r xmlns:w="http://schemas.openxmlformats.org/wordprocessingml/2006/main">
        <w:t xml:space="preserve">2. Mokytojo 9:10 – „Ką tik tavo ranka randa daryti, daryk tai iš visų jėgų, nes šeolyje, į kurį eini, nėra darbo, minčių, žinių ar išminties“.</w:t>
      </w:r>
    </w:p>
    <w:p/>
    <w:p>
      <w:r xmlns:w="http://schemas.openxmlformats.org/wordprocessingml/2006/main">
        <w:t xml:space="preserve">Patarlių 23 skyriuje pateikiama išmintis įvairiais gyvenimo aspektais, įskaitant savitvardos svarbą, išminties vertę ir nuolaidžiavimo bei nesąžiningumo pasekmes.</w:t>
      </w:r>
    </w:p>
    <w:p/>
    <w:p>
      <w:r xmlns:w="http://schemas.openxmlformats.org/wordprocessingml/2006/main">
        <w:t xml:space="preserve">1-oji pastraipa: Skyrius pradedamas perspėjimu dėl nesaikingo maisto ir gėrimų. Jis pabrėžia savitvardos poreikį ir įspėja apie turtų viliojančią aplinką. Taip pat pabrėžiama, kad tikras turtas kyla ieškant išminties ir supratimo (Patarlių 23:1–14).</w:t>
      </w:r>
    </w:p>
    <w:p/>
    <w:p>
      <w:r xmlns:w="http://schemas.openxmlformats.org/wordprocessingml/2006/main">
        <w:t xml:space="preserve">2 pastraipa: Skyriuje tęsiamos patarlės, kuriose aptariamos tokios temos kaip tėvų drausmė, žinių siekimas, blogos draugijos vengimas ir nesąžiningumo pasekmės. Tai pabrėžia, kaip svarbu klausytis išmintingų patarimų ir gerbti tėvus. Taip pat įspėja, kad nebendrauti su apgaulingais ar amoraliais žmonėmis (Patarlių 23:15-35).</w:t>
      </w:r>
    </w:p>
    <w:p/>
    <w:p>
      <w:r xmlns:w="http://schemas.openxmlformats.org/wordprocessingml/2006/main">
        <w:t xml:space="preserve">Apibendrinant,</w:t>
      </w:r>
    </w:p>
    <w:p>
      <w:r xmlns:w="http://schemas.openxmlformats.org/wordprocessingml/2006/main">
        <w:t xml:space="preserve">Patarlių dvidešimt trečias skyrius siūlo išmintį</w:t>
      </w:r>
    </w:p>
    <w:p>
      <w:r xmlns:w="http://schemas.openxmlformats.org/wordprocessingml/2006/main">
        <w:t xml:space="preserve">įvairiose gyvenimo srityse,</w:t>
      </w:r>
    </w:p>
    <w:p>
      <w:r xmlns:w="http://schemas.openxmlformats.org/wordprocessingml/2006/main">
        <w:t xml:space="preserve">įskaitant savikontrolės svarbą,</w:t>
      </w:r>
    </w:p>
    <w:p>
      <w:r xmlns:w="http://schemas.openxmlformats.org/wordprocessingml/2006/main">
        <w:t xml:space="preserve">vertybė, susijusi su išmintimi,</w:t>
      </w:r>
    </w:p>
    <w:p>
      <w:r xmlns:w="http://schemas.openxmlformats.org/wordprocessingml/2006/main">
        <w:t xml:space="preserve">ir pasekmes, kylančias dėl atlaidumo ir nesąžiningumo.</w:t>
      </w:r>
    </w:p>
    <w:p/>
    <w:p>
      <w:r xmlns:w="http://schemas.openxmlformats.org/wordprocessingml/2006/main">
        <w:t xml:space="preserve">Pripažindamas parodytą atsargumą dėl persivalgymo maisto ir gėrimų bei dėmesio savikontrolei.</w:t>
      </w:r>
    </w:p>
    <w:p>
      <w:r xmlns:w="http://schemas.openxmlformats.org/wordprocessingml/2006/main">
        <w:t xml:space="preserve">Pabrėžia tikrojo turto siekimą, ieškant išminties ir supratimo, perspėjant apie turtų viliojančius dalykus.</w:t>
      </w:r>
    </w:p>
    <w:p>
      <w:r xmlns:w="http://schemas.openxmlformats.org/wordprocessingml/2006/main">
        <w:t xml:space="preserve">Įvairių temų aptarimas pasitelkiant atskiras patarles, tokias kaip tėvų drausmė, žinių siekimas, blogos draugijos vengimas, kartu pabrėžiant išmintingo patarimo išklausymo ir pripažinimo apie pasekmes, susijusias su nesąžiningumu, svarba.</w:t>
      </w:r>
    </w:p>
    <w:p>
      <w:r xmlns:w="http://schemas.openxmlformats.org/wordprocessingml/2006/main">
        <w:t xml:space="preserve">Tėvų drausmės svarbos pabrėžimas, žinių siekimas, bendravimo su apgaulingais ar amoraliais asmenimis vengimas.</w:t>
      </w:r>
    </w:p>
    <w:p>
      <w:r xmlns:w="http://schemas.openxmlformats.org/wordprocessingml/2006/main">
        <w:t xml:space="preserve">Siūlo įžvalgas, kaip praktikuoti savikontrolę įvairiose gyvenimo srityse, vertinti išmintį aukščiau materialinės gerovės, gerbti tėvų nurodymus vengiant žalingo poveikio ar nesąžiningo elgesio.</w:t>
      </w:r>
    </w:p>
    <w:p/>
    <w:p>
      <w:r xmlns:w="http://schemas.openxmlformats.org/wordprocessingml/2006/main">
        <w:t xml:space="preserve">Proverbs 23:1 Kai sėdi valgyti su valdovu, atidžiai apsvarstyk, kas yra prieš tave.</w:t>
      </w:r>
    </w:p>
    <w:p/>
    <w:p>
      <w:r xmlns:w="http://schemas.openxmlformats.org/wordprocessingml/2006/main">
        <w:t xml:space="preserve">Valgydami su liniuote, atkreipkite dėmesį į tai, kas vyksta aplinkui.</w:t>
      </w:r>
    </w:p>
    <w:p/>
    <w:p>
      <w:r xmlns:w="http://schemas.openxmlformats.org/wordprocessingml/2006/main">
        <w:t xml:space="preserve">1. Turime būti atidūs visose situacijose, ypač valgydami su liniuote.</w:t>
      </w:r>
    </w:p>
    <w:p/>
    <w:p>
      <w:r xmlns:w="http://schemas.openxmlformats.org/wordprocessingml/2006/main">
        <w:t xml:space="preserve">2. Žinokite apie valdžios buvimą ir išnaudokite jį kaip galimybę parodyti pagarbą ir nuolankumą.</w:t>
      </w:r>
    </w:p>
    <w:p/>
    <w:p>
      <w:r xmlns:w="http://schemas.openxmlformats.org/wordprocessingml/2006/main">
        <w:t xml:space="preserve">1. Patarlės 23:1 – „Kai sėdi valgyti su valdovu, stropiai apsvarstyk, kas yra prieš tave“</w:t>
      </w:r>
    </w:p>
    <w:p/>
    <w:p>
      <w:r xmlns:w="http://schemas.openxmlformats.org/wordprocessingml/2006/main">
        <w:t xml:space="preserve">2. Filipiečiams 2:3-4 – „Nieko nedarykite iš savanaudiškų ambicijų ar tuščio pasipūtimo. Verčiau nuolankiai vertinkite kitus aukščiau už save, o ne savo, o kitų interesus.</w:t>
      </w:r>
    </w:p>
    <w:p/>
    <w:p>
      <w:r xmlns:w="http://schemas.openxmlformats.org/wordprocessingml/2006/main">
        <w:t xml:space="preserve">Proverbs 23:2 2 Prikišk peilį prie gerklės, jei esi apetitas.</w:t>
      </w:r>
    </w:p>
    <w:p/>
    <w:p>
      <w:r xmlns:w="http://schemas.openxmlformats.org/wordprocessingml/2006/main">
        <w:t xml:space="preserve">Patarlių 23:2 perspėjama nesimėgauti malonumais, nes teigiama, kad svarbu kontroliuoti savo apetitą.</w:t>
      </w:r>
    </w:p>
    <w:p/>
    <w:p>
      <w:r xmlns:w="http://schemas.openxmlformats.org/wordprocessingml/2006/main">
        <w:t xml:space="preserve">1. „Savikontrolės galia: kaip valdyti savo apetitą“</w:t>
      </w:r>
    </w:p>
    <w:p/>
    <w:p>
      <w:r xmlns:w="http://schemas.openxmlformats.org/wordprocessingml/2006/main">
        <w:t xml:space="preserve">2. „Kelias į pasitenkinimą: išmokti vertinti tai, ką turime“</w:t>
      </w:r>
    </w:p>
    <w:p/>
    <w:p>
      <w:r xmlns:w="http://schemas.openxmlformats.org/wordprocessingml/2006/main">
        <w:t xml:space="preserve">1. Filipiečiams 4:11-13 – „Ne tai, kad kalbu apie stoką, nes aš išmokau būti patenkintas bet kokioje situacijoje. Žinau, kaip būti pažemintas, ir žinau, kaip gausiai. ir kiekviena aplinkybė, aš sužinojau paslaptį, kaip susidurti su gausa ir alkiu, gausa ir poreikiu.</w:t>
      </w:r>
    </w:p>
    <w:p/>
    <w:p>
      <w:r xmlns:w="http://schemas.openxmlformats.org/wordprocessingml/2006/main">
        <w:t xml:space="preserve">2. Patarlės 27:20 – „Šeolas ir Abadonas niekada nepasisotina, ir žmogaus akys nepatenkintos“.</w:t>
      </w:r>
    </w:p>
    <w:p/>
    <w:p>
      <w:r xmlns:w="http://schemas.openxmlformats.org/wordprocessingml/2006/main">
        <w:t xml:space="preserve">Proverbs 23:3 Negeiskite jo skanėstų, nes tai apgaulinga mityba.</w:t>
      </w:r>
    </w:p>
    <w:p/>
    <w:p>
      <w:r xmlns:w="http://schemas.openxmlformats.org/wordprocessingml/2006/main">
        <w:t xml:space="preserve">Materialinio turto troškimas yra apgaulingas ir gali sukelti destrukciją.</w:t>
      </w:r>
    </w:p>
    <w:p/>
    <w:p>
      <w:r xmlns:w="http://schemas.openxmlformats.org/wordprocessingml/2006/main">
        <w:t xml:space="preserve">1: Saugokitės apgaulingo materialinio turto pobūdžio ir sunaikinimo, kurį tai gali sukelti.</w:t>
      </w:r>
    </w:p>
    <w:p/>
    <w:p>
      <w:r xmlns:w="http://schemas.openxmlformats.org/wordprocessingml/2006/main">
        <w:t xml:space="preserve">2: Būkite patenkinti turtu, kurį Dievas jums jau parūpino, ir nesigundykite apgaulingais materialinio turto troškimais.</w:t>
      </w:r>
    </w:p>
    <w:p/>
    <w:p>
      <w:r xmlns:w="http://schemas.openxmlformats.org/wordprocessingml/2006/main">
        <w:t xml:space="preserve">1: Mato 6:19-21 Nekraukite sau lobių žemėje, kur kandys ir rūdys niokoja, kur vagys įsilaužia ir vagia, bet kraukitės lobius danguje, kur nei kandys, nei rūdys nesunaikina ir kur vagys niokoja. neįsilaužti ir nevogti. Nes kur tavo lobis, ten bus ir tavo širdis.</w:t>
      </w:r>
    </w:p>
    <w:p/>
    <w:p>
      <w:r xmlns:w="http://schemas.openxmlformats.org/wordprocessingml/2006/main">
        <w:t xml:space="preserve">2: 1 Timotiejui 6:6-10 Bet pamaldumas su pasitenkinimu yra didelis pelnas, nes nieko neatnešėme į pasaulį ir nieko negalime iš pasaulio paimti. Bet jei turėsime maisto ir drabužių, jais pasitenkinsime. Tačiau tie, kurie trokšta būti turtingi, patenka į pagundą, į pinkles, į daugybę beprasmių ir žalingų troškimų, kurie paskandina žmones į pražūtį ir sunaikinimą. Juk meilė pinigams yra visų blogybių šaknis. Būtent dėl šio potraukio kai kurie nuklydo nuo tikėjimo ir persmelkė daug skausmo.</w:t>
      </w:r>
    </w:p>
    <w:p/>
    <w:p>
      <w:r xmlns:w="http://schemas.openxmlformats.org/wordprocessingml/2006/main">
        <w:t xml:space="preserve">Patarlių knyga 23:4 Nedirbk, kad būtum turtingas, liaukis nuo savo išminties.</w:t>
      </w:r>
    </w:p>
    <w:p/>
    <w:p>
      <w:r xmlns:w="http://schemas.openxmlformats.org/wordprocessingml/2006/main">
        <w:t xml:space="preserve">Nesiekite turtų, o pasikliaukite Dievo išmintimi.</w:t>
      </w:r>
    </w:p>
    <w:p/>
    <w:p>
      <w:r xmlns:w="http://schemas.openxmlformats.org/wordprocessingml/2006/main">
        <w:t xml:space="preserve">1. Pavojus siekti turtų aukščiau visko</w:t>
      </w:r>
    </w:p>
    <w:p/>
    <w:p>
      <w:r xmlns:w="http://schemas.openxmlformats.org/wordprocessingml/2006/main">
        <w:t xml:space="preserve">2. Pasikliauti Dievo išmintimi aprūpinimui</w:t>
      </w:r>
    </w:p>
    <w:p/>
    <w:p>
      <w:r xmlns:w="http://schemas.openxmlformats.org/wordprocessingml/2006/main">
        <w:t xml:space="preserve">1. Mato 6:19-21 – Nekraukite sau turtų žemėje, kur kandys ir rūdys naikina, kur vagys įsilaužia ir vagia. Bet kaupkite lobius danguje, kur nei kandys, nei rūdys nesunaikina ir kur vagys neįsilaužia ir nevagia. nes kur tavo lobis, ten bus ir tavo širdis.</w:t>
      </w:r>
    </w:p>
    <w:p/>
    <w:p>
      <w:r xmlns:w="http://schemas.openxmlformats.org/wordprocessingml/2006/main">
        <w:t xml:space="preserve">2. 1 Timotiejui 6:6-10 – Tačiau pamaldumas iš tikrųjų yra didelės naudos priemonė, kai ją lydi pasitenkinimas. Nes mes nieko neatnešėme į pasaulį, todėl nieko negalime ir iš jo pasiimti. Jei turėsime maisto ir uždengimo, tuo pasitenkinsime. Bet tie, kurie nori praturtėti, patenka į pagundą, į pinkles ir į daugybę kvailų bei žalingų troškimų, kurie paskandina žmones į pražūtį ir pražūtį. Juk meilė pinigams yra visokio blogio šaknis, o kai kurie jų ilgėdami nuklydo nuo tikėjimo ir persmelkė daug sielvarto.</w:t>
      </w:r>
    </w:p>
    <w:p/>
    <w:p>
      <w:r xmlns:w="http://schemas.openxmlformats.org/wordprocessingml/2006/main">
        <w:t xml:space="preserve">Proverbs 23:5 5 Ar tu pažvelgsi į tai, ko nėra? nes turtai neabejotinai daro sau sparnus; jie kaip erelis skrenda į dangų.</w:t>
      </w:r>
    </w:p>
    <w:p/>
    <w:p>
      <w:r xmlns:w="http://schemas.openxmlformats.org/wordprocessingml/2006/main">
        <w:t xml:space="preserve">Turtas yra trumpalaikis ir gali greitai išnykti.</w:t>
      </w:r>
    </w:p>
    <w:p/>
    <w:p>
      <w:r xmlns:w="http://schemas.openxmlformats.org/wordprocessingml/2006/main">
        <w:t xml:space="preserve">1. Dievo ištikimybė prieš turtų nepatikimumą</w:t>
      </w:r>
    </w:p>
    <w:p/>
    <w:p>
      <w:r xmlns:w="http://schemas.openxmlformats.org/wordprocessingml/2006/main">
        <w:t xml:space="preserve">2. Mokymasis būti patenkintas bet kokioje būsenoje</w:t>
      </w:r>
    </w:p>
    <w:p/>
    <w:p>
      <w:r xmlns:w="http://schemas.openxmlformats.org/wordprocessingml/2006/main">
        <w:t xml:space="preserve">1. Luko 12:15 – „Jis tarė jiems: „Žiūrėkite ir saugokitės godumo, nes žmogaus gyvybė nepriklauso nuo to, ką jis turi, perteklius“.</w:t>
      </w:r>
    </w:p>
    <w:p/>
    <w:p>
      <w:r xmlns:w="http://schemas.openxmlformats.org/wordprocessingml/2006/main">
        <w:t xml:space="preserve">2. Mato 6:19-21 – „Nekraukite sau lobių žemėje, kur kandys ir rūdys ardo, kur vagys įsilaužia ir vagia; bet kraukitės lobius danguje, kur nei kandys, nei rūdys negadina. o kur vagys neįsilaužia ir nevagia: nes kur tavo lobis, ten bus ir tavo širdis.</w:t>
      </w:r>
    </w:p>
    <w:p/>
    <w:p>
      <w:r xmlns:w="http://schemas.openxmlformats.org/wordprocessingml/2006/main">
        <w:t xml:space="preserve">Patarlių knyga 23:6 Nevalgyk duonos to, kuris turi piktą akį, ir netrokšti jo skanių patiekalų.</w:t>
      </w:r>
    </w:p>
    <w:p/>
    <w:p>
      <w:r xmlns:w="http://schemas.openxmlformats.org/wordprocessingml/2006/main">
        <w:t xml:space="preserve">Nepriimkite maisto iš blogai nusiteikusio ar pavydinčio žmogaus ir nesiilgėkite jų siūlomo maisto.</w:t>
      </w:r>
    </w:p>
    <w:p/>
    <w:p>
      <w:r xmlns:w="http://schemas.openxmlformats.org/wordprocessingml/2006/main">
        <w:t xml:space="preserve">1. Dievo aprūpinimas: Būkite dėkingi už jau turimas palaimas ir atsispirkite pasaulietiškų troškimų pagundai.</w:t>
      </w:r>
    </w:p>
    <w:p/>
    <w:p>
      <w:r xmlns:w="http://schemas.openxmlformats.org/wordprocessingml/2006/main">
        <w:t xml:space="preserve">2. Įžvalgumo svarba: būkite išmintingi priimdami sprendimus ir nepamirškite atsižvelgti į savo pasirinkimų pasekmes.</w:t>
      </w:r>
    </w:p>
    <w:p/>
    <w:p>
      <w:r xmlns:w="http://schemas.openxmlformats.org/wordprocessingml/2006/main">
        <w:t xml:space="preserve">1. Mato 6:31-33 „Todėl nesijaudinkite ir neklauskite: ką valgysime? ar ką gersime? ar ką apsirengsime? Juk pagonys viso to siekia, ir jūsų dangiškasis Tėvas žino, kad jūs bet visų pirma ieškokite Dievo karalystės ir jo teisumo, ir visa tai bus jums pridėta".</w:t>
      </w:r>
    </w:p>
    <w:p/>
    <w:p>
      <w:r xmlns:w="http://schemas.openxmlformats.org/wordprocessingml/2006/main">
        <w:t xml:space="preserve">2. Romiečiams 12:2 "Neprisitaikykite prie šio pasaulio, bet pasikeiskite atnaujindami savo protą, kad išbandydami atskirtumėte, kas yra Dievo valia, kas gera, priimtina ir tobula."</w:t>
      </w:r>
    </w:p>
    <w:p/>
    <w:p>
      <w:r xmlns:w="http://schemas.openxmlformats.org/wordprocessingml/2006/main">
        <w:t xml:space="preserve">Proverbs 23:7 Kaip jis mąsto savo širdyje, toks ir yra. Valgyk ir gerk, sako jis tau. bet jo širdis ne su tavimi.</w:t>
      </w:r>
    </w:p>
    <w:p/>
    <w:p>
      <w:r xmlns:w="http://schemas.openxmlformats.org/wordprocessingml/2006/main">
        <w:t xml:space="preserve">Jis yra tai, ką jis galvoja; jo veiksmai gali neatspindėti tikrųjų jo ketinimų.</w:t>
      </w:r>
    </w:p>
    <w:p/>
    <w:p>
      <w:r xmlns:w="http://schemas.openxmlformats.org/wordprocessingml/2006/main">
        <w:t xml:space="preserve">1: Turėtume būti atsargūs ir užtikrinti, kad mūsų veiksmai atitiktų mūsų mintis ir įsitikinimus.</w:t>
      </w:r>
    </w:p>
    <w:p/>
    <w:p>
      <w:r xmlns:w="http://schemas.openxmlformats.org/wordprocessingml/2006/main">
        <w:t xml:space="preserve">2: Turime būti atidūs savo mintims, nes jos parodo, koks žmogus mes esame.</w:t>
      </w:r>
    </w:p>
    <w:p/>
    <w:p>
      <w:r xmlns:w="http://schemas.openxmlformats.org/wordprocessingml/2006/main">
        <w:t xml:space="preserve">1: Jeremijo 17:9-10 - "Širdis yra apgaulinga už viską ir beviltiškai nedora. Kas gali tai žinoti? Aš, Viešpats, tiriu širdį, išbandau inkstus, net skirdamas kiekvienam žmogui pagal jo kelius. pagal jo darbų vaisius“.</w:t>
      </w:r>
    </w:p>
    <w:p/>
    <w:p>
      <w:r xmlns:w="http://schemas.openxmlformats.org/wordprocessingml/2006/main">
        <w:t xml:space="preserve">2: Mato 15:18-20 – „Bet tai, kas išeina iš burnos, išeina iš širdies ir suteršia žmogų, nes iš širdies kyla piktos mintys, žmogžudystės, svetimavimai, paleistuvystės, vagystės, melagingi liudijimai. , piktžodžiavimas: Tai yra dalykai, kurie suteršia žmogų, o valgyti neplautomis rankomis nesuteršia žmogaus“.</w:t>
      </w:r>
    </w:p>
    <w:p/>
    <w:p>
      <w:r xmlns:w="http://schemas.openxmlformats.org/wordprocessingml/2006/main">
        <w:t xml:space="preserve">Proverbs 23:8 8 Kąsnelį, kurį suvalgei, išvemsi ir prarasi malonius žodžius.</w:t>
      </w:r>
    </w:p>
    <w:p/>
    <w:p>
      <w:r xmlns:w="http://schemas.openxmlformats.org/wordprocessingml/2006/main">
        <w:t xml:space="preserve">Patarlių 23:8 perspėjama nevalgyti per daug, nes tai gali išvemti maistą ir prarasti gerus žodžius.</w:t>
      </w:r>
    </w:p>
    <w:p/>
    <w:p>
      <w:r xmlns:w="http://schemas.openxmlformats.org/wordprocessingml/2006/main">
        <w:t xml:space="preserve">1. Savikontrolės galia: išmokite laikytis Patarlių 23:8</w:t>
      </w:r>
    </w:p>
    <w:p/>
    <w:p>
      <w:r xmlns:w="http://schemas.openxmlformats.org/wordprocessingml/2006/main">
        <w:t xml:space="preserve">2. Saikingumo palaiminimas: perteklinio valgymo spąstų išvengimas</w:t>
      </w:r>
    </w:p>
    <w:p/>
    <w:p>
      <w:r xmlns:w="http://schemas.openxmlformats.org/wordprocessingml/2006/main">
        <w:t xml:space="preserve">1. Efeziečiams 5:18 "Ir nepasigirkite nuo vyno, kuriame yra perteklius, bet būkite pilni Dvasios."</w:t>
      </w:r>
    </w:p>
    <w:p/>
    <w:p>
      <w:r xmlns:w="http://schemas.openxmlformats.org/wordprocessingml/2006/main">
        <w:t xml:space="preserve">2. Filipiečiams 4:5 „Jūsų nuosaikumas tebūna žinomas visiems“.</w:t>
      </w:r>
    </w:p>
    <w:p/>
    <w:p>
      <w:r xmlns:w="http://schemas.openxmlformats.org/wordprocessingml/2006/main">
        <w:t xml:space="preserve">Proverbs 23:9 9 Nekalbėk kvailiui girdint, nes jis paniekins tavo žodžių išmintį.</w:t>
      </w:r>
    </w:p>
    <w:p/>
    <w:p>
      <w:r xmlns:w="http://schemas.openxmlformats.org/wordprocessingml/2006/main">
        <w:t xml:space="preserve">Nekalbėkite kvailiui išminties žodžių, nes jie to neįvertins.</w:t>
      </w:r>
    </w:p>
    <w:p/>
    <w:p>
      <w:r xmlns:w="http://schemas.openxmlformats.org/wordprocessingml/2006/main">
        <w:t xml:space="preserve">1: Turėtume būti išmintingi kreipdamiesi į tuos, kurie nesupranta ar neįvertina mūsų išminties.</w:t>
      </w:r>
    </w:p>
    <w:p/>
    <w:p>
      <w:r xmlns:w="http://schemas.openxmlformats.org/wordprocessingml/2006/main">
        <w:t xml:space="preserve">2: Turėtume atkreipti dėmesį į tai, kaip elgiamės su tais, kurie galbūt mūsų nesupranta, ir atsargiai rinktis žodžius.</w:t>
      </w:r>
    </w:p>
    <w:p/>
    <w:p>
      <w:r xmlns:w="http://schemas.openxmlformats.org/wordprocessingml/2006/main">
        <w:t xml:space="preserve">1: Jokūbo 3:17 - Bet išmintis, kilusi iš aukštybių, pirmiausia yra tyra, po to taiki, švelni ir maloni, kupina gailestingumo ir gerų vaisių, nešališka ir neveidmainiška.</w:t>
      </w:r>
    </w:p>
    <w:p/>
    <w:p>
      <w:r xmlns:w="http://schemas.openxmlformats.org/wordprocessingml/2006/main">
        <w:t xml:space="preserve">2: Mato 7:6 – Neduok šunims to, kas šventa; ir nemeskite savo perlų prieš kiaules, kad jos nesutryptų jų po kojomis, apsiverstų ir nesuplėšytų jūsų į gabalus.</w:t>
      </w:r>
    </w:p>
    <w:p/>
    <w:p>
      <w:r xmlns:w="http://schemas.openxmlformats.org/wordprocessingml/2006/main">
        <w:t xml:space="preserve">Patarlių 23:10 Nenuimkite senojo orientyro; ir neikite į našlaičių laukus:</w:t>
      </w:r>
    </w:p>
    <w:p/>
    <w:p>
      <w:r xmlns:w="http://schemas.openxmlformats.org/wordprocessingml/2006/main">
        <w:t xml:space="preserve">Šioje ištraukoje įspėjama nepašalinti senų nuosavybės paminklų ir patekti į našlaičių laukus.</w:t>
      </w:r>
    </w:p>
    <w:p/>
    <w:p>
      <w:r xmlns:w="http://schemas.openxmlformats.org/wordprocessingml/2006/main">
        <w:t xml:space="preserve">1. Dievo apsauga našlaičiams ir žemės ribų šventumas.</w:t>
      </w:r>
    </w:p>
    <w:p/>
    <w:p>
      <w:r xmlns:w="http://schemas.openxmlformats.org/wordprocessingml/2006/main">
        <w:t xml:space="preserve">2. Įstatymų pagarbos svarba ir jų pažeidimo pasekmės.</w:t>
      </w:r>
    </w:p>
    <w:p/>
    <w:p>
      <w:r xmlns:w="http://schemas.openxmlformats.org/wordprocessingml/2006/main">
        <w:t xml:space="preserve">1. Izaijas 1:17 – „Išmok daryti gera; siek teisingumo, taisyk priespaudą; teisk našlaičius, gink našlės reikalą“.</w:t>
      </w:r>
    </w:p>
    <w:p/>
    <w:p>
      <w:r xmlns:w="http://schemas.openxmlformats.org/wordprocessingml/2006/main">
        <w:t xml:space="preserve">2. Jokūbo 2:13 – "Nes teismas negailestingas tam, kuris nepasigailėjo. Gailestingumas nugali teismą."</w:t>
      </w:r>
    </w:p>
    <w:p/>
    <w:p>
      <w:r xmlns:w="http://schemas.openxmlformats.org/wordprocessingml/2006/main">
        <w:t xml:space="preserve">Proverbs 23:11 11 Jų atpirkėjas yra galingas. jis gins jų bylą su tavimi.</w:t>
      </w:r>
    </w:p>
    <w:p/>
    <w:p>
      <w:r xmlns:w="http://schemas.openxmlformats.org/wordprocessingml/2006/main">
        <w:t xml:space="preserve">Teisiųjų Atpirkėjas yra galingas ir teiks jiems teisingumą.</w:t>
      </w:r>
    </w:p>
    <w:p/>
    <w:p>
      <w:r xmlns:w="http://schemas.openxmlformats.org/wordprocessingml/2006/main">
        <w:t xml:space="preserve">1: Dievas ištaisys teisiųjų skriaudas.</w:t>
      </w:r>
    </w:p>
    <w:p/>
    <w:p>
      <w:r xmlns:w="http://schemas.openxmlformats.org/wordprocessingml/2006/main">
        <w:t xml:space="preserve">2: Pasikliaukite Dievu dėl teisingumo.</w:t>
      </w:r>
    </w:p>
    <w:p/>
    <w:p>
      <w:r xmlns:w="http://schemas.openxmlformats.org/wordprocessingml/2006/main">
        <w:t xml:space="preserve">1: Psalmė 103:6 Viešpats vykdo teisumą ir teisingumą visiems prispaustiesiems.</w:t>
      </w:r>
    </w:p>
    <w:p/>
    <w:p>
      <w:r xmlns:w="http://schemas.openxmlformats.org/wordprocessingml/2006/main">
        <w:t xml:space="preserve">2: Izaijas 31:2 Bet jis bus jums nepaliaujamas saugumo šaltinis, galingas gelbėtojas: niekada nebūsite nugalėtas.</w:t>
      </w:r>
    </w:p>
    <w:p/>
    <w:p>
      <w:r xmlns:w="http://schemas.openxmlformats.org/wordprocessingml/2006/main">
        <w:t xml:space="preserve">Patarlių knyga 23:12 Padėkite savo širdį pamokymui, o ausis - pažinimo žodžiams.</w:t>
      </w:r>
    </w:p>
    <w:p/>
    <w:p>
      <w:r xmlns:w="http://schemas.openxmlformats.org/wordprocessingml/2006/main">
        <w:t xml:space="preserve">Taikykite išmintį ir žinias, kad įgytumėte supratimo.</w:t>
      </w:r>
    </w:p>
    <w:p/>
    <w:p>
      <w:r xmlns:w="http://schemas.openxmlformats.org/wordprocessingml/2006/main">
        <w:t xml:space="preserve">1: Siekite žinių ir supratimo per pamokymus ir išmintį.</w:t>
      </w:r>
    </w:p>
    <w:p/>
    <w:p>
      <w:r xmlns:w="http://schemas.openxmlformats.org/wordprocessingml/2006/main">
        <w:t xml:space="preserve">2: Eikite supratimo ir išminties keliu, kad įgytumėte žinių.</w:t>
      </w:r>
    </w:p>
    <w:p/>
    <w:p>
      <w:r xmlns:w="http://schemas.openxmlformats.org/wordprocessingml/2006/main">
        <w:t xml:space="preserve">1: Jokūbas 1:5: „Jei kuriam iš jūsų trūksta išminties, teprašo Dievas, kuris visiems dosniai duoda ir nepriekaištauja, ir jam bus suteikta“.</w:t>
      </w:r>
    </w:p>
    <w:p/>
    <w:p>
      <w:r xmlns:w="http://schemas.openxmlformats.org/wordprocessingml/2006/main">
        <w:t xml:space="preserve">2: Kolosiečiams 3:16: „Kristaus žodis tegyvena jumyse gausiai visos išminties, mokykite ir įspėkite vieni kitus psalmėmis, giesmėmis ir dvasinėmis giesmėmis, su malone savo širdyse giedokite Viešpačiui“.</w:t>
      </w:r>
    </w:p>
    <w:p/>
    <w:p>
      <w:r xmlns:w="http://schemas.openxmlformats.org/wordprocessingml/2006/main">
        <w:t xml:space="preserve">Proverbs 23:13 13 Neatmesk vaiko nubausti, nes jei tu jį mušsi lazda, jis nemirs.</w:t>
      </w:r>
    </w:p>
    <w:p/>
    <w:p>
      <w:r xmlns:w="http://schemas.openxmlformats.org/wordprocessingml/2006/main">
        <w:t xml:space="preserve">Korekcija yra būtina vaikams, kad būtų galima juos nukreipti ir apsaugoti.</w:t>
      </w:r>
    </w:p>
    <w:p/>
    <w:p>
      <w:r xmlns:w="http://schemas.openxmlformats.org/wordprocessingml/2006/main">
        <w:t xml:space="preserve">1. Drausmės galia: kaip korekcija gali nukreipti vaikus į sėkmę</w:t>
      </w:r>
    </w:p>
    <w:p/>
    <w:p>
      <w:r xmlns:w="http://schemas.openxmlformats.org/wordprocessingml/2006/main">
        <w:t xml:space="preserve">2. Meilingi patarimai: kaip parodyti užuojautą taisant</w:t>
      </w:r>
    </w:p>
    <w:p/>
    <w:p>
      <w:r xmlns:w="http://schemas.openxmlformats.org/wordprocessingml/2006/main">
        <w:t xml:space="preserve">1. Efeziečiams 6:4 – Tėvai, nepiktinkite savo vaikų, bet auklėkite juos Viešpaties drausme ir pamokymu.</w:t>
      </w:r>
    </w:p>
    <w:p/>
    <w:p>
      <w:r xmlns:w="http://schemas.openxmlformats.org/wordprocessingml/2006/main">
        <w:t xml:space="preserve">2. Hebrajams 12:11 – Šiuo metu bet kokia drausmė atrodo skausminga, o ne maloni, bet vėliau ji duoda taikų teisumo vaisių tiems, kurie buvo jos išmokyti.</w:t>
      </w:r>
    </w:p>
    <w:p/>
    <w:p>
      <w:r xmlns:w="http://schemas.openxmlformats.org/wordprocessingml/2006/main">
        <w:t xml:space="preserve">Proverbs 23:14 14 Tu muš jį lazda ir išgelbėsi jo sielą iš pragaro.</w:t>
      </w:r>
    </w:p>
    <w:p/>
    <w:p>
      <w:r xmlns:w="http://schemas.openxmlformats.org/wordprocessingml/2006/main">
        <w:t xml:space="preserve">Tėvai turėtų drausminti savo vaikus, kad apsaugotų juos nuo destruktyvaus gyvenimo būdo.</w:t>
      </w:r>
    </w:p>
    <w:p/>
    <w:p>
      <w:r xmlns:w="http://schemas.openxmlformats.org/wordprocessingml/2006/main">
        <w:t xml:space="preserve">1. Drausmės galia: kaip tėvai gali nukreipti savo vaikus į geresnę ateitį</w:t>
      </w:r>
    </w:p>
    <w:p/>
    <w:p>
      <w:r xmlns:w="http://schemas.openxmlformats.org/wordprocessingml/2006/main">
        <w:t xml:space="preserve">2. Patarlių vertė: kaip Dievo išmintis gali padėti tėvams auklėti vaikus</w:t>
      </w:r>
    </w:p>
    <w:p/>
    <w:p>
      <w:r xmlns:w="http://schemas.openxmlformats.org/wordprocessingml/2006/main">
        <w:t xml:space="preserve">1. Patarlių 23:14</w:t>
      </w:r>
    </w:p>
    <w:p/>
    <w:p>
      <w:r xmlns:w="http://schemas.openxmlformats.org/wordprocessingml/2006/main">
        <w:t xml:space="preserve">2. Efeziečiams 6:4 – Tėvai, neerzinkite savo vaikų; Vietoj to, auklėkite juos Viešpaties mokymu ir pamokymu.</w:t>
      </w:r>
    </w:p>
    <w:p/>
    <w:p>
      <w:r xmlns:w="http://schemas.openxmlformats.org/wordprocessingml/2006/main">
        <w:t xml:space="preserve">Proverbs 23:15 15 Mano sūnau, jei tavo širdis bus išmintinga, džiaugsis mano širdis, netgi mano.</w:t>
      </w:r>
    </w:p>
    <w:p/>
    <w:p>
      <w:r xmlns:w="http://schemas.openxmlformats.org/wordprocessingml/2006/main">
        <w:t xml:space="preserve">Patarlių 23:15 ragina tėvus džiaugtis, kai jų vaikas yra išmintingas.</w:t>
      </w:r>
    </w:p>
    <w:p/>
    <w:p>
      <w:r xmlns:w="http://schemas.openxmlformats.org/wordprocessingml/2006/main">
        <w:t xml:space="preserve">1. Tėvystės džiaugsmas: išmintingo vaiko palaiminimas</w:t>
      </w:r>
    </w:p>
    <w:p/>
    <w:p>
      <w:r xmlns:w="http://schemas.openxmlformats.org/wordprocessingml/2006/main">
        <w:t xml:space="preserve">2. Išminties vertė: kodėl turime mokyti savo vaikus būti išmintingus</w:t>
      </w:r>
    </w:p>
    <w:p/>
    <w:p>
      <w:r xmlns:w="http://schemas.openxmlformats.org/wordprocessingml/2006/main">
        <w:t xml:space="preserve">1. Patarlių 19:20: „Klausyk patarimų ir priimk nurodymus, kad ateityje įgytum išminties“.</w:t>
      </w:r>
    </w:p>
    <w:p/>
    <w:p>
      <w:r xmlns:w="http://schemas.openxmlformats.org/wordprocessingml/2006/main">
        <w:t xml:space="preserve">2. Efeziečiams 6:4: „Tėvai, nepiktinkite savo vaikų, bet auklėkite juos Viešpaties drausme ir pamokymu“.</w:t>
      </w:r>
    </w:p>
    <w:p/>
    <w:p>
      <w:r xmlns:w="http://schemas.openxmlformats.org/wordprocessingml/2006/main">
        <w:t xml:space="preserve">Proverbs 23:16 16 Taip, mano inkstai džiaugsis, kai tavo lūpos kalba teisingus dalykus.</w:t>
      </w:r>
    </w:p>
    <w:p/>
    <w:p>
      <w:r xmlns:w="http://schemas.openxmlformats.org/wordprocessingml/2006/main">
        <w:t xml:space="preserve">Ši eilutė skatina žmones kalbėti teisumu ir džiaugsmu.</w:t>
      </w:r>
    </w:p>
    <w:p/>
    <w:p>
      <w:r xmlns:w="http://schemas.openxmlformats.org/wordprocessingml/2006/main">
        <w:t xml:space="preserve">1: Kalbėkite teisumo ir džiaugsmo žodžius</w:t>
      </w:r>
    </w:p>
    <w:p/>
    <w:p>
      <w:r xmlns:w="http://schemas.openxmlformats.org/wordprocessingml/2006/main">
        <w:t xml:space="preserve">2: Mūsų žodžių galia</w:t>
      </w:r>
    </w:p>
    <w:p/>
    <w:p>
      <w:r xmlns:w="http://schemas.openxmlformats.org/wordprocessingml/2006/main">
        <w:t xml:space="preserve">1: Jokūbo 3:5-10 - Liežuvis yra maža kūno dalis, bet jis gali daryti didelius dalykus</w:t>
      </w:r>
    </w:p>
    <w:p/>
    <w:p>
      <w:r xmlns:w="http://schemas.openxmlformats.org/wordprocessingml/2006/main">
        <w:t xml:space="preserve">2: Kolosiečiams 4:6 – Tegul jūsų pokalbis visada būna kupinas malonės, pagardintas druska, kad žinotumėte, kaip kiekvienam atsakyti.</w:t>
      </w:r>
    </w:p>
    <w:p/>
    <w:p>
      <w:r xmlns:w="http://schemas.openxmlformats.org/wordprocessingml/2006/main">
        <w:t xml:space="preserve">Proverbs 23:17 17 Tegul tavo širdis nepavydi nusidėjėliams, bet būk Viešpaties baimėje visą dieną.</w:t>
      </w:r>
    </w:p>
    <w:p/>
    <w:p>
      <w:r xmlns:w="http://schemas.openxmlformats.org/wordprocessingml/2006/main">
        <w:t xml:space="preserve">Nepavydėkite nusidėjėliams, o būkite atsidavę Viešpačiui.</w:t>
      </w:r>
    </w:p>
    <w:p/>
    <w:p>
      <w:r xmlns:w="http://schemas.openxmlformats.org/wordprocessingml/2006/main">
        <w:t xml:space="preserve">1. pagarbaus pasitikėjimo Viešpačiu svarba.</w:t>
      </w:r>
    </w:p>
    <w:p/>
    <w:p>
      <w:r xmlns:w="http://schemas.openxmlformats.org/wordprocessingml/2006/main">
        <w:t xml:space="preserve">2. Susitelkimas į Viešpatį, o ne į pasaulietinius troškimus.</w:t>
      </w:r>
    </w:p>
    <w:p/>
    <w:p>
      <w:r xmlns:w="http://schemas.openxmlformats.org/wordprocessingml/2006/main">
        <w:t xml:space="preserve">1. Izaijas 9:7 Jo valdžios augimui ir taikai Dovydo sostui ir jo karalystei nebus galo sutvarkyti ir įtvirtinti teismu ir teisingumu nuo šiol per amžius. Galybių Viešpaties uolumas tai padarys.</w:t>
      </w:r>
    </w:p>
    <w:p/>
    <w:p>
      <w:r xmlns:w="http://schemas.openxmlformats.org/wordprocessingml/2006/main">
        <w:t xml:space="preserve">2. Jokūbo 4:7 Taigi būkite klusnūs Dievui. Pasipriešink velniui, ir jis bėgs nuo tavęs.</w:t>
      </w:r>
    </w:p>
    <w:p/>
    <w:p>
      <w:r xmlns:w="http://schemas.openxmlformats.org/wordprocessingml/2006/main">
        <w:t xml:space="preserve">Proverbs 23:18 18 Juk tikrai yra pabaiga. ir tavo lūkesčiai nebus nutraukti.</w:t>
      </w:r>
    </w:p>
    <w:p/>
    <w:p>
      <w:r xmlns:w="http://schemas.openxmlformats.org/wordprocessingml/2006/main">
        <w:t xml:space="preserve">Ši eilutė skatina mus ištverti gyvenime, nepaisant sunkumų, nes galiausiai mūsų lūkesčiai nebus nutraukti.</w:t>
      </w:r>
    </w:p>
    <w:p/>
    <w:p>
      <w:r xmlns:w="http://schemas.openxmlformats.org/wordprocessingml/2006/main">
        <w:t xml:space="preserve">1. „Viltis sunkumų viduryje“</w:t>
      </w:r>
    </w:p>
    <w:p/>
    <w:p>
      <w:r xmlns:w="http://schemas.openxmlformats.org/wordprocessingml/2006/main">
        <w:t xml:space="preserve">2. „Atkaklumas sunkumų akivaizdoje“</w:t>
      </w:r>
    </w:p>
    <w:p/>
    <w:p>
      <w:r xmlns:w="http://schemas.openxmlformats.org/wordprocessingml/2006/main">
        <w:t xml:space="preserve">1. Romiečiams 12:12 – Džiaukis viltimi, kantrus varge.</w:t>
      </w:r>
    </w:p>
    <w:p/>
    <w:p>
      <w:r xmlns:w="http://schemas.openxmlformats.org/wordprocessingml/2006/main">
        <w:t xml:space="preserve">2. Hebrajams 10:35 - Todėl neatmeskite savo pasitikėjimo, kuris turi didelį atlygį.</w:t>
      </w:r>
    </w:p>
    <w:p/>
    <w:p>
      <w:r xmlns:w="http://schemas.openxmlformats.org/wordprocessingml/2006/main">
        <w:t xml:space="preserve">Patarlių knyga 23:19 Klausyk, mano sūnau, būk išmintingas ir nukreipk savo širdį keliu.</w:t>
      </w:r>
    </w:p>
    <w:p/>
    <w:p>
      <w:r xmlns:w="http://schemas.openxmlformats.org/wordprocessingml/2006/main">
        <w:t xml:space="preserve">Būkite išmintingi ir gyvenkite teisingą gyvenimą.</w:t>
      </w:r>
    </w:p>
    <w:p/>
    <w:p>
      <w:r xmlns:w="http://schemas.openxmlformats.org/wordprocessingml/2006/main">
        <w:t xml:space="preserve">1: Būkime išmintingi ir gyvenkime dorai.</w:t>
      </w:r>
    </w:p>
    <w:p/>
    <w:p>
      <w:r xmlns:w="http://schemas.openxmlformats.org/wordprocessingml/2006/main">
        <w:t xml:space="preserve">2: Siekite būti išmintingi ir eikite į teisumo kelią.</w:t>
      </w:r>
    </w:p>
    <w:p/>
    <w:p>
      <w:r xmlns:w="http://schemas.openxmlformats.org/wordprocessingml/2006/main">
        <w:t xml:space="preserve">1: Mato 6:33 - Bet pirmiausia ieškokite jo karalystės ir jo teisumo, o visa tai jums taip pat bus duota.</w:t>
      </w:r>
    </w:p>
    <w:p/>
    <w:p>
      <w:r xmlns:w="http://schemas.openxmlformats.org/wordprocessingml/2006/main">
        <w:t xml:space="preserve">2: Kolosiečiams 3:1-3 – Nuo tada, kai esate prikelti su Kristumi, skirkite savo širdims tai, kas aukščiau, kur Kristus yra, sėdintis Dievo dešinėje. Galvokite apie aukščiau esančius dalykus, o ne į žemiškus dalykus. Juk tu mirei, o tavo gyvenimas su Kristumi dabar paslėptas Dieve.</w:t>
      </w:r>
    </w:p>
    <w:p/>
    <w:p>
      <w:r xmlns:w="http://schemas.openxmlformats.org/wordprocessingml/2006/main">
        <w:t xml:space="preserve">Proverbs 23:20 20 Nebūk tarp vyno gėrėjų. tarp audringų mėsos valgytojų:</w:t>
      </w:r>
    </w:p>
    <w:p/>
    <w:p>
      <w:r xmlns:w="http://schemas.openxmlformats.org/wordprocessingml/2006/main">
        <w:t xml:space="preserve">Nesigundykite alkoholio pertekliumi ar apsivalgymu.</w:t>
      </w:r>
    </w:p>
    <w:p/>
    <w:p>
      <w:r xmlns:w="http://schemas.openxmlformats.org/wordprocessingml/2006/main">
        <w:t xml:space="preserve">1: Atsikratykite troškimo šio pasaulio malonumų ir ieškokite dangaus džiaugsmų.</w:t>
      </w:r>
    </w:p>
    <w:p/>
    <w:p>
      <w:r xmlns:w="http://schemas.openxmlformats.org/wordprocessingml/2006/main">
        <w:t xml:space="preserve">2: Svarbiausia nuosaikumas – neleiskite, kad pasitenkinimas vestų į pražūtį.</w:t>
      </w:r>
    </w:p>
    <w:p/>
    <w:p>
      <w:r xmlns:w="http://schemas.openxmlformats.org/wordprocessingml/2006/main">
        <w:t xml:space="preserve">1: Filipiečiams 4:8 Pagaliau, broliai, galvokite, kas tikra, kas garbinga, kas teisinga, kas tyra, kas miela, kas girtina, ar yra kas puiku, ar verta pagirti. apie šiuos dalykus.</w:t>
      </w:r>
    </w:p>
    <w:p/>
    <w:p>
      <w:r xmlns:w="http://schemas.openxmlformats.org/wordprocessingml/2006/main">
        <w:t xml:space="preserve">2:1 Korintiečiams 6:12 - Viskas man leistina, bet ne viskas naudinga. Man viskas leistina, bet niekas manęs nedominuos.</w:t>
      </w:r>
    </w:p>
    <w:p/>
    <w:p>
      <w:r xmlns:w="http://schemas.openxmlformats.org/wordprocessingml/2006/main">
        <w:t xml:space="preserve">Proverbs 23:21 21 Girtuoklis ir valgytojas nuskurs, o mieguistumas aprengs vyrą skudurais.</w:t>
      </w:r>
    </w:p>
    <w:p/>
    <w:p>
      <w:r xmlns:w="http://schemas.openxmlformats.org/wordprocessingml/2006/main">
        <w:t xml:space="preserve">Biblija įspėja dėl girtavimo ir apsirijimo, nes jie gali privesti prie skurdo.</w:t>
      </w:r>
    </w:p>
    <w:p/>
    <w:p>
      <w:r xmlns:w="http://schemas.openxmlformats.org/wordprocessingml/2006/main">
        <w:t xml:space="preserve">1: Patarlių 23:21 girtavimo ir apsirijimo pavojai.</w:t>
      </w:r>
    </w:p>
    <w:p/>
    <w:p>
      <w:r xmlns:w="http://schemas.openxmlformats.org/wordprocessingml/2006/main">
        <w:t xml:space="preserve">2: Atsakomybės už savo veiksmus prisiėmimas vengiant girtuokliavimo ir apsinuodijimo.</w:t>
      </w:r>
    </w:p>
    <w:p/>
    <w:p>
      <w:r xmlns:w="http://schemas.openxmlformats.org/wordprocessingml/2006/main">
        <w:t xml:space="preserve">1:1 Korintiečiams 6:19-20 O gal nežinote, kad jūsų kūnas yra jumyse esančios Šventosios Dvasios, kurią gavote iš Dievo, šventykla? Tu nesi savas, nes buvai nupirktas už kainą. Taigi šlovink Dievą savo kūne.</w:t>
      </w:r>
    </w:p>
    <w:p/>
    <w:p>
      <w:r xmlns:w="http://schemas.openxmlformats.org/wordprocessingml/2006/main">
        <w:t xml:space="preserve">2: Filipiečiams 4:5 Tebūna visiems žinomas jūsų protingumas. Viešpats yra arti.</w:t>
      </w:r>
    </w:p>
    <w:p/>
    <w:p>
      <w:r xmlns:w="http://schemas.openxmlformats.org/wordprocessingml/2006/main">
        <w:t xml:space="preserve">Proverbs 23:22 22 Klausyk savo tėvo, kuris tave pagimdė, ir nepaniekink savo motinos, kai ji pasens.</w:t>
      </w:r>
    </w:p>
    <w:p/>
    <w:p>
      <w:r xmlns:w="http://schemas.openxmlformats.org/wordprocessingml/2006/main">
        <w:t xml:space="preserve">Ši ištrauka skatina vaikus gerbti ir gerbti savo tėvus, ypač kai jie pagyvena.</w:t>
      </w:r>
    </w:p>
    <w:p/>
    <w:p>
      <w:r xmlns:w="http://schemas.openxmlformats.org/wordprocessingml/2006/main">
        <w:t xml:space="preserve">1. „Tėvų pagerbimas senatvėje“</w:t>
      </w:r>
    </w:p>
    <w:p/>
    <w:p>
      <w:r xmlns:w="http://schemas.openxmlformats.org/wordprocessingml/2006/main">
        <w:t xml:space="preserve">2. „Gerbti mūsų vyresniuosius“</w:t>
      </w:r>
    </w:p>
    <w:p/>
    <w:p>
      <w:r xmlns:w="http://schemas.openxmlformats.org/wordprocessingml/2006/main">
        <w:t xml:space="preserve">1. Efeziečiams 6:1-3 - "Vaikai, klausykite savo tėvų Viešpatyje, nes tai yra teisinga. Gerbk savo tėvą ir motiną; tai yra pirmasis įsakymas su pažadu. Kad tau būtų gerai ir tu gyventum ilgai žemėje“.</w:t>
      </w:r>
    </w:p>
    <w:p/>
    <w:p>
      <w:r xmlns:w="http://schemas.openxmlformats.org/wordprocessingml/2006/main">
        <w:t xml:space="preserve">2. Išėjimo 20:12 – „Gerbk savo tėvą ir motiną, kad ilgai gyventum žemėje, kurią Viešpats, tavo Dievas, tau duoda“.</w:t>
      </w:r>
    </w:p>
    <w:p/>
    <w:p>
      <w:r xmlns:w="http://schemas.openxmlformats.org/wordprocessingml/2006/main">
        <w:t xml:space="preserve">Proverbs 23:23 23 Pirkite tiesą ir neparduokite jos. taip pat išmintis, pamokymai ir supratimas.</w:t>
      </w:r>
    </w:p>
    <w:p/>
    <w:p>
      <w:r xmlns:w="http://schemas.openxmlformats.org/wordprocessingml/2006/main">
        <w:t xml:space="preserve">Pirkite tiesą, išmintį, pamokymus ir supratimą jų neparduodami.</w:t>
      </w:r>
    </w:p>
    <w:p/>
    <w:p>
      <w:r xmlns:w="http://schemas.openxmlformats.org/wordprocessingml/2006/main">
        <w:t xml:space="preserve">1. Tiesos vertė: kaip ieškoti tiesos ir jos laikytis</w:t>
      </w:r>
    </w:p>
    <w:p/>
    <w:p>
      <w:r xmlns:w="http://schemas.openxmlformats.org/wordprocessingml/2006/main">
        <w:t xml:space="preserve">2. Išmintis ir nurodymai: žinių ieškojimo ir taikymo nauda</w:t>
      </w:r>
    </w:p>
    <w:p/>
    <w:p>
      <w:r xmlns:w="http://schemas.openxmlformats.org/wordprocessingml/2006/main">
        <w:t xml:space="preserve">1. Kolosiečiams 2:2-3 – Mano tikslas yra, kad jie būtų padrąsinti širdyje ir susijungti meilėje, kad jie turėtų pilnus visiško supratimo turtus, kad pažintų Dievo paslaptį, būtent Kristų. .</w:t>
      </w:r>
    </w:p>
    <w:p/>
    <w:p>
      <w:r xmlns:w="http://schemas.openxmlformats.org/wordprocessingml/2006/main">
        <w:t xml:space="preserve">2. Jono 8:32 – Tada jūs pažinsite tiesą, ir tiesa išlaisvins jus.</w:t>
      </w:r>
    </w:p>
    <w:p/>
    <w:p>
      <w:r xmlns:w="http://schemas.openxmlformats.org/wordprocessingml/2006/main">
        <w:t xml:space="preserve">Proverbs 23:24 24 Teisiojo tėvas labai džiaugsis, o kas pagimdo išmintingą vaiką, džiaugsis juo.</w:t>
      </w:r>
    </w:p>
    <w:p/>
    <w:p>
      <w:r xmlns:w="http://schemas.openxmlformats.org/wordprocessingml/2006/main">
        <w:t xml:space="preserve">Teisiųjų tėvas ras didelį džiaugsmą ir pasitenkinimą savo išmintingu vaiku.</w:t>
      </w:r>
    </w:p>
    <w:p/>
    <w:p>
      <w:r xmlns:w="http://schemas.openxmlformats.org/wordprocessingml/2006/main">
        <w:t xml:space="preserve">1. Išmintingo vaiko džiaugsmas</w:t>
      </w:r>
    </w:p>
    <w:p/>
    <w:p>
      <w:r xmlns:w="http://schemas.openxmlformats.org/wordprocessingml/2006/main">
        <w:t xml:space="preserve">2. Švenčiame mūsų vaikų teisumą</w:t>
      </w:r>
    </w:p>
    <w:p/>
    <w:p>
      <w:r xmlns:w="http://schemas.openxmlformats.org/wordprocessingml/2006/main">
        <w:t xml:space="preserve">1. Patarlių 29:17: „Drausmink savo sūnų, jis suteiks tau ramybę; jis džiugins tavo sielą“.</w:t>
      </w:r>
    </w:p>
    <w:p/>
    <w:p>
      <w:r xmlns:w="http://schemas.openxmlformats.org/wordprocessingml/2006/main">
        <w:t xml:space="preserve">2. Psalmė 127:3: „Štai vaikai yra Viešpaties paveldas, o įsčių vaisius – atlygis“.</w:t>
      </w:r>
    </w:p>
    <w:p/>
    <w:p>
      <w:r xmlns:w="http://schemas.openxmlformats.org/wordprocessingml/2006/main">
        <w:t xml:space="preserve">Patarlių knyga 23:25 Tavo tėvas ir motina džiaugsis, ir ta, kuri tave pagimdė, džiaugsis.</w:t>
      </w:r>
    </w:p>
    <w:p/>
    <w:p>
      <w:r xmlns:w="http://schemas.openxmlformats.org/wordprocessingml/2006/main">
        <w:t xml:space="preserve">Tėvus reikia vertinti ir švęsti.</w:t>
      </w:r>
    </w:p>
    <w:p/>
    <w:p>
      <w:r xmlns:w="http://schemas.openxmlformats.org/wordprocessingml/2006/main">
        <w:t xml:space="preserve">1: Švęskite savo tėvus – Patarlės 23:25</w:t>
      </w:r>
    </w:p>
    <w:p/>
    <w:p>
      <w:r xmlns:w="http://schemas.openxmlformats.org/wordprocessingml/2006/main">
        <w:t xml:space="preserve">2: Gerbk savo tėvą ir motiną – Efeziečiams 6:2-3</w:t>
      </w:r>
    </w:p>
    <w:p/>
    <w:p>
      <w:r xmlns:w="http://schemas.openxmlformats.org/wordprocessingml/2006/main">
        <w:t xml:space="preserve">1: Išėjimo 20:12 – Gerbk savo tėvą ir motiną, kad ilgai gyventum žemėje, kurią Viešpats, tavo Dievas, tau duoda.</w:t>
      </w:r>
    </w:p>
    <w:p/>
    <w:p>
      <w:r xmlns:w="http://schemas.openxmlformats.org/wordprocessingml/2006/main">
        <w:t xml:space="preserve">2: Pakartoto Įstatymo 5:16 - Gerbk savo tėvą ir motiną, kaip Viešpats, tavo Dievas, tau įsakė. kad tavo dienos būtų ilgos ir tau gerai sektųsi žemėje, kurią Viešpats, tavo Dievas, tau duoda.</w:t>
      </w:r>
    </w:p>
    <w:p/>
    <w:p>
      <w:r xmlns:w="http://schemas.openxmlformats.org/wordprocessingml/2006/main">
        <w:t xml:space="preserve">Patarlių knyga 23:26 Mano sūnau, duok man savo širdį ir tegul tavo akys stebi mano kelius.</w:t>
      </w:r>
    </w:p>
    <w:p/>
    <w:p>
      <w:r xmlns:w="http://schemas.openxmlformats.org/wordprocessingml/2006/main">
        <w:t xml:space="preserve">Saliamonas ragina sūnų atidžiai stebėti jo patarimus, skirti jam visą dėmesį ir paklusti.</w:t>
      </w:r>
    </w:p>
    <w:p/>
    <w:p>
      <w:r xmlns:w="http://schemas.openxmlformats.org/wordprocessingml/2006/main">
        <w:t xml:space="preserve">1. Mūsų širdys priklauso Dievui – mūsų prioritetas yra atiduoti Dievui savo širdis ir stebėti Jo kelius.</w:t>
      </w:r>
    </w:p>
    <w:p/>
    <w:p>
      <w:r xmlns:w="http://schemas.openxmlformats.org/wordprocessingml/2006/main">
        <w:t xml:space="preserve">2. Išminties kelias – išmintingas gyvenimas yra dovanojant Dievui savo širdis ir paklūstant Jo keliams.</w:t>
      </w:r>
    </w:p>
    <w:p/>
    <w:p>
      <w:r xmlns:w="http://schemas.openxmlformats.org/wordprocessingml/2006/main">
        <w:t xml:space="preserve">1. Mato 6:21 – „Kur tavo lobis, ten bus ir tavo širdis“.</w:t>
      </w:r>
    </w:p>
    <w:p/>
    <w:p>
      <w:r xmlns:w="http://schemas.openxmlformats.org/wordprocessingml/2006/main">
        <w:t xml:space="preserve">2. Kolosiečiams 3:23 – „Kad ir ką darytumėte, dirbkite visa širdimi, tarsi dirbtumėte Viešpačiui, o ne žmonių šeimininkams“.</w:t>
      </w:r>
    </w:p>
    <w:p/>
    <w:p>
      <w:r xmlns:w="http://schemas.openxmlformats.org/wordprocessingml/2006/main">
        <w:t xml:space="preserve">Proverbs 23:27 27 Ištvirkėlis yra gilus griovys. o svetima moteris – siaura duobė.</w:t>
      </w:r>
    </w:p>
    <w:p/>
    <w:p>
      <w:r xmlns:w="http://schemas.openxmlformats.org/wordprocessingml/2006/main">
        <w:t xml:space="preserve">Svetima moteris yra pavojus, kurio reikia vengti.</w:t>
      </w:r>
    </w:p>
    <w:p/>
    <w:p>
      <w:r xmlns:w="http://schemas.openxmlformats.org/wordprocessingml/2006/main">
        <w:t xml:space="preserve">1: „Keistos moters pavojai“</w:t>
      </w:r>
    </w:p>
    <w:p/>
    <w:p>
      <w:r xmlns:w="http://schemas.openxmlformats.org/wordprocessingml/2006/main">
        <w:t xml:space="preserve">2: „Saugokitės gilaus griovio“</w:t>
      </w:r>
    </w:p>
    <w:p/>
    <w:p>
      <w:r xmlns:w="http://schemas.openxmlformats.org/wordprocessingml/2006/main">
        <w:t xml:space="preserve">1:2 Korintiečiams 6:14-18</w:t>
      </w:r>
    </w:p>
    <w:p/>
    <w:p>
      <w:r xmlns:w="http://schemas.openxmlformats.org/wordprocessingml/2006/main">
        <w:t xml:space="preserve">2: Patarlių 5:3-7</w:t>
      </w:r>
    </w:p>
    <w:p/>
    <w:p>
      <w:r xmlns:w="http://schemas.openxmlformats.org/wordprocessingml/2006/main">
        <w:t xml:space="preserve">Proverbs 23:28 28 Ji taip pat tykoja kaip grobis ir daugina nusikaltėlių tarp žmonių.</w:t>
      </w:r>
    </w:p>
    <w:p/>
    <w:p>
      <w:r xmlns:w="http://schemas.openxmlformats.org/wordprocessingml/2006/main">
        <w:t xml:space="preserve">Šioje ištraukoje įspėjama apie pavojaus vilioti blogiu, nes dėl to gali padaugėti neteisėtų veiksmų.</w:t>
      </w:r>
    </w:p>
    <w:p/>
    <w:p>
      <w:r xmlns:w="http://schemas.openxmlformats.org/wordprocessingml/2006/main">
        <w:t xml:space="preserve">1. Saugokite savo širdį: pasitikėkite Dievo apsauga nuo pagundų</w:t>
      </w:r>
    </w:p>
    <w:p/>
    <w:p>
      <w:r xmlns:w="http://schemas.openxmlformats.org/wordprocessingml/2006/main">
        <w:t xml:space="preserve">2. Nuodėmės pasekmės: gundymo spąstų išvengimas</w:t>
      </w:r>
    </w:p>
    <w:p/>
    <w:p>
      <w:r xmlns:w="http://schemas.openxmlformats.org/wordprocessingml/2006/main">
        <w:t xml:space="preserve">1. Efeziečiams 4:14-15 – „Kalbėdami tiesą meilėje, turime visokeriopai augti tuo, kuris yra galva, į Kristų, iš kurio visas kūnas yra sujungtas ir surištas kiekvienu jungtimi. Kai kiekviena dalis tinkamai veikia, kūnas auga taip, kad jis kauptųsi meilėje.</w:t>
      </w:r>
    </w:p>
    <w:p/>
    <w:p>
      <w:r xmlns:w="http://schemas.openxmlformats.org/wordprocessingml/2006/main">
        <w:t xml:space="preserve">2. Jokūbo 1:13-15 – Tegul niekas nesako, kai yra gundomas: Aš esu gundomas Dievo; nes Dievo negali gundyti blogis, ir Jis pats nieko negundo. Bet kiekvienas yra gundomas, kai jį nuneša ir vilioja jo paties geismas. Tada, kai geismas pastojo, jis pagimdo nuodėmę; o kai nuodėmė įvyksta, ji gimdo mirtį.</w:t>
      </w:r>
    </w:p>
    <w:p/>
    <w:p>
      <w:r xmlns:w="http://schemas.openxmlformats.org/wordprocessingml/2006/main">
        <w:t xml:space="preserve">Proverbs 23:29 Kas turi vargą? kam liūdesys? kas turi ginčų? kas burba? kas turi žaizdų be priežasties? kam paraudusios akys?</w:t>
      </w:r>
    </w:p>
    <w:p/>
    <w:p>
      <w:r xmlns:w="http://schemas.openxmlformats.org/wordprocessingml/2006/main">
        <w:t xml:space="preserve">Tie, kurie turi nesveikų santykių su alkoholiu.</w:t>
      </w:r>
    </w:p>
    <w:p/>
    <w:p>
      <w:r xmlns:w="http://schemas.openxmlformats.org/wordprocessingml/2006/main">
        <w:t xml:space="preserve">1: Kreipkitės į Dievą pagalbos kovojant su priklausomybe nuo alkoholio.</w:t>
      </w:r>
    </w:p>
    <w:p/>
    <w:p>
      <w:r xmlns:w="http://schemas.openxmlformats.org/wordprocessingml/2006/main">
        <w:t xml:space="preserve">2: Pasinaudokite Dievo jėgomis, kad įveiktumėte alkoholio pasekmes.</w:t>
      </w:r>
    </w:p>
    <w:p/>
    <w:p>
      <w:r xmlns:w="http://schemas.openxmlformats.org/wordprocessingml/2006/main">
        <w:t xml:space="preserve">1:1 Petro 5:7 - „Meskite ant jo visus savo rūpesčius, nes jis tavimi rūpinasi“.</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Proverbs 23:30 30 Tie, kurie ilgai laukia vyno; kurie eina ieškoti mišraus vyno.</w:t>
      </w:r>
    </w:p>
    <w:p/>
    <w:p>
      <w:r xmlns:w="http://schemas.openxmlformats.org/wordprocessingml/2006/main">
        <w:t xml:space="preserve">Patarlių 23:30 įspėjama apie per daug piktnaudžiavimo alkoholiu pavojų.</w:t>
      </w:r>
    </w:p>
    <w:p/>
    <w:p>
      <w:r xmlns:w="http://schemas.openxmlformats.org/wordprocessingml/2006/main">
        <w:t xml:space="preserve">1. Alkoholio pavojus: Saikingumas pertekliaus kultūroje</w:t>
      </w:r>
    </w:p>
    <w:p/>
    <w:p>
      <w:r xmlns:w="http://schemas.openxmlformats.org/wordprocessingml/2006/main">
        <w:t xml:space="preserve">2. Paleisk ir leisk Dievą: kodėl alkoholis nėra atsakymas</w:t>
      </w:r>
    </w:p>
    <w:p/>
    <w:p>
      <w:r xmlns:w="http://schemas.openxmlformats.org/wordprocessingml/2006/main">
        <w:t xml:space="preserve">1. Efeziečiams 5:18 – „Ir nepasigirkite vynu, nes tai yra ištvirkimas, bet būkite pilni Dvasios“.</w:t>
      </w:r>
    </w:p>
    <w:p/>
    <w:p>
      <w:r xmlns:w="http://schemas.openxmlformats.org/wordprocessingml/2006/main">
        <w:t xml:space="preserve">2. Patarlės 20:1 – „Vynas yra pašaipas, stiprus gėrimas – ginčytojas, o kas jį suklaidina, tas nėra išmintingas“.</w:t>
      </w:r>
    </w:p>
    <w:p/>
    <w:p>
      <w:r xmlns:w="http://schemas.openxmlformats.org/wordprocessingml/2006/main">
        <w:t xml:space="preserve">Patarlių knyga 23:31 Nežiūrėk į vyną, kai jis raudonas, kai jis taurėje nuspalvina, kai jis juda.</w:t>
      </w:r>
    </w:p>
    <w:p/>
    <w:p>
      <w:r xmlns:w="http://schemas.openxmlformats.org/wordprocessingml/2006/main">
        <w:t xml:space="preserve">Nesusigundykite vyno viliojimu.</w:t>
      </w:r>
    </w:p>
    <w:p/>
    <w:p>
      <w:r xmlns:w="http://schemas.openxmlformats.org/wordprocessingml/2006/main">
        <w:t xml:space="preserve">1: vyno gėrimo pavojai</w:t>
      </w:r>
    </w:p>
    <w:p/>
    <w:p>
      <w:r xmlns:w="http://schemas.openxmlformats.org/wordprocessingml/2006/main">
        <w:t xml:space="preserve">2: Savikontrolės galia</w:t>
      </w:r>
    </w:p>
    <w:p/>
    <w:p>
      <w:r xmlns:w="http://schemas.openxmlformats.org/wordprocessingml/2006/main">
        <w:t xml:space="preserve">1: Galatams 5:16-26 - Vaikščiojimas Dvasia ir Kristaus Įstatymo vykdymas</w:t>
      </w:r>
    </w:p>
    <w:p/>
    <w:p>
      <w:r xmlns:w="http://schemas.openxmlformats.org/wordprocessingml/2006/main">
        <w:t xml:space="preserve">2: 1 Korintiečiams 6:12 - Savo kūno naudojimas kaip gyva auka Dievui</w:t>
      </w:r>
    </w:p>
    <w:p/>
    <w:p>
      <w:r xmlns:w="http://schemas.openxmlformats.org/wordprocessingml/2006/main">
        <w:t xml:space="preserve">Proverbs 23:32 32 Pagaliau įkanda kaip gyvatė ir gelia kaip gelsvė.</w:t>
      </w:r>
    </w:p>
    <w:p/>
    <w:p>
      <w:r xmlns:w="http://schemas.openxmlformats.org/wordprocessingml/2006/main">
        <w:t xml:space="preserve">Galų gale, blogas sprendimas ar nuodėmė gali būti skausminga kaip gyvatės įkandimas.</w:t>
      </w:r>
    </w:p>
    <w:p/>
    <w:p>
      <w:r xmlns:w="http://schemas.openxmlformats.org/wordprocessingml/2006/main">
        <w:t xml:space="preserve">1: Nedelskite priimdami sprendimus, nes tai, kas atrodo maža nuodėmė, gali turėti didelių pasekmių.</w:t>
      </w:r>
    </w:p>
    <w:p/>
    <w:p>
      <w:r xmlns:w="http://schemas.openxmlformats.org/wordprocessingml/2006/main">
        <w:t xml:space="preserve">2: Būkite budrūs ir atidūs savo pasirinkimams, nes jie gali turėti rimtą įgėlimą.</w:t>
      </w:r>
    </w:p>
    <w:p/>
    <w:p>
      <w:r xmlns:w="http://schemas.openxmlformats.org/wordprocessingml/2006/main">
        <w:t xml:space="preserve">1: Jokūbo 1:14-15, Bet kiekvienas žmogus yra gundomas, kai jį traukia ir vilioja jo paties piktas troškimas. Po to, kai troškimas pastojo, jis pagimdo nuodėmę; o nuodėmė, kai ji suauga, pagimdo mirtį.</w:t>
      </w:r>
    </w:p>
    <w:p/>
    <w:p>
      <w:r xmlns:w="http://schemas.openxmlformats.org/wordprocessingml/2006/main">
        <w:t xml:space="preserve">2: Romiečiams 6:23 Atpildas už nuodėmę yra mirtis, o Dievo dovana yra amžinasis gyvenimas Kristuje Jėzuje, mūsų Viešpatyje.</w:t>
      </w:r>
    </w:p>
    <w:p/>
    <w:p>
      <w:r xmlns:w="http://schemas.openxmlformats.org/wordprocessingml/2006/main">
        <w:t xml:space="preserve">Patarlių knyga 23:33 Tavo akys matys svetimas moteris ir tavo širdis kalbės iškrypėlius.</w:t>
      </w:r>
    </w:p>
    <w:p/>
    <w:p>
      <w:r xmlns:w="http://schemas.openxmlformats.org/wordprocessingml/2006/main">
        <w:t xml:space="preserve">Būsi gundomas svetimų moterų ir turėsi nemalonių minčių.</w:t>
      </w:r>
    </w:p>
    <w:p/>
    <w:p>
      <w:r xmlns:w="http://schemas.openxmlformats.org/wordprocessingml/2006/main">
        <w:t xml:space="preserve">1: Būkite atsargūs svetimų moterų pagundų ir saugokite savo širdį nuo iškrypusių minčių.</w:t>
      </w:r>
    </w:p>
    <w:p/>
    <w:p>
      <w:r xmlns:w="http://schemas.openxmlformats.org/wordprocessingml/2006/main">
        <w:t xml:space="preserve">2: Nepamirškite pagundos galios ir stenkitės turėti tyrą širdį.</w:t>
      </w:r>
    </w:p>
    <w:p/>
    <w:p>
      <w:r xmlns:w="http://schemas.openxmlformats.org/wordprocessingml/2006/main">
        <w:t xml:space="preserve">1: Patarlių 4:23 – Saugok savo širdį, nes viskas, ką darai, kyla iš jos.</w:t>
      </w:r>
    </w:p>
    <w:p/>
    <w:p>
      <w:r xmlns:w="http://schemas.openxmlformats.org/wordprocessingml/2006/main">
        <w:t xml:space="preserve">2: Mato 5:27-28 - Jūs girdėjote, kad buvo pasakyta: nesvetimauk. Bet sakau jums, kad kiekvienas, kuris geidulingai žiūri į moterį, savo širdyje jau svetimavo su ja.</w:t>
      </w:r>
    </w:p>
    <w:p/>
    <w:p>
      <w:r xmlns:w="http://schemas.openxmlformats.org/wordprocessingml/2006/main">
        <w:t xml:space="preserve">Proverbs 23:34 Taip, tu būsi kaip tas, kuris guli viduryje jūros arba kaip tas, kuris guli ant stiebo viršūnės.</w:t>
      </w:r>
    </w:p>
    <w:p/>
    <w:p>
      <w:r xmlns:w="http://schemas.openxmlformats.org/wordprocessingml/2006/main">
        <w:t xml:space="preserve">Patarlių 23:34 raginama būti atsargiems ir perspėti nerizikuoti, nes tai gali sukelti nelaimę.</w:t>
      </w:r>
    </w:p>
    <w:p/>
    <w:p>
      <w:r xmlns:w="http://schemas.openxmlformats.org/wordprocessingml/2006/main">
        <w:t xml:space="preserve">1. Būkite išmintingi ir elkitės atsargiai</w:t>
      </w:r>
    </w:p>
    <w:p/>
    <w:p>
      <w:r xmlns:w="http://schemas.openxmlformats.org/wordprocessingml/2006/main">
        <w:t xml:space="preserve">2. Rizikavimo pavojus</w:t>
      </w:r>
    </w:p>
    <w:p/>
    <w:p>
      <w:r xmlns:w="http://schemas.openxmlformats.org/wordprocessingml/2006/main">
        <w:t xml:space="preserve">1. Izaijas 1:18-20 - Ateik dabar ir svarstykime kartu, sako Viešpats. nors jie būtų raudoni kaip tamsiai raudoni, jie bus kaip vilna. Jei būsite pasirengę ir klusnūs, valgysite krašto gėrybes, o jei atsisakysite ir maištaujate, jus praris kardas, nes tai kalbėjo Viešpaties burna.</w:t>
      </w:r>
    </w:p>
    <w:p/>
    <w:p>
      <w:r xmlns:w="http://schemas.openxmlformats.org/wordprocessingml/2006/main">
        <w:t xml:space="preserve">2. Psalmė 91:11-12 – Jis įsakys savo angelams tave saugoti visuose tavo keliuose. Jie nešios tave rankose, kad neatsitrenktum koja į akmenį.</w:t>
      </w:r>
    </w:p>
    <w:p/>
    <w:p>
      <w:r xmlns:w="http://schemas.openxmlformats.org/wordprocessingml/2006/main">
        <w:t xml:space="preserve">Proverbs 23:35 35 Sakyk, jie mane sumušė, ir aš nesirgau. jie mane sumušė, o aš to nejaučiau: kada aš pabussiu? Aš dar jo ieškosiu.</w:t>
      </w:r>
    </w:p>
    <w:p/>
    <w:p>
      <w:r xmlns:w="http://schemas.openxmlformats.org/wordprocessingml/2006/main">
        <w:t xml:space="preserve">Netinkamo elgesio pasekmės gali likti nepastebėtos, kol nevėlu.</w:t>
      </w:r>
    </w:p>
    <w:p/>
    <w:p>
      <w:r xmlns:w="http://schemas.openxmlformats.org/wordprocessingml/2006/main">
        <w:t xml:space="preserve">1: Atsparumo galia – kaip išlikti tvirtam sunkumų akivaizdoje.</w:t>
      </w:r>
    </w:p>
    <w:p/>
    <w:p>
      <w:r xmlns:w="http://schemas.openxmlformats.org/wordprocessingml/2006/main">
        <w:t xml:space="preserve">2: Savęs suvokimo svarba – atpažinti, kai kažkas negerai, ir ieškoti pagalbos.</w:t>
      </w:r>
    </w:p>
    <w:p/>
    <w:p>
      <w:r xmlns:w="http://schemas.openxmlformats.org/wordprocessingml/2006/main">
        <w:t xml:space="preserve">1: Jeremijo 29:11 - Nes aš žinau, kokius planus turiu tau,sako VIEŠPATS.</w:t>
      </w:r>
    </w:p>
    <w:p/>
    <w:p>
      <w:r xmlns:w="http://schemas.openxmlformats.org/wordprocessingml/2006/main">
        <w:t xml:space="preserve">2: Efeziečiams 6:10-11 – Pagaliau būkite stiprūs Viešpatyje ir jo galybės jėga. Apsirenkite visais Dievo ginklais, kad galėtumėte atsispirti velnio sumanymams.</w:t>
      </w:r>
    </w:p>
    <w:p/>
    <w:p>
      <w:r xmlns:w="http://schemas.openxmlformats.org/wordprocessingml/2006/main">
        <w:t xml:space="preserve">Patarlių 24 skyriuje pateikiama išmintis įvairiais gyvenimo aspektais, įskaitant išminties svarbą, darbštumo vertę ir nedorybės pasekmes.</w:t>
      </w:r>
    </w:p>
    <w:p/>
    <w:p>
      <w:r xmlns:w="http://schemas.openxmlformats.org/wordprocessingml/2006/main">
        <w:t xml:space="preserve">1 pastraipa: Skyrius pradedamas pabrėžiant išminties ir supratimo reikšmę. Jame pabrėžiama, kad per išmintį namas statomas ir įkuriamas. Tai taip pat pabrėžia žinių svarbą sėkmingam gyvenimui (Patarlių 24:1-14).</w:t>
      </w:r>
    </w:p>
    <w:p/>
    <w:p>
      <w:r xmlns:w="http://schemas.openxmlformats.org/wordprocessingml/2006/main">
        <w:t xml:space="preserve">2-oji pastraipa: Skyriuje tęsiamos patarlės, kuriose nagrinėjamos tokios temos kaip išmintingas patarimas, sąžiningumas vadovaujant, elgesys su priešais ir tinginystės bei nedorumo pasekmės. Ji pabrėžia, kad verta ieškoti išmintingo patarimo ir įspėja nesidžiaugti dėl kitų žlugimo. Taip pat pabrėžiama, kad tinginystė veda į skurdą, o nedorybė turi sunkių padarinių (Patarlių 24:15–34).</w:t>
      </w:r>
    </w:p>
    <w:p/>
    <w:p>
      <w:r xmlns:w="http://schemas.openxmlformats.org/wordprocessingml/2006/main">
        <w:t xml:space="preserve">Apibendrinant,</w:t>
      </w:r>
    </w:p>
    <w:p>
      <w:r xmlns:w="http://schemas.openxmlformats.org/wordprocessingml/2006/main">
        <w:t xml:space="preserve">Patarlių dvidešimt ketvirtas skyrius siūlo išmintį</w:t>
      </w:r>
    </w:p>
    <w:p>
      <w:r xmlns:w="http://schemas.openxmlformats.org/wordprocessingml/2006/main">
        <w:t xml:space="preserve">įvairiose gyvenimo srityse,</w:t>
      </w:r>
    </w:p>
    <w:p>
      <w:r xmlns:w="http://schemas.openxmlformats.org/wordprocessingml/2006/main">
        <w:t xml:space="preserve">įskaitant išminties svarbą,</w:t>
      </w:r>
    </w:p>
    <w:p>
      <w:r xmlns:w="http://schemas.openxmlformats.org/wordprocessingml/2006/main">
        <w:t xml:space="preserve">su kruopštumu siejama vertė,</w:t>
      </w:r>
    </w:p>
    <w:p>
      <w:r xmlns:w="http://schemas.openxmlformats.org/wordprocessingml/2006/main">
        <w:t xml:space="preserve">ir nedorybės pasekmės.</w:t>
      </w:r>
    </w:p>
    <w:p/>
    <w:p>
      <w:r xmlns:w="http://schemas.openxmlformats.org/wordprocessingml/2006/main">
        <w:t xml:space="preserve">Išminties ir supratimo svarbos pripažinimas, taip pat jų vaidmens statant ir statant namą pabrėžimas.</w:t>
      </w:r>
    </w:p>
    <w:p>
      <w:r xmlns:w="http://schemas.openxmlformats.org/wordprocessingml/2006/main">
        <w:t xml:space="preserve">Pabrėžia žinių svarbą sėkmingam gyvenimui.</w:t>
      </w:r>
    </w:p>
    <w:p>
      <w:r xmlns:w="http://schemas.openxmlformats.org/wordprocessingml/2006/main">
        <w:t xml:space="preserve">Įvairių temų svarstymas pasitelkiant atskiras patarles, pavyzdžiui, išmintingo patarimo ieškojimas, sąžiningumas vadovaujant, elgesys su priešais, kartu pabrėžiant išmintingo patarimo ieškojimą ir atsargumą nesidžiaugti dėl kitų žlugimo.</w:t>
      </w:r>
    </w:p>
    <w:p>
      <w:r xmlns:w="http://schemas.openxmlformats.org/wordprocessingml/2006/main">
        <w:t xml:space="preserve">Pabrėžiamas pripažinimas, susijęs su skurdu, atsirandančiu dėl tingumo, ir su sunkiomis pasekmėmis, susijusiomis su nedorumu.</w:t>
      </w:r>
    </w:p>
    <w:p>
      <w:r xmlns:w="http://schemas.openxmlformats.org/wordprocessingml/2006/main">
        <w:t xml:space="preserve">Siūlo įžvalgas, kaip vertinti išmintį ir supratimą, norint sukurti tvirtą gyvenimo pagrindą, laikytis kruopščios darbo etikos, vengiant tinginystės ar nedoro elgesio.</w:t>
      </w:r>
    </w:p>
    <w:p/>
    <w:p>
      <w:r xmlns:w="http://schemas.openxmlformats.org/wordprocessingml/2006/main">
        <w:t xml:space="preserve">Proverbs 24:1 Nepavydėk piktiems žmonėms ir netrošk su jais būti.</w:t>
      </w:r>
    </w:p>
    <w:p/>
    <w:p>
      <w:r xmlns:w="http://schemas.openxmlformats.org/wordprocessingml/2006/main">
        <w:t xml:space="preserve">Nepavydėkite tiems, kurie daro bloga ir neieško jų draugijos.</w:t>
      </w:r>
    </w:p>
    <w:p/>
    <w:p>
      <w:r xmlns:w="http://schemas.openxmlformats.org/wordprocessingml/2006/main">
        <w:t xml:space="preserve">1. Pavydo pavojai ir nuodėmingos kompanijos ieškojimas</w:t>
      </w:r>
    </w:p>
    <w:p/>
    <w:p>
      <w:r xmlns:w="http://schemas.openxmlformats.org/wordprocessingml/2006/main">
        <w:t xml:space="preserve">2. Išmintingas kompanionų pasirinkimas</w:t>
      </w:r>
    </w:p>
    <w:p/>
    <w:p>
      <w:r xmlns:w="http://schemas.openxmlformats.org/wordprocessingml/2006/main">
        <w:t xml:space="preserve">1. Jokūbo 4:4-5 - "Jūs svetimautojai ir svetimautojos, nežinote, kad pasaulio draugystė yra priešiškumas Dievui? Kas nori būti pasaulio draugu, tas yra Dievo priešas. Ar manote, kad Raštas veltui sako: 'Dvasia, kuri gyvena mumyse, geidžia pavydo?'</w:t>
      </w:r>
    </w:p>
    <w:p/>
    <w:p>
      <w:r xmlns:w="http://schemas.openxmlformats.org/wordprocessingml/2006/main">
        <w:t xml:space="preserve">2. Romiečiams 12:2 – „Ir neprisitaikykite prie šio pasaulio, bet pasikeiskite, atnaujindami savo protą, kad galėtumėte patikrinti, kas yra gera, priimtina ir tobula Dievo valia“.</w:t>
      </w:r>
    </w:p>
    <w:p/>
    <w:p>
      <w:r xmlns:w="http://schemas.openxmlformats.org/wordprocessingml/2006/main">
        <w:t xml:space="preserve">Proverbs 24:2 2 Jų širdis tyrinėja sunaikinimą, o jų lūpos kalba apie nelaimę.</w:t>
      </w:r>
    </w:p>
    <w:p/>
    <w:p>
      <w:r xmlns:w="http://schemas.openxmlformats.org/wordprocessingml/2006/main">
        <w:t xml:space="preserve">Ši eilutė yra įspėjimas prieš tuos, kurie planuoja daryti pikta ir kalba piktybiškai.</w:t>
      </w:r>
    </w:p>
    <w:p/>
    <w:p>
      <w:r xmlns:w="http://schemas.openxmlformats.org/wordprocessingml/2006/main">
        <w:t xml:space="preserve">1. Apgaulės pavojus: kaip atskirti teisingą nuo neteisingo</w:t>
      </w:r>
    </w:p>
    <w:p/>
    <w:p>
      <w:r xmlns:w="http://schemas.openxmlformats.org/wordprocessingml/2006/main">
        <w:t xml:space="preserve">2. Gyvenimo kalbėjimas: padrąsinimo galia</w:t>
      </w:r>
    </w:p>
    <w:p/>
    <w:p>
      <w:r xmlns:w="http://schemas.openxmlformats.org/wordprocessingml/2006/main">
        <w:t xml:space="preserve">1. Psalmė 34:13-14 – saugok savo liežuvį nuo blogio ir lūpas nuo apgaulės. Nusigręžk nuo blogio ir daryk gera; ieškok ramybės ir siek jos.</w:t>
      </w:r>
    </w:p>
    <w:p/>
    <w:p>
      <w:r xmlns:w="http://schemas.openxmlformats.org/wordprocessingml/2006/main">
        <w:t xml:space="preserve">2. Jokūbo 3:6-8 – O liežuvis yra ugnis, neteisybės pasaulis. Liežuvis yra tarp mūsų narių, sutepa visą kūną, uždegantis visą gyvenimą ir padegtas pragaro. Nes bet kokios rūšies žvėris ir paukščiai, ropliai ir jūros gyvūnai gali būti sutramdyti ir buvo prisijaukinti žmonijos, bet joks žmogus negali sutramdyti liežuvio. Tai neramus blogis, pilnas mirtinų nuodų.</w:t>
      </w:r>
    </w:p>
    <w:p/>
    <w:p>
      <w:r xmlns:w="http://schemas.openxmlformats.org/wordprocessingml/2006/main">
        <w:t xml:space="preserve">Proverbs 24:3 3 Išmintimi statomi namai. ir suprantant, nustatoma:</w:t>
      </w:r>
    </w:p>
    <w:p/>
    <w:p>
      <w:r xmlns:w="http://schemas.openxmlformats.org/wordprocessingml/2006/main">
        <w:t xml:space="preserve">Namo statybai reikia išminties ir supratimo.</w:t>
      </w:r>
    </w:p>
    <w:p/>
    <w:p>
      <w:r xmlns:w="http://schemas.openxmlformats.org/wordprocessingml/2006/main">
        <w:t xml:space="preserve">1. „Išminties ir supratimo pagrindo sukūrimas“</w:t>
      </w:r>
    </w:p>
    <w:p/>
    <w:p>
      <w:r xmlns:w="http://schemas.openxmlformats.org/wordprocessingml/2006/main">
        <w:t xml:space="preserve">2. „Žinių galia statant namą“</w:t>
      </w:r>
    </w:p>
    <w:p/>
    <w:p>
      <w:r xmlns:w="http://schemas.openxmlformats.org/wordprocessingml/2006/main">
        <w:t xml:space="preserve">1. Jokūbo 1:5 – „Jei kuriam iš jūsų trūksta išminties, teprašo Dievo, kuris visiems dosniai duoda ir nepriekaištauja, ir jam bus suteikta“.</w:t>
      </w:r>
    </w:p>
    <w:p/>
    <w:p>
      <w:r xmlns:w="http://schemas.openxmlformats.org/wordprocessingml/2006/main">
        <w:t xml:space="preserve">2. Kolosiečiams 3:16 – „Kristaus žodis tegyvena jumyse gausiai visos išminties, mokydami ir įspėdami vieni kitus psalmėmis, giesmėmis ir dvasinėmis giesmėmis, su malone savo širdyse giedodami Viešpačiui“.</w:t>
      </w:r>
    </w:p>
    <w:p/>
    <w:p>
      <w:r xmlns:w="http://schemas.openxmlformats.org/wordprocessingml/2006/main">
        <w:t xml:space="preserve">Proverbs 24:4 Ir pažinimo dėka kambariai bus pripildyti visų brangių ir malonių turtų.</w:t>
      </w:r>
    </w:p>
    <w:p/>
    <w:p>
      <w:r xmlns:w="http://schemas.openxmlformats.org/wordprocessingml/2006/main">
        <w:t xml:space="preserve">Žinios yra vertingas turtas, kuris jas turintiems atneš turtus.</w:t>
      </w:r>
    </w:p>
    <w:p/>
    <w:p>
      <w:r xmlns:w="http://schemas.openxmlformats.org/wordprocessingml/2006/main">
        <w:t xml:space="preserve">1. Žinių galia: kaip atrakinti brangius turtus</w:t>
      </w:r>
    </w:p>
    <w:p/>
    <w:p>
      <w:r xmlns:w="http://schemas.openxmlformats.org/wordprocessingml/2006/main">
        <w:t xml:space="preserve">2. Patarlių išmintis: žinių naudos gavimas</w:t>
      </w:r>
    </w:p>
    <w:p/>
    <w:p>
      <w:r xmlns:w="http://schemas.openxmlformats.org/wordprocessingml/2006/main">
        <w:t xml:space="preserve">1. Kolosiečiams 3:16 – Kristaus žodis tegul gyvena jumyse gausiai, mokydami ir perspėdami vieni kitus visa išmintimi.</w:t>
      </w:r>
    </w:p>
    <w:p/>
    <w:p>
      <w:r xmlns:w="http://schemas.openxmlformats.org/wordprocessingml/2006/main">
        <w:t xml:space="preserve">2. Jokūbo 1:5 – Jei kuriam iš jūsų trūksta išminties, teprašo Dievo, kuris visiems dosniai duoda be priekaištų, ir jam bus suteikta.</w:t>
      </w:r>
    </w:p>
    <w:p/>
    <w:p>
      <w:r xmlns:w="http://schemas.openxmlformats.org/wordprocessingml/2006/main">
        <w:t xml:space="preserve">Proverbs 24:5 5 Išmintingas yra stiprus; taip, išmanantis žmogus didina jėgą.</w:t>
      </w:r>
    </w:p>
    <w:p/>
    <w:p>
      <w:r xmlns:w="http://schemas.openxmlformats.org/wordprocessingml/2006/main">
        <w:t xml:space="preserve">Išmintingas žmogus yra stiprus, o žinios didina jėgą.</w:t>
      </w:r>
    </w:p>
    <w:p/>
    <w:p>
      <w:r xmlns:w="http://schemas.openxmlformats.org/wordprocessingml/2006/main">
        <w:t xml:space="preserve">1. Išminties stiprybė – kaip žinių turėjimas padidina mūsų jėgą ir gebėjimą tarnauti Dievui.</w:t>
      </w:r>
    </w:p>
    <w:p/>
    <w:p>
      <w:r xmlns:w="http://schemas.openxmlformats.org/wordprocessingml/2006/main">
        <w:t xml:space="preserve">2. Žinių galia – kaip išminties ir supratimo įgijimas sustiprina mūsų tikėjimą.</w:t>
      </w:r>
    </w:p>
    <w:p/>
    <w:p>
      <w:r xmlns:w="http://schemas.openxmlformats.org/wordprocessingml/2006/main">
        <w:t xml:space="preserve">1. Efeziečiams 6:10-13 – apsirenkite visais Dievo ginklais, kad galėtumėte nusiteikti prieš velnio planus.</w:t>
      </w:r>
    </w:p>
    <w:p/>
    <w:p>
      <w:r xmlns:w="http://schemas.openxmlformats.org/wordprocessingml/2006/main">
        <w:t xml:space="preserve">2. Patarlės 3:13-15 – Palaimintas tas, kuris randa išmintį, ir tas, kuris įgyja supratimo, nes pelnas iš jos geresnis už sidabrą ir pelnas už auksą.</w:t>
      </w:r>
    </w:p>
    <w:p/>
    <w:p>
      <w:r xmlns:w="http://schemas.openxmlformats.org/wordprocessingml/2006/main">
        <w:t xml:space="preserve">Proverbs 24:6 6 Išmintingu patarimu tu kariuosi, o patarėjų gausa yra saugus.</w:t>
      </w:r>
    </w:p>
    <w:p/>
    <w:p>
      <w:r xmlns:w="http://schemas.openxmlformats.org/wordprocessingml/2006/main">
        <w:t xml:space="preserve">Išmintis veda į sėkmę visose pastangose, o daugelio patarimų ieškojimas suteikia saugumo.</w:t>
      </w:r>
    </w:p>
    <w:p/>
    <w:p>
      <w:r xmlns:w="http://schemas.openxmlformats.org/wordprocessingml/2006/main">
        <w:t xml:space="preserve">1. Išminties galia: kaip pasiekti geriausią rezultatą</w:t>
      </w:r>
    </w:p>
    <w:p/>
    <w:p>
      <w:r xmlns:w="http://schemas.openxmlformats.org/wordprocessingml/2006/main">
        <w:t xml:space="preserve">2. Daugelio patarėjų palaiminimas: saugumas ieškant vadovavimo</w:t>
      </w:r>
    </w:p>
    <w:p/>
    <w:p>
      <w:r xmlns:w="http://schemas.openxmlformats.org/wordprocessingml/2006/main">
        <w:t xml:space="preserve">1. Jokūbo 1:5 – Jei kuriam iš jūsų trūksta išminties, teprašo Dievo, kuris visiems dosniai duoda ir nepriekaištauja; ir jam bus duota.</w:t>
      </w:r>
    </w:p>
    <w:p/>
    <w:p>
      <w:r xmlns:w="http://schemas.openxmlformats.org/wordprocessingml/2006/main">
        <w:t xml:space="preserve">2. Mokytojo 4:9-12 – du geriau nei vienas; nes jie turi gerą atlygį už savo darbą. Jei jie kris, tas pakels savo draugą, bet vargas vienam, kuris pargrius. Jis neturi kito, kuris padėtų jam pakilti. Vėlgi, jei du guli kartu, jie turi šilumą: bet kaip gali būti šilta vienam? Ir nors žmogus nugalės prieš vieną, du priešinsis jam. ir trigubas laidas greitai nenutrūksta.</w:t>
      </w:r>
    </w:p>
    <w:p/>
    <w:p>
      <w:r xmlns:w="http://schemas.openxmlformats.org/wordprocessingml/2006/main">
        <w:t xml:space="preserve">Proverbs 24:7 7 Kvailiui išmintis per didelė. Jis neatveria burnos vartuose.</w:t>
      </w:r>
    </w:p>
    <w:p/>
    <w:p>
      <w:r xmlns:w="http://schemas.openxmlformats.org/wordprocessingml/2006/main">
        <w:t xml:space="preserve">Išmintis yra savybė, į kurią nereikėtų žiūrėti lengvabūdiškai, o kvailiams trūksta gebėjimo ją suprasti.</w:t>
      </w:r>
    </w:p>
    <w:p/>
    <w:p>
      <w:r xmlns:w="http://schemas.openxmlformats.org/wordprocessingml/2006/main">
        <w:t xml:space="preserve">1: Mes visi turime stengtis būti išmintingi, nes išmintis yra raktas į daugelio durų atrakinimą.</w:t>
      </w:r>
    </w:p>
    <w:p/>
    <w:p>
      <w:r xmlns:w="http://schemas.openxmlformats.org/wordprocessingml/2006/main">
        <w:t xml:space="preserve">2: Niekada neturėtume manyti, kad esame pernelyg išmintingi, nes niekas negali būti išmintingas be Dievo pagalbos.</w:t>
      </w:r>
    </w:p>
    <w:p/>
    <w:p>
      <w:r xmlns:w="http://schemas.openxmlformats.org/wordprocessingml/2006/main">
        <w:t xml:space="preserve">1: Jokūbo 1:5 – „Jei kuriam iš jūsų trūksta išminties, teprašo Dievas, kuris visiems dosniai duoda ir nepriekaištauja, ir jam bus suteikta“.</w:t>
      </w:r>
    </w:p>
    <w:p/>
    <w:p>
      <w:r xmlns:w="http://schemas.openxmlformats.org/wordprocessingml/2006/main">
        <w:t xml:space="preserve">2: Patarlės 1:7 – „Viešpaties baimė yra pažinimo pradžia, o kvailiai niekina išmintį ir pamokymą“.</w:t>
      </w:r>
    </w:p>
    <w:p/>
    <w:p>
      <w:r xmlns:w="http://schemas.openxmlformats.org/wordprocessingml/2006/main">
        <w:t xml:space="preserve">Proverbs 24:8 Kas ryžosi daryti pikta, bus vadinamas piktadariu.</w:t>
      </w:r>
    </w:p>
    <w:p/>
    <w:p>
      <w:r xmlns:w="http://schemas.openxmlformats.org/wordprocessingml/2006/main">
        <w:t xml:space="preserve">Darydamas blogą, žmogus bus išdykęs.</w:t>
      </w:r>
    </w:p>
    <w:p/>
    <w:p>
      <w:r xmlns:w="http://schemas.openxmlformats.org/wordprocessingml/2006/main">
        <w:t xml:space="preserve">1. Susilaikykite nuo blogio ir būk šviesos švyturys šiame pasaulyje.</w:t>
      </w:r>
    </w:p>
    <w:p/>
    <w:p>
      <w:r xmlns:w="http://schemas.openxmlformats.org/wordprocessingml/2006/main">
        <w:t xml:space="preserve">2. Darydami gerus darbus atnešite šlovę Dievui ir garbę sau.</w:t>
      </w:r>
    </w:p>
    <w:p/>
    <w:p>
      <w:r xmlns:w="http://schemas.openxmlformats.org/wordprocessingml/2006/main">
        <w:t xml:space="preserve">1. Galatams 6:7-9 (Neapsigaukite, Dievas nesišaipys, nes ką žmogus sėja, tą ir pjaus).</w:t>
      </w:r>
    </w:p>
    <w:p/>
    <w:p>
      <w:r xmlns:w="http://schemas.openxmlformats.org/wordprocessingml/2006/main">
        <w:t xml:space="preserve">2. Mt 5, 13-16 (Jūs esate žemės druska. Bet jei druska prarado kvapą, tai kuo ją sūdyti? Nuo šiol ji niekam tikusi, tik išmesti ir sumindyta vyrų pėda.)</w:t>
      </w:r>
    </w:p>
    <w:p/>
    <w:p>
      <w:r xmlns:w="http://schemas.openxmlformats.org/wordprocessingml/2006/main">
        <w:t xml:space="preserve">Proverbs 24:9 Mintis apie kvailystę yra nuodėmė, o niekintojas yra bjaurybė žmonėms.</w:t>
      </w:r>
    </w:p>
    <w:p/>
    <w:p>
      <w:r xmlns:w="http://schemas.openxmlformats.org/wordprocessingml/2006/main">
        <w:t xml:space="preserve">Ši eilutė mus moko, kad kvailos mintys yra nuodėmingos ir kad niekinti kitus yra pasibjaurėtina.</w:t>
      </w:r>
    </w:p>
    <w:p/>
    <w:p>
      <w:r xmlns:w="http://schemas.openxmlformats.org/wordprocessingml/2006/main">
        <w:t xml:space="preserve">1. Kvailių minčių ir paniekinamo požiūrio pavojus</w:t>
      </w:r>
    </w:p>
    <w:p/>
    <w:p>
      <w:r xmlns:w="http://schemas.openxmlformats.org/wordprocessingml/2006/main">
        <w:t xml:space="preserve">2. Kaip išvengti nuodėmingo mąstymo ir bjauraus elgesio</w:t>
      </w:r>
    </w:p>
    <w:p/>
    <w:p>
      <w:r xmlns:w="http://schemas.openxmlformats.org/wordprocessingml/2006/main">
        <w:t xml:space="preserve">1. Kolosiečiams 3:8-11 - "Bet dabar ir jūs visa tai nusivilkite: pyktį, pyktį, piktumą, piktžodžiavimą, nešvankią kalbėjimą iš savo burnos. Nemeluokite vienas kitam, nes nuvilkote seną vyrą. ir apsirengė nauju žmogumi, kuris atnaujinamas pažinimu pagal jį sukūrusio paveikslą: kur nėra nei graiko, nei žydo, nei apipjaustymo, nei neapipjaustyto, barbaro, skito, vergo ar laisvojo, bet Kristus yra viskas, ir iš viso“.</w:t>
      </w:r>
    </w:p>
    <w:p/>
    <w:p>
      <w:r xmlns:w="http://schemas.openxmlformats.org/wordprocessingml/2006/main">
        <w:t xml:space="preserve">2. Romiečiams 12:14-18 - "Laiminkite tuos, kurie jus persekioja: laimink ir nekeik. Džiaukitės su besidžiaugiais ir verkite su verkiančiais. Būkite vienodai nusiteikę vieni kitiems. Negalvokite apie aukštus dalykus. bet nusileisk žemos padėties žmonėms. Nebūkite išmintingi savo pasipūtimu. Niekam neatlyginkite piktu už blogį. Teik tai, kas būtų sąžininga visų žmonių akyse. Jei tai įmanoma, kiek tik jumyse, gyvenkite taikiai su visais vyrai“.</w:t>
      </w:r>
    </w:p>
    <w:p/>
    <w:p>
      <w:r xmlns:w="http://schemas.openxmlformats.org/wordprocessingml/2006/main">
        <w:t xml:space="preserve">Patarlių 24:10 Jei alpsti nelaimės dieną, tavo jėgos menkos.</w:t>
      </w:r>
    </w:p>
    <w:p/>
    <w:p>
      <w:r xmlns:w="http://schemas.openxmlformats.org/wordprocessingml/2006/main">
        <w:t xml:space="preserve">Alpimas nelaimių metu rodo jėgų trūkumą.</w:t>
      </w:r>
    </w:p>
    <w:p/>
    <w:p>
      <w:r xmlns:w="http://schemas.openxmlformats.org/wordprocessingml/2006/main">
        <w:t xml:space="preserve">1. Tikroji jėga randama nelaimių laikais</w:t>
      </w:r>
    </w:p>
    <w:p/>
    <w:p>
      <w:r xmlns:w="http://schemas.openxmlformats.org/wordprocessingml/2006/main">
        <w:t xml:space="preserve">2. Nepasiduokite, kai bus sunku</w:t>
      </w:r>
    </w:p>
    <w:p/>
    <w:p>
      <w:r xmlns:w="http://schemas.openxmlformats.org/wordprocessingml/2006/main">
        <w:t xml:space="preserve">1. Romiečiams 5:3-5 – Ne tik taip, bet ir didžiuojamės savo kančiomis, nes žinome, kad kančia duoda ištvermės; atkaklumas, charakteris; ir charakteris, viltis.</w:t>
      </w:r>
    </w:p>
    <w:p/>
    <w:p>
      <w:r xmlns:w="http://schemas.openxmlformats.org/wordprocessingml/2006/main">
        <w:t xml:space="preserve">2. Jokūbo 1:2-3 – Mano broliai ir seserys, laikykite tai grynu džiaugsmu, kai susiduriate su įvairiais išbandymais, nes žinote, kad jūsų tikėjimo išbandymas duoda ištvermės.</w:t>
      </w:r>
    </w:p>
    <w:p/>
    <w:p>
      <w:r xmlns:w="http://schemas.openxmlformats.org/wordprocessingml/2006/main">
        <w:t xml:space="preserve">Proverbs 24:11 11 Jei tu nepaleisi išgelbėti tuos, kurie traukia į mirtį ir tuos, kurie pasiruošę būti nužudyti,</w:t>
      </w:r>
    </w:p>
    <w:p/>
    <w:p>
      <w:r xmlns:w="http://schemas.openxmlformats.org/wordprocessingml/2006/main">
        <w:t xml:space="preserve">Išsivadavimas nuo žalos ir priespaudos yra moralinis reikalavimas.</w:t>
      </w:r>
    </w:p>
    <w:p/>
    <w:p>
      <w:r xmlns:w="http://schemas.openxmlformats.org/wordprocessingml/2006/main">
        <w:t xml:space="preserve">1 – nestovėkite tuščiai, kol tiems, kuriems reikia pagalbos; parodyti drąsą ir imtis veiksmų, kad padėtų kenčiantiems.</w:t>
      </w:r>
    </w:p>
    <w:p/>
    <w:p>
      <w:r xmlns:w="http://schemas.openxmlformats.org/wordprocessingml/2006/main">
        <w:t xml:space="preserve">2 – Nebūkite patenkinti susidūrę su neteisybe; vietoj to imkitės pozicijos ir pasinaudokite savo balsu kovodami už teises tų, kurie negali to padaryti patys.</w:t>
      </w:r>
    </w:p>
    <w:p/>
    <w:p>
      <w:r xmlns:w="http://schemas.openxmlformats.org/wordprocessingml/2006/main">
        <w:t xml:space="preserve">1 – Išėjimo 22:21-24 – „Neerzink svetimšalio ir neslėgk jo, nes buvote svetimi Egipto žemėje. Nevargink nė vienos našlės ar našlaičio. Ir jie šauksis manęs, aš tikrai išgirsiu jų šauksmą, mano rūstybė užsidegs, ir aš nužudysiu jus kardu, jūsų žmonos bus našlės, o jūsų vaikai bus našlaičiai.</w:t>
      </w:r>
    </w:p>
    <w:p/>
    <w:p>
      <w:r xmlns:w="http://schemas.openxmlformats.org/wordprocessingml/2006/main">
        <w:t xml:space="preserve">2 – Izaijas 1:17 – „Išmok daryti gerai; ieškok teismo, palengvink prispaustuosius, teis našlaičius, teisk už našlę“.</w:t>
      </w:r>
    </w:p>
    <w:p/>
    <w:p>
      <w:r xmlns:w="http://schemas.openxmlformats.org/wordprocessingml/2006/main">
        <w:t xml:space="preserve">Proverbs 24:12 12 Jei tu sakysi: 'Štai mes to nežinojome'. Argi tas, kuris mąsto apie širdį, nemano? o tas, kuris saugo tavo sielą, argi to nežino? Argi jis neatmokės kiekvienam pagal jo darbus?</w:t>
      </w:r>
    </w:p>
    <w:p/>
    <w:p>
      <w:r xmlns:w="http://schemas.openxmlformats.org/wordprocessingml/2006/main">
        <w:t xml:space="preserve">Dievas žino mūsų širdies paslaptis ir pateiks kiekvienam žmogui pagal jo darbus.</w:t>
      </w:r>
    </w:p>
    <w:p/>
    <w:p>
      <w:r xmlns:w="http://schemas.openxmlformats.org/wordprocessingml/2006/main">
        <w:t xml:space="preserve">1. Dievo visažinystė: mūsų širdžių pažinimas</w:t>
      </w:r>
    </w:p>
    <w:p/>
    <w:p>
      <w:r xmlns:w="http://schemas.openxmlformats.org/wordprocessingml/2006/main">
        <w:t xml:space="preserve">2. Dievo teisingumas: perteikimas pagal mūsų darbus</w:t>
      </w:r>
    </w:p>
    <w:p/>
    <w:p>
      <w:r xmlns:w="http://schemas.openxmlformats.org/wordprocessingml/2006/main">
        <w:t xml:space="preserve">1. Psalmė 139:1-4 – Viešpatie, tu mane ištyrei ir pažinai!</w:t>
      </w:r>
    </w:p>
    <w:p/>
    <w:p>
      <w:r xmlns:w="http://schemas.openxmlformats.org/wordprocessingml/2006/main">
        <w:t xml:space="preserve">2. Apreiškimas 20:11-15 – Tada pamačiau didelį baltą sostą ir jame sėdintįjį.</w:t>
      </w:r>
    </w:p>
    <w:p/>
    <w:p>
      <w:r xmlns:w="http://schemas.openxmlformats.org/wordprocessingml/2006/main">
        <w:t xml:space="preserve">Proverbs 24:13 Mano sūnau, valgyk medų, nes jis geras. ir korio, kuris yra saldus tavo skoniui:</w:t>
      </w:r>
    </w:p>
    <w:p/>
    <w:p>
      <w:r xmlns:w="http://schemas.openxmlformats.org/wordprocessingml/2006/main">
        <w:t xml:space="preserve">Valgyk medų, nes jis tau naudingas.</w:t>
      </w:r>
    </w:p>
    <w:p/>
    <w:p>
      <w:r xmlns:w="http://schemas.openxmlformats.org/wordprocessingml/2006/main">
        <w:t xml:space="preserve">1: Saldumas sielai Kaip svarbu maitinti savo dvasinį gyvenimą Dievo žodžio saldumu</w:t>
      </w:r>
    </w:p>
    <w:p/>
    <w:p>
      <w:r xmlns:w="http://schemas.openxmlformats.org/wordprocessingml/2006/main">
        <w:t xml:space="preserve">2: Pasitenkinimo saldumas Mokymasis pasitenkinti tuo, ką Dievas mums duoda, nesvarbu, koks saldus ar kartaus</w:t>
      </w:r>
    </w:p>
    <w:p/>
    <w:p>
      <w:r xmlns:w="http://schemas.openxmlformats.org/wordprocessingml/2006/main">
        <w:t xml:space="preserve">1: Psalmė 119:103 – Kokie saldūs mano skoniui tavo žodžiai! taip, mano burnai saldesnis už medų!</w:t>
      </w:r>
    </w:p>
    <w:p/>
    <w:p>
      <w:r xmlns:w="http://schemas.openxmlformats.org/wordprocessingml/2006/main">
        <w:t xml:space="preserve">2: Mato 6:25-34 – Todėl sakau jums: nesirūpinkite savo gyvybe, ką valgysite ar ką gersite. nei dėl savo kūno, kuo apsirengsite. Argi gyvybė ne daugiau už mėsą, o kūnas už drabužius?</w:t>
      </w:r>
    </w:p>
    <w:p/>
    <w:p>
      <w:r xmlns:w="http://schemas.openxmlformats.org/wordprocessingml/2006/main">
        <w:t xml:space="preserve">Proverbs 24:14 14 Taip išminties pažinimas bus tavo sielai. Kai tu ją surasi, bus atlygis ir tavo lūkesčiai nebus panaikinti.</w:t>
      </w:r>
    </w:p>
    <w:p/>
    <w:p>
      <w:r xmlns:w="http://schemas.openxmlformats.org/wordprocessingml/2006/main">
        <w:t xml:space="preserve">Išminties žinojimas atneša atlygį ir pasitenkinimą.</w:t>
      </w:r>
    </w:p>
    <w:p/>
    <w:p>
      <w:r xmlns:w="http://schemas.openxmlformats.org/wordprocessingml/2006/main">
        <w:t xml:space="preserve">1: Ieškokite išminties ir žinių, ir jums bus atlyginta.</w:t>
      </w:r>
    </w:p>
    <w:p/>
    <w:p>
      <w:r xmlns:w="http://schemas.openxmlformats.org/wordprocessingml/2006/main">
        <w:t xml:space="preserve">2: Dievas apdovanoja tuos, kurie ieško išminties ir žinių.</w:t>
      </w:r>
    </w:p>
    <w:p/>
    <w:p>
      <w:r xmlns:w="http://schemas.openxmlformats.org/wordprocessingml/2006/main">
        <w:t xml:space="preserve">1: Jokūbo 1:5-6 „Jei kuriam iš jūsų trūksta išminties, teprašo Dievo, kuris visiems dosniai duoda be priekaištų, ir jam bus duota. Bet teprašo su tikėjimu ir neabejodamas, kas abejoja, yra kaip jūros banga, kurią varo ir mėto vėjas“.</w:t>
      </w:r>
    </w:p>
    <w:p/>
    <w:p>
      <w:r xmlns:w="http://schemas.openxmlformats.org/wordprocessingml/2006/main">
        <w:t xml:space="preserve">2: Patarlės 2:1-5 „Mano sūnau, jei tu priimsi mano žodžius ir branginsi su savimi mano įsakymus, atkreipdamas tavo ausį į išmintį ir palenkdamas širdį į supratimą, taip, jei šauksi įžvalgos ir pakelsi balsą Dėl supratimo, jei ieškosite jo kaip sidabro ir ieškosite kaip paslėptų lobių, suprasite Viešpaties baimę ir rasite Dievo pažinimą".</w:t>
      </w:r>
    </w:p>
    <w:p/>
    <w:p>
      <w:r xmlns:w="http://schemas.openxmlformats.org/wordprocessingml/2006/main">
        <w:t xml:space="preserve">Proverbs 24:15 15 Nelaukite, o nedorėle, prieš teisiųjų buveinę. nesugadink jo poilsio vietos:</w:t>
      </w:r>
    </w:p>
    <w:p/>
    <w:p>
      <w:r xmlns:w="http://schemas.openxmlformats.org/wordprocessingml/2006/main">
        <w:t xml:space="preserve">Nekurkite sąmokslo prieš teisiuosius; netrikdykite jų ramybės.</w:t>
      </w:r>
    </w:p>
    <w:p/>
    <w:p>
      <w:r xmlns:w="http://schemas.openxmlformats.org/wordprocessingml/2006/main">
        <w:t xml:space="preserve">1. Teisieji: palaiminimas ar prakeiksmas?</w:t>
      </w:r>
    </w:p>
    <w:p/>
    <w:p>
      <w:r xmlns:w="http://schemas.openxmlformats.org/wordprocessingml/2006/main">
        <w:t xml:space="preserve">2. Teisiųjų Dievo globos galia.</w:t>
      </w:r>
    </w:p>
    <w:p/>
    <w:p>
      <w:r xmlns:w="http://schemas.openxmlformats.org/wordprocessingml/2006/main">
        <w:t xml:space="preserve">1. Izaijas 54:17: "Joks ginklas, pagamintas prieš jus, nesiseks, ir kiekvieną liežuvį, kuris kyla prieš jus teisme, tu pasmerksi. Tai yra VIEŠPATIES tarnų paveldas, ir jų teisumas yra iš manęs", - sakoma. Viešpatie.</w:t>
      </w:r>
    </w:p>
    <w:p/>
    <w:p>
      <w:r xmlns:w="http://schemas.openxmlformats.org/wordprocessingml/2006/main">
        <w:t xml:space="preserve">2. Psalmė 91:1-2: "Tas, kuris gyvena Aukščiausiojo slaptoje vietoje, pasiliks Visagalio šešėlyje. Aš pasakysiu apie VIEŠPATĮ: 'Jis yra mano prieglauda ir mano tvirtovė, mano Dievas, Juo aš pasitikėsiu“.</w:t>
      </w:r>
    </w:p>
    <w:p/>
    <w:p>
      <w:r xmlns:w="http://schemas.openxmlformats.org/wordprocessingml/2006/main">
        <w:t xml:space="preserve">Patarlių knyga 24:16 Teisusis septynis kartus parpuola ir vėl prisikelia, o nedorėlis pakliūva į nelaimę.</w:t>
      </w:r>
    </w:p>
    <w:p/>
    <w:p>
      <w:r xmlns:w="http://schemas.openxmlformats.org/wordprocessingml/2006/main">
        <w:t xml:space="preserve">Teisingas žmogus gali suklupti ir vis tiek atsikelti, bet nedorėlis galiausiai susidurs su savo veiksmų pasekmėmis.</w:t>
      </w:r>
    </w:p>
    <w:p/>
    <w:p>
      <w:r xmlns:w="http://schemas.openxmlformats.org/wordprocessingml/2006/main">
        <w:t xml:space="preserve">1. Atsparumo galia: teisingas žmogus, kuris krenta ir vėl kyla</w:t>
      </w:r>
    </w:p>
    <w:p/>
    <w:p>
      <w:r xmlns:w="http://schemas.openxmlformats.org/wordprocessingml/2006/main">
        <w:t xml:space="preserve">2. Piktumo pasekmės: išdykimo kelias</w:t>
      </w:r>
    </w:p>
    <w:p/>
    <w:p>
      <w:r xmlns:w="http://schemas.openxmlformats.org/wordprocessingml/2006/main">
        <w:t xml:space="preserve">1. Psalmė 37:23-24 – Gero žmogaus žingsnius nustato Viešpats, ir jis džiaugiasi savo keliu. Net jei jis kris, jis nebus visiškai pargriautas, nes Viešpats palaiko jį savo ranka.</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Patarlių knyga 24:17 Nesidžiaukis, kai tavo priešas puola, ir nesidžiaugia tavo širdis, kai jis suklumpa.</w:t>
      </w:r>
    </w:p>
    <w:p/>
    <w:p>
      <w:r xmlns:w="http://schemas.openxmlformats.org/wordprocessingml/2006/main">
        <w:t xml:space="preserve">Nesidžiaukite savo priešų žlugimu.</w:t>
      </w:r>
    </w:p>
    <w:p/>
    <w:p>
      <w:r xmlns:w="http://schemas.openxmlformats.org/wordprocessingml/2006/main">
        <w:t xml:space="preserve">1. Atleidimo galia: rasti džiaugsmą nelaimių akivaizdoje</w:t>
      </w:r>
    </w:p>
    <w:p/>
    <w:p>
      <w:r xmlns:w="http://schemas.openxmlformats.org/wordprocessingml/2006/main">
        <w:t xml:space="preserve">2. Palaiminimas atsukti kitą skruostą: palaiminkite ir nekeikkite savo priešų</w:t>
      </w:r>
    </w:p>
    <w:p/>
    <w:p>
      <w:r xmlns:w="http://schemas.openxmlformats.org/wordprocessingml/2006/main">
        <w:t xml:space="preserve">1. Matthew 5:43 45 - Jūs girdėjote, kad buvo pasakyta: Mylėk savo artimą ir nekęsk savo priešo. Bet aš jums sakau: mylėkite savo priešus ir melskitės už tuos, kurie jus persekioja, kad būtumėte savo dangiškojo Tėvo sūnūs.</w:t>
      </w:r>
    </w:p>
    <w:p/>
    <w:p>
      <w:r xmlns:w="http://schemas.openxmlformats.org/wordprocessingml/2006/main">
        <w:t xml:space="preserve">2. Romiečiams 12:17 21 – Neatmokėkite niekam piktu už blogį, bet pasistenkite daryti tai, kas garbinga visų akyse. Jei įmanoma, kiek tai priklauso nuo jūsų, gyvenkite taikiai su visais. Mylimieji, niekada nekeršykite patys, bet palikite tai Dievo rūstybei, nes parašyta: „Mano kerštas, aš atmokėsiu“, – sako Viešpats. Priešingai, jei jūsų priešas yra alkanas, pamaitinkite jį; jei jis ištroškęs, duok jam atsigerti; nes taip darydami sukrausite jam ant galvos degančių anglių. Nebūkite nugalėti blogio, bet nugalėk blogį gėriu.</w:t>
      </w:r>
    </w:p>
    <w:p/>
    <w:p>
      <w:r xmlns:w="http://schemas.openxmlformats.org/wordprocessingml/2006/main">
        <w:t xml:space="preserve">Proverbs 24:18 18 Kad Viešpats tai nepamatytų ir jam nepatiktų, kad jis nenutrauktų nuo jo savo rūstybės.</w:t>
      </w:r>
    </w:p>
    <w:p/>
    <w:p>
      <w:r xmlns:w="http://schemas.openxmlformats.org/wordprocessingml/2006/main">
        <w:t xml:space="preserve">Viešpats gali būti nepatenkintas mūsų veiksmais, o jei padarysime ką nors blogo, jis gali nukreipti savo pyktį.</w:t>
      </w:r>
    </w:p>
    <w:p/>
    <w:p>
      <w:r xmlns:w="http://schemas.openxmlformats.org/wordprocessingml/2006/main">
        <w:t xml:space="preserve">1. Viešpaties rūstybės galia: kaip išvengti jo nepasitenkinimo</w:t>
      </w:r>
    </w:p>
    <w:p/>
    <w:p>
      <w:r xmlns:w="http://schemas.openxmlformats.org/wordprocessingml/2006/main">
        <w:t xml:space="preserve">2. Gyvenimas teisumu ir šventumu: pasilikimas Dievo malonėje</w:t>
      </w:r>
    </w:p>
    <w:p/>
    <w:p>
      <w:r xmlns:w="http://schemas.openxmlformats.org/wordprocessingml/2006/main">
        <w:t xml:space="preserve">1. Patarlės 15:29 – „Viešpats yra toli nuo nedorėlių, bet teisiųjų maldas išklauso“.</w:t>
      </w:r>
    </w:p>
    <w:p/>
    <w:p>
      <w:r xmlns:w="http://schemas.openxmlformats.org/wordprocessingml/2006/main">
        <w:t xml:space="preserve">2. Jokūbo 1:19-20 – „Žinokite, mano mylimi broliai: kiekvienas tebūna greitas girdėti, lėtas kalbėti, lėtas pykti, nes žmogaus pyktis neduoda teisumo, kurio reikalauja Dievas“.</w:t>
      </w:r>
    </w:p>
    <w:p/>
    <w:p>
      <w:r xmlns:w="http://schemas.openxmlformats.org/wordprocessingml/2006/main">
        <w:t xml:space="preserve">Proverbs 24:19 19 Nesijaudink dėl piktų žmonių ir nepavydėk nedorėlių.</w:t>
      </w:r>
    </w:p>
    <w:p/>
    <w:p>
      <w:r xmlns:w="http://schemas.openxmlformats.org/wordprocessingml/2006/main">
        <w:t xml:space="preserve">Neleisk, kad pikti žmonės ar dalykai tave vargintų, ir nepavydėk nedorėliams.</w:t>
      </w:r>
    </w:p>
    <w:p/>
    <w:p>
      <w:r xmlns:w="http://schemas.openxmlformats.org/wordprocessingml/2006/main">
        <w:t xml:space="preserve">1. Neleisk, kad pasaulio nedorumas tave nuviltų.</w:t>
      </w:r>
    </w:p>
    <w:p/>
    <w:p>
      <w:r xmlns:w="http://schemas.openxmlformats.org/wordprocessingml/2006/main">
        <w:t xml:space="preserve">2. Nepavydėk nedorėliams, būk gero pavyzdžiu.</w:t>
      </w:r>
    </w:p>
    <w:p/>
    <w:p>
      <w:r xmlns:w="http://schemas.openxmlformats.org/wordprocessingml/2006/main">
        <w:t xml:space="preserve">1. Psalmė 37:1 Nesijaudink dėl piktadarių ir nepavydėk nedorėlių.</w:t>
      </w:r>
    </w:p>
    <w:p/>
    <w:p>
      <w:r xmlns:w="http://schemas.openxmlformats.org/wordprocessingml/2006/main">
        <w:t xml:space="preserve">2. 1 Jono 3:17-18 Bet kas turi šio pasaulio gero ir mato, kad jo brolis turi stoką, ir uždaro jam savo užuojautą, kaip jame pasilieka Dievo meilė? Mano vaikeliai, nemylėkime nei žodžiais, nei liežuviais. bet darbu ir tiesa.</w:t>
      </w:r>
    </w:p>
    <w:p/>
    <w:p>
      <w:r xmlns:w="http://schemas.openxmlformats.org/wordprocessingml/2006/main">
        <w:t xml:space="preserve">Proverbs 24:20 20 Nes piktam žmogui nebus atlyginta. nedorėlių žvakė bus užgesinta.</w:t>
      </w:r>
    </w:p>
    <w:p/>
    <w:p>
      <w:r xmlns:w="http://schemas.openxmlformats.org/wordprocessingml/2006/main">
        <w:t xml:space="preserve">Negaus atlygio tiems, kurie daro pikta; nedorėliai susidurs su tamsa.</w:t>
      </w:r>
    </w:p>
    <w:p/>
    <w:p>
      <w:r xmlns:w="http://schemas.openxmlformats.org/wordprocessingml/2006/main">
        <w:t xml:space="preserve">1. Nuodėmės pasekmės: nedorėlių šviesa užges</w:t>
      </w:r>
    </w:p>
    <w:p/>
    <w:p>
      <w:r xmlns:w="http://schemas.openxmlformats.org/wordprocessingml/2006/main">
        <w:t xml:space="preserve">2. Teisingas gyvenimas: gaukite atlygį darydami tai, kas teisinga</w:t>
      </w:r>
    </w:p>
    <w:p/>
    <w:p>
      <w:r xmlns:w="http://schemas.openxmlformats.org/wordprocessingml/2006/main">
        <w:t xml:space="preserve">1. Romiečiams 6:23 Nes atpildas už nuodėmę yra mirtis, o nemokama Dievo dovana yra amžinasis gyvenimas Kristuje Jėzuje, mūsų Viešpatyje.</w:t>
      </w:r>
    </w:p>
    <w:p/>
    <w:p>
      <w:r xmlns:w="http://schemas.openxmlformats.org/wordprocessingml/2006/main">
        <w:t xml:space="preserve">2. Psalmė 37:23-24 Žmogaus žingsnius nustato Viešpats, kai jis mėgsta savo kelią; nors jis kris, jis nebus numestas stačia galva, nes Viešpats palaiko jo ranką.</w:t>
      </w:r>
    </w:p>
    <w:p/>
    <w:p>
      <w:r xmlns:w="http://schemas.openxmlformats.org/wordprocessingml/2006/main">
        <w:t xml:space="preserve">Patarlių knyga 24:21 Mano sūnau, bijok Viešpaties ir karaliaus ir nesikiš su tais, kuriems duota pasikeisti.</w:t>
      </w:r>
    </w:p>
    <w:p/>
    <w:p>
      <w:r xmlns:w="http://schemas.openxmlformats.org/wordprocessingml/2006/main">
        <w:t xml:space="preserve">Bijokite Dievo ir pakluskite karaliui. Nebendraukite su nepatikimais žmonėmis.</w:t>
      </w:r>
    </w:p>
    <w:p/>
    <w:p>
      <w:r xmlns:w="http://schemas.openxmlformats.org/wordprocessingml/2006/main">
        <w:t xml:space="preserve">1: Būkite ištikimi Dievui ir savo lyderiams</w:t>
      </w:r>
    </w:p>
    <w:p/>
    <w:p>
      <w:r xmlns:w="http://schemas.openxmlformats.org/wordprocessingml/2006/main">
        <w:t xml:space="preserve">2: nepasitikėkite nepatikimais žmonėmis</w:t>
      </w:r>
    </w:p>
    <w:p/>
    <w:p>
      <w:r xmlns:w="http://schemas.openxmlformats.org/wordprocessingml/2006/main">
        <w:t xml:space="preserve">1: Patarlės 3:5-6 "Pasitikėk VIEŠPAČIU visa širdimi ir nesiremk savo supratimu. Visais savo keliais pripažink jį, ir jis tiesins tavo takus."</w:t>
      </w:r>
    </w:p>
    <w:p/>
    <w:p>
      <w:r xmlns:w="http://schemas.openxmlformats.org/wordprocessingml/2006/main">
        <w:t xml:space="preserve">2: Mokytojo 4:9-10 "Du yra geriau už vieną, nes jie gauna gerą atlygį už savo triūsą. Jei jie kris, vienas pakels savo draugą, bet vargas vienam, kai jis krinta. jis neturi kito, kuris padėtų jam pakilti“.</w:t>
      </w:r>
    </w:p>
    <w:p/>
    <w:p>
      <w:r xmlns:w="http://schemas.openxmlformats.org/wordprocessingml/2006/main">
        <w:t xml:space="preserve">Proverbs 24:22 22 Jų nelaimė užklups staiga. ir kas žino jų abiejų pražūtį?</w:t>
      </w:r>
    </w:p>
    <w:p/>
    <w:p>
      <w:r xmlns:w="http://schemas.openxmlformats.org/wordprocessingml/2006/main">
        <w:t xml:space="preserve">Patarlių 24:22 įspėjama, kad nelaimė gali ateiti staiga ir netikėtai, ir niekas negali numatyti jos pasekmių.</w:t>
      </w:r>
    </w:p>
    <w:p/>
    <w:p>
      <w:r xmlns:w="http://schemas.openxmlformats.org/wordprocessingml/2006/main">
        <w:t xml:space="preserve">1. Netikėto galia: kaip pasiruošti gyvenimo staigmenoms</w:t>
      </w:r>
    </w:p>
    <w:p/>
    <w:p>
      <w:r xmlns:w="http://schemas.openxmlformats.org/wordprocessingml/2006/main">
        <w:t xml:space="preserve">2. Patarlių išmintis: kaip gyventi įžvalgiai</w:t>
      </w:r>
    </w:p>
    <w:p/>
    <w:p>
      <w:r xmlns:w="http://schemas.openxmlformats.org/wordprocessingml/2006/main">
        <w:t xml:space="preserve">1. Jokūbo 4:13-17 – „Ateikite dabar, jūs, kurie sakote: šiandien ar rytoj eisime į tokį ir tokį miestą ir praleisime ten metus, prekiausime ir uždirbsime pelno 14 bet jūs nežinote, ką atneš rytoj. Koks tavo gyvenimas? Nes tu esi rūkas, kuris trumpam pasirodo, o paskui išnyksta. 15 Vietoj to turėtum sakyti: „Jei Viešpats nori, mes gyvensime ir darysime tą ar aną“. 17 Kas žino, ką reikia daryti, bet to nedaro, tam yra nuodėmė.</w:t>
      </w:r>
    </w:p>
    <w:p/>
    <w:p>
      <w:r xmlns:w="http://schemas.openxmlformats.org/wordprocessingml/2006/main">
        <w:t xml:space="preserve">2. Mato 6:34 – "Todėl nesijaudinkite dėl rytojaus, nes rytojus jaudinsis dėl savęs. Dienai užtenka savo vargo."</w:t>
      </w:r>
    </w:p>
    <w:p/>
    <w:p>
      <w:r xmlns:w="http://schemas.openxmlformats.org/wordprocessingml/2006/main">
        <w:t xml:space="preserve">Patarlių 24:23 Tai taip pat priklauso išmintingiesiems. Negerai vertinti asmenis.</w:t>
      </w:r>
    </w:p>
    <w:p/>
    <w:p>
      <w:r xmlns:w="http://schemas.openxmlformats.org/wordprocessingml/2006/main">
        <w:t xml:space="preserve">Neišmintinga rodyti palankumą priimant sprendimus.</w:t>
      </w:r>
    </w:p>
    <w:p/>
    <w:p>
      <w:r xmlns:w="http://schemas.openxmlformats.org/wordprocessingml/2006/main">
        <w:t xml:space="preserve">1. Dievo teisingumas yra nešališkas – nešališkumo svarba sprendžiant ir priimant sprendimus.</w:t>
      </w:r>
    </w:p>
    <w:p/>
    <w:p>
      <w:r xmlns:w="http://schemas.openxmlformats.org/wordprocessingml/2006/main">
        <w:t xml:space="preserve">2. Nerodykite favoritizmo – pavojai, kylantys dėl pagarbos kitiems.</w:t>
      </w:r>
    </w:p>
    <w:p/>
    <w:p>
      <w:r xmlns:w="http://schemas.openxmlformats.org/wordprocessingml/2006/main">
        <w:t xml:space="preserve">1. Jokūbo 2:1-13 – Svarbu nerodyti šališkumo ar palankumo bažnyčioje.</w:t>
      </w:r>
    </w:p>
    <w:p/>
    <w:p>
      <w:r xmlns:w="http://schemas.openxmlformats.org/wordprocessingml/2006/main">
        <w:t xml:space="preserve">2. Romiečiams 2:11 – nes Dievas nerodo šališkumo.</w:t>
      </w:r>
    </w:p>
    <w:p/>
    <w:p>
      <w:r xmlns:w="http://schemas.openxmlformats.org/wordprocessingml/2006/main">
        <w:t xml:space="preserve">Proverbs 24:24 Kas sako nedorėliui: 'Tu teisus'. Jį keiks žmonės, juo bjaurysis tautos.</w:t>
      </w:r>
    </w:p>
    <w:p/>
    <w:p>
      <w:r xmlns:w="http://schemas.openxmlformats.org/wordprocessingml/2006/main">
        <w:t xml:space="preserve">Patarlių 24:24 rašoma, kad kiekvienas, kuris sakys nedorėliams, kad yra teisus, bus žmonių prakeiktas, o tautos bjaurisis.</w:t>
      </w:r>
    </w:p>
    <w:p/>
    <w:p>
      <w:r xmlns:w="http://schemas.openxmlformats.org/wordprocessingml/2006/main">
        <w:t xml:space="preserve">1. Teisumas Viešpaties akivaizdoje Dėmesys kreipiamas į tai, kaip svarbu gyventi dorai Dievo akyse, ir apie pasekmes, kai pasakoma nedorėliams, kad jie teisūs.</w:t>
      </w:r>
    </w:p>
    <w:p/>
    <w:p>
      <w:r xmlns:w="http://schemas.openxmlformats.org/wordprocessingml/2006/main">
        <w:t xml:space="preserve">2. Melagingo liudytojo kaina Aptarimas apie melagingo liudijimo pasekmes ir kaip to išvengti.</w:t>
      </w:r>
    </w:p>
    <w:p/>
    <w:p>
      <w:r xmlns:w="http://schemas.openxmlformats.org/wordprocessingml/2006/main">
        <w:t xml:space="preserve">1. Romiečiams 3:10-12 Kaip parašyta: Nė vienas nėra teisus, nė vienas; niekas nesupranta; niekas neieško Dievo. Visi nusisuko; kartu jie tapo beverčiai; niekas nedaro gero, net vienas.</w:t>
      </w:r>
    </w:p>
    <w:p/>
    <w:p>
      <w:r xmlns:w="http://schemas.openxmlformats.org/wordprocessingml/2006/main">
        <w:t xml:space="preserve">2. Mato 7:1-2 Neteiskite, kad nebūtumėte teisiami. Nes tokiu nuosprendžiu, kokiu tu paskelbsi, būsi teisiamas, ir tokiu saiku, kurį naudosi, bus tau atseikėtas.</w:t>
      </w:r>
    </w:p>
    <w:p/>
    <w:p>
      <w:r xmlns:w="http://schemas.openxmlformats.org/wordprocessingml/2006/main">
        <w:t xml:space="preserve">Patarlių knyga 24:25 Bet tie, kurie jį bara, džiaugsis ir juos gaus palaima.</w:t>
      </w:r>
    </w:p>
    <w:p/>
    <w:p>
      <w:r xmlns:w="http://schemas.openxmlformats.org/wordprocessingml/2006/main">
        <w:t xml:space="preserve">Mėgavimasis priekaištauti nedorėliams suteikia dievišką palaiminimą.</w:t>
      </w:r>
    </w:p>
    <w:p/>
    <w:p>
      <w:r xmlns:w="http://schemas.openxmlformats.org/wordprocessingml/2006/main">
        <w:t xml:space="preserve">1: Per priekaištą mes gauname dievišką palaiminimą</w:t>
      </w:r>
    </w:p>
    <w:p/>
    <w:p>
      <w:r xmlns:w="http://schemas.openxmlformats.org/wordprocessingml/2006/main">
        <w:t xml:space="preserve">2: Nedorėlių barimo palaiminimai</w:t>
      </w:r>
    </w:p>
    <w:p/>
    <w:p>
      <w:r xmlns:w="http://schemas.openxmlformats.org/wordprocessingml/2006/main">
        <w:t xml:space="preserve">1: Patarlės 9:8-9 „Nebark niekinamojo, kad jis tavęs neapkęstų; bark išmintingą, ir jis tave mylės. Pamokyk išmintingą, ir jis taps dar išmintingesnis, mokyk teisųjį ir jis labiau mokysis“.</w:t>
      </w:r>
    </w:p>
    <w:p/>
    <w:p>
      <w:r xmlns:w="http://schemas.openxmlformats.org/wordprocessingml/2006/main">
        <w:t xml:space="preserve">2: Titui 1:13 "Šis liudijimas yra tikras. Todėl barkite juos griežtai, kad jie būtų sveiki tikėjime".</w:t>
      </w:r>
    </w:p>
    <w:p/>
    <w:p>
      <w:r xmlns:w="http://schemas.openxmlformats.org/wordprocessingml/2006/main">
        <w:t xml:space="preserve">Patarlių knyga 24:26 Kiekvienas žmogus pabučiuoja jo lūpas, kurios atsako teisingai.</w:t>
      </w:r>
    </w:p>
    <w:p/>
    <w:p>
      <w:r xmlns:w="http://schemas.openxmlformats.org/wordprocessingml/2006/main">
        <w:t xml:space="preserve">Patarlių 24:26 skatina skaitytojus parodyti dėkingumą tam, kuris pasako išmintingą atsakymą.</w:t>
      </w:r>
    </w:p>
    <w:p/>
    <w:p>
      <w:r xmlns:w="http://schemas.openxmlformats.org/wordprocessingml/2006/main">
        <w:t xml:space="preserve">1. Mūsų žodžiai yra svarbūs: tai, kaip mes kalbame vienas su kitu, turi pasekmių</w:t>
      </w:r>
    </w:p>
    <w:p/>
    <w:p>
      <w:r xmlns:w="http://schemas.openxmlformats.org/wordprocessingml/2006/main">
        <w:t xml:space="preserve">2. Tiesos kalbėjimas meilėje: išmintingų žodžių galia</w:t>
      </w:r>
    </w:p>
    <w:p/>
    <w:p>
      <w:r xmlns:w="http://schemas.openxmlformats.org/wordprocessingml/2006/main">
        <w:t xml:space="preserve">1. Psalmė 19:14 – Tegul mano burnos žodžiai ir mano širdies mąstymas yra priimtini tavo akyse, Viešpatie, mano uola ir mano atpirkėju.</w:t>
      </w:r>
    </w:p>
    <w:p/>
    <w:p>
      <w:r xmlns:w="http://schemas.openxmlformats.org/wordprocessingml/2006/main">
        <w:t xml:space="preserve">2. Kolosiečiams 4:6 – Tegul jūsų kalba visada būna maloninga, pagardinta druska, kad žinotumėte, kaip turėtumėte atsakyti kiekvienam žmogui.</w:t>
      </w:r>
    </w:p>
    <w:p/>
    <w:p>
      <w:r xmlns:w="http://schemas.openxmlformats.org/wordprocessingml/2006/main">
        <w:t xml:space="preserve">Proverbs 24:27 27 Paruošk savo darbą lauke ir padaryk jį tinkamu lauke. o paskui pasistatyk savo namus.</w:t>
      </w:r>
    </w:p>
    <w:p/>
    <w:p>
      <w:r xmlns:w="http://schemas.openxmlformats.org/wordprocessingml/2006/main">
        <w:t xml:space="preserve">Pasiruoškite ateičiai, pirmiausia pasirūpindami darbu dabartyje.</w:t>
      </w:r>
    </w:p>
    <w:p/>
    <w:p>
      <w:r xmlns:w="http://schemas.openxmlformats.org/wordprocessingml/2006/main">
        <w:t xml:space="preserve">1. „Namas, kurį pirmiausia pastatei“</w:t>
      </w:r>
    </w:p>
    <w:p/>
    <w:p>
      <w:r xmlns:w="http://schemas.openxmlformats.org/wordprocessingml/2006/main">
        <w:t xml:space="preserve">2. „Pasiruošimo pagrindo kūrimas“</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Kolosiečiams 3:23 - Ir ką darytumėte, darykite tai iš širdies, kaip Viešpačiui, o ne žmonėms.</w:t>
      </w:r>
    </w:p>
    <w:p/>
    <w:p>
      <w:r xmlns:w="http://schemas.openxmlformats.org/wordprocessingml/2006/main">
        <w:t xml:space="preserve">Proverbs 24:28 28 Nebūk liudytojas prieš savo artimą be priežasties. ir neapgaudinėk savo lūpomis.</w:t>
      </w:r>
    </w:p>
    <w:p/>
    <w:p>
      <w:r xmlns:w="http://schemas.openxmlformats.org/wordprocessingml/2006/main">
        <w:t xml:space="preserve">Nekaltink savo artimo melagingai; sakyk tiesą.</w:t>
      </w:r>
    </w:p>
    <w:p/>
    <w:p>
      <w:r xmlns:w="http://schemas.openxmlformats.org/wordprocessingml/2006/main">
        <w:t xml:space="preserve">1. Tiesos galia: kaip sąžiningumas gali sustiprinti mūsų santykius</w:t>
      </w:r>
    </w:p>
    <w:p/>
    <w:p>
      <w:r xmlns:w="http://schemas.openxmlformats.org/wordprocessingml/2006/main">
        <w:t xml:space="preserve">2. Melagingas liudijimas: apgaulės nuodėmė</w:t>
      </w:r>
    </w:p>
    <w:p/>
    <w:p>
      <w:r xmlns:w="http://schemas.openxmlformats.org/wordprocessingml/2006/main">
        <w:t xml:space="preserve">1. Efeziečiams 4:25 – Todėl, atsisakę melo, kiekvienas iš jūsų tekalba tiesą su savo artimu, nes mes esame vienas kito nariai.</w:t>
      </w:r>
    </w:p>
    <w:p/>
    <w:p>
      <w:r xmlns:w="http://schemas.openxmlformats.org/wordprocessingml/2006/main">
        <w:t xml:space="preserve">2. Išėjimo 20:16 – Tu neturi melagingai liudyti prieš savo artimą.</w:t>
      </w:r>
    </w:p>
    <w:p/>
    <w:p>
      <w:r xmlns:w="http://schemas.openxmlformats.org/wordprocessingml/2006/main">
        <w:t xml:space="preserve">Proverbs 24:29 29 Nesakyk: Aš padarysiu su juo taip, kaip jis man padarė. Aš atlyginsiu žmogui pagal jo darbus.</w:t>
      </w:r>
    </w:p>
    <w:p/>
    <w:p>
      <w:r xmlns:w="http://schemas.openxmlformats.org/wordprocessingml/2006/main">
        <w:t xml:space="preserve">Ši eilutė skatina mus nekeršyti savo priešams, o būti dosniems ir rodyti gerumą visiems.</w:t>
      </w:r>
    </w:p>
    <w:p/>
    <w:p>
      <w:r xmlns:w="http://schemas.openxmlformats.org/wordprocessingml/2006/main">
        <w:t xml:space="preserve">1. Gerumo galia – Patarlių 24:29</w:t>
      </w:r>
    </w:p>
    <w:p/>
    <w:p>
      <w:r xmlns:w="http://schemas.openxmlformats.org/wordprocessingml/2006/main">
        <w:t xml:space="preserve">2. Gyvenimas pagal auksinę taisyklę – Patarlės 24:29</w:t>
      </w:r>
    </w:p>
    <w:p/>
    <w:p>
      <w:r xmlns:w="http://schemas.openxmlformats.org/wordprocessingml/2006/main">
        <w:t xml:space="preserve">1. Mato 5:43-45 – mylėkite savo priešus ir melskitės už tuos, kurie jus persekioja.</w:t>
      </w:r>
    </w:p>
    <w:p/>
    <w:p>
      <w:r xmlns:w="http://schemas.openxmlformats.org/wordprocessingml/2006/main">
        <w:t xml:space="preserve">2. Romiečiams 12:17-21 – niekam neatmokėkite piktu už blogį, bet pagalvokite apie tai, kas kilnu visų akyse.</w:t>
      </w:r>
    </w:p>
    <w:p/>
    <w:p>
      <w:r xmlns:w="http://schemas.openxmlformats.org/wordprocessingml/2006/main">
        <w:t xml:space="preserve">Proverbs 24:30 30 Aš ėjau per tinginių lauką ir pro vynuogyną nesuvokiančių žmonių.</w:t>
      </w:r>
    </w:p>
    <w:p/>
    <w:p>
      <w:r xmlns:w="http://schemas.openxmlformats.org/wordprocessingml/2006/main">
        <w:t xml:space="preserve">Rašytojas nuėjo aplankyti tinginio lauko ir rado jį apleistą.</w:t>
      </w:r>
    </w:p>
    <w:p/>
    <w:p>
      <w:r xmlns:w="http://schemas.openxmlformats.org/wordprocessingml/2006/main">
        <w:t xml:space="preserve">1. Tinginystės pavojai</w:t>
      </w:r>
    </w:p>
    <w:p/>
    <w:p>
      <w:r xmlns:w="http://schemas.openxmlformats.org/wordprocessingml/2006/main">
        <w:t xml:space="preserve">2. Darbštumo privalumai</w:t>
      </w:r>
    </w:p>
    <w:p/>
    <w:p>
      <w:r xmlns:w="http://schemas.openxmlformats.org/wordprocessingml/2006/main">
        <w:t xml:space="preserve">1. Kolosiečiams 3:23 – „Kad ir ką darytumėte, dirbkite visa širdimi, tarsi dirbtumėte Viešpačiui, o ne žmonių šeimininkams“</w:t>
      </w:r>
    </w:p>
    <w:p/>
    <w:p>
      <w:r xmlns:w="http://schemas.openxmlformats.org/wordprocessingml/2006/main">
        <w:t xml:space="preserve">2. Patarlės 6:6-8 – "Eik pas skruzdėlytę, tingi, apmąstyk jos kelius ir būk išmintingas! Ji neturi nei vado, nei prižiūrėtojo, nei valdovo, tačiau vasarą kaupia atsargas, o pjūties metu renka maistą"</w:t>
      </w:r>
    </w:p>
    <w:p/>
    <w:p>
      <w:r xmlns:w="http://schemas.openxmlformats.org/wordprocessingml/2006/main">
        <w:t xml:space="preserve">Patarlių knyga 24:31 Ir štai, visa tai buvo apaugusi spygliais, dilgėlės uždengė veidą, o akmeninė siena buvo sugriauta.</w:t>
      </w:r>
    </w:p>
    <w:p/>
    <w:p>
      <w:r xmlns:w="http://schemas.openxmlformats.org/wordprocessingml/2006/main">
        <w:t xml:space="preserve">Žemė apaugo spygliais ir dilgėlėmis, sugriuvo akmeninė siena.</w:t>
      </w:r>
    </w:p>
    <w:p/>
    <w:p>
      <w:r xmlns:w="http://schemas.openxmlformats.org/wordprocessingml/2006/main">
        <w:t xml:space="preserve">1. Dievo atpirkimas – kaip Dievas gali atnešti atstatymą ir atsinaujinimą net labiausiai pažeistose vietose.</w:t>
      </w:r>
    </w:p>
    <w:p/>
    <w:p>
      <w:r xmlns:w="http://schemas.openxmlformats.org/wordprocessingml/2006/main">
        <w:t xml:space="preserve">2. Nelaimių įveikimas – kaip išlikti tvirtam ir išlikti susitelkusiam į viltį susidūrus su sunkumais.</w:t>
      </w:r>
    </w:p>
    <w:p/>
    <w:p>
      <w:r xmlns:w="http://schemas.openxmlformats.org/wordprocessingml/2006/main">
        <w:t xml:space="preserve">1. Izaijas 58:12 - Tie, kurie bus iš tavęs, statys senas dykvietes. ir tu būsi vadinamas pralaužimo taisytoju, takų, kuriuose reikia gyventi, atkūrėju.</w:t>
      </w:r>
    </w:p>
    <w:p/>
    <w:p>
      <w:r xmlns:w="http://schemas.openxmlformats.org/wordprocessingml/2006/main">
        <w:t xml:space="preserve">2. Psalmė 51:17 – Dievo aukos yra sudužusi dvasia. Sudužusios ir atgailaujančios širdies, Dieve, tu nepaniekinsi.</w:t>
      </w:r>
    </w:p>
    <w:p/>
    <w:p>
      <w:r xmlns:w="http://schemas.openxmlformats.org/wordprocessingml/2006/main">
        <w:t xml:space="preserve">Patarlių knyga 24:32 Tada pamačiau ir gerai įvertinau, pažiūrėjau ir gavau pamokymą.</w:t>
      </w:r>
    </w:p>
    <w:p/>
    <w:p>
      <w:r xmlns:w="http://schemas.openxmlformats.org/wordprocessingml/2006/main">
        <w:t xml:space="preserve">Turėtume atidžiai apsvarstyti savo veiksmus ir apgalvotai apmąstyti jų pasekmes, kad įgytume įžvalgos ir išminties.</w:t>
      </w:r>
    </w:p>
    <w:p/>
    <w:p>
      <w:r xmlns:w="http://schemas.openxmlformats.org/wordprocessingml/2006/main">
        <w:t xml:space="preserve">1. Išmintis per apmąstymus: kaip panaudoti Patarlių 24:32, kad įsitikintume, jog gyvename dorai</w:t>
      </w:r>
    </w:p>
    <w:p/>
    <w:p>
      <w:r xmlns:w="http://schemas.openxmlformats.org/wordprocessingml/2006/main">
        <w:t xml:space="preserve">2. Įžvalgos siekimas per savistabą: Patarlių 24:32 taikymas gyvenimo pasirinkimams</w:t>
      </w:r>
    </w:p>
    <w:p/>
    <w:p>
      <w:r xmlns:w="http://schemas.openxmlformats.org/wordprocessingml/2006/main">
        <w:t xml:space="preserve">1. Jokūbo 1:19-20 – būk greitas girdėti, lėtas kalbėti, lėtas pykti; nes žmogaus pyktis neatneša Dievo teisumo.</w:t>
      </w:r>
    </w:p>
    <w:p/>
    <w:p>
      <w:r xmlns:w="http://schemas.openxmlformats.org/wordprocessingml/2006/main">
        <w:t xml:space="preserve">2. Filipiečiams 4:8 – Pagaliau, broliai, pagalvokite, kas tikra, kas garbinga, kas teisinga, kas tyra, kas miela, kas pagirtina, ar yra kas puiku, ar verta pagirti. apie šiuos dalykus.</w:t>
      </w:r>
    </w:p>
    <w:p/>
    <w:p>
      <w:r xmlns:w="http://schemas.openxmlformats.org/wordprocessingml/2006/main">
        <w:t xml:space="preserve">Patarlių 24:33 Dar truputį pamiegok, truputį pamiegok, truputį suglausk rankas miegui.</w:t>
      </w:r>
    </w:p>
    <w:p/>
    <w:p>
      <w:r xmlns:w="http://schemas.openxmlformats.org/wordprocessingml/2006/main">
        <w:t xml:space="preserve">Truputis poilsis yra naudingas, bet per daug gali pakenkti.</w:t>
      </w:r>
    </w:p>
    <w:p/>
    <w:p>
      <w:r xmlns:w="http://schemas.openxmlformats.org/wordprocessingml/2006/main">
        <w:t xml:space="preserve">1. Poilsio naudos išnaudojimas: kaip subalansuoti produktyvumą ir žvalumą</w:t>
      </w:r>
    </w:p>
    <w:p/>
    <w:p>
      <w:r xmlns:w="http://schemas.openxmlformats.org/wordprocessingml/2006/main">
        <w:t xml:space="preserve">2. Letargijos pavojai: mokymasis veikti tikslingai</w:t>
      </w:r>
    </w:p>
    <w:p/>
    <w:p>
      <w:r xmlns:w="http://schemas.openxmlformats.org/wordprocessingml/2006/main">
        <w:t xml:space="preserve">1. Ekleziasto 4:6-8</w:t>
      </w:r>
    </w:p>
    <w:p/>
    <w:p>
      <w:r xmlns:w="http://schemas.openxmlformats.org/wordprocessingml/2006/main">
        <w:t xml:space="preserve">2. Luko 5:16; 6:12; Morkaus 6:31-32</w:t>
      </w:r>
    </w:p>
    <w:p/>
    <w:p>
      <w:r xmlns:w="http://schemas.openxmlformats.org/wordprocessingml/2006/main">
        <w:t xml:space="preserve">Proverbs 24:34 Taigi tavo skurdas ateis kaip keliaujantis. ir tavo, kaip ginkluoto vyro, troškimas.</w:t>
      </w:r>
    </w:p>
    <w:p/>
    <w:p>
      <w:r xmlns:w="http://schemas.openxmlformats.org/wordprocessingml/2006/main">
        <w:t xml:space="preserve">Skurdas gali ateiti greitai ir netikėtai kaip ir ginkluotas žmogus.</w:t>
      </w:r>
    </w:p>
    <w:p/>
    <w:p>
      <w:r xmlns:w="http://schemas.openxmlformats.org/wordprocessingml/2006/main">
        <w:t xml:space="preserve">1. Būkite pasirengę netikėtoms aplinkybėms</w:t>
      </w:r>
    </w:p>
    <w:p/>
    <w:p>
      <w:r xmlns:w="http://schemas.openxmlformats.org/wordprocessingml/2006/main">
        <w:t xml:space="preserve">2. Finansinio atsakingumo svarba</w:t>
      </w:r>
    </w:p>
    <w:p/>
    <w:p>
      <w:r xmlns:w="http://schemas.openxmlformats.org/wordprocessingml/2006/main">
        <w:t xml:space="preserve">1. Mato 6: 25-34 – Nesijaudinkite</w:t>
      </w:r>
    </w:p>
    <w:p/>
    <w:p>
      <w:r xmlns:w="http://schemas.openxmlformats.org/wordprocessingml/2006/main">
        <w:t xml:space="preserve">2. Luko 12:15-21 – Būkite turtingi Dievo atžvilgiu</w:t>
      </w:r>
    </w:p>
    <w:p/>
    <w:p>
      <w:r xmlns:w="http://schemas.openxmlformats.org/wordprocessingml/2006/main">
        <w:t xml:space="preserve">Patarlių 25 skyriuje pateikiama išmintis įvairiais gyvenimo aspektais, įskaitant nuolankumo svarbą, savitvardos vertę ir išmintingo bendravimo naudą.</w:t>
      </w:r>
    </w:p>
    <w:p/>
    <w:p>
      <w:r xmlns:w="http://schemas.openxmlformats.org/wordprocessingml/2006/main">
        <w:t xml:space="preserve">1-oji pastraipa: Skyrius pradedamas pabrėžiant išdidumo panaikinimo ir nuolankumo praktikavimo vertę. Tai pabrėžia, kad garbinga yra atrasti paslėptus dalykus, o ne girtis savimi. Tai taip pat pabrėžia savitvardos svarbą sprendžiant konfliktus (Patarlių 25:1-14).</w:t>
      </w:r>
    </w:p>
    <w:p/>
    <w:p>
      <w:r xmlns:w="http://schemas.openxmlformats.org/wordprocessingml/2006/main">
        <w:t xml:space="preserve">2-oji pastraipa: Skyriuje tęsiamos patarlės, kuriose nagrinėjamos tokios temos kaip išmintingas patarimas, santykių sąžiningumas ir netinkamo elgesio pasekmės. Jame pabrėžiama nuoširdaus kalbėjimo ir apkalbų ar šmeižto vengimo nauda. Taip pat pabrėžiama, kad gerumas gali būti galingas atsakas tiems, kurie su mumis netinkamai elgiasi (Patarlių 25:15-28).</w:t>
      </w:r>
    </w:p>
    <w:p/>
    <w:p>
      <w:r xmlns:w="http://schemas.openxmlformats.org/wordprocessingml/2006/main">
        <w:t xml:space="preserve">Apibendrinant,</w:t>
      </w:r>
    </w:p>
    <w:p>
      <w:r xmlns:w="http://schemas.openxmlformats.org/wordprocessingml/2006/main">
        <w:t xml:space="preserve">Patarlių dvidešimt penktas skyrius siūlo išmintį</w:t>
      </w:r>
    </w:p>
    <w:p>
      <w:r xmlns:w="http://schemas.openxmlformats.org/wordprocessingml/2006/main">
        <w:t xml:space="preserve">įvairiose gyvenimo srityse,</w:t>
      </w:r>
    </w:p>
    <w:p>
      <w:r xmlns:w="http://schemas.openxmlformats.org/wordprocessingml/2006/main">
        <w:t xml:space="preserve">įskaitant svarbą nuolankumui,</w:t>
      </w:r>
    </w:p>
    <w:p>
      <w:r xmlns:w="http://schemas.openxmlformats.org/wordprocessingml/2006/main">
        <w:t xml:space="preserve">vertybė, susijusi su savikontrole,</w:t>
      </w:r>
    </w:p>
    <w:p>
      <w:r xmlns:w="http://schemas.openxmlformats.org/wordprocessingml/2006/main">
        <w:t xml:space="preserve">ir išmintingo bendravimo gaunama nauda.</w:t>
      </w:r>
    </w:p>
    <w:p/>
    <w:p>
      <w:r xmlns:w="http://schemas.openxmlformats.org/wordprocessingml/2006/main">
        <w:t xml:space="preserve">Pripažinimas, kaip svarbu atsikratyti išdidumo ir praktikuoti nuolankumą, taip pat akcentuoti paslėptų dalykų atradimą, o ne pasigyrimą.</w:t>
      </w:r>
    </w:p>
    <w:p>
      <w:r xmlns:w="http://schemas.openxmlformats.org/wordprocessingml/2006/main">
        <w:t xml:space="preserve">Pabrėžia savikontrolės svarbą sprendžiant konfliktus.</w:t>
      </w:r>
    </w:p>
    <w:p>
      <w:r xmlns:w="http://schemas.openxmlformats.org/wordprocessingml/2006/main">
        <w:t xml:space="preserve">Įvairių temų svarstymas pasitelkiant atskiras patarles, pavyzdžiui, išmintingas patarimas, santykių sąžiningumas, kartu pabrėžiant teisingos kalbos vertę ir atsargumą prieš apkalbas ar šmeižtą.</w:t>
      </w:r>
    </w:p>
    <w:p>
      <w:r xmlns:w="http://schemas.openxmlformats.org/wordprocessingml/2006/main">
        <w:t xml:space="preserve">Pabrėžia parodytą pripažinimą, kad gerumas yra galingas atsakas į netinkamą elgesį.</w:t>
      </w:r>
    </w:p>
    <w:p>
      <w:r xmlns:w="http://schemas.openxmlformats.org/wordprocessingml/2006/main">
        <w:t xml:space="preserve">Siūloma įžvalga, kaip ugdyti nuolankumą, valdyti save konfliktų metu, praktikuoti sąžiningą bendravimą vengiant žalingų kalbų ar veiksmų.</w:t>
      </w:r>
    </w:p>
    <w:p/>
    <w:p>
      <w:r xmlns:w="http://schemas.openxmlformats.org/wordprocessingml/2006/main">
        <w:t xml:space="preserve">Proverbs 25:1 Tai taip pat Saliamono patarlės, kurias perrašė Judo karaliaus Ezekijo vyrai.</w:t>
      </w:r>
    </w:p>
    <w:p/>
    <w:p>
      <w:r xmlns:w="http://schemas.openxmlformats.org/wordprocessingml/2006/main">
        <w:t xml:space="preserve">Šioje ištraukoje kalbama apie Saliamono patarles, kurias perrašė Judo karaliaus Ezekijo vyrai.</w:t>
      </w:r>
    </w:p>
    <w:p/>
    <w:p>
      <w:r xmlns:w="http://schemas.openxmlformats.org/wordprocessingml/2006/main">
        <w:t xml:space="preserve">1. Saliamono išmintis: kaip pasinaudoti Dievo išmintimi</w:t>
      </w:r>
    </w:p>
    <w:p/>
    <w:p>
      <w:r xmlns:w="http://schemas.openxmlformats.org/wordprocessingml/2006/main">
        <w:t xml:space="preserve">2. Ezekijo palikimas: mokymasis iš mūsų protėvių</w:t>
      </w:r>
    </w:p>
    <w:p/>
    <w:p>
      <w:r xmlns:w="http://schemas.openxmlformats.org/wordprocessingml/2006/main">
        <w:t xml:space="preserve">1. Patarlės 1:7 – „Viešpaties baimė yra pažinimo pradžia; kvailiai niekina išmintį ir pamokymus“.</w:t>
      </w:r>
    </w:p>
    <w:p/>
    <w:p>
      <w:r xmlns:w="http://schemas.openxmlformats.org/wordprocessingml/2006/main">
        <w:t xml:space="preserve">2. 2 Metraščių 30:1 – „Ir Ezekijas siuntė į visą Izraelį ir Judą, taip pat parašė laiškus Efraimui ir Manasui, kad jie atvyktų į Viešpaties namus Jeruzalėje švęsti Paschos Viešpačiui, Izraelio Dievui. “.</w:t>
      </w:r>
    </w:p>
    <w:p/>
    <w:p>
      <w:r xmlns:w="http://schemas.openxmlformats.org/wordprocessingml/2006/main">
        <w:t xml:space="preserve">Proverbs 25:2 2 Dievo šlovė yra ką nors nuslėpti, o karalių garbė yra ką nors ištirti.</w:t>
      </w:r>
    </w:p>
    <w:p/>
    <w:p>
      <w:r xmlns:w="http://schemas.openxmlformats.org/wordprocessingml/2006/main">
        <w:t xml:space="preserve">Dievo šlovė kyla iš tiesos slėpimo, o karaliai turi būti pagerbti už jos ieškojimą.</w:t>
      </w:r>
    </w:p>
    <w:p/>
    <w:p>
      <w:r xmlns:w="http://schemas.openxmlformats.org/wordprocessingml/2006/main">
        <w:t xml:space="preserve">1. Dievo išminties ieškojimas – Patarlių 25:2</w:t>
      </w:r>
    </w:p>
    <w:p/>
    <w:p>
      <w:r xmlns:w="http://schemas.openxmlformats.org/wordprocessingml/2006/main">
        <w:t xml:space="preserve">2. Dievo tiesos slėpimo šlovė – Patarlių 25:2</w:t>
      </w:r>
    </w:p>
    <w:p/>
    <w:p>
      <w:r xmlns:w="http://schemas.openxmlformats.org/wordprocessingml/2006/main">
        <w:t xml:space="preserve">1. Izaijas 55:8-9 -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2. Jokūbo 1:5 – Jei kuriam iš jūsų trūksta išminties, prašykite Dievo, kuris dosniai duoda visiems, nerasdamas priekaištų, ir jums bus suteikta.</w:t>
      </w:r>
    </w:p>
    <w:p/>
    <w:p>
      <w:r xmlns:w="http://schemas.openxmlformats.org/wordprocessingml/2006/main">
        <w:t xml:space="preserve">Patarlių knyga 25:3 Dangus aukštybei, žemė gyliui ir karalių širdys neištiriamos.</w:t>
      </w:r>
    </w:p>
    <w:p/>
    <w:p>
      <w:r xmlns:w="http://schemas.openxmlformats.org/wordprocessingml/2006/main">
        <w:t xml:space="preserve">Žemės gylis ir dangaus aukštis yra neišmatuojami, o karaliaus širdis yra giliai paslaptinga.</w:t>
      </w:r>
    </w:p>
    <w:p/>
    <w:p>
      <w:r xmlns:w="http://schemas.openxmlformats.org/wordprocessingml/2006/main">
        <w:t xml:space="preserve">1. Neištiriama karaliaus širdis – Patarlių 25:3</w:t>
      </w:r>
    </w:p>
    <w:p/>
    <w:p>
      <w:r xmlns:w="http://schemas.openxmlformats.org/wordprocessingml/2006/main">
        <w:t xml:space="preserve">2. Žemės ir dangaus gylis ir aukštis – Patarlės 25:3</w:t>
      </w:r>
    </w:p>
    <w:p/>
    <w:p>
      <w:r xmlns:w="http://schemas.openxmlformats.org/wordprocessingml/2006/main">
        <w:t xml:space="preserve">1. Jeremijo 17:9-10 – širdis apgaulinga ir beviltiškai serga</w:t>
      </w:r>
    </w:p>
    <w:p/>
    <w:p>
      <w:r xmlns:w="http://schemas.openxmlformats.org/wordprocessingml/2006/main">
        <w:t xml:space="preserve">2. Psalmė 139:1-2 – Dievas tyrinėja ir pažįsta širdį.</w:t>
      </w:r>
    </w:p>
    <w:p/>
    <w:p>
      <w:r xmlns:w="http://schemas.openxmlformats.org/wordprocessingml/2006/main">
        <w:t xml:space="preserve">Patarlių knyga 25:4 Nuvalykite nuo sidabro nuodegą, ir išeis indas smulkesniam.</w:t>
      </w:r>
    </w:p>
    <w:p/>
    <w:p>
      <w:r xmlns:w="http://schemas.openxmlformats.org/wordprocessingml/2006/main">
        <w:t xml:space="preserve">Pašalinus priemaišas iš sidabro, jis gali tapti vertingesnis.</w:t>
      </w:r>
    </w:p>
    <w:p/>
    <w:p>
      <w:r xmlns:w="http://schemas.openxmlformats.org/wordprocessingml/2006/main">
        <w:t xml:space="preserve">1. Tobulinimo galia: kaip turėtume apsivalyti</w:t>
      </w:r>
    </w:p>
    <w:p/>
    <w:p>
      <w:r xmlns:w="http://schemas.openxmlformats.org/wordprocessingml/2006/main">
        <w:t xml:space="preserve">2. Drausmės vertė: išmokti pašalinti pagundas iš mūsų gyvenimo</w:t>
      </w:r>
    </w:p>
    <w:p/>
    <w:p>
      <w:r xmlns:w="http://schemas.openxmlformats.org/wordprocessingml/2006/main">
        <w:t xml:space="preserve">1. Patarlės 16:2 – Visi žmogaus keliai yra tyri jo paties akyse, bet Viešpats pasveria dvasią.</w:t>
      </w:r>
    </w:p>
    <w:p/>
    <w:p>
      <w:r xmlns:w="http://schemas.openxmlformats.org/wordprocessingml/2006/main">
        <w:t xml:space="preserve">2. Psalmė 66:10 – Nes Tu, Dieve, mus išbandei; Tu išgryninai mus, kaip gryninamas sidabras.</w:t>
      </w:r>
    </w:p>
    <w:p/>
    <w:p>
      <w:r xmlns:w="http://schemas.openxmlformats.org/wordprocessingml/2006/main">
        <w:t xml:space="preserve">Proverbs 25:5 5 Pašalinkite nedorėlį iš karaliaus, ir jo sostas bus įtvirtintas teisumu.</w:t>
      </w:r>
    </w:p>
    <w:p/>
    <w:p>
      <w:r xmlns:w="http://schemas.openxmlformats.org/wordprocessingml/2006/main">
        <w:t xml:space="preserve">Nedorėlių buvimas turi būti pašalintas iš karaliaus, kad karalystė būtų įtvirtinta teisumu.</w:t>
      </w:r>
    </w:p>
    <w:p/>
    <w:p>
      <w:r xmlns:w="http://schemas.openxmlformats.org/wordprocessingml/2006/main">
        <w:t xml:space="preserve">1. „Karaliaus teisuolis“</w:t>
      </w:r>
    </w:p>
    <w:p/>
    <w:p>
      <w:r xmlns:w="http://schemas.openxmlformats.org/wordprocessingml/2006/main">
        <w:t xml:space="preserve">2. „Teisiosios Karalystės palaiminimas“</w:t>
      </w:r>
    </w:p>
    <w:p/>
    <w:p>
      <w:r xmlns:w="http://schemas.openxmlformats.org/wordprocessingml/2006/main">
        <w:t xml:space="preserve">1. Psalmė 72:1-2 "Dieve, duok karaliui savo nuosprendį ir savo teisumą karaliaus sūnui. Jis teis tavo tautą teisingai, o vargšus - teisingai."</w:t>
      </w:r>
    </w:p>
    <w:p/>
    <w:p>
      <w:r xmlns:w="http://schemas.openxmlformats.org/wordprocessingml/2006/main">
        <w:t xml:space="preserve">2. Izaijas 32:1 "Štai karalius viešpataus teisumu ir kunigaikščiai valdys teismą".</w:t>
      </w:r>
    </w:p>
    <w:p/>
    <w:p>
      <w:r xmlns:w="http://schemas.openxmlformats.org/wordprocessingml/2006/main">
        <w:t xml:space="preserve">Patarlių knyga 25:6 Nesikelkite karaliaus akivaizdoje ir nestovėkite didžiųjų vyrų vietoje.</w:t>
      </w:r>
    </w:p>
    <w:p/>
    <w:p>
      <w:r xmlns:w="http://schemas.openxmlformats.org/wordprocessingml/2006/main">
        <w:t xml:space="preserve">Nemėginkite savęs aukštinti, kai yra honorarų ar aukšto socialinio statuso.</w:t>
      </w:r>
    </w:p>
    <w:p/>
    <w:p>
      <w:r xmlns:w="http://schemas.openxmlformats.org/wordprocessingml/2006/main">
        <w:t xml:space="preserve">1. Nuolankumo svarba esant valdžiai</w:t>
      </w:r>
    </w:p>
    <w:p/>
    <w:p>
      <w:r xmlns:w="http://schemas.openxmlformats.org/wordprocessingml/2006/main">
        <w:t xml:space="preserve">2. Pavojus, kad gali užimti didžiojo vietą</w:t>
      </w:r>
    </w:p>
    <w:p/>
    <w:p>
      <w:r xmlns:w="http://schemas.openxmlformats.org/wordprocessingml/2006/main">
        <w:t xml:space="preserve">1. Jokūbo 4:10 – Nusižeminkite prieš Viešpatį, ir jis jus išaukštins.</w:t>
      </w:r>
    </w:p>
    <w:p/>
    <w:p>
      <w:r xmlns:w="http://schemas.openxmlformats.org/wordprocessingml/2006/main">
        <w:t xml:space="preserve">2. 1 Petro 5:5-6 – Taip pat ir jūs, jaunesni, būkite klusnūs vyresniesiems. Visi apsirenkite nuolankumu vieni kitiems, nes Dievas priešinasi išdidiesiems, o nuolankiesiems teikia malonę.</w:t>
      </w:r>
    </w:p>
    <w:p/>
    <w:p>
      <w:r xmlns:w="http://schemas.openxmlformats.org/wordprocessingml/2006/main">
        <w:t xml:space="preserve">Proverbs 25:7 Geriau, kad tau būtų pasakyta: 'Ateik čia! nei kad tu turėtum būti žemesnis kunigaikščio, kurį tavo akys matė, akivaizdoje.</w:t>
      </w:r>
    </w:p>
    <w:p/>
    <w:p>
      <w:r xmlns:w="http://schemas.openxmlformats.org/wordprocessingml/2006/main">
        <w:t xml:space="preserve">Geriau būti pakviestam į garbingą vietą, nei būti pasodintam į žemesnes pareigas valdovo akivaizdoje.</w:t>
      </w:r>
    </w:p>
    <w:p/>
    <w:p>
      <w:r xmlns:w="http://schemas.openxmlformats.org/wordprocessingml/2006/main">
        <w:t xml:space="preserve">1. Nuolankumo ir pagarbos vertė</w:t>
      </w:r>
    </w:p>
    <w:p/>
    <w:p>
      <w:r xmlns:w="http://schemas.openxmlformats.org/wordprocessingml/2006/main">
        <w:t xml:space="preserve">2. Galia būti pakviestam</w:t>
      </w:r>
    </w:p>
    <w:p/>
    <w:p>
      <w:r xmlns:w="http://schemas.openxmlformats.org/wordprocessingml/2006/main">
        <w:t xml:space="preserve">1. Filipiečiams 2:3-4 Nieko nedarykite iš savanaudiškų ambicijų ar tuščio pasipūtimo. Verčiau nuolankiai vertinkite kitus aukščiau už save, 4 nežiūrėdami į savo, o į kitų interesus.</w:t>
      </w:r>
    </w:p>
    <w:p/>
    <w:p>
      <w:r xmlns:w="http://schemas.openxmlformats.org/wordprocessingml/2006/main">
        <w:t xml:space="preserve">2. Patarlių 16:18-19 Puikybė eina prieš sunaikinimą, išdidi dvasia prieš nuopuolį. Geriau būti nuolankiam ir gerbti, nei būti nubaustam valdovo.</w:t>
      </w:r>
    </w:p>
    <w:p/>
    <w:p>
      <w:r xmlns:w="http://schemas.openxmlformats.org/wordprocessingml/2006/main">
        <w:t xml:space="preserve">Proverbs 25:8 8 Neskubėk kovoti, kad nežinotum, ką daryti, kai tavo artimas tave sugėdina.</w:t>
      </w:r>
    </w:p>
    <w:p/>
    <w:p>
      <w:r xmlns:w="http://schemas.openxmlformats.org/wordprocessingml/2006/main">
        <w:t xml:space="preserve">Išmintinga neskubėti į konfliktą neįvertinus galimų konfrontacijos pasekmių.</w:t>
      </w:r>
    </w:p>
    <w:p/>
    <w:p>
      <w:r xmlns:w="http://schemas.openxmlformats.org/wordprocessingml/2006/main">
        <w:t xml:space="preserve">1. Kantrybės galia: neskubėkite į konfliktą</w:t>
      </w:r>
    </w:p>
    <w:p/>
    <w:p>
      <w:r xmlns:w="http://schemas.openxmlformats.org/wordprocessingml/2006/main">
        <w:t xml:space="preserve">2. Skirkite laiko pagalvoti prieš veikdami</w:t>
      </w:r>
    </w:p>
    <w:p/>
    <w:p>
      <w:r xmlns:w="http://schemas.openxmlformats.org/wordprocessingml/2006/main">
        <w:t xml:space="preserve">1. Jokūbo 1:19 – Supraskite tai, mano mylimi broliai: kiekvienas tebūna greitas girdėti, lėtas kalbėti, lėtas pykti.</w:t>
      </w:r>
    </w:p>
    <w:p/>
    <w:p>
      <w:r xmlns:w="http://schemas.openxmlformats.org/wordprocessingml/2006/main">
        <w:t xml:space="preserve">2. Ekleziastas 5:2 – Nebūkite baisūs savo burna ir tegul jūsų širdis neskuba ištarti žodį prieš Dievą, nes Dievas yra danguje, o jūs – žemėje. Todėl jūsų žodžių tebūnie mažai.</w:t>
      </w:r>
    </w:p>
    <w:p/>
    <w:p>
      <w:r xmlns:w="http://schemas.openxmlformats.org/wordprocessingml/2006/main">
        <w:t xml:space="preserve">Proverbs 25:9 Aptarkite savo reikalą su pačiu savo artimu. ir atrasti ne paslaptį kitam:</w:t>
      </w:r>
    </w:p>
    <w:p/>
    <w:p>
      <w:r xmlns:w="http://schemas.openxmlformats.org/wordprocessingml/2006/main">
        <w:t xml:space="preserve">Neišsakyk paslapties kitam, verčiau aptark savo skirtumus su kaimynu.</w:t>
      </w:r>
    </w:p>
    <w:p/>
    <w:p>
      <w:r xmlns:w="http://schemas.openxmlformats.org/wordprocessingml/2006/main">
        <w:t xml:space="preserve">1. Galia saugoti paslaptis: kaip gyventi diskretiškai</w:t>
      </w:r>
    </w:p>
    <w:p/>
    <w:p>
      <w:r xmlns:w="http://schemas.openxmlformats.org/wordprocessingml/2006/main">
        <w:t xml:space="preserve">2. Išspręskite savo ginčus su meile ir pagarba: mokykitės spręsti konfliktus iš patarlių</w:t>
      </w:r>
    </w:p>
    <w:p/>
    <w:p>
      <w:r xmlns:w="http://schemas.openxmlformats.org/wordprocessingml/2006/main">
        <w:t xml:space="preserve">1. Mato 5:25-26 – Greitai susitaikykite su savo kaltintoju, kai einate su juo į teismą, kad jūsų kaltintojas neperduotų jūsų teisėjui, o teisėjas – sargybai ir nepatektumėte į kalėjimą. Iš tiesų sakau tau: tu niekada neišeisi, kol nesumokėsi paskutinio cento.</w:t>
      </w:r>
    </w:p>
    <w:p/>
    <w:p>
      <w:r xmlns:w="http://schemas.openxmlformats.org/wordprocessingml/2006/main">
        <w:t xml:space="preserve">2. Kolosiečiams 3:12-13 – apsivilkite, kaip Dievo išrinktieji, šventieji ir mylimieji, gailestinga širdimi, gerumu, nuolankumu, romumu ir kantrybe, pakantūs vieni kitiems ir, jei kas skundžiasi kitam, atleisti kiekvienam. kitas; kaip Viešpats tau atleido, taip ir tu turi atleisti.</w:t>
      </w:r>
    </w:p>
    <w:p/>
    <w:p>
      <w:r xmlns:w="http://schemas.openxmlformats.org/wordprocessingml/2006/main">
        <w:t xml:space="preserve">Patarlių knyga 25:10 Kad tas, kuris tai girdi, nepadarytų tavęs gėdos ir nepasitrauktų tavo gėda.</w:t>
      </w:r>
    </w:p>
    <w:p/>
    <w:p>
      <w:r xmlns:w="http://schemas.openxmlformats.org/wordprocessingml/2006/main">
        <w:t xml:space="preserve">Ši patarlė įspėja nekalbėti neatsargiai ar piktybiškai, nes tai gali sukelti gėdą ir gėdą.</w:t>
      </w:r>
    </w:p>
    <w:p/>
    <w:p>
      <w:r xmlns:w="http://schemas.openxmlformats.org/wordprocessingml/2006/main">
        <w:t xml:space="preserve">1. Žodžių galia: kaip mūsų kalba atspindi mūsų charakterį</w:t>
      </w:r>
    </w:p>
    <w:p/>
    <w:p>
      <w:r xmlns:w="http://schemas.openxmlformats.org/wordprocessingml/2006/main">
        <w:t xml:space="preserve">2. Saugokime savo širdis: mąstyti prieš kalbant svarba</w:t>
      </w:r>
    </w:p>
    <w:p/>
    <w:p>
      <w:r xmlns:w="http://schemas.openxmlformats.org/wordprocessingml/2006/main">
        <w:t xml:space="preserve">1. Jokūbo 3:1-12 – Liežuvis gali būti ugnis</w:t>
      </w:r>
    </w:p>
    <w:p/>
    <w:p>
      <w:r xmlns:w="http://schemas.openxmlformats.org/wordprocessingml/2006/main">
        <w:t xml:space="preserve">2. Mato 12:36-37 – Kiekvienas tuščiai ištartas žodis bus teisiamas</w:t>
      </w:r>
    </w:p>
    <w:p/>
    <w:p>
      <w:r xmlns:w="http://schemas.openxmlformats.org/wordprocessingml/2006/main">
        <w:t xml:space="preserve">Patarlių 25:11 Tinkamai ištartas žodis yra kaip auksiniai obuoliai sidabro paveiksluose.</w:t>
      </w:r>
    </w:p>
    <w:p/>
    <w:p>
      <w:r xmlns:w="http://schemas.openxmlformats.org/wordprocessingml/2006/main">
        <w:t xml:space="preserve">Ši patarlė kalba apie gerai ištartų žodžių galią, ištartą tinkamu laiku.</w:t>
      </w:r>
    </w:p>
    <w:p/>
    <w:p>
      <w:r xmlns:w="http://schemas.openxmlformats.org/wordprocessingml/2006/main">
        <w:t xml:space="preserve">1. Teisingo žodžio galia: kaip kalbėti išmintingai</w:t>
      </w:r>
    </w:p>
    <w:p/>
    <w:p>
      <w:r xmlns:w="http://schemas.openxmlformats.org/wordprocessingml/2006/main">
        <w:t xml:space="preserve">2. Savalaikiškumo įtaka: kada kalbėti ir kada tylėti</w:t>
      </w:r>
    </w:p>
    <w:p/>
    <w:p>
      <w:r xmlns:w="http://schemas.openxmlformats.org/wordprocessingml/2006/main">
        <w:t xml:space="preserve">1. Mokytojo 3:7 – laikas tylėti ir laikas kalbėti</w:t>
      </w:r>
    </w:p>
    <w:p/>
    <w:p>
      <w:r xmlns:w="http://schemas.openxmlformats.org/wordprocessingml/2006/main">
        <w:t xml:space="preserve">2. Kolosiečiams 4:6 – Tegul jūsų kalba visada būna maloninga, pagardinta druska, kad žinotumėte, kaip turėtumėte atsakyti kiekvienam žmogui.</w:t>
      </w:r>
    </w:p>
    <w:p/>
    <w:p>
      <w:r xmlns:w="http://schemas.openxmlformats.org/wordprocessingml/2006/main">
        <w:t xml:space="preserve">Proverbs 25:12 12 Kaip auksinis auskaras ir auksinis papuošalas, taip išmintingas priekaištas klusnioje ausyje.</w:t>
      </w:r>
    </w:p>
    <w:p/>
    <w:p>
      <w:r xmlns:w="http://schemas.openxmlformats.org/wordprocessingml/2006/main">
        <w:t xml:space="preserve">Išmintingas priekaištas yra toks pat vertingas kaip brangūs papuošalai tiems, kurie atidžiai klausosi.</w:t>
      </w:r>
    </w:p>
    <w:p/>
    <w:p>
      <w:r xmlns:w="http://schemas.openxmlformats.org/wordprocessingml/2006/main">
        <w:t xml:space="preserve">1: Klausymosi su paklusnumu galia</w:t>
      </w:r>
    </w:p>
    <w:p/>
    <w:p>
      <w:r xmlns:w="http://schemas.openxmlformats.org/wordprocessingml/2006/main">
        <w:t xml:space="preserve">2: Išmintingo barto vertė</w:t>
      </w:r>
    </w:p>
    <w:p/>
    <w:p>
      <w:r xmlns:w="http://schemas.openxmlformats.org/wordprocessingml/2006/main">
        <w:t xml:space="preserve">1: Jokūbo 1:19-20 – „Žinokite, mano mylimi broliai: kiekvienas tebūna greitas girdėti, lėtas kalbėti, lėtas pykti, nes žmogaus pyktis neduoda Dievo teisumo“.</w:t>
      </w:r>
    </w:p>
    <w:p/>
    <w:p>
      <w:r xmlns:w="http://schemas.openxmlformats.org/wordprocessingml/2006/main">
        <w:t xml:space="preserve">2: Patarlių 19:20 – „Klausykite patarimų ir priimkite nurodymus, kad ateityje įgytumėte išminties“.</w:t>
      </w:r>
    </w:p>
    <w:p/>
    <w:p>
      <w:r xmlns:w="http://schemas.openxmlformats.org/wordprocessingml/2006/main">
        <w:t xml:space="preserve">Proverbs 25:13 13 Kaip šaltas sniegas pjūties metu, toks yra ištikimas pasiuntinys jį siunčiantiems, nes jis gaivina savo šeimininkų sielą.</w:t>
      </w:r>
    </w:p>
    <w:p/>
    <w:p>
      <w:r xmlns:w="http://schemas.openxmlformats.org/wordprocessingml/2006/main">
        <w:t xml:space="preserve">Ištikimas pasiuntinys yra kaip sniegas derliaus nuėmimo metu, gaivinantis savo šeimininko sielą.</w:t>
      </w:r>
    </w:p>
    <w:p/>
    <w:p>
      <w:r xmlns:w="http://schemas.openxmlformats.org/wordprocessingml/2006/main">
        <w:t xml:space="preserve">1. Ištikimų pasiuntinių vertė</w:t>
      </w:r>
    </w:p>
    <w:p/>
    <w:p>
      <w:r xmlns:w="http://schemas.openxmlformats.org/wordprocessingml/2006/main">
        <w:t xml:space="preserve">2. Sielos gaivinimas per ištikimus pasiuntinius</w:t>
      </w:r>
    </w:p>
    <w:p/>
    <w:p>
      <w:r xmlns:w="http://schemas.openxmlformats.org/wordprocessingml/2006/main">
        <w:t xml:space="preserve">1. Hebrajams 13:7-8 – Prisiminkite savo vadovus, tuos, kurie jums kalbėjo Dievo žodį. Apsvarstykite jų gyvenimo būdo pasekmes ir pamėgdžiokite jų tikėjimą. Jėzus Kristus yra tas pats vakar, šiandien ir per amžius.</w:t>
      </w:r>
    </w:p>
    <w:p/>
    <w:p>
      <w:r xmlns:w="http://schemas.openxmlformats.org/wordprocessingml/2006/main">
        <w:t xml:space="preserve">2. 1 Korintiečiams 4:1-2 – Tegul žmogus mus laiko Kristaus tarnais ir Dievo paslapčių prievaizdais. Be to, iš prievaizdų reikalaujama, kad žmogus būtų laikomas ištikimu.</w:t>
      </w:r>
    </w:p>
    <w:p/>
    <w:p>
      <w:r xmlns:w="http://schemas.openxmlformats.org/wordprocessingml/2006/main">
        <w:t xml:space="preserve">Proverbs 25:14 14 Kas giriasi netikra dovana, yra kaip debesys ir vėjas be lietaus.</w:t>
      </w:r>
    </w:p>
    <w:p/>
    <w:p>
      <w:r xmlns:w="http://schemas.openxmlformats.org/wordprocessingml/2006/main">
        <w:t xml:space="preserve">Girtis netikromis dovanomis panašu į debesis ir vėją be lietaus – tuščia ir neveiksminga.</w:t>
      </w:r>
    </w:p>
    <w:p/>
    <w:p>
      <w:r xmlns:w="http://schemas.openxmlformats.org/wordprocessingml/2006/main">
        <w:t xml:space="preserve">1. Girtis netikromis dovanomis: patarlių įspėjimas</w:t>
      </w:r>
    </w:p>
    <w:p/>
    <w:p>
      <w:r xmlns:w="http://schemas.openxmlformats.org/wordprocessingml/2006/main">
        <w:t xml:space="preserve">2. Tuštybė girtis be substancijos</w:t>
      </w:r>
    </w:p>
    <w:p/>
    <w:p>
      <w:r xmlns:w="http://schemas.openxmlformats.org/wordprocessingml/2006/main">
        <w:t xml:space="preserve">1. Jokūbo 4:13-17 – Girtis rytojumi ir kodėl tai beprasmiška</w:t>
      </w:r>
    </w:p>
    <w:p/>
    <w:p>
      <w:r xmlns:w="http://schemas.openxmlformats.org/wordprocessingml/2006/main">
        <w:t xml:space="preserve">2. Psalmė 128:1-2 – Palaimintas, kuris pasitiki Viešpačiu ir nepasitiki išdidžiais ar besipuikuojančiais.</w:t>
      </w:r>
    </w:p>
    <w:p/>
    <w:p>
      <w:r xmlns:w="http://schemas.openxmlformats.org/wordprocessingml/2006/main">
        <w:t xml:space="preserve">Proverbs 25:15 15 Ilgai ištverdamas kunigaikštis įtikinamas, o minkštas liežuvis sulaužo kaulus.</w:t>
      </w:r>
    </w:p>
    <w:p/>
    <w:p>
      <w:r xmlns:w="http://schemas.openxmlformats.org/wordprocessingml/2006/main">
        <w:t xml:space="preserve">Kantrybės ir gerumo galia gali įtikinti net princą, o švelnus žodis gali sulaužyti pačius kiečiausius kaulus.</w:t>
      </w:r>
    </w:p>
    <w:p/>
    <w:p>
      <w:r xmlns:w="http://schemas.openxmlformats.org/wordprocessingml/2006/main">
        <w:t xml:space="preserve">1. Kantrybės ir gerumo galia</w:t>
      </w:r>
    </w:p>
    <w:p/>
    <w:p>
      <w:r xmlns:w="http://schemas.openxmlformats.org/wordprocessingml/2006/main">
        <w:t xml:space="preserve">2. Švelnaus žodžio stiprybė</w:t>
      </w:r>
    </w:p>
    <w:p/>
    <w:p>
      <w:r xmlns:w="http://schemas.openxmlformats.org/wordprocessingml/2006/main">
        <w:t xml:space="preserve">1. Jokūbo 1:19: "Žinokite tai, mano mylimi broliai: kiekvienas tebūna greitas girdėti, lėtas kalbėti, lėtas pykti."</w:t>
      </w:r>
    </w:p>
    <w:p/>
    <w:p>
      <w:r xmlns:w="http://schemas.openxmlformats.org/wordprocessingml/2006/main">
        <w:t xml:space="preserve">2. Patarlių 15:1: „Švelnus atsakymas numalšina pyktį, o šiurkštus žodis kursto pyktį“.</w:t>
      </w:r>
    </w:p>
    <w:p/>
    <w:p>
      <w:r xmlns:w="http://schemas.openxmlformats.org/wordprocessingml/2006/main">
        <w:t xml:space="preserve">Proverbs 25:16 16 Ar radai medaus? valgyk tiek, kiek tau užtenka, kad nepasisotintum ir neišvemtum.</w:t>
      </w:r>
    </w:p>
    <w:p/>
    <w:p>
      <w:r xmlns:w="http://schemas.openxmlformats.org/wordprocessingml/2006/main">
        <w:t xml:space="preserve">Svarbu valgyti saikingai, kad išvengtumėte pernelyg didelio pasimėgavimo.</w:t>
      </w:r>
    </w:p>
    <w:p/>
    <w:p>
      <w:r xmlns:w="http://schemas.openxmlformats.org/wordprocessingml/2006/main">
        <w:t xml:space="preserve">1. Saikingumas visame kame</w:t>
      </w:r>
    </w:p>
    <w:p/>
    <w:p>
      <w:r xmlns:w="http://schemas.openxmlformats.org/wordprocessingml/2006/main">
        <w:t xml:space="preserve">2. Savikontrolės palaiminimas</w:t>
      </w:r>
    </w:p>
    <w:p/>
    <w:p>
      <w:r xmlns:w="http://schemas.openxmlformats.org/wordprocessingml/2006/main">
        <w:t xml:space="preserve">1. Filipiečiams 4:5 – Tegul jūsų nuosaikumas būna žinomas visiems.</w:t>
      </w:r>
    </w:p>
    <w:p/>
    <w:p>
      <w:r xmlns:w="http://schemas.openxmlformats.org/wordprocessingml/2006/main">
        <w:t xml:space="preserve">2. Patarlės 16:32 – Kas lėtas pykti, geresnis už galingąjį; o kas valdo savo dvasią, negu tas, kuris užima miestą.</w:t>
      </w:r>
    </w:p>
    <w:p/>
    <w:p>
      <w:r xmlns:w="http://schemas.openxmlformats.org/wordprocessingml/2006/main">
        <w:t xml:space="preserve">Proverbs 25:17 17 Atitrauk koją nuo savo artimo namų. kad jis nepavargtų nuo tavęs ir taip tavęs neapkęstų.</w:t>
      </w:r>
    </w:p>
    <w:p/>
    <w:p>
      <w:r xmlns:w="http://schemas.openxmlformats.org/wordprocessingml/2006/main">
        <w:t xml:space="preserve">Ši eilutė skatina mus atsižvelgti į savo artimo ribas ir neperžengti savo sutikimo jų namuose.</w:t>
      </w:r>
    </w:p>
    <w:p/>
    <w:p>
      <w:r xmlns:w="http://schemas.openxmlformats.org/wordprocessingml/2006/main">
        <w:t xml:space="preserve">1. „Pagarbių ribų galia“</w:t>
      </w:r>
    </w:p>
    <w:p/>
    <w:p>
      <w:r xmlns:w="http://schemas.openxmlformats.org/wordprocessingml/2006/main">
        <w:t xml:space="preserve">2. „Pavojus praleisti laiką ilgiau“</w:t>
      </w:r>
    </w:p>
    <w:p/>
    <w:p>
      <w:r xmlns:w="http://schemas.openxmlformats.org/wordprocessingml/2006/main">
        <w:t xml:space="preserve">1. Romiečiams 12:10: "Būkite malonūs vieni kitiems broliška meile, garbingai teikite vieni kitiems pirmenybę."</w:t>
      </w:r>
    </w:p>
    <w:p/>
    <w:p>
      <w:r xmlns:w="http://schemas.openxmlformats.org/wordprocessingml/2006/main">
        <w:t xml:space="preserve">2. Galatams 6:2: „Nešiokite vieni kitų naštas ir taip vykdykite Kristaus įstatymą“.</w:t>
      </w:r>
    </w:p>
    <w:p/>
    <w:p>
      <w:r xmlns:w="http://schemas.openxmlformats.org/wordprocessingml/2006/main">
        <w:t xml:space="preserve">Proverbs 25:18 18 Žmogus, melagingai liudijantis prieš savo artimą, yra plėšikas, kardas ir aštri strėlė.</w:t>
      </w:r>
    </w:p>
    <w:p/>
    <w:p>
      <w:r xmlns:w="http://schemas.openxmlformats.org/wordprocessingml/2006/main">
        <w:t xml:space="preserve">Šioje ištraukoje įspėjama melagingai liudyti prieš savo artimą, nes tai yra griaunanti jėga.</w:t>
      </w:r>
    </w:p>
    <w:p/>
    <w:p>
      <w:r xmlns:w="http://schemas.openxmlformats.org/wordprocessingml/2006/main">
        <w:t xml:space="preserve">1. Pavojus duoti klaidingą liudijimą: mokomasi iš Patarlių 25:18</w:t>
      </w:r>
    </w:p>
    <w:p/>
    <w:p>
      <w:r xmlns:w="http://schemas.openxmlformats.org/wordprocessingml/2006/main">
        <w:t xml:space="preserve">2. Žodžių galia: įsitikinkite, kad kalbame tiesą</w:t>
      </w:r>
    </w:p>
    <w:p/>
    <w:p>
      <w:r xmlns:w="http://schemas.openxmlformats.org/wordprocessingml/2006/main">
        <w:t xml:space="preserve">1. Efeziečiams 4:25 – Todėl, atsisakę melo, kiekvienas iš jūsų tekalba tiesą su savo artimu, nes mes esame vienas kito nariai.</w:t>
      </w:r>
    </w:p>
    <w:p/>
    <w:p>
      <w:r xmlns:w="http://schemas.openxmlformats.org/wordprocessingml/2006/main">
        <w:t xml:space="preserve">2. Kolosiečiams 3:9-10 – Nemeluokite vieni kitiems, matydami, kad nusivilkote senąjį „aš“ su jo praktika ir apsivilkote naująjį „aš“, kuris atnaujinamas pažinimu pagal savo kūrėjo paveikslą.</w:t>
      </w:r>
    </w:p>
    <w:p/>
    <w:p>
      <w:r xmlns:w="http://schemas.openxmlformats.org/wordprocessingml/2006/main">
        <w:t xml:space="preserve">Patarlių knyga 25:19 Pasitikėjimas neištikimu žmogumi bėdų metu yra kaip suskilęs dantis ir sunykusi koja.</w:t>
      </w:r>
    </w:p>
    <w:p/>
    <w:p>
      <w:r xmlns:w="http://schemas.openxmlformats.org/wordprocessingml/2006/main">
        <w:t xml:space="preserve">Pasitikėjimas nepatikimu žmogumi sunkiais laikais yra klaida.</w:t>
      </w:r>
    </w:p>
    <w:p/>
    <w:p>
      <w:r xmlns:w="http://schemas.openxmlformats.org/wordprocessingml/2006/main">
        <w:t xml:space="preserve">1: nepasitikėkite nepatikimais žmonėmis.</w:t>
      </w:r>
    </w:p>
    <w:p/>
    <w:p>
      <w:r xmlns:w="http://schemas.openxmlformats.org/wordprocessingml/2006/main">
        <w:t xml:space="preserve">2: dėdami viltį į tuos, kuriais negalima pasitikėti, sukelsite nelaimę.</w:t>
      </w:r>
    </w:p>
    <w:p/>
    <w:p>
      <w:r xmlns:w="http://schemas.openxmlformats.org/wordprocessingml/2006/main">
        <w:t xml:space="preserve">1: Jeremijo 17:5-8 – Pasitikėk Viešpačiu, o ne žmonėmis.</w:t>
      </w:r>
    </w:p>
    <w:p/>
    <w:p>
      <w:r xmlns:w="http://schemas.openxmlformats.org/wordprocessingml/2006/main">
        <w:t xml:space="preserve">2: Psalmė 118:8 – Geriau pasitikėti Viešpačiu, nei pasitikėti žmogumi.</w:t>
      </w:r>
    </w:p>
    <w:p/>
    <w:p>
      <w:r xmlns:w="http://schemas.openxmlformats.org/wordprocessingml/2006/main">
        <w:t xml:space="preserve">Proverbs 25:20 20 Kaip tas, kuris nusimeta drabužį šaltu oru ir kaip actas ant azoto, toks yra tas, kuris gieda giesmes apsunkusiai širdžiai.</w:t>
      </w:r>
    </w:p>
    <w:p/>
    <w:p>
      <w:r xmlns:w="http://schemas.openxmlformats.org/wordprocessingml/2006/main">
        <w:t xml:space="preserve">Tas, kuris dainomis bando nudžiuginti sunkią širdį, yra tarsi atšalus orui drabužį atimti ar actą užpilti azotu.</w:t>
      </w:r>
    </w:p>
    <w:p/>
    <w:p>
      <w:r xmlns:w="http://schemas.openxmlformats.org/wordprocessingml/2006/main">
        <w:t xml:space="preserve">1. Užuojautos galia: kaip paguosti tuos, kurių širdis sunki</w:t>
      </w:r>
    </w:p>
    <w:p/>
    <w:p>
      <w:r xmlns:w="http://schemas.openxmlformats.org/wordprocessingml/2006/main">
        <w:t xml:space="preserve">2. Rasti džiaugsmą sunkiais laikais: kaip pakelti nuotaiką sudėtingose situacijose</w:t>
      </w:r>
    </w:p>
    <w:p/>
    <w:p>
      <w:r xmlns:w="http://schemas.openxmlformats.org/wordprocessingml/2006/main">
        <w:t xml:space="preserve">1. Mato 11:28-30 Ateikite pas mane visi, kurie vargstate ir esate prislėgti, ir aš jus atgaivinsiu. Imkite ant savęs mano jungą ir mokykitės iš manęs, nes aš švelnus ir nuolankios širdies, ir jūs rasite savo sieloms poilsį. Nes mano jungas švelnus ir mano našta lengva.</w:t>
      </w:r>
    </w:p>
    <w:p/>
    <w:p>
      <w:r xmlns:w="http://schemas.openxmlformats.org/wordprocessingml/2006/main">
        <w:t xml:space="preserve">2. Romiečiams 12:15 Džiaukitės su besidžiaugiančiais, verkite su verkiančiais.</w:t>
      </w:r>
    </w:p>
    <w:p/>
    <w:p>
      <w:r xmlns:w="http://schemas.openxmlformats.org/wordprocessingml/2006/main">
        <w:t xml:space="preserve">Proverbs 25:21 21 Jei tavo priešas alkanas, duok jam valgyti. o jei jis ištroškęs, duok jam atsigerti vandens:</w:t>
      </w:r>
    </w:p>
    <w:p/>
    <w:p>
      <w:r xmlns:w="http://schemas.openxmlformats.org/wordprocessingml/2006/main">
        <w:t xml:space="preserve">Duok savo priešams taip, kaip dovanotum tiems, kurie tau brangūs.</w:t>
      </w:r>
    </w:p>
    <w:p/>
    <w:p>
      <w:r xmlns:w="http://schemas.openxmlformats.org/wordprocessingml/2006/main">
        <w:t xml:space="preserve">1. Gerumo galia nepaisant skirtumų</w:t>
      </w:r>
    </w:p>
    <w:p/>
    <w:p>
      <w:r xmlns:w="http://schemas.openxmlformats.org/wordprocessingml/2006/main">
        <w:t xml:space="preserve">2. Mylėti savo priešą</w:t>
      </w:r>
    </w:p>
    <w:p/>
    <w:p>
      <w:r xmlns:w="http://schemas.openxmlformats.org/wordprocessingml/2006/main">
        <w:t xml:space="preserve">1. Romiečiams 12:20-21 – „Todėl, jei tavo priešas alkanas, pamaitink jį; jei jis ištroškęs, duok jam atsigerti. Tai darydami sukrausite jam ant galvos degančių anglių.</w:t>
      </w:r>
    </w:p>
    <w:p/>
    <w:p>
      <w:r xmlns:w="http://schemas.openxmlformats.org/wordprocessingml/2006/main">
        <w:t xml:space="preserve">2. Luko 6:27-28 – „Bet sakau jums, kurie manęs klauso: mylėkite savo priešus, darykite gera tiems, kurie jūsų nekenčia, laimink tuos, kurie jus keikia, melskitės už tuos, kurie jus skriaudžia“.</w:t>
      </w:r>
    </w:p>
    <w:p/>
    <w:p>
      <w:r xmlns:w="http://schemas.openxmlformats.org/wordprocessingml/2006/main">
        <w:t xml:space="preserve">Proverbs 25:22 22 Tu sukrausi ant jo galvos žarijų, ir Viešpats tau atlygins.</w:t>
      </w:r>
    </w:p>
    <w:p/>
    <w:p>
      <w:r xmlns:w="http://schemas.openxmlformats.org/wordprocessingml/2006/main">
        <w:t xml:space="preserve">Ši eilutė skatina mus būti maloniais ir atlaidžiais net tiems, kurie mus skriaudžia, nes Dievas mums už tai atlygins.</w:t>
      </w:r>
    </w:p>
    <w:p/>
    <w:p>
      <w:r xmlns:w="http://schemas.openxmlformats.org/wordprocessingml/2006/main">
        <w:t xml:space="preserve">1: Viešpats atlygina už gerumą</w:t>
      </w:r>
    </w:p>
    <w:p/>
    <w:p>
      <w:r xmlns:w="http://schemas.openxmlformats.org/wordprocessingml/2006/main">
        <w:t xml:space="preserve">2: Atleidimas besąlygiškai</w:t>
      </w:r>
    </w:p>
    <w:p/>
    <w:p>
      <w:r xmlns:w="http://schemas.openxmlformats.org/wordprocessingml/2006/main">
        <w:t xml:space="preserve">1: Kolosiečiams 3:12-14 – Apsirenkite, kaip Dievo išrinktieji, šventais ir mylimais, gailestinga širdimi, gerumu, nuolankumu, romumu ir kantrybe.</w:t>
      </w:r>
    </w:p>
    <w:p/>
    <w:p>
      <w:r xmlns:w="http://schemas.openxmlformats.org/wordprocessingml/2006/main">
        <w:t xml:space="preserve">2: Mato 5:43-48 – Jūs girdėjote, kad buvo pasakyta: Mylėk savo artimą ir nekęsk savo priešo. Bet aš jums sakau: mylėkite savo priešus ir melskitės už tuos, kurie jus persekioja.</w:t>
      </w:r>
    </w:p>
    <w:p/>
    <w:p>
      <w:r xmlns:w="http://schemas.openxmlformats.org/wordprocessingml/2006/main">
        <w:t xml:space="preserve">Proverbs 25:23 23 Šiaurės vėjas nuvaro lietų, o piktas veidas atgrasus liežuvis.</w:t>
      </w:r>
    </w:p>
    <w:p/>
    <w:p>
      <w:r xmlns:w="http://schemas.openxmlformats.org/wordprocessingml/2006/main">
        <w:t xml:space="preserve">Atgrasusį liežuvį galima nuvaryti piktu veidu, kaip šiaurės vėjas nustumia lietų.</w:t>
      </w:r>
    </w:p>
    <w:p/>
    <w:p>
      <w:r xmlns:w="http://schemas.openxmlformats.org/wordprocessingml/2006/main">
        <w:t xml:space="preserve">1. Mūsų žodžių galia: kodėl turime kontroliuoti tai, ką sakome</w:t>
      </w:r>
    </w:p>
    <w:p/>
    <w:p>
      <w:r xmlns:w="http://schemas.openxmlformats.org/wordprocessingml/2006/main">
        <w:t xml:space="preserve">2. Žvilgsnio galia: mūsų neverbalinių signalų poveikis</w:t>
      </w:r>
    </w:p>
    <w:p/>
    <w:p>
      <w:r xmlns:w="http://schemas.openxmlformats.org/wordprocessingml/2006/main">
        <w:t xml:space="preserve">1. Jokūbo 3:1-12 – Liežuvio galia</w:t>
      </w:r>
    </w:p>
    <w:p/>
    <w:p>
      <w:r xmlns:w="http://schemas.openxmlformats.org/wordprocessingml/2006/main">
        <w:t xml:space="preserve">2. Patarlės 15:1 – Švelnus atsakymas nukelia pyktį</w:t>
      </w:r>
    </w:p>
    <w:p/>
    <w:p>
      <w:r xmlns:w="http://schemas.openxmlformats.org/wordprocessingml/2006/main">
        <w:t xml:space="preserve">Patarlių knyga 25:24 Geriau gyventi stogo kampe, nei su besimušančia moterimi ir dideliame name.</w:t>
      </w:r>
    </w:p>
    <w:p/>
    <w:p>
      <w:r xmlns:w="http://schemas.openxmlformats.org/wordprocessingml/2006/main">
        <w:t xml:space="preserve">Ši patarlė pataria, kad geriau gyventi mažame name, nei gyventi su besiginčijančia moterimi dideliame name.</w:t>
      </w:r>
    </w:p>
    <w:p/>
    <w:p>
      <w:r xmlns:w="http://schemas.openxmlformats.org/wordprocessingml/2006/main">
        <w:t xml:space="preserve">1: Dievas žino, kas mums geriausia, ir savo Žodyje pateikia mums išmintingų patarimų.</w:t>
      </w:r>
    </w:p>
    <w:p/>
    <w:p>
      <w:r xmlns:w="http://schemas.openxmlformats.org/wordprocessingml/2006/main">
        <w:t xml:space="preserve">2: Nors tai gali būti ne pats spalvingiausias pasirinkimas, Dievas gali mus pakviesti į paprastesnį gyvenimą, be ginčų.</w:t>
      </w:r>
    </w:p>
    <w:p/>
    <w:p>
      <w:r xmlns:w="http://schemas.openxmlformats.org/wordprocessingml/2006/main">
        <w:t xml:space="preserve">1: Patarlių 19:13: „Kvailas sūnus yra pražūtis savo tėvui, o besiginčijanti žmona yra kaip nuolatinis varvantis nuo kieto stogo“.</w:t>
      </w:r>
    </w:p>
    <w:p/>
    <w:p>
      <w:r xmlns:w="http://schemas.openxmlformats.org/wordprocessingml/2006/main">
        <w:t xml:space="preserve">2, 1 Petro 3:7: „Taip pat, vyrai, gyvenkite su savo žmonomis supratingai, gerbdami moterį kaip silpnesnį indą, nes jie kartu su jumis paveldėjo gyvenimo malonę, kad jūsų maldos nebūtų būti trukdoma“.</w:t>
      </w:r>
    </w:p>
    <w:p/>
    <w:p>
      <w:r xmlns:w="http://schemas.openxmlformats.org/wordprocessingml/2006/main">
        <w:t xml:space="preserve">Patarlių knyga 25:25 Kaip šaltas vanduo ištroškusiai sielai, taip gera žinia iš tolimo krašto.</w:t>
      </w:r>
    </w:p>
    <w:p/>
    <w:p>
      <w:r xmlns:w="http://schemas.openxmlformats.org/wordprocessingml/2006/main">
        <w:t xml:space="preserve">Geros žinios iš tolimos šalies gaivina kaip šaltas vanduo ištroškusiai sielai.</w:t>
      </w:r>
    </w:p>
    <w:p/>
    <w:p>
      <w:r xmlns:w="http://schemas.openxmlformats.org/wordprocessingml/2006/main">
        <w:t xml:space="preserve">1. Gerų naujienų galia: kaip geros naujienos gali atgaivinti mūsų sielas</w:t>
      </w:r>
    </w:p>
    <w:p/>
    <w:p>
      <w:r xmlns:w="http://schemas.openxmlformats.org/wordprocessingml/2006/main">
        <w:t xml:space="preserve">2. Kaip svarbu išgirsti gerąsias naujienas: kaip galime gauti stiprybės ir paguodos iš užsienio</w:t>
      </w:r>
    </w:p>
    <w:p/>
    <w:p>
      <w:r xmlns:w="http://schemas.openxmlformats.org/wordprocessingml/2006/main">
        <w:t xml:space="preserve">1. Izaijas 55:1 - "Ateikite visi, kurie ištroškę, ateikite prie vandens, o kas neturi pinigų, ateikite, pirkite ir valgykite! Ateikite, pirkite vyną ir pieną be pinigų ir be kainos."</w:t>
      </w:r>
    </w:p>
    <w:p/>
    <w:p>
      <w:r xmlns:w="http://schemas.openxmlformats.org/wordprocessingml/2006/main">
        <w:t xml:space="preserve">2. Psalmė 107:9 – „Jis pasotina išsiilgusią sielą, o alkaną – pripildo gėrybių“.</w:t>
      </w:r>
    </w:p>
    <w:p/>
    <w:p>
      <w:r xmlns:w="http://schemas.openxmlformats.org/wordprocessingml/2006/main">
        <w:t xml:space="preserve">Patarlių knyga 25:26 Teisusis, parpuolęs prieš nedorėlį, yra kaip neramus šaltinis ir sugedęs šaltinis.</w:t>
      </w:r>
    </w:p>
    <w:p/>
    <w:p>
      <w:r xmlns:w="http://schemas.openxmlformats.org/wordprocessingml/2006/main">
        <w:t xml:space="preserve">Teisiojo žlugimas nedorėlio akivaizdoje yra tarsi užterštas vandens šaltinis.</w:t>
      </w:r>
    </w:p>
    <w:p/>
    <w:p>
      <w:r xmlns:w="http://schemas.openxmlformats.org/wordprocessingml/2006/main">
        <w:t xml:space="preserve">1. Žinokite apie įtakos galią ir mūsų elgesio poveikį kitiems.</w:t>
      </w:r>
    </w:p>
    <w:p/>
    <w:p>
      <w:r xmlns:w="http://schemas.openxmlformats.org/wordprocessingml/2006/main">
        <w:t xml:space="preserve">2. Neišmeskite tikėjimo Dievu ir išlikite teisūs pagundos akivaizdoje.</w:t>
      </w:r>
    </w:p>
    <w:p/>
    <w:p>
      <w:r xmlns:w="http://schemas.openxmlformats.org/wordprocessingml/2006/main">
        <w:t xml:space="preserve">1. Patarlės 1:10-19, Mano sūnau, jei nusidėjėliai tave vilioja, tu nesutik.</w:t>
      </w:r>
    </w:p>
    <w:p/>
    <w:p>
      <w:r xmlns:w="http://schemas.openxmlformats.org/wordprocessingml/2006/main">
        <w:t xml:space="preserve">2. 1 Korintiečiams 10:13, Jūsų neapėmė jokia pagunda, kaip tik įprasta žmonėms, bet Dievas yra ištikimas, kuris neleis jūsų gundyti labiau, nei galite; bet kartu su pagunda taip pat pabėgsite, kad galėtumėte ją pakęsti.</w:t>
      </w:r>
    </w:p>
    <w:p/>
    <w:p>
      <w:r xmlns:w="http://schemas.openxmlformats.org/wordprocessingml/2006/main">
        <w:t xml:space="preserve">Proverbs 25:27 27 Negera valgyti daug medaus, todėl žmonėms, kurie ieško savo šlovės, nėra šlovė.</w:t>
      </w:r>
    </w:p>
    <w:p/>
    <w:p>
      <w:r xmlns:w="http://schemas.openxmlformats.org/wordprocessingml/2006/main">
        <w:t xml:space="preserve">Neišmintinga siekti per daug malonumų ir nėra šlovės siekti savo šlovės.</w:t>
      </w:r>
    </w:p>
    <w:p/>
    <w:p>
      <w:r xmlns:w="http://schemas.openxmlformats.org/wordprocessingml/2006/main">
        <w:t xml:space="preserve">1. Malonumo radimas saikingai</w:t>
      </w:r>
    </w:p>
    <w:p/>
    <w:p>
      <w:r xmlns:w="http://schemas.openxmlformats.org/wordprocessingml/2006/main">
        <w:t xml:space="preserve">2. Savęs šlovės siekimo pavojus</w:t>
      </w:r>
    </w:p>
    <w:p/>
    <w:p>
      <w:r xmlns:w="http://schemas.openxmlformats.org/wordprocessingml/2006/main">
        <w:t xml:space="preserve">1. Filipiečiams 2:3-4: "Nieko nedarykite iš savanaudiškų ambicijų ar tuščio pasipūtimo, bet nuolankiai laikykite kitus geresniais už save. Kiekvienas turėtumėte žiūrėti ne tik į savo, bet ir į kitų interesus."</w:t>
      </w:r>
    </w:p>
    <w:p/>
    <w:p>
      <w:r xmlns:w="http://schemas.openxmlformats.org/wordprocessingml/2006/main">
        <w:t xml:space="preserve">2. Mato 6:1-4: "Būkite atsargūs ir nepraktikuokite savo teisumo kitų akivaizdoje, kad jie jus matytų. Jei tai darysite, negausite jokio atlygio iš savo dangiškojo Tėvo. Taigi, kai duodate vargstantiems, neskelbkite to trimitais, kaip daro veidmainiai sinagogose ir gatvėse, kad kiti juos pagerbtų. Iš tiesų sakau jums, jie gavo visą savo atlygį. Bet kai duodate vargšams, neleiskite savo kaire ranka žinok, ką tavo dešinė daro, kad tavo davimas būtų slapta. Tada tavo Tėvas, kuris mato, kas daroma slapta, tau atlygins”.</w:t>
      </w:r>
    </w:p>
    <w:p/>
    <w:p>
      <w:r xmlns:w="http://schemas.openxmlformats.org/wordprocessingml/2006/main">
        <w:t xml:space="preserve">Patarlių knyga 25:28 Kas nevaldo savo dvasios, tas panašus į sugriuvusį ir be sienų miestą.</w:t>
      </w:r>
    </w:p>
    <w:p/>
    <w:p>
      <w:r xmlns:w="http://schemas.openxmlformats.org/wordprocessingml/2006/main">
        <w:t xml:space="preserve">Savikontrolės trūkumas yra toks pat pažeidžiamas kaip sugriuvęs miestas be sienų.</w:t>
      </w:r>
    </w:p>
    <w:p/>
    <w:p>
      <w:r xmlns:w="http://schemas.openxmlformats.org/wordprocessingml/2006/main">
        <w:t xml:space="preserve">1. Sustiprinkime savikontrolės sienas</w:t>
      </w:r>
    </w:p>
    <w:p/>
    <w:p>
      <w:r xmlns:w="http://schemas.openxmlformats.org/wordprocessingml/2006/main">
        <w:t xml:space="preserve">2. Atsakomybės už save svarba</w:t>
      </w:r>
    </w:p>
    <w:p/>
    <w:p>
      <w:r xmlns:w="http://schemas.openxmlformats.org/wordprocessingml/2006/main">
        <w:t xml:space="preserve">1. Galatams 5:22-23 – Bet Dvasios vaisius yra meilė, džiaugsmas, ramybė, kantrybė, gerumas, gerumas, ištikimybė, švelnumas ir susivaldymas. Prieš tokius dalykus nėra įstatymo.</w:t>
      </w:r>
    </w:p>
    <w:p/>
    <w:p>
      <w:r xmlns:w="http://schemas.openxmlformats.org/wordprocessingml/2006/main">
        <w:t xml:space="preserve">2. 2 Petro 1:5-7 – Būtent dėl šios priežasties stenkitės savo tikėjimą papildyti gerumu; o gerumui – žinojimui; ir žinioms, savikontrolei; ir į savikontrolę, atkaklumą; o ištvermei – pamaldumui; o pamaldumui – abipusę meilę; ir abipusei meilei, meilei.</w:t>
      </w:r>
    </w:p>
    <w:p/>
    <w:p>
      <w:r xmlns:w="http://schemas.openxmlformats.org/wordprocessingml/2006/main">
        <w:t xml:space="preserve">Patarlių 26 skyriuje pateikiama išmintis įvairiais gyvenimo aspektais, ypač atkreipiant dėmesį į kvailių ir tinginių ypatybes ir pasekmes.</w:t>
      </w:r>
    </w:p>
    <w:p/>
    <w:p>
      <w:r xmlns:w="http://schemas.openxmlformats.org/wordprocessingml/2006/main">
        <w:t xml:space="preserve">1-oji pastraipa: Skyrius pradedamas akcentuojant nepelnytą garbę, kurią gauna kvailiai, ir jų daromą žalą. Kvailystė lyginama su įvairiais nesąmoningais veiksmais, tokiais kaip luošo žmogaus kojos ar girtuoklio panaudojimas erškėčio krūmu kaip ginklu. Jame pabrėžiama, kad beprasmiška ginčytis su kvailiais (Patarlių 26:1-12).</w:t>
      </w:r>
    </w:p>
    <w:p/>
    <w:p>
      <w:r xmlns:w="http://schemas.openxmlformats.org/wordprocessingml/2006/main">
        <w:t xml:space="preserve">2-oji pastraipa: Skyrius tęsiamas patarlėmis, kuriose nagrinėjamos tokios temos kaip tinginystė, apkalbos ir apgaulė. Jis įspėja apie tinginių dirbti tinginių elgesį ir palygina jų veiksmus su vyriais besisukančiomis durimis. Tai taip pat pabrėžia naikinančią paskalų ir apgaulingų žodžių galią (Patarlių 26:13-28).</w:t>
      </w:r>
    </w:p>
    <w:p/>
    <w:p>
      <w:r xmlns:w="http://schemas.openxmlformats.org/wordprocessingml/2006/main">
        <w:t xml:space="preserve">Apibendrinant,</w:t>
      </w:r>
    </w:p>
    <w:p>
      <w:r xmlns:w="http://schemas.openxmlformats.org/wordprocessingml/2006/main">
        <w:t xml:space="preserve">Patarlių dvidešimt šeštas skyrius siūlo išmintį</w:t>
      </w:r>
    </w:p>
    <w:p>
      <w:r xmlns:w="http://schemas.openxmlformats.org/wordprocessingml/2006/main">
        <w:t xml:space="preserve">įvairiose gyvenimo srityse,</w:t>
      </w:r>
    </w:p>
    <w:p>
      <w:r xmlns:w="http://schemas.openxmlformats.org/wordprocessingml/2006/main">
        <w:t xml:space="preserve">ypač sutelkiant dėmesį į savybes ir pasekmes, susijusias su kvailiais ir tinginiais.</w:t>
      </w:r>
    </w:p>
    <w:p/>
    <w:p>
      <w:r xmlns:w="http://schemas.openxmlformats.org/wordprocessingml/2006/main">
        <w:t xml:space="preserve">Kvailių gautos nepelnytos garbės pripažinimas kartu su jų veiksmų padaryta žala.</w:t>
      </w:r>
    </w:p>
    <w:p>
      <w:r xmlns:w="http://schemas.openxmlformats.org/wordprocessingml/2006/main">
        <w:t xml:space="preserve">Pabrėžti beprasmybę ginčytis su kvailiais, lyginant kvailystę su nesąmoningais veiksmais.</w:t>
      </w:r>
    </w:p>
    <w:p>
      <w:r xmlns:w="http://schemas.openxmlformats.org/wordprocessingml/2006/main">
        <w:t xml:space="preserve">Įvairių temų svarstymas pasitelkiant atskiras patarles, tokias kaip tinginystė, apkalbos, apgaulė, kartu pabrėžiant pripažinimą, kad su šiuo elgesiu susijęs destruktyvus pobūdis.</w:t>
      </w:r>
    </w:p>
    <w:p>
      <w:r xmlns:w="http://schemas.openxmlformats.org/wordprocessingml/2006/main">
        <w:t xml:space="preserve">Pabrėždamas atsargumą prieš tinginių demonstruojamą tinginystę ir palygindamas jų veiksmus su vyriais besisukančiomis durimis.</w:t>
      </w:r>
    </w:p>
    <w:p>
      <w:r xmlns:w="http://schemas.openxmlformats.org/wordprocessingml/2006/main">
        <w:t xml:space="preserve">Siūlo įžvalgas, kaip atpažinti kvailių savybes, vengti bevaisių ginčų su jais, suprasti neigiamas pasekmes, susijusias su tinginimu, apkalbomis ir apgaulingu elgesiu.</w:t>
      </w:r>
    </w:p>
    <w:p/>
    <w:p>
      <w:r xmlns:w="http://schemas.openxmlformats.org/wordprocessingml/2006/main">
        <w:t xml:space="preserve">Proverbs 26:1 Kaip sniegas vasarą ir kaip lietus pjūties metu, taip garbė netinka kvailiui.</w:t>
      </w:r>
    </w:p>
    <w:p/>
    <w:p>
      <w:r xmlns:w="http://schemas.openxmlformats.org/wordprocessingml/2006/main">
        <w:t xml:space="preserve">Kvailybėms garbės metu nėra vietos.</w:t>
      </w:r>
    </w:p>
    <w:p/>
    <w:p>
      <w:r xmlns:w="http://schemas.openxmlformats.org/wordprocessingml/2006/main">
        <w:t xml:space="preserve">1. Garbės ir nuolankumo vertė</w:t>
      </w:r>
    </w:p>
    <w:p/>
    <w:p>
      <w:r xmlns:w="http://schemas.openxmlformats.org/wordprocessingml/2006/main">
        <w:t xml:space="preserve">2. Kvailybės pripažinimas ir jos atsisakymas</w:t>
      </w:r>
    </w:p>
    <w:p/>
    <w:p>
      <w:r xmlns:w="http://schemas.openxmlformats.org/wordprocessingml/2006/main">
        <w:t xml:space="preserve">1. Jokūbo 3:13-18 – Išmintis iš aukščiau yra tyra, taiki, švelni, protinga, pilna gailestingumo ir gerų vaisių</w:t>
      </w:r>
    </w:p>
    <w:p/>
    <w:p>
      <w:r xmlns:w="http://schemas.openxmlformats.org/wordprocessingml/2006/main">
        <w:t xml:space="preserve">2. Patarlės 12:15-17 – Kvailio kelias yra teisingas jo paties akimis, bet išmintingas klauso patarimo</w:t>
      </w:r>
    </w:p>
    <w:p/>
    <w:p>
      <w:r xmlns:w="http://schemas.openxmlformats.org/wordprocessingml/2006/main">
        <w:t xml:space="preserve">Proverbs 26:2 2 Kaip paukštis klajoja, kaip kregždė skrenda, taip be priežasties neprakeiksmas.</w:t>
      </w:r>
    </w:p>
    <w:p/>
    <w:p>
      <w:r xmlns:w="http://schemas.openxmlformats.org/wordprocessingml/2006/main">
        <w:t xml:space="preserve">Prakeikimas be priežasties neįsigalios.</w:t>
      </w:r>
    </w:p>
    <w:p/>
    <w:p>
      <w:r xmlns:w="http://schemas.openxmlformats.org/wordprocessingml/2006/main">
        <w:t xml:space="preserve">1: Dievo apsauga nuo nepateisinamų kitų keiksmų.</w:t>
      </w:r>
    </w:p>
    <w:p/>
    <w:p>
      <w:r xmlns:w="http://schemas.openxmlformats.org/wordprocessingml/2006/main">
        <w:t xml:space="preserve">2: Žodžių galia ir išmintingos kalbos svarba.</w:t>
      </w:r>
    </w:p>
    <w:p/>
    <w:p>
      <w:r xmlns:w="http://schemas.openxmlformats.org/wordprocessingml/2006/main">
        <w:t xml:space="preserve">1: Jokūbo 3:5-12 – Išmintis ir liežuvio galia.</w:t>
      </w:r>
    </w:p>
    <w:p/>
    <w:p>
      <w:r xmlns:w="http://schemas.openxmlformats.org/wordprocessingml/2006/main">
        <w:t xml:space="preserve">2: Izaijas 54:17 - Joks ginklas, sukurtas prieš jus, nepasiseks.</w:t>
      </w:r>
    </w:p>
    <w:p/>
    <w:p>
      <w:r xmlns:w="http://schemas.openxmlformats.org/wordprocessingml/2006/main">
        <w:t xml:space="preserve">Patarlių knyga 26:3 Botagas arkliui, kamanos asilui ir lazda kvailio nugarai.</w:t>
      </w:r>
    </w:p>
    <w:p/>
    <w:p>
      <w:r xmlns:w="http://schemas.openxmlformats.org/wordprocessingml/2006/main">
        <w:t xml:space="preserve">Kvailiui reikia nurodymų ir drausmės, kad jis liktų teisingame kelyje.</w:t>
      </w:r>
    </w:p>
    <w:p/>
    <w:p>
      <w:r xmlns:w="http://schemas.openxmlformats.org/wordprocessingml/2006/main">
        <w:t xml:space="preserve">1. Teisumo kelias: disciplina ir vadovavimas</w:t>
      </w:r>
    </w:p>
    <w:p/>
    <w:p>
      <w:r xmlns:w="http://schemas.openxmlformats.org/wordprocessingml/2006/main">
        <w:t xml:space="preserve">2. Gero vadovavimo svarba: Patarlių 26:3</w:t>
      </w:r>
    </w:p>
    <w:p/>
    <w:p>
      <w:r xmlns:w="http://schemas.openxmlformats.org/wordprocessingml/2006/main">
        <w:t xml:space="preserve">1. Patarlės 22:15 – Kvailystė surišta vaiko širdyje; bet pataisos lazda nustums jį toli nuo jo.</w:t>
      </w:r>
    </w:p>
    <w:p/>
    <w:p>
      <w:r xmlns:w="http://schemas.openxmlformats.org/wordprocessingml/2006/main">
        <w:t xml:space="preserve">2. 2 Timotiejui 3:16-17 – Visas Raštas yra Dievo įkvėptas ir naudingas mokymui, barimui, taisymui ir teisumui auklėti, kad Dievo žmogus būtų tobulas, pasiruošęs kiekvienam geram darbui.</w:t>
      </w:r>
    </w:p>
    <w:p/>
    <w:p>
      <w:r xmlns:w="http://schemas.openxmlformats.org/wordprocessingml/2006/main">
        <w:t xml:space="preserve">Proverbs 26:4 Neatsakyk kvailiui pagal jo kvailumą, kad ir tu nebūtum panašus į jį.</w:t>
      </w:r>
    </w:p>
    <w:p/>
    <w:p>
      <w:r xmlns:w="http://schemas.openxmlformats.org/wordprocessingml/2006/main">
        <w:t xml:space="preserve">Neatsakykite kvailiu, kad netaptumėte panašus į jį.</w:t>
      </w:r>
    </w:p>
    <w:p/>
    <w:p>
      <w:r xmlns:w="http://schemas.openxmlformats.org/wordprocessingml/2006/main">
        <w:t xml:space="preserve">1. Pavojus geranoriškai reaguoti į kvailą elgesį</w:t>
      </w:r>
    </w:p>
    <w:p/>
    <w:p>
      <w:r xmlns:w="http://schemas.openxmlformats.org/wordprocessingml/2006/main">
        <w:t xml:space="preserve">2. Kaip dievobaimingu būdu reaguoti į kvailystę</w:t>
      </w:r>
    </w:p>
    <w:p/>
    <w:p>
      <w:r xmlns:w="http://schemas.openxmlformats.org/wordprocessingml/2006/main">
        <w:t xml:space="preserve">1. Mato 5:39 - "Bet aš jums sakau: nesipriešinkite tam, kuris yra piktasis. Bet jei kas nors trenkia tau į dešinį skruostą, atgręžkite jam ir kitą."</w:t>
      </w:r>
    </w:p>
    <w:p/>
    <w:p>
      <w:r xmlns:w="http://schemas.openxmlformats.org/wordprocessingml/2006/main">
        <w:t xml:space="preserve">2. 1 Petro 3:9 – „Neatmokėkite piktu už pikta ar keiksmažodžių už keiksmą, bet, priešingai, palaiminkite, nes tam esate pašaukti, kad gautumėte palaiminimą“.</w:t>
      </w:r>
    </w:p>
    <w:p/>
    <w:p>
      <w:r xmlns:w="http://schemas.openxmlformats.org/wordprocessingml/2006/main">
        <w:t xml:space="preserve">Proverbs 26:5 5 Atsakyk kvailiui pagal jo kvailumą, kad jis netaptų išmintingas.</w:t>
      </w:r>
    </w:p>
    <w:p/>
    <w:p>
      <w:r xmlns:w="http://schemas.openxmlformats.org/wordprocessingml/2006/main">
        <w:t xml:space="preserve">Atsakykite kvailiui išmintingai, kad nesuteiktumėte jam nepelnyto pasitikėjimo.</w:t>
      </w:r>
    </w:p>
    <w:p/>
    <w:p>
      <w:r xmlns:w="http://schemas.openxmlformats.org/wordprocessingml/2006/main">
        <w:t xml:space="preserve">1: Turėtume atkreipti dėmesį į tai, kaip reaguojame į tuos, kurie yra kvaili, nes mūsų atsakymai gali turėti pasekmių.</w:t>
      </w:r>
    </w:p>
    <w:p/>
    <w:p>
      <w:r xmlns:w="http://schemas.openxmlformats.org/wordprocessingml/2006/main">
        <w:t xml:space="preserve">2: Neturėtume suteikti kvailiems žmonėms daugiau pasitikėjimo, nei jie nusipelnė, nes tai gali juos suklaidinti.</w:t>
      </w:r>
    </w:p>
    <w:p/>
    <w:p>
      <w:r xmlns:w="http://schemas.openxmlformats.org/wordprocessingml/2006/main">
        <w:t xml:space="preserve">1: Jokūbo 3:17-18 - Bet išmintis iš aukščiau pirmiausia yra tyra, tada taiki, švelni, atvira protui, pilna gailestingumo ir gerų vaisių, nešališka ir nuoširdi. O teisumo pjūtį ramybėje sėja tie, kurie daro taiką.</w:t>
      </w:r>
    </w:p>
    <w:p/>
    <w:p>
      <w:r xmlns:w="http://schemas.openxmlformats.org/wordprocessingml/2006/main">
        <w:t xml:space="preserve">2: Patarlių 14:29 - Kas lėtas pykti, turi puikų supratimą, o skubotasis išaukština kvailystę.</w:t>
      </w:r>
    </w:p>
    <w:p/>
    <w:p>
      <w:r xmlns:w="http://schemas.openxmlformats.org/wordprocessingml/2006/main">
        <w:t xml:space="preserve">Proverbs 26:6 Kas siunčia žinią kvailo ranka, nukerta kojas ir geria žalą.</w:t>
      </w:r>
    </w:p>
    <w:p/>
    <w:p>
      <w:r xmlns:w="http://schemas.openxmlformats.org/wordprocessingml/2006/main">
        <w:t xml:space="preserve">Ši patarlė įspėja nesiųsti žinutės per kvailą žmogų, nes tai tik pakenks ir gailėsis.</w:t>
      </w:r>
    </w:p>
    <w:p/>
    <w:p>
      <w:r xmlns:w="http://schemas.openxmlformats.org/wordprocessingml/2006/main">
        <w:t xml:space="preserve">1. Pavojus svarbias užduotis patikėti neišmintingiems žmonėms</w:t>
      </w:r>
    </w:p>
    <w:p/>
    <w:p>
      <w:r xmlns:w="http://schemas.openxmlformats.org/wordprocessingml/2006/main">
        <w:t xml:space="preserve">2. Išminties ieškojimas svarbiems reikalams</w:t>
      </w:r>
    </w:p>
    <w:p/>
    <w:p>
      <w:r xmlns:w="http://schemas.openxmlformats.org/wordprocessingml/2006/main">
        <w:t xml:space="preserve">1. Patarlės 16:20 – Kas išmintingai elgiasi, ras gera. Kas pasitiki Viešpačiu, tas laimingas.</w:t>
      </w:r>
    </w:p>
    <w:p/>
    <w:p>
      <w:r xmlns:w="http://schemas.openxmlformats.org/wordprocessingml/2006/main">
        <w:t xml:space="preserve">2. Patarlės 19:20 – Klausyk patarimų ir gauk pamokymą, kad būtum išmintingas.</w:t>
      </w:r>
    </w:p>
    <w:p/>
    <w:p>
      <w:r xmlns:w="http://schemas.openxmlformats.org/wordprocessingml/2006/main">
        <w:t xml:space="preserve">Proverbs 26:7 Rašų kojos nelygios, kaip ir palyginimas kvailio burnoje.</w:t>
      </w:r>
    </w:p>
    <w:p/>
    <w:p>
      <w:r xmlns:w="http://schemas.openxmlformats.org/wordprocessingml/2006/main">
        <w:t xml:space="preserve">Rašų kojos nelygios, kaip ir palyginimas kvailas, kai jį kalba kvailys.</w:t>
      </w:r>
    </w:p>
    <w:p/>
    <w:p>
      <w:r xmlns:w="http://schemas.openxmlformats.org/wordprocessingml/2006/main">
        <w:t xml:space="preserve">1. Nelygios luošų kojos: Dievo gailestingumo iliustracija</w:t>
      </w:r>
    </w:p>
    <w:p/>
    <w:p>
      <w:r xmlns:w="http://schemas.openxmlformats.org/wordprocessingml/2006/main">
        <w:t xml:space="preserve">2. Palyginimas kvailių burnoje: įspėjimas apie kvailystę</w:t>
      </w:r>
    </w:p>
    <w:p/>
    <w:p>
      <w:r xmlns:w="http://schemas.openxmlformats.org/wordprocessingml/2006/main">
        <w:t xml:space="preserve">1. Mato 11:25: „Tuo metu Jėzus atsakė: Dėkoju tau, Tėve, dangaus ir žemės Viešpatie, kad paslėpei tai nuo išmintingųjų ir protingųjų ir apreiškei kūdikiams“.</w:t>
      </w:r>
    </w:p>
    <w:p/>
    <w:p>
      <w:r xmlns:w="http://schemas.openxmlformats.org/wordprocessingml/2006/main">
        <w:t xml:space="preserve">2. Patarlės 14:15: "Paprastas tiki kiekvienu žodžiu, o protingas žmogus gerai žiūri į savo eigą."</w:t>
      </w:r>
    </w:p>
    <w:p/>
    <w:p>
      <w:r xmlns:w="http://schemas.openxmlformats.org/wordprocessingml/2006/main">
        <w:t xml:space="preserve">Proverbs 26:8 8 Kaip tas, kuris suriša akmenį į diržą, toks yra tas, kuris teikia garbę kvailiui.</w:t>
      </w:r>
    </w:p>
    <w:p/>
    <w:p>
      <w:r xmlns:w="http://schemas.openxmlformats.org/wordprocessingml/2006/main">
        <w:t xml:space="preserve">Tas, kuris gerbia kvailį, yra kaip tas, kuris bando nešti sunkų akmenį su stropu.</w:t>
      </w:r>
    </w:p>
    <w:p/>
    <w:p>
      <w:r xmlns:w="http://schemas.openxmlformats.org/wordprocessingml/2006/main">
        <w:t xml:space="preserve">1: Mes neturime būti kvaili, gerbdami žmones; turime būti išmintingi ir atsargūs.</w:t>
      </w:r>
    </w:p>
    <w:p/>
    <w:p>
      <w:r xmlns:w="http://schemas.openxmlformats.org/wordprocessingml/2006/main">
        <w:t xml:space="preserve">2: Turime būti įžvalgūs šlovindami ir susilaikyti nuo pagarbos nevertiems žmonėms.</w:t>
      </w:r>
    </w:p>
    <w:p/>
    <w:p>
      <w:r xmlns:w="http://schemas.openxmlformats.org/wordprocessingml/2006/main">
        <w:t xml:space="preserve">1: Patarlių 15:33 – Viešpaties baimė yra išminties pamokymas; o prieš garbę yra nuolankumas.</w:t>
      </w:r>
    </w:p>
    <w:p/>
    <w:p>
      <w:r xmlns:w="http://schemas.openxmlformats.org/wordprocessingml/2006/main">
        <w:t xml:space="preserve">2: Jokūbo 1:19 - Todėl, mano mylimi broliai, kiekvienas tebūna greitas klausyti, lėtas kalbėti, lėtas pykti.</w:t>
      </w:r>
    </w:p>
    <w:p/>
    <w:p>
      <w:r xmlns:w="http://schemas.openxmlformats.org/wordprocessingml/2006/main">
        <w:t xml:space="preserve">Proverbs 26:9 9 Kaip erškėtis įstoja girtuokliui į rankas, taip palyginimas kvailo burnoje.</w:t>
      </w:r>
    </w:p>
    <w:p/>
    <w:p>
      <w:r xmlns:w="http://schemas.openxmlformats.org/wordprocessingml/2006/main">
        <w:t xml:space="preserve">Palyginimas kvailio burnoje gali būti toks pat pavojingas kaip dygliukas girtuoklio rankoje.</w:t>
      </w:r>
    </w:p>
    <w:p/>
    <w:p>
      <w:r xmlns:w="http://schemas.openxmlformats.org/wordprocessingml/2006/main">
        <w:t xml:space="preserve">1. Kvailių kalbėjimo pavojai</w:t>
      </w:r>
    </w:p>
    <w:p/>
    <w:p>
      <w:r xmlns:w="http://schemas.openxmlformats.org/wordprocessingml/2006/main">
        <w:t xml:space="preserve">2. Išmintis mūsų žodžiuose</w:t>
      </w:r>
    </w:p>
    <w:p/>
    <w:p>
      <w:r xmlns:w="http://schemas.openxmlformats.org/wordprocessingml/2006/main">
        <w:t xml:space="preserve">1. Patarlės 12:18 – „Yra, kurio neapgalvoti žodžiai yra kaip kardo smeigimas, o išmintingojo liežuvis gydo“.</w:t>
      </w:r>
    </w:p>
    <w:p/>
    <w:p>
      <w:r xmlns:w="http://schemas.openxmlformats.org/wordprocessingml/2006/main">
        <w:t xml:space="preserve">2. Jokūbo 3:2-10 – "Nes visi mes suklumpame įvairiais būdais. Ir jei kas nesuklysta dėl to, ką sako, tai yra tobulas žmogus, galintis pažaboti visą savo kūną."</w:t>
      </w:r>
    </w:p>
    <w:p/>
    <w:p>
      <w:r xmlns:w="http://schemas.openxmlformats.org/wordprocessingml/2006/main">
        <w:t xml:space="preserve">Patarlių knyga 26:10 Didysis Dievas, visa sukūręs, atlygina ir kvailiui, ir nusikaltėliams.</w:t>
      </w:r>
    </w:p>
    <w:p/>
    <w:p>
      <w:r xmlns:w="http://schemas.openxmlformats.org/wordprocessingml/2006/main">
        <w:t xml:space="preserve">Dievas apdovanoja ir kvailius, ir nusidėjėlius.</w:t>
      </w:r>
    </w:p>
    <w:p/>
    <w:p>
      <w:r xmlns:w="http://schemas.openxmlformats.org/wordprocessingml/2006/main">
        <w:t xml:space="preserve">1. Dievo Gailestingumo didybė</w:t>
      </w:r>
    </w:p>
    <w:p/>
    <w:p>
      <w:r xmlns:w="http://schemas.openxmlformats.org/wordprocessingml/2006/main">
        <w:t xml:space="preserve">2. Dievo malonė ir atleidimas</w:t>
      </w:r>
    </w:p>
    <w:p/>
    <w:p>
      <w:r xmlns:w="http://schemas.openxmlformats.org/wordprocessingml/2006/main">
        <w:t xml:space="preserve">1. Lk 6, 35-36 - "Bet mylėkite savo priešus, darykite jiems gera ir skolinkite jiems nieko nesitikėdami atgauti. Tada jūsų atlygis bus didelis, ir jūs būsite Aukščiausiojo vaikai, nes jis yra malonus nedėkingiems ir nedoriems.</w:t>
      </w:r>
    </w:p>
    <w:p/>
    <w:p>
      <w:r xmlns:w="http://schemas.openxmlformats.org/wordprocessingml/2006/main">
        <w:t xml:space="preserve">2. Romiečiams 6:23 – „Atpildas už nuodėmę yra mirtis, o Dievo dovana yra amžinasis gyvenimas Kristuje Jėzuje, mūsų Viešpatyje“.</w:t>
      </w:r>
    </w:p>
    <w:p/>
    <w:p>
      <w:r xmlns:w="http://schemas.openxmlformats.org/wordprocessingml/2006/main">
        <w:t xml:space="preserve">Patarlės 26:11 Kaip šuo grįžta prie vėmalų, taip kvailys grįžta prie savo kvailystės.</w:t>
      </w:r>
    </w:p>
    <w:p/>
    <w:p>
      <w:r xmlns:w="http://schemas.openxmlformats.org/wordprocessingml/2006/main">
        <w:t xml:space="preserve">Kvailių išminties trūkumas verčia juos vėl ir vėl daryti tas pačias klaidas.</w:t>
      </w:r>
    </w:p>
    <w:p/>
    <w:p>
      <w:r xmlns:w="http://schemas.openxmlformats.org/wordprocessingml/2006/main">
        <w:t xml:space="preserve">1: Turime mokytis iš savo klaidų ir siekti išminties, kad ir toliau nekartotume tų pačių kvailų veiksmų.</w:t>
      </w:r>
    </w:p>
    <w:p/>
    <w:p>
      <w:r xmlns:w="http://schemas.openxmlformats.org/wordprocessingml/2006/main">
        <w:t xml:space="preserve">2: Turime pripažinti savo kvailumo pasekmes ir siekti augti išmintimi, kad nebūtume pasmerkti kartoti savo klaidas.</w:t>
      </w:r>
    </w:p>
    <w:p/>
    <w:p>
      <w:r xmlns:w="http://schemas.openxmlformats.org/wordprocessingml/2006/main">
        <w:t xml:space="preserve">1: Jokūbo 1:5 – „Jei kuriam iš jūsų trūksta išminties, teprašo Dievo, kuris visiems dosniai duoda be priekaištų, ir jam bus suteikta“.</w:t>
      </w:r>
    </w:p>
    <w:p/>
    <w:p>
      <w:r xmlns:w="http://schemas.openxmlformats.org/wordprocessingml/2006/main">
        <w:t xml:space="preserve">2: Patarlės 9:10 – „Viešpaties baimė yra išminties pradžia, o Šventojo pažinimas yra įžvalga“.</w:t>
      </w:r>
    </w:p>
    <w:p/>
    <w:p>
      <w:r xmlns:w="http://schemas.openxmlformats.org/wordprocessingml/2006/main">
        <w:t xml:space="preserve">Patarlių knyga 26:12 Ar matai išmintingą vyrą? kvailiui yra daugiau vilties nei jo.</w:t>
      </w:r>
    </w:p>
    <w:p/>
    <w:p>
      <w:r xmlns:w="http://schemas.openxmlformats.org/wordprocessingml/2006/main">
        <w:t xml:space="preserve">Kvailys turi daugiau vilties nei žmogus, kuris mano, kad yra išmintingas savo akimis.</w:t>
      </w:r>
    </w:p>
    <w:p/>
    <w:p>
      <w:r xmlns:w="http://schemas.openxmlformats.org/wordprocessingml/2006/main">
        <w:t xml:space="preserve">1: Nebūk kvailas – Patarlių 26:12</w:t>
      </w:r>
    </w:p>
    <w:p/>
    <w:p>
      <w:r xmlns:w="http://schemas.openxmlformats.org/wordprocessingml/2006/main">
        <w:t xml:space="preserve">2: Ieškokite išminties pas Dievą – Patarlių 9:10</w:t>
      </w:r>
    </w:p>
    <w:p/>
    <w:p>
      <w:r xmlns:w="http://schemas.openxmlformats.org/wordprocessingml/2006/main">
        <w:t xml:space="preserve">1: Jokūbo 3:17 - Bet iš dangaus ateinanti išmintis pirmiausia yra tyra; tada taiką mylintis, dėmesingas, nuolankus, kupinas gailestingumo ir gerų vaisių, nešališkas ir nuoširdus.</w:t>
      </w:r>
    </w:p>
    <w:p/>
    <w:p>
      <w:r xmlns:w="http://schemas.openxmlformats.org/wordprocessingml/2006/main">
        <w:t xml:space="preserve">2: Patarlės 11:2 - Kai ateina puikybė, ateina gėda, bet su nuolankumu ateina išmintis.</w:t>
      </w:r>
    </w:p>
    <w:p/>
    <w:p>
      <w:r xmlns:w="http://schemas.openxmlformats.org/wordprocessingml/2006/main">
        <w:t xml:space="preserve">Proverbs 26:13 Tinginys sako: 'Kelyje yra liūtas'. liūtas yra gatvėse.</w:t>
      </w:r>
    </w:p>
    <w:p/>
    <w:p>
      <w:r xmlns:w="http://schemas.openxmlformats.org/wordprocessingml/2006/main">
        <w:t xml:space="preserve">Tinginys ieško pasiteisinimų, kad išvengtų savo pareigų.</w:t>
      </w:r>
    </w:p>
    <w:p/>
    <w:p>
      <w:r xmlns:w="http://schemas.openxmlformats.org/wordprocessingml/2006/main">
        <w:t xml:space="preserve">1: Neleisk, kad baimė ir pasiteisinimai trukdytų tau daryti tai, kam tave pašaukė Dievas.</w:t>
      </w:r>
    </w:p>
    <w:p/>
    <w:p>
      <w:r xmlns:w="http://schemas.openxmlformats.org/wordprocessingml/2006/main">
        <w:t xml:space="preserve">2: Būkite stropūs ir drąsūs susidūrę su kliūtimis.</w:t>
      </w:r>
    </w:p>
    <w:p/>
    <w:p>
      <w:r xmlns:w="http://schemas.openxmlformats.org/wordprocessingml/2006/main">
        <w:t xml:space="preserve">1: Filipiečiams 4:13 – „Aš viską galiu per Kristų, kuris mane stiprina“.</w:t>
      </w:r>
    </w:p>
    <w:p/>
    <w:p>
      <w:r xmlns:w="http://schemas.openxmlformats.org/wordprocessingml/2006/main">
        <w:t xml:space="preserve">2: Jozuės 1:9 - "Ar aš tau neįsakiau? Būk stiprus ir drąsus. Nebijok, nenusimink, nes Viešpats, tavo Dievas, bus su tavimi, kad ir kur eitum.</w:t>
      </w:r>
    </w:p>
    <w:p/>
    <w:p>
      <w:r xmlns:w="http://schemas.openxmlformats.org/wordprocessingml/2006/main">
        <w:t xml:space="preserve">Proverbs 26:14 14 Kaip durys atsisuka ant jo vyrių, taip tinginys ant savo lovos.</w:t>
      </w:r>
    </w:p>
    <w:p/>
    <w:p>
      <w:r xmlns:w="http://schemas.openxmlformats.org/wordprocessingml/2006/main">
        <w:t xml:space="preserve">Tinginiai liks neveikli net tada, kai atsiras galimybių.</w:t>
      </w:r>
    </w:p>
    <w:p/>
    <w:p>
      <w:r xmlns:w="http://schemas.openxmlformats.org/wordprocessingml/2006/main">
        <w:t xml:space="preserve">1. Neleisk, kad tinginystė trukdytų tau pasinaudoti suteiktomis galimybėmis.</w:t>
      </w:r>
    </w:p>
    <w:p/>
    <w:p>
      <w:r xmlns:w="http://schemas.openxmlformats.org/wordprocessingml/2006/main">
        <w:t xml:space="preserve">2. Pasinaudokite savo Dievo duotais talentais, kad išnaudotumėte visas jums suteiktas galimybes.</w:t>
      </w:r>
    </w:p>
    <w:p/>
    <w:p>
      <w:r xmlns:w="http://schemas.openxmlformats.org/wordprocessingml/2006/main">
        <w:t xml:space="preserve">1. Mato 25:14-30 – Palyginimas apie talentus</w:t>
      </w:r>
    </w:p>
    <w:p/>
    <w:p>
      <w:r xmlns:w="http://schemas.openxmlformats.org/wordprocessingml/2006/main">
        <w:t xml:space="preserve">2. Mokytojas 9:10 – ką tik tavo ranka ras, daryk tai iš visų jėgų.</w:t>
      </w:r>
    </w:p>
    <w:p/>
    <w:p>
      <w:r xmlns:w="http://schemas.openxmlformats.org/wordprocessingml/2006/main">
        <w:t xml:space="preserve">Proverbs 26:15 15 Tinginys slepia ranką savo krūtinėje. jį apmaudu, kai vėl atneša jį į burną.</w:t>
      </w:r>
    </w:p>
    <w:p/>
    <w:p>
      <w:r xmlns:w="http://schemas.openxmlformats.org/wordprocessingml/2006/main">
        <w:t xml:space="preserve">Tingus žmogus nenori dėti pastangų, reikalingų sėkmei.</w:t>
      </w:r>
    </w:p>
    <w:p/>
    <w:p>
      <w:r xmlns:w="http://schemas.openxmlformats.org/wordprocessingml/2006/main">
        <w:t xml:space="preserve">1: Tinginystė yra rimta yda, kuri prives prie nesėkmės gyvenime.</w:t>
      </w:r>
    </w:p>
    <w:p/>
    <w:p>
      <w:r xmlns:w="http://schemas.openxmlformats.org/wordprocessingml/2006/main">
        <w:t xml:space="preserve">2: Turime stengtis sunkiai dirbti ir būti kruopštūs, kad pasisektume.</w:t>
      </w:r>
    </w:p>
    <w:p/>
    <w:p>
      <w:r xmlns:w="http://schemas.openxmlformats.org/wordprocessingml/2006/main">
        <w:t xml:space="preserve">1: Mato 25:26-27 – Bet jo viešpats jam atsakė: 'Nedoras ir tingus tarne, tu žinojai, kad pjaunu ten, kur nesėjau, ir renku, kur nešiaudėjau. savo pinigus keitėjams, o atėjęs turėjau gauti savuosius su lupiku“.</w:t>
      </w:r>
    </w:p>
    <w:p/>
    <w:p>
      <w:r xmlns:w="http://schemas.openxmlformats.org/wordprocessingml/2006/main">
        <w:t xml:space="preserve">2: Mokytojas 10:18 - "Dėl tinginystės stogas įgrimsta, o dėl rankų neveiklumo namai teka".</w:t>
      </w:r>
    </w:p>
    <w:p/>
    <w:p>
      <w:r xmlns:w="http://schemas.openxmlformats.org/wordprocessingml/2006/main">
        <w:t xml:space="preserve">Patarlių knyga 26:16 Tinginys yra išmintingesnis už septynis vyrus, kurie gali išaiškinti.</w:t>
      </w:r>
    </w:p>
    <w:p/>
    <w:p>
      <w:r xmlns:w="http://schemas.openxmlformats.org/wordprocessingml/2006/main">
        <w:t xml:space="preserve">Tinginiai gali manyti, kad yra išmintingi, bet iš tikrųjų jie nėra tokie išmintingi kaip septyni žmonės, galintys paaiškinti, kodėl jie taip galvoja.</w:t>
      </w:r>
    </w:p>
    <w:p/>
    <w:p>
      <w:r xmlns:w="http://schemas.openxmlformats.org/wordprocessingml/2006/main">
        <w:t xml:space="preserve">1. Tinginio kliedesiai: netikėkite viskuo, ką galvojate</w:t>
      </w:r>
    </w:p>
    <w:p/>
    <w:p>
      <w:r xmlns:w="http://schemas.openxmlformats.org/wordprocessingml/2006/main">
        <w:t xml:space="preserve">2. Savarankiškumo kvailystė: pasikliaukite Dievo išmintimi</w:t>
      </w:r>
    </w:p>
    <w:p/>
    <w:p>
      <w:r xmlns:w="http://schemas.openxmlformats.org/wordprocessingml/2006/main">
        <w:t xml:space="preserve">1. Jokūbo 1:5-7 – Jei kuriam iš jūsų trūksta išminties, jis turėtų prašyti Dievo, kuris dosniai duoda visiems, nerasdamas priekaištų, ir tai jam bus suteikta.</w:t>
      </w:r>
    </w:p>
    <w:p/>
    <w:p>
      <w:r xmlns:w="http://schemas.openxmlformats.org/wordprocessingml/2006/main">
        <w:t xml:space="preserve">2. Patarlės 3:5-6 – Pasitikėk VIEŠPAČIU visa širdimi ir nesiremk savo protu; Visais savo keliais pripažink jį, ir jis ištiesins tavo takus.</w:t>
      </w:r>
    </w:p>
    <w:p/>
    <w:p>
      <w:r xmlns:w="http://schemas.openxmlformats.org/wordprocessingml/2006/main">
        <w:t xml:space="preserve">Proverbs 26:17 17 Kas eina pro šalį ir kišasi į ginčus, kurie jam nepriklauso, yra kaip tas, kuris ima šunį už ausų.</w:t>
      </w:r>
    </w:p>
    <w:p/>
    <w:p>
      <w:r xmlns:w="http://schemas.openxmlformats.org/wordprocessingml/2006/main">
        <w:t xml:space="preserve">Sprendimų priėmimas su savimi nesusijusiais klausimais gali sukelti nepageidaujamų pasekmių.</w:t>
      </w:r>
    </w:p>
    <w:p/>
    <w:p>
      <w:r xmlns:w="http://schemas.openxmlformats.org/wordprocessingml/2006/main">
        <w:t xml:space="preserve">1: Atkreipkite dėmesį į tas savo gyvenimo sritis, kurioms reikia dėmesio, ir venkite ginčų, kurie su jumis nesusiję.</w:t>
      </w:r>
    </w:p>
    <w:p/>
    <w:p>
      <w:r xmlns:w="http://schemas.openxmlformats.org/wordprocessingml/2006/main">
        <w:t xml:space="preserve">2: nesikiškite į dalykus, kurie jums nerūpi, nes tai gali sukelti problemų.</w:t>
      </w:r>
    </w:p>
    <w:p/>
    <w:p>
      <w:r xmlns:w="http://schemas.openxmlformats.org/wordprocessingml/2006/main">
        <w:t xml:space="preserve">1: Jokūbo 4:11-12 Nekalbėkite pikta vieni kitiems, broliai. Kas kalba prieš brolį arba teisia savo brolį, tas piktai kalba prieš įstatymą ir teisia įstatymą. Bet jei teisiate įstatymą, esate ne įstatymo vykdytojas, bet teisėjas.</w:t>
      </w:r>
    </w:p>
    <w:p/>
    <w:p>
      <w:r xmlns:w="http://schemas.openxmlformats.org/wordprocessingml/2006/main">
        <w:t xml:space="preserve">2: Patarlių 19:11 Geras protas daro žmogų lėtą pykti, ir jo garbė nepastebėti įžeidimo.</w:t>
      </w:r>
    </w:p>
    <w:p/>
    <w:p>
      <w:r xmlns:w="http://schemas.openxmlformats.org/wordprocessingml/2006/main">
        <w:t xml:space="preserve">Patarlių knyga 26:18 Kaip pamišęs žmogus, kuris svaido ugnies stulpelius, strėles ir mirtį,</w:t>
      </w:r>
    </w:p>
    <w:p/>
    <w:p>
      <w:r xmlns:w="http://schemas.openxmlformats.org/wordprocessingml/2006/main">
        <w:t xml:space="preserve">Šioje ištraukoje įspėjama apie pavojų veikti be išminties, lyginant tai su pamišusiu žmogumi, svaidančiu ugnies ženklus, strėles ir mirtį.</w:t>
      </w:r>
    </w:p>
    <w:p/>
    <w:p>
      <w:r xmlns:w="http://schemas.openxmlformats.org/wordprocessingml/2006/main">
        <w:t xml:space="preserve">1. Išmintis yra gyvenimo raktas: impulsyvumo pavojų išvengimas</w:t>
      </w:r>
    </w:p>
    <w:p/>
    <w:p>
      <w:r xmlns:w="http://schemas.openxmlformats.org/wordprocessingml/2006/main">
        <w:t xml:space="preserve">2. Išmintis yra saugumo kelias: klausytis Patarlių 26:18 įspėjimo</w:t>
      </w:r>
    </w:p>
    <w:p/>
    <w:p>
      <w:r xmlns:w="http://schemas.openxmlformats.org/wordprocessingml/2006/main">
        <w:t xml:space="preserve">1. Patarlių 14:15 „Paprastas viskuo tiki, o protingasis galvoja apie savo žingsnius“.</w:t>
      </w:r>
    </w:p>
    <w:p/>
    <w:p>
      <w:r xmlns:w="http://schemas.openxmlformats.org/wordprocessingml/2006/main">
        <w:t xml:space="preserve">2. Jokūbo 1:5-8 "Jei kuriam iš jūsų trūksta išminties, teprašo Dievo, kuris dosniai visiems duoda be priekaištų, ir jam bus duota. Bet tegul prašo tikėdamas ir neabejodamas už vieną Tas, kuris abejoja, yra kaip jūros banga, kurią varo ir mėto vėjas. Nes tas žmogus neturi manyti, kad jis ką nors gaus iš Viešpaties; jis yra dviprasmiškas žmogus, nepastovus visais savo keliais“.</w:t>
      </w:r>
    </w:p>
    <w:p/>
    <w:p>
      <w:r xmlns:w="http://schemas.openxmlformats.org/wordprocessingml/2006/main">
        <w:t xml:space="preserve">Patarlių knyga 26:19 Argi tas žmogus, kuris apgaudinėja savo artimą ir sako: „Ar aš nesportuoju?</w:t>
      </w:r>
    </w:p>
    <w:p/>
    <w:p>
      <w:r xmlns:w="http://schemas.openxmlformats.org/wordprocessingml/2006/main">
        <w:t xml:space="preserve">Apgaudinėti artimą yra neteisinga, todėl nereikėtų to juokauti.</w:t>
      </w:r>
    </w:p>
    <w:p/>
    <w:p>
      <w:r xmlns:w="http://schemas.openxmlformats.org/wordprocessingml/2006/main">
        <w:t xml:space="preserve">1. „Pavojus apgauti kitus“</w:t>
      </w:r>
    </w:p>
    <w:p/>
    <w:p>
      <w:r xmlns:w="http://schemas.openxmlformats.org/wordprocessingml/2006/main">
        <w:t xml:space="preserve">2. „Mylėti savo artimą: būk sąžiningas ir pagarbus“</w:t>
      </w:r>
    </w:p>
    <w:p/>
    <w:p>
      <w:r xmlns:w="http://schemas.openxmlformats.org/wordprocessingml/2006/main">
        <w:t xml:space="preserve">1. Mato 5:44-45 – "Bet aš jums sakau: mylėkite savo priešus ir melskitės už tuos, kurie jus persekioja, kad būtumėte savo dangiškojo Tėvo vaikai."</w:t>
      </w:r>
    </w:p>
    <w:p/>
    <w:p>
      <w:r xmlns:w="http://schemas.openxmlformats.org/wordprocessingml/2006/main">
        <w:t xml:space="preserve">2. Kolosiečiams 3:9-10 – „Nemeluokite vieni kitiems, nes nusivilkote savo senąjį „aš“ su jo praktika ir apsivilkote nauju, kuris atnaujinamas pažinimu pagal savo Kūrėjo paveikslą“.</w:t>
      </w:r>
    </w:p>
    <w:p/>
    <w:p>
      <w:r xmlns:w="http://schemas.openxmlformats.org/wordprocessingml/2006/main">
        <w:t xml:space="preserve">Proverbs 26:20 20 Kur nėra malkų, ten užgęsta ugnis, o kur nėra nešėjos, ginčai liaujasi.</w:t>
      </w:r>
    </w:p>
    <w:p/>
    <w:p>
      <w:r xmlns:w="http://schemas.openxmlformats.org/wordprocessingml/2006/main">
        <w:t xml:space="preserve">Nesantaika baigsis ten, kur nėra pasakotojo.</w:t>
      </w:r>
    </w:p>
    <w:p/>
    <w:p>
      <w:r xmlns:w="http://schemas.openxmlformats.org/wordprocessingml/2006/main">
        <w:t xml:space="preserve">1. Tylos galia: skirtumo tarp kalbėjimo ir kalbėjimo supratimas</w:t>
      </w:r>
    </w:p>
    <w:p/>
    <w:p>
      <w:r xmlns:w="http://schemas.openxmlformats.org/wordprocessingml/2006/main">
        <w:t xml:space="preserve">2. Biblijos patarimai, kaip kentėti ir kaip to išvengti</w:t>
      </w:r>
    </w:p>
    <w:p/>
    <w:p>
      <w:r xmlns:w="http://schemas.openxmlformats.org/wordprocessingml/2006/main">
        <w:t xml:space="preserve">1. Patarlės 26:20-22</w:t>
      </w:r>
    </w:p>
    <w:p/>
    <w:p>
      <w:r xmlns:w="http://schemas.openxmlformats.org/wordprocessingml/2006/main">
        <w:t xml:space="preserve">2. Mato 5:9, 11-12</w:t>
      </w:r>
    </w:p>
    <w:p/>
    <w:p>
      <w:r xmlns:w="http://schemas.openxmlformats.org/wordprocessingml/2006/main">
        <w:t xml:space="preserve">Proverbs 26:21 21 Kaip anglys deginamos anglys ir malkos ugniai. taip ir ginčytinas žmogus gali pakurstyti nesantaiką.</w:t>
      </w:r>
    </w:p>
    <w:p/>
    <w:p>
      <w:r xmlns:w="http://schemas.openxmlformats.org/wordprocessingml/2006/main">
        <w:t xml:space="preserve">Ginčingas vyras kursto nesantaiką ir sukelia nesantaiką.</w:t>
      </w:r>
    </w:p>
    <w:p/>
    <w:p>
      <w:r xmlns:w="http://schemas.openxmlformats.org/wordprocessingml/2006/main">
        <w:t xml:space="preserve">1: Konfliktas gali būti destruktyvus ir jo reikėtų vengti.</w:t>
      </w:r>
    </w:p>
    <w:p/>
    <w:p>
      <w:r xmlns:w="http://schemas.openxmlformats.org/wordprocessingml/2006/main">
        <w:t xml:space="preserve">2: Atidžiai rinkitės žodžius ir visuose pokalbiuose ieškokite ramybės.</w:t>
      </w:r>
    </w:p>
    <w:p/>
    <w:p>
      <w:r xmlns:w="http://schemas.openxmlformats.org/wordprocessingml/2006/main">
        <w:t xml:space="preserve">1: Filipiečiams 4:5-7 – Tebūna visiems matomas jūsų švelnumas. Viešpats yra arti. Nieko nesirūpinkite, bet visuose reikaluose malda ir prašymu su dėkojimu pateikite savo prašymus Dievui. Dievo ramybė, kuri pranoksta bet kokį supratimą, saugos jūsų širdis ir mintis Kristuje Jėzuje“.</w:t>
      </w:r>
    </w:p>
    <w:p/>
    <w:p>
      <w:r xmlns:w="http://schemas.openxmlformats.org/wordprocessingml/2006/main">
        <w:t xml:space="preserve">2: Jokūbo 3:17-18 – „Bet išmintis, ateinanti iš dangaus, pirmiausia yra tyra; paskui taiką mylinti, dėmesinga, nuolanki, pilna gailestingumo ir gerų vaisių, nešališka ir nuoširdi. Taikdariai, kurie sėja ramybėje, pjauna teisumo pjūtis“.</w:t>
      </w:r>
    </w:p>
    <w:p/>
    <w:p>
      <w:r xmlns:w="http://schemas.openxmlformats.org/wordprocessingml/2006/main">
        <w:t xml:space="preserve">Patarlių knyga 26:22 Pasakų nešiotojo žodžiai yra kaip žaizdos ir patenka į pilvo gelmes.</w:t>
      </w:r>
    </w:p>
    <w:p/>
    <w:p>
      <w:r xmlns:w="http://schemas.openxmlformats.org/wordprocessingml/2006/main">
        <w:t xml:space="preserve">Apkalbų žodžiai gali padaryti didelę žalą, kaip ir fizinė žaizda.</w:t>
      </w:r>
    </w:p>
    <w:p/>
    <w:p>
      <w:r xmlns:w="http://schemas.openxmlformats.org/wordprocessingml/2006/main">
        <w:t xml:space="preserve">1. Mūsų žodžių galia – kaip mūsų ištarti žodžiai gali turėti didžiulę įtaką aplinkiniams</w:t>
      </w:r>
    </w:p>
    <w:p/>
    <w:p>
      <w:r xmlns:w="http://schemas.openxmlformats.org/wordprocessingml/2006/main">
        <w:t xml:space="preserve">2. Apkalbų poveikis – kaip paskalos gali sukelti gilių emocinių ir dvasinių žaizdų</w:t>
      </w:r>
    </w:p>
    <w:p/>
    <w:p>
      <w:r xmlns:w="http://schemas.openxmlformats.org/wordprocessingml/2006/main">
        <w:t xml:space="preserve">1. Jokūbo 3:5-12 – Liežuvio galia ir mintis sutramdyti liežuvį</w:t>
      </w:r>
    </w:p>
    <w:p/>
    <w:p>
      <w:r xmlns:w="http://schemas.openxmlformats.org/wordprocessingml/2006/main">
        <w:t xml:space="preserve">2. Patarlės 18:8- Žodžių galia ir kaip jie gali atnešti gyvybę ar mirtį</w:t>
      </w:r>
    </w:p>
    <w:p/>
    <w:p>
      <w:r xmlns:w="http://schemas.openxmlformats.org/wordprocessingml/2006/main">
        <w:t xml:space="preserve">Patarlių knyga 26:23 Degančios lūpos ir pikta širdis yra kaip puodo šukė, padengta sidabro nuodegomis.</w:t>
      </w:r>
    </w:p>
    <w:p/>
    <w:p>
      <w:r xmlns:w="http://schemas.openxmlformats.org/wordprocessingml/2006/main">
        <w:t xml:space="preserve">Pikta širdis yra verta mažiau nei pats bevertiškiausias daiktas.</w:t>
      </w:r>
    </w:p>
    <w:p/>
    <w:p>
      <w:r xmlns:w="http://schemas.openxmlformats.org/wordprocessingml/2006/main">
        <w:t xml:space="preserve">1: Mūsų žodžiai ir mūsų širdys turi būti tyri ir sąžiningi.</w:t>
      </w:r>
    </w:p>
    <w:p/>
    <w:p>
      <w:r xmlns:w="http://schemas.openxmlformats.org/wordprocessingml/2006/main">
        <w:t xml:space="preserve">2: Turėtume siekti šventumo ir vengti apgaulės.</w:t>
      </w:r>
    </w:p>
    <w:p/>
    <w:p>
      <w:r xmlns:w="http://schemas.openxmlformats.org/wordprocessingml/2006/main">
        <w:t xml:space="preserve">1: Psalmė 15:2 Tas, kuris vaikšto nepriekaištingai, elgiasi teisingai ir kalba tiesą savo širdyje.</w:t>
      </w:r>
    </w:p>
    <w:p/>
    <w:p>
      <w:r xmlns:w="http://schemas.openxmlformats.org/wordprocessingml/2006/main">
        <w:t xml:space="preserve">2: Jokūbo 3:5-10 Taigi ir liežuvis yra mažas narys, tačiau jis gali pasigirti dideliais dalykais. Koks didelis miškas užsidega nuo tokio mažo gaisro! O liežuvis yra ugnis, neteisybės pasaulis. Liežuvis yra tarp mūsų narių, sutepa visą kūną, uždegantis visą gyvenimą ir padegtas pragaro. Nes bet kokios rūšies žvėris ir paukščiai, ropliai ir jūros gyvūnai gali būti sutramdyti ir buvo prisijaukinti žmonijos, bet joks žmogus negali sutramdyti liežuvio. Tai neramus blogis, pilnas mirtinų nuodų. Juo mes laiminame savo Viešpatį ir Tėvą ir juo keikiame žmones, sukurtus pagal Dievo panašumą. Iš tos pačios burnos sklinda palaiminimas ir keiksmas. Mano broliai, taip neturėtų būti.</w:t>
      </w:r>
    </w:p>
    <w:p/>
    <w:p>
      <w:r xmlns:w="http://schemas.openxmlformats.org/wordprocessingml/2006/main">
        <w:t xml:space="preserve">Proverbs 26:24 24 Kas nekenčia, tas pažeidžia savo lūpas ir slepia savyje klastą.</w:t>
      </w:r>
    </w:p>
    <w:p/>
    <w:p>
      <w:r xmlns:w="http://schemas.openxmlformats.org/wordprocessingml/2006/main">
        <w:t xml:space="preserve">Kas savo širdyje laiko neapykantą, tas paslėps ją savo žodžiuose.</w:t>
      </w:r>
    </w:p>
    <w:p/>
    <w:p>
      <w:r xmlns:w="http://schemas.openxmlformats.org/wordprocessingml/2006/main">
        <w:t xml:space="preserve">1. Nuodėmė slėpti neapykantą mūsų širdyse</w:t>
      </w:r>
    </w:p>
    <w:p/>
    <w:p>
      <w:r xmlns:w="http://schemas.openxmlformats.org/wordprocessingml/2006/main">
        <w:t xml:space="preserve">2. Pavojus išardyti mūsų lūpomis</w:t>
      </w:r>
    </w:p>
    <w:p/>
    <w:p>
      <w:r xmlns:w="http://schemas.openxmlformats.org/wordprocessingml/2006/main">
        <w:t xml:space="preserve">1. Mato 15:18-19 – Bet tai, kas išeina iš žmogaus burnos, kyla iš širdies, ir tai padaro žmogų nešvarų. Nes iš širdies kyla piktos mintys, žmogžudystės, svetimavimas, seksualinis amoralumas, vagystės, melagingi liudijimai ir šmeižtai.</w:t>
      </w:r>
    </w:p>
    <w:p/>
    <w:p>
      <w:r xmlns:w="http://schemas.openxmlformats.org/wordprocessingml/2006/main">
        <w:t xml:space="preserve">2. Jokūbo 3:5-6 – Lygiai taip pat liežuvis yra maža kūno dalis, tačiau jis kelia didžiulį pasigyrimą. Apsvarstykite, koks didelis miškas užsidega maža kibirkštimi. Liežuvis taip pat yra ugnis, blogio pasaulis tarp kūno dalių. Jis sugadina visą kūną, padega visą žmogaus gyvenimą, o pats yra padegtas pragaro.</w:t>
      </w:r>
    </w:p>
    <w:p/>
    <w:p>
      <w:r xmlns:w="http://schemas.openxmlformats.org/wordprocessingml/2006/main">
        <w:t xml:space="preserve">Proverbs 26:25 25 Kai jis kalba sąžiningai, netikėkite juo, nes jo širdyje yra septynios bjaurybės.</w:t>
      </w:r>
    </w:p>
    <w:p/>
    <w:p>
      <w:r xmlns:w="http://schemas.openxmlformats.org/wordprocessingml/2006/main">
        <w:t xml:space="preserve">Apgaulingo žmogaus širdis pilna blogio.</w:t>
      </w:r>
    </w:p>
    <w:p/>
    <w:p>
      <w:r xmlns:w="http://schemas.openxmlformats.org/wordprocessingml/2006/main">
        <w:t xml:space="preserve">1. Apgaulės pavojus: kaip atpažinti melagį</w:t>
      </w:r>
    </w:p>
    <w:p/>
    <w:p>
      <w:r xmlns:w="http://schemas.openxmlformats.org/wordprocessingml/2006/main">
        <w:t xml:space="preserve">2. Sąžiningas gyvenimas: sąžiningumo privalumai</w:t>
      </w:r>
    </w:p>
    <w:p/>
    <w:p>
      <w:r xmlns:w="http://schemas.openxmlformats.org/wordprocessingml/2006/main">
        <w:t xml:space="preserve">1. Patarlių 12:22 Melagingos lūpos yra pasibjaurėjimas VIEŠPAČIUI, bet tie, kurie elgiasi ištikimai, yra jo malonumas.</w:t>
      </w:r>
    </w:p>
    <w:p/>
    <w:p>
      <w:r xmlns:w="http://schemas.openxmlformats.org/wordprocessingml/2006/main">
        <w:t xml:space="preserve">2. Efeziečiams 4:25 Todėl, atsisakę melo, kiekvienas iš jūsų tekalba tiesą su savo artimu, nes mes esame vienas kito nariai.</w:t>
      </w:r>
    </w:p>
    <w:p/>
    <w:p>
      <w:r xmlns:w="http://schemas.openxmlformats.org/wordprocessingml/2006/main">
        <w:t xml:space="preserve">Proverbs 26:26 26 Kieno neapykanta slypi apgaule, jo nedorybė bus parodyta visai bendruomenei.</w:t>
      </w:r>
    </w:p>
    <w:p/>
    <w:p>
      <w:r xmlns:w="http://schemas.openxmlformats.org/wordprocessingml/2006/main">
        <w:t xml:space="preserve">Nedorybė tų, kurie savo neapykantą dengia klasta, bus atskleista visiems.</w:t>
      </w:r>
    </w:p>
    <w:p/>
    <w:p>
      <w:r xmlns:w="http://schemas.openxmlformats.org/wordprocessingml/2006/main">
        <w:t xml:space="preserve">1. „Apgaulės pavojus“</w:t>
      </w:r>
    </w:p>
    <w:p/>
    <w:p>
      <w:r xmlns:w="http://schemas.openxmlformats.org/wordprocessingml/2006/main">
        <w:t xml:space="preserve">2. „Nedorybės apreiškimas“</w:t>
      </w:r>
    </w:p>
    <w:p/>
    <w:p>
      <w:r xmlns:w="http://schemas.openxmlformats.org/wordprocessingml/2006/main">
        <w:t xml:space="preserve">1. Psalmė 32:2 – „Palaimintas, kuriam atleisti nusikaltimai ir uždengtos nuodėmės“.</w:t>
      </w:r>
    </w:p>
    <w:p/>
    <w:p>
      <w:r xmlns:w="http://schemas.openxmlformats.org/wordprocessingml/2006/main">
        <w:t xml:space="preserve">2. Romiečiams 1:18 – „Dievo rūstybė apsireiškia iš dangaus prieš visą žmonių bedievystę ir nedorybę, kurie savo nedorumu slepia tiesą“.</w:t>
      </w:r>
    </w:p>
    <w:p/>
    <w:p>
      <w:r xmlns:w="http://schemas.openxmlformats.org/wordprocessingml/2006/main">
        <w:t xml:space="preserve">Proverbs 26:27 Kas kasa duobę, įkris į ją, o kas akmenį ridens, tas grįš ant jo.</w:t>
      </w:r>
    </w:p>
    <w:p/>
    <w:p>
      <w:r xmlns:w="http://schemas.openxmlformats.org/wordprocessingml/2006/main">
        <w:t xml:space="preserve">Savo veiksmų pasekmės gali būti sunkios.</w:t>
      </w:r>
    </w:p>
    <w:p/>
    <w:p>
      <w:r xmlns:w="http://schemas.openxmlformats.org/wordprocessingml/2006/main">
        <w:t xml:space="preserve">1: Būkite atsargūs darydami tai, kas vyksta aplinkui</w:t>
      </w:r>
    </w:p>
    <w:p/>
    <w:p>
      <w:r xmlns:w="http://schemas.openxmlformats.org/wordprocessingml/2006/main">
        <w:t xml:space="preserve">2: Neatsargumo kaina yra griežta</w:t>
      </w:r>
    </w:p>
    <w:p/>
    <w:p>
      <w:r xmlns:w="http://schemas.openxmlformats.org/wordprocessingml/2006/main">
        <w:t xml:space="preserve">1: Galatams 6:7 - „Neapsigaukite, Dievas nesišaipo, nes ką žmogus sėja, tą ir pjaus“.</w:t>
      </w:r>
    </w:p>
    <w:p/>
    <w:p>
      <w:r xmlns:w="http://schemas.openxmlformats.org/wordprocessingml/2006/main">
        <w:t xml:space="preserve">2: Mokytojas 11:9 - "Džiaukis, jaunuoli, savo jaunyste, telinksmina tave tavo širdis jaunystės dienomis ir eik savo širdies keliais ir tavo akių akyse, bet žinok. tu, kad dėl viso šito Dievas pasmerks tave teisti“.</w:t>
      </w:r>
    </w:p>
    <w:p/>
    <w:p>
      <w:r xmlns:w="http://schemas.openxmlformats.org/wordprocessingml/2006/main">
        <w:t xml:space="preserve">Proverbs 26:28 28 Melo liežuvis nekenčia tų, kurie jo kenčia. ir glostanti burna sugadina.</w:t>
      </w:r>
    </w:p>
    <w:p/>
    <w:p>
      <w:r xmlns:w="http://schemas.openxmlformats.org/wordprocessingml/2006/main">
        <w:t xml:space="preserve">Meluojantis liežuvis atneša sunaikinimą tiems, kuriuos apgauna, o glostymas veda į pražūtį.</w:t>
      </w:r>
    </w:p>
    <w:p/>
    <w:p>
      <w:r xmlns:w="http://schemas.openxmlformats.org/wordprocessingml/2006/main">
        <w:t xml:space="preserve">1: Būkite sąžiningi bendraudami su kitais, nes tai yra geriausias kelias į dorą gyvenimą.</w:t>
      </w:r>
    </w:p>
    <w:p/>
    <w:p>
      <w:r xmlns:w="http://schemas.openxmlformats.org/wordprocessingml/2006/main">
        <w:t xml:space="preserve">2: glostymas yra apgaulingas ir veda į pražūtį, todėl būkite atsargūs, ką ir kam sakote.</w:t>
      </w:r>
    </w:p>
    <w:p/>
    <w:p>
      <w:r xmlns:w="http://schemas.openxmlformats.org/wordprocessingml/2006/main">
        <w:t xml:space="preserve">1: Efeziečiams 4:15-16 - Atvirkščiai, kalbėdami tiesą su meile, turime visokeriopai suaugti į Tą, kuris yra galva, į Kristų, iš kurio visas kūnas, sujungtas ir surištas kiekvienu jungtimi, su kuriuo Jis yra įrengtas, kai kiekviena dalis tinkamai veikia, priverčia kūną augti taip, kad jis kauptųsi meilėje.</w:t>
      </w:r>
    </w:p>
    <w:p/>
    <w:p>
      <w:r xmlns:w="http://schemas.openxmlformats.org/wordprocessingml/2006/main">
        <w:t xml:space="preserve">2: Kolosiečiams 3:9-10 – Nemeluokite vieni kitiems, nes nusivilkote senąjį „aš“ su jo praktika ir apsivilkote naująjį „aš“, kuris atnaujinamas pažinimu pagal savo kūrėjo paveikslą.</w:t>
      </w:r>
    </w:p>
    <w:p/>
    <w:p>
      <w:r xmlns:w="http://schemas.openxmlformats.org/wordprocessingml/2006/main">
        <w:t xml:space="preserve">Patarlių 27 skyriuje pateikiama išminties apie įvairius gyvenimo aspektus, įskaitant santykių svarbą, nuolankumo vertę ir išmintingo planavimo naudą.</w:t>
      </w:r>
    </w:p>
    <w:p/>
    <w:p>
      <w:r xmlns:w="http://schemas.openxmlformats.org/wordprocessingml/2006/main">
        <w:t xml:space="preserve">1 pastraipa: Skyrius pradedamas akcentuojant santykių reikšmę ir tikros draugystės poreikį. Tai pabrėžia, kad ištikimas draugas yra paguodos ir palaikymo šaltinis. Tai taip pat pabrėžia sąžiningo grįžtamojo ryšio ir atskaitomybės svarbą (Patarlių 27:1–14).</w:t>
      </w:r>
    </w:p>
    <w:p/>
    <w:p>
      <w:r xmlns:w="http://schemas.openxmlformats.org/wordprocessingml/2006/main">
        <w:t xml:space="preserve">2 pastraipa: Skyriuje tęsiamos patarlės, kuriose nagrinėjamos tokios temos kaip nuolankumas, išmintis sprendžiant konfliktus ir kruopštumas tvarkant savo reikalus. Jame pabrėžiama, kad nuolankumas veda į garbę, o arogancija – sunaikinimą. Taip pat pabrėžiama planavimo į priekį ir kruopštaus darbo pranašumai (Patarlių 27:15–27).</w:t>
      </w:r>
    </w:p>
    <w:p/>
    <w:p>
      <w:r xmlns:w="http://schemas.openxmlformats.org/wordprocessingml/2006/main">
        <w:t xml:space="preserve">Apibendrinant,</w:t>
      </w:r>
    </w:p>
    <w:p>
      <w:r xmlns:w="http://schemas.openxmlformats.org/wordprocessingml/2006/main">
        <w:t xml:space="preserve">Patarlių dvidešimt septintas skyrius siūlo išmintį</w:t>
      </w:r>
    </w:p>
    <w:p>
      <w:r xmlns:w="http://schemas.openxmlformats.org/wordprocessingml/2006/main">
        <w:t xml:space="preserve">įvairiose gyvenimo srityse,</w:t>
      </w:r>
    </w:p>
    <w:p>
      <w:r xmlns:w="http://schemas.openxmlformats.org/wordprocessingml/2006/main">
        <w:t xml:space="preserve">įskaitant santykiams teikiamą svarbą,</w:t>
      </w:r>
    </w:p>
    <w:p>
      <w:r xmlns:w="http://schemas.openxmlformats.org/wordprocessingml/2006/main">
        <w:t xml:space="preserve">vertybė, susijusi su nuolankumu,</w:t>
      </w:r>
    </w:p>
    <w:p>
      <w:r xmlns:w="http://schemas.openxmlformats.org/wordprocessingml/2006/main">
        <w:t xml:space="preserve">ir išmintingo planavimo gaunama nauda.</w:t>
      </w:r>
    </w:p>
    <w:p/>
    <w:p>
      <w:r xmlns:w="http://schemas.openxmlformats.org/wordprocessingml/2006/main">
        <w:t xml:space="preserve">Santykių svarbos pripažinimas ir tikros draugystės, kaip paguodos ir paramos šaltinio, akcentavimas.</w:t>
      </w:r>
    </w:p>
    <w:p>
      <w:r xmlns:w="http://schemas.openxmlformats.org/wordprocessingml/2006/main">
        <w:t xml:space="preserve">Sąžiningo grįžtamojo ryšio ir atskaitomybės svarbos pabrėžimas.</w:t>
      </w:r>
    </w:p>
    <w:p>
      <w:r xmlns:w="http://schemas.openxmlformats.org/wordprocessingml/2006/main">
        <w:t xml:space="preserve">Įvairių temų svarstymas pasitelkiant atskiras patarles, tokias kaip nuolankumas, išmintis sprendžiant konfliktus, kartu pabrėžiant nuolankumo vertę, vedančią į garbę, ir atsargumą prieš aroganciją.</w:t>
      </w:r>
    </w:p>
    <w:p>
      <w:r xmlns:w="http://schemas.openxmlformats.org/wordprocessingml/2006/main">
        <w:t xml:space="preserve">Pabrėžiamas pripažinimas, susijęs su pranašumais, susijusiais su planavimu į priekį ir kruopštumu dirbant.</w:t>
      </w:r>
    </w:p>
    <w:p>
      <w:r xmlns:w="http://schemas.openxmlformats.org/wordprocessingml/2006/main">
        <w:t xml:space="preserve">Siūlo įžvalgas, kaip puoselėti prasmingus santykius, vertinti nuolankų požiūrį, ieškoti išmintingo patarimo konfliktų metu, vengiant arogancijos ar destruktyvaus elgesio. Be to, pripažinti pranašumus, įgytus per apgalvotą planavimą ir kruopščias pastangas.</w:t>
      </w:r>
    </w:p>
    <w:p/>
    <w:p>
      <w:r xmlns:w="http://schemas.openxmlformats.org/wordprocessingml/2006/main">
        <w:t xml:space="preserve">Proverbs 27:1 Rytoj nesigirk. nes tu nežinai, ką diena gali pagimdyti.</w:t>
      </w:r>
    </w:p>
    <w:p/>
    <w:p>
      <w:r xmlns:w="http://schemas.openxmlformats.org/wordprocessingml/2006/main">
        <w:t xml:space="preserve">Nesigirkite savo ateities planais, nes nežinote, ką gyvenimas gali atnešti.</w:t>
      </w:r>
    </w:p>
    <w:p/>
    <w:p>
      <w:r xmlns:w="http://schemas.openxmlformats.org/wordprocessingml/2006/main">
        <w:t xml:space="preserve">1. „Būkite kuklūs savo ateities planuose“</w:t>
      </w:r>
    </w:p>
    <w:p/>
    <w:p>
      <w:r xmlns:w="http://schemas.openxmlformats.org/wordprocessingml/2006/main">
        <w:t xml:space="preserve">2. „Atminkite gyvenimo netikrumą“</w:t>
      </w:r>
    </w:p>
    <w:p/>
    <w:p>
      <w:r xmlns:w="http://schemas.openxmlformats.org/wordprocessingml/2006/main">
        <w:t xml:space="preserve">1. Jokūbo 4:13-17</w:t>
      </w:r>
    </w:p>
    <w:p/>
    <w:p>
      <w:r xmlns:w="http://schemas.openxmlformats.org/wordprocessingml/2006/main">
        <w:t xml:space="preserve">2. Luko 12:13-21</w:t>
      </w:r>
    </w:p>
    <w:p/>
    <w:p>
      <w:r xmlns:w="http://schemas.openxmlformats.org/wordprocessingml/2006/main">
        <w:t xml:space="preserve">Proverbs 27:2 2 Tegirtina tave kitas, o ne tavo burna. svetimas, o ne tavo lūpos.</w:t>
      </w:r>
    </w:p>
    <w:p/>
    <w:p>
      <w:r xmlns:w="http://schemas.openxmlformats.org/wordprocessingml/2006/main">
        <w:t xml:space="preserve">Pagyrimas sau neturėtų būti svarbesnis už kito girimą.</w:t>
      </w:r>
    </w:p>
    <w:p/>
    <w:p>
      <w:r xmlns:w="http://schemas.openxmlformats.org/wordprocessingml/2006/main">
        <w:t xml:space="preserve">1. Puikybė ateina prieš nuopuolį – Patarlių 16:18</w:t>
      </w:r>
    </w:p>
    <w:p/>
    <w:p>
      <w:r xmlns:w="http://schemas.openxmlformats.org/wordprocessingml/2006/main">
        <w:t xml:space="preserve">2. Tikros šlovės atpažinimas – Romiečiams 12:3</w:t>
      </w:r>
    </w:p>
    <w:p/>
    <w:p>
      <w:r xmlns:w="http://schemas.openxmlformats.org/wordprocessingml/2006/main">
        <w:t xml:space="preserve">1. Patarlės 15:2 – „Išmintingojo liežuvis teisingai naudoja žinias, o kvailių burna lieja kvailystes“.</w:t>
      </w:r>
    </w:p>
    <w:p/>
    <w:p>
      <w:r xmlns:w="http://schemas.openxmlformats.org/wordprocessingml/2006/main">
        <w:t xml:space="preserve">2. Psalmė 19:14 – „Tegul tavo akyse priimtini mano burnos žodžiai ir mano širdies mąstymas, Viešpatie, mano uola ir mano atpirkėju“.</w:t>
      </w:r>
    </w:p>
    <w:p/>
    <w:p>
      <w:r xmlns:w="http://schemas.openxmlformats.org/wordprocessingml/2006/main">
        <w:t xml:space="preserve">Proverbs 27:3 Akmuo yra sunkus ir smėlis sunkus. bet kvailio pyktis sunkesnis už juos abu.</w:t>
      </w:r>
    </w:p>
    <w:p/>
    <w:p>
      <w:r xmlns:w="http://schemas.openxmlformats.org/wordprocessingml/2006/main">
        <w:t xml:space="preserve">Kvailio rūstybė sunkesnė ir už akmenį, ir už smėlį.</w:t>
      </w:r>
    </w:p>
    <w:p/>
    <w:p>
      <w:r xmlns:w="http://schemas.openxmlformats.org/wordprocessingml/2006/main">
        <w:t xml:space="preserve">1. Pavojus leisti pykčiui užvaldyti mus</w:t>
      </w:r>
    </w:p>
    <w:p/>
    <w:p>
      <w:r xmlns:w="http://schemas.openxmlformats.org/wordprocessingml/2006/main">
        <w:t xml:space="preserve">2. Pyktis ir jo pasekmės</w:t>
      </w:r>
    </w:p>
    <w:p/>
    <w:p>
      <w:r xmlns:w="http://schemas.openxmlformats.org/wordprocessingml/2006/main">
        <w:t xml:space="preserve">1. Jokūbo 1:19-20 Žinokite tai, mano mylimi broliai: kiekvienas tebūna greitas girdėti, lėtas kalbėti, lėtas pykti; nes žmogaus pyktis neatneša Dievo teisumo.</w:t>
      </w:r>
    </w:p>
    <w:p/>
    <w:p>
      <w:r xmlns:w="http://schemas.openxmlformats.org/wordprocessingml/2006/main">
        <w:t xml:space="preserve">2. Efeziečiams 4:26-27 Pykkite ir nenusidėkite; Neleisk saulei nusileisti ant tavo pykčio ir neduok progos velniui.</w:t>
      </w:r>
    </w:p>
    <w:p/>
    <w:p>
      <w:r xmlns:w="http://schemas.openxmlformats.org/wordprocessingml/2006/main">
        <w:t xml:space="preserve">Proverbs 27:4 4 Pyktis žiaurus ir pyktis baisus. bet kas gali atsilaikyti prieš pavydą?</w:t>
      </w:r>
    </w:p>
    <w:p/>
    <w:p>
      <w:r xmlns:w="http://schemas.openxmlformats.org/wordprocessingml/2006/main">
        <w:t xml:space="preserve">Ši Patarlių ištrauka pabrėžia destruktyvią pykčio, pykčio ir pavydo prigimtį.</w:t>
      </w:r>
    </w:p>
    <w:p/>
    <w:p>
      <w:r xmlns:w="http://schemas.openxmlformats.org/wordprocessingml/2006/main">
        <w:t xml:space="preserve">1. Nekontroliuojamų emocijų pavojus: kaip suvaldyti savo natūralias reakcijas.</w:t>
      </w:r>
    </w:p>
    <w:p/>
    <w:p>
      <w:r xmlns:w="http://schemas.openxmlformats.org/wordprocessingml/2006/main">
        <w:t xml:space="preserve">2. Pavydo galia: pavydo padarinių atpažinimas.</w:t>
      </w:r>
    </w:p>
    <w:p/>
    <w:p>
      <w:r xmlns:w="http://schemas.openxmlformats.org/wordprocessingml/2006/main">
        <w:t xml:space="preserve">1. Jokūbo 1:19-20 – „Žinokite, mano mylimi broliai: kiekvienas tebūna greitas girdėti, lėtas kalbėti, lėtas pykti, nes žmogaus pyktis neduoda Dievo teisumo“.</w:t>
      </w:r>
    </w:p>
    <w:p/>
    <w:p>
      <w:r xmlns:w="http://schemas.openxmlformats.org/wordprocessingml/2006/main">
        <w:t xml:space="preserve">2. Romiečiams 12:17-21 – „Niekam neatmokėkite piktu už blogį, bet pasistenkite daryti tai, kas garbinga visų akyse. Jei įmanoma, kiek tai priklauso nuo jūsų, gyvenkite taikiai su visais. Mylimieji, niekada atkeršykite patys, bet palikite tai Dievo rūstybei, nes parašyta: „Mano kerštas, aš atlyginsiu“, – sako Viešpats. Priešingai, jei jūsų priešas alkanas, pamaitinkite jį, o jei jis trokšta, duok jam ką nors. gerti, nes taip darydami sukrausite jam ant galvos degančių anglių. Nebūkite nugalėti blogio, bet nugalėk blogį gėriu.</w:t>
      </w:r>
    </w:p>
    <w:p/>
    <w:p>
      <w:r xmlns:w="http://schemas.openxmlformats.org/wordprocessingml/2006/main">
        <w:t xml:space="preserve">Patarlių 27:5 Geriau atviras priekaištas nei slapta meilė.</w:t>
      </w:r>
    </w:p>
    <w:p/>
    <w:p>
      <w:r xmlns:w="http://schemas.openxmlformats.org/wordprocessingml/2006/main">
        <w:t xml:space="preserve">Priekaištas, kai jis daromas atvirai, yra naudingesnis už slaptą meilę.</w:t>
      </w:r>
    </w:p>
    <w:p/>
    <w:p>
      <w:r xmlns:w="http://schemas.openxmlformats.org/wordprocessingml/2006/main">
        <w:t xml:space="preserve">1. Atviro priekaišto privalumai</w:t>
      </w:r>
    </w:p>
    <w:p/>
    <w:p>
      <w:r xmlns:w="http://schemas.openxmlformats.org/wordprocessingml/2006/main">
        <w:t xml:space="preserve">2. Meilės ir priekaištų galia</w:t>
      </w:r>
    </w:p>
    <w:p/>
    <w:p>
      <w:r xmlns:w="http://schemas.openxmlformats.org/wordprocessingml/2006/main">
        <w:t xml:space="preserve">1. Patarlių 17:9 – „Kas slepia įžeidimą, ieško meilės, o kas kartoja, išskiria artimus draugus“.</w:t>
      </w:r>
    </w:p>
    <w:p/>
    <w:p>
      <w:r xmlns:w="http://schemas.openxmlformats.org/wordprocessingml/2006/main">
        <w:t xml:space="preserve">2. Mato 18:15-17 – „Be to, jei tavo brolis tau nusideda, eik ir papasakok jam savo kaltę tarp tavęs ir jo vieno. Jei jis tave girdi, tu laimėjai savo brolį. Bet jei jis neklausys, pasiimk su savimi. dar vieną ar du, kad dviejų ar trijų liudytojų žodžiais būtų patvirtintas kiekvienas žodis. O jei jis atsisako jų klausyti, pasakykite tai bažnyčiai. Bet jei atsisako net klausyti bažnyčios, tebūnie jis jums kaip pagonis ir muitininkas“.</w:t>
      </w:r>
    </w:p>
    <w:p/>
    <w:p>
      <w:r xmlns:w="http://schemas.openxmlformats.org/wordprocessingml/2006/main">
        <w:t xml:space="preserve">Proverbs 27:6 Ištikimas yra draugo žaizdos. bet priešo bučiniai yra apgaulingi.</w:t>
      </w:r>
    </w:p>
    <w:p/>
    <w:p>
      <w:r xmlns:w="http://schemas.openxmlformats.org/wordprocessingml/2006/main">
        <w:t xml:space="preserve">Ši ištrauka skatina mus būti atidiems savo santykiams ir pripažinti, kad kartais skaudi tiesa iš patikimo draugo yra naudingesnė nei melagingas priešo paskatinimas.</w:t>
      </w:r>
    </w:p>
    <w:p/>
    <w:p>
      <w:r xmlns:w="http://schemas.openxmlformats.org/wordprocessingml/2006/main">
        <w:t xml:space="preserve">1. Tikros draugystės vertė</w:t>
      </w:r>
    </w:p>
    <w:p/>
    <w:p>
      <w:r xmlns:w="http://schemas.openxmlformats.org/wordprocessingml/2006/main">
        <w:t xml:space="preserve">2. Įžvalgumas santykiuose</w:t>
      </w:r>
    </w:p>
    <w:p/>
    <w:p>
      <w:r xmlns:w="http://schemas.openxmlformats.org/wordprocessingml/2006/main">
        <w:t xml:space="preserve">1. Patarlės 17:17 – draugas myli visada, o brolis gimsta ištikus nelaimei.</w:t>
      </w:r>
    </w:p>
    <w:p/>
    <w:p>
      <w:r xmlns:w="http://schemas.openxmlformats.org/wordprocessingml/2006/main">
        <w:t xml:space="preserve">2. Mokytojas 4:9-12 – Du geriau nei vienas, nes jie turi gerą atlygį už savo darbą. Nes jei jie kris, vienas pakels savo draugą. Bet vargas tam, kuris krisdamas lieka vienas, nes neturi, kas padėtų atsikelti. Vėlgi, jei du guli kartu, jie sušils; bet kaip gali būti šilta vienam? Nors vieną gali nugalėti kitas, du gali jį atlaikyti. Ir trigubas laidas greitai nenutrūksta.</w:t>
      </w:r>
    </w:p>
    <w:p/>
    <w:p>
      <w:r xmlns:w="http://schemas.openxmlformats.org/wordprocessingml/2006/main">
        <w:t xml:space="preserve">Proverbs 27:7 Pilna siela bjaurisi koriu. bet alkanai sielai kiekvienas kartaus dalykas yra saldus.</w:t>
      </w:r>
    </w:p>
    <w:p/>
    <w:p>
      <w:r xmlns:w="http://schemas.openxmlformats.org/wordprocessingml/2006/main">
        <w:t xml:space="preserve">Siela yra patenkinta, kai yra patenkinta, ir trokšta daugiau, kai to nėra.</w:t>
      </w:r>
    </w:p>
    <w:p/>
    <w:p>
      <w:r xmlns:w="http://schemas.openxmlformats.org/wordprocessingml/2006/main">
        <w:t xml:space="preserve">1: Pasitenkinimas Kristumi – Kolosiečiams 3:1-2</w:t>
      </w:r>
    </w:p>
    <w:p/>
    <w:p>
      <w:r xmlns:w="http://schemas.openxmlformats.org/wordprocessingml/2006/main">
        <w:t xml:space="preserve">2: Dievo alkio patenkinimas – Psalmė 42:1-2</w:t>
      </w:r>
    </w:p>
    <w:p/>
    <w:p>
      <w:r xmlns:w="http://schemas.openxmlformats.org/wordprocessingml/2006/main">
        <w:t xml:space="preserve">1: Filipiečiams 4:11-13</w:t>
      </w:r>
    </w:p>
    <w:p/>
    <w:p>
      <w:r xmlns:w="http://schemas.openxmlformats.org/wordprocessingml/2006/main">
        <w:t xml:space="preserve">2: Hebrajams 13:5-6</w:t>
      </w:r>
    </w:p>
    <w:p/>
    <w:p>
      <w:r xmlns:w="http://schemas.openxmlformats.org/wordprocessingml/2006/main">
        <w:t xml:space="preserve">Proverbs 27:8 8 Kaip paukštis išklysta iš lizdo, toks yra žmogus, kuris išklysta iš savo vietos.</w:t>
      </w:r>
    </w:p>
    <w:p/>
    <w:p>
      <w:r xmlns:w="http://schemas.openxmlformats.org/wordprocessingml/2006/main">
        <w:t xml:space="preserve">Žmogus, nuklystantis iš savo vietos, lyginamas su paukščiu, nuklystančiu nuo savo lizdo.</w:t>
      </w:r>
    </w:p>
    <w:p/>
    <w:p>
      <w:r xmlns:w="http://schemas.openxmlformats.org/wordprocessingml/2006/main">
        <w:t xml:space="preserve">1. Pavojus išklysti iš mūsų vietos – Patarlių 27:8</w:t>
      </w:r>
    </w:p>
    <w:p/>
    <w:p>
      <w:r xmlns:w="http://schemas.openxmlformats.org/wordprocessingml/2006/main">
        <w:t xml:space="preserve">2. Likti savo vietoje: pasitikėjimas Viešpaties vadovavimu – Patarlių 3:5-6</w:t>
      </w:r>
    </w:p>
    <w:p/>
    <w:p>
      <w:r xmlns:w="http://schemas.openxmlformats.org/wordprocessingml/2006/main">
        <w:t xml:space="preserve">1. Jeremijo 29:11-14</w:t>
      </w:r>
    </w:p>
    <w:p/>
    <w:p>
      <w:r xmlns:w="http://schemas.openxmlformats.org/wordprocessingml/2006/main">
        <w:t xml:space="preserve">2. Patarlių 3:5-6</w:t>
      </w:r>
    </w:p>
    <w:p/>
    <w:p>
      <w:r xmlns:w="http://schemas.openxmlformats.org/wordprocessingml/2006/main">
        <w:t xml:space="preserve">Proverbs 27:9 9 Tepalas ir kvepalai džiugina širdį, taip pat draugo mielumas nuoširdžiai patarus.</w:t>
      </w:r>
    </w:p>
    <w:p/>
    <w:p>
      <w:r xmlns:w="http://schemas.openxmlformats.org/wordprocessingml/2006/main">
        <w:t xml:space="preserve">Draugo patarimo saldumas gali nudžiuginti širdį.</w:t>
      </w:r>
    </w:p>
    <w:p/>
    <w:p>
      <w:r xmlns:w="http://schemas.openxmlformats.org/wordprocessingml/2006/main">
        <w:t xml:space="preserve">1. Draugystės džiaugsmas: kaip geras draugas gali atnešti laimę</w:t>
      </w:r>
    </w:p>
    <w:p/>
    <w:p>
      <w:r xmlns:w="http://schemas.openxmlformats.org/wordprocessingml/2006/main">
        <w:t xml:space="preserve">2. Padrąsinimo galia: kaip pasidžiaugti kitų stiprybe</w:t>
      </w:r>
    </w:p>
    <w:p/>
    <w:p>
      <w:r xmlns:w="http://schemas.openxmlformats.org/wordprocessingml/2006/main">
        <w:t xml:space="preserve">1. Patarlės 18:24 – Žmogus, turintis daug draugų, gali sužlugti, bet yra draugas, kuris yra artimesnis nei brolis.</w:t>
      </w:r>
    </w:p>
    <w:p/>
    <w:p>
      <w:r xmlns:w="http://schemas.openxmlformats.org/wordprocessingml/2006/main">
        <w:t xml:space="preserve">2. Jono 15:13 – Niekas neturi didesnės meilės nei ši: atiduoti gyvybę už draugus.</w:t>
      </w:r>
    </w:p>
    <w:p/>
    <w:p>
      <w:r xmlns:w="http://schemas.openxmlformats.org/wordprocessingml/2006/main">
        <w:t xml:space="preserve">Patarlių knyga 27:10 Neapleisk savo draugo ir tėvo draugo. ir neikite į savo brolio namus savo nelaimės dieną, nes geriau artimas, nei brolis toli.</w:t>
      </w:r>
    </w:p>
    <w:p/>
    <w:p>
      <w:r xmlns:w="http://schemas.openxmlformats.org/wordprocessingml/2006/main">
        <w:t xml:space="preserve">Ši ištrauka skatina mus palaikyti santykius su draugais ir šeima, ypač sunkiais laikais.</w:t>
      </w:r>
    </w:p>
    <w:p/>
    <w:p>
      <w:r xmlns:w="http://schemas.openxmlformats.org/wordprocessingml/2006/main">
        <w:t xml:space="preserve">1. Draugystės vertė: kaip palaikyti santykius sunkiais laikais</w:t>
      </w:r>
    </w:p>
    <w:p/>
    <w:p>
      <w:r xmlns:w="http://schemas.openxmlformats.org/wordprocessingml/2006/main">
        <w:t xml:space="preserve">2. Ištiesti ranką prireikus: artimo meilės svarba</w:t>
      </w:r>
    </w:p>
    <w:p/>
    <w:p>
      <w:r xmlns:w="http://schemas.openxmlformats.org/wordprocessingml/2006/main">
        <w:t xml:space="preserve">1. Ekleziastas 4:9 12</w:t>
      </w:r>
    </w:p>
    <w:p/>
    <w:p>
      <w:r xmlns:w="http://schemas.openxmlformats.org/wordprocessingml/2006/main">
        <w:t xml:space="preserve">2. Romiečiams 12:9 10</w:t>
      </w:r>
    </w:p>
    <w:p/>
    <w:p>
      <w:r xmlns:w="http://schemas.openxmlformats.org/wordprocessingml/2006/main">
        <w:t xml:space="preserve">Patarlių knyga 27:11 Mano sūnau, būk išmintingas ir džiugink mano širdį, kad galėčiau atsakyti tam, kuris mane keikia.</w:t>
      </w:r>
    </w:p>
    <w:p/>
    <w:p>
      <w:r xmlns:w="http://schemas.openxmlformats.org/wordprocessingml/2006/main">
        <w:t xml:space="preserve">Kalbėtojas skatina jų sūnų būti išmintingu ir pradžiuginti, kad galėtų atsakyti tiems, kurie juos kritikuoja.</w:t>
      </w:r>
    </w:p>
    <w:p/>
    <w:p>
      <w:r xmlns:w="http://schemas.openxmlformats.org/wordprocessingml/2006/main">
        <w:t xml:space="preserve">1. Nuolankumo išmintis: išmokti maloniai reaguoti į kritiką</w:t>
      </w:r>
    </w:p>
    <w:p/>
    <w:p>
      <w:r xmlns:w="http://schemas.openxmlformats.org/wordprocessingml/2006/main">
        <w:t xml:space="preserve">2. Išmintingos širdies galia: stiprybės įgyjimas nelaimių akivaizdoje</w:t>
      </w:r>
    </w:p>
    <w:p/>
    <w:p>
      <w:r xmlns:w="http://schemas.openxmlformats.org/wordprocessingml/2006/main">
        <w:t xml:space="preserve">1. Jokūbo 1:19 – kiekvienas žmogus tebūna greitas girdėti, lėtas kalbėti ir lėtas pykti.</w:t>
      </w:r>
    </w:p>
    <w:p/>
    <w:p>
      <w:r xmlns:w="http://schemas.openxmlformats.org/wordprocessingml/2006/main">
        <w:t xml:space="preserve">2. Patarlės 15:1 – Švelnus atsakymas pašalina pyktį, o šiurkštus žodis sukelia pyktį.</w:t>
      </w:r>
    </w:p>
    <w:p/>
    <w:p>
      <w:r xmlns:w="http://schemas.openxmlformats.org/wordprocessingml/2006/main">
        <w:t xml:space="preserve">Proverbs 27:12 12 Protingas žmogus numato blogį ir slepiasi. bet paprastieji pereina ir yra baudžiami.</w:t>
      </w:r>
    </w:p>
    <w:p/>
    <w:p>
      <w:r xmlns:w="http://schemas.openxmlformats.org/wordprocessingml/2006/main">
        <w:t xml:space="preserve">Apdairus žmogus numato pavojų ir imasi priemonių jo išvengti, o naivuolis užklumpa netikėtumą ir kenčia pasekmes.</w:t>
      </w:r>
    </w:p>
    <w:p/>
    <w:p>
      <w:r xmlns:w="http://schemas.openxmlformats.org/wordprocessingml/2006/main">
        <w:t xml:space="preserve">1. Pasiruošimo išmintis: sėkmės planavimas</w:t>
      </w:r>
    </w:p>
    <w:p/>
    <w:p>
      <w:r xmlns:w="http://schemas.openxmlformats.org/wordprocessingml/2006/main">
        <w:t xml:space="preserve">2. Diskretumo palaima: bereikalingų rūpesčių išvengimas</w:t>
      </w:r>
    </w:p>
    <w:p/>
    <w:p>
      <w:r xmlns:w="http://schemas.openxmlformats.org/wordprocessingml/2006/main">
        <w:t xml:space="preserve">1. Mato 10:16- Štai aš siunčiu jus kaip avis tarp vilkų, todėl būkite išmintingi kaip žalčiai ir nekalti kaip balandžiai.</w:t>
      </w:r>
    </w:p>
    <w:p/>
    <w:p>
      <w:r xmlns:w="http://schemas.openxmlformats.org/wordprocessingml/2006/main">
        <w:t xml:space="preserve">2. Patarlių 19:11 – Geras protas daro žmogų lėtą pykti, ir jo garbė nepastebėti įžeidimo.</w:t>
      </w:r>
    </w:p>
    <w:p/>
    <w:p>
      <w:r xmlns:w="http://schemas.openxmlformats.org/wordprocessingml/2006/main">
        <w:t xml:space="preserve">Proverbs 27:13 13 Paimk jo drabužį, užstatą už svetimą, ir imk užstatą už svetimą moterį.</w:t>
      </w:r>
    </w:p>
    <w:p/>
    <w:p>
      <w:r xmlns:w="http://schemas.openxmlformats.org/wordprocessingml/2006/main">
        <w:t xml:space="preserve">Šioje ištraukoje pabrėžiama, kaip svarbu būti atsargiems ir apdairiems bendraujant su nepažįstamais žmonėmis.</w:t>
      </w:r>
    </w:p>
    <w:p/>
    <w:p>
      <w:r xmlns:w="http://schemas.openxmlformats.org/wordprocessingml/2006/main">
        <w:t xml:space="preserve">1. „Atsargumo išmintis: klausytis patarlių 27:13“</w:t>
      </w:r>
    </w:p>
    <w:p/>
    <w:p>
      <w:r xmlns:w="http://schemas.openxmlformats.org/wordprocessingml/2006/main">
        <w:t xml:space="preserve">2. „Atsargumo vertė: mokykitės iš Patarlių 27:13“</w:t>
      </w:r>
    </w:p>
    <w:p/>
    <w:p>
      <w:r xmlns:w="http://schemas.openxmlformats.org/wordprocessingml/2006/main">
        <w:t xml:space="preserve">1. Ecclesiastes 5:4-5 Kai duodi įžadą Dievui, neatidėliok jo vykdyti; Jis nemėgsta kvailių. Sumokėk, ką pažadėjai. Geriau neprisižadėti, nei duoti įžadą ir nemokėti.</w:t>
      </w:r>
    </w:p>
    <w:p/>
    <w:p>
      <w:r xmlns:w="http://schemas.openxmlformats.org/wordprocessingml/2006/main">
        <w:t xml:space="preserve">2. Mato 5:33-37 Ir vėl girdėjote, kad senųjų laikų žmonės buvo pasakę: Neprisiek, bet vykdyk Viešpačiui savo priesaiką. nei iš dangaus; nes tai yra Dievo sostas. Nei prie žemės. Nes tai jo pakojis kojoms, nei prie Jeruzalės. nes tai yra didžiojo karaliaus miestas. Taip pat neprisiek savo galva, nes negali nė vieno plauko padaryti balto ar juodo. Bet tebūnie jūsų bendravimas: Taip, taip; Ne, ne, nes visa, kas daugiau už tai, ateina iš blogio.</w:t>
      </w:r>
    </w:p>
    <w:p/>
    <w:p>
      <w:r xmlns:w="http://schemas.openxmlformats.org/wordprocessingml/2006/main">
        <w:t xml:space="preserve">Proverbs 27:14 14 Kas garsiai laimina savo draugą, atsikėlęs anksti ryte, bus laikomas prakeikimu.</w:t>
      </w:r>
    </w:p>
    <w:p/>
    <w:p>
      <w:r xmlns:w="http://schemas.openxmlformats.org/wordprocessingml/2006/main">
        <w:t xml:space="preserve">Šioje eilutėje įspėjama nelaiminti kitus per garsiai ir per anksti ryte, nes tai gali būti vertinama kaip prakeiksmas.</w:t>
      </w:r>
    </w:p>
    <w:p/>
    <w:p>
      <w:r xmlns:w="http://schemas.openxmlformats.org/wordprocessingml/2006/main">
        <w:t xml:space="preserve">1. Subtilumo galia: Jūsų žodžių svarba</w:t>
      </w:r>
    </w:p>
    <w:p/>
    <w:p>
      <w:r xmlns:w="http://schemas.openxmlformats.org/wordprocessingml/2006/main">
        <w:t xml:space="preserve">2. Kantrybės palaima: kalbėkite švelniai ir neskubėkite</w:t>
      </w:r>
    </w:p>
    <w:p/>
    <w:p>
      <w:r xmlns:w="http://schemas.openxmlformats.org/wordprocessingml/2006/main">
        <w:t xml:space="preserve">1. Mato 5:37 – „Tebūna tavo „taip“ „taip“, o tavo „ne“, „ne“. Viskas, kas viršija tai, kyla iš piktojo."</w:t>
      </w:r>
    </w:p>
    <w:p/>
    <w:p>
      <w:r xmlns:w="http://schemas.openxmlformats.org/wordprocessingml/2006/main">
        <w:t xml:space="preserve">2. Jokūbo 1:19 – „Žinokite, mano mylimi broliai: kiekvienas tebūna greitas girdėti, lėtas kalbėti, lėtas pykti“.</w:t>
      </w:r>
    </w:p>
    <w:p/>
    <w:p>
      <w:r xmlns:w="http://schemas.openxmlformats.org/wordprocessingml/2006/main">
        <w:t xml:space="preserve">Patarlės 27:15 Nuolatinis lašėjimas labai lietingą dieną ir ginčytina moteris yra panašūs.</w:t>
      </w:r>
    </w:p>
    <w:p/>
    <w:p>
      <w:r xmlns:w="http://schemas.openxmlformats.org/wordprocessingml/2006/main">
        <w:t xml:space="preserve">Patarlių 27:15 ginčytinos moters susierzinimas lyginamas su nuolatiniu lašėjimu labai lietingą dieną.</w:t>
      </w:r>
    </w:p>
    <w:p/>
    <w:p>
      <w:r xmlns:w="http://schemas.openxmlformats.org/wordprocessingml/2006/main">
        <w:t xml:space="preserve">1. Dievo išmintis: mokomasi iš Patarlių 27:15</w:t>
      </w:r>
    </w:p>
    <w:p/>
    <w:p>
      <w:r xmlns:w="http://schemas.openxmlformats.org/wordprocessingml/2006/main">
        <w:t xml:space="preserve">2. Žodžių galia: kaip nebūti ginčytina moterimi</w:t>
      </w:r>
    </w:p>
    <w:p/>
    <w:p>
      <w:r xmlns:w="http://schemas.openxmlformats.org/wordprocessingml/2006/main">
        <w:t xml:space="preserve">1. Jokūbo 3:5-10 – Mūsų žodžių galia ir kaip juos panaudoti statant ir griaunant</w:t>
      </w:r>
    </w:p>
    <w:p/>
    <w:p>
      <w:r xmlns:w="http://schemas.openxmlformats.org/wordprocessingml/2006/main">
        <w:t xml:space="preserve">2. Patarlės 16:24 – Malonūs žodžiai yra kaip korys, saldumas sielai ir sveikata kūnui.</w:t>
      </w:r>
    </w:p>
    <w:p/>
    <w:p>
      <w:r xmlns:w="http://schemas.openxmlformats.org/wordprocessingml/2006/main">
        <w:t xml:space="preserve">Proverbs 27:16 16 Kas ją slepia, slepia vėją ir savo dešinės rankos tepalą, kuris slepia save.</w:t>
      </w:r>
    </w:p>
    <w:p/>
    <w:p>
      <w:r xmlns:w="http://schemas.openxmlformats.org/wordprocessingml/2006/main">
        <w:t xml:space="preserve">Tas, kuris bando ką nors nuslėpti, yra toks pat bergždžias, kaip slėpti vėją ir dešinės rankos tepalą.</w:t>
      </w:r>
    </w:p>
    <w:p/>
    <w:p>
      <w:r xmlns:w="http://schemas.openxmlformats.org/wordprocessingml/2006/main">
        <w:t xml:space="preserve">1. Dievas viską mato ir viską žino, paslapčių negalima paslėpti.</w:t>
      </w:r>
    </w:p>
    <w:p/>
    <w:p>
      <w:r xmlns:w="http://schemas.openxmlformats.org/wordprocessingml/2006/main">
        <w:t xml:space="preserve">2. Turime būti atsargūs visuose savo veiksmuose, nes Dievas juos visus atskleis.</w:t>
      </w:r>
    </w:p>
    <w:p/>
    <w:p>
      <w:r xmlns:w="http://schemas.openxmlformats.org/wordprocessingml/2006/main">
        <w:t xml:space="preserve">1. Psalmė 139: 1-12</w:t>
      </w:r>
    </w:p>
    <w:p/>
    <w:p>
      <w:r xmlns:w="http://schemas.openxmlformats.org/wordprocessingml/2006/main">
        <w:t xml:space="preserve">2. Mato 6:1-4</w:t>
      </w:r>
    </w:p>
    <w:p/>
    <w:p>
      <w:r xmlns:w="http://schemas.openxmlformats.org/wordprocessingml/2006/main">
        <w:t xml:space="preserve">Proverbs 27:17 Geležis galąsta geležį; taip žmogus paaštrina savo draugo veidą.</w:t>
      </w:r>
    </w:p>
    <w:p/>
    <w:p>
      <w:r xmlns:w="http://schemas.openxmlformats.org/wordprocessingml/2006/main">
        <w:t xml:space="preserve">Ši patarlė skatina bendrystės vertę ir naudą, kai du žmonės aštrina vienas kitą.</w:t>
      </w:r>
    </w:p>
    <w:p/>
    <w:p>
      <w:r xmlns:w="http://schemas.openxmlformats.org/wordprocessingml/2006/main">
        <w:t xml:space="preserve">1. Draugystės galia: kaip stiprinti save skatinant</w:t>
      </w:r>
    </w:p>
    <w:p/>
    <w:p>
      <w:r xmlns:w="http://schemas.openxmlformats.org/wordprocessingml/2006/main">
        <w:t xml:space="preserve">2. Geležies galandimo geležis: mokydamiesi iš kitų tapti geresnėmis savo versijomis</w:t>
      </w:r>
    </w:p>
    <w:p/>
    <w:p>
      <w:r xmlns:w="http://schemas.openxmlformats.org/wordprocessingml/2006/main">
        <w:t xml:space="preserve">1. Patarlių 15:22 – „Be patarimo tikslai žlunga, o patarėjų gausa jie pasitvirtina“.</w:t>
      </w:r>
    </w:p>
    <w:p/>
    <w:p>
      <w:r xmlns:w="http://schemas.openxmlformats.org/wordprocessingml/2006/main">
        <w:t xml:space="preserve">2. Romiečiams 12:10 – „Būkite malonūs vieni kitiems broliška meile, garbei teikite vieni kitiems pirmenybę“.</w:t>
      </w:r>
    </w:p>
    <w:p/>
    <w:p>
      <w:r xmlns:w="http://schemas.openxmlformats.org/wordprocessingml/2006/main">
        <w:t xml:space="preserve">Proverbs 27:18 18 Kas laiko figmedį, valgys jo vaisius; kas laukia savo šeimininko, bus pagerbtas.</w:t>
      </w:r>
    </w:p>
    <w:p/>
    <w:p>
      <w:r xmlns:w="http://schemas.openxmlformats.org/wordprocessingml/2006/main">
        <w:t xml:space="preserve">Tas, kuris yra kantrus ir kruopštus savo darbe, bus apdovanotas.</w:t>
      </w:r>
    </w:p>
    <w:p/>
    <w:p>
      <w:r xmlns:w="http://schemas.openxmlformats.org/wordprocessingml/2006/main">
        <w:t xml:space="preserve">1. Atlygis už kruopštumą</w:t>
      </w:r>
    </w:p>
    <w:p/>
    <w:p>
      <w:r xmlns:w="http://schemas.openxmlformats.org/wordprocessingml/2006/main">
        <w:t xml:space="preserve">2. Kantrybės galia</w:t>
      </w:r>
    </w:p>
    <w:p/>
    <w:p>
      <w:r xmlns:w="http://schemas.openxmlformats.org/wordprocessingml/2006/main">
        <w:t xml:space="preserve">1. Galatams 6:9 – Nepavargkime darydami gera, nes savo laiku pjausime, jei nenualpsime.</w:t>
      </w:r>
    </w:p>
    <w:p/>
    <w:p>
      <w:r xmlns:w="http://schemas.openxmlformats.org/wordprocessingml/2006/main">
        <w:t xml:space="preserve">2. Kolosiečiams 3:23-24 - Ir ką tik darysite, darykite tai iš širdies, kaip Viešpačiui, o ne žmonėms; Žinodami, kad iš Viešpaties gausite paveldėjimo atlygį, nes tarnaujate Viešpačiui Kristui.</w:t>
      </w:r>
    </w:p>
    <w:p/>
    <w:p>
      <w:r xmlns:w="http://schemas.openxmlformats.org/wordprocessingml/2006/main">
        <w:t xml:space="preserve">Proverbs 27:19 19 Kaip vandenyje veidas atsiliepia, taip žmogaus širdis žmogui.</w:t>
      </w:r>
    </w:p>
    <w:p/>
    <w:p>
      <w:r xmlns:w="http://schemas.openxmlformats.org/wordprocessingml/2006/main">
        <w:t xml:space="preserve">Ši patarlė paaiškina, kad kaip žmogaus atspindys vandenyje atitinka jo veidą, taip vieno žmogaus širdis sutampa su kito žmogaus širdimi.</w:t>
      </w:r>
    </w:p>
    <w:p/>
    <w:p>
      <w:r xmlns:w="http://schemas.openxmlformats.org/wordprocessingml/2006/main">
        <w:t xml:space="preserve">1. Mes visi esame susiję ir turime stengtis užmegzti tvirtus santykius su aplinkiniais.</w:t>
      </w:r>
    </w:p>
    <w:p/>
    <w:p>
      <w:r xmlns:w="http://schemas.openxmlformats.org/wordprocessingml/2006/main">
        <w:t xml:space="preserve">2. Mūsų širdys yra viena kitos veidrodis, todėl turėtume nepamiršti, kaip elgiamės vienas su kitu.</w:t>
      </w:r>
    </w:p>
    <w:p/>
    <w:p>
      <w:r xmlns:w="http://schemas.openxmlformats.org/wordprocessingml/2006/main">
        <w:t xml:space="preserve">1. Patarlių 17:17- "Draugas myli visada, o brolis gimsta nelaimės metu."</w:t>
      </w:r>
    </w:p>
    <w:p/>
    <w:p>
      <w:r xmlns:w="http://schemas.openxmlformats.org/wordprocessingml/2006/main">
        <w:t xml:space="preserve">2. 1 Korintiečiams 13:4-7 – „Meilė kantri, meilė maloninga. Ji nepavydi, nesigiria, nesididžiuoja. Ji neniekina kitų, nesiekia savęs, nėra tokia. lengvai supyksta, nesaugo nuo skriaudų. Meilė nesidžiaugia blogiu, bet džiaugiasi su tiesa. Ji visada saugo, visada pasitiki, visada tikisi, visada ištveria."</w:t>
      </w:r>
    </w:p>
    <w:p/>
    <w:p>
      <w:r xmlns:w="http://schemas.openxmlformats.org/wordprocessingml/2006/main">
        <w:t xml:space="preserve">Proverbs 27:20 20 Pragaras ir pražūtis niekada nebūna pilni; todėl žmogaus akys niekada nepatenkintos.</w:t>
      </w:r>
    </w:p>
    <w:p/>
    <w:p>
      <w:r xmlns:w="http://schemas.openxmlformats.org/wordprocessingml/2006/main">
        <w:t xml:space="preserve">Žmogaus akys niekada nėra patenkintos, nepaisant pragaro ir sunaikinimo gausos.</w:t>
      </w:r>
    </w:p>
    <w:p/>
    <w:p>
      <w:r xmlns:w="http://schemas.openxmlformats.org/wordprocessingml/2006/main">
        <w:t xml:space="preserve">1: Įvertinkite gyvenimo palaiminimus ir būkite patenkinti tuo, ką turite.</w:t>
      </w:r>
    </w:p>
    <w:p/>
    <w:p>
      <w:r xmlns:w="http://schemas.openxmlformats.org/wordprocessingml/2006/main">
        <w:t xml:space="preserve">2: Žinokite per daug siekio pasekmes ir atsiribokite nuo pragaro ir sunaikinimo kelių.</w:t>
      </w:r>
    </w:p>
    <w:p/>
    <w:p>
      <w:r xmlns:w="http://schemas.openxmlformats.org/wordprocessingml/2006/main">
        <w:t xml:space="preserve">1: Psalmė 37:4 – Mėgaukitės Viešpačiu, ir jis įvykdys jūsų širdies troškimus.</w:t>
      </w:r>
    </w:p>
    <w:p/>
    <w:p>
      <w:r xmlns:w="http://schemas.openxmlformats.org/wordprocessingml/2006/main">
        <w:t xml:space="preserve">2: 1 Timotiejui 6:6-8 Bet pamaldumas su pasitenkinimu yra didelis pelnas, nes mes nieko neatnešėme į pasaulį ir nieko negalime iš pasaulio paimti. Bet jei turėsime maisto ir drabužių, jais pasitenkinsime.</w:t>
      </w:r>
    </w:p>
    <w:p/>
    <w:p>
      <w:r xmlns:w="http://schemas.openxmlformats.org/wordprocessingml/2006/main">
        <w:t xml:space="preserve">Proverbs 27:21 21 Kaip puodas sidabrui ir krosnis auksui. toks ir žmogus jam giriamas.</w:t>
      </w:r>
    </w:p>
    <w:p/>
    <w:p>
      <w:r xmlns:w="http://schemas.openxmlformats.org/wordprocessingml/2006/main">
        <w:t xml:space="preserve">Žmogus turi būti nuolankus savo pagyrimui.</w:t>
      </w:r>
    </w:p>
    <w:p/>
    <w:p>
      <w:r xmlns:w="http://schemas.openxmlformats.org/wordprocessingml/2006/main">
        <w:t xml:space="preserve">1: Reikia vengti išdidumo ir priimti nuolankumą.</w:t>
      </w:r>
    </w:p>
    <w:p/>
    <w:p>
      <w:r xmlns:w="http://schemas.openxmlformats.org/wordprocessingml/2006/main">
        <w:t xml:space="preserve">2: Mes visada turime stengtis būti nuolankūs, o ne išdidūs.</w:t>
      </w:r>
    </w:p>
    <w:p/>
    <w:p>
      <w:r xmlns:w="http://schemas.openxmlformats.org/wordprocessingml/2006/main">
        <w:t xml:space="preserve">1: Jokūbo 4:10 - Nusižeminkite Viešpaties akyse, ir Jis jus pakels.</w:t>
      </w:r>
    </w:p>
    <w:p/>
    <w:p>
      <w:r xmlns:w="http://schemas.openxmlformats.org/wordprocessingml/2006/main">
        <w:t xml:space="preserve">2: Patarlių 16:18 - Puikybė eina prieš pražūtį, o išdidi dvasia prieš nuopuolį.</w:t>
      </w:r>
    </w:p>
    <w:p/>
    <w:p>
      <w:r xmlns:w="http://schemas.openxmlformats.org/wordprocessingml/2006/main">
        <w:t xml:space="preserve">Proverbs 27:22 22 Net jei tu grūstum kvailį grūstuve tarp kviečių grūstuve, jo kvailystė neatsitrauks nuo jo.</w:t>
      </w:r>
    </w:p>
    <w:p/>
    <w:p>
      <w:r xmlns:w="http://schemas.openxmlformats.org/wordprocessingml/2006/main">
        <w:t xml:space="preserve">Kvailiai neatsikratys savo kvailumo, kad ir kaip būtų bandoma su jais samprotauti.</w:t>
      </w:r>
    </w:p>
    <w:p/>
    <w:p>
      <w:r xmlns:w="http://schemas.openxmlformats.org/wordprocessingml/2006/main">
        <w:t xml:space="preserve">1. Nežinojimo pavojai: kodėl mums reikia ugdyti išmintį</w:t>
      </w:r>
    </w:p>
    <w:p/>
    <w:p>
      <w:r xmlns:w="http://schemas.openxmlformats.org/wordprocessingml/2006/main">
        <w:t xml:space="preserve">2. Ginčytis su kvailiais beprasmybė: mūsų ribų supratimas</w:t>
      </w:r>
    </w:p>
    <w:p/>
    <w:p>
      <w:r xmlns:w="http://schemas.openxmlformats.org/wordprocessingml/2006/main">
        <w:t xml:space="preserve">1. Mato 7:6: „Neduokite šunims to, kas šventa, ir nemeskite savo perlų kiaulėms, kad jos nesutryptų jų kojomis ir nepasisuktų jūsų pulti“.</w:t>
      </w:r>
    </w:p>
    <w:p/>
    <w:p>
      <w:r xmlns:w="http://schemas.openxmlformats.org/wordprocessingml/2006/main">
        <w:t xml:space="preserve">2. Mokytojo 5:2: "Neskubėk savo burna ir tegul tavo širdis neskuba tarti žodį Dievo akivaizdoje, nes Dievas yra danguje, o tu žemėje. Todėl tavo žodžių tebūna mažai."</w:t>
      </w:r>
    </w:p>
    <w:p/>
    <w:p>
      <w:r xmlns:w="http://schemas.openxmlformats.org/wordprocessingml/2006/main">
        <w:t xml:space="preserve">Proverbs 27:23 23 Būk stropus, kad žinotum savo avių būklę ir gerai žiūrėk į savo bandas.</w:t>
      </w:r>
    </w:p>
    <w:p/>
    <w:p>
      <w:r xmlns:w="http://schemas.openxmlformats.org/wordprocessingml/2006/main">
        <w:t xml:space="preserve">Būkite atidūs valdydami savo išteklius.</w:t>
      </w:r>
    </w:p>
    <w:p/>
    <w:p>
      <w:r xmlns:w="http://schemas.openxmlformats.org/wordprocessingml/2006/main">
        <w:t xml:space="preserve">1. Dievas kviečia mus būti gerais to, kas mums duota, prižiūrėtojais.</w:t>
      </w:r>
    </w:p>
    <w:p/>
    <w:p>
      <w:r xmlns:w="http://schemas.openxmlformats.org/wordprocessingml/2006/main">
        <w:t xml:space="preserve">2. Turime nepamiršti savo įsipareigojimų, susijusių su mūsų ištekliais.</w:t>
      </w:r>
    </w:p>
    <w:p/>
    <w:p>
      <w:r xmlns:w="http://schemas.openxmlformats.org/wordprocessingml/2006/main">
        <w:t xml:space="preserve">1. Luko 12:48 Bet tas, kuris nežinojo ir padarė tai, kas verta muštis, bus sumuštas mažais smūgiais. Nes iš kurio daug duota, iš to bus daug pareikalauta, o kam daug įsipareigojo, iš to jie prašys dar daugiau.</w:t>
      </w:r>
    </w:p>
    <w:p/>
    <w:p>
      <w:r xmlns:w="http://schemas.openxmlformats.org/wordprocessingml/2006/main">
        <w:t xml:space="preserve">2. Pradžios 1:26-28 Ir Dievas tarė: Padarykime žmogų pagal savo atvaizdą, pagal mūsų panašumą. Tegul jie viešpatauja jūros žuvims, padangių paukščiams, galvijai visoje žemėje ir ant visų roplių, kurie šliaužia žemėje. Taigi Dievas sukūrė žmogų pagal savo paveikslą, pagal Dievo paveikslą sukūrė jį. vyras ir moteris juos sukūrė. Dievas juos palaimino, ir Dievas jiems tarė: Būkite vaisingi, dauginkitės, pripildykite žemę ir valdykite ją. Viešpataukite jūros žuvims, padangių paukščiams ir visoms gyvybėms, kurios. juda žemėje.</w:t>
      </w:r>
    </w:p>
    <w:p/>
    <w:p>
      <w:r xmlns:w="http://schemas.openxmlformats.org/wordprocessingml/2006/main">
        <w:t xml:space="preserve">Proverbs 27:24 24 Juk turtai ne amžinai, o karūna išliks per visas kartas?</w:t>
      </w:r>
    </w:p>
    <w:p/>
    <w:p>
      <w:r xmlns:w="http://schemas.openxmlformats.org/wordprocessingml/2006/main">
        <w:t xml:space="preserve">Turtai nėra amžini, o karūna nesitęs amžinai.</w:t>
      </w:r>
    </w:p>
    <w:p/>
    <w:p>
      <w:r xmlns:w="http://schemas.openxmlformats.org/wordprocessingml/2006/main">
        <w:t xml:space="preserve">1. Turtų ir galios nepastovumas – turtų ir galios trumpalaikio pobūdžio aptarimas.</w:t>
      </w:r>
    </w:p>
    <w:p/>
    <w:p>
      <w:r xmlns:w="http://schemas.openxmlformats.org/wordprocessingml/2006/main">
        <w:t xml:space="preserve">2. Nuolankumo vertė – nuolankumo svarbos tyrinėjimas priešingai laikinam turtų ir galios pobūdžiui.</w:t>
      </w:r>
    </w:p>
    <w:p/>
    <w:p>
      <w:r xmlns:w="http://schemas.openxmlformats.org/wordprocessingml/2006/main">
        <w:t xml:space="preserve">1. Jokūbo 4:13-17 – Nagrinėti trumpalaikį pasaulietiškų užsiėmimų pobūdį.</w:t>
      </w:r>
    </w:p>
    <w:p/>
    <w:p>
      <w:r xmlns:w="http://schemas.openxmlformats.org/wordprocessingml/2006/main">
        <w:t xml:space="preserve">2. Mato 6:19-21 – lobių kaupimo danguje svarbos tyrinėjimas.</w:t>
      </w:r>
    </w:p>
    <w:p/>
    <w:p>
      <w:r xmlns:w="http://schemas.openxmlformats.org/wordprocessingml/2006/main">
        <w:t xml:space="preserve">Proverbs 27:25 25 Pasirodo šienas, pasirodo švelni žolė, renkamos kalnų žolės.</w:t>
      </w:r>
    </w:p>
    <w:p/>
    <w:p>
      <w:r xmlns:w="http://schemas.openxmlformats.org/wordprocessingml/2006/main">
        <w:t xml:space="preserve">Šienas, švelni žolė ir kalnų žolės yra matomi Dievo aprūpinimo ženklai.</w:t>
      </w:r>
    </w:p>
    <w:p/>
    <w:p>
      <w:r xmlns:w="http://schemas.openxmlformats.org/wordprocessingml/2006/main">
        <w:t xml:space="preserve">1: Dievo nuostatos – Jo meilės ženklas</w:t>
      </w:r>
    </w:p>
    <w:p/>
    <w:p>
      <w:r xmlns:w="http://schemas.openxmlformats.org/wordprocessingml/2006/main">
        <w:t xml:space="preserve">2: Dievo kūrybos gausa</w:t>
      </w:r>
    </w:p>
    <w:p/>
    <w:p>
      <w:r xmlns:w="http://schemas.openxmlformats.org/wordprocessingml/2006/main">
        <w:t xml:space="preserve">1: Mato 6:25-34 – Jėzus moko mus nesijaudinti, o pasitikėti Dievo aprūpinimu.</w:t>
      </w:r>
    </w:p>
    <w:p/>
    <w:p>
      <w:r xmlns:w="http://schemas.openxmlformats.org/wordprocessingml/2006/main">
        <w:t xml:space="preserve">2: Psalmė 104:10-14 – Dievo šlovinimas už Jo pastangas kūrinijoje.</w:t>
      </w:r>
    </w:p>
    <w:p/>
    <w:p>
      <w:r xmlns:w="http://schemas.openxmlformats.org/wordprocessingml/2006/main">
        <w:t xml:space="preserve">Patarlių knyga 27:26 Ėriukai yra tavo drabužiai, o ožkos yra lauko kaina.</w:t>
      </w:r>
    </w:p>
    <w:p/>
    <w:p>
      <w:r xmlns:w="http://schemas.openxmlformats.org/wordprocessingml/2006/main">
        <w:t xml:space="preserve">Ėriukai suteikia drabužių, o ožkos yra lauko kaina.</w:t>
      </w:r>
    </w:p>
    <w:p/>
    <w:p>
      <w:r xmlns:w="http://schemas.openxmlformats.org/wordprocessingml/2006/main">
        <w:t xml:space="preserve">1. Savarankiškumo vertė: Patarlių 27:26 naudojimas norint ištirti savarankiškumo naudą</w:t>
      </w:r>
    </w:p>
    <w:p/>
    <w:p>
      <w:r xmlns:w="http://schemas.openxmlformats.org/wordprocessingml/2006/main">
        <w:t xml:space="preserve">2. Aprūpinimo palaiminimai: kaip Patarlių 27:26 atkreipia dėmesį į Dievo dosnumą</w:t>
      </w:r>
    </w:p>
    <w:p/>
    <w:p>
      <w:r xmlns:w="http://schemas.openxmlformats.org/wordprocessingml/2006/main">
        <w:t xml:space="preserve">1. Pradžios 3:21 – Viešpats Dievas pagamino iš odos drabužius Adomui ir jo žmonai ir juos aprengė.</w:t>
      </w:r>
    </w:p>
    <w:p/>
    <w:p>
      <w:r xmlns:w="http://schemas.openxmlformats.org/wordprocessingml/2006/main">
        <w:t xml:space="preserve">2. Mato 6:25-34 – Jėzus skatina mus pasitikėti Viešpačiu dėl mūsų aprūpinimo.</w:t>
      </w:r>
    </w:p>
    <w:p/>
    <w:p>
      <w:r xmlns:w="http://schemas.openxmlformats.org/wordprocessingml/2006/main">
        <w:t xml:space="preserve">Proverbs 27:27 27 Ir tau užteks ožkų pieno maistui, savo namų maistui ir tarnaičių išlaikymui.</w:t>
      </w:r>
    </w:p>
    <w:p/>
    <w:p>
      <w:r xmlns:w="http://schemas.openxmlformats.org/wordprocessingml/2006/main">
        <w:t xml:space="preserve">Patarlių 27:27 raginama turėti pakankamai ožkų pieno maistui, savo namiškiams ir globojamiesiems.</w:t>
      </w:r>
    </w:p>
    <w:p/>
    <w:p>
      <w:r xmlns:w="http://schemas.openxmlformats.org/wordprocessingml/2006/main">
        <w:t xml:space="preserve">1. Gausos palaiminimas: kaip Patarlių 27:27 moko mus turėti daug</w:t>
      </w:r>
    </w:p>
    <w:p/>
    <w:p>
      <w:r xmlns:w="http://schemas.openxmlformats.org/wordprocessingml/2006/main">
        <w:t xml:space="preserve">2. Pareiga rūpintis: kaip Patarlių 27:27 moko mus pasirūpinti kitais</w:t>
      </w:r>
    </w:p>
    <w:p/>
    <w:p>
      <w:r xmlns:w="http://schemas.openxmlformats.org/wordprocessingml/2006/main">
        <w:t xml:space="preserve">1. Lk 12, 32-34 – „Nebijok, mažoji kaimene, nes tavo Tėvas nori duoti tau karalystę. Parduok savo turtą ir duokite išmaldą, pasirūpinkite nesenstančiomis piniginėmis ir turtu. danguje, kuris nenutrūksta, kur vagis nesiartina ir kandys nesunaikina. Nes kur tavo lobis, ten bus ir tavo širdis.</w:t>
      </w:r>
    </w:p>
    <w:p/>
    <w:p>
      <w:r xmlns:w="http://schemas.openxmlformats.org/wordprocessingml/2006/main">
        <w:t xml:space="preserve">2. 1 Timotiejui 5:8 – „Bet jei kas nepasirūpina savo artimaisiais, o ypač savo šeimos nariais, tas išsižadėjo tikėjimo ir yra blogesnis už netikintįjį“.</w:t>
      </w:r>
    </w:p>
    <w:p/>
    <w:p>
      <w:r xmlns:w="http://schemas.openxmlformats.org/wordprocessingml/2006/main">
        <w:t xml:space="preserve">Patarlių 28 skyriuje pateikiama išmintis įvairiais gyvenimo aspektais, įskaitant nedorybės pasekmes, teisumo vertę ir sąžiningumo svarbą.</w:t>
      </w:r>
    </w:p>
    <w:p/>
    <w:p>
      <w:r xmlns:w="http://schemas.openxmlformats.org/wordprocessingml/2006/main">
        <w:t xml:space="preserve">1 pastraipa: Skyrius pradedamas akcentuojant pasekmes, kylančias dėl nedorybės ir nepaklusnumo Dievo įsakymams. Jame pabrėžiama, kad tie, kurie siekia teisumo, ras saugumą ir palaiminimus. Tai taip pat įspėja apie nesąžiningumą ir priespaudą (Patarlių 28:1-14).</w:t>
      </w:r>
    </w:p>
    <w:p/>
    <w:p>
      <w:r xmlns:w="http://schemas.openxmlformats.org/wordprocessingml/2006/main">
        <w:t xml:space="preserve">2-oji pastraipa: Skyrius tęsiamas patarlėmis, kuriose nagrinėjamos tokios temos kaip skurdas, lyderystė ir sąžiningumas. Tai pabrėžia neigiamus padarinius, susijusius su tinginimu ir nesąžiningu pelnu. Jame pabrėžiama išmintingo vadovavimo, pagrįsto teisingumu ir sąžiningumu, svarba. Taip pat pabrėžiamos palaimos, kurias teikia sąžiningas gyvenimas (Patarlių 28:15–28).</w:t>
      </w:r>
    </w:p>
    <w:p/>
    <w:p>
      <w:r xmlns:w="http://schemas.openxmlformats.org/wordprocessingml/2006/main">
        <w:t xml:space="preserve">Apibendrinant,</w:t>
      </w:r>
    </w:p>
    <w:p>
      <w:r xmlns:w="http://schemas.openxmlformats.org/wordprocessingml/2006/main">
        <w:t xml:space="preserve">Patarlių dvidešimt aštuntas skyrius siūlo išmintį</w:t>
      </w:r>
    </w:p>
    <w:p>
      <w:r xmlns:w="http://schemas.openxmlformats.org/wordprocessingml/2006/main">
        <w:t xml:space="preserve">įvairiose gyvenimo srityse,</w:t>
      </w:r>
    </w:p>
    <w:p>
      <w:r xmlns:w="http://schemas.openxmlformats.org/wordprocessingml/2006/main">
        <w:t xml:space="preserve">įskaitant pasekmes, kylančias dėl nedorybės,</w:t>
      </w:r>
    </w:p>
    <w:p>
      <w:r xmlns:w="http://schemas.openxmlformats.org/wordprocessingml/2006/main">
        <w:t xml:space="preserve">vertybė, susijusi su teisumu,</w:t>
      </w:r>
    </w:p>
    <w:p>
      <w:r xmlns:w="http://schemas.openxmlformats.org/wordprocessingml/2006/main">
        <w:t xml:space="preserve">ir svarba teikiama sąžiningumui.</w:t>
      </w:r>
    </w:p>
    <w:p/>
    <w:p>
      <w:r xmlns:w="http://schemas.openxmlformats.org/wordprocessingml/2006/main">
        <w:t xml:space="preserve">Nedorumo pasekmių pripažinimas ir teisumo siekimas siekiant saugumo ir palaiminimų.</w:t>
      </w:r>
    </w:p>
    <w:p>
      <w:r xmlns:w="http://schemas.openxmlformats.org/wordprocessingml/2006/main">
        <w:t xml:space="preserve">Atsargiai pabrėždamas nesąžiningumą ir priespaudą.</w:t>
      </w:r>
    </w:p>
    <w:p>
      <w:r xmlns:w="http://schemas.openxmlformats.org/wordprocessingml/2006/main">
        <w:t xml:space="preserve">Įvairių temų svarstymas pasitelkiant atskiras patarles, tokias kaip skurdas, lyderystė, sąžiningumas, kartu pabrėžiant pripažinimą dėl neigiamų pasekmių, susijusių su tinginimu ar neteisėtai įgyta nauda.</w:t>
      </w:r>
    </w:p>
    <w:p>
      <w:r xmlns:w="http://schemas.openxmlformats.org/wordprocessingml/2006/main">
        <w:t xml:space="preserve">Pabrėžti svarbą, teikiamą išmintingam vadovavimui, pagrįstam teisingumu ir sąžiningumu, taip pat naudos, gaunamos iš sąžiningo gyvenimo.</w:t>
      </w:r>
    </w:p>
    <w:p>
      <w:r xmlns:w="http://schemas.openxmlformats.org/wordprocessingml/2006/main">
        <w:t xml:space="preserve">Siūloma įžvalgų, kaip suprasti nedorų veiksmų pasekmes, vertinti teisingą gyvenimo būdą, siekiant rasti saugumo ir palaiminimų, vengiant nesąžiningo ar slegiančio elgesio. Be to, pripažinti išmintingo vadovavimo, kurio šaknys yra teisingumas ir sąžiningumas, svarbą, taip pat sąžiningumą visose gyvenimo srityse.</w:t>
      </w:r>
    </w:p>
    <w:p/>
    <w:p>
      <w:r xmlns:w="http://schemas.openxmlformats.org/wordprocessingml/2006/main">
        <w:t xml:space="preserve">Proverbs 28:1 Nedorėliai bėga, kai niekas nevykdo, o teisieji drąsūs kaip liūtas.</w:t>
      </w:r>
    </w:p>
    <w:p/>
    <w:p>
      <w:r xmlns:w="http://schemas.openxmlformats.org/wordprocessingml/2006/main">
        <w:t xml:space="preserve">Teisieji yra drąsūs ir bebaimiai, o nedorėliai bailūs ir bėga, kai niekas jų nesivaiko.</w:t>
      </w:r>
    </w:p>
    <w:p/>
    <w:p>
      <w:r xmlns:w="http://schemas.openxmlformats.org/wordprocessingml/2006/main">
        <w:t xml:space="preserve">1. Drąsos ir tikėjimo svarba ištikus nelaimei.</w:t>
      </w:r>
    </w:p>
    <w:p/>
    <w:p>
      <w:r xmlns:w="http://schemas.openxmlformats.org/wordprocessingml/2006/main">
        <w:t xml:space="preserve">2. Nedoro gyvenimo pasekmės.</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Psalmė 27:1 – Viešpats yra mano šviesa ir mano išgelbėjimas; ko man bijoti? Viešpats yra mano gyvenimo tvirtovė; ko man bijoti?</w:t>
      </w:r>
    </w:p>
    <w:p/>
    <w:p>
      <w:r xmlns:w="http://schemas.openxmlformats.org/wordprocessingml/2006/main">
        <w:t xml:space="preserve">Proverbs 28:2 2 Dėl krašto nusikaltimų daug kunigaikščių, bet išmanantis ir išmanantis žmogus pailgins jos būklę.</w:t>
      </w:r>
    </w:p>
    <w:p/>
    <w:p>
      <w:r xmlns:w="http://schemas.openxmlformats.org/wordprocessingml/2006/main">
        <w:t xml:space="preserve">Žemės būklę galima pratęsti padedant išmintingam ir išmanančiam žmogui.</w:t>
      </w:r>
    </w:p>
    <w:p/>
    <w:p>
      <w:r xmlns:w="http://schemas.openxmlformats.org/wordprocessingml/2006/main">
        <w:t xml:space="preserve">1: Iš šios ištraukos galime pasimokyti, kad išmintis ir žinios yra raktas į klestintį gyvenimą.</w:t>
      </w:r>
    </w:p>
    <w:p/>
    <w:p>
      <w:r xmlns:w="http://schemas.openxmlformats.org/wordprocessingml/2006/main">
        <w:t xml:space="preserve">2: Patarlių 28:2 primena, kad išmintingas ir išmanantis žmogus gali atnešti ilgalaikės naudos tautos būklei.</w:t>
      </w:r>
    </w:p>
    <w:p/>
    <w:p>
      <w:r xmlns:w="http://schemas.openxmlformats.org/wordprocessingml/2006/main">
        <w:t xml:space="preserve">1: Mato 6:33 - Bet pirmiausia ieškokite Dievo karalystės ir jo teisumo, tada visa tai bus jums pridėta.</w:t>
      </w:r>
    </w:p>
    <w:p/>
    <w:p>
      <w:r xmlns:w="http://schemas.openxmlformats.org/wordprocessingml/2006/main">
        <w:t xml:space="preserve">2: Jokūbo 1:5 - Jei kuriam iš jūsų trūksta išminties, teprašo Dievo, kuris visiems dosniai duoda be priekaištų, ir jam bus suteikta.</w:t>
      </w:r>
    </w:p>
    <w:p/>
    <w:p>
      <w:r xmlns:w="http://schemas.openxmlformats.org/wordprocessingml/2006/main">
        <w:t xml:space="preserve">Patarlių knyga 28:3 Vargšas, slegiantis vargšą, yra kaip slegiantis lietus, nepaliekantis maisto.</w:t>
      </w:r>
    </w:p>
    <w:p/>
    <w:p>
      <w:r xmlns:w="http://schemas.openxmlformats.org/wordprocessingml/2006/main">
        <w:t xml:space="preserve">Vargšas, slegiantis mažiau pasisekusius, yra kaip audra, kuri niekam neduoda naudos.</w:t>
      </w:r>
    </w:p>
    <w:p/>
    <w:p>
      <w:r xmlns:w="http://schemas.openxmlformats.org/wordprocessingml/2006/main">
        <w:t xml:space="preserve">1: Mes turime būti dosnūs ištekliais, kuriuos mums suteikė Dievas, kad galėtume padėti mažiau pasisekusiems.</w:t>
      </w:r>
    </w:p>
    <w:p/>
    <w:p>
      <w:r xmlns:w="http://schemas.openxmlformats.org/wordprocessingml/2006/main">
        <w:t xml:space="preserve">2: Neturėtume pasinaudoti vargšais ir prispaustaisiais, o parodyti jiems užuojautą ir gerumą.</w:t>
      </w:r>
    </w:p>
    <w:p/>
    <w:p>
      <w:r xmlns:w="http://schemas.openxmlformats.org/wordprocessingml/2006/main">
        <w:t xml:space="preserve">1: Jokūbo 2:14-17 – Kokia iš to nauda, mano broliai ir seserys, jei kas nors tvirtina, kad tiki, bet nieko nedaro? Ar toks tikėjimas gali juos išgelbėti? Tarkime, brolis ar sesuo yra be drabužių ir kasdienio maisto. Jei vienas iš jūsų jiems pasakytų: 'Eikite ramybėje! šiltai ir gerai maitinasi, bet nieko nedaro dėl jų fizinių poreikių, kam tai naudinga? Lygiai taip pat ir tikėjimas, jei jo nelydi veiksmai, yra miręs.</w:t>
      </w:r>
    </w:p>
    <w:p/>
    <w:p>
      <w:r xmlns:w="http://schemas.openxmlformats.org/wordprocessingml/2006/main">
        <w:t xml:space="preserve">2: Izaijas 58:6-7 – Argi ne tokį pasninką aš pasirinkau: atrišti neteisybės grandines ir atrišti jungo virves, išlaisvinti prispaustuosius ir sulaužyti kiekvieną jungą? Argi ne dalintis maistu su alkanam ir vargšui klajūnui suteikti pastogę pamačius nuogus, juos aprengti ir nenusigręžti nuo savo kūno ir kraujo?</w:t>
      </w:r>
    </w:p>
    <w:p/>
    <w:p>
      <w:r xmlns:w="http://schemas.openxmlformats.org/wordprocessingml/2006/main">
        <w:t xml:space="preserve">Patarlių knyga 28:4 Kas atsisako įstatymo, giria nedorėlius, o kas laikosi įstatymo, grumiasi su jais.</w:t>
      </w:r>
    </w:p>
    <w:p/>
    <w:p>
      <w:r xmlns:w="http://schemas.openxmlformats.org/wordprocessingml/2006/main">
        <w:t xml:space="preserve">Tie, kurie nesilaiko įstatymo, dažnai giria nedorėlius, o tie, kurie laikosi įstatymo, susiduria su savo nusižengimais.</w:t>
      </w:r>
    </w:p>
    <w:p/>
    <w:p>
      <w:r xmlns:w="http://schemas.openxmlformats.org/wordprocessingml/2006/main">
        <w:t xml:space="preserve">1. Paklusimo Dievo įstatymui svarba</w:t>
      </w:r>
    </w:p>
    <w:p/>
    <w:p>
      <w:r xmlns:w="http://schemas.openxmlformats.org/wordprocessingml/2006/main">
        <w:t xml:space="preserve">2. Pasitenkinimo pavojai nedorybės akivaizdoje</w:t>
      </w:r>
    </w:p>
    <w:p/>
    <w:p>
      <w:r xmlns:w="http://schemas.openxmlformats.org/wordprocessingml/2006/main">
        <w:t xml:space="preserve">1. Romiečiams 6:16 – Nežinote, kam jūs pasiduodate tarnais, kuriems paklusite, tam jūs esate jo tarnai; ar iš nuodėmės iki mirties, ar iš klusnumo į teisumą?</w:t>
      </w:r>
    </w:p>
    <w:p/>
    <w:p>
      <w:r xmlns:w="http://schemas.openxmlformats.org/wordprocessingml/2006/main">
        <w:t xml:space="preserve">2. Jokūbo 4:17 – Taigi, kas moka daryti gera, bet to nedaro, tam tai yra nuodėmė.</w:t>
      </w:r>
    </w:p>
    <w:p/>
    <w:p>
      <w:r xmlns:w="http://schemas.openxmlformats.org/wordprocessingml/2006/main">
        <w:t xml:space="preserve">Patarlių knyga 28:5 Piktieji nesupranta teismo, bet tie, kurie ieško Viešpaties, viską supranta.</w:t>
      </w:r>
    </w:p>
    <w:p/>
    <w:p>
      <w:r xmlns:w="http://schemas.openxmlformats.org/wordprocessingml/2006/main">
        <w:t xml:space="preserve">Piktiems žmonėms trūksta teisingumo supratimo, bet tie, kurie ieško VIEŠPATIES, viską supranta.</w:t>
      </w:r>
    </w:p>
    <w:p/>
    <w:p>
      <w:r xmlns:w="http://schemas.openxmlformats.org/wordprocessingml/2006/main">
        <w:t xml:space="preserve">1. Galia ieškoti Dievo: suprasti viską</w:t>
      </w:r>
    </w:p>
    <w:p/>
    <w:p>
      <w:r xmlns:w="http://schemas.openxmlformats.org/wordprocessingml/2006/main">
        <w:t xml:space="preserve">2. Nepakliūkite į blogio pinkles: ieškokite VIEŠPATIES</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Jeremijo 29:13 - Ir jūs manęs ieškosite ir rasite, kai ieškosite manęs visa širdimi.</w:t>
      </w:r>
    </w:p>
    <w:p/>
    <w:p>
      <w:r xmlns:w="http://schemas.openxmlformats.org/wordprocessingml/2006/main">
        <w:t xml:space="preserve">Proverbs 28:6 6 Geriau vargšas, kuris elgiasi teisingai, nei tas, kuris yra iškrypęs, nors ir turtingas.</w:t>
      </w:r>
    </w:p>
    <w:p/>
    <w:p>
      <w:r xmlns:w="http://schemas.openxmlformats.org/wordprocessingml/2006/main">
        <w:t xml:space="preserve">Geriau būti teisiam ir vargšui, nei turtingam ir nedoram.</w:t>
      </w:r>
    </w:p>
    <w:p/>
    <w:p>
      <w:r xmlns:w="http://schemas.openxmlformats.org/wordprocessingml/2006/main">
        <w:t xml:space="preserve">1. Tiesumo palaiminimas</w:t>
      </w:r>
    </w:p>
    <w:p/>
    <w:p>
      <w:r xmlns:w="http://schemas.openxmlformats.org/wordprocessingml/2006/main">
        <w:t xml:space="preserve">2. Iškrypimo pavojus</w:t>
      </w:r>
    </w:p>
    <w:p/>
    <w:p>
      <w:r xmlns:w="http://schemas.openxmlformats.org/wordprocessingml/2006/main">
        <w:t xml:space="preserve">1. Isaiah 33:15-16 Kas elgiasi teisingai ir kalba teisingai; tas, kuris niekina priespaudos naudą, kuris drebia rankas neimdamas kyšių, kuris užkemša ausis, kad negirdėtų kraujo ir užmerkia akis, kad nematytų pikto. Jis gyvens aukštybėje, jo gynybos vieta bus uolų amunicija, duonos jam duos. jo vandenys bus tikri.</w:t>
      </w:r>
    </w:p>
    <w:p/>
    <w:p>
      <w:r xmlns:w="http://schemas.openxmlformats.org/wordprocessingml/2006/main">
        <w:t xml:space="preserve">2. Mato 6:19-21 Nekraukite sau turtų žemėje, kur kandys ir rūdys sugadina, kur vagys įsilaužia ir vagia, bet kraukitės turtus danguje, kur nei kandys, nei rūdys negadina ir kur vagys neįsilaužia ir nevagia. Nes kur tavo lobis, ten bus ir tavo širdis.</w:t>
      </w:r>
    </w:p>
    <w:p/>
    <w:p>
      <w:r xmlns:w="http://schemas.openxmlformats.org/wordprocessingml/2006/main">
        <w:t xml:space="preserve">Proverbs 28:7 7 Kas laikosi įstatymo, yra išmintingas sūnus, o riaušių bendražygis sugėdina savo tėvą.</w:t>
      </w:r>
    </w:p>
    <w:p/>
    <w:p>
      <w:r xmlns:w="http://schemas.openxmlformats.org/wordprocessingml/2006/main">
        <w:t xml:space="preserve">Laikytis įstatymo yra išmintinga, tačiau bendravimas su amoraliais žmonėmis sukelia gėdą savo šeimai.</w:t>
      </w:r>
    </w:p>
    <w:p/>
    <w:p>
      <w:r xmlns:w="http://schemas.openxmlformats.org/wordprocessingml/2006/main">
        <w:t xml:space="preserve">1: Būkite išmintingi ir pakluskite Dievo įstatymams.</w:t>
      </w:r>
    </w:p>
    <w:p/>
    <w:p>
      <w:r xmlns:w="http://schemas.openxmlformats.org/wordprocessingml/2006/main">
        <w:t xml:space="preserve">2: Nebendraukite su amoraliais žmonėmis ir nedarykite gėdos savo šeimai.</w:t>
      </w:r>
    </w:p>
    <w:p/>
    <w:p>
      <w:r xmlns:w="http://schemas.openxmlformats.org/wordprocessingml/2006/main">
        <w:t xml:space="preserve">1: Efeziečiams 5:11-12 – Neturėkite nieko bendra su nevaisingais tamsos darbais, verčiau juos atskleiskite.</w:t>
      </w:r>
    </w:p>
    <w:p/>
    <w:p>
      <w:r xmlns:w="http://schemas.openxmlformats.org/wordprocessingml/2006/main">
        <w:t xml:space="preserve">2: Romiečiams 12:2 – nesitaikykite su šio pasaulio pavyzdžiu, bet pasikeiskite atnaujindami savo protą.</w:t>
      </w:r>
    </w:p>
    <w:p/>
    <w:p>
      <w:r xmlns:w="http://schemas.openxmlformats.org/wordprocessingml/2006/main">
        <w:t xml:space="preserve">Proverbs 28:8 8 Kas lupikuodamas ir neteisiu pelnu gausina savo turtą, tas surinks tam, kuris gailisi vargšo.</w:t>
      </w:r>
    </w:p>
    <w:p/>
    <w:p>
      <w:r xmlns:w="http://schemas.openxmlformats.org/wordprocessingml/2006/main">
        <w:t xml:space="preserve">Turtingieji turėtų naudoti savo išteklius, kad padėtų skurstantiems.</w:t>
      </w:r>
    </w:p>
    <w:p/>
    <w:p>
      <w:r xmlns:w="http://schemas.openxmlformats.org/wordprocessingml/2006/main">
        <w:t xml:space="preserve">1. „Davimo galia“</w:t>
      </w:r>
    </w:p>
    <w:p/>
    <w:p>
      <w:r xmlns:w="http://schemas.openxmlformats.org/wordprocessingml/2006/main">
        <w:t xml:space="preserve">2. „Dievo palaima tiems, kurie padeda vargšams“</w:t>
      </w:r>
    </w:p>
    <w:p/>
    <w:p>
      <w:r xmlns:w="http://schemas.openxmlformats.org/wordprocessingml/2006/main">
        <w:t xml:space="preserve">1. Mato 25:40 – „Ir karalius jiems atsakys: „Iš tiesų sakau jums: ką padarėte vienam iš šitų mažiausiųjų mano brolių, man padarėte“.</w:t>
      </w:r>
    </w:p>
    <w:p/>
    <w:p>
      <w:r xmlns:w="http://schemas.openxmlformats.org/wordprocessingml/2006/main">
        <w:t xml:space="preserve">2. 1 Jono 3:17-18 – "Bet jei kas turi pasaulio gėrybių ir mato savo brolį stokojantį, bet užsidaro prieš jį savo širdį, kaip jame pasilieka Dievo meilė? Vaikeli, nemylėkime žodžiais ar kalbėkite, bet darbais ir tiesa".</w:t>
      </w:r>
    </w:p>
    <w:p/>
    <w:p>
      <w:r xmlns:w="http://schemas.openxmlformats.org/wordprocessingml/2006/main">
        <w:t xml:space="preserve">Proverbs 28:9 9 Kas nukrypsta nuo įstatymo klausymo, jo malda bus pasibjaurėtina.</w:t>
      </w:r>
    </w:p>
    <w:p/>
    <w:p>
      <w:r xmlns:w="http://schemas.openxmlformats.org/wordprocessingml/2006/main">
        <w:t xml:space="preserve">Nusigręžus nuo įstatymo klausymo, žmogaus maldos bus bjaurios.</w:t>
      </w:r>
    </w:p>
    <w:p/>
    <w:p>
      <w:r xmlns:w="http://schemas.openxmlformats.org/wordprocessingml/2006/main">
        <w:t xml:space="preserve">1. Paklusnumo Dievo įstatymui svarba norint veiksmingai melstis.</w:t>
      </w:r>
    </w:p>
    <w:p/>
    <w:p>
      <w:r xmlns:w="http://schemas.openxmlformats.org/wordprocessingml/2006/main">
        <w:t xml:space="preserve">2. Supratimas, kad Dievas nori, kad mūsų širdys būtų suderintos su Jo Žodžiu.</w:t>
      </w:r>
    </w:p>
    <w:p/>
    <w:p>
      <w:r xmlns:w="http://schemas.openxmlformats.org/wordprocessingml/2006/main">
        <w:t xml:space="preserve">1. Jokūbo 4:8 – Artinkitės prie Dievo, ir Jis artės prie jūsų.</w:t>
      </w:r>
    </w:p>
    <w:p/>
    <w:p>
      <w:r xmlns:w="http://schemas.openxmlformats.org/wordprocessingml/2006/main">
        <w:t xml:space="preserve">2. Psalmė 66:18-19 – jei būčiau branginusi nuodėmę savo širdyje, Viešpats nebūtų klausęs; bet Dievas tikrai išklausė ir išgirdo mano balsą maldoje.</w:t>
      </w:r>
    </w:p>
    <w:p/>
    <w:p>
      <w:r xmlns:w="http://schemas.openxmlformats.org/wordprocessingml/2006/main">
        <w:t xml:space="preserve">Proverbs 28:10 10 Kas suklaidina teisųjį piktu keliu, pats įkris į savo duobę, o teisusis turės gerų dalykų.</w:t>
      </w:r>
    </w:p>
    <w:p/>
    <w:p>
      <w:r xmlns:w="http://schemas.openxmlformats.org/wordprocessingml/2006/main">
        <w:t xml:space="preserve">Tie, kurie suklaidina teisiuosius, patirs savo veiksmų pasekmes, o teisieji bus palaiminti gėrybėmis.</w:t>
      </w:r>
    </w:p>
    <w:p/>
    <w:p>
      <w:r xmlns:w="http://schemas.openxmlformats.org/wordprocessingml/2006/main">
        <w:t xml:space="preserve">1. Kitų nuklydimo pasekmės</w:t>
      </w:r>
    </w:p>
    <w:p/>
    <w:p>
      <w:r xmlns:w="http://schemas.openxmlformats.org/wordprocessingml/2006/main">
        <w:t xml:space="preserve">2. Atlygis už teisumą</w:t>
      </w:r>
    </w:p>
    <w:p/>
    <w:p>
      <w:r xmlns:w="http://schemas.openxmlformats.org/wordprocessingml/2006/main">
        <w:t xml:space="preserve">1. Patarlės 11:8 – Teisusis išgelbėtas iš vargo, o nedorėlis ateina jo vietoje.</w:t>
      </w:r>
    </w:p>
    <w:p/>
    <w:p>
      <w:r xmlns:w="http://schemas.openxmlformats.org/wordprocessingml/2006/main">
        <w:t xml:space="preserve">2. Izaijas 1:17 – Išmokite daryti gerai; ieškokite teismo, palengvinkite prispaustuosius, teiskite našlaičius, teiskite už našlę.</w:t>
      </w:r>
    </w:p>
    <w:p/>
    <w:p>
      <w:r xmlns:w="http://schemas.openxmlformats.org/wordprocessingml/2006/main">
        <w:t xml:space="preserve">Proverbs 28:11 11 Turtuolis yra išmintingas savo pasipūtimu. bet vargšas, kuris turi supratimo, jį ieško.</w:t>
      </w:r>
    </w:p>
    <w:p/>
    <w:p>
      <w:r xmlns:w="http://schemas.openxmlformats.org/wordprocessingml/2006/main">
        <w:t xml:space="preserve">Turtuolis gali manyti, kad yra išmintingas, bet vargšas, turintis supratimo, jį atskleis.</w:t>
      </w:r>
    </w:p>
    <w:p/>
    <w:p>
      <w:r xmlns:w="http://schemas.openxmlformats.org/wordprocessingml/2006/main">
        <w:t xml:space="preserve">1. Puikybės pavojus: Turtingo žmogaus nuopuolis</w:t>
      </w:r>
    </w:p>
    <w:p/>
    <w:p>
      <w:r xmlns:w="http://schemas.openxmlformats.org/wordprocessingml/2006/main">
        <w:t xml:space="preserve">2. Nuolankumo galia: vargšų pakėlimas</w:t>
      </w:r>
    </w:p>
    <w:p/>
    <w:p>
      <w:r xmlns:w="http://schemas.openxmlformats.org/wordprocessingml/2006/main">
        <w:t xml:space="preserve">1. Patarlės 16:18 – Puikybė eina prieš pražūtį ir išdidi dvasia prieš nuopuolį.</w:t>
      </w:r>
    </w:p>
    <w:p/>
    <w:p>
      <w:r xmlns:w="http://schemas.openxmlformats.org/wordprocessingml/2006/main">
        <w:t xml:space="preserve">2. Mato 5:3 – Palaiminti dvasios vargšai, nes jų yra dangaus karalystė.</w:t>
      </w:r>
    </w:p>
    <w:p/>
    <w:p>
      <w:r xmlns:w="http://schemas.openxmlformats.org/wordprocessingml/2006/main">
        <w:t xml:space="preserve">Patarlių knyga 28:12 Kai teisieji džiaugiasi, yra didelė šlovė, o kai nedorėlis pakyla, žmogus pasislepia.</w:t>
      </w:r>
    </w:p>
    <w:p/>
    <w:p>
      <w:r xmlns:w="http://schemas.openxmlformats.org/wordprocessingml/2006/main">
        <w:t xml:space="preserve">Kai teisieji džiaugiasi, jie šlovina Dievą; tačiau kai nedorėliai įgyja aukštumą, teisieji turi pasislėpti.</w:t>
      </w:r>
    </w:p>
    <w:p/>
    <w:p>
      <w:r xmlns:w="http://schemas.openxmlformats.org/wordprocessingml/2006/main">
        <w:t xml:space="preserve">1. Teisumo džiaugsmas</w:t>
      </w:r>
    </w:p>
    <w:p/>
    <w:p>
      <w:r xmlns:w="http://schemas.openxmlformats.org/wordprocessingml/2006/main">
        <w:t xml:space="preserve">2. Piktumo galia</w:t>
      </w:r>
    </w:p>
    <w:p/>
    <w:p>
      <w:r xmlns:w="http://schemas.openxmlformats.org/wordprocessingml/2006/main">
        <w:t xml:space="preserve">1. Psalmė 37:7-11 – būkite ramūs Viešpaties akivaizdoje ir kantriai jo laukite; nesijaudinkite, kai žmonėms sekasi jų keliai, kai jie vykdo savo piktas sumanymus.</w:t>
      </w:r>
    </w:p>
    <w:p/>
    <w:p>
      <w:r xmlns:w="http://schemas.openxmlformats.org/wordprocessingml/2006/main">
        <w:t xml:space="preserve">2. Romiečiams 12:17-21 – niekam neatmokėkite piktu už blogį. Būkite atsargūs darydami tai, kas teisinga kiekvieno akimis. Jei įmanoma, kiek tai priklauso nuo jūsų, gyvenkite taikiai su visais.</w:t>
      </w:r>
    </w:p>
    <w:p/>
    <w:p>
      <w:r xmlns:w="http://schemas.openxmlformats.org/wordprocessingml/2006/main">
        <w:t xml:space="preserve">Proverbs 28:13 13 Kas slepia savo nuodėmes, tam nesiseks, o kas jas išpažįsta ir apleidžia, pasigailės.</w:t>
      </w:r>
    </w:p>
    <w:p/>
    <w:p>
      <w:r xmlns:w="http://schemas.openxmlformats.org/wordprocessingml/2006/main">
        <w:t xml:space="preserve">Ši eilutė skatina išpažinti ir atsisakyti nuodėmių, kad gautume gailestingumą.</w:t>
      </w:r>
    </w:p>
    <w:p/>
    <w:p>
      <w:r xmlns:w="http://schemas.openxmlformats.org/wordprocessingml/2006/main">
        <w:t xml:space="preserve">1. Gyvenimas su išpažinimu ir gailestingumu – diskusija apie tai, kaip gyventi tikros atgailos gyvenimą ir priimti Dievo gailestingumą.</w:t>
      </w:r>
    </w:p>
    <w:p/>
    <w:p>
      <w:r xmlns:w="http://schemas.openxmlformats.org/wordprocessingml/2006/main">
        <w:t xml:space="preserve">2. Nuodėmės slėpimo pavojus – nuodėmės slėpimo pasekmių ir jos išpažinimo svarbos tyrinėjimas.</w:t>
      </w:r>
    </w:p>
    <w:p/>
    <w:p>
      <w:r xmlns:w="http://schemas.openxmlformats.org/wordprocessingml/2006/main">
        <w:t xml:space="preserve">1. 1 Jono 1:9: „Jei išpažįstame savo nuodėmes, Jis ištikimas ir teisingas, kad atleistų mums nuodėmes ir apvalytų mus nuo visokio neteisumo“.</w:t>
      </w:r>
    </w:p>
    <w:p/>
    <w:p>
      <w:r xmlns:w="http://schemas.openxmlformats.org/wordprocessingml/2006/main">
        <w:t xml:space="preserve">2. Psalmė 51:17: „Dievo aukos yra sudužusi dvasia. Sudužusios ir atgailaujančios širdies, Dieve, tu nepaniekinsi“.</w:t>
      </w:r>
    </w:p>
    <w:p/>
    <w:p>
      <w:r xmlns:w="http://schemas.openxmlformats.org/wordprocessingml/2006/main">
        <w:t xml:space="preserve">Proverbs 28:14 14 Laimingas žmogus, kuris nuolat bijo, o kas užkietina širdį, papuls į nelaimę.</w:t>
      </w:r>
    </w:p>
    <w:p/>
    <w:p>
      <w:r xmlns:w="http://schemas.openxmlformats.org/wordprocessingml/2006/main">
        <w:t xml:space="preserve">Laimingas žmogus, kuris visada bijo Viešpaties; bet tie, kurie užkietina savo širdis, pateks į bėdą.</w:t>
      </w:r>
    </w:p>
    <w:p/>
    <w:p>
      <w:r xmlns:w="http://schemas.openxmlformats.org/wordprocessingml/2006/main">
        <w:t xml:space="preserve">1. Nebijok Nežinomo, bijok Viešpaties</w:t>
      </w:r>
    </w:p>
    <w:p/>
    <w:p>
      <w:r xmlns:w="http://schemas.openxmlformats.org/wordprocessingml/2006/main">
        <w:t xml:space="preserve">2. Neužkietink savo širdies, suminkštink ją Viešpačiui</w:t>
      </w:r>
    </w:p>
    <w:p/>
    <w:p>
      <w:r xmlns:w="http://schemas.openxmlformats.org/wordprocessingml/2006/main">
        <w:t xml:space="preserve">1. Izaijas 8:12-13 "Nevadinkite sąmokslu visko, ką ši tauta vadina sąmokslu, ir nebijokite to, ko jie bijo, ir nebijokite. Bet kareivijų Viešpatį, jį gerbsite kaip šventą. Tebūnie jis tavo bijok, ir tegul jis būna tavo baimė.</w:t>
      </w:r>
    </w:p>
    <w:p/>
    <w:p>
      <w:r xmlns:w="http://schemas.openxmlformats.org/wordprocessingml/2006/main">
        <w:t xml:space="preserve">2. Psalmė 34:8-9 O, paragauk ir pamatyk, kad Viešpats geras! Palaimintas žmogus, kuris jame prisiglaudė! O, bijokite Viešpaties, jo šventieji, nes Jo bijantiems netrūksta!</w:t>
      </w:r>
    </w:p>
    <w:p/>
    <w:p>
      <w:r xmlns:w="http://schemas.openxmlformats.org/wordprocessingml/2006/main">
        <w:t xml:space="preserve">Proverbs 28:15 15 Kaip riaumojantis liūtas ir lokys. toks ir nedoras vargšų valdovas.</w:t>
      </w:r>
    </w:p>
    <w:p/>
    <w:p>
      <w:r xmlns:w="http://schemas.openxmlformats.org/wordprocessingml/2006/main">
        <w:t xml:space="preserve">Nedoras valdovas yra žiaurios prigimties kaip riaumojantis liūtas ir besisukantis lokys vargšų žmonių atžvilgiu.</w:t>
      </w:r>
    </w:p>
    <w:p/>
    <w:p>
      <w:r xmlns:w="http://schemas.openxmlformats.org/wordprocessingml/2006/main">
        <w:t xml:space="preserve">1: Mes, krikščionys, turime stengtis apsaugoti tuos, kurie yra pažeidžiami visuomenėje, ir atsispirti nedoriems valdovams.</w:t>
      </w:r>
    </w:p>
    <w:p/>
    <w:p>
      <w:r xmlns:w="http://schemas.openxmlformats.org/wordprocessingml/2006/main">
        <w:t xml:space="preserve">2: Turime stengtis užtikrinti teisingumą engiamiems ir pripažinti mūsų turimą galią padėti vargšams ir pažeidžiamiems.</w:t>
      </w:r>
    </w:p>
    <w:p/>
    <w:p>
      <w:r xmlns:w="http://schemas.openxmlformats.org/wordprocessingml/2006/main">
        <w:t xml:space="preserve">1: Izaijas 58:6-7 Argi ne toks pasninkas, kurį aš pasirinkau: atlaisvinti nedorybės pančius, išlaisvinti sunkias naštas, paleisti prispaustuosius ir sulaužyti kiekvieną jungą? Argi ne dalintis savo duona su alkanam, o vargšus, išvarytus, į savo namus atsineši? Kai pamatysi nuogą, jį pridengsi, o nuo savo kūno nepasislėpsi?</w:t>
      </w:r>
    </w:p>
    <w:p/>
    <w:p>
      <w:r xmlns:w="http://schemas.openxmlformats.org/wordprocessingml/2006/main">
        <w:t xml:space="preserve">2: Jokūbo 1:27 Grynoji ir nesutepta religija Dievo ir Tėvo akivaizdoje yra tokia: aplankyti našlaičius ir našles jų bėdoje ir saugoti save nesuteptą nuo pasaulio.</w:t>
      </w:r>
    </w:p>
    <w:p/>
    <w:p>
      <w:r xmlns:w="http://schemas.openxmlformats.org/wordprocessingml/2006/main">
        <w:t xml:space="preserve">Proverbs 28:16 16 Kunigaikštis, kuris trokšta supratimo, yra ir didelis engėjas, o kas nekenčia godumo, pratęs savo dienas.</w:t>
      </w:r>
    </w:p>
    <w:p/>
    <w:p>
      <w:r xmlns:w="http://schemas.openxmlformats.org/wordprocessingml/2006/main">
        <w:t xml:space="preserve">Princas be supratimo yra didelis engėjas; nekenčiantis godumo veda į ilgesnį gyvenimą.</w:t>
      </w:r>
    </w:p>
    <w:p/>
    <w:p>
      <w:r xmlns:w="http://schemas.openxmlformats.org/wordprocessingml/2006/main">
        <w:t xml:space="preserve">1. Supratimo galia: kaip išmintis gali padėti mums gyventi geriau</w:t>
      </w:r>
    </w:p>
    <w:p/>
    <w:p>
      <w:r xmlns:w="http://schemas.openxmlformats.org/wordprocessingml/2006/main">
        <w:t xml:space="preserve">2. Godumas prieš dosnumą: kaip dosnumas gali lemti ilgesnį gyvenimą</w:t>
      </w:r>
    </w:p>
    <w:p/>
    <w:p>
      <w:r xmlns:w="http://schemas.openxmlformats.org/wordprocessingml/2006/main">
        <w:t xml:space="preserve">1. Kolosiečiams 3:5 – „Tad nubauskite viską, kas priklauso jūsų žemiškajai prigimčiai: seksualinį ištvirkimą, netyrumą, geismą, piktus troškimus ir godumą, o tai yra stabmeldystė“.</w:t>
      </w:r>
    </w:p>
    <w:p/>
    <w:p>
      <w:r xmlns:w="http://schemas.openxmlformats.org/wordprocessingml/2006/main">
        <w:t xml:space="preserve">2. Pakartoto Įstatymo 8:18 – „Bet atsimink VIEŠPATĮ, savo Dievą, nes būtent jis tau suteikia galimybę susikurti turtus ir taip patvirtina savo sandorą, kurią jis prisiekė tavo protėviams, kaip ir šiandien“.</w:t>
      </w:r>
    </w:p>
    <w:p/>
    <w:p>
      <w:r xmlns:w="http://schemas.openxmlformats.org/wordprocessingml/2006/main">
        <w:t xml:space="preserve">Proverbs 28:17 17 Kas smurtauja prieš bet kurio žmogaus kraują, bėgs į duobę. tegul niekas jo nepasilieka.</w:t>
      </w:r>
    </w:p>
    <w:p/>
    <w:p>
      <w:r xmlns:w="http://schemas.openxmlformats.org/wordprocessingml/2006/main">
        <w:t xml:space="preserve">Šioje eilutėje pabrėžiama, kad tie, kurie smurtauja, bus baudžiami ir neturėtų būti saugomi.</w:t>
      </w:r>
    </w:p>
    <w:p/>
    <w:p>
      <w:r xmlns:w="http://schemas.openxmlformats.org/wordprocessingml/2006/main">
        <w:t xml:space="preserve">1. Dievas galiausiai nubaus tuos, kurie smurtauja, ir niekas neturėtų kliudyti tai bausmei.</w:t>
      </w:r>
    </w:p>
    <w:p/>
    <w:p>
      <w:r xmlns:w="http://schemas.openxmlformats.org/wordprocessingml/2006/main">
        <w:t xml:space="preserve">2. Turėtume stengtis skleisti taiką ir teisingumą, o ne smurtą.</w:t>
      </w:r>
    </w:p>
    <w:p/>
    <w:p>
      <w:r xmlns:w="http://schemas.openxmlformats.org/wordprocessingml/2006/main">
        <w:t xml:space="preserve">1. Mato 5:9 – „Palaiminti taikdariai, nes jie bus vadinami Dievo vaikais“.</w:t>
      </w:r>
    </w:p>
    <w:p/>
    <w:p>
      <w:r xmlns:w="http://schemas.openxmlformats.org/wordprocessingml/2006/main">
        <w:t xml:space="preserve">2. Romiečiams 12:21 – „Nebūk nugalėtas blogio, bet nugalėk blogį gėriu“.</w:t>
      </w:r>
    </w:p>
    <w:p/>
    <w:p>
      <w:r xmlns:w="http://schemas.openxmlformats.org/wordprocessingml/2006/main">
        <w:t xml:space="preserve">Proverbs 28:18 18 Kas elgiasi dorai, bus išgelbėtas, o kas iškrypsta savo keliais, tuoj pat kris.</w:t>
      </w:r>
    </w:p>
    <w:p/>
    <w:p>
      <w:r xmlns:w="http://schemas.openxmlformats.org/wordprocessingml/2006/main">
        <w:t xml:space="preserve">Tie, kurie nusprendžia gyventi dorai, bus išgelbėti, bet tie, kurie nusprendžia būti užsispyrę savo keliuose, greitai kris.</w:t>
      </w:r>
    </w:p>
    <w:p/>
    <w:p>
      <w:r xmlns:w="http://schemas.openxmlformats.org/wordprocessingml/2006/main">
        <w:t xml:space="preserve">1: Dievas visada yra tam, kad išgelbėtų tuos, kurie nusprendžia gyventi dorai, bet Jis neišgelbės tų, kurie užsispyrę renkasi savo kelią.</w:t>
      </w:r>
    </w:p>
    <w:p/>
    <w:p>
      <w:r xmlns:w="http://schemas.openxmlformats.org/wordprocessingml/2006/main">
        <w:t xml:space="preserve">2: Turime pasirinkti gyventi dorai, kad būtume išgelbėti, antraip greitai krisime.</w:t>
      </w:r>
    </w:p>
    <w:p/>
    <w:p>
      <w:r xmlns:w="http://schemas.openxmlformats.org/wordprocessingml/2006/main">
        <w:t xml:space="preserve">1: Mato 7:13-14: „Įeikite pro ankštus vartus, nes platūs vartai ir platus kelias, vedantis į pražūtį, ir daug yra, kurie jais įeina. Nes ankšti vartai ir siauri kelias, vedantis į gyvenimą, ir mažai kas jį randa“.</w:t>
      </w:r>
    </w:p>
    <w:p/>
    <w:p>
      <w:r xmlns:w="http://schemas.openxmlformats.org/wordprocessingml/2006/main">
        <w:t xml:space="preserve">2: Galatams 6:7-8: „Neapsigaukite, Dievas nesišaipo, nes ką žmogus sėja, tą ir pjaus. Nes kas sėja savo kūnui, tas pjaus kūno sugedimą, o kas sėja. Dvasiai Dvasios valia pjaus amžinąjį gyvenimą“.</w:t>
      </w:r>
    </w:p>
    <w:p/>
    <w:p>
      <w:r xmlns:w="http://schemas.openxmlformats.org/wordprocessingml/2006/main">
        <w:t xml:space="preserve">Proverbs 28:19 19 Kas dirba savo žemę, turės daug duonos, o kas seka tuštybes, turės pakankamai skurdo.</w:t>
      </w:r>
    </w:p>
    <w:p/>
    <w:p>
      <w:r xmlns:w="http://schemas.openxmlformats.org/wordprocessingml/2006/main">
        <w:t xml:space="preserve">Kas dirba savo žemę, bus gausiai palaimintas; bet tas, kuris seka tuščius ieškojimus, neturės nieko, išskyrus skurdą.</w:t>
      </w:r>
    </w:p>
    <w:p/>
    <w:p>
      <w:r xmlns:w="http://schemas.openxmlformats.org/wordprocessingml/2006/main">
        <w:t xml:space="preserve">1. Sunkaus darbo palaiminimas</w:t>
      </w:r>
    </w:p>
    <w:p/>
    <w:p>
      <w:r xmlns:w="http://schemas.openxmlformats.org/wordprocessingml/2006/main">
        <w:t xml:space="preserve">2. Tuščiųjų užsiėmimų pasekmės</w:t>
      </w:r>
    </w:p>
    <w:p/>
    <w:p>
      <w:r xmlns:w="http://schemas.openxmlformats.org/wordprocessingml/2006/main">
        <w:t xml:space="preserve">1. Patarlės 10:4, Kas turi lėkštą ranką, tas nuskursta, o stropaus ranka daro turtingą.</w:t>
      </w:r>
    </w:p>
    <w:p/>
    <w:p>
      <w:r xmlns:w="http://schemas.openxmlformats.org/wordprocessingml/2006/main">
        <w:t xml:space="preserve">2. Psalmė 128:2, tu valgysi savo darbo vaisius; palaiminimai ir gerovė bus jūsų.</w:t>
      </w:r>
    </w:p>
    <w:p/>
    <w:p>
      <w:r xmlns:w="http://schemas.openxmlformats.org/wordprocessingml/2006/main">
        <w:t xml:space="preserve">Patarlių knyga 28:20 Ištikimas žmogus gaus palaiminimų, o kas skuba praturtėti, nebus nekaltas.</w:t>
      </w:r>
    </w:p>
    <w:p/>
    <w:p>
      <w:r xmlns:w="http://schemas.openxmlformats.org/wordprocessingml/2006/main">
        <w:t xml:space="preserve">Ištikimas žmogus, kuris pasitiki Viešpačiu, bus palaimintas, bet tie, kurie greitai užsidirba, nebus nekalti.</w:t>
      </w:r>
    </w:p>
    <w:p/>
    <w:p>
      <w:r xmlns:w="http://schemas.openxmlformats.org/wordprocessingml/2006/main">
        <w:t xml:space="preserve">1. Ištikimybė ir sąžiningumas: kaip gyventi palaimintą gyvenimą</w:t>
      </w:r>
    </w:p>
    <w:p/>
    <w:p>
      <w:r xmlns:w="http://schemas.openxmlformats.org/wordprocessingml/2006/main">
        <w:t xml:space="preserve">2. Godumo pavojus: kaip išvengti turto siekimo spąstų</w:t>
      </w:r>
    </w:p>
    <w:p/>
    <w:p>
      <w:r xmlns:w="http://schemas.openxmlformats.org/wordprocessingml/2006/main">
        <w:t xml:space="preserve">1. Patarlių 11:28: „Kas pasitiki savo turtais, kris, o teisusis klestės kaip žalias lapas“.</w:t>
      </w:r>
    </w:p>
    <w:p/>
    <w:p>
      <w:r xmlns:w="http://schemas.openxmlformats.org/wordprocessingml/2006/main">
        <w:t xml:space="preserve">2. Mokytojo 5:10: „Kas myli pinigus, nepasisotins pinigais, o kas myli gausą – jų pajamomis“.</w:t>
      </w:r>
    </w:p>
    <w:p/>
    <w:p>
      <w:r xmlns:w="http://schemas.openxmlformats.org/wordprocessingml/2006/main">
        <w:t xml:space="preserve">Proverbs 28:21 21 Negerai gerbti žmones, nes už duonos gabalėlį žmogus nusižengs.</w:t>
      </w:r>
    </w:p>
    <w:p/>
    <w:p>
      <w:r xmlns:w="http://schemas.openxmlformats.org/wordprocessingml/2006/main">
        <w:t xml:space="preserve">Gerbti žmones pagal jų socialinę ar ekonominę padėtį yra neteisinga.</w:t>
      </w:r>
    </w:p>
    <w:p/>
    <w:p>
      <w:r xmlns:w="http://schemas.openxmlformats.org/wordprocessingml/2006/main">
        <w:t xml:space="preserve">1: Neturėtume leisti, kad mūsų sprendimo aptemdytų turto ar galios paviršutiniškumas.</w:t>
      </w:r>
    </w:p>
    <w:p/>
    <w:p>
      <w:r xmlns:w="http://schemas.openxmlformats.org/wordprocessingml/2006/main">
        <w:t xml:space="preserve">2: Turėtume rodyti meilę ir pagarbą visiems žmonėms, nepaisant jų statuso ar nuosavybės.</w:t>
      </w:r>
    </w:p>
    <w:p/>
    <w:p>
      <w:r xmlns:w="http://schemas.openxmlformats.org/wordprocessingml/2006/main">
        <w:t xml:space="preserve">1: Jokūbo 2:1-4 – Nerodykite favoritizmo dėl žmonių socialinio ir ekonominio statuso.</w:t>
      </w:r>
    </w:p>
    <w:p/>
    <w:p>
      <w:r xmlns:w="http://schemas.openxmlformats.org/wordprocessingml/2006/main">
        <w:t xml:space="preserve">2: Galatams 6:9-10 – Neteiskite vieni kitų pagal išorę, o teiskite teisingai.</w:t>
      </w:r>
    </w:p>
    <w:p/>
    <w:p>
      <w:r xmlns:w="http://schemas.openxmlformats.org/wordprocessingml/2006/main">
        <w:t xml:space="preserve">Proverbs 28:22 22 Kas skuba tapti turtingas, turi piktą akį ir nemano, kad jį užklups skurdas.</w:t>
      </w:r>
    </w:p>
    <w:p/>
    <w:p>
      <w:r xmlns:w="http://schemas.openxmlformats.org/wordprocessingml/2006/main">
        <w:t xml:space="preserve">Skubėjimas kaupti turtus gali privesti prie skurdo.</w:t>
      </w:r>
    </w:p>
    <w:p/>
    <w:p>
      <w:r xmlns:w="http://schemas.openxmlformats.org/wordprocessingml/2006/main">
        <w:t xml:space="preserve">1. Godumo ir skubėjimo pavojai</w:t>
      </w:r>
    </w:p>
    <w:p/>
    <w:p>
      <w:r xmlns:w="http://schemas.openxmlformats.org/wordprocessingml/2006/main">
        <w:t xml:space="preserve">2. Pasitenkinimas Viešpaties aprūpinimu</w:t>
      </w:r>
    </w:p>
    <w:p/>
    <w:p>
      <w:r xmlns:w="http://schemas.openxmlformats.org/wordprocessingml/2006/main">
        <w:t xml:space="preserve">1. Patarlės 10:4: „Vargšas tampa tas, kuris nuleidžia ranką, o stropaus ranka daro turtingą“.</w:t>
      </w:r>
    </w:p>
    <w:p/>
    <w:p>
      <w:r xmlns:w="http://schemas.openxmlformats.org/wordprocessingml/2006/main">
        <w:t xml:space="preserve">2. Filipiečiams 4:11-13: "Ne tai, kad aš kalbu apie stoką, nes aš išmokau, kad ir kokia būčiau, tuo pasitenkinti. Žinau ir nusižeminti, ir pasisotinti. Visur ir visame kame esu įpareigotas ir sočiai, ir alkanam, ir apsčiai, ir kentėti. Viską galiu per Kristų, kuris mane stiprina“.</w:t>
      </w:r>
    </w:p>
    <w:p/>
    <w:p>
      <w:r xmlns:w="http://schemas.openxmlformats.org/wordprocessingml/2006/main">
        <w:t xml:space="preserve">Proverbs 28:23 23 Kas paskui bara žmogų, susiras daugiau palankumo nei tas, kuris pamalonina liežuviu.</w:t>
      </w:r>
    </w:p>
    <w:p/>
    <w:p>
      <w:r xmlns:w="http://schemas.openxmlformats.org/wordprocessingml/2006/main">
        <w:t xml:space="preserve">Priekaištas, o ne glostymas atneša daugiau palankumo.</w:t>
      </w:r>
    </w:p>
    <w:p/>
    <w:p>
      <w:r xmlns:w="http://schemas.openxmlformats.org/wordprocessingml/2006/main">
        <w:t xml:space="preserve">1. Svarbu kalbėti tiesą, o ne melą.</w:t>
      </w:r>
    </w:p>
    <w:p/>
    <w:p>
      <w:r xmlns:w="http://schemas.openxmlformats.org/wordprocessingml/2006/main">
        <w:t xml:space="preserve">2. Konstruktyvios kritikos galia.</w:t>
      </w:r>
    </w:p>
    <w:p/>
    <w:p>
      <w:r xmlns:w="http://schemas.openxmlformats.org/wordprocessingml/2006/main">
        <w:t xml:space="preserve">1. Patarlės 15:1-2 – Švelnus atsakymas pašalina pyktį, o šiurkštus žodis sukelia pyktį. Išmintingųjų liežuvis skleidžia žinias, o kvailių burnos lieja kvailystę.</w:t>
      </w:r>
    </w:p>
    <w:p/>
    <w:p>
      <w:r xmlns:w="http://schemas.openxmlformats.org/wordprocessingml/2006/main">
        <w:t xml:space="preserve">2. Jokūbo 3:8-10 – Bet joks žmogus negali sutramdyti liežuvio. Tai neramus blogis, pilnas mirtinų nuodų. Juo mes laiminame savo Viešpatį ir Tėvą ir juo keikiame žmones, sukurtus pagal Dievo panašumą. Iš tos pačios burnos sklinda palaiminimas ir keiksmas. Mano broliai ir seserys, taip neturėtų būti.</w:t>
      </w:r>
    </w:p>
    <w:p/>
    <w:p>
      <w:r xmlns:w="http://schemas.openxmlformats.org/wordprocessingml/2006/main">
        <w:t xml:space="preserve">Proverbs 28:24 24 Kas apiplėšia savo tėvą ar motiną ir sako: 'Tai nėra nusikaltimas'. tas pats yra naikintojo palydovas.</w:t>
      </w:r>
    </w:p>
    <w:p/>
    <w:p>
      <w:r xmlns:w="http://schemas.openxmlformats.org/wordprocessingml/2006/main">
        <w:t xml:space="preserve">Tėvų apiplėšimas laikomas nuodėme, o padariusieji šį nusikaltimą siejami su destrukcija.</w:t>
      </w:r>
    </w:p>
    <w:p/>
    <w:p>
      <w:r xmlns:w="http://schemas.openxmlformats.org/wordprocessingml/2006/main">
        <w:t xml:space="preserve">1. „Ar tavo veiksmai kalba garsiau nei tavo žodžiai?</w:t>
      </w:r>
    </w:p>
    <w:p/>
    <w:p>
      <w:r xmlns:w="http://schemas.openxmlformats.org/wordprocessingml/2006/main">
        <w:t xml:space="preserve">2. „Neteisybės liūdnos pasekmės“</w:t>
      </w:r>
    </w:p>
    <w:p/>
    <w:p>
      <w:r xmlns:w="http://schemas.openxmlformats.org/wordprocessingml/2006/main">
        <w:t xml:space="preserve">1. Išėjimo 20:12 – „Gerbk savo tėvą ir motiną, kad ilgai gyventum žemėje, kurią Viešpats, tavo Dievas, tau duoda“.</w:t>
      </w:r>
    </w:p>
    <w:p/>
    <w:p>
      <w:r xmlns:w="http://schemas.openxmlformats.org/wordprocessingml/2006/main">
        <w:t xml:space="preserve">2. Efeziečiams 6:1-3 - "Vaikai, pakluskite savo tėvams Viešpatyje, nes tai yra teisinga. Gerbkite savo tėvą ir motiną, kuris yra pirmasis įsakymas su pažadu, kad jums seksis gerai ir ilgai džiaugsitės. gyvenimas žemėje“.</w:t>
      </w:r>
    </w:p>
    <w:p/>
    <w:p>
      <w:r xmlns:w="http://schemas.openxmlformats.org/wordprocessingml/2006/main">
        <w:t xml:space="preserve">Proverbs 28:25 25 Kas išdidžios širdies, sukelia nesantaiką, o kas pasitiki Viešpačiu, nutuks.</w:t>
      </w:r>
    </w:p>
    <w:p/>
    <w:p>
      <w:r xmlns:w="http://schemas.openxmlformats.org/wordprocessingml/2006/main">
        <w:t xml:space="preserve">Puikybė veda į ginčus, bet pasitikėjimas Viešpačiu atneša klestėjimą.</w:t>
      </w:r>
    </w:p>
    <w:p/>
    <w:p>
      <w:r xmlns:w="http://schemas.openxmlformats.org/wordprocessingml/2006/main">
        <w:t xml:space="preserve">1: Turime išmokti pasitikėti Viešpačiu, kad patirtume Jo palaiminimus.</w:t>
      </w:r>
    </w:p>
    <w:p/>
    <w:p>
      <w:r xmlns:w="http://schemas.openxmlformats.org/wordprocessingml/2006/main">
        <w:t xml:space="preserve">2: Turime būti nuolankūs ir vengti išdidumo, jei norime gyventi taikoje ir vienybėje.</w:t>
      </w:r>
    </w:p>
    <w:p/>
    <w:p>
      <w:r xmlns:w="http://schemas.openxmlformats.org/wordprocessingml/2006/main">
        <w:t xml:space="preserve">1: Patarlių 16:18 - Puikybė eina prieš pražūtį ir išdidi dvasia prieš nuopuolį.</w:t>
      </w:r>
    </w:p>
    <w:p/>
    <w:p>
      <w:r xmlns:w="http://schemas.openxmlformats.org/wordprocessingml/2006/main">
        <w:t xml:space="preserve">2: 1 Petro 5:5-7 - Taip pat jūs, jaunesni, pakluskite vyresniajam. Taip, visi būkite klusnūs vieni kitiems ir apsivilkite nuolankumu, nes Dievas priešinasi išdidiesiems, o nuolankiesiems teikia malonę. Tad nusižeminkite po galinga Dievo ranka, kad jis atėjus laikui jus išaukštintų.</w:t>
      </w:r>
    </w:p>
    <w:p/>
    <w:p>
      <w:r xmlns:w="http://schemas.openxmlformats.org/wordprocessingml/2006/main">
        <w:t xml:space="preserve">Proverbs 28:26 26 Kas pasitiki savo širdimi, tas kvailys, o kas elgiasi išmintingai, bus išgelbėtas.</w:t>
      </w:r>
    </w:p>
    <w:p/>
    <w:p>
      <w:r xmlns:w="http://schemas.openxmlformats.org/wordprocessingml/2006/main">
        <w:t xml:space="preserve">Pasitikėjimas savo širdimi veda į kvailystę, bet tie, kurie vadovaujasi išmintimi, bus išgelbėti.</w:t>
      </w:r>
    </w:p>
    <w:p/>
    <w:p>
      <w:r xmlns:w="http://schemas.openxmlformats.org/wordprocessingml/2006/main">
        <w:t xml:space="preserve">1. Išminties kelias: išmokti pasitikėti Dievu, o ne savimi</w:t>
      </w:r>
    </w:p>
    <w:p/>
    <w:p>
      <w:r xmlns:w="http://schemas.openxmlformats.org/wordprocessingml/2006/main">
        <w:t xml:space="preserve">2. Sekimo savo širdimi pasekmės: pasitikėjimo savimi kvailumo pripažinimas</w:t>
      </w:r>
    </w:p>
    <w:p/>
    <w:p>
      <w:r xmlns:w="http://schemas.openxmlformats.org/wordprocessingml/2006/main">
        <w:t xml:space="preserve">1. Jeremijo 17:7-8 - "Palaimintas žmogus, kuris pasitiki Viešpačiu, kurio pasitikėjimas yra Viešpats. Jis yra kaip medis, pasodintas prie vandens, kuris išleidžia savo šaknis prie upelio ir nebijo karščio. ateina, nes jo lapai išlieka žali ir nesirūpina sausros metais, nes nenustoja duoti vaisių.</w:t>
      </w:r>
    </w:p>
    <w:p/>
    <w:p>
      <w:r xmlns:w="http://schemas.openxmlformats.org/wordprocessingml/2006/main">
        <w:t xml:space="preserve">2. Patarlės 3:5-6 – Visa širdimi pasitikėk Viešpačiu ir nesiremk savo supratimu. Visais savo keliais pripažink jį, ir jis ištiesins tavo takus.</w:t>
      </w:r>
    </w:p>
    <w:p/>
    <w:p>
      <w:r xmlns:w="http://schemas.openxmlformats.org/wordprocessingml/2006/main">
        <w:t xml:space="preserve">Proverbs 28:27 Kas duoda vargšams, tam netrūks, o kas slepia akis, turės daug prakeikimo.</w:t>
      </w:r>
    </w:p>
    <w:p/>
    <w:p>
      <w:r xmlns:w="http://schemas.openxmlformats.org/wordprocessingml/2006/main">
        <w:t xml:space="preserve">Kas duoda vargšams, tam nepritrūks; tačiau tie, kurie ignoruoja kitų poreikius, bus prakeikti.</w:t>
      </w:r>
    </w:p>
    <w:p/>
    <w:p>
      <w:r xmlns:w="http://schemas.openxmlformats.org/wordprocessingml/2006/main">
        <w:t xml:space="preserve">1: Dievas laimina tuos, kurie yra dosnūs vargšams.</w:t>
      </w:r>
    </w:p>
    <w:p/>
    <w:p>
      <w:r xmlns:w="http://schemas.openxmlformats.org/wordprocessingml/2006/main">
        <w:t xml:space="preserve">2: Kitų poreikių nepaisymas sukelia prakeiksmą.</w:t>
      </w:r>
    </w:p>
    <w:p/>
    <w:p>
      <w:r xmlns:w="http://schemas.openxmlformats.org/wordprocessingml/2006/main">
        <w:t xml:space="preserve">1: Jokūbo 2:14-17 – Kokia iš to nauda, mano broliai ir seserys, jei kas nors tvirtina, kad tiki, bet nieko nedaro? Ar toks tikėjimas gali juos išgelbėti? 15 Tarkime, brolis ar sesuo neturi drabužių ir kasdienio maisto. 16 Jei kas nors iš jūsų jiems sakytų: 'Eikite ramybėje! šiltai ir gerai maitinasi, bet nieko nedaro dėl jų fizinių poreikių, kam tai naudinga? 17 Taip pat ir tikėjimas, jei jo nelydi veiksmai, yra miręs.</w:t>
      </w:r>
    </w:p>
    <w:p/>
    <w:p>
      <w:r xmlns:w="http://schemas.openxmlformats.org/wordprocessingml/2006/main">
        <w:t xml:space="preserve">2: Galatams 6:2 - Neškite vieni kitų naštas ir taip įvykdysite Kristaus įstatymą.</w:t>
      </w:r>
    </w:p>
    <w:p/>
    <w:p>
      <w:r xmlns:w="http://schemas.openxmlformats.org/wordprocessingml/2006/main">
        <w:t xml:space="preserve">Proverbs 28:28 28 Kai nedorėliai pakyla, žmonės slepiasi, o kai žūsta, teisieji daugėja.</w:t>
      </w:r>
    </w:p>
    <w:p/>
    <w:p>
      <w:r xmlns:w="http://schemas.openxmlformats.org/wordprocessingml/2006/main">
        <w:t xml:space="preserve">Nedorėliai pakyla ir verčia žmones slėptis, bet kai jie žūva, teisiųjų daugėja.</w:t>
      </w:r>
    </w:p>
    <w:p/>
    <w:p>
      <w:r xmlns:w="http://schemas.openxmlformats.org/wordprocessingml/2006/main">
        <w:t xml:space="preserve">1. Teisiųjų stiprybė: kaip tikėjimas nugali baimę</w:t>
      </w:r>
    </w:p>
    <w:p/>
    <w:p>
      <w:r xmlns:w="http://schemas.openxmlformats.org/wordprocessingml/2006/main">
        <w:t xml:space="preserve">2. Atkaklumo galia: ėjimas Dievo keliu nelaimių akivaizdoje</w:t>
      </w:r>
    </w:p>
    <w:p/>
    <w:p>
      <w:r xmlns:w="http://schemas.openxmlformats.org/wordprocessingml/2006/main">
        <w:t xml:space="preserve">1. Psalmė 34:4-7 Aš ieškojau Viešpaties, ir jis išklausė mane ir išgelbėjo mane iš visų mano baimių.</w:t>
      </w:r>
    </w:p>
    <w:p/>
    <w:p>
      <w:r xmlns:w="http://schemas.openxmlformats.org/wordprocessingml/2006/main">
        <w:t xml:space="preserve">2. Izaijas 40:31 Bet tie, kurie laukia Viešpaties, atsinaujins; jie pakils su sparnais kaip ereliai; jie bėgs ir nepavargs; jie vaikščios ir nenualps.</w:t>
      </w:r>
    </w:p>
    <w:p/>
    <w:p>
      <w:r xmlns:w="http://schemas.openxmlformats.org/wordprocessingml/2006/main">
        <w:t xml:space="preserve">Patarlių 29 skyriuje pateikiama išmintis įvairiais gyvenimo aspektais, įskaitant užsispyrimo pasekmes, išminties vertę ir drausmės svarbą.</w:t>
      </w:r>
    </w:p>
    <w:p/>
    <w:p>
      <w:r xmlns:w="http://schemas.openxmlformats.org/wordprocessingml/2006/main">
        <w:t xml:space="preserve">1 pastraipa: Skyrius pradedamas akcentuojant užsispyrimo ir maišto pasekmes. Jame pabrėžiama, kad tie, kurie išliks nepaklusnūs, susidurs su sunaikinimu. Taip pat pabrėžiama išmintingo vadovavimo ir pataisymo paisymo svarba (Patarlių 29:1-11).</w:t>
      </w:r>
    </w:p>
    <w:p/>
    <w:p>
      <w:r xmlns:w="http://schemas.openxmlformats.org/wordprocessingml/2006/main">
        <w:t xml:space="preserve">2-oji pastraipa: Skyrius tęsiamas patarlėmis, nagrinėjančiomis tokias temas kaip lyderystė, teisingumas ir disciplina. Jame pabrėžiama teisingo vadovavimo, skatinančio teisingumą ir sąžiningumą, svarba. Taip pat pabrėžiama drausmės nauda formuojant charakterį ir išvengiant kvailystės (Patarlių 29:12-27).</w:t>
      </w:r>
    </w:p>
    <w:p/>
    <w:p>
      <w:r xmlns:w="http://schemas.openxmlformats.org/wordprocessingml/2006/main">
        <w:t xml:space="preserve">Apibendrinant,</w:t>
      </w:r>
    </w:p>
    <w:p>
      <w:r xmlns:w="http://schemas.openxmlformats.org/wordprocessingml/2006/main">
        <w:t xml:space="preserve">Patarlių dvidešimt devintas skyrius siūlo išmintį</w:t>
      </w:r>
    </w:p>
    <w:p>
      <w:r xmlns:w="http://schemas.openxmlformats.org/wordprocessingml/2006/main">
        <w:t xml:space="preserve">įvairiose gyvenimo srityse,</w:t>
      </w:r>
    </w:p>
    <w:p>
      <w:r xmlns:w="http://schemas.openxmlformats.org/wordprocessingml/2006/main">
        <w:t xml:space="preserve">įskaitant pasekmes, kylančias dėl užsispyrimo,</w:t>
      </w:r>
    </w:p>
    <w:p>
      <w:r xmlns:w="http://schemas.openxmlformats.org/wordprocessingml/2006/main">
        <w:t xml:space="preserve">vertybė, susijusi su išmintimi,</w:t>
      </w:r>
    </w:p>
    <w:p>
      <w:r xmlns:w="http://schemas.openxmlformats.org/wordprocessingml/2006/main">
        <w:t xml:space="preserve">ir svarba teikiama disciplinai.</w:t>
      </w:r>
    </w:p>
    <w:p/>
    <w:p>
      <w:r xmlns:w="http://schemas.openxmlformats.org/wordprocessingml/2006/main">
        <w:t xml:space="preserve">Pripažinti rezultatus, parodytus dėl užsispyrimo ir maišto, taip pat akcentuojant sunaikinimą, su kuriuo susiduria nepaklusnieji.</w:t>
      </w:r>
    </w:p>
    <w:p>
      <w:r xmlns:w="http://schemas.openxmlformats.org/wordprocessingml/2006/main">
        <w:t xml:space="preserve">Išmintingo vadovavimo ir paisymo koregavimo svarbos pabrėžimas.</w:t>
      </w:r>
    </w:p>
    <w:p>
      <w:r xmlns:w="http://schemas.openxmlformats.org/wordprocessingml/2006/main">
        <w:t xml:space="preserve">Įvairių temų aptarimas pasitelkiant atskiras patarles, tokias kaip lyderystė, teisingumas, disciplina, kartu pabrėžiant parodytą pripažinimą, susijusį su teisingu vadovavimu, skatinančiu teisingumą.</w:t>
      </w:r>
    </w:p>
    <w:p>
      <w:r xmlns:w="http://schemas.openxmlformats.org/wordprocessingml/2006/main">
        <w:t xml:space="preserve">Pripažinimas, suteiktas disciplinai formuojant charakterį, vengiant kvailo elgesio.</w:t>
      </w:r>
    </w:p>
    <w:p>
      <w:r xmlns:w="http://schemas.openxmlformats.org/wordprocessingml/2006/main">
        <w:t xml:space="preserve">Siūlo įžvalgų, kaip suprasti užsispyrimo ir maišto pasekmes, vertinti išmintingus patarimus priimant pataisymą. Be to, pripažinti teisingo vadovavimo svarbą, pagrįstą teisumu, taip pat laikytis disciplinos asmeniniam augimui ir vengti kvailų veiksmų.</w:t>
      </w:r>
    </w:p>
    <w:p/>
    <w:p>
      <w:r xmlns:w="http://schemas.openxmlformats.org/wordprocessingml/2006/main">
        <w:t xml:space="preserve">Proverbs 29:1 Tas, kuris dažnai baramas, užkietina savo sprandą, staiga bus sunaikintas ir be gydymo.</w:t>
      </w:r>
    </w:p>
    <w:p/>
    <w:p>
      <w:r xmlns:w="http://schemas.openxmlformats.org/wordprocessingml/2006/main">
        <w:t xml:space="preserve">Atsisakymo atlikti korekciją pasekmės yra sunkios.</w:t>
      </w:r>
    </w:p>
    <w:p/>
    <w:p>
      <w:r xmlns:w="http://schemas.openxmlformats.org/wordprocessingml/2006/main">
        <w:t xml:space="preserve">1. Atsisakymas imtis pataisos prives prie sunaikinimo ir žlugimo.</w:t>
      </w:r>
    </w:p>
    <w:p/>
    <w:p>
      <w:r xmlns:w="http://schemas.openxmlformats.org/wordprocessingml/2006/main">
        <w:t xml:space="preserve">2. Dievo malonė suteikia mums galimybę nusigręžti nuo nuodėmių ir priimti Jo pataisymą.</w:t>
      </w:r>
    </w:p>
    <w:p/>
    <w:p>
      <w:r xmlns:w="http://schemas.openxmlformats.org/wordprocessingml/2006/main">
        <w:t xml:space="preserve">1. Hebrajams 12:5-11 – „Ir tu pamiršai raginimą, kuris tau kalba kaip su sūnumis: Mano sūnau, nepaniekink Viešpaties drausmės ir nenusimink, kai tave bars Jo, už kurį Viešpats myli, Jis drausmina ir plaka kiekvieną sūnų, kurį priima.</w:t>
      </w:r>
    </w:p>
    <w:p/>
    <w:p>
      <w:r xmlns:w="http://schemas.openxmlformats.org/wordprocessingml/2006/main">
        <w:t xml:space="preserve">2. 2 Kronikų 7:14 – „Jei mano tauta, vadinama Mano vardu, nusižemins, melsis ir ieškos Mano veido ir nusigręš nuo savo nedorų kelių, tada aš išgirsiu iš dangaus, atleisiu jų nuodėmę ir išgydysiu jų žemė“.</w:t>
      </w:r>
    </w:p>
    <w:p/>
    <w:p>
      <w:r xmlns:w="http://schemas.openxmlformats.org/wordprocessingml/2006/main">
        <w:t xml:space="preserve">Proverbs 29:2 2 Kai teisieji valdo, žmonės džiaugiasi, o kai valdo nedorėliai, žmonės liūdi.</w:t>
      </w:r>
    </w:p>
    <w:p/>
    <w:p>
      <w:r xmlns:w="http://schemas.openxmlformats.org/wordprocessingml/2006/main">
        <w:t xml:space="preserve">Kai teisūs žmonės vadovauja, žmonės laimingi; kai blogi žmonės vadovauja, žmonės liūdi.</w:t>
      </w:r>
    </w:p>
    <w:p/>
    <w:p>
      <w:r xmlns:w="http://schemas.openxmlformats.org/wordprocessingml/2006/main">
        <w:t xml:space="preserve">1: Dievas tikisi, kad vadovausimės teisumu ir sieksime teisingumo, o ne egoizmo ir godumo.</w:t>
      </w:r>
    </w:p>
    <w:p/>
    <w:p>
      <w:r xmlns:w="http://schemas.openxmlformats.org/wordprocessingml/2006/main">
        <w:t xml:space="preserve">2: Turime nepamiršti savo sprendimų įtakos ir vadovautis Dievo valia.</w:t>
      </w:r>
    </w:p>
    <w:p/>
    <w:p>
      <w:r xmlns:w="http://schemas.openxmlformats.org/wordprocessingml/2006/main">
        <w:t xml:space="preserve">1: Izaijas 1:17 – Išmokite daryti gera; siekti teisingumo, teisingos priespaudos; nuteisk našlaičius, gink našlės reikalus.</w:t>
      </w:r>
    </w:p>
    <w:p/>
    <w:p>
      <w:r xmlns:w="http://schemas.openxmlformats.org/wordprocessingml/2006/main">
        <w:t xml:space="preserve">2: Jeremijo 22:3-4 - Taip sako Viešpats: Daryk teisingumą ir teisumą ir išgelbėk iš prispaudėjo rankos apvogtą. Ir nedarykite skriaudos ar smurto prieš gyvenantį ateivį, našlaitį ir našlę ir nepraliekite nekalto kraujo šioje vietoje.</w:t>
      </w:r>
    </w:p>
    <w:p/>
    <w:p>
      <w:r xmlns:w="http://schemas.openxmlformats.org/wordprocessingml/2006/main">
        <w:t xml:space="preserve">Proverbs 29:3 3 Kas myli išmintį, džiaugiasi savo tėvu, o kas bendrauja su paleistuvėmis, išleidžia savo turtą.</w:t>
      </w:r>
    </w:p>
    <w:p/>
    <w:p>
      <w:r xmlns:w="http://schemas.openxmlformats.org/wordprocessingml/2006/main">
        <w:t xml:space="preserve">Kas ieško išminties, džiugins savo tėvą, o tas, kuris bendrauja su amoraliomis moterimis, iššvaisto savo turtus.</w:t>
      </w:r>
    </w:p>
    <w:p/>
    <w:p>
      <w:r xmlns:w="http://schemas.openxmlformats.org/wordprocessingml/2006/main">
        <w:t xml:space="preserve">1: Siekite išminties, o ne kvailumo.</w:t>
      </w:r>
    </w:p>
    <w:p/>
    <w:p>
      <w:r xmlns:w="http://schemas.openxmlformats.org/wordprocessingml/2006/main">
        <w:t xml:space="preserve">2: Gerbk savo tėvą ir motiną išmintingai pasirinkdamas savo gyvenimą.</w:t>
      </w:r>
    </w:p>
    <w:p/>
    <w:p>
      <w:r xmlns:w="http://schemas.openxmlformats.org/wordprocessingml/2006/main">
        <w:t xml:space="preserve">1: Patarlės 4:7 – „Svarbiausia išmintis, todėl pasisemk išminties, o su visu savo įnašu gauk supratimo“.</w:t>
      </w:r>
    </w:p>
    <w:p/>
    <w:p>
      <w:r xmlns:w="http://schemas.openxmlformats.org/wordprocessingml/2006/main">
        <w:t xml:space="preserve">2: Efeziečiams 6:1-2 - "Vaikai, pakluskite savo tėvams Viešpatyje, nes tai teisinga. Gerbkite savo tėvą ir motiną; tai yra pirmasis įsakymas su pažadu."</w:t>
      </w:r>
    </w:p>
    <w:p/>
    <w:p>
      <w:r xmlns:w="http://schemas.openxmlformats.org/wordprocessingml/2006/main">
        <w:t xml:space="preserve">Proverbs 29:4 4 Karalius teismu įtvirtina žemę, o kas gauna dovanų, ją sunaikina.</w:t>
      </w:r>
    </w:p>
    <w:p/>
    <w:p>
      <w:r xmlns:w="http://schemas.openxmlformats.org/wordprocessingml/2006/main">
        <w:t xml:space="preserve">Išmintingi karaliaus sprendimai turi galią sustiprinti kraštą, o tie, kurie priima sprendimus pagal kyšius, ją silpnina.</w:t>
      </w:r>
    </w:p>
    <w:p/>
    <w:p>
      <w:r xmlns:w="http://schemas.openxmlformats.org/wordprocessingml/2006/main">
        <w:t xml:space="preserve">1. Teisingo sprendimo galia: ginti teisingumą korumpuotame pasaulyje</w:t>
      </w:r>
    </w:p>
    <w:p/>
    <w:p>
      <w:r xmlns:w="http://schemas.openxmlformats.org/wordprocessingml/2006/main">
        <w:t xml:space="preserve">2. Godumo pavojus: kyšių pagundos atmetimas</w:t>
      </w:r>
    </w:p>
    <w:p/>
    <w:p>
      <w:r xmlns:w="http://schemas.openxmlformats.org/wordprocessingml/2006/main">
        <w:t xml:space="preserve">1. Patarlės 8:15-16 – „Per mane karaliauja ir valdovai sprendžia, kas teisinga; per mane valdo kunigaikščiai ir kilmingieji, visi, kurie valdo teisingai.</w:t>
      </w:r>
    </w:p>
    <w:p/>
    <w:p>
      <w:r xmlns:w="http://schemas.openxmlformats.org/wordprocessingml/2006/main">
        <w:t xml:space="preserve">2. Izaijas 11:2-5 – "Ir Viešpaties Dvasia ilsėsis ant jo, išminties ir supratimo dvasia, patarimo ir galybės dvasia, pažinimo ir Viešpaties baimės dvasia. Bijokite Viešpaties. Jis neteis pagal tai, ką jo akys mato, ir nespręs ginčų pagal tai, ką girdi jo ausys, bet teisiai teis vargšą ir teisingai spręs už žemės romiuosius. mušk žemę savo burnos lazdele ir savo lūpų alsavimu jis nužudys nedorėlį, teisumas bus jo juosmens diržas, ištikimybė – jo strėnų diržas.</w:t>
      </w:r>
    </w:p>
    <w:p/>
    <w:p>
      <w:r xmlns:w="http://schemas.openxmlformats.org/wordprocessingml/2006/main">
        <w:t xml:space="preserve">Proverbs 29:5 Žmogus, kuris pamalonina savo artimą, ištiesia tinklą savo kojoms.</w:t>
      </w:r>
    </w:p>
    <w:p/>
    <w:p>
      <w:r xmlns:w="http://schemas.openxmlformats.org/wordprocessingml/2006/main">
        <w:t xml:space="preserve">Kaimyno glostymas gali būti pavojingas ir jo reikėtų vengti.</w:t>
      </w:r>
    </w:p>
    <w:p/>
    <w:p>
      <w:r xmlns:w="http://schemas.openxmlformats.org/wordprocessingml/2006/main">
        <w:t xml:space="preserve">1. „Saugokitės meilikavimo“</w:t>
      </w:r>
    </w:p>
    <w:p/>
    <w:p>
      <w:r xmlns:w="http://schemas.openxmlformats.org/wordprocessingml/2006/main">
        <w:t xml:space="preserve">2. „Manipuliavimo kitais pavojai“</w:t>
      </w:r>
    </w:p>
    <w:p/>
    <w:p>
      <w:r xmlns:w="http://schemas.openxmlformats.org/wordprocessingml/2006/main">
        <w:t xml:space="preserve">1. Jokūbo 1:22 – „Bet jūs būkite žodžio vykdytojai, o ne vien klausytojai, apgaudinėdami patys save“.</w:t>
      </w:r>
    </w:p>
    <w:p/>
    <w:p>
      <w:r xmlns:w="http://schemas.openxmlformats.org/wordprocessingml/2006/main">
        <w:t xml:space="preserve">2. Patarlės 26:28 – „Melagis liežuvis nekenčia jo kamuojamų, o glostanti burna sugadina“.</w:t>
      </w:r>
    </w:p>
    <w:p/>
    <w:p>
      <w:r xmlns:w="http://schemas.openxmlformats.org/wordprocessingml/2006/main">
        <w:t xml:space="preserve">Proverbs 29:6 6 Piktojo žmogaus nusikaltimo metu yra spąstai, o teisusis gieda ir džiaugiasi.</w:t>
      </w:r>
    </w:p>
    <w:p/>
    <w:p>
      <w:r xmlns:w="http://schemas.openxmlformats.org/wordprocessingml/2006/main">
        <w:t xml:space="preserve">Blogio nusižengimas užtraukia pinkles, o teisieji džiaugiasi ir gieda.</w:t>
      </w:r>
    </w:p>
    <w:p/>
    <w:p>
      <w:r xmlns:w="http://schemas.openxmlformats.org/wordprocessingml/2006/main">
        <w:t xml:space="preserve">1. Teisiųjų džiaugsmas: džiaugtis Viešpačiu, nepaisant pagundų</w:t>
      </w:r>
    </w:p>
    <w:p/>
    <w:p>
      <w:r xmlns:w="http://schemas.openxmlformats.org/wordprocessingml/2006/main">
        <w:t xml:space="preserve">2. Nuodėmės spąstai: kaip nuodėmė mus sulaiko ir saugo nuo Viešpaties</w:t>
      </w:r>
    </w:p>
    <w:p/>
    <w:p>
      <w:r xmlns:w="http://schemas.openxmlformats.org/wordprocessingml/2006/main">
        <w:t xml:space="preserve">1. Psalmė 32:1-2 – Palaimintas, kurio nusikaltimas atleistas, kurio nuodėmė uždengta. Palaimintas žmogus, kuriam Viešpats neskaičiuoja kaltės ir kurio dvasioje nėra apgaulės.</w:t>
      </w:r>
    </w:p>
    <w:p/>
    <w:p>
      <w:r xmlns:w="http://schemas.openxmlformats.org/wordprocessingml/2006/main">
        <w:t xml:space="preserve">2. Filipiečiams 4:4 – Visada džiaukitės Viešpatyje; dar kartą pasakysiu, džiaukitės!</w:t>
      </w:r>
    </w:p>
    <w:p/>
    <w:p>
      <w:r xmlns:w="http://schemas.openxmlformats.org/wordprocessingml/2006/main">
        <w:t xml:space="preserve">Proverbs 29:7 Teisusis galvoja apie vargšų reikalus, o nedorėlis to nežino.</w:t>
      </w:r>
    </w:p>
    <w:p/>
    <w:p>
      <w:r xmlns:w="http://schemas.openxmlformats.org/wordprocessingml/2006/main">
        <w:t xml:space="preserve">Teisieji atkreipia dėmesį į vargšų poreikius, o nedorėliai į juos nepaiso.</w:t>
      </w:r>
    </w:p>
    <w:p/>
    <w:p>
      <w:r xmlns:w="http://schemas.openxmlformats.org/wordprocessingml/2006/main">
        <w:t xml:space="preserve">1: Mes visada turime prisiminti tuos, kuriems pasisekė mažiau nei mums, ir parodyti jiems gailestingumą bei gerumą.</w:t>
      </w:r>
    </w:p>
    <w:p/>
    <w:p>
      <w:r xmlns:w="http://schemas.openxmlformats.org/wordprocessingml/2006/main">
        <w:t xml:space="preserve">2: Turime stengtis gyventi dorai, aktyviai siekdami padėti tiems, kuriems reikia pagalbos, o ne ignoruoti juos.</w:t>
      </w:r>
    </w:p>
    <w:p/>
    <w:p>
      <w:r xmlns:w="http://schemas.openxmlformats.org/wordprocessingml/2006/main">
        <w:t xml:space="preserve">1: Jokūbo 1:27 – Gryna ir nesutepta religija Dievo ir Tėvo akivaizdoje yra tokia: aplankyti našlaičius ir našles jų bėdoje ir saugotis nuo pasaulio.</w:t>
      </w:r>
    </w:p>
    <w:p/>
    <w:p>
      <w:r xmlns:w="http://schemas.openxmlformats.org/wordprocessingml/2006/main">
        <w:t xml:space="preserve">2: Mato 25:40 – Karalius jiems atsakys: „Iš tiesų sakau jums: ką padarėte vienam iš šitų mažiausiųjų mano brolių ir seserų, padarėte man“.</w:t>
      </w:r>
    </w:p>
    <w:p/>
    <w:p>
      <w:r xmlns:w="http://schemas.openxmlformats.org/wordprocessingml/2006/main">
        <w:t xml:space="preserve">Proverbs 29:8 8 Paniekinami žmonės įveda miestą į pinkles, o išmintingi žmonės pašalina rūstybę.</w:t>
      </w:r>
    </w:p>
    <w:p/>
    <w:p>
      <w:r xmlns:w="http://schemas.openxmlformats.org/wordprocessingml/2006/main">
        <w:t xml:space="preserve">Paniekinami vyrai gali sugriauti miestą, o išmintingi vyrai gali numalšinti pyktį ir užkirsti kelią konfliktams.</w:t>
      </w:r>
    </w:p>
    <w:p/>
    <w:p>
      <w:r xmlns:w="http://schemas.openxmlformats.org/wordprocessingml/2006/main">
        <w:t xml:space="preserve">1: Gero sprendimo ir išmintingų žodžių galia.</w:t>
      </w:r>
    </w:p>
    <w:p/>
    <w:p>
      <w:r xmlns:w="http://schemas.openxmlformats.org/wordprocessingml/2006/main">
        <w:t xml:space="preserve">2: arogancijos ir pasityčiojimo pavojus.</w:t>
      </w:r>
    </w:p>
    <w:p/>
    <w:p>
      <w:r xmlns:w="http://schemas.openxmlformats.org/wordprocessingml/2006/main">
        <w:t xml:space="preserve">1: Patarlių 15:1 – „Švelnus atsakymas numalšina pyktį, o skaudūs žodžiai kursto pyktį“.</w:t>
      </w:r>
    </w:p>
    <w:p/>
    <w:p>
      <w:r xmlns:w="http://schemas.openxmlformats.org/wordprocessingml/2006/main">
        <w:t xml:space="preserve">2: Jokūbo 3:17 - „Bet išmintis, kilusi iš aukštybių, pirmiausia yra tyra, paskui taiki, švelni ir maloni, kupina gailestingumo ir gerų vaisių, nešališka ir neveidmainiška“.</w:t>
      </w:r>
    </w:p>
    <w:p/>
    <w:p>
      <w:r xmlns:w="http://schemas.openxmlformats.org/wordprocessingml/2006/main">
        <w:t xml:space="preserve">Proverbs 29:9 Jei išmintingas ginčijasi su kvailu, ar jis pyksta, ar juokiasi, nėra ramybės.</w:t>
      </w:r>
    </w:p>
    <w:p/>
    <w:p>
      <w:r xmlns:w="http://schemas.openxmlformats.org/wordprocessingml/2006/main">
        <w:t xml:space="preserve">Išmintingas žmogus niekada neras ramybės, jei ginčysis su kvailu, kad ir kaip kvailys reaguotų.</w:t>
      </w:r>
    </w:p>
    <w:p/>
    <w:p>
      <w:r xmlns:w="http://schemas.openxmlformats.org/wordprocessingml/2006/main">
        <w:t xml:space="preserve">1. Taikos siekimas: išmokti nesutikti su malone</w:t>
      </w:r>
    </w:p>
    <w:p/>
    <w:p>
      <w:r xmlns:w="http://schemas.openxmlformats.org/wordprocessingml/2006/main">
        <w:t xml:space="preserve">2. Išmintingo patarimo svarba kvailystės akivaizdoje.</w:t>
      </w:r>
    </w:p>
    <w:p/>
    <w:p>
      <w:r xmlns:w="http://schemas.openxmlformats.org/wordprocessingml/2006/main">
        <w:t xml:space="preserve">1. Patarlių 15:1 – Švelnus atsakymas pašalina pyktį, o šiurkštus žodis kursto pyktį.</w:t>
      </w:r>
    </w:p>
    <w:p/>
    <w:p>
      <w:r xmlns:w="http://schemas.openxmlformats.org/wordprocessingml/2006/main">
        <w:t xml:space="preserve">2. Jokūbo 3:13-18 – Kas iš jūsų išmintingas ir supratingas? Savo geru elgesiu tegu parodo savo darbus išminties romumu.</w:t>
      </w:r>
    </w:p>
    <w:p/>
    <w:p>
      <w:r xmlns:w="http://schemas.openxmlformats.org/wordprocessingml/2006/main">
        <w:t xml:space="preserve">Patarlės 29:10 Kraujo ištroškęs nekenčia teisiojo, o teisusis ieško savo sielos.</w:t>
      </w:r>
    </w:p>
    <w:p/>
    <w:p>
      <w:r xmlns:w="http://schemas.openxmlformats.org/wordprocessingml/2006/main">
        <w:t xml:space="preserve">Teisieji ieško teisiųjų sielos, o kraujo ištroškę jų nekenčia.</w:t>
      </w:r>
    </w:p>
    <w:p/>
    <w:p>
      <w:r xmlns:w="http://schemas.openxmlformats.org/wordprocessingml/2006/main">
        <w:t xml:space="preserve">1) Meilės galia prieš neapykantą</w:t>
      </w:r>
    </w:p>
    <w:p/>
    <w:p>
      <w:r xmlns:w="http://schemas.openxmlformats.org/wordprocessingml/2006/main">
        <w:t xml:space="preserve">2) Teisingumo siekimo svarba</w:t>
      </w:r>
    </w:p>
    <w:p/>
    <w:p>
      <w:r xmlns:w="http://schemas.openxmlformats.org/wordprocessingml/2006/main">
        <w:t xml:space="preserve">1) Mato 5:44-45: Bet aš jums sakau: mylėkite savo priešus ir melskitės už tuos, kurie jus persekioja, kad būtumėte savo dangiškojo Tėvo sūnūs. Nes jis leidžia saulei tekėti ant piktųjų ir gerųjų, siunčia lietų ant teisiųjų ir neteisiųjų.</w:t>
      </w:r>
    </w:p>
    <w:p/>
    <w:p>
      <w:r xmlns:w="http://schemas.openxmlformats.org/wordprocessingml/2006/main">
        <w:t xml:space="preserve">2) Romiečiams 12:19-21: Mylimieji, niekada nekeršykite patys, bet palikite tai Dievo rūstybei, nes parašyta: Mano kerštas, aš atmokėsiu, sako Viešpats. Priešingai, jei jūsų priešas yra alkanas, pamaitinkite jį; jei jis ištroškęs, duok jam atsigerti; nes taip darydami sukrausite jam ant galvos degančių anglių. Nebūkite nugalėti blogio, bet nugalėk blogį gėriu.</w:t>
      </w:r>
    </w:p>
    <w:p/>
    <w:p>
      <w:r xmlns:w="http://schemas.openxmlformats.org/wordprocessingml/2006/main">
        <w:t xml:space="preserve">Proverbs 29:11 11 Kvailys ištaria visą savo mintį, o išmintingas išlaiko jį iki tol.</w:t>
      </w:r>
    </w:p>
    <w:p/>
    <w:p>
      <w:r xmlns:w="http://schemas.openxmlformats.org/wordprocessingml/2006/main">
        <w:t xml:space="preserve">Išmintingas žmogus žino diskretiškumą ir laiko liežuvį iki tinkamo momento, kitaip nei kvailys, kuris kalba negalvodamas.</w:t>
      </w:r>
    </w:p>
    <w:p/>
    <w:p>
      <w:r xmlns:w="http://schemas.openxmlformats.org/wordprocessingml/2006/main">
        <w:t xml:space="preserve">1. Laikas kalbėti ir laikas tylėti: Patarlių 29:11</w:t>
      </w:r>
    </w:p>
    <w:p/>
    <w:p>
      <w:r xmlns:w="http://schemas.openxmlformats.org/wordprocessingml/2006/main">
        <w:t xml:space="preserve">2. Įžvalgumo galia: Patarlių 29:11 išminties supratimas</w:t>
      </w:r>
    </w:p>
    <w:p/>
    <w:p>
      <w:r xmlns:w="http://schemas.openxmlformats.org/wordprocessingml/2006/main">
        <w:t xml:space="preserve">1. Ekleziasto 3:1-8</w:t>
      </w:r>
    </w:p>
    <w:p/>
    <w:p>
      <w:r xmlns:w="http://schemas.openxmlformats.org/wordprocessingml/2006/main">
        <w:t xml:space="preserve">2. Jokūbo 1:19-20</w:t>
      </w:r>
    </w:p>
    <w:p/>
    <w:p>
      <w:r xmlns:w="http://schemas.openxmlformats.org/wordprocessingml/2006/main">
        <w:t xml:space="preserve">Patarlių knyga 29:12 Jei valdovas klauso melo, visi jo tarnai bus nedori.</w:t>
      </w:r>
    </w:p>
    <w:p/>
    <w:p>
      <w:r xmlns:w="http://schemas.openxmlformats.org/wordprocessingml/2006/main">
        <w:t xml:space="preserve">Valdovas, kuris klauso melo, padarys visus savo tarnus nedorais.</w:t>
      </w:r>
    </w:p>
    <w:p/>
    <w:p>
      <w:r xmlns:w="http://schemas.openxmlformats.org/wordprocessingml/2006/main">
        <w:t xml:space="preserve">1. Pavojus tikėti melu</w:t>
      </w:r>
    </w:p>
    <w:p/>
    <w:p>
      <w:r xmlns:w="http://schemas.openxmlformats.org/wordprocessingml/2006/main">
        <w:t xml:space="preserve">2. Gero vadovo galia</w:t>
      </w:r>
    </w:p>
    <w:p/>
    <w:p>
      <w:r xmlns:w="http://schemas.openxmlformats.org/wordprocessingml/2006/main">
        <w:t xml:space="preserve">1. Psalmė 101:7 – niekas, kas apgaudinėja, negyvens mano namuose; niekas, kuris meluoja, nesiliaus mano akyse.</w:t>
      </w:r>
    </w:p>
    <w:p/>
    <w:p>
      <w:r xmlns:w="http://schemas.openxmlformats.org/wordprocessingml/2006/main">
        <w:t xml:space="preserve">2. Jokūbo 3:17 – Bet išmintis iš aukščiau pirmiausia yra tyra, paskui taiki, švelni, atvira protui, pilna gailestingumo ir gerų vaisių, nešališka ir nuoširdi.</w:t>
      </w:r>
    </w:p>
    <w:p/>
    <w:p>
      <w:r xmlns:w="http://schemas.openxmlformats.org/wordprocessingml/2006/main">
        <w:t xml:space="preserve">Proverbs 29:13 13 Vargšas ir apgaulė susitinka, Viešpats apšviečia jų abiejų akis.</w:t>
      </w:r>
    </w:p>
    <w:p/>
    <w:p>
      <w:r xmlns:w="http://schemas.openxmlformats.org/wordprocessingml/2006/main">
        <w:t xml:space="preserve">Viešpats atneša teisingumą ir nušvitimą ir vargšams, ir apgavikams.</w:t>
      </w:r>
    </w:p>
    <w:p/>
    <w:p>
      <w:r xmlns:w="http://schemas.openxmlformats.org/wordprocessingml/2006/main">
        <w:t xml:space="preserve">1: Niekada neturime pamiršti, kad Dievas yra didžiausias teisingumo kūrėjas ir kad Jis atneš šviesos tiems, kuriems reikia pagalbos, ir tiems, kurie daro neteisingai.</w:t>
      </w:r>
    </w:p>
    <w:p/>
    <w:p>
      <w:r xmlns:w="http://schemas.openxmlformats.org/wordprocessingml/2006/main">
        <w:t xml:space="preserve">2: Turėtume stengtis būti kaip Dievas ir rodyti teisingumą bei gailestingumą visiems, nepaisant jų aplinkybių ir veiksmų.</w:t>
      </w:r>
    </w:p>
    <w:p/>
    <w:p>
      <w:r xmlns:w="http://schemas.openxmlformats.org/wordprocessingml/2006/main">
        <w:t xml:space="preserve">1: Izaijas 58:6-7 Argi ne toks pasninkas, kurį aš pasirenku: atlaisvinti nedorybės pančius, atrišti jungo diržus, paleisti prispaustuosius ir sulaužyti kiekvieną jungą? Argi ne dalintis duona su alkanais ir į savo namus atsivesti vargšus benamius; kai matai nuogą, jį pridengti ir nesislėpti nuo savo kūno?</w:t>
      </w:r>
    </w:p>
    <w:p/>
    <w:p>
      <w:r xmlns:w="http://schemas.openxmlformats.org/wordprocessingml/2006/main">
        <w:t xml:space="preserve">2: Michėjo 6:8 Jis tau pasakė, žmogau, kas gera; o ko Viešpats reikalauja iš tavęs, kaip tik elgtis teisingai, mylėti gerumą ir nuolankiai vaikščioti su savo Dievu?</w:t>
      </w:r>
    </w:p>
    <w:p/>
    <w:p>
      <w:r xmlns:w="http://schemas.openxmlformats.org/wordprocessingml/2006/main">
        <w:t xml:space="preserve">Proverbs 29:14 Karalius, kuris ištikimai teisia vargšą, jo sostas bus įtvirtintas amžiams.</w:t>
      </w:r>
    </w:p>
    <w:p/>
    <w:p>
      <w:r xmlns:w="http://schemas.openxmlformats.org/wordprocessingml/2006/main">
        <w:t xml:space="preserve">Karalius, kuris ištikimai teisia vargšus, bus įtvirtintas amžinai.</w:t>
      </w:r>
    </w:p>
    <w:p/>
    <w:p>
      <w:r xmlns:w="http://schemas.openxmlformats.org/wordprocessingml/2006/main">
        <w:t xml:space="preserve">1. Ištikimos lyderystės galia</w:t>
      </w:r>
    </w:p>
    <w:p/>
    <w:p>
      <w:r xmlns:w="http://schemas.openxmlformats.org/wordprocessingml/2006/main">
        <w:t xml:space="preserve">2. Rūpinimosi vargšais palaima</w:t>
      </w:r>
    </w:p>
    <w:p/>
    <w:p>
      <w:r xmlns:w="http://schemas.openxmlformats.org/wordprocessingml/2006/main">
        <w:t xml:space="preserve">1. Izaijas 32:1-2 - "Štai karalius viešpataus teisumu, o kunigaikščiai valdys teisingai. Kiekvienas bus kaip prieglauda nuo vėjo ir užuovėja nuo audros, kaip vandens srovės sausoje šalyje. , kaip didelės uolos šešėlis išdžiūvusioje žemėje.</w:t>
      </w:r>
    </w:p>
    <w:p/>
    <w:p>
      <w:r xmlns:w="http://schemas.openxmlformats.org/wordprocessingml/2006/main">
        <w:t xml:space="preserve">2. Mato 25:35-40 – „Nes aš buvau alkanas ir tu davei valgyti, buvau ištroškęs ir tu davei man atsigerti, aš buvau svetimas ir tu mane pakvietėte, man reikėjo drabužių ir tu mane aprengei. , Aš sergu ir tu mane prižiūrėjai, aš buvau kalėjime ir tu atėjai manęs aplankyti“.</w:t>
      </w:r>
    </w:p>
    <w:p/>
    <w:p>
      <w:r xmlns:w="http://schemas.openxmlformats.org/wordprocessingml/2006/main">
        <w:t xml:space="preserve">Proverbs 29:15 Lazda ir barimas suteikia išminties, o vaikas, paliktas sau, sugėdina motiną.</w:t>
      </w:r>
    </w:p>
    <w:p/>
    <w:p>
      <w:r xmlns:w="http://schemas.openxmlformats.org/wordprocessingml/2006/main">
        <w:t xml:space="preserve">Strypas, papeikimas ir nurodymai gali suteikti vaikui išminties, o palikę juos savieigai sukelsite gėdą.</w:t>
      </w:r>
    </w:p>
    <w:p/>
    <w:p>
      <w:r xmlns:w="http://schemas.openxmlformats.org/wordprocessingml/2006/main">
        <w:t xml:space="preserve">1. Tėvų vadovavimo išmintis</w:t>
      </w:r>
    </w:p>
    <w:p/>
    <w:p>
      <w:r xmlns:w="http://schemas.openxmlformats.org/wordprocessingml/2006/main">
        <w:t xml:space="preserve">2. Patarlių galia auklėjant</w:t>
      </w:r>
    </w:p>
    <w:p/>
    <w:p>
      <w:r xmlns:w="http://schemas.openxmlformats.org/wordprocessingml/2006/main">
        <w:t xml:space="preserve">1. Efeziečiams 6:4 – Tėvai, neerzinkite savo vaikų; Vietoj to, auklėkite juos Viešpaties mokymu ir pamokymu.</w:t>
      </w:r>
    </w:p>
    <w:p/>
    <w:p>
      <w:r xmlns:w="http://schemas.openxmlformats.org/wordprocessingml/2006/main">
        <w:t xml:space="preserve">2. Pakartoto Įstatymo 6:6-7 – Šie įsakymai, kuriuos jums šiandien duodu, turi būti jūsų širdyse. Sužavėkite juos savo vaikams. Kalbėkite apie juos, kai sėdite namuose ir eidami keliu, kai gulite ir atsikeliate.</w:t>
      </w:r>
    </w:p>
    <w:p/>
    <w:p>
      <w:r xmlns:w="http://schemas.openxmlformats.org/wordprocessingml/2006/main">
        <w:t xml:space="preserve">Proverbs 29:16 16 Kai nedorėlių daugėja, padaugėja nusikaltimų, o teisieji matys jų nuopuolį.</w:t>
      </w:r>
    </w:p>
    <w:p/>
    <w:p>
      <w:r xmlns:w="http://schemas.openxmlformats.org/wordprocessingml/2006/main">
        <w:t xml:space="preserve">Kai daugėja nedorėlių, apstu nuodėmės; bet teisieji matys teisingumą.</w:t>
      </w:r>
    </w:p>
    <w:p/>
    <w:p>
      <w:r xmlns:w="http://schemas.openxmlformats.org/wordprocessingml/2006/main">
        <w:t xml:space="preserve">1: Teisiesiems bus atlyginta už savo ištikimybę, nepaisant nedorybės.</w:t>
      </w:r>
    </w:p>
    <w:p/>
    <w:p>
      <w:r xmlns:w="http://schemas.openxmlformats.org/wordprocessingml/2006/main">
        <w:t xml:space="preserve">2: Dievas padarys teisingumą teisiesiems, nepaisant nedorėlių skaičiaus pasaulyje.</w:t>
      </w:r>
    </w:p>
    <w:p/>
    <w:p>
      <w:r xmlns:w="http://schemas.openxmlformats.org/wordprocessingml/2006/main">
        <w:t xml:space="preserve">1: Izaijas 3:10-11 - Sakyk teisiesiems, kad jiems bus gerai, nes jie valgys savo darbų vaisius. Vargas nedorėliams! Jam bus blogai, nes jam bus duotas atlygis už jo rankas.</w:t>
      </w:r>
    </w:p>
    <w:p/>
    <w:p>
      <w:r xmlns:w="http://schemas.openxmlformats.org/wordprocessingml/2006/main">
        <w:t xml:space="preserve">2: Romiečiams 2:7-8 Tiems, kurie kantrumu, darydami gera, ieško šlovės, garbės ir nemirtingumo, Jis suteiks amžinąjį gyvenimą; bet tie, kurie ieško savęs ir nepaklūsta tiesai, o paklūsta neteisumui, bus rūstybė ir įniršis.</w:t>
      </w:r>
    </w:p>
    <w:p/>
    <w:p>
      <w:r xmlns:w="http://schemas.openxmlformats.org/wordprocessingml/2006/main">
        <w:t xml:space="preserve">Proverbs 29:17 17 Pataisyk savo sūnų, ir jis tave pailsės. taip, jis džiugins tavo sielą.</w:t>
      </w:r>
    </w:p>
    <w:p/>
    <w:p>
      <w:r xmlns:w="http://schemas.openxmlformats.org/wordprocessingml/2006/main">
        <w:t xml:space="preserve">Sūnaus pataisymas gali atnešti ramybę ir laimę.</w:t>
      </w:r>
    </w:p>
    <w:p/>
    <w:p>
      <w:r xmlns:w="http://schemas.openxmlformats.org/wordprocessingml/2006/main">
        <w:t xml:space="preserve">1: mokydami vaikus drausmės ir pagarbos šeimai suteiksite poilsį ir džiaugsmą.</w:t>
      </w:r>
    </w:p>
    <w:p/>
    <w:p>
      <w:r xmlns:w="http://schemas.openxmlformats.org/wordprocessingml/2006/main">
        <w:t xml:space="preserve">2: drausmės ir nurodymų galia, suteikianti šeimai taiką ir džiaugsmą.</w:t>
      </w:r>
    </w:p>
    <w:p/>
    <w:p>
      <w:r xmlns:w="http://schemas.openxmlformats.org/wordprocessingml/2006/main">
        <w:t xml:space="preserve">1: Kolosiečiams 3:21 Tėvai, nepiktinkite savo vaikų, kad jie nenusiviltų.</w:t>
      </w:r>
    </w:p>
    <w:p/>
    <w:p>
      <w:r xmlns:w="http://schemas.openxmlformats.org/wordprocessingml/2006/main">
        <w:t xml:space="preserve">2: Efeziečiams 6:4 Ir jūs, tėvai, nepiktinkite savo vaikų, bet auklėkite juos Viešpaties auklėjime ir pamokymu.</w:t>
      </w:r>
    </w:p>
    <w:p/>
    <w:p>
      <w:r xmlns:w="http://schemas.openxmlformats.org/wordprocessingml/2006/main">
        <w:t xml:space="preserve">Proverbs 29:18 18 Kur nėra regėjimo, žmonės žūva, o kas laikosi įstatymo, tas laimingas.</w:t>
      </w:r>
    </w:p>
    <w:p/>
    <w:p>
      <w:r xmlns:w="http://schemas.openxmlformats.org/wordprocessingml/2006/main">
        <w:t xml:space="preserve">Neturėdami vizijos, žmonės praras viltį ir taps beviltiški; bet tie, kurie paklūsta Dievo įstatymams, džiaugsis.</w:t>
      </w:r>
    </w:p>
    <w:p/>
    <w:p>
      <w:r xmlns:w="http://schemas.openxmlformats.org/wordprocessingml/2006/main">
        <w:t xml:space="preserve">1. Dievo vizija: kelias į tikrąjį džiaugsmą</w:t>
      </w:r>
    </w:p>
    <w:p/>
    <w:p>
      <w:r xmlns:w="http://schemas.openxmlformats.org/wordprocessingml/2006/main">
        <w:t xml:space="preserve">2. Paklusti Dievo įstatymui: raktas į pilnavertį gyvenimą</w:t>
      </w:r>
    </w:p>
    <w:p/>
    <w:p>
      <w:r xmlns:w="http://schemas.openxmlformats.org/wordprocessingml/2006/main">
        <w:t xml:space="preserve">1. Psalmė 19:7-11</w:t>
      </w:r>
    </w:p>
    <w:p/>
    <w:p>
      <w:r xmlns:w="http://schemas.openxmlformats.org/wordprocessingml/2006/main">
        <w:t xml:space="preserve">2. Romiečiams 12:1-2</w:t>
      </w:r>
    </w:p>
    <w:p/>
    <w:p>
      <w:r xmlns:w="http://schemas.openxmlformats.org/wordprocessingml/2006/main">
        <w:t xml:space="preserve">Patarlių knyga 29:19 Tarno žodžiais nepataisys, nes suprasdamas neatsakys.</w:t>
      </w:r>
    </w:p>
    <w:p/>
    <w:p>
      <w:r xmlns:w="http://schemas.openxmlformats.org/wordprocessingml/2006/main">
        <w:t xml:space="preserve">Tarnas nereaguos į žodinį pataisymą; net jei jie tai supras, jie neatsakys.</w:t>
      </w:r>
    </w:p>
    <w:p/>
    <w:p>
      <w:r xmlns:w="http://schemas.openxmlformats.org/wordprocessingml/2006/main">
        <w:t xml:space="preserve">1. Teisingo pataisymo galia: kaip žodžiai, o ne fizinės bausmės, gali paskatinti tikrą atgailą.</w:t>
      </w:r>
    </w:p>
    <w:p/>
    <w:p>
      <w:r xmlns:w="http://schemas.openxmlformats.org/wordprocessingml/2006/main">
        <w:t xml:space="preserve">2. Klausymosi svarba: Supratimas, kad reikia būti atviram valdžios institucijų patarimams.</w:t>
      </w:r>
    </w:p>
    <w:p/>
    <w:p>
      <w:r xmlns:w="http://schemas.openxmlformats.org/wordprocessingml/2006/main">
        <w:t xml:space="preserve">1. Hebrajams 12:11 – Šiuo metu bet kokia drausmė atrodo skausminga, o ne maloni, bet vėliau ji duoda taikų teisumo vaisių tiems, kurie buvo jos išmokyti.</w:t>
      </w:r>
    </w:p>
    <w:p/>
    <w:p>
      <w:r xmlns:w="http://schemas.openxmlformats.org/wordprocessingml/2006/main">
        <w:t xml:space="preserve">2. Jokūbo 1:19-20 – Žinokite tai, mano mylimi broliai: kiekvienas tebūna greitas girdėti, lėtas kalbėti, lėtas pykti; nes žmogaus pyktis neduoda teisumo, kurio reikalauja Dievas.</w:t>
      </w:r>
    </w:p>
    <w:p/>
    <w:p>
      <w:r xmlns:w="http://schemas.openxmlformats.org/wordprocessingml/2006/main">
        <w:t xml:space="preserve">Proverbs 29:20 20 Ar matai žmogų, kuris skuba kalbėti? kvailiui yra daugiau vilties nei jo.</w:t>
      </w:r>
    </w:p>
    <w:p/>
    <w:p>
      <w:r xmlns:w="http://schemas.openxmlformats.org/wordprocessingml/2006/main">
        <w:t xml:space="preserve">Ši ištrauka skatina mus būti atsargiems su vartojamais žodžiais, nes kvailiui greičiausiai pasiseks nei tam, kuris kalba skubotai.</w:t>
      </w:r>
    </w:p>
    <w:p/>
    <w:p>
      <w:r xmlns:w="http://schemas.openxmlformats.org/wordprocessingml/2006/main">
        <w:t xml:space="preserve">1. „Žodžių galia: kodėl turėtume būti atsargūs su savo kalba“</w:t>
      </w:r>
    </w:p>
    <w:p/>
    <w:p>
      <w:r xmlns:w="http://schemas.openxmlformats.org/wordprocessingml/2006/main">
        <w:t xml:space="preserve">2. Kantrybės išmintis: Patarlių 29:20 analizė</w:t>
      </w:r>
    </w:p>
    <w:p/>
    <w:p>
      <w:r xmlns:w="http://schemas.openxmlformats.org/wordprocessingml/2006/main">
        <w:t xml:space="preserve">1. Jokūbo 1:19 – „Žinokite, mano mylimi broliai: kiekvienas tebūna greitas girdėti, lėtas kalbėti, lėtas pykti“.</w:t>
      </w:r>
    </w:p>
    <w:p/>
    <w:p>
      <w:r xmlns:w="http://schemas.openxmlformats.org/wordprocessingml/2006/main">
        <w:t xml:space="preserve">2. Patarlės 15:2 – „Išmintingojo liežuvis giria pažinimą, o kvailių burnos lieja kvailystę“.</w:t>
      </w:r>
    </w:p>
    <w:p/>
    <w:p>
      <w:r xmlns:w="http://schemas.openxmlformats.org/wordprocessingml/2006/main">
        <w:t xml:space="preserve">Proverbs 29:21 21 Tas, kuris rūpestingai augina savo tarną nuo kūdikio, ilgainiui taps jo sūnumi.</w:t>
      </w:r>
    </w:p>
    <w:p/>
    <w:p>
      <w:r xmlns:w="http://schemas.openxmlformats.org/wordprocessingml/2006/main">
        <w:t xml:space="preserve">Ši eilutė skatina mus būti kantrūs ir mylintys drausminant globojamus žmones, nes tai gali turėti ilgalaikį teigiamą poveikį.</w:t>
      </w:r>
    </w:p>
    <w:p/>
    <w:p>
      <w:r xmlns:w="http://schemas.openxmlformats.org/wordprocessingml/2006/main">
        <w:t xml:space="preserve">1. „Mokymasis mylėti: paciento drausmės privalumai“</w:t>
      </w:r>
    </w:p>
    <w:p/>
    <w:p>
      <w:r xmlns:w="http://schemas.openxmlformats.org/wordprocessingml/2006/main">
        <w:t xml:space="preserve">2. „Šeimos kūrimas: meilės puoselėjimas per discipliną“</w:t>
      </w:r>
    </w:p>
    <w:p/>
    <w:p>
      <w:r xmlns:w="http://schemas.openxmlformats.org/wordprocessingml/2006/main">
        <w:t xml:space="preserve">1. Efeziečiams 6:4 – „Tėvai, neerzinkite savo vaikų, verčiau auklėkite juos Viešpaties auklėjime ir pamokyme“.</w:t>
      </w:r>
    </w:p>
    <w:p/>
    <w:p>
      <w:r xmlns:w="http://schemas.openxmlformats.org/wordprocessingml/2006/main">
        <w:t xml:space="preserve">2. Kolosiečiams 3:21 – „Tėvai, negailėkite savo vaikų, kitaip jie nusimins“.</w:t>
      </w:r>
    </w:p>
    <w:p/>
    <w:p>
      <w:r xmlns:w="http://schemas.openxmlformats.org/wordprocessingml/2006/main">
        <w:t xml:space="preserve">Proverbs 29:22 22 Įtūžęs žmogus sukelia nesantaiką, o įniršęs žmogus nusižengia.</w:t>
      </w:r>
    </w:p>
    <w:p/>
    <w:p>
      <w:r xmlns:w="http://schemas.openxmlformats.org/wordprocessingml/2006/main">
        <w:t xml:space="preserve">Piktas ir įsiutęs vyras skatins konfliktą ir padarys daug nuodėmių.</w:t>
      </w:r>
    </w:p>
    <w:p/>
    <w:p>
      <w:r xmlns:w="http://schemas.openxmlformats.org/wordprocessingml/2006/main">
        <w:t xml:space="preserve">1. Pyktis: nuodėmė ir jos pasekmės</w:t>
      </w:r>
    </w:p>
    <w:p/>
    <w:p>
      <w:r xmlns:w="http://schemas.openxmlformats.org/wordprocessingml/2006/main">
        <w:t xml:space="preserve">2. Išlaikykite ramybę ir kontrolę</w:t>
      </w:r>
    </w:p>
    <w:p/>
    <w:p>
      <w:r xmlns:w="http://schemas.openxmlformats.org/wordprocessingml/2006/main">
        <w:t xml:space="preserve">1. Jokūbo 1:19-20 Žinokite tai, mano mylimi broliai: kiekvienas tebūna greitas girdėti, lėtas kalbėti, lėtas pykti; nes žmogaus pyktis neatneša Dievo teisumo.</w:t>
      </w:r>
    </w:p>
    <w:p/>
    <w:p>
      <w:r xmlns:w="http://schemas.openxmlformats.org/wordprocessingml/2006/main">
        <w:t xml:space="preserve">2. Patarlių 15:18 Karštas žmogus sukelia nesantaiką, o lėtas pykti, ginčus numalšina.</w:t>
      </w:r>
    </w:p>
    <w:p/>
    <w:p>
      <w:r xmlns:w="http://schemas.openxmlformats.org/wordprocessingml/2006/main">
        <w:t xml:space="preserve">Proverbs 29:23 23 Žmogaus išdidumas jį pažemins, o garbė palaikys nuolankiuosius.</w:t>
      </w:r>
    </w:p>
    <w:p/>
    <w:p>
      <w:r xmlns:w="http://schemas.openxmlformats.org/wordprocessingml/2006/main">
        <w:t xml:space="preserve">Puikybė atneša sunaikinimą, o nuolankumas – garbę.</w:t>
      </w:r>
    </w:p>
    <w:p/>
    <w:p>
      <w:r xmlns:w="http://schemas.openxmlformats.org/wordprocessingml/2006/main">
        <w:t xml:space="preserve">1: Turime nusižeminti prieš Viešpatį ir atmesti puikybę, nes tik tada galime gauti Jo garbę.</w:t>
      </w:r>
    </w:p>
    <w:p/>
    <w:p>
      <w:r xmlns:w="http://schemas.openxmlformats.org/wordprocessingml/2006/main">
        <w:t xml:space="preserve">2: Iš šios eilutės galime pasimokyti, kad puikybė veda į pražūtį, o nuolankumas veda į atlygį.</w:t>
      </w:r>
    </w:p>
    <w:p/>
    <w:p>
      <w:r xmlns:w="http://schemas.openxmlformats.org/wordprocessingml/2006/main">
        <w:t xml:space="preserve">1: Jokūbo 4:6 – Bet jis suteikia mums daugiau malonės. Štai kodėl Šventasis Raštas sako: Dievas priešinasi išdidiesiems, bet rodo malonę nuolankiesiems.</w:t>
      </w:r>
    </w:p>
    <w:p/>
    <w:p>
      <w:r xmlns:w="http://schemas.openxmlformats.org/wordprocessingml/2006/main">
        <w:t xml:space="preserve">2: Psalmė 138:6 – Nors Viešpats yra išaukštintas, jis maloniai žiūri į nuolankiuosius; nors ir kilnus, jis mato juos iš toli.</w:t>
      </w:r>
    </w:p>
    <w:p/>
    <w:p>
      <w:r xmlns:w="http://schemas.openxmlformats.org/wordprocessingml/2006/main">
        <w:t xml:space="preserve">Proverbs 29:24 24 Kas yra vagio bendražygis, nekenčia savo sielos. Jis girdi keiksmus, bet jo neišduoda.</w:t>
      </w:r>
    </w:p>
    <w:p/>
    <w:p>
      <w:r xmlns:w="http://schemas.openxmlformats.org/wordprocessingml/2006/main">
        <w:t xml:space="preserve">Kiekvienas, kuris bendrauja su vagimi, galiausiai pakenks savo sielai. Jie išgirs keiksmus ir jų neatskleis.</w:t>
      </w:r>
    </w:p>
    <w:p/>
    <w:p>
      <w:r xmlns:w="http://schemas.openxmlformats.org/wordprocessingml/2006/main">
        <w:t xml:space="preserve">1. Pavojus bendrauti su neteisingais žmonėmis</w:t>
      </w:r>
    </w:p>
    <w:p/>
    <w:p>
      <w:r xmlns:w="http://schemas.openxmlformats.org/wordprocessingml/2006/main">
        <w:t xml:space="preserve">2. Išmintingai rinkitės draugus</w:t>
      </w:r>
    </w:p>
    <w:p/>
    <w:p>
      <w:r xmlns:w="http://schemas.openxmlformats.org/wordprocessingml/2006/main">
        <w:t xml:space="preserve">1. Psalmė 1:1-2 – Palaimintas tas, kuris nevaikščioja nedorėlių koja kojon, nestoja nusidėjėlių keliu ar sėdi pašaipių draugijoje.</w:t>
      </w:r>
    </w:p>
    <w:p/>
    <w:p>
      <w:r xmlns:w="http://schemas.openxmlformats.org/wordprocessingml/2006/main">
        <w:t xml:space="preserve">2. Psalmė 26:4-5 – Aš nesėdžiu su apgavikais ir nebendrauju su veidmainiais. Aš bjauriuosi piktadarių susirinkimu ir atsisakau sėdėti su nedorėliais.</w:t>
      </w:r>
    </w:p>
    <w:p/>
    <w:p>
      <w:r xmlns:w="http://schemas.openxmlformats.org/wordprocessingml/2006/main">
        <w:t xml:space="preserve">Proverbs 29:25 25 Žmogaus baimė įveda pinkles, bet kas pasitiki Viešpačiu, bus apsaugotas.</w:t>
      </w:r>
    </w:p>
    <w:p/>
    <w:p>
      <w:r xmlns:w="http://schemas.openxmlformats.org/wordprocessingml/2006/main">
        <w:t xml:space="preserve">Žmonių baimė gali patekti į spąstus, bet tie, kurie pasitiki Viešpačiu, yra saugūs.</w:t>
      </w:r>
    </w:p>
    <w:p/>
    <w:p>
      <w:r xmlns:w="http://schemas.openxmlformats.org/wordprocessingml/2006/main">
        <w:t xml:space="preserve">1. Saugumo ir saugumo radimas Dieve</w:t>
      </w:r>
    </w:p>
    <w:p/>
    <w:p>
      <w:r xmlns:w="http://schemas.openxmlformats.org/wordprocessingml/2006/main">
        <w:t xml:space="preserve">2. Baimės įveikimas ir pasitikėjimas Viešpačiu</w:t>
      </w:r>
    </w:p>
    <w:p/>
    <w:p>
      <w:r xmlns:w="http://schemas.openxmlformats.org/wordprocessingml/2006/main">
        <w:t xml:space="preserve">1. Psalmė 46:1-3 – Dievas yra mūsų prieglobstis ir stiprybė, labai greita pagalba bėdoje.</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Proverbs 29:26 26 Daugelis ieško valdovo malonės. bet kiekvieno žmogaus sprendimas kyla iš Viešpaties.</w:t>
      </w:r>
    </w:p>
    <w:p/>
    <w:p>
      <w:r xmlns:w="http://schemas.openxmlformats.org/wordprocessingml/2006/main">
        <w:t xml:space="preserve">Daugelis siekia valdančiųjų pritarimo, bet galiausiai sprendžia Dievas.</w:t>
      </w:r>
    </w:p>
    <w:p/>
    <w:p>
      <w:r xmlns:w="http://schemas.openxmlformats.org/wordprocessingml/2006/main">
        <w:t xml:space="preserve">1: Svarbu atsiminti, kad visa valdžia ateina iš Dievo, ir per daug nesiekti valdančiųjų pritarimo.</w:t>
      </w:r>
    </w:p>
    <w:p/>
    <w:p>
      <w:r xmlns:w="http://schemas.openxmlformats.org/wordprocessingml/2006/main">
        <w:t xml:space="preserve">2: Turėtume nepamiršti, kad Dievas yra aukščiausias teisėjas, ir siekti jo pritarimo prieš bet ką.</w:t>
      </w:r>
    </w:p>
    <w:p/>
    <w:p>
      <w:r xmlns:w="http://schemas.openxmlformats.org/wordprocessingml/2006/main">
        <w:t xml:space="preserve">1: Psalmė 75, 6-7 - "Nes paaukštinimas ateina nei iš rytų, nei iš vakarų, nei iš pietų. Bet Dievas yra teisėjas: jis vieną numeta, o kitą pakelia."</w:t>
      </w:r>
    </w:p>
    <w:p/>
    <w:p>
      <w:r xmlns:w="http://schemas.openxmlformats.org/wordprocessingml/2006/main">
        <w:t xml:space="preserve">2: Danieliaus 4:17 - „Tai yra sargybinių įsakymu, o reikalavimas – šventųjų žodžiu, kad gyvieji žinotų, jog Aukščiausiasis viešpatauja žmonių karalystėje ir duoda. kam nori, ir pastato ant jo niekšiškiausius žmones“.</w:t>
      </w:r>
    </w:p>
    <w:p/>
    <w:p>
      <w:r xmlns:w="http://schemas.openxmlformats.org/wordprocessingml/2006/main">
        <w:t xml:space="preserve">Proverbs 29:27 27 Neteisusis yra pasibjaurėjimas teisiajam, o teisus kelyje pasibjaurėjimas nedorėliui.</w:t>
      </w:r>
    </w:p>
    <w:p/>
    <w:p>
      <w:r xmlns:w="http://schemas.openxmlformats.org/wordprocessingml/2006/main">
        <w:t xml:space="preserve">Šioje eilutėje kalbama apie teisiojo ir nedorėlio kontrastą ir apie tai, kaip kiekvienas į kitą žiūri kaip į pasibjaurėjimą.</w:t>
      </w:r>
    </w:p>
    <w:p/>
    <w:p>
      <w:r xmlns:w="http://schemas.openxmlformats.org/wordprocessingml/2006/main">
        <w:t xml:space="preserve">1. Dievo teisingumas: teisingųjų ir nedorėlių kontrastas</w:t>
      </w:r>
    </w:p>
    <w:p/>
    <w:p>
      <w:r xmlns:w="http://schemas.openxmlformats.org/wordprocessingml/2006/main">
        <w:t xml:space="preserve">2. Gyventi dorą gyvenimą: palaima būti bjauriu nedorėliu</w:t>
      </w:r>
    </w:p>
    <w:p/>
    <w:p>
      <w:r xmlns:w="http://schemas.openxmlformats.org/wordprocessingml/2006/main">
        <w:t xml:space="preserve">1. Romiečiams 12:2 – Neprisitaikykite prie šio pasaulio, bet pasikeiskite atnaujindami savo protą, kad išbandydami suprastumėte, kas yra Dievo valia, kas gera, priimtina ir tobula.</w:t>
      </w:r>
    </w:p>
    <w:p/>
    <w:p>
      <w:r xmlns:w="http://schemas.openxmlformats.org/wordprocessingml/2006/main">
        <w:t xml:space="preserve">2. Psalmė 37:27 – nusigręžk nuo blogio ir daryk gera; taip ir pasiliksi amžinai.</w:t>
      </w:r>
    </w:p>
    <w:p/>
    <w:p>
      <w:r xmlns:w="http://schemas.openxmlformats.org/wordprocessingml/2006/main">
        <w:t xml:space="preserve">Patarlių 30 skyrius yra unikalus skyrius, kuriame pateikiami išmintingi Aguro, Jakeho sūnaus, posakiai. Ji suteikia įžvalgų apie nuolankumą, išmintį ir Dievo baimę.</w:t>
      </w:r>
    </w:p>
    <w:p/>
    <w:p>
      <w:r xmlns:w="http://schemas.openxmlformats.org/wordprocessingml/2006/main">
        <w:t xml:space="preserve">1 pastraipa: Aguras pradeda išreikšdamas savo menkumo jausmą ir nuolankumą prieš Dievą. Jis pripažįsta, kad jam trūksta išminties ir supratimo, bet pripažįsta Dievo žodžio patikimumą ir tobulumą (Patarlių 30:1-6).</w:t>
      </w:r>
    </w:p>
    <w:p/>
    <w:p>
      <w:r xmlns:w="http://schemas.openxmlformats.org/wordprocessingml/2006/main">
        <w:t xml:space="preserve">2-oji pastraipa: Tada Aguras pateikia daugybę skaitinių posakių, išryškinančių įvairius pastebėjimus apie žmogaus elgesį ir gamtos reiškinius. Šios patarlės pabrėžia sąžiningumo, pasitenkinimo ir arogancijos vengimo svarbą (Patarlių 30:7-33).</w:t>
      </w:r>
    </w:p>
    <w:p/>
    <w:p>
      <w:r xmlns:w="http://schemas.openxmlformats.org/wordprocessingml/2006/main">
        <w:t xml:space="preserve">Apibendrinant,</w:t>
      </w:r>
    </w:p>
    <w:p>
      <w:r xmlns:w="http://schemas.openxmlformats.org/wordprocessingml/2006/main">
        <w:t xml:space="preserve">Patarlių trisdešimtasis skyrius siūlo išmintį</w:t>
      </w:r>
    </w:p>
    <w:p>
      <w:r xmlns:w="http://schemas.openxmlformats.org/wordprocessingml/2006/main">
        <w:t xml:space="preserve">per Aguro posakius,</w:t>
      </w:r>
    </w:p>
    <w:p>
      <w:r xmlns:w="http://schemas.openxmlformats.org/wordprocessingml/2006/main">
        <w:t xml:space="preserve">pabrėžiant tokius aspektus kaip nuolankumas,</w:t>
      </w:r>
    </w:p>
    <w:p>
      <w:r xmlns:w="http://schemas.openxmlformats.org/wordprocessingml/2006/main">
        <w:t xml:space="preserve">išmintis ir Dievo baimė.</w:t>
      </w:r>
    </w:p>
    <w:p/>
    <w:p>
      <w:r xmlns:w="http://schemas.openxmlformats.org/wordprocessingml/2006/main">
        <w:t xml:space="preserve">Aguro išreikšto nuolankumo ir Dievo išminties pripažinimo pripažinimas.</w:t>
      </w:r>
    </w:p>
    <w:p>
      <w:r xmlns:w="http://schemas.openxmlformats.org/wordprocessingml/2006/main">
        <w:t xml:space="preserve">Žmonių elgesio stebėjimų išryškinimas skaitiniais posakiais.</w:t>
      </w:r>
    </w:p>
    <w:p>
      <w:r xmlns:w="http://schemas.openxmlformats.org/wordprocessingml/2006/main">
        <w:t xml:space="preserve">Šiomis patarlėmis sprendžiamos įvairios temos, pvz., sąžiningumas, pasitenkinimas, kartu pabrėžiant atsargumą dėl arogancijos.</w:t>
      </w:r>
    </w:p>
    <w:p>
      <w:r xmlns:w="http://schemas.openxmlformats.org/wordprocessingml/2006/main">
        <w:t xml:space="preserve">Siūlo įžvalgų, kaip priimti nuolankumą prieš Dievą, atpažinti Jo išmintį, vertinant sąžiningumą ir pasitenkinimą gyvenime. Be to, pripažindami, kaip svarbu vengti arogancijos bendraujant su kitais.</w:t>
      </w:r>
    </w:p>
    <w:p/>
    <w:p>
      <w:r xmlns:w="http://schemas.openxmlformats.org/wordprocessingml/2006/main">
        <w:t xml:space="preserve">Proverbs 30:1 Jokėjo sūnaus Aguro žodžiai, pranašystė: vyras kalbėjo Itieliui, Itieliui ir Ukaliui,</w:t>
      </w:r>
    </w:p>
    <w:p/>
    <w:p>
      <w:r xmlns:w="http://schemas.openxmlformats.org/wordprocessingml/2006/main">
        <w:t xml:space="preserve">Jakeho sūnus Aguras pranašauja Itieliui ir Ukaliui.</w:t>
      </w:r>
    </w:p>
    <w:p/>
    <w:p>
      <w:r xmlns:w="http://schemas.openxmlformats.org/wordprocessingml/2006/main">
        <w:t xml:space="preserve">1. Pranašystės galia</w:t>
      </w:r>
    </w:p>
    <w:p/>
    <w:p>
      <w:r xmlns:w="http://schemas.openxmlformats.org/wordprocessingml/2006/main">
        <w:t xml:space="preserve">2. Aguro žodžių reikšmė</w:t>
      </w:r>
    </w:p>
    <w:p/>
    <w:p>
      <w:r xmlns:w="http://schemas.openxmlformats.org/wordprocessingml/2006/main">
        <w:t xml:space="preserve">1. Habakukas 2:2-3 – „Viešpats man atsakė: „Užrašyk regėjimą ir išaiškink jį ant lentelių, kad galėtų bėgti, kuris ją skaito. Mat regėjimas dar skirtas tam tikram laikui, bet pabaiga kalbės, o nemeluoja: nors ir dels, lauk, nes tikrai ateis, nedels“.</w:t>
      </w:r>
    </w:p>
    <w:p/>
    <w:p>
      <w:r xmlns:w="http://schemas.openxmlformats.org/wordprocessingml/2006/main">
        <w:t xml:space="preserve">2. Romiečiams 12:6-8 – „Tad turėdami dovanų, kurios skiriasi pagal mums suteiktą malonę, ar pranašaukime, pranašaukime pagal tikėjimo proporciją; arba tarnystėje, laukime savo tarnystės, arba to, kuris moko, mokydamas; arba kas ragina, ragindamas: kas duoda, tegul tai daro paprastai, kas valdo – stropiai, kas rodo gailestingumą – linksmai“.</w:t>
      </w:r>
    </w:p>
    <w:p/>
    <w:p>
      <w:r xmlns:w="http://schemas.openxmlformats.org/wordprocessingml/2006/main">
        <w:t xml:space="preserve">Proverbs 30:2 2 Tikrai esu žiauresnis už bet kurį žmogų ir nesuprantu žmogaus supratimo.</w:t>
      </w:r>
    </w:p>
    <w:p/>
    <w:p>
      <w:r xmlns:w="http://schemas.openxmlformats.org/wordprocessingml/2006/main">
        <w:t xml:space="preserve">Šioje ištraukoje kalbama apie žmogaus nuolankumą pripažįstant savo nesupratimą.</w:t>
      </w:r>
    </w:p>
    <w:p/>
    <w:p>
      <w:r xmlns:w="http://schemas.openxmlformats.org/wordprocessingml/2006/main">
        <w:t xml:space="preserve">1. Nuolankumo išmintis: savo ribotumo pripažinimas</w:t>
      </w:r>
    </w:p>
    <w:p/>
    <w:p>
      <w:r xmlns:w="http://schemas.openxmlformats.org/wordprocessingml/2006/main">
        <w:t xml:space="preserve">2. Mūsų vietos supratimas: žmogiškumo suvokimas</w:t>
      </w:r>
    </w:p>
    <w:p/>
    <w:p>
      <w:r xmlns:w="http://schemas.openxmlformats.org/wordprocessingml/2006/main">
        <w:t xml:space="preserve">1. Filipiečiams 2:3-4 – Nieko nedarykite iš savanaudiškų ambicijų ar pasipūtimo, bet nuolankiai laikykite kitus reikšmingesniais už save. Tegul kiekvienas iš jūsų žiūri ne tik į savo, bet ir į kitų interesus.</w:t>
      </w:r>
    </w:p>
    <w:p/>
    <w:p>
      <w:r xmlns:w="http://schemas.openxmlformats.org/wordprocessingml/2006/main">
        <w:t xml:space="preserve">2. Jokūbo 4:10 – Nusižeminkite prieš Viešpatį, ir jis jus išaukštins.</w:t>
      </w:r>
    </w:p>
    <w:p/>
    <w:p>
      <w:r xmlns:w="http://schemas.openxmlformats.org/wordprocessingml/2006/main">
        <w:t xml:space="preserve">Patarlės 30:3 Aš neišmokau nei išminties, nei šventojo pažinimo.</w:t>
      </w:r>
    </w:p>
    <w:p/>
    <w:p>
      <w:r xmlns:w="http://schemas.openxmlformats.org/wordprocessingml/2006/main">
        <w:t xml:space="preserve">Man trūksta žinių ir išminties.</w:t>
      </w:r>
    </w:p>
    <w:p/>
    <w:p>
      <w:r xmlns:w="http://schemas.openxmlformats.org/wordprocessingml/2006/main">
        <w:t xml:space="preserve">1. Pasikliauti Dievu dėl išminties</w:t>
      </w:r>
    </w:p>
    <w:p/>
    <w:p>
      <w:r xmlns:w="http://schemas.openxmlformats.org/wordprocessingml/2006/main">
        <w:t xml:space="preserve">2. Šventojo pažinimo siekimas</w:t>
      </w:r>
    </w:p>
    <w:p/>
    <w:p>
      <w:r xmlns:w="http://schemas.openxmlformats.org/wordprocessingml/2006/main">
        <w:t xml:space="preserve">1. Jokūbo 1:5 Jei kuriam iš jūsų trūksta išminties, teprašo Dievo, kuris visiems dosniai duoda be priekaištų, ir jam bus suteikta.</w:t>
      </w:r>
    </w:p>
    <w:p/>
    <w:p>
      <w:r xmlns:w="http://schemas.openxmlformats.org/wordprocessingml/2006/main">
        <w:t xml:space="preserve">2. Psalmė 119:66 Išmokyk mane teisingo sprendimo ir pažinimo, nes aš tikiu tavo įsakymais.</w:t>
      </w:r>
    </w:p>
    <w:p/>
    <w:p>
      <w:r xmlns:w="http://schemas.openxmlformats.org/wordprocessingml/2006/main">
        <w:t xml:space="preserve">Proverbs 30:4 4 Kas pakilo į dangų ar nusileido? kas sutraukė vėją į kumščius? Kas surišo vandenį į drabužį? kas sukūrė visus žemės pakraščius? Koks jo vardas ir koks jo sūnaus vardas, jei gali pasakyti?</w:t>
      </w:r>
    </w:p>
    <w:p/>
    <w:p>
      <w:r xmlns:w="http://schemas.openxmlformats.org/wordprocessingml/2006/main">
        <w:t xml:space="preserve">Ištrauka kelia daugybę klausimų apie Dievo galią, baigiant iššūkiu pavadinti Jo ir Jo sūnaus vardus.</w:t>
      </w:r>
    </w:p>
    <w:p/>
    <w:p>
      <w:r xmlns:w="http://schemas.openxmlformats.org/wordprocessingml/2006/main">
        <w:t xml:space="preserve">1. Dievo suverenitetas: visagalio galia</w:t>
      </w:r>
    </w:p>
    <w:p/>
    <w:p>
      <w:r xmlns:w="http://schemas.openxmlformats.org/wordprocessingml/2006/main">
        <w:t xml:space="preserve">2. Dievo Vardo pažinimas: kvietimas jį garbinti</w:t>
      </w:r>
    </w:p>
    <w:p/>
    <w:p>
      <w:r xmlns:w="http://schemas.openxmlformats.org/wordprocessingml/2006/main">
        <w:t xml:space="preserve">1. Psalmė 24:1-2 – Viešpaties yra žemė ir jos pilnatvė; pasaulis ir jame gyvenantys. Jis įkūrė jį ant jūrų ir pastatė ant potvynių.</w:t>
      </w:r>
    </w:p>
    <w:p/>
    <w:p>
      <w:r xmlns:w="http://schemas.openxmlformats.org/wordprocessingml/2006/main">
        <w:t xml:space="preserve">2. Izaijas 40:12-14 – Kas išmatavo vandenį savo rankos įduboje, išmatavo dangų dangumi ir matavo žemės dulkes ir pasvėrė svarstykles kalnus ir kalvas. balanse? Štai tautos yra kaip kibiro lašas ir laikomos mažomis svarstyklių dulkėmis: štai jis paima salas kaip mažą daiktą.</w:t>
      </w:r>
    </w:p>
    <w:p/>
    <w:p>
      <w:r xmlns:w="http://schemas.openxmlformats.org/wordprocessingml/2006/main">
        <w:t xml:space="preserve">Proverbs 30:5 5 Kiekvienas Dievo žodis yra tyras. Jis yra skydas tiems, kurie Juo pasitiki.</w:t>
      </w:r>
    </w:p>
    <w:p/>
    <w:p>
      <w:r xmlns:w="http://schemas.openxmlformats.org/wordprocessingml/2006/main">
        <w:t xml:space="preserve">Dievo žodžiai yra tyri ir patikimi, o tie, kurie tiki Juo, bus apsaugoti.</w:t>
      </w:r>
    </w:p>
    <w:p/>
    <w:p>
      <w:r xmlns:w="http://schemas.openxmlformats.org/wordprocessingml/2006/main">
        <w:t xml:space="preserve">1. Pasitikėjimas Dievu – Patarlių 30:5</w:t>
      </w:r>
    </w:p>
    <w:p/>
    <w:p>
      <w:r xmlns:w="http://schemas.openxmlformats.org/wordprocessingml/2006/main">
        <w:t xml:space="preserve">2. Dievo žodžio grynumas – Patarlių 30:5</w:t>
      </w:r>
    </w:p>
    <w:p/>
    <w:p>
      <w:r xmlns:w="http://schemas.openxmlformats.org/wordprocessingml/2006/main">
        <w:t xml:space="preserve">1. Hebrajams 4:12-13: „Nes Dievo žodis yra gyvas ir veikiantis, aštresnis už bet kokį dviašmenį kalaviją, perveriantis sielą ir dvasią, sąnarius ir čiulpus ir atskiriantis mintis bei ketinimus. Ir jokia būtybė nėra paslėpta nuo jo akių, bet visi yra nuogi ir matomi To, kuriam turime atsiskaityti“.</w:t>
      </w:r>
    </w:p>
    <w:p/>
    <w:p>
      <w:r xmlns:w="http://schemas.openxmlformats.org/wordprocessingml/2006/main">
        <w:t xml:space="preserve">2. Psalmė 18:2: „Viešpats yra mano uola, tvirtovė ir gelbėtojas, mano Dievas, mano uola, kuriame aš randu prieglobstį, mano skydas ir mano išgelbėjimo ragas, mano tvirtovė“.</w:t>
      </w:r>
    </w:p>
    <w:p/>
    <w:p>
      <w:r xmlns:w="http://schemas.openxmlformats.org/wordprocessingml/2006/main">
        <w:t xml:space="preserve">Patarlių knyga 30:6 Nepridėk prie jo žodžių, kad jis tavęs nepabartų ir netaptum melagis.</w:t>
      </w:r>
    </w:p>
    <w:p/>
    <w:p>
      <w:r xmlns:w="http://schemas.openxmlformats.org/wordprocessingml/2006/main">
        <w:t xml:space="preserve">Nemėginkite papildyti Dievo žodžių, nes Jis jus priekaištų už melą.</w:t>
      </w:r>
    </w:p>
    <w:p/>
    <w:p>
      <w:r xmlns:w="http://schemas.openxmlformats.org/wordprocessingml/2006/main">
        <w:t xml:space="preserve">1. Dievo žodžio tiesa – Patarlių 30:6</w:t>
      </w:r>
    </w:p>
    <w:p/>
    <w:p>
      <w:r xmlns:w="http://schemas.openxmlformats.org/wordprocessingml/2006/main">
        <w:t xml:space="preserve">2. Nepridėkite prie Dievo žodžio – Patarlių 30:6</w:t>
      </w:r>
    </w:p>
    <w:p/>
    <w:p>
      <w:r xmlns:w="http://schemas.openxmlformats.org/wordprocessingml/2006/main">
        <w:t xml:space="preserve">1. Psalmė 119:160 – „Tavo žodis teisingas nuo pradžios, ir kiekvienas tavo teisingas sprendimas išlieka per amžius“.</w:t>
      </w:r>
    </w:p>
    <w:p/>
    <w:p>
      <w:r xmlns:w="http://schemas.openxmlformats.org/wordprocessingml/2006/main">
        <w:t xml:space="preserve">2. Jono 17:17 – „Pašventink juos savo tiesa: tavo žodis yra tiesa“.</w:t>
      </w:r>
    </w:p>
    <w:p/>
    <w:p>
      <w:r xmlns:w="http://schemas.openxmlformats.org/wordprocessingml/2006/main">
        <w:t xml:space="preserve">Proverbs 30:7 Aš reikalavau iš tavęs dviejų dalykų. Neatsisakykite man jų prieš man mirtį:</w:t>
      </w:r>
    </w:p>
    <w:p/>
    <w:p>
      <w:r xmlns:w="http://schemas.openxmlformats.org/wordprocessingml/2006/main">
        <w:t xml:space="preserve">Šioje eilutėje pabrėžiama, kaip svarbu gyventi atsidavusį Dievui ir Jo įsakymams.</w:t>
      </w:r>
    </w:p>
    <w:p/>
    <w:p>
      <w:r xmlns:w="http://schemas.openxmlformats.org/wordprocessingml/2006/main">
        <w:t xml:space="preserve">1. Gyventi atsidavusį gyvenimą: ką reiškia sekti Dievu?</w:t>
      </w:r>
    </w:p>
    <w:p/>
    <w:p>
      <w:r xmlns:w="http://schemas.openxmlformats.org/wordprocessingml/2006/main">
        <w:t xml:space="preserve">2. Maldos galia: kaip Dievo prašymas, ko tau reikia, gali pasikeisti</w:t>
      </w:r>
    </w:p>
    <w:p/>
    <w:p>
      <w:r xmlns:w="http://schemas.openxmlformats.org/wordprocessingml/2006/main">
        <w:t xml:space="preserve">1. Jono 14:15 – „Jei mane mylite, laikysitės mano įsakymų“</w:t>
      </w:r>
    </w:p>
    <w:p/>
    <w:p>
      <w:r xmlns:w="http://schemas.openxmlformats.org/wordprocessingml/2006/main">
        <w:t xml:space="preserve">2. Jokūbo 1:5 – „Jei kuriam iš jūsų trūksta išminties, teprašo Dievo, kuris visiems dosniai duoda be priekaištų, ir jam bus duota“</w:t>
      </w:r>
    </w:p>
    <w:p/>
    <w:p>
      <w:r xmlns:w="http://schemas.openxmlformats.org/wordprocessingml/2006/main">
        <w:t xml:space="preserve">Proverbs 30:8 8 Pašalinkite nuo manęs tuštybę ir melą. Neduok man skurdo ir turtų. pamaitink mane man patogiu maistu:</w:t>
      </w:r>
    </w:p>
    <w:p/>
    <w:p>
      <w:r xmlns:w="http://schemas.openxmlformats.org/wordprocessingml/2006/main">
        <w:t xml:space="preserve">Patarlių 30:8 raginama vengti tuštybės ir melo ir siekti subalansuoto gyvenimo be skurdo ar turtų.</w:t>
      </w:r>
    </w:p>
    <w:p/>
    <w:p>
      <w:r xmlns:w="http://schemas.openxmlformats.org/wordprocessingml/2006/main">
        <w:t xml:space="preserve">1. „Pusiausvyros radimas nesubalansuotame pasaulyje: išmintis iš Patarlių 30:8“</w:t>
      </w:r>
    </w:p>
    <w:p/>
    <w:p>
      <w:r xmlns:w="http://schemas.openxmlformats.org/wordprocessingml/2006/main">
        <w:t xml:space="preserve">2. „Tiesa apie tuštybę ir melą: stiprybės ieškojimas Patarlių 30:8“</w:t>
      </w:r>
    </w:p>
    <w:p/>
    <w:p>
      <w:r xmlns:w="http://schemas.openxmlformats.org/wordprocessingml/2006/main">
        <w:t xml:space="preserve">1. Mato 6:24-34 – Niekas negali tarnauti dviem šeimininkams.</w:t>
      </w:r>
    </w:p>
    <w:p/>
    <w:p>
      <w:r xmlns:w="http://schemas.openxmlformats.org/wordprocessingml/2006/main">
        <w:t xml:space="preserve">2. Pakartoto Įstatymo 8:18 – Atsimink Viešpatį, savo Dievą, nes jis tau suteikia galimybę susikurti turtus.</w:t>
      </w:r>
    </w:p>
    <w:p/>
    <w:p>
      <w:r xmlns:w="http://schemas.openxmlformats.org/wordprocessingml/2006/main">
        <w:t xml:space="preserve">Proverbs 30:9 Kad nepasisotinčiau ir neišsižadėčiau tavęs ir nesakyčiau: 'Kas yra Viešpats?' ar nebūčiau vargšas, vogčiau ir nenaudočiau savo Dievo vardo.</w:t>
      </w:r>
    </w:p>
    <w:p/>
    <w:p>
      <w:r xmlns:w="http://schemas.openxmlformats.org/wordprocessingml/2006/main">
        <w:t xml:space="preserve">Ši eilutė skatina mus išlaikyti tvirtą tikėjimą ir neišsižadėti Viešpaties pertekliaus ar skurdo laikais, kad nenaudotume jo vardo.</w:t>
      </w:r>
    </w:p>
    <w:p/>
    <w:p>
      <w:r xmlns:w="http://schemas.openxmlformats.org/wordprocessingml/2006/main">
        <w:t xml:space="preserve">1. Gausa ir skurdas: tikėjimas kiekvienam sezonui</w:t>
      </w:r>
    </w:p>
    <w:p/>
    <w:p>
      <w:r xmlns:w="http://schemas.openxmlformats.org/wordprocessingml/2006/main">
        <w:t xml:space="preserve">2. Ištverti stiprius sunkumus</w:t>
      </w:r>
    </w:p>
    <w:p/>
    <w:p>
      <w:r xmlns:w="http://schemas.openxmlformats.org/wordprocessingml/2006/main">
        <w:t xml:space="preserve">1. Psalmė 119:45 – Aš vaikščiosiu laisvai, nes aš ieškau Tavo potvarkių.</w:t>
      </w:r>
    </w:p>
    <w:p/>
    <w:p>
      <w:r xmlns:w="http://schemas.openxmlformats.org/wordprocessingml/2006/main">
        <w:t xml:space="preserve">2. Mato 6:33 - Bet pirmiausia ieškokite Dievo karalystės ir jo teisumo; ir visa tai bus jums pridėta.</w:t>
      </w:r>
    </w:p>
    <w:p/>
    <w:p>
      <w:r xmlns:w="http://schemas.openxmlformats.org/wordprocessingml/2006/main">
        <w:t xml:space="preserve">Patarlės 30:10 Nekaltink tarno savo šeimininko, kad jis neprakeiktų tavęs ir netaptum kaltas.</w:t>
      </w:r>
    </w:p>
    <w:p/>
    <w:p>
      <w:r xmlns:w="http://schemas.openxmlformats.org/wordprocessingml/2006/main">
        <w:t xml:space="preserve">Nekaltink tarno melagingai jų šeimininkui, nes tu būsi prakeiktas ir pripažintas kaltu.</w:t>
      </w:r>
    </w:p>
    <w:p/>
    <w:p>
      <w:r xmlns:w="http://schemas.openxmlformats.org/wordprocessingml/2006/main">
        <w:t xml:space="preserve">1. Būkite atidūs, kaip jūsų žodžiai gali paveikti ir pakenkti kitiems.</w:t>
      </w:r>
    </w:p>
    <w:p/>
    <w:p>
      <w:r xmlns:w="http://schemas.openxmlformats.org/wordprocessingml/2006/main">
        <w:t xml:space="preserve">2. Kalbėkite tik tiesą ir būkite atsargūs melagingai kaltindami kitus.</w:t>
      </w:r>
    </w:p>
    <w:p/>
    <w:p>
      <w:r xmlns:w="http://schemas.openxmlformats.org/wordprocessingml/2006/main">
        <w:t xml:space="preserve">1. Mato 5:33-37 „Vėl jūs girdėjote, kad seniesiems buvo pasakyta: 'Neprisiek melagingai, bet įvykdyk Viešpačiui, ką prisiekei'. Bet aš jums sakau: neprisiekite nei dangumi, nes tai Dievo sostas, nei žeme, nes tai jo pakojis, nei Jeruzale, nes tai yra didžiojo karaliaus miestas. Ir neprisiekite už galvos, nes negalite padaryti nė vieno plauko balto ar juodo. Tegul tai, ką sakote, tebūna tiesiog „taip“ arba „ne“, bet kas daugiau nei tai kyla iš blogio.</w:t>
      </w:r>
    </w:p>
    <w:p/>
    <w:p>
      <w:r xmlns:w="http://schemas.openxmlformats.org/wordprocessingml/2006/main">
        <w:t xml:space="preserve">2. Jokūbo 5:12 Bet visų pirma, mano broliai, neprisiekite nei dangumi, nei žeme, nei jokia kita priesaika, bet tegul jūsų „taip“ būna „taip“, o „ne“ – „ne“, kad nepatektumėte į pasmerkimą.</w:t>
      </w:r>
    </w:p>
    <w:p/>
    <w:p>
      <w:r xmlns:w="http://schemas.openxmlformats.org/wordprocessingml/2006/main">
        <w:t xml:space="preserve">Patarlės 30:11 Yra karta, kuri keikia savo tėvą ir nelaimina savo motinos.</w:t>
      </w:r>
    </w:p>
    <w:p/>
    <w:p>
      <w:r xmlns:w="http://schemas.openxmlformats.org/wordprocessingml/2006/main">
        <w:t xml:space="preserve">Šioje eilutėje pabrėžiama, kaip svarbu gerbti ir gerbti savo tėvus.</w:t>
      </w:r>
    </w:p>
    <w:p/>
    <w:p>
      <w:r xmlns:w="http://schemas.openxmlformats.org/wordprocessingml/2006/main">
        <w:t xml:space="preserve">1: gerbkite ir gerbkite savo tėvus</w:t>
      </w:r>
    </w:p>
    <w:p/>
    <w:p>
      <w:r xmlns:w="http://schemas.openxmlformats.org/wordprocessingml/2006/main">
        <w:t xml:space="preserve">2: Palaiminimai paklusti savo tėvams</w:t>
      </w:r>
    </w:p>
    <w:p/>
    <w:p>
      <w:r xmlns:w="http://schemas.openxmlformats.org/wordprocessingml/2006/main">
        <w:t xml:space="preserve">1: Išėjimo 20:12 - Gerbk savo tėvą ir motiną, kad tavo dienos būtų ilgos žemėje, kurią Viešpats, tavo Dievas, tau duoda.</w:t>
      </w:r>
    </w:p>
    <w:p/>
    <w:p>
      <w:r xmlns:w="http://schemas.openxmlformats.org/wordprocessingml/2006/main">
        <w:t xml:space="preserve">2: Efeziečiams 6:1-3 - Vaikai, pakluskite savo tėvams Viešpatyje, nes tai teisinga. Gerbk savo tėvą ir motiną (tai pirmasis įsakymas su pažadu), kad tau gerai sektųsi ir ilgai gyventum žemėje.</w:t>
      </w:r>
    </w:p>
    <w:p/>
    <w:p>
      <w:r xmlns:w="http://schemas.openxmlformats.org/wordprocessingml/2006/main">
        <w:t xml:space="preserve">Patarlių knyga 30:12 Yra karta, kuri yra tyra savo akyse, bet nenusiplovusi nuo savo nešvarumų.</w:t>
      </w:r>
    </w:p>
    <w:p/>
    <w:p>
      <w:r xmlns:w="http://schemas.openxmlformats.org/wordprocessingml/2006/main">
        <w:t xml:space="preserve">Egzistuoja karta, kuri mano esanti nekalti, tačiau vis dar yra sutepta savo nuodėme.</w:t>
      </w:r>
    </w:p>
    <w:p/>
    <w:p>
      <w:r xmlns:w="http://schemas.openxmlformats.org/wordprocessingml/2006/main">
        <w:t xml:space="preserve">1. Mes turime prisiimti atsakomybę už savo nuodėmę</w:t>
      </w:r>
    </w:p>
    <w:p/>
    <w:p>
      <w:r xmlns:w="http://schemas.openxmlformats.org/wordprocessingml/2006/main">
        <w:t xml:space="preserve">2. Saviapgaulės pavojus</w:t>
      </w:r>
    </w:p>
    <w:p/>
    <w:p>
      <w:r xmlns:w="http://schemas.openxmlformats.org/wordprocessingml/2006/main">
        <w:t xml:space="preserve">1. Galatams 6:7-8 "Neapsigaukite: Dievas nesišaipo, nes ką sėja, tą ir pjaus. Nes kas sėja savo kūnui, tas pjaus iš kūno sugedimą, o kas sėja Dvasiai, iš Dvasios pjaus amžinąjį gyvenimą“.</w:t>
      </w:r>
    </w:p>
    <w:p/>
    <w:p>
      <w:r xmlns:w="http://schemas.openxmlformats.org/wordprocessingml/2006/main">
        <w:t xml:space="preserve">2. Patarlės 16:2 "Visi žmogaus keliai yra tyri jo paties akyse, bet Viešpats pasveria dvasią".</w:t>
      </w:r>
    </w:p>
    <w:p/>
    <w:p>
      <w:r xmlns:w="http://schemas.openxmlformats.org/wordprocessingml/2006/main">
        <w:t xml:space="preserve">Proverbs 30:13 13 Yra karta, kokios išdidžios jų akys! o jų akių vokai pakelti aukštyn.</w:t>
      </w:r>
    </w:p>
    <w:p/>
    <w:p>
      <w:r xmlns:w="http://schemas.openxmlformats.org/wordprocessingml/2006/main">
        <w:t xml:space="preserve">Šios kartos žmonės turi išdidų ir arogantišką požiūrį.</w:t>
      </w:r>
    </w:p>
    <w:p/>
    <w:p>
      <w:r xmlns:w="http://schemas.openxmlformats.org/wordprocessingml/2006/main">
        <w:t xml:space="preserve">1. Puikybė ateina prieš nuopuolį – Patarlių 16:18</w:t>
      </w:r>
    </w:p>
    <w:p/>
    <w:p>
      <w:r xmlns:w="http://schemas.openxmlformats.org/wordprocessingml/2006/main">
        <w:t xml:space="preserve">2. Nuolankumas yra palaimingo gyvenimo raktas – Jokūbo 4:6</w:t>
      </w:r>
    </w:p>
    <w:p/>
    <w:p>
      <w:r xmlns:w="http://schemas.openxmlformats.org/wordprocessingml/2006/main">
        <w:t xml:space="preserve">1. Jobo 5:2-3</w:t>
      </w:r>
    </w:p>
    <w:p/>
    <w:p>
      <w:r xmlns:w="http://schemas.openxmlformats.org/wordprocessingml/2006/main">
        <w:t xml:space="preserve">2. Patarlių 16:5</w:t>
      </w:r>
    </w:p>
    <w:p/>
    <w:p>
      <w:r xmlns:w="http://schemas.openxmlformats.org/wordprocessingml/2006/main">
        <w:t xml:space="preserve">Proverbs 30:14 14 Yra karta, kurios dantys kaip kardai ir žandikaulio dantys kaip peiliai, kuri ryja vargšus iš žemės ir vargšus iš žmonių.</w:t>
      </w:r>
    </w:p>
    <w:p/>
    <w:p>
      <w:r xmlns:w="http://schemas.openxmlformats.org/wordprocessingml/2006/main">
        <w:t xml:space="preserve">Karta apibūdinama kaip turinti aštrius ir pavojingus dantis kaip kardai ir peiliai, kuriuos jie naudoja vargšams ir vargšams engti.</w:t>
      </w:r>
    </w:p>
    <w:p/>
    <w:p>
      <w:r xmlns:w="http://schemas.openxmlformats.org/wordprocessingml/2006/main">
        <w:t xml:space="preserve">1. Priespaudos pavojus: kaip vargšus ir vargšus veikia neteisybė</w:t>
      </w:r>
    </w:p>
    <w:p/>
    <w:p>
      <w:r xmlns:w="http://schemas.openxmlformats.org/wordprocessingml/2006/main">
        <w:t xml:space="preserve">2. Užuojautos galia: ištiesti ranką tiems, kuriems reikia pagalbos</w:t>
      </w:r>
    </w:p>
    <w:p/>
    <w:p>
      <w:r xmlns:w="http://schemas.openxmlformats.org/wordprocessingml/2006/main">
        <w:t xml:space="preserve">1. Mato 25:35-40 – Nes aš buvau alkanas ir tu davei man valgyti, aš buvau ištroškęs ir tu davei man ko nors atsigerti, aš buvau svetimas ir tu mane pakvietėte</w:t>
      </w:r>
    </w:p>
    <w:p/>
    <w:p>
      <w:r xmlns:w="http://schemas.openxmlformats.org/wordprocessingml/2006/main">
        <w:t xml:space="preserve">2. Kunigų 19:10 – Neikite per savo vynuogyną antrą kartą ir nerinkite nukritusių vynuogių. Palikite juos vargšams ir svetimšaliams.</w:t>
      </w:r>
    </w:p>
    <w:p/>
    <w:p>
      <w:r xmlns:w="http://schemas.openxmlformats.org/wordprocessingml/2006/main">
        <w:t xml:space="preserve">Proverbs 30:15 15 Arklio raugas turi dvi dukteris, kurios šaukia: Duok, duok! Yra trys dalykai, kurie niekada nepatenkinti, taip, keturi dalykai sako, kad nepatenkinti, to pakanka:</w:t>
      </w:r>
    </w:p>
    <w:p/>
    <w:p>
      <w:r xmlns:w="http://schemas.openxmlformats.org/wordprocessingml/2006/main">
        <w:t xml:space="preserve">Yra dvi arklio dukterys, kurios reikalauja, ir keturi dalykai, kurie niekada nepatenkinti.</w:t>
      </w:r>
    </w:p>
    <w:p/>
    <w:p>
      <w:r xmlns:w="http://schemas.openxmlformats.org/wordprocessingml/2006/main">
        <w:t xml:space="preserve">1. Godumo pavojus: kiek užtenka?</w:t>
      </w:r>
    </w:p>
    <w:p/>
    <w:p>
      <w:r xmlns:w="http://schemas.openxmlformats.org/wordprocessingml/2006/main">
        <w:t xml:space="preserve">2. Mūsų norų tenkinimas: pasitenkinimo radimas</w:t>
      </w:r>
    </w:p>
    <w:p/>
    <w:p>
      <w:r xmlns:w="http://schemas.openxmlformats.org/wordprocessingml/2006/main">
        <w:t xml:space="preserve">1. Mokytojas 5:10 – „Kas myli sidabrą, nepasisotins sidabru, o kas myli gausą – pasisotins“</w:t>
      </w:r>
    </w:p>
    <w:p/>
    <w:p>
      <w:r xmlns:w="http://schemas.openxmlformats.org/wordprocessingml/2006/main">
        <w:t xml:space="preserve">2. Filipiečiams 4:11-13 – „Ne tai, kad aš kalbu apie stoką, nes išmokau, kad ir kokia būčiau, tuo pasitenkinti. Žinau ir žemintis, ir gausėti. Visur ir visame kame man įsakyta būti sočiam ir alkanam, tiek gausiai, tiek kentėti."</w:t>
      </w:r>
    </w:p>
    <w:p/>
    <w:p>
      <w:r xmlns:w="http://schemas.openxmlformats.org/wordprocessingml/2006/main">
        <w:t xml:space="preserve">Patarlės 30:16 Kapas; ir nevaisingos įsčios; žemė, kuri nepripildyta vandens; ir ugnis, kuri nesako: 'Gana'.</w:t>
      </w:r>
    </w:p>
    <w:p/>
    <w:p>
      <w:r xmlns:w="http://schemas.openxmlformats.org/wordprocessingml/2006/main">
        <w:t xml:space="preserve">Ištraukoje kalbama apie keturis dalykus – kapą, nevaisingas įsčias, žemę be vandens ir ugnį, kurios negalima užgesinti.</w:t>
      </w:r>
    </w:p>
    <w:p/>
    <w:p>
      <w:r xmlns:w="http://schemas.openxmlformats.org/wordprocessingml/2006/main">
        <w:t xml:space="preserve">1. Dievo galia neišsipildžiusiuose troškimuose</w:t>
      </w:r>
    </w:p>
    <w:p/>
    <w:p>
      <w:r xmlns:w="http://schemas.openxmlformats.org/wordprocessingml/2006/main">
        <w:t xml:space="preserve">2. Viltis mirties akivaizdoje</w:t>
      </w:r>
    </w:p>
    <w:p/>
    <w:p>
      <w:r xmlns:w="http://schemas.openxmlformats.org/wordprocessingml/2006/main">
        <w:t xml:space="preserve">1. Izaijas 55:8-9 – „Nes mano mintys nėra jūsų mintys ir ne jūsų keliai, mano keliai“, – sako Viešpats. Nes kaip dangus aukščiau už žemę, taip mano keliai aukštesni už jūsų kelius ir mano mintis. nei tavo mintys“.</w:t>
      </w:r>
    </w:p>
    <w:p/>
    <w:p>
      <w:r xmlns:w="http://schemas.openxmlformats.org/wordprocessingml/2006/main">
        <w:t xml:space="preserve">2. Psalmė 139, 13-14 – „Nes tu sukūrei mano vidų, sumezgei mane motinos įsčiose. Giriu tave, nes esu sukurtas baisiai ir nuostabiai. Nuostabūs tavo darbai, mano siela tai puikiai žino. “</w:t>
      </w:r>
    </w:p>
    <w:p/>
    <w:p>
      <w:r xmlns:w="http://schemas.openxmlformats.org/wordprocessingml/2006/main">
        <w:t xml:space="preserve">Proverbs 30:17 17 Akis, kuri tyčiojasi iš savo tėvo ir nemėgsta paklusti motinai, slėnio varnai ją išskirs, o jaunieji ereliai suės.</w:t>
      </w:r>
    </w:p>
    <w:p/>
    <w:p>
      <w:r xmlns:w="http://schemas.openxmlformats.org/wordprocessingml/2006/main">
        <w:t xml:space="preserve">Šioje ištraukoje kalbama apie tėvų tyčiojimosi ir nepaklusimo iš jų pasekmes. Dievo teismas bus griežtas.</w:t>
      </w:r>
    </w:p>
    <w:p/>
    <w:p>
      <w:r xmlns:w="http://schemas.openxmlformats.org/wordprocessingml/2006/main">
        <w:t xml:space="preserve">1. „Dievo nuosprendis nepaklususiems tėvams“</w:t>
      </w:r>
    </w:p>
    <w:p/>
    <w:p>
      <w:r xmlns:w="http://schemas.openxmlformats.org/wordprocessingml/2006/main">
        <w:t xml:space="preserve">2. „Gerbk savo tėvą ir motiną: palaima ir pasekmės“</w:t>
      </w:r>
    </w:p>
    <w:p/>
    <w:p>
      <w:r xmlns:w="http://schemas.openxmlformats.org/wordprocessingml/2006/main">
        <w:t xml:space="preserve">1. Efeziečiams 6:1-3: "Vaikai, pakluskite savo tėvams Viešpatyje, nes tai teisinga. Gerbkite savo tėvą ir motiną, kuris yra pirmasis įsakymas su pažadu, kad jums seksis gerai ir ilgai džiaugsitės gyvenimas žemėje“.</w:t>
      </w:r>
    </w:p>
    <w:p/>
    <w:p>
      <w:r xmlns:w="http://schemas.openxmlformats.org/wordprocessingml/2006/main">
        <w:t xml:space="preserve">2. Išėjimo 20:12: „Gerbk savo tėvą ir motiną, kad ilgai gyventum žemėje, kurią VIEŠPATS, tavo Dievas, tau duoda“.</w:t>
      </w:r>
    </w:p>
    <w:p/>
    <w:p>
      <w:r xmlns:w="http://schemas.openxmlformats.org/wordprocessingml/2006/main">
        <w:t xml:space="preserve">Patarlių 30:18 Yra trys dalykai, kurie man per nuostabūs, taip, keturi, kurių aš nežinau.</w:t>
      </w:r>
    </w:p>
    <w:p/>
    <w:p>
      <w:r xmlns:w="http://schemas.openxmlformats.org/wordprocessingml/2006/main">
        <w:t xml:space="preserve">Ištraukoje kalbama apie paslaptingus Dievo dalykus, kurie per nuostabūs, kad juos suprastume.</w:t>
      </w:r>
    </w:p>
    <w:p/>
    <w:p>
      <w:r xmlns:w="http://schemas.openxmlformats.org/wordprocessingml/2006/main">
        <w:t xml:space="preserve">1. Dievo paslaptys: ko mes nežinome ir ką galime žinoti</w:t>
      </w:r>
    </w:p>
    <w:p/>
    <w:p>
      <w:r xmlns:w="http://schemas.openxmlformats.org/wordprocessingml/2006/main">
        <w:t xml:space="preserve">2. Dievo stebuklas: švenčiame tai, ko nesuprantame</w:t>
      </w:r>
    </w:p>
    <w:p/>
    <w:p>
      <w:r xmlns:w="http://schemas.openxmlformats.org/wordprocessingml/2006/main">
        <w:t xml:space="preserve">1. Jobo 11:7-9 Ar gali suvokti Dievo paslaptis? Ar galite ištirti Visagalio ribas? Jie yra aukščiau už dangų, ką tu gali padaryti? Jie yra gilesni už kapo gelmes, ką gali žinoti? Jų matmenys yra ilgesni už žemę ir platesni už jūrą.</w:t>
      </w:r>
    </w:p>
    <w:p/>
    <w:p>
      <w:r xmlns:w="http://schemas.openxmlformats.org/wordprocessingml/2006/main">
        <w:t xml:space="preserve">2. Psalmė 147:5 Didis yra mūsų Viešpats ir galingas savo jėga; jo supratimas neturi ribų.</w:t>
      </w:r>
    </w:p>
    <w:p/>
    <w:p>
      <w:r xmlns:w="http://schemas.openxmlformats.org/wordprocessingml/2006/main">
        <w:t xml:space="preserve">Proverbs 30:19 19 Erelio kelias ore; gyvatės kelias ant uolos; laivo kelias jūros viduryje; o vyro su tarnaite būdas.</w:t>
      </w:r>
    </w:p>
    <w:p/>
    <w:p>
      <w:r xmlns:w="http://schemas.openxmlformats.org/wordprocessingml/2006/main">
        <w:t xml:space="preserve">Šioje ištraukoje lyginamos keturios skirtingos situacijos, parodydamos, kaip žmogus nėra toks galingas kaip gamta.</w:t>
      </w:r>
    </w:p>
    <w:p/>
    <w:p>
      <w:r xmlns:w="http://schemas.openxmlformats.org/wordprocessingml/2006/main">
        <w:t xml:space="preserve">1. Žmogaus galios ribos: kaip visagalis Dievas mus pranoksta</w:t>
      </w:r>
    </w:p>
    <w:p/>
    <w:p>
      <w:r xmlns:w="http://schemas.openxmlformats.org/wordprocessingml/2006/main">
        <w:t xml:space="preserve">2. Pasidavimas Dievo valiai: mūsų lūkesčių atsisakymas</w:t>
      </w:r>
    </w:p>
    <w:p/>
    <w:p>
      <w:r xmlns:w="http://schemas.openxmlformats.org/wordprocessingml/2006/main">
        <w:t xml:space="preserve">1. Izaijas 40:27-31 - Kodėl tu sakai, Jokūbai, ir kalbi, Izraeli: Mano kelias paslėptas nuo Viešpaties ir mano Dievas nepaiso mano teisės?</w:t>
      </w:r>
    </w:p>
    <w:p/>
    <w:p>
      <w:r xmlns:w="http://schemas.openxmlformats.org/wordprocessingml/2006/main">
        <w:t xml:space="preserve">2. Jobas 40:15-24 – Pažvelk į kiekvieną, kuris išdidus, ir nužemink jį ir sutrynink nedorėlius ten, kur jie stovi.</w:t>
      </w:r>
    </w:p>
    <w:p/>
    <w:p>
      <w:r xmlns:w="http://schemas.openxmlformats.org/wordprocessingml/2006/main">
        <w:t xml:space="preserve">Proverbs 30:20 20 Toks svetimautos kelias. ji valgo, nusišluosto burną ir sako: 'Aš nepadariau jokios nedorybės'.</w:t>
      </w:r>
    </w:p>
    <w:p/>
    <w:p>
      <w:r xmlns:w="http://schemas.openxmlformats.org/wordprocessingml/2006/main">
        <w:t xml:space="preserve">Šioje eilutėje kalbama apie svetimaujančią moterį, kuri slepia savo nuodėmę ir ją neigia.</w:t>
      </w:r>
    </w:p>
    <w:p/>
    <w:p>
      <w:r xmlns:w="http://schemas.openxmlformats.org/wordprocessingml/2006/main">
        <w:t xml:space="preserve">1. Neigimo pavojus: išmokti išpažinti ir gailėtis už nuodėmę</w:t>
      </w:r>
    </w:p>
    <w:p/>
    <w:p>
      <w:r xmlns:w="http://schemas.openxmlformats.org/wordprocessingml/2006/main">
        <w:t xml:space="preserve">2. Patarlių galia: neteisybės atpažinimas ir išvengimas</w:t>
      </w:r>
    </w:p>
    <w:p/>
    <w:p>
      <w:r xmlns:w="http://schemas.openxmlformats.org/wordprocessingml/2006/main">
        <w:t xml:space="preserve">1. Luko 11:4 – Ir atleisk mums mūsų nuodėmes; nes ir mes atleidžiame kiekvienam, kuris mums skolingas.</w:t>
      </w:r>
    </w:p>
    <w:p/>
    <w:p>
      <w:r xmlns:w="http://schemas.openxmlformats.org/wordprocessingml/2006/main">
        <w:t xml:space="preserve">2. Jokūbo 5:16 – išpažinkite vienas kitam savo kaltes ir melskitės vieni už kitus, kad būtumėte išgydyti. Veiksminga karšta teisaus žmogaus malda yra labai naudinga.</w:t>
      </w:r>
    </w:p>
    <w:p/>
    <w:p>
      <w:r xmlns:w="http://schemas.openxmlformats.org/wordprocessingml/2006/main">
        <w:t xml:space="preserve">Patarlės 30:21 Dėl trijų dalykų žemė nerimsta ir dėl keturių dalykų, kurių ji negali pakęsti.</w:t>
      </w:r>
    </w:p>
    <w:p/>
    <w:p>
      <w:r xmlns:w="http://schemas.openxmlformats.org/wordprocessingml/2006/main">
        <w:t xml:space="preserve">Žemę neramina keturi dalykai, kurių ji negali pakęsti.</w:t>
      </w:r>
    </w:p>
    <w:p/>
    <w:p>
      <w:r xmlns:w="http://schemas.openxmlformats.org/wordprocessingml/2006/main">
        <w:t xml:space="preserve">1. Žemės našta: ko mes negalime pakelti</w:t>
      </w:r>
    </w:p>
    <w:p/>
    <w:p>
      <w:r xmlns:w="http://schemas.openxmlformats.org/wordprocessingml/2006/main">
        <w:t xml:space="preserve">2. Mūsų pasaulio svoris: mūsų ribų supratimas</w:t>
      </w:r>
    </w:p>
    <w:p/>
    <w:p>
      <w:r xmlns:w="http://schemas.openxmlformats.org/wordprocessingml/2006/main">
        <w:t xml:space="preserve">1. Mokytojas 4:8 - "Buvo vienas žmogus, jis neturėjo nei sūnaus, nei brolio. Jo triūsas nesibaigė, bet jo akys nebuvo patenkintos jo turtais."</w:t>
      </w:r>
    </w:p>
    <w:p/>
    <w:p>
      <w:r xmlns:w="http://schemas.openxmlformats.org/wordprocessingml/2006/main">
        <w:t xml:space="preserve">2. Jokūbo 1:5 – „Jei kuriam iš jūsų trūksta išminties, prašykite Dievo, kuris visiems dosniai duoda, neatrasdamas priekaištų, ir jums bus suteikta“.</w:t>
      </w:r>
    </w:p>
    <w:p/>
    <w:p>
      <w:r xmlns:w="http://schemas.openxmlformats.org/wordprocessingml/2006/main">
        <w:t xml:space="preserve">Proverbs 30:22 22 Tarnas, kai karaliauja; ir kvailys, kai prisipildo mėsos;</w:t>
      </w:r>
    </w:p>
    <w:p/>
    <w:p>
      <w:r xmlns:w="http://schemas.openxmlformats.org/wordprocessingml/2006/main">
        <w:t xml:space="preserve">Kai tarnas užima valdžią, jis gali elgtis kvailai, kai turi daug maisto.</w:t>
      </w:r>
    </w:p>
    <w:p/>
    <w:p>
      <w:r xmlns:w="http://schemas.openxmlformats.org/wordprocessingml/2006/main">
        <w:t xml:space="preserve">1. Išdidumo pavojus: kaip nebūti kvailiu, kai esi palaimintas</w:t>
      </w:r>
    </w:p>
    <w:p/>
    <w:p>
      <w:r xmlns:w="http://schemas.openxmlformats.org/wordprocessingml/2006/main">
        <w:t xml:space="preserve">2. Pasitenkinimo galia: kaip būti tarnu valdžioje</w:t>
      </w:r>
    </w:p>
    <w:p/>
    <w:p>
      <w:r xmlns:w="http://schemas.openxmlformats.org/wordprocessingml/2006/main">
        <w:t xml:space="preserve">1. Patarlės 16:18 – Puikybė eina prieš pražūtį ir išdidi dvasia prieš nuopuolį.</w:t>
      </w:r>
    </w:p>
    <w:p/>
    <w:p>
      <w:r xmlns:w="http://schemas.openxmlformats.org/wordprocessingml/2006/main">
        <w:t xml:space="preserve">2. Filipiečiams 4:12-13 – Žinau ir nusižeminti, ir pasisotinti: visur ir visame kame esu įsakyta ir sočiai, ir alkanam, ir gausiai, ir kentėti.</w:t>
      </w:r>
    </w:p>
    <w:p/>
    <w:p>
      <w:r xmlns:w="http://schemas.openxmlformats.org/wordprocessingml/2006/main">
        <w:t xml:space="preserve">Proverbs 30:23 23 Už bjaurią moterį, kai ji ištekėjusi; ir tarnaitė, kuri yra savo meilužės paveldėtoja.</w:t>
      </w:r>
    </w:p>
    <w:p/>
    <w:p>
      <w:r xmlns:w="http://schemas.openxmlformats.org/wordprocessingml/2006/main">
        <w:t xml:space="preserve">Patarlių 30:23 įspėja nevesti neištikimos moters ir neleisti šeimininkės vergei tapti jos įpėdiniu.</w:t>
      </w:r>
    </w:p>
    <w:p/>
    <w:p>
      <w:r xmlns:w="http://schemas.openxmlformats.org/wordprocessingml/2006/main">
        <w:t xml:space="preserve">1. Neištikimybės pavojai santuokoje</w:t>
      </w:r>
    </w:p>
    <w:p/>
    <w:p>
      <w:r xmlns:w="http://schemas.openxmlformats.org/wordprocessingml/2006/main">
        <w:t xml:space="preserve">2. Nuosavybės godumo pavojus</w:t>
      </w:r>
    </w:p>
    <w:p/>
    <w:p>
      <w:r xmlns:w="http://schemas.openxmlformats.org/wordprocessingml/2006/main">
        <w:t xml:space="preserve">1. Patarlės 31:10-31, O kas gali rasti dorą moterį? nes jos kaina gerokai viršija rubinus.</w:t>
      </w:r>
    </w:p>
    <w:p/>
    <w:p>
      <w:r xmlns:w="http://schemas.openxmlformats.org/wordprocessingml/2006/main">
        <w:t xml:space="preserve">2. Luko 12:15 15 Jis tarė jiems: 'Žiūrėkite ir saugokitės godumo, nes žmogaus gyvybė nepriklauso nuo to, ką jis turi.</w:t>
      </w:r>
    </w:p>
    <w:p/>
    <w:p>
      <w:r xmlns:w="http://schemas.openxmlformats.org/wordprocessingml/2006/main">
        <w:t xml:space="preserve">Patarlės 30:24 Keturi dalykai žemėje menki, bet nepaprastai išmintingi.</w:t>
      </w:r>
    </w:p>
    <w:p/>
    <w:p>
      <w:r xmlns:w="http://schemas.openxmlformats.org/wordprocessingml/2006/main">
        <w:t xml:space="preserve">25 Skruzdėlės nėra stipri tauta, tačiau jos ruošia mėsą vasarą.</w:t>
      </w:r>
    </w:p>
    <w:p/>
    <w:p>
      <w:r xmlns:w="http://schemas.openxmlformats.org/wordprocessingml/2006/main">
        <w:t xml:space="preserve">Keturios mažos būtybės yra labai išmintingos, o tos išminties pavyzdys matomas skruzdėlėse, kurios ruošia maistą vasarai, nors ir nėra stiprios.</w:t>
      </w:r>
    </w:p>
    <w:p/>
    <w:p>
      <w:r xmlns:w="http://schemas.openxmlformats.org/wordprocessingml/2006/main">
        <w:t xml:space="preserve">1. Nuoseklumas nelaimėse: kaip net patys mažiausi iš mūsų gali nuveikti didelių dalykų</w:t>
      </w:r>
    </w:p>
    <w:p/>
    <w:p>
      <w:r xmlns:w="http://schemas.openxmlformats.org/wordprocessingml/2006/main">
        <w:t xml:space="preserve">2. Mažųjų išmintis: kaip net patys silpniausi gali padaryti didelius dalykus</w:t>
      </w:r>
    </w:p>
    <w:p/>
    <w:p>
      <w:r xmlns:w="http://schemas.openxmlformats.org/wordprocessingml/2006/main">
        <w:t xml:space="preserve">1. 1 Korintiečiams 1:27 - "Bet Dievas išsirinko, kas pasaulyje kvaila, kad sugėdintų išminčius; Dievas išsirinko pasaulio silpnybes, kad sugėdintų stipriuosius."</w:t>
      </w:r>
    </w:p>
    <w:p/>
    <w:p>
      <w:r xmlns:w="http://schemas.openxmlformats.org/wordprocessingml/2006/main">
        <w:t xml:space="preserve">2. Luko 16:10 – „Kam galima patikėti labai mažai, galima patikėti ir daug, o kas nesąžiningas mažai, tas bus nesąžiningas ir daug“.</w:t>
      </w:r>
    </w:p>
    <w:p/>
    <w:p>
      <w:r xmlns:w="http://schemas.openxmlformats.org/wordprocessingml/2006/main">
        <w:t xml:space="preserve">Proverbs 30:25 Skruzdėlės nėra stipri tauta, tačiau jos ruošia mėsą vasarą.</w:t>
      </w:r>
    </w:p>
    <w:p/>
    <w:p>
      <w:r xmlns:w="http://schemas.openxmlformats.org/wordprocessingml/2006/main">
        <w:t xml:space="preserve">Skruzdėlės mažos, bet ruošiasi ateičiai.</w:t>
      </w:r>
    </w:p>
    <w:p/>
    <w:p>
      <w:r xmlns:w="http://schemas.openxmlformats.org/wordprocessingml/2006/main">
        <w:t xml:space="preserve">1. Pasiruošimo galia: kaip skruzdėlės mums rodo kelią</w:t>
      </w:r>
    </w:p>
    <w:p/>
    <w:p>
      <w:r xmlns:w="http://schemas.openxmlformats.org/wordprocessingml/2006/main">
        <w:t xml:space="preserve">2. Nuolankumo stiprybė: mokymasis iš skruzdžių</w:t>
      </w:r>
    </w:p>
    <w:p/>
    <w:p>
      <w:r xmlns:w="http://schemas.openxmlformats.org/wordprocessingml/2006/main">
        <w:t xml:space="preserve">1. Mato 6:34 – "Todėl nesijaudinkite dėl rytojaus, nes rytojus rūpinsis savo reikalais. Dienai užtenka savo vargo."</w:t>
      </w:r>
    </w:p>
    <w:p/>
    <w:p>
      <w:r xmlns:w="http://schemas.openxmlformats.org/wordprocessingml/2006/main">
        <w:t xml:space="preserve">2. Jokūbo 4:13-15 – „Ateikite dabar, jūs, kurie sakote: „Šiandien ar rytoj mes nuvažiuosime į tokį ir tokį miestą, praleisime ten metus, pirksime ir parduosime ir uždirbsime pelno; o jūs nežinote, ką“. įvyks rytoj. Nes koks tavo gyvenimas? Tai net garai, kurie trumpam pasirodo, o paskui išnyksta. Vietoj to turėtum sakyti: „Jei Viešpats nori, mes gyvensime ir darysime tą ar aną“.</w:t>
      </w:r>
    </w:p>
    <w:p/>
    <w:p>
      <w:r xmlns:w="http://schemas.openxmlformats.org/wordprocessingml/2006/main">
        <w:t xml:space="preserve">Proverbs 30:26 26 Spygliuočiai yra tik menka tauta, tačiau savo namus stato uolose.</w:t>
      </w:r>
    </w:p>
    <w:p/>
    <w:p>
      <w:r xmlns:w="http://schemas.openxmlformats.org/wordprocessingml/2006/main">
        <w:t xml:space="preserve">Kūgiai yra mažas, silpnas padaras, tačiau jie gali susikurti namus uolose.</w:t>
      </w:r>
    </w:p>
    <w:p/>
    <w:p>
      <w:r xmlns:w="http://schemas.openxmlformats.org/wordprocessingml/2006/main">
        <w:t xml:space="preserve">1. Silpnųjų stiprybė: savo silpnybių galios atpažinimas</w:t>
      </w:r>
    </w:p>
    <w:p/>
    <w:p>
      <w:r xmlns:w="http://schemas.openxmlformats.org/wordprocessingml/2006/main">
        <w:t xml:space="preserve">2. Pagrindo kūrimas sau: jėgų radimas netradicinėse vietose</w:t>
      </w:r>
    </w:p>
    <w:p/>
    <w:p>
      <w:r xmlns:w="http://schemas.openxmlformats.org/wordprocessingml/2006/main">
        <w:t xml:space="preserve">1. Izaijas 40:29-31: Jis suteikia jėgų pavargusiam ir padidina silpnųjų galią.</w:t>
      </w:r>
    </w:p>
    <w:p/>
    <w:p>
      <w:r xmlns:w="http://schemas.openxmlformats.org/wordprocessingml/2006/main">
        <w:t xml:space="preserve">2. Psalmė 18:2: Viešpats yra mano uola, mano tvirtovė ir mano gelbėtojas; mano Dievas yra mano uola, kuriame aš prieglobsčiu.</w:t>
      </w:r>
    </w:p>
    <w:p/>
    <w:p>
      <w:r xmlns:w="http://schemas.openxmlformats.org/wordprocessingml/2006/main">
        <w:t xml:space="preserve">Proverbs 30:27 27 Skėriai neturi karaliaus, bet visi išeina būriais.</w:t>
      </w:r>
    </w:p>
    <w:p/>
    <w:p>
      <w:r xmlns:w="http://schemas.openxmlformats.org/wordprocessingml/2006/main">
        <w:t xml:space="preserve">Ištraukoje pabrėžiama, kaip svarbu dirbti kartu, nepaisant pareigų ar titulo.</w:t>
      </w:r>
    </w:p>
    <w:p/>
    <w:p>
      <w:r xmlns:w="http://schemas.openxmlformats.org/wordprocessingml/2006/main">
        <w:t xml:space="preserve">1: Kartu mes pasiekiame daugiau – Patarlių 30:27</w:t>
      </w:r>
    </w:p>
    <w:p/>
    <w:p>
      <w:r xmlns:w="http://schemas.openxmlformats.org/wordprocessingml/2006/main">
        <w:t xml:space="preserve">2: Bendruomenės galia – Patarlės 30:27</w:t>
      </w:r>
    </w:p>
    <w:p/>
    <w:p>
      <w:r xmlns:w="http://schemas.openxmlformats.org/wordprocessingml/2006/main">
        <w:t xml:space="preserve">1: Mokytojo 4:9-12 – Du geriau nei vienas; nes jie turi gerą atlygį už savo darbą.</w:t>
      </w:r>
    </w:p>
    <w:p/>
    <w:p>
      <w:r xmlns:w="http://schemas.openxmlformats.org/wordprocessingml/2006/main">
        <w:t xml:space="preserve">2: Filipiečiams 2:3-4 – Nieko nedarykite iš savanaudiškų ambicijų ar tuščio pasipūtimo. Atvirkščiai, nuolankiai vertinkite kitus aukščiau už save.</w:t>
      </w:r>
    </w:p>
    <w:p/>
    <w:p>
      <w:r xmlns:w="http://schemas.openxmlformats.org/wordprocessingml/2006/main">
        <w:t xml:space="preserve">Patarlių knyga 30:28 Voras laikosi jos rankomis ir yra karalių rūmuose.</w:t>
      </w:r>
    </w:p>
    <w:p/>
    <w:p>
      <w:r xmlns:w="http://schemas.openxmlformats.org/wordprocessingml/2006/main">
        <w:t xml:space="preserve">Ši eilutė mus moko, kad net ir mažiausi sutvėrimai gali rasti kelią į didelę galią ir įtaką turinčias vietas.</w:t>
      </w:r>
    </w:p>
    <w:p/>
    <w:p>
      <w:r xmlns:w="http://schemas.openxmlformats.org/wordprocessingml/2006/main">
        <w:t xml:space="preserve">1. „Atkaklumo galia“ – voro gebėjimas ištverti ir suimti savo rankomis primena mums, kaip svarbu išlaikyti savo tikėjimą ir pasitikėti Dievo aprūpinimu, kad ir kokios būtų aplinkybės.</w:t>
      </w:r>
    </w:p>
    <w:p/>
    <w:p>
      <w:r xmlns:w="http://schemas.openxmlformats.org/wordprocessingml/2006/main">
        <w:t xml:space="preserve">2. „Nuolankumo išmintis“ – ši eilutė skatina mus išlikti nuolankiems ir pripažinti net mažiausių kūrinių svarbą, nes Dievas naudoja juos dideliems darbams atlikti.</w:t>
      </w:r>
    </w:p>
    <w:p/>
    <w:p>
      <w:r xmlns:w="http://schemas.openxmlformats.org/wordprocessingml/2006/main">
        <w:t xml:space="preserve">1. Jokūbo 1:5-6 – „Jei kuriam iš jūsų trūksta išminties, teprašo Dievo, kuris dosniai visiems duoda be priekaištų, ir jam bus duota. Bet tegul prašo su tikėjimu ir neabejodamas, nes tas, kuris abejoja, yra kaip jūros banga, kurią varo ir sviedžia vėjas“.</w:t>
      </w:r>
    </w:p>
    <w:p/>
    <w:p>
      <w:r xmlns:w="http://schemas.openxmlformats.org/wordprocessingml/2006/main">
        <w:t xml:space="preserve">2. Izaijas 40:31 - "Bet tie, kurie laukia Viešpaties, atsinaujins, pakils su sparnais kaip ereliai, bėgs ir nepavargs, vaikščios ir nenualps."</w:t>
      </w:r>
    </w:p>
    <w:p/>
    <w:p>
      <w:r xmlns:w="http://schemas.openxmlformats.org/wordprocessingml/2006/main">
        <w:t xml:space="preserve">Patarlių 30:29 Yra trys dalykai, kurie vyksta gerai, o keturi yra malonūs.</w:t>
      </w:r>
    </w:p>
    <w:p/>
    <w:p>
      <w:r xmlns:w="http://schemas.openxmlformats.org/wordprocessingml/2006/main">
        <w:t xml:space="preserve">Yra keturi dalykai, kurie džiugina.</w:t>
      </w:r>
    </w:p>
    <w:p/>
    <w:p>
      <w:r xmlns:w="http://schemas.openxmlformats.org/wordprocessingml/2006/main">
        <w:t xml:space="preserve">1. Ėjimo teisinga kryptimi grožis</w:t>
      </w:r>
    </w:p>
    <w:p/>
    <w:p>
      <w:r xmlns:w="http://schemas.openxmlformats.org/wordprocessingml/2006/main">
        <w:t xml:space="preserve">2. Teisingo gyvenimo galia</w:t>
      </w:r>
    </w:p>
    <w:p/>
    <w:p>
      <w:r xmlns:w="http://schemas.openxmlformats.org/wordprocessingml/2006/main">
        <w:t xml:space="preserve">1. Mato 5:16 – „Taip tešviečia jūsų šviesa žmonių akivaizdoje, kad jie matytų jūsų gerus darbus ir šlovintų jūsų Tėvą, kuris yra danguje“.</w:t>
      </w:r>
    </w:p>
    <w:p/>
    <w:p>
      <w:r xmlns:w="http://schemas.openxmlformats.org/wordprocessingml/2006/main">
        <w:t xml:space="preserve">2. Patarlės 4:25-27 – "Tegul akys žvelgia tiesiai į priekį; nukreipkite žvilgsnį tiesiai prieš save. Atidžiai pagalvokite apie savo pėdų takus ir būkite tvirti visuose keliuose. Nesukite į dešinę ar į kairę ; saugok savo koją nuo blogio“.</w:t>
      </w:r>
    </w:p>
    <w:p/>
    <w:p>
      <w:r xmlns:w="http://schemas.openxmlformats.org/wordprocessingml/2006/main">
        <w:t xml:space="preserve">Proverbs 30:30 30 Liūtas, stipriausias tarp žvėrių ir nenusigręžia.</w:t>
      </w:r>
    </w:p>
    <w:p/>
    <w:p>
      <w:r xmlns:w="http://schemas.openxmlformats.org/wordprocessingml/2006/main">
        <w:t xml:space="preserve">Liūtas yra stipriausias iš visų žvėrių ir jo niekuo negąsdina.</w:t>
      </w:r>
    </w:p>
    <w:p/>
    <w:p>
      <w:r xmlns:w="http://schemas.openxmlformats.org/wordprocessingml/2006/main">
        <w:t xml:space="preserve">1. Dievas davė mums drąsos ginti tai, kas teisinga, net ir susidūrus su bauginančiomis jėgomis.</w:t>
      </w:r>
    </w:p>
    <w:p/>
    <w:p>
      <w:r xmlns:w="http://schemas.openxmlformats.org/wordprocessingml/2006/main">
        <w:t xml:space="preserve">2. Galime pasimokyti iš liūto, kaip išlaikyti drąsą ir jėgą susidūrus su opozicija.</w:t>
      </w:r>
    </w:p>
    <w:p/>
    <w:p>
      <w:r xmlns:w="http://schemas.openxmlformats.org/wordprocessingml/2006/main">
        <w:t xml:space="preserve">1. 2 Timotiejui 1:7 – Dievas mums davė ne baimės, bet jėgos, meilės ir sveiko proto dvasią.</w:t>
      </w:r>
    </w:p>
    <w:p/>
    <w:p>
      <w:r xmlns:w="http://schemas.openxmlformats.org/wordprocessingml/2006/main">
        <w:t xml:space="preserve">2. Efeziečiams 6:10-18 – Pagaliau būkite stiprūs Viešpatyje ir jo galinga jėga. Apsirenkite visais Dievo ginklais, kad galėtumėte stoti prieš velnio planus.</w:t>
      </w:r>
    </w:p>
    <w:p/>
    <w:p>
      <w:r xmlns:w="http://schemas.openxmlformats.org/wordprocessingml/2006/main">
        <w:t xml:space="preserve">Patarlės 30:31 Kurtas; ir ožka; ir karalius, prieš kurį nekyla.</w:t>
      </w:r>
    </w:p>
    <w:p/>
    <w:p>
      <w:r xmlns:w="http://schemas.openxmlformats.org/wordprocessingml/2006/main">
        <w:t xml:space="preserve">Patarlių 30:31 palyginamas kurtas, ožys ir karalius, pažymėdamas, kad niekas negali atsispirti karaliui.</w:t>
      </w:r>
    </w:p>
    <w:p/>
    <w:p>
      <w:r xmlns:w="http://schemas.openxmlformats.org/wordprocessingml/2006/main">
        <w:t xml:space="preserve">1. Valdžios galia: Patarlių 30:31 supratimas</w:t>
      </w:r>
    </w:p>
    <w:p/>
    <w:p>
      <w:r xmlns:w="http://schemas.openxmlformats.org/wordprocessingml/2006/main">
        <w:t xml:space="preserve">2. Karaliaučiaus stiprybė: vilties radimas Patarlių 30:31</w:t>
      </w:r>
    </w:p>
    <w:p/>
    <w:p>
      <w:r xmlns:w="http://schemas.openxmlformats.org/wordprocessingml/2006/main">
        <w:t xml:space="preserve">1. 1 Petro 2:13-17 – Paklusnumo valdžiai vaidmens supratimas</w:t>
      </w:r>
    </w:p>
    <w:p/>
    <w:p>
      <w:r xmlns:w="http://schemas.openxmlformats.org/wordprocessingml/2006/main">
        <w:t xml:space="preserve">2. Izaijas 9:6-7 – Karaliaučiaus didybės tyrinėjimas Šventajame Rašte</w:t>
      </w:r>
    </w:p>
    <w:p/>
    <w:p>
      <w:r xmlns:w="http://schemas.openxmlformats.org/wordprocessingml/2006/main">
        <w:t xml:space="preserve">Patarlių knyga 30:32 Jei pasielgei kvailai arba galvoji blogai, uždėk ranką ant burnos.</w:t>
      </w:r>
    </w:p>
    <w:p/>
    <w:p>
      <w:r xmlns:w="http://schemas.openxmlformats.org/wordprocessingml/2006/main">
        <w:t xml:space="preserve">Ši eilutė įspėja apie kvailystes ir piktas mintis, skatina mus pagalvoti prieš darant veiksmus.</w:t>
      </w:r>
    </w:p>
    <w:p/>
    <w:p>
      <w:r xmlns:w="http://schemas.openxmlformats.org/wordprocessingml/2006/main">
        <w:t xml:space="preserve">1: Mes visada turime turėti omenyje savo žodžius ir veiksmus ir būtinai pagalvokite prieš imdamiesi veiksmų.</w:t>
      </w:r>
    </w:p>
    <w:p/>
    <w:p>
      <w:r xmlns:w="http://schemas.openxmlformats.org/wordprocessingml/2006/main">
        <w:t xml:space="preserve">2: Puikybė gali privesti mus prie kvailystės ir piktų minčių, todėl prieš priimdami bet kokius sprendimus nusižeminkite ir ieškokite Dievo išminties.</w:t>
      </w:r>
    </w:p>
    <w:p/>
    <w:p>
      <w:r xmlns:w="http://schemas.openxmlformats.org/wordprocessingml/2006/main">
        <w:t xml:space="preserve">1: Jokūbo 1:19 - Žinokite tai, mano mylimi broliai: kiekvienas tebūna greitas girdėti, lėtas kalbėti, lėtas pykti.</w:t>
      </w:r>
    </w:p>
    <w:p/>
    <w:p>
      <w:r xmlns:w="http://schemas.openxmlformats.org/wordprocessingml/2006/main">
        <w:t xml:space="preserve">2: Patarlių 16:18 - Puikybė eina prieš pražūtį, o išdidi dvasia prieš nuopuolį.</w:t>
      </w:r>
    </w:p>
    <w:p/>
    <w:p>
      <w:r xmlns:w="http://schemas.openxmlformats.org/wordprocessingml/2006/main">
        <w:t xml:space="preserve">Proverbs 30:33 33 Iš tiesų, plakant pieną, atsiranda sviestas, o nosį sukantis kraujas.</w:t>
      </w:r>
    </w:p>
    <w:p/>
    <w:p>
      <w:r xmlns:w="http://schemas.openxmlformats.org/wordprocessingml/2006/main">
        <w:t xml:space="preserve">Šioje eilutėje kalbama apie pykčio pasekmes ir apie tai, kaip jis gali sukelti konfliktą.</w:t>
      </w:r>
    </w:p>
    <w:p/>
    <w:p>
      <w:r xmlns:w="http://schemas.openxmlformats.org/wordprocessingml/2006/main">
        <w:t xml:space="preserve">1. Pykčio galia: kaip mūsų emocijos gali sukelti konfliktą</w:t>
      </w:r>
    </w:p>
    <w:p/>
    <w:p>
      <w:r xmlns:w="http://schemas.openxmlformats.org/wordprocessingml/2006/main">
        <w:t xml:space="preserve">2. Patarlių išmintis: išmokti suvaldyti pyktį</w:t>
      </w:r>
    </w:p>
    <w:p/>
    <w:p>
      <w:r xmlns:w="http://schemas.openxmlformats.org/wordprocessingml/2006/main">
        <w:t xml:space="preserve">1. Jokūbo 1:19-20 – „Žinokite, mano mylimi broliai: kiekvienas tebūna greitas girdėti, lėtas kalbėti, lėtas pykti, nes žmogaus pyktis neduoda Dievo teisumo“.</w:t>
      </w:r>
    </w:p>
    <w:p/>
    <w:p>
      <w:r xmlns:w="http://schemas.openxmlformats.org/wordprocessingml/2006/main">
        <w:t xml:space="preserve">2. Mokytojas 7:9 – „Nebūkite greiti dvasioje, kad supyktumėte, nes pyktis guli kvailių krūtinėje“.</w:t>
      </w:r>
    </w:p>
    <w:p/>
    <w:p>
      <w:r xmlns:w="http://schemas.openxmlformats.org/wordprocessingml/2006/main">
        <w:t xml:space="preserve">Patarlių 31 skyrius yra garsi ištrauka, žinoma kaip „Doringa moteris“ arba „Kilnaus charakterio žmona“. Ji suteikia išminties apie puikios žmonos ir kilnaus charakterio moters savybes ir veiksmus.</w:t>
      </w:r>
    </w:p>
    <w:p/>
    <w:p>
      <w:r xmlns:w="http://schemas.openxmlformats.org/wordprocessingml/2006/main">
        <w:t xml:space="preserve">1 pastraipa: Skyrius prasideda karaliumi Lemueliu, pasakojančiu išmintingus mokymus, kuriuos gavo iš savo motinos. Ji pataria jam apie pavojus, susijusius su nesaikingu alkoholiu, ir skatina jį ginti teisingumą pažeidžiamiesiems (Patarlių 31:1–9).</w:t>
      </w:r>
    </w:p>
    <w:p/>
    <w:p>
      <w:r xmlns:w="http://schemas.openxmlformats.org/wordprocessingml/2006/main">
        <w:t xml:space="preserve">2 pastraipa: skyriuje išsamiai aprašomos doros moters savybės ir veikla. Ji vaizduojama kaip darbšti, patikima, išradinga ir užjaučianti. Ji gerai tvarko savo namus, užsiima pelninga veikla, rūpinasi savo šeima, padeda vargšams ir kalba išmintingai (Patarlių 31:10-31).</w:t>
      </w:r>
    </w:p>
    <w:p/>
    <w:p>
      <w:r xmlns:w="http://schemas.openxmlformats.org/wordprocessingml/2006/main">
        <w:t xml:space="preserve">Apibendrinant,</w:t>
      </w:r>
    </w:p>
    <w:p>
      <w:r xmlns:w="http://schemas.openxmlformats.org/wordprocessingml/2006/main">
        <w:t xml:space="preserve">Patarlių trisdešimt pirmas skyrius siūlo išmintį</w:t>
      </w:r>
    </w:p>
    <w:p>
      <w:r xmlns:w="http://schemas.openxmlformats.org/wordprocessingml/2006/main">
        <w:t xml:space="preserve">per doros moters aprašymus,</w:t>
      </w:r>
    </w:p>
    <w:p>
      <w:r xmlns:w="http://schemas.openxmlformats.org/wordprocessingml/2006/main">
        <w:t xml:space="preserve">pabrėžiant tokias savybes kaip pramonė,</w:t>
      </w:r>
    </w:p>
    <w:p>
      <w:r xmlns:w="http://schemas.openxmlformats.org/wordprocessingml/2006/main">
        <w:t xml:space="preserve">patikimumas, išradingumas,</w:t>
      </w:r>
    </w:p>
    <w:p>
      <w:r xmlns:w="http://schemas.openxmlformats.org/wordprocessingml/2006/main">
        <w:t xml:space="preserve">ir užuojauta.</w:t>
      </w:r>
    </w:p>
    <w:p/>
    <w:p>
      <w:r xmlns:w="http://schemas.openxmlformats.org/wordprocessingml/2006/main">
        <w:t xml:space="preserve">Pripažindamas karaliaus Lemuelio motinos patarimą vengti nesaikingo alkoholio vartojimo propaguojant teisingumą.</w:t>
      </w:r>
    </w:p>
    <w:p>
      <w:r xmlns:w="http://schemas.openxmlformats.org/wordprocessingml/2006/main">
        <w:t xml:space="preserve">Su dora moterimi susijusių savybių ir veiklos aprašymas.</w:t>
      </w:r>
    </w:p>
    <w:p>
      <w:r xmlns:w="http://schemas.openxmlformats.org/wordprocessingml/2006/main">
        <w:t xml:space="preserve">Šiame aprašyme atsižvelgiama į įvairius aspektus, tokius kaip darbštumas, patikimumas, kartu pabrėžiant išradingumą ir užuojautą.</w:t>
      </w:r>
    </w:p>
    <w:p>
      <w:r xmlns:w="http://schemas.openxmlformats.org/wordprocessingml/2006/main">
        <w:t xml:space="preserve">Siūloma įžvalgų, kaip vertinti puikios žmonos ar kilnaus charakterio moters savybes. Tai apima kruopštumą tvarkant pareigas, buvimą patikimu santykiuose, demonstruojant išradingumą ir užuojautą kitiems. Be to, pripažinti išminties svarbą kalboje ir veiksmuose.</w:t>
      </w:r>
    </w:p>
    <w:p/>
    <w:p>
      <w:r xmlns:w="http://schemas.openxmlformats.org/wordprocessingml/2006/main">
        <w:t xml:space="preserve">Proverbs 31:1 Karaliaus Lemuelio žodžiai, pranašystės, kurių jį išmokė jo motina.</w:t>
      </w:r>
    </w:p>
    <w:p/>
    <w:p>
      <w:r xmlns:w="http://schemas.openxmlformats.org/wordprocessingml/2006/main">
        <w:t xml:space="preserve">Karaliaus Lemuelio motina išmokė jį pranašystės.</w:t>
      </w:r>
    </w:p>
    <w:p/>
    <w:p>
      <w:r xmlns:w="http://schemas.openxmlformats.org/wordprocessingml/2006/main">
        <w:t xml:space="preserve">1. Motinos žodžių galia</w:t>
      </w:r>
    </w:p>
    <w:p/>
    <w:p>
      <w:r xmlns:w="http://schemas.openxmlformats.org/wordprocessingml/2006/main">
        <w:t xml:space="preserve">2. Patarlių išmintis 31</w:t>
      </w:r>
    </w:p>
    <w:p/>
    <w:p>
      <w:r xmlns:w="http://schemas.openxmlformats.org/wordprocessingml/2006/main">
        <w:t xml:space="preserve">1. Patarlės 31:1</w:t>
      </w:r>
    </w:p>
    <w:p/>
    <w:p>
      <w:r xmlns:w="http://schemas.openxmlformats.org/wordprocessingml/2006/main">
        <w:t xml:space="preserve">2. Pakartoto Įstatymo 6:6-7 Ir šie žodžiai, kuriuos tau šiandien įsakau, bus tavo širdyje. Stropiai jų mokyk savo vaikus ir kalbėk apie juos sėdėdamas namuose, eidamas keliu, atsiguldamas ir atsikeldamas.</w:t>
      </w:r>
    </w:p>
    <w:p/>
    <w:p>
      <w:r xmlns:w="http://schemas.openxmlformats.org/wordprocessingml/2006/main">
        <w:t xml:space="preserve">Patarlės 31:2 Ką, mano sūnau? o ką, mano įsčių sūnau? o ką, mano įžadų sūnus?</w:t>
      </w:r>
    </w:p>
    <w:p/>
    <w:p>
      <w:r xmlns:w="http://schemas.openxmlformats.org/wordprocessingml/2006/main">
        <w:t xml:space="preserve">Ši ištrauka yra retorinis klausimas, kurį uždavė karaliaus Lemuelio motina, bandydama duoti jam išmintingą patarimą.</w:t>
      </w:r>
    </w:p>
    <w:p/>
    <w:p>
      <w:r xmlns:w="http://schemas.openxmlformats.org/wordprocessingml/2006/main">
        <w:t xml:space="preserve">1. „Dievo planas moterims: Patarlių 31 perspektyva“</w:t>
      </w:r>
    </w:p>
    <w:p/>
    <w:p>
      <w:r xmlns:w="http://schemas.openxmlformats.org/wordprocessingml/2006/main">
        <w:t xml:space="preserve">2. „Motinos žodžių galia: Patarlių 31:2 studija“</w:t>
      </w:r>
    </w:p>
    <w:p/>
    <w:p>
      <w:r xmlns:w="http://schemas.openxmlformats.org/wordprocessingml/2006/main">
        <w:t xml:space="preserve">1. Izaijas 49:15 – "Ar gali moteris pamiršti savo žindomą vaiką, kad nepasigailėtų savo įsčių sūnaus? Net ir jie gali pamiršti, bet aš tavęs nepamiršiu."</w:t>
      </w:r>
    </w:p>
    <w:p/>
    <w:p>
      <w:r xmlns:w="http://schemas.openxmlformats.org/wordprocessingml/2006/main">
        <w:t xml:space="preserve">2. Psalmė 22:10 – „Ant tavęs buvau užmestas nuo pat gimimo, o nuo motinos įsčių buvai mano Dievas“.</w:t>
      </w:r>
    </w:p>
    <w:p/>
    <w:p>
      <w:r xmlns:w="http://schemas.openxmlformats.org/wordprocessingml/2006/main">
        <w:t xml:space="preserve">Patarlių knyga 31:3 Neduok savo jėgos moterims ir savo kelių tam, kas naikina karalius.</w:t>
      </w:r>
    </w:p>
    <w:p/>
    <w:p>
      <w:r xmlns:w="http://schemas.openxmlformats.org/wordprocessingml/2006/main">
        <w:t xml:space="preserve">Neatiduokite savo galios ar valdžios tiems, kurie ja piktnaudžiaus.</w:t>
      </w:r>
    </w:p>
    <w:p/>
    <w:p>
      <w:r xmlns:w="http://schemas.openxmlformats.org/wordprocessingml/2006/main">
        <w:t xml:space="preserve">1: Dievas kviečia mus saugoti savo jėgą ir valdžią ir neatiduoti jų tiems, kurie ja piktnaudžiaus.</w:t>
      </w:r>
    </w:p>
    <w:p/>
    <w:p>
      <w:r xmlns:w="http://schemas.openxmlformats.org/wordprocessingml/2006/main">
        <w:t xml:space="preserve">2: Turime išmintingai panaudoti savo galią ir valdžią, o ne atiduoti jos tiems, kurie ja pasinaudos.</w:t>
      </w:r>
    </w:p>
    <w:p/>
    <w:p>
      <w:r xmlns:w="http://schemas.openxmlformats.org/wordprocessingml/2006/main">
        <w:t xml:space="preserve">1: 1 Petro 5:8-9 – Būkite blaivus; būk budrus. Jūsų priešas velnias slankioja aplinkui kaip riaumojantis liūtas, ieškodamas, ką praryti. Pasipriešinkite jam, tvirtai tikėdami, žinodami, kad tokias pačias kančias patiria jūsų brolija visame pasaulyje.</w:t>
      </w:r>
    </w:p>
    <w:p/>
    <w:p>
      <w:r xmlns:w="http://schemas.openxmlformats.org/wordprocessingml/2006/main">
        <w:t xml:space="preserve">2: Patarlių 28:20 - Ištikimas žmogus gaus palaiminimų, bet kas skuba tapti turtingas, neliks nenubaustas.</w:t>
      </w:r>
    </w:p>
    <w:p/>
    <w:p>
      <w:r xmlns:w="http://schemas.openxmlformats.org/wordprocessingml/2006/main">
        <w:t xml:space="preserve">Proverbs 31:4 Ne karaliams, Lemueli, ne karaliams gerti vyną. nei princams stiprus gėrimas:</w:t>
      </w:r>
    </w:p>
    <w:p/>
    <w:p>
      <w:r xmlns:w="http://schemas.openxmlformats.org/wordprocessingml/2006/main">
        <w:t xml:space="preserve">Karaliai ir princai neturėtų gerti vyno ar stiprių gėrimų.</w:t>
      </w:r>
    </w:p>
    <w:p/>
    <w:p>
      <w:r xmlns:w="http://schemas.openxmlformats.org/wordprocessingml/2006/main">
        <w:t xml:space="preserve">1. Savikontrolės galia: Patarlių išmintis 31:4</w:t>
      </w:r>
    </w:p>
    <w:p/>
    <w:p>
      <w:r xmlns:w="http://schemas.openxmlformats.org/wordprocessingml/2006/main">
        <w:t xml:space="preserve">2. Blaivybės malonumas: Patarlių 31:4 studija</w:t>
      </w:r>
    </w:p>
    <w:p/>
    <w:p>
      <w:r xmlns:w="http://schemas.openxmlformats.org/wordprocessingml/2006/main">
        <w:t xml:space="preserve">1. Efeziečiams 5:18 Ir nesigerkite vynu, nes tai yra ištvirkimas, bet būkite pilni Dvasios.</w:t>
      </w:r>
    </w:p>
    <w:p/>
    <w:p>
      <w:r xmlns:w="http://schemas.openxmlformats.org/wordprocessingml/2006/main">
        <w:t xml:space="preserve">2. 1 Petro 4:7 Visko galas arti; todėl būkite susivaldę ir blaiviai mąstykite dėl savo maldų.</w:t>
      </w:r>
    </w:p>
    <w:p/>
    <w:p>
      <w:r xmlns:w="http://schemas.openxmlformats.org/wordprocessingml/2006/main">
        <w:t xml:space="preserve">Proverbs 31:5 5 Kad jie negertų ir neužmirštų įstatymo ir neiškreiptų visų nuskriaustųjų teismo.</w:t>
      </w:r>
    </w:p>
    <w:p/>
    <w:p>
      <w:r xmlns:w="http://schemas.openxmlformats.org/wordprocessingml/2006/main">
        <w:t xml:space="preserve">Tai perspėjimas negerti per daug, kad nepamirštumėte įstatymų arba nepadarytų neteisingo sprendimo apie tai, kam reikia pagalbos.</w:t>
      </w:r>
    </w:p>
    <w:p/>
    <w:p>
      <w:r xmlns:w="http://schemas.openxmlformats.org/wordprocessingml/2006/main">
        <w:t xml:space="preserve">1. Nepamirškite daryti teisingumo: A apie tai, kaip turime atsižvelgti į savo sprendimus, ypač tuos, kuriems reikia pagalbos.</w:t>
      </w:r>
    </w:p>
    <w:p/>
    <w:p>
      <w:r xmlns:w="http://schemas.openxmlformats.org/wordprocessingml/2006/main">
        <w:t xml:space="preserve">2. Girtumas ir jo pasekmės: A apie nesaikingo alkoholio vartojimo pavojų ir kaip jis gali lemti įstatymų pažeidimą.</w:t>
      </w:r>
    </w:p>
    <w:p/>
    <w:p>
      <w:r xmlns:w="http://schemas.openxmlformats.org/wordprocessingml/2006/main">
        <w:t xml:space="preserve">1. Patarlės 31:4-5 – „Ne karaliams, Lemueli, ne karaliams gerti vyną, nei kunigaikščiams stipraus gėrimo. kenčiantiems“.</w:t>
      </w:r>
    </w:p>
    <w:p/>
    <w:p>
      <w:r xmlns:w="http://schemas.openxmlformats.org/wordprocessingml/2006/main">
        <w:t xml:space="preserve">2. Izaijas 5:11-12 - "Vargas tiems, kurie keliasi anksti rytą, kad jie seks stiprųjį gėrimą, kurie tęsiasi iki nakties, kol vynas juos pakurstys! Ir arfa, ir smuikas, ir tabras pypkė ir vynas yra jų šventėse, bet jie nekreipia dėmesio į VIEŠPATIES darbą ir nekreipia dėmesio į jo rankų darbą“.</w:t>
      </w:r>
    </w:p>
    <w:p/>
    <w:p>
      <w:r xmlns:w="http://schemas.openxmlformats.org/wordprocessingml/2006/main">
        <w:t xml:space="preserve">Proverbs 31:6 Duok stiprų gėrimą tam, kuris ruošiasi žūti, ir vyno tiems, kurių širdis sunki.</w:t>
      </w:r>
    </w:p>
    <w:p/>
    <w:p>
      <w:r xmlns:w="http://schemas.openxmlformats.org/wordprocessingml/2006/main">
        <w:t xml:space="preserve">Alkoholis turi būti duodamas tiems, kuriems jo reikia, ypač tiems, kurių būklė yra liūdna.</w:t>
      </w:r>
    </w:p>
    <w:p/>
    <w:p>
      <w:r xmlns:w="http://schemas.openxmlformats.org/wordprocessingml/2006/main">
        <w:t xml:space="preserve">1. „Alkoholio galia palengvinti skausmą“</w:t>
      </w:r>
    </w:p>
    <w:p/>
    <w:p>
      <w:r xmlns:w="http://schemas.openxmlformats.org/wordprocessingml/2006/main">
        <w:t xml:space="preserve">2. „Užuojautos poreikis kančios metu“</w:t>
      </w:r>
    </w:p>
    <w:p/>
    <w:p>
      <w:r xmlns:w="http://schemas.openxmlformats.org/wordprocessingml/2006/main">
        <w:t xml:space="preserve">1. Izaijas 38:15 - "Ką man pasakyti? Jis man kalbėjo ir pats tai padarė. Aš eisiu švelniai visus savo metus savo sielos kartėje".</w:t>
      </w:r>
    </w:p>
    <w:p/>
    <w:p>
      <w:r xmlns:w="http://schemas.openxmlformats.org/wordprocessingml/2006/main">
        <w:t xml:space="preserve">2. Romiečiams 12:15 – „Džiaukitės su besidžiaugiančiais ir verkite su verkiančiais“.</w:t>
      </w:r>
    </w:p>
    <w:p/>
    <w:p>
      <w:r xmlns:w="http://schemas.openxmlformats.org/wordprocessingml/2006/main">
        <w:t xml:space="preserve">Proverbs 31:7 Tegul jis geria, užmiršta savo neturtą ir nebeprisimink savo vargų.</w:t>
      </w:r>
    </w:p>
    <w:p/>
    <w:p>
      <w:r xmlns:w="http://schemas.openxmlformats.org/wordprocessingml/2006/main">
        <w:t xml:space="preserve">Patarlės skatina mus kreiptis į Dievą, kad išvaduotų iš sielvarto ir skurdo.</w:t>
      </w:r>
    </w:p>
    <w:p/>
    <w:p>
      <w:r xmlns:w="http://schemas.openxmlformats.org/wordprocessingml/2006/main">
        <w:t xml:space="preserve">1. Dievas yra atgaivos šaltinis</w:t>
      </w:r>
    </w:p>
    <w:p/>
    <w:p>
      <w:r xmlns:w="http://schemas.openxmlformats.org/wordprocessingml/2006/main">
        <w:t xml:space="preserve">2. Mokymasis pasikliauti Viešpačiu</w:t>
      </w:r>
    </w:p>
    <w:p/>
    <w:p>
      <w:r xmlns:w="http://schemas.openxmlformats.org/wordprocessingml/2006/main">
        <w:t xml:space="preserve">1. Isaiah 55:1-2 Ateikite visi, kurie trokštate, ateikite prie vandenų; o jūs, neturintys pinigų, ateikite, pirkite ir valgykite! Ateik, nusipirk vyno ir pieno be pinigų ir be jokių išlaidų.</w:t>
      </w:r>
    </w:p>
    <w:p/>
    <w:p>
      <w:r xmlns:w="http://schemas.openxmlformats.org/wordprocessingml/2006/main">
        <w:t xml:space="preserve">2. Psalmė 107:9 Nes jis pasotina išsiilgusią sielą, o alkaną sielą pripildo gėrybių.</w:t>
      </w:r>
    </w:p>
    <w:p/>
    <w:p>
      <w:r xmlns:w="http://schemas.openxmlformats.org/wordprocessingml/2006/main">
        <w:t xml:space="preserve">Proverbs 31:8 8 Atverk savo burną nebyliam dėl visų, kurie pasmerkti pražūčiai.</w:t>
      </w:r>
    </w:p>
    <w:p/>
    <w:p>
      <w:r xmlns:w="http://schemas.openxmlformats.org/wordprocessingml/2006/main">
        <w:t xml:space="preserve">Turėtume pasisakyti už tuos, kurie neturi balso ir kenčia sunaikinimą.</w:t>
      </w:r>
    </w:p>
    <w:p/>
    <w:p>
      <w:r xmlns:w="http://schemas.openxmlformats.org/wordprocessingml/2006/main">
        <w:t xml:space="preserve">1. Pasikalbėkite už bebalsį</w:t>
      </w:r>
    </w:p>
    <w:p/>
    <w:p>
      <w:r xmlns:w="http://schemas.openxmlformats.org/wordprocessingml/2006/main">
        <w:t xml:space="preserve">2. Kaip galime padėti tiems, kurie paskirti sunaikinimui</w:t>
      </w:r>
    </w:p>
    <w:p/>
    <w:p>
      <w:r xmlns:w="http://schemas.openxmlformats.org/wordprocessingml/2006/main">
        <w:t xml:space="preserve">1. Izaijas 1:17 – Išmokite daryti gera; siekti teisingumo, teisingos priespaudos; nuteisk našlaičius, gink našlės reikalus.</w:t>
      </w:r>
    </w:p>
    <w:p/>
    <w:p>
      <w:r xmlns:w="http://schemas.openxmlformats.org/wordprocessingml/2006/main">
        <w:t xml:space="preserve">2. Jokūbo 1:27 – Religija, kuri yra tyra ir nesutepta prieš Dievą, Tėvą, yra tokia: aplankyti našlaičius ir našles jų kančiose ir apsisaugoti nuo pasaulio.</w:t>
      </w:r>
    </w:p>
    <w:p/>
    <w:p>
      <w:r xmlns:w="http://schemas.openxmlformats.org/wordprocessingml/2006/main">
        <w:t xml:space="preserve">Proverbs 31:9 9 Atverk savo burną, teisk teisingai ir gink vargšų ir vargšų bylą.</w:t>
      </w:r>
    </w:p>
    <w:p/>
    <w:p>
      <w:r xmlns:w="http://schemas.openxmlformats.org/wordprocessingml/2006/main">
        <w:t xml:space="preserve">Ši eilutė skatina mus kalbėti už tuos, kurie yra prislėgti ir kuriems reikia pagalbos.</w:t>
      </w:r>
    </w:p>
    <w:p/>
    <w:p>
      <w:r xmlns:w="http://schemas.openxmlformats.org/wordprocessingml/2006/main">
        <w:t xml:space="preserve">1. Mūsų balsų galia: stoti už persekiojamuosius ir engiamuosius</w:t>
      </w:r>
    </w:p>
    <w:p/>
    <w:p>
      <w:r xmlns:w="http://schemas.openxmlformats.org/wordprocessingml/2006/main">
        <w:t xml:space="preserve">2. Kvietimas pasisakyti už teisingumą ir užuojautą</w:t>
      </w:r>
    </w:p>
    <w:p/>
    <w:p>
      <w:r xmlns:w="http://schemas.openxmlformats.org/wordprocessingml/2006/main">
        <w:t xml:space="preserve">1. Jokūbo 1:27 – Gryna ir nesutepta religija Dievo ir Tėvo akivaizdoje yra tokia: aplankyti našlaičius ir našles jų bėdoje ir apsisaugoti nuo pasaulio.</w:t>
      </w:r>
    </w:p>
    <w:p/>
    <w:p>
      <w:r xmlns:w="http://schemas.openxmlformats.org/wordprocessingml/2006/main">
        <w:t xml:space="preserve">2. Izaijas 1:17 – Išmokite daryti gera; siekti teisybės, barti engėją; ginti našlaičius, melstis už našlę.</w:t>
      </w:r>
    </w:p>
    <w:p/>
    <w:p>
      <w:r xmlns:w="http://schemas.openxmlformats.org/wordprocessingml/2006/main">
        <w:t xml:space="preserve">Patarlių 31:10 Kas gali rasti dorą moterį? nes jos kaina gerokai viršija rubinus.</w:t>
      </w:r>
    </w:p>
    <w:p/>
    <w:p>
      <w:r xmlns:w="http://schemas.openxmlformats.org/wordprocessingml/2006/main">
        <w:t xml:space="preserve">Dorybinga moteris yra vertingesnė už brangiausią brangakmenį.</w:t>
      </w:r>
    </w:p>
    <w:p/>
    <w:p>
      <w:r xmlns:w="http://schemas.openxmlformats.org/wordprocessingml/2006/main">
        <w:t xml:space="preserve">1. Dorybės vertė</w:t>
      </w:r>
    </w:p>
    <w:p/>
    <w:p>
      <w:r xmlns:w="http://schemas.openxmlformats.org/wordprocessingml/2006/main">
        <w:t xml:space="preserve">2. Moters verta</w:t>
      </w:r>
    </w:p>
    <w:p/>
    <w:p>
      <w:r xmlns:w="http://schemas.openxmlformats.org/wordprocessingml/2006/main">
        <w:t xml:space="preserve">1. Titui 2:3-5 Vyresnio amžiaus moterys taip pat turi būti pagarbios, o ne šmeižikės ar vergės daugybei vyno. Jie turi mokyti to, kas yra gera, ir taip mokyti jaunas moteris mylėti savo vyrus ir vaikus, būti susivaldančiomis, tyromis, dirbančiomis namuose, maloniomis ir nuolankiomis savo vyrams, kad Dievo žodis nebūtų peikiamas.</w:t>
      </w:r>
    </w:p>
    <w:p/>
    <w:p>
      <w:r xmlns:w="http://schemas.openxmlformats.org/wordprocessingml/2006/main">
        <w:t xml:space="preserve">2. Patarlės 31:30 Žavesys yra apgaulingas, o grožis tuščias, bet moteris, kuri bijo Viešpaties, turi būti giriama.</w:t>
      </w:r>
    </w:p>
    <w:p/>
    <w:p>
      <w:r xmlns:w="http://schemas.openxmlformats.org/wordprocessingml/2006/main">
        <w:t xml:space="preserve">Proverbs 31:11 11 Jos vyro širdis pasitiki ja, todėl jam nereikės grobio.</w:t>
      </w:r>
    </w:p>
    <w:p/>
    <w:p>
      <w:r xmlns:w="http://schemas.openxmlformats.org/wordprocessingml/2006/main">
        <w:t xml:space="preserve">Žmona yra jos vyro saugumo šaltinis, suteikiantis jam pasitikėjimo, kad pasiseks.</w:t>
      </w:r>
    </w:p>
    <w:p/>
    <w:p>
      <w:r xmlns:w="http://schemas.openxmlformats.org/wordprocessingml/2006/main">
        <w:t xml:space="preserve">1. Santuokos stiprybė: savitarpio paramos galios panaudojimas</w:t>
      </w:r>
    </w:p>
    <w:p/>
    <w:p>
      <w:r xmlns:w="http://schemas.openxmlformats.org/wordprocessingml/2006/main">
        <w:t xml:space="preserve">2. Pagalbinio susitikimo galia: dievobaimingo partnerio vertė</w:t>
      </w:r>
    </w:p>
    <w:p/>
    <w:p>
      <w:r xmlns:w="http://schemas.openxmlformats.org/wordprocessingml/2006/main">
        <w:t xml:space="preserve">1. 1 Petro 3:1-7 – Pagarba ir garbė santuokoje</w:t>
      </w:r>
    </w:p>
    <w:p/>
    <w:p>
      <w:r xmlns:w="http://schemas.openxmlformats.org/wordprocessingml/2006/main">
        <w:t xml:space="preserve">2. Patarlių 18:22 – ištikimo partnerio vertė</w:t>
      </w:r>
    </w:p>
    <w:p/>
    <w:p>
      <w:r xmlns:w="http://schemas.openxmlformats.org/wordprocessingml/2006/main">
        <w:t xml:space="preserve">Patarlių 31:12 Ji darys jam gera, o ne bloga per visas savo gyvenimo dienas.</w:t>
      </w:r>
    </w:p>
    <w:p/>
    <w:p>
      <w:r xmlns:w="http://schemas.openxmlformats.org/wordprocessingml/2006/main">
        <w:t xml:space="preserve">Kilnaus charakterio žmona giriama už tai, kad per visas savo gyvenimo dienas darė gera savo vyrui.</w:t>
      </w:r>
    </w:p>
    <w:p/>
    <w:p>
      <w:r xmlns:w="http://schemas.openxmlformats.org/wordprocessingml/2006/main">
        <w:t xml:space="preserve">1. Gera žmona: kilnus dievobaimingo sutuoktinio charakteris</w:t>
      </w:r>
    </w:p>
    <w:p/>
    <w:p>
      <w:r xmlns:w="http://schemas.openxmlformats.org/wordprocessingml/2006/main">
        <w:t xml:space="preserve">2. Žmonos verta: ištikimo pagalbininko palaiminimas</w:t>
      </w:r>
    </w:p>
    <w:p/>
    <w:p>
      <w:r xmlns:w="http://schemas.openxmlformats.org/wordprocessingml/2006/main">
        <w:t xml:space="preserve">1. Efeziečiams 5:22-33 – Vyro ir žmonos santykiai</w:t>
      </w:r>
    </w:p>
    <w:p/>
    <w:p>
      <w:r xmlns:w="http://schemas.openxmlformats.org/wordprocessingml/2006/main">
        <w:t xml:space="preserve">2. Patarlės 18:22 – Rasti kilnaus charakterio žmoną</w:t>
      </w:r>
    </w:p>
    <w:p/>
    <w:p>
      <w:r xmlns:w="http://schemas.openxmlformats.org/wordprocessingml/2006/main">
        <w:t xml:space="preserve">Proverbs 31:13 13 Ji ieško vilnos ir linų ir noriai dirba savo rankomis.</w:t>
      </w:r>
    </w:p>
    <w:p/>
    <w:p>
      <w:r xmlns:w="http://schemas.openxmlformats.org/wordprocessingml/2006/main">
        <w:t xml:space="preserve">Tai darbšti ir išradinga moteris.</w:t>
      </w:r>
    </w:p>
    <w:p/>
    <w:p>
      <w:r xmlns:w="http://schemas.openxmlformats.org/wordprocessingml/2006/main">
        <w:t xml:space="preserve">1: Sunkus darbas yra būtinas siekiant sėkmės.</w:t>
      </w:r>
    </w:p>
    <w:p/>
    <w:p>
      <w:r xmlns:w="http://schemas.openxmlformats.org/wordprocessingml/2006/main">
        <w:t xml:space="preserve">2: Švenčiame darbščią moterį.</w:t>
      </w:r>
    </w:p>
    <w:p/>
    <w:p>
      <w:r xmlns:w="http://schemas.openxmlformats.org/wordprocessingml/2006/main">
        <w:t xml:space="preserve">1: Išėjimo 20:9 Šešias dienas dirbk ir dirbk visus savo darbus.</w:t>
      </w:r>
    </w:p>
    <w:p/>
    <w:p>
      <w:r xmlns:w="http://schemas.openxmlformats.org/wordprocessingml/2006/main">
        <w:t xml:space="preserve">2: Efeziečiams 4:28 Kas vogė, tegul daugiau nevagia, o tegul triūsia, dirbdamas savo rankomis tai, kas gera, kad tektų duoti tam, kam reikia.</w:t>
      </w:r>
    </w:p>
    <w:p/>
    <w:p>
      <w:r xmlns:w="http://schemas.openxmlformats.org/wordprocessingml/2006/main">
        <w:t xml:space="preserve">Proverbs 31:14 14 Ji kaip pirklių laivai; ji atneša maistą iš toli.</w:t>
      </w:r>
    </w:p>
    <w:p/>
    <w:p>
      <w:r xmlns:w="http://schemas.openxmlformats.org/wordprocessingml/2006/main">
        <w:t xml:space="preserve">Moteris lyginama su pirklių laivu, kuris atgabena maistą iš toli.</w:t>
      </w:r>
    </w:p>
    <w:p/>
    <w:p>
      <w:r xmlns:w="http://schemas.openxmlformats.org/wordprocessingml/2006/main">
        <w:t xml:space="preserve">1. Moters ištikimybė – Patarlių 31:14</w:t>
      </w:r>
    </w:p>
    <w:p/>
    <w:p>
      <w:r xmlns:w="http://schemas.openxmlformats.org/wordprocessingml/2006/main">
        <w:t xml:space="preserve">2. Dievo nuostatos – Patarlių 31:14</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Filipiečiams 4:19 - Ir mano Dievas patenkins visus jūsų poreikius pagal savo šlovės turtus per Kristų Jėzų.</w:t>
      </w:r>
    </w:p>
    <w:p/>
    <w:p>
      <w:r xmlns:w="http://schemas.openxmlformats.org/wordprocessingml/2006/main">
        <w:t xml:space="preserve">Proverbs 31:15 15 Ji pakyla dar nakties metu ir duoda maisto savo namams ir dalį savo mergelėms.</w:t>
      </w:r>
    </w:p>
    <w:p/>
    <w:p>
      <w:r xmlns:w="http://schemas.openxmlformats.org/wordprocessingml/2006/main">
        <w:t xml:space="preserve">Ji demonstruoja darbštumą anksti keldama ir aprūpindama šeimą.</w:t>
      </w:r>
    </w:p>
    <w:p/>
    <w:p>
      <w:r xmlns:w="http://schemas.openxmlformats.org/wordprocessingml/2006/main">
        <w:t xml:space="preserve">1. Darbštumo galia</w:t>
      </w:r>
    </w:p>
    <w:p/>
    <w:p>
      <w:r xmlns:w="http://schemas.openxmlformats.org/wordprocessingml/2006/main">
        <w:t xml:space="preserve">2. Teikėjo vertė</w:t>
      </w:r>
    </w:p>
    <w:p/>
    <w:p>
      <w:r xmlns:w="http://schemas.openxmlformats.org/wordprocessingml/2006/main">
        <w:t xml:space="preserve">1. Patarlių 14:23 – Visas sunkus darbas atneša pelno, bet vien kalbėjimas veda tik į skurdą.</w:t>
      </w:r>
    </w:p>
    <w:p/>
    <w:p>
      <w:r xmlns:w="http://schemas.openxmlformats.org/wordprocessingml/2006/main">
        <w:t xml:space="preserve">2. Kolosiečiams 3:23 – Kad ir ką darytumėte, dirbkite nuoširdžiai, kaip Viešpačiui, o ne žmonėms.</w:t>
      </w:r>
    </w:p>
    <w:p/>
    <w:p>
      <w:r xmlns:w="http://schemas.openxmlformats.org/wordprocessingml/2006/main">
        <w:t xml:space="preserve">Proverbs 31:16 16 Ji svarsto lauką ir jį perka, savo rankų vaisiais įveisia vynuogyną.</w:t>
      </w:r>
    </w:p>
    <w:p/>
    <w:p>
      <w:r xmlns:w="http://schemas.openxmlformats.org/wordprocessingml/2006/main">
        <w:t xml:space="preserve">Tai iniciatyvi moteris, kuri išmintingai investuoja.</w:t>
      </w:r>
    </w:p>
    <w:p/>
    <w:p>
      <w:r xmlns:w="http://schemas.openxmlformats.org/wordprocessingml/2006/main">
        <w:t xml:space="preserve">1: Investavimas į ateitį</w:t>
      </w:r>
    </w:p>
    <w:p/>
    <w:p>
      <w:r xmlns:w="http://schemas.openxmlformats.org/wordprocessingml/2006/main">
        <w:t xml:space="preserve">2: Išnaudokite visas galimybes</w:t>
      </w:r>
    </w:p>
    <w:p/>
    <w:p>
      <w:r xmlns:w="http://schemas.openxmlformats.org/wordprocessingml/2006/main">
        <w:t xml:space="preserve">1: Mato 6:19-21 - Nekraukite sau lobių žemėje, kur kandys ir rūdys ardo, kur vagys įsilaužia ir vagia, bet kraukitės lobius danguje, kur nei kandys, nei rūdys sugadina. ir kur vagys neįsilaužia ir nevagia, nes kur tavo lobis, ten bus ir tavo širdis.</w:t>
      </w:r>
    </w:p>
    <w:p/>
    <w:p>
      <w:r xmlns:w="http://schemas.openxmlformats.org/wordprocessingml/2006/main">
        <w:t xml:space="preserve">2: Ekleziastas 11:2 – Dalį duokite septyniems, taip pat aštuoniems; nes tu nežinai, kas bus pikta žemėje.</w:t>
      </w:r>
    </w:p>
    <w:p/>
    <w:p>
      <w:r xmlns:w="http://schemas.openxmlformats.org/wordprocessingml/2006/main">
        <w:t xml:space="preserve">Proverbs 31:17 17 Ji apjuosia savo strėnas ir sustiprina rankas.</w:t>
      </w:r>
    </w:p>
    <w:p/>
    <w:p>
      <w:r xmlns:w="http://schemas.openxmlformats.org/wordprocessingml/2006/main">
        <w:t xml:space="preserve">Ištraukoje kalbama apie moters jėgą ir apie tai, kaip ji sujuosia strėnas ir stiprina rankas.</w:t>
      </w:r>
    </w:p>
    <w:p/>
    <w:p>
      <w:r xmlns:w="http://schemas.openxmlformats.org/wordprocessingml/2006/main">
        <w:t xml:space="preserve">1. „Moters stiprybė“</w:t>
      </w:r>
    </w:p>
    <w:p/>
    <w:p>
      <w:r xmlns:w="http://schemas.openxmlformats.org/wordprocessingml/2006/main">
        <w:t xml:space="preserve">2. „Jėga sujuosti juosmenį“</w:t>
      </w:r>
    </w:p>
    <w:p/>
    <w:p>
      <w:r xmlns:w="http://schemas.openxmlformats.org/wordprocessingml/2006/main">
        <w:t xml:space="preserve">1. Patarlės 31:25 – „Jos drabužis yra stiprybė ir garbė, ir ji džiaugsis ateinančiais laikais“.</w:t>
      </w:r>
    </w:p>
    <w:p/>
    <w:p>
      <w:r xmlns:w="http://schemas.openxmlformats.org/wordprocessingml/2006/main">
        <w:t xml:space="preserve">2. Izaijas 40:31 - "Bet tie, kurie laukia VIEŠPATIES, atsinaujins, pakils su sparnais kaip ereliai, bėgs ir nepavargs, vaikščios ir nenualps."</w:t>
      </w:r>
    </w:p>
    <w:p/>
    <w:p>
      <w:r xmlns:w="http://schemas.openxmlformats.org/wordprocessingml/2006/main">
        <w:t xml:space="preserve">Proverbs 31:18 18 Ji supranta, kad jos prekės yra geros, jos žvakė neužgęsta naktį.</w:t>
      </w:r>
    </w:p>
    <w:p/>
    <w:p>
      <w:r xmlns:w="http://schemas.openxmlformats.org/wordprocessingml/2006/main">
        <w:t xml:space="preserve">Išmintinga moteris žino, kad jos verslas yra sėkmingas ir ji sunkiai dirba dieną ir naktį.</w:t>
      </w:r>
    </w:p>
    <w:p/>
    <w:p>
      <w:r xmlns:w="http://schemas.openxmlformats.org/wordprocessingml/2006/main">
        <w:t xml:space="preserve">1. Išmintinga moteris – produktyvus ir tikėjimo gyvenimas</w:t>
      </w:r>
    </w:p>
    <w:p/>
    <w:p>
      <w:r xmlns:w="http://schemas.openxmlformats.org/wordprocessingml/2006/main">
        <w:t xml:space="preserve">2. Atkaklumo galia – sunkiai dirbti ir nepasiduoti</w:t>
      </w:r>
    </w:p>
    <w:p/>
    <w:p>
      <w:r xmlns:w="http://schemas.openxmlformats.org/wordprocessingml/2006/main">
        <w:t xml:space="preserve">1. Patarlių 14:23 – Visas sunkus darbas atneša pelno, bet vien kalbėjimas veda tik į skurdą.</w:t>
      </w:r>
    </w:p>
    <w:p/>
    <w:p>
      <w:r xmlns:w="http://schemas.openxmlformats.org/wordprocessingml/2006/main">
        <w:t xml:space="preserve">2. Mato 5:16 – Tešviečia jūsų šviesa kitų akivaizdoje, kad jie matytų jūsų gerus darbus ir šlovintų jūsų Tėvą danguje.</w:t>
      </w:r>
    </w:p>
    <w:p/>
    <w:p>
      <w:r xmlns:w="http://schemas.openxmlformats.org/wordprocessingml/2006/main">
        <w:t xml:space="preserve">Proverbs 31:19 19 Ji prideda rankas prie verpstės, o rankos laiko ausį.</w:t>
      </w:r>
    </w:p>
    <w:p/>
    <w:p>
      <w:r xmlns:w="http://schemas.openxmlformats.org/wordprocessingml/2006/main">
        <w:t xml:space="preserve">Ši Patarlių eilutė skatina moteris naudoti rankas produktyviam darbui.</w:t>
      </w:r>
    </w:p>
    <w:p/>
    <w:p>
      <w:r xmlns:w="http://schemas.openxmlformats.org/wordprocessingml/2006/main">
        <w:t xml:space="preserve">1: Dievo planas moterims: mūsų rankų naudojimas tarnauti Jai ir jį gerbti</w:t>
      </w:r>
    </w:p>
    <w:p/>
    <w:p>
      <w:r xmlns:w="http://schemas.openxmlformats.org/wordprocessingml/2006/main">
        <w:t xml:space="preserve">2: Darbas su tikslu: Rasti išsipildymą naudojant mūsų rankas</w:t>
      </w:r>
    </w:p>
    <w:p/>
    <w:p>
      <w:r xmlns:w="http://schemas.openxmlformats.org/wordprocessingml/2006/main">
        <w:t xml:space="preserve">1: Titui 2:3-5 – Vyresnės moterys taip pat turi būti pagarbios, o ne šmeižikės ar vergės daugybei vyno. Jie turi mokyti to, kas yra gera, ir taip mokyti jaunas moteris mylėti savo vyrus ir vaikus, būti susivaldančiomis, tyromis, dirbančiomis namuose, maloniomis ir nuolankiomis savo vyrams, kad Dievo žodis nebūtų peikiamas.</w:t>
      </w:r>
    </w:p>
    <w:p/>
    <w:p>
      <w:r xmlns:w="http://schemas.openxmlformats.org/wordprocessingml/2006/main">
        <w:t xml:space="preserve">2: Psalmė 90:17 – Viešpaties, mūsų Dievo, malonė tebūna su mumis ir sutvirtina mūsų rankų darbą; taip, įtvirtink mūsų rankų darbą!</w:t>
      </w:r>
    </w:p>
    <w:p/>
    <w:p>
      <w:r xmlns:w="http://schemas.openxmlformats.org/wordprocessingml/2006/main">
        <w:t xml:space="preserve">Proverbs 31:20 20 Ji ištiesia ranką vargšams. taip, ji ištiesia rankas į vargšus.</w:t>
      </w:r>
    </w:p>
    <w:p/>
    <w:p>
      <w:r xmlns:w="http://schemas.openxmlformats.org/wordprocessingml/2006/main">
        <w:t xml:space="preserve">Ji rodo užuojautą tiems, kuriems jos reikia.</w:t>
      </w:r>
    </w:p>
    <w:p/>
    <w:p>
      <w:r xmlns:w="http://schemas.openxmlformats.org/wordprocessingml/2006/main">
        <w:t xml:space="preserve">1: Galime pasimokyti iš dorosios moters pavyzdžio Patarlių 31 skyriuje, kuri parodo mums, kaip svarbu padėti tiems, kuriems jos reikia.</w:t>
      </w:r>
    </w:p>
    <w:p/>
    <w:p>
      <w:r xmlns:w="http://schemas.openxmlformats.org/wordprocessingml/2006/main">
        <w:t xml:space="preserve">2: Užuojauta ir meilė yra svarbios dorybės, kurias turėtume stengtis įkūnyti kasdieniame gyvenime.</w:t>
      </w:r>
    </w:p>
    <w:p/>
    <w:p>
      <w:r xmlns:w="http://schemas.openxmlformats.org/wordprocessingml/2006/main">
        <w:t xml:space="preserve">1: Mato 25:35-40 Nes aš buvau alkanas ir jūs davėte man valgyti, aš buvau ištroškęs ir jūs davėte man ko nors atsigerti, aš buvau svetimas ir jūs mane pakvietėte.</w:t>
      </w:r>
    </w:p>
    <w:p/>
    <w:p>
      <w:r xmlns:w="http://schemas.openxmlformats.org/wordprocessingml/2006/main">
        <w:t xml:space="preserve">2: Jokūbo 1:27 Religija, kurią Dievas, mūsų Tėvas, priima kaip tyrą ir nepriekaištingą, yra tokia: rūpintis našlaičiais ir našlėmis jų nelaimėje ir saugotis, kad pasaulis nesuterštų.</w:t>
      </w:r>
    </w:p>
    <w:p/>
    <w:p>
      <w:r xmlns:w="http://schemas.openxmlformats.org/wordprocessingml/2006/main">
        <w:t xml:space="preserve">Proverbs 31:21 21 Ji nebijo sniego dėl savo namų, nes visi jos namiškiai apsirengę raudonais drabužiais.</w:t>
      </w:r>
    </w:p>
    <w:p/>
    <w:p>
      <w:r xmlns:w="http://schemas.openxmlformats.org/wordprocessingml/2006/main">
        <w:t xml:space="preserve">Tai stiprybės ir drąsos moteris, kuri suteikia saugumą ir apsaugą savo šeimai.</w:t>
      </w:r>
    </w:p>
    <w:p/>
    <w:p>
      <w:r xmlns:w="http://schemas.openxmlformats.org/wordprocessingml/2006/main">
        <w:t xml:space="preserve">1. Nepajudinama dievobaimingos moters stiprybė</w:t>
      </w:r>
    </w:p>
    <w:p/>
    <w:p>
      <w:r xmlns:w="http://schemas.openxmlformats.org/wordprocessingml/2006/main">
        <w:t xml:space="preserve">2. Mūsų namų ūkių saugumo užtikrinimo svarba</w:t>
      </w:r>
    </w:p>
    <w:p/>
    <w:p>
      <w:r xmlns:w="http://schemas.openxmlformats.org/wordprocessingml/2006/main">
        <w:t xml:space="preserve">1. Patarlių 31:10-31</w:t>
      </w:r>
    </w:p>
    <w:p/>
    <w:p>
      <w:r xmlns:w="http://schemas.openxmlformats.org/wordprocessingml/2006/main">
        <w:t xml:space="preserve">2. Psalmė 127:3-5</w:t>
      </w:r>
    </w:p>
    <w:p/>
    <w:p>
      <w:r xmlns:w="http://schemas.openxmlformats.org/wordprocessingml/2006/main">
        <w:t xml:space="preserve">Proverbs 31:22 22 Ji pasidaro gobelenus. jos drabužiai šilkiniai ir violetiniai.</w:t>
      </w:r>
    </w:p>
    <w:p/>
    <w:p>
      <w:r xmlns:w="http://schemas.openxmlformats.org/wordprocessingml/2006/main">
        <w:t xml:space="preserve">Ji yra stiprybės ir grožio moteris tiek išore, tiek vidumi.</w:t>
      </w:r>
    </w:p>
    <w:p/>
    <w:p>
      <w:r xmlns:w="http://schemas.openxmlformats.org/wordprocessingml/2006/main">
        <w:t xml:space="preserve">1: Dievas sukūrė moteris stiprias ir gražias, ir tas grožis neapsiriboja fiziniu.</w:t>
      </w:r>
    </w:p>
    <w:p/>
    <w:p>
      <w:r xmlns:w="http://schemas.openxmlformats.org/wordprocessingml/2006/main">
        <w:t xml:space="preserve">2: Galime pasimokyti iš Patarlių 31 moters pavyzdžio, kuri yra stiprybės ir grožio pavyzdys.</w:t>
      </w:r>
    </w:p>
    <w:p/>
    <w:p>
      <w:r xmlns:w="http://schemas.openxmlformats.org/wordprocessingml/2006/main">
        <w:t xml:space="preserve">1: 1 Petro 3:3-4 – „Jūsų grožis neturėtų kilti dėl išorinių puošmenų, tokių kaip įmantrios šukuosenos ir auksinių papuošalų dėvėjimas ar puošnūs drabužiai. Greičiau tai turėtų būti jūsų vidinis „aš“, neblėstantis žmogaus grožis. švelni ir tyli dvasia, kuri Dievo akyse yra labai vertinga“.</w:t>
      </w:r>
    </w:p>
    <w:p/>
    <w:p>
      <w:r xmlns:w="http://schemas.openxmlformats.org/wordprocessingml/2006/main">
        <w:t xml:space="preserve">2: Izaijas 61:10 - "Aš labai džiaugiuosi Viešpačiu, mano siela džiaugiasi mano Dievu, nes jis apvilko mane išgelbėjimo drabužiais ir aprengė savo teisumo drabužiu, kaip jaunikis puošia galvą kaip kunigas. ir kaip nuotaka puošiasi savo brangakmeniais“.</w:t>
      </w:r>
    </w:p>
    <w:p/>
    <w:p>
      <w:r xmlns:w="http://schemas.openxmlformats.org/wordprocessingml/2006/main">
        <w:t xml:space="preserve">Proverbs 31:23 23 Jos vyras yra žinomas vartuose, kai jis sėdi tarp krašto vyresniųjų.</w:t>
      </w:r>
    </w:p>
    <w:p/>
    <w:p>
      <w:r xmlns:w="http://schemas.openxmlformats.org/wordprocessingml/2006/main">
        <w:t xml:space="preserve">Šioje eilutėje kalbama apie žmonos vyrą, kurį gerbia ir gerbia bendruomenės valdžia.</w:t>
      </w:r>
    </w:p>
    <w:p/>
    <w:p>
      <w:r xmlns:w="http://schemas.openxmlformats.org/wordprocessingml/2006/main">
        <w:t xml:space="preserve">1: Pagarba kitiems užsitarnaujama teisumu</w:t>
      </w:r>
    </w:p>
    <w:p/>
    <w:p>
      <w:r xmlns:w="http://schemas.openxmlformats.org/wordprocessingml/2006/main">
        <w:t xml:space="preserve">2: Mūsų veiksmai atspindi mūsų charakterį</w:t>
      </w:r>
    </w:p>
    <w:p/>
    <w:p>
      <w:r xmlns:w="http://schemas.openxmlformats.org/wordprocessingml/2006/main">
        <w:t xml:space="preserve">1: Mato 5:13-16 Jūs esate žemės druska...tešviečia jūsų šviesa kitų akivaizdoje, kad jie matytų jūsų gerus darbus ir šlovintų jūsų Tėvą danguje.</w:t>
      </w:r>
    </w:p>
    <w:p/>
    <w:p>
      <w:r xmlns:w="http://schemas.openxmlformats.org/wordprocessingml/2006/main">
        <w:t xml:space="preserve">2: Titui 2:7-8 Viskuo rodyk jiems pavyzdį, darydamas tai, kas gera. Savo mokyme parodykite sąžiningumą, rimtumą ir kalbos teisingumą, kurio negalima smerkti, kad tiems, kurie jums prieštarauja, būtų gėda, nes jie neturi nieko blogo apie mus pasakyti.</w:t>
      </w:r>
    </w:p>
    <w:p/>
    <w:p>
      <w:r xmlns:w="http://schemas.openxmlformats.org/wordprocessingml/2006/main">
        <w:t xml:space="preserve">Proverbs 31:24 24 Ji siuva ploną liną ir parduoda. ir paduoda pirkliui diržus.</w:t>
      </w:r>
    </w:p>
    <w:p/>
    <w:p>
      <w:r xmlns:w="http://schemas.openxmlformats.org/wordprocessingml/2006/main">
        <w:t xml:space="preserve">Tai darbšti moteris, kuriai sekasi savo versle.</w:t>
      </w:r>
    </w:p>
    <w:p/>
    <w:p>
      <w:r xmlns:w="http://schemas.openxmlformats.org/wordprocessingml/2006/main">
        <w:t xml:space="preserve">1: Niekada nepasiduokite savo svajonėms</w:t>
      </w:r>
    </w:p>
    <w:p/>
    <w:p>
      <w:r xmlns:w="http://schemas.openxmlformats.org/wordprocessingml/2006/main">
        <w:t xml:space="preserve">2: Siekite aukštai ir pasiekite sėkmę</w:t>
      </w:r>
    </w:p>
    <w:p/>
    <w:p>
      <w:r xmlns:w="http://schemas.openxmlformats.org/wordprocessingml/2006/main">
        <w:t xml:space="preserve">1: Filipiečiams 4:13 Aš viską galiu per Kristų, kuris mane stiprina.</w:t>
      </w:r>
    </w:p>
    <w:p/>
    <w:p>
      <w:r xmlns:w="http://schemas.openxmlformats.org/wordprocessingml/2006/main">
        <w:t xml:space="preserve">2: Patarlių 16:3 Pavesk savo darbus Viešpačiui, ir tavo mintys pasitvirtins.</w:t>
      </w:r>
    </w:p>
    <w:p/>
    <w:p>
      <w:r xmlns:w="http://schemas.openxmlformats.org/wordprocessingml/2006/main">
        <w:t xml:space="preserve">Proverbs 31:25 Jėga ir garbė yra jos drabužis. ir ji džiaugsis ateinančiu laiku.</w:t>
      </w:r>
    </w:p>
    <w:p/>
    <w:p>
      <w:r xmlns:w="http://schemas.openxmlformats.org/wordprocessingml/2006/main">
        <w:t xml:space="preserve">Ji yra aprengta stiprybe ir garbe ir džiaugsis ateityje.</w:t>
      </w:r>
    </w:p>
    <w:p/>
    <w:p>
      <w:r xmlns:w="http://schemas.openxmlformats.org/wordprocessingml/2006/main">
        <w:t xml:space="preserve">1. Džiaukitės ateitimi: kaip apsirengti stiprybe ir garbe</w:t>
      </w:r>
    </w:p>
    <w:p/>
    <w:p>
      <w:r xmlns:w="http://schemas.openxmlformats.org/wordprocessingml/2006/main">
        <w:t xml:space="preserve">2. Apsirengęs stiprybe ir garbe: džiaugiuosi ateitimi</w:t>
      </w:r>
    </w:p>
    <w:p/>
    <w:p>
      <w:r xmlns:w="http://schemas.openxmlformats.org/wordprocessingml/2006/main">
        <w:t xml:space="preserve">1. Efeziečiams 6:10-18 (Jėgos ir garbės drabužiams)</w:t>
      </w:r>
    </w:p>
    <w:p/>
    <w:p>
      <w:r xmlns:w="http://schemas.openxmlformats.org/wordprocessingml/2006/main">
        <w:t xml:space="preserve">2. Izaijas 40:31 (Džiaugiamės ateitimi)</w:t>
      </w:r>
    </w:p>
    <w:p/>
    <w:p>
      <w:r xmlns:w="http://schemas.openxmlformats.org/wordprocessingml/2006/main">
        <w:t xml:space="preserve">Proverbs 31:26 26 Ji atveria savo burną išmintimi. o jos liežuvyje yra gerumo įstatymas.</w:t>
      </w:r>
    </w:p>
    <w:p/>
    <w:p>
      <w:r xmlns:w="http://schemas.openxmlformats.org/wordprocessingml/2006/main">
        <w:t xml:space="preserve">Ji kalba išmintingai ir jos žodžiai malonūs.</w:t>
      </w:r>
    </w:p>
    <w:p/>
    <w:p>
      <w:r xmlns:w="http://schemas.openxmlformats.org/wordprocessingml/2006/main">
        <w:t xml:space="preserve">1. Gerų žodžių galia</w:t>
      </w:r>
    </w:p>
    <w:p/>
    <w:p>
      <w:r xmlns:w="http://schemas.openxmlformats.org/wordprocessingml/2006/main">
        <w:t xml:space="preserve">2. Išminties svarba</w:t>
      </w:r>
    </w:p>
    <w:p/>
    <w:p>
      <w:r xmlns:w="http://schemas.openxmlformats.org/wordprocessingml/2006/main">
        <w:t xml:space="preserve">1. Kolosiečiams 4:6 – „Tegul jūsų kalba visada būna maloni, pagardinta druska, kad žinotumėte, kaip kiekvienam reikia atsakyti“.</w:t>
      </w:r>
    </w:p>
    <w:p/>
    <w:p>
      <w:r xmlns:w="http://schemas.openxmlformats.org/wordprocessingml/2006/main">
        <w:t xml:space="preserve">2. Jokūbo 3:17 – „Bet išmintis iš aukščiau pirmiausia yra tyra, paskui taiki, švelni, atvira protui, pilna gailestingumo ir gerų vaisių, nešališka ir nuoširdi“.</w:t>
      </w:r>
    </w:p>
    <w:p/>
    <w:p>
      <w:r xmlns:w="http://schemas.openxmlformats.org/wordprocessingml/2006/main">
        <w:t xml:space="preserve">Proverbs 31:27 27 Ji gerai žiūri į savo namų tvarką ir nevalgo tuščios duonos.</w:t>
      </w:r>
    </w:p>
    <w:p/>
    <w:p>
      <w:r xmlns:w="http://schemas.openxmlformats.org/wordprocessingml/2006/main">
        <w:t xml:space="preserve">Ji stropiai ir darbščiai rūpinasi šeima, vengia tinginystės.</w:t>
      </w:r>
    </w:p>
    <w:p/>
    <w:p>
      <w:r xmlns:w="http://schemas.openxmlformats.org/wordprocessingml/2006/main">
        <w:t xml:space="preserve">1: kruopštumo ir sunkaus darbo svarba.</w:t>
      </w:r>
    </w:p>
    <w:p/>
    <w:p>
      <w:r xmlns:w="http://schemas.openxmlformats.org/wordprocessingml/2006/main">
        <w:t xml:space="preserve">2: dykinėjimo ir tinginystės pavojai.</w:t>
      </w:r>
    </w:p>
    <w:p/>
    <w:p>
      <w:r xmlns:w="http://schemas.openxmlformats.org/wordprocessingml/2006/main">
        <w:t xml:space="preserve">1: Kolosiečiams 3:23-24 Kad ir ką darytumėte, dirbkite nuoširdžiai, kaip Viešpačiui, o ne žmonėms, žinodami, kad iš Viešpaties gausite paveldėjimą kaip atlygį. Jūs tarnaujate Viešpačiui Kristui.</w:t>
      </w:r>
    </w:p>
    <w:p/>
    <w:p>
      <w:r xmlns:w="http://schemas.openxmlformats.org/wordprocessingml/2006/main">
        <w:t xml:space="preserve">2: Patarlės 6:6-11 Eik pas skruzdėlytę, tingi! apsvarstykite jos būdus ir būkite išmintingi. Neturėdama viršininko, pareigūno ar valdovo, ji ruošia duoną vasarą ir renka maistą derliaus metu.</w:t>
      </w:r>
    </w:p>
    <w:p/>
    <w:p>
      <w:r xmlns:w="http://schemas.openxmlformats.org/wordprocessingml/2006/main">
        <w:t xml:space="preserve">Proverbs 31:28 28 Atsikelia jos vaikai ir vadina ją palaiminta. ir jos vyras, ir jis ją giria.</w:t>
      </w:r>
    </w:p>
    <w:p/>
    <w:p>
      <w:r xmlns:w="http://schemas.openxmlformats.org/wordprocessingml/2006/main">
        <w:t xml:space="preserve">Patarlių 31:28 giriama kilnaus charakterio moteris, jos vaikai ir vyras ją vadina palaimintąja ir giria.</w:t>
      </w:r>
    </w:p>
    <w:p/>
    <w:p>
      <w:r xmlns:w="http://schemas.openxmlformats.org/wordprocessingml/2006/main">
        <w:t xml:space="preserve">1. Kilmingos moters šlovė – Patarlių 31:28 pavyzdys</w:t>
      </w:r>
    </w:p>
    <w:p/>
    <w:p>
      <w:r xmlns:w="http://schemas.openxmlformats.org/wordprocessingml/2006/main">
        <w:t xml:space="preserve">2. Dieviškos motinos palaiminimai – tikinčios moters atlygis</w:t>
      </w:r>
    </w:p>
    <w:p/>
    <w:p>
      <w:r xmlns:w="http://schemas.openxmlformats.org/wordprocessingml/2006/main">
        <w:t xml:space="preserve">1. Patarlės 31:28</w:t>
      </w:r>
    </w:p>
    <w:p/>
    <w:p>
      <w:r xmlns:w="http://schemas.openxmlformats.org/wordprocessingml/2006/main">
        <w:t xml:space="preserve">2. Efeziečiams 5:22-33 – Žmonos, kluskite savo vyrams kaip Viešpačiui.</w:t>
      </w:r>
    </w:p>
    <w:p/>
    <w:p>
      <w:r xmlns:w="http://schemas.openxmlformats.org/wordprocessingml/2006/main">
        <w:t xml:space="preserve">Patarlių 31:29 Daugelis dukterų elgėsi dorai, bet tu visas jas pranašesnis.</w:t>
      </w:r>
    </w:p>
    <w:p/>
    <w:p>
      <w:r xmlns:w="http://schemas.openxmlformats.org/wordprocessingml/2006/main">
        <w:t xml:space="preserve">Moterys gali padaryti daug dorų darbų, tačiau Patarlių 31:29 aprašyta moteris pranoksta juos visus.</w:t>
      </w:r>
    </w:p>
    <w:p/>
    <w:p>
      <w:r xmlns:w="http://schemas.openxmlformats.org/wordprocessingml/2006/main">
        <w:t xml:space="preserve">1. Dorybinga moteris – kaip gyventi puikiai</w:t>
      </w:r>
    </w:p>
    <w:p/>
    <w:p>
      <w:r xmlns:w="http://schemas.openxmlformats.org/wordprocessingml/2006/main">
        <w:t xml:space="preserve">2. Moters verta – Patarlių šventimas 31 Moteris</w:t>
      </w:r>
    </w:p>
    <w:p/>
    <w:p>
      <w:r xmlns:w="http://schemas.openxmlformats.org/wordprocessingml/2006/main">
        <w:t xml:space="preserve">1. Patarlės 31:29</w:t>
      </w:r>
    </w:p>
    <w:p/>
    <w:p>
      <w:r xmlns:w="http://schemas.openxmlformats.org/wordprocessingml/2006/main">
        <w:t xml:space="preserve">2. Filipiečiams 4:8-9 – Pagaliau, broliai ir seserys, kas tikra, kas kilnu, kas teisinga, kas tyra, kas miela, kas žavinga, jei kas puiku ar pagirtina, galvokite apie tokius dalykus.</w:t>
      </w:r>
    </w:p>
    <w:p/>
    <w:p>
      <w:r xmlns:w="http://schemas.openxmlformats.org/wordprocessingml/2006/main">
        <w:t xml:space="preserve">Patarlių knyga 31:30 Malonė apgaulinga, o grožis tuščias, bet moteris, kuri bijo Viešpaties, bus pagirta.</w:t>
      </w:r>
    </w:p>
    <w:p/>
    <w:p>
      <w:r xmlns:w="http://schemas.openxmlformats.org/wordprocessingml/2006/main">
        <w:t xml:space="preserve">Bijoti Viešpaties yra svarbiausia moters savybė; grožis ir palankumas yra paviršutiniški.</w:t>
      </w:r>
    </w:p>
    <w:p/>
    <w:p>
      <w:r xmlns:w="http://schemas.openxmlformats.org/wordprocessingml/2006/main">
        <w:t xml:space="preserve">1. „Dieviškos moterys: tikras grožis“</w:t>
      </w:r>
    </w:p>
    <w:p/>
    <w:p>
      <w:r xmlns:w="http://schemas.openxmlformats.org/wordprocessingml/2006/main">
        <w:t xml:space="preserve">2. „Viešpaties baimė: didžiausia moters savybė“</w:t>
      </w:r>
    </w:p>
    <w:p/>
    <w:p>
      <w:r xmlns:w="http://schemas.openxmlformats.org/wordprocessingml/2006/main">
        <w:t xml:space="preserve">1. Romiečiams 12:2 – „Neprisitaikykite prie šio pasaulio, bet pasikeiskite atnaujindami savo protą, kad išmėgintumėte, kas yra Dievo valia, kas gera, priimtina ir tobula“.</w:t>
      </w:r>
    </w:p>
    <w:p/>
    <w:p>
      <w:r xmlns:w="http://schemas.openxmlformats.org/wordprocessingml/2006/main">
        <w:t xml:space="preserve">2. Filipiečiams 4:8 – „Pagaliau, broliai, kas tikra, kas garbinga, kas teisinga, kas tyra, kas miela, kas pagirtina, jei yra kas puikybės, jei kas verta pagirti. pagalvok apie šiuos dalykus“.</w:t>
      </w:r>
    </w:p>
    <w:p/>
    <w:p>
      <w:r xmlns:w="http://schemas.openxmlformats.org/wordprocessingml/2006/main">
        <w:t xml:space="preserve">Proverbs 31:31 31 Duok jai jos rankų vaisių. ir tegul jos darbai giria ją vartuose.Eccl1:1 Pamokslininko, Dovydo sūnaus, Jeruzalės karaliaus, žodžiai.</w:t>
      </w:r>
    </w:p>
    <w:p/>
    <w:p>
      <w:r xmlns:w="http://schemas.openxmlformats.org/wordprocessingml/2006/main">
        <w:t xml:space="preserve">Patarlių 31:31 ragina mus atlyginti ir pagirti už sunkų darbą.</w:t>
      </w:r>
    </w:p>
    <w:p/>
    <w:p>
      <w:r xmlns:w="http://schemas.openxmlformats.org/wordprocessingml/2006/main">
        <w:t xml:space="preserve">1. Tegul sunkus darbas kalba už save</w:t>
      </w:r>
    </w:p>
    <w:p/>
    <w:p>
      <w:r xmlns:w="http://schemas.openxmlformats.org/wordprocessingml/2006/main">
        <w:t xml:space="preserve">2. Apdovanokite ir pagirkite tuos, kurie sunkiai dirba</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Efeziečiams 6:7-8 – „Tarnaukite iš visos širdies, tarsi tarnautumėte Viešpačiui, o ne žmonėms, nes žinote, kad Viešpats atlygins kiekvienam už tai, ką jie daro gera, ar jie vergai, ar laisvi“.</w:t>
      </w:r>
    </w:p>
    <w:p/>
    <w:p>
      <w:r xmlns:w="http://schemas.openxmlformats.org/wordprocessingml/2006/main">
        <w:t xml:space="preserve">Ekleziasto 1 skyriuje nagrinėjama žmogaus pastangų tuštybės ar beprasmiškumo ir gyvenimo cikliškumo tema.</w:t>
      </w:r>
    </w:p>
    <w:p/>
    <w:p>
      <w:r xmlns:w="http://schemas.openxmlformats.org/wordprocessingml/2006/main">
        <w:t xml:space="preserve">1 pastraipa: Skyrius pradedamas teiginiu, kad viskas yra beprasmiška arba bergždžia. Autorius, vadinamas Mokytoju arba Pamokslininku, apmąsto gyvenimo pasikartojantį pobūdį ir tai, kaip ateina ir praeina kartos, tačiau niekas iš tikrųjų nesikeičia (Mokytojo 1:1–11).</w:t>
      </w:r>
    </w:p>
    <w:p/>
    <w:p>
      <w:r xmlns:w="http://schemas.openxmlformats.org/wordprocessingml/2006/main">
        <w:t xml:space="preserve">2 pastraipa: Skyrius tęsiamas pabrėžiant žmogiškosios išminties ir žinių ribotumą. Pamokslininkas aprašo savo supratimo siekį įvairiomis pastangomis, tokiomis kaip malonumų ieškojimas, turto kaupimas ir išminties įgijimas. Tačiau jis daro išvadą, kad visi šie užsiėmimai galiausiai yra tušti ir neteikia ilgalaikio pasitenkinimo (Mokytojo 1:12-18).</w:t>
      </w:r>
    </w:p>
    <w:p/>
    <w:p>
      <w:r xmlns:w="http://schemas.openxmlformats.org/wordprocessingml/2006/main">
        <w:t xml:space="preserve">Apibendrinant,</w:t>
      </w:r>
    </w:p>
    <w:p>
      <w:r xmlns:w="http://schemas.openxmlformats.org/wordprocessingml/2006/main">
        <w:t xml:space="preserve">Ekleziasto pirmame skyriuje nagrinėjama</w:t>
      </w:r>
    </w:p>
    <w:p>
      <w:r xmlns:w="http://schemas.openxmlformats.org/wordprocessingml/2006/main">
        <w:t xml:space="preserve">tuštybės ar beprasmybės tema,</w:t>
      </w:r>
    </w:p>
    <w:p>
      <w:r xmlns:w="http://schemas.openxmlformats.org/wordprocessingml/2006/main">
        <w:t xml:space="preserve">išryškinant gyvenime randamą cikliškumą.</w:t>
      </w:r>
    </w:p>
    <w:p/>
    <w:p>
      <w:r xmlns:w="http://schemas.openxmlformats.org/wordprocessingml/2006/main">
        <w:t xml:space="preserve">Pripažindamas teiginį, kad viskas yra beprasmiška.</w:t>
      </w:r>
    </w:p>
    <w:p>
      <w:r xmlns:w="http://schemas.openxmlformats.org/wordprocessingml/2006/main">
        <w:t xml:space="preserve">Apmąstymas apie pasikartojantį gyvenimo pobūdį, pabrėžiant esminių pokyčių per kartas trūkumą.</w:t>
      </w:r>
    </w:p>
    <w:p>
      <w:r xmlns:w="http://schemas.openxmlformats.org/wordprocessingml/2006/main">
        <w:t xml:space="preserve">Apibūdinami apribojimai, susiję su žmogaus išmintimi ir žiniomis.</w:t>
      </w:r>
    </w:p>
    <w:p>
      <w:r xmlns:w="http://schemas.openxmlformats.org/wordprocessingml/2006/main">
        <w:t xml:space="preserve">Pabrėžti pamokslininko užsiėmimus, tokius kaip malonumų ieškojimas, turto kaupimas įgyjant išminties.</w:t>
      </w:r>
    </w:p>
    <w:p>
      <w:r xmlns:w="http://schemas.openxmlformats.org/wordprocessingml/2006/main">
        <w:t xml:space="preserve">Baigiamasis pripažinimas, suteiktas tuštumai, randamai šiuose užsiėmimuose, nesuteikiant ilgalaikio pasitenkinimo.</w:t>
      </w:r>
    </w:p>
    <w:p>
      <w:r xmlns:w="http://schemas.openxmlformats.org/wordprocessingml/2006/main">
        <w:t xml:space="preserve">Siūlo įžvalgų, kaip apmąstyti trumpalaikį gyvenimo siekių pobūdį ir pripažinti jų galutinį beprasmiškumą. Be to, pripažįstant žmogiškojo supratimo ribotumą ir perspėjant, kad laikiniems malonumui ar materialiniam turtui nebūtų suteikta pernelyg didelė vertė.</w:t>
      </w:r>
    </w:p>
    <w:p/>
    <w:p>
      <w:r xmlns:w="http://schemas.openxmlformats.org/wordprocessingml/2006/main">
        <w:t xml:space="preserve">Ecclesiastes 1:2 Tuštybių tuštybė, sako pamokslininkas, tuštybė. viskas yra tuštybė.</w:t>
      </w:r>
    </w:p>
    <w:p/>
    <w:p>
      <w:r xmlns:w="http://schemas.openxmlformats.org/wordprocessingml/2006/main">
        <w:t xml:space="preserve">Visų žemiškų dalykų tuštybė veda į tuštumą ir beprasmiškumą.</w:t>
      </w:r>
    </w:p>
    <w:p/>
    <w:p>
      <w:r xmlns:w="http://schemas.openxmlformats.org/wordprocessingml/2006/main">
        <w:t xml:space="preserve">1: Turime ieškoti kažko daugiau nei žemiškų dalykų, kad galėtume džiaugtis gyvenimu.</w:t>
      </w:r>
    </w:p>
    <w:p/>
    <w:p>
      <w:r xmlns:w="http://schemas.openxmlformats.org/wordprocessingml/2006/main">
        <w:t xml:space="preserve">2: Pasaulio siekiai yra trumpalaikiai ir galiausiai neįgyvendinami.</w:t>
      </w:r>
    </w:p>
    <w:p/>
    <w:p>
      <w:r xmlns:w="http://schemas.openxmlformats.org/wordprocessingml/2006/main">
        <w:t xml:space="preserve">1: Mato 6:19-21 Nekraukite sau lobių žemėje, kur kandys ir rūdys niokoja, kur vagys įsilaužia ir vagia, bet kraukitės lobius danguje, kur nei kandys, nei rūdys nesunaikina ir kur vagys niokoja. neįsilaužti ir nevogti. Nes kur tavo lobis, ten bus ir tavo širdis.</w:t>
      </w:r>
    </w:p>
    <w:p/>
    <w:p>
      <w:r xmlns:w="http://schemas.openxmlformats.org/wordprocessingml/2006/main">
        <w:t xml:space="preserve">2: Filipiečiams 3:7-8 Bet kokią naudą turėjau, aš laikiau nuostoliu dėl Kristaus. Iš tiesų, aš viską vertinu kaip nuostolį, nes verta pažinti savo Viešpatį Kristų Jėzų. Dėl jo aš praradau viską ir laikau tai šiukšlėmis, kad laimėčiau Kristų.</w:t>
      </w:r>
    </w:p>
    <w:p/>
    <w:p>
      <w:r xmlns:w="http://schemas.openxmlformats.org/wordprocessingml/2006/main">
        <w:t xml:space="preserve">Ecclesiastes 1:3 3 Kokia nauda žmogui iš viso jo darbo, kurį jis atlieka po saule?</w:t>
      </w:r>
    </w:p>
    <w:p/>
    <w:p>
      <w:r xmlns:w="http://schemas.openxmlformats.org/wordprocessingml/2006/main">
        <w:t xml:space="preserve">Ištrauka iš Ekleziasto 1:3 aprašo žmogaus darbo beprasmiškumą, žiūrint iš pasaulietiškos perspektyvos.</w:t>
      </w:r>
    </w:p>
    <w:p/>
    <w:p>
      <w:r xmlns:w="http://schemas.openxmlformats.org/wordprocessingml/2006/main">
        <w:t xml:space="preserve">1. Mūsų darbo išpirkimas iš amžinybės perspektyvos</w:t>
      </w:r>
    </w:p>
    <w:p/>
    <w:p>
      <w:r xmlns:w="http://schemas.openxmlformats.org/wordprocessingml/2006/main">
        <w:t xml:space="preserve">2. Pasitenkinimo palaiminimas beprasmybės akivaizdoje</w:t>
      </w:r>
    </w:p>
    <w:p/>
    <w:p>
      <w:r xmlns:w="http://schemas.openxmlformats.org/wordprocessingml/2006/main">
        <w:t xml:space="preserve">1. Kolosiečiams 3:17 Ir visa, ką darote žodžiais ar darbais, visa darykite Viešpaties Jėzaus vardu, per jį dėkodami Dievui ir Tėvui.</w:t>
      </w:r>
    </w:p>
    <w:p/>
    <w:p>
      <w:r xmlns:w="http://schemas.openxmlformats.org/wordprocessingml/2006/main">
        <w:t xml:space="preserve">2. Izaijas 55:8 Nes mano mintys nėra jūsų mintys ir jūsų keliai nėra mano keliai, sako Viešpats.</w:t>
      </w:r>
    </w:p>
    <w:p/>
    <w:p>
      <w:r xmlns:w="http://schemas.openxmlformats.org/wordprocessingml/2006/main">
        <w:t xml:space="preserve">Ecclesiastes 1:4 Viena karta praeina, kita karta ateina, o žemė išlieka per amžius.</w:t>
      </w:r>
    </w:p>
    <w:p/>
    <w:p>
      <w:r xmlns:w="http://schemas.openxmlformats.org/wordprocessingml/2006/main">
        <w:t xml:space="preserve">Ištraukoje kalbama apie gyvenimo ciklo neišvengiamumą, kai praeina viena karta, ateina kita, bet žemė amžinai išlieka tokia pati.</w:t>
      </w:r>
    </w:p>
    <w:p/>
    <w:p>
      <w:r xmlns:w="http://schemas.openxmlformats.org/wordprocessingml/2006/main">
        <w:t xml:space="preserve">1. „Gyvenimo ciklas: prasmės ir vilties radimas laikinybėje“</w:t>
      </w:r>
    </w:p>
    <w:p/>
    <w:p>
      <w:r xmlns:w="http://schemas.openxmlformats.org/wordprocessingml/2006/main">
        <w:t xml:space="preserve">2. „Amžinoji žemė: nekintantis Dievo buvimas besikeičiančiame pasaulyje“</w:t>
      </w:r>
    </w:p>
    <w:p/>
    <w:p>
      <w:r xmlns:w="http://schemas.openxmlformats.org/wordprocessingml/2006/main">
        <w:t xml:space="preserve">1. Izaijas 40:8 – „Žolė nuvysta, gėlė nuvysta, bet mūsų Dievo žodis išliks per amžius“.</w:t>
      </w:r>
    </w:p>
    <w:p/>
    <w:p>
      <w:r xmlns:w="http://schemas.openxmlformats.org/wordprocessingml/2006/main">
        <w:t xml:space="preserve">2. Psalmė 104:5 – „Jis pastatė žemę ant pamatų, kad ji niekada nesusvyruotų“.</w:t>
      </w:r>
    </w:p>
    <w:p/>
    <w:p>
      <w:r xmlns:w="http://schemas.openxmlformats.org/wordprocessingml/2006/main">
        <w:t xml:space="preserve">Ecclesiastes 1:5 5 Taip pat saulė teka, saulė leidžiasi ir skuba į savo vietą, kur pakilo.</w:t>
      </w:r>
    </w:p>
    <w:p/>
    <w:p>
      <w:r xmlns:w="http://schemas.openxmlformats.org/wordprocessingml/2006/main">
        <w:t xml:space="preserve">Saulė kyla ir leidžiasi, ir grįžta į savo vietą.</w:t>
      </w:r>
    </w:p>
    <w:p/>
    <w:p>
      <w:r xmlns:w="http://schemas.openxmlformats.org/wordprocessingml/2006/main">
        <w:t xml:space="preserve">1. Nuolatinis gyvenimo ciklas</w:t>
      </w:r>
    </w:p>
    <w:p/>
    <w:p>
      <w:r xmlns:w="http://schemas.openxmlformats.org/wordprocessingml/2006/main">
        <w:t xml:space="preserve">2. Kaip rasti ramybę kasdienybėje</w:t>
      </w:r>
    </w:p>
    <w:p/>
    <w:p>
      <w:r xmlns:w="http://schemas.openxmlformats.org/wordprocessingml/2006/main">
        <w:t xml:space="preserve">1. Ekleziasto 3:1-8</w:t>
      </w:r>
    </w:p>
    <w:p/>
    <w:p>
      <w:r xmlns:w="http://schemas.openxmlformats.org/wordprocessingml/2006/main">
        <w:t xml:space="preserve">2. Psalmė 121:1-2</w:t>
      </w:r>
    </w:p>
    <w:p/>
    <w:p>
      <w:r xmlns:w="http://schemas.openxmlformats.org/wordprocessingml/2006/main">
        <w:t xml:space="preserve">Ecclesiastes 1:6 6 Vėjas pučia į pietus ir sukasi į šiaurę. jis sukasi aplinkui nuolat, ir vėjas vėl grįžta pagal savo ratus.</w:t>
      </w:r>
    </w:p>
    <w:p/>
    <w:p>
      <w:r xmlns:w="http://schemas.openxmlformats.org/wordprocessingml/2006/main">
        <w:t xml:space="preserve">Vėjas nuolat keičia savo kursą, nenutrūkdamas savo cikle.</w:t>
      </w:r>
    </w:p>
    <w:p/>
    <w:p>
      <w:r xmlns:w="http://schemas.openxmlformats.org/wordprocessingml/2006/main">
        <w:t xml:space="preserve">1: Nėra prasmės nerimauti dėl to, ko negalime pakeisti.</w:t>
      </w:r>
    </w:p>
    <w:p/>
    <w:p>
      <w:r xmlns:w="http://schemas.openxmlformats.org/wordprocessingml/2006/main">
        <w:t xml:space="preserve">2: Iš vėjo galime išmokti būti lankstūs ir prisitaikantys pokyčių akivaizdoje.</w:t>
      </w:r>
    </w:p>
    <w:p/>
    <w:p>
      <w:r xmlns:w="http://schemas.openxmlformats.org/wordprocessingml/2006/main">
        <w:t xml:space="preserve">1: Patarlių 19:21 – Žmogaus mintyse yra daug planų, bet Viešpaties tikslas yra tas, kuris išsilaikys.</w:t>
      </w:r>
    </w:p>
    <w:p/>
    <w:p>
      <w:r xmlns:w="http://schemas.openxmlformats.org/wordprocessingml/2006/main">
        <w:t xml:space="preserve">2: Jokūbo 1:17 - Kiekviena gera dovana ir kiekviena tobula dovana yra iš viršaus, nužengusi nuo šviesų Tėvo, su kuriuo nėra permainų ar šešėlio dėl pokyčių.</w:t>
      </w:r>
    </w:p>
    <w:p/>
    <w:p>
      <w:r xmlns:w="http://schemas.openxmlformats.org/wordprocessingml/2006/main">
        <w:t xml:space="preserve">Ecclesiastes 1:7 Visos upės teka į jūrą; bet jūra nėra pilna; į vietą, iš kurios kyla upės, jos vėl grįžta.</w:t>
      </w:r>
    </w:p>
    <w:p/>
    <w:p>
      <w:r xmlns:w="http://schemas.openxmlformats.org/wordprocessingml/2006/main">
        <w:t xml:space="preserve">Upės nuolat įteka į jūrą, tačiau jūra niekada nebūna pilna, o upės galiausiai išteka į savo ištakas.</w:t>
      </w:r>
    </w:p>
    <w:p/>
    <w:p>
      <w:r xmlns:w="http://schemas.openxmlformats.org/wordprocessingml/2006/main">
        <w:t xml:space="preserve">1. Begalinis Dievo pasiūla: Ekleziasto išminties supratimas 1:7</w:t>
      </w:r>
    </w:p>
    <w:p/>
    <w:p>
      <w:r xmlns:w="http://schemas.openxmlformats.org/wordprocessingml/2006/main">
        <w:t xml:space="preserve">2. Pasikliauti Dievo gausa visomis aplinkybėmis</w:t>
      </w:r>
    </w:p>
    <w:p/>
    <w:p>
      <w:r xmlns:w="http://schemas.openxmlformats.org/wordprocessingml/2006/main">
        <w:t xml:space="preserve">1. Izaijas 40:28 – „Ar tu nežinai, ar negirdėjai, kad amžinasis Dievas, Viešpats, žemės pakraščių Kūrėjas, nenualpsta ir nepavargsta?</w:t>
      </w:r>
    </w:p>
    <w:p/>
    <w:p>
      <w:r xmlns:w="http://schemas.openxmlformats.org/wordprocessingml/2006/main">
        <w:t xml:space="preserve">2. Psalmė 23:1 – „Viešpats yra mano ganytojas, man nepritrūks“.</w:t>
      </w:r>
    </w:p>
    <w:p/>
    <w:p>
      <w:r xmlns:w="http://schemas.openxmlformats.org/wordprocessingml/2006/main">
        <w:t xml:space="preserve">Ecclesiastes 1:8 8 Viskas kupina darbo. žmogus negali to ištarti: akis nepatenkina regėjimu, o ausis nepatenkina klausa.</w:t>
      </w:r>
    </w:p>
    <w:p/>
    <w:p>
      <w:r xmlns:w="http://schemas.openxmlformats.org/wordprocessingml/2006/main">
        <w:t xml:space="preserve">Visas gyvenimas kupinas sunkaus darbo ir niekas negali suteikti tikro pasitenkinimo.</w:t>
      </w:r>
    </w:p>
    <w:p/>
    <w:p>
      <w:r xmlns:w="http://schemas.openxmlformats.org/wordprocessingml/2006/main">
        <w:t xml:space="preserve">1. Pasitenkinimo ieškojimo beprasmiškumas</w:t>
      </w:r>
    </w:p>
    <w:p/>
    <w:p>
      <w:r xmlns:w="http://schemas.openxmlformats.org/wordprocessingml/2006/main">
        <w:t xml:space="preserve">2. Pasitenkinimo radimas darbo pasaulyje</w:t>
      </w:r>
    </w:p>
    <w:p/>
    <w:p>
      <w:r xmlns:w="http://schemas.openxmlformats.org/wordprocessingml/2006/main">
        <w:t xml:space="preserve">1. Filipiečiams 4:11-13 – Aš nekalbu apie stoką, nes išmokau būti patenkintas bet kokioje situacijoje. Žinau, kaip būti žeminamas, ir žinau, kaip gausiai. Bet kokiomis aplinkybėmis sužinojau paslaptį, kaip susidurti su gausa ir alkiu, gausa ir poreikiu.</w:t>
      </w:r>
    </w:p>
    <w:p/>
    <w:p>
      <w:r xmlns:w="http://schemas.openxmlformats.org/wordprocessingml/2006/main">
        <w:t xml:space="preserve">2. Mato 6:19-21 – Nekraukite sau lobių žemėje, kur kandys ir rūdys niokoja, kur vagys įsilaužia ir vagia, bet kraukitės lobius danguje, kur nei kandys, nei rūdys nesunaikina ir kur vagys. neįsilaužti ir nevogti. Nes kur tavo lobis, ten bus ir tavo širdis.</w:t>
      </w:r>
    </w:p>
    <w:p/>
    <w:p>
      <w:r xmlns:w="http://schemas.openxmlformats.org/wordprocessingml/2006/main">
        <w:t xml:space="preserve">Ecclesiastes 1:9 9 Kas buvo, tas ir bus. o kas padaryta, tas ir bus padaryta. Po saule nėra nieko naujo.</w:t>
      </w:r>
    </w:p>
    <w:p/>
    <w:p>
      <w:r xmlns:w="http://schemas.openxmlformats.org/wordprocessingml/2006/main">
        <w:t xml:space="preserve">Nieko nėra originalaus, o visi mūsų pasiekimai yra įsišakniję praeityje.</w:t>
      </w:r>
    </w:p>
    <w:p/>
    <w:p>
      <w:r xmlns:w="http://schemas.openxmlformats.org/wordprocessingml/2006/main">
        <w:t xml:space="preserve">1: Turime ieškoti įkvėpimo ir patarimų savo pirmtakuose, nes niekas, ką darome, nėra tikrai nauja.</w:t>
      </w:r>
    </w:p>
    <w:p/>
    <w:p>
      <w:r xmlns:w="http://schemas.openxmlformats.org/wordprocessingml/2006/main">
        <w:t xml:space="preserve">2: Mes neturime didžiuotis savo pasiekimais, bet pripažinti, kad viskas, ką darome, yra pastatyta ant pamatų to, kas buvo prieš mus.</w:t>
      </w:r>
    </w:p>
    <w:p/>
    <w:p>
      <w:r xmlns:w="http://schemas.openxmlformats.org/wordprocessingml/2006/main">
        <w:t xml:space="preserve">1: Patarlės 3:5-6 – „Pasitikėk Viešpačiu visa širdimi ir nesiremk savo protu; visuose savo keliuose pasiklusk jam, ir jis ištiesins tavo takus“.</w:t>
      </w:r>
    </w:p>
    <w:p/>
    <w:p>
      <w:r xmlns:w="http://schemas.openxmlformats.org/wordprocessingml/2006/main">
        <w:t xml:space="preserve">2: Romiečiams 12:2 - "Nesiteisinkite prie šio pasaulio modelio, bet pasikeiskite atnaujindami savo protą. Tada galėsite patikrinti ir patvirtinti, kokia Dievo valia yra gera, maloni ir tobula."</w:t>
      </w:r>
    </w:p>
    <w:p/>
    <w:p>
      <w:r xmlns:w="http://schemas.openxmlformats.org/wordprocessingml/2006/main">
        <w:t xml:space="preserve">Ekleziastes 1:10 Ar yra kas nors, apie ką būtų galima sakyti: 'Žiūrėk, tai nauja? tai jau buvo senais laikais, kurie buvo prieš mus.</w:t>
      </w:r>
    </w:p>
    <w:p/>
    <w:p>
      <w:r xmlns:w="http://schemas.openxmlformats.org/wordprocessingml/2006/main">
        <w:t xml:space="preserve">Pasaulis visada nuolat kinta, tačiau iš tikrųjų nieko naujo nėra, nes jis tam tikra forma egzistavo prieš mus.</w:t>
      </w:r>
    </w:p>
    <w:p/>
    <w:p>
      <w:r xmlns:w="http://schemas.openxmlformats.org/wordprocessingml/2006/main">
        <w:t xml:space="preserve">1. Dievo suverenitetas visame kame – Mokytojo 3:1–8</w:t>
      </w:r>
    </w:p>
    <w:p/>
    <w:p>
      <w:r xmlns:w="http://schemas.openxmlformats.org/wordprocessingml/2006/main">
        <w:t xml:space="preserve">2. Pasitenkinimo svarba – Filipiečiams 4:11-13</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Hebrajams 13:8 – Jėzus Kristus tas pats vakar, šiandien ir per amžius.</w:t>
      </w:r>
    </w:p>
    <w:p/>
    <w:p>
      <w:r xmlns:w="http://schemas.openxmlformats.org/wordprocessingml/2006/main">
        <w:t xml:space="preserve">Ecclesiastes 1:11 11 Neprisimenama, kas buvo buvę; Taip pat nebus prisiminti dalykai, kurie ateis kartu su tais, kurie ateis po to.</w:t>
      </w:r>
    </w:p>
    <w:p/>
    <w:p>
      <w:r xmlns:w="http://schemas.openxmlformats.org/wordprocessingml/2006/main">
        <w:t xml:space="preserve">Šioje eilutėje kalbama apie tai, kaip praeitis ilgainiui bus pamiršta, o ateitis nežinoma.</w:t>
      </w:r>
    </w:p>
    <w:p/>
    <w:p>
      <w:r xmlns:w="http://schemas.openxmlformats.org/wordprocessingml/2006/main">
        <w:t xml:space="preserve">1. Turime gyventi dabartimi ir maksimaliai išnaudoti kiekvieną dieną, nes praeitis greitai bus pamiršta, o ateitis nenuspėjama.</w:t>
      </w:r>
    </w:p>
    <w:p/>
    <w:p>
      <w:r xmlns:w="http://schemas.openxmlformats.org/wordprocessingml/2006/main">
        <w:t xml:space="preserve">2. Turėtume sutelkti dėmesį į tai, kas teisinga, ir pasinaudoti galimybėmis, nes mūsų laikas šiame pasaulyje galiausiai baigsis.</w:t>
      </w:r>
    </w:p>
    <w:p/>
    <w:p>
      <w:r xmlns:w="http://schemas.openxmlformats.org/wordprocessingml/2006/main">
        <w:t xml:space="preserve">1. Psalmė 103:15-16 – Žmogaus dienos yra kaip žolė; jis žydi kaip lauko gėlė; nes vėjas eina per jį, ir jis dingo, ir jo vieta jo nebepažįsta.</w:t>
      </w:r>
    </w:p>
    <w:p/>
    <w:p>
      <w:r xmlns:w="http://schemas.openxmlformats.org/wordprocessingml/2006/main">
        <w:t xml:space="preserve">2. Jokūbo 4:13-14 – Ateikite dabar, jūs, kurie sakote: šiandien ar rytoj mes eisime į tokį ir tokį miestą ir praleisime ten metus, prekiausime ir uždirbsime pelno, bet jūs nežinote, ką atneš rytoj. Koks tavo gyvenimas? Nes tu esi migla, kuri trumpam pasirodo, o paskui išnyksta.</w:t>
      </w:r>
    </w:p>
    <w:p/>
    <w:p>
      <w:r xmlns:w="http://schemas.openxmlformats.org/wordprocessingml/2006/main">
        <w:t xml:space="preserve">Ecclesiastes 1:12 12 Aš, pamokslininkas, buvau Izraelio karalius Jeruzalėje.</w:t>
      </w:r>
    </w:p>
    <w:p/>
    <w:p>
      <w:r xmlns:w="http://schemas.openxmlformats.org/wordprocessingml/2006/main">
        <w:t xml:space="preserve">Pamokslininkas, karaliavęs Jeruzalėje, apmąsto gyvenimo ir darbo beprasmiškumą.</w:t>
      </w:r>
    </w:p>
    <w:p/>
    <w:p>
      <w:r xmlns:w="http://schemas.openxmlformats.org/wordprocessingml/2006/main">
        <w:t xml:space="preserve">1: Niekas nesitęsia amžinai: gyvenimo laikinumas</w:t>
      </w:r>
    </w:p>
    <w:p/>
    <w:p>
      <w:r xmlns:w="http://schemas.openxmlformats.org/wordprocessingml/2006/main">
        <w:t xml:space="preserve">2: Nieko nepriimkite savaime suprantamu dalyku: gyvenimo nepastovumas</w:t>
      </w:r>
    </w:p>
    <w:p/>
    <w:p>
      <w:r xmlns:w="http://schemas.openxmlformats.org/wordprocessingml/2006/main">
        <w:t xml:space="preserve">1: Jokūbo 4:14 - "Tuo tarpu tu nežinai, kas bus rytoj. Kas yra tavo gyvenimas? Tai net garai, kurie trumpam pasirodo, o paskui išnyksta."</w:t>
      </w:r>
    </w:p>
    <w:p/>
    <w:p>
      <w:r xmlns:w="http://schemas.openxmlformats.org/wordprocessingml/2006/main">
        <w:t xml:space="preserve">2: 2 Korintiečiams 4:18 - "Nors mes žiūrime ne į tai, kas matoma, bet į tai, kas neregima. Mat tai, kas regima, yra laikina, o kas neregima - amžina."</w:t>
      </w:r>
    </w:p>
    <w:p/>
    <w:p>
      <w:r xmlns:w="http://schemas.openxmlformats.org/wordprocessingml/2006/main">
        <w:t xml:space="preserve">Ecclesiastes 1:13 13 Aš atidaviau savo širdį išmintimi ieškoti ir tyrinėti visko, kas daroma po dangumi. Šitą skaudžią kančią Dievas davė žmogaus sūnums.</w:t>
      </w:r>
    </w:p>
    <w:p/>
    <w:p>
      <w:r xmlns:w="http://schemas.openxmlformats.org/wordprocessingml/2006/main">
        <w:t xml:space="preserve">Šioje ištraukoje kalbama apie gyvenimo sunkumus, kuriuos Dievas davė žmonėms patirti ir iš kurių mokytis.</w:t>
      </w:r>
    </w:p>
    <w:p/>
    <w:p>
      <w:r xmlns:w="http://schemas.openxmlformats.org/wordprocessingml/2006/main">
        <w:t xml:space="preserve">1: Turime priimti gyvenimo sunkumus ir liūdesį, nes Dievas mums tai davė kaip būdą augti ir mokytis.</w:t>
      </w:r>
    </w:p>
    <w:p/>
    <w:p>
      <w:r xmlns:w="http://schemas.openxmlformats.org/wordprocessingml/2006/main">
        <w:t xml:space="preserve">2: Gyvenimas yra pilnas išbandymų ir vargų, bet Dievas suteikė mums šių sunkumų, kad padarytų mus stipresnius.</w:t>
      </w:r>
    </w:p>
    <w:p/>
    <w:p>
      <w:r xmlns:w="http://schemas.openxmlformats.org/wordprocessingml/2006/main">
        <w:t xml:space="preserve">1: Jokūbo 1:2-4 „Laikykite džiaugsmu, mano broliai, kai susiduriate su įvairiais išbandymais, nes žinote, kad jūsų tikėjimo išbandymas atneša tvirtumą. ir visiškas, nieko nestokojantis“.</w:t>
      </w:r>
    </w:p>
    <w:p/>
    <w:p>
      <w:r xmlns:w="http://schemas.openxmlformats.org/wordprocessingml/2006/main">
        <w:t xml:space="preserve">2: Romiečiams 5:3-5 „Ne tik tai, bet ir džiaugiamės savo kančiomis, žinodami, kad kančia ugdo ištvermę, ištvermė – charakterį, charakteris – viltį, o viltis nedaro mūsų gėdos, nes buvo Dievo meilė. išlieta į mūsų širdis per Šventąją Dvasią, kuri mums duota“.</w:t>
      </w:r>
    </w:p>
    <w:p/>
    <w:p>
      <w:r xmlns:w="http://schemas.openxmlformats.org/wordprocessingml/2006/main">
        <w:t xml:space="preserve">Ecclesiastes 1:14 14 Aš mačiau visus darbus, kurie daromi po saule. ir štai viskas yra tuštybė ir dvasios susierzinimas.</w:t>
      </w:r>
    </w:p>
    <w:p/>
    <w:p>
      <w:r xmlns:w="http://schemas.openxmlformats.org/wordprocessingml/2006/main">
        <w:t xml:space="preserve">Visi žmogaus darbai galiausiai yra beprasmiai ir bergždžias.</w:t>
      </w:r>
    </w:p>
    <w:p/>
    <w:p>
      <w:r xmlns:w="http://schemas.openxmlformats.org/wordprocessingml/2006/main">
        <w:t xml:space="preserve">1: Žmonės turi pripažinti savo ribotumą ir sutelkti dėmesį į dvasinius, o ne pasaulietinius ieškojimus.</w:t>
      </w:r>
    </w:p>
    <w:p/>
    <w:p>
      <w:r xmlns:w="http://schemas.openxmlformats.org/wordprocessingml/2006/main">
        <w:t xml:space="preserve">2: Turėtume stengtis rasti džiaugsmą ir tikslą Dievo plane, o ne laikinuose šio pasaulio ieškojimuose.</w:t>
      </w:r>
    </w:p>
    <w:p/>
    <w:p>
      <w:r xmlns:w="http://schemas.openxmlformats.org/wordprocessingml/2006/main">
        <w:t xml:space="preserve">1: Romiečiams 8:18-21 Nes aš manau, kad šių laikų kančios nevertos lyginti su šlove, kuri mums bus apreikšta. Nes kūrinija su nekantrumu laukia Dievo sūnų apsireiškimo. Nes kūrinija buvo pajungta beprasmybei ne savo noru, o dėl to, kuris ją pajungė, tikėdamasis, kad pati kūrinija bus išlaisvinta iš sugedimo vergijos ir įgis Dievo vaikų šlovės laisvę. Juk žinome, kad visa kūrinija iki šiol kartu dejuoja gimdymo skausmuose.</w:t>
      </w:r>
    </w:p>
    <w:p/>
    <w:p>
      <w:r xmlns:w="http://schemas.openxmlformats.org/wordprocessingml/2006/main">
        <w:t xml:space="preserve">2: Filipiečiams 4:4-7 – Visada džiaukitės Viešpatyje; dar kartą pasakysiu, džiaukis. Tegul jūsų protingumas yra žinomas visiems. Viešpats yra arti; dėl nieko nesijaudinkite, bet visame kame malda ir prašymu su padėka tebūna žinomi jūsų prašymai Dievui. O Dievo ramybė, pranokstanti bet kokį supratimą, saugos jūsų širdis ir mintis Kristuje Jėzuje.</w:t>
      </w:r>
    </w:p>
    <w:p/>
    <w:p>
      <w:r xmlns:w="http://schemas.openxmlformats.org/wordprocessingml/2006/main">
        <w:t xml:space="preserve">Ecclesiastes 1:15 15 Kas kreiva, negali būti ištiesinta, o kas stinga, nesuskaičiuojama.</w:t>
      </w:r>
    </w:p>
    <w:p/>
    <w:p>
      <w:r xmlns:w="http://schemas.openxmlformats.org/wordprocessingml/2006/main">
        <w:t xml:space="preserve">Neįmanoma pakeisti praeities ir pakoreguoti savo klaidas.</w:t>
      </w:r>
    </w:p>
    <w:p/>
    <w:p>
      <w:r xmlns:w="http://schemas.openxmlformats.org/wordprocessingml/2006/main">
        <w:t xml:space="preserve">1. Viešpaties planas ir tobulumas: priimti tai, kas nepakeičiama</w:t>
      </w:r>
    </w:p>
    <w:p/>
    <w:p>
      <w:r xmlns:w="http://schemas.openxmlformats.org/wordprocessingml/2006/main">
        <w:t xml:space="preserve">2. Taikos sudarymas su mūsų klaidomis: paguodos radimas Dievo gailestingumu</w:t>
      </w:r>
    </w:p>
    <w:p/>
    <w:p>
      <w:r xmlns:w="http://schemas.openxmlformats.org/wordprocessingml/2006/main">
        <w:t xml:space="preserve">1. Izaijas 46:10 – Mano tikslas išsipildys, ir aš darysiu viską, ką noriu.</w:t>
      </w:r>
    </w:p>
    <w:p/>
    <w:p>
      <w:r xmlns:w="http://schemas.openxmlformats.org/wordprocessingml/2006/main">
        <w:t xml:space="preserve">2. Psalmė 130:3 – Jei tu, Viešpatie, pastebėtum kaltes, Viešpatie, kas galėtų ištverti?</w:t>
      </w:r>
    </w:p>
    <w:p/>
    <w:p>
      <w:r xmlns:w="http://schemas.openxmlformats.org/wordprocessingml/2006/main">
        <w:t xml:space="preserve">Ecclesiastes 1:16 16 Aš kalbėjau savo širdimi, sakydamas: “Štai aš atėjau į didžiulį turtą ir gavau daugiau išminties nei visi, kurie buvo iki manęs Jeruzalėje. Taip, mano širdis turėjo daug išminties ir pažinimo.</w:t>
      </w:r>
    </w:p>
    <w:p/>
    <w:p>
      <w:r xmlns:w="http://schemas.openxmlformats.org/wordprocessingml/2006/main">
        <w:t xml:space="preserve">Saliamonas apmąsto savo išmintį ir žinias, kurios pranoksta visus, buvusius prieš jį Jeruzalėje.</w:t>
      </w:r>
    </w:p>
    <w:p/>
    <w:p>
      <w:r xmlns:w="http://schemas.openxmlformats.org/wordprocessingml/2006/main">
        <w:t xml:space="preserve">1. Saliamono išmintis – tyrinėjimas, kaip Saliamono išmintis gali padėti šiuolaikiniams tikintiesiems.</w:t>
      </w:r>
    </w:p>
    <w:p/>
    <w:p>
      <w:r xmlns:w="http://schemas.openxmlformats.org/wordprocessingml/2006/main">
        <w:t xml:space="preserve">2. Žinių vertė – žinių svarbos ir jų įtakos kasdieniniam gyvenimui supratimas.</w:t>
      </w:r>
    </w:p>
    <w:p/>
    <w:p>
      <w:r xmlns:w="http://schemas.openxmlformats.org/wordprocessingml/2006/main">
        <w:t xml:space="preserve">1. Patarlės 3:13-14 – Išmintis brangesnė už rubinus ir su ja nieko negalima palyginti.</w:t>
      </w:r>
    </w:p>
    <w:p/>
    <w:p>
      <w:r xmlns:w="http://schemas.openxmlformats.org/wordprocessingml/2006/main">
        <w:t xml:space="preserve">2. Patarlių 18:15 – Išmintingojo širdis įgyja žinių, o išmintingojo ausis siekia pažinimo.</w:t>
      </w:r>
    </w:p>
    <w:p/>
    <w:p>
      <w:r xmlns:w="http://schemas.openxmlformats.org/wordprocessingml/2006/main">
        <w:t xml:space="preserve">Ecclesiastes 1:17 17 Aš atidaviau savo širdį pažinti išmintį, pažinti beprotybę ir kvailystę. Supratau, kad tai irgi yra dvasios susierzinimas.</w:t>
      </w:r>
    </w:p>
    <w:p/>
    <w:p>
      <w:r xmlns:w="http://schemas.openxmlformats.org/wordprocessingml/2006/main">
        <w:t xml:space="preserve">Ekleziasto autorius pastebėjo, kad žinių, išminties, beprotybės ir kvailystės ieškojimas sukelia nusivylimą.</w:t>
      </w:r>
    </w:p>
    <w:p/>
    <w:p>
      <w:r xmlns:w="http://schemas.openxmlformats.org/wordprocessingml/2006/main">
        <w:t xml:space="preserve">1. Dievo pažinimas yra didesnis nei mūsų: pirmiausia ieškokite Jo.</w:t>
      </w:r>
    </w:p>
    <w:p/>
    <w:p>
      <w:r xmlns:w="http://schemas.openxmlformats.org/wordprocessingml/2006/main">
        <w:t xml:space="preserve">2. Žmonės dažnai ieško išminties ir žinių netinkamose vietose.</w:t>
      </w:r>
    </w:p>
    <w:p/>
    <w:p>
      <w:r xmlns:w="http://schemas.openxmlformats.org/wordprocessingml/2006/main">
        <w:t xml:space="preserve">1. Patarlės 3:5-6 Pasitikėk Viešpačiu visa širdimi; ir nesiremk savo supratimu. Visais savo keliais pripažink jį, ir jis nukreips tavo takus.</w:t>
      </w:r>
    </w:p>
    <w:p/>
    <w:p>
      <w:r xmlns:w="http://schemas.openxmlformats.org/wordprocessingml/2006/main">
        <w:t xml:space="preserve">2. Romiečiams 11:33-34 O, Dievo turtų, išminties ir pažinimo gelmė! Kokie neištiriami jo sprendimai ir kokie nesuvokiami jo keliai! Nes kas pažino Viešpaties mintis ir kas buvo jo patarėjas?</w:t>
      </w:r>
    </w:p>
    <w:p/>
    <w:p>
      <w:r xmlns:w="http://schemas.openxmlformats.org/wordprocessingml/2006/main">
        <w:t xml:space="preserve">Ecclesiastes 1:18 18 Daug išminties turi daug sielvarto, o kas didina pažinimą, didina liūdesį.</w:t>
      </w:r>
    </w:p>
    <w:p/>
    <w:p>
      <w:r xmlns:w="http://schemas.openxmlformats.org/wordprocessingml/2006/main">
        <w:t xml:space="preserve">Išmintis ir žinios gali sukelti sielvartą, ir kuo daugiau žmogus mokosi, tuo labiau jie liūdi.</w:t>
      </w:r>
    </w:p>
    <w:p/>
    <w:p>
      <w:r xmlns:w="http://schemas.openxmlformats.org/wordprocessingml/2006/main">
        <w:t xml:space="preserve">1. Žinių sielvartas: kaip susidoroti su mokymosi skausmu</w:t>
      </w:r>
    </w:p>
    <w:p/>
    <w:p>
      <w:r xmlns:w="http://schemas.openxmlformats.org/wordprocessingml/2006/main">
        <w:t xml:space="preserve">2. Pasitenkinimo išmintis: vertinti tai, ką turi</w:t>
      </w:r>
    </w:p>
    <w:p/>
    <w:p>
      <w:r xmlns:w="http://schemas.openxmlformats.org/wordprocessingml/2006/main">
        <w:t xml:space="preserve">1. Romiečiams 12:15 – džiaukitės su tais, kurie džiaugiasi; verkti su verkiančiais.</w:t>
      </w:r>
    </w:p>
    <w:p/>
    <w:p>
      <w:r xmlns:w="http://schemas.openxmlformats.org/wordprocessingml/2006/main">
        <w:t xml:space="preserve">2. Psalmė 37:4 – Džiaukis Viešpačiu, ir jis išpildys tavo širdies troškimus.</w:t>
      </w:r>
    </w:p>
    <w:p/>
    <w:p>
      <w:r xmlns:w="http://schemas.openxmlformats.org/wordprocessingml/2006/main">
        <w:t xml:space="preserve">Ekleziasto 2 skyriuje gilinamasi į pamokslininko įvairių užsiėmimų beprasmybės ir trumpalaikio žmogaus pasiekimų pobūdį.</w:t>
      </w:r>
    </w:p>
    <w:p/>
    <w:p>
      <w:r xmlns:w="http://schemas.openxmlformats.org/wordprocessingml/2006/main">
        <w:t xml:space="preserve">1-oji pastraipa: Skyrius pradedamas tuo, kad pamokslininkas aprašo savo malonumų siekimą, mėgavimąsi vynu, didelių darbų kūrimą, turtų įgijimą ir materialaus turto apsupimą. Tačiau jis daro išvadą, kad visos šios pastangos galiausiai yra tuščios ir neturi ilgalaikės vertės (Mokytojo 2:1–11).</w:t>
      </w:r>
    </w:p>
    <w:p/>
    <w:p>
      <w:r xmlns:w="http://schemas.openxmlformats.org/wordprocessingml/2006/main">
        <w:t xml:space="preserve">2 pastraipa: Tada pamokslininkas atkreipia dėmesį į išmintį ir žinias. Jis pripažįsta išminties pranašumą prieš kvailystę, bet pripažįsta, kad net išmintis negali suteikti didžiausio pasitenkinimo ar apsaugoti nuo mirties. Jis pastebi, kad ir išmintinguosius, ir kvailuosius galiausiai ištiks toks pat likimas (Mokytojo 2:12-17).</w:t>
      </w:r>
    </w:p>
    <w:p/>
    <w:p>
      <w:r xmlns:w="http://schemas.openxmlformats.org/wordprocessingml/2006/main">
        <w:t xml:space="preserve">3 pastraipa: Pamokslininkas apmąsto, kaip sunkus darbas gali būti bergždžias, kai nežinoma, kas paveldės tai, dėl ko buvo stengiamasi. Jis abejoja, ar verta dirbti, nežinant, kaip tai bus naudinga sau ar kitiems ateityje (Mokytojo 2:18-23).</w:t>
      </w:r>
    </w:p>
    <w:p/>
    <w:p>
      <w:r xmlns:w="http://schemas.openxmlformats.org/wordprocessingml/2006/main">
        <w:t xml:space="preserve">4 pastraipa: Galiausiai jis galvoja, kad tikras džiaugsmas gali kilti tik iš Dievo rankos. Jis pataria rasti pasitenkinimą savo gyvenime ir mėgautis paprastais malonumais kaip Dievo dovana (Mokytojo 2:24-26).</w:t>
      </w:r>
    </w:p>
    <w:p/>
    <w:p>
      <w:r xmlns:w="http://schemas.openxmlformats.org/wordprocessingml/2006/main">
        <w:t xml:space="preserve">Apibendrinant,</w:t>
      </w:r>
    </w:p>
    <w:p>
      <w:r xmlns:w="http://schemas.openxmlformats.org/wordprocessingml/2006/main">
        <w:t xml:space="preserve">Ekleziasto antrasis skyrius tyrinėja</w:t>
      </w:r>
    </w:p>
    <w:p>
      <w:r xmlns:w="http://schemas.openxmlformats.org/wordprocessingml/2006/main">
        <w:t xml:space="preserve">įvairių užsiėmimų beprasmybė,</w:t>
      </w:r>
    </w:p>
    <w:p>
      <w:r xmlns:w="http://schemas.openxmlformats.org/wordprocessingml/2006/main">
        <w:t xml:space="preserve">pabrėžiant trumpalaikę prigimtį, pastebėtą žmogaus pasiekimuose.</w:t>
      </w:r>
    </w:p>
    <w:p/>
    <w:p>
      <w:r xmlns:w="http://schemas.openxmlformats.org/wordprocessingml/2006/main">
        <w:t xml:space="preserve">Pripažinti pamokslininko užsiėmimus, tokius kaip malonumų ieškojimas, didelių darbų kūrimas kaupiant turtus.</w:t>
      </w:r>
    </w:p>
    <w:p>
      <w:r xmlns:w="http://schemas.openxmlformats.org/wordprocessingml/2006/main">
        <w:t xml:space="preserve">Baigiamasis pripažinimas, suteiktas tuštumai, randamai šiose pastangose, nesuteikiant ilgalaikės vertės.</w:t>
      </w:r>
    </w:p>
    <w:p>
      <w:r xmlns:w="http://schemas.openxmlformats.org/wordprocessingml/2006/main">
        <w:t xml:space="preserve">Atkreipti dėmesį į išmintį ir pripažinti jos pranašumą prieš kvailystę.</w:t>
      </w:r>
    </w:p>
    <w:p>
      <w:r xmlns:w="http://schemas.openxmlformats.org/wordprocessingml/2006/main">
        <w:t xml:space="preserve">Stebėti apribojimus, susijusius su išminties teikiamu pasitenkinimu ir neišvengiama mirtimi, su kuria susiduria ir išmintingi, ir kvaili.</w:t>
      </w:r>
    </w:p>
    <w:p>
      <w:r xmlns:w="http://schemas.openxmlformats.org/wordprocessingml/2006/main">
        <w:t xml:space="preserve">Mąstymas apie beprasmybę, susijusią su sunkiu darbu, kai nežinote, kas paveldės darbo vaisius.</w:t>
      </w:r>
    </w:p>
    <w:p>
      <w:r xmlns:w="http://schemas.openxmlformats.org/wordprocessingml/2006/main">
        <w:t xml:space="preserve">Klausimas vertas triūso be aiškumo dėl būsimos naudos.</w:t>
      </w:r>
    </w:p>
    <w:p>
      <w:r xmlns:w="http://schemas.openxmlformats.org/wordprocessingml/2006/main">
        <w:t xml:space="preserve">Mąstymas apie tikrąjį džiaugsmą, gautą iš Dievo rankos, kartu patariant apie pasitenkinimą, randamą savo sklype, ir malonumą, gautą iš paprastų malonumų kaip Dievo dovanų.</w:t>
      </w:r>
    </w:p>
    <w:p>
      <w:r xmlns:w="http://schemas.openxmlformats.org/wordprocessingml/2006/main">
        <w:t xml:space="preserve">Siūlo įžvalgas, kaip atpažinti tuštumą, būdingą siekiant laikinų malonumų ar materialinio turto. Be to, pripažinti apribojimus, esančius net išmintyje, skatinant pasitenkinimą ir džiaugsmą iš santykio su Dievu, o ne iš išorinių pasiekimų ar turto kaupimo.</w:t>
      </w:r>
    </w:p>
    <w:p/>
    <w:p>
      <w:r xmlns:w="http://schemas.openxmlformats.org/wordprocessingml/2006/main">
        <w:t xml:space="preserve">Ecclesiastes 2:1 Tariau savo širdyje: 'Eik dabar, aš išbandysiu tave su džiaugsmu, todėl mėgaukis, o štai ir tai tuštybė.</w:t>
      </w:r>
    </w:p>
    <w:p/>
    <w:p>
      <w:r xmlns:w="http://schemas.openxmlformats.org/wordprocessingml/2006/main">
        <w:t xml:space="preserve">Šioje ištraukoje kalbama apie beprasmiškumą vien tik gyvenime siekti malonumo.</w:t>
      </w:r>
    </w:p>
    <w:p/>
    <w:p>
      <w:r xmlns:w="http://schemas.openxmlformats.org/wordprocessingml/2006/main">
        <w:t xml:space="preserve">1: Siekite džiaugsmo, o ne tik malonumo, siekdami tikrosios pilnatvės.</w:t>
      </w:r>
    </w:p>
    <w:p/>
    <w:p>
      <w:r xmlns:w="http://schemas.openxmlformats.org/wordprocessingml/2006/main">
        <w:t xml:space="preserve">2: dėkite viltį į Dievą, o ne į trumpalaikius pasaulio malonumus.</w:t>
      </w:r>
    </w:p>
    <w:p/>
    <w:p>
      <w:r xmlns:w="http://schemas.openxmlformats.org/wordprocessingml/2006/main">
        <w:t xml:space="preserve">1: Jokūbo 4:13-15 - Ateikite dabar, jūs, kurie sakote: 'Šiandien ar rytoj nuvažiuosime į tokį ir tokį miestą, praleisime ten metus, pirksime, parduosime ir uždirbsime; o tu nežinai, kas bus rytoj. Už ką tavo gyvenimas? Tai netgi garai, kurie trumpam atsiranda, o paskui išnyksta. Vietoj to turėtumėte pasakyti: jei Viešpats nori, mes gyvensime ir darysime tą ar aną.</w:t>
      </w:r>
    </w:p>
    <w:p/>
    <w:p>
      <w:r xmlns:w="http://schemas.openxmlformats.org/wordprocessingml/2006/main">
        <w:t xml:space="preserve">2: Kolosiečiams 3:1-2 - Jeigu jūs buvote prikelti su Kristumi, ieškokite to, kas yra aukščiau, kur yra Kristus, sėdintis Dievo dešinėje. Galvokite apie tai, kas yra aukščiau, o ne į dalykus žemėje.</w:t>
      </w:r>
    </w:p>
    <w:p/>
    <w:p>
      <w:r xmlns:w="http://schemas.openxmlformats.org/wordprocessingml/2006/main">
        <w:t xml:space="preserve">Ecclesiastes 2:2 2 Aš pasakiau apie juoką: 'Tai beprotis', o apie linksmumą: ką tai daro?</w:t>
      </w:r>
    </w:p>
    <w:p/>
    <w:p>
      <w:r xmlns:w="http://schemas.openxmlformats.org/wordprocessingml/2006/main">
        <w:t xml:space="preserve">Šioje ištraukoje kalbama apie tai, koks trumpalaikis gali būti džiaugsmas ir juokas, ir abejojama jų verte.</w:t>
      </w:r>
    </w:p>
    <w:p/>
    <w:p>
      <w:r xmlns:w="http://schemas.openxmlformats.org/wordprocessingml/2006/main">
        <w:t xml:space="preserve">1. Gyvenimo džiaugsmai: atrasti tikrąjį išsipildymą Dieve</w:t>
      </w:r>
    </w:p>
    <w:p/>
    <w:p>
      <w:r xmlns:w="http://schemas.openxmlformats.org/wordprocessingml/2006/main">
        <w:t xml:space="preserve">2. Gyvenimo tuštybė: amžinojo pasitenkinimo siekimas</w:t>
      </w:r>
    </w:p>
    <w:p/>
    <w:p>
      <w:r xmlns:w="http://schemas.openxmlformats.org/wordprocessingml/2006/main">
        <w:t xml:space="preserve">1. Jokūbo 4:14 - "Juk jūs nežinote, kas bus rytoj. Kas yra jūsų gyvenimas? Tai yra net garai, kurie trumpam pasirodo, o paskui išnyksta."</w:t>
      </w:r>
    </w:p>
    <w:p/>
    <w:p>
      <w:r xmlns:w="http://schemas.openxmlformats.org/wordprocessingml/2006/main">
        <w:t xml:space="preserve">2. Psalmė 62:8 – „Pasitikėk juo visada, tauta, išliesk savo širdį prieš jį: Dievas mums yra prieglobstis“.</w:t>
      </w:r>
    </w:p>
    <w:p/>
    <w:p>
      <w:r xmlns:w="http://schemas.openxmlformats.org/wordprocessingml/2006/main">
        <w:t xml:space="preserve">Ecclesiastes 2:3 3 Aš savo širdyje siekiau atsiduoti vynui, bet supažindinau savo širdį su išmintimi. ir sulaikyti kvailystę, kol pamatysiu, kas buvo gera žmonių sūnums, ką jie turėtų daryti po dangumi per visas savo gyvenimo dienas.</w:t>
      </w:r>
    </w:p>
    <w:p/>
    <w:p>
      <w:r xmlns:w="http://schemas.openxmlformats.org/wordprocessingml/2006/main">
        <w:t xml:space="preserve">Išminties ir kvailumo pusiausvyros tyrinėjimas yra svarbus gyvenimo aspektas.</w:t>
      </w:r>
    </w:p>
    <w:p/>
    <w:p>
      <w:r xmlns:w="http://schemas.openxmlformats.org/wordprocessingml/2006/main">
        <w:t xml:space="preserve">1: svarbu visame kame ieškoti išminties.</w:t>
      </w:r>
    </w:p>
    <w:p/>
    <w:p>
      <w:r xmlns:w="http://schemas.openxmlformats.org/wordprocessingml/2006/main">
        <w:t xml:space="preserve">2: Supratimas, kad reikia išlaikyti pusiausvyrą tarp išminties ir kvailystės.</w:t>
      </w:r>
    </w:p>
    <w:p/>
    <w:p>
      <w:r xmlns:w="http://schemas.openxmlformats.org/wordprocessingml/2006/main">
        <w:t xml:space="preserve">1: Patarlės 3:13-18 – Palaimintas, kas randa išmintį, ir tas, kuris įgyja supratimo.</w:t>
      </w:r>
    </w:p>
    <w:p/>
    <w:p>
      <w:r xmlns:w="http://schemas.openxmlformats.org/wordprocessingml/2006/main">
        <w:t xml:space="preserve">2: Jokūbo 1:5 - Jei kuriam iš jūsų trūksta išminties, teprašo Dievo, kuris visiems dosniai duoda be priekaištų, ir jam bus suteikta.</w:t>
      </w:r>
    </w:p>
    <w:p/>
    <w:p>
      <w:r xmlns:w="http://schemas.openxmlformats.org/wordprocessingml/2006/main">
        <w:t xml:space="preserve">Ecclesiastes 2:4 4 Aš padariau man didelių darbų; Aš pastatiau sau namus; Pasodinau vynuogynus:</w:t>
      </w:r>
    </w:p>
    <w:p/>
    <w:p>
      <w:r xmlns:w="http://schemas.openxmlformats.org/wordprocessingml/2006/main">
        <w:t xml:space="preserve">Ištraukoje kalbama apie žmogaus pasiekimų ir turto tuštybę.</w:t>
      </w:r>
    </w:p>
    <w:p/>
    <w:p>
      <w:r xmlns:w="http://schemas.openxmlformats.org/wordprocessingml/2006/main">
        <w:t xml:space="preserve">1: Žemiškojo turto tuštybė – Mokytojo 2:4</w:t>
      </w:r>
    </w:p>
    <w:p/>
    <w:p>
      <w:r xmlns:w="http://schemas.openxmlformats.org/wordprocessingml/2006/main">
        <w:t xml:space="preserve">2: Žmogaus darbo beprasmiškumas – Ekleziastas 2:4</w:t>
      </w:r>
    </w:p>
    <w:p/>
    <w:p>
      <w:r xmlns:w="http://schemas.openxmlformats.org/wordprocessingml/2006/main">
        <w:t xml:space="preserve">1: Mato 6:19-21: „Nekraukite sau lobių žemėje, kur kandys ir rūdys ardo, kur vagys įsilaužia ir vagia, bet kraukitės lobius danguje, kur nei kandys, nei rūdys sugadina. o kur vagys neįsilaužia ir nevagia: nes kur tavo lobis, ten bus ir tavo širdis.</w:t>
      </w:r>
    </w:p>
    <w:p/>
    <w:p>
      <w:r xmlns:w="http://schemas.openxmlformats.org/wordprocessingml/2006/main">
        <w:t xml:space="preserve">2: 1 Timotiejui 6:6-10: „Bet pamaldumas ir pasitenkinimas yra didelis pelnas. Mes nieko neatnešėme į šį pasaulį ir tikrai nieko negalime išsinešti. Turėdami maisto ir drabužių, būkime patenkinti. kurie bus turtingi, pakliūva į pagundą ir spąstus bei į daugybę kvailų ir žalingų geismų, kurie paskandina žmones pražūtyje ir pražūtyje. Juk meilė pinigams yra viso blogio šaknis. tikėjimą ir persmelkė save daugybe sielvartų“.</w:t>
      </w:r>
    </w:p>
    <w:p/>
    <w:p>
      <w:r xmlns:w="http://schemas.openxmlformats.org/wordprocessingml/2006/main">
        <w:t xml:space="preserve">Ecclesiastes 2:5 5 Aš padariau sau sodus ir daržus ir pasodinau juose visų rūšių vaisių medžius.</w:t>
      </w:r>
    </w:p>
    <w:p/>
    <w:p>
      <w:r xmlns:w="http://schemas.openxmlformats.org/wordprocessingml/2006/main">
        <w:t xml:space="preserve">Autorius kūrė sodus ir daržus, sodino įvairius medžius ir vaisius.</w:t>
      </w:r>
    </w:p>
    <w:p/>
    <w:p>
      <w:r xmlns:w="http://schemas.openxmlformats.org/wordprocessingml/2006/main">
        <w:t xml:space="preserve">1: Dievas suteikia mums grožio ir gausos, jei tik skiriame laiko tai stebėti ir įvertinti.</w:t>
      </w:r>
    </w:p>
    <w:p/>
    <w:p>
      <w:r xmlns:w="http://schemas.openxmlformats.org/wordprocessingml/2006/main">
        <w:t xml:space="preserve">2: Mūsų gyvenimas kupinas palaiminimų, todėl turime skirti laiko juos atpažinti ir už juos padėkoti.</w:t>
      </w:r>
    </w:p>
    <w:p/>
    <w:p>
      <w:r xmlns:w="http://schemas.openxmlformats.org/wordprocessingml/2006/main">
        <w:t xml:space="preserve">1: Filipiečiams 4:8 Pagaliau, broliai, galvokite, kas tikra, kas garbinga, kas teisinga, kas tyra, kas miela, kas girtina, ar yra kas puiku, ar verta pagirti. apie šiuos dalykus.</w:t>
      </w:r>
    </w:p>
    <w:p/>
    <w:p>
      <w:r xmlns:w="http://schemas.openxmlformats.org/wordprocessingml/2006/main">
        <w:t xml:space="preserve">2: Jokūbo 1:17 - Kiekviena gera dovana ir kiekviena tobula dovana yra iš viršaus, nužengusi nuo šviesų Tėvo, su kuriuo nėra permainų ar šešėlio dėl pokyčių.</w:t>
      </w:r>
    </w:p>
    <w:p/>
    <w:p>
      <w:r xmlns:w="http://schemas.openxmlformats.org/wordprocessingml/2006/main">
        <w:t xml:space="preserve">Ecclesiastes 2:6 Aš padariau sau vandens telkinius, kad laisčiau jais medieną, auginančią medžius.</w:t>
      </w:r>
    </w:p>
    <w:p/>
    <w:p>
      <w:r xmlns:w="http://schemas.openxmlformats.org/wordprocessingml/2006/main">
        <w:t xml:space="preserve">Ekleziasto 2:6 ištrauka mus moko, kad vanduo yra būtinas augimui.</w:t>
      </w:r>
    </w:p>
    <w:p/>
    <w:p>
      <w:r xmlns:w="http://schemas.openxmlformats.org/wordprocessingml/2006/main">
        <w:t xml:space="preserve">1. Dievo dovanų ir aprūpinimo pripažinimas – kaip panaudoti tai, ką turime, kad augtume ir klestėtume</w:t>
      </w:r>
    </w:p>
    <w:p/>
    <w:p>
      <w:r xmlns:w="http://schemas.openxmlformats.org/wordprocessingml/2006/main">
        <w:t xml:space="preserve">2. Vandens galia – kaip vanduo būtinas augimui ir transformacijai</w:t>
      </w:r>
    </w:p>
    <w:p/>
    <w:p>
      <w:r xmlns:w="http://schemas.openxmlformats.org/wordprocessingml/2006/main">
        <w:t xml:space="preserve">1. Jono 7:38-39 – Jėzus pasakė: „Kas tiki mane, kaip sako Šventasis Raštas: „Iš jo širdies tekės gyvojo vandens upės“.</w:t>
      </w:r>
    </w:p>
    <w:p/>
    <w:p>
      <w:r xmlns:w="http://schemas.openxmlformats.org/wordprocessingml/2006/main">
        <w:t xml:space="preserve">2. Psalmė 1:3 – Jis panašus į medį, pasodintą prie vandens srovių, kuris laiku duoda vaisių ir kurio lapai nenuvysta.</w:t>
      </w:r>
    </w:p>
    <w:p/>
    <w:p>
      <w:r xmlns:w="http://schemas.openxmlformats.org/wordprocessingml/2006/main">
        <w:t xml:space="preserve">Ecclesiastes 2:7 7 Aš paskyriau sau tarnų ir mergelių, ir mano namuose gimiau tarnai. Be to, aš turėjau daug didelių ir mažų galvijų, daugiau nei prieš mane buvusių Jeruzalėje.</w:t>
      </w:r>
    </w:p>
    <w:p/>
    <w:p>
      <w:r xmlns:w="http://schemas.openxmlformats.org/wordprocessingml/2006/main">
        <w:t xml:space="preserve">Ekleziasto 2:7 pamokslininkas giriasi savo dideliais turtais ir turtais.</w:t>
      </w:r>
    </w:p>
    <w:p/>
    <w:p>
      <w:r xmlns:w="http://schemas.openxmlformats.org/wordprocessingml/2006/main">
        <w:t xml:space="preserve">1. Materializmo kvailystė ir turtų tuštybė.</w:t>
      </w:r>
    </w:p>
    <w:p/>
    <w:p>
      <w:r xmlns:w="http://schemas.openxmlformats.org/wordprocessingml/2006/main">
        <w:t xml:space="preserve">2. Paprasto gyvenimo vertinimas ir Dievo palaiminimų pripažinimas.</w:t>
      </w:r>
    </w:p>
    <w:p/>
    <w:p>
      <w:r xmlns:w="http://schemas.openxmlformats.org/wordprocessingml/2006/main">
        <w:t xml:space="preserve">1. Patarlės 30:8-9 – Neduok man nei skurdo, nei turtų; pamaitink mane reikalingu maistu, kad nepasisotinčiau ir tavęs neišsižadėčiau ir nesakyčiau: 'Kas yra Viešpats?' kad nebūčiau vargšas ir nepavogčiau bei nesutepčiau savo Dievo vardo.</w:t>
      </w:r>
    </w:p>
    <w:p/>
    <w:p>
      <w:r xmlns:w="http://schemas.openxmlformats.org/wordprocessingml/2006/main">
        <w:t xml:space="preserve">2. Jokūbo 1:17 – Kiekviena gera dovana ir kiekviena tobula dovana yra iš viršaus, nužengusi nuo šviesų Tėvo, su kuriuo nėra jokių pokyčių ar šešėlių dėl pokyčių.</w:t>
      </w:r>
    </w:p>
    <w:p/>
    <w:p>
      <w:r xmlns:w="http://schemas.openxmlformats.org/wordprocessingml/2006/main">
        <w:t xml:space="preserve">Ecclesiastes 2:8 8 Aš taip pat surinkau sidabro ir aukso, karalių ir provincijų lobį, giesmininkių vyrų ir dainininkių, taip pat vyrų sūnų malonumų, kaip muzikos instrumentus ir visokius. .</w:t>
      </w:r>
    </w:p>
    <w:p/>
    <w:p>
      <w:r xmlns:w="http://schemas.openxmlformats.org/wordprocessingml/2006/main">
        <w:t xml:space="preserve">Ši Mokytojo 2:8 ištrauka kalba apie turtų ir malonumų rinkimą, bet įspėja apie tokio turto ir malonumų tuštybę.</w:t>
      </w:r>
    </w:p>
    <w:p/>
    <w:p>
      <w:r xmlns:w="http://schemas.openxmlformats.org/wordprocessingml/2006/main">
        <w:t xml:space="preserve">1) Turtų ir malonumų tuštybė – Ekleziastas 2:8</w:t>
      </w:r>
    </w:p>
    <w:p/>
    <w:p>
      <w:r xmlns:w="http://schemas.openxmlformats.org/wordprocessingml/2006/main">
        <w:t xml:space="preserve">2) Pasitenkinimas Kristumi – Filipiečiams 4:11-13</w:t>
      </w:r>
    </w:p>
    <w:p/>
    <w:p>
      <w:r xmlns:w="http://schemas.openxmlformats.org/wordprocessingml/2006/main">
        <w:t xml:space="preserve">1) Jeremijo 9:23-24 – „Taip sako Viešpats: „Tenesididžiuoja išmintingasis savo išmintimi, tenesididžiuoja galiūnas savo galia, turtuolis tenesididžiuoja savo turtais. Džiaukis tuo, kad jis mane supranta ir pažįsta, kad aš esu VIEŠPATS, kuris žemėje vykdau malonę, teisingumą ir teisumą, nes tai man patinka, sako Viešpats“.</w:t>
      </w:r>
    </w:p>
    <w:p/>
    <w:p>
      <w:r xmlns:w="http://schemas.openxmlformats.org/wordprocessingml/2006/main">
        <w:t xml:space="preserve">2) Patarlės 23:4-5 – „Nedirbk, kad būtum turtingas, liaukis nuo savo išminties. Ar pažiūrėsi į tai, ko nėra? Nes turtai tikrai daro sau sparnus; jie skrenda kaip erelis į dangų“.</w:t>
      </w:r>
    </w:p>
    <w:p/>
    <w:p>
      <w:r xmlns:w="http://schemas.openxmlformats.org/wordprocessingml/2006/main">
        <w:t xml:space="preserve">Ecclesiastes 2:9 9 Taigi aš buvau didis ir padaugėjau daugiau nei visi, kurie buvo prieš mane Jeruzalėje, ir mano išmintis liko su manimi.</w:t>
      </w:r>
    </w:p>
    <w:p/>
    <w:p>
      <w:r xmlns:w="http://schemas.openxmlformats.org/wordprocessingml/2006/main">
        <w:t xml:space="preserve">Saliamono turtai ir išmintis buvo jo paklusnumo Dievui rezultatas.</w:t>
      </w:r>
    </w:p>
    <w:p/>
    <w:p>
      <w:r xmlns:w="http://schemas.openxmlformats.org/wordprocessingml/2006/main">
        <w:t xml:space="preserve">1: paklusnumas atneša palaiminimus;</w:t>
      </w:r>
    </w:p>
    <w:p/>
    <w:p>
      <w:r xmlns:w="http://schemas.openxmlformats.org/wordprocessingml/2006/main">
        <w:t xml:space="preserve">2: Išmintis yra Dievo dovana;</w:t>
      </w:r>
    </w:p>
    <w:p/>
    <w:p>
      <w:r xmlns:w="http://schemas.openxmlformats.org/wordprocessingml/2006/main">
        <w:t xml:space="preserve">1: Patarlės 3:5-6 „Pasitikėk Viešpačiu visa širdimi ir nesiremk savo protu. Visais savo keliais pripažink jį, ir jis ištiesins tavo takus“.</w:t>
      </w:r>
    </w:p>
    <w:p/>
    <w:p>
      <w:r xmlns:w="http://schemas.openxmlformats.org/wordprocessingml/2006/main">
        <w:t xml:space="preserve">2: Jokūbo 1:5 „Jei kuriam iš jūsų trūksta išminties, teprašo Dievo, kuris visiems dosniai duoda be priekaištų, ir jam bus suteikta“.</w:t>
      </w:r>
    </w:p>
    <w:p/>
    <w:p>
      <w:r xmlns:w="http://schemas.openxmlformats.org/wordprocessingml/2006/main">
        <w:t xml:space="preserve">Ecclesiastes 2:10 10 Ir ko tik mano akys geidė, aš nuo jų neatsisakiau, nesulaikiau savo širdžiai džiaugsmo. Mano širdis džiaugėsi visu mano darbu, ir tai buvo mano dalis iš visų mano pastangų.</w:t>
      </w:r>
    </w:p>
    <w:p/>
    <w:p>
      <w:r xmlns:w="http://schemas.openxmlformats.org/wordprocessingml/2006/main">
        <w:t xml:space="preserve">Autorius džiaugėsi jų triūsu ir džiaugėsi visa jo atnešta materialine nauda.</w:t>
      </w:r>
    </w:p>
    <w:p/>
    <w:p>
      <w:r xmlns:w="http://schemas.openxmlformats.org/wordprocessingml/2006/main">
        <w:t xml:space="preserve">1. Sunkus darbas teikia džiaugsmo – Ekleziastas 2:10</w:t>
      </w:r>
    </w:p>
    <w:p/>
    <w:p>
      <w:r xmlns:w="http://schemas.openxmlformats.org/wordprocessingml/2006/main">
        <w:t xml:space="preserve">2. Džiaukitės savo darbu – Mokytojo 2:10</w:t>
      </w:r>
    </w:p>
    <w:p/>
    <w:p>
      <w:r xmlns:w="http://schemas.openxmlformats.org/wordprocessingml/2006/main">
        <w:t xml:space="preserve">1. Patarlės 14:23 – Iš viso darbo yra pelno, bet tuščias plepėjimas veda tik į skurdą.</w:t>
      </w:r>
    </w:p>
    <w:p/>
    <w:p>
      <w:r xmlns:w="http://schemas.openxmlformats.org/wordprocessingml/2006/main">
        <w:t xml:space="preserve">2. Kolosiečiams 3:23 – Kad ir ką darytumėte, dirbkite nuoširdžiai, kaip Viešpačiui, o ne žmonėms.</w:t>
      </w:r>
    </w:p>
    <w:p/>
    <w:p>
      <w:r xmlns:w="http://schemas.openxmlformats.org/wordprocessingml/2006/main">
        <w:t xml:space="preserve">Ecclesiastes 2:11 11 Tada aš pažvelgiau į visus savo rankų darbus ir į triūsą, kurį dirbau. Ir štai viskas buvo tuštybė ir dvasios įkyrumas, ir nebuvo jokios naudos po saule.</w:t>
      </w:r>
    </w:p>
    <w:p/>
    <w:p>
      <w:r xmlns:w="http://schemas.openxmlformats.org/wordprocessingml/2006/main">
        <w:t xml:space="preserve">Saliamonas suprato, kad visas jo sunkus darbas ir triūsas buvo beprasmiški ir neteikia ilgalaikio pasitenkinimo.</w:t>
      </w:r>
    </w:p>
    <w:p/>
    <w:p>
      <w:r xmlns:w="http://schemas.openxmlformats.org/wordprocessingml/2006/main">
        <w:t xml:space="preserve">1. Gyvenimo tuštybė ir poreikis ieškoti amžinosios Dievo Karalystės.</w:t>
      </w:r>
    </w:p>
    <w:p/>
    <w:p>
      <w:r xmlns:w="http://schemas.openxmlformats.org/wordprocessingml/2006/main">
        <w:t xml:space="preserve">2. Pasitikėk Dievu, o ne laikinu pasaulio apdovanojimu.</w:t>
      </w:r>
    </w:p>
    <w:p/>
    <w:p>
      <w:r xmlns:w="http://schemas.openxmlformats.org/wordprocessingml/2006/main">
        <w:t xml:space="preserve">1. Mato 6:19-20 Nekraukite sau lobių žemėje, kur kandys ir rūdys niokoja, kur vagys įsilaužia ir vagia, bet kraukitės lobius danguje, kur nei kandys, nei rūdys nesunaikina ir kur vagys tai daro. neįsilaužti ir nevogti.</w:t>
      </w:r>
    </w:p>
    <w:p/>
    <w:p>
      <w:r xmlns:w="http://schemas.openxmlformats.org/wordprocessingml/2006/main">
        <w:t xml:space="preserve">2. Patarlių 16:8 Geriau truputis su teisumu nei didelės pajamos su neteisybe.</w:t>
      </w:r>
    </w:p>
    <w:p/>
    <w:p>
      <w:r xmlns:w="http://schemas.openxmlformats.org/wordprocessingml/2006/main">
        <w:t xml:space="preserve">Ecclesiastes 2:12 12 Aš atsigręžiau į išmintį, beprotybę ir kvailystę. Ką gali padaryti žmogus, kuris seka karalių? net tai, kas jau buvo padaryta.</w:t>
      </w:r>
    </w:p>
    <w:p/>
    <w:p>
      <w:r xmlns:w="http://schemas.openxmlformats.org/wordprocessingml/2006/main">
        <w:t xml:space="preserve">Ekleziasto autorius apmąsto išmintį, beprotybę ir kvailystę, svarsto, ką žmogus gali padaryti po karaliaus, nes viskas jau padaryta.</w:t>
      </w:r>
    </w:p>
    <w:p/>
    <w:p>
      <w:r xmlns:w="http://schemas.openxmlformats.org/wordprocessingml/2006/main">
        <w:t xml:space="preserve">1. Išminties prasmė: Ekleziasto 2:12 studija</w:t>
      </w:r>
    </w:p>
    <w:p/>
    <w:p>
      <w:r xmlns:w="http://schemas.openxmlformats.org/wordprocessingml/2006/main">
        <w:t xml:space="preserve">2. Karaliaus tikslo radimas: Ekleziasto 2:12 apmąstymas</w:t>
      </w:r>
    </w:p>
    <w:p/>
    <w:p>
      <w:r xmlns:w="http://schemas.openxmlformats.org/wordprocessingml/2006/main">
        <w:t xml:space="preserve">1. Patarlės 3:13-17 – Išmintis ir supratimas</w:t>
      </w:r>
    </w:p>
    <w:p/>
    <w:p>
      <w:r xmlns:w="http://schemas.openxmlformats.org/wordprocessingml/2006/main">
        <w:t xml:space="preserve">2. Romiečiams 8:28 – Dievas viską daro į gera</w:t>
      </w:r>
    </w:p>
    <w:p/>
    <w:p>
      <w:r xmlns:w="http://schemas.openxmlformats.org/wordprocessingml/2006/main">
        <w:t xml:space="preserve">Ecclesiastes 2:13 13 Tada aš pamačiau, kad išmintis pranoksta kvailystę, kaip šviesa pranoksta tamsą.</w:t>
      </w:r>
    </w:p>
    <w:p/>
    <w:p>
      <w:r xmlns:w="http://schemas.openxmlformats.org/wordprocessingml/2006/main">
        <w:t xml:space="preserve">Išmintis yra daug pranašesnė už kvailystę.</w:t>
      </w:r>
    </w:p>
    <w:p/>
    <w:p>
      <w:r xmlns:w="http://schemas.openxmlformats.org/wordprocessingml/2006/main">
        <w:t xml:space="preserve">1. Išminties vertė: nušviesti kelią į tikrąją laimę</w:t>
      </w:r>
    </w:p>
    <w:p/>
    <w:p>
      <w:r xmlns:w="http://schemas.openxmlformats.org/wordprocessingml/2006/main">
        <w:t xml:space="preserve">2. Šviesos ir tamsos kontrastas: išminties ir kvailumo skirtumo supratimas</w:t>
      </w:r>
    </w:p>
    <w:p/>
    <w:p>
      <w:r xmlns:w="http://schemas.openxmlformats.org/wordprocessingml/2006/main">
        <w:t xml:space="preserve">1. Patarlės 3:13-18 – Palaimintas tas, kuris randa išmintį, ir tas, kuris įgyja supratimo.</w:t>
      </w:r>
    </w:p>
    <w:p/>
    <w:p>
      <w:r xmlns:w="http://schemas.openxmlformats.org/wordprocessingml/2006/main">
        <w:t xml:space="preserve">2. Jokūbo 1:5 – Jei kuriam iš jūsų trūksta išminties, teprašo Dievo, kuris visiems dosniai duoda be priekaištų, ir jam bus suteikta.</w:t>
      </w:r>
    </w:p>
    <w:p/>
    <w:p>
      <w:r xmlns:w="http://schemas.openxmlformats.org/wordprocessingml/2006/main">
        <w:t xml:space="preserve">Ecclesiastes 2:14 14 Išmintingo žmogaus akys yra jo galvoje. Kvailys vaikšto tamsoje. Aš taip pat suvokiau, kad jiems visiems atsitinka vienas įvykis.</w:t>
      </w:r>
    </w:p>
    <w:p/>
    <w:p>
      <w:r xmlns:w="http://schemas.openxmlformats.org/wordprocessingml/2006/main">
        <w:t xml:space="preserve">Išmintingieji žino apie savo aplinką, o kvailys yra tamsoje; visi žmonės patiria tą patį rezultatą.</w:t>
      </w:r>
    </w:p>
    <w:p/>
    <w:p>
      <w:r xmlns:w="http://schemas.openxmlformats.org/wordprocessingml/2006/main">
        <w:t xml:space="preserve">1. Regėjimo išmintis: kaip žinoti apie mus supančią aplinką</w:t>
      </w:r>
    </w:p>
    <w:p/>
    <w:p>
      <w:r xmlns:w="http://schemas.openxmlformats.org/wordprocessingml/2006/main">
        <w:t xml:space="preserve">2. Nežinojimo kvailystė: kaip išvengti tamsos</w:t>
      </w:r>
    </w:p>
    <w:p/>
    <w:p>
      <w:r xmlns:w="http://schemas.openxmlformats.org/wordprocessingml/2006/main">
        <w:t xml:space="preserve">1. Patarlės 15:14: "Išmanančiojo širdis siekia pažinimo, o kvailų burna minta kvailyste".</w:t>
      </w:r>
    </w:p>
    <w:p/>
    <w:p>
      <w:r xmlns:w="http://schemas.openxmlformats.org/wordprocessingml/2006/main">
        <w:t xml:space="preserve">2. Patarlės 12:15: "Kvailio kelias yra teisingas jo paties akyse, o kas klauso patarimo, yra išmintingas".</w:t>
      </w:r>
    </w:p>
    <w:p/>
    <w:p>
      <w:r xmlns:w="http://schemas.openxmlformats.org/wordprocessingml/2006/main">
        <w:t xml:space="preserve">Ecclesiastes 2:15 15 Aš savo širdyje tariau: “Kaip kvailiui atsitinka, taip atsitinka ir man. ir kodėl aš tada buvau išmintingesnis? Tada savo širdyje pasakiau, kad tai irgi tuštybė.</w:t>
      </w:r>
    </w:p>
    <w:p/>
    <w:p>
      <w:r xmlns:w="http://schemas.openxmlformats.org/wordprocessingml/2006/main">
        <w:t xml:space="preserve">Tuštybė ieškoti žemiškosios išminties aptariama Mokytojo 2:15.</w:t>
      </w:r>
    </w:p>
    <w:p/>
    <w:p>
      <w:r xmlns:w="http://schemas.openxmlformats.org/wordprocessingml/2006/main">
        <w:t xml:space="preserve">1. Žemiškosios išminties ieškojimo beprasmiškumas</w:t>
      </w:r>
    </w:p>
    <w:p/>
    <w:p>
      <w:r xmlns:w="http://schemas.openxmlformats.org/wordprocessingml/2006/main">
        <w:t xml:space="preserve">2. Gyvenimo tuštybės suvokimas</w:t>
      </w:r>
    </w:p>
    <w:p/>
    <w:p>
      <w:r xmlns:w="http://schemas.openxmlformats.org/wordprocessingml/2006/main">
        <w:t xml:space="preserve">1. Mato 6:19-21 Nekraukite sau lobių žemėje, kur kandys ir rūdys niokoja, kur vagys įsilaužia ir vagia, bet kraukitės lobius danguje, kur nei kandys, nei rūdys nesunaikina ir kur vagys tai daro. neįsilaužti ir nevogti. Nes kur tavo lobis, ten bus ir tavo širdis.</w:t>
      </w:r>
    </w:p>
    <w:p/>
    <w:p>
      <w:r xmlns:w="http://schemas.openxmlformats.org/wordprocessingml/2006/main">
        <w:t xml:space="preserve">2. Patarlių 15:16 Viešpaties baimei geriau truputis, nei su juo turėti didelį lobį ir vargą.</w:t>
      </w:r>
    </w:p>
    <w:p/>
    <w:p>
      <w:r xmlns:w="http://schemas.openxmlformats.org/wordprocessingml/2006/main">
        <w:t xml:space="preserve">Ecclesiastes 2:16 16 Išmintingojo neprisimenama labiau nei kvailio per amžius. Matydami tai, kas yra dabar, ateinančiomis dienomis bus užmiršta. Ir kaip miršta išmintingas žmogus? kaip kvailys.</w:t>
      </w:r>
    </w:p>
    <w:p/>
    <w:p>
      <w:r xmlns:w="http://schemas.openxmlformats.org/wordprocessingml/2006/main">
        <w:t xml:space="preserve">Mokytojo 2:16 išmintingas ir kvailas yra lygūs mirtyje, nes laikui bėgant jų pasiekimai bus pamiršti.</w:t>
      </w:r>
    </w:p>
    <w:p/>
    <w:p>
      <w:r xmlns:w="http://schemas.openxmlformats.org/wordprocessingml/2006/main">
        <w:t xml:space="preserve">1. Gyvenimo vertinimas: Ekleziasto išmintis 2:16</w:t>
      </w:r>
    </w:p>
    <w:p/>
    <w:p>
      <w:r xmlns:w="http://schemas.openxmlformats.org/wordprocessingml/2006/main">
        <w:t xml:space="preserve">2. Išminties paradoksas: mokymasis iš Ekleziasto 2:16</w:t>
      </w:r>
    </w:p>
    <w:p/>
    <w:p>
      <w:r xmlns:w="http://schemas.openxmlformats.org/wordprocessingml/2006/main">
        <w:t xml:space="preserve">1. Psalmė 49:10-11: Mat jis mato, kad išminčiai miršta, taip pat kvailys ir niekšai žūsta ir palieka savo turtus kitiems.</w:t>
      </w:r>
    </w:p>
    <w:p/>
    <w:p>
      <w:r xmlns:w="http://schemas.openxmlformats.org/wordprocessingml/2006/main">
        <w:t xml:space="preserve">2. Izaijas 40:6-8: Balsas pasakė: Verk. Ir jis tarė: ko verkti? Visa mėsa yra žolė, ir visas jos gėris yra kaip lauko gėlė. Žolė nuvysta, gėlė nuvysta, nes Viešpaties dvasia pučia ant jos. Iš tikrųjų žmonės yra žolė. Žolė nuvysta, gėlė nuvysta, bet mūsų Dievo žodis išliks per amžius.</w:t>
      </w:r>
    </w:p>
    <w:p/>
    <w:p>
      <w:r xmlns:w="http://schemas.openxmlformats.org/wordprocessingml/2006/main">
        <w:t xml:space="preserve">Ecclesiastes 2:17 17 Todėl aš nekenčiau gyvenimo. nes darbas, atliekamas po saule, man yra varginantis, nes viskas yra tuštybė ir dvasios susierzinimas.</w:t>
      </w:r>
    </w:p>
    <w:p/>
    <w:p>
      <w:r xmlns:w="http://schemas.openxmlformats.org/wordprocessingml/2006/main">
        <w:t xml:space="preserve">Gyvenimas gali būti kupinas didžiulio nusivylimo ir nusivylimo.</w:t>
      </w:r>
    </w:p>
    <w:p/>
    <w:p>
      <w:r xmlns:w="http://schemas.openxmlformats.org/wordprocessingml/2006/main">
        <w:t xml:space="preserve">1: Nepaisant gyvenimo sunkumų, Dievo pažadai apie viltį ir džiaugsmą išlieka.</w:t>
      </w:r>
    </w:p>
    <w:p/>
    <w:p>
      <w:r xmlns:w="http://schemas.openxmlformats.org/wordprocessingml/2006/main">
        <w:t xml:space="preserve">2: Turime atsiminti, kad šio pasaulio dalykai yra trumpalaikiai, bet Dievo meilė amžina.</w:t>
      </w:r>
    </w:p>
    <w:p/>
    <w:p>
      <w:r xmlns:w="http://schemas.openxmlformats.org/wordprocessingml/2006/main">
        <w:t xml:space="preserve">1: Romiečiams 8:18 - Nes aš manau, kad šio laiko kančios nevertos lyginti su šlove, kuri bus apreikšta mumyse.</w:t>
      </w:r>
    </w:p>
    <w:p/>
    <w:p>
      <w:r xmlns:w="http://schemas.openxmlformats.org/wordprocessingml/2006/main">
        <w:t xml:space="preserve">2: Izaijas 40:31 - Bet tie, kurie laukia Viešpaties, atsinaujins. jie pakils su sparnais kaip ereliai; jie bėgs ir nepavargs; jie vaikščios ir nenualps.</w:t>
      </w:r>
    </w:p>
    <w:p/>
    <w:p>
      <w:r xmlns:w="http://schemas.openxmlformats.org/wordprocessingml/2006/main">
        <w:t xml:space="preserve">Ecclesiastes 2:18 18 Taip, aš nekenčiau viso savo darbo, kurį išdirbau po saule, nes paliksiu tai žmogui, kuris ateis po manęs.</w:t>
      </w:r>
    </w:p>
    <w:p/>
    <w:p>
      <w:r xmlns:w="http://schemas.openxmlformats.org/wordprocessingml/2006/main">
        <w:t xml:space="preserve">Šioje ištraukoje kalbama apie darbo beprasmiškumą, neatsižvelgiant į jo poveikį ateities kartoms.</w:t>
      </w:r>
    </w:p>
    <w:p/>
    <w:p>
      <w:r xmlns:w="http://schemas.openxmlformats.org/wordprocessingml/2006/main">
        <w:t xml:space="preserve">1. Palikimo prasmė: kaip mūsų šiandieninis darbas gali turėti įtakos ateities kartoms</w:t>
      </w:r>
    </w:p>
    <w:p/>
    <w:p>
      <w:r xmlns:w="http://schemas.openxmlformats.org/wordprocessingml/2006/main">
        <w:t xml:space="preserve">2. Tuštybės tuštybė: kodėl vien mūsų pastangos negali garantuoti sėkmės</w:t>
      </w:r>
    </w:p>
    <w:p/>
    <w:p>
      <w:r xmlns:w="http://schemas.openxmlformats.org/wordprocessingml/2006/main">
        <w:t xml:space="preserve">1. Kolosiečiams 3:23-24 Kad ir ką darytumėte, dirbkite visa širdimi, tarsi dirbtumėte Viešpačiui, o ne žmonių šeimininkams, nes žinote, kad gausite paveldėjimą iš Viešpaties kaip atlygį. Jūs tarnaujate Viešpačiui Kristui.</w:t>
      </w:r>
    </w:p>
    <w:p/>
    <w:p>
      <w:r xmlns:w="http://schemas.openxmlformats.org/wordprocessingml/2006/main">
        <w:t xml:space="preserve">2. Patarlės 13:22 Geras žmogus palieka palikimą savo vaikų vaikams, o nusidėjėlio turtas atiduodamas teisiajam.</w:t>
      </w:r>
    </w:p>
    <w:p/>
    <w:p>
      <w:r xmlns:w="http://schemas.openxmlformats.org/wordprocessingml/2006/main">
        <w:t xml:space="preserve">Ecclesiastes 2:19 19 Kas žino, ar jis bus išmintingas, ar kvailas? Tačiau jis valdys visą mano darbą, kurį aš dirbau ir kai po saule pasirodžiau išmintingas. Tai irgi tuštybė.</w:t>
      </w:r>
    </w:p>
    <w:p/>
    <w:p>
      <w:r xmlns:w="http://schemas.openxmlformats.org/wordprocessingml/2006/main">
        <w:t xml:space="preserve">Saliamonas abejoja savo darbo ir pasiekimų išmintimi, nes kažkas kitas gali paveldėti jo darbo vaisius ir jo neįvertinti.</w:t>
      </w:r>
    </w:p>
    <w:p/>
    <w:p>
      <w:r xmlns:w="http://schemas.openxmlformats.org/wordprocessingml/2006/main">
        <w:t xml:space="preserve">1. Gyvenimo tuštybė: mūsų darbo ir pasiekimų tyrimas</w:t>
      </w:r>
    </w:p>
    <w:p/>
    <w:p>
      <w:r xmlns:w="http://schemas.openxmlformats.org/wordprocessingml/2006/main">
        <w:t xml:space="preserve">2. Pasitikėjimas Dievu neaiškiais laikais: Ekleziasto išmintis</w:t>
      </w:r>
    </w:p>
    <w:p/>
    <w:p>
      <w:r xmlns:w="http://schemas.openxmlformats.org/wordprocessingml/2006/main">
        <w:t xml:space="preserve">1. Patarlės 16:9 – „Savo širdyse žmonės planuoja savo kelią, bet VIEŠPATS nustato jų žingsnius“.</w:t>
      </w:r>
    </w:p>
    <w:p/>
    <w:p>
      <w:r xmlns:w="http://schemas.openxmlformats.org/wordprocessingml/2006/main">
        <w:t xml:space="preserve">2. Romiečiams 8:28 – „Ir mes žinome, kad Dievas viskuo padeda jį mylintiems, pašauktiems pagal jo tikslą“.</w:t>
      </w:r>
    </w:p>
    <w:p/>
    <w:p>
      <w:r xmlns:w="http://schemas.openxmlformats.org/wordprocessingml/2006/main">
        <w:t xml:space="preserve">Ecclesiastes 2:20 20 Todėl nuvyliau savo širdį dėl viso to darbo, kurį išdirbau po saule.</w:t>
      </w:r>
    </w:p>
    <w:p/>
    <w:p>
      <w:r xmlns:w="http://schemas.openxmlformats.org/wordprocessingml/2006/main">
        <w:t xml:space="preserve">Ekleziasto autorius apmąsto savo darbą ir atsiduria nevilties būsenoje.</w:t>
      </w:r>
    </w:p>
    <w:p/>
    <w:p>
      <w:r xmlns:w="http://schemas.openxmlformats.org/wordprocessingml/2006/main">
        <w:t xml:space="preserve">1. Žemiško darbo beprasmybė – Ekleziastas 2:20</w:t>
      </w:r>
    </w:p>
    <w:p/>
    <w:p>
      <w:r xmlns:w="http://schemas.openxmlformats.org/wordprocessingml/2006/main">
        <w:t xml:space="preserve">2. Vilties ir džiaugsmo radimas nevilties viduryje – Ekleziastas 2:20</w:t>
      </w:r>
    </w:p>
    <w:p/>
    <w:p>
      <w:r xmlns:w="http://schemas.openxmlformats.org/wordprocessingml/2006/main">
        <w:t xml:space="preserve">1. Izaijas 55:2 – Kodėl leidžiate pinigus tam, kas nėra duona, ir savo triūsą tam, kas nepasotina?</w:t>
      </w:r>
    </w:p>
    <w:p/>
    <w:p>
      <w:r xmlns:w="http://schemas.openxmlformats.org/wordprocessingml/2006/main">
        <w:t xml:space="preserve">2. Jeremijo 29:11 - Nes aš žinau planus, kuriuos turiu tau, sako Viešpats, planus gerovei, o ne blogiui, kad suteiktų tau ateitį ir viltį.</w:t>
      </w:r>
    </w:p>
    <w:p/>
    <w:p>
      <w:r xmlns:w="http://schemas.openxmlformats.org/wordprocessingml/2006/main">
        <w:t xml:space="preserve">Ecclesiastes 2:21 21 Juk yra žmogus, kurio darbas yra išmintis, pažinimas ir teisingumas. bet žmogui, kuris ten nedirbo, jis paliks tai savo daliai. Tai taip pat yra tuštybė ir didelis blogis.</w:t>
      </w:r>
    </w:p>
    <w:p/>
    <w:p>
      <w:r xmlns:w="http://schemas.openxmlformats.org/wordprocessingml/2006/main">
        <w:t xml:space="preserve">Žmogaus darbas gali duoti išminties, žinių ir teisingumo, bet pasitraukęs jis gali palikti tai tam, kuris to nedirbo. Tai tuštybė ir didelis blogis.</w:t>
      </w:r>
    </w:p>
    <w:p/>
    <w:p>
      <w:r xmlns:w="http://schemas.openxmlformats.org/wordprocessingml/2006/main">
        <w:t xml:space="preserve">1. Neuždirbto turto tuštybė: A apie Ekleziastą 2:21</w:t>
      </w:r>
    </w:p>
    <w:p/>
    <w:p>
      <w:r xmlns:w="http://schemas.openxmlformats.org/wordprocessingml/2006/main">
        <w:t xml:space="preserve">2. Darbo vertė: A apie Ekleziastą 2:21</w:t>
      </w:r>
    </w:p>
    <w:p/>
    <w:p>
      <w:r xmlns:w="http://schemas.openxmlformats.org/wordprocessingml/2006/main">
        <w:t xml:space="preserve">1. Patarlių 13:22: „Geras žmogus palieka palikimą savo vaikų vaikams, o nusidėjėlio turtas atiduodamas teisiajam“.</w:t>
      </w:r>
    </w:p>
    <w:p/>
    <w:p>
      <w:r xmlns:w="http://schemas.openxmlformats.org/wordprocessingml/2006/main">
        <w:t xml:space="preserve">2. Patarlių 16:26: "Kas triūsia, vargsta pats, nes jo burna to geidžia".</w:t>
      </w:r>
    </w:p>
    <w:p/>
    <w:p>
      <w:r xmlns:w="http://schemas.openxmlformats.org/wordprocessingml/2006/main">
        <w:t xml:space="preserve">Ecclesiastes 2:22 22 Nes ką žmogus turi iš visų savo pastangų ir savo širdies vargo, kurį jis dirbo po saule?</w:t>
      </w:r>
    </w:p>
    <w:p/>
    <w:p>
      <w:r xmlns:w="http://schemas.openxmlformats.org/wordprocessingml/2006/main">
        <w:t xml:space="preserve">Žmonės dažnai klausia, koks yra gyvenimo tikslas, ir atsakymas yra toks, kad visas triūsas ir darbas, kurį patiriame gyvenime, negali suteikti mums ilgalaikio džiaugsmo.</w:t>
      </w:r>
    </w:p>
    <w:p/>
    <w:p>
      <w:r xmlns:w="http://schemas.openxmlformats.org/wordprocessingml/2006/main">
        <w:t xml:space="preserve">1. Rasti gyvenimo prasmę – atrasti viltį ir tikslą dažnai sudėtingame pasaulyje.</w:t>
      </w:r>
    </w:p>
    <w:p/>
    <w:p>
      <w:r xmlns:w="http://schemas.openxmlformats.org/wordprocessingml/2006/main">
        <w:t xml:space="preserve">2. Žemiškų siekių tuštybė – mokymasis vertinti dalykus, kurie išlieka.</w:t>
      </w:r>
    </w:p>
    <w:p/>
    <w:p>
      <w:r xmlns:w="http://schemas.openxmlformats.org/wordprocessingml/2006/main">
        <w:t xml:space="preserve">1. Filipiečiams 4:4-6 – Visada džiaukitės Viešpačiu, ir vėl sakau: džiaukitės. Tavo švelnumas tebūna žinomas visiems. Viešpats yra arti. Nieko nesirūpinkite, bet visame kame malda ir prašymu, su dėkojimu, jūsų prašymai tebūna žinomi Dievui.</w:t>
      </w:r>
    </w:p>
    <w:p/>
    <w:p>
      <w:r xmlns:w="http://schemas.openxmlformats.org/wordprocessingml/2006/main">
        <w:t xml:space="preserve">2. Jokūbo 4:14 – Nors tu nežinai, kas bus rytoj. Už ką tavo gyvenimas? Tai netgi garai, kurie trumpam atsiranda, o paskui išnyksta.</w:t>
      </w:r>
    </w:p>
    <w:p/>
    <w:p>
      <w:r xmlns:w="http://schemas.openxmlformats.org/wordprocessingml/2006/main">
        <w:t xml:space="preserve">Ecclesiastes 2:23 23 Nes visos jo dienos yra sielvartas ir jo kančios sielvartas. taip, jo širdis nenurimsta naktį. Tai irgi tuštybė.</w:t>
      </w:r>
    </w:p>
    <w:p/>
    <w:p>
      <w:r xmlns:w="http://schemas.openxmlformats.org/wordprocessingml/2006/main">
        <w:t xml:space="preserve">Šioje ištraukoje kalbama apie gyvenimo vargus ir apie tai, kaip sunku rasti poilsį.</w:t>
      </w:r>
    </w:p>
    <w:p/>
    <w:p>
      <w:r xmlns:w="http://schemas.openxmlformats.org/wordprocessingml/2006/main">
        <w:t xml:space="preserve">1. „Nepasiduokite liūdesiui: raskite paguodos ir vilties nelaimių metu“</w:t>
      </w:r>
    </w:p>
    <w:p/>
    <w:p>
      <w:r xmlns:w="http://schemas.openxmlformats.org/wordprocessingml/2006/main">
        <w:t xml:space="preserve">2. „Nugyventi iki galo, nepaisant mūsų bėdų“</w:t>
      </w:r>
    </w:p>
    <w:p/>
    <w:p>
      <w:r xmlns:w="http://schemas.openxmlformats.org/wordprocessingml/2006/main">
        <w:t xml:space="preserve">1. Romiečiams 8:18 – „Manau, kad šio laiko kančios nevertos lyginti su šlove, kuri mums bus apreikšta“.</w:t>
      </w:r>
    </w:p>
    <w:p/>
    <w:p>
      <w:r xmlns:w="http://schemas.openxmlformats.org/wordprocessingml/2006/main">
        <w:t xml:space="preserve">2. Izaijas 40:31 - "Bet tie, kurie laukia Viešpaties, atsinaujins, pakils su sparnais kaip ereliai, bėgs ir nepavargs, vaikščios ir nenualps."</w:t>
      </w:r>
    </w:p>
    <w:p/>
    <w:p>
      <w:r xmlns:w="http://schemas.openxmlformats.org/wordprocessingml/2006/main">
        <w:t xml:space="preserve">Ecclesiastes 2:24 24 Žmogui nėra nieko geresnio už tai, kad jis valgo, gers ir mėgaujasi savo darbu. Tai aš taip pat mačiau, kad tai buvo iš Dievo rankos.</w:t>
      </w:r>
    </w:p>
    <w:p/>
    <w:p>
      <w:r xmlns:w="http://schemas.openxmlformats.org/wordprocessingml/2006/main">
        <w:t xml:space="preserve">Ekleziasto 2:24 autorius apmąsto palaiminimą, suteikiantį galimybę džiaugtis darbu, uždirbtu darbu, o tai yra Dievo dovana.</w:t>
      </w:r>
    </w:p>
    <w:p/>
    <w:p>
      <w:r xmlns:w="http://schemas.openxmlformats.org/wordprocessingml/2006/main">
        <w:t xml:space="preserve">1. Atraskite darbo džiaugsmą: kaip maksimaliai išnaudoti savo darbą</w:t>
      </w:r>
    </w:p>
    <w:p/>
    <w:p>
      <w:r xmlns:w="http://schemas.openxmlformats.org/wordprocessingml/2006/main">
        <w:t xml:space="preserve">2. Pasitenkinimas mūsų darbu: kaip pasiekti, kad mūsų darbas būtų įvykdytas</w:t>
      </w:r>
    </w:p>
    <w:p/>
    <w:p>
      <w:r xmlns:w="http://schemas.openxmlformats.org/wordprocessingml/2006/main">
        <w:t xml:space="preserve">1. Pradžios 2:15 – „Ir Viešpats Dievas paėmė žmogų ir įmetė į Edeno sodą, kad jį apdirbtų ir saugotų“.</w:t>
      </w:r>
    </w:p>
    <w:p/>
    <w:p>
      <w:r xmlns:w="http://schemas.openxmlformats.org/wordprocessingml/2006/main">
        <w:t xml:space="preserve">2. 1 Tesalonikiečiams 4:11-12 – „Ir kad jūs mokytumėtės tyliai ir užsiimtumėte savo reikalais bei dirbtumėte savo rankomis, kaip mes jums įsakėme; kad galėtumėte sąžiningai vaikščioti prieš tuos, kurie yra lauke, ir kad jums nieko netrūktų“.</w:t>
      </w:r>
    </w:p>
    <w:p/>
    <w:p>
      <w:r xmlns:w="http://schemas.openxmlformats.org/wordprocessingml/2006/main">
        <w:t xml:space="preserve">Ecclesiastes 2:25 25 Nes kas gali valgyti ir kas kitas gali paspartinti tai daugiau nei aš?</w:t>
      </w:r>
    </w:p>
    <w:p/>
    <w:p>
      <w:r xmlns:w="http://schemas.openxmlformats.org/wordprocessingml/2006/main">
        <w:t xml:space="preserve">Ištraukoje kalbama apie tai, kad žmogaus pasitenkinimas ir džiaugsmas gyvenimu yra riboti ir nepasiekiami.</w:t>
      </w:r>
    </w:p>
    <w:p/>
    <w:p>
      <w:r xmlns:w="http://schemas.openxmlformats.org/wordprocessingml/2006/main">
        <w:t xml:space="preserve">1. „Laimės siekimas: kaip rasti džiaugsmą gyvenime“</w:t>
      </w:r>
    </w:p>
    <w:p/>
    <w:p>
      <w:r xmlns:w="http://schemas.openxmlformats.org/wordprocessingml/2006/main">
        <w:t xml:space="preserve">2. „Dievo aprūpinimas: palaiminimai, kuriuos Jis teikia virš mūsų troškimų“</w:t>
      </w:r>
    </w:p>
    <w:p/>
    <w:p>
      <w:r xmlns:w="http://schemas.openxmlformats.org/wordprocessingml/2006/main">
        <w:t xml:space="preserve">1. Psalmė 37:4: Džiaukis Viešpačiu, ir jis tau duos, ko trokšti tavo širdis.</w:t>
      </w:r>
    </w:p>
    <w:p/>
    <w:p>
      <w:r xmlns:w="http://schemas.openxmlformats.org/wordprocessingml/2006/main">
        <w:t xml:space="preserve">2. Filipiečiams 4:12-13, aš žinau, ką reiškia būti stokojančiam, ir žinau, ką reiškia turėti daug. Sužinojau paslaptį, kaip būti patenkintam bet kokioje situacijoje, nesvarbu, ar sotus, ar alkanas, ar gyvenu gausiai, ar stokojau. Visa tai galiu padaryti per tą, kuris man suteikia jėgų.</w:t>
      </w:r>
    </w:p>
    <w:p/>
    <w:p>
      <w:r xmlns:w="http://schemas.openxmlformats.org/wordprocessingml/2006/main">
        <w:t xml:space="preserve">Ecclesiastes 2:26 26 Dievas duoda žmogui, kuris yra geras jo akyse, išminties, pažinimo ir džiaugsmo, o nusidėjėliui duoda vargą rinkti ir kaupti, kad duotų tam, kuris yra geras Dievo akivaizdoje. . Tai taip pat yra tuštybė ir dvasios susierzinimas.</w:t>
      </w:r>
    </w:p>
    <w:p/>
    <w:p>
      <w:r xmlns:w="http://schemas.openxmlformats.org/wordprocessingml/2006/main">
        <w:t xml:space="preserve">Ši ištrauka mus moko, kad Dievas paklusniems Jam apdovanoja išmintimi, žiniomis ir džiaugsmu, o nepaklusniems yra skiriamas darbas ir triūsas.</w:t>
      </w:r>
    </w:p>
    <w:p/>
    <w:p>
      <w:r xmlns:w="http://schemas.openxmlformats.org/wordprocessingml/2006/main">
        <w:t xml:space="preserve">1. Paklusnumo Dievui nauda</w:t>
      </w:r>
    </w:p>
    <w:p/>
    <w:p>
      <w:r xmlns:w="http://schemas.openxmlformats.org/wordprocessingml/2006/main">
        <w:t xml:space="preserve">2. Nepaklusnumo Dievui pasekmės</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Patarlės 3:5-6 – Visa širdimi pasitikėk VIEŠPAČIU ir nesiremk savo supratimu. Visais savo keliais pripažink jį, ir jis ištiesins tavo takus.</w:t>
      </w:r>
    </w:p>
    <w:p/>
    <w:p>
      <w:r xmlns:w="http://schemas.openxmlformats.org/wordprocessingml/2006/main">
        <w:t xml:space="preserve">Ekleziasto 3 skyriuje nagrinėjama laiko samprata ir gyvenimo metų laikai, pabrėžiama pokyčių neišvengiamybė ir Dievo suverenios visų dalykų kontrolės slėpinys.</w:t>
      </w:r>
    </w:p>
    <w:p/>
    <w:p>
      <w:r xmlns:w="http://schemas.openxmlformats.org/wordprocessingml/2006/main">
        <w:t xml:space="preserve">1-oji pastraipa: Skyrius pradedamas pateikiant garsiąją ištrauką, kurioje kontrastuojami skirtingi gyvenimo laikai ir veiklos. Jame pabrėžiama, kad kiekvienam tikslui po dangumi yra laikas, įskaitant gimimą, mirtį, sodinimą, derliaus nuėmimą, verksmą, juoką ir kt. (Mokytojo 3:1-8).</w:t>
      </w:r>
    </w:p>
    <w:p/>
    <w:p>
      <w:r xmlns:w="http://schemas.openxmlformats.org/wordprocessingml/2006/main">
        <w:t xml:space="preserve">2 pastraipa: Pamokslininkas apmąsto amžiną Dievo darbo prigimtį ir tai, kaip žmonės negali iki galo suprasti Jo planų. Jis pripažįsta, kad nepaisant gyvenimo triūso ir pastangų, viskam yra skirtas laikas, kurį nustato Dievas (Mokytojo 3:9-15).</w:t>
      </w:r>
    </w:p>
    <w:p/>
    <w:p>
      <w:r xmlns:w="http://schemas.openxmlformats.org/wordprocessingml/2006/main">
        <w:t xml:space="preserve">3 pastraipa: Pamokslininkas pastebi, kad žmonių supratimas yra ribotas ir negali suvokti didesnio vaizdo, ką Dievas daro. Jis apmąsto neteisybę, kurią mato pasaulyje, bet galiausiai daro išvadą, kad geriausia paprastais gyvenimo malonumais mėgautis kaip Dievo dovana (Mokytojo 3:16-22).</w:t>
      </w:r>
    </w:p>
    <w:p/>
    <w:p>
      <w:r xmlns:w="http://schemas.openxmlformats.org/wordprocessingml/2006/main">
        <w:t xml:space="preserve">Apibendrinant,</w:t>
      </w:r>
    </w:p>
    <w:p>
      <w:r xmlns:w="http://schemas.openxmlformats.org/wordprocessingml/2006/main">
        <w:t xml:space="preserve">Ekleziasto trečiasis skyrius tyrinėja</w:t>
      </w:r>
    </w:p>
    <w:p>
      <w:r xmlns:w="http://schemas.openxmlformats.org/wordprocessingml/2006/main">
        <w:t xml:space="preserve">laiko samprata,</w:t>
      </w:r>
    </w:p>
    <w:p>
      <w:r xmlns:w="http://schemas.openxmlformats.org/wordprocessingml/2006/main">
        <w:t xml:space="preserve">pabrėžiant pokyčiuose randamą neišvengiamybę</w:t>
      </w:r>
    </w:p>
    <w:p>
      <w:r xmlns:w="http://schemas.openxmlformats.org/wordprocessingml/2006/main">
        <w:t xml:space="preserve">ir atpažinti paslaptį, susijusią su Dievo suverenitetu.</w:t>
      </w:r>
    </w:p>
    <w:p/>
    <w:p>
      <w:r xmlns:w="http://schemas.openxmlformats.org/wordprocessingml/2006/main">
        <w:t xml:space="preserve">Pristatoma garsioji ištrauka, kontrastuojanti skirtingus metų laikus ir visą gyvenimą stebimą veiklą.</w:t>
      </w:r>
    </w:p>
    <w:p>
      <w:r xmlns:w="http://schemas.openxmlformats.org/wordprocessingml/2006/main">
        <w:t xml:space="preserve">Pabrėždami pripažinimą, suteiktą įvairiems tikslams ar veiklai, paskirtam jų pačių paskirtam laikui.</w:t>
      </w:r>
    </w:p>
    <w:p>
      <w:r xmlns:w="http://schemas.openxmlformats.org/wordprocessingml/2006/main">
        <w:t xml:space="preserve">Apmąstyti amžinąją prigimtį, parodytą Dievo darbe, pripažįstant žmogiškuosius apribojimus, susijusius su Jo planų supratimu.</w:t>
      </w:r>
    </w:p>
    <w:p>
      <w:r xmlns:w="http://schemas.openxmlformats.org/wordprocessingml/2006/main">
        <w:t xml:space="preserve">Pripažinti neteisybės buvimą pasaulyje ir daryti išvadą, kad svarbu mėgautis paprastais malonumais kaip Dievo dovana.</w:t>
      </w:r>
    </w:p>
    <w:p>
      <w:r xmlns:w="http://schemas.openxmlformats.org/wordprocessingml/2006/main">
        <w:t xml:space="preserve">Siūlo įžvalgų, kaip suvokti kintančių gyvenimo metų realybę, tuo pačiu pripažįstant dieviškąjį suverenumą viskam. Be to, atpažinti žmogaus ribotumą suvokiant Dievo tikslus ir pasitenkinimą vertinant kasdienius Jo teikiamus palaiminimus.</w:t>
      </w:r>
    </w:p>
    <w:p/>
    <w:p>
      <w:r xmlns:w="http://schemas.openxmlformats.org/wordprocessingml/2006/main">
        <w:t xml:space="preserve">Ecclesiastes 3:1 Kiekvienam dalykui yra metas ir kiekvienam reikalui po dangumi laikas.</w:t>
      </w:r>
    </w:p>
    <w:p/>
    <w:p>
      <w:r xmlns:w="http://schemas.openxmlformats.org/wordprocessingml/2006/main">
        <w:t xml:space="preserve">Viskam yra tinkamas laikas ir vieta.</w:t>
      </w:r>
    </w:p>
    <w:p/>
    <w:p>
      <w:r xmlns:w="http://schemas.openxmlformats.org/wordprocessingml/2006/main">
        <w:t xml:space="preserve">1. Tinkamo laiko ir vietos sau radimas</w:t>
      </w:r>
    </w:p>
    <w:p/>
    <w:p>
      <w:r xmlns:w="http://schemas.openxmlformats.org/wordprocessingml/2006/main">
        <w:t xml:space="preserve">2. Mūsų tikslo žinojimas po dangumi</w:t>
      </w:r>
    </w:p>
    <w:p/>
    <w:p>
      <w:r xmlns:w="http://schemas.openxmlformats.org/wordprocessingml/2006/main">
        <w:t xml:space="preserve">1. Apaštalų darbai 17:26-27 – Dievas sukūrė visus žmones, kad jo ieškotų ir jį rastų.</w:t>
      </w:r>
    </w:p>
    <w:p/>
    <w:p>
      <w:r xmlns:w="http://schemas.openxmlformats.org/wordprocessingml/2006/main">
        <w:t xml:space="preserve">2. Mato 6:33 – pirmiausia ieškokite Dievo Karalystės ir Jo teisumo.</w:t>
      </w:r>
    </w:p>
    <w:p/>
    <w:p>
      <w:r xmlns:w="http://schemas.openxmlformats.org/wordprocessingml/2006/main">
        <w:t xml:space="preserve">Ecclesiastes 3:2 2 Laikas gimti ir laikas mirti. laikas sodinti ir laikas nuskinti tai, kas pasodinta;</w:t>
      </w:r>
    </w:p>
    <w:p/>
    <w:p>
      <w:r xmlns:w="http://schemas.openxmlformats.org/wordprocessingml/2006/main">
        <w:t xml:space="preserve">Laikas viskam, nuo gimimo iki mirties.</w:t>
      </w:r>
    </w:p>
    <w:p/>
    <w:p>
      <w:r xmlns:w="http://schemas.openxmlformats.org/wordprocessingml/2006/main">
        <w:t xml:space="preserve">1: Turime pripažinti, kad gyvenimas turi atoslūgių ir atoslūgių; kiekvieną gyvenimo sezoną reikia branginti ir priimti.</w:t>
      </w:r>
    </w:p>
    <w:p/>
    <w:p>
      <w:r xmlns:w="http://schemas.openxmlformats.org/wordprocessingml/2006/main">
        <w:t xml:space="preserve">2: Dievas sukūrė tobulą pusiausvyrą gyvenime, nuo sodinimo pradžios iki skynimo pabaigos.</w:t>
      </w:r>
    </w:p>
    <w:p/>
    <w:p>
      <w:r xmlns:w="http://schemas.openxmlformats.org/wordprocessingml/2006/main">
        <w:t xml:space="preserve">1: Jokūbo 4:14 - "Koks tavo gyvenimas? Tai net garai, kurie trumpam pasirodo, o paskui išnyksta."</w:t>
      </w:r>
    </w:p>
    <w:p/>
    <w:p>
      <w:r xmlns:w="http://schemas.openxmlformats.org/wordprocessingml/2006/main">
        <w:t xml:space="preserve">2: Mokytojas 12:1 – „Atsimink savo Kūrėją savo jaunystės dienomis, kol neateina blogos dienos ir nesiartina metai, kai sakysi: „Man jos nepatinka“.</w:t>
      </w:r>
    </w:p>
    <w:p/>
    <w:p>
      <w:r xmlns:w="http://schemas.openxmlformats.org/wordprocessingml/2006/main">
        <w:t xml:space="preserve">Ecclesiastes 3:3 3 Laikas žudyti ir laikas gydyti. laikas griauti ir laikas kurtis;</w:t>
      </w:r>
    </w:p>
    <w:p/>
    <w:p>
      <w:r xmlns:w="http://schemas.openxmlformats.org/wordprocessingml/2006/main">
        <w:t xml:space="preserve">Laikas kiekvienam tikslui po dangumi.</w:t>
      </w:r>
    </w:p>
    <w:p/>
    <w:p>
      <w:r xmlns:w="http://schemas.openxmlformats.org/wordprocessingml/2006/main">
        <w:t xml:space="preserve">1: Turime priimti gyvenimo sezonus ir panaudoti juos vieni kitiems kurti.</w:t>
      </w:r>
    </w:p>
    <w:p/>
    <w:p>
      <w:r xmlns:w="http://schemas.openxmlformats.org/wordprocessingml/2006/main">
        <w:t xml:space="preserve">2: Turime protingai naudoti savo laiką ir suprasti, kad gyvenime yra ir pakilimų, ir nuosmukių.</w:t>
      </w:r>
    </w:p>
    <w:p/>
    <w:p>
      <w:r xmlns:w="http://schemas.openxmlformats.org/wordprocessingml/2006/main">
        <w:t xml:space="preserve">1: Galatams 6:9 - Nepavargkime daryti gera, nes savo laiku pjausime, jei nepasiduosime.</w:t>
      </w:r>
    </w:p>
    <w:p/>
    <w:p>
      <w:r xmlns:w="http://schemas.openxmlformats.org/wordprocessingml/2006/main">
        <w:t xml:space="preserve">2: Jokūbo 4:13-17 – Ateikite dabar, jūs, kurie sakote: „Šiandien ar rytoj mes įeisime į tokį ir tokį miestą ir praleisime ten metus, prekiaujame ir uždirbsime pelno, bet jūs nežinote, ką atneš rytoj“. Koks tavo gyvenimas? Nes tu esi migla, kuri trumpam pasirodo, o paskui išnyksta. Vietoj to turėtumėte pasakyti: jei Viešpats nori, mes gyvensime ir darysime tą ar aną. Kaip yra, jūs giriatės savo arogancija. Visas toks pasigyrimas yra blogis. Taigi, kas žino, ką reikia daryti, bet to nedaro, tam tai yra nuodėmė.</w:t>
      </w:r>
    </w:p>
    <w:p/>
    <w:p>
      <w:r xmlns:w="http://schemas.openxmlformats.org/wordprocessingml/2006/main">
        <w:t xml:space="preserve">Ecclesiastes 3:4 4 Laikas verkti ir laikas juoktis. laikas gedėti ir laikas šokti;</w:t>
      </w:r>
    </w:p>
    <w:p/>
    <w:p>
      <w:r xmlns:w="http://schemas.openxmlformats.org/wordprocessingml/2006/main">
        <w:t xml:space="preserve">Gyvenimas pilnas sezonų, kurie ateina ir praeina, ir kiekvienas sezonas atneša džiaugsmų ir rūpesčių.</w:t>
      </w:r>
    </w:p>
    <w:p/>
    <w:p>
      <w:r xmlns:w="http://schemas.openxmlformats.org/wordprocessingml/2006/main">
        <w:t xml:space="preserve">1: Mes galime džiaugtis visais savo gyvenimo sezonais.</w:t>
      </w:r>
    </w:p>
    <w:p/>
    <w:p>
      <w:r xmlns:w="http://schemas.openxmlformats.org/wordprocessingml/2006/main">
        <w:t xml:space="preserve">2: Raskite vilties ir džiaugsmo sunkiais laikais.</w:t>
      </w:r>
    </w:p>
    <w:p/>
    <w:p>
      <w:r xmlns:w="http://schemas.openxmlformats.org/wordprocessingml/2006/main">
        <w:t xml:space="preserve">1: Jokūbo 1:2-4 – Laikykitės džiaugsmu, kai susiduriate su išbandymais.</w:t>
      </w:r>
    </w:p>
    <w:p/>
    <w:p>
      <w:r xmlns:w="http://schemas.openxmlformats.org/wordprocessingml/2006/main">
        <w:t xml:space="preserve">2: Izaijas 40:29-31 – Net ir pavargus, Dievas suteikia jėgų.</w:t>
      </w:r>
    </w:p>
    <w:p/>
    <w:p>
      <w:r xmlns:w="http://schemas.openxmlformats.org/wordprocessingml/2006/main">
        <w:t xml:space="preserve">Ecclesiastes 3:5 5 Laikas mesti akmenis ir laikas surinkti akmenis. laikas apkabinti ir laikas susilaikyti nuo apkabinimo;</w:t>
      </w:r>
    </w:p>
    <w:p/>
    <w:p>
      <w:r xmlns:w="http://schemas.openxmlformats.org/wordprocessingml/2006/main">
        <w:t xml:space="preserve">Yra laikas ir susikaupti, ir išmesti, ir apkabinti, ir susilaikyti nuo apkabinimo.</w:t>
      </w:r>
    </w:p>
    <w:p/>
    <w:p>
      <w:r xmlns:w="http://schemas.openxmlformats.org/wordprocessingml/2006/main">
        <w:t xml:space="preserve">1. „Gyvenimo sezonai: žinojimas, kada veikti“</w:t>
      </w:r>
    </w:p>
    <w:p/>
    <w:p>
      <w:r xmlns:w="http://schemas.openxmlformats.org/wordprocessingml/2006/main">
        <w:t xml:space="preserve">2. „Įžvalgos galia: nuspręsti, kas geriausia“</w:t>
      </w:r>
    </w:p>
    <w:p/>
    <w:p>
      <w:r xmlns:w="http://schemas.openxmlformats.org/wordprocessingml/2006/main">
        <w:t xml:space="preserve">1. Mato 6:34 – „Todėl nesijaudinkite dėl rytojaus, nes rytojus jaudinsis dėl savęs. Dienai užtenka jos pačios vargo“.</w:t>
      </w:r>
    </w:p>
    <w:p/>
    <w:p>
      <w:r xmlns:w="http://schemas.openxmlformats.org/wordprocessingml/2006/main">
        <w:t xml:space="preserve">2. Patarlės 3:5-6 – „Pasitikėk VIEŠPAČIU visa širdimi ir nesiremk savo protu. Visais savo keliais pripažink jį, ir jis ištiesins tavo takus“.</w:t>
      </w:r>
    </w:p>
    <w:p/>
    <w:p>
      <w:r xmlns:w="http://schemas.openxmlformats.org/wordprocessingml/2006/main">
        <w:t xml:space="preserve">Ecclesiastes 3:6 Laikas gauti ir laikas prarasti. laikas išlaikyti ir laikas atmesti;</w:t>
      </w:r>
    </w:p>
    <w:p/>
    <w:p>
      <w:r xmlns:w="http://schemas.openxmlformats.org/wordprocessingml/2006/main">
        <w:t xml:space="preserve">Gyvenimas pilnas priešybių ir dvilypybių, kurias turime išmokti priimti ir valdyti.</w:t>
      </w:r>
    </w:p>
    <w:p/>
    <w:p>
      <w:r xmlns:w="http://schemas.openxmlformats.org/wordprocessingml/2006/main">
        <w:t xml:space="preserve">1: Dievas valdo mūsų gyvenimus ir moko mus pasitikėti Juo tiek pelnant, tiek prarandant gyvenimo turtus.</w:t>
      </w:r>
    </w:p>
    <w:p/>
    <w:p>
      <w:r xmlns:w="http://schemas.openxmlformats.org/wordprocessingml/2006/main">
        <w:t xml:space="preserve">2: Ekleziasto išmintis moko mus vertinti gyvenimo pusiausvyrą tiek gerais, tiek sunkiais laikais.</w:t>
      </w:r>
    </w:p>
    <w:p/>
    <w:p>
      <w:r xmlns:w="http://schemas.openxmlformats.org/wordprocessingml/2006/main">
        <w:t xml:space="preserve">1: Jeremijo 29:11 „Nes aš žinau, kokius planus tau turiu“, – sako Viešpats, – „planuoja, kad tau klestėtų ir nepakenktų, teiks tau viltį ir ateitį“.</w:t>
      </w:r>
    </w:p>
    <w:p/>
    <w:p>
      <w:r xmlns:w="http://schemas.openxmlformats.org/wordprocessingml/2006/main">
        <w:t xml:space="preserve">2: Jokūbo 1:2-4 „Mano broliai ir seserys, būkite tyru džiaugsmu, kai susiduriate su įvairiais išbandymais, nes žinote, kad jūsų tikėjimo išbandymas duoda ištvermę. Tegul ištvermė užbaigia savo darbą, kad būtumėte subrendę. ir pilnas, nieko nestokojantis“.</w:t>
      </w:r>
    </w:p>
    <w:p/>
    <w:p>
      <w:r xmlns:w="http://schemas.openxmlformats.org/wordprocessingml/2006/main">
        <w:t xml:space="preserve">Ecclesiastes 3:7 Laikas perplėšti ir laikas siūti; laikas tylėti ir laikas kalbėti;</w:t>
      </w:r>
    </w:p>
    <w:p/>
    <w:p>
      <w:r xmlns:w="http://schemas.openxmlformats.org/wordprocessingml/2006/main">
        <w:t xml:space="preserve">Laikas viskam: draskyti, taisytis, tylėti ir kalbėti.</w:t>
      </w:r>
    </w:p>
    <w:p/>
    <w:p>
      <w:r xmlns:w="http://schemas.openxmlformats.org/wordprocessingml/2006/main">
        <w:t xml:space="preserve">1: Dievas turi planą kiekvienam mūsų gyvenimo sezonui.</w:t>
      </w:r>
    </w:p>
    <w:p/>
    <w:p>
      <w:r xmlns:w="http://schemas.openxmlformats.org/wordprocessingml/2006/main">
        <w:t xml:space="preserve">2: Turime išmokti atskirti, kada laikas kalbėti, o kada laikas tylėti.</w:t>
      </w:r>
    </w:p>
    <w:p/>
    <w:p>
      <w:r xmlns:w="http://schemas.openxmlformats.org/wordprocessingml/2006/main">
        <w:t xml:space="preserve">1: Jokūbo 1:19 - 19 Žinokite tai, mano mylimi broliai: kiekvienas tebūna greitas girdėti, lėtas kalbėti, lėtas pykti;</w:t>
      </w:r>
    </w:p>
    <w:p/>
    <w:p>
      <w:r xmlns:w="http://schemas.openxmlformats.org/wordprocessingml/2006/main">
        <w:t xml:space="preserve">2: Mokytojo 5:2 - 2 Neskubėk savo burna ir tegul tavo širdis neskuba tarti žodį prieš Dievą, nes Dievas yra danguje, o tu žemėje. Todėl jūsų žodžių tebūnie mažai.</w:t>
      </w:r>
    </w:p>
    <w:p/>
    <w:p>
      <w:r xmlns:w="http://schemas.openxmlformats.org/wordprocessingml/2006/main">
        <w:t xml:space="preserve">Ecclesiastes 3:8 8 Laikas mylėti ir laikas nekęsti. karo ir taikos metas.</w:t>
      </w:r>
    </w:p>
    <w:p/>
    <w:p>
      <w:r xmlns:w="http://schemas.openxmlformats.org/wordprocessingml/2006/main">
        <w:t xml:space="preserve">Laikas kiekvienam tikslui po dangumi.</w:t>
      </w:r>
    </w:p>
    <w:p/>
    <w:p>
      <w:r xmlns:w="http://schemas.openxmlformats.org/wordprocessingml/2006/main">
        <w:t xml:space="preserve">1. Gyvenimo pusiausvyra: kaip rasti ramybę ir meilę kasdieniame gyvenime</w:t>
      </w:r>
    </w:p>
    <w:p/>
    <w:p>
      <w:r xmlns:w="http://schemas.openxmlformats.org/wordprocessingml/2006/main">
        <w:t xml:space="preserve">2. Karas ir taika: išmokti teisingai pasirinkti sudėtingose situacijose</w:t>
      </w:r>
    </w:p>
    <w:p/>
    <w:p>
      <w:r xmlns:w="http://schemas.openxmlformats.org/wordprocessingml/2006/main">
        <w:t xml:space="preserve">1. Romiečiams 12:9-10 – Meilė turi būti nuoširdi. Nekenti to, kas blogis; laikykis to, kas gera. Būkite atsidavę vienas kitam meilėje. Gerbkite vienas kitą aukščiau už save.</w:t>
      </w:r>
    </w:p>
    <w:p/>
    <w:p>
      <w:r xmlns:w="http://schemas.openxmlformats.org/wordprocessingml/2006/main">
        <w:t xml:space="preserve">2. Mato 5:44 – Bet aš jums sakau: mylėkite savo priešus ir melskitės už tuos, kurie jus persekioja.</w:t>
      </w:r>
    </w:p>
    <w:p/>
    <w:p>
      <w:r xmlns:w="http://schemas.openxmlformats.org/wordprocessingml/2006/main">
        <w:t xml:space="preserve">Ecclesiastes 3:9 9 Kokia nauda iš to, kas dirba tuo, ką jis triūsia?</w:t>
      </w:r>
    </w:p>
    <w:p/>
    <w:p>
      <w:r xmlns:w="http://schemas.openxmlformats.org/wordprocessingml/2006/main">
        <w:t xml:space="preserve">Ištrauka kvestionuoja darbo vertę ir atlygį už jį.</w:t>
      </w:r>
    </w:p>
    <w:p/>
    <w:p>
      <w:r xmlns:w="http://schemas.openxmlformats.org/wordprocessingml/2006/main">
        <w:t xml:space="preserve">1. Prasmingo darbo siekis</w:t>
      </w:r>
    </w:p>
    <w:p/>
    <w:p>
      <w:r xmlns:w="http://schemas.openxmlformats.org/wordprocessingml/2006/main">
        <w:t xml:space="preserve">2. Darbas ir garbinimas: tarnavimas Dievui darbe</w:t>
      </w:r>
    </w:p>
    <w:p/>
    <w:p>
      <w:r xmlns:w="http://schemas.openxmlformats.org/wordprocessingml/2006/main">
        <w:t xml:space="preserve">1. Kolosiečiams 3:17 – Ir kad ir ką darytumėte žodžiu ar darbu, viską darykite Viešpaties Jėzaus vardu, per jį dėkodami Dievui Tėvui.</w:t>
      </w:r>
    </w:p>
    <w:p/>
    <w:p>
      <w:r xmlns:w="http://schemas.openxmlformats.org/wordprocessingml/2006/main">
        <w:t xml:space="preserve">2. Patarlės 16:3 – Pavesk savo darbus Viešpačiui, ir tavo planai bus įgyvendinti.</w:t>
      </w:r>
    </w:p>
    <w:p/>
    <w:p>
      <w:r xmlns:w="http://schemas.openxmlformats.org/wordprocessingml/2006/main">
        <w:t xml:space="preserve">Ecclesiastes 3:10 10 Aš mačiau kančias, kurias Dievas davė žmonių sūnums, kad jie treniruotųsi.</w:t>
      </w:r>
    </w:p>
    <w:p/>
    <w:p>
      <w:r xmlns:w="http://schemas.openxmlformats.org/wordprocessingml/2006/main">
        <w:t xml:space="preserve">Dievas reikalauja, kad visi žmonės patirtų kovą gyvenime.</w:t>
      </w:r>
    </w:p>
    <w:p/>
    <w:p>
      <w:r xmlns:w="http://schemas.openxmlformats.org/wordprocessingml/2006/main">
        <w:t xml:space="preserve">1. „Kovos dovana: gyvenimo keliamų iššūkių priėmimas“</w:t>
      </w:r>
    </w:p>
    <w:p/>
    <w:p>
      <w:r xmlns:w="http://schemas.openxmlformats.org/wordprocessingml/2006/main">
        <w:t xml:space="preserve">2. „Jėga, kuri ateina iš kovos“</w:t>
      </w:r>
    </w:p>
    <w:p/>
    <w:p>
      <w:r xmlns:w="http://schemas.openxmlformats.org/wordprocessingml/2006/main">
        <w:t xml:space="preserve">1. Romiečiams 5:3-5 – Ne tik taip, bet ir didžiuojamės savo kančiomis, nes žinome, kad kančia duoda ištvermės; atkaklumas, charakteris; ir charakteris, viltis.</w:t>
      </w:r>
    </w:p>
    <w:p/>
    <w:p>
      <w:r xmlns:w="http://schemas.openxmlformats.org/wordprocessingml/2006/main">
        <w:t xml:space="preserve">2. Jokūbo 1:2-4 – Mano broliai ir seserys, laikykite tai grynu džiaugsmu, kai susiduriate su įvairiais išbandymais, nes žinote, kad jūsų tikėjimo išbandymas duoda ištvermės. Tegul atkaklumas baigia savo darbą, kad būtumėte subrendę ir pilni, nieko nestokojantys.</w:t>
      </w:r>
    </w:p>
    <w:p/>
    <w:p>
      <w:r xmlns:w="http://schemas.openxmlformats.org/wordprocessingml/2006/main">
        <w:t xml:space="preserve">Ecclesiastes 3:11 11 Jis padarė viską savo laiku gražaus, taip pat įdėjo pasaulį į jų širdis, kad niekas nesužinotų Dievo atliekamo darbo nuo pradžios iki galo.</w:t>
      </w:r>
    </w:p>
    <w:p/>
    <w:p>
      <w:r xmlns:w="http://schemas.openxmlformats.org/wordprocessingml/2006/main">
        <w:t xml:space="preserve">Dievas savo laiku viską padarė gražiai ir įdėjo į mūsų širdis amžinybę, kad žmogus niekada negalėtų iki galo suprasti Jo darbo.</w:t>
      </w:r>
    </w:p>
    <w:p/>
    <w:p>
      <w:r xmlns:w="http://schemas.openxmlformats.org/wordprocessingml/2006/main">
        <w:t xml:space="preserve">1. Dievo laikas yra tobulas: Ekleziasto 3:11</w:t>
      </w:r>
    </w:p>
    <w:p/>
    <w:p>
      <w:r xmlns:w="http://schemas.openxmlformats.org/wordprocessingml/2006/main">
        <w:t xml:space="preserve">2. Dievo plano paslaptis: Ekleziasto 3:11</w:t>
      </w:r>
    </w:p>
    <w:p/>
    <w:p>
      <w:r xmlns:w="http://schemas.openxmlformats.org/wordprocessingml/2006/main">
        <w:t xml:space="preserve">1. Romiečiams 11:33-36 – O, Dievo išminties ir pažinimo turtų gelmė! Kokie nesuvokiami Jo sprendimai ir nesuvokiami Jo keliai!</w:t>
      </w:r>
    </w:p>
    <w:p/>
    <w:p>
      <w:r xmlns:w="http://schemas.openxmlformats.org/wordprocessingml/2006/main">
        <w:t xml:space="preserve">2. Izaijas 55:8-9 -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Ecclesiastes 3:12 12 Aš žinau, kad juose nėra nieko gero, tik tam, kad žmogus džiaugtųsi ir savo gyvenime darytų gera.</w:t>
      </w:r>
    </w:p>
    <w:p/>
    <w:p>
      <w:r xmlns:w="http://schemas.openxmlformats.org/wordprocessingml/2006/main">
        <w:t xml:space="preserve">Ekleziasto autorius pripažįsta, kad gyvenimas kupinas kovų ir sunkumų, tačiau pataria susitelkti į gėrį, kurį galima rasti gyvenime.</w:t>
      </w:r>
    </w:p>
    <w:p/>
    <w:p>
      <w:r xmlns:w="http://schemas.openxmlformats.org/wordprocessingml/2006/main">
        <w:t xml:space="preserve">1. Rasti džiaugsmą gyvenimo kovose</w:t>
      </w:r>
    </w:p>
    <w:p/>
    <w:p>
      <w:r xmlns:w="http://schemas.openxmlformats.org/wordprocessingml/2006/main">
        <w:t xml:space="preserve">2. Gėrio siekimas kiekvienoje situacijoje</w:t>
      </w:r>
    </w:p>
    <w:p/>
    <w:p>
      <w:r xmlns:w="http://schemas.openxmlformats.org/wordprocessingml/2006/main">
        <w:t xml:space="preserve">1. Filipiečiams 4:4-7 – Visada džiaukitės Viešpatyje; dar kartą pasakysiu, džiaukis. Tavo švelnumas tebūna žinomas visiems. Viešpats yra arti; dėl nieko nesijaudinkite, bet visame kame malda ir prašymu su padėka tebūna žinomi jūsų prašymai Dievui. O Dievo ramybė, pranokstanti bet kokį supratimą, saugos jūsų širdis ir mintis Kristuje Jėzuje.</w:t>
      </w:r>
    </w:p>
    <w:p/>
    <w:p>
      <w:r xmlns:w="http://schemas.openxmlformats.org/wordprocessingml/2006/main">
        <w:t xml:space="preserve">2. Jokūbo 1:2-4 – Mano broliai, laikykite džiaugsmu,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Ecclesiastes 3:13 13 Be to, kad kiekvienas valgytų, gertų ir mėgautųsi viso savo darbo gėrybėmis, tai yra Dievo dovana.</w:t>
      </w:r>
    </w:p>
    <w:p/>
    <w:p>
      <w:r xmlns:w="http://schemas.openxmlformats.org/wordprocessingml/2006/main">
        <w:t xml:space="preserve">Kiekvienas žmogus turi džiaugtis savo darbo gėrybėmis, nes tai yra Dievo dovana.</w:t>
      </w:r>
    </w:p>
    <w:p/>
    <w:p>
      <w:r xmlns:w="http://schemas.openxmlformats.org/wordprocessingml/2006/main">
        <w:t xml:space="preserve">1. Darbo dovana – išmokti vertinti sunkaus darbo palaiminimus</w:t>
      </w:r>
    </w:p>
    <w:p/>
    <w:p>
      <w:r xmlns:w="http://schemas.openxmlformats.org/wordprocessingml/2006/main">
        <w:t xml:space="preserve">2. Mėgaukitės savo darbo vaisiais – pripažinkite Dievo palaiminimą savo pastangose</w:t>
      </w:r>
    </w:p>
    <w:p/>
    <w:p>
      <w:r xmlns:w="http://schemas.openxmlformats.org/wordprocessingml/2006/main">
        <w:t xml:space="preserve">1. Kolosiečiams 3:23-24 – Kad ir ką darytumėte, dirbkite nuoširdžiai, kaip Viešpačiui, o ne žmonėms, žinodami, kad iš Viešpaties gausite paveldėjimą kaip atlygį; jūs tarnaujate Viešpačiui Kristui.</w:t>
      </w:r>
    </w:p>
    <w:p/>
    <w:p>
      <w:r xmlns:w="http://schemas.openxmlformats.org/wordprocessingml/2006/main">
        <w:t xml:space="preserve">2. Patarlės 13:11-12 – Paskubomis įgyti turtai mažės, bet kas po truputį kaups, jį padidins. Vilties atidėliojimas verčia širdį supykinti, o išpildytas troškimas yra gyvybės medis.</w:t>
      </w:r>
    </w:p>
    <w:p/>
    <w:p>
      <w:r xmlns:w="http://schemas.openxmlformats.org/wordprocessingml/2006/main">
        <w:t xml:space="preserve">Ecclesiastes 3:14 14 Aš žinau, kad ką Dievas darys, tai bus per amžius. Nieko negalima įdėti ir nieko iš jo atimti. Ir Dievas tai daro, kad žmonės bijotų Jo akivaizdoje.</w:t>
      </w:r>
    </w:p>
    <w:p/>
    <w:p>
      <w:r xmlns:w="http://schemas.openxmlformats.org/wordprocessingml/2006/main">
        <w:t xml:space="preserve">Dievo darbai yra amžini, todėl jų reikia gerbti ir jų bijoti.</w:t>
      </w:r>
    </w:p>
    <w:p/>
    <w:p>
      <w:r xmlns:w="http://schemas.openxmlformats.org/wordprocessingml/2006/main">
        <w:t xml:space="preserve">1. Dievo darbai yra amžini ir nekintantys, todėl turime Jį pagerbti savo veiksmais.</w:t>
      </w:r>
    </w:p>
    <w:p/>
    <w:p>
      <w:r xmlns:w="http://schemas.openxmlformats.org/wordprocessingml/2006/main">
        <w:t xml:space="preserve">2. Turėtume bijoti Viešpaties ir gerbti Jo amžinus darbus.</w:t>
      </w:r>
    </w:p>
    <w:p/>
    <w:p>
      <w:r xmlns:w="http://schemas.openxmlformats.org/wordprocessingml/2006/main">
        <w:t xml:space="preserve">1. Išėjimo 20:3-6 – „Neturėk kitų dievų tik mane. Nesidaryk sau stabo kaip danguje aukščiau ar žemėje apačioje ar vandenyse apačioje. Nesilenksi. ar garbink juos, nes aš, Viešpats, tavo Dievas, esu pavydus Dievas, baudžiantis vaikus už tėvų nuodėmes iki trečios ir ketvirtos kartos tų, kurie manęs nekenčia. kurie mane myli ir laikosi mano įsakymų.</w:t>
      </w:r>
    </w:p>
    <w:p/>
    <w:p>
      <w:r xmlns:w="http://schemas.openxmlformats.org/wordprocessingml/2006/main">
        <w:t xml:space="preserve">2. Pakartoto Įstatymo 10:12-13 – O dabar, Izraeli, ko Viešpats, tavo Dievas, prašo iš tavęs, jei nebijok Viešpaties, savo Dievo, vaikščiotum jam paklusnus, mylėtum jį, tarnautum Viešpačiui, savo Dievui visa širdimi ir visa siela ir vykdyti Viešpaties įsakymus bei įsakymus.</w:t>
      </w:r>
    </w:p>
    <w:p/>
    <w:p>
      <w:r xmlns:w="http://schemas.openxmlformats.org/wordprocessingml/2006/main">
        <w:t xml:space="preserve">Ecclesiastes 3:15 15 Tai, kas buvo, yra dabar. o tai, kas turi būti, jau buvo; ir Dievas reikalauja to, kas buvo praeityje.</w:t>
      </w:r>
    </w:p>
    <w:p/>
    <w:p>
      <w:r xmlns:w="http://schemas.openxmlformats.org/wordprocessingml/2006/main">
        <w:t xml:space="preserve">Šioje ištraukoje kalbama apie gyvenimo cikliškumą ir apie tai, kaip Dievas reikalauja, kad mes pasimokytume iš praeities.</w:t>
      </w:r>
    </w:p>
    <w:p/>
    <w:p>
      <w:r xmlns:w="http://schemas.openxmlformats.org/wordprocessingml/2006/main">
        <w:t xml:space="preserve">1. Mokymasis iš praeities: kaip pritaikyti mūsų protėvių išmintį šiuolaikiniame gyvenime.</w:t>
      </w:r>
    </w:p>
    <w:p/>
    <w:p>
      <w:r xmlns:w="http://schemas.openxmlformats.org/wordprocessingml/2006/main">
        <w:t xml:space="preserve">2. Ekleziasto dovana: Supratimas, kaip laikas gali būti panaudotas Dievui šlovinti.</w:t>
      </w:r>
    </w:p>
    <w:p/>
    <w:p>
      <w:r xmlns:w="http://schemas.openxmlformats.org/wordprocessingml/2006/main">
        <w:t xml:space="preserve">1. Izaijas 43:18-19 – "Neatsiminkite buvusių dalykų ir negalvokite apie senus dalykus. Štai aš darau naują dalyką, dabar jis išdygsta, argi jūs to nesuvokiate?"</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Ecclesiastes 3:16 16 Be to, aš mačiau po saule teismo vietą, kad ten buvo nedorybė. ir teisumo vieta ten buvo neteisybė.</w:t>
      </w:r>
    </w:p>
    <w:p/>
    <w:p>
      <w:r xmlns:w="http://schemas.openxmlformats.org/wordprocessingml/2006/main">
        <w:t xml:space="preserve">Mokytojo 3:16 teigiama, kad nedorybė ir neteisybė egzistuoja ir teismo, ir teisumo vietoje.</w:t>
      </w:r>
    </w:p>
    <w:p/>
    <w:p>
      <w:r xmlns:w="http://schemas.openxmlformats.org/wordprocessingml/2006/main">
        <w:t xml:space="preserve">1. Dievo teisingumas ir gailestingumas: Ekleziasto 3:16 studija</w:t>
      </w:r>
    </w:p>
    <w:p/>
    <w:p>
      <w:r xmlns:w="http://schemas.openxmlformats.org/wordprocessingml/2006/main">
        <w:t xml:space="preserve">2. Teisumas ir nedorumas: Ekleziasto 3:16 apmąstymas</w:t>
      </w:r>
    </w:p>
    <w:p/>
    <w:p>
      <w:r xmlns:w="http://schemas.openxmlformats.org/wordprocessingml/2006/main">
        <w:t xml:space="preserve">1. Izaijas 45:19 - "Aš nekalbėjau slapčia, tamsioje žemės vietoje. Aš nesakiau Jokūbo palikuonims: veltui ieškokite manęs. Aš, Viešpats, kalbu teisumą, aš skelbiu, kas teisinga “.</w:t>
      </w:r>
    </w:p>
    <w:p/>
    <w:p>
      <w:r xmlns:w="http://schemas.openxmlformats.org/wordprocessingml/2006/main">
        <w:t xml:space="preserve">2. Psalmė 89:14 – „Teisingumas ir teisingumas yra tavo sosto buveinė; gailestingumas ir tiesa eis prieš tavo veidą“.</w:t>
      </w:r>
    </w:p>
    <w:p/>
    <w:p>
      <w:r xmlns:w="http://schemas.openxmlformats.org/wordprocessingml/2006/main">
        <w:t xml:space="preserve">Ecclesiastes 3:17 17 Aš sakiau savo širdyje: Dievas teis teisiuosius ir nedoruosius, nes ten yra laikas kiekvienam reikalui ir kiekvienam darbui.</w:t>
      </w:r>
    </w:p>
    <w:p/>
    <w:p>
      <w:r xmlns:w="http://schemas.openxmlformats.org/wordprocessingml/2006/main">
        <w:t xml:space="preserve">Dievas yra galutinis teisėjas, ir viskam yra laikas ir tikslas.</w:t>
      </w:r>
    </w:p>
    <w:p/>
    <w:p>
      <w:r xmlns:w="http://schemas.openxmlformats.org/wordprocessingml/2006/main">
        <w:t xml:space="preserve">1: tobulas Dievo laikas – Mokytojo 3:17</w:t>
      </w:r>
    </w:p>
    <w:p/>
    <w:p>
      <w:r xmlns:w="http://schemas.openxmlformats.org/wordprocessingml/2006/main">
        <w:t xml:space="preserve">2: Dievo teisingumo supratimas – Ekleziastas 3:17</w:t>
      </w:r>
    </w:p>
    <w:p/>
    <w:p>
      <w:r xmlns:w="http://schemas.openxmlformats.org/wordprocessingml/2006/main">
        <w:t xml:space="preserve">1: Romiečiams 2:16 - Tą dieną, kai Dievas teis žmonių paslaptis per Jėzų Kristų pagal mano evangeliją.</w:t>
      </w:r>
    </w:p>
    <w:p/>
    <w:p>
      <w:r xmlns:w="http://schemas.openxmlformats.org/wordprocessingml/2006/main">
        <w:t xml:space="preserve">2: 1 Petro 4:17-18 - Nes atėjo laikas, kai teismas turi prasidėti nuo Dievo namų. Ir jei teisusis vargu ar bus išgelbėtas, kur atsiras bedievis ir nusidėjėlis?</w:t>
      </w:r>
    </w:p>
    <w:p/>
    <w:p>
      <w:r xmlns:w="http://schemas.openxmlformats.org/wordprocessingml/2006/main">
        <w:t xml:space="preserve">Ecclesiastes 3:18 18 Aš kalbėjau savo širdyje apie žmonių sūnų turtą, kad Dievas parodytų juos ir kad jie pamatytų, kad jie patys yra žvėrys.</w:t>
      </w:r>
    </w:p>
    <w:p/>
    <w:p>
      <w:r xmlns:w="http://schemas.openxmlformats.org/wordprocessingml/2006/main">
        <w:t xml:space="preserve">Saliamonas supranta, kad žmonės turi suprasti, kad jie yra mirtingi ir riboti, palyginti su Dievu.</w:t>
      </w:r>
    </w:p>
    <w:p/>
    <w:p>
      <w:r xmlns:w="http://schemas.openxmlformats.org/wordprocessingml/2006/main">
        <w:t xml:space="preserve">1. Mūsų žmogiškumo vertinimas: mūsų ribotumo supratimas Dievo galios šviesoje</w:t>
      </w:r>
    </w:p>
    <w:p/>
    <w:p>
      <w:r xmlns:w="http://schemas.openxmlformats.org/wordprocessingml/2006/main">
        <w:t xml:space="preserve">2. Priimti savo mirtingumą: vertinti Dievo suverenumą savo gyvenime</w:t>
      </w:r>
    </w:p>
    <w:p/>
    <w:p>
      <w:r xmlns:w="http://schemas.openxmlformats.org/wordprocessingml/2006/main">
        <w:t xml:space="preserve">1. Jobas 41:11 – Kas man sutrukdė, kad aš jam atsilyginčiau? visa, kas yra po visu dangumi, yra mano.</w:t>
      </w:r>
    </w:p>
    <w:p/>
    <w:p>
      <w:r xmlns:w="http://schemas.openxmlformats.org/wordprocessingml/2006/main">
        <w:t xml:space="preserve">2. Psalmė 8:4 – Kas yra žmogus, kad tu jį atsimeni? Žmogaus sūnau, ar tu jį aplankai?</w:t>
      </w:r>
    </w:p>
    <w:p/>
    <w:p>
      <w:r xmlns:w="http://schemas.openxmlformats.org/wordprocessingml/2006/main">
        <w:t xml:space="preserve">Ecclesiastes 3:19 19 Kas atsitinka su žmonių vaikais, ištinka gyvulius. net viena juos ištinka: kaip vienas miršta, taip miršta ir kitas; taip, jie visi turi vieną kvėpavimą; kad žmogus nebūtų pranašesnis už žvėrį, nes viskas yra tuštybė.</w:t>
      </w:r>
    </w:p>
    <w:p/>
    <w:p>
      <w:r xmlns:w="http://schemas.openxmlformats.org/wordprocessingml/2006/main">
        <w:t xml:space="preserve">Ši ištrauka moko, kad visi žmonės ir gyvūnai mirtyje yra lygūs ir kad niekas neturi pranašumo už kitą.</w:t>
      </w:r>
    </w:p>
    <w:p/>
    <w:p>
      <w:r xmlns:w="http://schemas.openxmlformats.org/wordprocessingml/2006/main">
        <w:t xml:space="preserve">1: Gyvenimas yra trumpalaikis, o Dievo meilė yra vienintelis dalykas, kuris tęsis amžinai.</w:t>
      </w:r>
    </w:p>
    <w:p/>
    <w:p>
      <w:r xmlns:w="http://schemas.openxmlformats.org/wordprocessingml/2006/main">
        <w:t xml:space="preserve">2: Mes visi esame lygūs Dievo akyse ir neturėtume siekti turėti viršenybės vieni prieš kitus.</w:t>
      </w:r>
    </w:p>
    <w:p/>
    <w:p>
      <w:r xmlns:w="http://schemas.openxmlformats.org/wordprocessingml/2006/main">
        <w:t xml:space="preserve">1: Jokūbo 4:14: "Juk jūs nežinote, kas bus rytoj. Kas yra jūsų gyvybė? Tai net garai, kurie trumpam pasirodo, o paskui išnyksta."</w:t>
      </w:r>
    </w:p>
    <w:p/>
    <w:p>
      <w:r xmlns:w="http://schemas.openxmlformats.org/wordprocessingml/2006/main">
        <w:t xml:space="preserve">2: Mokytojo 8:13: „Tada pamačiau, kad išmintis pranoksta kvailystę, kiek šviesa pranoksta tamsą“.</w:t>
      </w:r>
    </w:p>
    <w:p/>
    <w:p>
      <w:r xmlns:w="http://schemas.openxmlformats.org/wordprocessingml/2006/main">
        <w:t xml:space="preserve">Ecclesiastes 3:20 20 Visi eina į vieną vietą; visi yra iš dulkių ir vėl pavirsta dulkėmis.</w:t>
      </w:r>
    </w:p>
    <w:p/>
    <w:p>
      <w:r xmlns:w="http://schemas.openxmlformats.org/wordprocessingml/2006/main">
        <w:t xml:space="preserve">Visi žmonės galiausiai pasiekia tą patį tikslą, nepaisant jų žemiškos sėkmės.</w:t>
      </w:r>
    </w:p>
    <w:p/>
    <w:p>
      <w:r xmlns:w="http://schemas.openxmlformats.org/wordprocessingml/2006/main">
        <w:t xml:space="preserve">1: Mūsų gyvenimas čia, žemėje, yra trumpalaikis, ir svarbu tik tai, kaip gyvename amžinybę.</w:t>
      </w:r>
    </w:p>
    <w:p/>
    <w:p>
      <w:r xmlns:w="http://schemas.openxmlformats.org/wordprocessingml/2006/main">
        <w:t xml:space="preserve">2: Mūsų žemiški laimėjimai galiausiai yra beprasmiški, palyginti su gyvenimu, padėtu mums danguje.</w:t>
      </w:r>
    </w:p>
    <w:p/>
    <w:p>
      <w:r xmlns:w="http://schemas.openxmlformats.org/wordprocessingml/2006/main">
        <w:t xml:space="preserve">1: Mato 6:19-21 Nekraukite sau lobių žemėje, kur kandys ir rūdys naikina, kur vagys įsilaužia ir vagia. Bet kaupkite sau lobius danguje, kur kandys ir rūdys nesunaikina ir kur vagys neįsilaužia ir nevagia. Nes kur tavo lobis, ten bus ir tavo širdis.</w:t>
      </w:r>
    </w:p>
    <w:p/>
    <w:p>
      <w:r xmlns:w="http://schemas.openxmlformats.org/wordprocessingml/2006/main">
        <w:t xml:space="preserve">2: Jokūbo 4:14 Tu net nežinai, kas bus rytoj. Koks tavo gyvenimas? Tu esi migla, kuri trumpam pasirodo, o paskui išnyksta.</w:t>
      </w:r>
    </w:p>
    <w:p/>
    <w:p>
      <w:r xmlns:w="http://schemas.openxmlformats.org/wordprocessingml/2006/main">
        <w:t xml:space="preserve">Ecclesiastes 3:21 21 Kas žino žmogaus dvasią, kuri kyla aukštyn, ir žvėries dvasią, kuri eina žemyn į žemę?</w:t>
      </w:r>
    </w:p>
    <w:p/>
    <w:p>
      <w:r xmlns:w="http://schemas.openxmlformats.org/wordprocessingml/2006/main">
        <w:t xml:space="preserve">Ištraukoje apmąstoma gyvenimo ir mirties paslaptis, klausiama, kas gali suprasti žmogaus dvasią, kylančią į dangų, ir žvėries dvasią, besileidžiančią į žemę.</w:t>
      </w:r>
    </w:p>
    <w:p/>
    <w:p>
      <w:r xmlns:w="http://schemas.openxmlformats.org/wordprocessingml/2006/main">
        <w:t xml:space="preserve">1. Gyvybės ir mirties paslaptis: Ekleziasto tyrinėjimas 3:21</w:t>
      </w:r>
    </w:p>
    <w:p/>
    <w:p>
      <w:r xmlns:w="http://schemas.openxmlformats.org/wordprocessingml/2006/main">
        <w:t xml:space="preserve">2. Dievo stebuklai: žmogaus dvasinės prigimties tyrimas</w:t>
      </w:r>
    </w:p>
    <w:p/>
    <w:p>
      <w:r xmlns:w="http://schemas.openxmlformats.org/wordprocessingml/2006/main">
        <w:t xml:space="preserve">1. Izaijas 55:8-9: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2. Romiečiams 8:38-39: Nes aš esu įsitikinęs, kad nei mirtis, nei gyvenimas, nei angelai, nei kunigaikštystės, nei jėgos, nei esami dalykai, nei būsimi dalykai, nei aukštis, nei gylis, nei jokia kita būtybė, gali atskirti mus nuo Dievo meilės, kuri yra mūsų Viešpatyje Kristuje Jėzuje.</w:t>
      </w:r>
    </w:p>
    <w:p/>
    <w:p>
      <w:r xmlns:w="http://schemas.openxmlformats.org/wordprocessingml/2006/main">
        <w:t xml:space="preserve">Ecclesiastes 3:22 22 Todėl aš suprantu, kad nėra nieko geresnio už tai, kad žmogus džiaugiasi savo darbais. Nes tai yra jo dalis. Kas jį atves pažiūrėti, kas bus po jo?</w:t>
      </w:r>
    </w:p>
    <w:p/>
    <w:p>
      <w:r xmlns:w="http://schemas.openxmlformats.org/wordprocessingml/2006/main">
        <w:t xml:space="preserve">Vyrui geriausia džiaugtis savo darbais, nes tik tai liks su juo.</w:t>
      </w:r>
    </w:p>
    <w:p/>
    <w:p>
      <w:r xmlns:w="http://schemas.openxmlformats.org/wordprocessingml/2006/main">
        <w:t xml:space="preserve">1. „Džiaugsmas savo darbuose: kelias į išsipildymą“</w:t>
      </w:r>
    </w:p>
    <w:p/>
    <w:p>
      <w:r xmlns:w="http://schemas.openxmlformats.org/wordprocessingml/2006/main">
        <w:t xml:space="preserve">2. „Rasti džiaugsmą čia ir dabar“</w:t>
      </w:r>
    </w:p>
    <w:p/>
    <w:p>
      <w:r xmlns:w="http://schemas.openxmlformats.org/wordprocessingml/2006/main">
        <w:t xml:space="preserve">1. Kolosiečiams 3:23-24 – „Ir ką darysite, darykite tai iš širdies, kaip Viešpačiui, o ne žmonėms. Žinodami, kad iš Viešpaties gausite paveldėjimo atlygį, nes tarnaujate Viešpačiui Kristui. “</w:t>
      </w:r>
    </w:p>
    <w:p/>
    <w:p>
      <w:r xmlns:w="http://schemas.openxmlformats.org/wordprocessingml/2006/main">
        <w:t xml:space="preserve">2. Mokytojo 9:10 – „Ką tavo ranka randa daryti, daryk su savo jėgomis, nes kape, kur eini, nėra darbo, nei sumanymų, nei žinių, nei išminties“.</w:t>
      </w:r>
    </w:p>
    <w:p/>
    <w:p>
      <w:r xmlns:w="http://schemas.openxmlformats.org/wordprocessingml/2006/main">
        <w:t xml:space="preserve">Ekleziasto 4 skyriuje nagrinėjamos priespaudos, izoliacijos ir draugystės vertės temos atsižvelgiant į gyvenimo sunkumus.</w:t>
      </w:r>
    </w:p>
    <w:p/>
    <w:p>
      <w:r xmlns:w="http://schemas.openxmlformats.org/wordprocessingml/2006/main">
        <w:t xml:space="preserve">1 pastraipa: Skyrius pradedamas aprašant visuomenėje vyraujančią priespaudą ir neteisybę. Pamokslininkas stebi nuskriaustųjų ašaras ir jų paguodos stoką, kartu pažymėdamas, kad net ir valdžią veda pavydas ir godumas (Mokytojo 4:1-3).</w:t>
      </w:r>
    </w:p>
    <w:p/>
    <w:p>
      <w:r xmlns:w="http://schemas.openxmlformats.org/wordprocessingml/2006/main">
        <w:t xml:space="preserve">2 pastraipa: Pamokslininkas apmąsto vienišo darbo beprasmiškumą ir tai, kaip jis veda į tuštumą. Jis pabrėžia draugystės naudą, teigdamas, kad du yra geriau nei vienas, nes gali vienas kitą palaikyti, šildyti, apsaugoti ir padėti vienas kitam prireikus (Mokytojo 4:4–12).</w:t>
      </w:r>
    </w:p>
    <w:p/>
    <w:p>
      <w:r xmlns:w="http://schemas.openxmlformats.org/wordprocessingml/2006/main">
        <w:t xml:space="preserve">3 pastraipa: Pamokslininkas apmąsto trumpalaikį šlovės ir galios pobūdį. Jis pripažįsta, kad turtas ir sėkmė gali būti beprasmiai, jei jų nelydi pasitenkinimas arba jei jų siekiama kitų sąskaita (Mokytojo 4:13-16).</w:t>
      </w:r>
    </w:p>
    <w:p/>
    <w:p>
      <w:r xmlns:w="http://schemas.openxmlformats.org/wordprocessingml/2006/main">
        <w:t xml:space="preserve">Apibendrinant,</w:t>
      </w:r>
    </w:p>
    <w:p>
      <w:r xmlns:w="http://schemas.openxmlformats.org/wordprocessingml/2006/main">
        <w:t xml:space="preserve">Ekleziasto ketvirtajame skyriuje gilinamasi</w:t>
      </w:r>
    </w:p>
    <w:p>
      <w:r xmlns:w="http://schemas.openxmlformats.org/wordprocessingml/2006/main">
        <w:t xml:space="preserve">tokios temos kaip priespauda,</w:t>
      </w:r>
    </w:p>
    <w:p>
      <w:r xmlns:w="http://schemas.openxmlformats.org/wordprocessingml/2006/main">
        <w:t xml:space="preserve">izoliacija ir draugystei teikiama vertė.</w:t>
      </w:r>
    </w:p>
    <w:p/>
    <w:p>
      <w:r xmlns:w="http://schemas.openxmlformats.org/wordprocessingml/2006/main">
        <w:t xml:space="preserve">Apibūdinant vyraujančią priespaudą, stebimą visuomenėje, kartu su engiamųjų patiriamo komforto stoka.</w:t>
      </w:r>
    </w:p>
    <w:p>
      <w:r xmlns:w="http://schemas.openxmlformats.org/wordprocessingml/2006/main">
        <w:t xml:space="preserve">Apmąstymas apie beprasmiškumą, susijusį su darbu pavieniui, pabrėžiant draugystės naudą.</w:t>
      </w:r>
    </w:p>
    <w:p>
      <w:r xmlns:w="http://schemas.openxmlformats.org/wordprocessingml/2006/main">
        <w:t xml:space="preserve">Pripažindami, kad svarbu teikti abipusę paramą, šilumą, teikiamą per santykius, kartu su pagalba, teikiama prireikus.</w:t>
      </w:r>
    </w:p>
    <w:p>
      <w:r xmlns:w="http://schemas.openxmlformats.org/wordprocessingml/2006/main">
        <w:t xml:space="preserve">Mąstymas apie trumpalaikę prigimtį, randamą šlovėje ar galioje.</w:t>
      </w:r>
    </w:p>
    <w:p>
      <w:r xmlns:w="http://schemas.openxmlformats.org/wordprocessingml/2006/main">
        <w:t xml:space="preserve">Galimos beprasmybės, susijusios su turtais ar sėkme, pripažinimas, kai trūksta pasitenkinimo arba jis gaunamas kitų sąskaita.</w:t>
      </w:r>
    </w:p>
    <w:p>
      <w:r xmlns:w="http://schemas.openxmlformats.org/wordprocessingml/2006/main">
        <w:t xml:space="preserve">Siūlome įžvalgų, kaip atpažinti visuomenės neteisybes, tuo pat metu vertinant prasmingus ryšius su kitais, siekiant paramos, paguodos ir pagalbos. Be to, perspėjimas nesiekti materialinės naudos, nepasitenkinus ar neišnaudojant kitų.</w:t>
      </w:r>
    </w:p>
    <w:p/>
    <w:p>
      <w:r xmlns:w="http://schemas.openxmlformats.org/wordprocessingml/2006/main">
        <w:t xml:space="preserve">Ecclesiastes 4:1 Aš grįžau ir apmąsčiau visas priespaudas, kurios vyksta po saule. Ir štai prislėgtųjų ašaros, ir jie neturėjo guodėjo. ir jų engėjų pusėje buvo valdžia; bet jie neturėjo paguodos.</w:t>
      </w:r>
    </w:p>
    <w:p/>
    <w:p>
      <w:r xmlns:w="http://schemas.openxmlformats.org/wordprocessingml/2006/main">
        <w:t xml:space="preserve">Priespaudos galia aiški, o engiamųjų neturi kas paguostų.</w:t>
      </w:r>
    </w:p>
    <w:p/>
    <w:p>
      <w:r xmlns:w="http://schemas.openxmlformats.org/wordprocessingml/2006/main">
        <w:t xml:space="preserve">1: Nešioti priespaudos naštą</w:t>
      </w:r>
    </w:p>
    <w:p/>
    <w:p>
      <w:r xmlns:w="http://schemas.openxmlformats.org/wordprocessingml/2006/main">
        <w:t xml:space="preserve">2: priespaudos skausmo atleidimas</w:t>
      </w:r>
    </w:p>
    <w:p/>
    <w:p>
      <w:r xmlns:w="http://schemas.openxmlformats.org/wordprocessingml/2006/main">
        <w:t xml:space="preserve">1: Izaijas 1:17 Išmokite daryti teisingai; siekti teisybės. Ginti nuskriaustuosius. Imkis našlaičių reikalo; ginti našlės bylą.</w:t>
      </w:r>
    </w:p>
    <w:p/>
    <w:p>
      <w:r xmlns:w="http://schemas.openxmlformats.org/wordprocessingml/2006/main">
        <w:t xml:space="preserve">2: Jokūbo 1:27 Religija, kurią Dievas, mūsų Tėvas, priima kaip tyrą ir nepriekaištingą, yra tokia: rūpintis našlaičiais ir našlėmis jų nelaimėje ir saugotis, kad pasaulis nesuterštų.</w:t>
      </w:r>
    </w:p>
    <w:p/>
    <w:p>
      <w:r xmlns:w="http://schemas.openxmlformats.org/wordprocessingml/2006/main">
        <w:t xml:space="preserve">Ecclesiastes 4:2 2 Todėl daugiau gyriau mirusius, nei gyvuosius, kurie dar gyvi.</w:t>
      </w:r>
    </w:p>
    <w:p/>
    <w:p>
      <w:r xmlns:w="http://schemas.openxmlformats.org/wordprocessingml/2006/main">
        <w:t xml:space="preserve">Mirusieji, kurie jau mirė, yra verti pagyrimo nei tie, kurie dar gyvi.</w:t>
      </w:r>
    </w:p>
    <w:p/>
    <w:p>
      <w:r xmlns:w="http://schemas.openxmlformats.org/wordprocessingml/2006/main">
        <w:t xml:space="preserve">1. Dėkingumo galia: atpažinimas, ką turime dabar</w:t>
      </w:r>
    </w:p>
    <w:p/>
    <w:p>
      <w:r xmlns:w="http://schemas.openxmlformats.org/wordprocessingml/2006/main">
        <w:t xml:space="preserve">2. Gyventi iki galo: kuo geriau išnaudoti savo laiką Žemėje</w:t>
      </w:r>
    </w:p>
    <w:p/>
    <w:p>
      <w:r xmlns:w="http://schemas.openxmlformats.org/wordprocessingml/2006/main">
        <w:t xml:space="preserve">1. Romiečiams 12:1-2 „Todėl raginu jus, broliai ir seserys, atsižvelgiant į Dievo gailestingumą, paaukoti savo kūnus kaip gyvą, šventą ir Dievui patinkančią auką, tai jūsų tikras ir tinkamas garbinimas. prisitaikykite prie šio pasaulio modelio, bet pasikeiskite atnaujindami savo protą. Tada galėsite išbandyti ir patvirtinti, kokia Dievo valia yra gera, maloni ir tobula."</w:t>
      </w:r>
    </w:p>
    <w:p/>
    <w:p>
      <w:r xmlns:w="http://schemas.openxmlformats.org/wordprocessingml/2006/main">
        <w:t xml:space="preserve">2. Psalmė 90:12 „Išmok mus skaičiuoti mūsų dienas, kad įgytume išmintingą širdį“.</w:t>
      </w:r>
    </w:p>
    <w:p/>
    <w:p>
      <w:r xmlns:w="http://schemas.openxmlformats.org/wordprocessingml/2006/main">
        <w:t xml:space="preserve">Ecclesiastes 4:3 3 Taip, jis geresnis už tuos abu, kurie dar nebuvo, kurie nematė pikto darbo, atliekamo po saule.</w:t>
      </w:r>
    </w:p>
    <w:p/>
    <w:p>
      <w:r xmlns:w="http://schemas.openxmlformats.org/wordprocessingml/2006/main">
        <w:t xml:space="preserve">Vienišas žmogus yra geriau nei du žmonės, kurie matė padarytus blogus darbus.</w:t>
      </w:r>
    </w:p>
    <w:p/>
    <w:p>
      <w:r xmlns:w="http://schemas.openxmlformats.org/wordprocessingml/2006/main">
        <w:t xml:space="preserve">1. Vienatvės galia: stiprus ir sąžiningas gyvenimas</w:t>
      </w:r>
    </w:p>
    <w:p/>
    <w:p>
      <w:r xmlns:w="http://schemas.openxmlformats.org/wordprocessingml/2006/main">
        <w:t xml:space="preserve">2. Ekleziasto išmintis: gyvenimo pamokos susietame pasaulyje</w:t>
      </w:r>
    </w:p>
    <w:p/>
    <w:p>
      <w:r xmlns:w="http://schemas.openxmlformats.org/wordprocessingml/2006/main">
        <w:t xml:space="preserve">1. Proverbs 24:1 2 Nepavydėk nedorėliams, netrošk jų draugijos. nes jų širdys planuoja smurtą, o jų lūpos kalba apie bėdą.</w:t>
      </w:r>
    </w:p>
    <w:p/>
    <w:p>
      <w:r xmlns:w="http://schemas.openxmlformats.org/wordprocessingml/2006/main">
        <w:t xml:space="preserve">2. Psalmė 51:10 Sukurk manyje tyrą širdį, Dieve, ir atnaujink manyje teisingą dvasią.</w:t>
      </w:r>
    </w:p>
    <w:p/>
    <w:p>
      <w:r xmlns:w="http://schemas.openxmlformats.org/wordprocessingml/2006/main">
        <w:t xml:space="preserve">Ecclesiastes 4:4 Vėlgi, aš galvojau apie visas pastangas ir kiekvieną teisingą darbą, kad dėl to žmogus pavydi savo artimui. Tai taip pat tuštybė ir dvasios susierzinimas.</w:t>
      </w:r>
    </w:p>
    <w:p/>
    <w:p>
      <w:r xmlns:w="http://schemas.openxmlformats.org/wordprocessingml/2006/main">
        <w:t xml:space="preserve">Artimo pavydas gali sukelti daug streso ir skausmo, o galiausiai nieko nenuveda.</w:t>
      </w:r>
    </w:p>
    <w:p/>
    <w:p>
      <w:r xmlns:w="http://schemas.openxmlformats.org/wordprocessingml/2006/main">
        <w:t xml:space="preserve">1: Nepavydėkime savo artimui, o parodykime jam meilę ir supratimą.</w:t>
      </w:r>
    </w:p>
    <w:p/>
    <w:p>
      <w:r xmlns:w="http://schemas.openxmlformats.org/wordprocessingml/2006/main">
        <w:t xml:space="preserve">2: Turėtume sutelkti dėmesį į savo gyvenimą ir stengtis padaryti save laimingus, o ne pavydėti aplinkiniams.</w:t>
      </w:r>
    </w:p>
    <w:p/>
    <w:p>
      <w:r xmlns:w="http://schemas.openxmlformats.org/wordprocessingml/2006/main">
        <w:t xml:space="preserve">1: Mato 22:37-39 - "Ir jis jam pasakė: "Mylėk Viešpatį, savo Dievą, visa širdimi, visa siela ir visu protu. Tai yra didžiausias ir pirmasis įsakymas. patinka: mylėk savo artimą kaip save patį“.</w:t>
      </w:r>
    </w:p>
    <w:p/>
    <w:p>
      <w:r xmlns:w="http://schemas.openxmlformats.org/wordprocessingml/2006/main">
        <w:t xml:space="preserve">2: Galatams 5:13-14 - "Nes jūs, broliai, esate pašaukti į laisvę. Tik nenaudokite savo laisve kaip proga kūnui, bet per meilę tarnaukite vieni kitiems. Nes visas įstatymas išsipildo vienu žodžiu: Jūs mylėk savo artimą kaip save patį“.</w:t>
      </w:r>
    </w:p>
    <w:p/>
    <w:p>
      <w:r xmlns:w="http://schemas.openxmlformats.org/wordprocessingml/2006/main">
        <w:t xml:space="preserve">Ecclesiastes 4:5 5 Kvailys sudeda rankas ir valgo savo kūną.</w:t>
      </w:r>
    </w:p>
    <w:p/>
    <w:p>
      <w:r xmlns:w="http://schemas.openxmlformats.org/wordprocessingml/2006/main">
        <w:t xml:space="preserve">Išmintingieji savo rankomis dirba ir aprūpina save, o kvailieji nieko nedaro ir kenčia pasekmes.</w:t>
      </w:r>
    </w:p>
    <w:p/>
    <w:p>
      <w:r xmlns:w="http://schemas.openxmlformats.org/wordprocessingml/2006/main">
        <w:t xml:space="preserve">1. Sunkaus darbo išmintis</w:t>
      </w:r>
    </w:p>
    <w:p/>
    <w:p>
      <w:r xmlns:w="http://schemas.openxmlformats.org/wordprocessingml/2006/main">
        <w:t xml:space="preserve">2. Tinginystės kvailystė</w:t>
      </w:r>
    </w:p>
    <w:p/>
    <w:p>
      <w:r xmlns:w="http://schemas.openxmlformats.org/wordprocessingml/2006/main">
        <w:t xml:space="preserve">1. Patarlių 14:23 – Iš viso triūso gaunama pelno, bet vien kalbėjimas veda tik į skurdą.</w:t>
      </w:r>
    </w:p>
    <w:p/>
    <w:p>
      <w:r xmlns:w="http://schemas.openxmlformats.org/wordprocessingml/2006/main">
        <w:t xml:space="preserve">2. Mokytojas 11:6 - Ryte pasėkite savo sėklą, o vakare nesulaikyk savo rankos, nes nežinai, kam seksis, tam ar kitam, ar abiem bus gerai.</w:t>
      </w:r>
    </w:p>
    <w:p/>
    <w:p>
      <w:r xmlns:w="http://schemas.openxmlformats.org/wordprocessingml/2006/main">
        <w:t xml:space="preserve">Mokytojo 4:6 Geriau sauja tyliai, nei abi rankos, pilnos kančių ir dvasios susierzinimo.</w:t>
      </w:r>
    </w:p>
    <w:p/>
    <w:p>
      <w:r xmlns:w="http://schemas.openxmlformats.org/wordprocessingml/2006/main">
        <w:t xml:space="preserve">Geriau turėti mažiau pasitenkinimo nei daugiau nerimo.</w:t>
      </w:r>
    </w:p>
    <w:p/>
    <w:p>
      <w:r xmlns:w="http://schemas.openxmlformats.org/wordprocessingml/2006/main">
        <w:t xml:space="preserve">1: Pasitenkinimas Viešpačiu neša ramybę</w:t>
      </w:r>
    </w:p>
    <w:p/>
    <w:p>
      <w:r xmlns:w="http://schemas.openxmlformats.org/wordprocessingml/2006/main">
        <w:t xml:space="preserve">2: pasitenkinimo vertė</w:t>
      </w:r>
    </w:p>
    <w:p/>
    <w:p>
      <w:r xmlns:w="http://schemas.openxmlformats.org/wordprocessingml/2006/main">
        <w:t xml:space="preserve">1: Filipiečiams 4:12-13 Aš žinau, ką reiškia būti stokojančiam, ir žinau, ką reiškia turėti daug. Sužinojau paslaptį, kaip būti patenkintam bet kokioje situacijoje, nesvarbu, ar sotus, ar alkanas, ar gyvenu gausiai, ar stokojau.</w:t>
      </w:r>
    </w:p>
    <w:p/>
    <w:p>
      <w:r xmlns:w="http://schemas.openxmlformats.org/wordprocessingml/2006/main">
        <w:t xml:space="preserve">2: Psalmė 131:2 Bet aš nusiraminau ir nusiraminau, esu kaip nujunkytas vaikas su motina; kaip nujunkytas vaikas esu patenkintas.</w:t>
      </w:r>
    </w:p>
    <w:p/>
    <w:p>
      <w:r xmlns:w="http://schemas.openxmlformats.org/wordprocessingml/2006/main">
        <w:t xml:space="preserve">Ecclesiastes 4:7 Aš grįžau ir pamačiau tuštybę po saule.</w:t>
      </w:r>
    </w:p>
    <w:p/>
    <w:p>
      <w:r xmlns:w="http://schemas.openxmlformats.org/wordprocessingml/2006/main">
        <w:t xml:space="preserve">Saliamonas pastebėjo, kad gyvenimas po saule alsuoja tuštybe ir tuštuma.</w:t>
      </w:r>
    </w:p>
    <w:p/>
    <w:p>
      <w:r xmlns:w="http://schemas.openxmlformats.org/wordprocessingml/2006/main">
        <w:t xml:space="preserve">1. Gyvenimo tuštybės: prasmės ir išsipildymo Viešpatyje radimas</w:t>
      </w:r>
    </w:p>
    <w:p/>
    <w:p>
      <w:r xmlns:w="http://schemas.openxmlformats.org/wordprocessingml/2006/main">
        <w:t xml:space="preserve">2. Gyvenimo tuštybės peržengimas: gyvenimas prisikėlimo viltimi</w:t>
      </w:r>
    </w:p>
    <w:p/>
    <w:p>
      <w:r xmlns:w="http://schemas.openxmlformats.org/wordprocessingml/2006/main">
        <w:t xml:space="preserve">1. Galatams 6:14 – „Bet toli nuo manęs pasigirti nebent mūsų Viešpaties Jėzaus Kristaus kryžiumi, kuriuo pasaulis man buvo nukryžiuotas, o aš pasauliui“.</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Ecclesiastes 4:8 8 Yra vienas ir nėra antrojo. taip, jis neturi nei vaiko, nei brolio. Vis dėlto jo darbas nesibaigia. jo akis nepasotina turtais; Jis taip pat nesako: 'Kam aš dirbu ir neleisiu savo sielai gero?' Tai taip pat yra tuštybė, taip, tai skausminga kančia.</w:t>
      </w:r>
    </w:p>
    <w:p/>
    <w:p>
      <w:r xmlns:w="http://schemas.openxmlformats.org/wordprocessingml/2006/main">
        <w:t xml:space="preserve">Vienas žmogus neturėdamas šeimos gali dirbti be galo daug, bet tai yra neįveikiamas ir alinantis darbas.</w:t>
      </w:r>
    </w:p>
    <w:p/>
    <w:p>
      <w:r xmlns:w="http://schemas.openxmlformats.org/wordprocessingml/2006/main">
        <w:t xml:space="preserve">1. Nesibaigiančio darbo beprasmiškumas: Ekleziasto pamokos</w:t>
      </w:r>
    </w:p>
    <w:p/>
    <w:p>
      <w:r xmlns:w="http://schemas.openxmlformats.org/wordprocessingml/2006/main">
        <w:t xml:space="preserve">2. Šeimos palaiminimas: ko galime pasimokyti iš Ekleziasto</w:t>
      </w:r>
    </w:p>
    <w:p/>
    <w:p>
      <w:r xmlns:w="http://schemas.openxmlformats.org/wordprocessingml/2006/main">
        <w:t xml:space="preserve">1. Mato 6:19-21 – „Nekraukite sau lobių žemėje, kur kandys ir rūdys niokoja ir kur vagys įsilaužia ir vagia, bet kraukitės lobius danguje, kur nei kandys, nei rūdys nesunaikina ir kur vagys neįsilaužia ir nevagia, nes kur tavo lobis, ten bus ir tavo širdis“.</w:t>
      </w:r>
    </w:p>
    <w:p/>
    <w:p>
      <w:r xmlns:w="http://schemas.openxmlformats.org/wordprocessingml/2006/main">
        <w:t xml:space="preserve">2. Patarlės 27:10 – „Nepalik savo draugo ir tėvo draugo ir neikite į savo brolio namus savo nelaimės dieną; geriau artimas, nei brolis, kuris toli“.</w:t>
      </w:r>
    </w:p>
    <w:p/>
    <w:p>
      <w:r xmlns:w="http://schemas.openxmlformats.org/wordprocessingml/2006/main">
        <w:t xml:space="preserve">Ecclesiastes 4:9 9 Du geriau nei vienas; nes jie turi gerą atlygį už savo darbą.</w:t>
      </w:r>
    </w:p>
    <w:p/>
    <w:p>
      <w:r xmlns:w="http://schemas.openxmlformats.org/wordprocessingml/2006/main">
        <w:t xml:space="preserve">Du yra geriau nei vienas, nes jie gali padėti vienas kitam pasiekti daugiau.</w:t>
      </w:r>
    </w:p>
    <w:p/>
    <w:p>
      <w:r xmlns:w="http://schemas.openxmlformats.org/wordprocessingml/2006/main">
        <w:t xml:space="preserve">1: Kartu esame stipresni nei vieni.</w:t>
      </w:r>
    </w:p>
    <w:p/>
    <w:p>
      <w:r xmlns:w="http://schemas.openxmlformats.org/wordprocessingml/2006/main">
        <w:t xml:space="preserve">2: Darbas kartu atneša naudos.</w:t>
      </w:r>
    </w:p>
    <w:p/>
    <w:p>
      <w:r xmlns:w="http://schemas.openxmlformats.org/wordprocessingml/2006/main">
        <w:t xml:space="preserve">1: Patarlės 27:17 – Geležis galąsta geležį, o vienas kitą.</w:t>
      </w:r>
    </w:p>
    <w:p/>
    <w:p>
      <w:r xmlns:w="http://schemas.openxmlformats.org/wordprocessingml/2006/main">
        <w:t xml:space="preserve">2: Filipiečiams 2:3-4 – Nieko nedarykite iš savanaudiškų ambicijų ar pasipūtimo, bet nuolankiai laikykite kitus reikšmingesniais už save. Tegul kiekvienas iš jūsų žiūri ne tik į savo, bet ir į kitų interesus.</w:t>
      </w:r>
    </w:p>
    <w:p/>
    <w:p>
      <w:r xmlns:w="http://schemas.openxmlformats.org/wordprocessingml/2006/main">
        <w:t xml:space="preserve">Ecclesiastes 4:10 10 Jei jie kris, tas pakels savo draugą, bet vargas vienam, kuris pargrius. Jis neturi kito, kuris padėtų jam pakilti.</w:t>
      </w:r>
    </w:p>
    <w:p/>
    <w:p>
      <w:r xmlns:w="http://schemas.openxmlformats.org/wordprocessingml/2006/main">
        <w:t xml:space="preserve">Geriau turėti draugystę, nes skaičiai yra stiprūs ir kas gali padėti, kai žmogus nukrenta.</w:t>
      </w:r>
    </w:p>
    <w:p/>
    <w:p>
      <w:r xmlns:w="http://schemas.openxmlformats.org/wordprocessingml/2006/main">
        <w:t xml:space="preserve">1. Bendrybės galia: bendruomeniškumo svarbos supratimas</w:t>
      </w:r>
    </w:p>
    <w:p/>
    <w:p>
      <w:r xmlns:w="http://schemas.openxmlformats.org/wordprocessingml/2006/main">
        <w:t xml:space="preserve">2. Draugystės palaiminimas: kaip bendrystė gali padėti mums įveikti sunkumus</w:t>
      </w:r>
    </w:p>
    <w:p/>
    <w:p>
      <w:r xmlns:w="http://schemas.openxmlformats.org/wordprocessingml/2006/main">
        <w:t xml:space="preserve">1. Patarlės 18:24 – Žmogus, kuris turi draugų, turi būti draugiškas, ir yra draugas, kuris yra artimesnis už brolį.</w:t>
      </w:r>
    </w:p>
    <w:p/>
    <w:p>
      <w:r xmlns:w="http://schemas.openxmlformats.org/wordprocessingml/2006/main">
        <w:t xml:space="preserve">2. Mokytojo 4:9-12 – du geriau nei vienas; nes jie turi gerą atlygį už savo darbą. Jei jie kris, tas pakels savo draugą, bet vargas vienam, kuris pargrius. Jis neturi kito, kuris padėtų jam pakilti. Vėlgi, jei du guli kartu, jie turi šilumą: bet kaip gali būti šilta vienam? Ir nors vienas jį nugalės, du priešinsis jam. ir trigubas laidas greitai nenutrūksta.</w:t>
      </w:r>
    </w:p>
    <w:p/>
    <w:p>
      <w:r xmlns:w="http://schemas.openxmlformats.org/wordprocessingml/2006/main">
        <w:t xml:space="preserve">Mokytojo 4:11 Jei du guli kartu, jie turi šilumą. Bet kaip gali būti šiltas vienas?</w:t>
      </w:r>
    </w:p>
    <w:p/>
    <w:p>
      <w:r xmlns:w="http://schemas.openxmlformats.org/wordprocessingml/2006/main">
        <w:t xml:space="preserve">Ši ištrauka skatina mus pripažinti draugystės ir darbo kartu vertę, kad pasiektume daugiau, nei galime vieni.</w:t>
      </w:r>
    </w:p>
    <w:p/>
    <w:p>
      <w:r xmlns:w="http://schemas.openxmlformats.org/wordprocessingml/2006/main">
        <w:t xml:space="preserve">1: „Bendruomenės galia“</w:t>
      </w:r>
    </w:p>
    <w:p/>
    <w:p>
      <w:r xmlns:w="http://schemas.openxmlformats.org/wordprocessingml/2006/main">
        <w:t xml:space="preserve">2: „Bendrybės stiprybė“</w:t>
      </w:r>
    </w:p>
    <w:p/>
    <w:p>
      <w:r xmlns:w="http://schemas.openxmlformats.org/wordprocessingml/2006/main">
        <w:t xml:space="preserve">1: Patarlės 27:17 – „Kaip geležis galąsta geležį, taip vienas pagaląna kitą“.</w:t>
      </w:r>
    </w:p>
    <w:p/>
    <w:p>
      <w:r xmlns:w="http://schemas.openxmlformats.org/wordprocessingml/2006/main">
        <w:t xml:space="preserve">2: Mokytojas 4:9-12 - "Du geriau nei vienas, nes jie turi gerą grąžą už savo darbą. Jei kuris nors iš jų pargriūva, vienas gali padėti kitam. Bet gaila to, kas parpuola ir neturi kam Padėkite jiems atsikelti. Be to, jei du guli kartu, jie sušils. Bet kaip vienas gali sušilti? Nors vienas gali būti perspaustas, du gali apsiginti. Trijų sruogų virvelė greitai nenutrūksta."</w:t>
      </w:r>
    </w:p>
    <w:p/>
    <w:p>
      <w:r xmlns:w="http://schemas.openxmlformats.org/wordprocessingml/2006/main">
        <w:t xml:space="preserve">Ecclesiastes 4:12 12 Jei vienas jį nugalės, du priešinsis jam. ir trigubas laidas greitai nenutrūksta.</w:t>
      </w:r>
    </w:p>
    <w:p/>
    <w:p>
      <w:r xmlns:w="http://schemas.openxmlformats.org/wordprocessingml/2006/main">
        <w:t xml:space="preserve">Šioje eilutėje kalbama apie dviejų ar trijų kartu jėgą ir apie tai, kad trigubas laidas greitai nenutrūksta.</w:t>
      </w:r>
    </w:p>
    <w:p/>
    <w:p>
      <w:r xmlns:w="http://schemas.openxmlformats.org/wordprocessingml/2006/main">
        <w:t xml:space="preserve">1. Dviejų galia: darbas kartu vienybėje</w:t>
      </w:r>
    </w:p>
    <w:p/>
    <w:p>
      <w:r xmlns:w="http://schemas.openxmlformats.org/wordprocessingml/2006/main">
        <w:t xml:space="preserve">2. Trijų stiprybė: laidas lengvai nenutrūksta</w:t>
      </w:r>
    </w:p>
    <w:p/>
    <w:p>
      <w:r xmlns:w="http://schemas.openxmlformats.org/wordprocessingml/2006/main">
        <w:t xml:space="preserve">1. Psalmė 133:1-3</w:t>
      </w:r>
    </w:p>
    <w:p/>
    <w:p>
      <w:r xmlns:w="http://schemas.openxmlformats.org/wordprocessingml/2006/main">
        <w:t xml:space="preserve">2. Romiečiams 12:9-12</w:t>
      </w:r>
    </w:p>
    <w:p/>
    <w:p>
      <w:r xmlns:w="http://schemas.openxmlformats.org/wordprocessingml/2006/main">
        <w:t xml:space="preserve">Ecclesiastes 4:13 13 Geriau vargšas ir išmintingas vaikas, nei senas ir kvailas karalius, kuris daugiau nebus įspėtas.</w:t>
      </w:r>
    </w:p>
    <w:p/>
    <w:p>
      <w:r xmlns:w="http://schemas.openxmlformats.org/wordprocessingml/2006/main">
        <w:t xml:space="preserve">Geriau būti išmintingam ir nuolankiam, nei senam ir kvailam.</w:t>
      </w:r>
    </w:p>
    <w:p/>
    <w:p>
      <w:r xmlns:w="http://schemas.openxmlformats.org/wordprocessingml/2006/main">
        <w:t xml:space="preserve">1: „Būk išmintingas: nuolankumas ir diskretiškumas veda į ilgalaikę sėkmę“</w:t>
      </w:r>
    </w:p>
    <w:p/>
    <w:p>
      <w:r xmlns:w="http://schemas.openxmlformats.org/wordprocessingml/2006/main">
        <w:t xml:space="preserve">2: „Išmintis nugali amžių ir jo kvailumą“</w:t>
      </w:r>
    </w:p>
    <w:p/>
    <w:p>
      <w:r xmlns:w="http://schemas.openxmlformats.org/wordprocessingml/2006/main">
        <w:t xml:space="preserve">1: Patarlės 1:7 - Viešpaties baimė yra pažinimo pradžia, bet kvailiai niekina išmintį ir pamokymus.</w:t>
      </w:r>
    </w:p>
    <w:p/>
    <w:p>
      <w:r xmlns:w="http://schemas.openxmlformats.org/wordprocessingml/2006/main">
        <w:t xml:space="preserve">2: Jokūbo 3:17 - Bet iš dangaus ateinanti išmintis pirmiausia yra tyra; tada taiką mylintis, dėmesingas, nuolankus, kupinas gailestingumo ir gerų vaisių, nešališkas ir nuoširdus.</w:t>
      </w:r>
    </w:p>
    <w:p/>
    <w:p>
      <w:r xmlns:w="http://schemas.openxmlformats.org/wordprocessingml/2006/main">
        <w:t xml:space="preserve">Ecclesiastes 4:14 14 Jis iš kalėjimo ateina karaliauti. o gimęs jo karalystėje vargsta.</w:t>
      </w:r>
    </w:p>
    <w:p/>
    <w:p>
      <w:r xmlns:w="http://schemas.openxmlformats.org/wordprocessingml/2006/main">
        <w:t xml:space="preserve">Šioje ištraukoje kalbama apie kontrastą tarp kalinio, kuris paleidžiamas į laisvę ir jam suteikiama valdžia, ir asmens, gimusio karališkajame amžiuje, kuris greičiausiai liks neturtingas.</w:t>
      </w:r>
    </w:p>
    <w:p/>
    <w:p>
      <w:r xmlns:w="http://schemas.openxmlformats.org/wordprocessingml/2006/main">
        <w:t xml:space="preserve">1: Nesvarbu, kokios jūsų aplinkybės, galite įveikti ir pasiekti didybės vietą.</w:t>
      </w:r>
    </w:p>
    <w:p/>
    <w:p>
      <w:r xmlns:w="http://schemas.openxmlformats.org/wordprocessingml/2006/main">
        <w:t xml:space="preserve">2: Turėtume būti nuolankūs ir dėkingi už savo gyvenimo vietą, kad ir kokia privilegijuota ar neprivilegijuota ji būtų.</w:t>
      </w:r>
    </w:p>
    <w:p/>
    <w:p>
      <w:r xmlns:w="http://schemas.openxmlformats.org/wordprocessingml/2006/main">
        <w:t xml:space="preserve">1: Filipiečiams 4:11-13 - "Ne tai, kad kalbu apie trūkumą, nes išmokau, kad ir kokia būsena būtų, tuo pasitenkinti. Žinau ir nusižeminti, ir gausėti. Visur ir visame kame esu įpareigotas ir sočiai, ir alkanam, ir apsčiai, ir kentėti. Viską galiu per Kristų, kuris mane stiprina“.</w:t>
      </w:r>
    </w:p>
    <w:p/>
    <w:p>
      <w:r xmlns:w="http://schemas.openxmlformats.org/wordprocessingml/2006/main">
        <w:t xml:space="preserve">2: Izaijas 41:10 - „Nebijok, nes aš esu su tavimi, nenusigąsk, nes aš esu tavo Dievas: aš tave sustiprinsiu, padėsiu tau, palaikysiu tave dešine ranka. mano teisumo“.</w:t>
      </w:r>
    </w:p>
    <w:p/>
    <w:p>
      <w:r xmlns:w="http://schemas.openxmlformats.org/wordprocessingml/2006/main">
        <w:t xml:space="preserve">Ecclesiastes 4:15 15 Aš apmąsčiau visus gyvuosius, kurie vaikšto po saule, ir antrąjį vaiką, kuris atsistos vietoj jo.</w:t>
      </w:r>
    </w:p>
    <w:p/>
    <w:p>
      <w:r xmlns:w="http://schemas.openxmlformats.org/wordprocessingml/2006/main">
        <w:t xml:space="preserve">Ši ištrauka mums primena, kad gyvenimas yra trumpalaikis, ir vieną dieną mes visi paliksime šią žemę ir perleisime savo palikimą savo vaikams.</w:t>
      </w:r>
    </w:p>
    <w:p/>
    <w:p>
      <w:r xmlns:w="http://schemas.openxmlformats.org/wordprocessingml/2006/main">
        <w:t xml:space="preserve">1. Palikimas, kurį paliekame: mūsų vaikų paruošimas tam, ką paliksime</w:t>
      </w:r>
    </w:p>
    <w:p/>
    <w:p>
      <w:r xmlns:w="http://schemas.openxmlformats.org/wordprocessingml/2006/main">
        <w:t xml:space="preserve">2. Žinodami, kad mūsų laikas trumpas: maksimaliai išnaudoti tai, ką turime</w:t>
      </w:r>
    </w:p>
    <w:p/>
    <w:p>
      <w:r xmlns:w="http://schemas.openxmlformats.org/wordprocessingml/2006/main">
        <w:t xml:space="preserve">1. Psalmė 103:14-16 "Nes jis žino mūsų būseną; jis prisimena, kad mes esame dulkės. Žmogaus dienos yra kaip žolė, jis žydi kaip lauko gėlė, nes vėjas eina per ją ir dingo, o jo vieta to nebepažįsta“.</w:t>
      </w:r>
    </w:p>
    <w:p/>
    <w:p>
      <w:r xmlns:w="http://schemas.openxmlformats.org/wordprocessingml/2006/main">
        <w:t xml:space="preserve">2. Jokūbo 4:14 "Tačiau tu nežinai, ką atneš rytojus. Koks tavo gyvenimas? Nes tu esi rūkas, kuris trumpam pasirodo, o paskui išnyksta."</w:t>
      </w:r>
    </w:p>
    <w:p/>
    <w:p>
      <w:r xmlns:w="http://schemas.openxmlformats.org/wordprocessingml/2006/main">
        <w:t xml:space="preserve">Ecclesiastes 4:16 16 Nėra galo visai tautai, net ir visiems, kurie buvo iki jų. Be abejo, tai taip pat yra tuštybė ir dvasios susierzinimas.</w:t>
      </w:r>
    </w:p>
    <w:p/>
    <w:p>
      <w:r xmlns:w="http://schemas.openxmlformats.org/wordprocessingml/2006/main">
        <w:t xml:space="preserve">Ekleziasto 4:16 eilutėje teigiama, kad visi žmonės, nesvarbu, kiek kartų buvo prieš juos, neras gyvenimo džiaugsmo. Visa tai yra tuštybė ir dvasios susierzinimas.</w:t>
      </w:r>
    </w:p>
    <w:p/>
    <w:p>
      <w:r xmlns:w="http://schemas.openxmlformats.org/wordprocessingml/2006/main">
        <w:t xml:space="preserve">1. Gyvenimo nerimas: rasti džiaugsmą nepaisant kovų</w:t>
      </w:r>
    </w:p>
    <w:p/>
    <w:p>
      <w:r xmlns:w="http://schemas.openxmlformats.org/wordprocessingml/2006/main">
        <w:t xml:space="preserve">2. Tuštybė ir susierzinimas: mokymasis rasti džiaugsmą kasdienybėje</w:t>
      </w:r>
    </w:p>
    <w:p/>
    <w:p>
      <w:r xmlns:w="http://schemas.openxmlformats.org/wordprocessingml/2006/main">
        <w:t xml:space="preserve">1. Psalmė 16:11 Tu aprodai man gyvenimo kelią; tavo akivaizdoje yra džiaugsmo pilnatvė; tavo dešinėje yra malonumai amžinai.</w:t>
      </w:r>
    </w:p>
    <w:p/>
    <w:p>
      <w:r xmlns:w="http://schemas.openxmlformats.org/wordprocessingml/2006/main">
        <w:t xml:space="preserve">2. Ekleziastas 2:24-26 Žmogui nėra nieko geriau, kaip valgyti, gerti ir džiaugtis savo triūsu. Ir tai, aš mačiau, yra iš Dievo rankos, nes kas be to gali valgyti ar mėgautis? Nes tam, kas jam patinka, Dievas davė išminties, pažinimo ir džiaugsmo, o nusidėjėliui davė rinkti ir rinkti reikalą, o tik duoti tam, kas patinka Dievui. Tai taip pat yra tuštybė ir vėjo troškimas.</w:t>
      </w:r>
    </w:p>
    <w:p/>
    <w:p>
      <w:r xmlns:w="http://schemas.openxmlformats.org/wordprocessingml/2006/main">
        <w:t xml:space="preserve">Ekleziasto 5 skyriuje daugiausia dėmesio skiriama pagarbos, garbinimo sąžiningumo ir turto bei materialinio turto apribojimų temoms.</w:t>
      </w:r>
    </w:p>
    <w:p/>
    <w:p>
      <w:r xmlns:w="http://schemas.openxmlformats.org/wordprocessingml/2006/main">
        <w:t xml:space="preserve">1 pastraipa: Skyrius pradedamas pabrėžiant, kaip svarbu pagarbiai ir atsargiai artėti prie Dievo. Pamokslininkas pataria būti atsargiems su žodžiais įžengiant į Dievo akivaizdą, skatinti nuoširdumą ir paklusnumą, o ne duoti skubotus įžadus (Mokytojo 5:1-3).</w:t>
      </w:r>
    </w:p>
    <w:p/>
    <w:p>
      <w:r xmlns:w="http://schemas.openxmlformats.org/wordprocessingml/2006/main">
        <w:t xml:space="preserve">2-oji pastraipa: Pamokslininkas perspėja per daug vertinti turtą ir materialų turtą. Jis pabrėžia trumpalaikį turtų pobūdį ir tai, kaip jie gali sukelti nerimą, o ne pasitenkinimą. Jis pabrėžia, kad tikras pasitenkinimas kyla mėgaujantis tuo, ką davė Dievas (Mokytojo 5:10-15).</w:t>
      </w:r>
    </w:p>
    <w:p/>
    <w:p>
      <w:r xmlns:w="http://schemas.openxmlformats.org/wordprocessingml/2006/main">
        <w:t xml:space="preserve">3 pastraipa: Pamokslininkas apmąsto žmogaus darbo ribotumą. Jis pripažįsta, kad triūsas gali būti varginantis ir kad po mirties žmonės negali pasiimti savo turtų. Vietoj to, jis skatina džiaugtis darbu, kaip Dievo dovana (Mokytojo 5:18-20).</w:t>
      </w:r>
    </w:p>
    <w:p/>
    <w:p>
      <w:r xmlns:w="http://schemas.openxmlformats.org/wordprocessingml/2006/main">
        <w:t xml:space="preserve">Apibendrinant,</w:t>
      </w:r>
    </w:p>
    <w:p>
      <w:r xmlns:w="http://schemas.openxmlformats.org/wordprocessingml/2006/main">
        <w:t xml:space="preserve">Ekleziasto penktajame skyriuje nagrinėjama</w:t>
      </w:r>
    </w:p>
    <w:p>
      <w:r xmlns:w="http://schemas.openxmlformats.org/wordprocessingml/2006/main">
        <w:t xml:space="preserve">tokios temos kaip pagarba,</w:t>
      </w:r>
    </w:p>
    <w:p>
      <w:r xmlns:w="http://schemas.openxmlformats.org/wordprocessingml/2006/main">
        <w:t xml:space="preserve">garbinimo sąžiningumas ir su turtais susiję apribojimai.</w:t>
      </w:r>
    </w:p>
    <w:p/>
    <w:p>
      <w:r xmlns:w="http://schemas.openxmlformats.org/wordprocessingml/2006/main">
        <w:t xml:space="preserve">Pabrėždamas svarbą pagarbiai artintis prie Dievo, perspėdamas neduoti skubotų įžadų.</w:t>
      </w:r>
    </w:p>
    <w:p>
      <w:r xmlns:w="http://schemas.openxmlformats.org/wordprocessingml/2006/main">
        <w:t xml:space="preserve">Skatinti nuoširdumą ir paklusnumą garbinant, o ne pasikliauti vien tuščiais žodžiais.</w:t>
      </w:r>
    </w:p>
    <w:p>
      <w:r xmlns:w="http://schemas.openxmlformats.org/wordprocessingml/2006/main">
        <w:t xml:space="preserve">Įspėjimas dėl per didelio dėmesio sutelkimo į turtą ar materialų turtą.</w:t>
      </w:r>
    </w:p>
    <w:p>
      <w:r xmlns:w="http://schemas.openxmlformats.org/wordprocessingml/2006/main">
        <w:t xml:space="preserve">Atpažinti trumpalaikę prigimtį, slypinčią turtuose, kartu su galimu nerimu, o ne pasitenkinimu.</w:t>
      </w:r>
    </w:p>
    <w:p>
      <w:r xmlns:w="http://schemas.openxmlformats.org/wordprocessingml/2006/main">
        <w:t xml:space="preserve">Pabrėžkite tikrą pasitenkinimą, gautą mėgaujantis iš Dievo gautais palaiminimais.</w:t>
      </w:r>
    </w:p>
    <w:p>
      <w:r xmlns:w="http://schemas.openxmlformats.org/wordprocessingml/2006/main">
        <w:t xml:space="preserve">Žmogaus darbo apribojimų apmąstymas ir nesugebėjimas patraukti sukaupto turto po mirties.</w:t>
      </w:r>
    </w:p>
    <w:p>
      <w:r xmlns:w="http://schemas.openxmlformats.org/wordprocessingml/2006/main">
        <w:t xml:space="preserve">Skatinimas rasti darbo džiaugsmą kaip Dievo dovaną.</w:t>
      </w:r>
    </w:p>
    <w:p>
      <w:r xmlns:w="http://schemas.openxmlformats.org/wordprocessingml/2006/main">
        <w:t xml:space="preserve">Siūlo įžvalgų, kaip nuoširdžiai ir pagarbiai žiūrėti į garbinimą, tuo pačiu pripažįstant laikiną žemiškojo turto prigimtį. Be to, pripažinti, kaip svarbu rasti pasitenkinimą tuo, kas duota, o ne nuolat siekti daugiau materialinės naudos arba leisti nerimui užgožti tikrą pasitenkinimą.</w:t>
      </w:r>
    </w:p>
    <w:p/>
    <w:p>
      <w:r xmlns:w="http://schemas.openxmlformats.org/wordprocessingml/2006/main">
        <w:t xml:space="preserve">Ecclesiastes 5:1 Eidamas į Dievo namus laikyk savo koją ir būk labiau pasiruošęs išgirsti, negu aukoti kvailių aukas, nes jie nemano, kad daro pikta.</w:t>
      </w:r>
    </w:p>
    <w:p/>
    <w:p>
      <w:r xmlns:w="http://schemas.openxmlformats.org/wordprocessingml/2006/main">
        <w:t xml:space="preserve">Eidami į Dievo namus turėtume būti labiau susitelkę į klausymą, o ne į aukų atnašavimą, nes kvailos aukos yra tam tikra blogio forma.</w:t>
      </w:r>
    </w:p>
    <w:p/>
    <w:p>
      <w:r xmlns:w="http://schemas.openxmlformats.org/wordprocessingml/2006/main">
        <w:t xml:space="preserve">1. Klausymo galia: kaip priimti Dievo žodį Jo namuose</w:t>
      </w:r>
    </w:p>
    <w:p/>
    <w:p>
      <w:r xmlns:w="http://schemas.openxmlformats.org/wordprocessingml/2006/main">
        <w:t xml:space="preserve">2. Aukų beprotybė: supratimas apie neišmanančių aukų blogį</w:t>
      </w:r>
    </w:p>
    <w:p/>
    <w:p>
      <w:r xmlns:w="http://schemas.openxmlformats.org/wordprocessingml/2006/main">
        <w:t xml:space="preserve">1. Jokūbo 1:19 – „Todėl, mano mylimi broliai, kiekvienas tebūna greitas klausyti, lėtas kalbėti, lėtas rūstauti“.</w:t>
      </w:r>
    </w:p>
    <w:p/>
    <w:p>
      <w:r xmlns:w="http://schemas.openxmlformats.org/wordprocessingml/2006/main">
        <w:t xml:space="preserve">2. Mato 15:7-9 – „Veidmainai, gerai apie jus pranašavo Izaijas, sakydamas: ši tauta artinasi prie manęs savo burna ir gerbia mane savo lūpomis, bet jų širdis toli nuo manęs“.</w:t>
      </w:r>
    </w:p>
    <w:p/>
    <w:p>
      <w:r xmlns:w="http://schemas.openxmlformats.org/wordprocessingml/2006/main">
        <w:t xml:space="preserve">Ecclesiastes 5:2 2 Neskubėk ir tavo širdis neskubėk ką nors pasakyti Dievo akivaizdoje, nes Dievas yra danguje, o tu žemėje, todėl tavo žodžių tebūna mažai.</w:t>
      </w:r>
    </w:p>
    <w:p/>
    <w:p>
      <w:r xmlns:w="http://schemas.openxmlformats.org/wordprocessingml/2006/main">
        <w:t xml:space="preserve">Turime būti atsargūs su žodžiais, kuriuos sakome prieš Dievą, nes Jis yra danguje, o mes – žemėje.</w:t>
      </w:r>
    </w:p>
    <w:p/>
    <w:p>
      <w:r xmlns:w="http://schemas.openxmlformats.org/wordprocessingml/2006/main">
        <w:t xml:space="preserve">1. Žodžių galia: kodėl turime išmintingai vartoti savo žodžius prieš Dievą</w:t>
      </w:r>
    </w:p>
    <w:p/>
    <w:p>
      <w:r xmlns:w="http://schemas.openxmlformats.org/wordprocessingml/2006/main">
        <w:t xml:space="preserve">2. Nuolankumo svarba: kaip turėtume kalbėti prieš Dievą</w:t>
      </w:r>
    </w:p>
    <w:p/>
    <w:p>
      <w:r xmlns:w="http://schemas.openxmlformats.org/wordprocessingml/2006/main">
        <w:t xml:space="preserve">1. Jokūbo 3:9-10 – Juo mes laiminame savo Viešpatį ir Tėvą ir juo keikiame žmones, sukurtus pagal Dievo panašumą. Iš tos pačios burnos sklinda palaiminimas ir keiksmas. Mano broliai, taip neturėtų būti.</w:t>
      </w:r>
    </w:p>
    <w:p/>
    <w:p>
      <w:r xmlns:w="http://schemas.openxmlformats.org/wordprocessingml/2006/main">
        <w:t xml:space="preserve">2. Patarlės 10:19 – Kai žodžių daug, nusižengimų netrūksta, bet kas sulaiko lūpas, tas yra protingas.</w:t>
      </w:r>
    </w:p>
    <w:p/>
    <w:p>
      <w:r xmlns:w="http://schemas.openxmlformats.org/wordprocessingml/2006/main">
        <w:t xml:space="preserve">Ecclesiastes 5:3 3 Nes sapnas ateina per daugybę reikalų. o kvailio balsas žinomas iš daugybės žodžių.</w:t>
      </w:r>
    </w:p>
    <w:p/>
    <w:p>
      <w:r xmlns:w="http://schemas.openxmlformats.org/wordprocessingml/2006/main">
        <w:t xml:space="preserve">Ši eilutė įspėja, kad turime būti atidūs savo žodžiui ir būti atsargiems verslo reikaluose.</w:t>
      </w:r>
    </w:p>
    <w:p/>
    <w:p>
      <w:r xmlns:w="http://schemas.openxmlformats.org/wordprocessingml/2006/main">
        <w:t xml:space="preserve">1: Būkite atidūs savo žodžiui ir poelgiams, nes jie gali turėti didesnių pasekmių, nei jūs suprantate.</w:t>
      </w:r>
    </w:p>
    <w:p/>
    <w:p>
      <w:r xmlns:w="http://schemas.openxmlformats.org/wordprocessingml/2006/main">
        <w:t xml:space="preserve">2: Apsvarstykite savo veiksmų pasekmes, nes jie gali turėti didesnį poveikį, nei manote.</w:t>
      </w:r>
    </w:p>
    <w:p/>
    <w:p>
      <w:r xmlns:w="http://schemas.openxmlformats.org/wordprocessingml/2006/main">
        <w:t xml:space="preserve">1: Patarlės 10:19 Daugybė žodžių nenori nuodėmės, o kas sulaiko lūpas, yra išmintingas.</w:t>
      </w:r>
    </w:p>
    <w:p/>
    <w:p>
      <w:r xmlns:w="http://schemas.openxmlformats.org/wordprocessingml/2006/main">
        <w:t xml:space="preserve">2: Mato 12:36-37 "Bet aš jums sakau, kad už kiekvieną tuščią žodį, kurį žmonės ištaria, jie duos apyskaitą teismo dieną. Nes savo žodžiais būsite išteisinti, o žodžiais - būti pasmerktas“.</w:t>
      </w:r>
    </w:p>
    <w:p/>
    <w:p>
      <w:r xmlns:w="http://schemas.openxmlformats.org/wordprocessingml/2006/main">
        <w:t xml:space="preserve">Ecclesiastes 5:4 4 Kai duodi įžadą Dievui, neatidėliok jo vykdymo. Jis nemėgsta kvailių. Sumokėk, ką pažadėjai.</w:t>
      </w:r>
    </w:p>
    <w:p/>
    <w:p>
      <w:r xmlns:w="http://schemas.openxmlformats.org/wordprocessingml/2006/main">
        <w:t xml:space="preserve">Ši eilutė skatina mus vykdyti pažadus, kuriuos duodame Dievui, ir nedelsti juos gerbti, nes Dievas nemėgsta kvailių.</w:t>
      </w:r>
    </w:p>
    <w:p/>
    <w:p>
      <w:r xmlns:w="http://schemas.openxmlformats.org/wordprocessingml/2006/main">
        <w:t xml:space="preserve">1. Pažadų Dievui davimas ir vykdymas</w:t>
      </w:r>
    </w:p>
    <w:p/>
    <w:p>
      <w:r xmlns:w="http://schemas.openxmlformats.org/wordprocessingml/2006/main">
        <w:t xml:space="preserve">2. Palaima būti ištikimam Dievui</w:t>
      </w:r>
    </w:p>
    <w:p/>
    <w:p>
      <w:r xmlns:w="http://schemas.openxmlformats.org/wordprocessingml/2006/main">
        <w:t xml:space="preserve">1. Malachijo 3:10 - Atneškite visas dešimtines į sandėlį, kad mano namuose būtų maisto, ir dabar išmėginkite mane, sako kareivijų Viešpats, jei neatversiu jums dangaus langų ir neišpilsiu. tau palaiminimas, kad neužteks vietos jai gauti.</w:t>
      </w:r>
    </w:p>
    <w:p/>
    <w:p>
      <w:r xmlns:w="http://schemas.openxmlformats.org/wordprocessingml/2006/main">
        <w:t xml:space="preserve">2. Jokūbo 5:12 - Bet pirmiausia, mano broliai, neprisiekite nei dangumi, nei žeme, nei jokia kita priesaika, bet tebūnie taip; ir tavo ne, ne; kad nepatektumėte į pasmerkimą.</w:t>
      </w:r>
    </w:p>
    <w:p/>
    <w:p>
      <w:r xmlns:w="http://schemas.openxmlformats.org/wordprocessingml/2006/main">
        <w:t xml:space="preserve">Ecclesiastes 5:5 5 Geriau neprisižadėti, nei duoti įžadą ir nemokėti.</w:t>
      </w:r>
    </w:p>
    <w:p/>
    <w:p>
      <w:r xmlns:w="http://schemas.openxmlformats.org/wordprocessingml/2006/main">
        <w:t xml:space="preserve">Geriau neduoti įžado, nei duoti įžadą ir jo nesilaikyti.</w:t>
      </w:r>
    </w:p>
    <w:p/>
    <w:p>
      <w:r xmlns:w="http://schemas.openxmlformats.org/wordprocessingml/2006/main">
        <w:t xml:space="preserve">1. Pažadų laikymosi vertė</w:t>
      </w:r>
    </w:p>
    <w:p/>
    <w:p>
      <w:r xmlns:w="http://schemas.openxmlformats.org/wordprocessingml/2006/main">
        <w:t xml:space="preserve">2. Žodžio galia</w:t>
      </w:r>
    </w:p>
    <w:p/>
    <w:p>
      <w:r xmlns:w="http://schemas.openxmlformats.org/wordprocessingml/2006/main">
        <w:t xml:space="preserve">1. Mato 5:33-37 Ir vėl girdėjote, kad seniesiems buvo pasakyta: 'Neprisiek melagingai, bet įvykdysi Viešpačiui, ką prisiekei. Bet aš jums sakau: neprisiekite nei dangumi, nes tai Dievo sostas, nei žeme, nes tai jo pakojis, nei Jeruzale, nes tai yra didžiojo karaliaus miestas. . Ir neprisiekite už galvos, nes negalite padaryti nė vieno plauko balto ar juodo. Tegul tai, ką sakote, būna tiesiog Taip arba Ne; daugiau nei tai kyla iš blogio.</w:t>
      </w:r>
    </w:p>
    <w:p/>
    <w:p>
      <w:r xmlns:w="http://schemas.openxmlformats.org/wordprocessingml/2006/main">
        <w:t xml:space="preserve">2. Jokūbo 5:12 Bet visų pirma, mano broliai, neprisiekite nei dangumi, nei žeme, nei jokia kita priesaika, bet tegul jūsų „taip“ būna „taip“, o „ne“ – „ne“, kad nepatektumėte į pasmerkimą.</w:t>
      </w:r>
    </w:p>
    <w:p/>
    <w:p>
      <w:r xmlns:w="http://schemas.openxmlformats.org/wordprocessingml/2006/main">
        <w:t xml:space="preserve">Ecclesiastes 5:6 6 Neleisk savo burnos įvesti savo kūno į nuodėmę. ir nesakyk angelo akivaizdoje, kad tai klaida. Kodėl Dievas turėtų pykti ant tavo balso ir sunaikinti tavo rankų darbą?</w:t>
      </w:r>
    </w:p>
    <w:p/>
    <w:p>
      <w:r xmlns:w="http://schemas.openxmlformats.org/wordprocessingml/2006/main">
        <w:t xml:space="preserve">Turėtume būti atsargūs, kad nekalbėtume ar nesielgtume taip, kad Dievas supyktų ir sugadintų mūsų rankų darbą.</w:t>
      </w:r>
    </w:p>
    <w:p/>
    <w:p>
      <w:r xmlns:w="http://schemas.openxmlformats.org/wordprocessingml/2006/main">
        <w:t xml:space="preserve">1. Žodžių galia: kaip mūsų kalba gali paveikti mūsų gyvenimą</w:t>
      </w:r>
    </w:p>
    <w:p/>
    <w:p>
      <w:r xmlns:w="http://schemas.openxmlformats.org/wordprocessingml/2006/main">
        <w:t xml:space="preserve">2. Nuodėmės pasekmės: Dievo bausmių supratimas</w:t>
      </w:r>
    </w:p>
    <w:p/>
    <w:p>
      <w:r xmlns:w="http://schemas.openxmlformats.org/wordprocessingml/2006/main">
        <w:t xml:space="preserve">1. Patarlės 18:21. Mirtis ir gyvenimas yra liežuvio galioje, o tie, kurie jį myli, valgys jo vaisius.</w:t>
      </w:r>
    </w:p>
    <w:p/>
    <w:p>
      <w:r xmlns:w="http://schemas.openxmlformats.org/wordprocessingml/2006/main">
        <w:t xml:space="preserve">2. Jokūbo 3:5-6 Taip ir liežuvis yra mažas narys, tačiau jis gali pasigirti dideliais dalykais. Koks didelis miškas užsidega nuo tokio mažo gaisro! O liežuvis yra ugnis, neteisybės pasaulis. Liežuvis yra tarp mūsų narių, sutepa visą kūną, uždegantis visą gyvenimą ir padegtas pragaro.</w:t>
      </w:r>
    </w:p>
    <w:p/>
    <w:p>
      <w:r xmlns:w="http://schemas.openxmlformats.org/wordprocessingml/2006/main">
        <w:t xml:space="preserve">Ecclesiastes 5:7 7 Daugybėje sapnų ir daugybės žodžių yra ir tuštybių, bet bijok Dievo.</w:t>
      </w:r>
    </w:p>
    <w:p/>
    <w:p>
      <w:r xmlns:w="http://schemas.openxmlformats.org/wordprocessingml/2006/main">
        <w:t xml:space="preserve">Daugybė svajonių ir daugybė žodžių yra tik įvairios tuštybės, todėl turėtume bijoti Dievo.</w:t>
      </w:r>
    </w:p>
    <w:p/>
    <w:p>
      <w:r xmlns:w="http://schemas.openxmlformats.org/wordprocessingml/2006/main">
        <w:t xml:space="preserve">1. Kaip svajonių ir žodžių nepakanka pilnaverčiam gyvenimui</w:t>
      </w:r>
    </w:p>
    <w:p/>
    <w:p>
      <w:r xmlns:w="http://schemas.openxmlformats.org/wordprocessingml/2006/main">
        <w:t xml:space="preserve">2. Dievo baimės galia kasdienybėje</w:t>
      </w:r>
    </w:p>
    <w:p/>
    <w:p>
      <w:r xmlns:w="http://schemas.openxmlformats.org/wordprocessingml/2006/main">
        <w:t xml:space="preserve">1. Patarlės 1:7: Viešpaties baimė yra pažinimo pradžia; kvailiai niekina išmintį ir pamokymus.</w:t>
      </w:r>
    </w:p>
    <w:p/>
    <w:p>
      <w:r xmlns:w="http://schemas.openxmlformats.org/wordprocessingml/2006/main">
        <w:t xml:space="preserve">2. Patarlės 9:10: Viešpaties baimė yra išminties pradžia; visi, kurie laikosi jo įsakymų, turi gerą supratimą.</w:t>
      </w:r>
    </w:p>
    <w:p/>
    <w:p>
      <w:r xmlns:w="http://schemas.openxmlformats.org/wordprocessingml/2006/main">
        <w:t xml:space="preserve">Ecclesiastes 5:8 8 Jei matote vargšų priespaudą ir žiaurų teismo bei teisingumo iškraipymą provincijoje, nesistebėkite tuo. ir yra aukštesni už juos.</w:t>
      </w:r>
    </w:p>
    <w:p/>
    <w:p>
      <w:r xmlns:w="http://schemas.openxmlformats.org/wordprocessingml/2006/main">
        <w:t xml:space="preserve">Aukštesnioji valdžia atkreipia dėmesį į prispaustuosius ir neteisinguosius, todėl nesistebėkite tuo, ką galite pamatyti.</w:t>
      </w:r>
    </w:p>
    <w:p/>
    <w:p>
      <w:r xmlns:w="http://schemas.openxmlformats.org/wordprocessingml/2006/main">
        <w:t xml:space="preserve">1. Dievas visada stebi ir suvokia neteisybę – Mokytojo 5:8</w:t>
      </w:r>
    </w:p>
    <w:p/>
    <w:p>
      <w:r xmlns:w="http://schemas.openxmlformats.org/wordprocessingml/2006/main">
        <w:t xml:space="preserve">2. Dievas niekada nepamirš engiamųjų – Mokytojo 5:8</w:t>
      </w:r>
    </w:p>
    <w:p/>
    <w:p>
      <w:r xmlns:w="http://schemas.openxmlformats.org/wordprocessingml/2006/main">
        <w:t xml:space="preserve">1. Izaijas 30:18 – Tačiau Viešpats trokšta būti tau maloningas; todėl jis pakils ir parodys tau užuojautą. Nes Viešpats yra teisingumo Dievas. Palaiminti visi, kurie jo laukia!</w:t>
      </w:r>
    </w:p>
    <w:p/>
    <w:p>
      <w:r xmlns:w="http://schemas.openxmlformats.org/wordprocessingml/2006/main">
        <w:t xml:space="preserve">2. Patarlės 21:3 – Viešpačiui priimtiniau daryti tai, kas teisinga ir teisinga, nei auka.</w:t>
      </w:r>
    </w:p>
    <w:p/>
    <w:p>
      <w:r xmlns:w="http://schemas.openxmlformats.org/wordprocessingml/2006/main">
        <w:t xml:space="preserve">Ecclesiastes 5:9 9 Be to, žemės nauda yra visiems: pačiam karaliui tarnauja laukai.</w:t>
      </w:r>
    </w:p>
    <w:p/>
    <w:p>
      <w:r xmlns:w="http://schemas.openxmlformats.org/wordprocessingml/2006/main">
        <w:t xml:space="preserve">Ši eilutė mums primena, kad visa kūrinija yra skirta dalytis ir kad net karaliai yra pavaldūs žemės taisyklėms.</w:t>
      </w:r>
    </w:p>
    <w:p/>
    <w:p>
      <w:r xmlns:w="http://schemas.openxmlformats.org/wordprocessingml/2006/main">
        <w:t xml:space="preserve">1: Dievas davė mums Žemę dalintis ir rūpintis</w:t>
      </w:r>
    </w:p>
    <w:p/>
    <w:p>
      <w:r xmlns:w="http://schemas.openxmlformats.org/wordprocessingml/2006/main">
        <w:t xml:space="preserve">2: Mes visi esame lygūs Dievo akyse, net ir karaliai</w:t>
      </w:r>
    </w:p>
    <w:p/>
    <w:p>
      <w:r xmlns:w="http://schemas.openxmlformats.org/wordprocessingml/2006/main">
        <w:t xml:space="preserve">1: Galatams 3:28 - Nėra nei žydo, nei graiko, nėra nei vergo, nei laisvojo, nėra vyro ir moters, nes jūs visi esate viena Kristuje Jėzuje.</w:t>
      </w:r>
    </w:p>
    <w:p/>
    <w:p>
      <w:r xmlns:w="http://schemas.openxmlformats.org/wordprocessingml/2006/main">
        <w:t xml:space="preserve">2: Jokūbo 2:1-4 – Mano broliai, nebūkite šališki, tikėdami mūsų Viešpačiu Jėzumi Kristumi, šlovės Viešpačiu. Nes jei į jūsų susirinkimą ateis žmogus, vilkintis auksinį žiedą ir puošniais drabužiais, taip pat įeitų vargšas skurdžiais drabužiais, jei atkreiptumėte dėmesį į tą, kuris dėvi gražius drabužius, ir sakytumėte: „Sėdi čia geroje vietoje“. , kai tu sakai vargšui: 'Tu stovi ten, arba 'Sėskis prie mano kojų', argi tada nepadarėte skirtumų ir netapote teisėjais su piktomis mintimis?</w:t>
      </w:r>
    </w:p>
    <w:p/>
    <w:p>
      <w:r xmlns:w="http://schemas.openxmlformats.org/wordprocessingml/2006/main">
        <w:t xml:space="preserve">Ecclesiastes 5:10 10 Kas myli sidabrą, nepasisotins sidabru. nei tas, kuris myli gausybę, tai irgi tuštybė.</w:t>
      </w:r>
    </w:p>
    <w:p/>
    <w:p>
      <w:r xmlns:w="http://schemas.openxmlformats.org/wordprocessingml/2006/main">
        <w:t xml:space="preserve">Niekada negalime būti tikrai patenkinti šio pasaulio dalykais.</w:t>
      </w:r>
    </w:p>
    <w:p/>
    <w:p>
      <w:r xmlns:w="http://schemas.openxmlformats.org/wordprocessingml/2006/main">
        <w:t xml:space="preserve">1: Dievas nori, kad pirmiausia ieškotume Jo ir Jo Karalystės, o ne šio pasaulio dalykų.</w:t>
      </w:r>
    </w:p>
    <w:p/>
    <w:p>
      <w:r xmlns:w="http://schemas.openxmlformats.org/wordprocessingml/2006/main">
        <w:t xml:space="preserve">Mato 6:33 Bet pirmiausia ieškokite Dievo karalystės ir Jo teisumo. ir visa tai bus jums pridėta.</w:t>
      </w:r>
    </w:p>
    <w:p/>
    <w:p>
      <w:r xmlns:w="http://schemas.openxmlformats.org/wordprocessingml/2006/main">
        <w:t xml:space="preserve">2: Turėtume pasitenkinti tuo, ką turime, o ne siekti daugiau.</w:t>
      </w:r>
    </w:p>
    <w:p/>
    <w:p>
      <w:r xmlns:w="http://schemas.openxmlformats.org/wordprocessingml/2006/main">
        <w:t xml:space="preserve">Filipiečiams 4:11-13 Ne todėl, kad kalbu apie stoką, nes išmokau, kad ir kokia būčiau, tuo tenkintis. Žinau ir nusižeminti, ir gausėti: visur ir visame kame man liepiama ir sočiai, ir alkanam, ir gausiai, ir kentėti. Aš viską galiu per Kristų, kuris mane stiprina.</w:t>
      </w:r>
    </w:p>
    <w:p/>
    <w:p>
      <w:r xmlns:w="http://schemas.openxmlformats.org/wordprocessingml/2006/main">
        <w:t xml:space="preserve">1: Ekleziastas 5:10 Kas myli sidabrą, nepasisotins sidabru; nei tas, kuris myli gausybę, tai irgi tuštybė.</w:t>
      </w:r>
    </w:p>
    <w:p/>
    <w:p>
      <w:r xmlns:w="http://schemas.openxmlformats.org/wordprocessingml/2006/main">
        <w:t xml:space="preserve">2:1 Timotiejui 6:10 Juk meilė pinigams yra viso blogio šaknis. Kai kurie to trokšdami nuklydo nuo tikėjimo ir persmelkė daug sielvartų.</w:t>
      </w:r>
    </w:p>
    <w:p/>
    <w:p>
      <w:r xmlns:w="http://schemas.openxmlformats.org/wordprocessingml/2006/main">
        <w:t xml:space="preserve">Ecclesiastes 5:11 11 Kai padaugėja gėrybių, padaugėja tų, kurie jas valgo. O kas iš to jų savininkams, jei nežiūri į juos savo akimis?</w:t>
      </w:r>
    </w:p>
    <w:p/>
    <w:p>
      <w:r xmlns:w="http://schemas.openxmlformats.org/wordprocessingml/2006/main">
        <w:t xml:space="preserve">Šioje ištraukoje kalbama apie žemiškojo turto tuštybę, nes tie, kurie įgyja daugiau turto, gali mėgautis tik jo regėjimu ir niekuo kitu.</w:t>
      </w:r>
    </w:p>
    <w:p/>
    <w:p>
      <w:r xmlns:w="http://schemas.openxmlformats.org/wordprocessingml/2006/main">
        <w:t xml:space="preserve">1. Pasitenkinimo vertė</w:t>
      </w:r>
    </w:p>
    <w:p/>
    <w:p>
      <w:r xmlns:w="http://schemas.openxmlformats.org/wordprocessingml/2006/main">
        <w:t xml:space="preserve">2. Rasti išsipildymą per Dievo meilę</w:t>
      </w:r>
    </w:p>
    <w:p/>
    <w:p>
      <w:r xmlns:w="http://schemas.openxmlformats.org/wordprocessingml/2006/main">
        <w:t xml:space="preserve">1. Mato 6:19-21 Nekraukite sau lobių žemėje, kur kandys ir rūdys niokoja, kur vagys įsilaužia ir vagia, bet kraukitės lobius danguje, kur nei kandys, nei rūdys nesunaikina ir kur vagys tai daro. neįsilaužti ir nevogti. Nes kur tavo lobis, ten bus ir tavo širdis.</w:t>
      </w:r>
    </w:p>
    <w:p/>
    <w:p>
      <w:r xmlns:w="http://schemas.openxmlformats.org/wordprocessingml/2006/main">
        <w:t xml:space="preserve">2. Hebrajams 13:5-6 Laikykite savo gyvenimą be meilės pinigams ir būkite patenkinti tuo, ką turite, nes jis pasakė: Aš niekada tavęs nepaliksiu ir nepaliksiu. Taigi galime drąsiai sakyti: Viešpats yra mano padėjėjas; Aš nebijau; ką žmogus gali man padaryti?</w:t>
      </w:r>
    </w:p>
    <w:p/>
    <w:p>
      <w:r xmlns:w="http://schemas.openxmlformats.org/wordprocessingml/2006/main">
        <w:t xml:space="preserve">Ecclesiastes 5:12 12 Darbuotojo miegas saldus, nesvarbu, ar jis valgo mažai, ar daug, bet turtingojo gausa neleis jo užmigti.</w:t>
      </w:r>
    </w:p>
    <w:p/>
    <w:p>
      <w:r xmlns:w="http://schemas.openxmlformats.org/wordprocessingml/2006/main">
        <w:t xml:space="preserve">Darbščio žmogaus miegas gaivina, nepaisant to, kiek jis turi. Tačiau turtingųjų turtai gali trukdyti jiems gerai pailsėti.</w:t>
      </w:r>
    </w:p>
    <w:p/>
    <w:p>
      <w:r xmlns:w="http://schemas.openxmlformats.org/wordprocessingml/2006/main">
        <w:t xml:space="preserve">1. Pasitenkinimas Viešpačiu: rasti ramybę ir poilsį sudėtingomis aplinkybėmis.</w:t>
      </w:r>
    </w:p>
    <w:p/>
    <w:p>
      <w:r xmlns:w="http://schemas.openxmlformats.org/wordprocessingml/2006/main">
        <w:t xml:space="preserve">2. Sunkus darbas ir naudų gavimas: gaivaus miego palaima po sunkios dienos.</w:t>
      </w:r>
    </w:p>
    <w:p/>
    <w:p>
      <w:r xmlns:w="http://schemas.openxmlformats.org/wordprocessingml/2006/main">
        <w:t xml:space="preserve">1. Filipiečiams 4:11-13 – Aš nekalbu apie stoką, nes išmokau būti patenkintas bet kokioje situacijoje. Žinau, kaip būti žeminamas, ir žinau, kaip gausiai. Bet kokiomis aplinkybėmis sužinojau paslaptį, kaip susidurti su gausa ir alkiu, gausa ir poreikiu. Aš viską galiu per tą, kuris mane stiprina.</w:t>
      </w:r>
    </w:p>
    <w:p/>
    <w:p>
      <w:r xmlns:w="http://schemas.openxmlformats.org/wordprocessingml/2006/main">
        <w:t xml:space="preserve">2. Psalmė 127:2 – Veltui anksti keliesi ir vėlai eini ilsėtis, valgydamas nerimastingo darbo duoną; nes jis duoda savo mylimajai miegą.</w:t>
      </w:r>
    </w:p>
    <w:p/>
    <w:p>
      <w:r xmlns:w="http://schemas.openxmlformats.org/wordprocessingml/2006/main">
        <w:t xml:space="preserve">Ecclesiastes 5:13 13 Aš mačiau po saule didelę nelaimę, būtent turtus, saugomus jų savininkams, kad jiems pakenktų.</w:t>
      </w:r>
    </w:p>
    <w:p/>
    <w:p>
      <w:r xmlns:w="http://schemas.openxmlformats.org/wordprocessingml/2006/main">
        <w:t xml:space="preserve">Turtai gali būti našta jų savininkams, jei jie nebus naudojami protingai.</w:t>
      </w:r>
    </w:p>
    <w:p/>
    <w:p>
      <w:r xmlns:w="http://schemas.openxmlformats.org/wordprocessingml/2006/main">
        <w:t xml:space="preserve">1. Turtų pavojus: nekontroliuojamo godumo pavojai</w:t>
      </w:r>
    </w:p>
    <w:p/>
    <w:p>
      <w:r xmlns:w="http://schemas.openxmlformats.org/wordprocessingml/2006/main">
        <w:t xml:space="preserve">2. Pasitenkinimo vertė: kaip būti patenkintiems tuo, ką turime</w:t>
      </w:r>
    </w:p>
    <w:p/>
    <w:p>
      <w:r xmlns:w="http://schemas.openxmlformats.org/wordprocessingml/2006/main">
        <w:t xml:space="preserve">1. Patarlės 18:11 - "Turtingo žmogaus turtas yra jo stiprus miestas; vargšų sunaikinimas yra jų skurdas"</w:t>
      </w:r>
    </w:p>
    <w:p/>
    <w:p>
      <w:r xmlns:w="http://schemas.openxmlformats.org/wordprocessingml/2006/main">
        <w:t xml:space="preserve">2. Luko 12:15 – „Ir jis tarė jiems: 'Saugokitės ir saugokitės godumo, nes žmogaus gyvybė nepriklauso nuo to, ką jis turi, gausa'.</w:t>
      </w:r>
    </w:p>
    <w:p/>
    <w:p>
      <w:r xmlns:w="http://schemas.openxmlformats.org/wordprocessingml/2006/main">
        <w:t xml:space="preserve">Ecclesiastes 5:14 14 Bet tie turtai žūsta dėl piktų kančių, ir jam gimė sūnus, bet jo rankose nieko nėra.</w:t>
      </w:r>
    </w:p>
    <w:p/>
    <w:p>
      <w:r xmlns:w="http://schemas.openxmlformats.org/wordprocessingml/2006/main">
        <w:t xml:space="preserve">Šioje ištraukoje pabrėžiamas trumpalaikis turto pobūdis, nes jį galima akimirksniu atimti dėl nelaimės.</w:t>
      </w:r>
    </w:p>
    <w:p/>
    <w:p>
      <w:r xmlns:w="http://schemas.openxmlformats.org/wordprocessingml/2006/main">
        <w:t xml:space="preserve">1. „Kas tavo, tas ne tavo: Turto nepastovumo suvokimas“</w:t>
      </w:r>
    </w:p>
    <w:p/>
    <w:p>
      <w:r xmlns:w="http://schemas.openxmlformats.org/wordprocessingml/2006/main">
        <w:t xml:space="preserve">2. „Gyvenimo nenuspėjamumas: mokymasis iš Ekleziasto“</w:t>
      </w:r>
    </w:p>
    <w:p/>
    <w:p>
      <w:r xmlns:w="http://schemas.openxmlformats.org/wordprocessingml/2006/main">
        <w:t xml:space="preserve">1. Psalmė 39:6 Mes esame tik judantys šešėliai, o visas mūsų įtemptas skubėjimas nesibaigia niekuo.</w:t>
      </w:r>
    </w:p>
    <w:p/>
    <w:p>
      <w:r xmlns:w="http://schemas.openxmlformats.org/wordprocessingml/2006/main">
        <w:t xml:space="preserve">2. Jokūbo 4:14 Tu net nežinai, kas bus rytoj. Koks tavo gyvenimas? Tu esi migla, kuri trumpam pasirodo, o paskui išnyksta.</w:t>
      </w:r>
    </w:p>
    <w:p/>
    <w:p>
      <w:r xmlns:w="http://schemas.openxmlformats.org/wordprocessingml/2006/main">
        <w:t xml:space="preserve">Ecclesiastes 5:15 15 Išėjęs iš motinos įsčių, nuogas sugrįš, kad eitų taip, kaip atėjo, ir nieko neatims iš savo darbo, kurį galėtų neštis rankoje.</w:t>
      </w:r>
    </w:p>
    <w:p/>
    <w:p>
      <w:r xmlns:w="http://schemas.openxmlformats.org/wordprocessingml/2006/main">
        <w:t xml:space="preserve">Šioje ištraukoje pabrėžiama, kad visas mūsų turtas liks po mirties ir kad neturėtume pernelyg prisirišti prie materialinio turto.</w:t>
      </w:r>
    </w:p>
    <w:p/>
    <w:p>
      <w:r xmlns:w="http://schemas.openxmlformats.org/wordprocessingml/2006/main">
        <w:t xml:space="preserve">1. Materialinio turto bergždumas</w:t>
      </w:r>
    </w:p>
    <w:p/>
    <w:p>
      <w:r xmlns:w="http://schemas.openxmlformats.org/wordprocessingml/2006/main">
        <w:t xml:space="preserve">2. Rasti prasmę už medžiagos ribų</w:t>
      </w:r>
    </w:p>
    <w:p/>
    <w:p>
      <w:r xmlns:w="http://schemas.openxmlformats.org/wordprocessingml/2006/main">
        <w:t xml:space="preserve">1. Mato 6:19-21 Nekraukite sau lobių žemėje, kur kandys ir rūdys niokoja, kur vagys įsilaužia ir vagia, bet kraukitės lobius danguje, kur nei kandys, nei rūdys nesunaikina ir kur vagys tai daro. neįsilaužti ir nevogti. Nes kur tavo lobis, ten bus ir tavo širdis.</w:t>
      </w:r>
    </w:p>
    <w:p/>
    <w:p>
      <w:r xmlns:w="http://schemas.openxmlformats.org/wordprocessingml/2006/main">
        <w:t xml:space="preserve">2. Luko 12:15 Būkite atsargūs ir saugokitės visokio gobšumo, nes žmogaus gyvybė nepriklauso nuo jo turto gausos.</w:t>
      </w:r>
    </w:p>
    <w:p/>
    <w:p>
      <w:r xmlns:w="http://schemas.openxmlformats.org/wordprocessingml/2006/main">
        <w:t xml:space="preserve">Ecclesiastes 5:16 16 Ir tai yra didelė blogybė, kad, kaip atėjo, taip jis ir išeis. Kokia nauda iš to, kas triūsė dėl vėjo?</w:t>
      </w:r>
    </w:p>
    <w:p/>
    <w:p>
      <w:r xmlns:w="http://schemas.openxmlformats.org/wordprocessingml/2006/main">
        <w:t xml:space="preserve">Saliamonas perspėja nedirbti dėl to, kas laikina ir trumpalaikė, nes nieko negalima atimti su mumis ir tik Dievas gali suteikti mums ilgalaikį atlygį.</w:t>
      </w:r>
    </w:p>
    <w:p/>
    <w:p>
      <w:r xmlns:w="http://schemas.openxmlformats.org/wordprocessingml/2006/main">
        <w:t xml:space="preserve">1. „Gyvenimo tuštybė: triūsti vėjui“</w:t>
      </w:r>
    </w:p>
    <w:p/>
    <w:p>
      <w:r xmlns:w="http://schemas.openxmlformats.org/wordprocessingml/2006/main">
        <w:t xml:space="preserve">2. „Gyvenimo laikinumas: investicija į amžinybę“</w:t>
      </w:r>
    </w:p>
    <w:p/>
    <w:p>
      <w:r xmlns:w="http://schemas.openxmlformats.org/wordprocessingml/2006/main">
        <w:t xml:space="preserve">1. Jokūbo 4:14: "Juk jūs nežinote, kas bus rytoj. Kas yra jūsų gyvenimas? Tai yra net garai, kurie trumpam pasirodo, o paskui išnyksta."</w:t>
      </w:r>
    </w:p>
    <w:p/>
    <w:p>
      <w:r xmlns:w="http://schemas.openxmlformats.org/wordprocessingml/2006/main">
        <w:t xml:space="preserve">2. 1 Timotiejui 6:7: „Nes mes nieko neatnešėme į šį pasaulį, ir tikrai nieko negalime išsinešti“.</w:t>
      </w:r>
    </w:p>
    <w:p/>
    <w:p>
      <w:r xmlns:w="http://schemas.openxmlformats.org/wordprocessingml/2006/main">
        <w:t xml:space="preserve">Ecclesiastes 5:17 17 Visas savo dienas jis valgo tamsoje ir turi daug sielvarto bei pykčio dėl savo ligų.</w:t>
      </w:r>
    </w:p>
    <w:p/>
    <w:p>
      <w:r xmlns:w="http://schemas.openxmlformats.org/wordprocessingml/2006/main">
        <w:t xml:space="preserve">Ištraukoje kalbama apie gyvenimą, kupiną tamsos, liūdesio ir pykčio dėl ligos.</w:t>
      </w:r>
    </w:p>
    <w:p/>
    <w:p>
      <w:r xmlns:w="http://schemas.openxmlformats.org/wordprocessingml/2006/main">
        <w:t xml:space="preserve">1. Dievo gydomoji malonė tamsos laikais</w:t>
      </w:r>
    </w:p>
    <w:p/>
    <w:p>
      <w:r xmlns:w="http://schemas.openxmlformats.org/wordprocessingml/2006/main">
        <w:t xml:space="preserve">2. Stiprybės radimas kančioje</w:t>
      </w:r>
    </w:p>
    <w:p/>
    <w:p>
      <w:r xmlns:w="http://schemas.openxmlformats.org/wordprocessingml/2006/main">
        <w:t xml:space="preserve">1. Izaijas 53:4-5 Tikrai jis nešė mūsų sielvartus ir nešė mūsų sielvartus; Tačiau mes laikėme jį nuskriaustu, Dievo sumuštu ir nuskriaustu. Bet jis buvo perdurtas už mūsų nusikaltimus; Jis buvo sugniuždytas už mūsų kaltes; ant jo buvo bausmė, kuri atnešė mums ramybę, ir jo žaizdomis esame išgydyti.</w:t>
      </w:r>
    </w:p>
    <w:p/>
    <w:p>
      <w:r xmlns:w="http://schemas.openxmlformats.org/wordprocessingml/2006/main">
        <w:t xml:space="preserve">2. Jokūbo 5:13-15 Ar kas nors iš jūsų kenčia? Leisk jam melstis. Ar kas nors linksmas? Leisk jam giedoti šlovę. Ar kas nors iš jūsų serga? Tegul pasikviečia bažnyčios vyresniuosius ir jie meldžiasi už jį, patepdami jį aliejumi Viešpaties vardu. Ir tikėjimo malda išgelbės sergantįjį, ir Viešpats jį pakels. Ir jei jis padarė nuodėmes, jam bus atleista.</w:t>
      </w:r>
    </w:p>
    <w:p/>
    <w:p>
      <w:r xmlns:w="http://schemas.openxmlformats.org/wordprocessingml/2006/main">
        <w:t xml:space="preserve">Ecclesiastes 5:18 18 Štai ką aš mačiau: gera ir malonu valgyti ir gerti bei mėgautis viso savo darbo gėrybėmis, kurias jis dirba po saule per visas savo gyvenimo dienas, kurias jam davė Dievas. : nes tai jo dalis.</w:t>
      </w:r>
    </w:p>
    <w:p/>
    <w:p>
      <w:r xmlns:w="http://schemas.openxmlformats.org/wordprocessingml/2006/main">
        <w:t xml:space="preserve">Šioje ištraukoje pabrėžiama, kaip svarbu mėgautis savo darbo gėrybėmis, kurias mums davė Dievas.</w:t>
      </w:r>
    </w:p>
    <w:p/>
    <w:p>
      <w:r xmlns:w="http://schemas.openxmlformats.org/wordprocessingml/2006/main">
        <w:t xml:space="preserve">1. Mėgaukitės dovanomis, kurias jums suteikė Dievas</w:t>
      </w:r>
    </w:p>
    <w:p/>
    <w:p>
      <w:r xmlns:w="http://schemas.openxmlformats.org/wordprocessingml/2006/main">
        <w:t xml:space="preserve">2. Skirkite laiko įvertinti atliktą darbą</w:t>
      </w:r>
    </w:p>
    <w:p/>
    <w:p>
      <w:r xmlns:w="http://schemas.openxmlformats.org/wordprocessingml/2006/main">
        <w:t xml:space="preserve">1. Filipiečiams 4:11-13 – Aš nekalbu apie stoką, nes išmokau būti patenkintas bet kokioje situacijoje. Žinau, kaip būti žeminamas, ir žinau, kaip gausiai. Bet kokiomis aplinkybėmis sužinojau paslaptį, kaip susidurti su gausa ir alkiu, gausa ir poreikiu.</w:t>
      </w:r>
    </w:p>
    <w:p/>
    <w:p>
      <w:r xmlns:w="http://schemas.openxmlformats.org/wordprocessingml/2006/main">
        <w:t xml:space="preserve">2. Mato 6:25-34 – Todėl sakau jums: nesirūpinkite savo gyvenimu, ką valgysite ar gersite, nei dėl savo kūno, kuo apsirengsite. Argi gyvenimas ne daugiau nei maistas, o kūnas – už drabužius? Pažvelkite į padangių paukščius: jie nei sėja, nei pjauna, nei renka į tvartus, o jūsų dangiškasis Tėvas juos maitina. Argi tu ne brangesnis už juos?...</w:t>
      </w:r>
    </w:p>
    <w:p/>
    <w:p>
      <w:r xmlns:w="http://schemas.openxmlformats.org/wordprocessingml/2006/main">
        <w:t xml:space="preserve">Ecclesiastes 5:19 19 Kiekvienas žmogus, kuriam Dievas davė turtus ir turtus ir davė galią iš jų valgyti, paimti dalį ir džiaugtis savo darbu. tai yra Dievo dovana.</w:t>
      </w:r>
    </w:p>
    <w:p/>
    <w:p>
      <w:r xmlns:w="http://schemas.openxmlformats.org/wordprocessingml/2006/main">
        <w:t xml:space="preserve">Dievas laimina mus turtais, galia ir džiaugsmu, ir šie palaiminimai yra Jo dovanos.</w:t>
      </w:r>
    </w:p>
    <w:p/>
    <w:p>
      <w:r xmlns:w="http://schemas.openxmlformats.org/wordprocessingml/2006/main">
        <w:t xml:space="preserve">: Dievo turtų, galios ir džiaugsmo dovanos</w:t>
      </w:r>
    </w:p>
    <w:p/>
    <w:p>
      <w:r xmlns:w="http://schemas.openxmlformats.org/wordprocessingml/2006/main">
        <w:t xml:space="preserve">: Gyventi dėkingai</w:t>
      </w:r>
    </w:p>
    <w:p/>
    <w:p>
      <w:r xmlns:w="http://schemas.openxmlformats.org/wordprocessingml/2006/main">
        <w:t xml:space="preserve">Pakartoto Įstatymo 8:17-18 - Atsimink VIEŠPATĮ, savo Dievą, nes Jis suteikia tau galią įgyti turtus, kad sudarytų savo sandorą, kurią prisiekė tavo tėvams, kaip yra šiandien.</w:t>
      </w:r>
    </w:p>
    <w:p/>
    <w:p>
      <w:r xmlns:w="http://schemas.openxmlformats.org/wordprocessingml/2006/main">
        <w:t xml:space="preserve">Jokūbo 1:17 - Kiekviena gera dovana ir kiekviena tobula dovana yra iš aukštybių, nužengusi nuo šviesų Tėvo, su kuriuo nėra pokyčių ar šešėlio.</w:t>
      </w:r>
    </w:p>
    <w:p/>
    <w:p>
      <w:r xmlns:w="http://schemas.openxmlformats.org/wordprocessingml/2006/main">
        <w:t xml:space="preserve">Ecclesiastes 5:20 20 Jis mažai atsimins savo gyvenimo dienų. nes Dievas jam atsako jo širdies džiaugsmu.</w:t>
      </w:r>
    </w:p>
    <w:p/>
    <w:p>
      <w:r xmlns:w="http://schemas.openxmlformats.org/wordprocessingml/2006/main">
        <w:t xml:space="preserve">Žmogaus gyvenimo dienos yra trumpalaikės, ir Dievas suteikia džiaugsmo tiems, kurie Jį prisimena.</w:t>
      </w:r>
    </w:p>
    <w:p/>
    <w:p>
      <w:r xmlns:w="http://schemas.openxmlformats.org/wordprocessingml/2006/main">
        <w:t xml:space="preserve">1: Išnaudokite turimą laiką kuo geriau: prisiminkite Dievą gyvenime</w:t>
      </w:r>
    </w:p>
    <w:p/>
    <w:p>
      <w:r xmlns:w="http://schemas.openxmlformats.org/wordprocessingml/2006/main">
        <w:t xml:space="preserve">2: Džiaugsmas Viešpaties akivaizdoje: pasitenkinimas gyvenime</w:t>
      </w:r>
    </w:p>
    <w:p/>
    <w:p>
      <w:r xmlns:w="http://schemas.openxmlformats.org/wordprocessingml/2006/main">
        <w:t xml:space="preserve">1: Psalmė 90:12 - Taigi išmokyk mus skaičiuoti savo dienas, kad galėtume nukreipti savo širdį į išmintį.</w:t>
      </w:r>
    </w:p>
    <w:p/>
    <w:p>
      <w:r xmlns:w="http://schemas.openxmlformats.org/wordprocessingml/2006/main">
        <w:t xml:space="preserve">2: Jokūbo 4:13-14 – Ateikite dabar, jūs, kurie sakote: „Šiandien ar rytoj mes eisime į tokį ir tokį miestą ir praleisime ten metus, prekiaujame ir uždirbsime pelno, bet jūs nežinote, ką atneš rytoj“. Koks tavo gyvenimas? Nes tu esi migla, kuri trumpam pasirodo, o paskui išnyksta.</w:t>
      </w:r>
    </w:p>
    <w:p/>
    <w:p>
      <w:r xmlns:w="http://schemas.openxmlformats.org/wordprocessingml/2006/main">
        <w:t xml:space="preserve">Ekleziasto 6 skyriuje gvildenama žmogaus egzistencijos apribojimų ir netikrumo tema, pabrėžiama, kaip beprasmiška siekti turtų ir turto, nerandant tikro pasitenkinimo.</w:t>
      </w:r>
    </w:p>
    <w:p/>
    <w:p>
      <w:r xmlns:w="http://schemas.openxmlformats.org/wordprocessingml/2006/main">
        <w:t xml:space="preserve">1 pastraipa: Skyrius pradedamas pateikiant scenarijų, kai žmogus yra palaimintas turtais, nuosavybe ir daugybe vaikų, bet negali jais džiaugtis. Pamokslininkas teigia, kad toks žmogus nėra geresnis už tą, kurio niekada nebuvo (Mokytojo 6:1-3).</w:t>
      </w:r>
    </w:p>
    <w:p/>
    <w:p>
      <w:r xmlns:w="http://schemas.openxmlformats.org/wordprocessingml/2006/main">
        <w:t xml:space="preserve">2-oji pastraipa: Pamokslininkas apmąsto mirties neišvengiamybę ir tai, kaip ji paverčia gyvenimo siekius beprasmišku. Jis pastebi, kad žmonės dažnai siekia daugiau, nerasdami pasitenkinimo, o jų troškimai lieka nepatenkinti (Mokytojo 6:4-9).</w:t>
      </w:r>
    </w:p>
    <w:p/>
    <w:p>
      <w:r xmlns:w="http://schemas.openxmlformats.org/wordprocessingml/2006/main">
        <w:t xml:space="preserve">3 pastraipa: Pamokslininkas apmąsto likimo ar dieviškosios apvaizdos vaidmenį formuojant savo gyvenimą. Jis pripažįsta, kad žmonės ribotai kontroliuoja savo aplinkybes ir negali iki galo suprasti Dievo kelių. Jis pataria džiaugtis tuo, kas duota, o ne nuolat siekti daugiau (Mokytojo 6:10-12).</w:t>
      </w:r>
    </w:p>
    <w:p/>
    <w:p>
      <w:r xmlns:w="http://schemas.openxmlformats.org/wordprocessingml/2006/main">
        <w:t xml:space="preserve">Apibendrinant,</w:t>
      </w:r>
    </w:p>
    <w:p>
      <w:r xmlns:w="http://schemas.openxmlformats.org/wordprocessingml/2006/main">
        <w:t xml:space="preserve">Ekleziasto šeštajame skyriuje gilinamasi</w:t>
      </w:r>
    </w:p>
    <w:p>
      <w:r xmlns:w="http://schemas.openxmlformats.org/wordprocessingml/2006/main">
        <w:t xml:space="preserve">su žmogaus egzistencija susiję apribojimai ir netikrumas,</w:t>
      </w:r>
    </w:p>
    <w:p>
      <w:r xmlns:w="http://schemas.openxmlformats.org/wordprocessingml/2006/main">
        <w:t xml:space="preserve">pabrėžiant beprasmiškumą, randamą siekiant turto be tikro pasitenkinimo.</w:t>
      </w:r>
    </w:p>
    <w:p/>
    <w:p>
      <w:r xmlns:w="http://schemas.openxmlformats.org/wordprocessingml/2006/main">
        <w:t xml:space="preserve">Pateikiamas scenarijus, kai turtas, turtas kartu su daugybe vaikų nesuteikia malonumo.</w:t>
      </w:r>
    </w:p>
    <w:p>
      <w:r xmlns:w="http://schemas.openxmlformats.org/wordprocessingml/2006/main">
        <w:t xml:space="preserve">Tai rodo, kad toks asmuo neturi pranašumo, palyginti su asmeniu, kurio niekada nebuvo.</w:t>
      </w:r>
    </w:p>
    <w:p>
      <w:r xmlns:w="http://schemas.openxmlformats.org/wordprocessingml/2006/main">
        <w:t xml:space="preserve">Apmąstymas apie neišvengiamybę, susijusią su mirtimi, pripažįstant beprasmybę, randamą gyvenimo siekiuose.</w:t>
      </w:r>
    </w:p>
    <w:p>
      <w:r xmlns:w="http://schemas.openxmlformats.org/wordprocessingml/2006/main">
        <w:t xml:space="preserve">Stebėti žmogaus tendenciją nuolat siekti daugiau, nerasdami pasitenkinimo ar pasitenkinimo.</w:t>
      </w:r>
    </w:p>
    <w:p>
      <w:r xmlns:w="http://schemas.openxmlformats.org/wordprocessingml/2006/main">
        <w:t xml:space="preserve">Apmąstymas apie likimo ar dieviškosios apvaizdos vaidmenį formuojant savo gyvenimą.</w:t>
      </w:r>
    </w:p>
    <w:p>
      <w:r xmlns:w="http://schemas.openxmlformats.org/wordprocessingml/2006/main">
        <w:t xml:space="preserve">Pripažindamas ribotą aplinkybių kontrolę ir nesugebėjimą iki galo suprasti Dievo kelių.</w:t>
      </w:r>
    </w:p>
    <w:p>
      <w:r xmlns:w="http://schemas.openxmlformats.org/wordprocessingml/2006/main">
        <w:t xml:space="preserve">Patarimai, skirti džiaugtis gautais palaiminimais, o ne nuolatinis papildomos materialinės naudos ar neišsipildžiusių troškimų siekimas.</w:t>
      </w:r>
    </w:p>
    <w:p>
      <w:r xmlns:w="http://schemas.openxmlformats.org/wordprocessingml/2006/main">
        <w:t xml:space="preserve">Suteikia įžvalgų, kaip atpažinti žmogaus egzistencijai būdingus apribojimus, pabrėžiant pasitenkinimo ir dėkingumo už tai, kas buvo suteikta, svarbą. Be to, pripažinti slėpinį, supantį dieviškąją apvaizdą, ir perspėti, kad nenumaldomai nesiektų pasaulietiškų laimėjimų, kaip priemonės rasti ilgalaikį išsipildymą.</w:t>
      </w:r>
    </w:p>
    <w:p/>
    <w:p>
      <w:r xmlns:w="http://schemas.openxmlformats.org/wordprocessingml/2006/main">
        <w:t xml:space="preserve">Ecclesiastes 6:1 Yra bloga, kurią mačiau po saule, ir tai įprasta tarp žmonių.</w:t>
      </w:r>
    </w:p>
    <w:p/>
    <w:p>
      <w:r xmlns:w="http://schemas.openxmlformats.org/wordprocessingml/2006/main">
        <w:t xml:space="preserve">Gyvenimas be tikslo yra dažna vyrų problema.</w:t>
      </w:r>
    </w:p>
    <w:p/>
    <w:p>
      <w:r xmlns:w="http://schemas.openxmlformats.org/wordprocessingml/2006/main">
        <w:t xml:space="preserve">1: Įgyvendink savo gyvenimo tikslą tarnaudamas Dievui</w:t>
      </w:r>
    </w:p>
    <w:p/>
    <w:p>
      <w:r xmlns:w="http://schemas.openxmlformats.org/wordprocessingml/2006/main">
        <w:t xml:space="preserve">2: Kodėl prasmingas gyvenimas yra geresnis už turtus</w:t>
      </w:r>
    </w:p>
    <w:p/>
    <w:p>
      <w:r xmlns:w="http://schemas.openxmlformats.org/wordprocessingml/2006/main">
        <w:t xml:space="preserve">1: Mato 6:33 - Bet pirmiausia ieškokite jo karalystės ir jo teisumo, o visa tai jums taip pat bus duota.</w:t>
      </w:r>
    </w:p>
    <w:p/>
    <w:p>
      <w:r xmlns:w="http://schemas.openxmlformats.org/wordprocessingml/2006/main">
        <w:t xml:space="preserve">2: Psalmė 90:12 – Išmokyk mus skaičiuoti savo dienas, kad įgytume išmintingą širdį.</w:t>
      </w:r>
    </w:p>
    <w:p/>
    <w:p>
      <w:r xmlns:w="http://schemas.openxmlformats.org/wordprocessingml/2006/main">
        <w:t xml:space="preserve">Ecclesiastes 6:2 2 Žmogus, kuriam Dievas davė turtus, turtus ir garbę, kad jis nieko nenori savo sielai visko, ko trokšta, bet Dievas jam neduoda valdžios valgyti, bet svetimas valgo. tuštybė, ir tai yra pikta liga.</w:t>
      </w:r>
    </w:p>
    <w:p/>
    <w:p>
      <w:r xmlns:w="http://schemas.openxmlformats.org/wordprocessingml/2006/main">
        <w:t xml:space="preserve">Dievas gali suteikti žmogui visus materialinius turtus ir garbę, kurių jis tik gali norėti, bet jei jam trūksta jėgų jais džiaugtis, viskas yra veltui ir atneša tik liūdesį.</w:t>
      </w:r>
    </w:p>
    <w:p/>
    <w:p>
      <w:r xmlns:w="http://schemas.openxmlformats.org/wordprocessingml/2006/main">
        <w:t xml:space="preserve">1. Dievo dovanos: branginkite savo gyvenimo palaiminimus</w:t>
      </w:r>
    </w:p>
    <w:p/>
    <w:p>
      <w:r xmlns:w="http://schemas.openxmlformats.org/wordprocessingml/2006/main">
        <w:t xml:space="preserve">2. Turto tuštybė: mėgavimasis tuo, ką turime</w:t>
      </w:r>
    </w:p>
    <w:p/>
    <w:p>
      <w:r xmlns:w="http://schemas.openxmlformats.org/wordprocessingml/2006/main">
        <w:t xml:space="preserve">1. Jokūbo 1:17 – Kiekviena gera dovana ir kiekviena tobula dovana yra iš aukštybių ir nužengia nuo šviesų Tėvo, pas kurį nėra kintamumo ar posūkio šešėlio.</w:t>
      </w:r>
    </w:p>
    <w:p/>
    <w:p>
      <w:r xmlns:w="http://schemas.openxmlformats.org/wordprocessingml/2006/main">
        <w:t xml:space="preserve">2. Patarlės 30:8 - Pašalinkite nuo manęs tuštybę ir melą: neduok man nei skurdo, nei turtų; pamaitink mane man patogiu maistu.</w:t>
      </w:r>
    </w:p>
    <w:p/>
    <w:p>
      <w:r xmlns:w="http://schemas.openxmlformats.org/wordprocessingml/2006/main">
        <w:t xml:space="preserve">Ecclesiastes 6:3 3 Jei žmogus pagimdytų šimtą vaikų ir gyventų daug metų, kad jo gyvenimo dienų būtų daug, jo siela nebūtų kupina gėrio ir nebūtų palaidota. Sakau, kad priešlaikinis gimdymas yra geresnis už jį.</w:t>
      </w:r>
    </w:p>
    <w:p/>
    <w:p>
      <w:r xmlns:w="http://schemas.openxmlformats.org/wordprocessingml/2006/main">
        <w:t xml:space="preserve">Šioje ištraukoje kalbama apie tai, kad geriau vieną kartą pagimdyti ne laiku, nei turėti daug vaikų ir neturėti visaverčio gyvenimo.</w:t>
      </w:r>
    </w:p>
    <w:p/>
    <w:p>
      <w:r xmlns:w="http://schemas.openxmlformats.org/wordprocessingml/2006/main">
        <w:t xml:space="preserve">1. Pilnas gyvenimas: kuo geriau išnaudoti savo laiką Žemėje</w:t>
      </w:r>
    </w:p>
    <w:p/>
    <w:p>
      <w:r xmlns:w="http://schemas.openxmlformats.org/wordprocessingml/2006/main">
        <w:t xml:space="preserve">2. Neišsipildžiusių troškimų palaiminimas: paguodos radimas žinant, kad mes nekontroliuojame</w:t>
      </w:r>
    </w:p>
    <w:p/>
    <w:p>
      <w:r xmlns:w="http://schemas.openxmlformats.org/wordprocessingml/2006/main">
        <w:t xml:space="preserve">1. Filipiečiams 4:11-13 – Aš nekalbu apie stoką, nes išmokau būti patenkintas bet kokioje situacijoje. Žinau, kaip būti žeminamas, ir žinau, kaip gausiai. Bet kokiomis aplinkybėmis sužinojau paslaptį, kaip susidurti su gausa ir alkiu, gausa ir poreikiu.</w:t>
      </w:r>
    </w:p>
    <w:p/>
    <w:p>
      <w:r xmlns:w="http://schemas.openxmlformats.org/wordprocessingml/2006/main">
        <w:t xml:space="preserve">2. Ekleziastas 3:1-8 – viskam yra laikas ir laikas kiekvienam reikalui po dangumi: laikas gimti ir laikas mirti; laikas sodinti ir laikas nuskinti tai, kas pasodinta; laikas žudyti ir laikas gydyti; laikas griauti ir laikas kurtis; laikas verkti ir laikas juoktis; laikas gedėti ir laikas šokti; laikas mesti akmenis ir laikas surinkti akmenis. laikas apkabinti ir laikas susilaikyti nuo apkabinimo; laikas ieškoti ir laikas prarasti; laikas išlaikyti ir laikas atmesti.</w:t>
      </w:r>
    </w:p>
    <w:p/>
    <w:p>
      <w:r xmlns:w="http://schemas.openxmlformats.org/wordprocessingml/2006/main">
        <w:t xml:space="preserve">Ecclesiastes 6:4 4 Nes jis ateina su tuštybe ir išeina tamsoje, ir jo vardą apims tamsa.</w:t>
      </w:r>
    </w:p>
    <w:p/>
    <w:p>
      <w:r xmlns:w="http://schemas.openxmlformats.org/wordprocessingml/2006/main">
        <w:t xml:space="preserve">Ekleziasto pamokslininkas kalba apie žmogų, kuris ateina į pasaulį su tuštybe ir palieka tamsoje, užmirštas jo vardas.</w:t>
      </w:r>
    </w:p>
    <w:p/>
    <w:p>
      <w:r xmlns:w="http://schemas.openxmlformats.org/wordprocessingml/2006/main">
        <w:t xml:space="preserve">1. Tuštybės išnykimas</w:t>
      </w:r>
    </w:p>
    <w:p/>
    <w:p>
      <w:r xmlns:w="http://schemas.openxmlformats.org/wordprocessingml/2006/main">
        <w:t xml:space="preserve">2. Gyvenimo nepastovumas</w:t>
      </w:r>
    </w:p>
    <w:p/>
    <w:p>
      <w:r xmlns:w="http://schemas.openxmlformats.org/wordprocessingml/2006/main">
        <w:t xml:space="preserve">1. Psalmė 39:4-5 Viešpatie, primink man, koks trumpas bus mano laikas žemėje. Priminkite man, kad mano gyvenimas yra kaip oro gurkšnis. Žmogaus gyvenimas yra tarsi šešėlis, kuris greitai išnyksta.</w:t>
      </w:r>
    </w:p>
    <w:p/>
    <w:p>
      <w:r xmlns:w="http://schemas.openxmlformats.org/wordprocessingml/2006/main">
        <w:t xml:space="preserve">2. Izaijas 40:6-8 Balsas sako: šauk! Paklausiau: ką turėčiau šaukti? Šauk, kad žmonės kaip žolė. Jų grožis nublanksta taip pat greitai, kaip gėlė lauke. Žolė išdžiūsta ir gėlė nusvyra, kai ant jų pučia Viešpaties kvapas. Žmonių gyvenimas yra kaip žolė. Jie žydi kaip gėlė lauke. Bet kai vėjas prasiskverbia pro juos, jų nebėra, tarsi jų niekada nebūtų buvę.</w:t>
      </w:r>
    </w:p>
    <w:p/>
    <w:p>
      <w:r xmlns:w="http://schemas.openxmlformats.org/wordprocessingml/2006/main">
        <w:t xml:space="preserve">Ecclesiastes 6:5 5 Be to, jis nematė saulės ir nieko nežino; šis turi daugiau poilsio nei kitas.</w:t>
      </w:r>
    </w:p>
    <w:p/>
    <w:p>
      <w:r xmlns:w="http://schemas.openxmlformats.org/wordprocessingml/2006/main">
        <w:t xml:space="preserve">Šioje eilutėje kalbama apie mirusio žmogaus žinių ir sąmoningumo stoką ir teigiama, kad žmogaus poilsis yra didesnis nei gyvojo.</w:t>
      </w:r>
    </w:p>
    <w:p/>
    <w:p>
      <w:r xmlns:w="http://schemas.openxmlformats.org/wordprocessingml/2006/main">
        <w:t xml:space="preserve">1. Mirties paguoda – galutinio poilsio, kurį gauname mirdami, supratimas ir priėmimas.</w:t>
      </w:r>
    </w:p>
    <w:p/>
    <w:p>
      <w:r xmlns:w="http://schemas.openxmlformats.org/wordprocessingml/2006/main">
        <w:t xml:space="preserve">2. Viešpaties išmintis – vertinti Dievo planą mums, kaip apreikšta Ekleziasto 6:5.</w:t>
      </w:r>
    </w:p>
    <w:p/>
    <w:p>
      <w:r xmlns:w="http://schemas.openxmlformats.org/wordprocessingml/2006/main">
        <w:t xml:space="preserve">1. Psalmė 116:15 – Viešpaties akyse brangi jo šventųjų mirtis.</w:t>
      </w:r>
    </w:p>
    <w:p/>
    <w:p>
      <w:r xmlns:w="http://schemas.openxmlformats.org/wordprocessingml/2006/main">
        <w:t xml:space="preserve">2. Izaijas 57:1-2 – teisusis žūva, ir niekas to neima į širdį; pamaldieji atimami, ir niekas nesupranta, kad teisieji atimami, kad būtų išgelbėti nuo blogio.</w:t>
      </w:r>
    </w:p>
    <w:p/>
    <w:p>
      <w:r xmlns:w="http://schemas.openxmlformats.org/wordprocessingml/2006/main">
        <w:t xml:space="preserve">Ecclesiastes 6:6 Nors jis gyvena tūkstantį metų, du kartus pasakytas, bet nieko gero nematė. Argi ne visi eina į vieną vietą?</w:t>
      </w:r>
    </w:p>
    <w:p/>
    <w:p>
      <w:r xmlns:w="http://schemas.openxmlformats.org/wordprocessingml/2006/main">
        <w:t xml:space="preserve">Žmonės negali patirti jokio ilgalaikio džiaugsmo ar pasitenkinimo gyvenimu, kad ir kiek jie gyventų.</w:t>
      </w:r>
    </w:p>
    <w:p/>
    <w:p>
      <w:r xmlns:w="http://schemas.openxmlformats.org/wordprocessingml/2006/main">
        <w:t xml:space="preserve">1. Gyvenimas yra trumpalaikis ir neapibrėžtas – išnaudokite jį maksimaliai.</w:t>
      </w:r>
    </w:p>
    <w:p/>
    <w:p>
      <w:r xmlns:w="http://schemas.openxmlformats.org/wordprocessingml/2006/main">
        <w:t xml:space="preserve">2. Norėdami rasti tikrą džiaugsmą ir pasitenkinimą, pažiūrėkite už laikinumo.</w:t>
      </w:r>
    </w:p>
    <w:p/>
    <w:p>
      <w:r xmlns:w="http://schemas.openxmlformats.org/wordprocessingml/2006/main">
        <w:t xml:space="preserve">1. Romiečiams 8:18-25 Amžinosios šlovės viltis.</w:t>
      </w:r>
    </w:p>
    <w:p/>
    <w:p>
      <w:r xmlns:w="http://schemas.openxmlformats.org/wordprocessingml/2006/main">
        <w:t xml:space="preserve">2. Filipiečiams 4:4-13 Pasitenkinimas bet kokiomis aplinkybėmis.</w:t>
      </w:r>
    </w:p>
    <w:p/>
    <w:p>
      <w:r xmlns:w="http://schemas.openxmlformats.org/wordprocessingml/2006/main">
        <w:t xml:space="preserve">Ecclesiastes 6:7 Visas žmogaus darbas yra dėl jo burnos, bet apetitas nepasisotina.</w:t>
      </w:r>
    </w:p>
    <w:p/>
    <w:p>
      <w:r xmlns:w="http://schemas.openxmlformats.org/wordprocessingml/2006/main">
        <w:t xml:space="preserve">Žmogaus darbas yra skirtas išlaikyti, tačiau apetitas niekada nėra visiškai patenkintas.</w:t>
      </w:r>
    </w:p>
    <w:p/>
    <w:p>
      <w:r xmlns:w="http://schemas.openxmlformats.org/wordprocessingml/2006/main">
        <w:t xml:space="preserve">1. Nepasotinamas apetitas: pasitenkinimo mokymasis troškimo metu</w:t>
      </w:r>
    </w:p>
    <w:p/>
    <w:p>
      <w:r xmlns:w="http://schemas.openxmlformats.org/wordprocessingml/2006/main">
        <w:t xml:space="preserve">2. Pasitenkinimas per Dievą: mokymasis pasikliauti Viešpačiu dėl išsipildymo</w:t>
      </w:r>
    </w:p>
    <w:p/>
    <w:p>
      <w:r xmlns:w="http://schemas.openxmlformats.org/wordprocessingml/2006/main">
        <w:t xml:space="preserve">1. Filipiečiams 4:11-13 "Ne tai, kad kalbu apie stoką, nes išmokau būti patenkintas bet kokioje situacijoje. Žinau, kaip būti pažemintas, ir žinau, kaip gausiai. Bet kokiomis aplinkybėmis aš sužinojau paslaptį, kaip susidurti su gausa ir alkiu, gausa ir poreikiu.</w:t>
      </w:r>
    </w:p>
    <w:p/>
    <w:p>
      <w:r xmlns:w="http://schemas.openxmlformats.org/wordprocessingml/2006/main">
        <w:t xml:space="preserve">2. Mato 6:33-34 "Bet pirmiausia ieškokite Dievo karalystės ir jo teisumo, ir visa tai bus jums pridėta. Todėl nesijaudinkite dėl rytojaus, nes rytojus pats rūpės. Pakaks dienai. yra jo paties bėda“.</w:t>
      </w:r>
    </w:p>
    <w:p/>
    <w:p>
      <w:r xmlns:w="http://schemas.openxmlformats.org/wordprocessingml/2006/main">
        <w:t xml:space="preserve">Ecclesiastes 6:8 8 Kas turi daugiau išmintingojo už kvailį? Ką turi vargšas, kuris moka vaikščioti gyvųjų akivaizdoje?</w:t>
      </w:r>
    </w:p>
    <w:p/>
    <w:p>
      <w:r xmlns:w="http://schemas.openxmlformats.org/wordprocessingml/2006/main">
        <w:t xml:space="preserve">Išmintingas ir vargšas turi tą patį galutinį rezultatą, todėl gyvenimas yra beprasmis.</w:t>
      </w:r>
    </w:p>
    <w:p/>
    <w:p>
      <w:r xmlns:w="http://schemas.openxmlformats.org/wordprocessingml/2006/main">
        <w:t xml:space="preserve">1: Mes visi turime tą patį galutinį rezultatą, nepaisant to, kokie išmintingi ir sėkmingi esame, todėl turėtume sutelkti dėmesį į dabartį ir mėgautis gyvenimu, kol galime.</w:t>
      </w:r>
    </w:p>
    <w:p/>
    <w:p>
      <w:r xmlns:w="http://schemas.openxmlformats.org/wordprocessingml/2006/main">
        <w:t xml:space="preserve">2: Neturėtume per daug didžiuotis savo išmintimi ir pasiekimais, nes jie galiausiai lemia tą patį rezultatą, kaip ir tie, kuriems sekasi mažiau.</w:t>
      </w:r>
    </w:p>
    <w:p/>
    <w:p>
      <w:r xmlns:w="http://schemas.openxmlformats.org/wordprocessingml/2006/main">
        <w:t xml:space="preserve">1: Jokūbo 4:13-14 Eikite dabar, jūs, kurie sakote: 'Šiandien ar rytoj mes įeisime į tokį miestą ir gyvensime ten metus, pirksime, parduosime ir gausite naudos. 14 O jūs nežinote, ką bus rytoj. Už ką tavo gyvenimas? Tai netgi garai, kurie trumpam pasirodo, o paskui išnyksta.</w:t>
      </w:r>
    </w:p>
    <w:p/>
    <w:p>
      <w:r xmlns:w="http://schemas.openxmlformats.org/wordprocessingml/2006/main">
        <w:t xml:space="preserve">2: Filipiečiams 4:6-7 Nieko būkite atsargūs; bet visuose dalykuose malda ir prašymu su padėka jūsų prašymai tebūna žinomi Dievui. 7 Ir Dievo ramybė, kuri pranoksta bet kokį supratimą, saugos jūsų širdis ir mintis per Kristų Jėzų.</w:t>
      </w:r>
    </w:p>
    <w:p/>
    <w:p>
      <w:r xmlns:w="http://schemas.openxmlformats.org/wordprocessingml/2006/main">
        <w:t xml:space="preserve">Ecclesiastes 6:9 9 Geriau matyti akis, nei klaidžioti geisme; tai taip pat tuštybė ir dvasios erzinimas.</w:t>
      </w:r>
    </w:p>
    <w:p/>
    <w:p>
      <w:r xmlns:w="http://schemas.openxmlformats.org/wordprocessingml/2006/main">
        <w:t xml:space="preserve">Šioje eilutėje kalbama apie gyvenimo beprasmiškumą, kai troškimas yra svarbesnis už pasitenkinimą.</w:t>
      </w:r>
    </w:p>
    <w:p/>
    <w:p>
      <w:r xmlns:w="http://schemas.openxmlformats.org/wordprocessingml/2006/main">
        <w:t xml:space="preserve">1: Pasitenkinimas yra raktas į laimę</w:t>
      </w:r>
    </w:p>
    <w:p/>
    <w:p>
      <w:r xmlns:w="http://schemas.openxmlformats.org/wordprocessingml/2006/main">
        <w:t xml:space="preserve">2: Raskite džiaugsmą dabarties akimirkoje</w:t>
      </w:r>
    </w:p>
    <w:p/>
    <w:p>
      <w:r xmlns:w="http://schemas.openxmlformats.org/wordprocessingml/2006/main">
        <w:t xml:space="preserve">1: Filipiečiams 4:11-13 - "Ne tai, kad kalbu apie stoką, nes išmokau būti patenkintas bet kokioje situacijoje. Žinau, kaip būti pažemintas, ir žinau, kaip gausiai. ir bet kokiomis aplinkybėmis aš sužinojau paslaptį, kaip susidurti su gausa ir alkiu, gausa ir poreikiu.</w:t>
      </w:r>
    </w:p>
    <w:p/>
    <w:p>
      <w:r xmlns:w="http://schemas.openxmlformats.org/wordprocessingml/2006/main">
        <w:t xml:space="preserve">2: Psalmė 37:4 – „Džiaukis Viešpačiu, ir jis įvykdys tavo širdies troškimus“.</w:t>
      </w:r>
    </w:p>
    <w:p/>
    <w:p>
      <w:r xmlns:w="http://schemas.openxmlformats.org/wordprocessingml/2006/main">
        <w:t xml:space="preserve">Ecclesiastes 6:10 10 Tai, kas buvo, jau pavadinta ir žinoma, kad tai žmogus. Jis negali ginčytis su galingesniu už jį.</w:t>
      </w:r>
    </w:p>
    <w:p/>
    <w:p>
      <w:r xmlns:w="http://schemas.openxmlformats.org/wordprocessingml/2006/main">
        <w:t xml:space="preserve">Pabrėžiamas žmogaus bandymų ginčytis su galingesne jėga beprasmiškumas.</w:t>
      </w:r>
    </w:p>
    <w:p/>
    <w:p>
      <w:r xmlns:w="http://schemas.openxmlformats.org/wordprocessingml/2006/main">
        <w:t xml:space="preserve">1. Negalime kovoti su jėgomis, kurios yra didesnės už mus.</w:t>
      </w:r>
    </w:p>
    <w:p/>
    <w:p>
      <w:r xmlns:w="http://schemas.openxmlformats.org/wordprocessingml/2006/main">
        <w:t xml:space="preserve">2. Suvokti Dievo didybę ir pasitikėti Juo.</w:t>
      </w:r>
    </w:p>
    <w:p/>
    <w:p>
      <w:r xmlns:w="http://schemas.openxmlformats.org/wordprocessingml/2006/main">
        <w:t xml:space="preserve">1. Izaijas 40:15-17 – Štai tautos yra kaip kibiro lašas ir laikomos mažomis svarstyklių dulkėmis: štai jis paima salas kaip mažą daiktą.</w:t>
      </w:r>
    </w:p>
    <w:p/>
    <w:p>
      <w:r xmlns:w="http://schemas.openxmlformats.org/wordprocessingml/2006/main">
        <w:t xml:space="preserve">2. Romiečiams 12:19 – Mielieji, nekeršykite patys, bet verčiau palikite vietą rūstybei, nes parašyta: Mano kerštas; Aš atlyginsiu, sako Viešpats.</w:t>
      </w:r>
    </w:p>
    <w:p/>
    <w:p>
      <w:r xmlns:w="http://schemas.openxmlformats.org/wordprocessingml/2006/main">
        <w:t xml:space="preserve">Mokytojo 6:11 Kadangi yra daug dalykų, kurie didina tuštybę, kas yra geresnis žmogus?</w:t>
      </w:r>
    </w:p>
    <w:p/>
    <w:p>
      <w:r xmlns:w="http://schemas.openxmlformats.org/wordprocessingml/2006/main">
        <w:t xml:space="preserve">Ekleziasto 6:11 eilutėje abejojama, ar naudinga turėti daug turto, nes jie gali sukelti tuštybę.</w:t>
      </w:r>
    </w:p>
    <w:p/>
    <w:p>
      <w:r xmlns:w="http://schemas.openxmlformats.org/wordprocessingml/2006/main">
        <w:t xml:space="preserve">1. „Pasitenkinimo vertė“</w:t>
      </w:r>
    </w:p>
    <w:p/>
    <w:p>
      <w:r xmlns:w="http://schemas.openxmlformats.org/wordprocessingml/2006/main">
        <w:t xml:space="preserve">2. „Pasitenkinimo ieškojimas prasminguose užsiėmimuose“</w:t>
      </w:r>
    </w:p>
    <w:p/>
    <w:p>
      <w:r xmlns:w="http://schemas.openxmlformats.org/wordprocessingml/2006/main">
        <w:t xml:space="preserve">1. Mato 6:19-21 – „Nekraukite sau lobių žemėje, kur kandys ir rūdys niokoja ir kur vagys įsilaužia ir vagia, bet kraukitės lobius danguje, kur nei kandys, nei rūdys nesunaikina ir kur vagys neįsilaužia ir nevagia, nes kur tavo lobis, ten bus ir tavo širdis“.</w:t>
      </w:r>
    </w:p>
    <w:p/>
    <w:p>
      <w:r xmlns:w="http://schemas.openxmlformats.org/wordprocessingml/2006/main">
        <w:t xml:space="preserve">2. Filipiečiams 4:11-13 – "Ne tai, kad kalbu apie stoką, nes išmokau būti patenkintam bet kokioje situacijoje. Žinau, kaip būti pažemintas, ir žinau, kaip gausiai. Ir visomis aplinkybėmis aš sužinojau paslaptį, kaip susidurti su gausa ir alkiu, gausa ir nepritekliais. Viską galiu per tą, kuris mane stiprina“.</w:t>
      </w:r>
    </w:p>
    <w:p/>
    <w:p>
      <w:r xmlns:w="http://schemas.openxmlformats.org/wordprocessingml/2006/main">
        <w:t xml:space="preserve">Ecclesiastes 6:12 12 Nes kas žino, kas naudinga žmogui šiame gyvenime, per visas jo tuščio gyvenimo dienas, kurias jis praleidžia kaip šešėlį? Kas gali pasakyti žmogui, kas bus po jo po saule?</w:t>
      </w:r>
    </w:p>
    <w:p/>
    <w:p>
      <w:r xmlns:w="http://schemas.openxmlformats.org/wordprocessingml/2006/main">
        <w:t xml:space="preserve">Ekleziasto 6:12 pabrėžiama gyvenimo tuštybė ir jos nekontroliavimas ateityje.</w:t>
      </w:r>
    </w:p>
    <w:p/>
    <w:p>
      <w:r xmlns:w="http://schemas.openxmlformats.org/wordprocessingml/2006/main">
        <w:t xml:space="preserve">1. Gyvenimo tuštybės supratimas</w:t>
      </w:r>
    </w:p>
    <w:p/>
    <w:p>
      <w:r xmlns:w="http://schemas.openxmlformats.org/wordprocessingml/2006/main">
        <w:t xml:space="preserve">2. Gyvenimo išnaudojimas nežinomybės akivaizdoje</w:t>
      </w:r>
    </w:p>
    <w:p/>
    <w:p>
      <w:r xmlns:w="http://schemas.openxmlformats.org/wordprocessingml/2006/main">
        <w:t xml:space="preserve">1. Jokūbo 4:13-17 – Gyvenimas su išmintimi ir nuolankumu</w:t>
      </w:r>
    </w:p>
    <w:p/>
    <w:p>
      <w:r xmlns:w="http://schemas.openxmlformats.org/wordprocessingml/2006/main">
        <w:t xml:space="preserve">2. Romiečiams 8:18-25 – Pasitikėjimas Dievo suverenitetu</w:t>
      </w:r>
    </w:p>
    <w:p/>
    <w:p>
      <w:r xmlns:w="http://schemas.openxmlformats.org/wordprocessingml/2006/main">
        <w:t xml:space="preserve">Ekleziasto 7 skyriuje nagrinėjamos įvairios temos, įskaitant išmintį, negandų vertę, nuolankumo svarbą ir žmogaus supratimo apribojimus.</w:t>
      </w:r>
    </w:p>
    <w:p/>
    <w:p>
      <w:r xmlns:w="http://schemas.openxmlformats.org/wordprocessingml/2006/main">
        <w:t xml:space="preserve">1-oji pastraipa: Skyrius pradedamas pabrėžiant išminties svarbą prieš kvailystę. Pamokslininkas teigia, kad gera reputacija ir išmintis yra geriau nei trumpalaikiai malonumai ir kvailystė. Jis taip pat apmąsto liūdną mirties pobūdį ir apie tai, kaip ji gali paskatinti savistabą (Mokytojo 7:1–4).</w:t>
      </w:r>
    </w:p>
    <w:p/>
    <w:p>
      <w:r xmlns:w="http://schemas.openxmlformats.org/wordprocessingml/2006/main">
        <w:t xml:space="preserve">2 pastraipa: Pamokslininkas apmąsto nelaimių naudą ir tai, kaip jos gali paskatinti asmeninį augimą. Jis tvirtina, kad susidūrus su iššūkiais galima patobulinti savo charakterį ir išmokyti svarbių gyvenimo pamokų (Mokytojo 7:5–14).</w:t>
      </w:r>
    </w:p>
    <w:p/>
    <w:p>
      <w:r xmlns:w="http://schemas.openxmlformats.org/wordprocessingml/2006/main">
        <w:t xml:space="preserve">3 pastraipa: Pamokslininkas aptaria nuolankumo svarbą, perspėdamas dėl per didelio teisumo ar arogancijos. Jis pataria visuose reikaluose laikytis saiko ir skatina ieškoti išminties, pripažįstant žmogaus klystumą (Mokytojo 7:15-22).</w:t>
      </w:r>
    </w:p>
    <w:p/>
    <w:p>
      <w:r xmlns:w="http://schemas.openxmlformats.org/wordprocessingml/2006/main">
        <w:t xml:space="preserve">4 pastraipa: Pamokslininkas apmąsto mįslingą žmogaus supratimo prigimtį. Jis pripažįsta, kad nepaisant pažinimo siekio, jis neatrado visų atsakymų ir iki galo nesuvokė Dievo kelių (Mokytojo 7:23-29).</w:t>
      </w:r>
    </w:p>
    <w:p/>
    <w:p>
      <w:r xmlns:w="http://schemas.openxmlformats.org/wordprocessingml/2006/main">
        <w:t xml:space="preserve">Apibendrinant,</w:t>
      </w:r>
    </w:p>
    <w:p>
      <w:r xmlns:w="http://schemas.openxmlformats.org/wordprocessingml/2006/main">
        <w:t xml:space="preserve">Ekleziasto septintajame skyriuje gilinamasi</w:t>
      </w:r>
    </w:p>
    <w:p>
      <w:r xmlns:w="http://schemas.openxmlformats.org/wordprocessingml/2006/main">
        <w:t xml:space="preserve">tokios temos kaip išmintis,</w:t>
      </w:r>
    </w:p>
    <w:p>
      <w:r xmlns:w="http://schemas.openxmlformats.org/wordprocessingml/2006/main">
        <w:t xml:space="preserve">nelaimėje randama vertė, svarba teikiama nuolankumui,</w:t>
      </w:r>
    </w:p>
    <w:p>
      <w:r xmlns:w="http://schemas.openxmlformats.org/wordprocessingml/2006/main">
        <w:t xml:space="preserve">ir apribojimai, susiję su žmogaus supratimu.</w:t>
      </w:r>
    </w:p>
    <w:p/>
    <w:p>
      <w:r xmlns:w="http://schemas.openxmlformats.org/wordprocessingml/2006/main">
        <w:t xml:space="preserve">Pirmenybė teikiama išminčiai, o ne trumpalaikiams malonumams ar kvailystei.</w:t>
      </w:r>
    </w:p>
    <w:p>
      <w:r xmlns:w="http://schemas.openxmlformats.org/wordprocessingml/2006/main">
        <w:t xml:space="preserve">Liūdnos prigimties, susijusios su mirtimi, apmąstymas, skatinantis savistabą.</w:t>
      </w:r>
    </w:p>
    <w:p>
      <w:r xmlns:w="http://schemas.openxmlformats.org/wordprocessingml/2006/main">
        <w:t xml:space="preserve">Apsvarstykite naudą, gautą susidūrus su nelaimėmis, kurios veda į asmeninį augimą ir vertingas gyvenimo pamokas.</w:t>
      </w:r>
    </w:p>
    <w:p>
      <w:r xmlns:w="http://schemas.openxmlformats.org/wordprocessingml/2006/main">
        <w:t xml:space="preserve">Diskutuoti apie nuolankumo svarbą ir perspėti apie saviteisumą ar aroganciją.</w:t>
      </w:r>
    </w:p>
    <w:p>
      <w:r xmlns:w="http://schemas.openxmlformats.org/wordprocessingml/2006/main">
        <w:t xml:space="preserve">Visuose reikaluose patarimas laikytis saiko ir siekti išminties, pripažįstant žmogaus klystumą.</w:t>
      </w:r>
    </w:p>
    <w:p>
      <w:r xmlns:w="http://schemas.openxmlformats.org/wordprocessingml/2006/main">
        <w:t xml:space="preserve">Apmąstyti paslaptingą prigimtį, supančią žmogaus supratimą.</w:t>
      </w:r>
    </w:p>
    <w:p>
      <w:r xmlns:w="http://schemas.openxmlformats.org/wordprocessingml/2006/main">
        <w:t xml:space="preserve">Pripažinti apribojimus, randamus siekdama žinių, kartu su nesugebėjimu iki galo suprasti Dievo kelių.</w:t>
      </w:r>
    </w:p>
    <w:p>
      <w:r xmlns:w="http://schemas.openxmlformats.org/wordprocessingml/2006/main">
        <w:t xml:space="preserve">Siūlome įžvalgas, kaip atpažinti išminties vertę, o ne laikinus pasitenkinimus, pabrėžiant asmeninį augimą, kylantį susidūrus su iššūkiais. Be to, pabrėžiant nuolankumo ir nuosaikumo svarbą savo veiksmuose, pripažįstant prigimtines žmogaus supratimo ribas, palyginti su dieviškomis žiniomis.</w:t>
      </w:r>
    </w:p>
    <w:p/>
    <w:p>
      <w:r xmlns:w="http://schemas.openxmlformats.org/wordprocessingml/2006/main">
        <w:t xml:space="preserve">Ecclesiastes 7:1 Geras vardas yra geriau už brangų tepalą. o mirties diena nei gimimo diena.</w:t>
      </w:r>
    </w:p>
    <w:p/>
    <w:p>
      <w:r xmlns:w="http://schemas.openxmlformats.org/wordprocessingml/2006/main">
        <w:t xml:space="preserve">Geras vardas yra vertingesnis už pasaulinę sėkmę, o mirties diena yra svarbesnė už gimimo dieną.</w:t>
      </w:r>
    </w:p>
    <w:p/>
    <w:p>
      <w:r xmlns:w="http://schemas.openxmlformats.org/wordprocessingml/2006/main">
        <w:t xml:space="preserve">1. Gyvenimas su tikslu: kaip brangus geras vardas</w:t>
      </w:r>
    </w:p>
    <w:p/>
    <w:p>
      <w:r xmlns:w="http://schemas.openxmlformats.org/wordprocessingml/2006/main">
        <w:t xml:space="preserve">2. Mirties diena: jos reikšmės supratimas</w:t>
      </w:r>
    </w:p>
    <w:p/>
    <w:p>
      <w:r xmlns:w="http://schemas.openxmlformats.org/wordprocessingml/2006/main">
        <w:t xml:space="preserve">1. Patarlės 22:1 – Geriau pasirinkti gerą vardą, o ne didelius turtus, o palankumas geriau nei sidabras ar auksas.</w:t>
      </w:r>
    </w:p>
    <w:p/>
    <w:p>
      <w:r xmlns:w="http://schemas.openxmlformats.org/wordprocessingml/2006/main">
        <w:t xml:space="preserve">2. Izaijas 57:1-2 – teisieji žūsta, ir niekas nededa to į širdį; pamaldūs vyrai atimami, o niekas nesupranta. Nes teisieji yra atitraukti nuo nelaimės; jie patenka į taiką; jie ilsisi savo lovose, kurie vaikšto stačiai.</w:t>
      </w:r>
    </w:p>
    <w:p/>
    <w:p>
      <w:r xmlns:w="http://schemas.openxmlformats.org/wordprocessingml/2006/main">
        <w:t xml:space="preserve">Ecclesiastes 7:2 2 Geriau eiti į gedulo namus, nei į puotos namus, nes tai yra visų žmonių galas. o gyvieji dės jį prie širdies.</w:t>
      </w:r>
    </w:p>
    <w:p/>
    <w:p>
      <w:r xmlns:w="http://schemas.openxmlformats.org/wordprocessingml/2006/main">
        <w:t xml:space="preserve">Geriau gedėti nei švęsti, nes mirtis yra galutinis visos žmonijos tikslas.</w:t>
      </w:r>
    </w:p>
    <w:p/>
    <w:p>
      <w:r xmlns:w="http://schemas.openxmlformats.org/wordprocessingml/2006/main">
        <w:t xml:space="preserve">1. Visko pabaiga: išmokti gyventi savo mirtingumo šviesoje</w:t>
      </w:r>
    </w:p>
    <w:p/>
    <w:p>
      <w:r xmlns:w="http://schemas.openxmlformats.org/wordprocessingml/2006/main">
        <w:t xml:space="preserve">2. Vaikščiojimas nuolankiai: švęsti gyvenimą, apraudoti mirtį</w:t>
      </w:r>
    </w:p>
    <w:p/>
    <w:p>
      <w:r xmlns:w="http://schemas.openxmlformats.org/wordprocessingml/2006/main">
        <w:t xml:space="preserve">1. Romiečiams 5:12 14 - Taigi kaip nuodėmė į pasaulį atėjo per vieną žmogų, o mirtis per nuodėmę, taip mirtis išplito į visus žmones, nes viskas, kas nusidėjo už nuodėmę, iš tikrųjų buvo pasaulyje anksčiau nei buvo duotas įstatymas, bet nuodėmė neįskaitoma ten, kur nėra įstatymo. Tačiau mirtis viešpatavo nuo Adomo iki Mozės, net ir tiems, kurių nusidėjimas nebuvo panašus į Adomo, kuris buvo ateities pavyzdys, nusikaltimą.</w:t>
      </w:r>
    </w:p>
    <w:p/>
    <w:p>
      <w:r xmlns:w="http://schemas.openxmlformats.org/wordprocessingml/2006/main">
        <w:t xml:space="preserve">2. 1 Corinthians 15:21 22 - Nes kaip per žmogų atėjo mirtis, taip per žmogų atėjo ir mirusiųjų prisikėlimas. Nes kaip Adome visi miršta, taip ir Kristuje visi bus atgaivinti.</w:t>
      </w:r>
    </w:p>
    <w:p/>
    <w:p>
      <w:r xmlns:w="http://schemas.openxmlformats.org/wordprocessingml/2006/main">
        <w:t xml:space="preserve">Ecclesiastes 7:3 Liūdesys yra geresnis už juoką, nes veido liūdesys daro širdį geresnę.</w:t>
      </w:r>
    </w:p>
    <w:p/>
    <w:p>
      <w:r xmlns:w="http://schemas.openxmlformats.org/wordprocessingml/2006/main">
        <w:t xml:space="preserve">Liūdesys gali nuvesti į geresnę širdį.</w:t>
      </w:r>
    </w:p>
    <w:p/>
    <w:p>
      <w:r xmlns:w="http://schemas.openxmlformats.org/wordprocessingml/2006/main">
        <w:t xml:space="preserve">1: Leiskite liūdesiui paskatinti dvasinį augimą.</w:t>
      </w:r>
    </w:p>
    <w:p/>
    <w:p>
      <w:r xmlns:w="http://schemas.openxmlformats.org/wordprocessingml/2006/main">
        <w:t xml:space="preserve">2: susidurkite su liūdesiu, kad įgytumėte išminties.</w:t>
      </w:r>
    </w:p>
    <w:p/>
    <w:p>
      <w:r xmlns:w="http://schemas.openxmlformats.org/wordprocessingml/2006/main">
        <w:t xml:space="preserve">1: Jokūbo 1:2-4 - Mano broliai, laikykite džiaugsmu,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2: Izaijas 55:12 - Juk išeisite su džiaugsmu ir būsite išvesti ramybėje; kalnai ir kalvos prieš tave giedos, ir visi lauko medžiai plos rankomis.</w:t>
      </w:r>
    </w:p>
    <w:p/>
    <w:p>
      <w:r xmlns:w="http://schemas.openxmlformats.org/wordprocessingml/2006/main">
        <w:t xml:space="preserve">Ecclesiastes 7:4 4 Išmintingojo širdis yra gedulo namuose. bet kvailų širdys yra linksmybių namuose.</w:t>
      </w:r>
    </w:p>
    <w:p/>
    <w:p>
      <w:r xmlns:w="http://schemas.openxmlformats.org/wordprocessingml/2006/main">
        <w:t xml:space="preserve">Išmintingieji supranta gedulo svarbą, o kvailius traukia linksmybės.</w:t>
      </w:r>
    </w:p>
    <w:p/>
    <w:p>
      <w:r xmlns:w="http://schemas.openxmlformats.org/wordprocessingml/2006/main">
        <w:t xml:space="preserve">1. Gedėjimo ir sielvarto išmintis</w:t>
      </w:r>
    </w:p>
    <w:p/>
    <w:p>
      <w:r xmlns:w="http://schemas.openxmlformats.org/wordprocessingml/2006/main">
        <w:t xml:space="preserve">2. Kvailybės ir šėlsmo pavojus</w:t>
      </w:r>
    </w:p>
    <w:p/>
    <w:p>
      <w:r xmlns:w="http://schemas.openxmlformats.org/wordprocessingml/2006/main">
        <w:t xml:space="preserve">1. Romiečiams 12:15 – „Džiaukitės su besidžiaugiančiais ir verkite su verkiančiais“.</w:t>
      </w:r>
    </w:p>
    <w:p/>
    <w:p>
      <w:r xmlns:w="http://schemas.openxmlformats.org/wordprocessingml/2006/main">
        <w:t xml:space="preserve">2. Jokūbo 4:13-14 – „Ateikite dabar, jūs, kurie sakote: „Šiandien ar rytoj mes įeisime į tokį ir tokį miestą ir praleisime ten metus, prekiausime ir uždirbsime pelno, bet jūs nežinote, ką atneš rytoj. Koks tavo gyvenimas? Nes tu esi rūkas, kuris trumpam pasirodo, o paskui išnyksta."</w:t>
      </w:r>
    </w:p>
    <w:p/>
    <w:p>
      <w:r xmlns:w="http://schemas.openxmlformats.org/wordprocessingml/2006/main">
        <w:t xml:space="preserve">Ecclesiastes 7:5 5 Geriau girdėti išmintingojo priekaištus, nei žmogui klausytis kvailių giesmės.</w:t>
      </w:r>
    </w:p>
    <w:p/>
    <w:p>
      <w:r xmlns:w="http://schemas.openxmlformats.org/wordprocessingml/2006/main">
        <w:t xml:space="preserve">Geriau gauti išmintingą patarimą nei kvailą pagyrimą.</w:t>
      </w:r>
    </w:p>
    <w:p/>
    <w:p>
      <w:r xmlns:w="http://schemas.openxmlformats.org/wordprocessingml/2006/main">
        <w:t xml:space="preserve">1. Išmintingo patarimo vertė</w:t>
      </w:r>
    </w:p>
    <w:p/>
    <w:p>
      <w:r xmlns:w="http://schemas.openxmlformats.org/wordprocessingml/2006/main">
        <w:t xml:space="preserve">2. Teigiamos korekcijos galia</w:t>
      </w:r>
    </w:p>
    <w:p/>
    <w:p>
      <w:r xmlns:w="http://schemas.openxmlformats.org/wordprocessingml/2006/main">
        <w:t xml:space="preserve">1. Patarlės 15:31-32 – "Ausis, kuri klauso gyvybę teikiančio priekaišto, gyvens tarp išminčių. Kas nepaiso nurodymų, niekina save, o kas klauso priekaištų, įgyja išmintį."</w:t>
      </w:r>
    </w:p>
    <w:p/>
    <w:p>
      <w:r xmlns:w="http://schemas.openxmlformats.org/wordprocessingml/2006/main">
        <w:t xml:space="preserve">2. Patarlės 11:14 – „Kur nėra vadovavimo, tauta krinta, o patarėjų gausa yra sauga“.</w:t>
      </w:r>
    </w:p>
    <w:p/>
    <w:p>
      <w:r xmlns:w="http://schemas.openxmlformats.org/wordprocessingml/2006/main">
        <w:t xml:space="preserve">Ecclesiastes 7:6 6 Nes kaip erškėčių spragsėjimas po puodu, taip kvailo juokas, tai irgi tuštybė.</w:t>
      </w:r>
    </w:p>
    <w:p/>
    <w:p>
      <w:r xmlns:w="http://schemas.openxmlformats.org/wordprocessingml/2006/main">
        <w:t xml:space="preserve">Tuštybė beprasmė ir kvaila, o kvailio juokas – kaip spyglių traškėjimas po puodu.</w:t>
      </w:r>
    </w:p>
    <w:p/>
    <w:p>
      <w:r xmlns:w="http://schemas.openxmlformats.org/wordprocessingml/2006/main">
        <w:t xml:space="preserve">1. Gyvenimo tuštybė: prasmės ieškojimas kvailuose užsiėmimuose</w:t>
      </w:r>
    </w:p>
    <w:p/>
    <w:p>
      <w:r xmlns:w="http://schemas.openxmlformats.org/wordprocessingml/2006/main">
        <w:t xml:space="preserve">2. Juoko kvailystė: beprasmybės išvengimas per išmintį</w:t>
      </w:r>
    </w:p>
    <w:p/>
    <w:p>
      <w:r xmlns:w="http://schemas.openxmlformats.org/wordprocessingml/2006/main">
        <w:t xml:space="preserve">1. Patarlės 14:13 – net juokaujant gali skaudėti širdį, o džiaugsmas gali baigtis sielvartu.</w:t>
      </w:r>
    </w:p>
    <w:p/>
    <w:p>
      <w:r xmlns:w="http://schemas.openxmlformats.org/wordprocessingml/2006/main">
        <w:t xml:space="preserve">2. Jokūbo 1:19-20 – Žinokite tai, mano mylimi broliai: kiekvienas tebūna greitas girdėti, lėtas kalbėti, lėtas pykti; nes žmogaus pyktis neatneša Dievo teisumo.</w:t>
      </w:r>
    </w:p>
    <w:p/>
    <w:p>
      <w:r xmlns:w="http://schemas.openxmlformats.org/wordprocessingml/2006/main">
        <w:t xml:space="preserve">Ecclesiastes 7:7 Išmintingą žmogų priespauda daro iš proto. o dovana sunaikina širdį.</w:t>
      </w:r>
    </w:p>
    <w:p/>
    <w:p>
      <w:r xmlns:w="http://schemas.openxmlformats.org/wordprocessingml/2006/main">
        <w:t xml:space="preserve">Ši ištrauka rodo, kad per daug visko, net ir teigiamo, gali pakenkti.</w:t>
      </w:r>
    </w:p>
    <w:p/>
    <w:p>
      <w:r xmlns:w="http://schemas.openxmlformats.org/wordprocessingml/2006/main">
        <w:t xml:space="preserve">1: Turime atsižvelgti į tai, kiek prisiimame ir laikomės saiko visuose savo gyvenimo aspektuose.</w:t>
      </w:r>
    </w:p>
    <w:p/>
    <w:p>
      <w:r xmlns:w="http://schemas.openxmlformats.org/wordprocessingml/2006/main">
        <w:t xml:space="preserve">2: Turime būti dėkingi už tai, ką turime, bet žinokite, kad per daug ko nors gali pakenkti.</w:t>
      </w:r>
    </w:p>
    <w:p/>
    <w:p>
      <w:r xmlns:w="http://schemas.openxmlformats.org/wordprocessingml/2006/main">
        <w:t xml:space="preserve">1: Patarlės 30:7-9 Prašau tavęs dviejų dalykų, prieš man mirtį neišsižadėk: pašalink nuo manęs melą ir melą; neduok man nei skurdo, nei turtų; pamaitink mane reikalingu maistu, kad nepasisotinčiau ir tavęs neišsižadėčiau ir nesakyčiau: 'Kas yra Viešpats?' kad nebūčiau vargšas ir nepavogčiau bei nesutepčiau savo Dievo vardo.</w:t>
      </w:r>
    </w:p>
    <w:p/>
    <w:p>
      <w:r xmlns:w="http://schemas.openxmlformats.org/wordprocessingml/2006/main">
        <w:t xml:space="preserve">2: Mokytojo 5:10-12 Kas myli pinigus, nepasisotins pinigais, o kas myli turtus savo pajamomis; tai irgi tuštybė. Kai prekių daugėja, daugėja kas jas valgo, o koks pranašumas turi jų savininką, jei ne matyti jas akimis? Saldus yra darbininko miegas, nesvarbu, ar jis valgo mažai, ar daug, bet turtingojo pilnas skrandis neleis miegoti.</w:t>
      </w:r>
    </w:p>
    <w:p/>
    <w:p>
      <w:r xmlns:w="http://schemas.openxmlformats.org/wordprocessingml/2006/main">
        <w:t xml:space="preserve">Ecclesiastes 7:8 8 Geresnė dalyko pabaiga nei pradžia, o kantrus dvasia geriau nei išdidus dvasia.</w:t>
      </w:r>
    </w:p>
    <w:p/>
    <w:p>
      <w:r xmlns:w="http://schemas.openxmlformats.org/wordprocessingml/2006/main">
        <w:t xml:space="preserve">Kažko pabaiga yra geriau nei pradžia, o būti kantriems yra geriau nei didžiuotis.</w:t>
      </w:r>
    </w:p>
    <w:p/>
    <w:p>
      <w:r xmlns:w="http://schemas.openxmlformats.org/wordprocessingml/2006/main">
        <w:t xml:space="preserve">1. "Pabaiga yra geresnė nei pradžia"</w:t>
      </w:r>
    </w:p>
    <w:p/>
    <w:p>
      <w:r xmlns:w="http://schemas.openxmlformats.org/wordprocessingml/2006/main">
        <w:t xml:space="preserve">2. „Kantrybės vertė“</w:t>
      </w:r>
    </w:p>
    <w:p/>
    <w:p>
      <w:r xmlns:w="http://schemas.openxmlformats.org/wordprocessingml/2006/main">
        <w:t xml:space="preserve">1. Filipiečiams 4:5-6 – "Tebūna visiems matomas jūsų švelnumas. Viešpats yra arti. Nieko nesirūpinkite, bet visuose reikaluose malda ir prašymu, dėkodami, pateikite savo prašymus Dievui."</w:t>
      </w:r>
    </w:p>
    <w:p/>
    <w:p>
      <w:r xmlns:w="http://schemas.openxmlformats.org/wordprocessingml/2006/main">
        <w:t xml:space="preserve">2. Jokūbo 1:19-20 – "Mano brangūs broliai ir seserys, atkreipkite dėmesį į tai: kiekvienas turi būti greitas klausytis, lėtas kalbėti ir lėtas pykti, nes žmogaus pyktis neduoda teisumo, kurio trokšta Dievas."</w:t>
      </w:r>
    </w:p>
    <w:p/>
    <w:p>
      <w:r xmlns:w="http://schemas.openxmlformats.org/wordprocessingml/2006/main">
        <w:t xml:space="preserve">Ecclesiastes 7:9 9 Neskubėk pykti, nes pyktis guli kvailių krūtinėje.</w:t>
      </w:r>
    </w:p>
    <w:p/>
    <w:p>
      <w:r xmlns:w="http://schemas.openxmlformats.org/wordprocessingml/2006/main">
        <w:t xml:space="preserve">Neturėtume skubėti pykti, nes tai yra kvailumo ženklas.</w:t>
      </w:r>
    </w:p>
    <w:p/>
    <w:p>
      <w:r xmlns:w="http://schemas.openxmlformats.org/wordprocessingml/2006/main">
        <w:t xml:space="preserve">1. Išmintingi žodžiai: sulėtinti reaguoti į pyktį</w:t>
      </w:r>
    </w:p>
    <w:p/>
    <w:p>
      <w:r xmlns:w="http://schemas.openxmlformats.org/wordprocessingml/2006/main">
        <w:t xml:space="preserve">2. Gyvenime kantrūs: kaip reaguoti į pyktį</w:t>
      </w:r>
    </w:p>
    <w:p/>
    <w:p>
      <w:r xmlns:w="http://schemas.openxmlformats.org/wordprocessingml/2006/main">
        <w:t xml:space="preserve">1. Jokūbo 1:19-20 – „Žinokite, mano mylimi broliai: kiekvienas tebūna greitas girdėti, lėtas kalbėti, lėtas pykti, nes žmogaus pyktis neduoda Dievo teisumo.</w:t>
      </w:r>
    </w:p>
    <w:p/>
    <w:p>
      <w:r xmlns:w="http://schemas.openxmlformats.org/wordprocessingml/2006/main">
        <w:t xml:space="preserve">2. Patarlių 15:1 – Švelnus atsakymas nukelia pyktį, o šiurkštus žodis kursto pyktį.</w:t>
      </w:r>
    </w:p>
    <w:p/>
    <w:p>
      <w:r xmlns:w="http://schemas.openxmlformats.org/wordprocessingml/2006/main">
        <w:t xml:space="preserve">Mokytojo 7:10 Nesakyk: „Kodėl ankstesnės dienos buvo geresnės už šias? nes tu išmintingai apie tai neklausinėji.</w:t>
      </w:r>
    </w:p>
    <w:p/>
    <w:p>
      <w:r xmlns:w="http://schemas.openxmlformats.org/wordprocessingml/2006/main">
        <w:t xml:space="preserve">Ankstesnės dienos nebūtinai buvo geresnės nei dabartinės, ir nėra protinga klausti, kodėl.</w:t>
      </w:r>
    </w:p>
    <w:p/>
    <w:p>
      <w:r xmlns:w="http://schemas.openxmlformats.org/wordprocessingml/2006/main">
        <w:t xml:space="preserve">1. Apkabinti dabartį: rasti išsipildymą kiekvieną akimirką</w:t>
      </w:r>
    </w:p>
    <w:p/>
    <w:p>
      <w:r xmlns:w="http://schemas.openxmlformats.org/wordprocessingml/2006/main">
        <w:t xml:space="preserve">2. Judėjimas toliau: praeities paleidimas ir ateitis</w:t>
      </w:r>
    </w:p>
    <w:p/>
    <w:p>
      <w:r xmlns:w="http://schemas.openxmlformats.org/wordprocessingml/2006/main">
        <w:t xml:space="preserve">1. Filipiečiams 3:13-14 – Broliai, aš nemanau, kad aš supratau, bet tai darau, pamiršdamas, kas yra už nugaros, ir siekdamas to, kas yra anksčiau.</w:t>
      </w:r>
    </w:p>
    <w:p/>
    <w:p>
      <w:r xmlns:w="http://schemas.openxmlformats.org/wordprocessingml/2006/main">
        <w:t xml:space="preserve">2. Izaijas 43:18-19 – Neatsiminkite buvusių dalykų ir negalvokite apie senus dalykus. Štai aš darysiu naują dalyką; dabar jis išdygs; ar tu to nežinai? Netgi padarysiu kelią dykumoje ir upes dykumoje.</w:t>
      </w:r>
    </w:p>
    <w:p/>
    <w:p>
      <w:r xmlns:w="http://schemas.openxmlformats.org/wordprocessingml/2006/main">
        <w:t xml:space="preserve">Ecclesiastes 7:11 11 Išmintis yra gera su paveldėjimu, ir ji turi naudos tiems, kurie mato saulę.</w:t>
      </w:r>
    </w:p>
    <w:p/>
    <w:p>
      <w:r xmlns:w="http://schemas.openxmlformats.org/wordprocessingml/2006/main">
        <w:t xml:space="preserve">Išmintis yra vertingas turtas, ypač kai jis derinamas su paveldėjimu.</w:t>
      </w:r>
    </w:p>
    <w:p/>
    <w:p>
      <w:r xmlns:w="http://schemas.openxmlformats.org/wordprocessingml/2006/main">
        <w:t xml:space="preserve">1: Patarlių 3:13-18 – Išmintis yra tikrosios sėkmės pagrindas.</w:t>
      </w:r>
    </w:p>
    <w:p/>
    <w:p>
      <w:r xmlns:w="http://schemas.openxmlformats.org/wordprocessingml/2006/main">
        <w:t xml:space="preserve">2: Patarlės 8:11-14 – Išmintis vertingesnė už turtus.</w:t>
      </w:r>
    </w:p>
    <w:p/>
    <w:p>
      <w:r xmlns:w="http://schemas.openxmlformats.org/wordprocessingml/2006/main">
        <w:t xml:space="preserve">1: Filipiečiams 4:8-9 - Pripildykite savo protus išminties ir tiesos.</w:t>
      </w:r>
    </w:p>
    <w:p/>
    <w:p>
      <w:r xmlns:w="http://schemas.openxmlformats.org/wordprocessingml/2006/main">
        <w:t xml:space="preserve">2: Kolosiečiams 3:16 – Tegul Kristaus žodis gausiai gyvena jumyse.</w:t>
      </w:r>
    </w:p>
    <w:p/>
    <w:p>
      <w:r xmlns:w="http://schemas.openxmlformats.org/wordprocessingml/2006/main">
        <w:t xml:space="preserve">Ecclesiastes 7:12 12 Nes išmintis yra gynyba, o pinigai yra gynyba, o pažinimo puikybė yra ta, kad išmintis suteikia gyvybę tiems, kurie ją turi.</w:t>
      </w:r>
    </w:p>
    <w:p/>
    <w:p>
      <w:r xmlns:w="http://schemas.openxmlformats.org/wordprocessingml/2006/main">
        <w:t xml:space="preserve">Ši eilutė skatina mus ieškoti ir plėtoti išmintį, nes tai suteiks mums gyvybės.</w:t>
      </w:r>
    </w:p>
    <w:p/>
    <w:p>
      <w:r xmlns:w="http://schemas.openxmlformats.org/wordprocessingml/2006/main">
        <w:t xml:space="preserve">1. Išminties vertė: kaip išminties ugdymas suteikia gyvybės</w:t>
      </w:r>
    </w:p>
    <w:p/>
    <w:p>
      <w:r xmlns:w="http://schemas.openxmlformats.org/wordprocessingml/2006/main">
        <w:t xml:space="preserve">2. Pinigai ir išmintis: kodėl žinios yra brangesnės</w:t>
      </w:r>
    </w:p>
    <w:p/>
    <w:p>
      <w:r xmlns:w="http://schemas.openxmlformats.org/wordprocessingml/2006/main">
        <w:t xml:space="preserve">1. Patarlės 3:13-14 – „Palaimintas, kas randa išmintį ir įgyja supratimo, nes pelnas iš jos geresnis už sidabrą, o pelnas už auksą“.</w:t>
      </w:r>
    </w:p>
    <w:p/>
    <w:p>
      <w:r xmlns:w="http://schemas.openxmlformats.org/wordprocessingml/2006/main">
        <w:t xml:space="preserve">2. Kolosiečiams 3:16 – „Kristaus žodis tegul gyvena jumyse gausiai, mokydami ir įspėdami vieni kitus visa išmintimi, giedodami psalmes, giesmes ir dvasines giesmes, su dėkingumu savo širdyse Dievui“.</w:t>
      </w:r>
    </w:p>
    <w:p/>
    <w:p>
      <w:r xmlns:w="http://schemas.openxmlformats.org/wordprocessingml/2006/main">
        <w:t xml:space="preserve">Ecclesiastes 7:13 13 Atsižvelkite į Dievo darbą, nes kas gali ištiesinti tai, ką Jis padarė kreivu?</w:t>
      </w:r>
    </w:p>
    <w:p/>
    <w:p>
      <w:r xmlns:w="http://schemas.openxmlformats.org/wordprocessingml/2006/main">
        <w:t xml:space="preserve">Saliamonas pabrėžia, kad niekas negali ištiesinti to, ką Dievas padarė kreivu.</w:t>
      </w:r>
    </w:p>
    <w:p/>
    <w:p>
      <w:r xmlns:w="http://schemas.openxmlformats.org/wordprocessingml/2006/main">
        <w:t xml:space="preserve">1. Priimti Dievo valią: išmokti pasitikėti jo planu</w:t>
      </w:r>
    </w:p>
    <w:p/>
    <w:p>
      <w:r xmlns:w="http://schemas.openxmlformats.org/wordprocessingml/2006/main">
        <w:t xml:space="preserve">2. Kantrybės vertė: ko galime pasimokyti iš Ekleziasto 7:13</w:t>
      </w:r>
    </w:p>
    <w:p/>
    <w:p>
      <w:r xmlns:w="http://schemas.openxmlformats.org/wordprocessingml/2006/main">
        <w:t xml:space="preserve">1. Izaijas 55:8-9 "Nes mano mintys nėra jūsų mintys ir jūsų keliai nėra mano keliai, sako Viešpats. Nes kaip dangus aukščiau už žemę, taip mano keliai aukštesni už jūsų kelius ir mano mintys. nei tavo mintys“.</w:t>
      </w:r>
    </w:p>
    <w:p/>
    <w:p>
      <w:r xmlns:w="http://schemas.openxmlformats.org/wordprocessingml/2006/main">
        <w:t xml:space="preserve">2. Romiečiams 8:28 "Ir mes žinome, kad viskas išeina į gera tiems, kurie myli Dievą, tiems, kurie pašaukti pagal jo tikslą."</w:t>
      </w:r>
    </w:p>
    <w:p/>
    <w:p>
      <w:r xmlns:w="http://schemas.openxmlformats.org/wordprocessingml/2006/main">
        <w:t xml:space="preserve">Ecclesiastes 7:14 14 Džiaukitės klestėjimo dieną, o nelaimės dieną apsvarstykite: Dievas taip pat supriešino vieną, kad žmogus nieko po savęs nerastų.</w:t>
      </w:r>
    </w:p>
    <w:p/>
    <w:p>
      <w:r xmlns:w="http://schemas.openxmlformats.org/wordprocessingml/2006/main">
        <w:t xml:space="preserve">Ši ištrauka skatina žmones džiaugtis gerais laikais ir apsvarstyti savo padėtį blogais laikais, nes Dievas nustatė abu laikus, kad išbandytų žmones ir padėtų jiems rasti tikrąjį tikslą.</w:t>
      </w:r>
    </w:p>
    <w:p/>
    <w:p>
      <w:r xmlns:w="http://schemas.openxmlformats.org/wordprocessingml/2006/main">
        <w:t xml:space="preserve">1. Dvi gyvenimo pusės: džiaugsmo ir stiprybės atradimas nelaimėse</w:t>
      </w:r>
    </w:p>
    <w:p/>
    <w:p>
      <w:r xmlns:w="http://schemas.openxmlformats.org/wordprocessingml/2006/main">
        <w:t xml:space="preserve">2. Dievo aprūpinimas: patirti džiaugsmą ir paguodą gyvenimo pakilimų ir nuosmukių metu</w:t>
      </w:r>
    </w:p>
    <w:p/>
    <w:p>
      <w:r xmlns:w="http://schemas.openxmlformats.org/wordprocessingml/2006/main">
        <w:t xml:space="preserve">1. Jokūbo 1:2-4 – Mano broliai ir seserys, laikykite tai grynu džiaugsmu, kai susiduriate su įvairiais išbandymais, nes žinote, kad jūsų tikėjimo išbandymas duoda ištvermės. Tegul atkaklumas baigia savo darbą, kad būtumėte subrendę ir pilni, nieko nestokojantys.</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Ecclesiastes 7:15 15 Viską mačiau savo tuštybės dienomis: yra teisusis, kuris miršta dėl savo teisumo, ir yra nedorėlis, kuris prailgina savo gyvenimą dėl savo nedorybės.</w:t>
      </w:r>
    </w:p>
    <w:p/>
    <w:p>
      <w:r xmlns:w="http://schemas.openxmlformats.org/wordprocessingml/2006/main">
        <w:t xml:space="preserve">Ši ištrauka mus moko, kad ir teisingi, ir nedori žmonės susidurs su savo likimu.</w:t>
      </w:r>
    </w:p>
    <w:p/>
    <w:p>
      <w:r xmlns:w="http://schemas.openxmlformats.org/wordprocessingml/2006/main">
        <w:t xml:space="preserve">1. Teisumo kelias: ištverti iki galo</w:t>
      </w:r>
    </w:p>
    <w:p/>
    <w:p>
      <w:r xmlns:w="http://schemas.openxmlformats.org/wordprocessingml/2006/main">
        <w:t xml:space="preserve">2. Piktumo pasekmės: pjaukite tai, ką pasėsite</w:t>
      </w:r>
    </w:p>
    <w:p/>
    <w:p>
      <w:r xmlns:w="http://schemas.openxmlformats.org/wordprocessingml/2006/main">
        <w:t xml:space="preserve">1. Mato 24:13 - Bet kas ištvers iki galo, tas bus išgelbėtas.</w:t>
      </w:r>
    </w:p>
    <w:p/>
    <w:p>
      <w:r xmlns:w="http://schemas.openxmlformats.org/wordprocessingml/2006/main">
        <w:t xml:space="preserve">2. Patarlės 11:19 - Kaip teisumas atgaivina gyvenimą, taip ir kas siekia pikto, persekioja jį iki savo mirties.</w:t>
      </w:r>
    </w:p>
    <w:p/>
    <w:p>
      <w:r xmlns:w="http://schemas.openxmlformats.org/wordprocessingml/2006/main">
        <w:t xml:space="preserve">Ecclesiastes 7:16 16 Nebūkite teisūs dėl daugumos. Nebūk išmintingas. Kodėl turėtum save naikinti?</w:t>
      </w:r>
    </w:p>
    <w:p/>
    <w:p>
      <w:r xmlns:w="http://schemas.openxmlformats.org/wordprocessingml/2006/main">
        <w:t xml:space="preserve">Negalima būti pernelyg teisu ar išmintingu, nes tai gali sukelti pražūtį.</w:t>
      </w:r>
    </w:p>
    <w:p/>
    <w:p>
      <w:r xmlns:w="http://schemas.openxmlformats.org/wordprocessingml/2006/main">
        <w:t xml:space="preserve">1. Nebūk per daug išmintingas savo labui – Mokytojo 7:16</w:t>
      </w:r>
    </w:p>
    <w:p/>
    <w:p>
      <w:r xmlns:w="http://schemas.openxmlformats.org/wordprocessingml/2006/main">
        <w:t xml:space="preserve">2. Saugokitės, kad taptumėte per daug teisūs – Mokytojo 7:16</w:t>
      </w:r>
    </w:p>
    <w:p/>
    <w:p>
      <w:r xmlns:w="http://schemas.openxmlformats.org/wordprocessingml/2006/main">
        <w:t xml:space="preserve">1. Patarlės 16:18 – Puikybė eina prieš pražūtį, o išdidi dvasia – prieš nuopuolį.</w:t>
      </w:r>
    </w:p>
    <w:p/>
    <w:p>
      <w:r xmlns:w="http://schemas.openxmlformats.org/wordprocessingml/2006/main">
        <w:t xml:space="preserve">2. Patarlės 11:2 – Kai ateina puikybė, ateina gėda, bet su nuolankumu ateina išmintis.</w:t>
      </w:r>
    </w:p>
    <w:p/>
    <w:p>
      <w:r xmlns:w="http://schemas.openxmlformats.org/wordprocessingml/2006/main">
        <w:t xml:space="preserve">Ecclesiastes 7:17 17 Nebūk per daug piktas ir nebūk kvailas. Kodėl turėtum mirti anksčiau laiko?</w:t>
      </w:r>
    </w:p>
    <w:p/>
    <w:p>
      <w:r xmlns:w="http://schemas.openxmlformats.org/wordprocessingml/2006/main">
        <w:t xml:space="preserve">Ištrauka skatina žmones negyventi nedoraus ar kvailo gyvenimo, nes tai padarę jie mirs anksčiau laiko.</w:t>
      </w:r>
    </w:p>
    <w:p/>
    <w:p>
      <w:r xmlns:w="http://schemas.openxmlformats.org/wordprocessingml/2006/main">
        <w:t xml:space="preserve">1. Dieviškas gyvenimas yra geriausias būdas užtikrinti ilgą gyvenimą.</w:t>
      </w:r>
    </w:p>
    <w:p/>
    <w:p>
      <w:r xmlns:w="http://schemas.openxmlformats.org/wordprocessingml/2006/main">
        <w:t xml:space="preserve">2. Venkite kvailo ir pikto elgesio, nes tai veda į ankstyvą mirtį.</w:t>
      </w:r>
    </w:p>
    <w:p/>
    <w:p>
      <w:r xmlns:w="http://schemas.openxmlformats.org/wordprocessingml/2006/main">
        <w:t xml:space="preserve">1. Patarlės 14:12 – Yra kelias, kuris žmogui atrodo teisingas, bet jo pabaiga yra kelias į mirtį.</w:t>
      </w:r>
    </w:p>
    <w:p/>
    <w:p>
      <w:r xmlns:w="http://schemas.openxmlformats.org/wordprocessingml/2006/main">
        <w:t xml:space="preserve">2. Mato 7:13-14 – įeikite pro siaurus vartus. Nes platūs vartai ir lengvas kelias, vedantis į pražūtį, ir daug tų, kurie pro juos įeina. Nes ankšti vartai ir sunkus kelias, vedantis į gyvenimą, ir mažai kas juos randa.</w:t>
      </w:r>
    </w:p>
    <w:p/>
    <w:p>
      <w:r xmlns:w="http://schemas.openxmlformats.org/wordprocessingml/2006/main">
        <w:t xml:space="preserve">Ecclesiastes 7:18 18 Gerai, kad tu to laikiesi. Taip, ir nuo to neatimk savo rankos, nes kas bijo Dievo, išeis iš visų.</w:t>
      </w:r>
    </w:p>
    <w:p/>
    <w:p>
      <w:r xmlns:w="http://schemas.openxmlformats.org/wordprocessingml/2006/main">
        <w:t xml:space="preserve">Ištrauka skatina skaitytoją išlikti tvirtam savo tikėjime, nes galiausiai pasiseks tiems, kurie bijo Dievo.</w:t>
      </w:r>
    </w:p>
    <w:p/>
    <w:p>
      <w:r xmlns:w="http://schemas.openxmlformats.org/wordprocessingml/2006/main">
        <w:t xml:space="preserve">1. Ištvermingas tikėjimas: Teisiųjų kelionė</w:t>
      </w:r>
    </w:p>
    <w:p/>
    <w:p>
      <w:r xmlns:w="http://schemas.openxmlformats.org/wordprocessingml/2006/main">
        <w:t xml:space="preserve">2. Tvirtas tikėjimas: Dievo baimės atlygis</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Psalmė 112:7 – Jis nebijo blogų naujienų; jo širdis tvirta, pasitiki Viešpačiu.</w:t>
      </w:r>
    </w:p>
    <w:p/>
    <w:p>
      <w:r xmlns:w="http://schemas.openxmlformats.org/wordprocessingml/2006/main">
        <w:t xml:space="preserve">Ecclesiastes 7:19 19 Išmintis sustiprina išminčius daugiau nei dešimt mieste esančių galiūnų.</w:t>
      </w:r>
    </w:p>
    <w:p/>
    <w:p>
      <w:r xmlns:w="http://schemas.openxmlformats.org/wordprocessingml/2006/main">
        <w:t xml:space="preserve">Išmintis yra galingesnė už jėgą.</w:t>
      </w:r>
    </w:p>
    <w:p/>
    <w:p>
      <w:r xmlns:w="http://schemas.openxmlformats.org/wordprocessingml/2006/main">
        <w:t xml:space="preserve">1: Visi ieškokime Viešpaties išminties, nes ji yra galingesnė už bet kokią jėgą, kurią galime rasti Žemėje.</w:t>
      </w:r>
    </w:p>
    <w:p/>
    <w:p>
      <w:r xmlns:w="http://schemas.openxmlformats.org/wordprocessingml/2006/main">
        <w:t xml:space="preserve">2: Kad ir kokie stiprūs būtume, niekada neturėsime tikros galios, kol neturėsime Viešpaties išminties.</w:t>
      </w:r>
    </w:p>
    <w:p/>
    <w:p>
      <w:r xmlns:w="http://schemas.openxmlformats.org/wordprocessingml/2006/main">
        <w:t xml:space="preserve">1: Patarlės 3:13 – „Palaimintas, kas randa išmintį, ir kas įgyja supratimo“.</w:t>
      </w:r>
    </w:p>
    <w:p/>
    <w:p>
      <w:r xmlns:w="http://schemas.openxmlformats.org/wordprocessingml/2006/main">
        <w:t xml:space="preserve">2: Jokūbo 1:5 – „Jei kuriam iš jūsų trūksta išminties, teprašo Dievo, kuris visiems dosniai duoda be priekaištų, ir jam bus suteikta“.</w:t>
      </w:r>
    </w:p>
    <w:p/>
    <w:p>
      <w:r xmlns:w="http://schemas.openxmlformats.org/wordprocessingml/2006/main">
        <w:t xml:space="preserve">Ecclesiastes 7:20 20 Nes nėra žemėje teisaus žmogaus, kuris darytų gera ir nenusidėtų.</w:t>
      </w:r>
    </w:p>
    <w:p/>
    <w:p>
      <w:r xmlns:w="http://schemas.openxmlformats.org/wordprocessingml/2006/main">
        <w:t xml:space="preserve">Niekas žemėje nėra visiškai teisus ir be nuodėmės.</w:t>
      </w:r>
    </w:p>
    <w:p/>
    <w:p>
      <w:r xmlns:w="http://schemas.openxmlformats.org/wordprocessingml/2006/main">
        <w:t xml:space="preserve">1. Nuolankumo galia: mūsų žmogiškumo supratimas Ekleziasto šviesoje 7:20</w:t>
      </w:r>
    </w:p>
    <w:p/>
    <w:p>
      <w:r xmlns:w="http://schemas.openxmlformats.org/wordprocessingml/2006/main">
        <w:t xml:space="preserve">2. Visiškai netobulas: kaip gyventi su nuodėmėmis Ekleziasto šviesoje 7:20</w:t>
      </w:r>
    </w:p>
    <w:p/>
    <w:p>
      <w:r xmlns:w="http://schemas.openxmlformats.org/wordprocessingml/2006/main">
        <w:t xml:space="preserve">1. Psalmė 14:1-3 – "Kvailys sako savo širdyje: Dievo nėra. Jie sugedę, darė bjaurius darbus, nėra kas darytų gera."</w:t>
      </w:r>
    </w:p>
    <w:p/>
    <w:p>
      <w:r xmlns:w="http://schemas.openxmlformats.org/wordprocessingml/2006/main">
        <w:t xml:space="preserve">2. Romiečiams 3:10-12 – "Kaip parašyta: nėra nė vieno teisaus, nėra nė vieno, kuris suprastų, nėra nė vieno, kuris ieškotų Dievo. Jie visi nuklydo, yra kartu tampa nenaudingi; nėra nė vieno, kuris darytų gera.</w:t>
      </w:r>
    </w:p>
    <w:p/>
    <w:p>
      <w:r xmlns:w="http://schemas.openxmlformats.org/wordprocessingml/2006/main">
        <w:t xml:space="preserve">Ecclesiastes 7:21 21 Taip pat nekreipkite dėmesio į visus ištartus žodžius. kad neišgirstum, kaip tavo tarnas tave keikia:</w:t>
      </w:r>
    </w:p>
    <w:p/>
    <w:p>
      <w:r xmlns:w="http://schemas.openxmlformats.org/wordprocessingml/2006/main">
        <w:t xml:space="preserve">Ištrauka moko nekreipti dėmesio į kiekvieną ištartą žodį, net jei tarnas keikia savo šeimininką.</w:t>
      </w:r>
    </w:p>
    <w:p/>
    <w:p>
      <w:r xmlns:w="http://schemas.openxmlformats.org/wordprocessingml/2006/main">
        <w:t xml:space="preserve">1. Ne viskas, ką girdite, yra tiesa</w:t>
      </w:r>
    </w:p>
    <w:p/>
    <w:p>
      <w:r xmlns:w="http://schemas.openxmlformats.org/wordprocessingml/2006/main">
        <w:t xml:space="preserve">2. Žodžių galia</w:t>
      </w:r>
    </w:p>
    <w:p/>
    <w:p>
      <w:r xmlns:w="http://schemas.openxmlformats.org/wordprocessingml/2006/main">
        <w:t xml:space="preserve">1. Patarlės 18:21 – „Mirtis ir gyvybė yra liežuvio galioje“.</w:t>
      </w:r>
    </w:p>
    <w:p/>
    <w:p>
      <w:r xmlns:w="http://schemas.openxmlformats.org/wordprocessingml/2006/main">
        <w:t xml:space="preserve">2. Jokūbo 3:1-12 – „Nedaug iš jūsų turėtų tapti mokytojais, mano broliai, nes žinote, kad mes, mokantys, būsime teisiami griežčiau“.</w:t>
      </w:r>
    </w:p>
    <w:p/>
    <w:p>
      <w:r xmlns:w="http://schemas.openxmlformats.org/wordprocessingml/2006/main">
        <w:t xml:space="preserve">Ecclesiastes 7:22 22 Juk dažnai tavo širdis žino, kad tu taip pat keikei kitus.</w:t>
      </w:r>
    </w:p>
    <w:p/>
    <w:p>
      <w:r xmlns:w="http://schemas.openxmlformats.org/wordprocessingml/2006/main">
        <w:t xml:space="preserve">Ši Ekleziasto eilutė byloja apie tai, kad savo žodžiais dažnai įžeidžiame kitus.</w:t>
      </w:r>
    </w:p>
    <w:p/>
    <w:p>
      <w:r xmlns:w="http://schemas.openxmlformats.org/wordprocessingml/2006/main">
        <w:t xml:space="preserve">1: Žodžių galia – kaip mūsų kalba gali atnešti gyvybę ar sunaikinimą</w:t>
      </w:r>
    </w:p>
    <w:p/>
    <w:p>
      <w:r xmlns:w="http://schemas.openxmlformats.org/wordprocessingml/2006/main">
        <w:t xml:space="preserve">2: Nutrūkusių santykių atkūrimas – atsakomybės už savo žodžius prisiėmimas</w:t>
      </w:r>
    </w:p>
    <w:p/>
    <w:p>
      <w:r xmlns:w="http://schemas.openxmlformats.org/wordprocessingml/2006/main">
        <w:t xml:space="preserve">1: Jokūbo 3:9-10 – Juo mes laiminame savo Viešpatį ir Tėvą ir juo keikiame žmones, sukurtus pagal Dievo panašumą. Iš tos pačios burnos sklinda palaiminimas ir keiksmas. Mano broliai, taip neturėtų būti.</w:t>
      </w:r>
    </w:p>
    <w:p/>
    <w:p>
      <w:r xmlns:w="http://schemas.openxmlformats.org/wordprocessingml/2006/main">
        <w:t xml:space="preserve">2: Patarlių 18:21 - Mirtis ir gyvenimas yra liežuvio galioje, ir tie, kurie jį myli, valgys jo vaisius.</w:t>
      </w:r>
    </w:p>
    <w:p/>
    <w:p>
      <w:r xmlns:w="http://schemas.openxmlformats.org/wordprocessingml/2006/main">
        <w:t xml:space="preserve">Ecclesiastes 7:23 23 Visa tai įrodžiau išmintimi: sakiau: būsiu išmintingas. bet tai buvo toli nuo manęs.</w:t>
      </w:r>
    </w:p>
    <w:p/>
    <w:p>
      <w:r xmlns:w="http://schemas.openxmlformats.org/wordprocessingml/2006/main">
        <w:t xml:space="preserve">Ši eilutė mus moko, kad išminties galima siekti, bet galiausiai jos nepasieksime savo jėgomis ar supratimu.</w:t>
      </w:r>
    </w:p>
    <w:p/>
    <w:p>
      <w:r xmlns:w="http://schemas.openxmlformats.org/wordprocessingml/2006/main">
        <w:t xml:space="preserve">1. Išminties siekimas: ko mus moko Ekleziasto 7:23</w:t>
      </w:r>
    </w:p>
    <w:p/>
    <w:p>
      <w:r xmlns:w="http://schemas.openxmlformats.org/wordprocessingml/2006/main">
        <w:t xml:space="preserve">2. Mokymasis pasitikėti Dievu: išminties atradimas per tikėjimą</w:t>
      </w:r>
    </w:p>
    <w:p/>
    <w:p>
      <w:r xmlns:w="http://schemas.openxmlformats.org/wordprocessingml/2006/main">
        <w:t xml:space="preserve">1. Patarlės 3:5-7 – Pasitikėk Viešpačiu visa širdimi ir nesiremk savo supratimu; Visais savo keliais pakluskite jam, ir jis ištiesins jūsų takus.</w:t>
      </w:r>
    </w:p>
    <w:p/>
    <w:p>
      <w:r xmlns:w="http://schemas.openxmlformats.org/wordprocessingml/2006/main">
        <w:t xml:space="preserve">2. Jokūbo 1:5-8 – Jei kuriam iš jūsų trūksta išminties, prašykite Dievo, kuris dosniai duoda visiems, nerasdamas priekaištų, ir jums bus suteikta. Bet kai klausi, turi tikėti ir neabejoti, nes tas, kuris abejoja, yra kaip jūros banga, pučiama ir mėtoma vėjo.</w:t>
      </w:r>
    </w:p>
    <w:p/>
    <w:p>
      <w:r xmlns:w="http://schemas.openxmlformats.org/wordprocessingml/2006/main">
        <w:t xml:space="preserve">Ecclesiastes 7:24 24 Kas gali tai sužinoti, kas toli ir be galo gili?</w:t>
      </w:r>
    </w:p>
    <w:p/>
    <w:p>
      <w:r xmlns:w="http://schemas.openxmlformats.org/wordprocessingml/2006/main">
        <w:t xml:space="preserve">Pamokslininkas svarsto, ar kas nors gali atrasti paslaptį to, kas yra toli ir gili.</w:t>
      </w:r>
    </w:p>
    <w:p/>
    <w:p>
      <w:r xmlns:w="http://schemas.openxmlformats.org/wordprocessingml/2006/main">
        <w:t xml:space="preserve">1. Gyvenimo gelmės: mūsų kelionės nežinomybių tyrinėjimas</w:t>
      </w:r>
    </w:p>
    <w:p/>
    <w:p>
      <w:r xmlns:w="http://schemas.openxmlformats.org/wordprocessingml/2006/main">
        <w:t xml:space="preserve">2. Išmintis priimti paslaptį: žinoti, kada negalime visko žinoti</w:t>
      </w:r>
    </w:p>
    <w:p/>
    <w:p>
      <w:r xmlns:w="http://schemas.openxmlformats.org/wordprocessingml/2006/main">
        <w:t xml:space="preserve">1. Patarlės 25:2: "Dievo šlovė yra ką nors nuslėpti, o karalių garbė yra ištirti reikalą".</w:t>
      </w:r>
    </w:p>
    <w:p/>
    <w:p>
      <w:r xmlns:w="http://schemas.openxmlformats.org/wordprocessingml/2006/main">
        <w:t xml:space="preserve">2. Jokūbo 1:5: „Jei kuriam iš jūsų trūksta išminties, teprašo Dievo, kuris visiems dosniai duoda ir nepriekaištauja, ir jam bus suteikta“.</w:t>
      </w:r>
    </w:p>
    <w:p/>
    <w:p>
      <w:r xmlns:w="http://schemas.openxmlformats.org/wordprocessingml/2006/main">
        <w:t xml:space="preserve">Ecclesiastes 7:25 25 Aš sutelkiau savo širdį, kad pažinčiau, tyrinėčiau, ieškočiau išminties ir dalykų, ir pažinčiau kvailumo nedorybę, net kvailumą ir beprotybę.</w:t>
      </w:r>
    </w:p>
    <w:p/>
    <w:p>
      <w:r xmlns:w="http://schemas.openxmlformats.org/wordprocessingml/2006/main">
        <w:t xml:space="preserve">Autorius naudoja savo širdį, kad įgytų išminties, suprastų dalykus, atpažintų nedorybę ir kvailystę.</w:t>
      </w:r>
    </w:p>
    <w:p/>
    <w:p>
      <w:r xmlns:w="http://schemas.openxmlformats.org/wordprocessingml/2006/main">
        <w:t xml:space="preserve">1. Išminties siekimas: gyvenimo pusiausvyros radimas</w:t>
      </w:r>
    </w:p>
    <w:p/>
    <w:p>
      <w:r xmlns:w="http://schemas.openxmlformats.org/wordprocessingml/2006/main">
        <w:t xml:space="preserve">2. Piktumo ir kvailystės supratimo svarba</w:t>
      </w:r>
    </w:p>
    <w:p/>
    <w:p>
      <w:r xmlns:w="http://schemas.openxmlformats.org/wordprocessingml/2006/main">
        <w:t xml:space="preserve">1. Patarlės 1:7 – Viešpaties baimė yra pažinimo pradžia, o kvailiai niekina išmintį ir pamokymus.</w:t>
      </w:r>
    </w:p>
    <w:p/>
    <w:p>
      <w:r xmlns:w="http://schemas.openxmlformats.org/wordprocessingml/2006/main">
        <w:t xml:space="preserve">2. Patarlės 2:1-5 - Mano sūnau, jei tu priimsi mano žodžius ir paslėpsi su tavimi mano įsakymus; Kad palenktum ausį į išmintį ir savo širdį į supratimą. Taip, jei tu šaukiesi pažinimo ir pakelsi balsą už supratimą; Jei ieškai jos kaip sidabro ir ieškosi jos kaip paslėptų lobių; Tada suprasi Viešpaties baimę ir atrasi Dievo pažinimą.</w:t>
      </w:r>
    </w:p>
    <w:p/>
    <w:p>
      <w:r xmlns:w="http://schemas.openxmlformats.org/wordprocessingml/2006/main">
        <w:t xml:space="preserve">Ecclesiastes 7:26 26 Aš randu kartesnę už mirtį moterį, kurios širdis yra spąstai ir tinklai, o jos rankos kaip raiščiai. bet nusidėjėlį ji paims.</w:t>
      </w:r>
    </w:p>
    <w:p/>
    <w:p>
      <w:r xmlns:w="http://schemas.openxmlformats.org/wordprocessingml/2006/main">
        <w:t xml:space="preserve">Išmintis moko, kad moteris, kuri nepatinka Dievui, gali tapti spąstais nusidėjėliui, o tos, kurios Dievui patinka, gali jos pabėgti.</w:t>
      </w:r>
    </w:p>
    <w:p/>
    <w:p>
      <w:r xmlns:w="http://schemas.openxmlformats.org/wordprocessingml/2006/main">
        <w:t xml:space="preserve">1. Nusigręžimo nuo Dievo pavojai</w:t>
      </w:r>
    </w:p>
    <w:p/>
    <w:p>
      <w:r xmlns:w="http://schemas.openxmlformats.org/wordprocessingml/2006/main">
        <w:t xml:space="preserve">2. Paklusnumo Dievui nauda</w:t>
      </w:r>
    </w:p>
    <w:p/>
    <w:p>
      <w:r xmlns:w="http://schemas.openxmlformats.org/wordprocessingml/2006/main">
        <w:t xml:space="preserve">1. Patarlės 6:24-26 Kad apsaugotų tave nuo piktos moters, nuo svetimos moters liežuvio glostymo. Negeisk jos grožio savo širdyje; neleisk jai tavęs paimti akimis. Nes ištvirkėlis atveda vyrą prie duonos riekės, o svetimautoja ieškos brangios gyvybės.</w:t>
      </w:r>
    </w:p>
    <w:p/>
    <w:p>
      <w:r xmlns:w="http://schemas.openxmlformats.org/wordprocessingml/2006/main">
        <w:t xml:space="preserve">2. Patarlės 5:1-5 Mano sūnau, žiūrėk į mano išmintį ir palenk savo ausį prieš mano supratimą. Nes svetimos moters lūpos nukrenta kaip korys, jos burna lygesnė už aliejų. Bet jos galas kartis kaip pelynas, aštrus kaip dviašmenis kardas. Jos kojos nusileidžia iki mirties; jos žingsniai sulaiko pragarą.</w:t>
      </w:r>
    </w:p>
    <w:p/>
    <w:p>
      <w:r xmlns:w="http://schemas.openxmlformats.org/wordprocessingml/2006/main">
        <w:t xml:space="preserve">Ecclesiastes 7:27 27 Štai aš radau, sako pamokslininkas, skaičiuodamas vieną po kito, kad išsiaiškinčiau istoriją:</w:t>
      </w:r>
    </w:p>
    <w:p/>
    <w:p>
      <w:r xmlns:w="http://schemas.openxmlformats.org/wordprocessingml/2006/main">
        <w:t xml:space="preserve">Šioje ištraukoje pabrėžiama, kaip svarbu būti kruopštiems ir kruopštiems priimant sprendimus.</w:t>
      </w:r>
    </w:p>
    <w:p/>
    <w:p>
      <w:r xmlns:w="http://schemas.openxmlformats.org/wordprocessingml/2006/main">
        <w:t xml:space="preserve">1. Kruopštumo svarba priimant sprendimus</w:t>
      </w:r>
    </w:p>
    <w:p/>
    <w:p>
      <w:r xmlns:w="http://schemas.openxmlformats.org/wordprocessingml/2006/main">
        <w:t xml:space="preserve">2. Kaip protingai priimti sprendimus</w:t>
      </w:r>
    </w:p>
    <w:p/>
    <w:p>
      <w:r xmlns:w="http://schemas.openxmlformats.org/wordprocessingml/2006/main">
        <w:t xml:space="preserve">1. Patarlių 15:22 – Be patarimo planai žlunga, bet su daug patarėjų pavyksta.</w:t>
      </w:r>
    </w:p>
    <w:p/>
    <w:p>
      <w:r xmlns:w="http://schemas.openxmlformats.org/wordprocessingml/2006/main">
        <w:t xml:space="preserve">2. Jokūbo 1:5 – Jei kuriam iš jūsų trūksta išminties, teprašo Dievo, kuris visiems dosniai duoda be priekaištų, ir jam bus suteikta.</w:t>
      </w:r>
    </w:p>
    <w:p/>
    <w:p>
      <w:r xmlns:w="http://schemas.openxmlformats.org/wordprocessingml/2006/main">
        <w:t xml:space="preserve">Ecclesiastes 7:28 28 Mano siela vis dar ieško, bet nerandu: vieną vyrą iš tūkstančio radau. bet tarp visų tų moters neradau.</w:t>
      </w:r>
    </w:p>
    <w:p/>
    <w:p>
      <w:r xmlns:w="http://schemas.openxmlformats.org/wordprocessingml/2006/main">
        <w:t xml:space="preserve">Šioje eilutėje vyras lyginamas su moterimi, o tai rodo, kad yra didesnė tikimybė rasti vyrą iš tūkstančio nei moterį.</w:t>
      </w:r>
    </w:p>
    <w:p/>
    <w:p>
      <w:r xmlns:w="http://schemas.openxmlformats.org/wordprocessingml/2006/main">
        <w:t xml:space="preserve">1. Skiriamoji linija: kaip lytis veikia mūsų gyvenimą</w:t>
      </w:r>
    </w:p>
    <w:p/>
    <w:p>
      <w:r xmlns:w="http://schemas.openxmlformats.org/wordprocessingml/2006/main">
        <w:t xml:space="preserve">2. Vienodos vertės, skirtingo dizaino: Biblijos vyrų ir moterų vaidmens supratimas</w:t>
      </w:r>
    </w:p>
    <w:p/>
    <w:p>
      <w:r xmlns:w="http://schemas.openxmlformats.org/wordprocessingml/2006/main">
        <w:t xml:space="preserve">1. Galatams 3:28- Nėra nei žydo, nei graiko, nėra nei vergo, nei laisvojo, nėra vyro ir moters, nes jūs visi esate viena Kristuje Jėzuje.</w:t>
      </w:r>
    </w:p>
    <w:p/>
    <w:p>
      <w:r xmlns:w="http://schemas.openxmlformats.org/wordprocessingml/2006/main">
        <w:t xml:space="preserve">2. 1 Petro 3:7- Panašiai, vyrai, gyvenkite su savo žmonomis supratingai, rodydami pagarbą moteriai kaip silpnesniam indui, nes jie kartu su jumis yra gyvenimo malonės paveldėtojai, kad jūsų maldos nebūtų trukdo.</w:t>
      </w:r>
    </w:p>
    <w:p/>
    <w:p>
      <w:r xmlns:w="http://schemas.openxmlformats.org/wordprocessingml/2006/main">
        <w:t xml:space="preserve">Ecclesiastes 7:29 29 Aš sužinojau tik tai, kad Dievas padarė žmogų teisų. bet jie ieškojo daug išradimų.</w:t>
      </w:r>
    </w:p>
    <w:p/>
    <w:p>
      <w:r xmlns:w="http://schemas.openxmlformats.org/wordprocessingml/2006/main">
        <w:t xml:space="preserve">Dievas žmogų sukūrė teisų, bet žmogus ieškojo daug išradimų.</w:t>
      </w:r>
    </w:p>
    <w:p/>
    <w:p>
      <w:r xmlns:w="http://schemas.openxmlformats.org/wordprocessingml/2006/main">
        <w:t xml:space="preserve">1: „Teisumo svarba“</w:t>
      </w:r>
    </w:p>
    <w:p/>
    <w:p>
      <w:r xmlns:w="http://schemas.openxmlformats.org/wordprocessingml/2006/main">
        <w:t xml:space="preserve">2: „Išradimo pavojai“</w:t>
      </w:r>
    </w:p>
    <w:p/>
    <w:p>
      <w:r xmlns:w="http://schemas.openxmlformats.org/wordprocessingml/2006/main">
        <w:t xml:space="preserve">1: Patarlių 14:12 – „Yra kelias, kuris žmogui atrodo teisingas, bet jo galas yra mirties kelias“.</w:t>
      </w:r>
    </w:p>
    <w:p/>
    <w:p>
      <w:r xmlns:w="http://schemas.openxmlformats.org/wordprocessingml/2006/main">
        <w:t xml:space="preserve">2:2 Timotiejui 3:7 – „visada besimokantis ir niekada negalintis pažinti tiesos“.</w:t>
      </w:r>
    </w:p>
    <w:p/>
    <w:p>
      <w:r xmlns:w="http://schemas.openxmlformats.org/wordprocessingml/2006/main">
        <w:t xml:space="preserve">Ekleziasto 8 skyriuje nagrinėjamos autoriteto, teisingumo ir paslaptingo gyvenimo rezultatų pobūdžio temos.</w:t>
      </w:r>
    </w:p>
    <w:p/>
    <w:p>
      <w:r xmlns:w="http://schemas.openxmlformats.org/wordprocessingml/2006/main">
        <w:t xml:space="preserve">1-oji pastraipa: Skyrius pradedamas pripažįstant karaliaus autoritetą ir paklusimo valdovams svarbą. Pamokslininkas pataria gerbti tuos, kurie turi valdžią, tačiau pripažįsta, kad net jie yra pavaldūs Dievo teismui (Mokytojo 8:1-5).</w:t>
      </w:r>
    </w:p>
    <w:p/>
    <w:p>
      <w:r xmlns:w="http://schemas.openxmlformats.org/wordprocessingml/2006/main">
        <w:t xml:space="preserve">2 pastraipa: Pamokslininkas apmąsto akivaizdžią neteisybę, kurią jis pastebi pasaulyje. Jis pažymi, kad kartais nedorėliams klesti, o teisieji kenčia, bet galiausiai Dievas pasmerks kiekvieną pagal jų darbus (Mokytojo 8:6-9).</w:t>
      </w:r>
    </w:p>
    <w:p/>
    <w:p>
      <w:r xmlns:w="http://schemas.openxmlformats.org/wordprocessingml/2006/main">
        <w:t xml:space="preserve">3 pastraipa: Pamokslininkas apmąsto nenuspėjamumą ir paslaptingumą, supantį gyvenimo rezultatus. Jis pastebi, kad žmonės negali iki galo suprasti ar valdyti savo aplinkybių, ir pataria džiaugtis paprastais malonumais, o ne apsėsti neatsakytų klausimų (Mokytojo 8:10-15).</w:t>
      </w:r>
    </w:p>
    <w:p/>
    <w:p>
      <w:r xmlns:w="http://schemas.openxmlformats.org/wordprocessingml/2006/main">
        <w:t xml:space="preserve">4 pastraipa: Pamokslininkas pripažįsta, kad nors išmintis turi savo privalumų, ji negarantuoja sėkmės ar apsaugos nuo negandų. Jis pripažįsta, kad ir išmintingieji, ir kvailieji gyvenime susiduria su panašiais netikrumais (Mokytojo 8:16-17).</w:t>
      </w:r>
    </w:p>
    <w:p/>
    <w:p>
      <w:r xmlns:w="http://schemas.openxmlformats.org/wordprocessingml/2006/main">
        <w:t xml:space="preserve">Apibendrinant,</w:t>
      </w:r>
    </w:p>
    <w:p>
      <w:r xmlns:w="http://schemas.openxmlformats.org/wordprocessingml/2006/main">
        <w:t xml:space="preserve">Ekleziasto aštuntajame skyriuje gilinamasi</w:t>
      </w:r>
    </w:p>
    <w:p>
      <w:r xmlns:w="http://schemas.openxmlformats.org/wordprocessingml/2006/main">
        <w:t xml:space="preserve">tokios temos kaip autoritetas,</w:t>
      </w:r>
    </w:p>
    <w:p>
      <w:r xmlns:w="http://schemas.openxmlformats.org/wordprocessingml/2006/main">
        <w:t xml:space="preserve">teisingumas, kartu su paslaptinga prigimtimi, randama gyvenimo rezultatuose.</w:t>
      </w:r>
    </w:p>
    <w:p/>
    <w:p>
      <w:r xmlns:w="http://schemas.openxmlformats.org/wordprocessingml/2006/main">
        <w:t xml:space="preserve">Paklusnumo valdovams svarbos pripažinimas ir jų atskaitingumo prieš Dievą pripažinimas.</w:t>
      </w:r>
    </w:p>
    <w:p>
      <w:r xmlns:w="http://schemas.openxmlformats.org/wordprocessingml/2006/main">
        <w:t xml:space="preserve">Apmąstant akivaizdžią neteisybę, pastebėtą pasaulyje.</w:t>
      </w:r>
    </w:p>
    <w:p>
      <w:r xmlns:w="http://schemas.openxmlformats.org/wordprocessingml/2006/main">
        <w:t xml:space="preserve">Atkreipti dėmesį į atvejus, kai nedorėliai klesti, o teisieji kenčia.</w:t>
      </w:r>
    </w:p>
    <w:p>
      <w:r xmlns:w="http://schemas.openxmlformats.org/wordprocessingml/2006/main">
        <w:t xml:space="preserve">Patvirtinantis galutinį Dievo nuosprendį, pagrįstą žmogaus darbais.</w:t>
      </w:r>
    </w:p>
    <w:p>
      <w:r xmlns:w="http://schemas.openxmlformats.org/wordprocessingml/2006/main">
        <w:t xml:space="preserve">Apmąstymas apie nenuspėjamumą, susijusį su gyvenimo rezultatais.</w:t>
      </w:r>
    </w:p>
    <w:p>
      <w:r xmlns:w="http://schemas.openxmlformats.org/wordprocessingml/2006/main">
        <w:t xml:space="preserve">Pripažinti apribojimus, būdingus žmogaus supratimui ar aplinkybių kontrolei.</w:t>
      </w:r>
    </w:p>
    <w:p>
      <w:r xmlns:w="http://schemas.openxmlformats.org/wordprocessingml/2006/main">
        <w:t xml:space="preserve">Patariama, kad svarbu rasti džiaugsmą paprastuose malonumuose, o ne tapti slegiamiems neatsakytų klausimų.</w:t>
      </w:r>
    </w:p>
    <w:p>
      <w:r xmlns:w="http://schemas.openxmlformats.org/wordprocessingml/2006/main">
        <w:t xml:space="preserve">Pripažinti išminties pranašumus ir pripažinti, kad ji nesugeba garantuoti sėkmės ar apsaugos nuo negandų.</w:t>
      </w:r>
    </w:p>
    <w:p>
      <w:r xmlns:w="http://schemas.openxmlformats.org/wordprocessingml/2006/main">
        <w:t xml:space="preserve">Stebėti bendrą netikrumą, su kuriuo gyvenimo kelionėje susiduria ir išmintingi, ir kvaili asmenys.</w:t>
      </w:r>
    </w:p>
    <w:p>
      <w:r xmlns:w="http://schemas.openxmlformats.org/wordprocessingml/2006/main">
        <w:t xml:space="preserve">Siūlo įžvalgų, kaip atpažinti valdžios struktūras, tuo pačiu pripažįstant dievišką atsakomybę už valdžią. Be to, akivaizdžios neteisybės pripažinimas, kartu pabrėžiant pasitikėjimą galutiniu Dievo sprendimu. Skatinti pasitenkinimą ieškant džiaugsmo paprastuose malonumuose, o ne priblokšti neatsakytų klausimų ar siekiant visiško supratimo.</w:t>
      </w:r>
    </w:p>
    <w:p/>
    <w:p>
      <w:r xmlns:w="http://schemas.openxmlformats.org/wordprocessingml/2006/main">
        <w:t xml:space="preserve">Ecclesiastes 8:1 Kas yra išmintingas žmogus? o kas žino daikto išaiškinimą? Žmogaus išmintis spindi jo veidą ir pasikeis jo veido drąsa.</w:t>
      </w:r>
    </w:p>
    <w:p/>
    <w:p>
      <w:r xmlns:w="http://schemas.openxmlformats.org/wordprocessingml/2006/main">
        <w:t xml:space="preserve">Išmintingas žmogus yra išmintingas, nes supranta dalykų prasmę, o jo išmintis priverčia jo veidą spindėti drąsa.</w:t>
      </w:r>
    </w:p>
    <w:p/>
    <w:p>
      <w:r xmlns:w="http://schemas.openxmlformats.org/wordprocessingml/2006/main">
        <w:t xml:space="preserve">1. Išmintis yra raktas į supratimą – Mokytojo 8:1</w:t>
      </w:r>
    </w:p>
    <w:p/>
    <w:p>
      <w:r xmlns:w="http://schemas.openxmlformats.org/wordprocessingml/2006/main">
        <w:t xml:space="preserve">2. Šviečianti išmintimi – Mokytojo 8:1</w:t>
      </w:r>
    </w:p>
    <w:p/>
    <w:p>
      <w:r xmlns:w="http://schemas.openxmlformats.org/wordprocessingml/2006/main">
        <w:t xml:space="preserve">1. Patarlės 16:16 - "Kaip geriau gauti išminties nei aukso! Įgyti supratimo reiškia būti išrinktam, o ne sidabru."</w:t>
      </w:r>
    </w:p>
    <w:p/>
    <w:p>
      <w:r xmlns:w="http://schemas.openxmlformats.org/wordprocessingml/2006/main">
        <w:t xml:space="preserve">2. Psalmė 19:8 – „Teisingi Viešpaties įsakymai, džiuginantys širdį, Viešpaties įsakymas tyras, apšviečiantis akis“.</w:t>
      </w:r>
    </w:p>
    <w:p/>
    <w:p>
      <w:r xmlns:w="http://schemas.openxmlformats.org/wordprocessingml/2006/main">
        <w:t xml:space="preserve">Ecclesiastes 8:2 2 Aš patariu tau laikytis karaliaus įsakymo ir Dievo priesaikos.</w:t>
      </w:r>
    </w:p>
    <w:p/>
    <w:p>
      <w:r xmlns:w="http://schemas.openxmlformats.org/wordprocessingml/2006/main">
        <w:t xml:space="preserve">Autorius pataria skaitytojui paklusti savo karaliaus įsakymams, nes jie duoti pagal Dievo valdžią.</w:t>
      </w:r>
    </w:p>
    <w:p/>
    <w:p>
      <w:r xmlns:w="http://schemas.openxmlformats.org/wordprocessingml/2006/main">
        <w:t xml:space="preserve">1. Paklusti Dievui paklūstant mūsų lyderiams</w:t>
      </w:r>
    </w:p>
    <w:p/>
    <w:p>
      <w:r xmlns:w="http://schemas.openxmlformats.org/wordprocessingml/2006/main">
        <w:t xml:space="preserve">2. Priesaikų galia abejonių pasaulyje</w:t>
      </w:r>
    </w:p>
    <w:p/>
    <w:p>
      <w:r xmlns:w="http://schemas.openxmlformats.org/wordprocessingml/2006/main">
        <w:t xml:space="preserve">1. Romiečiams 13:1-7</w:t>
      </w:r>
    </w:p>
    <w:p/>
    <w:p>
      <w:r xmlns:w="http://schemas.openxmlformats.org/wordprocessingml/2006/main">
        <w:t xml:space="preserve">2. Mato 5:33-37</w:t>
      </w:r>
    </w:p>
    <w:p/>
    <w:p>
      <w:r xmlns:w="http://schemas.openxmlformats.org/wordprocessingml/2006/main">
        <w:t xml:space="preserve">Ecclesiastes 8:3 3 Neskubėkite pasitraukti iš jo akių. nes jis daro, kas jam patinka.</w:t>
      </w:r>
    </w:p>
    <w:p/>
    <w:p>
      <w:r xmlns:w="http://schemas.openxmlformats.org/wordprocessingml/2006/main">
        <w:t xml:space="preserve">Neturėtume skubėti daryti to, kas, mūsų manymu, yra neteisinga ar nepatinka Dievui.</w:t>
      </w:r>
    </w:p>
    <w:p/>
    <w:p>
      <w:r xmlns:w="http://schemas.openxmlformats.org/wordprocessingml/2006/main">
        <w:t xml:space="preserve">1. „Viešpaties laukimas: kantrybės privalumai gyvenant dievobaimingą gyvenimą“</w:t>
      </w:r>
    </w:p>
    <w:p/>
    <w:p>
      <w:r xmlns:w="http://schemas.openxmlformats.org/wordprocessingml/2006/main">
        <w:t xml:space="preserve">2. „Paklusnumo išmintis: kaip gyventi garbingai ir pagarbiai Dievui“</w:t>
      </w:r>
    </w:p>
    <w:p/>
    <w:p>
      <w:r xmlns:w="http://schemas.openxmlformats.org/wordprocessingml/2006/main">
        <w:t xml:space="preserve">1. Romiečiams 12:2 – Ir neprisitaikykite prie šio pasaulio, bet pasikeiskite atnaujindami savo protą, kad galėtumėte įrodyti, kas yra gera, priimtina ir tobula Dievo valia.</w:t>
      </w:r>
    </w:p>
    <w:p/>
    <w:p>
      <w:r xmlns:w="http://schemas.openxmlformats.org/wordprocessingml/2006/main">
        <w:t xml:space="preserve">2. Psalmė 37:7 – ilsėkitės Viešpatyje ir kantriai Jo laukite; Nesijaudink dėl to, kuriam sekasi savo keliu, dėl žmogaus, kuris įgyvendina piktas sumanymus.</w:t>
      </w:r>
    </w:p>
    <w:p/>
    <w:p>
      <w:r xmlns:w="http://schemas.openxmlformats.org/wordprocessingml/2006/main">
        <w:t xml:space="preserve">Ecclesiastes 8:4 4 Kur karaliaus žodis, ten valdžia. Kas gali jam atsakyti: 'Ką tu darai?'</w:t>
      </w:r>
    </w:p>
    <w:p/>
    <w:p>
      <w:r xmlns:w="http://schemas.openxmlformats.org/wordprocessingml/2006/main">
        <w:t xml:space="preserve">Karaliaus žodžio galia yra absoliuti ir neabejotina.</w:t>
      </w:r>
    </w:p>
    <w:p/>
    <w:p>
      <w:r xmlns:w="http://schemas.openxmlformats.org/wordprocessingml/2006/main">
        <w:t xml:space="preserve">1: Karaliaus žodžio galia ir valdžia</w:t>
      </w:r>
    </w:p>
    <w:p/>
    <w:p>
      <w:r xmlns:w="http://schemas.openxmlformats.org/wordprocessingml/2006/main">
        <w:t xml:space="preserve">2: pagarba autoritetui</w:t>
      </w:r>
    </w:p>
    <w:p/>
    <w:p>
      <w:r xmlns:w="http://schemas.openxmlformats.org/wordprocessingml/2006/main">
        <w:t xml:space="preserve">1: Patarlės 16:10 – Karaliaus lūpose skamba dieviškas nuosprendis: jo burna nenusižengia teismui.</w:t>
      </w:r>
    </w:p>
    <w:p/>
    <w:p>
      <w:r xmlns:w="http://schemas.openxmlformats.org/wordprocessingml/2006/main">
        <w:t xml:space="preserve">2: Romiečiams 13:1-2 – Kiekviena siela tebūna pavaldi aukštesnėms jėgoms. Nes nėra jėgos, tik Dievo: galios, kurios yra, yra Dievo nustatytos.</w:t>
      </w:r>
    </w:p>
    <w:p/>
    <w:p>
      <w:r xmlns:w="http://schemas.openxmlformats.org/wordprocessingml/2006/main">
        <w:t xml:space="preserve">Ecclesiastes 8:5 5 Kas laikosi įsakymo, tas nejaus nieko blogo, o išmintingo žmogaus širdis įžvelgia laiką ir sprendimą.</w:t>
      </w:r>
    </w:p>
    <w:p/>
    <w:p>
      <w:r xmlns:w="http://schemas.openxmlformats.org/wordprocessingml/2006/main">
        <w:t xml:space="preserve">Išmintingas žmogus laikosi Dievo įsakymų ir nepatirs blogio pasekmių, o išmintinga širdis sugeba suprasti tinkamą laiką ir sprendimą.</w:t>
      </w:r>
    </w:p>
    <w:p/>
    <w:p>
      <w:r xmlns:w="http://schemas.openxmlformats.org/wordprocessingml/2006/main">
        <w:t xml:space="preserve">1. Dievo įsakymų laikymosi išmintis</w:t>
      </w:r>
    </w:p>
    <w:p/>
    <w:p>
      <w:r xmlns:w="http://schemas.openxmlformats.org/wordprocessingml/2006/main">
        <w:t xml:space="preserve">2. Įžvalgos svarba imant laiką ir sprendimą</w:t>
      </w:r>
    </w:p>
    <w:p/>
    <w:p>
      <w:r xmlns:w="http://schemas.openxmlformats.org/wordprocessingml/2006/main">
        <w:t xml:space="preserve">1. Patarlės 3:5-6, Pasitikėk Viešpačiu visa širdimi; ir nesiremk savo supratimu. Visais savo keliais pripažink jį, ir jis nukreips tavo takus.</w:t>
      </w:r>
    </w:p>
    <w:p/>
    <w:p>
      <w:r xmlns:w="http://schemas.openxmlformats.org/wordprocessingml/2006/main">
        <w:t xml:space="preserve">2. Patarlės 14:15 Paprastasis tiki kiekvienu žodžiu, o protingas žmogus gerai žiūri į savo eigą.</w:t>
      </w:r>
    </w:p>
    <w:p/>
    <w:p>
      <w:r xmlns:w="http://schemas.openxmlformats.org/wordprocessingml/2006/main">
        <w:t xml:space="preserve">Ecclesiastes 8:6 6 Kadangi kiekvienam tikslui yra laikas ir sprendimas, todėl žmogaus vargas yra didelis.</w:t>
      </w:r>
    </w:p>
    <w:p/>
    <w:p>
      <w:r xmlns:w="http://schemas.openxmlformats.org/wordprocessingml/2006/main">
        <w:t xml:space="preserve">Laikas ir sprendimas lemia didžiulį žmogaus vargą.</w:t>
      </w:r>
    </w:p>
    <w:p/>
    <w:p>
      <w:r xmlns:w="http://schemas.openxmlformats.org/wordprocessingml/2006/main">
        <w:t xml:space="preserve">1: Mes galime rasti stiprybės Dieve kančios ir teismo laikais.</w:t>
      </w:r>
    </w:p>
    <w:p/>
    <w:p>
      <w:r xmlns:w="http://schemas.openxmlformats.org/wordprocessingml/2006/main">
        <w:t xml:space="preserve">2: Gyvenimas kupinas kančių, bet Dievas visada su mumis, kad mus išgyventų.</w:t>
      </w:r>
    </w:p>
    <w:p/>
    <w:p>
      <w:r xmlns:w="http://schemas.openxmlformats.org/wordprocessingml/2006/main">
        <w:t xml:space="preserve">1: Psalmė 28:7 – VIEŠPATS yra mano stiprybė ir mano skydas; mano širdis juo pasitiki, ir jis man padeda. Mano širdis šokinėja iš džiaugsmo ir savo daina giriu jį.</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Ecclesiastes 8:7 7 Jis nežino, kas bus, nes kas gali pasakyti, kada tai įvyks?</w:t>
      </w:r>
    </w:p>
    <w:p/>
    <w:p>
      <w:r xmlns:w="http://schemas.openxmlformats.org/wordprocessingml/2006/main">
        <w:t xml:space="preserve">Ištrauka pabrėžia pasitikėjimo Dievu svarbą, nes niekas negali numatyti ateities.</w:t>
      </w:r>
    </w:p>
    <w:p/>
    <w:p>
      <w:r xmlns:w="http://schemas.openxmlformats.org/wordprocessingml/2006/main">
        <w:t xml:space="preserve">1. „Pasitikėjimas Dievu: paguodos ieškojimas netikrume“</w:t>
      </w:r>
    </w:p>
    <w:p/>
    <w:p>
      <w:r xmlns:w="http://schemas.openxmlformats.org/wordprocessingml/2006/main">
        <w:t xml:space="preserve">2. „Atleidimo išmintis: pasikliauti Dievo planu“</w:t>
      </w:r>
    </w:p>
    <w:p/>
    <w:p>
      <w:r xmlns:w="http://schemas.openxmlformats.org/wordprocessingml/2006/main">
        <w:t xml:space="preserve">1. Jeremijo 29:11-13 – „Nes aš žinau, kokius planus turiu tau, – sako Viešpats – planus, kad tau klestėtų, o ne pakenktų, planai duoti tau viltį ir ateitį.</w:t>
      </w:r>
    </w:p>
    <w:p/>
    <w:p>
      <w:r xmlns:w="http://schemas.openxmlformats.org/wordprocessingml/2006/main">
        <w:t xml:space="preserve">2. Psalmė 112:7 – jie nebijo blogų naujienų; jų širdys tvirtos, pasitikinčios Viešpačiu.</w:t>
      </w:r>
    </w:p>
    <w:p/>
    <w:p>
      <w:r xmlns:w="http://schemas.openxmlformats.org/wordprocessingml/2006/main">
        <w:t xml:space="preserve">Ecclesiastes 8:8 8 Nėra žmogaus, kuris galėtų dvasiai išlaikyti dvasią. Jis neturi galios mirties dieną. ir nedorybė neišgelbės tų, kurie jai duoti.</w:t>
      </w:r>
    </w:p>
    <w:p/>
    <w:p>
      <w:r xmlns:w="http://schemas.openxmlformats.org/wordprocessingml/2006/main">
        <w:t xml:space="preserve">Niekas neturi galios suvaldyti dvasios ar mirties, o nedorybė neapsaugos tų, kurie jai pasidavė.</w:t>
      </w:r>
    </w:p>
    <w:p/>
    <w:p>
      <w:r xmlns:w="http://schemas.openxmlformats.org/wordprocessingml/2006/main">
        <w:t xml:space="preserve">1. Žmogaus dvasios galia: kaip įveikti sunkumus ir rasti atsparumą sunkiais laikais</w:t>
      </w:r>
    </w:p>
    <w:p/>
    <w:p>
      <w:r xmlns:w="http://schemas.openxmlformats.org/wordprocessingml/2006/main">
        <w:t xml:space="preserve">2. Mirties neišvengiamybė: kaip pasiruošti gyvenimo pabaigai ir rasti paguodą žinant, kad nesate vienas</w:t>
      </w:r>
    </w:p>
    <w:p/>
    <w:p>
      <w:r xmlns:w="http://schemas.openxmlformats.org/wordprocessingml/2006/main">
        <w:t xml:space="preserve">1. Izaijas 40:31 Bet tie, kurie laukia Viešpaties, atsinaujins. jie pakils su sparnais kaip ereliai; jie bėgs ir nepavargs; jie vaikščios ir nenualps.</w:t>
      </w:r>
    </w:p>
    <w:p/>
    <w:p>
      <w:r xmlns:w="http://schemas.openxmlformats.org/wordprocessingml/2006/main">
        <w:t xml:space="preserve">2. Romiečiams 8:38-39 Nes aš esu įsitikinęs, kad nei mirtis, nei gyvenimas, nei angelai, nei kunigaikštystės, nei jėgos, nei dabartiniai, nei būsimi dalykai, nei aukštis, nei gylis, nei jokia kita būtybė. gali mus atskirti nuo Dievo meilės, kuri yra mūsų Viešpatyje Kristuje Jėzuje.</w:t>
      </w:r>
    </w:p>
    <w:p/>
    <w:p>
      <w:r xmlns:w="http://schemas.openxmlformats.org/wordprocessingml/2006/main">
        <w:t xml:space="preserve">Ecclesiastes 8:9 9 Visa tai mačiau ir savo širdimi atsiliepiau kiekvienam darbui, atliekamam po saule. Atėjo laikas, kai vienas valdo kitą, darydamas žalą sau.</w:t>
      </w:r>
    </w:p>
    <w:p/>
    <w:p>
      <w:r xmlns:w="http://schemas.openxmlformats.org/wordprocessingml/2006/main">
        <w:t xml:space="preserve">Yra laikas, kai vienas asmuo kontroliuoja kitą, o tai gali pakenkti jam.</w:t>
      </w:r>
    </w:p>
    <w:p/>
    <w:p>
      <w:r xmlns:w="http://schemas.openxmlformats.org/wordprocessingml/2006/main">
        <w:t xml:space="preserve">1. Valdžios pavojus: kontrolės pasekmių nagrinėjimas.</w:t>
      </w:r>
    </w:p>
    <w:p/>
    <w:p>
      <w:r xmlns:w="http://schemas.openxmlformats.org/wordprocessingml/2006/main">
        <w:t xml:space="preserve">2. Valdžios ribos: galios ir atsakomybės pusiausvyra.</w:t>
      </w:r>
    </w:p>
    <w:p/>
    <w:p>
      <w:r xmlns:w="http://schemas.openxmlformats.org/wordprocessingml/2006/main">
        <w:t xml:space="preserve">1. Romiečiams 13:1-7: Kiekvienas žmogus tebūna pavaldus valdančiajai valdžiai.</w:t>
      </w:r>
    </w:p>
    <w:p/>
    <w:p>
      <w:r xmlns:w="http://schemas.openxmlformats.org/wordprocessingml/2006/main">
        <w:t xml:space="preserve">2. Patarlės 16:18: Puikybė eina prieš sunaikinimą, o išdidi dvasia prieš nuopuolį.</w:t>
      </w:r>
    </w:p>
    <w:p/>
    <w:p>
      <w:r xmlns:w="http://schemas.openxmlformats.org/wordprocessingml/2006/main">
        <w:t xml:space="preserve">Mokytojo 8:10 Taip aš mačiau palaidotus nedorėlius, kurie atėjo ir išėjo iš šventosios vietos, ir jie buvo pamiršti mieste, kuriame jie tai darė. Tai irgi tuštybė.</w:t>
      </w:r>
    </w:p>
    <w:p/>
    <w:p>
      <w:r xmlns:w="http://schemas.openxmlformats.org/wordprocessingml/2006/main">
        <w:t xml:space="preserve">Nedorėliai ilgainiui pamirštami net tose vietose, kur jie padarė savo nedorybę. Tai priminimas, kad visos žmogaus pastangos galiausiai yra bergždžios.</w:t>
      </w:r>
    </w:p>
    <w:p/>
    <w:p>
      <w:r xmlns:w="http://schemas.openxmlformats.org/wordprocessingml/2006/main">
        <w:t xml:space="preserve">1. Gyvenimo tuštybių prisiminimas</w:t>
      </w:r>
    </w:p>
    <w:p/>
    <w:p>
      <w:r xmlns:w="http://schemas.openxmlformats.org/wordprocessingml/2006/main">
        <w:t xml:space="preserve">2. Piktumo laikinumo pripažinimas</w:t>
      </w:r>
    </w:p>
    <w:p/>
    <w:p>
      <w:r xmlns:w="http://schemas.openxmlformats.org/wordprocessingml/2006/main">
        <w:t xml:space="preserve">1. Romiečiams 8:18-21 – Nes aš manau, kad šių laikų kančios nevertos lyginti su šlove, kuri mums bus apreikšta.</w:t>
      </w:r>
    </w:p>
    <w:p/>
    <w:p>
      <w:r xmlns:w="http://schemas.openxmlformats.org/wordprocessingml/2006/main">
        <w:t xml:space="preserve">2. Psalmė 37:1-2 – nesijaudinkite dėl piktadarių; nepavydėkite nusikaltėliams! Nes jie greitai išbluks kaip žolė ir nuvys kaip žalia žolė.</w:t>
      </w:r>
    </w:p>
    <w:p/>
    <w:p>
      <w:r xmlns:w="http://schemas.openxmlformats.org/wordprocessingml/2006/main">
        <w:t xml:space="preserve">Mokytojo 8:11 Kadangi nuosprendis už piktą darbą nėra greitai įvykdomas, todėl žmonių sūnų širdys yra visiškai nusiteikusios daryti pikta.</w:t>
      </w:r>
    </w:p>
    <w:p/>
    <w:p>
      <w:r xmlns:w="http://schemas.openxmlformats.org/wordprocessingml/2006/main">
        <w:t xml:space="preserve">Greitos bausmės už piktus darbus nebuvimas skatina žmones ir toliau daryti blogus darbus.</w:t>
      </w:r>
    </w:p>
    <w:p/>
    <w:p>
      <w:r xmlns:w="http://schemas.openxmlformats.org/wordprocessingml/2006/main">
        <w:t xml:space="preserve">1. Dievo teisingumas yra tikras, net jei tam reikia laiko.</w:t>
      </w:r>
    </w:p>
    <w:p/>
    <w:p>
      <w:r xmlns:w="http://schemas.openxmlformats.org/wordprocessingml/2006/main">
        <w:t xml:space="preserve">2. Tikra atgaila reikalauja pasekmių.</w:t>
      </w:r>
    </w:p>
    <w:p/>
    <w:p>
      <w:r xmlns:w="http://schemas.openxmlformats.org/wordprocessingml/2006/main">
        <w:t xml:space="preserve">1. Romiečiams 6:23 Nes atpildas už nuodėmę yra mirtis, o nemokama Dievo dovana yra amžinasis gyvenimas Kristuje Jėzuje, mūsų Viešpatyje.</w:t>
      </w:r>
    </w:p>
    <w:p/>
    <w:p>
      <w:r xmlns:w="http://schemas.openxmlformats.org/wordprocessingml/2006/main">
        <w:t xml:space="preserve">2. Psalmė 37:28 Nes Viešpats myli teisingumą ir savo ištikimųjų neapleidžia; jis niekada jų nepaliks, bet išsaugos amžinai.</w:t>
      </w:r>
    </w:p>
    <w:p/>
    <w:p>
      <w:r xmlns:w="http://schemas.openxmlformats.org/wordprocessingml/2006/main">
        <w:t xml:space="preserve">Mokytojo 8:12 Nors nusidėjėlis darytų pikta šimtą kartų, o jo dienos pailgėtų, aš tikrai žinau, kad bus gerai tiems, kurie bijo Dievo ir jo bijo.</w:t>
      </w:r>
    </w:p>
    <w:p/>
    <w:p>
      <w:r xmlns:w="http://schemas.openxmlformats.org/wordprocessingml/2006/main">
        <w:t xml:space="preserve">Teisiesiems bus atlyginta už ištikimybę Dievui.</w:t>
      </w:r>
    </w:p>
    <w:p/>
    <w:p>
      <w:r xmlns:w="http://schemas.openxmlformats.org/wordprocessingml/2006/main">
        <w:t xml:space="preserve">1: Dievas visada stebi ir apdovanos tuos, kurie Jam ištikimi.</w:t>
      </w:r>
    </w:p>
    <w:p/>
    <w:p>
      <w:r xmlns:w="http://schemas.openxmlformats.org/wordprocessingml/2006/main">
        <w:t xml:space="preserve">2: Nenusiminkite dėl pasaulio nedorybės, nes Dievas visada bus ištikimas savo tautai.</w:t>
      </w:r>
    </w:p>
    <w:p/>
    <w:p>
      <w:r xmlns:w="http://schemas.openxmlformats.org/wordprocessingml/2006/main">
        <w:t xml:space="preserve">1: Mato 6:33 - Bet pirmiausia ieškokite Dievo karalystės ir jo teisumo, tada visa tai bus jums pridėta.</w:t>
      </w:r>
    </w:p>
    <w:p/>
    <w:p>
      <w:r xmlns:w="http://schemas.openxmlformats.org/wordprocessingml/2006/main">
        <w:t xml:space="preserve">2: Psalmė 103:17 – Bet ištikima Viešpaties meilė yra amžina tiems, kurie jo bijo.</w:t>
      </w:r>
    </w:p>
    <w:p/>
    <w:p>
      <w:r xmlns:w="http://schemas.openxmlformats.org/wordprocessingml/2006/main">
        <w:t xml:space="preserve">Ecclesiastes 8:13 13 Bet nedorėliui nebus gerai ir jis neprailgins savo dienų, kurios yra kaip šešėlis. nes jis nebijo Dievo.</w:t>
      </w:r>
    </w:p>
    <w:p/>
    <w:p>
      <w:r xmlns:w="http://schemas.openxmlformats.org/wordprocessingml/2006/main">
        <w:t xml:space="preserve">Ši eilutė mums primena, kad turėtume bijoti Dievo, nes tie, kurie to neturi, negyvens gerai, o jų dienos bus trumpalaikės.</w:t>
      </w:r>
    </w:p>
    <w:p/>
    <w:p>
      <w:r xmlns:w="http://schemas.openxmlformats.org/wordprocessingml/2006/main">
        <w:t xml:space="preserve">1: Turėtume bijoti Dievo ir pasitikėti Jo išmintimi, nes tik Jis gali suteikti taikos ir džiaugsmo gyvenimą.</w:t>
      </w:r>
    </w:p>
    <w:p/>
    <w:p>
      <w:r xmlns:w="http://schemas.openxmlformats.org/wordprocessingml/2006/main">
        <w:t xml:space="preserve">2: Dievo įstatymai duoti mūsų labui, ir mes neturėtume jų ignoruoti, nes nepaklusnumas sukels tik liūdesį.</w:t>
      </w:r>
    </w:p>
    <w:p/>
    <w:p>
      <w:r xmlns:w="http://schemas.openxmlformats.org/wordprocessingml/2006/main">
        <w:t xml:space="preserve">1: Patarlių 3:5-6 – Pasitikėk VIEŠPAČIU visa širdimi; ir nesiremk savo supratimu. Visais savo keliais pripažink jį, ir jis nukreips tavo takus.</w:t>
      </w:r>
    </w:p>
    <w:p/>
    <w:p>
      <w:r xmlns:w="http://schemas.openxmlformats.org/wordprocessingml/2006/main">
        <w:t xml:space="preserve">2: Romiečiams 12:2 - Ir neprisitaikykite prie šio pasaulio, bet pasikeiskite, atnaujindami savo protą, kad galėtumėte patikrinti, kas yra gera, priimtina ir tobula Dievo valia.</w:t>
      </w:r>
    </w:p>
    <w:p/>
    <w:p>
      <w:r xmlns:w="http://schemas.openxmlformats.org/wordprocessingml/2006/main">
        <w:t xml:space="preserve">Ecclesiastes 8:14 14 Žemėje yra tuštybė. kad būtų teisingų žmonių, kuriems tai atsitiktų pagal nedorėlio darbą. Ir vėl yra nedorėlių, kuriems tai atsitinka pagal teisiųjų darbus. Aš sakiau, kad tai irgi tuštybė.</w:t>
      </w:r>
    </w:p>
    <w:p/>
    <w:p>
      <w:r xmlns:w="http://schemas.openxmlformats.org/wordprocessingml/2006/main">
        <w:t xml:space="preserve">Ištraukoje teigiama, kad gali atrodyti nesąžininga, kad kartais geriems žmonėms nepasiseka, o nedoriems – pasiseka. Tai tuštybės pavyzdys.</w:t>
      </w:r>
    </w:p>
    <w:p/>
    <w:p>
      <w:r xmlns:w="http://schemas.openxmlformats.org/wordprocessingml/2006/main">
        <w:t xml:space="preserve">1. Gyvenimo tuštybė – susitelkimas į tai, kaip gyvenimas ne visada klostosi taip, kaip norime, ir kaip su tuo susitvarkyti.</w:t>
      </w:r>
    </w:p>
    <w:p/>
    <w:p>
      <w:r xmlns:w="http://schemas.openxmlformats.org/wordprocessingml/2006/main">
        <w:t xml:space="preserve">2. Teisiųjų palaiminimas – sutelkiant dėmesį į tai, kaip Dievo keliai yra aukštesni už mūsų ir atlygį už teisumą.</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Jokūbo 1:12 – Palaimintas tas, kuris ištveria išbandymus, nes ištvėręs išbandymą, tas žmogus gaus gyvenimo vainiką, kurį Viešpats pažadėjo jį mylintiems.</w:t>
      </w:r>
    </w:p>
    <w:p/>
    <w:p>
      <w:r xmlns:w="http://schemas.openxmlformats.org/wordprocessingml/2006/main">
        <w:t xml:space="preserve">Ecclesiastes 8:15 15 Tada aš pagyriau linksmybę, nes žmogus neturi nieko geresnio po saule, kaip valgyti, gerti ir linksmintis, nes tai liks su juo jo darbo dienomis, kurias Dievas gyvens. duoda jam po saule.</w:t>
      </w:r>
    </w:p>
    <w:p/>
    <w:p>
      <w:r xmlns:w="http://schemas.openxmlformats.org/wordprocessingml/2006/main">
        <w:t xml:space="preserve">Ekleziasto 8:15 pamokslininkas ragina valgyti, gerti ir linksmintis, nes tai suteiks gyvenimui džiaugsmo ir pasitenkinimo.</w:t>
      </w:r>
    </w:p>
    <w:p/>
    <w:p>
      <w:r xmlns:w="http://schemas.openxmlformats.org/wordprocessingml/2006/main">
        <w:t xml:space="preserve">1. „Gyvenimo džiaugsmas: pasitenkinimas tuo, ką turime“</w:t>
      </w:r>
    </w:p>
    <w:p/>
    <w:p>
      <w:r xmlns:w="http://schemas.openxmlformats.org/wordprocessingml/2006/main">
        <w:t xml:space="preserve">2. „Gyvenimo šventimas: kaip gyventi su dėkingumu ir džiaugsmu“</w:t>
      </w:r>
    </w:p>
    <w:p/>
    <w:p>
      <w:r xmlns:w="http://schemas.openxmlformats.org/wordprocessingml/2006/main">
        <w:t xml:space="preserve">1. Filipiečiams 4:11-12 – „Ne tai, kad kalbu apie stoką, nes išmokau būti patenkintas bet kokioje situacijoje. Žinau, kaip būti pažemintas, ir žinau, kaip gausiai. ir bet kokiomis aplinkybėmis aš sužinojau paslaptį, kaip susidurti su gausa ir alkiu, gausa ir poreikiu.</w:t>
      </w:r>
    </w:p>
    <w:p/>
    <w:p>
      <w:r xmlns:w="http://schemas.openxmlformats.org/wordprocessingml/2006/main">
        <w:t xml:space="preserve">2. Luko 12:15 – „Ir jis tarė jiems: 'Saugokitės ir saugokitės visokio gobšumo, nes žmogaus gyvybė nepriklauso nuo jo turto gausos'.</w:t>
      </w:r>
    </w:p>
    <w:p/>
    <w:p>
      <w:r xmlns:w="http://schemas.openxmlformats.org/wordprocessingml/2006/main">
        <w:t xml:space="preserve">Mokytojo 8:16 Kai aš kreipiausi į savo širdį, kad pažinčiau išmintį ir pamatyčiau, kas žemėje daroma, nes yra ir taip, kad nei diena, nei naktis nemato miego savo akimis.</w:t>
      </w:r>
    </w:p>
    <w:p/>
    <w:p>
      <w:r xmlns:w="http://schemas.openxmlformats.org/wordprocessingml/2006/main">
        <w:t xml:space="preserve">Ekleziasto 8:16 autorius išreiškia savo troškimą suprasti išmintį ir pastebėjimus apie tai, kaip gyvenimas žemėje niekam nerūpi.</w:t>
      </w:r>
    </w:p>
    <w:p/>
    <w:p>
      <w:r xmlns:w="http://schemas.openxmlformats.org/wordprocessingml/2006/main">
        <w:t xml:space="preserve">1. Išminties siekimas – išmokti pritaikyti savo širdis išminties paieškai savo gyvenime.</w:t>
      </w:r>
    </w:p>
    <w:p/>
    <w:p>
      <w:r xmlns:w="http://schemas.openxmlformats.org/wordprocessingml/2006/main">
        <w:t xml:space="preserve">2. Poilsis yra būtinas – suprasti, kodėl poilsio laikas yra būtinas mūsų sveikatai ir gerovei.</w:t>
      </w:r>
    </w:p>
    <w:p/>
    <w:p>
      <w:r xmlns:w="http://schemas.openxmlformats.org/wordprocessingml/2006/main">
        <w:t xml:space="preserve">1. Patarlės 3:13-14 – Palaimintas tas, kuris randa išmintį, ir tas, kuris įgyja supratimo, nes pelnas iš jos yra geresnis nei pelnas iš sidabro, o pelnas – už auksą.</w:t>
      </w:r>
    </w:p>
    <w:p/>
    <w:p>
      <w:r xmlns:w="http://schemas.openxmlformats.org/wordprocessingml/2006/main">
        <w:t xml:space="preserve">2. Mato 11:28-30 – Ateikite pas mane visi, kurie vargstate ir esate prislėgti, ir aš jus atgaivinsiu. Imkite ant savęs mano jungą ir mokykitės iš manęs, nes aš švelnus ir nuolankios širdies, ir jūs rasite savo sieloms poilsį. Nes mano jungas švelnus ir mano našta lengva.</w:t>
      </w:r>
    </w:p>
    <w:p/>
    <w:p>
      <w:r xmlns:w="http://schemas.openxmlformats.org/wordprocessingml/2006/main">
        <w:t xml:space="preserve">Ecclesiastes 8:17 17 Tada aš mačiau visus Dievo darbus, kad žmogus negali sužinoti darbo, atliekamo po saule. Nes jei žmogus stengtųsi jo ieškoti, jis jo neras. taip toliau; nors išmintingas žmogus manytų tai žinąs, jis negalės to rasti.</w:t>
      </w:r>
    </w:p>
    <w:p/>
    <w:p>
      <w:r xmlns:w="http://schemas.openxmlformats.org/wordprocessingml/2006/main">
        <w:t xml:space="preserve">Dievo darbas mums yra paslaptingas ir nežinomas.</w:t>
      </w:r>
    </w:p>
    <w:p/>
    <w:p>
      <w:r xmlns:w="http://schemas.openxmlformats.org/wordprocessingml/2006/main">
        <w:t xml:space="preserve">1: Pasitikėk Dievo planu ir sutikite, kad mes negalime jo suprasti.</w:t>
      </w:r>
    </w:p>
    <w:p/>
    <w:p>
      <w:r xmlns:w="http://schemas.openxmlformats.org/wordprocessingml/2006/main">
        <w:t xml:space="preserve">2: Nenusiminkite ieškodami žinių, bet pripažinkite, kad kai kurie dalykai mums nesuprantami.</w:t>
      </w:r>
    </w:p>
    <w:p/>
    <w:p>
      <w:r xmlns:w="http://schemas.openxmlformats.org/wordprocessingml/2006/main">
        <w:t xml:space="preserve">1: Mato 6:25-34 – Nesijaudinkite, bet pasitikėkite Dievo planu.</w:t>
      </w:r>
    </w:p>
    <w:p/>
    <w:p>
      <w:r xmlns:w="http://schemas.openxmlformats.org/wordprocessingml/2006/main">
        <w:t xml:space="preserve">2: Patarlės 3:5-6 – Pasitikėk Viešpačiu visa širdimi ir nesiremk savo supratimu.</w:t>
      </w:r>
    </w:p>
    <w:p/>
    <w:p>
      <w:r xmlns:w="http://schemas.openxmlformats.org/wordprocessingml/2006/main">
        <w:t xml:space="preserve">Ekleziasto 9 skyriuje nagrinėjamos gyvenimo netikrumo, mirties neišvengiamybės ir džiaugsmo dabartimi svarbos temos.</w:t>
      </w:r>
    </w:p>
    <w:p/>
    <w:p>
      <w:r xmlns:w="http://schemas.openxmlformats.org/wordprocessingml/2006/main">
        <w:t xml:space="preserve">1-oji pastraipa: Skyrius pradedamas pripažįstant, kad ir teisiesiems, ir nedoriesiems mirtyje gresia toks pat likimas. Pamokslininkas apmąsto, kaip ši tikrovė gali atgrasyti žmones siekti teisumo ar džiaugtis gyvenimu (Mokytojo 9:1-3).</w:t>
      </w:r>
    </w:p>
    <w:p/>
    <w:p>
      <w:r xmlns:w="http://schemas.openxmlformats.org/wordprocessingml/2006/main">
        <w:t xml:space="preserve">2 pastraipa: Pamokslininkas pabrėžia, kad gyvenimas kupinas netikrumo ir nenuspėjamumo. Jis pabrėžia, kad niekas nežino, kada ateis nelaimė ar sėkmė, ir pataria išnaudoti visas galimybes, kol jos tęsiasi (Mokytojo 9:4-12).</w:t>
      </w:r>
    </w:p>
    <w:p/>
    <w:p>
      <w:r xmlns:w="http://schemas.openxmlformats.org/wordprocessingml/2006/main">
        <w:t xml:space="preserve">3 pastraipa: Pamokslininkas apmąsto žmogaus išminties ir jėgos ribotumą. Jis pripažįsta, kad išmintis ne visada garantuoja sėkmę, nes netikėti įvykiai gali sugriauti net išmintingiausius planus (Mokytojo 9:13-18).</w:t>
      </w:r>
    </w:p>
    <w:p/>
    <w:p>
      <w:r xmlns:w="http://schemas.openxmlformats.org/wordprocessingml/2006/main">
        <w:t xml:space="preserve">Apibendrinant,</w:t>
      </w:r>
    </w:p>
    <w:p>
      <w:r xmlns:w="http://schemas.openxmlformats.org/wordprocessingml/2006/main">
        <w:t xml:space="preserve">Ekleziasto devintajame skyriuje gilinamasi</w:t>
      </w:r>
    </w:p>
    <w:p>
      <w:r xmlns:w="http://schemas.openxmlformats.org/wordprocessingml/2006/main">
        <w:t xml:space="preserve">tokios temos kaip gyvenimo netikrumas,</w:t>
      </w:r>
    </w:p>
    <w:p>
      <w:r xmlns:w="http://schemas.openxmlformats.org/wordprocessingml/2006/main">
        <w:t xml:space="preserve">neišvengiamumas, susijęs su mirtimi, kartu su svarba, teikiama mėgautis dabartinėmis akimirkomis.</w:t>
      </w:r>
    </w:p>
    <w:p/>
    <w:p>
      <w:r xmlns:w="http://schemas.openxmlformats.org/wordprocessingml/2006/main">
        <w:t xml:space="preserve">Pripažįstamas bendras likimas, su kuriuo miršta tiek teisieji, tiek nedori asmenys.</w:t>
      </w:r>
    </w:p>
    <w:p>
      <w:r xmlns:w="http://schemas.openxmlformats.org/wordprocessingml/2006/main">
        <w:t xml:space="preserve">Apmąstydamas galimą atgrasymą, kylantį iš šios realybės.</w:t>
      </w:r>
    </w:p>
    <w:p>
      <w:r xmlns:w="http://schemas.openxmlformats.org/wordprocessingml/2006/main">
        <w:t xml:space="preserve">Pabrėžia gyvenime randamą neapibrėžtumą ir nenuspėjamumą, supantį rezultatus.</w:t>
      </w:r>
    </w:p>
    <w:p>
      <w:r xmlns:w="http://schemas.openxmlformats.org/wordprocessingml/2006/main">
        <w:t xml:space="preserve">Pabrėžiama, kaip svarbu pasinaudoti galimybėmis, kol jos yra.</w:t>
      </w:r>
    </w:p>
    <w:p>
      <w:r xmlns:w="http://schemas.openxmlformats.org/wordprocessingml/2006/main">
        <w:t xml:space="preserve">Žmogaus išminčiai ar stiprybei būdingų apribojimų pripažinimas.</w:t>
      </w:r>
    </w:p>
    <w:p>
      <w:r xmlns:w="http://schemas.openxmlformats.org/wordprocessingml/2006/main">
        <w:t xml:space="preserve">Išminties nesugebėjimas visada užtikrinti sėkmę dėl nenumatytų aplinkybių pripažinimas.</w:t>
      </w:r>
    </w:p>
    <w:p>
      <w:r xmlns:w="http://schemas.openxmlformats.org/wordprocessingml/2006/main">
        <w:t xml:space="preserve">Suteikia įžvalgų, kaip atpažinti bendrą likimą, su kuriuo susiduria visi asmenys, nepaisant jų moralinės padėties. Skatinti priimti dabarties akimirkas, o ne nuvilti dėl netikrumo, susijusio su gyvenimo rezultatais. Be to, pripažįstant žmogiškojo supratimo apribojimus ir perspėjant per daug nepasikliauti tik asmenine išmintimi ar jėgomis, kaip garantijomis pasiekti norimus rezultatus.</w:t>
      </w:r>
    </w:p>
    <w:p/>
    <w:p>
      <w:r xmlns:w="http://schemas.openxmlformats.org/wordprocessingml/2006/main">
        <w:t xml:space="preserve">Ecclesiastes 9:1 Visa tai galvojau savo širdyje skelbti, kad teisieji, išmintingieji ir jų darbai yra Dievo rankoje. .</w:t>
      </w:r>
    </w:p>
    <w:p/>
    <w:p>
      <w:r xmlns:w="http://schemas.openxmlformats.org/wordprocessingml/2006/main">
        <w:t xml:space="preserve">Ši ištrauka pabrėžia Dievo galią ir Jo kelių paslaptį.</w:t>
      </w:r>
    </w:p>
    <w:p/>
    <w:p>
      <w:r xmlns:w="http://schemas.openxmlformats.org/wordprocessingml/2006/main">
        <w:t xml:space="preserve">1. Pasitikėjimas nežinomybe: paguodos ieškojimas Dievo apvaizdoje</w:t>
      </w:r>
    </w:p>
    <w:p/>
    <w:p>
      <w:r xmlns:w="http://schemas.openxmlformats.org/wordprocessingml/2006/main">
        <w:t xml:space="preserve">2. Dievo išmintis: Jo kelių neapibrėžtumo pripažinimas</w:t>
      </w:r>
    </w:p>
    <w:p/>
    <w:p>
      <w:r xmlns:w="http://schemas.openxmlformats.org/wordprocessingml/2006/main">
        <w:t xml:space="preserve">1. Romiečiams 11:33-36 – O, Dievo išminties ir pažinimo turtų gelmė! Kokie neištiriami jo sprendimai ir nesuvokiami jo keliai!</w:t>
      </w:r>
    </w:p>
    <w:p/>
    <w:p>
      <w:r xmlns:w="http://schemas.openxmlformats.org/wordprocessingml/2006/main">
        <w:t xml:space="preserve">2. Izaijas 55:8-9 -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Ecclesiastes 9:2 2 Visiems viskas vienoda: teisiesiems ir nedorėliams yra vienas įvykis. geriems ir švariems, ir nešvariems; aukojančiam ir neaukojančiam: koks geras, toks ir nusidėjėlis. o kas prisiekia, kaip ir tas, kuris bijo priesaikos.</w:t>
      </w:r>
    </w:p>
    <w:p/>
    <w:p>
      <w:r xmlns:w="http://schemas.openxmlformats.org/wordprocessingml/2006/main">
        <w:t xml:space="preserve">Ekleziasto 9:2 eilutėje teigiama, kad visi įvykiai ateina pas visus žmones, nepaisant jų teisumo ar nuodėmingumo.</w:t>
      </w:r>
    </w:p>
    <w:p/>
    <w:p>
      <w:r xmlns:w="http://schemas.openxmlformats.org/wordprocessingml/2006/main">
        <w:t xml:space="preserve">1. Visų žmonių lygybė prieš Dievą</w:t>
      </w:r>
    </w:p>
    <w:p/>
    <w:p>
      <w:r xmlns:w="http://schemas.openxmlformats.org/wordprocessingml/2006/main">
        <w:t xml:space="preserve">2. Dievo teisingumo galia</w:t>
      </w:r>
    </w:p>
    <w:p/>
    <w:p>
      <w:r xmlns:w="http://schemas.openxmlformats.org/wordprocessingml/2006/main">
        <w:t xml:space="preserve">1. Galatams 3:28 - "Nėra nei žydo, nei graiko, nėra nei vergo, nei laisvojo, nėra vyro ir moters, nes jūs visi esate viena Kristuje Jėzuje."</w:t>
      </w:r>
    </w:p>
    <w:p/>
    <w:p>
      <w:r xmlns:w="http://schemas.openxmlformats.org/wordprocessingml/2006/main">
        <w:t xml:space="preserve">2. Ezechielio 18:20 - "Siela, kuri nusideda, mirs. Sūnus nekentės už tėvo kaltę ir tėvas nekentės už sūnaus kaltę. Teisiojo teisumas bus ant jo paties, ir nedorėlio nedorybė bus ant jo paties“.</w:t>
      </w:r>
    </w:p>
    <w:p/>
    <w:p>
      <w:r xmlns:w="http://schemas.openxmlformats.org/wordprocessingml/2006/main">
        <w:t xml:space="preserve">Mokytojo 9:3 Tai yra blogis tarp visko, kas daroma po saule, kad visiems yra vienas įvykis: taip pat žmonių širdys pilnas blogio ir beprotybė jų širdyse, kol jie gyvena. , o po to jie eina pas mirusiuosius.</w:t>
      </w:r>
    </w:p>
    <w:p/>
    <w:p>
      <w:r xmlns:w="http://schemas.openxmlformats.org/wordprocessingml/2006/main">
        <w:t xml:space="preserve">Ši eilutė mus moko, kad visus žmones ištinka tas pats likimas, nepaisant jų moralinių pasirinkimų. 1. Visuotinė mirties tikrovė: prasmingo gyvenimo svarba 2. Mirties neišvengiamybė: mūsų mirtingumo suvokimas. 1. Romiečiams 6:23: „Atpildas už nuodėmę yra mirtis, o nemokama Dievo dovana yra amžinasis gyvenimas Kristuje Jėzuje, mūsų Viešpatyje“. 2. Hebrajams 9:27: "Ir kaip yra paskirta žmonėms mirti vieną kartą ir po to, teismas."</w:t>
      </w:r>
    </w:p>
    <w:p/>
    <w:p>
      <w:r xmlns:w="http://schemas.openxmlformats.org/wordprocessingml/2006/main">
        <w:t xml:space="preserve">Ecclesiastes 9:4 4 Nes tas, kuris yra susijungęs su visais gyvaisiais, turi viltį, nes gyvas šuo geriau už negyvą liūtą.</w:t>
      </w:r>
    </w:p>
    <w:p/>
    <w:p>
      <w:r xmlns:w="http://schemas.openxmlformats.org/wordprocessingml/2006/main">
        <w:t xml:space="preserve">Ši eilutė išreiškia, kad tie, kurie yra gyvi, turi viltį ir kad gyvenimas yra vertingesnis už mirtį.</w:t>
      </w:r>
    </w:p>
    <w:p/>
    <w:p>
      <w:r xmlns:w="http://schemas.openxmlformats.org/wordprocessingml/2006/main">
        <w:t xml:space="preserve">1: Visada turėtume vertinti gyvenimą ir tikėtis geriausio, nepaisant aplinkybių.</w:t>
      </w:r>
    </w:p>
    <w:p/>
    <w:p>
      <w:r xmlns:w="http://schemas.openxmlformats.org/wordprocessingml/2006/main">
        <w:t xml:space="preserve">2: Neturėtume pasiduoti, net jei kažkas atrodo miręs, nes tai vis tiek gali būti atgaivinta.</w:t>
      </w:r>
    </w:p>
    <w:p/>
    <w:p>
      <w:r xmlns:w="http://schemas.openxmlformats.org/wordprocessingml/2006/main">
        <w:t xml:space="preserve">1: Jono 11:25 - Jėzus jai pasakė: Aš esu prisikėlimas ir gyvenimas. Kas mane tiki, nors ir mirs, gyvens,</w:t>
      </w:r>
    </w:p>
    <w:p/>
    <w:p>
      <w:r xmlns:w="http://schemas.openxmlformats.org/wordprocessingml/2006/main">
        <w:t xml:space="preserve">2: Filipiečiams 1:21 - Nes man gyventi yra Kristus, o mirti - laimėjimas.</w:t>
      </w:r>
    </w:p>
    <w:p/>
    <w:p>
      <w:r xmlns:w="http://schemas.openxmlformats.org/wordprocessingml/2006/main">
        <w:t xml:space="preserve">Ecclesiastes 9:5 5 Gyvieji žino, kad mirs, o mirusieji nieko nežino ir nebegauna atlygio. nes jų atminimas užmirštas.</w:t>
      </w:r>
    </w:p>
    <w:p/>
    <w:p>
      <w:r xmlns:w="http://schemas.openxmlformats.org/wordprocessingml/2006/main">
        <w:t xml:space="preserve">Gyvieji žino apie savo mirtingumą, o mirusieji nieko nežino ir yra pamiršti.</w:t>
      </w:r>
    </w:p>
    <w:p/>
    <w:p>
      <w:r xmlns:w="http://schemas.openxmlformats.org/wordprocessingml/2006/main">
        <w:t xml:space="preserve">1. Priimk gyvenimą ir gyvenk šia akimirka, nes mirtis ateis pakankamai greitai.</w:t>
      </w:r>
    </w:p>
    <w:p/>
    <w:p>
      <w:r xmlns:w="http://schemas.openxmlformats.org/wordprocessingml/2006/main">
        <w:t xml:space="preserve">2. Atminkite, kad gyvenimas yra brangus ir turi būti vertinamas, nes jis nesitęs amžinai.</w:t>
      </w:r>
    </w:p>
    <w:p/>
    <w:p>
      <w:r xmlns:w="http://schemas.openxmlformats.org/wordprocessingml/2006/main">
        <w:t xml:space="preserve">1. Filipiečiams 4:4-5 Visada džiaukitės Viešpatyje; dar kartą pasakysiu, džiaukis. Tavo švelnumas tebūna žinomas visiems. Viešpats yra arti.</w:t>
      </w:r>
    </w:p>
    <w:p/>
    <w:p>
      <w:r xmlns:w="http://schemas.openxmlformats.org/wordprocessingml/2006/main">
        <w:t xml:space="preserve">2. Jokūbo 4:14 Nors jūs nežinote, kas bus rytoj. Už ką tavo gyvenimas? Tai netgi garai, kurie trumpam pasirodo, o paskui išnyksta.</w:t>
      </w:r>
    </w:p>
    <w:p/>
    <w:p>
      <w:r xmlns:w="http://schemas.openxmlformats.org/wordprocessingml/2006/main">
        <w:t xml:space="preserve">Ecclesiastes 9:6 6 Jų meilė, neapykanta ir pavydas žuvo. ir jie nebeturi dalies amžiams tame, kas daroma po saule.</w:t>
      </w:r>
    </w:p>
    <w:p/>
    <w:p>
      <w:r xmlns:w="http://schemas.openxmlformats.org/wordprocessingml/2006/main">
        <w:t xml:space="preserve">Gyvenimas po saule yra trumpalaikis ir be pastovumo.</w:t>
      </w:r>
    </w:p>
    <w:p/>
    <w:p>
      <w:r xmlns:w="http://schemas.openxmlformats.org/wordprocessingml/2006/main">
        <w:t xml:space="preserve">1: Turime atsiminti, kad gyvenimas žemėje yra trumpalaikis ir kad turime pasitikėti Dievu ir Jo amžinais pažadais.</w:t>
      </w:r>
    </w:p>
    <w:p/>
    <w:p>
      <w:r xmlns:w="http://schemas.openxmlformats.org/wordprocessingml/2006/main">
        <w:t xml:space="preserve">2: Turime branginti savo laiką ir santykius čia, žemėje, bet pripažinti, kad jie yra riboti ir negali tęstis amžinai.</w:t>
      </w:r>
    </w:p>
    <w:p/>
    <w:p>
      <w:r xmlns:w="http://schemas.openxmlformats.org/wordprocessingml/2006/main">
        <w:t xml:space="preserve">1: Jokūbo 4:14 "Tačiau tu nežinai, ką atneš rytojus. Koks tavo gyvenimas? Nes tu esi rūkas, kuris trumpam pasirodo, o paskui išnyksta."</w:t>
      </w:r>
    </w:p>
    <w:p/>
    <w:p>
      <w:r xmlns:w="http://schemas.openxmlformats.org/wordprocessingml/2006/main">
        <w:t xml:space="preserve">2: Psalmė 90:12 „Taigi išmokyk mus skaičiuoti savo dienas, kad įgytume išmintingą širdį“.</w:t>
      </w:r>
    </w:p>
    <w:p/>
    <w:p>
      <w:r xmlns:w="http://schemas.openxmlformats.org/wordprocessingml/2006/main">
        <w:t xml:space="preserve">Ecclesiastes 9:7 Eik, valgyk duoną su džiaugsmu ir gerk vyną linksma širdimi. nes dabar Dievas priima tavo darbus.</w:t>
      </w:r>
    </w:p>
    <w:p/>
    <w:p>
      <w:r xmlns:w="http://schemas.openxmlformats.org/wordprocessingml/2006/main">
        <w:t xml:space="preserve">Mėgaukitės gyvenimu su džiaugsmu, valgydami ir gerdami, nes Dievas priims jūsų darbą.</w:t>
      </w:r>
    </w:p>
    <w:p/>
    <w:p>
      <w:r xmlns:w="http://schemas.openxmlformats.org/wordprocessingml/2006/main">
        <w:t xml:space="preserve">1. Džiaukitės Viešpačiu ir dirbkite su džiaugsmu – Mokytojo 9:7</w:t>
      </w:r>
    </w:p>
    <w:p/>
    <w:p>
      <w:r xmlns:w="http://schemas.openxmlformats.org/wordprocessingml/2006/main">
        <w:t xml:space="preserve">2. Raskite džiaugsmą gyvenime tarnaudami Dievui – Mokytojo 9:7</w:t>
      </w:r>
    </w:p>
    <w:p/>
    <w:p>
      <w:r xmlns:w="http://schemas.openxmlformats.org/wordprocessingml/2006/main">
        <w:t xml:space="preserve">1. Psalmė 100:2 – Tarnauk Viešpačiui su džiaugsmu, ateik į Jo akivaizdą su džiaugsmingomis giesmėmis.</w:t>
      </w:r>
    </w:p>
    <w:p/>
    <w:p>
      <w:r xmlns:w="http://schemas.openxmlformats.org/wordprocessingml/2006/main">
        <w:t xml:space="preserve">2. Jokūbo 1:2-4 – Mano broliai ir seserys, laikykite tai grynu džiaugsmu, kai susiduriate su įvairiais išbandymais, nes žinote, kad jūsų tikėjimo išbandymas duoda ištvermės.</w:t>
      </w:r>
    </w:p>
    <w:p/>
    <w:p>
      <w:r xmlns:w="http://schemas.openxmlformats.org/wordprocessingml/2006/main">
        <w:t xml:space="preserve">Ecclesiastes 9:8 8 Tebūna tavo drabužiai visada balti. o tavo galvai netrūksta tepalo.</w:t>
      </w:r>
    </w:p>
    <w:p/>
    <w:p>
      <w:r xmlns:w="http://schemas.openxmlformats.org/wordprocessingml/2006/main">
        <w:t xml:space="preserve">Ištrauka skatina mus išlikti švariems ir sutvarkytiems, nepaisant gyvenimo netikrumo.</w:t>
      </w:r>
    </w:p>
    <w:p/>
    <w:p>
      <w:r xmlns:w="http://schemas.openxmlformats.org/wordprocessingml/2006/main">
        <w:t xml:space="preserve">1. Rūpinimasis savimi neaiškiais laikais</w:t>
      </w:r>
    </w:p>
    <w:p/>
    <w:p>
      <w:r xmlns:w="http://schemas.openxmlformats.org/wordprocessingml/2006/main">
        <w:t xml:space="preserve">2. Išlikimas švarus ir prižiūrimas kaip tikėjimo ženklas</w:t>
      </w:r>
    </w:p>
    <w:p/>
    <w:p>
      <w:r xmlns:w="http://schemas.openxmlformats.org/wordprocessingml/2006/main">
        <w:t xml:space="preserve">1. Jokūbo 1:2-4 – Mano broliai ir seserys, laikykite tai grynu džiaugsmu, kai susiduriate su įvairiais išbandymais, nes žinote, kad jūsų tikėjimo išbandymas duoda ištvermės.</w:t>
      </w:r>
    </w:p>
    <w:p/>
    <w:p>
      <w:r xmlns:w="http://schemas.openxmlformats.org/wordprocessingml/2006/main">
        <w:t xml:space="preserve">2. 1 Petro 5:6-7 – Taigi nusižeminkite po galinga Dievo ranka, kad jis laiku jus pakeltų. Meskite visą savo nerimą jam, nes jis tavimi rūpinasi.</w:t>
      </w:r>
    </w:p>
    <w:p/>
    <w:p>
      <w:r xmlns:w="http://schemas.openxmlformats.org/wordprocessingml/2006/main">
        <w:t xml:space="preserve">Ecclesiastes 9:9 9 Gyvenk džiaugsmingai su žmona, kurią myli per visas savo tuštybės gyvenimo dienas, kurią jis tau davė po saule, visas tuštybės dienas, nes tai tavo dalis šiame gyvenime ir tavo gyvenime. darbo, kurį atimsi po saule.</w:t>
      </w:r>
    </w:p>
    <w:p/>
    <w:p>
      <w:r xmlns:w="http://schemas.openxmlformats.org/wordprocessingml/2006/main">
        <w:t xml:space="preserve">Esame skatinami džiaugsmingai gyventi su savo sutuoktiniu savo žemiškajame gyvenime, nes tai yra mūsų dalis šiame gyvenime.</w:t>
      </w:r>
    </w:p>
    <w:p/>
    <w:p>
      <w:r xmlns:w="http://schemas.openxmlformats.org/wordprocessingml/2006/main">
        <w:t xml:space="preserve">1. Atsidavimo džiaugsmas: kodėl santuoka svarbi</w:t>
      </w:r>
    </w:p>
    <w:p/>
    <w:p>
      <w:r xmlns:w="http://schemas.openxmlformats.org/wordprocessingml/2006/main">
        <w:t xml:space="preserve">2. Džiaugtis gyvenimo dovanomis: kelionės džiaugsmo radimas</w:t>
      </w:r>
    </w:p>
    <w:p/>
    <w:p>
      <w:r xmlns:w="http://schemas.openxmlformats.org/wordprocessingml/2006/main">
        <w:t xml:space="preserve">1. Jono 15:11-12 – Tai aš jums kalbėjau, kad mano džiaugsmas pasiliktų jumyse ir kad jūsų džiaugsmas būtų pilnas. Tai yra mano įsakymas, kad jūs vienas kitą mylėtumėte, kaip aš jus mylėjau.</w:t>
      </w:r>
    </w:p>
    <w:p/>
    <w:p>
      <w:r xmlns:w="http://schemas.openxmlformats.org/wordprocessingml/2006/main">
        <w:t xml:space="preserve">2. 1 Korintiečiams 13:13 – Ir dabar išlieka tikėjimas, viltis, meilė, šie trys; bet didžiausia iš jų yra labdara.</w:t>
      </w:r>
    </w:p>
    <w:p/>
    <w:p>
      <w:r xmlns:w="http://schemas.openxmlformats.org/wordprocessingml/2006/main">
        <w:t xml:space="preserve">Ecclesiastes 9:10 10 Daryk viską, ką tavo ranka padarys. Nes nėra darbo, nei sumanymų, nei žinių, nei išminties kape, kur eini.</w:t>
      </w:r>
    </w:p>
    <w:p/>
    <w:p>
      <w:r xmlns:w="http://schemas.openxmlformats.org/wordprocessingml/2006/main">
        <w:t xml:space="preserve">Gyvenime turėtume sunkiai dirbti, nes mūsų darbas, žinios ir išmintis nenuseka mūsų iki kapo.</w:t>
      </w:r>
    </w:p>
    <w:p/>
    <w:p>
      <w:r xmlns:w="http://schemas.openxmlformats.org/wordprocessingml/2006/main">
        <w:t xml:space="preserve">1. Išnaudokite savo laiką Žemėje – Mokytojo 9:10</w:t>
      </w:r>
    </w:p>
    <w:p/>
    <w:p>
      <w:r xmlns:w="http://schemas.openxmlformats.org/wordprocessingml/2006/main">
        <w:t xml:space="preserve">2. Dabar sunkiai dirbkite, gaukite atlygį vėliau – Mokytojo 9:10</w:t>
      </w:r>
    </w:p>
    <w:p/>
    <w:p>
      <w:r xmlns:w="http://schemas.openxmlformats.org/wordprocessingml/2006/main">
        <w:t xml:space="preserve">1. Kolosiečiams 3:23 – „Kad ir ką darytumėte, dirbkite visa širdimi, tarsi dirbtumėte Viešpačiui, o ne žmonių šeimininkams“.</w:t>
      </w:r>
    </w:p>
    <w:p/>
    <w:p>
      <w:r xmlns:w="http://schemas.openxmlformats.org/wordprocessingml/2006/main">
        <w:t xml:space="preserve">2. Mato 6:19-21 – "Nekraukite sau lobių žemėje, kur kandys ir kenkėjai niokoja, kur vagys įsilaužia ir vagia. Bet kaupkite lobius danguje, kur kandys ir kenkėjai nesunaikina. o kur vagys neįsilaužia ir nevagia. Nes kur tavo lobis, ten bus ir tavo širdis“.</w:t>
      </w:r>
    </w:p>
    <w:p/>
    <w:p>
      <w:r xmlns:w="http://schemas.openxmlformats.org/wordprocessingml/2006/main">
        <w:t xml:space="preserve">Ekleziasto 9:11 Grįžau ir pamačiau po saule, kad ne greitiesiems lenktynės, nei stipriųjų kova, nei išmintingiesiems duona, nei supratingiems žmonėms turtai, nei palankumo žmonėms. įgūdis; bet laikas ir atsitiktinumai nutinka jiems visiems.</w:t>
      </w:r>
    </w:p>
    <w:p/>
    <w:p>
      <w:r xmlns:w="http://schemas.openxmlformats.org/wordprocessingml/2006/main">
        <w:t xml:space="preserve">Ši eilutė mus moko, kad visiems galioja tie patys atsitiktinumo ir laiko dėsniai, nepaisant jų sugebėjimų, įgūdžių ir išminties.</w:t>
      </w:r>
    </w:p>
    <w:p/>
    <w:p>
      <w:r xmlns:w="http://schemas.openxmlformats.org/wordprocessingml/2006/main">
        <w:t xml:space="preserve">1. Netikėtas ir neteisingas gyvenimas: Ekleziastas 9:11</w:t>
      </w:r>
    </w:p>
    <w:p/>
    <w:p>
      <w:r xmlns:w="http://schemas.openxmlformats.org/wordprocessingml/2006/main">
        <w:t xml:space="preserve">2. Gyvenimas nenuspėjamas: nenusiminkite, ištverkite</w:t>
      </w:r>
    </w:p>
    <w:p/>
    <w:p>
      <w:r xmlns:w="http://schemas.openxmlformats.org/wordprocessingml/2006/main">
        <w:t xml:space="preserve">1. Romiečiams 12:12 – Džiaukitės viltimi, būkite kantrūs varge, būkite nuolatiniai maldoje.</w:t>
      </w:r>
    </w:p>
    <w:p/>
    <w:p>
      <w:r xmlns:w="http://schemas.openxmlformats.org/wordprocessingml/2006/main">
        <w:t xml:space="preserve">2. Jokūbo 1:2-4 – Mano broliai, laikykite džiaugsmu,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Ecclesiastes 9:12 12 Nes žmogus taip pat nepažįsta savo laiko: kaip žuvys, pagaunamos į piktą tinklą, ir kaip paukščiai, sugauti į spąstus. taip ir žmonių sūnūs yra įkliuvę į piktą laiką, kai staiga juos užklumpa.</w:t>
      </w:r>
    </w:p>
    <w:p/>
    <w:p>
      <w:r xmlns:w="http://schemas.openxmlformats.org/wordprocessingml/2006/main">
        <w:t xml:space="preserve">Ištrauka iliustruoja, kad žmogaus gyvybė yra nenuspėjama ir gali būti staiga atimta.</w:t>
      </w:r>
    </w:p>
    <w:p/>
    <w:p>
      <w:r xmlns:w="http://schemas.openxmlformats.org/wordprocessingml/2006/main">
        <w:t xml:space="preserve">1. Apimkite gyvenimo netikrumą ir gyvenkite akimirka</w:t>
      </w:r>
    </w:p>
    <w:p/>
    <w:p>
      <w:r xmlns:w="http://schemas.openxmlformats.org/wordprocessingml/2006/main">
        <w:t xml:space="preserve">2. Būkite pasirengę staigiems gyvenimo potyriams</w:t>
      </w:r>
    </w:p>
    <w:p/>
    <w:p>
      <w:r xmlns:w="http://schemas.openxmlformats.org/wordprocessingml/2006/main">
        <w:t xml:space="preserve">1. Romiečiams 8:38-39 – Nes esu įsitikinęs, kad nei mirtis, nei gyvenimas, nei angelai, nei demonai, nei dabartis, nei ateitis, nei jokios jėgos, nei aukštis, nei gylis, nei kas kita visoje kūrinijoje. kad mus atskirtų nuo Dievo meilės, kuri yra mūsų Viešpatyje Kristuje Jėzuje.</w:t>
      </w:r>
    </w:p>
    <w:p/>
    <w:p>
      <w:r xmlns:w="http://schemas.openxmlformats.org/wordprocessingml/2006/main">
        <w:t xml:space="preserve">2. Mato 6:25-34 – Todėl sakau jums: nesijaudinkite dėl savo gyvybės, ką valgysite ar gersite; arba apie savo kūną, ką vilkėsite. Argi gyvenimas ne daugiau nei maistas, o kūnas – už drabužius? Pažvelk į oro paukščius; jie nesėja, nepjauna ir nekaupia tvartuose, o jūsų dangiškasis Tėvas juos maitina. Ar nesate daug vertingesni už juos? Ar kuris nors iš jūsų nerimaujant gali pridėti vieną valandą savo gyvenimui?</w:t>
      </w:r>
    </w:p>
    <w:p/>
    <w:p>
      <w:r xmlns:w="http://schemas.openxmlformats.org/wordprocessingml/2006/main">
        <w:t xml:space="preserve">Ecclesiastes 9:13 13 Šią išmintį aš mačiau ir po saule, ir ji man pasirodė didelė.</w:t>
      </w:r>
    </w:p>
    <w:p/>
    <w:p>
      <w:r xmlns:w="http://schemas.openxmlformats.org/wordprocessingml/2006/main">
        <w:t xml:space="preserve">Gyvenimas yra neapibrėžtas ir gali būti nenuspėjamas, todėl išnaudokite jį kuo geriau.</w:t>
      </w:r>
    </w:p>
    <w:p/>
    <w:p>
      <w:r xmlns:w="http://schemas.openxmlformats.org/wordprocessingml/2006/main">
        <w:t xml:space="preserve">1: Carpe Diem – pasinaudokite diena</w:t>
      </w:r>
    </w:p>
    <w:p/>
    <w:p>
      <w:r xmlns:w="http://schemas.openxmlformats.org/wordprocessingml/2006/main">
        <w:t xml:space="preserve">2: išnaudokite kiekvieną dieną maksimaliai</w:t>
      </w:r>
    </w:p>
    <w:p/>
    <w:p>
      <w:r xmlns:w="http://schemas.openxmlformats.org/wordprocessingml/2006/main">
        <w:t xml:space="preserve">1: Jokūbo 4:14 - Kodėl, tu net nežinai, kas bus rytoj. Koks tavo gyvenimas? Tu esi migla, kuri trumpam pasirodo, o paskui išnyksta.</w:t>
      </w:r>
    </w:p>
    <w:p/>
    <w:p>
      <w:r xmlns:w="http://schemas.openxmlformats.org/wordprocessingml/2006/main">
        <w:t xml:space="preserve">2: Psalmė 118:24 – Tai diena, kurią VIEŠPATS sukūrė; džiaukimės ir džiaukimės tuo.</w:t>
      </w:r>
    </w:p>
    <w:p/>
    <w:p>
      <w:r xmlns:w="http://schemas.openxmlformats.org/wordprocessingml/2006/main">
        <w:t xml:space="preserve">Ecclesiastes 9:14 14 Buvo mažas miestas, o jame buvo nedaug žmonių. Ir atėjo prieš jį didysis karalius, apgulė jį ir pastatė prieš jį didelius tvirtoves.</w:t>
      </w:r>
    </w:p>
    <w:p/>
    <w:p>
      <w:r xmlns:w="http://schemas.openxmlformats.org/wordprocessingml/2006/main">
        <w:t xml:space="preserve">Didysis karalius apgula nedidelį miestą, pastatydamas prieš jį atramas.</w:t>
      </w:r>
    </w:p>
    <w:p/>
    <w:p>
      <w:r xmlns:w="http://schemas.openxmlformats.org/wordprocessingml/2006/main">
        <w:t xml:space="preserve">1. Dievas pastato mus į sudėtingas situacijas, kad išbandytų mus ir sustiprintų mūsų tikėjimą.</w:t>
      </w:r>
    </w:p>
    <w:p/>
    <w:p>
      <w:r xmlns:w="http://schemas.openxmlformats.org/wordprocessingml/2006/main">
        <w:t xml:space="preserve">2. Bėdų ir sunkumų metu turime pasikliauti Dievu.</w:t>
      </w:r>
    </w:p>
    <w:p/>
    <w:p>
      <w:r xmlns:w="http://schemas.openxmlformats.org/wordprocessingml/2006/main">
        <w:t xml:space="preserve">1. Romiečiams 5:3-5 – Ne tik tai, bet ir džiaugiamės savo kančiomis, žinodami, kad kančia ugdo ištvermę, ištvermė – charakterį, o charakteris – viltį, o viltis nepadaro mūsų gėdos.</w:t>
      </w:r>
    </w:p>
    <w:p/>
    <w:p>
      <w:r xmlns:w="http://schemas.openxmlformats.org/wordprocessingml/2006/main">
        <w:t xml:space="preserve">2. Mato 6:34 – Todėl nesijaudinkite dėl rytojaus, nes rytojus pats rūpės. Dienai užtenka savo bėdos.</w:t>
      </w:r>
    </w:p>
    <w:p/>
    <w:p>
      <w:r xmlns:w="http://schemas.openxmlformats.org/wordprocessingml/2006/main">
        <w:t xml:space="preserve">Ecclesiastes 9:15 15 Jame buvo rastas vargšas išmintingas žmogus, kuris savo išmintimi išgelbėjo miestą. tačiau nė vienas žmogus neprisiminė to paties vargšo.</w:t>
      </w:r>
    </w:p>
    <w:p/>
    <w:p>
      <w:r xmlns:w="http://schemas.openxmlformats.org/wordprocessingml/2006/main">
        <w:t xml:space="preserve">Mieste buvo rastas vargšas išmintingas žmogus, kuris pasinaudojo savo išmintimi, kad išgelbėtų miestą, tačiau jo pastangos nebuvo prisimenamos.</w:t>
      </w:r>
    </w:p>
    <w:p/>
    <w:p>
      <w:r xmlns:w="http://schemas.openxmlformats.org/wordprocessingml/2006/main">
        <w:t xml:space="preserve">1. Išmintis yra vertingesnė už turtus.</w:t>
      </w:r>
    </w:p>
    <w:p/>
    <w:p>
      <w:r xmlns:w="http://schemas.openxmlformats.org/wordprocessingml/2006/main">
        <w:t xml:space="preserve">2. Įvertinkite tuos, kurie jums padėjo praeityje.</w:t>
      </w:r>
    </w:p>
    <w:p/>
    <w:p>
      <w:r xmlns:w="http://schemas.openxmlformats.org/wordprocessingml/2006/main">
        <w:t xml:space="preserve">1. Patarlės 4:7-9 – Išmintis yra svarbiausias dalykas; Todėl įgyk išminties, o iš visų jėgų įgyk supratimo. Išaukštink ją, ir ji tave paaukštins. Ji išaukštins tave, kai tu ją apkabinsi. Ji duos tavo galvai malonės papuošalą, šlovės vainiką ji tau duos.</w:t>
      </w:r>
    </w:p>
    <w:p/>
    <w:p>
      <w:r xmlns:w="http://schemas.openxmlformats.org/wordprocessingml/2006/main">
        <w:t xml:space="preserve">2. Lk 17:11-19 - Ir atsitiko, kai jis ėjo į Jeruzalę, kad jis perėjo per Samarijos ir Galilėjos vidurį. Kai jis įėjo į vieną kaimą, jį pasitiko dešimt raupsuotų vyrų, kurie stovėjo toli. Jie pakėlė balsą ir tarė: Jėzau, Mokytojau, pasigailėk mūsų! Pamatęs juos, jis tarė: “Eikite, pasirodykite kunigams”. Ir atsitiko, kad jiems eidami apsivalė. Ir vienas iš jų, pamatęs, kad yra išgydytas, atsigręžė ir garsiu balsu šlovino Dievą ir dėkodamas parpuolė veidu prie jo kojų. Jis buvo samarietis. Jėzus atsakė: “Argi nebuvo dešimt apsivalytų? bet kur tie devyni? Nerasta, kas sugrįžo šlovinti Dievą, išskyrus šį nepažįstamąjį. Jis tarė jam: “Kelkis, eik, tavo tikėjimas išgydė tave”.</w:t>
      </w:r>
    </w:p>
    <w:p/>
    <w:p>
      <w:r xmlns:w="http://schemas.openxmlformats.org/wordprocessingml/2006/main">
        <w:t xml:space="preserve">Ecclesiastes 9:16 16 Aš pasakiau: “Išmintis yra geresnė už jėgą, bet vargšo išmintis niekinama ir jo žodžiai neklausomi”.</w:t>
      </w:r>
    </w:p>
    <w:p/>
    <w:p>
      <w:r xmlns:w="http://schemas.openxmlformats.org/wordprocessingml/2006/main">
        <w:t xml:space="preserve">Išmintis yra vertingesnė už fizinę jėgą, tačiau vargšų išmintis dažnai nepaisoma ir nepaisoma.</w:t>
      </w:r>
    </w:p>
    <w:p/>
    <w:p>
      <w:r xmlns:w="http://schemas.openxmlformats.org/wordprocessingml/2006/main">
        <w:t xml:space="preserve">1: Išminties vertė</w:t>
      </w:r>
    </w:p>
    <w:p/>
    <w:p>
      <w:r xmlns:w="http://schemas.openxmlformats.org/wordprocessingml/2006/main">
        <w:t xml:space="preserve">2: Neignoruokite vargšų išminties</w:t>
      </w:r>
    </w:p>
    <w:p/>
    <w:p>
      <w:r xmlns:w="http://schemas.openxmlformats.org/wordprocessingml/2006/main">
        <w:t xml:space="preserve">1: Patarlių 16:16, Kaip geriau gauti išminties nei aukso! Norint gauti supratimą, reikia būti pasirinktam, o ne sidabrui.</w:t>
      </w:r>
    </w:p>
    <w:p/>
    <w:p>
      <w:r xmlns:w="http://schemas.openxmlformats.org/wordprocessingml/2006/main">
        <w:t xml:space="preserve">2: Jokūbo 1:5 Jei kuriam iš jūsų trūksta išminties, teprašo Dievo, kuris visiems dosniai duoda be priekaištų, ir jam bus suteikta.</w:t>
      </w:r>
    </w:p>
    <w:p/>
    <w:p>
      <w:r xmlns:w="http://schemas.openxmlformats.org/wordprocessingml/2006/main">
        <w:t xml:space="preserve">Ecclesiastes 9:17 17 Išminčių žodžiai girdimi tyliai, nei šauksmas to, kuris valdo tarp kvailių.</w:t>
      </w:r>
    </w:p>
    <w:p/>
    <w:p>
      <w:r xmlns:w="http://schemas.openxmlformats.org/wordprocessingml/2006/main">
        <w:t xml:space="preserve">Išmintį geriausia išgirsti ramioje, o ne chaotiškoje aplinkoje.</w:t>
      </w:r>
    </w:p>
    <w:p/>
    <w:p>
      <w:r xmlns:w="http://schemas.openxmlformats.org/wordprocessingml/2006/main">
        <w:t xml:space="preserve">1. Taiki išminties galia</w:t>
      </w:r>
    </w:p>
    <w:p/>
    <w:p>
      <w:r xmlns:w="http://schemas.openxmlformats.org/wordprocessingml/2006/main">
        <w:t xml:space="preserve">2. Klausymosi stiprybė</w:t>
      </w:r>
    </w:p>
    <w:p/>
    <w:p>
      <w:r xmlns:w="http://schemas.openxmlformats.org/wordprocessingml/2006/main">
        <w:t xml:space="preserve">1. Patarlės 1:5-7 – „Teklauso išmintingasis ir mokosi, o suprantantis įgyja patarimą, kad suprastų patarlę ir posakį, išminčių žodžius ir jų mįsles“.</w:t>
      </w:r>
    </w:p>
    <w:p/>
    <w:p>
      <w:r xmlns:w="http://schemas.openxmlformats.org/wordprocessingml/2006/main">
        <w:t xml:space="preserve">2. Jokūbo 1:19-20 – „Žinokite, mano mylimi broliai: kiekvienas tebūna greitas girdėti, lėtas kalbėti, lėtas pykti, nes žmogaus pyktis neduoda Dievo teisumo“.</w:t>
      </w:r>
    </w:p>
    <w:p/>
    <w:p>
      <w:r xmlns:w="http://schemas.openxmlformats.org/wordprocessingml/2006/main">
        <w:t xml:space="preserve">Ecclesiastes 9:18 18 Išmintis yra geresnė už karo ginklus, bet vienas nusidėjėlis sunaikina daug gėrio.</w:t>
      </w:r>
    </w:p>
    <w:p/>
    <w:p>
      <w:r xmlns:w="http://schemas.openxmlformats.org/wordprocessingml/2006/main">
        <w:t xml:space="preserve">Išmintis yra vertingesnė už fizinę jėgą ar karinę galią, tačiau vienas neteisingas sprendimas gali sugadinti daug gero.</w:t>
      </w:r>
    </w:p>
    <w:p/>
    <w:p>
      <w:r xmlns:w="http://schemas.openxmlformats.org/wordprocessingml/2006/main">
        <w:t xml:space="preserve">1. Išminties galia – kaip išmintis gali būti galingesnė už bet kokį karo ginklą.</w:t>
      </w:r>
    </w:p>
    <w:p/>
    <w:p>
      <w:r xmlns:w="http://schemas.openxmlformats.org/wordprocessingml/2006/main">
        <w:t xml:space="preserve">2. Nuodėmės poveikis – kaip nuodėmė gali sugriauti net pačius geriausius ketinimus.</w:t>
      </w:r>
    </w:p>
    <w:p/>
    <w:p>
      <w:r xmlns:w="http://schemas.openxmlformats.org/wordprocessingml/2006/main">
        <w:t xml:space="preserve">1. Patarlės 4:7 – „Svarbiausia išmintis, todėl pasisemk išminties, o su visa, ką turi, gauk supratimo“.</w:t>
      </w:r>
    </w:p>
    <w:p/>
    <w:p>
      <w:r xmlns:w="http://schemas.openxmlformats.org/wordprocessingml/2006/main">
        <w:t xml:space="preserve">2. Romiečiams 6:23 – „Atpildas už nuodėmę yra mirtis, o Dievo dovana yra amžinasis gyvenimas per Jėzų Kristų, mūsų Viešpatį“.</w:t>
      </w:r>
    </w:p>
    <w:p/>
    <w:p>
      <w:r xmlns:w="http://schemas.openxmlformats.org/wordprocessingml/2006/main">
        <w:t xml:space="preserve">Ekleziasto 10 skyriuje nagrinėjamos išminties, kvailystės ir kvailo elgesio pasekmių temos.</w:t>
      </w:r>
    </w:p>
    <w:p/>
    <w:p>
      <w:r xmlns:w="http://schemas.openxmlformats.org/wordprocessingml/2006/main">
        <w:t xml:space="preserve">1-oji pastraipa: skyrius pradedamas pabrėžiant išminties pranašumą prieš kvailystę. Pamokslininkas lygina išminties ir kvailystės įtaką žmogaus reputacijai ir pataria nebendrauti su kvailiais (Mokytojo 10:1-3).</w:t>
      </w:r>
    </w:p>
    <w:p/>
    <w:p>
      <w:r xmlns:w="http://schemas.openxmlformats.org/wordprocessingml/2006/main">
        <w:t xml:space="preserve">2 pastraipa: Pamokslininkas apmąsto galimus kvailo elgesio pavojus ir pasekmes. Jis naudoja įvairius pavyzdžius, iliustruodamas, kaip kvailystė gali sukelti pražūtį, o išmintis gali atnešti sėkmę ir apsaugą (Mokytojo 10:4-11).</w:t>
      </w:r>
    </w:p>
    <w:p/>
    <w:p>
      <w:r xmlns:w="http://schemas.openxmlformats.org/wordprocessingml/2006/main">
        <w:t xml:space="preserve">3 pastraipa: Pamokslininkas aptaria išmintingo vadovavimo visuomenėje svarbą. Jis pabrėžia, kad kai lyderiams trūksta išminties arba jie elgiasi netinkamai, tai gali neigiamai paveikti jų žmones. Jis pataria paklusti valdžiai ir perspėti apie aklą ištikimybę (Mokytojo 10:16-20).</w:t>
      </w:r>
    </w:p>
    <w:p/>
    <w:p>
      <w:r xmlns:w="http://schemas.openxmlformats.org/wordprocessingml/2006/main">
        <w:t xml:space="preserve">Apibendrinant,</w:t>
      </w:r>
    </w:p>
    <w:p>
      <w:r xmlns:w="http://schemas.openxmlformats.org/wordprocessingml/2006/main">
        <w:t xml:space="preserve">Ekleziasto dešimtajame skyriuje gilinamasi</w:t>
      </w:r>
    </w:p>
    <w:p>
      <w:r xmlns:w="http://schemas.openxmlformats.org/wordprocessingml/2006/main">
        <w:t xml:space="preserve">tokios temos kaip išmintis,</w:t>
      </w:r>
    </w:p>
    <w:p>
      <w:r xmlns:w="http://schemas.openxmlformats.org/wordprocessingml/2006/main">
        <w:t xml:space="preserve">kvailystė, kartu su pasekmėmis, susijusiomis su kvailu elgesiu.</w:t>
      </w:r>
    </w:p>
    <w:p/>
    <w:p>
      <w:r xmlns:w="http://schemas.openxmlformats.org/wordprocessingml/2006/main">
        <w:t xml:space="preserve">Pabrėždamas išminties pranašumą prieš kvailumą.</w:t>
      </w:r>
    </w:p>
    <w:p>
      <w:r xmlns:w="http://schemas.openxmlformats.org/wordprocessingml/2006/main">
        <w:t xml:space="preserve">Patarimas nebendrauti su kvailiais dėl galimos neigiamos įtakos.</w:t>
      </w:r>
    </w:p>
    <w:p>
      <w:r xmlns:w="http://schemas.openxmlformats.org/wordprocessingml/2006/main">
        <w:t xml:space="preserve">Apmąstymas apie pavojų ar pasekmes, kylančias dėl kvailų veiksmų.</w:t>
      </w:r>
    </w:p>
    <w:p>
      <w:r xmlns:w="http://schemas.openxmlformats.org/wordprocessingml/2006/main">
        <w:t xml:space="preserve">Įvairiais pavyzdžiais iliustruoti, kaip kvailystė gali privesti prie žlugimo, o išmintis atneša sėkmę ar apsaugą.</w:t>
      </w:r>
    </w:p>
    <w:p>
      <w:r xmlns:w="http://schemas.openxmlformats.org/wordprocessingml/2006/main">
        <w:t xml:space="preserve">Diskusijos apie išmintingo vadovavimo visuomenėje svarbą.</w:t>
      </w:r>
    </w:p>
    <w:p>
      <w:r xmlns:w="http://schemas.openxmlformats.org/wordprocessingml/2006/main">
        <w:t xml:space="preserve">Pripažinti išminties stokojančių ar netinkamai besielgiančių lyderių poveikį savo žmonėms.</w:t>
      </w:r>
    </w:p>
    <w:p>
      <w:r xmlns:w="http://schemas.openxmlformats.org/wordprocessingml/2006/main">
        <w:t xml:space="preserve">Patarimas paklusti valdžiai ir perspėti dėl aklos lojalumo be kritiško vertinimo.</w:t>
      </w:r>
    </w:p>
    <w:p>
      <w:r xmlns:w="http://schemas.openxmlformats.org/wordprocessingml/2006/main">
        <w:t xml:space="preserve">Siūlome įžvalgas, kaip svarbu suvokti išminties suvokimą, o ne pasiduoti kvailumui. Įspėjimas dėl žalingų asociacijų, kurios gali trukdyti asmeniniam augimui ar gerovei. Be to, pabrėžiant išmintingo vadovavimo bendruomenėse svarbą, skatinant įžvalgumą vertinant veiksmingo valdymo ir visuomenės pažangos autoritetus.</w:t>
      </w:r>
    </w:p>
    <w:p/>
    <w:p>
      <w:r xmlns:w="http://schemas.openxmlformats.org/wordprocessingml/2006/main">
        <w:t xml:space="preserve">Ecclesiastes 10:1 Nugaišusios musės vaistininko tepalui skleidžia smirdantį kvapą. Taip kvaila tas, kuris garsėja išmintimi ir garbe.</w:t>
      </w:r>
    </w:p>
    <w:p/>
    <w:p>
      <w:r xmlns:w="http://schemas.openxmlformats.org/wordprocessingml/2006/main">
        <w:t xml:space="preserve">Mirtinų pasekmių gali kilti net ir menkiausias kvailas poelgis, nepaisant žmogaus išminties ir garbės reputacijos.</w:t>
      </w:r>
    </w:p>
    <w:p/>
    <w:p>
      <w:r xmlns:w="http://schemas.openxmlformats.org/wordprocessingml/2006/main">
        <w:t xml:space="preserve">1. Kvailos pavojus: nedidelio klaidingo sprendimo kaina</w:t>
      </w:r>
    </w:p>
    <w:p/>
    <w:p>
      <w:r xmlns:w="http://schemas.openxmlformats.org/wordprocessingml/2006/main">
        <w:t xml:space="preserve">2. Reputacijos galia: kaip mus apibrėžia mūsų veiksmai</w:t>
      </w:r>
    </w:p>
    <w:p/>
    <w:p>
      <w:r xmlns:w="http://schemas.openxmlformats.org/wordprocessingml/2006/main">
        <w:t xml:space="preserve">1. Patarlės 16:18 – Puikybė eina prieš pražūtį ir išdidi dvasia prieš nuopuolį.</w:t>
      </w:r>
    </w:p>
    <w:p/>
    <w:p>
      <w:r xmlns:w="http://schemas.openxmlformats.org/wordprocessingml/2006/main">
        <w:t xml:space="preserve">2. Romiečiams 3:23 – nes visi nusidėjo ir stokoja Dievo šlovės.</w:t>
      </w:r>
    </w:p>
    <w:p/>
    <w:p>
      <w:r xmlns:w="http://schemas.openxmlformats.org/wordprocessingml/2006/main">
        <w:t xml:space="preserve">Ecclesiastes 10:2 2 Išmintingo žmogaus širdis yra jo dešinėje. bet kvailio širdis jam kairėje.</w:t>
      </w:r>
    </w:p>
    <w:p/>
    <w:p>
      <w:r xmlns:w="http://schemas.openxmlformats.org/wordprocessingml/2006/main">
        <w:t xml:space="preserve">Išmintingo žmogaus širdis veda išmintis, o kvailo širdis yra suklaidinta.</w:t>
      </w:r>
    </w:p>
    <w:p/>
    <w:p>
      <w:r xmlns:w="http://schemas.openxmlformats.org/wordprocessingml/2006/main">
        <w:t xml:space="preserve">1. Išminties galia: kaip vadovautis savo širdimi</w:t>
      </w:r>
    </w:p>
    <w:p/>
    <w:p>
      <w:r xmlns:w="http://schemas.openxmlformats.org/wordprocessingml/2006/main">
        <w:t xml:space="preserve">2. Kvailos pavojus: vengimas kairiosios rankos kelio</w:t>
      </w:r>
    </w:p>
    <w:p/>
    <w:p>
      <w:r xmlns:w="http://schemas.openxmlformats.org/wordprocessingml/2006/main">
        <w:t xml:space="preserve">1. Patarlės 3:5-6: Pasitikėk Viešpačiu visa širdimi ir nesiremk savo supratimu; Visais savo keliais pakluskite jam, ir jis ištiesins jūsų takus.</w:t>
      </w:r>
    </w:p>
    <w:p/>
    <w:p>
      <w:r xmlns:w="http://schemas.openxmlformats.org/wordprocessingml/2006/main">
        <w:t xml:space="preserve">2. Jokūbo 1:5, Jei kuriam iš jūsų trūksta išminties, prašykite Dievo, kuris dosniai duoda visiems, nerasdamas priekaištų, ir jums bus suteikta.</w:t>
      </w:r>
    </w:p>
    <w:p/>
    <w:p>
      <w:r xmlns:w="http://schemas.openxmlformats.org/wordprocessingml/2006/main">
        <w:t xml:space="preserve">Ecclesiastes 10:3 3 Be to, kai kvailys eina keliu, jo išmintis aplenkia, ir jis kiekvienam sako, kad yra kvailas.</w:t>
      </w:r>
    </w:p>
    <w:p/>
    <w:p>
      <w:r xmlns:w="http://schemas.openxmlformats.org/wordprocessingml/2006/main">
        <w:t xml:space="preserve">Kvailių išminties trūkumas akivaizdus jų elgesyje ir žodžiuose.</w:t>
      </w:r>
    </w:p>
    <w:p/>
    <w:p>
      <w:r xmlns:w="http://schemas.openxmlformats.org/wordprocessingml/2006/main">
        <w:t xml:space="preserve">1. Pamatyti savyje kvailumą: atpažinti kvailumą savo žodžiuose ir poelgiuose</w:t>
      </w:r>
    </w:p>
    <w:p/>
    <w:p>
      <w:r xmlns:w="http://schemas.openxmlformats.org/wordprocessingml/2006/main">
        <w:t xml:space="preserve">2. Veikimo išmintis: Dievo išminties išgyvenimas kasdieniame gyvenime</w:t>
      </w:r>
    </w:p>
    <w:p/>
    <w:p>
      <w:r xmlns:w="http://schemas.openxmlformats.org/wordprocessingml/2006/main">
        <w:t xml:space="preserve">1. Patarlių 10:19: „Kai žodžių daug, nusižengimų netrūksta, bet kas sulaiko lūpas, tas yra protingas“.</w:t>
      </w:r>
    </w:p>
    <w:p/>
    <w:p>
      <w:r xmlns:w="http://schemas.openxmlformats.org/wordprocessingml/2006/main">
        <w:t xml:space="preserve">2. Jokūbo 3:17: "Bet išmintis iš aukščiau yra pirmiausia tyra, tada taiki, švelni, atvira protui, pilna gailestingumo ir gerų vaisių, nešališka ir nuoširdi."</w:t>
      </w:r>
    </w:p>
    <w:p/>
    <w:p>
      <w:r xmlns:w="http://schemas.openxmlformats.org/wordprocessingml/2006/main">
        <w:t xml:space="preserve">Ecclesiastes 10:4 4 Jei valdovo dvasia pakils prieš tave, nepalik savo vietos. už pasidavimą numalšina didelius nusikaltimus.</w:t>
      </w:r>
    </w:p>
    <w:p/>
    <w:p>
      <w:r xmlns:w="http://schemas.openxmlformats.org/wordprocessingml/2006/main">
        <w:t xml:space="preserve">Valdovo dvasia nereikėtų nuginčyti, kai ji sukyla prieš mus, o mes turime palikti savo vietą ir nusileisti, kad numalšintume didelius nusikaltimus.</w:t>
      </w:r>
    </w:p>
    <w:p/>
    <w:p>
      <w:r xmlns:w="http://schemas.openxmlformats.org/wordprocessingml/2006/main">
        <w:t xml:space="preserve">1. Ekstra mylia: kaip atsidavimas gali nuraminti nusikaltimus</w:t>
      </w:r>
    </w:p>
    <w:p/>
    <w:p>
      <w:r xmlns:w="http://schemas.openxmlformats.org/wordprocessingml/2006/main">
        <w:t xml:space="preserve">2. Paklusnumo galia: kaip elgtis su valdžia</w:t>
      </w:r>
    </w:p>
    <w:p/>
    <w:p>
      <w:r xmlns:w="http://schemas.openxmlformats.org/wordprocessingml/2006/main">
        <w:t xml:space="preserve">1. Mato 5:38-41 – „Jūs girdėjote, kad buvo pasakyta: „Akis už akį ir dantis už dantį“. Bet aš sakau tau nesipriešinti piktam žmogui, bet kas tau trenks į dešinį skruostą, atsuk jam ir kitą. Jei kas nori tave paduoti į teismą ir atimti tavo tuniką, tegul turi ir tavo apsiaustą. O kas tave priverčia. nueiti vieną mylią, eik su juo dvi.</w:t>
      </w:r>
    </w:p>
    <w:p/>
    <w:p>
      <w:r xmlns:w="http://schemas.openxmlformats.org/wordprocessingml/2006/main">
        <w:t xml:space="preserve">2. Efeziečiams 6:5-8 – Vergai, būkite paklusnūs tiems, kurie yra jūsų kūno šeimininkai, su baime ir drebėjimu, nuoširdžia širdimi, kaip Kristui; ne tarnaudami akims, kaip žmonėms patinkantys, bet kaip Kristaus vergai, iš širdies vykdantys Dievo valią, su gera valia tarnaujantys kaip Viešpačiui, o ne žmonėms, žinodami, kad ką nors daro gera, jis gaus tas pats nuo Viešpaties, ar jis vergas, ar laisvasis.</w:t>
      </w:r>
    </w:p>
    <w:p/>
    <w:p>
      <w:r xmlns:w="http://schemas.openxmlformats.org/wordprocessingml/2006/main">
        <w:t xml:space="preserve">Ecclesiastes 10:5 Yra blogis, kurį mačiau po saule, kaip klaidą, kylančią iš valdovo.</w:t>
      </w:r>
    </w:p>
    <w:p/>
    <w:p>
      <w:r xmlns:w="http://schemas.openxmlformats.org/wordprocessingml/2006/main">
        <w:t xml:space="preserve">Valdovo klaidos gali privesti prie blogio.</w:t>
      </w:r>
    </w:p>
    <w:p/>
    <w:p>
      <w:r xmlns:w="http://schemas.openxmlformats.org/wordprocessingml/2006/main">
        <w:t xml:space="preserve">1: Mes visada turime stengtis būti išmintingais lyderiais ir būti atidūs savo sprendimams.</w:t>
      </w:r>
    </w:p>
    <w:p/>
    <w:p>
      <w:r xmlns:w="http://schemas.openxmlformats.org/wordprocessingml/2006/main">
        <w:t xml:space="preserve">2: Mūsų veiksmai gali turėti toli siekiančių pasekmių, todėl turėtume būti atidūs savo sprendimams.</w:t>
      </w:r>
    </w:p>
    <w:p/>
    <w:p>
      <w:r xmlns:w="http://schemas.openxmlformats.org/wordprocessingml/2006/main">
        <w:t xml:space="preserve">1: Jokūbo 3:1 - „Nedaug iš jūsų, mano broliai, turėtų tapti mokytojais, nes žinote, kad mes, mokantys, būsime teisiami griežčiau“.</w:t>
      </w:r>
    </w:p>
    <w:p/>
    <w:p>
      <w:r xmlns:w="http://schemas.openxmlformats.org/wordprocessingml/2006/main">
        <w:t xml:space="preserve">2: Patarlių 11:14 – „Kur nėra vadovavimo, tauta krinta, o patarėjų gausa yra sauga“.</w:t>
      </w:r>
    </w:p>
    <w:p/>
    <w:p>
      <w:r xmlns:w="http://schemas.openxmlformats.org/wordprocessingml/2006/main">
        <w:t xml:space="preserve">Mokytojo 10:6 Kvailystė yra labai garbinga, o turtingieji sėdi žemai.</w:t>
      </w:r>
    </w:p>
    <w:p/>
    <w:p>
      <w:r xmlns:w="http://schemas.openxmlformats.org/wordprocessingml/2006/main">
        <w:t xml:space="preserve">Kvailybė dažnai apdovanojama aukštu statusu, o turtingiesiems skiriama mažai pagarbos.</w:t>
      </w:r>
    </w:p>
    <w:p/>
    <w:p>
      <w:r xmlns:w="http://schemas.openxmlformats.org/wordprocessingml/2006/main">
        <w:t xml:space="preserve">1: Mūsų neturėtų apgauti klaidinga mintis, kad turtas ir galia yra vienintelis būdas rasti tikrą garbę ir pagarbą.</w:t>
      </w:r>
    </w:p>
    <w:p/>
    <w:p>
      <w:r xmlns:w="http://schemas.openxmlformats.org/wordprocessingml/2006/main">
        <w:t xml:space="preserve">2: Turime atsiminti, kad išmintis ir sąžiningumas yra vertingesni už turtus ir galią.</w:t>
      </w:r>
    </w:p>
    <w:p/>
    <w:p>
      <w:r xmlns:w="http://schemas.openxmlformats.org/wordprocessingml/2006/main">
        <w:t xml:space="preserve">1:1 Timotiejui 6:10 Nes meilė pinigams yra visokio blogio šaknis. Kai kurie žmonės, trokštantys pinigų, nuklydo nuo tikėjimo ir persmelkė daug sielvarto.</w:t>
      </w:r>
    </w:p>
    <w:p/>
    <w:p>
      <w:r xmlns:w="http://schemas.openxmlformats.org/wordprocessingml/2006/main">
        <w:t xml:space="preserve">2: Patarlės 13:7, Vienas žmogus apsimeta esąs turtingas, bet nieko neturi; kitas apsimeta vargšu, tačiau turi didelius turtus.</w:t>
      </w:r>
    </w:p>
    <w:p/>
    <w:p>
      <w:r xmlns:w="http://schemas.openxmlformats.org/wordprocessingml/2006/main">
        <w:t xml:space="preserve">Ecclesiastes 10:7 Aš mačiau tarnus ant žirgų ir kunigaikščius, vaikštančius kaip tarnai žemėje.</w:t>
      </w:r>
    </w:p>
    <w:p/>
    <w:p>
      <w:r xmlns:w="http://schemas.openxmlformats.org/wordprocessingml/2006/main">
        <w:t xml:space="preserve">Ši ištrauka mums primena, kad žemiški turtai ir statusas yra trumpalaikiai ir kad visi žmonės yra lygūs Dievo akyse.</w:t>
      </w:r>
    </w:p>
    <w:p/>
    <w:p>
      <w:r xmlns:w="http://schemas.openxmlformats.org/wordprocessingml/2006/main">
        <w:t xml:space="preserve">1: „Žemiškojo statuso tuštybė“</w:t>
      </w:r>
    </w:p>
    <w:p/>
    <w:p>
      <w:r xmlns:w="http://schemas.openxmlformats.org/wordprocessingml/2006/main">
        <w:t xml:space="preserve">2: „Nuolankumas valdžios akivaizdoje“</w:t>
      </w:r>
    </w:p>
    <w:p/>
    <w:p>
      <w:r xmlns:w="http://schemas.openxmlformats.org/wordprocessingml/2006/main">
        <w:t xml:space="preserve">1: Jokūbo 2:1-7</w:t>
      </w:r>
    </w:p>
    <w:p/>
    <w:p>
      <w:r xmlns:w="http://schemas.openxmlformats.org/wordprocessingml/2006/main">
        <w:t xml:space="preserve">2: Mato 20:20-28</w:t>
      </w:r>
    </w:p>
    <w:p/>
    <w:p>
      <w:r xmlns:w="http://schemas.openxmlformats.org/wordprocessingml/2006/main">
        <w:t xml:space="preserve">Ecclesiastes 10:8 Kas kasa duobę, įkris į ją. o kas sulaužys gyvatvorę, tą įkąs gyvatė.</w:t>
      </w:r>
    </w:p>
    <w:p/>
    <w:p>
      <w:r xmlns:w="http://schemas.openxmlformats.org/wordprocessingml/2006/main">
        <w:t xml:space="preserve">Mūsų veiksmų pasekmės gali būti siaubingos, o rizikuojantys dažnai patiria rimtų pasekmių.</w:t>
      </w:r>
    </w:p>
    <w:p/>
    <w:p>
      <w:r xmlns:w="http://schemas.openxmlformats.org/wordprocessingml/2006/main">
        <w:t xml:space="preserve">1. „Neapgalvoto gyvenimo rizika“</w:t>
      </w:r>
    </w:p>
    <w:p/>
    <w:p>
      <w:r xmlns:w="http://schemas.openxmlformats.org/wordprocessingml/2006/main">
        <w:t xml:space="preserve">2. „Išmintingas atsargumo pasirinkimas“</w:t>
      </w:r>
    </w:p>
    <w:p/>
    <w:p>
      <w:r xmlns:w="http://schemas.openxmlformats.org/wordprocessingml/2006/main">
        <w:t xml:space="preserve">1. Patarlės 11:3 – Teisiųjų dorumas juos ves, o nusikaltėlių iškrypimas juos sunaikins.</w:t>
      </w:r>
    </w:p>
    <w:p/>
    <w:p>
      <w:r xmlns:w="http://schemas.openxmlformats.org/wordprocessingml/2006/main">
        <w:t xml:space="preserve">2. Patarlės 16:18 – Puikybė eina prieš pražūtį ir išdidi dvasia prieš nuopuolį.</w:t>
      </w:r>
    </w:p>
    <w:p/>
    <w:p>
      <w:r xmlns:w="http://schemas.openxmlformats.org/wordprocessingml/2006/main">
        <w:t xml:space="preserve">Ecclesiastes 10:9 9 Kas ima akmenis, bus sužeistas. o kas skaldo medieną, tai bus pavojuje.</w:t>
      </w:r>
    </w:p>
    <w:p/>
    <w:p>
      <w:r xmlns:w="http://schemas.openxmlformats.org/wordprocessingml/2006/main">
        <w:t xml:space="preserve">Šioje eilutėje įspėjama apie galimus rankų darbo pavojus ir būtinybę būti atsargiems dirbant su pavojingomis medžiagomis.</w:t>
      </w:r>
    </w:p>
    <w:p/>
    <w:p>
      <w:r xmlns:w="http://schemas.openxmlformats.org/wordprocessingml/2006/main">
        <w:t xml:space="preserve">1. Paslėpti darbo pavojai: kaip Ekleziasto 10:9 gali padėti mums būti atsargiems</w:t>
      </w:r>
    </w:p>
    <w:p/>
    <w:p>
      <w:r xmlns:w="http://schemas.openxmlformats.org/wordprocessingml/2006/main">
        <w:t xml:space="preserve">2. Pasirengimo išmintis: Ekleziasto 10:9 studija</w:t>
      </w:r>
    </w:p>
    <w:p/>
    <w:p>
      <w:r xmlns:w="http://schemas.openxmlformats.org/wordprocessingml/2006/main">
        <w:t xml:space="preserve">1. Patarlės 22:3 - Protingas žmogus numato blogį ir slepiasi, o paprastieji praeina ir yra baudžiami.</w:t>
      </w:r>
    </w:p>
    <w:p/>
    <w:p>
      <w:r xmlns:w="http://schemas.openxmlformats.org/wordprocessingml/2006/main">
        <w:t xml:space="preserve">2. Ekleziastas 7:18 – Gerai, kad tu to laikiesi; Taip, ir nuo to neatimk savo rankos, nes kas bijo Dievo, išeis iš visų.</w:t>
      </w:r>
    </w:p>
    <w:p/>
    <w:p>
      <w:r xmlns:w="http://schemas.openxmlformats.org/wordprocessingml/2006/main">
        <w:t xml:space="preserve">Ekleziasto 10:10 Jei geležis bukas ir jis nenušlifuoja briaunos, jis turi pasistiprinti, bet išmintis naudinga nukreipti.</w:t>
      </w:r>
    </w:p>
    <w:p/>
    <w:p>
      <w:r xmlns:w="http://schemas.openxmlformats.org/wordprocessingml/2006/main">
        <w:t xml:space="preserve">Išminties galia yra būtina sėkmei; labiau apsimoka nukreipti, nei įdėti daugiau jėgų į pastangas.</w:t>
      </w:r>
    </w:p>
    <w:p/>
    <w:p>
      <w:r xmlns:w="http://schemas.openxmlformats.org/wordprocessingml/2006/main">
        <w:t xml:space="preserve">1. Išminties galia: pasiekite sėkmę per įžvalgą</w:t>
      </w:r>
    </w:p>
    <w:p/>
    <w:p>
      <w:r xmlns:w="http://schemas.openxmlformats.org/wordprocessingml/2006/main">
        <w:t xml:space="preserve">2. Judėjimas į priekį per išminties jėgą</w:t>
      </w:r>
    </w:p>
    <w:p/>
    <w:p>
      <w:r xmlns:w="http://schemas.openxmlformats.org/wordprocessingml/2006/main">
        <w:t xml:space="preserve">1. Patarlių 16:16 – Kaip geriau gauti išminties nei aukso! Norint gauti supratimą, reikia būti pasirinktam, o ne sidabrui.</w:t>
      </w:r>
    </w:p>
    <w:p/>
    <w:p>
      <w:r xmlns:w="http://schemas.openxmlformats.org/wordprocessingml/2006/main">
        <w:t xml:space="preserve">2. Patarlės 9:9 – Pamokyk išmintingą žmogų, ir jis bus dar išmintingesnis; mokyk teisingą žmogų, ir jis mokysis.</w:t>
      </w:r>
    </w:p>
    <w:p/>
    <w:p>
      <w:r xmlns:w="http://schemas.openxmlformats.org/wordprocessingml/2006/main">
        <w:t xml:space="preserve">Ecclesiastes 10:11 11 Tikrai gyvatė įkąs be kerėjimo. o burbuliukas nėra geresnis.</w:t>
      </w:r>
    </w:p>
    <w:p/>
    <w:p>
      <w:r xmlns:w="http://schemas.openxmlformats.org/wordprocessingml/2006/main">
        <w:t xml:space="preserve">Gyvatė įkando be įspėjimo, o apkalbos yra lygiai taip pat pavojingos.</w:t>
      </w:r>
    </w:p>
    <w:p/>
    <w:p>
      <w:r xmlns:w="http://schemas.openxmlformats.org/wordprocessingml/2006/main">
        <w:t xml:space="preserve">1: Turėtume būti atsargūs dėl apkalbų pavojaus, nes tai gali pakenkti kitiems taip pat, kaip gyvatės įkandimas.</w:t>
      </w:r>
    </w:p>
    <w:p/>
    <w:p>
      <w:r xmlns:w="http://schemas.openxmlformats.org/wordprocessingml/2006/main">
        <w:t xml:space="preserve">2: Turėtume atkreipti dėmesį į savo žodžius ir jų pasekmes, nes jie gali pakenkti net tada, kai to neketiname.</w:t>
      </w:r>
    </w:p>
    <w:p/>
    <w:p>
      <w:r xmlns:w="http://schemas.openxmlformats.org/wordprocessingml/2006/main">
        <w:t xml:space="preserve">1: Patarlių 18:21 – mirtis ir gyvenimas yra liežuvio galioje.</w:t>
      </w:r>
    </w:p>
    <w:p/>
    <w:p>
      <w:r xmlns:w="http://schemas.openxmlformats.org/wordprocessingml/2006/main">
        <w:t xml:space="preserve">2: Jokūbo 3:5-7 – Liežuvis yra neramus blogis, pilnas mirtinų nuodų.</w:t>
      </w:r>
    </w:p>
    <w:p/>
    <w:p>
      <w:r xmlns:w="http://schemas.openxmlformats.org/wordprocessingml/2006/main">
        <w:t xml:space="preserve">Ecclesiastes 10:12 12 Išmintingo žmogaus žodžiai yra malonūs. bet kvailio lūpos pats prarys.</w:t>
      </w:r>
    </w:p>
    <w:p/>
    <w:p>
      <w:r xmlns:w="http://schemas.openxmlformats.org/wordprocessingml/2006/main">
        <w:t xml:space="preserve">Išmintingi žodžiai gali atnešti malonę ir džiaugsmą, o kvailo žodžiai atneš tik sunaikinimą jam pačiam.</w:t>
      </w:r>
    </w:p>
    <w:p/>
    <w:p>
      <w:r xmlns:w="http://schemas.openxmlformats.org/wordprocessingml/2006/main">
        <w:t xml:space="preserve">1. Kalbėkite išmintingai – žodžių galia atnešti gyvybę ar sunaikinimą</w:t>
      </w:r>
    </w:p>
    <w:p/>
    <w:p>
      <w:r xmlns:w="http://schemas.openxmlformats.org/wordprocessingml/2006/main">
        <w:t xml:space="preserve">2. Kvailio kvailystė – kaip negyventi</w:t>
      </w:r>
    </w:p>
    <w:p/>
    <w:p>
      <w:r xmlns:w="http://schemas.openxmlformats.org/wordprocessingml/2006/main">
        <w:t xml:space="preserve">1. Patarlės 12:18 – „Yra, kas kalba neapgalvotai kaip kalavijo smeigimas, bet išmintingojo liežuvis gydo“.</w:t>
      </w:r>
    </w:p>
    <w:p/>
    <w:p>
      <w:r xmlns:w="http://schemas.openxmlformats.org/wordprocessingml/2006/main">
        <w:t xml:space="preserve">2. Jokūbo 3:1-12 – „Tegul daugelis iš jūsų netampa mokytojais, mano broliai, žinodami, kad dėl tokių mes priimsime griežtesnį teismą“.</w:t>
      </w:r>
    </w:p>
    <w:p/>
    <w:p>
      <w:r xmlns:w="http://schemas.openxmlformats.org/wordprocessingml/2006/main">
        <w:t xml:space="preserve">Ecclesiastes 10:13 13 Jo žodžių pradžia yra kvailystė, o jo kalbėjimo pabaiga yra pikta beprotybė.</w:t>
      </w:r>
    </w:p>
    <w:p/>
    <w:p>
      <w:r xmlns:w="http://schemas.openxmlformats.org/wordprocessingml/2006/main">
        <w:t xml:space="preserve">Ši eilutė įspėja dėl kvailų ir išdykusių kalbų.</w:t>
      </w:r>
    </w:p>
    <w:p/>
    <w:p>
      <w:r xmlns:w="http://schemas.openxmlformats.org/wordprocessingml/2006/main">
        <w:t xml:space="preserve">1. Žodžių galia: kaip mūsų kalba gali sukurti arba sunaikinti</w:t>
      </w:r>
    </w:p>
    <w:p/>
    <w:p>
      <w:r xmlns:w="http://schemas.openxmlformats.org/wordprocessingml/2006/main">
        <w:t xml:space="preserve">2. Mūsų liežuvio palaiminimas ir prakeiksmas: protingai renkamės, ką sakome</w:t>
      </w:r>
    </w:p>
    <w:p/>
    <w:p>
      <w:r xmlns:w="http://schemas.openxmlformats.org/wordprocessingml/2006/main">
        <w:t xml:space="preserve">1. Patarlės 18:21 – mirtis ir gyvenimas yra liežuvio galioje.</w:t>
      </w:r>
    </w:p>
    <w:p/>
    <w:p>
      <w:r xmlns:w="http://schemas.openxmlformats.org/wordprocessingml/2006/main">
        <w:t xml:space="preserve">2. Jokūbo 3:6-8 – liežuvis yra neramus blogis, pilnas mirtinų nuodų.</w:t>
      </w:r>
    </w:p>
    <w:p/>
    <w:p>
      <w:r xmlns:w="http://schemas.openxmlformats.org/wordprocessingml/2006/main">
        <w:t xml:space="preserve">Ecclesiastes 10:14 14 Kvailys yra kupinas žodžių; žmogus negali pasakyti, kas bus. o kas bus po jo, kas gali jam pasakyti?</w:t>
      </w:r>
    </w:p>
    <w:p/>
    <w:p>
      <w:r xmlns:w="http://schemas.openxmlformats.org/wordprocessingml/2006/main">
        <w:t xml:space="preserve">Ši eilutė mums primena, kad niekas negali numatyti ateities ir kad kurdami planus neturėtume būti kvailai optimistiški.</w:t>
      </w:r>
    </w:p>
    <w:p/>
    <w:p>
      <w:r xmlns:w="http://schemas.openxmlformats.org/wordprocessingml/2006/main">
        <w:t xml:space="preserve">1: Nebūk kvailai optimistas: pasitikėk Viešpaties planu</w:t>
      </w:r>
    </w:p>
    <w:p/>
    <w:p>
      <w:r xmlns:w="http://schemas.openxmlformats.org/wordprocessingml/2006/main">
        <w:t xml:space="preserve">2: Gyvenimo netikrumas: mokymasis gyventi su viltimi Viešpatyje</w:t>
      </w:r>
    </w:p>
    <w:p/>
    <w:p>
      <w:r xmlns:w="http://schemas.openxmlformats.org/wordprocessingml/2006/main">
        <w:t xml:space="preserve">1: Patarlių 27:1 – „Negirkitės rytojaus, nes nežinai, ką gali atnešti diena“.</w:t>
      </w:r>
    </w:p>
    <w:p/>
    <w:p>
      <w:r xmlns:w="http://schemas.openxmlformats.org/wordprocessingml/2006/main">
        <w:t xml:space="preserve">2: Jokūbo 4:13-17 – „Ateikite dabar, jūs, kurie sakote: „Šiandien ar rytoj mes įeisime į tokį ir tokį miestą ir praleisime ten metus, prekiaujame ir uždirbsime pelno, bet jūs nežinote, ką atneš rytoj. Koks tavo gyvenimas? Nes tu esi rūkas, kuris trumpam pasirodo, o paskui išnyksta."</w:t>
      </w:r>
    </w:p>
    <w:p/>
    <w:p>
      <w:r xmlns:w="http://schemas.openxmlformats.org/wordprocessingml/2006/main">
        <w:t xml:space="preserve">Ecclesiastes 10:15 15 Kvailių darbas vargina kiekvieną, nes jis nežino, kaip eiti į miestą.</w:t>
      </w:r>
    </w:p>
    <w:p/>
    <w:p>
      <w:r xmlns:w="http://schemas.openxmlformats.org/wordprocessingml/2006/main">
        <w:t xml:space="preserve">Kvailių darbas vargina, nes jie nežino teisingo kelio į miestą.</w:t>
      </w:r>
    </w:p>
    <w:p/>
    <w:p>
      <w:r xmlns:w="http://schemas.openxmlformats.org/wordprocessingml/2006/main">
        <w:t xml:space="preserve">1. Išmokti teisingą kelią – eiti tiesiu ir siauru.</w:t>
      </w:r>
    </w:p>
    <w:p/>
    <w:p>
      <w:r xmlns:w="http://schemas.openxmlformats.org/wordprocessingml/2006/main">
        <w:t xml:space="preserve">2. Išminties privalumai – protingų sprendimų priėmimas.</w:t>
      </w:r>
    </w:p>
    <w:p/>
    <w:p>
      <w:r xmlns:w="http://schemas.openxmlformats.org/wordprocessingml/2006/main">
        <w:t xml:space="preserve">1. Patarlių 14:15 – Paprastas tiki viskuo, o protingasis galvoja apie savo žingsnius.</w:t>
      </w:r>
    </w:p>
    <w:p/>
    <w:p>
      <w:r xmlns:w="http://schemas.openxmlformats.org/wordprocessingml/2006/main">
        <w:t xml:space="preserve">2. Psalmė 32:8 – pamokysiu ir pamokysiu, kokiu keliu turėtum eiti; Aš tau patarsiu, žiūrėdamas į tave.</w:t>
      </w:r>
    </w:p>
    <w:p/>
    <w:p>
      <w:r xmlns:w="http://schemas.openxmlformats.org/wordprocessingml/2006/main">
        <w:t xml:space="preserve">Ecclesiastes 10:16 16 Vargas tau, žeme, kai tavo karalius dar vaikas ir tavo kunigaikščiai rytą valgo!</w:t>
      </w:r>
    </w:p>
    <w:p/>
    <w:p>
      <w:r xmlns:w="http://schemas.openxmlformats.org/wordprocessingml/2006/main">
        <w:t xml:space="preserve">Ištrauka įspėja apie pasekmes, jei jaunas ir nepatyręs valdovas su neapgalvotais patarėjais.</w:t>
      </w:r>
    </w:p>
    <w:p/>
    <w:p>
      <w:r xmlns:w="http://schemas.openxmlformats.org/wordprocessingml/2006/main">
        <w:t xml:space="preserve">1. Vaiko karaliaus ir neapgalvotų patarėjų pavojai</w:t>
      </w:r>
    </w:p>
    <w:p/>
    <w:p>
      <w:r xmlns:w="http://schemas.openxmlformats.org/wordprocessingml/2006/main">
        <w:t xml:space="preserve">2. Lyderystės patirties svarba</w:t>
      </w:r>
    </w:p>
    <w:p/>
    <w:p>
      <w:r xmlns:w="http://schemas.openxmlformats.org/wordprocessingml/2006/main">
        <w:t xml:space="preserve">1. Patarlės 29:2 – Kai teisieji turi valdžią, žmonės džiaugiasi, o kai nedorėliai valdo, žmonės liūdi.</w:t>
      </w:r>
    </w:p>
    <w:p/>
    <w:p>
      <w:r xmlns:w="http://schemas.openxmlformats.org/wordprocessingml/2006/main">
        <w:t xml:space="preserve">2. Patarlės 11:14 – Kur nėra patarimo, žmonės krenta, o patarėjų gausa yra saugu.</w:t>
      </w:r>
    </w:p>
    <w:p/>
    <w:p>
      <w:r xmlns:w="http://schemas.openxmlformats.org/wordprocessingml/2006/main">
        <w:t xml:space="preserve">Ecclesiastes 10:17 17 Palaiminta tu, žeme, kai tavo karalius yra kilmingųjų sūnus, o tavo kunigaikščiai valgo tinkamu laiku, kad pasistiprintų, o ne dėl girtumo.</w:t>
      </w:r>
    </w:p>
    <w:p/>
    <w:p>
      <w:r xmlns:w="http://schemas.openxmlformats.org/wordprocessingml/2006/main">
        <w:t xml:space="preserve">Palaima, kai karalius ir kunigaikščiai krašte valgo saikingai, o ne dėl girtavimo.</w:t>
      </w:r>
    </w:p>
    <w:p/>
    <w:p>
      <w:r xmlns:w="http://schemas.openxmlformats.org/wordprocessingml/2006/main">
        <w:t xml:space="preserve">1. Saikingumo palaiminimas</w:t>
      </w:r>
    </w:p>
    <w:p/>
    <w:p>
      <w:r xmlns:w="http://schemas.openxmlformats.org/wordprocessingml/2006/main">
        <w:t xml:space="preserve">2. Atsakomybės palaiminimas</w:t>
      </w:r>
    </w:p>
    <w:p/>
    <w:p>
      <w:r xmlns:w="http://schemas.openxmlformats.org/wordprocessingml/2006/main">
        <w:t xml:space="preserve">1. 1 Petro 5:2-3 – būkite Dievo kaimenės, kuri yra jūsų globoje, ganytojai, prižiūrėdami juos ne todėl, kad privalote, o todėl, kad norite, kaip Dievas nori, kad būtumėte; nesiekiantis nesąžiningos naudos, bet trokštantis tarnauti; ne viešpatauti tau patikėtiesiems, bet būti pavyzdžiu kaimenei.</w:t>
      </w:r>
    </w:p>
    <w:p/>
    <w:p>
      <w:r xmlns:w="http://schemas.openxmlformats.org/wordprocessingml/2006/main">
        <w:t xml:space="preserve">2. Patarlės 23:1-3 – Kai sėdite pietauti su liniuote, gerai atkreipkite dėmesį į tai, kas yra prieš jus, ir pridėkite peilį prie gerklės, jei esate apvaltas. Negeiskite jo skanėstų, nes tas maistas yra apgaulingas.</w:t>
      </w:r>
    </w:p>
    <w:p/>
    <w:p>
      <w:r xmlns:w="http://schemas.openxmlformats.org/wordprocessingml/2006/main">
        <w:t xml:space="preserve">Ecclesiastes 10:18 18 Nuo didelio tingumo pastatas nyksta. o per rankų neveiklumą iškrenta namas.</w:t>
      </w:r>
    </w:p>
    <w:p/>
    <w:p>
      <w:r xmlns:w="http://schemas.openxmlformats.org/wordprocessingml/2006/main">
        <w:t xml:space="preserve">Tinginystė veda į pražūtį, o tinginystė – į pražūtį.</w:t>
      </w:r>
    </w:p>
    <w:p/>
    <w:p>
      <w:r xmlns:w="http://schemas.openxmlformats.org/wordprocessingml/2006/main">
        <w:t xml:space="preserve">1: Turime būti stropūs ir darbštūs visose savo pastangose, kad išvengtume sunaikinimo ir žlugimo.</w:t>
      </w:r>
    </w:p>
    <w:p/>
    <w:p>
      <w:r xmlns:w="http://schemas.openxmlformats.org/wordprocessingml/2006/main">
        <w:t xml:space="preserve">2: Turime naudoti savo rankas gerovei ir nedirbti, kad išvengtume sunaikinimo ir žlugimo.</w:t>
      </w:r>
    </w:p>
    <w:p/>
    <w:p>
      <w:r xmlns:w="http://schemas.openxmlformats.org/wordprocessingml/2006/main">
        <w:t xml:space="preserve">1: Patarlių 14:23; Bet koks darbas yra pelnas, o kalbėjimas lūpomis veda tik į vargą.</w:t>
      </w:r>
    </w:p>
    <w:p/>
    <w:p>
      <w:r xmlns:w="http://schemas.openxmlformats.org/wordprocessingml/2006/main">
        <w:t xml:space="preserve">2: Kolosiečiams 3:23; Kad ir ką darytumėte, dirbkite nuoširdžiai, kaip Viešpačiui, o ne žmonėms.</w:t>
      </w:r>
    </w:p>
    <w:p/>
    <w:p>
      <w:r xmlns:w="http://schemas.openxmlformats.org/wordprocessingml/2006/main">
        <w:t xml:space="preserve">Ecclesiastes 10:19 19 Puota juoko, vynas linksmina, o pinigai viską atsako.</w:t>
      </w:r>
    </w:p>
    <w:p/>
    <w:p>
      <w:r xmlns:w="http://schemas.openxmlformats.org/wordprocessingml/2006/main">
        <w:t xml:space="preserve">Gyvenimo džiaugsmas slypi puotaujant, geriant ir turint pinigų.</w:t>
      </w:r>
    </w:p>
    <w:p/>
    <w:p>
      <w:r xmlns:w="http://schemas.openxmlformats.org/wordprocessingml/2006/main">
        <w:t xml:space="preserve">1. Gyvenimo džiaugsmas: švęsti vaišinant ir geriant</w:t>
      </w:r>
    </w:p>
    <w:p/>
    <w:p>
      <w:r xmlns:w="http://schemas.openxmlformats.org/wordprocessingml/2006/main">
        <w:t xml:space="preserve">2. Pinigai atsako į visus dalykus: turto galia</w:t>
      </w:r>
    </w:p>
    <w:p/>
    <w:p>
      <w:r xmlns:w="http://schemas.openxmlformats.org/wordprocessingml/2006/main">
        <w:t xml:space="preserve">1. Patarlės 22:7 – Turtingasis valdo vargšus, o skolininkas yra skolintojo tarnas.</w:t>
      </w:r>
    </w:p>
    <w:p/>
    <w:p>
      <w:r xmlns:w="http://schemas.openxmlformats.org/wordprocessingml/2006/main">
        <w:t xml:space="preserve">2. Mokytojas 2:24 - Žmogui nėra nieko geresnio už tai, kad jis valgo ir gers, ir kad jis dirbtų savo sielą.</w:t>
      </w:r>
    </w:p>
    <w:p/>
    <w:p>
      <w:r xmlns:w="http://schemas.openxmlformats.org/wordprocessingml/2006/main">
        <w:t xml:space="preserve">Ecclesiastes 10:20 20 Nekeik karaliaus, ne savo mintimis. Nekeik turtuolio savo miegamajame, nes padangių paukštis neša balsą, o kas turi sparnus, tai pasakys.</w:t>
      </w:r>
    </w:p>
    <w:p/>
    <w:p>
      <w:r xmlns:w="http://schemas.openxmlformats.org/wordprocessingml/2006/main">
        <w:t xml:space="preserve">Ši ištrauka mus moko būti atsargiems su savo žodžiais ir vengti keikti lyderius bei valdžią.</w:t>
      </w:r>
    </w:p>
    <w:p/>
    <w:p>
      <w:r xmlns:w="http://schemas.openxmlformats.org/wordprocessingml/2006/main">
        <w:t xml:space="preserve">1. Žodžių galia: kaip mūsų žodžiai veikia kitus</w:t>
      </w:r>
    </w:p>
    <w:p/>
    <w:p>
      <w:r xmlns:w="http://schemas.openxmlformats.org/wordprocessingml/2006/main">
        <w:t xml:space="preserve">2. Ekleziasto išmintis: gyvenimas su nuovokumu</w:t>
      </w:r>
    </w:p>
    <w:p/>
    <w:p>
      <w:r xmlns:w="http://schemas.openxmlformats.org/wordprocessingml/2006/main">
        <w:t xml:space="preserve">1. Jokūbo 3:5-8 – „Taip pat liežuvis yra mažas narys ir giriasi dideliais dalykais. Štai kokia didinga medžiaga uždega maža ugnis! O liežuvis yra ugnis, nedorybės pasaulis. liežuvis tarp mūsų narių, kad jis suteršia visą kūną ir padega gamtos kelią, ir jis užsidega pragaro ugnyje visų rūšių žvėrims, paukščiams, gyvatėms ir jūros daiktams. , yra prisijaukintas ir žmonijos sutramdytas. Bet liežuvio niekas negali sutramdyti; tai nepaklusnus blogis, pilnas mirtinų nuodų.</w:t>
      </w:r>
    </w:p>
    <w:p/>
    <w:p>
      <w:r xmlns:w="http://schemas.openxmlformats.org/wordprocessingml/2006/main">
        <w:t xml:space="preserve">2. Patarlės 10:19 – „Žodžių gausa nenori nuodėmės, o kas sulaiko lūpas, yra išmintingas“.</w:t>
      </w:r>
    </w:p>
    <w:p/>
    <w:p>
      <w:r xmlns:w="http://schemas.openxmlformats.org/wordprocessingml/2006/main">
        <w:t xml:space="preserve">Ekleziasto 11 skyriuje nagrinėjamos rizikos prisiėmimo, dosnumo ir gyvenimo nenuspėjamumo temos.</w:t>
      </w:r>
    </w:p>
    <w:p/>
    <w:p>
      <w:r xmlns:w="http://schemas.openxmlformats.org/wordprocessingml/2006/main">
        <w:t xml:space="preserve">1 pastraipa: Skyrius pradedamas skatinant drąsos dvasią ir apgalvotai rizikuoti. Pamokslininkas pataria mesti duoną ant vandens, siūlydamas dosnumo ir investicijų veiksmus, nesitikint tiesioginės grąžos (Mokytojo 11:1-2).</w:t>
      </w:r>
    </w:p>
    <w:p/>
    <w:p>
      <w:r xmlns:w="http://schemas.openxmlformats.org/wordprocessingml/2006/main">
        <w:t xml:space="preserve">2 pastraipa: Pamokslininkas apmąsto gyvenimo netikrumą ir nenuspėjamumą. Jis pripažįsta, kad žmonės negali visiškai suprasti ar kontroliuoti savo veiksmų rezultatų, kaip ir numatyti orų. Todėl jis skatina pasinaudoti galimybėmis ir užsiimti produktyviu darbu (Mokytojo 11:3-6).</w:t>
      </w:r>
    </w:p>
    <w:p/>
    <w:p>
      <w:r xmlns:w="http://schemas.openxmlformats.org/wordprocessingml/2006/main">
        <w:t xml:space="preserve">3 pastraipa: Pamokslininkas primena skaitytojams apie trumpalaikį jaunystės pobūdį ir ragina džiaugtis gyvenimu, kol dar gali. Jis pabrėžia, kad senatvė atneš apribojimų ir skatina džiaugsmingai gyventi dabartyje (Mokytojo 11:7-10).</w:t>
      </w:r>
    </w:p>
    <w:p/>
    <w:p>
      <w:r xmlns:w="http://schemas.openxmlformats.org/wordprocessingml/2006/main">
        <w:t xml:space="preserve">Apibendrinant,</w:t>
      </w:r>
    </w:p>
    <w:p>
      <w:r xmlns:w="http://schemas.openxmlformats.org/wordprocessingml/2006/main">
        <w:t xml:space="preserve">Ekleziasto vienuoliktame skyriuje gilinamasi</w:t>
      </w:r>
    </w:p>
    <w:p>
      <w:r xmlns:w="http://schemas.openxmlformats.org/wordprocessingml/2006/main">
        <w:t xml:space="preserve">tokios temos kaip rizikavimas,</w:t>
      </w:r>
    </w:p>
    <w:p>
      <w:r xmlns:w="http://schemas.openxmlformats.org/wordprocessingml/2006/main">
        <w:t xml:space="preserve">dosnumu, kartu su pripažinimu, suteikiamu nenuspėjamumui gyvenime.</w:t>
      </w:r>
    </w:p>
    <w:p/>
    <w:p>
      <w:r xmlns:w="http://schemas.openxmlformats.org/wordprocessingml/2006/main">
        <w:t xml:space="preserve">Skatinanti dvasią, kuriai būdingas drąsumas, pasisakant už apskaičiuotą riziką.</w:t>
      </w:r>
    </w:p>
    <w:p>
      <w:r xmlns:w="http://schemas.openxmlformats.org/wordprocessingml/2006/main">
        <w:t xml:space="preserve">Patarimas dėl dosnumo ar investavimo, nesitikint tiesioginės grąžos.</w:t>
      </w:r>
    </w:p>
    <w:p>
      <w:r xmlns:w="http://schemas.openxmlformats.org/wordprocessingml/2006/main">
        <w:t xml:space="preserve">Apmąstymas apie netikrumą, susijusį su gyvenimo rezultatais.</w:t>
      </w:r>
    </w:p>
    <w:p>
      <w:r xmlns:w="http://schemas.openxmlformats.org/wordprocessingml/2006/main">
        <w:t xml:space="preserve">Žmogaus supratimo ar aplinkybių kontrolės apribojimų pripažinimas, panašus į nesugebėjimą numatyti oro sąlygų.</w:t>
      </w:r>
    </w:p>
    <w:p>
      <w:r xmlns:w="http://schemas.openxmlformats.org/wordprocessingml/2006/main">
        <w:t xml:space="preserve">Pabrėžti svarbą, teikiamą galimybių išnaudojimui kartu su produktyviu darbu.</w:t>
      </w:r>
    </w:p>
    <w:p>
      <w:r xmlns:w="http://schemas.openxmlformats.org/wordprocessingml/2006/main">
        <w:t xml:space="preserve">Priminti žmonėms apie trumpalaikę gamtą, lydinčią jaunimą, ragindami mėgautis dabarties akimirkomis.</w:t>
      </w:r>
    </w:p>
    <w:p>
      <w:r xmlns:w="http://schemas.openxmlformats.org/wordprocessingml/2006/main">
        <w:t xml:space="preserve">Pripažinti artėjančius senatvės apribojimus ir paskatinimą gyventi džiaugsmingai dabartiniu metų laiku.</w:t>
      </w:r>
    </w:p>
    <w:p>
      <w:r xmlns:w="http://schemas.openxmlformats.org/wordprocessingml/2006/main">
        <w:t xml:space="preserve">Teikti įžvalgas, kaip pripažinti vertę, kuri suteikiama prisiimant apskaičiuotą riziką ir skatinant dosnumo veiksmus. Skatinti asmenis priimti neapibrėžtumą, būdingą gyvenimo kelionei, o ne būti paralyžiuotiems dėl baimės ar per didelio atsargumo. Be to, pabrėžiant mėgavimosi dabartinėmis akimirkomis, nes jos yra trumpalaikės, svarbą, pripažįstant neišvengiamus pokyčius, susijusius su senėjimo procesu, akcentuojant svarbą, teikiamą džiaugsmo atradimui įvairiais gyvenimo etapais.</w:t>
      </w:r>
    </w:p>
    <w:p/>
    <w:p>
      <w:r xmlns:w="http://schemas.openxmlformats.org/wordprocessingml/2006/main">
        <w:t xml:space="preserve">Ecclesiastes 11:1 Mesk duoną ant vandens, nes po daugelio dienų ją surasi.</w:t>
      </w:r>
    </w:p>
    <w:p/>
    <w:p>
      <w:r xmlns:w="http://schemas.openxmlformats.org/wordprocessingml/2006/main">
        <w:t xml:space="preserve">Ši eilutė skatina mus dosniai naudoti savo išteklius, tikėti, kad jie sugrįš mums reikiamu laiku.</w:t>
      </w:r>
    </w:p>
    <w:p/>
    <w:p>
      <w:r xmlns:w="http://schemas.openxmlformats.org/wordprocessingml/2006/main">
        <w:t xml:space="preserve">1. Būkite palaima: dosnumo atlygis</w:t>
      </w:r>
    </w:p>
    <w:p/>
    <w:p>
      <w:r xmlns:w="http://schemas.openxmlformats.org/wordprocessingml/2006/main">
        <w:t xml:space="preserve">2. Pasitikėk ir paklusk: ištikimo dovanojimo kelionė</w:t>
      </w:r>
    </w:p>
    <w:p/>
    <w:p>
      <w:r xmlns:w="http://schemas.openxmlformats.org/wordprocessingml/2006/main">
        <w:t xml:space="preserve">1. Mato 6:33, bet pirmiausia ieškokite Dievo karalystės ir jo teisumo, ir visa tai bus jums pridėta.</w:t>
      </w:r>
    </w:p>
    <w:p/>
    <w:p>
      <w:r xmlns:w="http://schemas.openxmlformats.org/wordprocessingml/2006/main">
        <w:t xml:space="preserve">2. Patarlių 19:17 Kas dosnus vargšams, skolina Viešpačiui, ir jis jam atlygins už jo darbus.</w:t>
      </w:r>
    </w:p>
    <w:p/>
    <w:p>
      <w:r xmlns:w="http://schemas.openxmlformats.org/wordprocessingml/2006/main">
        <w:t xml:space="preserve">Ecclesiastes 11:2 2 Duok septyniems ir aštuoniems. nes tu nežinai, kas bus pikta žemėje.</w:t>
      </w:r>
    </w:p>
    <w:p/>
    <w:p>
      <w:r xmlns:w="http://schemas.openxmlformats.org/wordprocessingml/2006/main">
        <w:t xml:space="preserve">Ši ištrauka skatina mus būti dosniais ir aukoti net tada, kai nežinome rezultato.</w:t>
      </w:r>
    </w:p>
    <w:p/>
    <w:p>
      <w:r xmlns:w="http://schemas.openxmlformats.org/wordprocessingml/2006/main">
        <w:t xml:space="preserve">1. Tikėkite dosnumo galia: kaip dovanojimas gali pakeisti pasaulį</w:t>
      </w:r>
    </w:p>
    <w:p/>
    <w:p>
      <w:r xmlns:w="http://schemas.openxmlformats.org/wordprocessingml/2006/main">
        <w:t xml:space="preserve">2. Dovanojimo džiaugsmas: atlygis už dosnumą</w:t>
      </w:r>
    </w:p>
    <w:p/>
    <w:p>
      <w:r xmlns:w="http://schemas.openxmlformats.org/wordprocessingml/2006/main">
        <w:t xml:space="preserve">1. Patarlių 11:25 – dosnus žmogus klestės; kas gaivina kitus, tas atsigaivins.</w:t>
      </w:r>
    </w:p>
    <w:p/>
    <w:p>
      <w:r xmlns:w="http://schemas.openxmlformats.org/wordprocessingml/2006/main">
        <w:t xml:space="preserve">2. 2 Korintiečiams 9:6-7 – Atsiminkite: kas šykščiai sėja, šykščiai ir pjaus, o kas dosniai sėja, tas ir pjaus dosniai. Kiekvienas iš jūsų turėtų duoti tai, ką nusprendėte duoti savo širdyje, o ne nenoriai ar priverstinai, nes Dievas myli linksmą davėją.</w:t>
      </w:r>
    </w:p>
    <w:p/>
    <w:p>
      <w:r xmlns:w="http://schemas.openxmlformats.org/wordprocessingml/2006/main">
        <w:t xml:space="preserve">Ecclesiastes 11:3 3 Jei debesys pilni lietaus, jie ištuštėja ant žemės, o jei medis nukrenta į pietus ar į šiaurę, ten, kur griūva medis, ten jis ir bus.</w:t>
      </w:r>
    </w:p>
    <w:p/>
    <w:p>
      <w:r xmlns:w="http://schemas.openxmlformats.org/wordprocessingml/2006/main">
        <w:t xml:space="preserve">Debesys atneš lietų, kai bus pilni, o medžio kritimo kryptį lemia jį supančios jėgos.</w:t>
      </w:r>
    </w:p>
    <w:p/>
    <w:p>
      <w:r xmlns:w="http://schemas.openxmlformats.org/wordprocessingml/2006/main">
        <w:t xml:space="preserve">1. Dievo suverenitetas: gamtos ir dieviškojo plano sankirtos tyrimas</w:t>
      </w:r>
    </w:p>
    <w:p/>
    <w:p>
      <w:r xmlns:w="http://schemas.openxmlformats.org/wordprocessingml/2006/main">
        <w:t xml:space="preserve">2. Dievo rankos matymas kasdienybėje</w:t>
      </w:r>
    </w:p>
    <w:p/>
    <w:p>
      <w:r xmlns:w="http://schemas.openxmlformats.org/wordprocessingml/2006/main">
        <w:t xml:space="preserve">1. Romiečiams 8:28-30: Ir mes žinome, kad tiems, kurie myli Dievą, viskas išeina į gera, tiems, kurie pašaukti pagal jo tikslą. Tiems, kuriuos iš anksto numatė, jis taip pat paskyrė būti panašiais į savo Sūnaus atvaizdą, kad būtų pirmagimis tarp daugelio brolių. Ir tuos, kuriuos iš anksto paskyrė, jis ir pašaukė, tuos, kuriuos pašaukė, taip pat išteisino, o tuos, kuriuos išteisino, taip pat pašlovino.</w:t>
      </w:r>
    </w:p>
    <w:p/>
    <w:p>
      <w:r xmlns:w="http://schemas.openxmlformats.org/wordprocessingml/2006/main">
        <w:t xml:space="preserve">2. Jokūbo 1:17: Kiekviena gera dovana ir kiekviena tobula dovana yra iš viršaus, nužengusi nuo šviesų Tėvo, su kuriuo nėra pokyčių ar šešėlio dėl pokyčių.</w:t>
      </w:r>
    </w:p>
    <w:p/>
    <w:p>
      <w:r xmlns:w="http://schemas.openxmlformats.org/wordprocessingml/2006/main">
        <w:t xml:space="preserve">Ecclesiastes 11:4 Kas stebi vėją, tas nesėja. o kas žiūri į debesis, tas nepjaus.</w:t>
      </w:r>
    </w:p>
    <w:p/>
    <w:p>
      <w:r xmlns:w="http://schemas.openxmlformats.org/wordprocessingml/2006/main">
        <w:t xml:space="preserve">Pabrėžiama tinkamo laiko svarba; reikia elgtis ne impulsyviai, o laukti tinkamo momento.</w:t>
      </w:r>
    </w:p>
    <w:p/>
    <w:p>
      <w:r xmlns:w="http://schemas.openxmlformats.org/wordprocessingml/2006/main">
        <w:t xml:space="preserve">1. Vėjas ir debesis: mūsų gyvenimo laikas</w:t>
      </w:r>
    </w:p>
    <w:p/>
    <w:p>
      <w:r xmlns:w="http://schemas.openxmlformats.org/wordprocessingml/2006/main">
        <w:t xml:space="preserve">2. Viešpaties laukimas: kantrybė ir išmintis</w:t>
      </w:r>
    </w:p>
    <w:p/>
    <w:p>
      <w:r xmlns:w="http://schemas.openxmlformats.org/wordprocessingml/2006/main">
        <w:t xml:space="preserve">1. Jokūbo 5:7-8 Taigi būkite kantrūs, broliai, iki Viešpaties atėjimo. Pažiūrėkite, kaip ūkininkas laukia brangaus žemės vaisiaus, kantrus, kol sulauks ankstyvo ir vėlyvojo lietaus. Jūs taip pat, būkite kantrūs. Įtvirtinkite savo širdis, nes Viešpaties atėjimas arti.</w:t>
      </w:r>
    </w:p>
    <w:p/>
    <w:p>
      <w:r xmlns:w="http://schemas.openxmlformats.org/wordprocessingml/2006/main">
        <w:t xml:space="preserve">2. Patarlės 16:9 Žmogaus širdis planuoja savo kelią, bet Viešpats nustato jo žingsnius.</w:t>
      </w:r>
    </w:p>
    <w:p/>
    <w:p>
      <w:r xmlns:w="http://schemas.openxmlformats.org/wordprocessingml/2006/main">
        <w:t xml:space="preserve">Ecclesiastes 11:5 5 Kaip tu nežinai, koks yra dvasios kelias ir kaip kaulai auga nėščiosios įsčiose, taip ir tu nežinai Dievo darbų, kurie viską kuria.</w:t>
      </w:r>
    </w:p>
    <w:p/>
    <w:p>
      <w:r xmlns:w="http://schemas.openxmlformats.org/wordprocessingml/2006/main">
        <w:t xml:space="preserve">Mes negalime suprasti Dvasios kelių ar Dievo veikimo, nes Jo darbai mums nežinomi.</w:t>
      </w:r>
    </w:p>
    <w:p/>
    <w:p>
      <w:r xmlns:w="http://schemas.openxmlformats.org/wordprocessingml/2006/main">
        <w:t xml:space="preserve">1: Turime pasitikėti paslaptingais Dievo būdais, net kai jų nesuprantame.</w:t>
      </w:r>
    </w:p>
    <w:p/>
    <w:p>
      <w:r xmlns:w="http://schemas.openxmlformats.org/wordprocessingml/2006/main">
        <w:t xml:space="preserve">2: Mes turime priimti Dievo planą ir juo tikėti, net kai jo darbai nuo mūsų paslėpti.</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Izaijas 55:8-9 -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Ecclesiastes 11:6 6 Rytą sėkite savo sėklą, o vakare nesulaikyk savo rankos, nes tu nežinai, ar pasiseks, ar tai, ar anas, ar jie abu bus vienodai geri.</w:t>
      </w:r>
    </w:p>
    <w:p/>
    <w:p>
      <w:r xmlns:w="http://schemas.openxmlformats.org/wordprocessingml/2006/main">
        <w:t xml:space="preserve">Sėja ir pjūtis yra gyvenimo ciklo dalis. Negalime žinoti, koks bus rezultatas, bet vis tiek turime pasėti savo sėklas.</w:t>
      </w:r>
    </w:p>
    <w:p/>
    <w:p>
      <w:r xmlns:w="http://schemas.openxmlformats.org/wordprocessingml/2006/main">
        <w:t xml:space="preserve">1: Sėjos naudos gavimas</w:t>
      </w:r>
    </w:p>
    <w:p/>
    <w:p>
      <w:r xmlns:w="http://schemas.openxmlformats.org/wordprocessingml/2006/main">
        <w:t xml:space="preserve">2: Pasitikėjimas Dievu nepaisant netikrumo</w:t>
      </w:r>
    </w:p>
    <w:p/>
    <w:p>
      <w:r xmlns:w="http://schemas.openxmlformats.org/wordprocessingml/2006/main">
        <w:t xml:space="preserve">1. Galatams 6:7-8 – neapsigaukite; Dievas nesišaipo, nes ką žmogus sėja, tą ir pjaus. Kas sėja savo kūnui, tas pjaus iš kūno; o kas sėja Dvasiai, tas iš Dvasios pjaus amžinąjį gyvenimą.</w:t>
      </w:r>
    </w:p>
    <w:p/>
    <w:p>
      <w:r xmlns:w="http://schemas.openxmlformats.org/wordprocessingml/2006/main">
        <w:t xml:space="preserve">2. 2 Korintiečiams 9:6-8 – Bet aš sakau: kas šykščiai sėja, šykščiai ir pjaus; o kas gausiai sėja, gausiai ir pjaus. Kiekvienas duoda, kaip savo širdyje nusprendžia. ne iš nuogąstavimų ir ne dėl reikalo, nes Dievas myli linksmą davėją. Ir Dievas gali suteikti jums visokios malonės; kad jums, visada visko pakančiai, būtumėte pertekę visų gerų darbų.</w:t>
      </w:r>
    </w:p>
    <w:p/>
    <w:p>
      <w:r xmlns:w="http://schemas.openxmlformats.org/wordprocessingml/2006/main">
        <w:t xml:space="preserve">Ecclesiastes 11:7 Iš tiesų šviesa miela, o akims malonu matyti saulę.</w:t>
      </w:r>
    </w:p>
    <w:p/>
    <w:p>
      <w:r xmlns:w="http://schemas.openxmlformats.org/wordprocessingml/2006/main">
        <w:t xml:space="preserve">Šviesa yra Dievo dovana, teikianti džiaugsmą ir malonumą.</w:t>
      </w:r>
    </w:p>
    <w:p/>
    <w:p>
      <w:r xmlns:w="http://schemas.openxmlformats.org/wordprocessingml/2006/main">
        <w:t xml:space="preserve">1: Mėgavimasis Dievo šviesos dovana</w:t>
      </w:r>
    </w:p>
    <w:p/>
    <w:p>
      <w:r xmlns:w="http://schemas.openxmlformats.org/wordprocessingml/2006/main">
        <w:t xml:space="preserve">2: Gamtos grožio vertinimas</w:t>
      </w:r>
    </w:p>
    <w:p/>
    <w:p>
      <w:r xmlns:w="http://schemas.openxmlformats.org/wordprocessingml/2006/main">
        <w:t xml:space="preserve">Psalmė 19:1-4 – Dangus skelbia Dievo šlovę; dangus skelbia jo rankų darbą.</w:t>
      </w:r>
    </w:p>
    <w:p/>
    <w:p>
      <w:r xmlns:w="http://schemas.openxmlformats.org/wordprocessingml/2006/main">
        <w:t xml:space="preserve">Psalmė 84:11 – Nes Viešpats Dievas yra saulė ir skydas; Viešpats teikia malonę ir garbę; nieko gero jis nesulaiko tiems, kurių vaikščiojimas nepriekaištingas.</w:t>
      </w:r>
    </w:p>
    <w:p/>
    <w:p>
      <w:r xmlns:w="http://schemas.openxmlformats.org/wordprocessingml/2006/main">
        <w:t xml:space="preserve">Ecclesiastes 11:8 8 Jei žmogus gyvena daug metų ir džiaugiasi visais, tačiau tegul jis prisimena tamsos dienas; nes jų bus daug. Viskas, kas ateina, yra tuštybė.</w:t>
      </w:r>
    </w:p>
    <w:p/>
    <w:p>
      <w:r xmlns:w="http://schemas.openxmlformats.org/wordprocessingml/2006/main">
        <w:t xml:space="preserve">Tamsos dienos arba bėdos gali būti įvairių formų per visą gyvenimą, tačiau jas reikia atsiminti, nes jų bus daug. Viskas gyvenime galiausiai yra beprasmiška.</w:t>
      </w:r>
    </w:p>
    <w:p/>
    <w:p>
      <w:r xmlns:w="http://schemas.openxmlformats.org/wordprocessingml/2006/main">
        <w:t xml:space="preserve">1. Pripažinkite Dievo suverenumą per gyvenimo bėdas.</w:t>
      </w:r>
    </w:p>
    <w:p/>
    <w:p>
      <w:r xmlns:w="http://schemas.openxmlformats.org/wordprocessingml/2006/main">
        <w:t xml:space="preserve">2. Džiaukitės gyvenimo palaiminimais, bet atminkite, kad viskas praeina.</w:t>
      </w:r>
    </w:p>
    <w:p/>
    <w:p>
      <w:r xmlns:w="http://schemas.openxmlformats.org/wordprocessingml/2006/main">
        <w:t xml:space="preserve">1. Izaijas 53:3-5 – Jis buvo žmonių niekintas ir atmestas, liūdesio žmogus ir gerai susipažinęs su kančia. Kaip tas, nuo kurio žmonės slepia veidus, jis buvo niekintas, o mes jį menkai gerbėme. Tikrai jis ėmėsi mūsų negalių ir nešė mūsų sielvartus, bet mes laikėme jį Dievo nuskriaustu, jo sumuštu ir nuskriaustu. Bet jis buvo perdurtas už mūsų nusikaltimus, sugniuždytas už mūsų kaltes. Bausmė, kuri atnešė mums ramybę, buvo ant jo, ir jo žaizdomis esame išgydyti.</w:t>
      </w:r>
    </w:p>
    <w:p/>
    <w:p>
      <w:r xmlns:w="http://schemas.openxmlformats.org/wordprocessingml/2006/main">
        <w:t xml:space="preserve">2. Jokūbo 1:2-4 – Mano broliai, laikykite tai grynu džiaugsmu, kai susiduriate su įvairiais išbandymais, nes žinote, kad jūsų tikėjimo išbandymas ugdo ištvermę. Atkaklumas turi baigti savo darbą, kad būtum subrendęs ir pilnas, nieko nestokojantis.</w:t>
      </w:r>
    </w:p>
    <w:p/>
    <w:p>
      <w:r xmlns:w="http://schemas.openxmlformats.org/wordprocessingml/2006/main">
        <w:t xml:space="preserve">Ecclesiastes 11:9 9 Džiaukis, jaunuoli, savo jaunyste! Teguodžia tave širdis jaunystės dienomis ir vaikščiok savo širdies keliais ir tavo akių akyse, bet žinok, kad dėl viso šito Dievas tave pasmerks.</w:t>
      </w:r>
    </w:p>
    <w:p/>
    <w:p>
      <w:r xmlns:w="http://schemas.openxmlformats.org/wordprocessingml/2006/main">
        <w:t xml:space="preserve">Jaunuoliai turi džiaugtis gyvenimu, bet turi atsiminti, kad Dievas juos teis pagal jų veiksmus.</w:t>
      </w:r>
    </w:p>
    <w:p/>
    <w:p>
      <w:r xmlns:w="http://schemas.openxmlformats.org/wordprocessingml/2006/main">
        <w:t xml:space="preserve">1. „Gyvenkite visavertį gyvenimą Dievo teismo šviesoje“</w:t>
      </w:r>
    </w:p>
    <w:p/>
    <w:p>
      <w:r xmlns:w="http://schemas.openxmlformats.org/wordprocessingml/2006/main">
        <w:t xml:space="preserve">2. „Rasti džiaugsmą akimirkoje, žvelgiant į amžinybę“</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Romiečiams 14:12 – „Taigi kiekvienas iš mūsų atsiskaitys už save Dievui“.</w:t>
      </w:r>
    </w:p>
    <w:p/>
    <w:p>
      <w:r xmlns:w="http://schemas.openxmlformats.org/wordprocessingml/2006/main">
        <w:t xml:space="preserve">Mokytojo 11:10 Todėl pašalink liūdesį iš savo širdies ir pašalink blogį nuo savo kūno, nes vaikystė ir jaunystė yra tuštybė.</w:t>
      </w:r>
    </w:p>
    <w:p/>
    <w:p>
      <w:r xmlns:w="http://schemas.openxmlformats.org/wordprocessingml/2006/main">
        <w:t xml:space="preserve">Ši ištrauka pabrėžia trumpalaikį vaikystės ir jaunystės pobūdį ir skatina mus sutelkti dėmesį į džiaugsmą, o ne į liūdesį.</w:t>
      </w:r>
    </w:p>
    <w:p/>
    <w:p>
      <w:r xmlns:w="http://schemas.openxmlformats.org/wordprocessingml/2006/main">
        <w:t xml:space="preserve">1. Džiaugsmas kelionėje: trumpalaikės gyvenimo prigimties apkabinimas</w:t>
      </w:r>
    </w:p>
    <w:p/>
    <w:p>
      <w:r xmlns:w="http://schemas.openxmlformats.org/wordprocessingml/2006/main">
        <w:t xml:space="preserve">2. Paleisk liūdesį: pasitenkinimo radimas čia ir dabar</w:t>
      </w:r>
    </w:p>
    <w:p/>
    <w:p>
      <w:r xmlns:w="http://schemas.openxmlformats.org/wordprocessingml/2006/main">
        <w:t xml:space="preserve">1. Psalmė 23:4 – Nors aš einu per tamsiausią slėnį, aš nebijau pikto, nes tu su manimi; tavo lazda ir tavo lazda, jie mane guodžia.</w:t>
      </w:r>
    </w:p>
    <w:p/>
    <w:p>
      <w:r xmlns:w="http://schemas.openxmlformats.org/wordprocessingml/2006/main">
        <w:t xml:space="preserve">2. Jokūbo 4:13-15 – Ateikite dabar, jūs, kurie sakote: „Šiandien ar rytoj mes įeisime į tokį ir tokį miestą ir praleisime ten metus, prekiausime ir uždirbsime pelno, bet jūs nežinote, ką atneš rytoj“. Koks tavo gyvenimas? Nes tu esi migla, kuri trumpam pasirodo, o paskui išnyksta. Vietoj to turėtumėte pasakyti: jei Viešpats nori, mes gyvensime ir darysime tą ar aną.</w:t>
      </w:r>
    </w:p>
    <w:p/>
    <w:p>
      <w:r xmlns:w="http://schemas.openxmlformats.org/wordprocessingml/2006/main">
        <w:t xml:space="preserve">Ekleziasto 12 skyrius užbaigia knygą apmąstymais apie senėjimą, Dievo baimę ir galutinį gyvenimo tikslą.</w:t>
      </w:r>
    </w:p>
    <w:p/>
    <w:p>
      <w:r xmlns:w="http://schemas.openxmlformats.org/wordprocessingml/2006/main">
        <w:t xml:space="preserve">1-oji pastraipa: Skyrius pradedamas aprašant iššūkius ir fizinį nuosmukį, kylantį su senatve. Pamokslininkas naudoja poetinę kalbą, kad pavaizduotų senėjimo procesą, pabrėždamas jo poveikį įvairiems gyvenimo aspektams (Mokytojo 12:1–7).</w:t>
      </w:r>
    </w:p>
    <w:p/>
    <w:p>
      <w:r xmlns:w="http://schemas.openxmlformats.org/wordprocessingml/2006/main">
        <w:t xml:space="preserve">2 pastraipa: Pamokslininkas pataria priimti išmintį ir siekti žinių, kol dar jaunas. Jis pabrėžia, kad išminties siekimas veda į prasmingą ir visavertį gyvenimą (Mokytojo 12:8-9).</w:t>
      </w:r>
    </w:p>
    <w:p/>
    <w:p>
      <w:r xmlns:w="http://schemas.openxmlformats.org/wordprocessingml/2006/main">
        <w:t xml:space="preserve">3 pastraipa: Pamokslininkas baigia pabrėždamas, kaip svarbu bijoti Dievo ir laikytis Jo įsakymų. Jis tvirtina, kad tai yra kiekvieno žmogaus pareiga, nes Dievas kiekvieną poelgį patrauks į teismą (Mokytojo 12:10-14).</w:t>
      </w:r>
    </w:p>
    <w:p/>
    <w:p>
      <w:r xmlns:w="http://schemas.openxmlformats.org/wordprocessingml/2006/main">
        <w:t xml:space="preserve">Apibendrinant,</w:t>
      </w:r>
    </w:p>
    <w:p>
      <w:r xmlns:w="http://schemas.openxmlformats.org/wordprocessingml/2006/main">
        <w:t xml:space="preserve">Baigiamas Ekleziasto dvyliktasis skyrius</w:t>
      </w:r>
    </w:p>
    <w:p>
      <w:r xmlns:w="http://schemas.openxmlformats.org/wordprocessingml/2006/main">
        <w:t xml:space="preserve">knyga su pamąstymais apie senėjimą,</w:t>
      </w:r>
    </w:p>
    <w:p>
      <w:r xmlns:w="http://schemas.openxmlformats.org/wordprocessingml/2006/main">
        <w:t xml:space="preserve">Dievo baimė kartu su galutiniu gyvenimo tikslu.</w:t>
      </w:r>
    </w:p>
    <w:p/>
    <w:p>
      <w:r xmlns:w="http://schemas.openxmlformats.org/wordprocessingml/2006/main">
        <w:t xml:space="preserve">Apibūdinti iššūkius, kuriuos lydi fizinis nuosmukis, susijęs su senatve.</w:t>
      </w:r>
    </w:p>
    <w:p>
      <w:r xmlns:w="http://schemas.openxmlformats.org/wordprocessingml/2006/main">
        <w:t xml:space="preserve">Poetinės kalbos naudojimas vaizduojant senėjimo proceso poveikį įvairiems gyvenimo aspektams.</w:t>
      </w:r>
    </w:p>
    <w:p>
      <w:r xmlns:w="http://schemas.openxmlformats.org/wordprocessingml/2006/main">
        <w:t xml:space="preserve">Patariame siekti išminties ir įgyti žinių jaunystės metais.</w:t>
      </w:r>
    </w:p>
    <w:p>
      <w:r xmlns:w="http://schemas.openxmlformats.org/wordprocessingml/2006/main">
        <w:t xml:space="preserve">Išminties, vedančios į prasmingą egzistavimą, svarbos pabrėžimas.</w:t>
      </w:r>
    </w:p>
    <w:p>
      <w:r xmlns:w="http://schemas.openxmlformats.org/wordprocessingml/2006/main">
        <w:t xml:space="preserve">Baigiamasis akcentas buvo Dievo baimė ir klusnumas Jo įsakymams.</w:t>
      </w:r>
    </w:p>
    <w:p>
      <w:r xmlns:w="http://schemas.openxmlformats.org/wordprocessingml/2006/main">
        <w:t xml:space="preserve">Teikti pripažinimą, suteiktą dieviškajam sprendimui, laukiančiam kiekvieno individo veiksmų ar poelgių.</w:t>
      </w:r>
    </w:p>
    <w:p>
      <w:r xmlns:w="http://schemas.openxmlformats.org/wordprocessingml/2006/main">
        <w:t xml:space="preserve">Suteikia įžvalgų, kaip atpažinti neišvengiamus senėjimo procesus lydinčius pokyčius, kartu skatinant siekti išminties jaunystėje. Pabrėždamas pagarbios baimės Dievui svarbą, taip pat Jo įsakymų laikymąsi siekiant tikslingo gyvenimo. Be to, pripažįstant dievišką atsakomybę už visus veiksmus ar poelgius, atliktus per kelionę, tuo pačiu skatinant asmenis gyventi pagal dieviškus principus.</w:t>
      </w:r>
    </w:p>
    <w:p/>
    <w:p>
      <w:r xmlns:w="http://schemas.openxmlformats.org/wordprocessingml/2006/main">
        <w:t xml:space="preserve">Ecclesiastes 12:1 1 Atsimink savo Kūrėją savo jaunystės dienomis, kol neateina blogos dienos ir nesiartina metai, kai sakysi: 'Man jos nepatinka'.</w:t>
      </w:r>
    </w:p>
    <w:p/>
    <w:p>
      <w:r xmlns:w="http://schemas.openxmlformats.org/wordprocessingml/2006/main">
        <w:t xml:space="preserve">Turėtume prisiminti Dievą jaunystėje, kol ateina sunkūs gyvenimo laikai.</w:t>
      </w:r>
    </w:p>
    <w:p/>
    <w:p>
      <w:r xmlns:w="http://schemas.openxmlformats.org/wordprocessingml/2006/main">
        <w:t xml:space="preserve">1. Nelaukite, kol bus per vėlu: tarnavimo Dievui jaunystėje pranašumai</w:t>
      </w:r>
    </w:p>
    <w:p/>
    <w:p>
      <w:r xmlns:w="http://schemas.openxmlformats.org/wordprocessingml/2006/main">
        <w:t xml:space="preserve">2. Dienos išnaudojimas: turimo laiko išnaudojimas</w:t>
      </w:r>
    </w:p>
    <w:p/>
    <w:p>
      <w:r xmlns:w="http://schemas.openxmlformats.org/wordprocessingml/2006/main">
        <w:t xml:space="preserve">1. Psalmė 90:12 – Taigi išmokyk mus skaičiuoti savo dienas, kad galėtume skirti savo širdis išminčiai.</w:t>
      </w:r>
    </w:p>
    <w:p/>
    <w:p>
      <w:r xmlns:w="http://schemas.openxmlformats.org/wordprocessingml/2006/main">
        <w:t xml:space="preserve">2. Jokūbo 4:14 – o jūs nežinote, kas bus rytoj. Už ką tavo gyvenimas? Tai netgi garai, kurie trumpam pasirodo, o paskui išnyksta.</w:t>
      </w:r>
    </w:p>
    <w:p/>
    <w:p>
      <w:r xmlns:w="http://schemas.openxmlformats.org/wordprocessingml/2006/main">
        <w:t xml:space="preserve">Ecclesiastes 12:2 2 Kol saulė, šviesa, mėnulis ar žvaigždės netemsta, ir debesys po lietaus nesugrįš.</w:t>
      </w:r>
    </w:p>
    <w:p/>
    <w:p>
      <w:r xmlns:w="http://schemas.openxmlformats.org/wordprocessingml/2006/main">
        <w:t xml:space="preserve">Mokytojo 12:2 pabrėžiamas nuolatinis gamtos grožis įvairiomis formomis, net ir praėjus lietui.</w:t>
      </w:r>
    </w:p>
    <w:p/>
    <w:p>
      <w:r xmlns:w="http://schemas.openxmlformats.org/wordprocessingml/2006/main">
        <w:t xml:space="preserve">1. Nepaliaujama gamtos šlovė: Dievo kūrinijos grožio švenčiama</w:t>
      </w:r>
    </w:p>
    <w:p/>
    <w:p>
      <w:r xmlns:w="http://schemas.openxmlformats.org/wordprocessingml/2006/main">
        <w:t xml:space="preserve">2. Nekintama gamtos prigimtis: džiaugtis amžinu kūrinijos spindesiu</w:t>
      </w:r>
    </w:p>
    <w:p/>
    <w:p>
      <w:r xmlns:w="http://schemas.openxmlformats.org/wordprocessingml/2006/main">
        <w:t xml:space="preserve">1. Psalmė 19:1-4 – „Dangus skelbia Dievo šlovę, o dangus aukštyn skelbia jo rankų darbą“.</w:t>
      </w:r>
    </w:p>
    <w:p/>
    <w:p>
      <w:r xmlns:w="http://schemas.openxmlformats.org/wordprocessingml/2006/main">
        <w:t xml:space="preserve">2. Izaijas 40:8 – „Žolė nuvysta, gėlė nuvysta, bet mūsų Dievo žodis išliks amžinai“.</w:t>
      </w:r>
    </w:p>
    <w:p/>
    <w:p>
      <w:r xmlns:w="http://schemas.openxmlformats.org/wordprocessingml/2006/main">
        <w:t xml:space="preserve">Ekleziasto 12:3 Tą dieną, kai drebės namų sargai, nusilenks stipruoliai, nutrūks malūnėliai, nes jų mažai, o tie, kurie žiūri pro langus, aptemsta,</w:t>
      </w:r>
    </w:p>
    <w:p/>
    <w:p>
      <w:r xmlns:w="http://schemas.openxmlformats.org/wordprocessingml/2006/main">
        <w:t xml:space="preserve">Ištraukoje kalbama apie neišvengiamą laiką, kai stiprieji nusilenks ir net akyliausi taps akli.</w:t>
      </w:r>
    </w:p>
    <w:p/>
    <w:p>
      <w:r xmlns:w="http://schemas.openxmlformats.org/wordprocessingml/2006/main">
        <w:t xml:space="preserve">1. Pokyčių neišvengiamybė: kaip pasiruošti netikrumui</w:t>
      </w:r>
    </w:p>
    <w:p/>
    <w:p>
      <w:r xmlns:w="http://schemas.openxmlformats.org/wordprocessingml/2006/main">
        <w:t xml:space="preserve">2. Nuolankumo stiprybė: mūsų neišvengiamų silpnybių priėmimas</w:t>
      </w:r>
    </w:p>
    <w:p/>
    <w:p>
      <w:r xmlns:w="http://schemas.openxmlformats.org/wordprocessingml/2006/main">
        <w:t xml:space="preserve">1. Psalmė 90:12 – Taigi išmokyk mus skaičiuoti savo dienas, kad galėtume skirti savo širdis išminčiai.</w:t>
      </w:r>
    </w:p>
    <w:p/>
    <w:p>
      <w:r xmlns:w="http://schemas.openxmlformats.org/wordprocessingml/2006/main">
        <w:t xml:space="preserve">2. Jokūbo 4:14 – Nors jūs nežinote, kas bus rytoj. Už ką tavo gyvenimas? Tai netgi garai, kurie trumpam pasirodo, o paskui išnyksta.</w:t>
      </w:r>
    </w:p>
    <w:p/>
    <w:p>
      <w:r xmlns:w="http://schemas.openxmlformats.org/wordprocessingml/2006/main">
        <w:t xml:space="preserve">Ecclesiastes 12:4 4 Durys bus užrakintos gatvėse, kai girdisi tyliai, jis pakils nuo paukščio balso, o visos muzikos dukterys bus pažemintos.</w:t>
      </w:r>
    </w:p>
    <w:p/>
    <w:p>
      <w:r xmlns:w="http://schemas.openxmlformats.org/wordprocessingml/2006/main">
        <w:t xml:space="preserve">Gyvenimas yra trumpalaikis ir trumpalaikis.</w:t>
      </w:r>
    </w:p>
    <w:p/>
    <w:p>
      <w:r xmlns:w="http://schemas.openxmlformats.org/wordprocessingml/2006/main">
        <w:t xml:space="preserve">1: Turime atsiminti, kad gyvenimas žemėje yra trumpalaikis ir tik tada, kai investuojame savo gyvenimus į Dievą, amžinybė užtikrinama.</w:t>
      </w:r>
    </w:p>
    <w:p/>
    <w:p>
      <w:r xmlns:w="http://schemas.openxmlformats.org/wordprocessingml/2006/main">
        <w:t xml:space="preserve">2: Mes neturime pamiršti, kad gyvenimas žemėje yra trumpalaikis ir kad turime gyventi amžinybę, o ne tik čia ir dabar.</w:t>
      </w:r>
    </w:p>
    <w:p/>
    <w:p>
      <w:r xmlns:w="http://schemas.openxmlformats.org/wordprocessingml/2006/main">
        <w:t xml:space="preserve">1: Mato 6:19-20 Nekraukite sau lobių žemėje, kur kandys ir kenkėjai niokoja, kur vagys įsilaužia ir vagia. Bet kaupkite sau lobius danguje, kur kandys ir kenkėjai nesunaikina ir kur vagys neįsilaužia ir nevagia.</w:t>
      </w:r>
    </w:p>
    <w:p/>
    <w:p>
      <w:r xmlns:w="http://schemas.openxmlformats.org/wordprocessingml/2006/main">
        <w:t xml:space="preserve">2: Filipiečiams 3:19-20 Jų likimas yra sunaikinimas, jų dievas yra jų skrandis, o šlovė yra jų gėda. Jų mintys yra nukreiptos į žemiškus dalykus. Bet mūsų pilietybė yra danguje. Ir mes nekantriai laukiame iš ten Išganytojo, Viešpaties Jėzaus Kristaus.</w:t>
      </w:r>
    </w:p>
    <w:p/>
    <w:p>
      <w:r xmlns:w="http://schemas.openxmlformats.org/wordprocessingml/2006/main">
        <w:t xml:space="preserve">Ecclesiastes 12:5 5 Taip pat kai bijos to, kas aukšta, kelyje bus baimės, migdolai klestės, žiogas bus našta, o troškimas žlugs, nes žmogus eina į savo ilgesį. namo, o gedintieji eina gatvėmis:</w:t>
      </w:r>
    </w:p>
    <w:p/>
    <w:p>
      <w:r xmlns:w="http://schemas.openxmlformats.org/wordprocessingml/2006/main">
        <w:t xml:space="preserve">Ištrauka atspindi trumpalaikį gyvenimo pobūdį ir tai, kaip mirtis yra tam tikra, neišvengiama gyvenimo dalis.</w:t>
      </w:r>
    </w:p>
    <w:p/>
    <w:p>
      <w:r xmlns:w="http://schemas.openxmlformats.org/wordprocessingml/2006/main">
        <w:t xml:space="preserve">1. Mūsų laikas Žemėje yra ribotas, todėl turime kuo geriau išnaudoti savo gyvenimą.</w:t>
      </w:r>
    </w:p>
    <w:p/>
    <w:p>
      <w:r xmlns:w="http://schemas.openxmlformats.org/wordprocessingml/2006/main">
        <w:t xml:space="preserve">2. Skirkite laiko prisiminti tuos, kurie praėjo, ir įvertinkite laiką, kurį praleidžiate su tais, kurie šiuo metu gyvena.</w:t>
      </w:r>
    </w:p>
    <w:p/>
    <w:p>
      <w:r xmlns:w="http://schemas.openxmlformats.org/wordprocessingml/2006/main">
        <w:t xml:space="preserve">1. Mokytojo 3:1-8 – Viskam savas laikas ir kiekvienai veiklai po dangumi laikas.</w:t>
      </w:r>
    </w:p>
    <w:p/>
    <w:p>
      <w:r xmlns:w="http://schemas.openxmlformats.org/wordprocessingml/2006/main">
        <w:t xml:space="preserve">2. Psalmė 90:12 – išmokyk mus skaičiuoti savo dienas, kad įgytume išmintingą širdį.</w:t>
      </w:r>
    </w:p>
    <w:p/>
    <w:p>
      <w:r xmlns:w="http://schemas.openxmlformats.org/wordprocessingml/2006/main">
        <w:t xml:space="preserve">Ecclesiastes 12:6 Ar kada nors atsilaisvins sidabrinė virvė, sulaužys auksinį dubenį, sulaužys ąsotį prie šaltinio ar sulaužytų ratą prie cisternos.</w:t>
      </w:r>
    </w:p>
    <w:p/>
    <w:p>
      <w:r xmlns:w="http://schemas.openxmlformats.org/wordprocessingml/2006/main">
        <w:t xml:space="preserve">Sidabrinė virvelė, auksinis dubuo, ąsotis ir ratas – tai trumpalaikės gyvenimo gamtos simboliai.</w:t>
      </w:r>
    </w:p>
    <w:p/>
    <w:p>
      <w:r xmlns:w="http://schemas.openxmlformats.org/wordprocessingml/2006/main">
        <w:t xml:space="preserve">1. „Nepastovus gyvenimas: maksimaliai išnaudokime savo laiką“</w:t>
      </w:r>
    </w:p>
    <w:p/>
    <w:p>
      <w:r xmlns:w="http://schemas.openxmlformats.org/wordprocessingml/2006/main">
        <w:t xml:space="preserve">2. „Sidabrinė virvelė: mūsų mirtingumo atspindys“</w:t>
      </w:r>
    </w:p>
    <w:p/>
    <w:p>
      <w:r xmlns:w="http://schemas.openxmlformats.org/wordprocessingml/2006/main">
        <w:t xml:space="preserve">1. Izaijas 40:6-8 - "Visi žmonės yra kaip žolė, ir visa jų ištikimybė kaip lauko gėlės. Žolė nuvysta ir gėlės krinta, nes Viešpaties kvapas pučia ant jų. žolė nuvysta ir gėlės krinta, bet mūsų Dievo žodis išlieka amžinai.</w:t>
      </w:r>
    </w:p>
    <w:p/>
    <w:p>
      <w:r xmlns:w="http://schemas.openxmlformats.org/wordprocessingml/2006/main">
        <w:t xml:space="preserve">2. Jokūbo 4:14 – Koks tavo gyvenimas? Tu esi migla, kuri trumpam pasirodo, o paskui išnyksta.</w:t>
      </w:r>
    </w:p>
    <w:p/>
    <w:p>
      <w:r xmlns:w="http://schemas.openxmlformats.org/wordprocessingml/2006/main">
        <w:t xml:space="preserve">Ecclesiastes 12:7 7 Tada dulkės sugrįš į žemę, kaip buvo, ir dvasia sugrįš pas Dievą, kuris jas davė.</w:t>
      </w:r>
    </w:p>
    <w:p/>
    <w:p>
      <w:r xmlns:w="http://schemas.openxmlformats.org/wordprocessingml/2006/main">
        <w:t xml:space="preserve">Saliamonas moko, kad kai žmogus miršta, jo dvasia grįžta pas Dievą, kuris ją davė.</w:t>
      </w:r>
    </w:p>
    <w:p/>
    <w:p>
      <w:r xmlns:w="http://schemas.openxmlformats.org/wordprocessingml/2006/main">
        <w:t xml:space="preserve">1. Branginkite savo laiką Žemėje: svarbu, ką čia darote</w:t>
      </w:r>
    </w:p>
    <w:p/>
    <w:p>
      <w:r xmlns:w="http://schemas.openxmlformats.org/wordprocessingml/2006/main">
        <w:t xml:space="preserve">2. Patogumai žinodami, kas ateina po gyvenimo</w:t>
      </w:r>
    </w:p>
    <w:p/>
    <w:p>
      <w:r xmlns:w="http://schemas.openxmlformats.org/wordprocessingml/2006/main">
        <w:t xml:space="preserve">1. Jono 3:16 – Nes Dievas taip pamilo pasaulį, jog atidavė savo viengimį Sūnų, kad kiekvienas, kuris jį tiki, nepražūtų, bet turėtų amžinąjį gyvenimą.</w:t>
      </w:r>
    </w:p>
    <w:p/>
    <w:p>
      <w:r xmlns:w="http://schemas.openxmlformats.org/wordprocessingml/2006/main">
        <w:t xml:space="preserve">2. Jobo 14:14 – Jei žmogus miršta, ar jis vėl atgys? Aš lauksiu visas savo paskirto laiko dienas, kol ateis mano pasikeitimas.</w:t>
      </w:r>
    </w:p>
    <w:p/>
    <w:p>
      <w:r xmlns:w="http://schemas.openxmlformats.org/wordprocessingml/2006/main">
        <w:t xml:space="preserve">Ecclesiastes 12:8 Tuštybių tuštybė, sako pamokslininkas. viskas yra tuštybė.</w:t>
      </w:r>
    </w:p>
    <w:p/>
    <w:p>
      <w:r xmlns:w="http://schemas.openxmlformats.org/wordprocessingml/2006/main">
        <w:t xml:space="preserve">Pamokslininkas pareiškia, kad viskas yra tuštybė.</w:t>
      </w:r>
    </w:p>
    <w:p/>
    <w:p>
      <w:r xmlns:w="http://schemas.openxmlformats.org/wordprocessingml/2006/main">
        <w:t xml:space="preserve">1. Gyvenimas virš tuštybės</w:t>
      </w:r>
    </w:p>
    <w:p/>
    <w:p>
      <w:r xmlns:w="http://schemas.openxmlformats.org/wordprocessingml/2006/main">
        <w:t xml:space="preserve">2. Rasti džiaugsmą tuščiame pasaulyje</w:t>
      </w:r>
    </w:p>
    <w:p/>
    <w:p>
      <w:r xmlns:w="http://schemas.openxmlformats.org/wordprocessingml/2006/main">
        <w:t xml:space="preserve">1. Romiečiams 8: 18-19 – Aš manau, kad dabartinio laiko kančios nevertos lyginti su šlove, kuri mums bus apreikšta.</w:t>
      </w:r>
    </w:p>
    <w:p/>
    <w:p>
      <w:r xmlns:w="http://schemas.openxmlformats.org/wordprocessingml/2006/main">
        <w:t xml:space="preserve">2. Filipiečiams 4:11-13 – Ne tai, kad aš kalbu apie stoką, nes išmokau būti patenkintas bet kokioje situacijoje.</w:t>
      </w:r>
    </w:p>
    <w:p/>
    <w:p>
      <w:r xmlns:w="http://schemas.openxmlformats.org/wordprocessingml/2006/main">
        <w:t xml:space="preserve">Ecclesiastes 12:9 Be to, kadangi pamokslininkas buvo išmintingas, jis mokė žmones žinių. taip, jis labai paisė, ieškojo ir sutvarkė daugybę patarlių.</w:t>
      </w:r>
    </w:p>
    <w:p/>
    <w:p>
      <w:r xmlns:w="http://schemas.openxmlformats.org/wordprocessingml/2006/main">
        <w:t xml:space="preserve">Ekleziasto 12:9 pamokslininkas buvo išmintingas ir mokė žmones žinių, ieškodamas ir sistemindamas daugybę patarlių.</w:t>
      </w:r>
    </w:p>
    <w:p/>
    <w:p>
      <w:r xmlns:w="http://schemas.openxmlformats.org/wordprocessingml/2006/main">
        <w:t xml:space="preserve">1. Patarlių galia: Ekleziasto 12:9 studija</w:t>
      </w:r>
    </w:p>
    <w:p/>
    <w:p>
      <w:r xmlns:w="http://schemas.openxmlformats.org/wordprocessingml/2006/main">
        <w:t xml:space="preserve">2. Pamokslininko išmintis: Ekleziasto 12:9 atspindys</w:t>
      </w:r>
    </w:p>
    <w:p/>
    <w:p>
      <w:r xmlns:w="http://schemas.openxmlformats.org/wordprocessingml/2006/main">
        <w:t xml:space="preserve">1. Patarlės 1:7 – Viešpaties baimė yra pažinimo pradžia, bet kvailiai niekina išmintį ir pamokymus.</w:t>
      </w:r>
    </w:p>
    <w:p/>
    <w:p>
      <w:r xmlns:w="http://schemas.openxmlformats.org/wordprocessingml/2006/main">
        <w:t xml:space="preserve">2. Patarlės 18:15 – Išmintingojo širdis įgyja žinių; o išmintingojo ausis ieško pažinimo.</w:t>
      </w:r>
    </w:p>
    <w:p/>
    <w:p>
      <w:r xmlns:w="http://schemas.openxmlformats.org/wordprocessingml/2006/main">
        <w:t xml:space="preserve">Mokytojo 12:10 Pamokslininkas ieškojo priimtinų žodžių, o tai, kas parašyta, buvo teisinga, tiesos žodžiai.</w:t>
      </w:r>
    </w:p>
    <w:p/>
    <w:p>
      <w:r xmlns:w="http://schemas.openxmlformats.org/wordprocessingml/2006/main">
        <w:t xml:space="preserve">Pamokslininkas ieškojo žodžių, kurie būtų malonūs Dievui, ir nustatė, kad jie yra sąžiningi ir teisingi.</w:t>
      </w:r>
    </w:p>
    <w:p/>
    <w:p>
      <w:r xmlns:w="http://schemas.openxmlformats.org/wordprocessingml/2006/main">
        <w:t xml:space="preserve">1. Tiesios kalbos galia</w:t>
      </w:r>
    </w:p>
    <w:p/>
    <w:p>
      <w:r xmlns:w="http://schemas.openxmlformats.org/wordprocessingml/2006/main">
        <w:t xml:space="preserve">2. Dievui malonių žodžių paieška</w:t>
      </w:r>
    </w:p>
    <w:p/>
    <w:p>
      <w:r xmlns:w="http://schemas.openxmlformats.org/wordprocessingml/2006/main">
        <w:t xml:space="preserve">1. Kolosiečiams 4:6 – Tegul jūsų kalba visada būna maloni, pagardinta druska, kad žinotumėte, kaip turėtumėte atsakyti kiekvienam žmogui.</w:t>
      </w:r>
    </w:p>
    <w:p/>
    <w:p>
      <w:r xmlns:w="http://schemas.openxmlformats.org/wordprocessingml/2006/main">
        <w:t xml:space="preserve">2. Jokūbo 3:17 – Bet išmintis iš aukščiau pirmiausia yra tyra, paskui taiki, švelni, atvira protui, pilna gailestingumo ir gerų vaisių, nešališka ir nuoširdi.</w:t>
      </w:r>
    </w:p>
    <w:p/>
    <w:p>
      <w:r xmlns:w="http://schemas.openxmlformats.org/wordprocessingml/2006/main">
        <w:t xml:space="preserve">Ecclesiastes 12:11 11 Išmintingųjų žodžiai yra kaip vardai ir kaip vinys, įsmeigtas susirinkimų šeimininkų, duodamų iš vieno ganytojo.</w:t>
      </w:r>
    </w:p>
    <w:p/>
    <w:p>
      <w:r xmlns:w="http://schemas.openxmlformats.org/wordprocessingml/2006/main">
        <w:t xml:space="preserve">Šioje ištraukoje kalbama apie išmintingus ganytojo žodžius kaip ožius ir vinis, pritvirtintus susirinkimų meistrų.</w:t>
      </w:r>
    </w:p>
    <w:p/>
    <w:p>
      <w:r xmlns:w="http://schemas.openxmlformats.org/wordprocessingml/2006/main">
        <w:t xml:space="preserve">1. Ganytojo galia: kaip išmintingi ganytojo žodžiai gali paskatinti mus į pilnavertį gyvenimą</w:t>
      </w:r>
    </w:p>
    <w:p/>
    <w:p>
      <w:r xmlns:w="http://schemas.openxmlformats.org/wordprocessingml/2006/main">
        <w:t xml:space="preserve">2. Asamblėjos reikšmė: kaip tikinčiųjų susirinkimai veda mus į dvasinį nušvitimą</w:t>
      </w:r>
    </w:p>
    <w:p/>
    <w:p>
      <w:r xmlns:w="http://schemas.openxmlformats.org/wordprocessingml/2006/main">
        <w:t xml:space="preserve">1. Patarlės 9:8 Nebark tyčiojo, nes jis tavęs nekęs; bark išmintingą žmogų, ir jis tave mylės.</w:t>
      </w:r>
    </w:p>
    <w:p/>
    <w:p>
      <w:r xmlns:w="http://schemas.openxmlformats.org/wordprocessingml/2006/main">
        <w:t xml:space="preserve">2. Psalmė 23:1-2, Viešpats yra mano ganytojas; as nenoresiu. Jis priverčia mane gulėti žaliose ganyklose. Jis veda mane prie nejudančio vandens.</w:t>
      </w:r>
    </w:p>
    <w:p/>
    <w:p>
      <w:r xmlns:w="http://schemas.openxmlformats.org/wordprocessingml/2006/main">
        <w:t xml:space="preserve">Ecclesiastes 12:12 12 Ir toliau, mano sūnau, būk įspėtas: daug knygų kurti nėra pabaigos. o daug tyrinėjimų yra kūno nuovargis.</w:t>
      </w:r>
    </w:p>
    <w:p/>
    <w:p>
      <w:r xmlns:w="http://schemas.openxmlformats.org/wordprocessingml/2006/main">
        <w:t xml:space="preserve">Saliamonas pataria savo sūnui suvokti per didelio mokymosi ir rašymo pasekmes.</w:t>
      </w:r>
    </w:p>
    <w:p/>
    <w:p>
      <w:r xmlns:w="http://schemas.openxmlformats.org/wordprocessingml/2006/main">
        <w:t xml:space="preserve">1. Subalansuokite savo gyvenimą: Saliamono išmintis</w:t>
      </w:r>
    </w:p>
    <w:p/>
    <w:p>
      <w:r xmlns:w="http://schemas.openxmlformats.org/wordprocessingml/2006/main">
        <w:t xml:space="preserve">2. Saikingumo privalumai</w:t>
      </w:r>
    </w:p>
    <w:p/>
    <w:p>
      <w:r xmlns:w="http://schemas.openxmlformats.org/wordprocessingml/2006/main">
        <w:t xml:space="preserve">1. Patarlės 23:4-5 – Neišsenk, kad praturtėtų; nepasitikėk savo sumanumu. Tik žvilgtelėkite į turtus, ir jų nebėra, nes jie tikrai išdygs sparnus ir kaip erelis išskris į dangų.</w:t>
      </w:r>
    </w:p>
    <w:p/>
    <w:p>
      <w:r xmlns:w="http://schemas.openxmlformats.org/wordprocessingml/2006/main">
        <w:t xml:space="preserve">2. Filipiečiams 4:6-7 – Nesijaudinkite dėl nieko, bet kiekvienoje situacijoje malda ir prašymu, dėkodami, pateikite savo prašymus Dievui. Ir Dievo ramybė, kuri pranoksta bet kokį supratimą, saugos jūsų širdis ir mintis Kristuje Jėzuje.</w:t>
      </w:r>
    </w:p>
    <w:p/>
    <w:p>
      <w:r xmlns:w="http://schemas.openxmlformats.org/wordprocessingml/2006/main">
        <w:t xml:space="preserve">Ecclesiastes 12:13 13 Išgirskime viso klausimo pabaigą: Bijokite Dievo ir laikykitės Jo įsakymų, nes tai yra visa žmogaus pareiga.</w:t>
      </w:r>
    </w:p>
    <w:p/>
    <w:p>
      <w:r xmlns:w="http://schemas.openxmlformats.org/wordprocessingml/2006/main">
        <w:t xml:space="preserve">Visa žmogaus pareiga yra bijoti Dievo ir laikytis jo įsakymų.</w:t>
      </w:r>
    </w:p>
    <w:p/>
    <w:p>
      <w:r xmlns:w="http://schemas.openxmlformats.org/wordprocessingml/2006/main">
        <w:t xml:space="preserve">1. Paklusimo Dievo įsakymams svarba</w:t>
      </w:r>
    </w:p>
    <w:p/>
    <w:p>
      <w:r xmlns:w="http://schemas.openxmlformats.org/wordprocessingml/2006/main">
        <w:t xml:space="preserve">2. Tikrosios Dievo baimės prasmės supratimas</w:t>
      </w:r>
    </w:p>
    <w:p/>
    <w:p>
      <w:r xmlns:w="http://schemas.openxmlformats.org/wordprocessingml/2006/main">
        <w:t xml:space="preserve">Kirsti-</w:t>
      </w:r>
    </w:p>
    <w:p/>
    <w:p>
      <w:r xmlns:w="http://schemas.openxmlformats.org/wordprocessingml/2006/main">
        <w:t xml:space="preserve">1. Patarlės 1:7 – Viešpaties baimė yra pažinimo pradžia; kvailiai niekina išmintį ir pamokymus.</w:t>
      </w:r>
    </w:p>
    <w:p/>
    <w:p>
      <w:r xmlns:w="http://schemas.openxmlformats.org/wordprocessingml/2006/main">
        <w:t xml:space="preserve">2. Psalmė 111:10 – Viešpaties baimė yra išminties pradžia; visi tai praktikuojantys gerai supranta.</w:t>
      </w:r>
    </w:p>
    <w:p/>
    <w:p>
      <w:r xmlns:w="http://schemas.openxmlformats.org/wordprocessingml/2006/main">
        <w:t xml:space="preserve">Ecclesiastes 12:14 14 Dievas paves į teismą kiekvieną darbą ir kiekvieną slaptą dalyką, nesvarbu, ar tai gera, ar bloga.</w:t>
      </w:r>
    </w:p>
    <w:p/>
    <w:p>
      <w:r xmlns:w="http://schemas.openxmlformats.org/wordprocessingml/2006/main">
        <w:t xml:space="preserve">Ši ištrauka mums primena, kad Dievas teis mūsų darbus ir net mūsų slaptas mintis.</w:t>
      </w:r>
    </w:p>
    <w:p/>
    <w:p>
      <w:r xmlns:w="http://schemas.openxmlformats.org/wordprocessingml/2006/main">
        <w:t xml:space="preserve">1: Mes visada turime stengtis daryti tai, kas teisinga Dievo akyse, nes Jis mus teis ir už gerus, ir už blogus darbus.</w:t>
      </w:r>
    </w:p>
    <w:p/>
    <w:p>
      <w:r xmlns:w="http://schemas.openxmlformats.org/wordprocessingml/2006/main">
        <w:t xml:space="preserve">2: Turėtume atsiminti, kad niekas nėra paslėpta nuo Viešpaties, todėl visada turime žinoti savo mintis ir darbus.</w:t>
      </w:r>
    </w:p>
    <w:p/>
    <w:p>
      <w:r xmlns:w="http://schemas.openxmlformats.org/wordprocessingml/2006/main">
        <w:t xml:space="preserve">1: Patarlių 16:2 - Visi žmogaus keliai jam atrodo teisingi, bet VIEŠPATS įvertina motyvus.</w:t>
      </w:r>
    </w:p>
    <w:p/>
    <w:p>
      <w:r xmlns:w="http://schemas.openxmlformats.org/wordprocessingml/2006/main">
        <w:t xml:space="preserve">2: Romiečiams 2:16 – Tai įvyks tą dieną, kai Dievas teisia žmonių paslaptis per Jėzų Kristų, kaip skelbia mano Evangelija.</w:t>
      </w:r>
    </w:p>
    <w:p/>
    <w:p>
      <w:r xmlns:w="http://schemas.openxmlformats.org/wordprocessingml/2006/main">
        <w:t xml:space="preserve">Saliamono giesmės 1 skyrius pristato aistringą ir poetišką nuotakos ir jos mylimojo meilę. Tai sudaro sąlygas jų ilgesiui, troškimui ir susižavėjimui vienas kitu.</w:t>
      </w:r>
    </w:p>
    <w:p/>
    <w:p>
      <w:r xmlns:w="http://schemas.openxmlformats.org/wordprocessingml/2006/main">
        <w:t xml:space="preserve">1-oji pastraipa: Skyrius prasideda nuotakai išreiškiant savo gilią meilę savo mylimajam. Ji trokšta būti šalia jo, lygindama jo meilę su geriausiais kvapais (Saliamono giesmė 1:1–4).</w:t>
      </w:r>
    </w:p>
    <w:p/>
    <w:p>
      <w:r xmlns:w="http://schemas.openxmlformats.org/wordprocessingml/2006/main">
        <w:t xml:space="preserve">2 pastraipa: nuotaka save apibūdina kaip tamsią, bet mielą, pripažindama, kad jos fizinė išvaizda nesumenkina jos vertės ar patrauklumo. Ji trokšta mylimojo glėbio ir išreiškia didelį troškimą būti su juo (Giesmė iš Saliamono 1:5-7).</w:t>
      </w:r>
    </w:p>
    <w:p/>
    <w:p>
      <w:r xmlns:w="http://schemas.openxmlformats.org/wordprocessingml/2006/main">
        <w:t xml:space="preserve">3 pastraipa: nuotaka kreipiasi į Jeruzalės dukteris, prašydama jų pagalbos ieškant mylimojo. Ji apibūdina jį švytinčiais žodžiais, pabrėždama jo patrauklumą ir žavesį (Giesmė apie Saliamoną 1:8-11).</w:t>
      </w:r>
    </w:p>
    <w:p/>
    <w:p>
      <w:r xmlns:w="http://schemas.openxmlformats.org/wordprocessingml/2006/main">
        <w:t xml:space="preserve">4 pastraipa: Į nuotakos meilės išraiškas mylimasis reaguoja girdamas jos grožį ir lygindamas jį su įvairiais gamtos elementais. Jis patvirtina savo atsidavimą jai ir išreiškia troškimą, kad jų santykiai klestėtų (Saliamono giesmė 1:12-17).</w:t>
      </w:r>
    </w:p>
    <w:p/>
    <w:p>
      <w:r xmlns:w="http://schemas.openxmlformats.org/wordprocessingml/2006/main">
        <w:t xml:space="preserve">Apibendrinant,</w:t>
      </w:r>
    </w:p>
    <w:p>
      <w:r xmlns:w="http://schemas.openxmlformats.org/wordprocessingml/2006/main">
        <w:t xml:space="preserve">Pirmajame skyriuje pristatoma Saliamono giesmė</w:t>
      </w:r>
    </w:p>
    <w:p>
      <w:r xmlns:w="http://schemas.openxmlformats.org/wordprocessingml/2006/main">
        <w:t xml:space="preserve">aistringa meilė, kurią dalijasi nuotaka</w:t>
      </w:r>
    </w:p>
    <w:p>
      <w:r xmlns:w="http://schemas.openxmlformats.org/wordprocessingml/2006/main">
        <w:t xml:space="preserve">ir jos mylimasis per poetines išraiškas.</w:t>
      </w:r>
    </w:p>
    <w:p/>
    <w:p>
      <w:r xmlns:w="http://schemas.openxmlformats.org/wordprocessingml/2006/main">
        <w:t xml:space="preserve">Išreiškia gilią nuotakos meilę savo mylimajam.</w:t>
      </w:r>
    </w:p>
    <w:p>
      <w:r xmlns:w="http://schemas.openxmlformats.org/wordprocessingml/2006/main">
        <w:t xml:space="preserve">Trokšti artumo lygindama savo meilę su geriausiais kvapais.</w:t>
      </w:r>
    </w:p>
    <w:p>
      <w:r xmlns:w="http://schemas.openxmlformats.org/wordprocessingml/2006/main">
        <w:t xml:space="preserve">Pripažinti savo suvokiamas fizines savybes, pabrėžiant asmeninę vertę ar patrauklumą.</w:t>
      </w:r>
    </w:p>
    <w:p>
      <w:r xmlns:w="http://schemas.openxmlformats.org/wordprocessingml/2006/main">
        <w:t xml:space="preserve">Trokšti intymaus apkabinimo ir išreiškia stiprų troškimą sąjungai.</w:t>
      </w:r>
    </w:p>
    <w:p>
      <w:r xmlns:w="http://schemas.openxmlformats.org/wordprocessingml/2006/main">
        <w:t xml:space="preserve">Kreipimasis į Jeruzalės dukteris, prašydamas pagalbos ieškant mylimosios.</w:t>
      </w:r>
    </w:p>
    <w:p>
      <w:r xmlns:w="http://schemas.openxmlformats.org/wordprocessingml/2006/main">
        <w:t xml:space="preserve">Mylimosios apibūdinimas švytinčiais terminais, pabrėžiančiais patrauklumą ar žavesį.</w:t>
      </w:r>
    </w:p>
    <w:p>
      <w:r xmlns:w="http://schemas.openxmlformats.org/wordprocessingml/2006/main">
        <w:t xml:space="preserve">Mylimasis atsako girdamas nuotakos grožį, lygindamas jį su įvairiais gamtos elementais.</w:t>
      </w:r>
    </w:p>
    <w:p>
      <w:r xmlns:w="http://schemas.openxmlformats.org/wordprocessingml/2006/main">
        <w:t xml:space="preserve">Patvirtinant atsidavimą nuotakai ir išreiškiant troškimą klestintiems santykiams.</w:t>
      </w:r>
    </w:p>
    <w:p/>
    <w:p>
      <w:r xmlns:w="http://schemas.openxmlformats.org/wordprocessingml/2006/main">
        <w:t xml:space="preserve">Suteikia įžvalgų, kaip atpažinti intensyvias emocijas, susijusias su romantiška meile, išreikšta poetine kalba. Pabrėždamas abipusio susižavėjimo ir fizinio patrauklumo svarbą romantiškuose santykiuose. Be to, pabrėžkite atviro bendravimo svarbą ir ieškokite kitų paramos, kai sprendžiate su meile ar santykiais susijusius klausimus.</w:t>
      </w:r>
    </w:p>
    <w:p/>
    <w:p>
      <w:r xmlns:w="http://schemas.openxmlformats.org/wordprocessingml/2006/main">
        <w:t xml:space="preserve">Giesmių giesmė 1:1 Giesmių giesmė, kuri yra Saliamono.</w:t>
      </w:r>
    </w:p>
    <w:p/>
    <w:p>
      <w:r xmlns:w="http://schemas.openxmlformats.org/wordprocessingml/2006/main">
        <w:t xml:space="preserve">„Giesmių giesmė“ yra Saliamono parašyta meilės eilėraštis.</w:t>
      </w:r>
    </w:p>
    <w:p/>
    <w:p>
      <w:r xmlns:w="http://schemas.openxmlformats.org/wordprocessingml/2006/main">
        <w:t xml:space="preserve">1: Meilė yra graži Dievo dovana ir mes galime daug ko išmokti iš Saliamono Giesmių giesmės.</w:t>
      </w:r>
    </w:p>
    <w:p/>
    <w:p>
      <w:r xmlns:w="http://schemas.openxmlformats.org/wordprocessingml/2006/main">
        <w:t xml:space="preserve">2: Dievas kviečia mus giliai mylėti vienas kitą ir švęsti meilės dovaną su džiaugsmu ir dėkingumu.</w:t>
      </w:r>
    </w:p>
    <w:p/>
    <w:p>
      <w:r xmlns:w="http://schemas.openxmlformats.org/wordprocessingml/2006/main">
        <w:t xml:space="preserve">1: 1 Korintiečiams 13:4-7 - „Meilė kantri ir maloni; meilė nepavydi ir nesigiria; ji nėra įžūli ar grubi. Ji nesiveržia į savo kelią; ji nėra irzli ar įniršusi; džiaukis nusižengimu, bet džiaugiasi tiesa. Meilė visa pakelia, viskuo tiki, viskuo viliasi, visa ištveria“.</w:t>
      </w:r>
    </w:p>
    <w:p/>
    <w:p>
      <w:r xmlns:w="http://schemas.openxmlformats.org/wordprocessingml/2006/main">
        <w:t xml:space="preserve">2: Jono 15:12-13 - "Tai yra mano įsakymas, kad jūs vienas kitą mylėtumėte, kaip aš jus mylėjau. Niekas neturi didesnės meilės, kaip kad kas nors atiduotų savo gyvybę už draugus."</w:t>
      </w:r>
    </w:p>
    <w:p/>
    <w:p>
      <w:r xmlns:w="http://schemas.openxmlformats.org/wordprocessingml/2006/main">
        <w:t xml:space="preserve">Song of Songs 1:2 Tegul jis pabučiuoja mane savo burnos bučiniais, nes tavo meilė geresnė už vyną.</w:t>
      </w:r>
    </w:p>
    <w:p/>
    <w:p>
      <w:r xmlns:w="http://schemas.openxmlformats.org/wordprocessingml/2006/main">
        <w:t xml:space="preserve">Įsimylėjėlis giria savo mylimojo meilės saldumą, apibūdindamas ją kaip geresnę už vyną.</w:t>
      </w:r>
    </w:p>
    <w:p/>
    <w:p>
      <w:r xmlns:w="http://schemas.openxmlformats.org/wordprocessingml/2006/main">
        <w:t xml:space="preserve">1. Meilės saldumas: intymumo grožio tyrinėjimas dainų dainelėje</w:t>
      </w:r>
    </w:p>
    <w:p/>
    <w:p>
      <w:r xmlns:w="http://schemas.openxmlformats.org/wordprocessingml/2006/main">
        <w:t xml:space="preserve">2. Dieviškoji meilės dovana: Dievo gausos ir išsipildymo patyrimas</w:t>
      </w:r>
    </w:p>
    <w:p/>
    <w:p>
      <w:r xmlns:w="http://schemas.openxmlformats.org/wordprocessingml/2006/main">
        <w:t xml:space="preserve">1. 1 Jono 4:7-8 - "Mylimieji, mylėkime vieni kitus, nes meilė yra iš Dievo; ir kiekvienas, kuris myli, yra gimęs iš Dievo ir pažįsta Dievą. Kas nemyli, tas nepažįsta Dievo, nes Dievas yra meilė."</w:t>
      </w:r>
    </w:p>
    <w:p/>
    <w:p>
      <w:r xmlns:w="http://schemas.openxmlformats.org/wordprocessingml/2006/main">
        <w:t xml:space="preserve">2. Romiečiams 13:10 – „Meilė nedaro blogo savo artimui, todėl meilė yra įstatymo įvykdymas“.</w:t>
      </w:r>
    </w:p>
    <w:p/>
    <w:p>
      <w:r xmlns:w="http://schemas.openxmlformats.org/wordprocessingml/2006/main">
        <w:t xml:space="preserve">Song of Songs 1:3 3 Dėl tavo gerų tepalų kvapo tavo vardas yra kaip išlietas tepalas, todėl mergelės tave myli.</w:t>
      </w:r>
    </w:p>
    <w:p/>
    <w:p>
      <w:r xmlns:w="http://schemas.openxmlformats.org/wordprocessingml/2006/main">
        <w:t xml:space="preserve">Garsus saldus Dievo gerumo kvapas, o jo vardas šlovinamas tikinčiųjų širdyse.</w:t>
      </w:r>
    </w:p>
    <w:p/>
    <w:p>
      <w:r xmlns:w="http://schemas.openxmlformats.org/wordprocessingml/2006/main">
        <w:t xml:space="preserve">1. Šlovinimo galia: kaip atpažįstamas Dievo gerumas</w:t>
      </w:r>
    </w:p>
    <w:p/>
    <w:p>
      <w:r xmlns:w="http://schemas.openxmlformats.org/wordprocessingml/2006/main">
        <w:t xml:space="preserve">2. Atsidavimo lygis: kodėl mergelės myli Viešpatį</w:t>
      </w:r>
    </w:p>
    <w:p/>
    <w:p>
      <w:r xmlns:w="http://schemas.openxmlformats.org/wordprocessingml/2006/main">
        <w:t xml:space="preserve">1. Psalmė 34:8 – Paragaukite ir pamatykite, kad Viešpats geras; palaimintas, kuris jame prisiglaudė.</w:t>
      </w:r>
    </w:p>
    <w:p/>
    <w:p>
      <w:r xmlns:w="http://schemas.openxmlformats.org/wordprocessingml/2006/main">
        <w:t xml:space="preserve">2. 1 Petro 2:2 – Kaip naujagimiai, ilgėkitės tyro dvasinio pieno, kad juo augtumėte į išganymą.</w:t>
      </w:r>
    </w:p>
    <w:p/>
    <w:p>
      <w:r xmlns:w="http://schemas.openxmlformats.org/wordprocessingml/2006/main">
        <w:t xml:space="preserve">Song of Songs 1:4 Patrauk mane, mes bėgsime paskui tave. Karalius įvedė mane į savo kambarius. Džiaugsimės ir džiaugsimės tavimi, prisiminsime tavo meilę labiau nei vyną. Teisieji tave myli.</w:t>
      </w:r>
    </w:p>
    <w:p/>
    <w:p>
      <w:r xmlns:w="http://schemas.openxmlformats.org/wordprocessingml/2006/main">
        <w:t xml:space="preserve">Pritrauk mane arčiau savęs, Viešpatie, ir aš eisiu visur, kur tu ves. Tavo meilė geresnė už bet kokį žemišką malonumą.</w:t>
      </w:r>
    </w:p>
    <w:p/>
    <w:p>
      <w:r xmlns:w="http://schemas.openxmlformats.org/wordprocessingml/2006/main">
        <w:t xml:space="preserve">1: Dievo meilė yra geresnė už bet ką kitą</w:t>
      </w:r>
    </w:p>
    <w:p/>
    <w:p>
      <w:r xmlns:w="http://schemas.openxmlformats.org/wordprocessingml/2006/main">
        <w:t xml:space="preserve">2: Siekite artumo su Dievu ir Jo meilė jus išpildys</w:t>
      </w:r>
    </w:p>
    <w:p/>
    <w:p>
      <w:r xmlns:w="http://schemas.openxmlformats.org/wordprocessingml/2006/main">
        <w:t xml:space="preserve">1: Jeremijo 31:3 - „Viešpats pasirodė man nuo seno, sakydamas: Taip, aš mylėjau tave amžina meile, todėl traukiau tave gailestingumu“.</w:t>
      </w:r>
    </w:p>
    <w:p/>
    <w:p>
      <w:r xmlns:w="http://schemas.openxmlformats.org/wordprocessingml/2006/main">
        <w:t xml:space="preserve">2: Sofonijo 3:17 - „Viešpats, tavo Dievas, esantis tarp tavęs, yra galingas; Jis išgelbės, džiaugsis tavimi, ilsėsis savo meilėje, džiaugsis tavimi giedodamas“.</w:t>
      </w:r>
    </w:p>
    <w:p/>
    <w:p>
      <w:r xmlns:w="http://schemas.openxmlformats.org/wordprocessingml/2006/main">
        <w:t xml:space="preserve">Song of Songs 1:5 Aš esu juoda, bet graži, Jeruzalės dukros, kaip Kedaro palapinės, kaip Saliamono uždangos.</w:t>
      </w:r>
    </w:p>
    <w:p/>
    <w:p>
      <w:r xmlns:w="http://schemas.openxmlformats.org/wordprocessingml/2006/main">
        <w:t xml:space="preserve">Nuotaka yra graži, nepaisant tamsios odos, o jos grožis lyginamas su Kedaro palapinėmis ir Saliamono užuolaidomis.</w:t>
      </w:r>
    </w:p>
    <w:p/>
    <w:p>
      <w:r xmlns:w="http://schemas.openxmlformats.org/wordprocessingml/2006/main">
        <w:t xml:space="preserve">1. Grožis yra visų formų ir spalvų</w:t>
      </w:r>
    </w:p>
    <w:p/>
    <w:p>
      <w:r xmlns:w="http://schemas.openxmlformats.org/wordprocessingml/2006/main">
        <w:t xml:space="preserve">2. Įvairovės grožio vertinimas</w:t>
      </w:r>
    </w:p>
    <w:p/>
    <w:p>
      <w:r xmlns:w="http://schemas.openxmlformats.org/wordprocessingml/2006/main">
        <w:t xml:space="preserve">1. 1 Petro 3:3-4 – Tegul jūsų puošmena nėra išorinė plaukų pynimas ir auksinių papuošalų dėvėjimas, ar drabužiai, kuriuos dėvite, bet tegul jūsų puošmena yra paslėptas širdies asmuo su neišnykstančio grožio švelni ir tyli dvasia, kuri Dievo akyse yra labai brangi.</w:t>
      </w:r>
    </w:p>
    <w:p/>
    <w:p>
      <w:r xmlns:w="http://schemas.openxmlformats.org/wordprocessingml/2006/main">
        <w:t xml:space="preserve">2. Patarlės 31:30 – Žavesys yra apgaulingas, o grožis tuščias, bet moteris, kuri bijo Viešpaties, turi būti giriama.</w:t>
      </w:r>
    </w:p>
    <w:p/>
    <w:p>
      <w:r xmlns:w="http://schemas.openxmlformats.org/wordprocessingml/2006/main">
        <w:t xml:space="preserve">Song of Songs 1:6 Nežiūrėkite į mane, nes aš juodas, nes saulė pažvelgė į mane. Mano motinos vaikai pyko ant manęs. jie paskyrė mane vynuogynų prižiūrėtoju. bet savo vynuogyno neišlaikiau.</w:t>
      </w:r>
    </w:p>
    <w:p/>
    <w:p>
      <w:r xmlns:w="http://schemas.openxmlformats.org/wordprocessingml/2006/main">
        <w:t xml:space="preserve">Kalbėtojas Giesmių giesmėje 1:6 išreiškia, kaip jie jaučiasi susvetimėję ir negerbiami dėl savo odos spalvos ir kaip jiems buvo paskirtos užduotys, kurių jie negalėjo atlikti.</w:t>
      </w:r>
    </w:p>
    <w:p/>
    <w:p>
      <w:r xmlns:w="http://schemas.openxmlformats.org/wordprocessingml/2006/main">
        <w:t xml:space="preserve">1. Atsparumo galia diskriminacijos akivaizdoje</w:t>
      </w:r>
    </w:p>
    <w:p/>
    <w:p>
      <w:r xmlns:w="http://schemas.openxmlformats.org/wordprocessingml/2006/main">
        <w:t xml:space="preserve">2. Tikėjimo stiprybė nelaimėje</w:t>
      </w:r>
    </w:p>
    <w:p/>
    <w:p>
      <w:r xmlns:w="http://schemas.openxmlformats.org/wordprocessingml/2006/main">
        <w:t xml:space="preserve">1. Izaijas 54:17 – „Joks ginklas, pagamintas prieš tave, nesiseks, ir kiekvieną liežuvį, kuris kyla prieš tave teisme, tu pasmerksi. Tai yra Viešpaties tarnų paveldas, ir jų teisumas yra iš manęs“, – sakoma. Viešpatie.</w:t>
      </w:r>
    </w:p>
    <w:p/>
    <w:p>
      <w:r xmlns:w="http://schemas.openxmlformats.org/wordprocessingml/2006/main">
        <w:t xml:space="preserve">2. Jokūbo 1:2-4 – Mano broliai, laikykite didžiausiu džiaugsmu, kai patenkate į įvairius išbandymus, žinodami, kad jūsų tikėjimo išbandymas ugdo kantrybę. Bet tegul kantrybė veikia tobulai, kad būtumėte tobulas ir tobulas, nieko nestokojantis.</w:t>
      </w:r>
    </w:p>
    <w:p/>
    <w:p>
      <w:r xmlns:w="http://schemas.openxmlformats.org/wordprocessingml/2006/main">
        <w:t xml:space="preserve">Song of Songs 1:7 Sakyk man, tu, kurį myli mano siela, kur ganysi, kur ilsisi savo kaimenei vidurdienį. Kodėl aš turėčiau būti kaip tas, kuris nukrypsta nuo tavo draugų bandų?</w:t>
      </w:r>
    </w:p>
    <w:p/>
    <w:p>
      <w:r xmlns:w="http://schemas.openxmlformats.org/wordprocessingml/2006/main">
        <w:t xml:space="preserve">Kalbėtojas trokšta būti su mylimąja ir dalijasi savo draugystės ilgesiu.</w:t>
      </w:r>
    </w:p>
    <w:p/>
    <w:p>
      <w:r xmlns:w="http://schemas.openxmlformats.org/wordprocessingml/2006/main">
        <w:t xml:space="preserve">1. Meilės ilgesys: pasitenkinimo santykiuose atradimas</w:t>
      </w:r>
    </w:p>
    <w:p/>
    <w:p>
      <w:r xmlns:w="http://schemas.openxmlformats.org/wordprocessingml/2006/main">
        <w:t xml:space="preserve">2. Ganytojo priežiūra: Atilsio radimas ganytojo akivaizdoje</w:t>
      </w:r>
    </w:p>
    <w:p/>
    <w:p>
      <w:r xmlns:w="http://schemas.openxmlformats.org/wordprocessingml/2006/main">
        <w:t xml:space="preserve">1. Psalmė 23:2 – Jis priverčia mane gulėti žaliose ganyklose, veda prie ramių vandenų.</w:t>
      </w:r>
    </w:p>
    <w:p/>
    <w:p>
      <w:r xmlns:w="http://schemas.openxmlformats.org/wordprocessingml/2006/main">
        <w:t xml:space="preserve">2. Izaijas 40:11 – Jis gano savo kaimenę kaip piemuo: renka ėriukus ant rankų ir neša prie širdies; jis švelniai veda tuos, kurie turi jaunų.</w:t>
      </w:r>
    </w:p>
    <w:p/>
    <w:p>
      <w:r xmlns:w="http://schemas.openxmlformats.org/wordprocessingml/2006/main">
        <w:t xml:space="preserve">Song of Songs 1:8 8 Jei nežinai, gražiausioji tarp moterų, eik kaimenės pėdomis ir ganyk savo ožiukus prie piemenų palapinių.</w:t>
      </w:r>
    </w:p>
    <w:p/>
    <w:p>
      <w:r xmlns:w="http://schemas.openxmlformats.org/wordprocessingml/2006/main">
        <w:t xml:space="preserve">„Giesmių giesmė“ skatina gražiausias tarp moterų išeiti ir sužinoti, kur eina kaimenė, o paskui pašerti savo vaikus prie piemenų palapinių.</w:t>
      </w:r>
    </w:p>
    <w:p/>
    <w:p>
      <w:r xmlns:w="http://schemas.openxmlformats.org/wordprocessingml/2006/main">
        <w:t xml:space="preserve">1. "Klausykite ganytojo: sekti Jėzumi netikrumo laikais"</w:t>
      </w:r>
    </w:p>
    <w:p/>
    <w:p>
      <w:r xmlns:w="http://schemas.openxmlformats.org/wordprocessingml/2006/main">
        <w:t xml:space="preserve">2. „Nauja kelionė: rasti tikėjimą ir viltį sunkiais laikais“</w:t>
      </w:r>
    </w:p>
    <w:p/>
    <w:p>
      <w:r xmlns:w="http://schemas.openxmlformats.org/wordprocessingml/2006/main">
        <w:t xml:space="preserve">1. Izaijas 40:11 - Jis ganys savo kaimenę kaip ganytojas. Jis rinks ėriukus savo ranka, nešios juos savo krūtinėje ir švelniai ves su jaunikliais.</w:t>
      </w:r>
    </w:p>
    <w:p/>
    <w:p>
      <w:r xmlns:w="http://schemas.openxmlformats.org/wordprocessingml/2006/main">
        <w:t xml:space="preserve">2. Psalmė 23:1-3 – Viešpats yra mano ganytojas; as nenoresiu. Jis priverčia mane gulėti žaliose ganyklose. Jis veda mane prie nejudančio vandens. Jis atgaivina mano sielą.</w:t>
      </w:r>
    </w:p>
    <w:p/>
    <w:p>
      <w:r xmlns:w="http://schemas.openxmlformats.org/wordprocessingml/2006/main">
        <w:t xml:space="preserve">Song of Songs 1:9 Aš lyginau tave, mano meile, su žirgų būriu faraono kovos vežimuose.</w:t>
      </w:r>
    </w:p>
    <w:p/>
    <w:p>
      <w:r xmlns:w="http://schemas.openxmlformats.org/wordprocessingml/2006/main">
        <w:t xml:space="preserve">Pranešėjas lygina savo mylimąjį su grupe žirgų faraono vežimuose.</w:t>
      </w:r>
    </w:p>
    <w:p/>
    <w:p>
      <w:r xmlns:w="http://schemas.openxmlformats.org/wordprocessingml/2006/main">
        <w:t xml:space="preserve">1. Meilės grožis: dainų dainos prasmės tyrinėjimas</w:t>
      </w:r>
    </w:p>
    <w:p/>
    <w:p>
      <w:r xmlns:w="http://schemas.openxmlformats.org/wordprocessingml/2006/main">
        <w:t xml:space="preserve">2. Stiprybės radimas skaičiuose: stiprybės semtis iš kitų</w:t>
      </w:r>
    </w:p>
    <w:p/>
    <w:p>
      <w:r xmlns:w="http://schemas.openxmlformats.org/wordprocessingml/2006/main">
        <w:t xml:space="preserve">1. Patarlių 18:24 Žmogus, turintis daug draugų, gali sužlugti, bet yra draugas, kuris yra artimesnis už brolį.</w:t>
      </w:r>
    </w:p>
    <w:p/>
    <w:p>
      <w:r xmlns:w="http://schemas.openxmlformats.org/wordprocessingml/2006/main">
        <w:t xml:space="preserve">2. Romiečiams 12:5 Taigi Kristuje mes, nors ir daug, sudarome vieną kūną, ir kiekvienas narys priklauso visiems kitiems.</w:t>
      </w:r>
    </w:p>
    <w:p/>
    <w:p>
      <w:r xmlns:w="http://schemas.openxmlformats.org/wordprocessingml/2006/main">
        <w:t xml:space="preserve">Giesmių giesmė 1:10 Tavo skruostai puošnūs papuošalų eilėmis, kaklas – auksinėmis grandinėmis.</w:t>
      </w:r>
    </w:p>
    <w:p/>
    <w:p>
      <w:r xmlns:w="http://schemas.openxmlformats.org/wordprocessingml/2006/main">
        <w:t xml:space="preserve">Kalbėtojas giria jų meilę, išryškina brangenybėmis papuoštus skruostus, o kaklą – auksinėmis grandinėmis.</w:t>
      </w:r>
    </w:p>
    <w:p/>
    <w:p>
      <w:r xmlns:w="http://schemas.openxmlformats.org/wordprocessingml/2006/main">
        <w:t xml:space="preserve">1. Meilės grožis: apmąstymai apie dainų giesmę 1:10</w:t>
      </w:r>
    </w:p>
    <w:p/>
    <w:p>
      <w:r xmlns:w="http://schemas.openxmlformats.org/wordprocessingml/2006/main">
        <w:t xml:space="preserve">2. Pasipuošimas meile: Giesmių giesmės tyrinėjimas 1:10</w:t>
      </w:r>
    </w:p>
    <w:p/>
    <w:p>
      <w:r xmlns:w="http://schemas.openxmlformats.org/wordprocessingml/2006/main">
        <w:t xml:space="preserve">1. 1 Jono 4:7-8 "Mylimieji, mylėkime vieni kitus, nes meilė yra iš Dievo, ir kiekvienas, kuris myli, yra gimęs iš Dievo ir pažįsta Dievą. Kas nemyli, nepažįsta Dievo, nes Dievas yra meilė “.</w:t>
      </w:r>
    </w:p>
    <w:p/>
    <w:p>
      <w:r xmlns:w="http://schemas.openxmlformats.org/wordprocessingml/2006/main">
        <w:t xml:space="preserve">2. 1 Korintiečiams 13:4-7 "Meilė kantri ir maloninga; meilė nepavydi; meilė nesigiria, nėra pasipūtusi, nesielgia netinkamai, neieško savo, nėra lengvai supykdoma, negalvoja. blogis; nesidžiaugia neteisybe, bet džiaugiasi tiesa; visa pakelia, viskuo tiki, viskuo viliasi, visa ištveria“.</w:t>
      </w:r>
    </w:p>
    <w:p/>
    <w:p>
      <w:r xmlns:w="http://schemas.openxmlformats.org/wordprocessingml/2006/main">
        <w:t xml:space="preserve">Giesmių giesmė 1:11 Mes padarysime tau auksines apvadas su sidabrinėmis smeigėmis.</w:t>
      </w:r>
    </w:p>
    <w:p/>
    <w:p>
      <w:r xmlns:w="http://schemas.openxmlformats.org/wordprocessingml/2006/main">
        <w:t xml:space="preserve">Šioje eilutėje kalbama apie Dievo meilės mums grožį ir turtingumą.</w:t>
      </w:r>
    </w:p>
    <w:p/>
    <w:p>
      <w:r xmlns:w="http://schemas.openxmlformats.org/wordprocessingml/2006/main">
        <w:t xml:space="preserve">1: Dievo meilė yra brangi ir tyra</w:t>
      </w:r>
    </w:p>
    <w:p/>
    <w:p>
      <w:r xmlns:w="http://schemas.openxmlformats.org/wordprocessingml/2006/main">
        <w:t xml:space="preserve">2: Dievo meilės spindesys</w:t>
      </w:r>
    </w:p>
    <w:p/>
    <w:p>
      <w:r xmlns:w="http://schemas.openxmlformats.org/wordprocessingml/2006/main">
        <w:t xml:space="preserve">1: Izaijas 43:4 „Kadangi tu esi brangus ir gerbiamas mano akyse, todėl aš tave myliu, už tave duosiu žmones, o už tavo gyvybę – tautas“.</w:t>
      </w:r>
    </w:p>
    <w:p/>
    <w:p>
      <w:r xmlns:w="http://schemas.openxmlformats.org/wordprocessingml/2006/main">
        <w:t xml:space="preserve">2: 1 Jono 4:9-10 „Taip Dievas parodė savo meilę tarp mūsų: Jis atsiuntė į pasaulį savo viengimį Sūnų, kad mes gyventume per jį. Tai yra meilė: ne tai, kad mes pamilome Dievą, bet kad jis pamilo mus ir atsiuntė savo Sūnų kaip permaldavimo auką už mūsų nuodėmes“.</w:t>
      </w:r>
    </w:p>
    <w:p/>
    <w:p>
      <w:r xmlns:w="http://schemas.openxmlformats.org/wordprocessingml/2006/main">
        <w:t xml:space="preserve">Song of Songs 1:12 12 Karaliui sėdint prie stalo, mano spygliuočiai skleidžia jo kvapą.</w:t>
      </w:r>
    </w:p>
    <w:p/>
    <w:p>
      <w:r xmlns:w="http://schemas.openxmlformats.org/wordprocessingml/2006/main">
        <w:t xml:space="preserve">Pasakotojas „Giesmių giesmėje“ aprašo malonų jų mylimosios kvapą jiems sėdint prie karaliaus stalo.</w:t>
      </w:r>
    </w:p>
    <w:p/>
    <w:p>
      <w:r xmlns:w="http://schemas.openxmlformats.org/wordprocessingml/2006/main">
        <w:t xml:space="preserve">1. Meilės saldumas: išmokti vertinti mūsų santykių kvapą</w:t>
      </w:r>
    </w:p>
    <w:p/>
    <w:p>
      <w:r xmlns:w="http://schemas.openxmlformats.org/wordprocessingml/2006/main">
        <w:t xml:space="preserve">2. Ištikimybės kvapas: pasitikėjimo ir lojalumo santykių puoselėjimas</w:t>
      </w:r>
    </w:p>
    <w:p/>
    <w:p>
      <w:r xmlns:w="http://schemas.openxmlformats.org/wordprocessingml/2006/main">
        <w:t xml:space="preserve">1. Patarlės 16:24 – Malonūs žodžiai yra kaip korys, saldumas sielai ir sveikata kaulams.</w:t>
      </w:r>
    </w:p>
    <w:p/>
    <w:p>
      <w:r xmlns:w="http://schemas.openxmlformats.org/wordprocessingml/2006/main">
        <w:t xml:space="preserve">2. Romiečiams 12:9-10 – Tegul meilė būna tikra. Bjaurėtis tuo, kas bloga; tvirtai laikykis to, kas gera. Mylėkite vienas kitą su broliška meile. Pralenkkite vienas kitą rodydami garbę.</w:t>
      </w:r>
    </w:p>
    <w:p/>
    <w:p>
      <w:r xmlns:w="http://schemas.openxmlformats.org/wordprocessingml/2006/main">
        <w:t xml:space="preserve">Song of Songs 1:13 Miros ryšulėlis yra mano mylimasis. jis visą naktį gulės tarp mano krūtų.</w:t>
      </w:r>
    </w:p>
    <w:p/>
    <w:p>
      <w:r xmlns:w="http://schemas.openxmlformats.org/wordprocessingml/2006/main">
        <w:t xml:space="preserve">Šioje ištraukoje aprašomi intymūs meilužio ir mylimojo santykiai.</w:t>
      </w:r>
    </w:p>
    <w:p/>
    <w:p>
      <w:r xmlns:w="http://schemas.openxmlformats.org/wordprocessingml/2006/main">
        <w:t xml:space="preserve">1. „Meilės intymumas: santykių puoselėjimas taip, kaip Dievas mus auklėja“</w:t>
      </w:r>
    </w:p>
    <w:p/>
    <w:p>
      <w:r xmlns:w="http://schemas.openxmlformats.org/wordprocessingml/2006/main">
        <w:t xml:space="preserve">2. „Meilė, kuri tenkina: patirti visiško atsidavimo džiaugsmą“</w:t>
      </w:r>
    </w:p>
    <w:p/>
    <w:p>
      <w:r xmlns:w="http://schemas.openxmlformats.org/wordprocessingml/2006/main">
        <w:t xml:space="preserve">1. Jono 15:9-17 – Jėzaus įsakymas mylėti vienas kitą taip, kaip Jis mylėjo mus.</w:t>
      </w:r>
    </w:p>
    <w:p/>
    <w:p>
      <w:r xmlns:w="http://schemas.openxmlformats.org/wordprocessingml/2006/main">
        <w:t xml:space="preserve">2. 1 Jono 4:7-12 – Dievo įsakymas mylėti vieni kitus ir kaip tobula meilė išvaro baimę.</w:t>
      </w:r>
    </w:p>
    <w:p/>
    <w:p>
      <w:r xmlns:w="http://schemas.openxmlformats.org/wordprocessingml/2006/main">
        <w:t xml:space="preserve">Song of Songs 1:14 Mano mylimasis man yra kaip kamfyras Engedio vynuogynuose.</w:t>
      </w:r>
    </w:p>
    <w:p/>
    <w:p>
      <w:r xmlns:w="http://schemas.openxmlformats.org/wordprocessingml/2006/main">
        <w:t xml:space="preserve">Mylimoji lyginama su Engedi vynuogynų kamfyro, kvapnios gėlės, spiečiuje.</w:t>
      </w:r>
    </w:p>
    <w:p/>
    <w:p>
      <w:r xmlns:w="http://schemas.openxmlformats.org/wordprocessingml/2006/main">
        <w:t xml:space="preserve">1. Meilės grožis: mylimojo palyginimas su kvepiančia gėle</w:t>
      </w:r>
    </w:p>
    <w:p/>
    <w:p>
      <w:r xmlns:w="http://schemas.openxmlformats.org/wordprocessingml/2006/main">
        <w:t xml:space="preserve">2. Engedi saldumas: Engedi vynuogynų apmąstymas</w:t>
      </w:r>
    </w:p>
    <w:p/>
    <w:p>
      <w:r xmlns:w="http://schemas.openxmlformats.org/wordprocessingml/2006/main">
        <w:t xml:space="preserve">1. Pradžios 16:13-14 (Ir ji pavadino VIEŠPATĮ, kuris jai kalbėjo: 'Tu, Dieve, mane matai, nes ji tarė: 'Ar ir aš čia prižiūrėjau tą, kuris mane mato?' Todėl šulinys buvo vadinamas Beer-lahai -roi; štai tarp Kadešo ir Beredo.)</w:t>
      </w:r>
    </w:p>
    <w:p/>
    <w:p>
      <w:r xmlns:w="http://schemas.openxmlformats.org/wordprocessingml/2006/main">
        <w:t xml:space="preserve">2. Izaijas 5:1-2 (Dabar aš giedosiu savo mylimajam giesmę, liečiančią jo vynuogyną. Mano mylimasis turi vynuogyną labai derlingoje kalvoje. Jis jį aptverė, išrinko akmenis ir pasodino. su geriausiu vynmedžiu, pastatė jo viduryje bokštą, taip pat padarė jame vyno spaudyklą, ir jis žiūrėjo, kad iš jo išaugintų vynuogių, ir išaugintų laukinių vynuogių.</w:t>
      </w:r>
    </w:p>
    <w:p/>
    <w:p>
      <w:r xmlns:w="http://schemas.openxmlformats.org/wordprocessingml/2006/main">
        <w:t xml:space="preserve">Song of Songs 1:15 15 Štai tu graži, mano meile. štai tu doras; tu turi balandžių akis.</w:t>
      </w:r>
    </w:p>
    <w:p/>
    <w:p>
      <w:r xmlns:w="http://schemas.openxmlformats.org/wordprocessingml/2006/main">
        <w:t xml:space="preserve">„Dainų dainelė“ giria mylimosios grožį.</w:t>
      </w:r>
    </w:p>
    <w:p/>
    <w:p>
      <w:r xmlns:w="http://schemas.openxmlformats.org/wordprocessingml/2006/main">
        <w:t xml:space="preserve">1. Dievas sukūrė mus, kad vertintume grožį</w:t>
      </w:r>
    </w:p>
    <w:p/>
    <w:p>
      <w:r xmlns:w="http://schemas.openxmlformats.org/wordprocessingml/2006/main">
        <w:t xml:space="preserve">2. Dainų dainelės prasmė</w:t>
      </w:r>
    </w:p>
    <w:p/>
    <w:p>
      <w:r xmlns:w="http://schemas.openxmlformats.org/wordprocessingml/2006/main">
        <w:t xml:space="preserve">1. Pradžios knyga 1:27 – Taigi Dievas sukūrė žmogų pagal savo paveikslą, pagal Dievo paveikslą sukūrė jį; vyrą ir moterį jis sukūrė juos.</w:t>
      </w:r>
    </w:p>
    <w:p/>
    <w:p>
      <w:r xmlns:w="http://schemas.openxmlformats.org/wordprocessingml/2006/main">
        <w:t xml:space="preserve">2. Psalmė 34:5 – tie, kurie į jį žiūri, švyti; jų veidų niekada nedengia gėda.</w:t>
      </w:r>
    </w:p>
    <w:p/>
    <w:p>
      <w:r xmlns:w="http://schemas.openxmlformats.org/wordprocessingml/2006/main">
        <w:t xml:space="preserve">Song of Songs 1:16 16 Štai tu graži, mano mylimoji, miela, ir mūsų lova žalia.</w:t>
      </w:r>
    </w:p>
    <w:p/>
    <w:p>
      <w:r xmlns:w="http://schemas.openxmlformats.org/wordprocessingml/2006/main">
        <w:t xml:space="preserve">Pranešėjas išreiškia susižavėjimą savo mylimuoju, apibūdindamas juos kaip gražius ir malonius. Jie taip pat mini žalią lovą, kurią jie dalijasi.</w:t>
      </w:r>
    </w:p>
    <w:p/>
    <w:p>
      <w:r xmlns:w="http://schemas.openxmlformats.org/wordprocessingml/2006/main">
        <w:t xml:space="preserve">1. Įžvelgti savo mylimųjų grožį</w:t>
      </w:r>
    </w:p>
    <w:p/>
    <w:p>
      <w:r xmlns:w="http://schemas.openxmlformats.org/wordprocessingml/2006/main">
        <w:t xml:space="preserve">2. Gyvenimas harmonijoje su gamta</w:t>
      </w:r>
    </w:p>
    <w:p/>
    <w:p>
      <w:r xmlns:w="http://schemas.openxmlformats.org/wordprocessingml/2006/main">
        <w:t xml:space="preserve">1. 1 Jono 4:7-8 – Mylimieji, mylėkime vieni kitus, nes meilė yra iš Dievo; ir kiekvienas, kuris myli, yra gimęs iš Dievo ir pažįsta Dievą. Kas nemyli, tas nepažįsta Dievo; nes Dievas yra meilė.</w:t>
      </w:r>
    </w:p>
    <w:p/>
    <w:p>
      <w:r xmlns:w="http://schemas.openxmlformats.org/wordprocessingml/2006/main">
        <w:t xml:space="preserve">2. Filipiečiams 4:8 – Pagaliau, broliai, kas tikra, kas sąžininga, kas teisinga, kas tyra, kas miela, kas yra gerai žinoma; jei yra kokia nors dorybė ir jei yra pagyrimų, pagalvokite apie šiuos dalykus.</w:t>
      </w:r>
    </w:p>
    <w:p/>
    <w:p>
      <w:r xmlns:w="http://schemas.openxmlformats.org/wordprocessingml/2006/main">
        <w:t xml:space="preserve">Giesmių giesmė 1:17 Mūsų namų sijos yra kedras, o gegnės – eglės.</w:t>
      </w:r>
    </w:p>
    <w:p/>
    <w:p>
      <w:r xmlns:w="http://schemas.openxmlformats.org/wordprocessingml/2006/main">
        <w:t xml:space="preserve">„Giesmių giesmėje“ aprašomas namas, pastatytas iš kedro sijų ir eglių gegnių.</w:t>
      </w:r>
    </w:p>
    <w:p/>
    <w:p>
      <w:r xmlns:w="http://schemas.openxmlformats.org/wordprocessingml/2006/main">
        <w:t xml:space="preserve">1. Namo statyba ant tvirto pagrindo – naudojant Giesmių giesmę kaip tvirto tikėjimo ir meilės pagrindo pavyzdį.</w:t>
      </w:r>
    </w:p>
    <w:p/>
    <w:p>
      <w:r xmlns:w="http://schemas.openxmlformats.org/wordprocessingml/2006/main">
        <w:t xml:space="preserve">2. Stiprybė ir grožis – tyrinėkite, kaip kedro sijos ir eglės gegnės gali suteikti namams stiprybės ir grožio.</w:t>
      </w:r>
    </w:p>
    <w:p/>
    <w:p>
      <w:r xmlns:w="http://schemas.openxmlformats.org/wordprocessingml/2006/main">
        <w:t xml:space="preserve">1. 1 Korintiečiams 3:11 – Nes niekas negali dėti kito pamato, kaip tik jau padėtą, kuris yra Jėzus Kristus.</w:t>
      </w:r>
    </w:p>
    <w:p/>
    <w:p>
      <w:r xmlns:w="http://schemas.openxmlformats.org/wordprocessingml/2006/main">
        <w:t xml:space="preserve">2. Psalmė 127:1 – jei Viešpats nestato namų, statybininkai triūsia veltui.</w:t>
      </w:r>
    </w:p>
    <w:p/>
    <w:p>
      <w:r xmlns:w="http://schemas.openxmlformats.org/wordprocessingml/2006/main">
        <w:t xml:space="preserve">Saliamono giesmė 2 skyriuje tęsia poetines nuotakos ir jos mylimojo meilės išraiškas. Tai vaizduoja jų klestinčius santykius ir jų ryšio grožį.</w:t>
      </w:r>
    </w:p>
    <w:p/>
    <w:p>
      <w:r xmlns:w="http://schemas.openxmlformats.org/wordprocessingml/2006/main">
        <w:t xml:space="preserve">1 pastraipa: nuotaka lygina save su lelija tarp erškėčių, išreikšdama savo išskirtinumą ir geidžiamumą savo mylimajam. Ji nekantriai laukia jo atvykimo, trokšdama intymios jų sąjungos (Giesmė apie Saliamoną 2:1-3).</w:t>
      </w:r>
    </w:p>
    <w:p/>
    <w:p>
      <w:r xmlns:w="http://schemas.openxmlformats.org/wordprocessingml/2006/main">
        <w:t xml:space="preserve">2 pastraipa: nuotaka svajoja, kad jos mylimasis ateina pas ją kaip gazelė ar jaunas elnias. Ji kviečia jį mėgautis meilės malonumais gamtos glėbyje, pasitelkdama ryškius vaizdus, kad perteiktų jų aistringus troškimus (Giesmė iš Saliamono 2:4-7).</w:t>
      </w:r>
    </w:p>
    <w:p/>
    <w:p>
      <w:r xmlns:w="http://schemas.openxmlformats.org/wordprocessingml/2006/main">
        <w:t xml:space="preserve">3 pastraipa: nuotaka kalbasi su Jeruzalės dukterimis, ragindama jas nežadinti meilės per anksti, o laukti tinkamo laiko. Ji išreiškia meilę savo mylimajam ir apibūdina jį kaip gazelę arba jauną elnią (Giesmė iš Saliamono 2:8-9).</w:t>
      </w:r>
    </w:p>
    <w:p/>
    <w:p>
      <w:r xmlns:w="http://schemas.openxmlformats.org/wordprocessingml/2006/main">
        <w:t xml:space="preserve">4 pastraipa: Mylimasis atsako žodžiais, kupinais susižavėjimo nuotakos grožiu. Jis lygina jos akis su balandžiais ir giria jos žavesį. Jis išreiškia norą būti šalia jos ir mėgautis kartu praleistu laiku (Saliamono giesmė 2:10-14).</w:t>
      </w:r>
    </w:p>
    <w:p/>
    <w:p>
      <w:r xmlns:w="http://schemas.openxmlformats.org/wordprocessingml/2006/main">
        <w:t xml:space="preserve">5 pastraipa: nuotaka pakviečia savo mylimąjį į idilišką aplinką gamtoje, kur jie gali pasidžiaugti vienas kito draugija. Ji aprašo žydinčias gėles, giedančius paukščius ir jas supančius malonius kvapus (Giesmė iš Saliamono 2:15–17).</w:t>
      </w:r>
    </w:p>
    <w:p/>
    <w:p>
      <w:r xmlns:w="http://schemas.openxmlformats.org/wordprocessingml/2006/main">
        <w:t xml:space="preserve">Apibendrinant,</w:t>
      </w:r>
    </w:p>
    <w:p>
      <w:r xmlns:w="http://schemas.openxmlformats.org/wordprocessingml/2006/main">
        <w:t xml:space="preserve">Saliamono giesmė antrajame skyriuje vaizduojama</w:t>
      </w:r>
    </w:p>
    <w:p>
      <w:r xmlns:w="http://schemas.openxmlformats.org/wordprocessingml/2006/main">
        <w:t xml:space="preserve">tarp žydintis romanas</w:t>
      </w:r>
    </w:p>
    <w:p>
      <w:r xmlns:w="http://schemas.openxmlformats.org/wordprocessingml/2006/main">
        <w:t xml:space="preserve">nuotaka ir jos mylimasis per poetines išraiškas.</w:t>
      </w:r>
    </w:p>
    <w:p/>
    <w:p>
      <w:r xmlns:w="http://schemas.openxmlformats.org/wordprocessingml/2006/main">
        <w:t xml:space="preserve">Palyginti save kaip unikalią leliją tarp erškėčių, išreiškiant geidžiamumą.</w:t>
      </w:r>
    </w:p>
    <w:p>
      <w:r xmlns:w="http://schemas.openxmlformats.org/wordprocessingml/2006/main">
        <w:t xml:space="preserve">Nekantriai laukia atvykstant kartu su intymios sąjungos ilgesiu.</w:t>
      </w:r>
    </w:p>
    <w:p>
      <w:r xmlns:w="http://schemas.openxmlformats.org/wordprocessingml/2006/main">
        <w:t xml:space="preserve">Svajojate, kad mylimasis artėja kaip gazelė ar jaunas elnias.</w:t>
      </w:r>
    </w:p>
    <w:p>
      <w:r xmlns:w="http://schemas.openxmlformats.org/wordprocessingml/2006/main">
        <w:t xml:space="preserve">Kviečiame mėgautis malonumu, susijusiu su meile, naudojant ryškius vaizdus.</w:t>
      </w:r>
    </w:p>
    <w:p>
      <w:r xmlns:w="http://schemas.openxmlformats.org/wordprocessingml/2006/main">
        <w:t xml:space="preserve">Raginame Jeruzalės dukteris nežadinti meilės per anksti, o laukti savo tinkamo laiko.</w:t>
      </w:r>
    </w:p>
    <w:p>
      <w:r xmlns:w="http://schemas.openxmlformats.org/wordprocessingml/2006/main">
        <w:t xml:space="preserve">Išreiškia meilę mylimajam, apibūdindama jį kaip gazelę ar jauną elnią.</w:t>
      </w:r>
    </w:p>
    <w:p>
      <w:r xmlns:w="http://schemas.openxmlformats.org/wordprocessingml/2006/main">
        <w:t xml:space="preserve">Mylimasis atsiliepia žavėdamasis grožiu, randamu nuotakoje, ir išreiškia artumo troškimą.</w:t>
      </w:r>
    </w:p>
    <w:p>
      <w:r xmlns:w="http://schemas.openxmlformats.org/wordprocessingml/2006/main">
        <w:t xml:space="preserve">Kviečiame mylimuosius į idilišką gamtos aplinką, kur jie gali džiaugtis vienas kito kompanija.</w:t>
      </w:r>
    </w:p>
    <w:p>
      <w:r xmlns:w="http://schemas.openxmlformats.org/wordprocessingml/2006/main">
        <w:t xml:space="preserve">Apibūdina žydinčias gėles, giedančius paukščius kartu su jas supančiais maloniais kvapais.</w:t>
      </w:r>
    </w:p>
    <w:p/>
    <w:p>
      <w:r xmlns:w="http://schemas.openxmlformats.org/wordprocessingml/2006/main">
        <w:t xml:space="preserve">Suteikia įžvalgų, kaip atpažinti gilų emocinį ryšį, patirtą romantiškuose santykiuose, vaizduojamais poetine kalba. Pabrėždamas kantrybės ir laiko svarbą, kai kalbama apie reikalus, susijusius su meile ar santykiais. Be to, pabrėžiama, kaip svarbu vertinti natūralų grožį ir rasti džiaugsmą bendraujant poroje.</w:t>
      </w:r>
    </w:p>
    <w:p/>
    <w:p>
      <w:r xmlns:w="http://schemas.openxmlformats.org/wordprocessingml/2006/main">
        <w:t xml:space="preserve">Song of Songs 2:1 Aš esu Šarono rožė ir slėnių lelija.</w:t>
      </w:r>
    </w:p>
    <w:p/>
    <w:p>
      <w:r xmlns:w="http://schemas.openxmlformats.org/wordprocessingml/2006/main">
        <w:t xml:space="preserve">Giesmių giesmė 2:1 yra grožio ir vertės deklaracija.</w:t>
      </w:r>
    </w:p>
    <w:p/>
    <w:p>
      <w:r xmlns:w="http://schemas.openxmlformats.org/wordprocessingml/2006/main">
        <w:t xml:space="preserve">1. „Šarono rožė: raginimas rasti savo vertę Kristuje“</w:t>
      </w:r>
    </w:p>
    <w:p/>
    <w:p>
      <w:r xmlns:w="http://schemas.openxmlformats.org/wordprocessingml/2006/main">
        <w:t xml:space="preserve">2. „Slėnių lelija: paskatinimas ieškoti grožio Dieve“</w:t>
      </w:r>
    </w:p>
    <w:p/>
    <w:p>
      <w:r xmlns:w="http://schemas.openxmlformats.org/wordprocessingml/2006/main">
        <w:t xml:space="preserve">1. Izaijas 53:2 – „Nes jis užaugs jo akivaizdoje kaip švelnus augalas ir kaip šaknis iš sausos žemės. Jis neturi nei formos, nei gražaus; ir kai mes jį pamatysime, nėra jokio grožio, kurį mes turėtų jo trokšti“.</w:t>
      </w:r>
    </w:p>
    <w:p/>
    <w:p>
      <w:r xmlns:w="http://schemas.openxmlformats.org/wordprocessingml/2006/main">
        <w:t xml:space="preserve">2. Romiečiams 8:38-39 – „Nes esu tikras, kad nei mirtis, nei gyvenimas, nei angelai, nei valdovai, nei dabartiniai, nei būsimi dalykai, nei jėgos, nei aukštis, nei gylis, nei kas kita visoje kūrinijoje nebus gali mus atskirti nuo Dievo meilės mūsų Viešpatyje Kristuje Jėzuje“.</w:t>
      </w:r>
    </w:p>
    <w:p/>
    <w:p>
      <w:r xmlns:w="http://schemas.openxmlformats.org/wordprocessingml/2006/main">
        <w:t xml:space="preserve">Song of Songs 2:2 Kaip lelija tarp erškėčių, taip mano meilė tarp dukterų.</w:t>
      </w:r>
    </w:p>
    <w:p/>
    <w:p>
      <w:r xmlns:w="http://schemas.openxmlformats.org/wordprocessingml/2006/main">
        <w:t xml:space="preserve">Meilės grožis išsiskiria sunkioje aplinkoje.</w:t>
      </w:r>
    </w:p>
    <w:p/>
    <w:p>
      <w:r xmlns:w="http://schemas.openxmlformats.org/wordprocessingml/2006/main">
        <w:t xml:space="preserve">1. „Meilė nelaimių viduryje“</w:t>
      </w:r>
    </w:p>
    <w:p/>
    <w:p>
      <w:r xmlns:w="http://schemas.openxmlformats.org/wordprocessingml/2006/main">
        <w:t xml:space="preserve">2. „Kvepianti gėlė erškėčių tankmėje“</w:t>
      </w:r>
    </w:p>
    <w:p/>
    <w:p>
      <w:r xmlns:w="http://schemas.openxmlformats.org/wordprocessingml/2006/main">
        <w:t xml:space="preserve">1. Rūta 3:11 – „O dabar, mano dukra, nebijok. Aš padarysiu tau viską, ko tik prašysi, nes visi mano miestiečiai žino, kad esi verta moteris“.</w:t>
      </w:r>
    </w:p>
    <w:p/>
    <w:p>
      <w:r xmlns:w="http://schemas.openxmlformats.org/wordprocessingml/2006/main">
        <w:t xml:space="preserve">2. Psalmė 45:13-14 – „Visa šlovinga yra princesė savo kambaryje, jos chalatas perpintas auksu. Išsiuvinėtais drabužiais ji vedama pas karalių; mergelės draugės seka paskui ją, o draugai atvedami pas tave. “</w:t>
      </w:r>
    </w:p>
    <w:p/>
    <w:p>
      <w:r xmlns:w="http://schemas.openxmlformats.org/wordprocessingml/2006/main">
        <w:t xml:space="preserve">Song of Songs 2:3 Kaip obelis tarp miško medžių, taip mano mylimasis tarp sūnų. Su dideliu džiaugsmu atsisėdau po jo šešėliu, o jo vaisiai buvo saldūs mano skoniui.</w:t>
      </w:r>
    </w:p>
    <w:p/>
    <w:p>
      <w:r xmlns:w="http://schemas.openxmlformats.org/wordprocessingml/2006/main">
        <w:t xml:space="preserve">Mylimasis išsiskiria iš visų kitų, o kalbėtojas džiaugiasi mylimojo draugyste.</w:t>
      </w:r>
    </w:p>
    <w:p/>
    <w:p>
      <w:r xmlns:w="http://schemas.openxmlformats.org/wordprocessingml/2006/main">
        <w:t xml:space="preserve">1. Išsiskyrimo džiaugsmas: džiaugiamės savo mylimuoju</w:t>
      </w:r>
    </w:p>
    <w:p/>
    <w:p>
      <w:r xmlns:w="http://schemas.openxmlformats.org/wordprocessingml/2006/main">
        <w:t xml:space="preserve">2. Meilės saldumas: draugystės vaisių patyrimas</w:t>
      </w:r>
    </w:p>
    <w:p/>
    <w:p>
      <w:r xmlns:w="http://schemas.openxmlformats.org/wordprocessingml/2006/main">
        <w:t xml:space="preserve">1. Psalmė 1:1-3</w:t>
      </w:r>
    </w:p>
    <w:p/>
    <w:p>
      <w:r xmlns:w="http://schemas.openxmlformats.org/wordprocessingml/2006/main">
        <w:t xml:space="preserve">2. Jono 15:1-8</w:t>
      </w:r>
    </w:p>
    <w:p/>
    <w:p>
      <w:r xmlns:w="http://schemas.openxmlformats.org/wordprocessingml/2006/main">
        <w:t xml:space="preserve">Giesmių giesmė 2:4 Jis atvedė mane į pokylių namus, o jo vėliava virš manęs buvo meilė.</w:t>
      </w:r>
    </w:p>
    <w:p/>
    <w:p>
      <w:r xmlns:w="http://schemas.openxmlformats.org/wordprocessingml/2006/main">
        <w:t xml:space="preserve">„Dainų dainelė“ švenčia nuotakos ir jaunikio abipusės meilės džiaugsmą.</w:t>
      </w:r>
    </w:p>
    <w:p/>
    <w:p>
      <w:r xmlns:w="http://schemas.openxmlformats.org/wordprocessingml/2006/main">
        <w:t xml:space="preserve">1: Meilės vėliava: švenčiama ištikima ir nekintanti Dievo meilė.</w:t>
      </w:r>
    </w:p>
    <w:p/>
    <w:p>
      <w:r xmlns:w="http://schemas.openxmlformats.org/wordprocessingml/2006/main">
        <w:t xml:space="preserve">2: nuotakos ir jaunikio džiaugsmas: Dievo dovanotos sąjungos grožis.</w:t>
      </w:r>
    </w:p>
    <w:p/>
    <w:p>
      <w:r xmlns:w="http://schemas.openxmlformats.org/wordprocessingml/2006/main">
        <w:t xml:space="preserve">1: Efeziečiams 5:25-33 – Vyro pasiaukojanti meilė žmonai.</w:t>
      </w:r>
    </w:p>
    <w:p/>
    <w:p>
      <w:r xmlns:w="http://schemas.openxmlformats.org/wordprocessingml/2006/main">
        <w:t xml:space="preserve">2: Giesmių giesmė 8:6-7 – Santykinio intymumo džiaugsmas santuokoje.</w:t>
      </w:r>
    </w:p>
    <w:p/>
    <w:p>
      <w:r xmlns:w="http://schemas.openxmlformats.org/wordprocessingml/2006/main">
        <w:t xml:space="preserve">Giesmių giesmė 2:5 Palik mane su vėliavėlėmis, paguosk obuoliais, nes sergu meile.</w:t>
      </w:r>
    </w:p>
    <w:p/>
    <w:p>
      <w:r xmlns:w="http://schemas.openxmlformats.org/wordprocessingml/2006/main">
        <w:t xml:space="preserve">„Dainų dainelė“ išreiškia intymią meilę tarp dviejų įsimylėjėlių.</w:t>
      </w:r>
    </w:p>
    <w:p/>
    <w:p>
      <w:r xmlns:w="http://schemas.openxmlformats.org/wordprocessingml/2006/main">
        <w:t xml:space="preserve">1: Tikrą meilę verta švęsti</w:t>
      </w:r>
    </w:p>
    <w:p/>
    <w:p>
      <w:r xmlns:w="http://schemas.openxmlformats.org/wordprocessingml/2006/main">
        <w:t xml:space="preserve">2: Meilės aistra yra dovana</w:t>
      </w:r>
    </w:p>
    <w:p/>
    <w:p>
      <w:r xmlns:w="http://schemas.openxmlformats.org/wordprocessingml/2006/main">
        <w:t xml:space="preserve">1:1 Korintiečiams 13:4-7 – Meilė kantri ir maloni; meilė nepavydi ir nesigiria; tai nėra arogantiška ar nemandagu. Ji nereikalauja savo kelio; jis nėra irzlus ar piktas; ji nesidžiaugia nusižengimu, bet džiaugiasi tiesa. Meilė viską pakelia, viskuo tiki, viskuo tikisi, viską ištveria.</w:t>
      </w:r>
    </w:p>
    <w:p/>
    <w:p>
      <w:r xmlns:w="http://schemas.openxmlformats.org/wordprocessingml/2006/main">
        <w:t xml:space="preserve">2: Mato 22:37-40 - Ir jis jam tarė: Mylėk Viešpatį, savo Dievą, visa širdimi, visa siela ir visu protu. Tai yra didysis ir pirmasis įsakymas. O antrasis panašus į jį: mylėk savo artimą kaip save patį. Nuo šių dviejų įsakymų priklauso visas Įstatymas ir Pranašai.</w:t>
      </w:r>
    </w:p>
    <w:p/>
    <w:p>
      <w:r xmlns:w="http://schemas.openxmlformats.org/wordprocessingml/2006/main">
        <w:t xml:space="preserve">Song of Songs 2:6 Jo kairė ranka yra po mano galva, o dešinė apkabina mane.</w:t>
      </w:r>
    </w:p>
    <w:p/>
    <w:p>
      <w:r xmlns:w="http://schemas.openxmlformats.org/wordprocessingml/2006/main">
        <w:t xml:space="preserve">Viešpats apkabina mus savo dešine ranka.</w:t>
      </w:r>
    </w:p>
    <w:p/>
    <w:p>
      <w:r xmlns:w="http://schemas.openxmlformats.org/wordprocessingml/2006/main">
        <w:t xml:space="preserve">1: Su amžina Dievo meile esame apsaugoti</w:t>
      </w:r>
    </w:p>
    <w:p/>
    <w:p>
      <w:r xmlns:w="http://schemas.openxmlformats.org/wordprocessingml/2006/main">
        <w:t xml:space="preserve">2: apkabintas Dievo dešinės rankos: ilsėkitės Jo paguodoje</w:t>
      </w:r>
    </w:p>
    <w:p/>
    <w:p>
      <w:r xmlns:w="http://schemas.openxmlformats.org/wordprocessingml/2006/main">
        <w:t xml:space="preserve">1: Psalmė 139:5 – Tu apkabini mane iš užpakalio ir iš priekio ir uždedi ant manęs savo ranką.</w:t>
      </w:r>
    </w:p>
    <w:p/>
    <w:p>
      <w:r xmlns:w="http://schemas.openxmlformats.org/wordprocessingml/2006/main">
        <w:t xml:space="preserve">2: Izaijas 41:13 - Aš esu Viešpats, tavo Dievas, kuris paima tavo dešinę ranką ir sakau tau: Nebijok! Aš tau padėsiu.</w:t>
      </w:r>
    </w:p>
    <w:p/>
    <w:p>
      <w:r xmlns:w="http://schemas.openxmlformats.org/wordprocessingml/2006/main">
        <w:t xml:space="preserve">Song of Songs 2:7 Aš įsakau jus, Jeruzalės dukterys, stirnais ir lauko užpakaliais, kad nežadintumėte ir nežadintumėte mano meilės, kol jis panorės.</w:t>
      </w:r>
    </w:p>
    <w:p/>
    <w:p>
      <w:r xmlns:w="http://schemas.openxmlformats.org/wordprocessingml/2006/main">
        <w:t xml:space="preserve">Ši ištrauka yra kalbėtojo prašymas likti netrikdomiems jų meilėje.</w:t>
      </w:r>
    </w:p>
    <w:p/>
    <w:p>
      <w:r xmlns:w="http://schemas.openxmlformats.org/wordprocessingml/2006/main">
        <w:t xml:space="preserve">1. Kantrybės galia santykiuose</w:t>
      </w:r>
    </w:p>
    <w:p/>
    <w:p>
      <w:r xmlns:w="http://schemas.openxmlformats.org/wordprocessingml/2006/main">
        <w:t xml:space="preserve">2. Pagarbaus bendravimo meilėje svarba</w:t>
      </w:r>
    </w:p>
    <w:p/>
    <w:p>
      <w:r xmlns:w="http://schemas.openxmlformats.org/wordprocessingml/2006/main">
        <w:t xml:space="preserve">1. 1 Korintiečiams 13:4-7</w:t>
      </w:r>
    </w:p>
    <w:p/>
    <w:p>
      <w:r xmlns:w="http://schemas.openxmlformats.org/wordprocessingml/2006/main">
        <w:t xml:space="preserve">2. Jokūbo 1:19-20</w:t>
      </w:r>
    </w:p>
    <w:p/>
    <w:p>
      <w:r xmlns:w="http://schemas.openxmlformats.org/wordprocessingml/2006/main">
        <w:t xml:space="preserve">Giesmių giesmė 2:8 Mano mylimojo balsas! Štai jis ateina šokinėdamas ant kalnų, šokinėdamas po kalvas.</w:t>
      </w:r>
    </w:p>
    <w:p/>
    <w:p>
      <w:r xmlns:w="http://schemas.openxmlformats.org/wordprocessingml/2006/main">
        <w:t xml:space="preserve">Mylimasis ateina, džiaugsmingai šokinėja per kalnus ir kalvas.</w:t>
      </w:r>
    </w:p>
    <w:p/>
    <w:p>
      <w:r xmlns:w="http://schemas.openxmlformats.org/wordprocessingml/2006/main">
        <w:t xml:space="preserve">1: Dievo meilė kupina džiaugsmo ir malonumo.</w:t>
      </w:r>
    </w:p>
    <w:p/>
    <w:p>
      <w:r xmlns:w="http://schemas.openxmlformats.org/wordprocessingml/2006/main">
        <w:t xml:space="preserve">2: Dievas ateina pas mus su džiaugsmu ir švente.</w:t>
      </w:r>
    </w:p>
    <w:p/>
    <w:p>
      <w:r xmlns:w="http://schemas.openxmlformats.org/wordprocessingml/2006/main">
        <w:t xml:space="preserve">1: Psalmė 16:11 – „Tu man apreiški gyvenimo kelią; Tavo akivaizdoje pilna džiaugsmo, Tavo dešinėje – malonumai per amžius“.</w:t>
      </w:r>
    </w:p>
    <w:p/>
    <w:p>
      <w:r xmlns:w="http://schemas.openxmlformats.org/wordprocessingml/2006/main">
        <w:t xml:space="preserve">2: Izaijas 55:12 - „Nes tu išeisi su džiaugsmu ir būsi išvestas ramybėje; kalnai ir kalvos prieš tave giedos, ir visi lauko medžiai plos rankomis“.</w:t>
      </w:r>
    </w:p>
    <w:p/>
    <w:p>
      <w:r xmlns:w="http://schemas.openxmlformats.org/wordprocessingml/2006/main">
        <w:t xml:space="preserve">Song of Songs 2:9 Mano mylimasis yra kaip stirna ar jaunas elšlys. Štai jis stovi už mūsų sienos, žiūri į langus ir rodosi pro groteles.</w:t>
      </w:r>
    </w:p>
    <w:p/>
    <w:p>
      <w:r xmlns:w="http://schemas.openxmlformats.org/wordprocessingml/2006/main">
        <w:t xml:space="preserve">Mylimasis lyginamas su elniu, stovinčiu už sienos ir stebinčiu pro langus.</w:t>
      </w:r>
    </w:p>
    <w:p/>
    <w:p>
      <w:r xmlns:w="http://schemas.openxmlformats.org/wordprocessingml/2006/main">
        <w:t xml:space="preserve">1. Stiprybės radimas pažeidžiamumo srityje</w:t>
      </w:r>
    </w:p>
    <w:p/>
    <w:p>
      <w:r xmlns:w="http://schemas.openxmlformats.org/wordprocessingml/2006/main">
        <w:t xml:space="preserve">2. Besąlyginė Dievo meilė</w:t>
      </w:r>
    </w:p>
    <w:p/>
    <w:p>
      <w:r xmlns:w="http://schemas.openxmlformats.org/wordprocessingml/2006/main">
        <w:t xml:space="preserve">1. Psalmė 27:4 – Vieno dalyko prašiau Viešpaties, ko sieksiu: kad gyvenčiau Viešpaties namuose visas savo gyvenimo dienas, žiūrėčiau į Viešpaties grožį ir klausyčiau. jo šventykloje.</w:t>
      </w:r>
    </w:p>
    <w:p/>
    <w:p>
      <w:r xmlns:w="http://schemas.openxmlformats.org/wordprocessingml/2006/main">
        <w:t xml:space="preserve">2. Izaijas 40:11 – Jis ganys savo kaimenę kaip ganytojas; jis surinks ėriukus ant rankų; Jis nešios juos savo krūtinėje ir švelniai ves su jaunikliais.</w:t>
      </w:r>
    </w:p>
    <w:p/>
    <w:p>
      <w:r xmlns:w="http://schemas.openxmlformats.org/wordprocessingml/2006/main">
        <w:t xml:space="preserve">Giesmių giesmė 2:10 Mano mylimasis kalbėjo ir man pasakė: Kelkis, mano brangioji, mano gražuole, ir išeik!</w:t>
      </w:r>
    </w:p>
    <w:p/>
    <w:p>
      <w:r xmlns:w="http://schemas.openxmlformats.org/wordprocessingml/2006/main">
        <w:t xml:space="preserve">Mylimasis kalbasi su kitu, kviesdamas išvykti su savimi.</w:t>
      </w:r>
    </w:p>
    <w:p/>
    <w:p>
      <w:r xmlns:w="http://schemas.openxmlformats.org/wordprocessingml/2006/main">
        <w:t xml:space="preserve">1. Meilės kvietimas: išmokti sekti savo mylimojo kvietimą</w:t>
      </w:r>
    </w:p>
    <w:p/>
    <w:p>
      <w:r xmlns:w="http://schemas.openxmlformats.org/wordprocessingml/2006/main">
        <w:t xml:space="preserve">2. Paklusnumo grožis: išmokime atsiliepti į mūsų mylimojo kvietimą</w:t>
      </w:r>
    </w:p>
    <w:p/>
    <w:p>
      <w:r xmlns:w="http://schemas.openxmlformats.org/wordprocessingml/2006/main">
        <w:t xml:space="preserve">1. Jono 15:9-17; Jėzaus įsakymas savo mokiniams pasilikti Jo meilėje ir mylėti vieni kitus.</w:t>
      </w:r>
    </w:p>
    <w:p/>
    <w:p>
      <w:r xmlns:w="http://schemas.openxmlformats.org/wordprocessingml/2006/main">
        <w:t xml:space="preserve">2. Mato 11:28-30; Jėzaus kvietimas pavargusiam ateiti pas jį ir pailsėti.</w:t>
      </w:r>
    </w:p>
    <w:p/>
    <w:p>
      <w:r xmlns:w="http://schemas.openxmlformats.org/wordprocessingml/2006/main">
        <w:t xml:space="preserve">Song of Songs 2:11 11 Nes štai žiema praėjo, lietus praėjo ir praėjo.</w:t>
      </w:r>
    </w:p>
    <w:p/>
    <w:p>
      <w:r xmlns:w="http://schemas.openxmlformats.org/wordprocessingml/2006/main">
        <w:t xml:space="preserve">Žiema baigėsi ir naujo augimo pažadas jau čia pat.</w:t>
      </w:r>
    </w:p>
    <w:p/>
    <w:p>
      <w:r xmlns:w="http://schemas.openxmlformats.org/wordprocessingml/2006/main">
        <w:t xml:space="preserve">1. Naujos pradžios: pavasario pažado priėmimas</w:t>
      </w:r>
    </w:p>
    <w:p/>
    <w:p>
      <w:r xmlns:w="http://schemas.openxmlformats.org/wordprocessingml/2006/main">
        <w:t xml:space="preserve">2. Atnaujinimo galia: tamsių žiemos dienų įveikimas</w:t>
      </w:r>
    </w:p>
    <w:p/>
    <w:p>
      <w:r xmlns:w="http://schemas.openxmlformats.org/wordprocessingml/2006/main">
        <w:t xml:space="preserve">1. Izaijas 43:18-19 – „Neatsimink buvusių dalykų ir negalvok, kas buvo sena. Štai aš darau naują dalyką; dabar jis išdygsta, argi to nesuvoki?</w:t>
      </w:r>
    </w:p>
    <w:p/>
    <w:p>
      <w:r xmlns:w="http://schemas.openxmlformats.org/wordprocessingml/2006/main">
        <w:t xml:space="preserve">2. Romiečiams 8:11 - "Jei jumyse gyvena Dvasia to, kuris prikėlė Jėzų iš numirusių, tai tas, kuris prikėlė Kristų Jėzų iš numirusių, atgaivins ir jūsų mirtinguosius kūnus per savo Dvasią, kuri gyvena jumyse".</w:t>
      </w:r>
    </w:p>
    <w:p/>
    <w:p>
      <w:r xmlns:w="http://schemas.openxmlformats.org/wordprocessingml/2006/main">
        <w:t xml:space="preserve">Song of Songs 2:12 Gėlės pasirodo žemėje; atėjo paukščių giedojimo metas, ir mūsų krašte pasigirsta vėžlio balsas;</w:t>
      </w:r>
    </w:p>
    <w:p/>
    <w:p>
      <w:r xmlns:w="http://schemas.openxmlformats.org/wordprocessingml/2006/main">
        <w:t xml:space="preserve">Pavasaris atneša grožį ir paukščių giesmių chorą.</w:t>
      </w:r>
    </w:p>
    <w:p/>
    <w:p>
      <w:r xmlns:w="http://schemas.openxmlformats.org/wordprocessingml/2006/main">
        <w:t xml:space="preserve">1. Dievo kūryba: švęsti pavasarį ir jo grožį</w:t>
      </w:r>
    </w:p>
    <w:p/>
    <w:p>
      <w:r xmlns:w="http://schemas.openxmlformats.org/wordprocessingml/2006/main">
        <w:t xml:space="preserve">2. Gamtos džiaugsmas: kūrybos spindesio patyrimas</w:t>
      </w:r>
    </w:p>
    <w:p/>
    <w:p>
      <w:r xmlns:w="http://schemas.openxmlformats.org/wordprocessingml/2006/main">
        <w:t xml:space="preserve">1. Pradžios knyga 1:31 – Ir Dievas pamatė viską, ką jis padarė, ir tai buvo labai gerai.</w:t>
      </w:r>
    </w:p>
    <w:p/>
    <w:p>
      <w:r xmlns:w="http://schemas.openxmlformats.org/wordprocessingml/2006/main">
        <w:t xml:space="preserve">2. Psalmė 19:1-2 – dangūs skelbia Dievo šlovę; ir skliautas rodo jo rankų darbą. Diena dienai kalba, o naktis nakčiai rodo pažinimą.</w:t>
      </w:r>
    </w:p>
    <w:p/>
    <w:p>
      <w:r xmlns:w="http://schemas.openxmlformats.org/wordprocessingml/2006/main">
        <w:t xml:space="preserve">Song of Songs 2:13 13 Figmedis skleidžia žalias figas, o vynmedžiai su švelniomis vynuogėmis skleidžia gerą kvapą. Kelkis, mano meile, mano gražuole, ir išeik.</w:t>
      </w:r>
    </w:p>
    <w:p/>
    <w:p>
      <w:r xmlns:w="http://schemas.openxmlformats.org/wordprocessingml/2006/main">
        <w:t xml:space="preserve">Meilės džiaugsmas žydi.</w:t>
      </w:r>
    </w:p>
    <w:p/>
    <w:p>
      <w:r xmlns:w="http://schemas.openxmlformats.org/wordprocessingml/2006/main">
        <w:t xml:space="preserve">1: Meilė yra gražus dalykas, kurį reikia branginti ir puoselėti.</w:t>
      </w:r>
    </w:p>
    <w:p/>
    <w:p>
      <w:r xmlns:w="http://schemas.openxmlformats.org/wordprocessingml/2006/main">
        <w:t xml:space="preserve">2: Turėtume išnaudoti prieš mus atsiveriančias galimybes patirti meilės džiaugsmą.</w:t>
      </w:r>
    </w:p>
    <w:p/>
    <w:p>
      <w:r xmlns:w="http://schemas.openxmlformats.org/wordprocessingml/2006/main">
        <w:t xml:space="preserve">1:1 Korintiečiams 13:4-7 Meilė kantri ir maloni; meilė nepavydi ir nesigiria; tai nėra arogantiška ar nemandagu. Ji nereikalauja savo kelio; jis nėra irzlus ar piktas; ji nesidžiaugia nusižengimu, bet džiaugiasi tiesa.</w:t>
      </w:r>
    </w:p>
    <w:p/>
    <w:p>
      <w:r xmlns:w="http://schemas.openxmlformats.org/wordprocessingml/2006/main">
        <w:t xml:space="preserve">2: Efeziečiams 5:21-33 Pakluskite vieni kitiems iš pagarbos Kristui. Žmonos, kluskite savo vyrams kaip Viešpačiui. Nes vyras yra žmonos galva, kaip ir Kristus yra bažnyčios galva, jo kūnas ir pats yra jos Gelbėtojas. Kaip bažnyčia paklūsta Kristui, taip ir žmonos viskuo turi paklusti savo vyrams.</w:t>
      </w:r>
    </w:p>
    <w:p/>
    <w:p>
      <w:r xmlns:w="http://schemas.openxmlformats.org/wordprocessingml/2006/main">
        <w:t xml:space="preserve">Song of Songs 2:14 14 Mano balandi, kuris esi uolos plyšiuose, laiptų slaptose vietose, leisk man pamatyti tavo veidą ir išgirsti tavo balsą. Tavo balsas mielas ir tavo veidas gražus.</w:t>
      </w:r>
    </w:p>
    <w:p/>
    <w:p>
      <w:r xmlns:w="http://schemas.openxmlformats.org/wordprocessingml/2006/main">
        <w:t xml:space="preserve">„Dainų dainelė“ – romantiškos meilės tarp dviejų žmonių šventė.</w:t>
      </w:r>
    </w:p>
    <w:p/>
    <w:p>
      <w:r xmlns:w="http://schemas.openxmlformats.org/wordprocessingml/2006/main">
        <w:t xml:space="preserve">1: Dievo meilę galima rasti pačiose neįtikėtiniausiose vietose.</w:t>
      </w:r>
    </w:p>
    <w:p/>
    <w:p>
      <w:r xmlns:w="http://schemas.openxmlformats.org/wordprocessingml/2006/main">
        <w:t xml:space="preserve">2: Tikros meilės grožis išreiškiamas ir žodžiais, ir veiksmais.</w:t>
      </w:r>
    </w:p>
    <w:p/>
    <w:p>
      <w:r xmlns:w="http://schemas.openxmlformats.org/wordprocessingml/2006/main">
        <w:t xml:space="preserve">1: 1 Jono 4:7-8: Mylimieji, mylėkime vieni kitus, nes meilė yra iš Dievo; ir kiekvienas, kuris myli, yra gimęs iš Dievo ir pažįsta Dievą. Kas nemyli, tas nepažįsta Dievo; nes Dievas yra meilė.</w:t>
      </w:r>
    </w:p>
    <w:p/>
    <w:p>
      <w:r xmlns:w="http://schemas.openxmlformats.org/wordprocessingml/2006/main">
        <w:t xml:space="preserve">2: Mato 22:36-40: Mokytojau, kuris yra didysis įsakymas Įstatyme? Jėzus jam tarė: „Mylėk Viešpatį, savo Dievą, visa širdimi, visa siela ir visu protu. Tai pirmasis ir didysis įsakymas. Antrasis panašus į jį: mylėk savo artimą kaip save patį. Ant šių dviejų įsakymų kabo visas įstatymas ir pranašai.</w:t>
      </w:r>
    </w:p>
    <w:p/>
    <w:p>
      <w:r xmlns:w="http://schemas.openxmlformats.org/wordprocessingml/2006/main">
        <w:t xml:space="preserve">Song of Songs 2:15 15 Paimkite mus lapes, lapes, kurios gadina vynmedžius, nes mūsų vynmedžiai turi švelnias vynuoges.</w:t>
      </w:r>
    </w:p>
    <w:p/>
    <w:p>
      <w:r xmlns:w="http://schemas.openxmlformats.org/wordprocessingml/2006/main">
        <w:t xml:space="preserve">Ši eilutė skatina mus kovoti su bet kokiais trukdžiais, kurie gali trukdyti gyventi atsidavusį Dievui.</w:t>
      </w:r>
    </w:p>
    <w:p/>
    <w:p>
      <w:r xmlns:w="http://schemas.openxmlformats.org/wordprocessingml/2006/main">
        <w:t xml:space="preserve">1. „Gyvenkite atsidavusį gyvenimą: imkitės veiksmų prieš blaškymąsi“</w:t>
      </w:r>
    </w:p>
    <w:p/>
    <w:p>
      <w:r xmlns:w="http://schemas.openxmlformats.org/wordprocessingml/2006/main">
        <w:t xml:space="preserve">2. „Mažosios gyvenimo lapės: mūsų atsidavimo Dievui apsauga“</w:t>
      </w:r>
    </w:p>
    <w:p/>
    <w:p>
      <w:r xmlns:w="http://schemas.openxmlformats.org/wordprocessingml/2006/main">
        <w:t xml:space="preserve">1. Filipiečiams 3:13-14 – „Broliai, aš nemanau, kad aš supratau, bet tai darau, pamiršdamas, kas yra už nugaros, ir siekdamas to, kas yra anksčiau, siekiu. apdovanojimas už Dievo pašaukimą Kristuje Jėzuje“.</w:t>
      </w:r>
    </w:p>
    <w:p/>
    <w:p>
      <w:r xmlns:w="http://schemas.openxmlformats.org/wordprocessingml/2006/main">
        <w:t xml:space="preserve">2. Psalmė 119:9-10 – "Kuo jaunuolis nuvalys savo kelią? laikydamasis jo pagal tavo žodį. Visa širdimi tavęs ieškojau. Neleisk man nuklysti nuo tavo įsakymų."</w:t>
      </w:r>
    </w:p>
    <w:p/>
    <w:p>
      <w:r xmlns:w="http://schemas.openxmlformats.org/wordprocessingml/2006/main">
        <w:t xml:space="preserve">Song of Songs 2:16 16 Mano mylimasis yra mano, o aš jo. Jis ganosi tarp lelijų.</w:t>
      </w:r>
    </w:p>
    <w:p/>
    <w:p>
      <w:r xmlns:w="http://schemas.openxmlformats.org/wordprocessingml/2006/main">
        <w:t xml:space="preserve">Kalbėjo mylimasis priklauso jam, o jis savo ruožtu – jo mylimajai, kuri maitinasi tarp lelijų.</w:t>
      </w:r>
    </w:p>
    <w:p/>
    <w:p>
      <w:r xmlns:w="http://schemas.openxmlformats.org/wordprocessingml/2006/main">
        <w:t xml:space="preserve">1. Priklausymo prasmė: Dievo ir savęs meilės tyrinėjimas</w:t>
      </w:r>
    </w:p>
    <w:p/>
    <w:p>
      <w:r xmlns:w="http://schemas.openxmlformats.org/wordprocessingml/2006/main">
        <w:t xml:space="preserve">2. Gyvenimas santykiuose: kaip puoselėti ištikimus ryšius</w:t>
      </w:r>
    </w:p>
    <w:p/>
    <w:p>
      <w:r xmlns:w="http://schemas.openxmlformats.org/wordprocessingml/2006/main">
        <w:t xml:space="preserve">1. Romiečiams 8:38-39 – Nes esu tikras, kad nei mirtis, nei gyvenimas, nei angelai, nei valdovai, nei dabartiniai, nei būsimi dalykai, nei jėgos, nei aukštis, nei gylis, nei kas nors kito visoje kūrinijoje. kad mus atskirtų nuo Dievo meilės Kristuje Jėzuje, mūsų Viešpatyje.</w:t>
      </w:r>
    </w:p>
    <w:p/>
    <w:p>
      <w:r xmlns:w="http://schemas.openxmlformats.org/wordprocessingml/2006/main">
        <w:t xml:space="preserve">2. Kolosiečiams 3:12-14 – apsivilkite, kaip Dievo išrinktieji, šventais ir mylimais, gailestinga širdimi, gerumu, nuolankumu, romumu ir kantrybe, pakantūs vieni kitiems ir, jei kas skundžiasi kitam, atleisti kiekvienam. kitas; kaip Viešpats tau atleido, taip ir tu turi atleisti. Ir visų pirma apsivilkite meilę, kuri viską sujungia tobuloje harmonijoje.</w:t>
      </w:r>
    </w:p>
    <w:p/>
    <w:p>
      <w:r xmlns:w="http://schemas.openxmlformats.org/wordprocessingml/2006/main">
        <w:t xml:space="preserve">Song of Songs 2:17 17 Kol ateis ir šešėliai nepabėgs, atsigręžk, mano mylimasis, ir būk kaip stirna ar jaunas elkės ant Betero kalnų.</w:t>
      </w:r>
    </w:p>
    <w:p/>
    <w:p>
      <w:r xmlns:w="http://schemas.openxmlformats.org/wordprocessingml/2006/main">
        <w:t xml:space="preserve">Mylimasis ragina savo Meilužį bėgti kartu su jais iki ryto.</w:t>
      </w:r>
    </w:p>
    <w:p/>
    <w:p>
      <w:r xmlns:w="http://schemas.openxmlformats.org/wordprocessingml/2006/main">
        <w:t xml:space="preserve">1. Bėgimas pas Dievą: dainų giesmė kaip kvietimas bėgti iš pasaulio</w:t>
      </w:r>
    </w:p>
    <w:p/>
    <w:p>
      <w:r xmlns:w="http://schemas.openxmlformats.org/wordprocessingml/2006/main">
        <w:t xml:space="preserve">2. Rasti prieglobstį Dieve: Beterio kalnų galia</w:t>
      </w:r>
    </w:p>
    <w:p/>
    <w:p>
      <w:r xmlns:w="http://schemas.openxmlformats.org/wordprocessingml/2006/main">
        <w:t xml:space="preserve">1. Izaijas 2:2-5 – Viešpaties namų kalnas bus pastatytas ant kalnų viršūnės, ir visos tautos plūstels į jį.</w:t>
      </w:r>
    </w:p>
    <w:p/>
    <w:p>
      <w:r xmlns:w="http://schemas.openxmlformats.org/wordprocessingml/2006/main">
        <w:t xml:space="preserve">2. Psalmė 23:4 – Nors eičiau per mirties šešėlio slėnį, aš nebijau pikto, nes tu su manimi; tavo lazda ir tavo lazda, jie mane guodžia.</w:t>
      </w:r>
    </w:p>
    <w:p/>
    <w:p>
      <w:r xmlns:w="http://schemas.openxmlformats.org/wordprocessingml/2006/main">
        <w:t xml:space="preserve">Saliamono giesmė 3 skyriuje tęsia poetines nuotakos ir jos mylimojo meilės išraiškas. Jame vaizduojamas nuotakos ilgesys ir mylimojo paieškos, vedančios į džiaugsmingą jųdviejų susitikimą.</w:t>
      </w:r>
    </w:p>
    <w:p/>
    <w:p>
      <w:r xmlns:w="http://schemas.openxmlformats.org/wordprocessingml/2006/main">
        <w:t xml:space="preserve">1 pastraipa: nuotaka aprašo sapną ar viziją, kurioje ji ieško savo mylimojo. Ji išreiškia gilų jo ilgesį ir pasakoja, kaip jį surado. Ji tvirtai laiko jį, atsisakydama jo paleisti (Saliamono giesmė 3:1-4).</w:t>
      </w:r>
    </w:p>
    <w:p/>
    <w:p>
      <w:r xmlns:w="http://schemas.openxmlformats.org/wordprocessingml/2006/main">
        <w:t xml:space="preserve">2 pastraipa: nuotaka kreipiasi į Jeruzalės dukteris, ragindama jas netrukdyti ir nežadinti meilės, kol ji nebus pasiruošusi. Ji aprašo didžiulę procesiją, kai pats karalius Saliamonas buvo vežamas prabangiu vežimu (Giesmių giesmė 3:5-11).</w:t>
      </w:r>
    </w:p>
    <w:p/>
    <w:p>
      <w:r xmlns:w="http://schemas.openxmlformats.org/wordprocessingml/2006/main">
        <w:t xml:space="preserve">Apibendrinant,</w:t>
      </w:r>
    </w:p>
    <w:p>
      <w:r xmlns:w="http://schemas.openxmlformats.org/wordprocessingml/2006/main">
        <w:t xml:space="preserve">Saliamono giesmė trečiame skyriuje vaizduojama</w:t>
      </w:r>
    </w:p>
    <w:p>
      <w:r xmlns:w="http://schemas.openxmlformats.org/wordprocessingml/2006/main">
        <w:t xml:space="preserve">nuotakos ilgesys ir ieškojimas</w:t>
      </w:r>
    </w:p>
    <w:p>
      <w:r xmlns:w="http://schemas.openxmlformats.org/wordprocessingml/2006/main">
        <w:t xml:space="preserve">jos mylimasis per poetines išraiškas.</w:t>
      </w:r>
    </w:p>
    <w:p/>
    <w:p>
      <w:r xmlns:w="http://schemas.openxmlformats.org/wordprocessingml/2006/main">
        <w:t xml:space="preserve">Svajonės ar vizijos, kai nuotaka ieško mylimojo, aprašymas.</w:t>
      </w:r>
    </w:p>
    <w:p>
      <w:r xmlns:w="http://schemas.openxmlformats.org/wordprocessingml/2006/main">
        <w:t xml:space="preserve">Išreikšdami gilų mylimojo ilgesį, pasakodami apie jų džiaugsmingą susitikimą.</w:t>
      </w:r>
    </w:p>
    <w:p>
      <w:r xmlns:w="http://schemas.openxmlformats.org/wordprocessingml/2006/main">
        <w:t xml:space="preserve">Kreipimasis į Jeruzalės dukteris, ragindamas kantrybę žadinant meilę.</w:t>
      </w:r>
    </w:p>
    <w:p>
      <w:r xmlns:w="http://schemas.openxmlformats.org/wordprocessingml/2006/main">
        <w:t xml:space="preserve">Aprašoma didžioji procesija, kai karalius Saliamonas vežamas prabangiu vežimu.</w:t>
      </w:r>
    </w:p>
    <w:p/>
    <w:p>
      <w:r xmlns:w="http://schemas.openxmlformats.org/wordprocessingml/2006/main">
        <w:t xml:space="preserve">Siūlo įžvalgų, kaip atpažinti intensyvų ilgesį, patiriamą romantiškuose santykiuose, vaizduojamais poetine kalba. Pabrėždamas kantrybės ir tinkamo laiko svarbą, kai kalbama apie reikalus, susijusius su meile ar santykiais. Be to, pabrėžiamas grožis, randamas bendroje patirtyje, taip pat laukiamasis, vedantis į džiaugsmingą dviejų giliai įsimylėjusių asmenų susitikimą.</w:t>
      </w:r>
    </w:p>
    <w:p/>
    <w:p>
      <w:r xmlns:w="http://schemas.openxmlformats.org/wordprocessingml/2006/main">
        <w:t xml:space="preserve">Song of Songs 3:1 Naktį savo lovoje ieškojau to, kurį myli mano siela, ieškojau jo, bet neradau.</w:t>
      </w:r>
    </w:p>
    <w:p/>
    <w:p>
      <w:r xmlns:w="http://schemas.openxmlformats.org/wordprocessingml/2006/main">
        <w:t xml:space="preserve">Kalbėtojas ieško to, kurį myli naktį, bet nesėkmingai.</w:t>
      </w:r>
    </w:p>
    <w:p/>
    <w:p>
      <w:r xmlns:w="http://schemas.openxmlformats.org/wordprocessingml/2006/main">
        <w:t xml:space="preserve">1. Intymumo ilgesys santykiuose</w:t>
      </w:r>
    </w:p>
    <w:p/>
    <w:p>
      <w:r xmlns:w="http://schemas.openxmlformats.org/wordprocessingml/2006/main">
        <w:t xml:space="preserve">2. Prasmingos meilės paieškos</w:t>
      </w:r>
    </w:p>
    <w:p/>
    <w:p>
      <w:r xmlns:w="http://schemas.openxmlformats.org/wordprocessingml/2006/main">
        <w:t xml:space="preserve">1. Jeremijo 29:13 – Jūs ieškosite manęs ir surasite mane, kai ieškosite manęs visa širdimi.</w:t>
      </w:r>
    </w:p>
    <w:p/>
    <w:p>
      <w:r xmlns:w="http://schemas.openxmlformats.org/wordprocessingml/2006/main">
        <w:t xml:space="preserve">2. Luko 11:9-10 – Taigi aš jums sakau: prašykite, ir jums bus duota; ieškok ir rasi; belsk ir tau bus atidarytos durys. Kiekvienas, kuris prašo, gauna; tas, kuris ieško, randa; o tam, kuris beldžia, bus atidarytos durys.</w:t>
      </w:r>
    </w:p>
    <w:p/>
    <w:p>
      <w:r xmlns:w="http://schemas.openxmlformats.org/wordprocessingml/2006/main">
        <w:t xml:space="preserve">Song of Songs 3:2 2 Dabar kelsiuos, vaikščiosiu po miestą gatvėmis ir plačiais keliais ieškosiu to, kurį myli mano siela. Ieškojau jo, bet neradau.</w:t>
      </w:r>
    </w:p>
    <w:p/>
    <w:p>
      <w:r xmlns:w="http://schemas.openxmlformats.org/wordprocessingml/2006/main">
        <w:t xml:space="preserve">Pranešėjas ieško savo mylimojo visame mieste, bet jiems nepavyksta jų rasti.</w:t>
      </w:r>
    </w:p>
    <w:p/>
    <w:p>
      <w:r xmlns:w="http://schemas.openxmlformats.org/wordprocessingml/2006/main">
        <w:t xml:space="preserve">1: Mes visi galime susieti su patirtimi, kai ieškome to, ko labai trokštame, bet negalime to rasti.</w:t>
      </w:r>
    </w:p>
    <w:p/>
    <w:p>
      <w:r xmlns:w="http://schemas.openxmlformats.org/wordprocessingml/2006/main">
        <w:t xml:space="preserve">2: Mes galime pasitikėti, kad Dievas visada yra šalia, net kai nejaučiame, kad galime Jo pasiekti.</w:t>
      </w:r>
    </w:p>
    <w:p/>
    <w:p>
      <w:r xmlns:w="http://schemas.openxmlformats.org/wordprocessingml/2006/main">
        <w:t xml:space="preserve">1: Izaijas 40:31 - Bet tie, kurie laukia Viešpaties, atsinaujins; jie pakils su sparnais kaip ereliai, bėgs ir nepavargs, vaikščios ir nenualps.</w:t>
      </w:r>
    </w:p>
    <w:p/>
    <w:p>
      <w:r xmlns:w="http://schemas.openxmlformats.org/wordprocessingml/2006/main">
        <w:t xml:space="preserve">2: Psalmė 46:10 – Nusiraminkite ir žinokite, kad aš esu Dievas; Aš būsiu išaukštintas tarp tautų, būsiu išaukštintas žemėje!</w:t>
      </w:r>
    </w:p>
    <w:p/>
    <w:p>
      <w:r xmlns:w="http://schemas.openxmlformats.org/wordprocessingml/2006/main">
        <w:t xml:space="preserve">Song of Songs 3:3 Mane surado sargybiniai, kurie vaikšto po miestą.</w:t>
      </w:r>
    </w:p>
    <w:p/>
    <w:p>
      <w:r xmlns:w="http://schemas.openxmlformats.org/wordprocessingml/2006/main">
        <w:t xml:space="preserve">Pranešėja ieško savo mylimojo ir paklausė miesto sargybinių, ar jie jį matė.</w:t>
      </w:r>
    </w:p>
    <w:p/>
    <w:p>
      <w:r xmlns:w="http://schemas.openxmlformats.org/wordprocessingml/2006/main">
        <w:t xml:space="preserve">1. Viltis vienatvės laikais – išmokti ieškoti Dievo buvimo sunkiais laikais.</w:t>
      </w:r>
    </w:p>
    <w:p/>
    <w:p>
      <w:r xmlns:w="http://schemas.openxmlformats.org/wordprocessingml/2006/main">
        <w:t xml:space="preserve">2. Meilės paieškos – tikros meilės siekimo svarba.</w:t>
      </w:r>
    </w:p>
    <w:p/>
    <w:p>
      <w:r xmlns:w="http://schemas.openxmlformats.org/wordprocessingml/2006/main">
        <w:t xml:space="preserve">1. Izaijas 40:31 - Bet tie, kurie laukia Viešpaties, atnaujins savo jėgas; jie pakils su sparnais kaip ereliai; jie bėgs ir nepavargs; jie vaikščios ir nenualps.</w:t>
      </w:r>
    </w:p>
    <w:p/>
    <w:p>
      <w:r xmlns:w="http://schemas.openxmlformats.org/wordprocessingml/2006/main">
        <w:t xml:space="preserve">2. Ekleziastas 3:11 – Jis viską padarė tinkamu laiku; be to, jis įdėjo į jų protus praeities ir ateities jausmą, tačiau jie negali sužinoti, ką Dievas padarė nuo pradžios iki pabaigos.</w:t>
      </w:r>
    </w:p>
    <w:p/>
    <w:p>
      <w:r xmlns:w="http://schemas.openxmlformats.org/wordprocessingml/2006/main">
        <w:t xml:space="preserve">Giesmių giesmė 3:4 Tik šiek tiek pabėgau nuo jų, bet radau tą, kurį mano siela myli: laikiau jį ir nepaleidau, kol neįvedžiau į savo motinos namus jos kambarys, kuris mane pastojo.</w:t>
      </w:r>
    </w:p>
    <w:p/>
    <w:p>
      <w:r xmlns:w="http://schemas.openxmlformats.org/wordprocessingml/2006/main">
        <w:t xml:space="preserve">Kalbėtojas rado tą, kurį jie myli, ir atsisakė jų paleisti, kol jie neatsives į motinos namus.</w:t>
      </w:r>
    </w:p>
    <w:p/>
    <w:p>
      <w:r xmlns:w="http://schemas.openxmlformats.org/wordprocessingml/2006/main">
        <w:t xml:space="preserve">1. Meilė ir įsipareigojimas: laikymosi galia</w:t>
      </w:r>
    </w:p>
    <w:p/>
    <w:p>
      <w:r xmlns:w="http://schemas.openxmlformats.org/wordprocessingml/2006/main">
        <w:t xml:space="preserve">2. Įžadų vykdymas: Giesmių giesmės 3:4 apmąstymas</w:t>
      </w:r>
    </w:p>
    <w:p/>
    <w:p>
      <w:r xmlns:w="http://schemas.openxmlformats.org/wordprocessingml/2006/main">
        <w:t xml:space="preserve">1. Efeziečiams 5:25-33 – Vyrai, mylėkite savo žmonas, kaip Kristus mylėjo bažnyčią ir atidavė už ją save</w:t>
      </w:r>
    </w:p>
    <w:p/>
    <w:p>
      <w:r xmlns:w="http://schemas.openxmlformats.org/wordprocessingml/2006/main">
        <w:t xml:space="preserve">2. 1 Korintiečiams 13:4-7 – Meilė kantri ir maloni; jis nepavydi ir nesigiria; tai nėra arogantiška ar nemandagu.</w:t>
      </w:r>
    </w:p>
    <w:p/>
    <w:p>
      <w:r xmlns:w="http://schemas.openxmlformats.org/wordprocessingml/2006/main">
        <w:t xml:space="preserve">Song of Songs 3:5 Aš įsakau jus, Jeruzalės dukterys, stirnais ir lauko užpakaliais, kad nežadintumėte ir nežadintumėte mano meilės, kol jis panorės.</w:t>
      </w:r>
    </w:p>
    <w:p/>
    <w:p>
      <w:r xmlns:w="http://schemas.openxmlformats.org/wordprocessingml/2006/main">
        <w:t xml:space="preserve">Ši eilutė skatina mus kantriai laukti Viešpaties laiko ir neskubėti Jo priekyje.</w:t>
      </w:r>
    </w:p>
    <w:p/>
    <w:p>
      <w:r xmlns:w="http://schemas.openxmlformats.org/wordprocessingml/2006/main">
        <w:t xml:space="preserve">1. Kantrybė yra dorybė: Dievo laukimo galia</w:t>
      </w:r>
    </w:p>
    <w:p/>
    <w:p>
      <w:r xmlns:w="http://schemas.openxmlformats.org/wordprocessingml/2006/main">
        <w:t xml:space="preserve">2. Meilės istorija: mokymasis laukti Dievo laiko</w:t>
      </w:r>
    </w:p>
    <w:p/>
    <w:p>
      <w:r xmlns:w="http://schemas.openxmlformats.org/wordprocessingml/2006/main">
        <w:t xml:space="preserve">1. Psalmė 27:14 – lauk Viešpaties; būk stiprus ir tegul tavo širdis būna drąsi; lauk Viešpaties!</w:t>
      </w:r>
    </w:p>
    <w:p/>
    <w:p>
      <w:r xmlns:w="http://schemas.openxmlformats.org/wordprocessingml/2006/main">
        <w:t xml:space="preserve">2. Raudų 3:25 – Viešpats geras tiems, kurie jo laukia, sielai, kuri jo ieško.</w:t>
      </w:r>
    </w:p>
    <w:p/>
    <w:p>
      <w:r xmlns:w="http://schemas.openxmlformats.org/wordprocessingml/2006/main">
        <w:t xml:space="preserve">Song of Songs 3:6 6 Kas yra tas, kuris išeina iš dykumos kaip dūmų stulpai, kvepiantys mira, smilkalais ir visais pirklio milteliais?</w:t>
      </w:r>
    </w:p>
    <w:p/>
    <w:p>
      <w:r xmlns:w="http://schemas.openxmlformats.org/wordprocessingml/2006/main">
        <w:t xml:space="preserve">„Giesmių giesmėje“ aprašoma intensyvi dviejų žmonių meilė, o 3:6 paslaptinga figūra apibūdinama kaip išnyranti iš dykumos, kvepianti mira, smilkalais ir visais pirklio milteliais.</w:t>
      </w:r>
    </w:p>
    <w:p/>
    <w:p>
      <w:r xmlns:w="http://schemas.openxmlformats.org/wordprocessingml/2006/main">
        <w:t xml:space="preserve">1. „Paslaptinga meilės figūra: pažinti savo sielos meilužį“</w:t>
      </w:r>
    </w:p>
    <w:p/>
    <w:p>
      <w:r xmlns:w="http://schemas.openxmlformats.org/wordprocessingml/2006/main">
        <w:t xml:space="preserve">2. „Meilės kvapas: artumo su Dievu aromatas“</w:t>
      </w:r>
    </w:p>
    <w:p/>
    <w:p>
      <w:r xmlns:w="http://schemas.openxmlformats.org/wordprocessingml/2006/main">
        <w:t xml:space="preserve">1. Saliamono giesmė 5:16 – "Jo burna mieliausia, taip, jis visai mielas. Tai mano mylimasis ir mano draugas, o Jeruzalės dukros."</w:t>
      </w:r>
    </w:p>
    <w:p/>
    <w:p>
      <w:r xmlns:w="http://schemas.openxmlformats.org/wordprocessingml/2006/main">
        <w:t xml:space="preserve">2. Psalmė 45:8 – „Visi tavo drabužiai kvepia mira, alijošiumi ir kasija iš dramblio kaulo rūmų, kuriais jie tave pradžiugino“.</w:t>
      </w:r>
    </w:p>
    <w:p/>
    <w:p>
      <w:r xmlns:w="http://schemas.openxmlformats.org/wordprocessingml/2006/main">
        <w:t xml:space="preserve">Song of Songs 3:7 Štai jo lova, kuri yra Saliamono. Apie tai kalba šešiasdešimt narsių vyrų, iš Izraelio narsių.</w:t>
      </w:r>
    </w:p>
    <w:p/>
    <w:p>
      <w:r xmlns:w="http://schemas.openxmlformats.org/wordprocessingml/2006/main">
        <w:t xml:space="preserve">Giesmių giesmė giria Saliamono lovos grožį ir meilę, apsuptą stiprių ir narsių Izraelio vyrų.</w:t>
      </w:r>
    </w:p>
    <w:p/>
    <w:p>
      <w:r xmlns:w="http://schemas.openxmlformats.org/wordprocessingml/2006/main">
        <w:t xml:space="preserve">1. Meilės stiprybė: žvilgsnis į Saliamono meilės galią ir jos apsaugą narsių Izraelio vyrų.</w:t>
      </w:r>
    </w:p>
    <w:p/>
    <w:p>
      <w:r xmlns:w="http://schemas.openxmlformats.org/wordprocessingml/2006/main">
        <w:t xml:space="preserve">2. Meilės kariai: tiria, kaip kovoti ir apsaugoti tą, kurį mylime.</w:t>
      </w:r>
    </w:p>
    <w:p/>
    <w:p>
      <w:r xmlns:w="http://schemas.openxmlformats.org/wordprocessingml/2006/main">
        <w:t xml:space="preserve">1. Patarlės 18:22 – „Kas suranda žmoną, randa gerą daiktą ir sulaukia Viešpaties malonės“.</w:t>
      </w:r>
    </w:p>
    <w:p/>
    <w:p>
      <w:r xmlns:w="http://schemas.openxmlformats.org/wordprocessingml/2006/main">
        <w:t xml:space="preserve">2. Efeziečiams 5:25-33 – „Vyrai, mylėkite savo žmonas, kaip Kristus mylėjo bažnyčią ir atidavė už ją save“.</w:t>
      </w:r>
    </w:p>
    <w:p/>
    <w:p>
      <w:r xmlns:w="http://schemas.openxmlformats.org/wordprocessingml/2006/main">
        <w:t xml:space="preserve">Song of Songs 3:8 8 Jie visi laiko kardus, yra karo žinovai; kiekvienas turi savo kalaviją ant šlaunų dėl nakties baimės.</w:t>
      </w:r>
    </w:p>
    <w:p/>
    <w:p>
      <w:r xmlns:w="http://schemas.openxmlformats.org/wordprocessingml/2006/main">
        <w:t xml:space="preserve">Šioje Giesmių giesmės eilutėje kalbama apie kardų buvimą ir apie tai, kaip dėl baimės žmonės juos laiko šalia.</w:t>
      </w:r>
    </w:p>
    <w:p/>
    <w:p>
      <w:r xmlns:w="http://schemas.openxmlformats.org/wordprocessingml/2006/main">
        <w:t xml:space="preserve">1. Baimės galia: kaip įveikti baimę, kuri neleidžia mums gyventi laisvai</w:t>
      </w:r>
    </w:p>
    <w:p/>
    <w:p>
      <w:r xmlns:w="http://schemas.openxmlformats.org/wordprocessingml/2006/main">
        <w:t xml:space="preserve">2. Dvasios kardas: kaip panaudoti Dievo žodį kovojant su baime</w:t>
      </w:r>
    </w:p>
    <w:p/>
    <w:p>
      <w:r xmlns:w="http://schemas.openxmlformats.org/wordprocessingml/2006/main">
        <w:t xml:space="preserve">1. Izaijas 11:4-5 - Bet teisumu jis teisi vargšą ir dosniai bars už žemės nuolankiuosius. Jis muš žemę savo burnos lazda ir savo lūpų kvapu jis nužudė nedorėlius. Teisumas bus jo strėnų juosta, o ištikimybė – jo šlaunų juosta.</w:t>
      </w:r>
    </w:p>
    <w:p/>
    <w:p>
      <w:r xmlns:w="http://schemas.openxmlformats.org/wordprocessingml/2006/main">
        <w:t xml:space="preserve">2. Hebrajams 4:12 - Nes Dievo žodis yra greitas, galingas ir aštresnis už bet kokį dviašmenį kalaviją, prasiskverbia net iki sielos ir dvasios, sąnarių ir čiulpų atskyrimo ir yra širdies mintys ir ketinimai.</w:t>
      </w:r>
    </w:p>
    <w:p/>
    <w:p>
      <w:r xmlns:w="http://schemas.openxmlformats.org/wordprocessingml/2006/main">
        <w:t xml:space="preserve">Giesmių giesmė 3:9 Karalius Saliamonas pasidarė vežimą iš Libano miško.</w:t>
      </w:r>
    </w:p>
    <w:p/>
    <w:p>
      <w:r xmlns:w="http://schemas.openxmlformats.org/wordprocessingml/2006/main">
        <w:t xml:space="preserve">Karalius Saliamonas pagamino vežimą iš Libano medienos.</w:t>
      </w:r>
    </w:p>
    <w:p/>
    <w:p>
      <w:r xmlns:w="http://schemas.openxmlformats.org/wordprocessingml/2006/main">
        <w:t xml:space="preserve">1. Saliamono stiprybė: kaip karalius sukūrė savo palikimą</w:t>
      </w:r>
    </w:p>
    <w:p/>
    <w:p>
      <w:r xmlns:w="http://schemas.openxmlformats.org/wordprocessingml/2006/main">
        <w:t xml:space="preserve">2. Kurkite savo gyvenimą: mokykitės iš karaliaus Saliamono pavyzdžio</w:t>
      </w:r>
    </w:p>
    <w:p/>
    <w:p>
      <w:r xmlns:w="http://schemas.openxmlformats.org/wordprocessingml/2006/main">
        <w:t xml:space="preserve">1. 1 Karalių 10:17-22</w:t>
      </w:r>
    </w:p>
    <w:p/>
    <w:p>
      <w:r xmlns:w="http://schemas.openxmlformats.org/wordprocessingml/2006/main">
        <w:t xml:space="preserve">2. Patarlės 16:9</w:t>
      </w:r>
    </w:p>
    <w:p/>
    <w:p>
      <w:r xmlns:w="http://schemas.openxmlformats.org/wordprocessingml/2006/main">
        <w:t xml:space="preserve">Giesmių giesmė 3:10 Jis padarė jo stulpus iš sidabro, dugną iš aukso, apdangalą iš purpurinės, o jo vidurys buvo grįstas meile Jeruzalės dukterims.</w:t>
      </w:r>
    </w:p>
    <w:p/>
    <w:p>
      <w:r xmlns:w="http://schemas.openxmlformats.org/wordprocessingml/2006/main">
        <w:t xml:space="preserve">Viešpats suteikė geriausių medžiagų Jeruzalės dukterų meilės struktūrai sukurti.</w:t>
      </w:r>
    </w:p>
    <w:p/>
    <w:p>
      <w:r xmlns:w="http://schemas.openxmlformats.org/wordprocessingml/2006/main">
        <w:t xml:space="preserve">1. Dievo meilė savo žmonėms: kaip Viešpats duoda geriausia tiems, kuriuos myli</w:t>
      </w:r>
    </w:p>
    <w:p/>
    <w:p>
      <w:r xmlns:w="http://schemas.openxmlformats.org/wordprocessingml/2006/main">
        <w:t xml:space="preserve">2. Meilės vertė: kaip meilė neįkainojama ir neįkainojama</w:t>
      </w:r>
    </w:p>
    <w:p/>
    <w:p>
      <w:r xmlns:w="http://schemas.openxmlformats.org/wordprocessingml/2006/main">
        <w:t xml:space="preserve">1. Jono 3:16 – Nes Dievas taip pamilo pasaulį, jog atidavė savo viengimį Sūnų, kad kiekvienas, kuris jį tiki, nepražūtų, bet turėtų amžinąjį gyvenimą.</w:t>
      </w:r>
    </w:p>
    <w:p/>
    <w:p>
      <w:r xmlns:w="http://schemas.openxmlformats.org/wordprocessingml/2006/main">
        <w:t xml:space="preserve">2. Romiečiams 5:8 – Bet Dievas savo meilę mums parodo: kai mes dar buvome nusidėjėliai, Kristus mirė už mus.</w:t>
      </w:r>
    </w:p>
    <w:p/>
    <w:p>
      <w:r xmlns:w="http://schemas.openxmlformats.org/wordprocessingml/2006/main">
        <w:t xml:space="preserve">Song of Songs 3:11 11 Išeik, Siono dukterys, štai karalius Saliamonas su karūna, kuria jį vainikavo motina jo sužadėtuvių dieną ir jo širdies džiaugsmo dieną.</w:t>
      </w:r>
    </w:p>
    <w:p/>
    <w:p>
      <w:r xmlns:w="http://schemas.openxmlformats.org/wordprocessingml/2006/main">
        <w:t xml:space="preserve">Saliamoną kaip karalių švenčia Siono dukterys, kurios jį vainikuoja už sužadėtuves ir džiaugsmą širdyje.</w:t>
      </w:r>
    </w:p>
    <w:p/>
    <w:p>
      <w:r xmlns:w="http://schemas.openxmlformats.org/wordprocessingml/2006/main">
        <w:t xml:space="preserve">1. Karūnavimo akimirkos: Dievo palaiminimų mūsų gyvenime švęsimas</w:t>
      </w:r>
    </w:p>
    <w:p/>
    <w:p>
      <w:r xmlns:w="http://schemas.openxmlformats.org/wordprocessingml/2006/main">
        <w:t xml:space="preserve">2. Džiaugsmas tarnauti mūsų karaliui: patirti tikrąjį Dievo išsipildymą</w:t>
      </w:r>
    </w:p>
    <w:p/>
    <w:p>
      <w:r xmlns:w="http://schemas.openxmlformats.org/wordprocessingml/2006/main">
        <w:t xml:space="preserve">1. Psalmė 21:2-4 – Tu išpildai jam jo širdies troškimą ir nesulaikei jo lūpų prašymo. Sela 3 Nusileidote ant Sinajaus kalno; tu kalbėjai jiems iš dangaus. Tu davei jiems teisingus nurodymus ir tikrus įstatymus, gerus įstatus ir įsakymus. 4 Jūs paskelbėte jiems savo šventąjį šabą ir per savo tarną Mozę davei jiems įsakymus, įsakymus ir įstatymus.</w:t>
      </w:r>
    </w:p>
    <w:p/>
    <w:p>
      <w:r xmlns:w="http://schemas.openxmlformats.org/wordprocessingml/2006/main">
        <w:t xml:space="preserve">2. Mokytojo 3:1-8 – Viskam savas laikas ir kiekvienai veiklai po dangumi laikas: 2 laikas gimti ir laikas mirti, laikas sodinti ir išrauti, 3 a. laikas žudyti ir laikas gydyti, laikas griauti ir laikas statyti, 4 laikas verkti ir laikas juoktis, laikas liūdėti ir laikas šokti, 5 laikas barstyti akmenis ir laikas surinkti juos, laikas apkabinti ir laikas susilaikyti nuo apkabinimo, 6 laikas ieškoti ir laikas pasiduoti, laikas išlaikyti ir laikas išmesti, 7 laikas suplėšyti ir laikas taisyti, laikas tylėti ir laikas kalbėti, 8 laikas mylėti ir laikas nekęsti, laikas karui ir laikas taikai.</w:t>
      </w:r>
    </w:p>
    <w:p/>
    <w:p>
      <w:r xmlns:w="http://schemas.openxmlformats.org/wordprocessingml/2006/main">
        <w:t xml:space="preserve">Saliamono giesmė 4 skyriuje tęsia poetines nuotakos ir jos mylimojo meilės išraiškas. Jame dėmesys sutelkiamas į nuotakos grožį ir žavesį, pabrėžiant jos fizines savybes ir jų poveikį mylimajam.</w:t>
      </w:r>
    </w:p>
    <w:p/>
    <w:p>
      <w:r xmlns:w="http://schemas.openxmlformats.org/wordprocessingml/2006/main">
        <w:t xml:space="preserve">1 pastraipa: Mylimasis giria nuotakos fizinį grožį, žavisi įvairiais jos išvaizdos aspektais. Jis lygina jos akis su balandžiais, plaukus su ožkų kaimene, o dantis apibūdina kaip baltus kaip ką tik nukirptas avis (Saliamono giesmė 4:1-5).</w:t>
      </w:r>
    </w:p>
    <w:p/>
    <w:p>
      <w:r xmlns:w="http://schemas.openxmlformats.org/wordprocessingml/2006/main">
        <w:t xml:space="preserve">2 pastraipa: mylimoji ir toliau aukština nuotakos grožį, lygindama jos lūpas su raudonu siūlu, o burną – su gražia granato skiltele. Jis giria kvapą, sklindantį iš jos drabužių (Saliamono giesmė 4:6-7).</w:t>
      </w:r>
    </w:p>
    <w:p/>
    <w:p>
      <w:r xmlns:w="http://schemas.openxmlformats.org/wordprocessingml/2006/main">
        <w:t xml:space="preserve">3 pastraipa: mylimasis apibūdina nuotaką kaip užrakintą sodą, pabrėždamas, kad ji skirta tik jam. Jis išreiškia norą paragauti šio sodo vaisių ir atsigerti jo gaivinančio vandens (Saliamono giesmė 4:8-15).</w:t>
      </w:r>
    </w:p>
    <w:p/>
    <w:p>
      <w:r xmlns:w="http://schemas.openxmlformats.org/wordprocessingml/2006/main">
        <w:t xml:space="preserve">4 pastraipa: nuotaka atsako išreikšdama abipusį susižavėjimą savo mylimuoju. Ji vadina jį chna žiedų spiečiumi jų vynuogynuose ir kviečia į savo privačią erdvę (Saliamono giesmė 4:16).</w:t>
      </w:r>
    </w:p>
    <w:p/>
    <w:p>
      <w:r xmlns:w="http://schemas.openxmlformats.org/wordprocessingml/2006/main">
        <w:t xml:space="preserve">Apibendrinant,</w:t>
      </w:r>
    </w:p>
    <w:p>
      <w:r xmlns:w="http://schemas.openxmlformats.org/wordprocessingml/2006/main">
        <w:t xml:space="preserve">Saliamono giesmė ketvirtame skyriuje pavaizduota</w:t>
      </w:r>
    </w:p>
    <w:p>
      <w:r xmlns:w="http://schemas.openxmlformats.org/wordprocessingml/2006/main">
        <w:t xml:space="preserve">susižavėjimas nuotakos fiziniu grožiu</w:t>
      </w:r>
    </w:p>
    <w:p>
      <w:r xmlns:w="http://schemas.openxmlformats.org/wordprocessingml/2006/main">
        <w:t xml:space="preserve">ir tarpusavio išraiškos</w:t>
      </w:r>
    </w:p>
    <w:p>
      <w:r xmlns:w="http://schemas.openxmlformats.org/wordprocessingml/2006/main">
        <w:t xml:space="preserve">nuotaka ir jos mylimasis per poetinę kalbą.</w:t>
      </w:r>
    </w:p>
    <w:p/>
    <w:p>
      <w:r xmlns:w="http://schemas.openxmlformats.org/wordprocessingml/2006/main">
        <w:t xml:space="preserve">Mylimasis giria įvairius nuotakos fizinės išvaizdos aspektus.</w:t>
      </w:r>
    </w:p>
    <w:p>
      <w:r xmlns:w="http://schemas.openxmlformats.org/wordprocessingml/2006/main">
        <w:t xml:space="preserve">Lyginant akis su balandžiais, plaukus su ožkų kaimene ir apibūdinant dantis kaip baltus.</w:t>
      </w:r>
    </w:p>
    <w:p>
      <w:r xmlns:w="http://schemas.openxmlformats.org/wordprocessingml/2006/main">
        <w:t xml:space="preserve">Dar labiau išaukštinkite grožį lyginant lūpas su raudonais siūlais arba granato griežinėliu.</w:t>
      </w:r>
    </w:p>
    <w:p>
      <w:r xmlns:w="http://schemas.openxmlformats.org/wordprocessingml/2006/main">
        <w:t xml:space="preserve">Šlovinantis kvapas, sklindantis iš nuotakos dėvimų drabužių.</w:t>
      </w:r>
    </w:p>
    <w:p>
      <w:r xmlns:w="http://schemas.openxmlformats.org/wordprocessingml/2006/main">
        <w:t xml:space="preserve">Nuotaka apibūdinama kaip užrakintas sodas, skirtas tik mylimajai.</w:t>
      </w:r>
    </w:p>
    <w:p>
      <w:r xmlns:w="http://schemas.openxmlformats.org/wordprocessingml/2006/main">
        <w:t xml:space="preserve">Išreiškia norą paragauti vaisių sode ir gerti gaivinantį vandenį.</w:t>
      </w:r>
    </w:p>
    <w:p>
      <w:r xmlns:w="http://schemas.openxmlformats.org/wordprocessingml/2006/main">
        <w:t xml:space="preserve">Nuotaka atsiliepia susižavėjimu, kviesdama mylimąjį į privačią erdvę.</w:t>
      </w:r>
    </w:p>
    <w:p/>
    <w:p>
      <w:r xmlns:w="http://schemas.openxmlformats.org/wordprocessingml/2006/main">
        <w:t xml:space="preserve">Siūlo įžvalgų, kaip atpažinti gilų dėkingumą fizinėms savybėms, būdingoms romantiškiems santykiams, vaizduojamiems poetine kalba. Išskirtinumo ar įsipareigojimo romantiškuose santykiuose reikšmės pabrėžimas. Be to, pabrėžiant abipuses meilės išraiškas ir sukuriant intymią atmosferą tarp dviejų giliai vienas kitą įsimylėjusių asmenų.</w:t>
      </w:r>
    </w:p>
    <w:p/>
    <w:p>
      <w:r xmlns:w="http://schemas.openxmlformats.org/wordprocessingml/2006/main">
        <w:t xml:space="preserve">Song of Songs 4:1 Štai tu graži, mano meile. štai tu esi doras; tu turi balandžių akis tarp tavo sruogų, tavo plaukai kaip ožkų banda, kylanti iš Gileado kalno.</w:t>
      </w:r>
    </w:p>
    <w:p/>
    <w:p>
      <w:r xmlns:w="http://schemas.openxmlformats.org/wordprocessingml/2006/main">
        <w:t xml:space="preserve">Ištraukoje aprašomas mylimojo grožis.</w:t>
      </w:r>
    </w:p>
    <w:p/>
    <w:p>
      <w:r xmlns:w="http://schemas.openxmlformats.org/wordprocessingml/2006/main">
        <w:t xml:space="preserve">1. Dievo kūryba yra graži – Giesmių giesmė 4:1</w:t>
      </w:r>
    </w:p>
    <w:p/>
    <w:p>
      <w:r xmlns:w="http://schemas.openxmlformats.org/wordprocessingml/2006/main">
        <w:t xml:space="preserve">2. Meilė išreiškiama gražiais būdais – Giesmių giesmė 4:1</w:t>
      </w:r>
    </w:p>
    <w:p/>
    <w:p>
      <w:r xmlns:w="http://schemas.openxmlformats.org/wordprocessingml/2006/main">
        <w:t xml:space="preserve">1. Psalmė 90:17 – Viešpaties, mūsų Dievo, grožis tebūna ant mūsų ir sutvirtina mūsų rankų darbą; taip, įtvirtinkite mūsų rankų darbą.</w:t>
      </w:r>
    </w:p>
    <w:p/>
    <w:p>
      <w:r xmlns:w="http://schemas.openxmlformats.org/wordprocessingml/2006/main">
        <w:t xml:space="preserve">2. Kolosiečiams 3:12 – Todėl, kaip Dievo išrinktoji tauta, šventa ir labai mylima, apsivilkite gailestingumu, gerumu, nuolankumu, švelnumu ir kantrybe.</w:t>
      </w:r>
    </w:p>
    <w:p/>
    <w:p>
      <w:r xmlns:w="http://schemas.openxmlformats.org/wordprocessingml/2006/main">
        <w:t xml:space="preserve">Song of Songs 4:2 Tavo dantys kaip avių banda, kuri išplaukė iš plovimo. iš kurių kiekvienas pagimdo dvynius ir nė vienas iš jų nėra nevaisingas.</w:t>
      </w:r>
    </w:p>
    <w:p/>
    <w:p>
      <w:r xmlns:w="http://schemas.openxmlformats.org/wordprocessingml/2006/main">
        <w:t xml:space="preserve">Šioje eilutėje poetiškai lyginami kažkieno dantys su avių banda, kuri buvo nuplaunama ir gerai prižiūrima.</w:t>
      </w:r>
    </w:p>
    <w:p/>
    <w:p>
      <w:r xmlns:w="http://schemas.openxmlformats.org/wordprocessingml/2006/main">
        <w:t xml:space="preserve">1. Švaros grožis: džiaugsmas mūsų kasdieniuose priežiūros įpročiuose</w:t>
      </w:r>
    </w:p>
    <w:p/>
    <w:p>
      <w:r xmlns:w="http://schemas.openxmlformats.org/wordprocessingml/2006/main">
        <w:t xml:space="preserve">2. Bendruomenės džiaugsmas: kaip dirbdami kartu esame geresni</w:t>
      </w:r>
    </w:p>
    <w:p/>
    <w:p>
      <w:r xmlns:w="http://schemas.openxmlformats.org/wordprocessingml/2006/main">
        <w:t xml:space="preserve">1. Patarlės 27:17 Geležis galąsta geležį; taip žmogus paaštrina savo draugo veidą.</w:t>
      </w:r>
    </w:p>
    <w:p/>
    <w:p>
      <w:r xmlns:w="http://schemas.openxmlformats.org/wordprocessingml/2006/main">
        <w:t xml:space="preserve">2. Mokytojo 4:9-10 Du yra geriau nei vienas; nes jie turi gerą atlygį už savo darbą. Jei jie kris, tas pakels savo draugą, bet vargas vienam, kuris pargrius. Jis neturi kito, kuris padėtų jam pakilti.</w:t>
      </w:r>
    </w:p>
    <w:p/>
    <w:p>
      <w:r xmlns:w="http://schemas.openxmlformats.org/wordprocessingml/2006/main">
        <w:t xml:space="preserve">Giesmių giesmė 4:3 Tavo lūpos kaip skaisčiai raudonas siūlas, tavo kalba graži. Tavo šventyklos kaip granato gabalas tavo spynose.</w:t>
      </w:r>
    </w:p>
    <w:p/>
    <w:p>
      <w:r xmlns:w="http://schemas.openxmlformats.org/wordprocessingml/2006/main">
        <w:t xml:space="preserve">Mylimasis apibūdinamas kaip gražios išvaizdos.</w:t>
      </w:r>
    </w:p>
    <w:p/>
    <w:p>
      <w:r xmlns:w="http://schemas.openxmlformats.org/wordprocessingml/2006/main">
        <w:t xml:space="preserve">1. Mūsų tapatybės Kristuje pažinimas: Dievo kūrinijos grožio šventimas</w:t>
      </w:r>
    </w:p>
    <w:p/>
    <w:p>
      <w:r xmlns:w="http://schemas.openxmlformats.org/wordprocessingml/2006/main">
        <w:t xml:space="preserve">2. Priartėjimas prie Dievo per Jo rankų darbo garbinimą</w:t>
      </w:r>
    </w:p>
    <w:p/>
    <w:p>
      <w:r xmlns:w="http://schemas.openxmlformats.org/wordprocessingml/2006/main">
        <w:t xml:space="preserve">1. Efeziečiams 2:10 – Nes mes esame jo kūrinys, sukurti Kristuje Jėzuje geriems darbams, kuriuos Dievas iš anksto paruošė, kad jais vaikščiotume.</w:t>
      </w:r>
    </w:p>
    <w:p/>
    <w:p>
      <w:r xmlns:w="http://schemas.openxmlformats.org/wordprocessingml/2006/main">
        <w:t xml:space="preserve">2. Romiečiams 8:28-30 – Ir mes žinome, kad tiems, kurie myli Dievą, viskas išeina į gera, tiems, kurie pašaukti pagal jo tikslą. Tiems, kuriuos iš anksto numatė, jis taip pat paskyrė būti panašiais į savo Sūnaus atvaizdą, kad būtų pirmagimis tarp daugelio brolių. Ir tuos, kuriuos iš anksto paskyrė, jis ir pašaukė, tuos, kuriuos pašaukė, taip pat išteisino, o tuos, kuriuos išteisino, taip pat pašlovino.</w:t>
      </w:r>
    </w:p>
    <w:p/>
    <w:p>
      <w:r xmlns:w="http://schemas.openxmlformats.org/wordprocessingml/2006/main">
        <w:t xml:space="preserve">Giesmių giesmė 4:4 Tavo kaklas yra kaip Dovydo bokštas, pastatytas kaip ginklų saugykla, ant kurio kabo tūkstančiai tvirtinimų, visi galiūnų skydai.</w:t>
      </w:r>
    </w:p>
    <w:p/>
    <w:p>
      <w:r xmlns:w="http://schemas.openxmlformats.org/wordprocessingml/2006/main">
        <w:t xml:space="preserve">Mylimojo kaklas stiprus ir galingas, kaip Dovydo bokštas, kuriame saugomi galingų vyrų šarvai ir skydai.</w:t>
      </w:r>
    </w:p>
    <w:p/>
    <w:p>
      <w:r xmlns:w="http://schemas.openxmlformats.org/wordprocessingml/2006/main">
        <w:t xml:space="preserve">1: Mylimojo stiprybė ir Viešpaties galia.</w:t>
      </w:r>
    </w:p>
    <w:p/>
    <w:p>
      <w:r xmlns:w="http://schemas.openxmlformats.org/wordprocessingml/2006/main">
        <w:t xml:space="preserve">2: mylimojo grožis ir Viešpaties apsauga.</w:t>
      </w:r>
    </w:p>
    <w:p/>
    <w:p>
      <w:r xmlns:w="http://schemas.openxmlformats.org/wordprocessingml/2006/main">
        <w:t xml:space="preserve">1: Psalmė 28:7 „Viešpats yra mano stiprybė ir skydas, juo pasitikiu mano širdis, ir man padeda, todėl mano širdis labai džiaugiasi ir savo giesme jį šlovinsiu“.</w:t>
      </w:r>
    </w:p>
    <w:p/>
    <w:p>
      <w:r xmlns:w="http://schemas.openxmlformats.org/wordprocessingml/2006/main">
        <w:t xml:space="preserve">2: Izaijas 59:17 „Nes jis apsivilko teisumą kaip krūtinės ląstą ir išgelbėjimo šalmą ant galvos, apsivilko keršto drabužiais ir buvo apsivilkęs uolumu kaip apsiaustas“.</w:t>
      </w:r>
    </w:p>
    <w:p/>
    <w:p>
      <w:r xmlns:w="http://schemas.openxmlformats.org/wordprocessingml/2006/main">
        <w:t xml:space="preserve">Giesmių giesmė 4:5 Tavo dvi krūtys yra kaip du jauni stirnai dvyniai, besimaitinantys tarp lelijų.</w:t>
      </w:r>
    </w:p>
    <w:p/>
    <w:p>
      <w:r xmlns:w="http://schemas.openxmlformats.org/wordprocessingml/2006/main">
        <w:t xml:space="preserve">„Dainų dainelė“ giria mylimosios grožį, apibūdinant jos krūtis kaip dvi jaunas stirnas, kurios yra dvyniai, besimaitinančios tarp lelijų.</w:t>
      </w:r>
    </w:p>
    <w:p/>
    <w:p>
      <w:r xmlns:w="http://schemas.openxmlformats.org/wordprocessingml/2006/main">
        <w:t xml:space="preserve">1. Dievo kūrybos grožis: Giesmių giesmės studija</w:t>
      </w:r>
    </w:p>
    <w:p/>
    <w:p>
      <w:r xmlns:w="http://schemas.openxmlformats.org/wordprocessingml/2006/main">
        <w:t xml:space="preserve">2. Meilės galia: giesmių giesmės tyrinėjimas</w:t>
      </w:r>
    </w:p>
    <w:p/>
    <w:p>
      <w:r xmlns:w="http://schemas.openxmlformats.org/wordprocessingml/2006/main">
        <w:t xml:space="preserve">1. Psalmė 139:14 – Aš giriu tave, nes esu baisu ir nuostabiai sukurtas.</w:t>
      </w:r>
    </w:p>
    <w:p/>
    <w:p>
      <w:r xmlns:w="http://schemas.openxmlformats.org/wordprocessingml/2006/main">
        <w:t xml:space="preserve">2. Izaijas 43:7 – Kiekvienas, kuris vadinamas mano vardu, kurį sukūriau savo šlovei, kurį sukūriau ir padariau.</w:t>
      </w:r>
    </w:p>
    <w:p/>
    <w:p>
      <w:r xmlns:w="http://schemas.openxmlformats.org/wordprocessingml/2006/main">
        <w:t xml:space="preserve">Giesmių giesmė 4:6 Kol ateis ir šešėliai bėgs, aš nuvesiu mane į miros kalną ir į smilkalų kalną.</w:t>
      </w:r>
    </w:p>
    <w:p/>
    <w:p>
      <w:r xmlns:w="http://schemas.openxmlformats.org/wordprocessingml/2006/main">
        <w:t xml:space="preserve">Kalbėtojas trokšta pabėgti į kvapų ir grožio vietą, atokiau nuo nakties šešėlių.</w:t>
      </w:r>
    </w:p>
    <w:p/>
    <w:p>
      <w:r xmlns:w="http://schemas.openxmlformats.org/wordprocessingml/2006/main">
        <w:t xml:space="preserve">1. Tamsos įveikimas per džiaugsmingą siekį</w:t>
      </w:r>
    </w:p>
    <w:p/>
    <w:p>
      <w:r xmlns:w="http://schemas.openxmlformats.org/wordprocessingml/2006/main">
        <w:t xml:space="preserve">2. Ištikimo atsidavimo grožis ir kvapas</w:t>
      </w:r>
    </w:p>
    <w:p/>
    <w:p>
      <w:r xmlns:w="http://schemas.openxmlformats.org/wordprocessingml/2006/main">
        <w:t xml:space="preserve">1. Psalmė 139:11-12 – „Jei sakyčiau: tikrai tamsa apdengs mane ir šviesa aplink mane bus naktis, net tamsa tau nėra tamsu; naktis šviesi kaip diena, nes tamsa kaip šviesu su tavimi“.</w:t>
      </w:r>
    </w:p>
    <w:p/>
    <w:p>
      <w:r xmlns:w="http://schemas.openxmlformats.org/wordprocessingml/2006/main">
        <w:t xml:space="preserve">2. Izaijas 60:1-2 – „Kelkis, šviesk, nes tavo šviesa atėjo, ir Viešpaties šlovė pakilo ant tavęs. Nes štai tamsa apgaubs žemę ir tamsa apims tautas, bet Viešpats pakilk ant tavęs, ir Jo šlovė bus matoma tau“.</w:t>
      </w:r>
    </w:p>
    <w:p/>
    <w:p>
      <w:r xmlns:w="http://schemas.openxmlformats.org/wordprocessingml/2006/main">
        <w:t xml:space="preserve">Song of Songs 4:7 Tu graži, mano meile; tavyje nėra dėmės.</w:t>
      </w:r>
    </w:p>
    <w:p/>
    <w:p>
      <w:r xmlns:w="http://schemas.openxmlformats.org/wordprocessingml/2006/main">
        <w:t xml:space="preserve">„Dainų dainelė“ giria mylimųjų grožį, skelbia, kad jose nėra ydų.</w:t>
      </w:r>
    </w:p>
    <w:p/>
    <w:p>
      <w:r xmlns:w="http://schemas.openxmlformats.org/wordprocessingml/2006/main">
        <w:t xml:space="preserve">1. Besąlyginė meilė: švenčiame mūsų mylimųjų grožį</w:t>
      </w:r>
    </w:p>
    <w:p/>
    <w:p>
      <w:r xmlns:w="http://schemas.openxmlformats.org/wordprocessingml/2006/main">
        <w:t xml:space="preserve">2. Nepriekaištinga: apmąstymai apie Dievo kūrinijos tobulumą</w:t>
      </w:r>
    </w:p>
    <w:p/>
    <w:p>
      <w:r xmlns:w="http://schemas.openxmlformats.org/wordprocessingml/2006/main">
        <w:t xml:space="preserve">1. Patarlės 31:10 – „Puiki žmona, kuri gali rasti? Ji daug brangesnė už brangenybes“.</w:t>
      </w:r>
    </w:p>
    <w:p/>
    <w:p>
      <w:r xmlns:w="http://schemas.openxmlformats.org/wordprocessingml/2006/main">
        <w:t xml:space="preserve">2. Pradžios 1:31 – „Ir Dievas pamatė viską, ką buvo padaręs, ir štai tai buvo labai gera“.</w:t>
      </w:r>
    </w:p>
    <w:p/>
    <w:p>
      <w:r xmlns:w="http://schemas.openxmlformats.org/wordprocessingml/2006/main">
        <w:t xml:space="preserve">Giesmių giesmė 4:8 Ateik su manimi iš Libano, mano sužadėtine, su manimi iš Libano. Pažvelk iš Amanos viršūnės, iš Šeniro ir Hermono viršūnių, iš liūtų urvų, iš leopardų kalnų.</w:t>
      </w:r>
    </w:p>
    <w:p/>
    <w:p>
      <w:r xmlns:w="http://schemas.openxmlformats.org/wordprocessingml/2006/main">
        <w:t xml:space="preserve">Pranešėjas kviečia jų sutuoktinį atvykti su jais iš Libano ir pažvelgti į nuostabius Amanos, Shenir, Hermon regionus ir liūtų bei leopardų šalį.</w:t>
      </w:r>
    </w:p>
    <w:p/>
    <w:p>
      <w:r xmlns:w="http://schemas.openxmlformats.org/wordprocessingml/2006/main">
        <w:t xml:space="preserve">1. Kvietimas mylėti: Dievo kvietimas tapti vienu</w:t>
      </w:r>
    </w:p>
    <w:p/>
    <w:p>
      <w:r xmlns:w="http://schemas.openxmlformats.org/wordprocessingml/2006/main">
        <w:t xml:space="preserve">2. Nuotykiai kartu: Dievo kvietimas tyrinėti ir atrasti</w:t>
      </w:r>
    </w:p>
    <w:p/>
    <w:p>
      <w:r xmlns:w="http://schemas.openxmlformats.org/wordprocessingml/2006/main">
        <w:t xml:space="preserve">1. Efeziečiams 5:31-32 – „Todėl vyras paliks savo tėvą ir motiną ir tvirtai laikysis savo žmonos, ir jiedu taps vienu kūnu. Ši paslaptis yra gili, ir aš sakau, kad ji susijusi su Kristumi ir bažnyčia.</w:t>
      </w:r>
    </w:p>
    <w:p/>
    <w:p>
      <w:r xmlns:w="http://schemas.openxmlformats.org/wordprocessingml/2006/main">
        <w:t xml:space="preserve">2. Psalmė 104:19 – Jis sukūrė mėnulį metų laikams pažymėti; saulė žino savo laiką leidžiantis.</w:t>
      </w:r>
    </w:p>
    <w:p/>
    <w:p>
      <w:r xmlns:w="http://schemas.openxmlformats.org/wordprocessingml/2006/main">
        <w:t xml:space="preserve">Song of Songs 4:9 Tu pakerėjai mano širdį, mano sesuo, mano sužadėtine. tu sužavėjai mano širdį viena savo akimi ir viena savo kaklo grandine.</w:t>
      </w:r>
    </w:p>
    <w:p/>
    <w:p>
      <w:r xmlns:w="http://schemas.openxmlformats.org/wordprocessingml/2006/main">
        <w:t xml:space="preserve">Mylimąjį žavi mylimojo grožis.</w:t>
      </w:r>
    </w:p>
    <w:p/>
    <w:p>
      <w:r xmlns:w="http://schemas.openxmlformats.org/wordprocessingml/2006/main">
        <w:t xml:space="preserve">1. Meilė dažnai išreiškiama per grožį ir dėkingumą.</w:t>
      </w:r>
    </w:p>
    <w:p/>
    <w:p>
      <w:r xmlns:w="http://schemas.openxmlformats.org/wordprocessingml/2006/main">
        <w:t xml:space="preserve">2. Grožio galia ir jo gebėjimas pagauti širdį.</w:t>
      </w:r>
    </w:p>
    <w:p/>
    <w:p>
      <w:r xmlns:w="http://schemas.openxmlformats.org/wordprocessingml/2006/main">
        <w:t xml:space="preserve">1. Patarlės 5:19 – Tebūnie ji kaip mylintis užpakalis ir malonus ikrai; tegul jos krūtys visada tenkina tave; ir būk visada žavėtas jos meile.</w:t>
      </w:r>
    </w:p>
    <w:p/>
    <w:p>
      <w:r xmlns:w="http://schemas.openxmlformats.org/wordprocessingml/2006/main">
        <w:t xml:space="preserve">2. 1 Jono 4:18 – Meilėje nėra baimės; bet tobula meilė išvaro baimę, nes baimė turi kankinimą. Kas bijo, meilėje netampa tobulas.</w:t>
      </w:r>
    </w:p>
    <w:p/>
    <w:p>
      <w:r xmlns:w="http://schemas.openxmlformats.org/wordprocessingml/2006/main">
        <w:t xml:space="preserve">Giesmių giesmė 4:10 Kokia graži tavo meilė, mano sesuo, mano sužadėtine! kuo geresnė tavo meilė už vyną! ir tavo tepalų kvapas už visus prieskonius!</w:t>
      </w:r>
    </w:p>
    <w:p/>
    <w:p>
      <w:r xmlns:w="http://schemas.openxmlformats.org/wordprocessingml/2006/main">
        <w:t xml:space="preserve">Sutuoktinio meilė yra geriau nei maloniausi dalykai gyvenime.</w:t>
      </w:r>
    </w:p>
    <w:p/>
    <w:p>
      <w:r xmlns:w="http://schemas.openxmlformats.org/wordprocessingml/2006/main">
        <w:t xml:space="preserve">1. Išmokite labiau už viską vertinti savo sutuoktinio meilę.</w:t>
      </w:r>
    </w:p>
    <w:p/>
    <w:p>
      <w:r xmlns:w="http://schemas.openxmlformats.org/wordprocessingml/2006/main">
        <w:t xml:space="preserve">2. Meilė yra didžiausia dovana, kurią mums davė Dievas.</w:t>
      </w:r>
    </w:p>
    <w:p/>
    <w:p>
      <w:r xmlns:w="http://schemas.openxmlformats.org/wordprocessingml/2006/main">
        <w:t xml:space="preserve">1. 1 Jono 4:8 – „Kas nemyli, nepažįsta Dievo, nes Dievas yra meilė“.</w:t>
      </w:r>
    </w:p>
    <w:p/>
    <w:p>
      <w:r xmlns:w="http://schemas.openxmlformats.org/wordprocessingml/2006/main">
        <w:t xml:space="preserve">2. Morkaus 12:30-31 – „Ir mylėk Viešpatį, savo Dievą, visa širdimi ir visa siela, visu protu ir visomis jėgomis. Antrasis yra toks: Mylėk savo artimą kaip save patį. Nėra kito didesnio įsakymo už šiuos.</w:t>
      </w:r>
    </w:p>
    <w:p/>
    <w:p>
      <w:r xmlns:w="http://schemas.openxmlformats.org/wordprocessingml/2006/main">
        <w:t xml:space="preserve">Song of Songs 4:11 Tavo lūpos, mano sužadėtine, krenta kaip koris. Medus ir pienas yra po tavo liežuviu. ir tavo drabužių kvapas yra kaip Libano kvapas.</w:t>
      </w:r>
    </w:p>
    <w:p/>
    <w:p>
      <w:r xmlns:w="http://schemas.openxmlformats.org/wordprocessingml/2006/main">
        <w:t xml:space="preserve">Dainų dainelėje mylimasis apibūdinamas kaip turintis mielus žodžius ir malonų kvapą.</w:t>
      </w:r>
    </w:p>
    <w:p/>
    <w:p>
      <w:r xmlns:w="http://schemas.openxmlformats.org/wordprocessingml/2006/main">
        <w:t xml:space="preserve">1: Saldžių žodžių galia</w:t>
      </w:r>
    </w:p>
    <w:p/>
    <w:p>
      <w:r xmlns:w="http://schemas.openxmlformats.org/wordprocessingml/2006/main">
        <w:t xml:space="preserve">2: Saldus teisumo kvapas</w:t>
      </w:r>
    </w:p>
    <w:p/>
    <w:p>
      <w:r xmlns:w="http://schemas.openxmlformats.org/wordprocessingml/2006/main">
        <w:t xml:space="preserve">1: Patarlės 16:24 – Malonūs žodžiai yra kaip korys, saldumas sielai ir sveikata kaulams.</w:t>
      </w:r>
    </w:p>
    <w:p/>
    <w:p>
      <w:r xmlns:w="http://schemas.openxmlformats.org/wordprocessingml/2006/main">
        <w:t xml:space="preserve">2:2 Korintiečiams 2:14-15 - Bet ačiū Dievui, kuris Kristuje visada veda mus į pergalę ir per mus visur skleidžia Jo pažinimo kvapą. Nes mes esame Kristaus kvapas Dievui tarp išgelbėtųjų ir tarp tų, kurie žūva.</w:t>
      </w:r>
    </w:p>
    <w:p/>
    <w:p>
      <w:r xmlns:w="http://schemas.openxmlformats.org/wordprocessingml/2006/main">
        <w:t xml:space="preserve">Song of Songs 4:12 Mano sesuo, mano sutuoktinė, yra uždaras sodas. spyruoklė užsičiaupė, fontanas užsandarintas.</w:t>
      </w:r>
    </w:p>
    <w:p/>
    <w:p>
      <w:r xmlns:w="http://schemas.openxmlformats.org/wordprocessingml/2006/main">
        <w:t xml:space="preserve">Šioje ištraukoje kalbama apie Mylimosios meilės grožį ir išskirtinumą.</w:t>
      </w:r>
    </w:p>
    <w:p/>
    <w:p>
      <w:r xmlns:w="http://schemas.openxmlformats.org/wordprocessingml/2006/main">
        <w:t xml:space="preserve">1: Mylimosios meilės grožis</w:t>
      </w:r>
    </w:p>
    <w:p/>
    <w:p>
      <w:r xmlns:w="http://schemas.openxmlformats.org/wordprocessingml/2006/main">
        <w:t xml:space="preserve">2: Mylimosios meilės išskirtinumas</w:t>
      </w:r>
    </w:p>
    <w:p/>
    <w:p>
      <w:r xmlns:w="http://schemas.openxmlformats.org/wordprocessingml/2006/main">
        <w:t xml:space="preserve">1: Izaijas 62:4-5 „Tavęs nebevadins apleistas ir tavo žemė nebebus vadinama dykyne, bet tu būsi pavadintas Mano gėris ja, o tavo žemė ištekėjusi, nes Viešpats tavimi džiaugiasi. ir tavo žemė bus ištekėjusi.</w:t>
      </w:r>
    </w:p>
    <w:p/>
    <w:p>
      <w:r xmlns:w="http://schemas.openxmlformats.org/wordprocessingml/2006/main">
        <w:t xml:space="preserve">2: Jeremijo 31:3 "Viešpats jam pasirodė iš toli. Aš mylėjau tave amžina meile, todėl išlikau tau ištikimas."</w:t>
      </w:r>
    </w:p>
    <w:p/>
    <w:p>
      <w:r xmlns:w="http://schemas.openxmlformats.org/wordprocessingml/2006/main">
        <w:t xml:space="preserve">Song of Songs 4:13 Tavo augalai yra granatų sodas su maloniais vaisiais. kamparys su smaigaliu,</w:t>
      </w:r>
    </w:p>
    <w:p/>
    <w:p>
      <w:r xmlns:w="http://schemas.openxmlformats.org/wordprocessingml/2006/main">
        <w:t xml:space="preserve">Saliamono giesmė švenčia meilės ir santuokos džiaugsmus.</w:t>
      </w:r>
    </w:p>
    <w:p/>
    <w:p>
      <w:r xmlns:w="http://schemas.openxmlformats.org/wordprocessingml/2006/main">
        <w:t xml:space="preserve">1: Meilė graži ir miela kaip granatas.</w:t>
      </w:r>
    </w:p>
    <w:p/>
    <w:p>
      <w:r xmlns:w="http://schemas.openxmlformats.org/wordprocessingml/2006/main">
        <w:t xml:space="preserve">2: Santuoka yra brangi dovana, kurią reikia branginti.</w:t>
      </w:r>
    </w:p>
    <w:p/>
    <w:p>
      <w:r xmlns:w="http://schemas.openxmlformats.org/wordprocessingml/2006/main">
        <w:t xml:space="preserve">1: Kolosiečiams 3:12-14 - Todėl apsirenkite kaip Dievo išrinktieji, šventieji ir mylimieji, gailestingumo, gerumo, nuolankumo, romumo, kantrybės; Pakeiskite vieni kitiems ir atleiskite vienas kitam, jei kas nors su kuo nors susikivirčija. Kaip Kristus jums atleido, taip ir jūs. Ir visų pirma apsivilkite meilę, kuri yra tobulumo saitas.</w:t>
      </w:r>
    </w:p>
    <w:p/>
    <w:p>
      <w:r xmlns:w="http://schemas.openxmlformats.org/wordprocessingml/2006/main">
        <w:t xml:space="preserve">2: Efeziečiams 5:22-33 - Žmonos, būkite klusnios savo vyrams, kaip Viešpačiui. Nes vyras yra žmonos galva, kaip Kristus yra bažnyčios galva, ir jis yra kūno gelbėtojas. Todėl kaip bažnyčia paklusni Kristui, taip ir žmonos tebūna savo vyrams visame kame. Vyrai, mylėkite savo žmonas, kaip ir Kristus mylėjo bažnyčią ir atidavė už ją save. kad jis pašventintų ir nuplautų vandenį vandeniu pagal žodį.</w:t>
      </w:r>
    </w:p>
    <w:p/>
    <w:p>
      <w:r xmlns:w="http://schemas.openxmlformats.org/wordprocessingml/2006/main">
        <w:t xml:space="preserve">Song of Songs 4:14 Spygliuočiai ir šafranas; calamus ir cinamonas, su visais smilkalų medžiais; mira ir alavijas su visais pagrindiniais prieskoniais:</w:t>
      </w:r>
    </w:p>
    <w:p/>
    <w:p>
      <w:r xmlns:w="http://schemas.openxmlformats.org/wordprocessingml/2006/main">
        <w:t xml:space="preserve">„Dainų dainelė“ švenčia dviejų žmonių meilės grožį.</w:t>
      </w:r>
    </w:p>
    <w:p/>
    <w:p>
      <w:r xmlns:w="http://schemas.openxmlformats.org/wordprocessingml/2006/main">
        <w:t xml:space="preserve">1: Tikra meilė yra vertinga ir kvapni dovana, kaip ir prieskoniai, minimi šioje eilutėje.</w:t>
      </w:r>
    </w:p>
    <w:p/>
    <w:p>
      <w:r xmlns:w="http://schemas.openxmlformats.org/wordprocessingml/2006/main">
        <w:t xml:space="preserve">2: Meilė yra brangesnė už bet kokį materialų daiktą ar malonumą, kaip aprašyta šioje ištraukoje esantys prieskoniai.</w:t>
      </w:r>
    </w:p>
    <w:p/>
    <w:p>
      <w:r xmlns:w="http://schemas.openxmlformats.org/wordprocessingml/2006/main">
        <w:t xml:space="preserve">1:1 Korintiečiams 13:1-8 – Meilė kantri ir maloni; jis nepavydi ir nesigiria; tai nėra arogantiška ar nemandagu.</w:t>
      </w:r>
    </w:p>
    <w:p/>
    <w:p>
      <w:r xmlns:w="http://schemas.openxmlformats.org/wordprocessingml/2006/main">
        <w:t xml:space="preserve">2:1 Jono 4:16 - Dievas yra meilė, ir kas pasilieka meilėje, tas pasilieka Dieve, ir Dievas pasilieka jame.</w:t>
      </w:r>
    </w:p>
    <w:p/>
    <w:p>
      <w:r xmlns:w="http://schemas.openxmlformats.org/wordprocessingml/2006/main">
        <w:t xml:space="preserve">Song of Songs 4:15 15 Sodų šaltinis, gyvojo vandens šaltinis ir upeliai iš Libano.</w:t>
      </w:r>
    </w:p>
    <w:p/>
    <w:p>
      <w:r xmlns:w="http://schemas.openxmlformats.org/wordprocessingml/2006/main">
        <w:t xml:space="preserve">Šioje ištraukoje aprašomas gamtos grožis ir gyvybę teikiančių išteklių gausa.</w:t>
      </w:r>
    </w:p>
    <w:p/>
    <w:p>
      <w:r xmlns:w="http://schemas.openxmlformats.org/wordprocessingml/2006/main">
        <w:t xml:space="preserve">1. „Gyvasis vanduo: gaivinantis ir atnaujinantis mūsų gyvenimą“</w:t>
      </w:r>
    </w:p>
    <w:p/>
    <w:p>
      <w:r xmlns:w="http://schemas.openxmlformats.org/wordprocessingml/2006/main">
        <w:t xml:space="preserve">2. „Gamtos grožis: Dievo dovana“</w:t>
      </w:r>
    </w:p>
    <w:p/>
    <w:p>
      <w:r xmlns:w="http://schemas.openxmlformats.org/wordprocessingml/2006/main">
        <w:t xml:space="preserve">1. Jono 4:14 Bet kas geria vandens, kurį jam duosiu, tas niekada netrokš; bet vanduo, kurį jam duosiu, taps jame vandens šaltiniu, trykštančiu į amžinąjį gyvenimą“.</w:t>
      </w:r>
    </w:p>
    <w:p/>
    <w:p>
      <w:r xmlns:w="http://schemas.openxmlformats.org/wordprocessingml/2006/main">
        <w:t xml:space="preserve">2. Psalmė 104:10-12 Jūs leidžiate šaltiniams trykšti slėniuose; jie teka tarp kalnų; jie geria visus lauko žvėris; laukiniai asilai numalšina troškulį. Šalia jų gyvena padangių paukščiai; jie dainuoja tarp šakų. Iš savo didingos buveinės laistote kalnus; žemė patenkinta tavo darbo vaisiais.</w:t>
      </w:r>
    </w:p>
    <w:p/>
    <w:p>
      <w:r xmlns:w="http://schemas.openxmlformats.org/wordprocessingml/2006/main">
        <w:t xml:space="preserve">Giesmių giesmė 4:16 Pabusk, šiaurės vėjai! ir ateik, tu į pietus; pūskite į mano sodą, kad jo prieskoniai ištekėtų. Tegul mano mylimasis ateina į savo sodą ir valgo jo malonius vaisius.</w:t>
      </w:r>
    </w:p>
    <w:p/>
    <w:p>
      <w:r xmlns:w="http://schemas.openxmlformats.org/wordprocessingml/2006/main">
        <w:t xml:space="preserve">Mylimoji kviečiama užeiti į sodą ir pasimėgauti maloniais jo vaisiais.</w:t>
      </w:r>
    </w:p>
    <w:p/>
    <w:p>
      <w:r xmlns:w="http://schemas.openxmlformats.org/wordprocessingml/2006/main">
        <w:t xml:space="preserve">1: Esame kviečiami įeiti į Viešpaties sodą ir pasimėgauti Jo dvasios vaisių.</w:t>
      </w:r>
    </w:p>
    <w:p/>
    <w:p>
      <w:r xmlns:w="http://schemas.openxmlformats.org/wordprocessingml/2006/main">
        <w:t xml:space="preserve">2: Viešpaties palaiminimų dėka galime patirti malonumą ir džiaugsmą Jo sode.</w:t>
      </w:r>
    </w:p>
    <w:p/>
    <w:p>
      <w:r xmlns:w="http://schemas.openxmlformats.org/wordprocessingml/2006/main">
        <w:t xml:space="preserve">1: Psalmė 1:3 – Jis bus kaip medis, pasodintas prie vandens upių, kuris savo laiku duoda vaisių; ir jo lapai nenuvys; ir viskas, ką jis daro, seks.</w:t>
      </w:r>
    </w:p>
    <w:p/>
    <w:p>
      <w:r xmlns:w="http://schemas.openxmlformats.org/wordprocessingml/2006/main">
        <w:t xml:space="preserve">2: Izaijas 61:11 - Nes kaip žemė išaugina savo pumpurus ir kaip sodas išdygsta joje pasėtieji; Taip Viešpats DIEVAS padarys teisumą ir šlovę visų tautų akivaizdoje.</w:t>
      </w:r>
    </w:p>
    <w:p/>
    <w:p>
      <w:r xmlns:w="http://schemas.openxmlformats.org/wordprocessingml/2006/main">
        <w:t xml:space="preserve">Saliamono giesmė 5 skyriuje tęsia poetines nuotakos ir jos mylimojo meilės išraiškas. Jame vaizduojamas trumpalaikis išsiskyrimas ir vėlesnis jų ilgesys bei susijungimas.</w:t>
      </w:r>
    </w:p>
    <w:p/>
    <w:p>
      <w:r xmlns:w="http://schemas.openxmlformats.org/wordprocessingml/2006/main">
        <w:t xml:space="preserve">1 pastraipa: nuotaka aprašo sapną, kuriame ji nedvejodama atveria duris savo mylimajam, kai jis beldžiasi. Kol ji nusprendžia jį įsileisti, jis jau išvyko. Ji jo ieško, bet neranda (Saliamono giesmė 5:1-6).</w:t>
      </w:r>
    </w:p>
    <w:p/>
    <w:p>
      <w:r xmlns:w="http://schemas.openxmlformats.org/wordprocessingml/2006/main">
        <w:t xml:space="preserve">2 pastraipa: Jeruzalės dukterys teiraujasi nuotakos apie mylimojo savybes, paskatindamos ją apibūdinti jo fizines savybes ir išreikšti jam didelę meilę (Saliamono giesmė 5:7-8).</w:t>
      </w:r>
    </w:p>
    <w:p/>
    <w:p>
      <w:r xmlns:w="http://schemas.openxmlformats.org/wordprocessingml/2006/main">
        <w:t xml:space="preserve">3 pastraipa: nuotaka toliau ieško savo mylimojo visame mieste, klausdama kitų, ar jie jį matė. Ji susiduria su sargybiniais, kurie su ja netinkamai elgiasi, tačiau ji išlieka atkakliai siekdama (Saliamono giesmė 5:9-16).</w:t>
      </w:r>
    </w:p>
    <w:p/>
    <w:p>
      <w:r xmlns:w="http://schemas.openxmlformats.org/wordprocessingml/2006/main">
        <w:t xml:space="preserve">4 pastraipa: Galiausiai nuotaka suranda savo mylimąjį ir išreiškia, kaip labai nori jo buvimo. Ji apibūdina jo fizinį grožį ir išreiškia jam savo meilę (Giesmė apie Saliamoną 5:17).</w:t>
      </w:r>
    </w:p>
    <w:p/>
    <w:p>
      <w:r xmlns:w="http://schemas.openxmlformats.org/wordprocessingml/2006/main">
        <w:t xml:space="preserve">Apibendrinant,</w:t>
      </w:r>
    </w:p>
    <w:p>
      <w:r xmlns:w="http://schemas.openxmlformats.org/wordprocessingml/2006/main">
        <w:t xml:space="preserve">Saliamono giesmė penktame skyriuje vaizduojama</w:t>
      </w:r>
    </w:p>
    <w:p>
      <w:r xmlns:w="http://schemas.openxmlformats.org/wordprocessingml/2006/main">
        <w:t xml:space="preserve">laikinas atskyrimas tarp</w:t>
      </w:r>
    </w:p>
    <w:p>
      <w:r xmlns:w="http://schemas.openxmlformats.org/wordprocessingml/2006/main">
        <w:t xml:space="preserve">nuotaka ir jos mylimasis,</w:t>
      </w:r>
    </w:p>
    <w:p>
      <w:r xmlns:w="http://schemas.openxmlformats.org/wordprocessingml/2006/main">
        <w:t xml:space="preserve">po to jų ilgesys ir galiausiai susijungimas per poetines išraiškas.</w:t>
      </w:r>
    </w:p>
    <w:p/>
    <w:p>
      <w:r xmlns:w="http://schemas.openxmlformats.org/wordprocessingml/2006/main">
        <w:t xml:space="preserve">Apibūdinamas sapnas, kai nuotaka dvejoja atidaryti duris, kai beldžiasi mylimasis.</w:t>
      </w:r>
    </w:p>
    <w:p>
      <w:r xmlns:w="http://schemas.openxmlformats.org/wordprocessingml/2006/main">
        <w:t xml:space="preserve">Mylimasis išvyksta prieš jam įleidžiant, todėl nuotaka atlieka kratą.</w:t>
      </w:r>
    </w:p>
    <w:p>
      <w:r xmlns:w="http://schemas.openxmlformats.org/wordprocessingml/2006/main">
        <w:t xml:space="preserve">Susidūrė su netinkamu sargybinių elgesiu, o persekiojimo metu išlieka ryžtingas.</w:t>
      </w:r>
    </w:p>
    <w:p>
      <w:r xmlns:w="http://schemas.openxmlformats.org/wordprocessingml/2006/main">
        <w:t xml:space="preserve">Galiausiai susirasti mylimąjį išreiškiant troškimą būti jo akivaizdoje.</w:t>
      </w:r>
    </w:p>
    <w:p>
      <w:r xmlns:w="http://schemas.openxmlformats.org/wordprocessingml/2006/main">
        <w:t xml:space="preserve">Apibūdinamas mylimojo fizinis grožis kartu su meilės išreiškimu.</w:t>
      </w:r>
    </w:p>
    <w:p/>
    <w:p>
      <w:r xmlns:w="http://schemas.openxmlformats.org/wordprocessingml/2006/main">
        <w:t xml:space="preserve">Siūlomos įžvalgos, kaip atpažinti laikinus iššūkius, su kuriais susiduriama romantiškuose santykiuose, vaizduojamais poetine kalba. Akcentuojant atkaklumą, ryžtą, taip pat įveikiant kliūtis, iškilusias išsiskyrimo ar atstumo akimirkomis santykiuose. Be to, pabrėžkite džiaugsmą, patirtą vėl susijungus su mylimu žmogumi, ir išreikškite jam artimą meilę.</w:t>
      </w:r>
    </w:p>
    <w:p/>
    <w:p>
      <w:r xmlns:w="http://schemas.openxmlformats.org/wordprocessingml/2006/main">
        <w:t xml:space="preserve">Song of Songs 5:1 Aš atėjau į savo sodą, mano sesuo, mano žmona. Aš suvalgiau savo korius su savo medumi; Aš gėriau vyną su pienu: valgykite, draugai! gerk, taip, gerk gausiai, mylimasis.</w:t>
      </w:r>
    </w:p>
    <w:p/>
    <w:p>
      <w:r xmlns:w="http://schemas.openxmlformats.org/wordprocessingml/2006/main">
        <w:t xml:space="preserve">Giesmių giesmė – tai poetinė santuokinės meilės džiaugsmo išraiška. Tai kvietimas patirti dvasinius ir fizinius santuokos džiaugsmus.</w:t>
      </w:r>
    </w:p>
    <w:p/>
    <w:p>
      <w:r xmlns:w="http://schemas.openxmlformats.org/wordprocessingml/2006/main">
        <w:t xml:space="preserve">1. Santuokinės meilės džiaugsmai: kvietimas patirti dvasinę ir fizinę pilnatvę</w:t>
      </w:r>
    </w:p>
    <w:p/>
    <w:p>
      <w:r xmlns:w="http://schemas.openxmlformats.org/wordprocessingml/2006/main">
        <w:t xml:space="preserve">2. Puoselėkite savo santuoką dvasiniu ir fiziniu intymumu</w:t>
      </w:r>
    </w:p>
    <w:p/>
    <w:p>
      <w:r xmlns:w="http://schemas.openxmlformats.org/wordprocessingml/2006/main">
        <w:t xml:space="preserve">1. 1 Korintiečiams 7:2-5 – Paulius ragina susituokusias poras tenkinti vienas kitą seksualiai.</w:t>
      </w:r>
    </w:p>
    <w:p/>
    <w:p>
      <w:r xmlns:w="http://schemas.openxmlformats.org/wordprocessingml/2006/main">
        <w:t xml:space="preserve">2. Efeziečiams 5:21-33 – Paulius ragina vyrus ir žmonas gerbti vienas kitą besąlygiška meile.</w:t>
      </w:r>
    </w:p>
    <w:p/>
    <w:p>
      <w:r xmlns:w="http://schemas.openxmlformats.org/wordprocessingml/2006/main">
        <w:t xml:space="preserve">Giesmių giesmė 5:2 Aš miegu, bet mano širdis pabunda. Mano mylimojo balsas beldžiasi: 'Atverk man, mano sese, mano meile, mano balandi, mano nesutepta, nes mano galva pilna rasos. o mano spynos su nakties lašais.</w:t>
      </w:r>
    </w:p>
    <w:p/>
    <w:p>
      <w:r xmlns:w="http://schemas.openxmlformats.org/wordprocessingml/2006/main">
        <w:t xml:space="preserve">Mylimasis ragina savo mylimąją įsileisti.</w:t>
      </w:r>
    </w:p>
    <w:p/>
    <w:p>
      <w:r xmlns:w="http://schemas.openxmlformats.org/wordprocessingml/2006/main">
        <w:t xml:space="preserve">1: Meilės galia ir kaip ji peržengia ribas.</w:t>
      </w:r>
    </w:p>
    <w:p/>
    <w:p>
      <w:r xmlns:w="http://schemas.openxmlformats.org/wordprocessingml/2006/main">
        <w:t xml:space="preserve">2: Ką reiškia būti nesuteptam įsimylėjusiam.</w:t>
      </w:r>
    </w:p>
    <w:p/>
    <w:p>
      <w:r xmlns:w="http://schemas.openxmlformats.org/wordprocessingml/2006/main">
        <w:t xml:space="preserve">1:1 Jono 4:7-8 Mylimieji, mylėkime vieni kitus, nes meilė yra iš Dievo, o kas myli, yra gimęs iš Dievo ir pažįsta Dievą. Kas nemyli, tas nepažįsta Dievo, nes Dievas yra meilė.</w:t>
      </w:r>
    </w:p>
    <w:p/>
    <w:p>
      <w:r xmlns:w="http://schemas.openxmlformats.org/wordprocessingml/2006/main">
        <w:t xml:space="preserve">2: Romiečiams 12:9-10 Tegul meilė būna tikra. Bjaurėtis tuo, kas bloga; tvirtai laikykis to, kas gera. Mylėkite vienas kitą su broliška meile. Pralenkkite vienas kitą rodydami garbę.</w:t>
      </w:r>
    </w:p>
    <w:p/>
    <w:p>
      <w:r xmlns:w="http://schemas.openxmlformats.org/wordprocessingml/2006/main">
        <w:t xml:space="preserve">Song of Songs 5:3 Aš nusivilkau savo chalatą. kaip man jį užsidėti? Aš nusiploviau kojas; kaip man juos suteršti?</w:t>
      </w:r>
    </w:p>
    <w:p/>
    <w:p>
      <w:r xmlns:w="http://schemas.openxmlformats.org/wordprocessingml/2006/main">
        <w:t xml:space="preserve">„Giesmių dainelės“ pranešėjas klausia, kaip jie gali apsivilkti paltą ir susitepti kojas jas nusiėmę.</w:t>
      </w:r>
    </w:p>
    <w:p/>
    <w:p>
      <w:r xmlns:w="http://schemas.openxmlformats.org/wordprocessingml/2006/main">
        <w:t xml:space="preserve">1. Svarbu išlikti šventam ir tyram mintimis ir darbais.</w:t>
      </w:r>
    </w:p>
    <w:p/>
    <w:p>
      <w:r xmlns:w="http://schemas.openxmlformats.org/wordprocessingml/2006/main">
        <w:t xml:space="preserve">2. Iššūkis išlaikyti pusiausvyrą tarp fizinio ir dvasinio.</w:t>
      </w:r>
    </w:p>
    <w:p/>
    <w:p>
      <w:r xmlns:w="http://schemas.openxmlformats.org/wordprocessingml/2006/main">
        <w:t xml:space="preserve">1. Izaijas 1:18 – „Ateik, pasitarkime kartu, sako VIEŠPATS: nors tavo nuodėmės raudonos, jos bus baltos kaip sniegas; nors jos būtų raudonos kaip tamsiai raudonos spalvos, jos bus kaip vilna“.</w:t>
      </w:r>
    </w:p>
    <w:p/>
    <w:p>
      <w:r xmlns:w="http://schemas.openxmlformats.org/wordprocessingml/2006/main">
        <w:t xml:space="preserve">2. 1 Korintiečiams 6:19-20 – „Argi jūs nežinote, kad jūsų kūnas yra jumyse esančios Šventosios Dvasios, kurią gavote iš Dievo, šventykla? Jūs nesate savas, nes buvote brangiai nupirktas. šlovink Dievą savo kūne“.</w:t>
      </w:r>
    </w:p>
    <w:p/>
    <w:p>
      <w:r xmlns:w="http://schemas.openxmlformats.org/wordprocessingml/2006/main">
        <w:t xml:space="preserve">Giesmių giesmė 5:4 Mano mylimasis įsikišo į savo ranką prie durų angos, ir mano viduriai suvirpėjo dėl jo.</w:t>
      </w:r>
    </w:p>
    <w:p/>
    <w:p>
      <w:r xmlns:w="http://schemas.openxmlformats.org/wordprocessingml/2006/main">
        <w:t xml:space="preserve">Pasakotoja išreiškia savo meilę mylimajam, nupasakodama, kaip jos emocijos sukyla jam kišant ranką pro duris.</w:t>
      </w:r>
    </w:p>
    <w:p/>
    <w:p>
      <w:r xmlns:w="http://schemas.openxmlformats.org/wordprocessingml/2006/main">
        <w:t xml:space="preserve">1. Meilė išsiskyrimo metu: iš naujo atrasti intymumą socialinio atsiribojimo metu</w:t>
      </w:r>
    </w:p>
    <w:p/>
    <w:p>
      <w:r xmlns:w="http://schemas.openxmlformats.org/wordprocessingml/2006/main">
        <w:t xml:space="preserve">2. Nematomo prisilietimo galia: ištikimos meilės skatinimas per atstumą</w:t>
      </w:r>
    </w:p>
    <w:p/>
    <w:p>
      <w:r xmlns:w="http://schemas.openxmlformats.org/wordprocessingml/2006/main">
        <w:t xml:space="preserve">1. Izaijas 49:16 – „Štai aš įrėžiau tave į savo delnus, tavo sienos nuolat stovi prieš mane“.</w:t>
      </w:r>
    </w:p>
    <w:p/>
    <w:p>
      <w:r xmlns:w="http://schemas.openxmlformats.org/wordprocessingml/2006/main">
        <w:t xml:space="preserve">2. Romiečiams 5:5 - "Ir viltis nepadaro gėdos, nes Dievo meilė yra išlieta mūsų širdyse Šventosios Dvasios, kuri mums duota."</w:t>
      </w:r>
    </w:p>
    <w:p/>
    <w:p>
      <w:r xmlns:w="http://schemas.openxmlformats.org/wordprocessingml/2006/main">
        <w:t xml:space="preserve">Song of Songs 5:5 Atsikėliau, kad atsivertų savo mylimajam; ir mano rankos nukrito nuo miros, o mano pirštai – maloniai kvepiančia mira ant spynos rankenų.</w:t>
      </w:r>
    </w:p>
    <w:p/>
    <w:p>
      <w:r xmlns:w="http://schemas.openxmlformats.org/wordprocessingml/2006/main">
        <w:t xml:space="preserve">Mylimoji atsikėlė atidaryti duris savo mylimajam. Jos rankos padengtos mira, o pirštai kvepia saldžiai kvepiančia mira.</w:t>
      </w:r>
    </w:p>
    <w:p/>
    <w:p>
      <w:r xmlns:w="http://schemas.openxmlformats.org/wordprocessingml/2006/main">
        <w:t xml:space="preserve">1: Turėtume atverti savo širdis Viešpačiui ir leisti Jo meilei mus pripildyti.</w:t>
      </w:r>
    </w:p>
    <w:p/>
    <w:p>
      <w:r xmlns:w="http://schemas.openxmlformats.org/wordprocessingml/2006/main">
        <w:t xml:space="preserve">2: Kai atsiduosime Dievui, Jis pripildys mus savo malone ir meile.</w:t>
      </w:r>
    </w:p>
    <w:p/>
    <w:p>
      <w:r xmlns:w="http://schemas.openxmlformats.org/wordprocessingml/2006/main">
        <w:t xml:space="preserve">1: Jono 3:16 - Nes Dievas taip pamilo pasaulį, jog atidavė savo viengimį Sūnų, kad kiekvienas, kuris jį tiki, nepražūtų, bet turėtų amžinąjį gyvenimą.</w:t>
      </w:r>
    </w:p>
    <w:p/>
    <w:p>
      <w:r xmlns:w="http://schemas.openxmlformats.org/wordprocessingml/2006/main">
        <w:t xml:space="preserve">2: Efeziečiams 3:17-19 - Kad Kristus per tikėjimą gyventų jūsų širdyse. Ir meldžiu, kad tu, įsišaknijęs ir įsitvirtinęs meilėje, turėtum galios kartu su visa Viešpaties šventa tauta suvokti, kokia plati, ilga, aukšta ir gili yra Kristaus meilė, ir pažinti šią meilę, kuri pranoksta pažinimą. kad būtum prisotintas visos Dievo pilnatvės.</w:t>
      </w:r>
    </w:p>
    <w:p/>
    <w:p>
      <w:r xmlns:w="http://schemas.openxmlformats.org/wordprocessingml/2006/main">
        <w:t xml:space="preserve">Song of Songs 5:6 Aš atsivėriau savo mylimajam; bet mano mylimasis atsitraukė ir dingo. Mano siela žlugo, kai jis kalbėjo. Aš jo ieškojau, bet neradau. Paskambinau jam, bet jis man neatsiliepė.</w:t>
      </w:r>
    </w:p>
    <w:p/>
    <w:p>
      <w:r xmlns:w="http://schemas.openxmlformats.org/wordprocessingml/2006/main">
        <w:t xml:space="preserve">Mylimasis buvo išvykęs, o kalbėtojas jų ieško.</w:t>
      </w:r>
    </w:p>
    <w:p/>
    <w:p>
      <w:r xmlns:w="http://schemas.openxmlformats.org/wordprocessingml/2006/main">
        <w:t xml:space="preserve">1. Dievo paguoda nevilties laikais</w:t>
      </w:r>
    </w:p>
    <w:p/>
    <w:p>
      <w:r xmlns:w="http://schemas.openxmlformats.org/wordprocessingml/2006/main">
        <w:t xml:space="preserve">2. Viltis praradimo laikais</w:t>
      </w:r>
    </w:p>
    <w:p/>
    <w:p>
      <w:r xmlns:w="http://schemas.openxmlformats.org/wordprocessingml/2006/main">
        <w:t xml:space="preserve">1. Raudų 3:21-23 "Aš prisimenu tai, todėl turiu vilties. Dėl Viešpaties gailestingumo mes nesame sunykti, nes jo gailestingumas nesibaigia. Jie yra nauji kiekvieną rytą. Didelė tavo ištikimybė. “</w:t>
      </w:r>
    </w:p>
    <w:p/>
    <w:p>
      <w:r xmlns:w="http://schemas.openxmlformats.org/wordprocessingml/2006/main">
        <w:t xml:space="preserve">2. Psalmė 34:18 „Viešpats yra arti tų, kurių širdis sudužusi, ir gelbsti tuos, kurių dvasia sudužusi“.</w:t>
      </w:r>
    </w:p>
    <w:p/>
    <w:p>
      <w:r xmlns:w="http://schemas.openxmlformats.org/wordprocessingml/2006/main">
        <w:t xml:space="preserve">Song of Songs 5:7 Sargybiniai, vaikščioję po miestą, mane surado, sumušė ir sužeidė. sienų prižiūrėtojai atėmė nuo manęs šydą.</w:t>
      </w:r>
    </w:p>
    <w:p/>
    <w:p>
      <w:r xmlns:w="http://schemas.openxmlformats.org/wordprocessingml/2006/main">
        <w:t xml:space="preserve">Po miestą važiavę sargybiniai užpuolė kalbėtoją, nusiimdami šydą.</w:t>
      </w:r>
    </w:p>
    <w:p/>
    <w:p>
      <w:r xmlns:w="http://schemas.openxmlformats.org/wordprocessingml/2006/main">
        <w:t xml:space="preserve">1: Mes visada turime žinoti apie pasaulio pavojus ir išlikti budrūs, kad apsisaugotume.</w:t>
      </w:r>
    </w:p>
    <w:p/>
    <w:p>
      <w:r xmlns:w="http://schemas.openxmlformats.org/wordprocessingml/2006/main">
        <w:t xml:space="preserve">2: Dievas visada su mumis bėdų metu, net kai jaučiamės palikti.</w:t>
      </w:r>
    </w:p>
    <w:p/>
    <w:p>
      <w:r xmlns:w="http://schemas.openxmlformats.org/wordprocessingml/2006/main">
        <w:t xml:space="preserve">1: Psalmė 91, 9-10 „Kadangi Viešpatį, kuris yra mano prieglobstis, pasidarei savo buveine, todėl tavęs nenutiks nelaimė ir tavo būsto nepriartės maras“.</w:t>
      </w:r>
    </w:p>
    <w:p/>
    <w:p>
      <w:r xmlns:w="http://schemas.openxmlformats.org/wordprocessingml/2006/main">
        <w:t xml:space="preserve">2: Izaijas 41:10 „Nebijok, nes aš esu su tavimi. Nebijok, nes aš esu tavo Dievas: aš tave sustiprinsiu, padėsiu tau, taip, aš palaikysiu tave dešine mano teisumas“.</w:t>
      </w:r>
    </w:p>
    <w:p/>
    <w:p>
      <w:r xmlns:w="http://schemas.openxmlformats.org/wordprocessingml/2006/main">
        <w:t xml:space="preserve">Song of Songs 5:8 Įsakau jus, Jeruzalės dukros, jei surasite mano mylimąjį, praneškite jam, kad aš pavargau nuo meilės.</w:t>
      </w:r>
    </w:p>
    <w:p/>
    <w:p>
      <w:r xmlns:w="http://schemas.openxmlformats.org/wordprocessingml/2006/main">
        <w:t xml:space="preserve">Mylimąją įsakoma surasti ir papasakoti apie jos meilę.</w:t>
      </w:r>
    </w:p>
    <w:p/>
    <w:p>
      <w:r xmlns:w="http://schemas.openxmlformats.org/wordprocessingml/2006/main">
        <w:t xml:space="preserve">1: Meilė yra stipri emocija, kuri gali būti didžiulė.</w:t>
      </w:r>
    </w:p>
    <w:p/>
    <w:p>
      <w:r xmlns:w="http://schemas.openxmlformats.org/wordprocessingml/2006/main">
        <w:t xml:space="preserve">2: Mes visada turėtume dalytis savo meile su kitais, net jei tai gali būti sunku padaryti.</w:t>
      </w:r>
    </w:p>
    <w:p/>
    <w:p>
      <w:r xmlns:w="http://schemas.openxmlformats.org/wordprocessingml/2006/main">
        <w:t xml:space="preserve">1:1 Korintiečiams 13:4-7 – Meilė kantri ir maloni; meilė nepavydi ir nesigiria; tai nėra arogantiška ar nemandagu. Ji nereikalauja savo kelio; jis nėra irzlus ar piktas; ji nesidžiaugia nusižengimu, bet džiaugiasi tiesa.</w:t>
      </w:r>
    </w:p>
    <w:p/>
    <w:p>
      <w:r xmlns:w="http://schemas.openxmlformats.org/wordprocessingml/2006/main">
        <w:t xml:space="preserve">2: Romiečiams 12:9-10 – Meilė turi būti nuoširdi. Nekenti to, kas blogis; laikykis to, kas gera. Būkite atsidavę vienas kitam meilėje. Gerbkite vienas kitą aukščiau už save.</w:t>
      </w:r>
    </w:p>
    <w:p/>
    <w:p>
      <w:r xmlns:w="http://schemas.openxmlformats.org/wordprocessingml/2006/main">
        <w:t xml:space="preserve">Song of Songs 5:9 Kuo tavo mylimasis didesnis už kitą mylimąjį, o tu gražiausia tarp moterų? Kuo tavo mylimasis didesnis už kitą mylimąjį, kad taip mus įsakai?</w:t>
      </w:r>
    </w:p>
    <w:p/>
    <w:p>
      <w:r xmlns:w="http://schemas.openxmlformats.org/wordprocessingml/2006/main">
        <w:t xml:space="preserve">Šioje „Dainų dainelės“ ištraukoje klausiama, ar yra mylimasis, didesnis už bet kurį kitą mylimąjį.</w:t>
      </w:r>
    </w:p>
    <w:p/>
    <w:p>
      <w:r xmlns:w="http://schemas.openxmlformats.org/wordprocessingml/2006/main">
        <w:t xml:space="preserve">1. Meilės unikalumas: ištirti, kuo mylimasis yra didesnis už bet kurį kitą</w:t>
      </w:r>
    </w:p>
    <w:p/>
    <w:p>
      <w:r xmlns:w="http://schemas.openxmlformats.org/wordprocessingml/2006/main">
        <w:t xml:space="preserve">2. Paguodos ieškojimas meilėje: meilės galios tyrinėjimas sunkiais laikais</w:t>
      </w:r>
    </w:p>
    <w:p/>
    <w:p>
      <w:r xmlns:w="http://schemas.openxmlformats.org/wordprocessingml/2006/main">
        <w:t xml:space="preserve">1. 1 Jono 4:19, Mes mylime, nes jis pirmas mus pamilo.</w:t>
      </w:r>
    </w:p>
    <w:p/>
    <w:p>
      <w:r xmlns:w="http://schemas.openxmlformats.org/wordprocessingml/2006/main">
        <w:t xml:space="preserve">2. 1 Korintiečiams 13:4-7, Meilė yra kantri ir maloni; meilė nepavydi ir nesigiria; tai nėra arogantiška ar nemandagu. Ji nereikalauja savo kelio; jis nėra irzlus ar piktas; ji nesidžiaugia nusižengimu, bet džiaugiasi tiesa. Meilė viską pakelia, viskuo tiki, viskuo tikisi, viską ištveria.</w:t>
      </w:r>
    </w:p>
    <w:p/>
    <w:p>
      <w:r xmlns:w="http://schemas.openxmlformats.org/wordprocessingml/2006/main">
        <w:t xml:space="preserve">Giesmių giesmė 5:10 Mano mylimasis baltas ir rausvas, didžiausias iš dešimties tūkstančių.</w:t>
      </w:r>
    </w:p>
    <w:p/>
    <w:p>
      <w:r xmlns:w="http://schemas.openxmlformats.org/wordprocessingml/2006/main">
        <w:t xml:space="preserve">Mylimasis apibūdinamas kaip baltas ir rausvas, ryškiausias iš visų.</w:t>
      </w:r>
    </w:p>
    <w:p/>
    <w:p>
      <w:r xmlns:w="http://schemas.openxmlformats.org/wordprocessingml/2006/main">
        <w:t xml:space="preserve">1. Dievo meilės unikalumas</w:t>
      </w:r>
    </w:p>
    <w:p/>
    <w:p>
      <w:r xmlns:w="http://schemas.openxmlformats.org/wordprocessingml/2006/main">
        <w:t xml:space="preserve">2. Šventumo grožis</w:t>
      </w:r>
    </w:p>
    <w:p/>
    <w:p>
      <w:r xmlns:w="http://schemas.openxmlformats.org/wordprocessingml/2006/main">
        <w:t xml:space="preserve">1. 1 Jono 4:7-12</w:t>
      </w:r>
    </w:p>
    <w:p/>
    <w:p>
      <w:r xmlns:w="http://schemas.openxmlformats.org/wordprocessingml/2006/main">
        <w:t xml:space="preserve">2. Psalmė 90:17</w:t>
      </w:r>
    </w:p>
    <w:p/>
    <w:p>
      <w:r xmlns:w="http://schemas.openxmlformats.org/wordprocessingml/2006/main">
        <w:t xml:space="preserve">Giesmių giesmė 5:11 Jo galva kaip auksinis auksas, jo sruogos krūminės ir juodos kaip varnas.</w:t>
      </w:r>
    </w:p>
    <w:p/>
    <w:p>
      <w:r xmlns:w="http://schemas.openxmlformats.org/wordprocessingml/2006/main">
        <w:t xml:space="preserve">„Dainų giesmėje“ švenčiamas mylimojo grožis, apibūdinant jo galvą kaip geriausio aukso, o spynos – krūmines ir juodas kaip varnas.</w:t>
      </w:r>
    </w:p>
    <w:p/>
    <w:p>
      <w:r xmlns:w="http://schemas.openxmlformats.org/wordprocessingml/2006/main">
        <w:t xml:space="preserve">1. Mylimojo grožis: Dievo kūrybos grožio švenčiama</w:t>
      </w:r>
    </w:p>
    <w:p/>
    <w:p>
      <w:r xmlns:w="http://schemas.openxmlformats.org/wordprocessingml/2006/main">
        <w:t xml:space="preserve">2. Tikrosios meilės galia: kaip meilė peržengia ir transformuojasi</w:t>
      </w:r>
    </w:p>
    <w:p/>
    <w:p>
      <w:r xmlns:w="http://schemas.openxmlformats.org/wordprocessingml/2006/main">
        <w:t xml:space="preserve">1. Jono 3:16 – Nes Dievas taip pamilo pasaulį, jog atidavė savo viengimį Sūnų, kad kiekvienas, kuris jį tiki, nepražūtų, bet turėtų amžinąjį gyvenimą.</w:t>
      </w:r>
    </w:p>
    <w:p/>
    <w:p>
      <w:r xmlns:w="http://schemas.openxmlformats.org/wordprocessingml/2006/main">
        <w:t xml:space="preserve">2. 1 Korintiečiams 13:1-4 – Nors aš kalbu žmonių ir angelų kalbomis ir neturiu meilės, aš tapau kaip skambantis varis ar skambantis cimbolas. Ir nors aš turiu pranašystės dovaną ir suprantu visas paslaptis bei visas žinias. Ir nors turiu visą tikėjimą, kad galėčiau kalnus nuversti ir neturėčiau meilės, aš esu niekas. Ir nors visą savo turtą skirčiau vargšams pamaitinti ir atiduočiau savo kūną sudeginti, bet neturėčiau meilės, tai man nieko nenaudinga.</w:t>
      </w:r>
    </w:p>
    <w:p/>
    <w:p>
      <w:r xmlns:w="http://schemas.openxmlformats.org/wordprocessingml/2006/main">
        <w:t xml:space="preserve">Giesmių giesmė 5:12 Jo akys yra kaip balandžių akys prie vandens upių, nuplaunamos pienu ir gražiai išdėstytos.</w:t>
      </w:r>
    </w:p>
    <w:p/>
    <w:p>
      <w:r xmlns:w="http://schemas.openxmlformats.org/wordprocessingml/2006/main">
        <w:t xml:space="preserve">Mylimosios akys lyginamos su balandio akimis prie vandens upių, tyros ir gražios.</w:t>
      </w:r>
    </w:p>
    <w:p/>
    <w:p>
      <w:r xmlns:w="http://schemas.openxmlformats.org/wordprocessingml/2006/main">
        <w:t xml:space="preserve">1: Matyti meilės akimis.</w:t>
      </w:r>
    </w:p>
    <w:p/>
    <w:p>
      <w:r xmlns:w="http://schemas.openxmlformats.org/wordprocessingml/2006/main">
        <w:t xml:space="preserve">2: grynumo grožis ir galia.</w:t>
      </w:r>
    </w:p>
    <w:p/>
    <w:p>
      <w:r xmlns:w="http://schemas.openxmlformats.org/wordprocessingml/2006/main">
        <w:t xml:space="preserve">1: Mato 6:22 - Kūno šviesa yra akis. Taigi, jei tavo akis yra viena, visas tavo kūnas bus pilnas šviesos.</w:t>
      </w:r>
    </w:p>
    <w:p/>
    <w:p>
      <w:r xmlns:w="http://schemas.openxmlformats.org/wordprocessingml/2006/main">
        <w:t xml:space="preserve">2: Patarlių 20:11 – Net vaikas iš savo darbų atpažįstamas, ar jo darbas tyras ir ar teisingas.</w:t>
      </w:r>
    </w:p>
    <w:p/>
    <w:p>
      <w:r xmlns:w="http://schemas.openxmlformats.org/wordprocessingml/2006/main">
        <w:t xml:space="preserve">Giesmių giesmė 5:13 Jo skruostai kaip kvepalų guolis, kaip saldžios gėlės, jo lūpos kaip lelijos, lašančios maloniai kvepiančią mirą.</w:t>
      </w:r>
    </w:p>
    <w:p/>
    <w:p>
      <w:r xmlns:w="http://schemas.openxmlformats.org/wordprocessingml/2006/main">
        <w:t xml:space="preserve">Ši ištrauka yra mylimojo grožio aprašymas.</w:t>
      </w:r>
    </w:p>
    <w:p/>
    <w:p>
      <w:r xmlns:w="http://schemas.openxmlformats.org/wordprocessingml/2006/main">
        <w:t xml:space="preserve">1. Meilės grožis Dievo kūryboje</w:t>
      </w:r>
    </w:p>
    <w:p/>
    <w:p>
      <w:r xmlns:w="http://schemas.openxmlformats.org/wordprocessingml/2006/main">
        <w:t xml:space="preserve">2. Džiaugsmo radimas mažuose dalykuose</w:t>
      </w:r>
    </w:p>
    <w:p/>
    <w:p>
      <w:r xmlns:w="http://schemas.openxmlformats.org/wordprocessingml/2006/main">
        <w:t xml:space="preserve">1. Psalmė 45:2 – tu esi gražiausias iš žmonių vaikų; malonė išliejama ant tavo lūpų.</w:t>
      </w:r>
    </w:p>
    <w:p/>
    <w:p>
      <w:r xmlns:w="http://schemas.openxmlformats.org/wordprocessingml/2006/main">
        <w:t xml:space="preserve">2. Patarlės 17:22 – linksma širdis yra geras vaistas, bet sugniuždyta dvasia išdžiovina kaulus.</w:t>
      </w:r>
    </w:p>
    <w:p/>
    <w:p>
      <w:r xmlns:w="http://schemas.openxmlformats.org/wordprocessingml/2006/main">
        <w:t xml:space="preserve">Song of Songs 5:14 14 Jo rankos kaip auksiniai žiedai su beriliu, pilvas kaip ryškus dramblio kaulas, padengtas safyrais.</w:t>
      </w:r>
    </w:p>
    <w:p/>
    <w:p>
      <w:r xmlns:w="http://schemas.openxmlformats.org/wordprocessingml/2006/main">
        <w:t xml:space="preserve">Šioje ištraukoje kalbama apie mylimojo grožį, apibūdinant jo rankas kaip auksinius žiedus su beriliu, o pilvą kaip ryškų dramblio kaulą, padengtą safyrais.</w:t>
      </w:r>
    </w:p>
    <w:p/>
    <w:p>
      <w:r xmlns:w="http://schemas.openxmlformats.org/wordprocessingml/2006/main">
        <w:t xml:space="preserve">1. Meilės grožis: Giesmių giesmės tyrinėjimas 5:14</w:t>
      </w:r>
    </w:p>
    <w:p/>
    <w:p>
      <w:r xmlns:w="http://schemas.openxmlformats.org/wordprocessingml/2006/main">
        <w:t xml:space="preserve">2. Dievo meilės galia: kaip Dievo meilė mus paverčia</w:t>
      </w:r>
    </w:p>
    <w:p/>
    <w:p>
      <w:r xmlns:w="http://schemas.openxmlformats.org/wordprocessingml/2006/main">
        <w:t xml:space="preserve">1. Izaijas 53:2 - Nes jis užaugs prieš jį kaip švelnus augalas ir kaip šaknis iš sausos žemės. ir kai mes jį pamatysime, nėra jokio grožio, kurio turėtume jo trokšti.</w:t>
      </w:r>
    </w:p>
    <w:p/>
    <w:p>
      <w:r xmlns:w="http://schemas.openxmlformats.org/wordprocessingml/2006/main">
        <w:t xml:space="preserve">2. 1 Petro 1:24 – Nes visas kūnas yra kaip žolė, o visa žmogaus šlovė kaip žolės žiedas. Žolė nuvysta, ir jos žiedai nukrinta.</w:t>
      </w:r>
    </w:p>
    <w:p/>
    <w:p>
      <w:r xmlns:w="http://schemas.openxmlformats.org/wordprocessingml/2006/main">
        <w:t xml:space="preserve">Song of Songs 5:15 15 Jo kojos yra kaip marmuro stulpai, pastatyti ant aukso lizdų. Jo veidas yra kaip Libanas, puikus kaip kedrai.</w:t>
      </w:r>
    </w:p>
    <w:p/>
    <w:p>
      <w:r xmlns:w="http://schemas.openxmlformats.org/wordprocessingml/2006/main">
        <w:t xml:space="preserve">Mylimasis apibūdinamas didingai, jo kojos prilygintos marmuro stulpams, pastatytiems ant aukso lizdų, o veidas - kaip didingi Libano kedrai.</w:t>
      </w:r>
    </w:p>
    <w:p/>
    <w:p>
      <w:r xmlns:w="http://schemas.openxmlformats.org/wordprocessingml/2006/main">
        <w:t xml:space="preserve">1. Matyti mylimojo grožį: žavėtis Dievo šlove</w:t>
      </w:r>
    </w:p>
    <w:p/>
    <w:p>
      <w:r xmlns:w="http://schemas.openxmlformats.org/wordprocessingml/2006/main">
        <w:t xml:space="preserve">2. Gyvenimas spindesyje: Dievo malonės turtingumo patyrimas</w:t>
      </w:r>
    </w:p>
    <w:p/>
    <w:p>
      <w:r xmlns:w="http://schemas.openxmlformats.org/wordprocessingml/2006/main">
        <w:t xml:space="preserve">1. Psalmė 45:2 – „Tu esi gražesnis už žmonių vaikus, malonė liejasi tavo lūpose, todėl Dievas laimino tave per amžius“.</w:t>
      </w:r>
    </w:p>
    <w:p/>
    <w:p>
      <w:r xmlns:w="http://schemas.openxmlformats.org/wordprocessingml/2006/main">
        <w:t xml:space="preserve">2. Izaijas 61:10 – „Aš labai džiaugsiuosi Viešpačiu, mano siela džiaugsis savo Dievu, nes jis apvilko mane išgelbėjimo drabužiais, aptraukė teisumo drabužiu, kaip jaunikis. puošiasi papuošalais ir kaip nuotaka puošiasi savo brangakmeniais“.</w:t>
      </w:r>
    </w:p>
    <w:p/>
    <w:p>
      <w:r xmlns:w="http://schemas.openxmlformats.org/wordprocessingml/2006/main">
        <w:t xml:space="preserve">Song of Songs 5:16 16 Jo burna mieliausia, taip, jis visai mielas. Tai yra mano mylimasis ir mano draugas, o Jeruzalės dukros.</w:t>
      </w:r>
    </w:p>
    <w:p/>
    <w:p>
      <w:r xmlns:w="http://schemas.openxmlformats.org/wordprocessingml/2006/main">
        <w:t xml:space="preserve">Šioje ištraukoje kalbama apie tai, kad mylimasis apibūdinamas kaip mielas ir žavus.</w:t>
      </w:r>
    </w:p>
    <w:p/>
    <w:p>
      <w:r xmlns:w="http://schemas.openxmlformats.org/wordprocessingml/2006/main">
        <w:t xml:space="preserve">1: Mūsų mylimasis yra mielas ir mielas – Psalmė 34:8</w:t>
      </w:r>
    </w:p>
    <w:p/>
    <w:p>
      <w:r xmlns:w="http://schemas.openxmlformats.org/wordprocessingml/2006/main">
        <w:t xml:space="preserve">2: Meilė yra aukščiausia – 1 Korintiečiams 13</w:t>
      </w:r>
    </w:p>
    <w:p/>
    <w:p>
      <w:r xmlns:w="http://schemas.openxmlformats.org/wordprocessingml/2006/main">
        <w:t xml:space="preserve">1: Psalmė 34:8 – Ragaukite ir pamatykite, kad Viešpats geras; palaimintas, kuris jame prisiglaudė.</w:t>
      </w:r>
    </w:p>
    <w:p/>
    <w:p>
      <w:r xmlns:w="http://schemas.openxmlformats.org/wordprocessingml/2006/main">
        <w:t xml:space="preserve">2: 1 Korintiečiams 13 – Meilė kantri, meilė maloninga. Ji nepavydi, nesipuikuoja, nesididžiuoja.</w:t>
      </w:r>
    </w:p>
    <w:p/>
    <w:p>
      <w:r xmlns:w="http://schemas.openxmlformats.org/wordprocessingml/2006/main">
        <w:t xml:space="preserve">Saliamono giesmės 6 skyrius tęsia poetinį dialogą tarp nuotakos ir jos mylimojo. Jame vaizduojami aistringi mainai, išreiškiantys gilią meilę ir troškimą vienas kitam.</w:t>
      </w:r>
    </w:p>
    <w:p/>
    <w:p>
      <w:r xmlns:w="http://schemas.openxmlformats.org/wordprocessingml/2006/main">
        <w:t xml:space="preserve">1 pastraipa: Skyrius prasideda nuotakai, ieškančiai savo mylimojo, trokšdama jį surasti. Ji išreiškia savo susižavėjimą juo, apibūdindama jo grožį ir lygindama jį su kitais (Giesmė apie Saliamoną 6:1-3).</w:t>
      </w:r>
    </w:p>
    <w:p/>
    <w:p>
      <w:r xmlns:w="http://schemas.openxmlformats.org/wordprocessingml/2006/main">
        <w:t xml:space="preserve">2 pastraipa: mylimasis reaguoja į nuotakos paieškas, pripažįsta jos grožį ir patvirtina savo meilę jai. Jis giria jos dorybes ir lygina ją su nuostabiu miestu (Giesmė iš Saliamono 6:4-7).</w:t>
      </w:r>
    </w:p>
    <w:p/>
    <w:p>
      <w:r xmlns:w="http://schemas.openxmlformats.org/wordprocessingml/2006/main">
        <w:t xml:space="preserve">3 pastraipa: nuotakos draugai giria jos grožį ir klausia, kur ji dingo. Jie skatina ją sugrįžti, kad galėtų ir toliau švęsti savo meilę (Saliamono giesmė 6:8-10).</w:t>
      </w:r>
    </w:p>
    <w:p/>
    <w:p>
      <w:r xmlns:w="http://schemas.openxmlformats.org/wordprocessingml/2006/main">
        <w:t xml:space="preserve">4-oji pastraipa: nuotaka atsako apibūdindama, kaip ją pribloškė mylimojo buvimas, papasakodama jų intymias akimirkas kartu. Ji išreiškia, kad jis yra unikalus tarp visų kitų (Saliamono giesmė 6:11-13).</w:t>
      </w:r>
    </w:p>
    <w:p/>
    <w:p>
      <w:r xmlns:w="http://schemas.openxmlformats.org/wordprocessingml/2006/main">
        <w:t xml:space="preserve">Apibendrinant,</w:t>
      </w:r>
    </w:p>
    <w:p>
      <w:r xmlns:w="http://schemas.openxmlformats.org/wordprocessingml/2006/main">
        <w:t xml:space="preserve">Saliamono giesmė šeštajame skyriuje atskleidžia</w:t>
      </w:r>
    </w:p>
    <w:p>
      <w:r xmlns:w="http://schemas.openxmlformats.org/wordprocessingml/2006/main">
        <w:t xml:space="preserve">susijungimo ilgesys,</w:t>
      </w:r>
    </w:p>
    <w:p>
      <w:r xmlns:w="http://schemas.openxmlformats.org/wordprocessingml/2006/main">
        <w:t xml:space="preserve">pagirti vienas kito grožį,</w:t>
      </w:r>
    </w:p>
    <w:p>
      <w:r xmlns:w="http://schemas.openxmlformats.org/wordprocessingml/2006/main">
        <w:t xml:space="preserve">ir jų nepakartojamos meilės šventimas.</w:t>
      </w:r>
    </w:p>
    <w:p/>
    <w:p>
      <w:r xmlns:w="http://schemas.openxmlformats.org/wordprocessingml/2006/main">
        <w:t xml:space="preserve">Nuotaka ieško mylimosios; išreiškė susižavėjimą.</w:t>
      </w:r>
    </w:p>
    <w:p>
      <w:r xmlns:w="http://schemas.openxmlformats.org/wordprocessingml/2006/main">
        <w:t xml:space="preserve">Mylimasis, patvirtinantis meilę; pagyrimas nuotakai.</w:t>
      </w:r>
    </w:p>
    <w:p>
      <w:r xmlns:w="http://schemas.openxmlformats.org/wordprocessingml/2006/main">
        <w:t xml:space="preserve">Draugai prisijungia prie pagyrų; paskatinimas.</w:t>
      </w:r>
    </w:p>
    <w:p>
      <w:r xmlns:w="http://schemas.openxmlformats.org/wordprocessingml/2006/main">
        <w:t xml:space="preserve">Nuotaka priblokšta buvimo; patvirtinta nepakartojama meilė.</w:t>
      </w:r>
    </w:p>
    <w:p/>
    <w:p>
      <w:r xmlns:w="http://schemas.openxmlformats.org/wordprocessingml/2006/main">
        <w:t xml:space="preserve">Šiame skyriuje vaizduojami aistringi nuotakos ir jaunikio mainai, išreiškiant jų gilų vienas kito ilgesį. Tai pabrėžia jų abipusį susižavėjimą, kai jie apibūdina vienas kito grožį ir dorybes. Draugai prisijungia prie savo meilės šventimo, skatina juos susijungti, kad galėtų toliau džiaugtis kartu. Skyrius baigiamas tuo, kad nuotaka prisimena intymias akimirkas, praleistas su mylimuoju, patvirtindama jo išskirtinumą tarp visų kitų. Apskritai tai perteikia intensyvaus troškimo, meilės ir šventės jausmą romantiškos meilės tarp dviejų žmonių, kurie yra labai atsidavę vienas kitam, kontekste.</w:t>
      </w:r>
    </w:p>
    <w:p/>
    <w:p>
      <w:r xmlns:w="http://schemas.openxmlformats.org/wordprocessingml/2006/main">
        <w:t xml:space="preserve">Song of Songs 6:1 Kur dingo tavo mylimasis, gražiausioji tarp moterų? kur nuklysta tavo mylimasis? kad su tavimi jo ieškotume.</w:t>
      </w:r>
    </w:p>
    <w:p/>
    <w:p>
      <w:r xmlns:w="http://schemas.openxmlformats.org/wordprocessingml/2006/main">
        <w:t xml:space="preserve">Moterų gražiausios mylimasis išvyko, ir jos jo ieško.</w:t>
      </w:r>
    </w:p>
    <w:p/>
    <w:p>
      <w:r xmlns:w="http://schemas.openxmlformats.org/wordprocessingml/2006/main">
        <w:t xml:space="preserve">1. „Mylimojo paieškos“</w:t>
      </w:r>
    </w:p>
    <w:p/>
    <w:p>
      <w:r xmlns:w="http://schemas.openxmlformats.org/wordprocessingml/2006/main">
        <w:t xml:space="preserve">2. „Meilės siekimas“</w:t>
      </w:r>
    </w:p>
    <w:p/>
    <w:p>
      <w:r xmlns:w="http://schemas.openxmlformats.org/wordprocessingml/2006/main">
        <w:t xml:space="preserve">1. Mato 7:7-8 – „Prašykite, ir jums bus duota; ieškokite, ir rasite; belskite, ir jums bus atidaryta. Nes kiekvienas, kas prašo, gauna, kas ieško, randa; beldžiančiam bus atidaryta“.</w:t>
      </w:r>
    </w:p>
    <w:p/>
    <w:p>
      <w:r xmlns:w="http://schemas.openxmlformats.org/wordprocessingml/2006/main">
        <w:t xml:space="preserve">2. Patarlės 8:17 – „Aš myliu tuos, kurie mane myli, ir tie, kurie anksti manęs ieško, mane suras“.</w:t>
      </w:r>
    </w:p>
    <w:p/>
    <w:p>
      <w:r xmlns:w="http://schemas.openxmlformats.org/wordprocessingml/2006/main">
        <w:t xml:space="preserve">Song of Songs 6:2 2 Mano mylimasis nuėjo į savo sodą, į kvepalų lysves, soduose maitintis ir lelijų rinkti.</w:t>
      </w:r>
    </w:p>
    <w:p/>
    <w:p>
      <w:r xmlns:w="http://schemas.openxmlformats.org/wordprocessingml/2006/main">
        <w:t xml:space="preserve">Mano mylimasis nuėjo į savo sodą pasidžiaugti jo grožiu ir rinkti lelijas.</w:t>
      </w:r>
    </w:p>
    <w:p/>
    <w:p>
      <w:r xmlns:w="http://schemas.openxmlformats.org/wordprocessingml/2006/main">
        <w:t xml:space="preserve">1: Dievas ragina mus skirti laiko įvertinti Jo kūrinijos grožį.</w:t>
      </w:r>
    </w:p>
    <w:p/>
    <w:p>
      <w:r xmlns:w="http://schemas.openxmlformats.org/wordprocessingml/2006/main">
        <w:t xml:space="preserve">2: Mes galime rasti džiaugsmo paprastuose gyvenimo dalykuose, pavyzdžiui, lelijų sode.</w:t>
      </w:r>
    </w:p>
    <w:p/>
    <w:p>
      <w:r xmlns:w="http://schemas.openxmlformats.org/wordprocessingml/2006/main">
        <w:t xml:space="preserve">1: Psalmė 37:4 – Mėgaukitės Viešpačiu, ir jis įvykdys jūsų širdies troškimus.</w:t>
      </w:r>
    </w:p>
    <w:p/>
    <w:p>
      <w:r xmlns:w="http://schemas.openxmlformats.org/wordprocessingml/2006/main">
        <w:t xml:space="preserve">2: Mato 6:25-33 – Todėl sakau jums: nesirūpinkite savo gyvybe, ką valgysite ar gersite; arba apie savo kūną, ką vilkėsite. Argi gyvenimas ne daugiau nei maistas, o kūnas – už drabužius? Pažvelk į oro paukščius; jie nesėja, nepjauna ir nekaupia tvartuose, o jūsų dangiškasis Tėvas juos maitina. Ar nesate daug vertingesni už juos?</w:t>
      </w:r>
    </w:p>
    <w:p/>
    <w:p>
      <w:r xmlns:w="http://schemas.openxmlformats.org/wordprocessingml/2006/main">
        <w:t xml:space="preserve">Song of Songs 6:3 Aš esu savo mylimojo, o mano mylimasis yra mano. Jis ganosi tarp lelijų.</w:t>
      </w:r>
    </w:p>
    <w:p/>
    <w:p>
      <w:r xmlns:w="http://schemas.openxmlformats.org/wordprocessingml/2006/main">
        <w:t xml:space="preserve">Mano mylimasis ir aš esame atsidavę vienas kitam ir palaikome dieviškai įkvėptą ryšį.</w:t>
      </w:r>
    </w:p>
    <w:p/>
    <w:p>
      <w:r xmlns:w="http://schemas.openxmlformats.org/wordprocessingml/2006/main">
        <w:t xml:space="preserve">1. Atsidavimo džiaugsmai santuokoje</w:t>
      </w:r>
    </w:p>
    <w:p/>
    <w:p>
      <w:r xmlns:w="http://schemas.openxmlformats.org/wordprocessingml/2006/main">
        <w:t xml:space="preserve">2. Meilės apdovanojimų gavimas</w:t>
      </w:r>
    </w:p>
    <w:p/>
    <w:p>
      <w:r xmlns:w="http://schemas.openxmlformats.org/wordprocessingml/2006/main">
        <w:t xml:space="preserve">1. Mokytojas 4:9-12 – Du geriau nei vienas, nes už savo triūsą jie gauna gerą atlygį. Nes jei jie kris, vienas pakels savo bičiulį. Bet vargas tam, kuris krenta vienas ir neturi kito, kuris jo pakeltų! Vėlgi, jei du guli kartu, jie sušildo, bet kaip vienas gali sušilti vienas? Ir nors žmogus gali nugalėti prieš vieną, du jį atlaikys, triguba virvė greitai nenutrūksta.</w:t>
      </w:r>
    </w:p>
    <w:p/>
    <w:p>
      <w:r xmlns:w="http://schemas.openxmlformats.org/wordprocessingml/2006/main">
        <w:t xml:space="preserve">2. 1 Korintiečiams 13:4-7 – Meilė kantri ir maloni; meilė nepavydi ir nesigiria; tai nėra arogantiška ar nemandagu. Ji nereikalauja savo kelio; jis nėra irzlus ar piktas; ji nesidžiaugia nusižengimu, bet džiaugiasi tiesa. Meilė viską pakelia, viskuo tiki, viskuo tikisi, viską ištveria.</w:t>
      </w:r>
    </w:p>
    <w:p/>
    <w:p>
      <w:r xmlns:w="http://schemas.openxmlformats.org/wordprocessingml/2006/main">
        <w:t xml:space="preserve">Song of Songs 6:4 Tu graži, mano meile, kaip Tirca, graži kaip Jeruzalė, baisi kaip kariuomenė su vėliavomis.</w:t>
      </w:r>
    </w:p>
    <w:p/>
    <w:p>
      <w:r xmlns:w="http://schemas.openxmlformats.org/wordprocessingml/2006/main">
        <w:t xml:space="preserve">Mylimasis giriamas už grožį, lyginamas su galinga armija.</w:t>
      </w:r>
    </w:p>
    <w:p/>
    <w:p>
      <w:r xmlns:w="http://schemas.openxmlformats.org/wordprocessingml/2006/main">
        <w:t xml:space="preserve">1. Mylimojo grožis: meilės stiprybės šventimas</w:t>
      </w:r>
    </w:p>
    <w:p/>
    <w:p>
      <w:r xmlns:w="http://schemas.openxmlformats.org/wordprocessingml/2006/main">
        <w:t xml:space="preserve">2. Meilės stiprybė: grožis galios radimas</w:t>
      </w:r>
    </w:p>
    <w:p/>
    <w:p>
      <w:r xmlns:w="http://schemas.openxmlformats.org/wordprocessingml/2006/main">
        <w:t xml:space="preserve">1. Izaijas 40:31 Bet tie, kurie laukia Viešpaties, atsinaujins; jie pakils su sparnais kaip ereliai; jie bėgs ir nepavargs; jie vaikščios ir nenualps.</w:t>
      </w:r>
    </w:p>
    <w:p/>
    <w:p>
      <w:r xmlns:w="http://schemas.openxmlformats.org/wordprocessingml/2006/main">
        <w:t xml:space="preserve">2. Romiečiams 8:38-39 Nes aš esu įsitikinęs, kad nei mirtis, nei gyvenimas, nei angelai, nei kunigaikštystės, nei jėgos, nei dabartiniai, nei būsimi dalykai, nei aukštis, nei gylis, nei jokia kita būtybė. gali mus atskirti nuo Dievo meilės, kuri yra mūsų Viešpatyje Kristuje Jėzuje.</w:t>
      </w:r>
    </w:p>
    <w:p/>
    <w:p>
      <w:r xmlns:w="http://schemas.openxmlformats.org/wordprocessingml/2006/main">
        <w:t xml:space="preserve">Song of Songs 6:5 Nukreipk nuo manęs akis, nes jos mane nugalėjo. Tavo plaukai kaip ožkų kaimenė, atėjusi iš Gileado.</w:t>
      </w:r>
    </w:p>
    <w:p/>
    <w:p>
      <w:r xmlns:w="http://schemas.openxmlformats.org/wordprocessingml/2006/main">
        <w:t xml:space="preserve">Mylimasis prašo nutraukti mylimojo žvilgsnį, nes jis buvo didžiulis.</w:t>
      </w:r>
    </w:p>
    <w:p/>
    <w:p>
      <w:r xmlns:w="http://schemas.openxmlformats.org/wordprocessingml/2006/main">
        <w:t xml:space="preserve">1. Meilės galia: intymumo stiprybė</w:t>
      </w:r>
    </w:p>
    <w:p/>
    <w:p>
      <w:r xmlns:w="http://schemas.openxmlformats.org/wordprocessingml/2006/main">
        <w:t xml:space="preserve">2. Priėmimo grožis: tobulumo spaudimo atleidimas</w:t>
      </w:r>
    </w:p>
    <w:p/>
    <w:p>
      <w:r xmlns:w="http://schemas.openxmlformats.org/wordprocessingml/2006/main">
        <w:t xml:space="preserve">1. Romiečiams 12:9-10 – Meilė turi būti nuoširdi. Nekenti to, kas blogis; laikykis to, kas gera. Būkite atsidavę vienas kitam meilėje. Gerbkite vienas kitą aukščiau už save.</w:t>
      </w:r>
    </w:p>
    <w:p/>
    <w:p>
      <w:r xmlns:w="http://schemas.openxmlformats.org/wordprocessingml/2006/main">
        <w:t xml:space="preserve">2. 1 Korintiečiams 13:4-7 – Meilė kantri, meilė maloninga. Ji nepavydi, nesipuikuoja, nesididžiuoja. Jis nedaro negarbės kitiems, nesiekia savęs, nėra lengvai supykdomas, nefiksuoja skriaudų. Meilė nesidžiaugia blogiu, bet džiaugiasi tiesa. Jis visada saugo, visada pasitiki, visada tikisi, visada ištveria.</w:t>
      </w:r>
    </w:p>
    <w:p/>
    <w:p>
      <w:r xmlns:w="http://schemas.openxmlformats.org/wordprocessingml/2006/main">
        <w:t xml:space="preserve">Song of Songs 6:6 Tavo dantys yra kaip avių banda, kuri kyla iš prausimosi, kurios kiekviena pagimdo dvynius, ir tarp jų nėra nė vieno nevaisingo.</w:t>
      </w:r>
    </w:p>
    <w:p/>
    <w:p>
      <w:r xmlns:w="http://schemas.openxmlformats.org/wordprocessingml/2006/main">
        <w:t xml:space="preserve">Šioje ištraukoje pabrėžiamas mylimojo grožis, kurio dantys lyginami su avių banda.</w:t>
      </w:r>
    </w:p>
    <w:p/>
    <w:p>
      <w:r xmlns:w="http://schemas.openxmlformats.org/wordprocessingml/2006/main">
        <w:t xml:space="preserve">1. Mylimojo grožis: Dievo kūrybos džiaugsmo radimas</w:t>
      </w:r>
    </w:p>
    <w:p/>
    <w:p>
      <w:r xmlns:w="http://schemas.openxmlformats.org/wordprocessingml/2006/main">
        <w:t xml:space="preserve">2. Dievo kūrybos tobulumas: Jo dovanų šventimas</w:t>
      </w:r>
    </w:p>
    <w:p/>
    <w:p>
      <w:r xmlns:w="http://schemas.openxmlformats.org/wordprocessingml/2006/main">
        <w:t xml:space="preserve">1. Psalmė 119:71 – Man gera, kad mane kankino, kad galėčiau sužinoti tavo įstatus.</w:t>
      </w:r>
    </w:p>
    <w:p/>
    <w:p>
      <w:r xmlns:w="http://schemas.openxmlformats.org/wordprocessingml/2006/main">
        <w:t xml:space="preserve">2. Jokūbo 1:17 – Kiekviena gera dovana ir kiekviena tobula dovana yra iš viršaus, nužengusi nuo šviesų Tėvo, su kuriuo nėra jokių pokyčių ar šešėlių dėl pokyčių.</w:t>
      </w:r>
    </w:p>
    <w:p/>
    <w:p>
      <w:r xmlns:w="http://schemas.openxmlformats.org/wordprocessingml/2006/main">
        <w:t xml:space="preserve">Song of Songs 6:7 Tavo šventyklos tavo užraktuose yra kaip granato gabalas.</w:t>
      </w:r>
    </w:p>
    <w:p/>
    <w:p>
      <w:r xmlns:w="http://schemas.openxmlformats.org/wordprocessingml/2006/main">
        <w:t xml:space="preserve">Ši ištrauka iliustruoja moters grožio ir granato grožio palyginimą.</w:t>
      </w:r>
    </w:p>
    <w:p/>
    <w:p>
      <w:r xmlns:w="http://schemas.openxmlformats.org/wordprocessingml/2006/main">
        <w:t xml:space="preserve">1. Dievo kūrinijos grožis – mus supančio pasaulio grožio tyrinėjimas ir Dievo šlovės atspindys.</w:t>
      </w:r>
    </w:p>
    <w:p/>
    <w:p>
      <w:r xmlns:w="http://schemas.openxmlformats.org/wordprocessingml/2006/main">
        <w:t xml:space="preserve">2. Vidinio grožio vertė – Moters sielos grožio garbinimas ir tuo, kaip jis daug didesnis už fizinį grožį.</w:t>
      </w:r>
    </w:p>
    <w:p/>
    <w:p>
      <w:r xmlns:w="http://schemas.openxmlformats.org/wordprocessingml/2006/main">
        <w:t xml:space="preserve">1. Psalmė 139:14 – „Aš giriu tave, nes esu baisu ir nuostabiai sukurtas“.</w:t>
      </w:r>
    </w:p>
    <w:p/>
    <w:p>
      <w:r xmlns:w="http://schemas.openxmlformats.org/wordprocessingml/2006/main">
        <w:t xml:space="preserve">2. 1 Petro 3:3-4 – „Tegul jūsų puošyba nėra išorinė plaukų pynimas ir auksinių papuošalų dėvėjimas, ar drabužiai, kuriuos dėvite, bet jūsų puošmena tebūna paslėpta širdies asmenybė su nepraeinančiu grožiu. švelnios ir tylios dvasios, kuri Dievo akyse yra labai brangi“.</w:t>
      </w:r>
    </w:p>
    <w:p/>
    <w:p>
      <w:r xmlns:w="http://schemas.openxmlformats.org/wordprocessingml/2006/main">
        <w:t xml:space="preserve">Giesmių giesmė 6:8 Yra šešiasdešimt karalienių, aštuoniasdešimt sugulovių ir mergelių be skaičiaus.</w:t>
      </w:r>
    </w:p>
    <w:p/>
    <w:p>
      <w:r xmlns:w="http://schemas.openxmlformats.org/wordprocessingml/2006/main">
        <w:t xml:space="preserve">„Dainų dainelė“ išaukština mylimosios grožį ir vertę, pažymi, kad ji yra geidžiamesnė nei bet kuri kita moteris.</w:t>
      </w:r>
    </w:p>
    <w:p/>
    <w:p>
      <w:r xmlns:w="http://schemas.openxmlformats.org/wordprocessingml/2006/main">
        <w:t xml:space="preserve">1. Įžvelgti mylimojo vertę: Giesmių giesmės studija 6:8</w:t>
      </w:r>
    </w:p>
    <w:p/>
    <w:p>
      <w:r xmlns:w="http://schemas.openxmlformats.org/wordprocessingml/2006/main">
        <w:t xml:space="preserve">2. Tikro grožio vertinimas: Dainų giesmės 6:8 apmąstymas</w:t>
      </w:r>
    </w:p>
    <w:p/>
    <w:p>
      <w:r xmlns:w="http://schemas.openxmlformats.org/wordprocessingml/2006/main">
        <w:t xml:space="preserve">1. Patarlės 31:10-31 – Idealios moters apibūdinimas.</w:t>
      </w:r>
    </w:p>
    <w:p/>
    <w:p>
      <w:r xmlns:w="http://schemas.openxmlformats.org/wordprocessingml/2006/main">
        <w:t xml:space="preserve">2. Psalmė 45:10-17 – psalmė, šlovinanti karalienės grožį.</w:t>
      </w:r>
    </w:p>
    <w:p/>
    <w:p>
      <w:r xmlns:w="http://schemas.openxmlformats.org/wordprocessingml/2006/main">
        <w:t xml:space="preserve">Song of Songs 6:9 Mano balandis, mano nesuteptas, yra tik vienas. ji yra vienintelė iš savo motinos, ji yra išrinktoji iš jos, kuri ją pagimdė. Dukros ją pamatė ir palaimino; taip, karalienės ir sugulovės, ir jos ją gyrė.</w:t>
      </w:r>
    </w:p>
    <w:p/>
    <w:p>
      <w:r xmlns:w="http://schemas.openxmlformats.org/wordprocessingml/2006/main">
        <w:t xml:space="preserve">Giesmių giesmės 6:9 aprašoma moteris, kurią giria ir laimina visi, kurie ją mato.</w:t>
      </w:r>
    </w:p>
    <w:p/>
    <w:p>
      <w:r xmlns:w="http://schemas.openxmlformats.org/wordprocessingml/2006/main">
        <w:t xml:space="preserve">1. „Dievo meilės grožis: doros moters šventimas“</w:t>
      </w:r>
    </w:p>
    <w:p/>
    <w:p>
      <w:r xmlns:w="http://schemas.openxmlformats.org/wordprocessingml/2006/main">
        <w:t xml:space="preserve">2. „Visų palaiminti: teisumo atlygis“</w:t>
      </w:r>
    </w:p>
    <w:p/>
    <w:p>
      <w:r xmlns:w="http://schemas.openxmlformats.org/wordprocessingml/2006/main">
        <w:t xml:space="preserve">1. Patarlės 31:10 – „Žmona kilnaus charakterio, kuri gali rasti? Ji verta daug daugiau nei rubinai“.</w:t>
      </w:r>
    </w:p>
    <w:p/>
    <w:p>
      <w:r xmlns:w="http://schemas.openxmlformats.org/wordprocessingml/2006/main">
        <w:t xml:space="preserve">2. Psalmė 19, 7-8 – „Viešpaties įstatymas tobulas, gaivina sielą. Viešpaties įstatai patikimi, išmintingi išmintingi. Viešpaties įsakymai teisingi, džiuginantys širdį. Viešpaties įsakymai šviečia, suteikia šviesą akims“.</w:t>
      </w:r>
    </w:p>
    <w:p/>
    <w:p>
      <w:r xmlns:w="http://schemas.openxmlformats.org/wordprocessingml/2006/main">
        <w:t xml:space="preserve">Giesmių giesmė 6:10 Kas ta, kuri žiūri kaip rytas, graži kaip mėnulis, giedri kaip saulė ir baisi kaip kariuomenė su vėliavomis?</w:t>
      </w:r>
    </w:p>
    <w:p/>
    <w:p>
      <w:r xmlns:w="http://schemas.openxmlformats.org/wordprocessingml/2006/main">
        <w:t xml:space="preserve">Šioje ištraukoje klausiama, kas yra ta moteris, kuri yra tokia graži.</w:t>
      </w:r>
    </w:p>
    <w:p/>
    <w:p>
      <w:r xmlns:w="http://schemas.openxmlformats.org/wordprocessingml/2006/main">
        <w:t xml:space="preserve">1: Dievas mus visus sukūrė nepakartojamo grožio ir turėtume didžiuotis tuo, kas esame.</w:t>
      </w:r>
    </w:p>
    <w:p/>
    <w:p>
      <w:r xmlns:w="http://schemas.openxmlformats.org/wordprocessingml/2006/main">
        <w:t xml:space="preserve">2: Dievo grožis atsispindi mumyse ir turėtume skirti laiko jį įvertinti.</w:t>
      </w:r>
    </w:p>
    <w:p/>
    <w:p>
      <w:r xmlns:w="http://schemas.openxmlformats.org/wordprocessingml/2006/main">
        <w:t xml:space="preserve">1:1 Petro 3:3-4 Tegul jūsų puošmena nėra išorinė plaukų pynimas ir auksinių papuošalų dėvėjimas, ar drabužiai, kuriuos dėvite, bet jūsų puošmena tebūna paslėpta širdies asmenybė su nepraeinančiu grožiu. švelnios ir tylios dvasios, kuri Dievo akyse yra labai brangi“.</w:t>
      </w:r>
    </w:p>
    <w:p/>
    <w:p>
      <w:r xmlns:w="http://schemas.openxmlformats.org/wordprocessingml/2006/main">
        <w:t xml:space="preserve">2: Psalmė 139:14 – „Šlovinu tave, nes esu baisu ir nuostabiai sukurtas. Nuostabūs tavo darbai, mano siela tai puikiai žino“.</w:t>
      </w:r>
    </w:p>
    <w:p/>
    <w:p>
      <w:r xmlns:w="http://schemas.openxmlformats.org/wordprocessingml/2006/main">
        <w:t xml:space="preserve">Giesmių giesmė 6:11 Nuėjau į riešutų sodą, kad pamatyčiau slėnio vaisius, ar vynmedis žydi ir ar granatai nežydėjo.</w:t>
      </w:r>
    </w:p>
    <w:p/>
    <w:p>
      <w:r xmlns:w="http://schemas.openxmlformats.org/wordprocessingml/2006/main">
        <w:t xml:space="preserve">Pranešėjas eina į riešutų sodą stebėti slėnio vaisių ir augmenijos.</w:t>
      </w:r>
    </w:p>
    <w:p/>
    <w:p>
      <w:r xmlns:w="http://schemas.openxmlformats.org/wordprocessingml/2006/main">
        <w:t xml:space="preserve">1. Išmokti pasitenkinti tuo, ką turime ir ką Dievas mums davė.</w:t>
      </w:r>
    </w:p>
    <w:p/>
    <w:p>
      <w:r xmlns:w="http://schemas.openxmlformats.org/wordprocessingml/2006/main">
        <w:t xml:space="preserve">2. Gamtos grožio įvertinimo ir dėkingumo ugdymas.</w:t>
      </w:r>
    </w:p>
    <w:p/>
    <w:p>
      <w:r xmlns:w="http://schemas.openxmlformats.org/wordprocessingml/2006/main">
        <w:t xml:space="preserve">1. Filipiečiams 4:11-13 – Aš nekalbu apie stoką, nes išmokau būti patenkintas bet kokioje situacijoje. Žinau, kaip būti žeminamas, ir žinau, kaip gausiai. Bet kokiomis aplinkybėmis sužinojau paslaptį, kaip susidurti su gausa ir alkiu, gausa ir poreikiu.</w:t>
      </w:r>
    </w:p>
    <w:p/>
    <w:p>
      <w:r xmlns:w="http://schemas.openxmlformats.org/wordprocessingml/2006/main">
        <w:t xml:space="preserve">2. Psalmė 65:9-13 – aplankai žemę ir laistoji ją; jūs jį labai praturtinate; Dievo upė pilna vandens; tu duodi jų grūdus, nes taip juos paruošei. Jūs gausiai laistote jo vagas, nusodinate jo gūbrius, suminkštinate lietus ir palaiminate jo augimą. Jūs vainikuojate metus savo dosnumu; jūsų vagonų vikšrai perpildyti gausybe. Dykumos ganyklos išsilieja, kalvos apsijuosia džiaugsmu, pievos aprengia kaimenes, slėniai apsiveja javais, šaukia ir dainuoja iš džiaugsmo.</w:t>
      </w:r>
    </w:p>
    <w:p/>
    <w:p>
      <w:r xmlns:w="http://schemas.openxmlformats.org/wordprocessingml/2006/main">
        <w:t xml:space="preserve">Giesmių giesmė 6:12 Ar kada nors man buvo žinoma, mano siela padarė mane kaip Aminadibo vežimus.</w:t>
      </w:r>
    </w:p>
    <w:p/>
    <w:p>
      <w:r xmlns:w="http://schemas.openxmlformats.org/wordprocessingml/2006/main">
        <w:t xml:space="preserve">Pasakotojas Giesmių dainelės 6:12 išreiškia savo meilę kam nors ir kaip tai privertė juos pasijusti staiga ir netikėtai.</w:t>
      </w:r>
    </w:p>
    <w:p/>
    <w:p>
      <w:r xmlns:w="http://schemas.openxmlformats.org/wordprocessingml/2006/main">
        <w:t xml:space="preserve">1. Meilės stiprybė: kaip būti nušluotam meilės.</w:t>
      </w:r>
    </w:p>
    <w:p/>
    <w:p>
      <w:r xmlns:w="http://schemas.openxmlformats.org/wordprocessingml/2006/main">
        <w:t xml:space="preserve">2. Pasirinkimas mylėti besąlygiškai: kaip būti kaip Amminadibo vežimai.</w:t>
      </w:r>
    </w:p>
    <w:p/>
    <w:p>
      <w:r xmlns:w="http://schemas.openxmlformats.org/wordprocessingml/2006/main">
        <w:t xml:space="preserve">1. 1 Jono 4:7-8 Mylimieji, mylėkime vieni kitus, nes meilė yra iš Dievo; ir kiekvienas, kuris myli, yra gimęs iš Dievo ir pažįsta Dievą. Kas nemyli, tas nepažįsta Dievo, nes Dievas yra meilė.</w:t>
      </w:r>
    </w:p>
    <w:p/>
    <w:p>
      <w:r xmlns:w="http://schemas.openxmlformats.org/wordprocessingml/2006/main">
        <w:t xml:space="preserve">2. 1 Korintiečiams 13:4-7 Meilė ilgai kenčia ir yra maloni; meilė nepavydi; meilė neparoda, nėra išpūsta; nesielgia grubiai, neieško savo, nėra provokuojamas, negalvoja apie blogį; nesidžiaugia neteisybe, bet džiaugiasi tiesa; visa pakelia, viskuo tiki, viskuo viliasi, visa pakenčia.</w:t>
      </w:r>
    </w:p>
    <w:p/>
    <w:p>
      <w:r xmlns:w="http://schemas.openxmlformats.org/wordprocessingml/2006/main">
        <w:t xml:space="preserve">Giesmių giesmė 6:13 Sugrįžk, grįžk, Šulamite! Grįžk, grįžk, kad galėtume pažvelgti į tave. Ką pamatysite Šulamite? Tarsi dviejų armijų kuopa.</w:t>
      </w:r>
    </w:p>
    <w:p/>
    <w:p>
      <w:r xmlns:w="http://schemas.openxmlformats.org/wordprocessingml/2006/main">
        <w:t xml:space="preserve">Šioje ištraukoje iš Giesmių giesmės 6:13 kalbama apie šulamietės grožį, apibūdinant ją taip, tarsi ji būtų dviejų žmonių armija.</w:t>
      </w:r>
    </w:p>
    <w:p/>
    <w:p>
      <w:r xmlns:w="http://schemas.openxmlformats.org/wordprocessingml/2006/main">
        <w:t xml:space="preserve">1. Šulamitų grožis ir Dievo kūrinijos galia</w:t>
      </w:r>
    </w:p>
    <w:p/>
    <w:p>
      <w:r xmlns:w="http://schemas.openxmlformats.org/wordprocessingml/2006/main">
        <w:t xml:space="preserve">2. Šulamitų spindesys ir Viešpaties didybė</w:t>
      </w:r>
    </w:p>
    <w:p/>
    <w:p>
      <w:r xmlns:w="http://schemas.openxmlformats.org/wordprocessingml/2006/main">
        <w:t xml:space="preserve">1. Psalmė 45:11 „Taip karalius labai trokš tavo grožio, nes jis tavo Viešpats, ir tu jį garbink“.</w:t>
      </w:r>
    </w:p>
    <w:p/>
    <w:p>
      <w:r xmlns:w="http://schemas.openxmlformats.org/wordprocessingml/2006/main">
        <w:t xml:space="preserve">2. 2 Korintiečiams 3:18 "Bet mes visi, atviru veidu žvelgdami į Viešpaties šlovę, esame keičiami į tą patį paveikslą iš šlovės į šlovę, kaip ir Viešpaties Dvasia."</w:t>
      </w:r>
    </w:p>
    <w:p/>
    <w:p>
      <w:r xmlns:w="http://schemas.openxmlformats.org/wordprocessingml/2006/main">
        <w:t xml:space="preserve">Saliamono giesmės 7 skyrius tęsia poetinį dialogą tarp nuotakos ir jos mylimojo. Jame vaizduojami jausmingi ir intymūs mainai, švenčiant fizinį grožį ir troškimą vienas kitam.</w:t>
      </w:r>
    </w:p>
    <w:p/>
    <w:p>
      <w:r xmlns:w="http://schemas.openxmlformats.org/wordprocessingml/2006/main">
        <w:t xml:space="preserve">1-oji pastraipa: Skyrius prasideda tuo, kad mylimoji giria nuotakos fizinį grožį, daugiausia dėmesio skiriant jos grakščiai išvaizdai ir žavingiems bruožams. Jis žavisi jos akimis, plaukais, dantimis, lūpomis ir kaklu (Saliamono giesmė 7:1-5).</w:t>
      </w:r>
    </w:p>
    <w:p/>
    <w:p>
      <w:r xmlns:w="http://schemas.openxmlformats.org/wordprocessingml/2006/main">
        <w:t xml:space="preserve">2 pastraipa: nuotaka atsako į savo mylimojo žodžius išreikšdama savo norą jam. Ji kviečia jį mėgautis jų meilės malonumais sode, pripildytame nuostabių kvapų (Giesmė iš Saliamono 7:6-9).</w:t>
      </w:r>
    </w:p>
    <w:p/>
    <w:p>
      <w:r xmlns:w="http://schemas.openxmlformats.org/wordprocessingml/2006/main">
        <w:t xml:space="preserve">3 pastraipa: mylimasis ir toliau giria savo nuotakos grožį, daugiausia dėmesio skirdamas jos ūgiui, juosmens linijai, bambai ir šlaunims. Jis lygina ją su įvairiais gamtos elementais, tokiais kaip palmė ar vynuogynas (Saliamono giesmė 7:10-13).</w:t>
      </w:r>
    </w:p>
    <w:p/>
    <w:p>
      <w:r xmlns:w="http://schemas.openxmlformats.org/wordprocessingml/2006/main">
        <w:t xml:space="preserve">Apibendrinant,</w:t>
      </w:r>
    </w:p>
    <w:p>
      <w:r xmlns:w="http://schemas.openxmlformats.org/wordprocessingml/2006/main">
        <w:t xml:space="preserve">Saliamono giesmė septintajame skyriuje atskleidžia</w:t>
      </w:r>
    </w:p>
    <w:p>
      <w:r xmlns:w="http://schemas.openxmlformats.org/wordprocessingml/2006/main">
        <w:t xml:space="preserve">pagirti vienas kito fizinį grožį,</w:t>
      </w:r>
    </w:p>
    <w:p>
      <w:r xmlns:w="http://schemas.openxmlformats.org/wordprocessingml/2006/main">
        <w:t xml:space="preserve">kvietimas patirti meilės malonumus,</w:t>
      </w:r>
    </w:p>
    <w:p>
      <w:r xmlns:w="http://schemas.openxmlformats.org/wordprocessingml/2006/main">
        <w:t xml:space="preserve">ir palyginimas su gamtos elementais.</w:t>
      </w:r>
    </w:p>
    <w:p/>
    <w:p>
      <w:r xmlns:w="http://schemas.openxmlformats.org/wordprocessingml/2006/main">
        <w:t xml:space="preserve">Mylimasis giria nuotakos grožį.</w:t>
      </w:r>
    </w:p>
    <w:p>
      <w:r xmlns:w="http://schemas.openxmlformats.org/wordprocessingml/2006/main">
        <w:t xml:space="preserve">Nuotaka išreiškia norą; kvietimas.</w:t>
      </w:r>
    </w:p>
    <w:p>
      <w:r xmlns:w="http://schemas.openxmlformats.org/wordprocessingml/2006/main">
        <w:t xml:space="preserve">Mylimasis nuolatinis šlovinimas; palyginimas.</w:t>
      </w:r>
    </w:p>
    <w:p/>
    <w:p>
      <w:r xmlns:w="http://schemas.openxmlformats.org/wordprocessingml/2006/main">
        <w:t xml:space="preserve">Šiame skyriuje vaizduojami intymūs nuotakos ir jaunikio mainai, kai jie švenčia vienas kito fizinį patrauklumą. Jie išreiškia savo troškimą vienas kitam poetiškai aprašydami konkrečias kūno dalis ir bruožus. Mylimasis lygina savo mylimąją su įvairiais gamtos elementais, simbolizuojančiais vaisingumą ir gausą. Nuotaka kviečia į aistringą meilę metaforiškoje sodo aplinkoje, kupinoje juslinių malonumų. Apskritai, tai vaizduoja jausmingumo šventę romantiškos meilės tarp dviejų asmenų, labai traukiančių vienas kitą, kontekste.</w:t>
      </w:r>
    </w:p>
    <w:p/>
    <w:p>
      <w:r xmlns:w="http://schemas.openxmlformats.org/wordprocessingml/2006/main">
        <w:t xml:space="preserve">Song of Songs 7:1 Kokios gražios tavo kojos su batais, kunigaikščio dukra! Tavo šlaunų sąnariai kaip brangakmeniai, gudraus darbininko rankų darbas.</w:t>
      </w:r>
    </w:p>
    <w:p/>
    <w:p>
      <w:r xmlns:w="http://schemas.openxmlformats.org/wordprocessingml/2006/main">
        <w:t xml:space="preserve">Princo dukra giriama už grožį ir žavisi už meistriškumą.</w:t>
      </w:r>
    </w:p>
    <w:p/>
    <w:p>
      <w:r xmlns:w="http://schemas.openxmlformats.org/wordprocessingml/2006/main">
        <w:t xml:space="preserve">1. Beauty Is Skin Deep: vidinis įgudusio meistro grožis</w:t>
      </w:r>
    </w:p>
    <w:p/>
    <w:p>
      <w:r xmlns:w="http://schemas.openxmlformats.org/wordprocessingml/2006/main">
        <w:t xml:space="preserve">2. Žavėjimasis Dievo kūrinija: įgudusio meistro grožis</w:t>
      </w:r>
    </w:p>
    <w:p/>
    <w:p>
      <w:r xmlns:w="http://schemas.openxmlformats.org/wordprocessingml/2006/main">
        <w:t xml:space="preserve">1. Patarlės 31:10-31 – Pajėgios žmonos dorybės</w:t>
      </w:r>
    </w:p>
    <w:p/>
    <w:p>
      <w:r xmlns:w="http://schemas.openxmlformats.org/wordprocessingml/2006/main">
        <w:t xml:space="preserve">2. Psalmė 139:14 – Dievo sukurta žmonija ir jos grožis</w:t>
      </w:r>
    </w:p>
    <w:p/>
    <w:p>
      <w:r xmlns:w="http://schemas.openxmlformats.org/wordprocessingml/2006/main">
        <w:t xml:space="preserve">Song of Songs 7:2 Tavo bamba kaip apvali taurė, kuriai netrūksta skysčių, tavo pilvas kaip kviečių krūva, apaugusi lelijomis.</w:t>
      </w:r>
    </w:p>
    <w:p/>
    <w:p>
      <w:r xmlns:w="http://schemas.openxmlformats.org/wordprocessingml/2006/main">
        <w:t xml:space="preserve">Šioje eilutėje poetine kalba aprašomas mylimosios grožis, jos bamba lyginama su taurele, o pilvas – su kviečių krūva, apsupta lelijų.</w:t>
      </w:r>
    </w:p>
    <w:p/>
    <w:p>
      <w:r xmlns:w="http://schemas.openxmlformats.org/wordprocessingml/2006/main">
        <w:t xml:space="preserve">1. Mylimojo grožis: kiekvieno žmogaus unikalumo vertinimas</w:t>
      </w:r>
    </w:p>
    <w:p/>
    <w:p>
      <w:r xmlns:w="http://schemas.openxmlformats.org/wordprocessingml/2006/main">
        <w:t xml:space="preserve">2. Meilės vertė: matymas anapus fizinio patrauklumo</w:t>
      </w:r>
    </w:p>
    <w:p/>
    <w:p>
      <w:r xmlns:w="http://schemas.openxmlformats.org/wordprocessingml/2006/main">
        <w:t xml:space="preserve">1. 1 Korintiečiams 6:18-20 – Bėkite nuo seksualinio amoralumo. Kiekviena kita žmogaus daroma nuodėmė yra už kūno ribų, tačiau seksualiai amoralus žmogus nusideda savo kūnui.</w:t>
      </w:r>
    </w:p>
    <w:p/>
    <w:p>
      <w:r xmlns:w="http://schemas.openxmlformats.org/wordprocessingml/2006/main">
        <w:t xml:space="preserve">2. Psalmė 139:14 – Aš giriu tave, nes esu baisu ir nuostabiai sukurtas. Nuostabūs tavo darbai; mano siela tai puikiai žino.</w:t>
      </w:r>
    </w:p>
    <w:p/>
    <w:p>
      <w:r xmlns:w="http://schemas.openxmlformats.org/wordprocessingml/2006/main">
        <w:t xml:space="preserve">Giesmių giesmė 7:3 Tavo dvi krūtys yra kaip dvi jaunas stirnos, kurios yra dvyniai.</w:t>
      </w:r>
    </w:p>
    <w:p/>
    <w:p>
      <w:r xmlns:w="http://schemas.openxmlformats.org/wordprocessingml/2006/main">
        <w:t xml:space="preserve">„Dainų dainelė“ kalbėtojo grožį lygina su dviem jaunais stirnų dvyniais.</w:t>
      </w:r>
    </w:p>
    <w:p/>
    <w:p>
      <w:r xmlns:w="http://schemas.openxmlformats.org/wordprocessingml/2006/main">
        <w:t xml:space="preserve">1. Viešpaties grožis: Giesmių giesmės apmąstymai 7:3</w:t>
      </w:r>
    </w:p>
    <w:p/>
    <w:p>
      <w:r xmlns:w="http://schemas.openxmlformats.org/wordprocessingml/2006/main">
        <w:t xml:space="preserve">2. Pamatyti Dievo kūriniją: gamtos spindesys Giesmių giesmės 7:3</w:t>
      </w:r>
    </w:p>
    <w:p/>
    <w:p>
      <w:r xmlns:w="http://schemas.openxmlformats.org/wordprocessingml/2006/main">
        <w:t xml:space="preserve">1. Psalmė 104:19-20 – Jis sukūrė mėnulį metų laikams pažymėti; saulė žino savo nusileidimą. Tu atneši tamsą, yra naktis, kai visi miško žvėrys šliaužia.</w:t>
      </w:r>
    </w:p>
    <w:p/>
    <w:p>
      <w:r xmlns:w="http://schemas.openxmlformats.org/wordprocessingml/2006/main">
        <w:t xml:space="preserve">2. Jobo 39:1-4 – Ar žinote, kada kalnų ožkos atsiveda? Ar stebite elnio veršiavimąsi? Ar galite suskaičiuoti mėnesius, kuriuos jie užpildo, ir ar žinote laiką, kada jie pagimdo, kai tupi, kad pagimdytų jauniklius ir išlaisvintų iš savo darbo?</w:t>
      </w:r>
    </w:p>
    <w:p/>
    <w:p>
      <w:r xmlns:w="http://schemas.openxmlformats.org/wordprocessingml/2006/main">
        <w:t xml:space="preserve">Song of Songs 7:4 Tavo kaklas kaip dramblio kaulo bokštas. Tavo akys kaip tvenkiniai Hešbone prie Batrabimo vartų. Tavo nosis kaip Libano bokštas, žvelgiantis į Damaską.</w:t>
      </w:r>
    </w:p>
    <w:p/>
    <w:p>
      <w:r xmlns:w="http://schemas.openxmlformats.org/wordprocessingml/2006/main">
        <w:t xml:space="preserve">Dievo kūrinių grožis yra nepakartojamas – nuo didingo dramblio kaulo bokšto kaklo iki žavingų žuvų baseino akių Hešbone.</w:t>
      </w:r>
    </w:p>
    <w:p/>
    <w:p>
      <w:r xmlns:w="http://schemas.openxmlformats.org/wordprocessingml/2006/main">
        <w:t xml:space="preserve">1. Grožis: neregėtas Dievo kūrinijos grožis</w:t>
      </w:r>
    </w:p>
    <w:p/>
    <w:p>
      <w:r xmlns:w="http://schemas.openxmlformats.org/wordprocessingml/2006/main">
        <w:t xml:space="preserve">2. Palyginimas: savęs palyginimas su Dievo kūrinijos grožiu</w:t>
      </w:r>
    </w:p>
    <w:p/>
    <w:p>
      <w:r xmlns:w="http://schemas.openxmlformats.org/wordprocessingml/2006/main">
        <w:t xml:space="preserve">1. Izaijas 55:8-9 – "Nes mano mintys nėra jūsų mintys ir jūsų keliai nėra mano keliai, sako Viešpats. Nes kaip dangus aukštesnis už žemę, taip mano keliai aukštesni už jūsų kelius ir mano keliai. mintys nei tavo mintys“.</w:t>
      </w:r>
    </w:p>
    <w:p/>
    <w:p>
      <w:r xmlns:w="http://schemas.openxmlformats.org/wordprocessingml/2006/main">
        <w:t xml:space="preserve">2. Psalmė 19:1-2 - "Dangus skelbia Dievo šlovę, o skliautas rodo jo rankų darbą. Diena dienai kalba, o naktis nakčiai rodo pažinimą."</w:t>
      </w:r>
    </w:p>
    <w:p/>
    <w:p>
      <w:r xmlns:w="http://schemas.openxmlformats.org/wordprocessingml/2006/main">
        <w:t xml:space="preserve">Song of Songs 7:5 Tavo galva ant tavęs kaip Karmelis, o tavo galvos plaukai kaip purpuriniai. karalius laikomas galerijose.</w:t>
      </w:r>
    </w:p>
    <w:p/>
    <w:p>
      <w:r xmlns:w="http://schemas.openxmlformats.org/wordprocessingml/2006/main">
        <w:t xml:space="preserve">Mylimosios grožis lyginamas su Karmelio vešlumu ir violetinės spalvos gyvybingumu.</w:t>
      </w:r>
    </w:p>
    <w:p/>
    <w:p>
      <w:r xmlns:w="http://schemas.openxmlformats.org/wordprocessingml/2006/main">
        <w:t xml:space="preserve">1. Dievo meilė yra graži, gyvybinga ir sodri.</w:t>
      </w:r>
    </w:p>
    <w:p/>
    <w:p>
      <w:r xmlns:w="http://schemas.openxmlformats.org/wordprocessingml/2006/main">
        <w:t xml:space="preserve">2. Pasitenkinimo radimas karaliaus akivaizdoje.</w:t>
      </w:r>
    </w:p>
    <w:p/>
    <w:p>
      <w:r xmlns:w="http://schemas.openxmlformats.org/wordprocessingml/2006/main">
        <w:t xml:space="preserve">1. Psalmė 16:11 – „Tu man apreiški gyvenimo kelią, tavo akivaizdoje pilna džiaugsmo, tavo dešinėje – malonumai per amžius“.</w:t>
      </w:r>
    </w:p>
    <w:p/>
    <w:p>
      <w:r xmlns:w="http://schemas.openxmlformats.org/wordprocessingml/2006/main">
        <w:t xml:space="preserve">2. Izaijas 33:17 - "Jūsų akys pamatys karalių jo grožį, jie pamatys žemę, kuri tęsiasi toli."</w:t>
      </w:r>
    </w:p>
    <w:p/>
    <w:p>
      <w:r xmlns:w="http://schemas.openxmlformats.org/wordprocessingml/2006/main">
        <w:t xml:space="preserve">Giesmių giesmė 7:6 Kokia graži ir maloni tu, o meilė, dėl malonumų!</w:t>
      </w:r>
    </w:p>
    <w:p/>
    <w:p>
      <w:r xmlns:w="http://schemas.openxmlformats.org/wordprocessingml/2006/main">
        <w:t xml:space="preserve">Giesmių giesmės 7:6 kalbėtojas išreiškia susižavėjimą savo mylimuoju, apibūdindamas juos kaip „teisingus ir malonius“ ir kupinus džiaugsmo.</w:t>
      </w:r>
    </w:p>
    <w:p/>
    <w:p>
      <w:r xmlns:w="http://schemas.openxmlformats.org/wordprocessingml/2006/main">
        <w:t xml:space="preserve">1. Meilės grožis: švęskite santykių stebuklą</w:t>
      </w:r>
    </w:p>
    <w:p/>
    <w:p>
      <w:r xmlns:w="http://schemas.openxmlformats.org/wordprocessingml/2006/main">
        <w:t xml:space="preserve">2. Mylėti Dievą ir mylėti kitus: rasti džiaugsmą abipusiame malonume</w:t>
      </w:r>
    </w:p>
    <w:p/>
    <w:p>
      <w:r xmlns:w="http://schemas.openxmlformats.org/wordprocessingml/2006/main">
        <w:t xml:space="preserve">1. Filipiečiams 2:3-4 Nieko nedarykite iš savanaudiškų ambicijų ar pasipūtimo, bet nuolankiai laikykite kitus reikšmingesniais už save. Tegul kiekvienas iš jūsų žiūri ne tik į savo, bet ir į kitų interesus.</w:t>
      </w:r>
    </w:p>
    <w:p/>
    <w:p>
      <w:r xmlns:w="http://schemas.openxmlformats.org/wordprocessingml/2006/main">
        <w:t xml:space="preserve">2. 1 Jono 4:7-8 Mylimieji, mylėkime vieni kitus, nes meilė yra iš Dievo, o kas myli, yra gimęs iš Dievo ir pažįsta Dievą. Kas nemyli, tas nepažįsta Dievo, nes Dievas yra meilė.</w:t>
      </w:r>
    </w:p>
    <w:p/>
    <w:p>
      <w:r xmlns:w="http://schemas.openxmlformats.org/wordprocessingml/2006/main">
        <w:t xml:space="preserve">Song of Songs 7:7 Tavo ūgis panašus į palmę ir tavo krūtys į vynuogių kekes.</w:t>
      </w:r>
    </w:p>
    <w:p/>
    <w:p>
      <w:r xmlns:w="http://schemas.openxmlformats.org/wordprocessingml/2006/main">
        <w:t xml:space="preserve">„Dainų dainelė“ giria savo mylimųjų grožį, lygindama jų ūgį su palme, o krūtis – su vynuogių kekėmis.</w:t>
      </w:r>
    </w:p>
    <w:p/>
    <w:p>
      <w:r xmlns:w="http://schemas.openxmlformats.org/wordprocessingml/2006/main">
        <w:t xml:space="preserve">1. Meilės grožis: Giesmių giesmės apmąstymas 7:7</w:t>
      </w:r>
    </w:p>
    <w:p/>
    <w:p>
      <w:r xmlns:w="http://schemas.openxmlformats.org/wordprocessingml/2006/main">
        <w:t xml:space="preserve">2. Matyti Dievo spindesį žmogaus meilėje: Giesmių giesmės 7:7 prasmės tyrinėjimas</w:t>
      </w:r>
    </w:p>
    <w:p/>
    <w:p>
      <w:r xmlns:w="http://schemas.openxmlformats.org/wordprocessingml/2006/main">
        <w:t xml:space="preserve">1. Izaijas 61:3 – "padovanoti jiems grožio vainiką vietoj pelenų, džiaugsmo aliejų vietoj gedulo ir šlovinimo drabužį vietoj nevilties dvasios. Jie bus vadinami teisumo ąžuolais, sodinimu Viešpaties, kad parodytų savo šlovę“.</w:t>
      </w:r>
    </w:p>
    <w:p/>
    <w:p>
      <w:r xmlns:w="http://schemas.openxmlformats.org/wordprocessingml/2006/main">
        <w:t xml:space="preserve">2. Psalmė 90:17 – „Tegul ilsisi ant mūsų Viešpaties, mūsų Dievo, malonė; mūsų rankų darbą pastatyk mums taip, mūsų rankų darbą sustiprink“.</w:t>
      </w:r>
    </w:p>
    <w:p/>
    <w:p>
      <w:r xmlns:w="http://schemas.openxmlformats.org/wordprocessingml/2006/main">
        <w:t xml:space="preserve">Song of Songs 7:8 8 Aš tariau: užlipsiu prie palmės, paimsiu už jos šakų. Dabar tavo krūtys bus kaip vynmedžio kekės, o tavo nosies kvapas kaip obuoliai.</w:t>
      </w:r>
    </w:p>
    <w:p/>
    <w:p>
      <w:r xmlns:w="http://schemas.openxmlformats.org/wordprocessingml/2006/main">
        <w:t xml:space="preserve">Mylimoji išreiškia meilę ir susižavėjimą savo partnerio grožiu.</w:t>
      </w:r>
    </w:p>
    <w:p/>
    <w:p>
      <w:r xmlns:w="http://schemas.openxmlformats.org/wordprocessingml/2006/main">
        <w:t xml:space="preserve">1. Dievo Meilė yra besąlygiška ir tobula</w:t>
      </w:r>
    </w:p>
    <w:p/>
    <w:p>
      <w:r xmlns:w="http://schemas.openxmlformats.org/wordprocessingml/2006/main">
        <w:t xml:space="preserve">2. Intymumo grožis santykiuose</w:t>
      </w:r>
    </w:p>
    <w:p/>
    <w:p>
      <w:r xmlns:w="http://schemas.openxmlformats.org/wordprocessingml/2006/main">
        <w:t xml:space="preserve">1. 1 Jono 4:10 – „Čia yra meilė, ne tai, kad mes pamilome Dievą, bet kad Jis pamilo mus ir atsiuntė savo Sūnų permaldavimui už mūsų nuodėmes“.</w:t>
      </w:r>
    </w:p>
    <w:p/>
    <w:p>
      <w:r xmlns:w="http://schemas.openxmlformats.org/wordprocessingml/2006/main">
        <w:t xml:space="preserve">2. Giesmių giesmė 4:7 – „Tu visai graži, mano meile, tavyje nėra ydų“.</w:t>
      </w:r>
    </w:p>
    <w:p/>
    <w:p>
      <w:r xmlns:w="http://schemas.openxmlformats.org/wordprocessingml/2006/main">
        <w:t xml:space="preserve">Song of Songs 7:9 Tavo burnos stogas kaip geriausias vynas mano mylimajam, kuris saldžiai krenta ir prabils miegančiųjų lūpomis.</w:t>
      </w:r>
    </w:p>
    <w:p/>
    <w:p>
      <w:r xmlns:w="http://schemas.openxmlformats.org/wordprocessingml/2006/main">
        <w:t xml:space="preserve">Nurodoma, kad mylimojo burna yra kaip geriausias vynas, saldžiai leidžiantis žemyn ir verčiantis prabilti miegančius.</w:t>
      </w:r>
    </w:p>
    <w:p/>
    <w:p>
      <w:r xmlns:w="http://schemas.openxmlformats.org/wordprocessingml/2006/main">
        <w:t xml:space="preserve">1. Žodžių galia: kaip mūsų žodžiai veikia aplinkinius</w:t>
      </w:r>
    </w:p>
    <w:p/>
    <w:p>
      <w:r xmlns:w="http://schemas.openxmlformats.org/wordprocessingml/2006/main">
        <w:t xml:space="preserve">2. Gerumo saldumas: kaip mūsų žodžiai gali padėti sukurti geresnį pasaulį</w:t>
      </w:r>
    </w:p>
    <w:p/>
    <w:p>
      <w:r xmlns:w="http://schemas.openxmlformats.org/wordprocessingml/2006/main">
        <w:t xml:space="preserve">1. Patarlės 16:24 – Malonūs žodžiai yra kaip korys, saldumas sielai ir sveikata kaulams.</w:t>
      </w:r>
    </w:p>
    <w:p/>
    <w:p>
      <w:r xmlns:w="http://schemas.openxmlformats.org/wordprocessingml/2006/main">
        <w:t xml:space="preserve">2. Psalmė 19:14 – Tegul tavo akyse priimtini mano burnos žodžiai ir mano širdies mąstymas, Viešpatie, mano uola ir mano atpirkėju.</w:t>
      </w:r>
    </w:p>
    <w:p/>
    <w:p>
      <w:r xmlns:w="http://schemas.openxmlformats.org/wordprocessingml/2006/main">
        <w:t xml:space="preserve">Giesmių giesmė 7:10 Aš esu savo mylimojo, ir jis geidžia manęs.</w:t>
      </w:r>
    </w:p>
    <w:p/>
    <w:p>
      <w:r xmlns:w="http://schemas.openxmlformats.org/wordprocessingml/2006/main">
        <w:t xml:space="preserve">Mylimasis išreiškia džiaugsmą abipuse meile ir troškimu vienas kitam.</w:t>
      </w:r>
    </w:p>
    <w:p/>
    <w:p>
      <w:r xmlns:w="http://schemas.openxmlformats.org/wordprocessingml/2006/main">
        <w:t xml:space="preserve">1. Mokymasis mylėti: dainų dainelės prasmė</w:t>
      </w:r>
    </w:p>
    <w:p/>
    <w:p>
      <w:r xmlns:w="http://schemas.openxmlformats.org/wordprocessingml/2006/main">
        <w:t xml:space="preserve">2. Meilės ugdymas santuokoje: abipusio troškimo galia</w:t>
      </w:r>
    </w:p>
    <w:p/>
    <w:p>
      <w:r xmlns:w="http://schemas.openxmlformats.org/wordprocessingml/2006/main">
        <w:t xml:space="preserve">1. Romiečiams 12:9-10 – Meilė turi būti nuoširdi. Nekenti to, kas blogis; laikykis to, kas gera. Būkite atsidavę vienas kitam meilėje. Gerbkite vienas kitą aukščiau už save.</w:t>
      </w:r>
    </w:p>
    <w:p/>
    <w:p>
      <w:r xmlns:w="http://schemas.openxmlformats.org/wordprocessingml/2006/main">
        <w:t xml:space="preserve">2. 1 Korintiečiams 13:4-8 – Meilė kantri, meilė maloninga. Ji nepavydi, nesipuikuoja, nesididžiuoja. Jis nedaro negarbės kitiems, nesiekia savęs, nėra lengvai supykdomas, nefiksuoja skriaudų. Meilė nesidžiaugia blogiu, bet džiaugiasi tiesa. Jis visada saugo, visada pasitiki, visada tikisi, visada ištveria.</w:t>
      </w:r>
    </w:p>
    <w:p/>
    <w:p>
      <w:r xmlns:w="http://schemas.openxmlformats.org/wordprocessingml/2006/main">
        <w:t xml:space="preserve">Song of Songs 7:11 Ateik, mano mylimieji, išeikime į lauką. nakvokime kaimuose.</w:t>
      </w:r>
    </w:p>
    <w:p/>
    <w:p>
      <w:r xmlns:w="http://schemas.openxmlformats.org/wordprocessingml/2006/main">
        <w:t xml:space="preserve">Giesmių giesmės 7:11 kalbėtojas ragina savo mylimąjį išeiti į lauką ir leisti laiką kaimuose.</w:t>
      </w:r>
    </w:p>
    <w:p/>
    <w:p>
      <w:r xmlns:w="http://schemas.openxmlformats.org/wordprocessingml/2006/main">
        <w:t xml:space="preserve">1. Dievo meilė suveda mus į pasaulį tyrinėti ir atrasti.</w:t>
      </w:r>
    </w:p>
    <w:p/>
    <w:p>
      <w:r xmlns:w="http://schemas.openxmlformats.org/wordprocessingml/2006/main">
        <w:t xml:space="preserve">2. Gamtos ir bendruomenės grožį reikia patirti kartu su mylimu žmogumi.</w:t>
      </w:r>
    </w:p>
    <w:p/>
    <w:p>
      <w:r xmlns:w="http://schemas.openxmlformats.org/wordprocessingml/2006/main">
        <w:t xml:space="preserve">1. Mokytojas 4:9-12 – Du geriau nei vienas, nes už savo triūsą jie gauna gerą atlygį. Nes jei jie kris, vienas pakels savo bičiulį. Bet vargas tam, kuris krenta vienas ir neturi kito, kuris jo pakeltų! Vėlgi, jei du guli kartu, jie sušildo, bet kaip vienas gali sušilti vienas? Ir nors žmogus gali nugalėti prieš vieną, du jį atlaikys, triguba virvė greitai nenutrūksta.</w:t>
      </w:r>
    </w:p>
    <w:p/>
    <w:p>
      <w:r xmlns:w="http://schemas.openxmlformats.org/wordprocessingml/2006/main">
        <w:t xml:space="preserve">2. Romiečiams 12:9-10 – Tegul meilė būna tikra. Bjaurėtis tuo, kas bloga; tvirtai laikykis to, kas gera. Mylėkite vienas kitą su broliška meile. Pralenkkite vienas kitą rodydami garbę.</w:t>
      </w:r>
    </w:p>
    <w:p/>
    <w:p>
      <w:r xmlns:w="http://schemas.openxmlformats.org/wordprocessingml/2006/main">
        <w:t xml:space="preserve">Song of Songs 7:12 Kelkimės anksti į vynuogynus. Pažiūrėkime, ar vynmedis klestės, ar pasirodys švelnios vynuogės ir išdygs granatai. Ten aš tau duosiu savo meilę.</w:t>
      </w:r>
    </w:p>
    <w:p/>
    <w:p>
      <w:r xmlns:w="http://schemas.openxmlformats.org/wordprocessingml/2006/main">
        <w:t xml:space="preserve">Giesmių giesmės 7:12, įsimylėjėliai raginami eiti į vynuogynus ir pažiūrėti, ar vynmedis žydi, o vaisiai dygsta.</w:t>
      </w:r>
    </w:p>
    <w:p/>
    <w:p>
      <w:r xmlns:w="http://schemas.openxmlformats.org/wordprocessingml/2006/main">
        <w:t xml:space="preserve">1. Meilės džiaugsmas: stiprybės radimas Dievo meilėje</w:t>
      </w:r>
    </w:p>
    <w:p/>
    <w:p>
      <w:r xmlns:w="http://schemas.openxmlformats.org/wordprocessingml/2006/main">
        <w:t xml:space="preserve">2. Meilė žydint: meilės vaisių auginimas mūsų gyvenime</w:t>
      </w:r>
    </w:p>
    <w:p/>
    <w:p>
      <w:r xmlns:w="http://schemas.openxmlformats.org/wordprocessingml/2006/main">
        <w:t xml:space="preserve">1. Romiečiams 8:38-39 – Nes esu tikras, kad nei mirtis, nei gyvenimas, nei angelai, nei valdovai, nei dabartiniai, nei būsimi dalykai, nei jėgos, nei aukštis, nei gylis, nei kas nors kito visoje kūrinijoje. kad mus atskirtų nuo Dievo meilės Kristuje Jėzuje, mūsų Viešpatyje.</w:t>
      </w:r>
    </w:p>
    <w:p/>
    <w:p>
      <w:r xmlns:w="http://schemas.openxmlformats.org/wordprocessingml/2006/main">
        <w:t xml:space="preserve">2. 1 Jono 4:19 – Mes mylime, nes jis pirmas mus pamilo.</w:t>
      </w:r>
    </w:p>
    <w:p/>
    <w:p>
      <w:r xmlns:w="http://schemas.openxmlformats.org/wordprocessingml/2006/main">
        <w:t xml:space="preserve">Song of Songs 7:13 13 Mandragoros kvepia, o prie mūsų vartų yra visokių malonių vaisių, naujų ir senų, kuriuos tau padėjau, mano mylimoji.</w:t>
      </w:r>
    </w:p>
    <w:p/>
    <w:p>
      <w:r xmlns:w="http://schemas.openxmlformats.org/wordprocessingml/2006/main">
        <w:t xml:space="preserve">Šioje ištraukoje kalbama apie atgaivos ir malonumo gausą, kurią gali pasiūlyti mylimasis.</w:t>
      </w:r>
    </w:p>
    <w:p/>
    <w:p>
      <w:r xmlns:w="http://schemas.openxmlformats.org/wordprocessingml/2006/main">
        <w:t xml:space="preserve">1. Dievo gausa yra dovana, kuria reikia dalytis su kitais.</w:t>
      </w:r>
    </w:p>
    <w:p/>
    <w:p>
      <w:r xmlns:w="http://schemas.openxmlformats.org/wordprocessingml/2006/main">
        <w:t xml:space="preserve">2. Dovanojimo džiaugsmas yra džiaugsmas, kurio mums trokšta Dievas.</w:t>
      </w:r>
    </w:p>
    <w:p/>
    <w:p>
      <w:r xmlns:w="http://schemas.openxmlformats.org/wordprocessingml/2006/main">
        <w:t xml:space="preserve">1. Jono 15:11 – „Tai aš jums kalbėjau, kad mano džiaugsmas būtų jumyse ir kad jūsų džiaugsmas būtų pilnas“.</w:t>
      </w:r>
    </w:p>
    <w:p/>
    <w:p>
      <w:r xmlns:w="http://schemas.openxmlformats.org/wordprocessingml/2006/main">
        <w:t xml:space="preserve">2. Patarlės 11:25 – „Kas laimina, praturtės, o kas laisto, pats bus pagirdomas“.</w:t>
      </w:r>
    </w:p>
    <w:p/>
    <w:p>
      <w:r xmlns:w="http://schemas.openxmlformats.org/wordprocessingml/2006/main">
        <w:t xml:space="preserve">Saliamono giesmės 8 skyrius užbaigia poetines nuotakos ir jos mylimojo meilės išraiškas. Ji švenčia jų ilgalaikį ryšį, gilų meilę ir meilės galią.</w:t>
      </w:r>
    </w:p>
    <w:p/>
    <w:p>
      <w:r xmlns:w="http://schemas.openxmlformats.org/wordprocessingml/2006/main">
        <w:t xml:space="preserve">1 pastraipa: nuotaka išreiškia norą turėti savo mylimąjį kaip brolį, kuris be jokios gėdos galėtų ją rasti viešumoje. Ji prisimena jų ankstyvus susitikimus ir patvirtina savo nepajudinamą meilę jam (Saliamono giesmė 8:1-4).</w:t>
      </w:r>
    </w:p>
    <w:p/>
    <w:p>
      <w:r xmlns:w="http://schemas.openxmlformats.org/wordprocessingml/2006/main">
        <w:t xml:space="preserve">2 pastraipa: nuotaka kreipiasi į Jeruzalės dukteris, ragindama jas nežadinti ir netrikdyti meilės, kol ji nebus pasiruošusi. Ji skelbia, kad meilė stipri kaip mirtis ir nepalenkiama kaip kapas (Saliamono giesmė 8:5-7).</w:t>
      </w:r>
    </w:p>
    <w:p/>
    <w:p>
      <w:r xmlns:w="http://schemas.openxmlformats.org/wordprocessingml/2006/main">
        <w:t xml:space="preserve">3 pastraipa: Nuotaka prisimena laikus, kai mylimasis ją rado po obelimi. Ji prisimena džiaugsmingas akimirkas, kuriomis jie dalijosi kartu, ir išreiškia ilgesį jo apkabinimo (Giesmė apie Saliamoną 8:8-10).</w:t>
      </w:r>
    </w:p>
    <w:p/>
    <w:p>
      <w:r xmlns:w="http://schemas.openxmlformats.org/wordprocessingml/2006/main">
        <w:t xml:space="preserve">4 pastraipa: nuotaka kalbasi su savo mylimuoju, išreikšdama troškimą, kad jų meilė būtų užantspauduota ilgalaikiu įsipareigojimu. Ji lygina jų meilę su liepsna, kurios negalima užgesinti, ir tvirtina, kad daugelis vandenų negali jos užgesinti (Saliamono giesmė 8:11-14).</w:t>
      </w:r>
    </w:p>
    <w:p/>
    <w:p>
      <w:r xmlns:w="http://schemas.openxmlformats.org/wordprocessingml/2006/main">
        <w:t xml:space="preserve">Apibendrinant,</w:t>
      </w:r>
    </w:p>
    <w:p>
      <w:r xmlns:w="http://schemas.openxmlformats.org/wordprocessingml/2006/main">
        <w:t xml:space="preserve">Švenčiama Saliamono giesmė aštuntajame skyriuje</w:t>
      </w:r>
    </w:p>
    <w:p>
      <w:r xmlns:w="http://schemas.openxmlformats.org/wordprocessingml/2006/main">
        <w:t xml:space="preserve">ilgalaikis ryšys ir gili meilė</w:t>
      </w:r>
    </w:p>
    <w:p>
      <w:r xmlns:w="http://schemas.openxmlformats.org/wordprocessingml/2006/main">
        <w:t xml:space="preserve">tarp nuotakos ir jos mylimojo per poetines išraiškas.</w:t>
      </w:r>
    </w:p>
    <w:p/>
    <w:p>
      <w:r xmlns:w="http://schemas.openxmlformats.org/wordprocessingml/2006/main">
        <w:t xml:space="preserve">Išreiškia norą mylėti kaip brolį ir prisiminti ankstyvus susitikimus.</w:t>
      </w:r>
    </w:p>
    <w:p>
      <w:r xmlns:w="http://schemas.openxmlformats.org/wordprocessingml/2006/main">
        <w:t xml:space="preserve">Patvirtinantis nepajudinamą meilę mylimajam.</w:t>
      </w:r>
    </w:p>
    <w:p>
      <w:r xmlns:w="http://schemas.openxmlformats.org/wordprocessingml/2006/main">
        <w:t xml:space="preserve">Kreipimasis į Jeruzalės dukteris, ragindamas kantrybę pažadinant ar trikdant meilę.</w:t>
      </w:r>
    </w:p>
    <w:p>
      <w:r xmlns:w="http://schemas.openxmlformats.org/wordprocessingml/2006/main">
        <w:t xml:space="preserve">Meilėje randamos jėgos paskelbimas lyginamas su mirtimi ar kapu.</w:t>
      </w:r>
    </w:p>
    <w:p>
      <w:r xmlns:w="http://schemas.openxmlformats.org/wordprocessingml/2006/main">
        <w:t xml:space="preserve">Prisiminimas apie džiaugsmingas akimirkas, praleistas po obelimi, kartu išreiškiant apkabinimo ilgesį.</w:t>
      </w:r>
    </w:p>
    <w:p>
      <w:r xmlns:w="http://schemas.openxmlformats.org/wordprocessingml/2006/main">
        <w:t xml:space="preserve">Trokšti ilgalaikio įsipareigojimo, lygindama savo meilę su nenumaldoma liepsna.</w:t>
      </w:r>
    </w:p>
    <w:p/>
    <w:p>
      <w:r xmlns:w="http://schemas.openxmlformats.org/wordprocessingml/2006/main">
        <w:t xml:space="preserve">Siūlomos įžvalgos, kaip atpažinti gilumą, jėgą ir ilgaamžiškumą, susijusį su tikra romantiška meile, vaizduojama poetine kalba. Santykiuose pabrėžiama įsipareigojimo, pasitikėjimo ir nepajudinamo atsidavimo svarba. Be to, pabrėžiama tikro meilės galia ir jos gebėjimas atlaikyti iššūkius ar išorinius poveikius, kurie gali iškilti laikui bėgant.</w:t>
      </w:r>
    </w:p>
    <w:p/>
    <w:p>
      <w:r xmlns:w="http://schemas.openxmlformats.org/wordprocessingml/2006/main">
        <w:t xml:space="preserve">Song of Songs 8:1 O kad tu būtum kaip mano brolis, kuris žindavai mano motinos krūtis! kai rasčiau tave lauke, pabučiuočiau tave; taip, aš neturėčiau būti paniekintas.</w:t>
      </w:r>
    </w:p>
    <w:p/>
    <w:p>
      <w:r xmlns:w="http://schemas.openxmlformats.org/wordprocessingml/2006/main">
        <w:t xml:space="preserve">Kalbėtojas linki gilesnio ryšio su mylimąja, linki, kad jie būtų artimi kaip brolis.</w:t>
      </w:r>
    </w:p>
    <w:p/>
    <w:p>
      <w:r xmlns:w="http://schemas.openxmlformats.org/wordprocessingml/2006/main">
        <w:t xml:space="preserve">1. Intymumo galia: susietos meilės gelmių tyrinėjimas</w:t>
      </w:r>
    </w:p>
    <w:p/>
    <w:p>
      <w:r xmlns:w="http://schemas.openxmlformats.org/wordprocessingml/2006/main">
        <w:t xml:space="preserve">2. Meilė be šeimos: brangių ryšių ieškojimas netradicinėse vietose</w:t>
      </w:r>
    </w:p>
    <w:p/>
    <w:p>
      <w:r xmlns:w="http://schemas.openxmlformats.org/wordprocessingml/2006/main">
        <w:t xml:space="preserve">1. Jono 15:13: "Niekas neturi didesnės meilės, kaip tai, kad kas nors aukoja gyvybę už draugus".</w:t>
      </w:r>
    </w:p>
    <w:p/>
    <w:p>
      <w:r xmlns:w="http://schemas.openxmlformats.org/wordprocessingml/2006/main">
        <w:t xml:space="preserve">2. 1 Jono 4:7-8: "Mylimieji, mylėkime vieni kitus, nes meilė yra iš Dievo, o kas myli, yra gimęs iš Dievo ir pažįsta Dievą. Kas nemyli, tas nepažįsta Dievo, nes Dievas yra meilė."</w:t>
      </w:r>
    </w:p>
    <w:p/>
    <w:p>
      <w:r xmlns:w="http://schemas.openxmlformats.org/wordprocessingml/2006/main">
        <w:t xml:space="preserve">Song of Songs 8:2 2 Aš tave vesčiau ir įvesčiau į savo motinos namus, kurie mane pamokytų.</w:t>
      </w:r>
    </w:p>
    <w:p/>
    <w:p>
      <w:r xmlns:w="http://schemas.openxmlformats.org/wordprocessingml/2006/main">
        <w:t xml:space="preserve">„Dainų dainelės“ pranešėjas išreiškia norą atsivesti savo mylimąjį į savo namus ir pasidalinti su ja pagardintu vynu bei granatų sultimis.</w:t>
      </w:r>
    </w:p>
    <w:p/>
    <w:p>
      <w:r xmlns:w="http://schemas.openxmlformats.org/wordprocessingml/2006/main">
        <w:t xml:space="preserve">1. Dievo meilė: kaip ją išreikšti svetingumu</w:t>
      </w:r>
    </w:p>
    <w:p/>
    <w:p>
      <w:r xmlns:w="http://schemas.openxmlformats.org/wordprocessingml/2006/main">
        <w:t xml:space="preserve">2. Biblinė svetingumo ir kitų palaiminimo perspektyva</w:t>
      </w:r>
    </w:p>
    <w:p/>
    <w:p>
      <w:r xmlns:w="http://schemas.openxmlformats.org/wordprocessingml/2006/main">
        <w:t xml:space="preserve">1. Romiečiams 12:13: Prisidėkite prie šventųjų poreikių ir stenkitės parodyti svetingumą.</w:t>
      </w:r>
    </w:p>
    <w:p/>
    <w:p>
      <w:r xmlns:w="http://schemas.openxmlformats.org/wordprocessingml/2006/main">
        <w:t xml:space="preserve">2. 1 Petro 4:9: Parodykite svetingumą vieni kitiems neniurzgdami.</w:t>
      </w:r>
    </w:p>
    <w:p/>
    <w:p>
      <w:r xmlns:w="http://schemas.openxmlformats.org/wordprocessingml/2006/main">
        <w:t xml:space="preserve">Giesmių giesmė 8:3 Jo kairė ranka turėtų būti po mano galva, o dešinė apkabintų mane.</w:t>
      </w:r>
    </w:p>
    <w:p/>
    <w:p>
      <w:r xmlns:w="http://schemas.openxmlformats.org/wordprocessingml/2006/main">
        <w:t xml:space="preserve">Giesmių giesmė 8:3 pabrėžia intymius dviejų žmonių santykius, išreiškia fizinio artumo troškimą.</w:t>
      </w:r>
    </w:p>
    <w:p/>
    <w:p>
      <w:r xmlns:w="http://schemas.openxmlformats.org/wordprocessingml/2006/main">
        <w:t xml:space="preserve">1. „Meilės intymumas: iš naujo atrasti artumą santykiuose“</w:t>
      </w:r>
    </w:p>
    <w:p/>
    <w:p>
      <w:r xmlns:w="http://schemas.openxmlformats.org/wordprocessingml/2006/main">
        <w:t xml:space="preserve">2. „Prisilietimo galia: intymumo prasmė meilėje“</w:t>
      </w:r>
    </w:p>
    <w:p/>
    <w:p>
      <w:r xmlns:w="http://schemas.openxmlformats.org/wordprocessingml/2006/main">
        <w:t xml:space="preserve">1. Romiečiams 12:10: "Būkite atsidavę vienas kitam meile. Gerbkite vieni kitus labiau už save."</w:t>
      </w:r>
    </w:p>
    <w:p/>
    <w:p>
      <w:r xmlns:w="http://schemas.openxmlformats.org/wordprocessingml/2006/main">
        <w:t xml:space="preserve">2. Efeziečiams 5:21: „Pakluskite vieni kitiems iš pagarbos Kristui“.</w:t>
      </w:r>
    </w:p>
    <w:p/>
    <w:p>
      <w:r xmlns:w="http://schemas.openxmlformats.org/wordprocessingml/2006/main">
        <w:t xml:space="preserve">Giesmių giesmė 8:4 Įsakau jus, Jeruzalės dukros, nejudinkite ir nežadinkite mano meilės, kol jis to nepanorės.</w:t>
      </w:r>
    </w:p>
    <w:p/>
    <w:p>
      <w:r xmlns:w="http://schemas.openxmlformats.org/wordprocessingml/2006/main">
        <w:t xml:space="preserve">Šioje ištraukoje kalbama apie pagarbą kažkieno norams ir neprimetimą meilės.</w:t>
      </w:r>
    </w:p>
    <w:p/>
    <w:p>
      <w:r xmlns:w="http://schemas.openxmlformats.org/wordprocessingml/2006/main">
        <w:t xml:space="preserve">1. Gerbkite artimuosius: laukite, kol jie bus pasiruošę</w:t>
      </w:r>
    </w:p>
    <w:p/>
    <w:p>
      <w:r xmlns:w="http://schemas.openxmlformats.org/wordprocessingml/2006/main">
        <w:t xml:space="preserve">2. Mylėkite kantriai: leiskite meilei vystytis</w:t>
      </w:r>
    </w:p>
    <w:p/>
    <w:p>
      <w:r xmlns:w="http://schemas.openxmlformats.org/wordprocessingml/2006/main">
        <w:t xml:space="preserve">1. Mato 7:12 – „Todėl ką norite, kad jums darytų žmonės, darykite ir jiems, nes tai yra Įstatymas ir Pranašai“</w:t>
      </w:r>
    </w:p>
    <w:p/>
    <w:p>
      <w:r xmlns:w="http://schemas.openxmlformats.org/wordprocessingml/2006/main">
        <w:t xml:space="preserve">2. 1 Korintiečiams 13:4-7 – „Meilė kenčia ilgai ir yra maloni, meilė nepavydi, meilė nesipuikuoja, nesipučia, nesielgia grubiai, neieško savo, nesijaudina, nemąsto. Jokio blogio; nesidžiaugia neteisybe, bet džiaugiasi tiesa; visa pakelia, viskuo tiki, viskuo viliasi, visa pakenčia“.</w:t>
      </w:r>
    </w:p>
    <w:p/>
    <w:p>
      <w:r xmlns:w="http://schemas.openxmlformats.org/wordprocessingml/2006/main">
        <w:t xml:space="preserve">Song of Songs 8:5 5 Kas ta, kuri kyla iš dykumos, pasiremdama į savo mylimąjį? Aš užauginau tave po obelimi. Ten tavo motina tave išvedė, ten ji pagimdė tave, kuri tave pagimdė.</w:t>
      </w:r>
    </w:p>
    <w:p/>
    <w:p>
      <w:r xmlns:w="http://schemas.openxmlformats.org/wordprocessingml/2006/main">
        <w:t xml:space="preserve">Ši ištrauka yra ištrauka iš Giesmių giesmės 8:5, kurioje kalbama apie tai, kaip mylimoji remiasi į savo meilę ir yra pakelta po obelimi.</w:t>
      </w:r>
    </w:p>
    <w:p/>
    <w:p>
      <w:r xmlns:w="http://schemas.openxmlformats.org/wordprocessingml/2006/main">
        <w:t xml:space="preserve">1. Nenutrūkstanti Dievo meilė – kaip Jo meilė mus pakelia ir paguodžia sunkiais laikais</w:t>
      </w:r>
    </w:p>
    <w:p/>
    <w:p>
      <w:r xmlns:w="http://schemas.openxmlformats.org/wordprocessingml/2006/main">
        <w:t xml:space="preserve">2. Mylimojo stiprybė – kaip atsiremimas į savo artimuosius gali padėti mums sunkiais laikais</w:t>
      </w:r>
    </w:p>
    <w:p/>
    <w:p>
      <w:r xmlns:w="http://schemas.openxmlformats.org/wordprocessingml/2006/main">
        <w:t xml:space="preserve">1. Romiečiams 8:38-39 – „Nes esu tikras, kad visoje kūrinijoje nebus nei mirties, nei gyvenimo, nei angelų, nei valdovų, nei dabartinių, nei būsimų dalykų, nei galių, nei aukščio, nei gylio, nei nieko kito. gali mus atskirti nuo Dievo meilės mūsų Viešpatyje Kristuje Jėzuje“.</w:t>
      </w:r>
    </w:p>
    <w:p/>
    <w:p>
      <w:r xmlns:w="http://schemas.openxmlformats.org/wordprocessingml/2006/main">
        <w:t xml:space="preserve">2. Izaijas 41:10 – „Nebijok, nes aš esu su tavimi, nenusimink, nes aš esu tavo Dievas; aš tave sustiprinsiu, padėsiu, palaikysiu tave savo teisiąja dešine“.</w:t>
      </w:r>
    </w:p>
    <w:p/>
    <w:p>
      <w:r xmlns:w="http://schemas.openxmlformats.org/wordprocessingml/2006/main">
        <w:t xml:space="preserve">Song of Songs 8:6 Padėk mane kaip antspaudą ant savo širdies, kaip antspaudą ant savo rankos, nes meilė stipri kaip mirtis. pavydas yra žiaurus kaip kapas: jo anglys yra ugnies anglys, kurių liepsna yra smarkiausia.</w:t>
      </w:r>
    </w:p>
    <w:p/>
    <w:p>
      <w:r xmlns:w="http://schemas.openxmlformats.org/wordprocessingml/2006/main">
        <w:t xml:space="preserve">Meilė stipresnė už mirtį.</w:t>
      </w:r>
    </w:p>
    <w:p/>
    <w:p>
      <w:r xmlns:w="http://schemas.openxmlformats.org/wordprocessingml/2006/main">
        <w:t xml:space="preserve">1: Meilės stiprybė – kaip meilė turi galią nugalėti mirtį.</w:t>
      </w:r>
    </w:p>
    <w:p/>
    <w:p>
      <w:r xmlns:w="http://schemas.openxmlformats.org/wordprocessingml/2006/main">
        <w:t xml:space="preserve">2: Pavydo galia – kaip pavydas gali būti griaunanti jėga.</w:t>
      </w:r>
    </w:p>
    <w:p/>
    <w:p>
      <w:r xmlns:w="http://schemas.openxmlformats.org/wordprocessingml/2006/main">
        <w:t xml:space="preserve">1:1 Korintiečiams 13:13 Taigi dabar pasilieka tikėjimas, viltis ir meilė, šitie trys; bet didžiausia iš jų yra meilė.</w:t>
      </w:r>
    </w:p>
    <w:p/>
    <w:p>
      <w:r xmlns:w="http://schemas.openxmlformats.org/wordprocessingml/2006/main">
        <w:t xml:space="preserve">2: Romiečiams 8:38-39 - Nes esu tikras, kad nei mirtis, nei gyvenimas, nei angelai, nei valdovai, nei dabartiniai, nei būsimi dalykai, nei jėgos, nei aukštis, nei gylis, nei nieko kito visoje kūrinijoje. kad mus atskirtų nuo Dievo meilės Kristuje Jėzuje, mūsų Viešpatyje.</w:t>
      </w:r>
    </w:p>
    <w:p/>
    <w:p>
      <w:r xmlns:w="http://schemas.openxmlformats.org/wordprocessingml/2006/main">
        <w:t xml:space="preserve">Song of Songs 8:7 Daug vandenų negali užgesinti meilės ir potvyniai negali jos paskandinti. Jei žmogus atiduotų visą savo namų turtą už meilę, jis būtų visiškai paniekintas.</w:t>
      </w:r>
    </w:p>
    <w:p/>
    <w:p>
      <w:r xmlns:w="http://schemas.openxmlformats.org/wordprocessingml/2006/main">
        <w:t xml:space="preserve">Meilė yra nesustabdoma ir jos negalima nusipirkti.</w:t>
      </w:r>
    </w:p>
    <w:p/>
    <w:p>
      <w:r xmlns:w="http://schemas.openxmlformats.org/wordprocessingml/2006/main">
        <w:t xml:space="preserve">1. Meilės galia ir jos vertė mūsų gyvenime</w:t>
      </w:r>
    </w:p>
    <w:p/>
    <w:p>
      <w:r xmlns:w="http://schemas.openxmlformats.org/wordprocessingml/2006/main">
        <w:t xml:space="preserve">2. Meilės branginimo ir jos nelaikymo kaip savaime suprantamo dalyko svarbą</w:t>
      </w:r>
    </w:p>
    <w:p/>
    <w:p>
      <w:r xmlns:w="http://schemas.openxmlformats.org/wordprocessingml/2006/main">
        <w:t xml:space="preserve">1. 1 Korintiečiams 13:4-7 – „Meilė kantri ir maloni; meilė nepavydi ir nesigiria; ji nėra įžūli ar grubi. Ji nesiveržia į savo kelią; ji nėra irzli ar įniršusi; džiaukis nusižengimu, bet džiaugiasi tiesa. Meilė viską pakelia, viskuo tiki, viskuo tikisi, viską ištveria. Meilė niekada nesibaigia."</w:t>
      </w:r>
    </w:p>
    <w:p/>
    <w:p>
      <w:r xmlns:w="http://schemas.openxmlformats.org/wordprocessingml/2006/main">
        <w:t xml:space="preserve">2. Romiečiams 12:9-10 – "Meilė tebūna tikra. Bjaurėkite tuo, kas bloga, laikykitės gero. Mylėkite vieni kitus broliška meile. Pranok vienas kitą rodydami garbę."</w:t>
      </w:r>
    </w:p>
    <w:p/>
    <w:p>
      <w:r xmlns:w="http://schemas.openxmlformats.org/wordprocessingml/2006/main">
        <w:t xml:space="preserve">Song of Songs 8:8 8 Mes turime mažąją seserį, bet ji neturi krūtų. Ką darysime savo seseriai tą dieną, kai apie ją bus kalbama?</w:t>
      </w:r>
    </w:p>
    <w:p/>
    <w:p>
      <w:r xmlns:w="http://schemas.openxmlformats.org/wordprocessingml/2006/main">
        <w:t xml:space="preserve">Šioje „Giesmių giesmės“ ištraukoje kalbama apie meilės ir šeimos vertę.</w:t>
      </w:r>
    </w:p>
    <w:p/>
    <w:p>
      <w:r xmlns:w="http://schemas.openxmlformats.org/wordprocessingml/2006/main">
        <w:t xml:space="preserve">1. Meilė nėra saistoma amžiaus ar fizinių savybių, o veikiau ryšio stiprumo.</w:t>
      </w:r>
    </w:p>
    <w:p/>
    <w:p>
      <w:r xmlns:w="http://schemas.openxmlformats.org/wordprocessingml/2006/main">
        <w:t xml:space="preserve">2.Šeima yra mūsų gyvenimo pagrindas, todėl ją reikia branginti ir saugoti.</w:t>
      </w:r>
    </w:p>
    <w:p/>
    <w:p>
      <w:r xmlns:w="http://schemas.openxmlformats.org/wordprocessingml/2006/main">
        <w:t xml:space="preserve">1.Efeziečiams 5:25 – Vyrai, mylėkite savo žmonas, kaip Kristus mylėjo bažnyčią ir atidavė už ją save.</w:t>
      </w:r>
    </w:p>
    <w:p/>
    <w:p>
      <w:r xmlns:w="http://schemas.openxmlformats.org/wordprocessingml/2006/main">
        <w:t xml:space="preserve">2.Patarlių 18:24 – Žmogus, turintis daug draugų, gali sužlugti, bet yra draugas, kuris yra artimesnis už brolį.</w:t>
      </w:r>
    </w:p>
    <w:p/>
    <w:p>
      <w:r xmlns:w="http://schemas.openxmlformats.org/wordprocessingml/2006/main">
        <w:t xml:space="preserve">Song of Songs 8:9 9 Jei ji bus siena, statysime ant jos sidabrinius rūmus, o jei ji bus durys, aptversime ją kedro lentomis.</w:t>
      </w:r>
    </w:p>
    <w:p/>
    <w:p>
      <w:r xmlns:w="http://schemas.openxmlformats.org/wordprocessingml/2006/main">
        <w:t xml:space="preserve">„Dainų giesmė“ yra poetinis tekstas, kuriame kalbėtojas išreiškia meilę savo mylimajam. 8:9 jie siūlo, kad ir koks būtų jų mylimasis, jie pastatys jiems sidabrinius rūmus arba aptvers juos kedro lentomis.</w:t>
      </w:r>
    </w:p>
    <w:p/>
    <w:p>
      <w:r xmlns:w="http://schemas.openxmlformats.org/wordprocessingml/2006/main">
        <w:t xml:space="preserve">1. Meilė yra besąlygiška, nepaisant aplinkybių.</w:t>
      </w:r>
    </w:p>
    <w:p/>
    <w:p>
      <w:r xmlns:w="http://schemas.openxmlformats.org/wordprocessingml/2006/main">
        <w:t xml:space="preserve">2. Dievo meilė mums yra tarsi tvirta tvirtovė.</w:t>
      </w:r>
    </w:p>
    <w:p/>
    <w:p>
      <w:r xmlns:w="http://schemas.openxmlformats.org/wordprocessingml/2006/main">
        <w:t xml:space="preserve">1. Romiečiams 8:38-39 „Nes esu tikras, kad nei mirtis, nei gyvenimas, nei angelai, nei valdovai, nei dabartiniai, nei būsimi dalykai, nei jėgos, nei aukštis, nei gylis, nei kas nors kito visoje kūrinijoje. kad atskirtų mus nuo Dievo meilės mūsų Viešpatyje Kristuje Jėzuje“.</w:t>
      </w:r>
    </w:p>
    <w:p/>
    <w:p>
      <w:r xmlns:w="http://schemas.openxmlformats.org/wordprocessingml/2006/main">
        <w:t xml:space="preserve">2. Psalmė 91:14 „Kadangi jis tvirtai laikosi manęs meilėje, aš jį išgelbėsiu; apsaugosiu, nes jis pažįsta mano vardą“.</w:t>
      </w:r>
    </w:p>
    <w:p/>
    <w:p>
      <w:r xmlns:w="http://schemas.openxmlformats.org/wordprocessingml/2006/main">
        <w:t xml:space="preserve">Giesmių giesmė 8:10 Aš esu siena, o mano krūtys kaip bokštai. Tada buvau jo akyse kaip maloningoji.</w:t>
      </w:r>
    </w:p>
    <w:p/>
    <w:p>
      <w:r xmlns:w="http://schemas.openxmlformats.org/wordprocessingml/2006/main">
        <w:t xml:space="preserve">Ši eilutė išreiškia jausmą, kad esate mylimo žmogaus naudai.</w:t>
      </w:r>
    </w:p>
    <w:p/>
    <w:p>
      <w:r xmlns:w="http://schemas.openxmlformats.org/wordprocessingml/2006/main">
        <w:t xml:space="preserve">1. Grožis būti vertinamam ir mylimo žmogaus mylimam žmogui</w:t>
      </w:r>
    </w:p>
    <w:p/>
    <w:p>
      <w:r xmlns:w="http://schemas.openxmlformats.org/wordprocessingml/2006/main">
        <w:t xml:space="preserve">2. Tikros meilės ir priėmimo džiaugsmas</w:t>
      </w:r>
    </w:p>
    <w:p/>
    <w:p>
      <w:r xmlns:w="http://schemas.openxmlformats.org/wordprocessingml/2006/main">
        <w:t xml:space="preserve">1. Romiečiams 5:8 – Tačiau Dievas savo meilę mums parodo: kai dar buvome nusidėjėliai, Kristus mirė už mus.</w:t>
      </w:r>
    </w:p>
    <w:p/>
    <w:p>
      <w:r xmlns:w="http://schemas.openxmlformats.org/wordprocessingml/2006/main">
        <w:t xml:space="preserve">2. Ezechielio 16:8 - Kai aš vėl praėjau pro tave ir pažvelgiau į tave, štai tavo laikas buvo meilės metas; o aš ištiesiau ant tavęs savo sijoną ir uždengiau tavo nuogumą. Aš sudariau sandorą su tavimi,sako Viešpats DIEVAS, ir tu tapai mano.</w:t>
      </w:r>
    </w:p>
    <w:p/>
    <w:p>
      <w:r xmlns:w="http://schemas.openxmlformats.org/wordprocessingml/2006/main">
        <w:t xml:space="preserve">Song of Songs 8:11 Saliamonas turėjo vynuogyną Baalhamone. Jis išleido vynuogyną prižiūrėtojams. kiekvienas už vaisius turėjo atnešti tūkstantį sidabrinių.</w:t>
      </w:r>
    </w:p>
    <w:p/>
    <w:p>
      <w:r xmlns:w="http://schemas.openxmlformats.org/wordprocessingml/2006/main">
        <w:t xml:space="preserve">Ištraukoje aprašomas Saliamono vynuogynas Baalhamone ir prižiūrėtojai, kurie turėjo atnešti tūkstantį sidabrinių už savo darbo vaisius.</w:t>
      </w:r>
    </w:p>
    <w:p/>
    <w:p>
      <w:r xmlns:w="http://schemas.openxmlformats.org/wordprocessingml/2006/main">
        <w:t xml:space="preserve">1. Dievas kviečia mus būti ištikimais Jo vynuogyno prižiūrėtojais.</w:t>
      </w:r>
    </w:p>
    <w:p/>
    <w:p>
      <w:r xmlns:w="http://schemas.openxmlformats.org/wordprocessingml/2006/main">
        <w:t xml:space="preserve">2. Tikintieji bus apdovanoti Dievo gausa.</w:t>
      </w:r>
    </w:p>
    <w:p/>
    <w:p>
      <w:r xmlns:w="http://schemas.openxmlformats.org/wordprocessingml/2006/main">
        <w:t xml:space="preserve">1. Mato 21:33-41, Nedorų nuomininkų palyginimai.</w:t>
      </w:r>
    </w:p>
    <w:p/>
    <w:p>
      <w:r xmlns:w="http://schemas.openxmlformats.org/wordprocessingml/2006/main">
        <w:t xml:space="preserve">2. Ekleziastas 2:4-11, Pamokslininko apmąstymai apie darbą.</w:t>
      </w:r>
    </w:p>
    <w:p/>
    <w:p>
      <w:r xmlns:w="http://schemas.openxmlformats.org/wordprocessingml/2006/main">
        <w:t xml:space="preserve">Song of Songs 8:12 12 Mano vynuogynas, kuris yra mano, yra prieš mane. Tu, Saliamonai, turėsi tūkstantį, o tie, kurie išlaiko jo vaisius, du šimtus.</w:t>
      </w:r>
    </w:p>
    <w:p/>
    <w:p>
      <w:r xmlns:w="http://schemas.openxmlformats.org/wordprocessingml/2006/main">
        <w:t xml:space="preserve">Giesmių giesmės 8:12 kalbėtojas liepia Saliamonui išmintingai naudoti savo išteklius ir juos prižiūrėti.</w:t>
      </w:r>
    </w:p>
    <w:p/>
    <w:p>
      <w:r xmlns:w="http://schemas.openxmlformats.org/wordprocessingml/2006/main">
        <w:t xml:space="preserve">1. Priežiūros išmintis</w:t>
      </w:r>
    </w:p>
    <w:p/>
    <w:p>
      <w:r xmlns:w="http://schemas.openxmlformats.org/wordprocessingml/2006/main">
        <w:t xml:space="preserve">2. Išteklių valdymo vertė</w:t>
      </w:r>
    </w:p>
    <w:p/>
    <w:p>
      <w:r xmlns:w="http://schemas.openxmlformats.org/wordprocessingml/2006/main">
        <w:t xml:space="preserve">1. Mato 25:14-30 – Palyginimas apie talentus</w:t>
      </w:r>
    </w:p>
    <w:p/>
    <w:p>
      <w:r xmlns:w="http://schemas.openxmlformats.org/wordprocessingml/2006/main">
        <w:t xml:space="preserve">2. Luko 16:1-13 – Palyginimas apie gudrųjį valdytoją</w:t>
      </w:r>
    </w:p>
    <w:p/>
    <w:p>
      <w:r xmlns:w="http://schemas.openxmlformats.org/wordprocessingml/2006/main">
        <w:t xml:space="preserve">Song of Songs 8:13 13 Tu, kuris gyveni soduose, bičiuliai klauso tavo balso, leisk man jį išgirsti.</w:t>
      </w:r>
    </w:p>
    <w:p/>
    <w:p>
      <w:r xmlns:w="http://schemas.openxmlformats.org/wordprocessingml/2006/main">
        <w:t xml:space="preserve">„Dainų dainelė“ kviečia mylimuosius išgirsti savo bendražygio balsą.</w:t>
      </w:r>
    </w:p>
    <w:p/>
    <w:p>
      <w:r xmlns:w="http://schemas.openxmlformats.org/wordprocessingml/2006/main">
        <w:t xml:space="preserve">1. Kaip svarbu įsiklausyti į kompaniono balsą.</w:t>
      </w:r>
    </w:p>
    <w:p/>
    <w:p>
      <w:r xmlns:w="http://schemas.openxmlformats.org/wordprocessingml/2006/main">
        <w:t xml:space="preserve">2. Bendravimo per klausymą galia.</w:t>
      </w:r>
    </w:p>
    <w:p/>
    <w:p>
      <w:r xmlns:w="http://schemas.openxmlformats.org/wordprocessingml/2006/main">
        <w:t xml:space="preserve">1. Jokūbo 1:19-20 – „Žinokite, mano mylimi broliai: kiekvienas tebūna greitas girdėti, lėtas kalbėti, lėtas pykti, nes žmogaus pyktis neduoda Dievo teisumo“.</w:t>
      </w:r>
    </w:p>
    <w:p/>
    <w:p>
      <w:r xmlns:w="http://schemas.openxmlformats.org/wordprocessingml/2006/main">
        <w:t xml:space="preserve">2. Patarlės 18:13 – „Jei kas atsako anksčiau nei neišgirsta, tai jo kvailystė ir gėda“.</w:t>
      </w:r>
    </w:p>
    <w:p/>
    <w:p>
      <w:r xmlns:w="http://schemas.openxmlformats.org/wordprocessingml/2006/main">
        <w:t xml:space="preserve">Song of Songs 8:14 14 Paskubėk, mano mylimieji, ir būk kaip stirna ar jauniklis ant kvepalų kalnų.</w:t>
      </w:r>
    </w:p>
    <w:p/>
    <w:p>
      <w:r xmlns:w="http://schemas.openxmlformats.org/wordprocessingml/2006/main">
        <w:t xml:space="preserve">Mylimoji turėtų skubėti susitikti kaip elnias ant prieskonių kalnų.</w:t>
      </w:r>
    </w:p>
    <w:p/>
    <w:p>
      <w:r xmlns:w="http://schemas.openxmlformats.org/wordprocessingml/2006/main">
        <w:t xml:space="preserve">1. Meilės skuba: kodėl santykiuose būtina skubėti.</w:t>
      </w:r>
    </w:p>
    <w:p/>
    <w:p>
      <w:r xmlns:w="http://schemas.openxmlformats.org/wordprocessingml/2006/main">
        <w:t xml:space="preserve">2. Siekti mylimojo: išmokti vytis Dievą ir siekti Jo.</w:t>
      </w:r>
    </w:p>
    <w:p/>
    <w:p>
      <w:r xmlns:w="http://schemas.openxmlformats.org/wordprocessingml/2006/main">
        <w:t xml:space="preserve">1. Psalmė 42:1 Kaip elnias traukia prie upelių, taip mano siela tau, Dieve.</w:t>
      </w:r>
    </w:p>
    <w:p/>
    <w:p>
      <w:r xmlns:w="http://schemas.openxmlformats.org/wordprocessingml/2006/main">
        <w:t xml:space="preserve">2. Izaijas 40:31 Bet tie, kurie laukia Viešpaties, atgaivins savo jėgas; Jie pakils sparnais kaip ereliai, bėgs ir nepavargs, vaikščios ir nenualps.</w:t>
      </w:r>
    </w:p>
    <w:p/>
    <w:p>
      <w:r xmlns:w="http://schemas.openxmlformats.org/wordprocessingml/2006/main">
        <w:t xml:space="preserve">Izaijo 1 skyrius pradedamas maištingos Judo ir Jeruzalės valstybės aprašymu. Pranašas Izaijas perduoda žinią iš Dievo, smerkdamas jų nuodėmingą elgesį ir kviesdamas atgailai.</w:t>
      </w:r>
    </w:p>
    <w:p/>
    <w:p>
      <w:r xmlns:w="http://schemas.openxmlformats.org/wordprocessingml/2006/main">
        <w:t xml:space="preserve">1-oji pastraipa: Izaijas save įvardija kaip pranašą, skelbiantį šią žinią. Savo žodžius jis kreipia į dangų ir žemę, pabrėždamas, kad net gamta pripažįsta Dievo valdžią (Izaijo 1:1-2).</w:t>
      </w:r>
    </w:p>
    <w:p/>
    <w:p>
      <w:r xmlns:w="http://schemas.openxmlformats.org/wordprocessingml/2006/main">
        <w:t xml:space="preserve">2 pastraipa: Dievas išreiškia savo nusivylimą savo žmonėmis, kaltindamas juos maištaujant prieš Jį ir nutraukus santykius su Juo. Jis lygina juos su sergančiu kūnu, padengtu žaizdomis (Izaijo 1:3-6).</w:t>
      </w:r>
    </w:p>
    <w:p/>
    <w:p>
      <w:r xmlns:w="http://schemas.openxmlformats.org/wordprocessingml/2006/main">
        <w:t xml:space="preserve">3 pastraipa: Dievas atmeta daugybę aukų, kurias siūlo Jo žmonės, nes jiems trūksta nuoširdumo ir juos lydi nedorumas. Jis ragina juos siekti teisingumo, taisyti priespaudą ir rūpintis pažeidžiamaisiais (Izaijo 1:10-17).</w:t>
      </w:r>
    </w:p>
    <w:p/>
    <w:p>
      <w:r xmlns:w="http://schemas.openxmlformats.org/wordprocessingml/2006/main">
        <w:t xml:space="preserve">4 pastraipa: Dievas įspėja Judą dėl jų korupcinių veiksmų, vadindamas jų lyderius „Sodomos valdovais“, o jų žmones – „Gomoros žmonėmis“. Jis įspėja juos apie pasekmes, jei jie eis dabartiniu keliu (Izaijo 1:18-23).</w:t>
      </w:r>
    </w:p>
    <w:p/>
    <w:p>
      <w:r xmlns:w="http://schemas.openxmlformats.org/wordprocessingml/2006/main">
        <w:t xml:space="preserve">5 dalis: Nepaisant jų nuodėmių, Dievas siūlo atleidimą, jei jie atgailauja. Tačiau jei jie ir toliau maištauja, jie susidurs su sunaikinimu kaip sudegusio miesto. Ištikimasis likutis bus išsaugotas (Izaijo 1:24-31).</w:t>
      </w:r>
    </w:p>
    <w:p/>
    <w:p>
      <w:r xmlns:w="http://schemas.openxmlformats.org/wordprocessingml/2006/main">
        <w:t xml:space="preserve">Apibendrinant,</w:t>
      </w:r>
    </w:p>
    <w:p>
      <w:r xmlns:w="http://schemas.openxmlformats.org/wordprocessingml/2006/main">
        <w:t xml:space="preserve">Izaijas pirmame skyriuje vaizduojamas</w:t>
      </w:r>
    </w:p>
    <w:p>
      <w:r xmlns:w="http://schemas.openxmlformats.org/wordprocessingml/2006/main">
        <w:t xml:space="preserve">Dievas pasmerkė Judo maištavimą</w:t>
      </w:r>
    </w:p>
    <w:p>
      <w:r xmlns:w="http://schemas.openxmlformats.org/wordprocessingml/2006/main">
        <w:t xml:space="preserve">ir Jo kvietimas atgailauti per pranašišką Izaijo žinią.</w:t>
      </w:r>
    </w:p>
    <w:p/>
    <w:p>
      <w:r xmlns:w="http://schemas.openxmlformats.org/wordprocessingml/2006/main">
        <w:t xml:space="preserve">Atpažinti Izaiją kaip pranašą, perteikiantį šią žinią.</w:t>
      </w:r>
    </w:p>
    <w:p>
      <w:r xmlns:w="http://schemas.openxmlformats.org/wordprocessingml/2006/main">
        <w:t xml:space="preserve">Išreiškia nusivylimą Judo demonstruojamu maištingu elgesiu.</w:t>
      </w:r>
    </w:p>
    <w:p>
      <w:r xmlns:w="http://schemas.openxmlformats.org/wordprocessingml/2006/main">
        <w:t xml:space="preserve">Nuodėmingos būsenos palyginimas su sergančiu kūnu, padengtu žaizdomis.</w:t>
      </w:r>
    </w:p>
    <w:p>
      <w:r xmlns:w="http://schemas.openxmlformats.org/wordprocessingml/2006/main">
        <w:t xml:space="preserve">Nenuoširdžių aukų atmetimas, raginant siekti teisingumo ir rūpintis pažeidžiamais.</w:t>
      </w:r>
    </w:p>
    <w:p>
      <w:r xmlns:w="http://schemas.openxmlformats.org/wordprocessingml/2006/main">
        <w:t xml:space="preserve">Perspėjimas apie korupcinę veiklą ir įspėjimas apie pasekmes, su kuriomis susidursite, jei dabartinis kelias tęsis.</w:t>
      </w:r>
    </w:p>
    <w:p>
      <w:r xmlns:w="http://schemas.openxmlformats.org/wordprocessingml/2006/main">
        <w:t xml:space="preserve">Siūlyti atleidimą po atgailos, pabrėždami galimą sunaikinimą, susidursite priešingai.</w:t>
      </w:r>
    </w:p>
    <w:p>
      <w:r xmlns:w="http://schemas.openxmlformats.org/wordprocessingml/2006/main">
        <w:t xml:space="preserve">Išsaugoti ištikimą likutį prieš teismą.</w:t>
      </w:r>
    </w:p>
    <w:p/>
    <w:p>
      <w:r xmlns:w="http://schemas.openxmlformats.org/wordprocessingml/2006/main">
        <w:t xml:space="preserve">Šis skyrius tarnauja kaip įvadas į Izaijo knygą, pabrėžiant Dievo troškimą tikro garbinimo ir teisumo, o ne tuščių religinių ritualų. Jame pabrėžiama teisingumo, atjautos ir nuoširdžios atgailos svarba palaikant ryšį su Dievu.</w:t>
      </w:r>
    </w:p>
    <w:p/>
    <w:p>
      <w:r xmlns:w="http://schemas.openxmlformats.org/wordprocessingml/2006/main">
        <w:t xml:space="preserve">Isaiah 1:1 Amoco sūnaus Izaijo regėjimas, kurį jis matė Judo ir Jeruzalės atžvilgiu Judo karalių Uzijo, Jotamo, Ahazo ir Ezekijo dienomis.</w:t>
      </w:r>
    </w:p>
    <w:p/>
    <w:p>
      <w:r xmlns:w="http://schemas.openxmlformats.org/wordprocessingml/2006/main">
        <w:t xml:space="preserve">Izaijo regėjimas apie Judą ir Jeruzalę jo karalių laikais.</w:t>
      </w:r>
    </w:p>
    <w:p/>
    <w:p>
      <w:r xmlns:w="http://schemas.openxmlformats.org/wordprocessingml/2006/main">
        <w:t xml:space="preserve">1. Dievo meilė savo žmonėms ir kaip išlikti Jam ištikimam, nepaisant aplinkybių.</w:t>
      </w:r>
    </w:p>
    <w:p/>
    <w:p>
      <w:r xmlns:w="http://schemas.openxmlformats.org/wordprocessingml/2006/main">
        <w:t xml:space="preserve">2. Paklusnumas Dievui ir kaip jis atneša palaiminimus.</w:t>
      </w:r>
    </w:p>
    <w:p/>
    <w:p>
      <w:r xmlns:w="http://schemas.openxmlformats.org/wordprocessingml/2006/main">
        <w:t xml:space="preserve">1. Pakartoto Įstatymo 6:5 – „Mylėk Viešpatį, savo Dievą, visa širdimi, visa siela ir visomis jėgomis“.</w:t>
      </w:r>
    </w:p>
    <w:p/>
    <w:p>
      <w:r xmlns:w="http://schemas.openxmlformats.org/wordprocessingml/2006/main">
        <w:t xml:space="preserve">2. Jeremijo 29:11 – „Nes aš žinau, kokius planus turiu tau, – sako Viešpats – planus gerovei, o ne blogiui, kad suteiktų tau ateitį ir viltį.</w:t>
      </w:r>
    </w:p>
    <w:p/>
    <w:p>
      <w:r xmlns:w="http://schemas.openxmlformats.org/wordprocessingml/2006/main">
        <w:t xml:space="preserve">Isaiah 1:2 Klausykite, dangūs, klausykite, žeme, nes Viešpats kalbėjo: Aš maitinau ir auginau vaikus, ir jie maištavo prieš mane.</w:t>
      </w:r>
    </w:p>
    <w:p/>
    <w:p>
      <w:r xmlns:w="http://schemas.openxmlformats.org/wordprocessingml/2006/main">
        <w:t xml:space="preserve">Viešpats kalba apie tai, kaip Jis auklėjo ir auklėjo savo vaikus, tačiau jie maištavo.</w:t>
      </w:r>
    </w:p>
    <w:p/>
    <w:p>
      <w:r xmlns:w="http://schemas.openxmlformats.org/wordprocessingml/2006/main">
        <w:t xml:space="preserve">1: Tėvo meilė nepaisant maišto</w:t>
      </w:r>
    </w:p>
    <w:p/>
    <w:p>
      <w:r xmlns:w="http://schemas.openxmlformats.org/wordprocessingml/2006/main">
        <w:t xml:space="preserve">2: Dievo malonė nepaklusnumo akivaizdoje</w:t>
      </w:r>
    </w:p>
    <w:p/>
    <w:p>
      <w:r xmlns:w="http://schemas.openxmlformats.org/wordprocessingml/2006/main">
        <w:t xml:space="preserve">Romiečiams 5:8- Bet Dievas savo meilę mums parodo: kai mes dar buvome nusidėjėliai, Kristus mirė už mus.</w:t>
      </w:r>
    </w:p>
    <w:p/>
    <w:p>
      <w:r xmlns:w="http://schemas.openxmlformats.org/wordprocessingml/2006/main">
        <w:t xml:space="preserve">Psalmė 103:13-14 - Kaip tėvas gailisi savo vaikų, taip VIEŠPATS gailisi tų, kurie jo bijo. nes jis žino, kaip esame suformuoti, jis prisimena, kad esame dulkės.</w:t>
      </w:r>
    </w:p>
    <w:p/>
    <w:p>
      <w:r xmlns:w="http://schemas.openxmlformats.org/wordprocessingml/2006/main">
        <w:t xml:space="preserve">Isaiah 1:3 3 Jautis pažįsta savo šeimininką ir asilas savo šeimininko lopšį, bet Izraelis nežino, mano tauta nežiūri.</w:t>
      </w:r>
    </w:p>
    <w:p/>
    <w:p>
      <w:r xmlns:w="http://schemas.openxmlformats.org/wordprocessingml/2006/main">
        <w:t xml:space="preserve">Dievas paskyrė, kad net gyvūnai gali atpažinti savo šeimininką, tačiau Izraelio žmonės Jo nepažįsta ir nelaiko.</w:t>
      </w:r>
    </w:p>
    <w:p/>
    <w:p>
      <w:r xmlns:w="http://schemas.openxmlformats.org/wordprocessingml/2006/main">
        <w:t xml:space="preserve">1. Dievo Meilė yra nenutrūkstama, net kai Jo žmonės jos nepripažįsta</w:t>
      </w:r>
    </w:p>
    <w:p/>
    <w:p>
      <w:r xmlns:w="http://schemas.openxmlformats.org/wordprocessingml/2006/main">
        <w:t xml:space="preserve">2. Mūsų mokytojo atpažinimas: Izaijo 1:3 egzaminas</w:t>
      </w:r>
    </w:p>
    <w:p/>
    <w:p>
      <w:r xmlns:w="http://schemas.openxmlformats.org/wordprocessingml/2006/main">
        <w:t xml:space="preserve">1. Jeremijo 31:3 – „Viešpats pasirodė man nuo seno, sakydamas: Taip, aš pamilau tave amžina meile. Todėl traukiau tave gailestingumu“.</w:t>
      </w:r>
    </w:p>
    <w:p/>
    <w:p>
      <w:r xmlns:w="http://schemas.openxmlformats.org/wordprocessingml/2006/main">
        <w:t xml:space="preserve">2. 1 Jono 4:19 – „Mes jį mylime, nes jis pirmas mus pamilo“.</w:t>
      </w:r>
    </w:p>
    <w:p/>
    <w:p>
      <w:r xmlns:w="http://schemas.openxmlformats.org/wordprocessingml/2006/main">
        <w:t xml:space="preserve">Isaiah 1:4 4 Ak, nuodėminga tauta, tauta, apkrauta neteisybe, piktadarių palikuonys, piktadariai vaikai. Jie paliko VIEŠPATĮ, supykdė Izraelio Šventąjį, jie pasitraukė.</w:t>
      </w:r>
    </w:p>
    <w:p/>
    <w:p>
      <w:r xmlns:w="http://schemas.openxmlformats.org/wordprocessingml/2006/main">
        <w:t xml:space="preserve">Nuodėminga tauta sukėlė Dievo pyktį, palikdama Jį ir nutoldama nuo Jo mokymų.</w:t>
      </w:r>
    </w:p>
    <w:p/>
    <w:p>
      <w:r xmlns:w="http://schemas.openxmlformats.org/wordprocessingml/2006/main">
        <w:t xml:space="preserve">1: Dievas nori, kad sektume Jo mokymus ir liktume Jam paklusnūs.</w:t>
      </w:r>
    </w:p>
    <w:p/>
    <w:p>
      <w:r xmlns:w="http://schemas.openxmlformats.org/wordprocessingml/2006/main">
        <w:t xml:space="preserve">2: Turime būti atidūs savo poelgiams ir stengtis gyventi Dievui patinkantį gyvenimą.</w:t>
      </w:r>
    </w:p>
    <w:p/>
    <w:p>
      <w:r xmlns:w="http://schemas.openxmlformats.org/wordprocessingml/2006/main">
        <w:t xml:space="preserve">1: Ezechielio 18:30-32 - Todėl aš teisiu jus, Izraelio namai, kiekvieną pagal savo kelius,sako Viešpats DIEVAS. Atgailaukite ir nusigręžkite nuo visų savo nusikaltimų; taigi neteisybė nebus jūsų pražūtis. Atmeskite nuo savęs visus savo nusikaltimus, kuriais nusižengėte. Padaryk jums naują širdį ir naują dvasią. Kodėl jūs, Izraelio namai, mirsite?</w:t>
      </w:r>
    </w:p>
    <w:p/>
    <w:p>
      <w:r xmlns:w="http://schemas.openxmlformats.org/wordprocessingml/2006/main">
        <w:t xml:space="preserve">2: Michėjo 6:8 - Jis tau, žmogau, parodė, kas gera; Ko Viešpats iš tavęs reikalauja, jei daryk teisingai, mylėtum gailestingumą ir nuolankiai vaikščiotum su savo Dievu?</w:t>
      </w:r>
    </w:p>
    <w:p/>
    <w:p>
      <w:r xmlns:w="http://schemas.openxmlformats.org/wordprocessingml/2006/main">
        <w:t xml:space="preserve">Isaiah 1:5 5 Kodėl turėtumėte daugiau būti mušami? Jūs vis labiau maištausite: visa galva serga, o širdis alpsta.</w:t>
      </w:r>
    </w:p>
    <w:p/>
    <w:p>
      <w:r xmlns:w="http://schemas.openxmlformats.org/wordprocessingml/2006/main">
        <w:t xml:space="preserve">Izraelio žmonės nuolat nusigręždavo nuo Dievo, nepaisydami Jo įspėjimų ir įsakymų. Jie buvo maišto ir bausmės cikle.</w:t>
      </w:r>
    </w:p>
    <w:p/>
    <w:p>
      <w:r xmlns:w="http://schemas.openxmlformats.org/wordprocessingml/2006/main">
        <w:t xml:space="preserve">1. Sukilimo ciklo nutraukimas: mokymasis iš Izraelio žmonių</w:t>
      </w:r>
    </w:p>
    <w:p/>
    <w:p>
      <w:r xmlns:w="http://schemas.openxmlformats.org/wordprocessingml/2006/main">
        <w:t xml:space="preserve">2. Nusigręžimo nuo Dievo pasekmės</w:t>
      </w:r>
    </w:p>
    <w:p/>
    <w:p>
      <w:r xmlns:w="http://schemas.openxmlformats.org/wordprocessingml/2006/main">
        <w:t xml:space="preserve">1. Jeremijo 2:19 „Tavo paties nedorybė nubaus tave ir tavo nusikaltimai bars tave. Taigi žinok ir pamatyk, kad tai yra pikta ir karti, kad apleidai Viešpatį, savo Dievą, ir mano baimės nėra. tau,sako Viešpats kareivijų DIEVAS“.</w:t>
      </w:r>
    </w:p>
    <w:p/>
    <w:p>
      <w:r xmlns:w="http://schemas.openxmlformats.org/wordprocessingml/2006/main">
        <w:t xml:space="preserve">2. Ozėjo 4:6 „Mano tauta sunaikinta dėl žinių stokos. Kadangi tu atmetei pažinimą, aš atmesiu tave, kad nebūsi man kunigas. Kadangi tu pamiršai savo Dievo įstatymą pamiršk savo vaikus“.</w:t>
      </w:r>
    </w:p>
    <w:p/>
    <w:p>
      <w:r xmlns:w="http://schemas.openxmlformats.org/wordprocessingml/2006/main">
        <w:t xml:space="preserve">Isaiah 1:6 6 Nuo pėdos iki pat galvos nėra sveiko. bet žaizdos, sumušimai ir pūliuojančios opos. Jie nebuvo surišti, nesurišti ir nesutvirtinti tepalu.</w:t>
      </w:r>
    </w:p>
    <w:p/>
    <w:p>
      <w:r xmlns:w="http://schemas.openxmlformats.org/wordprocessingml/2006/main">
        <w:t xml:space="preserve">Šioje ištraukoje kalbama apie fizines ir dvasines Dievo tautos ligas ir apie tai, kaip jos buvo apleistos.</w:t>
      </w:r>
    </w:p>
    <w:p/>
    <w:p>
      <w:r xmlns:w="http://schemas.openxmlformats.org/wordprocessingml/2006/main">
        <w:t xml:space="preserve">1: Dievas rūpinasi ligoniais – priminimas apie meilingą Dievo rūpinimąsi mumis, net kai sergame fiziškai ir dvasiškai.</w:t>
      </w:r>
    </w:p>
    <w:p/>
    <w:p>
      <w:r xmlns:w="http://schemas.openxmlformats.org/wordprocessingml/2006/main">
        <w:t xml:space="preserve">2: Išgydyti Dievo meile – priminimas apie gydomąją Dievo meilės galią ir kaip ji priartina mus prie Jo.</w:t>
      </w:r>
    </w:p>
    <w:p/>
    <w:p>
      <w:r xmlns:w="http://schemas.openxmlformats.org/wordprocessingml/2006/main">
        <w:t xml:space="preserve">1: Jeremijo 30:17 - Aš atgausiu tau sveikatą ir išgydysiu tave nuo tavo žaizdų,sako Viešpats. nes jie vadino tave atstumtuoju, sakydami: 'Tai Sionas, kurio niekas neieško.</w:t>
      </w:r>
    </w:p>
    <w:p/>
    <w:p>
      <w:r xmlns:w="http://schemas.openxmlformats.org/wordprocessingml/2006/main">
        <w:t xml:space="preserve">2: Jokūbo 5:14-15 – Ar kas nors serga tarp jūsų? tegul pasišaukia bažnyčios vyresniuosius; Tegul meldžiasi už jį, patepdami jį aliejumi Viešpaties vardu. Tikėjimo malda išgelbės ligonius, o Viešpats jį pakels. o jei jis padarė nuodėmes, jam jos bus atleistos.</w:t>
      </w:r>
    </w:p>
    <w:p/>
    <w:p>
      <w:r xmlns:w="http://schemas.openxmlformats.org/wordprocessingml/2006/main">
        <w:t xml:space="preserve">Isaiah 1:7 7 Tavo kraštas apleistas, tavo miestai sudeginti. Tavo žemę svetimieji praryja tavo akivaizdoje, ji yra dykynė, svetimų sunaikinta.</w:t>
      </w:r>
    </w:p>
    <w:p/>
    <w:p>
      <w:r xmlns:w="http://schemas.openxmlformats.org/wordprocessingml/2006/main">
        <w:t xml:space="preserve">Izraelio žemė tapo dykyne dėl jos miestų ir žmonių sunaikinimo, kurį sukėlė svetimšaliai įsiveržę į kraštą.</w:t>
      </w:r>
    </w:p>
    <w:p/>
    <w:p>
      <w:r xmlns:w="http://schemas.openxmlformats.org/wordprocessingml/2006/main">
        <w:t xml:space="preserve">1. Dievo gailestingumas dykyne: Dievo meilės supratimas net kančios metu</w:t>
      </w:r>
    </w:p>
    <w:p/>
    <w:p>
      <w:r xmlns:w="http://schemas.openxmlformats.org/wordprocessingml/2006/main">
        <w:t xml:space="preserve">2. Tuštybės įveikimas per atgailą ir tikėjimą</w:t>
      </w:r>
    </w:p>
    <w:p/>
    <w:p>
      <w:r xmlns:w="http://schemas.openxmlformats.org/wordprocessingml/2006/main">
        <w:t xml:space="preserve">1. Raudų 1:1-2 Kaip vienišas sėdi miestas, kuriame buvo pilna žmonių! Ji tapo kaip našlė, kuri kažkada buvo didelė tarp tautų! Ji, kuri buvo princesė tarp provincijų, tapo vasale.</w:t>
      </w:r>
    </w:p>
    <w:p/>
    <w:p>
      <w:r xmlns:w="http://schemas.openxmlformats.org/wordprocessingml/2006/main">
        <w:t xml:space="preserve">2. Isaiah 58:12 12 O tie iš jūsų pastatys senas dykvietes. ir tu būsi vadinamas pralaužimo taisytoju, takų atkūrėju gyventi.</w:t>
      </w:r>
    </w:p>
    <w:p/>
    <w:p>
      <w:r xmlns:w="http://schemas.openxmlformats.org/wordprocessingml/2006/main">
        <w:t xml:space="preserve">Isaiah 1:8 8 Siono duktė liko kaip namelis vynuogyne, kaip namelis agurkų sode, kaip apgultas miestas.</w:t>
      </w:r>
    </w:p>
    <w:p/>
    <w:p>
      <w:r xmlns:w="http://schemas.openxmlformats.org/wordprocessingml/2006/main">
        <w:t xml:space="preserve">Siono miestas liko apleistas ir apleistas, panašus į kotedžą vynuogyne arba namelį agurkų sode.</w:t>
      </w:r>
    </w:p>
    <w:p/>
    <w:p>
      <w:r xmlns:w="http://schemas.openxmlformats.org/wordprocessingml/2006/main">
        <w:t xml:space="preserve">1. Dievo ištikimybė sunkmečiu – Izaijas 1:8</w:t>
      </w:r>
    </w:p>
    <w:p/>
    <w:p>
      <w:r xmlns:w="http://schemas.openxmlformats.org/wordprocessingml/2006/main">
        <w:t xml:space="preserve">2. Kaip mūsų ištikimas atsakymas veda į atkūrimą – Izaijas 1:8</w:t>
      </w:r>
    </w:p>
    <w:p/>
    <w:p>
      <w:r xmlns:w="http://schemas.openxmlformats.org/wordprocessingml/2006/main">
        <w:t xml:space="preserve">1. Raudų 5:1-2 – Atsimink, Viešpatie, kas mus ištiko; pažvelk, ir štai mūsų gėda! Mūsų palikimas buvo perduotas ateiviams, o mūsų namai – užsieniečiams.</w:t>
      </w:r>
    </w:p>
    <w:p/>
    <w:p>
      <w:r xmlns:w="http://schemas.openxmlformats.org/wordprocessingml/2006/main">
        <w:t xml:space="preserve">2. Jeremijo 29:11 – Aš žinau, kokius planus turiu su tavimi, – sako VIEŠPATS, – planus tau klestėti ir nepakenkti, duoti tau viltį ir ateitį.</w:t>
      </w:r>
    </w:p>
    <w:p/>
    <w:p>
      <w:r xmlns:w="http://schemas.openxmlformats.org/wordprocessingml/2006/main">
        <w:t xml:space="preserve">Isaiah 1:9 Jei kareivijų Viešpats nebūtų palikęs mums labai mažo likučio, mes būtume kaip Sodoma ir būtume panašūs į Gomorą.</w:t>
      </w:r>
    </w:p>
    <w:p/>
    <w:p>
      <w:r xmlns:w="http://schemas.openxmlformats.org/wordprocessingml/2006/main">
        <w:t xml:space="preserve">Dievo gailestingumas išgelbėjo mus nuo Sodomą ir Gomorą ištikusios sunaikinimo.</w:t>
      </w:r>
    </w:p>
    <w:p/>
    <w:p>
      <w:r xmlns:w="http://schemas.openxmlformats.org/wordprocessingml/2006/main">
        <w:t xml:space="preserve">1: Turėtume būti dėkingi už Dievo gailestingumą ir niekada nelaikyti to savaime suprantamu dalyku.</w:t>
      </w:r>
    </w:p>
    <w:p/>
    <w:p>
      <w:r xmlns:w="http://schemas.openxmlformats.org/wordprocessingml/2006/main">
        <w:t xml:space="preserve">2: Turėtume būti atidūs savo poelgiams ir siekti teisumo, kad išsaugotume Dievo gailestingumą.</w:t>
      </w:r>
    </w:p>
    <w:p/>
    <w:p>
      <w:r xmlns:w="http://schemas.openxmlformats.org/wordprocessingml/2006/main">
        <w:t xml:space="preserve">1: Psalmė 51:1-2 – Pasigailėk manęs, Dieve, pagal savo gailestingumą, išnaikink mano kaltes dėl savo gailestingumo gausos. Kruopščiai nuplauk mane nuo mano kaltės ir apvalyk mane nuo mano nuodėmės.</w:t>
      </w:r>
    </w:p>
    <w:p/>
    <w:p>
      <w:r xmlns:w="http://schemas.openxmlformats.org/wordprocessingml/2006/main">
        <w:t xml:space="preserve">2: Raudų 3:22-23 – Iš VIEŠPATIES gailestingumo nesame sunykti, nes Jo gailestingumas nesibaigia. Kiekvieną rytą jie nauji: didelė tavo ištikimybė.</w:t>
      </w:r>
    </w:p>
    <w:p/>
    <w:p>
      <w:r xmlns:w="http://schemas.openxmlformats.org/wordprocessingml/2006/main">
        <w:t xml:space="preserve">Isaiah 1:10 10 Klausykite Viešpaties žodžio, Sodomos valdovai! Įsiklausykite į mūsų Dievo įstatymą, Gomoros tauta.</w:t>
      </w:r>
    </w:p>
    <w:p/>
    <w:p>
      <w:r xmlns:w="http://schemas.openxmlformats.org/wordprocessingml/2006/main">
        <w:t xml:space="preserve">Viešpats ragina Sodomos ir Gomoros valdovus klausyti jo įstatymo.</w:t>
      </w:r>
    </w:p>
    <w:p/>
    <w:p>
      <w:r xmlns:w="http://schemas.openxmlformats.org/wordprocessingml/2006/main">
        <w:t xml:space="preserve">1. Paklusimo Dievo įstatymui svarba</w:t>
      </w:r>
    </w:p>
    <w:p/>
    <w:p>
      <w:r xmlns:w="http://schemas.openxmlformats.org/wordprocessingml/2006/main">
        <w:t xml:space="preserve">2. Viešpaties žodžio paisymas</w:t>
      </w:r>
    </w:p>
    <w:p/>
    <w:p>
      <w:r xmlns:w="http://schemas.openxmlformats.org/wordprocessingml/2006/main">
        <w:t xml:space="preserve">1. Jokūbo 1:22 – „Bet jūs būkite žodžio vykdytojai, o ne vien klausytojai, apgaudinėdami patys save“.</w:t>
      </w:r>
    </w:p>
    <w:p/>
    <w:p>
      <w:r xmlns:w="http://schemas.openxmlformats.org/wordprocessingml/2006/main">
        <w:t xml:space="preserve">2. Pakartoto Įstatymo 6:4-6 – „Klausyk, Izraeli: Viešpats, mūsų Dievas, Viešpats yra vienas. Mylėk Viešpatį, savo Dievą, visa širdimi, visa siela ir visomis jėgomis. ką tau šiandien įsakau, bus tavo širdyje“.</w:t>
      </w:r>
    </w:p>
    <w:p/>
    <w:p>
      <w:r xmlns:w="http://schemas.openxmlformats.org/wordprocessingml/2006/main">
        <w:t xml:space="preserve">Isaiah 1:11 11 Kam man skirta jūsų daugybė aukų? sako Viešpats: “Aš pilnas avinų deginamųjų aukų ir šertų gyvulių taukų. Aš nemėgstu nei jaučių, nei ėriukų, nei ožkų kraujo.</w:t>
      </w:r>
    </w:p>
    <w:p/>
    <w:p>
      <w:r xmlns:w="http://schemas.openxmlformats.org/wordprocessingml/2006/main">
        <w:t xml:space="preserve">Dievas nevertina daugybės Jam aukų, bet trokšta tikros atgailos.</w:t>
      </w:r>
    </w:p>
    <w:p/>
    <w:p>
      <w:r xmlns:w="http://schemas.openxmlformats.org/wordprocessingml/2006/main">
        <w:t xml:space="preserve">1: Mūsų aukos Dievui yra beprasmės, nebent atgailaujame dėl savo nuodėmių.</w:t>
      </w:r>
    </w:p>
    <w:p/>
    <w:p>
      <w:r xmlns:w="http://schemas.openxmlformats.org/wordprocessingml/2006/main">
        <w:t xml:space="preserve">2: Dievas nori iš mūsų tikros atgailos, o ne tik beprasmių aukų.</w:t>
      </w:r>
    </w:p>
    <w:p/>
    <w:p>
      <w:r xmlns:w="http://schemas.openxmlformats.org/wordprocessingml/2006/main">
        <w:t xml:space="preserve">1: Jeremijo 7:21-23 – Taip sako kareivijų Viešpats, Izraelio Dievas. Padėkite savo deginamąsias aukas prie aukų ir valgykite mėsą. Tą dieną, kai išvedžiau juos iš Egipto žemės, aš nekalbėjau jūsų tėvams ir neįsakiau apie deginamąsias aukas ar aukas, bet aš jiems įsakiau tai, sakydamas: 'Klausykite mano balso, aš būsiu jūsų Dievas. , ir jūs būsite mano tauta. Eikite visais keliais, kuriuos jums įsakiau, kad jums būtų gerai.</w:t>
      </w:r>
    </w:p>
    <w:p/>
    <w:p>
      <w:r xmlns:w="http://schemas.openxmlformats.org/wordprocessingml/2006/main">
        <w:t xml:space="preserve">2: Michėjo 6:6-8 - Kuo man ateiti prieš VIEŠPATĮ ir nusilenkti prieš aukštąjį Dievą? Ar aš eisiu pas jį su deginamomis aukomis ir su vienerių metų veršeliais? Ar VIEŠPATS bus patenkintas tūkstančiais avinų ar dešimčia tūkstančių aliejaus upių? Ar atiduosiu savo pirmagimį už savo nusikaltimą, savo kūno vaisių už savo sielos nuodėmę? Jis tau, žmogau, parodė, kas gera. Ko Viešpats iš tavęs reikalauja, jei daryk teisingai, mylėtum gailestingumą ir nuolankiai vaikščiotum su savo Dievu?</w:t>
      </w:r>
    </w:p>
    <w:p/>
    <w:p>
      <w:r xmlns:w="http://schemas.openxmlformats.org/wordprocessingml/2006/main">
        <w:t xml:space="preserve">Isaiah 1:12 12 Kai jūs ateisite prieš mane, kas to pareikalavo iš jūsų, kad žengtumėte į mano kiemus?</w:t>
      </w:r>
    </w:p>
    <w:p/>
    <w:p>
      <w:r xmlns:w="http://schemas.openxmlformats.org/wordprocessingml/2006/main">
        <w:t xml:space="preserve">Ištrauka kalba apie tai, kad Dievas klausia, kodėl žmonės ateina prieš jį, kai jis to neprašė.</w:t>
      </w:r>
    </w:p>
    <w:p/>
    <w:p>
      <w:r xmlns:w="http://schemas.openxmlformats.org/wordprocessingml/2006/main">
        <w:t xml:space="preserve">1. Išmokti klausytis ir vykdyti Dievo įsakymus</w:t>
      </w:r>
    </w:p>
    <w:p/>
    <w:p>
      <w:r xmlns:w="http://schemas.openxmlformats.org/wordprocessingml/2006/main">
        <w:t xml:space="preserve">2. Paklusnumo prasmės supratimas</w:t>
      </w:r>
    </w:p>
    <w:p/>
    <w:p>
      <w:r xmlns:w="http://schemas.openxmlformats.org/wordprocessingml/2006/main">
        <w:t xml:space="preserve">1. Mato 4:4 - Bet jis atsakė: parašyta: 'Žmogus gyvas ne vien duona, bet kiekvienu žodžiu, išeinančiu iš Dievo lūpų.</w:t>
      </w:r>
    </w:p>
    <w:p/>
    <w:p>
      <w:r xmlns:w="http://schemas.openxmlformats.org/wordprocessingml/2006/main">
        <w:t xml:space="preserve">2. Romiečiams 6:16 – Nežinote, kam jūs pasiduodate tarnais, kuriems paklusite, tam jūs esate jo tarnai. ar iš nuodėmės iki mirties, ar iš klusnumo į teisumą?</w:t>
      </w:r>
    </w:p>
    <w:p/>
    <w:p>
      <w:r xmlns:w="http://schemas.openxmlformats.org/wordprocessingml/2006/main">
        <w:t xml:space="preserve">Isaiah 1:13 13 Neneškite daugiau tuščių aukų; smilkalai man yra pasibjaurėjimas; Aš negaliu pabėgti nuo jauno mėnulio ir šabo, susirinkimų sušaukimo; tai nedorybė, net iškilmingas susirinkimas.</w:t>
      </w:r>
    </w:p>
    <w:p/>
    <w:p>
      <w:r xmlns:w="http://schemas.openxmlformats.org/wordprocessingml/2006/main">
        <w:t xml:space="preserve">Ištrauka smerkia tuščių aukų, smilkalų aukojimą, dalyvavimą susirinkimuose ir kituose religiniuose susirinkimuose, nes tai yra bjaurastis Dievui.</w:t>
      </w:r>
    </w:p>
    <w:p/>
    <w:p>
      <w:r xmlns:w="http://schemas.openxmlformats.org/wordprocessingml/2006/main">
        <w:t xml:space="preserve">1: Tikro garbinimo prasmė – Tikras Dievo garbinimas randamas ne veltui aukojant, smilkalaujant ir religiniuose susirinkimuose, o gyvenant paklusnumo ir šventumo gyvenimą.</w:t>
      </w:r>
    </w:p>
    <w:p/>
    <w:p>
      <w:r xmlns:w="http://schemas.openxmlformats.org/wordprocessingml/2006/main">
        <w:t xml:space="preserve">2: Klaidingo garbinimo pavojus – klaidingas garbinimas yra bjaurybė Dievui ir gali sukelti pražūtį bei sunaikinimą.</w:t>
      </w:r>
    </w:p>
    <w:p/>
    <w:p>
      <w:r xmlns:w="http://schemas.openxmlformats.org/wordprocessingml/2006/main">
        <w:t xml:space="preserve">1: Mato 15:7-9 – Veidmainiai! Gerai apie jus pranašavo Izaijas, sakydamas: Ši tauta gerbia mane savo lūpomis, bet jų širdis toli nuo manęs. veltui jie mane garbina, mokydami žmonių įsakymus.</w:t>
      </w:r>
    </w:p>
    <w:p/>
    <w:p>
      <w:r xmlns:w="http://schemas.openxmlformats.org/wordprocessingml/2006/main">
        <w:t xml:space="preserve">2: Jeremijo 7:4-7 - Nepasitikėk šiais apgaulingais žodžiais: Tai Viešpaties šventykla, Viešpaties šventykla, Viešpaties šventykla. Nes jei jūs tikrai taisysite savo kelius ir poelgius, jei tikrai vykdysite teisingumą tarp vyro ir jo artimo, jei neslepsite svetimšalio, našlaičio ar našlės ir nepraliesite nekalto kraujo šioje vietoje ir nevaikščiosite. paskui kitus dievus tau pakenkti, tada leisiu tau gyventi šioje vietoje.</w:t>
      </w:r>
    </w:p>
    <w:p/>
    <w:p>
      <w:r xmlns:w="http://schemas.openxmlformats.org/wordprocessingml/2006/main">
        <w:t xml:space="preserve">Isaiah 1:14 14 Mano siela nekenčia jūsų jauno mėnulio ir jums skirtų švenčių. Jie man yra vargas. Aš pavargau juos nešti.</w:t>
      </w:r>
    </w:p>
    <w:p/>
    <w:p>
      <w:r xmlns:w="http://schemas.openxmlformats.org/wordprocessingml/2006/main">
        <w:t xml:space="preserve">Dievas atmeta klaidingą garbinimą ir trokšta nuoširdaus paklusnumo.</w:t>
      </w:r>
    </w:p>
    <w:p/>
    <w:p>
      <w:r xmlns:w="http://schemas.openxmlformats.org/wordprocessingml/2006/main">
        <w:t xml:space="preserve">1. Tikras garbinimas: nuoširdus paklusnumas Dievui</w:t>
      </w:r>
    </w:p>
    <w:p/>
    <w:p>
      <w:r xmlns:w="http://schemas.openxmlformats.org/wordprocessingml/2006/main">
        <w:t xml:space="preserve">2. Ritualų problemos: Dievas trokšta tikro garbinimo</w:t>
      </w:r>
    </w:p>
    <w:p/>
    <w:p>
      <w:r xmlns:w="http://schemas.openxmlformats.org/wordprocessingml/2006/main">
        <w:t xml:space="preserve">1. Pakartoto Įstatymo 10:12-13 – „O dabar, Izraeli, ko Viešpats, tavo Dievas, reikalauja iš tavęs, jei tik bijoti Viešpaties, savo Dievo, vaikščioti visais Jo keliais ir mylėti Jį, tarnauti Viešpačiui, savo Dievui visa širdimi ir visa siela.</w:t>
      </w:r>
    </w:p>
    <w:p/>
    <w:p>
      <w:r xmlns:w="http://schemas.openxmlformats.org/wordprocessingml/2006/main">
        <w:t xml:space="preserve">2.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 Tada galėsite išbandyti ir patvirtinti, kokia Dievo valia yra gera, maloni ir tobula.</w:t>
      </w:r>
    </w:p>
    <w:p/>
    <w:p>
      <w:r xmlns:w="http://schemas.openxmlformats.org/wordprocessingml/2006/main">
        <w:t xml:space="preserve">Isaiah 1:15 15 Kai ištiessite rankas, aš paslėpsiu nuo jūsų akis. Kai daug meldžiatės, aš neklausysiu, jūsų rankos pilnos kraujo.</w:t>
      </w:r>
    </w:p>
    <w:p/>
    <w:p>
      <w:r xmlns:w="http://schemas.openxmlformats.org/wordprocessingml/2006/main">
        <w:t xml:space="preserve">Šioje ištraukoje pabrėžiama teisumo ir teisingumo svarba ir įspėjama, kad Dievas neišgirs maldų, jei negyvensime pagal Jo valią.</w:t>
      </w:r>
    </w:p>
    <w:p/>
    <w:p>
      <w:r xmlns:w="http://schemas.openxmlformats.org/wordprocessingml/2006/main">
        <w:t xml:space="preserve">1. Teisingumo ir teisingumo poreikis mūsų gyvenime</w:t>
      </w:r>
    </w:p>
    <w:p/>
    <w:p>
      <w:r xmlns:w="http://schemas.openxmlformats.org/wordprocessingml/2006/main">
        <w:t xml:space="preserve">2. Ką Dievui reiškia mūsų maldos</w:t>
      </w:r>
    </w:p>
    <w:p/>
    <w:p>
      <w:r xmlns:w="http://schemas.openxmlformats.org/wordprocessingml/2006/main">
        <w:t xml:space="preserve">1. Michėjo 6:8 – Jis tau, mirtingieji, parodė, kas gera. Ir ko Viešpats iš tavęs reikalauja? Elgtis teisingai, mylėti gailestingumą ir nuolankiai vaikščioti su savo Dievu.</w:t>
      </w:r>
    </w:p>
    <w:p/>
    <w:p>
      <w:r xmlns:w="http://schemas.openxmlformats.org/wordprocessingml/2006/main">
        <w:t xml:space="preserve">2. Jokūbo 4:3 – Kai prašote, negaunate, nes prašote iš neteisingų motyvų, kad tai, ką gautumėte, išleistumėte savo malonumui.</w:t>
      </w:r>
    </w:p>
    <w:p/>
    <w:p>
      <w:r xmlns:w="http://schemas.openxmlformats.org/wordprocessingml/2006/main">
        <w:t xml:space="preserve">Isaiah 1:16 16 Nusiplaukite, apsivalykite; pašalink savo darbų piktumą nuo mano akių. nustoti daryti pikta;</w:t>
      </w:r>
    </w:p>
    <w:p/>
    <w:p>
      <w:r xmlns:w="http://schemas.openxmlformats.org/wordprocessingml/2006/main">
        <w:t xml:space="preserve">Dievas kviečia žmones atgailauti iš savo nuodėmingų kelių ir atsigręžti į Jį.</w:t>
      </w:r>
    </w:p>
    <w:p/>
    <w:p>
      <w:r xmlns:w="http://schemas.openxmlformats.org/wordprocessingml/2006/main">
        <w:t xml:space="preserve">1. „Pašaukimas atgailauti“</w:t>
      </w:r>
    </w:p>
    <w:p/>
    <w:p>
      <w:r xmlns:w="http://schemas.openxmlformats.org/wordprocessingml/2006/main">
        <w:t xml:space="preserve">2. „Apvalymas nuo nuodėmės: atnaujintas įsipareigojimas“</w:t>
      </w:r>
    </w:p>
    <w:p/>
    <w:p>
      <w:r xmlns:w="http://schemas.openxmlformats.org/wordprocessingml/2006/main">
        <w:t xml:space="preserve">1. Ezechielio 18:30-32; Todėl atgailaukite ir nusigręžkite nuo visų savo nusikaltimų, kad neteisybė nebūtų jūsų pražūtis.</w:t>
      </w:r>
    </w:p>
    <w:p/>
    <w:p>
      <w:r xmlns:w="http://schemas.openxmlformats.org/wordprocessingml/2006/main">
        <w:t xml:space="preserve">2. Psalmė 51:7; Apvalyk mane isopu, ir aš būsiu švarus; nuplauk mane, ir aš būsiu baltesnis už sniegą.</w:t>
      </w:r>
    </w:p>
    <w:p/>
    <w:p>
      <w:r xmlns:w="http://schemas.openxmlformats.org/wordprocessingml/2006/main">
        <w:t xml:space="preserve">Isaiah 1:17 17 Išmokite daryti gerai; ieškokite teismo, palengvinkite prispaustuosius, teiskite našlaičius, teiskite už našlę.</w:t>
      </w:r>
    </w:p>
    <w:p/>
    <w:p>
      <w:r xmlns:w="http://schemas.openxmlformats.org/wordprocessingml/2006/main">
        <w:t xml:space="preserve">Ši ištrauka skatina mus padėti tiems, kuriems reikia pagalbos, ir pasisakyti už teisingumą.</w:t>
      </w:r>
    </w:p>
    <w:p/>
    <w:p>
      <w:r xmlns:w="http://schemas.openxmlformats.org/wordprocessingml/2006/main">
        <w:t xml:space="preserve">1. „Kvietimas į teisingumą: daryti gera ir siekti teisingumo pažeidžiamiems“</w:t>
      </w:r>
    </w:p>
    <w:p/>
    <w:p>
      <w:r xmlns:w="http://schemas.openxmlformats.org/wordprocessingml/2006/main">
        <w:t xml:space="preserve">2. „Mylėkime savo kaimynus: rūpinkitės tais, kuriems to reikia“</w:t>
      </w:r>
    </w:p>
    <w:p/>
    <w:p>
      <w:r xmlns:w="http://schemas.openxmlformats.org/wordprocessingml/2006/main">
        <w:t xml:space="preserve">1. Mato 25:35-40 – „Nes aš buvau alkanas ir tu davei man valgyti, aš buvau ištroškęs ir tu davei man atsigerti, aš buvau svetimas ir tu mane pakvietėte...“</w:t>
      </w:r>
    </w:p>
    <w:p/>
    <w:p>
      <w:r xmlns:w="http://schemas.openxmlformats.org/wordprocessingml/2006/main">
        <w:t xml:space="preserve">2. Jokūbo 1:27 – „Religija, kurią Dievas, mūsų Tėvas, priima kaip tyrą ir nepriekaištingą, yra tokia: rūpintis našlaičiais ir našlėmis jų nelaimėje ir saugotis, kad pasaulis nesuterštų“.</w:t>
      </w:r>
    </w:p>
    <w:p/>
    <w:p>
      <w:r xmlns:w="http://schemas.openxmlformats.org/wordprocessingml/2006/main">
        <w:t xml:space="preserve">Isaiah 1:18 18 Dabar eikime ir pasitarkime,sako Viešpats. Jei jūsų nuodėmės būtų raudonos, jos bus baltos kaip sniegas. nors jie būtų raudoni kaip tamsiai raudoni, jie bus kaip vilna.</w:t>
      </w:r>
    </w:p>
    <w:p/>
    <w:p>
      <w:r xmlns:w="http://schemas.openxmlformats.org/wordprocessingml/2006/main">
        <w:t xml:space="preserve">Dievas kviečia mus pasikalbėti su Juo ir atgailauti, kad mūsų nuodėmės būtų atleistos ir pašalintos.</w:t>
      </w:r>
    </w:p>
    <w:p/>
    <w:p>
      <w:r xmlns:w="http://schemas.openxmlformats.org/wordprocessingml/2006/main">
        <w:t xml:space="preserve">1. Kvietimas samprotauti su Dievu</w:t>
      </w:r>
    </w:p>
    <w:p/>
    <w:p>
      <w:r xmlns:w="http://schemas.openxmlformats.org/wordprocessingml/2006/main">
        <w:t xml:space="preserve">2. Mūsų nuodėmių atleidimas</w:t>
      </w:r>
    </w:p>
    <w:p/>
    <w:p>
      <w:r xmlns:w="http://schemas.openxmlformats.org/wordprocessingml/2006/main">
        <w:t xml:space="preserve">1. Ezechielio 18:30-32 – „Todėl aš teisiu jus, Izraelio namai, kiekvieną pagal savo kelius,sako Viešpats DIEVAS.Atgailaukite ir nusigręžkite nuo visų savo nusikaltimų, kad neteisybė jūsų nesunaikintų. Atmeskite nuo savęs visus savo nusikaltimus, kuriais nusižengėte, ir padarykite sau naują širdį ir naują dvasią, nes kodėl jūs, Izraelio namai, mirsite?</w:t>
      </w:r>
    </w:p>
    <w:p/>
    <w:p>
      <w:r xmlns:w="http://schemas.openxmlformats.org/wordprocessingml/2006/main">
        <w:t xml:space="preserve">2. Mato 11:28 – „Ateikite pas mane visi, kurie vargstate ir esate prislėgti, aš jus atgaivinsiu“.</w:t>
      </w:r>
    </w:p>
    <w:p/>
    <w:p>
      <w:r xmlns:w="http://schemas.openxmlformats.org/wordprocessingml/2006/main">
        <w:t xml:space="preserve">Izaijas 1:19 Jei būsite nusiteikę ir klusnūs, valgysite krašto gėrybes.</w:t>
      </w:r>
    </w:p>
    <w:p/>
    <w:p>
      <w:r xmlns:w="http://schemas.openxmlformats.org/wordprocessingml/2006/main">
        <w:t xml:space="preserve">Ištraukoje teigiama, kad jei būsime valingi ir paklusnūs, galėsime džiaugtis krašto gėrybėmis.</w:t>
      </w:r>
    </w:p>
    <w:p/>
    <w:p>
      <w:r xmlns:w="http://schemas.openxmlformats.org/wordprocessingml/2006/main">
        <w:t xml:space="preserve">1. „Paklusnumo palaiminimai“</w:t>
      </w:r>
    </w:p>
    <w:p/>
    <w:p>
      <w:r xmlns:w="http://schemas.openxmlformats.org/wordprocessingml/2006/main">
        <w:t xml:space="preserve">2. „Noras ir paklusnumas: kelias į palaiminimą“</w:t>
      </w:r>
    </w:p>
    <w:p/>
    <w:p>
      <w:r xmlns:w="http://schemas.openxmlformats.org/wordprocessingml/2006/main">
        <w:t xml:space="preserve">1. Jeremijo 7:23 – „Paklausykite mano balso, aš būsiu jūsų Dievas, o jūs būsite mano tauta. Eikite visais keliais, kuriuos jums įsakiau, kad jums būtų gerai“.</w:t>
      </w:r>
    </w:p>
    <w:p/>
    <w:p>
      <w:r xmlns:w="http://schemas.openxmlformats.org/wordprocessingml/2006/main">
        <w:t xml:space="preserve">2. Jokūbo 1:22-25 – "Bet jūs būkite žodžio vykdytojai, o ne tik klausytojai, apgaudinėdami save. Nes jei kas klauso žodžio, o ne vykdytojas, tas panašus į žmogų, kuris mato. natūralų jo veidą stiklinėje: nes jis mato save, eina savo keliu ir tuoj pat pamiršta, koks buvo žmogus. Bet kas pažvelgia į tobulą laisvės įstatymą ir jame laikosi, tas nėra užmaršus klausytojas, o darbo darytojas, šis žmogus bus palaimintas savo darbu“.</w:t>
      </w:r>
    </w:p>
    <w:p/>
    <w:p>
      <w:r xmlns:w="http://schemas.openxmlformats.org/wordprocessingml/2006/main">
        <w:t xml:space="preserve">Isaiah 1:20 20 Jei atsisakysite ir maištuosite, jus praris kardas, nes tai kalbėjo Viešpaties burna.</w:t>
      </w:r>
    </w:p>
    <w:p/>
    <w:p>
      <w:r xmlns:w="http://schemas.openxmlformats.org/wordprocessingml/2006/main">
        <w:t xml:space="preserve">Dievas reikalauja paklusnumo ir nubaus už nepaklusnumą.</w:t>
      </w:r>
    </w:p>
    <w:p/>
    <w:p>
      <w:r xmlns:w="http://schemas.openxmlformats.org/wordprocessingml/2006/main">
        <w:t xml:space="preserve">1. Nepaklusnumo pasekmės: mokymasis iš Izaijo 1:20</w:t>
      </w:r>
    </w:p>
    <w:p/>
    <w:p>
      <w:r xmlns:w="http://schemas.openxmlformats.org/wordprocessingml/2006/main">
        <w:t xml:space="preserve">2. Suprasti tikrąjį paklusnumą: Izaijo 1:20 studija</w:t>
      </w:r>
    </w:p>
    <w:p/>
    <w:p>
      <w:r xmlns:w="http://schemas.openxmlformats.org/wordprocessingml/2006/main">
        <w:t xml:space="preserve">1. Romiečiams 6:16-17 Jūs nežinote, kad kam jūs pasiduodate tarnais, kad paklustų, tam jūs esate jo tarnai, kuriems paklūstate. ar iš nuodėmės iki mirties, ar iš klusnumo į teisumą?</w:t>
      </w:r>
    </w:p>
    <w:p/>
    <w:p>
      <w:r xmlns:w="http://schemas.openxmlformats.org/wordprocessingml/2006/main">
        <w:t xml:space="preserve">2. Pakartoto Įstatymo 28:15-19 Bet jei neklausysi Viešpaties, savo Dievo, balso, laikysiesi ir vykdysi visus jo įsakymus ir įstatus, kuriuos tau šiandien įsakau. kad visi šitie keiksmai užklups tave ir tave apims.</w:t>
      </w:r>
    </w:p>
    <w:p/>
    <w:p>
      <w:r xmlns:w="http://schemas.openxmlformats.org/wordprocessingml/2006/main">
        <w:t xml:space="preserve">Isaiah 1:21 21 Kaip ištikimas miestas tapo paleistuve! jis buvo pilnas nuosprendžio; joje slypi teisumas; bet dabar žudikai.</w:t>
      </w:r>
    </w:p>
    <w:p/>
    <w:p>
      <w:r xmlns:w="http://schemas.openxmlformats.org/wordprocessingml/2006/main">
        <w:t xml:space="preserve">Ištikimas miestas tapo paleistuve, apleidusia savo įsipareigojimą siekti teisingumo ir teisumo.</w:t>
      </w:r>
    </w:p>
    <w:p/>
    <w:p>
      <w:r xmlns:w="http://schemas.openxmlformats.org/wordprocessingml/2006/main">
        <w:t xml:space="preserve">1: Turime likti ištikimi Dievo kvietimui į teisingumą ir teisumą, net kai tai sunku.</w:t>
      </w:r>
    </w:p>
    <w:p/>
    <w:p>
      <w:r xmlns:w="http://schemas.openxmlformats.org/wordprocessingml/2006/main">
        <w:t xml:space="preserve">2: Mes neturime leistis, kad mus apgaudinėja nuodėmės žavesys, bet išlikti tvirti savo įsipareigojime teisumui.</w:t>
      </w:r>
    </w:p>
    <w:p/>
    <w:p>
      <w:r xmlns:w="http://schemas.openxmlformats.org/wordprocessingml/2006/main">
        <w:t xml:space="preserve">1: Jokūbo 4:17 – „Todėl kas moka daryti gera, bet to nedaro, tam yra nuodėmė“.</w:t>
      </w:r>
    </w:p>
    <w:p/>
    <w:p>
      <w:r xmlns:w="http://schemas.openxmlformats.org/wordprocessingml/2006/main">
        <w:t xml:space="preserve">2: Mato 6:33 – „Bet pirmiausia ieškokite Dievo karalystės ir jo teisumo, o visa tai bus jums pridėta“.</w:t>
      </w:r>
    </w:p>
    <w:p/>
    <w:p>
      <w:r xmlns:w="http://schemas.openxmlformats.org/wordprocessingml/2006/main">
        <w:t xml:space="preserve">Izaijas 1:22 Tavo sidabras tapo nuodegomis, tavo vynas sumaišytas su vandeniu.</w:t>
      </w:r>
    </w:p>
    <w:p/>
    <w:p>
      <w:r xmlns:w="http://schemas.openxmlformats.org/wordprocessingml/2006/main">
        <w:t xml:space="preserve">Ištrauka kalba apie tai, kaip Dievo tauta atitrūko nuo Dievo.</w:t>
      </w:r>
    </w:p>
    <w:p/>
    <w:p>
      <w:r xmlns:w="http://schemas.openxmlformats.org/wordprocessingml/2006/main">
        <w:t xml:space="preserve">1. „Nusukimo nuo Dievo pasekmė“</w:t>
      </w:r>
    </w:p>
    <w:p/>
    <w:p>
      <w:r xmlns:w="http://schemas.openxmlformats.org/wordprocessingml/2006/main">
        <w:t xml:space="preserve">2. „Dievo išlikimo svarba savo gyvenime“</w:t>
      </w:r>
    </w:p>
    <w:p/>
    <w:p>
      <w:r xmlns:w="http://schemas.openxmlformats.org/wordprocessingml/2006/main">
        <w:t xml:space="preserve">1. Jokūbo 4:8 – Artinkitės prie Dievo, ir jis artinsis prie jūsų.</w:t>
      </w:r>
    </w:p>
    <w:p/>
    <w:p>
      <w:r xmlns:w="http://schemas.openxmlformats.org/wordprocessingml/2006/main">
        <w:t xml:space="preserve">2. Patarlės 9:10 – Viešpaties baimė yra išminties pradžia, o šventojo pažinimas yra supratimas.</w:t>
      </w:r>
    </w:p>
    <w:p/>
    <w:p>
      <w:r xmlns:w="http://schemas.openxmlformats.org/wordprocessingml/2006/main">
        <w:t xml:space="preserve">Isaiah 1:23 23 Tavo kunigaikščiai maištaujantys ir vagių draugai. Kiekvienas myli dovanas ir siekia atlygio. Jie neteisia našlaičių ir jiems neateina našlės reikalas.</w:t>
      </w:r>
    </w:p>
    <w:p/>
    <w:p>
      <w:r xmlns:w="http://schemas.openxmlformats.org/wordprocessingml/2006/main">
        <w:t xml:space="preserve">Liaudies valdovai nėra teisingi ir nesirūpina silpnaisiais ir pažeidžiamais.</w:t>
      </w:r>
    </w:p>
    <w:p/>
    <w:p>
      <w:r xmlns:w="http://schemas.openxmlformats.org/wordprocessingml/2006/main">
        <w:t xml:space="preserve">1. „Kvietimas į teisingumą: ištaisyti engiamųjų skriaudas“</w:t>
      </w:r>
    </w:p>
    <w:p/>
    <w:p>
      <w:r xmlns:w="http://schemas.openxmlformats.org/wordprocessingml/2006/main">
        <w:t xml:space="preserve">2. „Meilės galia: rūpinimasis betėviais ir našlėmis“</w:t>
      </w:r>
    </w:p>
    <w:p/>
    <w:p>
      <w:r xmlns:w="http://schemas.openxmlformats.org/wordprocessingml/2006/main">
        <w:t xml:space="preserve">1. Jokūbo 1:27 – Gryna ir nesutepta religija Dievo ir Tėvo akivaizdoje yra tokia: aplankyti našlaičius ir našles jų bėdoje ir apsisaugoti nuo pasaulio.</w:t>
      </w:r>
    </w:p>
    <w:p/>
    <w:p>
      <w:r xmlns:w="http://schemas.openxmlformats.org/wordprocessingml/2006/main">
        <w:t xml:space="preserve">2. Psalmė 82:3-4 – Gink vargšus ir našlaičius: teik teisingumą vargšams ir vargšams. Išlaisvink vargšus ir vargšus: išlaisvink juos iš nedorėlių rankų.</w:t>
      </w:r>
    </w:p>
    <w:p/>
    <w:p>
      <w:r xmlns:w="http://schemas.openxmlformats.org/wordprocessingml/2006/main">
        <w:t xml:space="preserve">Izaijas 1:24 Todėl sako Viešpats, kareivijų Viešpats, Izraelio galingasis: 'Ak, aš išlaisvinsiu mane nuo savo priešų ir atkeršysiu už savo priešus.</w:t>
      </w:r>
    </w:p>
    <w:p/>
    <w:p>
      <w:r xmlns:w="http://schemas.openxmlformats.org/wordprocessingml/2006/main">
        <w:t xml:space="preserve">Galybių Viešpats, Izraelio Galingasis, skelbia, kad atkeršys už savo priešus.</w:t>
      </w:r>
    </w:p>
    <w:p/>
    <w:p>
      <w:r xmlns:w="http://schemas.openxmlformats.org/wordprocessingml/2006/main">
        <w:t xml:space="preserve">1. Dievo teisingumas ir kerštas – Romiečiams 12:19-21</w:t>
      </w:r>
    </w:p>
    <w:p/>
    <w:p>
      <w:r xmlns:w="http://schemas.openxmlformats.org/wordprocessingml/2006/main">
        <w:t xml:space="preserve">2. Dievo meilė ir gailestingumas – Luko 6:27-36</w:t>
      </w:r>
    </w:p>
    <w:p/>
    <w:p>
      <w:r xmlns:w="http://schemas.openxmlformats.org/wordprocessingml/2006/main">
        <w:t xml:space="preserve">1. Psalmė 94:1-2</w:t>
      </w:r>
    </w:p>
    <w:p/>
    <w:p>
      <w:r xmlns:w="http://schemas.openxmlformats.org/wordprocessingml/2006/main">
        <w:t xml:space="preserve">2. Romiečiams 12:17-21</w:t>
      </w:r>
    </w:p>
    <w:p/>
    <w:p>
      <w:r xmlns:w="http://schemas.openxmlformats.org/wordprocessingml/2006/main">
        <w:t xml:space="preserve">Isaiah 1:25 25 Aš nukreipsiu savo ranką į tave, nuvalysiu tavo nuodegą ir pašalinsiu visą tavo skardą.</w:t>
      </w:r>
    </w:p>
    <w:p/>
    <w:p>
      <w:r xmlns:w="http://schemas.openxmlformats.org/wordprocessingml/2006/main">
        <w:t xml:space="preserve">Dievas apvalo mus nuo mūsų nuodėmių ir blogio ir pakeičia juos teisumu.</w:t>
      </w:r>
    </w:p>
    <w:p/>
    <w:p>
      <w:r xmlns:w="http://schemas.openxmlformats.org/wordprocessingml/2006/main">
        <w:t xml:space="preserve">1. Apvalanti Dievo galia – kaip Dievas apvalo mus nuo nuodėmės ir pakeičia ją gėriu</w:t>
      </w:r>
    </w:p>
    <w:p/>
    <w:p>
      <w:r xmlns:w="http://schemas.openxmlformats.org/wordprocessingml/2006/main">
        <w:t xml:space="preserve">2. Mūsų sielų tobulinimas – kaip Dievas mus formuoja į savo paveikslą</w:t>
      </w:r>
    </w:p>
    <w:p/>
    <w:p>
      <w:r xmlns:w="http://schemas.openxmlformats.org/wordprocessingml/2006/main">
        <w:t xml:space="preserve">1. 1 Jono 1:8-9 – Jei išpažįstame savo nuodėmes, jis yra ištikimas ir teisingas, kad atleistų mums nuodėmes ir apvalytų mus nuo visokio neteisumo.</w:t>
      </w:r>
    </w:p>
    <w:p/>
    <w:p>
      <w:r xmlns:w="http://schemas.openxmlformats.org/wordprocessingml/2006/main">
        <w:t xml:space="preserve">2. Psalmė 51:7 – Apvalyk mane yzopu, ir aš būsiu švarus; nuplauk mane, ir aš būsiu baltesnis už sniegą.</w:t>
      </w:r>
    </w:p>
    <w:p/>
    <w:p>
      <w:r xmlns:w="http://schemas.openxmlformats.org/wordprocessingml/2006/main">
        <w:t xml:space="preserve">Isaiah 1:26 26 Aš sugrąžinsiu tavo teisėjus, kaip buvo pradžioje, ir tavo patarėjus, kaip pradžioje. Po to tu būsi vadinamas teisumo miestu, ištikimu miestu.</w:t>
      </w:r>
    </w:p>
    <w:p/>
    <w:p>
      <w:r xmlns:w="http://schemas.openxmlformats.org/wordprocessingml/2006/main">
        <w:t xml:space="preserve">Dievas pažada atkurti teisingumą ir teisumą savo žmonėms ir paversti juos ištikimu ir doru miestu.</w:t>
      </w:r>
    </w:p>
    <w:p/>
    <w:p>
      <w:r xmlns:w="http://schemas.openxmlformats.org/wordprocessingml/2006/main">
        <w:t xml:space="preserve">1. Dievo ištikimybė atkuriant savo tautą</w:t>
      </w:r>
    </w:p>
    <w:p/>
    <w:p>
      <w:r xmlns:w="http://schemas.openxmlformats.org/wordprocessingml/2006/main">
        <w:t xml:space="preserve">2. Teisingai gyventi Dievo mieste</w:t>
      </w:r>
    </w:p>
    <w:p/>
    <w:p>
      <w:r xmlns:w="http://schemas.openxmlformats.org/wordprocessingml/2006/main">
        <w:t xml:space="preserve">1. Psalmė 146, 7-8 - "Kuris vykdo teismą prispaustiesiems, duoda maisto alkanam. VIEŠPATS paleidžia kalinius. VIEŠPATS atveria akis akliesiems, VIEŠPATS pakelia susmukusius"</w:t>
      </w:r>
    </w:p>
    <w:p/>
    <w:p>
      <w:r xmlns:w="http://schemas.openxmlformats.org/wordprocessingml/2006/main">
        <w:t xml:space="preserve">2. Hebrajams 11:10 – „Nes jis ieškojo miesto su pamatais, kurio statytojas ir kūrėjas yra Dievas“.</w:t>
      </w:r>
    </w:p>
    <w:p/>
    <w:p>
      <w:r xmlns:w="http://schemas.openxmlformats.org/wordprocessingml/2006/main">
        <w:t xml:space="preserve">Isaiah 1:27 27 Sionas bus išpirktas teismu, o jos atsivertėliai teisumu.</w:t>
      </w:r>
    </w:p>
    <w:p/>
    <w:p>
      <w:r xmlns:w="http://schemas.openxmlformats.org/wordprocessingml/2006/main">
        <w:t xml:space="preserve">Sionas bus atkurtas per teisingumą, o jos žmonės bus išgelbėti per teisumą.</w:t>
      </w:r>
    </w:p>
    <w:p/>
    <w:p>
      <w:r xmlns:w="http://schemas.openxmlformats.org/wordprocessingml/2006/main">
        <w:t xml:space="preserve">1. Teisumo galia: kaip atkurti Sioną</w:t>
      </w:r>
    </w:p>
    <w:p/>
    <w:p>
      <w:r xmlns:w="http://schemas.openxmlformats.org/wordprocessingml/2006/main">
        <w:t xml:space="preserve">2. Teisingumas ir atpirkimas: kelias į amžinąjį išganymą</w:t>
      </w:r>
    </w:p>
    <w:p/>
    <w:p>
      <w:r xmlns:w="http://schemas.openxmlformats.org/wordprocessingml/2006/main">
        <w:t xml:space="preserve">1. Ezechielio 36:22-23 – „Todėl sakyk Izraelio namams, taip sako Viešpats DIEVAS: Ne dėl jūsų, Izraelio namai, aš ketinu veikti, bet dėl savo švento vardą, kurį tu išniekinai tarp tautų, pas kurias atėjai. Ir aš išteisinsiu savo didžiojo vardo šventumą, kuris buvo išniekintas tarp tautų ir kurį tu išniekinai tarp jų. Ir tautos žinos, kad aš esu VIEŠPATIE, sako Viešpats DIEVAS, kai per Tave pateisinu savo šventumą jų akyse.</w:t>
      </w:r>
    </w:p>
    <w:p/>
    <w:p>
      <w:r xmlns:w="http://schemas.openxmlformats.org/wordprocessingml/2006/main">
        <w:t xml:space="preserve">2. 2 Kronikų 7:14 – „jei mano tauta, vadinama mano vardu, nusižemins ir melsis, ieškos mano veido ir nusigręš nuo savo nedorų kelių, tai aš išgirsiu iš dangaus ir atleisiu jų nuodėmes ir išgydysiu jų žemę. “</w:t>
      </w:r>
    </w:p>
    <w:p/>
    <w:p>
      <w:r xmlns:w="http://schemas.openxmlformats.org/wordprocessingml/2006/main">
        <w:t xml:space="preserve">Isaiah 1:28 28 Nusikaltėliai ir nusidėjėliai bus sunaikinti, o tie, kurie apleidžia Viešpatį, bus sunaikinti.</w:t>
      </w:r>
    </w:p>
    <w:p/>
    <w:p>
      <w:r xmlns:w="http://schemas.openxmlformats.org/wordprocessingml/2006/main">
        <w:t xml:space="preserve">Tie, kurie atmeta Dievo valią ir nepaklūsta Jo įsakymams, bus sunaikinti.</w:t>
      </w:r>
    </w:p>
    <w:p/>
    <w:p>
      <w:r xmlns:w="http://schemas.openxmlformats.org/wordprocessingml/2006/main">
        <w:t xml:space="preserve">1. "Dievo valios atmetimo pasekmės"</w:t>
      </w:r>
    </w:p>
    <w:p/>
    <w:p>
      <w:r xmlns:w="http://schemas.openxmlformats.org/wordprocessingml/2006/main">
        <w:t xml:space="preserve">2. "Paklusnumas Dievui atneša palaiminimą, nepaklusnumas atneša sunaikinimą"</w:t>
      </w:r>
    </w:p>
    <w:p/>
    <w:p>
      <w:r xmlns:w="http://schemas.openxmlformats.org/wordprocessingml/2006/main">
        <w:t xml:space="preserve">1. Jokūbo 4:17 – „Taigi, kas žino, ką daryti teisingai, bet to nedaro, tam tai yra nuodėmė“.</w:t>
      </w:r>
    </w:p>
    <w:p/>
    <w:p>
      <w:r xmlns:w="http://schemas.openxmlformats.org/wordprocessingml/2006/main">
        <w:t xml:space="preserve">2. Patarlių 14:12 – „Yra kelias, kuris atrodo teisingas, bet galiausiai veda į mirtį“.</w:t>
      </w:r>
    </w:p>
    <w:p/>
    <w:p>
      <w:r xmlns:w="http://schemas.openxmlformats.org/wordprocessingml/2006/main">
        <w:t xml:space="preserve">Isaiah 1:29 29 Jie gėdysis ąžuolų, kurių troškote, ir būsite sugėdinti dėl sodų, kuriuos išsirinkote.</w:t>
      </w:r>
    </w:p>
    <w:p/>
    <w:p>
      <w:r xmlns:w="http://schemas.openxmlformats.org/wordprocessingml/2006/main">
        <w:t xml:space="preserve">Žmonėms bus gėda dėl vietų, kuriose jie ieškojo stabmeldystės, ir bus gėda dėl pasirinktų sodų.</w:t>
      </w:r>
    </w:p>
    <w:p/>
    <w:p>
      <w:r xmlns:w="http://schemas.openxmlformats.org/wordprocessingml/2006/main">
        <w:t xml:space="preserve">1. Ieškote Dievo, o ne žmogaus pritarimo</w:t>
      </w:r>
    </w:p>
    <w:p/>
    <w:p>
      <w:r xmlns:w="http://schemas.openxmlformats.org/wordprocessingml/2006/main">
        <w:t xml:space="preserve">2. Stabmeldystės gėda</w:t>
      </w:r>
    </w:p>
    <w:p/>
    <w:p>
      <w:r xmlns:w="http://schemas.openxmlformats.org/wordprocessingml/2006/main">
        <w:t xml:space="preserve">1. Ezechielio 20:7-8 - "Tada aš jiems tariau: Meskite savo akių bjaurybes ir nesusitepkite Egipto stabais. Aš esu Viešpats, jūsų Dievas. Bet jie maištavo prieš mane. ir neklausė manęs. Ne kiekvienas atmetė savo akių bjaurybes ir nepaliko Egipto stabų. Tada aš pasakiau: išliesiu ant jų savo įniršį, kad supykčiau prieš juos. Egipto žemės viduryje“.</w:t>
      </w:r>
    </w:p>
    <w:p/>
    <w:p>
      <w:r xmlns:w="http://schemas.openxmlformats.org/wordprocessingml/2006/main">
        <w:t xml:space="preserve">2. Jeremijo 17:5-6 - "Taip sako Viešpats: tebūna prakeiktas žmogus, kuris pasitiki žmogumi ir pasilieka kūną savo ranka ir kurio širdis atitrūksta nuo Viešpaties. Jis bus kaip šilelis dykumoje ir nematys, kada ateis gera, bet gyvens išdžiūvusiose dykumos vietose, druskingoje žemėje ir negyvenamose“.</w:t>
      </w:r>
    </w:p>
    <w:p/>
    <w:p>
      <w:r xmlns:w="http://schemas.openxmlformats.org/wordprocessingml/2006/main">
        <w:t xml:space="preserve">Isaiah 1:30 30 Jūs būsite kaip ąžuolas, kurio lapai nuvysta, ir kaip sodas, kuriame nėra vandens.</w:t>
      </w:r>
    </w:p>
    <w:p/>
    <w:p>
      <w:r xmlns:w="http://schemas.openxmlformats.org/wordprocessingml/2006/main">
        <w:t xml:space="preserve">Ištraukoje kalbama apie tai, kaip gyvenimas be vandens nyks ir išnyks.</w:t>
      </w:r>
    </w:p>
    <w:p/>
    <w:p>
      <w:r xmlns:w="http://schemas.openxmlformats.org/wordprocessingml/2006/main">
        <w:t xml:space="preserve">1. Dvasinės ir fizinės drėgmės išlikimo svarba.</w:t>
      </w:r>
    </w:p>
    <w:p/>
    <w:p>
      <w:r xmlns:w="http://schemas.openxmlformats.org/wordprocessingml/2006/main">
        <w:t xml:space="preserve">2. Nuolatinio ryšio su Dievu svarba.</w:t>
      </w:r>
    </w:p>
    <w:p/>
    <w:p>
      <w:r xmlns:w="http://schemas.openxmlformats.org/wordprocessingml/2006/main">
        <w:t xml:space="preserve">1. Mato 5:6 – „Palaiminti, kurie alksta ir trokšta teisumo, nes jie bus pasotinti“.</w:t>
      </w:r>
    </w:p>
    <w:p/>
    <w:p>
      <w:r xmlns:w="http://schemas.openxmlformats.org/wordprocessingml/2006/main">
        <w:t xml:space="preserve">2. Psalmė 1:3 – "Jis panašus į medį, pasodintą prie vandens srovių, kuris savo laiku duoda vaisių ir jo lapai nenuvysta. Viskas, ką daro, jam sekasi".</w:t>
      </w:r>
    </w:p>
    <w:p/>
    <w:p>
      <w:r xmlns:w="http://schemas.openxmlformats.org/wordprocessingml/2006/main">
        <w:t xml:space="preserve">Isaiah 1:31 31 Stiprusis bus kaip pakulas, o jo kūrėjas kaip kibirkštis, jie abu sudegs, ir niekas jų neužgesins.</w:t>
      </w:r>
    </w:p>
    <w:p/>
    <w:p>
      <w:r xmlns:w="http://schemas.openxmlformats.org/wordprocessingml/2006/main">
        <w:t xml:space="preserve">Šioje eilutėje kalbama apie stiprią ir galingą jėgą, kuri bus lengvai sunaikinta.</w:t>
      </w:r>
    </w:p>
    <w:p/>
    <w:p>
      <w:r xmlns:w="http://schemas.openxmlformats.org/wordprocessingml/2006/main">
        <w:t xml:space="preserve">1. Dievo galia: Jo galios stiprybės supratimas</w:t>
      </w:r>
    </w:p>
    <w:p/>
    <w:p>
      <w:r xmlns:w="http://schemas.openxmlformats.org/wordprocessingml/2006/main">
        <w:t xml:space="preserve">2. Atlygis už paklusnumą: Dievo pažadai apsaugoti</w:t>
      </w:r>
    </w:p>
    <w:p/>
    <w:p>
      <w:r xmlns:w="http://schemas.openxmlformats.org/wordprocessingml/2006/main">
        <w:t xml:space="preserve">1. Mato 5:3-5 "Palaiminti vargšai dvasios, nes jų yra dangaus karalystė. Palaiminti liūdintys, nes jie bus paguosti. Palaiminti romieji, nes jie paveldės žemę."</w:t>
      </w:r>
    </w:p>
    <w:p/>
    <w:p>
      <w:r xmlns:w="http://schemas.openxmlformats.org/wordprocessingml/2006/main">
        <w:t xml:space="preserve">2. Psalmė 91:1-2 "Tas, kuris gyvena Aukščiausiojo prieglobstyje, pasiliks Visagalio šešėlyje. Aš sakysiu Viešpačiui: mano prieglauda ir tvirtovė, mano Dievas, kuriuo pasitikiu.</w:t>
      </w:r>
    </w:p>
    <w:p/>
    <w:p>
      <w:r xmlns:w="http://schemas.openxmlformats.org/wordprocessingml/2006/main">
        <w:t xml:space="preserve">Izaijo 2 skyriuje aprašoma būsimo Jeruzalės išaukštinimo ir Dievo karalystės įkūrimo žemėje vizija. Jame vaizduojamas laikas, kai visos tautos ieškos Dievo vadovavimo ir gyvens taikiai valdomos Jo.</w:t>
      </w:r>
    </w:p>
    <w:p/>
    <w:p>
      <w:r xmlns:w="http://schemas.openxmlformats.org/wordprocessingml/2006/main">
        <w:t xml:space="preserve">1 pastraipa: Izaijas dalijasi savo vizija apie Judą ir Jeruzalę, aprašydamas, kaip paskutinėmis dienomis Viešpaties namų kalnas bus aukščiausias tarp visų kalnų. Visos tautos eis į ją, prašydamos Dievo pamokymo (Izaijo 2:1-4).</w:t>
      </w:r>
    </w:p>
    <w:p/>
    <w:p>
      <w:r xmlns:w="http://schemas.openxmlformats.org/wordprocessingml/2006/main">
        <w:t xml:space="preserve">2 pastraipa: Pranašas pabrėžia, kad per tą laiką karo ginklai bus paversti taikos įrankiais. Tautos nebesivels į konfliktus, o sutelks dėmesį į mokymąsi iš Dievo ir vaikščiojimą Jo keliais (Izaijo 2:5-9).</w:t>
      </w:r>
    </w:p>
    <w:p/>
    <w:p>
      <w:r xmlns:w="http://schemas.openxmlformats.org/wordprocessingml/2006/main">
        <w:t xml:space="preserve">3 pastraipa: Izaijas kreipiasi į tuos, kurie išdidūs, ir įspėja juos apie artėjantį Dievo nuosprendį. Didingi žmonijos žvilgsniai bus pažeminti, o tik Viešpats bus išaukštintas (Izaijo 2:10-17).</w:t>
      </w:r>
    </w:p>
    <w:p/>
    <w:p>
      <w:r xmlns:w="http://schemas.openxmlformats.org/wordprocessingml/2006/main">
        <w:t xml:space="preserve">4 pastraipa: Pranašas ragina žmones nustoti pasitikėti stabais ir žmogaus jėgomis, nes tai yra beprasmiška. Vietoj to, jie turėtų nusižeminti vien prieš Dievą, kuris sugriaus viską, kas išdidu (Izaijo 2:18-22).</w:t>
      </w:r>
    </w:p>
    <w:p/>
    <w:p>
      <w:r xmlns:w="http://schemas.openxmlformats.org/wordprocessingml/2006/main">
        <w:t xml:space="preserve">Apibendrinant,</w:t>
      </w:r>
    </w:p>
    <w:p>
      <w:r xmlns:w="http://schemas.openxmlformats.org/wordprocessingml/2006/main">
        <w:t xml:space="preserve">Izaijas antras skyrius pristato</w:t>
      </w:r>
    </w:p>
    <w:p>
      <w:r xmlns:w="http://schemas.openxmlformats.org/wordprocessingml/2006/main">
        <w:t xml:space="preserve">ateities Jeruzalės išaukštinimo vizija</w:t>
      </w:r>
    </w:p>
    <w:p>
      <w:r xmlns:w="http://schemas.openxmlformats.org/wordprocessingml/2006/main">
        <w:t xml:space="preserve">ir Dievo karalystės įkūrimas žemėje.</w:t>
      </w:r>
    </w:p>
    <w:p/>
    <w:p>
      <w:r xmlns:w="http://schemas.openxmlformats.org/wordprocessingml/2006/main">
        <w:t xml:space="preserve">Dalinamės vizija apie Judą ir Jeruzalę paskutinėmis dienomis.</w:t>
      </w:r>
    </w:p>
    <w:p>
      <w:r xmlns:w="http://schemas.openxmlformats.org/wordprocessingml/2006/main">
        <w:t xml:space="preserve">Apibūdinamas Viešpaties namų kalnas, iškilęs aukščiau už kitus.</w:t>
      </w:r>
    </w:p>
    <w:p>
      <w:r xmlns:w="http://schemas.openxmlformats.org/wordprocessingml/2006/main">
        <w:t xml:space="preserve">Tautos, ieškančios dieviškojo nurodymo, sutelkdamos dėmesį į taiką, o ne į konfliktą.</w:t>
      </w:r>
    </w:p>
    <w:p>
      <w:r xmlns:w="http://schemas.openxmlformats.org/wordprocessingml/2006/main">
        <w:t xml:space="preserve">Transformacija vyksta tada, kai ginklai tampa taikos įrankiais.</w:t>
      </w:r>
    </w:p>
    <w:p>
      <w:r xmlns:w="http://schemas.openxmlformats.org/wordprocessingml/2006/main">
        <w:t xml:space="preserve">Kreipimasis į išdidus asmenis kartu su įspėjimu apie artėjantį nuosprendį.</w:t>
      </w:r>
    </w:p>
    <w:p>
      <w:r xmlns:w="http://schemas.openxmlformats.org/wordprocessingml/2006/main">
        <w:t xml:space="preserve">Kviečiame pasitikėti vien Dievu, o ne stabais ar žmogaus jėgomis.</w:t>
      </w:r>
    </w:p>
    <w:p/>
    <w:p>
      <w:r xmlns:w="http://schemas.openxmlformats.org/wordprocessingml/2006/main">
        <w:t xml:space="preserve">Šis skyrius suteikia viltį ateities, kai tautos susiburs, valdomos Dievo, priimtų taiką ir ieškotų dieviško vadovavimo. Jis pabrėžia nuolankumą prieš Dievą ir įspėja nepasitikėti pasaulietine valdžia ar netikrais dievais. Galiausiai tai rodo laiką, kai vyrauja teisumas, o žmonija randa vienybę valdant Viešpačiui.</w:t>
      </w:r>
    </w:p>
    <w:p/>
    <w:p>
      <w:r xmlns:w="http://schemas.openxmlformats.org/wordprocessingml/2006/main">
        <w:t xml:space="preserve">Isaiah 2:1 Žodis, kurį Amoco sūnus Izaijas matė apie Judą ir Jeruzalę.</w:t>
      </w:r>
    </w:p>
    <w:p/>
    <w:p>
      <w:r xmlns:w="http://schemas.openxmlformats.org/wordprocessingml/2006/main">
        <w:t xml:space="preserve">Šioje ištraukoje aprašomas pranašiškas Izaijo regėjimas apie Judą ir Jeruzalę.</w:t>
      </w:r>
    </w:p>
    <w:p/>
    <w:p>
      <w:r xmlns:w="http://schemas.openxmlformats.org/wordprocessingml/2006/main">
        <w:t xml:space="preserve">1. Pasitikėjimo pranašišku Dievo regėjimu svarba.</w:t>
      </w:r>
    </w:p>
    <w:p/>
    <w:p>
      <w:r xmlns:w="http://schemas.openxmlformats.org/wordprocessingml/2006/main">
        <w:t xml:space="preserve">2. Izaijo pranašiškos žinios Judui ir Jeruzalei reikšmė.</w:t>
      </w:r>
    </w:p>
    <w:p/>
    <w:p>
      <w:r xmlns:w="http://schemas.openxmlformats.org/wordprocessingml/2006/main">
        <w:t xml:space="preserve">1. Jeremijo 29:11, Nes aš žinau, kokius planus turiu tau, – sako Viešpats – planus, kad tau klestėtų, o ne pakenktų, planu duoti tau viltį ir ateitį.</w:t>
      </w:r>
    </w:p>
    <w:p/>
    <w:p>
      <w:r xmlns:w="http://schemas.openxmlformats.org/wordprocessingml/2006/main">
        <w:t xml:space="preserve">2. Romiečiams 8:28 Ir mes žinome, kad viskas išeina į gera tiems, kurie myli Dievą, tiems, kurie pašaukti pagal Jo tikslą.</w:t>
      </w:r>
    </w:p>
    <w:p/>
    <w:p>
      <w:r xmlns:w="http://schemas.openxmlformats.org/wordprocessingml/2006/main">
        <w:t xml:space="preserve">Isaiah 2:2 2 Paskutinėmis dienomis Viešpaties namų kalnas iškils kalnų viršūnėse ir iškils aukščiau už kalvų. ir visos tautos plauks į ją.</w:t>
      </w:r>
    </w:p>
    <w:p/>
    <w:p>
      <w:r xmlns:w="http://schemas.openxmlformats.org/wordprocessingml/2006/main">
        <w:t xml:space="preserve">Šioje ištraukoje kalbama apie Viešpaties namų įkūrimą paskutinėmis dienomis ir kaip į juos ateis visos tautos.</w:t>
      </w:r>
    </w:p>
    <w:p/>
    <w:p>
      <w:r xmlns:w="http://schemas.openxmlformats.org/wordprocessingml/2006/main">
        <w:t xml:space="preserve">1. „Viešpaties įkurti namai: Evangelijos galia“</w:t>
      </w:r>
    </w:p>
    <w:p/>
    <w:p>
      <w:r xmlns:w="http://schemas.openxmlformats.org/wordprocessingml/2006/main">
        <w:t xml:space="preserve">2. „Paskutinės dienos: susivienijimo laikas per Viešpaties namus“</w:t>
      </w:r>
    </w:p>
    <w:p/>
    <w:p>
      <w:r xmlns:w="http://schemas.openxmlformats.org/wordprocessingml/2006/main">
        <w:t xml:space="preserve">1. Apaštalų darbai 17:26-27 „Ir jis sukūrė iš vieno žmogaus kiekvieną žmonijos tautą gyventi visame žemės paviršiuje, nustatęs jiems skirtus laikotarpius ir jų gyvenamosios vietos ribas, kad jie ieškotų Dievo ir galbūt jaustųsi. savo kelią link jo ir jį surasti. Tačiau iš tikrųjų jis nėra toli nuo kiekvieno iš mūsų".</w:t>
      </w:r>
    </w:p>
    <w:p/>
    <w:p>
      <w:r xmlns:w="http://schemas.openxmlformats.org/wordprocessingml/2006/main">
        <w:t xml:space="preserve">2. Apaštalų darbai 10:34-35 "Taigi Petras atvėrė burną ir tarė: Tikrai aš suprantu, kad Dievas nėra šališkas, bet kiekvienoje tautoje jam priimtinas kiekvienas, kuris jo bijo ir daro, kas teisu".</w:t>
      </w:r>
    </w:p>
    <w:p/>
    <w:p>
      <w:r xmlns:w="http://schemas.openxmlformats.org/wordprocessingml/2006/main">
        <w:t xml:space="preserve">Isaiah 2:3 3 Daugelis žmonių eis ir sakys: 'Ateikite, lipkime į Viešpaties kalną, į Jokūbo Dievo namus. Jis išmokys mus savo kelių ir mes vaikščiosime jo takais, nes iš Siono išeis įstatymas ir Viešpaties žodis iš Jeruzalės.</w:t>
      </w:r>
    </w:p>
    <w:p/>
    <w:p>
      <w:r xmlns:w="http://schemas.openxmlformats.org/wordprocessingml/2006/main">
        <w:t xml:space="preserve">Ištraukoje kalbama apie tai, kad daugelis žmonių eina į Dievo namus mokytis Jo kelių ir sekti Jo takais.</w:t>
      </w:r>
    </w:p>
    <w:p/>
    <w:p>
      <w:r xmlns:w="http://schemas.openxmlformats.org/wordprocessingml/2006/main">
        <w:t xml:space="preserve">1: Esame pašaukti ieškoti Dievo ir mokytis Jo kelių.</w:t>
      </w:r>
    </w:p>
    <w:p/>
    <w:p>
      <w:r xmlns:w="http://schemas.openxmlformats.org/wordprocessingml/2006/main">
        <w:t xml:space="preserve">2: Eiti Dievo keliu yra vienintelis kelias į tikrą išsipildymą.</w:t>
      </w:r>
    </w:p>
    <w:p/>
    <w:p>
      <w:r xmlns:w="http://schemas.openxmlformats.org/wordprocessingml/2006/main">
        <w:t xml:space="preserve">1: Psalmė 37:3-5 Pasitikėk Viešpačiu ir daryk gera; taigi jūs gyvensite žemėje ir mėgausitės saugumu. Džiaukis Viešpačiu, ir jis įvykdys tavo širdies troškimus. Pavesk savo kelią Viešpačiui; pasitikėk juo ir jis tai padarys.</w:t>
      </w:r>
    </w:p>
    <w:p/>
    <w:p>
      <w:r xmlns:w="http://schemas.openxmlformats.org/wordprocessingml/2006/main">
        <w:t xml:space="preserve">2: Patarlės 3:5-6 Pasitikėk Viešpačiu visa širdimi ir nesiremk savo protu; Visais savo keliais pakluskite jam, ir jis ištiesins jūsų takus.</w:t>
      </w:r>
    </w:p>
    <w:p/>
    <w:p>
      <w:r xmlns:w="http://schemas.openxmlformats.org/wordprocessingml/2006/main">
        <w:t xml:space="preserve">Isaiah 2:4 4 Jis teis tarp tautų ir bars daugybę žmonių. Jie daužys savo kardus į plūgus, o ietis į šakas. Tauta nekels kardo prieš tautą ir nebemokys kariauti.</w:t>
      </w:r>
    </w:p>
    <w:p/>
    <w:p>
      <w:r xmlns:w="http://schemas.openxmlformats.org/wordprocessingml/2006/main">
        <w:t xml:space="preserve">Izaijas pranašavo, kad Dievas teis tautas ir kad jos karo ginklus pavers taikos įrankiais.</w:t>
      </w:r>
    </w:p>
    <w:p/>
    <w:p>
      <w:r xmlns:w="http://schemas.openxmlformats.org/wordprocessingml/2006/main">
        <w:t xml:space="preserve">1. Taikos galia: kaip mūsų pasirinkimai veikia pasaulį</w:t>
      </w:r>
    </w:p>
    <w:p/>
    <w:p>
      <w:r xmlns:w="http://schemas.openxmlformats.org/wordprocessingml/2006/main">
        <w:t xml:space="preserve">2. Nuo kardų iki plūgų: ką reiškia gyventi harmonijoje ir vienybėje</w:t>
      </w:r>
    </w:p>
    <w:p/>
    <w:p>
      <w:r xmlns:w="http://schemas.openxmlformats.org/wordprocessingml/2006/main">
        <w:t xml:space="preserve">1. Michėjo 4:3 – „Jis teis tarp daugelio žmonių ir bars stiprias tautas, kurios iš toli esančias tautas daužys savo kardus į plūgus, o ietis į šakas. Tauta nekels kardo prieš tautą jie daugiau mokosi karo“.</w:t>
      </w:r>
    </w:p>
    <w:p/>
    <w:p>
      <w:r xmlns:w="http://schemas.openxmlformats.org/wordprocessingml/2006/main">
        <w:t xml:space="preserve">2. Romiečiams 12:18 – „Jei įmanoma, kiek tik tavyje, gyvenk taikiai su visais“.</w:t>
      </w:r>
    </w:p>
    <w:p/>
    <w:p>
      <w:r xmlns:w="http://schemas.openxmlformats.org/wordprocessingml/2006/main">
        <w:t xml:space="preserve">Isaiah 2:5 5 Jokūbo namai, ateikite ir vaikščiokime Viešpaties šviesoje.</w:t>
      </w:r>
    </w:p>
    <w:p/>
    <w:p>
      <w:r xmlns:w="http://schemas.openxmlformats.org/wordprocessingml/2006/main">
        <w:t xml:space="preserve">Ši Izaijo ištrauka skatina Jokūbo žmones vaikščioti Viešpaties šviesoje.</w:t>
      </w:r>
    </w:p>
    <w:p/>
    <w:p>
      <w:r xmlns:w="http://schemas.openxmlformats.org/wordprocessingml/2006/main">
        <w:t xml:space="preserve">1. Dievo kvietimas vaikščioti šviesoje</w:t>
      </w:r>
    </w:p>
    <w:p/>
    <w:p>
      <w:r xmlns:w="http://schemas.openxmlformats.org/wordprocessingml/2006/main">
        <w:t xml:space="preserve">2. Eiti Viešpaties keliu</w:t>
      </w:r>
    </w:p>
    <w:p/>
    <w:p>
      <w:r xmlns:w="http://schemas.openxmlformats.org/wordprocessingml/2006/main">
        <w:t xml:space="preserve">1. Mato 5:14-16 - "Tu esi pasaulio šviesa. Miestas, pastatytas ant kalvos, negali būti paslėptas. Taip pat žmonės neuždega žibinto ir nepadeda po krepšiu, bet ant stovo, ir jis skleidžia šviesą. Taip pat tešviečia jūsų šviesa kitų akivaizdoje, kad jie matytų jūsų gerus darbus ir šlovintų jūsų Tėvą, kuris yra danguje.</w:t>
      </w:r>
    </w:p>
    <w:p/>
    <w:p>
      <w:r xmlns:w="http://schemas.openxmlformats.org/wordprocessingml/2006/main">
        <w:t xml:space="preserve">2. 1 Jono 1:5-7 – Tai yra žinia, kurią mes išgirdome iš jo ir skelbiame jums, kad Dievas yra šviesa ir jame nėra jokios tamsos. Jei sakome, kad bendraujame su juo, kol einame tamsoje, meluojame ir nepraktikuojame tiesos. Bet jei mes einame šviesoje, kaip jis yra šviesoje, mes bendraujame vieni su kitais, o jo Sūnaus Jėzaus kraujas apvalo mus nuo visų nuodėmių.</w:t>
      </w:r>
    </w:p>
    <w:p/>
    <w:p>
      <w:r xmlns:w="http://schemas.openxmlformats.org/wordprocessingml/2006/main">
        <w:t xml:space="preserve">Isaiah 2:6 6 Todėl tu apleidai savo tautą Jokūbo namus, nes jie pasipildė iš rytų ir yra pranašai kaip filistinai ir patinka svetimšaliams.</w:t>
      </w:r>
    </w:p>
    <w:p/>
    <w:p>
      <w:r xmlns:w="http://schemas.openxmlformats.org/wordprocessingml/2006/main">
        <w:t xml:space="preserve">Viešpats apleido savo žmones, Jokūbo namus, nes jie pasirinko pasitikėti rytų būrėjais, užuot pasitikėję Juo.</w:t>
      </w:r>
    </w:p>
    <w:p/>
    <w:p>
      <w:r xmlns:w="http://schemas.openxmlformats.org/wordprocessingml/2006/main">
        <w:t xml:space="preserve">1. Pasikliauti Dievu yra vienintelis tikras saugumo ir stiprybės šaltinis.</w:t>
      </w:r>
    </w:p>
    <w:p/>
    <w:p>
      <w:r xmlns:w="http://schemas.openxmlformats.org/wordprocessingml/2006/main">
        <w:t xml:space="preserve">2. Mūsų poelgiai turi pasekmių, ir kai pasirinksime pasitikėti kažkuo kitu nei Dievu, būsime Jo apleisti.</w:t>
      </w:r>
    </w:p>
    <w:p/>
    <w:p>
      <w:r xmlns:w="http://schemas.openxmlformats.org/wordprocessingml/2006/main">
        <w:t xml:space="preserve">1. Psalmė 127:1 – jei Viešpats nestato namų, statybininkai triūsia veltui.</w:t>
      </w:r>
    </w:p>
    <w:p/>
    <w:p>
      <w:r xmlns:w="http://schemas.openxmlformats.org/wordprocessingml/2006/main">
        <w:t xml:space="preserve">2. Jeremijo 17:5-7 - "Prakeiktas tas, kuris pasitiki žmogumi, kuris semiasi jėgų iš vien kūno ir kurio širdis nusigręžia nuo Viešpaties. Tas žmogus bus kaip krūmas dykumose, nematys gerovės. kai ateis. Jie gyvens išdžiūvusiose dykumos vietose, druskingoje žemėje, kur niekas negyvena“.</w:t>
      </w:r>
    </w:p>
    <w:p/>
    <w:p>
      <w:r xmlns:w="http://schemas.openxmlformats.org/wordprocessingml/2006/main">
        <w:t xml:space="preserve">Isaiah 2:7 7 Jų kraštas pilnas sidabro ir aukso, o jų turtai – be galo. Jų kraštas taip pat pilnas žirgų ir jų vežimų galo.</w:t>
      </w:r>
    </w:p>
    <w:p/>
    <w:p>
      <w:r xmlns:w="http://schemas.openxmlformats.org/wordprocessingml/2006/main">
        <w:t xml:space="preserve">Žemė yra pilna turtų ir išteklių, be galo daug lobių, arklių ir vežimų.</w:t>
      </w:r>
    </w:p>
    <w:p/>
    <w:p>
      <w:r xmlns:w="http://schemas.openxmlformats.org/wordprocessingml/2006/main">
        <w:t xml:space="preserve">1: Dievas laimina mus gausa ir gausa.</w:t>
      </w:r>
    </w:p>
    <w:p/>
    <w:p>
      <w:r xmlns:w="http://schemas.openxmlformats.org/wordprocessingml/2006/main">
        <w:t xml:space="preserve">2: gyvenkite nuolankiai ir ištikimai su ištekliais, kuriuos mums suteikė Dievas.</w:t>
      </w:r>
    </w:p>
    <w:p/>
    <w:p>
      <w:r xmlns:w="http://schemas.openxmlformats.org/wordprocessingml/2006/main">
        <w:t xml:space="preserve">1: Jokūbo 1:17 - Kiekviena gera ir tobula dovana yra iš viršaus, nužengusi nuo dangiškųjų šviesų Tėvo, kuris nesikeičia kaip besikeičiantys šešėliai.</w:t>
      </w:r>
    </w:p>
    <w:p/>
    <w:p>
      <w:r xmlns:w="http://schemas.openxmlformats.org/wordprocessingml/2006/main">
        <w:t xml:space="preserve">2: Ekleziastas 5:10 – Kas myli pinigus, tam niekada neužtenka pinigų; kas myli turtus, niekada nėra patenkintas savo pajamomis. Tai irgi beprasmiška.</w:t>
      </w:r>
    </w:p>
    <w:p/>
    <w:p>
      <w:r xmlns:w="http://schemas.openxmlformats.org/wordprocessingml/2006/main">
        <w:t xml:space="preserve">Isaiah 2:8 8 Jų kraštas pilnas stabų. jie garbina savo rankų darbą, tai, ką padarė jų pačių pirštai:</w:t>
      </w:r>
    </w:p>
    <w:p/>
    <w:p>
      <w:r xmlns:w="http://schemas.openxmlformats.org/wordprocessingml/2006/main">
        <w:t xml:space="preserve">Izaijo laikų žmonės nusigręžė nuo Dievo ir vietoj to garbino savo sukurtus stabus.</w:t>
      </w:r>
    </w:p>
    <w:p/>
    <w:p>
      <w:r xmlns:w="http://schemas.openxmlformats.org/wordprocessingml/2006/main">
        <w:t xml:space="preserve">1. „Stabai, kuriuos garbiname“</w:t>
      </w:r>
    </w:p>
    <w:p/>
    <w:p>
      <w:r xmlns:w="http://schemas.openxmlformats.org/wordprocessingml/2006/main">
        <w:t xml:space="preserve">2. „Puikybės galia: nusigręžimas nuo Dievo“</w:t>
      </w:r>
    </w:p>
    <w:p/>
    <w:p>
      <w:r xmlns:w="http://schemas.openxmlformats.org/wordprocessingml/2006/main">
        <w:t xml:space="preserve">1. Izaijas 2:8</w:t>
      </w:r>
    </w:p>
    <w:p/>
    <w:p>
      <w:r xmlns:w="http://schemas.openxmlformats.org/wordprocessingml/2006/main">
        <w:t xml:space="preserve">2. Romiečiams 1:21-25 - "Nes nors jie pažinojo Dievą, jie nei šlovino jį kaip Dievą, nei jam dėkojo, bet jų mąstymas tapo bergždžias ir jų kvailos širdys aptemdė. Nors jie tvirtino esą išmintingi, jie tapo kvailiais ir iškeitė nemirtingojo Dievo šlovę į atvaizdus, panašius į mirtingąjį žmogų, paukščius, gyvūnus ir roplius“.</w:t>
      </w:r>
    </w:p>
    <w:p/>
    <w:p>
      <w:r xmlns:w="http://schemas.openxmlformats.org/wordprocessingml/2006/main">
        <w:t xml:space="preserve">Isaiah 2:9 9 O piktasis nusilenkia, o didysis nusižemina. Todėl neatleisk jiems.</w:t>
      </w:r>
    </w:p>
    <w:p/>
    <w:p>
      <w:r xmlns:w="http://schemas.openxmlformats.org/wordprocessingml/2006/main">
        <w:t xml:space="preserve">Ištrauka teigia, kad niekšai ir didieji turi nusižeminti ir kad jiems neturėtų būti atleista.</w:t>
      </w:r>
    </w:p>
    <w:p/>
    <w:p>
      <w:r xmlns:w="http://schemas.openxmlformats.org/wordprocessingml/2006/main">
        <w:t xml:space="preserve">1. Nuolankumas: būtina atleidimo sąlyga</w:t>
      </w:r>
    </w:p>
    <w:p/>
    <w:p>
      <w:r xmlns:w="http://schemas.openxmlformats.org/wordprocessingml/2006/main">
        <w:t xml:space="preserve">2. Puikybė: kliūtis atleisti</w:t>
      </w:r>
    </w:p>
    <w:p/>
    <w:p>
      <w:r xmlns:w="http://schemas.openxmlformats.org/wordprocessingml/2006/main">
        <w:t xml:space="preserve">1. Jokūbo 4:6-10 Bet jis suteikia daugiau malonės. Todėl jis sako: Dievas priešinasi išdidiesiems, o nuolankiesiems teikia malonę. Todėl pakluskite Dievui. Pasipriešink velniui, ir jis bėgs nuo tavęs. Artinkitės prie Dievo, ir jis artinsis prie jūsų. Nusivalykite rankas, nusidėjėliai; ir apvalykite savo širdis, dvejopi. Būkite vargas, liūdėkite ir verkite: jūsų juokas tevirsta gedulu, o džiaugsmas – sunkumu. Nusižeminkite Viešpaties akyse, ir jis jus pakels.</w:t>
      </w:r>
    </w:p>
    <w:p/>
    <w:p>
      <w:r xmlns:w="http://schemas.openxmlformats.org/wordprocessingml/2006/main">
        <w:t xml:space="preserve">2. Patarlių 16:18-19 Puikybė eina prieš pražūtį ir išdidi dvasia prieš nuopuolį. Geriau būti nuolankiam su nuolankiaisiais, nei dalyti grobį su išdidiesiems.</w:t>
      </w:r>
    </w:p>
    <w:p/>
    <w:p>
      <w:r xmlns:w="http://schemas.openxmlformats.org/wordprocessingml/2006/main">
        <w:t xml:space="preserve">Isaiah 2:10 10 Įeik į uolą ir paslėpk save dulkėse dėl Viešpaties baimės ir Jo didybės šlovės.</w:t>
      </w:r>
    </w:p>
    <w:p/>
    <w:p>
      <w:r xmlns:w="http://schemas.openxmlformats.org/wordprocessingml/2006/main">
        <w:t xml:space="preserve">Ištrauka yra kvietimas nusižeminti ir pagarbinti Viešpatį.</w:t>
      </w:r>
    </w:p>
    <w:p/>
    <w:p>
      <w:r xmlns:w="http://schemas.openxmlformats.org/wordprocessingml/2006/main">
        <w:t xml:space="preserve">1. „Nuolankumo galia“</w:t>
      </w:r>
    </w:p>
    <w:p/>
    <w:p>
      <w:r xmlns:w="http://schemas.openxmlformats.org/wordprocessingml/2006/main">
        <w:t xml:space="preserve">2. „Bijokite Viešpaties ir Jo Didenybės“</w:t>
      </w:r>
    </w:p>
    <w:p/>
    <w:p>
      <w:r xmlns:w="http://schemas.openxmlformats.org/wordprocessingml/2006/main">
        <w:t xml:space="preserve">1. Jokūbo 4:10 – „Nusižeminkite Viešpaties akyse, ir Jis jus pakels“.</w:t>
      </w:r>
    </w:p>
    <w:p/>
    <w:p>
      <w:r xmlns:w="http://schemas.openxmlformats.org/wordprocessingml/2006/main">
        <w:t xml:space="preserve">2. Psalmė 34:11 – „Ateikite, vaikai, klausykite manęs, aš išmokysiu jus Viešpaties baimės“.</w:t>
      </w:r>
    </w:p>
    <w:p/>
    <w:p>
      <w:r xmlns:w="http://schemas.openxmlformats.org/wordprocessingml/2006/main">
        <w:t xml:space="preserve">Isaiah 2:11 11 Didingi žmonių žvilgsniai bus pažeminti, žmonių išdidumas bus pažemintas, ir vienintelis Viešpats bus išaukštintas tą dieną.</w:t>
      </w:r>
    </w:p>
    <w:p/>
    <w:p>
      <w:r xmlns:w="http://schemas.openxmlformats.org/wordprocessingml/2006/main">
        <w:t xml:space="preserve">Norint išaukštinti Viešpatį, reikia nuolankumo.</w:t>
      </w:r>
    </w:p>
    <w:p/>
    <w:p>
      <w:r xmlns:w="http://schemas.openxmlformats.org/wordprocessingml/2006/main">
        <w:t xml:space="preserve">1: Dievo šlovė: kvietimas nusižeminti</w:t>
      </w:r>
    </w:p>
    <w:p/>
    <w:p>
      <w:r xmlns:w="http://schemas.openxmlformats.org/wordprocessingml/2006/main">
        <w:t xml:space="preserve">2: Pažemintas ir išaukštintas: Izaijo pamoka</w:t>
      </w:r>
    </w:p>
    <w:p/>
    <w:p>
      <w:r xmlns:w="http://schemas.openxmlformats.org/wordprocessingml/2006/main">
        <w:t xml:space="preserve">1: Jokūbo 4:10 - Nusižeminkite prieš Viešpatį, ir jis jus išaukštins.</w:t>
      </w:r>
    </w:p>
    <w:p/>
    <w:p>
      <w:r xmlns:w="http://schemas.openxmlformats.org/wordprocessingml/2006/main">
        <w:t xml:space="preserve">2: Filipiečiams 2:3-4 – Nieko nedarykite iš savanaudiškų ambicijų ar pasipūtimo, bet nuolankiai laikykite kitus reikšmingesniais už save. Tegul kiekvienas iš jūsų žiūri ne tik į savo, bet ir į kitų interesus.</w:t>
      </w:r>
    </w:p>
    <w:p/>
    <w:p>
      <w:r xmlns:w="http://schemas.openxmlformats.org/wordprocessingml/2006/main">
        <w:t xml:space="preserve">Isaiah 2:12 12 Kareivijų Viešpaties diena ištiks kiekvieną išdidųjį ir išdidųjį, ir kiekvieną, kuris pakylėtas. ir jis bus pažemintas:</w:t>
      </w:r>
    </w:p>
    <w:p/>
    <w:p>
      <w:r xmlns:w="http://schemas.openxmlformats.org/wordprocessingml/2006/main">
        <w:t xml:space="preserve">Viešpaties diena bus diena išdidiesiems pažeminti.</w:t>
      </w:r>
    </w:p>
    <w:p/>
    <w:p>
      <w:r xmlns:w="http://schemas.openxmlformats.org/wordprocessingml/2006/main">
        <w:t xml:space="preserve">1: Puikybė gali būti didelis priešas mūsų dvasiniam pasivaikščiojimui su Dievu, nes gali tapti apakinti savo ydoms ir silpnybėms.</w:t>
      </w:r>
    </w:p>
    <w:p/>
    <w:p>
      <w:r xmlns:w="http://schemas.openxmlformats.org/wordprocessingml/2006/main">
        <w:t xml:space="preserve">2: Viešpats yra teisingumo Dievas ir Jis pažemins išdidžius, kurie nesiekia nusižeminti.</w:t>
      </w:r>
    </w:p>
    <w:p/>
    <w:p>
      <w:r xmlns:w="http://schemas.openxmlformats.org/wordprocessingml/2006/main">
        <w:t xml:space="preserve">1: Jokūbo 4:6-10 – Bet Jis suteikia daugiau malonės. Todėl Jis sako: Dievas priešinasi išdidiesiems, o nuolankiesiems teikia malonę.</w:t>
      </w:r>
    </w:p>
    <w:p/>
    <w:p>
      <w:r xmlns:w="http://schemas.openxmlformats.org/wordprocessingml/2006/main">
        <w:t xml:space="preserve">2: Patarlių 16:18 - Puikybė eina prieš pražūtį ir išdidi dvasia prieš nuopuolį.</w:t>
      </w:r>
    </w:p>
    <w:p/>
    <w:p>
      <w:r xmlns:w="http://schemas.openxmlformats.org/wordprocessingml/2006/main">
        <w:t xml:space="preserve">Isaiah 2:13 13 Ir ant visų Libano kedrų, kurie yra aukšti ir iškilę, ir ant visų Bašano ąžuolų,</w:t>
      </w:r>
    </w:p>
    <w:p/>
    <w:p>
      <w:r xmlns:w="http://schemas.openxmlformats.org/wordprocessingml/2006/main">
        <w:t xml:space="preserve">Dievas teis visus, kurie išdidūs ir arogantiški.</w:t>
      </w:r>
    </w:p>
    <w:p/>
    <w:p>
      <w:r xmlns:w="http://schemas.openxmlformats.org/wordprocessingml/2006/main">
        <w:t xml:space="preserve">1. Puikybė ateina prieš nuopuolį – Romiečiams 12:3</w:t>
      </w:r>
    </w:p>
    <w:p/>
    <w:p>
      <w:r xmlns:w="http://schemas.openxmlformats.org/wordprocessingml/2006/main">
        <w:t xml:space="preserve">2. Nusižeminkite prieš Dievą – Jokūbo 4:10</w:t>
      </w:r>
    </w:p>
    <w:p/>
    <w:p>
      <w:r xmlns:w="http://schemas.openxmlformats.org/wordprocessingml/2006/main">
        <w:t xml:space="preserve">1. Luko 18:14 – „Juk kiekvienas, kuris save aukština, bus pažemintas, o kas save žemina, bus išaukštintas“.</w:t>
      </w:r>
    </w:p>
    <w:p/>
    <w:p>
      <w:r xmlns:w="http://schemas.openxmlformats.org/wordprocessingml/2006/main">
        <w:t xml:space="preserve">2. Patarlės 16:18 – „Puikybė eina prieš pražūtį, o išdidi dvasia prieš nuopuolį“.</w:t>
      </w:r>
    </w:p>
    <w:p/>
    <w:p>
      <w:r xmlns:w="http://schemas.openxmlformats.org/wordprocessingml/2006/main">
        <w:t xml:space="preserve">Isaiah 2:14 14 Ir ant visų aukštų kalnų ir ant visų iškilusių kalvų,</w:t>
      </w:r>
    </w:p>
    <w:p/>
    <w:p>
      <w:r xmlns:w="http://schemas.openxmlformats.org/wordprocessingml/2006/main">
        <w:t xml:space="preserve">Ištraukoje kalbama apie Dievo šlovę, kuri atsiskleidžia aukščiausiuose kalnuose ir kalvose.</w:t>
      </w:r>
    </w:p>
    <w:p/>
    <w:p>
      <w:r xmlns:w="http://schemas.openxmlformats.org/wordprocessingml/2006/main">
        <w:t xml:space="preserve">1: Dievo šlovė atsiskleidžia aukščiausiose vietose.</w:t>
      </w:r>
    </w:p>
    <w:p/>
    <w:p>
      <w:r xmlns:w="http://schemas.openxmlformats.org/wordprocessingml/2006/main">
        <w:t xml:space="preserve">2: Dievo didybė atsiskleidžia net aukščiausiuose kalnuose.</w:t>
      </w:r>
    </w:p>
    <w:p/>
    <w:p>
      <w:r xmlns:w="http://schemas.openxmlformats.org/wordprocessingml/2006/main">
        <w:t xml:space="preserve">1: Psalmė 29:4 – VIEŠPATIES balsas galingas; VIEŠPATIES balsas pilnas didybės.</w:t>
      </w:r>
    </w:p>
    <w:p/>
    <w:p>
      <w:r xmlns:w="http://schemas.openxmlformats.org/wordprocessingml/2006/main">
        <w:t xml:space="preserve">2: Habakukas 3:3-4 – Dievas atėjo iš Temano, o Šventasis – nuo Parano kalno. Jo šlovė apėmė dangų, o žemė buvo pilna Jo šlovės. Selah Jo šviesumas buvo kaip šviesa; iš jo rankos blykstelėjo spinduliai; ir ten jis pridengė savo galią.</w:t>
      </w:r>
    </w:p>
    <w:p/>
    <w:p>
      <w:r xmlns:w="http://schemas.openxmlformats.org/wordprocessingml/2006/main">
        <w:t xml:space="preserve">Izaijas 2:15 Ant kiekvieno aukšto bokšto ir ant kiekvienos aptvertos sienos,</w:t>
      </w:r>
    </w:p>
    <w:p/>
    <w:p>
      <w:r xmlns:w="http://schemas.openxmlformats.org/wordprocessingml/2006/main">
        <w:t xml:space="preserve">Ištraukoje kalbama apie tai, kaip svarbu pasitikėti Dievu ir pasitikėti Juo, o ne žmogaus sukurtais įrenginiais, tokiais kaip aukšti bokštai ir aptvertos sienos.</w:t>
      </w:r>
    </w:p>
    <w:p/>
    <w:p>
      <w:r xmlns:w="http://schemas.openxmlformats.org/wordprocessingml/2006/main">
        <w:t xml:space="preserve">1. „Viešpaties saugumas: rasti tikrą apsaugą vien Dieve“</w:t>
      </w:r>
    </w:p>
    <w:p/>
    <w:p>
      <w:r xmlns:w="http://schemas.openxmlformats.org/wordprocessingml/2006/main">
        <w:t xml:space="preserve">2. „Tikėjimo stiprybė: labiau pasitikėk Viešpačiu“</w:t>
      </w:r>
    </w:p>
    <w:p/>
    <w:p>
      <w:r xmlns:w="http://schemas.openxmlformats.org/wordprocessingml/2006/main">
        <w:t xml:space="preserve">1. Psalmė 62:8 – „Pasitikėk juo visada, žmonės, išliekite savo širdį prieš jį, Dievas mums yra prieglobstis“.</w:t>
      </w:r>
    </w:p>
    <w:p/>
    <w:p>
      <w:r xmlns:w="http://schemas.openxmlformats.org/wordprocessingml/2006/main">
        <w:t xml:space="preserve">2. Ezechielio 33:11 – „Sakyk jiems: kaip aš gyvas,sako Viešpats Dievas, aš nemėgstu nedorėlio mirties, bet kad nedorėlis nusigręžtų nuo savo kelio ir gyventų; grįžk, grįžk nuo savo blogi keliai, o kam mirsi, Izraelio namai?</w:t>
      </w:r>
    </w:p>
    <w:p/>
    <w:p>
      <w:r xmlns:w="http://schemas.openxmlformats.org/wordprocessingml/2006/main">
        <w:t xml:space="preserve">Isaiah 2:16 16 Ant visų Taršišo laivų ir ant visų gražių paveikslų.</w:t>
      </w:r>
    </w:p>
    <w:p/>
    <w:p>
      <w:r xmlns:w="http://schemas.openxmlformats.org/wordprocessingml/2006/main">
        <w:t xml:space="preserve">Ištraukoje kalbama apie Dievo teismą visuose Taršišo laivuose ir apie visus malonius paveikslus.</w:t>
      </w:r>
    </w:p>
    <w:p/>
    <w:p>
      <w:r xmlns:w="http://schemas.openxmlformats.org/wordprocessingml/2006/main">
        <w:t xml:space="preserve">1: Dievo teismas yra visa apimantis ir niekada nepagaili nedorėlių.</w:t>
      </w:r>
    </w:p>
    <w:p/>
    <w:p>
      <w:r xmlns:w="http://schemas.openxmlformats.org/wordprocessingml/2006/main">
        <w:t xml:space="preserve">2: Turime išmintingai naudoti savo turtą ir turtą, nes Dievas mus teis už viską, ką turime.</w:t>
      </w:r>
    </w:p>
    <w:p/>
    <w:p>
      <w:r xmlns:w="http://schemas.openxmlformats.org/wordprocessingml/2006/main">
        <w:t xml:space="preserve">1: Izaijas 1:2-3 – Klausykite, dangūs, ir klausykite, žeme; nes Viešpats kalbėjo: Aš auginau ir auklėjau vaikus, bet jie maištavo prieš mane.</w:t>
      </w:r>
    </w:p>
    <w:p/>
    <w:p>
      <w:r xmlns:w="http://schemas.openxmlformats.org/wordprocessingml/2006/main">
        <w:t xml:space="preserve">2: Jokūbo 1:17 - Kiekviena gera dovana ir kiekviena tobula dovana yra iš viršaus, nužengusi nuo šviesų Tėvo, su kuriuo nėra permainų ar šešėlio dėl pokyčių.</w:t>
      </w:r>
    </w:p>
    <w:p/>
    <w:p>
      <w:r xmlns:w="http://schemas.openxmlformats.org/wordprocessingml/2006/main">
        <w:t xml:space="preserve">Isaiah 2:17 17 Žmonių išdidumas bus pažemintas, žmonių išdidumas bus pažemintas, ir vienintelis Viešpats bus išaukštintas tą dieną.</w:t>
      </w:r>
    </w:p>
    <w:p/>
    <w:p>
      <w:r xmlns:w="http://schemas.openxmlformats.org/wordprocessingml/2006/main">
        <w:t xml:space="preserve">Viešpats bus išaukštintas, o žmogaus išdidumas bus pažemintas.</w:t>
      </w:r>
    </w:p>
    <w:p/>
    <w:p>
      <w:r xmlns:w="http://schemas.openxmlformats.org/wordprocessingml/2006/main">
        <w:t xml:space="preserve">1. Puikybė ateina prieš nuopuolį</w:t>
      </w:r>
    </w:p>
    <w:p/>
    <w:p>
      <w:r xmlns:w="http://schemas.openxmlformats.org/wordprocessingml/2006/main">
        <w:t xml:space="preserve">2. Dievas yra aukščiausias ir mes turime paklusti</w:t>
      </w:r>
    </w:p>
    <w:p/>
    <w:p>
      <w:r xmlns:w="http://schemas.openxmlformats.org/wordprocessingml/2006/main">
        <w:t xml:space="preserve">1. Patarlės 16:18 „Puikybė eina prieš pražūtį, o išdidi dvasia prieš nuopuolį“</w:t>
      </w:r>
    </w:p>
    <w:p/>
    <w:p>
      <w:r xmlns:w="http://schemas.openxmlformats.org/wordprocessingml/2006/main">
        <w:t xml:space="preserve">2. Filipiečiams 2:5-11 "Turėkite savo mintis, kuri yra jūsų Kristuje Jėzuje, kuris, būdamas Dievo pavidalu, nelaikė lygybės su Dievu dalyku, kurį reikia suvokti, bet ištuštino save priimdamas tarno pavidalą, gimęs panašus į žmones. Ir, būdamas žmogaus pavidalu, nusižemino, tapdamas klusnus iki mirties, net mirties ant kryžiaus. Todėl Dievas jį labai išaukštino ir padovanojo. vardą, kuris yra aukščiau visų vardų, kad Jėzaus vardui sulenktų kiekvienas kelias danguje, žemėje ir po žeme, ir kiekvienas liežuvis išpažintų, kad Jėzus Kristus yra Viešpats, Dievo Tėvo šlovei“.</w:t>
      </w:r>
    </w:p>
    <w:p/>
    <w:p>
      <w:r xmlns:w="http://schemas.openxmlformats.org/wordprocessingml/2006/main">
        <w:t xml:space="preserve">Isaiah 2:18 18 Jis visiškai panaikins stabus.</w:t>
      </w:r>
    </w:p>
    <w:p/>
    <w:p>
      <w:r xmlns:w="http://schemas.openxmlformats.org/wordprocessingml/2006/main">
        <w:t xml:space="preserve">Ištraukoje kalbama apie tai, kad Dievas naikina stabus.</w:t>
      </w:r>
    </w:p>
    <w:p/>
    <w:p>
      <w:r xmlns:w="http://schemas.openxmlformats.org/wordprocessingml/2006/main">
        <w:t xml:space="preserve">1. Dvasinio atsinaujinimo poreikis: netikrų šio pasaulio stabų atmetimas</w:t>
      </w:r>
    </w:p>
    <w:p/>
    <w:p>
      <w:r xmlns:w="http://schemas.openxmlformats.org/wordprocessingml/2006/main">
        <w:t xml:space="preserve">2. Dievo galia pakeisti gyvenimą pašalinant stabus</w:t>
      </w:r>
    </w:p>
    <w:p/>
    <w:p>
      <w:r xmlns:w="http://schemas.openxmlformats.org/wordprocessingml/2006/main">
        <w:t xml:space="preserve">1. 1 Korintiečiams 10:14-15 - "Todėl, mano brangūs draugai, bėkite nuo stabmeldystės. Aš kalbu protingiems žmonėms; patys spręskite, ką sakau."</w:t>
      </w:r>
    </w:p>
    <w:p/>
    <w:p>
      <w:r xmlns:w="http://schemas.openxmlformats.org/wordprocessingml/2006/main">
        <w:t xml:space="preserve">2. Jeremijo 10:5-6 - "Kaip kaliausė agurkų lauke, jų stabai negali kalbėti; juos reikia nešti, nes jie negali vaikščioti. Nebijokite jų, jie negali padaryti žalos ir nieko gero."</w:t>
      </w:r>
    </w:p>
    <w:p/>
    <w:p>
      <w:r xmlns:w="http://schemas.openxmlformats.org/wordprocessingml/2006/main">
        <w:t xml:space="preserve">Isaiah 2:19 19 Jie eis į uolų duobes ir į žemės urvus, bijodami Viešpaties ir dėl Jo didybės šlovės, kai jis pakils siaubingai drebinti žemę.</w:t>
      </w:r>
    </w:p>
    <w:p/>
    <w:p>
      <w:r xmlns:w="http://schemas.openxmlformats.org/wordprocessingml/2006/main">
        <w:t xml:space="preserve">Žmonės yra kupini baimės ir pagarbos Viešpaties atžvilgiu, kai Jis ateina į teismą.</w:t>
      </w:r>
    </w:p>
    <w:p/>
    <w:p>
      <w:r xmlns:w="http://schemas.openxmlformats.org/wordprocessingml/2006/main">
        <w:t xml:space="preserve">1. Nebijok – Izaijas 2:19</w:t>
      </w:r>
    </w:p>
    <w:p/>
    <w:p>
      <w:r xmlns:w="http://schemas.openxmlformats.org/wordprocessingml/2006/main">
        <w:t xml:space="preserve">2. Viešpaties didybė ir šlovė – Izaijas 2:19</w:t>
      </w:r>
    </w:p>
    <w:p/>
    <w:p>
      <w:r xmlns:w="http://schemas.openxmlformats.org/wordprocessingml/2006/main">
        <w:t xml:space="preserve">1. Psalmė 27:1 "Viešpats yra mano šviesa ir mano išgelbėjimas; ko man bijoti? VIEŠPATS yra mano gyvybės stiprybė, ko man bijoti?"</w:t>
      </w:r>
    </w:p>
    <w:p/>
    <w:p>
      <w:r xmlns:w="http://schemas.openxmlformats.org/wordprocessingml/2006/main">
        <w:t xml:space="preserve">2. Apreiškimas 6:16 "Ir tarė kalnams ir uoloms: kriskite ant mūsų ir paslėpkite mus nuo Sėdinčiojo soste veido ir nuo Avinėlio rūstybės"</w:t>
      </w:r>
    </w:p>
    <w:p/>
    <w:p>
      <w:r xmlns:w="http://schemas.openxmlformats.org/wordprocessingml/2006/main">
        <w:t xml:space="preserve">Isaiah 2:20 20 Tą dieną žmogus išmes savo sidabrinius ir auksinius stabus, kuriuos kiekvienas padarė sau garbinti, kurmiams ir šikšnosparniams.</w:t>
      </w:r>
    </w:p>
    <w:p/>
    <w:p>
      <w:r xmlns:w="http://schemas.openxmlformats.org/wordprocessingml/2006/main">
        <w:t xml:space="preserve">Izaijo laikais buvo paplitęs stabų garbinimas ir žmonės patys kūrė stabus, kuriuos garbindavo.</w:t>
      </w:r>
    </w:p>
    <w:p/>
    <w:p>
      <w:r xmlns:w="http://schemas.openxmlformats.org/wordprocessingml/2006/main">
        <w:t xml:space="preserve">1. Stabmeldystės pavojus: mokymasis iš Izaijo knygos</w:t>
      </w:r>
    </w:p>
    <w:p/>
    <w:p>
      <w:r xmlns:w="http://schemas.openxmlformats.org/wordprocessingml/2006/main">
        <w:t xml:space="preserve">2. Klaidingi stabmeldystės pažadai: pranašų įspėjimas</w:t>
      </w:r>
    </w:p>
    <w:p/>
    <w:p>
      <w:r xmlns:w="http://schemas.openxmlformats.org/wordprocessingml/2006/main">
        <w:t xml:space="preserve">1. Pakartoto Įstatymo 5:8 – „Nedaryk sau raižyto atvaizdo ar panašaus į ką nors, kas yra aukščiau danguje, kas yra apačioje, ar kas yra vandenyje po žeme“.</w:t>
      </w:r>
    </w:p>
    <w:p/>
    <w:p>
      <w:r xmlns:w="http://schemas.openxmlformats.org/wordprocessingml/2006/main">
        <w:t xml:space="preserve">2. Kolosiečiams 3:5 – „Tad nužudykite tai, kas jumyse žemiška: seksualinį ištvirkimą, nešvarumą, aistrą, piktą geismą ir godumą, o tai yra stabmeldystė“.</w:t>
      </w:r>
    </w:p>
    <w:p/>
    <w:p>
      <w:r xmlns:w="http://schemas.openxmlformats.org/wordprocessingml/2006/main">
        <w:t xml:space="preserve">Isaiah 2:21 21 Įeiti į uolų plyšius ir į uolų viršūnes dėl Viešpaties baimės ir Jo didybės šlovės, kai jis pakils siaubingai drebinti žemę.</w:t>
      </w:r>
    </w:p>
    <w:p/>
    <w:p>
      <w:r xmlns:w="http://schemas.openxmlformats.org/wordprocessingml/2006/main">
        <w:t xml:space="preserve">Ištraukoje kalbama apie žmonių baimę Viešpaties ir Jo didybės šlovę, kuri bus atskleista, kai Jis ateis drebinti žemės.</w:t>
      </w:r>
    </w:p>
    <w:p/>
    <w:p>
      <w:r xmlns:w="http://schemas.openxmlformats.org/wordprocessingml/2006/main">
        <w:t xml:space="preserve">1. „Viešpaties baimė: palaiminimas ir prakeiksmas“</w:t>
      </w:r>
    </w:p>
    <w:p/>
    <w:p>
      <w:r xmlns:w="http://schemas.openxmlformats.org/wordprocessingml/2006/main">
        <w:t xml:space="preserve">2. „Dievo didenybė: atskleista siaubingu būdu“</w:t>
      </w:r>
    </w:p>
    <w:p/>
    <w:p>
      <w:r xmlns:w="http://schemas.openxmlformats.org/wordprocessingml/2006/main">
        <w:t xml:space="preserve">1. Psalmė 33:8 – Tebijo Viešpaties visa žemė; tegul visi pasaulio gyventojai baiminasi jo.</w:t>
      </w:r>
    </w:p>
    <w:p/>
    <w:p>
      <w:r xmlns:w="http://schemas.openxmlformats.org/wordprocessingml/2006/main">
        <w:t xml:space="preserve">2. Patarlės 9:10 – Viešpaties baimė yra išminties pradžia, o Šventojo pažinimas yra įžvalga.</w:t>
      </w:r>
    </w:p>
    <w:p/>
    <w:p>
      <w:r xmlns:w="http://schemas.openxmlformats.org/wordprocessingml/2006/main">
        <w:t xml:space="preserve">Isaiah 2:22 22 Atsitraukite nuo žmogaus, kurio kvėpavimas yra jo šnervėse, nes kur jį laikyti?</w:t>
      </w:r>
    </w:p>
    <w:p/>
    <w:p>
      <w:r xmlns:w="http://schemas.openxmlformats.org/wordprocessingml/2006/main">
        <w:t xml:space="preserve">Žmonės neturėtų pasikliauti žmonių pagalba, nes žmonės yra netobuli ir nepasiūlo tobulų sprendimų.</w:t>
      </w:r>
    </w:p>
    <w:p/>
    <w:p>
      <w:r xmlns:w="http://schemas.openxmlformats.org/wordprocessingml/2006/main">
        <w:t xml:space="preserve">1. Pasikliaukite ne žmogumi, o Viešpačiu – Izaijas 2:22</w:t>
      </w:r>
    </w:p>
    <w:p/>
    <w:p>
      <w:r xmlns:w="http://schemas.openxmlformats.org/wordprocessingml/2006/main">
        <w:t xml:space="preserve">2. Nuolankumo galia – Jokūbo 4:10</w:t>
      </w:r>
    </w:p>
    <w:p/>
    <w:p>
      <w:r xmlns:w="http://schemas.openxmlformats.org/wordprocessingml/2006/main">
        <w:t xml:space="preserve">1. Patarlės 3:5-6 – Visa širdimi pasitikėk VIEŠPAČIU; ir nesiremk savo supratimu. Visais savo keliais pripažink jį, ir jis nukreips tavo takus.</w:t>
      </w:r>
    </w:p>
    <w:p/>
    <w:p>
      <w:r xmlns:w="http://schemas.openxmlformats.org/wordprocessingml/2006/main">
        <w:t xml:space="preserve">2. Psalmė 118:8 – geriau pasitikėti VIEŠPAČIU, nei pasitikėti žmogumi.</w:t>
      </w:r>
    </w:p>
    <w:p/>
    <w:p>
      <w:r xmlns:w="http://schemas.openxmlformats.org/wordprocessingml/2006/main">
        <w:t xml:space="preserve">Izaijo 3 skyriuje vaizduojamos Judo visuomenės korupcijos ir moralinio nuosmukio pasekmės. Pranašas aprašo artėjantį nuosprendį, kuris ištiks tautą dėl jų maišto prieš Dievą.</w:t>
      </w:r>
    </w:p>
    <w:p/>
    <w:p>
      <w:r xmlns:w="http://schemas.openxmlformats.org/wordprocessingml/2006/main">
        <w:t xml:space="preserve">1 pastraipa: Izaijas pareiškia, kad Viešpats pašalins iš Judo pagrindinius paramos ramsčius, įskaitant gabius vadovus, narsius karius, teisėjus ir pranašus. Žmonės patirs chaosą ir priespaudą (Izaijo 3:1-5).</w:t>
      </w:r>
    </w:p>
    <w:p/>
    <w:p>
      <w:r xmlns:w="http://schemas.openxmlformats.org/wordprocessingml/2006/main">
        <w:t xml:space="preserve">2-oji pastraipa: Izaijas pabrėžia visuomenės santvarkos ir vertybių žlugimą Judo viduje. Jis aprašo, kaip valdys nepatyrę valdovai ir nesubrendę lyderiai, sukeldami sumaištį ir nestabilumą (Izaijo 3:6-7).</w:t>
      </w:r>
    </w:p>
    <w:p/>
    <w:p>
      <w:r xmlns:w="http://schemas.openxmlformats.org/wordprocessingml/2006/main">
        <w:t xml:space="preserve">3 pastraipa: Pranašas smerkia Jeruzalės moterų aroganciją ir materializmą. Jis pranašauja, kad perteklinį jų puošnumą pakeis gedulas, nes per būsimą teismą jie patiria nuostolių (Izaijo 3:16-26).</w:t>
      </w:r>
    </w:p>
    <w:p/>
    <w:p>
      <w:r xmlns:w="http://schemas.openxmlformats.org/wordprocessingml/2006/main">
        <w:t xml:space="preserve">4 pastraipa: Izaijas aprašo, kaip trūkumas ir dykuma paveiks įvairius visuomenės aspektus, įskaitant žemės ūkį, prekybą, madą ir asmeninius santykius. Tautos išdidumas bus pažemintas per dievišką teismą (Izaijo 3:26).</w:t>
      </w:r>
    </w:p>
    <w:p/>
    <w:p>
      <w:r xmlns:w="http://schemas.openxmlformats.org/wordprocessingml/2006/main">
        <w:t xml:space="preserve">Apibendrinant,</w:t>
      </w:r>
    </w:p>
    <w:p>
      <w:r xmlns:w="http://schemas.openxmlformats.org/wordprocessingml/2006/main">
        <w:t xml:space="preserve">Izaijo trečiajame skyriuje pavaizduota</w:t>
      </w:r>
    </w:p>
    <w:p>
      <w:r xmlns:w="http://schemas.openxmlformats.org/wordprocessingml/2006/main">
        <w:t xml:space="preserve">pasekmes, su kuriomis susidūrė Judas</w:t>
      </w:r>
    </w:p>
    <w:p>
      <w:r xmlns:w="http://schemas.openxmlformats.org/wordprocessingml/2006/main">
        <w:t xml:space="preserve">dėl visuomenės korupcijos</w:t>
      </w:r>
    </w:p>
    <w:p>
      <w:r xmlns:w="http://schemas.openxmlformats.org/wordprocessingml/2006/main">
        <w:t xml:space="preserve">ir moralinis nuosmukis per pranašiškus įspėjimus.</w:t>
      </w:r>
    </w:p>
    <w:p/>
    <w:p>
      <w:r xmlns:w="http://schemas.openxmlformats.org/wordprocessingml/2006/main">
        <w:t xml:space="preserve">Skelbiama, kad Judo visuomenę remiantys ramsčiai pašalinami.</w:t>
      </w:r>
    </w:p>
    <w:p>
      <w:r xmlns:w="http://schemas.openxmlformats.org/wordprocessingml/2006/main">
        <w:t xml:space="preserve">Pabrėžia socialinės santvarkos žlugimą kartu su nepatyrusiais valdovais.</w:t>
      </w:r>
    </w:p>
    <w:p>
      <w:r xmlns:w="http://schemas.openxmlformats.org/wordprocessingml/2006/main">
        <w:t xml:space="preserve">Smerkianti aroganciją kartu su materialistinėmis tendencijomis, kurias demonstruoja moterys.</w:t>
      </w:r>
    </w:p>
    <w:p>
      <w:r xmlns:w="http://schemas.openxmlformats.org/wordprocessingml/2006/main">
        <w:t xml:space="preserve">Numatyti gedulą, pakeičiantį perteklines puošmenas dėl artėjančio teismo sprendimo.</w:t>
      </w:r>
    </w:p>
    <w:p>
      <w:r xmlns:w="http://schemas.openxmlformats.org/wordprocessingml/2006/main">
        <w:t xml:space="preserve">Apibūdinamas poveikis žemės ūkiui, prekybai, madai ir asmeniniams santykiams.</w:t>
      </w:r>
    </w:p>
    <w:p>
      <w:r xmlns:w="http://schemas.openxmlformats.org/wordprocessingml/2006/main">
        <w:t xml:space="preserve">Pabrėždamas nacionalinio pasididžiavimo žeminimą per dievišką sprendimą.</w:t>
      </w:r>
    </w:p>
    <w:p/>
    <w:p>
      <w:r xmlns:w="http://schemas.openxmlformats.org/wordprocessingml/2006/main">
        <w:t xml:space="preserve">Šis skyrius yra griežtas įspėjimas apie pasekmes, kurios laukia visuomenės, kuriai būdingas maištas prieš Dievo principus. Tai atskleidžia žalingą korumpuoto vadovavimo, visuomenės žlugimo, materializmo ir arogancijos poveikį. Per šias pranašystes apie artėjantį teismą Judui dėl nepaklusnumo Dievo keliams Izaijas ragina atgailauti ir grįžti į teisumą.</w:t>
      </w:r>
    </w:p>
    <w:p/>
    <w:p>
      <w:r xmlns:w="http://schemas.openxmlformats.org/wordprocessingml/2006/main">
        <w:t xml:space="preserve">Isaiah 3:1 1 Nes štai Viešpats, kareivijų Viešpats, atims iš Jeruzalės ir Judo lazdą, lazdą, visą duonos ir vandens likutį.</w:t>
      </w:r>
    </w:p>
    <w:p/>
    <w:p>
      <w:r xmlns:w="http://schemas.openxmlformats.org/wordprocessingml/2006/main">
        <w:t xml:space="preserve">Viešpats atima duoną ir vandenį iš Jeruzalės ir Judo.</w:t>
      </w:r>
    </w:p>
    <w:p/>
    <w:p>
      <w:r xmlns:w="http://schemas.openxmlformats.org/wordprocessingml/2006/main">
        <w:t xml:space="preserve">1. Dievas valdo: Dievo suvereniteto supratimas ir pasitikėjimas</w:t>
      </w:r>
    </w:p>
    <w:p/>
    <w:p>
      <w:r xmlns:w="http://schemas.openxmlformats.org/wordprocessingml/2006/main">
        <w:t xml:space="preserve">2. Pragyvenimo radimas Viešpatyje: pasitikėjimas Dievu prireikus</w:t>
      </w:r>
    </w:p>
    <w:p/>
    <w:p>
      <w:r xmlns:w="http://schemas.openxmlformats.org/wordprocessingml/2006/main">
        <w:t xml:space="preserve">1. Psalmė 23:1-6</w:t>
      </w:r>
    </w:p>
    <w:p/>
    <w:p>
      <w:r xmlns:w="http://schemas.openxmlformats.org/wordprocessingml/2006/main">
        <w:t xml:space="preserve">2. Mato 6:25-34</w:t>
      </w:r>
    </w:p>
    <w:p/>
    <w:p>
      <w:r xmlns:w="http://schemas.openxmlformats.org/wordprocessingml/2006/main">
        <w:t xml:space="preserve">Isaiah 3:2 2 Karžygis, karžygys, teisėjas ir pranašas, protingasis ir senbuvis,</w:t>
      </w:r>
    </w:p>
    <w:p/>
    <w:p>
      <w:r xmlns:w="http://schemas.openxmlformats.org/wordprocessingml/2006/main">
        <w:t xml:space="preserve">Dievas yra didžiausias stiprybės, išminties ir vadovavimo šaltinis.</w:t>
      </w:r>
    </w:p>
    <w:p/>
    <w:p>
      <w:r xmlns:w="http://schemas.openxmlformats.org/wordprocessingml/2006/main">
        <w:t xml:space="preserve">1: Dievo stiprybė: pasitikėjimas Dievo jėga karo metu</w:t>
      </w:r>
    </w:p>
    <w:p/>
    <w:p>
      <w:r xmlns:w="http://schemas.openxmlformats.org/wordprocessingml/2006/main">
        <w:t xml:space="preserve">2: Dievo išmintis: Dievo vadovavimo ieškojimas sprendimų metu</w:t>
      </w:r>
    </w:p>
    <w:p/>
    <w:p>
      <w:r xmlns:w="http://schemas.openxmlformats.org/wordprocessingml/2006/main">
        <w:t xml:space="preserve">1: Psalmė 46:1-3 Dievas yra mūsų prieglobstis ir stiprybė, labai greita pagalba bėdoje. Todėl mes nebijosime, nors žemė pasiduos, nors kalnai nusikeltų į jūros širdį, nors jos vandenys ošia ir putoja, nors kalnai dreba nuo jos bangavimo.</w:t>
      </w:r>
    </w:p>
    <w:p/>
    <w:p>
      <w:r xmlns:w="http://schemas.openxmlformats.org/wordprocessingml/2006/main">
        <w:t xml:space="preserve">2: Jokūbo 1:5-6 Jei kuriam iš jūsų trūksta išminties, teprašo Dievo, kuris visiems dosniai duoda be priekaištų, ir jam bus suteikta. Bet tegul prašo tikėdamas, neabejodamas, nes abejojantis yra kaip jūros banga, kurią varo ir mėto vėjas.</w:t>
      </w:r>
    </w:p>
    <w:p/>
    <w:p>
      <w:r xmlns:w="http://schemas.openxmlformats.org/wordprocessingml/2006/main">
        <w:t xml:space="preserve">Isaiah 3:3 3 Penkiasdešimties viršininkas, garbingas vyras, patarėjas, gudrus meistras ir iškalbingas oratorius.</w:t>
      </w:r>
    </w:p>
    <w:p/>
    <w:p>
      <w:r xmlns:w="http://schemas.openxmlformats.org/wordprocessingml/2006/main">
        <w:t xml:space="preserve">Ištraukoje kalbama apie lyderius visuomenėje ir svarbius jų vaidmenis.</w:t>
      </w:r>
    </w:p>
    <w:p/>
    <w:p>
      <w:r xmlns:w="http://schemas.openxmlformats.org/wordprocessingml/2006/main">
        <w:t xml:space="preserve">1: Turėtume būti dėkingi už mūsų visuomenės lyderius ir jų gebėjimą mums vadovauti.</w:t>
      </w:r>
    </w:p>
    <w:p/>
    <w:p>
      <w:r xmlns:w="http://schemas.openxmlformats.org/wordprocessingml/2006/main">
        <w:t xml:space="preserve">2: Įvertinti lyderių įtaką mūsų visuomenėje yra svarbu mūsų dvasiniam augimui.</w:t>
      </w:r>
    </w:p>
    <w:p/>
    <w:p>
      <w:r xmlns:w="http://schemas.openxmlformats.org/wordprocessingml/2006/main">
        <w:t xml:space="preserve">1: Patarlių 11:14 - Kur nėra patarimo, žmonės krenta, o patarėjų gausa yra sauga.</w:t>
      </w:r>
    </w:p>
    <w:p/>
    <w:p>
      <w:r xmlns:w="http://schemas.openxmlformats.org/wordprocessingml/2006/main">
        <w:t xml:space="preserve">2:1 Timotiejui 3:1-7 – Tai tikras posakis: jei žmogus trokšta vyskupo pareigų, jis trokšta gero darbo.</w:t>
      </w:r>
    </w:p>
    <w:p/>
    <w:p>
      <w:r xmlns:w="http://schemas.openxmlformats.org/wordprocessingml/2006/main">
        <w:t xml:space="preserve">Isaiah 3:4 4 Aš duosiu vaikus jų kunigaikščiais, ir juos valdys kūdikiai.</w:t>
      </w:r>
    </w:p>
    <w:p/>
    <w:p>
      <w:r xmlns:w="http://schemas.openxmlformats.org/wordprocessingml/2006/main">
        <w:t xml:space="preserve">Dabartinius lyderius Dievas pakeis vaikais ir kūdikiais.</w:t>
      </w:r>
    </w:p>
    <w:p/>
    <w:p>
      <w:r xmlns:w="http://schemas.openxmlformats.org/wordprocessingml/2006/main">
        <w:t xml:space="preserve">1. "Dievo galia: valdžios pakeitimas vaikais ir kūdikiais"</w:t>
      </w:r>
    </w:p>
    <w:p/>
    <w:p>
      <w:r xmlns:w="http://schemas.openxmlformats.org/wordprocessingml/2006/main">
        <w:t xml:space="preserve">2. „Lyderystė ir Dievo planas: valdžios perdavimas jauniems“</w:t>
      </w:r>
    </w:p>
    <w:p/>
    <w:p>
      <w:r xmlns:w="http://schemas.openxmlformats.org/wordprocessingml/2006/main">
        <w:t xml:space="preserve">1. Jokūbo 3:1-10 – Diskusija apie išminties panaudojimą vadovaujant.</w:t>
      </w:r>
    </w:p>
    <w:p/>
    <w:p>
      <w:r xmlns:w="http://schemas.openxmlformats.org/wordprocessingml/2006/main">
        <w:t xml:space="preserve">2. Patarlės 29:2 – Kai teisieji turi valdžią, žmonės džiaugiasi.</w:t>
      </w:r>
    </w:p>
    <w:p/>
    <w:p>
      <w:r xmlns:w="http://schemas.openxmlformats.org/wordprocessingml/2006/main">
        <w:t xml:space="preserve">Isaiah 3:5 5 Žmonės bus engiami vienas kito ir kiekvienas savo artimo. Vaikas išdidžiai elgsis prieš senbuvius ir žemas prieš garbinguosius.</w:t>
      </w:r>
    </w:p>
    <w:p/>
    <w:p>
      <w:r xmlns:w="http://schemas.openxmlformats.org/wordprocessingml/2006/main">
        <w:t xml:space="preserve">Izaijo laikų žmonės engė vieni kitus, jaunuoliai buvo išdidūs, o žemi žmonės niekino garbinguosius.</w:t>
      </w:r>
    </w:p>
    <w:p/>
    <w:p>
      <w:r xmlns:w="http://schemas.openxmlformats.org/wordprocessingml/2006/main">
        <w:t xml:space="preserve">1. Puikybė eina prieš nuopuolį: pavojus išaukštinti save aukščiau kitų</w:t>
      </w:r>
    </w:p>
    <w:p/>
    <w:p>
      <w:r xmlns:w="http://schemas.openxmlformats.org/wordprocessingml/2006/main">
        <w:t xml:space="preserve">2. Priespauda visuomenėje: poreikis palaikyti visų orumą</w:t>
      </w:r>
    </w:p>
    <w:p/>
    <w:p>
      <w:r xmlns:w="http://schemas.openxmlformats.org/wordprocessingml/2006/main">
        <w:t xml:space="preserve">1. Patarlės 16:18: Puikybė eina prieš sunaikinimą, o išdidi dvasia prieš nuopuolį.</w:t>
      </w:r>
    </w:p>
    <w:p/>
    <w:p>
      <w:r xmlns:w="http://schemas.openxmlformats.org/wordprocessingml/2006/main">
        <w:t xml:space="preserve">2. Jokūbo 2:1-9: Mano broliai, nerodykite šališkumo, kai tikite mūsų Viešpačiu Jėzumi Kristumi, šlovės Viešpačiu. Nes jei į jūsų susirinkimą ateis žmogus, vilkintis auksinį žiedą ir puošniais drabužiais, taip pat įeitų vargšas skurdžiais drabužiais, jei atkreiptumėte dėmesį į tą, kuris dėvi gražius drabužius, ir sakytumėte: „Sėdi čia geroje vietoje“. , kai tu sakai vargšui: 'Tu stovi ten, arba 'Sėskis prie mano kojų', argi tada nepadarėte skirtumų ir netapote teisėjais su piktomis mintimis?</w:t>
      </w:r>
    </w:p>
    <w:p/>
    <w:p>
      <w:r xmlns:w="http://schemas.openxmlformats.org/wordprocessingml/2006/main">
        <w:t xml:space="preserve">Isaiah 3:6 6 Kai žmogus sugriebs savo brolį iš savo tėvo namų, sakydamas: 'Tu turi drabužius, būk mūsų valdovu, ir ši griuvėsiai tebūna po tavo ranka.</w:t>
      </w:r>
    </w:p>
    <w:p/>
    <w:p>
      <w:r xmlns:w="http://schemas.openxmlformats.org/wordprocessingml/2006/main">
        <w:t xml:space="preserve">Santrauka – žmonės pasikliauja vieni kitais priimdami sprendimus ir priimdami atsakomybę, net jei jie nėra kvalifikuoti.</w:t>
      </w:r>
    </w:p>
    <w:p/>
    <w:p>
      <w:r xmlns:w="http://schemas.openxmlformats.org/wordprocessingml/2006/main">
        <w:t xml:space="preserve">1. Nuolankumo palaiminimas – Jokūbo 4:10</w:t>
      </w:r>
    </w:p>
    <w:p/>
    <w:p>
      <w:r xmlns:w="http://schemas.openxmlformats.org/wordprocessingml/2006/main">
        <w:t xml:space="preserve">2. Savarankiškumo pavojus – Patarlių 3:5-6</w:t>
      </w:r>
    </w:p>
    <w:p/>
    <w:p>
      <w:r xmlns:w="http://schemas.openxmlformats.org/wordprocessingml/2006/main">
        <w:t xml:space="preserve">1. Mato 23:8-10 – Jėzus perspėja nevadinti ką nors „valdovu“</w:t>
      </w:r>
    </w:p>
    <w:p/>
    <w:p>
      <w:r xmlns:w="http://schemas.openxmlformats.org/wordprocessingml/2006/main">
        <w:t xml:space="preserve">2. 1 Petro 5:5 – Nuolankumo ir paklusnumo vienas kitam svarba</w:t>
      </w:r>
    </w:p>
    <w:p/>
    <w:p>
      <w:r xmlns:w="http://schemas.openxmlformats.org/wordprocessingml/2006/main">
        <w:t xml:space="preserve">Isaiah 3:7 Tą dieną jis prisieks: 'Aš nebūsiu gydytojas. Mano namuose nėra nei duonos, nei drabužių. Nedarykite manęs tautos valdovu.</w:t>
      </w:r>
    </w:p>
    <w:p/>
    <w:p>
      <w:r xmlns:w="http://schemas.openxmlformats.org/wordprocessingml/2006/main">
        <w:t xml:space="preserve">Dievas perspėja tuos, kurie norėtų būti žmonių valdovai, nerūpindami savo šeimai maisto ir drabužių.</w:t>
      </w:r>
    </w:p>
    <w:p/>
    <w:p>
      <w:r xmlns:w="http://schemas.openxmlformats.org/wordprocessingml/2006/main">
        <w:t xml:space="preserve">1. „Pašaukimas tarnauti: pirmenybė teikiama Dievo Karalystei“</w:t>
      </w:r>
    </w:p>
    <w:p/>
    <w:p>
      <w:r xmlns:w="http://schemas.openxmlformats.org/wordprocessingml/2006/main">
        <w:t xml:space="preserve">2. „Rūpinimasis mūsų šeimomis: šventas prioritetas“.</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Patarlės 19:14 – „Namai ir turtai paveldėti iš tėvų, o protinga žmona – iš Viešpaties“.</w:t>
      </w:r>
    </w:p>
    <w:p/>
    <w:p>
      <w:r xmlns:w="http://schemas.openxmlformats.org/wordprocessingml/2006/main">
        <w:t xml:space="preserve">Isaiah 3:8 8 Nes Jeruzalė sugriauta, o Judas sugriuvo, nes jų liežuvis ir darbai prieštarauja Viešpačiui ir erzina Jo šlovės akis.</w:t>
      </w:r>
    </w:p>
    <w:p/>
    <w:p>
      <w:r xmlns:w="http://schemas.openxmlformats.org/wordprocessingml/2006/main">
        <w:t xml:space="preserve">Jeruzalės ir Judo žmonės nuklydo nuo Viešpaties, o jų veiksmai sukėlė Jo rūstybę.</w:t>
      </w:r>
    </w:p>
    <w:p/>
    <w:p>
      <w:r xmlns:w="http://schemas.openxmlformats.org/wordprocessingml/2006/main">
        <w:t xml:space="preserve">1: Dievo gailestingumas išlieka net tada, kai nusigręžiame</w:t>
      </w:r>
    </w:p>
    <w:p/>
    <w:p>
      <w:r xmlns:w="http://schemas.openxmlformats.org/wordprocessingml/2006/main">
        <w:t xml:space="preserve">2: maišto pasekmės</w:t>
      </w:r>
    </w:p>
    <w:p/>
    <w:p>
      <w:r xmlns:w="http://schemas.openxmlformats.org/wordprocessingml/2006/main">
        <w:t xml:space="preserve">Romiečiams 2:4 – O gal jūs paniekinate jo gerumo, pakantumo ir kantrybės turtus, nesuvokdami, kad Dievo gerumas nukreiptas jus į atgailą? , Mato 15:3 – Jis jiems atsakė: „Kodėl jūs laužote Dievo įsakymą dėl savo tradicijos?</w:t>
      </w:r>
    </w:p>
    <w:p/>
    <w:p>
      <w:r xmlns:w="http://schemas.openxmlformats.org/wordprocessingml/2006/main">
        <w:t xml:space="preserve">Isaiah 3:9 9 Jų veido išraiška liudija prieš juos. ir jie skelbia savo nuodėmę kaip Sodomą, bet jos neslepia. Vargas jų sielai! nes jie patys sau atlygino už blogį.</w:t>
      </w:r>
    </w:p>
    <w:p/>
    <w:p>
      <w:r xmlns:w="http://schemas.openxmlformats.org/wordprocessingml/2006/main">
        <w:t xml:space="preserve">Žmonių nedorumas akivaizdus jų veide, ir jie nesigėdija savo nuodėmės, kaip Sodoma. Vargas jiems! Nes jie patys užsitraukė bėdą.</w:t>
      </w:r>
    </w:p>
    <w:p/>
    <w:p>
      <w:r xmlns:w="http://schemas.openxmlformats.org/wordprocessingml/2006/main">
        <w:t xml:space="preserve">1. Piktumo įrodymai: kaip mūsų gyvenime atsiskleidžia nuodėmė</w:t>
      </w:r>
    </w:p>
    <w:p/>
    <w:p>
      <w:r xmlns:w="http://schemas.openxmlformats.org/wordprocessingml/2006/main">
        <w:t xml:space="preserve">2. Nuodėmės pasekmės: kaip mokame už savo veiksmus</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Galatams 6:7-8 – Neapsigaukite: Dievas netyčiojamas, nes ką sėja, tą ir pjaus. Nes kas sėja savo kūnui, tas iš kūno pjaus sugedimą, o kas sėja Dvasiai, iš Dvasios pjaus amžinąjį gyvenimą.</w:t>
      </w:r>
    </w:p>
    <w:p/>
    <w:p>
      <w:r xmlns:w="http://schemas.openxmlformats.org/wordprocessingml/2006/main">
        <w:t xml:space="preserve">Isaiah 3:10 10 Sakyk teisiesiems, kad jam gerai seksis, nes jie valgys savo darbų vaisius.</w:t>
      </w:r>
    </w:p>
    <w:p/>
    <w:p>
      <w:r xmlns:w="http://schemas.openxmlformats.org/wordprocessingml/2006/main">
        <w:t xml:space="preserve">Ši eilutė skatina teisiuosius daryti gera ir būti apdovanotiems už pastangas.</w:t>
      </w:r>
    </w:p>
    <w:p/>
    <w:p>
      <w:r xmlns:w="http://schemas.openxmlformats.org/wordprocessingml/2006/main">
        <w:t xml:space="preserve">1. Daryti gera yra naudinga: teisingo veiksmo palaima</w:t>
      </w:r>
    </w:p>
    <w:p/>
    <w:p>
      <w:r xmlns:w="http://schemas.openxmlformats.org/wordprocessingml/2006/main">
        <w:t xml:space="preserve">2. Pjaukite tai, ką pasėsite: teisingo gyvenimo privalumai</w:t>
      </w:r>
    </w:p>
    <w:p/>
    <w:p>
      <w:r xmlns:w="http://schemas.openxmlformats.org/wordprocessingml/2006/main">
        <w:t xml:space="preserve">1. Patarlės 11:18 – nedorėlis uždirba apgaulingą atlyginimą, o sėjantis teisumą gaus tikrą atlygį.</w:t>
      </w:r>
    </w:p>
    <w:p/>
    <w:p>
      <w:r xmlns:w="http://schemas.openxmlformats.org/wordprocessingml/2006/main">
        <w:t xml:space="preserve">2. Galatams 6:7-9 – Neapsigaukite: Dievas nesišaipo, nes ką sėja, tą ir pjaus. Nes kas sėja savo kūnui, tas iš kūno pjaus sugedimą, o kas sėja Dvasiai, iš Dvasios pjaus amžinąjį gyvenimą. Ir nepavargkime daryti gera, nes atėjus laikui, jei nepasiduosime, pjausime.</w:t>
      </w:r>
    </w:p>
    <w:p/>
    <w:p>
      <w:r xmlns:w="http://schemas.openxmlformats.org/wordprocessingml/2006/main">
        <w:t xml:space="preserve">Izaijas 3:11 Vargas nedorėliams! jam bus bloga, nes jam bus suteiktas atlygis už jo rankas.</w:t>
      </w:r>
    </w:p>
    <w:p/>
    <w:p>
      <w:r xmlns:w="http://schemas.openxmlformats.org/wordprocessingml/2006/main">
        <w:t xml:space="preserve">Nedorėliai sulauks savo veiksmų pasekmių.</w:t>
      </w:r>
    </w:p>
    <w:p/>
    <w:p>
      <w:r xmlns:w="http://schemas.openxmlformats.org/wordprocessingml/2006/main">
        <w:t xml:space="preserve">1: Nebūk nedoras, nes tu patiri savo veiksmų pasekmes.</w:t>
      </w:r>
    </w:p>
    <w:p/>
    <w:p>
      <w:r xmlns:w="http://schemas.openxmlformats.org/wordprocessingml/2006/main">
        <w:t xml:space="preserve">2: Dievas neleis, kad nedorybė liktų nenubausta, todėl gyvenkite dorai.</w:t>
      </w:r>
    </w:p>
    <w:p/>
    <w:p>
      <w:r xmlns:w="http://schemas.openxmlformats.org/wordprocessingml/2006/main">
        <w:t xml:space="preserve">1: Galatams 6:7-8 - Neapsigaukite: Dievas nesišaipo, nes ką sėja, tą ir pjaus.</w:t>
      </w:r>
    </w:p>
    <w:p/>
    <w:p>
      <w:r xmlns:w="http://schemas.openxmlformats.org/wordprocessingml/2006/main">
        <w:t xml:space="preserve">2: Patarlės 11:21 - Būkite tikri savo keliu, nes teisusis bus apdovanotas, o nedorėlis pražus.</w:t>
      </w:r>
    </w:p>
    <w:p/>
    <w:p>
      <w:r xmlns:w="http://schemas.openxmlformats.org/wordprocessingml/2006/main">
        <w:t xml:space="preserve">Isaiah 3:12 12 Mano tautai vaikai yra jų engėjai, o moterys juos valdo. O mano tauta, tie, kurie tave veda, priverčia tave klysti ir griauna tavo kelius.</w:t>
      </w:r>
    </w:p>
    <w:p/>
    <w:p>
      <w:r xmlns:w="http://schemas.openxmlformats.org/wordprocessingml/2006/main">
        <w:t xml:space="preserve">Izraelio žmones engia jų pačių vaikai ir moterys, o jų lyderiai veda juos klystkeliais ir griauna kelią į teisumą.</w:t>
      </w:r>
    </w:p>
    <w:p/>
    <w:p>
      <w:r xmlns:w="http://schemas.openxmlformats.org/wordprocessingml/2006/main">
        <w:t xml:space="preserve">1. „Keliai į teisumą ir Izraelio žmonių priespaudą“</w:t>
      </w:r>
    </w:p>
    <w:p/>
    <w:p>
      <w:r xmlns:w="http://schemas.openxmlformats.org/wordprocessingml/2006/main">
        <w:t xml:space="preserve">2. „Maištas prieš valdžią ir teisumo kelių naikinimas“</w:t>
      </w:r>
    </w:p>
    <w:p/>
    <w:p>
      <w:r xmlns:w="http://schemas.openxmlformats.org/wordprocessingml/2006/main">
        <w:t xml:space="preserve">1. Patarlių 16:25 – „Yra kelias, kuris žmogui atrodo teisingas, bet jo pabaiga yra mirties kelias“.</w:t>
      </w:r>
    </w:p>
    <w:p/>
    <w:p>
      <w:r xmlns:w="http://schemas.openxmlformats.org/wordprocessingml/2006/main">
        <w:t xml:space="preserve">2. Patarlės 4:18-19 - "Bet teisiųjų kelias yra kaip aušros šviesa, kuri vis šviesiau šviečia iki dienos. Nedorėlių kelias yra kaip tamsa; jie nežino, kas juos suklumpa. “.</w:t>
      </w:r>
    </w:p>
    <w:p/>
    <w:p>
      <w:r xmlns:w="http://schemas.openxmlformats.org/wordprocessingml/2006/main">
        <w:t xml:space="preserve">Isaiah 3:13 13 Viešpats stoja ginčytis ir stoja teisti tautą.</w:t>
      </w:r>
    </w:p>
    <w:p/>
    <w:p>
      <w:r xmlns:w="http://schemas.openxmlformats.org/wordprocessingml/2006/main">
        <w:t xml:space="preserve">VIEŠPATS stoja teisti žmonių ir teisinti už juos.</w:t>
      </w:r>
    </w:p>
    <w:p/>
    <w:p>
      <w:r xmlns:w="http://schemas.openxmlformats.org/wordprocessingml/2006/main">
        <w:t xml:space="preserve">1. „Teisingumas ir gailestingumas: mūsų atsakas į VIEŠPATIES maldą“</w:t>
      </w:r>
    </w:p>
    <w:p/>
    <w:p>
      <w:r xmlns:w="http://schemas.openxmlformats.org/wordprocessingml/2006/main">
        <w:t xml:space="preserve">2. „Užjaučiantis VIEŠPATIES sprendimas“</w:t>
      </w:r>
    </w:p>
    <w:p/>
    <w:p>
      <w:r xmlns:w="http://schemas.openxmlformats.org/wordprocessingml/2006/main">
        <w:t xml:space="preserve">1. Michėjo 6:1-8</w:t>
      </w:r>
    </w:p>
    <w:p/>
    <w:p>
      <w:r xmlns:w="http://schemas.openxmlformats.org/wordprocessingml/2006/main">
        <w:t xml:space="preserve">2. Psalmė 50:1-15</w:t>
      </w:r>
    </w:p>
    <w:p/>
    <w:p>
      <w:r xmlns:w="http://schemas.openxmlformats.org/wordprocessingml/2006/main">
        <w:t xml:space="preserve">Isaiah 3:14 14 Viešpats stos į teismą su savo tautos seneliais ir kunigaikščiais, nes jūs suvalgėte vynuogyną. vargšų grobis yra jūsų namuose.</w:t>
      </w:r>
    </w:p>
    <w:p/>
    <w:p>
      <w:r xmlns:w="http://schemas.openxmlformats.org/wordprocessingml/2006/main">
        <w:t xml:space="preserve">Viešpats pasmerks savo tautos vadovus, kurie pasinaudojo vargšais ir sunaikino jų vynuogynus.</w:t>
      </w:r>
    </w:p>
    <w:p/>
    <w:p>
      <w:r xmlns:w="http://schemas.openxmlformats.org/wordprocessingml/2006/main">
        <w:t xml:space="preserve">1. Dievas mato ir rūpinasi, kaip mes elgiamės su kitais</w:t>
      </w:r>
    </w:p>
    <w:p/>
    <w:p>
      <w:r xmlns:w="http://schemas.openxmlformats.org/wordprocessingml/2006/main">
        <w:t xml:space="preserve">2. Godumo ir savanaudiškumo pasekmės</w:t>
      </w:r>
    </w:p>
    <w:p/>
    <w:p>
      <w:r xmlns:w="http://schemas.openxmlformats.org/wordprocessingml/2006/main">
        <w:t xml:space="preserve">1. Patarlės 22:22-23 – „Neplėšk vargšų, nes jie yra vargšai, ir nesutriuškink vargšų prie vartų, nes VIEŠPATS gins jų bylą ir atims gyvybę tiems, kurie juos plėšia“.</w:t>
      </w:r>
    </w:p>
    <w:p/>
    <w:p>
      <w:r xmlns:w="http://schemas.openxmlformats.org/wordprocessingml/2006/main">
        <w:t xml:space="preserve">2. Jokūbo 5:1-5 – „Ateikite, turtingieji, verkite ir dejuokite dėl jus užgriūvančių nelaimių. Jūsų turtai supuvo, jūsų drabužiai kandžių suėsti. Jūsų auksas ir sidabras surūdijo ir jų rūdijimas. bus įrodymas prieš tave ir valgys tavo kūną kaip ugnį. Tu sukraei lobį paskutinėmis dienomis. Pjūties šauksmas pasiekė kareivijų Viešpaties ausis“.</w:t>
      </w:r>
    </w:p>
    <w:p/>
    <w:p>
      <w:r xmlns:w="http://schemas.openxmlformats.org/wordprocessingml/2006/main">
        <w:t xml:space="preserve">Isaiah 3:15 15 Ką reiškia, kad daužote mano tautą ir graužiate vargšų veidus? sako Viešpats kareivijų DIEVAS.</w:t>
      </w:r>
    </w:p>
    <w:p/>
    <w:p>
      <w:r xmlns:w="http://schemas.openxmlformats.org/wordprocessingml/2006/main">
        <w:t xml:space="preserve">Šioje ištraukoje kalbama apie Dievo pyktį dėl netinkamo elgesio su jo žmonėmis ir vargšais.</w:t>
      </w:r>
    </w:p>
    <w:p/>
    <w:p>
      <w:r xmlns:w="http://schemas.openxmlformats.org/wordprocessingml/2006/main">
        <w:t xml:space="preserve">1. Dievas rūpinasi vargšais ir prispaustaisiais</w:t>
      </w:r>
    </w:p>
    <w:p/>
    <w:p>
      <w:r xmlns:w="http://schemas.openxmlformats.org/wordprocessingml/2006/main">
        <w:t xml:space="preserve">2. Kitų engimo pasekmės</w:t>
      </w:r>
    </w:p>
    <w:p/>
    <w:p>
      <w:r xmlns:w="http://schemas.openxmlformats.org/wordprocessingml/2006/main">
        <w:t xml:space="preserve">1. Jokūbo 1:27 – Religija, kurią Dievas, mūsų Tėvas, priima kaip tyrą ir nepriekaištingą, yra tokia: rūpintis našlaičiais ir našlėmis jų nelaimėje ir saugoti save nuo pasaulio suteršimo.</w:t>
      </w:r>
    </w:p>
    <w:p/>
    <w:p>
      <w:r xmlns:w="http://schemas.openxmlformats.org/wordprocessingml/2006/main">
        <w:t xml:space="preserve">2. Michėjo 6:8 – Jis tau, žmogau, parodė, kas gera. Ir ko Viešpats iš tavęs reikalauja? Elgtis teisingai, mylėti gailestingumą ir nuolankiai vaikščioti su savo Dievu.</w:t>
      </w:r>
    </w:p>
    <w:p/>
    <w:p>
      <w:r xmlns:w="http://schemas.openxmlformats.org/wordprocessingml/2006/main">
        <w:t xml:space="preserve">Isaiah 3:16 16 Be to, Viešpats sako: 'Kadangi Siono dukterys yra išdidžios ir vaikšto išskėstomis kaklomis ir palaidomis akimis, eidamos vaikšto ir raukšledamosi, trinkteldamos kojomis.</w:t>
      </w:r>
    </w:p>
    <w:p/>
    <w:p>
      <w:r xmlns:w="http://schemas.openxmlformats.org/wordprocessingml/2006/main">
        <w:t xml:space="preserve">Siono dukterys elgiasi išdidžiai ir tuščiai.</w:t>
      </w:r>
    </w:p>
    <w:p/>
    <w:p>
      <w:r xmlns:w="http://schemas.openxmlformats.org/wordprocessingml/2006/main">
        <w:t xml:space="preserve">1: Puikybė prieš nuopuolį – Patarlių 16:18</w:t>
      </w:r>
    </w:p>
    <w:p/>
    <w:p>
      <w:r xmlns:w="http://schemas.openxmlformats.org/wordprocessingml/2006/main">
        <w:t xml:space="preserve">2: Nuolankiai vaikščiok su Dievu – Michėjo 6:8</w:t>
      </w:r>
    </w:p>
    <w:p/>
    <w:p>
      <w:r xmlns:w="http://schemas.openxmlformats.org/wordprocessingml/2006/main">
        <w:t xml:space="preserve">1: Psalmė 119:51 – „Išdidieji iškasė man duobes, kurios nesilaiko Tavo įstatymo“.</w:t>
      </w:r>
    </w:p>
    <w:p/>
    <w:p>
      <w:r xmlns:w="http://schemas.openxmlformats.org/wordprocessingml/2006/main">
        <w:t xml:space="preserve">2: Jokūbo 4:6 - "Bet jis suteikia daugiau malonės. Todėl jis sako: Dievas priešinasi išdidiesiems, o nuolankiesiems teikia malonę".</w:t>
      </w:r>
    </w:p>
    <w:p/>
    <w:p>
      <w:r xmlns:w="http://schemas.openxmlformats.org/wordprocessingml/2006/main">
        <w:t xml:space="preserve">Isaiah 3:17 17 Todėl VIEŠPATS nutrenks šašu Siono dukterų galvos vainiką, ir Viešpats atskleis jų slaptąsias dalis.</w:t>
      </w:r>
    </w:p>
    <w:p/>
    <w:p>
      <w:r xmlns:w="http://schemas.openxmlformats.org/wordprocessingml/2006/main">
        <w:t xml:space="preserve">VIEŠPATS nubaus Siono dukteris, atskleisdamas jų gėdą ir kaltę.</w:t>
      </w:r>
    </w:p>
    <w:p/>
    <w:p>
      <w:r xmlns:w="http://schemas.openxmlformats.org/wordprocessingml/2006/main">
        <w:t xml:space="preserve">1. Nuodėmės pasekmės: vaikščiojimas Dievo tiesos šviesoje</w:t>
      </w:r>
    </w:p>
    <w:p/>
    <w:p>
      <w:r xmlns:w="http://schemas.openxmlformats.org/wordprocessingml/2006/main">
        <w:t xml:space="preserve">2. Puikybės pavojai: nusižeminkite prieš Dievą</w:t>
      </w:r>
    </w:p>
    <w:p/>
    <w:p>
      <w:r xmlns:w="http://schemas.openxmlformats.org/wordprocessingml/2006/main">
        <w:t xml:space="preserve">1. Izaijas 5:21-24</w:t>
      </w:r>
    </w:p>
    <w:p/>
    <w:p>
      <w:r xmlns:w="http://schemas.openxmlformats.org/wordprocessingml/2006/main">
        <w:t xml:space="preserve">2. Jokūbo 4:6-10</w:t>
      </w:r>
    </w:p>
    <w:p/>
    <w:p>
      <w:r xmlns:w="http://schemas.openxmlformats.org/wordprocessingml/2006/main">
        <w:t xml:space="preserve">Isaiah 3:18 18 Tą dieną Viešpats atims iš jų žvilgančių papuošalų ant kojų ir jų apkabų narsumą ir apvalias padangas kaip mėnulis.</w:t>
      </w:r>
    </w:p>
    <w:p/>
    <w:p>
      <w:r xmlns:w="http://schemas.openxmlformats.org/wordprocessingml/2006/main">
        <w:t xml:space="preserve">Dievas teismo dieną atims žmonių grožį ir papuošalus.</w:t>
      </w:r>
    </w:p>
    <w:p/>
    <w:p>
      <w:r xmlns:w="http://schemas.openxmlformats.org/wordprocessingml/2006/main">
        <w:t xml:space="preserve">1. Fizinio grožio tuštybė: Izaijo 3:18 studija</w:t>
      </w:r>
    </w:p>
    <w:p/>
    <w:p>
      <w:r xmlns:w="http://schemas.openxmlformats.org/wordprocessingml/2006/main">
        <w:t xml:space="preserve">2. Žemės puošybos paviršutiniškumo atskleidimas: Izaijo 3:18 atspindys</w:t>
      </w:r>
    </w:p>
    <w:p/>
    <w:p>
      <w:r xmlns:w="http://schemas.openxmlformats.org/wordprocessingml/2006/main">
        <w:t xml:space="preserve">1. 1 Petro 3:3-4 – „Jūsų grožis neturėtų kilti dėl išorinių puošmenų, tokių kaip įmantrios šukuosenos ir auksinių papuošalų dėvėjimas ar puikūs drabužiai. Greičiau tai turėtų būti jūsų vidinis „aš“, neblėstantis žmogaus grožis. švelni ir tyli dvasia, kuri Dievo akyse yra labai vertinga“.</w:t>
      </w:r>
    </w:p>
    <w:p/>
    <w:p>
      <w:r xmlns:w="http://schemas.openxmlformats.org/wordprocessingml/2006/main">
        <w:t xml:space="preserve">2. Patarlės 31:30 – „Žavesys apgaulingas, o grožis trumpalaikis, bet moteris, kuri bijo Viešpaties, turi būti giriama“.</w:t>
      </w:r>
    </w:p>
    <w:p/>
    <w:p>
      <w:r xmlns:w="http://schemas.openxmlformats.org/wordprocessingml/2006/main">
        <w:t xml:space="preserve">Izaijas 3:19 Grandinės, apyrankės ir duslintuvai,</w:t>
      </w:r>
    </w:p>
    <w:p/>
    <w:p>
      <w:r xmlns:w="http://schemas.openxmlformats.org/wordprocessingml/2006/main">
        <w:t xml:space="preserve">Ištraukoje kalbama apie grandines, apyrankes ir duslintuvus, kurie senovės Izraelyje buvo aprangos kodo dalis.</w:t>
      </w:r>
    </w:p>
    <w:p/>
    <w:p>
      <w:r xmlns:w="http://schemas.openxmlformats.org/wordprocessingml/2006/main">
        <w:t xml:space="preserve">1. Dievo įstatymų ir aprangos kodo laikymosi svarba.</w:t>
      </w:r>
    </w:p>
    <w:p/>
    <w:p>
      <w:r xmlns:w="http://schemas.openxmlformats.org/wordprocessingml/2006/main">
        <w:t xml:space="preserve">2. Biblijos drabužių simbolikos supratimas.</w:t>
      </w:r>
    </w:p>
    <w:p/>
    <w:p>
      <w:r xmlns:w="http://schemas.openxmlformats.org/wordprocessingml/2006/main">
        <w:t xml:space="preserve">1. 1 Timotiejui 2:9-10 – Taip pat noriu, kad moterys puoštųsi tinkamais drabužiais, kukliai ir santūriai, ne pintiniais plaukais ir auksu, perlais ar brangiais drabužiais, o gerais darbais, kaip dera moterys, pretenduojančios į dievotumą.</w:t>
      </w:r>
    </w:p>
    <w:p/>
    <w:p>
      <w:r xmlns:w="http://schemas.openxmlformats.org/wordprocessingml/2006/main">
        <w:t xml:space="preserve">2. Patarlės 31:30 – Žavesys yra apgaulingas, o grožis trumpalaikis, bet moteris, kuri bijo Viešpaties, turi būti giriama.</w:t>
      </w:r>
    </w:p>
    <w:p/>
    <w:p>
      <w:r xmlns:w="http://schemas.openxmlformats.org/wordprocessingml/2006/main">
        <w:t xml:space="preserve">Isaiah 3:20 20 Antklodės, kojų papuošalai, galvos apdangalai, lentelės ir auskarai,</w:t>
      </w:r>
    </w:p>
    <w:p/>
    <w:p>
      <w:r xmlns:w="http://schemas.openxmlformats.org/wordprocessingml/2006/main">
        <w:t xml:space="preserve">Šioje ištraukoje aprašomi kai kurie drabužiai, kuriuos žmonės dėvėjo Izaijo laikais.</w:t>
      </w:r>
    </w:p>
    <w:p/>
    <w:p>
      <w:r xmlns:w="http://schemas.openxmlformats.org/wordprocessingml/2006/main">
        <w:t xml:space="preserve">1: Dievui rūpi, kaip mes save išreiškiame ir kaip puošiamės.</w:t>
      </w:r>
    </w:p>
    <w:p/>
    <w:p>
      <w:r xmlns:w="http://schemas.openxmlformats.org/wordprocessingml/2006/main">
        <w:t xml:space="preserve">2: Net ir apsirengdami turėtume stengtis šlovinti Dievą.</w:t>
      </w:r>
    </w:p>
    <w:p/>
    <w:p>
      <w:r xmlns:w="http://schemas.openxmlformats.org/wordprocessingml/2006/main">
        <w:t xml:space="preserve">1: 1 Petro 3:3-4 – „Jūsų grožis neturėtų kilti dėl išorinių puošmenų, tokių kaip įmantrios šukuosenos ir auksinių papuošalų dėvėjimas ar puošnūs drabužiai. Greičiau tai turėtų būti jūsų vidinis „aš“, neblėstantis žmogaus grožis. švelni ir tyli dvasia, kuri Dievo akyse yra labai vertinga“.</w:t>
      </w:r>
    </w:p>
    <w:p/>
    <w:p>
      <w:r xmlns:w="http://schemas.openxmlformats.org/wordprocessingml/2006/main">
        <w:t xml:space="preserve">2: Patarlės 31:30 – „Žavesys yra apgaulingas, o grožis trumpalaikis, bet moteris, kuri bijo Viešpaties, turi būti giriama“.</w:t>
      </w:r>
    </w:p>
    <w:p/>
    <w:p>
      <w:r xmlns:w="http://schemas.openxmlformats.org/wordprocessingml/2006/main">
        <w:t xml:space="preserve">Izaijas 3:21 Žiedai ir nosies papuošalai,</w:t>
      </w:r>
    </w:p>
    <w:p/>
    <w:p>
      <w:r xmlns:w="http://schemas.openxmlformats.org/wordprocessingml/2006/main">
        <w:t xml:space="preserve">ir keičiami aprangos kostiumai, ir mantijos, ir krapštukai, ir traškantys segtukai.</w:t>
      </w:r>
    </w:p>
    <w:p/>
    <w:p>
      <w:r xmlns:w="http://schemas.openxmlformats.org/wordprocessingml/2006/main">
        <w:t xml:space="preserve">Ištraukoje kalbama apie perdėto ornamentikos tuštybę.</w:t>
      </w:r>
    </w:p>
    <w:p/>
    <w:p>
      <w:r xmlns:w="http://schemas.openxmlformats.org/wordprocessingml/2006/main">
        <w:t xml:space="preserve">1: Turėtume būti kuklūs ir nuolankūs savo aprangoje ir puošmenose, o ne pernelyg nuolaidžiauti tuštybei.</w:t>
      </w:r>
    </w:p>
    <w:p/>
    <w:p>
      <w:r xmlns:w="http://schemas.openxmlformats.org/wordprocessingml/2006/main">
        <w:t xml:space="preserve">2: Turėtume sutelkti dėmesį į savo vidinį grožį, o ne į išorinį materialinės gerovės demonstravimą.</w:t>
      </w:r>
    </w:p>
    <w:p/>
    <w:p>
      <w:r xmlns:w="http://schemas.openxmlformats.org/wordprocessingml/2006/main">
        <w:t xml:space="preserve">1: Mato 6:19-21 Nekraukite sau turtų žemėje, kur kandys ir kenkėjai naikina, kur vagys įsilaužia ir vagia. Bet kaupkite sau lobius danguje, kur kandys ir kenkėjai nesunaikina ir kur vagys neįsilaužia ir nevagia. Nes kur tavo lobis, ten bus ir tavo širdis</w:t>
      </w:r>
    </w:p>
    <w:p/>
    <w:p>
      <w:r xmlns:w="http://schemas.openxmlformats.org/wordprocessingml/2006/main">
        <w:t xml:space="preserve">2: 1 Petro 3:3-4 Jūsų grožis neturėtų kilti dėl išorinių puošmenų, tokių kaip įmantrios šukuosenos ir auksinių papuošalų dėvėjimas ar puošnūs drabužiai. Greičiau tai turėtų būti jūsų vidinis „aš“, neblėstantis švelnios ir tylios dvasios grožis, kuris Dievo akyse yra labai vertingas.</w:t>
      </w:r>
    </w:p>
    <w:p/>
    <w:p>
      <w:r xmlns:w="http://schemas.openxmlformats.org/wordprocessingml/2006/main">
        <w:t xml:space="preserve">Isaiah 3:22 22 Keičiami drabužiai, apsiaustai, raukšlės ir smeigtukai,</w:t>
      </w:r>
    </w:p>
    <w:p/>
    <w:p>
      <w:r xmlns:w="http://schemas.openxmlformats.org/wordprocessingml/2006/main">
        <w:t xml:space="preserve">Ištrauka paaiškina įvairius senoviniame pasaulyje dėvėtus drabužius.</w:t>
      </w:r>
    </w:p>
    <w:p/>
    <w:p>
      <w:r xmlns:w="http://schemas.openxmlformats.org/wordprocessingml/2006/main">
        <w:t xml:space="preserve">1. Mūsų gyvenimas turi atspindėti Dievo spindesį, o ne žemiškąjį turtą.</w:t>
      </w:r>
    </w:p>
    <w:p/>
    <w:p>
      <w:r xmlns:w="http://schemas.openxmlformats.org/wordprocessingml/2006/main">
        <w:t xml:space="preserve">2. Turėtume stengtis būti nuolankūs ir patenkinti tuo, kas mums duota.</w:t>
      </w:r>
    </w:p>
    <w:p/>
    <w:p>
      <w:r xmlns:w="http://schemas.openxmlformats.org/wordprocessingml/2006/main">
        <w:t xml:space="preserve">1. Mato 6:24-34 – Niekas negali tarnauti dviem šeimininkams.</w:t>
      </w:r>
    </w:p>
    <w:p/>
    <w:p>
      <w:r xmlns:w="http://schemas.openxmlformats.org/wordprocessingml/2006/main">
        <w:t xml:space="preserve">2. Jokūbo 4:13-17 – Ateik dabar, jūs, kurie sakote: „Šiandien ar rytoj įeisime į tokį ir tokį miestelį ir praleisime ten metus, prekiausime ir uždirbsime pelno“ – jūs net nežinote, kas bus rytoj. atsinešti.</w:t>
      </w:r>
    </w:p>
    <w:p/>
    <w:p>
      <w:r xmlns:w="http://schemas.openxmlformats.org/wordprocessingml/2006/main">
        <w:t xml:space="preserve">Isaiah 3:23 23 Akiniai, ploni baltiniai, gobtuvai ir uždangos.</w:t>
      </w:r>
    </w:p>
    <w:p/>
    <w:p>
      <w:r xmlns:w="http://schemas.openxmlformats.org/wordprocessingml/2006/main">
        <w:t xml:space="preserve">Ištraukoje aptariami įvairūs Izaijo laikų žmonių drabužiai, tokie kaip akiniai, ploni baltiniai, gobtuvai ir uždangos.</w:t>
      </w:r>
    </w:p>
    <w:p/>
    <w:p>
      <w:r xmlns:w="http://schemas.openxmlformats.org/wordprocessingml/2006/main">
        <w:t xml:space="preserve">1. Drabužiai gali būti išorinė mūsų tikėjimo išraiška ir atspindėti mūsų vidinę dvasinę būseną.</w:t>
      </w:r>
    </w:p>
    <w:p/>
    <w:p>
      <w:r xmlns:w="http://schemas.openxmlformats.org/wordprocessingml/2006/main">
        <w:t xml:space="preserve">2. Mes galime pasimokyti iš Izaijo laikų drabužių, kad geriau suprastume savo vietą pasaulyje.</w:t>
      </w:r>
    </w:p>
    <w:p/>
    <w:p>
      <w:r xmlns:w="http://schemas.openxmlformats.org/wordprocessingml/2006/main">
        <w:t xml:space="preserve">1. 1 Timotiejui 2:9-10 – „Panašiai moterys puošiasi kukliais drabužiais, gėdingai ir blaiviai; ne surištais plaukais, ar auksu, ar perlais ar brangiais drabužiais; bet (tai tinka moterims, išpažįstančioms pamaldumas) gerais darbais“.</w:t>
      </w:r>
    </w:p>
    <w:p/>
    <w:p>
      <w:r xmlns:w="http://schemas.openxmlformats.org/wordprocessingml/2006/main">
        <w:t xml:space="preserve">2. Jokūbo 2:1-4 – „Mano broliai, neturėkite tikėjimo į mūsų Viešpatį Jėzų Kristų, šlovės Viešpatį, žmonių atžvilgiu. Nes jei į jūsų susirinkimą ateis žmogus su aukso žiedu, gražiai apsirengęs. , taip pat įeina vargšas, apsirengęs niekšiškais drabužiais; gerbkite tą, kuris dėvi homoseksualius drabužius, ir sakykite jam: „Sėskis čia geroje vietoje“, o vargšams sakyk: „Stovėk ten arba sėsk“. čia po mano pakoja: argi jūs nesate šališki ir netapote piktų minčių teisėjais?</w:t>
      </w:r>
    </w:p>
    <w:p/>
    <w:p>
      <w:r xmlns:w="http://schemas.openxmlformats.org/wordprocessingml/2006/main">
        <w:t xml:space="preserve">Isaiah 3:24 24 Vietoj saldaus kvapo bus dvokas. o vietoj juostos nuoma; o vietoj gerai nusistovėjusių plaukų nuplikimas; o vietoj gastrito ašutinės juosta; ir dega vietoj grožio.</w:t>
      </w:r>
    </w:p>
    <w:p/>
    <w:p>
      <w:r xmlns:w="http://schemas.openxmlformats.org/wordprocessingml/2006/main">
        <w:t xml:space="preserve">Vietoj malonių kvapų ir patrauklių drabužių Izaijo 3:24 pranašaujamas nemalonaus kvapo ir ašutinių drabužių metas.</w:t>
      </w:r>
    </w:p>
    <w:p/>
    <w:p>
      <w:r xmlns:w="http://schemas.openxmlformats.org/wordprocessingml/2006/main">
        <w:t xml:space="preserve">1. "Dievo žodžio galia: apmąstymas apie Izaijo 3:24"</w:t>
      </w:r>
    </w:p>
    <w:p/>
    <w:p>
      <w:r xmlns:w="http://schemas.openxmlformats.org/wordprocessingml/2006/main">
        <w:t xml:space="preserve">2. „Nuolankumo vertė: Izaijo 3:24 studija“</w:t>
      </w:r>
    </w:p>
    <w:p/>
    <w:p>
      <w:r xmlns:w="http://schemas.openxmlformats.org/wordprocessingml/2006/main">
        <w:t xml:space="preserve">1. Patarlės 16:19 – „Geriau būti nuolankiam su nuolankiaisiais, nei dalyti grobį su išdidiesiems“.</w:t>
      </w:r>
    </w:p>
    <w:p/>
    <w:p>
      <w:r xmlns:w="http://schemas.openxmlformats.org/wordprocessingml/2006/main">
        <w:t xml:space="preserve">2. Jokūbo 4:10 – „Nusižeminkite Viešpaties akyse, ir jis jus pakels“.</w:t>
      </w:r>
    </w:p>
    <w:p/>
    <w:p>
      <w:r xmlns:w="http://schemas.openxmlformats.org/wordprocessingml/2006/main">
        <w:t xml:space="preserve">Isaiah 3:25 25 Tavo vyrai kris nuo kalavijo ir tavo galiūnai kare.</w:t>
      </w:r>
    </w:p>
    <w:p/>
    <w:p>
      <w:r xmlns:w="http://schemas.openxmlformats.org/wordprocessingml/2006/main">
        <w:t xml:space="preserve">Ištrauka yra apie vyrų ir galiūnų nuopuolį kare.</w:t>
      </w:r>
    </w:p>
    <w:p/>
    <w:p>
      <w:r xmlns:w="http://schemas.openxmlformats.org/wordprocessingml/2006/main">
        <w:t xml:space="preserve">1. Net stipriausi iš mūsų yra pažeidžiami Viešpaties akivaizdoje.</w:t>
      </w:r>
    </w:p>
    <w:p/>
    <w:p>
      <w:r xmlns:w="http://schemas.openxmlformats.org/wordprocessingml/2006/main">
        <w:t xml:space="preserve">2. Turime būti budrūs ir pasitikėti Viešpačiu, kad gautume apsaugą.</w:t>
      </w:r>
    </w:p>
    <w:p/>
    <w:p>
      <w:r xmlns:w="http://schemas.openxmlformats.org/wordprocessingml/2006/main">
        <w:t xml:space="preserve">1. Jokūbo 4:13-15 Ateikite dabar, jūs, kurie sakote: šiandien ar rytoj eisime į tokį ir tokį miestą ir praleisime ten metus, prekiausime ir uždirbsime pelno – bet jūs nežinote, ką atneš rytoj. Koks tavo gyvenimas? Nes tu esi migla, kuri trumpam pasirodo, o paskui išnyksta. Vietoj to turėtumėte pasakyti: jei Viešpats nori, mes gyvensime ir darysime tą ar aną.</w:t>
      </w:r>
    </w:p>
    <w:p/>
    <w:p>
      <w:r xmlns:w="http://schemas.openxmlformats.org/wordprocessingml/2006/main">
        <w:t xml:space="preserve">2. Patarlės 21:31 Arklys paruoštas mūšio dienai, bet pergalė priklauso Viešpačiui.</w:t>
      </w:r>
    </w:p>
    <w:p/>
    <w:p>
      <w:r xmlns:w="http://schemas.openxmlformats.org/wordprocessingml/2006/main">
        <w:t xml:space="preserve">Isaiah 3:26 26 Jos vartai raudos ir raudos; o ji, būdama apleista, sėdės ant žemės.</w:t>
      </w:r>
    </w:p>
    <w:p/>
    <w:p>
      <w:r xmlns:w="http://schemas.openxmlformats.org/wordprocessingml/2006/main">
        <w:t xml:space="preserve">Jeruzalės miestas bus apleistas, o jo vartai raudos ir raudos.</w:t>
      </w:r>
    </w:p>
    <w:p/>
    <w:p>
      <w:r xmlns:w="http://schemas.openxmlformats.org/wordprocessingml/2006/main">
        <w:t xml:space="preserve">1. Nuodėmės pasekmės: Miesto raudos</w:t>
      </w:r>
    </w:p>
    <w:p/>
    <w:p>
      <w:r xmlns:w="http://schemas.openxmlformats.org/wordprocessingml/2006/main">
        <w:t xml:space="preserve">2. Dievo pažadas atkurti: viltis apleistams</w:t>
      </w:r>
    </w:p>
    <w:p/>
    <w:p>
      <w:r xmlns:w="http://schemas.openxmlformats.org/wordprocessingml/2006/main">
        <w:t xml:space="preserve">1. Jeremijo 29:10-14 – Dievo pažadas atstatyti savo tautai</w:t>
      </w:r>
    </w:p>
    <w:p/>
    <w:p>
      <w:r xmlns:w="http://schemas.openxmlformats.org/wordprocessingml/2006/main">
        <w:t xml:space="preserve">2. Psalmė 137:1-6 – raudojimas dėl Jeruzalės sunaikinimo</w:t>
      </w:r>
    </w:p>
    <w:p/>
    <w:p>
      <w:r xmlns:w="http://schemas.openxmlformats.org/wordprocessingml/2006/main">
        <w:t xml:space="preserve">Izaijo 4 skyriuje pateikiama atkūrimo ir atpirkimo vizija po ankstesniame skyriuje aprašyto teismo. Jis vaizduoja būsimą laiką, kai Dievo šlovė apsigyvens Jeruzalėje, atnešdama Jo žmonėms apvalymą ir apsaugą.</w:t>
      </w:r>
    </w:p>
    <w:p/>
    <w:p>
      <w:r xmlns:w="http://schemas.openxmlformats.org/wordprocessingml/2006/main">
        <w:t xml:space="preserve">1 pastraipa: Izaijas aprašo dieną, kai septynios moterys įsikibs į vieną vyrą, siekdamos santuokos dėl savo garbės. Jie pripažįsta, kad pašalinta gėda ir troškimas būti vadinami jo vardu (Izaijo 4:1).</w:t>
      </w:r>
    </w:p>
    <w:p/>
    <w:p>
      <w:r xmlns:w="http://schemas.openxmlformats.org/wordprocessingml/2006/main">
        <w:t xml:space="preserve">2-oji pastraipa: Pranašas įsivaizduoja išgrynintą ir perkeistą Jeruzalę, kur Dievo šlovė tarnaus kaip baldakimas virš Jo tautos dieną ir kaip užuovėja nuo audrų naktį (Izaijo 4:2-6).</w:t>
      </w:r>
    </w:p>
    <w:p/>
    <w:p>
      <w:r xmlns:w="http://schemas.openxmlformats.org/wordprocessingml/2006/main">
        <w:t xml:space="preserve">Apibendrinant,</w:t>
      </w:r>
    </w:p>
    <w:p>
      <w:r xmlns:w="http://schemas.openxmlformats.org/wordprocessingml/2006/main">
        <w:t xml:space="preserve">Izaijas ketvirtasis skyrius pristato</w:t>
      </w:r>
    </w:p>
    <w:p>
      <w:r xmlns:w="http://schemas.openxmlformats.org/wordprocessingml/2006/main">
        <w:t xml:space="preserve">atkūrimo ir atpirkimo vizija</w:t>
      </w:r>
    </w:p>
    <w:p>
      <w:r xmlns:w="http://schemas.openxmlformats.org/wordprocessingml/2006/main">
        <w:t xml:space="preserve">vadovaujantis anksčiau aprašytu nuosprendžiu.</w:t>
      </w:r>
    </w:p>
    <w:p/>
    <w:p>
      <w:r xmlns:w="http://schemas.openxmlformats.org/wordprocessingml/2006/main">
        <w:t xml:space="preserve">Apibūdinamas ateities scenarijus, kai kelios moterys siekia santuokos dėl garbės.</w:t>
      </w:r>
    </w:p>
    <w:p>
      <w:r xmlns:w="http://schemas.openxmlformats.org/wordprocessingml/2006/main">
        <w:t xml:space="preserve">Išgrynintos Jeruzalės įsivaizdavimas su Dievo šlove, tarnaujančia kaip apsauginis stogelis.</w:t>
      </w:r>
    </w:p>
    <w:p>
      <w:r xmlns:w="http://schemas.openxmlformats.org/wordprocessingml/2006/main">
        <w:t xml:space="preserve">Išryškinama pastogė tiek dieną, tiek naktį.</w:t>
      </w:r>
    </w:p>
    <w:p/>
    <w:p>
      <w:r xmlns:w="http://schemas.openxmlformats.org/wordprocessingml/2006/main">
        <w:t xml:space="preserve">Šis skyrius suteikia viltį dėl būsimos atsinaujinimo būsenos ir dieviškojo buvimo Jeruzalėje. Jame pabrėžiama Dievo perkeičianti galia apvalyti savo žmones nuo jų nuodėmių ir suteikti jiems saugumą Jo globojama. Naudojami vaizdai perteikia komfortą, stabilumą ir dievišką aprūpinimą sudėtingais laikais.</w:t>
      </w:r>
    </w:p>
    <w:p/>
    <w:p>
      <w:r xmlns:w="http://schemas.openxmlformats.org/wordprocessingml/2006/main">
        <w:t xml:space="preserve">Isaiah 4:1 Tą dieną septynios moterys sugriebs vieną vyrą, sakydamos: 'Mes valgysime savo duoną ir vilkėsime savo drabužius!</w:t>
      </w:r>
    </w:p>
    <w:p/>
    <w:p>
      <w:r xmlns:w="http://schemas.openxmlformats.org/wordprocessingml/2006/main">
        <w:t xml:space="preserve">Izaijo 4:1 Dievas atskleidžia, kad ateityje septynios moterys prašys vieno vyro, kad jos būtų žinomos jo vardu, kad išvengtų gėdos.</w:t>
      </w:r>
    </w:p>
    <w:p/>
    <w:p>
      <w:r xmlns:w="http://schemas.openxmlformats.org/wordprocessingml/2006/main">
        <w:t xml:space="preserve">1. Vardo galia: kaip Jėzaus vardas gali pakeisti jūsų gyvenimą</w:t>
      </w:r>
    </w:p>
    <w:p/>
    <w:p>
      <w:r xmlns:w="http://schemas.openxmlformats.org/wordprocessingml/2006/main">
        <w:t xml:space="preserve">2. Priekaištas ir atpirkimas: kaip Jėzus įveikia mūsų gėdą</w:t>
      </w:r>
    </w:p>
    <w:p/>
    <w:p>
      <w:r xmlns:w="http://schemas.openxmlformats.org/wordprocessingml/2006/main">
        <w:t xml:space="preserve">1. Filipiečiams 2:9-10 – „Todėl Dievas jį išaukštino į aukščiausią vietą ir davė jam vardą, kuris yra aukščiau visų vardų, kad Jėzaus vardui sulenktų kiekvienas kelias danguje, žemėje ir po žeme. “</w:t>
      </w:r>
    </w:p>
    <w:p/>
    <w:p>
      <w:r xmlns:w="http://schemas.openxmlformats.org/wordprocessingml/2006/main">
        <w:t xml:space="preserve">2. Romiečiams 8:1 – „Todėl dabar nėra pasmerkimo tiems, kurie yra Kristuje Jėzuje“.</w:t>
      </w:r>
    </w:p>
    <w:p/>
    <w:p>
      <w:r xmlns:w="http://schemas.openxmlformats.org/wordprocessingml/2006/main">
        <w:t xml:space="preserve">Isaiah 4:2 2 Tą dieną Viešpaties šakelė bus graži ir šlovinga, o žemės vaisiai bus puikūs ir gražūs tiems, kurie pabėgo nuo Izraelio.</w:t>
      </w:r>
    </w:p>
    <w:p/>
    <w:p>
      <w:r xmlns:w="http://schemas.openxmlformats.org/wordprocessingml/2006/main">
        <w:t xml:space="preserve">VIEŠPATIES šakelė bus šlovinga ir duos puikių vaisių Izraelio tautai.</w:t>
      </w:r>
    </w:p>
    <w:p/>
    <w:p>
      <w:r xmlns:w="http://schemas.openxmlformats.org/wordprocessingml/2006/main">
        <w:t xml:space="preserve">1: Dievas yra su mumis ir atneš mums sėkmės bei grožio.</w:t>
      </w:r>
    </w:p>
    <w:p/>
    <w:p>
      <w:r xmlns:w="http://schemas.openxmlformats.org/wordprocessingml/2006/main">
        <w:t xml:space="preserve">2: Dievo stiprybė ir šlovė suteiks mums tai, ko mums reikia sunkumų metu.</w:t>
      </w:r>
    </w:p>
    <w:p/>
    <w:p>
      <w:r xmlns:w="http://schemas.openxmlformats.org/wordprocessingml/2006/main">
        <w:t xml:space="preserve">1: Psalmė 33, 18-19 – Štai Viešpaties akis žvelgia į tuos, kurie jo bijo, į tuos, kurie tikisi jo ištikimos meilės, kad Jis išgelbėtų jų sielas nuo mirties ir išlaikytų gyvus bado metu.</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Izaijo 4:3 Ir bus taip, kad tas, kuris liko Sione, ir tas, kuris pasilieka Jeruzalėje, bus vadinamas šventu, visi, kas parašyta tarp gyvųjų Jeruzalėje.</w:t>
      </w:r>
    </w:p>
    <w:p/>
    <w:p>
      <w:r xmlns:w="http://schemas.openxmlformats.org/wordprocessingml/2006/main">
        <w:t xml:space="preserve">Likę Siono ir Jeruzalės gyventojai bus vadinami šventaisiais.</w:t>
      </w:r>
    </w:p>
    <w:p/>
    <w:p>
      <w:r xmlns:w="http://schemas.openxmlformats.org/wordprocessingml/2006/main">
        <w:t xml:space="preserve">1: Per Jeruzalėje gyvenančius Dievas suteikė mums galimybę būti šventiems.</w:t>
      </w:r>
    </w:p>
    <w:p/>
    <w:p>
      <w:r xmlns:w="http://schemas.openxmlformats.org/wordprocessingml/2006/main">
        <w:t xml:space="preserve">2: Būdami Sione ir Jeruzalėje, galime gerbti Dievą ir būti pašventinti.</w:t>
      </w:r>
    </w:p>
    <w:p/>
    <w:p>
      <w:r xmlns:w="http://schemas.openxmlformats.org/wordprocessingml/2006/main">
        <w:t xml:space="preserve">1: Romiečiams 8:29 Nes tuos, kuriuos jis iš anksto numatė, jis ir iš anksto paskyrė būti panašiais į savo Sūnaus atvaizdą, kad būtų pirmagimis tarp daugelio brolių.</w:t>
      </w:r>
    </w:p>
    <w:p/>
    <w:p>
      <w:r xmlns:w="http://schemas.openxmlformats.org/wordprocessingml/2006/main">
        <w:t xml:space="preserve">2: Hebrajams 12:14 Sek taikos su visais žmonėmis ir šventumo, be kurio niekas nemato Viešpaties.</w:t>
      </w:r>
    </w:p>
    <w:p/>
    <w:p>
      <w:r xmlns:w="http://schemas.openxmlformats.org/wordprocessingml/2006/main">
        <w:t xml:space="preserve">Isaiah 4:4 4 Kai Viešpats nuplaus Siono dukterų nešvarumus ir išvalys Jeruzalės kraują nuo jos vidurio teismo ir deginimo dvasia.</w:t>
      </w:r>
    </w:p>
    <w:p/>
    <w:p>
      <w:r xmlns:w="http://schemas.openxmlformats.org/wordprocessingml/2006/main">
        <w:t xml:space="preserve">Dievas savo teismu ir deginimu apvalys Siono ir Jeruzalės žmones nuo jų kaltės ir nuodėmių.</w:t>
      </w:r>
    </w:p>
    <w:p/>
    <w:p>
      <w:r xmlns:w="http://schemas.openxmlformats.org/wordprocessingml/2006/main">
        <w:t xml:space="preserve">1. Dievo meilė ir atleidimas: galia pakeisti žmones</w:t>
      </w:r>
    </w:p>
    <w:p/>
    <w:p>
      <w:r xmlns:w="http://schemas.openxmlformats.org/wordprocessingml/2006/main">
        <w:t xml:space="preserve">2. Dievo apvalanti ugnis: kvietimas į šventumą</w:t>
      </w:r>
    </w:p>
    <w:p/>
    <w:p>
      <w:r xmlns:w="http://schemas.openxmlformats.org/wordprocessingml/2006/main">
        <w:t xml:space="preserve">1. Ezechielio 36:25-27 - Aš apšlakstysiu tave švariu vandeniu, ir tu būsi švarus nuo visų savo nešvarumų ir nuo visų tavo stabų.</w:t>
      </w:r>
    </w:p>
    <w:p/>
    <w:p>
      <w:r xmlns:w="http://schemas.openxmlformats.org/wordprocessingml/2006/main">
        <w:t xml:space="preserve">2. Psalmė 51:7-8 – Apvalyk mane yzopu, ir būsiu švarus; nuplauk mane, ir aš būsiu baltesnis už sniegą.</w:t>
      </w:r>
    </w:p>
    <w:p/>
    <w:p>
      <w:r xmlns:w="http://schemas.openxmlformats.org/wordprocessingml/2006/main">
        <w:t xml:space="preserve">Isaiah 4:5 5 Viešpats sukurs visose Siono kalno buveinėse ir jos susirinkimuose debesį ir dūmus dieną ir liepsnojančios ugnies spindesį naktį, nes visa šlovė bus gynyba.</w:t>
      </w:r>
    </w:p>
    <w:p/>
    <w:p>
      <w:r xmlns:w="http://schemas.openxmlformats.org/wordprocessingml/2006/main">
        <w:t xml:space="preserve">Viešpats apsaugos Siono kalno žmones ir jų susirinkimus dieną debesimi ir dūmais, o naktį – liepsnojančia ugnimi.</w:t>
      </w:r>
    </w:p>
    <w:p/>
    <w:p>
      <w:r xmlns:w="http://schemas.openxmlformats.org/wordprocessingml/2006/main">
        <w:t xml:space="preserve">1. Viešpats yra mūsų globėjas ir gynėjas</w:t>
      </w:r>
    </w:p>
    <w:p/>
    <w:p>
      <w:r xmlns:w="http://schemas.openxmlformats.org/wordprocessingml/2006/main">
        <w:t xml:space="preserve">2. Pasikliauti Dievo apsauga</w:t>
      </w:r>
    </w:p>
    <w:p/>
    <w:p>
      <w:r xmlns:w="http://schemas.openxmlformats.org/wordprocessingml/2006/main">
        <w:t xml:space="preserve">1. Psalmė 91:3-7</w:t>
      </w:r>
    </w:p>
    <w:p/>
    <w:p>
      <w:r xmlns:w="http://schemas.openxmlformats.org/wordprocessingml/2006/main">
        <w:t xml:space="preserve">2. Psalmė 34:7-8</w:t>
      </w:r>
    </w:p>
    <w:p/>
    <w:p>
      <w:r xmlns:w="http://schemas.openxmlformats.org/wordprocessingml/2006/main">
        <w:t xml:space="preserve">Isaiah 4:6 6 Ten bus palapinė kaip šešėlis dieną nuo karščio, prieglobstis ir priedanga nuo audros ir lietaus.</w:t>
      </w:r>
    </w:p>
    <w:p/>
    <w:p>
      <w:r xmlns:w="http://schemas.openxmlformats.org/wordprocessingml/2006/main">
        <w:t xml:space="preserve">Izaijo 4:6 kalbama apie palapinę, kuri suteiks prieglobstį nuo karščio, prieglobsčio vietą ir apsaugą nuo audrų ir lietaus.</w:t>
      </w:r>
    </w:p>
    <w:p/>
    <w:p>
      <w:r xmlns:w="http://schemas.openxmlformats.org/wordprocessingml/2006/main">
        <w:t xml:space="preserve">1. Dievas suteikia mums prieglobstį, kai mums reikia.</w:t>
      </w:r>
    </w:p>
    <w:p/>
    <w:p>
      <w:r xmlns:w="http://schemas.openxmlformats.org/wordprocessingml/2006/main">
        <w:t xml:space="preserve">2. Dievo tabernakulis yra prieglobsčio vieta nuo visko, kas gali mus užvaldyti.</w:t>
      </w:r>
    </w:p>
    <w:p/>
    <w:p>
      <w:r xmlns:w="http://schemas.openxmlformats.org/wordprocessingml/2006/main">
        <w:t xml:space="preserve">1. Psalmė 91:1-2 – Tas, kuris gyvena Aukščiausiojo prieglobstyje, liks Visagalio šešėlyje.</w:t>
      </w:r>
    </w:p>
    <w:p/>
    <w:p>
      <w:r xmlns:w="http://schemas.openxmlformats.org/wordprocessingml/2006/main">
        <w:t xml:space="preserve">2. Hebrajams 6:18 – kad dėl dviejų nepakeičiamų dalykų, kuriuose Dievui neįmanoma meluoti, mes, pabėgę ieškoti prieglobsčio, turėtume stiprų padrąsinimą tvirtai laikytis mums suteiktos vilties.</w:t>
      </w:r>
    </w:p>
    <w:p/>
    <w:p>
      <w:r xmlns:w="http://schemas.openxmlformats.org/wordprocessingml/2006/main">
        <w:t xml:space="preserve">Izaijo 5 skyriuje yra poetinė daina, žinoma kaip „Vynuogyno giesmė“. Jame vaizduojamas Dievo nusivylimas Izraelio neištikimybe ir paskelbiamas nuosprendis jiems už jų nedorumą.</w:t>
      </w:r>
    </w:p>
    <w:p/>
    <w:p>
      <w:r xmlns:w="http://schemas.openxmlformats.org/wordprocessingml/2006/main">
        <w:t xml:space="preserve">1 pastraipa: Pranašas aprašo Dievo rūpestį savo tauta, palygindamas Izraelį su vynuogynu, kurį Jis kruopščiai prižiūri. Tačiau užuot auginęs geras vynuoges, vynuogynas davė laukinių vynuogių (Izaijo 5:1-2).</w:t>
      </w:r>
    </w:p>
    <w:p/>
    <w:p>
      <w:r xmlns:w="http://schemas.openxmlformats.org/wordprocessingml/2006/main">
        <w:t xml:space="preserve">2 pastraipa: Dievas pateikia savo bylą prieš Izraelį per daugybę retorinių klausimų, klausdamas, ką daugiau Jis galėjo padaryti dėl jų. Nepaisant Jo pastangų, jie nusigręžė nuo Jo ir ėmėsi neteisybės bei smurto (Izaijo 5:3-7).</w:t>
      </w:r>
    </w:p>
    <w:p/>
    <w:p>
      <w:r xmlns:w="http://schemas.openxmlformats.org/wordprocessingml/2006/main">
        <w:t xml:space="preserve">3 pastraipa: Izaijas ištaria šešias „vargas“ konkrečioms visuomenėje paplitusioms nuodėmėms, įskaitant godumą, hedonizmą, pasitenkinimą, teisingumo iškraipymą, aroganciją ir girtavimą (Izaijo 5:8-23).</w:t>
      </w:r>
    </w:p>
    <w:p/>
    <w:p>
      <w:r xmlns:w="http://schemas.openxmlformats.org/wordprocessingml/2006/main">
        <w:t xml:space="preserve">4 pastraipa: skyrius baigiamas Dievo pykčio ir teismo vaizdavimu. Jis iškels svetimas tautas, kad jų nepaklusnumo pasekmė būtų sunaikinimas Izraeliui (Izaijo 5:24-30).</w:t>
      </w:r>
    </w:p>
    <w:p/>
    <w:p>
      <w:r xmlns:w="http://schemas.openxmlformats.org/wordprocessingml/2006/main">
        <w:t xml:space="preserve">Apibendrinant,</w:t>
      </w:r>
    </w:p>
    <w:p>
      <w:r xmlns:w="http://schemas.openxmlformats.org/wordprocessingml/2006/main">
        <w:t xml:space="preserve">Isaiah penktas skyrius pristato</w:t>
      </w:r>
    </w:p>
    <w:p>
      <w:r xmlns:w="http://schemas.openxmlformats.org/wordprocessingml/2006/main">
        <w:t xml:space="preserve">"Vynuogyno daina"</w:t>
      </w:r>
    </w:p>
    <w:p>
      <w:r xmlns:w="http://schemas.openxmlformats.org/wordprocessingml/2006/main">
        <w:t xml:space="preserve">vaizduojantis Dievo nusivylimą</w:t>
      </w:r>
    </w:p>
    <w:p>
      <w:r xmlns:w="http://schemas.openxmlformats.org/wordprocessingml/2006/main">
        <w:t xml:space="preserve">ir paskelbė nuosprendį Izraeliui.</w:t>
      </w:r>
    </w:p>
    <w:p/>
    <w:p>
      <w:r xmlns:w="http://schemas.openxmlformats.org/wordprocessingml/2006/main">
        <w:t xml:space="preserve">Apibūdinamas Dievo rūpinimasis Izraeliu, palyginti su vynuogynu, duodančiu laukinių vynuogių derlių.</w:t>
      </w:r>
    </w:p>
    <w:p>
      <w:r xmlns:w="http://schemas.openxmlformats.org/wordprocessingml/2006/main">
        <w:t xml:space="preserve">Pateikiame retorinius klausimus, pabrėžiančius Izraelio demonstruojamą neištikimybę.</w:t>
      </w:r>
    </w:p>
    <w:p>
      <w:r xmlns:w="http://schemas.openxmlformats.org/wordprocessingml/2006/main">
        <w:t xml:space="preserve">Šešių „bėdų“ paskelbimas apie paplitusias visuomenės nuodėmes.</w:t>
      </w:r>
    </w:p>
    <w:p>
      <w:r xmlns:w="http://schemas.openxmlformats.org/wordprocessingml/2006/main">
        <w:t xml:space="preserve">Vaizduojamas Dievo pyktis ir nuosprendis, vedantis į svetimų tautų sukeltą sunaikinimą.</w:t>
      </w:r>
    </w:p>
    <w:p/>
    <w:p>
      <w:r xmlns:w="http://schemas.openxmlformats.org/wordprocessingml/2006/main">
        <w:t xml:space="preserve">Šis skyrius yra įspėjimas apie nusigręžimo nuo Dievo ir įsitraukimo į nedorybę pasekmes. Tai atskleidžia Dievo teisumo troškimą tarp Jo žmonių ir parodo Jo teisingą sprendimą, kai jie nesilaiko Jo standartų. Šia poetine daina Izaijas pabrėžia atgailos ir atkūrimo būtinybę, kad būtų išvengta artėjančio sunaikinimo.</w:t>
      </w:r>
    </w:p>
    <w:p/>
    <w:p>
      <w:r xmlns:w="http://schemas.openxmlformats.org/wordprocessingml/2006/main">
        <w:t xml:space="preserve">Isaiah 5:1 Dabar aš giedosiu savo mylimajam giesmę, liečiančią jo vynuogyną. Mano mylimasis turi vynuogyną labai derlingoje kalvoje:</w:t>
      </w:r>
    </w:p>
    <w:p/>
    <w:p>
      <w:r xmlns:w="http://schemas.openxmlformats.org/wordprocessingml/2006/main">
        <w:t xml:space="preserve">Meilės ir vilties giesmė Dievo mylimiems žmonėms.</w:t>
      </w:r>
    </w:p>
    <w:p/>
    <w:p>
      <w:r xmlns:w="http://schemas.openxmlformats.org/wordprocessingml/2006/main">
        <w:t xml:space="preserve">1. Meilės ir vilties širdies ugdymas</w:t>
      </w:r>
    </w:p>
    <w:p/>
    <w:p>
      <w:r xmlns:w="http://schemas.openxmlformats.org/wordprocessingml/2006/main">
        <w:t xml:space="preserve">2. Džiaugsmo ir šlovinimo Dievui giesmė</w:t>
      </w:r>
    </w:p>
    <w:p/>
    <w:p>
      <w:r xmlns:w="http://schemas.openxmlformats.org/wordprocessingml/2006/main">
        <w:t xml:space="preserve">1. Romiečiams 8:18-39 – Mūsų viltis Kristaus kančioje</w:t>
      </w:r>
    </w:p>
    <w:p/>
    <w:p>
      <w:r xmlns:w="http://schemas.openxmlformats.org/wordprocessingml/2006/main">
        <w:t xml:space="preserve">2. Psalmė 119:105 – Dievo Žodis yra mūsų kelio šviesa</w:t>
      </w:r>
    </w:p>
    <w:p/>
    <w:p>
      <w:r xmlns:w="http://schemas.openxmlformats.org/wordprocessingml/2006/main">
        <w:t xml:space="preserve">Isaiah 5:2 2 Jis aptvėrė ją, išrinko akmenis, apsodino geriausiais vynmedžiais, pastatė jo viduryje bokštą ir padarė vyno spaudyklą. ir išvedė laukines vynuoges.</w:t>
      </w:r>
    </w:p>
    <w:p/>
    <w:p>
      <w:r xmlns:w="http://schemas.openxmlformats.org/wordprocessingml/2006/main">
        <w:t xml:space="preserve">Šioje ištraukoje aprašoma, kaip Viešpats pasodino vynuogyną su geriausiais vynmedžiais ir pastatė jo viduryje bokštą, tačiau iš jo buvo auginamos tik laukinės vynuogės.</w:t>
      </w:r>
    </w:p>
    <w:p/>
    <w:p>
      <w:r xmlns:w="http://schemas.openxmlformats.org/wordprocessingml/2006/main">
        <w:t xml:space="preserve">1. Dievo planas ir mūsų atsakas – pasitikėjimo Dievu idėjos tyrinėjimas, nepaisant matomų rezultatų.</w:t>
      </w:r>
    </w:p>
    <w:p/>
    <w:p>
      <w:r xmlns:w="http://schemas.openxmlformats.org/wordprocessingml/2006/main">
        <w:t xml:space="preserve">2. Vynuogyno auginimas – dėmesys vynuogyno priežiūros svarbai ir kaip Dievas nori, kad mes ištikimai jį tvarkytume.</w:t>
      </w:r>
    </w:p>
    <w:p/>
    <w:p>
      <w:r xmlns:w="http://schemas.openxmlformats.org/wordprocessingml/2006/main">
        <w:t xml:space="preserve">1. Psalmė 80:8, 9 – „Tu išvedei vynmedį iš Egipto, išvarei pagonis ir pasodinai jį. Sukūrei jiems kambarį, įleidai jam gilias šaknis, ir jis užpildė žemę. “.</w:t>
      </w:r>
    </w:p>
    <w:p/>
    <w:p>
      <w:r xmlns:w="http://schemas.openxmlformats.org/wordprocessingml/2006/main">
        <w:t xml:space="preserve">2. Lk 6, 43-45 - "Nes geras medis neduoda sugedusių vaisių, sugedęs medis neduoda gerų vaisių. Kiekvienas medis yra žinomas iš jo paties vaisių. Nes iš erškėčių žmonės nerenka figų ir nerenka vynuogės renkasi iš šalpusnio krūmo“.</w:t>
      </w:r>
    </w:p>
    <w:p/>
    <w:p>
      <w:r xmlns:w="http://schemas.openxmlformats.org/wordprocessingml/2006/main">
        <w:t xml:space="preserve">Isaiah 5:3 3 Ir dabar, Jeruzalės gyventojai ir Judo vyrai, teiskite tarp manęs ir mano vynuogyno.</w:t>
      </w:r>
    </w:p>
    <w:p/>
    <w:p>
      <w:r xmlns:w="http://schemas.openxmlformats.org/wordprocessingml/2006/main">
        <w:t xml:space="preserve">Viešpats kviečia Jeruzalės ir Judo žmones spręsti tarp jo ir jo vynuogyno.</w:t>
      </w:r>
    </w:p>
    <w:p/>
    <w:p>
      <w:r xmlns:w="http://schemas.openxmlformats.org/wordprocessingml/2006/main">
        <w:t xml:space="preserve">1. Viešpaties kvietimas teisingumui: rasti savo vietą Dievo vynuogyne.</w:t>
      </w:r>
    </w:p>
    <w:p/>
    <w:p>
      <w:r xmlns:w="http://schemas.openxmlformats.org/wordprocessingml/2006/main">
        <w:t xml:space="preserve">2. Ištikimas prievaizdas: vykdymas Dievo kvietimo į teisingumą.</w:t>
      </w:r>
    </w:p>
    <w:p/>
    <w:p>
      <w:r xmlns:w="http://schemas.openxmlformats.org/wordprocessingml/2006/main">
        <w:t xml:space="preserve">1. Amoso 5:24 – Bet teisingumas tegul ritasi kaip vandenys, o teisumas – kaip nuolat tekantis upelis.</w:t>
      </w:r>
    </w:p>
    <w:p/>
    <w:p>
      <w:r xmlns:w="http://schemas.openxmlformats.org/wordprocessingml/2006/main">
        <w:t xml:space="preserve">2. Jokūbo 2:12-13 – Taip kalbėkite ir elkitės kaip tie, kurie turi būti teisiami pagal laisvės įstatymą. Nes teismas negailestingas tam, kuris neparodė pasigailėjimo. Gailestingumas triumfuoja prieš teismą.</w:t>
      </w:r>
    </w:p>
    <w:p/>
    <w:p>
      <w:r xmlns:w="http://schemas.openxmlformats.org/wordprocessingml/2006/main">
        <w:t xml:space="preserve">Izaijo 5:4 Kas daugiau galėjo būti padaryta mano vynuogynui, ko aš nepadariau jame? Kodėl, kai aš pažiūrėjau, kad ji išaugins vynuoges, išaugina laukines vynuoges?</w:t>
      </w:r>
    </w:p>
    <w:p/>
    <w:p>
      <w:r xmlns:w="http://schemas.openxmlformats.org/wordprocessingml/2006/main">
        <w:t xml:space="preserve">Dievas padarė viską, ką galėjo savo vynuogynui, bet vietoje trokštamų vynuogių išaugino tik laukines vynuoges.</w:t>
      </w:r>
    </w:p>
    <w:p/>
    <w:p>
      <w:r xmlns:w="http://schemas.openxmlformats.org/wordprocessingml/2006/main">
        <w:t xml:space="preserve">1: Dievo ištikimybė nėra veltui, net jei mūsų pastangos nėra tokios, kokių Jis tikisi.</w:t>
      </w:r>
    </w:p>
    <w:p/>
    <w:p>
      <w:r xmlns:w="http://schemas.openxmlformats.org/wordprocessingml/2006/main">
        <w:t xml:space="preserve">2: Dievo malonės pakanka net tada, kai mūsų paklusnumas yra nepakankamas.</w:t>
      </w:r>
    </w:p>
    <w:p/>
    <w:p>
      <w:r xmlns:w="http://schemas.openxmlformats.org/wordprocessingml/2006/main">
        <w:t xml:space="preserve">1: Raudų 3:22-23 – „Jo gailestingumas amžinas ir Jo ištikimybė per visas kartas“.</w:t>
      </w:r>
    </w:p>
    <w:p/>
    <w:p>
      <w:r xmlns:w="http://schemas.openxmlformats.org/wordprocessingml/2006/main">
        <w:t xml:space="preserve">2: Romiečiams 5:20 - "Be to, įstatymas įžengė, kad nusikaltimas būtų gausus. Bet kur apstu nuodėmės, ten daug labiau apstu malonės."</w:t>
      </w:r>
    </w:p>
    <w:p/>
    <w:p>
      <w:r xmlns:w="http://schemas.openxmlformats.org/wordprocessingml/2006/main">
        <w:t xml:space="preserve">Isaiah 5:5 5 O dabar eik prie! Aš jums pasakysiu, ką darysiu savo vynuogynui: pašalinsiu jo gyvatvorę, ir ji bus suėsta. ir sugriaus jos sieną, ir ji bus sutrypta:</w:t>
      </w:r>
    </w:p>
    <w:p/>
    <w:p>
      <w:r xmlns:w="http://schemas.openxmlformats.org/wordprocessingml/2006/main">
        <w:t xml:space="preserve">Dievas planuoja nubausti savo žmones sunaikindamas apsauginę gyvatvorę ir sieną aplink Jo vynuogyną.</w:t>
      </w:r>
    </w:p>
    <w:p/>
    <w:p>
      <w:r xmlns:w="http://schemas.openxmlformats.org/wordprocessingml/2006/main">
        <w:t xml:space="preserve">1. Dievo bausmė teisinga – Izaijas 5:5</w:t>
      </w:r>
    </w:p>
    <w:p/>
    <w:p>
      <w:r xmlns:w="http://schemas.openxmlformats.org/wordprocessingml/2006/main">
        <w:t xml:space="preserve">2. Dievo meilė ir disciplina – Izaijas 5:5</w:t>
      </w:r>
    </w:p>
    <w:p/>
    <w:p>
      <w:r xmlns:w="http://schemas.openxmlformats.org/wordprocessingml/2006/main">
        <w:t xml:space="preserve">1. Patarlės 15:10 – „Sunki bausmė skirta tam, kuris apleidžia kelią; kas nekenčia priekaištų, mirs“.</w:t>
      </w:r>
    </w:p>
    <w:p/>
    <w:p>
      <w:r xmlns:w="http://schemas.openxmlformats.org/wordprocessingml/2006/main">
        <w:t xml:space="preserve">2. Hebrajams 12:5-11 - "Ir tu pamiršai raginimą, kuris tau kalba kaip su sūnumis: Mano sūnau, nepaniekink Viešpaties drausmės ir nenusimink, kai tave bars Jo; už kurį Viešpats myli, Jis drausmina ir plaka kiekvieną sūnų, kurį priima.</w:t>
      </w:r>
    </w:p>
    <w:p/>
    <w:p>
      <w:r xmlns:w="http://schemas.openxmlformats.org/wordprocessingml/2006/main">
        <w:t xml:space="preserve">Isaiah 5:6 6 Aš ją paversiu dykyne, ji nebus genima ir kasama. Bet išaugs spygliai ir spygliai. Taip pat įsakysiu debesims, kad ant jo nelitų.</w:t>
      </w:r>
    </w:p>
    <w:p/>
    <w:p>
      <w:r xmlns:w="http://schemas.openxmlformats.org/wordprocessingml/2006/main">
        <w:t xml:space="preserve">Dievas sunaikins tuos, kurie neišmintingai naudoja savo išteklius, ir neleis jiems lietaus.</w:t>
      </w:r>
    </w:p>
    <w:p/>
    <w:p>
      <w:r xmlns:w="http://schemas.openxmlformats.org/wordprocessingml/2006/main">
        <w:t xml:space="preserve">1. Neprotingo išteklių valdymo pasekmės</w:t>
      </w:r>
    </w:p>
    <w:p/>
    <w:p>
      <w:r xmlns:w="http://schemas.openxmlformats.org/wordprocessingml/2006/main">
        <w:t xml:space="preserve">2. Paklusnumo Dievui palaiminimas</w:t>
      </w:r>
    </w:p>
    <w:p/>
    <w:p>
      <w:r xmlns:w="http://schemas.openxmlformats.org/wordprocessingml/2006/main">
        <w:t xml:space="preserve">1. Patarlės 21:20 – Išmintingųjų namuose yra geidžiamų lobių ir aliejaus;</w:t>
      </w:r>
    </w:p>
    <w:p/>
    <w:p>
      <w:r xmlns:w="http://schemas.openxmlformats.org/wordprocessingml/2006/main">
        <w:t xml:space="preserve">2. Mato 5:45 – kad būtumėte savo dangiškojo Tėvo sūnūs; Jis leidžia savo saulei tekėti ant piktųjų ir gerųjų, siunčia lietų ant teisiųjų ir neteisiųjų.</w:t>
      </w:r>
    </w:p>
    <w:p/>
    <w:p>
      <w:r xmlns:w="http://schemas.openxmlformats.org/wordprocessingml/2006/main">
        <w:t xml:space="preserve">Isaiah 5:7 7 Kareivijų Viešpaties vynuogynas yra Izraelio namai, o Judo vyrai yra jo gražūs augalai. Jis laukė teismo, o štai priespauda. už teisumą, bet štai šauksmas.</w:t>
      </w:r>
    </w:p>
    <w:p/>
    <w:p>
      <w:r xmlns:w="http://schemas.openxmlformats.org/wordprocessingml/2006/main">
        <w:t xml:space="preserve">Galybių VIEŠPATS laukia teismo ir teisumo, bet randa priespaudą ir šauksmą.</w:t>
      </w:r>
    </w:p>
    <w:p/>
    <w:p>
      <w:r xmlns:w="http://schemas.openxmlformats.org/wordprocessingml/2006/main">
        <w:t xml:space="preserve">1. Dievas tikisi, kad būsime teisūs ir sieksime teisingumo, bet dažnai mums nepavyksta ir vietoj to sukuriame kančią.</w:t>
      </w:r>
    </w:p>
    <w:p/>
    <w:p>
      <w:r xmlns:w="http://schemas.openxmlformats.org/wordprocessingml/2006/main">
        <w:t xml:space="preserve">2. Turėtume stengtis sukurti teisingumo ir teisumo pasaulį, kaip Dievas numatė.</w:t>
      </w:r>
    </w:p>
    <w:p/>
    <w:p>
      <w:r xmlns:w="http://schemas.openxmlformats.org/wordprocessingml/2006/main">
        <w:t xml:space="preserve">1. Jokūbo 1:22-25 – būkite žodžio vykdytojai, o ne tik klausytojai, apgaudinėdami save.</w:t>
      </w:r>
    </w:p>
    <w:p/>
    <w:p>
      <w:r xmlns:w="http://schemas.openxmlformats.org/wordprocessingml/2006/main">
        <w:t xml:space="preserve">2. Galatams 6:7-8 – Nes ką žmogus sėja, tą ir pjaus.</w:t>
      </w:r>
    </w:p>
    <w:p/>
    <w:p>
      <w:r xmlns:w="http://schemas.openxmlformats.org/wordprocessingml/2006/main">
        <w:t xml:space="preserve">Isaiah 5:8 8 Vargas tiems, kurie jungiasi prie namų ir kloja lauką prie lauko, kol nebelieka vietos, kad jie būtų vieni žemės viduryje!</w:t>
      </w:r>
    </w:p>
    <w:p/>
    <w:p>
      <w:r xmlns:w="http://schemas.openxmlformats.org/wordprocessingml/2006/main">
        <w:t xml:space="preserve">Ištrauka įspėja apie godumą ir pavojų įgyti per daug turto ir išteklių.</w:t>
      </w:r>
    </w:p>
    <w:p/>
    <w:p>
      <w:r xmlns:w="http://schemas.openxmlformats.org/wordprocessingml/2006/main">
        <w:t xml:space="preserve">1. „Godrumo pavojus: Izaijo įspėjimas 5:8“</w:t>
      </w:r>
    </w:p>
    <w:p/>
    <w:p>
      <w:r xmlns:w="http://schemas.openxmlformats.org/wordprocessingml/2006/main">
        <w:t xml:space="preserve">2. „Pasitenkinimo palaima: rasti džiaugsmą žemės viduryje“</w:t>
      </w:r>
    </w:p>
    <w:p/>
    <w:p>
      <w:r xmlns:w="http://schemas.openxmlformats.org/wordprocessingml/2006/main">
        <w:t xml:space="preserve">1. Luko 12:15-21 – Jėzaus palyginimas apie turtingą kvailį</w:t>
      </w:r>
    </w:p>
    <w:p/>
    <w:p>
      <w:r xmlns:w="http://schemas.openxmlformats.org/wordprocessingml/2006/main">
        <w:t xml:space="preserve">2. Mokytojas 5:10-12 – įspėjimai mėgautis tuo, ką turi, ir vengti godumo</w:t>
      </w:r>
    </w:p>
    <w:p/>
    <w:p>
      <w:r xmlns:w="http://schemas.openxmlformats.org/wordprocessingml/2006/main">
        <w:t xml:space="preserve">Isaiah 5:9 9 Man girdint, tarė kareivijų Viešpats: 'Iš tiesų daug namų bus apleista, dideli ir gražūs, be gyventojų.</w:t>
      </w:r>
    </w:p>
    <w:p/>
    <w:p>
      <w:r xmlns:w="http://schemas.openxmlformats.org/wordprocessingml/2006/main">
        <w:t xml:space="preserve">Dievo teismas sugriaus daugybę puikių ir gražių namų.</w:t>
      </w:r>
    </w:p>
    <w:p/>
    <w:p>
      <w:r xmlns:w="http://schemas.openxmlformats.org/wordprocessingml/2006/main">
        <w:t xml:space="preserve">1: Saugokitės išdidumo ir pasitenkinimo, nes Dievas teis tuos, kurie neatgailauja.</w:t>
      </w:r>
    </w:p>
    <w:p/>
    <w:p>
      <w:r xmlns:w="http://schemas.openxmlformats.org/wordprocessingml/2006/main">
        <w:t xml:space="preserve">2: Nebūkite patenkinti gyvenimu, nes Dievas pasmerkia tuos, kurie Jį pamiršta.</w:t>
      </w:r>
    </w:p>
    <w:p/>
    <w:p>
      <w:r xmlns:w="http://schemas.openxmlformats.org/wordprocessingml/2006/main">
        <w:t xml:space="preserve">1: Patarlių 16:18: „Puikybė eina prieš pražūtį ir išdidi dvasia prieš nuopuolį“.</w:t>
      </w:r>
    </w:p>
    <w:p/>
    <w:p>
      <w:r xmlns:w="http://schemas.openxmlformats.org/wordprocessingml/2006/main">
        <w:t xml:space="preserve">2: Hebrajams 10:31: „Baisu pakliūti į gyvojo Dievo rankas“.</w:t>
      </w:r>
    </w:p>
    <w:p/>
    <w:p>
      <w:r xmlns:w="http://schemas.openxmlformats.org/wordprocessingml/2006/main">
        <w:t xml:space="preserve">Isaiah 5:10 10 Taip, dešimt akrų vynuogyno duos vieną batą, o homero sėkla duos efą.</w:t>
      </w:r>
    </w:p>
    <w:p/>
    <w:p>
      <w:r xmlns:w="http://schemas.openxmlformats.org/wordprocessingml/2006/main">
        <w:t xml:space="preserve">Izaijo 5:10 aptariama, kaip dešimt akrų vynuogyno duos tik vieną voną ir kaip homero sėkla duos efą.</w:t>
      </w:r>
    </w:p>
    <w:p/>
    <w:p>
      <w:r xmlns:w="http://schemas.openxmlformats.org/wordprocessingml/2006/main">
        <w:t xml:space="preserve">1. Tikėjimo galia – kaip pasitikėti Dievu sunkiais laikais</w:t>
      </w:r>
    </w:p>
    <w:p/>
    <w:p>
      <w:r xmlns:w="http://schemas.openxmlformats.org/wordprocessingml/2006/main">
        <w:t xml:space="preserve">2. Palaiminimų gausa – kaip būti dėkingam už viską, ką Dievas parūpino</w:t>
      </w:r>
    </w:p>
    <w:p/>
    <w:p>
      <w:r xmlns:w="http://schemas.openxmlformats.org/wordprocessingml/2006/main">
        <w:t xml:space="preserve">1. Romiečiams 4:20-21 – Jis nesuklydo dėl Dievo pažado per netikėjimą; bet buvo stiprus tikėjime, teikdamas šlovę Dievui; ir būdamas visiškai įsitikinęs, kad tai, ką pažadėjo, jis taip pat gali įvykdyti.</w:t>
      </w:r>
    </w:p>
    <w:p/>
    <w:p>
      <w:r xmlns:w="http://schemas.openxmlformats.org/wordprocessingml/2006/main">
        <w:t xml:space="preserve">2. Jokūbo 1:17 - Kiekviena gera dovana ir kiekviena tobula dovana yra iš aukštybių ir nužengia nuo šviesų Tėvo, pas kurį nėra kintamumo, nei posūkio šešėlio.</w:t>
      </w:r>
    </w:p>
    <w:p/>
    <w:p>
      <w:r xmlns:w="http://schemas.openxmlformats.org/wordprocessingml/2006/main">
        <w:t xml:space="preserve">Isaiah 5:11 11 Vargas tiems, kurie keliasi anksti ryte, kad galėtų sekti stiprųjį gėrimą. kurie tęsiasi iki nakties, kol vynas juos uždegs!</w:t>
      </w:r>
    </w:p>
    <w:p/>
    <w:p>
      <w:r xmlns:w="http://schemas.openxmlformats.org/wordprocessingml/2006/main">
        <w:t xml:space="preserve">Žmonės įspėjami nepraleisti dienos vartodami alkoholį.</w:t>
      </w:r>
    </w:p>
    <w:p/>
    <w:p>
      <w:r xmlns:w="http://schemas.openxmlformats.org/wordprocessingml/2006/main">
        <w:t xml:space="preserve">1. Gėrimo pavojai: venkite alkoholio sveikam gyvenimui</w:t>
      </w:r>
    </w:p>
    <w:p/>
    <w:p>
      <w:r xmlns:w="http://schemas.openxmlformats.org/wordprocessingml/2006/main">
        <w:t xml:space="preserve">2. Saikingumas visuose dalykuose: gyvenimo pusiausvyros radimas</w:t>
      </w:r>
    </w:p>
    <w:p/>
    <w:p>
      <w:r xmlns:w="http://schemas.openxmlformats.org/wordprocessingml/2006/main">
        <w:t xml:space="preserve">1. Patarlės 20:1 Vynas yra pašaipas, stiprus gėrimas siaučia.</w:t>
      </w:r>
    </w:p>
    <w:p/>
    <w:p>
      <w:r xmlns:w="http://schemas.openxmlformats.org/wordprocessingml/2006/main">
        <w:t xml:space="preserve">2. Galatams 5:21 Pavydai, žmogžudystės, girtavimas, pasilinksminimai ir panašiai: apie ką aš jums sakau anksčiau, kaip ir anksčiau sakiau, kad tie, kurie taip daro, nepaveldės Dievo karalystės.</w:t>
      </w:r>
    </w:p>
    <w:p/>
    <w:p>
      <w:r xmlns:w="http://schemas.openxmlformats.org/wordprocessingml/2006/main">
        <w:t xml:space="preserve">Isaiah 5:12 12 Arfa, smuikas, tabras, vamzdis ir vynas yra jų šventėse, bet jie nekreipia dėmesio į Viešpaties darbą ir nekreipia dėmesio į Jo rankų darbą.</w:t>
      </w:r>
    </w:p>
    <w:p/>
    <w:p>
      <w:r xmlns:w="http://schemas.openxmlformats.org/wordprocessingml/2006/main">
        <w:t xml:space="preserve">Izaijo laikų žmonės negalvojo apie Viešpaties darbą ar jo rankų veikimą, o pirmenybę teikė vynui ir linksmybėms.</w:t>
      </w:r>
    </w:p>
    <w:p/>
    <w:p>
      <w:r xmlns:w="http://schemas.openxmlformats.org/wordprocessingml/2006/main">
        <w:t xml:space="preserve">1. Svarba atsižvelgti į Viešpaties darbą</w:t>
      </w:r>
    </w:p>
    <w:p/>
    <w:p>
      <w:r xmlns:w="http://schemas.openxmlformats.org/wordprocessingml/2006/main">
        <w:t xml:space="preserve">2. Pavojai pasikliaujant malonumu ir laisvalaikiu</w:t>
      </w:r>
    </w:p>
    <w:p/>
    <w:p>
      <w:r xmlns:w="http://schemas.openxmlformats.org/wordprocessingml/2006/main">
        <w:t xml:space="preserve">1. Mokytojo 9:7-10</w:t>
      </w:r>
    </w:p>
    <w:p/>
    <w:p>
      <w:r xmlns:w="http://schemas.openxmlformats.org/wordprocessingml/2006/main">
        <w:t xml:space="preserve">2. Jokūbo 4:13-17</w:t>
      </w:r>
    </w:p>
    <w:p/>
    <w:p>
      <w:r xmlns:w="http://schemas.openxmlformats.org/wordprocessingml/2006/main">
        <w:t xml:space="preserve">Isaiah 5:13 13 Todėl mano tauta pateko į nelaisvę, nes neturi žinių. Jų garbingi vyrai badauja, o jų minia išdžiūvo iš troškulio.</w:t>
      </w:r>
    </w:p>
    <w:p/>
    <w:p>
      <w:r xmlns:w="http://schemas.openxmlformats.org/wordprocessingml/2006/main">
        <w:t xml:space="preserve">Dievo tauta buvo paimta į nelaisvę dėl žinių stokos. Jų lyderiai badauja, o masės išsekusios iš troškulio.</w:t>
      </w:r>
    </w:p>
    <w:p/>
    <w:p>
      <w:r xmlns:w="http://schemas.openxmlformats.org/wordprocessingml/2006/main">
        <w:t xml:space="preserve">1. Dievo tauta nelaisvėje – kodėl žinios yra gyvybiškai svarbios</w:t>
      </w:r>
    </w:p>
    <w:p/>
    <w:p>
      <w:r xmlns:w="http://schemas.openxmlformats.org/wordprocessingml/2006/main">
        <w:t xml:space="preserve">2. Nežinojimo pasekmės – kai žinių trūkumas veda į nelaimę</w:t>
      </w:r>
    </w:p>
    <w:p/>
    <w:p>
      <w:r xmlns:w="http://schemas.openxmlformats.org/wordprocessingml/2006/main">
        <w:t xml:space="preserve">1. Patarlės 1:7 – Viešpaties baimė yra pažinimo pradžia; kvailiai niekina išmintį ir pamokymus.</w:t>
      </w:r>
    </w:p>
    <w:p/>
    <w:p>
      <w:r xmlns:w="http://schemas.openxmlformats.org/wordprocessingml/2006/main">
        <w:t xml:space="preserve">2. Ozėjo 4:6 - Mano tauta sunaikinta dėl žinių stokos. Kadangi tu atmetei pažinimą, tai ir aš tave atmesiu, kad tu nebūsi man kunigas. pamiršk savo vaikus.</w:t>
      </w:r>
    </w:p>
    <w:p/>
    <w:p>
      <w:r xmlns:w="http://schemas.openxmlformats.org/wordprocessingml/2006/main">
        <w:t xml:space="preserve">Isaiah 5:14 14 Todėl pragaras išsiplėtė ir atvėrė savo burną be saiko. Į jį nusileis jų šlovė, jų gausa, puikybė ir besidžiaugęs.</w:t>
      </w:r>
    </w:p>
    <w:p/>
    <w:p>
      <w:r xmlns:w="http://schemas.openxmlformats.org/wordprocessingml/2006/main">
        <w:t xml:space="preserve">Pragaras yra didelių kančių vieta, kurios neįmanoma išmatuoti, ir tie, kurie neseka Dievu, bus ten išsiųsti.</w:t>
      </w:r>
    </w:p>
    <w:p/>
    <w:p>
      <w:r xmlns:w="http://schemas.openxmlformats.org/wordprocessingml/2006/main">
        <w:t xml:space="preserve">1. „Pragaro realybė: rimtai žiūrėti į Dievo įspėjimą“</w:t>
      </w:r>
    </w:p>
    <w:p/>
    <w:p>
      <w:r xmlns:w="http://schemas.openxmlformats.org/wordprocessingml/2006/main">
        <w:t xml:space="preserve">2. „Gyvenimas tikėjimo gyvenimu: vengimas pragaro spąstų“</w:t>
      </w:r>
    </w:p>
    <w:p/>
    <w:p>
      <w:r xmlns:w="http://schemas.openxmlformats.org/wordprocessingml/2006/main">
        <w:t xml:space="preserve">1. Luko 12:5: "Bet aš jums parodysiu, ko turėtum bijoti: Bijokite to, kuris, nužudęs kūną, turi galią įmesti jus į pragarą. Taip, sakau jums, bijokite jo."</w:t>
      </w:r>
    </w:p>
    <w:p/>
    <w:p>
      <w:r xmlns:w="http://schemas.openxmlformats.org/wordprocessingml/2006/main">
        <w:t xml:space="preserve">2. Jokūbo 4:17: „Todėl tam, kuris žino, ką daryti teisingai, bet to nedaro, tam tai yra nuodėmė“.</w:t>
      </w:r>
    </w:p>
    <w:p/>
    <w:p>
      <w:r xmlns:w="http://schemas.openxmlformats.org/wordprocessingml/2006/main">
        <w:t xml:space="preserve">Isaiah 5:15 15 Nedoras bus nuleistas, galiūnas bus pažemintas, ir aukštųjų akys bus pažemintos.</w:t>
      </w:r>
    </w:p>
    <w:p/>
    <w:p>
      <w:r xmlns:w="http://schemas.openxmlformats.org/wordprocessingml/2006/main">
        <w:t xml:space="preserve">Dievas žemina tuos, kurie išdidūs ir galingi, primindamas apie mūsų pačių mirtingumą ir mūsų priklausomybę nuo Jo.</w:t>
      </w:r>
    </w:p>
    <w:p/>
    <w:p>
      <w:r xmlns:w="http://schemas.openxmlformats.org/wordprocessingml/2006/main">
        <w:t xml:space="preserve">1. Puikybė ateina prieš nuopuolį – Patarlių 16:18</w:t>
      </w:r>
    </w:p>
    <w:p/>
    <w:p>
      <w:r xmlns:w="http://schemas.openxmlformats.org/wordprocessingml/2006/main">
        <w:t xml:space="preserve">2. Dievo kvietimas nusižeminti – Jokūbo 4:10</w:t>
      </w:r>
    </w:p>
    <w:p/>
    <w:p>
      <w:r xmlns:w="http://schemas.openxmlformats.org/wordprocessingml/2006/main">
        <w:t xml:space="preserve">1. Jobo 22:29 – Kai žmonės bus nuskriausti, sakysi: yra pakėlimas. ir jis išgelbės nuolankųjį.</w:t>
      </w:r>
    </w:p>
    <w:p/>
    <w:p>
      <w:r xmlns:w="http://schemas.openxmlformats.org/wordprocessingml/2006/main">
        <w:t xml:space="preserve">2. Psalmė 149:4 - Nes Viešpats džiaugiasi savo tauta, jis pagražins romųjį išgelbėjimu.</w:t>
      </w:r>
    </w:p>
    <w:p/>
    <w:p>
      <w:r xmlns:w="http://schemas.openxmlformats.org/wordprocessingml/2006/main">
        <w:t xml:space="preserve">Isaiah 5:16 16 Bet kareivijų Viešpats bus išaukštintas teisme, o Dievas, kuris yra šventas, bus pašventintas teisumu.</w:t>
      </w:r>
    </w:p>
    <w:p/>
    <w:p>
      <w:r xmlns:w="http://schemas.openxmlformats.org/wordprocessingml/2006/main">
        <w:t xml:space="preserve">Galybių Viešpats bus pašlovintas teisme, o Dievas bus pašventintas teisumu.</w:t>
      </w:r>
    </w:p>
    <w:p/>
    <w:p>
      <w:r xmlns:w="http://schemas.openxmlformats.org/wordprocessingml/2006/main">
        <w:t xml:space="preserve">1. Nenutrūkstantis Dievo charakteris</w:t>
      </w:r>
    </w:p>
    <w:p/>
    <w:p>
      <w:r xmlns:w="http://schemas.openxmlformats.org/wordprocessingml/2006/main">
        <w:t xml:space="preserve">2. Dievo šventumas</w:t>
      </w:r>
    </w:p>
    <w:p/>
    <w:p>
      <w:r xmlns:w="http://schemas.openxmlformats.org/wordprocessingml/2006/main">
        <w:t xml:space="preserve">1. Psalmė 145:17 – „Viešpats teisus visuose savo keliuose ir šventas visuose savo darbuose“.</w:t>
      </w:r>
    </w:p>
    <w:p/>
    <w:p>
      <w:r xmlns:w="http://schemas.openxmlformats.org/wordprocessingml/2006/main">
        <w:t xml:space="preserve">2. Izaijas 6:3 – „Ir vienas šaukė kitam, sakydamas: Šventas, šventas, šventas, kareivijų Viešpats! Jo šlovės pilna visa žemė.</w:t>
      </w:r>
    </w:p>
    <w:p/>
    <w:p>
      <w:r xmlns:w="http://schemas.openxmlformats.org/wordprocessingml/2006/main">
        <w:t xml:space="preserve">Isaiah 5:17 17 Tada ėriukai ganysis pagal savo būdą, o riebių dykvietes valgys svetimi.</w:t>
      </w:r>
    </w:p>
    <w:p/>
    <w:p>
      <w:r xmlns:w="http://schemas.openxmlformats.org/wordprocessingml/2006/main">
        <w:t xml:space="preserve">Dievas įspėja dėl pasekmių, kurias sukelia išdidumas ir Jo įspėjimų nepaisymas.</w:t>
      </w:r>
    </w:p>
    <w:p/>
    <w:p>
      <w:r xmlns:w="http://schemas.openxmlformats.org/wordprocessingml/2006/main">
        <w:t xml:space="preserve">1: Turime nusižeminti prieš Dievą ir klausyti Jo perspėjimų, kad galėtume patirti Jo palaiminimų pilnatvę.</w:t>
      </w:r>
    </w:p>
    <w:p/>
    <w:p>
      <w:r xmlns:w="http://schemas.openxmlformats.org/wordprocessingml/2006/main">
        <w:t xml:space="preserve">2: Nebūkime kaip tie storuliukai, kurie nepaisė Dievo įspėjimų ir patyrė pasekmes, o būkime pasirengę pasitikėti tobula Dievo išmintimi.</w:t>
      </w:r>
    </w:p>
    <w:p/>
    <w:p>
      <w:r xmlns:w="http://schemas.openxmlformats.org/wordprocessingml/2006/main">
        <w:t xml:space="preserve">1: Jokūbo 4:6-7 – Bet Jis suteikia daugiau malonės. Todėl sakoma: Dievas priešinasi išdidiesiems, o nuolankiesiems teikia malonę. Todėl pakluskite Dievui. Pasipriešink velniui, ir jis bėgs nuo tavęs.</w:t>
      </w:r>
    </w:p>
    <w:p/>
    <w:p>
      <w:r xmlns:w="http://schemas.openxmlformats.org/wordprocessingml/2006/main">
        <w:t xml:space="preserve">2: Patarlių 16:18 - Puikybė eina prieš pražūtį, o išdidi dvasia prieš nuopuolį.</w:t>
      </w:r>
    </w:p>
    <w:p/>
    <w:p>
      <w:r xmlns:w="http://schemas.openxmlformats.org/wordprocessingml/2006/main">
        <w:t xml:space="preserve">Isaiah 5:18 18 Vargas tiems, kurie traukia neteisybę tuštybės virvėmis ir nuodėmę tarsi vežimo virve.</w:t>
      </w:r>
    </w:p>
    <w:p/>
    <w:p>
      <w:r xmlns:w="http://schemas.openxmlformats.org/wordprocessingml/2006/main">
        <w:t xml:space="preserve">Žmonės įspėjami dėl blogo elgesio ir nuodėmės pasekmių.</w:t>
      </w:r>
    </w:p>
    <w:p/>
    <w:p>
      <w:r xmlns:w="http://schemas.openxmlformats.org/wordprocessingml/2006/main">
        <w:t xml:space="preserve">1. Pavojus ištraukti neteisybę tuštybės virvelėmis</w:t>
      </w:r>
    </w:p>
    <w:p/>
    <w:p>
      <w:r xmlns:w="http://schemas.openxmlformats.org/wordprocessingml/2006/main">
        <w:t xml:space="preserve">2. Nuodėmės pasekmės</w:t>
      </w:r>
    </w:p>
    <w:p/>
    <w:p>
      <w:r xmlns:w="http://schemas.openxmlformats.org/wordprocessingml/2006/main">
        <w:t xml:space="preserve">1. Jokūbo 1:15 – „Tada, pradėjus geismui, ji pagimdo nuodėmę, o užaugusi nuodėmė pagimdo mirtį“.</w:t>
      </w:r>
    </w:p>
    <w:p/>
    <w:p>
      <w:r xmlns:w="http://schemas.openxmlformats.org/wordprocessingml/2006/main">
        <w:t xml:space="preserve">2. Ezechielio 18:4 - "Štai visos sielos yra mano; tėvo siela ir sūnaus siela yra mano: siela, kuri nusideda, mirs."</w:t>
      </w:r>
    </w:p>
    <w:p/>
    <w:p>
      <w:r xmlns:w="http://schemas.openxmlformats.org/wordprocessingml/2006/main">
        <w:t xml:space="preserve">Isaiah 5:19 19 Tie, kurie sako: 'Teskuba ir paskubina savo darbą, kad mes tai pamatytume', tepriartėja Izraelio Šventojo patarimas ir ateis, kad mes tai žinotume.</w:t>
      </w:r>
    </w:p>
    <w:p/>
    <w:p>
      <w:r xmlns:w="http://schemas.openxmlformats.org/wordprocessingml/2006/main">
        <w:t xml:space="preserve">Žmonės prašo Dievo veikti greitai ir atskleisti savo planą, kad jie galėtų jį suprasti.</w:t>
      </w:r>
    </w:p>
    <w:p/>
    <w:p>
      <w:r xmlns:w="http://schemas.openxmlformats.org/wordprocessingml/2006/main">
        <w:t xml:space="preserve">1. Dievo laikas yra tobulas – išmokite pasitikėti Jo planu</w:t>
      </w:r>
    </w:p>
    <w:p/>
    <w:p>
      <w:r xmlns:w="http://schemas.openxmlformats.org/wordprocessingml/2006/main">
        <w:t xml:space="preserve">2. Tikėjimo galia – Dievo valios slėpinio suvokimas</w:t>
      </w:r>
    </w:p>
    <w:p/>
    <w:p>
      <w:r xmlns:w="http://schemas.openxmlformats.org/wordprocessingml/2006/main">
        <w:t xml:space="preserve">1. Jeremijo 29:11 – „Nes aš žinau, kokius planus turiu su tavimi, – sako Viešpats – planus, kad tave klestėtų, o ne pakenktų, planai suteiks tau vilties ir ateitį.</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Isaiah 5:20 20 Vargas tiems, kurie pikta vadina gėriu ir gėrį blogiu. kurie tamsą paskyrė šviesa ir šviesą tamsa; kad kartaus būtų saldus, o saldus – kartaus!</w:t>
      </w:r>
    </w:p>
    <w:p/>
    <w:p>
      <w:r xmlns:w="http://schemas.openxmlformats.org/wordprocessingml/2006/main">
        <w:t xml:space="preserve">Izaijas perspėja nevadinti blogio gėriu, o gėrio – blogiu, taip pat nekeisti tamsos į šviesą, o kartumo – į saldumą.</w:t>
      </w:r>
    </w:p>
    <w:p/>
    <w:p>
      <w:r xmlns:w="http://schemas.openxmlformats.org/wordprocessingml/2006/main">
        <w:t xml:space="preserve">1. Įspėjimas prieš moralinį reliatyvizmą</w:t>
      </w:r>
    </w:p>
    <w:p/>
    <w:p>
      <w:r xmlns:w="http://schemas.openxmlformats.org/wordprocessingml/2006/main">
        <w:t xml:space="preserve">2. Gėrio ir blogio painiojimo pavojus</w:t>
      </w:r>
    </w:p>
    <w:p/>
    <w:p>
      <w:r xmlns:w="http://schemas.openxmlformats.org/wordprocessingml/2006/main">
        <w:t xml:space="preserve">1. Patarlės 14:12 – Yra kelias, kuris žmogui atrodo teisingas, bet jo pabaiga yra kelias į mirtį.</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Isaiah 5:21 21 Vargas tiems, kurie išmintingi savo akyse ir protingi savo pačių akyse!</w:t>
      </w:r>
    </w:p>
    <w:p/>
    <w:p>
      <w:r xmlns:w="http://schemas.openxmlformats.org/wordprocessingml/2006/main">
        <w:t xml:space="preserve">Ištrauka Ištrauka įspėja apie išdidumą ir aroganciją.</w:t>
      </w:r>
    </w:p>
    <w:p/>
    <w:p>
      <w:r xmlns:w="http://schemas.openxmlformats.org/wordprocessingml/2006/main">
        <w:t xml:space="preserve">1. Puikybė eina prieš nuopuolį.</w:t>
      </w:r>
    </w:p>
    <w:p/>
    <w:p>
      <w:r xmlns:w="http://schemas.openxmlformats.org/wordprocessingml/2006/main">
        <w:t xml:space="preserve">2. Saugokitės arogancijos ir pasitikėkite Dievu.</w:t>
      </w:r>
    </w:p>
    <w:p/>
    <w:p>
      <w:r xmlns:w="http://schemas.openxmlformats.org/wordprocessingml/2006/main">
        <w:t xml:space="preserve">1. Jokūbo 4:6 – „Bet jis suteikia daugiau malonės. Todėl sakoma: Dievas priešinasi išdidiesiems, o malonę teikia nuolankiesiems.</w:t>
      </w:r>
    </w:p>
    <w:p/>
    <w:p>
      <w:r xmlns:w="http://schemas.openxmlformats.org/wordprocessingml/2006/main">
        <w:t xml:space="preserve">2. Patarlės 16:18 – Puikybė eina prieš pražūtį, o išdidi dvasia – prieš nuopuolį.</w:t>
      </w:r>
    </w:p>
    <w:p/>
    <w:p>
      <w:r xmlns:w="http://schemas.openxmlformats.org/wordprocessingml/2006/main">
        <w:t xml:space="preserve">Isaiah 5:22 22 Vargas tiems, kurie gali gerti vyną ir stiprūs vyrai, kurie maišo stiprų gėrimą.</w:t>
      </w:r>
    </w:p>
    <w:p/>
    <w:p>
      <w:r xmlns:w="http://schemas.openxmlformats.org/wordprocessingml/2006/main">
        <w:t xml:space="preserve">Stiprūs ir galingi žmonės yra pasmerkti už besaikį gėrimą.</w:t>
      </w:r>
    </w:p>
    <w:p/>
    <w:p>
      <w:r xmlns:w="http://schemas.openxmlformats.org/wordprocessingml/2006/main">
        <w:t xml:space="preserve">1. „Nesaikaus gėrimo pavojai“</w:t>
      </w:r>
    </w:p>
    <w:p/>
    <w:p>
      <w:r xmlns:w="http://schemas.openxmlformats.org/wordprocessingml/2006/main">
        <w:t xml:space="preserve">2. „Dievo raginimas laikytis saiko“</w:t>
      </w:r>
    </w:p>
    <w:p/>
    <w:p>
      <w:r xmlns:w="http://schemas.openxmlformats.org/wordprocessingml/2006/main">
        <w:t xml:space="preserve">1. Patarlės 20:1 – „Vynas yra pašaipas, stiprus gėrimas siaučia, o kas juo apgaunamas, tas nėra išmintingas“.</w:t>
      </w:r>
    </w:p>
    <w:p/>
    <w:p>
      <w:r xmlns:w="http://schemas.openxmlformats.org/wordprocessingml/2006/main">
        <w:t xml:space="preserve">2. Galatams 5:19-21 – „Dabar išryškėja kūno darbai, kurie yra šie: Svetimininkavimas, paleistuvystė, nešvarumas, ištvirkavimas, stabmeldystė, raganavimas, neapykanta, nesantaika, mėgdžiojimasis, rūstybė, nesantaika, maištai, erezijos, pavydai. , žmogžudystės, girtavimas, pasilinksminimai ir panašiai: apie ką aš jums sakau anksčiau, kaip ir anksčiau sakiau, kad tie, kurie taip daro, nepaveldės Dievo karalystės“.</w:t>
      </w:r>
    </w:p>
    <w:p/>
    <w:p>
      <w:r xmlns:w="http://schemas.openxmlformats.org/wordprocessingml/2006/main">
        <w:t xml:space="preserve">Isaiah 5:23 23 kurie išteisina nedorėlį už atlygį ir atima iš teisiojo teisumą!</w:t>
      </w:r>
    </w:p>
    <w:p/>
    <w:p>
      <w:r xmlns:w="http://schemas.openxmlformats.org/wordprocessingml/2006/main">
        <w:t xml:space="preserve">Ištraukoje kalbama apie situaciją, kai nedorėliams atlyginama, o teisiesiems atimamas jų teisumas.</w:t>
      </w:r>
    </w:p>
    <w:p/>
    <w:p>
      <w:r xmlns:w="http://schemas.openxmlformats.org/wordprocessingml/2006/main">
        <w:t xml:space="preserve">1. Dievas yra teisingas ir palaiko teisumą – Izaijas 5:23</w:t>
      </w:r>
    </w:p>
    <w:p/>
    <w:p>
      <w:r xmlns:w="http://schemas.openxmlformats.org/wordprocessingml/2006/main">
        <w:t xml:space="preserve">2. Mūsų atlygis yra teisumas – Izaijas 5:23</w:t>
      </w:r>
    </w:p>
    <w:p/>
    <w:p>
      <w:r xmlns:w="http://schemas.openxmlformats.org/wordprocessingml/2006/main">
        <w:t xml:space="preserve">1. Patarlės 11:3 – Teisiųjų dorumas juos veda, o klastingųjų kreivumas juos sunaikina.</w:t>
      </w:r>
    </w:p>
    <w:p/>
    <w:p>
      <w:r xmlns:w="http://schemas.openxmlformats.org/wordprocessingml/2006/main">
        <w:t xml:space="preserve">2. Psalmė 37:3 – Pasitikėk VIEŠPAČIU ir daryk gera; gyvenk žemėje ir draugauk su ištikimybe.</w:t>
      </w:r>
    </w:p>
    <w:p/>
    <w:p>
      <w:r xmlns:w="http://schemas.openxmlformats.org/wordprocessingml/2006/main">
        <w:t xml:space="preserve">Isaiah 5:24 24 Todėl kaip ugnis ryja ražienas, o liepsna ryja pelus, taip jų šaknys bus kaip supuvę, o žiedai pakils kaip dulkės, nes jie atmetė kareivijų Viešpaties įstatymą ir niekino Izraelio Šventojo žodį.</w:t>
      </w:r>
    </w:p>
    <w:p/>
    <w:p>
      <w:r xmlns:w="http://schemas.openxmlformats.org/wordprocessingml/2006/main">
        <w:t xml:space="preserve">Dievo teismas bus griežtas tiems, kurie atmeta Jo įstatymą ir žodį.</w:t>
      </w:r>
    </w:p>
    <w:p/>
    <w:p>
      <w:r xmlns:w="http://schemas.openxmlformats.org/wordprocessingml/2006/main">
        <w:t xml:space="preserve">1. Dievo žodžio atmetimo pasekmės 2. Ražienų ir pelų naikinimas</w:t>
      </w:r>
    </w:p>
    <w:p/>
    <w:p>
      <w:r xmlns:w="http://schemas.openxmlformats.org/wordprocessingml/2006/main">
        <w:t xml:space="preserve">1. Patarlės 15:29 – „Viešpats yra toli nuo nedorėlių, bet teisiųjų maldas išklauso“. 2. Jokūbo 4:17 – „Taigi, kas žino, ką daryti teisingai, bet to nedaro, tam tai yra nuodėmė“.</w:t>
      </w:r>
    </w:p>
    <w:p/>
    <w:p>
      <w:r xmlns:w="http://schemas.openxmlformats.org/wordprocessingml/2006/main">
        <w:t xml:space="preserve">Isaiah 5:25 25 Todėl Viešpaties rūstybė užsidegė prieš savo tautą. Jis ištiesė prieš juos savo ranką ir sumušė juos. Kalvos drebėjo, o jų lavonai buvo drebėti gatvių viduryje. Dėl viso to jo pyktis nenusisuko, bet ranka vis dar ištiesta.</w:t>
      </w:r>
    </w:p>
    <w:p/>
    <w:p>
      <w:r xmlns:w="http://schemas.openxmlformats.org/wordprocessingml/2006/main">
        <w:t xml:space="preserve">Dievo pyktis užsidega prieš Jo žmones ir Jis juos sumušė, sukeldamas kalvos drebėjimą. Jo pyktis vis dar nenusisuko ir ranka vis dar ištiesta.</w:t>
      </w:r>
    </w:p>
    <w:p/>
    <w:p>
      <w:r xmlns:w="http://schemas.openxmlformats.org/wordprocessingml/2006/main">
        <w:t xml:space="preserve">1. Paklusimo Dievo valiai svarba</w:t>
      </w:r>
    </w:p>
    <w:p/>
    <w:p>
      <w:r xmlns:w="http://schemas.openxmlformats.org/wordprocessingml/2006/main">
        <w:t xml:space="preserve">2. Dievo gailestingumas ir rūstybė</w:t>
      </w:r>
    </w:p>
    <w:p/>
    <w:p>
      <w:r xmlns:w="http://schemas.openxmlformats.org/wordprocessingml/2006/main">
        <w:t xml:space="preserve">1. Romiečiams 12:19 – Brangieji, nekeršykite patys, verčiau palikite vietą rūstybei, nes parašyta: „Mano kerštas“. Aš atlyginsiu, sako Viešpats.</w:t>
      </w:r>
    </w:p>
    <w:p/>
    <w:p>
      <w:r xmlns:w="http://schemas.openxmlformats.org/wordprocessingml/2006/main">
        <w:t xml:space="preserve">2. Ozėjo 11:8 - Kaip aš tavęs paliksiu, Efraimai? kaip išgelbėsiu tave, Izraeli? kaip aš padarysiu tave Adma? kaip aš padarysiu tave Zeboimu? mano širdis apsivertė manyje, mano atgailos užsidega.</w:t>
      </w:r>
    </w:p>
    <w:p/>
    <w:p>
      <w:r xmlns:w="http://schemas.openxmlformats.org/wordprocessingml/2006/main">
        <w:t xml:space="preserve">Isaiah 5:26 26 Jis pakels ženklą tautoms iš toli ir šnypš joms nuo žemės pakraščių, ir štai jos ateis greitai.</w:t>
      </w:r>
    </w:p>
    <w:p/>
    <w:p>
      <w:r xmlns:w="http://schemas.openxmlformats.org/wordprocessingml/2006/main">
        <w:t xml:space="preserve">Šioje Izaijo ištraukoje kalbama apie tai, kad Dievas pakelia vėliavą tautoms ir kviečia jas ateiti pas Jį.</w:t>
      </w:r>
    </w:p>
    <w:p/>
    <w:p>
      <w:r xmlns:w="http://schemas.openxmlformats.org/wordprocessingml/2006/main">
        <w:t xml:space="preserve">1: Esame pašaukti atsiliepti į Dievo kvietimą ir sekti Juo, kur tik Jis vestų.</w:t>
      </w:r>
    </w:p>
    <w:p/>
    <w:p>
      <w:r xmlns:w="http://schemas.openxmlformats.org/wordprocessingml/2006/main">
        <w:t xml:space="preserve">2: Turime būti pasirengę atsiliepti į Dievo kvietimą ir būti pasiruošę eiti visur, kur Jis mus vestų.</w:t>
      </w:r>
    </w:p>
    <w:p/>
    <w:p>
      <w:r xmlns:w="http://schemas.openxmlformats.org/wordprocessingml/2006/main">
        <w:t xml:space="preserve">1: Romiečiams 10:15 – Ir kaip gali kas nors pamokslauti, jei nėra siunčiamas? Kaip parašyta: "Kokios gražios kojos tų, kurie neša gerą žinią!"</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Isaiah 5:27 27 Tarp jų niekas nepavargs ir nesuklups. niekas nesnaus ir neužmigs; nei jų juosmens diržas, nei batų skląstis nebus sulaužytas.</w:t>
      </w:r>
    </w:p>
    <w:p/>
    <w:p>
      <w:r xmlns:w="http://schemas.openxmlformats.org/wordprocessingml/2006/main">
        <w:t xml:space="preserve">Dievas apsaugos savo žmones nuo bet kokios fizinės žalos, suteiks jiems stiprybės ir saugumo.</w:t>
      </w:r>
    </w:p>
    <w:p/>
    <w:p>
      <w:r xmlns:w="http://schemas.openxmlformats.org/wordprocessingml/2006/main">
        <w:t xml:space="preserve">1. Dievo stiprybė ir saugumas – Izaijas 5:27</w:t>
      </w:r>
    </w:p>
    <w:p/>
    <w:p>
      <w:r xmlns:w="http://schemas.openxmlformats.org/wordprocessingml/2006/main">
        <w:t xml:space="preserve">2. Dievo apsauga – Izaijas 5:27</w:t>
      </w:r>
    </w:p>
    <w:p/>
    <w:p>
      <w:r xmlns:w="http://schemas.openxmlformats.org/wordprocessingml/2006/main">
        <w:t xml:space="preserve">1. Filipiečiams 4:13 – Aš viską galiu per tą, kuris mane stiprina“.</w:t>
      </w:r>
    </w:p>
    <w:p/>
    <w:p>
      <w:r xmlns:w="http://schemas.openxmlformats.org/wordprocessingml/2006/main">
        <w:t xml:space="preserve">2. Psalmė 91:4 – Jis pridengs tave savo krumpliaračiais, ir po jo sparnais rasi prieglobstį; jo ištikimybė yra skydas ir sagtis.</w:t>
      </w:r>
    </w:p>
    <w:p/>
    <w:p>
      <w:r xmlns:w="http://schemas.openxmlformats.org/wordprocessingml/2006/main">
        <w:t xml:space="preserve">Izaijas 5:28 Jų strėlės aštrios ir visi lankai sulenkti, jų žirgų kanopos bus laikomos kaip titnagas ir ratai kaip viesulas.</w:t>
      </w:r>
    </w:p>
    <w:p/>
    <w:p>
      <w:r xmlns:w="http://schemas.openxmlformats.org/wordprocessingml/2006/main">
        <w:t xml:space="preserve">Ištrauka yra apie žiaurų Dievo nuosprendį savo priešams.</w:t>
      </w:r>
    </w:p>
    <w:p/>
    <w:p>
      <w:r xmlns:w="http://schemas.openxmlformats.org/wordprocessingml/2006/main">
        <w:t xml:space="preserve">1. Dievo teisumas ir teisingumas: pasitikėjimas Jo teisingu sprendimu</w:t>
      </w:r>
    </w:p>
    <w:p/>
    <w:p>
      <w:r xmlns:w="http://schemas.openxmlformats.org/wordprocessingml/2006/main">
        <w:t xml:space="preserve">2. Leisti Dievui kovoti mūsų kovas: pasikliauti jo jėga ir galia</w:t>
      </w:r>
    </w:p>
    <w:p/>
    <w:p>
      <w:r xmlns:w="http://schemas.openxmlformats.org/wordprocessingml/2006/main">
        <w:t xml:space="preserve">1. Psalmė 9:7-9 – bet VIEŠPATS sėdi soste amžinai; Jis pastatė savo sostą teisingumui ir teisia pasaulį teisingai. Jis teisia tautas teisingai. VIEŠPATS yra tvirtovė prispaustiesiems, tvirtovė nelaimių metu. Ir tie, kurie žino tavo vardą, pasitiki tavimi, nes tu, Viešpatie, neapleidai tų, kurie tavęs ieško.</w:t>
      </w:r>
    </w:p>
    <w:p/>
    <w:p>
      <w:r xmlns:w="http://schemas.openxmlformats.org/wordprocessingml/2006/main">
        <w:t xml:space="preserve">2. Izaijas 59:15-16 – Trūksta tiesos, ir tas, kuris vengia blogio, tampa grobiu. VIEŠPATS tai matė, ir jam nepatiko, kad nėra teisingumo. Pamatė, kad nėra žmogaus, ir stebėjosi, kad nėra kam užtarti; tada jo paties ranka atnešė jam išgelbėjimą, ir jo teisumas jį palaikė.</w:t>
      </w:r>
    </w:p>
    <w:p/>
    <w:p>
      <w:r xmlns:w="http://schemas.openxmlformats.org/wordprocessingml/2006/main">
        <w:t xml:space="preserve">Isaiah 5:29 29 Jų riaumojimas bus kaip liūtas, jie riaumos kaip jauni liūtai. Taip, jie riaumoja ir sugriebs grobį, išneš jį saugiai, ir niekas jo neišlaisvins.</w:t>
      </w:r>
    </w:p>
    <w:p/>
    <w:p>
      <w:r xmlns:w="http://schemas.openxmlformats.org/wordprocessingml/2006/main">
        <w:t xml:space="preserve">Dievo žmonės lyginami su liūtais, turinčiais stiprybės ir galios paimti tai, kas priklauso, ir niekas negali jų sustabdyti.</w:t>
      </w:r>
    </w:p>
    <w:p/>
    <w:p>
      <w:r xmlns:w="http://schemas.openxmlformats.org/wordprocessingml/2006/main">
        <w:t xml:space="preserve">1. „Viešpaties tautos stiprybė“</w:t>
      </w:r>
    </w:p>
    <w:p/>
    <w:p>
      <w:r xmlns:w="http://schemas.openxmlformats.org/wordprocessingml/2006/main">
        <w:t xml:space="preserve">2. „Dievas yra mūsų gynėjas“</w:t>
      </w:r>
    </w:p>
    <w:p/>
    <w:p>
      <w:r xmlns:w="http://schemas.openxmlformats.org/wordprocessingml/2006/main">
        <w:t xml:space="preserve">1. Psalmė 18:2 – „Viešpats yra mano uola, tvirtovė ir gelbėtojas, mano Dievas, mano uola, prie kurio aš randu prieglobstį, mano skydas ir mano išgelbėjimo ragas, mano tvirtovė“.</w:t>
      </w:r>
    </w:p>
    <w:p/>
    <w:p>
      <w:r xmlns:w="http://schemas.openxmlformats.org/wordprocessingml/2006/main">
        <w:t xml:space="preserve">2. Romiečiams 8:37 – „Ne, visuose šituose dalykuose mes esame daugiau nei nugalėtojai per tą, kuris mus pamilo“.</w:t>
      </w:r>
    </w:p>
    <w:p/>
    <w:p>
      <w:r xmlns:w="http://schemas.openxmlformats.org/wordprocessingml/2006/main">
        <w:t xml:space="preserve">Isaiah 5:30 30 Tą dieną jie riaumoja prieš juos kaip ošiant jūra. Jei kas pažvelgs į žemę, pamatys tamsą ir liūdesį, o šviesa aptemsta jos danguje.</w:t>
      </w:r>
    </w:p>
    <w:p/>
    <w:p>
      <w:r xmlns:w="http://schemas.openxmlformats.org/wordprocessingml/2006/main">
        <w:t xml:space="preserve">Teismo dieną žmonės bus pilni liūdesio, o dangus aptems.</w:t>
      </w:r>
    </w:p>
    <w:p/>
    <w:p>
      <w:r xmlns:w="http://schemas.openxmlformats.org/wordprocessingml/2006/main">
        <w:t xml:space="preserve">1. Dangaus tamsėjimas: rasti viltį sunkiais laikais</w:t>
      </w:r>
    </w:p>
    <w:p/>
    <w:p>
      <w:r xmlns:w="http://schemas.openxmlformats.org/wordprocessingml/2006/main">
        <w:t xml:space="preserve">2. Teismo siaubas: Dievo teismo matymas pasaulyje</w:t>
      </w:r>
    </w:p>
    <w:p/>
    <w:p>
      <w:r xmlns:w="http://schemas.openxmlformats.org/wordprocessingml/2006/main">
        <w:t xml:space="preserve">1. Apreiškimas 6:12-17 – Dangus tamsėja ir artėja didelis teismas.</w:t>
      </w:r>
    </w:p>
    <w:p/>
    <w:p>
      <w:r xmlns:w="http://schemas.openxmlformats.org/wordprocessingml/2006/main">
        <w:t xml:space="preserve">2. Psalmė 107:23-30 – Dėkoju Dievui už Jo išgelbėjimą bėdų metu.</w:t>
      </w:r>
    </w:p>
    <w:p/>
    <w:p>
      <w:r xmlns:w="http://schemas.openxmlformats.org/wordprocessingml/2006/main">
        <w:t xml:space="preserve">Izaijo 6 skyriuje pasakojama apie baimę keliantį pranašo susitikimą su Dievu regėjime. Jame pabrėžiamas Dievo šventumas, Izaijo nevertumas ir jo pavedimas perduoti Dievo žinią maištaujančiai tautai.</w:t>
      </w:r>
    </w:p>
    <w:p/>
    <w:p>
      <w:r xmlns:w="http://schemas.openxmlformats.org/wordprocessingml/2006/main">
        <w:t xml:space="preserve">1 pastraipa: Izaijas aprašo, kaip matė Viešpatį, sėdintį aukštame ir aukštame soste, apsuptą dangiškų būtybių, vadinamų serafimais. Jie šlovina Dievo šventumą, o jų balsai sujudina šventyklą garbindami (Izaijo 6:1-4).</w:t>
      </w:r>
    </w:p>
    <w:p/>
    <w:p>
      <w:r xmlns:w="http://schemas.openxmlformats.org/wordprocessingml/2006/main">
        <w:t xml:space="preserve">2 pastraipa: priblokštas Dievo šlovės žvilgsnio, Izaijas aiškiai suvokia savo nuodėmingumą ir pasiskelbia nevertu būti Dievo akivaizdoje (Izaijo 6:5).</w:t>
      </w:r>
    </w:p>
    <w:p/>
    <w:p>
      <w:r xmlns:w="http://schemas.openxmlformats.org/wordprocessingml/2006/main">
        <w:t xml:space="preserve">3 pastraipa: Vienas iš serafimų paliečia Izaijo lūpas degančia anglimi nuo altoriaus, simboliškai apvalydamas jį nuo nuodėmių. Tada serafimas perteikia Dievo kvietimą, kad kas nors eitų Jo vardu (Izaijo 6:6-8).</w:t>
      </w:r>
    </w:p>
    <w:p/>
    <w:p>
      <w:r xmlns:w="http://schemas.openxmlformats.org/wordprocessingml/2006/main">
        <w:t xml:space="preserve">4 pastraipa: Izaijas atsako pasisiūlydamas tarnauti, nors žino, kad daugelis jo žinią atmes. Jam pavesta kalbėti drąsiai, bet iš anksto buvo įspėta, kad Izraelio laukia teismas ir tremtis dėl jų užkietėjusios širdies (Izaijo 6:9-13).</w:t>
      </w:r>
    </w:p>
    <w:p/>
    <w:p>
      <w:r xmlns:w="http://schemas.openxmlformats.org/wordprocessingml/2006/main">
        <w:t xml:space="preserve">Apibendrinant,</w:t>
      </w:r>
    </w:p>
    <w:p>
      <w:r xmlns:w="http://schemas.openxmlformats.org/wordprocessingml/2006/main">
        <w:t xml:space="preserve">Izaijas šeštajame skyriuje pasakojama</w:t>
      </w:r>
    </w:p>
    <w:p>
      <w:r xmlns:w="http://schemas.openxmlformats.org/wordprocessingml/2006/main">
        <w:t xml:space="preserve">baimę kelianti pranašo vizija</w:t>
      </w:r>
    </w:p>
    <w:p>
      <w:r xmlns:w="http://schemas.openxmlformats.org/wordprocessingml/2006/main">
        <w:t xml:space="preserve">susitikti su šventu Dievo buvimu.</w:t>
      </w:r>
    </w:p>
    <w:p/>
    <w:p>
      <w:r xmlns:w="http://schemas.openxmlformats.org/wordprocessingml/2006/main">
        <w:t xml:space="preserve">Apibūdinamas Viešpats, sėdintis aukštame soste, o jį giria serafimai.</w:t>
      </w:r>
    </w:p>
    <w:p>
      <w:r xmlns:w="http://schemas.openxmlformats.org/wordprocessingml/2006/main">
        <w:t xml:space="preserve">Pabrėždamas Izaijas suvokimą apie asmeninį nuodėmingumą.</w:t>
      </w:r>
    </w:p>
    <w:p>
      <w:r xmlns:w="http://schemas.openxmlformats.org/wordprocessingml/2006/main">
        <w:t xml:space="preserve">Simbolinis apsivalymas, gautas deginant anglį.</w:t>
      </w:r>
    </w:p>
    <w:p>
      <w:r xmlns:w="http://schemas.openxmlformats.org/wordprocessingml/2006/main">
        <w:t xml:space="preserve">Perdavimo komisiniai duoti kartu su atmetimo pranašavimu.</w:t>
      </w:r>
    </w:p>
    <w:p>
      <w:r xmlns:w="http://schemas.openxmlformats.org/wordprocessingml/2006/main">
        <w:t xml:space="preserve">Įspėjimas apie artėjantį nuosprendį dėl užkietėjusių širdžių Izraelyje.</w:t>
      </w:r>
    </w:p>
    <w:p/>
    <w:p>
      <w:r xmlns:w="http://schemas.openxmlformats.org/wordprocessingml/2006/main">
        <w:t xml:space="preserve">Šis skyrius demonstruoja Dievo transcendenciją ir šventumą, kartu pabrėžiant žmogaus nevertumą Jo akivaizdoje. Jame pabrėžiama ir asmeninė atgaila, ir dieviškasis pašaukimas, nes Izaijas nuolankiai siūlo save kaip pasiuntinį, nors žino, kad daugelis atmes jo žodžius. Skyrius primena, kaip svarbu atpažinti savo nuodėmingumą, klusniai atsiliepti į Dievo kvietimą ir skelbti Jo tiesą net sudėtingomis aplinkybėmis.</w:t>
      </w:r>
    </w:p>
    <w:p/>
    <w:p>
      <w:r xmlns:w="http://schemas.openxmlformats.org/wordprocessingml/2006/main">
        <w:t xml:space="preserve">Isaiah 6:1 1 Tais metais, kai mirė karalius Uzijas, aš taip pat mačiau VIEŠPATĮ sėdintį aukštame ir pakeltame soste, o jo traukinys užpildė šventyklą.</w:t>
      </w:r>
    </w:p>
    <w:p/>
    <w:p>
      <w:r xmlns:w="http://schemas.openxmlformats.org/wordprocessingml/2006/main">
        <w:t xml:space="preserve">Karaliaus Uzijo mirties metais Izaijui buvo parodytas regėjimas, kaip Viešpats sėdi savo soste, o Jo traukinys užpildė šventyklą.</w:t>
      </w:r>
    </w:p>
    <w:p/>
    <w:p>
      <w:r xmlns:w="http://schemas.openxmlformats.org/wordprocessingml/2006/main">
        <w:t xml:space="preserve">1: Dievas yra visagalis, net ir liūdesio metu.</w:t>
      </w:r>
    </w:p>
    <w:p/>
    <w:p>
      <w:r xmlns:w="http://schemas.openxmlformats.org/wordprocessingml/2006/main">
        <w:t xml:space="preserve">2: Viešpats turi būti giriamas už Jo didybę ir galią.</w:t>
      </w:r>
    </w:p>
    <w:p/>
    <w:p>
      <w:r xmlns:w="http://schemas.openxmlformats.org/wordprocessingml/2006/main">
        <w:t xml:space="preserve">1: Jono 14:6 – Jėzus pasakė: "Aš esu kelias, tiesa ir gyvenimas. Niekas nenueina pas Tėvą kitaip, kaip tik per mane."</w:t>
      </w:r>
    </w:p>
    <w:p/>
    <w:p>
      <w:r xmlns:w="http://schemas.openxmlformats.org/wordprocessingml/2006/main">
        <w:t xml:space="preserve">2: Psalmė 103:19 – Viešpats pastatė savo sostą danguje, ir Jo karalystė valdo viską.</w:t>
      </w:r>
    </w:p>
    <w:p/>
    <w:p>
      <w:r xmlns:w="http://schemas.openxmlformats.org/wordprocessingml/2006/main">
        <w:t xml:space="preserve">Isaiah 6:2 Virš jo stovėjo serafimai. Kiekvienas turėjo šešis sparnus. Dviem jis užsidengė veidą, dviem užsidengė kojas, o su dviem jis skrido.</w:t>
      </w:r>
    </w:p>
    <w:p/>
    <w:p>
      <w:r xmlns:w="http://schemas.openxmlformats.org/wordprocessingml/2006/main">
        <w:t xml:space="preserve">Izaijo 6:2 serafimai turi šešis sparnus, iš kurių du dengia veidus ir kojas, o du naudojami skraidyti.</w:t>
      </w:r>
    </w:p>
    <w:p/>
    <w:p>
      <w:r xmlns:w="http://schemas.openxmlformats.org/wordprocessingml/2006/main">
        <w:t xml:space="preserve">1. Garbinimo galia: Serafimų tyrimas Izaijo 6:2</w:t>
      </w:r>
    </w:p>
    <w:p/>
    <w:p>
      <w:r xmlns:w="http://schemas.openxmlformats.org/wordprocessingml/2006/main">
        <w:t xml:space="preserve">2. Prisidengimas Dievo akivaizdoje: Serafimų reikšmė Izaijo 6:2</w:t>
      </w:r>
    </w:p>
    <w:p/>
    <w:p>
      <w:r xmlns:w="http://schemas.openxmlformats.org/wordprocessingml/2006/main">
        <w:t xml:space="preserve">1. Ezechielio 1:5-6 – cherubų aprašymas</w:t>
      </w:r>
    </w:p>
    <w:p/>
    <w:p>
      <w:r xmlns:w="http://schemas.openxmlformats.org/wordprocessingml/2006/main">
        <w:t xml:space="preserve">2. Apreiškimas 4:8 – keturių gyvų būtybių, esančių aplink Dievo sostą, aprašymas</w:t>
      </w:r>
    </w:p>
    <w:p/>
    <w:p>
      <w:r xmlns:w="http://schemas.openxmlformats.org/wordprocessingml/2006/main">
        <w:t xml:space="preserve">Isaiah 6:3 3 Vienas kitam šaukė: “Šventas, šventas, šventas, kareivijų Viešpats! Jo šlovės pilna visa žemė”.</w:t>
      </w:r>
    </w:p>
    <w:p/>
    <w:p>
      <w:r xmlns:w="http://schemas.openxmlformats.org/wordprocessingml/2006/main">
        <w:t xml:space="preserve">Galybių Viešpats yra šventas, jo šlovė pripildo visą žemę.</w:t>
      </w:r>
    </w:p>
    <w:p/>
    <w:p>
      <w:r xmlns:w="http://schemas.openxmlformats.org/wordprocessingml/2006/main">
        <w:t xml:space="preserve">1: Mūsų Dievas yra šventas ir vertas šlovės</w:t>
      </w:r>
    </w:p>
    <w:p/>
    <w:p>
      <w:r xmlns:w="http://schemas.openxmlformats.org/wordprocessingml/2006/main">
        <w:t xml:space="preserve">2: Turėtume būti žmonės, kurie garbina mūsų šventąjį Dievą</w:t>
      </w:r>
    </w:p>
    <w:p/>
    <w:p>
      <w:r xmlns:w="http://schemas.openxmlformats.org/wordprocessingml/2006/main">
        <w:t xml:space="preserve">1: Apreiškimas 4:8 - Keturios gyvos būtybės, kurių kiekviena turi šešis sparnus, yra pilnos akių aplinkui ir viduje, ir dieną bei naktį nepaliauja sakyti: Šventas, šventas, šventas, visagalis Viešpats Dievas. , kas buvo ir yra ir ateis!</w:t>
      </w:r>
    </w:p>
    <w:p/>
    <w:p>
      <w:r xmlns:w="http://schemas.openxmlformats.org/wordprocessingml/2006/main">
        <w:t xml:space="preserve">2: Psalmė 29:2 – skirkite Viešpačiui šlovę, kuri priklauso jo vardui; garbinkite Viešpatį šventumo spindesyje.</w:t>
      </w:r>
    </w:p>
    <w:p/>
    <w:p>
      <w:r xmlns:w="http://schemas.openxmlformats.org/wordprocessingml/2006/main">
        <w:t xml:space="preserve">Isaiah 6:4 Ir durų staktos sujudėjo nuo šaukiančiojo balso, ir namai prisipildė dūmų.</w:t>
      </w:r>
    </w:p>
    <w:p/>
    <w:p>
      <w:r xmlns:w="http://schemas.openxmlformats.org/wordprocessingml/2006/main">
        <w:t xml:space="preserve">Sušuko balsas ir namo durų staktos pajudėjo, pripildydami namą dūmų.</w:t>
      </w:r>
    </w:p>
    <w:p/>
    <w:p>
      <w:r xmlns:w="http://schemas.openxmlformats.org/wordprocessingml/2006/main">
        <w:t xml:space="preserve">1. Dievo balso galia</w:t>
      </w:r>
    </w:p>
    <w:p/>
    <w:p>
      <w:r xmlns:w="http://schemas.openxmlformats.org/wordprocessingml/2006/main">
        <w:t xml:space="preserve">2. Pasitikėjimas Viešpaties jėgomis</w:t>
      </w:r>
    </w:p>
    <w:p/>
    <w:p>
      <w:r xmlns:w="http://schemas.openxmlformats.org/wordprocessingml/2006/main">
        <w:t xml:space="preserve">1. Psalmė 29:3-9 – Viešpaties balsas virš vandenų; šlovės Dievas, Viešpats, griausma virš daugelio vandenų.</w:t>
      </w:r>
    </w:p>
    <w:p/>
    <w:p>
      <w:r xmlns:w="http://schemas.openxmlformats.org/wordprocessingml/2006/main">
        <w:t xml:space="preserve">2. Hebrajams 12:25-28 – Žiūrėkite, kad neatsisakytumėte to, kuris kalba. Nes jei nepabėgo tie, kurie atmetė To, kuris kalbėjo žemėje, tai dar labiau mes nepabėgsime, jei nusisuksime nuo To, kuris kalba iš dangaus.</w:t>
      </w:r>
    </w:p>
    <w:p/>
    <w:p>
      <w:r xmlns:w="http://schemas.openxmlformats.org/wordprocessingml/2006/main">
        <w:t xml:space="preserve">Isaiah 6:5 Aš tariau: “Vargas man! nes aš atšauktas; Nes aš esu žmogus nešvariomis lūpomis ir gyvenu tarp nešvarių lūpų tautos, nes mano akys matė Karalių, kareivijų Viešpatį.</w:t>
      </w:r>
    </w:p>
    <w:p/>
    <w:p>
      <w:r xmlns:w="http://schemas.openxmlformats.org/wordprocessingml/2006/main">
        <w:t xml:space="preserve">Išvydęs Viešpaties didybę Izaijas yra priblokštas ir suvokia savo dvasinį nevertumą.</w:t>
      </w:r>
    </w:p>
    <w:p/>
    <w:p>
      <w:r xmlns:w="http://schemas.openxmlformats.org/wordprocessingml/2006/main">
        <w:t xml:space="preserve">1. „Nešvarios lūpos: mūsų dvasinio nevertumo pripažinimas“</w:t>
      </w:r>
    </w:p>
    <w:p/>
    <w:p>
      <w:r xmlns:w="http://schemas.openxmlformats.org/wordprocessingml/2006/main">
        <w:t xml:space="preserve">2. „Viešpaties Didenybė: Dievo šventumo žvilgsnis“</w:t>
      </w:r>
    </w:p>
    <w:p/>
    <w:p>
      <w:r xmlns:w="http://schemas.openxmlformats.org/wordprocessingml/2006/main">
        <w:t xml:space="preserve">1. Romiečiams 3:23 – „Nes visi nusidėjo ir stokoja Dievo šlovės“.</w:t>
      </w:r>
    </w:p>
    <w:p/>
    <w:p>
      <w:r xmlns:w="http://schemas.openxmlformats.org/wordprocessingml/2006/main">
        <w:t xml:space="preserve">2. Psalmė 51:17 – „Mano auka, Dieve, yra sudužusi dvasia; sudužusios ir atgailaujančios širdies tu, Dieve, nepaniekinsi“.</w:t>
      </w:r>
    </w:p>
    <w:p/>
    <w:p>
      <w:r xmlns:w="http://schemas.openxmlformats.org/wordprocessingml/2006/main">
        <w:t xml:space="preserve">Izaijo 6:6 Tada vienas iš serafimų atskrido pas mane, turėdamas rankoje gyvą anglį, kurią žnyplėmis paėmė nuo aukuro.</w:t>
      </w:r>
    </w:p>
    <w:p/>
    <w:p>
      <w:r xmlns:w="http://schemas.openxmlformats.org/wordprocessingml/2006/main">
        <w:t xml:space="preserve">Dievas siunčia angelą su gyva anglimi, kad apvalytų Izaijo nuodėmę.</w:t>
      </w:r>
    </w:p>
    <w:p/>
    <w:p>
      <w:r xmlns:w="http://schemas.openxmlformats.org/wordprocessingml/2006/main">
        <w:t xml:space="preserve">1. Dieviškojo atleidimo galia</w:t>
      </w:r>
    </w:p>
    <w:p/>
    <w:p>
      <w:r xmlns:w="http://schemas.openxmlformats.org/wordprocessingml/2006/main">
        <w:t xml:space="preserve">2. Gailestingoji Dievo Meilė</w:t>
      </w:r>
    </w:p>
    <w:p/>
    <w:p>
      <w:r xmlns:w="http://schemas.openxmlformats.org/wordprocessingml/2006/main">
        <w:t xml:space="preserve">1. Isaiah 1:18 18 Ateik dabar ir svarstykime kartu, sako Viešpats. nors jie būtų raudoni kaip tamsiai raudoni, jie bus kaip vilna.</w:t>
      </w:r>
    </w:p>
    <w:p/>
    <w:p>
      <w:r xmlns:w="http://schemas.openxmlformats.org/wordprocessingml/2006/main">
        <w:t xml:space="preserve">2. 2 Korintiečiams 5:21 Nes Jis padarė nuodėme už mus Tą, kuris nepažino nuodėmės; kad jame taptume Dievo teisumu.</w:t>
      </w:r>
    </w:p>
    <w:p/>
    <w:p>
      <w:r xmlns:w="http://schemas.openxmlformats.org/wordprocessingml/2006/main">
        <w:t xml:space="preserve">Isaiah 6:7 7 Jis uždėjo man ant burnos ir tarė: “Štai tai palietė tavo lūpas. Tavo kaltė bus panaikinta ir tavo nuodėmė išvalyta.</w:t>
      </w:r>
    </w:p>
    <w:p/>
    <w:p>
      <w:r xmlns:w="http://schemas.openxmlformats.org/wordprocessingml/2006/main">
        <w:t xml:space="preserve">Izaijui pateikiamas pranašiškas regėjimas ir sakoma, kad jo nuodėmės buvo pašalintos ir kaltė išvalyta.</w:t>
      </w:r>
    </w:p>
    <w:p/>
    <w:p>
      <w:r xmlns:w="http://schemas.openxmlformats.org/wordprocessingml/2006/main">
        <w:t xml:space="preserve">1. Atleidimo galia – kaip Dievo malonė gali atkurti mūsų padėtį</w:t>
      </w:r>
    </w:p>
    <w:p/>
    <w:p>
      <w:r xmlns:w="http://schemas.openxmlformats.org/wordprocessingml/2006/main">
        <w:t xml:space="preserve">2. Gyvenimas su švaria sąžine – kaltės ir nekaltybės skirtumo supratimas</w:t>
      </w:r>
    </w:p>
    <w:p/>
    <w:p>
      <w:r xmlns:w="http://schemas.openxmlformats.org/wordprocessingml/2006/main">
        <w:t xml:space="preserve">1. Psalmė 103:12 – kiek rytai yra nuo vakarų, tiek jis pašalino iš mūsų mūsų nusikaltimus.</w:t>
      </w:r>
    </w:p>
    <w:p/>
    <w:p>
      <w:r xmlns:w="http://schemas.openxmlformats.org/wordprocessingml/2006/main">
        <w:t xml:space="preserve">2. Michėjo 7:18-19 – Kas yra toks Dievas kaip tu, kuris atleidžia kaltę ir aplenkia savo paveldo likučio nusikaltimą? Jis neišlaiko savo pykčio per amžius, nes jam patinka gailestingumas. Jis vėl atsigręš, pasigailės mūsų; Jis numalšins mūsų kaltes; ir tu įmesi visas jų nuodėmes į jūros gelmes.</w:t>
      </w:r>
    </w:p>
    <w:p/>
    <w:p>
      <w:r xmlns:w="http://schemas.openxmlformats.org/wordprocessingml/2006/main">
        <w:t xml:space="preserve">Isaiah 6:8 8 Aš taip pat išgirdau Viešpaties balsą, sakantį: “Ką man siųsti ir kas eis už mūsų? Tada aš tariau: Štai aš! Atsiųsk man.</w:t>
      </w:r>
    </w:p>
    <w:p/>
    <w:p>
      <w:r xmlns:w="http://schemas.openxmlformats.org/wordprocessingml/2006/main">
        <w:t xml:space="preserve">Dievas kviečia žmones siųsti kaip Jo Žodžio pasiuntinius.</w:t>
      </w:r>
    </w:p>
    <w:p/>
    <w:p>
      <w:r xmlns:w="http://schemas.openxmlformats.org/wordprocessingml/2006/main">
        <w:t xml:space="preserve">1: Būkime pasirengę eiti ten, kur Dievas mūsų prašo</w:t>
      </w:r>
    </w:p>
    <w:p/>
    <w:p>
      <w:r xmlns:w="http://schemas.openxmlformats.org/wordprocessingml/2006/main">
        <w:t xml:space="preserve">2: Atsiliepimas į Dievo kvietimą: Štai aš, atsiųsk mane</w:t>
      </w:r>
    </w:p>
    <w:p/>
    <w:p>
      <w:r xmlns:w="http://schemas.openxmlformats.org/wordprocessingml/2006/main">
        <w:t xml:space="preserve">1: Jeremijo 1:4-10</w:t>
      </w:r>
    </w:p>
    <w:p/>
    <w:p>
      <w:r xmlns:w="http://schemas.openxmlformats.org/wordprocessingml/2006/main">
        <w:t xml:space="preserve">2: Luko 4:18-19</w:t>
      </w:r>
    </w:p>
    <w:p/>
    <w:p>
      <w:r xmlns:w="http://schemas.openxmlformats.org/wordprocessingml/2006/main">
        <w:t xml:space="preserve">Isaiah 6:9 9 Jis tarė: “Eik ir sakyk šiai tautai: 'Klausykite, bet nesupraskite! ir jūs tikrai matote, bet nematei.</w:t>
      </w:r>
    </w:p>
    <w:p/>
    <w:p>
      <w:r xmlns:w="http://schemas.openxmlformats.org/wordprocessingml/2006/main">
        <w:t xml:space="preserve">Dievas kviečia mus atverti savo širdis Jo žiniai, net jei mes jos iki galo nesuprantame.</w:t>
      </w:r>
    </w:p>
    <w:p/>
    <w:p>
      <w:r xmlns:w="http://schemas.openxmlformats.org/wordprocessingml/2006/main">
        <w:t xml:space="preserve">1: Turime tikėti, kad suprastume Dievo valią.</w:t>
      </w:r>
    </w:p>
    <w:p/>
    <w:p>
      <w:r xmlns:w="http://schemas.openxmlformats.org/wordprocessingml/2006/main">
        <w:t xml:space="preserve">2: Dievas kalba su mumis paslaptingais būdais, ir mes turime būti atviri klausytis.</w:t>
      </w:r>
    </w:p>
    <w:p/>
    <w:p>
      <w:r xmlns:w="http://schemas.openxmlformats.org/wordprocessingml/2006/main">
        <w:t xml:space="preserve">1: Jono 14:27 - "Aš palieku jums ramybę; aš jums duodu savo ramybę. Aš neduodu jums taip, kaip duoda pasaulis. Nesijaudinkite ir nebijokite jūsų širdžių."</w:t>
      </w:r>
    </w:p>
    <w:p/>
    <w:p>
      <w:r xmlns:w="http://schemas.openxmlformats.org/wordprocessingml/2006/main">
        <w:t xml:space="preserve">2: Jeremijo 29:11 – „Nes aš žinau, kokius planus turiu tau, – sako Viešpats – planus, kad tau klestėtų ir nepakenktų, teiks tau vilties ir ateitį.</w:t>
      </w:r>
    </w:p>
    <w:p/>
    <w:p>
      <w:r xmlns:w="http://schemas.openxmlformats.org/wordprocessingml/2006/main">
        <w:t xml:space="preserve">Isaiah 6:10 10 Patempkite šios tautos širdį, apsunkinkite jų ausis ir užmerkite akis. kad jie nepamatytų akimis ir negirdėtų ausimis ir nesuprastų širdimi, neatsiverstų ir nepagytų.</w:t>
      </w:r>
    </w:p>
    <w:p/>
    <w:p>
      <w:r xmlns:w="http://schemas.openxmlformats.org/wordprocessingml/2006/main">
        <w:t xml:space="preserve">Ši Izaijo 6:10 ištrauka skatina žmones kreiptis į Dievą ir gauti jo išgydymą.</w:t>
      </w:r>
    </w:p>
    <w:p/>
    <w:p>
      <w:r xmlns:w="http://schemas.openxmlformats.org/wordprocessingml/2006/main">
        <w:t xml:space="preserve">1. Tikėjimo galia: Dievo išgydymas</w:t>
      </w:r>
    </w:p>
    <w:p/>
    <w:p>
      <w:r xmlns:w="http://schemas.openxmlformats.org/wordprocessingml/2006/main">
        <w:t xml:space="preserve">2. Dievo kvietimas atsiversti: atgailaukite ir būk išgydytas</w:t>
      </w:r>
    </w:p>
    <w:p/>
    <w:p>
      <w:r xmlns:w="http://schemas.openxmlformats.org/wordprocessingml/2006/main">
        <w:t xml:space="preserve">1. Mato 11:28 – Ateikite pas mane visi, kurie vargstate ir esate prislėgti, ir aš jus atgaivinsiu.</w:t>
      </w:r>
    </w:p>
    <w:p/>
    <w:p>
      <w:r xmlns:w="http://schemas.openxmlformats.org/wordprocessingml/2006/main">
        <w:t xml:space="preserve">2. Romiečiams 10:9-10 – Jei savo lūpomis išpažinsi, kad Jėzus yra Viešpats, ir širdimi tikėsi, kad Dievas jį prikėlė iš numirusių, būsi išgelbėtas.</w:t>
      </w:r>
    </w:p>
    <w:p/>
    <w:p>
      <w:r xmlns:w="http://schemas.openxmlformats.org/wordprocessingml/2006/main">
        <w:t xml:space="preserve">Isaiah 6:11 11 Tada aš paklausiau: Viešpatie, ar ilgai? Jis atsakė: kol miestai bus sunaikinti be gyventojų ir namai be žmonių, o žemė bus visiškai dykyta,</w:t>
      </w:r>
    </w:p>
    <w:p/>
    <w:p>
      <w:r xmlns:w="http://schemas.openxmlformats.org/wordprocessingml/2006/main">
        <w:t xml:space="preserve">Viešpats leis sunaikinimui, kol žemė bus visiškai apleista.</w:t>
      </w:r>
    </w:p>
    <w:p/>
    <w:p>
      <w:r xmlns:w="http://schemas.openxmlformats.org/wordprocessingml/2006/main">
        <w:t xml:space="preserve">1: Turime panaudoti savo gyvenimą ir laiką čia, žemėje, Dievo šlovei.</w:t>
      </w:r>
    </w:p>
    <w:p/>
    <w:p>
      <w:r xmlns:w="http://schemas.openxmlformats.org/wordprocessingml/2006/main">
        <w:t xml:space="preserve">2: Turėtume prisiminti, kad Dievas valdo ir turi planą pasauliui, net jei mes jo nematome.</w:t>
      </w:r>
    </w:p>
    <w:p/>
    <w:p>
      <w:r xmlns:w="http://schemas.openxmlformats.org/wordprocessingml/2006/main">
        <w:t xml:space="preserve">1: Romiečiams 12:2 Ir neprisitaikykite prie šio pasaulio, bet pasikeiskite atnaujindami savo protą, kad galėtumėte įrodyti, kas yra gera, priimtina ir tobula Dievo valia.</w:t>
      </w:r>
    </w:p>
    <w:p/>
    <w:p>
      <w:r xmlns:w="http://schemas.openxmlformats.org/wordprocessingml/2006/main">
        <w:t xml:space="preserve">2: Mokytojo 3:1 Viskam yra laikas ir kiekvienai veiklai po dangumi laikas.</w:t>
      </w:r>
    </w:p>
    <w:p/>
    <w:p>
      <w:r xmlns:w="http://schemas.openxmlformats.org/wordprocessingml/2006/main">
        <w:t xml:space="preserve">Isaiah 6:12 12 Viešpats pašalino žmones toli, ir žemės viduryje bus didelė apleista.</w:t>
      </w:r>
    </w:p>
    <w:p/>
    <w:p>
      <w:r xmlns:w="http://schemas.openxmlformats.org/wordprocessingml/2006/main">
        <w:t xml:space="preserve">Viešpats verčia žmones išstumti iš žemės, o tai lemia didžiulį apleistumą.</w:t>
      </w:r>
    </w:p>
    <w:p/>
    <w:p>
      <w:r xmlns:w="http://schemas.openxmlformats.org/wordprocessingml/2006/main">
        <w:t xml:space="preserve">1. Dievo planai neįmanomi: tyrinėjant Izaijo 6:12</w:t>
      </w:r>
    </w:p>
    <w:p/>
    <w:p>
      <w:r xmlns:w="http://schemas.openxmlformats.org/wordprocessingml/2006/main">
        <w:t xml:space="preserve">2. Dievo suverenitetas: pasitikėjimas jo planais nepaisant aplinkybių</w:t>
      </w:r>
    </w:p>
    <w:p/>
    <w:p>
      <w:r xmlns:w="http://schemas.openxmlformats.org/wordprocessingml/2006/main">
        <w:t xml:space="preserve">1. Romiečiams 11:33-36 – O Dievo turtų, išminties ir pažinimo gelmė! Kokie neištiriami jo sprendimai ir kokie nesuvokiami jo keliai! Nes kas pažino Viešpaties mintis ir kas buvo jo patarėjas? Arba kas jam padovanojo, kad jam būtų atlyginta? Nes viskas iš jo, per jį ir jam. Jam šlovė per amžius. Amen.</w:t>
      </w:r>
    </w:p>
    <w:p/>
    <w:p>
      <w:r xmlns:w="http://schemas.openxmlformats.org/wordprocessingml/2006/main">
        <w:t xml:space="preserve">2. Jeremijo 29:11 - Nes aš žinau planus, kuriuos turiu tau, sako Viešpats, planus gerovei, o ne blogiui, kad suteiktų tau ateitį ir viltį.</w:t>
      </w:r>
    </w:p>
    <w:p/>
    <w:p>
      <w:r xmlns:w="http://schemas.openxmlformats.org/wordprocessingml/2006/main">
        <w:t xml:space="preserve">Isaiah 6:13 13 Bet jame bus dešimtoji dalis, ji sugrįš ir bus suvalgyta. Kaip medis ir kaip ąžuolas, kurių turtas yra, kai jie meta lapus. būti jos esme.</w:t>
      </w:r>
    </w:p>
    <w:p/>
    <w:p>
      <w:r xmlns:w="http://schemas.openxmlformats.org/wordprocessingml/2006/main">
        <w:t xml:space="preserve">Dešimtadalis žmonių liks žemėje, ir jie bus kaip teilmedis ir ąžuolas, kuris išlaiko savo esmę net ir numetęs lapus. Šventoji sėkla bus žmonių turtas.</w:t>
      </w:r>
    </w:p>
    <w:p/>
    <w:p>
      <w:r xmlns:w="http://schemas.openxmlformats.org/wordprocessingml/2006/main">
        <w:t xml:space="preserve">1. Dievo pažadas apie likutį – Izaijas 6:13</w:t>
      </w:r>
    </w:p>
    <w:p/>
    <w:p>
      <w:r xmlns:w="http://schemas.openxmlformats.org/wordprocessingml/2006/main">
        <w:t xml:space="preserve">2. Dievo tautos substancija – Izaijas 6:13</w:t>
      </w:r>
    </w:p>
    <w:p/>
    <w:p>
      <w:r xmlns:w="http://schemas.openxmlformats.org/wordprocessingml/2006/main">
        <w:t xml:space="preserve">1. Romiečiams 9:27 – „Izaijas taip pat šaukiasi dėl Izraelio: nors Izraelio vaikų skaičius būtų kaip jūros smėlis, likutis bus išgelbėtas.</w:t>
      </w:r>
    </w:p>
    <w:p/>
    <w:p>
      <w:r xmlns:w="http://schemas.openxmlformats.org/wordprocessingml/2006/main">
        <w:t xml:space="preserve">2. Mato 13:31-32 – „Jis pateikė jiems dar vieną palyginimą, sakydamas: Dangaus karalystė panaši į garstyčios grūdelį, kurį žmogus paėmė ir pasėjo savo lauke. visos sėklos, bet užaugęs jis yra didžiausias tarp žolelių ir tampa medžiu, todėl padangių paukščiai ateina ir apsigyvena jo šakose“.</w:t>
      </w:r>
    </w:p>
    <w:p/>
    <w:p>
      <w:r xmlns:w="http://schemas.openxmlformats.org/wordprocessingml/2006/main">
        <w:t xml:space="preserve">Izaijo 7 skyriuje aprašomi įvykiai, susiję su svarbia pranašyste, paskelbta Judo karaliui Ahazui politinės krizės metu. Skyriuje akcentuojamos pasitikėjimo Dievo pažadais temos ir netikėjimo pasekmės.</w:t>
      </w:r>
    </w:p>
    <w:p/>
    <w:p>
      <w:r xmlns:w="http://schemas.openxmlformats.org/wordprocessingml/2006/main">
        <w:t xml:space="preserve">1 pastraipa: karo kontekste Izaijas yra Dievo siunčiamas pasitikti karalių Ahazą ir užtikrinti, kad jo priešai nenugalės. Izaijas liepia Ahazui prašyti ženklo kaip patvirtinimo (Izaijo 7:1-9).</w:t>
      </w:r>
    </w:p>
    <w:p/>
    <w:p>
      <w:r xmlns:w="http://schemas.openxmlformats.org/wordprocessingml/2006/main">
        <w:t xml:space="preserve">2 pastraipa: Nepaisant to, kad jam buvo suteikta galimybė ieškoti patvirtinimo iš Dievo, Ahazas atsisako, parodydamas savo netikėjimą. Tada Dievas pats pasiūlo ženklą apie mergelės, kuri pastojo ir pagimdė Emanuelį, ženklą (Izaijo 7:10-16).</w:t>
      </w:r>
    </w:p>
    <w:p/>
    <w:p>
      <w:r xmlns:w="http://schemas.openxmlformats.org/wordprocessingml/2006/main">
        <w:t xml:space="preserve">3 pastraipa: Izaijas įspėja Ahazą apie artėjančią Asirijos invaziją ir jos niokojančias pasekmes Judui dėl jų netikėjimo. Jis patikina, kad Dievas apsaugos savo likutį, nepaisant artėjančio sunaikinimo (Izaijo 7:17-25).</w:t>
      </w:r>
    </w:p>
    <w:p/>
    <w:p>
      <w:r xmlns:w="http://schemas.openxmlformats.org/wordprocessingml/2006/main">
        <w:t xml:space="preserve">Apibendrinant,</w:t>
      </w:r>
    </w:p>
    <w:p>
      <w:r xmlns:w="http://schemas.openxmlformats.org/wordprocessingml/2006/main">
        <w:t xml:space="preserve">Izaijas septintas skyrius pristato</w:t>
      </w:r>
    </w:p>
    <w:p>
      <w:r xmlns:w="http://schemas.openxmlformats.org/wordprocessingml/2006/main">
        <w:t xml:space="preserve">pranašystė, duota karaliui Ahazui</w:t>
      </w:r>
    </w:p>
    <w:p>
      <w:r xmlns:w="http://schemas.openxmlformats.org/wordprocessingml/2006/main">
        <w:t xml:space="preserve">politinės krizės metu.</w:t>
      </w:r>
    </w:p>
    <w:p/>
    <w:p>
      <w:r xmlns:w="http://schemas.openxmlformats.org/wordprocessingml/2006/main">
        <w:t xml:space="preserve">Apibūdinamas Dievo atsiųstas Izaijas su patikinimu dėl karaliaus Ahazo.</w:t>
      </w:r>
    </w:p>
    <w:p>
      <w:r xmlns:w="http://schemas.openxmlformats.org/wordprocessingml/2006/main">
        <w:t xml:space="preserve">Ahazas atsisako patvirtinimo iš Dievo, demonstruoja tikėjimo stoką.</w:t>
      </w:r>
    </w:p>
    <w:p>
      <w:r xmlns:w="http://schemas.openxmlformats.org/wordprocessingml/2006/main">
        <w:t xml:space="preserve">Pranašystė apie mergelės Imanuelio pastojimą.</w:t>
      </w:r>
    </w:p>
    <w:p>
      <w:r xmlns:w="http://schemas.openxmlformats.org/wordprocessingml/2006/main">
        <w:t xml:space="preserve">Įspėjimas apie Asirijos invaziją kartu su patikinimu dėl likučių.</w:t>
      </w:r>
    </w:p>
    <w:p/>
    <w:p>
      <w:r xmlns:w="http://schemas.openxmlformats.org/wordprocessingml/2006/main">
        <w:t xml:space="preserve">Šiame skyriuje pabrėžiama, kaip svarbu pasitikėti Dievo pažadais net ir sunkiais laikais. Jame pabrėžiamos ir karaliaus Ahazo parodyto netikėjimo pasekmės, ir dieviškosios pranašystės suteikiamos garantijos. Emanuelio paminėjimas rodo būsimą mesijinį išsipildymą ir yra priminimas, kad Dievas yra su savo žmonėmis net ir sunkiomis aplinkybėmis.</w:t>
      </w:r>
    </w:p>
    <w:p/>
    <w:p>
      <w:r xmlns:w="http://schemas.openxmlformats.org/wordprocessingml/2006/main">
        <w:t xml:space="preserve">Isaiah 7:1 Judo karaliaus Jotamo sūnaus Ahazo, Uzijo sūnaus, dienomis Sirijos karalius Recinas ir Izraelio karalius Remalijo sūnus Pekahas pakilo į Jeruzalę. kariauti prieš jį, bet negalėjo prieš jį nugalėti.</w:t>
      </w:r>
    </w:p>
    <w:p/>
    <w:p>
      <w:r xmlns:w="http://schemas.openxmlformats.org/wordprocessingml/2006/main">
        <w:t xml:space="preserve">Judo karaliaus Ahazo dienomis Sirijos ir Izraelio karaliai bandė pulti Jeruzalę, bet nesėkmingai.</w:t>
      </w:r>
    </w:p>
    <w:p/>
    <w:p>
      <w:r xmlns:w="http://schemas.openxmlformats.org/wordprocessingml/2006/main">
        <w:t xml:space="preserve">1. Tikėjimo galia: Jeruzalės apgulties tyrimas</w:t>
      </w:r>
    </w:p>
    <w:p/>
    <w:p>
      <w:r xmlns:w="http://schemas.openxmlformats.org/wordprocessingml/2006/main">
        <w:t xml:space="preserve">2. Paklusnumo vertybės: Ahazo valdymo analizė</w:t>
      </w:r>
    </w:p>
    <w:p/>
    <w:p>
      <w:r xmlns:w="http://schemas.openxmlformats.org/wordprocessingml/2006/main">
        <w:t xml:space="preserve">1. 2 Kronikų 28:5-15</w:t>
      </w:r>
    </w:p>
    <w:p/>
    <w:p>
      <w:r xmlns:w="http://schemas.openxmlformats.org/wordprocessingml/2006/main">
        <w:t xml:space="preserve">2. Izaijas 8:1-4</w:t>
      </w:r>
    </w:p>
    <w:p/>
    <w:p>
      <w:r xmlns:w="http://schemas.openxmlformats.org/wordprocessingml/2006/main">
        <w:t xml:space="preserve">Isaiah 7:2 2 Dovydo namams buvo pranešta: “Sirija yra susijungusi su Efraimu”. Ir jo širdis suvirpėjo, ir jo žmonių širdys, kaip vėjo sujudino miško medžius.</w:t>
      </w:r>
    </w:p>
    <w:p/>
    <w:p>
      <w:r xmlns:w="http://schemas.openxmlformats.org/wordprocessingml/2006/main">
        <w:t xml:space="preserve">Dovydo namams buvo pranešta, kad Sirija susijungė su Efraimu, sukeldama žmonių baimę ir nerimą.</w:t>
      </w:r>
    </w:p>
    <w:p/>
    <w:p>
      <w:r xmlns:w="http://schemas.openxmlformats.org/wordprocessingml/2006/main">
        <w:t xml:space="preserve">1. Dievas yra mūsų tvirtas pagrindas baimės ir nerimo laikais.</w:t>
      </w:r>
    </w:p>
    <w:p/>
    <w:p>
      <w:r xmlns:w="http://schemas.openxmlformats.org/wordprocessingml/2006/main">
        <w:t xml:space="preserve">2. Susidūrę su sudėtingomis situacijomis, pasitikėkite Dievo apsauga ir aprūpinimu.</w:t>
      </w:r>
    </w:p>
    <w:p/>
    <w:p>
      <w:r xmlns:w="http://schemas.openxmlformats.org/wordprocessingml/2006/main">
        <w:t xml:space="preserve">1. Psalmė 46:1-3 Dievas yra mūsų prieglobstis ir stiprybė, labai greita pagalba bėdoje. Todėl mes nebijosime, nors žemė pasiduos, nors kalnai nusikeltų į jūros širdį, nors jos vandenys ošia ir putoja, nors kalnai dreba nuo jos bangavimo.</w:t>
      </w:r>
    </w:p>
    <w:p/>
    <w:p>
      <w:r xmlns:w="http://schemas.openxmlformats.org/wordprocessingml/2006/main">
        <w:t xml:space="preserve">2. Izaijas 41:10 Nebijok, nes aš esu su tavimi; Nenusimink, nes aš esu tavo Dievas. Aš sustiprinsiu tave, padėsiu tau, palaikysiu tave savo teisiąja dešine.</w:t>
      </w:r>
    </w:p>
    <w:p/>
    <w:p>
      <w:r xmlns:w="http://schemas.openxmlformats.org/wordprocessingml/2006/main">
        <w:t xml:space="preserve">Isaiah 7:3 3 Tada Viešpats tarė Izaijui: “Eik pasitikti Ahazo, tu ir tavo sūnus Šearjašubas į viršutinio tvenkinio vamzdžio galą, esantį supiltojo lauko plente.</w:t>
      </w:r>
    </w:p>
    <w:p/>
    <w:p>
      <w:r xmlns:w="http://schemas.openxmlformats.org/wordprocessingml/2006/main">
        <w:t xml:space="preserve">Viešpats liepia Izaijui sutikti Ahazą ir jo sūnų Šeardžašubą kanalo gale prie tvenkinio, esančiame pilno lauko pašonėje.</w:t>
      </w:r>
    </w:p>
    <w:p/>
    <w:p>
      <w:r xmlns:w="http://schemas.openxmlformats.org/wordprocessingml/2006/main">
        <w:t xml:space="preserve">1. Viešpats kviečia mus tarnauti Jam bet kokiomis aplinkybėmis.</w:t>
      </w:r>
    </w:p>
    <w:p/>
    <w:p>
      <w:r xmlns:w="http://schemas.openxmlformats.org/wordprocessingml/2006/main">
        <w:t xml:space="preserve">2. Esame pašaukti pasitikėti Viešpaties vadovavimu ir į jį reaguoti.</w:t>
      </w:r>
    </w:p>
    <w:p/>
    <w:p>
      <w:r xmlns:w="http://schemas.openxmlformats.org/wordprocessingml/2006/main">
        <w:t xml:space="preserve">1. Jeremijo 33:3 – „Paskambink man, aš tau atsakysiu ir pasakysiu didelių ir paslėptų dalykų, kurių tu nežinojai“.</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Isaiah 7:4 4 Ir sakyk jam: 'Saugokis ir tylėk! Nebijokite ir nenuliūskite dėl dviejų šitų rūkstančių ugnikalnių uodegų, dėl aštraus Rezino pykčio prieš Siriją ir Remalijo sūnaus.</w:t>
      </w:r>
    </w:p>
    <w:p/>
    <w:p>
      <w:r xmlns:w="http://schemas.openxmlformats.org/wordprocessingml/2006/main">
        <w:t xml:space="preserve">Ši Izaijo 7:4 ištrauka įspėja nebijoti ir skatina tyliai pasitikėti Dievo apsauga nuo Rezino ir Sirijos pykčio.</w:t>
      </w:r>
    </w:p>
    <w:p/>
    <w:p>
      <w:r xmlns:w="http://schemas.openxmlformats.org/wordprocessingml/2006/main">
        <w:t xml:space="preserve">1: Dievo apsauga ir galia yra didesnė už bet kokią baimę</w:t>
      </w:r>
    </w:p>
    <w:p/>
    <w:p>
      <w:r xmlns:w="http://schemas.openxmlformats.org/wordprocessingml/2006/main">
        <w:t xml:space="preserve">2: Pasitikėkite Dievu, kad nugalėtumėte bet kokias baimes</w:t>
      </w:r>
    </w:p>
    <w:p/>
    <w:p>
      <w:r xmlns:w="http://schemas.openxmlformats.org/wordprocessingml/2006/main">
        <w:t xml:space="preserve">1: Psalmė 34:4 – Aš ieškojau Viešpaties, ir jis man atsakė; jis išgelbėjo mane iš visų mano baimių.</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Isaiah 7:5 5 Nes Sirija, Efraimas ir Remalijo sūnus ėmėsi prieš tave piktų patarimų, sakydami:</w:t>
      </w:r>
    </w:p>
    <w:p/>
    <w:p>
      <w:r xmlns:w="http://schemas.openxmlformats.org/wordprocessingml/2006/main">
        <w:t xml:space="preserve">Sirija, Efraimas ir Remalijo sūnus surengė sąmokslą prieš Dievą.</w:t>
      </w:r>
    </w:p>
    <w:p/>
    <w:p>
      <w:r xmlns:w="http://schemas.openxmlformats.org/wordprocessingml/2006/main">
        <w:t xml:space="preserve">1. Pasitikėjimas Dievu nelaimių metu</w:t>
      </w:r>
    </w:p>
    <w:p/>
    <w:p>
      <w:r xmlns:w="http://schemas.openxmlformats.org/wordprocessingml/2006/main">
        <w:t xml:space="preserve">2. Blogio įveikimas gėriu</w:t>
      </w:r>
    </w:p>
    <w:p/>
    <w:p>
      <w:r xmlns:w="http://schemas.openxmlformats.org/wordprocessingml/2006/main">
        <w:t xml:space="preserve">1. Romiečiams 12:19-21 – „Nekeršykite, mano brangūs draugai, bet palikite vietos Dievo rūstybei, nes parašyta: Mano atkeršyti, aš atmokėsiu, sako Viešpats. Priešingai. Jei tavo priešas alkanas, pamaitink jį, jei jis ištroškęs, duok jam atsigerti.</w:t>
      </w:r>
    </w:p>
    <w:p/>
    <w:p>
      <w:r xmlns:w="http://schemas.openxmlformats.org/wordprocessingml/2006/main">
        <w:t xml:space="preserve">2. Mato 10:16 – „Štai aš siunčiu jus kaip avis tarp vilkų, būkite išmintingi kaip žalčiai ir nekalti kaip balandžiai“.</w:t>
      </w:r>
    </w:p>
    <w:p/>
    <w:p>
      <w:r xmlns:w="http://schemas.openxmlformats.org/wordprocessingml/2006/main">
        <w:t xml:space="preserve">Isaiah 7:6 Eikime prieš Judą, sukelkime jį, padarykime jam plyšį ir pastatykime tarp jo karalių, Tabealo sūnų.</w:t>
      </w:r>
    </w:p>
    <w:p/>
    <w:p>
      <w:r xmlns:w="http://schemas.openxmlformats.org/wordprocessingml/2006/main">
        <w:t xml:space="preserve">Judo priešai planuoja užpulti miestą ir įkurti jo viduryje naują karalių, Tabealo sūnų.</w:t>
      </w:r>
    </w:p>
    <w:p/>
    <w:p>
      <w:r xmlns:w="http://schemas.openxmlformats.org/wordprocessingml/2006/main">
        <w:t xml:space="preserve">1. Vienybės prieš negandas galia</w:t>
      </w:r>
    </w:p>
    <w:p/>
    <w:p>
      <w:r xmlns:w="http://schemas.openxmlformats.org/wordprocessingml/2006/main">
        <w:t xml:space="preserve">2. Pasipriešinimo pagundai reikšmė</w:t>
      </w:r>
    </w:p>
    <w:p/>
    <w:p>
      <w:r xmlns:w="http://schemas.openxmlformats.org/wordprocessingml/2006/main">
        <w:t xml:space="preserve">1. Mokytojo 4:12 "Nors vienas gali nugalėti, du gali apsiginti. Trijų gijų virvelė greitai nenutrūksta."</w:t>
      </w:r>
    </w:p>
    <w:p/>
    <w:p>
      <w:r xmlns:w="http://schemas.openxmlformats.org/wordprocessingml/2006/main">
        <w:t xml:space="preserve">2. Jokūbo 4:7 "Tad būkite klusnūs Dievui. Pasipriešinkite velniui, ir jis nuo jūsų bėgs."</w:t>
      </w:r>
    </w:p>
    <w:p/>
    <w:p>
      <w:r xmlns:w="http://schemas.openxmlformats.org/wordprocessingml/2006/main">
        <w:t xml:space="preserve">Isaiah 7:7 7 Taip sako Viešpats Dievas: “Tai neišsilaikys ir neišsipildys”.</w:t>
      </w:r>
    </w:p>
    <w:p/>
    <w:p>
      <w:r xmlns:w="http://schemas.openxmlformats.org/wordprocessingml/2006/main">
        <w:t xml:space="preserve">Viešpats DIEVAS pareiškia, kad tam tikras įvykis neįvyks.</w:t>
      </w:r>
    </w:p>
    <w:p/>
    <w:p>
      <w:r xmlns:w="http://schemas.openxmlformats.org/wordprocessingml/2006/main">
        <w:t xml:space="preserve">1. Dievas valdo: pasitikėjimas savo planais</w:t>
      </w:r>
    </w:p>
    <w:p/>
    <w:p>
      <w:r xmlns:w="http://schemas.openxmlformats.org/wordprocessingml/2006/main">
        <w:t xml:space="preserve">2. Dievo žodžio galia: pasitikėjimas Jo pažadais</w:t>
      </w:r>
    </w:p>
    <w:p/>
    <w:p>
      <w:r xmlns:w="http://schemas.openxmlformats.org/wordprocessingml/2006/main">
        <w:t xml:space="preserve">1. Patarlės 19:21 – Žmogaus mintyse yra daug planų, tačiau Viešpaties tikslas yra tas, kuris išliks.</w:t>
      </w:r>
    </w:p>
    <w:p/>
    <w:p>
      <w:r xmlns:w="http://schemas.openxmlformats.org/wordprocessingml/2006/main">
        <w:t xml:space="preserve">2. Efeziečiams 3:20 – Dabar tam, kuris gali padaryti daug daugiau nei visa, ko mes prašome ar galvojame, atsižvelgiant į mumyse veikiančią jėgą.</w:t>
      </w:r>
    </w:p>
    <w:p/>
    <w:p>
      <w:r xmlns:w="http://schemas.openxmlformats.org/wordprocessingml/2006/main">
        <w:t xml:space="preserve">Isaiah 7:8 8 Sirijos galva yra Damaskas, o Damasko galva yra Rezinas. Po šešiasdešimties penkerių metų Efraimas bus palaužtas, kad jis nebūtų tauta.</w:t>
      </w:r>
    </w:p>
    <w:p/>
    <w:p>
      <w:r xmlns:w="http://schemas.openxmlformats.org/wordprocessingml/2006/main">
        <w:t xml:space="preserve">Izaijo 7:8 Dievas skelbia, kad po 65 metų Efraimas bus palaužtas ir nustos egzistavęs kaip tauta.</w:t>
      </w:r>
    </w:p>
    <w:p/>
    <w:p>
      <w:r xmlns:w="http://schemas.openxmlformats.org/wordprocessingml/2006/main">
        <w:t xml:space="preserve">1. Dievo teismas: nuodėmės pasekmės</w:t>
      </w:r>
    </w:p>
    <w:p/>
    <w:p>
      <w:r xmlns:w="http://schemas.openxmlformats.org/wordprocessingml/2006/main">
        <w:t xml:space="preserve">2. Dievo suverenitetas: nekeičiami planai</w:t>
      </w:r>
    </w:p>
    <w:p/>
    <w:p>
      <w:r xmlns:w="http://schemas.openxmlformats.org/wordprocessingml/2006/main">
        <w:t xml:space="preserve">1. Jeremijo 50:17-18 "Izraelis yra išblaškyta avis; liūtai jį išvijo. Pirmiausia jį prarijo Asirijos karalius, o paskutinis Babilono karalius Nebukadnecaras sulaužė jo kaulus. Todėl taip sako kareivijų Viešpats. , Izraelio Dievas; štai aš nubausiu Babilono karalių ir jo žemę, kaip nubaudžiau Asirijos karalių“.</w:t>
      </w:r>
    </w:p>
    <w:p/>
    <w:p>
      <w:r xmlns:w="http://schemas.openxmlformats.org/wordprocessingml/2006/main">
        <w:t xml:space="preserve">2. Izaijas 10:5-6 "O, asirai, mano pykčio lazda ir lazda jų rankoje yra mano pasipiktinimas. Aš siųsiu jį prieš veidmainišką tautą, ir prieš savo rūstybės žmones duosiu jam įsakymą. , paimti grobį, paimti grobį ir trypti juos kaip gatvių purvą“.</w:t>
      </w:r>
    </w:p>
    <w:p/>
    <w:p>
      <w:r xmlns:w="http://schemas.openxmlformats.org/wordprocessingml/2006/main">
        <w:t xml:space="preserve">Isaiah 7:9 9 Efraimo galva yra Samarija, o Samarijos galva yra Remalijo sūnus. Jei netikėsite, tikrai nebūsite įsitvirtinę.</w:t>
      </w:r>
    </w:p>
    <w:p/>
    <w:p>
      <w:r xmlns:w="http://schemas.openxmlformats.org/wordprocessingml/2006/main">
        <w:t xml:space="preserve">Izaijas 7:9 įspėja, kad netikintys neįsitvirtins.</w:t>
      </w:r>
    </w:p>
    <w:p/>
    <w:p>
      <w:r xmlns:w="http://schemas.openxmlformats.org/wordprocessingml/2006/main">
        <w:t xml:space="preserve">1. Tikėjimo svarba kuriant tvirtą pagrindą.</w:t>
      </w:r>
    </w:p>
    <w:p/>
    <w:p>
      <w:r xmlns:w="http://schemas.openxmlformats.org/wordprocessingml/2006/main">
        <w:t xml:space="preserve">2. Netikėjimo Dievu pasekmės.</w:t>
      </w:r>
    </w:p>
    <w:p/>
    <w:p>
      <w:r xmlns:w="http://schemas.openxmlformats.org/wordprocessingml/2006/main">
        <w:t xml:space="preserve">1. Jokūbo 2:17-20: "Taip pat ir tikėjimas, jei jis neturi darbų, yra miręs, būdamas vienas. Taip, žmogus gali pasakyti: tu tiki, o aš turiu darbus. Parodyk man savo tikėjimą be tavo darbų. ir aš parodysiu tau savo tikėjimą savo darbais.Tu tiki, kad yra vienas Dievas, tu gerai darai: velniai taip pat tiki ir dreba. Bet ar tu žinosi, tuščiagarba, kad tikėjimas be darbų yra miręs?“ Argi ne Abraomas mūsų tėvas buvo išteisintas darbais, kai paaukojo savo sūnų Izaoką ant altoriaus?</w:t>
      </w:r>
    </w:p>
    <w:p/>
    <w:p>
      <w:r xmlns:w="http://schemas.openxmlformats.org/wordprocessingml/2006/main">
        <w:t xml:space="preserve">2. Psalmė 37, 3-5: "Pasitikėk Viešpačiu ir daryk gera; taip gyvensi žemėje ir tikrai būsi pamaitintas. Džiaukis ir Viešpačiu, ir jis tau duos, ko trokšti. širdyje. Pavesk savo kelią Viešpačiui, taip pat pasitikėk juo, ir jis tai įvykdys“.</w:t>
      </w:r>
    </w:p>
    <w:p/>
    <w:p>
      <w:r xmlns:w="http://schemas.openxmlformats.org/wordprocessingml/2006/main">
        <w:t xml:space="preserve">Izaijas 7:10 Be to, VIEŠPATS vėl kalbėjo Ahazui, sakydamas:</w:t>
      </w:r>
    </w:p>
    <w:p/>
    <w:p>
      <w:r xmlns:w="http://schemas.openxmlformats.org/wordprocessingml/2006/main">
        <w:t xml:space="preserve">Viešpats kalba su karaliumi Ahazu, norėdamas priminti jam apie Dievo ištikimybę ir padrąsinti jį tvirtai pasitikėti Viešpačiu.</w:t>
      </w:r>
    </w:p>
    <w:p/>
    <w:p>
      <w:r xmlns:w="http://schemas.openxmlformats.org/wordprocessingml/2006/main">
        <w:t xml:space="preserve">1: Mums visada primenama pasitikėti Viešpačiu ir Jis niekada mūsų neapleis.</w:t>
      </w:r>
    </w:p>
    <w:p/>
    <w:p>
      <w:r xmlns:w="http://schemas.openxmlformats.org/wordprocessingml/2006/main">
        <w:t xml:space="preserve">2: Nesvarbu, koks sunkumas ar sunkumas, mes galime žvelgti į Viešpatį tikėdami ir Jis bus su mumis.</w:t>
      </w:r>
    </w:p>
    <w:p/>
    <w:p>
      <w:r xmlns:w="http://schemas.openxmlformats.org/wordprocessingml/2006/main">
        <w:t xml:space="preserve">1: Mato 6:25-34 – Todėl sakau jums: nesirūpinkite savo gyvybe, ką valgysite ar gersite; arba apie savo kūną, ką vilkėsite. Argi gyvenimas ne daugiau nei maistas, o kūnas – už drabužius?</w:t>
      </w:r>
    </w:p>
    <w:p/>
    <w:p>
      <w:r xmlns:w="http://schemas.openxmlformats.org/wordprocessingml/2006/main">
        <w:t xml:space="preserve">2: Pakartoto Įstatymo 31:8 – Pats VIEŠPATS eina pirma tavęs ir bus su tavimi; jis niekada tavęs nepaliks ir nepaliks. Nebijok; nenusimink.</w:t>
      </w:r>
    </w:p>
    <w:p/>
    <w:p>
      <w:r xmlns:w="http://schemas.openxmlformats.org/wordprocessingml/2006/main">
        <w:t xml:space="preserve">Isaiah 7:11 11 Prašyk Viešpaties, tavo Dievo, ženklo. paklauskite jo arba giliai, arba aukštyje aukščiau.</w:t>
      </w:r>
    </w:p>
    <w:p/>
    <w:p>
      <w:r xmlns:w="http://schemas.openxmlformats.org/wordprocessingml/2006/main">
        <w:t xml:space="preserve">Dievas prašo žmonių prašyti Jo ženklo kaip Jo meilės ir ištikimybės įrodymo.</w:t>
      </w:r>
    </w:p>
    <w:p/>
    <w:p>
      <w:r xmlns:w="http://schemas.openxmlformats.org/wordprocessingml/2006/main">
        <w:t xml:space="preserve">1. Kaip gyventi ištikimai paklusnus Dievui</w:t>
      </w:r>
    </w:p>
    <w:p/>
    <w:p>
      <w:r xmlns:w="http://schemas.openxmlformats.org/wordprocessingml/2006/main">
        <w:t xml:space="preserve">2. Pasitikėjimas neblėstančia Dievo meile ir pažadais</w:t>
      </w:r>
    </w:p>
    <w:p/>
    <w:p>
      <w:r xmlns:w="http://schemas.openxmlformats.org/wordprocessingml/2006/main">
        <w:t xml:space="preserve">1. Romiečiams 10:17 – Taigi tikėjimas kyla iš klausymo, o klausymas – per Kristaus žodį.</w:t>
      </w:r>
    </w:p>
    <w:p/>
    <w:p>
      <w:r xmlns:w="http://schemas.openxmlformats.org/wordprocessingml/2006/main">
        <w:t xml:space="preserve">2. Izaijas 33:6 – Jis bus jūsų laikų stabilumas, gausybė išganymo, išminties ir pažinimo; Viešpaties baimė yra Siono lobis.</w:t>
      </w:r>
    </w:p>
    <w:p/>
    <w:p>
      <w:r xmlns:w="http://schemas.openxmlformats.org/wordprocessingml/2006/main">
        <w:t xml:space="preserve">Isaiah 7:12 12 Ahazas atsakė: “Aš neprašysiu ir negundysiu Viešpaties”.</w:t>
      </w:r>
    </w:p>
    <w:p/>
    <w:p>
      <w:r xmlns:w="http://schemas.openxmlformats.org/wordprocessingml/2006/main">
        <w:t xml:space="preserve">Ahazas atsisako prašyti ar gundyti Dievo.</w:t>
      </w:r>
    </w:p>
    <w:p/>
    <w:p>
      <w:r xmlns:w="http://schemas.openxmlformats.org/wordprocessingml/2006/main">
        <w:t xml:space="preserve">1. Dievas pasirūpins savo laiku ir būdu.</w:t>
      </w:r>
    </w:p>
    <w:p/>
    <w:p>
      <w:r xmlns:w="http://schemas.openxmlformats.org/wordprocessingml/2006/main">
        <w:t xml:space="preserve">2. Būkite nuolankus ir klusnus Dievui, net kai sunku.</w:t>
      </w:r>
    </w:p>
    <w:p/>
    <w:p>
      <w:r xmlns:w="http://schemas.openxmlformats.org/wordprocessingml/2006/main">
        <w:t xml:space="preserve">1. Jokūbo 1:5-7 "Jei kuriam iš jūsų trūksta išminties, teprašo Dievo, kuris dosniai visiems duoda be priekaištų, ir jam bus duota. Bet tegul prašo tikėdamas ir neabejodamas už vieną Kas abejoja, yra kaip jūros banga, kurią varo ir mėto vėjas. Nes tas žmogus neturi manyti, kad jis ką nors gaus iš Viešpaties“.</w:t>
      </w:r>
    </w:p>
    <w:p/>
    <w:p>
      <w:r xmlns:w="http://schemas.openxmlformats.org/wordprocessingml/2006/main">
        <w:t xml:space="preserve">2. Jobo 1:21 "Ir jis pasakė: "Nuogas aš išėjau iš savo motinos įsčių ir nuogas sugrįšiu. Viešpats davė, ir Viešpats atėmė, tebūna palaimintas Viešpaties vardas".</w:t>
      </w:r>
    </w:p>
    <w:p/>
    <w:p>
      <w:r xmlns:w="http://schemas.openxmlformats.org/wordprocessingml/2006/main">
        <w:t xml:space="preserve">Isaiah 7:13 13 Jis tarė: “Dabar klausykite, Dovydo namai! Ar jums maža, kad varginsite žmones, bet ar varginsite ir mano Dievą?</w:t>
      </w:r>
    </w:p>
    <w:p/>
    <w:p>
      <w:r xmlns:w="http://schemas.openxmlformats.org/wordprocessingml/2006/main">
        <w:t xml:space="preserve">Dievas įspėja Dovydo namus, kad jie netrukdytų žmonėms, nes tai taip pat vargintų Dievą.</w:t>
      </w:r>
    </w:p>
    <w:p/>
    <w:p>
      <w:r xmlns:w="http://schemas.openxmlformats.org/wordprocessingml/2006/main">
        <w:t xml:space="preserve">1. Kantrybės Dievas: kaip nepavargti mūsų Viešpaties</w:t>
      </w:r>
    </w:p>
    <w:p/>
    <w:p>
      <w:r xmlns:w="http://schemas.openxmlformats.org/wordprocessingml/2006/main">
        <w:t xml:space="preserve">2. Vaikščiojimas Dovydo namų pėdomis: prisiminimas, kad nereikia pavargti Dievo</w:t>
      </w:r>
    </w:p>
    <w:p/>
    <w:p>
      <w:r xmlns:w="http://schemas.openxmlformats.org/wordprocessingml/2006/main">
        <w:t xml:space="preserve">1. Galatams 6:9 Nepavargkime darydami gera, nes savo laiku pjausime, jei nenualpsime.</w:t>
      </w:r>
    </w:p>
    <w:p/>
    <w:p>
      <w:r xmlns:w="http://schemas.openxmlformats.org/wordprocessingml/2006/main">
        <w:t xml:space="preserve">2. Kolosiečiams 3:23 Ir ką tik darysite, darykite tai iš širdies, kaip Viešpačiui, o ne žmonėms.</w:t>
      </w:r>
    </w:p>
    <w:p/>
    <w:p>
      <w:r xmlns:w="http://schemas.openxmlformats.org/wordprocessingml/2006/main">
        <w:t xml:space="preserve">Isaiah 7:14 14 Todėl pats Viešpats duos tau ženklą. Štai mergelė pastos, pagimdys sūnų ir pavadins jį Emanueliu.</w:t>
      </w:r>
    </w:p>
    <w:p/>
    <w:p>
      <w:r xmlns:w="http://schemas.openxmlformats.org/wordprocessingml/2006/main">
        <w:t xml:space="preserve">Šioje ištraukoje pasakojama apie Dievo pažadą duoti ženklą savo žmonėms; mergelė pastos ir pagimdys sūnų, kuris bus pavadintas Emanueliu.</w:t>
      </w:r>
    </w:p>
    <w:p/>
    <w:p>
      <w:r xmlns:w="http://schemas.openxmlformats.org/wordprocessingml/2006/main">
        <w:t xml:space="preserve">1: Dievo pažadas Emanueliui – Dievo ištikimybės vilties ir džiaugsmo šventimas.</w:t>
      </w:r>
    </w:p>
    <w:p/>
    <w:p>
      <w:r xmlns:w="http://schemas.openxmlformats.org/wordprocessingml/2006/main">
        <w:t xml:space="preserve">2: Mergelės gimimo stebuklas – švenčiama stebuklinga Dievo galia.</w:t>
      </w:r>
    </w:p>
    <w:p/>
    <w:p>
      <w:r xmlns:w="http://schemas.openxmlformats.org/wordprocessingml/2006/main">
        <w:t xml:space="preserve">1: Luko 1:26-37 – Angelas Gabrielius aplanko Mariją ir papasakos jai apie Jėzaus pradėjimą.</w:t>
      </w:r>
    </w:p>
    <w:p/>
    <w:p>
      <w:r xmlns:w="http://schemas.openxmlformats.org/wordprocessingml/2006/main">
        <w:t xml:space="preserve">2: Mato 1:18-25 – Juozapui pasakojama apie Jėzaus gimimą iš mergelės.</w:t>
      </w:r>
    </w:p>
    <w:p/>
    <w:p>
      <w:r xmlns:w="http://schemas.openxmlformats.org/wordprocessingml/2006/main">
        <w:t xml:space="preserve">Isaiah 7:15 15 Jis valgys sviestą ir medų, kad žinotų atmesti pikta ir pasirinkti gerą.</w:t>
      </w:r>
    </w:p>
    <w:p/>
    <w:p>
      <w:r xmlns:w="http://schemas.openxmlformats.org/wordprocessingml/2006/main">
        <w:t xml:space="preserve">Ši Izaijo ištrauka mums primena, kad turėtume valgyti tinkamą maistą, kad išliktume sveiki ir tinkamai pasirinktume.</w:t>
      </w:r>
    </w:p>
    <w:p/>
    <w:p>
      <w:r xmlns:w="http://schemas.openxmlformats.org/wordprocessingml/2006/main">
        <w:t xml:space="preserve">1: Turime maitinti savo kūną Dievo mums dovanotomis dovanomis, tokiomis kaip sviestas ir medus, ir panaudoti tą jėgą, kad pasirinktume, kas gera.</w:t>
      </w:r>
    </w:p>
    <w:p/>
    <w:p>
      <w:r xmlns:w="http://schemas.openxmlformats.org/wordprocessingml/2006/main">
        <w:t xml:space="preserve">2: Maistas yra ne tik mityba mūsų kūnams, bet jis taip pat gali būti priminimas apie tai, ką Dievas prašė mūsų pasirinkti – gėrį.</w:t>
      </w:r>
    </w:p>
    <w:p/>
    <w:p>
      <w:r xmlns:w="http://schemas.openxmlformats.org/wordprocessingml/2006/main">
        <w:t xml:space="preserve">1: Filipiečiams 4:8 Pagaliau, broliai, galvokite, kas tikra, kas garbinga, kas teisinga, kas tyra, kas miela, kas girtina, ar yra kas puiku, ar verta pagirti. apie šiuos dalykus.</w:t>
      </w:r>
    </w:p>
    <w:p/>
    <w:p>
      <w:r xmlns:w="http://schemas.openxmlformats.org/wordprocessingml/2006/main">
        <w:t xml:space="preserve">2: Patarlės 3:5-6 – Pasitikėk Viešpačiu visa širdimi ir nesiremk savo supratimu. Visais savo keliais pripažink jį, ir jis ištiesins tavo takus.</w:t>
      </w:r>
    </w:p>
    <w:p/>
    <w:p>
      <w:r xmlns:w="http://schemas.openxmlformats.org/wordprocessingml/2006/main">
        <w:t xml:space="preserve">Isaiah 7:16 16 Nes kol vaikas nesužinos atmesti pikto ir išsirinks gėrį, žemė, kuria tu bjaisi, bus palikta abiejų jos karalių.</w:t>
      </w:r>
    </w:p>
    <w:p/>
    <w:p>
      <w:r xmlns:w="http://schemas.openxmlformats.org/wordprocessingml/2006/main">
        <w:t xml:space="preserve">Kol vaikas dar nesuaugs, kad atskirtų gėrį nuo blogio, žemę apleis du jos karaliai.</w:t>
      </w:r>
    </w:p>
    <w:p/>
    <w:p>
      <w:r xmlns:w="http://schemas.openxmlformats.org/wordprocessingml/2006/main">
        <w:t xml:space="preserve">1. Pasirinkimo galia: kaip mūsų sprendimai veikia mūsų gyvenimą</w:t>
      </w:r>
    </w:p>
    <w:p/>
    <w:p>
      <w:r xmlns:w="http://schemas.openxmlformats.org/wordprocessingml/2006/main">
        <w:t xml:space="preserve">2. Dievo suverenitetas žmogaus laisvos valios apsuptyje</w:t>
      </w:r>
    </w:p>
    <w:p/>
    <w:p>
      <w:r xmlns:w="http://schemas.openxmlformats.org/wordprocessingml/2006/main">
        <w:t xml:space="preserve">1. Pakartoto Įstatymo 30:19 – „Šaukiu dangų ir žemę, kad ši diena būtų liudyta prieš tave, kad prieš tave paskyriau gyvenimą ir mirtį, palaiminimą ir prakeikimą. Todėl rinkis gyvenimą, kad gyventum tu ir tavo palikuonys“.</w:t>
      </w:r>
    </w:p>
    <w:p/>
    <w:p>
      <w:r xmlns:w="http://schemas.openxmlformats.org/wordprocessingml/2006/main">
        <w:t xml:space="preserve">2. Jeremijo 29:11 – „Nes aš žinau mintis, kurias galvoju apie jus, – sako Viešpats – mintis apie taiką, o ne apie blogį, kad suteiktų jums laukiamą pabaigą.</w:t>
      </w:r>
    </w:p>
    <w:p/>
    <w:p>
      <w:r xmlns:w="http://schemas.openxmlformats.org/wordprocessingml/2006/main">
        <w:t xml:space="preserve">Isaiah 7:17 17 Viešpats duos tau, tavo tautai ir tavo tėvo namams dienų, kurios neatėjo nuo tos dienos, kai Efraimas pasitraukė iš Judo. net Asirijos karalius.</w:t>
      </w:r>
    </w:p>
    <w:p/>
    <w:p>
      <w:r xmlns:w="http://schemas.openxmlformats.org/wordprocessingml/2006/main">
        <w:t xml:space="preserve">Viešpats atneš bausmės ir kančios dienų Judo žmonėms ir Efraimo namams už jų pasitraukimą iš Judo per Asirijos karalių.</w:t>
      </w:r>
    </w:p>
    <w:p/>
    <w:p>
      <w:r xmlns:w="http://schemas.openxmlformats.org/wordprocessingml/2006/main">
        <w:t xml:space="preserve">1. Nepaklusnumo pasekmės: mūsų pasirinkimų pasekmių priėmimas</w:t>
      </w:r>
    </w:p>
    <w:p/>
    <w:p>
      <w:r xmlns:w="http://schemas.openxmlformats.org/wordprocessingml/2006/main">
        <w:t xml:space="preserve">2. Dievo teisingumas: Viešpaties teisingo teismo supratimas</w:t>
      </w:r>
    </w:p>
    <w:p/>
    <w:p>
      <w:r xmlns:w="http://schemas.openxmlformats.org/wordprocessingml/2006/main">
        <w:t xml:space="preserve">1. Jeremijo 2:17-18 Ar jūs to nepadarėte ant savęs, palikdami Viešpatį, savo Dievą, kai jis vedė jus keliu? Taigi, ką jūs gaunate, nuvykę į Egiptą gerti Nilo vandens? Ką laimėsite nuvykę į Asiriją gerti Eufrato vandens?</w:t>
      </w:r>
    </w:p>
    <w:p/>
    <w:p>
      <w:r xmlns:w="http://schemas.openxmlformats.org/wordprocessingml/2006/main">
        <w:t xml:space="preserve">2. Ezechielio 18:20-22 Siela, kuri nusideda, mirs. Sūnus nekentės už tėvo kaltę ir tėvas nekentės už sūnaus kaltę. Teisiojo teisumas bus ant jo, o nedorėlio nedorybė bus ant jo.</w:t>
      </w:r>
    </w:p>
    <w:p/>
    <w:p>
      <w:r xmlns:w="http://schemas.openxmlformats.org/wordprocessingml/2006/main">
        <w:t xml:space="preserve">Isaiah 7:18 18 Tą dieną Viešpats sušvilps musę, esančią Egipto upių pakraštyje, ir bitę Asirijos žemėje.</w:t>
      </w:r>
    </w:p>
    <w:p/>
    <w:p>
      <w:r xmlns:w="http://schemas.openxmlformats.org/wordprocessingml/2006/main">
        <w:t xml:space="preserve">Viešpats pasišauks musių ir bičių Asirijos žemėje ir Egipto upių pakraščiuose.</w:t>
      </w:r>
    </w:p>
    <w:p/>
    <w:p>
      <w:r xmlns:w="http://schemas.openxmlformats.org/wordprocessingml/2006/main">
        <w:t xml:space="preserve">1. Budrus Dievo rūpestis: kaip Dievas rūpinasi visais kūriniais</w:t>
      </w:r>
    </w:p>
    <w:p/>
    <w:p>
      <w:r xmlns:w="http://schemas.openxmlformats.org/wordprocessingml/2006/main">
        <w:t xml:space="preserve">2. Silpnumo stiprybė: kaip Dievo galia atsiskleidžia mažame ir nereikšmingame</w:t>
      </w:r>
    </w:p>
    <w:p/>
    <w:p>
      <w:r xmlns:w="http://schemas.openxmlformats.org/wordprocessingml/2006/main">
        <w:t xml:space="preserve">1. Psalmė 145:9 – Viešpats yra geras visiems, ir Jo gailestingumas viršija visus jo darbus.</w:t>
      </w:r>
    </w:p>
    <w:p/>
    <w:p>
      <w:r xmlns:w="http://schemas.openxmlformats.org/wordprocessingml/2006/main">
        <w:t xml:space="preserve">2. Patarlės 30:24-28 – Keturi dalykai žemėje yra maži, tačiau jie nepaprastai išmintingi: skruzdėlės nėra stipri tauta, tačiau vasarą jos maitinasi.</w:t>
      </w:r>
    </w:p>
    <w:p/>
    <w:p>
      <w:r xmlns:w="http://schemas.openxmlformats.org/wordprocessingml/2006/main">
        <w:t xml:space="preserve">Isaiah 7:19 19 Jie ateis ir ilsėsis dykumose slėniuose, uolų duobėse, ant visų spyglių ir visų krūmų.</w:t>
      </w:r>
    </w:p>
    <w:p/>
    <w:p>
      <w:r xmlns:w="http://schemas.openxmlformats.org/wordprocessingml/2006/main">
        <w:t xml:space="preserve">Žmonės ateis į apleistus slėnius ir ilsėsis uolų duobėse, tarp erškėčių ir krūmų.</w:t>
      </w:r>
    </w:p>
    <w:p/>
    <w:p>
      <w:r xmlns:w="http://schemas.openxmlformats.org/wordprocessingml/2006/main">
        <w:t xml:space="preserve">1. Poilsio radimas netikėtose vietose</w:t>
      </w:r>
    </w:p>
    <w:p/>
    <w:p>
      <w:r xmlns:w="http://schemas.openxmlformats.org/wordprocessingml/2006/main">
        <w:t xml:space="preserve">2. Komfortas nepatogiose situacijose</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Psalmė 23, 1-4 – „Viešpats yra mano ganytojas, aš nepristigsiu. Jis priverčia mane gulėti žaliose ganyklose, veda prie ramaus vandens. Jis atgaivina mano sielą, veda takais. teisumo dėl jo vardo. Taip, net jei eičiau per mirties šešėlio slėnį, aš nebijau pikto, nes tu esi su manimi; tavo lazda ir lazda jie mane guodžia“.</w:t>
      </w:r>
    </w:p>
    <w:p/>
    <w:p>
      <w:r xmlns:w="http://schemas.openxmlformats.org/wordprocessingml/2006/main">
        <w:t xml:space="preserve">Isaiah 7:20 20 Tą pačią dieną Viešpats nusiskuos galvą ir kojų plaukus nuo Asirijos karaliaus pasamdytu skustuvu, kuris nusaus anapus upės, ir nusaus barzdą. .</w:t>
      </w:r>
    </w:p>
    <w:p/>
    <w:p>
      <w:r xmlns:w="http://schemas.openxmlformats.org/wordprocessingml/2006/main">
        <w:t xml:space="preserve">Šioje ištraukoje aprašomas Dievo teismas per Asiriją, kuris nuskustos galvas ir kojas tiems, kurie nebuvo Jam ištikimi.</w:t>
      </w:r>
    </w:p>
    <w:p/>
    <w:p>
      <w:r xmlns:w="http://schemas.openxmlformats.org/wordprocessingml/2006/main">
        <w:t xml:space="preserve">1. Ką reiškia būti ištikimam Dievui?</w:t>
      </w:r>
    </w:p>
    <w:p/>
    <w:p>
      <w:r xmlns:w="http://schemas.openxmlformats.org/wordprocessingml/2006/main">
        <w:t xml:space="preserve">2. Ką reiškia patirti Dievo teismą?</w:t>
      </w:r>
    </w:p>
    <w:p/>
    <w:p>
      <w:r xmlns:w="http://schemas.openxmlformats.org/wordprocessingml/2006/main">
        <w:t xml:space="preserve">1. Izaijas 10:5 7</w:t>
      </w:r>
    </w:p>
    <w:p/>
    <w:p>
      <w:r xmlns:w="http://schemas.openxmlformats.org/wordprocessingml/2006/main">
        <w:t xml:space="preserve">2. Romiečiams 12:19 21</w:t>
      </w:r>
    </w:p>
    <w:p/>
    <w:p>
      <w:r xmlns:w="http://schemas.openxmlformats.org/wordprocessingml/2006/main">
        <w:t xml:space="preserve">Isaiah 7:21 21 Tą dieną žmogus ganys karvę ir dvi avis.</w:t>
      </w:r>
    </w:p>
    <w:p/>
    <w:p>
      <w:r xmlns:w="http://schemas.openxmlformats.org/wordprocessingml/2006/main">
        <w:t xml:space="preserve">Izaijo 7:21 Dievas pažada, kad vieną dieną žmonės turės pakankamai išteklių rūpintis gyvūnais.</w:t>
      </w:r>
    </w:p>
    <w:p/>
    <w:p>
      <w:r xmlns:w="http://schemas.openxmlformats.org/wordprocessingml/2006/main">
        <w:t xml:space="preserve">1. Dievo aprūpinimas: gausa stokos laikais</w:t>
      </w:r>
    </w:p>
    <w:p/>
    <w:p>
      <w:r xmlns:w="http://schemas.openxmlformats.org/wordprocessingml/2006/main">
        <w:t xml:space="preserve">2. Pasitikėkite Dievo pažadu: Jis patenkina mūsų poreikius</w:t>
      </w:r>
    </w:p>
    <w:p/>
    <w:p>
      <w:r xmlns:w="http://schemas.openxmlformats.org/wordprocessingml/2006/main">
        <w:t xml:space="preserve">1. Psalmė 34:8-9: Paragaukite ir pamatykite, kad Viešpats geras; palaimintas, kuris jame prisiglaudė. Bijokite Viešpaties, jo šventoji tauta, nes Jo bijantiems nieko netrūksta.</w:t>
      </w:r>
    </w:p>
    <w:p/>
    <w:p>
      <w:r xmlns:w="http://schemas.openxmlformats.org/wordprocessingml/2006/main">
        <w:t xml:space="preserve">2. Mato 6:25-34: Todėl sakau jums: nesijaudinkite dėl savo gyvybės, ką valgysite ar gersite; arba apie savo kūną, ką vilkėsite. Argi gyvenimas ne daugiau nei maistas, o kūnas – už drabužius? Pažvelk į oro paukščius; jie nesėja, nepjauna ir nekaupia tvartuose, o jūsų dangiškasis Tėvas juos maitina. Ar nesate daug vertingesni už juos? Ar kuris nors iš jūsų nerimaujant gali pridėti vieną valandą savo gyvenimui?</w:t>
      </w:r>
    </w:p>
    <w:p/>
    <w:p>
      <w:r xmlns:w="http://schemas.openxmlformats.org/wordprocessingml/2006/main">
        <w:t xml:space="preserve">Isaiah 7:22 22 Jis valgys sviestą už gausybę pieno, kurį jie duos, nes sviestą ir medų valgys kiekvienas, kuris liko žemėje.</w:t>
      </w:r>
    </w:p>
    <w:p/>
    <w:p>
      <w:r xmlns:w="http://schemas.openxmlformats.org/wordprocessingml/2006/main">
        <w:t xml:space="preserve">Šioje ištraukoje kalbama apie gausybės laiką žemėje, kai žmonės turės pakankamai pieno, kad galėtų pasigaminti sviesto, ir pakankamai medaus, kad galėtų mėgautis.</w:t>
      </w:r>
    </w:p>
    <w:p/>
    <w:p>
      <w:r xmlns:w="http://schemas.openxmlformats.org/wordprocessingml/2006/main">
        <w:t xml:space="preserve">1. Dievo aprūpinimo gausa</w:t>
      </w:r>
    </w:p>
    <w:p/>
    <w:p>
      <w:r xmlns:w="http://schemas.openxmlformats.org/wordprocessingml/2006/main">
        <w:t xml:space="preserve">2. Maitinti save Dievo gausa</w:t>
      </w:r>
    </w:p>
    <w:p/>
    <w:p>
      <w:r xmlns:w="http://schemas.openxmlformats.org/wordprocessingml/2006/main">
        <w:t xml:space="preserve">1. Psalmė 23:5 Tu paruoši man stalą mano priešų akivaizdoje; tu patepėte mano galvą aliejumi; mano puodelis persipildo.</w:t>
      </w:r>
    </w:p>
    <w:p/>
    <w:p>
      <w:r xmlns:w="http://schemas.openxmlformats.org/wordprocessingml/2006/main">
        <w:t xml:space="preserve">2. Filipiečiams 4:19 Ir mano Dievas patenkins visus jūsų poreikius pagal savo šlovės turtus Kristuje Jėzuje.</w:t>
      </w:r>
    </w:p>
    <w:p/>
    <w:p>
      <w:r xmlns:w="http://schemas.openxmlformats.org/wordprocessingml/2006/main">
        <w:t xml:space="preserve">Isaiah 7:23 23 Tą dieną kiekviena vieta, kur buvo tūkstantis vynmedžių ir tūkstančio sidabrinių, bus skirta spygliuočiams ir erškėčiams.</w:t>
      </w:r>
    </w:p>
    <w:p/>
    <w:p>
      <w:r xmlns:w="http://schemas.openxmlformats.org/wordprocessingml/2006/main">
        <w:t xml:space="preserve">Izaijo pranašystės dieną anksčiau derlingi laukai apaugs spygliais ir spygliais.</w:t>
      </w:r>
    </w:p>
    <w:p/>
    <w:p>
      <w:r xmlns:w="http://schemas.openxmlformats.org/wordprocessingml/2006/main">
        <w:t xml:space="preserve">1. Erškėčių genėjimas: ištikimybės atlygis</w:t>
      </w:r>
    </w:p>
    <w:p/>
    <w:p>
      <w:r xmlns:w="http://schemas.openxmlformats.org/wordprocessingml/2006/main">
        <w:t xml:space="preserve">2. Tūkstančio galia: santykių su Dievu puoselėjimas</w:t>
      </w:r>
    </w:p>
    <w:p/>
    <w:p>
      <w:r xmlns:w="http://schemas.openxmlformats.org/wordprocessingml/2006/main">
        <w:t xml:space="preserve">1. Mato 7:15-20: Palyginimas apie išmintingus ir kvailus statybininkus</w:t>
      </w:r>
    </w:p>
    <w:p/>
    <w:p>
      <w:r xmlns:w="http://schemas.openxmlformats.org/wordprocessingml/2006/main">
        <w:t xml:space="preserve">2. Jokūbo 1:2-4: Išbandymų vertinimas kaip džiaugsmingas progas</w:t>
      </w:r>
    </w:p>
    <w:p/>
    <w:p>
      <w:r xmlns:w="http://schemas.openxmlformats.org/wordprocessingml/2006/main">
        <w:t xml:space="preserve">Isaiah 7:24 24 Ten žmonės ateis su strėlėmis ir lankais. nes visa žemė pavirs spygliais ir spygliais.</w:t>
      </w:r>
    </w:p>
    <w:p/>
    <w:p>
      <w:r xmlns:w="http://schemas.openxmlformats.org/wordprocessingml/2006/main">
        <w:t xml:space="preserve">Visa žemė apaugs spygliuočiais ir spygliais, todėl žmonės turės naudoti strėles ir lankus.</w:t>
      </w:r>
    </w:p>
    <w:p/>
    <w:p>
      <w:r xmlns:w="http://schemas.openxmlformats.org/wordprocessingml/2006/main">
        <w:t xml:space="preserve">1. Dievo teismas dažnai ateina tokiais būdais, kurių mes nesitikime.</w:t>
      </w:r>
    </w:p>
    <w:p/>
    <w:p>
      <w:r xmlns:w="http://schemas.openxmlformats.org/wordprocessingml/2006/main">
        <w:t xml:space="preserve">2. Net didelių iššūkių laikais Dievas vis dar valdo.</w:t>
      </w:r>
    </w:p>
    <w:p/>
    <w:p>
      <w:r xmlns:w="http://schemas.openxmlformats.org/wordprocessingml/2006/main">
        <w:t xml:space="preserve">1. Izaijas 35:7 - Išdžiūvusi žemė pavirs tvenkiniu, o ištroškusi žemė vandens šaltiniais.</w:t>
      </w:r>
    </w:p>
    <w:p/>
    <w:p>
      <w:r xmlns:w="http://schemas.openxmlformats.org/wordprocessingml/2006/main">
        <w:t xml:space="preserve">2. Luko 8:7 - Ir kai kurie krito tarp erškėčių, ir spygliai užaugo, užgniaužė, ir nedavė vaisių.</w:t>
      </w:r>
    </w:p>
    <w:p/>
    <w:p>
      <w:r xmlns:w="http://schemas.openxmlformats.org/wordprocessingml/2006/main">
        <w:t xml:space="preserve">Isaiah 7:25 25 Ant visų kalvų, kurios bus iškasamos kastuvu, nebus spygliuočių ir spyglių baimės, bet tai bus skirta jaučių išleidimui ir menkų galvijų trynimui.</w:t>
      </w:r>
    </w:p>
    <w:p/>
    <w:p>
      <w:r xmlns:w="http://schemas.openxmlformats.org/wordprocessingml/2006/main">
        <w:t xml:space="preserve">Izaijo 7:25 kalbama apie kalvos, kasamos kastuvu, ir kad tai yra saugi vieta, kur nebus nei spygliuočių, nei spygliuočių, o tai bus vieta, kurioje jaučiai ir kiti gyvuliai gali saugiai ganytis.</w:t>
      </w:r>
    </w:p>
    <w:p/>
    <w:p>
      <w:r xmlns:w="http://schemas.openxmlformats.org/wordprocessingml/2006/main">
        <w:t xml:space="preserve">1. „Viešpaties apsauga baimės akivaizdoje“</w:t>
      </w:r>
    </w:p>
    <w:p/>
    <w:p>
      <w:r xmlns:w="http://schemas.openxmlformats.org/wordprocessingml/2006/main">
        <w:t xml:space="preserve">2. „Viešpaties palaiminimas sunkiais laikais“</w:t>
      </w:r>
    </w:p>
    <w:p/>
    <w:p>
      <w:r xmlns:w="http://schemas.openxmlformats.org/wordprocessingml/2006/main">
        <w:t xml:space="preserve">1. Psalmė 91:4 Jis apdengs tave savo plunksnomis ir po jo sparnais rasi prieglobstį; Jo ištikimybė bus tavo skydas ir pylimas.</w:t>
      </w:r>
    </w:p>
    <w:p/>
    <w:p>
      <w:r xmlns:w="http://schemas.openxmlformats.org/wordprocessingml/2006/main">
        <w:t xml:space="preserve">2. Romiečiams 8:28 Ir mes žinome, kad Dievas visuose dalykuose veikia tų, kurie jį myli, kurie pašaukti pagal jo tikslą, labui.</w:t>
      </w:r>
    </w:p>
    <w:p/>
    <w:p>
      <w:r xmlns:w="http://schemas.openxmlformats.org/wordprocessingml/2006/main">
        <w:t xml:space="preserve">Izaijo 8 skyriuje toliau nagrinėjama politinė padėtis Jude ir pateikiamos papildomos pranašystės apie netikėjimo pasekmes ir galutinį Dievo tikslų triumfą.</w:t>
      </w:r>
    </w:p>
    <w:p/>
    <w:p>
      <w:r xmlns:w="http://schemas.openxmlformats.org/wordprocessingml/2006/main">
        <w:t xml:space="preserve">1 pastraipa: Izaijo sūnus Maher-šalal-Haš-bazas gimė kaip ženklas Judui. Pranašas pranašauja, kad vaikui dar nespėjus ištarti pirmųjų žodžių, Asirija užpuls Siriją ir Izraelį, atnešdama niokojimą (Izaijo 8:1-4).</w:t>
      </w:r>
    </w:p>
    <w:p/>
    <w:p>
      <w:r xmlns:w="http://schemas.openxmlformats.org/wordprocessingml/2006/main">
        <w:t xml:space="preserve">2 pastraipa: Izaijas ragina Judo žmones nesekti kitų tautų keliais ir nebijoti. Vietoj to, jie raginami pasitikėti Dievu kaip savo šventove ir apsaugos šaltiniu (Izaijo 8:11-15).</w:t>
      </w:r>
    </w:p>
    <w:p/>
    <w:p>
      <w:r xmlns:w="http://schemas.openxmlformats.org/wordprocessingml/2006/main">
        <w:t xml:space="preserve">3 pastraipa: Pranašas įspėja nesiekti vadovavimo tarpininkų ir dvasių, pabrėždamas, kad žmonės turėtų ieškoti išminties pagal Dievo įstatymą. Jis skelbia, kad tie, kurie atmeta Dievo žodį, susidurs su tamsa ir vargais (Izaijo 8:19-22).</w:t>
      </w:r>
    </w:p>
    <w:p/>
    <w:p>
      <w:r xmlns:w="http://schemas.openxmlformats.org/wordprocessingml/2006/main">
        <w:t xml:space="preserve">Apibendrinant,</w:t>
      </w:r>
    </w:p>
    <w:p>
      <w:r xmlns:w="http://schemas.openxmlformats.org/wordprocessingml/2006/main">
        <w:t xml:space="preserve">Izaijas aštunto skyriaus adresai</w:t>
      </w:r>
    </w:p>
    <w:p>
      <w:r xmlns:w="http://schemas.openxmlformats.org/wordprocessingml/2006/main">
        <w:t xml:space="preserve">politinė padėtis Jude</w:t>
      </w:r>
    </w:p>
    <w:p>
      <w:r xmlns:w="http://schemas.openxmlformats.org/wordprocessingml/2006/main">
        <w:t xml:space="preserve">ir pateikia pranašysčių apie netikėjimą</w:t>
      </w:r>
    </w:p>
    <w:p>
      <w:r xmlns:w="http://schemas.openxmlformats.org/wordprocessingml/2006/main">
        <w:t xml:space="preserve">ir Dievo tikslų triumfas.</w:t>
      </w:r>
    </w:p>
    <w:p/>
    <w:p>
      <w:r xmlns:w="http://schemas.openxmlformats.org/wordprocessingml/2006/main">
        <w:t xml:space="preserve">Izaijo sūnaus gimimą apibūdina kaip ženklą.</w:t>
      </w:r>
    </w:p>
    <w:p>
      <w:r xmlns:w="http://schemas.openxmlformats.org/wordprocessingml/2006/main">
        <w:t xml:space="preserve">Asirijos invazijos su pragaištingomis pasekmėmis prognozavimas.</w:t>
      </w:r>
    </w:p>
    <w:p>
      <w:r xmlns:w="http://schemas.openxmlformats.org/wordprocessingml/2006/main">
        <w:t xml:space="preserve">Ragina pasitikėti Dievu, o ne sekti kitomis tautomis.</w:t>
      </w:r>
    </w:p>
    <w:p>
      <w:r xmlns:w="http://schemas.openxmlformats.org/wordprocessingml/2006/main">
        <w:t xml:space="preserve">Įspėjimas, kad nesikreiptumėte į žiniasklaidos priemones.</w:t>
      </w:r>
    </w:p>
    <w:p>
      <w:r xmlns:w="http://schemas.openxmlformats.org/wordprocessingml/2006/main">
        <w:t xml:space="preserve">Pabrėždamas, kaip svarbu ieškoti išminties pagal Dievo įstatymą.</w:t>
      </w:r>
    </w:p>
    <w:p/>
    <w:p>
      <w:r xmlns:w="http://schemas.openxmlformats.org/wordprocessingml/2006/main">
        <w:t xml:space="preserve">Šiame skyriuje pabrėžiamas ištikimybės ir pasitikėjimo Dievu poreikis sudėtingomis aplinkybėmis. Ji įspėja, kad nesikreiptų į klaidingus vadovavimo šaltinius ir skatina pasikliauti vien Dievu. Pranašystė apie Asiriją primena, kad nepaklusnumas veda į teismą, o pasitikėjimas Dievu išlaisvina. Galiausiai tai pabrėžia Dievo suverenumą ir ištikimybę, nepaisant žmonių netikėjimo ar išorinių grėsmių.</w:t>
      </w:r>
    </w:p>
    <w:p/>
    <w:p>
      <w:r xmlns:w="http://schemas.openxmlformats.org/wordprocessingml/2006/main">
        <w:t xml:space="preserve">Isaiah 8:1 1 Viešpats man tarė: “Paimk didelį ritinį ir vyrišku rašikliu parašyk apie Maheršalal Hašbazą”.</w:t>
      </w:r>
    </w:p>
    <w:p/>
    <w:p>
      <w:r xmlns:w="http://schemas.openxmlformats.org/wordprocessingml/2006/main">
        <w:t xml:space="preserve">Viešpats įsako Izaijui parašyti didelį ritinį apie Maheršalalhašbazą.</w:t>
      </w:r>
    </w:p>
    <w:p/>
    <w:p>
      <w:r xmlns:w="http://schemas.openxmlformats.org/wordprocessingml/2006/main">
        <w:t xml:space="preserve">1. „Pašaukimas paklusti: Dievo įsakymų vykdymas“</w:t>
      </w:r>
    </w:p>
    <w:p/>
    <w:p>
      <w:r xmlns:w="http://schemas.openxmlformats.org/wordprocessingml/2006/main">
        <w:t xml:space="preserve">2. „Rašymo galia: tikėjimo pratimas“</w:t>
      </w:r>
    </w:p>
    <w:p/>
    <w:p>
      <w:r xmlns:w="http://schemas.openxmlformats.org/wordprocessingml/2006/main">
        <w:t xml:space="preserve">1. Jozuės 1:8 – „Ši Įstatymo knyga neišeis iš tavo burnos, bet tu mąstyk joje dieną ir naktį, kad galėtum daryti viską, kas joje parašyta. klesti, ir tada tau pasiseks“.</w:t>
      </w:r>
    </w:p>
    <w:p/>
    <w:p>
      <w:r xmlns:w="http://schemas.openxmlformats.org/wordprocessingml/2006/main">
        <w:t xml:space="preserve">2. Izaijas 30:21 – „Ir tavo ausys išgirs žodį už tavęs, sakantį: „Štai keliu, eikite juo, kai sukiesi į dešinę ir kai suksi“.</w:t>
      </w:r>
    </w:p>
    <w:p/>
    <w:p>
      <w:r xmlns:w="http://schemas.openxmlformats.org/wordprocessingml/2006/main">
        <w:t xml:space="preserve">Isaiah 8:2 2 Aš pasiėmiau pas save ištikimus liudininkus, kunigą Ūriją ir Jeberechijo sūnų Zachariją.</w:t>
      </w:r>
    </w:p>
    <w:p/>
    <w:p>
      <w:r xmlns:w="http://schemas.openxmlformats.org/wordprocessingml/2006/main">
        <w:t xml:space="preserve">Izaijas pasikvietė du ištikimus liudytojus – kunigą Ūriją ir Jeberechijo sūnų Zachariją, kad užrašytų savo žodžius.</w:t>
      </w:r>
    </w:p>
    <w:p/>
    <w:p>
      <w:r xmlns:w="http://schemas.openxmlformats.org/wordprocessingml/2006/main">
        <w:t xml:space="preserve">1. Ištikimų liudytojų galia</w:t>
      </w:r>
    </w:p>
    <w:p/>
    <w:p>
      <w:r xmlns:w="http://schemas.openxmlformats.org/wordprocessingml/2006/main">
        <w:t xml:space="preserve">2. Mūsų žodžių įrašymo svarba</w:t>
      </w:r>
    </w:p>
    <w:p/>
    <w:p>
      <w:r xmlns:w="http://schemas.openxmlformats.org/wordprocessingml/2006/main">
        <w:t xml:space="preserve">1. 2 Korintiečiams 5:10-11 (Nes visi turime stoti prieš Kristaus teismo krasę, kad kiekvienas gautų tai, kas priklauso už tai, ką jis padarė savo kūne, ar gera, ar bloga)</w:t>
      </w:r>
    </w:p>
    <w:p/>
    <w:p>
      <w:r xmlns:w="http://schemas.openxmlformats.org/wordprocessingml/2006/main">
        <w:t xml:space="preserve">2. Hebrajams 12:1 (Todėl, kadangi mus supa toks didelis debesis liudininkų, taip pat atmeskime kiekvieną sunkumą ir nuodėmę, kuri taip stipriai priglunda, ir ištvermingai bėgkime prieš mums skirtą lenktynę)</w:t>
      </w:r>
    </w:p>
    <w:p/>
    <w:p>
      <w:r xmlns:w="http://schemas.openxmlformats.org/wordprocessingml/2006/main">
        <w:t xml:space="preserve">Isaiah 8:3 3 Aš nuėjau pas pranašę. ji pastojo ir pagimdė sūnų. Tada Viešpats man tarė: “Pavadink jį Maheršalalhašbazu”.</w:t>
      </w:r>
    </w:p>
    <w:p/>
    <w:p>
      <w:r xmlns:w="http://schemas.openxmlformats.org/wordprocessingml/2006/main">
        <w:t xml:space="preserve">Pranašui Izaijui Viešpats liepė pavadinti savo sūnų Maheršalalhašbazu.</w:t>
      </w:r>
    </w:p>
    <w:p/>
    <w:p>
      <w:r xmlns:w="http://schemas.openxmlformats.org/wordprocessingml/2006/main">
        <w:t xml:space="preserve">1. Pasitikėjimas Viešpaties vadovavimu – Izaijo 8:3</w:t>
      </w:r>
    </w:p>
    <w:p/>
    <w:p>
      <w:r xmlns:w="http://schemas.openxmlformats.org/wordprocessingml/2006/main">
        <w:t xml:space="preserve">2. Vardo galia – Izaijas 8:3</w:t>
      </w:r>
    </w:p>
    <w:p/>
    <w:p>
      <w:r xmlns:w="http://schemas.openxmlformats.org/wordprocessingml/2006/main">
        <w:t xml:space="preserve">1. Patarlės 3:5-6 – Pasitikėk Viešpačiu visa širdimi; ir nesiremk savo supratimu. Visais savo keliais pripažink jį, ir jis nukreips tavo takus.</w:t>
      </w:r>
    </w:p>
    <w:p/>
    <w:p>
      <w:r xmlns:w="http://schemas.openxmlformats.org/wordprocessingml/2006/main">
        <w:t xml:space="preserve">2. Mato 1:21 - Ir ji pagimdys sūnų, ir tu jį pavadinsi Jėzumi, nes jis išgelbės savo tautą iš jų nuodėmių.</w:t>
      </w:r>
    </w:p>
    <w:p/>
    <w:p>
      <w:r xmlns:w="http://schemas.openxmlformats.org/wordprocessingml/2006/main">
        <w:t xml:space="preserve">Isaiah 8:4 4 Nes kol vaikas sužinos: 'Mano tėve ir mano motina', Damasko turtai ir Samarijos grobis bus paimti Asirijos karaliaus akivaizdoje.</w:t>
      </w:r>
    </w:p>
    <w:p/>
    <w:p>
      <w:r xmlns:w="http://schemas.openxmlformats.org/wordprocessingml/2006/main">
        <w:t xml:space="preserve">Šioje ištraukoje pabrėžiama Dievo galia, dėl kurios Damasko ir Samarijos turtai bus atimti Asirijos karaliaus akivaizdoje, net prieš tai, kai vaikas gali šauktis pagalbos.</w:t>
      </w:r>
    </w:p>
    <w:p/>
    <w:p>
      <w:r xmlns:w="http://schemas.openxmlformats.org/wordprocessingml/2006/main">
        <w:t xml:space="preserve">1. Galingoji Dievo galia</w:t>
      </w:r>
    </w:p>
    <w:p/>
    <w:p>
      <w:r xmlns:w="http://schemas.openxmlformats.org/wordprocessingml/2006/main">
        <w:t xml:space="preserve">2. Dievo laikas yra tobulas</w:t>
      </w:r>
    </w:p>
    <w:p/>
    <w:p>
      <w:r xmlns:w="http://schemas.openxmlformats.org/wordprocessingml/2006/main">
        <w:t xml:space="preserve">1. Raudų 3:37-39 – Kas kalbėjo ir atsitiko, nebent Viešpats įsakė?</w:t>
      </w:r>
    </w:p>
    <w:p/>
    <w:p>
      <w:r xmlns:w="http://schemas.openxmlformats.org/wordprocessingml/2006/main">
        <w:t xml:space="preserve">2. Psalmė 62:11 – Dievas kalbėjo vieną kartą, du kartus girdėjau tai: kad valdžia priklauso Dievui.</w:t>
      </w:r>
    </w:p>
    <w:p/>
    <w:p>
      <w:r xmlns:w="http://schemas.openxmlformats.org/wordprocessingml/2006/main">
        <w:t xml:space="preserve">Isaiah 8:5 5 Viešpats taip pat vėl kalbėjo man, sakydamas:</w:t>
      </w:r>
    </w:p>
    <w:p/>
    <w:p>
      <w:r xmlns:w="http://schemas.openxmlformats.org/wordprocessingml/2006/main">
        <w:t xml:space="preserve">Viešpats kalba Izaijui apie būsimą teismą.</w:t>
      </w:r>
    </w:p>
    <w:p/>
    <w:p>
      <w:r xmlns:w="http://schemas.openxmlformats.org/wordprocessingml/2006/main">
        <w:t xml:space="preserve">1. Dievo sprendimas yra teisingas ir teisingas</w:t>
      </w:r>
    </w:p>
    <w:p/>
    <w:p>
      <w:r xmlns:w="http://schemas.openxmlformats.org/wordprocessingml/2006/main">
        <w:t xml:space="preserve">2. Dievo žodžio atmetimo pasekmės</w:t>
      </w:r>
    </w:p>
    <w:p/>
    <w:p>
      <w:r xmlns:w="http://schemas.openxmlformats.org/wordprocessingml/2006/main">
        <w:t xml:space="preserve">1. Izaijas 8:11 – „Nes Viešpats man taip kalbėjo stipria ranka ir liepė nevaikščioti šios tautos keliais“.</w:t>
      </w:r>
    </w:p>
    <w:p/>
    <w:p>
      <w:r xmlns:w="http://schemas.openxmlformats.org/wordprocessingml/2006/main">
        <w:t xml:space="preserve">2. Romiečiams 12:19 – „Mylimieji, niekada nekeršykite patys, bet palikite tai Dievo rūstybei, nes parašyta: „Mano kerštas, aš atmokėsiu“, – sako Viešpats.</w:t>
      </w:r>
    </w:p>
    <w:p/>
    <w:p>
      <w:r xmlns:w="http://schemas.openxmlformats.org/wordprocessingml/2006/main">
        <w:t xml:space="preserve">Isaiah 8:6 6 Kadangi ši tauta atsisako švelniai tekančių Šiloaho vandenų ir džiaugiasi Recinu bei Remalijo sūnumi.</w:t>
      </w:r>
    </w:p>
    <w:p/>
    <w:p>
      <w:r xmlns:w="http://schemas.openxmlformats.org/wordprocessingml/2006/main">
        <w:t xml:space="preserve">Šioje ištraukoje aprašoma maištinga Izraelio žmonių prigimtis, kuri atmeta Šiloaho vandenis ir vietoj to aukština žemiškuosius karalius.</w:t>
      </w:r>
    </w:p>
    <w:p/>
    <w:p>
      <w:r xmlns:w="http://schemas.openxmlformats.org/wordprocessingml/2006/main">
        <w:t xml:space="preserve">1: Niekada neturime pamiršti, kaip svarbu pasitikėti Dievu, o ne žemiškaisiais valdovais mūsų saugumui ir apsaugai.</w:t>
      </w:r>
    </w:p>
    <w:p/>
    <w:p>
      <w:r xmlns:w="http://schemas.openxmlformats.org/wordprocessingml/2006/main">
        <w:t xml:space="preserve">2: Dievas trokšta, kad gertume iš Jo malonės šulinių, o ne pasitikėtume sudaužytomis žmogaus jėgos cisternomis.</w:t>
      </w:r>
    </w:p>
    <w:p/>
    <w:p>
      <w:r xmlns:w="http://schemas.openxmlformats.org/wordprocessingml/2006/main">
        <w:t xml:space="preserve">1: Jeremijo 17:5-7 – Taip sako Viešpats; Prakeiktas žmogus, kuris pasitiki žmogumi ir laiko kūną savo ranka ir kurio širdis atitrūksta nuo Viešpaties.</w:t>
      </w:r>
    </w:p>
    <w:p/>
    <w:p>
      <w:r xmlns:w="http://schemas.openxmlformats.org/wordprocessingml/2006/main">
        <w:t xml:space="preserve">2: Psalmė 146:3 – nepasitikėk kunigaikščiais ar žmogaus sūnumi, kuriam nėra jokios pagalbos.</w:t>
      </w:r>
    </w:p>
    <w:p/>
    <w:p>
      <w:r xmlns:w="http://schemas.openxmlformats.org/wordprocessingml/2006/main">
        <w:t xml:space="preserve">Isaiah 8:7 7 Taigi štai dabar Viešpats iškelia ant jų stiprius ir gausius upės vandenis, Asirijos karalių ir visą jo šlovę. Jis pakils per visus savo kanalus ir peržengs jo bankai:</w:t>
      </w:r>
    </w:p>
    <w:p/>
    <w:p>
      <w:r xmlns:w="http://schemas.openxmlformats.org/wordprocessingml/2006/main">
        <w:t xml:space="preserve">Viešpats atves galingą jėgą prieš tuos, kurie jį skriaudė, būtent Asirijos karalių ir visą jo šlovę.</w:t>
      </w:r>
    </w:p>
    <w:p/>
    <w:p>
      <w:r xmlns:w="http://schemas.openxmlformats.org/wordprocessingml/2006/main">
        <w:t xml:space="preserve">1. Viešpaties teisingumas – apie tai, kaip Dievas visada padarys teisingumą tiems, kurie daro neteisingai.</w:t>
      </w:r>
    </w:p>
    <w:p/>
    <w:p>
      <w:r xmlns:w="http://schemas.openxmlformats.org/wordprocessingml/2006/main">
        <w:t xml:space="preserve">2. Viešpaties galia – kaip Dievas yra galingas ir visada nugalės.</w:t>
      </w:r>
    </w:p>
    <w:p/>
    <w:p>
      <w:r xmlns:w="http://schemas.openxmlformats.org/wordprocessingml/2006/main">
        <w:t xml:space="preserve">1. Izaijas 8:7 – „Dabar štai, Viešpats iškelia ant jų stiprius ir gausius upės vandenis, Asirijos karalių ir visą jo šlovę. ir eik per visus jo bankus:</w:t>
      </w:r>
    </w:p>
    <w:p/>
    <w:p>
      <w:r xmlns:w="http://schemas.openxmlformats.org/wordprocessingml/2006/main">
        <w:t xml:space="preserve">2. Romiečiams 12:19 – „Brangieji, nekeršykite patys, bet verčiau palikite vietą rūstybei, nes parašyta: „Mano kerštas, aš atmokėsiu“, – sako Viešpats.</w:t>
      </w:r>
    </w:p>
    <w:p/>
    <w:p>
      <w:r xmlns:w="http://schemas.openxmlformats.org/wordprocessingml/2006/main">
        <w:t xml:space="preserve">Isaiah 8:8 8 Jis eis per Judą. jis persipildys ir pereis, pasieks net kaklą; Jo sparnų ištiesimas užpildys tavo žemę, Emanueli.</w:t>
      </w:r>
    </w:p>
    <w:p/>
    <w:p>
      <w:r xmlns:w="http://schemas.openxmlformats.org/wordprocessingml/2006/main">
        <w:t xml:space="preserve">Dievas užpildys Emanuelio žemę savo buvimu ir apsauga.</w:t>
      </w:r>
    </w:p>
    <w:p/>
    <w:p>
      <w:r xmlns:w="http://schemas.openxmlformats.org/wordprocessingml/2006/main">
        <w:t xml:space="preserve">1. Dievo apsauga yra nepajudinama</w:t>
      </w:r>
    </w:p>
    <w:p/>
    <w:p>
      <w:r xmlns:w="http://schemas.openxmlformats.org/wordprocessingml/2006/main">
        <w:t xml:space="preserve">2. Dievo buvimo pažadas</w:t>
      </w:r>
    </w:p>
    <w:p/>
    <w:p>
      <w:r xmlns:w="http://schemas.openxmlformats.org/wordprocessingml/2006/main">
        <w:t xml:space="preserve">1. Izaijas 26:3-4 - Tu palaikyk jį visiškoje ramybėje, kurio mintys sulaiko tave, nes jis tavimi pasitiki. Pasitikėk VIEŠPAČIU per amžius, nes VIEŠPATYJE VIEŠPATS yra amžina stiprybė.</w:t>
      </w:r>
    </w:p>
    <w:p/>
    <w:p>
      <w:r xmlns:w="http://schemas.openxmlformats.org/wordprocessingml/2006/main">
        <w:t xml:space="preserve">2. Psalmė 46:1-2 – Dievas yra mūsų prieglobstis ir stiprybė, labai greita pagalba bėdoje. Todėl mes nebijosime, jei žemė būtų nugriauta ir kalnai nuneštų į jūros vidurį.</w:t>
      </w:r>
    </w:p>
    <w:p/>
    <w:p>
      <w:r xmlns:w="http://schemas.openxmlformats.org/wordprocessingml/2006/main">
        <w:t xml:space="preserve">Isaiah 8:9 9 Draugaukite, tauta, ir būsite sudaužyti. Klausykite, visi iš tolimų kraštų. Susijuoskite ir būsite sudaužyti. apsijuoskite ir būsite sudaužyti.</w:t>
      </w:r>
    </w:p>
    <w:p/>
    <w:p>
      <w:r xmlns:w="http://schemas.openxmlformats.org/wordprocessingml/2006/main">
        <w:t xml:space="preserve">Izaijas perspėja žmones susiburti ir klausyti Viešpaties, kitaip jie bus palaužti.</w:t>
      </w:r>
    </w:p>
    <w:p/>
    <w:p>
      <w:r xmlns:w="http://schemas.openxmlformats.org/wordprocessingml/2006/main">
        <w:t xml:space="preserve">1. Kaip susivienijimas stiprina mus mūsų tikėjime</w:t>
      </w:r>
    </w:p>
    <w:p/>
    <w:p>
      <w:r xmlns:w="http://schemas.openxmlformats.org/wordprocessingml/2006/main">
        <w:t xml:space="preserve">2. Galia klausytis Dievo žodžio</w:t>
      </w:r>
    </w:p>
    <w:p/>
    <w:p>
      <w:r xmlns:w="http://schemas.openxmlformats.org/wordprocessingml/2006/main">
        <w:t xml:space="preserve">1. Psalmė 133:1 "Štai kaip gera ir kaip malonu broliams gyventi vienybėje!"</w:t>
      </w:r>
    </w:p>
    <w:p/>
    <w:p>
      <w:r xmlns:w="http://schemas.openxmlformats.org/wordprocessingml/2006/main">
        <w:t xml:space="preserve">2. Romiečiams 15:5-6 „Dabar kantrybės ir paguodos Dievas duok jums būti vieniems su kitais pagal Kristų Jėzų, kad vienu protu ir viena burna šlovintumėte Dievą, mūsų Viešpaties Jėzaus Tėvą. Kristus“.</w:t>
      </w:r>
    </w:p>
    <w:p/>
    <w:p>
      <w:r xmlns:w="http://schemas.openxmlformats.org/wordprocessingml/2006/main">
        <w:t xml:space="preserve">Isaiah 8:10 10 Pasitarkite kartu, ir viskas dings. kalbėk žodį, ir jis nepasitvirtins, nes Dievas su mumis.</w:t>
      </w:r>
    </w:p>
    <w:p/>
    <w:p>
      <w:r xmlns:w="http://schemas.openxmlformats.org/wordprocessingml/2006/main">
        <w:t xml:space="preserve">Žmonėms, bandantiems prieštarauti Dievui, nepasiseks, nes Dievas visada su mumis.</w:t>
      </w:r>
    </w:p>
    <w:p/>
    <w:p>
      <w:r xmlns:w="http://schemas.openxmlformats.org/wordprocessingml/2006/main">
        <w:t xml:space="preserve">1. Dievo stiprybė: žinojimas, kad Dievas visada su mumis</w:t>
      </w:r>
    </w:p>
    <w:p/>
    <w:p>
      <w:r xmlns:w="http://schemas.openxmlformats.org/wordprocessingml/2006/main">
        <w:t xml:space="preserve">2. Pasitikėjimas Dievu: pasitikėjimas Dievo buvimu mūsų gyvenime</w:t>
      </w:r>
    </w:p>
    <w:p/>
    <w:p>
      <w:r xmlns:w="http://schemas.openxmlformats.org/wordprocessingml/2006/main">
        <w:t xml:space="preserve">1. Jono 15:5 - "Aš esu vynmedis, o jūs šakelės. Jei pasiliksite manyje ir aš jumyse, duosite daug vaisių; be manęs nieko negalite padaryti."</w:t>
      </w:r>
    </w:p>
    <w:p/>
    <w:p>
      <w:r xmlns:w="http://schemas.openxmlformats.org/wordprocessingml/2006/main">
        <w:t xml:space="preserve">2. Psalmė 46:1 – „Dievas yra mūsų prieglobstis ir stiprybė, nuolatinė pagalba bėdoje“.</w:t>
      </w:r>
    </w:p>
    <w:p/>
    <w:p>
      <w:r xmlns:w="http://schemas.openxmlformats.org/wordprocessingml/2006/main">
        <w:t xml:space="preserve">Izaijas 8:11 Nes Viešpats man taip kalbėjo stipria ranka ir įsakė man nevaikščioti šios tautos keliais, sakydamas:</w:t>
      </w:r>
    </w:p>
    <w:p/>
    <w:p>
      <w:r xmlns:w="http://schemas.openxmlformats.org/wordprocessingml/2006/main">
        <w:t xml:space="preserve">Viešpats kalbėjo Izaijui stipria ranka, liepdamas jam nesekti žmonių keliais.</w:t>
      </w:r>
    </w:p>
    <w:p/>
    <w:p>
      <w:r xmlns:w="http://schemas.openxmlformats.org/wordprocessingml/2006/main">
        <w:t xml:space="preserve">1. Viešpaties vedimas: išmokti atskirti Dievo balsą.</w:t>
      </w:r>
    </w:p>
    <w:p/>
    <w:p>
      <w:r xmlns:w="http://schemas.openxmlformats.org/wordprocessingml/2006/main">
        <w:t xml:space="preserve">2. Paklusnumo stiprybė: ėjimas Dievo keliu.</w:t>
      </w:r>
    </w:p>
    <w:p/>
    <w:p>
      <w:r xmlns:w="http://schemas.openxmlformats.org/wordprocessingml/2006/main">
        <w:t xml:space="preserve">1. Jeremijo 6:16-19 – Taip sako Viešpats: stovėk prie kelių, žiūrėk ir klausk senovinių takų, kur geras kelias; vaikščiokite jame ir raskite poilsį savo sieloms. Bet jie atsakė: “Mes jame nevaikščiosime”.</w:t>
      </w:r>
    </w:p>
    <w:p/>
    <w:p>
      <w:r xmlns:w="http://schemas.openxmlformats.org/wordprocessingml/2006/main">
        <w:t xml:space="preserve">2. Patarlės 3:5-6 – Visa širdimi pasitikėk VIEŠPAČIU ir nesiremk savo supratimu. Visais savo keliais pripažink jį, ir jis ištiesins tavo takus.</w:t>
      </w:r>
    </w:p>
    <w:p/>
    <w:p>
      <w:r xmlns:w="http://schemas.openxmlformats.org/wordprocessingml/2006/main">
        <w:t xml:space="preserve">Isaiah 8:12 12 Nesakykite: „Konfederacija“ visiems, kuriems ši tauta sakys: „Konfederacija“. Nebijokite jų baimės ir nebijokite.</w:t>
      </w:r>
    </w:p>
    <w:p/>
    <w:p>
      <w:r xmlns:w="http://schemas.openxmlformats.org/wordprocessingml/2006/main">
        <w:t xml:space="preserve">Nepasiduokite kitų baimei; vietoj to stovėkite tvirtai savo tikėjime.</w:t>
      </w:r>
    </w:p>
    <w:p/>
    <w:p>
      <w:r xmlns:w="http://schemas.openxmlformats.org/wordprocessingml/2006/main">
        <w:t xml:space="preserve">1. Baimės įveikimas tikėjimu</w:t>
      </w:r>
    </w:p>
    <w:p/>
    <w:p>
      <w:r xmlns:w="http://schemas.openxmlformats.org/wordprocessingml/2006/main">
        <w:t xml:space="preserve">2. Stiprybės radimas Dievo Žodyje</w:t>
      </w:r>
    </w:p>
    <w:p/>
    <w:p>
      <w:r xmlns:w="http://schemas.openxmlformats.org/wordprocessingml/2006/main">
        <w:t xml:space="preserve">1. Izaijas 8:12</w:t>
      </w:r>
    </w:p>
    <w:p/>
    <w:p>
      <w:r xmlns:w="http://schemas.openxmlformats.org/wordprocessingml/2006/main">
        <w:t xml:space="preserve">2. Romiečiams 8:31 - "Ką tada sakysime į šiuos dalykus? Jei Dievas yra už mus, kas gali būti prieš mus?"</w:t>
      </w:r>
    </w:p>
    <w:p/>
    <w:p>
      <w:r xmlns:w="http://schemas.openxmlformats.org/wordprocessingml/2006/main">
        <w:t xml:space="preserve">Isaiah 8:13 13 Pašventink kareivijų Viešpatį. ir tegul jis tavo bijo, ir tegul jis tavo baimė.</w:t>
      </w:r>
    </w:p>
    <w:p/>
    <w:p>
      <w:r xmlns:w="http://schemas.openxmlformats.org/wordprocessingml/2006/main">
        <w:t xml:space="preserve">Izaijas 8:13 yra raginimas gerbti Galybių Viešpatį ir naudoti Jį kaip baimės ir baimės objektą.</w:t>
      </w:r>
    </w:p>
    <w:p/>
    <w:p>
      <w:r xmlns:w="http://schemas.openxmlformats.org/wordprocessingml/2006/main">
        <w:t xml:space="preserve">1. Viešpaties pagarbinimas: baimės galia tikėjime</w:t>
      </w:r>
    </w:p>
    <w:p/>
    <w:p>
      <w:r xmlns:w="http://schemas.openxmlformats.org/wordprocessingml/2006/main">
        <w:t xml:space="preserve">2. Galybių Viešpaties pašventinimas: baimės ir baimės atradimas mūsų gyvenime</w:t>
      </w:r>
    </w:p>
    <w:p/>
    <w:p>
      <w:r xmlns:w="http://schemas.openxmlformats.org/wordprocessingml/2006/main">
        <w:t xml:space="preserve">1. Pakartoto Įstatymo 10:12-13 – O dabar, Izraeli, ko Viešpats, tavo Dievas, reikalauja iš tavęs, jei tik bijoti Viešpaties, savo Dievo, vaikščioti visais jo keliais, mylėti jį, tarnauti Viešpačiui, savo Dievui visa širdimi ir visa siela ir laikytis Viešpaties įsakymų bei įstatų, kuriuos šiandien tau įsakau, kad tau būtų gerai?</w:t>
      </w:r>
    </w:p>
    <w:p/>
    <w:p>
      <w:r xmlns:w="http://schemas.openxmlformats.org/wordprocessingml/2006/main">
        <w:t xml:space="preserve">2. Jeremijo 33:9 - Ir šis miestas bus man džiaugsmo vardas, šlovė ir šlovė visoms žemės tautoms, kurios išgirs apie viską, ką aš jiems darau. jie bijos ir drebės dėl visokio gėrio ir visos ramybės, kurią aš jiems darau.</w:t>
      </w:r>
    </w:p>
    <w:p/>
    <w:p>
      <w:r xmlns:w="http://schemas.openxmlformats.org/wordprocessingml/2006/main">
        <w:t xml:space="preserve">Isaiah 8:14 14 Jis bus kaip šventykla. bet kaip suklupimo akmenį ir įžeidimo uolą abiem Izraelio namams, džiną ir spąstus Jeruzalės gyventojams.</w:t>
      </w:r>
    </w:p>
    <w:p/>
    <w:p>
      <w:r xmlns:w="http://schemas.openxmlformats.org/wordprocessingml/2006/main">
        <w:t xml:space="preserve">Šioje ištraukoje kalbama apie Dievo apsaugą savo tautai, kartu įspėjant apie jų veiksmų pasekmes.</w:t>
      </w:r>
    </w:p>
    <w:p/>
    <w:p>
      <w:r xmlns:w="http://schemas.openxmlformats.org/wordprocessingml/2006/main">
        <w:t xml:space="preserve">1. „Prieglobsčio kelias: kaip Dievo apsauga gali nuvesti į išgelbėjimą“</w:t>
      </w:r>
    </w:p>
    <w:p/>
    <w:p>
      <w:r xmlns:w="http://schemas.openxmlformats.org/wordprocessingml/2006/main">
        <w:t xml:space="preserve">2. „Suklupimo akmenys: kaip mūsų pasirinkimas turi pasekmių“</w:t>
      </w:r>
    </w:p>
    <w:p/>
    <w:p>
      <w:r xmlns:w="http://schemas.openxmlformats.org/wordprocessingml/2006/main">
        <w:t xml:space="preserve">1. Mato 13:14-15 – „Kas užkris ant šio akmens, bus sudaužytas į gabalus, bet kai jis užkris ant kurio nors, jį sutraiškys“.</w:t>
      </w:r>
    </w:p>
    <w:p/>
    <w:p>
      <w:r xmlns:w="http://schemas.openxmlformats.org/wordprocessingml/2006/main">
        <w:t xml:space="preserve">2. Judo 1:24-25 - "Dabar tam, kuris gali jus apsaugoti nuo suklupimo ir be priekaištų ir su dideliu džiaugsmu pristatyti jus savo šlovės akivaizdoje vieninteliam Dievui, mūsų Gelbėtojui, tebūna šlovė, didybė, galia ir valdžia. per Jėzų Kristų, mūsų Viešpatį, prieš visus amžius, dabar ir per amžius! Amen“.</w:t>
      </w:r>
    </w:p>
    <w:p/>
    <w:p>
      <w:r xmlns:w="http://schemas.openxmlformats.org/wordprocessingml/2006/main">
        <w:t xml:space="preserve">Isaiah 8:15 15 Daugelis jų suklups, kris, bus sulaužyti, įkalti ir sugauti.</w:t>
      </w:r>
    </w:p>
    <w:p/>
    <w:p>
      <w:r xmlns:w="http://schemas.openxmlformats.org/wordprocessingml/2006/main">
        <w:t xml:space="preserve">Daugelis žmonių suklups ir kris, todėl bus sugauti ir įkalinti.</w:t>
      </w:r>
    </w:p>
    <w:p/>
    <w:p>
      <w:r xmlns:w="http://schemas.openxmlformats.org/wordprocessingml/2006/main">
        <w:t xml:space="preserve">1. "Dievo įspėjimas: saugokitės, kad nesukluptumėte ir nekristų"</w:t>
      </w:r>
    </w:p>
    <w:p/>
    <w:p>
      <w:r xmlns:w="http://schemas.openxmlformats.org/wordprocessingml/2006/main">
        <w:t xml:space="preserve">2. „Rasti jėgų sunkiais laikais“</w:t>
      </w:r>
    </w:p>
    <w:p/>
    <w:p>
      <w:r xmlns:w="http://schemas.openxmlformats.org/wordprocessingml/2006/main">
        <w:t xml:space="preserve">1. Mato 5:5 – Palaiminti romieji, nes jie paveldės žemę.</w:t>
      </w:r>
    </w:p>
    <w:p/>
    <w:p>
      <w:r xmlns:w="http://schemas.openxmlformats.org/wordprocessingml/2006/main">
        <w:t xml:space="preserve">2. Psalmė 34:18 – Viešpats yra arti sudaužytų širdžių ir gelbsti tuos, kurių dvasia sugniuždyta.</w:t>
      </w:r>
    </w:p>
    <w:p/>
    <w:p>
      <w:r xmlns:w="http://schemas.openxmlformats.org/wordprocessingml/2006/main">
        <w:t xml:space="preserve">Isaiah 8:16 16 Suriškite liudijimą, užantspauduokite įstatymą tarp mano mokinių.</w:t>
      </w:r>
    </w:p>
    <w:p/>
    <w:p>
      <w:r xmlns:w="http://schemas.openxmlformats.org/wordprocessingml/2006/main">
        <w:t xml:space="preserve">Ištraukoje pabrėžiama, kaip svarbu mokiniams laikytis Dievo įstatymo.</w:t>
      </w:r>
    </w:p>
    <w:p/>
    <w:p>
      <w:r xmlns:w="http://schemas.openxmlformats.org/wordprocessingml/2006/main">
        <w:t xml:space="preserve">1: Dievo įstatymas yra galinga dovana Izaijo 8:16</w:t>
      </w:r>
    </w:p>
    <w:p/>
    <w:p>
      <w:r xmlns:w="http://schemas.openxmlformats.org/wordprocessingml/2006/main">
        <w:t xml:space="preserve">2: Dievo Įstatymo laikymasis Palaiminimo šaltinis Izaijo 8:16</w:t>
      </w:r>
    </w:p>
    <w:p/>
    <w:p>
      <w:r xmlns:w="http://schemas.openxmlformats.org/wordprocessingml/2006/main">
        <w:t xml:space="preserve">1: Jokūbo 1:22 – „Bet būkite žodžio vykdytojai, o ne tik klausytojai, apgaudinėdami save“.</w:t>
      </w:r>
    </w:p>
    <w:p/>
    <w:p>
      <w:r xmlns:w="http://schemas.openxmlformats.org/wordprocessingml/2006/main">
        <w:t xml:space="preserve">2: Pakartoto Įstatymo 6:4-5 – „Klausyk, Izraeli: Viešpats, mūsų Dievas, Viešpats yra vienas. Mylėk Viešpatį, savo Dievą, visa širdimi, visa siela ir visomis jėgomis“.</w:t>
      </w:r>
    </w:p>
    <w:p/>
    <w:p>
      <w:r xmlns:w="http://schemas.openxmlformats.org/wordprocessingml/2006/main">
        <w:t xml:space="preserve">Isaiah 8:17 17 Aš lauksiu Viešpaties, kuris slepia savo veidą nuo Jokūbo namų, ir jo ieškosiu.</w:t>
      </w:r>
    </w:p>
    <w:p/>
    <w:p>
      <w:r xmlns:w="http://schemas.openxmlformats.org/wordprocessingml/2006/main">
        <w:t xml:space="preserve">Izaijo 8:17 kalbama apie pasitikėjimą Viešpačiu ir jo laukimą, net kai Jis atrodo tolimas ar pasislėpęs.</w:t>
      </w:r>
    </w:p>
    <w:p/>
    <w:p>
      <w:r xmlns:w="http://schemas.openxmlformats.org/wordprocessingml/2006/main">
        <w:t xml:space="preserve">1. „Pasitikėjimas Dievo ištikimybe“</w:t>
      </w:r>
    </w:p>
    <w:p/>
    <w:p>
      <w:r xmlns:w="http://schemas.openxmlformats.org/wordprocessingml/2006/main">
        <w:t xml:space="preserve">2. „Sunkiais laikais laukti Viešpaties“</w:t>
      </w:r>
    </w:p>
    <w:p/>
    <w:p>
      <w:r xmlns:w="http://schemas.openxmlformats.org/wordprocessingml/2006/main">
        <w:t xml:space="preserve">1. Izaijas 40:31 - Bet tie, kurie laukia Viešpaties, atnaujins savo jėgas; jie pakils su sparnais kaip ereliai; jie bėgs ir nepavargs; jie vaikščios ir nenualps.</w:t>
      </w:r>
    </w:p>
    <w:p/>
    <w:p>
      <w:r xmlns:w="http://schemas.openxmlformats.org/wordprocessingml/2006/main">
        <w:t xml:space="preserve">2. Psalmė 62:5-6 – Mano siela, tik Dievo lauk; nes aš tikiuosi iš jo. Tik Jis yra mano uola ir mano išgelbėjimas. Jis yra mano apsauga. Aš nebūsiu pajudintas.</w:t>
      </w:r>
    </w:p>
    <w:p/>
    <w:p>
      <w:r xmlns:w="http://schemas.openxmlformats.org/wordprocessingml/2006/main">
        <w:t xml:space="preserve">Isaiah 8:18 18 Štai aš ir vaikai, kuriuos Viešpats man davė, esame ženklai ir stebuklai Izraelyje iš kareivijų Viešpaties, gyvenančio Siono kalne.</w:t>
      </w:r>
    </w:p>
    <w:p/>
    <w:p>
      <w:r xmlns:w="http://schemas.openxmlformats.org/wordprocessingml/2006/main">
        <w:t xml:space="preserve">Izaijas ir Viešpaties jam duoti vaikai yra kareivijų Viešpaties, gyvenančio Siono kalne, ženklai ir stebuklai.</w:t>
      </w:r>
    </w:p>
    <w:p/>
    <w:p>
      <w:r xmlns:w="http://schemas.openxmlformats.org/wordprocessingml/2006/main">
        <w:t xml:space="preserve">1. Nuostabios Dievo dovanos: Izaijo ir jo vaikų stebuklų tyrimas</w:t>
      </w:r>
    </w:p>
    <w:p/>
    <w:p>
      <w:r xmlns:w="http://schemas.openxmlformats.org/wordprocessingml/2006/main">
        <w:t xml:space="preserve">2. Tikėjimo galia: Galybių Viešpaties stebuklų patyrimas</w:t>
      </w:r>
    </w:p>
    <w:p/>
    <w:p>
      <w:r xmlns:w="http://schemas.openxmlformats.org/wordprocessingml/2006/main">
        <w:t xml:space="preserve">1. Pakartoto Įstatymo 32:39 – Pažiūrėkite, kad aš, aš, esu jis, ir su manimi nėra dievo: aš žudu ir atgaivinu; Aš sužeidžiu ir gydau; nėra nė vieno, kuris galėtų išgelbėti iš mano rankos.</w:t>
      </w:r>
    </w:p>
    <w:p/>
    <w:p>
      <w:r xmlns:w="http://schemas.openxmlformats.org/wordprocessingml/2006/main">
        <w:t xml:space="preserve">2. Psalmė 78:4 - Mes neslėpsime jų nuo jų vaikų, parodydami ateinančiai kartai Viešpaties šlovę, jo jėgą ir nuostabius darbus, kuriuos jis padarė.</w:t>
      </w:r>
    </w:p>
    <w:p/>
    <w:p>
      <w:r xmlns:w="http://schemas.openxmlformats.org/wordprocessingml/2006/main">
        <w:t xml:space="preserve">Isaiah 8:19 19 Ir kai jie sakys: 'Ieškokite pažįstamų dvasių ir burtininkų, kurie žvilgčioja ir murma, argi tauta neturėtų ieškoti savo Dievo? gyviesiems mirusiems?</w:t>
      </w:r>
    </w:p>
    <w:p/>
    <w:p>
      <w:r xmlns:w="http://schemas.openxmlformats.org/wordprocessingml/2006/main">
        <w:t xml:space="preserve">Žmonės turėtų ieškoti Dievo, o ne ieškoti pažįstamų dvasių ir burtininkų.</w:t>
      </w:r>
    </w:p>
    <w:p/>
    <w:p>
      <w:r xmlns:w="http://schemas.openxmlformats.org/wordprocessingml/2006/main">
        <w:t xml:space="preserve">1. Gyvasis Dievas prieš mirusiuosius: vilties ir paguodos radimas Viešpatyje</w:t>
      </w:r>
    </w:p>
    <w:p/>
    <w:p>
      <w:r xmlns:w="http://schemas.openxmlformats.org/wordprocessingml/2006/main">
        <w:t xml:space="preserve">2. Pasitikėk Viešpačiu ir atmesk pažįstamų dvasių ir burtininkų pagundą</w:t>
      </w:r>
    </w:p>
    <w:p/>
    <w:p>
      <w:r xmlns:w="http://schemas.openxmlformats.org/wordprocessingml/2006/main">
        <w:t xml:space="preserve">1. Izaijas 41:10 – Nebijok; Aš esu su tavimi. Nenusimink! Aš esu tavo Dievas. Aš sustiprinsiu tave. taip, aš tau padėsiu; taip, aš palaikysiu tave savo teisumo dešine.</w:t>
      </w:r>
    </w:p>
    <w:p/>
    <w:p>
      <w:r xmlns:w="http://schemas.openxmlformats.org/wordprocessingml/2006/main">
        <w:t xml:space="preserve">2. Psalmė 46:1 – Dievas yra mūsų prieglobstis ir stiprybė, labai greita pagalba bėdoje.</w:t>
      </w:r>
    </w:p>
    <w:p/>
    <w:p>
      <w:r xmlns:w="http://schemas.openxmlformats.org/wordprocessingml/2006/main">
        <w:t xml:space="preserve">Isaiah 8:20 20 Įstatymui ir liudijimui. Jei jie kalba ne pagal šį žodį, tai dėl to, kad juose nėra šviesos.</w:t>
      </w:r>
    </w:p>
    <w:p/>
    <w:p>
      <w:r xmlns:w="http://schemas.openxmlformats.org/wordprocessingml/2006/main">
        <w:t xml:space="preserve">Šioje ištraukoje pabrėžiama, kaip svarbu laikytis Dievo įstatymo ir liudijimo, norint rasti tikrą dvasinį nušvitimą.</w:t>
      </w:r>
    </w:p>
    <w:p/>
    <w:p>
      <w:r xmlns:w="http://schemas.openxmlformats.org/wordprocessingml/2006/main">
        <w:t xml:space="preserve">1. Kelio pas Dievą nušvietimas: mokymasis laikytis Dievo įstatymo ir liudijimo</w:t>
      </w:r>
    </w:p>
    <w:p/>
    <w:p>
      <w:r xmlns:w="http://schemas.openxmlformats.org/wordprocessingml/2006/main">
        <w:t xml:space="preserve">2. Priartėjimas prie Dievo per paklusnumą Jo Žodžiui</w:t>
      </w:r>
    </w:p>
    <w:p/>
    <w:p>
      <w:r xmlns:w="http://schemas.openxmlformats.org/wordprocessingml/2006/main">
        <w:t xml:space="preserve">1. Psalmė 119:105: „Tavo žodis yra žibintas mano kojoms ir šviesa mano takui“.</w:t>
      </w:r>
    </w:p>
    <w:p/>
    <w:p>
      <w:r xmlns:w="http://schemas.openxmlformats.org/wordprocessingml/2006/main">
        <w:t xml:space="preserve">2. Jokūbo 1:25 Bet tas, kuris įdėmiai žiūri į tobulą laisvės įstatymą ir jo atkakliai laikosi, ir yra ne užmirštas klausytojas, o aktyvus vykdytojas, tas žmogus bus palaimintas tuo, ką daro.</w:t>
      </w:r>
    </w:p>
    <w:p/>
    <w:p>
      <w:r xmlns:w="http://schemas.openxmlformats.org/wordprocessingml/2006/main">
        <w:t xml:space="preserve">Isaiah 8:21 21 Jie praeis pro jį, vargu ar išlikę ir alkani. Kai bus alkani, jie nerimauja, keiks savo karalių ir Dievą ir žiūrės aukštyn.</w:t>
      </w:r>
    </w:p>
    <w:p/>
    <w:p>
      <w:r xmlns:w="http://schemas.openxmlformats.org/wordprocessingml/2006/main">
        <w:t xml:space="preserve">Žmonės išgyvens sunkią ir alkaną situaciją ir supyks ant savo vadovų ir Dievo.</w:t>
      </w:r>
    </w:p>
    <w:p/>
    <w:p>
      <w:r xmlns:w="http://schemas.openxmlformats.org/wordprocessingml/2006/main">
        <w:t xml:space="preserve">1. „Išbandymų palaiminimas: kaip rasti jėgų sudėtingomis aplinkybėmis“</w:t>
      </w:r>
    </w:p>
    <w:p/>
    <w:p>
      <w:r xmlns:w="http://schemas.openxmlformats.org/wordprocessingml/2006/main">
        <w:t xml:space="preserve">2. „Malonė ir kantrybė bado ir troškimų metu“</w:t>
      </w:r>
    </w:p>
    <w:p/>
    <w:p>
      <w:r xmlns:w="http://schemas.openxmlformats.org/wordprocessingml/2006/main">
        <w:t xml:space="preserve">1. Jokūbo 1:2-4 - "Mano broliai ir seserys, laikykite tai grynu džiaugsmu, kai susiduriate su įvairiais išbandymais, nes žinote, kad jūsų tikėjimo išbandymas duoda ištvermę. Tegul ištvermė užbaigia savo darbą, kad būtumėte subrendęs ir išbaigtas, nieko nestokojantis“.</w:t>
      </w:r>
    </w:p>
    <w:p/>
    <w:p>
      <w:r xmlns:w="http://schemas.openxmlformats.org/wordprocessingml/2006/main">
        <w:t xml:space="preserve">2. Mato 5:6 – „Palaiminti, kurie alksta ir trokšta teisumo, nes jie bus pasotinti“.</w:t>
      </w:r>
    </w:p>
    <w:p/>
    <w:p>
      <w:r xmlns:w="http://schemas.openxmlformats.org/wordprocessingml/2006/main">
        <w:t xml:space="preserve">Isaiah 8:22 22 Jie žiūrės į žemę; ir štai vargas ir tamsa, kančios tamsa; ir jie bus nuvaryti į tamsą.</w:t>
      </w:r>
    </w:p>
    <w:p/>
    <w:p>
      <w:r xmlns:w="http://schemas.openxmlformats.org/wordprocessingml/2006/main">
        <w:t xml:space="preserve">Žmonės žiūrės į žemę ir ras tik bėdą, tamsą ir sielvartą, ir bus nustumti į tamsą.</w:t>
      </w:r>
    </w:p>
    <w:p/>
    <w:p>
      <w:r xmlns:w="http://schemas.openxmlformats.org/wordprocessingml/2006/main">
        <w:t xml:space="preserve">1. Dievo šviesa tamsoje</w:t>
      </w:r>
    </w:p>
    <w:p/>
    <w:p>
      <w:r xmlns:w="http://schemas.openxmlformats.org/wordprocessingml/2006/main">
        <w:t xml:space="preserve">2. Rasti vilties ir paguodos sunkiais laikais</w:t>
      </w:r>
    </w:p>
    <w:p/>
    <w:p>
      <w:r xmlns:w="http://schemas.openxmlformats.org/wordprocessingml/2006/main">
        <w:t xml:space="preserve">1. Izaijas 9:2 – Žmonės, vaikštantys tamsoje, matė didelę šviesą; tiems, kurie gyvena gilios tamsos šalyje, nušvito šviesa.</w:t>
      </w:r>
    </w:p>
    <w:p/>
    <w:p>
      <w:r xmlns:w="http://schemas.openxmlformats.org/wordprocessingml/2006/main">
        <w:t xml:space="preserve">2. Psalmė 23:4 - Nors aš einu per tamsiausią slėnį, aš nebijau pikto, nes tu esi su manimi; tavo lazda ir tavo lazda, jie mane guodžia.</w:t>
      </w:r>
    </w:p>
    <w:p/>
    <w:p>
      <w:r xmlns:w="http://schemas.openxmlformats.org/wordprocessingml/2006/main">
        <w:t xml:space="preserve">Izaijo 9 skyriuje yra pranašystė apie viltį ir išlaisvinimą, daugiausia dėmesio skiriant vaiko gimimui, kuris atneš šviesą ir taiką Izraelio tautai.</w:t>
      </w:r>
    </w:p>
    <w:p/>
    <w:p>
      <w:r xmlns:w="http://schemas.openxmlformats.org/wordprocessingml/2006/main">
        <w:t xml:space="preserve">1 pastraipa: Skyrius prasideda džiaugsmo žinia, skelbiančia, kad tie, kurie vaikščiojo tamsoje, išvys didelę šviesą. Jis pranašauja būsimą išsivadavimą iš priespaudos ir džiaugsmo padidėjimą gimus kūdikiui (Izaijo 9:1-5).</w:t>
      </w:r>
    </w:p>
    <w:p/>
    <w:p>
      <w:r xmlns:w="http://schemas.openxmlformats.org/wordprocessingml/2006/main">
        <w:t xml:space="preserve">2 pastraipa: vaiko gimimas apibūdinamas kaip Dievo įsikišimo ženklas. Jis turės tokius titulus kaip „Nuostabusis patarėjas“, „Galingasis Dievas“, „Amžinasis Tėvas“ ir „Taikos princas“. Jo karalystė bus įtvirtinta teisingumu ir teisumu (Izaijo 9:6-7).</w:t>
      </w:r>
    </w:p>
    <w:p/>
    <w:p>
      <w:r xmlns:w="http://schemas.openxmlformats.org/wordprocessingml/2006/main">
        <w:t xml:space="preserve">3 pastraipa: Nepaisant šių pažadų, Izaijas perspėja, kad dėl Izraelio išdidumo ir arogancijos gresia nuosprendis. Žmonės patirs niokojimą per karą ir badą (Izaijo 9:8-21).</w:t>
      </w:r>
    </w:p>
    <w:p/>
    <w:p>
      <w:r xmlns:w="http://schemas.openxmlformats.org/wordprocessingml/2006/main">
        <w:t xml:space="preserve">Apibendrinant,</w:t>
      </w:r>
    </w:p>
    <w:p>
      <w:r xmlns:w="http://schemas.openxmlformats.org/wordprocessingml/2006/main">
        <w:t xml:space="preserve">Izaijas devintas skyrius pristato</w:t>
      </w:r>
    </w:p>
    <w:p>
      <w:r xmlns:w="http://schemas.openxmlformats.org/wordprocessingml/2006/main">
        <w:t xml:space="preserve">pranašystė, kupina vilties</w:t>
      </w:r>
    </w:p>
    <w:p>
      <w:r xmlns:w="http://schemas.openxmlformats.org/wordprocessingml/2006/main">
        <w:t xml:space="preserve">dėl vaiko gimimo</w:t>
      </w:r>
    </w:p>
    <w:p>
      <w:r xmlns:w="http://schemas.openxmlformats.org/wordprocessingml/2006/main">
        <w:t xml:space="preserve">kuris neša šviesą ir ramybę.</w:t>
      </w:r>
    </w:p>
    <w:p/>
    <w:p>
      <w:r xmlns:w="http://schemas.openxmlformats.org/wordprocessingml/2006/main">
        <w:t xml:space="preserve">Skelbiantis džiaugsmą tamsoje.</w:t>
      </w:r>
    </w:p>
    <w:p>
      <w:r xmlns:w="http://schemas.openxmlformats.org/wordprocessingml/2006/main">
        <w:t xml:space="preserve">Pranašauja išsivadavimą iš priespaudos.</w:t>
      </w:r>
    </w:p>
    <w:p>
      <w:r xmlns:w="http://schemas.openxmlformats.org/wordprocessingml/2006/main">
        <w:t xml:space="preserve">Vaiko apibūdinimas dieviškais titulais.</w:t>
      </w:r>
    </w:p>
    <w:p>
      <w:r xmlns:w="http://schemas.openxmlformats.org/wordprocessingml/2006/main">
        <w:t xml:space="preserve">Daug žadantis teisingos karalystės įkūrimas.</w:t>
      </w:r>
    </w:p>
    <w:p>
      <w:r xmlns:w="http://schemas.openxmlformats.org/wordprocessingml/2006/main">
        <w:t xml:space="preserve">Įspėjimas apie artėjantį nuosprendį dėl išdidumo.</w:t>
      </w:r>
    </w:p>
    <w:p/>
    <w:p>
      <w:r xmlns:w="http://schemas.openxmlformats.org/wordprocessingml/2006/main">
        <w:t xml:space="preserve">Šis skyrius nuramina sunkumų metu pranašaujant apie ateinantį Mesiją, kuris atneš šviesą, išmintį ir taiką. Tai pabrėžia Dievo ištikimybę vykdant Jo pažadus, nepaisant žmogiškųjų nesėkmių. Nors ir įspėjama apie artėjantį nuosprendį už nepaklusnumą, tai galiausiai nurodo į galutinę viltį, slypinčią Dievo atpirkimo plane per Jėzų Kristų.</w:t>
      </w:r>
    </w:p>
    <w:p/>
    <w:p>
      <w:r xmlns:w="http://schemas.openxmlformats.org/wordprocessingml/2006/main">
        <w:t xml:space="preserve">Isaiah 9:1 Vis dėlto tamsumas nebus toks, koks buvo jos nerimas, kai iš pradžių jis lengvai vargino Zabulono žemę ir Neftalio žemę, o vėliau dar labiau ją vargino jūros keliu, anapus Jordano. , tautų Galilėjoje.</w:t>
      </w:r>
    </w:p>
    <w:p/>
    <w:p>
      <w:r xmlns:w="http://schemas.openxmlformats.org/wordprocessingml/2006/main">
        <w:t xml:space="preserve">Tamsa, su kuria susidūrė Izraelis, nebus tokia didelė, kaip tada, kai jie pirmą kartą buvo perkelti iš Zabulono ir Neftalio, o keliaudami per jūrą ir už Jordano Galilėjoje buvo dar labiau nukentėję.</w:t>
      </w:r>
    </w:p>
    <w:p/>
    <w:p>
      <w:r xmlns:w="http://schemas.openxmlformats.org/wordprocessingml/2006/main">
        <w:t xml:space="preserve">1. Dievo šviesa šviečia tamsiausiais laikais</w:t>
      </w:r>
    </w:p>
    <w:p/>
    <w:p>
      <w:r xmlns:w="http://schemas.openxmlformats.org/wordprocessingml/2006/main">
        <w:t xml:space="preserve">2. Dievo meilė savo žmonėms yra besąlygiška</w:t>
      </w:r>
    </w:p>
    <w:p/>
    <w:p>
      <w:r xmlns:w="http://schemas.openxmlformats.org/wordprocessingml/2006/main">
        <w:t xml:space="preserve">1. Izaijas 42:6-7 „Aš esu Viešpats, aš pašaukiau tave teisumu, taip pat laikysiu tave už rankos ir saugosiu tave ir paskirsiu tave sandora žmonėms, kaip šviesa tautas, atverti aklas akis, išvesti kalinius iš požemio ir iš kalėjimo tuos, kurie gyvena tamsoje.</w:t>
      </w:r>
    </w:p>
    <w:p/>
    <w:p>
      <w:r xmlns:w="http://schemas.openxmlformats.org/wordprocessingml/2006/main">
        <w:t xml:space="preserve">2. Izaijas 43:2 "Kai eisi per vandenis, aš būsiu su tavimi; ir upėmis jos tavęs neišlies. Kai eisi per ugnį, nesudeginsi, liepsna tavęs nesudegins. “.</w:t>
      </w:r>
    </w:p>
    <w:p/>
    <w:p>
      <w:r xmlns:w="http://schemas.openxmlformats.org/wordprocessingml/2006/main">
        <w:t xml:space="preserve">Isaiah 9:2 2 Tauta, kuri vaikščiojo tamsoje, išvydo didelę šviesą. Tiems, kurie gyvena mirties šešėlio šalyje, šviečia šviesa.</w:t>
      </w:r>
    </w:p>
    <w:p/>
    <w:p>
      <w:r xmlns:w="http://schemas.openxmlformats.org/wordprocessingml/2006/main">
        <w:t xml:space="preserve">Izraelio žmonės, gyvenę tamsoje ir neviltyje, išvydo didelę šviesą, teikiančią viltį ir džiaugsmą.</w:t>
      </w:r>
    </w:p>
    <w:p/>
    <w:p>
      <w:r xmlns:w="http://schemas.openxmlformats.org/wordprocessingml/2006/main">
        <w:t xml:space="preserve">1. Šviesos galia: kaip Dievo šviesa teikia vilties ir džiaugsmo</w:t>
      </w:r>
    </w:p>
    <w:p/>
    <w:p>
      <w:r xmlns:w="http://schemas.openxmlformats.org/wordprocessingml/2006/main">
        <w:t xml:space="preserve">2. Vaikščiojimas tamsoje: gyvenimo kovų įveikimas per tikėjimą</w:t>
      </w:r>
    </w:p>
    <w:p/>
    <w:p>
      <w:r xmlns:w="http://schemas.openxmlformats.org/wordprocessingml/2006/main">
        <w:t xml:space="preserve">1. Psalmė 27:1 – Viešpats yra mano šviesa ir mano išgelbėjimas; ko man bijoti?</w:t>
      </w:r>
    </w:p>
    <w:p/>
    <w:p>
      <w:r xmlns:w="http://schemas.openxmlformats.org/wordprocessingml/2006/main">
        <w:t xml:space="preserve">2. Jono 8:12 – Jėzus vėl kalbėjo jiems, sakydamas: Aš esu pasaulio šviesa. Kas seka manimi, nevaikščios tamsoje, bet turės gyvenimo šviesą.</w:t>
      </w:r>
    </w:p>
    <w:p/>
    <w:p>
      <w:r xmlns:w="http://schemas.openxmlformats.org/wordprocessingml/2006/main">
        <w:t xml:space="preserve">Isaiah 9:3 3 Tu padauginai tautą, bet nepadidino džiaugsmo.</w:t>
      </w:r>
    </w:p>
    <w:p/>
    <w:p>
      <w:r xmlns:w="http://schemas.openxmlformats.org/wordprocessingml/2006/main">
        <w:t xml:space="preserve">Dievas padidino žmonių skaičių, bet džiaugsmo nepadidėja. Džiaugsmas yra tik tada, kai yra Dievas, ir jis prilygsta derliaus džiaugsmui ir dalinimosi grobiu džiaugsmui.</w:t>
      </w:r>
    </w:p>
    <w:p/>
    <w:p>
      <w:r xmlns:w="http://schemas.openxmlformats.org/wordprocessingml/2006/main">
        <w:t xml:space="preserve">1. Derliaus džiaugsmas: apmąstymai apie Izaijo 9:3</w:t>
      </w:r>
    </w:p>
    <w:p/>
    <w:p>
      <w:r xmlns:w="http://schemas.openxmlformats.org/wordprocessingml/2006/main">
        <w:t xml:space="preserve">2. Viešpaties džiaugsmas: Dievo buvimo mūsų gyvenime patyrimas</w:t>
      </w:r>
    </w:p>
    <w:p/>
    <w:p>
      <w:r xmlns:w="http://schemas.openxmlformats.org/wordprocessingml/2006/main">
        <w:t xml:space="preserve">1. Jokūbo 1:2-3 – Mano broliai ir seserys, laikykite tai grynu džiaugsmu, kai susiduriate su įvairiais išbandymais, nes žinote, kad jūsų tikėjimo išbandymas duoda ištvermės.</w:t>
      </w:r>
    </w:p>
    <w:p/>
    <w:p>
      <w:r xmlns:w="http://schemas.openxmlformats.org/wordprocessingml/2006/main">
        <w:t xml:space="preserve">3. Romiečiams 15:13 – Tegul vilties Dievas pripildo jus visokio džiaugsmo ir ramybės, kai juo pasitikite, kad perpildytumėte viltį Šventosios Dvasios galia.</w:t>
      </w:r>
    </w:p>
    <w:p/>
    <w:p>
      <w:r xmlns:w="http://schemas.openxmlformats.org/wordprocessingml/2006/main">
        <w:t xml:space="preserve">Isaiah 9:4 4 Nes tu sulaužei jo naštos jungą ir pečių lazdą, jo engėjo lazdą, kaip Midjano dieną.</w:t>
      </w:r>
    </w:p>
    <w:p/>
    <w:p>
      <w:r xmlns:w="http://schemas.openxmlformats.org/wordprocessingml/2006/main">
        <w:t xml:space="preserve">Dievas mus išlaisvino iš mūsų naštų ir engėjų.</w:t>
      </w:r>
    </w:p>
    <w:p/>
    <w:p>
      <w:r xmlns:w="http://schemas.openxmlformats.org/wordprocessingml/2006/main">
        <w:t xml:space="preserve">1. „Laisvės galia: ką Dievo išlaisvinimas reiškė Izraeliui ir ką jis reiškia mums šiandien“</w:t>
      </w:r>
    </w:p>
    <w:p/>
    <w:p>
      <w:r xmlns:w="http://schemas.openxmlformats.org/wordprocessingml/2006/main">
        <w:t xml:space="preserve">2. „Išsivadavimo džiaugsmas: džiaugiamės, kad sulaužytas engėjo jungas“</w:t>
      </w:r>
    </w:p>
    <w:p/>
    <w:p>
      <w:r xmlns:w="http://schemas.openxmlformats.org/wordprocessingml/2006/main">
        <w:t xml:space="preserve">1. Išėjimo 6:6-7 – „Todėl sakyk izraelitams: 'Aš esu VIEŠPATS ir išvesiu tave iš po egiptiečių jungo. Išvaduosiu tave iš jų vergų ir atpirk tave ištiesta ranka ir galingais teismo darbais. Aš paimsiu tave kaip savo tautą ir būsiu tavo Dievas. Tada tu žinosi, kad Aš esu Viešpats, tavo Dievas, kuris tave išvedžiau iš po jungo egiptiečiai“.</w:t>
      </w:r>
    </w:p>
    <w:p/>
    <w:p>
      <w:r xmlns:w="http://schemas.openxmlformats.org/wordprocessingml/2006/main">
        <w:t xml:space="preserve">2. Lk 1, 68-69 – „Tebūna šlovė Viešpačiui, Izraelio Dievui, kad Jis atėjo pas savo žmones ir juos išpirko. Jis pakėlė mums išgelbėjimo ragą savo tarno Dovydo namuose. “</w:t>
      </w:r>
    </w:p>
    <w:p/>
    <w:p>
      <w:r xmlns:w="http://schemas.openxmlformats.org/wordprocessingml/2006/main">
        <w:t xml:space="preserve">Isaiah 9:5 5 Kiekvienas kario mūšis yra sumaišytas triukšmas ir krauju aplieti drabužiai. bet tai bus su degimu ir ugnies kuru.</w:t>
      </w:r>
    </w:p>
    <w:p/>
    <w:p>
      <w:r xmlns:w="http://schemas.openxmlformats.org/wordprocessingml/2006/main">
        <w:t xml:space="preserve">Izaijas pranašauja, kad būsimas kario mūšis bus kovojamas su deginimu ir ugnies kuru, o ne su sumišusiu triukšmu ir krauju voliotais drabužiais.</w:t>
      </w:r>
    </w:p>
    <w:p/>
    <w:p>
      <w:r xmlns:w="http://schemas.openxmlformats.org/wordprocessingml/2006/main">
        <w:t xml:space="preserve">1. Dievo žodžio galia: Izaijo 9:5 tyrinėjimas</w:t>
      </w:r>
    </w:p>
    <w:p/>
    <w:p>
      <w:r xmlns:w="http://schemas.openxmlformats.org/wordprocessingml/2006/main">
        <w:t xml:space="preserve">2. Dievo pranašystės poveikis: Izaijo 9:5 žinutės supratimas</w:t>
      </w:r>
    </w:p>
    <w:p/>
    <w:p>
      <w:r xmlns:w="http://schemas.openxmlformats.org/wordprocessingml/2006/main">
        <w:t xml:space="preserve">1. Jeremijo 5:14 – „Todėl taip sako Viešpats, kareivijų Dievas: „Kadangi tu kalbi šį žodį, aš paversiu savo žodžius tavo burnoje ugnimi, o šita tauta – malkomis, ir ji juos praris“.</w:t>
      </w:r>
    </w:p>
    <w:p/>
    <w:p>
      <w:r xmlns:w="http://schemas.openxmlformats.org/wordprocessingml/2006/main">
        <w:t xml:space="preserve">2. Efeziečiams 6:12-13 – „Nes mes kovojame ne su kūnu ir krauju, bet su kunigaikštystėmis, valdžiomis, prieš šio pasaulio tamsybių valdovus, su dvasine nedorybe aukštumose. Todėl pasiimkite visus ginklus. Dievo, kad galėtumėte atsispirti piktą dieną ir, viską padarę, išsilaikyti“.</w:t>
      </w:r>
    </w:p>
    <w:p/>
    <w:p>
      <w:r xmlns:w="http://schemas.openxmlformats.org/wordprocessingml/2006/main">
        <w:t xml:space="preserve">Isaiah 9:6 Nes mums gimė kūdikis, mums duotas sūnus, ir valdžia bus ant jo pečių, ir jo vardas bus vadinamas Nuostabusis, Patarėjas, Galingasis Dievas, Amžinasis Tėvas, Taikos Kunigaikštis. .</w:t>
      </w:r>
    </w:p>
    <w:p/>
    <w:p>
      <w:r xmlns:w="http://schemas.openxmlformats.org/wordprocessingml/2006/main">
        <w:t xml:space="preserve">Pranašas Izaijas kalba apie ateinantį vaiką, ant kurio pečių bus valdžia. Jo vardas bus Nuostabusis, Patarėjas, Galingasis Dievas, Amžinasis Tėvas ir Taikos Princas.</w:t>
      </w:r>
    </w:p>
    <w:p/>
    <w:p>
      <w:r xmlns:w="http://schemas.openxmlformats.org/wordprocessingml/2006/main">
        <w:t xml:space="preserve">1. Nuostabus pažadas: Dievo pažadas vilties Kristuje</w:t>
      </w:r>
    </w:p>
    <w:p/>
    <w:p>
      <w:r xmlns:w="http://schemas.openxmlformats.org/wordprocessingml/2006/main">
        <w:t xml:space="preserve">2. Taikos kunigaikštis: rasti poilsį Dievo pažaduose</w:t>
      </w:r>
    </w:p>
    <w:p/>
    <w:p>
      <w:r xmlns:w="http://schemas.openxmlformats.org/wordprocessingml/2006/main">
        <w:t xml:space="preserve">1. Izaijas 11:1-5 – Iš Jesės kelmo išeis ūglis ir šakelė iš jo šaknų duos vaisių.</w:t>
      </w:r>
    </w:p>
    <w:p/>
    <w:p>
      <w:r xmlns:w="http://schemas.openxmlformats.org/wordprocessingml/2006/main">
        <w:t xml:space="preserve">2. Romiečiams 15:13 – Tegul vilties Dievas pripildo jus visokio džiaugsmo ir ramybės tikint, kad Šventosios Dvasios galia būtumėte pertekę vilties.</w:t>
      </w:r>
    </w:p>
    <w:p/>
    <w:p>
      <w:r xmlns:w="http://schemas.openxmlformats.org/wordprocessingml/2006/main">
        <w:t xml:space="preserve">Isaiah 9:7 7 Jo valdžios augimui ir taikai Dovydo sostui ir jo karalystei nebus galo sutvarkyti ir įtvirtinti teismu ir teisingumu nuo šiol per amžius. Galybių VIEŠPATIES uolumas tai padarys.</w:t>
      </w:r>
    </w:p>
    <w:p/>
    <w:p>
      <w:r xmlns:w="http://schemas.openxmlformats.org/wordprocessingml/2006/main">
        <w:t xml:space="preserve">Dievas padidins Dovydo vyriausybę ir jo karalystę, kad ji būtų įtvirtinta teisingumu ir teisumu per amžius. Viešpaties uolumas tai padarys.</w:t>
      </w:r>
    </w:p>
    <w:p/>
    <w:p>
      <w:r xmlns:w="http://schemas.openxmlformats.org/wordprocessingml/2006/main">
        <w:t xml:space="preserve">1. Nesibaigianti Dievo ištikimybė</w:t>
      </w:r>
    </w:p>
    <w:p/>
    <w:p>
      <w:r xmlns:w="http://schemas.openxmlformats.org/wordprocessingml/2006/main">
        <w:t xml:space="preserve">2. Viešpaties uolumo galia</w:t>
      </w:r>
    </w:p>
    <w:p/>
    <w:p>
      <w:r xmlns:w="http://schemas.openxmlformats.org/wordprocessingml/2006/main">
        <w:t xml:space="preserve">1. Romiečiams 2:5-10 – Dievo teisingumas teisiant teisingai</w:t>
      </w:r>
    </w:p>
    <w:p/>
    <w:p>
      <w:r xmlns:w="http://schemas.openxmlformats.org/wordprocessingml/2006/main">
        <w:t xml:space="preserve">2. Psalmė 103:17-18 – Viešpaties ištikimybė savo sandorai ir gailestingumas visoms kartoms</w:t>
      </w:r>
    </w:p>
    <w:p/>
    <w:p>
      <w:r xmlns:w="http://schemas.openxmlformats.org/wordprocessingml/2006/main">
        <w:t xml:space="preserve">Isaiah 9:8 8 Viešpats pasiuntė žodį Jokūbui, ir jis apšvietė Izraelį.</w:t>
      </w:r>
    </w:p>
    <w:p/>
    <w:p>
      <w:r xmlns:w="http://schemas.openxmlformats.org/wordprocessingml/2006/main">
        <w:t xml:space="preserve">Šioje ištraukoje kalbama apie Dievo žodį, ateinantį į Izraelį ir atnešantį šviesą.</w:t>
      </w:r>
    </w:p>
    <w:p/>
    <w:p>
      <w:r xmlns:w="http://schemas.openxmlformats.org/wordprocessingml/2006/main">
        <w:t xml:space="preserve">1: Dievo žodžio šviesa – Izaijas 9:8</w:t>
      </w:r>
    </w:p>
    <w:p/>
    <w:p>
      <w:r xmlns:w="http://schemas.openxmlformats.org/wordprocessingml/2006/main">
        <w:t xml:space="preserve">2: Tegul Dievo žodžio šviesa apšviečia jūsų gyvenimą – Izaijas 9:8</w:t>
      </w:r>
    </w:p>
    <w:p/>
    <w:p>
      <w:r xmlns:w="http://schemas.openxmlformats.org/wordprocessingml/2006/main">
        <w:t xml:space="preserve">1: Psalmė 119:105 – Tavo žodis yra žibintas mano kojoms ir šviesa mano takui.</w:t>
      </w:r>
    </w:p>
    <w:p/>
    <w:p>
      <w:r xmlns:w="http://schemas.openxmlformats.org/wordprocessingml/2006/main">
        <w:t xml:space="preserve">2: Jono 1:4-5 - Jame buvo gyvybė, o gyvybė buvo žmonių šviesa. Šviesa šviečia tamsoje, o tamsa jos neįveikė.</w:t>
      </w:r>
    </w:p>
    <w:p/>
    <w:p>
      <w:r xmlns:w="http://schemas.openxmlformats.org/wordprocessingml/2006/main">
        <w:t xml:space="preserve">Isaiah 9:9 9 Ir visa tauta žinos, net Efraimas ir Samarijos gyventojas, kurie sako išdidžiai ir ištverminga širdimi:</w:t>
      </w:r>
    </w:p>
    <w:p/>
    <w:p>
      <w:r xmlns:w="http://schemas.openxmlformats.org/wordprocessingml/2006/main">
        <w:t xml:space="preserve">Efraimo ir Samarijos žmonės didžiuojasi ir giriasi savo širdimi.</w:t>
      </w:r>
    </w:p>
    <w:p/>
    <w:p>
      <w:r xmlns:w="http://schemas.openxmlformats.org/wordprocessingml/2006/main">
        <w:t xml:space="preserve">1. Puikybė eina prieš nuopuolį – Patarlių 16:18</w:t>
      </w:r>
    </w:p>
    <w:p/>
    <w:p>
      <w:r xmlns:w="http://schemas.openxmlformats.org/wordprocessingml/2006/main">
        <w:t xml:space="preserve">2. Nuolankumas ir džiaugsmas Viešpatyje – Jokūbo 4:6-10</w:t>
      </w:r>
    </w:p>
    <w:p/>
    <w:p>
      <w:r xmlns:w="http://schemas.openxmlformats.org/wordprocessingml/2006/main">
        <w:t xml:space="preserve">1. Izaijas 5:21 – Vargas tiems, kurie išmintingi savo akimis ir protingi savo pačių akyse!</w:t>
      </w:r>
    </w:p>
    <w:p/>
    <w:p>
      <w:r xmlns:w="http://schemas.openxmlformats.org/wordprocessingml/2006/main">
        <w:t xml:space="preserve">2. Patarlės 16:5 - Kiekvienas, kurio širdis išdidus, yra pasibjaurėjimas Viešpačiui.</w:t>
      </w:r>
    </w:p>
    <w:p/>
    <w:p>
      <w:r xmlns:w="http://schemas.openxmlformats.org/wordprocessingml/2006/main">
        <w:t xml:space="preserve">Izaijas 9:10 Plytos sugriuvo, o mes statysime iš tašytų akmenų: smėlynai iškirsti, bet mes juos pakeisime į kedrus.</w:t>
      </w:r>
    </w:p>
    <w:p/>
    <w:p>
      <w:r xmlns:w="http://schemas.openxmlformats.org/wordprocessingml/2006/main">
        <w:t xml:space="preserve">Žmonių neatbaidys griuvėsiai, nes jie atstatys ir atsodins su didesne jėga.</w:t>
      </w:r>
    </w:p>
    <w:p/>
    <w:p>
      <w:r xmlns:w="http://schemas.openxmlformats.org/wordprocessingml/2006/main">
        <w:t xml:space="preserve">1: Mes galime įveikti bet kokias kliūtis, jei norime ir pasiryžę atstatyti ir atsodinti.</w:t>
      </w:r>
    </w:p>
    <w:p/>
    <w:p>
      <w:r xmlns:w="http://schemas.openxmlformats.org/wordprocessingml/2006/main">
        <w:t xml:space="preserve">2: Mes galime pakilti virš bet kokių sunkumų, jei išliksime susikaupę ir stiprios valios.</w:t>
      </w:r>
    </w:p>
    <w:p/>
    <w:p>
      <w:r xmlns:w="http://schemas.openxmlformats.org/wordprocessingml/2006/main">
        <w:t xml:space="preserve">1, 2 Korintiečiams 4:8-9 „Mes esame iš visų pusių sunerimę, bet nesuvargę; esame suglumę, bet ne neviltyje; persekiojami, bet neapleisti; nustumti, bet ne sunaikinti“.</w:t>
      </w:r>
    </w:p>
    <w:p/>
    <w:p>
      <w:r xmlns:w="http://schemas.openxmlformats.org/wordprocessingml/2006/main">
        <w:t xml:space="preserve">2: Jeremijo 29:11 „Nes aš žinau savo mintis apie jus, sako Viešpats, mintis apie taiką, o ne apie blogį, kad duotų jums laukiamą pabaigą“.</w:t>
      </w:r>
    </w:p>
    <w:p/>
    <w:p>
      <w:r xmlns:w="http://schemas.openxmlformats.org/wordprocessingml/2006/main">
        <w:t xml:space="preserve">Isaiah 9:11 11 Todėl Viešpats sukels prieš jį Recino priešus ir sujungs jo priešus.</w:t>
      </w:r>
    </w:p>
    <w:p/>
    <w:p>
      <w:r xmlns:w="http://schemas.openxmlformats.org/wordprocessingml/2006/main">
        <w:t xml:space="preserve">Viešpats priešinsis tiems, kurie priešinasi Rezinui.</w:t>
      </w:r>
    </w:p>
    <w:p/>
    <w:p>
      <w:r xmlns:w="http://schemas.openxmlformats.org/wordprocessingml/2006/main">
        <w:t xml:space="preserve">1: Viešpats visada bus šalia mūsų nelaimių metu.</w:t>
      </w:r>
    </w:p>
    <w:p/>
    <w:p>
      <w:r xmlns:w="http://schemas.openxmlformats.org/wordprocessingml/2006/main">
        <w:t xml:space="preserve">2: Mes visada turime išlikti klusnūs Viešpačiui, net ir susidūrę su savo priešais.</w:t>
      </w:r>
    </w:p>
    <w:p/>
    <w:p>
      <w:r xmlns:w="http://schemas.openxmlformats.org/wordprocessingml/2006/main">
        <w:t xml:space="preserve">1: Izaijas 41:10 Nebijok, nes Aš esu su tavimi. Nenusimink, nes aš esu tavo Dievas. Aš sustiprinsiu tave, padėsiu tau, palaikysiu tave savo teisiąja dešine.</w:t>
      </w:r>
    </w:p>
    <w:p/>
    <w:p>
      <w:r xmlns:w="http://schemas.openxmlformats.org/wordprocessingml/2006/main">
        <w:t xml:space="preserve">2: Psalmė 46:1-3 Dievas yra mūsų prieglobstis ir stiprybė, labai greita pagalba bėdoje. Todėl mes nebijosime, nors žemė pasiduos, nors kalnai nusikeltų į jūros širdį, nors jos vandenys ošia ir putoja, nors kalnai dreba nuo jos bangavimo.</w:t>
      </w:r>
    </w:p>
    <w:p/>
    <w:p>
      <w:r xmlns:w="http://schemas.openxmlformats.org/wordprocessingml/2006/main">
        <w:t xml:space="preserve">Isaiah 9:12 12 Sirai priešais ir filistinai už nugaros. ir jie praris Izraelį atvira burna. Dėl viso to jo pyktis nenusisuko, bet ranka vis dar ištiesta.</w:t>
      </w:r>
    </w:p>
    <w:p/>
    <w:p>
      <w:r xmlns:w="http://schemas.openxmlformats.org/wordprocessingml/2006/main">
        <w:t xml:space="preserve">Dievo pyktis prieš Izraelį vis dar egzistuoja, nepaisant to, kad priekyje yra sirai ir už jų esantys filistinai ryja juos atviromis burnomis.</w:t>
      </w:r>
    </w:p>
    <w:p/>
    <w:p>
      <w:r xmlns:w="http://schemas.openxmlformats.org/wordprocessingml/2006/main">
        <w:t xml:space="preserve">1. Dievo rūstybė ir nepaliaujamas teismas</w:t>
      </w:r>
    </w:p>
    <w:p/>
    <w:p>
      <w:r xmlns:w="http://schemas.openxmlformats.org/wordprocessingml/2006/main">
        <w:t xml:space="preserve">2. Įspėjamųjų ženklų nepaisymo pavojus</w:t>
      </w:r>
    </w:p>
    <w:p/>
    <w:p>
      <w:r xmlns:w="http://schemas.openxmlformats.org/wordprocessingml/2006/main">
        <w:t xml:space="preserve">1. Jeremijo 5:9-10 – Ar neturėčiau lankytis dėl šių dalykų? sako Viešpats: argi mano siela nebus atkeršyta tokiai tautai kaip ši? Žemėje padarytas nuostabus ir baisus dalykas;</w:t>
      </w:r>
    </w:p>
    <w:p/>
    <w:p>
      <w:r xmlns:w="http://schemas.openxmlformats.org/wordprocessingml/2006/main">
        <w:t xml:space="preserve">2. Habakuk 1:5-6 - Štai jūs tarp pagonių, žiūrėkite ir stebėkitės nuostabiai, nes aš padarysiu darbą jūsų dienomis, kuriais nepatikėsite, nors jums tai būtų pasakyta. Nes štai aš pakelsiu chaldėjus, tą rūsčią ir skubotą tautą, kuri žygiuos per visą kraštą, kad užimtų ne jų būstus.</w:t>
      </w:r>
    </w:p>
    <w:p/>
    <w:p>
      <w:r xmlns:w="http://schemas.openxmlformats.org/wordprocessingml/2006/main">
        <w:t xml:space="preserve">Isaiah 9:13 13 Nes žmonės neatsigręžia į juos mušantįjį ir neieško kareivijų Viešpaties.</w:t>
      </w:r>
    </w:p>
    <w:p/>
    <w:p>
      <w:r xmlns:w="http://schemas.openxmlformats.org/wordprocessingml/2006/main">
        <w:t xml:space="preserve">Izraelio žmonės neatgailavo ir neatsigręžė į Dievą, taip pat neieškojo Viešpaties pagalbos.</w:t>
      </w:r>
    </w:p>
    <w:p/>
    <w:p>
      <w:r xmlns:w="http://schemas.openxmlformats.org/wordprocessingml/2006/main">
        <w:t xml:space="preserve">1. Atgailaukite ir ieškokite Viešpaties: Dievo kvietimas sugrįžti</w:t>
      </w:r>
    </w:p>
    <w:p/>
    <w:p>
      <w:r xmlns:w="http://schemas.openxmlformats.org/wordprocessingml/2006/main">
        <w:t xml:space="preserve">2. Dievo meilė nelaimių apsuptyje</w:t>
      </w:r>
    </w:p>
    <w:p/>
    <w:p>
      <w:r xmlns:w="http://schemas.openxmlformats.org/wordprocessingml/2006/main">
        <w:t xml:space="preserve">1. Izaijas 55:6-7 Ieškokite Viešpaties, kol jį galima rasti; kreipkis jo, kol jis šalia; Tepalieka nedorėlis savo kelią ir neteisus savo mintis. tesugrįžta pas Viešpatį, kad jo pasigailėtų, ir pas mūsų Dievą, nes jis gausiai atleis.</w:t>
      </w:r>
    </w:p>
    <w:p/>
    <w:p>
      <w:r xmlns:w="http://schemas.openxmlformats.org/wordprocessingml/2006/main">
        <w:t xml:space="preserve">2. Luko 13:3 Ne, aš jums sakau; bet jei neatgailausite, visi taip pat pražūsite.</w:t>
      </w:r>
    </w:p>
    <w:p/>
    <w:p>
      <w:r xmlns:w="http://schemas.openxmlformats.org/wordprocessingml/2006/main">
        <w:t xml:space="preserve">Isaiah 9:14 14 Todėl VIEŠPATS per vieną dieną nukirs Izraeliui galvą ir uodegą, šakas ir skrodžias.</w:t>
      </w:r>
    </w:p>
    <w:p/>
    <w:p>
      <w:r xmlns:w="http://schemas.openxmlformats.org/wordprocessingml/2006/main">
        <w:t xml:space="preserve">Viešpats nubaus Izraelį, per vieną dieną pašalindamas jų vadovus ir žmones.</w:t>
      </w:r>
    </w:p>
    <w:p/>
    <w:p>
      <w:r xmlns:w="http://schemas.openxmlformats.org/wordprocessingml/2006/main">
        <w:t xml:space="preserve">1. Viešpats yra teisingas ir Jo sprendimas tikras</w:t>
      </w:r>
    </w:p>
    <w:p/>
    <w:p>
      <w:r xmlns:w="http://schemas.openxmlformats.org/wordprocessingml/2006/main">
        <w:t xml:space="preserve">2. Vienos dienos pasekmės visam gyvenimui</w:t>
      </w:r>
    </w:p>
    <w:p/>
    <w:p>
      <w:r xmlns:w="http://schemas.openxmlformats.org/wordprocessingml/2006/main">
        <w:t xml:space="preserve">1. Romiečiams 2:5-11 – Teisingas Dievo teismas</w:t>
      </w:r>
    </w:p>
    <w:p/>
    <w:p>
      <w:r xmlns:w="http://schemas.openxmlformats.org/wordprocessingml/2006/main">
        <w:t xml:space="preserve">2. Ezechielis 18:20 – Siela, kuri nusideda, mirs</w:t>
      </w:r>
    </w:p>
    <w:p/>
    <w:p>
      <w:r xmlns:w="http://schemas.openxmlformats.org/wordprocessingml/2006/main">
        <w:t xml:space="preserve">Isaiah 9:15 15 Senas ir garbingas jis yra galva. o pranašas, kuris moko melą, yra uodega.</w:t>
      </w:r>
    </w:p>
    <w:p/>
    <w:p>
      <w:r xmlns:w="http://schemas.openxmlformats.org/wordprocessingml/2006/main">
        <w:t xml:space="preserve">Senieji ir garbingi yra lyderiai, o tie, kurie moko melo, yra pasekėjai.</w:t>
      </w:r>
    </w:p>
    <w:p/>
    <w:p>
      <w:r xmlns:w="http://schemas.openxmlformats.org/wordprocessingml/2006/main">
        <w:t xml:space="preserve">1. Sekimasis Dievo tiesa – kaip atskirti teisingą nuo neteisingo</w:t>
      </w:r>
    </w:p>
    <w:p/>
    <w:p>
      <w:r xmlns:w="http://schemas.openxmlformats.org/wordprocessingml/2006/main">
        <w:t xml:space="preserve">2. Garbingos lyderystės galia – kaip vadovauti sąžiningai</w:t>
      </w:r>
    </w:p>
    <w:p/>
    <w:p>
      <w:r xmlns:w="http://schemas.openxmlformats.org/wordprocessingml/2006/main">
        <w:t xml:space="preserve">1. Patarlės 12:17 – Kas kalba tiesą, sako teisinga, o melagingas liudytojas – apgaulė.</w:t>
      </w:r>
    </w:p>
    <w:p/>
    <w:p>
      <w:r xmlns:w="http://schemas.openxmlformats.org/wordprocessingml/2006/main">
        <w:t xml:space="preserve">2. Patarlių 14:25 – Teisingas liudytojas gelbsti gyvybes, o melagingas liudytojas yra apgaulingas.</w:t>
      </w:r>
    </w:p>
    <w:p/>
    <w:p>
      <w:r xmlns:w="http://schemas.openxmlformats.org/wordprocessingml/2006/main">
        <w:t xml:space="preserve">Isaiah 9:16 16 Nes šios tautos vadovai priverčia juos klysti. ir jų vedamie sunaikinami.</w:t>
      </w:r>
    </w:p>
    <w:p/>
    <w:p>
      <w:r xmlns:w="http://schemas.openxmlformats.org/wordprocessingml/2006/main">
        <w:t xml:space="preserve">Lyderiai suklaidina savo žmones, o tai baigiasi sunaikinimu.</w:t>
      </w:r>
    </w:p>
    <w:p/>
    <w:p>
      <w:r xmlns:w="http://schemas.openxmlformats.org/wordprocessingml/2006/main">
        <w:t xml:space="preserve">1. Pavojus sekti neteisingus lyderius</w:t>
      </w:r>
    </w:p>
    <w:p/>
    <w:p>
      <w:r xmlns:w="http://schemas.openxmlformats.org/wordprocessingml/2006/main">
        <w:t xml:space="preserve">2. Klaidingų nurodymų vykdymo pasekmės</w:t>
      </w:r>
    </w:p>
    <w:p/>
    <w:p>
      <w:r xmlns:w="http://schemas.openxmlformats.org/wordprocessingml/2006/main">
        <w:t xml:space="preserve">1. Patarlės 11:14 – Kur nėra patarimo, žmonės krenta, o patarėjų gausa yra saugu.</w:t>
      </w:r>
    </w:p>
    <w:p/>
    <w:p>
      <w:r xmlns:w="http://schemas.openxmlformats.org/wordprocessingml/2006/main">
        <w:t xml:space="preserve">2. Mato 15:14 – Palik juos ramybėje: jie yra akli aklųjų vadovai. O jei aklas veda aklą, abu įkris į griovį.</w:t>
      </w:r>
    </w:p>
    <w:p/>
    <w:p>
      <w:r xmlns:w="http://schemas.openxmlformats.org/wordprocessingml/2006/main">
        <w:t xml:space="preserve">Isaiah 9:17 17 Todėl Viešpats nesidžiaugs jų jaunais vyrais, nepasigailės jų našlaičių ir našlių, nes kiekvienas yra veidmainis ir piktadarys, ir kiekviena burna kalba kvailystes. Dėl viso to jo pyktis nenusisuko, bet ranka vis dar ištiesta.</w:t>
      </w:r>
    </w:p>
    <w:p/>
    <w:p>
      <w:r xmlns:w="http://schemas.openxmlformats.org/wordprocessingml/2006/main">
        <w:t xml:space="preserve">Viešpats nepasigailės našlaičių ir našlių, nes jie yra veidmainiai ir piktadariai ir kalba kvailai. Nepaisant to, Viešpaties pyktis neatslūgo ir jo ranka vis dar ištiesta.</w:t>
      </w:r>
    </w:p>
    <w:p/>
    <w:p>
      <w:r xmlns:w="http://schemas.openxmlformats.org/wordprocessingml/2006/main">
        <w:t xml:space="preserve">1. Dievas yra gailestingas ir teisingas</w:t>
      </w:r>
    </w:p>
    <w:p/>
    <w:p>
      <w:r xmlns:w="http://schemas.openxmlformats.org/wordprocessingml/2006/main">
        <w:t xml:space="preserve">2. Visi nusidėjo ir prarado Dievo šlovę</w:t>
      </w:r>
    </w:p>
    <w:p/>
    <w:p>
      <w:r xmlns:w="http://schemas.openxmlformats.org/wordprocessingml/2006/main">
        <w:t xml:space="preserve">1. Psalmė 145:8 – Viešpats yra maloningas ir pilnas gailestingumo; lėtas pykti ir labai gailestingas.</w:t>
      </w:r>
    </w:p>
    <w:p/>
    <w:p>
      <w:r xmlns:w="http://schemas.openxmlformats.org/wordprocessingml/2006/main">
        <w:t xml:space="preserve">2. Romiečiams 3:23 – nes visi nusidėjo ir stokoja Dievo šlovės.</w:t>
      </w:r>
    </w:p>
    <w:p/>
    <w:p>
      <w:r xmlns:w="http://schemas.openxmlformats.org/wordprocessingml/2006/main">
        <w:t xml:space="preserve">Isaiah 9:18 18 Nedorybė dega kaip ugnis, ris spyglius ir spyglius, liepsnos miško tankmėje, ir jie pakils kaip dūmai.</w:t>
      </w:r>
    </w:p>
    <w:p/>
    <w:p>
      <w:r xmlns:w="http://schemas.openxmlformats.org/wordprocessingml/2006/main">
        <w:t xml:space="preserve">Piktumas lyginamas su ryjančia ugnimi, ryjančia spygliuočiais ir spygliais ir kylančia miške kaip dūmai.</w:t>
      </w:r>
    </w:p>
    <w:p/>
    <w:p>
      <w:r xmlns:w="http://schemas.openxmlformats.org/wordprocessingml/2006/main">
        <w:t xml:space="preserve">1. Piktumo pavojus ir savikontrolės poreikis</w:t>
      </w:r>
    </w:p>
    <w:p/>
    <w:p>
      <w:r xmlns:w="http://schemas.openxmlformats.org/wordprocessingml/2006/main">
        <w:t xml:space="preserve">2. Viešpaties disciplina ir nuodėmės pasekmės</w:t>
      </w:r>
    </w:p>
    <w:p/>
    <w:p>
      <w:r xmlns:w="http://schemas.openxmlformats.org/wordprocessingml/2006/main">
        <w:t xml:space="preserve">1. Patarlės 16:32 – Kas lėtas pykti, geresnis už galingąjį; o kas valdo savo dvasią, negu tas, kuris užima miestą.</w:t>
      </w:r>
    </w:p>
    <w:p/>
    <w:p>
      <w:r xmlns:w="http://schemas.openxmlformats.org/wordprocessingml/2006/main">
        <w:t xml:space="preserve">2. Galatams 5:19-21 – dabar akivaizdūs kūno darbai: seksualinis amoralumas, nešvarumas, jausmingumas, stabmeldystė, kerėjimas, priešiškumas, nesantaika, pavydas, pykčio priepuoliai, varžytuvės, nesutarimai, susiskaldymai, pavydas, girtavimas, žiaurumas. , ir panašius dalykus. Įspėju jus, kaip ir anksčiau, kad tie, kurie daro tokius dalykus, nepaveldės Dievo karalystės.</w:t>
      </w:r>
    </w:p>
    <w:p/>
    <w:p>
      <w:r xmlns:w="http://schemas.openxmlformats.org/wordprocessingml/2006/main">
        <w:t xml:space="preserve">Isaiah 9:19 19 Nuo kareivijų Viešpaties rūstybės žemė aptemsta, o žmonės bus kaip ugnies kuras. Niekas nepagailės savo brolio.</w:t>
      </w:r>
    </w:p>
    <w:p/>
    <w:p>
      <w:r xmlns:w="http://schemas.openxmlformats.org/wordprocessingml/2006/main">
        <w:t xml:space="preserve">VIEŠPATIES rūstybė aptemdė žemę, žmonės tapo kaip degalai į ugnį, ir niekas kito negailėjo.</w:t>
      </w:r>
    </w:p>
    <w:p/>
    <w:p>
      <w:r xmlns:w="http://schemas.openxmlformats.org/wordprocessingml/2006/main">
        <w:t xml:space="preserve">1. Nepaklusnumo pasekmės: Izaijo 9:19 supratimas</w:t>
      </w:r>
    </w:p>
    <w:p/>
    <w:p>
      <w:r xmlns:w="http://schemas.openxmlformats.org/wordprocessingml/2006/main">
        <w:t xml:space="preserve">2. Atleidimo galia: mokymasis iš Izaijo 9:19</w:t>
      </w:r>
    </w:p>
    <w:p/>
    <w:p>
      <w:r xmlns:w="http://schemas.openxmlformats.org/wordprocessingml/2006/main">
        <w:t xml:space="preserve">1. Romiečiams 3:23-24 – nes visi nusidėjo ir stokoja Dievo šlovės, ir yra nemokamai išteisinami jo malone per atpirkimą, kurį atėjo Kristus Jėzus.</w:t>
      </w:r>
    </w:p>
    <w:p/>
    <w:p>
      <w:r xmlns:w="http://schemas.openxmlformats.org/wordprocessingml/2006/main">
        <w:t xml:space="preserve">2. Efeziečiams 2:4-5 - Bet dėl savo didelės meilės mums Dievas, turtingas gailestingumo, atgaivino mus su Kristumi net tada, kai buvome mirę nusikaltimuose, malone esate išgelbėti.</w:t>
      </w:r>
    </w:p>
    <w:p/>
    <w:p>
      <w:r xmlns:w="http://schemas.openxmlformats.org/wordprocessingml/2006/main">
        <w:t xml:space="preserve">Isaiah 9:20 20 Jis pagriebs dešinę ir bus alkanas. Jis valgys iš kairės, ir jie nepasisotins. Kiekvienas valgys savo rankos mėsą.</w:t>
      </w:r>
    </w:p>
    <w:p/>
    <w:p>
      <w:r xmlns:w="http://schemas.openxmlformats.org/wordprocessingml/2006/main">
        <w:t xml:space="preserve">Žmonės kentės nuo bado ir, norėdami išgyventi, griebsis kanibalizmo.</w:t>
      </w:r>
    </w:p>
    <w:p/>
    <w:p>
      <w:r xmlns:w="http://schemas.openxmlformats.org/wordprocessingml/2006/main">
        <w:t xml:space="preserve">1. Mūsų fiziniai poreikiai ir Dievo aprūpinimas</w:t>
      </w:r>
    </w:p>
    <w:p/>
    <w:p>
      <w:r xmlns:w="http://schemas.openxmlformats.org/wordprocessingml/2006/main">
        <w:t xml:space="preserve">2. Maišto pasekmės</w:t>
      </w:r>
    </w:p>
    <w:p/>
    <w:p>
      <w:r xmlns:w="http://schemas.openxmlformats.org/wordprocessingml/2006/main">
        <w:t xml:space="preserve">1. Izaijas 10:3, Ką darysi bausmės dieną, griuvėsiuose, kurie ateis iš toli? Kam bėgsi pagalbos, o kur paliksi savo turtus?</w:t>
      </w:r>
    </w:p>
    <w:p/>
    <w:p>
      <w:r xmlns:w="http://schemas.openxmlformats.org/wordprocessingml/2006/main">
        <w:t xml:space="preserve">2. Jeremijo 5:3, Viešpatie, ar tavo akys neieško tiesos? Tu juos išmušei, bet jie nejautė kančios; Jūs juos sunaudojote, bet jie atsisakė taisyti. Jie padarė savo veidus kietesnius nei uola; jie atsisakė atgailauti.</w:t>
      </w:r>
    </w:p>
    <w:p/>
    <w:p>
      <w:r xmlns:w="http://schemas.openxmlformats.org/wordprocessingml/2006/main">
        <w:t xml:space="preserve">Izaijas 9:21 Manasas, Efraimas; ir Efraimas, Manasas. Jie kartu kovos prieš Judą. Dėl viso to jo pyktis nenusisuko, bet ranka vis dar ištiesta.</w:t>
      </w:r>
    </w:p>
    <w:p/>
    <w:p>
      <w:r xmlns:w="http://schemas.openxmlformats.org/wordprocessingml/2006/main">
        <w:t xml:space="preserve">Dievo pyktis nenusisuko ir Jo ranka vis dar ištiesta.</w:t>
      </w:r>
    </w:p>
    <w:p/>
    <w:p>
      <w:r xmlns:w="http://schemas.openxmlformats.org/wordprocessingml/2006/main">
        <w:t xml:space="preserve">1: Turime kreiptis į Dievą, kad išmoktume susitaikyti su Juo ir sugrįžti į Jo malonę.</w:t>
      </w:r>
    </w:p>
    <w:p/>
    <w:p>
      <w:r xmlns:w="http://schemas.openxmlformats.org/wordprocessingml/2006/main">
        <w:t xml:space="preserve">2: Turime būti pasirengę atleisti ir siekti atleidimo iš tų, kurie mus skriaudė, kad būtume susitaikę su Dievu.</w:t>
      </w:r>
    </w:p>
    <w:p/>
    <w:p>
      <w:r xmlns:w="http://schemas.openxmlformats.org/wordprocessingml/2006/main">
        <w:t xml:space="preserve">1: Izaijas 55:6-7 Ieškokite Viešpaties, kol jį galima rasti; kreipkis jo, kol jis šalia; Tepalieka nedorėlis savo kelią ir neteisus savo mintis. tesugrįžta pas Viešpatį, kad jo pasigailėtų, ir pas mūsų Dievą, nes jis gausiai atleis.</w:t>
      </w:r>
    </w:p>
    <w:p/>
    <w:p>
      <w:r xmlns:w="http://schemas.openxmlformats.org/wordprocessingml/2006/main">
        <w:t xml:space="preserve">2: Mato 6:14-15 Nes jei jūs atleisite kitiems jų nusižengimus, tai ir jūsų dangiškasis Tėvas atleis jums, bet jei jūs neatleisite kitiems jų nusižengimų, tai ir jūsų Tėvas neatleis jūsų nusižengimų.</w:t>
      </w:r>
    </w:p>
    <w:p/>
    <w:p>
      <w:r xmlns:w="http://schemas.openxmlformats.org/wordprocessingml/2006/main">
        <w:t xml:space="preserve">Izaijo 10 skyriuje ir toliau nagrinėjama teismo ir atkūrimo tema, daugiausia dėmesio skiriant Dievo bausmei Asirijai už jų aroganciją ir priespaudą, taip pat Jo pažadui išgelbėti Izraelį iš jų priešų.</w:t>
      </w:r>
    </w:p>
    <w:p/>
    <w:p>
      <w:r xmlns:w="http://schemas.openxmlformats.org/wordprocessingml/2006/main">
        <w:t xml:space="preserve">1 dalis: Skyrius pradedamas įspėjimu prieš tuos, kurie priima neteisingus įstatymus ir slegiančius potvarkius. Dievas skelbia, kad paskelbs teismą Asirijai, kurią naudojo kaip savo rūstybės įrankį, bet kuri elgėsi išdidžiai (Izaijo 10:1-4).</w:t>
      </w:r>
    </w:p>
    <w:p/>
    <w:p>
      <w:r xmlns:w="http://schemas.openxmlformats.org/wordprocessingml/2006/main">
        <w:t xml:space="preserve">2 pastraipa: Izaijas aprašo Asirijos užkariavimų mastą ir jų tikėjimą, kad jų galią lemia tik jų pačių jėga. Tačiau Dievas tvirtina, kad nubaus juos už jų išdidumą (Izaijo 10:5-19).</w:t>
      </w:r>
    </w:p>
    <w:p/>
    <w:p>
      <w:r xmlns:w="http://schemas.openxmlformats.org/wordprocessingml/2006/main">
        <w:t xml:space="preserve">3 pastraipa: Pranašas patikina Izraelį, kad nors jiems gresia Asirijos invazija, Dievas juos apsaugos. Jis pažada išsiųsti likutį atgal į Sioną ir užtikrina savo ištikimybę (Izaijo 10:20-34).</w:t>
      </w:r>
    </w:p>
    <w:p/>
    <w:p>
      <w:r xmlns:w="http://schemas.openxmlformats.org/wordprocessingml/2006/main">
        <w:t xml:space="preserve">Apibendrinant,</w:t>
      </w:r>
    </w:p>
    <w:p>
      <w:r xmlns:w="http://schemas.openxmlformats.org/wordprocessingml/2006/main">
        <w:t xml:space="preserve">Izaijas dešimties skyriaus adresai</w:t>
      </w:r>
    </w:p>
    <w:p>
      <w:r xmlns:w="http://schemas.openxmlformats.org/wordprocessingml/2006/main">
        <w:t xml:space="preserve">Dievo bausmė Asirijai</w:t>
      </w:r>
    </w:p>
    <w:p>
      <w:r xmlns:w="http://schemas.openxmlformats.org/wordprocessingml/2006/main">
        <w:t xml:space="preserve">už jų aroganciją ir priespaudą.</w:t>
      </w:r>
    </w:p>
    <w:p/>
    <w:p>
      <w:r xmlns:w="http://schemas.openxmlformats.org/wordprocessingml/2006/main">
        <w:t xml:space="preserve">Įspėjimas dėl neteisingų įstatymų ir slegiančių dekretų.</w:t>
      </w:r>
    </w:p>
    <w:p>
      <w:r xmlns:w="http://schemas.openxmlformats.org/wordprocessingml/2006/main">
        <w:t xml:space="preserve">Skelbia artėjantį nuosprendį Asirijai.</w:t>
      </w:r>
    </w:p>
    <w:p>
      <w:r xmlns:w="http://schemas.openxmlformats.org/wordprocessingml/2006/main">
        <w:t xml:space="preserve">Apibūdinamas asirų užkariavimų mastas.</w:t>
      </w:r>
    </w:p>
    <w:p>
      <w:r xmlns:w="http://schemas.openxmlformats.org/wordprocessingml/2006/main">
        <w:t xml:space="preserve">Įtikinti Izraelį apsauga ir ištikimybe.</w:t>
      </w:r>
    </w:p>
    <w:p/>
    <w:p>
      <w:r xmlns:w="http://schemas.openxmlformats.org/wordprocessingml/2006/main">
        <w:t xml:space="preserve">Šiame skyriuje akcentuojamos išdidumo ir priespaudos pasekmės, kartu pabrėžiamas Dievo teisingumas bendraujant su tautomis. Jis suteikia Izraeliui paguodos užtikrindamas, kad nepaisant gresiančios grėsmės, Dievas galiausiai apsaugos savo žmones ir išsaugos likutį. Tai primena, kad net tais laikais, kai atrodo, jog vyrauja piktosios jėgos, Dievas išlieka visų tautų suverenus ir įgyvendina savo teisingumo bei atpirkimo tikslus.</w:t>
      </w:r>
    </w:p>
    <w:p/>
    <w:p>
      <w:r xmlns:w="http://schemas.openxmlformats.org/wordprocessingml/2006/main">
        <w:t xml:space="preserve">Isaiah 10:1 1 Vargas tiems, kurie priima neteisingus potvarkius ir rašo keblumus, kuriuos įsakė.</w:t>
      </w:r>
    </w:p>
    <w:p/>
    <w:p>
      <w:r xmlns:w="http://schemas.openxmlformats.org/wordprocessingml/2006/main">
        <w:t xml:space="preserve">Ištraukoje kalbama apie tuos, kurie priima neteisingus įstatymus ir rašo liūdesį, įspėdami juos apie savo veiksmų pasekmes.</w:t>
      </w:r>
    </w:p>
    <w:p/>
    <w:p>
      <w:r xmlns:w="http://schemas.openxmlformats.org/wordprocessingml/2006/main">
        <w:t xml:space="preserve">1. „Neteisingų įstatymų pavojus“</w:t>
      </w:r>
    </w:p>
    <w:p/>
    <w:p>
      <w:r xmlns:w="http://schemas.openxmlformats.org/wordprocessingml/2006/main">
        <w:t xml:space="preserve">2. „Sunkios liūdnumo rašymo pasekmės“</w:t>
      </w:r>
    </w:p>
    <w:p/>
    <w:p>
      <w:r xmlns:w="http://schemas.openxmlformats.org/wordprocessingml/2006/main">
        <w:t xml:space="preserve">1. Patarlės 12:2 – „Geras žmogus susilaukia Viešpaties malonės, o piktų ketinimų turintį žmogų jis pasmerks“.</w:t>
      </w:r>
    </w:p>
    <w:p/>
    <w:p>
      <w:r xmlns:w="http://schemas.openxmlformats.org/wordprocessingml/2006/main">
        <w:t xml:space="preserve">2. Jokūbo 4:17 – „Todėl kas moka daryti gera, bet to nedaro, tam tai yra nuodėmė“.</w:t>
      </w:r>
    </w:p>
    <w:p/>
    <w:p>
      <w:r xmlns:w="http://schemas.openxmlformats.org/wordprocessingml/2006/main">
        <w:t xml:space="preserve">Isaiah 10:2 2 Atitraukti vargšus nuo teismo ir atimti teisę iš mano tautos vargšų, kad našlės taptų jų grobiu ir apiplėštų našlaičius.</w:t>
      </w:r>
    </w:p>
    <w:p/>
    <w:p>
      <w:r xmlns:w="http://schemas.openxmlformats.org/wordprocessingml/2006/main">
        <w:t xml:space="preserve">Šioje ištraukoje kalbama apie neteisybę engti vargstančius ir atimti iš jų teisę į teisingumą.</w:t>
      </w:r>
    </w:p>
    <w:p/>
    <w:p>
      <w:r xmlns:w="http://schemas.openxmlformats.org/wordprocessingml/2006/main">
        <w:t xml:space="preserve">1. Dievo teisingumas: teisingumo siekimas stokojantiems</w:t>
      </w:r>
    </w:p>
    <w:p/>
    <w:p>
      <w:r xmlns:w="http://schemas.openxmlformats.org/wordprocessingml/2006/main">
        <w:t xml:space="preserve">2. Rūpinimasis vargšais: tai mūsų pareiga</w:t>
      </w:r>
    </w:p>
    <w:p/>
    <w:p>
      <w:r xmlns:w="http://schemas.openxmlformats.org/wordprocessingml/2006/main">
        <w:t xml:space="preserve">1. Jokūbo 1:27 – Religija, kuri yra tyra ir nesutepta prieš Dievą, Tėvą, yra tokia: aplankyti našlaičius ir našles jų varge ir saugotis nesutepto pasaulio.</w:t>
      </w:r>
    </w:p>
    <w:p/>
    <w:p>
      <w:r xmlns:w="http://schemas.openxmlformats.org/wordprocessingml/2006/main">
        <w:t xml:space="preserve">2. Pakartoto Įstatymo 10:18-19 – Jis vykdo teisingumą našlaičiams ir našlėms ir myli ateivis, duodamas jam maisto ir drabužių. Mylėkite ateivį, nes jūs buvote ateiviai Egipto žemėje.</w:t>
      </w:r>
    </w:p>
    <w:p/>
    <w:p>
      <w:r xmlns:w="http://schemas.openxmlformats.org/wordprocessingml/2006/main">
        <w:t xml:space="preserve">Isaiah 10:3 3 Ką darysite aplankymo dieną ir dykynėje, kuri ateina iš toli? pas ką bėgsite pagalbos? ir kur tu paliksi savo šlovę?</w:t>
      </w:r>
    </w:p>
    <w:p/>
    <w:p>
      <w:r xmlns:w="http://schemas.openxmlformats.org/wordprocessingml/2006/main">
        <w:t xml:space="preserve">Dievas klausia mūsų, ką darysime, kai Jis mus aplankys ir atneš sunaikinimą, ir kur mes eisime pagalbos.</w:t>
      </w:r>
    </w:p>
    <w:p/>
    <w:p>
      <w:r xmlns:w="http://schemas.openxmlformats.org/wordprocessingml/2006/main">
        <w:t xml:space="preserve">1. Ieškokite Dievo pagalbos dykumos laikais</w:t>
      </w:r>
    </w:p>
    <w:p/>
    <w:p>
      <w:r xmlns:w="http://schemas.openxmlformats.org/wordprocessingml/2006/main">
        <w:t xml:space="preserve">2. Pasiruoškite Dievo apsilankymui</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Jeremijo 29:11-13 - Nes aš žinau mintis, kurias galvoju apie jus, sako Viešpats, mintis apie taiką, o ne apie blogį, kad suteiktų jums laukiamą pabaigą. Tada šauksitės manęs, eisite ir melskitės, ir aš jūsų išklausysiu. Ir jūs manęs ieškosite ir rasite, kai ieškosite manęs visa širdimi.</w:t>
      </w:r>
    </w:p>
    <w:p/>
    <w:p>
      <w:r xmlns:w="http://schemas.openxmlformats.org/wordprocessingml/2006/main">
        <w:t xml:space="preserve">Isaiah 10:4 4 Be manęs jie nusilenks po kaliniais ir papuls po nužudytaisiais. Dėl viso to jo pyktis nenusisuko, bet ranka vis dar ištiesta.</w:t>
      </w:r>
    </w:p>
    <w:p/>
    <w:p>
      <w:r xmlns:w="http://schemas.openxmlformats.org/wordprocessingml/2006/main">
        <w:t xml:space="preserve">Viešpaties pyktis prieš savo tautą neatslūgo ir jo ranka vis dar ištiesta į teismą.</w:t>
      </w:r>
    </w:p>
    <w:p/>
    <w:p>
      <w:r xmlns:w="http://schemas.openxmlformats.org/wordprocessingml/2006/main">
        <w:t xml:space="preserve">1. Amžinas Viešpaties pyktis – kaip neatslūgo Dievo pyktis</w:t>
      </w:r>
    </w:p>
    <w:p/>
    <w:p>
      <w:r xmlns:w="http://schemas.openxmlformats.org/wordprocessingml/2006/main">
        <w:t xml:space="preserve">2. Nesibaigiantis Viešpaties gailestingumas – kaip Dievo ranka vis dar ištiesta</w:t>
      </w:r>
    </w:p>
    <w:p/>
    <w:p>
      <w:r xmlns:w="http://schemas.openxmlformats.org/wordprocessingml/2006/main">
        <w:t xml:space="preserve">1. Jeremijo 23:5-6 – „Štai ateina dienos,sako Viešpats, kai Aš pakelsiu Dovydui teisią atžalą, ir jis karaliaus, elgsis išmintingai ir vykdys teisingumą ir teisumą. Jo dienomis Judas bus išgelbėtas, o Izraelis saugiai gyvens. Jis bus vadinamas tokiu vardu: 'Viešpats yra mūsų teisumas'.</w:t>
      </w:r>
    </w:p>
    <w:p/>
    <w:p>
      <w:r xmlns:w="http://schemas.openxmlformats.org/wordprocessingml/2006/main">
        <w:t xml:space="preserve">2. Psalmė 103:8-10 – Viešpats yra gailestingas ir maloningas, lėtas pykti ir kupinas ištikimos meilės. Jis ne visada bars ir nelaikys pykčio amžinai. Jis nesielgia su mumis pagal mūsų nuodėmes ir neatlygina mums pagal mūsų kaltes. Nes kaip aukštai dangus virš žemės, tokia didelė jo meilė tiems, kurie jo bijo.</w:t>
      </w:r>
    </w:p>
    <w:p/>
    <w:p>
      <w:r xmlns:w="http://schemas.openxmlformats.org/wordprocessingml/2006/main">
        <w:t xml:space="preserve">Isaiah 10:5 5 Asirai, mano pykčio lazda ir lazda jų rankoje yra mano pasipiktinimas.</w:t>
      </w:r>
    </w:p>
    <w:p/>
    <w:p>
      <w:r xmlns:w="http://schemas.openxmlformats.org/wordprocessingml/2006/main">
        <w:t xml:space="preserve">Dievas pyksta ant Asirijos ir nubaus juos pasipiktinimo lazda.</w:t>
      </w:r>
    </w:p>
    <w:p/>
    <w:p>
      <w:r xmlns:w="http://schemas.openxmlformats.org/wordprocessingml/2006/main">
        <w:t xml:space="preserve">1. „Dievo teismas ir gailestingumas: Asirijos istorija“</w:t>
      </w:r>
    </w:p>
    <w:p/>
    <w:p>
      <w:r xmlns:w="http://schemas.openxmlformats.org/wordprocessingml/2006/main">
        <w:t xml:space="preserve">2. „Gyvenimas paklusnus: Asirijos pamokos“</w:t>
      </w:r>
    </w:p>
    <w:p/>
    <w:p>
      <w:r xmlns:w="http://schemas.openxmlformats.org/wordprocessingml/2006/main">
        <w:t xml:space="preserve">1. Izaijas 48:22 "Nedorėliams nėra ramybės, sako Viešpats".</w:t>
      </w:r>
    </w:p>
    <w:p/>
    <w:p>
      <w:r xmlns:w="http://schemas.openxmlformats.org/wordprocessingml/2006/main">
        <w:t xml:space="preserve">2. Patarlės 16:4 „Viešpats viską sukūrė sau, net ir nedorėlius blogio dienai“.</w:t>
      </w:r>
    </w:p>
    <w:p/>
    <w:p>
      <w:r xmlns:w="http://schemas.openxmlformats.org/wordprocessingml/2006/main">
        <w:t xml:space="preserve">Isaiah 10:6 6 Aš siųsiu jį prieš veidmainišką tautą ir įsakysiu prieš savo rūstybės žmones paimti grobį, paimti grobį ir trypti juos kaip gatvių purvą.</w:t>
      </w:r>
    </w:p>
    <w:p/>
    <w:p>
      <w:r xmlns:w="http://schemas.openxmlformats.org/wordprocessingml/2006/main">
        <w:t xml:space="preserve">Viešpats atsiųs vadą prieš piktą ir veidmainišką tautą, kad ją nugalėtų ir patrauktų į teismą.</w:t>
      </w:r>
    </w:p>
    <w:p/>
    <w:p>
      <w:r xmlns:w="http://schemas.openxmlformats.org/wordprocessingml/2006/main">
        <w:t xml:space="preserve">1. Suprasti Dievo teisingumą: Izaijo 10:6 studija</w:t>
      </w:r>
    </w:p>
    <w:p/>
    <w:p>
      <w:r xmlns:w="http://schemas.openxmlformats.org/wordprocessingml/2006/main">
        <w:t xml:space="preserve">2. Dievo rūstybė ir gailestingumas: kaip reaguoti į veidmainystę</w:t>
      </w:r>
    </w:p>
    <w:p/>
    <w:p>
      <w:r xmlns:w="http://schemas.openxmlformats.org/wordprocessingml/2006/main">
        <w:t xml:space="preserve">1. Romiečiams 12:19 Nekeršykite, mano brangūs draugai, bet palikite vietos Dievo rūstybei, nes parašyta: „Mano atkeršyti; Aš atlyginsiu, sako Viešpats.</w:t>
      </w:r>
    </w:p>
    <w:p/>
    <w:p>
      <w:r xmlns:w="http://schemas.openxmlformats.org/wordprocessingml/2006/main">
        <w:t xml:space="preserve">2. Psalmė 37:12-13 Nedorėliai rengia sąmokslą prieš teisiuosius ir griežia prieš juos dantis; bet Viešpats juokiasi iš nedorėlių, nes žino, kad ateina jų diena.</w:t>
      </w:r>
    </w:p>
    <w:p/>
    <w:p>
      <w:r xmlns:w="http://schemas.openxmlformats.org/wordprocessingml/2006/main">
        <w:t xml:space="preserve">Isaiah 10:7 7 Tačiau jis ne taip galvoja ir jo širdis taip nemano. bet jo širdyje yra sunaikinti ir atkirsti ne vieną tautą.</w:t>
      </w:r>
    </w:p>
    <w:p/>
    <w:p>
      <w:r xmlns:w="http://schemas.openxmlformats.org/wordprocessingml/2006/main">
        <w:t xml:space="preserve">Šioje ištraukoje kalbama apie Dievo galią ir ketinimą bausti tautas už jų nuodėmes.</w:t>
      </w:r>
    </w:p>
    <w:p/>
    <w:p>
      <w:r xmlns:w="http://schemas.openxmlformats.org/wordprocessingml/2006/main">
        <w:t xml:space="preserve">1: Turime atgailauti ir kreiptis į Dievą, kol nevėlu.</w:t>
      </w:r>
    </w:p>
    <w:p/>
    <w:p>
      <w:r xmlns:w="http://schemas.openxmlformats.org/wordprocessingml/2006/main">
        <w:t xml:space="preserve">2: Dievas yra suverenus ir teisingas ir savo laiku nubaus už nedorybę.</w:t>
      </w:r>
    </w:p>
    <w:p/>
    <w:p>
      <w:r xmlns:w="http://schemas.openxmlformats.org/wordprocessingml/2006/main">
        <w:t xml:space="preserve">1: Ezechielio 18:30-32 - Todėl aš teisiu jus, Izraelio namai, kiekvieną pagal savo kelius,sako Viešpats DIEVAS. Atgailaukite ir nusigręžkite nuo visų savo nusikaltimų; taigi neteisybė nebus jūsų pražūtis. Atmeskite nuo savęs visus savo nusikaltimus, kuriais nusižengėte. Padaryk jums naują širdį ir naują dvasią. Kodėl jūs, Izraelio namai, mirsite?</w:t>
      </w:r>
    </w:p>
    <w:p/>
    <w:p>
      <w:r xmlns:w="http://schemas.openxmlformats.org/wordprocessingml/2006/main">
        <w:t xml:space="preserve">2: Patarlių 16:5 - Kiekvienas, kurio širdis išdidus, yra pasibjaurėjimas VIEŠPAČIUI. Jei rankos susikiša, jis neliks nenubaustas.</w:t>
      </w:r>
    </w:p>
    <w:p/>
    <w:p>
      <w:r xmlns:w="http://schemas.openxmlformats.org/wordprocessingml/2006/main">
        <w:t xml:space="preserve">Isaiah 10:8 8 Jis sako: 'Argi mano kunigaikščiai nėra karaliai?</w:t>
      </w:r>
    </w:p>
    <w:p/>
    <w:p>
      <w:r xmlns:w="http://schemas.openxmlformats.org/wordprocessingml/2006/main">
        <w:t xml:space="preserve">Šioje Izaijo 10:8 eilutėje aptariamas Dievo klausimas savo valdovų, ar jie visi yra karaliai.</w:t>
      </w:r>
    </w:p>
    <w:p/>
    <w:p>
      <w:r xmlns:w="http://schemas.openxmlformats.org/wordprocessingml/2006/main">
        <w:t xml:space="preserve">1. Dievo suverenitetas: Žemės karalių tyrimas</w:t>
      </w:r>
    </w:p>
    <w:p/>
    <w:p>
      <w:r xmlns:w="http://schemas.openxmlformats.org/wordprocessingml/2006/main">
        <w:t xml:space="preserve">2. Valdovų tikslas: Izaijo 10:8 studija</w:t>
      </w:r>
    </w:p>
    <w:p/>
    <w:p>
      <w:r xmlns:w="http://schemas.openxmlformats.org/wordprocessingml/2006/main">
        <w:t xml:space="preserve">1. Jeremijo 23:5-6; Dievas yra tikrasis visų tautų Karalius</w:t>
      </w:r>
    </w:p>
    <w:p/>
    <w:p>
      <w:r xmlns:w="http://schemas.openxmlformats.org/wordprocessingml/2006/main">
        <w:t xml:space="preserve">2. Romiečiams 13:1-7; Dievo paskirtos valdymo institucijos</w:t>
      </w:r>
    </w:p>
    <w:p/>
    <w:p>
      <w:r xmlns:w="http://schemas.openxmlformats.org/wordprocessingml/2006/main">
        <w:t xml:space="preserve">Izaijo 10:9 Ar Kalnas ne toks kaip Karkemis? Ar Hamatas nėra Arpadas? Ar Samarija nėra Damaskas?</w:t>
      </w:r>
    </w:p>
    <w:p/>
    <w:p>
      <w:r xmlns:w="http://schemas.openxmlformats.org/wordprocessingml/2006/main">
        <w:t xml:space="preserve">Pranašas Izaijas abejoja, ar Kalnas, Hamatas ir Samarija yra tokie galingi kaip Karkemisas, Arpadas ir Damaskas.</w:t>
      </w:r>
    </w:p>
    <w:p/>
    <w:p>
      <w:r xmlns:w="http://schemas.openxmlformats.org/wordprocessingml/2006/main">
        <w:t xml:space="preserve">1. Tikėjimo galia: kaip pasitikėjimas Dievu gali padaryti mus stipresnius už bet kokią žemiškąją jėgą.</w:t>
      </w:r>
    </w:p>
    <w:p/>
    <w:p>
      <w:r xmlns:w="http://schemas.openxmlformats.org/wordprocessingml/2006/main">
        <w:t xml:space="preserve">2. Bendruomenės galia: kaip darbas kartu vienybėje gali padaryti mus stipresnius už bet kurį asmenį.</w:t>
      </w:r>
    </w:p>
    <w:p/>
    <w:p>
      <w:r xmlns:w="http://schemas.openxmlformats.org/wordprocessingml/2006/main">
        <w:t xml:space="preserve">1. Psalmė 46:1-3 – Dievas yra mūsų prieglobstis ir stiprybė, nuolatinė pagalba bėdoje.</w:t>
      </w:r>
    </w:p>
    <w:p/>
    <w:p>
      <w:r xmlns:w="http://schemas.openxmlformats.org/wordprocessingml/2006/main">
        <w:t xml:space="preserve">2. Romiečiams 12:10 – mylėkite vieni kitus su broliška meile. Pralenkkite vienas kitą rodydami garbę.</w:t>
      </w:r>
    </w:p>
    <w:p/>
    <w:p>
      <w:r xmlns:w="http://schemas.openxmlformats.org/wordprocessingml/2006/main">
        <w:t xml:space="preserve">Isaiah 10:10 10 Kaip mano ranka surado stabų karalystes ir jų atvaizdai pranoko Jeruzalę ir Samariją.</w:t>
      </w:r>
    </w:p>
    <w:p/>
    <w:p>
      <w:r xmlns:w="http://schemas.openxmlformats.org/wordprocessingml/2006/main">
        <w:t xml:space="preserve">Dievas yra galingas ir gali nugalėti stabų karalystes.</w:t>
      </w:r>
    </w:p>
    <w:p/>
    <w:p>
      <w:r xmlns:w="http://schemas.openxmlformats.org/wordprocessingml/2006/main">
        <w:t xml:space="preserve">1. Dievo stiprybė: stabų ir netikrų dievų įveikimas</w:t>
      </w:r>
    </w:p>
    <w:p/>
    <w:p>
      <w:r xmlns:w="http://schemas.openxmlformats.org/wordprocessingml/2006/main">
        <w:t xml:space="preserve">2. Pasikliauti Dievo galia sunkiais laikais</w:t>
      </w:r>
    </w:p>
    <w:p/>
    <w:p>
      <w:r xmlns:w="http://schemas.openxmlformats.org/wordprocessingml/2006/main">
        <w:t xml:space="preserve">1. Pakartoto Įstatymo 4:15-19 – Būkite atidūs ir labai atidžiai stebėkite save, kad nei pamirštumėte, ką matė jūsų akys, nei kad jie neiškristų iš jūsų širdies, kol gyvensite, bet sužinokite apie juos savo vaikams. ir tavo vaikų vaikai.</w:t>
      </w:r>
    </w:p>
    <w:p/>
    <w:p>
      <w:r xmlns:w="http://schemas.openxmlformats.org/wordprocessingml/2006/main">
        <w:t xml:space="preserve">2. Romiečiams 1:18-25 – nes Dievo rūstybė apsireiškia iš dangaus prieš visą žmonių bedievystę ir neteisybę, kurie savo neteisumu slepia tiesą.</w:t>
      </w:r>
    </w:p>
    <w:p/>
    <w:p>
      <w:r xmlns:w="http://schemas.openxmlformats.org/wordprocessingml/2006/main">
        <w:t xml:space="preserve">Isaiah 10:11 11 Argi taip, kaip padariau Samarijai ir jos stabams, nedarysiu Jeruzalei ir jos stabams?</w:t>
      </w:r>
    </w:p>
    <w:p/>
    <w:p>
      <w:r xmlns:w="http://schemas.openxmlformats.org/wordprocessingml/2006/main">
        <w:t xml:space="preserve">Ištraukoje kalbama apie Dievo teismą Samarijos ir Jeruzalės stabmeldystės atžvilgiu.</w:t>
      </w:r>
    </w:p>
    <w:p/>
    <w:p>
      <w:r xmlns:w="http://schemas.openxmlformats.org/wordprocessingml/2006/main">
        <w:t xml:space="preserve">1: Jokia stabmeldystė nėra per didelė ar per maža Dievo sprendimui</w:t>
      </w:r>
    </w:p>
    <w:p/>
    <w:p>
      <w:r xmlns:w="http://schemas.openxmlformats.org/wordprocessingml/2006/main">
        <w:t xml:space="preserve">2: Dievas yra teisingas ir teis visus, kurie pažeidžia Jo įstatymą</w:t>
      </w:r>
    </w:p>
    <w:p/>
    <w:p>
      <w:r xmlns:w="http://schemas.openxmlformats.org/wordprocessingml/2006/main">
        <w:t xml:space="preserve">1: Romiečiams 2:12-16 - Nes visi, kurie nusidėjo be įstatymo, taip pat pražus be įstatymo, o visi, kurie nusidėjo pagal įstatymą, bus teisiami pagal įstatymą.</w:t>
      </w:r>
    </w:p>
    <w:p/>
    <w:p>
      <w:r xmlns:w="http://schemas.openxmlformats.org/wordprocessingml/2006/main">
        <w:t xml:space="preserve">2: Ezechielio 14:3-5 – Žmogaus sūnau, šie vyrai savo širdyse pasistatė stabus ir prieš savo veidus uždėjo nedoras suklupimo akmenis. Ar turėčiau išvis leisti jiems manęs pasiteirauti?</w:t>
      </w:r>
    </w:p>
    <w:p/>
    <w:p>
      <w:r xmlns:w="http://schemas.openxmlformats.org/wordprocessingml/2006/main">
        <w:t xml:space="preserve">Isaiah 10:12 12 Todėl, kai Viešpats atliks visus savo darbus Siono kalne ir Jeruzalėje, aš nubausiu už Asirijos karaliaus tvirtos širdies vaisius ir jo aukštų žvilgsnių šlovę.</w:t>
      </w:r>
    </w:p>
    <w:p/>
    <w:p>
      <w:r xmlns:w="http://schemas.openxmlformats.org/wordprocessingml/2006/main">
        <w:t xml:space="preserve">Dievas nubaus Asirijos karaliaus išdidumą, kai jis baigs savo darbą Sione ir Jeruzalėje.</w:t>
      </w:r>
    </w:p>
    <w:p/>
    <w:p>
      <w:r xmlns:w="http://schemas.openxmlformats.org/wordprocessingml/2006/main">
        <w:t xml:space="preserve">1. Puikybė ateina prieš nuopuolį: Asirijos karaliaus studija iš Izaijo 10:12</w:t>
      </w:r>
    </w:p>
    <w:p/>
    <w:p>
      <w:r xmlns:w="http://schemas.openxmlformats.org/wordprocessingml/2006/main">
        <w:t xml:space="preserve">2. Dievo teisingumo pažadas: Izaijo 10:12 nagrinėjimas kontekste</w:t>
      </w:r>
    </w:p>
    <w:p/>
    <w:p>
      <w:r xmlns:w="http://schemas.openxmlformats.org/wordprocessingml/2006/main">
        <w:t xml:space="preserve">1. Patarlių 16:18: „Puikybė eina prieš pražūtį ir išdidi dvasia prieš nuopuolį“.</w:t>
      </w:r>
    </w:p>
    <w:p/>
    <w:p>
      <w:r xmlns:w="http://schemas.openxmlformats.org/wordprocessingml/2006/main">
        <w:t xml:space="preserve">2. Romiečiams 12:19: „Brangieji, nekeršykite patys, bet verčiau palikite vietą rūstybei, nes parašyta: „Mano kerštas, aš atmokėsiu, sako Viešpats“.</w:t>
      </w:r>
    </w:p>
    <w:p/>
    <w:p>
      <w:r xmlns:w="http://schemas.openxmlformats.org/wordprocessingml/2006/main">
        <w:t xml:space="preserve">Isaiah 10:13 13 Jis sako: 'Aš tai padariau savo rankos jėga ir savo išmintimi. Aš esu protingas, panaikinau žmonių ribas, pagrobiau jų turtus, o gyventojus sunaikinau kaip narsus.</w:t>
      </w:r>
    </w:p>
    <w:p/>
    <w:p>
      <w:r xmlns:w="http://schemas.openxmlformats.org/wordprocessingml/2006/main">
        <w:t xml:space="preserve">Dievas panaudojo savo jėgą ir išmintį, kad panaikintų žmonių ribas ir atimtų jų lobius.</w:t>
      </w:r>
    </w:p>
    <w:p/>
    <w:p>
      <w:r xmlns:w="http://schemas.openxmlformats.org/wordprocessingml/2006/main">
        <w:t xml:space="preserve">1. Dievo stiprybės ir išminties galia</w:t>
      </w:r>
    </w:p>
    <w:p/>
    <w:p>
      <w:r xmlns:w="http://schemas.openxmlformats.org/wordprocessingml/2006/main">
        <w:t xml:space="preserve">2. Apiplėšimo ir priespaudos poveikis</w:t>
      </w:r>
    </w:p>
    <w:p/>
    <w:p>
      <w:r xmlns:w="http://schemas.openxmlformats.org/wordprocessingml/2006/main">
        <w:t xml:space="preserve">1. Patarlės 3:19-20 - "Viešpats išmintimi sutvėrė žemę, supratimu sutvirtino dangų. Jo pažinimu gelmės sugriauna, debesys nuleidžia rasą."</w:t>
      </w:r>
    </w:p>
    <w:p/>
    <w:p>
      <w:r xmlns:w="http://schemas.openxmlformats.org/wordprocessingml/2006/main">
        <w:t xml:space="preserve">2. Izaijas 11:4 – „Bet jis teisi vargšą ir bars žemę nuolankiuosius teisingai. nužudyk nedorėlius“.</w:t>
      </w:r>
    </w:p>
    <w:p/>
    <w:p>
      <w:r xmlns:w="http://schemas.openxmlformats.org/wordprocessingml/2006/main">
        <w:t xml:space="preserve">Isaiah 10:14 14 Mano ranka kaip lizdą surado žmonių turtus. Kaip vienas renka likusius kiaušinius, taip surinkau visą žemę. ir nebuvo nė vieno, kuris pajudintų sparną ar atidarytų burną ar žvilgtelėtų.</w:t>
      </w:r>
    </w:p>
    <w:p/>
    <w:p>
      <w:r xmlns:w="http://schemas.openxmlformats.org/wordprocessingml/2006/main">
        <w:t xml:space="preserve">Dievo ranka surado žmonių turtus, surinkdama juos kaip su likusiais kiaušiniais. Niekas nejudėjo ir nekalbėjo, kad iššauktų Dievą.</w:t>
      </w:r>
    </w:p>
    <w:p/>
    <w:p>
      <w:r xmlns:w="http://schemas.openxmlformats.org/wordprocessingml/2006/main">
        <w:t xml:space="preserve">1. Dievo suverenitetas turi būti priimtas nuolankiai ir pagarbiai.</w:t>
      </w:r>
    </w:p>
    <w:p/>
    <w:p>
      <w:r xmlns:w="http://schemas.openxmlformats.org/wordprocessingml/2006/main">
        <w:t xml:space="preserve">2. Dievo galia ir aprūpinimas turi būti švenčiami su dėkingumu.</w:t>
      </w:r>
    </w:p>
    <w:p/>
    <w:p>
      <w:r xmlns:w="http://schemas.openxmlformats.org/wordprocessingml/2006/main">
        <w:t xml:space="preserve">1. Psalmė 8:4-6 – Kas yra žmogus, kad jį atmeni, ir žmogaus sūnus, kad jį aplankai? Tu padarei jį šiek tiek žemesnį už dangiškąsias būtybes ir apvainikėjai šlove bei garbe. Tu davei jam viešpatauti savo rankų darbams; tu viską padėjai jam po kojomis.</w:t>
      </w:r>
    </w:p>
    <w:p/>
    <w:p>
      <w:r xmlns:w="http://schemas.openxmlformats.org/wordprocessingml/2006/main">
        <w:t xml:space="preserve">2. Psalmė 24:1 – Viešpaties žemė ir jos pilnatvė, pasaulis ir joje gyvenantys.</w:t>
      </w:r>
    </w:p>
    <w:p/>
    <w:p>
      <w:r xmlns:w="http://schemas.openxmlformats.org/wordprocessingml/2006/main">
        <w:t xml:space="preserve">Isaiah 10:15 15 Ar kirvis giriasi prieš tą, kuris juo pjauna? ar pjūklas išdidins prieš tą, kuris jį krato? tarsi strypas turėtų nusipurtyti prieš tuos, kurie jį pakelia, arba tarsi lazda pakiltų pati, tarsi ji nebūtų mediena.</w:t>
      </w:r>
    </w:p>
    <w:p/>
    <w:p>
      <w:r xmlns:w="http://schemas.openxmlformats.org/wordprocessingml/2006/main">
        <w:t xml:space="preserve">Dievo nesužavės žmonių galia gamtai, nes Jis yra didesnis už bet kokį įrankį.</w:t>
      </w:r>
    </w:p>
    <w:p/>
    <w:p>
      <w:r xmlns:w="http://schemas.openxmlformats.org/wordprocessingml/2006/main">
        <w:t xml:space="preserve">1. Žmogaus galios ribos</w:t>
      </w:r>
    </w:p>
    <w:p/>
    <w:p>
      <w:r xmlns:w="http://schemas.openxmlformats.org/wordprocessingml/2006/main">
        <w:t xml:space="preserve">2. Neprilygstama Dievo jėga</w:t>
      </w:r>
    </w:p>
    <w:p/>
    <w:p>
      <w:r xmlns:w="http://schemas.openxmlformats.org/wordprocessingml/2006/main">
        <w:t xml:space="preserve">1. Jobo 12:7-10 – bet paklausk gyvulių, ir jie tave išmokys; padangių paukščiai, ir jie tau pasakys; 8 arba kalbėkite žemei, ir ji jus išmokys. tegul jūros žuvys tau praneša. 9 Kuris iš jų nežino, kad Viešpaties ranka tai padarė? 10 Jo rankoje yra kiekvienos būtybės gyvybė ir visos žmonijos kvėpavimas.</w:t>
      </w:r>
    </w:p>
    <w:p/>
    <w:p>
      <w:r xmlns:w="http://schemas.openxmlformats.org/wordprocessingml/2006/main">
        <w:t xml:space="preserve">2. Psalmė 135:7-8 – Jis leidžia debesims pakilti iš žemės pakraščių; jis siunčia žaibus su lietumi ir išneša vėją iš savo sandėlių. 8 Jis išžudė Egipto pirmagimius, žmonių ir gyvulių pirmagimius.</w:t>
      </w:r>
    </w:p>
    <w:p/>
    <w:p>
      <w:r xmlns:w="http://schemas.openxmlformats.org/wordprocessingml/2006/main">
        <w:t xml:space="preserve">Isaiah 10:16 16 Todėl Viešpats, kareivijų Viešpats, atsiųs liesumą tarp jo storųjų. ir po savo šlove jis uždegs ugnį kaip ugnį.</w:t>
      </w:r>
    </w:p>
    <w:p/>
    <w:p>
      <w:r xmlns:w="http://schemas.openxmlformats.org/wordprocessingml/2006/main">
        <w:t xml:space="preserve">Viešpats atsiųs liesumą tarp riebių ir savo šlove uždegs kaip ugnis.</w:t>
      </w:r>
    </w:p>
    <w:p/>
    <w:p>
      <w:r xmlns:w="http://schemas.openxmlformats.org/wordprocessingml/2006/main">
        <w:t xml:space="preserve">1. Viešpats parūpins: pasitikėjimas Viešpaties aprūpinimu</w:t>
      </w:r>
    </w:p>
    <w:p/>
    <w:p>
      <w:r xmlns:w="http://schemas.openxmlformats.org/wordprocessingml/2006/main">
        <w:t xml:space="preserve">2. Viešpaties ugnis: Viešpaties valomosios galios supratimas</w:t>
      </w:r>
    </w:p>
    <w:p/>
    <w:p>
      <w:r xmlns:w="http://schemas.openxmlformats.org/wordprocessingml/2006/main">
        <w:t xml:space="preserve">1. Mato 7:24-27 – Kiekvienas, kuris girdi šiuos žodžius ir įgyvendina juos, yra panašus į išmintingą žmogų, pasistačiusį savo namus ant uolos.</w:t>
      </w:r>
    </w:p>
    <w:p/>
    <w:p>
      <w:r xmlns:w="http://schemas.openxmlformats.org/wordprocessingml/2006/main">
        <w:t xml:space="preserve">2. Jokūbo 1:12 – Palaimintas tas, kuris ištveria išbandymus, nes ištvėręs išbandymą, tas žmogus gaus gyvenimo vainiką, kurį Viešpats pažadėjo jį mylintiems.</w:t>
      </w:r>
    </w:p>
    <w:p/>
    <w:p>
      <w:r xmlns:w="http://schemas.openxmlformats.org/wordprocessingml/2006/main">
        <w:t xml:space="preserve">Isaiah 10:17 17 Izraelio šviesa bus ugnis, o Šventasis – liepsna. Jis sudegins ir sudegins jo spyglius ir spyglius per vieną dieną.</w:t>
      </w:r>
    </w:p>
    <w:p/>
    <w:p>
      <w:r xmlns:w="http://schemas.openxmlformats.org/wordprocessingml/2006/main">
        <w:t xml:space="preserve">Izraelio šviesa atneš transformaciją ir nuodėmės sunaikinimą.</w:t>
      </w:r>
    </w:p>
    <w:p/>
    <w:p>
      <w:r xmlns:w="http://schemas.openxmlformats.org/wordprocessingml/2006/main">
        <w:t xml:space="preserve">1: Izraelio šviesa atneša transformaciją</w:t>
      </w:r>
    </w:p>
    <w:p/>
    <w:p>
      <w:r xmlns:w="http://schemas.openxmlformats.org/wordprocessingml/2006/main">
        <w:t xml:space="preserve">2: Nuodėmės sunaikinimas per Izraelio šviesą</w:t>
      </w:r>
    </w:p>
    <w:p/>
    <w:p>
      <w:r xmlns:w="http://schemas.openxmlformats.org/wordprocessingml/2006/main">
        <w:t xml:space="preserve">1: Romiečiams 12:2 – „Neprisitaikykite prie šio pasaulio, bet pasikeiskite atnaujindami savo protą, kad išbandydami atskirtumėte, kas yra Dievo valia, kas gera, priimtina ir tobula“.</w:t>
      </w:r>
    </w:p>
    <w:p/>
    <w:p>
      <w:r xmlns:w="http://schemas.openxmlformats.org/wordprocessingml/2006/main">
        <w:t xml:space="preserve">2: 1 Korintiečiams 15:33-34 - "Neapsigaukite: bloga draugija griauna gerą moralę. Pabuskite iš savo apsvaigimo, kaip dera, ir nenusidėk, nes kai kurie nepažįsta Dievo. tai tavo gėdai“.</w:t>
      </w:r>
    </w:p>
    <w:p/>
    <w:p>
      <w:r xmlns:w="http://schemas.openxmlformats.org/wordprocessingml/2006/main">
        <w:t xml:space="preserve">Isaiah 10:18 18 Jis sunaikins savo miško ir vaisingo lauko šlovę, tiek sielą, tiek kūną.</w:t>
      </w:r>
    </w:p>
    <w:p/>
    <w:p>
      <w:r xmlns:w="http://schemas.openxmlformats.org/wordprocessingml/2006/main">
        <w:t xml:space="preserve">Dievas sunaikins tų, kurie Jam priešinasi, kūną ir sielą, palikdamas juos nusilpusius ir bejėgius.</w:t>
      </w:r>
    </w:p>
    <w:p/>
    <w:p>
      <w:r xmlns:w="http://schemas.openxmlformats.org/wordprocessingml/2006/main">
        <w:t xml:space="preserve">1. Dievo rūstybės galia – Izaijas 10:18</w:t>
      </w:r>
    </w:p>
    <w:p/>
    <w:p>
      <w:r xmlns:w="http://schemas.openxmlformats.org/wordprocessingml/2006/main">
        <w:t xml:space="preserve">2. Nuodėmės pasekmės – Izaijas 10:18</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Mato 10:28 – Nebijokite tų, kurie žudo kūną, bet negali nužudyti sielos. Verčiau bijokite to, kuris pragare gali sunaikinti ir sielą, ir kūną.</w:t>
      </w:r>
    </w:p>
    <w:p/>
    <w:p>
      <w:r xmlns:w="http://schemas.openxmlformats.org/wordprocessingml/2006/main">
        <w:t xml:space="preserve">Isaiah 10:19 19 Likusių jo miško medžių bus nedaug, kad vaikas galėtų juos užrašyti.</w:t>
      </w:r>
    </w:p>
    <w:p/>
    <w:p>
      <w:r xmlns:w="http://schemas.openxmlformats.org/wordprocessingml/2006/main">
        <w:t xml:space="preserve">Izaijo 10:19 kalbama apie mišką, kuris buvo labai sumažintas iki tokio lygio, kad vaikas gali užrašyti visus medžius.</w:t>
      </w:r>
    </w:p>
    <w:p/>
    <w:p>
      <w:r xmlns:w="http://schemas.openxmlformats.org/wordprocessingml/2006/main">
        <w:t xml:space="preserve">1. Dievo malonės pakanka nevilties laikais.</w:t>
      </w:r>
    </w:p>
    <w:p/>
    <w:p>
      <w:r xmlns:w="http://schemas.openxmlformats.org/wordprocessingml/2006/main">
        <w:t xml:space="preserve">2. Dievo planas yra didesnis nei mes galime suvokti.</w:t>
      </w:r>
    </w:p>
    <w:p/>
    <w:p>
      <w:r xmlns:w="http://schemas.openxmlformats.org/wordprocessingml/2006/main">
        <w:t xml:space="preserve">1. 2 Korintiečiams 12:9 - "Ir jis man pasakė: "Pakanka tau mano malonės, nes mano stiprybė pasidaro tobula silpnume".</w:t>
      </w:r>
    </w:p>
    <w:p/>
    <w:p>
      <w:r xmlns:w="http://schemas.openxmlformats.org/wordprocessingml/2006/main">
        <w:t xml:space="preserve">2. Jobas 42:2 – „Aš žinau, kad tu gali viską ir kad tau negali būti atimta nė viena mintis“.</w:t>
      </w:r>
    </w:p>
    <w:p/>
    <w:p>
      <w:r xmlns:w="http://schemas.openxmlformats.org/wordprocessingml/2006/main">
        <w:t xml:space="preserve">Isaiah 10:20 20 Tą dieną Izraelio likutis ir tie, kurie pabėgo iš Jokūbo namų, daugiau nepasiliks prieš juos sumušusius. bet pasiliks ties VIEŠPAČIU, Izraelio Šventuoju.</w:t>
      </w:r>
    </w:p>
    <w:p/>
    <w:p>
      <w:r xmlns:w="http://schemas.openxmlformats.org/wordprocessingml/2006/main">
        <w:t xml:space="preserve">Izraelio likutis, pabėgęs iš Jokūbo namų, daugiau nepasikliaus tais, kurie juos skriaus, o pasitikės Viešpačiu, Izraelio Šventuoju.</w:t>
      </w:r>
    </w:p>
    <w:p/>
    <w:p>
      <w:r xmlns:w="http://schemas.openxmlformats.org/wordprocessingml/2006/main">
        <w:t xml:space="preserve">1. Stiprybės radimas Dieve: kaip pasikliauti Viešpačiu sunkiais laikais</w:t>
      </w:r>
    </w:p>
    <w:p/>
    <w:p>
      <w:r xmlns:w="http://schemas.openxmlformats.org/wordprocessingml/2006/main">
        <w:t xml:space="preserve">2. Mokymasis tikėti Dievu: pasitikėjimo Viešpačiu palaiminimai</w:t>
      </w:r>
    </w:p>
    <w:p/>
    <w:p>
      <w:r xmlns:w="http://schemas.openxmlformats.org/wordprocessingml/2006/main">
        <w:t xml:space="preserve">1. Psalmė 31:14-15 Bet aš pasitikiu tavimi, Viešpatie; Aš sakau: Tu esi mano Dievas. Mano laikai tavo rankose; Išgelbėk mane iš mano priešų ir mano persekiotojų rankų!</w:t>
      </w:r>
    </w:p>
    <w:p/>
    <w:p>
      <w:r xmlns:w="http://schemas.openxmlformats.org/wordprocessingml/2006/main">
        <w:t xml:space="preserve">2. 2 Korintiečiams 1:8-9 Nes nenorime, kad jūs, broliai, nežinotumėte apie kančias, kurias patyrėme Azijoje. Nes buvome taip apkrauti ne mūsų jėgomis, kad nusiminėme dėl paties gyvenimo. Iš tikrųjų jautėme, kad gavome mirties nuosprendį. Bet tai turėjo priversti mus pasikliauti ne savimi, o Dievu, kuris prikelia mirusiuosius.</w:t>
      </w:r>
    </w:p>
    <w:p/>
    <w:p>
      <w:r xmlns:w="http://schemas.openxmlformats.org/wordprocessingml/2006/main">
        <w:t xml:space="preserve">Isaiah 10:21 Likutis, Jokūbo likutis, sugrįš pas galingąjį Dievą.</w:t>
      </w:r>
    </w:p>
    <w:p/>
    <w:p>
      <w:r xmlns:w="http://schemas.openxmlformats.org/wordprocessingml/2006/main">
        <w:t xml:space="preserve">Jokūbo likutis grįš pas galingąjį Dievą.</w:t>
      </w:r>
    </w:p>
    <w:p/>
    <w:p>
      <w:r xmlns:w="http://schemas.openxmlformats.org/wordprocessingml/2006/main">
        <w:t xml:space="preserve">1. Dievas yra galingas ir tie, kurie sugrįš pas Jį, bus palaiminti.</w:t>
      </w:r>
    </w:p>
    <w:p/>
    <w:p>
      <w:r xmlns:w="http://schemas.openxmlformats.org/wordprocessingml/2006/main">
        <w:t xml:space="preserve">2. Kad ir koks mažas būtų, Dievo likutis nebus pamirštas.</w:t>
      </w:r>
    </w:p>
    <w:p/>
    <w:p>
      <w:r xmlns:w="http://schemas.openxmlformats.org/wordprocessingml/2006/main">
        <w:t xml:space="preserve">1. Izaijas 55:6-7 – Ieškokite Viešpaties, kol Jį galima rasti, šaukkitės Jo, kol Jis yra arti.</w:t>
      </w:r>
    </w:p>
    <w:p/>
    <w:p>
      <w:r xmlns:w="http://schemas.openxmlformats.org/wordprocessingml/2006/main">
        <w:t xml:space="preserve">2. Psalmė 18:2 – Viešpats yra mano uola, mano tvirtovė ir mano gelbėtojas; mano Dieve, mano stiprybe, kuriuo pasitikėsiu.</w:t>
      </w:r>
    </w:p>
    <w:p/>
    <w:p>
      <w:r xmlns:w="http://schemas.openxmlformats.org/wordprocessingml/2006/main">
        <w:t xml:space="preserve">Isaiah 10:22 22 Nors tavo tauta Izraelis būtų kaip jūros smėlis, bet jos likutis sugrįš.</w:t>
      </w:r>
    </w:p>
    <w:p/>
    <w:p>
      <w:r xmlns:w="http://schemas.openxmlformats.org/wordprocessingml/2006/main">
        <w:t xml:space="preserve">Viešpats išgelbės Izraelio likutį, ir teisumas gausis.</w:t>
      </w:r>
    </w:p>
    <w:p/>
    <w:p>
      <w:r xmlns:w="http://schemas.openxmlformats.org/wordprocessingml/2006/main">
        <w:t xml:space="preserve">1: Dievo ištikimybė matyti iš Jo pažado išgelbėti Izraelio likutį.</w:t>
      </w:r>
    </w:p>
    <w:p/>
    <w:p>
      <w:r xmlns:w="http://schemas.openxmlformats.org/wordprocessingml/2006/main">
        <w:t xml:space="preserve">2: Dievo teisingumas matomas Jo teisumo nutarime.</w:t>
      </w:r>
    </w:p>
    <w:p/>
    <w:p>
      <w:r xmlns:w="http://schemas.openxmlformats.org/wordprocessingml/2006/main">
        <w:t xml:space="preserve">1: Romiečiams 9:27-28 - Ir Izaijas šaukia dėl Izraelio: Nors Izraelio vaikų skaičius būtų kaip jūros smėlis, tik jų likutis bus išgelbėtas, nes Viešpats įvykdys savo nuosprendį. žemę visiškai ir nedelsiant.</w:t>
      </w:r>
    </w:p>
    <w:p/>
    <w:p>
      <w:r xmlns:w="http://schemas.openxmlformats.org/wordprocessingml/2006/main">
        <w:t xml:space="preserve">2: Romiečiams 11:5-6 – Taip pat ir šiuo metu yra malonės išrinktas likutis. Ir jei tai iš malonės, tai nebėra darbų pagrindu; kitaip malonė nebebūtų malone.</w:t>
      </w:r>
    </w:p>
    <w:p/>
    <w:p>
      <w:r xmlns:w="http://schemas.openxmlformats.org/wordprocessingml/2006/main">
        <w:t xml:space="preserve">Isaiah 10:23 23 Nes Viešpats, kareivijų Dievas, ryžtingai ryjasi visoje šalyje.</w:t>
      </w:r>
    </w:p>
    <w:p/>
    <w:p>
      <w:r xmlns:w="http://schemas.openxmlformats.org/wordprocessingml/2006/main">
        <w:t xml:space="preserve">Viešpats Dievas sunaikins žemę, nieko negailėdamas.</w:t>
      </w:r>
    </w:p>
    <w:p/>
    <w:p>
      <w:r xmlns:w="http://schemas.openxmlformats.org/wordprocessingml/2006/main">
        <w:t xml:space="preserve">1. Dievo gailestingumas ir teisingumas: pusiausvyros supratimas</w:t>
      </w:r>
    </w:p>
    <w:p/>
    <w:p>
      <w:r xmlns:w="http://schemas.openxmlformats.org/wordprocessingml/2006/main">
        <w:t xml:space="preserve">2. Dievo teismas: kodėl mums reikia atgailauti</w:t>
      </w:r>
    </w:p>
    <w:p/>
    <w:p>
      <w:r xmlns:w="http://schemas.openxmlformats.org/wordprocessingml/2006/main">
        <w:t xml:space="preserve">1. Jeremijo 9:24 - Bet kas giriasi, tegul giriasi tuo, kad jis supranta ir pažįsta mane, kad aš esu Viešpats, kuris žemėje vykdau meilę, teisingumą ir teisumą. Nes tai man patinka, sako Viešpatie.</w:t>
      </w:r>
    </w:p>
    <w:p/>
    <w:p>
      <w:r xmlns:w="http://schemas.openxmlformats.org/wordprocessingml/2006/main">
        <w:t xml:space="preserve">2. Romiečiams 2:4 – Arba tu niekini jo gerumo, pakantumo ir kantrybės turtus; Ar nežinote, kad Dievo gerumas veda jus į atgailą?</w:t>
      </w:r>
    </w:p>
    <w:p/>
    <w:p>
      <w:r xmlns:w="http://schemas.openxmlformats.org/wordprocessingml/2006/main">
        <w:t xml:space="preserve">Isaiah 10:24 24 Todėl taip sako Viešpats kareivijų Dievas: 'Mano tauta, kuri gyveni Sione, nebijok asirų! Jis smogs tau lazda ir pakels prieš tave savo lazdą, kaip Egipte. .</w:t>
      </w:r>
    </w:p>
    <w:p/>
    <w:p>
      <w:r xmlns:w="http://schemas.openxmlformats.org/wordprocessingml/2006/main">
        <w:t xml:space="preserve">Dievas užtikrina savo žmones Sione, kad asirai nepadarys jiems žalos, nors gali grasinti tai padaryti.</w:t>
      </w:r>
    </w:p>
    <w:p/>
    <w:p>
      <w:r xmlns:w="http://schemas.openxmlformats.org/wordprocessingml/2006/main">
        <w:t xml:space="preserve">1. Viešpaties apsauga: Dievo pažadas savo žmonėms</w:t>
      </w:r>
    </w:p>
    <w:p/>
    <w:p>
      <w:r xmlns:w="http://schemas.openxmlformats.org/wordprocessingml/2006/main">
        <w:t xml:space="preserve">2. Ištikimas savo Žodžiui: tvirta Dievo meilė savo žmonėms</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Psalmė 46:1-3 – Dievas yra mūsų prieglobstis ir stiprybė, nuolatinė pagalba bėdoje. Todėl mes nebijosime, nors žemė pasiduos ir kalnai kristų į jūros širdį, nors jos vandenys ošia ir putotų, o kalnai drebėtų.</w:t>
      </w:r>
    </w:p>
    <w:p/>
    <w:p>
      <w:r xmlns:w="http://schemas.openxmlformats.org/wordprocessingml/2006/main">
        <w:t xml:space="preserve">Isaiah 10:25 25 Dar trumpa valandėlė, ir pasipiktinimas baigsis, o mano pyktis sunaikins juos.</w:t>
      </w:r>
    </w:p>
    <w:p/>
    <w:p>
      <w:r xmlns:w="http://schemas.openxmlformats.org/wordprocessingml/2006/main">
        <w:t xml:space="preserve">Po trumpo laiko Dievo pyktis liausis, todėl bus sunaikinami tie, ant kurių Jis pyksta.</w:t>
      </w:r>
    </w:p>
    <w:p/>
    <w:p>
      <w:r xmlns:w="http://schemas.openxmlformats.org/wordprocessingml/2006/main">
        <w:t xml:space="preserve">1. Kantrybės galia pykčio akivaizdoje</w:t>
      </w:r>
    </w:p>
    <w:p/>
    <w:p>
      <w:r xmlns:w="http://schemas.openxmlformats.org/wordprocessingml/2006/main">
        <w:t xml:space="preserve">2. Išmokti paleisti savo pyktį</w:t>
      </w:r>
    </w:p>
    <w:p/>
    <w:p>
      <w:r xmlns:w="http://schemas.openxmlformats.org/wordprocessingml/2006/main">
        <w:t xml:space="preserve">1. Jokūbo 1:19-20 – „Žinokite, mano mylimi broliai: kiekvienas tebūna greitas girdėti, lėtas kalbėti, lėtas pykti, nes žmogaus pyktis neduoda Dievo teisumo“.</w:t>
      </w:r>
    </w:p>
    <w:p/>
    <w:p>
      <w:r xmlns:w="http://schemas.openxmlformats.org/wordprocessingml/2006/main">
        <w:t xml:space="preserve">2. Patarlės 16:32 – „Kas lėtas pykti, geresnis už galiūną, o kas valdo savo dvasią, už tą, kuris užima miestą“.</w:t>
      </w:r>
    </w:p>
    <w:p/>
    <w:p>
      <w:r xmlns:w="http://schemas.openxmlformats.org/wordprocessingml/2006/main">
        <w:t xml:space="preserve">Isaiah 10:26 26 Kareivijų Viešpats sukels jam rykštę dėl Midjano nužudymo prie Orebo uolos. Kaip jo lazda buvo ant jūros, taip jis iškels ją taip, kaip egiptiečiai.</w:t>
      </w:r>
    </w:p>
    <w:p/>
    <w:p>
      <w:r xmlns:w="http://schemas.openxmlformats.org/wordprocessingml/2006/main">
        <w:t xml:space="preserve">Šioje ištraukoje kalbama apie VIEŠPATIES nuosprendį savo tautai per rykštę ar bausmę, panašią į tą, kurią Jis užvedė midjaniečiams prie Orebo uolos ir kaip lazda, kurią Jis iškėlė virš jūros Egipte.</w:t>
      </w:r>
    </w:p>
    <w:p/>
    <w:p>
      <w:r xmlns:w="http://schemas.openxmlformats.org/wordprocessingml/2006/main">
        <w:t xml:space="preserve">1. Dievo teismo ir gailestingumo supratimas</w:t>
      </w:r>
    </w:p>
    <w:p/>
    <w:p>
      <w:r xmlns:w="http://schemas.openxmlformats.org/wordprocessingml/2006/main">
        <w:t xml:space="preserve">2. Gyvenimas paklusnumui Viešpačiui</w:t>
      </w:r>
    </w:p>
    <w:p/>
    <w:p>
      <w:r xmlns:w="http://schemas.openxmlformats.org/wordprocessingml/2006/main">
        <w:t xml:space="preserve">1. Išėjimo 7:20-21 – Mozė ir Aaronas taip padarė, kaip VIEŠPATS įsakė; Jis pakėlė lazdą ir smogė į upės vandenį, faraono ir jo tarnų akyse. ir visi upės vandenys pavirto krauju.</w:t>
      </w:r>
    </w:p>
    <w:p/>
    <w:p>
      <w:r xmlns:w="http://schemas.openxmlformats.org/wordprocessingml/2006/main">
        <w:t xml:space="preserve">2. Teisėjų 7:25 - Ir jie paėmė du midjaniečių kunigaikščius Orebą ir Zeebą; Orebą jie nužudė ant Orebo uolos, o Zeebą – prie Zeebo vyno spaudyklos, persekiojo Midjaną, o Orebo ir Zeebo galvas atgabeno Gideonui anapus Jordano.</w:t>
      </w:r>
    </w:p>
    <w:p/>
    <w:p>
      <w:r xmlns:w="http://schemas.openxmlformats.org/wordprocessingml/2006/main">
        <w:t xml:space="preserve">Isaiah 10:27 27 Tą dieną jo našta bus nuimta nuo tavo peties ir jungas nuo tavo kaklo, ir jungas bus sunaikintas dėl patepimo.</w:t>
      </w:r>
    </w:p>
    <w:p/>
    <w:p>
      <w:r xmlns:w="http://schemas.openxmlformats.org/wordprocessingml/2006/main">
        <w:t xml:space="preserve">Viešpaties dieną nuo žmonių nuodėmės našta bus nuimta, o priespaudos jungas bus sulaužytas dėl patepimo.</w:t>
      </w:r>
    </w:p>
    <w:p/>
    <w:p>
      <w:r xmlns:w="http://schemas.openxmlformats.org/wordprocessingml/2006/main">
        <w:t xml:space="preserve">1. Patepimo galia: palaužti priespaudą ir išlaisvinti mus</w:t>
      </w:r>
    </w:p>
    <w:p/>
    <w:p>
      <w:r xmlns:w="http://schemas.openxmlformats.org/wordprocessingml/2006/main">
        <w:t xml:space="preserve">2. Nuodėmės našta: laisvės radimas per Viešpaties patepimą</w:t>
      </w:r>
    </w:p>
    <w:p/>
    <w:p>
      <w:r xmlns:w="http://schemas.openxmlformats.org/wordprocessingml/2006/main">
        <w:t xml:space="preserve">1. Psalmė 55:22 – Pamesk savo naštą Viešpačiui, ir Jis tave palaikys.</w:t>
      </w:r>
    </w:p>
    <w:p/>
    <w:p>
      <w:r xmlns:w="http://schemas.openxmlformats.org/wordprocessingml/2006/main">
        <w:t xml:space="preserve">2. Izaijas 58:6 – Argi ne tai pasninkas, kurį pasirinkau? atlaisvinti nedorybės pančius, atlaisvinti sunkias naštas, paleisti prispaustuosius ir sulaužyti kiekvieną jungą?</w:t>
      </w:r>
    </w:p>
    <w:p/>
    <w:p>
      <w:r xmlns:w="http://schemas.openxmlformats.org/wordprocessingml/2006/main">
        <w:t xml:space="preserve">Isaiah 10:28 28 Jis atvyko į Ajatą, jis perkeltas į Migroną. Michmaše jis pastatė savo vežimus.</w:t>
      </w:r>
    </w:p>
    <w:p/>
    <w:p>
      <w:r xmlns:w="http://schemas.openxmlformats.org/wordprocessingml/2006/main">
        <w:t xml:space="preserve">Dievas yra ištikimas ir galingas net ir ištikus nelaimei.</w:t>
      </w:r>
    </w:p>
    <w:p/>
    <w:p>
      <w:r xmlns:w="http://schemas.openxmlformats.org/wordprocessingml/2006/main">
        <w:t xml:space="preserve">1. Nepajudinama Dievo ištikimybė</w:t>
      </w:r>
    </w:p>
    <w:p/>
    <w:p>
      <w:r xmlns:w="http://schemas.openxmlformats.org/wordprocessingml/2006/main">
        <w:t xml:space="preserve">2. Dievo stiprybė sunkiais laikais</w:t>
      </w:r>
    </w:p>
    <w:p/>
    <w:p>
      <w:r xmlns:w="http://schemas.openxmlformats.org/wordprocessingml/2006/main">
        <w:t xml:space="preserve">1. Izaijas 40:28-31 - "Ar nežinai? Ar negirdėjai? Viešpats yra amžinas Dievas, žemės pakraščių Kūrėjas. Jis nepavargs ir nepavargs, ir jo supratimo niekas negali. Jis suteikia jėgų pavargusiam, o silpniesiems didina jėgą. Net jaunimas pavargsta ir pavargsta, jaunuoliai suklumpa ir griūva, bet tie, kurie viliasi Viešpačiu, atgaivins savo jėgas. Jie pakils ant sparnų kaip ereliai. jie bėgs ir nepavargs, vaikščios ir nenualps“.</w:t>
      </w:r>
    </w:p>
    <w:p/>
    <w:p>
      <w:r xmlns:w="http://schemas.openxmlformats.org/wordprocessingml/2006/main">
        <w:t xml:space="preserve">2. Romiečiams 8:35-37 – "Kas mus atskirs nuo Kristaus meilės? Ar vargai, vargai, persekiojimai, badas, ar nuogumas, ar pavojus, ar kardas? Kaip parašyta: "Dėl tavęs visą dieną laukia mirtis ; mes laikomi avimis, kurias reikia skersti." Ne, visuose šiuose dalykuose mes esame daugiau nei nugalėtojai per tą, kuris mus mylėjo."</w:t>
      </w:r>
    </w:p>
    <w:p/>
    <w:p>
      <w:r xmlns:w="http://schemas.openxmlformats.org/wordprocessingml/2006/main">
        <w:t xml:space="preserve">Isaiah 10:29 29 Jie ėjo per perėją, apsigyveno Geboje. Rama bijo; Sauliaus Gibėja pabėgo.</w:t>
      </w:r>
    </w:p>
    <w:p/>
    <w:p>
      <w:r xmlns:w="http://schemas.openxmlformats.org/wordprocessingml/2006/main">
        <w:t xml:space="preserve">Izraelio žmonės kirto sieną ir apsigyveno Geboje, sukeldami baimę Ramoje ir pabėgę iš Sauliaus Gibėjos.</w:t>
      </w:r>
    </w:p>
    <w:p/>
    <w:p>
      <w:r xmlns:w="http://schemas.openxmlformats.org/wordprocessingml/2006/main">
        <w:t xml:space="preserve">1: Nebijokite pokyčių ir nežinomybės, nes Dievas visada su jumis.</w:t>
      </w:r>
    </w:p>
    <w:p/>
    <w:p>
      <w:r xmlns:w="http://schemas.openxmlformats.org/wordprocessingml/2006/main">
        <w:t xml:space="preserve">2: Atsistokite už tai, kuo tikite, nepaisant pasekmių.</w:t>
      </w:r>
    </w:p>
    <w:p/>
    <w:p>
      <w:r xmlns:w="http://schemas.openxmlformats.org/wordprocessingml/2006/main">
        <w:t xml:space="preserve">1: Izaijas 41:10 - "Nebijokite, nes aš esu su tavimi; nenusimink, nes aš esu tavo Dievas; Aš tave sustiprinsiu, padėsiu tau, palaikysiu tave savo teisia dešine ranka.</w:t>
      </w:r>
    </w:p>
    <w:p/>
    <w:p>
      <w:r xmlns:w="http://schemas.openxmlformats.org/wordprocessingml/2006/main">
        <w:t xml:space="preserve">2: Danieliaus 3:17-18 - "Jei taip yra, mūsų Dievas, kuriam tarnaujame, gali išgelbėti mus iš degančios ugnies krosnies, ir jis išgelbės mus iš tavo rankų, karaliau. Bet jei ne, tebūnie taip. tau žinoma, karaliau, kad mes netarnausime tavo dievams ir negarbinsime auksinio atvaizdo, kurį pastatei“.</w:t>
      </w:r>
    </w:p>
    <w:p/>
    <w:p>
      <w:r xmlns:w="http://schemas.openxmlformats.org/wordprocessingml/2006/main">
        <w:t xml:space="preserve">Izaijo 10:30 Pakelk savo balsą, Galimo dukra, leisk tai išgirsti Laišui, vargšas Anatote.</w:t>
      </w:r>
    </w:p>
    <w:p/>
    <w:p>
      <w:r xmlns:w="http://schemas.openxmlformats.org/wordprocessingml/2006/main">
        <w:t xml:space="preserve">Ištrauka skatina Gallimo dukterį išgirsti savo balsą net ir esant sudėtingai situacijai Laiše ir Anatote.</w:t>
      </w:r>
    </w:p>
    <w:p/>
    <w:p>
      <w:r xmlns:w="http://schemas.openxmlformats.org/wordprocessingml/2006/main">
        <w:t xml:space="preserve">1. Vieno balso galia: kaip vienas balsas gali pakeisti pasaulį</w:t>
      </w:r>
    </w:p>
    <w:p/>
    <w:p>
      <w:r xmlns:w="http://schemas.openxmlformats.org/wordprocessingml/2006/main">
        <w:t xml:space="preserve">2. Nelaimių įveikimas: iškilimas aukščiau sudėtingų aplinkybių</w:t>
      </w:r>
    </w:p>
    <w:p/>
    <w:p>
      <w:r xmlns:w="http://schemas.openxmlformats.org/wordprocessingml/2006/main">
        <w:t xml:space="preserve">1. Romiečiams 10:14-15 – Kaip tada jie šauksis to, kuriuo netiki? Ir kaip jie gali tikėti tuo, apie kurį niekada negirdėjo? Ir kaip jie girdi, kai kas nors nepamokslauja?</w:t>
      </w:r>
    </w:p>
    <w:p/>
    <w:p>
      <w:r xmlns:w="http://schemas.openxmlformats.org/wordprocessingml/2006/main">
        <w:t xml:space="preserve">2. Izaijas 58:12 - Ir tavo senovės griuvėsiai bus atstatyti; tu iškelsi pamatus daugeliui kartų; būsi vadinamas pažeidimo taisytoju, gatvių, kuriose galima gyventi, atkūrėju.</w:t>
      </w:r>
    </w:p>
    <w:p/>
    <w:p>
      <w:r xmlns:w="http://schemas.openxmlformats.org/wordprocessingml/2006/main">
        <w:t xml:space="preserve">Isaiah 10:31 Beprotybė pašalinta; Gebimo gyventojai susirenka bėgti.</w:t>
      </w:r>
    </w:p>
    <w:p/>
    <w:p>
      <w:r xmlns:w="http://schemas.openxmlformats.org/wordprocessingml/2006/main">
        <w:t xml:space="preserve">Madmenos ir Gebimo gyventojai bėga.</w:t>
      </w:r>
    </w:p>
    <w:p/>
    <w:p>
      <w:r xmlns:w="http://schemas.openxmlformats.org/wordprocessingml/2006/main">
        <w:t xml:space="preserve">1. Dievo apsauga bėdų metu</w:t>
      </w:r>
    </w:p>
    <w:p/>
    <w:p>
      <w:r xmlns:w="http://schemas.openxmlformats.org/wordprocessingml/2006/main">
        <w:t xml:space="preserve">2. Stiprus stovėjimas nelaimių akivaizdoje</w:t>
      </w:r>
    </w:p>
    <w:p/>
    <w:p>
      <w:r xmlns:w="http://schemas.openxmlformats.org/wordprocessingml/2006/main">
        <w:t xml:space="preserve">1. Psalmė 46:1-2 – Dievas yra mūsų prieglobstis ir stiprybė, nuolatinė pagalba bėdoje. Todėl mes nebijosime, nors žemė pasiduos ir kalnai kristų į jūros širdį.</w:t>
      </w:r>
    </w:p>
    <w:p/>
    <w:p>
      <w:r xmlns:w="http://schemas.openxmlformats.org/wordprocessingml/2006/main">
        <w:t xml:space="preserve">2. 2 Timotiejui 1:7 – Dievas mums davė ne nedrąsumo dvasią, bet jėgos, meilės ir savidrausmės dvasią.</w:t>
      </w:r>
    </w:p>
    <w:p/>
    <w:p>
      <w:r xmlns:w="http://schemas.openxmlformats.org/wordprocessingml/2006/main">
        <w:t xml:space="preserve">Isaiah 10:32 32 Tą dieną jis dar pasiliks Nobe. Jis spaus ranką prieš Siono dukters kalną, Jeruzalės kalną.</w:t>
      </w:r>
    </w:p>
    <w:p/>
    <w:p>
      <w:r xmlns:w="http://schemas.openxmlformats.org/wordprocessingml/2006/main">
        <w:t xml:space="preserve">Šioje ištraukoje kalbama apie Dievo nuosprendį prieš Jeruzalę.</w:t>
      </w:r>
    </w:p>
    <w:p/>
    <w:p>
      <w:r xmlns:w="http://schemas.openxmlformats.org/wordprocessingml/2006/main">
        <w:t xml:space="preserve">1. Dievo teisingumas: Dievo teisumo ir rūstybės supratimas</w:t>
      </w:r>
    </w:p>
    <w:p/>
    <w:p>
      <w:r xmlns:w="http://schemas.openxmlformats.org/wordprocessingml/2006/main">
        <w:t xml:space="preserve">2. Dievo suverenitetas: Jo galios ir valdžios supratimas</w:t>
      </w:r>
    </w:p>
    <w:p/>
    <w:p>
      <w:r xmlns:w="http://schemas.openxmlformats.org/wordprocessingml/2006/main">
        <w:t xml:space="preserve">1. Izaijas 11:4-5 – „Bet vargšą jis teisia teisingai ir žemę nuolankiuosius bars teisingai. Ar jis nužudys nedorėlį, teisumas bus jo strėnų juosta, o ištikimybė – jo šlaunų diržas“.</w:t>
      </w:r>
    </w:p>
    <w:p/>
    <w:p>
      <w:r xmlns:w="http://schemas.openxmlformats.org/wordprocessingml/2006/main">
        <w:t xml:space="preserve">2. Michėjo 6:8 – „Jis tau, žmogau, parodė, kas yra gera, ir ko Viešpats iš tavęs reikalauja, kaip tik elgtis teisingai, mylėti gailestingumą ir nuolankiai vaikščioti su savo Dievu?</w:t>
      </w:r>
    </w:p>
    <w:p/>
    <w:p>
      <w:r xmlns:w="http://schemas.openxmlformats.org/wordprocessingml/2006/main">
        <w:t xml:space="preserve">Isaiah 10:33 33 Štai Viešpats, kareivijų Viešpats, iš siaubo nukirs šakas, aukštaūgiai bus nupjauti, o išdidieji bus pažeminti.</w:t>
      </w:r>
    </w:p>
    <w:p/>
    <w:p>
      <w:r xmlns:w="http://schemas.openxmlformats.org/wordprocessingml/2006/main">
        <w:t xml:space="preserve">Išdidžiuosius ir galinguosius Viešpats nuleis su didele galia ir jėga.</w:t>
      </w:r>
    </w:p>
    <w:p/>
    <w:p>
      <w:r xmlns:w="http://schemas.openxmlformats.org/wordprocessingml/2006/main">
        <w:t xml:space="preserve">1. Nuolankumas prieš Viešpatį: Visagalio galios supratimas</w:t>
      </w:r>
    </w:p>
    <w:p/>
    <w:p>
      <w:r xmlns:w="http://schemas.openxmlformats.org/wordprocessingml/2006/main">
        <w:t xml:space="preserve">2. Puikybė ateina prieš nuopuolį: arogancijos pasekmės</w:t>
      </w:r>
    </w:p>
    <w:p/>
    <w:p>
      <w:r xmlns:w="http://schemas.openxmlformats.org/wordprocessingml/2006/main">
        <w:t xml:space="preserve">1. Filipiečiams 2:3-4 "Nieko nedarykite iš savanaudiškų ambicijų ar pasipūtimo, bet nuolankiai laikykite kitus reikšmingesniais už save. Tegul kiekvienas žiūri ne tik į savo, bet ir į kitų interesus.</w:t>
      </w:r>
    </w:p>
    <w:p/>
    <w:p>
      <w:r xmlns:w="http://schemas.openxmlformats.org/wordprocessingml/2006/main">
        <w:t xml:space="preserve">2. Jokūbo 4:6-7 "Bet jis suteikia daugiau malonės. Todėl sakoma: Dievas priešinasi išdidiesiems, o malonę teikia nuolankiesiems. Todėl būkite klusnūs Dievui. Pasipriešinkite velniui, ir jis bėgs nuo jūsų.</w:t>
      </w:r>
    </w:p>
    <w:p/>
    <w:p>
      <w:r xmlns:w="http://schemas.openxmlformats.org/wordprocessingml/2006/main">
        <w:t xml:space="preserve">Isaiah 10:34 34 Jis iškirs miško tankmę geležimi, o Libanas kris nuo galingo.</w:t>
      </w:r>
    </w:p>
    <w:p/>
    <w:p>
      <w:r xmlns:w="http://schemas.openxmlformats.org/wordprocessingml/2006/main">
        <w:t xml:space="preserve">Dievas panaudos galingąjį, kad iškirstų miško tankmę, ir Libanas sugrius.</w:t>
      </w:r>
    </w:p>
    <w:p/>
    <w:p>
      <w:r xmlns:w="http://schemas.openxmlformats.org/wordprocessingml/2006/main">
        <w:t xml:space="preserve">1: Dievo galia yra neribota ir gali būti naudojama norint sugriauti bet ką.</w:t>
      </w:r>
    </w:p>
    <w:p/>
    <w:p>
      <w:r xmlns:w="http://schemas.openxmlformats.org/wordprocessingml/2006/main">
        <w:t xml:space="preserve">2: Neturėtume pasitikėti šio pasaulio dalykais, nes Dievas yra vienintelis, galintis atnešti mums tikrą ir ilgalaikę pergalę.</w:t>
      </w:r>
    </w:p>
    <w:p/>
    <w:p>
      <w:r xmlns:w="http://schemas.openxmlformats.org/wordprocessingml/2006/main">
        <w:t xml:space="preserve">1: Psalmė 20:7 „Vieni pasitiki kovos vežimais, kiti žirgais, bet mes prisiminsime Viešpaties, savo Dievo, vardą“.</w:t>
      </w:r>
    </w:p>
    <w:p/>
    <w:p>
      <w:r xmlns:w="http://schemas.openxmlformats.org/wordprocessingml/2006/main">
        <w:t xml:space="preserve">2: Hebrajams 11:1 "Dabar tikėjimas yra to, ko tikimasi, esmė, įrodymas to, kas nematoma".</w:t>
      </w:r>
    </w:p>
    <w:p/>
    <w:p>
      <w:r xmlns:w="http://schemas.openxmlformats.org/wordprocessingml/2006/main">
        <w:t xml:space="preserve">Izaijo 11 skyriuje pateikiama pranašiška ateities Mesijo vizija ir Jo teisinga karalystė, atnešanti viltį ir atkūrimą Izraeliui ir pasauliui.</w:t>
      </w:r>
    </w:p>
    <w:p/>
    <w:p>
      <w:r xmlns:w="http://schemas.openxmlformats.org/wordprocessingml/2006/main">
        <w:t xml:space="preserve">1 pastraipa: Skyrius pradedamas aprašant ateinančio Mesijo, vadinamo ūgliu iš Jesės kelmo, savybes ir savybes, kuris bus pripildytas Viešpaties Dvasios (Izaijo 11:1-5).</w:t>
      </w:r>
    </w:p>
    <w:p/>
    <w:p>
      <w:r xmlns:w="http://schemas.openxmlformats.org/wordprocessingml/2006/main">
        <w:t xml:space="preserve">2 pastraipa: Pranašystė vaizduoja taikią karalystę, kuriai vadovauja šis teisus karalius. Jame aprašoma harmonija tarp visų būtybių, įskaitant plėšrūną ir grobį, ir vaizduojamas pasaulis, kupinas pažinimo ir pagarbos Dievui (Izaijo 11:6-9).</w:t>
      </w:r>
    </w:p>
    <w:p/>
    <w:p>
      <w:r xmlns:w="http://schemas.openxmlformats.org/wordprocessingml/2006/main">
        <w:t xml:space="preserve">3 pastraipa: Skyrius baigiamas pranašaujant, kad Dievas atkurs savo tautą. Jis surinks Izraelį iš įvairių tautų tremties, sujungs juos su jų išblaškytais broliais ir padarys galą jų priešams (Izaijo 11:10-16).</w:t>
      </w:r>
    </w:p>
    <w:p/>
    <w:p>
      <w:r xmlns:w="http://schemas.openxmlformats.org/wordprocessingml/2006/main">
        <w:t xml:space="preserve">Apibendrinant,</w:t>
      </w:r>
    </w:p>
    <w:p>
      <w:r xmlns:w="http://schemas.openxmlformats.org/wordprocessingml/2006/main">
        <w:t xml:space="preserve">Atskleidžiamas Izaijo vienuoliktas skyrius</w:t>
      </w:r>
    </w:p>
    <w:p>
      <w:r xmlns:w="http://schemas.openxmlformats.org/wordprocessingml/2006/main">
        <w:t xml:space="preserve">pranašiškas regėjimas</w:t>
      </w:r>
    </w:p>
    <w:p>
      <w:r xmlns:w="http://schemas.openxmlformats.org/wordprocessingml/2006/main">
        <w:t xml:space="preserve">būsimojo Mesijo valdymo.</w:t>
      </w:r>
    </w:p>
    <w:p/>
    <w:p>
      <w:r xmlns:w="http://schemas.openxmlformats.org/wordprocessingml/2006/main">
        <w:t xml:space="preserve">Apibūdinant ateinančio Mesijo savybes.</w:t>
      </w:r>
    </w:p>
    <w:p>
      <w:r xmlns:w="http://schemas.openxmlformats.org/wordprocessingml/2006/main">
        <w:t xml:space="preserve">Vaizduoja taikią Jo valdžią karalystę.</w:t>
      </w:r>
    </w:p>
    <w:p>
      <w:r xmlns:w="http://schemas.openxmlformats.org/wordprocessingml/2006/main">
        <w:t xml:space="preserve">Vaizduojantis harmoniją tarp visų būtybių.</w:t>
      </w:r>
    </w:p>
    <w:p>
      <w:r xmlns:w="http://schemas.openxmlformats.org/wordprocessingml/2006/main">
        <w:t xml:space="preserve">Pranašauja Dievo tautos atkūrimą.</w:t>
      </w:r>
    </w:p>
    <w:p/>
    <w:p>
      <w:r xmlns:w="http://schemas.openxmlformats.org/wordprocessingml/2006/main">
        <w:t xml:space="preserve">Šis skyrius teikia vilties, pateikdamas būsimo valdovo, įkūnijančio teisumą ir teisingumą, viziją. Tai byloja apie Dievo ištikimybę vykdant Jo pažadus per Mesiją. Taikos, kūrinijos vienybės ir atkūrimo vaizdavimas primena, kad galiausiai Dievo atpirkimo planas nugalės prieš nuodėmę ir sulaužymą. Jis nurodo į Jėzų Kristų kaip į šių pranašysčių išsipildymą, pabrėžiant Jo, kaip Gelbėtojo ir Karaliaus, nešančio išganymą visiems, kurie Juo tiki, vaidmenį.</w:t>
      </w:r>
    </w:p>
    <w:p/>
    <w:p>
      <w:r xmlns:w="http://schemas.openxmlformats.org/wordprocessingml/2006/main">
        <w:t xml:space="preserve">Isaiah 11:1 Iš Jesės stiebo išaugs lazda ir iš jo šaknų išaugs šakelė.</w:t>
      </w:r>
    </w:p>
    <w:p/>
    <w:p>
      <w:r xmlns:w="http://schemas.openxmlformats.org/wordprocessingml/2006/main">
        <w:t xml:space="preserve">Iš Jesės kils lazda, o iš jo šaknų išaugs šakelė.</w:t>
      </w:r>
    </w:p>
    <w:p/>
    <w:p>
      <w:r xmlns:w="http://schemas.openxmlformats.org/wordprocessingml/2006/main">
        <w:t xml:space="preserve">1. Dievo atpirkimo planas: Jesės atšaka</w:t>
      </w:r>
    </w:p>
    <w:p/>
    <w:p>
      <w:r xmlns:w="http://schemas.openxmlformats.org/wordprocessingml/2006/main">
        <w:t xml:space="preserve">2. Netikėtas stiprybės šaltinis: iš Jesse'o stiebo</w:t>
      </w:r>
    </w:p>
    <w:p/>
    <w:p>
      <w:r xmlns:w="http://schemas.openxmlformats.org/wordprocessingml/2006/main">
        <w:t xml:space="preserve">1. Romiečiams 15:12 – „Ir vėl, Izaijas sako: ateis Jesės šaknis, kuri pakils valdyti tautas, į jį viliasi pagonys.</w:t>
      </w:r>
    </w:p>
    <w:p/>
    <w:p>
      <w:r xmlns:w="http://schemas.openxmlformats.org/wordprocessingml/2006/main">
        <w:t xml:space="preserve">2. Apreiškimas 22:16 - "Aš, Jėzus, siunčiau savo angelą, kad liudytų jums tai bažnyčiose. Aš esu Dovydo Šaknis ir palikuonis, Ryškioji Ryto žvaigždė."</w:t>
      </w:r>
    </w:p>
    <w:p/>
    <w:p>
      <w:r xmlns:w="http://schemas.openxmlformats.org/wordprocessingml/2006/main">
        <w:t xml:space="preserve">Isaiah 11:2 2 Viešpaties dvasia ilsėsis ant jo, išminties ir supratimo dvasia, patarimo ir galybės dvasia, pažinimo ir Viešpaties baimės dvasia.</w:t>
      </w:r>
    </w:p>
    <w:p/>
    <w:p>
      <w:r xmlns:w="http://schemas.openxmlformats.org/wordprocessingml/2006/main">
        <w:t xml:space="preserve">Viešpaties Dvasia ilsėsis ant Mesijo, kad suteiktų išminties, supratimo, patarimų, galios, pažinimo ir Viešpaties baimės.</w:t>
      </w:r>
    </w:p>
    <w:p/>
    <w:p>
      <w:r xmlns:w="http://schemas.openxmlformats.org/wordprocessingml/2006/main">
        <w:t xml:space="preserve">1. „Dievo išminties dovana per Mesiją“</w:t>
      </w:r>
    </w:p>
    <w:p/>
    <w:p>
      <w:r xmlns:w="http://schemas.openxmlformats.org/wordprocessingml/2006/main">
        <w:t xml:space="preserve">2. „Viešpaties baimės galia“</w:t>
      </w:r>
    </w:p>
    <w:p/>
    <w:p>
      <w:r xmlns:w="http://schemas.openxmlformats.org/wordprocessingml/2006/main">
        <w:t xml:space="preserve">1. Jobo 28:28 – „Ir jis tarė žmogui: štai Viešpaties baimė yra išmintis, o išsisukti nuo pikto yra supratimas.</w:t>
      </w:r>
    </w:p>
    <w:p/>
    <w:p>
      <w:r xmlns:w="http://schemas.openxmlformats.org/wordprocessingml/2006/main">
        <w:t xml:space="preserve">2. Patarlės 1:7 – „Viešpaties baimė yra pažinimo pradžia, o kvailiai niekina išmintį ir pamokymus“.</w:t>
      </w:r>
    </w:p>
    <w:p/>
    <w:p>
      <w:r xmlns:w="http://schemas.openxmlformats.org/wordprocessingml/2006/main">
        <w:t xml:space="preserve">Isaiah 11:3 3 Padarys jį greitą supratimą Viešpaties baimėje, neteis akimis ir nebars ausimis.</w:t>
      </w:r>
    </w:p>
    <w:p/>
    <w:p>
      <w:r xmlns:w="http://schemas.openxmlformats.org/wordprocessingml/2006/main">
        <w:t xml:space="preserve">Mesijas bus greitai suprastas ir teis ne savo akimis, o pagal Viešpaties baimę.</w:t>
      </w:r>
    </w:p>
    <w:p/>
    <w:p>
      <w:r xmlns:w="http://schemas.openxmlformats.org/wordprocessingml/2006/main">
        <w:t xml:space="preserve">1. Mesijo išmintis: kaip spręsti pagal Dievo valią</w:t>
      </w:r>
    </w:p>
    <w:p/>
    <w:p>
      <w:r xmlns:w="http://schemas.openxmlformats.org/wordprocessingml/2006/main">
        <w:t xml:space="preserve">2. Viešpaties baimės supratimas: ką reiškia sekti Dievo žodžiu</w:t>
      </w:r>
    </w:p>
    <w:p/>
    <w:p>
      <w:r xmlns:w="http://schemas.openxmlformats.org/wordprocessingml/2006/main">
        <w:t xml:space="preserve">1. Jono 7:24 – Neteiskite pagal išvaizdą, bet teiskite teisingą sprendimą.</w:t>
      </w:r>
    </w:p>
    <w:p/>
    <w:p>
      <w:r xmlns:w="http://schemas.openxmlformats.org/wordprocessingml/2006/main">
        <w:t xml:space="preserve">2. Psalmė 111:10 – Viešpaties baimė yra išminties pradžia. Gerą supratimą turi visi, kurie vykdo Jo įsakymus.</w:t>
      </w:r>
    </w:p>
    <w:p/>
    <w:p>
      <w:r xmlns:w="http://schemas.openxmlformats.org/wordprocessingml/2006/main">
        <w:t xml:space="preserve">Isaiah 11:4 4 Jis teisi vargšą ir bars teisingai už žemės romiuosius. Jis muš žemę savo burnos lazda, o savo lūpų dvelksmu užmuš nedorėlius.</w:t>
      </w:r>
    </w:p>
    <w:p/>
    <w:p>
      <w:r xmlns:w="http://schemas.openxmlformats.org/wordprocessingml/2006/main">
        <w:t xml:space="preserve">Dievas teisiu vargšus teisingai, o romiesiems bus suteiktas teisingumas. Nedorėliai bus nubausti Dievo žodžių galia.</w:t>
      </w:r>
    </w:p>
    <w:p/>
    <w:p>
      <w:r xmlns:w="http://schemas.openxmlformats.org/wordprocessingml/2006/main">
        <w:t xml:space="preserve">1. Dievo žodžių galia: kaip būti drąsiems savo tikėjime</w:t>
      </w:r>
    </w:p>
    <w:p/>
    <w:p>
      <w:r xmlns:w="http://schemas.openxmlformats.org/wordprocessingml/2006/main">
        <w:t xml:space="preserve">2. Teisumas ir teisingumas vargšams ir romiesiems: neblėstanti Dievo meilė</w:t>
      </w:r>
    </w:p>
    <w:p/>
    <w:p>
      <w:r xmlns:w="http://schemas.openxmlformats.org/wordprocessingml/2006/main">
        <w:t xml:space="preserve">1. Jokūbo 3:1-12</w:t>
      </w:r>
    </w:p>
    <w:p/>
    <w:p>
      <w:r xmlns:w="http://schemas.openxmlformats.org/wordprocessingml/2006/main">
        <w:t xml:space="preserve">2. Mato 12:36-37</w:t>
      </w:r>
    </w:p>
    <w:p/>
    <w:p>
      <w:r xmlns:w="http://schemas.openxmlformats.org/wordprocessingml/2006/main">
        <w:t xml:space="preserve">Isaiah 11:5 5 Teisumas bus jo strėnų juosta ir ištikimybė jo šlaunų juosta.</w:t>
      </w:r>
    </w:p>
    <w:p/>
    <w:p>
      <w:r xmlns:w="http://schemas.openxmlformats.org/wordprocessingml/2006/main">
        <w:t xml:space="preserve">Dievas kviečia mus gyventi dorai ir ištikimai.</w:t>
      </w:r>
    </w:p>
    <w:p/>
    <w:p>
      <w:r xmlns:w="http://schemas.openxmlformats.org/wordprocessingml/2006/main">
        <w:t xml:space="preserve">1. Gyventi dorai ir ištikimai</w:t>
      </w:r>
    </w:p>
    <w:p/>
    <w:p>
      <w:r xmlns:w="http://schemas.openxmlformats.org/wordprocessingml/2006/main">
        <w:t xml:space="preserve">2. Teisumo ir ištikimybės juosta</w:t>
      </w:r>
    </w:p>
    <w:p/>
    <w:p>
      <w:r xmlns:w="http://schemas.openxmlformats.org/wordprocessingml/2006/main">
        <w:t xml:space="preserve">1. Psalmė 119:172: Mano liežuvis kalbės apie tavo žodį, nes visi tavo įsakymai teisingi.</w:t>
      </w:r>
    </w:p>
    <w:p/>
    <w:p>
      <w:r xmlns:w="http://schemas.openxmlformats.org/wordprocessingml/2006/main">
        <w:t xml:space="preserve">2. Romiečiams 6:13: Neaukokite jokios savo dalies nuodėmei kaip nedorybės įrankio, bet verčiau aukokite save Dievui kaip tuos, kurie buvo atvesti iš mirties į gyvenimą; ir paaukokite jam kiekvieną savo dalį kaip teisumo įrankį.</w:t>
      </w:r>
    </w:p>
    <w:p/>
    <w:p>
      <w:r xmlns:w="http://schemas.openxmlformats.org/wordprocessingml/2006/main">
        <w:t xml:space="preserve">Isaiah 11:6 6 Vilkas gyvens su ėriuku, o leopardas gulės su ožiuku. ir veršelis, ir jaunas liūtas bei nupenėtasis kartu; ir mažas vaikas juos ves.</w:t>
      </w:r>
    </w:p>
    <w:p/>
    <w:p>
      <w:r xmlns:w="http://schemas.openxmlformats.org/wordprocessingml/2006/main">
        <w:t xml:space="preserve">Aprašyta taiki utopija, kurioje skirtingų rūšių gyvūnai taikiai sugyvena, vadovaujami mažo vaiko.</w:t>
      </w:r>
    </w:p>
    <w:p/>
    <w:p>
      <w:r xmlns:w="http://schemas.openxmlformats.org/wordprocessingml/2006/main">
        <w:t xml:space="preserve">1. „Ramybė per lyderystę: mokymasis iš Izaijo 11:6“</w:t>
      </w:r>
    </w:p>
    <w:p/>
    <w:p>
      <w:r xmlns:w="http://schemas.openxmlformats.org/wordprocessingml/2006/main">
        <w:t xml:space="preserve">2. „Dalintis taika: sambūvio svarba“</w:t>
      </w:r>
    </w:p>
    <w:p/>
    <w:p>
      <w:r xmlns:w="http://schemas.openxmlformats.org/wordprocessingml/2006/main">
        <w:t xml:space="preserve">1. Mato 18:2-4: "Jis pasišaukė vaiką, pastatė jį tarp jų ir tarė: Iš tiesų sakau jums: jei neatsiversite ir netapsite kaip vaikai, neįeis į dangaus karalystę. Taigi, kas nusižemins kaip šis vaikas, tas bus didžiausias dangaus karalystėje“.</w:t>
      </w:r>
    </w:p>
    <w:p/>
    <w:p>
      <w:r xmlns:w="http://schemas.openxmlformats.org/wordprocessingml/2006/main">
        <w:t xml:space="preserve">2. 1 Petro 5:5: „Taip pat, jūs jaunesni, būkite klusnūs vyresniajam. Taip, visi būkite klusnūs vieni kitiems ir apsivilkite nuolankumu, nes Dievas priešinasi išdidiesiems, o nuolankiesiems teikia malonę. “</w:t>
      </w:r>
    </w:p>
    <w:p/>
    <w:p>
      <w:r xmlns:w="http://schemas.openxmlformats.org/wordprocessingml/2006/main">
        <w:t xml:space="preserve">Isaiah 11:7 Karvė ir lokys ganysis. jų jaunikliai gulės kartu, o liūtas valgys šiaudus kaip jautis.</w:t>
      </w:r>
    </w:p>
    <w:p/>
    <w:p>
      <w:r xmlns:w="http://schemas.openxmlformats.org/wordprocessingml/2006/main">
        <w:t xml:space="preserve">Šioje ištraukoje kalbama apie taikos ir harmonijos tarp gyvūnų laiką.</w:t>
      </w:r>
    </w:p>
    <w:p/>
    <w:p>
      <w:r xmlns:w="http://schemas.openxmlformats.org/wordprocessingml/2006/main">
        <w:t xml:space="preserve">1. Taikos galia: mokymasis iš gyvūnų</w:t>
      </w:r>
    </w:p>
    <w:p/>
    <w:p>
      <w:r xmlns:w="http://schemas.openxmlformats.org/wordprocessingml/2006/main">
        <w:t xml:space="preserve">2. Liūtas ir jautis: harmonijos pamoka</w:t>
      </w:r>
    </w:p>
    <w:p/>
    <w:p>
      <w:r xmlns:w="http://schemas.openxmlformats.org/wordprocessingml/2006/main">
        <w:t xml:space="preserve">1. Psalmė 34:14 – nusigręžk nuo blogio ir daryk gera; ieškok ramybės ir siek jos.</w:t>
      </w:r>
    </w:p>
    <w:p/>
    <w:p>
      <w:r xmlns:w="http://schemas.openxmlformats.org/wordprocessingml/2006/main">
        <w:t xml:space="preserve">2. Mato 5:9 – Palaiminti taikdariai, nes jie bus vadinami Dievo vaikais.</w:t>
      </w:r>
    </w:p>
    <w:p/>
    <w:p>
      <w:r xmlns:w="http://schemas.openxmlformats.org/wordprocessingml/2006/main">
        <w:t xml:space="preserve">Isaiah 11:8 8 Žindantis vaikas žais ant uosio duobės, o nujunkytas vaikas uždės ranką ant kaktos duobės.</w:t>
      </w:r>
    </w:p>
    <w:p/>
    <w:p>
      <w:r xmlns:w="http://schemas.openxmlformats.org/wordprocessingml/2006/main">
        <w:t xml:space="preserve">Ištraukoje kalbama apie tai, kad vaikai gali be baimės žaisti su pavojingais gyvūnais.</w:t>
      </w:r>
    </w:p>
    <w:p/>
    <w:p>
      <w:r xmlns:w="http://schemas.openxmlformats.org/wordprocessingml/2006/main">
        <w:t xml:space="preserve">1. „Paklusnumo galia: tikėjimo stiprybė“</w:t>
      </w:r>
    </w:p>
    <w:p/>
    <w:p>
      <w:r xmlns:w="http://schemas.openxmlformats.org/wordprocessingml/2006/main">
        <w:t xml:space="preserve">2. „Gyvenimas be baimės: pasitikėjimas Dievu“</w:t>
      </w:r>
    </w:p>
    <w:p/>
    <w:p>
      <w:r xmlns:w="http://schemas.openxmlformats.org/wordprocessingml/2006/main">
        <w:t xml:space="preserve">1. Mato 10:31-32 – "Taigi nebijokite, jūs esate verti už daugybę žvirblių. Todėl kiekvieną, kuris mane išpažįsta pirma kitų, išpažinsiu ir aš savo dangiškojo Tėvo akivaizdoje."</w:t>
      </w:r>
    </w:p>
    <w:p/>
    <w:p>
      <w:r xmlns:w="http://schemas.openxmlformats.org/wordprocessingml/2006/main">
        <w:t xml:space="preserve">2. Romiečiams 8:15 - "Nes tu gavai ne vergijos dvasią, kad vėl grįžtum į baimę, bet tu gavai įsūnystės dvasią. Kai mes šaukiame, Abba! Tėve!</w:t>
      </w:r>
    </w:p>
    <w:p/>
    <w:p>
      <w:r xmlns:w="http://schemas.openxmlformats.org/wordprocessingml/2006/main">
        <w:t xml:space="preserve">Isaiah 11:9 9 Jie nekenks ir nesunaikins visame mano šventame kalne, nes žemė bus pilna Viešpaties pažinimo, kaip vandenys užlieja jūrą.</w:t>
      </w:r>
    </w:p>
    <w:p/>
    <w:p>
      <w:r xmlns:w="http://schemas.openxmlformats.org/wordprocessingml/2006/main">
        <w:t xml:space="preserve">Žemė bus pripildyta pažinimo apie Viešpatį ir nebebus jokios žalos ar sunaikinimo.</w:t>
      </w:r>
    </w:p>
    <w:p/>
    <w:p>
      <w:r xmlns:w="http://schemas.openxmlformats.org/wordprocessingml/2006/main">
        <w:t xml:space="preserve">1. Taikos pažadas: Izaijo 11:9 tyrinėjimas</w:t>
      </w:r>
    </w:p>
    <w:p/>
    <w:p>
      <w:r xmlns:w="http://schemas.openxmlformats.org/wordprocessingml/2006/main">
        <w:t xml:space="preserve">2. Žinių galia: paguodos radimas Izaijo 11:9</w:t>
      </w:r>
    </w:p>
    <w:p/>
    <w:p>
      <w:r xmlns:w="http://schemas.openxmlformats.org/wordprocessingml/2006/main">
        <w:t xml:space="preserve">1. Psalmė 72:7 – Jo dienomis teisusis klestės; ir ramybės gausa, kol mėnulis ištvers.</w:t>
      </w:r>
    </w:p>
    <w:p/>
    <w:p>
      <w:r xmlns:w="http://schemas.openxmlformats.org/wordprocessingml/2006/main">
        <w:t xml:space="preserve">2. Izaijas 2:4 - Jis teis tarp tautų ir sudraus daugybę žmonių, ir jie sumuš savo kardus į plūgus, o ietis į plūgus. daugiau.</w:t>
      </w:r>
    </w:p>
    <w:p/>
    <w:p>
      <w:r xmlns:w="http://schemas.openxmlformats.org/wordprocessingml/2006/main">
        <w:t xml:space="preserve">Isaiah 11:10 10 Tą dieną bus Jesės šaknis, kuri bus tautos ženklas. Jo ieškos pagonys, ir jo poilsis bus šlovingas.</w:t>
      </w:r>
    </w:p>
    <w:p/>
    <w:p>
      <w:r xmlns:w="http://schemas.openxmlformats.org/wordprocessingml/2006/main">
        <w:t xml:space="preserve">Jesės šaknis bus ženklas visiems žmonėms, o jos poilsis bus šlovingas.</w:t>
      </w:r>
    </w:p>
    <w:p/>
    <w:p>
      <w:r xmlns:w="http://schemas.openxmlformats.org/wordprocessingml/2006/main">
        <w:t xml:space="preserve">1: Jėzus yra Jesės šaknis – vilties ženklas visiems žmonėms.</w:t>
      </w:r>
    </w:p>
    <w:p/>
    <w:p>
      <w:r xmlns:w="http://schemas.openxmlformats.org/wordprocessingml/2006/main">
        <w:t xml:space="preserve">2: Džiaukitės likusia Jesse šaknies dalimi.</w:t>
      </w:r>
    </w:p>
    <w:p/>
    <w:p>
      <w:r xmlns:w="http://schemas.openxmlformats.org/wordprocessingml/2006/main">
        <w:t xml:space="preserve">1: Romiečiams 15:12 - Ir vėl, Izaijas sako: Išdygs Jesės šaknis, kuris kils valdyti tautas; juo pagonys tikėsis.</w:t>
      </w:r>
    </w:p>
    <w:p/>
    <w:p>
      <w:r xmlns:w="http://schemas.openxmlformats.org/wordprocessingml/2006/main">
        <w:t xml:space="preserve">2: Apreiškimas 22:16 – Aš, Jėzus, pasiunčiau savo angelą, kad duotų jums šį liudijimą bažnyčioms. Aš esu Dovydo šaknis ir palikuonys, ir šviesioji ryto žvaigždė.</w:t>
      </w:r>
    </w:p>
    <w:p/>
    <w:p>
      <w:r xmlns:w="http://schemas.openxmlformats.org/wordprocessingml/2006/main">
        <w:t xml:space="preserve">Isaiah 11:11 11 Tą dieną Viešpats vėl išties ranką antrą kartą, kad atgautų savo tautos likučius, kurie liks iš Asirijos, Egipto, Patro ir iš Kušo, iš Elamo, iš Šinaro, iš Hamato ir iš jūros salų.</w:t>
      </w:r>
    </w:p>
    <w:p/>
    <w:p>
      <w:r xmlns:w="http://schemas.openxmlformats.org/wordprocessingml/2006/main">
        <w:t xml:space="preserve">Ištrauka kalba apie Dievo pažadą sugrąžinti savo tautą iš tremties.</w:t>
      </w:r>
    </w:p>
    <w:p/>
    <w:p>
      <w:r xmlns:w="http://schemas.openxmlformats.org/wordprocessingml/2006/main">
        <w:t xml:space="preserve">1: Dievas niekada mūsų nepamirš, kad ir kaip toli jaustumėmės.</w:t>
      </w:r>
    </w:p>
    <w:p/>
    <w:p>
      <w:r xmlns:w="http://schemas.openxmlformats.org/wordprocessingml/2006/main">
        <w:t xml:space="preserve">2: Dievu visada galima pasitikėti, kad jis įvykdys Jo pažadus.</w:t>
      </w:r>
    </w:p>
    <w:p/>
    <w:p>
      <w:r xmlns:w="http://schemas.openxmlformats.org/wordprocessingml/2006/main">
        <w:t xml:space="preserve">1: Ezechielio 37:1-14 – išdžiūvusių kaulų slėnio vizija, vaizduojanti Izraelio tautą tremtyje ir Dievo pažadą juos atkurti.</w:t>
      </w:r>
    </w:p>
    <w:p/>
    <w:p>
      <w:r xmlns:w="http://schemas.openxmlformats.org/wordprocessingml/2006/main">
        <w:t xml:space="preserve">2: Izaijas 43:1-7 – Dievo pažadas paguodos ir apsaugos bei Jo patikinimas, kad Jis išpirks savo tautą.</w:t>
      </w:r>
    </w:p>
    <w:p/>
    <w:p>
      <w:r xmlns:w="http://schemas.openxmlformats.org/wordprocessingml/2006/main">
        <w:t xml:space="preserve">Isaiah 11:12 12 Jis pastatys ženklą tautoms, surinks Izraelio atstumtuosius ir surinks Judo išsklaidytus iš keturių žemės kampelių.</w:t>
      </w:r>
    </w:p>
    <w:p/>
    <w:p>
      <w:r xmlns:w="http://schemas.openxmlformats.org/wordprocessingml/2006/main">
        <w:t xml:space="preserve">Šioje ištraukoje kalbama apie ženklą, kuris bus pastatytas tautoms, ir apie tai, kaip Dievas surinks Izraelio atstumtuosius ir surinks išsklaidytus Judo iš keturių žemės kampelių.</w:t>
      </w:r>
    </w:p>
    <w:p/>
    <w:p>
      <w:r xmlns:w="http://schemas.openxmlformats.org/wordprocessingml/2006/main">
        <w:t xml:space="preserve">1. Dievo atpirkimo ženklas: kaip Dievo meilė atkuria prarastuosius</w:t>
      </w:r>
    </w:p>
    <w:p/>
    <w:p>
      <w:r xmlns:w="http://schemas.openxmlformats.org/wordprocessingml/2006/main">
        <w:t xml:space="preserve">2. Dievo tautos susijungimas: kaip Dievas surenka savo tautą iš tautų</w:t>
      </w:r>
    </w:p>
    <w:p/>
    <w:p>
      <w:r xmlns:w="http://schemas.openxmlformats.org/wordprocessingml/2006/main">
        <w:t xml:space="preserve">1. Luko 15:11-32 – palyginimas apie pasiklydusią avį</w:t>
      </w:r>
    </w:p>
    <w:p/>
    <w:p>
      <w:r xmlns:w="http://schemas.openxmlformats.org/wordprocessingml/2006/main">
        <w:t xml:space="preserve">2. Efeziečiams 2:11-22 – žydų ir pagonių sutaikinimas Kristuje</w:t>
      </w:r>
    </w:p>
    <w:p/>
    <w:p>
      <w:r xmlns:w="http://schemas.openxmlformats.org/wordprocessingml/2006/main">
        <w:t xml:space="preserve">Isaiah 11:13 13 Efraimo pavydas išnyks, Judo priešai bus išnaikinti. Efraimas nepavydės Judui ir Judas neerzins Efraimo.</w:t>
      </w:r>
    </w:p>
    <w:p/>
    <w:p>
      <w:r xmlns:w="http://schemas.openxmlformats.org/wordprocessingml/2006/main">
        <w:t xml:space="preserve">Izaijo 11:13 kalbama apie taiką tarp Judo ir Efraimo, kaip Efraimas nebepavydės Judo ir Judas nebeerzins Efraimo.</w:t>
      </w:r>
    </w:p>
    <w:p/>
    <w:p>
      <w:r xmlns:w="http://schemas.openxmlformats.org/wordprocessingml/2006/main">
        <w:t xml:space="preserve">1. „Paleisti pavydą ir siekti taikos“</w:t>
      </w:r>
    </w:p>
    <w:p/>
    <w:p>
      <w:r xmlns:w="http://schemas.openxmlformats.org/wordprocessingml/2006/main">
        <w:t xml:space="preserve">2. „Harmonijos radimas abipusėje pagarboje“</w:t>
      </w:r>
    </w:p>
    <w:p/>
    <w:p>
      <w:r xmlns:w="http://schemas.openxmlformats.org/wordprocessingml/2006/main">
        <w:t xml:space="preserve">1. Galatams 5:22-23 - "Bet Dvasios vaisius yra meilė, džiaugsmas, ramybė, kantrybė, gerumas, gerumas, ištikimybė, romumas ir susivaldymas. Tokiems dalykams nėra įstatymo."</w:t>
      </w:r>
    </w:p>
    <w:p/>
    <w:p>
      <w:r xmlns:w="http://schemas.openxmlformats.org/wordprocessingml/2006/main">
        <w:t xml:space="preserve">2. Efeziečiams 4:3 – „Stenkitės išlaikyti Dvasios vienybę per taikos saitus“.</w:t>
      </w:r>
    </w:p>
    <w:p/>
    <w:p>
      <w:r xmlns:w="http://schemas.openxmlformats.org/wordprocessingml/2006/main">
        <w:t xml:space="preserve">Isaiah 11:14 14 Jie skris ant filistinų pečių į vakarus. jie kartu plėšys juos rytuose. Jie uždės savo ranką prieš Edomą ir Moabą. Amono vaikai paklus jiems.</w:t>
      </w:r>
    </w:p>
    <w:p/>
    <w:p>
      <w:r xmlns:w="http://schemas.openxmlformats.org/wordprocessingml/2006/main">
        <w:t xml:space="preserve">Izraelio tauta skris ant filistinų pečių į vakarus ir plėš juos iš rytų, taip pat uždės ranką prieš Edomą, Moabą ir Amoną, o Amono vaikai jiems paklus.</w:t>
      </w:r>
    </w:p>
    <w:p/>
    <w:p>
      <w:r xmlns:w="http://schemas.openxmlformats.org/wordprocessingml/2006/main">
        <w:t xml:space="preserve">1. Dievo stiprybė pasireiškia per Jo žmones</w:t>
      </w:r>
    </w:p>
    <w:p/>
    <w:p>
      <w:r xmlns:w="http://schemas.openxmlformats.org/wordprocessingml/2006/main">
        <w:t xml:space="preserve">2. Paklusnumas atneša palaiminimą</w:t>
      </w:r>
    </w:p>
    <w:p/>
    <w:p>
      <w:r xmlns:w="http://schemas.openxmlformats.org/wordprocessingml/2006/main">
        <w:t xml:space="preserve">1. Izaijas 40:31 - "Bet tie, kurie pasitiki Viešpačiu, ras naujų jėgų. Jie pakils aukštai sparnais kaip ereliai. Jie bėgs ir nepavargs. Vaikščios ir nenualps."</w:t>
      </w:r>
    </w:p>
    <w:p/>
    <w:p>
      <w:r xmlns:w="http://schemas.openxmlformats.org/wordprocessingml/2006/main">
        <w:t xml:space="preserve">2. 1 Samuelio 15:22 – „Bet Samuelis atsakė: „Kas labiau patinka Viešpačiui: tavo deginamosios aukos ir aukos, ar tavo paklusnumas jo balsui? Klausyk! Paklusnumas yra geresnis už auką, o paklusnumas yra geriau už auką avinai“.</w:t>
      </w:r>
    </w:p>
    <w:p/>
    <w:p>
      <w:r xmlns:w="http://schemas.openxmlformats.org/wordprocessingml/2006/main">
        <w:t xml:space="preserve">Isaiah 11:15 15 Viešpats sunaikins Egipto jūros liežuvį. Savo galingu vėju jis paspaus ranką virš upės, išdaužys ją į septynias upes ir privers žmones eiti sausomis skrybėlėmis.</w:t>
      </w:r>
    </w:p>
    <w:p/>
    <w:p>
      <w:r xmlns:w="http://schemas.openxmlformats.org/wordprocessingml/2006/main">
        <w:t xml:space="preserve">Viešpats sunaikins Egipto jūros liežuvį ir savo galingu vėju padarys upę tokią seklią, kad žmonės galėtų ją perplaukti nesušlapdami.</w:t>
      </w:r>
    </w:p>
    <w:p/>
    <w:p>
      <w:r xmlns:w="http://schemas.openxmlformats.org/wordprocessingml/2006/main">
        <w:t xml:space="preserve">1: Dievo galia atskirti jūras primena Jo stebuklingus darbus ir gebėjimą mus aprūpinti.</w:t>
      </w:r>
    </w:p>
    <w:p/>
    <w:p>
      <w:r xmlns:w="http://schemas.openxmlformats.org/wordprocessingml/2006/main">
        <w:t xml:space="preserve">2: Net kai atrodo, kad vandenys per gilūs, kad juos būtų galima kirsti, Dievas juos išskirs ir suteiks mums kelią.</w:t>
      </w:r>
    </w:p>
    <w:p/>
    <w:p>
      <w:r xmlns:w="http://schemas.openxmlformats.org/wordprocessingml/2006/main">
        <w:t xml:space="preserve">1: Išėjimo 14:21-22: Tada Mozė ištiesė ranką virš jūros, ir visą tą naktį VIEŠPATS su stipriu rytų vėju varė jūrą atgal ir pavertė ją sausa žeme. Vandenys pasidalijo, ir izraelitai ėjo per jūrą sausa žeme su vandens siena dešinėje ir kairėje.</w:t>
      </w:r>
    </w:p>
    <w:p/>
    <w:p>
      <w:r xmlns:w="http://schemas.openxmlformats.org/wordprocessingml/2006/main">
        <w:t xml:space="preserve">2: Jozuės 3:15-17: Dabar per visą derliaus nuėmimą Jordanas yra potvynio stadijoje. Tačiau kai tik arką nešę kunigai pasiekė Jordaną ir jų kojos palietė vandens kraštą, vanduo iš aukštupio nustojo tekėti. Jis susikaupė krūvoje toli, prie Zaretano esančio miestelio, vadinamo Adomu, o vanduo, tekantis žemyn į Arabos jūrą (Druskos jūrą), buvo visiškai nutrauktas. Taigi žmonės perėjo priešais Jerichą.</w:t>
      </w:r>
    </w:p>
    <w:p/>
    <w:p>
      <w:r xmlns:w="http://schemas.openxmlformats.org/wordprocessingml/2006/main">
        <w:t xml:space="preserve">Isaiah 11:16 16 Jo tautos likučiui, kuris liks, bus greitkelis iš Asirijos. kaip Izraeliui tą dieną, kai jis išėjo iš Egipto žemės.</w:t>
      </w:r>
    </w:p>
    <w:p/>
    <w:p>
      <w:r xmlns:w="http://schemas.openxmlformats.org/wordprocessingml/2006/main">
        <w:t xml:space="preserve">Ištraukoje kalbama apie greitkelį, sukurtą Dievo likučiui grįžti iš Asirijos, kaip ir izraelitams išvykus iš Egipto.</w:t>
      </w:r>
    </w:p>
    <w:p/>
    <w:p>
      <w:r xmlns:w="http://schemas.openxmlformats.org/wordprocessingml/2006/main">
        <w:t xml:space="preserve">1. „Likučių greitkelis: randame kelią namo pas Dievą“</w:t>
      </w:r>
    </w:p>
    <w:p/>
    <w:p>
      <w:r xmlns:w="http://schemas.openxmlformats.org/wordprocessingml/2006/main">
        <w:t xml:space="preserve">2. „Atpirkimo kelias: eiti Dievo keliu į teisumą“</w:t>
      </w:r>
    </w:p>
    <w:p/>
    <w:p>
      <w:r xmlns:w="http://schemas.openxmlformats.org/wordprocessingml/2006/main">
        <w:t xml:space="preserve">1. Izaijas 43:19 - "Štai aš padarysiu ką nors naujo; dabar jis išdygs; ar jūs to nežinote? Aš padarysiu kelią dykumoje ir upes dykumoje".</w:t>
      </w:r>
    </w:p>
    <w:p/>
    <w:p>
      <w:r xmlns:w="http://schemas.openxmlformats.org/wordprocessingml/2006/main">
        <w:t xml:space="preserve">2. Išėjimo 13:17-22 – „Ir buvo taip, kad faraonui paleidus žmones, Dievas nevedė jų filistinų žemės keliu, nors ji buvo arti, nes Dievas pasakė: „Kad taip neatsitiktų“. Matydami karą žmonės atgailauja ir grįžta į Egiptą“.</w:t>
      </w:r>
    </w:p>
    <w:p/>
    <w:p>
      <w:r xmlns:w="http://schemas.openxmlformats.org/wordprocessingml/2006/main">
        <w:t xml:space="preserve">Izaijo 12 skyrius yra šlovinimo ir padėkos giesmė Dievui už Jo išgelbėjimą ir išlaisvinimą. Tai išreiškia atpirktų Izraelio žmonių džiaugsmą ir dėkingumą.</w:t>
      </w:r>
    </w:p>
    <w:p/>
    <w:p>
      <w:r xmlns:w="http://schemas.openxmlformats.org/wordprocessingml/2006/main">
        <w:t xml:space="preserve">1 pastraipa: Skyrius prasideda pasitikėjimo Dievu pareiškimu, pripažįstant Jo pyktį, bet taip pat pripažįstant Jo paguodą ir išgelbėjimą (Izaijo 12:1-2).</w:t>
      </w:r>
    </w:p>
    <w:p/>
    <w:p>
      <w:r xmlns:w="http://schemas.openxmlformats.org/wordprocessingml/2006/main">
        <w:t xml:space="preserve">2 pastraipa: Daina pabrėžia vandens sėmimą iš išganymo šulinių, simbolizuojančių gausius Dievo palaiminimus. Tai skatina dėkoti Jam ir skelbti Jo darbus tautoms (Izaijo 12:3-4).</w:t>
      </w:r>
    </w:p>
    <w:p/>
    <w:p>
      <w:r xmlns:w="http://schemas.openxmlformats.org/wordprocessingml/2006/main">
        <w:t xml:space="preserve">3 pastraipa: daina tęsiama raginimu giedoti šlovę Dievui, besidžiaugiant Jo buvimu ir pripažįstant Jo didybę. Jame pabrėžiamas Jo šventasis vardas, kaip vertas šlovinimo (Izaijo 12:5-6).</w:t>
      </w:r>
    </w:p>
    <w:p/>
    <w:p>
      <w:r xmlns:w="http://schemas.openxmlformats.org/wordprocessingml/2006/main">
        <w:t xml:space="preserve">Apibendrinant,</w:t>
      </w:r>
    </w:p>
    <w:p>
      <w:r xmlns:w="http://schemas.openxmlformats.org/wordprocessingml/2006/main">
        <w:t xml:space="preserve">Izaijas dvylika skyrius pristato</w:t>
      </w:r>
    </w:p>
    <w:p>
      <w:r xmlns:w="http://schemas.openxmlformats.org/wordprocessingml/2006/main">
        <w:t xml:space="preserve">šlovinimo ir padėkos giesmė</w:t>
      </w:r>
    </w:p>
    <w:p>
      <w:r xmlns:w="http://schemas.openxmlformats.org/wordprocessingml/2006/main">
        <w:t xml:space="preserve">Dievui dėl Jo išgelbėjimo.</w:t>
      </w:r>
    </w:p>
    <w:p/>
    <w:p>
      <w:r xmlns:w="http://schemas.openxmlformats.org/wordprocessingml/2006/main">
        <w:t xml:space="preserve">Deklaruojantis pasitikėjimą Dievo paguoda ir išgelbėjimu.</w:t>
      </w:r>
    </w:p>
    <w:p>
      <w:r xmlns:w="http://schemas.openxmlformats.org/wordprocessingml/2006/main">
        <w:t xml:space="preserve">Pabrėžia, kaip semtis vandens iš išganymo šulinių.</w:t>
      </w:r>
    </w:p>
    <w:p>
      <w:r xmlns:w="http://schemas.openxmlformats.org/wordprocessingml/2006/main">
        <w:t xml:space="preserve">Skatina dėkingumą ir skelbimą tarp tautų.</w:t>
      </w:r>
    </w:p>
    <w:p>
      <w:r xmlns:w="http://schemas.openxmlformats.org/wordprocessingml/2006/main">
        <w:t xml:space="preserve">Ragina giedoti šlovę, džiaugtis Dievo artumu.</w:t>
      </w:r>
    </w:p>
    <w:p/>
    <w:p>
      <w:r xmlns:w="http://schemas.openxmlformats.org/wordprocessingml/2006/main">
        <w:t xml:space="preserve">Šis skyrius yra atsakas į Dievo išlaisvinimo patirtį, išreiškiant gilų dėkingumą už Jo gelbėjimo darbus. Tai atspindi džiaugsmą, kurį teikia susitaikymas su Juo. Ji skatina tikinčiuosius dėkoti, skelbti Jo gerumą visoms tautoms ir nuoširdžiai šlovinti Jį. Galiausiai tai mums primena, kad mūsų didžiausias džiaugsmo, stiprybės ir išganymo šaltinis yra mūsų santykiai su Dievu.</w:t>
      </w:r>
    </w:p>
    <w:p/>
    <w:p>
      <w:r xmlns:w="http://schemas.openxmlformats.org/wordprocessingml/2006/main">
        <w:t xml:space="preserve">Isaiah 12:1 Tą dieną sakysi: 'Viešpatie, aš šlovinsiu tave'. Nors tu supykai ant manęs, tavo pyktis nusigręžė, ir tu mane paguostai.</w:t>
      </w:r>
    </w:p>
    <w:p/>
    <w:p>
      <w:r xmlns:w="http://schemas.openxmlformats.org/wordprocessingml/2006/main">
        <w:t xml:space="preserve">Izaijo 12:1 Dievo pyktis kalbančiajam pakeičiamas paguoda.</w:t>
      </w:r>
    </w:p>
    <w:p/>
    <w:p>
      <w:r xmlns:w="http://schemas.openxmlformats.org/wordprocessingml/2006/main">
        <w:t xml:space="preserve">1. Dievo meilė išlieka: Izaijo 12:1 apmąstymas</w:t>
      </w:r>
    </w:p>
    <w:p/>
    <w:p>
      <w:r xmlns:w="http://schemas.openxmlformats.org/wordprocessingml/2006/main">
        <w:t xml:space="preserve">2. Dievo atleidimas: vilties radimas Izaijo 12:1</w:t>
      </w:r>
    </w:p>
    <w:p/>
    <w:p>
      <w:r xmlns:w="http://schemas.openxmlformats.org/wordprocessingml/2006/main">
        <w:t xml:space="preserve">1. Romiečiams 8:38-39 – Nes esu tikras, kad nei mirtis, nei gyvenimas, nei angelai, nei valdovai, nei dabartiniai, nei būsimi dalykai, nei jėgos, nei aukštis, nei gylis, nei kas nors kito visoje kūrinijoje. kad mus atskirtų nuo Dievo meilės Kristuje Jėzuje, mūsų Viešpatyje.</w:t>
      </w:r>
    </w:p>
    <w:p/>
    <w:p>
      <w:r xmlns:w="http://schemas.openxmlformats.org/wordprocessingml/2006/main">
        <w:t xml:space="preserve">2. Psalmė 103:14 – „Jis žino, kaip mes sukurti, jis prisimena, kad esame dulkės“.</w:t>
      </w:r>
    </w:p>
    <w:p/>
    <w:p>
      <w:r xmlns:w="http://schemas.openxmlformats.org/wordprocessingml/2006/main">
        <w:t xml:space="preserve">Isaiah 12:2 2 Dievas yra mano išgelbėjimas. Aš pasitikėsiu ir nesibaiminsiu, nes VIEŠPATS yra mano stiprybė ir mano giesmė. Jis taip pat tapo mano išgelbėjimu.</w:t>
      </w:r>
    </w:p>
    <w:p/>
    <w:p>
      <w:r xmlns:w="http://schemas.openxmlformats.org/wordprocessingml/2006/main">
        <w:t xml:space="preserve">Izaijas 12:2 ragina klausytoją pasitikėti ir nebijoti, nes Viešpats yra jų stiprybė ir išgelbėjimas.</w:t>
      </w:r>
    </w:p>
    <w:p/>
    <w:p>
      <w:r xmlns:w="http://schemas.openxmlformats.org/wordprocessingml/2006/main">
        <w:t xml:space="preserve">1. Pasitikėk Viešpačiu ir nebijok</w:t>
      </w:r>
    </w:p>
    <w:p/>
    <w:p>
      <w:r xmlns:w="http://schemas.openxmlformats.org/wordprocessingml/2006/main">
        <w:t xml:space="preserve">2. Viešpats yra mūsų stiprybė ir mūsų išgelbėjimas</w:t>
      </w:r>
    </w:p>
    <w:p/>
    <w:p>
      <w:r xmlns:w="http://schemas.openxmlformats.org/wordprocessingml/2006/main">
        <w:t xml:space="preserve">1. Psalmė 34:4 Aš ieškojau Viešpaties, ir jis išklausė mane ir išgelbėjo mane iš visų mano baimių.</w:t>
      </w:r>
    </w:p>
    <w:p/>
    <w:p>
      <w:r xmlns:w="http://schemas.openxmlformats.org/wordprocessingml/2006/main">
        <w:t xml:space="preserve">2. Romiečiams 10:11 Nes Raštas sako: kas jį tiki, nebus sugėdintas.</w:t>
      </w:r>
    </w:p>
    <w:p/>
    <w:p>
      <w:r xmlns:w="http://schemas.openxmlformats.org/wordprocessingml/2006/main">
        <w:t xml:space="preserve">Isaiah 12:3 3 Todėl su džiaugsmu semsite vandenį iš išgelbėjimo šaltinių.</w:t>
      </w:r>
    </w:p>
    <w:p/>
    <w:p>
      <w:r xmlns:w="http://schemas.openxmlformats.org/wordprocessingml/2006/main">
        <w:t xml:space="preserve">Izaijas ragina mus džiaugsmingai semtis iš išgelbėjimo šaltinių.</w:t>
      </w:r>
    </w:p>
    <w:p/>
    <w:p>
      <w:r xmlns:w="http://schemas.openxmlformats.org/wordprocessingml/2006/main">
        <w:t xml:space="preserve">1. Džiaukis Viešpačiu: semdamasis iš Išganymo Šulinių</w:t>
      </w:r>
    </w:p>
    <w:p/>
    <w:p>
      <w:r xmlns:w="http://schemas.openxmlformats.org/wordprocessingml/2006/main">
        <w:t xml:space="preserve">2. Viltis ir džiaugsmas: rasti taiką išganymo šuliniuose</w:t>
      </w:r>
    </w:p>
    <w:p/>
    <w:p>
      <w:r xmlns:w="http://schemas.openxmlformats.org/wordprocessingml/2006/main">
        <w:t xml:space="preserve">1. Jeremijo 2:13 - Nes mano tauta padarė du blogus dalykus; jie paliko mane, gyvųjų vandenų šaltinį, ir išskyrė jiems cisternas, sudaužytas cisternas, kurios nelaiko vandens.</w:t>
      </w:r>
    </w:p>
    <w:p/>
    <w:p>
      <w:r xmlns:w="http://schemas.openxmlformats.org/wordprocessingml/2006/main">
        <w:t xml:space="preserve">2. Jono 4:13-14 – Jėzus jai atsakė: „Kas geria šitą vandenį, vėl trokš. Bet kas geria vandens, kurį jam duosiu, niekada nebetrokš; bet vanduo, kurį jam duosiu, bus jame vandens šaltinis, trykštantis į amžinąjį gyvenimą.</w:t>
      </w:r>
    </w:p>
    <w:p/>
    <w:p>
      <w:r xmlns:w="http://schemas.openxmlformats.org/wordprocessingml/2006/main">
        <w:t xml:space="preserve">Isaiah 12:4 4 Tą dieną sakysite: 'Šlovinkite Viešpatį, šaukkitės Jo vardo, skelbkite žmonėms apie jo darbus, minėkite, kad Jo vardas aukštas.</w:t>
      </w:r>
    </w:p>
    <w:p/>
    <w:p>
      <w:r xmlns:w="http://schemas.openxmlformats.org/wordprocessingml/2006/main">
        <w:t xml:space="preserve">Žmonės turi šlovinti Dievą ir skelbti Jo gerumą žmonėms, nes Jo vardas yra išaukštintas.</w:t>
      </w:r>
    </w:p>
    <w:p/>
    <w:p>
      <w:r xmlns:w="http://schemas.openxmlformats.org/wordprocessingml/2006/main">
        <w:t xml:space="preserve">1. Džiaukis Viešpačiu – Dievo buvimo džiaugsmas</w:t>
      </w:r>
    </w:p>
    <w:p/>
    <w:p>
      <w:r xmlns:w="http://schemas.openxmlformats.org/wordprocessingml/2006/main">
        <w:t xml:space="preserve">2. Skelbkite Dievo gerumą – skelbkite Jo vardą tarp tautų</w:t>
      </w:r>
    </w:p>
    <w:p/>
    <w:p>
      <w:r xmlns:w="http://schemas.openxmlformats.org/wordprocessingml/2006/main">
        <w:t xml:space="preserve">1. Psalmė 34, 1-3 – „Aš laiminsiu VIEŠPATĮ visada, jo šlovė nuolat skambės mano burnoje. Mano siela girsis Viešpačiu, nuolankieji girdės ir džiaugsis. VIEŠPATS su manimi ir kartu aukštinkime jo vardą“.</w:t>
      </w:r>
    </w:p>
    <w:p/>
    <w:p>
      <w:r xmlns:w="http://schemas.openxmlformats.org/wordprocessingml/2006/main">
        <w:t xml:space="preserve">2. Romiečiams 10:14-15 - "Kaip tada jie šauksis to, kuriuo netikėjo? ir kaip jie tikės tuo, apie kurį negirdėjo? ir kaip jie išgirs be pamokslininko? Jie skelbia, nebent būtų siunčiami, kaip parašyta: 'Kokios gražios kojos tų, kurie skelbia taikos evangeliją ir neša džiugią žinią!'</w:t>
      </w:r>
    </w:p>
    <w:p/>
    <w:p>
      <w:r xmlns:w="http://schemas.openxmlformats.org/wordprocessingml/2006/main">
        <w:t xml:space="preserve">Isaiah 12:5 Giedokite Viešpačiui! nes jis padarė puikių dalykų. Tai žinoma visoje žemėje.</w:t>
      </w:r>
    </w:p>
    <w:p/>
    <w:p>
      <w:r xmlns:w="http://schemas.openxmlformats.org/wordprocessingml/2006/main">
        <w:t xml:space="preserve">Ši ištrauka skatina mus giedoti šlovę Viešpačiui už nuostabius Jo darbus, žinomus visame pasaulyje.</w:t>
      </w:r>
    </w:p>
    <w:p/>
    <w:p>
      <w:r xmlns:w="http://schemas.openxmlformats.org/wordprocessingml/2006/main">
        <w:t xml:space="preserve">1. Šlovinkite Viešpatį: kvietimas garbinti ir padėkoti</w:t>
      </w:r>
    </w:p>
    <w:p/>
    <w:p>
      <w:r xmlns:w="http://schemas.openxmlformats.org/wordprocessingml/2006/main">
        <w:t xml:space="preserve">2. Džiaugtis puikiais Viešpaties darbais</w:t>
      </w:r>
    </w:p>
    <w:p/>
    <w:p>
      <w:r xmlns:w="http://schemas.openxmlformats.org/wordprocessingml/2006/main">
        <w:t xml:space="preserve">1. Psalmė 100:4-5 – Įeikite į jo vartus su padėka ir į jo kiemus su šlove! Padėkokite jam; palaimink jo vardą!</w:t>
      </w:r>
    </w:p>
    <w:p/>
    <w:p>
      <w:r xmlns:w="http://schemas.openxmlformats.org/wordprocessingml/2006/main">
        <w:t xml:space="preserve">2. Apreiškimas 5:12 – „Avinėlis, kuris buvo nužudytas, vertas priimti galią ir turtus, ir išmintį, ir galybę, ir garbę, ir šlovę, ir palaiminimą!</w:t>
      </w:r>
    </w:p>
    <w:p/>
    <w:p>
      <w:r xmlns:w="http://schemas.openxmlformats.org/wordprocessingml/2006/main">
        <w:t xml:space="preserve">Isaiah 12:6 6 Šauk ir šauk, Siono gyventoja, nes Izraelio Šventasis yra didis tarp tavęs.</w:t>
      </w:r>
    </w:p>
    <w:p/>
    <w:p>
      <w:r xmlns:w="http://schemas.openxmlformats.org/wordprocessingml/2006/main">
        <w:t xml:space="preserve">Ši ištrauka pabrėžia Izraelio Šventojo didybę ir kviečia Siono žmones džiaugtis Jo buvimu.</w:t>
      </w:r>
    </w:p>
    <w:p/>
    <w:p>
      <w:r xmlns:w="http://schemas.openxmlformats.org/wordprocessingml/2006/main">
        <w:t xml:space="preserve">1. Džiaugiasi Izraelio Šventojo buvimu</w:t>
      </w:r>
    </w:p>
    <w:p/>
    <w:p>
      <w:r xmlns:w="http://schemas.openxmlformats.org/wordprocessingml/2006/main">
        <w:t xml:space="preserve">2. Švenčiant Izraelio Šventojo didybę</w:t>
      </w:r>
    </w:p>
    <w:p/>
    <w:p>
      <w:r xmlns:w="http://schemas.openxmlformats.org/wordprocessingml/2006/main">
        <w:t xml:space="preserve">1. Psalmė 46:10 „Nutilk ir žinok, kad aš esu Dievas. Aš būsiu išaukštintas tarp tautų, būsiu išaukštintas žemėje“.</w:t>
      </w:r>
    </w:p>
    <w:p/>
    <w:p>
      <w:r xmlns:w="http://schemas.openxmlformats.org/wordprocessingml/2006/main">
        <w:t xml:space="preserve">2. Jono 14:27 "Ramybę jums palieku, savo ramybę duodu jums. Ne taip, kaip pasaulis duoda, aš jums duodu. Tavo širdis tenebūna sunerimęs ir nebijok."</w:t>
      </w:r>
    </w:p>
    <w:p/>
    <w:p>
      <w:r xmlns:w="http://schemas.openxmlformats.org/wordprocessingml/2006/main">
        <w:t xml:space="preserve">Izaijo 13 skyriuje yra pranašystė apie teismą Babilonui, vaizduojanti artėjantį jo sunaikinimą ir pasekmes, su kuriomis jis susidurs dėl savo arogancijos ir priespaudos.</w:t>
      </w:r>
    </w:p>
    <w:p/>
    <w:p>
      <w:r xmlns:w="http://schemas.openxmlformats.org/wordprocessingml/2006/main">
        <w:t xml:space="preserve">1 pastraipa: Skyrius pradedamas paskelbiant Dievo įsakymą iškelti vėliavą ant kalno, sukviečiant daugybę tautų, kad įvykdytų Jo nuosprendį Babilonui (Izaijo 13:1-5).</w:t>
      </w:r>
    </w:p>
    <w:p/>
    <w:p>
      <w:r xmlns:w="http://schemas.openxmlformats.org/wordprocessingml/2006/main">
        <w:t xml:space="preserve">2 pastraipa: Izaijas apibūdina Viešpaties dieną, pavaizduodamas ją kaip rūstybės ir sunaikinimo dieną. Naudojami vaizdai vaizduoja kosminius neramumus, siaubą ir kančią tarp žmonių (Izaijo 13:6-16).</w:t>
      </w:r>
    </w:p>
    <w:p/>
    <w:p>
      <w:r xmlns:w="http://schemas.openxmlformats.org/wordprocessingml/2006/main">
        <w:t xml:space="preserve">3 pastraipa: Pranašas skelbia, kad Babilono šlovė užges. Jis taps apleistas, apgyvendintas tik laukinių gyvūnų ir niekada nebebus atstatytas. Dievo teismas Babilonui yra galutinis (Izaijo 13:17-22).</w:t>
      </w:r>
    </w:p>
    <w:p/>
    <w:p>
      <w:r xmlns:w="http://schemas.openxmlformats.org/wordprocessingml/2006/main">
        <w:t xml:space="preserve">Apibendrinant,</w:t>
      </w:r>
    </w:p>
    <w:p>
      <w:r xmlns:w="http://schemas.openxmlformats.org/wordprocessingml/2006/main">
        <w:t xml:space="preserve">Izaijas tryliktas skyrius pristato</w:t>
      </w:r>
    </w:p>
    <w:p>
      <w:r xmlns:w="http://schemas.openxmlformats.org/wordprocessingml/2006/main">
        <w:t xml:space="preserve">teismo pranašystė prieš Babiloną</w:t>
      </w:r>
    </w:p>
    <w:p>
      <w:r xmlns:w="http://schemas.openxmlformats.org/wordprocessingml/2006/main">
        <w:t xml:space="preserve">už savo aroganciją ir priespaudą.</w:t>
      </w:r>
    </w:p>
    <w:p/>
    <w:p>
      <w:r xmlns:w="http://schemas.openxmlformats.org/wordprocessingml/2006/main">
        <w:t xml:space="preserve">Skelbiantis tautų šaukimą teismui.</w:t>
      </w:r>
    </w:p>
    <w:p>
      <w:r xmlns:w="http://schemas.openxmlformats.org/wordprocessingml/2006/main">
        <w:t xml:space="preserve">Viešpaties dieną apibūdinant kaip rūstybės dieną.</w:t>
      </w:r>
    </w:p>
    <w:p>
      <w:r xmlns:w="http://schemas.openxmlformats.org/wordprocessingml/2006/main">
        <w:t xml:space="preserve">Vaizduojantys kosminius neramumus ir siaubą.</w:t>
      </w:r>
    </w:p>
    <w:p>
      <w:r xmlns:w="http://schemas.openxmlformats.org/wordprocessingml/2006/main">
        <w:t xml:space="preserve">Babilono šlovės išnykimo paskelbimas.</w:t>
      </w:r>
    </w:p>
    <w:p/>
    <w:p>
      <w:r xmlns:w="http://schemas.openxmlformats.org/wordprocessingml/2006/main">
        <w:t xml:space="preserve">Šis skyrius primena, kad Dievas yra visų tautų suverenus ir reikalauja jas atsakyti už savo veiksmus. Jis pabrėžia pasekmes, kurios laukia tų, kurie elgiasi išdidžiai ir slegia kitus. Konkrečiai kalbant apie Babiloną jo istoriniame kontekste, jis taip pat nurodo platesnes temas, susijusias su dieviškuoju teisingumu, ir įspėja apie trumpalaikį žmogaus galios pobūdį, priešingą amžinajai Dievo valdžiai.</w:t>
      </w:r>
    </w:p>
    <w:p/>
    <w:p>
      <w:r xmlns:w="http://schemas.openxmlformats.org/wordprocessingml/2006/main">
        <w:t xml:space="preserve">Isaiah 13:1 Babilono našta, kurią Amoco sūnus Izaijas matė.</w:t>
      </w:r>
    </w:p>
    <w:p/>
    <w:p>
      <w:r xmlns:w="http://schemas.openxmlformats.org/wordprocessingml/2006/main">
        <w:t xml:space="preserve">Izaijas turi pranašišką viziją apie Babiloną.</w:t>
      </w:r>
    </w:p>
    <w:p/>
    <w:p>
      <w:r xmlns:w="http://schemas.openxmlformats.org/wordprocessingml/2006/main">
        <w:t xml:space="preserve">1. Dievo sprendimas Babilonui ir jo pasekmės</w:t>
      </w:r>
    </w:p>
    <w:p/>
    <w:p>
      <w:r xmlns:w="http://schemas.openxmlformats.org/wordprocessingml/2006/main">
        <w:t xml:space="preserve">2. Dievo žodžio galia ir jos išsipildymas</w:t>
      </w:r>
    </w:p>
    <w:p/>
    <w:p>
      <w:r xmlns:w="http://schemas.openxmlformats.org/wordprocessingml/2006/main">
        <w:t xml:space="preserve">1. Jeremijas 50:1 10</w:t>
      </w:r>
    </w:p>
    <w:p/>
    <w:p>
      <w:r xmlns:w="http://schemas.openxmlformats.org/wordprocessingml/2006/main">
        <w:t xml:space="preserve">2. Romiečiams 11:33 36</w:t>
      </w:r>
    </w:p>
    <w:p/>
    <w:p>
      <w:r xmlns:w="http://schemas.openxmlformats.org/wordprocessingml/2006/main">
        <w:t xml:space="preserve">Isaiah 13:2 2 Pakelkite vėliavą ant aukšto kalno, išaukštinkite jų balsą, spauskite ranką, kad jie įeitų pro kilmingųjų vartus.</w:t>
      </w:r>
    </w:p>
    <w:p/>
    <w:p>
      <w:r xmlns:w="http://schemas.openxmlformats.org/wordprocessingml/2006/main">
        <w:t xml:space="preserve">Izaijas liepia žmonėms iškelti vėliavą ant aukšto kalno ir šaukti kilminguosius, kad jie įeitų į jų vartus.</w:t>
      </w:r>
    </w:p>
    <w:p/>
    <w:p>
      <w:r xmlns:w="http://schemas.openxmlformats.org/wordprocessingml/2006/main">
        <w:t xml:space="preserve">1. „Reklamjuostės galia: vienybėje rasti stiprybės“</w:t>
      </w:r>
    </w:p>
    <w:p/>
    <w:p>
      <w:r xmlns:w="http://schemas.openxmlformats.org/wordprocessingml/2006/main">
        <w:t xml:space="preserve">2. „Pokyčių balsas: išgirskite savo balsą“</w:t>
      </w:r>
    </w:p>
    <w:p/>
    <w:p>
      <w:r xmlns:w="http://schemas.openxmlformats.org/wordprocessingml/2006/main">
        <w:t xml:space="preserve">1. Romiečiams 10:17 – Taigi tikėjimas kyla iš klausymo, o klausymas – per Kristaus žodį.</w:t>
      </w:r>
    </w:p>
    <w:p/>
    <w:p>
      <w:r xmlns:w="http://schemas.openxmlformats.org/wordprocessingml/2006/main">
        <w:t xml:space="preserve">2. Patarlės 18:21 – mirtis ir gyvybė yra liežuvio galioje, ir tie, kurie jį myli, valgys jo vaisius.</w:t>
      </w:r>
    </w:p>
    <w:p/>
    <w:p>
      <w:r xmlns:w="http://schemas.openxmlformats.org/wordprocessingml/2006/main">
        <w:t xml:space="preserve">Isaiah 13:3 3 Aš įsakiau savo pašventintiesiems ir pašaukiau savo galiūnus dėl savo pykčio, net tuos, kurie džiaugiasi mano didybe.</w:t>
      </w:r>
    </w:p>
    <w:p/>
    <w:p>
      <w:r xmlns:w="http://schemas.openxmlformats.org/wordprocessingml/2006/main">
        <w:t xml:space="preserve">Dievas pašaukė savo šventuosius ir galinguosius išreikšti savo pyktį.</w:t>
      </w:r>
    </w:p>
    <w:p/>
    <w:p>
      <w:r xmlns:w="http://schemas.openxmlformats.org/wordprocessingml/2006/main">
        <w:t xml:space="preserve">1. Dievo rūstybė: savo pykčio išreiškimas teisumu</w:t>
      </w:r>
    </w:p>
    <w:p/>
    <w:p>
      <w:r xmlns:w="http://schemas.openxmlformats.org/wordprocessingml/2006/main">
        <w:t xml:space="preserve">2. Dievo šventumas: Jo pašventintieji, pašaukti veikti</w:t>
      </w:r>
    </w:p>
    <w:p/>
    <w:p>
      <w:r xmlns:w="http://schemas.openxmlformats.org/wordprocessingml/2006/main">
        <w:t xml:space="preserve">1. Efeziečiams 5:6-7 – Tegul niekas jūsų neapgaudinėja tuščiais žodžiais, nes dėl šių dalykų Dievo rūstybė ištinka nepaklusnumo vaikus. Todėl netapkite jų partneriais;</w:t>
      </w:r>
    </w:p>
    <w:p/>
    <w:p>
      <w:r xmlns:w="http://schemas.openxmlformats.org/wordprocessingml/2006/main">
        <w:t xml:space="preserve">2. Romiečiams 12:19 – Mylimieji, nekeršykite patys, verčiau palikite vietą rūstybei; nes parašyta: 'Mano kerštas, aš atmokėsiu',sako Viešpats.</w:t>
      </w:r>
    </w:p>
    <w:p/>
    <w:p>
      <w:r xmlns:w="http://schemas.openxmlformats.org/wordprocessingml/2006/main">
        <w:t xml:space="preserve">Isaiah 13:4 4 Kalnuose minios triukšmas kaip didelės tautos. audringas triukšmas susirinkusių tautų karalysčių. Galybių VIEŠPATS surenka mūšio kariuomenę.</w:t>
      </w:r>
    </w:p>
    <w:p/>
    <w:p>
      <w:r xmlns:w="http://schemas.openxmlformats.org/wordprocessingml/2006/main">
        <w:t xml:space="preserve">Kareivijų VIEŠPATS surenka mūšio kariuomenę, kad susidurtų su daugybe tautų.</w:t>
      </w:r>
    </w:p>
    <w:p/>
    <w:p>
      <w:r xmlns:w="http://schemas.openxmlformats.org/wordprocessingml/2006/main">
        <w:t xml:space="preserve">1: Būkite stiprūs Viešpatyje ir Jo galybės jėga. Efeziečiams 6:10</w:t>
      </w:r>
    </w:p>
    <w:p/>
    <w:p>
      <w:r xmlns:w="http://schemas.openxmlformats.org/wordprocessingml/2006/main">
        <w:t xml:space="preserve">2: apsirenkite visais Dievo ginklais, kad pasipriešintumėte velnio planams. Efeziečiams 6:11</w:t>
      </w:r>
    </w:p>
    <w:p/>
    <w:p>
      <w:r xmlns:w="http://schemas.openxmlformats.org/wordprocessingml/2006/main">
        <w:t xml:space="preserve">1: Nors ir gyvename kūnu, kariaujame ne pagal kūną. Nes mūsų karo ginklai nėra kūniški, bet turi dievišką galią sunaikinti tvirtoves. 2 Korintiečiams 10:3-4</w:t>
      </w:r>
    </w:p>
    <w:p/>
    <w:p>
      <w:r xmlns:w="http://schemas.openxmlformats.org/wordprocessingml/2006/main">
        <w:t xml:space="preserve">2: Nes Dievo žodis yra gyvas ir veikiantis, aštresnis už bet kokį dviašmenį kalaviją, perveriantis sielą ir dvasią, sąnarius ir smegenis, atskiriantis širdies mintis ir ketinimus. Hebrajams 4:12</w:t>
      </w:r>
    </w:p>
    <w:p/>
    <w:p>
      <w:r xmlns:w="http://schemas.openxmlformats.org/wordprocessingml/2006/main">
        <w:t xml:space="preserve">Isaiah 13:5 5 Jie ateina iš tolimos šalies, iš dangaus pakraščių, būtent Viešpats ir jo pykčio ginklai, kad sunaikintų visą kraštą.</w:t>
      </w:r>
    </w:p>
    <w:p/>
    <w:p>
      <w:r xmlns:w="http://schemas.openxmlformats.org/wordprocessingml/2006/main">
        <w:t xml:space="preserve">VIEŠPATS ateina iš toli dangaus, kad sunaikintų žemę rūstybės ginklais.</w:t>
      </w:r>
    </w:p>
    <w:p/>
    <w:p>
      <w:r xmlns:w="http://schemas.openxmlformats.org/wordprocessingml/2006/main">
        <w:t xml:space="preserve">1. Gyvenimas tikintis Dievo rūstybės</w:t>
      </w:r>
    </w:p>
    <w:p/>
    <w:p>
      <w:r xmlns:w="http://schemas.openxmlformats.org/wordprocessingml/2006/main">
        <w:t xml:space="preserve">2. Viešpaties sprendimo prigimtis</w:t>
      </w:r>
    </w:p>
    <w:p/>
    <w:p>
      <w:r xmlns:w="http://schemas.openxmlformats.org/wordprocessingml/2006/main">
        <w:t xml:space="preserve">1. Apreiškimas 19:11-21 – Viešpaties atėjimas su teismo ginklais</w:t>
      </w:r>
    </w:p>
    <w:p/>
    <w:p>
      <w:r xmlns:w="http://schemas.openxmlformats.org/wordprocessingml/2006/main">
        <w:t xml:space="preserve">2. Izaijas 30:27-28 – VIEŠPATIES rūstybė ir gailestingumas</w:t>
      </w:r>
    </w:p>
    <w:p/>
    <w:p>
      <w:r xmlns:w="http://schemas.openxmlformats.org/wordprocessingml/2006/main">
        <w:t xml:space="preserve">Isaiah 13:6 6 Raukite! nes Viešpaties diena arti. tai ateis kaip Visagalio sunaikinimas.</w:t>
      </w:r>
    </w:p>
    <w:p/>
    <w:p>
      <w:r xmlns:w="http://schemas.openxmlformats.org/wordprocessingml/2006/main">
        <w:t xml:space="preserve">VIEŠPATIES diena arti ir atneš sunaikinimą nuo Dievo.</w:t>
      </w:r>
    </w:p>
    <w:p/>
    <w:p>
      <w:r xmlns:w="http://schemas.openxmlformats.org/wordprocessingml/2006/main">
        <w:t xml:space="preserve">1. Viešpaties diena: pasiruošimas sunaikinimui ar atpirkimui?</w:t>
      </w:r>
    </w:p>
    <w:p/>
    <w:p>
      <w:r xmlns:w="http://schemas.openxmlformats.org/wordprocessingml/2006/main">
        <w:t xml:space="preserve">2. Būkite pasiruošę: artėja Viešpaties diena</w:t>
      </w:r>
    </w:p>
    <w:p/>
    <w:p>
      <w:r xmlns:w="http://schemas.openxmlformats.org/wordprocessingml/2006/main">
        <w:t xml:space="preserve">1. Joelis 2:31 – „Saulė pavirs tamsa, o mėnulis pavirs krauju, kol ateis didžioji ir baisi Viešpaties diena“.</w:t>
      </w:r>
    </w:p>
    <w:p/>
    <w:p>
      <w:r xmlns:w="http://schemas.openxmlformats.org/wordprocessingml/2006/main">
        <w:t xml:space="preserve">2. Mato 24:36 - "Bet tos dienos ir valandos nežino niekas, ne dangaus angelai, bet tik mano Tėvas."</w:t>
      </w:r>
    </w:p>
    <w:p/>
    <w:p>
      <w:r xmlns:w="http://schemas.openxmlformats.org/wordprocessingml/2006/main">
        <w:t xml:space="preserve">Isaiah 13:7 7 Todėl visos rankos nualps ir kiekvieno širdis tirps.</w:t>
      </w:r>
    </w:p>
    <w:p/>
    <w:p>
      <w:r xmlns:w="http://schemas.openxmlformats.org/wordprocessingml/2006/main">
        <w:t xml:space="preserve">Artėjantis Dievo teismas sukels baimę ir siaubą visuose žmonėse.</w:t>
      </w:r>
    </w:p>
    <w:p/>
    <w:p>
      <w:r xmlns:w="http://schemas.openxmlformats.org/wordprocessingml/2006/main">
        <w:t xml:space="preserve">1: Teisingas Dievo sprendimas privers mus drebėti iš baimės.</w:t>
      </w:r>
    </w:p>
    <w:p/>
    <w:p>
      <w:r xmlns:w="http://schemas.openxmlformats.org/wordprocessingml/2006/main">
        <w:t xml:space="preserve">2: Kreipkimės į Dievą nuolankiai atgailaudami, kol ateis Jo teismas.</w:t>
      </w:r>
    </w:p>
    <w:p/>
    <w:p>
      <w:r xmlns:w="http://schemas.openxmlformats.org/wordprocessingml/2006/main">
        <w:t xml:space="preserve">1: Lk 21, 25-26 - Ir bus ženklų saulėje, mėnulyje ir žvaigždėse, o žemėje bus suglumusios tautos dėl jūros ošimo ir bangų, alpstančių iš baimės ir nujausdamos, ką. ateina į pasaulį.</w:t>
      </w:r>
    </w:p>
    <w:p/>
    <w:p>
      <w:r xmlns:w="http://schemas.openxmlformats.org/wordprocessingml/2006/main">
        <w:t xml:space="preserve">2: Joelis 2:12-13 – Tačiau ir dabar,sako Viešpats, grįžkite pas mane visa širdimi, pasninkaudami, verkdami ir gedėdami; ir perplėškite savo širdis, o ne drabužius. Grįžk pas Viešpatį, savo Dievą, nes jis maloningas ir gailestingas, lėtas pykti ir kupinas ištikimos meilės. ir jis atgailauja dėl nelaimės.</w:t>
      </w:r>
    </w:p>
    <w:p/>
    <w:p>
      <w:r xmlns:w="http://schemas.openxmlformats.org/wordprocessingml/2006/main">
        <w:t xml:space="preserve">Isaiah 13:8 8 Jie išsigąs, juos apims skausmai ir liūdesys. Jie kankinsis kaip gimdanti moteris. Jie bus nustebinti vieni kitais. jų veidai bus kaip liepsnos.</w:t>
      </w:r>
    </w:p>
    <w:p/>
    <w:p>
      <w:r xmlns:w="http://schemas.openxmlformats.org/wordprocessingml/2006/main">
        <w:t xml:space="preserve">Žmonės bus pripildyti baimės, skausmo ir liūdesio, kai Viešpats paskelbs jiems nuosprendį, ir jie bus pripildyti didžiulės nuostabos.</w:t>
      </w:r>
    </w:p>
    <w:p/>
    <w:p>
      <w:r xmlns:w="http://schemas.openxmlformats.org/wordprocessingml/2006/main">
        <w:t xml:space="preserve">1. Nebijokite: pasitikėkite Viešpačiu sunkiais laikais</w:t>
      </w:r>
    </w:p>
    <w:p/>
    <w:p>
      <w:r xmlns:w="http://schemas.openxmlformats.org/wordprocessingml/2006/main">
        <w:t xml:space="preserve">2. Nerimo ir baimės įveikimas per Kristaus meilę ir galią</w:t>
      </w:r>
    </w:p>
    <w:p/>
    <w:p>
      <w:r xmlns:w="http://schemas.openxmlformats.org/wordprocessingml/2006/main">
        <w:t xml:space="preserve">1. Romiečiams 8:38-39 – Nes aš esu įsitikinęs, kad nei mirtis, nei gyvenimas, nei angelai, nei kunigaikštystės, nei jėgos, nei esami dalykai, nei būsimi dalykai, nei aukštis, nei gylis, nei jokia kita būtybė, gali atskirti mus nuo Dievo meilės, kuri yra mūsų Viešpatyje Kristuje Jėzuje.</w:t>
      </w:r>
    </w:p>
    <w:p/>
    <w:p>
      <w:r xmlns:w="http://schemas.openxmlformats.org/wordprocessingml/2006/main">
        <w:t xml:space="preserve">2. Psalmė 34:4 – Aš ieškojau Viešpaties, ir jis mane išklausė ir išlaisvino iš visų mano baimių.</w:t>
      </w:r>
    </w:p>
    <w:p/>
    <w:p>
      <w:r xmlns:w="http://schemas.openxmlformats.org/wordprocessingml/2006/main">
        <w:t xml:space="preserve">Isaiah 13:9 9 Štai ateina Viešpaties diena, žiauri su rūstybe ir įnirtingu pykčiu. Ji pavers žemę dykyne ir išnaikins jos nusidėjėlius.</w:t>
      </w:r>
    </w:p>
    <w:p/>
    <w:p>
      <w:r xmlns:w="http://schemas.openxmlformats.org/wordprocessingml/2006/main">
        <w:t xml:space="preserve">VIEŠPATS ateina su rūstybe ir pykčiu, kad paverstų žemę dykyne ir sunaikintų nusidėjėlių.</w:t>
      </w:r>
    </w:p>
    <w:p/>
    <w:p>
      <w:r xmlns:w="http://schemas.openxmlformats.org/wordprocessingml/2006/main">
        <w:t xml:space="preserve">1. Artėja Dievo rūstybė – Izaijas 13:9</w:t>
      </w:r>
    </w:p>
    <w:p/>
    <w:p>
      <w:r xmlns:w="http://schemas.openxmlformats.org/wordprocessingml/2006/main">
        <w:t xml:space="preserve">2. Pasiruoškite susitikti su Viešpačiu – Izaijas 13:9</w:t>
      </w:r>
    </w:p>
    <w:p/>
    <w:p>
      <w:r xmlns:w="http://schemas.openxmlformats.org/wordprocessingml/2006/main">
        <w:t xml:space="preserve">1. Romiečiams 2:5-6 – Bet dėl savo kietos ir negailestingos širdies kaupiate sau pyktį rūstybės dieną, kai bus atskleistas teisingas Dievo teismas.</w:t>
      </w:r>
    </w:p>
    <w:p/>
    <w:p>
      <w:r xmlns:w="http://schemas.openxmlformats.org/wordprocessingml/2006/main">
        <w:t xml:space="preserve">6. Jeremijo 25:30-31 - Todėl pranašauk jiems visus šiuos žodžius ir sakyk jiems: Viešpats riaumoja iš aukštybių ir iš savo šventos buveinės išgirs savo balsą. Jis stipriai riaumos prieš savo aitvaras ir šauks kaip tie, kurie trypčioja vynuoges, prieš visus žemės gyventojus.</w:t>
      </w:r>
    </w:p>
    <w:p/>
    <w:p>
      <w:r xmlns:w="http://schemas.openxmlformats.org/wordprocessingml/2006/main">
        <w:t xml:space="preserve">Isaiah 13:10 10 Nes dangaus žvaigždės ir jų žvaigždynai neapšvies: saulė užtems jam tekant, ir mėnulis neleis šviesti.</w:t>
      </w:r>
    </w:p>
    <w:p/>
    <w:p>
      <w:r xmlns:w="http://schemas.openxmlformats.org/wordprocessingml/2006/main">
        <w:t xml:space="preserve">Dievas atneš tamsą žemei, kur žvaigždės ir saulė nebegalės nešti šviesos.</w:t>
      </w:r>
    </w:p>
    <w:p/>
    <w:p>
      <w:r xmlns:w="http://schemas.openxmlformats.org/wordprocessingml/2006/main">
        <w:t xml:space="preserve">1. Dievo galia: kaip Dievo suverenitetas kūrinijos atžvilgiu atskleidžia Jo galią</w:t>
      </w:r>
    </w:p>
    <w:p/>
    <w:p>
      <w:r xmlns:w="http://schemas.openxmlformats.org/wordprocessingml/2006/main">
        <w:t xml:space="preserve">2. Gyvenimas tamsoje: Izaijo 13:10 dvasinės prasmės supratimas</w:t>
      </w:r>
    </w:p>
    <w:p/>
    <w:p>
      <w:r xmlns:w="http://schemas.openxmlformats.org/wordprocessingml/2006/main">
        <w:t xml:space="preserve">1. Apreiškimas 21:23-25 – „Ir miestui nereikėjo nei saulės, nei mėnulio, kad jame šviestų, nes Dievo šlovė jį apšvietė, o Avinėlis yra jo šviesa“.</w:t>
      </w:r>
    </w:p>
    <w:p/>
    <w:p>
      <w:r xmlns:w="http://schemas.openxmlformats.org/wordprocessingml/2006/main">
        <w:t xml:space="preserve">2. Psalmė 19:1 – „Dangus skelbia Dievo šlovę, o skliautas rodo jo rankų darbą“.</w:t>
      </w:r>
    </w:p>
    <w:p/>
    <w:p>
      <w:r xmlns:w="http://schemas.openxmlformats.org/wordprocessingml/2006/main">
        <w:t xml:space="preserve">Isaiah 13:11 11 Aš nubausiu pasaulį už jų blogį ir nedorėlius už jų kaltes. Aš nutrauksiu išdidiųjų išdidumą ir pažeminsiu siaubingųjų išdidumą.</w:t>
      </w:r>
    </w:p>
    <w:p/>
    <w:p>
      <w:r xmlns:w="http://schemas.openxmlformats.org/wordprocessingml/2006/main">
        <w:t xml:space="preserve">Šioje ištraukoje kalbama apie Dievo bausmę už blogį ir nedorėlių išdidumą.</w:t>
      </w:r>
    </w:p>
    <w:p/>
    <w:p>
      <w:r xmlns:w="http://schemas.openxmlformats.org/wordprocessingml/2006/main">
        <w:t xml:space="preserve">1. Puikybė ateina prieš nuopuolį – Patarlių 16:18</w:t>
      </w:r>
    </w:p>
    <w:p/>
    <w:p>
      <w:r xmlns:w="http://schemas.openxmlformats.org/wordprocessingml/2006/main">
        <w:t xml:space="preserve">2. Viešpats pažįsta žmogaus širdį – Jeremijo 17:10</w:t>
      </w:r>
    </w:p>
    <w:p/>
    <w:p>
      <w:r xmlns:w="http://schemas.openxmlformats.org/wordprocessingml/2006/main">
        <w:t xml:space="preserve">1. Patarlės 6:16-17 – „Šių šešių dalykų Viešpats nekenčia. Taip, septyni yra Jam pasibjaurėjimas: išdidus žvilgsnis, melagingas liežuvis, rankos, kurios pralieja nekaltą kraują.</w:t>
      </w:r>
    </w:p>
    <w:p/>
    <w:p>
      <w:r xmlns:w="http://schemas.openxmlformats.org/wordprocessingml/2006/main">
        <w:t xml:space="preserve">2. Jokūbo 4:6 – „Bet Jis suteikia daugiau malonės. Todėl Jis sako: Dievas priešinasi išdidiesiems, o nuolankiesiems teikia malonę.</w:t>
      </w:r>
    </w:p>
    <w:p/>
    <w:p>
      <w:r xmlns:w="http://schemas.openxmlformats.org/wordprocessingml/2006/main">
        <w:t xml:space="preserve">Isaiah 13:12 12 Aš padarysiu žmogų brangesnį už auksą. net žmogus už auksinį Ofyro pleištą.</w:t>
      </w:r>
    </w:p>
    <w:p/>
    <w:p>
      <w:r xmlns:w="http://schemas.openxmlformats.org/wordprocessingml/2006/main">
        <w:t xml:space="preserve">Ištrauka pabrėžia žmonijos vertę, kuri yra vertingesnė už auksą.</w:t>
      </w:r>
    </w:p>
    <w:p/>
    <w:p>
      <w:r xmlns:w="http://schemas.openxmlformats.org/wordprocessingml/2006/main">
        <w:t xml:space="preserve">1: Visi esame sukurti pagal Dievo paveikslą ir todėl turime begalinę vertę</w:t>
      </w:r>
    </w:p>
    <w:p/>
    <w:p>
      <w:r xmlns:w="http://schemas.openxmlformats.org/wordprocessingml/2006/main">
        <w:t xml:space="preserve">2: Dievas mus vertina labiau už bet ką materialų</w:t>
      </w:r>
    </w:p>
    <w:p/>
    <w:p>
      <w:r xmlns:w="http://schemas.openxmlformats.org/wordprocessingml/2006/main">
        <w:t xml:space="preserve">1: Pradžios 1:26-27 – Dievas sukūrė žmoniją pagal savo paveikslą</w:t>
      </w:r>
    </w:p>
    <w:p/>
    <w:p>
      <w:r xmlns:w="http://schemas.openxmlformats.org/wordprocessingml/2006/main">
        <w:t xml:space="preserve">2: Psalmė 49:7 – Niekas negali išpirkti kito gyvybės ar duoti už juos Dievui išpirkos.</w:t>
      </w:r>
    </w:p>
    <w:p/>
    <w:p>
      <w:r xmlns:w="http://schemas.openxmlformats.org/wordprocessingml/2006/main">
        <w:t xml:space="preserve">Isaiah 13:13 13 Aš sudrebinsiu dangų ir žemė pasitrauks iš savo vietos dėl kareivijų Viešpaties rūstybės ir Jo rūstybės dieną.</w:t>
      </w:r>
    </w:p>
    <w:p/>
    <w:p>
      <w:r xmlns:w="http://schemas.openxmlformats.org/wordprocessingml/2006/main">
        <w:t xml:space="preserve">Dievas išlaisvins savo rūstybę ir sudrebins dangų bei žemę savo įnirtingo pykčio dieną.</w:t>
      </w:r>
    </w:p>
    <w:p/>
    <w:p>
      <w:r xmlns:w="http://schemas.openxmlformats.org/wordprocessingml/2006/main">
        <w:t xml:space="preserve">1. Mūsų Dievas yra rūstybės ir teisingumo Dievas</w:t>
      </w:r>
    </w:p>
    <w:p/>
    <w:p>
      <w:r xmlns:w="http://schemas.openxmlformats.org/wordprocessingml/2006/main">
        <w:t xml:space="preserve">2. Viešpaties diena: kvietimas atgailai</w:t>
      </w:r>
    </w:p>
    <w:p/>
    <w:p>
      <w:r xmlns:w="http://schemas.openxmlformats.org/wordprocessingml/2006/main">
        <w:t xml:space="preserve">1. Sofonijo 1:14-18</w:t>
      </w:r>
    </w:p>
    <w:p/>
    <w:p>
      <w:r xmlns:w="http://schemas.openxmlformats.org/wordprocessingml/2006/main">
        <w:t xml:space="preserve">2. Joelis 2:1-11</w:t>
      </w:r>
    </w:p>
    <w:p/>
    <w:p>
      <w:r xmlns:w="http://schemas.openxmlformats.org/wordprocessingml/2006/main">
        <w:t xml:space="preserve">Isaiah 13:14 14 Jis bus kaip persekiojamas stirnas ir kaip avis, kurios niekas nepaima.</w:t>
      </w:r>
    </w:p>
    <w:p/>
    <w:p>
      <w:r xmlns:w="http://schemas.openxmlformats.org/wordprocessingml/2006/main">
        <w:t xml:space="preserve">Žmonės grįš į savo žmones ir, susidūrę su pavojumi, bėgs į savo žemę.</w:t>
      </w:r>
    </w:p>
    <w:p/>
    <w:p>
      <w:r xmlns:w="http://schemas.openxmlformats.org/wordprocessingml/2006/main">
        <w:t xml:space="preserve">1. Persekioto stirnos pamokos: mokymasis pasitikėti Dievo apsauga</w:t>
      </w:r>
    </w:p>
    <w:p/>
    <w:p>
      <w:r xmlns:w="http://schemas.openxmlformats.org/wordprocessingml/2006/main">
        <w:t xml:space="preserve">2. Prieglobsčio ieškojimas: saugumas Dievo pažaduose</w:t>
      </w:r>
    </w:p>
    <w:p/>
    <w:p>
      <w:r xmlns:w="http://schemas.openxmlformats.org/wordprocessingml/2006/main">
        <w:t xml:space="preserve">1. Psalmė 46:1-3 "Dievas yra mūsų prieglobstis ir stiprybė, labai greita pagalba bėdoje. Todėl mes nebijosime, jei žemė sugrius ir kalnai nuneštų į jūrą. jos vandenys ošia ir būk neramūs, nors kalnai dreba nuo jų bangavimo“.</w:t>
      </w:r>
    </w:p>
    <w:p/>
    <w:p>
      <w:r xmlns:w="http://schemas.openxmlformats.org/wordprocessingml/2006/main">
        <w:t xml:space="preserve">2. Izaijas 41:10 „Nebijok, nes aš esu su tavimi. Nebijok, nes aš esu tavo Dievas. Aš tave sustiprinsiu, padėsiu tau, taip, aš palaikysiu tave dešine mano teisumas“.</w:t>
      </w:r>
    </w:p>
    <w:p/>
    <w:p>
      <w:r xmlns:w="http://schemas.openxmlformats.org/wordprocessingml/2006/main">
        <w:t xml:space="preserve">Isaiah 13:15 15 Kiekvienas, kuris rastas, bus išmuštas; ir kiekvienas, kuris prie jų prisijungs, kris nuo kardo.</w:t>
      </w:r>
    </w:p>
    <w:p/>
    <w:p>
      <w:r xmlns:w="http://schemas.openxmlformats.org/wordprocessingml/2006/main">
        <w:t xml:space="preserve">Šioje Izaijo 13:15 eilutėje aprašomas smurtinis ir griaunantis puolimas prieš tuos, kurie tam priešinasi.</w:t>
      </w:r>
    </w:p>
    <w:p/>
    <w:p>
      <w:r xmlns:w="http://schemas.openxmlformats.org/wordprocessingml/2006/main">
        <w:t xml:space="preserve">1. Dievo teismas yra tikras ir ištiks visus, kurie Jam priešinasi.</w:t>
      </w:r>
    </w:p>
    <w:p/>
    <w:p>
      <w:r xmlns:w="http://schemas.openxmlformats.org/wordprocessingml/2006/main">
        <w:t xml:space="preserve">2. Turime išlikti budrūs ir paklusti Dievo įsakymams, kad būtume apsaugoti nuo Jo teismo.</w:t>
      </w:r>
    </w:p>
    <w:p/>
    <w:p>
      <w:r xmlns:w="http://schemas.openxmlformats.org/wordprocessingml/2006/main">
        <w:t xml:space="preserve">1. Ezechielio 33:11 Sakyk jiems: 'Kaip aš gyvas, sako Viešpats Dievas, aš nemėgstu nedorėlio mirties. bet kad nedorėlis nusigręžtų nuo savo kelių ir gyventų. Atsigręžkite, nusigręžkite nuo savo piktų kelių! Kodėl tu mirsi?</w:t>
      </w:r>
    </w:p>
    <w:p/>
    <w:p>
      <w:r xmlns:w="http://schemas.openxmlformats.org/wordprocessingml/2006/main">
        <w:t xml:space="preserve">2. Romiečiams 6:23 Nes atpildas už nuodėmę yra mirtis; bet Dievo dovana yra amžinasis gyvenimas per Jėzų Kristų, mūsų Viešpatį.</w:t>
      </w:r>
    </w:p>
    <w:p/>
    <w:p>
      <w:r xmlns:w="http://schemas.openxmlformats.org/wordprocessingml/2006/main">
        <w:t xml:space="preserve">Isaiah 13:16 16 Jų vaikai bus sudaužyti jų akyse. jų namai bus apiplėšti, o žmonos – sužavėtos.</w:t>
      </w:r>
    </w:p>
    <w:p/>
    <w:p>
      <w:r xmlns:w="http://schemas.openxmlformats.org/wordprocessingml/2006/main">
        <w:t xml:space="preserve">Izaijo 13:16 aprašomas šeimų naikinimas, kai vaikai daužomi į gabalus prieš jų akis, jų namai sugriaunami, o žmonos – plėšomos.</w:t>
      </w:r>
    </w:p>
    <w:p/>
    <w:p>
      <w:r xmlns:w="http://schemas.openxmlformats.org/wordprocessingml/2006/main">
        <w:t xml:space="preserve">1. „Ugninis Dievo rūstybė: nepaklusnumo pasekmių supratimas“</w:t>
      </w:r>
    </w:p>
    <w:p/>
    <w:p>
      <w:r xmlns:w="http://schemas.openxmlformats.org/wordprocessingml/2006/main">
        <w:t xml:space="preserve">2. „Meilės stiprybė kančios akivaizdoje“</w:t>
      </w:r>
    </w:p>
    <w:p/>
    <w:p>
      <w:r xmlns:w="http://schemas.openxmlformats.org/wordprocessingml/2006/main">
        <w:t xml:space="preserve">1. Ozėjo 9:7 Atėjo aplankymo dienos, atėjo atpildo dienos; Izraelis tai žinos: pranašas kvailas, dvasinis žmogus pamišęs dėl daugybės tavo nusikaltimų ir didžiulės neapykantos.</w:t>
      </w:r>
    </w:p>
    <w:p/>
    <w:p>
      <w:r xmlns:w="http://schemas.openxmlformats.org/wordprocessingml/2006/main">
        <w:t xml:space="preserve">2. Romiečiams 8:18 Nes aš manau, kad šio laiko kančios nevertos lyginti su šlove, kuri bus apreikšta mumyse.</w:t>
      </w:r>
    </w:p>
    <w:p/>
    <w:p>
      <w:r xmlns:w="http://schemas.openxmlformats.org/wordprocessingml/2006/main">
        <w:t xml:space="preserve">Isaiah 13:17 17 Aš sukelsiu prieš juos medus, kurie nežiūrės į sidabrą. o auksas juo nesidžiaugs.</w:t>
      </w:r>
    </w:p>
    <w:p/>
    <w:p>
      <w:r xmlns:w="http://schemas.openxmlformats.org/wordprocessingml/2006/main">
        <w:t xml:space="preserve">Dievas naudos medus, kad nubaustų žmones, ir jie nebus suinteresuoti materialine nuosavybe.</w:t>
      </w:r>
    </w:p>
    <w:p/>
    <w:p>
      <w:r xmlns:w="http://schemas.openxmlformats.org/wordprocessingml/2006/main">
        <w:t xml:space="preserve">1. Dievo galia: kaip Dievas gali panaudoti net menkiausias jėgas savo valiai įvykdyti.</w:t>
      </w:r>
    </w:p>
    <w:p/>
    <w:p>
      <w:r xmlns:w="http://schemas.openxmlformats.org/wordprocessingml/2006/main">
        <w:t xml:space="preserve">2. Turtų tuštybė: kaip materialinis turtas galiausiai negali mūsų išgelbėti.</w:t>
      </w:r>
    </w:p>
    <w:p/>
    <w:p>
      <w:r xmlns:w="http://schemas.openxmlformats.org/wordprocessingml/2006/main">
        <w:t xml:space="preserve">1. Jokūbo 4:14 – Tačiau jūs nežinote, ką atneš rytoj. Koks tavo gyvenimas? Nes tu esi migla, kuri trumpam pasirodo, o paskui išnyksta.</w:t>
      </w:r>
    </w:p>
    <w:p/>
    <w:p>
      <w:r xmlns:w="http://schemas.openxmlformats.org/wordprocessingml/2006/main">
        <w:t xml:space="preserve">2. Patarlės 23:5 - Pažvelkite į turtus, ir jie išnyks, nes jie tikrai išdygs sparnus ir skris į dangų kaip erelis.</w:t>
      </w:r>
    </w:p>
    <w:p/>
    <w:p>
      <w:r xmlns:w="http://schemas.openxmlformats.org/wordprocessingml/2006/main">
        <w:t xml:space="preserve">Isaiah 13:18 18 Jų lankai sudaužys jaunuolius. ir jie nepasigailės įsčių vaisiaus; jų akys negailės vaikų.</w:t>
      </w:r>
    </w:p>
    <w:p/>
    <w:p>
      <w:r xmlns:w="http://schemas.openxmlformats.org/wordprocessingml/2006/main">
        <w:t xml:space="preserve">Viešpats nepasigailės tiems, kurie jam priešinasi; net nekaltiems vaikams.</w:t>
      </w:r>
    </w:p>
    <w:p/>
    <w:p>
      <w:r xmlns:w="http://schemas.openxmlformats.org/wordprocessingml/2006/main">
        <w:t xml:space="preserve">1. Dievo rūstybės galia</w:t>
      </w:r>
    </w:p>
    <w:p/>
    <w:p>
      <w:r xmlns:w="http://schemas.openxmlformats.org/wordprocessingml/2006/main">
        <w:t xml:space="preserve">2. Neaprėpiama Dievo meilė</w:t>
      </w:r>
    </w:p>
    <w:p/>
    <w:p>
      <w:r xmlns:w="http://schemas.openxmlformats.org/wordprocessingml/2006/main">
        <w:t xml:space="preserve">1. Romiečiams 8:38-39 – „Nes esu tikras, kad visoje kūrinijoje nebus nei mirties, nei gyvenimo, nei angelų, nei valdovų, nei dabartinių, nei būsimų dalykų, nei galių, nei aukščio, nei gylio, nei nieko kito. gali mus atskirti nuo Dievo meilės mūsų Viešpatyje Kristuje Jėzuje“.</w:t>
      </w:r>
    </w:p>
    <w:p/>
    <w:p>
      <w:r xmlns:w="http://schemas.openxmlformats.org/wordprocessingml/2006/main">
        <w:t xml:space="preserve">2. Raudų 3:22-23 – „Tvirta meilė VIEŠPAČIUI nesibaigia; Jo gailestingumas nesibaigia; jie kiekvieną rytą nauji; didelė tavo ištikimybė“.</w:t>
      </w:r>
    </w:p>
    <w:p/>
    <w:p>
      <w:r xmlns:w="http://schemas.openxmlformats.org/wordprocessingml/2006/main">
        <w:t xml:space="preserve">Isaiah 13:19 19 Ir Babilonas, karalysčių šlovė, chaldėjų puikybės grožis, bus kaip tada, kai Dievas nuvertė Sodomą ir Gomorą.</w:t>
      </w:r>
    </w:p>
    <w:p/>
    <w:p>
      <w:r xmlns:w="http://schemas.openxmlformats.org/wordprocessingml/2006/main">
        <w:t xml:space="preserve">Babilonas, kadaise buvusi didelė ir šlovinga karalystė, bus sunaikinta kaip Sodoma ir Gomora.</w:t>
      </w:r>
    </w:p>
    <w:p/>
    <w:p>
      <w:r xmlns:w="http://schemas.openxmlformats.org/wordprocessingml/2006/main">
        <w:t xml:space="preserve">1. Dievo teisingumas yra tikras ir bus įvykdytas tiems, kurie maištauja prieš Jį.</w:t>
      </w:r>
    </w:p>
    <w:p/>
    <w:p>
      <w:r xmlns:w="http://schemas.openxmlformats.org/wordprocessingml/2006/main">
        <w:t xml:space="preserve">2. Kad ir kokia galinga ir šlovinga būtų karalystė, ji vis tiek priklauso Dievo valdžiai.</w:t>
      </w:r>
    </w:p>
    <w:p/>
    <w:p>
      <w:r xmlns:w="http://schemas.openxmlformats.org/wordprocessingml/2006/main">
        <w:t xml:space="preserve">1. Izaijas 14:22-24 – „Nes aš sukilsiu prieš juos,sako kareivijų Viešpats,ir išnaikinsiu Babilono vardą ir likutį, palikuonis ir palikuonis,sako Viešpats.Taip pat padarysiu jį nuosavybe. dėl kiaulienos ir vandens telkinių, ir aš iššluosiu ją sunaikinimo šluota,sako kareivijų Viešpats.</w:t>
      </w:r>
    </w:p>
    <w:p/>
    <w:p>
      <w:r xmlns:w="http://schemas.openxmlformats.org/wordprocessingml/2006/main">
        <w:t xml:space="preserve">2. Pradžios knyga 19:24-25 – Tada Viešpats iš dangaus liejo sierą ir ugnį ant Sodomos ir Gomoros. Jis sugriovė tuos miestus ir visą lygumą, visus miestų gyventojus ir tai, kas augo žemėje.</w:t>
      </w:r>
    </w:p>
    <w:p/>
    <w:p>
      <w:r xmlns:w="http://schemas.openxmlformats.org/wordprocessingml/2006/main">
        <w:t xml:space="preserve">Isaiah 13:20 20 Jis niekada nebus apgyvendintas ir negyvens iš kartos į kartą, arabai nepasistatys ten palapinės. ir piemenys ten nestatys aitvaro.</w:t>
      </w:r>
    </w:p>
    <w:p/>
    <w:p>
      <w:r xmlns:w="http://schemas.openxmlformats.org/wordprocessingml/2006/main">
        <w:t xml:space="preserve">Ištraukoje teigiama, kad tam tikra vieta niekada nebus apgyvendinta ir kad nei arabai, nei piemenys ten nestatys palapinių ar tvarsčių.</w:t>
      </w:r>
    </w:p>
    <w:p/>
    <w:p>
      <w:r xmlns:w="http://schemas.openxmlformats.org/wordprocessingml/2006/main">
        <w:t xml:space="preserve">1. Dievo planas kiekvienai pasaulio vietai – Izaijas 13:20</w:t>
      </w:r>
    </w:p>
    <w:p/>
    <w:p>
      <w:r xmlns:w="http://schemas.openxmlformats.org/wordprocessingml/2006/main">
        <w:t xml:space="preserve">2. Dievo suverenitetas – Izaijas 13:20</w:t>
      </w:r>
    </w:p>
    <w:p/>
    <w:p>
      <w:r xmlns:w="http://schemas.openxmlformats.org/wordprocessingml/2006/main">
        <w:t xml:space="preserve">1. Jeremijo 50:12 - "Tavo motina bus labai sugėdinta, ta, kuri tave pagimdė, bus sugėdinta.</w:t>
      </w:r>
    </w:p>
    <w:p/>
    <w:p>
      <w:r xmlns:w="http://schemas.openxmlformats.org/wordprocessingml/2006/main">
        <w:t xml:space="preserve">2. Jeremijo 51:43 - "Jos miestai yra dykuma, sausa žemė ir dykuma, kraštas, kuriame niekas negyvena ir joks žmogaus sūnus jais nepraeina."</w:t>
      </w:r>
    </w:p>
    <w:p/>
    <w:p>
      <w:r xmlns:w="http://schemas.openxmlformats.org/wordprocessingml/2006/main">
        <w:t xml:space="preserve">Isaiah 13:21 21 Ten gulės laukiniai dykumos žvėrys. ir jų namai bus pilni liūdnų padarų; ten gyvens pelėdos ir šoks satyrai.</w:t>
      </w:r>
    </w:p>
    <w:p/>
    <w:p>
      <w:r xmlns:w="http://schemas.openxmlformats.org/wordprocessingml/2006/main">
        <w:t xml:space="preserve">Laukiniai gyvūnai apsigyvens apleistoje vietovėje ir juos lydės sielvartą keliantys padarai, pelėdos ir satyrai, kurie šoks.</w:t>
      </w:r>
    </w:p>
    <w:p/>
    <w:p>
      <w:r xmlns:w="http://schemas.openxmlformats.org/wordprocessingml/2006/main">
        <w:t xml:space="preserve">1. Apleistos žemės padariniai – Izaijas 13:21</w:t>
      </w:r>
    </w:p>
    <w:p/>
    <w:p>
      <w:r xmlns:w="http://schemas.openxmlformats.org/wordprocessingml/2006/main">
        <w:t xml:space="preserve">2. Nepageidaujama laukinių žvėrių kompanija – Izaijas 13:21</w:t>
      </w:r>
    </w:p>
    <w:p/>
    <w:p>
      <w:r xmlns:w="http://schemas.openxmlformats.org/wordprocessingml/2006/main">
        <w:t xml:space="preserve">1. Jeremijo 50:39 - Todėl laukiniai žvėrys gyvens su hienomis Babilone ir stručiai gyvens joje; ji niekada nebebus apgyvendinta ir negyvenama iš kartos į kartą.</w:t>
      </w:r>
    </w:p>
    <w:p/>
    <w:p>
      <w:r xmlns:w="http://schemas.openxmlformats.org/wordprocessingml/2006/main">
        <w:t xml:space="preserve">2. Psalmė 104:21 – Jauni liūtai riaumoja paskui savo grobį ir ieško maisto pas Dievą.</w:t>
      </w:r>
    </w:p>
    <w:p/>
    <w:p>
      <w:r xmlns:w="http://schemas.openxmlformats.org/wordprocessingml/2006/main">
        <w:t xml:space="preserve">Isaiah 13:22 22 Salų žvėrys šauks savo apleistuose namuose ir slibinai savo gražiuose rūmuose. Artėja jos laikas ir jos dienos neprailgs.</w:t>
      </w:r>
    </w:p>
    <w:p/>
    <w:p>
      <w:r xmlns:w="http://schemas.openxmlformats.org/wordprocessingml/2006/main">
        <w:t xml:space="preserve">Šioje ištraukoje kalbama apie sunaikinimą ir sunaikinimą, kuris ištiks žmones, ir apie tai, kad jų laikas arti ir jų dienos neprailgs.</w:t>
      </w:r>
    </w:p>
    <w:p/>
    <w:p>
      <w:r xmlns:w="http://schemas.openxmlformats.org/wordprocessingml/2006/main">
        <w:t xml:space="preserve">1. Dievo teismas yra tikras ir neišvengiamas</w:t>
      </w:r>
    </w:p>
    <w:p/>
    <w:p>
      <w:r xmlns:w="http://schemas.openxmlformats.org/wordprocessingml/2006/main">
        <w:t xml:space="preserve">2. Pasiruoškite Viešpaties dienai</w:t>
      </w:r>
    </w:p>
    <w:p/>
    <w:p>
      <w:r xmlns:w="http://schemas.openxmlformats.org/wordprocessingml/2006/main">
        <w:t xml:space="preserve">1. Jeremijo 4:6-7; Nustatykite etaloną Babilono link, duokite signalą medų vyriausybėms. Paskelbk, pūsk trimitą ir pastatyk vėliavą ant kalnų, išaukštink jų balsą.</w:t>
      </w:r>
    </w:p>
    <w:p/>
    <w:p>
      <w:r xmlns:w="http://schemas.openxmlformats.org/wordprocessingml/2006/main">
        <w:t xml:space="preserve">2. Apreiškimo 6:12-17; Aš pamačiau, kai jis atplėšė šeštąjį antspaudą, ir štai įvyko didelis žemės drebėjimas. saulė pasidarė juoda kaip ašutinė, o mėnulis tapo kaip kraujas. Ir dangaus žvaigždės krito ant žemės, kaip figmedis meta savo figas, kai ją purto stiprus vėjas. Ir dangus pasitraukė kaip ritinys, kai jis buvo susuktas. visi kalnai ir salos buvo išjudinti iš savo vietų.</w:t>
      </w:r>
    </w:p>
    <w:p/>
    <w:p>
      <w:r xmlns:w="http://schemas.openxmlformats.org/wordprocessingml/2006/main">
        <w:t xml:space="preserve">Izaijo 14 skyriuje yra pranašystė prieš Babilono karalių, atskleidžianti jo galimą žlugimą ir teismą, kuris jį ištiks. Tai taip pat kontrastuoja su Izraelio atkūrimu ir išaukštinimu.</w:t>
      </w:r>
    </w:p>
    <w:p/>
    <w:p>
      <w:r xmlns:w="http://schemas.openxmlformats.org/wordprocessingml/2006/main">
        <w:t xml:space="preserve">1 pastraipa: Skyrius prasideda pažadu apie būsimą Izraelio atkūrimą ir jų grįžimą į savo žemę. Dievas pasigailės Jokūbo ir vėl pasirinks Izraelį, o svetimšaliai prisijungs prie jų (Izaijo 14:1-3).</w:t>
      </w:r>
    </w:p>
    <w:p/>
    <w:p>
      <w:r xmlns:w="http://schemas.openxmlformats.org/wordprocessingml/2006/main">
        <w:t xml:space="preserve">2 pastraipa: Izaijas kreipiasi į Babilono karalių, tyčiodamasis iš jo išdidumo ir arogancijos. Jis išpranašauja savo žlugimą, aprašydamas, kaip jis bus nuleistas iš savo aukštos padėties (Izaijo 14:4-11).</w:t>
      </w:r>
    </w:p>
    <w:p/>
    <w:p>
      <w:r xmlns:w="http://schemas.openxmlformats.org/wordprocessingml/2006/main">
        <w:t xml:space="preserve">3 pastraipa: Pranašystė tęsiama vaizduojant kitų tautų reakciją į Babilono žlugimą. Jie išreiškia nuostabą dėl jos žlugimo ir pripažįsta, kad jos galia buvo palaužta (Izaijo 14:12-21).</w:t>
      </w:r>
    </w:p>
    <w:p/>
    <w:p>
      <w:r xmlns:w="http://schemas.openxmlformats.org/wordprocessingml/2006/main">
        <w:t xml:space="preserve">4-oji pastraipa: Izaijas baigia paskelbdamas Dievo nuosprendį Babilonui, teigdamas, kad jis bus visiškai sunaikintas ir niekada nebeatsikels. Jos žemė taps dykyne, joje gyvens tik laukiniai gyvūnai (Izaijo 14:22-23).</w:t>
      </w:r>
    </w:p>
    <w:p/>
    <w:p>
      <w:r xmlns:w="http://schemas.openxmlformats.org/wordprocessingml/2006/main">
        <w:t xml:space="preserve">Apibendrinant,</w:t>
      </w:r>
    </w:p>
    <w:p>
      <w:r xmlns:w="http://schemas.openxmlformats.org/wordprocessingml/2006/main">
        <w:t xml:space="preserve">Izaijas keturioliktas skyrius atskleidžia</w:t>
      </w:r>
    </w:p>
    <w:p>
      <w:r xmlns:w="http://schemas.openxmlformats.org/wordprocessingml/2006/main">
        <w:t xml:space="preserve">Babilono karaliaus žlugimas</w:t>
      </w:r>
    </w:p>
    <w:p>
      <w:r xmlns:w="http://schemas.openxmlformats.org/wordprocessingml/2006/main">
        <w:t xml:space="preserve">ir žada atkurti Izraelį.</w:t>
      </w:r>
    </w:p>
    <w:p/>
    <w:p>
      <w:r xmlns:w="http://schemas.openxmlformats.org/wordprocessingml/2006/main">
        <w:t xml:space="preserve">Žadantis atkūrimas Izraeliui.</w:t>
      </w:r>
    </w:p>
    <w:p>
      <w:r xmlns:w="http://schemas.openxmlformats.org/wordprocessingml/2006/main">
        <w:t xml:space="preserve">Besityčiojantis iš pasididžiavimo ir pranašaujantis Babilono karaliaus žlugimą.</w:t>
      </w:r>
    </w:p>
    <w:p>
      <w:r xmlns:w="http://schemas.openxmlformats.org/wordprocessingml/2006/main">
        <w:t xml:space="preserve">Vaizduojamas nustebimas tarp tautų dėl Babilono žlugimo.</w:t>
      </w:r>
    </w:p>
    <w:p>
      <w:r xmlns:w="http://schemas.openxmlformats.org/wordprocessingml/2006/main">
        <w:t xml:space="preserve">Paskelbiamas galutinis nuosprendis Babilonui.</w:t>
      </w:r>
    </w:p>
    <w:p/>
    <w:p>
      <w:r xmlns:w="http://schemas.openxmlformats.org/wordprocessingml/2006/main">
        <w:t xml:space="preserve">Šis skyrius primena, kad Dievas yra visų tautų suverenus, žeminantis tuos, kurie išdidūs. Tai pabrėžia Jo ištikimybę savo išrinktajai tautai ir žada ją atkurti, nepaisant ankstesnės tremties. Be to, jis pabrėžia laikiną žmogaus galios ir karalysčių prigimtį, palyginti su amžinąja Dievo valdžia. Galiausiai tai rodo Dievo atpirkimo planą savo tautai ir Jo galutinę pergalę prieš visas žemiškas galias.</w:t>
      </w:r>
    </w:p>
    <w:p/>
    <w:p>
      <w:r xmlns:w="http://schemas.openxmlformats.org/wordprocessingml/2006/main">
        <w:t xml:space="preserve">Isaiah 14:1 Viešpats pasigailės Jokūbo ir vis tiek išsirinks Izraelį ir įkels juos į savo žemę. Svetimšaliai susijungs su jais ir laikysis Jokūbo namų.</w:t>
      </w:r>
    </w:p>
    <w:p/>
    <w:p>
      <w:r xmlns:w="http://schemas.openxmlformats.org/wordprocessingml/2006/main">
        <w:t xml:space="preserve">Dievas parodys gailestingumą Jokūbui ir Izraeliui, sugrąžindamas juos į tėvynę ir sujungdamas juos su svetimais.</w:t>
      </w:r>
    </w:p>
    <w:p/>
    <w:p>
      <w:r xmlns:w="http://schemas.openxmlformats.org/wordprocessingml/2006/main">
        <w:t xml:space="preserve">1. Viešpaties gailestingumas: kaip Dievo meilė peržengia visas ribas</w:t>
      </w:r>
    </w:p>
    <w:p/>
    <w:p>
      <w:r xmlns:w="http://schemas.openxmlformats.org/wordprocessingml/2006/main">
        <w:t xml:space="preserve">2. Vienybės galia: kaip tikėjimas gali suartinti žmones</w:t>
      </w:r>
    </w:p>
    <w:p/>
    <w:p>
      <w:r xmlns:w="http://schemas.openxmlformats.org/wordprocessingml/2006/main">
        <w:t xml:space="preserve">1. Jokūbo 2:13 – „Nes teismas negailestingas tam, kuris nepasigailėjo. Gailestingumas nugali teismą“.</w:t>
      </w:r>
    </w:p>
    <w:p/>
    <w:p>
      <w:r xmlns:w="http://schemas.openxmlformats.org/wordprocessingml/2006/main">
        <w:t xml:space="preserve">2. Psalmė 33:18 – „Štai Viešpaties akis žvelgia į tuos, kurie Jo bijo, į tuos, kurie tikisi Jo gailestingumo“.</w:t>
      </w:r>
    </w:p>
    <w:p/>
    <w:p>
      <w:r xmlns:w="http://schemas.openxmlformats.org/wordprocessingml/2006/main">
        <w:t xml:space="preserve">Isaiah 14:2 2 Tauta paims juos ir parves į savo vietą, o Izraelio namai paveldės juos Viešpaties žemėje kaip tarnus ir tarnaites. ir jie valdys savo engėjus.</w:t>
      </w:r>
    </w:p>
    <w:p/>
    <w:p>
      <w:r xmlns:w="http://schemas.openxmlformats.org/wordprocessingml/2006/main">
        <w:t xml:space="preserve">Šioje ištraukoje kalbama apie Dievo pažadą išlaisvinti tuos, kurie buvo prispausti, ir suteikti jiems malonę Viešpaties žemėje.</w:t>
      </w:r>
    </w:p>
    <w:p/>
    <w:p>
      <w:r xmlns:w="http://schemas.openxmlformats.org/wordprocessingml/2006/main">
        <w:t xml:space="preserve">1. Dievas yra gelbėtojas: pasitikėjimas savo galia ir suverenitetu bėdų metu</w:t>
      </w:r>
    </w:p>
    <w:p/>
    <w:p>
      <w:r xmlns:w="http://schemas.openxmlformats.org/wordprocessingml/2006/main">
        <w:t xml:space="preserve">2. Tikėjimo pergalė: pasitikėjimas Viešpačiu, kuris veda mus į laisvę</w:t>
      </w:r>
    </w:p>
    <w:p/>
    <w:p>
      <w:r xmlns:w="http://schemas.openxmlformats.org/wordprocessingml/2006/main">
        <w:t xml:space="preserve">1. Išėjimo 14:13-14 – „Ir Mozė tarė žmonėms: „Nebijokite, stovėkite ramiai ir pamatysite Viešpaties išgelbėjimą, kurį jis jums parodys šiandien. , jūs jų nebematysite per amžius, Viešpats kovos už jus, o jūs tylėsite.</w:t>
      </w:r>
    </w:p>
    <w:p/>
    <w:p>
      <w:r xmlns:w="http://schemas.openxmlformats.org/wordprocessingml/2006/main">
        <w:t xml:space="preserve">2. Psalmė 34:17 – teisieji šaukiasi, ir Viešpats išklauso ir išgelbsti juos iš visų bėdų.</w:t>
      </w:r>
    </w:p>
    <w:p/>
    <w:p>
      <w:r xmlns:w="http://schemas.openxmlformats.org/wordprocessingml/2006/main">
        <w:t xml:space="preserve">Isaiah 14:3 3 Tą dieną Viešpats išgelbės tave nuo tavo liūdesio, baimės ir sunkios vergijos, kurioje buvai tarnauti.</w:t>
      </w:r>
    </w:p>
    <w:p/>
    <w:p>
      <w:r xmlns:w="http://schemas.openxmlformats.org/wordprocessingml/2006/main">
        <w:t xml:space="preserve">Dievas suteiks poilsį nuo liūdesio, baimės ir vergijos.</w:t>
      </w:r>
    </w:p>
    <w:p/>
    <w:p>
      <w:r xmlns:w="http://schemas.openxmlformats.org/wordprocessingml/2006/main">
        <w:t xml:space="preserve">1. Rasti poilsį sunkiais laikais – Izaijas 14:3</w:t>
      </w:r>
    </w:p>
    <w:p/>
    <w:p>
      <w:r xmlns:w="http://schemas.openxmlformats.org/wordprocessingml/2006/main">
        <w:t xml:space="preserve">2. Dievo paguodos galia – Izaijas 14:3</w:t>
      </w:r>
    </w:p>
    <w:p/>
    <w:p>
      <w:r xmlns:w="http://schemas.openxmlformats.org/wordprocessingml/2006/main">
        <w:t xml:space="preserve">1. Psalmė 145:18 – Viešpats yra arti visų, kurie Jo šaukiasi, visiems, kurie Jo šaukiasi tiesoje.</w:t>
      </w:r>
    </w:p>
    <w:p/>
    <w:p>
      <w:r xmlns:w="http://schemas.openxmlformats.org/wordprocessingml/2006/main">
        <w:t xml:space="preserve">2. Izaijas 43:2 - Kai eisi per vandenis, aš būsiu su tavimi; Per upes jie tavęs neužgoš. eidamas per ugnį nesudegsi ir liepsna tavęs nepraris.</w:t>
      </w:r>
    </w:p>
    <w:p/>
    <w:p>
      <w:r xmlns:w="http://schemas.openxmlformats.org/wordprocessingml/2006/main">
        <w:t xml:space="preserve">Isaiah 14:4 4 Kad sakyk šitą patarlę prieš Babilono karalių: 'Kaip nustojo prispaudėjas! auksinis miestas nutrūko!</w:t>
      </w:r>
    </w:p>
    <w:p/>
    <w:p>
      <w:r xmlns:w="http://schemas.openxmlformats.org/wordprocessingml/2006/main">
        <w:t xml:space="preserve">Prieš Babilono karalių pasakyta patarlė, klausiama, kaip nutrūko priespaudas ir auksinis miestas.</w:t>
      </w:r>
    </w:p>
    <w:p/>
    <w:p>
      <w:r xmlns:w="http://schemas.openxmlformats.org/wordprocessingml/2006/main">
        <w:t xml:space="preserve">1. Dievo žodžio galia: kaip Izaijo patarlė pakeitė istorijos eigą</w:t>
      </w:r>
    </w:p>
    <w:p/>
    <w:p>
      <w:r xmlns:w="http://schemas.openxmlformats.org/wordprocessingml/2006/main">
        <w:t xml:space="preserve">2. Nuimti priespaudos grandines: kaip Dievas išlaisvina prispaustuosius</w:t>
      </w:r>
    </w:p>
    <w:p/>
    <w:p>
      <w:r xmlns:w="http://schemas.openxmlformats.org/wordprocessingml/2006/main">
        <w:t xml:space="preserve">1. Lk 4, 18-19 – „Viešpaties Dvasia yra ant manęs, nes jis patepė mane skelbti Evangeliją vargšams; atsiuntė mane gydyti sudužusių širdžių, skelbti belaisviams išvadavimą ir pasveikimą. regėjimą akliesiems, kad išlaisvintų tuos, kurie sumušti“.</w:t>
      </w:r>
    </w:p>
    <w:p/>
    <w:p>
      <w:r xmlns:w="http://schemas.openxmlformats.org/wordprocessingml/2006/main">
        <w:t xml:space="preserve">2. Izaijas 58:6 – "Argi ne šitas pasninkas, kurį aš pasirinkau? Atlaisvinti nedorybės pančius, išlaisvinti sunkias naštas, paleisti prispaustuosius ir sulaužyti kiekvieną jungą?"</w:t>
      </w:r>
    </w:p>
    <w:p/>
    <w:p>
      <w:r xmlns:w="http://schemas.openxmlformats.org/wordprocessingml/2006/main">
        <w:t xml:space="preserve">Isaiah 14:5 5 Viešpats sulaužė nedorėlių lazdą ir valdovų skeptrą.</w:t>
      </w:r>
    </w:p>
    <w:p/>
    <w:p>
      <w:r xmlns:w="http://schemas.openxmlformats.org/wordprocessingml/2006/main">
        <w:t xml:space="preserve">Dievas sulaužė nedorėlių ir valdovų valdžią.</w:t>
      </w:r>
    </w:p>
    <w:p/>
    <w:p>
      <w:r xmlns:w="http://schemas.openxmlformats.org/wordprocessingml/2006/main">
        <w:t xml:space="preserve">1. Dievo galia: parodyti savo priešams, kurie yra atsakingi</w:t>
      </w:r>
    </w:p>
    <w:p/>
    <w:p>
      <w:r xmlns:w="http://schemas.openxmlformats.org/wordprocessingml/2006/main">
        <w:t xml:space="preserve">2. Autoritetas ir paklusnumas: Viešpaties valdžia visiems</w:t>
      </w:r>
    </w:p>
    <w:p/>
    <w:p>
      <w:r xmlns:w="http://schemas.openxmlformats.org/wordprocessingml/2006/main">
        <w:t xml:space="preserve">1. Psalmė 2:9-12 – Sudaužysi juos geležine lazda ir sudaužysi kaip puodžiaus indą.</w:t>
      </w:r>
    </w:p>
    <w:p/>
    <w:p>
      <w:r xmlns:w="http://schemas.openxmlformats.org/wordprocessingml/2006/main">
        <w:t xml:space="preserve">2. Jeremijo 27:5-7 – Aš sukūriau žemę, žmogų ir žvėrį, kurie yra žemėje, savo didele jėga ir savo ištiesta ranka ir atidaviau tai, kam man atrodė tinkama.</w:t>
      </w:r>
    </w:p>
    <w:p/>
    <w:p>
      <w:r xmlns:w="http://schemas.openxmlformats.org/wordprocessingml/2006/main">
        <w:t xml:space="preserve">Isaiah 14:6 6 Tas, kuris pykčio metu smogė žmonėms, kuris valdė tautas, pykčio metu, yra persekiojamas ir niekas netrukdo.</w:t>
      </w:r>
    </w:p>
    <w:p/>
    <w:p>
      <w:r xmlns:w="http://schemas.openxmlformats.org/wordprocessingml/2006/main">
        <w:t xml:space="preserve">Dievo teismas yra neišvengiamas ir nesustabdomas.</w:t>
      </w:r>
    </w:p>
    <w:p/>
    <w:p>
      <w:r xmlns:w="http://schemas.openxmlformats.org/wordprocessingml/2006/main">
        <w:t xml:space="preserve">1: Niekas nėra per daug galingas, kad Dievas būtų atsakingas.</w:t>
      </w:r>
    </w:p>
    <w:p/>
    <w:p>
      <w:r xmlns:w="http://schemas.openxmlformats.org/wordprocessingml/2006/main">
        <w:t xml:space="preserve">2: Turime prisiimti atsakomybę už savo veiksmus ir priimti savo pasirinkimų pasekmes.</w:t>
      </w:r>
    </w:p>
    <w:p/>
    <w:p>
      <w:r xmlns:w="http://schemas.openxmlformats.org/wordprocessingml/2006/main">
        <w:t xml:space="preserve">1: Patarlių 16:18 - Puikybė eina prieš sunaikinimą, o išdidi dvasia prieš nuopuolį.</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Isaiah 14:7 7 Visa žemė ilsisi ir tyli, jie gieda.</w:t>
      </w:r>
    </w:p>
    <w:p/>
    <w:p>
      <w:r xmlns:w="http://schemas.openxmlformats.org/wordprocessingml/2006/main">
        <w:t xml:space="preserve">Žemėje ramybė, o jos gyventojai džiaugsmingai dainuoja.</w:t>
      </w:r>
    </w:p>
    <w:p/>
    <w:p>
      <w:r xmlns:w="http://schemas.openxmlformats.org/wordprocessingml/2006/main">
        <w:t xml:space="preserve">1. „Taika žemėje“</w:t>
      </w:r>
    </w:p>
    <w:p/>
    <w:p>
      <w:r xmlns:w="http://schemas.openxmlformats.org/wordprocessingml/2006/main">
        <w:t xml:space="preserve">2. „Dainavimo džiaugsmas“</w:t>
      </w:r>
    </w:p>
    <w:p/>
    <w:p>
      <w:r xmlns:w="http://schemas.openxmlformats.org/wordprocessingml/2006/main">
        <w:t xml:space="preserve">1. Psalmė 96, 11-12 – „Tesidžiaugia dangus ir džiūgauja žemė, ošia jūra ir jos pilnatvė. Tesidžiaugia laukas ir visa, kas jame. mediena džiaugiasi"</w:t>
      </w:r>
    </w:p>
    <w:p/>
    <w:p>
      <w:r xmlns:w="http://schemas.openxmlformats.org/wordprocessingml/2006/main">
        <w:t xml:space="preserve">2. Filipiečiams 4:4-5 - "Visada džiaukitės Viešpatyje, ir aš vėl sakau: džiaukitės. Tebūna visiems žinomas jūsų santūrumas. Viešpats yra arti."</w:t>
      </w:r>
    </w:p>
    <w:p/>
    <w:p>
      <w:r xmlns:w="http://schemas.openxmlformats.org/wordprocessingml/2006/main">
        <w:t xml:space="preserve">Isaiah 14:8 8 Taip, eglės ir Libano kedrai džiaugiasi tavimi, sakydami: 'Kadangi tu gulėjai, prieš mus neatėjo nė vienas kirtėjas.</w:t>
      </w:r>
    </w:p>
    <w:p/>
    <w:p>
      <w:r xmlns:w="http://schemas.openxmlformats.org/wordprocessingml/2006/main">
        <w:t xml:space="preserve">Libano eglės ir kedrai džiaugiasi, nes nė vienas kirtėjas neateina jų iškirsti.</w:t>
      </w:r>
    </w:p>
    <w:p/>
    <w:p>
      <w:r xmlns:w="http://schemas.openxmlformats.org/wordprocessingml/2006/main">
        <w:t xml:space="preserve">1. Džiaukis Dievo apsauga</w:t>
      </w:r>
    </w:p>
    <w:p/>
    <w:p>
      <w:r xmlns:w="http://schemas.openxmlformats.org/wordprocessingml/2006/main">
        <w:t xml:space="preserve">2. Dievo aprūpinimo džiaugsmas</w:t>
      </w:r>
    </w:p>
    <w:p/>
    <w:p>
      <w:r xmlns:w="http://schemas.openxmlformats.org/wordprocessingml/2006/main">
        <w:t xml:space="preserve">1. Psalmė 91:4 – „Jis apdengs tave savo plunksnomis ir po jo sparnais rasi prieglobstį; jo ištikimybė bus tavo skydas ir pylimas“.</w:t>
      </w:r>
    </w:p>
    <w:p/>
    <w:p>
      <w:r xmlns:w="http://schemas.openxmlformats.org/wordprocessingml/2006/main">
        <w:t xml:space="preserve">2. Izaijas 54:17 – „Joks prieš tave padirbtas ginklas nenugalės, ir tu paneigsi kiekvieną tave kaltinantį liežuvį. Tai yra Viešpaties tarnų paveldas, ir tai yra jų nuosprendis iš manęs“, – sako Viešpats.</w:t>
      </w:r>
    </w:p>
    <w:p/>
    <w:p>
      <w:r xmlns:w="http://schemas.openxmlformats.org/wordprocessingml/2006/main">
        <w:t xml:space="preserve">Isaiah 14:9 9 Pragaras iš apačios sujuda tave pasitikti, kai tu atėjai. ji pakėlė iš sostų visus tautų karalius.</w:t>
      </w:r>
    </w:p>
    <w:p/>
    <w:p>
      <w:r xmlns:w="http://schemas.openxmlformats.org/wordprocessingml/2006/main">
        <w:t xml:space="preserve">Dievas išves mirusiuosius ir prikels žemės valdovus pasitikti Jį, kai Jis ateis.</w:t>
      </w:r>
    </w:p>
    <w:p/>
    <w:p>
      <w:r xmlns:w="http://schemas.openxmlformats.org/wordprocessingml/2006/main">
        <w:t xml:space="preserve">1. Viešpaties diena: Karaliaus atėjimas</w:t>
      </w:r>
    </w:p>
    <w:p/>
    <w:p>
      <w:r xmlns:w="http://schemas.openxmlformats.org/wordprocessingml/2006/main">
        <w:t xml:space="preserve">2. Teisiųjų prisikėlimas: amžina viltis</w:t>
      </w:r>
    </w:p>
    <w:p/>
    <w:p>
      <w:r xmlns:w="http://schemas.openxmlformats.org/wordprocessingml/2006/main">
        <w:t xml:space="preserve">1. Mato 24:30-31 – „Ir tada pasirodys Žmogaus Sūnaus ženklas danguje, ir tada raudos visos žemės giminės ir išvys Žmogaus Sūnų, ateinantį dangaus debesyse su Jis pasiųs savo angelus su dideliu trimito garsu, ir jie surinks jo išrinktuosius iš keturių vėjų, nuo vieno dangaus krašto iki kito“.</w:t>
      </w:r>
    </w:p>
    <w:p/>
    <w:p>
      <w:r xmlns:w="http://schemas.openxmlformats.org/wordprocessingml/2006/main">
        <w:t xml:space="preserve">2. Apreiškimas 20:11-13 - "Ir aš pamačiau didelį baltą sostą ir jame sėdintįjį, nuo kurio veido žemė ir dangus pabėgo, ir jiems nebuvo vietos. Ir pamačiau mirusius , maži ir dideli, stovi prieš Dievą, ir knygos buvo atvertos, ir buvo atidaryta kita knyga, kuri yra gyvenimo knyga, ir mirusieji buvo teisiami pagal tai, kas parašyta knygose, pagal jų darbus. jūra atidavė joje buvusius mirusiuosius, o mirtis ir pragaras atidavė juose buvusius mirusiuosius, ir kiekvienas buvo teisiamas pagal savo darbus“.</w:t>
      </w:r>
    </w:p>
    <w:p/>
    <w:p>
      <w:r xmlns:w="http://schemas.openxmlformats.org/wordprocessingml/2006/main">
        <w:t xml:space="preserve">Isaiah 14:10 10 Visi jie kalbės ir sakys tau: 'Ar ir tu tapai silpnas kaip mes? ar tu tapai panašus į mus?</w:t>
      </w:r>
    </w:p>
    <w:p/>
    <w:p>
      <w:r xmlns:w="http://schemas.openxmlformats.org/wordprocessingml/2006/main">
        <w:t xml:space="preserve">Ištrauka kalba apie Dievo priešus, stebimus Jo galia ir jėga.</w:t>
      </w:r>
    </w:p>
    <w:p/>
    <w:p>
      <w:r xmlns:w="http://schemas.openxmlformats.org/wordprocessingml/2006/main">
        <w:t xml:space="preserve">1: Atsiminkime, kad Dievo galia ir jėga yra toli už mūsų pačių ir kad mes neturime stebėtis, kai Jis parodo savo galią.</w:t>
      </w:r>
    </w:p>
    <w:p/>
    <w:p>
      <w:r xmlns:w="http://schemas.openxmlformats.org/wordprocessingml/2006/main">
        <w:t xml:space="preserve">2: Niekada neturime pamiršti, kad Dievo galia ir stiprybė yra didesnė už bet kurią kitą ir kad Jis visada nugalės savo priešus.</w:t>
      </w:r>
    </w:p>
    <w:p/>
    <w:p>
      <w:r xmlns:w="http://schemas.openxmlformats.org/wordprocessingml/2006/main">
        <w:t xml:space="preserve">1: Psalmė 46:10 – „Nutilk ir žinok, kad aš esu Dievas. Aš būsiu išaukštintas tarp pagonių, būsiu išaukštintas žemėje“.</w:t>
      </w:r>
    </w:p>
    <w:p/>
    <w:p>
      <w:r xmlns:w="http://schemas.openxmlformats.org/wordprocessingml/2006/main">
        <w:t xml:space="preserve">2: Izaijas 40:29 – „Silpusiems jis suteikia galios, o neturintiems – sustiprina“.</w:t>
      </w:r>
    </w:p>
    <w:p/>
    <w:p>
      <w:r xmlns:w="http://schemas.openxmlformats.org/wordprocessingml/2006/main">
        <w:t xml:space="preserve">Isaiah 14:11 11 Tavo pompastika nuleista į kapą ir tavo smuikų triukšmas. Kirminai pasklido po tavimi ir kirminai dengia tave.</w:t>
      </w:r>
    </w:p>
    <w:p/>
    <w:p>
      <w:r xmlns:w="http://schemas.openxmlformats.org/wordprocessingml/2006/main">
        <w:t xml:space="preserve">Šio pasaulio pompastika ir šlovė ilgainiui sunyks ir mirs.</w:t>
      </w:r>
    </w:p>
    <w:p/>
    <w:p>
      <w:r xmlns:w="http://schemas.openxmlformats.org/wordprocessingml/2006/main">
        <w:t xml:space="preserve">1: Puikybė eina prieš nuopuolį – Patarlių 16:18</w:t>
      </w:r>
    </w:p>
    <w:p/>
    <w:p>
      <w:r xmlns:w="http://schemas.openxmlformats.org/wordprocessingml/2006/main">
        <w:t xml:space="preserve">2: Tuštybių tuštybė – Ekleziastas 1:2</w:t>
      </w:r>
    </w:p>
    <w:p/>
    <w:p>
      <w:r xmlns:w="http://schemas.openxmlformats.org/wordprocessingml/2006/main">
        <w:t xml:space="preserve">1: Jokūbo 4:14 – Koks tavo gyvenimas? Nes tu esi migla, kuri trumpam pasirodo, o paskui išnyksta.</w:t>
      </w:r>
    </w:p>
    <w:p/>
    <w:p>
      <w:r xmlns:w="http://schemas.openxmlformats.org/wordprocessingml/2006/main">
        <w:t xml:space="preserve">2: 1 Korintiečiams 15:50-58 - Mes visi pasikeisime akies mirksniu.</w:t>
      </w:r>
    </w:p>
    <w:p/>
    <w:p>
      <w:r xmlns:w="http://schemas.openxmlformats.org/wordprocessingml/2006/main">
        <w:t xml:space="preserve">Izaijo 14:12 Kaip tu nukritai iš dangaus, Liuciferi, ryto sūnau! kaip tu nukirstas iki žemės, kuris susilpnino tautas!</w:t>
      </w:r>
    </w:p>
    <w:p/>
    <w:p>
      <w:r xmlns:w="http://schemas.openxmlformats.org/wordprocessingml/2006/main">
        <w:t xml:space="preserve">Dėl Liuciferio išdidumo jis krito iš dangaus ant žemės, susilpnindamas tautas.</w:t>
      </w:r>
    </w:p>
    <w:p/>
    <w:p>
      <w:r xmlns:w="http://schemas.openxmlformats.org/wordprocessingml/2006/main">
        <w:t xml:space="preserve">1. Puikybė eina prieš nuopuolį</w:t>
      </w:r>
    </w:p>
    <w:p/>
    <w:p>
      <w:r xmlns:w="http://schemas.openxmlformats.org/wordprocessingml/2006/main">
        <w:t xml:space="preserve">2. Puikybės pasekmės</w:t>
      </w:r>
    </w:p>
    <w:p/>
    <w:p>
      <w:r xmlns:w="http://schemas.openxmlformats.org/wordprocessingml/2006/main">
        <w:t xml:space="preserve">1. Patarlių 16:18: „Puikybė eina prieš pražūtį ir išdidi dvasia prieš nuopuolį“.</w:t>
      </w:r>
    </w:p>
    <w:p/>
    <w:p>
      <w:r xmlns:w="http://schemas.openxmlformats.org/wordprocessingml/2006/main">
        <w:t xml:space="preserve">2. Jokūbo 4:6: "Bet jis suteikia daugiau malonės. Todėl sakoma: Dievas priešinasi išdidiesiems, o malonę teikia nuolankiesiems.</w:t>
      </w:r>
    </w:p>
    <w:p/>
    <w:p>
      <w:r xmlns:w="http://schemas.openxmlformats.org/wordprocessingml/2006/main">
        <w:t xml:space="preserve">Isaiah 14:13 13 Tu sakei savo širdyje: Aš pakilsiu į dangų, iškelsiu savo sostą aukščiau Dievo žvaigždžių. Taip pat sėdėsiu ant Susitikimo kalno, šiaurės pusėse.</w:t>
      </w:r>
    </w:p>
    <w:p/>
    <w:p>
      <w:r xmlns:w="http://schemas.openxmlformats.org/wordprocessingml/2006/main">
        <w:t xml:space="preserve">Izaijo 14:13 ištrauka kalba apie žmogų, kuris paskelbė, kad pakils į dangų ir iškels savo sostą aukščiau Dievo žvaigždžių.</w:t>
      </w:r>
    </w:p>
    <w:p/>
    <w:p>
      <w:r xmlns:w="http://schemas.openxmlformats.org/wordprocessingml/2006/main">
        <w:t xml:space="preserve">1. Puikybė eina prieš nuopuolį – Patarlių 16:18</w:t>
      </w:r>
    </w:p>
    <w:p/>
    <w:p>
      <w:r xmlns:w="http://schemas.openxmlformats.org/wordprocessingml/2006/main">
        <w:t xml:space="preserve">2. Perdėto pasitikėjimo pavojus – Patarlių 16:5</w:t>
      </w:r>
    </w:p>
    <w:p/>
    <w:p>
      <w:r xmlns:w="http://schemas.openxmlformats.org/wordprocessingml/2006/main">
        <w:t xml:space="preserve">1. Ezechielio 28:2 - Žmogaus sūnau, sakyk Tyro kunigaikščiui: Štai ką sako Viešpats Dievas: tu buvai tobulumo antspaudas, pilnas išminties ir tobulas grožiu.</w:t>
      </w:r>
    </w:p>
    <w:p/>
    <w:p>
      <w:r xmlns:w="http://schemas.openxmlformats.org/wordprocessingml/2006/main">
        <w:t xml:space="preserve">2. Jokūbo 4:6 – Dievas priešinasi išdidiesiems, bet suteikia malonę nuolankiesiems.</w:t>
      </w:r>
    </w:p>
    <w:p/>
    <w:p>
      <w:r xmlns:w="http://schemas.openxmlformats.org/wordprocessingml/2006/main">
        <w:t xml:space="preserve">Isaiah 14:14 14 Aš pakilsiu aukščiau debesų aukštumos. Aš būsiu kaip pats Aukščiausiasis.</w:t>
      </w:r>
    </w:p>
    <w:p/>
    <w:p>
      <w:r xmlns:w="http://schemas.openxmlformats.org/wordprocessingml/2006/main">
        <w:t xml:space="preserve">Ši Izaijo 14:14 ištrauka kalba apie žmogų, kuris trokšta būti panašus į Dievą.</w:t>
      </w:r>
    </w:p>
    <w:p/>
    <w:p>
      <w:r xmlns:w="http://schemas.openxmlformats.org/wordprocessingml/2006/main">
        <w:t xml:space="preserve">1. Išdidumo ir arogancijos pavojus ir kaip tai veda į pražūtį.</w:t>
      </w:r>
    </w:p>
    <w:p/>
    <w:p>
      <w:r xmlns:w="http://schemas.openxmlformats.org/wordprocessingml/2006/main">
        <w:t xml:space="preserve">2. Priimti nuolankumą kaip būdą išlaikyti mus įžemintus ir arčiau Dievo.</w:t>
      </w:r>
    </w:p>
    <w:p/>
    <w:p>
      <w:r xmlns:w="http://schemas.openxmlformats.org/wordprocessingml/2006/main">
        <w:t xml:space="preserve">1. Patarlės 16:18 – Puikybė eina prieš pražūtį, o išdidi dvasia – prieš nuopuolį.</w:t>
      </w:r>
    </w:p>
    <w:p/>
    <w:p>
      <w:r xmlns:w="http://schemas.openxmlformats.org/wordprocessingml/2006/main">
        <w:t xml:space="preserve">2. Mato 23:12 – Nes kas save aukština, bus pažemintas, o kas save žemina, bus išaukštintas.</w:t>
      </w:r>
    </w:p>
    <w:p/>
    <w:p>
      <w:r xmlns:w="http://schemas.openxmlformats.org/wordprocessingml/2006/main">
        <w:t xml:space="preserve">Isaiah 14:15 15 Bet tu būsi nugabentas į pragarą, į duobės kraštus.</w:t>
      </w:r>
    </w:p>
    <w:p/>
    <w:p>
      <w:r xmlns:w="http://schemas.openxmlformats.org/wordprocessingml/2006/main">
        <w:t xml:space="preserve">Ištraukoje kalbama apie išdidumo ir arogancijos pasekmes, kurios veda į žlugimą ir sunaikinimą.</w:t>
      </w:r>
    </w:p>
    <w:p/>
    <w:p>
      <w:r xmlns:w="http://schemas.openxmlformats.org/wordprocessingml/2006/main">
        <w:t xml:space="preserve">1. Puikybė ateina prieš nuopuolį – Patarlių 16:18</w:t>
      </w:r>
    </w:p>
    <w:p/>
    <w:p>
      <w:r xmlns:w="http://schemas.openxmlformats.org/wordprocessingml/2006/main">
        <w:t xml:space="preserve">2. Arogancijos pavojai – Jokūbo 4:6</w:t>
      </w:r>
    </w:p>
    <w:p/>
    <w:p>
      <w:r xmlns:w="http://schemas.openxmlformats.org/wordprocessingml/2006/main">
        <w:t xml:space="preserve">1. Patarlės 16:18 – Puikybė eina prieš pražūtį ir išdidi dvasia prieš nuopuolį.</w:t>
      </w:r>
    </w:p>
    <w:p/>
    <w:p>
      <w:r xmlns:w="http://schemas.openxmlformats.org/wordprocessingml/2006/main">
        <w:t xml:space="preserve">2. Jokūbo 4:6 – Bet jis suteikia daugiau malonės. Todėl jis sako: Dievas priešinasi išdidiesiems, o nuolankiesiems teikia malonę.</w:t>
      </w:r>
    </w:p>
    <w:p/>
    <w:p>
      <w:r xmlns:w="http://schemas.openxmlformats.org/wordprocessingml/2006/main">
        <w:t xml:space="preserve">Isaiah 14:16 16 Tie, kurie tave mato, žiūrės į tave ir žiūrės į tave, sakydami: 'Ar tai žmogus, kuris drebino žemę ir sukrėtė karalystes?</w:t>
      </w:r>
    </w:p>
    <w:p/>
    <w:p>
      <w:r xmlns:w="http://schemas.openxmlformats.org/wordprocessingml/2006/main">
        <w:t xml:space="preserve">Žmonės su nuostaba žiūrės į tą, kuris kažkada drebino žemę ir sukrėtė karalystes, ir klaus, ar tai tikrai tas pats asmuo.</w:t>
      </w:r>
    </w:p>
    <w:p/>
    <w:p>
      <w:r xmlns:w="http://schemas.openxmlformats.org/wordprocessingml/2006/main">
        <w:t xml:space="preserve">1. Dievo sprendimo galia</w:t>
      </w:r>
    </w:p>
    <w:p/>
    <w:p>
      <w:r xmlns:w="http://schemas.openxmlformats.org/wordprocessingml/2006/main">
        <w:t xml:space="preserve">2. Žmogaus galios laikinumas</w:t>
      </w:r>
    </w:p>
    <w:p/>
    <w:p>
      <w:r xmlns:w="http://schemas.openxmlformats.org/wordprocessingml/2006/main">
        <w:t xml:space="preserve">1. Jokūbo 4:14 – Nors jūs nežinote, kas bus rytoj. Už ką tavo gyvenimas? Tai netgi garai, kurie trumpam pasirodo, o paskui išnyksta.</w:t>
      </w:r>
    </w:p>
    <w:p/>
    <w:p>
      <w:r xmlns:w="http://schemas.openxmlformats.org/wordprocessingml/2006/main">
        <w:t xml:space="preserve">2. Psalmė 75:7 – Bet Dievas yra teisėjas.</w:t>
      </w:r>
    </w:p>
    <w:p/>
    <w:p>
      <w:r xmlns:w="http://schemas.openxmlformats.org/wordprocessingml/2006/main">
        <w:t xml:space="preserve">Isaiah 14:17 17 Jis padarė pasaulį dykuma ir sunaikino jo miestus. kad neatidarė jo kalinių namų?</w:t>
      </w:r>
    </w:p>
    <w:p/>
    <w:p>
      <w:r xmlns:w="http://schemas.openxmlformats.org/wordprocessingml/2006/main">
        <w:t xml:space="preserve">Šioje ištraukoje kalbama apie Dievo galią atnešti sunaikinimą ir teismą pasauliui ir tiems, kurie Jam nepaklūsta.</w:t>
      </w:r>
    </w:p>
    <w:p/>
    <w:p>
      <w:r xmlns:w="http://schemas.openxmlformats.org/wordprocessingml/2006/main">
        <w:t xml:space="preserve">1. Dievo rūstybė ir nuosprendis: Jo galios tikrovės supratimas</w:t>
      </w:r>
    </w:p>
    <w:p/>
    <w:p>
      <w:r xmlns:w="http://schemas.openxmlformats.org/wordprocessingml/2006/main">
        <w:t xml:space="preserve">2. Paklusnumo poreikis: išmokti gerbti ir vykdyti Dievo valią</w:t>
      </w:r>
    </w:p>
    <w:p/>
    <w:p>
      <w:r xmlns:w="http://schemas.openxmlformats.org/wordprocessingml/2006/main">
        <w:t xml:space="preserve">1. Romiečiams 12:19 – „Mylimieji, niekada nekeršykite patys, bet palikite tai Dievo rūstybei, nes parašyta: „Mano kerštas, aš atmokėsiu, sako Viešpats“.</w:t>
      </w:r>
    </w:p>
    <w:p/>
    <w:p>
      <w:r xmlns:w="http://schemas.openxmlformats.org/wordprocessingml/2006/main">
        <w:t xml:space="preserve">2. Psalmė 37:39 – „Bet teisiųjų išgelbėjimas yra iš Viešpaties, jis yra jų tvirtovė nelaimės metu“.</w:t>
      </w:r>
    </w:p>
    <w:p/>
    <w:p>
      <w:r xmlns:w="http://schemas.openxmlformats.org/wordprocessingml/2006/main">
        <w:t xml:space="preserve">Isaiah 14:18 18 Visi tautų karaliai guli šlovėje, kiekvienas savo namuose.</w:t>
      </w:r>
    </w:p>
    <w:p/>
    <w:p>
      <w:r xmlns:w="http://schemas.openxmlformats.org/wordprocessingml/2006/main">
        <w:t xml:space="preserve">Visų tautų karaliai yra gerbiami ir gerbiami, kiekvienas savo didybės vietoje.</w:t>
      </w:r>
    </w:p>
    <w:p/>
    <w:p>
      <w:r xmlns:w="http://schemas.openxmlformats.org/wordprocessingml/2006/main">
        <w:t xml:space="preserve">1. Dievas gerbia tuos, kurie siekia Jį pagerbti.</w:t>
      </w:r>
    </w:p>
    <w:p/>
    <w:p>
      <w:r xmlns:w="http://schemas.openxmlformats.org/wordprocessingml/2006/main">
        <w:t xml:space="preserve">2. Kiekvienas žmogus yra ypatingas ir vertas pagarbos bei pagarbos.</w:t>
      </w:r>
    </w:p>
    <w:p/>
    <w:p>
      <w:r xmlns:w="http://schemas.openxmlformats.org/wordprocessingml/2006/main">
        <w:t xml:space="preserve">1. 1 Petro 2:17 – Gerbkite visus žmones, mylėkite broliją, bijokite Dievo, gerbkite karalių.</w:t>
      </w:r>
    </w:p>
    <w:p/>
    <w:p>
      <w:r xmlns:w="http://schemas.openxmlformats.org/wordprocessingml/2006/main">
        <w:t xml:space="preserve">2. Patarlės 16:18-19 – Puikybė eina prieš sunaikinimą, o išdidi dvasia prieš nuopuolį. Geriau būti nuolankiam su vargšais, nei dalyti grobį su išdidiesiems.</w:t>
      </w:r>
    </w:p>
    <w:p/>
    <w:p>
      <w:r xmlns:w="http://schemas.openxmlformats.org/wordprocessingml/2006/main">
        <w:t xml:space="preserve">Isaiah 14:19 19 Bet tu esi išmestas iš savo kapo kaip šlykšti šaka ir kaip žuvusiųjų drabužiai, persmeigti kardu ir nusileidžiantys į duobės akmenis. kaip po kojomis trypta skerdiena.</w:t>
      </w:r>
    </w:p>
    <w:p/>
    <w:p>
      <w:r xmlns:w="http://schemas.openxmlformats.org/wordprocessingml/2006/main">
        <w:t xml:space="preserve">1: Turėtume vengti būti išvaryti iš savo kapų kaip bjaurios šakos, o stengtis gyventi pagal Dievo valią.</w:t>
      </w:r>
    </w:p>
    <w:p/>
    <w:p>
      <w:r xmlns:w="http://schemas.openxmlformats.org/wordprocessingml/2006/main">
        <w:t xml:space="preserve">2: Turėtume stengtis gyventi taip, kad gerbtume Dievą, o ne persmeigti kardu, kaip užmuštieji ir trypti po kojomis kaip skerdena.</w:t>
      </w:r>
    </w:p>
    <w:p/>
    <w:p>
      <w:r xmlns:w="http://schemas.openxmlformats.org/wordprocessingml/2006/main">
        <w:t xml:space="preserve">1: Romiečiams 12:1-2 Todėl kreipiuosi į jus, broliai, dėl Dievo gailestingumo savo kūnus paaukoti kaip gyvą, šventą ir Dievui priimtiną auką, o tai yra jūsų dvasinis garbinimas. Neprisitaikykite prie šio pasaulio, bet pasikeiskite atnaujindami savo protą, kad išmėgintumėte, kas yra Dievo valia, kas gera, priimtina ir tobula.</w:t>
      </w:r>
    </w:p>
    <w:p/>
    <w:p>
      <w:r xmlns:w="http://schemas.openxmlformats.org/wordprocessingml/2006/main">
        <w:t xml:space="preserve">2: Efeziečiams 4:1-3 Todėl aš, Viešpaties kalinys, raginu jus eiti taip, kaip verta pašaukimo, kuriam buvote pašaukti, su visu nuolankumu ir romumu, kantrybe, pakęsdami vienas kitą su meile. , trokštantis išlaikyti Dvasios vienybę taikos ryšiu.</w:t>
      </w:r>
    </w:p>
    <w:p/>
    <w:p>
      <w:r xmlns:w="http://schemas.openxmlformats.org/wordprocessingml/2006/main">
        <w:t xml:space="preserve">Izaijo 14:19 kalbama apie tai, kad esame išvaryti iš kapų kaip pasibjaurėtina šaka ir persmeigti kardu kaip įspėjimas negyventi prieš Dievo valią prieštaraujantį gyvenimą. Turime stengtis gyventi pagal Dievo valią ir taip, kad Jį gerbtume.</w:t>
      </w:r>
    </w:p>
    <w:p/>
    <w:p>
      <w:r xmlns:w="http://schemas.openxmlformats.org/wordprocessingml/2006/main">
        <w:t xml:space="preserve">Isaiah 14:20 20 Nesidėsi su jais laidotuvėse, nes sunaikinai savo kraštą ir išžudei savo tautą; piktadarių palikuonys niekada nebus žinomi.</w:t>
      </w:r>
    </w:p>
    <w:p/>
    <w:p>
      <w:r xmlns:w="http://schemas.openxmlformats.org/wordprocessingml/2006/main">
        <w:t xml:space="preserve">Nedorėliai nebus prisimenami kaip teisieji, nes jų veiksmai atneš sunaikinimą ir pražūtį.</w:t>
      </w:r>
    </w:p>
    <w:p/>
    <w:p>
      <w:r xmlns:w="http://schemas.openxmlformats.org/wordprocessingml/2006/main">
        <w:t xml:space="preserve">1. Blogų poelgių pasekmės neleis būti prisimintam.</w:t>
      </w:r>
    </w:p>
    <w:p/>
    <w:p>
      <w:r xmlns:w="http://schemas.openxmlformats.org/wordprocessingml/2006/main">
        <w:t xml:space="preserve">2. Dievas yra teisingas teisėjas ir nepamirš žmogaus nedorybės.</w:t>
      </w:r>
    </w:p>
    <w:p/>
    <w:p>
      <w:r xmlns:w="http://schemas.openxmlformats.org/wordprocessingml/2006/main">
        <w:t xml:space="preserve">1. Romiečiams 2:6-8 Dievas atlygins kiekvienam pagal jo poelgius: amžinąjį gyvenimą tiems, kurie kantriai darydami gera ieško šlovės, garbės ir nemirtingumo; o tiems, kurie ieško savęs ir nepaklūsta tiesai, bet paklūsta neteisumui, pyktis ir pyktis.</w:t>
      </w:r>
    </w:p>
    <w:p/>
    <w:p>
      <w:r xmlns:w="http://schemas.openxmlformats.org/wordprocessingml/2006/main">
        <w:t xml:space="preserve">2. Psalmė 37:28 Nes Viešpats myli teisingumą ir neapleidžia savo šventųjų; Jie saugomi amžinai, bet nedorėlių palikuonys bus išnaikinti.</w:t>
      </w:r>
    </w:p>
    <w:p/>
    <w:p>
      <w:r xmlns:w="http://schemas.openxmlformats.org/wordprocessingml/2006/main">
        <w:t xml:space="preserve">Isaiah 14:21 21 Paruoškite jo vaikus nužudyti už jų tėvų kaltę. kad jie nepakiltų, neužvaldytų žemės ir neužpildytų pasaulio miestų.</w:t>
      </w:r>
    </w:p>
    <w:p/>
    <w:p>
      <w:r xmlns:w="http://schemas.openxmlformats.org/wordprocessingml/2006/main">
        <w:t xml:space="preserve">Dievas nubaus piktadarių vaikus už jų tėvų nuodėmes, neleisdamas jiems užvaldyti žemės ar statyti miestų.</w:t>
      </w:r>
    </w:p>
    <w:p/>
    <w:p>
      <w:r xmlns:w="http://schemas.openxmlformats.org/wordprocessingml/2006/main">
        <w:t xml:space="preserve">1: Turime atsiminti, kad esame atsakingi už savo ir savo pirmtakų veiksmus.</w:t>
      </w:r>
    </w:p>
    <w:p/>
    <w:p>
      <w:r xmlns:w="http://schemas.openxmlformats.org/wordprocessingml/2006/main">
        <w:t xml:space="preserve">2: Turime stengtis būti teisūs ir vengti nuodėmės, nes mūsų veiksmų pasekmės tęsis ištisas kartas.</w:t>
      </w:r>
    </w:p>
    <w:p/>
    <w:p>
      <w:r xmlns:w="http://schemas.openxmlformats.org/wordprocessingml/2006/main">
        <w:t xml:space="preserve">1: Patarlės 20:7 – Teisusis, kuris elgiasi sąžiningai, yra palaiminti jo vaikai po jo!</w:t>
      </w:r>
    </w:p>
    <w:p/>
    <w:p>
      <w:r xmlns:w="http://schemas.openxmlformats.org/wordprocessingml/2006/main">
        <w:t xml:space="preserve">2: Jozuės 24:15 - Ir jei tavo akyse pikta tarnauti VIEŠPAČIUI, šiandien išsirink, kam tarnausi: ar dievams, kuriems tarnavo tavo tėvai anapus upės, ar amoritų, kurių žemėje, dievams. tu gyveni. Bet aš ir mano namai tarnausime VIEŠPAČIUI.</w:t>
      </w:r>
    </w:p>
    <w:p/>
    <w:p>
      <w:r xmlns:w="http://schemas.openxmlformats.org/wordprocessingml/2006/main">
        <w:t xml:space="preserve">Isaiah 14:22 22 Aš sukilsiu prieš juos,sako kareivijų Viešpats, ir išnaikinsiu Babilono vardą, likutį, sūnų ir sūnėną,sako Viešpats.</w:t>
      </w:r>
    </w:p>
    <w:p/>
    <w:p>
      <w:r xmlns:w="http://schemas.openxmlformats.org/wordprocessingml/2006/main">
        <w:t xml:space="preserve">Dievas skelbia, kad sunaikins Babiloną ir visus jo žmones.</w:t>
      </w:r>
    </w:p>
    <w:p/>
    <w:p>
      <w:r xmlns:w="http://schemas.openxmlformats.org/wordprocessingml/2006/main">
        <w:t xml:space="preserve">1. Dievo suverenitetas Jo teisme</w:t>
      </w:r>
    </w:p>
    <w:p/>
    <w:p>
      <w:r xmlns:w="http://schemas.openxmlformats.org/wordprocessingml/2006/main">
        <w:t xml:space="preserve">2. Dievo žodžio atmetimo pasekmės</w:t>
      </w:r>
    </w:p>
    <w:p/>
    <w:p>
      <w:r xmlns:w="http://schemas.openxmlformats.org/wordprocessingml/2006/main">
        <w:t xml:space="preserve">1. Apreiškimo 18:2-5 – Babilono sunaikinimas</w:t>
      </w:r>
    </w:p>
    <w:p/>
    <w:p>
      <w:r xmlns:w="http://schemas.openxmlformats.org/wordprocessingml/2006/main">
        <w:t xml:space="preserve">2. Jeremijas 51:20-24 – Viešpaties pažadai prieš Babiloną</w:t>
      </w:r>
    </w:p>
    <w:p/>
    <w:p>
      <w:r xmlns:w="http://schemas.openxmlformats.org/wordprocessingml/2006/main">
        <w:t xml:space="preserve">Isaiah 14:23 23 Aš padarysiu jį traukinių nuosavybe ir vandens telkiniais ir iššluosiu jį sunaikinimo sruogomis,sako kareivijų Viešpats.</w:t>
      </w:r>
    </w:p>
    <w:p/>
    <w:p>
      <w:r xmlns:w="http://schemas.openxmlformats.org/wordprocessingml/2006/main">
        <w:t xml:space="preserve">Galybių VIEŠPATS padarys vietą trauktuvėms ir vandens telkiniams ir nušluos ją sunaikinimo sruogomis.</w:t>
      </w:r>
    </w:p>
    <w:p/>
    <w:p>
      <w:r xmlns:w="http://schemas.openxmlformats.org/wordprocessingml/2006/main">
        <w:t xml:space="preserve">1. Galybių Viešpaties galia</w:t>
      </w:r>
    </w:p>
    <w:p/>
    <w:p>
      <w:r xmlns:w="http://schemas.openxmlformats.org/wordprocessingml/2006/main">
        <w:t xml:space="preserve">2. Dievo rūstybės sunaikinimas</w:t>
      </w:r>
    </w:p>
    <w:p/>
    <w:p>
      <w:r xmlns:w="http://schemas.openxmlformats.org/wordprocessingml/2006/main">
        <w:t xml:space="preserve">1. 2 Korintiečiams 10:4-5 – nes mūsų kovos ginklai nėra kūniški, bet galingi per Dievą, kad sugriaustų tvirtoves; Sugriauti vaizduotę ir viską, kas iškyla prieš Dievo pažinimą, ir visas mintis patraukti į nelaisvę Kristaus paklusnumui.</w:t>
      </w:r>
    </w:p>
    <w:p/>
    <w:p>
      <w:r xmlns:w="http://schemas.openxmlformats.org/wordprocessingml/2006/main">
        <w:t xml:space="preserve">2. Jobo 28:7-11 – Yra kelias, kurio nepažįsta paukštis ir kurio grifas nematė. Liūto žievelės netrypė jo ir žiaurus liūtas pro jį nepraėjo. Jis ištiesia ranką ant uolos; jis išverčia kalnus šaknimis. Jis iškerta upes tarp uolų; ir jo akis mato viską, kas brangu. Jis sulaiko potvynius nuo perpildymo; o tai, kas paslėpta, iškelia į šviesą.</w:t>
      </w:r>
    </w:p>
    <w:p/>
    <w:p>
      <w:r xmlns:w="http://schemas.openxmlformats.org/wordprocessingml/2006/main">
        <w:t xml:space="preserve">Isaiah 14:24 24 Kareivijų Viešpats prisiekė: “Kaip aš galvojau, taip ir bus. ir kaip aš nusprendžiau, taip ir bus:</w:t>
      </w:r>
    </w:p>
    <w:p/>
    <w:p>
      <w:r xmlns:w="http://schemas.openxmlformats.org/wordprocessingml/2006/main">
        <w:t xml:space="preserve">Viešpats yra ištikimas savo planams ir pažadams.</w:t>
      </w:r>
    </w:p>
    <w:p/>
    <w:p>
      <w:r xmlns:w="http://schemas.openxmlformats.org/wordprocessingml/2006/main">
        <w:t xml:space="preserve">1: Dievo ištikimybė: galime pasikliauti Jo pažadais</w:t>
      </w:r>
    </w:p>
    <w:p/>
    <w:p>
      <w:r xmlns:w="http://schemas.openxmlformats.org/wordprocessingml/2006/main">
        <w:t xml:space="preserve">2: Dievo suverenitetas: pasitikėjimas jo planais išliks</w:t>
      </w:r>
    </w:p>
    <w:p/>
    <w:p>
      <w:r xmlns:w="http://schemas.openxmlformats.org/wordprocessingml/2006/main">
        <w:t xml:space="preserve">1: Jeremijo 29:11 – „Nes aš žinau, kokius planus turiu tau, – sako Viešpats, – planuoju, kad tau klestėtų, o ne pakenktų, teiks tau viltį ir ateitį.</w:t>
      </w:r>
    </w:p>
    <w:p/>
    <w:p>
      <w:r xmlns:w="http://schemas.openxmlformats.org/wordprocessingml/2006/main">
        <w:t xml:space="preserve">2: 2 Korintiečiams 1:20 - "Nes kad ir kiek pažadų Dievas būtų davęs, jie yra taip Kristuje. Ir todėl per jį mes sakome Amen Dievo garbei."</w:t>
      </w:r>
    </w:p>
    <w:p/>
    <w:p>
      <w:r xmlns:w="http://schemas.openxmlformats.org/wordprocessingml/2006/main">
        <w:t xml:space="preserve">Isaiah 14:25 25 Aš sulaužysiu asirą savo žemėje ir savo kalnuose trypsiu jį po kojomis. Tada jo jungas atsitrauks nuo jų ir jo našta nuo jų pečių.</w:t>
      </w:r>
    </w:p>
    <w:p/>
    <w:p>
      <w:r xmlns:w="http://schemas.openxmlformats.org/wordprocessingml/2006/main">
        <w:t xml:space="preserve">Dievas sulaužys asirą ir išlaisvins savo žmones iš jų jungo.</w:t>
      </w:r>
    </w:p>
    <w:p/>
    <w:p>
      <w:r xmlns:w="http://schemas.openxmlformats.org/wordprocessingml/2006/main">
        <w:t xml:space="preserve">1. Išsivadavimas iš priespaudos</w:t>
      </w:r>
    </w:p>
    <w:p/>
    <w:p>
      <w:r xmlns:w="http://schemas.openxmlformats.org/wordprocessingml/2006/main">
        <w:t xml:space="preserve">2. Dievo galia įveikti sunkumus</w:t>
      </w:r>
    </w:p>
    <w:p/>
    <w:p>
      <w:r xmlns:w="http://schemas.openxmlformats.org/wordprocessingml/2006/main">
        <w:t xml:space="preserve">1. Romiečiams 8:37-39 Ne, visuose šiuose dalykuose mes esame daugiau nei nugalėtojai per Tą, kuris mus mylėjo.</w:t>
      </w:r>
    </w:p>
    <w:p/>
    <w:p>
      <w:r xmlns:w="http://schemas.openxmlformats.org/wordprocessingml/2006/main">
        <w:t xml:space="preserve">2. Psalmė 18:2 Viešpats yra mano uola, mano tvirtovė ir mano gelbėtojas; mano Dievas yra mano uola, kuriame aš prieglobsčiu.</w:t>
      </w:r>
    </w:p>
    <w:p/>
    <w:p>
      <w:r xmlns:w="http://schemas.openxmlformats.org/wordprocessingml/2006/main">
        <w:t xml:space="preserve">Isaiah 14:26 26 Tai yra visos žemės tikslas, ir tai yra ranka, kuri ištiesta prieš visas tautas.</w:t>
      </w:r>
    </w:p>
    <w:p/>
    <w:p>
      <w:r xmlns:w="http://schemas.openxmlformats.org/wordprocessingml/2006/main">
        <w:t xml:space="preserve">Šioje ištraukoje kalbama apie Dievo tikslą ir Jo viešpatavimą visoms tautoms.</w:t>
      </w:r>
    </w:p>
    <w:p/>
    <w:p>
      <w:r xmlns:w="http://schemas.openxmlformats.org/wordprocessingml/2006/main">
        <w:t xml:space="preserve">1. Dievo suverenitetas: Jo galios ir valdžios supratimas</w:t>
      </w:r>
    </w:p>
    <w:p/>
    <w:p>
      <w:r xmlns:w="http://schemas.openxmlformats.org/wordprocessingml/2006/main">
        <w:t xml:space="preserve">2. Persvarstykite savo perspektyvą: mokykitės paklusti Dievo valiai</w:t>
      </w:r>
    </w:p>
    <w:p/>
    <w:p>
      <w:r xmlns:w="http://schemas.openxmlformats.org/wordprocessingml/2006/main">
        <w:t xml:space="preserve">1. Psalmė 103:19 Viešpats pastatė savo sostą danguje, ir jo karalystė valdo viską.</w:t>
      </w:r>
    </w:p>
    <w:p/>
    <w:p>
      <w:r xmlns:w="http://schemas.openxmlformats.org/wordprocessingml/2006/main">
        <w:t xml:space="preserve">2. Mato 28:18 Jėzus priėjo ir tarė jiems: Man duota visa valdžia danguje ir žemėje.</w:t>
      </w:r>
    </w:p>
    <w:p/>
    <w:p>
      <w:r xmlns:w="http://schemas.openxmlformats.org/wordprocessingml/2006/main">
        <w:t xml:space="preserve">Isaiah 14:27 27 Kareivijų Viešpats nusprendė ir kas jį panaikins? Jo ranka ištiesta, ir kas ją atgręžs?</w:t>
      </w:r>
    </w:p>
    <w:p/>
    <w:p>
      <w:r xmlns:w="http://schemas.openxmlformats.org/wordprocessingml/2006/main">
        <w:t xml:space="preserve">Viešpats nustatė veiksmų kryptį, ir niekas negali jos pakeisti.</w:t>
      </w:r>
    </w:p>
    <w:p/>
    <w:p>
      <w:r xmlns:w="http://schemas.openxmlformats.org/wordprocessingml/2006/main">
        <w:t xml:space="preserve">1. Dievo planai nesustabdomi</w:t>
      </w:r>
    </w:p>
    <w:p/>
    <w:p>
      <w:r xmlns:w="http://schemas.openxmlformats.org/wordprocessingml/2006/main">
        <w:t xml:space="preserve">2. Dievo suverenitetas</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Jeremijo 29:11 – „Nes aš žinau, kokius planus turiu tau, – sako Viešpats, – planai, kad tau klestėtų, o ne pakenktų, planai duoti tau viltį ir ateitį.</w:t>
      </w:r>
    </w:p>
    <w:p/>
    <w:p>
      <w:r xmlns:w="http://schemas.openxmlformats.org/wordprocessingml/2006/main">
        <w:t xml:space="preserve">Izaijas 14:28 Tais metais, kai mirė karalius Ahazas, buvo ši našta.</w:t>
      </w:r>
    </w:p>
    <w:p/>
    <w:p>
      <w:r xmlns:w="http://schemas.openxmlformats.org/wordprocessingml/2006/main">
        <w:t xml:space="preserve">Šioje Izaijo 14:28 ištraukoje kalbama apie naštą, paskelbtą tais metais, kai mirė karalius Ahazas.</w:t>
      </w:r>
    </w:p>
    <w:p/>
    <w:p>
      <w:r xmlns:w="http://schemas.openxmlformats.org/wordprocessingml/2006/main">
        <w:t xml:space="preserve">1. Netekties našta: išmokti priimti sielvartą</w:t>
      </w:r>
    </w:p>
    <w:p/>
    <w:p>
      <w:r xmlns:w="http://schemas.openxmlformats.org/wordprocessingml/2006/main">
        <w:t xml:space="preserve">2. Karaliaus palikimas: prisimenant karaliaus Ahazo poveikį</w:t>
      </w:r>
    </w:p>
    <w:p/>
    <w:p>
      <w:r xmlns:w="http://schemas.openxmlformats.org/wordprocessingml/2006/main">
        <w:t xml:space="preserve">1. 2 Korintiečiams 1:3-4 – „Tebūna palaimintas Dievas ir mūsų Viešpaties Jėzaus Kristaus Tėvas, gailestingumo Tėvas ir visos paguodos Dievas, kuris guodžia mus visuose mūsų varguose, kad galėtume paguosti tuos kurie yra bet kokio vargo, su paguoda, kuria mus pačius guodžia Dievas“.</w:t>
      </w:r>
    </w:p>
    <w:p/>
    <w:p>
      <w:r xmlns:w="http://schemas.openxmlformats.org/wordprocessingml/2006/main">
        <w:t xml:space="preserve">2. Raudų 3:22-23 – „Tvirta Viešpaties meilė nesibaigia; Jo gailestingumas nesibaigia; jie kiekvieną rytą nauji; didi tavo ištikimybė“.</w:t>
      </w:r>
    </w:p>
    <w:p/>
    <w:p>
      <w:r xmlns:w="http://schemas.openxmlformats.org/wordprocessingml/2006/main">
        <w:t xml:space="preserve">Isaiah 14:29 29 Nesidžiauk, visa Palestina, nes nulūžo lazda to, kuris tave smogė, nes iš gyvatės šaknies išeis kokas, o jo vaisius bus ugninga skraidanti gyvatė.</w:t>
      </w:r>
    </w:p>
    <w:p/>
    <w:p>
      <w:r xmlns:w="http://schemas.openxmlformats.org/wordprocessingml/2006/main">
        <w:t xml:space="preserve">Šioje ištraukoje iš Izaijo 14:29 kalbama apie Dievo nuosprendį Palestinos tautai ir perspėjama nešvęsti, nes artėja didesnė bausmė.</w:t>
      </w:r>
    </w:p>
    <w:p/>
    <w:p>
      <w:r xmlns:w="http://schemas.openxmlformats.org/wordprocessingml/2006/main">
        <w:t xml:space="preserve">1. Dievo gailestingumas ir teismas, kaip abu veikia kartu</w:t>
      </w:r>
    </w:p>
    <w:p/>
    <w:p>
      <w:r xmlns:w="http://schemas.openxmlformats.org/wordprocessingml/2006/main">
        <w:t xml:space="preserve">2. Klaidingos vilties pavojus Nesidžiaukis nuodėme</w:t>
      </w:r>
    </w:p>
    <w:p/>
    <w:p>
      <w:r xmlns:w="http://schemas.openxmlformats.org/wordprocessingml/2006/main">
        <w:t xml:space="preserve">1. Ezechielio 14:4-5 Įspėjimas dėl stabmeldystės</w:t>
      </w:r>
    </w:p>
    <w:p/>
    <w:p>
      <w:r xmlns:w="http://schemas.openxmlformats.org/wordprocessingml/2006/main">
        <w:t xml:space="preserve">2. Jokūbo 4:17 Dievo teisumo pažinimas</w:t>
      </w:r>
    </w:p>
    <w:p/>
    <w:p>
      <w:r xmlns:w="http://schemas.openxmlformats.org/wordprocessingml/2006/main">
        <w:t xml:space="preserve">Isaiah 14:30 30 Vargšų pirmagimis maitinsis, vargšas gulės saugiai. Aš užmušsiu tavo šaknį badu, o jis išžudys tavo likutį.</w:t>
      </w:r>
    </w:p>
    <w:p/>
    <w:p>
      <w:r xmlns:w="http://schemas.openxmlformats.org/wordprocessingml/2006/main">
        <w:t xml:space="preserve">Vargšais ir vargšais bus pasirūpinta, o tie, kurie priešinasi Dievui, bus nubausti.</w:t>
      </w:r>
    </w:p>
    <w:p/>
    <w:p>
      <w:r xmlns:w="http://schemas.openxmlformats.org/wordprocessingml/2006/main">
        <w:t xml:space="preserve">1: Dievo gailestingumas ir teisingumas – pamoka iš Izaijo 14:30</w:t>
      </w:r>
    </w:p>
    <w:p/>
    <w:p>
      <w:r xmlns:w="http://schemas.openxmlformats.org/wordprocessingml/2006/main">
        <w:t xml:space="preserve">2: Išmokti pasitikėti Dievu – pamoka iš Izaijo 14:30</w:t>
      </w:r>
    </w:p>
    <w:p/>
    <w:p>
      <w:r xmlns:w="http://schemas.openxmlformats.org/wordprocessingml/2006/main">
        <w:t xml:space="preserve">1: Jokūbo 2:5-7 Klausykite, mano brangūs broliai ir seserys: ar Dievas neišsirinko vargšų pasaulio akyse, kad jie būtų turtingi tikėjimu ir paveldėtų karalystę, kurią pažadėjo jį mylintiems? Bet jūs paniekinote vargšus. Argi ne turtuoliai tave išnaudoja? Ar ne jie tave tempia į teismą? Ar jie ne tie, kurie piktžodžiauja kilniam vardui to, kuriam tu priklausai?</w:t>
      </w:r>
    </w:p>
    <w:p/>
    <w:p>
      <w:r xmlns:w="http://schemas.openxmlformats.org/wordprocessingml/2006/main">
        <w:t xml:space="preserve">2: Patarlių 14:31 Kas slegia vargšą, niekina jų Kūrėją, o kas yra malonus vargšams, gerbia Dievą.</w:t>
      </w:r>
    </w:p>
    <w:p/>
    <w:p>
      <w:r xmlns:w="http://schemas.openxmlformats.org/wordprocessingml/2006/main">
        <w:t xml:space="preserve">Isaiah 14:31 raudok, vartai! verk, mieste; tu, visa Palestina, esi ištirpęs, nes iš šiaurės ateis dūmai, ir niekas nebus vienas savo paskirtu laiku.</w:t>
      </w:r>
    </w:p>
    <w:p/>
    <w:p>
      <w:r xmlns:w="http://schemas.openxmlformats.org/wordprocessingml/2006/main">
        <w:t xml:space="preserve">Palestinos miestui gresia išnykimas ir sunaikinimas dėl dūmų, sklindančių iš šiaurės.</w:t>
      </w:r>
    </w:p>
    <w:p/>
    <w:p>
      <w:r xmlns:w="http://schemas.openxmlformats.org/wordprocessingml/2006/main">
        <w:t xml:space="preserve">1. Pasiruoškite Viešpaties dienai – Izaijo 14:31</w:t>
      </w:r>
    </w:p>
    <w:p/>
    <w:p>
      <w:r xmlns:w="http://schemas.openxmlformats.org/wordprocessingml/2006/main">
        <w:t xml:space="preserve">2. Atgailos skubumas – Izaijas 14:31</w:t>
      </w:r>
    </w:p>
    <w:p/>
    <w:p>
      <w:r xmlns:w="http://schemas.openxmlformats.org/wordprocessingml/2006/main">
        <w:t xml:space="preserve">1. Amoso 5:18-20 – Rauda ir dejonės</w:t>
      </w:r>
    </w:p>
    <w:p/>
    <w:p>
      <w:r xmlns:w="http://schemas.openxmlformats.org/wordprocessingml/2006/main">
        <w:t xml:space="preserve">2. Jeremijo 4:5-7 – Nelaimė neišvengiama</w:t>
      </w:r>
    </w:p>
    <w:p/>
    <w:p>
      <w:r xmlns:w="http://schemas.openxmlformats.org/wordprocessingml/2006/main">
        <w:t xml:space="preserve">Izaijo 14:32 Ką tada atsakyti tautos pasiuntiniams? Kad VIEŠPATS įkūrė Sioną, ir jo tautos vargšai ja pasitikės.</w:t>
      </w:r>
    </w:p>
    <w:p/>
    <w:p>
      <w:r xmlns:w="http://schemas.openxmlformats.org/wordprocessingml/2006/main">
        <w:t xml:space="preserve">VIEŠPATS įkūrė Sioną, ir jo tautos vargšai gali ja pasitikėti.</w:t>
      </w:r>
    </w:p>
    <w:p/>
    <w:p>
      <w:r xmlns:w="http://schemas.openxmlformats.org/wordprocessingml/2006/main">
        <w:t xml:space="preserve">1: Viešpats yra mūsų pamatas ir mūsų viltis</w:t>
      </w:r>
    </w:p>
    <w:p/>
    <w:p>
      <w:r xmlns:w="http://schemas.openxmlformats.org/wordprocessingml/2006/main">
        <w:t xml:space="preserve">2: Pasitikėk Viešpačiu, nes Jis įkūrė Sioną</w:t>
      </w:r>
    </w:p>
    <w:p/>
    <w:p>
      <w:r xmlns:w="http://schemas.openxmlformats.org/wordprocessingml/2006/main">
        <w:t xml:space="preserve">1: Psalmė 11:3 – Jei pamatai sugriauti, ką gali padaryti teisusis?</w:t>
      </w:r>
    </w:p>
    <w:p/>
    <w:p>
      <w:r xmlns:w="http://schemas.openxmlformats.org/wordprocessingml/2006/main">
        <w:t xml:space="preserve">2: Patarlių 18:10 - Viešpaties vardas yra tvirtas bokštas: teisusis bėga į jį ir yra saugus.</w:t>
      </w:r>
    </w:p>
    <w:p/>
    <w:p>
      <w:r xmlns:w="http://schemas.openxmlformats.org/wordprocessingml/2006/main">
        <w:t xml:space="preserve">Izaijo 15 skyriuje pateikiama teismo pranašystė prieš Moabą, kaimyninę Izraelio tautą. Jame aprašomi niokojimai ir gedulas, kurie užklups Moabą dėl artėjančio Dievo teismo.</w:t>
      </w:r>
    </w:p>
    <w:p/>
    <w:p>
      <w:r xmlns:w="http://schemas.openxmlformats.org/wordprocessingml/2006/main">
        <w:t xml:space="preserve">1-oji pastraipa: Skyrius pradedamas Moabą ištiksiančios sunaikinimo ir sunaikinimo aprašymu. Miestai ir miesteliai vaizduojami kaip griuvėsiai, o žmonės pilni sielvarto ir dejonių (Izaijo 15:1-4).</w:t>
      </w:r>
    </w:p>
    <w:p/>
    <w:p>
      <w:r xmlns:w="http://schemas.openxmlformats.org/wordprocessingml/2006/main">
        <w:t xml:space="preserve">2-oji pastraipa: Izaijas išreiškia savo asmeninį liūdesį dėl Moabo padėties, pripažindamas jų ankstesnę gerovę, bet pripažindamas, kad dabar jai bus padarytas galas. Jis apgailestauja dėl jų vynuogynų ir derliaus praradimo (Izaijo 15:5-9).</w:t>
      </w:r>
    </w:p>
    <w:p/>
    <w:p>
      <w:r xmlns:w="http://schemas.openxmlformats.org/wordprocessingml/2006/main">
        <w:t xml:space="preserve">Apibendrinant,</w:t>
      </w:r>
    </w:p>
    <w:p>
      <w:r xmlns:w="http://schemas.openxmlformats.org/wordprocessingml/2006/main">
        <w:t xml:space="preserve">Izaijas penkioliktas skyrius atskleidžia</w:t>
      </w:r>
    </w:p>
    <w:p>
      <w:r xmlns:w="http://schemas.openxmlformats.org/wordprocessingml/2006/main">
        <w:t xml:space="preserve">Dievo teismas Moabui</w:t>
      </w:r>
    </w:p>
    <w:p>
      <w:r xmlns:w="http://schemas.openxmlformats.org/wordprocessingml/2006/main">
        <w:t xml:space="preserve">ir vaizduoja jų niokojimą.</w:t>
      </w:r>
    </w:p>
    <w:p/>
    <w:p>
      <w:r xmlns:w="http://schemas.openxmlformats.org/wordprocessingml/2006/main">
        <w:t xml:space="preserve">Moabo sunaikinimo ir sunaikinimo aprašymas.</w:t>
      </w:r>
    </w:p>
    <w:p>
      <w:r xmlns:w="http://schemas.openxmlformats.org/wordprocessingml/2006/main">
        <w:t xml:space="preserve">Vaizduojantis sielvartą ir dejones tarp savo žmonių.</w:t>
      </w:r>
    </w:p>
    <w:p>
      <w:r xmlns:w="http://schemas.openxmlformats.org/wordprocessingml/2006/main">
        <w:t xml:space="preserve">Išreiškia asmeninį liūdesį dėl Moabo padėties.</w:t>
      </w:r>
    </w:p>
    <w:p/>
    <w:p>
      <w:r xmlns:w="http://schemas.openxmlformats.org/wordprocessingml/2006/main">
        <w:t xml:space="preserve">Šis skyrius yra įspėjimas apie išdidumo, nepaklusnumo ir priespaudos pasekmes. Tai parodo Dievo teisingumą bendraujant su tautomis, kurios veikė prieš Jo tikslus. Tai taip pat parodo Izaijo užuojautą, kai jis užjaučia kitų, net tų, kurie kadaise buvo Izraelio priešai, kančias. Galiausiai tai rodo Dievo suverenumą visoms tautoms ir Jo atgailos bei susitaikymo troškimą.</w:t>
      </w:r>
    </w:p>
    <w:p/>
    <w:p>
      <w:r xmlns:w="http://schemas.openxmlformats.org/wordprocessingml/2006/main">
        <w:t xml:space="preserve">Isaiah 15:1 Moabo našta. Nes naktį Aras iš Moabo sunaikinamas ir nutildomas. nes naktį Moabo Kiras sunaikinamas ir nutildomas.</w:t>
      </w:r>
    </w:p>
    <w:p/>
    <w:p>
      <w:r xmlns:w="http://schemas.openxmlformats.org/wordprocessingml/2006/main">
        <w:t xml:space="preserve">Artėja Moabo Aro ir Kiro sunaikinimas.</w:t>
      </w:r>
    </w:p>
    <w:p/>
    <w:p>
      <w:r xmlns:w="http://schemas.openxmlformats.org/wordprocessingml/2006/main">
        <w:t xml:space="preserve">1: Sunaikinimo laikais Dievas vis dar valdo.</w:t>
      </w:r>
    </w:p>
    <w:p/>
    <w:p>
      <w:r xmlns:w="http://schemas.openxmlformats.org/wordprocessingml/2006/main">
        <w:t xml:space="preserve">2: Net ir sunaikinimo akivaizdoje viltį vis tiek galima rasti Viešpatyje.</w:t>
      </w:r>
    </w:p>
    <w:p/>
    <w:p>
      <w:r xmlns:w="http://schemas.openxmlformats.org/wordprocessingml/2006/main">
        <w:t xml:space="preserve">1: Jeremijo 29:11 Nes aš žinau, kokius planus turiu tau, – sako Viešpats – planus, kad tau klestėtų ir nepakenktų, teiks tau vilties ir ateitį.</w:t>
      </w:r>
    </w:p>
    <w:p/>
    <w:p>
      <w:r xmlns:w="http://schemas.openxmlformats.org/wordprocessingml/2006/main">
        <w:t xml:space="preserve">2: Psalmė 46:1-3 Dievas yra mūsų prieglobstis ir stiprybė, nuolatinė pagalba bėdoje. Todėl mes nebijosime, nors žemė pasiduos ir kalnai kristų į jūros širdį, nors jos vandenys ošia ir putotų, o kalnai drebėtų.</w:t>
      </w:r>
    </w:p>
    <w:p/>
    <w:p>
      <w:r xmlns:w="http://schemas.openxmlformats.org/wordprocessingml/2006/main">
        <w:t xml:space="preserve">Isaiah 15:2 2 Jis pakilo į Bajitą ir Diboną, aukštumas, verkti. Moabas kauks dėl Nebo ir dėl Medebos, ant visų jų galvų bus nuplikę ir nupjautos barzdos.</w:t>
      </w:r>
    </w:p>
    <w:p/>
    <w:p>
      <w:r xmlns:w="http://schemas.openxmlformats.org/wordprocessingml/2006/main">
        <w:t xml:space="preserve">Šioje ištraukoje aprašomas Moabo sielvartas dėl jų miestų sunaikinimo.</w:t>
      </w:r>
    </w:p>
    <w:p/>
    <w:p>
      <w:r xmlns:w="http://schemas.openxmlformats.org/wordprocessingml/2006/main">
        <w:t xml:space="preserve">1 – Net liūdesio akimirkomis galime ieškoti paguodos ir vilties į Dievą.</w:t>
      </w:r>
    </w:p>
    <w:p/>
    <w:p>
      <w:r xmlns:w="http://schemas.openxmlformats.org/wordprocessingml/2006/main">
        <w:t xml:space="preserve">2 – Liūdesio viduryje turime nepamiršti niekada neprarasti vilties ir tikėjimo Dievu.</w:t>
      </w:r>
    </w:p>
    <w:p/>
    <w:p>
      <w:r xmlns:w="http://schemas.openxmlformats.org/wordprocessingml/2006/main">
        <w:t xml:space="preserve">1 – Izaijas 41:10 – Taigi nebijok, nes Aš esu su tavimi; Nenusimink, nes aš esu tavo Dievas. Aš tave sustiprinsiu ir padėsiu; Aš palaikysiu tave savo teisiąja dešine ranka.</w:t>
      </w:r>
    </w:p>
    <w:p/>
    <w:p>
      <w:r xmlns:w="http://schemas.openxmlformats.org/wordprocessingml/2006/main">
        <w:t xml:space="preserve">2 – Romiečiams 12:15 – Džiaukitės su tais, kurie džiaugiasi; gedėti su tais, kurie gedi.</w:t>
      </w:r>
    </w:p>
    <w:p/>
    <w:p>
      <w:r xmlns:w="http://schemas.openxmlformats.org/wordprocessingml/2006/main">
        <w:t xml:space="preserve">Isaiah 15:3 3 Savo gatvėse jie apsijuos ašutinėmis, ant savo namų viršūnių ir savo gatvėse visi aikčioja ir verks.</w:t>
      </w:r>
    </w:p>
    <w:p/>
    <w:p>
      <w:r xmlns:w="http://schemas.openxmlformats.org/wordprocessingml/2006/main">
        <w:t xml:space="preserve">Žmonės Jeruzalės gatvėse liūdės ir garsiai verks dėl didžiulės nelaimės.</w:t>
      </w:r>
    </w:p>
    <w:p/>
    <w:p>
      <w:r xmlns:w="http://schemas.openxmlformats.org/wordprocessingml/2006/main">
        <w:t xml:space="preserve">1. Sielvarto tikrovė – įvairių sielvarto formų tyrinėjimas ir kaip su jomis susidoroti.</w:t>
      </w:r>
    </w:p>
    <w:p/>
    <w:p>
      <w:r xmlns:w="http://schemas.openxmlformats.org/wordprocessingml/2006/main">
        <w:t xml:space="preserve">2. Viltis vidury gedulo – rasti vilties net liūdesio viduryje.</w:t>
      </w:r>
    </w:p>
    <w:p/>
    <w:p>
      <w:r xmlns:w="http://schemas.openxmlformats.org/wordprocessingml/2006/main">
        <w:t xml:space="preserve">1. Raudų 1:12: "Argi tai nieko jums, visi, einantys pro šalį? Pažiūrėkite ir pažiūrėkite, ar yra koks nors sielvartas, panašus į mano liūdesį, kuris padarė mane, kuriuo VIEŠPATS mane vargino dieną jo nuožmus pyktis“.</w:t>
      </w:r>
    </w:p>
    <w:p/>
    <w:p>
      <w:r xmlns:w="http://schemas.openxmlformats.org/wordprocessingml/2006/main">
        <w:t xml:space="preserve">2. 2 Korintiečiams 1:3-4: „Tebūna palaimintas Dievas, mūsų Viešpaties Jėzaus Kristaus Tėvas, gailestingumo Tėvas ir visos paguodos Dievas, kuris guodžia mus visuose mūsų varguose, kad galėtume paguoskite tuos, kurie ištikti bėdoje, paguoda, kuria mus guodžia Dievas“.</w:t>
      </w:r>
    </w:p>
    <w:p/>
    <w:p>
      <w:r xmlns:w="http://schemas.openxmlformats.org/wordprocessingml/2006/main">
        <w:t xml:space="preserve">Isaiah 15:4 4 Hešbonas ir Elealė šauks. Jų balsas bus girdimas iki Jahazo, todėl ginkluoti Moabo kariai šauks. jo gyvenimas bus jam sunkus.</w:t>
      </w:r>
    </w:p>
    <w:p/>
    <w:p>
      <w:r xmlns:w="http://schemas.openxmlformats.org/wordprocessingml/2006/main">
        <w:t xml:space="preserve">Ginkluoti Moabo kariai šauks iš sielvarto dėl savo netekčių, o jų šauksmai bus išgirsti Jahazo mieste.</w:t>
      </w:r>
    </w:p>
    <w:p/>
    <w:p>
      <w:r xmlns:w="http://schemas.openxmlformats.org/wordprocessingml/2006/main">
        <w:t xml:space="preserve">1. Galia verkti sielvarto metu</w:t>
      </w:r>
    </w:p>
    <w:p/>
    <w:p>
      <w:r xmlns:w="http://schemas.openxmlformats.org/wordprocessingml/2006/main">
        <w:t xml:space="preserve">2. Gedėjimo dėl mūsų netekčių svarba</w:t>
      </w:r>
    </w:p>
    <w:p/>
    <w:p>
      <w:r xmlns:w="http://schemas.openxmlformats.org/wordprocessingml/2006/main">
        <w:t xml:space="preserve">1. Psalmė 13:2-3 – „Kiek ilgai turiu grumtis su savo mintimis ir kasdien turėti sielvartą širdyje? Kiek ilgai priešas triumfuos prieš mane?</w:t>
      </w:r>
    </w:p>
    <w:p/>
    <w:p>
      <w:r xmlns:w="http://schemas.openxmlformats.org/wordprocessingml/2006/main">
        <w:t xml:space="preserve">2. Raudų 3:19-20 - "Prisiminkite mano vargus ir klajojimą, pelyną ir tulžį. Mano siela nuolat tai prisimena ir yra nusilenkusi manyje."</w:t>
      </w:r>
    </w:p>
    <w:p/>
    <w:p>
      <w:r xmlns:w="http://schemas.openxmlformats.org/wordprocessingml/2006/main">
        <w:t xml:space="preserve">Isaiah 15:5 Mano širdis šauksis Moabo. Jo bėgliai bėgs į Coarą, trejų metų telyčią. Nes prie Luhito kalnų jie verksmai pakils. Horonaimo kelyje jie sukels sunaikinimo šauksmą.</w:t>
      </w:r>
    </w:p>
    <w:p/>
    <w:p>
      <w:r xmlns:w="http://schemas.openxmlformats.org/wordprocessingml/2006/main">
        <w:t xml:space="preserve">Pranašas Izaijas kalba apie liūdesį, jaučiamą dėl Moabo, ir apie tai, kaip žmonės, šaukdami iš nevilties, bėgs į Zoarą.</w:t>
      </w:r>
    </w:p>
    <w:p/>
    <w:p>
      <w:r xmlns:w="http://schemas.openxmlformats.org/wordprocessingml/2006/main">
        <w:t xml:space="preserve">1. Dievo liūdesio galia: kaip Izaijo pranašystė moko mus empatijos ir užuojautos</w:t>
      </w:r>
    </w:p>
    <w:p/>
    <w:p>
      <w:r xmlns:w="http://schemas.openxmlformats.org/wordprocessingml/2006/main">
        <w:t xml:space="preserve">2. Baimės ir nerimo įveikimas sunkiais laikais: pamokos iš Izaijo 15:5</w:t>
      </w:r>
    </w:p>
    <w:p/>
    <w:p>
      <w:r xmlns:w="http://schemas.openxmlformats.org/wordprocessingml/2006/main">
        <w:t xml:space="preserve">1. Psalmė 34:18 – VIEŠPATS yra arti sudaužytų širdžių ir gelbsti tuos, kurių dvasia sugniuždyta.</w:t>
      </w:r>
    </w:p>
    <w:p/>
    <w:p>
      <w:r xmlns:w="http://schemas.openxmlformats.org/wordprocessingml/2006/main">
        <w:t xml:space="preserve">2. Patarlės 18:10 – VIEŠPATIES vardas yra tvirtas bokštas; teisieji bėga prie jo ir yra saugūs.</w:t>
      </w:r>
    </w:p>
    <w:p/>
    <w:p>
      <w:r xmlns:w="http://schemas.openxmlformats.org/wordprocessingml/2006/main">
        <w:t xml:space="preserve">Isaiah 15:6 6 Nimrimo vandenys taps dykyne, nes šienas nudžiūvo, žolė nyksta, nėra žalių dalykų.</w:t>
      </w:r>
    </w:p>
    <w:p/>
    <w:p>
      <w:r xmlns:w="http://schemas.openxmlformats.org/wordprocessingml/2006/main">
        <w:t xml:space="preserve">Nimrimo vandenys tapo dykumos, augmenija nebežydi.</w:t>
      </w:r>
    </w:p>
    <w:p/>
    <w:p>
      <w:r xmlns:w="http://schemas.openxmlformats.org/wordprocessingml/2006/main">
        <w:t xml:space="preserve">1. Pasaulio išteklių puoselėjimo ir žemės grožio išsaugojimo svarba.</w:t>
      </w:r>
    </w:p>
    <w:p/>
    <w:p>
      <w:r xmlns:w="http://schemas.openxmlformats.org/wordprocessingml/2006/main">
        <w:t xml:space="preserve">2. Pasitikėjimas Dievu, kad jis išlaikytų ir aprūpintų stokos laikais.</w:t>
      </w:r>
    </w:p>
    <w:p/>
    <w:p>
      <w:r xmlns:w="http://schemas.openxmlformats.org/wordprocessingml/2006/main">
        <w:t xml:space="preserve">1. Psalmė 104:24 – Viešpatie, kokie įvairūs tavo darbai! Išmintingai juos sukūrei, žemė pilna tavo turtų.</w:t>
      </w:r>
    </w:p>
    <w:p/>
    <w:p>
      <w:r xmlns:w="http://schemas.openxmlformats.org/wordprocessingml/2006/main">
        <w:t xml:space="preserve">2. Mato 6:25-34 – Todėl sakau jums: nesirūpinkite savo gyvybe, ką valgysite ar ką gersite; nei dėl savo kūno, kuo apsirengsite. Argi gyvybė ne daugiau už mėsą, o kūnas už drabužius? Štai padangių paukščiai, nes jie nesėja, nepjauna ir nerenka į tvartus. tačiau jūsų dangiškasis Tėvas juos maitina. Ar jūs ne daug geresni už juos?</w:t>
      </w:r>
    </w:p>
    <w:p/>
    <w:p>
      <w:r xmlns:w="http://schemas.openxmlformats.org/wordprocessingml/2006/main">
        <w:t xml:space="preserve">Isaiah 15:7 7 Taigi, ką jie gavo ir ką sudėjo, jie nuneš į gluosnių upelį.</w:t>
      </w:r>
    </w:p>
    <w:p/>
    <w:p>
      <w:r xmlns:w="http://schemas.openxmlformats.org/wordprocessingml/2006/main">
        <w:t xml:space="preserve">Tą gausą, kurią žmonės sukaupė, nuneš į gluosnių upelį.</w:t>
      </w:r>
    </w:p>
    <w:p/>
    <w:p>
      <w:r xmlns:w="http://schemas.openxmlformats.org/wordprocessingml/2006/main">
        <w:t xml:space="preserve">1. Tikrosios gausos prasmė – Patarlės 11:24-25</w:t>
      </w:r>
    </w:p>
    <w:p/>
    <w:p>
      <w:r xmlns:w="http://schemas.openxmlformats.org/wordprocessingml/2006/main">
        <w:t xml:space="preserve">2. Dievo aprūpinimas – Filipiečiams 4:19</w:t>
      </w:r>
    </w:p>
    <w:p/>
    <w:p>
      <w:r xmlns:w="http://schemas.openxmlformats.org/wordprocessingml/2006/main">
        <w:t xml:space="preserve">1. Ekleziasto 5:10-11</w:t>
      </w:r>
    </w:p>
    <w:p/>
    <w:p>
      <w:r xmlns:w="http://schemas.openxmlformats.org/wordprocessingml/2006/main">
        <w:t xml:space="preserve">2. Jokūbo 4:13-17</w:t>
      </w:r>
    </w:p>
    <w:p/>
    <w:p>
      <w:r xmlns:w="http://schemas.openxmlformats.org/wordprocessingml/2006/main">
        <w:t xml:space="preserve">Isaiah 15:8 8 šauksmas pasklido aplink Moabo ribas. jo staugimas iki Eglaimo ir kaukimas iki Beerelimo.</w:t>
      </w:r>
    </w:p>
    <w:p/>
    <w:p>
      <w:r xmlns:w="http://schemas.openxmlformats.org/wordprocessingml/2006/main">
        <w:t xml:space="preserve">Moabo sienos yra nelaimės, Eglaime ir Beerelime girdimas kaukimas.</w:t>
      </w:r>
    </w:p>
    <w:p/>
    <w:p>
      <w:r xmlns:w="http://schemas.openxmlformats.org/wordprocessingml/2006/main">
        <w:t xml:space="preserve">1. Nebijokite ištiesti pagalbos ištikus sunkumams.</w:t>
      </w:r>
    </w:p>
    <w:p/>
    <w:p>
      <w:r xmlns:w="http://schemas.openxmlformats.org/wordprocessingml/2006/main">
        <w:t xml:space="preserve">2. Nelaimės metu ieškokite paguodos Dieve.</w:t>
      </w:r>
    </w:p>
    <w:p/>
    <w:p>
      <w:r xmlns:w="http://schemas.openxmlformats.org/wordprocessingml/2006/main">
        <w:t xml:space="preserve">1. Izaijas 41:10 – Nebijok; Aš esu su tavimi. Nenusimink! Aš esu tavo Dievas. Aš sustiprinsiu tave. taip, aš tau padėsiu; taip, aš palaikysiu tave savo teisumo dešine.</w:t>
      </w:r>
    </w:p>
    <w:p/>
    <w:p>
      <w:r xmlns:w="http://schemas.openxmlformats.org/wordprocessingml/2006/main">
        <w:t xml:space="preserve">2. Psalmė 34:18 – Viešpats yra arti tų, kurių širdis sudaužyta; ir gelbsti tuos, kurie turi atgailaujančią dvasią.</w:t>
      </w:r>
    </w:p>
    <w:p/>
    <w:p>
      <w:r xmlns:w="http://schemas.openxmlformats.org/wordprocessingml/2006/main">
        <w:t xml:space="preserve">Isaiah 15:9 9 Nes Dimono vandenys bus pilni kraujo, nes aš užvesiu daugiau ant Dimono, liūtų, kurie pabėgo iš Moabo, ir ant žemės likučio.</w:t>
      </w:r>
    </w:p>
    <w:p/>
    <w:p>
      <w:r xmlns:w="http://schemas.openxmlformats.org/wordprocessingml/2006/main">
        <w:t xml:space="preserve">Dievas sunaikins Moabo žmones, o Dimono vandenys bus pilni kraujo.</w:t>
      </w:r>
    </w:p>
    <w:p/>
    <w:p>
      <w:r xmlns:w="http://schemas.openxmlformats.org/wordprocessingml/2006/main">
        <w:t xml:space="preserve">1. Dievo rūstybėje ir gailestingumu</w:t>
      </w:r>
    </w:p>
    <w:p/>
    <w:p>
      <w:r xmlns:w="http://schemas.openxmlformats.org/wordprocessingml/2006/main">
        <w:t xml:space="preserve">2. Paklusnumo palaiminimas ir prakeiksmas</w:t>
      </w:r>
    </w:p>
    <w:p/>
    <w:p>
      <w:r xmlns:w="http://schemas.openxmlformats.org/wordprocessingml/2006/main">
        <w:t xml:space="preserve">1. Ezechielio 33:11 - Sakyk jiems: kaip aš gyvas, sako Viešpats Dievas, aš nemėgstu nedorėlio mirties. bet kad nedorėlis nusigręžtų nuo savo kelių ir gyventų. Atsigręžkite, nusigręžkite nuo savo piktų kelių! Kodėl jūs, Izraelio namai, mirsite?</w:t>
      </w:r>
    </w:p>
    <w:p/>
    <w:p>
      <w:r xmlns:w="http://schemas.openxmlformats.org/wordprocessingml/2006/main">
        <w:t xml:space="preserve">2. Apreiškimas 14:10 – Jis taip pat gers iš Dievo rūstybės vyno, kuris be mišinio išpilamas į jo rūstybės taurę; ir jis bus kankinamas ugnimi ir siera šventųjų angelų ir Avinėlio akivaizdoje.</w:t>
      </w:r>
    </w:p>
    <w:p/>
    <w:p>
      <w:r xmlns:w="http://schemas.openxmlformats.org/wordprocessingml/2006/main">
        <w:t xml:space="preserve">Izaijo 16 skyriuje pateikiama pranašystė apie Moabą, atskleidžianti tautai teismą ir viltį. Jame atsižvelgiama į Moabo pagalbos prašymą ir pažadėtas atstatymas.</w:t>
      </w:r>
    </w:p>
    <w:p/>
    <w:p>
      <w:r xmlns:w="http://schemas.openxmlformats.org/wordprocessingml/2006/main">
        <w:t xml:space="preserve">1 pastraipa: Skyrius pradedamas raginimu Moabui nusiųsti duoklę Judo valdovui, simbolizuojančiu jų paklusnumą ir prieglobsčio ieškojimą nuo artėjančio teismo. Moabo gyventojams patariama būti svetingiems pabėgėliams iš Judo (Izaijo 16:1-5).</w:t>
      </w:r>
    </w:p>
    <w:p/>
    <w:p>
      <w:r xmlns:w="http://schemas.openxmlformats.org/wordprocessingml/2006/main">
        <w:t xml:space="preserve">2 pastraipa: Izaijas išreiškia savo gilų liūdesį dėl sunaikinimo, kuris ištiks Moabą. Jis liūdi dėl jų vynuogynų ir laukų, taip pat dėl prarasto džiaugsmo ir gerovės (Izaijo 16:6-9).</w:t>
      </w:r>
    </w:p>
    <w:p/>
    <w:p>
      <w:r xmlns:w="http://schemas.openxmlformats.org/wordprocessingml/2006/main">
        <w:t xml:space="preserve">3 pastraipa: Pranašystė baigiama pažadu apie būsimą Moabo atkūrimą. Dievas pareiškia, kad per trejus metus Jo gailestingumas jiems bus suteiktas ir jie atgaus savo šlovę (Izaijo 16:10-14).</w:t>
      </w:r>
    </w:p>
    <w:p/>
    <w:p>
      <w:r xmlns:w="http://schemas.openxmlformats.org/wordprocessingml/2006/main">
        <w:t xml:space="preserve">Apibendrinant,</w:t>
      </w:r>
    </w:p>
    <w:p>
      <w:r xmlns:w="http://schemas.openxmlformats.org/wordprocessingml/2006/main">
        <w:t xml:space="preserve">Šešioliktas Izaijas skyrius pristatomas</w:t>
      </w:r>
    </w:p>
    <w:p>
      <w:r xmlns:w="http://schemas.openxmlformats.org/wordprocessingml/2006/main">
        <w:t xml:space="preserve">ir teismas, ir viltis Moabui.</w:t>
      </w:r>
    </w:p>
    <w:p/>
    <w:p>
      <w:r xmlns:w="http://schemas.openxmlformats.org/wordprocessingml/2006/main">
        <w:t xml:space="preserve">Kvietimas paklusti ir ieškoti prieglobsčio.</w:t>
      </w:r>
    </w:p>
    <w:p>
      <w:r xmlns:w="http://schemas.openxmlformats.org/wordprocessingml/2006/main">
        <w:t xml:space="preserve">Patarimas dėl svetingumo Judo pabėgėliams.</w:t>
      </w:r>
    </w:p>
    <w:p>
      <w:r xmlns:w="http://schemas.openxmlformats.org/wordprocessingml/2006/main">
        <w:t xml:space="preserve">Išreiškia liūdesį dėl artėjančio sunaikinimo.</w:t>
      </w:r>
    </w:p>
    <w:p>
      <w:r xmlns:w="http://schemas.openxmlformats.org/wordprocessingml/2006/main">
        <w:t xml:space="preserve">Ateityje žadama restauruoti per trejus metus.</w:t>
      </w:r>
    </w:p>
    <w:p/>
    <w:p>
      <w:r xmlns:w="http://schemas.openxmlformats.org/wordprocessingml/2006/main">
        <w:t xml:space="preserve">Šis skyrius parodo Dievo suverenumą tautoms ir Jo pasiryžimą teikti gailestingumą net ir teismo laikais. Jame pabrėžiama nuolankumo svarba, ieškant prieglobsčio Dieve, o ne pasikliaujant žmogaus jėgomis ar sąjungomis. Nors jis įspėja apie išdidumo ir nepaklusnumo pasekmes, jis taip pat suteikia vilties per atkūrimo pažadą. Galiausiai tai rodo Dievo atpirkimo planą, apimantį ir kitas tautas už Izraelio ribų.</w:t>
      </w:r>
    </w:p>
    <w:p/>
    <w:p>
      <w:r xmlns:w="http://schemas.openxmlformats.org/wordprocessingml/2006/main">
        <w:t xml:space="preserve">Isaiah 16:1 Siųskite ėriuką krašto valdovui iš Selos į dykumą, į Siono dukters kalną.</w:t>
      </w:r>
    </w:p>
    <w:p/>
    <w:p>
      <w:r xmlns:w="http://schemas.openxmlformats.org/wordprocessingml/2006/main">
        <w:t xml:space="preserve">Izaijas 16:1 ragina Izraelio žmones nusiųsti ėriuką kaip dovaną krašto valdovui iš Selos į Sioną.</w:t>
      </w:r>
    </w:p>
    <w:p/>
    <w:p>
      <w:r xmlns:w="http://schemas.openxmlformats.org/wordprocessingml/2006/main">
        <w:t xml:space="preserve">1. Dosnumo galia: kaip gali turėti įtakos dovanoti kitiems</w:t>
      </w:r>
    </w:p>
    <w:p/>
    <w:p>
      <w:r xmlns:w="http://schemas.openxmlformats.org/wordprocessingml/2006/main">
        <w:t xml:space="preserve">2. Baimės įveikimas: drąsa sekti Dievo pašaukimu</w:t>
      </w:r>
    </w:p>
    <w:p/>
    <w:p>
      <w:r xmlns:w="http://schemas.openxmlformats.org/wordprocessingml/2006/main">
        <w:t xml:space="preserve">1. Hebrajams 13:16 – Nepamirškite daryti gera ir dalytis su kitais, nes tokiomis aukomis Dievas patinka.</w:t>
      </w:r>
    </w:p>
    <w:p/>
    <w:p>
      <w:r xmlns:w="http://schemas.openxmlformats.org/wordprocessingml/2006/main">
        <w:t xml:space="preserve">2. Mato 10:1-8 – Jėzus išsiunčia dvylika apaštalų.</w:t>
      </w:r>
    </w:p>
    <w:p/>
    <w:p>
      <w:r xmlns:w="http://schemas.openxmlformats.org/wordprocessingml/2006/main">
        <w:t xml:space="preserve">Isaiah 16:2 2 Kaip klajojantis paukštis, išmestas iš lizdo, taip Moabo dukterys bus prie Arnono brastų.</w:t>
      </w:r>
    </w:p>
    <w:p/>
    <w:p>
      <w:r xmlns:w="http://schemas.openxmlformats.org/wordprocessingml/2006/main">
        <w:t xml:space="preserve">Moabo dukterys bus išsklaidytos kaip paukštis, išmestas iš lizdo.</w:t>
      </w:r>
    </w:p>
    <w:p/>
    <w:p>
      <w:r xmlns:w="http://schemas.openxmlformats.org/wordprocessingml/2006/main">
        <w:t xml:space="preserve">1: Dievo meilė mums yra tarsi paukščio motina, priglaudusi savo jauniklius. Net kai atrodo, kad visa viltis prarasta, Dievui vis tiek rūpi.</w:t>
      </w:r>
    </w:p>
    <w:p/>
    <w:p>
      <w:r xmlns:w="http://schemas.openxmlformats.org/wordprocessingml/2006/main">
        <w:t xml:space="preserve">2: Turime išlikti stiprūs ir pasitikėti Dievu net tada, kai mūsų tikėjimas yra išbandytas.</w:t>
      </w:r>
    </w:p>
    <w:p/>
    <w:p>
      <w:r xmlns:w="http://schemas.openxmlformats.org/wordprocessingml/2006/main">
        <w:t xml:space="preserve">1: Psalmė 91:4 – Jis apdengs tave savo plunksnomis, o po jo sparnais rasi prieglobstį; Jo ištikimybė bus tavo skydas ir pylimas.</w:t>
      </w:r>
    </w:p>
    <w:p/>
    <w:p>
      <w:r xmlns:w="http://schemas.openxmlformats.org/wordprocessingml/2006/main">
        <w:t xml:space="preserve">2: Jokūbo 1:2-3 – Mano broliai ir seserys, laikykite grynu džiaugsmu, kai susiduriate su įvairiais išbandymais, nes žinote, kad jūsų tikėjimo išbandymas duoda ištvermės.</w:t>
      </w:r>
    </w:p>
    <w:p/>
    <w:p>
      <w:r xmlns:w="http://schemas.openxmlformats.org/wordprocessingml/2006/main">
        <w:t xml:space="preserve">Isaiah 16:3 3 Pasitarkite, vykdykite teismą; Padaryk savo šešėlį kaip naktis vidurdienį; paslėpti atstumtuosius; nedrausk to, kuris klajoja.</w:t>
      </w:r>
    </w:p>
    <w:p/>
    <w:p>
      <w:r xmlns:w="http://schemas.openxmlformats.org/wordprocessingml/2006/main">
        <w:t xml:space="preserve">Ši ištrauka skatina skaitytoją pasitarti ir priimti sprendimą, suteikdama saugią vietą atstumtiesiems ir klaidžiojantiems.</w:t>
      </w:r>
    </w:p>
    <w:p/>
    <w:p>
      <w:r xmlns:w="http://schemas.openxmlformats.org/wordprocessingml/2006/main">
        <w:t xml:space="preserve">1. Užuojautos galia – išsiaiškinkite, kaip svarbu pasiūlyti saugų prieglobstį tiems, kuriems jos reikia.</w:t>
      </w:r>
    </w:p>
    <w:p/>
    <w:p>
      <w:r xmlns:w="http://schemas.openxmlformats.org/wordprocessingml/2006/main">
        <w:t xml:space="preserve">2. Kvietimas į nuovoką – tiria, kaip galime panaudoti išmintį, kad priimtume teisingus ir teisingus sprendimus.</w:t>
      </w:r>
    </w:p>
    <w:p/>
    <w:p>
      <w:r xmlns:w="http://schemas.openxmlformats.org/wordprocessingml/2006/main">
        <w:t xml:space="preserve">1. Mato 25:35-40 – Jėzaus palyginimas apie avis ir ožius.</w:t>
      </w:r>
    </w:p>
    <w:p/>
    <w:p>
      <w:r xmlns:w="http://schemas.openxmlformats.org/wordprocessingml/2006/main">
        <w:t xml:space="preserve">2. Patarlės 11:14 – „Kur nėra patarimo, žmonės krenta, o patarėjų gausa yra sauga“.</w:t>
      </w:r>
    </w:p>
    <w:p/>
    <w:p>
      <w:r xmlns:w="http://schemas.openxmlformats.org/wordprocessingml/2006/main">
        <w:t xml:space="preserve">Isaiah 16:4 4 Mano atstumtieji tegyvena su tavimi, Moabe! Būk jiems priedanga nuo plėšiko, nes prievartautojas baigiasi, naikintojas liaujasi, engėjai sunaikinami iš žemės.</w:t>
      </w:r>
    </w:p>
    <w:p/>
    <w:p>
      <w:r xmlns:w="http://schemas.openxmlformats.org/wordprocessingml/2006/main">
        <w:t xml:space="preserve">Moabas turėtų priglausti atstumtuosius, nes žemė sunaikino engėjus.</w:t>
      </w:r>
    </w:p>
    <w:p/>
    <w:p>
      <w:r xmlns:w="http://schemas.openxmlformats.org/wordprocessingml/2006/main">
        <w:t xml:space="preserve">1. Dievas visada suteiks apsaugą ir prieglobstį tiems, kurie jos ieško.</w:t>
      </w:r>
    </w:p>
    <w:p/>
    <w:p>
      <w:r xmlns:w="http://schemas.openxmlformats.org/wordprocessingml/2006/main">
        <w:t xml:space="preserve">2. Net ir ištikus nelaimei, tikėjimas Dievu suteikia tikrą jėgą ir saugumą.</w:t>
      </w:r>
    </w:p>
    <w:p/>
    <w:p>
      <w:r xmlns:w="http://schemas.openxmlformats.org/wordprocessingml/2006/main">
        <w:t xml:space="preserve">1. Psalmė 27:5 – nes vargo dieną jis saugos mane savo būste; Jis paslėps mane savo palapinės pastogėje ir pastatys ant uolos.</w:t>
      </w:r>
    </w:p>
    <w:p/>
    <w:p>
      <w:r xmlns:w="http://schemas.openxmlformats.org/wordprocessingml/2006/main">
        <w:t xml:space="preserve">2. Psalmė 62:7 – mano išgelbėjimas ir garbė priklauso nuo Dievo; jis yra mano galinga uola, mano prieglobstis.</w:t>
      </w:r>
    </w:p>
    <w:p/>
    <w:p>
      <w:r xmlns:w="http://schemas.openxmlformats.org/wordprocessingml/2006/main">
        <w:t xml:space="preserve">Isaiah 16:5 5 Sostas bus gailestingas, ir jis sėdės jame Dovydo palapinėje, teis, ieškos teismo ir teisumo.</w:t>
      </w:r>
    </w:p>
    <w:p/>
    <w:p>
      <w:r xmlns:w="http://schemas.openxmlformats.org/wordprocessingml/2006/main">
        <w:t xml:space="preserve">Dievas pastatys gailestingumo ir teisingumo sostą, teis ir ieškos teisumo iš Dovydo palapinės.</w:t>
      </w:r>
    </w:p>
    <w:p/>
    <w:p>
      <w:r xmlns:w="http://schemas.openxmlformats.org/wordprocessingml/2006/main">
        <w:t xml:space="preserve">1. Gailestingumo sostas: Dievo teisingumas ir teisumas</w:t>
      </w:r>
    </w:p>
    <w:p/>
    <w:p>
      <w:r xmlns:w="http://schemas.openxmlformats.org/wordprocessingml/2006/main">
        <w:t xml:space="preserve">2. Dovydo palapinė: Atilsio radimas Viešpaties namuose</w:t>
      </w:r>
    </w:p>
    <w:p/>
    <w:p>
      <w:r xmlns:w="http://schemas.openxmlformats.org/wordprocessingml/2006/main">
        <w:t xml:space="preserve">1. Psalmė 89:14 – „Teisumas ir teisingumas yra tavo sosto pamatas; prieš tave eina tvirta meilė ir ištikimybė“.</w:t>
      </w:r>
    </w:p>
    <w:p/>
    <w:p>
      <w:r xmlns:w="http://schemas.openxmlformats.org/wordprocessingml/2006/main">
        <w:t xml:space="preserve">2. Kolosiečiams 1:20 – „Ir per jį sutaikyti su savimi viską, ar žemėje, ir danguje, sudarydamas taiką savo kryžiaus krauju“.</w:t>
      </w:r>
    </w:p>
    <w:p/>
    <w:p>
      <w:r xmlns:w="http://schemas.openxmlformats.org/wordprocessingml/2006/main">
        <w:t xml:space="preserve">Isaiah 16:6 Mes girdėjome apie Moabo išdidumą. Jis labai išdidus: net savo puikybe, puikybe ir rūstybe, bet jo melas nebus toks.</w:t>
      </w:r>
    </w:p>
    <w:p/>
    <w:p>
      <w:r xmlns:w="http://schemas.openxmlformats.org/wordprocessingml/2006/main">
        <w:t xml:space="preserve">Moabas yra žinomas dėl savo išdidumo, išdidumo ir pykčio, tačiau šie bruožai neprives į sėkmę.</w:t>
      </w:r>
    </w:p>
    <w:p/>
    <w:p>
      <w:r xmlns:w="http://schemas.openxmlformats.org/wordprocessingml/2006/main">
        <w:t xml:space="preserve">1. Puikybė yra mirtina nuodėmė, kuri gali privesti prie pražūties. Izaijas 16:6</w:t>
      </w:r>
    </w:p>
    <w:p/>
    <w:p>
      <w:r xmlns:w="http://schemas.openxmlformats.org/wordprocessingml/2006/main">
        <w:t xml:space="preserve">2. Dievo tiesa yra vienintelis kelias į sėkmę. Izaijas 16:6</w:t>
      </w:r>
    </w:p>
    <w:p/>
    <w:p>
      <w:r xmlns:w="http://schemas.openxmlformats.org/wordprocessingml/2006/main">
        <w:t xml:space="preserve">1. Patarlių 16:18: „Puikybė eina prieš pražūtį ir išdidi dvasia prieš nuopuolį“.</w:t>
      </w:r>
    </w:p>
    <w:p/>
    <w:p>
      <w:r xmlns:w="http://schemas.openxmlformats.org/wordprocessingml/2006/main">
        <w:t xml:space="preserve">2. Jono 8:32: „Ir jūs pažinsite tiesą, ir tiesa padarys jus laisvus“.</w:t>
      </w:r>
    </w:p>
    <w:p/>
    <w:p>
      <w:r xmlns:w="http://schemas.openxmlformats.org/wordprocessingml/2006/main">
        <w:t xml:space="preserve">Isaiah 16:7 Todėl Moabas raudos dėl Moabo, raudos visi. tikrai jie sužaloti.</w:t>
      </w:r>
    </w:p>
    <w:p/>
    <w:p>
      <w:r xmlns:w="http://schemas.openxmlformats.org/wordprocessingml/2006/main">
        <w:t xml:space="preserve">Moabą ištiko nelaimė ir jis turėtų gedėti dėl savo netekties.</w:t>
      </w:r>
    </w:p>
    <w:p/>
    <w:p>
      <w:r xmlns:w="http://schemas.openxmlformats.org/wordprocessingml/2006/main">
        <w:t xml:space="preserve">1: Bėdų metu kreipkitės į Dievą ir ieškokite Jo paguodos bei vadovavimo.</w:t>
      </w:r>
    </w:p>
    <w:p/>
    <w:p>
      <w:r xmlns:w="http://schemas.openxmlformats.org/wordprocessingml/2006/main">
        <w:t xml:space="preserve">2: Kai patiriame skausmą ir praradimą, atminkite, kad Dievas supranta mūsų skausmą ir yra su mumis.</w:t>
      </w:r>
    </w:p>
    <w:p/>
    <w:p>
      <w:r xmlns:w="http://schemas.openxmlformats.org/wordprocessingml/2006/main">
        <w:t xml:space="preserve">1: Psalmė 46:1-2 – Dievas yra mūsų prieglobstis ir stiprybė, labai greita pagalba bėdoje. Todėl mes nebijosime, nors žemė pasiduos ir kalnai nuvirs į jūros širdį.</w:t>
      </w:r>
    </w:p>
    <w:p/>
    <w:p>
      <w:r xmlns:w="http://schemas.openxmlformats.org/wordprocessingml/2006/main">
        <w:t xml:space="preserve">2: Romiečiams 8:18 - Nes aš manau, kad dabartinio laiko kančios nevertos lyginti su šlove, kuri mums bus apreikšta.</w:t>
      </w:r>
    </w:p>
    <w:p/>
    <w:p>
      <w:r xmlns:w="http://schemas.openxmlformats.org/wordprocessingml/2006/main">
        <w:t xml:space="preserve">Isaiah 16:8 8 Hešbono laukai ir Sibmos vynmedis nyksta. Pagonių viešpačiai sugriovė jų pagrindinius augalus, atėjo iki Jazero, klajojo po dykumą, jos šakos ištįsusios, jos. išėjo už jūros.</w:t>
      </w:r>
    </w:p>
    <w:p/>
    <w:p>
      <w:r xmlns:w="http://schemas.openxmlformats.org/wordprocessingml/2006/main">
        <w:t xml:space="preserve">Hešbono laukus ir Sibmos vynmedžius sunaikino pagonių valdovai, ir liko tik dykuma.</w:t>
      </w:r>
    </w:p>
    <w:p/>
    <w:p>
      <w:r xmlns:w="http://schemas.openxmlformats.org/wordprocessingml/2006/main">
        <w:t xml:space="preserve">1. Mūsų jėga ateina iš Viešpaties, o ne iš žemiško turto</w:t>
      </w:r>
    </w:p>
    <w:p/>
    <w:p>
      <w:r xmlns:w="http://schemas.openxmlformats.org/wordprocessingml/2006/main">
        <w:t xml:space="preserve">2. Dievo teisingumas bus įvykdytas net ir sunaikinimo įkarštyje</w:t>
      </w:r>
    </w:p>
    <w:p/>
    <w:p>
      <w:r xmlns:w="http://schemas.openxmlformats.org/wordprocessingml/2006/main">
        <w:t xml:space="preserve">1. Izaijas 26:4 - Pasitikėk Viešpačiu per amžius, nes Viešpatyje Dieve tu turi amžiną uolą.</w:t>
      </w:r>
    </w:p>
    <w:p/>
    <w:p>
      <w:r xmlns:w="http://schemas.openxmlformats.org/wordprocessingml/2006/main">
        <w:t xml:space="preserve">2. Psalmė 46:1-3 – Dievas yra mūsų prieglobstis ir stiprybė, nuolatinė pagalba bėdoje. Todėl mes nebijosime, nors žemė pasiduos ir kalnai kristų į jūros širdį.</w:t>
      </w:r>
    </w:p>
    <w:p/>
    <w:p>
      <w:r xmlns:w="http://schemas.openxmlformats.org/wordprocessingml/2006/main">
        <w:t xml:space="preserve">Isaiah 16:9 9 Todėl aš raudosiu Jazero, Sibmos vynmedžio, ašaromis laistysiu tave, Hešbonai ir Eleale, nes šauksmas dėl tavo vasaros vaisių ir tavo derliaus nukrito.</w:t>
      </w:r>
    </w:p>
    <w:p/>
    <w:p>
      <w:r xmlns:w="http://schemas.openxmlformats.org/wordprocessingml/2006/main">
        <w:t xml:space="preserve">Dievas liūdės kartu su Jazero ir Hešbono žmonėmis dėl jų vasaros vaisių ir derliaus praradimo.</w:t>
      </w:r>
    </w:p>
    <w:p/>
    <w:p>
      <w:r xmlns:w="http://schemas.openxmlformats.org/wordprocessingml/2006/main">
        <w:t xml:space="preserve">1. Sielvartas netekties akivaizdoje: vilties radimas Dievo meilėje</w:t>
      </w:r>
    </w:p>
    <w:p/>
    <w:p>
      <w:r xmlns:w="http://schemas.openxmlformats.org/wordprocessingml/2006/main">
        <w:t xml:space="preserve">2. Dievo ašaros: kvietimas gailėtis</w:t>
      </w:r>
    </w:p>
    <w:p/>
    <w:p>
      <w:r xmlns:w="http://schemas.openxmlformats.org/wordprocessingml/2006/main">
        <w:t xml:space="preserve">1. Raudų 3:22-24 – „Tvirta meilė VIEŠPAČIUI nesibaigia; Jo gailestingumas nesibaigia; jie kiekvieną rytą nauji; didelė jūsų ištikimybė.</w:t>
      </w:r>
    </w:p>
    <w:p/>
    <w:p>
      <w:r xmlns:w="http://schemas.openxmlformats.org/wordprocessingml/2006/main">
        <w:t xml:space="preserve">2. Psalmė 30:5 – „Verksmas gali užtrukti naktį, bet džiaugsmas ateina su rytu.</w:t>
      </w:r>
    </w:p>
    <w:p/>
    <w:p>
      <w:r xmlns:w="http://schemas.openxmlformats.org/wordprocessingml/2006/main">
        <w:t xml:space="preserve">Isaiah 16:10 10 Džiaugsmas ir džiaugsmas atimami iš gausaus lauko. vynuogynuose nebus giedojimo ir šauksmų. Trečdaliai netryps vyno savo spaustuvuose. Aš padariau, kad jų vintažiniai šauksmai liautųsi.</w:t>
      </w:r>
    </w:p>
    <w:p/>
    <w:p>
      <w:r xmlns:w="http://schemas.openxmlformats.org/wordprocessingml/2006/main">
        <w:t xml:space="preserve">Džiaugsmas ir džiaugsmas buvo atimti iš gausių laukų ir vynuogynų, ir darbininkai nebegalės iš vynuogių gaminti vyno.</w:t>
      </w:r>
    </w:p>
    <w:p/>
    <w:p>
      <w:r xmlns:w="http://schemas.openxmlformats.org/wordprocessingml/2006/main">
        <w:t xml:space="preserve">1. Džiaugsmas Dieve: džiaugsmo radimas liūdesio viduryje</w:t>
      </w:r>
    </w:p>
    <w:p/>
    <w:p>
      <w:r xmlns:w="http://schemas.openxmlformats.org/wordprocessingml/2006/main">
        <w:t xml:space="preserve">2. Mūsų džiaugsmo įdėjimas į Dievą: mūsų poreikio rasti džiaugsmą mūsų aplinkybėmis atleidimas</w:t>
      </w:r>
    </w:p>
    <w:p/>
    <w:p>
      <w:r xmlns:w="http://schemas.openxmlformats.org/wordprocessingml/2006/main">
        <w:t xml:space="preserve">1. Psalmė 30:11-12 – Tu pavertei mano gedulą šokiu. Iki galo, kad mano šlovė giedotų tau šlovę ir netylėtų. Viešpatie, mano Dieve, aš dėkosiu tau per amžius.</w:t>
      </w:r>
    </w:p>
    <w:p/>
    <w:p>
      <w:r xmlns:w="http://schemas.openxmlformats.org/wordprocessingml/2006/main">
        <w:t xml:space="preserve">2. Izaijas 61:3 - Paskirti liūdintiems Sione, duoti jiems grožį už pelenus, džiaugsmo aliejų už gedulą, šlovinimo drabužį už sunkumo dvasią; kad jie būtų vadinami teisumo medžiais, Viešpaties sodinukais, kad jis būtų pašlovintas.</w:t>
      </w:r>
    </w:p>
    <w:p/>
    <w:p>
      <w:r xmlns:w="http://schemas.openxmlformats.org/wordprocessingml/2006/main">
        <w:t xml:space="preserve">Isaiah 16:11 11 Todėl mano viduriai skambės kaip arfa Moabui, o mano vidinė dalis – Kirharešui.</w:t>
      </w:r>
    </w:p>
    <w:p/>
    <w:p>
      <w:r xmlns:w="http://schemas.openxmlformats.org/wordprocessingml/2006/main">
        <w:t xml:space="preserve">Moabas ir Kirharešas patirs Dievo meilę ir gailestingumą.</w:t>
      </w:r>
    </w:p>
    <w:p/>
    <w:p>
      <w:r xmlns:w="http://schemas.openxmlformats.org/wordprocessingml/2006/main">
        <w:t xml:space="preserve">1: Dievo meilė ir gailestingumas: dovana visiems</w:t>
      </w:r>
    </w:p>
    <w:p/>
    <w:p>
      <w:r xmlns:w="http://schemas.openxmlformats.org/wordprocessingml/2006/main">
        <w:t xml:space="preserve">2: Dievo meilės ir gailestingumo vertinimas</w:t>
      </w:r>
    </w:p>
    <w:p/>
    <w:p>
      <w:r xmlns:w="http://schemas.openxmlformats.org/wordprocessingml/2006/main">
        <w:t xml:space="preserve">1: Romiečiams 5:8 - „Bet Dievas išreiškia savo meilę mums tuo, kad Kristus mirė už mus, kai dar buvome nusidėjėliai“.</w:t>
      </w:r>
    </w:p>
    <w:p/>
    <w:p>
      <w:r xmlns:w="http://schemas.openxmlformats.org/wordprocessingml/2006/main">
        <w:t xml:space="preserve">2: Efeziečiams 2:4-5 - „Bet Dievas, turtingas gailestingumo, dėl savo didžiulės meilės, kuria mus pamilo, net kai buvome mirę nuodėmėms, atgaivino mus kartu su Kristumi (malone jūs esate išgelbėti; )"</w:t>
      </w:r>
    </w:p>
    <w:p/>
    <w:p>
      <w:r xmlns:w="http://schemas.openxmlformats.org/wordprocessingml/2006/main">
        <w:t xml:space="preserve">Isaiah 16:12 12 Kai pamatysite, kad Moabas yra pavargęs ant aukštumos, jis ateis į savo šventyklą melstis. bet jis nenugalės.</w:t>
      </w:r>
    </w:p>
    <w:p/>
    <w:p>
      <w:r xmlns:w="http://schemas.openxmlformats.org/wordprocessingml/2006/main">
        <w:t xml:space="preserve">Moabas yra pavargęs ir ateis į savo šventovę melstis, bet nepasiseks.</w:t>
      </w:r>
    </w:p>
    <w:p/>
    <w:p>
      <w:r xmlns:w="http://schemas.openxmlformats.org/wordprocessingml/2006/main">
        <w:t xml:space="preserve">1. Pasikliauti Dievu nuovargio laikais</w:t>
      </w:r>
    </w:p>
    <w:p/>
    <w:p>
      <w:r xmlns:w="http://schemas.openxmlformats.org/wordprocessingml/2006/main">
        <w:t xml:space="preserve">2. Maldos svarba</w:t>
      </w:r>
    </w:p>
    <w:p/>
    <w:p>
      <w:r xmlns:w="http://schemas.openxmlformats.org/wordprocessingml/2006/main">
        <w:t xml:space="preserve">1. Psalmė 121:7-8 – Viešpats saugos tave nuo visokio blogio; jis išlaikys tavo gyvenimą. Viešpats saugos jūsų išėjimą ir įėjimą nuo šio laiko ir per amžius.</w:t>
      </w:r>
    </w:p>
    <w:p/>
    <w:p>
      <w:r xmlns:w="http://schemas.openxmlformats.org/wordprocessingml/2006/main">
        <w:t xml:space="preserve">2. Izaijas 40:31 - Bet tie, kurie laukia Viešpaties, atsinaujins; jie pakils su sparnais kaip ereliai; jie bėgs ir nepavargs; jie vaikščios ir nenualps.</w:t>
      </w:r>
    </w:p>
    <w:p/>
    <w:p>
      <w:r xmlns:w="http://schemas.openxmlformats.org/wordprocessingml/2006/main">
        <w:t xml:space="preserve">Isaiah 16:13 13 Tai yra žodis, kurį Viešpats kalbėjo apie Moabą nuo to laiko.</w:t>
      </w:r>
    </w:p>
    <w:p/>
    <w:p>
      <w:r xmlns:w="http://schemas.openxmlformats.org/wordprocessingml/2006/main">
        <w:t xml:space="preserve">VIEŠPATS kalbėjo Moabui nuo senų senovės.</w:t>
      </w:r>
    </w:p>
    <w:p/>
    <w:p>
      <w:r xmlns:w="http://schemas.openxmlformats.org/wordprocessingml/2006/main">
        <w:t xml:space="preserve">1: Turime kreiptis į VIEŠPATĮ ir ieškoti Jo vadovavimo, nes Jis mums kalba nuo senų senovės.</w:t>
      </w:r>
    </w:p>
    <w:p/>
    <w:p>
      <w:r xmlns:w="http://schemas.openxmlformats.org/wordprocessingml/2006/main">
        <w:t xml:space="preserve">2: Turime prisiminti senovinius VIEŠPATIES žodžius ir siekti Jo valios savo gyvenime.</w:t>
      </w:r>
    </w:p>
    <w:p/>
    <w:p>
      <w:r xmlns:w="http://schemas.openxmlformats.org/wordprocessingml/2006/main">
        <w:t xml:space="preserve">1: Psalmė 119:105 – Tavo žodis yra žibintas mano kojoms, šviesa mano kelyje.</w:t>
      </w:r>
    </w:p>
    <w:p/>
    <w:p>
      <w:r xmlns:w="http://schemas.openxmlformats.org/wordprocessingml/2006/main">
        <w:t xml:space="preserve">2: Izaijas 55:8-9 -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Isaiah 16:14 14 Bet dabar Viešpats kalbėjo: 'Per trejus metus, kaip samdinio metai, Moabo šlovė bus pasmerkta su visa ta gausybe. o likutis bus labai mažas ir menkas.</w:t>
      </w:r>
    </w:p>
    <w:p/>
    <w:p>
      <w:r xmlns:w="http://schemas.openxmlformats.org/wordprocessingml/2006/main">
        <w:t xml:space="preserve">VIEŠPATS kalbėjo, ir per trejus metus Moabo šlovė bus paniekinta, o jo gyventojų skaičius labai sumažės.</w:t>
      </w:r>
    </w:p>
    <w:p/>
    <w:p>
      <w:r xmlns:w="http://schemas.openxmlformats.org/wordprocessingml/2006/main">
        <w:t xml:space="preserve">1. Dievo Žodis yra galutinis – Izaijas 16:14</w:t>
      </w:r>
    </w:p>
    <w:p/>
    <w:p>
      <w:r xmlns:w="http://schemas.openxmlformats.org/wordprocessingml/2006/main">
        <w:t xml:space="preserve">2. Dievo galia nesustabdoma – Izaijas 16:14</w:t>
      </w:r>
    </w:p>
    <w:p/>
    <w:p>
      <w:r xmlns:w="http://schemas.openxmlformats.org/wordprocessingml/2006/main">
        <w:t xml:space="preserve">1. Jeremijo 48:1-2 – apie Moabą taip sako kareivijų Viešpats, Izraelio Dievas; Vargas Nebui! Kiriataimas sugėdintas ir paimtas, Misgabas sugėdintas ir išsigandęs.</w:t>
      </w:r>
    </w:p>
    <w:p/>
    <w:p>
      <w:r xmlns:w="http://schemas.openxmlformats.org/wordprocessingml/2006/main">
        <w:t xml:space="preserve">2. Izaijas 15:1-9 – Moabo našta. Nes naktį Aras iš Moabo sunaikinamas ir nutildomas. nes naktį Moabo Kiras sunaikinamas ir nutildomas.</w:t>
      </w:r>
    </w:p>
    <w:p/>
    <w:p>
      <w:r xmlns:w="http://schemas.openxmlformats.org/wordprocessingml/2006/main">
        <w:t xml:space="preserve">Izaijo 17 skyriuje yra pranašystė apie Damasko miestą ir jo galimą sunaikinimą. Jame taip pat kreipiamasi į Izraelio žmones ir įspėjama, kad reikia pasikliauti užsienio sąjungomis, o ne pasitikėti Dievu.</w:t>
      </w:r>
    </w:p>
    <w:p/>
    <w:p>
      <w:r xmlns:w="http://schemas.openxmlformats.org/wordprocessingml/2006/main">
        <w:t xml:space="preserve">1 pastraipa: Skyrius pradedamas pareiškimu apie artėjantį Damasko, Sirijos sostinės, sunaikinimą. Jame aprašoma, kaip miestas virs griuvėsių krūva, apleistas ir apleistas (Izaijo 17:1-3).</w:t>
      </w:r>
    </w:p>
    <w:p/>
    <w:p>
      <w:r xmlns:w="http://schemas.openxmlformats.org/wordprocessingml/2006/main">
        <w:t xml:space="preserve">2 pastraipa: Izaijas įspėja Izraelį nepasikliauti žmonių sąjungomis dėl savo saugumo. Jis įspėja juos nepasitikėti įtvirtintais miestais ar svetimomis jėgomis, pabrėždamas, kad tikras saugumas kyla iš pasitikėjimo vien Dievu (Izaijo 17:4-11).</w:t>
      </w:r>
    </w:p>
    <w:p/>
    <w:p>
      <w:r xmlns:w="http://schemas.openxmlformats.org/wordprocessingml/2006/main">
        <w:t xml:space="preserve">3 pastraipa: Pranašystė baigiama pažadu, kad bus paskelbtas teismas tiems, kurie engė Izraelį. Ji užtikrina, kad nepaisant dabartinių kančių, ateis diena, kai jie žiūrės į Dievą ir nusigręžs nuo stabmeldystės (Izaijo 17:12-14).</w:t>
      </w:r>
    </w:p>
    <w:p/>
    <w:p>
      <w:r xmlns:w="http://schemas.openxmlformats.org/wordprocessingml/2006/main">
        <w:t xml:space="preserve">Apibendrinant,</w:t>
      </w:r>
    </w:p>
    <w:p>
      <w:r xmlns:w="http://schemas.openxmlformats.org/wordprocessingml/2006/main">
        <w:t xml:space="preserve">Izaijas septynioliktas skyrius atskleidžia</w:t>
      </w:r>
    </w:p>
    <w:p>
      <w:r xmlns:w="http://schemas.openxmlformats.org/wordprocessingml/2006/main">
        <w:t xml:space="preserve">artėjantis Damasko sunaikinimas</w:t>
      </w:r>
    </w:p>
    <w:p>
      <w:r xmlns:w="http://schemas.openxmlformats.org/wordprocessingml/2006/main">
        <w:t xml:space="preserve">ir įspėja Izraelį dėl netinkamo pasitikėjimo.</w:t>
      </w:r>
    </w:p>
    <w:p/>
    <w:p>
      <w:r xmlns:w="http://schemas.openxmlformats.org/wordprocessingml/2006/main">
        <w:t xml:space="preserve">Skelbiamas Damasko sunaikinimas ir apleidimas.</w:t>
      </w:r>
    </w:p>
    <w:p>
      <w:r xmlns:w="http://schemas.openxmlformats.org/wordprocessingml/2006/main">
        <w:t xml:space="preserve">Įspėjimas nepasikliauti žmonių sąjungomis.</w:t>
      </w:r>
    </w:p>
    <w:p>
      <w:r xmlns:w="http://schemas.openxmlformats.org/wordprocessingml/2006/main">
        <w:t xml:space="preserve">Pabrėždamas pasitikėjimą Dievu, kad būtų tikras saugumas.</w:t>
      </w:r>
    </w:p>
    <w:p>
      <w:r xmlns:w="http://schemas.openxmlformats.org/wordprocessingml/2006/main">
        <w:t xml:space="preserve">Žadantis nuosprendis engėjams ir būsima atgaila.</w:t>
      </w:r>
    </w:p>
    <w:p/>
    <w:p>
      <w:r xmlns:w="http://schemas.openxmlformats.org/wordprocessingml/2006/main">
        <w:t xml:space="preserve">Šis skyrius primena, kad pasitikėti vien pasaulietinėmis jėgomis ar materialine gynyba yra beprasmiška. Jame pabrėžiama, kaip svarbu ieškoti prieglobsčio Dieve ir pasikliauti Jo jėgomis, o ne žmogiškomis priemonėmis. Be to, jis įspėja apie stabmeldystę ir skatina nuoširdžiai atgailauti atsigręžti į Dievą. Galiausiai tai nurodo į Dievo suverenumą tautoms, Jo troškimą, kad Jo žmonės Juo tikėtų, ir Jo galutinį nuosprendį tiems, kurie prieštarauja Jo tikslams.</w:t>
      </w:r>
    </w:p>
    <w:p/>
    <w:p>
      <w:r xmlns:w="http://schemas.openxmlformats.org/wordprocessingml/2006/main">
        <w:t xml:space="preserve">Isaiah 17:1 Damasko našta. Štai Damaskas bus atimtas iš miesto ir bus griuvėsių krūva.</w:t>
      </w:r>
    </w:p>
    <w:p/>
    <w:p>
      <w:r xmlns:w="http://schemas.openxmlformats.org/wordprocessingml/2006/main">
        <w:t xml:space="preserve">Izaijo 17:1 pranašystė pranašauja Damasko sunaikinimą, kuris taps griuvėsių krūva.</w:t>
      </w:r>
    </w:p>
    <w:p/>
    <w:p>
      <w:r xmlns:w="http://schemas.openxmlformats.org/wordprocessingml/2006/main">
        <w:t xml:space="preserve">1. „Dievo suverenitetas: paskelbus Dievo nuosprendį“</w:t>
      </w:r>
    </w:p>
    <w:p/>
    <w:p>
      <w:r xmlns:w="http://schemas.openxmlformats.org/wordprocessingml/2006/main">
        <w:t xml:space="preserve">2. „Dievo žodžio atmetimo kvailystė: nepaklusnumo pasekmės“</w:t>
      </w:r>
    </w:p>
    <w:p/>
    <w:p>
      <w:r xmlns:w="http://schemas.openxmlformats.org/wordprocessingml/2006/main">
        <w:t xml:space="preserve">1. Amoso 5:18-20 – „Vargas jums, trokštantiems Viešpaties dienos! kam ji skirta? Viešpaties diena yra tamsa, o ne šviesa. Tarsi žmogus pabėgtų nuo liūto. , ir jį pasitiko lokys, arba įėjo į namus ir atsirėmė ranka į sieną, ir gyvatė jį įkando. Argi Viešpaties diena nebus tamsa, o ne šviesa, net labai tamsu ir jokios šviesos. ?"</w:t>
      </w:r>
    </w:p>
    <w:p/>
    <w:p>
      <w:r xmlns:w="http://schemas.openxmlformats.org/wordprocessingml/2006/main">
        <w:t xml:space="preserve">2. Jeremijo 49:23-27 - "Dėl Damasko. Hamatas sugėdintas ir Arpadas, nes jie girdėjo blogas naujienas: jie yra apalpę, jūroje yra liūdesys, negali būti ramus. Damaskas nusilpęs ir sustoja. Pati pati bėga, o baimė apėmė ją, sielvartas ir sielvartas apėmė ją kaip gimdyvę. Kaip nepaliks šlovinimo miesto, mano džiaugsmo miesto! Todėl jos jaunuoliai kris jos gatvėse ir Tą dieną visi karo vyrai bus išnaikinti,sako kareivijų Viešpats.Aš uždegsiu ugnį Damasko sienoje, ir ji sunaikins Benhadado rūmus.</w:t>
      </w:r>
    </w:p>
    <w:p/>
    <w:p>
      <w:r xmlns:w="http://schemas.openxmlformats.org/wordprocessingml/2006/main">
        <w:t xml:space="preserve">Isaiah 17:2 2 Aroero miestai apleisti, jie bus avių, kurios gulės ir niekas jų neišgąsdins.</w:t>
      </w:r>
    </w:p>
    <w:p/>
    <w:p>
      <w:r xmlns:w="http://schemas.openxmlformats.org/wordprocessingml/2006/main">
        <w:t xml:space="preserve">Aroer miestai buvo apleisti ir dabar bus naudojami kaip ganykla gyvulių bandoms.</w:t>
      </w:r>
    </w:p>
    <w:p/>
    <w:p>
      <w:r xmlns:w="http://schemas.openxmlformats.org/wordprocessingml/2006/main">
        <w:t xml:space="preserve">1. Dievo ištikimybė ir aprūpinimas apleistumo viduryje.</w:t>
      </w:r>
    </w:p>
    <w:p/>
    <w:p>
      <w:r xmlns:w="http://schemas.openxmlformats.org/wordprocessingml/2006/main">
        <w:t xml:space="preserve">2. Kaip baimės trūkumas gali būti tikėjimo ženklas.</w:t>
      </w:r>
    </w:p>
    <w:p/>
    <w:p>
      <w:r xmlns:w="http://schemas.openxmlformats.org/wordprocessingml/2006/main">
        <w:t xml:space="preserve">1. Jeremijo 29:5-6: "Statykite namus ir gyvenkite juose, sodinkite sodus ir valgykite jų derlių. Imk žmonas ir turėk sūnų bei dukterų, imk žmonas savo sūnums ir vesk savo dukteris, kad jos susilauktų sūnų. ir dukterys; dauginkitės ten ir nemažėkite“.</w:t>
      </w:r>
    </w:p>
    <w:p/>
    <w:p>
      <w:r xmlns:w="http://schemas.openxmlformats.org/wordprocessingml/2006/main">
        <w:t xml:space="preserve">2. Psalmė 91, 9-10: „Kadangi Viešpatį padarei savo buveine Aukščiausiuoju, kuris yra mano prieglobstis, tavęs neištiks joks blogis, maras nepasiekia tavo palapinės“.</w:t>
      </w:r>
    </w:p>
    <w:p/>
    <w:p>
      <w:r xmlns:w="http://schemas.openxmlformats.org/wordprocessingml/2006/main">
        <w:t xml:space="preserve">Isaiah 17:3 3 Tvirtovė nutrūks nuo Efraimo, karalystė nuo Damasko ir Sirijos likutis. Jie bus kaip Izraelio vaikų šlovė,sako kareivijų Viešpats.</w:t>
      </w:r>
    </w:p>
    <w:p/>
    <w:p>
      <w:r xmlns:w="http://schemas.openxmlformats.org/wordprocessingml/2006/main">
        <w:t xml:space="preserve">Galybių VIEŠPATS skelbia, kad Efraimo tvirtovė ir Damasko karalystė sustos, o Sirija taps likučiais, bet ji bus tokia pat šlovinga kaip izraelitai.</w:t>
      </w:r>
    </w:p>
    <w:p/>
    <w:p>
      <w:r xmlns:w="http://schemas.openxmlformats.org/wordprocessingml/2006/main">
        <w:t xml:space="preserve">1. Galybių VIEŠPATS: Galingas Dievas, kuris ištesės savo pažadus</w:t>
      </w:r>
    </w:p>
    <w:p/>
    <w:p>
      <w:r xmlns:w="http://schemas.openxmlformats.org/wordprocessingml/2006/main">
        <w:t xml:space="preserve">2. Izraelio vaikų šlovė: mūsų vilties ir ateities paveikslas</w:t>
      </w:r>
    </w:p>
    <w:p/>
    <w:p>
      <w:r xmlns:w="http://schemas.openxmlformats.org/wordprocessingml/2006/main">
        <w:t xml:space="preserve">1. Izaijas 40:31 - Bet tie, kurie laukia Viešpaties, atnaujins savo jėgas; jie pakils su sparnais kaip ereliai; jie bėgs ir nepavargs; jie vaikščios ir nenualps.</w:t>
      </w:r>
    </w:p>
    <w:p/>
    <w:p>
      <w:r xmlns:w="http://schemas.openxmlformats.org/wordprocessingml/2006/main">
        <w:t xml:space="preserve">2. Psalmė 37:4 – Džiaukis ir Viešpačiu; ir jis duos tau, ko trokšti.</w:t>
      </w:r>
    </w:p>
    <w:p/>
    <w:p>
      <w:r xmlns:w="http://schemas.openxmlformats.org/wordprocessingml/2006/main">
        <w:t xml:space="preserve">Isaiah 17:4 4 Tą dieną Jokūbo šlovė taps plona, o jo kūno riebumas sumažės.</w:t>
      </w:r>
    </w:p>
    <w:p/>
    <w:p>
      <w:r xmlns:w="http://schemas.openxmlformats.org/wordprocessingml/2006/main">
        <w:t xml:space="preserve">Jokūbo šlovė sumažės, o jo kūnas taps liesas.</w:t>
      </w:r>
    </w:p>
    <w:p/>
    <w:p>
      <w:r xmlns:w="http://schemas.openxmlformats.org/wordprocessingml/2006/main">
        <w:t xml:space="preserve">1. Gyvenimas nenaudojant galimybių: pertekliaus pasekmės</w:t>
      </w:r>
    </w:p>
    <w:p/>
    <w:p>
      <w:r xmlns:w="http://schemas.openxmlformats.org/wordprocessingml/2006/main">
        <w:t xml:space="preserve">2. Atsiremkite į Viešpatį: tapkite saugūs Dievo jėgomis</w:t>
      </w:r>
    </w:p>
    <w:p/>
    <w:p>
      <w:r xmlns:w="http://schemas.openxmlformats.org/wordprocessingml/2006/main">
        <w:t xml:space="preserve">1. Patarlės 21:20: Išmintingojo būste yra geidžiamas turtas ir aliejus, bet kvailas jį išleidžia.</w:t>
      </w:r>
    </w:p>
    <w:p/>
    <w:p>
      <w:r xmlns:w="http://schemas.openxmlformats.org/wordprocessingml/2006/main">
        <w:t xml:space="preserve">2. Filipiečiams 4:6-7: Nieko nesirūpinkite, bet visame kame malda ir prašymu, su dėkojimu, jūsų prašymai tebūna žinomi Dievui; o Dievo ramybė, kuri pranoksta bet kokį supratimą, saugos jūsų širdis ir mintis per Kristų Jėzų.</w:t>
      </w:r>
    </w:p>
    <w:p/>
    <w:p>
      <w:r xmlns:w="http://schemas.openxmlformats.org/wordprocessingml/2006/main">
        <w:t xml:space="preserve">Isaiah 17:5 5 Tai bus taip, kaip pjūtis nuima javus ir pjauna varpas savo ranka. ir bus kaip tas, kuris renka ausis Refaimo slėnyje.</w:t>
      </w:r>
    </w:p>
    <w:p/>
    <w:p>
      <w:r xmlns:w="http://schemas.openxmlformats.org/wordprocessingml/2006/main">
        <w:t xml:space="preserve">Ištraukoje aprašoma scena, kurioje derliaus nuėmėjas renka kukurūzus Refaimo slėnyje.</w:t>
      </w:r>
    </w:p>
    <w:p/>
    <w:p>
      <w:r xmlns:w="http://schemas.openxmlformats.org/wordprocessingml/2006/main">
        <w:t xml:space="preserve">1. Dievo aprūpinimas: švęsti gyvenimo gausą</w:t>
      </w:r>
    </w:p>
    <w:p/>
    <w:p>
      <w:r xmlns:w="http://schemas.openxmlformats.org/wordprocessingml/2006/main">
        <w:t xml:space="preserve">2. Ištikimybės ugdymas: mokymasis iš derliaus nuėmusio žmogaus</w:t>
      </w:r>
    </w:p>
    <w:p/>
    <w:p>
      <w:r xmlns:w="http://schemas.openxmlformats.org/wordprocessingml/2006/main">
        <w:t xml:space="preserve">1. Mato 6:25-34; išmokti pasitikėti Dievu savo kasdieniams poreikiams tenkinti</w:t>
      </w:r>
    </w:p>
    <w:p/>
    <w:p>
      <w:r xmlns:w="http://schemas.openxmlformats.org/wordprocessingml/2006/main">
        <w:t xml:space="preserve">2. Psalmė 65:9-13; šlovina Dievą už jo gausą ir aprūpinimą.</w:t>
      </w:r>
    </w:p>
    <w:p/>
    <w:p>
      <w:r xmlns:w="http://schemas.openxmlformats.org/wordprocessingml/2006/main">
        <w:t xml:space="preserve">Isaiah 17:6 6 Tačiau joje liks skinamos vynuogės kaip alyvmedžio purtymas, dvi ar trys uogos aukščiausios šakos viršūnėje, keturios ar penkios tolimiausiose vaisingose šakose,sako Viešpats, Izraelio Dievas.</w:t>
      </w:r>
    </w:p>
    <w:p/>
    <w:p>
      <w:r xmlns:w="http://schemas.openxmlformats.org/wordprocessingml/2006/main">
        <w:t xml:space="preserve">Šioje ištraukoje atskleidžiamas Dievo pažadas aprūpinti Izraelį net ir sunkiais laikais.</w:t>
      </w:r>
    </w:p>
    <w:p/>
    <w:p>
      <w:r xmlns:w="http://schemas.openxmlformats.org/wordprocessingml/2006/main">
        <w:t xml:space="preserve">1: Dievas visada parūpins, net kai tai atrodo neįmanoma.</w:t>
      </w:r>
    </w:p>
    <w:p/>
    <w:p>
      <w:r xmlns:w="http://schemas.openxmlformats.org/wordprocessingml/2006/main">
        <w:t xml:space="preserve">2: Dievo pažadai išlieka ištikimi, nesvarbu.</w:t>
      </w:r>
    </w:p>
    <w:p/>
    <w:p>
      <w:r xmlns:w="http://schemas.openxmlformats.org/wordprocessingml/2006/main">
        <w:t xml:space="preserve">1: Mato 6:25-34 – Jėzaus mokymas, kaip nesijaudinti dėl rytojaus.</w:t>
      </w:r>
    </w:p>
    <w:p/>
    <w:p>
      <w:r xmlns:w="http://schemas.openxmlformats.org/wordprocessingml/2006/main">
        <w:t xml:space="preserve">2: Filipiečiams 4:19 – Dievas patenkins visus mūsų poreikius pagal savo šlovės turtus.</w:t>
      </w:r>
    </w:p>
    <w:p/>
    <w:p>
      <w:r xmlns:w="http://schemas.openxmlformats.org/wordprocessingml/2006/main">
        <w:t xml:space="preserve">Isaiah 17:7 Tą dieną žmogus žiūrės į savo Kūrėją, o jo akys žiūrės į Izraelio Šventąjį.</w:t>
      </w:r>
    </w:p>
    <w:p/>
    <w:p>
      <w:r xmlns:w="http://schemas.openxmlformats.org/wordprocessingml/2006/main">
        <w:t xml:space="preserve">Nelaimės metu reikia ieškoti patarimų ir paguodos į savo Kūrėją.</w:t>
      </w:r>
    </w:p>
    <w:p/>
    <w:p>
      <w:r xmlns:w="http://schemas.openxmlformats.org/wordprocessingml/2006/main">
        <w:t xml:space="preserve">1: Žvelgiant į Dievą nelaimės metu</w:t>
      </w:r>
    </w:p>
    <w:p/>
    <w:p>
      <w:r xmlns:w="http://schemas.openxmlformats.org/wordprocessingml/2006/main">
        <w:t xml:space="preserve">2: Viešpaties paguoda bėdų metu</w:t>
      </w:r>
    </w:p>
    <w:p/>
    <w:p>
      <w:r xmlns:w="http://schemas.openxmlformats.org/wordprocessingml/2006/main">
        <w:t xml:space="preserve">1: Izaijas 43:1-2 - Bet dabar taip sako Viešpats, kuris tave sukūrė, Jokūbai, kuris sutvėrė tave, Izraeli: Nebijok, aš tave atpirkau. Aš pašaukiau tave vardu, tu esi mano. Kai eisi per vandenis, aš būsiu su tavimi; Per upes jie tavęs neužgoš. eidamas per ugnį nesudegsi ir liepsna tavęs nepraris.</w:t>
      </w:r>
    </w:p>
    <w:p/>
    <w:p>
      <w:r xmlns:w="http://schemas.openxmlformats.org/wordprocessingml/2006/main">
        <w:t xml:space="preserve">2: Izaijas 41:10 - Nebijok, nes aš esu su tavimi; Nenusimink, nes aš esu tavo Dievas. Aš sustiprinsiu tave, padėsiu tau, palaikysiu tave savo teisiąja dešine.</w:t>
      </w:r>
    </w:p>
    <w:p/>
    <w:p>
      <w:r xmlns:w="http://schemas.openxmlformats.org/wordprocessingml/2006/main">
        <w:t xml:space="preserve">Isaiah 17:8 8 Jis nežiūrės į aukurus, savo rankų darbus, nežiūrės į tai, ką jo pirštai padarė, nei į giraites, nei į atvaizdus.</w:t>
      </w:r>
    </w:p>
    <w:p/>
    <w:p>
      <w:r xmlns:w="http://schemas.openxmlformats.org/wordprocessingml/2006/main">
        <w:t xml:space="preserve">Dievas nežiūri į altorius ar stabus, kuriuos sukūrė žmonės, ir negerbia jų.</w:t>
      </w:r>
    </w:p>
    <w:p/>
    <w:p>
      <w:r xmlns:w="http://schemas.openxmlformats.org/wordprocessingml/2006/main">
        <w:t xml:space="preserve">1. Viešpaties suverenitetas: kodėl neturėtume žiūrėti į stabus</w:t>
      </w:r>
    </w:p>
    <w:p/>
    <w:p>
      <w:r xmlns:w="http://schemas.openxmlformats.org/wordprocessingml/2006/main">
        <w:t xml:space="preserve">2. Stabmeldystės tuštybė: kodėl neturėtume pasikliauti stabais</w:t>
      </w:r>
    </w:p>
    <w:p/>
    <w:p>
      <w:r xmlns:w="http://schemas.openxmlformats.org/wordprocessingml/2006/main">
        <w:t xml:space="preserve">1. Išėjimo 20:3-5 Neturėk kitų dievų, išskyrus mane.</w:t>
      </w:r>
    </w:p>
    <w:p/>
    <w:p>
      <w:r xmlns:w="http://schemas.openxmlformats.org/wordprocessingml/2006/main">
        <w:t xml:space="preserve">2. Psalmė 115:4-8 Jų stabai yra iš sidabro ir aukso, žmogaus rankų darbo. Jie turi burnas, bet nekalba; akys, bet nemato.</w:t>
      </w:r>
    </w:p>
    <w:p/>
    <w:p>
      <w:r xmlns:w="http://schemas.openxmlformats.org/wordprocessingml/2006/main">
        <w:t xml:space="preserve">Isaiah 17:9 Tą dieną jo stiprūs miestai taps kaip apleista šaka ir aukščiausia šaka, kurią jie paliko dėl izraelitų, ir bus dykynė.</w:t>
      </w:r>
    </w:p>
    <w:p/>
    <w:p>
      <w:r xmlns:w="http://schemas.openxmlformats.org/wordprocessingml/2006/main">
        <w:t xml:space="preserve">Tą dieną miestai, kurie laikomi stipriais, dėl Izraelio vaikų taps dykyne.</w:t>
      </w:r>
    </w:p>
    <w:p/>
    <w:p>
      <w:r xmlns:w="http://schemas.openxmlformats.org/wordprocessingml/2006/main">
        <w:t xml:space="preserve">1. Dievo ištikimybė Jo pažadams dėl palaiminimo ir teismo</w:t>
      </w:r>
    </w:p>
    <w:p/>
    <w:p>
      <w:r xmlns:w="http://schemas.openxmlformats.org/wordprocessingml/2006/main">
        <w:t xml:space="preserve">2. Dievo įsakymų nepaisymo pasekmės</w:t>
      </w:r>
    </w:p>
    <w:p/>
    <w:p>
      <w:r xmlns:w="http://schemas.openxmlformats.org/wordprocessingml/2006/main">
        <w:t xml:space="preserve">1. Pakartoto Įstatymo 28:1-14</w:t>
      </w:r>
    </w:p>
    <w:p/>
    <w:p>
      <w:r xmlns:w="http://schemas.openxmlformats.org/wordprocessingml/2006/main">
        <w:t xml:space="preserve">2. Psalmė 81:11-16</w:t>
      </w:r>
    </w:p>
    <w:p/>
    <w:p>
      <w:r xmlns:w="http://schemas.openxmlformats.org/wordprocessingml/2006/main">
        <w:t xml:space="preserve">Isaiah 17:10 10 Kadangi pamiršai savo išgelbėjimo Dievą ir nepaminėjai savo stiprybės uolos, todėl sodinsi gražius augalus ir pasodinsi ją keistais šlaitais.</w:t>
      </w:r>
    </w:p>
    <w:p/>
    <w:p>
      <w:r xmlns:w="http://schemas.openxmlformats.org/wordprocessingml/2006/main">
        <w:t xml:space="preserve">Dievo tauta pamiršo Jį ir Jo stiprybę bei apsaugą ir dabar sodina savo sodus ir pasitiki savo jėgomis.</w:t>
      </w:r>
    </w:p>
    <w:p/>
    <w:p>
      <w:r xmlns:w="http://schemas.openxmlformats.org/wordprocessingml/2006/main">
        <w:t xml:space="preserve">1: Dievas yra mūsų stiprybės ir išganymo uola.</w:t>
      </w:r>
    </w:p>
    <w:p/>
    <w:p>
      <w:r xmlns:w="http://schemas.openxmlformats.org/wordprocessingml/2006/main">
        <w:t xml:space="preserve">2: Pasikliaukite savimi, o ne Dievu.</w:t>
      </w:r>
    </w:p>
    <w:p/>
    <w:p>
      <w:r xmlns:w="http://schemas.openxmlformats.org/wordprocessingml/2006/main">
        <w:t xml:space="preserve">1: Psalmė 18:2 – „Viešpats yra mano uola, tvirtovė ir gelbėtojas, mano Dievas, mano uola, kuriame aš prieglobsčiu, mano skydas ir išgelbėjimo ragas, mano tvirtovė“.</w:t>
      </w:r>
    </w:p>
    <w:p/>
    <w:p>
      <w:r xmlns:w="http://schemas.openxmlformats.org/wordprocessingml/2006/main">
        <w:t xml:space="preserve">2: Jokūbo 4:13-15 – „Ateikite dabar, jūs, kurie sakote: „Šiandien ar rytoj mes eisime į tokį ir tokį miestą ir praleisime ten metus, prekiaujame ir uždirbsime pelno, bet jūs nežinote, ką atneš rytoj. Koks tavo gyvenimas?Juk tu esi rūkas, kuris trumpam pasirodo, o paskui išnyksta. Vietoj to turėtum sakyti: Jei Viešpats duos, mes gyvensime ir darysime tą ar aną.</w:t>
      </w:r>
    </w:p>
    <w:p/>
    <w:p>
      <w:r xmlns:w="http://schemas.openxmlformats.org/wordprocessingml/2006/main">
        <w:t xml:space="preserve">Isaiah 17:11 11 Dieną išauginsi savo augalą ir rytą suklesi savo sėklą, o derlius bus krūva sielvarto ir beviltiško sielvarto dieną.</w:t>
      </w:r>
    </w:p>
    <w:p/>
    <w:p>
      <w:r xmlns:w="http://schemas.openxmlformats.org/wordprocessingml/2006/main">
        <w:t xml:space="preserve">Šioje ištraukoje kalbama apie laiku nenuėmus derliaus pasekmes, nes sielvarto ir sielvarto dieną jis taps krūva.</w:t>
      </w:r>
    </w:p>
    <w:p/>
    <w:p>
      <w:r xmlns:w="http://schemas.openxmlformats.org/wordprocessingml/2006/main">
        <w:t xml:space="preserve">1. Pjaukite laiku arba apgailestaukite amžinybėje – svarbu išnaudoti akimirką ir rūpintis dvasiniais dalykais</w:t>
      </w:r>
    </w:p>
    <w:p/>
    <w:p>
      <w:r xmlns:w="http://schemas.openxmlformats.org/wordprocessingml/2006/main">
        <w:t xml:space="preserve">2. Sėjos ir pjūties išmintis – atlygis už ištikimą investiciją į Dievo karalystę</w:t>
      </w:r>
    </w:p>
    <w:p/>
    <w:p>
      <w:r xmlns:w="http://schemas.openxmlformats.org/wordprocessingml/2006/main">
        <w:t xml:space="preserve">1. Ekleziastas 3:1-2 "Kiekvienam dalykui yra laikas ir laikas kiekvienam tikslui po dangumi: laikas gimti ir laikas mirti, laikas sodinti ir laikas nuskinti. tai, kas pasodinta“.</w:t>
      </w:r>
    </w:p>
    <w:p/>
    <w:p>
      <w:r xmlns:w="http://schemas.openxmlformats.org/wordprocessingml/2006/main">
        <w:t xml:space="preserve">2. Galatams 6:7-9 "Neapsigaukite, Dievas nesišaipo, nes ką žmogus sėja, tą ir pjaus. Kas sėja savo kūnui, tas pjaus iš kūno, o kas sėja - Dvasios dvasia pjaus amžinąjį gyvenimą. Nepavargkime darydami gera, nes savo laiku pjausime, jei nenualpsime“.</w:t>
      </w:r>
    </w:p>
    <w:p/>
    <w:p>
      <w:r xmlns:w="http://schemas.openxmlformats.org/wordprocessingml/2006/main">
        <w:t xml:space="preserve">Isaiah 17:12 12 Vargas daugybei žmonių, kurie triukšmauja kaip jūros. ir siautėjančioms tautoms, kurios veržiasi kaip galingi vandenys!</w:t>
      </w:r>
    </w:p>
    <w:p/>
    <w:p>
      <w:r xmlns:w="http://schemas.openxmlformats.org/wordprocessingml/2006/main">
        <w:t xml:space="preserve">Ištrauka įspėja apie pavojų, kad susirinks gausus žmonių, kurie kelia didelį triukšmą kaip jūra.</w:t>
      </w:r>
    </w:p>
    <w:p/>
    <w:p>
      <w:r xmlns:w="http://schemas.openxmlformats.org/wordprocessingml/2006/main">
        <w:t xml:space="preserve">1. Žodžių galia: kaip mūsų žodžiai veikia mūsų aplinką</w:t>
      </w:r>
    </w:p>
    <w:p/>
    <w:p>
      <w:r xmlns:w="http://schemas.openxmlformats.org/wordprocessingml/2006/main">
        <w:t xml:space="preserve">2. Išdidumo pavojų supratimas: kaip arogancija gali privesti prie sunaikinimo</w:t>
      </w:r>
    </w:p>
    <w:p/>
    <w:p>
      <w:r xmlns:w="http://schemas.openxmlformats.org/wordprocessingml/2006/main">
        <w:t xml:space="preserve">1. Efeziečiams 4:29 – Tegul iš jūsų burnų neišeina jokia gadina kalba, o tik tokia, kuri tinkama statyti, kaip tinkama proga, kad suteiktų malonę tiems, kurie girdi.</w:t>
      </w:r>
    </w:p>
    <w:p/>
    <w:p>
      <w:r xmlns:w="http://schemas.openxmlformats.org/wordprocessingml/2006/main">
        <w:t xml:space="preserve">2. Jokūbo 3:9-10 – Juo mes laiminame savo Viešpatį ir Tėvą ir juo keikiame žmones, sukurtus pagal Dievo panašumą. Iš tos pačios burnos sklinda palaiminimas ir keiksmas. Mano broliai, taip neturėtų būti.</w:t>
      </w:r>
    </w:p>
    <w:p/>
    <w:p>
      <w:r xmlns:w="http://schemas.openxmlformats.org/wordprocessingml/2006/main">
        <w:t xml:space="preserve">Isaiah 17:13 13 Tautos skubės kaip gausus vandenys, bet Dievas jas sudraus, ir jos bėgs toli, bus persekiojamos kaip kalnų pelai prieš vėją ir kaip rieda nuo viesulo. .</w:t>
      </w:r>
    </w:p>
    <w:p/>
    <w:p>
      <w:r xmlns:w="http://schemas.openxmlformats.org/wordprocessingml/2006/main">
        <w:t xml:space="preserve">Tautos bus veržiamos ir baramos Dievo, bėgančios toli kaip pelai prieš vėją ir besisukantys daiktai prieš viesulą.</w:t>
      </w:r>
    </w:p>
    <w:p/>
    <w:p>
      <w:r xmlns:w="http://schemas.openxmlformats.org/wordprocessingml/2006/main">
        <w:t xml:space="preserve">1. Tautas Dievas bars – Izaijas 17:13</w:t>
      </w:r>
    </w:p>
    <w:p/>
    <w:p>
      <w:r xmlns:w="http://schemas.openxmlformats.org/wordprocessingml/2006/main">
        <w:t xml:space="preserve">2. Dievo galia nugalėti tautas – Izaijas 17:13</w:t>
      </w:r>
    </w:p>
    <w:p/>
    <w:p>
      <w:r xmlns:w="http://schemas.openxmlformats.org/wordprocessingml/2006/main">
        <w:t xml:space="preserve">1. Mato 3:12 - Jo vėduokle yra rankoje, jis kruopščiai išvalys savo klojimą ir surinks kviečius į tvartą; bet jis sudegins pelus negęstančia ugnimi.</w:t>
      </w:r>
    </w:p>
    <w:p/>
    <w:p>
      <w:r xmlns:w="http://schemas.openxmlformats.org/wordprocessingml/2006/main">
        <w:t xml:space="preserve">2. Jeremijo 4:11-13 - Tuo metu bus pasakyta šiai tautai ir Jeruzalei: Karštas vėjas iš plikų aukštumų dykumoje link mano tautos dukters, ne vėtinti ar valyti, 12 irgi vėjas. stiprus už tai. Dabar jiems ateis žodis, ir aš pateiksiu jiems savo nuomonę.</w:t>
      </w:r>
    </w:p>
    <w:p/>
    <w:p>
      <w:r xmlns:w="http://schemas.openxmlformats.org/wordprocessingml/2006/main">
        <w:t xml:space="preserve">Isaiah 17:14 14 Ir štai vakaro bėda. o prieš rytą jo nėra. Tai yra dalis tų, kurie mus grobia, ir tų, kurie mus apiplėšia.</w:t>
      </w:r>
    </w:p>
    <w:p/>
    <w:p>
      <w:r xmlns:w="http://schemas.openxmlformats.org/wordprocessingml/2006/main">
        <w:t xml:space="preserve">Šioje ištraukoje kalbama apie Dievo teisingumą, kad tie, kurie siekia pakenkti nekaltiesiems, nebus sėkmingi, nes Dievas įvykdys teisingumą.</w:t>
      </w:r>
    </w:p>
    <w:p/>
    <w:p>
      <w:r xmlns:w="http://schemas.openxmlformats.org/wordprocessingml/2006/main">
        <w:t xml:space="preserve">1. Dievo teisingumas – apie tai, kaip Dievas įvykdys teisingumą tiems, kurie mus skriaudžia.</w:t>
      </w:r>
    </w:p>
    <w:p/>
    <w:p>
      <w:r xmlns:w="http://schemas.openxmlformats.org/wordprocessingml/2006/main">
        <w:t xml:space="preserve">2. Vakaras ir rytas – apie tai, kaip Dievas paskelbs greitą nuosprendį ir kaip galime pasitikėti Dievo teisingumu.</w:t>
      </w:r>
    </w:p>
    <w:p/>
    <w:p>
      <w:r xmlns:w="http://schemas.openxmlformats.org/wordprocessingml/2006/main">
        <w:t xml:space="preserve">1. Mato 5:38-39 – Jūs girdėjote, kad buvo pasakyta: akis už akį ir dantis už dantį. Bet aš jums sakau: nesipriešinkite piktam žmogui. bet kas trenks tau per dešinį skruostą, atsuk jam ir kitą.</w:t>
      </w:r>
    </w:p>
    <w:p/>
    <w:p>
      <w:r xmlns:w="http://schemas.openxmlformats.org/wordprocessingml/2006/main">
        <w:t xml:space="preserve">2. Psalmė 37:27-28 – šalinkitės nuo blogio ir darykite gera; ir gyvenk amžinai. Nes Viešpats myli teisingumą ir neapleidžia savo šventųjų. Jie saugomi amžinai, bet nedorėlių palikuonys bus išnaikinti.</w:t>
      </w:r>
    </w:p>
    <w:p/>
    <w:p>
      <w:r xmlns:w="http://schemas.openxmlformats.org/wordprocessingml/2006/main">
        <w:t xml:space="preserve">Izaijo 18 skyriuje pateikiama pranašystė apie neatpažintą tautą už Etiopijos ribų, galbūt kalbant apie Kušą ar kitą Afrikos tautą. Skyriuje pabrėžiamas budrus Dievo žvilgsnis į tautas ir Jo kvietimas joms atsigręžti į Jį.</w:t>
      </w:r>
    </w:p>
    <w:p/>
    <w:p>
      <w:r xmlns:w="http://schemas.openxmlformats.org/wordprocessingml/2006/main">
        <w:t xml:space="preserve">1 pastraipa: Skyrius pradedamas skambučiu į žemę už Etiopijos, apibūdinamą kaip zvimbių sparnų ir aukštų, lygiaodžių žmonių žemę. Ši tauta raginama siųsti pasiuntinius per jūrą ir greitais laivais perduoti žinią Dievo žmonėms (Izaijo 18:1-2).</w:t>
      </w:r>
    </w:p>
    <w:p/>
    <w:p>
      <w:r xmlns:w="http://schemas.openxmlformats.org/wordprocessingml/2006/main">
        <w:t xml:space="preserve">2 pastraipa: Izaijas aprašo, kaip Dievas tyliai stebi iš savo gyvenamosios vietos, kantriai laukdamas nustatyto laiko, kada jis atsikels ir ims teismą. Šį dievišką stebėjimą jis lygina su svilinančiu karščiu, kuris nuvysta augalus derliaus nuėmimo metu (Izaijo 18:3-6).</w:t>
      </w:r>
    </w:p>
    <w:p/>
    <w:p>
      <w:r xmlns:w="http://schemas.openxmlformats.org/wordprocessingml/2006/main">
        <w:t xml:space="preserve">3 pastraipa: Pranašystės pabaigoje skelbiama, kad kai ateis laikas, ši tolima tauta duos duoklę ir pagarbą Siono kalnui, kuriame gyvena Dievo buvimas. Jie pateiks savo aukas kaip paklusnumo ir garbinimo veiksmą (Izaijo 18:7).</w:t>
      </w:r>
    </w:p>
    <w:p/>
    <w:p>
      <w:r xmlns:w="http://schemas.openxmlformats.org/wordprocessingml/2006/main">
        <w:t xml:space="preserve">Apibendrinant,</w:t>
      </w:r>
    </w:p>
    <w:p>
      <w:r xmlns:w="http://schemas.openxmlformats.org/wordprocessingml/2006/main">
        <w:t xml:space="preserve">Izaijas aštuonioliktas skyrius atskleidžia</w:t>
      </w:r>
    </w:p>
    <w:p>
      <w:r xmlns:w="http://schemas.openxmlformats.org/wordprocessingml/2006/main">
        <w:t xml:space="preserve">Dievo budri akis virš tolimų tautų</w:t>
      </w:r>
    </w:p>
    <w:p>
      <w:r xmlns:w="http://schemas.openxmlformats.org/wordprocessingml/2006/main">
        <w:t xml:space="preserve">ir Jo kvietimas atsigręžti į Jį.</w:t>
      </w:r>
    </w:p>
    <w:p/>
    <w:p>
      <w:r xmlns:w="http://schemas.openxmlformats.org/wordprocessingml/2006/main">
        <w:t xml:space="preserve">Kviečiame į tolimą žemę už Etiopijos.</w:t>
      </w:r>
    </w:p>
    <w:p>
      <w:r xmlns:w="http://schemas.openxmlformats.org/wordprocessingml/2006/main">
        <w:t xml:space="preserve">Apibūdinant kantrius Dievo stebėjimus.</w:t>
      </w:r>
    </w:p>
    <w:p>
      <w:r xmlns:w="http://schemas.openxmlformats.org/wordprocessingml/2006/main">
        <w:t xml:space="preserve">Lyginant dievišką žiūrėjimą su svilinančiu karščiu.</w:t>
      </w:r>
    </w:p>
    <w:p>
      <w:r xmlns:w="http://schemas.openxmlformats.org/wordprocessingml/2006/main">
        <w:t xml:space="preserve">Skelbiant būsimą šios tautos duoklę ir garbinimą.</w:t>
      </w:r>
    </w:p>
    <w:p/>
    <w:p>
      <w:r xmlns:w="http://schemas.openxmlformats.org/wordprocessingml/2006/main">
        <w:t xml:space="preserve">Šiame skyriuje pabrėžiamas Dievo suverenumas visoms tautoms, taip pat ir už Izraelio ribų. Tai parodo Jo troškimą, kad visos tautos pripažintų Jį savo tikruoju garbinimo ir išganymo šaltiniu. Ji taip pat perteikia žinią, kad ir kokia toli ar kitokia tauta atrodytų, ji taip pat turi galimybę išsigelbėti atsigręždama į Dievą. Galų gale, tai rodo į Dievo atpirkimo plano įtraukimą ir Jo ilgesį, kad visos tautos užmegztų ryšį su Juo.</w:t>
      </w:r>
    </w:p>
    <w:p/>
    <w:p>
      <w:r xmlns:w="http://schemas.openxmlformats.org/wordprocessingml/2006/main">
        <w:t xml:space="preserve">Isaiah 18:1 1 Vargas žemei su sparnais, kuri yra už Etiopijos upių!</w:t>
      </w:r>
    </w:p>
    <w:p/>
    <w:p>
      <w:r xmlns:w="http://schemas.openxmlformats.org/wordprocessingml/2006/main">
        <w:t xml:space="preserve">Pranašas Izaijas įspėja žemę už Etiopijos upių.</w:t>
      </w:r>
    </w:p>
    <w:p/>
    <w:p>
      <w:r xmlns:w="http://schemas.openxmlformats.org/wordprocessingml/2006/main">
        <w:t xml:space="preserve">1. Izaijo įspėjimas: klausyti Dievo kvietimo atgailauti</w:t>
      </w:r>
    </w:p>
    <w:p/>
    <w:p>
      <w:r xmlns:w="http://schemas.openxmlformats.org/wordprocessingml/2006/main">
        <w:t xml:space="preserve">2. Dievo įspėjimo supratimas: atgailaukite ir tikėkite</w:t>
      </w:r>
    </w:p>
    <w:p/>
    <w:p>
      <w:r xmlns:w="http://schemas.openxmlformats.org/wordprocessingml/2006/main">
        <w:t xml:space="preserve">1. Romiečiams 10:13-15 – „Juk kiekvienas, kuris šauksis Viešpaties vardo, bus išgelbėtas. Kaip tada jie šauksis to, kuriuo netiki? ir kaip tikės tą, kurio netiki išgirsti? ir kaip jie išgirs be pamokslininko? Ir kaip jie skelbs, jei nebus išsiųsti? kaip parašyta: 'Kokios gražios kojos tų, kurie skelbia taikos Evangeliją ir neša džiugią žinią!"</w:t>
      </w:r>
    </w:p>
    <w:p/>
    <w:p>
      <w:r xmlns:w="http://schemas.openxmlformats.org/wordprocessingml/2006/main">
        <w:t xml:space="preserve">2. Psalmė 95, 6-7 – „Ateik, pagarbinkime ir nusilenkime, klaupkimės prieš Viešpatį, mūsų Kūrėją, nes jis yra mūsų Dievas, o mes esame jo ganyklos žmonės ir jo rankos avys. “.</w:t>
      </w:r>
    </w:p>
    <w:p/>
    <w:p>
      <w:r xmlns:w="http://schemas.openxmlformats.org/wordprocessingml/2006/main">
        <w:t xml:space="preserve">Isaiah 18:2 2 Jis siunčia pasiuntinius prie jūros, net skroblų laivais ant vandenų, sakydamas: 'Eikite, greitieji pasiuntiniai, pas išblaškytą ir išluptą tautą, baisią tautą nuo pat pradžių. išmatuota ir ištryninta tauta, kurios žemę upės suniokojo!</w:t>
      </w:r>
    </w:p>
    <w:p/>
    <w:p>
      <w:r xmlns:w="http://schemas.openxmlformats.org/wordprocessingml/2006/main">
        <w:t xml:space="preserve">Dievas siunčia ambasadorius į išblaškytą, išlukštentą ir sutryptą tautą, kurios žemę suniokojo upės.</w:t>
      </w:r>
    </w:p>
    <w:p/>
    <w:p>
      <w:r xmlns:w="http://schemas.openxmlformats.org/wordprocessingml/2006/main">
        <w:t xml:space="preserve">1. Atkuriamoji Dievo meilė prispaustiesiems</w:t>
      </w:r>
    </w:p>
    <w:p/>
    <w:p>
      <w:r xmlns:w="http://schemas.openxmlformats.org/wordprocessingml/2006/main">
        <w:t xml:space="preserve">2. Vienybės galia pavojingais laikais</w:t>
      </w:r>
    </w:p>
    <w:p/>
    <w:p>
      <w:r xmlns:w="http://schemas.openxmlformats.org/wordprocessingml/2006/main">
        <w:t xml:space="preserve">1. Izaijas 57:15 – „Nes taip sako Aukštasis ir Iškilmingasis, gyvenantis amžinybėje, kurio vardas yra šventas; Aš gyvenu aukštybėje ir šventoje vietoje, taip pat su atgailaujančiu ir nuolankiu dvasiu, kad atgaivinčiau dvasią. nuolankiesiems ir atgaivinti atgailaujančiųjų širdis“.</w:t>
      </w:r>
    </w:p>
    <w:p/>
    <w:p>
      <w:r xmlns:w="http://schemas.openxmlformats.org/wordprocessingml/2006/main">
        <w:t xml:space="preserve">2. Psalmė 137:1 – „Prie Babilono upių sėdėjome, taip, verkėme prisiminę Sioną“.</w:t>
      </w:r>
    </w:p>
    <w:p/>
    <w:p>
      <w:r xmlns:w="http://schemas.openxmlformats.org/wordprocessingml/2006/main">
        <w:t xml:space="preserve">Isaiah 18:3 3 Visi pasaulio gyventojai ir žemės gyventojai, pažiūrėkite, kai jis pakels vėliavą ant kalnų. Kai jis pūs trimitą, klausykite.</w:t>
      </w:r>
    </w:p>
    <w:p/>
    <w:p>
      <w:r xmlns:w="http://schemas.openxmlformats.org/wordprocessingml/2006/main">
        <w:t xml:space="preserve">Dievas kviečia visus žmones ateiti ir atkreipti dėmesį į Jo žinią.</w:t>
      </w:r>
    </w:p>
    <w:p/>
    <w:p>
      <w:r xmlns:w="http://schemas.openxmlformats.org/wordprocessingml/2006/main">
        <w:t xml:space="preserve">1: Dievas kviečia mus išgirsti Jo žinią ir būti paklusniems Jo valiai.</w:t>
      </w:r>
    </w:p>
    <w:p/>
    <w:p>
      <w:r xmlns:w="http://schemas.openxmlformats.org/wordprocessingml/2006/main">
        <w:t xml:space="preserve">2: Turime būti pasirengę išklausyti ir atsiliepti į Dievo kvietimą, nesvarbu, iš kur jis ateina.</w:t>
      </w:r>
    </w:p>
    <w:p/>
    <w:p>
      <w:r xmlns:w="http://schemas.openxmlformats.org/wordprocessingml/2006/main">
        <w:t xml:space="preserve">1: Mato 28:19-20 - Taigi eikite ir mokykite visas tautas, krikštydami jas vardan Tėvo, ir Sūnaus, ir Šventosios Dvasios.</w:t>
      </w:r>
    </w:p>
    <w:p/>
    <w:p>
      <w:r xmlns:w="http://schemas.openxmlformats.org/wordprocessingml/2006/main">
        <w:t xml:space="preserve">2: Romiečiams 10:17 - Taigi tikėjimas iš klausymo, o klausa iš Dievo žodžio.</w:t>
      </w:r>
    </w:p>
    <w:p/>
    <w:p>
      <w:r xmlns:w="http://schemas.openxmlformats.org/wordprocessingml/2006/main">
        <w:t xml:space="preserve">Isaiah 18:4 4 Nes taip man pasakė Viešpats: “Aš pailsėsiu ir savo buveinėje žiūrėsiu kaip į šilumą ant žolių ir kaip į rasos debesį pjūties karštyje”.</w:t>
      </w:r>
    </w:p>
    <w:p/>
    <w:p>
      <w:r xmlns:w="http://schemas.openxmlformats.org/wordprocessingml/2006/main">
        <w:t xml:space="preserve">VIEŠPATS ilsėsis ir pažiūrės į savo buveinę kaip šilumą ant žolių ir rasos debesį pjūties karštyje.</w:t>
      </w:r>
    </w:p>
    <w:p/>
    <w:p>
      <w:r xmlns:w="http://schemas.openxmlformats.org/wordprocessingml/2006/main">
        <w:t xml:space="preserve">1. Ilsėtis Viešpatyje streso metu</w:t>
      </w:r>
    </w:p>
    <w:p/>
    <w:p>
      <w:r xmlns:w="http://schemas.openxmlformats.org/wordprocessingml/2006/main">
        <w:t xml:space="preserve">2. Gyvenamosios vietos su Viešpačiu palaiminimai</w:t>
      </w:r>
    </w:p>
    <w:p/>
    <w:p>
      <w:r xmlns:w="http://schemas.openxmlformats.org/wordprocessingml/2006/main">
        <w:t xml:space="preserve">1. Mato 11:28-30 – Ateikite pas mane visi, kurie vargstate ir esate prislėgti, ir aš jus atgaivinsiu.</w:t>
      </w:r>
    </w:p>
    <w:p/>
    <w:p>
      <w:r xmlns:w="http://schemas.openxmlformats.org/wordprocessingml/2006/main">
        <w:t xml:space="preserve">29 Imkite ant savęs mano jungą ir mokykitės iš manęs. Aš esu romus ir nuolankios širdies, ir jūs rasite savo sieloms atgaivą.</w:t>
      </w:r>
    </w:p>
    <w:p/>
    <w:p>
      <w:r xmlns:w="http://schemas.openxmlformats.org/wordprocessingml/2006/main">
        <w:t xml:space="preserve">30 Nes mano jungas lengvas ir mano našta lengva.</w:t>
      </w:r>
    </w:p>
    <w:p/>
    <w:p>
      <w:r xmlns:w="http://schemas.openxmlformats.org/wordprocessingml/2006/main">
        <w:t xml:space="preserve">2. Psalmė 23:1-6 – VIEŠPATS yra mano ganytojas; as nenoresiu.</w:t>
      </w:r>
    </w:p>
    <w:p/>
    <w:p>
      <w:r xmlns:w="http://schemas.openxmlformats.org/wordprocessingml/2006/main">
        <w:t xml:space="preserve">2 Jis paguldo mane žaliose ganyklose, veda prie ramaus vandens.</w:t>
      </w:r>
    </w:p>
    <w:p/>
    <w:p>
      <w:r xmlns:w="http://schemas.openxmlformats.org/wordprocessingml/2006/main">
        <w:t xml:space="preserve">3 Jis atgaivina mano sielą, veda mane teisumo takais dėl savo vardo.</w:t>
      </w:r>
    </w:p>
    <w:p/>
    <w:p>
      <w:r xmlns:w="http://schemas.openxmlformats.org/wordprocessingml/2006/main">
        <w:t xml:space="preserve">4 Taip, nors aš eisiu per mirties šešėlio slėnį, aš nebijau pikto, nes tu esi su manimi. Tavo lazda ir lazda jie mane guodžia.</w:t>
      </w:r>
    </w:p>
    <w:p/>
    <w:p>
      <w:r xmlns:w="http://schemas.openxmlformats.org/wordprocessingml/2006/main">
        <w:t xml:space="preserve">5 Tu paruoši man stalą mano priešų akivaizdoje, patepsi mano galvą aliejumi. mano taurė išbėga.</w:t>
      </w:r>
    </w:p>
    <w:p/>
    <w:p>
      <w:r xmlns:w="http://schemas.openxmlformats.org/wordprocessingml/2006/main">
        <w:t xml:space="preserve">6 Gerumas ir gailestingumas lydės mane per visas mano gyvenimo dienas. Aš gyvensiu Viešpaties namuose per amžius.</w:t>
      </w:r>
    </w:p>
    <w:p/>
    <w:p>
      <w:r xmlns:w="http://schemas.openxmlformats.org/wordprocessingml/2006/main">
        <w:t xml:space="preserve">Isaiah 18:5 5 Nes prieš derliaus nuėmimą, kai pumpuras bus tobulas ir rūgščios vynuogės sunoksta žiede, jis genėjimo kabliais nukirs šakeles, nuims ir nukirs šakas.</w:t>
      </w:r>
    </w:p>
    <w:p/>
    <w:p>
      <w:r xmlns:w="http://schemas.openxmlformats.org/wordprocessingml/2006/main">
        <w:t xml:space="preserve">Šioje ištraukoje kalbama apie Dievo teismą ir derliaus atėjimą.</w:t>
      </w:r>
    </w:p>
    <w:p/>
    <w:p>
      <w:r xmlns:w="http://schemas.openxmlformats.org/wordprocessingml/2006/main">
        <w:t xml:space="preserve">1: Dievo teismo supratimas</w:t>
      </w:r>
    </w:p>
    <w:p/>
    <w:p>
      <w:r xmlns:w="http://schemas.openxmlformats.org/wordprocessingml/2006/main">
        <w:t xml:space="preserve">2: Teisumo pjūtis</w:t>
      </w:r>
    </w:p>
    <w:p/>
    <w:p>
      <w:r xmlns:w="http://schemas.openxmlformats.org/wordprocessingml/2006/main">
        <w:t xml:space="preserve">1: Mato 3:8-10 – „Duokite vaisių pagal atgailą. Ir nemanykite, kad galite sakyti sau: „Mūsų tėvas Abraomas“. Nes sakau jums, kad iš šių akmenų Dievas gali pakelti Abraomui vaikų. Kirvis jau yra medžių šaknyse, ir kiekvienas medis, kuris neduoda gerų vaisių, bus nukirstas ir įmestas į ugnį“.</w:t>
      </w:r>
    </w:p>
    <w:p/>
    <w:p>
      <w:r xmlns:w="http://schemas.openxmlformats.org/wordprocessingml/2006/main">
        <w:t xml:space="preserve">2: Hebrajams 12:5-7 - "O ar pamiršote raginimą, kuris kreipiasi į jus, kaip į sūnus? Mano sūnau, nekreipk dėmesio į Viešpaties drausmę ir nepavarg, kai tave bars, nes Viešpats drausmina vieną. Jis myli ir baudžia kiekvieną sūnų, kurį priima”. Jūs turite ištverti drausmę. Dievas elgiasi su jumis kaip su sūnumis. Koks yra sūnus, kurio tėvas nedrausmina?"</w:t>
      </w:r>
    </w:p>
    <w:p/>
    <w:p>
      <w:r xmlns:w="http://schemas.openxmlformats.org/wordprocessingml/2006/main">
        <w:t xml:space="preserve">Isaiah 18:6 6 Jie bus palikti kartu kalnų paukščiams ir žemės žvėrims, paukščiai vasaros ant jų ir visi žemės žvėrys žiemos ant jų.</w:t>
      </w:r>
    </w:p>
    <w:p/>
    <w:p>
      <w:r xmlns:w="http://schemas.openxmlformats.org/wordprocessingml/2006/main">
        <w:t xml:space="preserve">Dievas nubaus tuos, kurie Jam nepaklūsta, palikdamas juos žemės gyvuliams.</w:t>
      </w:r>
    </w:p>
    <w:p/>
    <w:p>
      <w:r xmlns:w="http://schemas.openxmlformats.org/wordprocessingml/2006/main">
        <w:t xml:space="preserve">1. Turime likti ištikimi Dievui, kad išvengtume Jo rūstybės.</w:t>
      </w:r>
    </w:p>
    <w:p/>
    <w:p>
      <w:r xmlns:w="http://schemas.openxmlformats.org/wordprocessingml/2006/main">
        <w:t xml:space="preserve">2. Turėtume atkreipti dėmesį į nepaklusnumo pasekmes.</w:t>
      </w:r>
    </w:p>
    <w:p/>
    <w:p>
      <w:r xmlns:w="http://schemas.openxmlformats.org/wordprocessingml/2006/main">
        <w:t xml:space="preserve">1. Pakartoto Įstatymo 28:15-26, Dievo prakeikimai už nepaklusnumą.</w:t>
      </w:r>
    </w:p>
    <w:p/>
    <w:p>
      <w:r xmlns:w="http://schemas.openxmlformats.org/wordprocessingml/2006/main">
        <w:t xml:space="preserve">2. Romiečiams 6:23 Atpildas už nuodėmę yra mirtis.</w:t>
      </w:r>
    </w:p>
    <w:p/>
    <w:p>
      <w:r xmlns:w="http://schemas.openxmlformats.org/wordprocessingml/2006/main">
        <w:t xml:space="preserve">Isaiah 18:7 7 Tuo metu kareivijų Viešpačiui bus atneštos dovanos iš išsklaidytos ir išluptos tautos, baisios tautos nuo jų pradžios iki šiol. tauta, ištrinta ir trypiama kojomis, kurios žemę upės išniokojo, iki kareivijų Viešpaties vardo vietos, Siono kalno.</w:t>
      </w:r>
    </w:p>
    <w:p/>
    <w:p>
      <w:r xmlns:w="http://schemas.openxmlformats.org/wordprocessingml/2006/main">
        <w:t xml:space="preserve">Išblaškyti ir išlukštenti žmonės iš baisios tautos, kurios žemę išniokojo upės, atneš kareivijų Viešpačiui dovaną ant Siono kalno.</w:t>
      </w:r>
    </w:p>
    <w:p/>
    <w:p>
      <w:r xmlns:w="http://schemas.openxmlformats.org/wordprocessingml/2006/main">
        <w:t xml:space="preserve">1. Dievo Gailestingumas bejėgiams – Izaijas 18:7</w:t>
      </w:r>
    </w:p>
    <w:p/>
    <w:p>
      <w:r xmlns:w="http://schemas.openxmlformats.org/wordprocessingml/2006/main">
        <w:t xml:space="preserve">2. Paklusnumo palaiminimas – Izaijo 18:7</w:t>
      </w:r>
    </w:p>
    <w:p/>
    <w:p>
      <w:r xmlns:w="http://schemas.openxmlformats.org/wordprocessingml/2006/main">
        <w:t xml:space="preserve">1. Izaijas 12:6 - Šauk ir šauk, Siono gyventoja, nes Izraelio Šventasis yra didis tarp tavęs.</w:t>
      </w:r>
    </w:p>
    <w:p/>
    <w:p>
      <w:r xmlns:w="http://schemas.openxmlformats.org/wordprocessingml/2006/main">
        <w:t xml:space="preserve">2. Psalmė 48:1-2 – Didis yra Viešpats ir labai šlovinamas mūsų Dievo mieste, Jo šventumo kalne. Gražus situacijai, visos žemės džiaugsmui, yra Siono kalnas, esantis šiaurės pusėse, didžiojo Karaliaus miestas.</w:t>
      </w:r>
    </w:p>
    <w:p/>
    <w:p>
      <w:r xmlns:w="http://schemas.openxmlformats.org/wordprocessingml/2006/main">
        <w:t xml:space="preserve">Izaijo 19 skyriuje yra pranašystė apie Egiptą, vaizduojanti ir teismą, ir atkūrimą. Tai atskleidžia Dievo suverenitetą tautai ir Jo planą ją išpirkti.</w:t>
      </w:r>
    </w:p>
    <w:p/>
    <w:p>
      <w:r xmlns:w="http://schemas.openxmlformats.org/wordprocessingml/2006/main">
        <w:t xml:space="preserve">1-oji pastraipa: Skyrius pradedamas paskelbimu apie būsimą Dievo nuosprendį Egiptui. Žemė apibūdinama kaip patirianti sumaištį, sumaištį ir susiskaldymą tarp savo lyderių. Jų stabai ir kerai pasirodys beprasmiški Dievo galios akivaizdoje (Izaijo 19:1-4).</w:t>
      </w:r>
    </w:p>
    <w:p/>
    <w:p>
      <w:r xmlns:w="http://schemas.openxmlformats.org/wordprocessingml/2006/main">
        <w:t xml:space="preserve">2 pastraipa: Izaijas aprašo, kaip Nilo upė, kuri buvo gyvybiškai svarbi Egipto žemės ūkiui ir ekonomikai, bus ištikta sausros. Vandens keliai išdžius, sukeldami žmonių ekonominius sunkumus ir kančias (Izaijo 19:5-10).</w:t>
      </w:r>
    </w:p>
    <w:p/>
    <w:p>
      <w:r xmlns:w="http://schemas.openxmlformats.org/wordprocessingml/2006/main">
        <w:t xml:space="preserve">3 pastraipa: Pranašystė tęsiama atskleidžiant, kad Egiptas bus kupinas baimės ir sumaišties, nes Dievas sugriaus jų išmintį ir supratimą. Jų pasitikėjimas netikrais dievais ir žmonių išmintimi pasirodys neveiksmingas (Izaijo 19:11-15).</w:t>
      </w:r>
    </w:p>
    <w:p/>
    <w:p>
      <w:r xmlns:w="http://schemas.openxmlformats.org/wordprocessingml/2006/main">
        <w:t xml:space="preserve">4 pastraipa: Nepaisant artėjančio teismo, Izaijas siūlo Egiptui vilties žinią. Jis kalba apie būsimą laiką, kai jie atgailaudami kreipsis į Dievą. Jie pastatys aukurą, kad garbintų Jį savo žemės viduryje, o tai bus dieviškas išgydymas ir susitaikymas (Izaijo 19:16-25).</w:t>
      </w:r>
    </w:p>
    <w:p/>
    <w:p>
      <w:r xmlns:w="http://schemas.openxmlformats.org/wordprocessingml/2006/main">
        <w:t xml:space="preserve">Apibendrinant,</w:t>
      </w:r>
    </w:p>
    <w:p>
      <w:r xmlns:w="http://schemas.openxmlformats.org/wordprocessingml/2006/main">
        <w:t xml:space="preserve">Atskleidžiamas Izaijo devynioliktas skyrius</w:t>
      </w:r>
    </w:p>
    <w:p>
      <w:r xmlns:w="http://schemas.openxmlformats.org/wordprocessingml/2006/main">
        <w:t xml:space="preserve">ir teismą, ir atkūrimą Egiptui.</w:t>
      </w:r>
    </w:p>
    <w:p/>
    <w:p>
      <w:r xmlns:w="http://schemas.openxmlformats.org/wordprocessingml/2006/main">
        <w:t xml:space="preserve">Skelbia artėjantį nuosprendį Egiptui.</w:t>
      </w:r>
    </w:p>
    <w:p>
      <w:r xmlns:w="http://schemas.openxmlformats.org/wordprocessingml/2006/main">
        <w:t xml:space="preserve">Apibūdinant sumaištį, sumaištį, susiskaldymą.</w:t>
      </w:r>
    </w:p>
    <w:p>
      <w:r xmlns:w="http://schemas.openxmlformats.org/wordprocessingml/2006/main">
        <w:t xml:space="preserve">Sausros, sukeliančios ekonominius sunkumus, prognozavimas.</w:t>
      </w:r>
    </w:p>
    <w:p>
      <w:r xmlns:w="http://schemas.openxmlformats.org/wordprocessingml/2006/main">
        <w:t xml:space="preserve">Atskleidžiantis išminties sutrikimą, bet teikiantis vilties.</w:t>
      </w:r>
    </w:p>
    <w:p/>
    <w:p>
      <w:r xmlns:w="http://schemas.openxmlformats.org/wordprocessingml/2006/main">
        <w:t xml:space="preserve">Šis skyrius parodo Dievo suverenumą visoms tautoms, įskaitant tokias galingas kaip Egiptas. Jame pabrėžiama, kad pasitikėjimas netikrais dievais ar žmonių išmintimi galiausiai yra bergždžias Jo galios akivaizdoje. Nors jame įspėjama apie stabmeldystės ir išdidumo pasekmes, ji taip pat suteikia vilties per ateities atgailos pažadą Egiptui. Galiausiai tai rodo Dievo atpirkimo planą, apimantį už Izraelio ribų ir apimantį kitas tautas, taip pat Jo troškimą išgydyti, sutaikinti ir garbinti net tuos, kurie kadaise buvo toli nuo Jo.</w:t>
      </w:r>
    </w:p>
    <w:p/>
    <w:p>
      <w:r xmlns:w="http://schemas.openxmlformats.org/wordprocessingml/2006/main">
        <w:t xml:space="preserve">Isaiah 19:1 Egipto našta. Štai VIEŠPATS važiuoja ant greito debesies ir ateis į Egiptą. Jo akivaizdoje sujudės Egipto stabai, ir Egipto širdis ištirps jo viduryje.</w:t>
      </w:r>
    </w:p>
    <w:p/>
    <w:p>
      <w:r xmlns:w="http://schemas.openxmlformats.org/wordprocessingml/2006/main">
        <w:t xml:space="preserve">Dievas ateis į Egiptą, supurtys stabus ir ištirps žmonių širdis.</w:t>
      </w:r>
    </w:p>
    <w:p/>
    <w:p>
      <w:r xmlns:w="http://schemas.openxmlformats.org/wordprocessingml/2006/main">
        <w:t xml:space="preserve">1. „Dievas yra čia: Jo akivaizdoje atranda paguodą ir stiprybę“</w:t>
      </w:r>
    </w:p>
    <w:p/>
    <w:p>
      <w:r xmlns:w="http://schemas.openxmlformats.org/wordprocessingml/2006/main">
        <w:t xml:space="preserve">2. „Dievo suverenitetas: mokymasis pasitikėti nepaisant netikrumo“</w:t>
      </w:r>
    </w:p>
    <w:p/>
    <w:p>
      <w:r xmlns:w="http://schemas.openxmlformats.org/wordprocessingml/2006/main">
        <w:t xml:space="preserve">1. Jeremijo 29:11 – Nes aš žinau, kokius planus turiu tau, – sako Viešpats – planus, kad tave klestėtų ir nepakenktų, planai suteiks tau vilties ir ateitį.</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Isaiah 19:2 2 Aš sugrąžinsiu egiptiečius prieš egiptiečius. Jie kovos kiekvienas prieš savo brolį ir kiekvienas prieš savo artimą. miestas prieš miestą ir karalystė prieš karalystę.</w:t>
      </w:r>
    </w:p>
    <w:p/>
    <w:p>
      <w:r xmlns:w="http://schemas.openxmlformats.org/wordprocessingml/2006/main">
        <w:t xml:space="preserve">Egiptiečiai kovos tarpusavyje.</w:t>
      </w:r>
    </w:p>
    <w:p/>
    <w:p>
      <w:r xmlns:w="http://schemas.openxmlformats.org/wordprocessingml/2006/main">
        <w:t xml:space="preserve">1. Skirtumo pavojus</w:t>
      </w:r>
    </w:p>
    <w:p/>
    <w:p>
      <w:r xmlns:w="http://schemas.openxmlformats.org/wordprocessingml/2006/main">
        <w:t xml:space="preserve">2. Vienybės galia</w:t>
      </w:r>
    </w:p>
    <w:p/>
    <w:p>
      <w:r xmlns:w="http://schemas.openxmlformats.org/wordprocessingml/2006/main">
        <w:t xml:space="preserve">1. Jokūbo 4:1-10</w:t>
      </w:r>
    </w:p>
    <w:p/>
    <w:p>
      <w:r xmlns:w="http://schemas.openxmlformats.org/wordprocessingml/2006/main">
        <w:t xml:space="preserve">2. Patarlių 6:16-19</w:t>
      </w:r>
    </w:p>
    <w:p/>
    <w:p>
      <w:r xmlns:w="http://schemas.openxmlformats.org/wordprocessingml/2006/main">
        <w:t xml:space="preserve">Isaiah 19:3 3 Egipto dvasia žlugs jo viduryje. Aš sunaikinsiu jo patarimą. Jie ieškos stabų, kerėtojų, dvasių turinčių ir burtininkų.</w:t>
      </w:r>
    </w:p>
    <w:p/>
    <w:p>
      <w:r xmlns:w="http://schemas.openxmlformats.org/wordprocessingml/2006/main">
        <w:t xml:space="preserve">Egipto dvasia bus sunaikinta, o žmonės imsis stabų ir raganų.</w:t>
      </w:r>
    </w:p>
    <w:p/>
    <w:p>
      <w:r xmlns:w="http://schemas.openxmlformats.org/wordprocessingml/2006/main">
        <w:t xml:space="preserve">1. Stabmeldystės ir raganavimo galia</w:t>
      </w:r>
    </w:p>
    <w:p/>
    <w:p>
      <w:r xmlns:w="http://schemas.openxmlformats.org/wordprocessingml/2006/main">
        <w:t xml:space="preserve">2. Nusigręžimas nuo Dievo ir Jo pažadų</w:t>
      </w:r>
    </w:p>
    <w:p/>
    <w:p>
      <w:r xmlns:w="http://schemas.openxmlformats.org/wordprocessingml/2006/main">
        <w:t xml:space="preserve">1. Jeremijas 44:17-19</w:t>
      </w:r>
    </w:p>
    <w:p/>
    <w:p>
      <w:r xmlns:w="http://schemas.openxmlformats.org/wordprocessingml/2006/main">
        <w:t xml:space="preserve">2. Pakartoto Įstatymo 18:10-12</w:t>
      </w:r>
    </w:p>
    <w:p/>
    <w:p>
      <w:r xmlns:w="http://schemas.openxmlformats.org/wordprocessingml/2006/main">
        <w:t xml:space="preserve">Isaiah 19:4 4 Aš atiduosiu egiptiečius į žiauraus valdovo rankas. Juos valdys nuožmus karalius,sako Viešpats, kareivijų Viešpats.</w:t>
      </w:r>
    </w:p>
    <w:p/>
    <w:p>
      <w:r xmlns:w="http://schemas.openxmlformats.org/wordprocessingml/2006/main">
        <w:t xml:space="preserve">Viešpats, kareivijų Viešpats, atiduos egiptiečius į žiauraus valdovo rankas ir juos valdys nuožmus karalius.</w:t>
      </w:r>
    </w:p>
    <w:p/>
    <w:p>
      <w:r xmlns:w="http://schemas.openxmlformats.org/wordprocessingml/2006/main">
        <w:t xml:space="preserve">1. „Žiaurus Viešpats ir nuožmus karalius“ – A apie atsisakymo paklusti Dievui pasekmes.</w:t>
      </w:r>
    </w:p>
    <w:p/>
    <w:p>
      <w:r xmlns:w="http://schemas.openxmlformats.org/wordprocessingml/2006/main">
        <w:t xml:space="preserve">2. „Teisingas Dievo teismas“ – A apie Dievo teisingumą ir Jam paklusimo svarbą.</w:t>
      </w:r>
    </w:p>
    <w:p/>
    <w:p>
      <w:r xmlns:w="http://schemas.openxmlformats.org/wordprocessingml/2006/main">
        <w:t xml:space="preserve">1. Romiečiams 12:19 – „Nekeršykite, mano brangūs draugai, bet palikite vietos Dievo rūstybei, nes parašyta: Mano atkeršyti, aš atmokėsiu, sako Viešpats“.</w:t>
      </w:r>
    </w:p>
    <w:p/>
    <w:p>
      <w:r xmlns:w="http://schemas.openxmlformats.org/wordprocessingml/2006/main">
        <w:t xml:space="preserve">2. Ezechielio 18:32 - "Nes aš nemėgstu niekieno mirties, -sako Viešpats Valdovas. Atgailaukite ir gyvenkite!"</w:t>
      </w:r>
    </w:p>
    <w:p/>
    <w:p>
      <w:r xmlns:w="http://schemas.openxmlformats.org/wordprocessingml/2006/main">
        <w:t xml:space="preserve">Isaiah 19:5 5 Vanduo iš jūros slūgs, upė sunyks ir išdžius.</w:t>
      </w:r>
    </w:p>
    <w:p/>
    <w:p>
      <w:r xmlns:w="http://schemas.openxmlformats.org/wordprocessingml/2006/main">
        <w:t xml:space="preserve">Ištraukoje pasakojama apie išdžiūvusius jūros ir upės vandenis.</w:t>
      </w:r>
    </w:p>
    <w:p/>
    <w:p>
      <w:r xmlns:w="http://schemas.openxmlformats.org/wordprocessingml/2006/main">
        <w:t xml:space="preserve">1. Vandens svarba mūsų gyvenime</w:t>
      </w:r>
    </w:p>
    <w:p/>
    <w:p>
      <w:r xmlns:w="http://schemas.openxmlformats.org/wordprocessingml/2006/main">
        <w:t xml:space="preserve">2. Dievo kūrinijos priežiūros poreikis</w:t>
      </w:r>
    </w:p>
    <w:p/>
    <w:p>
      <w:r xmlns:w="http://schemas.openxmlformats.org/wordprocessingml/2006/main">
        <w:t xml:space="preserve">1. Pakartoto Įstatymo 11:11-12 - Bet žemė, į kurią einate jos paveldėti, yra kalvų ir slėnių žemė, gerianti dangaus lietaus vandenį. Žemė, kuria rūpinasi Viešpats, tavo Dievas. Viešpats, tavo Dievas, visada yra ant jo, nuo metų pradžios iki metų pabaigos.</w:t>
      </w:r>
    </w:p>
    <w:p/>
    <w:p>
      <w:r xmlns:w="http://schemas.openxmlformats.org/wordprocessingml/2006/main">
        <w:t xml:space="preserve">2. Joelis 2:28-29 - Ir po to įvyks, kad aš išliesiu savo dvasią ant visų kūno; Tavo sūnūs ir dukterys pranašaus, senoliai sapnuos sapnus, jaunuoliai matys regėjimus. Taip pat tomis dienomis aš išliesiu savo dvasią ant tarnų ir tarnaičių.</w:t>
      </w:r>
    </w:p>
    <w:p/>
    <w:p>
      <w:r xmlns:w="http://schemas.openxmlformats.org/wordprocessingml/2006/main">
        <w:t xml:space="preserve">Isaiah 19:6 6 Jie nusuks upes toli; ir gynybos upeliai bus ištuštėję ir išdžiūvę, nendrės ir vėliavos išdžius.</w:t>
      </w:r>
    </w:p>
    <w:p/>
    <w:p>
      <w:r xmlns:w="http://schemas.openxmlformats.org/wordprocessingml/2006/main">
        <w:t xml:space="preserve">Upės bus nukreiptos, gynybos upeliai bus ištuštėję ir išdžiūvę, o nendrės ir vėliavos nuvys.</w:t>
      </w:r>
    </w:p>
    <w:p/>
    <w:p>
      <w:r xmlns:w="http://schemas.openxmlformats.org/wordprocessingml/2006/main">
        <w:t xml:space="preserve">1. Dvasinės krypties poreikis: krypties radimas netikrumo laikais</w:t>
      </w:r>
    </w:p>
    <w:p/>
    <w:p>
      <w:r xmlns:w="http://schemas.openxmlformats.org/wordprocessingml/2006/main">
        <w:t xml:space="preserve">2. Pasitikėjimo galia: iššūkių įveikimas per tikėjimą</w:t>
      </w:r>
    </w:p>
    <w:p/>
    <w:p>
      <w:r xmlns:w="http://schemas.openxmlformats.org/wordprocessingml/2006/main">
        <w:t xml:space="preserve">1. Izaijas 11:15-16 – Viešpats sunaikins Egipto jūros liežuvį; Savo galingu vėju jis paspaus ranką virš upės, išdaužys ją į septynias upes ir privers žmones eiti sausomis skrybėlėmis. Jo tautos likučiui, kuris liks, bus greitkelis iš Asirijos. kaip Izraeliui tą dieną, kai jis išėjo iš Egipto žemės.</w:t>
      </w:r>
    </w:p>
    <w:p/>
    <w:p>
      <w:r xmlns:w="http://schemas.openxmlformats.org/wordprocessingml/2006/main">
        <w:t xml:space="preserve">2. 2 Korintiečiams 12:9-10 – Ir jis man pasakė: „Pakanka tau mano malonės, nes mano stiprybė pasidaro tobula silpnume“. Todėl mieliau girsiuos savo silpnybėmis, kad ant manęs ilsėtųsi Kristaus jėga. Todėl aš džiaugiuosi negalia, priekaištais, nepritekliais, persekiojimais, vargais dėl Kristaus, nes kai esu silpnas, tada esu stiprus.</w:t>
      </w:r>
    </w:p>
    <w:p/>
    <w:p>
      <w:r xmlns:w="http://schemas.openxmlformats.org/wordprocessingml/2006/main">
        <w:t xml:space="preserve">Isaiah 19:7 Popieriaus nendrės prie upelių, prie upelių žiočių ir viskas, kas pasėta prie upelių, nuvys, bus išvaryta ir nebebus.</w:t>
      </w:r>
    </w:p>
    <w:p/>
    <w:p>
      <w:r xmlns:w="http://schemas.openxmlformats.org/wordprocessingml/2006/main">
        <w:t xml:space="preserve">Izaijo 19:7 aprašoma sunaikinimo ir dykumo scena, kurioje viskas, kas buvo pasėta prie upelių, bus išvaryta ir nustos egzistuoti.</w:t>
      </w:r>
    </w:p>
    <w:p/>
    <w:p>
      <w:r xmlns:w="http://schemas.openxmlformats.org/wordprocessingml/2006/main">
        <w:t xml:space="preserve">1. Dievo teismas: neišvengiamos nuodėmės pasekmės</w:t>
      </w:r>
    </w:p>
    <w:p/>
    <w:p>
      <w:r xmlns:w="http://schemas.openxmlformats.org/wordprocessingml/2006/main">
        <w:t xml:space="preserve">2. Viltis sunaikinimo viduryje: gyvenimas su tikėjimu neramiais laikais</w:t>
      </w:r>
    </w:p>
    <w:p/>
    <w:p>
      <w:r xmlns:w="http://schemas.openxmlformats.org/wordprocessingml/2006/main">
        <w:t xml:space="preserve">1. Romiečiams 8:18-25 – Kūrimas dejuojant ir viltyje</w:t>
      </w:r>
    </w:p>
    <w:p/>
    <w:p>
      <w:r xmlns:w="http://schemas.openxmlformats.org/wordprocessingml/2006/main">
        <w:t xml:space="preserve">2. Psalmė 46:1-3 – Dievas yra mūsų prieglobstis ir stiprybė</w:t>
      </w:r>
    </w:p>
    <w:p/>
    <w:p>
      <w:r xmlns:w="http://schemas.openxmlformats.org/wordprocessingml/2006/main">
        <w:t xml:space="preserve">Isaiah 19:8 8 Žvejai liūdės, visi, kurie meta kampus į upelius, dejuoja, ir tie, kurie tiesia tinklus ant vandenų, nustos.</w:t>
      </w:r>
    </w:p>
    <w:p/>
    <w:p>
      <w:r xmlns:w="http://schemas.openxmlformats.org/wordprocessingml/2006/main">
        <w:t xml:space="preserve">Ištraukoje kalbama apie tuos, kurie gedi dėl Egipto valstybės.</w:t>
      </w:r>
    </w:p>
    <w:p/>
    <w:p>
      <w:r xmlns:w="http://schemas.openxmlformats.org/wordprocessingml/2006/main">
        <w:t xml:space="preserve">1. Gedulo vertė: kaip rasti viltį po praradimo</w:t>
      </w:r>
    </w:p>
    <w:p/>
    <w:p>
      <w:r xmlns:w="http://schemas.openxmlformats.org/wordprocessingml/2006/main">
        <w:t xml:space="preserve">2. Dievo paguoda gedulams: rasti taiką sunkumų metu</w:t>
      </w:r>
    </w:p>
    <w:p/>
    <w:p>
      <w:r xmlns:w="http://schemas.openxmlformats.org/wordprocessingml/2006/main">
        <w:t xml:space="preserve">1. Raudų 3:22-24 – „Tvirta Viešpaties meilė nesibaigia; Jo gailestingumas nesibaigia; jie kiekvieną rytą nauji; didelė jūsų ištikimybė. Viešpats yra mano dalis, sako mano siela, todėl aš tikėsis juo.</w:t>
      </w:r>
    </w:p>
    <w:p/>
    <w:p>
      <w:r xmlns:w="http://schemas.openxmlformats.org/wordprocessingml/2006/main">
        <w:t xml:space="preserve">2. 2 Korintiečiams 1:3-4 – „Tebūna palaimintas Dievas ir mūsų Viešpaties Jėzaus Kristaus Tėvas, gailestingumo Tėvas ir visos paguodos Dievas, kuris guodžia mus visuose mūsų varguose, kad galėtume paguosti tuos kurie yra bet kokio vargo, su paguoda, kuria mus pačius guodžia Dievas“.</w:t>
      </w:r>
    </w:p>
    <w:p/>
    <w:p>
      <w:r xmlns:w="http://schemas.openxmlformats.org/wordprocessingml/2006/main">
        <w:t xml:space="preserve">Isaiah 19:9 9 Be to, tie, kurie apdirba puikų liną ir audo tinklus, bus sugėdinti.</w:t>
      </w:r>
    </w:p>
    <w:p/>
    <w:p>
      <w:r xmlns:w="http://schemas.openxmlformats.org/wordprocessingml/2006/main">
        <w:t xml:space="preserve">Ištraukoje kalbama apie bausmę tiems, kurie dirba plonų linų ir audimo tinkluose.</w:t>
      </w:r>
    </w:p>
    <w:p/>
    <w:p>
      <w:r xmlns:w="http://schemas.openxmlformats.org/wordprocessingml/2006/main">
        <w:t xml:space="preserve">1: Dievo teisingumas apima visus, net ir tuos, kurie dirba su plonais linais ir audžia tinklus.</w:t>
      </w:r>
    </w:p>
    <w:p/>
    <w:p>
      <w:r xmlns:w="http://schemas.openxmlformats.org/wordprocessingml/2006/main">
        <w:t xml:space="preserve">2: Turime būti atsargūs ir laikytis Dievo įstatymo ribų arba susidurti su pasekmėmis.</w:t>
      </w:r>
    </w:p>
    <w:p/>
    <w:p>
      <w:r xmlns:w="http://schemas.openxmlformats.org/wordprocessingml/2006/main">
        <w:t xml:space="preserve">1: Jokūbo 2:13 - "Nes teismas yra negailestingas tam, kuris neparodė pasigailėjimo. Gailestingumas nugali teismą."</w:t>
      </w:r>
    </w:p>
    <w:p/>
    <w:p>
      <w:r xmlns:w="http://schemas.openxmlformats.org/wordprocessingml/2006/main">
        <w:t xml:space="preserve">2: Patarlės 10:12 – „Neapykanta kursto nesantaiką, o meilė uždengia visus nusikaltimus“.</w:t>
      </w:r>
    </w:p>
    <w:p/>
    <w:p>
      <w:r xmlns:w="http://schemas.openxmlformats.org/wordprocessingml/2006/main">
        <w:t xml:space="preserve">Isaiah 19:10 10 Visi, kurie daro šliuzus ir tvenkinius žuvims, bus sulaužyti.</w:t>
      </w:r>
    </w:p>
    <w:p/>
    <w:p>
      <w:r xmlns:w="http://schemas.openxmlformats.org/wordprocessingml/2006/main">
        <w:t xml:space="preserve">Izaijo 19:10 kalbama apie tuos, kurie daro šliuzus ir tvenkinius žuvims, sulaužytus savo tikslu.</w:t>
      </w:r>
    </w:p>
    <w:p/>
    <w:p>
      <w:r xmlns:w="http://schemas.openxmlformats.org/wordprocessingml/2006/main">
        <w:t xml:space="preserve">1. Nenutrūkstantis Dievo teisingumo pažadas</w:t>
      </w:r>
    </w:p>
    <w:p/>
    <w:p>
      <w:r xmlns:w="http://schemas.openxmlformats.org/wordprocessingml/2006/main">
        <w:t xml:space="preserve">2. Beprasmiški žmogaus užsiėmimai</w:t>
      </w:r>
    </w:p>
    <w:p/>
    <w:p>
      <w:r xmlns:w="http://schemas.openxmlformats.org/wordprocessingml/2006/main">
        <w:t xml:space="preserve">1. Jeremijo 17:10 – „Aš, VIEŠPATS, tiriu širdį ir išbandau protą, kad kiekvienam duočiau pagal jo kelius, pagal jo darbų vaisius“.</w:t>
      </w:r>
    </w:p>
    <w:p/>
    <w:p>
      <w:r xmlns:w="http://schemas.openxmlformats.org/wordprocessingml/2006/main">
        <w:t xml:space="preserve">2. Patarlės 11:3 – „Teisių žmonių nuoširdumas juos veda, o klastingųjų kreivai juos sunaikina“.</w:t>
      </w:r>
    </w:p>
    <w:p/>
    <w:p>
      <w:r xmlns:w="http://schemas.openxmlformats.org/wordprocessingml/2006/main">
        <w:t xml:space="preserve">Isaiah 19:11 11 Tikrai Coano kunigaikščiai kvaili, išmintingų faraono patarėjų patarimai tapo žiaurūs. Kaip jūs sakote faraonui: 'Aš esu išmintingųjų sūnus, senovės karalių sūnus?</w:t>
      </w:r>
    </w:p>
    <w:p/>
    <w:p>
      <w:r xmlns:w="http://schemas.openxmlformats.org/wordprocessingml/2006/main">
        <w:t xml:space="preserve">Zoano kunigaikščiai yra kvaili, o faraono išmintingų patarėjų patarimai tapo žiaurūs.</w:t>
      </w:r>
    </w:p>
    <w:p/>
    <w:p>
      <w:r xmlns:w="http://schemas.openxmlformats.org/wordprocessingml/2006/main">
        <w:t xml:space="preserve">1. Pavojus pasikliauti savo išmintimi</w:t>
      </w:r>
    </w:p>
    <w:p/>
    <w:p>
      <w:r xmlns:w="http://schemas.openxmlformats.org/wordprocessingml/2006/main">
        <w:t xml:space="preserve">2. Žmogaus išminties kvailystė</w:t>
      </w:r>
    </w:p>
    <w:p/>
    <w:p>
      <w:r xmlns:w="http://schemas.openxmlformats.org/wordprocessingml/2006/main">
        <w:t xml:space="preserve">1. Patarlės 3:5-7 – Visa širdimi pasitikėk VIEŠPAČIU; ir nesiremk savo supratimu. Visais savo keliais pripažink jį, ir jis nukreips tavo takus. Nebūk išmintingas savo akyse: bijok VIEŠPATIES ir venk pikto.</w:t>
      </w:r>
    </w:p>
    <w:p/>
    <w:p>
      <w:r xmlns:w="http://schemas.openxmlformats.org/wordprocessingml/2006/main">
        <w:t xml:space="preserve">2. Jokūbo 3:13-18 – Kas tarp jūsų yra išmintingas ir išmanantis žmogus? leiskite jam iš gero pokalbio parodyti savo darbus su romumu ir išmintimi. Bet jei jūsų širdyse yra kartaus pavydo ir nesantaikos, nesigirkite ir nemeluokite prieš tiesą. Ši išmintis kyla ne iš viršaus, bet yra žemiška, jausminga, velniška. Nes kur pavydas ir nesantaika, ten sumaištis ir visi blogi darbai. Tačiau išmintis, kilusi iš aukštybių, pirmiausia yra tyra, paskui taiki, švelni ir lengvai elgiamasi, kupina gailestingumo ir gerų vaisių, be šališkumo ir neveidmainystės. Ir teisumo vaisius sėjamas ramybėje tų, kurie taikos daro.</w:t>
      </w:r>
    </w:p>
    <w:p/>
    <w:p>
      <w:r xmlns:w="http://schemas.openxmlformats.org/wordprocessingml/2006/main">
        <w:t xml:space="preserve">Izaijas 19:12 Kur jie yra? kur tavo išminčiai? Leisk jiems pasakyti tau dabar ir tegul žino, ką kareivijų Viešpats nutarė Egiptui.</w:t>
      </w:r>
    </w:p>
    <w:p/>
    <w:p>
      <w:r xmlns:w="http://schemas.openxmlformats.org/wordprocessingml/2006/main">
        <w:t xml:space="preserve">Izaijas 19:12 klausia, kur yra Egipto išminčiai, ir reikalauja, kad jie pasakytų, ką kareivijų VIEŠPATS numatė dėl Egipto.</w:t>
      </w:r>
    </w:p>
    <w:p/>
    <w:p>
      <w:r xmlns:w="http://schemas.openxmlformats.org/wordprocessingml/2006/main">
        <w:t xml:space="preserve">1. Dievas turi planą kiekvienam, net ir Egiptui.</w:t>
      </w:r>
    </w:p>
    <w:p/>
    <w:p>
      <w:r xmlns:w="http://schemas.openxmlformats.org/wordprocessingml/2006/main">
        <w:t xml:space="preserve">2. Neignoruokite išminties, kurią mums davė Dievas.</w:t>
      </w:r>
    </w:p>
    <w:p/>
    <w:p>
      <w:r xmlns:w="http://schemas.openxmlformats.org/wordprocessingml/2006/main">
        <w:t xml:space="preserve">1. Jeremijo 29:11 – „Nes aš žinau, kokius planus turiu su tavimi, – sako Viešpats – planus, kad tave klestėtų, o ne pakenktų, planai suteiks tau vilties ir ateitį.</w:t>
      </w:r>
    </w:p>
    <w:p/>
    <w:p>
      <w:r xmlns:w="http://schemas.openxmlformats.org/wordprocessingml/2006/main">
        <w:t xml:space="preserve">2. Jokūbo 1:5 – „Jei kuriam iš jūsų trūksta išminties, prašykite Dievo, kuris visiems dosniai duoda, neatrasdamas priekaištų, ir jums bus suteikta“.</w:t>
      </w:r>
    </w:p>
    <w:p/>
    <w:p>
      <w:r xmlns:w="http://schemas.openxmlformats.org/wordprocessingml/2006/main">
        <w:t xml:space="preserve">Isaiah 19:13 13 Zoano kunigaikščiai tapo kvaili, Nofo kunigaikščiai apgauti. jie taip pat suviliojo Egiptą, net ir tuos, kurie yra jo genčių namai.</w:t>
      </w:r>
    </w:p>
    <w:p/>
    <w:p>
      <w:r xmlns:w="http://schemas.openxmlformats.org/wordprocessingml/2006/main">
        <w:t xml:space="preserve">Egipto kunigaikščiai tapo kvaili ir suklaidino žmones.</w:t>
      </w:r>
    </w:p>
    <w:p/>
    <w:p>
      <w:r xmlns:w="http://schemas.openxmlformats.org/wordprocessingml/2006/main">
        <w:t xml:space="preserve">1. Įspėjimas dėl netikrų pranašų: Izaijo 19:13 paaiškinimas</w:t>
      </w:r>
    </w:p>
    <w:p/>
    <w:p>
      <w:r xmlns:w="http://schemas.openxmlformats.org/wordprocessingml/2006/main">
        <w:t xml:space="preserve">2. Pavojus eiti klaidingu keliu: Izaijo 19:13 studija</w:t>
      </w:r>
    </w:p>
    <w:p/>
    <w:p>
      <w:r xmlns:w="http://schemas.openxmlformats.org/wordprocessingml/2006/main">
        <w:t xml:space="preserve">1. Jeremijo 23:13-14 - "Pranašai pranašauja melagingai, o kunigai valdo savo priemonėmis, o mano tauta mėgsta tai turėti. Ir ką jūs darysite po to?"</w:t>
      </w:r>
    </w:p>
    <w:p/>
    <w:p>
      <w:r xmlns:w="http://schemas.openxmlformats.org/wordprocessingml/2006/main">
        <w:t xml:space="preserve">2. Mato 24:11 – „Ir prisikels daug netikrų pranašų, kurie daugelį suklaidins“.</w:t>
      </w:r>
    </w:p>
    <w:p/>
    <w:p>
      <w:r xmlns:w="http://schemas.openxmlformats.org/wordprocessingml/2006/main">
        <w:t xml:space="preserve">Isaiah 19:14 14 Viešpats įmaišė į juos iškrypusią dvasią, ir jie privertė Egiptą klysti visuose darbuose, kaip girtas žmogus svyruoja vėmaluose.</w:t>
      </w:r>
    </w:p>
    <w:p/>
    <w:p>
      <w:r xmlns:w="http://schemas.openxmlformats.org/wordprocessingml/2006/main">
        <w:t xml:space="preserve">Viešpats privertė Egiptą padaryti daug klaidų dėl į jį įdėtos iškrypusios dvasios.</w:t>
      </w:r>
    </w:p>
    <w:p/>
    <w:p>
      <w:r xmlns:w="http://schemas.openxmlformats.org/wordprocessingml/2006/main">
        <w:t xml:space="preserve">1. Dvasinės įtakos galia</w:t>
      </w:r>
    </w:p>
    <w:p/>
    <w:p>
      <w:r xmlns:w="http://schemas.openxmlformats.org/wordprocessingml/2006/main">
        <w:t xml:space="preserve">2. Girtavimo pavojai</w:t>
      </w:r>
    </w:p>
    <w:p/>
    <w:p>
      <w:r xmlns:w="http://schemas.openxmlformats.org/wordprocessingml/2006/main">
        <w:t xml:space="preserve">1. Patarlės 1:7 – Viešpaties baimė yra pažinimo pradžia, o kvailiai niekina išmintį ir pamokymus.</w:t>
      </w:r>
    </w:p>
    <w:p/>
    <w:p>
      <w:r xmlns:w="http://schemas.openxmlformats.org/wordprocessingml/2006/main">
        <w:t xml:space="preserve">2. Patarlės 20:1 – Vynas yra pašaipas, stiprus gėrimas siaučia.</w:t>
      </w:r>
    </w:p>
    <w:p/>
    <w:p>
      <w:r xmlns:w="http://schemas.openxmlformats.org/wordprocessingml/2006/main">
        <w:t xml:space="preserve">Isaiah 19:15 15 Taip pat nebus jokio darbo Egipte, kurį galėtų atlikti galva ar uodega, šaka ar skroblas.</w:t>
      </w:r>
    </w:p>
    <w:p/>
    <w:p>
      <w:r xmlns:w="http://schemas.openxmlformats.org/wordprocessingml/2006/main">
        <w:t xml:space="preserve">Dievas neleis Egipto žmonėms dirbti jokių darbų.</w:t>
      </w:r>
    </w:p>
    <w:p/>
    <w:p>
      <w:r xmlns:w="http://schemas.openxmlformats.org/wordprocessingml/2006/main">
        <w:t xml:space="preserve">1. Dievo darbas: Jo aprūpinimo galios supratimas</w:t>
      </w:r>
    </w:p>
    <w:p/>
    <w:p>
      <w:r xmlns:w="http://schemas.openxmlformats.org/wordprocessingml/2006/main">
        <w:t xml:space="preserve">2. Viešpats yra Valdovas ir Jo valia bus įvykdyta</w:t>
      </w:r>
    </w:p>
    <w:p/>
    <w:p>
      <w:r xmlns:w="http://schemas.openxmlformats.org/wordprocessingml/2006/main">
        <w:t xml:space="preserve">1. Mato 6:25-34 – Nesijaudinkite ir pasitikėkite Dievo aprūpinimu</w:t>
      </w:r>
    </w:p>
    <w:p/>
    <w:p>
      <w:r xmlns:w="http://schemas.openxmlformats.org/wordprocessingml/2006/main">
        <w:t xml:space="preserve">2. Patarlės 16:9 – Žmogaus širdis planuoja savo kelią, bet Viešpats nustato jo žingsnius.</w:t>
      </w:r>
    </w:p>
    <w:p/>
    <w:p>
      <w:r xmlns:w="http://schemas.openxmlformats.org/wordprocessingml/2006/main">
        <w:t xml:space="preserve">Isaiah 19:16 16 Tą dieną Egiptas bus panašus į moteris. Jis išsigąs ir išsigąs dėl kareivijų Viešpaties rankos drebėjimo, kurią Jis spaudžia virš jo.</w:t>
      </w:r>
    </w:p>
    <w:p/>
    <w:p>
      <w:r xmlns:w="http://schemas.openxmlformats.org/wordprocessingml/2006/main">
        <w:t xml:space="preserve">Kareivijų VIEŠPATS paspaus savo ranką Egipte, sukeldamas jiems baimę ir baimę.</w:t>
      </w:r>
    </w:p>
    <w:p/>
    <w:p>
      <w:r xmlns:w="http://schemas.openxmlformats.org/wordprocessingml/2006/main">
        <w:t xml:space="preserve">1. Didžiulė Dievo galia: Viešpaties baimės atpažinimas</w:t>
      </w:r>
    </w:p>
    <w:p/>
    <w:p>
      <w:r xmlns:w="http://schemas.openxmlformats.org/wordprocessingml/2006/main">
        <w:t xml:space="preserve">2. Dievo suverenitetas: Jo teisingumo rankos atleidimas</w:t>
      </w:r>
    </w:p>
    <w:p/>
    <w:p>
      <w:r xmlns:w="http://schemas.openxmlformats.org/wordprocessingml/2006/main">
        <w:t xml:space="preserve">1. Psalmė 47:2 – Nes Aukščiausiasis Viešpats yra baisus; jis yra didis visos žemės karalius.</w:t>
      </w:r>
    </w:p>
    <w:p/>
    <w:p>
      <w:r xmlns:w="http://schemas.openxmlformats.org/wordprocessingml/2006/main">
        <w:t xml:space="preserve">2. Izaijas 46:9-10 – Prisiminkite senus dalykus, nes aš esu Dievas ir nėra kito; Aš esu Dievas, ir nėra tokio kaip aš, kuris nuo pat pradžių skelbiu pabaigą ir nuo senų senovės tai, kas dar nepadaryta, sakydamas: 'Mano patarimas pasiliks, ir aš padarysiu viską, kas man patinka.</w:t>
      </w:r>
    </w:p>
    <w:p/>
    <w:p>
      <w:r xmlns:w="http://schemas.openxmlformats.org/wordprocessingml/2006/main">
        <w:t xml:space="preserve">Isaiah 19:17 17 Judo žemė bus siaubas Egiptui. Kiekvienas, kuris ją mini, išsigąs dėl kareivijų Viešpaties sumanymo, kurį jis prieš ją nutarė.</w:t>
      </w:r>
    </w:p>
    <w:p/>
    <w:p>
      <w:r xmlns:w="http://schemas.openxmlformats.org/wordprocessingml/2006/main">
        <w:t xml:space="preserve">Judas taps Egipto siaubo ir baimės šaltiniu dėl Galybių Viešpaties sprendimo.</w:t>
      </w:r>
    </w:p>
    <w:p/>
    <w:p>
      <w:r xmlns:w="http://schemas.openxmlformats.org/wordprocessingml/2006/main">
        <w:t xml:space="preserve">1. Dievo teismo galia – Izaijo 19:17</w:t>
      </w:r>
    </w:p>
    <w:p/>
    <w:p>
      <w:r xmlns:w="http://schemas.openxmlformats.org/wordprocessingml/2006/main">
        <w:t xml:space="preserve">2. Atsakomybė žinoti Dievo valią – Izaijas 19:17</w:t>
      </w:r>
    </w:p>
    <w:p/>
    <w:p>
      <w:r xmlns:w="http://schemas.openxmlformats.org/wordprocessingml/2006/main">
        <w:t xml:space="preserve">1. Jeremijo 32:17: „Ak, Viešpatie Dieve, tu sukūrei dangų ir žemę savo didele jėga ir ištiesta ranka, ir tau nėra nieko sunkaus“.</w:t>
      </w:r>
    </w:p>
    <w:p/>
    <w:p>
      <w:r xmlns:w="http://schemas.openxmlformats.org/wordprocessingml/2006/main">
        <w:t xml:space="preserve">2. Apreiškimas 6:17, "nes atėjo didžioji jų rūstybės diena, ir kas ištvers?"</w:t>
      </w:r>
    </w:p>
    <w:p/>
    <w:p>
      <w:r xmlns:w="http://schemas.openxmlformats.org/wordprocessingml/2006/main">
        <w:t xml:space="preserve">Isaiah 19:18 18 Tą dieną penki miestai Egipto žemėje kalbės kanaano kalba ir prisieks kareivijų Viešpačiui. vienas bus vadinamas sunaikinimo miestu.</w:t>
      </w:r>
    </w:p>
    <w:p/>
    <w:p>
      <w:r xmlns:w="http://schemas.openxmlformats.org/wordprocessingml/2006/main">
        <w:t xml:space="preserve">Penki Egipto miestai kalbės Kanaano kalba ir prisieks ištikimybę Galybių Viešpačiui, vienas iš jų bus vadinamas sunaikinimo miestu.</w:t>
      </w:r>
    </w:p>
    <w:p/>
    <w:p>
      <w:r xmlns:w="http://schemas.openxmlformats.org/wordprocessingml/2006/main">
        <w:t xml:space="preserve">1. Sekimo Dievu svarba: Izaijo 19:18 studija</w:t>
      </w:r>
    </w:p>
    <w:p/>
    <w:p>
      <w:r xmlns:w="http://schemas.openxmlformats.org/wordprocessingml/2006/main">
        <w:t xml:space="preserve">2. Atsidavimo galia: prasmės atskleidimas už Izaijo 19:18</w:t>
      </w:r>
    </w:p>
    <w:p/>
    <w:p>
      <w:r xmlns:w="http://schemas.openxmlformats.org/wordprocessingml/2006/main">
        <w:t xml:space="preserve">1. Jeremijo 11:5 – kad ištesėčiau priesaiką, kurią prisiekiau jūsų tėvams, duoti jiems žemę, tekančią pienu ir medumi, kaip yra šiandien.</w:t>
      </w:r>
    </w:p>
    <w:p/>
    <w:p>
      <w:r xmlns:w="http://schemas.openxmlformats.org/wordprocessingml/2006/main">
        <w:t xml:space="preserve">2. Pakartoto Įstatymo 6:5 - Ir mylėk Viešpatį, savo Dievą, visa širdimi, visa siela ir visomis jėgomis.</w:t>
      </w:r>
    </w:p>
    <w:p/>
    <w:p>
      <w:r xmlns:w="http://schemas.openxmlformats.org/wordprocessingml/2006/main">
        <w:t xml:space="preserve">Isaiah 19:19 19 Tą dieną bus aukuras VIEŠPAČIUI Egipto žemės viduryje ir stulpas prie jos ribos VIEŠPAČIUI.</w:t>
      </w:r>
    </w:p>
    <w:p/>
    <w:p>
      <w:r xmlns:w="http://schemas.openxmlformats.org/wordprocessingml/2006/main">
        <w:t xml:space="preserve">Ateityje Egipto viduryje bus aukuras Viešpačiui, o prie jo sienos – Viešpačiui skirtas stulpas.</w:t>
      </w:r>
    </w:p>
    <w:p/>
    <w:p>
      <w:r xmlns:w="http://schemas.openxmlformats.org/wordprocessingml/2006/main">
        <w:t xml:space="preserve">1. Viešpaties pergalė prieš Egiptą: išpranašautas altorius ir stulpas</w:t>
      </w:r>
    </w:p>
    <w:p/>
    <w:p>
      <w:r xmlns:w="http://schemas.openxmlformats.org/wordprocessingml/2006/main">
        <w:t xml:space="preserve">2. Nenutrūkstanti Viešpaties meilė ir ištikimybė: kaip Viešpats ištesės savo pažadus</w:t>
      </w:r>
    </w:p>
    <w:p/>
    <w:p>
      <w:r xmlns:w="http://schemas.openxmlformats.org/wordprocessingml/2006/main">
        <w:t xml:space="preserve">1. Išėjimo 3:2 - Ir Viešpaties angelas pasirodė jam ugnies liepsnoje iš krūmo vidurio. Jis pažiūrėjo, ir štai krūmas sudegė ugnimi, ir krūmas nesudegė.</w:t>
      </w:r>
    </w:p>
    <w:p/>
    <w:p>
      <w:r xmlns:w="http://schemas.openxmlformats.org/wordprocessingml/2006/main">
        <w:t xml:space="preserve">2. Izaijas 11:9 - Jie nekenks ir nesunaikins visame mano šventame kalne, nes žemė bus pilna Viešpaties pažinimo, kaip vandenys dengia jūrą.</w:t>
      </w:r>
    </w:p>
    <w:p/>
    <w:p>
      <w:r xmlns:w="http://schemas.openxmlformats.org/wordprocessingml/2006/main">
        <w:t xml:space="preserve">Isaiah 19:20 20 Tai bus ženklas ir liudijimas kareivijų Viešpaties Egipto žemėje, nes jie šauksis Viešpaties dėl engėjų, ir Jis atsiųs jiems gelbėtoją ir didįjį. , ir jis juos išduos.</w:t>
      </w:r>
    </w:p>
    <w:p/>
    <w:p>
      <w:r xmlns:w="http://schemas.openxmlformats.org/wordprocessingml/2006/main">
        <w:t xml:space="preserve">Viešpats atsiųs gelbėtoją, kuris išlaisvins Egipto prispaustus žmones.</w:t>
      </w:r>
    </w:p>
    <w:p/>
    <w:p>
      <w:r xmlns:w="http://schemas.openxmlformats.org/wordprocessingml/2006/main">
        <w:t xml:space="preserve">1. Dievas siunčia Gelbėtoją, kad išvaduotų prispaustuosius</w:t>
      </w:r>
    </w:p>
    <w:p/>
    <w:p>
      <w:r xmlns:w="http://schemas.openxmlformats.org/wordprocessingml/2006/main">
        <w:t xml:space="preserve">2. Dievo galia išlaisvinti savo tautą</w:t>
      </w:r>
    </w:p>
    <w:p/>
    <w:p>
      <w:r xmlns:w="http://schemas.openxmlformats.org/wordprocessingml/2006/main">
        <w:t xml:space="preserve">1. Išėjimo 3:7-10 – Dievas apsireiškia Mozei ir pažada išvaduoti savo žmones iš Egipto vergijos</w:t>
      </w:r>
    </w:p>
    <w:p/>
    <w:p>
      <w:r xmlns:w="http://schemas.openxmlformats.org/wordprocessingml/2006/main">
        <w:t xml:space="preserve">2. Apaštalų darbai 7:22-23 – Steponas primena Sinhedrinui, kad Dievas išlaisvino Izraelio žmones iš Egipto vergijos</w:t>
      </w:r>
    </w:p>
    <w:p/>
    <w:p>
      <w:r xmlns:w="http://schemas.openxmlformats.org/wordprocessingml/2006/main">
        <w:t xml:space="preserve">Isaiah 19:21 21 Viešpats bus žinomas Egiptui, egiptiečiai tą dieną pažins Viešpatį ir aukos bei atnašaus. taip, jie duos įžadą VIEŠPAČIUI ir jį įvykdys.</w:t>
      </w:r>
    </w:p>
    <w:p/>
    <w:p>
      <w:r xmlns:w="http://schemas.openxmlformats.org/wordprocessingml/2006/main">
        <w:t xml:space="preserve">Egiptas pažins VIEŠPATĮ, o egiptiečiai pažins Jį ir duos Jam aukas bei įžadus.</w:t>
      </w:r>
    </w:p>
    <w:p/>
    <w:p>
      <w:r xmlns:w="http://schemas.openxmlformats.org/wordprocessingml/2006/main">
        <w:t xml:space="preserve">1. Dievo pažinimo galia – kaip Dievo pažinimas keičia gyvenimus</w:t>
      </w:r>
    </w:p>
    <w:p/>
    <w:p>
      <w:r xmlns:w="http://schemas.openxmlformats.org/wordprocessingml/2006/main">
        <w:t xml:space="preserve">2. Įžadų Dievui galia – kaip įžadų davimas stiprina tikėjimą</w:t>
      </w:r>
    </w:p>
    <w:p/>
    <w:p>
      <w:r xmlns:w="http://schemas.openxmlformats.org/wordprocessingml/2006/main">
        <w:t xml:space="preserve">1. Jono 17:3 – „O tai yra amžinasis gyvenimas, kad jie pažintų tave, vienintelį tikrąjį Dievą, ir tavo atsiųstąjį Jėzų Kristų“.</w:t>
      </w:r>
    </w:p>
    <w:p/>
    <w:p>
      <w:r xmlns:w="http://schemas.openxmlformats.org/wordprocessingml/2006/main">
        <w:t xml:space="preserve">2. Pakartoto Įstatymo 23:21 – „Kai duosi įžadą VIEŠPAČIUI, savo Dievui, nedelsk jį vykdyti, nes VIEŠPATS, tavo Dievas, tikrai pareikalaus iš tavęs, ir tu būsi kaltas dėl nuodėmės“.</w:t>
      </w:r>
    </w:p>
    <w:p/>
    <w:p>
      <w:r xmlns:w="http://schemas.openxmlformats.org/wordprocessingml/2006/main">
        <w:t xml:space="preserve">Isaiah 19:22 22 Viešpats nugalės Egiptą, jį išgydys, ir jie grįš pas VIEŠPATĮ, ir Jis juos išgirs ir išgydys.</w:t>
      </w:r>
    </w:p>
    <w:p/>
    <w:p>
      <w:r xmlns:w="http://schemas.openxmlformats.org/wordprocessingml/2006/main">
        <w:t xml:space="preserve">Dievas nubaus Egiptą, bet tada išgydys juos ir sugrąžins juos pas save, kur jiems bus suteiktas gydymas.</w:t>
      </w:r>
    </w:p>
    <w:p/>
    <w:p>
      <w:r xmlns:w="http://schemas.openxmlformats.org/wordprocessingml/2006/main">
        <w:t xml:space="preserve">1. Dievo Gailestingumas bausmėje: Viešpaties gydymo galios pripažinimas</w:t>
      </w:r>
    </w:p>
    <w:p/>
    <w:p>
      <w:r xmlns:w="http://schemas.openxmlformats.org/wordprocessingml/2006/main">
        <w:t xml:space="preserve">2. Atgailos galia: grįžimas pas Viešpatį ir jo išgydymas</w:t>
      </w:r>
    </w:p>
    <w:p/>
    <w:p>
      <w:r xmlns:w="http://schemas.openxmlformats.org/wordprocessingml/2006/main">
        <w:t xml:space="preserve">1. Jonos 3:10 – „Kai Dievas pamatė, ką jie padarė ir kaip jie nusigręžė nuo savo piktų kelių, jis atgailavo ir neužtraukė jiems sunaikinimo, kuriuo grasino“.</w:t>
      </w:r>
    </w:p>
    <w:p/>
    <w:p>
      <w:r xmlns:w="http://schemas.openxmlformats.org/wordprocessingml/2006/main">
        <w:t xml:space="preserve">2. Jeremijo 30:17 – „Grąžinsiu tau sveikatą ir išgydysiu tavo žaizdas, – sako Viešpats“.</w:t>
      </w:r>
    </w:p>
    <w:p/>
    <w:p>
      <w:r xmlns:w="http://schemas.openxmlformats.org/wordprocessingml/2006/main">
        <w:t xml:space="preserve">Isaiah 19:23 23 Tą dieną bus greitkelis iš Egipto į Asiriją, asiras įeis į Egiptą, egiptietis į Asiriją, o egiptiečiai tarnaus su asirai.</w:t>
      </w:r>
    </w:p>
    <w:p/>
    <w:p>
      <w:r xmlns:w="http://schemas.openxmlformats.org/wordprocessingml/2006/main">
        <w:t xml:space="preserve">Tą dieną žmonės bus vieningi ir tarnaus vieni kitiems, nepaisant jų kilmės.</w:t>
      </w:r>
    </w:p>
    <w:p/>
    <w:p>
      <w:r xmlns:w="http://schemas.openxmlformats.org/wordprocessingml/2006/main">
        <w:t xml:space="preserve">1: Vienybė įvairovėje – Izaijas 19:23</w:t>
      </w:r>
    </w:p>
    <w:p/>
    <w:p>
      <w:r xmlns:w="http://schemas.openxmlformats.org/wordprocessingml/2006/main">
        <w:t xml:space="preserve">2: rasti bendrą pagrindą – Izaijas 19:23</w:t>
      </w:r>
    </w:p>
    <w:p/>
    <w:p>
      <w:r xmlns:w="http://schemas.openxmlformats.org/wordprocessingml/2006/main">
        <w:t xml:space="preserve">1: Romiečiams 15:5-7 – Tegul ištvermės ir padrąsinimo Dievas tesuteikia jums gyventi santarvėje vieni su kitais, pagal Kristų Jėzų, kad kartu vienu balsu šlovintumėte Dievą ir mūsų Viešpaties Jėzaus Tėvą. Kristus“.</w:t>
      </w:r>
    </w:p>
    <w:p/>
    <w:p>
      <w:r xmlns:w="http://schemas.openxmlformats.org/wordprocessingml/2006/main">
        <w:t xml:space="preserve">2: Jono 17:20-23 - „Aš prašau ne vien šitų, bet ir tų, kurie įtikės į mane jų žodžiu, kad jie visi būtų viena, kaip tu, Tėve, manyje, ir aš tavyje, kad jie būtų ir mumyse, kad pasaulis patikėtų, jog tu mane siuntei“.</w:t>
      </w:r>
    </w:p>
    <w:p/>
    <w:p>
      <w:r xmlns:w="http://schemas.openxmlformats.org/wordprocessingml/2006/main">
        <w:t xml:space="preserve">Isaiah 19:24 24 Tą dieną Izraelis bus trečias tarp Egipto ir Asirijos, palaiminimas žemės viduryje.</w:t>
      </w:r>
    </w:p>
    <w:p/>
    <w:p>
      <w:r xmlns:w="http://schemas.openxmlformats.org/wordprocessingml/2006/main">
        <w:t xml:space="preserve">Ateityje Izraelis bus palaimintas kartu su Egiptu ir Asirija.</w:t>
      </w:r>
    </w:p>
    <w:p/>
    <w:p>
      <w:r xmlns:w="http://schemas.openxmlformats.org/wordprocessingml/2006/main">
        <w:t xml:space="preserve">1. Palaiminimo pažadas: rasti tikėjimą netikėtose vietose</w:t>
      </w:r>
    </w:p>
    <w:p/>
    <w:p>
      <w:r xmlns:w="http://schemas.openxmlformats.org/wordprocessingml/2006/main">
        <w:t xml:space="preserve">2. Izraelio palaiminimas: kaip Dievo pažadai gali suburti tautas</w:t>
      </w:r>
    </w:p>
    <w:p/>
    <w:p>
      <w:r xmlns:w="http://schemas.openxmlformats.org/wordprocessingml/2006/main">
        <w:t xml:space="preserve">1. Efeziečiams 2:14-17 – Nes jis pats yra mūsų ramybė, kuris mus abu sujungė ir savo kūne sugriovė priešiškumo sieną.</w:t>
      </w:r>
    </w:p>
    <w:p/>
    <w:p>
      <w:r xmlns:w="http://schemas.openxmlformats.org/wordprocessingml/2006/main">
        <w:t xml:space="preserve">2. Psalmė 133:1 – Štai kaip gera ir malonu, kai broliai gyvena vienybėje!</w:t>
      </w:r>
    </w:p>
    <w:p/>
    <w:p>
      <w:r xmlns:w="http://schemas.openxmlformats.org/wordprocessingml/2006/main">
        <w:t xml:space="preserve">Isaiah 19:25 25 Jį laimins kareivijų Viešpats, sakydamas: 'Palaimintas Egiptas, mano tauta, Asirija, mano rankų darbas, ir Izraelis mano paveldas.</w:t>
      </w:r>
    </w:p>
    <w:p/>
    <w:p>
      <w:r xmlns:w="http://schemas.openxmlformats.org/wordprocessingml/2006/main">
        <w:t xml:space="preserve">Dievas laimina Egiptą, Asiriją ir Izraelį.</w:t>
      </w:r>
    </w:p>
    <w:p/>
    <w:p>
      <w:r xmlns:w="http://schemas.openxmlformats.org/wordprocessingml/2006/main">
        <w:t xml:space="preserve">1: Skirtingi žmonės, vienas Dievas – kaip galime susiburti vienybėje, nepaisant mūsų skirtumų.</w:t>
      </w:r>
    </w:p>
    <w:p/>
    <w:p>
      <w:r xmlns:w="http://schemas.openxmlformats.org/wordprocessingml/2006/main">
        <w:t xml:space="preserve">2: Dievo palaiminimas visai jo žmonėms – žinojimas, kad visi esame mylimi ir vertinami aukštesnės jėgos.</w:t>
      </w:r>
    </w:p>
    <w:p/>
    <w:p>
      <w:r xmlns:w="http://schemas.openxmlformats.org/wordprocessingml/2006/main">
        <w:t xml:space="preserve">1: Galatams 3:28 - „Nėra nei žydo, nei pagono, nei vergo, nei laisvojo, nei vyro, nei moters, nes jūs visi esate viena Kristuje Jėzuje“.</w:t>
      </w:r>
    </w:p>
    <w:p/>
    <w:p>
      <w:r xmlns:w="http://schemas.openxmlformats.org/wordprocessingml/2006/main">
        <w:t xml:space="preserve">2: Romiečiams 10:12-13 - Nes nėra skirtumo tarp žydų ir pagonių, tas pats Viešpats yra visų Viešpats ir gausiai laimina visus, kurie jo šaukiasi, nes kiekvienas, kuris šaukiasi Viešpaties vardo, bus išgelbėtas. “</w:t>
      </w:r>
    </w:p>
    <w:p/>
    <w:p>
      <w:r xmlns:w="http://schemas.openxmlformats.org/wordprocessingml/2006/main">
        <w:t xml:space="preserve">Izaijo 20 skyriuje aprašomas istorinis įvykis, susijęs su pačiu Izaiju, tarnaujantis kaip simbolinė pranašystė su žinia Egiptui ir Kušui. Tai atskleidžia pasekmes, kai pasikliaujame svetimais aljansais, o ne pasitikime Dievu.</w:t>
      </w:r>
    </w:p>
    <w:p/>
    <w:p>
      <w:r xmlns:w="http://schemas.openxmlformats.org/wordprocessingml/2006/main">
        <w:t xml:space="preserve">1 pastraipa: Skyrius pradedamas pasakojimu apie Izaijo, kaip pranašo, veiksmus. Dievas jam įsakė nusirengti drabužius ir nusiauti basutes, trejus metus vaikščioti nuogas ir basas kaip ženklas prieš Egiptą ir Kušą (Izaijo 20:1-4).</w:t>
      </w:r>
    </w:p>
    <w:p/>
    <w:p>
      <w:r xmlns:w="http://schemas.openxmlformats.org/wordprocessingml/2006/main">
        <w:t xml:space="preserve">2 pastraipa: Šis simbolinis veiksmas yra įspėjimas Egiptui ir Kušui, kurie pasitikėjo šiomis tautomis siekdami apsaugoti nuo Asirijos. Izaijo patirtas pažeminimas numato gėdą, kuri juos ištiks, kai juos paims į nelaisvę asirai (Izaijo 20:5-6).</w:t>
      </w:r>
    </w:p>
    <w:p/>
    <w:p>
      <w:r xmlns:w="http://schemas.openxmlformats.org/wordprocessingml/2006/main">
        <w:t xml:space="preserve">Apibendrinant,</w:t>
      </w:r>
    </w:p>
    <w:p>
      <w:r xmlns:w="http://schemas.openxmlformats.org/wordprocessingml/2006/main">
        <w:t xml:space="preserve">Izaijas dvidešimtajame skyriuje pasakojama</w:t>
      </w:r>
    </w:p>
    <w:p>
      <w:r xmlns:w="http://schemas.openxmlformats.org/wordprocessingml/2006/main">
        <w:t xml:space="preserve">simboliniai pranašo veiksmai</w:t>
      </w:r>
    </w:p>
    <w:p>
      <w:r xmlns:w="http://schemas.openxmlformats.org/wordprocessingml/2006/main">
        <w:t xml:space="preserve">kaip įspėjimą Egiptui ir Kušui.</w:t>
      </w:r>
    </w:p>
    <w:p/>
    <w:p>
      <w:r xmlns:w="http://schemas.openxmlformats.org/wordprocessingml/2006/main">
        <w:t xml:space="preserve">Apibūdinamas trejus metus trukęs simbolinis Izaijo veiksmas.</w:t>
      </w:r>
    </w:p>
    <w:p>
      <w:r xmlns:w="http://schemas.openxmlformats.org/wordprocessingml/2006/main">
        <w:t xml:space="preserve">Įspėjimas nepasikliauti užsienio sąjungomis.</w:t>
      </w:r>
    </w:p>
    <w:p>
      <w:r xmlns:w="http://schemas.openxmlformats.org/wordprocessingml/2006/main">
        <w:t xml:space="preserve">Gėdos pranašystė per asirų nelaisvę.</w:t>
      </w:r>
    </w:p>
    <w:p/>
    <w:p>
      <w:r xmlns:w="http://schemas.openxmlformats.org/wordprocessingml/2006/main">
        <w:t xml:space="preserve">Šis skyrius primena, kad pasitikėjimas žmonių jėgomis ar sąjungomis, užuot pasikliaujantis Dievo vedimu, gali sukelti nusivylimą ir pažeminimą. Jame pabrėžiama, kaip svarbu ieškoti prieglobsčio vien tik Dieve, o ne ieškoti saugumo pasaulietinėmis priemonėmis. Be to, pabrėžiamos pasekmės, su kuriomis susiduria tautos, kai pasitiki nepatikimais šaltiniais, o ne atsigręžia į Dievą. Galiausiai tai rodo Dievo suverenumą visoms tautoms ir Jo troškimą, kad Jo tauta iškeltų savo tikėjimą Juo aukščiau visko.</w:t>
      </w:r>
    </w:p>
    <w:p/>
    <w:p>
      <w:r xmlns:w="http://schemas.openxmlformats.org/wordprocessingml/2006/main">
        <w:t xml:space="preserve">Isaiah 20:1 Tais metais, kai Tartanas atvyko į Ašdodą (kai jį pasiuntė Asirijos karalius Sargonas), kariavo prieš Ašdodą ir jį užėmė.</w:t>
      </w:r>
    </w:p>
    <w:p/>
    <w:p>
      <w:r xmlns:w="http://schemas.openxmlformats.org/wordprocessingml/2006/main">
        <w:t xml:space="preserve">Dievas baudžia tuos, kurie nepaklūsta Jo įsakymams.</w:t>
      </w:r>
    </w:p>
    <w:p/>
    <w:p>
      <w:r xmlns:w="http://schemas.openxmlformats.org/wordprocessingml/2006/main">
        <w:t xml:space="preserve">1: Turime laikytis Dievo įstatymų ir gyventi pagal Jo valią, kitaip būsime nubausti.</w:t>
      </w:r>
    </w:p>
    <w:p/>
    <w:p>
      <w:r xmlns:w="http://schemas.openxmlformats.org/wordprocessingml/2006/main">
        <w:t xml:space="preserve">2: Dievas yra teisingas ir teisus Dievas, ir Jis netoleruos nepaklusnumo.</w:t>
      </w:r>
    </w:p>
    <w:p/>
    <w:p>
      <w:r xmlns:w="http://schemas.openxmlformats.org/wordprocessingml/2006/main">
        <w:t xml:space="preserve">1: Pakartoto Įstatymo 28:15 - Bet jei neklausysi Viešpaties, savo Dievo, balso ir nesilaikysi visų jo įsakymų ir įstatų, kuriuos tau šiandien duodu, kad visi šie prakeikimai ateis ant tavęs ir pasivys“.</w:t>
      </w:r>
    </w:p>
    <w:p/>
    <w:p>
      <w:r xmlns:w="http://schemas.openxmlformats.org/wordprocessingml/2006/main">
        <w:t xml:space="preserve">2: Mato 5:17-19 – „Nemanykite, kad aš atėjau sunaikinti įstatymo ar pranašų: Aš atėjau ne naikinti, bet įvykdyti. Nes iš tiesų sakau jums: kol praeis dangus ir žemė, vienas Jota ar nė vienas užrašas nepraeis iš įstatymo, kol viskas išsipildys. Kas sulaužys vieną iš šių menkiausių įsakymų ir taip mokys žmones, tas bus vadinamas mažiausiu dangaus karalystėje, o kas vykdo ir mokyk juos, tie bus vadinami didžiaisiais dangaus karalystėje“.</w:t>
      </w:r>
    </w:p>
    <w:p/>
    <w:p>
      <w:r xmlns:w="http://schemas.openxmlformats.org/wordprocessingml/2006/main">
        <w:t xml:space="preserve">Isaiah 20:2 2 Tuo pat metu Viešpats kalbėjo per Izaiją, Amoco sūnų, sakydamas: “Eik, nusivilk ašutinę nuo strėnų ir nusiauk batą nuo kojos”. Ir jis tai padarė, vaikščiojo nuogas ir basas.</w:t>
      </w:r>
    </w:p>
    <w:p/>
    <w:p>
      <w:r xmlns:w="http://schemas.openxmlformats.org/wordprocessingml/2006/main">
        <w:t xml:space="preserve">Izaijui Viešpats liepė nusirengti ašutinę ir nusiauti batą, o jis pakluso vaikščiodamas nuogas ir basas.</w:t>
      </w:r>
    </w:p>
    <w:p/>
    <w:p>
      <w:r xmlns:w="http://schemas.openxmlformats.org/wordprocessingml/2006/main">
        <w:t xml:space="preserve">1. Vaikščiojimas paklusnus: netradicinio Izaijo liudijimo pamokos</w:t>
      </w:r>
    </w:p>
    <w:p/>
    <w:p>
      <w:r xmlns:w="http://schemas.openxmlformats.org/wordprocessingml/2006/main">
        <w:t xml:space="preserve">2. Nuolankumo galia: Izaijo paklusnumo tyrimas</w:t>
      </w:r>
    </w:p>
    <w:p/>
    <w:p>
      <w:r xmlns:w="http://schemas.openxmlformats.org/wordprocessingml/2006/main">
        <w:t xml:space="preserve">1. Michėjo 6:8 – Jis tau, žmogau, parodė, kas gera; Ko Viešpats iš tavęs reikalauja, jei daryk teisingai, mylėtum gailestingumą ir nuolankiai vaikščiotum su savo Dievu?</w:t>
      </w:r>
    </w:p>
    <w:p/>
    <w:p>
      <w:r xmlns:w="http://schemas.openxmlformats.org/wordprocessingml/2006/main">
        <w:t xml:space="preserve">2. 2 Korintiečiams 5:7 – Nes mes gyvename tikėjimu, o ne regėjimu.</w:t>
      </w:r>
    </w:p>
    <w:p/>
    <w:p>
      <w:r xmlns:w="http://schemas.openxmlformats.org/wordprocessingml/2006/main">
        <w:t xml:space="preserve">Isaiah 20:3 3 Viešpats tarė: “Kaip mano tarnas Izaijas trejus metus vaikščiojo nuogas ir basas kaip ženklas ir stebuklas Egipte ir Etiopijoje.</w:t>
      </w:r>
    </w:p>
    <w:p/>
    <w:p>
      <w:r xmlns:w="http://schemas.openxmlformats.org/wordprocessingml/2006/main">
        <w:t xml:space="preserve">Dievas naudojo Izaiją, kad padarytų ženklą ir stebuklą Egipto ir Etiopijos tautoms.</w:t>
      </w:r>
    </w:p>
    <w:p/>
    <w:p>
      <w:r xmlns:w="http://schemas.openxmlformats.org/wordprocessingml/2006/main">
        <w:t xml:space="preserve">1: Dievas naudoja mus galingais būdais, kad įgyvendintų savo valią.</w:t>
      </w:r>
    </w:p>
    <w:p/>
    <w:p>
      <w:r xmlns:w="http://schemas.openxmlformats.org/wordprocessingml/2006/main">
        <w:t xml:space="preserve">2: Dievo keliai nėra mūsų keliai, todėl pasitikėkite Jo planu, net jei jis atrodo keistas.</w:t>
      </w:r>
    </w:p>
    <w:p/>
    <w:p>
      <w:r xmlns:w="http://schemas.openxmlformats.org/wordprocessingml/2006/main">
        <w:t xml:space="preserve">1: Jeremijo 1:7-8 – Pasitikėti Dievu, net jei Jo planai yra sunkūs.</w:t>
      </w:r>
    </w:p>
    <w:p/>
    <w:p>
      <w:r xmlns:w="http://schemas.openxmlformats.org/wordprocessingml/2006/main">
        <w:t xml:space="preserve">2: Hebrajams 11:23-29 – Tikėjimas Dievo galia įvykdyti Jo valią.</w:t>
      </w:r>
    </w:p>
    <w:p/>
    <w:p>
      <w:r xmlns:w="http://schemas.openxmlformats.org/wordprocessingml/2006/main">
        <w:t xml:space="preserve">Izaijo 20:4 Taip Asirijos karalius išves Egipto belaisvius ir belaisvius etiopus, jaunus ir senus, nuogus ir basus, net neuždengtais sėdmenimis, Egipto gėdai.</w:t>
      </w:r>
    </w:p>
    <w:p/>
    <w:p>
      <w:r xmlns:w="http://schemas.openxmlformats.org/wordprocessingml/2006/main">
        <w:t xml:space="preserve">Asirijos karalius išveda egiptiečius ir etiopus kaip kalinius, jaunus ir senus, palikdamas juos nuogus ir pažemintus.</w:t>
      </w:r>
    </w:p>
    <w:p/>
    <w:p>
      <w:r xmlns:w="http://schemas.openxmlformats.org/wordprocessingml/2006/main">
        <w:t xml:space="preserve">1. Puikybės ir arogancijos pasekmės</w:t>
      </w:r>
    </w:p>
    <w:p/>
    <w:p>
      <w:r xmlns:w="http://schemas.openxmlformats.org/wordprocessingml/2006/main">
        <w:t xml:space="preserve">2. Dievo suverenitetas visoms tautoms</w:t>
      </w:r>
    </w:p>
    <w:p/>
    <w:p>
      <w:r xmlns:w="http://schemas.openxmlformats.org/wordprocessingml/2006/main">
        <w:t xml:space="preserve">1. Patarlės 16:18 – „Puikybė eina prieš pražūtį, išdidi dvasia prieš nuopuolį“.</w:t>
      </w:r>
    </w:p>
    <w:p/>
    <w:p>
      <w:r xmlns:w="http://schemas.openxmlformats.org/wordprocessingml/2006/main">
        <w:t xml:space="preserve">2. Jeremijo 18:4-6 – „Man atėjo Viešpaties žodis: 'Izraelio namai, ar aš negaliu su jumis pasielgti taip, kaip padarė šis puodžius? – sako Viešpats. Štai kaip molis puodžiaus rankoje. o jūs, Izraelio namai, mano rankoje“.</w:t>
      </w:r>
    </w:p>
    <w:p/>
    <w:p>
      <w:r xmlns:w="http://schemas.openxmlformats.org/wordprocessingml/2006/main">
        <w:t xml:space="preserve">Isaiah 20:5 5 Jie bijos ir gėdysis savo lūkesčių Etiopijos ir savo šlovės Egipto.</w:t>
      </w:r>
    </w:p>
    <w:p/>
    <w:p>
      <w:r xmlns:w="http://schemas.openxmlformats.org/wordprocessingml/2006/main">
        <w:t xml:space="preserve">Etiopijos ir Egipto žmonėms bus gėda dėl savo priklausomybės ir pasitikėjimo savo tautomis.</w:t>
      </w:r>
    </w:p>
    <w:p/>
    <w:p>
      <w:r xmlns:w="http://schemas.openxmlformats.org/wordprocessingml/2006/main">
        <w:t xml:space="preserve">1: Neturėtume pasitikėti žemiškais dalykais, o ieškoti Viešpaties vadovavimo ir pasitikėti Juo.</w:t>
      </w:r>
    </w:p>
    <w:p/>
    <w:p>
      <w:r xmlns:w="http://schemas.openxmlformats.org/wordprocessingml/2006/main">
        <w:t xml:space="preserve">2: Dievo tauta neturi gėdytis savo tikėjimo, bet būti šviesa tamsoje tiems, kurie Jo nepažįsta.</w:t>
      </w:r>
    </w:p>
    <w:p/>
    <w:p>
      <w:r xmlns:w="http://schemas.openxmlformats.org/wordprocessingml/2006/main">
        <w:t xml:space="preserve">1: Jeremijo 17:5-8 - Taip sako Viešpats: Prakeiktas žmogus, kuris pasitiki žmogumi ir daro kūną savo jėga, kurio širdis nusigręžia nuo Viešpaties. Jis yra kaip krūmas dykumoje ir nematys nieko gero. Jis gyvens išdžiūvusiose dykumos vietose, negyvenamoje druskos žemėje. Palaimintas žmogus, kuris pasitiki VIEŠPAČIU, kurio pasitikėjimas yra VIEŠPATS. Jis panašus į medį, pasodintą prie vandens, kuris išleidžia savo šaknis prie upelio ir nebijo, kai ateina karštis, nes jo lapai lieka žali, ir nesijaudina sausros metais, nes nenustoja duoti vaisių. .</w:t>
      </w:r>
    </w:p>
    <w:p/>
    <w:p>
      <w:r xmlns:w="http://schemas.openxmlformats.org/wordprocessingml/2006/main">
        <w:t xml:space="preserve">2: Psalmė 20:7 - Vieni pasitiki kovos vežimais, kiti žirgais, o mes pasitikime Viešpaties, savo Dievo, vardu.</w:t>
      </w:r>
    </w:p>
    <w:p/>
    <w:p>
      <w:r xmlns:w="http://schemas.openxmlformats.org/wordprocessingml/2006/main">
        <w:t xml:space="preserve">Isaiah 20:6 6 Tą dieną šios salos gyventojas sakys: 'Štai mes laukiame, kur bėgame pagalbos, kad būtume išgelbėti nuo Asirijos karaliaus. Ir kaip mes pabėgsime?</w:t>
      </w:r>
    </w:p>
    <w:p/>
    <w:p>
      <w:r xmlns:w="http://schemas.openxmlformats.org/wordprocessingml/2006/main">
        <w:t xml:space="preserve">Salos gyventojus reikia išgelbėti nuo Asirijos karaliaus ir jie svarsto, kaip jiems pabėgti.</w:t>
      </w:r>
    </w:p>
    <w:p/>
    <w:p>
      <w:r xmlns:w="http://schemas.openxmlformats.org/wordprocessingml/2006/main">
        <w:t xml:space="preserve">1. Nesvyruojanti viltis išsivaduoti – Izaijas 20:6</w:t>
      </w:r>
    </w:p>
    <w:p/>
    <w:p>
      <w:r xmlns:w="http://schemas.openxmlformats.org/wordprocessingml/2006/main">
        <w:t xml:space="preserve">2. Stiprybės ieškojimas sunkiais laikais – Izaijas 20:6</w:t>
      </w:r>
    </w:p>
    <w:p/>
    <w:p>
      <w:r xmlns:w="http://schemas.openxmlformats.org/wordprocessingml/2006/main">
        <w:t xml:space="preserve">1. Psalmė 18:2 – Viešpats yra mano uola, mano tvirtovė ir mano gelbėtojas; mano Dieve, mano stiprybe, kuriuo pasitikėsiu; mano skydas ir mano išgelbėjimo ragas, mano tvirtovė.</w:t>
      </w:r>
    </w:p>
    <w:p/>
    <w:p>
      <w:r xmlns:w="http://schemas.openxmlformats.org/wordprocessingml/2006/main">
        <w:t xml:space="preserve">2. Psalmė 37:39 - Bet teisiųjų išgelbėjimas yra iš Viešpaties; jis yra jų stiprybė bėdų metu.</w:t>
      </w:r>
    </w:p>
    <w:p/>
    <w:p>
      <w:r xmlns:w="http://schemas.openxmlformats.org/wordprocessingml/2006/main">
        <w:t xml:space="preserve">Izaijo 21 skyriuje pateikiama pranašystė apie Babilono žlugimą ir būsimą įvairių tautų sunaikinimą. Jame vaizduojama artėjančio teismo ir suirutės scena, pabrėžiama Dievo suverenitetas visoms tautoms.</w:t>
      </w:r>
    </w:p>
    <w:p/>
    <w:p>
      <w:r xmlns:w="http://schemas.openxmlformats.org/wordprocessingml/2006/main">
        <w:t xml:space="preserve">1-oji pastraipa: Skyrius prasideda vizija apie armiją, besiveržiančią iš dykumos kaip viesulas. Pranašas yra pašauktas pastatyti sargybos bokštą ir būti dėmesingam tam, ką mato. Jis yra Babilono žlugimo ir jo stabų sugriuvimo liudininkas (Izaijo 21:1-2).</w:t>
      </w:r>
    </w:p>
    <w:p/>
    <w:p>
      <w:r xmlns:w="http://schemas.openxmlformats.org/wordprocessingml/2006/main">
        <w:t xml:space="preserve">2 pastraipa: Izaijas aprašo nerimą keliančias naujienas, kurias jis gauna apie Elamą, senovės karalystę dabartiniame Irane. Jis pranašauja jų sunaikinimą ir ragina savo žmones ieškoti prieglobsčio, kad išvengtų nelaimės (Izaijo 21:3-4).</w:t>
      </w:r>
    </w:p>
    <w:p/>
    <w:p>
      <w:r xmlns:w="http://schemas.openxmlformats.org/wordprocessingml/2006/main">
        <w:t xml:space="preserve">3 pastraipa: Pranašystė tęsiasi pranešimais apie Dūmą, kitą regioną, susirūpinusiais klausimais apie jų saugumą. Izaijas atsako pranešimu, kad bus ir naktis, ir rytas bėdų metas, po kurių bus palengvėjimas (Izaijo 21:11-12).</w:t>
      </w:r>
    </w:p>
    <w:p/>
    <w:p>
      <w:r xmlns:w="http://schemas.openxmlformats.org/wordprocessingml/2006/main">
        <w:t xml:space="preserve">4 pastraipa: Skyrius baigiamas pranašystėmis apie Arabijos, Dūmos ir Kedaro tautas, kurios per vienerius metus susidurs su sunaikinimu. Jų šlovė išnyks, kai Dievas įvykdys jiems savo nuosprendį (Izaijo 21:13-17).</w:t>
      </w:r>
    </w:p>
    <w:p/>
    <w:p>
      <w:r xmlns:w="http://schemas.openxmlformats.org/wordprocessingml/2006/main">
        <w:t xml:space="preserve">Apibendrinant,</w:t>
      </w:r>
    </w:p>
    <w:p>
      <w:r xmlns:w="http://schemas.openxmlformats.org/wordprocessingml/2006/main">
        <w:t xml:space="preserve">Izaijas dvidešimt pirmas skyrius atskleidžia</w:t>
      </w:r>
    </w:p>
    <w:p>
      <w:r xmlns:w="http://schemas.openxmlformats.org/wordprocessingml/2006/main">
        <w:t xml:space="preserve">Babilono žlugimas ir artėjantis teismas</w:t>
      </w:r>
    </w:p>
    <w:p>
      <w:r xmlns:w="http://schemas.openxmlformats.org/wordprocessingml/2006/main">
        <w:t xml:space="preserve">ant įvairių tautų.</w:t>
      </w:r>
    </w:p>
    <w:p/>
    <w:p>
      <w:r xmlns:w="http://schemas.openxmlformats.org/wordprocessingml/2006/main">
        <w:t xml:space="preserve">Iš dykumos besiveržiančios kariuomenės vizija.</w:t>
      </w:r>
    </w:p>
    <w:p>
      <w:r xmlns:w="http://schemas.openxmlformats.org/wordprocessingml/2006/main">
        <w:t xml:space="preserve">Babilono žlugimas su sudužusiais stabais.</w:t>
      </w:r>
    </w:p>
    <w:p>
      <w:r xmlns:w="http://schemas.openxmlformats.org/wordprocessingml/2006/main">
        <w:t xml:space="preserve">Pranašauja sunaikinimą Elamui.</w:t>
      </w:r>
    </w:p>
    <w:p>
      <w:r xmlns:w="http://schemas.openxmlformats.org/wordprocessingml/2006/main">
        <w:t xml:space="preserve">Nerimas dėl saugumo Dūmoje.</w:t>
      </w:r>
    </w:p>
    <w:p>
      <w:r xmlns:w="http://schemas.openxmlformats.org/wordprocessingml/2006/main">
        <w:t xml:space="preserve">Pranašystės apie Arabiją, Dūmą, Kedarą.</w:t>
      </w:r>
    </w:p>
    <w:p/>
    <w:p>
      <w:r xmlns:w="http://schemas.openxmlformats.org/wordprocessingml/2006/main">
        <w:t xml:space="preserve">Šis skyrius parodo Dievo suverenumą visoms tautoms ir Jo, kaip teisėjo, ir išvaduotojo, vaidmenį. Tai yra įspėjimas dėl saugumo ar klestėjimo nepasikliauti pasaulietinėmis jėgomis ar netikrais dievais. Taip pat pabrėžiama, kad jokia tauta negali išvengti Dievo teismo, kai nusigręžia nuo Jo arba engia Jo tautą. Galiausiai tai rodo Dievo ištikimybę vykdant teisingumą ir suteikia viltį tiems, kurie ieško prieglobsčio Jame neramumų laikais.</w:t>
      </w:r>
    </w:p>
    <w:p/>
    <w:p>
      <w:r xmlns:w="http://schemas.openxmlformats.org/wordprocessingml/2006/main">
        <w:t xml:space="preserve">Isaiah 21:1 Jūros dykumos našta. Kaip viesulai pietuose praeina; taigi jis ateina iš dykumos, iš baisios žemės.</w:t>
      </w:r>
    </w:p>
    <w:p/>
    <w:p>
      <w:r xmlns:w="http://schemas.openxmlformats.org/wordprocessingml/2006/main">
        <w:t xml:space="preserve">Izaijo 21:1 kalbama apie naštą, ateinančią iš baisios dykumos žemės, kaip viesulas pietuose.</w:t>
      </w:r>
    </w:p>
    <w:p/>
    <w:p>
      <w:r xmlns:w="http://schemas.openxmlformats.org/wordprocessingml/2006/main">
        <w:t xml:space="preserve">1. „Dykumos našta: rasti jėgų sunkiais laikais“</w:t>
      </w:r>
    </w:p>
    <w:p/>
    <w:p>
      <w:r xmlns:w="http://schemas.openxmlformats.org/wordprocessingml/2006/main">
        <w:t xml:space="preserve">2. "Sūkurelio galia: iššūkių įveikimas atsparumu"</w:t>
      </w:r>
    </w:p>
    <w:p/>
    <w:p>
      <w:r xmlns:w="http://schemas.openxmlformats.org/wordprocessingml/2006/main">
        <w:t xml:space="preserve">1. Jeremijo 23:19 – „Štai VIEŠPATIES viesulas išsklido įniršęs, net baisus viesulas. Jis skaudžiai kris ant nedorėlio galvos“.</w:t>
      </w:r>
    </w:p>
    <w:p/>
    <w:p>
      <w:r xmlns:w="http://schemas.openxmlformats.org/wordprocessingml/2006/main">
        <w:t xml:space="preserve">2. Patarlės 10:25 – „Kaip vėjas praeina, taip ir nedorėlio nebėra, o teisusis yra amžinas pamatas“.</w:t>
      </w:r>
    </w:p>
    <w:p/>
    <w:p>
      <w:r xmlns:w="http://schemas.openxmlformats.org/wordprocessingml/2006/main">
        <w:t xml:space="preserve">Isaiah 21:2 2 Man buvo paskelbtas sunkus regėjimas. klastingas prekiautojas elgiasi klastingai, o plėšikas sugadina. Kelkis, Elamai, apgulk, o Medija; Aš nutraukiau visus jo dūsavimus.</w:t>
      </w:r>
    </w:p>
    <w:p/>
    <w:p>
      <w:r xmlns:w="http://schemas.openxmlformats.org/wordprocessingml/2006/main">
        <w:t xml:space="preserve">Dievas pasakoja Izaijui apie skaudų regėjimą ir įsako Elamui bei Medijai apgulti.</w:t>
      </w:r>
    </w:p>
    <w:p/>
    <w:p>
      <w:r xmlns:w="http://schemas.openxmlformats.org/wordprocessingml/2006/main">
        <w:t xml:space="preserve">1. Dievo sprendimas: išdavystės pasekmė</w:t>
      </w:r>
    </w:p>
    <w:p/>
    <w:p>
      <w:r xmlns:w="http://schemas.openxmlformats.org/wordprocessingml/2006/main">
        <w:t xml:space="preserve">2. Maldos galia: nugalėti dykumą ir neviltį</w:t>
      </w:r>
    </w:p>
    <w:p/>
    <w:p>
      <w:r xmlns:w="http://schemas.openxmlformats.org/wordprocessingml/2006/main">
        <w:t xml:space="preserve">1. Izaijas 21:2</w:t>
      </w:r>
    </w:p>
    <w:p/>
    <w:p>
      <w:r xmlns:w="http://schemas.openxmlformats.org/wordprocessingml/2006/main">
        <w:t xml:space="preserve">2. Jeremijo 29:11-13 „Nes aš žinau, kokius planus turiu su tavimi, sako Viešpats, planuoju, kad tau klestėtų, o ne pakenktų, suteiks tau viltį ir ateitį. Tada tu šauksi manęs ir ateisi. ir melskis man, aš tavęs išklausysiu. Tu manęs ieškosi ir surasi, kai ieškosi iš visos širdies”.</w:t>
      </w:r>
    </w:p>
    <w:p/>
    <w:p>
      <w:r xmlns:w="http://schemas.openxmlformats.org/wordprocessingml/2006/main">
        <w:t xml:space="preserve">Isaiah 21:3 3 Todėl mano strėnos pilnos skausmo. Mane apėmė skausmai kaip gimdančios moters skausmai. Nusigandau tai pamačiusi.</w:t>
      </w:r>
    </w:p>
    <w:p/>
    <w:p>
      <w:r xmlns:w="http://schemas.openxmlformats.org/wordprocessingml/2006/main">
        <w:t xml:space="preserve">Izaijas patiria stiprų fizinį ir emocinį skausmą girdėdamas ir matydamas tam tikrą įvykį.</w:t>
      </w:r>
    </w:p>
    <w:p/>
    <w:p>
      <w:r xmlns:w="http://schemas.openxmlformats.org/wordprocessingml/2006/main">
        <w:t xml:space="preserve">1. Dievo paguoda mūsų kančioje</w:t>
      </w:r>
    </w:p>
    <w:p/>
    <w:p>
      <w:r xmlns:w="http://schemas.openxmlformats.org/wordprocessingml/2006/main">
        <w:t xml:space="preserve">2. Kaip susidoroti su sudėtingomis situacijomis</w:t>
      </w:r>
    </w:p>
    <w:p/>
    <w:p>
      <w:r xmlns:w="http://schemas.openxmlformats.org/wordprocessingml/2006/main">
        <w:t xml:space="preserve">1. Romiečiams 8:18-19 – „Manau, kad dabartinio laiko kančios nevertos lyginti su šlove, kuri turi būti mums apreikšta. Nes kūrinija su nekantrumu laukia Dievo sūnų apsireiškimo. “.</w:t>
      </w:r>
    </w:p>
    <w:p/>
    <w:p>
      <w:r xmlns:w="http://schemas.openxmlformats.org/wordprocessingml/2006/main">
        <w:t xml:space="preserve">2. 2 Korintiečiams 1:3-4 – „Tebūna palaimintas Dievas ir mūsų Viešpaties Jėzaus Kristaus Tėvas, gailestingumo Tėvas ir visos paguodos Dievas, kuris guodžia mus visuose mūsų varguose, kad galėtume paguosti tuos kurie yra bet kokio vargo, su paguoda, kuria mus pačius guodžia Dievas“.</w:t>
      </w:r>
    </w:p>
    <w:p/>
    <w:p>
      <w:r xmlns:w="http://schemas.openxmlformats.org/wordprocessingml/2006/main">
        <w:t xml:space="preserve">Isaiah 21:4 4 Mano širdis duso, baimė mane gąsdino. Mano malonumo naktis jis pavertė mane baime.</w:t>
      </w:r>
    </w:p>
    <w:p/>
    <w:p>
      <w:r xmlns:w="http://schemas.openxmlformats.org/wordprocessingml/2006/main">
        <w:t xml:space="preserve">Mano širdis pilna baimės ir baimės; mano džiaugsminga naktis virto siaubu.</w:t>
      </w:r>
    </w:p>
    <w:p/>
    <w:p>
      <w:r xmlns:w="http://schemas.openxmlformats.org/wordprocessingml/2006/main">
        <w:t xml:space="preserve">1: Baimės įveikimas nelaimių akivaizdoje</w:t>
      </w:r>
    </w:p>
    <w:p/>
    <w:p>
      <w:r xmlns:w="http://schemas.openxmlformats.org/wordprocessingml/2006/main">
        <w:t xml:space="preserve">2: Ramybės ir džiaugsmo radimas nerimo apsuptyje</w:t>
      </w:r>
    </w:p>
    <w:p/>
    <w:p>
      <w:r xmlns:w="http://schemas.openxmlformats.org/wordprocessingml/2006/main">
        <w:t xml:space="preserve">1: Psalmė 34:4 – Aš ieškojau Viešpaties, ir jis mane išgirdo ir išlaisvino iš visų mano baimių.</w:t>
      </w:r>
    </w:p>
    <w:p/>
    <w:p>
      <w:r xmlns:w="http://schemas.openxmlformats.org/wordprocessingml/2006/main">
        <w:t xml:space="preserve">2: Filipiečiams 4:6-7 – Nesijaudinkite dėl nieko, bet visose situacijose malda ir prašymu, dėkodami, pateikite savo prašymus Dievui. Ir Dievo ramybė, kuri pranoksta bet kokį supratimą, saugos jūsų širdis ir mintis Kristuje Jėzuje.</w:t>
      </w:r>
    </w:p>
    <w:p/>
    <w:p>
      <w:r xmlns:w="http://schemas.openxmlformats.org/wordprocessingml/2006/main">
        <w:t xml:space="preserve">Isaiah 21:5 5 Paruoškite stalą, budėkite sargybos bokšte, valgykite, gerkite. Kelkitės, kunigaikščiai, ir patepkite skydą.</w:t>
      </w:r>
    </w:p>
    <w:p/>
    <w:p>
      <w:r xmlns:w="http://schemas.openxmlformats.org/wordprocessingml/2006/main">
        <w:t xml:space="preserve">Žmonėms įsakoma ruošti puotą, stebėti sargybos bokštą ir pakilti patepti skydų.</w:t>
      </w:r>
    </w:p>
    <w:p/>
    <w:p>
      <w:r xmlns:w="http://schemas.openxmlformats.org/wordprocessingml/2006/main">
        <w:t xml:space="preserve">1. Pasitikėjimas Dievu netikrumo laikais</w:t>
      </w:r>
    </w:p>
    <w:p/>
    <w:p>
      <w:r xmlns:w="http://schemas.openxmlformats.org/wordprocessingml/2006/main">
        <w:t xml:space="preserve">2. Bendruomenės galia</w:t>
      </w:r>
    </w:p>
    <w:p/>
    <w:p>
      <w:r xmlns:w="http://schemas.openxmlformats.org/wordprocessingml/2006/main">
        <w:t xml:space="preserve">1. Psalmė 27:1-3 Viešpats yra mano šviesa ir mano išgelbėjimas; ko man bijoti? Viešpats yra mano gyvenimo tvirtovė; ko man bijoti? Kai piktadariai puola mane suėsti mano kūną, mano priešai ir priešai, tai jie, mano priešai ir priešai, suklumpa ir parpuola. Nors kariuomenė stovėtų prieš mane, mano širdis nebijos; nors prieš mane kiltų karas, aš pasitikėsiu.</w:t>
      </w:r>
    </w:p>
    <w:p/>
    <w:p>
      <w:r xmlns:w="http://schemas.openxmlformats.org/wordprocessingml/2006/main">
        <w:t xml:space="preserve">2. Psalmė 16:5-7 Viešpats yra mano išrinktoji dalis ir mano taurė; tau priklauso mano dalis. Eilės man krito maloniose vietose; iš tiesų, aš turiu gražų palikimą. Aš laiminu Viešpatį, kuris man duoda patarimą; naktį taip pat mano širdis liepia man. Aš visada stojau Viešpatį prieš save; nes jis yra mano dešinėje, aš nebūsiu sukrėstas.</w:t>
      </w:r>
    </w:p>
    <w:p/>
    <w:p>
      <w:r xmlns:w="http://schemas.openxmlformats.org/wordprocessingml/2006/main">
        <w:t xml:space="preserve">Isaiah 21:6 6 Nes taip man pasakė Viešpats: 'Eik, paskirk sargybinį, tegul praneša, ką mato'.</w:t>
      </w:r>
    </w:p>
    <w:p/>
    <w:p>
      <w:r xmlns:w="http://schemas.openxmlformats.org/wordprocessingml/2006/main">
        <w:t xml:space="preserve">Šioje ištraukoje aprašomas Dievo įsakymas paskirti sargybinį paskelbti tai, ką jis mato.</w:t>
      </w:r>
    </w:p>
    <w:p/>
    <w:p>
      <w:r xmlns:w="http://schemas.openxmlformats.org/wordprocessingml/2006/main">
        <w:t xml:space="preserve">1: Dievas kviečia mus būti budriems</w:t>
      </w:r>
    </w:p>
    <w:p/>
    <w:p>
      <w:r xmlns:w="http://schemas.openxmlformats.org/wordprocessingml/2006/main">
        <w:t xml:space="preserve">2: budrumo svarba</w:t>
      </w:r>
    </w:p>
    <w:p/>
    <w:p>
      <w:r xmlns:w="http://schemas.openxmlformats.org/wordprocessingml/2006/main">
        <w:t xml:space="preserve">1: Efeziečiams 6:18 – Visada melskitės su visa malda ir prašymu Dvasioje ir su visu ištvermingumu ir maldavimu už visus šventuosius to laukite.</w:t>
      </w:r>
    </w:p>
    <w:p/>
    <w:p>
      <w:r xmlns:w="http://schemas.openxmlformats.org/wordprocessingml/2006/main">
        <w:t xml:space="preserve">2: Morkaus 13:33-37 - Būkite atsargūs, budėkite ir melskitės, nes jūs nežinote, kada ateis laikas.</w:t>
      </w:r>
    </w:p>
    <w:p/>
    <w:p>
      <w:r xmlns:w="http://schemas.openxmlformats.org/wordprocessingml/2006/main">
        <w:t xml:space="preserve">Isaiah 21:7 7 Jis pamatė vežimą su pora raitelių, vežimą asilų ir vežimą kupranugarių. ir jis stropiai klausėsi su dideliu dėmesiu:</w:t>
      </w:r>
    </w:p>
    <w:p/>
    <w:p>
      <w:r xmlns:w="http://schemas.openxmlformats.org/wordprocessingml/2006/main">
        <w:t xml:space="preserve">Pranašas Izaijas pamatė keturis vežimus su skirtingų tipų raiteliais ir atkreipė į juos didelį dėmesį.</w:t>
      </w:r>
    </w:p>
    <w:p/>
    <w:p>
      <w:r xmlns:w="http://schemas.openxmlformats.org/wordprocessingml/2006/main">
        <w:t xml:space="preserve">1. "Matymas yra tikėjimas: kaip mes suvokiame Dievo vedimą savo gyvenime"</w:t>
      </w:r>
    </w:p>
    <w:p/>
    <w:p>
      <w:r xmlns:w="http://schemas.openxmlformats.org/wordprocessingml/2006/main">
        <w:t xml:space="preserve">2. „Pastebėti smulkmenas: galia būti pastabiam“</w:t>
      </w:r>
    </w:p>
    <w:p/>
    <w:p>
      <w:r xmlns:w="http://schemas.openxmlformats.org/wordprocessingml/2006/main">
        <w:t xml:space="preserve">1. Išėjimo 13:17-22 – Viešpaties vedimas izraelitams per dykumą.</w:t>
      </w:r>
    </w:p>
    <w:p/>
    <w:p>
      <w:r xmlns:w="http://schemas.openxmlformats.org/wordprocessingml/2006/main">
        <w:t xml:space="preserve">2. Psalmė 46:10 – Dievas yra mūsų prieglobstis ir stiprybė bei labai greita pagalba bėdoje.</w:t>
      </w:r>
    </w:p>
    <w:p/>
    <w:p>
      <w:r xmlns:w="http://schemas.openxmlformats.org/wordprocessingml/2006/main">
        <w:t xml:space="preserve">Isaiah 21:8 8 Jis sušuko: “Liūtas: Mano viešpatie, aš nuolat stoviu ant sargybos bokšto dieną ir ištisas naktis guliu savo palatoje.</w:t>
      </w:r>
    </w:p>
    <w:p/>
    <w:p>
      <w:r xmlns:w="http://schemas.openxmlformats.org/wordprocessingml/2006/main">
        <w:t xml:space="preserve">Dievo sargas šaukia perspėjimo, kad įspėtų žmones apie gresiantį pavojų.</w:t>
      </w:r>
    </w:p>
    <w:p/>
    <w:p>
      <w:r xmlns:w="http://schemas.openxmlformats.org/wordprocessingml/2006/main">
        <w:t xml:space="preserve">1. Viešpats yra mūsų sargas: būkite budrūs jam tarnaudami</w:t>
      </w:r>
    </w:p>
    <w:p/>
    <w:p>
      <w:r xmlns:w="http://schemas.openxmlformats.org/wordprocessingml/2006/main">
        <w:t xml:space="preserve">2. Dievas ragina mus tvirtai saugoti Jo apsaugą</w:t>
      </w:r>
    </w:p>
    <w:p/>
    <w:p>
      <w:r xmlns:w="http://schemas.openxmlformats.org/wordprocessingml/2006/main">
        <w:t xml:space="preserve">1. Izaijas 21:8 – „Ir jis šaukė: Liūtas! Mano viešpatie, aš nuolat stoviu ant sargybos bokšto dieną ir ištisas naktis guliu savo palatoje.</w:t>
      </w:r>
    </w:p>
    <w:p/>
    <w:p>
      <w:r xmlns:w="http://schemas.openxmlformats.org/wordprocessingml/2006/main">
        <w:t xml:space="preserve">2. Psalmė 4:8 – „Ramybėje ir gulėsiu, ir miegosiu, nes tu vienas, Viešpatie, leisk man saugiai gyventi“.</w:t>
      </w:r>
    </w:p>
    <w:p/>
    <w:p>
      <w:r xmlns:w="http://schemas.openxmlformats.org/wordprocessingml/2006/main">
        <w:t xml:space="preserve">Isaiah 21:9 9 Ir štai atvažiuoja vyrų vežimas su pora raitelių. Jis atsakė: 'Babilonas griuvo, griuvo! Jis sugriovė visus jos dievų atvaizdus.</w:t>
      </w:r>
    </w:p>
    <w:p/>
    <w:p>
      <w:r xmlns:w="http://schemas.openxmlformats.org/wordprocessingml/2006/main">
        <w:t xml:space="preserve">Dievas skelbia, kad Babilonas žlugo ir jo stabai buvo sunaikinti.</w:t>
      </w:r>
    </w:p>
    <w:p/>
    <w:p>
      <w:r xmlns:w="http://schemas.openxmlformats.org/wordprocessingml/2006/main">
        <w:t xml:space="preserve">1. Stabų garbinimo beprasmiškumas ir Dievo galia</w:t>
      </w:r>
    </w:p>
    <w:p/>
    <w:p>
      <w:r xmlns:w="http://schemas.openxmlformats.org/wordprocessingml/2006/main">
        <w:t xml:space="preserve">2. Dievo nuosprendžio prieš blogį tikrumas</w:t>
      </w:r>
    </w:p>
    <w:p/>
    <w:p>
      <w:r xmlns:w="http://schemas.openxmlformats.org/wordprocessingml/2006/main">
        <w:t xml:space="preserve">1. Danieliaus 5:30-31 – „Tą pačią naktį Babilono karalius Belšacaras buvo nužudytas, o Darijus Medas perėmė karalystę, būdamas šešiasdešimt dvejų metų“.</w:t>
      </w:r>
    </w:p>
    <w:p/>
    <w:p>
      <w:r xmlns:w="http://schemas.openxmlformats.org/wordprocessingml/2006/main">
        <w:t xml:space="preserve">2. Jeremijo 51:24-26 – „Atmokėsiu Babilonui ir visiems ten gyvenantiems už visas skriaudas, kurias jie padarė Sione tavo akyse“, – sako Viešpats. „Aš esu tavo priešas, galingasis kalne, tu visos žemės naikintojas“, – sako Viešpats. "Pakelsiu prieš tave kumštį, kad nuriedčiau tave iš aukštybių. Kai baigsiu, tu būsi tik griuvėsių krūva."</w:t>
      </w:r>
    </w:p>
    <w:p/>
    <w:p>
      <w:r xmlns:w="http://schemas.openxmlformats.org/wordprocessingml/2006/main">
        <w:t xml:space="preserve">Isaiah 21:10 10 O mano kūlimas ir mano grindinio javai! Ką girdėjau iš kareivijų Viešpaties, Izraelio Dievo, aš jums paskelbiau.</w:t>
      </w:r>
    </w:p>
    <w:p/>
    <w:p>
      <w:r xmlns:w="http://schemas.openxmlformats.org/wordprocessingml/2006/main">
        <w:t xml:space="preserve">Šioje eilutėje išreiškiamas pranašo Izaijo įsipareigojimas skelbti Viešpaties žodį.</w:t>
      </w:r>
    </w:p>
    <w:p/>
    <w:p>
      <w:r xmlns:w="http://schemas.openxmlformats.org/wordprocessingml/2006/main">
        <w:t xml:space="preserve">1. Skelbimo galia: Viešpaties žodžio skelbimas</w:t>
      </w:r>
    </w:p>
    <w:p/>
    <w:p>
      <w:r xmlns:w="http://schemas.openxmlformats.org/wordprocessingml/2006/main">
        <w:t xml:space="preserve">2. Paklusnumas ir ištikimybė: gyventi pagal Viešpaties žodį</w:t>
      </w:r>
    </w:p>
    <w:p/>
    <w:p>
      <w:r xmlns:w="http://schemas.openxmlformats.org/wordprocessingml/2006/main">
        <w:t xml:space="preserve">1. Jono 1:1-5 Pradžioje buvo Žodis, ir Žodis buvo pas Dievą, ir Žodis buvo Dievas.</w:t>
      </w:r>
    </w:p>
    <w:p/>
    <w:p>
      <w:r xmlns:w="http://schemas.openxmlformats.org/wordprocessingml/2006/main">
        <w:t xml:space="preserve">2. Romiečiams 10:13-15 Nes kiekvienas, kuris šauksis Viešpaties vardo, bus išgelbėtas.</w:t>
      </w:r>
    </w:p>
    <w:p/>
    <w:p>
      <w:r xmlns:w="http://schemas.openxmlformats.org/wordprocessingml/2006/main">
        <w:t xml:space="preserve">Izaijas 21:11 Dūmos našta. Jis šaukia mane iš Seyro, Sargybininke, o kaip naktis? Sargas, o kaip naktis?</w:t>
      </w:r>
    </w:p>
    <w:p/>
    <w:p>
      <w:r xmlns:w="http://schemas.openxmlformats.org/wordprocessingml/2006/main">
        <w:t xml:space="preserve">Ištraukoje kalbama apie sargybinį, kuris buvo iškviestas iš Seiro pranešti apie naktį.</w:t>
      </w:r>
    </w:p>
    <w:p/>
    <w:p>
      <w:r xmlns:w="http://schemas.openxmlformats.org/wordprocessingml/2006/main">
        <w:t xml:space="preserve">1. Sargininko kvietimas: ištikimai tarnauti Dievui sunkiais laikais</w:t>
      </w:r>
    </w:p>
    <w:p/>
    <w:p>
      <w:r xmlns:w="http://schemas.openxmlformats.org/wordprocessingml/2006/main">
        <w:t xml:space="preserve">2. Atsiliepimas į Dievo kvietimą: kaip stiprėja mūsų tikėjimas tamsiais laikais</w:t>
      </w:r>
    </w:p>
    <w:p/>
    <w:p>
      <w:r xmlns:w="http://schemas.openxmlformats.org/wordprocessingml/2006/main">
        <w:t xml:space="preserve">1. Habakukas 2:1-4 – „Aš stovėsiu prie sargybinio ir atsistosiu ant pylimų; žiūrėsiu, ką jis man pasakys ir kokį atsakymą turiu atsakyti į šį skundą“.</w:t>
      </w:r>
    </w:p>
    <w:p/>
    <w:p>
      <w:r xmlns:w="http://schemas.openxmlformats.org/wordprocessingml/2006/main">
        <w:t xml:space="preserve">2. Psalmė 130, 5-6 – "Aš laukiu Viešpaties, mano siela laukia ir Jo žodžio aš tikiuosi; mano siela laukia Viešpaties labiau nei sargybinių ryto, labiau nei sargybinių ryto."</w:t>
      </w:r>
    </w:p>
    <w:p/>
    <w:p>
      <w:r xmlns:w="http://schemas.openxmlformats.org/wordprocessingml/2006/main">
        <w:t xml:space="preserve">Isaiah 21:12 12 Sargybinis tarė: “Ateis rytas ir naktis. Jei klausiate, klauskite, grįžkite ir ateikite”.</w:t>
      </w:r>
    </w:p>
    <w:p/>
    <w:p>
      <w:r xmlns:w="http://schemas.openxmlformats.org/wordprocessingml/2006/main">
        <w:t xml:space="preserve">Budėtojas skatina žmones siekti žinių ir supratimo.</w:t>
      </w:r>
    </w:p>
    <w:p/>
    <w:p>
      <w:r xmlns:w="http://schemas.openxmlformats.org/wordprocessingml/2006/main">
        <w:t xml:space="preserve">1. Žinių ir supratimo siekimas gyvenime</w:t>
      </w:r>
    </w:p>
    <w:p/>
    <w:p>
      <w:r xmlns:w="http://schemas.openxmlformats.org/wordprocessingml/2006/main">
        <w:t xml:space="preserve">2. Klausimų svarba</w:t>
      </w:r>
    </w:p>
    <w:p/>
    <w:p>
      <w:r xmlns:w="http://schemas.openxmlformats.org/wordprocessingml/2006/main">
        <w:t xml:space="preserve">1. Patarlės 2:3-5 – Taip, jei šauksitės įžvalgos ir pakelsite balsą, kad suprastumėte, jei ieškote jo kaip sidabro ir ieškote kaip paslėptų lobių, tuomet suprasite Viešpaties baimę ir rasite Dievo pažinimas.</w:t>
      </w:r>
    </w:p>
    <w:p/>
    <w:p>
      <w:r xmlns:w="http://schemas.openxmlformats.org/wordprocessingml/2006/main">
        <w:t xml:space="preserve">2. Jokūbo 1:5-7 – Jei kuriam iš jūsų trūksta išminties, prašykite Dievo, kuris dosniai duoda visiems, nerasdamas priekaištų, ir jums bus suteikta. Bet kai klausi, turi tikėti ir neabejoti, nes tas, kuris abejoja, yra kaip jūros banga, pučiama ir mėtoma vėjo. Tas žmogus neturėtų tikėtis nieko gauti iš Viešpaties.</w:t>
      </w:r>
    </w:p>
    <w:p/>
    <w:p>
      <w:r xmlns:w="http://schemas.openxmlformats.org/wordprocessingml/2006/main">
        <w:t xml:space="preserve">Izaijas 21:13 Arabijos našta. Apsistosite Arabijos miške, o jūs, Dedanimo keliautojai.</w:t>
      </w:r>
    </w:p>
    <w:p/>
    <w:p>
      <w:r xmlns:w="http://schemas.openxmlformats.org/wordprocessingml/2006/main">
        <w:t xml:space="preserve">Arabijai užkraunama našta, o Dedanim nurodoma rasti nakvynę Arabijos miškuose.</w:t>
      </w:r>
    </w:p>
    <w:p/>
    <w:p>
      <w:r xmlns:w="http://schemas.openxmlformats.org/wordprocessingml/2006/main">
        <w:t xml:space="preserve">1. Tikėjimas sunkumų laikais: Izaijo 21:13 analizė</w:t>
      </w:r>
    </w:p>
    <w:p/>
    <w:p>
      <w:r xmlns:w="http://schemas.openxmlformats.org/wordprocessingml/2006/main">
        <w:t xml:space="preserve">2. Stiprybės radimas dykumoje: Izaijo 21:13 reikšmė</w:t>
      </w:r>
    </w:p>
    <w:p/>
    <w:p>
      <w:r xmlns:w="http://schemas.openxmlformats.org/wordprocessingml/2006/main">
        <w:t xml:space="preserve">1. Pakartoto Įstatymo 8:2-3 – Prisimink, kaip Viešpats, tavo Dievas, vedė tave visą kelią dykumoje per šiuos keturiasdešimt metų, kad pažemintų ir išbandytų tave, kad žinotum, kas yra tavo širdyje, ar laikysitės jo įsakymų. .</w:t>
      </w:r>
    </w:p>
    <w:p/>
    <w:p>
      <w:r xmlns:w="http://schemas.openxmlformats.org/wordprocessingml/2006/main">
        <w:t xml:space="preserve">3. 23 psalmė – Viešpats yra mano ganytojas; as nenoresiu. Jis priverčia mane gulėti žaliose ganyklose. Jis veda mane prie nejudančio vandens.</w:t>
      </w:r>
    </w:p>
    <w:p/>
    <w:p>
      <w:r xmlns:w="http://schemas.openxmlformats.org/wordprocessingml/2006/main">
        <w:t xml:space="preserve">Isaiah 21:14 14 Temos krašto gyventojai atnešė vandens ištroškusiam, duona užkirto kelią tiems, kurie pabėgo.</w:t>
      </w:r>
    </w:p>
    <w:p/>
    <w:p>
      <w:r xmlns:w="http://schemas.openxmlformats.org/wordprocessingml/2006/main">
        <w:t xml:space="preserve">Temos žmonės svetingai svetingai svetingai teikė tiems, kuriems jos reikia, siūlydami valgyti ir gerti.</w:t>
      </w:r>
    </w:p>
    <w:p/>
    <w:p>
      <w:r xmlns:w="http://schemas.openxmlformats.org/wordprocessingml/2006/main">
        <w:t xml:space="preserve">1. Svetingumo galia: rūpinimasis kitais, kuriems reikia pagalbos</w:t>
      </w:r>
    </w:p>
    <w:p/>
    <w:p>
      <w:r xmlns:w="http://schemas.openxmlformats.org/wordprocessingml/2006/main">
        <w:t xml:space="preserve">2. Užuojautos širdis: nepažįstamų žmonių ištiesimas</w:t>
      </w:r>
    </w:p>
    <w:p/>
    <w:p>
      <w:r xmlns:w="http://schemas.openxmlformats.org/wordprocessingml/2006/main">
        <w:t xml:space="preserve">1. Luko 10:25-37 (Palyginimas apie gailestingą samarietį)</w:t>
      </w:r>
    </w:p>
    <w:p/>
    <w:p>
      <w:r xmlns:w="http://schemas.openxmlformats.org/wordprocessingml/2006/main">
        <w:t xml:space="preserve">2. Hebrajams 13:2 (Nepamirškite parodyti svetingumo svetimiems)</w:t>
      </w:r>
    </w:p>
    <w:p/>
    <w:p>
      <w:r xmlns:w="http://schemas.openxmlformats.org/wordprocessingml/2006/main">
        <w:t xml:space="preserve">Isaiah 21:15 15 Jie bėgo nuo kardų, nuo ištraukto kardo, nuo sulenkto lanko ir nuo karo sunkumų.</w:t>
      </w:r>
    </w:p>
    <w:p/>
    <w:p>
      <w:r xmlns:w="http://schemas.openxmlformats.org/wordprocessingml/2006/main">
        <w:t xml:space="preserve">Žmonės bėga nuo karo niokojimo, įskaitant kardus, ištrauktus kardus ir sulenktus lankus.</w:t>
      </w:r>
    </w:p>
    <w:p/>
    <w:p>
      <w:r xmlns:w="http://schemas.openxmlformats.org/wordprocessingml/2006/main">
        <w:t xml:space="preserve">1. Karo kaina: konflikto kainos supratimas</w:t>
      </w:r>
    </w:p>
    <w:p/>
    <w:p>
      <w:r xmlns:w="http://schemas.openxmlformats.org/wordprocessingml/2006/main">
        <w:t xml:space="preserve">2. Rasti taiką neramiais laikais: ieškoti prieglobsčio nuo karo</w:t>
      </w:r>
    </w:p>
    <w:p/>
    <w:p>
      <w:r xmlns:w="http://schemas.openxmlformats.org/wordprocessingml/2006/main">
        <w:t xml:space="preserve">1. Izaijas 2:4 Jie sumuš savo kardus į plūgus ir savo ietis į genėjimo kablius. Tauta nekels kardo prieš tautą ir nebemokys kariauti.</w:t>
      </w:r>
    </w:p>
    <w:p/>
    <w:p>
      <w:r xmlns:w="http://schemas.openxmlformats.org/wordprocessingml/2006/main">
        <w:t xml:space="preserve">2. Jokūbo 4:1 Kas sukelia kivirčus ir kas sukelia muštynes tarp jūsų? Ar ne tai, kad jūsų aistros jumyse kariauja?</w:t>
      </w:r>
    </w:p>
    <w:p/>
    <w:p>
      <w:r xmlns:w="http://schemas.openxmlformats.org/wordprocessingml/2006/main">
        <w:t xml:space="preserve">Isaiah 21:16 16 Nes taip man pasakė Viešpats: 'Per metus, kaip samdinio metai, ir visa Kedaro šlovė žlugs.</w:t>
      </w:r>
    </w:p>
    <w:p/>
    <w:p>
      <w:r xmlns:w="http://schemas.openxmlformats.org/wordprocessingml/2006/main">
        <w:t xml:space="preserve">Viešpats paskelbė, kad per metus Kedaro šlovė išnyks.</w:t>
      </w:r>
    </w:p>
    <w:p/>
    <w:p>
      <w:r xmlns:w="http://schemas.openxmlformats.org/wordprocessingml/2006/main">
        <w:t xml:space="preserve">1. Gyvenimo nepastovumas: kaip gyventi su tuo, ką turime</w:t>
      </w:r>
    </w:p>
    <w:p/>
    <w:p>
      <w:r xmlns:w="http://schemas.openxmlformats.org/wordprocessingml/2006/main">
        <w:t xml:space="preserve">2. Tikėjimo vertė: pasitikėjimas Viešpaties laiku</w:t>
      </w:r>
    </w:p>
    <w:p/>
    <w:p>
      <w:r xmlns:w="http://schemas.openxmlformats.org/wordprocessingml/2006/main">
        <w:t xml:space="preserve">1. Ekleziasto 3:1-8</w:t>
      </w:r>
    </w:p>
    <w:p/>
    <w:p>
      <w:r xmlns:w="http://schemas.openxmlformats.org/wordprocessingml/2006/main">
        <w:t xml:space="preserve">2. Romiečiams 8:28-39</w:t>
      </w:r>
    </w:p>
    <w:p/>
    <w:p>
      <w:r xmlns:w="http://schemas.openxmlformats.org/wordprocessingml/2006/main">
        <w:t xml:space="preserve">Isaiah 21:17 17 Šaulių, Kedaro sūnų karžygių, skaičius sumažės, nes taip kalbėjo Viešpats, Izraelio Dievas.</w:t>
      </w:r>
    </w:p>
    <w:p/>
    <w:p>
      <w:r xmlns:w="http://schemas.openxmlformats.org/wordprocessingml/2006/main">
        <w:t xml:space="preserve">Kedaro galingųjų karių skaičius bus sumažintas, nes taip yra pasakęs VIEŠPATS, Izraelio Dievas.</w:t>
      </w:r>
    </w:p>
    <w:p/>
    <w:p>
      <w:r xmlns:w="http://schemas.openxmlformats.org/wordprocessingml/2006/main">
        <w:t xml:space="preserve">1. „Viešpaties žodis yra galutinis: Kedaro galiūnų sumažinimas“</w:t>
      </w:r>
    </w:p>
    <w:p/>
    <w:p>
      <w:r xmlns:w="http://schemas.openxmlformats.org/wordprocessingml/2006/main">
        <w:t xml:space="preserve">2. „Dievas valdo: Kedaro karių likučiai“</w:t>
      </w:r>
    </w:p>
    <w:p/>
    <w:p>
      <w:r xmlns:w="http://schemas.openxmlformats.org/wordprocessingml/2006/main">
        <w:t xml:space="preserve">1. 2 Korintiečiams 1:20 – nes visi Dievo pažadai jame yra taip, ir jame Amen, Dievo šlovei per mus.</w:t>
      </w:r>
    </w:p>
    <w:p/>
    <w:p>
      <w:r xmlns:w="http://schemas.openxmlformats.org/wordprocessingml/2006/main">
        <w:t xml:space="preserve">2. Psalmė 33:11 – Viešpaties patarimas galioja per amžius, jo širdies mintys per visas kartas.</w:t>
      </w:r>
    </w:p>
    <w:p/>
    <w:p>
      <w:r xmlns:w="http://schemas.openxmlformats.org/wordprocessingml/2006/main">
        <w:t xml:space="preserve">Izaijo 22 skyriuje pagrindinis dėmesys skiriamas Jeruzalės ir jos vadovų teismo pranašystės. Tai pabrėžia jų išdidumą, aplaidumą ir nepasitikėjimą Dievu, o tai veda prie jų žlugimo.</w:t>
      </w:r>
    </w:p>
    <w:p/>
    <w:p>
      <w:r xmlns:w="http://schemas.openxmlformats.org/wordprocessingml/2006/main">
        <w:t xml:space="preserve">1 pastraipa: Skyrius pradedamas Vizijos slėnio, kuriame kalbama apie Jeruzalę, aprašymu. Izaijas liūdi dėl artėjančio miesto sunaikinimo ir jo gyventojų stokos atgailos (Izaijo 22:1-5).</w:t>
      </w:r>
    </w:p>
    <w:p/>
    <w:p>
      <w:r xmlns:w="http://schemas.openxmlformats.org/wordprocessingml/2006/main">
        <w:t xml:space="preserve">2 pastraipa: Pranašyste kalbama apie Jeruzalės vadovų veiksmus ir požiūrį. Joje kritikuojamas jų perdėtas šėlsmas, Dievo įsakymų nepaisymas ir nepasirengimas gresiančiam pavojui (Izaijo 22:8-11).</w:t>
      </w:r>
    </w:p>
    <w:p/>
    <w:p>
      <w:r xmlns:w="http://schemas.openxmlformats.org/wordprocessingml/2006/main">
        <w:t xml:space="preserve">3 pastraipa: Izaijas atkreipia dėmesį į Šebną, korumpuotą pareigūną, atsakingą už rūmus. Jis pranašauja, kad Šebną pakeis Eliakimas, kuriam bus patikėta valdžia ir atsakomybė (Izaijo 22:15-25).</w:t>
      </w:r>
    </w:p>
    <w:p/>
    <w:p>
      <w:r xmlns:w="http://schemas.openxmlformats.org/wordprocessingml/2006/main">
        <w:t xml:space="preserve">Apibendrinant,</w:t>
      </w:r>
    </w:p>
    <w:p>
      <w:r xmlns:w="http://schemas.openxmlformats.org/wordprocessingml/2006/main">
        <w:t xml:space="preserve">Izaijo dvidešimt antras skyrius atskleidžia</w:t>
      </w:r>
    </w:p>
    <w:p>
      <w:r xmlns:w="http://schemas.openxmlformats.org/wordprocessingml/2006/main">
        <w:t xml:space="preserve">sprendimas Jeruzalės vadovams</w:t>
      </w:r>
    </w:p>
    <w:p>
      <w:r xmlns:w="http://schemas.openxmlformats.org/wordprocessingml/2006/main">
        <w:t xml:space="preserve">dėl savo išdidumo ir aplaidumo.</w:t>
      </w:r>
    </w:p>
    <w:p/>
    <w:p>
      <w:r xmlns:w="http://schemas.openxmlformats.org/wordprocessingml/2006/main">
        <w:t xml:space="preserve">Gedulas dėl Jeruzalės sunaikinimo.</w:t>
      </w:r>
    </w:p>
    <w:p>
      <w:r xmlns:w="http://schemas.openxmlformats.org/wordprocessingml/2006/main">
        <w:t xml:space="preserve">Kritika dėl lyderių linksmybių ir apsileidimo.</w:t>
      </w:r>
    </w:p>
    <w:p>
      <w:r xmlns:w="http://schemas.openxmlformats.org/wordprocessingml/2006/main">
        <w:t xml:space="preserve">Pranašystė dėl Šebnos pakeitimo.</w:t>
      </w:r>
    </w:p>
    <w:p/>
    <w:p>
      <w:r xmlns:w="http://schemas.openxmlformats.org/wordprocessingml/2006/main">
        <w:t xml:space="preserve">Šis skyrius yra įspėjimas apie aroganciją, pasitikėjimą savimi ir nepaklusnumą Dievo įsakymams. Tai atskleidžia pasekmes, kylančias dėl pasitikėjimo žmogaus galia, o ne pasitikėjimu Dievu. Be to, jis pabrėžia Dievo suverenumą skiriant lyderius pagal Jo tikslus. Galiausiai jis nurodo į nuolankumo, atgailos ir priklausomybės nuo Dievo poreikį kaip esmines savybes tiek asmenims, tiek tautoms.</w:t>
      </w:r>
    </w:p>
    <w:p/>
    <w:p>
      <w:r xmlns:w="http://schemas.openxmlformats.org/wordprocessingml/2006/main">
        <w:t xml:space="preserve">Isaiah 22:1 Regėjimo slėnio našta. Kas tau dabar kenkia, kad tu visiškai pakilai iki namų stogų?</w:t>
      </w:r>
    </w:p>
    <w:p/>
    <w:p>
      <w:r xmlns:w="http://schemas.openxmlformats.org/wordprocessingml/2006/main">
        <w:t xml:space="preserve">Šioje ištraukoje kalbama apie Jeruzalės miestą ir Viešpaties nepasitenkinimą jo gyventojais dėl jų netikėjimo.</w:t>
      </w:r>
    </w:p>
    <w:p/>
    <w:p>
      <w:r xmlns:w="http://schemas.openxmlformats.org/wordprocessingml/2006/main">
        <w:t xml:space="preserve">1. Puikybės nuodėmė: Izaijo 22:1 analizė</w:t>
      </w:r>
    </w:p>
    <w:p/>
    <w:p>
      <w:r xmlns:w="http://schemas.openxmlformats.org/wordprocessingml/2006/main">
        <w:t xml:space="preserve">2. Viešpaties kvietimas atgailai: Izaijo 22:1 studija</w:t>
      </w:r>
    </w:p>
    <w:p/>
    <w:p>
      <w:r xmlns:w="http://schemas.openxmlformats.org/wordprocessingml/2006/main">
        <w:t xml:space="preserve">1. Luko 18:10-14 – palyginimas apie fariziejų ir muitininką</w:t>
      </w:r>
    </w:p>
    <w:p/>
    <w:p>
      <w:r xmlns:w="http://schemas.openxmlformats.org/wordprocessingml/2006/main">
        <w:t xml:space="preserve">2. Izaijas 55:6-7 – Viešpaties kvietimas atgailai ir gailestingumui</w:t>
      </w:r>
    </w:p>
    <w:p/>
    <w:p>
      <w:r xmlns:w="http://schemas.openxmlformats.org/wordprocessingml/2006/main">
        <w:t xml:space="preserve">Isaiah 22:2 2 Tu, kupinas šurmulio, šurmulys, džiaugsmingas miestas. Tavo nužudytieji nežudomi kardu ir nežuvo mūšyje.</w:t>
      </w:r>
    </w:p>
    <w:p/>
    <w:p>
      <w:r xmlns:w="http://schemas.openxmlformats.org/wordprocessingml/2006/main">
        <w:t xml:space="preserve">Aprašytas miestas, kupinas triukšmo ir džiaugsmo, tačiau jo gyventojai mūšyje nežuvo.</w:t>
      </w:r>
    </w:p>
    <w:p/>
    <w:p>
      <w:r xmlns:w="http://schemas.openxmlformats.org/wordprocessingml/2006/main">
        <w:t xml:space="preserve">1. Gyvenimo džiaugsmas Dievo mieste</w:t>
      </w:r>
    </w:p>
    <w:p/>
    <w:p>
      <w:r xmlns:w="http://schemas.openxmlformats.org/wordprocessingml/2006/main">
        <w:t xml:space="preserve">2. Rasti džiaugsmą neramumų laikais</w:t>
      </w:r>
    </w:p>
    <w:p/>
    <w:p>
      <w:r xmlns:w="http://schemas.openxmlformats.org/wordprocessingml/2006/main">
        <w:t xml:space="preserve">1. Psalmė 126:2 – mūsų burnos prisipildė juoko, liežuviai – džiaugsmo giesmės.</w:t>
      </w:r>
    </w:p>
    <w:p/>
    <w:p>
      <w:r xmlns:w="http://schemas.openxmlformats.org/wordprocessingml/2006/main">
        <w:t xml:space="preserve">2. Romiečiams 15:13 – Tegul vilties Dievas pripildo jus visokio džiaugsmo ir ramybės, kai juo pasitikite, kad perpildytumėte viltį Šventosios Dvasios galia.</w:t>
      </w:r>
    </w:p>
    <w:p/>
    <w:p>
      <w:r xmlns:w="http://schemas.openxmlformats.org/wordprocessingml/2006/main">
        <w:t xml:space="preserve">Isaiah 22:3 3 Visi tavo valdovai pabėgo kartu, juos sukausto šauliai. Visi, kurie yra tavyje, yra surišti, pabėgę iš toli.</w:t>
      </w:r>
    </w:p>
    <w:p/>
    <w:p>
      <w:r xmlns:w="http://schemas.openxmlformats.org/wordprocessingml/2006/main">
        <w:t xml:space="preserve">Miesto valdovus sugavo ir surišo lankininkai.</w:t>
      </w:r>
    </w:p>
    <w:p/>
    <w:p>
      <w:r xmlns:w="http://schemas.openxmlformats.org/wordprocessingml/2006/main">
        <w:t xml:space="preserve">1: Turime išlikti budrūs savo tikėjime ir pasitikėti Dievu, kad mus apsaugotų ir išgelbėtų nuo baimės ir pavojų.</w:t>
      </w:r>
    </w:p>
    <w:p/>
    <w:p>
      <w:r xmlns:w="http://schemas.openxmlformats.org/wordprocessingml/2006/main">
        <w:t xml:space="preserve">2: Nenusiminkite gyvenimo patiriamų sunkumų ir iššūkių, o paskatinkite pasikliauti Dievo jėgomis, padedančiomis juos įveikti.</w:t>
      </w:r>
    </w:p>
    <w:p/>
    <w:p>
      <w:r xmlns:w="http://schemas.openxmlformats.org/wordprocessingml/2006/main">
        <w:t xml:space="preserve">1: Psalmė 46:1-2 Dievas yra mūsų prieglobstis ir stiprybė, nuolatinė pagalba bėdoje. Todėl mes nebijosime, nors žemė pasiduos ir kalnai kristų į jūros širdį.</w:t>
      </w:r>
    </w:p>
    <w:p/>
    <w:p>
      <w:r xmlns:w="http://schemas.openxmlformats.org/wordprocessingml/2006/main">
        <w:t xml:space="preserve">2: Hebrajams 13:6 Mes su pasitikėjimu sakome: Viešpats yra mano padėjėjas. Nebijosiu. Ką man gali padaryti paprasti mirtingieji?</w:t>
      </w:r>
    </w:p>
    <w:p/>
    <w:p>
      <w:r xmlns:w="http://schemas.openxmlformats.org/wordprocessingml/2006/main">
        <w:t xml:space="preserve">Isaiah 22:4 4 Todėl aš tariau: 'Atsigręžk nuo manęs! Aš verksiu karčiai ir stengsiuosi manęs nepaguosti dėl savo tautos dukters išplėšimo.</w:t>
      </w:r>
    </w:p>
    <w:p/>
    <w:p>
      <w:r xmlns:w="http://schemas.openxmlformats.org/wordprocessingml/2006/main">
        <w:t xml:space="preserve">Izaijas apgailestauja dėl savo tautos sunaikinimo ir nereikalauja paguodos.</w:t>
      </w:r>
    </w:p>
    <w:p/>
    <w:p>
      <w:r xmlns:w="http://schemas.openxmlformats.org/wordprocessingml/2006/main">
        <w:t xml:space="preserve">1. Dievo paguoda bėdų metu</w:t>
      </w:r>
    </w:p>
    <w:p/>
    <w:p>
      <w:r xmlns:w="http://schemas.openxmlformats.org/wordprocessingml/2006/main">
        <w:t xml:space="preserve">2. Kodėl geriems žmonėms nutinka blogi dalykai?</w:t>
      </w:r>
    </w:p>
    <w:p/>
    <w:p>
      <w:r xmlns:w="http://schemas.openxmlformats.org/wordprocessingml/2006/main">
        <w:t xml:space="preserve">1. Psalmė 34:18 – „Viešpats yra arti tų, kurių širdis sudužusi, ir gelbsti tuos, kurių dvasia sugniuždyta“.</w:t>
      </w:r>
    </w:p>
    <w:p/>
    <w:p>
      <w:r xmlns:w="http://schemas.openxmlformats.org/wordprocessingml/2006/main">
        <w:t xml:space="preserve">2. Romiečiams 8:28 – „Ir mes žinome, kad Dievas viskuo padeda jį mylintiems, pašauktiems pagal jo tikslą“.</w:t>
      </w:r>
    </w:p>
    <w:p/>
    <w:p>
      <w:r xmlns:w="http://schemas.openxmlformats.org/wordprocessingml/2006/main">
        <w:t xml:space="preserve">Isaiah 22:5 5 Nes tai Viešpaties, kareivijų Dievo, vargo, trypčiojimo ir sumišimo diena regėjimo slėnyje, griauna sienas ir šaukiasi kalnų.</w:t>
      </w:r>
    </w:p>
    <w:p/>
    <w:p>
      <w:r xmlns:w="http://schemas.openxmlformats.org/wordprocessingml/2006/main">
        <w:t xml:space="preserve">Šioje ištraukoje kalbama apie paties Dievo sukeltą didelių rūpesčių, kančių ir sumaišties dieną.</w:t>
      </w:r>
    </w:p>
    <w:p/>
    <w:p>
      <w:r xmlns:w="http://schemas.openxmlformats.org/wordprocessingml/2006/main">
        <w:t xml:space="preserve">1: Bėdų metu laukite Dievo vadovavimo ir stiprybės.</w:t>
      </w:r>
    </w:p>
    <w:p/>
    <w:p>
      <w:r xmlns:w="http://schemas.openxmlformats.org/wordprocessingml/2006/main">
        <w:t xml:space="preserve">2: Dievo tikslus kartais sunku suprasti, bet turime Juo tikėti ir pasitikėti.</w:t>
      </w:r>
    </w:p>
    <w:p/>
    <w:p>
      <w:r xmlns:w="http://schemas.openxmlformats.org/wordprocessingml/2006/main">
        <w:t xml:space="preserve">1: Romiečiams 8:28 - Ir mes žinome, kad mylintiems Dievą viskas išeina į gera, tiems, kurie pašaukti pagal jo tikslą.</w:t>
      </w:r>
    </w:p>
    <w:p/>
    <w:p>
      <w:r xmlns:w="http://schemas.openxmlformats.org/wordprocessingml/2006/main">
        <w:t xml:space="preserve">2: Izaijas 43:2 - Kai eisi per vandenis, aš būsiu su tavimi; Per upes jos tavęs neišlies. Kai eisi per ugnį, nesudegsi. liepsna tavęs neuždegs.</w:t>
      </w:r>
    </w:p>
    <w:p/>
    <w:p>
      <w:r xmlns:w="http://schemas.openxmlformats.org/wordprocessingml/2006/main">
        <w:t xml:space="preserve">Isaiah 22:6 6 Elamas nešė drebėjimą su kovos vežimais ir raiteliais, o Kiras atidengė skydą.</w:t>
      </w:r>
    </w:p>
    <w:p/>
    <w:p>
      <w:r xmlns:w="http://schemas.openxmlformats.org/wordprocessingml/2006/main">
        <w:t xml:space="preserve">Ištraukoje kalbama apie Elamą ir Kirą, atskleidusius karo ginklus.</w:t>
      </w:r>
    </w:p>
    <w:p/>
    <w:p>
      <w:r xmlns:w="http://schemas.openxmlformats.org/wordprocessingml/2006/main">
        <w:t xml:space="preserve">1. Viešpats visada yra su mumis, kad apsaugotų mus karo metu.</w:t>
      </w:r>
    </w:p>
    <w:p/>
    <w:p>
      <w:r xmlns:w="http://schemas.openxmlformats.org/wordprocessingml/2006/main">
        <w:t xml:space="preserve">2. Viešpats suteikia mums stiprybės ir drąsos susidurti su priešais.</w:t>
      </w:r>
    </w:p>
    <w:p/>
    <w:p>
      <w:r xmlns:w="http://schemas.openxmlformats.org/wordprocessingml/2006/main">
        <w:t xml:space="preserve">1. Psalmė 18:2 – „Viešpats yra mano uola, tvirtovė ir gelbėtojas, mano Dievas, mano uola, kuriame aš prieglobsčiu, mano skydas ir mano išgelbėjimo ragas, mano tvirtovė“.</w:t>
      </w:r>
    </w:p>
    <w:p/>
    <w:p>
      <w:r xmlns:w="http://schemas.openxmlformats.org/wordprocessingml/2006/main">
        <w:t xml:space="preserve">2. Psalmė 28:7 – „Viešpats yra mano stiprybė ir skydas; Juo pasitiki mano širdis ir man padeda; mano širdis džiūgauja ir savo giesme jam dėkoju“.</w:t>
      </w:r>
    </w:p>
    <w:p/>
    <w:p>
      <w:r xmlns:w="http://schemas.openxmlformats.org/wordprocessingml/2006/main">
        <w:t xml:space="preserve">Isaiah 22:7 7 Tavo pasirinkti slėniai bus pilni kovos vežimų, o raiteliai išsirikiuos prie vartų.</w:t>
      </w:r>
    </w:p>
    <w:p/>
    <w:p>
      <w:r xmlns:w="http://schemas.openxmlformats.org/wordprocessingml/2006/main">
        <w:t xml:space="preserve">Šioje ištraukoje kalbama apie laiką, kai slėniai bus užpildyti kovos vežimais, o raiteliai bus išrikiuoti prie vartų.</w:t>
      </w:r>
    </w:p>
    <w:p/>
    <w:p>
      <w:r xmlns:w="http://schemas.openxmlformats.org/wordprocessingml/2006/main">
        <w:t xml:space="preserve">1: Dievas valdo – Izaijas 22:7 rodo, kad Dievas valdo viską, kas vyksta, net ir pačiais neramiausiais laikais.</w:t>
      </w:r>
    </w:p>
    <w:p/>
    <w:p>
      <w:r xmlns:w="http://schemas.openxmlformats.org/wordprocessingml/2006/main">
        <w:t xml:space="preserve">2: Dievas yra mūsų gynėjas – Izaijas 22:7 primena, kad Dievas yra mūsų gynėjas ir pavojaus akivaizdoje suteiks mums reikalingą saugumą.</w:t>
      </w:r>
    </w:p>
    <w:p/>
    <w:p>
      <w:r xmlns:w="http://schemas.openxmlformats.org/wordprocessingml/2006/main">
        <w:t xml:space="preserve">1: Psalmė 91:4 – Jis apdengs tave savo plunksnomis, o po jo sparnais rasi prieglobstį; Jo ištikimybė bus tavo skydas ir pylimas.</w:t>
      </w:r>
    </w:p>
    <w:p/>
    <w:p>
      <w:r xmlns:w="http://schemas.openxmlformats.org/wordprocessingml/2006/main">
        <w:t xml:space="preserve">2: Psalmė 18:2 – VIEŠPATS yra mano uola, mano tvirtovė ir mano gelbėtojas; mano Dievas yra mano uola, kurioje aš prieglobstį, mano skydas ir mano išgelbėjimo ragas, mano tvirtovė.</w:t>
      </w:r>
    </w:p>
    <w:p/>
    <w:p>
      <w:r xmlns:w="http://schemas.openxmlformats.org/wordprocessingml/2006/main">
        <w:t xml:space="preserve">Isaiah 22:8 8 Jis atrado Judo uždangą, ir tu tą dieną pažvelgei į miško namų šarvus.</w:t>
      </w:r>
    </w:p>
    <w:p/>
    <w:p>
      <w:r xmlns:w="http://schemas.openxmlformats.org/wordprocessingml/2006/main">
        <w:t xml:space="preserve">Dievas atskleidė Judo jėgą ir Miško namų ginklus.</w:t>
      </w:r>
    </w:p>
    <w:p/>
    <w:p>
      <w:r xmlns:w="http://schemas.openxmlformats.org/wordprocessingml/2006/main">
        <w:t xml:space="preserve">1. Pakankamas šarvas: pasitikėjimas Dievo jėga.</w:t>
      </w:r>
    </w:p>
    <w:p/>
    <w:p>
      <w:r xmlns:w="http://schemas.openxmlformats.org/wordprocessingml/2006/main">
        <w:t xml:space="preserve">2. Mūsų pagrindų stiprinimas: pasitikėjimo galia.</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Psalmė 27:1 – Viešpats yra mano šviesa ir mano išgelbėjimas; ko man bijoti? Viešpats yra mano gyvenimo stiprybė; ko man bijoti?</w:t>
      </w:r>
    </w:p>
    <w:p/>
    <w:p>
      <w:r xmlns:w="http://schemas.openxmlformats.org/wordprocessingml/2006/main">
        <w:t xml:space="preserve">Isaiah 22:9 9 Jūs matėte daug Dovydo miesto griuvėsių ir surinkote žemutinio tvenkinio vandenį.</w:t>
      </w:r>
    </w:p>
    <w:p/>
    <w:p>
      <w:r xmlns:w="http://schemas.openxmlformats.org/wordprocessingml/2006/main">
        <w:t xml:space="preserve">Dovydo miesto pažeidimų yra daug, o apatinio tvenkinio vandenys buvo surinkti kartu.</w:t>
      </w:r>
    </w:p>
    <w:p/>
    <w:p>
      <w:r xmlns:w="http://schemas.openxmlformats.org/wordprocessingml/2006/main">
        <w:t xml:space="preserve">1. Miesto stiprybė: kaip įveikti gyvenimo iššūkius</w:t>
      </w:r>
    </w:p>
    <w:p/>
    <w:p>
      <w:r xmlns:w="http://schemas.openxmlformats.org/wordprocessingml/2006/main">
        <w:t xml:space="preserve">2. Priklausomybė nuo Dievo: pasitikėjimas Jo apsauga</w:t>
      </w:r>
    </w:p>
    <w:p/>
    <w:p>
      <w:r xmlns:w="http://schemas.openxmlformats.org/wordprocessingml/2006/main">
        <w:t xml:space="preserve">1. Izaijas 40:31 "Bet tie, kurie laukia VIEŠPATIES, atsinaujins, pakils su sparnais kaip ereliai, bėgs ir nepavargs, vaikščios ir nenualps".</w:t>
      </w:r>
    </w:p>
    <w:p/>
    <w:p>
      <w:r xmlns:w="http://schemas.openxmlformats.org/wordprocessingml/2006/main">
        <w:t xml:space="preserve">2. Psalmė 46, 1-3 "Dievas yra mūsų prieglobstis ir stiprybė, labai greita pagalba bėdoje. Todėl mes nebijosime, jei žemė sugrius ir kalnai nuneštų į jūrą. jos vandenys ošia ir būk neramūs, nors kalnai dreba nuo jų bangavimo“.</w:t>
      </w:r>
    </w:p>
    <w:p/>
    <w:p>
      <w:r xmlns:w="http://schemas.openxmlformats.org/wordprocessingml/2006/main">
        <w:t xml:space="preserve">Isaiah 22:10 10 Jūs suskaičiavote Jeruzalės namus ir sugriovėte, kad sustiprintumėte sieną.</w:t>
      </w:r>
    </w:p>
    <w:p/>
    <w:p>
      <w:r xmlns:w="http://schemas.openxmlformats.org/wordprocessingml/2006/main">
        <w:t xml:space="preserve">Jeruzalės žmonės griovė namus, norėdami pastatyti miesto sienų įtvirtinimus.</w:t>
      </w:r>
    </w:p>
    <w:p/>
    <w:p>
      <w:r xmlns:w="http://schemas.openxmlformats.org/wordprocessingml/2006/main">
        <w:t xml:space="preserve">1. Ištikimos tarnystės Dievui svarba</w:t>
      </w:r>
    </w:p>
    <w:p/>
    <w:p>
      <w:r xmlns:w="http://schemas.openxmlformats.org/wordprocessingml/2006/main">
        <w:t xml:space="preserve">2. Vienybės ir bendruomeniškumo stiprybė</w:t>
      </w:r>
    </w:p>
    <w:p/>
    <w:p>
      <w:r xmlns:w="http://schemas.openxmlformats.org/wordprocessingml/2006/main">
        <w:t xml:space="preserve">1. 1 Petro 4:10 – Kiekvienas gavo dovaną, naudokite jas, kad tarnautumėte vieni kitiems, kaip geri įvairios Dievo malonės prievaizdai.</w:t>
      </w:r>
    </w:p>
    <w:p/>
    <w:p>
      <w:r xmlns:w="http://schemas.openxmlformats.org/wordprocessingml/2006/main">
        <w:t xml:space="preserve">2. Mokytojas 4:9-12 – Du geriau nei vienas, nes už triūsą jie gauna gerą atlygį. Nes jei jie kris, vienas pakels savo bičiulį. Bet vargas tam, kuris krenta vienas ir neturi kito, kuris jo pakeltų! Vėlgi, jei du guli kartu, jie sušildo, bet kaip vienas gali sušilti vienas? Ir nors žmogus gali nugalėti prieš vieną, du jį atlaikys, triguba virvė greitai nenutrūksta.</w:t>
      </w:r>
    </w:p>
    <w:p/>
    <w:p>
      <w:r xmlns:w="http://schemas.openxmlformats.org/wordprocessingml/2006/main">
        <w:t xml:space="preserve">Isaiah 22:11 11 Jūs taip pat padarėte griovį tarp dviejų sienų senojo tvenkinio vandeniui, bet nežiūrėjote į jo kūrėją ir nežiūrėjote į tą, kuris jį seniai sukūrė.</w:t>
      </w:r>
    </w:p>
    <w:p/>
    <w:p>
      <w:r xmlns:w="http://schemas.openxmlformats.org/wordprocessingml/2006/main">
        <w:t xml:space="preserve">Šioje ištraukoje atsispindi pagarbos trūkumas baseino, kuris buvo sukurtas prieš daugelį metų, kūrėjams.</w:t>
      </w:r>
    </w:p>
    <w:p/>
    <w:p>
      <w:r xmlns:w="http://schemas.openxmlformats.org/wordprocessingml/2006/main">
        <w:t xml:space="preserve">1. Gerbkite kitų darbą – visada turėtume pripažinti ir gerbti sunkų kitų darbą, net jei jis buvo atliktas prieš daugelį metų.</w:t>
      </w:r>
    </w:p>
    <w:p/>
    <w:p>
      <w:r xmlns:w="http://schemas.openxmlformats.org/wordprocessingml/2006/main">
        <w:t xml:space="preserve">2. Dievo rankų darbo pagerbimas – turėtume nuolat siekti savo gyvenime pagerbti Dievo rankų darbą, nesvarbu, ar tai būtų kažkas, ką sukūrėme, ar kažkas, ką Jis padarė per mus.</w:t>
      </w:r>
    </w:p>
    <w:p/>
    <w:p>
      <w:r xmlns:w="http://schemas.openxmlformats.org/wordprocessingml/2006/main">
        <w:t xml:space="preserve">1. Patarlės 14:31 – Kas slegia vargšą, įžeidžia jo Kūrėją, o kas dosnus vargšams, jį gerbia.</w:t>
      </w:r>
    </w:p>
    <w:p/>
    <w:p>
      <w:r xmlns:w="http://schemas.openxmlformats.org/wordprocessingml/2006/main">
        <w:t xml:space="preserve">2. Mokytojo 7:1 – Geras vardas geriau už brangų tepalą, o mirties diena geriau už gimimo dieną.</w:t>
      </w:r>
    </w:p>
    <w:p/>
    <w:p>
      <w:r xmlns:w="http://schemas.openxmlformats.org/wordprocessingml/2006/main">
        <w:t xml:space="preserve">Isaiah 22:12 12 Tą dieną Viešpats kareivijų DIEVAS pašaukė verkti, raudoti, plikti ir apsijuosti ašutine.</w:t>
      </w:r>
    </w:p>
    <w:p/>
    <w:p>
      <w:r xmlns:w="http://schemas.openxmlformats.org/wordprocessingml/2006/main">
        <w:t xml:space="preserve">Dievas kviečia atgailos ir liūdesio metą.</w:t>
      </w:r>
    </w:p>
    <w:p/>
    <w:p>
      <w:r xmlns:w="http://schemas.openxmlformats.org/wordprocessingml/2006/main">
        <w:t xml:space="preserve">1: Atgailaukite ir kreipkitės į Dievą, kad jis išgydytų.</w:t>
      </w:r>
    </w:p>
    <w:p/>
    <w:p>
      <w:r xmlns:w="http://schemas.openxmlformats.org/wordprocessingml/2006/main">
        <w:t xml:space="preserve">2: Liūdėk ir liūdėk, bet nenusimink, nes Dievas su tavimi.</w:t>
      </w:r>
    </w:p>
    <w:p/>
    <w:p>
      <w:r xmlns:w="http://schemas.openxmlformats.org/wordprocessingml/2006/main">
        <w:t xml:space="preserve">1: Jeremijo 29:11: „Nes aš žinau, kokius planus tau turiu“, – sako Viešpats, – „planuoja tau klestėti, o ne pakenkti, duoti tau viltį ir ateitį“.</w:t>
      </w:r>
    </w:p>
    <w:p/>
    <w:p>
      <w:r xmlns:w="http://schemas.openxmlformats.org/wordprocessingml/2006/main">
        <w:t xml:space="preserve">2: Romiečiams 8:28: „Ir mes žinome, kad Dievas viskuo padeda jį mylintiems, pašauktiems pagal jo tikslą“.</w:t>
      </w:r>
    </w:p>
    <w:p/>
    <w:p>
      <w:r xmlns:w="http://schemas.openxmlformats.org/wordprocessingml/2006/main">
        <w:t xml:space="preserve">Isaiah 22:13 13 Ir štai džiaugsmas ir džiaugsmas, kai žudomi jaučiai, žudomos avis, valgomi mėsa ir geriame vyną. Valgykime ir gerkime! nes rytoj mes mirsime.</w:t>
      </w:r>
    </w:p>
    <w:p/>
    <w:p>
      <w:r xmlns:w="http://schemas.openxmlformats.org/wordprocessingml/2006/main">
        <w:t xml:space="preserve">Ši ištrauka kalba apie gyvenimo beprasmiškumą ir skatina žmones džiaugtis gyvenimu, kol gali.</w:t>
      </w:r>
    </w:p>
    <w:p/>
    <w:p>
      <w:r xmlns:w="http://schemas.openxmlformats.org/wordprocessingml/2006/main">
        <w:t xml:space="preserve">1. Gyvenk kiekvieną dieną taip, lyg ji būtų paskutinė.</w:t>
      </w:r>
    </w:p>
    <w:p/>
    <w:p>
      <w:r xmlns:w="http://schemas.openxmlformats.org/wordprocessingml/2006/main">
        <w:t xml:space="preserve">2. Džiaukitės gyvenimo palaiminimais.</w:t>
      </w:r>
    </w:p>
    <w:p/>
    <w:p>
      <w:r xmlns:w="http://schemas.openxmlformats.org/wordprocessingml/2006/main">
        <w:t xml:space="preserve">1. Ekleziasto 3:1-8</w:t>
      </w:r>
    </w:p>
    <w:p/>
    <w:p>
      <w:r xmlns:w="http://schemas.openxmlformats.org/wordprocessingml/2006/main">
        <w:t xml:space="preserve">2. Jokūbo 4:13-15</w:t>
      </w:r>
    </w:p>
    <w:p/>
    <w:p>
      <w:r xmlns:w="http://schemas.openxmlformats.org/wordprocessingml/2006/main">
        <w:t xml:space="preserve">Isaiah 22:14 14 Galybių VIEŠPATS mano ausimis apreiškė: 'Tikrai ši kaltė nebus išvalyta nuo jūsų iki mirties,sako Viešpats, kareivijų Dievas.</w:t>
      </w:r>
    </w:p>
    <w:p/>
    <w:p>
      <w:r xmlns:w="http://schemas.openxmlformats.org/wordprocessingml/2006/main">
        <w:t xml:space="preserve">Šioje ištraukoje kalbama apie neteisybės pasekmes, kad ji nebus apvalyta iki mirties.</w:t>
      </w:r>
    </w:p>
    <w:p/>
    <w:p>
      <w:r xmlns:w="http://schemas.openxmlformats.org/wordprocessingml/2006/main">
        <w:t xml:space="preserve">1: Turime stengtis, kad mūsų neteisybės netrukdytų mums būti išgelbėtiems.</w:t>
      </w:r>
    </w:p>
    <w:p/>
    <w:p>
      <w:r xmlns:w="http://schemas.openxmlformats.org/wordprocessingml/2006/main">
        <w:t xml:space="preserve">2: Kiekvienas žmogus turi susidurti su savo neteisybių pasekmėmis, kad būtų apvalytas.</w:t>
      </w:r>
    </w:p>
    <w:p/>
    <w:p>
      <w:r xmlns:w="http://schemas.openxmlformats.org/wordprocessingml/2006/main">
        <w:t xml:space="preserve">1: Ezechielio 18:20 - Siela, kuri nusideda, mirs.</w:t>
      </w:r>
    </w:p>
    <w:p/>
    <w:p>
      <w:r xmlns:w="http://schemas.openxmlformats.org/wordprocessingml/2006/main">
        <w:t xml:space="preserve">2, 1 Jono 1:9 - Jei išpažįstame savo nuodėmes, Jis yra ištikimas ir teisingas, kad atleistų mums nuodėmes ir apvalytų mus nuo visokio neteisumo.</w:t>
      </w:r>
    </w:p>
    <w:p/>
    <w:p>
      <w:r xmlns:w="http://schemas.openxmlformats.org/wordprocessingml/2006/main">
        <w:t xml:space="preserve">Isaiah 22:15 15 Taip sako Viešpats kareivijų Dievas: 'Eik, eik pas šitą iždininką į Šebną, kuris yra namų viršininkas, ir sakyk:</w:t>
      </w:r>
    </w:p>
    <w:p/>
    <w:p>
      <w:r xmlns:w="http://schemas.openxmlformats.org/wordprocessingml/2006/main">
        <w:t xml:space="preserve">Viešpats kareivijų Dievas įsako Šebnai, namų iždininkui, kur nors eiti.</w:t>
      </w:r>
    </w:p>
    <w:p/>
    <w:p>
      <w:r xmlns:w="http://schemas.openxmlformats.org/wordprocessingml/2006/main">
        <w:t xml:space="preserve">1. Dievo įsakymų pripažinimas</w:t>
      </w:r>
    </w:p>
    <w:p/>
    <w:p>
      <w:r xmlns:w="http://schemas.openxmlformats.org/wordprocessingml/2006/main">
        <w:t xml:space="preserve">2. Paklusnumas Dievo įsakymams</w:t>
      </w:r>
    </w:p>
    <w:p/>
    <w:p>
      <w:r xmlns:w="http://schemas.openxmlformats.org/wordprocessingml/2006/main">
        <w:t xml:space="preserve">1. Patarlės 3:5-6 "Pasitikėk Viešpačiu visa širdimi ir nesiremk savo supratimu. Visais savo keliais pripažink jį, ir jis nukreips tavo takus."</w:t>
      </w:r>
    </w:p>
    <w:p/>
    <w:p>
      <w:r xmlns:w="http://schemas.openxmlformats.org/wordprocessingml/2006/main">
        <w:t xml:space="preserve">2. Luko 10:27 "Jis atsakė: "Mylėk Viešpatį, savo Dievą, visa širdimi, visa siela, visomis jėgomis ir visu protu, o savo artimą kaip save patį".</w:t>
      </w:r>
    </w:p>
    <w:p/>
    <w:p>
      <w:r xmlns:w="http://schemas.openxmlformats.org/wordprocessingml/2006/main">
        <w:t xml:space="preserve">Izaijas 22:16 Ką tu čia turi? o ką tu čia turi, kad čia išsikertai sau kapą, kaip tas, kuris išsikasė jam kapą aukštybėje ir kapasi sau būstą uoloje?</w:t>
      </w:r>
    </w:p>
    <w:p/>
    <w:p>
      <w:r xmlns:w="http://schemas.openxmlformats.org/wordprocessingml/2006/main">
        <w:t xml:space="preserve">Ištrauka pasakoja apie žmogų, kuris išraižė sau kapą ir būstą ant aukštos uolos.</w:t>
      </w:r>
    </w:p>
    <w:p/>
    <w:p>
      <w:r xmlns:w="http://schemas.openxmlformats.org/wordprocessingml/2006/main">
        <w:t xml:space="preserve">1. Dievo tauta pašaukta tarnauti ir aukotis</w:t>
      </w:r>
    </w:p>
    <w:p/>
    <w:p>
      <w:r xmlns:w="http://schemas.openxmlformats.org/wordprocessingml/2006/main">
        <w:t xml:space="preserve">2. Nuolankumo ir priklausomybės Dievui būtinybė</w:t>
      </w:r>
    </w:p>
    <w:p/>
    <w:p>
      <w:r xmlns:w="http://schemas.openxmlformats.org/wordprocessingml/2006/main">
        <w:t xml:space="preserve">1. Mato 16:24-25 – Tada Jėzus pasakė savo mokiniams: „Kas nori būti mano mokiniu, turi išsižadėti savęs, imti savo kryžių ir sekti manimi.</w:t>
      </w:r>
    </w:p>
    <w:p/>
    <w:p>
      <w:r xmlns:w="http://schemas.openxmlformats.org/wordprocessingml/2006/main">
        <w:t xml:space="preserve">2. Patarlės 16:18 – Puikybė eina prieš pražūtį, o išdidi dvasia – prieš nuopuolį.</w:t>
      </w:r>
    </w:p>
    <w:p/>
    <w:p>
      <w:r xmlns:w="http://schemas.openxmlformats.org/wordprocessingml/2006/main">
        <w:t xml:space="preserve">Isaiah 22:17 17 Štai Viešpats išneš tave galinga nelaisve ir tikrai uždengs.</w:t>
      </w:r>
    </w:p>
    <w:p/>
    <w:p>
      <w:r xmlns:w="http://schemas.openxmlformats.org/wordprocessingml/2006/main">
        <w:t xml:space="preserve">Viešpats paims ką nors iš galingos nelaisvės ir uždengs.</w:t>
      </w:r>
    </w:p>
    <w:p/>
    <w:p>
      <w:r xmlns:w="http://schemas.openxmlformats.org/wordprocessingml/2006/main">
        <w:t xml:space="preserve">1. Viešpats valdo mūsų likimą</w:t>
      </w:r>
    </w:p>
    <w:p/>
    <w:p>
      <w:r xmlns:w="http://schemas.openxmlformats.org/wordprocessingml/2006/main">
        <w:t xml:space="preserve">2. Mūsų gyvenime atsiskleidžia galinga Dievo galia</w:t>
      </w:r>
    </w:p>
    <w:p/>
    <w:p>
      <w:r xmlns:w="http://schemas.openxmlformats.org/wordprocessingml/2006/main">
        <w:t xml:space="preserve">1. Jobo 42:2 Žinau, kad tu gali viską ir kad joks tavo tikslas negali būti sužlugdytas</w:t>
      </w:r>
    </w:p>
    <w:p/>
    <w:p>
      <w:r xmlns:w="http://schemas.openxmlformats.org/wordprocessingml/2006/main">
        <w:t xml:space="preserve">2. Romiečiams 8:28 Ir mes žinome, kad Dievas visuose dalykuose veikia tų, kurie jį myli, kurie pašaukti pagal jo tikslą, labui.</w:t>
      </w:r>
    </w:p>
    <w:p/>
    <w:p>
      <w:r xmlns:w="http://schemas.openxmlformats.org/wordprocessingml/2006/main">
        <w:t xml:space="preserve">Isaiah 22:18 18 Jis tikrai pasisuks ir išmes tave kaip rutulį į didelę šalį. Ten tu mirsi, o tavo šlovės kovos vežimai bus tavo valdovo namų gėda.</w:t>
      </w:r>
    </w:p>
    <w:p/>
    <w:p>
      <w:r xmlns:w="http://schemas.openxmlformats.org/wordprocessingml/2006/main">
        <w:t xml:space="preserve">Dievas nubaus savo žmones smurtu išmesdamas juos į svetimą žemę, kur jie mirs ir jų šlovė bus sugėdinta.</w:t>
      </w:r>
    </w:p>
    <w:p/>
    <w:p>
      <w:r xmlns:w="http://schemas.openxmlformats.org/wordprocessingml/2006/main">
        <w:t xml:space="preserve">1. Dievas nubaus tuos, kurie Jam nepaklūsta</w:t>
      </w:r>
    </w:p>
    <w:p/>
    <w:p>
      <w:r xmlns:w="http://schemas.openxmlformats.org/wordprocessingml/2006/main">
        <w:t xml:space="preserve">2. Nusigręžimo nuo Dievo pasekmės</w:t>
      </w:r>
    </w:p>
    <w:p/>
    <w:p>
      <w:r xmlns:w="http://schemas.openxmlformats.org/wordprocessingml/2006/main">
        <w:t xml:space="preserve">1. Jeremijo 15:1-2 Tada Viešpats man pasakė: Net jei Mozė ir Samuelis stovėtų prieš mane, mano širdis neatsigręžtų į šią tautą. Paleisk juos nuo Mano akivaizdos ir paleisk juos!</w:t>
      </w:r>
    </w:p>
    <w:p/>
    <w:p>
      <w:r xmlns:w="http://schemas.openxmlformats.org/wordprocessingml/2006/main">
        <w:t xml:space="preserve">2. Ezechielio 18:30-32 Todėl jūs, izraelitai, aš teisiu kiekvieną iš jūsų pagal jūsų kelius, sako Aukščiausiasis Viešpats. Atgailauti! Nusigręžk nuo visų savo nusikaltimų; tada nuodėmė nebus tavo nuopuolis. Atsikratykite visų nusikaltimų, kuriuos padarėte, ir įgykite naują širdį bei naują dvasią. Kodėl mirsite, Izraelio žmonės?</w:t>
      </w:r>
    </w:p>
    <w:p/>
    <w:p>
      <w:r xmlns:w="http://schemas.openxmlformats.org/wordprocessingml/2006/main">
        <w:t xml:space="preserve">Isaiah 22:19 19 Aš išvarysiu tave iš tavo padėties ir jis ištrauks tave iš vietos.</w:t>
      </w:r>
    </w:p>
    <w:p/>
    <w:p>
      <w:r xmlns:w="http://schemas.openxmlformats.org/wordprocessingml/2006/main">
        <w:t xml:space="preserve">Dievas pašalins ką nors iš jų valdžios ir galios.</w:t>
      </w:r>
    </w:p>
    <w:p/>
    <w:p>
      <w:r xmlns:w="http://schemas.openxmlformats.org/wordprocessingml/2006/main">
        <w:t xml:space="preserve">1: Turime atsiminti, kad visa valdžia ir galia yra iš Dievo ir Jis gali bet kada ją atimti.</w:t>
      </w:r>
    </w:p>
    <w:p/>
    <w:p>
      <w:r xmlns:w="http://schemas.openxmlformats.org/wordprocessingml/2006/main">
        <w:t xml:space="preserve">2: Mes neturime per daug didžiuotis savo pasiekimais ir statusu, nes Dievas gali greitai mus pažeminti.</w:t>
      </w:r>
    </w:p>
    <w:p/>
    <w:p>
      <w:r xmlns:w="http://schemas.openxmlformats.org/wordprocessingml/2006/main">
        <w:t xml:space="preserve">1: Jokūbo 4:10 Nusižeminkite prieš Viešpatį, ir Jis jus išaukštins.</w:t>
      </w:r>
    </w:p>
    <w:p/>
    <w:p>
      <w:r xmlns:w="http://schemas.openxmlformats.org/wordprocessingml/2006/main">
        <w:t xml:space="preserve">2: Psalmė 75:7 Bet Dievas teisia: vieną pažemina, kitą išaukština.</w:t>
      </w:r>
    </w:p>
    <w:p/>
    <w:p>
      <w:r xmlns:w="http://schemas.openxmlformats.org/wordprocessingml/2006/main">
        <w:t xml:space="preserve">Isaiah 22:20 20 Tą dieną aš pavadinsiu savo tarną Eljakimą, Hilkijo sūnų.</w:t>
      </w:r>
    </w:p>
    <w:p/>
    <w:p>
      <w:r xmlns:w="http://schemas.openxmlformats.org/wordprocessingml/2006/main">
        <w:t xml:space="preserve">Šioje ištraukoje Dievas kviečia Eliakimą Jam tarnauti.</w:t>
      </w:r>
    </w:p>
    <w:p/>
    <w:p>
      <w:r xmlns:w="http://schemas.openxmlformats.org/wordprocessingml/2006/main">
        <w:t xml:space="preserve">1. Eliakimo pašaukimas: būti Dievo išrinktam savo darbui</w:t>
      </w:r>
    </w:p>
    <w:p/>
    <w:p>
      <w:r xmlns:w="http://schemas.openxmlformats.org/wordprocessingml/2006/main">
        <w:t xml:space="preserve">2. Tarnavimas Dievui: privilegija būti Jo pašauktam</w:t>
      </w:r>
    </w:p>
    <w:p/>
    <w:p>
      <w:r xmlns:w="http://schemas.openxmlformats.org/wordprocessingml/2006/main">
        <w:t xml:space="preserve">1. Mato 20:25-28 – Jėzus moko apie didžiausius tarp mūsų – tarnus.</w:t>
      </w:r>
    </w:p>
    <w:p/>
    <w:p>
      <w:r xmlns:w="http://schemas.openxmlformats.org/wordprocessingml/2006/main">
        <w:t xml:space="preserve">2. Jeremijas 1:4-5 – Dievo kvietimas Jeremijui būti Jo tarnu.</w:t>
      </w:r>
    </w:p>
    <w:p/>
    <w:p>
      <w:r xmlns:w="http://schemas.openxmlformats.org/wordprocessingml/2006/main">
        <w:t xml:space="preserve">Isaiah 22:21 21 Aš apvilksiu jį tavo drabužiu, sustiprinsiu tavo diržu ir atiduosiu tavo valdžią į jo rankas. Jis bus tėvas Jeruzalės gyventojams ir Judo namams.</w:t>
      </w:r>
    </w:p>
    <w:p/>
    <w:p>
      <w:r xmlns:w="http://schemas.openxmlformats.org/wordprocessingml/2006/main">
        <w:t xml:space="preserve">Dievas planuoja suteikti valdžią Jeruzalės ir Judo vadui, kuris tarnaus gyventojų tėvu.</w:t>
      </w:r>
    </w:p>
    <w:p/>
    <w:p>
      <w:r xmlns:w="http://schemas.openxmlformats.org/wordprocessingml/2006/main">
        <w:t xml:space="preserve">1. Dievo duotos valdžios galia</w:t>
      </w:r>
    </w:p>
    <w:p/>
    <w:p>
      <w:r xmlns:w="http://schemas.openxmlformats.org/wordprocessingml/2006/main">
        <w:t xml:space="preserve">2. Tėviška Dievo meilė</w:t>
      </w:r>
    </w:p>
    <w:p/>
    <w:p>
      <w:r xmlns:w="http://schemas.openxmlformats.org/wordprocessingml/2006/main">
        <w:t xml:space="preserve">1. Romiečiams 13:1-2 - "Kiekvienas žmogus tebūna paklusnus valdančiajai valdžiai, nes nėra valdžios, išskyrus iš Dievo, o esamas yra Dievo įsteigtas."</w:t>
      </w:r>
    </w:p>
    <w:p/>
    <w:p>
      <w:r xmlns:w="http://schemas.openxmlformats.org/wordprocessingml/2006/main">
        <w:t xml:space="preserve">2. Efeziečiams 6:4 – „Tėvai, nepiktinkite savo vaikų, bet auklėkite juos Viešpaties drausme ir pamokymu“.</w:t>
      </w:r>
    </w:p>
    <w:p/>
    <w:p>
      <w:r xmlns:w="http://schemas.openxmlformats.org/wordprocessingml/2006/main">
        <w:t xml:space="preserve">Isaiah 22:22 22 Dovydo namų raktą aš padėsiu jam ant peties. taip jis atidarys ir niekas neuždarys; ir jis uždarys, ir niekas neatidarys.</w:t>
      </w:r>
    </w:p>
    <w:p/>
    <w:p>
      <w:r xmlns:w="http://schemas.openxmlformats.org/wordprocessingml/2006/main">
        <w:t xml:space="preserve">Šioje Izaijo ištraukoje pabrėžiama, kaip svarbu, kad Dovydo namų raktas būtų uždėtas ant jo peties, o tai rodo, kad jis bus tas, kuris atidarys ir uždarys namus, ir niekas kitas to negali padaryti.</w:t>
      </w:r>
    </w:p>
    <w:p/>
    <w:p>
      <w:r xmlns:w="http://schemas.openxmlformats.org/wordprocessingml/2006/main">
        <w:t xml:space="preserve">1. „Dievo ištikimybė: Dovydo raktas“</w:t>
      </w:r>
    </w:p>
    <w:p/>
    <w:p>
      <w:r xmlns:w="http://schemas.openxmlformats.org/wordprocessingml/2006/main">
        <w:t xml:space="preserve">2. „Dievo valdžia: rakto patikėjimas Dovydui“</w:t>
      </w:r>
    </w:p>
    <w:p/>
    <w:p>
      <w:r xmlns:w="http://schemas.openxmlformats.org/wordprocessingml/2006/main">
        <w:t xml:space="preserve">1. Apreiškimas 3:7-8 – „Ir Filadelfijos bažnyčios angelui rašyk: „Šventojo, tikrojo, kuris turi Dovydo raktą, kuris atidaro ir niekas neuždarys, žodžiai, kurie uždaro. ir niekas neatidaro“.</w:t>
      </w:r>
    </w:p>
    <w:p/>
    <w:p>
      <w:r xmlns:w="http://schemas.openxmlformats.org/wordprocessingml/2006/main">
        <w:t xml:space="preserve">2. Mato 16:19 – „Aš tau duosiu dangaus karalystės raktus, ir ką tu suriši žemėje, bus surišta ir danguje, ir ką tu atriši žemėje, bus atrišta ir danguje.</w:t>
      </w:r>
    </w:p>
    <w:p/>
    <w:p>
      <w:r xmlns:w="http://schemas.openxmlformats.org/wordprocessingml/2006/main">
        <w:t xml:space="preserve">Isaiah 22:23 23 Aš pritvirtinsiu jį kaip vinį patikimoje vietoje. ir jis bus šlovės sostas savo tėvo namams.</w:t>
      </w:r>
    </w:p>
    <w:p/>
    <w:p>
      <w:r xmlns:w="http://schemas.openxmlformats.org/wordprocessingml/2006/main">
        <w:t xml:space="preserve">Dievas pažada padaryti savo tautai šlovingą sostą savo namuose.</w:t>
      </w:r>
    </w:p>
    <w:p/>
    <w:p>
      <w:r xmlns:w="http://schemas.openxmlformats.org/wordprocessingml/2006/main">
        <w:t xml:space="preserve">1. Šlovingas Dievo sostas: žvilgsnis į Izaijo 22:23</w:t>
      </w:r>
    </w:p>
    <w:p/>
    <w:p>
      <w:r xmlns:w="http://schemas.openxmlformats.org/wordprocessingml/2006/main">
        <w:t xml:space="preserve">2. Sosto palaiminimas: kaip galime priimti Dievo pažadus</w:t>
      </w:r>
    </w:p>
    <w:p/>
    <w:p>
      <w:r xmlns:w="http://schemas.openxmlformats.org/wordprocessingml/2006/main">
        <w:t xml:space="preserve">1. Izaijas 9:7 - Jo valdžios augimui ir taikai Dovydo sostui ir jo karalystei nebus galo sutvarkyti ir įtvirtinti teismu ir teisingumu nuo šiol net per amžius. . Galybių Viešpaties uolumas tai padarys.</w:t>
      </w:r>
    </w:p>
    <w:p/>
    <w:p>
      <w:r xmlns:w="http://schemas.openxmlformats.org/wordprocessingml/2006/main">
        <w:t xml:space="preserve">2. Psalmė 103:19 – Viešpats paruošė savo sostą danguje; ir jo karalystė valdo viską.</w:t>
      </w:r>
    </w:p>
    <w:p/>
    <w:p>
      <w:r xmlns:w="http://schemas.openxmlformats.org/wordprocessingml/2006/main">
        <w:t xml:space="preserve">Isaiah 22:24 24 Jie pakabins ant jo visą jo tėvo namų šlovę, palikuonis ir palikuonis, visus nedidelius indus, nuo taurių indų iki visų vėliavėlių.</w:t>
      </w:r>
    </w:p>
    <w:p/>
    <w:p>
      <w:r xmlns:w="http://schemas.openxmlformats.org/wordprocessingml/2006/main">
        <w:t xml:space="preserve">Ištraukoje kalbama apie tėvo namų šlovę, pakabintą ant kažkieno, ir tai apima visus indus nuo puodelių iki vėliavėlių.</w:t>
      </w:r>
    </w:p>
    <w:p/>
    <w:p>
      <w:r xmlns:w="http://schemas.openxmlformats.org/wordprocessingml/2006/main">
        <w:t xml:space="preserve">1. Dievo šlovė – kaip gauti Jo palaiminimus</w:t>
      </w:r>
    </w:p>
    <w:p/>
    <w:p>
      <w:r xmlns:w="http://schemas.openxmlformats.org/wordprocessingml/2006/main">
        <w:t xml:space="preserve">2. Tarnavimo Dievui palaiminimas – kaip jį gerbti</w:t>
      </w:r>
    </w:p>
    <w:p/>
    <w:p>
      <w:r xmlns:w="http://schemas.openxmlformats.org/wordprocessingml/2006/main">
        <w:t xml:space="preserve">1. Psalmė 34:8 – Paragaukite ir pamatykite, kad Viešpats geras; palaimintas, kuris Jame glaudžiasi.</w:t>
      </w:r>
    </w:p>
    <w:p/>
    <w:p>
      <w:r xmlns:w="http://schemas.openxmlformats.org/wordprocessingml/2006/main">
        <w:t xml:space="preserve">2. Pakartoto Įstatymo 28:1-2 – Jei visiškai paklusi Viešpačiui, savo Dievui, ir atidžiai vykdysi visus jo įsakymus, kuriuos tau šiandien duodu, Viešpats, tavo Dievas, iškels tave aukščiau visų žemėje esančių tautų.</w:t>
      </w:r>
    </w:p>
    <w:p/>
    <w:p>
      <w:r xmlns:w="http://schemas.openxmlformats.org/wordprocessingml/2006/main">
        <w:t xml:space="preserve">Isaiah 22:25 25 Tą dieną, sako kareivijų Viešpats, vinis, įkalta tvirtoje vietoje, bus nuimta, nukirsta ir nukris. našta, kuri buvo ant jos, bus nukirsta, nes taip kalbėjo Viešpats.</w:t>
      </w:r>
    </w:p>
    <w:p/>
    <w:p>
      <w:r xmlns:w="http://schemas.openxmlformats.org/wordprocessingml/2006/main">
        <w:t xml:space="preserve">Šioje ištraukoje kalbama apie Viešpatį, kuris nuima naštas ir pašalina sunkumus.</w:t>
      </w:r>
    </w:p>
    <w:p/>
    <w:p>
      <w:r xmlns:w="http://schemas.openxmlformats.org/wordprocessingml/2006/main">
        <w:t xml:space="preserve">1: Galime pasitikėti Viešpačiu, kuris mus išlaisvins nuo mūsų naštos.</w:t>
      </w:r>
    </w:p>
    <w:p/>
    <w:p>
      <w:r xmlns:w="http://schemas.openxmlformats.org/wordprocessingml/2006/main">
        <w:t xml:space="preserve">2: Viešpats pašalins mūsų sunkumus, kai bus tinkamas laikas.</w:t>
      </w:r>
    </w:p>
    <w:p/>
    <w:p>
      <w:r xmlns:w="http://schemas.openxmlformats.org/wordprocessingml/2006/main">
        <w:t xml:space="preserve">1: Mato 11:28-30 – Ateikite pas mane visi, kurie pavargę ir prislėgti, aš jus atgaivinsiu. Imkite ant savęs Mano jungą ir mokykitės iš Manęs, nes Aš esu švelnus ir nuolankios širdies, ir jūs rasite savo sieloms poilsį. Nes mano jungas lengvas ir mano našta lengva.</w:t>
      </w:r>
    </w:p>
    <w:p/>
    <w:p>
      <w:r xmlns:w="http://schemas.openxmlformats.org/wordprocessingml/2006/main">
        <w:t xml:space="preserve">2: Psalmė 55:22 – Pamesk savo naštą Viešpačiui, ir Jis tave palaikys; Jis niekada neleis teisiųjų sukrėsti.</w:t>
      </w:r>
    </w:p>
    <w:p/>
    <w:p>
      <w:r xmlns:w="http://schemas.openxmlformats.org/wordprocessingml/2006/main">
        <w:t xml:space="preserve">Izaijo 23 skyriuje yra pranašystė apie Tyro miestą, garsų finikiečių prekybos centrą. Tai atskleidžia Dievo nuosprendį Tyrui dėl jo išdidumo, turtų ir netinkamo elgesio su kitomis tautomis.</w:t>
      </w:r>
    </w:p>
    <w:p/>
    <w:p>
      <w:r xmlns:w="http://schemas.openxmlformats.org/wordprocessingml/2006/main">
        <w:t xml:space="preserve">1 pastraipa: Skyrius prasideda dejone dėl Tyro miesto ir jo nuosmukio. Izaijas ragina laivus iš Taršišo dejuoti, reaguodamas į žinią apie Tyro sunaikinimą (Izaijo 23:1-3).</w:t>
      </w:r>
    </w:p>
    <w:p/>
    <w:p>
      <w:r xmlns:w="http://schemas.openxmlformats.org/wordprocessingml/2006/main">
        <w:t xml:space="preserve">2 pastraipa: Izaijas aprašo, kaip Tyras per prekybą įgijo didelių turtų ir išplito savo įtaką įvairiuose pakrančių regionuose. Tačiau Dievas skelbia, kad padarys galą jų klestėjimui ir pažemins jų išdidumą (Izaijo 23:4-14).</w:t>
      </w:r>
    </w:p>
    <w:p/>
    <w:p>
      <w:r xmlns:w="http://schemas.openxmlformats.org/wordprocessingml/2006/main">
        <w:t xml:space="preserve">3 pastraipa: Pranašystė baigiama raginimu po septyniasdešimties metų Tyrui sugrįžti pas Dievą. Jų turtas bus skirtas tarnauti Dievui, nebenaudojamas asmeninei naudai ar stabmeldystėms (Izaijo 23:15-18).</w:t>
      </w:r>
    </w:p>
    <w:p/>
    <w:p>
      <w:r xmlns:w="http://schemas.openxmlformats.org/wordprocessingml/2006/main">
        <w:t xml:space="preserve">Apibendrinant,</w:t>
      </w:r>
    </w:p>
    <w:p>
      <w:r xmlns:w="http://schemas.openxmlformats.org/wordprocessingml/2006/main">
        <w:t xml:space="preserve">Izaijas dvidešimt trečias skyrius atskleidžia</w:t>
      </w:r>
    </w:p>
    <w:p>
      <w:r xmlns:w="http://schemas.openxmlformats.org/wordprocessingml/2006/main">
        <w:t xml:space="preserve">Dievo teismas turtingam Tyrui</w:t>
      </w:r>
    </w:p>
    <w:p>
      <w:r xmlns:w="http://schemas.openxmlformats.org/wordprocessingml/2006/main">
        <w:t xml:space="preserve">už pasididžiavimą ir netinkamą elgesį su kitais.</w:t>
      </w:r>
    </w:p>
    <w:p/>
    <w:p>
      <w:r xmlns:w="http://schemas.openxmlformats.org/wordprocessingml/2006/main">
        <w:t xml:space="preserve">Dejonės dėl miesto nuosmukio.</w:t>
      </w:r>
    </w:p>
    <w:p>
      <w:r xmlns:w="http://schemas.openxmlformats.org/wordprocessingml/2006/main">
        <w:t xml:space="preserve">Paskelbęs galą jų klestėjimui.</w:t>
      </w:r>
    </w:p>
    <w:p>
      <w:r xmlns:w="http://schemas.openxmlformats.org/wordprocessingml/2006/main">
        <w:t xml:space="preserve">Kvieskite atgailauti ir atsiduoti Dievui.</w:t>
      </w:r>
    </w:p>
    <w:p/>
    <w:p>
      <w:r xmlns:w="http://schemas.openxmlformats.org/wordprocessingml/2006/main">
        <w:t xml:space="preserve">Šis skyrius primena, kad pasaulietiški turtai ir galia yra laikini ir gali sukelti aroganciją, jei nebus naudojami atsakingai. Jame pabrėžiama nuolankumo, teisingumo ir sąžiningo elgesio su kitais svarba, priešingai nei jų išnaudojimas siekiant asmeninės naudos. Be to, jame pabrėžiama, kad tikroji gerovė kyla iš susivienijimo su Dievo tikslais, o ne siekiant savanaudiškų ambicijų. Galiausiai tai nurodo galimybę atgailauti ir atstatyti net patyrus dieviškąjį nuosprendį, galimybę asmenims ar tautoms atsigręžti į Dievą ir skirti savo išteklius Jam tarnauti.</w:t>
      </w:r>
    </w:p>
    <w:p/>
    <w:p>
      <w:r xmlns:w="http://schemas.openxmlformats.org/wordprocessingml/2006/main">
        <w:t xml:space="preserve">Isaiah 23:1 Tyro našta. Raukite, Taršišo laivai! Jis yra apleistas, todėl nėra namų, nėra galimybės įeiti.</w:t>
      </w:r>
    </w:p>
    <w:p/>
    <w:p>
      <w:r xmlns:w="http://schemas.openxmlformats.org/wordprocessingml/2006/main">
        <w:t xml:space="preserve">Padanga sunaikinta ir nėra vilties atsigauti.</w:t>
      </w:r>
    </w:p>
    <w:p/>
    <w:p>
      <w:r xmlns:w="http://schemas.openxmlformats.org/wordprocessingml/2006/main">
        <w:t xml:space="preserve">1: Dievas yra teisingumo Dievas, kuris sunaikina tuos, kurie padarė bloga.</w:t>
      </w:r>
    </w:p>
    <w:p/>
    <w:p>
      <w:r xmlns:w="http://schemas.openxmlformats.org/wordprocessingml/2006/main">
        <w:t xml:space="preserve">2: Nepaisant Tyro sunaikinimo, Dievas parodo gailestingumą ir suteikia vilties tiems, kurie kreipiasi į Jį.</w:t>
      </w:r>
    </w:p>
    <w:p/>
    <w:p>
      <w:r xmlns:w="http://schemas.openxmlformats.org/wordprocessingml/2006/main">
        <w:t xml:space="preserve">1: Jeremijo 29:11 - „Nes aš žinau, kokius planus turiu tau, – sako Viešpats – planus, kad tau klestėtų ir nepakenktų, teiks tau vilties ir ateitį.</w:t>
      </w:r>
    </w:p>
    <w:p/>
    <w:p>
      <w:r xmlns:w="http://schemas.openxmlformats.org/wordprocessingml/2006/main">
        <w:t xml:space="preserve">2: Amoso 9:8 - „Štai aš įsakysiu ir supurtysiu Izraelio namus tarp visų tautų, kaip suplakama sietu, bet nė vienas akmenukas ant žemės nenukris“.</w:t>
      </w:r>
    </w:p>
    <w:p/>
    <w:p>
      <w:r xmlns:w="http://schemas.openxmlformats.org/wordprocessingml/2006/main">
        <w:t xml:space="preserve">Isaiah 23:2 2 Ramiai, salos gyventojai! tu, kurį Sidono pirkliai, einantys per jūrą, papildei.</w:t>
      </w:r>
    </w:p>
    <w:p/>
    <w:p>
      <w:r xmlns:w="http://schemas.openxmlformats.org/wordprocessingml/2006/main">
        <w:t xml:space="preserve">Salos gyventojai raginami būti ramūs ir pasikliauti Zidono pirkliais, kurie jiems suteikė savo poreikius.</w:t>
      </w:r>
    </w:p>
    <w:p/>
    <w:p>
      <w:r xmlns:w="http://schemas.openxmlformats.org/wordprocessingml/2006/main">
        <w:t xml:space="preserve">1) Pasitikėjimas Dievu prireikus – Izaijo 23:2</w:t>
      </w:r>
    </w:p>
    <w:p/>
    <w:p>
      <w:r xmlns:w="http://schemas.openxmlformats.org/wordprocessingml/2006/main">
        <w:t xml:space="preserve">2) Pasikliauti kitų ištikimybe – Izaijo 23:2</w:t>
      </w:r>
    </w:p>
    <w:p/>
    <w:p>
      <w:r xmlns:w="http://schemas.openxmlformats.org/wordprocessingml/2006/main">
        <w:t xml:space="preserve">1) Romiečiams 8:28 Ir mes žinome, kad Dievas viskuo padeda jį mylintiems, pašauktiems pagal jo tikslą.</w:t>
      </w:r>
    </w:p>
    <w:p/>
    <w:p>
      <w:r xmlns:w="http://schemas.openxmlformats.org/wordprocessingml/2006/main">
        <w:t xml:space="preserve">2) Psalmė 46:10 Nusiraminkite ir žinokite, kad aš esu Dievas; Aš būsiu išaukštintas tarp tautų, būsiu išaukštintas žemėje.</w:t>
      </w:r>
    </w:p>
    <w:p/>
    <w:p>
      <w:r xmlns:w="http://schemas.openxmlformats.org/wordprocessingml/2006/main">
        <w:t xml:space="preserve">Isaiah 23:3 3 Sihoro sėkla, upės derlius, yra jos pajamos. o ji yra tautų marga.</w:t>
      </w:r>
    </w:p>
    <w:p/>
    <w:p>
      <w:r xmlns:w="http://schemas.openxmlformats.org/wordprocessingml/2006/main">
        <w:t xml:space="preserve">Sihoro sėkla nuimama iš didelių vandenų, o jos gaunamos pajamos yra tautų margas.</w:t>
      </w:r>
    </w:p>
    <w:p/>
    <w:p>
      <w:r xmlns:w="http://schemas.openxmlformats.org/wordprocessingml/2006/main">
        <w:t xml:space="preserve">1. Derliaus nuėmimo galia: kaip Dievas naudoja upės derlių tautoms palaiminti</w:t>
      </w:r>
    </w:p>
    <w:p/>
    <w:p>
      <w:r xmlns:w="http://schemas.openxmlformats.org/wordprocessingml/2006/main">
        <w:t xml:space="preserve">2. Paklusnumo palaiminimas: atlygis už gyvenimą pagal Dievo planą</w:t>
      </w:r>
    </w:p>
    <w:p/>
    <w:p>
      <w:r xmlns:w="http://schemas.openxmlformats.org/wordprocessingml/2006/main">
        <w:t xml:space="preserve">1. Mokytojo 11:1 – "Meskite duoną ant vandens, nes po daugelio dienų ją vėl rasite".</w:t>
      </w:r>
    </w:p>
    <w:p/>
    <w:p>
      <w:r xmlns:w="http://schemas.openxmlformats.org/wordprocessingml/2006/main">
        <w:t xml:space="preserve">2. Patarlės 3:5-6 – „Pasitikėk Viešpačiu visa širdimi ir nesiremk savo supratimu; visuose savo keliuose paklusk jam, ir jis ištiesins tavo takus“.</w:t>
      </w:r>
    </w:p>
    <w:p/>
    <w:p>
      <w:r xmlns:w="http://schemas.openxmlformats.org/wordprocessingml/2006/main">
        <w:t xml:space="preserve">Isaiah 23:4 4 Gėdiesk, Sidonai, nes jūra kalba, net jūros stiprybė, sakydamas: 'Aš negimdysiu, negimdysiu, neauginu jaunuolių ir neauginu mergelių'.</w:t>
      </w:r>
    </w:p>
    <w:p/>
    <w:p>
      <w:r xmlns:w="http://schemas.openxmlformats.org/wordprocessingml/2006/main">
        <w:t xml:space="preserve">Jūra kalba Zidonui, sakydama, kad ji negimdo ir neaugina jaunų vyrų ar mergelių.</w:t>
      </w:r>
    </w:p>
    <w:p/>
    <w:p>
      <w:r xmlns:w="http://schemas.openxmlformats.org/wordprocessingml/2006/main">
        <w:t xml:space="preserve">1. Dievo galia gamtoje: kaip jūra kalba su Zidonu</w:t>
      </w:r>
    </w:p>
    <w:p/>
    <w:p>
      <w:r xmlns:w="http://schemas.openxmlformats.org/wordprocessingml/2006/main">
        <w:t xml:space="preserve">2. Dievo aprūpinimas: kaip jūra nepasiūlo to, ką galime iš Jo gauti</w:t>
      </w:r>
    </w:p>
    <w:p/>
    <w:p>
      <w:r xmlns:w="http://schemas.openxmlformats.org/wordprocessingml/2006/main">
        <w:t xml:space="preserve">1. Jobas 38:8-11 – Dievas kalba Jobui iš viesulo apie Jo galią kūryboje</w:t>
      </w:r>
    </w:p>
    <w:p/>
    <w:p>
      <w:r xmlns:w="http://schemas.openxmlformats.org/wordprocessingml/2006/main">
        <w:t xml:space="preserve">2. Psalmė 147:3 – Dievo aprūpinimas išgydymu ir stiprybe savo žmonėms</w:t>
      </w:r>
    </w:p>
    <w:p/>
    <w:p>
      <w:r xmlns:w="http://schemas.openxmlformats.org/wordprocessingml/2006/main">
        <w:t xml:space="preserve">Isaiah 23:5 5 Kaip žinia apie Egiptą, taip jie labai nuskausmins dėl Tyro pranešimo.</w:t>
      </w:r>
    </w:p>
    <w:p/>
    <w:p>
      <w:r xmlns:w="http://schemas.openxmlformats.org/wordprocessingml/2006/main">
        <w:t xml:space="preserve">Tyro pranešimas sukels didelį skausmą.</w:t>
      </w:r>
    </w:p>
    <w:p/>
    <w:p>
      <w:r xmlns:w="http://schemas.openxmlformats.org/wordprocessingml/2006/main">
        <w:t xml:space="preserve">1. Blogų naujienų skausmo supratimas</w:t>
      </w:r>
    </w:p>
    <w:p/>
    <w:p>
      <w:r xmlns:w="http://schemas.openxmlformats.org/wordprocessingml/2006/main">
        <w:t xml:space="preserve">2. Skausmo naudojimas teigiamiems pokyčiams motyvuoti</w:t>
      </w:r>
    </w:p>
    <w:p/>
    <w:p>
      <w:r xmlns:w="http://schemas.openxmlformats.org/wordprocessingml/2006/main">
        <w:t xml:space="preserve">Kryžminiai nuorodos:</w:t>
      </w:r>
    </w:p>
    <w:p/>
    <w:p>
      <w:r xmlns:w="http://schemas.openxmlformats.org/wordprocessingml/2006/main">
        <w:t xml:space="preserve">1. Raudų 3:1-3 "Aš esu tas, kuris matė vargą savo rūstybės lazda; Jis mane varė ir privertė vaikščioti tamsoje, o ne šviesoje; Tikrai Jis nuolat atgręžė savo ranką prieš mane per visą pasaulį. Jis suniokojo mano kūną ir odą, sulaužė mano kaulus, apgulė mane, apgaubė kartėlio ir vargo.</w:t>
      </w:r>
    </w:p>
    <w:p/>
    <w:p>
      <w:r xmlns:w="http://schemas.openxmlformats.org/wordprocessingml/2006/main">
        <w:t xml:space="preserve">2. Mokytojo 7:3 "Liūdesys yra geriau nei juokas, nes kai veidas liūdnas, širdis gali būti laiminga."</w:t>
      </w:r>
    </w:p>
    <w:p/>
    <w:p>
      <w:r xmlns:w="http://schemas.openxmlformats.org/wordprocessingml/2006/main">
        <w:t xml:space="preserve">Isaiah 23:6 6 Eikite į Taršišą. kaukite, salos gyventojai.</w:t>
      </w:r>
    </w:p>
    <w:p/>
    <w:p>
      <w:r xmlns:w="http://schemas.openxmlformats.org/wordprocessingml/2006/main">
        <w:t xml:space="preserve">Šioje ištraukoje kalbama apie Taršišo žmonių pašaukimą gedėti.</w:t>
      </w:r>
    </w:p>
    <w:p/>
    <w:p>
      <w:r xmlns:w="http://schemas.openxmlformats.org/wordprocessingml/2006/main">
        <w:t xml:space="preserve">1: Mes visi susiduriame su liūdesiu, bet Dievas yra su mumis, net ir mūsų gedulo metu (Psalmyno 34:18).</w:t>
      </w:r>
    </w:p>
    <w:p/>
    <w:p>
      <w:r xmlns:w="http://schemas.openxmlformats.org/wordprocessingml/2006/main">
        <w:t xml:space="preserve">2: Nors gali atrodyti, kad sielvartas mus suryja, Dievo galia yra dar didesnė ir Jis gali išvesti mus iš liūdesio (Psalmyno 46:1).</w:t>
      </w:r>
    </w:p>
    <w:p/>
    <w:p>
      <w:r xmlns:w="http://schemas.openxmlformats.org/wordprocessingml/2006/main">
        <w:t xml:space="preserve">1: Psalmė 34:18 „Viešpats yra arti tų, kurių širdis sudužusi, ir gelbsti tuos, kurių dvasia sugniuždyta“.</w:t>
      </w:r>
    </w:p>
    <w:p/>
    <w:p>
      <w:r xmlns:w="http://schemas.openxmlformats.org/wordprocessingml/2006/main">
        <w:t xml:space="preserve">2: Psalmė 46:1 „Dievas yra mūsų prieglobstis ir stiprybė, nuolatinė pagalba bėdoje“.</w:t>
      </w:r>
    </w:p>
    <w:p/>
    <w:p>
      <w:r xmlns:w="http://schemas.openxmlformats.org/wordprocessingml/2006/main">
        <w:t xml:space="preserve">Isaiah 23:7 7 Ar tai tavo džiaugsmingas miestas, kurio senovė yra senovės? jos pačios kojos nuneš ją toli gyventi.</w:t>
      </w:r>
    </w:p>
    <w:p/>
    <w:p>
      <w:r xmlns:w="http://schemas.openxmlformats.org/wordprocessingml/2006/main">
        <w:t xml:space="preserve">Tyro miesto džiaugsmas trumpalaikis, nes netrukus jis bus priverstas tremtis.</w:t>
      </w:r>
    </w:p>
    <w:p/>
    <w:p>
      <w:r xmlns:w="http://schemas.openxmlformats.org/wordprocessingml/2006/main">
        <w:t xml:space="preserve">1. Dievas galiausiai valdo ir gali sugriauti net galingiausius miestus.</w:t>
      </w:r>
    </w:p>
    <w:p/>
    <w:p>
      <w:r xmlns:w="http://schemas.openxmlformats.org/wordprocessingml/2006/main">
        <w:t xml:space="preserve">2. Mūsų džiaugsmai turi būti ne mūsų nuosavybėje, o Dievo pažaduose ir galioje.</w:t>
      </w:r>
    </w:p>
    <w:p/>
    <w:p>
      <w:r xmlns:w="http://schemas.openxmlformats.org/wordprocessingml/2006/main">
        <w:t xml:space="preserve">1. Psalmė 46:10 - "Nusirkite ir žinokite, kad aš esu Dievas. Aš būsiu išaukštintas tarp tautų, būsiu išaukštintas žemėje!"</w:t>
      </w:r>
    </w:p>
    <w:p/>
    <w:p>
      <w:r xmlns:w="http://schemas.openxmlformats.org/wordprocessingml/2006/main">
        <w:t xml:space="preserve">2. Jeremijo 29:11 – „Nes aš žinau, kokius planus turiu tau, – sako Viešpats – planus, kad tau klestėtų, o ne pakenktų, planai suteiks tau vilties ir ateitį.</w:t>
      </w:r>
    </w:p>
    <w:p/>
    <w:p>
      <w:r xmlns:w="http://schemas.openxmlformats.org/wordprocessingml/2006/main">
        <w:t xml:space="preserve">Isaiah 23:8 8 Kas ėmėsi šio patarimo prieš Tyrą, vainikuojantį miestą, kurio pirkliai yra kunigaikščiai, kurio prekeiviai yra žemės garbė?</w:t>
      </w:r>
    </w:p>
    <w:p/>
    <w:p>
      <w:r xmlns:w="http://schemas.openxmlformats.org/wordprocessingml/2006/main">
        <w:t xml:space="preserve">Dievas klausia, kas ėmėsi patarimo prieš turtingą ir galingą Tyro miestą.</w:t>
      </w:r>
    </w:p>
    <w:p/>
    <w:p>
      <w:r xmlns:w="http://schemas.openxmlformats.org/wordprocessingml/2006/main">
        <w:t xml:space="preserve">1. Dievas nepaiso neteisybės ir visada sieks teisingumo tiems, kurie yra engiami.</w:t>
      </w:r>
    </w:p>
    <w:p/>
    <w:p>
      <w:r xmlns:w="http://schemas.openxmlformats.org/wordprocessingml/2006/main">
        <w:t xml:space="preserve">2. Turtai ir valdžia neapsaugo mūsų nuo Dievo teismo.</w:t>
      </w:r>
    </w:p>
    <w:p/>
    <w:p>
      <w:r xmlns:w="http://schemas.openxmlformats.org/wordprocessingml/2006/main">
        <w:t xml:space="preserve">1. Jokūbo 2:1-13 – Nerodykite šališkumo turtingiesiems ar palankumo vargšams.</w:t>
      </w:r>
    </w:p>
    <w:p/>
    <w:p>
      <w:r xmlns:w="http://schemas.openxmlformats.org/wordprocessingml/2006/main">
        <w:t xml:space="preserve">2. Ezechielio 26:1-21 – Dievo teismas Tyrui ir jo sunaikinimas.</w:t>
      </w:r>
    </w:p>
    <w:p/>
    <w:p>
      <w:r xmlns:w="http://schemas.openxmlformats.org/wordprocessingml/2006/main">
        <w:t xml:space="preserve">Isaiah 23:9 9 Galybių Viešpats nusprendė sutepti visos šlovės išdidumą ir paniekinti visus žemės garbinguosius.</w:t>
      </w:r>
    </w:p>
    <w:p/>
    <w:p>
      <w:r xmlns:w="http://schemas.openxmlformats.org/wordprocessingml/2006/main">
        <w:t xml:space="preserve">VIEŠPATS pasiryžo pažeminti išdidžiuosius ir nuversti žemės garbinguosius.</w:t>
      </w:r>
    </w:p>
    <w:p/>
    <w:p>
      <w:r xmlns:w="http://schemas.openxmlformats.org/wordprocessingml/2006/main">
        <w:t xml:space="preserve">1: Puikybė ateina prieš nuopuolį</w:t>
      </w:r>
    </w:p>
    <w:p/>
    <w:p>
      <w:r xmlns:w="http://schemas.openxmlformats.org/wordprocessingml/2006/main">
        <w:t xml:space="preserve">2: Nuolankumo palaiminimai</w:t>
      </w:r>
    </w:p>
    <w:p/>
    <w:p>
      <w:r xmlns:w="http://schemas.openxmlformats.org/wordprocessingml/2006/main">
        <w:t xml:space="preserve">1: Jokūbo 4:6-10 "Dievas priešinasi išdidiesiems, o teikia malonę nuolankiesiems".</w:t>
      </w:r>
    </w:p>
    <w:p/>
    <w:p>
      <w:r xmlns:w="http://schemas.openxmlformats.org/wordprocessingml/2006/main">
        <w:t xml:space="preserve">2: Patarlių 16:18 „Puikybė eina prieš pražūtį, o išdidi dvasia prieš nuopuolį“.</w:t>
      </w:r>
    </w:p>
    <w:p/>
    <w:p>
      <w:r xmlns:w="http://schemas.openxmlformats.org/wordprocessingml/2006/main">
        <w:t xml:space="preserve">Isaiah 23:10 Taršišo dukra, eik per savo kraštą kaip upė, nebėra jėgų.</w:t>
      </w:r>
    </w:p>
    <w:p/>
    <w:p>
      <w:r xmlns:w="http://schemas.openxmlformats.org/wordprocessingml/2006/main">
        <w:t xml:space="preserve">Taršišo žemė silpna ir apleista, o jos žmonės kviečiami eiti per ją kaip upę.</w:t>
      </w:r>
    </w:p>
    <w:p/>
    <w:p>
      <w:r xmlns:w="http://schemas.openxmlformats.org/wordprocessingml/2006/main">
        <w:t xml:space="preserve">1. Tvirta Dievo meilė: Taršišo viltis</w:t>
      </w:r>
    </w:p>
    <w:p/>
    <w:p>
      <w:r xmlns:w="http://schemas.openxmlformats.org/wordprocessingml/2006/main">
        <w:t xml:space="preserve">2. Silpnumo stiprybė: Taršišo apmąstymas</w:t>
      </w:r>
    </w:p>
    <w:p/>
    <w:p>
      <w:r xmlns:w="http://schemas.openxmlformats.org/wordprocessingml/2006/main">
        <w:t xml:space="preserve">1. Izaijas 40:29-31 – Silpniems jis suteikia jėgų, o jėgų neturinčiam sustiprina.</w:t>
      </w:r>
    </w:p>
    <w:p/>
    <w:p>
      <w:r xmlns:w="http://schemas.openxmlformats.org/wordprocessingml/2006/main">
        <w:t xml:space="preserve">2. Psalmė 46:1-3 – Dievas yra mūsų prieglobstis ir stiprybė, labai greita pagalba bėdoje.</w:t>
      </w:r>
    </w:p>
    <w:p/>
    <w:p>
      <w:r xmlns:w="http://schemas.openxmlformats.org/wordprocessingml/2006/main">
        <w:t xml:space="preserve">Isaiah 23:11 11 Jis ištiesė ranką virš jūros, sukrėtė karalystes. Viešpats davė įsakymą prekybos miestui sugriauti jo tvirtoves.</w:t>
      </w:r>
    </w:p>
    <w:p/>
    <w:p>
      <w:r xmlns:w="http://schemas.openxmlformats.org/wordprocessingml/2006/main">
        <w:t xml:space="preserve">VIEŠPATS duoda įsakymą sunaikinti prekybos miesto tvirtoves.</w:t>
      </w:r>
    </w:p>
    <w:p/>
    <w:p>
      <w:r xmlns:w="http://schemas.openxmlformats.org/wordprocessingml/2006/main">
        <w:t xml:space="preserve">1: Dievas įsako mums sugriauti savo gyvenime esančias nuodėmės tvirtoves.</w:t>
      </w:r>
    </w:p>
    <w:p/>
    <w:p>
      <w:r xmlns:w="http://schemas.openxmlformats.org/wordprocessingml/2006/main">
        <w:t xml:space="preserve">2: Paklusdami Viešpačiui, turime sunaikinti neteisybės tvirtoves.</w:t>
      </w:r>
    </w:p>
    <w:p/>
    <w:p>
      <w:r xmlns:w="http://schemas.openxmlformats.org/wordprocessingml/2006/main">
        <w:t xml:space="preserve">1: Patarlių 16:18 - Puikybė eina prieš sunaikinimą, o išdidi dvasia prieš nuopuolį.</w:t>
      </w:r>
    </w:p>
    <w:p/>
    <w:p>
      <w:r xmlns:w="http://schemas.openxmlformats.org/wordprocessingml/2006/main">
        <w:t xml:space="preserve">2:1 Korintiečiams 10:13 - Jūsų neaptiko jokia pagunda, kuri nebūtų būdinga žmonėms. Dievas yra ištikimas ir neleis tavęs gundyti viršijant tavo galimybes, bet kartu su pagunda pateiks ir išsigelbėjimą, kad galėtum jį ištverti.</w:t>
      </w:r>
    </w:p>
    <w:p/>
    <w:p>
      <w:r xmlns:w="http://schemas.openxmlformats.org/wordprocessingml/2006/main">
        <w:t xml:space="preserve">Isaiah 23:12 12 Jis tarė: “Nebesidžiaugsi, prispaustoji mergele, Sidono dukra. Kelkis, eik į Chitimą! ten irgi neturėsi poilsio.</w:t>
      </w:r>
    </w:p>
    <w:p/>
    <w:p>
      <w:r xmlns:w="http://schemas.openxmlformats.org/wordprocessingml/2006/main">
        <w:t xml:space="preserve">Nuskriaustai Zidono dukrai išsakyta pranašystė, liepianti eiti į Čitimą, kur ji neturės poilsio.</w:t>
      </w:r>
    </w:p>
    <w:p/>
    <w:p>
      <w:r xmlns:w="http://schemas.openxmlformats.org/wordprocessingml/2006/main">
        <w:t xml:space="preserve">1. Tikėjimo kovos: rasti poilsį neramiame pasaulyje</w:t>
      </w:r>
    </w:p>
    <w:p/>
    <w:p>
      <w:r xmlns:w="http://schemas.openxmlformats.org/wordprocessingml/2006/main">
        <w:t xml:space="preserve">2. Viltis priespaudos viduryje: žinia iš Izaijo 23:12</w:t>
      </w:r>
    </w:p>
    <w:p/>
    <w:p>
      <w:r xmlns:w="http://schemas.openxmlformats.org/wordprocessingml/2006/main">
        <w:t xml:space="preserve">1. Mato 11:28-30 Ateikite pas mane visi, kurie vargstate ir esate prislėgti, ir aš jus atgaivinsiu.</w:t>
      </w:r>
    </w:p>
    <w:p/>
    <w:p>
      <w:r xmlns:w="http://schemas.openxmlformats.org/wordprocessingml/2006/main">
        <w:t xml:space="preserve">2. Psalmė 62:5-6 Nes tik Dievas, mano siela, lauk tyliai, nes mano viltis yra iš Jo. Tik Jis yra mano uola ir mano išgelbėjimas, mano tvirtovė; Aš nebūsiu sukrėstas.</w:t>
      </w:r>
    </w:p>
    <w:p/>
    <w:p>
      <w:r xmlns:w="http://schemas.openxmlformats.org/wordprocessingml/2006/main">
        <w:t xml:space="preserve">Isaiah 23:13 13 Štai chaldėjų žemė. šios tautos nebuvo, kol asirai ją įkūrė dykumos gyventojams. Jie pastatė jos bokštus, pastatė rūmus. ir jis jį sugriovė.</w:t>
      </w:r>
    </w:p>
    <w:p/>
    <w:p>
      <w:r xmlns:w="http://schemas.openxmlformats.org/wordprocessingml/2006/main">
        <w:t xml:space="preserve">Šioje ištraukoje iš Izaijo 23:13 kalbama apie tai, kaip asirų žmonės įkūrė chaldėjų žemę ir pastatė bokštus bei rūmus, bet vėliau ją sugriovė.</w:t>
      </w:r>
    </w:p>
    <w:p/>
    <w:p>
      <w:r xmlns:w="http://schemas.openxmlformats.org/wordprocessingml/2006/main">
        <w:t xml:space="preserve">1. Dievo suvereniteto pripažinimas žmogaus nuobodulio akivaizdoje</w:t>
      </w:r>
    </w:p>
    <w:p/>
    <w:p>
      <w:r xmlns:w="http://schemas.openxmlformats.org/wordprocessingml/2006/main">
        <w:t xml:space="preserve">2. Žmogaus pasiekimų laikinumas</w:t>
      </w:r>
    </w:p>
    <w:p/>
    <w:p>
      <w:r xmlns:w="http://schemas.openxmlformats.org/wordprocessingml/2006/main">
        <w:t xml:space="preserve">1. Jeremijo 51:58 - "Taip sako kareivijų Viešpats: Plačios Babilono sienos bus visiškai sugriautos, jos aukšti vartai bus sudeginti, ir žmonės dirbs veltui, o žmonės - ugnyje. ir jie bus pavargę“.</w:t>
      </w:r>
    </w:p>
    <w:p/>
    <w:p>
      <w:r xmlns:w="http://schemas.openxmlformats.org/wordprocessingml/2006/main">
        <w:t xml:space="preserve">2. Psalmė 127:1 – „Jei VIEŠPATS nestato namų, veltui dirba tie, kurie juos stato. Jei VIEŠPATS nesaugos miesto, sargas budi, bet veltui“.</w:t>
      </w:r>
    </w:p>
    <w:p/>
    <w:p>
      <w:r xmlns:w="http://schemas.openxmlformats.org/wordprocessingml/2006/main">
        <w:t xml:space="preserve">Isaiah 23:14 14 Raukite, Taršišo laivai, nes jūsų jėgos išeikvotos.</w:t>
      </w:r>
    </w:p>
    <w:p/>
    <w:p>
      <w:r xmlns:w="http://schemas.openxmlformats.org/wordprocessingml/2006/main">
        <w:t xml:space="preserve">Taršišo laivai susilpnėjo ir turi gedėti.</w:t>
      </w:r>
    </w:p>
    <w:p/>
    <w:p>
      <w:r xmlns:w="http://schemas.openxmlformats.org/wordprocessingml/2006/main">
        <w:t xml:space="preserve">1. Dievo jėga neišsenka – Izaijas 40:28-31</w:t>
      </w:r>
    </w:p>
    <w:p/>
    <w:p>
      <w:r xmlns:w="http://schemas.openxmlformats.org/wordprocessingml/2006/main">
        <w:t xml:space="preserve">2. Stiprybės atradimas nelaimėse – Izaijas 41:10</w:t>
      </w:r>
    </w:p>
    <w:p/>
    <w:p>
      <w:r xmlns:w="http://schemas.openxmlformats.org/wordprocessingml/2006/main">
        <w:t xml:space="preserve">1. Psalmė 46:1-3 – Dievas yra mūsų prieglobstis ir stiprybė, labai greita pagalba bėdoje.</w:t>
      </w:r>
    </w:p>
    <w:p/>
    <w:p>
      <w:r xmlns:w="http://schemas.openxmlformats.org/wordprocessingml/2006/main">
        <w:t xml:space="preserve">2. Izaijas 40:29 – Jis suteikia jėgų alpusiems; ir tiems, kurie neturi galios, jis sustiprina jėgas.</w:t>
      </w:r>
    </w:p>
    <w:p/>
    <w:p>
      <w:r xmlns:w="http://schemas.openxmlformats.org/wordprocessingml/2006/main">
        <w:t xml:space="preserve">Isaiah 23:15 15 Tą dieną Tyras bus užmirštas septyniasdešimt metų pagal vieno karaliaus dienas. Pasibaigus septyniasdešimčiai metų Tyras giedos kaip paleistuvė.</w:t>
      </w:r>
    </w:p>
    <w:p/>
    <w:p>
      <w:r xmlns:w="http://schemas.openxmlformats.org/wordprocessingml/2006/main">
        <w:t xml:space="preserve">Tyre bus pamiršta 70 metų, bet po to vėl dainuos kaip prostitutė.</w:t>
      </w:r>
    </w:p>
    <w:p/>
    <w:p>
      <w:r xmlns:w="http://schemas.openxmlformats.org/wordprocessingml/2006/main">
        <w:t xml:space="preserve">1. Dievo atpirkimas ir atkūrimas – pažvelgus į Tyro atgailos ir atkūrimo kelionę.</w:t>
      </w:r>
    </w:p>
    <w:p/>
    <w:p>
      <w:r xmlns:w="http://schemas.openxmlformats.org/wordprocessingml/2006/main">
        <w:t xml:space="preserve">2. Dievo ištikimybė – tiria, kaip Dievas yra ištikimas savo pažadų tesėjimui net tada, kai tai atrodo neįmanoma.</w:t>
      </w:r>
    </w:p>
    <w:p/>
    <w:p>
      <w:r xmlns:w="http://schemas.openxmlformats.org/wordprocessingml/2006/main">
        <w:t xml:space="preserve">1. Izaijas 23:15</w:t>
      </w:r>
    </w:p>
    <w:p/>
    <w:p>
      <w:r xmlns:w="http://schemas.openxmlformats.org/wordprocessingml/2006/main">
        <w:t xml:space="preserve">2. Isaiah 55:8-9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Isaiah 23:16 16 Paimk arfą, eik po miestą, paleistuve, užmiršta. Kurk mielą melodiją, dainuok daug dainų, kad tave prisimintų.</w:t>
      </w:r>
    </w:p>
    <w:p/>
    <w:p>
      <w:r xmlns:w="http://schemas.openxmlformats.org/wordprocessingml/2006/main">
        <w:t xml:space="preserve">Dievas įsako paleistuvei paimti arfą ir dainuoti daug dainų, kad ją prisimintų.</w:t>
      </w:r>
    </w:p>
    <w:p/>
    <w:p>
      <w:r xmlns:w="http://schemas.openxmlformats.org/wordprocessingml/2006/main">
        <w:t xml:space="preserve">1: Dievas visada nori mums atleisti ir atkurti, nesvarbu, kaip toli nuklydome.</w:t>
      </w:r>
    </w:p>
    <w:p/>
    <w:p>
      <w:r xmlns:w="http://schemas.openxmlformats.org/wordprocessingml/2006/main">
        <w:t xml:space="preserve">2: Niekada neturėtume atsisakyti vilties, net kai mus pamiršo kiti, nes Dievas mūsų nepamiršo.</w:t>
      </w:r>
    </w:p>
    <w:p/>
    <w:p>
      <w:r xmlns:w="http://schemas.openxmlformats.org/wordprocessingml/2006/main">
        <w:t xml:space="preserve">1: Luko 15:11-32 – palyginimas apie Sūnų palaidūną</w:t>
      </w:r>
    </w:p>
    <w:p/>
    <w:p>
      <w:r xmlns:w="http://schemas.openxmlformats.org/wordprocessingml/2006/main">
        <w:t xml:space="preserve">2: Psalmė 139:17-18 – Dievas viską apie mus žino ir supranta.</w:t>
      </w:r>
    </w:p>
    <w:p/>
    <w:p>
      <w:r xmlns:w="http://schemas.openxmlformats.org/wordprocessingml/2006/main">
        <w:t xml:space="preserve">Isaiah 23:17 17 Pasibaigus septyniasdešimčiai metų, Viešpats aplankys Tyrą, ji atsigręš į savo samdinį ir paleistuvauja su visomis pasaulio karalystėmis žemės paviršiuje.</w:t>
      </w:r>
    </w:p>
    <w:p/>
    <w:p>
      <w:r xmlns:w="http://schemas.openxmlformats.org/wordprocessingml/2006/main">
        <w:t xml:space="preserve">Viešpats aplankys Tyrą po 70 metų ir Tyras pažadės ištikimybę kitoms pasaulio tautoms.</w:t>
      </w:r>
    </w:p>
    <w:p/>
    <w:p>
      <w:r xmlns:w="http://schemas.openxmlformats.org/wordprocessingml/2006/main">
        <w:t xml:space="preserve">1. Dievo ištikimybė: nagrinėjant Izaijo 23:17</w:t>
      </w:r>
    </w:p>
    <w:p/>
    <w:p>
      <w:r xmlns:w="http://schemas.openxmlformats.org/wordprocessingml/2006/main">
        <w:t xml:space="preserve">2. Ištikimo svarba: Palyginimas apie Tyrą</w:t>
      </w:r>
    </w:p>
    <w:p/>
    <w:p>
      <w:r xmlns:w="http://schemas.openxmlformats.org/wordprocessingml/2006/main">
        <w:t xml:space="preserve">1. Izaijas 46:10 – Mano tikslas išsipildys, ir aš darysiu viską, ką noriu.</w:t>
      </w:r>
    </w:p>
    <w:p/>
    <w:p>
      <w:r xmlns:w="http://schemas.openxmlformats.org/wordprocessingml/2006/main">
        <w:t xml:space="preserve">2. Ekleziastas 3:17 - Aš pasakiau savo širdyje: Dievas teis teisiuosius ir nedoruosius, nes kiekvienam tikslui ir kiekvienam darbui yra laikas.</w:t>
      </w:r>
    </w:p>
    <w:p/>
    <w:p>
      <w:r xmlns:w="http://schemas.openxmlformats.org/wordprocessingml/2006/main">
        <w:t xml:space="preserve">Isaiah 23:18 18 Jos prekės ir nuoma bus šventa Viešpačiui. Jos prekės bus skirtos tiems, kurie gyvena Viešpaties akivaizdoje, pakankamai valgyti ir patvarius drabužius.</w:t>
      </w:r>
    </w:p>
    <w:p/>
    <w:p>
      <w:r xmlns:w="http://schemas.openxmlformats.org/wordprocessingml/2006/main">
        <w:t xml:space="preserve">Šioje ištraukoje pabrėžiama, kad Viešpaties žmonės turėtų naudoti savo išteklius, kad rūpintųsi tais, kuriems reikia pagalbos, ir atneštų šventumą Viešpačiui.</w:t>
      </w:r>
    </w:p>
    <w:p/>
    <w:p>
      <w:r xmlns:w="http://schemas.openxmlformats.org/wordprocessingml/2006/main">
        <w:t xml:space="preserve">1. Rūpinimasis vargstančiais: Viešpaties žmonių atsakomybė</w:t>
      </w:r>
    </w:p>
    <w:p/>
    <w:p>
      <w:r xmlns:w="http://schemas.openxmlformats.org/wordprocessingml/2006/main">
        <w:t xml:space="preserve">2. Išteklių naudojimas Viešpačiui atnešti šventumą</w:t>
      </w:r>
    </w:p>
    <w:p/>
    <w:p>
      <w:r xmlns:w="http://schemas.openxmlformats.org/wordprocessingml/2006/main">
        <w:t xml:space="preserve">1. Jokūbo 2:14-17 – „Kokia nauda, mano broliai ir seserys, jei kas nors tvirtina, kad tiki, bet neturi darbų? Ar toks tikėjimas gali jį išgelbėti? Tarkime, brolis ar sesuo be drabužių ir kasdienio maisto. Jei vienas iš jūsų jiems pasakytų: „Eik ramybėje, būkite šilti ir gerai pavalgę, bet nieko nedaro dėl jų fizinių poreikių, kokia iš to nauda?"</w:t>
      </w:r>
    </w:p>
    <w:p/>
    <w:p>
      <w:r xmlns:w="http://schemas.openxmlformats.org/wordprocessingml/2006/main">
        <w:t xml:space="preserve">2. Efeziečiams 4:28 – „Kas vogė, turi nebe vogti, o dirbti, savo rankomis darydamas ką nors naudingo, kad turėtų kuo pasidalyti su vargstančiais“.</w:t>
      </w:r>
    </w:p>
    <w:p/>
    <w:p>
      <w:r xmlns:w="http://schemas.openxmlformats.org/wordprocessingml/2006/main">
        <w:t xml:space="preserve">Izaijo 24 skyriuje pateikiama pranašystė apie teismą ir sugriovimą visai žemei dėl jos maišto prieš Dievą. Jame vaizduojama visuotinė katastrofa, kuri paliečia visus žmones, nepaisant jų socialinės padėties ar vietos.</w:t>
      </w:r>
    </w:p>
    <w:p/>
    <w:p>
      <w:r xmlns:w="http://schemas.openxmlformats.org/wordprocessingml/2006/main">
        <w:t xml:space="preserve">1 pastraipa: Skyrius pradedamas pareiškimu, kad Viešpats sunaikins žemę, paversdamas ją dykyne. Nuosprendis paveiks ir žemę, ir jos gyventojus (Izaijo 24:1-3).</w:t>
      </w:r>
    </w:p>
    <w:p/>
    <w:p>
      <w:r xmlns:w="http://schemas.openxmlformats.org/wordprocessingml/2006/main">
        <w:t xml:space="preserve">2-oji pastraipa: Izaijas aprašo, kaip šis sprendimas paveiks įvairius visuomenės aspektus, įskaitant kunigus, žmones, valdovus, pirklius ir paprastus žmones. Džiaugsmą ir linksmybes pakeis gedulas ir neviltis (Izaijo 24:4-13).</w:t>
      </w:r>
    </w:p>
    <w:p/>
    <w:p>
      <w:r xmlns:w="http://schemas.openxmlformats.org/wordprocessingml/2006/main">
        <w:t xml:space="preserve">3 pastraipa: Pranašystėje pabrėžiama, kad šis nuosprendis yra žmonijos maišto prieš Dievo įstatymus pasekmė. Tai pabrėžia jų aroganciją ir nepagarbą Jam (Izaijo 24:5-6).</w:t>
      </w:r>
    </w:p>
    <w:p/>
    <w:p>
      <w:r xmlns:w="http://schemas.openxmlformats.org/wordprocessingml/2006/main">
        <w:t xml:space="preserve">4 pastraipa: Nepaisant sugriovimo, Izaijas pareiškia, kad yra vilties tiems, kurie lieka ištikimi Dievui. Jis skelbia šlovę Dievui tolimose šalyse, kai Jo teisioji likutis pripažįsta Jo suverenumą (Izaijo 24:14-16).</w:t>
      </w:r>
    </w:p>
    <w:p/>
    <w:p>
      <w:r xmlns:w="http://schemas.openxmlformats.org/wordprocessingml/2006/main">
        <w:t xml:space="preserve">Apibendrinant,</w:t>
      </w:r>
    </w:p>
    <w:p>
      <w:r xmlns:w="http://schemas.openxmlformats.org/wordprocessingml/2006/main">
        <w:t xml:space="preserve">Izaijas dvidešimt ketvirtas skyrius atskleidžia</w:t>
      </w:r>
    </w:p>
    <w:p>
      <w:r xmlns:w="http://schemas.openxmlformats.org/wordprocessingml/2006/main">
        <w:t xml:space="preserve">visuotinis sprendimas maištaujančiai žmonijai</w:t>
      </w:r>
    </w:p>
    <w:p>
      <w:r xmlns:w="http://schemas.openxmlformats.org/wordprocessingml/2006/main">
        <w:t xml:space="preserve">sukelianti sugriovimą ir neviltį.</w:t>
      </w:r>
    </w:p>
    <w:p/>
    <w:p>
      <w:r xmlns:w="http://schemas.openxmlformats.org/wordprocessingml/2006/main">
        <w:t xml:space="preserve">Skelbia žemei dykumą.</w:t>
      </w:r>
    </w:p>
    <w:p>
      <w:r xmlns:w="http://schemas.openxmlformats.org/wordprocessingml/2006/main">
        <w:t xml:space="preserve">Poveikis įvairioms visuomenės grupėms.</w:t>
      </w:r>
    </w:p>
    <w:p>
      <w:r xmlns:w="http://schemas.openxmlformats.org/wordprocessingml/2006/main">
        <w:t xml:space="preserve">Maišto prieš Dievą pasekmė.</w:t>
      </w:r>
    </w:p>
    <w:p>
      <w:r xmlns:w="http://schemas.openxmlformats.org/wordprocessingml/2006/main">
        <w:t xml:space="preserve">Tikėkitės teisiojo likučio.</w:t>
      </w:r>
    </w:p>
    <w:p/>
    <w:p>
      <w:r xmlns:w="http://schemas.openxmlformats.org/wordprocessingml/2006/main">
        <w:t xml:space="preserve">Šis skyrius tarnauja kaip įspėjimas apie pasekmes nusigręžus nuo Dievo kelių ir siekti susitelkimo į save. Jame vaizduojamas visuotinio sprendimo vaizdas, kai žmogaus pasiekimai nuvertinami, pabrėžiant laikiną pasaulietinių siekių pobūdį. Tačiau tai taip pat suteikia vilties tiems, kurie išlieka ištikimi Dievui chaoso apsuptyje, primindami, kad net didelių sukrėtimų metu yra galimybė girti ir pripažinti Jo suverenumą. Galiausiai tai rodo, kaip svarbu gyventi pagal Dievo principus, o ne pasiduoti savanaudiškiems troškimams ar pasaulietinėms pagundoms.</w:t>
      </w:r>
    </w:p>
    <w:p/>
    <w:p>
      <w:r xmlns:w="http://schemas.openxmlformats.org/wordprocessingml/2006/main">
        <w:t xml:space="preserve">Isaiah 24:1 Štai Viešpats ištuština žemę, paverčia ją dykyne, apverčia aukštyn kojomis ir išsklaido jos gyventojus.</w:t>
      </w:r>
    </w:p>
    <w:p/>
    <w:p>
      <w:r xmlns:w="http://schemas.openxmlformats.org/wordprocessingml/2006/main">
        <w:t xml:space="preserve">Viešpats padaro žemę nevaisingą ir apverčia ją aukštyn kojomis, išsklaido jos gyventojus.</w:t>
      </w:r>
    </w:p>
    <w:p/>
    <w:p>
      <w:r xmlns:w="http://schemas.openxmlformats.org/wordprocessingml/2006/main">
        <w:t xml:space="preserve">1. Viešpats valdo: pasitikėdamas savo suverenitetu</w:t>
      </w:r>
    </w:p>
    <w:p/>
    <w:p>
      <w:r xmlns:w="http://schemas.openxmlformats.org/wordprocessingml/2006/main">
        <w:t xml:space="preserve">2. Dievo teismas: Jo teisumo supratimas</w:t>
      </w:r>
    </w:p>
    <w:p/>
    <w:p>
      <w:r xmlns:w="http://schemas.openxmlformats.org/wordprocessingml/2006/main">
        <w:t xml:space="preserve">1. Jeremijas 4:23-28 – Žemės sunaikinimas dėl Viešpaties rūstybės</w:t>
      </w:r>
    </w:p>
    <w:p/>
    <w:p>
      <w:r xmlns:w="http://schemas.openxmlformats.org/wordprocessingml/2006/main">
        <w:t xml:space="preserve">2. Apreiškimas 6:14-17 – Viešpaties teismo baimė žemėje</w:t>
      </w:r>
    </w:p>
    <w:p/>
    <w:p>
      <w:r xmlns:w="http://schemas.openxmlformats.org/wordprocessingml/2006/main">
        <w:t xml:space="preserve">Isaiah 24:2 2 Taip bus kaip tautai, taip ir kunigui. kaip pas tarną, taip ir su savo šeimininku; kaip su tarnaite, taip ir su savo šeimininke; kaip su pirkėju, taip ir su pardavėju; kaip pas skolintoją, taip ir su skolininku; kaip su lupikų gavėju, taip ir su lupiko davėju jam.</w:t>
      </w:r>
    </w:p>
    <w:p/>
    <w:p>
      <w:r xmlns:w="http://schemas.openxmlformats.org/wordprocessingml/2006/main">
        <w:t xml:space="preserve">Šioje Izaijo eilutėje kalbama apie vienodą požiūrį į žmones, nesvarbu, ar jie yra šeimininkai, tarnai, pirkėjai, pardavėjai, skolintojai, skolininkai ar lupikaujantys.</w:t>
      </w:r>
    </w:p>
    <w:p/>
    <w:p>
      <w:r xmlns:w="http://schemas.openxmlformats.org/wordprocessingml/2006/main">
        <w:t xml:space="preserve">1. „Visų lygybė Dievo akyse“</w:t>
      </w:r>
    </w:p>
    <w:p/>
    <w:p>
      <w:r xmlns:w="http://schemas.openxmlformats.org/wordprocessingml/2006/main">
        <w:t xml:space="preserve">2. „Meilės vienijanti galia“</w:t>
      </w:r>
    </w:p>
    <w:p/>
    <w:p>
      <w:r xmlns:w="http://schemas.openxmlformats.org/wordprocessingml/2006/main">
        <w:t xml:space="preserve">1. Michėjo 6:8 – Jis tau pasakė, žmogau, kas gera; o ko Viešpats reikalauja iš tavęs, kaip tik elgtis teisingai, mylėti gerumą ir nuolankiai vaikščioti su savo Dievu?</w:t>
      </w:r>
    </w:p>
    <w:p/>
    <w:p>
      <w:r xmlns:w="http://schemas.openxmlformats.org/wordprocessingml/2006/main">
        <w:t xml:space="preserve">2. Jokūbo 2:8-9 – Jei tikrai vykdysi karališkąjį įstatymą pagal Šventąjį Raštą, mylėk savo artimą kaip save patį, tau gerai sekasi. Bet jei parodote šališkumą, jūs darote nuodėmę ir esate nuteisti įstatymo kaip pažeidėjai.</w:t>
      </w:r>
    </w:p>
    <w:p/>
    <w:p>
      <w:r xmlns:w="http://schemas.openxmlformats.org/wordprocessingml/2006/main">
        <w:t xml:space="preserve">Isaiah 24:3 3 Kraštas bus visiškai ištuštintas ir visiškai sugriautas, nes Viešpats pasakė tai.</w:t>
      </w:r>
    </w:p>
    <w:p/>
    <w:p>
      <w:r xmlns:w="http://schemas.openxmlformats.org/wordprocessingml/2006/main">
        <w:t xml:space="preserve">Žemė bus sunaikinta dėl Viešpaties žodžio.</w:t>
      </w:r>
    </w:p>
    <w:p/>
    <w:p>
      <w:r xmlns:w="http://schemas.openxmlformats.org/wordprocessingml/2006/main">
        <w:t xml:space="preserve">1. Gyvenimas paklusnus Dievo Žodžiui</w:t>
      </w:r>
    </w:p>
    <w:p/>
    <w:p>
      <w:r xmlns:w="http://schemas.openxmlformats.org/wordprocessingml/2006/main">
        <w:t xml:space="preserve">2. Nepaklusnumo pasekmės</w:t>
      </w:r>
    </w:p>
    <w:p/>
    <w:p>
      <w:r xmlns:w="http://schemas.openxmlformats.org/wordprocessingml/2006/main">
        <w:t xml:space="preserve">1. Amoso 3:7 - Tikrai Viešpats DIEVAS nieko nepadarys, bet jis atskleidžia savo paslaptį savo tarnams pranašams.</w:t>
      </w:r>
    </w:p>
    <w:p/>
    <w:p>
      <w:r xmlns:w="http://schemas.openxmlformats.org/wordprocessingml/2006/main">
        <w:t xml:space="preserve">2. Jeremijo 18:7-10 - Kurią akimirką aš kalbėsiu apie tautą ir karalystę, kad ją išplėščiau, sugriausčiau ir sunaikinčiau; 8 Jei ta tauta, prieš kurią aš paskelbiau, nusigręš nuo savo pikto, aš atgailauju už pikta, kurią maniau joms padaryti. 9 Ir kurią akimirką aš kalbėsiu apie tautą ir karalystę, kad ją pastatytu ir pasodinčiau. 10 Jei jis elgiasi blogai mano akyse ir neklauso mano balso, aš atgailauju dėl gėrio, kuriuo sakiau, kad jiems bus naudinga.</w:t>
      </w:r>
    </w:p>
    <w:p/>
    <w:p>
      <w:r xmlns:w="http://schemas.openxmlformats.org/wordprocessingml/2006/main">
        <w:t xml:space="preserve">Isaiah 24:4 4 Žemė gedi ir nyksta, pasaulis nyksta ir nyksta, išdidūs žemės žmonės merdi.</w:t>
      </w:r>
    </w:p>
    <w:p/>
    <w:p>
      <w:r xmlns:w="http://schemas.openxmlformats.org/wordprocessingml/2006/main">
        <w:t xml:space="preserve">Žemė yra nelaimėje dėl žmonių išdidumo.</w:t>
      </w:r>
    </w:p>
    <w:p/>
    <w:p>
      <w:r xmlns:w="http://schemas.openxmlformats.org/wordprocessingml/2006/main">
        <w:t xml:space="preserve">1: Dievas trokšta nuolankumo, o ne puikybės.</w:t>
      </w:r>
    </w:p>
    <w:p/>
    <w:p>
      <w:r xmlns:w="http://schemas.openxmlformats.org/wordprocessingml/2006/main">
        <w:t xml:space="preserve">2: Mes galime rasti ramybę ir džiaugsmą, kai ieškome Dievo, o ne savo valios.</w:t>
      </w:r>
    </w:p>
    <w:p/>
    <w:p>
      <w:r xmlns:w="http://schemas.openxmlformats.org/wordprocessingml/2006/main">
        <w:t xml:space="preserve">1: Jokūbo 4:6-10 – Dievas priešinasi išdidiesiems, bet rodo palankumą nuolankiesiems.</w:t>
      </w:r>
    </w:p>
    <w:p/>
    <w:p>
      <w:r xmlns:w="http://schemas.openxmlformats.org/wordprocessingml/2006/main">
        <w:t xml:space="preserve">2: Filipiečiams 2:3-4 – Nieko nedarykite iš savanaudiškų ambicijų ar tuščio pasipūtimo. Atvirkščiai, nuolankiai vertinkite kitus aukščiau už save.</w:t>
      </w:r>
    </w:p>
    <w:p/>
    <w:p>
      <w:r xmlns:w="http://schemas.openxmlformats.org/wordprocessingml/2006/main">
        <w:t xml:space="preserve">Isaiah 24:5 5 Žemė suteršta nuo jos gyventojų. nes jie pažeidė įstatymus, pakeitė įsakus, sulaužė amžinąją sandorą.</w:t>
      </w:r>
    </w:p>
    <w:p/>
    <w:p>
      <w:r xmlns:w="http://schemas.openxmlformats.org/wordprocessingml/2006/main">
        <w:t xml:space="preserve">Žemė buvo suteršta, nes jos gyventojai pažeidė įstatymus ir sulaužė amžinąją sandorą.</w:t>
      </w:r>
    </w:p>
    <w:p/>
    <w:p>
      <w:r xmlns:w="http://schemas.openxmlformats.org/wordprocessingml/2006/main">
        <w:t xml:space="preserve">1. Nepaklusnumo pasekmės: mokymasis iš Žemės gyventojų prasižengimo.</w:t>
      </w:r>
    </w:p>
    <w:p/>
    <w:p>
      <w:r xmlns:w="http://schemas.openxmlformats.org/wordprocessingml/2006/main">
        <w:t xml:space="preserve">2. Amžinoji Dievo Sandora: kvietimas būti ištikimam.</w:t>
      </w:r>
    </w:p>
    <w:p/>
    <w:p>
      <w:r xmlns:w="http://schemas.openxmlformats.org/wordprocessingml/2006/main">
        <w:t xml:space="preserve">1. Pakartoto Įstatymo 28:15-20: „Bet jei neklausysi Viešpaties, savo Dievo, balso, laikysiesi ir vykdysi visus jo įsakymus ir įstatus, kuriuos tau šiandien duodu. šitie prakeikimai užklups tave ir pasieks tave: prakeiktas būsi mieste ir prakeiktas būsi lauke“.</w:t>
      </w:r>
    </w:p>
    <w:p/>
    <w:p>
      <w:r xmlns:w="http://schemas.openxmlformats.org/wordprocessingml/2006/main">
        <w:t xml:space="preserve">2. Galatams 6:7-8: "Neapsigaukite, Dievas nesišaipo, nes ką žmogus sėja, tą ir pjaus. Kas sėja savo kūnui, tas pjaus iš kūno sugedimą, o kas sėja Dvasia iš Dvasios pjaus amžinąjį gyvenimą“.</w:t>
      </w:r>
    </w:p>
    <w:p/>
    <w:p>
      <w:r xmlns:w="http://schemas.openxmlformats.org/wordprocessingml/2006/main">
        <w:t xml:space="preserve">Isaiah 24:6 6 Todėl prakeikimas prarijo žemę, o jos gyventojai yra dykyne, todėl žemės gyventojai sudegė, o žmonių liko nedaug.</w:t>
      </w:r>
    </w:p>
    <w:p/>
    <w:p>
      <w:r xmlns:w="http://schemas.openxmlformats.org/wordprocessingml/2006/main">
        <w:t xml:space="preserve">Nuodėmės prakeiksmas sukėlė sunaikinimą ir neviltį žemėje, palikdamas nedaug žmonių.</w:t>
      </w:r>
    </w:p>
    <w:p/>
    <w:p>
      <w:r xmlns:w="http://schemas.openxmlformats.org/wordprocessingml/2006/main">
        <w:t xml:space="preserve">1. Nuodėmės pasekmės: gyvenimas su prakeikimu</w:t>
      </w:r>
    </w:p>
    <w:p/>
    <w:p>
      <w:r xmlns:w="http://schemas.openxmlformats.org/wordprocessingml/2006/main">
        <w:t xml:space="preserve">2. Kas lieka, kai viskas prarasta: Dievo ištikimas likutis</w:t>
      </w:r>
    </w:p>
    <w:p/>
    <w:p>
      <w:r xmlns:w="http://schemas.openxmlformats.org/wordprocessingml/2006/main">
        <w:t xml:space="preserve">1. Romiečiams 8:19-22 – kūrinija dejuoja po nuodėmės svorio ir laukia atpirkimo</w:t>
      </w:r>
    </w:p>
    <w:p/>
    <w:p>
      <w:r xmlns:w="http://schemas.openxmlformats.org/wordprocessingml/2006/main">
        <w:t xml:space="preserve">2. 1 Korintiečiams 15:22 – mirtis atėjo per nuodėmę, bet gyvenimas ateina per Jėzų Kristų</w:t>
      </w:r>
    </w:p>
    <w:p/>
    <w:p>
      <w:r xmlns:w="http://schemas.openxmlformats.org/wordprocessingml/2006/main">
        <w:t xml:space="preserve">Isaiah 24:7 7 Naujasis vynas liūdi, vynmedis nyksta, visi linksmieji dūsauja.</w:t>
      </w:r>
    </w:p>
    <w:p/>
    <w:p>
      <w:r xmlns:w="http://schemas.openxmlformats.org/wordprocessingml/2006/main">
        <w:t xml:space="preserve">Naujasis vynas gedi, vynmedis nuvysta ir visi džiaugsmingieji dūsauja.</w:t>
      </w:r>
    </w:p>
    <w:p/>
    <w:p>
      <w:r xmlns:w="http://schemas.openxmlformats.org/wordprocessingml/2006/main">
        <w:t xml:space="preserve">1. Džiaugsmas gedulo viduryje</w:t>
      </w:r>
    </w:p>
    <w:p/>
    <w:p>
      <w:r xmlns:w="http://schemas.openxmlformats.org/wordprocessingml/2006/main">
        <w:t xml:space="preserve">2. Džiaugtis Viešpačiu, nepaisant sunkių aplinkybių</w:t>
      </w:r>
    </w:p>
    <w:p/>
    <w:p>
      <w:r xmlns:w="http://schemas.openxmlformats.org/wordprocessingml/2006/main">
        <w:t xml:space="preserve">1. Jokūbo 1:2-4 – Mano broliai, laikykite džiaugsmu,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2. Psalmė 30:5 – Verksmas gali užtrukti naktį, bet džiaugsmas ateina su rytu.</w:t>
      </w:r>
    </w:p>
    <w:p/>
    <w:p>
      <w:r xmlns:w="http://schemas.openxmlformats.org/wordprocessingml/2006/main">
        <w:t xml:space="preserve">Isaiah 24:8 8 Tabrų linksmybės liaujasi, džiūgaujančiųjų triukšmas baigiasi, arfos džiaugsmas nutrūksta.</w:t>
      </w:r>
    </w:p>
    <w:p/>
    <w:p>
      <w:r xmlns:w="http://schemas.openxmlformats.org/wordprocessingml/2006/main">
        <w:t xml:space="preserve">Muzikos džiaugsmo nebėra.</w:t>
      </w:r>
    </w:p>
    <w:p/>
    <w:p>
      <w:r xmlns:w="http://schemas.openxmlformats.org/wordprocessingml/2006/main">
        <w:t xml:space="preserve">1. Muzikos džiaugsmas: prisiminti gerus laikus ir rasti džiaugsmo gyvenimo aplinkybėmis</w:t>
      </w:r>
    </w:p>
    <w:p/>
    <w:p>
      <w:r xmlns:w="http://schemas.openxmlformats.org/wordprocessingml/2006/main">
        <w:t xml:space="preserve">2. Muzika kaip sielos kalba: prisijungimas prie Dievo širdies</w:t>
      </w:r>
    </w:p>
    <w:p/>
    <w:p>
      <w:r xmlns:w="http://schemas.openxmlformats.org/wordprocessingml/2006/main">
        <w:t xml:space="preserve">1. Ekleziastas 3:4 Laikas verkti ir laikas juoktis; laikas gedėti ir laikas šokti.</w:t>
      </w:r>
    </w:p>
    <w:p/>
    <w:p>
      <w:r xmlns:w="http://schemas.openxmlformats.org/wordprocessingml/2006/main">
        <w:t xml:space="preserve">2. Psalmė 150:3-5 Girkite jį trimito garsu; girkite jį psalteriu ir arfa. Pagirkite jį būgneliu ir šokite; giria jį styginiais instrumentais ir vargonais. Girkite jį garsiais cimbolais; girkite jį aukštai skambančiais cimbolais.</w:t>
      </w:r>
    </w:p>
    <w:p/>
    <w:p>
      <w:r xmlns:w="http://schemas.openxmlformats.org/wordprocessingml/2006/main">
        <w:t xml:space="preserve">Isaiah 24:9 9 Jie negers vyno su giesme. stiprus gėrimas bus kartas tiems, kurie jį geria.</w:t>
      </w:r>
    </w:p>
    <w:p/>
    <w:p>
      <w:r xmlns:w="http://schemas.openxmlformats.org/wordprocessingml/2006/main">
        <w:t xml:space="preserve">Žmonės nebedalyvaus džiaugsmingame vyno gėrime, o stiprūs gėrimai taps karti patirtimi.</w:t>
      </w:r>
    </w:p>
    <w:p/>
    <w:p>
      <w:r xmlns:w="http://schemas.openxmlformats.org/wordprocessingml/2006/main">
        <w:t xml:space="preserve">1. Gyvenimas be džiaugsmo: Izaijo 24:9 apmąstymas</w:t>
      </w:r>
    </w:p>
    <w:p/>
    <w:p>
      <w:r xmlns:w="http://schemas.openxmlformats.org/wordprocessingml/2006/main">
        <w:t xml:space="preserve">2. Kartus stipraus gėrimo skonis: atrasti gyvenimo džiaugsmą nepaisant sunkumų</w:t>
      </w:r>
    </w:p>
    <w:p/>
    <w:p>
      <w:r xmlns:w="http://schemas.openxmlformats.org/wordprocessingml/2006/main">
        <w:t xml:space="preserve">1. Psalmė 104:15: Ir vynas, kad pradžiugintų žmogaus širdį, aliejus, kad spindėtų jo veidas, ir duona sustiprintų žmogaus širdį.</w:t>
      </w:r>
    </w:p>
    <w:p/>
    <w:p>
      <w:r xmlns:w="http://schemas.openxmlformats.org/wordprocessingml/2006/main">
        <w:t xml:space="preserve">2. Romiečiams 14:17: Nes Dievo karalystė yra ne valgymo ir gėrimo reikalas, bet teisumas, ramybė ir džiaugsmas Šventojoje Dvasioje.</w:t>
      </w:r>
    </w:p>
    <w:p/>
    <w:p>
      <w:r xmlns:w="http://schemas.openxmlformats.org/wordprocessingml/2006/main">
        <w:t xml:space="preserve">Izaijo 24:10 Sumaišties miestas sugriautas, visi namai uždaryti, kad niekas neįeitų.</w:t>
      </w:r>
    </w:p>
    <w:p/>
    <w:p>
      <w:r xmlns:w="http://schemas.openxmlformats.org/wordprocessingml/2006/main">
        <w:t xml:space="preserve">Miestas buvo visiškai uždarytas, todėl niekas negalėjo įeiti.</w:t>
      </w:r>
    </w:p>
    <w:p/>
    <w:p>
      <w:r xmlns:w="http://schemas.openxmlformats.org/wordprocessingml/2006/main">
        <w:t xml:space="preserve">1. Dievo aprūpinimo ir aprūpinimo galia</w:t>
      </w:r>
    </w:p>
    <w:p/>
    <w:p>
      <w:r xmlns:w="http://schemas.openxmlformats.org/wordprocessingml/2006/main">
        <w:t xml:space="preserve">2. Dievo ištikimybė krizės laikais</w:t>
      </w:r>
    </w:p>
    <w:p/>
    <w:p>
      <w:r xmlns:w="http://schemas.openxmlformats.org/wordprocessingml/2006/main">
        <w:t xml:space="preserve">1. Pakartoto Įstatymo 28:12 – Viešpats atvers tau savo brangų lobį, dangų, kad tavo žemei duotų lietų savo laiku ir palaimintų visus tavo rankų darbus. nesiskolinti.</w:t>
      </w:r>
    </w:p>
    <w:p/>
    <w:p>
      <w:r xmlns:w="http://schemas.openxmlformats.org/wordprocessingml/2006/main">
        <w:t xml:space="preserve">2. Filipiečiams 4:6-7 – Nieko būkite atsargūs; bet visuose dalykuose malda ir prašymu su padėka jūsų prašymai tebūna žinomi Dievui. Ir Dievo ramybė, kuri pranoksta bet kokį supratimą, saugos jūsų širdis ir mintis per Kristų Jėzų.</w:t>
      </w:r>
    </w:p>
    <w:p/>
    <w:p>
      <w:r xmlns:w="http://schemas.openxmlformats.org/wordprocessingml/2006/main">
        <w:t xml:space="preserve">Isaiah 24:11 Gatvėse šaukiamasi vyno. visas džiaugsmas aptemo, krašto linksmybės dingo.</w:t>
      </w:r>
    </w:p>
    <w:p/>
    <w:p>
      <w:r xmlns:w="http://schemas.openxmlformats.org/wordprocessingml/2006/main">
        <w:t xml:space="preserve">Žemės džiaugsmas atimtas, liko tik liūdesys ir neviltis.</w:t>
      </w:r>
    </w:p>
    <w:p/>
    <w:p>
      <w:r xmlns:w="http://schemas.openxmlformats.org/wordprocessingml/2006/main">
        <w:t xml:space="preserve">1: Dievas duoda, o Dievas atima – Mokytojo 3:1-8</w:t>
      </w:r>
    </w:p>
    <w:p/>
    <w:p>
      <w:r xmlns:w="http://schemas.openxmlformats.org/wordprocessingml/2006/main">
        <w:t xml:space="preserve">2: Džiaugsmo praradimas – Jokūbas 1:2-4</w:t>
      </w:r>
    </w:p>
    <w:p/>
    <w:p>
      <w:r xmlns:w="http://schemas.openxmlformats.org/wordprocessingml/2006/main">
        <w:t xml:space="preserve">1: Raudų 5:15-16</w:t>
      </w:r>
    </w:p>
    <w:p/>
    <w:p>
      <w:r xmlns:w="http://schemas.openxmlformats.org/wordprocessingml/2006/main">
        <w:t xml:space="preserve">2: Izaijas 61:3</w:t>
      </w:r>
    </w:p>
    <w:p/>
    <w:p>
      <w:r xmlns:w="http://schemas.openxmlformats.org/wordprocessingml/2006/main">
        <w:t xml:space="preserve">Isaiah 24:12 12 Miestas liko apleistas, o vartai sugriauti.</w:t>
      </w:r>
    </w:p>
    <w:p/>
    <w:p>
      <w:r xmlns:w="http://schemas.openxmlformats.org/wordprocessingml/2006/main">
        <w:t xml:space="preserve">Apibendrinkite ištrauką: miestą sunaikinimas paliko apleistą, o vartai buvo sulaužyti.</w:t>
      </w:r>
    </w:p>
    <w:p/>
    <w:p>
      <w:r xmlns:w="http://schemas.openxmlformats.org/wordprocessingml/2006/main">
        <w:t xml:space="preserve">1. Dievo rūstybė: nepaklusnumo pasekmės</w:t>
      </w:r>
    </w:p>
    <w:p/>
    <w:p>
      <w:r xmlns:w="http://schemas.openxmlformats.org/wordprocessingml/2006/main">
        <w:t xml:space="preserve">2. Atkūrimas ir išpirkimas po išbandymo laiko</w:t>
      </w:r>
    </w:p>
    <w:p/>
    <w:p>
      <w:r xmlns:w="http://schemas.openxmlformats.org/wordprocessingml/2006/main">
        <w:t xml:space="preserve">1. Jeremijas 51:30 32</w:t>
      </w:r>
    </w:p>
    <w:p/>
    <w:p>
      <w:r xmlns:w="http://schemas.openxmlformats.org/wordprocessingml/2006/main">
        <w:t xml:space="preserve">2. Sofonijo 3:8 13</w:t>
      </w:r>
    </w:p>
    <w:p/>
    <w:p>
      <w:r xmlns:w="http://schemas.openxmlformats.org/wordprocessingml/2006/main">
        <w:t xml:space="preserve">Isaiah 24:13 13 Kai taip bus tarp žmonių, bus kaip alyvmedžio drebėjimas ir kaip vynuogių rinkimas pasibaigus derliui.</w:t>
      </w:r>
    </w:p>
    <w:p/>
    <w:p>
      <w:r xmlns:w="http://schemas.openxmlformats.org/wordprocessingml/2006/main">
        <w:t xml:space="preserve">Šioje ištraukoje kalbama apie drebėjimo ir rinkimo laiką žemės viduryje.</w:t>
      </w:r>
    </w:p>
    <w:p/>
    <w:p>
      <w:r xmlns:w="http://schemas.openxmlformats.org/wordprocessingml/2006/main">
        <w:t xml:space="preserve">1. Dievo buvimo paguoda drebėjimo metu</w:t>
      </w:r>
    </w:p>
    <w:p/>
    <w:p>
      <w:r xmlns:w="http://schemas.openxmlformats.org/wordprocessingml/2006/main">
        <w:t xml:space="preserve">2. Kaip skinti Dievo derliaus naudą</w:t>
      </w:r>
    </w:p>
    <w:p/>
    <w:p>
      <w:r xmlns:w="http://schemas.openxmlformats.org/wordprocessingml/2006/main">
        <w:t xml:space="preserve">1. Psalmė 46:1-3 - "Dievas yra mūsų prieglobstis ir stiprybė, labai greita pagalba bėdoje. Todėl mes nebijosime, kad žemė pasileistų, nors kalnai nuvirtų į jūros širdį, nors jos vandenys riaumoja ir putoja, nors kalnai dreba nuo jo brinkimo“.</w:t>
      </w:r>
    </w:p>
    <w:p/>
    <w:p>
      <w:r xmlns:w="http://schemas.openxmlformats.org/wordprocessingml/2006/main">
        <w:t xml:space="preserve">2. Mato 6:25-32 – "Todėl sakau jums: nesirūpinkite savo gyvenimu, ką valgysite ar gersite, nei dėl savo kūno, kuo apsirengsite. Ar gyvenimas nėra daugiau nei maistas , o kūnas daugiau nei drabužis? Pažvelkite į padangių paukščius: jie nei sėja, nei pjauna, nei renka į tvartus, o jūsų dangiškasis Tėvas juos maitina. Argi tu ne brangesnis už juos?..."</w:t>
      </w:r>
    </w:p>
    <w:p/>
    <w:p>
      <w:r xmlns:w="http://schemas.openxmlformats.org/wordprocessingml/2006/main">
        <w:t xml:space="preserve">Isaiah 24:14 14 Jie pakels balsą, giedos už Viešpaties didybę, garsiai šauks iš jūros.</w:t>
      </w:r>
    </w:p>
    <w:p/>
    <w:p>
      <w:r xmlns:w="http://schemas.openxmlformats.org/wordprocessingml/2006/main">
        <w:t xml:space="preserve">Žmonės pakels balsą šlovindami Viešpatį iš jūros.</w:t>
      </w:r>
    </w:p>
    <w:p/>
    <w:p>
      <w:r xmlns:w="http://schemas.openxmlformats.org/wordprocessingml/2006/main">
        <w:t xml:space="preserve">1. Viešpaties šlovinimas iš mūsų širdies gelmių</w:t>
      </w:r>
    </w:p>
    <w:p/>
    <w:p>
      <w:r xmlns:w="http://schemas.openxmlformats.org/wordprocessingml/2006/main">
        <w:t xml:space="preserve">2. Pakelkime savo balsus šlovinti Viešpaties Didenybę</w:t>
      </w:r>
    </w:p>
    <w:p/>
    <w:p>
      <w:r xmlns:w="http://schemas.openxmlformats.org/wordprocessingml/2006/main">
        <w:t xml:space="preserve">1. Psalmė 98:4-7 – sukelk džiaugsmingą triukšmą Viešpačiui, visa žemė; Išsiveržkite į džiaugsmingą dainą ir dainuokite šloves! Giedok šlovę Viešpačiui lyra, lyra ir melodijos skambesiu! Trimitu ir rago garsu sukelk džiaugsmingą triukšmą prieš karalių, Viešpatie! Tegul ošia jūra ir visa, kas ją pripildo; pasaulis ir tie, kurie jame gyvena!</w:t>
      </w:r>
    </w:p>
    <w:p/>
    <w:p>
      <w:r xmlns:w="http://schemas.openxmlformats.org/wordprocessingml/2006/main">
        <w:t xml:space="preserve">2. Romiečiams 15:9-12 – ir tam, kad pagonys šlovintų Dievą už jo gailestingumą. Kaip parašyta: Aš girsiu tave tarp pagonių ir giedosiu tavo vardui. Ir vėl sakoma: 'Džiaukitės, pagonys, su jo tauta. Ir vėl: šlovinkite Viešpatį, visi pagonys, ir teaukština Jį visos tautos. Ir Izaijas vėl sako: „Ateis Jesės šaknis, net tas, kuris kyla valdyti pagonių. juo viliasi pagonys.</w:t>
      </w:r>
    </w:p>
    <w:p/>
    <w:p>
      <w:r xmlns:w="http://schemas.openxmlformats.org/wordprocessingml/2006/main">
        <w:t xml:space="preserve">Isaiah 24:15 15 Todėl šlovinkite Viešpatį ugnyje, Viešpaties, Izraelio Dievo, vardą jūros salose.</w:t>
      </w:r>
    </w:p>
    <w:p/>
    <w:p>
      <w:r xmlns:w="http://schemas.openxmlformats.org/wordprocessingml/2006/main">
        <w:t xml:space="preserve">VIEŠPATS turi būti pašlovintas ugnies viduryje, ypač jūros salose.</w:t>
      </w:r>
    </w:p>
    <w:p/>
    <w:p>
      <w:r xmlns:w="http://schemas.openxmlformats.org/wordprocessingml/2006/main">
        <w:t xml:space="preserve">1: Kai gyvybė liepsnoja, kreipkis į Dievą vadovavimo ir stiprybės.</w:t>
      </w:r>
    </w:p>
    <w:p/>
    <w:p>
      <w:r xmlns:w="http://schemas.openxmlformats.org/wordprocessingml/2006/main">
        <w:t xml:space="preserve">2: Esant sunkumams, šlovinkite ir šlovinkite Dievą.</w:t>
      </w:r>
    </w:p>
    <w:p/>
    <w:p>
      <w:r xmlns:w="http://schemas.openxmlformats.org/wordprocessingml/2006/main">
        <w:t xml:space="preserve">1: Jokūbo 1:2-3 – Mano broliai ir seserys, laikykite grynu džiaugsmu, kai susiduriate su įvairiais išbandymais, nes žinote, kad jūsų tikėjimo išbandymas duoda ištvermės.</w:t>
      </w:r>
    </w:p>
    <w:p/>
    <w:p>
      <w:r xmlns:w="http://schemas.openxmlformats.org/wordprocessingml/2006/main">
        <w:t xml:space="preserve">2: Psalmė 95:1-2 – Ateik, giedokime iš džiaugsmo VIEŠPAČIUI; šaukkime garsiai savo išganymo Uolai. Ateikime prieš jį dėkodami ir šlovinkime jį muzika ir dainomis.</w:t>
      </w:r>
    </w:p>
    <w:p/>
    <w:p>
      <w:r xmlns:w="http://schemas.openxmlformats.org/wordprocessingml/2006/main">
        <w:t xml:space="preserve">Isaiah 24:16 16 Iš žemės pakraščių girdėjome giesmes, šlovę teisiesiems. Bet aš pasakiau: mano liesumas, mano liesumas, vargas man! klastingi prekiautojai elgėsi klastingai; taip, klastingi prekiautojai elgėsi labai klastingai.</w:t>
      </w:r>
    </w:p>
    <w:p/>
    <w:p>
      <w:r xmlns:w="http://schemas.openxmlformats.org/wordprocessingml/2006/main">
        <w:t xml:space="preserve">Šlovės dainos skamba iš tolimiausių žemės kampelių, tačiau kalbėtojas apgailestauja dėl jų pačių liesumo dėl klastingų prekiautojų, kurie pasielgė klastingai.</w:t>
      </w:r>
    </w:p>
    <w:p/>
    <w:p>
      <w:r xmlns:w="http://schemas.openxmlformats.org/wordprocessingml/2006/main">
        <w:t xml:space="preserve">1. Nuodėmės išdavystė</w:t>
      </w:r>
    </w:p>
    <w:p/>
    <w:p>
      <w:r xmlns:w="http://schemas.openxmlformats.org/wordprocessingml/2006/main">
        <w:t xml:space="preserve">2. Raudų galia</w:t>
      </w:r>
    </w:p>
    <w:p/>
    <w:p>
      <w:r xmlns:w="http://schemas.openxmlformats.org/wordprocessingml/2006/main">
        <w:t xml:space="preserve">1. Izaijas 5:20-21 – Vargas tiems, kurie blogį vadina gėriu, o gėrį – blogiu, kurie tamsą paverčia šviesa ir šviesą tamsa, kartąją paverčia saldumu, o saldų karčią!</w:t>
      </w:r>
    </w:p>
    <w:p/>
    <w:p>
      <w:r xmlns:w="http://schemas.openxmlformats.org/wordprocessingml/2006/main">
        <w:t xml:space="preserve">2. Jokūbo 4:17 – Taigi, kas žino, ką daryti teisingai, bet to nedaro, tam tai yra nuodėmė.</w:t>
      </w:r>
    </w:p>
    <w:p/>
    <w:p>
      <w:r xmlns:w="http://schemas.openxmlformats.org/wordprocessingml/2006/main">
        <w:t xml:space="preserve">Isaiah 24:17 17 Baimė, duobė ir spąstai yra ant tavęs, žemės gyventoje.</w:t>
      </w:r>
    </w:p>
    <w:p/>
    <w:p>
      <w:r xmlns:w="http://schemas.openxmlformats.org/wordprocessingml/2006/main">
        <w:t xml:space="preserve">Baimė ir pavojai ateina ant visų, kurie gyvena žemėje.</w:t>
      </w:r>
    </w:p>
    <w:p/>
    <w:p>
      <w:r xmlns:w="http://schemas.openxmlformats.org/wordprocessingml/2006/main">
        <w:t xml:space="preserve">1. Dievo įspėjimas mums – svarbu paisyti Jo įspėjimų</w:t>
      </w:r>
    </w:p>
    <w:p/>
    <w:p>
      <w:r xmlns:w="http://schemas.openxmlformats.org/wordprocessingml/2006/main">
        <w:t xml:space="preserve">2. Nebijok! – Dievo patikinimas ir padrąsinimas</w:t>
      </w:r>
    </w:p>
    <w:p/>
    <w:p>
      <w:r xmlns:w="http://schemas.openxmlformats.org/wordprocessingml/2006/main">
        <w:t xml:space="preserve">1. Luko 12:4-7 – Jėzaus mokymas apie nebijojimą</w:t>
      </w:r>
    </w:p>
    <w:p/>
    <w:p>
      <w:r xmlns:w="http://schemas.openxmlformats.org/wordprocessingml/2006/main">
        <w:t xml:space="preserve">2. 2 Timotiejui 1:7 – Dievo galia suteikti mums drąsos ir stiprybės</w:t>
      </w:r>
    </w:p>
    <w:p/>
    <w:p>
      <w:r xmlns:w="http://schemas.openxmlformats.org/wordprocessingml/2006/main">
        <w:t xml:space="preserve">Isaiah 24:18 18 Kas bėga nuo baimės triukšmo, įkris į duobę. o kas išeina iš duobės, bus paimtas į spąstus, nes langai iš aukštybių atsidaro ir žemės pamatai dreba.</w:t>
      </w:r>
    </w:p>
    <w:p/>
    <w:p>
      <w:r xmlns:w="http://schemas.openxmlformats.org/wordprocessingml/2006/main">
        <w:t xml:space="preserve">Žmonės, kurie bėga nuo pavojaus baimės, įkris į duobę, o išlipę iš duobės įklius į spąstus, nes atsivers dangus ir dreba žemės pamatai.</w:t>
      </w:r>
    </w:p>
    <w:p/>
    <w:p>
      <w:r xmlns:w="http://schemas.openxmlformats.org/wordprocessingml/2006/main">
        <w:t xml:space="preserve">1. Dievo gailestingumas ir malonė bėdų metu</w:t>
      </w:r>
    </w:p>
    <w:p/>
    <w:p>
      <w:r xmlns:w="http://schemas.openxmlformats.org/wordprocessingml/2006/main">
        <w:t xml:space="preserve">2. Dievo ištikimybė ir galia sunkiais laikais</w:t>
      </w:r>
    </w:p>
    <w:p/>
    <w:p>
      <w:r xmlns:w="http://schemas.openxmlformats.org/wordprocessingml/2006/main">
        <w:t xml:space="preserve">1. Psalmė 91:14-16 – „Kadangi jis pamilo mane, aš jį išgelbėsiu. Aš jį išaukštinsiu, nes jis žino mano vardą. Jis šauksis manęs, ir aš jam atsakysiu. : Aš būsiu su juo bėdoje, išgelbėsiu jį ir pagerbsiu. Ilgu gyvenimu pasotinsiu jį ir parodysiu jam savo išgelbėjimą.</w:t>
      </w:r>
    </w:p>
    <w:p/>
    <w:p>
      <w:r xmlns:w="http://schemas.openxmlformats.org/wordprocessingml/2006/main">
        <w:t xml:space="preserve">2. Izaijas 41:10 – „Nebijok, nes aš esu su tavimi, nenusigąsk, nes aš esu tavo Dievas. Aš tave sustiprinsiu, padėsiu tau, palaikysiu tave dešine ranka. mano teisumo“.</w:t>
      </w:r>
    </w:p>
    <w:p/>
    <w:p>
      <w:r xmlns:w="http://schemas.openxmlformats.org/wordprocessingml/2006/main">
        <w:t xml:space="preserve">Isaiah 24:19 19 Žemė visiškai sugriuvo, žemė yra švari, ištirpusi, žemė labai susvyravo.</w:t>
      </w:r>
    </w:p>
    <w:p/>
    <w:p>
      <w:r xmlns:w="http://schemas.openxmlformats.org/wordprocessingml/2006/main">
        <w:t xml:space="preserve">Žemė yra sunaikinimo ir sukrėtimo būsenoje.</w:t>
      </w:r>
    </w:p>
    <w:p/>
    <w:p>
      <w:r xmlns:w="http://schemas.openxmlformats.org/wordprocessingml/2006/main">
        <w:t xml:space="preserve">1. Nuodėmės pasekmės: Dievo teismas ir mūsų atsakomybė</w:t>
      </w:r>
    </w:p>
    <w:p/>
    <w:p>
      <w:r xmlns:w="http://schemas.openxmlformats.org/wordprocessingml/2006/main">
        <w:t xml:space="preserve">2. Atpirkimo viltis: Dievo meilė ir mūsų atkūrimas</w:t>
      </w:r>
    </w:p>
    <w:p/>
    <w:p>
      <w:r xmlns:w="http://schemas.openxmlformats.org/wordprocessingml/2006/main">
        <w:t xml:space="preserve">1. Romiečiams 8:18-22 – naujosios kūrinijos šlovė</w:t>
      </w:r>
    </w:p>
    <w:p/>
    <w:p>
      <w:r xmlns:w="http://schemas.openxmlformats.org/wordprocessingml/2006/main">
        <w:t xml:space="preserve">2. Izaijas 65:17-25 – naujo dangaus ir naujos žemės pažadas</w:t>
      </w:r>
    </w:p>
    <w:p/>
    <w:p>
      <w:r xmlns:w="http://schemas.openxmlformats.org/wordprocessingml/2006/main">
        <w:t xml:space="preserve">Isaiah 24:20 20 Žemė svyruos pirmyn ir atgal kaip girtuoklis ir taps kaip trobelė. ir jo nusikaltimas bus sunkus. ir jis kris ir nebekels.</w:t>
      </w:r>
    </w:p>
    <w:p/>
    <w:p>
      <w:r xmlns:w="http://schemas.openxmlformats.org/wordprocessingml/2006/main">
        <w:t xml:space="preserve">Žemė bus nubausta už nuodėmę ir nebekels.</w:t>
      </w:r>
    </w:p>
    <w:p/>
    <w:p>
      <w:r xmlns:w="http://schemas.openxmlformats.org/wordprocessingml/2006/main">
        <w:t xml:space="preserve">1: Mūsų nuodėmės turi pasekmių, ir Dievas mus už jas nubaus.</w:t>
      </w:r>
    </w:p>
    <w:p/>
    <w:p>
      <w:r xmlns:w="http://schemas.openxmlformats.org/wordprocessingml/2006/main">
        <w:t xml:space="preserve">2: Pasirinkimai, kuriuos darome dabar, nulems mūsų amžinybę.</w:t>
      </w:r>
    </w:p>
    <w:p/>
    <w:p>
      <w:r xmlns:w="http://schemas.openxmlformats.org/wordprocessingml/2006/main">
        <w:t xml:space="preserve">1: Ezechielio 18:20-23 Siela, kuri nusideda, mirs. Sūnus nekentės už tėvo kaltę, nei tėvas dėl sūnaus kaltės. Teisiojo teisumas bus ant jo paties, o nedorėlio nedorybė bus ant jo paties.</w:t>
      </w:r>
    </w:p>
    <w:p/>
    <w:p>
      <w:r xmlns:w="http://schemas.openxmlformats.org/wordprocessingml/2006/main">
        <w:t xml:space="preserve">2: Jokūbo 2:10-11 Nes tas, kuris laikosi viso įstatymo, bet nesilaiko vieno dalyko, turi atsakyti už viską. Nes tas, kuris sakė: 'Nesvetimauk', taip pat pasakė: 'Nežudyk'. Jei nesvetimauji, o žmogžudai, tu tapai įstatymo pažeidėju.</w:t>
      </w:r>
    </w:p>
    <w:p/>
    <w:p>
      <w:r xmlns:w="http://schemas.openxmlformats.org/wordprocessingml/2006/main">
        <w:t xml:space="preserve">Isaiah 24:21 21 Tą dieną Viešpats nubaus aukštybių kareiviją ir žemės karalius žemėje.</w:t>
      </w:r>
    </w:p>
    <w:p/>
    <w:p>
      <w:r xmlns:w="http://schemas.openxmlformats.org/wordprocessingml/2006/main">
        <w:t xml:space="preserve">Paskutinio teismo dieną Dievas nubaus pasaulio valdovus.</w:t>
      </w:r>
    </w:p>
    <w:p/>
    <w:p>
      <w:r xmlns:w="http://schemas.openxmlformats.org/wordprocessingml/2006/main">
        <w:t xml:space="preserve">1. Būkite pasiruošę: artėja Teismo diena</w:t>
      </w:r>
    </w:p>
    <w:p/>
    <w:p>
      <w:r xmlns:w="http://schemas.openxmlformats.org/wordprocessingml/2006/main">
        <w:t xml:space="preserve">2. Kas susidurs su Dievo rūstybe?</w:t>
      </w:r>
    </w:p>
    <w:p/>
    <w:p>
      <w:r xmlns:w="http://schemas.openxmlformats.org/wordprocessingml/2006/main">
        <w:t xml:space="preserve">1. Mato 25:31-46 – palyginimas apie avis ir ožius</w:t>
      </w:r>
    </w:p>
    <w:p/>
    <w:p>
      <w:r xmlns:w="http://schemas.openxmlformats.org/wordprocessingml/2006/main">
        <w:t xml:space="preserve">2. Apreiškimas 20:11-15 – Paskutinis mirusiųjų teismas</w:t>
      </w:r>
    </w:p>
    <w:p/>
    <w:p>
      <w:r xmlns:w="http://schemas.openxmlformats.org/wordprocessingml/2006/main">
        <w:t xml:space="preserve">Isaiah 24:22 22 Jie bus surinkti, kaip kaliniai surinkti į duobę, ir bus uždaryti kalėjime, ir po daugelio dienų jie bus aplankomi.</w:t>
      </w:r>
    </w:p>
    <w:p/>
    <w:p>
      <w:r xmlns:w="http://schemas.openxmlformats.org/wordprocessingml/2006/main">
        <w:t xml:space="preserve">Ištraukoje kalbama apie žmones, kurie bus surinkti ir uždaromi į kalėjimą, o po daugelio dienų juos aplankys.</w:t>
      </w:r>
    </w:p>
    <w:p/>
    <w:p>
      <w:r xmlns:w="http://schemas.openxmlformats.org/wordprocessingml/2006/main">
        <w:t xml:space="preserve">1. Kantrybės poreikis bėdų metu</w:t>
      </w:r>
    </w:p>
    <w:p/>
    <w:p>
      <w:r xmlns:w="http://schemas.openxmlformats.org/wordprocessingml/2006/main">
        <w:t xml:space="preserve">2. Stiprybės atradimas Viešpatyje sunkiais laikais</w:t>
      </w:r>
    </w:p>
    <w:p/>
    <w:p>
      <w:r xmlns:w="http://schemas.openxmlformats.org/wordprocessingml/2006/main">
        <w:t xml:space="preserve">1. Romiečiams 5:3-4 – Ne tik tai, bet ir džiaugiamės savo kančiomis, žinodami, kad kančia ugdo ištvermę, ištvermė – charakterį, o charakteris – viltį.</w:t>
      </w:r>
    </w:p>
    <w:p/>
    <w:p>
      <w:r xmlns:w="http://schemas.openxmlformats.org/wordprocessingml/2006/main">
        <w:t xml:space="preserve">2. Psalmė 31:24 – Būkite stiprūs ir tebūna drąsus jūsų širdis, visi, kurie laukiate Viešpaties!</w:t>
      </w:r>
    </w:p>
    <w:p/>
    <w:p>
      <w:r xmlns:w="http://schemas.openxmlformats.org/wordprocessingml/2006/main">
        <w:t xml:space="preserve">Isaiah 24:23 23 Tada mėnulis bus sugėdintas ir saulė sugėdinta, kai kareivijų Viešpats viešpataus Siono kalne, Jeruzalėje ir šlovingai savo senolių akivaizdoje.</w:t>
      </w:r>
    </w:p>
    <w:p/>
    <w:p>
      <w:r xmlns:w="http://schemas.openxmlformats.org/wordprocessingml/2006/main">
        <w:t xml:space="preserve">Viešpats šlovingai viešpataus Sione ir Jeruzalėje.</w:t>
      </w:r>
    </w:p>
    <w:p/>
    <w:p>
      <w:r xmlns:w="http://schemas.openxmlformats.org/wordprocessingml/2006/main">
        <w:t xml:space="preserve">1: Dievo šlovė viešpataus – tyrinėkite, kaip Dievo šlovė bus matoma Sione ir Jeruzalėje.</w:t>
      </w:r>
    </w:p>
    <w:p/>
    <w:p>
      <w:r xmlns:w="http://schemas.openxmlformats.org/wordprocessingml/2006/main">
        <w:t xml:space="preserve">2: Galutinis valdymas – tiria, kodėl Dievas yra didžiausias valdovas ir kaip Jo suverenitetas turėtų būti mūsų dėmesio centre.</w:t>
      </w:r>
    </w:p>
    <w:p/>
    <w:p>
      <w:r xmlns:w="http://schemas.openxmlformats.org/wordprocessingml/2006/main">
        <w:t xml:space="preserve">1: Apreiškimas 21:23 - Miestui nereikėjo nei saulės, nei mėnulio, kad jame šviestų, nes Dievo šlovė jį apšvietė, o Avinėlis yra jo šviesa.</w:t>
      </w:r>
    </w:p>
    <w:p/>
    <w:p>
      <w:r xmlns:w="http://schemas.openxmlformats.org/wordprocessingml/2006/main">
        <w:t xml:space="preserve">2: Jeremijo 23:5-6 - Štai ateis dienos, sako Viešpats, kai Aš pakelsiu Dovydui teisią atžalą, karalius viešpataus ir klestės, vykdys teismą ir teisingumą žemėje. Jo dienomis Judas bus išgelbėtas ir Izraelis saugiai gyvens. Tai yra jo vardas, kuriuo jis bus vadinamas: VIEŠPATS, MŪSŲ TEISUMAS.</w:t>
      </w:r>
    </w:p>
    <w:p/>
    <w:p>
      <w:r xmlns:w="http://schemas.openxmlformats.org/wordprocessingml/2006/main">
        <w:t xml:space="preserve">Izaijo 25 skyriuje pateikiama šlovinimo ir padėkos žinia Dievui už Jo išgelbėjimą ir išlaisvinimą. Jame pabrėžiamas kontrastas tarp Dievo ištikimybės ir nedorėlių sunaikinimo, galiausiai nukreipiant į ateitį, kurioje Dievas nušluostys ašaras ir suteiks džiaugsmo savo žmonėms.</w:t>
      </w:r>
    </w:p>
    <w:p/>
    <w:p>
      <w:r xmlns:w="http://schemas.openxmlformats.org/wordprocessingml/2006/main">
        <w:t xml:space="preserve">1 pastraipa: Skyrius pradedamas šlovinimo pareiškimu Dievui už Jo nuostabius darbus. Izaijas pripažįsta, kad Dievas yra jo stiprybė, prieglobstis ir išgelbėjimo šaltinis (Izaijo 25:1-5).</w:t>
      </w:r>
    </w:p>
    <w:p/>
    <w:p>
      <w:r xmlns:w="http://schemas.openxmlformats.org/wordprocessingml/2006/main">
        <w:t xml:space="preserve">2 pastraipa: Izaijas aprašo, kaip Dievas sugriovė įtvirtintus miestus ir pažemino įžūlias tautas. Jis šlovina Dievą už tai, kad jis suteikė prieglobstį nuo audrų, karščio ir priespaudos (Izaijo 25:6-8).</w:t>
      </w:r>
    </w:p>
    <w:p/>
    <w:p>
      <w:r xmlns:w="http://schemas.openxmlformats.org/wordprocessingml/2006/main">
        <w:t xml:space="preserve">3 pastraipa: Pranašystė tęsiama vizija apie didžiulę puotą, kurią Viešpats paruošė ant Siono kalno. Visos tautos kviečiamos dalyvauti šioje šventėje, simbolizuojančioje taiką, gausą ir pergalę prieš mirtį (Izaijo 25:6-8).</w:t>
      </w:r>
    </w:p>
    <w:p/>
    <w:p>
      <w:r xmlns:w="http://schemas.openxmlformats.org/wordprocessingml/2006/main">
        <w:t xml:space="preserve">4 pastraipa: Izaijas išreiškia dėkingumą už Dievo triumfą prieš pačią mirtį. Jis skelbia, kad ašaros bus nušluotos, gėda pašalinta ir Viešpats viešpataus amžinai (Iz 25:8-12).</w:t>
      </w:r>
    </w:p>
    <w:p/>
    <w:p>
      <w:r xmlns:w="http://schemas.openxmlformats.org/wordprocessingml/2006/main">
        <w:t xml:space="preserve">Apibendrinant,</w:t>
      </w:r>
    </w:p>
    <w:p>
      <w:r xmlns:w="http://schemas.openxmlformats.org/wordprocessingml/2006/main">
        <w:t xml:space="preserve">Izaijas dvidešimt penktas skyrius atskleidžia</w:t>
      </w:r>
    </w:p>
    <w:p>
      <w:r xmlns:w="http://schemas.openxmlformats.org/wordprocessingml/2006/main">
        <w:t xml:space="preserve">šlovinimas už Dievo išgelbėjimą</w:t>
      </w:r>
    </w:p>
    <w:p>
      <w:r xmlns:w="http://schemas.openxmlformats.org/wordprocessingml/2006/main">
        <w:t xml:space="preserve">ir būsima linksma šventė.</w:t>
      </w:r>
    </w:p>
    <w:p/>
    <w:p>
      <w:r xmlns:w="http://schemas.openxmlformats.org/wordprocessingml/2006/main">
        <w:t xml:space="preserve">Šlovė už nuostabius Dievo darbus.</w:t>
      </w:r>
    </w:p>
    <w:p>
      <w:r xmlns:w="http://schemas.openxmlformats.org/wordprocessingml/2006/main">
        <w:t xml:space="preserve">Skelbdamas Jį stiprybe ir prieglobsčiu.</w:t>
      </w:r>
    </w:p>
    <w:p>
      <w:r xmlns:w="http://schemas.openxmlformats.org/wordprocessingml/2006/main">
        <w:t xml:space="preserve">Didingos puotos ant Siono kalno vizija.</w:t>
      </w:r>
    </w:p>
    <w:p>
      <w:r xmlns:w="http://schemas.openxmlformats.org/wordprocessingml/2006/main">
        <w:t xml:space="preserve">Triumfas prieš mirtį; ašarų pašalinimas.</w:t>
      </w:r>
    </w:p>
    <w:p/>
    <w:p>
      <w:r xmlns:w="http://schemas.openxmlformats.org/wordprocessingml/2006/main">
        <w:t xml:space="preserve">Šis skyrius yra dėkingumo Dievui išraiška už Jo ištikimybę išlaisvinant savo tautą nuo priešų. Tai pabrėžia kontrastą tarp sunaikinimo, su kuriuo susiduria tie, kurie Jam priešinasi, ir džiaugsmingos šventės, kurią patiria tie, kurie Juo pasitiki. Tai rodo į ateitį, kurioje visos tautos susiburs darniai valdant Dievui, kai liūdesys bus pakeistas amžinu džiaugsmu. Galiausiai tai išryškina viltį pasikliauti Dievo išgelbėjimu, o ne pasitikėti pasaulietinėmis galiomis ar aplinkybėmis.</w:t>
      </w:r>
    </w:p>
    <w:p/>
    <w:p>
      <w:r xmlns:w="http://schemas.openxmlformats.org/wordprocessingml/2006/main">
        <w:t xml:space="preserve">Isaiah 25:1 Viešpatie, Tu esi mano Dievas. Aš išaukštinsiu tave, šlovinsiu tavo vardą. nes tu padarei nuostabių dalykų; tavo senieji patarimai yra ištikimybė ir tiesa.</w:t>
      </w:r>
    </w:p>
    <w:p/>
    <w:p>
      <w:r xmlns:w="http://schemas.openxmlformats.org/wordprocessingml/2006/main">
        <w:t xml:space="preserve">Ši ištrauka kalba apie Dievo ištikimybę ir tiesą, švenčiant Jo nuostabius darbus.</w:t>
      </w:r>
    </w:p>
    <w:p/>
    <w:p>
      <w:r xmlns:w="http://schemas.openxmlformats.org/wordprocessingml/2006/main">
        <w:t xml:space="preserve">1. Dievo ištikimybė: Jo nuostabių darbų šventimas</w:t>
      </w:r>
    </w:p>
    <w:p/>
    <w:p>
      <w:r xmlns:w="http://schemas.openxmlformats.org/wordprocessingml/2006/main">
        <w:t xml:space="preserve">2. Dievo ištikimybė ir tiesa: džiaugiamės Jo amžinu patarimu</w:t>
      </w:r>
    </w:p>
    <w:p/>
    <w:p>
      <w:r xmlns:w="http://schemas.openxmlformats.org/wordprocessingml/2006/main">
        <w:t xml:space="preserve">1. Psalmė 100:5 – nes Viešpats yra geras; Jo ištikima meilė amžina ir jo ištikimybė per visas kartas.</w:t>
      </w:r>
    </w:p>
    <w:p/>
    <w:p>
      <w:r xmlns:w="http://schemas.openxmlformats.org/wordprocessingml/2006/main">
        <w:t xml:space="preserve">2. Romiečiams 3:21-22 – Bet dabar Dievo teisumas pasireiškė be įstatymo, nors Įstatymas ir Pranašai liudija apie tai Dievo teisumą per tikėjimą Jėzumi Kristumi visiems, kurie tiki.</w:t>
      </w:r>
    </w:p>
    <w:p/>
    <w:p>
      <w:r xmlns:w="http://schemas.openxmlformats.org/wordprocessingml/2006/main">
        <w:t xml:space="preserve">Isaiah 25:2 2 Tu padarei iš miesto krūvą. apginto miesto griuvėsiai: svetimų rūmai, kad nebūtų miestas; jis niekada nebus pastatytas.</w:t>
      </w:r>
    </w:p>
    <w:p/>
    <w:p>
      <w:r xmlns:w="http://schemas.openxmlformats.org/wordprocessingml/2006/main">
        <w:t xml:space="preserve">Miestas bus sunaikintas ir niekada nebus atstatytas.</w:t>
      </w:r>
    </w:p>
    <w:p/>
    <w:p>
      <w:r xmlns:w="http://schemas.openxmlformats.org/wordprocessingml/2006/main">
        <w:t xml:space="preserve">1. Dievas valdo mūsų gyvenimą ir galiausiai priims sprendimus už mus be mūsų indėlio.</w:t>
      </w:r>
    </w:p>
    <w:p/>
    <w:p>
      <w:r xmlns:w="http://schemas.openxmlformats.org/wordprocessingml/2006/main">
        <w:t xml:space="preserve">2. Turime pasitikėti Dievo valia, net jei ji mums atrodo nesuprantama.</w:t>
      </w:r>
    </w:p>
    <w:p/>
    <w:p>
      <w:r xmlns:w="http://schemas.openxmlformats.org/wordprocessingml/2006/main">
        <w:t xml:space="preserve">1. Jeremijo 29:11 Nes aš žinau, kokius planus turiu tau, – sako Viešpats – planus tau klestėti ir nepakenkti, duoti tau vilties ir ateitį.</w:t>
      </w:r>
    </w:p>
    <w:p/>
    <w:p>
      <w:r xmlns:w="http://schemas.openxmlformats.org/wordprocessingml/2006/main">
        <w:t xml:space="preserve">2. Psalmė 46:10 Nusiraminkite ir žinokite, kad aš esu Dievas; Aš būsiu išaukštintas tarp tautų, būsiu išaukštintas žemėje.</w:t>
      </w:r>
    </w:p>
    <w:p/>
    <w:p>
      <w:r xmlns:w="http://schemas.openxmlformats.org/wordprocessingml/2006/main">
        <w:t xml:space="preserve">Isaiah 25:3 3 Todėl galingosios tautos šlovins tave, baisių tautų miestas bijo tavęs.</w:t>
      </w:r>
    </w:p>
    <w:p/>
    <w:p>
      <w:r xmlns:w="http://schemas.openxmlformats.org/wordprocessingml/2006/main">
        <w:t xml:space="preserve">Žmonės iš stiprių ir baimingų tautų šlovins Dievą.</w:t>
      </w:r>
    </w:p>
    <w:p/>
    <w:p>
      <w:r xmlns:w="http://schemas.openxmlformats.org/wordprocessingml/2006/main">
        <w:t xml:space="preserve">1. Šlovinimo galia: kaip Dievo šlovinimas veikia tautas</w:t>
      </w:r>
    </w:p>
    <w:p/>
    <w:p>
      <w:r xmlns:w="http://schemas.openxmlformats.org/wordprocessingml/2006/main">
        <w:t xml:space="preserve">2. Baimės stiprumas: kaip Dievo baimė veikia tautas</w:t>
      </w:r>
    </w:p>
    <w:p/>
    <w:p>
      <w:r xmlns:w="http://schemas.openxmlformats.org/wordprocessingml/2006/main">
        <w:t xml:space="preserve">1.Psalmė 145:3-6 – Didis yra Viešpats ir labai šlovinamas, o jo didybė neištiriama.</w:t>
      </w:r>
    </w:p>
    <w:p/>
    <w:p>
      <w:r xmlns:w="http://schemas.openxmlformats.org/wordprocessingml/2006/main">
        <w:t xml:space="preserve">2.Danieliaus 2:20-22 – Tebūna palaimintas Dievo vardas per amžių amžius, nes jo yra išmintis ir galybė. Jis keičia laikus ir laikus, pašalina karalius ir iškelia karalius, duoda išminties išmintingi ir išmanymas tiems, kurie pažįsta supratimą.</w:t>
      </w:r>
    </w:p>
    <w:p/>
    <w:p>
      <w:r xmlns:w="http://schemas.openxmlformats.org/wordprocessingml/2006/main">
        <w:t xml:space="preserve">Isaiah 25:4 4 Tu buvai stiprybė vargšams, stiprybė vargšams jo nelaimėje, prieglobstis nuo audros, šešėlis nuo karščio, kai baisių žmonių smūgis yra kaip audra į sieną.</w:t>
      </w:r>
    </w:p>
    <w:p/>
    <w:p>
      <w:r xmlns:w="http://schemas.openxmlformats.org/wordprocessingml/2006/main">
        <w:t xml:space="preserve">Dievas yra mūsų stiprybė ir prieglobstis nelaimių metu.</w:t>
      </w:r>
    </w:p>
    <w:p/>
    <w:p>
      <w:r xmlns:w="http://schemas.openxmlformats.org/wordprocessingml/2006/main">
        <w:t xml:space="preserve">1. „Dievo stiprybė nelaimių metu“</w:t>
      </w:r>
    </w:p>
    <w:p/>
    <w:p>
      <w:r xmlns:w="http://schemas.openxmlformats.org/wordprocessingml/2006/main">
        <w:t xml:space="preserve">2. „Rasti prieglobstį Dievo meilėje“</w:t>
      </w:r>
    </w:p>
    <w:p/>
    <w:p>
      <w:r xmlns:w="http://schemas.openxmlformats.org/wordprocessingml/2006/main">
        <w:t xml:space="preserve">1. Psalmė 18:2 – „Viešpats yra mano uola, tvirtovė ir gelbėtojas, mano Dievas, mano uola, kuriame aš prieglobsčiu, mano skydas ir mano išgelbėjimo ragas, mano tvirtovė“.</w:t>
      </w:r>
    </w:p>
    <w:p/>
    <w:p>
      <w:r xmlns:w="http://schemas.openxmlformats.org/wordprocessingml/2006/main">
        <w:t xml:space="preserve">2. Psalmė 46:1-2 - "Dievas yra mūsų prieglobstis ir stiprybė, labai greita pagalba bėdoje. Todėl mes nebijosime, net jei žemė pasileistų, nors kalnai nuslinktų į jūros širdį."</w:t>
      </w:r>
    </w:p>
    <w:p/>
    <w:p>
      <w:r xmlns:w="http://schemas.openxmlformats.org/wordprocessingml/2006/main">
        <w:t xml:space="preserve">Isaiah 25:5 5 Numalšinsi svetimšalių triukšmą kaip karštį sausoje vietoje. Net karštis su debesų šešėliu, baisių šaka bus nuleista.</w:t>
      </w:r>
    </w:p>
    <w:p/>
    <w:p>
      <w:r xmlns:w="http://schemas.openxmlformats.org/wordprocessingml/2006/main">
        <w:t xml:space="preserve">Šioje ištraukoje kalbama apie Dievo apsaugą nuo išorinių jėgų ir apie tai, kaip Jis sumažins svetimų žmonių triukšmą.</w:t>
      </w:r>
    </w:p>
    <w:p/>
    <w:p>
      <w:r xmlns:w="http://schemas.openxmlformats.org/wordprocessingml/2006/main">
        <w:t xml:space="preserve">1. Dievo apsauga yra prieglauda prireikus</w:t>
      </w:r>
    </w:p>
    <w:p/>
    <w:p>
      <w:r xmlns:w="http://schemas.openxmlformats.org/wordprocessingml/2006/main">
        <w:t xml:space="preserve">2. Pasikliauti Dievo jėga ir gailestingumu bėdų metu</w:t>
      </w:r>
    </w:p>
    <w:p/>
    <w:p>
      <w:r xmlns:w="http://schemas.openxmlformats.org/wordprocessingml/2006/main">
        <w:t xml:space="preserve">1. Psalmė 61:3-4 Nes tu buvai man užuovėja ir tvirtas bokštas nuo priešo. Aš gyvensiu tavo palapinėje per amžius, pasitikėsiu tavo sparnų priedanga.</w:t>
      </w:r>
    </w:p>
    <w:p/>
    <w:p>
      <w:r xmlns:w="http://schemas.openxmlformats.org/wordprocessingml/2006/main">
        <w:t xml:space="preserve">2. Raudų 3:22-23 Dėl Viešpaties gailestingumo mes nesame sunaikinti, nes jo gailestingumas nesibaigia. Kiekvieną rytą jie nauji: didelė tavo ištikimybė.</w:t>
      </w:r>
    </w:p>
    <w:p/>
    <w:p>
      <w:r xmlns:w="http://schemas.openxmlformats.org/wordprocessingml/2006/main">
        <w:t xml:space="preserve">Isaiah 25:6 6 Šiame kalne kareivijų Viešpats surengs visoms tautoms riebių patiekalų puotą, vyno puotą ant nuosėdų, riebių, pilnų kaulų čiulpų, vynų ant gerai išgrynintų nuosėdų.</w:t>
      </w:r>
    </w:p>
    <w:p/>
    <w:p>
      <w:r xmlns:w="http://schemas.openxmlformats.org/wordprocessingml/2006/main">
        <w:t xml:space="preserve">Viešpats visiems žmonėms surengs sotaus maisto ir pasirinktų vynų puotą.</w:t>
      </w:r>
    </w:p>
    <w:p/>
    <w:p>
      <w:r xmlns:w="http://schemas.openxmlformats.org/wordprocessingml/2006/main">
        <w:t xml:space="preserve">1. Dievo dosnus aprūpinimas – gausių Dievo palaiminimų šventimas</w:t>
      </w:r>
    </w:p>
    <w:p/>
    <w:p>
      <w:r xmlns:w="http://schemas.openxmlformats.org/wordprocessingml/2006/main">
        <w:t xml:space="preserve">2. Puotos džiaugsmas – Dievo meilės pilnatvės patyrimas</w:t>
      </w:r>
    </w:p>
    <w:p/>
    <w:p>
      <w:r xmlns:w="http://schemas.openxmlformats.org/wordprocessingml/2006/main">
        <w:t xml:space="preserve">1. Izaijas 55:1-2 – Ateikite visi, kurie trokštate, ateikite prie vandenų; o jūs, neturintys pinigų, ateikite, pirkite ir valgykite! Ateik, nusipirk vyno ir pieno be pinigų ir be jokių išlaidų. Kam leisti pinigus tam, kas nėra duona, ir savo darbą tam, kas netenkina? Klausyk, klausyk manęs ir valgyk, kas skanu, ir tau patiks gausiausias maistas.</w:t>
      </w:r>
    </w:p>
    <w:p/>
    <w:p>
      <w:r xmlns:w="http://schemas.openxmlformats.org/wordprocessingml/2006/main">
        <w:t xml:space="preserve">2. Jono 6:35 – Jėzus pasakė: Aš esu gyvenimo duona. Kas ateis pas mane, niekada nealks, ir kas mane tiki, niekada nebus ištroškęs.</w:t>
      </w:r>
    </w:p>
    <w:p/>
    <w:p>
      <w:r xmlns:w="http://schemas.openxmlformats.org/wordprocessingml/2006/main">
        <w:t xml:space="preserve">Isaiah 25:7 7 Jis sunaikins šitame kalne visų žmonių dangą ir uždangą, uždengtą ant visų tautų.</w:t>
      </w:r>
    </w:p>
    <w:p/>
    <w:p>
      <w:r xmlns:w="http://schemas.openxmlformats.org/wordprocessingml/2006/main">
        <w:t xml:space="preserve">Dievas pašalins nežinojimo ir nuodėmės šydą, dengiantį visus žmones, suteikdamas jiems galimybę geriau pažinti Jį.</w:t>
      </w:r>
    </w:p>
    <w:p/>
    <w:p>
      <w:r xmlns:w="http://schemas.openxmlformats.org/wordprocessingml/2006/main">
        <w:t xml:space="preserve">1. Nuostabus Viešpaties darbas: Dieviškumo atskleidimas</w:t>
      </w:r>
    </w:p>
    <w:p/>
    <w:p>
      <w:r xmlns:w="http://schemas.openxmlformats.org/wordprocessingml/2006/main">
        <w:t xml:space="preserve">2. Atsikratymas nuo nežinojimo ir nuodėmės: Dievo galia</w:t>
      </w:r>
    </w:p>
    <w:p/>
    <w:p>
      <w:r xmlns:w="http://schemas.openxmlformats.org/wordprocessingml/2006/main">
        <w:t xml:space="preserve">1. 2 Korintiečiams 4:3-4 - Bet jei mūsų evangelija paslėpta, ji paslėpta tiems, kurie pasiklydo: kuriems šio pasaulio dievas apakino protus tiems, kurie netiki, kad šlovingosios Evangelijos šviesa nebūtų Kristaus, kuris yra Dievo atvaizdas, turėtų jiems šviesti.</w:t>
      </w:r>
    </w:p>
    <w:p/>
    <w:p>
      <w:r xmlns:w="http://schemas.openxmlformats.org/wordprocessingml/2006/main">
        <w:t xml:space="preserve">2. Efeziečiams 4:17-18 - Tai aš sakau ir liudiju Viešpatyje, kad nuo šiol jūs nevaikščiotumėte taip, kaip kiti pagonys vaikšto savo proto tuštybe. jų neišmanymas dėl jų širdies aklumo.</w:t>
      </w:r>
    </w:p>
    <w:p/>
    <w:p>
      <w:r xmlns:w="http://schemas.openxmlformats.org/wordprocessingml/2006/main">
        <w:t xml:space="preserve">Isaiah 25:8 8 Jis praris mirtį pergale; ir Viešpats DIEVAS nušluostys ašaras nuo visų veidų; Jis pašalins savo tautos priekaištus nuo visos žemės, nes taip kalbėjo Viešpats.</w:t>
      </w:r>
    </w:p>
    <w:p/>
    <w:p>
      <w:r xmlns:w="http://schemas.openxmlformats.org/wordprocessingml/2006/main">
        <w:t xml:space="preserve">Ši ištrauka primena mums Dievo pažadą, kad mirtis bus nugalėta ir Jis pašalins visą skausmą ir kančias.</w:t>
      </w:r>
    </w:p>
    <w:p/>
    <w:p>
      <w:r xmlns:w="http://schemas.openxmlformats.org/wordprocessingml/2006/main">
        <w:t xml:space="preserve">1. Dievo pažadų paguoda: stiprybės ir vilties semtis iš Izaijo 25:8</w:t>
      </w:r>
    </w:p>
    <w:p/>
    <w:p>
      <w:r xmlns:w="http://schemas.openxmlformats.org/wordprocessingml/2006/main">
        <w:t xml:space="preserve">2. Kvietimas į pergalę: patirti laisvę per Izaijo 25:8 pažadą</w:t>
      </w:r>
    </w:p>
    <w:p/>
    <w:p>
      <w:r xmlns:w="http://schemas.openxmlformats.org/wordprocessingml/2006/main">
        <w:t xml:space="preserve">1. Apreiškimas 21:4 – „Ir Dievas nušluostys visas ašaras nuo jų akių, ir nebebus mirties, nebebus nei liūdesio, nei aimanos, nei skausmo, nes buvę dalykai praėjo“.</w:t>
      </w:r>
    </w:p>
    <w:p/>
    <w:p>
      <w:r xmlns:w="http://schemas.openxmlformats.org/wordprocessingml/2006/main">
        <w:t xml:space="preserve">2. Romiečiams 8:18-23 – „Aš manau, kad šio laiko kančios nevertos lyginti su šlove, kuri bus apreikšta mumyse. Nes nuoširdus kūrinijos lūkestis laukia sūnų apsireiškimo. Dievo. Nes kūrinija buvo palenkta tuštybei ne savo noru, o dėl to, kuris ją pajungė su viltimi, nes pati kūrinija taip pat bus išgelbėta iš sugedimo vergijos į šlovingą Dievo vaikų laisvę. Nes mes žinome, kad visa kūrinija dejuoja ir kankina skausmą kartu iki šiol. Ir ne tik jie, bet ir mes patys, turintys Dvasios pirmuosius vaisius, net mes patys dejuojame savyje, laukdami įsūnystės, mūsų kūno atpirkimas“.</w:t>
      </w:r>
    </w:p>
    <w:p/>
    <w:p>
      <w:r xmlns:w="http://schemas.openxmlformats.org/wordprocessingml/2006/main">
        <w:t xml:space="preserve">Isaiah 25:9 9 Tą dieną bus pasakyta: 'Štai mūsų Dievas! Mes jo laukėme, ir jis mus išgelbės. Tai yra Viešpats. mes jo laukėme, džiaugsimės ir džiaugsimės jo išgelbėjimu.</w:t>
      </w:r>
    </w:p>
    <w:p/>
    <w:p>
      <w:r xmlns:w="http://schemas.openxmlformats.org/wordprocessingml/2006/main">
        <w:t xml:space="preserve">Šioje ištraukoje kalbama apie džiaugsmą ir palengvėjimą, kai esame išgelbėti Dievo, ir apie tai, kaip turėtume Jo laukti.</w:t>
      </w:r>
    </w:p>
    <w:p/>
    <w:p>
      <w:r xmlns:w="http://schemas.openxmlformats.org/wordprocessingml/2006/main">
        <w:t xml:space="preserve">1. Viešpaties laukimas: kantrybės galia</w:t>
      </w:r>
    </w:p>
    <w:p/>
    <w:p>
      <w:r xmlns:w="http://schemas.openxmlformats.org/wordprocessingml/2006/main">
        <w:t xml:space="preserve">2. Džiaugtis išganymu: dėkoti Dievui</w:t>
      </w:r>
    </w:p>
    <w:p/>
    <w:p>
      <w:r xmlns:w="http://schemas.openxmlformats.org/wordprocessingml/2006/main">
        <w:t xml:space="preserve">1. Romiečiams 8:25 – Bet jei tikimės to, ko nematome, laukiame to kantriai.</w:t>
      </w:r>
    </w:p>
    <w:p/>
    <w:p>
      <w:r xmlns:w="http://schemas.openxmlformats.org/wordprocessingml/2006/main">
        <w:t xml:space="preserve">2. Psalmė 34:5 – tie, kurie į jį žiūri, švyti; jų veidų niekada nedengia gėda.</w:t>
      </w:r>
    </w:p>
    <w:p/>
    <w:p>
      <w:r xmlns:w="http://schemas.openxmlformats.org/wordprocessingml/2006/main">
        <w:t xml:space="preserve">Isaiah 25:10 10 Nes šiame kalne ilsėsis Viešpaties ranka, ir Moabas bus sutryptas po juo, kaip šiaudai mėšlui.</w:t>
      </w:r>
    </w:p>
    <w:p/>
    <w:p>
      <w:r xmlns:w="http://schemas.openxmlformats.org/wordprocessingml/2006/main">
        <w:t xml:space="preserve">Dievo ranka pasiliks ant kalno, o Moabas bus tryptas kaip šiaudas.</w:t>
      </w:r>
    </w:p>
    <w:p/>
    <w:p>
      <w:r xmlns:w="http://schemas.openxmlformats.org/wordprocessingml/2006/main">
        <w:t xml:space="preserve">1. Dievo teisingumas yra tikras ir nepalenkiamas.</w:t>
      </w:r>
    </w:p>
    <w:p/>
    <w:p>
      <w:r xmlns:w="http://schemas.openxmlformats.org/wordprocessingml/2006/main">
        <w:t xml:space="preserve">2. Turime išlikti nuolankūs Viešpaties akivaizdoje ir priimti jo teismą.</w:t>
      </w:r>
    </w:p>
    <w:p/>
    <w:p>
      <w:r xmlns:w="http://schemas.openxmlformats.org/wordprocessingml/2006/main">
        <w:t xml:space="preserve">1. Isaiah 8:7-8 Todėl štai, Viešpats iškelia ant jų upės vandenis, stiprius ir gausius, Asirijos karalių ir visą jo šlovę. pereis per visus jo krantus. Jis eis per Judą. jis persipildys ir pereis, pasieks net kaklą; Jo sparnų ištiesimas užpildys tavo žemę, Emanueli.</w:t>
      </w:r>
    </w:p>
    <w:p/>
    <w:p>
      <w:r xmlns:w="http://schemas.openxmlformats.org/wordprocessingml/2006/main">
        <w:t xml:space="preserve">2. Job 40:11-12 Išmesk savo rūstybę ir pažiūrėk, kiekvienas išdidus ir jį pažemink. Pažvelkite į kiekvieną išdidųjį ir pažeminkite jį; ir trypčioja nedorėlius į jų vietą.</w:t>
      </w:r>
    </w:p>
    <w:p/>
    <w:p>
      <w:r xmlns:w="http://schemas.openxmlformats.org/wordprocessingml/2006/main">
        <w:t xml:space="preserve">Isaiah 25:11 11 Jis išties tarp jų rankas, kaip plaukiantis ištiesia rankas plaukti, ir sugriaus jų išdidumą kartu su jų rankų grobiu.</w:t>
      </w:r>
    </w:p>
    <w:p/>
    <w:p>
      <w:r xmlns:w="http://schemas.openxmlformats.org/wordprocessingml/2006/main">
        <w:t xml:space="preserve">Dievas pažemins tuos, kurie didžiuojasi, ir atims tai, ką jie atėmė iš kitų.</w:t>
      </w:r>
    </w:p>
    <w:p/>
    <w:p>
      <w:r xmlns:w="http://schemas.openxmlformats.org/wordprocessingml/2006/main">
        <w:t xml:space="preserve">1. Puikybės pavojus ir godumo kaina</w:t>
      </w:r>
    </w:p>
    <w:p/>
    <w:p>
      <w:r xmlns:w="http://schemas.openxmlformats.org/wordprocessingml/2006/main">
        <w:t xml:space="preserve">2. Dievo galia atkurti ir išgydyti</w:t>
      </w:r>
    </w:p>
    <w:p/>
    <w:p>
      <w:r xmlns:w="http://schemas.openxmlformats.org/wordprocessingml/2006/main">
        <w:t xml:space="preserve">1. Patarlės 16:18 – Puikybė eina prieš pražūtį ir išdidi dvasia prieš nuopuolį.</w:t>
      </w:r>
    </w:p>
    <w:p/>
    <w:p>
      <w:r xmlns:w="http://schemas.openxmlformats.org/wordprocessingml/2006/main">
        <w:t xml:space="preserve">2. Jokūbo 4:6 – Bet jis suteikia daugiau malonės. Todėl jis sako: Dievas priešinasi išdidiesiems, o nuolankiesiems teikia malonę.</w:t>
      </w:r>
    </w:p>
    <w:p/>
    <w:p>
      <w:r xmlns:w="http://schemas.openxmlformats.org/wordprocessingml/2006/main">
        <w:t xml:space="preserve">Isaiah 25:12 12 Tavo sienų tvirtovę jis sugriaus, pažemins ir sugriaus iki žemės.</w:t>
      </w:r>
    </w:p>
    <w:p/>
    <w:p>
      <w:r xmlns:w="http://schemas.openxmlformats.org/wordprocessingml/2006/main">
        <w:t xml:space="preserve">Šioje ištraukoje kalbama apie tvirtovę, kuri nugriaunama į žemę ir paverčiama dulkėmis.</w:t>
      </w:r>
    </w:p>
    <w:p/>
    <w:p>
      <w:r xmlns:w="http://schemas.openxmlformats.org/wordprocessingml/2006/main">
        <w:t xml:space="preserve">1. Dievo galia virš mūsų pačių jėgų</w:t>
      </w:r>
    </w:p>
    <w:p/>
    <w:p>
      <w:r xmlns:w="http://schemas.openxmlformats.org/wordprocessingml/2006/main">
        <w:t xml:space="preserve">2. Pasitikėjimo Dievu, o ne savo jėgomis, svarba</w:t>
      </w:r>
    </w:p>
    <w:p/>
    <w:p>
      <w:r xmlns:w="http://schemas.openxmlformats.org/wordprocessingml/2006/main">
        <w:t xml:space="preserve">1. Psalmė 20:7 Vieni pasitiki kovos vežimais, kiti žirgais, o mes pasitikime Viešpaties, savo Dievo, vardu.</w:t>
      </w:r>
    </w:p>
    <w:p/>
    <w:p>
      <w:r xmlns:w="http://schemas.openxmlformats.org/wordprocessingml/2006/main">
        <w:t xml:space="preserve">2. Hebrajams 10:35-36 Todėl neišmeskite savo pasitikėjimo, kuris turi didelį atlygį. Juk tau reikia ištvermės, kad įvykdę Dievo valią gautumėte pažadą.</w:t>
      </w:r>
    </w:p>
    <w:p/>
    <w:p>
      <w:r xmlns:w="http://schemas.openxmlformats.org/wordprocessingml/2006/main">
        <w:t xml:space="preserve">Izaijo 26 skyrius yra šlovinimo ir pasitikėjimo Dievo išgelbėjimu giesmė. Jame vaizduojamas teisiojo likučio pasitikėjimas Dievo ištikimybe, net ir ištikus nelaimei, ir būsimų palaiminimų laukimas.</w:t>
      </w:r>
    </w:p>
    <w:p/>
    <w:p>
      <w:r xmlns:w="http://schemas.openxmlformats.org/wordprocessingml/2006/main">
        <w:t xml:space="preserve">1 pastraipa: Skyrius prasideda pasitikėjimo Dievu, kaip nekintančia uola ir tvirtove, pareiškimu. Teisieji pripažįsta Jo tobulą ramybę, prieinamą tiems, kurie Juo pasitiki (Izaijo 26:1-4).</w:t>
      </w:r>
    </w:p>
    <w:p/>
    <w:p>
      <w:r xmlns:w="http://schemas.openxmlformats.org/wordprocessingml/2006/main">
        <w:t xml:space="preserve">2 pastraipa: Izaijas prieštarauja teisiųjų ir nedorėlių likimams. Jis aprašo, kaip Dievas nuleidžia įžūlias tautas, iškeldamas nuolankius ir dorus (Izaijo 26:5-6).</w:t>
      </w:r>
    </w:p>
    <w:p/>
    <w:p>
      <w:r xmlns:w="http://schemas.openxmlformats.org/wordprocessingml/2006/main">
        <w:t xml:space="preserve">3 pastraipa: Pranašystė tęsiasi su malonės prašymu nelaimės metu. Teisieji išreiškia troškimą, kad nugalėtų teisingumas ir teisumas, pripažindami, kad tik Dievas gali sukurti tikrąją taiką (Izaijo 26:7-9).</w:t>
      </w:r>
    </w:p>
    <w:p/>
    <w:p>
      <w:r xmlns:w="http://schemas.openxmlformats.org/wordprocessingml/2006/main">
        <w:t xml:space="preserve">4 pastraipa: Izaijas apmąsto praeities patirtį, kai Dievas pasmerkė engėjus ir išlaisvino savo žmones iš vergijos. Jis išreiškia savo pasitikėjimą, kad net mirtyje Dievas atgaivins savo ištikimuosius (Izaijo 26:12-19).</w:t>
      </w:r>
    </w:p>
    <w:p/>
    <w:p>
      <w:r xmlns:w="http://schemas.openxmlformats.org/wordprocessingml/2006/main">
        <w:t xml:space="preserve">5 pastraipa: Skyrius baigiamas kvietimu džiaugtis ir šlovinti Dievą už Jo nepaliaujamą meilę. Izaijas numato ateitį, kai Jeruzalė bus pripildyta teisumo, ramybės, klestėjimo ir amžinojo džiaugsmo (Izaijo 26:20-21).</w:t>
      </w:r>
    </w:p>
    <w:p/>
    <w:p>
      <w:r xmlns:w="http://schemas.openxmlformats.org/wordprocessingml/2006/main">
        <w:t xml:space="preserve">Apibendrinant,</w:t>
      </w:r>
    </w:p>
    <w:p>
      <w:r xmlns:w="http://schemas.openxmlformats.org/wordprocessingml/2006/main">
        <w:t xml:space="preserve">Izaijo dvidešimt šeštas skyrius atskleidžia</w:t>
      </w:r>
    </w:p>
    <w:p>
      <w:r xmlns:w="http://schemas.openxmlformats.org/wordprocessingml/2006/main">
        <w:t xml:space="preserve">pasitikėti Dievo išgelbėjimu</w:t>
      </w:r>
    </w:p>
    <w:p>
      <w:r xmlns:w="http://schemas.openxmlformats.org/wordprocessingml/2006/main">
        <w:t xml:space="preserve">ir būsimų palaiminimų laukimas.</w:t>
      </w:r>
    </w:p>
    <w:p/>
    <w:p>
      <w:r xmlns:w="http://schemas.openxmlformats.org/wordprocessingml/2006/main">
        <w:t xml:space="preserve">Pasitikėjimo Dievu kaip tvirtove deklaracija.</w:t>
      </w:r>
    </w:p>
    <w:p>
      <w:r xmlns:w="http://schemas.openxmlformats.org/wordprocessingml/2006/main">
        <w:t xml:space="preserve">Teisiojo ir nedorėlio likimo kontrastas.</w:t>
      </w:r>
    </w:p>
    <w:p>
      <w:r xmlns:w="http://schemas.openxmlformats.org/wordprocessingml/2006/main">
        <w:t xml:space="preserve">Gailestingumo prašymas nelaimės metu.</w:t>
      </w:r>
    </w:p>
    <w:p>
      <w:r xmlns:w="http://schemas.openxmlformats.org/wordprocessingml/2006/main">
        <w:t xml:space="preserve">Pasitikėjimas atgimimu po mirties.</w:t>
      </w:r>
    </w:p>
    <w:p>
      <w:r xmlns:w="http://schemas.openxmlformats.org/wordprocessingml/2006/main">
        <w:t xml:space="preserve">Skambinkite džiaugtis; ateities palaiminimų laukimas.</w:t>
      </w:r>
    </w:p>
    <w:p/>
    <w:p>
      <w:r xmlns:w="http://schemas.openxmlformats.org/wordprocessingml/2006/main">
        <w:t xml:space="preserve">Šis skyrius yra nepajudinamo tikėjimo Dievo ištikimybe išmėginimų metu išraiška. Jame pabrėžiama, kaip svarbu pasikliauti Juo kaip nekintančiu stiprybės ir saugumo šaltiniu. Tai pabrėžia kontrastą tarp galutinio likimo tų, kurie vaikšto tiesiai, ir tų, kurie Jam priešinasi. Be to, tai skatina tikinčiuosius ieškoti teisingumo pasitikint, kad tik Dievas gali sukurti tikrąją taiką. Galiausiai tai rodo į ateitį, kupiną teisumo, džiaugsmo ir amžino gyvenimo, viziją, kuri įkvepia viltį ir ragina šlovinti mūsų ištikimąjį Kūrėją.</w:t>
      </w:r>
    </w:p>
    <w:p/>
    <w:p>
      <w:r xmlns:w="http://schemas.openxmlformats.org/wordprocessingml/2006/main">
        <w:t xml:space="preserve">Isaiah 26:1 Tą dieną ši giesmė bus giedama Judo žemėje. Turime stiprų miestą; Išganymą Dievas paskirs sienoms ir tvirtovėms.</w:t>
      </w:r>
    </w:p>
    <w:p/>
    <w:p>
      <w:r xmlns:w="http://schemas.openxmlformats.org/wordprocessingml/2006/main">
        <w:t xml:space="preserve">Izaijas 26:1 skelbia, kad Dievas išgelbės per tvirtas sienas ir tvirtoves.</w:t>
      </w:r>
    </w:p>
    <w:p/>
    <w:p>
      <w:r xmlns:w="http://schemas.openxmlformats.org/wordprocessingml/2006/main">
        <w:t xml:space="preserve">1. Dievo apsauga: mūsų viltis vargo metu</w:t>
      </w:r>
    </w:p>
    <w:p/>
    <w:p>
      <w:r xmlns:w="http://schemas.openxmlformats.org/wordprocessingml/2006/main">
        <w:t xml:space="preserve">2. Kaip mūsų tikėjimas Dievu gali suteikti mums stiprybės ir paguodos</w:t>
      </w:r>
    </w:p>
    <w:p/>
    <w:p>
      <w:r xmlns:w="http://schemas.openxmlformats.org/wordprocessingml/2006/main">
        <w:t xml:space="preserve">1. Psalmė 18:2 – Viešpats yra mano uola, mano tvirtovė ir mano gelbėtojas; mano Dievas yra mano uola, kurioje aš randu prieglobstį, mano skydas ir mano išgelbėjimo ragas.</w:t>
      </w:r>
    </w:p>
    <w:p/>
    <w:p>
      <w:r xmlns:w="http://schemas.openxmlformats.org/wordprocessingml/2006/main">
        <w:t xml:space="preserve">2. Psalmė 46:1-3 – Dievas yra mūsų prieglobstis ir stiprybė, nuolatinė pagalba bėdoje. Todėl mes nebijosime, nors žemė pasiduos ir kalnai kristų į jūros širdį, nors jos vandenys ošia ir putotų, o kalnai drebėtų.</w:t>
      </w:r>
    </w:p>
    <w:p/>
    <w:p>
      <w:r xmlns:w="http://schemas.openxmlformats.org/wordprocessingml/2006/main">
        <w:t xml:space="preserve">Isaiah 26:2 2 Atidarykite vartus, kad įeitų teisioji tauta, kuri saugo tiesą.</w:t>
      </w:r>
    </w:p>
    <w:p/>
    <w:p>
      <w:r xmlns:w="http://schemas.openxmlformats.org/wordprocessingml/2006/main">
        <w:t xml:space="preserve">Šioje ištraukoje pabrėžiama tiesos ir teisumo svarba, norint patekti į išganymo vartus.</w:t>
      </w:r>
    </w:p>
    <w:p/>
    <w:p>
      <w:r xmlns:w="http://schemas.openxmlformats.org/wordprocessingml/2006/main">
        <w:t xml:space="preserve">1. Kelias į dangų yra grįstas tiesa ir teisumu</w:t>
      </w:r>
    </w:p>
    <w:p/>
    <w:p>
      <w:r xmlns:w="http://schemas.openxmlformats.org/wordprocessingml/2006/main">
        <w:t xml:space="preserve">2. Gyvenk danguje, gyvenk su sąžiningumu ir gerais ketinimais</w:t>
      </w:r>
    </w:p>
    <w:p/>
    <w:p>
      <w:r xmlns:w="http://schemas.openxmlformats.org/wordprocessingml/2006/main">
        <w:t xml:space="preserve">1. Jono 14:6 – Jėzus jam pasakė: Aš esu kelias, tiesa ir gyvenimas. Niekas neateina pas Tėvą kitaip, kaip tik per mane.</w:t>
      </w:r>
    </w:p>
    <w:p/>
    <w:p>
      <w:r xmlns:w="http://schemas.openxmlformats.org/wordprocessingml/2006/main">
        <w:t xml:space="preserve">2. Psalmė 37:30 – Teisiojo burna kalba išmintį, o jo liežuvis kalba apie teisingumą.</w:t>
      </w:r>
    </w:p>
    <w:p/>
    <w:p>
      <w:r xmlns:w="http://schemas.openxmlformats.org/wordprocessingml/2006/main">
        <w:t xml:space="preserve">Isaiah 26:3 3 Tu palaikysi visišką ramybę, kurio mintys yra tavęs, nes jis tavimi pasitiki.</w:t>
      </w:r>
    </w:p>
    <w:p/>
    <w:p>
      <w:r xmlns:w="http://schemas.openxmlformats.org/wordprocessingml/2006/main">
        <w:t xml:space="preserve">Šioje ištraukoje pabrėžiama, kaip svarbu pasitikėti Viešpačiu ir sutelkti savo mintis į Jį, norint patirti tobulą ramybę.</w:t>
      </w:r>
    </w:p>
    <w:p/>
    <w:p>
      <w:r xmlns:w="http://schemas.openxmlformats.org/wordprocessingml/2006/main">
        <w:t xml:space="preserve">1. „Pasitikėkime Viešpačiu ir nenusimink Jo“</w:t>
      </w:r>
    </w:p>
    <w:p/>
    <w:p>
      <w:r xmlns:w="http://schemas.openxmlformats.org/wordprocessingml/2006/main">
        <w:t xml:space="preserve">2. „Tobulos taikos pažadas“</w:t>
      </w:r>
    </w:p>
    <w:p/>
    <w:p>
      <w:r xmlns:w="http://schemas.openxmlformats.org/wordprocessingml/2006/main">
        <w:t xml:space="preserve">1. Filipiečiams 4:6-7 – Nesijaudinkite dėl nieko, bet kiekvienoje situacijoje malda ir prašymu, dėkodami, pateikite savo prašymus Dievui. Ir Dievo ramybė, kuri pranoksta bet kokį supratimą, saugos jūsų širdis ir mintis Kristuje Jėzuje.</w:t>
      </w:r>
    </w:p>
    <w:p/>
    <w:p>
      <w:r xmlns:w="http://schemas.openxmlformats.org/wordprocessingml/2006/main">
        <w:t xml:space="preserve">2. Patarlės 3:5-6 – Pasitikėk Viešpačiu visa širdimi ir nesiremk savo supratimu; Visais savo keliais pakluskite jam, ir jis ištiesins jūsų takus.</w:t>
      </w:r>
    </w:p>
    <w:p/>
    <w:p>
      <w:r xmlns:w="http://schemas.openxmlformats.org/wordprocessingml/2006/main">
        <w:t xml:space="preserve">Izaijas 26:4 Pasitikėk VIEŠPAČIU per amžius, nes VIEŠPATYJE VIEŠPATS yra amžina stiprybė.</w:t>
      </w:r>
    </w:p>
    <w:p/>
    <w:p>
      <w:r xmlns:w="http://schemas.openxmlformats.org/wordprocessingml/2006/main">
        <w:t xml:space="preserve">Pasitikėk Viešpačiu dėl amžinos stiprybės.</w:t>
      </w:r>
    </w:p>
    <w:p/>
    <w:p>
      <w:r xmlns:w="http://schemas.openxmlformats.org/wordprocessingml/2006/main">
        <w:t xml:space="preserve">1. „Dievo ištikimybės stiprybė“</w:t>
      </w:r>
    </w:p>
    <w:p/>
    <w:p>
      <w:r xmlns:w="http://schemas.openxmlformats.org/wordprocessingml/2006/main">
        <w:t xml:space="preserve">2. „Kodėl galime pasikliauti Viešpaties stiprybe“</w:t>
      </w:r>
    </w:p>
    <w:p/>
    <w:p>
      <w:r xmlns:w="http://schemas.openxmlformats.org/wordprocessingml/2006/main">
        <w:t xml:space="preserve">1. Psalmė 18:2 „Viešpats yra mano uola, tvirtovė ir gelbėtojas, mano Dievas, mano uola, kuriame aš randu prieglobstį, mano skydas ir mano išgelbėjimo ragas, mano tvirtovė“.</w:t>
      </w:r>
    </w:p>
    <w:p/>
    <w:p>
      <w:r xmlns:w="http://schemas.openxmlformats.org/wordprocessingml/2006/main">
        <w:t xml:space="preserve">2. 2 Korintiečiams 12:9-10 "Bet jis man pasakė: "Pakanka tau mano malonės, nes mano galia tampa tobula silpnybėje. Todėl aš dar mieliau girsiuos savo silpnybėmis, kad Kristaus jėga gali ilsėtis ant manęs. Dėl Kristaus aš tenkinuosi silpnybėmis, įžeidinėjimais, sunkumais, persekiojimais ir nelaimėmis. Nes kai esu silpnas, tada esu stiprus.</w:t>
      </w:r>
    </w:p>
    <w:p/>
    <w:p>
      <w:r xmlns:w="http://schemas.openxmlformats.org/wordprocessingml/2006/main">
        <w:t xml:space="preserve">Isaiah 26:5 5 Jis griauna tuos, kurie gyvena aukštybėse. Jis pažemina aukštąjį miestą. Jis paguldo jį žemai iki žemės. jis nuneša jį net į dulkes.</w:t>
      </w:r>
    </w:p>
    <w:p/>
    <w:p>
      <w:r xmlns:w="http://schemas.openxmlformats.org/wordprocessingml/2006/main">
        <w:t xml:space="preserve">Dievas pažemina išdidžiuosius ir galinguosius, nuleisdamas juos į tą patį lygį, kaip ir visus kitus.</w:t>
      </w:r>
    </w:p>
    <w:p/>
    <w:p>
      <w:r xmlns:w="http://schemas.openxmlformats.org/wordprocessingml/2006/main">
        <w:t xml:space="preserve">1. Dievo nuolankumas: mokykite mus išaukštinti Jį</w:t>
      </w:r>
    </w:p>
    <w:p/>
    <w:p>
      <w:r xmlns:w="http://schemas.openxmlformats.org/wordprocessingml/2006/main">
        <w:t xml:space="preserve">2. Žmogaus pasididžiavimas: mokykite mus nusižeminti</w:t>
      </w:r>
    </w:p>
    <w:p/>
    <w:p>
      <w:r xmlns:w="http://schemas.openxmlformats.org/wordprocessingml/2006/main">
        <w:t xml:space="preserve">1. Jokūbo 4:10 – „Nusižeminkite Viešpaties akyse, ir jis jus pakels“.</w:t>
      </w:r>
    </w:p>
    <w:p/>
    <w:p>
      <w:r xmlns:w="http://schemas.openxmlformats.org/wordprocessingml/2006/main">
        <w:t xml:space="preserve">2. Psalmė 138:6 – „Nors Viešpats būtų aukštas, jis žiūri į nuolankiuosius, o išdidus pažįsta iš tolo“.</w:t>
      </w:r>
    </w:p>
    <w:p/>
    <w:p>
      <w:r xmlns:w="http://schemas.openxmlformats.org/wordprocessingml/2006/main">
        <w:t xml:space="preserve">Izaijo 26:6 Ją tryps koja, vargšų kojos ir vargšų žingsniai.</w:t>
      </w:r>
    </w:p>
    <w:p/>
    <w:p>
      <w:r xmlns:w="http://schemas.openxmlformats.org/wordprocessingml/2006/main">
        <w:t xml:space="preserve">Izaijo 26:6 kalbama apie vargšus ir vargšus, trypiančius žemę.</w:t>
      </w:r>
    </w:p>
    <w:p/>
    <w:p>
      <w:r xmlns:w="http://schemas.openxmlformats.org/wordprocessingml/2006/main">
        <w:t xml:space="preserve">1. Nuolankiųjų galia: kaip net patys silpniausi iš mūsų gali padaryti ilgalaikį poveikį</w:t>
      </w:r>
    </w:p>
    <w:p/>
    <w:p>
      <w:r xmlns:w="http://schemas.openxmlformats.org/wordprocessingml/2006/main">
        <w:t xml:space="preserve">2. Dievo pažadas: kaip Dievas laimina romius ir pakelia vargšus</w:t>
      </w:r>
    </w:p>
    <w:p/>
    <w:p>
      <w:r xmlns:w="http://schemas.openxmlformats.org/wordprocessingml/2006/main">
        <w:t xml:space="preserve">1. Mato 5:5 – Palaiminti romieji, nes jie paveldės žemę.</w:t>
      </w:r>
    </w:p>
    <w:p/>
    <w:p>
      <w:r xmlns:w="http://schemas.openxmlformats.org/wordprocessingml/2006/main">
        <w:t xml:space="preserve">2. Psalmė 37:11 – O romieji paveldės žemę ir džiaugsis gausia ramybe.</w:t>
      </w:r>
    </w:p>
    <w:p/>
    <w:p>
      <w:r xmlns:w="http://schemas.openxmlformats.org/wordprocessingml/2006/main">
        <w:t xml:space="preserve">Isaiah 26:7 7 Teisiojo kelias yra teisus. Tu, tiesiausias, sveri teisiojo kelią.</w:t>
      </w:r>
    </w:p>
    <w:p/>
    <w:p>
      <w:r xmlns:w="http://schemas.openxmlformats.org/wordprocessingml/2006/main">
        <w:t xml:space="preserve">Teisiojo kelią veda teisumas, o Dievas sveria teisiųjų kelią.</w:t>
      </w:r>
    </w:p>
    <w:p/>
    <w:p>
      <w:r xmlns:w="http://schemas.openxmlformats.org/wordprocessingml/2006/main">
        <w:t xml:space="preserve">1. Tiesumas yra Teisiojo kelias</w:t>
      </w:r>
    </w:p>
    <w:p/>
    <w:p>
      <w:r xmlns:w="http://schemas.openxmlformats.org/wordprocessingml/2006/main">
        <w:t xml:space="preserve">2. Teisiųjų kelio svėrimas Dievo akimis</w:t>
      </w:r>
    </w:p>
    <w:p/>
    <w:p>
      <w:r xmlns:w="http://schemas.openxmlformats.org/wordprocessingml/2006/main">
        <w:t xml:space="preserve">1. Psalmė 25:21 – Tegul dorumas ir teisumas saugo mane; nes laukiu tavęs.</w:t>
      </w:r>
    </w:p>
    <w:p/>
    <w:p>
      <w:r xmlns:w="http://schemas.openxmlformats.org/wordprocessingml/2006/main">
        <w:t xml:space="preserve">2. Patarlės 11:3 - Teisiųjų dorumas juos veda, o nusikaltėlių iškrypimas juos sunaikins.</w:t>
      </w:r>
    </w:p>
    <w:p/>
    <w:p>
      <w:r xmlns:w="http://schemas.openxmlformats.org/wordprocessingml/2006/main">
        <w:t xml:space="preserve">Isaiah 26:8 8 Taip, Viešpatie, Tavo teismų kelyje laukėme Tavęs. mūsų siela trokšta Tavo vardo ir tavęs atminimo.</w:t>
      </w:r>
    </w:p>
    <w:p/>
    <w:p>
      <w:r xmlns:w="http://schemas.openxmlformats.org/wordprocessingml/2006/main">
        <w:t xml:space="preserve">Mes laukėme Viešpaties sprendimų ir trokštame Jo vardo bei atminimo.</w:t>
      </w:r>
    </w:p>
    <w:p/>
    <w:p>
      <w:r xmlns:w="http://schemas.openxmlformats.org/wordprocessingml/2006/main">
        <w:t xml:space="preserve">1. Viešpaties sprendimų laukimas</w:t>
      </w:r>
    </w:p>
    <w:p/>
    <w:p>
      <w:r xmlns:w="http://schemas.openxmlformats.org/wordprocessingml/2006/main">
        <w:t xml:space="preserve">2. Viešpaties vardo ir atminimo troškimas</w:t>
      </w:r>
    </w:p>
    <w:p/>
    <w:p>
      <w:r xmlns:w="http://schemas.openxmlformats.org/wordprocessingml/2006/main">
        <w:t xml:space="preserve">1. Psalmė 37:5-6, Pavesk savo kelią Viešpačiui; pasitikėk juo, ir jis veiks. Jis iškels tavo teisumą kaip šviesą ir tavo teisumą kaip vidurdienį.</w:t>
      </w:r>
    </w:p>
    <w:p/>
    <w:p>
      <w:r xmlns:w="http://schemas.openxmlformats.org/wordprocessingml/2006/main">
        <w:t xml:space="preserve">2. Romiečiams 12:2, Neprisitaikykite prie šio pasaulio, bet pasikeiskite atnaujindami savo protą, kad išmėgintumėte, kas yra Dievo valia, kas gera, priimtina ir tobula.</w:t>
      </w:r>
    </w:p>
    <w:p/>
    <w:p>
      <w:r xmlns:w="http://schemas.openxmlformats.org/wordprocessingml/2006/main">
        <w:t xml:space="preserve">Isaiah 26:9 Savo siela tavęs geidžiau naktį. Taip, su savo dvasia manyje aš tavęs ieškosiu anksti, nes kai tavo teismai bus žemėje, pasaulio gyventojai išmoks teisumo.</w:t>
      </w:r>
    </w:p>
    <w:p/>
    <w:p>
      <w:r xmlns:w="http://schemas.openxmlformats.org/wordprocessingml/2006/main">
        <w:t xml:space="preserve">Ištrauka kalba apie Dievo troškimą ir Jo ieškojimą anksti ir apie tai, kad kai Dievo teismai bus žemėje, pasaulio gyventojai išmoks teisumo.</w:t>
      </w:r>
    </w:p>
    <w:p/>
    <w:p>
      <w:r xmlns:w="http://schemas.openxmlformats.org/wordprocessingml/2006/main">
        <w:t xml:space="preserve">1. Ankstyvo Dievo paieškos nauda</w:t>
      </w:r>
    </w:p>
    <w:p/>
    <w:p>
      <w:r xmlns:w="http://schemas.openxmlformats.org/wordprocessingml/2006/main">
        <w:t xml:space="preserve">2. Dievo sprendimų galia</w:t>
      </w:r>
    </w:p>
    <w:p/>
    <w:p>
      <w:r xmlns:w="http://schemas.openxmlformats.org/wordprocessingml/2006/main">
        <w:t xml:space="preserve">1. Psalmė 119:174 Aš ilgiuosi Tavo išgelbėjimo, Viešpatie, ir Tavo įstatymas man patinka.</w:t>
      </w:r>
    </w:p>
    <w:p/>
    <w:p>
      <w:r xmlns:w="http://schemas.openxmlformats.org/wordprocessingml/2006/main">
        <w:t xml:space="preserve">2. Jeremijo 9:24 Bet kas giriasi, tegul giriasi tuo, kad jis mane supranta ir pažįsta, kad aš esu Viešpats, kuris žemėje vykdo meilę, teisingumą ir teisumą. nes man tai patinka“, – sako Viešpats.</w:t>
      </w:r>
    </w:p>
    <w:p/>
    <w:p>
      <w:r xmlns:w="http://schemas.openxmlformats.org/wordprocessingml/2006/main">
        <w:t xml:space="preserve">Isaiah 26:10 10 Tebūna malonė nedorėliui, bet jis nesimokys teisumo. Teisumo žemėje jis elgsis neteisingai ir nematys Viešpaties didybės.</w:t>
      </w:r>
    </w:p>
    <w:p/>
    <w:p>
      <w:r xmlns:w="http://schemas.openxmlformats.org/wordprocessingml/2006/main">
        <w:t xml:space="preserve">Nepaisant palankumo, nedorėliai nesimokys teisumo, bet ir toliau elgsis neteisingai teisumo žemėje ir nepripažins Viešpaties šlovės.</w:t>
      </w:r>
    </w:p>
    <w:p/>
    <w:p>
      <w:r xmlns:w="http://schemas.openxmlformats.org/wordprocessingml/2006/main">
        <w:t xml:space="preserve">1. Dievo Gailestingumas nedorybės akivaizdoje</w:t>
      </w:r>
    </w:p>
    <w:p/>
    <w:p>
      <w:r xmlns:w="http://schemas.openxmlformats.org/wordprocessingml/2006/main">
        <w:t xml:space="preserve">2. Viešpaties didenybė teisybės žemėje</w:t>
      </w:r>
    </w:p>
    <w:p/>
    <w:p>
      <w:r xmlns:w="http://schemas.openxmlformats.org/wordprocessingml/2006/main">
        <w:t xml:space="preserve">1. Psalmė 51:1-4 – Pasigailėk manęs, Dieve, pagal savo gailestingumą!</w:t>
      </w:r>
    </w:p>
    <w:p/>
    <w:p>
      <w:r xmlns:w="http://schemas.openxmlformats.org/wordprocessingml/2006/main">
        <w:t xml:space="preserve">2. Jokūbo 4:17 – Taigi, kas moka daryti gera, bet to nedaro, tam tai yra nuodėmė.</w:t>
      </w:r>
    </w:p>
    <w:p/>
    <w:p>
      <w:r xmlns:w="http://schemas.openxmlformats.org/wordprocessingml/2006/main">
        <w:t xml:space="preserve">Isaiah 26:11 11 Viešpatie, kai tavo ranka bus pakelta, jie nematys. taip, tavo priešų ugnis juos praris.</w:t>
      </w:r>
    </w:p>
    <w:p/>
    <w:p>
      <w:r xmlns:w="http://schemas.openxmlformats.org/wordprocessingml/2006/main">
        <w:t xml:space="preserve">Kai Dievas pakels ranką, Dievo priešai bus sugėdinti ir sunaikinti.</w:t>
      </w:r>
    </w:p>
    <w:p/>
    <w:p>
      <w:r xmlns:w="http://schemas.openxmlformats.org/wordprocessingml/2006/main">
        <w:t xml:space="preserve">1. Nugalėti pavydą pasitelkus Dievo jėgą</w:t>
      </w:r>
    </w:p>
    <w:p/>
    <w:p>
      <w:r xmlns:w="http://schemas.openxmlformats.org/wordprocessingml/2006/main">
        <w:t xml:space="preserve">2. Dievo rankos galia</w:t>
      </w:r>
    </w:p>
    <w:p/>
    <w:p>
      <w:r xmlns:w="http://schemas.openxmlformats.org/wordprocessingml/2006/main">
        <w:t xml:space="preserve">1. Romiečiams 12:21 – Nebūkite nugalėti blogio, bet nugalėk blogį gėriu.</w:t>
      </w:r>
    </w:p>
    <w:p/>
    <w:p>
      <w:r xmlns:w="http://schemas.openxmlformats.org/wordprocessingml/2006/main">
        <w:t xml:space="preserve">2. 1 Petro 5:8-9 – Būkite budrūs ir blaivaus proto. Jūsų priešas velnias slankioja aplinkui kaip riaumojantis liūtas, ieškodamas ką praryti. Pasipriešinkite jam, tvirtai stovėkite tikėjime.</w:t>
      </w:r>
    </w:p>
    <w:p/>
    <w:p>
      <w:r xmlns:w="http://schemas.openxmlformats.org/wordprocessingml/2006/main">
        <w:t xml:space="preserve">Isaiah 26:12 12 Viešpatie, Tu paskirsi mums taiką, nes Tu padarei visus mūsų darbus mumyse.</w:t>
      </w:r>
    </w:p>
    <w:p/>
    <w:p>
      <w:r xmlns:w="http://schemas.openxmlformats.org/wordprocessingml/2006/main">
        <w:t xml:space="preserve">Viešpats paskyrė savo žmonėms taiką ir padarė jiems visus jų darbus.</w:t>
      </w:r>
    </w:p>
    <w:p/>
    <w:p>
      <w:r xmlns:w="http://schemas.openxmlformats.org/wordprocessingml/2006/main">
        <w:t xml:space="preserve">1. Viešpaties ištikimybė: kaip Viešpats mus aprūpina</w:t>
      </w:r>
    </w:p>
    <w:p/>
    <w:p>
      <w:r xmlns:w="http://schemas.openxmlformats.org/wordprocessingml/2006/main">
        <w:t xml:space="preserve">2. Mūsų ramybės šaltinis: pasitikėjimas Viešpačiu</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Psalmė 37:3 – Pasitikėk Viešpačiu ir daryk gera; Taigi tu gyvensi žemėje ir būsi pamaitintas.</w:t>
      </w:r>
    </w:p>
    <w:p/>
    <w:p>
      <w:r xmlns:w="http://schemas.openxmlformats.org/wordprocessingml/2006/main">
        <w:t xml:space="preserve">Isaiah 26:13 13 Viešpatie, mūsų Dieve, kiti viešpačiai, be tavęs, valdo mus, bet tik per Tave mes minėsime Tavo vardą.</w:t>
      </w:r>
    </w:p>
    <w:p/>
    <w:p>
      <w:r xmlns:w="http://schemas.openxmlformats.org/wordprocessingml/2006/main">
        <w:t xml:space="preserve">Viešpats yra vienintelis vertas garbinimo ir šlovinimo.</w:t>
      </w:r>
    </w:p>
    <w:p/>
    <w:p>
      <w:r xmlns:w="http://schemas.openxmlformats.org/wordprocessingml/2006/main">
        <w:t xml:space="preserve">1: Tik Dievas vertas mūsų šlovinimo ir garbinimo.</w:t>
      </w:r>
    </w:p>
    <w:p/>
    <w:p>
      <w:r xmlns:w="http://schemas.openxmlformats.org/wordprocessingml/2006/main">
        <w:t xml:space="preserve">2: Mes turime pakelti Viešpatį aukščiau už visus kitus savo gyvenime.</w:t>
      </w:r>
    </w:p>
    <w:p/>
    <w:p>
      <w:r xmlns:w="http://schemas.openxmlformats.org/wordprocessingml/2006/main">
        <w:t xml:space="preserve">1: Kolosiečiams 3:17 - Ir ką darytumėte žodžiais ar darbais, visa tai darykite Viešpaties Jėzaus vardu, per jį dėkodami Dievui Tėvui.</w:t>
      </w:r>
    </w:p>
    <w:p/>
    <w:p>
      <w:r xmlns:w="http://schemas.openxmlformats.org/wordprocessingml/2006/main">
        <w:t xml:space="preserve">2: 1 Petro 4:11 - Jei kas kalba, tegul kalba kaip tas, kuris kalba pačius Dievo žodžius. Jei kas tarnauja, turi tai daryti su Dievo suteikta jėga, kad visame kame Dievas būtų šlovinamas per Jėzų Kristų. Jam šlovė ir galybė per amžių amžius. Amen.</w:t>
      </w:r>
    </w:p>
    <w:p/>
    <w:p>
      <w:r xmlns:w="http://schemas.openxmlformats.org/wordprocessingml/2006/main">
        <w:t xml:space="preserve">Isaiah 26:14 14 Jie mirę, nebebus gyvi. jie mirę, jie neprisikels. Todėl tu aplankei ir sunaikinai juos ir sunaikinai visą jų atminimą.</w:t>
      </w:r>
    </w:p>
    <w:p/>
    <w:p>
      <w:r xmlns:w="http://schemas.openxmlformats.org/wordprocessingml/2006/main">
        <w:t xml:space="preserve">Šioje ištraukoje kalbama apie Viešpaties nuosprendį tiems, kurie mirė ir nebeprisikels.</w:t>
      </w:r>
    </w:p>
    <w:p/>
    <w:p>
      <w:r xmlns:w="http://schemas.openxmlformats.org/wordprocessingml/2006/main">
        <w:t xml:space="preserve">1. Dievo teismas yra galutinis – Izaijas 26:14</w:t>
      </w:r>
    </w:p>
    <w:p/>
    <w:p>
      <w:r xmlns:w="http://schemas.openxmlformats.org/wordprocessingml/2006/main">
        <w:t xml:space="preserve">2. Viešpaties valios galia – Izaijas 26:14</w:t>
      </w:r>
    </w:p>
    <w:p/>
    <w:p>
      <w:r xmlns:w="http://schemas.openxmlformats.org/wordprocessingml/2006/main">
        <w:t xml:space="preserve">1. Psalmė 34:15-16 – „Viešpaties akys žiūri į teisiuosius, o jo ausys atkreipia dėmesį į jų šauksmą; Viešpaties veidas yra prieš tuos, kurie daro pikta, kad pašalintų jų atminimą nuo žemės. “.</w:t>
      </w:r>
    </w:p>
    <w:p/>
    <w:p>
      <w:r xmlns:w="http://schemas.openxmlformats.org/wordprocessingml/2006/main">
        <w:t xml:space="preserve">2. Jobo 34:14-17 – „Jei jis atsiduotų savo širdžiai ir surinktų savo dvasią bei kvėpavimą, visas kūnas kartu žūtų, o žmogus sugrįžtų į dulkes“.</w:t>
      </w:r>
    </w:p>
    <w:p/>
    <w:p>
      <w:r xmlns:w="http://schemas.openxmlformats.org/wordprocessingml/2006/main">
        <w:t xml:space="preserve">Isaiah 26:15 15 Viešpatie, Tu pagausinai tautą, tu esi pašlovintas, nukėlęs ją iki visų žemės pakraščių.</w:t>
      </w:r>
    </w:p>
    <w:p/>
    <w:p>
      <w:r xmlns:w="http://schemas.openxmlformats.org/wordprocessingml/2006/main">
        <w:t xml:space="preserve">Dievas padidino tautą ir nunešė ją iki visų žemės pakraščių, taip pašlovindamas save.</w:t>
      </w:r>
    </w:p>
    <w:p/>
    <w:p>
      <w:r xmlns:w="http://schemas.openxmlformats.org/wordprocessingml/2006/main">
        <w:t xml:space="preserve">1. Kaip Dievas šlovina save savo gerumu</w:t>
      </w:r>
    </w:p>
    <w:p/>
    <w:p>
      <w:r xmlns:w="http://schemas.openxmlformats.org/wordprocessingml/2006/main">
        <w:t xml:space="preserve">2. Jo žmonių palaiminimų didybė</w:t>
      </w:r>
    </w:p>
    <w:p/>
    <w:p>
      <w:r xmlns:w="http://schemas.openxmlformats.org/wordprocessingml/2006/main">
        <w:t xml:space="preserve">1. Izaijas 26:15</w:t>
      </w:r>
    </w:p>
    <w:p/>
    <w:p>
      <w:r xmlns:w="http://schemas.openxmlformats.org/wordprocessingml/2006/main">
        <w:t xml:space="preserve">2. Romiečiams 8:28: Ir mes žinome, kad viskas išeina į gera tiems, kurie myli Dievą, tiems, kurie pašaukti pagal jo tikslą.</w:t>
      </w:r>
    </w:p>
    <w:p/>
    <w:p>
      <w:r xmlns:w="http://schemas.openxmlformats.org/wordprocessingml/2006/main">
        <w:t xml:space="preserve">Isaiah 26:16 16 Viešpatie, jie aplankė tave bėdoje ir išliejo maldą, kai juos drausme.</w:t>
      </w:r>
    </w:p>
    <w:p/>
    <w:p>
      <w:r xmlns:w="http://schemas.openxmlformats.org/wordprocessingml/2006/main">
        <w:t xml:space="preserve">Žmonės kreipiasi į Dievą bėdų ir sunkumų metu, ieškodami paguodos ir vadovavimo per maldą.</w:t>
      </w:r>
    </w:p>
    <w:p/>
    <w:p>
      <w:r xmlns:w="http://schemas.openxmlformats.org/wordprocessingml/2006/main">
        <w:t xml:space="preserve">1. Dievas yra mūsų prieglobstis neramiais laikais</w:t>
      </w:r>
    </w:p>
    <w:p/>
    <w:p>
      <w:r xmlns:w="http://schemas.openxmlformats.org/wordprocessingml/2006/main">
        <w:t xml:space="preserve">2. Ramybės radimas maldoje</w:t>
      </w:r>
    </w:p>
    <w:p/>
    <w:p>
      <w:r xmlns:w="http://schemas.openxmlformats.org/wordprocessingml/2006/main">
        <w:t xml:space="preserve">1. Psalmė 46:1-3 Dievas yra mūsų prieglobstis ir stiprybė, labai greita pagalba bėdoje. Todėl mes nebijosime, nors žemė pasiduos, nors kalnai nusikeltų į jūros širdį, nors jos vandenys ošia ir putoja, nors kalnai dreba nuo jos bangavimo.</w:t>
      </w:r>
    </w:p>
    <w:p/>
    <w:p>
      <w:r xmlns:w="http://schemas.openxmlformats.org/wordprocessingml/2006/main">
        <w:t xml:space="preserve">2. Romiečiams 12:12 Džiaukitės viltimi, būkite kantrūs varge, būkite nuolatiniai maldoje.</w:t>
      </w:r>
    </w:p>
    <w:p/>
    <w:p>
      <w:r xmlns:w="http://schemas.openxmlformats.org/wordprocessingml/2006/main">
        <w:t xml:space="preserve">Isaiah 26:17 17 Kaip nėščia moteris, kuri artėja prie gimdymo, kenčia nuo skausmo ir šaukia. Viešpatie, mes buvome Tavo akyse.</w:t>
      </w:r>
    </w:p>
    <w:p/>
    <w:p>
      <w:r xmlns:w="http://schemas.openxmlformats.org/wordprocessingml/2006/main">
        <w:t xml:space="preserve">Izraelio žmonės kreipiasi į Dievą savo kančiose, lygindami save su gimdančia moterimi.</w:t>
      </w:r>
    </w:p>
    <w:p/>
    <w:p>
      <w:r xmlns:w="http://schemas.openxmlformats.org/wordprocessingml/2006/main">
        <w:t xml:space="preserve">1. Dievas girdi kančios šauksmus</w:t>
      </w:r>
    </w:p>
    <w:p/>
    <w:p>
      <w:r xmlns:w="http://schemas.openxmlformats.org/wordprocessingml/2006/main">
        <w:t xml:space="preserve">2. Gimdymo skausmas ir viltis</w:t>
      </w:r>
    </w:p>
    <w:p/>
    <w:p>
      <w:r xmlns:w="http://schemas.openxmlformats.org/wordprocessingml/2006/main">
        <w:t xml:space="preserve">1. Psalmė 34:17-19 – teisieji šaukiasi, o Viešpats išgirsta ir išgelbsti juos iš visų bėdų.</w:t>
      </w:r>
    </w:p>
    <w:p/>
    <w:p>
      <w:r xmlns:w="http://schemas.openxmlformats.org/wordprocessingml/2006/main">
        <w:t xml:space="preserve">2. Romiečiams 8:18-25 – Mes kenčiame dabar, bet Dievo šlovės viltis mums bus apreikšta ateityje.</w:t>
      </w:r>
    </w:p>
    <w:p/>
    <w:p>
      <w:r xmlns:w="http://schemas.openxmlformats.org/wordprocessingml/2006/main">
        <w:t xml:space="preserve">Isaiah 26:18 18 Mes buvome nėščios, kentėjome, mums tarsi vėjas. mes neįvykdėme jokio išgelbėjimo žemėje; nei pasaulio gyventojai nepuolė.</w:t>
      </w:r>
    </w:p>
    <w:p/>
    <w:p>
      <w:r xmlns:w="http://schemas.openxmlformats.org/wordprocessingml/2006/main">
        <w:t xml:space="preserve">Šioje Izaijo ištraukoje kalbama apie sunkumus ir nesėkmes, patiriamus bandant išlaisvinti pasaulį.</w:t>
      </w:r>
    </w:p>
    <w:p/>
    <w:p>
      <w:r xmlns:w="http://schemas.openxmlformats.org/wordprocessingml/2006/main">
        <w:t xml:space="preserve">1. Sunkumas keistis – kaip mūsų pastangoms pakeisti pasaulį gali trukdyti iš pažiūros neįveikiamos kliūtys.</w:t>
      </w:r>
    </w:p>
    <w:p/>
    <w:p>
      <w:r xmlns:w="http://schemas.openxmlformats.org/wordprocessingml/2006/main">
        <w:t xml:space="preserve">2. Viltis ištikus nelaimei – išlikti viltingam ir atkakliam susidūrus su, atrodytų, neįveikiamomis galimybėmis.</w:t>
      </w:r>
    </w:p>
    <w:p/>
    <w:p>
      <w:r xmlns:w="http://schemas.openxmlformats.org/wordprocessingml/2006/main">
        <w:t xml:space="preserve">1. Romiečiams 8:18-25 – viltis, kylanti iš žinojimo, kad mūsų kančios gali būti išpirktos.</w:t>
      </w:r>
    </w:p>
    <w:p/>
    <w:p>
      <w:r xmlns:w="http://schemas.openxmlformats.org/wordprocessingml/2006/main">
        <w:t xml:space="preserve">2. Psalmė 55:22 – Pasikliauti Dievo gailestingumu, kad jis išlaisvintų sunkumų metu.</w:t>
      </w:r>
    </w:p>
    <w:p/>
    <w:p>
      <w:r xmlns:w="http://schemas.openxmlformats.org/wordprocessingml/2006/main">
        <w:t xml:space="preserve">Izaijas 26:19 Tavo mirusieji gyvens ir prisikels kartu su mano kūnu. Pabuskite ir giedokite, gyvenate dulkėse, nes jūsų rasa yra kaip žolių rasa, o žemė išvarys mirusiuosius.</w:t>
      </w:r>
    </w:p>
    <w:p/>
    <w:p>
      <w:r xmlns:w="http://schemas.openxmlformats.org/wordprocessingml/2006/main">
        <w:t xml:space="preserve">Dievas pažada, kad mirusieji vėl atgis, ir skatina žmones būti kupinus džiaugsmo ir giedoti šloves.</w:t>
      </w:r>
    </w:p>
    <w:p/>
    <w:p>
      <w:r xmlns:w="http://schemas.openxmlformats.org/wordprocessingml/2006/main">
        <w:t xml:space="preserve">1. Prisikėlimo viltis: amžinojo gyvenimo pažado šventimas</w:t>
      </w:r>
    </w:p>
    <w:p/>
    <w:p>
      <w:r xmlns:w="http://schemas.openxmlformats.org/wordprocessingml/2006/main">
        <w:t xml:space="preserve">2. Džiaukitės Viešpatyje: iš naujo atraskite džiaugsmą kančioje</w:t>
      </w:r>
    </w:p>
    <w:p/>
    <w:p>
      <w:r xmlns:w="http://schemas.openxmlformats.org/wordprocessingml/2006/main">
        <w:t xml:space="preserve">1. Jono 5:28-29 Nenustebkite tuo, nes ateis laikas, kai visi, esantys savo kapuose, išgirs jo balsą ir išeis tie, kurie padarė gera, o tie, kurie turi padaręs tai, kas bloga, bus pasmerktas.</w:t>
      </w:r>
    </w:p>
    <w:p/>
    <w:p>
      <w:r xmlns:w="http://schemas.openxmlformats.org/wordprocessingml/2006/main">
        <w:t xml:space="preserve">2. Jobo 19:25-27 Aš žinau, kad mano Atpirkėjas gyvas ir kad galų gale jis stovės žemėje. Ir kai mano oda bus sunaikinta, aš vis tiek regėsiu Dievą savo kūne. Aš pats pamatysiu jį savo akimis aš, o ne kitas. Kaip mano širdis trokšta manyje!</w:t>
      </w:r>
    </w:p>
    <w:p/>
    <w:p>
      <w:r xmlns:w="http://schemas.openxmlformats.org/wordprocessingml/2006/main">
        <w:t xml:space="preserve">Isaiah 26:20 20 Ateik, mano tauta, įeik į savo kambarius ir uždaryk duris. Pasislėpk trumpam, kol pasipiktinimas praeis.</w:t>
      </w:r>
    </w:p>
    <w:p/>
    <w:p>
      <w:r xmlns:w="http://schemas.openxmlformats.org/wordprocessingml/2006/main">
        <w:t xml:space="preserve">Dievas kviečia savo žmones ieškoti prieglobsčio savo kambariuose ir pasislėpti, kol praeis Viešpaties rūstybė.</w:t>
      </w:r>
    </w:p>
    <w:p/>
    <w:p>
      <w:r xmlns:w="http://schemas.openxmlformats.org/wordprocessingml/2006/main">
        <w:t xml:space="preserve">1. Tikėjimo stiprybė: prieglobsčio radimas Viešpatyje</w:t>
      </w:r>
    </w:p>
    <w:p/>
    <w:p>
      <w:r xmlns:w="http://schemas.openxmlformats.org/wordprocessingml/2006/main">
        <w:t xml:space="preserve">2. Išgirsti ir paisyti Viešpaties kvietimo: rasti stiprybės Jo Žodyje</w:t>
      </w:r>
    </w:p>
    <w:p/>
    <w:p>
      <w:r xmlns:w="http://schemas.openxmlformats.org/wordprocessingml/2006/main">
        <w:t xml:space="preserve">1. Psalmė 91:2 – „Aš pasakysiu apie Viešpatį: Jis yra mano prieglauda ir tvirtovė, mano Dievas, juo pasitikėsiu“.</w:t>
      </w:r>
    </w:p>
    <w:p/>
    <w:p>
      <w:r xmlns:w="http://schemas.openxmlformats.org/wordprocessingml/2006/main">
        <w:t xml:space="preserve">2. Mt 10, 29-31 – "Argi ne du žvirbliai parduodami už vieną atkarpą? ir vienas iš jų nenukris ant žemės be jūsų Tėvo. Bet jūsų galvos plaukai yra suskaičiuoti. Todėl nebijokite yra vertingesni už daugelį žvirblių“.</w:t>
      </w:r>
    </w:p>
    <w:p/>
    <w:p>
      <w:r xmlns:w="http://schemas.openxmlformats.org/wordprocessingml/2006/main">
        <w:t xml:space="preserve">Isaiah 26:21 21 Nes štai Viešpats išeina iš savo vietos bausti žemės gyventojų už jų kaltes. Žemė atskleis savo kraują ir nebeuždengs nužudytųjų.</w:t>
      </w:r>
    </w:p>
    <w:p/>
    <w:p>
      <w:r xmlns:w="http://schemas.openxmlformats.org/wordprocessingml/2006/main">
        <w:t xml:space="preserve">Viešpats ateis nubausti žemės gyventojų už jų nuodėmes, ir žemė atskleis nužudytųjų kraują.</w:t>
      </w:r>
    </w:p>
    <w:p/>
    <w:p>
      <w:r xmlns:w="http://schemas.openxmlformats.org/wordprocessingml/2006/main">
        <w:t xml:space="preserve">1. Viešpats ateina: gyventi teisumu paskutinėmis dienomis</w:t>
      </w:r>
    </w:p>
    <w:p/>
    <w:p>
      <w:r xmlns:w="http://schemas.openxmlformats.org/wordprocessingml/2006/main">
        <w:t xml:space="preserve">2. Žemė kalba: kvietimas atgailai</w:t>
      </w:r>
    </w:p>
    <w:p/>
    <w:p>
      <w:r xmlns:w="http://schemas.openxmlformats.org/wordprocessingml/2006/main">
        <w:t xml:space="preserve">1. Apreiškimo 19:11-16</w:t>
      </w:r>
    </w:p>
    <w:p/>
    <w:p>
      <w:r xmlns:w="http://schemas.openxmlformats.org/wordprocessingml/2006/main">
        <w:t xml:space="preserve">2. Ezechielio 18:30-32</w:t>
      </w:r>
    </w:p>
    <w:p/>
    <w:p>
      <w:r xmlns:w="http://schemas.openxmlformats.org/wordprocessingml/2006/main">
        <w:t xml:space="preserve">Izaijo 27 skyrius tęsia Dievo teismo ir atkūrimo temą. Tai vaizduoja būsimą laiką, kai Dievas nubaus savo priešus, išlaisvins savo žmones ir sugrąžins juos į savo žemę.</w:t>
      </w:r>
    </w:p>
    <w:p/>
    <w:p>
      <w:r xmlns:w="http://schemas.openxmlformats.org/wordprocessingml/2006/main">
        <w:t xml:space="preserve">1 pastraipa: Skyrius prasideda Dievo galios ir teisingumo pareiškimu. Izaijas aprašo, kaip jis susidoros su Leviatanu, chaoso ir blogio simboliu, jį nužudydamas (Izaijo 27:1).</w:t>
      </w:r>
    </w:p>
    <w:p/>
    <w:p>
      <w:r xmlns:w="http://schemas.openxmlformats.org/wordprocessingml/2006/main">
        <w:t xml:space="preserve">2 pastraipa: Izaijas naudoja žemės ūkio vaizdus, norėdamas parodyti, kaip Dievas rūpinasi savo žmonėmis. Jis Izraelį lygina su vynuogynu, kurį saugo ir puoselėja Dievas, kuris jį prižiūri dieną ir naktį (Izaijo 27:2-6).</w:t>
      </w:r>
    </w:p>
    <w:p/>
    <w:p>
      <w:r xmlns:w="http://schemas.openxmlformats.org/wordprocessingml/2006/main">
        <w:t xml:space="preserve">3 pastraipa: Pranašyste kalbama apie Izraelio bausmę dėl jų stabmeldystės. Tačiau Izaijas pabrėžia, kad ši disciplina yra skirta atgailai ir atstatymui (Iz 27:7-9).</w:t>
      </w:r>
    </w:p>
    <w:p/>
    <w:p>
      <w:r xmlns:w="http://schemas.openxmlformats.org/wordprocessingml/2006/main">
        <w:t xml:space="preserve">4 pastraipa: Izaijas pranašauja apie išsklaidytos Izraelio tautos iš įvairių tautų surinkimą. Jie grįš garbinti Dievo į Jeruzalę, patirdami Jo gailestingumą ir atleidimą (Izaijo 27:12-13).</w:t>
      </w:r>
    </w:p>
    <w:p/>
    <w:p>
      <w:r xmlns:w="http://schemas.openxmlformats.org/wordprocessingml/2006/main">
        <w:t xml:space="preserve">Apibendrinant,</w:t>
      </w:r>
    </w:p>
    <w:p>
      <w:r xmlns:w="http://schemas.openxmlformats.org/wordprocessingml/2006/main">
        <w:t xml:space="preserve">Izaijas dvidešimt septintas skyrius atskleidžia</w:t>
      </w:r>
    </w:p>
    <w:p>
      <w:r xmlns:w="http://schemas.openxmlformats.org/wordprocessingml/2006/main">
        <w:t xml:space="preserve">Dievo teismas savo priešams</w:t>
      </w:r>
    </w:p>
    <w:p>
      <w:r xmlns:w="http://schemas.openxmlformats.org/wordprocessingml/2006/main">
        <w:t xml:space="preserve">ir Jo tautos atkūrimas.</w:t>
      </w:r>
    </w:p>
    <w:p/>
    <w:p>
      <w:r xmlns:w="http://schemas.openxmlformats.org/wordprocessingml/2006/main">
        <w:t xml:space="preserve">Dievo galios ir teisingumo deklaracija.</w:t>
      </w:r>
    </w:p>
    <w:p>
      <w:r xmlns:w="http://schemas.openxmlformats.org/wordprocessingml/2006/main">
        <w:t xml:space="preserve">Iliustracija naudojant žemės ūkio vaizdus.</w:t>
      </w:r>
    </w:p>
    <w:p>
      <w:r xmlns:w="http://schemas.openxmlformats.org/wordprocessingml/2006/main">
        <w:t xml:space="preserve">Bausmė už stabmeldystę; kviesti atgailai.</w:t>
      </w:r>
    </w:p>
    <w:p>
      <w:r xmlns:w="http://schemas.openxmlformats.org/wordprocessingml/2006/main">
        <w:t xml:space="preserve">Izraelio susibūrimas ir atkūrimas.</w:t>
      </w:r>
    </w:p>
    <w:p/>
    <w:p>
      <w:r xmlns:w="http://schemas.openxmlformats.org/wordprocessingml/2006/main">
        <w:t xml:space="preserve">Šiame skyriuje pabrėžiamas Dievo suverenumas viskam, įskaitant chaotiškas jėgas, atstovaujamas Leviatano. Tai pabrėžia, kaip svarbu išlikti Jam ištikimam, o ne pasukti stabmeldystės ar pasaulietiškų užsiėmimų link. Nepaisant drausmės už nepaklusnumą, yra vilties atgailai ir atstatymui per Dievo gailestingumą. Galų gale, tai rodo į ateitį, kai išblaškyti žmonės bus surenkami atgal į savo žemę, kai jie garbins Jį teisingai ir patirs atleidimą. Tai mums primena, kad nors mūsų veiksmai gali turėti pasekmių, visada yra galimybė išpirkti per tikrą atgailą prieš mūsų mylintį Kūrėją.</w:t>
      </w:r>
    </w:p>
    <w:p/>
    <w:p>
      <w:r xmlns:w="http://schemas.openxmlformats.org/wordprocessingml/2006/main">
        <w:t xml:space="preserve">Isaiah 27:1 Tą dieną Viešpats savo skaudžiu, dideliu ir stipriu kardu nubaus leviataną perveriančią gyvatę, leviataną, kreivą gyvatę. Jis nužudys slibiną jūroje.</w:t>
      </w:r>
    </w:p>
    <w:p/>
    <w:p>
      <w:r xmlns:w="http://schemas.openxmlformats.org/wordprocessingml/2006/main">
        <w:t xml:space="preserve">Viešpaties dieną Jis nubaus Leviataną, gyvatę, savo galingu kardu ir nužudys slibiną jūroje.</w:t>
      </w:r>
    </w:p>
    <w:p/>
    <w:p>
      <w:r xmlns:w="http://schemas.openxmlformats.org/wordprocessingml/2006/main">
        <w:t xml:space="preserve">1: Jėzus kaip Galingasis Nugalėtojas – Izaijas 27:1</w:t>
      </w:r>
    </w:p>
    <w:p/>
    <w:p>
      <w:r xmlns:w="http://schemas.openxmlformats.org/wordprocessingml/2006/main">
        <w:t xml:space="preserve">2: Nuodėmės bausmė – Izaijas 27:1</w:t>
      </w:r>
    </w:p>
    <w:p/>
    <w:p>
      <w:r xmlns:w="http://schemas.openxmlformats.org/wordprocessingml/2006/main">
        <w:t xml:space="preserve">1: Apreiškimas 12:9 - Ir buvo išmestas didysis slibinas, senoji gyvatė, vadinama Velniu ir Šėtonu, kuri suklaidina visą pasaulį: jis buvo išmestas į žemę, o jo angelai buvo išmesti kartu su juo.</w:t>
      </w:r>
    </w:p>
    <w:p/>
    <w:p>
      <w:r xmlns:w="http://schemas.openxmlformats.org/wordprocessingml/2006/main">
        <w:t xml:space="preserve">2: Jobas 41:1-11 – Ar galite ištraukti leviataną kabliu? ar jo liežuvis virvele, kurią nuleidi? Ar gali įkišti kabliuką jam į nosį? ar dygliu perdūrė žandikaulį? Ar jis daug melsis į tave? Ar jis kalbės tau švelnius žodžius? Ar jis sudarys sandorą su tavimi? Ar tu laikysi jį kaip tarną amžiams?</w:t>
      </w:r>
    </w:p>
    <w:p/>
    <w:p>
      <w:r xmlns:w="http://schemas.openxmlformats.org/wordprocessingml/2006/main">
        <w:t xml:space="preserve">Isaiah 27:2 Tą dieną giedokite jai: 'Raudonojo vyno vynuogynas'.</w:t>
      </w:r>
    </w:p>
    <w:p/>
    <w:p>
      <w:r xmlns:w="http://schemas.openxmlformats.org/wordprocessingml/2006/main">
        <w:t xml:space="preserve">Ištrauka skatina šlovinti Dievą giesmę, lyginant Jį su raudonojo vyno vynuogynu.</w:t>
      </w:r>
    </w:p>
    <w:p/>
    <w:p>
      <w:r xmlns:w="http://schemas.openxmlformats.org/wordprocessingml/2006/main">
        <w:t xml:space="preserve">1. Dievas turi būti šlovinamas ir gerbiamas už visą Jo gerumą ir gailestingumą.</w:t>
      </w:r>
    </w:p>
    <w:p/>
    <w:p>
      <w:r xmlns:w="http://schemas.openxmlformats.org/wordprocessingml/2006/main">
        <w:t xml:space="preserve">2. Savo meilę ir atsidavimą Dievui galime išreikšti dainuodami.</w:t>
      </w:r>
    </w:p>
    <w:p/>
    <w:p>
      <w:r xmlns:w="http://schemas.openxmlformats.org/wordprocessingml/2006/main">
        <w:t xml:space="preserve">1. Psalmė 100:1–5</w:t>
      </w:r>
    </w:p>
    <w:p/>
    <w:p>
      <w:r xmlns:w="http://schemas.openxmlformats.org/wordprocessingml/2006/main">
        <w:t xml:space="preserve">2. Psalmė 33:1-3</w:t>
      </w:r>
    </w:p>
    <w:p/>
    <w:p>
      <w:r xmlns:w="http://schemas.openxmlformats.org/wordprocessingml/2006/main">
        <w:t xml:space="preserve">Isaiah 27:3 3 Aš, Viešpats, laikau jos. Laistysiu kiekvieną akimirką: kad kas nesugadintų, laikysiu naktį ir dieną.</w:t>
      </w:r>
    </w:p>
    <w:p/>
    <w:p>
      <w:r xmlns:w="http://schemas.openxmlformats.org/wordprocessingml/2006/main">
        <w:t xml:space="preserve">Dievas yra ištikimas, kad rūpintųsi mumis ir apsaugotų mus nuo pavojų ir žalos.</w:t>
      </w:r>
    </w:p>
    <w:p/>
    <w:p>
      <w:r xmlns:w="http://schemas.openxmlformats.org/wordprocessingml/2006/main">
        <w:t xml:space="preserve">1: Dievas yra mūsų ištikimas gynėjas.</w:t>
      </w:r>
    </w:p>
    <w:p/>
    <w:p>
      <w:r xmlns:w="http://schemas.openxmlformats.org/wordprocessingml/2006/main">
        <w:t xml:space="preserve">2: Dievo nuolatinis rūpinimasis mumis.</w:t>
      </w:r>
    </w:p>
    <w:p/>
    <w:p>
      <w:r xmlns:w="http://schemas.openxmlformats.org/wordprocessingml/2006/main">
        <w:t xml:space="preserve">1: Psalmė 121:3-4 – Tas, kuris tave prižiūri, neužmigs; Tiesą sakant, tas, kuris saugo Izraelį, nei snaus, nei užmigs.</w:t>
      </w:r>
    </w:p>
    <w:p/>
    <w:p>
      <w:r xmlns:w="http://schemas.openxmlformats.org/wordprocessingml/2006/main">
        <w:t xml:space="preserve">2: Psalmė 23:4 – Net jei eisiu per tamsiausią slėnį, nebijau pikto, nes tu su manimi; tavo lazda ir tavo lazda, jie mane guodžia.</w:t>
      </w:r>
    </w:p>
    <w:p/>
    <w:p>
      <w:r xmlns:w="http://schemas.openxmlformats.org/wordprocessingml/2006/main">
        <w:t xml:space="preserve">Isaiah 27:4 4 Įniršis nėra manyje. Kas galėtų kovoti prieš mane spyglius ir spyglius? Per juos eičiau, kartu sudeginčiau.</w:t>
      </w:r>
    </w:p>
    <w:p/>
    <w:p>
      <w:r xmlns:w="http://schemas.openxmlformats.org/wordprocessingml/2006/main">
        <w:t xml:space="preserve">Dievas nepyksta ir panaudos savo jėgą, kad įveiktų visas savo kelyje esančias kliūtis.</w:t>
      </w:r>
    </w:p>
    <w:p/>
    <w:p>
      <w:r xmlns:w="http://schemas.openxmlformats.org/wordprocessingml/2006/main">
        <w:t xml:space="preserve">1. Dievo galia nugalės visas kliūtis</w:t>
      </w:r>
    </w:p>
    <w:p/>
    <w:p>
      <w:r xmlns:w="http://schemas.openxmlformats.org/wordprocessingml/2006/main">
        <w:t xml:space="preserve">2. Viešpaties jėga yra neprilygstama</w:t>
      </w:r>
    </w:p>
    <w:p/>
    <w:p>
      <w:r xmlns:w="http://schemas.openxmlformats.org/wordprocessingml/2006/main">
        <w:t xml:space="preserve">1. Izaijas 40:29 – Jis suteikia jėgų alpusiems; ir tiems, kurie neturi galios, jis sustiprina jėgas.</w:t>
      </w:r>
    </w:p>
    <w:p/>
    <w:p>
      <w:r xmlns:w="http://schemas.openxmlformats.org/wordprocessingml/2006/main">
        <w:t xml:space="preserve">2. Psalmė 46:1 – Dievas yra mūsų prieglobstis ir stiprybė, labai greita pagalba bėdoje.</w:t>
      </w:r>
    </w:p>
    <w:p/>
    <w:p>
      <w:r xmlns:w="http://schemas.openxmlformats.org/wordprocessingml/2006/main">
        <w:t xml:space="preserve">Isaiah 27:5 5 Arba tegul paima mano jėgas, kad sudarytų taiką su manimi. ir jis sudarys taiką su manimi.</w:t>
      </w:r>
    </w:p>
    <w:p/>
    <w:p>
      <w:r xmlns:w="http://schemas.openxmlformats.org/wordprocessingml/2006/main">
        <w:t xml:space="preserve">Dievas kviečia mus suimti Jo stiprybę, kad galėtume sudaryti taiką su Juo.</w:t>
      </w:r>
    </w:p>
    <w:p/>
    <w:p>
      <w:r xmlns:w="http://schemas.openxmlformats.org/wordprocessingml/2006/main">
        <w:t xml:space="preserve">1. „Taikos su Dievu galia“</w:t>
      </w:r>
    </w:p>
    <w:p/>
    <w:p>
      <w:r xmlns:w="http://schemas.openxmlformats.org/wordprocessingml/2006/main">
        <w:t xml:space="preserve">2. „Jėzos radimas“</w:t>
      </w:r>
    </w:p>
    <w:p/>
    <w:p>
      <w:r xmlns:w="http://schemas.openxmlformats.org/wordprocessingml/2006/main">
        <w:t xml:space="preserve">1. Romiečiams 5:1 – „Todėl, kadangi esame išteisinti per tikėjimą, turime taiką su Dievu per mūsų Viešpatį Jėzų Kristų“.</w:t>
      </w:r>
    </w:p>
    <w:p/>
    <w:p>
      <w:r xmlns:w="http://schemas.openxmlformats.org/wordprocessingml/2006/main">
        <w:t xml:space="preserve">2. Filipiečiams 4:13 – „Visa tai galiu per tą, kuris man suteikia jėgų“.</w:t>
      </w:r>
    </w:p>
    <w:p/>
    <w:p>
      <w:r xmlns:w="http://schemas.openxmlformats.org/wordprocessingml/2006/main">
        <w:t xml:space="preserve">Isaiah 27:6 6 Jis prileis šaknis tiems, kurie atėjo iš Jokūbo. Izraelis žydės ir pumpuras ir pripildys pasaulio veidą vaisiais.</w:t>
      </w:r>
    </w:p>
    <w:p/>
    <w:p>
      <w:r xmlns:w="http://schemas.openxmlformats.org/wordprocessingml/2006/main">
        <w:t xml:space="preserve">Dievas leis Jokūbo palikuonims įleisti šaknis, o Izraelis klestės ir išplis visame pasaulyje.</w:t>
      </w:r>
    </w:p>
    <w:p/>
    <w:p>
      <w:r xmlns:w="http://schemas.openxmlformats.org/wordprocessingml/2006/main">
        <w:t xml:space="preserve">1. Dievo pažadas augti ir klestėti</w:t>
      </w:r>
    </w:p>
    <w:p/>
    <w:p>
      <w:r xmlns:w="http://schemas.openxmlformats.org/wordprocessingml/2006/main">
        <w:t xml:space="preserve">2. Įsišaknijimas ir vaisius</w:t>
      </w:r>
    </w:p>
    <w:p/>
    <w:p>
      <w:r xmlns:w="http://schemas.openxmlformats.org/wordprocessingml/2006/main">
        <w:t xml:space="preserve">1. Jeremijo 17:8 – „Jis bus kaip medis, pasodintas prie vandens, kuris išskleidžia savo šaknis prie upės ir nebijos, kai ateis karštis, bet jo lapas bus žalias ir nesijaudins. sausros metai ir nesiliaus davęs vaisių“.</w:t>
      </w:r>
    </w:p>
    <w:p/>
    <w:p>
      <w:r xmlns:w="http://schemas.openxmlformats.org/wordprocessingml/2006/main">
        <w:t xml:space="preserve">2. Psalmė 1:3 – „Jis bus kaip medis, pasodintas prie vandens upių, kuris savo laiku duoda vaisių, kurio lapai nenuvysta, ir viskas, ką jis daro, bus sėkmingas“.</w:t>
      </w:r>
    </w:p>
    <w:p/>
    <w:p>
      <w:r xmlns:w="http://schemas.openxmlformats.org/wordprocessingml/2006/main">
        <w:t xml:space="preserve">Isaiah 27:7 7 Ar jis sumušė jį, kaip sumušė tuos, kurie jį sumušė? ar jis nužudytas taip, kaip išžudė tuos, kuriuos jis nužudė?</w:t>
      </w:r>
    </w:p>
    <w:p/>
    <w:p>
      <w:r xmlns:w="http://schemas.openxmlformats.org/wordprocessingml/2006/main">
        <w:t xml:space="preserve">Šioje ištraukoje apmąstomas Dievo teisingumas ir tai, ar Jis baudžia kitus taip, kaip buvo nubaustas, ar nužudomas pagal tuos, kuriuos Jis nužudė.</w:t>
      </w:r>
    </w:p>
    <w:p/>
    <w:p>
      <w:r xmlns:w="http://schemas.openxmlformats.org/wordprocessingml/2006/main">
        <w:t xml:space="preserve">1. Dievo teisingumas: teisumas ir gailestingumas</w:t>
      </w:r>
    </w:p>
    <w:p/>
    <w:p>
      <w:r xmlns:w="http://schemas.openxmlformats.org/wordprocessingml/2006/main">
        <w:t xml:space="preserve">2. Dievas valdo: pasitikėdamas ir pasikliaudamas Jo tobula valia</w:t>
      </w:r>
    </w:p>
    <w:p/>
    <w:p>
      <w:r xmlns:w="http://schemas.openxmlformats.org/wordprocessingml/2006/main">
        <w:t xml:space="preserve">1. Romiečiams 12:19 – Brangieji, nekeršykite patys, verčiau palikite vietą rūstybei, nes parašyta: „Mano kerštas“. Aš atlyginsiu, sako Viešpats.</w:t>
      </w:r>
    </w:p>
    <w:p/>
    <w:p>
      <w:r xmlns:w="http://schemas.openxmlformats.org/wordprocessingml/2006/main">
        <w:t xml:space="preserve">2. Psalmė 62:11-12 – Dievas kartą kalbėjo; du kartus tai girdėjau; kad valdžia priklauso Dievui. Taip pat tau, Viešpatie, priklauso gailestingumas, nes tu kiekvienam atmoki pagal jo darbus.</w:t>
      </w:r>
    </w:p>
    <w:p/>
    <w:p>
      <w:r xmlns:w="http://schemas.openxmlformats.org/wordprocessingml/2006/main">
        <w:t xml:space="preserve">Isaiah 27:8 8 Kai jis sklinda, tu su juo ginčysiesi. Jis sulaiko siaubingą vėją rytų vėjo dieną.</w:t>
      </w:r>
    </w:p>
    <w:p/>
    <w:p>
      <w:r xmlns:w="http://schemas.openxmlformats.org/wordprocessingml/2006/main">
        <w:t xml:space="preserve">Ištrauka paaiškina, kad Dievas gali suvaldyti vėją, kai jis stiprus ir nepaklusnus.</w:t>
      </w:r>
    </w:p>
    <w:p/>
    <w:p>
      <w:r xmlns:w="http://schemas.openxmlformats.org/wordprocessingml/2006/main">
        <w:t xml:space="preserve">1. Dievas turi galią atnešti taiką chaoso viduryje.</w:t>
      </w:r>
    </w:p>
    <w:p/>
    <w:p>
      <w:r xmlns:w="http://schemas.openxmlformats.org/wordprocessingml/2006/main">
        <w:t xml:space="preserve">2. Galime pasikliauti Dievu, kuris yra mūsų stiprybės šaltinis sunkumų apsuptyje.</w:t>
      </w:r>
    </w:p>
    <w:p/>
    <w:p>
      <w:r xmlns:w="http://schemas.openxmlformats.org/wordprocessingml/2006/main">
        <w:t xml:space="preserve">1. Mato 8:23-27 – Jėzus numalšina audrą.</w:t>
      </w:r>
    </w:p>
    <w:p/>
    <w:p>
      <w:r xmlns:w="http://schemas.openxmlformats.org/wordprocessingml/2006/main">
        <w:t xml:space="preserve">2. Psalmė 55:8 – Dievas yra mano prieglobstis ir stiprybė bėdų metu.</w:t>
      </w:r>
    </w:p>
    <w:p/>
    <w:p>
      <w:r xmlns:w="http://schemas.openxmlformats.org/wordprocessingml/2006/main">
        <w:t xml:space="preserve">Isaiah 27:9 9 Taigi Jokūbo kaltė bus išvalyta. ir tai yra visas vaisius, kad pašalintų jo nuodėmę; Kai jis visus aukuro akmenis padarys kaip kreidos akmenis, sudaužytus, giraitės ir atvaizdai neatsistos.</w:t>
      </w:r>
    </w:p>
    <w:p/>
    <w:p>
      <w:r xmlns:w="http://schemas.openxmlformats.org/wordprocessingml/2006/main">
        <w:t xml:space="preserve">Dievas atleis Izraelio nuodėmes, kai jie sunaikins savo aukurus, giraites ir atvaizdus.</w:t>
      </w:r>
    </w:p>
    <w:p/>
    <w:p>
      <w:r xmlns:w="http://schemas.openxmlformats.org/wordprocessingml/2006/main">
        <w:t xml:space="preserve">1. Apvalymo galia: kaip Dievas atleidžia mūsų nuodėmes</w:t>
      </w:r>
    </w:p>
    <w:p/>
    <w:p>
      <w:r xmlns:w="http://schemas.openxmlformats.org/wordprocessingml/2006/main">
        <w:t xml:space="preserve">2. Altoriaus akmenys: kaip mes ateiname į atgailą</w:t>
      </w:r>
    </w:p>
    <w:p/>
    <w:p>
      <w:r xmlns:w="http://schemas.openxmlformats.org/wordprocessingml/2006/main">
        <w:t xml:space="preserve">1. Ezechielio 6:4-5: „Jūsų aukurai bus apleistos ir jūsų atvaizdai bus sudaužyti. Aš išmesiu jūsų nužudytuosius jūsų stabų akivaizdoje, o Izraelio vaikų lavonus paguldysiu jų akivaizdoje. stabus ir išbarstysiu tavo kaulus aplink tavo aukurus“.</w:t>
      </w:r>
    </w:p>
    <w:p/>
    <w:p>
      <w:r xmlns:w="http://schemas.openxmlformats.org/wordprocessingml/2006/main">
        <w:t xml:space="preserve">2. Mato 3:8: „Duokite vaisių, vertų atgailai“.</w:t>
      </w:r>
    </w:p>
    <w:p/>
    <w:p>
      <w:r xmlns:w="http://schemas.openxmlformats.org/wordprocessingml/2006/main">
        <w:t xml:space="preserve">Isaiah 27:10 10 Tačiau apgintas miestas bus apleistas, buveinė apleista ir palikta kaip dykuma. Ten veršis ganysis, atsiguls ir sunaikins jo šakas.</w:t>
      </w:r>
    </w:p>
    <w:p/>
    <w:p>
      <w:r xmlns:w="http://schemas.openxmlformats.org/wordprocessingml/2006/main">
        <w:t xml:space="preserve">Kadaise ginamas ir apgyvendintas miestas dabar yra apleistas, tarsi dykuma.</w:t>
      </w:r>
    </w:p>
    <w:p/>
    <w:p>
      <w:r xmlns:w="http://schemas.openxmlformats.org/wordprocessingml/2006/main">
        <w:t xml:space="preserve">1. Kvailybė pasikliauti žmogaus jėgomis, o ne Dievo apsauga</w:t>
      </w:r>
    </w:p>
    <w:p/>
    <w:p>
      <w:r xmlns:w="http://schemas.openxmlformats.org/wordprocessingml/2006/main">
        <w:t xml:space="preserve">2. Dievo suverenitetas: mūsų dykumų pavertimas oazėmis</w:t>
      </w:r>
    </w:p>
    <w:p/>
    <w:p>
      <w:r xmlns:w="http://schemas.openxmlformats.org/wordprocessingml/2006/main">
        <w:t xml:space="preserve">1. 1 Korintiečiams 1:27-29 – Dievo galia tampa tobula mūsų silpnumu.</w:t>
      </w:r>
    </w:p>
    <w:p/>
    <w:p>
      <w:r xmlns:w="http://schemas.openxmlformats.org/wordprocessingml/2006/main">
        <w:t xml:space="preserve">2. Izaijas 35:1-7 – Dievas dykumą pavers oaze.</w:t>
      </w:r>
    </w:p>
    <w:p/>
    <w:p>
      <w:r xmlns:w="http://schemas.openxmlformats.org/wordprocessingml/2006/main">
        <w:t xml:space="preserve">Isaiah 27:11 11 Kai jų šakos nudžiūsta, jos bus nulaužtos. Moterys ateina ir padega, nes tai nesupratinga tauta, todėl jų kūrėjas nepasigailės jų. kad juos suformavo, neparodys jiems jokios palankumo.</w:t>
      </w:r>
    </w:p>
    <w:p/>
    <w:p>
      <w:r xmlns:w="http://schemas.openxmlformats.org/wordprocessingml/2006/main">
        <w:t xml:space="preserve">Dievas nepasigailės tų, kurie Jo nesupranta, ir nerodys jiems jokios malonės.</w:t>
      </w:r>
    </w:p>
    <w:p/>
    <w:p>
      <w:r xmlns:w="http://schemas.openxmlformats.org/wordprocessingml/2006/main">
        <w:t xml:space="preserve">1. Dievo supratimo poreikis</w:t>
      </w:r>
    </w:p>
    <w:p/>
    <w:p>
      <w:r xmlns:w="http://schemas.openxmlformats.org/wordprocessingml/2006/main">
        <w:t xml:space="preserve">2. Gailestingumo ir palankumo galia</w:t>
      </w:r>
    </w:p>
    <w:p/>
    <w:p>
      <w:r xmlns:w="http://schemas.openxmlformats.org/wordprocessingml/2006/main">
        <w:t xml:space="preserve">1. Romiečiams 11:33-36</w:t>
      </w:r>
    </w:p>
    <w:p/>
    <w:p>
      <w:r xmlns:w="http://schemas.openxmlformats.org/wordprocessingml/2006/main">
        <w:t xml:space="preserve">2. Patarlių 3:3-4</w:t>
      </w:r>
    </w:p>
    <w:p/>
    <w:p>
      <w:r xmlns:w="http://schemas.openxmlformats.org/wordprocessingml/2006/main">
        <w:t xml:space="preserve">Isaiah 27:12 12 Tą dieną Viešpats nusileis nuo upės vagos iki Egipto upelio, ir jūs, Izraelio vaikai, būsite surinkti po vieną.</w:t>
      </w:r>
    </w:p>
    <w:p/>
    <w:p>
      <w:r xmlns:w="http://schemas.openxmlformats.org/wordprocessingml/2006/main">
        <w:t xml:space="preserve">Viešpats sugrąžins izraelitus iš upės į Egiptą ir surinks juos po vieną.</w:t>
      </w:r>
    </w:p>
    <w:p/>
    <w:p>
      <w:r xmlns:w="http://schemas.openxmlformats.org/wordprocessingml/2006/main">
        <w:t xml:space="preserve">1. Viešpaties ištikimybė rinkti savo žmones</w:t>
      </w:r>
    </w:p>
    <w:p/>
    <w:p>
      <w:r xmlns:w="http://schemas.openxmlformats.org/wordprocessingml/2006/main">
        <w:t xml:space="preserve">2. Išsipildyti Dievo pažadai</w:t>
      </w:r>
    </w:p>
    <w:p/>
    <w:p>
      <w:r xmlns:w="http://schemas.openxmlformats.org/wordprocessingml/2006/main">
        <w:t xml:space="preserve">1. Izaijas 11:11-12 - Tą dieną Viešpats vėl išties savo ranką antrą kartą, kad atgautų savo tautos likutį, kuris bus paliktas, iš Asirijos ir Egipto. ir iš Patro, ir iš Kušo, ir iš Elamo, ir iš Šinaro, ir iš Hamato, ir iš jūros salų.</w:t>
      </w:r>
    </w:p>
    <w:p/>
    <w:p>
      <w:r xmlns:w="http://schemas.openxmlformats.org/wordprocessingml/2006/main">
        <w:t xml:space="preserve">2. Jeremijo 31:10 - Klausykite Viešpaties žodžio, o jūs tautos, ir skelbkite jį tolimose salose ir sakyk: tas, kuris išsklaidė Izraelį, jį surinks ir saugos, kaip ganytojas savo kaimenę.</w:t>
      </w:r>
    </w:p>
    <w:p/>
    <w:p>
      <w:r xmlns:w="http://schemas.openxmlformats.org/wordprocessingml/2006/main">
        <w:t xml:space="preserve">Isaiah 27:13 13 Tą dieną bus pučiamas didelis trimitas ir ateis tie, kurie buvo pasiruošę žūti Asirijos žemėje ir atstumtieji Egipto žemėje ir garbins VIEŠPATS šventajame kalne Jeruzalėje.</w:t>
      </w:r>
    </w:p>
    <w:p/>
    <w:p>
      <w:r xmlns:w="http://schemas.openxmlformats.org/wordprocessingml/2006/main">
        <w:t xml:space="preserve">Didžiojo trimito dieną tie, kurie pasiruošę žūti Asirijoje ir Egipte, ateis ir garbins Dievą ant šventojo Jeruzalės kalno.</w:t>
      </w:r>
    </w:p>
    <w:p/>
    <w:p>
      <w:r xmlns:w="http://schemas.openxmlformats.org/wordprocessingml/2006/main">
        <w:t xml:space="preserve">1. Garbinimo galia: kaip garbinimas priartina mus prie Dievo</w:t>
      </w:r>
    </w:p>
    <w:p/>
    <w:p>
      <w:r xmlns:w="http://schemas.openxmlformats.org/wordprocessingml/2006/main">
        <w:t xml:space="preserve">2. Vilties radimas: kaip didysis trimitas siūlo atpirkimą</w:t>
      </w:r>
    </w:p>
    <w:p/>
    <w:p>
      <w:r xmlns:w="http://schemas.openxmlformats.org/wordprocessingml/2006/main">
        <w:t xml:space="preserve">1. Psalmė 95:6 – „Ateik, pagarbinkime ir nusilenkime, klaupkimės prieš VIEŠPATĮ, mūsų Kūrėją!</w:t>
      </w:r>
    </w:p>
    <w:p/>
    <w:p>
      <w:r xmlns:w="http://schemas.openxmlformats.org/wordprocessingml/2006/main">
        <w:t xml:space="preserve">2. Luko 4:18-19 - "Viešpaties Dvasia yra ant manęs, nes jis patepė mane skelbti gerąją naujieną vargšams. Jis siuntė mane skelbti išlaisvinimo belaisviams ir atgauti regėjimą akliesiems. išlaisvinti prispaustuosius, paskelbti Viešpaties malonės metus.</w:t>
      </w:r>
    </w:p>
    <w:p/>
    <w:p>
      <w:r xmlns:w="http://schemas.openxmlformats.org/wordprocessingml/2006/main">
        <w:t xml:space="preserve">Izaijo 28 skyriuje yra įspėjimas ir priekaištas, skirtas Izraelio vadovams ir žmonėms. Jame kalbama apie jų išdidumą, girtumą ir pasitikėjimą netikru saugumu, kartu pabrėžiant tikros išminties ir pasitikėjimo Dievu svarbą.</w:t>
      </w:r>
    </w:p>
    <w:p/>
    <w:p>
      <w:r xmlns:w="http://schemas.openxmlformats.org/wordprocessingml/2006/main">
        <w:t xml:space="preserve">1-oji pastraipa: Skyrius pradedamas išdidžiųjų Efraimo vadovų (atstovaujančio Izraeliui) pasmerkimu. Izaijas kritikuoja jų išdidumą ir įspėja apie gresiantį teismą (Izaijo 28:1-4).</w:t>
      </w:r>
    </w:p>
    <w:p/>
    <w:p>
      <w:r xmlns:w="http://schemas.openxmlformats.org/wordprocessingml/2006/main">
        <w:t xml:space="preserve">2 pastraipa: Izaijas naudoja girtavimo analogiją, kad apibūdintų žmonių dvasinę būklę. Jis pabrėžia jų malonumo siekimą ir pasitikėjimą netikru saugumu, užuot ieškoję išminties iš Dievo (Izaijo 28:7-13).</w:t>
      </w:r>
    </w:p>
    <w:p/>
    <w:p>
      <w:r xmlns:w="http://schemas.openxmlformats.org/wordprocessingml/2006/main">
        <w:t xml:space="preserve">3 pastraipa: Pranašyste kalbama apie kertinį Dievo padėtą akmenį – nuorodą į Jo pasirinktą Mesiją, kuris atneš stabilumą ir išgelbėjimą tiems, kurie Juo pasitiki. Tačiau tie, kurie atmeta šį kertinį akmenį, susidurs su sunaikinimu (Izaijo 28:14-22).</w:t>
      </w:r>
    </w:p>
    <w:p/>
    <w:p>
      <w:r xmlns:w="http://schemas.openxmlformats.org/wordprocessingml/2006/main">
        <w:t xml:space="preserve">4 pastraipa: Izaijas baigia raginimu žmones klausytis Dievo nurodymų, o ne pasikliauti žmogiška išmintimi. Jis pabrėžia, kad tikras poilsis ateina pasitikint Juo, o ne ieškant laikinų sprendimų (Izaijo 28:23-29).</w:t>
      </w:r>
    </w:p>
    <w:p/>
    <w:p>
      <w:r xmlns:w="http://schemas.openxmlformats.org/wordprocessingml/2006/main">
        <w:t xml:space="preserve">Apibendrinant,</w:t>
      </w:r>
    </w:p>
    <w:p>
      <w:r xmlns:w="http://schemas.openxmlformats.org/wordprocessingml/2006/main">
        <w:t xml:space="preserve">Izaijas dvidešimt aštuntas skyrius atskleidžia</w:t>
      </w:r>
    </w:p>
    <w:p>
      <w:r xmlns:w="http://schemas.openxmlformats.org/wordprocessingml/2006/main">
        <w:t xml:space="preserve">įspėjimas apie išdidumą, girtumą,</w:t>
      </w:r>
    </w:p>
    <w:p>
      <w:r xmlns:w="http://schemas.openxmlformats.org/wordprocessingml/2006/main">
        <w:t xml:space="preserve">ir pasitikėjimas netikru saugumu.</w:t>
      </w:r>
    </w:p>
    <w:p/>
    <w:p>
      <w:r xmlns:w="http://schemas.openxmlformats.org/wordprocessingml/2006/main">
        <w:t xml:space="preserve">Išdidžių lyderių pasmerkimas.</w:t>
      </w:r>
    </w:p>
    <w:p>
      <w:r xmlns:w="http://schemas.openxmlformats.org/wordprocessingml/2006/main">
        <w:t xml:space="preserve">Dvasinio girtavimo analogija.</w:t>
      </w:r>
    </w:p>
    <w:p>
      <w:r xmlns:w="http://schemas.openxmlformats.org/wordprocessingml/2006/main">
        <w:t xml:space="preserve">Nuoroda į Mesiją kaip kertinį akmenį.</w:t>
      </w:r>
    </w:p>
    <w:p>
      <w:r xmlns:w="http://schemas.openxmlformats.org/wordprocessingml/2006/main">
        <w:t xml:space="preserve">Kvieskite pasitikėti Dievo nurodymu.</w:t>
      </w:r>
    </w:p>
    <w:p/>
    <w:p>
      <w:r xmlns:w="http://schemas.openxmlformats.org/wordprocessingml/2006/main">
        <w:t xml:space="preserve">Šis skyrius yra įspėjamasis pranešimas apie aroganciją, savigarbą ir netinkamą pasitikėjimą. Tai atskleidžia kvailumą ieškoti laikinų malonumų arba pasikliauti žmogiška išmintimi, užuot kreipiantis į Dievą, kad gautų patarimą. Jis nurodo į Jėzų Kristų kaip į pagrindinį pamatą, ant kurio mūsų gyvenimas turėtų būti pastatytas kaip kertinis akmuo, kuris atneštų stabilumą, išganymą ir tikrą poilsį, kai tikime. Galiausiai tai mums primena, kad tikroji išmintis kyla nuolankiai klausantis Dievo nurodymų, o ne pasikliaujant savo ribotu supratimu ar pasaulietiniais siekiais.</w:t>
      </w:r>
    </w:p>
    <w:p/>
    <w:p>
      <w:r xmlns:w="http://schemas.openxmlformats.org/wordprocessingml/2006/main">
        <w:t xml:space="preserve">Isaiah 28:1 Vargas išdidumo vainikui, Efraimo girtuokliams, kurių nuostabus grožis yra nykstanti gėlė, ant vyno apipiltų riebių slėnių galvos.</w:t>
      </w:r>
    </w:p>
    <w:p/>
    <w:p>
      <w:r xmlns:w="http://schemas.openxmlformats.org/wordprocessingml/2006/main">
        <w:t xml:space="preserve">Pranašas Izaijas kalba apie vargą Efraimo girtuokliams, kurie išdido ir kurių grožis blėsta.</w:t>
      </w:r>
    </w:p>
    <w:p/>
    <w:p>
      <w:r xmlns:w="http://schemas.openxmlformats.org/wordprocessingml/2006/main">
        <w:t xml:space="preserve">1. „Puikybės pavojus“</w:t>
      </w:r>
    </w:p>
    <w:p/>
    <w:p>
      <w:r xmlns:w="http://schemas.openxmlformats.org/wordprocessingml/2006/main">
        <w:t xml:space="preserve">2. „Nesaikaus gėrimo beprasmybė“</w:t>
      </w:r>
    </w:p>
    <w:p/>
    <w:p>
      <w:r xmlns:w="http://schemas.openxmlformats.org/wordprocessingml/2006/main">
        <w:t xml:space="preserve">1. Patarlės 16:18 – Puikybė eina prieš pražūtį, o išdidi dvasia – prieš nuopuolį.</w:t>
      </w:r>
    </w:p>
    <w:p/>
    <w:p>
      <w:r xmlns:w="http://schemas.openxmlformats.org/wordprocessingml/2006/main">
        <w:t xml:space="preserve">2. Patarlės 23:29-35 – Kas turi vargo? Kas turi liūdesį? Kas turi ginčų? Kas skundžiasi? Kas turi žaizdų be priežasties? Kas turi akių paraudimą? Tie, kurie ilgai delsia prie vyno; tie, kurie eina paragauti mišraus vyno. Nežiūrėkite į vyną, kai jis raudonas, kai puodelyje žėri ir sklandžiai nusileidžia. Pagaliau įkanda kaip gyvatė ir gelia kaip smėlis. Tavo akys matys keistus dalykus, o tavo širdis kalbės iškrypėlius. Būsi kaip tas, kuris guli vidury jūros, kaip tas, kuris guli ant stiebo viršūnės. Sakysite, jie mane sukrėtė, bet aš nenukentėjau; jie mane sumušė, bet aš to nepajutau. Kada aš pabussiu? Turiu išgerti dar vieną gėrimą.</w:t>
      </w:r>
    </w:p>
    <w:p/>
    <w:p>
      <w:r xmlns:w="http://schemas.openxmlformats.org/wordprocessingml/2006/main">
        <w:t xml:space="preserve">Isaiah 28:2 2 Štai Viešpats turi galingą ir galingą, kuris kaip krušos audra ir griaunanti audra, kaip galingų vandenų potvynis, numes ranka į žemę.</w:t>
      </w:r>
    </w:p>
    <w:p/>
    <w:p>
      <w:r xmlns:w="http://schemas.openxmlformats.org/wordprocessingml/2006/main">
        <w:t xml:space="preserve">Šioje ištraukoje kalbama apie Dievo galią sunaikinti žemę.</w:t>
      </w:r>
    </w:p>
    <w:p/>
    <w:p>
      <w:r xmlns:w="http://schemas.openxmlformats.org/wordprocessingml/2006/main">
        <w:t xml:space="preserve">1. Galinga Dievo galia: kaip gerbti Jo jėgą ir valdžią</w:t>
      </w:r>
    </w:p>
    <w:p/>
    <w:p>
      <w:r xmlns:w="http://schemas.openxmlformats.org/wordprocessingml/2006/main">
        <w:t xml:space="preserve">2. Nepaklusnumo pasekmės: maišto kainos supratimas</w:t>
      </w:r>
    </w:p>
    <w:p/>
    <w:p>
      <w:r xmlns:w="http://schemas.openxmlformats.org/wordprocessingml/2006/main">
        <w:t xml:space="preserve">1. Jeremijo 23:19 – „Štai Viešpaties viesulas išsklido įniršęs, net baisus viesulas: jis skaudžiai kris ant nedorėlio galvos“.</w:t>
      </w:r>
    </w:p>
    <w:p/>
    <w:p>
      <w:r xmlns:w="http://schemas.openxmlformats.org/wordprocessingml/2006/main">
        <w:t xml:space="preserve">2. Nahumo 1:3 – „Viešpats yra lėtas pykti ir didelis savo galia ir visiškai nepateisins nedorėlių: Viešpats turi savo kelią viesulėje ir audroje, o debesys yra jo dulkės. pėdos“.</w:t>
      </w:r>
    </w:p>
    <w:p/>
    <w:p>
      <w:r xmlns:w="http://schemas.openxmlformats.org/wordprocessingml/2006/main">
        <w:t xml:space="preserve">Izaijas 28:3 Išdidumo vainikas, Efraimo girtuokliai, bus tryptas po kojomis.</w:t>
      </w:r>
    </w:p>
    <w:p/>
    <w:p>
      <w:r xmlns:w="http://schemas.openxmlformats.org/wordprocessingml/2006/main">
        <w:t xml:space="preserve">Tų, kurie kreipiasi į girtavimą, pasididžiavimas bus nuleistas.</w:t>
      </w:r>
    </w:p>
    <w:p/>
    <w:p>
      <w:r xmlns:w="http://schemas.openxmlformats.org/wordprocessingml/2006/main">
        <w:t xml:space="preserve">1: Puikybė yra Dievo valios kliūtis.</w:t>
      </w:r>
    </w:p>
    <w:p/>
    <w:p>
      <w:r xmlns:w="http://schemas.openxmlformats.org/wordprocessingml/2006/main">
        <w:t xml:space="preserve">2: Turime atsisakyti savo išdidumo ir kreiptis į Dievą.</w:t>
      </w:r>
    </w:p>
    <w:p/>
    <w:p>
      <w:r xmlns:w="http://schemas.openxmlformats.org/wordprocessingml/2006/main">
        <w:t xml:space="preserve">1: Jokūbo 4:6 – „Dievas priešinasi išdidiesiems, bet teikia malonę nuolankiesiems“.</w:t>
      </w:r>
    </w:p>
    <w:p/>
    <w:p>
      <w:r xmlns:w="http://schemas.openxmlformats.org/wordprocessingml/2006/main">
        <w:t xml:space="preserve">2: Patarlių 16:18 – „Puikybė eina prieš pražūtį, o išdidi dvasia prieš nuopuolį“.</w:t>
      </w:r>
    </w:p>
    <w:p/>
    <w:p>
      <w:r xmlns:w="http://schemas.openxmlformats.org/wordprocessingml/2006/main">
        <w:t xml:space="preserve">Isaiah 28:4 4 Šlovingas grožis, esantis ant riebaus slėnio galvos, bus nuvysta gėlė ir kaip skubotas vaisius prieš vasarą. kurį pažiūrėjęs pamato, dar laikydamas rankoje, suvalgo.</w:t>
      </w:r>
    </w:p>
    <w:p/>
    <w:p>
      <w:r xmlns:w="http://schemas.openxmlformats.org/wordprocessingml/2006/main">
        <w:t xml:space="preserve">Blėstantis riebaus slėnio grožis greitai išnyks kaip skubotas vaisius prieš vasarą.</w:t>
      </w:r>
    </w:p>
    <w:p/>
    <w:p>
      <w:r xmlns:w="http://schemas.openxmlformats.org/wordprocessingml/2006/main">
        <w:t xml:space="preserve">1. Įvertinkite gyvenimo grožį, kol jis dar čia.</w:t>
      </w:r>
    </w:p>
    <w:p/>
    <w:p>
      <w:r xmlns:w="http://schemas.openxmlformats.org/wordprocessingml/2006/main">
        <w:t xml:space="preserve">2. Mūsų gyvenimas prabėgs greitai, todėl išnaudokite jį maksimaliai.</w:t>
      </w:r>
    </w:p>
    <w:p/>
    <w:p>
      <w:r xmlns:w="http://schemas.openxmlformats.org/wordprocessingml/2006/main">
        <w:t xml:space="preserve">1. Jokūbo 4:14 - "Juk jūs nežinote, kas bus rytoj. Kas yra jūsų gyvenimas? Tai yra net garai, kurie trumpam pasirodo, o paskui išnyksta."</w:t>
      </w:r>
    </w:p>
    <w:p/>
    <w:p>
      <w:r xmlns:w="http://schemas.openxmlformats.org/wordprocessingml/2006/main">
        <w:t xml:space="preserve">2. Psalmė 90:12 – „Taigi išmokyk mus skaičiuoti savo dienas, kad galėtume skirti savo širdis išminčiai“.</w:t>
      </w:r>
    </w:p>
    <w:p/>
    <w:p>
      <w:r xmlns:w="http://schemas.openxmlformats.org/wordprocessingml/2006/main">
        <w:t xml:space="preserve">Isaiah 28:5 Tą dieną kareivijų Viešpats bus šlovės vainikas ir grožio diademas savo tautos likučiams.</w:t>
      </w:r>
    </w:p>
    <w:p/>
    <w:p>
      <w:r xmlns:w="http://schemas.openxmlformats.org/wordprocessingml/2006/main">
        <w:t xml:space="preserve">Galybių Viešpats teismo dieną bus savo tautos šlovės karūna ir grožio diadema.</w:t>
      </w:r>
    </w:p>
    <w:p/>
    <w:p>
      <w:r xmlns:w="http://schemas.openxmlformats.org/wordprocessingml/2006/main">
        <w:t xml:space="preserve">1. Viešpats yra mūsų šlovės vainikas – Izaijas 28:5</w:t>
      </w:r>
    </w:p>
    <w:p/>
    <w:p>
      <w:r xmlns:w="http://schemas.openxmlformats.org/wordprocessingml/2006/main">
        <w:t xml:space="preserve">2. Pasipuoškime Viešpaties grožiu – Izaijas 28:5</w:t>
      </w:r>
    </w:p>
    <w:p/>
    <w:p>
      <w:r xmlns:w="http://schemas.openxmlformats.org/wordprocessingml/2006/main">
        <w:t xml:space="preserve">1. Psalmė 103:4 – „Kas išperka tavo gyvybę iš pražūties; kuris vainikuoja tave gerumu ir švelniu gailestingumu“</w:t>
      </w:r>
    </w:p>
    <w:p/>
    <w:p>
      <w:r xmlns:w="http://schemas.openxmlformats.org/wordprocessingml/2006/main">
        <w:t xml:space="preserve">2. Patarlės 16:31 – „Širšta galva yra šlovės vainikas, jei ji randama teisumo kelyje“</w:t>
      </w:r>
    </w:p>
    <w:p/>
    <w:p>
      <w:r xmlns:w="http://schemas.openxmlformats.org/wordprocessingml/2006/main">
        <w:t xml:space="preserve">Isaiah 28:6 6 ir teismo dvasia sėdinčiam teisme ir stiprybės tiems, kurie nukreipia mūšį prie vartų.</w:t>
      </w:r>
    </w:p>
    <w:p/>
    <w:p>
      <w:r xmlns:w="http://schemas.openxmlformats.org/wordprocessingml/2006/main">
        <w:t xml:space="preserve">Izaijo 28:6 raginama būti protingam ir stipriems mūšyje.</w:t>
      </w:r>
    </w:p>
    <w:p/>
    <w:p>
      <w:r xmlns:w="http://schemas.openxmlformats.org/wordprocessingml/2006/main">
        <w:t xml:space="preserve">1. Viešpaties stiprybė: kaip Dievas mums suteikia drąsos sunkiais laikais</w:t>
      </w:r>
    </w:p>
    <w:p/>
    <w:p>
      <w:r xmlns:w="http://schemas.openxmlformats.org/wordprocessingml/2006/main">
        <w:t xml:space="preserve">2. Įžvalgos galia: kaip gyvenime elgtis teisingai</w:t>
      </w:r>
    </w:p>
    <w:p/>
    <w:p>
      <w:r xmlns:w="http://schemas.openxmlformats.org/wordprocessingml/2006/main">
        <w:t xml:space="preserve">1. Psalmė 18:1-3 - "Aš myliu tave, Viešpatie, mano stiprybė. Viešpats yra mano uola, tvirtovė ir gelbėtojas, mano Dievas, mano uola, prie kurio aš prisiglaudžiu, mano skydas ir ragas. mano išgelbėjimo, mano tvirtovė“.</w:t>
      </w:r>
    </w:p>
    <w:p/>
    <w:p>
      <w:r xmlns:w="http://schemas.openxmlformats.org/wordprocessingml/2006/main">
        <w:t xml:space="preserve">2. 2 Timotiejui 1:7 – „nes Dievas mums davė ne baimės dvasią, bet jėgos, meilės ir susivaldymo dvasią“.</w:t>
      </w:r>
    </w:p>
    <w:p/>
    <w:p>
      <w:r xmlns:w="http://schemas.openxmlformats.org/wordprocessingml/2006/main">
        <w:t xml:space="preserve">Isaiah 28:7 7 Jie taip pat klydo dėl vyno ir nuo stipraus gėrimo pasitraukė. kunigas ir pranašas klydo nuo stipraus gėrimo, juos prarijo vynas, jiems pakliuvo stiprus gėrimas. jie klysta regėdami, suklumpa teisdami.</w:t>
      </w:r>
    </w:p>
    <w:p/>
    <w:p>
      <w:r xmlns:w="http://schemas.openxmlformats.org/wordprocessingml/2006/main">
        <w:t xml:space="preserve">Izaijas 28:7 kalba apie tai, kaip ir kunigai, ir pranašai nuklydo dėl vyno ir stipraus gėrimo vartojimo.</w:t>
      </w:r>
    </w:p>
    <w:p/>
    <w:p>
      <w:r xmlns:w="http://schemas.openxmlformats.org/wordprocessingml/2006/main">
        <w:t xml:space="preserve">1: Stenkimės atsiriboti nuo alkoholio pagundų ir gyvenkime Dievui patinkantį gyvenimą.</w:t>
      </w:r>
    </w:p>
    <w:p/>
    <w:p>
      <w:r xmlns:w="http://schemas.openxmlformats.org/wordprocessingml/2006/main">
        <w:t xml:space="preserve">2: Turime būti atsargūs, kad mūsų nenuklystų stiprus gėrimas, nes jis gali nuvesti mus į pražūties kelią.</w:t>
      </w:r>
    </w:p>
    <w:p/>
    <w:p>
      <w:r xmlns:w="http://schemas.openxmlformats.org/wordprocessingml/2006/main">
        <w:t xml:space="preserve">1: Efeziečiams 5:18: „Ir nepasigirkite vynu, kuriame yra išsiblaškymas, bet būkite pilni Dvasios“.</w:t>
      </w:r>
    </w:p>
    <w:p/>
    <w:p>
      <w:r xmlns:w="http://schemas.openxmlformats.org/wordprocessingml/2006/main">
        <w:t xml:space="preserve">2: Patarlių 20:1: „Vynas yra pašaipas, stiprus gėrimas – ginčytojas, o kas jį suklaidina, tas nėra išmintingas“.</w:t>
      </w:r>
    </w:p>
    <w:p/>
    <w:p>
      <w:r xmlns:w="http://schemas.openxmlformats.org/wordprocessingml/2006/main">
        <w:t xml:space="preserve">Isaiah 28:8 8 Visi stalai pilni vėmalų ir nešvarumų, todėl nėra vietos švarios.</w:t>
      </w:r>
    </w:p>
    <w:p/>
    <w:p>
      <w:r xmlns:w="http://schemas.openxmlformats.org/wordprocessingml/2006/main">
        <w:t xml:space="preserve">Dievo tauta tapo tokia netvarkinga ir nešvari, kad nėra vietos, kurioje nebūtų nešvarumų ir vėmalų.</w:t>
      </w:r>
    </w:p>
    <w:p/>
    <w:p>
      <w:r xmlns:w="http://schemas.openxmlformats.org/wordprocessingml/2006/main">
        <w:t xml:space="preserve">1. Netvarkos ir nešvarumo pavojus</w:t>
      </w:r>
    </w:p>
    <w:p/>
    <w:p>
      <w:r xmlns:w="http://schemas.openxmlformats.org/wordprocessingml/2006/main">
        <w:t xml:space="preserve">2. Grįžimas į Dievo tvarką ir šventumą</w:t>
      </w:r>
    </w:p>
    <w:p/>
    <w:p>
      <w:r xmlns:w="http://schemas.openxmlformats.org/wordprocessingml/2006/main">
        <w:t xml:space="preserve">1. 2 Korintiečiams 7:1 – „Todėl, mylimieji, turėdami šiuos pažadus, apsivalykime nuo visų kūno ir dvasios nešvarumų, tobulindami šventumą Dievo baimėje“.</w:t>
      </w:r>
    </w:p>
    <w:p/>
    <w:p>
      <w:r xmlns:w="http://schemas.openxmlformats.org/wordprocessingml/2006/main">
        <w:t xml:space="preserve">2. Kunigų knyga 20:7 - "Todėl pasišventinkite ir būkite šventi, nes aš esu Viešpats, jūsų Dievas".</w:t>
      </w:r>
    </w:p>
    <w:p/>
    <w:p>
      <w:r xmlns:w="http://schemas.openxmlformats.org/wordprocessingml/2006/main">
        <w:t xml:space="preserve">Isaiah 28:9 9 Ką jis mokys pažinimo? ir kam jis turi suprasti doktriną? atjunkyti nuo pieno ir ištraukti iš krūtų.</w:t>
      </w:r>
    </w:p>
    <w:p/>
    <w:p>
      <w:r xmlns:w="http://schemas.openxmlformats.org/wordprocessingml/2006/main">
        <w:t xml:space="preserve">Šioje eilutėje pabrėžiama žinių ir doktrinos mokymo svarba tiems, kurie subrendo dvasiškai.</w:t>
      </w:r>
    </w:p>
    <w:p/>
    <w:p>
      <w:r xmlns:w="http://schemas.openxmlformats.org/wordprocessingml/2006/main">
        <w:t xml:space="preserve">1. Dievo išminties augimas: dvasinės brandos svarba</w:t>
      </w:r>
    </w:p>
    <w:p/>
    <w:p>
      <w:r xmlns:w="http://schemas.openxmlformats.org/wordprocessingml/2006/main">
        <w:t xml:space="preserve">2. Siekimas suprasti: žinių ir doktrinos naudos tyrinėjimas</w:t>
      </w:r>
    </w:p>
    <w:p/>
    <w:p>
      <w:r xmlns:w="http://schemas.openxmlformats.org/wordprocessingml/2006/main">
        <w:t xml:space="preserve">1. Psalmė 119:97-104 Viešpaties įsakymų supratimas ir Jo išminties siekimas.</w:t>
      </w:r>
    </w:p>
    <w:p/>
    <w:p>
      <w:r xmlns:w="http://schemas.openxmlformats.org/wordprocessingml/2006/main">
        <w:t xml:space="preserve">2. Patarlių 3:13-18 Mokymasis atskirti ir eiti Viešpaties keliais.</w:t>
      </w:r>
    </w:p>
    <w:p/>
    <w:p>
      <w:r xmlns:w="http://schemas.openxmlformats.org/wordprocessingml/2006/main">
        <w:t xml:space="preserve">Isaiah 28:10 10 Nes priesakas turi būti po įsakymo, priesakas po įsakymo. eilutė po eilutės, eilutė po eilutės; šiek tiek čia ir šiek tiek ten:</w:t>
      </w:r>
    </w:p>
    <w:p/>
    <w:p>
      <w:r xmlns:w="http://schemas.openxmlformats.org/wordprocessingml/2006/main">
        <w:t xml:space="preserve">Izaijas 28:10 moko, kad Dievas savo išmintį atskleidžia po truputį, žingsnis po žingsnio.</w:t>
      </w:r>
    </w:p>
    <w:p/>
    <w:p>
      <w:r xmlns:w="http://schemas.openxmlformats.org/wordprocessingml/2006/main">
        <w:t xml:space="preserve">1. „Palaiminti pacientai: apreikšta Dievo išmintis“</w:t>
      </w:r>
    </w:p>
    <w:p/>
    <w:p>
      <w:r xmlns:w="http://schemas.openxmlformats.org/wordprocessingml/2006/main">
        <w:t xml:space="preserve">2. „Mokymasis iš Dievo: eilutė po eilutės“</w:t>
      </w:r>
    </w:p>
    <w:p/>
    <w:p>
      <w:r xmlns:w="http://schemas.openxmlformats.org/wordprocessingml/2006/main">
        <w:t xml:space="preserve">1. Mato 5:3-12 – Palaiminimai</w:t>
      </w:r>
    </w:p>
    <w:p/>
    <w:p>
      <w:r xmlns:w="http://schemas.openxmlformats.org/wordprocessingml/2006/main">
        <w:t xml:space="preserve">2. Psalmė 119:105 – Dievo žodžio vertė.</w:t>
      </w:r>
    </w:p>
    <w:p/>
    <w:p>
      <w:r xmlns:w="http://schemas.openxmlformats.org/wordprocessingml/2006/main">
        <w:t xml:space="preserve">Izaijo 28:11 Nes mikčiojančiomis lūpomis ir kitu liežuviu jis kalbės šiai tautai.</w:t>
      </w:r>
    </w:p>
    <w:p/>
    <w:p>
      <w:r xmlns:w="http://schemas.openxmlformats.org/wordprocessingml/2006/main">
        <w:t xml:space="preserve">Dievas kalbės savo žmonėms mikčiojančiomis lūpomis ir svetima kalba.</w:t>
      </w:r>
    </w:p>
    <w:p/>
    <w:p>
      <w:r xmlns:w="http://schemas.openxmlformats.org/wordprocessingml/2006/main">
        <w:t xml:space="preserve">1. Dievo žodžio galia: kaip Dievas kalba savo žmonėms nepažįstamais ir netikėtais būdais.</w:t>
      </w:r>
    </w:p>
    <w:p/>
    <w:p>
      <w:r xmlns:w="http://schemas.openxmlformats.org/wordprocessingml/2006/main">
        <w:t xml:space="preserve">2. Kalbėjimas kalbomis: kalbėjimo kalbomis dvasinės dovanos ir jos biblinių pasekmių tyrinėjimas.</w:t>
      </w:r>
    </w:p>
    <w:p/>
    <w:p>
      <w:r xmlns:w="http://schemas.openxmlformats.org/wordprocessingml/2006/main">
        <w:t xml:space="preserve">1. Apaštalų darbai 2:1-4: Kai Šventoji Dvasia nusileido ant mokinių, jie pradėjo kalbėti kitomis kalbomis, kaip Dvasia jiems leido.</w:t>
      </w:r>
    </w:p>
    <w:p/>
    <w:p>
      <w:r xmlns:w="http://schemas.openxmlformats.org/wordprocessingml/2006/main">
        <w:t xml:space="preserve">2. Izaijas 55:11: Taip bus mano žodis, kuris išeina iš mano burnos; jis negrįš man tuščias, bet įvykdys tai, ko užsimaniau, ir pasiseks tai, dėl ko jį siunčiau.</w:t>
      </w:r>
    </w:p>
    <w:p/>
    <w:p>
      <w:r xmlns:w="http://schemas.openxmlformats.org/wordprocessingml/2006/main">
        <w:t xml:space="preserve">Isaiah 28:12 12 Jis tarė: “Tai yra poilsis, kuriuo galite pailsėti pavargusį. ir tai yra atgaiva, bet jie negirdėjo.</w:t>
      </w:r>
    </w:p>
    <w:p/>
    <w:p>
      <w:r xmlns:w="http://schemas.openxmlformats.org/wordprocessingml/2006/main">
        <w:t xml:space="preserve">Šioje ištraukoje kalbama apie tai, kad Dievas siūlo poilsį tiems, kurie yra pavargę, bet jie atsisakė klausytis.</w:t>
      </w:r>
    </w:p>
    <w:p/>
    <w:p>
      <w:r xmlns:w="http://schemas.openxmlformats.org/wordprocessingml/2006/main">
        <w:t xml:space="preserve">1. Ilsėkis Viešpatyje: tikro poilsio šaltinio atradimas</w:t>
      </w:r>
    </w:p>
    <w:p/>
    <w:p>
      <w:r xmlns:w="http://schemas.openxmlformats.org/wordprocessingml/2006/main">
        <w:t xml:space="preserve">2. Dievo malonės atmetimas: atsisakymas priimti Dievo palaiminimą</w:t>
      </w:r>
    </w:p>
    <w:p/>
    <w:p>
      <w:r xmlns:w="http://schemas.openxmlformats.org/wordprocessingml/2006/main">
        <w:t xml:space="preserve">1. Mato 11:28-30 – Ateikite pas mane visi, kurie pavargę ir prislėgti, ir aš jus atgaivinsiu.</w:t>
      </w:r>
    </w:p>
    <w:p/>
    <w:p>
      <w:r xmlns:w="http://schemas.openxmlformats.org/wordprocessingml/2006/main">
        <w:t xml:space="preserve">2. Jeremijo 6:16 - Taip sako Viešpats: stovėk prie kelių, pamatyk ir klausk senųjų takų, kur geras kelias, ir eik juo. Ir jūs rasite poilsį savo sieloms.</w:t>
      </w:r>
    </w:p>
    <w:p/>
    <w:p>
      <w:r xmlns:w="http://schemas.openxmlformats.org/wordprocessingml/2006/main">
        <w:t xml:space="preserve">Isaiah 28:13 13 Bet Viešpaties žodis jiems buvo įsakymas po įsakymo, įsakymas po įsakymo. eilutė po eilutės, eilutė po eilutės; čia truputį, o ten truputį; kad jie eitų ir parkristų, būtų sulaužyti, sugauti ir sugauti.</w:t>
      </w:r>
    </w:p>
    <w:p/>
    <w:p>
      <w:r xmlns:w="http://schemas.openxmlformats.org/wordprocessingml/2006/main">
        <w:t xml:space="preserve">Viešpaties Žodis mums duotas mažomis dalimis, kad galėtume jį priimti ir iš jo mokytis.</w:t>
      </w:r>
    </w:p>
    <w:p/>
    <w:p>
      <w:r xmlns:w="http://schemas.openxmlformats.org/wordprocessingml/2006/main">
        <w:t xml:space="preserve">1: Dievas po truputį duoda mums savo Žodį, kad galėtume jį suprasti ir priimti.</w:t>
      </w:r>
    </w:p>
    <w:p/>
    <w:p>
      <w:r xmlns:w="http://schemas.openxmlformats.org/wordprocessingml/2006/main">
        <w:t xml:space="preserve">2: Turime leisti Dievui kantriai su mumis kalbėti, kad galėtume augti savo tikėjime.</w:t>
      </w:r>
    </w:p>
    <w:p/>
    <w:p>
      <w:r xmlns:w="http://schemas.openxmlformats.org/wordprocessingml/2006/main">
        <w:t xml:space="preserve">1: Mato 5:17-18 – Nemanykite, kad aš atėjau panaikinti Įstatymo ar Pranašų; Aš atėjau ne jų panaikinti, o įvykdyti. Nes iš tiesų sakau jums: kol dangus ir žemė nepraeis, nei krislas, nei taškelis nepraeis iš Įstatymo, kol viskas bus atlikta.</w:t>
      </w:r>
    </w:p>
    <w:p/>
    <w:p>
      <w:r xmlns:w="http://schemas.openxmlformats.org/wordprocessingml/2006/main">
        <w:t xml:space="preserve">2: Psalmė 119:105 – Tavo žodis yra žibintas mano kojoms ir šviesa mano takui.</w:t>
      </w:r>
    </w:p>
    <w:p/>
    <w:p>
      <w:r xmlns:w="http://schemas.openxmlformats.org/wordprocessingml/2006/main">
        <w:t xml:space="preserve">Isaiah 28:14 14 Todėl klausykite Viešpaties žodžio, jūs niekintojai, kurie valdote šią Jeruzalėje gyvenančią tautą.</w:t>
      </w:r>
    </w:p>
    <w:p/>
    <w:p>
      <w:r xmlns:w="http://schemas.openxmlformats.org/wordprocessingml/2006/main">
        <w:t xml:space="preserve">Ši ištrauka ragina tuos, kurie valdo Jeruzalę, klausyti VIEŠPATIES žodžio.</w:t>
      </w:r>
    </w:p>
    <w:p/>
    <w:p>
      <w:r xmlns:w="http://schemas.openxmlformats.org/wordprocessingml/2006/main">
        <w:t xml:space="preserve">1. „Dievo žodis yra galutinis: vykdykite Viešpaties įsakymus“</w:t>
      </w:r>
    </w:p>
    <w:p/>
    <w:p>
      <w:r xmlns:w="http://schemas.openxmlformats.org/wordprocessingml/2006/main">
        <w:t xml:space="preserve">2. "Viešpaties valdžia: klausykite Viešpaties žodžio"</w:t>
      </w:r>
    </w:p>
    <w:p/>
    <w:p>
      <w:r xmlns:w="http://schemas.openxmlformats.org/wordprocessingml/2006/main">
        <w:t xml:space="preserve">1. Jeremijo 17:19-20 "Širdis yra apgaulinga virš visų dalykų ir beviltiškai nedora. Kas gali tai žinoti? Aš, VIEŠPATS, tiriu širdį, išbandau inkstus, net duoti kiekvienam pagal jo kelius ir jo darbų vaisiui“.</w:t>
      </w:r>
    </w:p>
    <w:p/>
    <w:p>
      <w:r xmlns:w="http://schemas.openxmlformats.org/wordprocessingml/2006/main">
        <w:t xml:space="preserve">2. Psalmė 119:11 „Tavo žodį paslėpiau savo širdyje, kad nenusidėčiau prieš tave“.</w:t>
      </w:r>
    </w:p>
    <w:p/>
    <w:p>
      <w:r xmlns:w="http://schemas.openxmlformats.org/wordprocessingml/2006/main">
        <w:t xml:space="preserve">Isaiah 28:15 15 Nes jūs sakėte: 'Mes sudarėme sandorą su mirtimi ir sutariame su pragaru. Kai perpildyta rykštė praeis, ji mūsų nepasieks.</w:t>
      </w:r>
    </w:p>
    <w:p/>
    <w:p>
      <w:r xmlns:w="http://schemas.openxmlformats.org/wordprocessingml/2006/main">
        <w:t xml:space="preserve">Žmonės sudarė sandorą su mirtimi ir susitarimą su nusikalstamu pasauliu, tikėdami, kad ištikus nelaimei, jie bus apsaugoti melo ir melo.</w:t>
      </w:r>
    </w:p>
    <w:p/>
    <w:p>
      <w:r xmlns:w="http://schemas.openxmlformats.org/wordprocessingml/2006/main">
        <w:t xml:space="preserve">1. Klaidingo prieglobsčio pavojus: kaip melas jūsų neapsaugos</w:t>
      </w:r>
    </w:p>
    <w:p/>
    <w:p>
      <w:r xmlns:w="http://schemas.openxmlformats.org/wordprocessingml/2006/main">
        <w:t xml:space="preserve">2. Sandora, kurią sudarome: mirties atmetimas ir gyvenimo pasirinkimas</w:t>
      </w:r>
    </w:p>
    <w:p/>
    <w:p>
      <w:r xmlns:w="http://schemas.openxmlformats.org/wordprocessingml/2006/main">
        <w:t xml:space="preserve">1. Jeremijo 17:5-7 – Taip sako Viešpats; Prakeiktas žmogus, kuris pasitiki žmogumi ir laiko kūną savo ranka, o širdis atitolsta nuo Viešpaties. Jis bus kaip viržas dykumoje ir nematys, kada ateis gera. bet gyvens išdžiūvusiose vietose dykumoje, druskingoje žemėje ir negyvena. Palaimintas žmogus, kuris pasitiki Viešpačiu ir kurio viltis yra VIEŠPATS.</w:t>
      </w:r>
    </w:p>
    <w:p/>
    <w:p>
      <w:r xmlns:w="http://schemas.openxmlformats.org/wordprocessingml/2006/main">
        <w:t xml:space="preserve">2. Romiečiams 8:31-39 – Ką tuomet pasakysime į šiuos dalykus? Jei Dievas už mus, kas gali būti prieš mus? Kas nepagailėjo savo Sūnaus, bet atidavė Jį už mus visus, kaipgi jis kartu su juo mums visko neatiduotų? Kas gali apkaltinti Dievo išrinktuosius? Tai Dievas išteisina. Kas yra tas, kuris smerkia? Tai yra Kristus, kuris mirė, o greičiau prisikėlė, kuris yra net Dievo dešinėje, kuris taip pat mus užtaria. Kas mus atskirs nuo Kristaus meilės? Ar bus vargas, ar vargas, ar persekiojimas, ar badas, ar nuogumas, ar pavojus, ar kardas? Kaip parašyta: 'Dėl tavęs mes žudomi visą dieną. esame laikomi avimis skerstims. Ne, visuose šiuose dalykuose mes esame daugiau nei nugalėtojai per tą, kuris mus mylėjo. Nes esu įsitikinęs, kad nei mirtis, nei gyvenimas, nei angelai, nei kunigaikštystės, nei jėgos, nei dabartiniai, nei būsimi dalykai, nei aukštis, nei gylis, nei jokia kita būtybė negalės mūsų atskirti nuo meilės. Dievo, kuris yra mūsų Viešpatyje Kristuje Jėzuje.</w:t>
      </w:r>
    </w:p>
    <w:p/>
    <w:p>
      <w:r xmlns:w="http://schemas.openxmlformats.org/wordprocessingml/2006/main">
        <w:t xml:space="preserve">Isaiah 28:16 16 Todėl taip sako Viešpats Dievas: “Aš dedu Sione kaip pamatą akmenį, patikrintą akmenį, brangų kertinį akmenį, tvirtą pamatą. Kas tiki, tas neskubės.</w:t>
      </w:r>
    </w:p>
    <w:p/>
    <w:p>
      <w:r xmlns:w="http://schemas.openxmlformats.org/wordprocessingml/2006/main">
        <w:t xml:space="preserve">Viešpats padeda Sione išbandytą ir brangų kertinį akmenį, ir tie, kurie juo tiki, nenusivils.</w:t>
      </w:r>
    </w:p>
    <w:p/>
    <w:p>
      <w:r xmlns:w="http://schemas.openxmlformats.org/wordprocessingml/2006/main">
        <w:t xml:space="preserve">1. Dievo pamatas: nepajudinama viltis; 2. Tikėjimo kertinis akmuo.</w:t>
      </w:r>
    </w:p>
    <w:p/>
    <w:p>
      <w:r xmlns:w="http://schemas.openxmlformats.org/wordprocessingml/2006/main">
        <w:t xml:space="preserve">1. Izaijas 28:16; 2. 1 Petro 2:4-6 – „Kai ateini pas jį, gyvą akmenį, žmonių atmestą, bet Dievo akyse išrinktą ir brangų, jūs, kaip gyvi akmenys, statomi kaip dvasiniai namai, kad būtumėte šventoji kunigystė, atnašauti dvasines aukas, priimtinas Dievui per Jėzų Kristų.Juk tai yra Šventajame Rašte: Štai dedu Sione akmenį, pasirinktą ir brangų kertinį akmenį, ir kas jį tiki, nebus sugėdintas.</w:t>
      </w:r>
    </w:p>
    <w:p/>
    <w:p>
      <w:r xmlns:w="http://schemas.openxmlformats.org/wordprocessingml/2006/main">
        <w:t xml:space="preserve">Isaiah 28:17 17 Aš duosiu teismą ties linijai ir teisumą smėliui. Kruša nušluos melo prieglobstį ir vandenys užlies slėptuvę.</w:t>
      </w:r>
    </w:p>
    <w:p/>
    <w:p>
      <w:r xmlns:w="http://schemas.openxmlformats.org/wordprocessingml/2006/main">
        <w:t xml:space="preserve">Viešpats paskelbs teismą ir teisumą, o nedorėlių melas bus nušluotas.</w:t>
      </w:r>
    </w:p>
    <w:p/>
    <w:p>
      <w:r xmlns:w="http://schemas.openxmlformats.org/wordprocessingml/2006/main">
        <w:t xml:space="preserve">1: Dievo tiesa nugalės</w:t>
      </w:r>
    </w:p>
    <w:p/>
    <w:p>
      <w:r xmlns:w="http://schemas.openxmlformats.org/wordprocessingml/2006/main">
        <w:t xml:space="preserve">2: Viešpaties teisingumo negalima paneigti</w:t>
      </w:r>
    </w:p>
    <w:p/>
    <w:p>
      <w:r xmlns:w="http://schemas.openxmlformats.org/wordprocessingml/2006/main">
        <w:t xml:space="preserve">1: Patarlių 11:3 – Teisiųjų dorumas juos veda, o nusikaltėlių iškrypimas juos sunaikins.</w:t>
      </w:r>
    </w:p>
    <w:p/>
    <w:p>
      <w:r xmlns:w="http://schemas.openxmlformats.org/wordprocessingml/2006/main">
        <w:t xml:space="preserve">2: Psalmė 37:28 – Nes Viešpats myli teismą ir neapleidžia savo šventųjų; jie saugomi per amžius, bet nedorėlių palikuonys bus sunaikintos.</w:t>
      </w:r>
    </w:p>
    <w:p/>
    <w:p>
      <w:r xmlns:w="http://schemas.openxmlformats.org/wordprocessingml/2006/main">
        <w:t xml:space="preserve">Isaiah 28:18 18 Tavo sandora su mirtimi bus panaikinta, ir tavo susitarimas su pragaru nepasiliks. Kai perpildyta rykštė praeis, būsite jos mindomi.</w:t>
      </w:r>
    </w:p>
    <w:p/>
    <w:p>
      <w:r xmlns:w="http://schemas.openxmlformats.org/wordprocessingml/2006/main">
        <w:t xml:space="preserve">Dievo sandora su mirtimi ir pragaru bus sulaužyta, kai perpildyta rykštė praeis.</w:t>
      </w:r>
    </w:p>
    <w:p/>
    <w:p>
      <w:r xmlns:w="http://schemas.openxmlformats.org/wordprocessingml/2006/main">
        <w:t xml:space="preserve">1. „Nesustabdoma Dievo galia“</w:t>
      </w:r>
    </w:p>
    <w:p/>
    <w:p>
      <w:r xmlns:w="http://schemas.openxmlformats.org/wordprocessingml/2006/main">
        <w:t xml:space="preserve">2. „Perpildyta Dievo teismo rykštė“</w:t>
      </w:r>
    </w:p>
    <w:p/>
    <w:p>
      <w:r xmlns:w="http://schemas.openxmlformats.org/wordprocessingml/2006/main">
        <w:t xml:space="preserve">1. Jeremijo 32:40-41 Aš sudarysiu su jais amžiną sandorą: nenustosiu jiems daryti gera ir įkvėpsiu juos manęs bijoti, kad jie niekada nuo manęs neatsitrauktų. Aš džiaugsiuosi darydamas jiems gera ir tikrai visa širdimi ir siela pasodinsiu juos šioje žemėje.</w:t>
      </w:r>
    </w:p>
    <w:p/>
    <w:p>
      <w:r xmlns:w="http://schemas.openxmlformats.org/wordprocessingml/2006/main">
        <w:t xml:space="preserve">2. Romiečiams 8:31-32 Ką tada pasakysime į šiuos dalykus? Jei Dievas yra už mus, kas gali būti prieš mus? Tas, kuris nepagailėjo savo Sūnaus, bet atidavė Jį už mus visus, kaipgi jis kartu su juo nedovanos mums visko?</w:t>
      </w:r>
    </w:p>
    <w:p/>
    <w:p>
      <w:r xmlns:w="http://schemas.openxmlformats.org/wordprocessingml/2006/main">
        <w:t xml:space="preserve">Isaiah 28:19 19 Nuo to laiko, kai jis išeis, jis jus paims, nes rytas ryte praeis, dieną ir naktį, ir bus sunku suprasti pranešimą.</w:t>
      </w:r>
    </w:p>
    <w:p/>
    <w:p>
      <w:r xmlns:w="http://schemas.openxmlformats.org/wordprocessingml/2006/main">
        <w:t xml:space="preserve">Pranašas Izaijas kalba apie žinią, kuri išsipildys ryte ir vakare, ir ją suprasti bus sunku.</w:t>
      </w:r>
    </w:p>
    <w:p/>
    <w:p>
      <w:r xmlns:w="http://schemas.openxmlformats.org/wordprocessingml/2006/main">
        <w:t xml:space="preserve">1. Kantrybės galia: mokymasis suprasti Dievo žodį</w:t>
      </w:r>
    </w:p>
    <w:p/>
    <w:p>
      <w:r xmlns:w="http://schemas.openxmlformats.org/wordprocessingml/2006/main">
        <w:t xml:space="preserve">2. Izaijo išmintis: rasti stiprybės sunkiais laikais</w:t>
      </w:r>
    </w:p>
    <w:p/>
    <w:p>
      <w:r xmlns:w="http://schemas.openxmlformats.org/wordprocessingml/2006/main">
        <w:t xml:space="preserve">1. Jokūbo 1:5-7 – „Jei kuriam iš jūsų trūksta išminties, teprašo Dievo, kuris dosniai visiems duoda be priekaištų, ir jam bus duota. Bet tegul prašo su tikėjimu ir neabejodamas, nes tas, kuris abejoja, yra kaip jūros banga, kurią varo ir mėto vėjas. Nes tas žmogus neturi manyti, kad jis ką nors gaus iš Viešpaties“.</w:t>
      </w:r>
    </w:p>
    <w:p/>
    <w:p>
      <w:r xmlns:w="http://schemas.openxmlformats.org/wordprocessingml/2006/main">
        <w:t xml:space="preserve">2. Lk 21, 25-26 – „Bus ženklų saulėje, mėnulyje ir žvaigždėse, o žemėje bus tautų vargas dėl jūros ošimo ir bangų, alpstančių iš baimės ir nujausdamos, ką. ateina į pasaulį. Nes dangaus galybės bus sukrėstos“.</w:t>
      </w:r>
    </w:p>
    <w:p/>
    <w:p>
      <w:r xmlns:w="http://schemas.openxmlformats.org/wordprocessingml/2006/main">
        <w:t xml:space="preserve">Isaiah 28:20 20 Nes lova yra trumpesnė, nei žmogus gali ant jos išsitiesti, o užvalkalas siauresnis, nei jis gali joje susivynioti.</w:t>
      </w:r>
    </w:p>
    <w:p/>
    <w:p>
      <w:r xmlns:w="http://schemas.openxmlformats.org/wordprocessingml/2006/main">
        <w:t xml:space="preserve">Lova ir užtiesalas per trumpi, kad vyras galėtų patogiai ilsėtis ir apsikloti.</w:t>
      </w:r>
    </w:p>
    <w:p/>
    <w:p>
      <w:r xmlns:w="http://schemas.openxmlformats.org/wordprocessingml/2006/main">
        <w:t xml:space="preserve">1. „Paguodos iššūkiai kančios pasaulyje“</w:t>
      </w:r>
    </w:p>
    <w:p/>
    <w:p>
      <w:r xmlns:w="http://schemas.openxmlformats.org/wordprocessingml/2006/main">
        <w:t xml:space="preserve">2. „Kovos ieškant poilsio neramiais laikais“</w:t>
      </w:r>
    </w:p>
    <w:p/>
    <w:p>
      <w:r xmlns:w="http://schemas.openxmlformats.org/wordprocessingml/2006/main">
        <w:t xml:space="preserve">1. Psalmė 4:8 – Ramybėje ir gulėsiu, ir miegosiu; Tu vienas, Viešpatie, leisk man saugiai gyventi.</w:t>
      </w:r>
    </w:p>
    <w:p/>
    <w:p>
      <w:r xmlns:w="http://schemas.openxmlformats.org/wordprocessingml/2006/main">
        <w:t xml:space="preserve">2. Hebrajams 4:9-11 – Taigi, lieka sabato poilsis Dievo tautai, nes kas įžengė į Dievo poilsį, taip pat ilsėjosi nuo savo darbų, kaip Dievas nuo savo.</w:t>
      </w:r>
    </w:p>
    <w:p/>
    <w:p>
      <w:r xmlns:w="http://schemas.openxmlformats.org/wordprocessingml/2006/main">
        <w:t xml:space="preserve">Isaiah 28:21 21 Nes Viešpats pakils kaip Perazimo kalne, jis supyks kaip Gibeono slėnyje, kad galėtų atlikti savo darbą, savo keistą darbą. ir įgyvendinti jo poelgį, jo keistą poelgį.</w:t>
      </w:r>
    </w:p>
    <w:p/>
    <w:p>
      <w:r xmlns:w="http://schemas.openxmlformats.org/wordprocessingml/2006/main">
        <w:t xml:space="preserve">VIEŠPATS veiks galingai ir paslaptingai, kad įgyvendintų savo tikslus.</w:t>
      </w:r>
    </w:p>
    <w:p/>
    <w:p>
      <w:r xmlns:w="http://schemas.openxmlformats.org/wordprocessingml/2006/main">
        <w:t xml:space="preserve">1. Dievo galia ir paslaptis: Izaijo 28:21 tyrinėjimas</w:t>
      </w:r>
    </w:p>
    <w:p/>
    <w:p>
      <w:r xmlns:w="http://schemas.openxmlformats.org/wordprocessingml/2006/main">
        <w:t xml:space="preserve">2. Neaprėpti Dievo keliai: Izaijo 28:21 supratimas</w:t>
      </w:r>
    </w:p>
    <w:p/>
    <w:p>
      <w:r xmlns:w="http://schemas.openxmlformats.org/wordprocessingml/2006/main">
        <w:t xml:space="preserve">1. Mato 17:5 – „Jis tebekalbėjo, kai štai šviesus debesis uždengė juos, o balsas iš debesies prabilo: „Tai yra mano mylimasis Sūnus, kuriuo aš gėriuosi, klausykite jo“.</w:t>
      </w:r>
    </w:p>
    <w:p/>
    <w:p>
      <w:r xmlns:w="http://schemas.openxmlformats.org/wordprocessingml/2006/main">
        <w:t xml:space="preserve">2. Jobo 37:5 – „Dievas nuostabiai griausmina savo balsu, daro didelius dalykus, kurių mes negalime suprasti“.</w:t>
      </w:r>
    </w:p>
    <w:p/>
    <w:p>
      <w:r xmlns:w="http://schemas.openxmlformats.org/wordprocessingml/2006/main">
        <w:t xml:space="preserve">Isaiah 28:22 22 Taigi dabar nesišaipykite, kad jūsų pančių nesustiprėtų, nes iš Viešpaties, kareivijų Dievo, išgirdau sunaikinimą, apimtą visoje žemėje.</w:t>
      </w:r>
    </w:p>
    <w:p/>
    <w:p>
      <w:r xmlns:w="http://schemas.openxmlformats.org/wordprocessingml/2006/main">
        <w:t xml:space="preserve">Ši ištrauka skatina nesišaipyti iš Dievo, nes Jis turi valdžią visai žemei ir gali atnešti sunaikinimą, jei priešinsimės Jam.</w:t>
      </w:r>
    </w:p>
    <w:p/>
    <w:p>
      <w:r xmlns:w="http://schemas.openxmlformats.org/wordprocessingml/2006/main">
        <w:t xml:space="preserve">1. Dievo galia: kodėl mes neturėtume iš jo tyčiotis</w:t>
      </w:r>
    </w:p>
    <w:p/>
    <w:p>
      <w:r xmlns:w="http://schemas.openxmlformats.org/wordprocessingml/2006/main">
        <w:t xml:space="preserve">2. Paklusnumas yra geriau nei pasiaukojimas: kaip gerbti Viešpaties valdžią</w:t>
      </w:r>
    </w:p>
    <w:p/>
    <w:p>
      <w:r xmlns:w="http://schemas.openxmlformats.org/wordprocessingml/2006/main">
        <w:t xml:space="preserve">1. Patarlių 15:1 „Švelnus atsakymas nukelia pyktį, o šiurkštus žodis sukelia pyktį“.</w:t>
      </w:r>
    </w:p>
    <w:p/>
    <w:p>
      <w:r xmlns:w="http://schemas.openxmlformats.org/wordprocessingml/2006/main">
        <w:t xml:space="preserve">2. Mato 5:11-12 "Palaiminti, kai kiti jus keikia ir persekioja ir melagingai kalba prieš jus visokį piktadarį dėl manęs. Džiaukitės ir džiaukitės, nes jūsų atlygis didelis danguje, nes taip jie persekiojo pranašai, buvę prieš jus“.</w:t>
      </w:r>
    </w:p>
    <w:p/>
    <w:p>
      <w:r xmlns:w="http://schemas.openxmlformats.org/wordprocessingml/2006/main">
        <w:t xml:space="preserve">Isaiah 28:23 23 Klausykite ir klausykite mano balso. klausyk ir išgirsk mano kalbą.</w:t>
      </w:r>
    </w:p>
    <w:p/>
    <w:p>
      <w:r xmlns:w="http://schemas.openxmlformats.org/wordprocessingml/2006/main">
        <w:t xml:space="preserve">Dievas kviečia savo žmones klausytis ir atkreipti dėmesį į Jo balsą ir žodžius.</w:t>
      </w:r>
    </w:p>
    <w:p/>
    <w:p>
      <w:r xmlns:w="http://schemas.openxmlformats.org/wordprocessingml/2006/main">
        <w:t xml:space="preserve">1. Galia klausytis Dievo balso</w:t>
      </w:r>
    </w:p>
    <w:p/>
    <w:p>
      <w:r xmlns:w="http://schemas.openxmlformats.org/wordprocessingml/2006/main">
        <w:t xml:space="preserve">2. Dievo kalbos klausymo svarba</w:t>
      </w:r>
    </w:p>
    <w:p/>
    <w:p>
      <w:r xmlns:w="http://schemas.openxmlformats.org/wordprocessingml/2006/main">
        <w:t xml:space="preserve">1. Jokūbo 1:19-20 – Būkite greitas klausytis, lėtas kalbėti ir lėtas pykti.</w:t>
      </w:r>
    </w:p>
    <w:p/>
    <w:p>
      <w:r xmlns:w="http://schemas.openxmlformats.org/wordprocessingml/2006/main">
        <w:t xml:space="preserve">2. Patarlės 8:34 – Palaimintas tas, kuris manęs klauso, kasdien budi prie mano vartų, laukia prie mano durų.</w:t>
      </w:r>
    </w:p>
    <w:p/>
    <w:p>
      <w:r xmlns:w="http://schemas.openxmlformats.org/wordprocessingml/2006/main">
        <w:t xml:space="preserve">Isaiah 28:24 24 Ar artojas visą dieną aria, kad sėtų? Ar jis atveria ir sulaužo savo žemės grumstus?</w:t>
      </w:r>
    </w:p>
    <w:p/>
    <w:p>
      <w:r xmlns:w="http://schemas.openxmlformats.org/wordprocessingml/2006/main">
        <w:t xml:space="preserve">Sunkų artojo darbą prašoma prisiminti ir įvertinti.</w:t>
      </w:r>
    </w:p>
    <w:p/>
    <w:p>
      <w:r xmlns:w="http://schemas.openxmlformats.org/wordprocessingml/2006/main">
        <w:t xml:space="preserve">1. Sunkus artojo darbas: kitų darbų vertinimas</w:t>
      </w:r>
    </w:p>
    <w:p/>
    <w:p>
      <w:r xmlns:w="http://schemas.openxmlformats.org/wordprocessingml/2006/main">
        <w:t xml:space="preserve">2. Kvietimas dirbti: darbštumo ir atkaklumo palaiminimai</w:t>
      </w:r>
    </w:p>
    <w:p/>
    <w:p>
      <w:r xmlns:w="http://schemas.openxmlformats.org/wordprocessingml/2006/main">
        <w:t xml:space="preserve">1. Ecclesiastes 4:9 10 - Du geriau nei vienas, nes jie turi gerą atlygį už savo triūsą. Nes jei jie kris, vienas pakels savo bičiulį. Bet vargas tam, kuris krenta vienas ir neturi kito, kuris jo pakeltų!</w:t>
      </w:r>
    </w:p>
    <w:p/>
    <w:p>
      <w:r xmlns:w="http://schemas.openxmlformats.org/wordprocessingml/2006/main">
        <w:t xml:space="preserve">2. Patarlės 10:4 – tingi ranka sukelia skurdą, o darbščiojo ranka daro turtingą.</w:t>
      </w:r>
    </w:p>
    <w:p/>
    <w:p>
      <w:r xmlns:w="http://schemas.openxmlformats.org/wordprocessingml/2006/main">
        <w:t xml:space="preserve">Isaiah 28:25 25 Ar padaręs veidą nuskaidrinamas, argi jis neišmeta skruzdžių ir neišbarsto kmynų, o vietoj jų įberia pagrindinių kviečių, miežių ir ryžių?</w:t>
      </w:r>
    </w:p>
    <w:p/>
    <w:p>
      <w:r xmlns:w="http://schemas.openxmlformats.org/wordprocessingml/2006/main">
        <w:t xml:space="preserve">Ištrauka kalba apie Dievo aprūpinimą tiems, kurie Juo pasitiki.</w:t>
      </w:r>
    </w:p>
    <w:p/>
    <w:p>
      <w:r xmlns:w="http://schemas.openxmlformats.org/wordprocessingml/2006/main">
        <w:t xml:space="preserve">1: Dievas visada mus aprūpina, jei juo pasitikime.</w:t>
      </w:r>
    </w:p>
    <w:p/>
    <w:p>
      <w:r xmlns:w="http://schemas.openxmlformats.org/wordprocessingml/2006/main">
        <w:t xml:space="preserve">2: Dievo rūpestis mums yra tobulas ir visada tinkamoje vietoje.</w:t>
      </w:r>
    </w:p>
    <w:p/>
    <w:p>
      <w:r xmlns:w="http://schemas.openxmlformats.org/wordprocessingml/2006/main">
        <w:t xml:space="preserve">1: Mato 6:25-34 – Jėzus liepia mums nesijaudinti, nes Dievas visada pasirūpins.</w:t>
      </w:r>
    </w:p>
    <w:p/>
    <w:p>
      <w:r xmlns:w="http://schemas.openxmlformats.org/wordprocessingml/2006/main">
        <w:t xml:space="preserve">2: Filipiečiams 4:19 – Dievas patenkins visus mūsų poreikius pagal savo šlovės turtus.</w:t>
      </w:r>
    </w:p>
    <w:p/>
    <w:p>
      <w:r xmlns:w="http://schemas.openxmlformats.org/wordprocessingml/2006/main">
        <w:t xml:space="preserve">Isaiah 28:26 26 Jo Dievas moko jį protingumo ir moko.</w:t>
      </w:r>
    </w:p>
    <w:p/>
    <w:p>
      <w:r xmlns:w="http://schemas.openxmlformats.org/wordprocessingml/2006/main">
        <w:t xml:space="preserve">Dievas moko savo žmones išminties ir moko juos.</w:t>
      </w:r>
    </w:p>
    <w:p/>
    <w:p>
      <w:r xmlns:w="http://schemas.openxmlformats.org/wordprocessingml/2006/main">
        <w:t xml:space="preserve">1. „Mokymasis iš Dievo: išmintis ir pamokymai“</w:t>
      </w:r>
    </w:p>
    <w:p/>
    <w:p>
      <w:r xmlns:w="http://schemas.openxmlformats.org/wordprocessingml/2006/main">
        <w:t xml:space="preserve">2. „Dievo vedimas mūsų gyvenimui“</w:t>
      </w:r>
    </w:p>
    <w:p/>
    <w:p>
      <w:r xmlns:w="http://schemas.openxmlformats.org/wordprocessingml/2006/main">
        <w:t xml:space="preserve">1. Jokūbo 1:5 – „Jei kuriam iš jūsų trūksta išminties, teprašo Dievo, kuris visiems dosniai duoda be priekaištų, ir jam bus suteikta“.</w:t>
      </w:r>
    </w:p>
    <w:p/>
    <w:p>
      <w:r xmlns:w="http://schemas.openxmlformats.org/wordprocessingml/2006/main">
        <w:t xml:space="preserve">2. Patarlės 3:5-6 – „Pasitikėk Viešpačiu visa širdimi ir nesiremk savo supratimu. Visais savo keliais pripažink jį, ir jis ištiesins tavo takus“.</w:t>
      </w:r>
    </w:p>
    <w:p/>
    <w:p>
      <w:r xmlns:w="http://schemas.openxmlformats.org/wordprocessingml/2006/main">
        <w:t xml:space="preserve">Isaiah 28:27 27 Nes kūlimas nėra kuliamas ir vežimo ratas neapsukamas ant kmynų. bet fitai išmušami lazda, o kmynai – lazdele.</w:t>
      </w:r>
    </w:p>
    <w:p/>
    <w:p>
      <w:r xmlns:w="http://schemas.openxmlformats.org/wordprocessingml/2006/main">
        <w:t xml:space="preserve">Aprašytas dviejų rūšių pasėlių – fitchų ir kmynų – kūlimo procesas.</w:t>
      </w:r>
    </w:p>
    <w:p/>
    <w:p>
      <w:r xmlns:w="http://schemas.openxmlformats.org/wordprocessingml/2006/main">
        <w:t xml:space="preserve">1. Pasitikėjimas Dievo aprūpinimu: išmokti pasikliauti Juo patenkinti mūsų poreikius</w:t>
      </w:r>
    </w:p>
    <w:p/>
    <w:p>
      <w:r xmlns:w="http://schemas.openxmlformats.org/wordprocessingml/2006/main">
        <w:t xml:space="preserve">2. Darbštumas: atlygis už sunkų darbą</w:t>
      </w:r>
    </w:p>
    <w:p/>
    <w:p>
      <w:r xmlns:w="http://schemas.openxmlformats.org/wordprocessingml/2006/main">
        <w:t xml:space="preserve">1. Patarlės 10:4 – Vargšas tampa tas, kuris nulemia ranką, o darbščiojo ranka daro turtingą.</w:t>
      </w:r>
    </w:p>
    <w:p/>
    <w:p>
      <w:r xmlns:w="http://schemas.openxmlformats.org/wordprocessingml/2006/main">
        <w:t xml:space="preserve">2. Jokūbo 5:7-8 – Taigi būkite kantrūs, broliai, iki Viešpaties atėjimo. Štai žemdirbys laukia brangaus žemės vaisiaus ir turi ilgą kantrybę, kol sulauks ankstyvo ir vėlyvojo lietaus.</w:t>
      </w:r>
    </w:p>
    <w:p/>
    <w:p>
      <w:r xmlns:w="http://schemas.openxmlformats.org/wordprocessingml/2006/main">
        <w:t xml:space="preserve">Isaiah 28:28 28 Kukurūzai sužaloti; nes jis niekad jo nekuls, nesulaužys vežimo ratu ir nesulaužys jo raiteliais.</w:t>
      </w:r>
    </w:p>
    <w:p/>
    <w:p>
      <w:r xmlns:w="http://schemas.openxmlformats.org/wordprocessingml/2006/main">
        <w:t xml:space="preserve">Šioje ištraukoje kalbama apie tai, kad Dievas neleidžia savo žmonėms skriausti ar kulti, ir kad Jis apsaugos juos nuo pasaulio atšiaurumo.</w:t>
      </w:r>
    </w:p>
    <w:p/>
    <w:p>
      <w:r xmlns:w="http://schemas.openxmlformats.org/wordprocessingml/2006/main">
        <w:t xml:space="preserve">1: Dievas yra mūsų gynėjas ir galime pasitikėti, kad jis mus saugos.</w:t>
      </w:r>
    </w:p>
    <w:p/>
    <w:p>
      <w:r xmlns:w="http://schemas.openxmlformats.org/wordprocessingml/2006/main">
        <w:t xml:space="preserve">2: Galime pasikliauti Dievo meile ir gailestingumu, kuris mus išgyvens sunkiais laikais.</w:t>
      </w:r>
    </w:p>
    <w:p/>
    <w:p>
      <w:r xmlns:w="http://schemas.openxmlformats.org/wordprocessingml/2006/main">
        <w:t xml:space="preserve">1: Izaijas 40:11 „Jis ganys savo bandą kaip piemuo, rinks ėriukus ant rankų, nešios juos savo krūtinėje ir švelniai vedžios jauniklius“.</w:t>
      </w:r>
    </w:p>
    <w:p/>
    <w:p>
      <w:r xmlns:w="http://schemas.openxmlformats.org/wordprocessingml/2006/main">
        <w:t xml:space="preserve">2: Psalmė 91:15 „Jis šauksis manęs, aš jam atsakysiu, būsiu su juo varge, išgelbėsiu jį ir pagerbsiu“.</w:t>
      </w:r>
    </w:p>
    <w:p/>
    <w:p>
      <w:r xmlns:w="http://schemas.openxmlformats.org/wordprocessingml/2006/main">
        <w:t xml:space="preserve">Isaiah 28:29 29 Tai taip pat kyla iš kareivijų Viešpaties, kuris yra nuostabus patarimais ir puiku darbu.</w:t>
      </w:r>
    </w:p>
    <w:p/>
    <w:p>
      <w:r xmlns:w="http://schemas.openxmlformats.org/wordprocessingml/2006/main">
        <w:t xml:space="preserve">Šioje ištraukoje pabrėžiama Viešpaties išmintis ir galia.</w:t>
      </w:r>
    </w:p>
    <w:p/>
    <w:p>
      <w:r xmlns:w="http://schemas.openxmlformats.org/wordprocessingml/2006/main">
        <w:t xml:space="preserve">1: Dievo išmintis ir galia mūsų gyvenime</w:t>
      </w:r>
    </w:p>
    <w:p/>
    <w:p>
      <w:r xmlns:w="http://schemas.openxmlformats.org/wordprocessingml/2006/main">
        <w:t xml:space="preserve">2: Dievo puikybės ir patarimo patyrimas</w:t>
      </w:r>
    </w:p>
    <w:p/>
    <w:p>
      <w:r xmlns:w="http://schemas.openxmlformats.org/wordprocessingml/2006/main">
        <w:t xml:space="preserve">1: Jokūbo 1:5: „Jei kuriam iš jūsų trūksta išminties, teprašo Dievo, kuris visiems dosniai duoda be priekaištų, ir jam bus suteikta“.</w:t>
      </w:r>
    </w:p>
    <w:p/>
    <w:p>
      <w:r xmlns:w="http://schemas.openxmlformats.org/wordprocessingml/2006/main">
        <w:t xml:space="preserve">2: Psalmė 19:7-9: „Viešpaties įstatymas yra tobulas, atgaivina sielą; VIEŠPATIES liudijimas tikras, išmintingus išmintingus; VIEŠPATIES įsakymai teisingi, džiuginantys širdį; įsakymas VIEŠPATS yra tyras, apšviečia akis“.</w:t>
      </w:r>
    </w:p>
    <w:p/>
    <w:p>
      <w:r xmlns:w="http://schemas.openxmlformats.org/wordprocessingml/2006/main">
        <w:t xml:space="preserve">Izaijo 29 skyriuje yra pranašystė apie Jeruzalę ir jos gyventojus. Jame kalbama apie jų dvasinį aklumą, veidmainystę ir priklausomybę nuo žmonių tradicijų, kartu teikiant viltį, kad ateityje bus atkurta ir apreiškimas iš Dievo.</w:t>
      </w:r>
    </w:p>
    <w:p/>
    <w:p>
      <w:r xmlns:w="http://schemas.openxmlformats.org/wordprocessingml/2006/main">
        <w:t xml:space="preserve">1-oji pastraipa: Skyrius pradedamas Jeruzalės artėjančios nelaimės aprašymu. Izaijas jį vadina Arieliu, simbolizuojančiu aukos aukurą. Jis įspėja, kad miestas bus apgultas ir pažemintas (Izaijo 29:1-4).</w:t>
      </w:r>
    </w:p>
    <w:p/>
    <w:p>
      <w:r xmlns:w="http://schemas.openxmlformats.org/wordprocessingml/2006/main">
        <w:t xml:space="preserve">2 pastraipa: Izaijas atskleidžia, kad Jeruzalės žmonės tapo dvasiškai akli ir kurčia. Jie gerbia Dievą savo lūpomis, bet jų širdys toli nuo Jo. Jų garbinimas remiasi žmonių tradicijomis, o ne tikru atsidavimu (Izaijo 29:9-14).</w:t>
      </w:r>
    </w:p>
    <w:p/>
    <w:p>
      <w:r xmlns:w="http://schemas.openxmlformats.org/wordprocessingml/2006/main">
        <w:t xml:space="preserve">3 pastraipa: Pranašystė kalba apie Dievo nuosprendį tiems, kurie remiasi slaptais planais arba ieško išminties atskirai nuo Jo. Jis įvykdys gilų pasikeitimą, kuris atskleis žmogiškosios išminties kvailumą (Izaijo 29:15-16).</w:t>
      </w:r>
    </w:p>
    <w:p/>
    <w:p>
      <w:r xmlns:w="http://schemas.openxmlformats.org/wordprocessingml/2006/main">
        <w:t xml:space="preserve">4 pastraipa: Izaijas pranašauja apie būsimą laiką, kai dvasiškai aklieji matys, o kurtieji išgirs. Dievas įsikiš, kad išlaisvintų savo žmones ir atkurtų, sukeldamas gausų džiaugsmą ir šlovę (Izaijo 29:17-24).</w:t>
      </w:r>
    </w:p>
    <w:p/>
    <w:p>
      <w:r xmlns:w="http://schemas.openxmlformats.org/wordprocessingml/2006/main">
        <w:t xml:space="preserve">Apibendrinant,</w:t>
      </w:r>
    </w:p>
    <w:p>
      <w:r xmlns:w="http://schemas.openxmlformats.org/wordprocessingml/2006/main">
        <w:t xml:space="preserve">Izaijas dvidešimt devintas skyrius atskleidžia</w:t>
      </w:r>
    </w:p>
    <w:p>
      <w:r xmlns:w="http://schemas.openxmlformats.org/wordprocessingml/2006/main">
        <w:t xml:space="preserve">dvasinis aklumas, veidmainystė,</w:t>
      </w:r>
    </w:p>
    <w:p>
      <w:r xmlns:w="http://schemas.openxmlformats.org/wordprocessingml/2006/main">
        <w:t xml:space="preserve">ir tikėtis atkūrimo.</w:t>
      </w:r>
    </w:p>
    <w:p/>
    <w:p>
      <w:r xmlns:w="http://schemas.openxmlformats.org/wordprocessingml/2006/main">
        <w:t xml:space="preserve">Artėjančios nelaimės aprašymas.</w:t>
      </w:r>
    </w:p>
    <w:p>
      <w:r xmlns:w="http://schemas.openxmlformats.org/wordprocessingml/2006/main">
        <w:t xml:space="preserve">Dvasinis aklumas; pasitikėjimas žmonių tradicijomis.</w:t>
      </w:r>
    </w:p>
    <w:p>
      <w:r xmlns:w="http://schemas.openxmlformats.org/wordprocessingml/2006/main">
        <w:t xml:space="preserve">Sprendimas dėl pasitikėjimo savimi.</w:t>
      </w:r>
    </w:p>
    <w:p>
      <w:r xmlns:w="http://schemas.openxmlformats.org/wordprocessingml/2006/main">
        <w:t xml:space="preserve">Ateities apreiškimas; Restauravimas; džiaugsmas.</w:t>
      </w:r>
    </w:p>
    <w:p/>
    <w:p>
      <w:r xmlns:w="http://schemas.openxmlformats.org/wordprocessingml/2006/main">
        <w:t xml:space="preserve">Šis skyrius yra įspėjimas apie paviršutinišką religingumą, neturintį tikro širdies atsidavimo Dievui. Tai atskleidžia pavojų pasikliauti žmogiškąja išmintimi ar tradicija, užuot ieškojus dieviško vadovavimo. Tai pabrėžia Dievo nuosprendį tiems, kurie dalyvauja slaptuose planuose arba bando Jį apgauti tuščiais ritualais. Tačiau tai taip pat suteikia vilties dėl būsimos transformacijos, kai bus atkurtas dvasinis regėjimas, atvertos kurčios ausys ir paties Dievo suteiktas išgelbėjimas. Šis atkūrimo laikotarpis atneša džiaugsmingą šlovę, kai Jo žmonės pripažįsta Jo suverenumą ir patiria Jo maloningą įsikišimą į jų gyvenimą.</w:t>
      </w:r>
    </w:p>
    <w:p/>
    <w:p>
      <w:r xmlns:w="http://schemas.openxmlformats.org/wordprocessingml/2006/main">
        <w:t xml:space="preserve">Isaiah 29:1 Vargas Arieliui, Arieliui, miestui, kuriame gyveno Dovydas! pridėti jus metai iš metų; tegul žudo aukas.</w:t>
      </w:r>
    </w:p>
    <w:p/>
    <w:p>
      <w:r xmlns:w="http://schemas.openxmlformats.org/wordprocessingml/2006/main">
        <w:t xml:space="preserve">Arielio miestas, kuriame gyveno Dovydas, įspėjamas apie artėjančią nelaimę.</w:t>
      </w:r>
    </w:p>
    <w:p/>
    <w:p>
      <w:r xmlns:w="http://schemas.openxmlformats.org/wordprocessingml/2006/main">
        <w:t xml:space="preserve">1. Niekada neturime pamiršti savo veiksmų pasekmių.</w:t>
      </w:r>
    </w:p>
    <w:p/>
    <w:p>
      <w:r xmlns:w="http://schemas.openxmlformats.org/wordprocessingml/2006/main">
        <w:t xml:space="preserve">2. Dievas visada stebi ir nepaleis mūsų nuo mūsų skriaudų kabliuko.</w:t>
      </w:r>
    </w:p>
    <w:p/>
    <w:p>
      <w:r xmlns:w="http://schemas.openxmlformats.org/wordprocessingml/2006/main">
        <w:t xml:space="preserve">1. Patarlės 14:12 – Yra kelias, kuris žmogui atrodo teisingas, bet jo pabaiga yra mirties kelias.</w:t>
      </w:r>
    </w:p>
    <w:p/>
    <w:p>
      <w:r xmlns:w="http://schemas.openxmlformats.org/wordprocessingml/2006/main">
        <w:t xml:space="preserve">2. Psalmė 33:13-14 – Viešpats žiūri iš dangaus; jis mato visus žmogaus vaikus; Iš ten, kur sėdi soste, jis žiūri į visus žemės gyventojus, kuris kuria jų visų širdis ir stebi visus jų darbus.</w:t>
      </w:r>
    </w:p>
    <w:p/>
    <w:p>
      <w:r xmlns:w="http://schemas.openxmlformats.org/wordprocessingml/2006/main">
        <w:t xml:space="preserve">Isaiah 29:2 2 Aš varginsiu Arielį, bus sunkumas ir liūdesys, ir man bus kaip Arieliui.</w:t>
      </w:r>
    </w:p>
    <w:p/>
    <w:p>
      <w:r xmlns:w="http://schemas.openxmlformats.org/wordprocessingml/2006/main">
        <w:t xml:space="preserve">Dievas atneš kančią ir sielvartą Arieliui, hebrajiškam Jeruzalės vardui.</w:t>
      </w:r>
    </w:p>
    <w:p/>
    <w:p>
      <w:r xmlns:w="http://schemas.openxmlformats.org/wordprocessingml/2006/main">
        <w:t xml:space="preserve">1. Dievo teisingumas: pasitikėjimas Viešpačiu net ir per kančias</w:t>
      </w:r>
    </w:p>
    <w:p/>
    <w:p>
      <w:r xmlns:w="http://schemas.openxmlformats.org/wordprocessingml/2006/main">
        <w:t xml:space="preserve">2. Dievo suverenitetas: apmąstymas apie Izaijo 29 skyrių</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Raudų 3:31-33 - "Nes niekas nėra Viešpaties atstumtas amžiams. Nors ir sukels sielvartą, jis parodys užuojautą, tokia didelė yra jo nenutrūkstanti meilė."</w:t>
      </w:r>
    </w:p>
    <w:p/>
    <w:p>
      <w:r xmlns:w="http://schemas.openxmlformats.org/wordprocessingml/2006/main">
        <w:t xml:space="preserve">Isaiah 29:3 3 Aš pastatysiu stovyklą prieš tave aplinkui, apgulsiu tave kalnu ir pastatysiu prieš tave tvirtoves.</w:t>
      </w:r>
    </w:p>
    <w:p/>
    <w:p>
      <w:r xmlns:w="http://schemas.openxmlformats.org/wordprocessingml/2006/main">
        <w:t xml:space="preserve">Izaijas pranašauja, kad Dievas pasistatys stovyklą prieš savo priešus ir apsups juos kalnu ir pastatys tvirtoves jiems apgulti.</w:t>
      </w:r>
    </w:p>
    <w:p/>
    <w:p>
      <w:r xmlns:w="http://schemas.openxmlformats.org/wordprocessingml/2006/main">
        <w:t xml:space="preserve">1. Dievo apsaugos galia – kaip Dievo buvimas gali suteikti stiprybės ir saugumo bėdų metu.</w:t>
      </w:r>
    </w:p>
    <w:p/>
    <w:p>
      <w:r xmlns:w="http://schemas.openxmlformats.org/wordprocessingml/2006/main">
        <w:t xml:space="preserve">2. Jo ištikimybės stiprybė – kaip Dievo ištikimybė niekada mūsų neapleis, net ir mūsų priešų akivaizdoje.</w:t>
      </w:r>
    </w:p>
    <w:p/>
    <w:p>
      <w:r xmlns:w="http://schemas.openxmlformats.org/wordprocessingml/2006/main">
        <w:t xml:space="preserve">1. Psalmė 18:2 – „Viešpats yra mano uola, mano tvirtovė ir gelbėtojas, mano Dievas yra mano uola, kurioje aš prieglobsčiu, mano skydas ir išgelbėjimo ragas, mano tvirtovė“.</w:t>
      </w:r>
    </w:p>
    <w:p/>
    <w:p>
      <w:r xmlns:w="http://schemas.openxmlformats.org/wordprocessingml/2006/main">
        <w:t xml:space="preserve">2. Psalmė 46:7 – „Kareivijų Viešpats yra su mumis, Jokūbo Dievas yra mūsų tvirtovė“.</w:t>
      </w:r>
    </w:p>
    <w:p/>
    <w:p>
      <w:r xmlns:w="http://schemas.openxmlformats.org/wordprocessingml/2006/main">
        <w:t xml:space="preserve">Isaiah 29:4 4 Tu būsi nuleistas ir kalbėsi iš žemės, tavo kalba bus žema iš dulkių ir tavo balsas bus kaip to, kuris turi pažintinę dvasią, iš žemės. ir tavo kalba šnabždės iš dulkių.</w:t>
      </w:r>
    </w:p>
    <w:p/>
    <w:p>
      <w:r xmlns:w="http://schemas.openxmlformats.org/wordprocessingml/2006/main">
        <w:t xml:space="preserve">Šioje ištraukoje kalbama apie tai, kaip Dievas pažemina tuos, kurie išdidūs ir išdidūs.</w:t>
      </w:r>
    </w:p>
    <w:p/>
    <w:p>
      <w:r xmlns:w="http://schemas.openxmlformats.org/wordprocessingml/2006/main">
        <w:t xml:space="preserve">1: Puikybė eina prieš nuopuolį – Izaijas 29:4</w:t>
      </w:r>
    </w:p>
    <w:p/>
    <w:p>
      <w:r xmlns:w="http://schemas.openxmlformats.org/wordprocessingml/2006/main">
        <w:t xml:space="preserve">2: Dievo nuolankumas – Izaijas 29:4</w:t>
      </w:r>
    </w:p>
    <w:p/>
    <w:p>
      <w:r xmlns:w="http://schemas.openxmlformats.org/wordprocessingml/2006/main">
        <w:t xml:space="preserve">1: Jokūbo 4:6 - "Bet jis suteikia daugiau malonės. Todėl jis sako: Dievas priešinasi išdidiesiems, o nuolankiesiems teikia malonę".</w:t>
      </w:r>
    </w:p>
    <w:p/>
    <w:p>
      <w:r xmlns:w="http://schemas.openxmlformats.org/wordprocessingml/2006/main">
        <w:t xml:space="preserve">2: Patarlių 16:18 – „Puikybė eina prieš pražūtį, o išdidi dvasia prieš nuopuolį“.</w:t>
      </w:r>
    </w:p>
    <w:p/>
    <w:p>
      <w:r xmlns:w="http://schemas.openxmlformats.org/wordprocessingml/2006/main">
        <w:t xml:space="preserve">Isaiah 29:5 5 Tavo svetimšalių gausa bus kaip dulkės, o baisių žmonių gausa bus kaip pelenai, kurie praeina. Taip, tai įvyks akimirksniu.</w:t>
      </w:r>
    </w:p>
    <w:p/>
    <w:p>
      <w:r xmlns:w="http://schemas.openxmlformats.org/wordprocessingml/2006/main">
        <w:t xml:space="preserve">Svetimieji ir priešai greitai pasitrauks ir išnyks.</w:t>
      </w:r>
    </w:p>
    <w:p/>
    <w:p>
      <w:r xmlns:w="http://schemas.openxmlformats.org/wordprocessingml/2006/main">
        <w:t xml:space="preserve">1. Dievas greitai pašalins tuos, kurie mums prieštarauja.</w:t>
      </w:r>
    </w:p>
    <w:p/>
    <w:p>
      <w:r xmlns:w="http://schemas.openxmlformats.org/wordprocessingml/2006/main">
        <w:t xml:space="preserve">2. Dievas mus apsaugos nuo tų, kurie siekia mums pakenkti.</w:t>
      </w:r>
    </w:p>
    <w:p/>
    <w:p>
      <w:r xmlns:w="http://schemas.openxmlformats.org/wordprocessingml/2006/main">
        <w:t xml:space="preserve">1. Psalmė 55:22 – „Pamesk savo naštą Viešpačiui, ir jis tave palaikys.</w:t>
      </w:r>
    </w:p>
    <w:p/>
    <w:p>
      <w:r xmlns:w="http://schemas.openxmlformats.org/wordprocessingml/2006/main">
        <w:t xml:space="preserve">2. Pakartoto Įstatymo 28:7 – „Viešpats padarys, kad tavo priešai, kurie sukils prieš tave, bus nugalėti tavo akivaizdoje: jie išeis prieš tave vienu keliu ir bėgs nuo tavęs septyniais keliais“.</w:t>
      </w:r>
    </w:p>
    <w:p/>
    <w:p>
      <w:r xmlns:w="http://schemas.openxmlformats.org/wordprocessingml/2006/main">
        <w:t xml:space="preserve">Isaiah 29:6 6 Galybių VIEŠPATS aplankys tave perkūnija, žemės drebėjimu, dideliu triukšmu, audra, audra ir ryjančios ugnies liepsna.</w:t>
      </w:r>
    </w:p>
    <w:p/>
    <w:p>
      <w:r xmlns:w="http://schemas.openxmlformats.org/wordprocessingml/2006/main">
        <w:t xml:space="preserve">Viešpats ateis pas savo žmones su griaustiniu, žemės drebėjimu, dideliu triukšmu, audra, audra ir ryjančia ugnimi.</w:t>
      </w:r>
    </w:p>
    <w:p/>
    <w:p>
      <w:r xmlns:w="http://schemas.openxmlformats.org/wordprocessingml/2006/main">
        <w:t xml:space="preserve">1. Nenutrūkstantis Viešpaties buvimas</w:t>
      </w:r>
    </w:p>
    <w:p/>
    <w:p>
      <w:r xmlns:w="http://schemas.openxmlformats.org/wordprocessingml/2006/main">
        <w:t xml:space="preserve">2. Dievo suvereniteto visame kame pripažinimas</w:t>
      </w:r>
    </w:p>
    <w:p/>
    <w:p>
      <w:r xmlns:w="http://schemas.openxmlformats.org/wordprocessingml/2006/main">
        <w:t xml:space="preserve">1. Psalmė 18:7-15</w:t>
      </w:r>
    </w:p>
    <w:p/>
    <w:p>
      <w:r xmlns:w="http://schemas.openxmlformats.org/wordprocessingml/2006/main">
        <w:t xml:space="preserve">2. Amosas 3:7-8</w:t>
      </w:r>
    </w:p>
    <w:p/>
    <w:p>
      <w:r xmlns:w="http://schemas.openxmlformats.org/wordprocessingml/2006/main">
        <w:t xml:space="preserve">Isaiah 29:7 7 Daugybė tautų, kovojančių prieš Arielį, visų, kurios kovoja prieš ją ir jos amuniciją ir vargina ją, bus kaip naktinio regėjimo sapnas.</w:t>
      </w:r>
    </w:p>
    <w:p/>
    <w:p>
      <w:r xmlns:w="http://schemas.openxmlformats.org/wordprocessingml/2006/main">
        <w:t xml:space="preserve">Tautos, kovojančios su Arieliu, bus tarsi naktinio regėjimo sapnas.</w:t>
      </w:r>
    </w:p>
    <w:p/>
    <w:p>
      <w:r xmlns:w="http://schemas.openxmlformats.org/wordprocessingml/2006/main">
        <w:t xml:space="preserve">1. Pasitikėk Viešpačiu, kad Jis apsaugos savo žmones nuo jų priešų.</w:t>
      </w:r>
    </w:p>
    <w:p/>
    <w:p>
      <w:r xmlns:w="http://schemas.openxmlformats.org/wordprocessingml/2006/main">
        <w:t xml:space="preserve">2. Žinokite apie Viešpaties galią sunaikinti mūsų priešus.</w:t>
      </w:r>
    </w:p>
    <w:p/>
    <w:p>
      <w:r xmlns:w="http://schemas.openxmlformats.org/wordprocessingml/2006/main">
        <w:t xml:space="preserve">1. Izaijas 30:15 - Nes taip sako Viešpats Dievas, Izraelio Šventasis: Sugrįžęs ir pailsėjęs būsi išgelbėtas; tyla ir pasitikėjimas bus tavo stiprybė.</w:t>
      </w:r>
    </w:p>
    <w:p/>
    <w:p>
      <w:r xmlns:w="http://schemas.openxmlformats.org/wordprocessingml/2006/main">
        <w:t xml:space="preserve">2. Psalmė 20:7 – vieni pasitiki kovos vežimais, kiti – žirgais; bet mes prisiminsime Viešpaties, savo Dievo, vardą.</w:t>
      </w:r>
    </w:p>
    <w:p/>
    <w:p>
      <w:r xmlns:w="http://schemas.openxmlformats.org/wordprocessingml/2006/main">
        <w:t xml:space="preserve">Isaiah 29:8 8 Tai bus taip, kaip alkanas žmogus sapnuoja ir valgo. bet jis pabunda, ir jo siela tuščia, arba tarsi ištroškęs žmogus sapnuotų ir štai geria. Bet jis pabunda, alpsta ir jo siela geidžia. Taip bus daugybė tautų, kovojančių su Siono kalnu.</w:t>
      </w:r>
    </w:p>
    <w:p/>
    <w:p>
      <w:r xmlns:w="http://schemas.openxmlformats.org/wordprocessingml/2006/main">
        <w:t xml:space="preserve">Visų tautų, kovojančių su Siono kalnu, žmonės bus nepatenkinti, kaip alkanas ar ištroškęs žmogus nėra patenkintas net svajodamas valgyti ar gerti.</w:t>
      </w:r>
    </w:p>
    <w:p/>
    <w:p>
      <w:r xmlns:w="http://schemas.openxmlformats.org/wordprocessingml/2006/main">
        <w:t xml:space="preserve">1. Sielos pasitenkinimas: Kreipimasis į Dievą dėl ilgalaikės paguodos</w:t>
      </w:r>
    </w:p>
    <w:p/>
    <w:p>
      <w:r xmlns:w="http://schemas.openxmlformats.org/wordprocessingml/2006/main">
        <w:t xml:space="preserve">2. Alkana ir ištroškusi siela: tikro pasitenkinimo Dieve radimas</w:t>
      </w:r>
    </w:p>
    <w:p/>
    <w:p>
      <w:r xmlns:w="http://schemas.openxmlformats.org/wordprocessingml/2006/main">
        <w:t xml:space="preserve">1. Psalmė 107:9 – nes jis pasotina išsiilgusią sielą, o išalkusią pripildo gerumo.</w:t>
      </w:r>
    </w:p>
    <w:p/>
    <w:p>
      <w:r xmlns:w="http://schemas.openxmlformats.org/wordprocessingml/2006/main">
        <w:t xml:space="preserve">2. Mato 5:6 – Palaiminti, kurie alksta ir trokšta teisumo, nes jie bus sotūs.</w:t>
      </w:r>
    </w:p>
    <w:p/>
    <w:p>
      <w:r xmlns:w="http://schemas.openxmlformats.org/wordprocessingml/2006/main">
        <w:t xml:space="preserve">Isaiah 29:9 Pasilikite ir stebėkitės. šaukkite ir verkite. Jie girti, bet ne vynu. jie svirduliuoja, bet ne su stipriu gėrimu.</w:t>
      </w:r>
    </w:p>
    <w:p/>
    <w:p>
      <w:r xmlns:w="http://schemas.openxmlformats.org/wordprocessingml/2006/main">
        <w:t xml:space="preserve">Apstulbintas nuostabių Viešpaties darbų ir šauktis Jo su baime bei pagarba.</w:t>
      </w:r>
    </w:p>
    <w:p/>
    <w:p>
      <w:r xmlns:w="http://schemas.openxmlformats.org/wordprocessingml/2006/main">
        <w:t xml:space="preserve">1: Girtumą sukelia ne tik alkoholis, bet ir Dievo galios užvaldymas.</w:t>
      </w:r>
    </w:p>
    <w:p/>
    <w:p>
      <w:r xmlns:w="http://schemas.openxmlformats.org/wordprocessingml/2006/main">
        <w:t xml:space="preserve">2: Dievo darbai yra ir nuostabūs, ir paslaptingi, todėl gali būti priblokšti, jei nesame pasiruošę.</w:t>
      </w:r>
    </w:p>
    <w:p/>
    <w:p>
      <w:r xmlns:w="http://schemas.openxmlformats.org/wordprocessingml/2006/main">
        <w:t xml:space="preserve">1: Išėjimo 15:11 – Kas panašus į tave, Viešpatie, tarp dievų? Kas panašus į tave, šlovingas šventumu, baisus šlovinimu, darantis stebuklus?</w:t>
      </w:r>
    </w:p>
    <w:p/>
    <w:p>
      <w:r xmlns:w="http://schemas.openxmlformats.org/wordprocessingml/2006/main">
        <w:t xml:space="preserve">2: Psalmė 77:14 – Tu esi Dievas, kuris daro stebuklus. Tu paskelbei savo jėgą tarp žmonių.</w:t>
      </w:r>
    </w:p>
    <w:p/>
    <w:p>
      <w:r xmlns:w="http://schemas.openxmlformats.org/wordprocessingml/2006/main">
        <w:t xml:space="preserve">Isaiah 29:10 10 Nes Viešpats išliejo ant jūsų gilaus miego dvasią ir užmerkė jūsų akis. Jis pridengė pranašus ir jūsų valdovus, regėtojus.</w:t>
      </w:r>
    </w:p>
    <w:p/>
    <w:p>
      <w:r xmlns:w="http://schemas.openxmlformats.org/wordprocessingml/2006/main">
        <w:t xml:space="preserve">Dievas užmigdė pranašus ir valdovus gilaus miego dvasią, todėl jie tampa akli Jo tiesai.</w:t>
      </w:r>
    </w:p>
    <w:p/>
    <w:p>
      <w:r xmlns:w="http://schemas.openxmlformats.org/wordprocessingml/2006/main">
        <w:t xml:space="preserve">1. Dievo valia nesustabdoma – Izaijas 29:10</w:t>
      </w:r>
    </w:p>
    <w:p/>
    <w:p>
      <w:r xmlns:w="http://schemas.openxmlformats.org/wordprocessingml/2006/main">
        <w:t xml:space="preserve">2. Matyti neregimą – Dievo malonės galia</w:t>
      </w:r>
    </w:p>
    <w:p/>
    <w:p>
      <w:r xmlns:w="http://schemas.openxmlformats.org/wordprocessingml/2006/main">
        <w:t xml:space="preserve">1. Ezechielio 37:1-14 – Dievo galia prikelti mirusiuosius.</w:t>
      </w:r>
    </w:p>
    <w:p/>
    <w:p>
      <w:r xmlns:w="http://schemas.openxmlformats.org/wordprocessingml/2006/main">
        <w:t xml:space="preserve">2. 1 Korintiečiams 2:7-16 – Dievo išmintis apreikšta tiems, kurie turi Dvasią.</w:t>
      </w:r>
    </w:p>
    <w:p/>
    <w:p>
      <w:r xmlns:w="http://schemas.openxmlformats.org/wordprocessingml/2006/main">
        <w:t xml:space="preserve">Isaiah 29:11 11 Viso regėjimas jums tapo tarsi užantspauduotos knygos žodžiai, kuriuos žmonės įteikia mokytojui, sakydami: 'Perskaityk tai', o jis sako: 'Aš negaliu'. nes jis užantspauduotas:</w:t>
      </w:r>
    </w:p>
    <w:p/>
    <w:p>
      <w:r xmlns:w="http://schemas.openxmlformats.org/wordprocessingml/2006/main">
        <w:t xml:space="preserve">Išmokusiam žmogui duodama užantspauduota knyga, o paprašytas ją perskaityti jis atsako, kad negali, nes ji užantspauduota.</w:t>
      </w:r>
    </w:p>
    <w:p/>
    <w:p>
      <w:r xmlns:w="http://schemas.openxmlformats.org/wordprocessingml/2006/main">
        <w:t xml:space="preserve">1. Dievo žodžio galia: kaip Dievo žodis gali pakeisti mūsų gyvenimą</w:t>
      </w:r>
    </w:p>
    <w:p/>
    <w:p>
      <w:r xmlns:w="http://schemas.openxmlformats.org/wordprocessingml/2006/main">
        <w:t xml:space="preserve">2. Užantspauduotas Dievo: Užantspauduotos knygos reikšmė Izaijo 29:11</w:t>
      </w:r>
    </w:p>
    <w:p/>
    <w:p>
      <w:r xmlns:w="http://schemas.openxmlformats.org/wordprocessingml/2006/main">
        <w:t xml:space="preserve">1. Jeremijo 32:10-15 – Dievo pažadas sudaryti naują sandorą</w:t>
      </w:r>
    </w:p>
    <w:p/>
    <w:p>
      <w:r xmlns:w="http://schemas.openxmlformats.org/wordprocessingml/2006/main">
        <w:t xml:space="preserve">2. Apreiškimas 5:1-5 – knyga, užantspauduota septyniais antspaudais, kurią atidarė Dievo Avinėlis</w:t>
      </w:r>
    </w:p>
    <w:p/>
    <w:p>
      <w:r xmlns:w="http://schemas.openxmlformats.org/wordprocessingml/2006/main">
        <w:t xml:space="preserve">Isaiah 29:12 12 Neišmokusiam bus įteikta knyga, kurioje sakoma: 'Paskaityk tai', o jis sako: 'Aš nesu mokytas'.</w:t>
      </w:r>
    </w:p>
    <w:p/>
    <w:p>
      <w:r xmlns:w="http://schemas.openxmlformats.org/wordprocessingml/2006/main">
        <w:t xml:space="preserve">Neišmoktam žmogui duodama knyga, prašoma ją perskaityti, bet šis atsako, kad neišmoko.</w:t>
      </w:r>
    </w:p>
    <w:p/>
    <w:p>
      <w:r xmlns:w="http://schemas.openxmlformats.org/wordprocessingml/2006/main">
        <w:t xml:space="preserve">1. Skaitymo galia: kaip panaudoti žinias, kad priartėtumėte prie Dievo</w:t>
      </w:r>
    </w:p>
    <w:p/>
    <w:p>
      <w:r xmlns:w="http://schemas.openxmlformats.org/wordprocessingml/2006/main">
        <w:t xml:space="preserve">2. Išsilavinimo vertė: išmokti pasinaudoti galimybėmis</w:t>
      </w:r>
    </w:p>
    <w:p/>
    <w:p>
      <w:r xmlns:w="http://schemas.openxmlformats.org/wordprocessingml/2006/main">
        <w:t xml:space="preserve">1. Patarlės 1:5 – Išmintingas žmogus išgirs ir išmoks daugiau; ir supratingas žmogus pasieks išmintingus patarimus.</w:t>
      </w:r>
    </w:p>
    <w:p/>
    <w:p>
      <w:r xmlns:w="http://schemas.openxmlformats.org/wordprocessingml/2006/main">
        <w:t xml:space="preserve">2. Kolosiečiams 3:16 – Kristaus žodis tegul gyvena jumyse gausiai visos išminties; mokydami ir įspėdami vieni kitus psalmėmis, giesmėmis ir dvasinėmis giesmėmis, su malone savo širdyse giedodami Viešpačiui.</w:t>
      </w:r>
    </w:p>
    <w:p/>
    <w:p>
      <w:r xmlns:w="http://schemas.openxmlformats.org/wordprocessingml/2006/main">
        <w:t xml:space="preserve">Isaiah 29:13 13 Todėl Viešpats pasakė: “Kadangi ši tauta artinasi prie manęs savo burna ir savo lūpomis gerbia mane, bet atitolino savo širdį nuo manęs, o jų baimė manęs moko žmonių įsakymu.</w:t>
      </w:r>
    </w:p>
    <w:p/>
    <w:p>
      <w:r xmlns:w="http://schemas.openxmlformats.org/wordprocessingml/2006/main">
        <w:t xml:space="preserve">Žmonės gerbia Dievą savo burna ir žodžiais, bet ne širdimi, nes jų Dievo baimė remiasi žmonių sukurtomis taisyklėmis, o ne Dievo.</w:t>
      </w:r>
    </w:p>
    <w:p/>
    <w:p>
      <w:r xmlns:w="http://schemas.openxmlformats.org/wordprocessingml/2006/main">
        <w:t xml:space="preserve">1. Garbinimo širdis: mūsų santykių su Dievu peržiūra</w:t>
      </w:r>
    </w:p>
    <w:p/>
    <w:p>
      <w:r xmlns:w="http://schemas.openxmlformats.org/wordprocessingml/2006/main">
        <w:t xml:space="preserve">2. Klaidingo pamaldumo apgaulė: veidmainiško tikėjimo atpažinimas ir atsisakymas</w:t>
      </w:r>
    </w:p>
    <w:p/>
    <w:p>
      <w:r xmlns:w="http://schemas.openxmlformats.org/wordprocessingml/2006/main">
        <w:t xml:space="preserve">1. Mato 15:7-9 – Jėzus kalba apie garbinimą iš širdies, o ne iš burnos</w:t>
      </w:r>
    </w:p>
    <w:p/>
    <w:p>
      <w:r xmlns:w="http://schemas.openxmlformats.org/wordprocessingml/2006/main">
        <w:t xml:space="preserve">2. Psalmė 51:17 – malda Dievui už tikrą, sudužusią ir atgailaujančią širdį.</w:t>
      </w:r>
    </w:p>
    <w:p/>
    <w:p>
      <w:r xmlns:w="http://schemas.openxmlformats.org/wordprocessingml/2006/main">
        <w:t xml:space="preserve">Isaiah 29:14 14 Todėl štai aš padarysiu nuostabų darbą tarp šios tautos, nuostabų darbą ir stebuklą, nes jų išminčių išmintis pražus, o protingųjų supratimas bus paslėptas.</w:t>
      </w:r>
    </w:p>
    <w:p/>
    <w:p>
      <w:r xmlns:w="http://schemas.openxmlformats.org/wordprocessingml/2006/main">
        <w:t xml:space="preserve">Dievas padarys stebuklingą ir nuostabų darbą savo tautoje, todėl išmintingųjų išmintis ir protingųjų supratimas bus prarastas.</w:t>
      </w:r>
    </w:p>
    <w:p/>
    <w:p>
      <w:r xmlns:w="http://schemas.openxmlformats.org/wordprocessingml/2006/main">
        <w:t xml:space="preserve">1. Nuostabus Viešpaties darbas: kaip Dievo stebuklai keičia mūsų gyvenimus</w:t>
      </w:r>
    </w:p>
    <w:p/>
    <w:p>
      <w:r xmlns:w="http://schemas.openxmlformats.org/wordprocessingml/2006/main">
        <w:t xml:space="preserve">2. Paslėpta Dievo išmintis: pasitikėjimas Visagalio planais</w:t>
      </w:r>
    </w:p>
    <w:p/>
    <w:p>
      <w:r xmlns:w="http://schemas.openxmlformats.org/wordprocessingml/2006/main">
        <w:t xml:space="preserve">1. Izaijas 55:8-9 "Nes mano mintys nėra jūsų mintys ir jūsų keliai nėra mano keliai, sako Viešpats. Nes kaip dangus aukščiau už žemę, taip mano keliai aukštesni už jūsų kelius ir mano mintys. nei tavo mintys“.</w:t>
      </w:r>
    </w:p>
    <w:p/>
    <w:p>
      <w:r xmlns:w="http://schemas.openxmlformats.org/wordprocessingml/2006/main">
        <w:t xml:space="preserve">2. Jokūbo 1:5-6 "Jei kuriam iš jūsų trūksta išminties, teprašo Dievas, kuris visiems dosniai duoda ir nepriekaištauja, ir jam bus duota. Bet tegul prašo tikėdamas, nedvejodamas. Nes tas, kuris svyruoja, yra kaip vėjo varoma ir svaidoma jūros banga“.</w:t>
      </w:r>
    </w:p>
    <w:p/>
    <w:p>
      <w:r xmlns:w="http://schemas.openxmlformats.org/wordprocessingml/2006/main">
        <w:t xml:space="preserve">Isaiah 29:15 15 Vargas tiems, kurie siekia paslėpti savo patarimus nuo Viešpaties, o jų darbai yra tamsoje ir klausia: 'Kas mus mato?' o kas mus pažįsta?</w:t>
      </w:r>
    </w:p>
    <w:p/>
    <w:p>
      <w:r xmlns:w="http://schemas.openxmlformats.org/wordprocessingml/2006/main">
        <w:t xml:space="preserve">Dievas mato viską, ką darome, net kai manome, kad niekas nemato.</w:t>
      </w:r>
    </w:p>
    <w:p/>
    <w:p>
      <w:r xmlns:w="http://schemas.openxmlformats.org/wordprocessingml/2006/main">
        <w:t xml:space="preserve">1. Pasislėpimo nuo Dievo pasekmės</w:t>
      </w:r>
    </w:p>
    <w:p/>
    <w:p>
      <w:r xmlns:w="http://schemas.openxmlformats.org/wordprocessingml/2006/main">
        <w:t xml:space="preserve">2. Atvirumo prieš Dievą poreikis</w:t>
      </w:r>
    </w:p>
    <w:p/>
    <w:p>
      <w:r xmlns:w="http://schemas.openxmlformats.org/wordprocessingml/2006/main">
        <w:t xml:space="preserve">1. Hebrajams 4:13 – „Ir jokia būtybė nėra paslėpta nuo Jo akių, bet visi yra nuogi ir matomi To, kuriam turime atsiskaityti“.</w:t>
      </w:r>
    </w:p>
    <w:p/>
    <w:p>
      <w:r xmlns:w="http://schemas.openxmlformats.org/wordprocessingml/2006/main">
        <w:t xml:space="preserve">2. Patarlės 15:3 - "Viešpaties akys yra visur, sergsti pikta ir gera."</w:t>
      </w:r>
    </w:p>
    <w:p/>
    <w:p>
      <w:r xmlns:w="http://schemas.openxmlformats.org/wordprocessingml/2006/main">
        <w:t xml:space="preserve">Isaiah 29:16 16 Tavo daiktų apvertimas aukštyn kojomis bus vertinamas kaip puodžiaus molis. Ar įrėmintasis sakys apie jį įrėmintą: 'Jis nesuprato?'</w:t>
      </w:r>
    </w:p>
    <w:p/>
    <w:p>
      <w:r xmlns:w="http://schemas.openxmlformats.org/wordprocessingml/2006/main">
        <w:t xml:space="preserve">Viešpats yra suverenus ir galingas, pagal savo valią kuria ir formuoja pasaulį.</w:t>
      </w:r>
    </w:p>
    <w:p/>
    <w:p>
      <w:r xmlns:w="http://schemas.openxmlformats.org/wordprocessingml/2006/main">
        <w:t xml:space="preserve">1: Turime pasitikėti Viešpaties išmintimi ir galia, net kai aplinkybės nėra prasmingos.</w:t>
      </w:r>
    </w:p>
    <w:p/>
    <w:p>
      <w:r xmlns:w="http://schemas.openxmlformats.org/wordprocessingml/2006/main">
        <w:t xml:space="preserve">2: Turime atsiminti, kad Viešpats yra didžiausias puodžius, o mes esame molis, formuojantis mus pagal savo paveikslą.</w:t>
      </w:r>
    </w:p>
    <w:p/>
    <w:p>
      <w:r xmlns:w="http://schemas.openxmlformats.org/wordprocessingml/2006/main">
        <w:t xml:space="preserve">1: Jeremijo 18:1-6 Viešpats kaip puodžius.</w:t>
      </w:r>
    </w:p>
    <w:p/>
    <w:p>
      <w:r xmlns:w="http://schemas.openxmlformats.org/wordprocessingml/2006/main">
        <w:t xml:space="preserve">2: Patarlių 16:4 Viešpaties planai yra aukštesni už mūsų.</w:t>
      </w:r>
    </w:p>
    <w:p/>
    <w:p>
      <w:r xmlns:w="http://schemas.openxmlformats.org/wordprocessingml/2006/main">
        <w:t xml:space="preserve">Isaiah 29:17 17 Ar dar nedaug laiko Libanas pavirs derlingu lauku, o derlingas laukas bus vertinamas kaip miškas?</w:t>
      </w:r>
    </w:p>
    <w:p/>
    <w:p>
      <w:r xmlns:w="http://schemas.openxmlformats.org/wordprocessingml/2006/main">
        <w:t xml:space="preserve">Libanas ilgainiui taps gausos ir vaisingumo vieta.</w:t>
      </w:r>
    </w:p>
    <w:p/>
    <w:p>
      <w:r xmlns:w="http://schemas.openxmlformats.org/wordprocessingml/2006/main">
        <w:t xml:space="preserve">1. Dievo ištikimybė: gausos ir vaisingumo pažadas</w:t>
      </w:r>
    </w:p>
    <w:p/>
    <w:p>
      <w:r xmlns:w="http://schemas.openxmlformats.org/wordprocessingml/2006/main">
        <w:t xml:space="preserve">2. Dievo aprūpinimo stebuklas netikėtose vietose</w:t>
      </w:r>
    </w:p>
    <w:p/>
    <w:p>
      <w:r xmlns:w="http://schemas.openxmlformats.org/wordprocessingml/2006/main">
        <w:t xml:space="preserve">1. Jeremijo 31:12 - Todėl jie ateis ir giedos Siono aukštumoje ir tekės į Viešpaties gerumą kviečiams, vynui, aliejui, avių jaunikliams ir jų siela bus kaip laistomas sodas. ir jie daugiau nebeliūdės.</w:t>
      </w:r>
    </w:p>
    <w:p/>
    <w:p>
      <w:r xmlns:w="http://schemas.openxmlformats.org/wordprocessingml/2006/main">
        <w:t xml:space="preserve">2. Psalmė 144:14 – kad mūsų jaučiai būtų stiprūs darbui; kad nebūtų nei įsilaužimo, nei išėjimo; kad mūsų gatvėse nebūtų jokių skundų.</w:t>
      </w:r>
    </w:p>
    <w:p/>
    <w:p>
      <w:r xmlns:w="http://schemas.openxmlformats.org/wordprocessingml/2006/main">
        <w:t xml:space="preserve">Isaiah 29:18 18 Tą dieną kurtieji išgirs knygos žodžius, o aklųjų akys matys iš tamsos ir iš tamsos.</w:t>
      </w:r>
    </w:p>
    <w:p/>
    <w:p>
      <w:r xmlns:w="http://schemas.openxmlformats.org/wordprocessingml/2006/main">
        <w:t xml:space="preserve">Izaijo 29:18 kalbama apie tai, kaip kurtieji galės girdėti knygos žodžius, o aklųjų akys – matyti iš tamsos ir tamsos.</w:t>
      </w:r>
    </w:p>
    <w:p/>
    <w:p>
      <w:r xmlns:w="http://schemas.openxmlformats.org/wordprocessingml/2006/main">
        <w:t xml:space="preserve">1. Dievo pažadas atkurti: Izaijo 29:18 apmąstymas</w:t>
      </w:r>
    </w:p>
    <w:p/>
    <w:p>
      <w:r xmlns:w="http://schemas.openxmlformats.org/wordprocessingml/2006/main">
        <w:t xml:space="preserve">2. Naujas regėjimas ir klausa: Dievo aprūpinimas nuskriaustiesiems</w:t>
      </w:r>
    </w:p>
    <w:p/>
    <w:p>
      <w:r xmlns:w="http://schemas.openxmlformats.org/wordprocessingml/2006/main">
        <w:t xml:space="preserve">1. Izaijas 35:5-6 - "Tuomet aklųjų akys atsivers, o kurčiųjų ausys sustos. Tada raišys pašoks kaip stirna, o nebylio liežuvis giedos."</w:t>
      </w:r>
    </w:p>
    <w:p/>
    <w:p>
      <w:r xmlns:w="http://schemas.openxmlformats.org/wordprocessingml/2006/main">
        <w:t xml:space="preserve">2. Lk 4, 18-19 - "Viešpaties Dvasia yra ant manęs, nes jis patepė mane skelbti Evangeliją vargšams; atsiuntė mane gydyti sudužusių širdžių, skelbti belaisviams išvadavimą ir pasveikimą. regėjimą akliesiems, kad išlaisvintų tuos, kurie sumušti“.</w:t>
      </w:r>
    </w:p>
    <w:p/>
    <w:p>
      <w:r xmlns:w="http://schemas.openxmlformats.org/wordprocessingml/2006/main">
        <w:t xml:space="preserve">Isaiah 29:19 19 Nuolankieji dar labiau džiaugsis Viešpačiu, o vargšai džiaugsis Izraelio Šventuoju.</w:t>
      </w:r>
    </w:p>
    <w:p/>
    <w:p>
      <w:r xmlns:w="http://schemas.openxmlformats.org/wordprocessingml/2006/main">
        <w:t xml:space="preserve">Nuolankieji ir vargšai džiaugsis Viešpačiu.</w:t>
      </w:r>
    </w:p>
    <w:p/>
    <w:p>
      <w:r xmlns:w="http://schemas.openxmlformats.org/wordprocessingml/2006/main">
        <w:t xml:space="preserve">1: Viešpats yra mūsų džiaugsmas – Izaijas 29:19</w:t>
      </w:r>
    </w:p>
    <w:p/>
    <w:p>
      <w:r xmlns:w="http://schemas.openxmlformats.org/wordprocessingml/2006/main">
        <w:t xml:space="preserve">2: Džiaukis Viešpatyje – Izaijas 29:19</w:t>
      </w:r>
    </w:p>
    <w:p/>
    <w:p>
      <w:r xmlns:w="http://schemas.openxmlformats.org/wordprocessingml/2006/main">
        <w:t xml:space="preserve">1: Psalmė 16:11 – Tu man atskleidžiai gyvenimo kelią; tavo akivaizdoje yra džiaugsmo pilnatvė; tavo dešinėje yra malonumai amžinai.</w:t>
      </w:r>
    </w:p>
    <w:p/>
    <w:p>
      <w:r xmlns:w="http://schemas.openxmlformats.org/wordprocessingml/2006/main">
        <w:t xml:space="preserve">2: Jokūbo 1:2-4 - Mano broliai, laikykite džiaugsmu,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Isaiah 29:20 20 Baisusis miršta, tyčiotojas sunaikintas, ir visi, kurie stebi neteisybę, bus išnaikinti.</w:t>
      </w:r>
    </w:p>
    <w:p/>
    <w:p>
      <w:r xmlns:w="http://schemas.openxmlformats.org/wordprocessingml/2006/main">
        <w:t xml:space="preserve">Dievas galiausiai išlaisvins pasaulį nuo tų, kurie kuria kančią ir chaosą.</w:t>
      </w:r>
    </w:p>
    <w:p/>
    <w:p>
      <w:r xmlns:w="http://schemas.openxmlformats.org/wordprocessingml/2006/main">
        <w:t xml:space="preserve">1: Dievas yra vienintelis, kuris gali įnešti teisingumą ir taiką į mūsų gyvenimą.</w:t>
      </w:r>
    </w:p>
    <w:p/>
    <w:p>
      <w:r xmlns:w="http://schemas.openxmlformats.org/wordprocessingml/2006/main">
        <w:t xml:space="preserve">2: Mes neturime pasikliauti savimi kurdami teisingumą, bet pasitikėti Dievo galia ir planu.</w:t>
      </w:r>
    </w:p>
    <w:p/>
    <w:p>
      <w:r xmlns:w="http://schemas.openxmlformats.org/wordprocessingml/2006/main">
        <w:t xml:space="preserve">1: Patarlių 21:3 - Teisumą ir teisingumą VIEŠPAČIUI priimtiniau nei auką.</w:t>
      </w:r>
    </w:p>
    <w:p/>
    <w:p>
      <w:r xmlns:w="http://schemas.openxmlformats.org/wordprocessingml/2006/main">
        <w:t xml:space="preserve">2: Romiečiams 12:19 - Brangieji, nekeršykite patys, verčiau palikite vietą rūstybei, nes parašyta: Mano kerštas. Aš atlyginsiu, sako Viešpats.</w:t>
      </w:r>
    </w:p>
    <w:p/>
    <w:p>
      <w:r xmlns:w="http://schemas.openxmlformats.org/wordprocessingml/2006/main">
        <w:t xml:space="preserve">Isaiah 29:21 21 Padaryk vyrą nusikaltėliu dėl žodžio, įsmei į vartus spąstus barančiam, o teisiąjį atstumia dėl nieko.</w:t>
      </w:r>
    </w:p>
    <w:p/>
    <w:p>
      <w:r xmlns:w="http://schemas.openxmlformats.org/wordprocessingml/2006/main">
        <w:t xml:space="preserve">Biblijos ištrauka įspėja, kad nebaustumėte žmonių už žodžius ir nenaudotų nesąžiningų veiksmų, kad įstrigtų tie, kurie kalba tiesą.</w:t>
      </w:r>
    </w:p>
    <w:p/>
    <w:p>
      <w:r xmlns:w="http://schemas.openxmlformats.org/wordprocessingml/2006/main">
        <w:t xml:space="preserve">1: Kalbėkite tiesą su meile ir vykdykite teisingumą visuose mūsų reikaluose.</w:t>
      </w:r>
    </w:p>
    <w:p/>
    <w:p>
      <w:r xmlns:w="http://schemas.openxmlformats.org/wordprocessingml/2006/main">
        <w:t xml:space="preserve">2: Nesmerkime žmonių už jų žodžius, net jei ir nesutinkame, bet siekime dirbti kartu supratingai ir gerbdami.</w:t>
      </w:r>
    </w:p>
    <w:p/>
    <w:p>
      <w:r xmlns:w="http://schemas.openxmlformats.org/wordprocessingml/2006/main">
        <w:t xml:space="preserve">1: Michėjo 6:8 Jis tau, žmogau, parodė, kas gera; o ko Viešpats iš tavęs reikalauja, jei daryk teisingai, mylėtum gailestingumą ir nuolankiai vaikščiotum su savo Dievu?</w:t>
      </w:r>
    </w:p>
    <w:p/>
    <w:p>
      <w:r xmlns:w="http://schemas.openxmlformats.org/wordprocessingml/2006/main">
        <w:t xml:space="preserve">2: Jokūbo 1:19-20 Todėl, mano mylimieji broliai, kiekvienas tebūna greitas klausyti, lėtas kalbėti, lėtas pykti, nes žmogaus rūstybė nedaro Dievo teisumo.</w:t>
      </w:r>
    </w:p>
    <w:p/>
    <w:p>
      <w:r xmlns:w="http://schemas.openxmlformats.org/wordprocessingml/2006/main">
        <w:t xml:space="preserve">Isaiah 29:22 22 Todėl taip sako Viešpats, kuris atpirko Abraomą, apie Jokūbo namus: Jokūbas dabar nebus sugėdintas ir jo veidas nebeišbals.</w:t>
      </w:r>
    </w:p>
    <w:p/>
    <w:p>
      <w:r xmlns:w="http://schemas.openxmlformats.org/wordprocessingml/2006/main">
        <w:t xml:space="preserve">Viešpats atpirko Abraomą ir neleis, kad Jokūbo namai gėdytųsi ar išbaltų jų veidai.</w:t>
      </w:r>
    </w:p>
    <w:p/>
    <w:p>
      <w:r xmlns:w="http://schemas.openxmlformats.org/wordprocessingml/2006/main">
        <w:t xml:space="preserve">1. Abraomo atpirkimas: Dievo meilė savo žmonėms</w:t>
      </w:r>
    </w:p>
    <w:p/>
    <w:p>
      <w:r xmlns:w="http://schemas.openxmlformats.org/wordprocessingml/2006/main">
        <w:t xml:space="preserve">2. Dievo Sandora su Jokūbu: vilties pažadas</w:t>
      </w:r>
    </w:p>
    <w:p/>
    <w:p>
      <w:r xmlns:w="http://schemas.openxmlformats.org/wordprocessingml/2006/main">
        <w:t xml:space="preserve">1. Pradžios 12:2-3 - Aš padarysiu tave didele tauta, laiminsiu tave ir išaukštinsiu tavo vardą; ir tu būsi palaiminimas. Aš laiminsiu tuos, kurie tave laimina, ir prakeiksiu tą, kuris tave keikia. Tavyje bus palaimintos visos žemės giminės.</w:t>
      </w:r>
    </w:p>
    <w:p/>
    <w:p>
      <w:r xmlns:w="http://schemas.openxmlformats.org/wordprocessingml/2006/main">
        <w:t xml:space="preserve">2. Izaijas 11:1-2 - Iš Jesės stiebo išeis lazda ir iš jo šaknų išaugs šakelė. Ant jo ilsėsis Viešpaties dvasia, išminties ir supratimo dvasia. , patarimo ir galybės dvasia, pažinimo ir Viešpaties baimės dvasia.</w:t>
      </w:r>
    </w:p>
    <w:p/>
    <w:p>
      <w:r xmlns:w="http://schemas.openxmlformats.org/wordprocessingml/2006/main">
        <w:t xml:space="preserve">Isaiah 29:23 23 Bet kai jis pamatys savo vaikus, mano rankų darbą, jie pašventins mano vardą, pašventins Jokūbo Šventąjį ir bijos Izraelio Dievo.</w:t>
      </w:r>
    </w:p>
    <w:p/>
    <w:p>
      <w:r xmlns:w="http://schemas.openxmlformats.org/wordprocessingml/2006/main">
        <w:t xml:space="preserve">Dievo vaikai, bijodami Izraelio Dievo, pašventins Jo vardą ir šlovins Jokūbo Šventąjį.</w:t>
      </w:r>
    </w:p>
    <w:p/>
    <w:p>
      <w:r xmlns:w="http://schemas.openxmlformats.org/wordprocessingml/2006/main">
        <w:t xml:space="preserve">1. Gyvenimas Dievo baimėje: Viešpaties šventumo atradimas</w:t>
      </w:r>
    </w:p>
    <w:p/>
    <w:p>
      <w:r xmlns:w="http://schemas.openxmlformats.org/wordprocessingml/2006/main">
        <w:t xml:space="preserve">2. Dievo vardo pašventinimas: kaip šlovinti Jokūbo Šventąjį</w:t>
      </w:r>
    </w:p>
    <w:p/>
    <w:p>
      <w:r xmlns:w="http://schemas.openxmlformats.org/wordprocessingml/2006/main">
        <w:t xml:space="preserve">1. Izaijas 29:23</w:t>
      </w:r>
    </w:p>
    <w:p/>
    <w:p>
      <w:r xmlns:w="http://schemas.openxmlformats.org/wordprocessingml/2006/main">
        <w:t xml:space="preserve">2. Psalmė 99:3 – Tegirdi jie tavo didį ir baisų vardą; nes tai šventa.</w:t>
      </w:r>
    </w:p>
    <w:p/>
    <w:p>
      <w:r xmlns:w="http://schemas.openxmlformats.org/wordprocessingml/2006/main">
        <w:t xml:space="preserve">Isaiah 29:24 24 Tie, kurie klydo dvasia, supras, o murmėjusieji išmoks doktrinos.</w:t>
      </w:r>
    </w:p>
    <w:p/>
    <w:p>
      <w:r xmlns:w="http://schemas.openxmlformats.org/wordprocessingml/2006/main">
        <w:t xml:space="preserve">Ištrauka kalba apie mintį, kad tie, kurie klydo dvasioje ir murmėjo, supras ir išmoks doktriną.</w:t>
      </w:r>
    </w:p>
    <w:p/>
    <w:p>
      <w:r xmlns:w="http://schemas.openxmlformats.org/wordprocessingml/2006/main">
        <w:t xml:space="preserve">1. „Atgailos galia: supratimas“</w:t>
      </w:r>
    </w:p>
    <w:p/>
    <w:p>
      <w:r xmlns:w="http://schemas.openxmlformats.org/wordprocessingml/2006/main">
        <w:t xml:space="preserve">2. „Kelias į dvasinį augimą: mokymosi doktrina“</w:t>
      </w:r>
    </w:p>
    <w:p/>
    <w:p>
      <w:r xmlns:w="http://schemas.openxmlformats.org/wordprocessingml/2006/main">
        <w:t xml:space="preserve">1. Patarlių 15:32: „Kas nepaiso nurodymų, niekina save, o kas klauso priekaištų, įgyja išmanumo“.</w:t>
      </w:r>
    </w:p>
    <w:p/>
    <w:p>
      <w:r xmlns:w="http://schemas.openxmlformats.org/wordprocessingml/2006/main">
        <w:t xml:space="preserve">2. Jokūbo 1:5: „Jei kuriam iš jūsų trūksta išminties, teprašo Dievo, kuris visiems dosniai duoda be priekaištų, ir jam bus suteikta“.</w:t>
      </w:r>
    </w:p>
    <w:p/>
    <w:p>
      <w:r xmlns:w="http://schemas.openxmlformats.org/wordprocessingml/2006/main">
        <w:t xml:space="preserve">Izaijo 30 skyriuje kalbama apie maištingą Judo žmonių prigimtį ir jų polinkį pasikliauti žmonių sąjungomis, o ne pasitikėti Dievu. Tai įspėja juos apie jų veiksmų pasekmes, bet taip pat suteikia vilties atkurti ir dieviško vadovavimo.</w:t>
      </w:r>
    </w:p>
    <w:p/>
    <w:p>
      <w:r xmlns:w="http://schemas.openxmlformats.org/wordprocessingml/2006/main">
        <w:t xml:space="preserve">1 pastraipa: Skyrius pradedamas priekaištu Judo sprendimui ieškoti pagalbos iš Egipto, užuot pasitikėjus Dievo vedimu. Izaijas perspėja, kad toks pasitikėjimas pasaulietine galia sukels gėdą ir nusivylimą (Izaijo 30:1-7).</w:t>
      </w:r>
    </w:p>
    <w:p/>
    <w:p>
      <w:r xmlns:w="http://schemas.openxmlformats.org/wordprocessingml/2006/main">
        <w:t xml:space="preserve">2 pastraipa: Izaijas pabrėžia, kaip svarbu klausytis Dievo nurodymų ir atmesti netikrus pranašus, kurie kalba tuščiais žodžiais. Jis ragina žmones atsigręžti į Dievą ir pasitikėti Jo išmintimi (Izaijo 30:8-14).</w:t>
      </w:r>
    </w:p>
    <w:p/>
    <w:p>
      <w:r xmlns:w="http://schemas.openxmlformats.org/wordprocessingml/2006/main">
        <w:t xml:space="preserve">3 pastraipa: Pranašystėje aprašoma, kaip Dievas trokšta, kad Jo žmonės atgailautų ir sugrįžtų pas Jį. Jis žada užuojautą, gydymą ir apsaugą, jei jie pasirenka paklusnumą, o ne maištą (Izaijo 30:15-18).</w:t>
      </w:r>
    </w:p>
    <w:p/>
    <w:p>
      <w:r xmlns:w="http://schemas.openxmlformats.org/wordprocessingml/2006/main">
        <w:t xml:space="preserve">4 pastraipa: Izaijas atskleidžia, kad ateis laikas, kai Dievas maloningai atsakys į savo žmonių pagalbos šauksmą. Jis vadovaus savo Dvasia, vesdamas juos teisumo keliu (Izaijo 30:19-26).</w:t>
      </w:r>
    </w:p>
    <w:p/>
    <w:p>
      <w:r xmlns:w="http://schemas.openxmlformats.org/wordprocessingml/2006/main">
        <w:t xml:space="preserve">5 pastraipa: skyrius baigiamas pažadu apie būsimą palaiminimą Sionei. Nepaisant jų dabartinės kančios, Dievas užtikrina, kad atgaivins, gaus gausą ir pergalę prieš jų priešus (Izaijo 30:27-33).</w:t>
      </w:r>
    </w:p>
    <w:p/>
    <w:p>
      <w:r xmlns:w="http://schemas.openxmlformats.org/wordprocessingml/2006/main">
        <w:t xml:space="preserve">Apibendrinant,</w:t>
      </w:r>
    </w:p>
    <w:p>
      <w:r xmlns:w="http://schemas.openxmlformats.org/wordprocessingml/2006/main">
        <w:t xml:space="preserve">Izaijo trisdešimtasis skyrius atskleidžia</w:t>
      </w:r>
    </w:p>
    <w:p>
      <w:r xmlns:w="http://schemas.openxmlformats.org/wordprocessingml/2006/main">
        <w:t xml:space="preserve">pasitikėjimas pasaulietinėmis sąjungomis,</w:t>
      </w:r>
    </w:p>
    <w:p>
      <w:r xmlns:w="http://schemas.openxmlformats.org/wordprocessingml/2006/main">
        <w:t xml:space="preserve">kviesti atgailai,</w:t>
      </w:r>
    </w:p>
    <w:p>
      <w:r xmlns:w="http://schemas.openxmlformats.org/wordprocessingml/2006/main">
        <w:t xml:space="preserve">ir pažadas atkurti.</w:t>
      </w:r>
    </w:p>
    <w:p/>
    <w:p>
      <w:r xmlns:w="http://schemas.openxmlformats.org/wordprocessingml/2006/main">
        <w:t xml:space="preserve">Priekaištas, kad ieškojo pagalbos iš Egipto.</w:t>
      </w:r>
    </w:p>
    <w:p>
      <w:r xmlns:w="http://schemas.openxmlformats.org/wordprocessingml/2006/main">
        <w:t xml:space="preserve">Svarbu klausytis Dievo.</w:t>
      </w:r>
    </w:p>
    <w:p>
      <w:r xmlns:w="http://schemas.openxmlformats.org/wordprocessingml/2006/main">
        <w:t xml:space="preserve">Kvietimas atgailauti; užuojautos pažadas.</w:t>
      </w:r>
    </w:p>
    <w:p>
      <w:r xmlns:w="http://schemas.openxmlformats.org/wordprocessingml/2006/main">
        <w:t xml:space="preserve">Dieviškasis vadovavimas; būsimas palaiminimas Sionei.</w:t>
      </w:r>
    </w:p>
    <w:p/>
    <w:p>
      <w:r xmlns:w="http://schemas.openxmlformats.org/wordprocessingml/2006/main">
        <w:t xml:space="preserve">Šis skyrius yra įspėjamasis pranešimas, kad nepasitikėtų žmonių sąjungomis arba nesiektų saugumo be Dievo vadovavimo. Tai pabrėžia, kad reikia nuoširdžiai atgailauti ir paklusti, o ne sekti tuščiais žodžiais ar netikriems pranašams. Nepaisant jų klaidumo, jis teikia viltį atstatyti per dievišką užuojautą ir išgydymą. Tai rodo į ateitį, kur Dievas maloningai veda savo žmones per Savo Dvasią, vesdamas juos teisumo keliais. Galiausiai tai užtikrina, kad nepaisant dabartinių sunkumų, galima pasitikėti Juo, nes Jis atneša gausius palaiminimus ir pergalę prieš jų priešus.</w:t>
      </w:r>
    </w:p>
    <w:p/>
    <w:p>
      <w:r xmlns:w="http://schemas.openxmlformats.org/wordprocessingml/2006/main">
        <w:t xml:space="preserve">Isaiah 30:1 Vargas maištaujantiems vaikams,sako Viešpats, kurie priima patarimą, bet ne iš manęs. ir tai dengia danga, bet ne mano dvasios, kad jie pridėtų nuodėmę prie nuodėmės.</w:t>
      </w:r>
    </w:p>
    <w:p/>
    <w:p>
      <w:r xmlns:w="http://schemas.openxmlformats.org/wordprocessingml/2006/main">
        <w:t xml:space="preserve">Dievas smerkia tuos, kurie tariasi su kitais, o ne Jo, ir tuos, kurie bando nuslėpti savo nuodėmes, užuot jas išpažinęs.</w:t>
      </w:r>
    </w:p>
    <w:p/>
    <w:p>
      <w:r xmlns:w="http://schemas.openxmlformats.org/wordprocessingml/2006/main">
        <w:t xml:space="preserve">1. „Būtinybė ieškoti Dievo patarimo“</w:t>
      </w:r>
    </w:p>
    <w:p/>
    <w:p>
      <w:r xmlns:w="http://schemas.openxmlformats.org/wordprocessingml/2006/main">
        <w:t xml:space="preserve">2. „Neišpažintos nuodėmės pavojai“</w:t>
      </w:r>
    </w:p>
    <w:p/>
    <w:p>
      <w:r xmlns:w="http://schemas.openxmlformats.org/wordprocessingml/2006/main">
        <w:t xml:space="preserve">1. Jokūbo 1:5-6 – „Jei kuriam iš jūsų trūksta išminties, teprašo Dievo, kuris dosniai visiems duoda be priekaištų, ir jam bus duota. Bet tegul prašo su tikėjimu ir neabejodamas, nes tas, kuris abejoja, yra kaip jūros banga, kurią varo ir sviedžia vėjas“.</w:t>
      </w:r>
    </w:p>
    <w:p/>
    <w:p>
      <w:r xmlns:w="http://schemas.openxmlformats.org/wordprocessingml/2006/main">
        <w:t xml:space="preserve">2. Patarlės 3:5-6 – „Pasitikėk Viešpačiu visa širdimi ir nesiremk savo supratimu. Visais savo keliais pripažink jį, ir jis ištiesins tavo takus“.</w:t>
      </w:r>
    </w:p>
    <w:p/>
    <w:p>
      <w:r xmlns:w="http://schemas.openxmlformats.org/wordprocessingml/2006/main">
        <w:t xml:space="preserve">Isaiah 30:2 2 Jūs einate į Egiptą ir neprašėte mano burnos. kad sustiprėtų faraono jėga ir pasitikėtų Egipto šešėliu!</w:t>
      </w:r>
    </w:p>
    <w:p/>
    <w:p>
      <w:r xmlns:w="http://schemas.openxmlformats.org/wordprocessingml/2006/main">
        <w:t xml:space="preserve">Žmonės pasitiki Egiptu, o ne pasitiki Dievu dėl stiprybės ir apsaugos.</w:t>
      </w:r>
    </w:p>
    <w:p/>
    <w:p>
      <w:r xmlns:w="http://schemas.openxmlformats.org/wordprocessingml/2006/main">
        <w:t xml:space="preserve">1: Nepasitikėkite žmonėmis ar pasaulietiniais pažadais, bet pasitikėkite Dievu.</w:t>
      </w:r>
    </w:p>
    <w:p/>
    <w:p>
      <w:r xmlns:w="http://schemas.openxmlformats.org/wordprocessingml/2006/main">
        <w:t xml:space="preserve">2: Dievas nori, kad pasitikėtume Juo, kad gautume stiprybės ir apsaugos, o ne kitais žmonėmis ar tautomis.</w:t>
      </w:r>
    </w:p>
    <w:p/>
    <w:p>
      <w:r xmlns:w="http://schemas.openxmlformats.org/wordprocessingml/2006/main">
        <w:t xml:space="preserve">1: Patarlės 3:5-6 – „Pasitikėk Viešpačiu visa širdimi ir nesiremk savo protu; visuose savo keliuose pasiklusk jam, ir jis ištiesins tavo takus“.</w:t>
      </w:r>
    </w:p>
    <w:p/>
    <w:p>
      <w:r xmlns:w="http://schemas.openxmlformats.org/wordprocessingml/2006/main">
        <w:t xml:space="preserve">2: Psalmė 20:7 – „Vieni pasitiki kovos vežimais, kiti žirgais, o mes pasitikime Viešpaties, savo Dievo, vardu“.</w:t>
      </w:r>
    </w:p>
    <w:p/>
    <w:p>
      <w:r xmlns:w="http://schemas.openxmlformats.org/wordprocessingml/2006/main">
        <w:t xml:space="preserve">Isaiah 30:3 3 Todėl faraono stiprybė bus jūsų gėda ir pasitikėjimas Egipto šešėliu.</w:t>
      </w:r>
    </w:p>
    <w:p/>
    <w:p>
      <w:r xmlns:w="http://schemas.openxmlformats.org/wordprocessingml/2006/main">
        <w:t xml:space="preserve">Pasitikėjimas Egiptu, o ne Dievu, sukels gėdą ir sumaištį.</w:t>
      </w:r>
    </w:p>
    <w:p/>
    <w:p>
      <w:r xmlns:w="http://schemas.openxmlformats.org/wordprocessingml/2006/main">
        <w:t xml:space="preserve">1. Pasitikėjimas Dievu, o ne pasauliu, suteiks stiprybės ir pasitikėjimo.</w:t>
      </w:r>
    </w:p>
    <w:p/>
    <w:p>
      <w:r xmlns:w="http://schemas.openxmlformats.org/wordprocessingml/2006/main">
        <w:t xml:space="preserve">2. Kai pasikliausime savo jėgomis, rasime tik gėdą ir sumaištį.</w:t>
      </w:r>
    </w:p>
    <w:p/>
    <w:p>
      <w:r xmlns:w="http://schemas.openxmlformats.org/wordprocessingml/2006/main">
        <w:t xml:space="preserve">1. Psalmė 20:7-8 – vieni pasitiki kovos vežimais, kiti žirgais, bet mes pasitikime Viešpaties, savo Dievo, vardu.</w:t>
      </w:r>
    </w:p>
    <w:p/>
    <w:p>
      <w:r xmlns:w="http://schemas.openxmlformats.org/wordprocessingml/2006/main">
        <w:t xml:space="preserve">2. Izaijas 40:31 – Bet tie, kurie viliasi Viešpačiu, atnaujins savo jėgas. Jie sklandys ant sparnų kaip ereliai; jie bėgs ir nepavargs, vaikščios ir nenualps.</w:t>
      </w:r>
    </w:p>
    <w:p/>
    <w:p>
      <w:r xmlns:w="http://schemas.openxmlformats.org/wordprocessingml/2006/main">
        <w:t xml:space="preserve">Izaijo 30:4 Jo kunigaikščiai buvo Coane, o jo pasiuntiniai atvyko į Hanesą.</w:t>
      </w:r>
    </w:p>
    <w:p/>
    <w:p>
      <w:r xmlns:w="http://schemas.openxmlformats.org/wordprocessingml/2006/main">
        <w:t xml:space="preserve">Ištraukoje kalbama apie tautos kunigaikščius ir ambasadorius, esančius dviejuose skirtinguose miestuose.</w:t>
      </w:r>
    </w:p>
    <w:p/>
    <w:p>
      <w:r xmlns:w="http://schemas.openxmlformats.org/wordprocessingml/2006/main">
        <w:t xml:space="preserve">1. Dievo Karalystė yra didesnė už bet kurios tautos reikalus: pamoka iš Izaijo 30:4</w:t>
      </w:r>
    </w:p>
    <w:p/>
    <w:p>
      <w:r xmlns:w="http://schemas.openxmlformats.org/wordprocessingml/2006/main">
        <w:t xml:space="preserve">2. Vienybės galia: pamoka iš Izaijo 30:4</w:t>
      </w:r>
    </w:p>
    <w:p/>
    <w:p>
      <w:r xmlns:w="http://schemas.openxmlformats.org/wordprocessingml/2006/main">
        <w:t xml:space="preserve">1. Mato 12:25 – Jėzus pasakė: Kiekviena karalystė, susiskaldžiusi pačiam, yra sunaikinta, ir kiekvienas miestas ar namas, susiskaldęs prieš save, neišsilaikys.</w:t>
      </w:r>
    </w:p>
    <w:p/>
    <w:p>
      <w:r xmlns:w="http://schemas.openxmlformats.org/wordprocessingml/2006/main">
        <w:t xml:space="preserve">2. Psalmė 133:1 – Štai kaip gera ir kaip malonu broliams gyventi vienybėje!</w:t>
      </w:r>
    </w:p>
    <w:p/>
    <w:p>
      <w:r xmlns:w="http://schemas.openxmlformats.org/wordprocessingml/2006/main">
        <w:t xml:space="preserve">Isaiah 30:5 5 Jie visi gėdijosi tautos, kuri negalėjo jiems padėti, nei padėti, nei būti naudos, o gėda ir gėda.</w:t>
      </w:r>
    </w:p>
    <w:p/>
    <w:p>
      <w:r xmlns:w="http://schemas.openxmlformats.org/wordprocessingml/2006/main">
        <w:t xml:space="preserve">Ši ištrauka atskleidžia, kad žmonės dažnai gėdijasi tų, kurie niekaip negali jiems padėti.</w:t>
      </w:r>
    </w:p>
    <w:p/>
    <w:p>
      <w:r xmlns:w="http://schemas.openxmlformats.org/wordprocessingml/2006/main">
        <w:t xml:space="preserve">1. Dievas į mus visus žiūri vienodai, neatsižvelgiant į tai, ar galime būti naudingi kitiems.</w:t>
      </w:r>
    </w:p>
    <w:p/>
    <w:p>
      <w:r xmlns:w="http://schemas.openxmlformats.org/wordprocessingml/2006/main">
        <w:t xml:space="preserve">2. Neturėtume teisti tų, kurie negali mums padėti, o rodyti jiems tą pačią meilę ir gerumą, kokį rodome kitiems.</w:t>
      </w:r>
    </w:p>
    <w:p/>
    <w:p>
      <w:r xmlns:w="http://schemas.openxmlformats.org/wordprocessingml/2006/main">
        <w:t xml:space="preserve">1. Galatams 6:10 Taigi, turėdami progą, darykime gera kiekvienam, o ypač tikėjimo namiškiams.</w:t>
      </w:r>
    </w:p>
    <w:p/>
    <w:p>
      <w:r xmlns:w="http://schemas.openxmlformats.org/wordprocessingml/2006/main">
        <w:t xml:space="preserve">2. Luko 6:31 Ir kaip norite, kad kiti darytų jums, taip ir darykite jiems.</w:t>
      </w:r>
    </w:p>
    <w:p/>
    <w:p>
      <w:r xmlns:w="http://schemas.openxmlformats.org/wordprocessingml/2006/main">
        <w:t xml:space="preserve">Izaijo 30:6 Pietų žvėrių našta: į vargo ir sielvarto šalį, iš kurios ateis jaunas ir senas liūtas, angis ir skraidanti gyvatė, jie nešis savo turtus ant jaunų asilų pečių. jų turtus ant kupranugarių kekėse, tautai, kuri jiems nenaudos.</w:t>
      </w:r>
    </w:p>
    <w:p/>
    <w:p>
      <w:r xmlns:w="http://schemas.openxmlformats.org/wordprocessingml/2006/main">
        <w:t xml:space="preserve">Šioje ištraukoje kalbama apie žmones, kurie paimami į nelaisvę, nešantys savo turtus ant jaunų asilų ir kupranugarių nugarų, kad sutiktų žmones, kurie jiems neduos naudos.</w:t>
      </w:r>
    </w:p>
    <w:p/>
    <w:p>
      <w:r xmlns:w="http://schemas.openxmlformats.org/wordprocessingml/2006/main">
        <w:t xml:space="preserve">1. Dievo planas mūsų gyvenimui visada yra geriausias</w:t>
      </w:r>
    </w:p>
    <w:p/>
    <w:p>
      <w:r xmlns:w="http://schemas.openxmlformats.org/wordprocessingml/2006/main">
        <w:t xml:space="preserve">2. Pasitikėjimo Dievo Žodžiu svarba</w:t>
      </w:r>
    </w:p>
    <w:p/>
    <w:p>
      <w:r xmlns:w="http://schemas.openxmlformats.org/wordprocessingml/2006/main">
        <w:t xml:space="preserve">1. Jeremijo 29:11 - Nes aš žinau planus, kuriuos turiu tau, sako Viešpats, planus gerovei, o ne blogiui, kad suteiktų tau ateitį ir viltį.</w:t>
      </w:r>
    </w:p>
    <w:p/>
    <w:p>
      <w:r xmlns:w="http://schemas.openxmlformats.org/wordprocessingml/2006/main">
        <w:t xml:space="preserve">2. Psalmė 19:7-9 – Viešpaties įstatymas tobulas, atgaivina sielą; Viešpaties liudijimas yra tikras, išmintingus paprastus; Viešpaties įsakymai teisingi, džiuginantys širdį; Viešpaties įsakymas yra tyras, apšviečiantis akis; Viešpaties baimė yra švari, amžina; Viešpaties taisyklės yra tikros ir visiškai teisingos.</w:t>
      </w:r>
    </w:p>
    <w:p/>
    <w:p>
      <w:r xmlns:w="http://schemas.openxmlformats.org/wordprocessingml/2006/main">
        <w:t xml:space="preserve">Isaiah 30:7 Nes egiptiečiai padės veltui ir be reikalo. Aš šaukiu dėl to: jų jėga yra ramiai sėdėti.</w:t>
      </w:r>
    </w:p>
    <w:p/>
    <w:p>
      <w:r xmlns:w="http://schemas.openxmlformats.org/wordprocessingml/2006/main">
        <w:t xml:space="preserve">Šioje ištraukoje pabrėžiama, kaip svarbu pasikliauti Dievu, o ne žmogaus pagalba.</w:t>
      </w:r>
    </w:p>
    <w:p/>
    <w:p>
      <w:r xmlns:w="http://schemas.openxmlformats.org/wordprocessingml/2006/main">
        <w:t xml:space="preserve">1. Stiprybė sėdėti ramiai</w:t>
      </w:r>
    </w:p>
    <w:p/>
    <w:p>
      <w:r xmlns:w="http://schemas.openxmlformats.org/wordprocessingml/2006/main">
        <w:t xml:space="preserve">2. Kvailybė pasikliauti žmogumi</w:t>
      </w:r>
    </w:p>
    <w:p/>
    <w:p>
      <w:r xmlns:w="http://schemas.openxmlformats.org/wordprocessingml/2006/main">
        <w:t xml:space="preserve">1. Psalmė 46:10 – Nusiraminkite ir žinokite, kad aš esu Dievas.</w:t>
      </w:r>
    </w:p>
    <w:p/>
    <w:p>
      <w:r xmlns:w="http://schemas.openxmlformats.org/wordprocessingml/2006/main">
        <w:t xml:space="preserve">2. Patarlės 3:5-6 – Visa širdimi pasitikėk Viešpačiu; ir nesiremk savo supratimu. Visais savo keliais pripažink jį, ir jis nukreips tavo takus.</w:t>
      </w:r>
    </w:p>
    <w:p/>
    <w:p>
      <w:r xmlns:w="http://schemas.openxmlformats.org/wordprocessingml/2006/main">
        <w:t xml:space="preserve">Isaiah 30:8 8 Dabar eikite, užrašykite tai jiems į lentelę ir įrašykite į knygą, kad tai būtų laikas per amžių amžius.</w:t>
      </w:r>
    </w:p>
    <w:p/>
    <w:p>
      <w:r xmlns:w="http://schemas.openxmlformats.org/wordprocessingml/2006/main">
        <w:t xml:space="preserve">Ši Izaijo ištrauka skatina parašyti dekretą, kurį prisimins ateities kartos.</w:t>
      </w:r>
    </w:p>
    <w:p/>
    <w:p>
      <w:r xmlns:w="http://schemas.openxmlformats.org/wordprocessingml/2006/main">
        <w:t xml:space="preserve">1: Turime atsiminti Dievo įsakymus, atiduodami juos ateities kartoms.</w:t>
      </w:r>
    </w:p>
    <w:p/>
    <w:p>
      <w:r xmlns:w="http://schemas.openxmlformats.org/wordprocessingml/2006/main">
        <w:t xml:space="preserve">2: Dievo įsakymai turi būti užrašyti, kad niekada nepamirštume pamokų, kurias jie mums moko.</w:t>
      </w:r>
    </w:p>
    <w:p/>
    <w:p>
      <w:r xmlns:w="http://schemas.openxmlformats.org/wordprocessingml/2006/main">
        <w:t xml:space="preserve">1: Išėjimo 17:14 – Viešpats tarė Mozei: „Įrašyk tai atminimui į knygą ir kartok, Jozuei ausyse“.</w:t>
      </w:r>
    </w:p>
    <w:p/>
    <w:p>
      <w:r xmlns:w="http://schemas.openxmlformats.org/wordprocessingml/2006/main">
        <w:t xml:space="preserve">2: Psalmė 103:18 – Tiems, kurie laikosi jo sandoros, ir tiems, kurie prisimena jo įsakymus, juos vykdyti.</w:t>
      </w:r>
    </w:p>
    <w:p/>
    <w:p>
      <w:r xmlns:w="http://schemas.openxmlformats.org/wordprocessingml/2006/main">
        <w:t xml:space="preserve">Izaijo 30:9 Tai maištinga tauta, melagingi vaikai, vaikai, kurie neklausys Viešpaties įstatymo.</w:t>
      </w:r>
    </w:p>
    <w:p/>
    <w:p>
      <w:r xmlns:w="http://schemas.openxmlformats.org/wordprocessingml/2006/main">
        <w:t xml:space="preserve">Izraelio žmonės maištauja ir nesilaiko Viešpaties įstatymo.</w:t>
      </w:r>
    </w:p>
    <w:p/>
    <w:p>
      <w:r xmlns:w="http://schemas.openxmlformats.org/wordprocessingml/2006/main">
        <w:t xml:space="preserve">1: Dievo įstatymai yra mūsų labui</w:t>
      </w:r>
    </w:p>
    <w:p/>
    <w:p>
      <w:r xmlns:w="http://schemas.openxmlformats.org/wordprocessingml/2006/main">
        <w:t xml:space="preserve">2: Ištikimo paklusnumo palaiminimai</w:t>
      </w:r>
    </w:p>
    <w:p/>
    <w:p>
      <w:r xmlns:w="http://schemas.openxmlformats.org/wordprocessingml/2006/main">
        <w:t xml:space="preserve">1: Pakartoto Įstatymo 28:1-14 – Viešpaties įsakymų laikymosi palaiminimai</w:t>
      </w:r>
    </w:p>
    <w:p/>
    <w:p>
      <w:r xmlns:w="http://schemas.openxmlformats.org/wordprocessingml/2006/main">
        <w:t xml:space="preserve">2: Jeremijo 7:23 – Viešpaties įsakymų atsisakymas veda į pražūtį.</w:t>
      </w:r>
    </w:p>
    <w:p/>
    <w:p>
      <w:r xmlns:w="http://schemas.openxmlformats.org/wordprocessingml/2006/main">
        <w:t xml:space="preserve">Isaiah 30:10 10 kurie sako regėtojams: 'Nežiūrėkite!' o pranašams: Nepranašaukite mums teisingų dalykų, nekalbėkite mums švelnių dalykų, pranašaukite apgaulių.</w:t>
      </w:r>
    </w:p>
    <w:p/>
    <w:p>
      <w:r xmlns:w="http://schemas.openxmlformats.org/wordprocessingml/2006/main">
        <w:t xml:space="preserve">Ištrauka Žmonės nenori girdėti tiesos iš regėtojų ir pranašų, jie mieliau girdi melą ir apgaulę.</w:t>
      </w:r>
    </w:p>
    <w:p/>
    <w:p>
      <w:r xmlns:w="http://schemas.openxmlformats.org/wordprocessingml/2006/main">
        <w:t xml:space="preserve">1. Tiesos galia: ar mes tikrai klausomės?</w:t>
      </w:r>
    </w:p>
    <w:p/>
    <w:p>
      <w:r xmlns:w="http://schemas.openxmlformats.org/wordprocessingml/2006/main">
        <w:t xml:space="preserve">2. Eiti Dievo keliu: apgaulės ir melo atmetimas.</w:t>
      </w:r>
    </w:p>
    <w:p/>
    <w:p>
      <w:r xmlns:w="http://schemas.openxmlformats.org/wordprocessingml/2006/main">
        <w:t xml:space="preserve">1. Patarlės 12:22 – melagingos lūpos yra pasibjaurėjimas VIEŠPAČIUI, bet tie, kurie elgiasi ištikimai, yra jo malonumas.</w:t>
      </w:r>
    </w:p>
    <w:p/>
    <w:p>
      <w:r xmlns:w="http://schemas.openxmlformats.org/wordprocessingml/2006/main">
        <w:t xml:space="preserve">2. Jokūbo 1:22 – Bet būkite žodžio vykdytojai, o ne tik klausytojai, apgaudinėdami save.</w:t>
      </w:r>
    </w:p>
    <w:p/>
    <w:p>
      <w:r xmlns:w="http://schemas.openxmlformats.org/wordprocessingml/2006/main">
        <w:t xml:space="preserve">Isaiah 30:11 11 Atsitrauk nuo kelio, pasitrauk iš tako, kad Izraelio Šventasis liautųsi mūsų akivaizdoje.</w:t>
      </w:r>
    </w:p>
    <w:p/>
    <w:p>
      <w:r xmlns:w="http://schemas.openxmlformats.org/wordprocessingml/2006/main">
        <w:t xml:space="preserve">Žmonėms liepiama nusigręžti nuo savo dabartinio kelio ir liautis kištis į Izraelio Šventojo planus.</w:t>
      </w:r>
    </w:p>
    <w:p/>
    <w:p>
      <w:r xmlns:w="http://schemas.openxmlformats.org/wordprocessingml/2006/main">
        <w:t xml:space="preserve">1. Galia nusigręžti nuo pagundos</w:t>
      </w:r>
    </w:p>
    <w:p/>
    <w:p>
      <w:r xmlns:w="http://schemas.openxmlformats.org/wordprocessingml/2006/main">
        <w:t xml:space="preserve">2. Ėjimas Izraelio Šventojo keliu</w:t>
      </w:r>
    </w:p>
    <w:p/>
    <w:p>
      <w:r xmlns:w="http://schemas.openxmlformats.org/wordprocessingml/2006/main">
        <w:t xml:space="preserve">1. Psalmė 119:105: „Tavo žodis yra žibintas mano kojoms ir šviesa mano takui“</w:t>
      </w:r>
    </w:p>
    <w:p/>
    <w:p>
      <w:r xmlns:w="http://schemas.openxmlformats.org/wordprocessingml/2006/main">
        <w:t xml:space="preserve">2. Jokūbo 1:14-15: "Kiekvienas žmogus yra gundomas, kai jį traukia ir vilioja jo paties piktas troškimas. Po to, kai geismas pastojo, jis pagimdo nuodėmę, o nuodėmė, kai ji suauga, pagimdo mirtį“.</w:t>
      </w:r>
    </w:p>
    <w:p/>
    <w:p>
      <w:r xmlns:w="http://schemas.openxmlformats.org/wordprocessingml/2006/main">
        <w:t xml:space="preserve">Isaiah 30:12 12 Todėl taip sako Izraelio Šventasis: “Kadangi jūs niekinate šį žodį, pasitikite priespauda ir iškrypimais ir laikotės jų.</w:t>
      </w:r>
    </w:p>
    <w:p/>
    <w:p>
      <w:r xmlns:w="http://schemas.openxmlformats.org/wordprocessingml/2006/main">
        <w:t xml:space="preserve">Izraelio Šventasis priekaištauja žmonėms, nes jie niekina Dievo žodį, o pasitiki priespauda ir iškrypimais.</w:t>
      </w:r>
    </w:p>
    <w:p/>
    <w:p>
      <w:r xmlns:w="http://schemas.openxmlformats.org/wordprocessingml/2006/main">
        <w:t xml:space="preserve">1. Dievo žodžio niekinimo pavojus</w:t>
      </w:r>
    </w:p>
    <w:p/>
    <w:p>
      <w:r xmlns:w="http://schemas.openxmlformats.org/wordprocessingml/2006/main">
        <w:t xml:space="preserve">2. Pasitikėjimo priespauda ir iškrypimu pavojai</w:t>
      </w:r>
    </w:p>
    <w:p/>
    <w:p>
      <w:r xmlns:w="http://schemas.openxmlformats.org/wordprocessingml/2006/main">
        <w:t xml:space="preserve">1. Jokūbo 1:19-21 – Supratimas, kaip svarbu klausytis Dievo žodžio</w:t>
      </w:r>
    </w:p>
    <w:p/>
    <w:p>
      <w:r xmlns:w="http://schemas.openxmlformats.org/wordprocessingml/2006/main">
        <w:t xml:space="preserve">2. Jeremijo 17:5-8 – Supratimas, kokių pasekmių pasikliauti žmogumi, o ne Dievu</w:t>
      </w:r>
    </w:p>
    <w:p/>
    <w:p>
      <w:r xmlns:w="http://schemas.openxmlformats.org/wordprocessingml/2006/main">
        <w:t xml:space="preserve">Isaiah 30:13 13 Todėl ši kaltė jums bus kaip griūties plyšys, išsiplėtęs aukštoje sienoje, kuri akimirksniu nutrūksta.</w:t>
      </w:r>
    </w:p>
    <w:p/>
    <w:p>
      <w:r xmlns:w="http://schemas.openxmlformats.org/wordprocessingml/2006/main">
        <w:t xml:space="preserve">Šioje eilutėje kalbama apie Dievo teismą nuodėmei, ateinantį staiga ir be įspėjimo.</w:t>
      </w:r>
    </w:p>
    <w:p/>
    <w:p>
      <w:r xmlns:w="http://schemas.openxmlformats.org/wordprocessingml/2006/main">
        <w:t xml:space="preserve">1: Dievo sprendimas yra greitas ir tikras</w:t>
      </w:r>
    </w:p>
    <w:p/>
    <w:p>
      <w:r xmlns:w="http://schemas.openxmlformats.org/wordprocessingml/2006/main">
        <w:t xml:space="preserve">2: Pavėluotos atgailos pavojus</w:t>
      </w:r>
    </w:p>
    <w:p/>
    <w:p>
      <w:r xmlns:w="http://schemas.openxmlformats.org/wordprocessingml/2006/main">
        <w:t xml:space="preserve">1: 2 Petro 3:9: Viešpats netingina savo pažado, kaip kai kurie žmonės mano, kad jis yra tinginys; bet yra kantrus prieš mus, nenorėdamas, kad kas nors žūtų, bet kad visi atgailautų.</w:t>
      </w:r>
    </w:p>
    <w:p/>
    <w:p>
      <w:r xmlns:w="http://schemas.openxmlformats.org/wordprocessingml/2006/main">
        <w:t xml:space="preserve">2: Jokūbo 4:17: Taigi, kas žino daryti gera, bet to nedaro, tam yra nuodėmė.</w:t>
      </w:r>
    </w:p>
    <w:p/>
    <w:p>
      <w:r xmlns:w="http://schemas.openxmlformats.org/wordprocessingml/2006/main">
        <w:t xml:space="preserve">Isaiah 30:14 14 Jis sulaužys jį kaip puodžių indą, kuris sudaužytas. Jis nepagailės, kad plyšus neatsirastų šukės ugniai iš židinio paimti ar vandeniui iš duobės paimti.</w:t>
      </w:r>
    </w:p>
    <w:p/>
    <w:p>
      <w:r xmlns:w="http://schemas.openxmlformats.org/wordprocessingml/2006/main">
        <w:t xml:space="preserve">Šioje ištraukoje kalbama apie Dievo teismą, kuris bus visiškas ir be gailesčio.</w:t>
      </w:r>
    </w:p>
    <w:p/>
    <w:p>
      <w:r xmlns:w="http://schemas.openxmlformats.org/wordprocessingml/2006/main">
        <w:t xml:space="preserve">1. Dievo teismas neišvengiamas</w:t>
      </w:r>
    </w:p>
    <w:p/>
    <w:p>
      <w:r xmlns:w="http://schemas.openxmlformats.org/wordprocessingml/2006/main">
        <w:t xml:space="preserve">2. Nepaklusimo Dievui pasekmės</w:t>
      </w:r>
    </w:p>
    <w:p/>
    <w:p>
      <w:r xmlns:w="http://schemas.openxmlformats.org/wordprocessingml/2006/main">
        <w:t xml:space="preserve">1. Mokytojo 12:14 – nes Dievas paves į teismą kiekvieną poelgį su visais slaptais dalykais, ar geru, ar piktu.</w:t>
      </w:r>
    </w:p>
    <w:p/>
    <w:p>
      <w:r xmlns:w="http://schemas.openxmlformats.org/wordprocessingml/2006/main">
        <w:t xml:space="preserve">2. Apreiškimas 20:12 - Ir aš mačiau mirusiuosius, didelius ir mažus, stovinčius priešais sostą, ir knygos buvo atverstos. Tada buvo atidaryta kita knyga, kuri yra gyvenimo knyga. O mirusieji buvo teisiami pagal tai, kas parašyta knygose, pagal tai, ką jie padarė.</w:t>
      </w:r>
    </w:p>
    <w:p/>
    <w:p>
      <w:r xmlns:w="http://schemas.openxmlformats.org/wordprocessingml/2006/main">
        <w:t xml:space="preserve">Isaiah 30:15 15 Nes taip sako Viešpats Dievas, Izraelio Šventasis. Sugrįžę ir pailsėję būsite išgelbėti; Ramybė ir pasitikėjimas bus jūsų stiprybė, o jūs nenorite.</w:t>
      </w:r>
    </w:p>
    <w:p/>
    <w:p>
      <w:r xmlns:w="http://schemas.openxmlformats.org/wordprocessingml/2006/main">
        <w:t xml:space="preserve">Viešpats Dievas kalba Izraelio žmonėms, primindamas jiems, kad jie ras išgelbėjimą grįžę pas Jį ir tikėdami Juo, bet žmonės atsisako klausytis.</w:t>
      </w:r>
    </w:p>
    <w:p/>
    <w:p>
      <w:r xmlns:w="http://schemas.openxmlformats.org/wordprocessingml/2006/main">
        <w:t xml:space="preserve">1. Ramaus tikėjimo stiprybė: mokymasis pasitikėti Dievo planu</w:t>
      </w:r>
    </w:p>
    <w:p/>
    <w:p>
      <w:r xmlns:w="http://schemas.openxmlformats.org/wordprocessingml/2006/main">
        <w:t xml:space="preserve">2. Santykių su Dievu atkūrimas: grįžimas pas Viešpatį išganymui</w:t>
      </w:r>
    </w:p>
    <w:p/>
    <w:p>
      <w:r xmlns:w="http://schemas.openxmlformats.org/wordprocessingml/2006/main">
        <w:t xml:space="preserve">1. Izaijas 11:2-3 – Viešpaties Dvasia ilsėsis ant Jo, išminties ir supratimo dvasia, patarimo ir galios dvasia, pažinimo ir Viešpaties baimės dvasia.</w:t>
      </w:r>
    </w:p>
    <w:p/>
    <w:p>
      <w:r xmlns:w="http://schemas.openxmlformats.org/wordprocessingml/2006/main">
        <w:t xml:space="preserve">2. Patarlės 3:5-6 – Pasitikėk Viešpačiu visa širdimi ir nesiremk savo supratimu; Visais savo keliais pripažink Jį, ir Jis nukreips tavo takus.</w:t>
      </w:r>
    </w:p>
    <w:p/>
    <w:p>
      <w:r xmlns:w="http://schemas.openxmlformats.org/wordprocessingml/2006/main">
        <w:t xml:space="preserve">Isaiah 30:16 16 Bet jūs atsakėte: 'Ne! nes mes bėgsime ant arklių; Todėl jūs bėgsite. Mes važiuosime ant greitųjų. todėl tie, kurie tave persekios, bus greiti.</w:t>
      </w:r>
    </w:p>
    <w:p/>
    <w:p>
      <w:r xmlns:w="http://schemas.openxmlformats.org/wordprocessingml/2006/main">
        <w:t xml:space="preserve">Izraelio žmonės atsisakė klausytis Dievo patarimo ir nusprendė bėgti nuo savo priešų ant arklių.</w:t>
      </w:r>
    </w:p>
    <w:p/>
    <w:p>
      <w:r xmlns:w="http://schemas.openxmlformats.org/wordprocessingml/2006/main">
        <w:t xml:space="preserve">1. Negalime pabėgti nuo Dievo valios, kad ir kaip greitai bandytume bėgti</w:t>
      </w:r>
    </w:p>
    <w:p/>
    <w:p>
      <w:r xmlns:w="http://schemas.openxmlformats.org/wordprocessingml/2006/main">
        <w:t xml:space="preserve">2. Negalime aplenkti savo pasirinkimų pasekmių</w:t>
      </w:r>
    </w:p>
    <w:p/>
    <w:p>
      <w:r xmlns:w="http://schemas.openxmlformats.org/wordprocessingml/2006/main">
        <w:t xml:space="preserve">1. Patarlės 21:1 – Karaliaus širdis yra vandens srovė Viešpaties rankoje; jis pasuka kur nori.</w:t>
      </w:r>
    </w:p>
    <w:p/>
    <w:p>
      <w:r xmlns:w="http://schemas.openxmlformats.org/wordprocessingml/2006/main">
        <w:t xml:space="preserve">2. 1 Korintiečiams 10:13 – Jūsų neaptiko jokia pagunda, kuri nebūtų įprasta žmonėms. Dievas yra ištikimas ir neleis tavęs gundyti viršijant tavo galimybes, bet kartu su pagunda pateiks ir išsigelbėjimą, kad galėtum jį ištverti.</w:t>
      </w:r>
    </w:p>
    <w:p/>
    <w:p>
      <w:r xmlns:w="http://schemas.openxmlformats.org/wordprocessingml/2006/main">
        <w:t xml:space="preserve">Isaiah 30:17 17 Tūkstantis pabėgs, kai vienas bus sudraustas. Penkių priekaištų jūs bėgsite, kol liksite kaip švyturys kalno viršūnėje ir kaip ženklas ant kalvos.</w:t>
      </w:r>
    </w:p>
    <w:p/>
    <w:p>
      <w:r xmlns:w="http://schemas.openxmlformats.org/wordprocessingml/2006/main">
        <w:t xml:space="preserve">Šioje ištraukoje kalbama apie Dievo priekaištų galią ir Jo bausmės jėgą.</w:t>
      </w:r>
    </w:p>
    <w:p/>
    <w:p>
      <w:r xmlns:w="http://schemas.openxmlformats.org/wordprocessingml/2006/main">
        <w:t xml:space="preserve">1. Dievo priekaišto stiprybė</w:t>
      </w:r>
    </w:p>
    <w:p/>
    <w:p>
      <w:r xmlns:w="http://schemas.openxmlformats.org/wordprocessingml/2006/main">
        <w:t xml:space="preserve">2. Kaip išvengti Dievo bausmės</w:t>
      </w:r>
    </w:p>
    <w:p/>
    <w:p>
      <w:r xmlns:w="http://schemas.openxmlformats.org/wordprocessingml/2006/main">
        <w:t xml:space="preserve">1. Hebrajams 12:6-11 – nes Viešpats drausmina tą, kurį myli, ir baudžia kiekvieną sūnų, kurį priima.</w:t>
      </w:r>
    </w:p>
    <w:p/>
    <w:p>
      <w:r xmlns:w="http://schemas.openxmlformats.org/wordprocessingml/2006/main">
        <w:t xml:space="preserve">2. Patarlės 3:11-12 – Mano sūnau, nepaniekink Viešpaties drausmės ir nepavargk nuo jo barimo, nes Viešpats bara tą, kurį myli, kaip tėvas sūnų, kuriuo džiaugiasi.</w:t>
      </w:r>
    </w:p>
    <w:p/>
    <w:p>
      <w:r xmlns:w="http://schemas.openxmlformats.org/wordprocessingml/2006/main">
        <w:t xml:space="preserve">Isaiah 30:18 18 Todėl Viešpats lauks, kad būtų jums maloningas, todėl bus išaukštintas, kad pasigailėtų jūsų, nes Viešpats yra teismo Dievas. Palaiminti visi, kurie laukia. jam.</w:t>
      </w:r>
    </w:p>
    <w:p/>
    <w:p>
      <w:r xmlns:w="http://schemas.openxmlformats.org/wordprocessingml/2006/main">
        <w:t xml:space="preserve">Dievas mūsų lauks ir parodys mums gailestingumą bei malonę, nes Jis yra teismo Dievas. Tie, kurie Jo laukia, bus palaiminti.</w:t>
      </w:r>
    </w:p>
    <w:p/>
    <w:p>
      <w:r xmlns:w="http://schemas.openxmlformats.org/wordprocessingml/2006/main">
        <w:t xml:space="preserve">1. Dievo laukimo palaiminimai</w:t>
      </w:r>
    </w:p>
    <w:p/>
    <w:p>
      <w:r xmlns:w="http://schemas.openxmlformats.org/wordprocessingml/2006/main">
        <w:t xml:space="preserve">2. Dievo Gailestingumas ir malonė teisme</w:t>
      </w:r>
    </w:p>
    <w:p/>
    <w:p>
      <w:r xmlns:w="http://schemas.openxmlformats.org/wordprocessingml/2006/main">
        <w:t xml:space="preserve">1. Psalmė 37, 7-9 Ilsėkis Viešpatyje ir kantriai jo lauk. Nustokite pykti ir apleisk pyktį: nesijaudinkite, kad darytumėte pikta. Piktadariai bus išnaikinti, o tie, kurie laukia Viešpaties, paveldės žemę.</w:t>
      </w:r>
    </w:p>
    <w:p/>
    <w:p>
      <w:r xmlns:w="http://schemas.openxmlformats.org/wordprocessingml/2006/main">
        <w:t xml:space="preserve">2. Jokūbo 5:7-8 Taigi būkite kantrūs, broliai, iki Viešpaties atėjimo. Štai žemdirbys laukia brangaus žemės vaisiaus ir turi ilgą kantrybę, kol sulauks ankstyvo ir vėlyvojo lietaus. Taip pat būkite kantrūs; sustiprinkite savo širdis, nes Viešpaties atėjimas arti.</w:t>
      </w:r>
    </w:p>
    <w:p/>
    <w:p>
      <w:r xmlns:w="http://schemas.openxmlformats.org/wordprocessingml/2006/main">
        <w:t xml:space="preserve">Isaiah 30:19 19 Tauta gyvens Sione, Jeruzalėje. Tu daugiau nebeverksi. Jis bus tau labai maloningas, išgirdęs tavo šauksmą. Kai jis tai išgirs, jis tau atsakys.</w:t>
      </w:r>
    </w:p>
    <w:p/>
    <w:p>
      <w:r xmlns:w="http://schemas.openxmlformats.org/wordprocessingml/2006/main">
        <w:t xml:space="preserve">Dievo tauta ras paguodą ir ramybę Sione ir Jeruzalėje. Dievas bus maloningas ir atsakys į jų šauksmus.</w:t>
      </w:r>
    </w:p>
    <w:p/>
    <w:p>
      <w:r xmlns:w="http://schemas.openxmlformats.org/wordprocessingml/2006/main">
        <w:t xml:space="preserve">1. Dievo maloningas atsakymas į tavo šauksmą</w:t>
      </w:r>
    </w:p>
    <w:p/>
    <w:p>
      <w:r xmlns:w="http://schemas.openxmlformats.org/wordprocessingml/2006/main">
        <w:t xml:space="preserve">2. Patogumas gyventi Sione</w:t>
      </w:r>
    </w:p>
    <w:p/>
    <w:p>
      <w:r xmlns:w="http://schemas.openxmlformats.org/wordprocessingml/2006/main">
        <w:t xml:space="preserve">1. Psalmė 34:17 – „Kai teisieji šaukiasi, Viešpats išgirsta ir išgelbsti juos iš visų bėdų“.</w:t>
      </w:r>
    </w:p>
    <w:p/>
    <w:p>
      <w:r xmlns:w="http://schemas.openxmlformats.org/wordprocessingml/2006/main">
        <w:t xml:space="preserve">2. Jokūbo 1:5 – „Jei kuriam iš jūsų trūksta išminties, teprašo Dievo, kuris visiems dosniai duoda ir nepriekaištauja, ir jam bus duota“.</w:t>
      </w:r>
    </w:p>
    <w:p/>
    <w:p>
      <w:r xmlns:w="http://schemas.openxmlformats.org/wordprocessingml/2006/main">
        <w:t xml:space="preserve">Izaijo 30:20 Ir nors Viešpats duos tau nelaimės duonos ir vargo vandens, tavo mokytojai nebebus nustumti į kampą, bet tavo akys matys tavo mokytojus.</w:t>
      </w:r>
    </w:p>
    <w:p/>
    <w:p>
      <w:r xmlns:w="http://schemas.openxmlformats.org/wordprocessingml/2006/main">
        <w:t xml:space="preserve">Viešpats gali sudaryti sudėtingas aplinkybes, bet Jis nepašalins mokytojų iš savo žmonių, ir jie galės juos pamatyti.</w:t>
      </w:r>
    </w:p>
    <w:p/>
    <w:p>
      <w:r xmlns:w="http://schemas.openxmlformats.org/wordprocessingml/2006/main">
        <w:t xml:space="preserve">1. Mokymasis iš nelaimių – kaip Dievas naudoja mūsų kančias, kad mus formuotų ir mokytų.</w:t>
      </w:r>
    </w:p>
    <w:p/>
    <w:p>
      <w:r xmlns:w="http://schemas.openxmlformats.org/wordprocessingml/2006/main">
        <w:t xml:space="preserve">2. Dievo aprūpinimas – kaip Dievas teikia net sunkiausiais laikais.</w:t>
      </w:r>
    </w:p>
    <w:p/>
    <w:p>
      <w:r xmlns:w="http://schemas.openxmlformats.org/wordprocessingml/2006/main">
        <w:t xml:space="preserve">1. Jokūbo 1:2-4 – Mano broliai, laikykite džiaugsmu,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2. Izaijas 55:8-9 -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Isaiah 30:21 21 Tavo ausys girdės žodį už tavęs, sakantį: 'Štai keliu, eikite juo, kai pasuksite į dešinę ir kai suksite į kairę'.</w:t>
      </w:r>
    </w:p>
    <w:p/>
    <w:p>
      <w:r xmlns:w="http://schemas.openxmlformats.org/wordprocessingml/2006/main">
        <w:t xml:space="preserve">Dievas pažada mums vadovauti, jei vykdysime Jo nurodymus.</w:t>
      </w:r>
    </w:p>
    <w:p/>
    <w:p>
      <w:r xmlns:w="http://schemas.openxmlformats.org/wordprocessingml/2006/main">
        <w:t xml:space="preserve">1. Eiti Dievo keliu svarba</w:t>
      </w:r>
    </w:p>
    <w:p/>
    <w:p>
      <w:r xmlns:w="http://schemas.openxmlformats.org/wordprocessingml/2006/main">
        <w:t xml:space="preserve">2. Ėjimas Viešpaties keliu</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Psalmė 32:8 – pamokysiu ir pamokysiu, kokiu keliu turėtum eiti; Aš tau patarsiu, žvelgdamas į tave mylinčia akimi.</w:t>
      </w:r>
    </w:p>
    <w:p/>
    <w:p>
      <w:r xmlns:w="http://schemas.openxmlformats.org/wordprocessingml/2006/main">
        <w:t xml:space="preserve">Isaiah 30:22 22 Taip pat sutepsite savo drožtų sidabrinių atvaizdų apdangalą ir išlydytų auksinių atvaizdų papuošalus. Numesite juos kaip mėnesinių audinį. tu jam sakyk: 'Eik iš čia'.</w:t>
      </w:r>
    </w:p>
    <w:p/>
    <w:p>
      <w:r xmlns:w="http://schemas.openxmlformats.org/wordprocessingml/2006/main">
        <w:t xml:space="preserve">Dievas ragina mus atmesti bet kokius stabus, kurie gali atitraukti mus nuo Jo.</w:t>
      </w:r>
    </w:p>
    <w:p/>
    <w:p>
      <w:r xmlns:w="http://schemas.openxmlformats.org/wordprocessingml/2006/main">
        <w:t xml:space="preserve">1. Pasitikėk Dievu, o ne stabais</w:t>
      </w:r>
    </w:p>
    <w:p/>
    <w:p>
      <w:r xmlns:w="http://schemas.openxmlformats.org/wordprocessingml/2006/main">
        <w:t xml:space="preserve">2. Atmeskite klaidingą garbinimą</w:t>
      </w:r>
    </w:p>
    <w:p/>
    <w:p>
      <w:r xmlns:w="http://schemas.openxmlformats.org/wordprocessingml/2006/main">
        <w:t xml:space="preserve">1. Pakartoto Įstatymo 5:8-9 „Nedaryk sau raižyto atvaizdo ar panašaus į ką nors, kas yra aukščiau danguje, kas yra apačioje, ar kas yra vandenyje po žeme. Nesilenk jiems ir netarnauk jiems, nes aš, Viešpats, tavo Dievas, esu pavydus Dievas, kenčiu už tėvų kaltes vaikams iki trečios ir ketvirtos kartos tų, kurie manęs nekenčia“.</w:t>
      </w:r>
    </w:p>
    <w:p/>
    <w:p>
      <w:r xmlns:w="http://schemas.openxmlformats.org/wordprocessingml/2006/main">
        <w:t xml:space="preserve">2. 1 Korintiečiams 10:14 "Todėl, mano mylimieji, bėkite nuo stabmeldystės."</w:t>
      </w:r>
    </w:p>
    <w:p/>
    <w:p>
      <w:r xmlns:w="http://schemas.openxmlformats.org/wordprocessingml/2006/main">
        <w:t xml:space="preserve">Isaiah 30:23 23 Tada jis duos tavo sėklos lietaus ir pasėsi žemę. ir duonos iš žemės derliaus, ir ji bus riebi ir gausi. Tą dieną tavo galvijai ganysis didelėse ganyklose.</w:t>
      </w:r>
    </w:p>
    <w:p/>
    <w:p>
      <w:r xmlns:w="http://schemas.openxmlformats.org/wordprocessingml/2006/main">
        <w:t xml:space="preserve">Dievas parūpins lietaus pasėliams, duos gausų derlių ir leis galvijai maitintis didelėse ganyklose.</w:t>
      </w:r>
    </w:p>
    <w:p/>
    <w:p>
      <w:r xmlns:w="http://schemas.openxmlformats.org/wordprocessingml/2006/main">
        <w:t xml:space="preserve">1. Dievo ištikimybė aprūpinant savo žmones</w:t>
      </w:r>
    </w:p>
    <w:p/>
    <w:p>
      <w:r xmlns:w="http://schemas.openxmlformats.org/wordprocessingml/2006/main">
        <w:t xml:space="preserve">2. Gausos palaiminimas</w:t>
      </w:r>
    </w:p>
    <w:p/>
    <w:p>
      <w:r xmlns:w="http://schemas.openxmlformats.org/wordprocessingml/2006/main">
        <w:t xml:space="preserve">1. Pakartoto Įstatymo 11:14 - kad duosiu tau lietaus tinkamu metu, buvusį lietų ir vėlyvą lietų, kad galėtum surinkti savo javus, vyną ir aliejų.</w:t>
      </w:r>
    </w:p>
    <w:p/>
    <w:p>
      <w:r xmlns:w="http://schemas.openxmlformats.org/wordprocessingml/2006/main">
        <w:t xml:space="preserve">2. Psalmė 65:9-13 – Tu aplankai žemę ir laistoji ją, tu ją labai praturtinji Dievo upe, pilna vandens, paruoši jiems javus, kai taip pasirūpinai.</w:t>
      </w:r>
    </w:p>
    <w:p/>
    <w:p>
      <w:r xmlns:w="http://schemas.openxmlformats.org/wordprocessingml/2006/main">
        <w:t xml:space="preserve">Isaiah 30:24 24 Taip pat jaučiai ir asilai, kurie skrodžia žemę, valgys švarų košę, kuri buvo išpūsta kastuvu ir vėduokle.</w:t>
      </w:r>
    </w:p>
    <w:p/>
    <w:p>
      <w:r xmlns:w="http://schemas.openxmlformats.org/wordprocessingml/2006/main">
        <w:t xml:space="preserve">Jaučiai ir jauni asilai bus aprūpinti švariu, kastuvu ir vėduokliu nusausintu maistu.</w:t>
      </w:r>
    </w:p>
    <w:p/>
    <w:p>
      <w:r xmlns:w="http://schemas.openxmlformats.org/wordprocessingml/2006/main">
        <w:t xml:space="preserve">1. Dievas pasirūpins visais savo kūriniais netikėtais būdais.</w:t>
      </w:r>
    </w:p>
    <w:p/>
    <w:p>
      <w:r xmlns:w="http://schemas.openxmlformats.org/wordprocessingml/2006/main">
        <w:t xml:space="preserve">2. Turėtume pasitikėti Viešpaties aprūpinimu mūsų gyvenimui.</w:t>
      </w:r>
    </w:p>
    <w:p/>
    <w:p>
      <w:r xmlns:w="http://schemas.openxmlformats.org/wordprocessingml/2006/main">
        <w:t xml:space="preserve">1. Mato 6:25-34 – nesijaudinkite dėl savo gyvybės, ką valgysite ar gersite; arba apie savo kūną, ką vilkėsite.</w:t>
      </w:r>
    </w:p>
    <w:p/>
    <w:p>
      <w:r xmlns:w="http://schemas.openxmlformats.org/wordprocessingml/2006/main">
        <w:t xml:space="preserve">2. Psalmė 23:1 – Viešpats yra mano ganytojas; as nenoresiu.</w:t>
      </w:r>
    </w:p>
    <w:p/>
    <w:p>
      <w:r xmlns:w="http://schemas.openxmlformats.org/wordprocessingml/2006/main">
        <w:t xml:space="preserve">Isaiah 30:25 25 Ant kiekvieno aukšto kalno ir ant kiekvienos aukštos kalvos bus upių ir vandens upelių didžiųjų žudynių dieną, kai grius bokštai.</w:t>
      </w:r>
    </w:p>
    <w:p/>
    <w:p>
      <w:r xmlns:w="http://schemas.openxmlformats.org/wordprocessingml/2006/main">
        <w:t xml:space="preserve">Didelio sunaikinimo metu aukščiausiuose kalnuose ir kalvose atsiras upės ir upeliai.</w:t>
      </w:r>
    </w:p>
    <w:p/>
    <w:p>
      <w:r xmlns:w="http://schemas.openxmlformats.org/wordprocessingml/2006/main">
        <w:t xml:space="preserve">1. Dievo malonė ir aprūpinimas sunkumų metu</w:t>
      </w:r>
    </w:p>
    <w:p/>
    <w:p>
      <w:r xmlns:w="http://schemas.openxmlformats.org/wordprocessingml/2006/main">
        <w:t xml:space="preserve">2. Vilties radimas sunaikinimo viduryje</w:t>
      </w:r>
    </w:p>
    <w:p/>
    <w:p>
      <w:r xmlns:w="http://schemas.openxmlformats.org/wordprocessingml/2006/main">
        <w:t xml:space="preserve">1. Psalmė 46:1-3 – „Dievas yra mūsų prieglobstis ir stiprybė, labai greita pagalba bėdoje“.</w:t>
      </w:r>
    </w:p>
    <w:p/>
    <w:p>
      <w:r xmlns:w="http://schemas.openxmlformats.org/wordprocessingml/2006/main">
        <w:t xml:space="preserve">2. Izaijas 43:2 – „Kai eisi per vandenis, aš būsiu su tavimi, ir upėmis jos tavęs neužgoš; kai eisi per ugnį, nesudegsi ir liepsna tavęs nepraris. “.</w:t>
      </w:r>
    </w:p>
    <w:p/>
    <w:p>
      <w:r xmlns:w="http://schemas.openxmlformats.org/wordprocessingml/2006/main">
        <w:t xml:space="preserve">Izaijas 30:26 Be to, mėnulio šviesa bus kaip saulės šviesa, o saulės šviesa bus septyneriopai kaip septynių dienų šviesa tą dieną, kurią Viešpats sutvirtins savo tautos laužą. ir išgydo jų žaizdą.</w:t>
      </w:r>
    </w:p>
    <w:p/>
    <w:p>
      <w:r xmlns:w="http://schemas.openxmlformats.org/wordprocessingml/2006/main">
        <w:t xml:space="preserve">Viešpats atneš išgydymą ir šviesą savo žmonėms.</w:t>
      </w:r>
    </w:p>
    <w:p/>
    <w:p>
      <w:r xmlns:w="http://schemas.openxmlformats.org/wordprocessingml/2006/main">
        <w:t xml:space="preserve">1. Viešpaties gydomoji šviesa – šviesos radimas tamsoje</w:t>
      </w:r>
    </w:p>
    <w:p/>
    <w:p>
      <w:r xmlns:w="http://schemas.openxmlformats.org/wordprocessingml/2006/main">
        <w:t xml:space="preserve">2. Besąlyginė Dievo meilė – Dievo malonės ir gailestingumo patyrimas</w:t>
      </w:r>
    </w:p>
    <w:p/>
    <w:p>
      <w:r xmlns:w="http://schemas.openxmlformats.org/wordprocessingml/2006/main">
        <w:t xml:space="preserve">1. Psalmė 147:3 – „Jis gydo sudužusios širdis ir suriša jų žaizdas“.</w:t>
      </w:r>
    </w:p>
    <w:p/>
    <w:p>
      <w:r xmlns:w="http://schemas.openxmlformats.org/wordprocessingml/2006/main">
        <w:t xml:space="preserve">2. Mato 5:14-16 – "Jūs esate pasaulio šviesa. Miestas, pastatytas ant kalvos, negali būti paslėptas."</w:t>
      </w:r>
    </w:p>
    <w:p/>
    <w:p>
      <w:r xmlns:w="http://schemas.openxmlformats.org/wordprocessingml/2006/main">
        <w:t xml:space="preserve">Isaiah 30:27 27 Štai Viešpaties vardas ateina iš toli, degdamas Jo pykčiu, ir jo našta sunki. Jo lūpos pilnos pasipiktinimo, o liežuvis kaip ryjanti ugnis.</w:t>
      </w:r>
    </w:p>
    <w:p/>
    <w:p>
      <w:r xmlns:w="http://schemas.openxmlformats.org/wordprocessingml/2006/main">
        <w:t xml:space="preserve">VIEŠPATS ateina iš toli, degdamas pykčiu ir nešdamas sunkią naštą, Jo lūpos pilnos pasipiktinimo, o liežuvis kaip ugnis.</w:t>
      </w:r>
    </w:p>
    <w:p/>
    <w:p>
      <w:r xmlns:w="http://schemas.openxmlformats.org/wordprocessingml/2006/main">
        <w:t xml:space="preserve">1. „Viešpaties atėjimas: kvietimas atgailauti“</w:t>
      </w:r>
    </w:p>
    <w:p/>
    <w:p>
      <w:r xmlns:w="http://schemas.openxmlformats.org/wordprocessingml/2006/main">
        <w:t xml:space="preserve">2. „Dievo rūstybė: Jo šventumo supratimas“</w:t>
      </w:r>
    </w:p>
    <w:p/>
    <w:p>
      <w:r xmlns:w="http://schemas.openxmlformats.org/wordprocessingml/2006/main">
        <w:t xml:space="preserve">1. Jokūbo 4:6-10: „Dievas priešinasi išdidiesiems, o nuolankiesiems teikia malonę“</w:t>
      </w:r>
    </w:p>
    <w:p/>
    <w:p>
      <w:r xmlns:w="http://schemas.openxmlformats.org/wordprocessingml/2006/main">
        <w:t xml:space="preserve">2. Apreiškimas 6:17: "Nes atėjo didžioji jo rūstybės diena, ir kas ištvers?"</w:t>
      </w:r>
    </w:p>
    <w:p/>
    <w:p>
      <w:r xmlns:w="http://schemas.openxmlformats.org/wordprocessingml/2006/main">
        <w:t xml:space="preserve">Isaiah 30:28 28 Jo kvapas kaip sraunios srovės sieks iki kaklo vidurį, kad tuštybės sietu atsijotų tautas, o žmonių nasruose bus kamanos, kurios privers juos klysti.</w:t>
      </w:r>
    </w:p>
    <w:p/>
    <w:p>
      <w:r xmlns:w="http://schemas.openxmlformats.org/wordprocessingml/2006/main">
        <w:t xml:space="preserve">Šioje ištraukoje kalbama apie suverenią Dievo galią pareikšti teismą per savo kvėpavimą, kuris prilyginamas išsiliejančiam upeliui, ir atsijoti tautas tuštybės sietu, kamanomis priverčiant žmones klysti.</w:t>
      </w:r>
    </w:p>
    <w:p/>
    <w:p>
      <w:r xmlns:w="http://schemas.openxmlformats.org/wordprocessingml/2006/main">
        <w:t xml:space="preserve">1: Suvereni Dievo galia</w:t>
      </w:r>
    </w:p>
    <w:p/>
    <w:p>
      <w:r xmlns:w="http://schemas.openxmlformats.org/wordprocessingml/2006/main">
        <w:t xml:space="preserve">2: Tuštybės sietas</w:t>
      </w:r>
    </w:p>
    <w:p/>
    <w:p>
      <w:r xmlns:w="http://schemas.openxmlformats.org/wordprocessingml/2006/main">
        <w:t xml:space="preserve">1: Ezechielio 39:29 - "Aš daugiau neslėpsiu savo veido nuo jų, nes išliesiu savo Dvasią ant Izraelio namų,sako Viešpats Dievas".</w:t>
      </w:r>
    </w:p>
    <w:p/>
    <w:p>
      <w:r xmlns:w="http://schemas.openxmlformats.org/wordprocessingml/2006/main">
        <w:t xml:space="preserve">2: Jeremijo 16:19 - „Viešpatie, mano stiprybė ir tvirtovė, mano prieglobstis nelaimės dieną. Tautos ateis iš žemės pakraščių ir sakys: „Mūsų tėvai nepaveldėjo nieko, tik melą, beverčius dalykus. kurioje nėra pelno“.</w:t>
      </w:r>
    </w:p>
    <w:p/>
    <w:p>
      <w:r xmlns:w="http://schemas.openxmlformats.org/wordprocessingml/2006/main">
        <w:t xml:space="preserve">Isaiah 30:29 29 Turėsite giesmę kaip naktį, kai švenčiama šventa iškilmė. ir širdies džiaugsmas, kaip einant su pypke į Viešpaties kalną pas Izraelio Galiūną.</w:t>
      </w:r>
    </w:p>
    <w:p/>
    <w:p>
      <w:r xmlns:w="http://schemas.openxmlformats.org/wordprocessingml/2006/main">
        <w:t xml:space="preserve">Žmonės giedos džiaugsmo ir džiaugsmo giesmes, kai artinsis prie Dievo Izraelio kalnuose.</w:t>
      </w:r>
    </w:p>
    <w:p/>
    <w:p>
      <w:r xmlns:w="http://schemas.openxmlformats.org/wordprocessingml/2006/main">
        <w:t xml:space="preserve">1. Džiaugsmas kelionėje: išsipildymo radimas per tikėjimą</w:t>
      </w:r>
    </w:p>
    <w:p/>
    <w:p>
      <w:r xmlns:w="http://schemas.openxmlformats.org/wordprocessingml/2006/main">
        <w:t xml:space="preserve">2. Šlovinimo galia: kaip garbinimas keičia gyvenimą</w:t>
      </w:r>
    </w:p>
    <w:p/>
    <w:p>
      <w:r xmlns:w="http://schemas.openxmlformats.org/wordprocessingml/2006/main">
        <w:t xml:space="preserve">1. Psalmė 95:2 – Ateikime prieš jo akivaizdą su dėkojimu ir sukelkime jam džiaugsmingą garsą psalmėmis.</w:t>
      </w:r>
    </w:p>
    <w:p/>
    <w:p>
      <w:r xmlns:w="http://schemas.openxmlformats.org/wordprocessingml/2006/main">
        <w:t xml:space="preserve">2. Psalmė 100:1-2 – sukelkite džiaugsmingą triukšmą VIEŠPAČIUI, visos žemės. Su džiaugsmu tarnaukite VIEŠPAČIUI, giedodami ateikite prieš Jo akivaizdą.</w:t>
      </w:r>
    </w:p>
    <w:p/>
    <w:p>
      <w:r xmlns:w="http://schemas.openxmlformats.org/wordprocessingml/2006/main">
        <w:t xml:space="preserve">Izaijo 30:30 Viešpats išgirs savo šlovingą balsą ir parodys savo rankos šviesą su savo pykčiu ir ryjančios ugnies liepsna, sklaida, audra ir kruša. .</w:t>
      </w:r>
    </w:p>
    <w:p/>
    <w:p>
      <w:r xmlns:w="http://schemas.openxmlformats.org/wordprocessingml/2006/main">
        <w:t xml:space="preserve">Viešpats išreikš savo pyktį per ryjančią ugnį, sklaidą, audrą ir krušą.</w:t>
      </w:r>
    </w:p>
    <w:p/>
    <w:p>
      <w:r xmlns:w="http://schemas.openxmlformats.org/wordprocessingml/2006/main">
        <w:t xml:space="preserve">1. Ištverminga Dievo rūstybės galia</w:t>
      </w:r>
    </w:p>
    <w:p/>
    <w:p>
      <w:r xmlns:w="http://schemas.openxmlformats.org/wordprocessingml/2006/main">
        <w:t xml:space="preserve">2. Dievo rūstybės atpažinimo svarba</w:t>
      </w:r>
    </w:p>
    <w:p/>
    <w:p>
      <w:r xmlns:w="http://schemas.openxmlformats.org/wordprocessingml/2006/main">
        <w:t xml:space="preserve">1. Romiečiams 1:18-32 – Dievo rūstybė apreiškiama prieš neteisumą.</w:t>
      </w:r>
    </w:p>
    <w:p/>
    <w:p>
      <w:r xmlns:w="http://schemas.openxmlformats.org/wordprocessingml/2006/main">
        <w:t xml:space="preserve">2. Psalmė 11:6 - Ant nedorėlių jis lies spąstus, ugnį ir sierą, ir siaubingą audrą. Tai bus jų taurės dalis.</w:t>
      </w:r>
    </w:p>
    <w:p/>
    <w:p>
      <w:r xmlns:w="http://schemas.openxmlformats.org/wordprocessingml/2006/main">
        <w:t xml:space="preserve">Isaiah 30:31 31 Viešpaties balsu bus sumuštas asiras, kuris smogė lazda.</w:t>
      </w:r>
    </w:p>
    <w:p/>
    <w:p>
      <w:r xmlns:w="http://schemas.openxmlformats.org/wordprocessingml/2006/main">
        <w:t xml:space="preserve">VIEŠPATS savo balsu nugalės asirą.</w:t>
      </w:r>
    </w:p>
    <w:p/>
    <w:p>
      <w:r xmlns:w="http://schemas.openxmlformats.org/wordprocessingml/2006/main">
        <w:t xml:space="preserve">1. Viešpaties balso galia</w:t>
      </w:r>
    </w:p>
    <w:p/>
    <w:p>
      <w:r xmlns:w="http://schemas.openxmlformats.org/wordprocessingml/2006/main">
        <w:t xml:space="preserve">2. Dievo suverenitetas įveikiant negandas</w:t>
      </w:r>
    </w:p>
    <w:p/>
    <w:p>
      <w:r xmlns:w="http://schemas.openxmlformats.org/wordprocessingml/2006/main">
        <w:t xml:space="preserve">1. Apaštalų darbai 4:31 – Jiems pasimeldus, sudrebėjo vieta, kur jie buvo susirinkę; ir visi buvo pilni Šventosios Dvasios ir drąsiai kalbėjo Dievo žodį.</w:t>
      </w:r>
    </w:p>
    <w:p/>
    <w:p>
      <w:r xmlns:w="http://schemas.openxmlformats.org/wordprocessingml/2006/main">
        <w:t xml:space="preserve">2. Psalmė 18:2 – Viešpats yra mano uola, mano tvirtovė ir mano gelbėtojas; mano Dieve, mano stiprybe, kuriuo pasitikėsiu; mano sagtis, mano išgelbėjimo ragas ir mano aukštas bokštas.</w:t>
      </w:r>
    </w:p>
    <w:p/>
    <w:p>
      <w:r xmlns:w="http://schemas.openxmlformats.org/wordprocessingml/2006/main">
        <w:t xml:space="preserve">Isaiah 30:32 32 Visose vietose, kur eis įžeminta lazda, kurią Viešpats uždės ant jo, ji bus su tabromis ir arfomis.</w:t>
      </w:r>
    </w:p>
    <w:p/>
    <w:p>
      <w:r xmlns:w="http://schemas.openxmlformats.org/wordprocessingml/2006/main">
        <w:t xml:space="preserve">Viešpats kovos su tabretais ir arfomis, o įžeminta lazda praeis visur, kur Viešpats jį padėtų.</w:t>
      </w:r>
    </w:p>
    <w:p/>
    <w:p>
      <w:r xmlns:w="http://schemas.openxmlformats.org/wordprocessingml/2006/main">
        <w:t xml:space="preserve">1. Būkite ramūs ir žinokite, kad aš esu Dievas – Psalmė 46:10</w:t>
      </w:r>
    </w:p>
    <w:p/>
    <w:p>
      <w:r xmlns:w="http://schemas.openxmlformats.org/wordprocessingml/2006/main">
        <w:t xml:space="preserve">2. Mūsų jėga ateina iš Viešpaties – Izaijas 41:10</w:t>
      </w:r>
    </w:p>
    <w:p/>
    <w:p>
      <w:r xmlns:w="http://schemas.openxmlformats.org/wordprocessingml/2006/main">
        <w:t xml:space="preserve">1. Psalmė 150:3-5 Girkite Jį trimito garsu; Girkite Jį liutnia ir arfa! Šlovinkite Jį būgneliu ir šokite; Šlovinkite Jį styginiais instrumentais ir vamzdžiais! Šlovinkite Jį garsiais cimbolais; Šlovinkite Jį besimušančiais cimbolais!</w:t>
      </w:r>
    </w:p>
    <w:p/>
    <w:p>
      <w:r xmlns:w="http://schemas.openxmlformats.org/wordprocessingml/2006/main">
        <w:t xml:space="preserve">2. Psalmė 81:2-3 Paimk psalmę ir atnešk būgną, malonią arfą su psalteriu. Susprogdinkite trimitą jaunaties mėnulio metu, nustatytu laiku, mūsų iškilmingos šventės dieną.</w:t>
      </w:r>
    </w:p>
    <w:p/>
    <w:p>
      <w:r xmlns:w="http://schemas.openxmlformats.org/wordprocessingml/2006/main">
        <w:t xml:space="preserve">Isaiah 30:33 33 Tofetas buvo paskirtas nuo seno. taip, karaliui jis paruoštas; Jis padarė jį gilų ir didelį. Jo krūva yra ugnis ir daug malkų. VIEŠPATIES kvapas kaip sieros upelis uždega jį.</w:t>
      </w:r>
    </w:p>
    <w:p/>
    <w:p>
      <w:r xmlns:w="http://schemas.openxmlformats.org/wordprocessingml/2006/main">
        <w:t xml:space="preserve">Dievas paskyrė bausmę Tofetui – giliai ir didelei malkų ir ugnies krūvai, kuri Viešpaties alsavimu užsidega kaip sieros srovė.</w:t>
      </w:r>
    </w:p>
    <w:p/>
    <w:p>
      <w:r xmlns:w="http://schemas.openxmlformats.org/wordprocessingml/2006/main">
        <w:t xml:space="preserve">1. Dievo teisingumas: nuodėmės kaina</w:t>
      </w:r>
    </w:p>
    <w:p/>
    <w:p>
      <w:r xmlns:w="http://schemas.openxmlformats.org/wordprocessingml/2006/main">
        <w:t xml:space="preserve">2. Viešpaties rūstybė: maišto pasekmės</w:t>
      </w:r>
    </w:p>
    <w:p/>
    <w:p>
      <w:r xmlns:w="http://schemas.openxmlformats.org/wordprocessingml/2006/main">
        <w:t xml:space="preserve">1. Mato 3:10-12 Jonas Krikštytojas įspėja apie artėjančią Dievo rūstybę.</w:t>
      </w:r>
    </w:p>
    <w:p/>
    <w:p>
      <w:r xmlns:w="http://schemas.openxmlformats.org/wordprocessingml/2006/main">
        <w:t xml:space="preserve">2. Jonos 3:10 Dievo pasiryžimas parodyti gailestingumą atgailos akivaizdoje.</w:t>
      </w:r>
    </w:p>
    <w:p/>
    <w:p>
      <w:r xmlns:w="http://schemas.openxmlformats.org/wordprocessingml/2006/main">
        <w:t xml:space="preserve">Izaijo 31 skyriuje kalbama apie kvailystę ieškoti pagalbos iš Egipto ir perspėjama nepasikliauti žmogaus jėgomis, o ne pasitikėti Dievu. Jame pabrėžiama, kaip svarbu kreiptis į Dievą siekiant išsigelbėjimo ir užtikrintumo.</w:t>
      </w:r>
    </w:p>
    <w:p/>
    <w:p>
      <w:r xmlns:w="http://schemas.openxmlformats.org/wordprocessingml/2006/main">
        <w:t xml:space="preserve">1 pastraipa: Skyrius pradedamas įspėjimu prieš tuos, kurie pasikliauja Egipto karine pagalba. Izaijas kritikuoja šį pasitikėjimą pasaulietine valdžia ir pareiškia, kad galiausiai tai sukels nusivylimą (Izaijo 31:1-3).</w:t>
      </w:r>
    </w:p>
    <w:p/>
    <w:p>
      <w:r xmlns:w="http://schemas.openxmlformats.org/wordprocessingml/2006/main">
        <w:t xml:space="preserve">2 pastraipa: Izaijas patikina Judo žmones, kad Dievo buvimas ir apsauga yra daug pranašesni už bet kokią žmogaus pagalbą. Jis primena jiems, kad Dievas yra ištikimas, mylintis ir pasirengęs ginti savo tautą (Izaijo 31:4-5).</w:t>
      </w:r>
    </w:p>
    <w:p/>
    <w:p>
      <w:r xmlns:w="http://schemas.openxmlformats.org/wordprocessingml/2006/main">
        <w:t xml:space="preserve">3 pastraipa: Pranašystėje aprašoma, kaip Dievas asmeniškai įsikiš, kad apsaugotų Jeruzalę nuo jos priešų. Jis kovos už savo tautą, išgelbėdamas juos nuo nelaimių (Izaijo 31:8-9).</w:t>
      </w:r>
    </w:p>
    <w:p/>
    <w:p>
      <w:r xmlns:w="http://schemas.openxmlformats.org/wordprocessingml/2006/main">
        <w:t xml:space="preserve">Apibendrinant,</w:t>
      </w:r>
    </w:p>
    <w:p>
      <w:r xmlns:w="http://schemas.openxmlformats.org/wordprocessingml/2006/main">
        <w:t xml:space="preserve">Izaijo trisdešimt pirmas skyrius atskleidžia</w:t>
      </w:r>
    </w:p>
    <w:p>
      <w:r xmlns:w="http://schemas.openxmlformats.org/wordprocessingml/2006/main">
        <w:t xml:space="preserve">kvailystė pasikliauti Egiptu,</w:t>
      </w:r>
    </w:p>
    <w:p>
      <w:r xmlns:w="http://schemas.openxmlformats.org/wordprocessingml/2006/main">
        <w:t xml:space="preserve">Dievo apsaugos užtikrinimas,</w:t>
      </w:r>
    </w:p>
    <w:p>
      <w:r xmlns:w="http://schemas.openxmlformats.org/wordprocessingml/2006/main">
        <w:t xml:space="preserve">ir pažadas išsivaduoti.</w:t>
      </w:r>
    </w:p>
    <w:p/>
    <w:p>
      <w:r xmlns:w="http://schemas.openxmlformats.org/wordprocessingml/2006/main">
        <w:t xml:space="preserve">Įspėjimas nepasikliauti Egiptu.</w:t>
      </w:r>
    </w:p>
    <w:p>
      <w:r xmlns:w="http://schemas.openxmlformats.org/wordprocessingml/2006/main">
        <w:t xml:space="preserve">Užtikrinimas Dievo akivaizdoje ir apsauga.</w:t>
      </w:r>
    </w:p>
    <w:p>
      <w:r xmlns:w="http://schemas.openxmlformats.org/wordprocessingml/2006/main">
        <w:t xml:space="preserve">Dievo įsikišimo pažadas; išlaisvinimas.</w:t>
      </w:r>
    </w:p>
    <w:p/>
    <w:p>
      <w:r xmlns:w="http://schemas.openxmlformats.org/wordprocessingml/2006/main">
        <w:t xml:space="preserve">Šis skyrius yra įspėjamasis pranešimas, kad nepasitikėtų žmonių jėgomis ar pasaulietinėmis sąjungomis, užuot pasikliaujant Dievo galia ir ištikimybe. Tai pabrėžia dieviškosios apsaugos pranašumą prieš bet kokią žmogiškąją pagalbą ar karinę galią. Ji patikina žmones, kad kai jie kreipsis į Jį, Jis asmeniškai įsikiš, kovos jų kovas ir išgelbės nuo priešų. Galiausiai tai mums primena, kad tikras saugumas yra pasitikėjimas Viešpačiu, o ne laikinų sprendimų ieškojimas ar pasitikėjimas žemiškomis jėgomis.</w:t>
      </w:r>
    </w:p>
    <w:p/>
    <w:p>
      <w:r xmlns:w="http://schemas.openxmlformats.org/wordprocessingml/2006/main">
        <w:t xml:space="preserve">Isaiah 31:1 1 Vargas tiems, kurie eina į Egiptą pagalbos. Likite ant žirgų ir pasitikėkite kovos vežimais, nes jų daug. ir raitelių, nes jie labai stiprūs; bet jie nežiūri į Izraelio Šventąjį ir neieško Viešpaties!</w:t>
      </w:r>
    </w:p>
    <w:p/>
    <w:p>
      <w:r xmlns:w="http://schemas.openxmlformats.org/wordprocessingml/2006/main">
        <w:t xml:space="preserve">Žmonės neturėtų kreiptis pagalbos į Egiptą, o ieškoti Viešpaties.</w:t>
      </w:r>
    </w:p>
    <w:p/>
    <w:p>
      <w:r xmlns:w="http://schemas.openxmlformats.org/wordprocessingml/2006/main">
        <w:t xml:space="preserve">1. Pasitikėk Viešpačiu, o ne kovos vežimais ir žirgais</w:t>
      </w:r>
    </w:p>
    <w:p/>
    <w:p>
      <w:r xmlns:w="http://schemas.openxmlformats.org/wordprocessingml/2006/main">
        <w:t xml:space="preserve">2. Ieškokite Viešpaties, o ne pasaulietiškų sprendimų</w:t>
      </w:r>
    </w:p>
    <w:p/>
    <w:p>
      <w:r xmlns:w="http://schemas.openxmlformats.org/wordprocessingml/2006/main">
        <w:t xml:space="preserve">1. Psalmė 20:7 – „Vieni pasitiki kovos vežimais, kiti žirgais, o mes pasitikime Viešpaties, savo Dievo, vardu“.</w:t>
      </w:r>
    </w:p>
    <w:p/>
    <w:p>
      <w:r xmlns:w="http://schemas.openxmlformats.org/wordprocessingml/2006/main">
        <w:t xml:space="preserve">2. Izaijas 55:6 – „Ieškokite VIEŠPATIES, kol jį galima rasti, šaukkitės jo, kol jis arti“.</w:t>
      </w:r>
    </w:p>
    <w:p/>
    <w:p>
      <w:r xmlns:w="http://schemas.openxmlformats.org/wordprocessingml/2006/main">
        <w:t xml:space="preserve">Isaiah 31:2 2 Bet ir jis yra išmintingas, neša pikta ir neatšaukia savo žodžių, bet pakils prieš piktadarių namus ir nusikaltėlių pagalbą.</w:t>
      </w:r>
    </w:p>
    <w:p/>
    <w:p>
      <w:r xmlns:w="http://schemas.openxmlformats.org/wordprocessingml/2006/main">
        <w:t xml:space="preserve">Dievas yra išmintingas ir nedvejodamas paskelbs nuosprendį prieš piktadarius ir tuos, kurie juos palaiko.</w:t>
      </w:r>
    </w:p>
    <w:p/>
    <w:p>
      <w:r xmlns:w="http://schemas.openxmlformats.org/wordprocessingml/2006/main">
        <w:t xml:space="preserve">1. Dievo išminties galia: kai Dievas paskelbia teismą</w:t>
      </w:r>
    </w:p>
    <w:p/>
    <w:p>
      <w:r xmlns:w="http://schemas.openxmlformats.org/wordprocessingml/2006/main">
        <w:t xml:space="preserve">2. Kodėl turėtume sekti Dievo žodžiu ir nepalaikyti blogio</w:t>
      </w:r>
    </w:p>
    <w:p/>
    <w:p>
      <w:r xmlns:w="http://schemas.openxmlformats.org/wordprocessingml/2006/main">
        <w:t xml:space="preserve">1. Patarlės 8:13 – „Viešpaties baimė yra nekęsti pikto. Aš nekenčiu išdidumo, išdidumo, pikto būdo ir keiksmažodžių“.</w:t>
      </w:r>
    </w:p>
    <w:p/>
    <w:p>
      <w:r xmlns:w="http://schemas.openxmlformats.org/wordprocessingml/2006/main">
        <w:t xml:space="preserve">2. Jokūbo 4:17 – „Todėl kas moka daryti gera, bet to nedaro, tam tai yra nuodėmė“.</w:t>
      </w:r>
    </w:p>
    <w:p/>
    <w:p>
      <w:r xmlns:w="http://schemas.openxmlformats.org/wordprocessingml/2006/main">
        <w:t xml:space="preserve">Isaiah 31:3 3 Egiptiečiai yra žmonės, o ne Dievas. ir jų žirgų kūnas, o ne dvasia. Kai VIEŠPATS ištiesia savo ranką, kris ir padėjėjas, ir tuščiaviduris, ir visi kartu žlugs.</w:t>
      </w:r>
    </w:p>
    <w:p/>
    <w:p>
      <w:r xmlns:w="http://schemas.openxmlformats.org/wordprocessingml/2006/main">
        <w:t xml:space="preserve">Viešpats saugos ir palaikys tuos, kurie Juo pasitiki.</w:t>
      </w:r>
    </w:p>
    <w:p/>
    <w:p>
      <w:r xmlns:w="http://schemas.openxmlformats.org/wordprocessingml/2006/main">
        <w:t xml:space="preserve">1. Pasitikėk Viešpačiu, kad jis apsaugotų ir vadovautų.</w:t>
      </w:r>
    </w:p>
    <w:p/>
    <w:p>
      <w:r xmlns:w="http://schemas.openxmlformats.org/wordprocessingml/2006/main">
        <w:t xml:space="preserve">2. Priklausomybė nuo Dievo yra raktas į sėkmę ir pergalę.</w:t>
      </w:r>
    </w:p>
    <w:p/>
    <w:p>
      <w:r xmlns:w="http://schemas.openxmlformats.org/wordprocessingml/2006/main">
        <w:t xml:space="preserve">1. Jeremijo 17:7-8 Palaimintas žmogus, kuris pasitiki VIEŠPAČIU, kurio pasitikėjimas yra Viešpats. Jis panašus į medį, pasodintą prie vandens, kuris išleidžia savo šaknis prie upelio ir nebijo, kai ateina karštis, nes jo lapai lieka žali, ir nesijaudina sausros metais, nes nenustoja duoti vaisių. .</w:t>
      </w:r>
    </w:p>
    <w:p/>
    <w:p>
      <w:r xmlns:w="http://schemas.openxmlformats.org/wordprocessingml/2006/main">
        <w:t xml:space="preserve">2. Psalmė 20:7 Vieni pasitiki kovos vežimais, kiti žirgais, o mes pasitikime Viešpaties, savo Dievo, vardu.</w:t>
      </w:r>
    </w:p>
    <w:p/>
    <w:p>
      <w:r xmlns:w="http://schemas.openxmlformats.org/wordprocessingml/2006/main">
        <w:t xml:space="preserve">Isaiah 31:4 4 Nes taip man kalbėjo Viešpats: kaip liūtas ir jaunas liūtas riaumoja ant grobio, kai prieš jį bus pašaukta daugybė piemenų, jis nebijos jų balso ir nenusižemins. kareivijų Viešpats nusileis kovoti dėl Siono kalno ir jo kalvos.</w:t>
      </w:r>
    </w:p>
    <w:p/>
    <w:p>
      <w:r xmlns:w="http://schemas.openxmlformats.org/wordprocessingml/2006/main">
        <w:t xml:space="preserve">Viešpats nusileis kovoti už Siono kalną ir su juo susietą kalvą, kaip liūtas nebijo daugybės prieš jį pašauktų piemenų.</w:t>
      </w:r>
    </w:p>
    <w:p/>
    <w:p>
      <w:r xmlns:w="http://schemas.openxmlformats.org/wordprocessingml/2006/main">
        <w:t xml:space="preserve">1. „Viešpaties stiprybė ir drąsa sunkumų akivaizdoje“</w:t>
      </w:r>
    </w:p>
    <w:p/>
    <w:p>
      <w:r xmlns:w="http://schemas.openxmlformats.org/wordprocessingml/2006/main">
        <w:t xml:space="preserve">2. „Dievas yra mūsų amžinasis gynėjas“</w:t>
      </w:r>
    </w:p>
    <w:p/>
    <w:p>
      <w:r xmlns:w="http://schemas.openxmlformats.org/wordprocessingml/2006/main">
        <w:t xml:space="preserve">1. Psalmė 34:7 – „Viešpaties angelas stovyklauja aplink tuos, kurie jo bijo, ir juos išgelbėja“.</w:t>
      </w:r>
    </w:p>
    <w:p/>
    <w:p>
      <w:r xmlns:w="http://schemas.openxmlformats.org/wordprocessingml/2006/main">
        <w:t xml:space="preserve">2. 2 Kronikų 20:15 - "Nebijokite ir nenusigąskite šios didžiulės minios, nes mūšis yra ne jūsų, o Dievo."</w:t>
      </w:r>
    </w:p>
    <w:p/>
    <w:p>
      <w:r xmlns:w="http://schemas.openxmlformats.org/wordprocessingml/2006/main">
        <w:t xml:space="preserve">Isaiah 31:5 5 Kaip paukščiai skrenda, taip kareivijų Viešpats gins Jeruzalę. gindamas jis taip pat jį išduos; ir eidamas pro šalį, jis ją išsaugos.</w:t>
      </w:r>
    </w:p>
    <w:p/>
    <w:p>
      <w:r xmlns:w="http://schemas.openxmlformats.org/wordprocessingml/2006/main">
        <w:t xml:space="preserve">Dievas mus saugos ir apgins nuo bet kokios žalos.</w:t>
      </w:r>
    </w:p>
    <w:p/>
    <w:p>
      <w:r xmlns:w="http://schemas.openxmlformats.org/wordprocessingml/2006/main">
        <w:t xml:space="preserve">1. Dievas visada yra šalia, kad apsaugotų mus nuo pavojų.</w:t>
      </w:r>
    </w:p>
    <w:p/>
    <w:p>
      <w:r xmlns:w="http://schemas.openxmlformats.org/wordprocessingml/2006/main">
        <w:t xml:space="preserve">2. Pasitikėk Dievu, nes Jis niekada tavęs neapvils.</w:t>
      </w:r>
    </w:p>
    <w:p/>
    <w:p>
      <w:r xmlns:w="http://schemas.openxmlformats.org/wordprocessingml/2006/main">
        <w:t xml:space="preserve">1. Pakartoto Įstatymo 31:6: "Būkite stiprūs ir drąsūs. Nebijokite ir neišsigąskite dėl jų, nes Viešpats, tavo Dievas, eina su tavimi, jis tavęs nepaliks ir nepaliks.</w:t>
      </w:r>
    </w:p>
    <w:p/>
    <w:p>
      <w:r xmlns:w="http://schemas.openxmlformats.org/wordprocessingml/2006/main">
        <w:t xml:space="preserve">2. Psalmė 18:2: "Viešpats yra mano uola, mano tvirtovė ir gelbėtojas, mano Dievas yra mano uola, kurioje aš slapstau, mano skydas ir išgelbėjimo ragas, mano tvirtovė."</w:t>
      </w:r>
    </w:p>
    <w:p/>
    <w:p>
      <w:r xmlns:w="http://schemas.openxmlformats.org/wordprocessingml/2006/main">
        <w:t xml:space="preserve">Isaiah 31:6 6 Atsigręžkite į tą, nuo kurio Izraelio vaikai labai sukilo.</w:t>
      </w:r>
    </w:p>
    <w:p/>
    <w:p>
      <w:r xmlns:w="http://schemas.openxmlformats.org/wordprocessingml/2006/main">
        <w:t xml:space="preserve">Ištrauka Izraelio vaikai labai sukilo ir turėtų kreiptis į Dievą.</w:t>
      </w:r>
    </w:p>
    <w:p/>
    <w:p>
      <w:r xmlns:w="http://schemas.openxmlformats.org/wordprocessingml/2006/main">
        <w:t xml:space="preserve">1. Sukilimo prieš Dievą pavojus</w:t>
      </w:r>
    </w:p>
    <w:p/>
    <w:p>
      <w:r xmlns:w="http://schemas.openxmlformats.org/wordprocessingml/2006/main">
        <w:t xml:space="preserve">2. Paguoda kreipiantis į Dievą</w:t>
      </w:r>
    </w:p>
    <w:p/>
    <w:p>
      <w:r xmlns:w="http://schemas.openxmlformats.org/wordprocessingml/2006/main">
        <w:t xml:space="preserve">1. Mato 11:28-30 – Ateikite pas mane visi, kurie vargstate ir esate prislėgti, ir aš jus atgaivinsiu.</w:t>
      </w:r>
    </w:p>
    <w:p/>
    <w:p>
      <w:r xmlns:w="http://schemas.openxmlformats.org/wordprocessingml/2006/main">
        <w:t xml:space="preserve">2. Jeremijo 3:22 - Grįžkite, netikintys vaikai, aš išgydysiu jūsų netikėjimą.</w:t>
      </w:r>
    </w:p>
    <w:p/>
    <w:p>
      <w:r xmlns:w="http://schemas.openxmlformats.org/wordprocessingml/2006/main">
        <w:t xml:space="preserve">Isaiah 31:7 7 Juk tą dieną kiekvienas atmes savo sidabrinius ir auksinius stabus, kuriuos tavo rankos padarė tau už nuodėmę.</w:t>
      </w:r>
    </w:p>
    <w:p/>
    <w:p>
      <w:r xmlns:w="http://schemas.openxmlformats.org/wordprocessingml/2006/main">
        <w:t xml:space="preserve">Izaijas 31:7 įspėja žmones atsikratyti savo sidabro ir aukso stabų, kurie jiems buvo pagaminti kaip nuodėmė.</w:t>
      </w:r>
    </w:p>
    <w:p/>
    <w:p>
      <w:r xmlns:w="http://schemas.openxmlformats.org/wordprocessingml/2006/main">
        <w:t xml:space="preserve">1. „Stabmeldystės pavojus“</w:t>
      </w:r>
    </w:p>
    <w:p/>
    <w:p>
      <w:r xmlns:w="http://schemas.openxmlformats.org/wordprocessingml/2006/main">
        <w:t xml:space="preserve">2. „Stabmeldystės nuodėmė“</w:t>
      </w:r>
    </w:p>
    <w:p/>
    <w:p>
      <w:r xmlns:w="http://schemas.openxmlformats.org/wordprocessingml/2006/main">
        <w:t xml:space="preserve">1. Romiečiams 1:18-25</w:t>
      </w:r>
    </w:p>
    <w:p/>
    <w:p>
      <w:r xmlns:w="http://schemas.openxmlformats.org/wordprocessingml/2006/main">
        <w:t xml:space="preserve">2. Išėjimo 20:3-5</w:t>
      </w:r>
    </w:p>
    <w:p/>
    <w:p>
      <w:r xmlns:w="http://schemas.openxmlformats.org/wordprocessingml/2006/main">
        <w:t xml:space="preserve">Isaiah 31:8 8 Tada asiras kris nuo kardo, o ne galingojo. Ne niekšo kardas jį praris, bet jis bėgs nuo kardo, o jo jaunuoliai bus sugniuždyti.</w:t>
      </w:r>
    </w:p>
    <w:p/>
    <w:p>
      <w:r xmlns:w="http://schemas.openxmlformats.org/wordprocessingml/2006/main">
        <w:t xml:space="preserve">Izaijas pranašauja, kad asirai bus nugalėti kardu, kurį valdys silpnesnės jėgos vyras, o jų jaunuoliai bus nuliūdę.</w:t>
      </w:r>
    </w:p>
    <w:p/>
    <w:p>
      <w:r xmlns:w="http://schemas.openxmlformats.org/wordprocessingml/2006/main">
        <w:t xml:space="preserve">1. Dievas panaudos net mažiausius iš mūsų, kad nugalėtų didelius priešus.</w:t>
      </w:r>
    </w:p>
    <w:p/>
    <w:p>
      <w:r xmlns:w="http://schemas.openxmlformats.org/wordprocessingml/2006/main">
        <w:t xml:space="preserve">2. Net tada, kai šansai yra prieš mus, Dievas pateiks būdą, kaip įveikti.</w:t>
      </w:r>
    </w:p>
    <w:p/>
    <w:p>
      <w:r xmlns:w="http://schemas.openxmlformats.org/wordprocessingml/2006/main">
        <w:t xml:space="preserve">1. 2 Korintiečiams 12:10 – Todėl aš mėgstu silpnybes, priekaištus, būtinybes, persekiojimus, vargus dėl Kristaus: nes kai esu silpnas, tada esu stiprus.</w:t>
      </w:r>
    </w:p>
    <w:p/>
    <w:p>
      <w:r xmlns:w="http://schemas.openxmlformats.org/wordprocessingml/2006/main">
        <w:t xml:space="preserve">2. Zacharijo 4:6 - Tada jis atsakė ir kalbėjo man, sakydamas: 'Tai yra VIEŠPATIES žodis Zorubabeliui: 'Ne jėga ir ne jėga, bet mano dvasia,sako kareivijų Viešpats'.</w:t>
      </w:r>
    </w:p>
    <w:p/>
    <w:p>
      <w:r xmlns:w="http://schemas.openxmlformats.org/wordprocessingml/2006/main">
        <w:t xml:space="preserve">Isaiah 31:9 9 Jis iš baimės pereis į savo tvirtovę, o jo kunigaikščiai bijos vėliavos,sako Viešpats, kurio ugnis yra Sione ir jo krosnis Jeruzalėje.</w:t>
      </w:r>
    </w:p>
    <w:p/>
    <w:p>
      <w:r xmlns:w="http://schemas.openxmlformats.org/wordprocessingml/2006/main">
        <w:t xml:space="preserve">VIEŠPATIES ugnis yra Sione ir jo krosnis Jeruzalėje, ir žmonės, bijodami vėliavos, ieškos prieglobsčio savo tvirtovėse.</w:t>
      </w:r>
    </w:p>
    <w:p/>
    <w:p>
      <w:r xmlns:w="http://schemas.openxmlformats.org/wordprocessingml/2006/main">
        <w:t xml:space="preserve">1. VIEŠPATIES pažinimo paguoda yra su mumis</w:t>
      </w:r>
    </w:p>
    <w:p/>
    <w:p>
      <w:r xmlns:w="http://schemas.openxmlformats.org/wordprocessingml/2006/main">
        <w:t xml:space="preserve">2. Nebijok: VIEŠPATS yra mūsų prieglobstis</w:t>
      </w:r>
    </w:p>
    <w:p/>
    <w:p>
      <w:r xmlns:w="http://schemas.openxmlformats.org/wordprocessingml/2006/main">
        <w:t xml:space="preserve">1. Psalmė 46:1-3 – Dievas yra mūsų prieglobstis ir stiprybė, labai greita pagalba bėdoje.</w:t>
      </w:r>
    </w:p>
    <w:p/>
    <w:p>
      <w:r xmlns:w="http://schemas.openxmlformats.org/wordprocessingml/2006/main">
        <w:t xml:space="preserve">2. Izaijas 41:10 – Nebijok, nes aš su tavimi.</w:t>
      </w:r>
    </w:p>
    <w:p/>
    <w:p>
      <w:r xmlns:w="http://schemas.openxmlformats.org/wordprocessingml/2006/main">
        <w:t xml:space="preserve">Izaijo 32 skyriuje kalbama apie teisaus ir teisingo karaliaus atėjimą, kuris atneš žemei taiką, klestėjimą ir saugumą. Jis priešpastato dabartinę moralinio nuosmukio ir priespaudos būseną su būsimu šio teisaus valdovo viešpatavimu.</w:t>
      </w:r>
    </w:p>
    <w:p/>
    <w:p>
      <w:r xmlns:w="http://schemas.openxmlformats.org/wordprocessingml/2006/main">
        <w:t xml:space="preserve">1-oji pastraipa: Skyrius pradedamas aprašant laiką, kai teisus karalius viešpataus pagal teisingumą, atnešdamas žmonėms stabilumą ir apsaugą. Skiriamas šios būsimos taikos eros ir dabartinės moralinio nuosmukio būklės (Izaijo 32:1-8).</w:t>
      </w:r>
    </w:p>
    <w:p/>
    <w:p>
      <w:r xmlns:w="http://schemas.openxmlformats.org/wordprocessingml/2006/main">
        <w:t xml:space="preserve">2 pastraipa: Izaijas kalba apie Jeruzalės moterų pasitenkinimą ir prabangą. Jis įspėja juos, kad jų paguoda bus pakeista gedulu, kai juos ištiks teismas (Izaijo 32:9-14).</w:t>
      </w:r>
    </w:p>
    <w:p/>
    <w:p>
      <w:r xmlns:w="http://schemas.openxmlformats.org/wordprocessingml/2006/main">
        <w:t xml:space="preserve">3 pastraipa: Pranašystė kalba apie pasikeitimą, kuris įvyks, kai Dievas išlieja savo Dvasią ant savo žmonių. Šis išsiliejimas atneš teisumą, teisingumą, taiką ir vaisingą gausą (Izaijo 32:15-20).</w:t>
      </w:r>
    </w:p>
    <w:p/>
    <w:p>
      <w:r xmlns:w="http://schemas.openxmlformats.org/wordprocessingml/2006/main">
        <w:t xml:space="preserve">Apibendrinant,</w:t>
      </w:r>
    </w:p>
    <w:p>
      <w:r xmlns:w="http://schemas.openxmlformats.org/wordprocessingml/2006/main">
        <w:t xml:space="preserve">Izaijo trisdešimt antras skyrius atskleidžia</w:t>
      </w:r>
    </w:p>
    <w:p>
      <w:r xmlns:w="http://schemas.openxmlformats.org/wordprocessingml/2006/main">
        <w:t xml:space="preserve">teisaus karaliaus atėjimas,</w:t>
      </w:r>
    </w:p>
    <w:p>
      <w:r xmlns:w="http://schemas.openxmlformats.org/wordprocessingml/2006/main">
        <w:t xml:space="preserve">perspėjimas dėl pasitenkinimo,</w:t>
      </w:r>
    </w:p>
    <w:p>
      <w:r xmlns:w="http://schemas.openxmlformats.org/wordprocessingml/2006/main">
        <w:t xml:space="preserve">ir dvasinės transformacijos pažadas.</w:t>
      </w:r>
    </w:p>
    <w:p/>
    <w:p>
      <w:r xmlns:w="http://schemas.openxmlformats.org/wordprocessingml/2006/main">
        <w:t xml:space="preserve">Teisingo valdovo aprašymas.</w:t>
      </w:r>
    </w:p>
    <w:p>
      <w:r xmlns:w="http://schemas.openxmlformats.org/wordprocessingml/2006/main">
        <w:t xml:space="preserve">Įspėjimas dėl pasitenkinimo.</w:t>
      </w:r>
    </w:p>
    <w:p>
      <w:r xmlns:w="http://schemas.openxmlformats.org/wordprocessingml/2006/main">
        <w:t xml:space="preserve">Dvasinės transformacijos pažadas.</w:t>
      </w:r>
    </w:p>
    <w:p/>
    <w:p>
      <w:r xmlns:w="http://schemas.openxmlformats.org/wordprocessingml/2006/main">
        <w:t xml:space="preserve">Šiame skyriuje vaizduojama ateities viltis, kurioje teisumas ir teisingumas vyraus, vadovaujant doram karaliui. Jame pabrėžiama, kaip visuomenės korupcija ir moralinis nuosmukis prieštarauja šiai pažadėtai taikos erai. Jis įspėja nesitenkinti prabangos sąlygomis, primindamas, kad nuosprendis gali sutrikdyti jų komfortą, jei jie nesugebės prisitaikyti prie Dievo kelių. Tačiau tai taip pat suteikia vilties dvasiniam pasikeitimui per Dievo Dvasią, išliejamą ant Jo tautos, tuo metu, kai klestės teisumas, teisingumas, ramybė ir gausūs palaiminimai. Galiausiai tai rodo idealią ateitį, kurioje dieviškasis valdymas atneša ilgalaikę harmoniją ir klestėjimą visiems, kurie jį priima</w:t>
      </w:r>
    </w:p>
    <w:p/>
    <w:p>
      <w:r xmlns:w="http://schemas.openxmlformats.org/wordprocessingml/2006/main">
        <w:t xml:space="preserve">Isaiah 32:1 Štai karalius viešpataus teisumu, o kunigaikščiai valdys teismą.</w:t>
      </w:r>
    </w:p>
    <w:p/>
    <w:p>
      <w:r xmlns:w="http://schemas.openxmlformats.org/wordprocessingml/2006/main">
        <w:t xml:space="preserve">Teisingas ir išmintingas karalius valdys tautą, o jo patarėjai priims išmintingus sprendimus.</w:t>
      </w:r>
    </w:p>
    <w:p/>
    <w:p>
      <w:r xmlns:w="http://schemas.openxmlformats.org/wordprocessingml/2006/main">
        <w:t xml:space="preserve">1. Teisingos lyderystės galia</w:t>
      </w:r>
    </w:p>
    <w:p/>
    <w:p>
      <w:r xmlns:w="http://schemas.openxmlformats.org/wordprocessingml/2006/main">
        <w:t xml:space="preserve">2. Išmintingų valdovų svarba</w:t>
      </w:r>
    </w:p>
    <w:p/>
    <w:p>
      <w:r xmlns:w="http://schemas.openxmlformats.org/wordprocessingml/2006/main">
        <w:t xml:space="preserve">1. Patarlės 29:2 – Kai teisieji turi valdžią, žmonės džiaugiasi, o kai nedorėliai valdo, žmonės liūdi.</w:t>
      </w:r>
    </w:p>
    <w:p/>
    <w:p>
      <w:r xmlns:w="http://schemas.openxmlformats.org/wordprocessingml/2006/main">
        <w:t xml:space="preserve">2. 1 Petro 5:2-3 – Ganykite tarp jūsų esančią Dievo kaimenę, tarnaudami prižiūrėtojais, ne priverstinai, bet noriai, ne dėl nesąžiningos naudos, o uoliai; ne kaip viešpačiai jums patikėtiesiems, bet pavyzdžiai kaimenei.</w:t>
      </w:r>
    </w:p>
    <w:p/>
    <w:p>
      <w:r xmlns:w="http://schemas.openxmlformats.org/wordprocessingml/2006/main">
        <w:t xml:space="preserve">Isaiah 32:2 2 Žmogus bus kaip slėptuvė nuo vėjo ir priedanga nuo audros. kaip vandens upės sausoje vietoje, kaip didelės uolos šešėlis pavargusiame krašte.</w:t>
      </w:r>
    </w:p>
    <w:p/>
    <w:p>
      <w:r xmlns:w="http://schemas.openxmlformats.org/wordprocessingml/2006/main">
        <w:t xml:space="preserve">Tikintis žmogus gali suteikti prieglobstį nuo gyvenimo audrų.</w:t>
      </w:r>
    </w:p>
    <w:p/>
    <w:p>
      <w:r xmlns:w="http://schemas.openxmlformats.org/wordprocessingml/2006/main">
        <w:t xml:space="preserve">1: Bėdų metu ieškokite prieglobsčio pas Dievą.</w:t>
      </w:r>
    </w:p>
    <w:p/>
    <w:p>
      <w:r xmlns:w="http://schemas.openxmlformats.org/wordprocessingml/2006/main">
        <w:t xml:space="preserve">2: Dievo meilė yra amžina prieglauda nuo gyvenimo audrų.</w:t>
      </w:r>
    </w:p>
    <w:p/>
    <w:p>
      <w:r xmlns:w="http://schemas.openxmlformats.org/wordprocessingml/2006/main">
        <w:t xml:space="preserve">1: Psalmė 91:2 – „Aš pasakysiu apie Viešpatį: Jis yra mano prieglobstis ir tvirtovė, mano Dievas, juo pasitikėsiu“.</w:t>
      </w:r>
    </w:p>
    <w:p/>
    <w:p>
      <w:r xmlns:w="http://schemas.openxmlformats.org/wordprocessingml/2006/main">
        <w:t xml:space="preserve">2: Hebrajams 13:5-6 – „Tebūna jūsų pokalbis be godumo ir tenkinasi tuo, ką turi, nes jis yra pasakęs: „Niekada tavęs nepaliksiu ir nepaliksiu“, kad drąsiai sakytume: Viešpats yra mano padėjėjas, ir aš nebijau, ką žmogus man padarys“.</w:t>
      </w:r>
    </w:p>
    <w:p/>
    <w:p>
      <w:r xmlns:w="http://schemas.openxmlformats.org/wordprocessingml/2006/main">
        <w:t xml:space="preserve">Isaiah 32:3 3 Matančių akys neaptems ir girdinčiųjų ausys klausys.</w:t>
      </w:r>
    </w:p>
    <w:p/>
    <w:p>
      <w:r xmlns:w="http://schemas.openxmlformats.org/wordprocessingml/2006/main">
        <w:t xml:space="preserve">Ištrauka kalba apie tuos, kurie turi aiškų matymą ir įžvalgumą.</w:t>
      </w:r>
    </w:p>
    <w:p/>
    <w:p>
      <w:r xmlns:w="http://schemas.openxmlformats.org/wordprocessingml/2006/main">
        <w:t xml:space="preserve">1: Dievas nori, kad būtume smalsūs ir mokytumėmės iš aplinkos.</w:t>
      </w:r>
    </w:p>
    <w:p/>
    <w:p>
      <w:r xmlns:w="http://schemas.openxmlformats.org/wordprocessingml/2006/main">
        <w:t xml:space="preserve">2: Turėtume atidžiai klausytis Viešpaties vadovavimo, kad gautume aiškumą.</w:t>
      </w:r>
    </w:p>
    <w:p/>
    <w:p>
      <w:r xmlns:w="http://schemas.openxmlformats.org/wordprocessingml/2006/main">
        <w:t xml:space="preserve">1: Psalmė 119:18 - Atverk mano akis, kad pamatyčiau stebuklus iš tavo įstatymo.</w:t>
      </w:r>
    </w:p>
    <w:p/>
    <w:p>
      <w:r xmlns:w="http://schemas.openxmlformats.org/wordprocessingml/2006/main">
        <w:t xml:space="preserve">2: Patarlės 3:5-6 – Pasitikėk Viešpačiu visa širdimi ir nesiremk savo supratimu. Visais savo keliais pripažink jį, ir jis ištiesins tavo takus.</w:t>
      </w:r>
    </w:p>
    <w:p/>
    <w:p>
      <w:r xmlns:w="http://schemas.openxmlformats.org/wordprocessingml/2006/main">
        <w:t xml:space="preserve">Izaijo 32:4 Išbėrusio širdis supras žinias, mikčiojančiųjų liežuvis bus pasirengęs kalbėti aiškiai.</w:t>
      </w:r>
    </w:p>
    <w:p/>
    <w:p>
      <w:r xmlns:w="http://schemas.openxmlformats.org/wordprocessingml/2006/main">
        <w:t xml:space="preserve">Ši eilutė skatina mus siekti žinių ir pasitikėti jas perduodant.</w:t>
      </w:r>
    </w:p>
    <w:p/>
    <w:p>
      <w:r xmlns:w="http://schemas.openxmlformats.org/wordprocessingml/2006/main">
        <w:t xml:space="preserve">1. Kalbėkite su pasitikėjimu: Dievo galia mokyti ir keisti</w:t>
      </w:r>
    </w:p>
    <w:p/>
    <w:p>
      <w:r xmlns:w="http://schemas.openxmlformats.org/wordprocessingml/2006/main">
        <w:t xml:space="preserve">2. Širdies ugdymas mokymuisi: išminties ir žinių auginimas</w:t>
      </w:r>
    </w:p>
    <w:p/>
    <w:p>
      <w:r xmlns:w="http://schemas.openxmlformats.org/wordprocessingml/2006/main">
        <w:t xml:space="preserve">1. Patarlių 2:1-5</w:t>
      </w:r>
    </w:p>
    <w:p/>
    <w:p>
      <w:r xmlns:w="http://schemas.openxmlformats.org/wordprocessingml/2006/main">
        <w:t xml:space="preserve">2. Jokūbo 1:5-8</w:t>
      </w:r>
    </w:p>
    <w:p/>
    <w:p>
      <w:r xmlns:w="http://schemas.openxmlformats.org/wordprocessingml/2006/main">
        <w:t xml:space="preserve">Isaiah 32:5 5 Nedoras žmogus nebebus vadinamas liberalu, o čiulbėtojas – dosnus.</w:t>
      </w:r>
    </w:p>
    <w:p/>
    <w:p>
      <w:r xmlns:w="http://schemas.openxmlformats.org/wordprocessingml/2006/main">
        <w:t xml:space="preserve">Ištrauka kalba apie tai, kad tie, kurie yra neteisūs, nebebus vadinami dosniais ar maloniais.</w:t>
      </w:r>
    </w:p>
    <w:p/>
    <w:p>
      <w:r xmlns:w="http://schemas.openxmlformats.org/wordprocessingml/2006/main">
        <w:t xml:space="preserve">1. Teisaus gyvenimo svarba, kad Dievas ir kiti apie mus maloniai žiūrėtų.</w:t>
      </w:r>
    </w:p>
    <w:p/>
    <w:p>
      <w:r xmlns:w="http://schemas.openxmlformats.org/wordprocessingml/2006/main">
        <w:t xml:space="preserve">2. Pavojus apsimesti teisiu, kai toks nesi.</w:t>
      </w:r>
    </w:p>
    <w:p/>
    <w:p>
      <w:r xmlns:w="http://schemas.openxmlformats.org/wordprocessingml/2006/main">
        <w:t xml:space="preserve">1. Patarlės 21:13 – Kas užsimerkia prieš vargšo šauksmą, pats šauksis ir nebus atsakytas.</w:t>
      </w:r>
    </w:p>
    <w:p/>
    <w:p>
      <w:r xmlns:w="http://schemas.openxmlformats.org/wordprocessingml/2006/main">
        <w:t xml:space="preserve">2. Mato 5:20 - Nes aš jums sakau: jei jūsų teisumas nebus didesnis nei Rašto aiškintojų ir fariziejų, jūs niekada neįeisite į dangaus karalystę.</w:t>
      </w:r>
    </w:p>
    <w:p/>
    <w:p>
      <w:r xmlns:w="http://schemas.openxmlformats.org/wordprocessingml/2006/main">
        <w:t xml:space="preserve">Izaijas 32:6 Nes niekšiškas žmogus kalbės nedorybę, jo širdis dirbs neteisybes, veidmainiauja ir klysta prieš VIEŠPATĮ, ištuštins alkstančiojo sielą, o ištroškusį jis pagirdys. nepavyks.</w:t>
      </w:r>
    </w:p>
    <w:p/>
    <w:p>
      <w:r xmlns:w="http://schemas.openxmlformats.org/wordprocessingml/2006/main">
        <w:t xml:space="preserve">Šioje ištraukoje kalbama apie blogybes, kurias padarys niekšiškas žmogus, pavyzdžiui, kalbės niekšiškai, darys neteisybę ir kalbės klaidą.</w:t>
      </w:r>
    </w:p>
    <w:p/>
    <w:p>
      <w:r xmlns:w="http://schemas.openxmlformats.org/wordprocessingml/2006/main">
        <w:t xml:space="preserve">1. Nekontroliuojamos nuodėmės pavojus</w:t>
      </w:r>
    </w:p>
    <w:p/>
    <w:p>
      <w:r xmlns:w="http://schemas.openxmlformats.org/wordprocessingml/2006/main">
        <w:t xml:space="preserve">2. Veidmainystės kaina</w:t>
      </w:r>
    </w:p>
    <w:p/>
    <w:p>
      <w:r xmlns:w="http://schemas.openxmlformats.org/wordprocessingml/2006/main">
        <w:t xml:space="preserve">1. Mato 15:18-20 – bet tai, kas išeina iš burnos, išeina iš širdies; ir jie suteršia žmogų. Iš širdies kyla piktos mintys, žmogžudystės, svetimavimai, paleistuvystės, vagystės, melagingi liudijimai, piktžodžiavimas. Tai yra dalykai, kurie suteršia žmogų, o valgyti neplautomis rankomis nesuteršia žmogaus.</w:t>
      </w:r>
    </w:p>
    <w:p/>
    <w:p>
      <w:r xmlns:w="http://schemas.openxmlformats.org/wordprocessingml/2006/main">
        <w:t xml:space="preserve">2. Jokūbo 4:17 – Taigi, kas moka daryti gera, bet to nedaro, tam tai yra nuodėmė.</w:t>
      </w:r>
    </w:p>
    <w:p/>
    <w:p>
      <w:r xmlns:w="http://schemas.openxmlformats.org/wordprocessingml/2006/main">
        <w:t xml:space="preserve">Isaiah 32:7 Taip pat ir čiulbėjimo įrankiai yra pikti. Jis sugalvoja nedorų gudrybių, kad melagingais žodžiais sunaikintų vargšą, net kai vargšas kalba teisingai.</w:t>
      </w:r>
    </w:p>
    <w:p/>
    <w:p>
      <w:r xmlns:w="http://schemas.openxmlformats.org/wordprocessingml/2006/main">
        <w:t xml:space="preserve">Turtingieji naudojasi savo galia engti vargšams, net jei vargšai nepadarė nieko blogo.</w:t>
      </w:r>
    </w:p>
    <w:p/>
    <w:p>
      <w:r xmlns:w="http://schemas.openxmlformats.org/wordprocessingml/2006/main">
        <w:t xml:space="preserve">1: Nenaudokite savo galios kitiems engti, bet naudokitės ja vargšams ir engiamiems pakelti.</w:t>
      </w:r>
    </w:p>
    <w:p/>
    <w:p>
      <w:r xmlns:w="http://schemas.openxmlformats.org/wordprocessingml/2006/main">
        <w:t xml:space="preserve">2: Dievas nekenčia, kai galingieji naudojasi savo įtaka engti silpniesiems ir pažeidžiamiems.</w:t>
      </w:r>
    </w:p>
    <w:p/>
    <w:p>
      <w:r xmlns:w="http://schemas.openxmlformats.org/wordprocessingml/2006/main">
        <w:t xml:space="preserve">1: Jokūbo 2:6-7 – Bet jūs paniekinote vargšą. Ar turtuoliai jūsų neslegia ir netraukia į teismus? Ar jie nepiktnaudžiauja to kilnaus vardo, kuriuo esate vadinamas?</w:t>
      </w:r>
    </w:p>
    <w:p/>
    <w:p>
      <w:r xmlns:w="http://schemas.openxmlformats.org/wordprocessingml/2006/main">
        <w:t xml:space="preserve">2: Amoso 5:11 - Todėl, kad trypite vargšą ir atimate iš jo kviečių duobes, pastatėte namus iš tašytų akmenų, bet juose negyvensite. pasodinai malonius vynuogynus, bet jų vyno negersi.</w:t>
      </w:r>
    </w:p>
    <w:p/>
    <w:p>
      <w:r xmlns:w="http://schemas.openxmlformats.org/wordprocessingml/2006/main">
        <w:t xml:space="preserve">Isaiah 32:8 8 O doras žmogus galvoja apie tai, kas yra gera. ir jis laikysis liberalių dalykų.</w:t>
      </w:r>
    </w:p>
    <w:p/>
    <w:p>
      <w:r xmlns:w="http://schemas.openxmlformats.org/wordprocessingml/2006/main">
        <w:t xml:space="preserve">Liberalas bus vertinamas pagal jo paties susikurtus standartus.</w:t>
      </w:r>
    </w:p>
    <w:p/>
    <w:p>
      <w:r xmlns:w="http://schemas.openxmlformats.org/wordprocessingml/2006/main">
        <w:t xml:space="preserve">1. Turime būti atsakingi už standartus, kuriuos nustatome sau.</w:t>
      </w:r>
    </w:p>
    <w:p/>
    <w:p>
      <w:r xmlns:w="http://schemas.openxmlformats.org/wordprocessingml/2006/main">
        <w:t xml:space="preserve">2. Turime teisti save pagal tokius pačius standartus, kaip vertiname kitus.</w:t>
      </w:r>
    </w:p>
    <w:p/>
    <w:p>
      <w:r xmlns:w="http://schemas.openxmlformats.org/wordprocessingml/2006/main">
        <w:t xml:space="preserve">1. Romiečiams 14:12 – Taigi kiekvienas iš mūsų atsiskaitys už save Dievui.</w:t>
      </w:r>
    </w:p>
    <w:p/>
    <w:p>
      <w:r xmlns:w="http://schemas.openxmlformats.org/wordprocessingml/2006/main">
        <w:t xml:space="preserve">2. Patarlės 14:12 – Yra kelias, kuris žmogui atrodo teisingas, bet jo pabaiga yra mirties keliai.</w:t>
      </w:r>
    </w:p>
    <w:p/>
    <w:p>
      <w:r xmlns:w="http://schemas.openxmlformats.org/wordprocessingml/2006/main">
        <w:t xml:space="preserve">Isaiah 32:9 Kelkitės, ramios moterys! Klausykite mano balso, nerūpestingos dukros; įsiklausyk į mano kalbą.</w:t>
      </w:r>
    </w:p>
    <w:p/>
    <w:p>
      <w:r xmlns:w="http://schemas.openxmlformats.org/wordprocessingml/2006/main">
        <w:t xml:space="preserve">Ištrauka skatina moteris pakilti ir klausytis Dievo balso.</w:t>
      </w:r>
    </w:p>
    <w:p/>
    <w:p>
      <w:r xmlns:w="http://schemas.openxmlformats.org/wordprocessingml/2006/main">
        <w:t xml:space="preserve">1. Kvietimas moterims klausytis Dievo balso</w:t>
      </w:r>
    </w:p>
    <w:p/>
    <w:p>
      <w:r xmlns:w="http://schemas.openxmlformats.org/wordprocessingml/2006/main">
        <w:t xml:space="preserve">2. Ištikimo klausymo galia</w:t>
      </w:r>
    </w:p>
    <w:p/>
    <w:p>
      <w:r xmlns:w="http://schemas.openxmlformats.org/wordprocessingml/2006/main">
        <w:t xml:space="preserve">1. Patarlės 8:34-35 „Palaimintas, kuris manęs klauso, kasdien budi prie mano vartų, laukia prie mano durų. Nes kas mane suranda, tas randa gyvenimą ir gauna Viešpaties malonę.</w:t>
      </w:r>
    </w:p>
    <w:p/>
    <w:p>
      <w:r xmlns:w="http://schemas.openxmlformats.org/wordprocessingml/2006/main">
        <w:t xml:space="preserve">2. Jokūbo 1:19-20 Mano brangūs broliai ir seserys, atkreipkite dėmesį į tai: kiekvienas turi būti greitas klausytis, lėtas kalbėti ir lėtas pykti, nes žmogaus pyktis neduoda teisumo, kurio trokšta Dievas.</w:t>
      </w:r>
    </w:p>
    <w:p/>
    <w:p>
      <w:r xmlns:w="http://schemas.openxmlformats.org/wordprocessingml/2006/main">
        <w:t xml:space="preserve">Isaiah 32:10 10 Daug dienų ir metų būsite sunerimę, nerūpestingos moterys.</w:t>
      </w:r>
    </w:p>
    <w:p/>
    <w:p>
      <w:r xmlns:w="http://schemas.openxmlformats.org/wordprocessingml/2006/main">
        <w:t xml:space="preserve">Moterys įspėtos, kad dėl jų nerūpestingumo pritrūks gero derliaus.</w:t>
      </w:r>
    </w:p>
    <w:p/>
    <w:p>
      <w:r xmlns:w="http://schemas.openxmlformats.org/wordprocessingml/2006/main">
        <w:t xml:space="preserve">1. Atraskite atsakomybę iš naujo: prisiimkite atsakomybę už savo gyvenimą</w:t>
      </w:r>
    </w:p>
    <w:p/>
    <w:p>
      <w:r xmlns:w="http://schemas.openxmlformats.org/wordprocessingml/2006/main">
        <w:t xml:space="preserve">2. Rūpinimasis tuo, kas svarbiausia: darbštumo vertė</w:t>
      </w:r>
    </w:p>
    <w:p/>
    <w:p>
      <w:r xmlns:w="http://schemas.openxmlformats.org/wordprocessingml/2006/main">
        <w:t xml:space="preserve">1. Patarlės 6:6-11 "Eik pas skruzdėlytę, vangus, apmąstyk jos kelius ir būk išmintingas! Ji neturi nei vado, nei prižiūrėtojo, nei valdovo, tačiau ji kaupia atsargas vasarą ir renka maistą pjūties metu."</w:t>
      </w:r>
    </w:p>
    <w:p/>
    <w:p>
      <w:r xmlns:w="http://schemas.openxmlformats.org/wordprocessingml/2006/main">
        <w:t xml:space="preserve">2. Patarlės 24:30-34 „Praėjau pro tinginio lauką, pro neprotingo žmogaus vynuogyną ir štai jis visas apaugęs erškėčiais, žemė apaugusi dilgėlėmis, sugriuvo jo akmeninė siena. Tada pamačiau ir apsvarsčiau; pažiūrėjau ir gavau pamokymą. Truputį pamiegok, truputį pamiegok, truputį suglausk rankas, kad pailsėtum, ir tave užklups skurdas kaip plėšikas, o trūks kaip ginkluotas žmogus“.</w:t>
      </w:r>
    </w:p>
    <w:p/>
    <w:p>
      <w:r xmlns:w="http://schemas.openxmlformats.org/wordprocessingml/2006/main">
        <w:t xml:space="preserve">Isaiah 32:11 11 Drebėkite, ramios moterys! nerimaukite, nerūpestingieji: apnuogink ir apsijuosk ašutine ant strėnų.</w:t>
      </w:r>
    </w:p>
    <w:p/>
    <w:p>
      <w:r xmlns:w="http://schemas.openxmlformats.org/wordprocessingml/2006/main">
        <w:t xml:space="preserve">Ši ištrauka yra Dievo įspėjimas moterims, kurios gyvena lengvai ir patogiai, kad būtų sunerimusios ir pasiruoštų būsimam teismui.</w:t>
      </w:r>
    </w:p>
    <w:p/>
    <w:p>
      <w:r xmlns:w="http://schemas.openxmlformats.org/wordprocessingml/2006/main">
        <w:t xml:space="preserve">1. Gyvenkite bijodami Dievo teismo – Izaijas 32:11</w:t>
      </w:r>
    </w:p>
    <w:p/>
    <w:p>
      <w:r xmlns:w="http://schemas.openxmlformats.org/wordprocessingml/2006/main">
        <w:t xml:space="preserve">2. Nebūkite nerūpestingi – nusirengkite, apsinuoginkite ir užsiriškite ašutine ant strėnų – Izaijas 32:11</w:t>
      </w:r>
    </w:p>
    <w:p/>
    <w:p>
      <w:r xmlns:w="http://schemas.openxmlformats.org/wordprocessingml/2006/main">
        <w:t xml:space="preserve">1. Jeremijo 6:26 - Mano tautos dukra, apsijuosk ašutine ir pasinerk į pelenus!</w:t>
      </w:r>
    </w:p>
    <w:p/>
    <w:p>
      <w:r xmlns:w="http://schemas.openxmlformats.org/wordprocessingml/2006/main">
        <w:t xml:space="preserve">2. Ezechielio 24:17 - Atsidusk, žmogaus sūnau, sulaužęs strėnas; ir su kartėliu atodūsis prieš akis.</w:t>
      </w:r>
    </w:p>
    <w:p/>
    <w:p>
      <w:r xmlns:w="http://schemas.openxmlformats.org/wordprocessingml/2006/main">
        <w:t xml:space="preserve">Isaiah 32:12 12 Jie raudos dėl spenių, dėl gražių laukų ir dėl derlingų vynmedžių.</w:t>
      </w:r>
    </w:p>
    <w:p/>
    <w:p>
      <w:r xmlns:w="http://schemas.openxmlformats.org/wordprocessingml/2006/main">
        <w:t xml:space="preserve">Ištraukoje kalbama apie prarastos gausos, pavyzdžiui, spenių, malonių laukų ir derlingų vynmedžių, gedulą.</w:t>
      </w:r>
    </w:p>
    <w:p/>
    <w:p>
      <w:r xmlns:w="http://schemas.openxmlformats.org/wordprocessingml/2006/main">
        <w:t xml:space="preserve">1. Dievo gausa ir tai, ką prarandame praradę</w:t>
      </w:r>
    </w:p>
    <w:p/>
    <w:p>
      <w:r xmlns:w="http://schemas.openxmlformats.org/wordprocessingml/2006/main">
        <w:t xml:space="preserve">2. Gausos palaiminimas ir kaip jį įvertinti</w:t>
      </w:r>
    </w:p>
    <w:p/>
    <w:p>
      <w:r xmlns:w="http://schemas.openxmlformats.org/wordprocessingml/2006/main">
        <w:t xml:space="preserve">1. Luko 12:13-21 – Jėzaus palyginimas apie turtingą kvailį</w:t>
      </w:r>
    </w:p>
    <w:p/>
    <w:p>
      <w:r xmlns:w="http://schemas.openxmlformats.org/wordprocessingml/2006/main">
        <w:t xml:space="preserve">2. Psalmė 107:35-38 – Dievo aprūpinimas dykumoje</w:t>
      </w:r>
    </w:p>
    <w:p/>
    <w:p>
      <w:r xmlns:w="http://schemas.openxmlformats.org/wordprocessingml/2006/main">
        <w:t xml:space="preserve">Isaiah 32:13 13 Mano tautos žemėje augs erškėčiai ir spygliai. taip, ant visų džiaugsmo namų džiaugsmingame mieste:</w:t>
      </w:r>
    </w:p>
    <w:p/>
    <w:p>
      <w:r xmlns:w="http://schemas.openxmlformats.org/wordprocessingml/2006/main">
        <w:t xml:space="preserve">Džiaugsmingą miestą aplenks spygliai ir spygliai.</w:t>
      </w:r>
    </w:p>
    <w:p/>
    <w:p>
      <w:r xmlns:w="http://schemas.openxmlformats.org/wordprocessingml/2006/main">
        <w:t xml:space="preserve">1. Džiaugsmo poreikis erškėčių ir briarų pasaulyje</w:t>
      </w:r>
    </w:p>
    <w:p/>
    <w:p>
      <w:r xmlns:w="http://schemas.openxmlformats.org/wordprocessingml/2006/main">
        <w:t xml:space="preserve">2. Rasti džiaugsmą nepaisant gyvenimo kovų</w:t>
      </w:r>
    </w:p>
    <w:p/>
    <w:p>
      <w:r xmlns:w="http://schemas.openxmlformats.org/wordprocessingml/2006/main">
        <w:t xml:space="preserve">1. Jokūbo 1:2-4 – Mano broliai, laikykitės džiaugsmu, kai susiduriate su įvairiais išbandymais.</w:t>
      </w:r>
    </w:p>
    <w:p/>
    <w:p>
      <w:r xmlns:w="http://schemas.openxmlformats.org/wordprocessingml/2006/main">
        <w:t xml:space="preserve">2. Romiečiams 5:3-5 – Džiaugiamės savo kančiomis, žinodami, kad kančia ugdo ištvermę, ištvermė – charakterį, o charakteris – viltį.</w:t>
      </w:r>
    </w:p>
    <w:p/>
    <w:p>
      <w:r xmlns:w="http://schemas.openxmlformats.org/wordprocessingml/2006/main">
        <w:t xml:space="preserve">Isaiah 32:14 14 Nes rūmai bus apleisti; liks daugybė miesto; tvirtovės ir bokštai amžinai bus urvai, laukinių asilų džiaugsmas, kaimenių ganykla.</w:t>
      </w:r>
    </w:p>
    <w:p/>
    <w:p>
      <w:r xmlns:w="http://schemas.openxmlformats.org/wordprocessingml/2006/main">
        <w:t xml:space="preserve">Miesto rūmai bus apleisti, liks tik fortai ir bokštai laukinių gyvūnų guoliams.</w:t>
      </w:r>
    </w:p>
    <w:p/>
    <w:p>
      <w:r xmlns:w="http://schemas.openxmlformats.org/wordprocessingml/2006/main">
        <w:t xml:space="preserve">1. Pasitenkinimo džiaugsmas – rasti džiaugsmą paprastuose gyvenimo dalykuose.</w:t>
      </w:r>
    </w:p>
    <w:p/>
    <w:p>
      <w:r xmlns:w="http://schemas.openxmlformats.org/wordprocessingml/2006/main">
        <w:t xml:space="preserve">2. Gyvenimo laikinumas – gyvenimo netvarumo suvokimas.</w:t>
      </w:r>
    </w:p>
    <w:p/>
    <w:p>
      <w:r xmlns:w="http://schemas.openxmlformats.org/wordprocessingml/2006/main">
        <w:t xml:space="preserve">1. Ekleziastas 3:1-8 – amžinas Dievo gyvenimo ir mirties ciklas.</w:t>
      </w:r>
    </w:p>
    <w:p/>
    <w:p>
      <w:r xmlns:w="http://schemas.openxmlformats.org/wordprocessingml/2006/main">
        <w:t xml:space="preserve">2. Mato 6:25-34 – pasitikėjimo Dievo aprūpinimu svarba.</w:t>
      </w:r>
    </w:p>
    <w:p/>
    <w:p>
      <w:r xmlns:w="http://schemas.openxmlformats.org/wordprocessingml/2006/main">
        <w:t xml:space="preserve">Isaiah 32:15 15 Kol dvasia bus išlieta ant mūsų iš aukštybių, dykuma bus derlingas laukas ir derlingas laukas bus laikomas mišku.</w:t>
      </w:r>
    </w:p>
    <w:p/>
    <w:p>
      <w:r xmlns:w="http://schemas.openxmlformats.org/wordprocessingml/2006/main">
        <w:t xml:space="preserve">Kol Dievo dvasia bus išlieta, dykuma klestės ir taps derlingu lauku.</w:t>
      </w:r>
    </w:p>
    <w:p/>
    <w:p>
      <w:r xmlns:w="http://schemas.openxmlformats.org/wordprocessingml/2006/main">
        <w:t xml:space="preserve">1. Dievo pažadas suteikti gausą</w:t>
      </w:r>
    </w:p>
    <w:p/>
    <w:p>
      <w:r xmlns:w="http://schemas.openxmlformats.org/wordprocessingml/2006/main">
        <w:t xml:space="preserve">2. Šventosios Dvasios galia mūsų gyvenime</w:t>
      </w:r>
    </w:p>
    <w:p/>
    <w:p>
      <w:r xmlns:w="http://schemas.openxmlformats.org/wordprocessingml/2006/main">
        <w:t xml:space="preserve">1. Joelis 2:23-32 – Dievo Dvasios išliejimas</w:t>
      </w:r>
    </w:p>
    <w:p/>
    <w:p>
      <w:r xmlns:w="http://schemas.openxmlformats.org/wordprocessingml/2006/main">
        <w:t xml:space="preserve">2. Luko 3:1-18 – Jono Krikštytojo skelbimas apie Šventosios Dvasios atėjimą</w:t>
      </w:r>
    </w:p>
    <w:p/>
    <w:p>
      <w:r xmlns:w="http://schemas.openxmlformats.org/wordprocessingml/2006/main">
        <w:t xml:space="preserve">Isaiah 32:16 16 Tada teismas apsigyvens dykumoje, o teisumas pasiliks derlinguose laukuose.</w:t>
      </w:r>
    </w:p>
    <w:p/>
    <w:p>
      <w:r xmlns:w="http://schemas.openxmlformats.org/wordprocessingml/2006/main">
        <w:t xml:space="preserve">Ištrauka kalba apie teisingumą ir teisumą, vyraujantį dykumoje ir derlingame lauke.</w:t>
      </w:r>
    </w:p>
    <w:p/>
    <w:p>
      <w:r xmlns:w="http://schemas.openxmlformats.org/wordprocessingml/2006/main">
        <w:t xml:space="preserve">1: Kai gyvenimas yra dykumoje, teisingumas ir teisumas vis tiek išliks.</w:t>
      </w:r>
    </w:p>
    <w:p/>
    <w:p>
      <w:r xmlns:w="http://schemas.openxmlformats.org/wordprocessingml/2006/main">
        <w:t xml:space="preserve">2: Kur tik gyvenimas mus veda, teisingumas ir teisumas išliks.</w:t>
      </w:r>
    </w:p>
    <w:p/>
    <w:p>
      <w:r xmlns:w="http://schemas.openxmlformats.org/wordprocessingml/2006/main">
        <w:t xml:space="preserve">1: Jokūbo 1:22 „Bet būkite žodžio vykdytojai, o ne tik klausytojai, apgaudinėdami save“.</w:t>
      </w:r>
    </w:p>
    <w:p/>
    <w:p>
      <w:r xmlns:w="http://schemas.openxmlformats.org/wordprocessingml/2006/main">
        <w:t xml:space="preserve">2: Filipiečiams 4:8 „Pagaliau, broliai, visa, kas tikra, kas garbinga, kas teisinga, kas tyra, kas miela, kas girtina, jei yra kas puiku, jei kas verta pagirti. pagalvok apie šiuos dalykus“.</w:t>
      </w:r>
    </w:p>
    <w:p/>
    <w:p>
      <w:r xmlns:w="http://schemas.openxmlformats.org/wordprocessingml/2006/main">
        <w:t xml:space="preserve">Isaiah 32:17 17 Teisumo darbas bus ramybė. ir teisumo padarinys tyla ir užtikrintumas per amžius.</w:t>
      </w:r>
    </w:p>
    <w:p/>
    <w:p>
      <w:r xmlns:w="http://schemas.openxmlformats.org/wordprocessingml/2006/main">
        <w:t xml:space="preserve">Ramybė ir užtikrintumas yra teisumo padariniai.</w:t>
      </w:r>
    </w:p>
    <w:p/>
    <w:p>
      <w:r xmlns:w="http://schemas.openxmlformats.org/wordprocessingml/2006/main">
        <w:t xml:space="preserve">1: Mes randame ramybę ir užtikrintumą teisumu.</w:t>
      </w:r>
    </w:p>
    <w:p/>
    <w:p>
      <w:r xmlns:w="http://schemas.openxmlformats.org/wordprocessingml/2006/main">
        <w:t xml:space="preserve">2: teisumas atneša mums tikrą ramybę ir saugumą.</w:t>
      </w:r>
    </w:p>
    <w:p/>
    <w:p>
      <w:r xmlns:w="http://schemas.openxmlformats.org/wordprocessingml/2006/main">
        <w:t xml:space="preserve">1: Psalmė 4:8 – Ramybėje ir gulėsiu, ir miegosiu; Tu vienas, Viešpatie, leisk man saugiai gyventi.</w:t>
      </w:r>
    </w:p>
    <w:p/>
    <w:p>
      <w:r xmlns:w="http://schemas.openxmlformats.org/wordprocessingml/2006/main">
        <w:t xml:space="preserve">2: Jono 14:27 – Aš palieku jums ramybę; savo ramybę duodu tau. Ne taip, kaip pasaulis duoda, aš tau duodu. Tebūna jūsų širdys sunerimusios ir nebijokite.</w:t>
      </w:r>
    </w:p>
    <w:p/>
    <w:p>
      <w:r xmlns:w="http://schemas.openxmlformats.org/wordprocessingml/2006/main">
        <w:t xml:space="preserve">Isaiah 32:18 18 Mano tauta gyvens ramioje būste, tvirtuose būstuose ir ramiose poilsio vietose.</w:t>
      </w:r>
    </w:p>
    <w:p/>
    <w:p>
      <w:r xmlns:w="http://schemas.openxmlformats.org/wordprocessingml/2006/main">
        <w:t xml:space="preserve">Mano žmonės bus saugūs savo namuose.</w:t>
      </w:r>
    </w:p>
    <w:p/>
    <w:p>
      <w:r xmlns:w="http://schemas.openxmlformats.org/wordprocessingml/2006/main">
        <w:t xml:space="preserve">1: Jėzus yra mūsų uola ir mūsų prieglobstis (Psalmė 18:2, Izaijas 32:2)</w:t>
      </w:r>
    </w:p>
    <w:p/>
    <w:p>
      <w:r xmlns:w="http://schemas.openxmlformats.org/wordprocessingml/2006/main">
        <w:t xml:space="preserve">2: Dievo apsauga ir aprūpinimas (Psalmė 121:3–4, Izaijas 32:18)</w:t>
      </w:r>
    </w:p>
    <w:p/>
    <w:p>
      <w:r xmlns:w="http://schemas.openxmlformats.org/wordprocessingml/2006/main">
        <w:t xml:space="preserve">1. Psalmė 18:2 – Viešpats yra mano uola, tvirtovė ir gelbėtojas, mano Dievas, mano uola, kuriame aš randu prieglobstį, mano skydas ir mano išgelbėjimo ragas, mano tvirtovė.</w:t>
      </w:r>
    </w:p>
    <w:p/>
    <w:p>
      <w:r xmlns:w="http://schemas.openxmlformats.org/wordprocessingml/2006/main">
        <w:t xml:space="preserve">2. Psalmė 121:3-4 – Jis neleis tavo kojai pajudėti; tas, kuris tave saugo, nesnaus. Štai, tas, kuris saugo Izraelį, nei snaus, nei užmigs.</w:t>
      </w:r>
    </w:p>
    <w:p/>
    <w:p>
      <w:r xmlns:w="http://schemas.openxmlformats.org/wordprocessingml/2006/main">
        <w:t xml:space="preserve">Isaiah 32:19 19 Kai kris į mišką; ir miestas bus žemai žemoje vietoje.</w:t>
      </w:r>
    </w:p>
    <w:p/>
    <w:p>
      <w:r xmlns:w="http://schemas.openxmlformats.org/wordprocessingml/2006/main">
        <w:t xml:space="preserve">Pranašiškas įspėjimas, kad į mišką kris kruša ir miestas bus žemai.</w:t>
      </w:r>
    </w:p>
    <w:p/>
    <w:p>
      <w:r xmlns:w="http://schemas.openxmlformats.org/wordprocessingml/2006/main">
        <w:t xml:space="preserve">1. Įspėjimas ruoštis: Pranašiškasis Izaijo 32:19 įspėjimas primena, kad reikia pasiruošti gyvenimo audroms.</w:t>
      </w:r>
    </w:p>
    <w:p/>
    <w:p>
      <w:r xmlns:w="http://schemas.openxmlformats.org/wordprocessingml/2006/main">
        <w:t xml:space="preserve">2. Nuolankumo palaiminimas: Miesto nuolankumas Izaijo 32:19 primena nuolankumo palaiminimus.</w:t>
      </w:r>
    </w:p>
    <w:p/>
    <w:p>
      <w:r xmlns:w="http://schemas.openxmlformats.org/wordprocessingml/2006/main">
        <w:t xml:space="preserve">1. Jokūbo 4:10 – Nusižeminkite prieš Viešpatį, ir jis jus pakels.</w:t>
      </w:r>
    </w:p>
    <w:p/>
    <w:p>
      <w:r xmlns:w="http://schemas.openxmlformats.org/wordprocessingml/2006/main">
        <w:t xml:space="preserve">2. Psalmė 147:6 – Viešpats pakelia nuolankiuosius; nedorėlį jis meta ant žemės.</w:t>
      </w:r>
    </w:p>
    <w:p/>
    <w:p>
      <w:r xmlns:w="http://schemas.openxmlformats.org/wordprocessingml/2006/main">
        <w:t xml:space="preserve">Isaiah 32:20 20 Palaiminti jūs, kurie sėjate prie vandens ir siunčiate ten jaučio ir asilo kojas.</w:t>
      </w:r>
    </w:p>
    <w:p/>
    <w:p>
      <w:r xmlns:w="http://schemas.openxmlformats.org/wordprocessingml/2006/main">
        <w:t xml:space="preserve">Viešpats laimina tuos, kurie sėja šalia vandens ir siunčia savo jaučius bei asilus dirbti.</w:t>
      </w:r>
    </w:p>
    <w:p/>
    <w:p>
      <w:r xmlns:w="http://schemas.openxmlformats.org/wordprocessingml/2006/main">
        <w:t xml:space="preserve">1. Ugdykite tikėjimą: sėkite šalia visų vandenų</w:t>
      </w:r>
    </w:p>
    <w:p/>
    <w:p>
      <w:r xmlns:w="http://schemas.openxmlformats.org/wordprocessingml/2006/main">
        <w:t xml:space="preserve">2. Sunkaus darbo palaiminimas: Jaučio ir asilo pėdos</w:t>
      </w:r>
    </w:p>
    <w:p/>
    <w:p>
      <w:r xmlns:w="http://schemas.openxmlformats.org/wordprocessingml/2006/main">
        <w:t xml:space="preserve">1. Psalmė 1:3 – „Jis panašus į medį, pasodintą prie vandens srovių, kuris laiku duoda vaisių ir kurio lapai nenuvysta. Viskas, ką jis daro, sekasi“.</w:t>
      </w:r>
    </w:p>
    <w:p/>
    <w:p>
      <w:r xmlns:w="http://schemas.openxmlformats.org/wordprocessingml/2006/main">
        <w:t xml:space="preserve">2. Patarlių 21:5 – „Stropių žmonių planai atneša pelno taip pat, kaip skubėjimas į skurdą“.</w:t>
      </w:r>
    </w:p>
    <w:p/>
    <w:p>
      <w:r xmlns:w="http://schemas.openxmlformats.org/wordprocessingml/2006/main">
        <w:t xml:space="preserve">Izaijo 33 skyriuje kalbama apie Judo sunaikinimą ir atkūrimą, pabrėžiant Dievo suverenitetą ir išgelbėjimą. Jame vaizduojamas kontrastas tarp Asirijos sukelto niokojimo ir galutinio išgelbėjimo, kuris ateina iš pasitikėjimo Dievu.</w:t>
      </w:r>
    </w:p>
    <w:p/>
    <w:p>
      <w:r xmlns:w="http://schemas.openxmlformats.org/wordprocessingml/2006/main">
        <w:t xml:space="preserve">1-oji pastraipa: Skyrius pradedamas kvietimu siekti teisingumo, teisumo ir pasitikėjimo Dievu audringais laikais. Jame aprašoma, kaip Asirijos sunaikinimas galiausiai sukels šlovę ir pagarbą Dievui (Izaijo 33:1-6).</w:t>
      </w:r>
    </w:p>
    <w:p/>
    <w:p>
      <w:r xmlns:w="http://schemas.openxmlformats.org/wordprocessingml/2006/main">
        <w:t xml:space="preserve">2 pastraipa: Izaijas apgailestauja dėl nusiaubimo, kurį sukėlė Asirijos invazija, bet tikina, kad Dievas atsikels, kad atneštų išgelbėjimą. Jis aprašo, kaip priešai bus išblaškyti, apiplėšti ir palikti dykyne (Izaijo 33:7-12).</w:t>
      </w:r>
    </w:p>
    <w:p/>
    <w:p>
      <w:r xmlns:w="http://schemas.openxmlformats.org/wordprocessingml/2006/main">
        <w:t xml:space="preserve">3 pastraipa: Pranašystė vaizduoja Siono, kaip saugios gyvenamosios vietos, viziją, kurioje gausu teisumo, stabilumo ir klestėjimo. Jame pabrėžiama, kaip į šį šventą miestą gali patekti tik tie, kurie vaikšto teisumu (Izaijo 33:13-16).</w:t>
      </w:r>
    </w:p>
    <w:p/>
    <w:p>
      <w:r xmlns:w="http://schemas.openxmlformats.org/wordprocessingml/2006/main">
        <w:t xml:space="preserve">4 pastraipa: Izaijas pabrėžia, kad Dievas atneša išgelbėjimą. Jis patikina, kad nors ir gali būti suspaudimų, joks ginklas, sukurtas prieš Jo tautą, nepasiseks. Jis žada gydymą, atleidimą ir apsaugą (Izaijo 33:17-24).</w:t>
      </w:r>
    </w:p>
    <w:p/>
    <w:p>
      <w:r xmlns:w="http://schemas.openxmlformats.org/wordprocessingml/2006/main">
        <w:t xml:space="preserve">Apibendrinant,</w:t>
      </w:r>
    </w:p>
    <w:p>
      <w:r xmlns:w="http://schemas.openxmlformats.org/wordprocessingml/2006/main">
        <w:t xml:space="preserve">Izaijo trisdešimt trečias skyrius atskleidžia</w:t>
      </w:r>
    </w:p>
    <w:p>
      <w:r xmlns:w="http://schemas.openxmlformats.org/wordprocessingml/2006/main">
        <w:t xml:space="preserve">reikalauti teisingumo; Pasitikėk Dievu,</w:t>
      </w:r>
    </w:p>
    <w:p>
      <w:r xmlns:w="http://schemas.openxmlformats.org/wordprocessingml/2006/main">
        <w:t xml:space="preserve">priešų sunaikinimas; išvadavimas,</w:t>
      </w:r>
    </w:p>
    <w:p>
      <w:r xmlns:w="http://schemas.openxmlformats.org/wordprocessingml/2006/main">
        <w:t xml:space="preserve">ir saugumo pažadas per dievišką išganymą.</w:t>
      </w:r>
    </w:p>
    <w:p/>
    <w:p>
      <w:r xmlns:w="http://schemas.openxmlformats.org/wordprocessingml/2006/main">
        <w:t xml:space="preserve">Kviesti teisingumą; Pasitikėk Dievu.</w:t>
      </w:r>
    </w:p>
    <w:p>
      <w:r xmlns:w="http://schemas.openxmlformats.org/wordprocessingml/2006/main">
        <w:t xml:space="preserve">Priešo sunaikinimo aprašymas.</w:t>
      </w:r>
    </w:p>
    <w:p>
      <w:r xmlns:w="http://schemas.openxmlformats.org/wordprocessingml/2006/main">
        <w:t xml:space="preserve">Saugios Siono vizija; teisumo reikalavimas.</w:t>
      </w:r>
    </w:p>
    <w:p>
      <w:r xmlns:w="http://schemas.openxmlformats.org/wordprocessingml/2006/main">
        <w:t xml:space="preserve">Dieviškosios apsaugos pažadas; gijimas.</w:t>
      </w:r>
    </w:p>
    <w:p/>
    <w:p>
      <w:r xmlns:w="http://schemas.openxmlformats.org/wordprocessingml/2006/main">
        <w:t xml:space="preserve">Šiame skyriuje pripažįstamas destruktyvus Asirijos įsiveržimo poveikis, tačiau pabrėžiama, kad galutinis išsigelbėjimas pasiekiamas pasitikint Dievu, o ne pasikliaujant žmogaus jėgomis ar sąjungomis. Jame pabrėžiama, kaip teisus gyvenimas veda į saugumą Sione – dieviškojo buvimo simboliu, kur klesti stabilumas ir klestėjimas. Jame užtikrinama, kad nepaisant Jo tautos sukrėtimų ar grėsmių, galiausiai Dievas atneša išgelbėjimą. Jo galia padaro visus ginklus neveiksmingus prieš Jo išrinktuosius, tuo pat metu gydant, atleidžiant, apsaugant ir atkuriant. Galų gale, tai rodo nepajudinamą užtikrinimą, kad mes pasitikime Juo kaip savo saugumo šaltiniu sudėtingomis aplinkybėmis.</w:t>
      </w:r>
    </w:p>
    <w:p/>
    <w:p>
      <w:r xmlns:w="http://schemas.openxmlformats.org/wordprocessingml/2006/main">
        <w:t xml:space="preserve">Isaiah 33:1 Vargas tau, kuris plėšei, ir tu nesi plėštas. ir elgiasi klastingai, o su tavimi nesielgė klastingai! kai nustosi gadinti, būsi plėštas; ir kai tu padarysi galą klastingai elgtis, jie elgsis su tavimi klastingai.</w:t>
      </w:r>
    </w:p>
    <w:p/>
    <w:p>
      <w:r xmlns:w="http://schemas.openxmlformats.org/wordprocessingml/2006/main">
        <w:t xml:space="preserve">Dievas įsako tiems, kurie skriaudė kitus, nutraukti savo piktus kelius, nes galiausiai jie patirs savo veiksmų pasekmes.</w:t>
      </w:r>
    </w:p>
    <w:p/>
    <w:p>
      <w:r xmlns:w="http://schemas.openxmlformats.org/wordprocessingml/2006/main">
        <w:t xml:space="preserve">1. Nuodėmės pasekmės: kaip Dievas atlygina už nuodėmę</w:t>
      </w:r>
    </w:p>
    <w:p/>
    <w:p>
      <w:r xmlns:w="http://schemas.openxmlformats.org/wordprocessingml/2006/main">
        <w:t xml:space="preserve">2. Išdavystės pavojai: atlygis už apgaulę</w:t>
      </w:r>
    </w:p>
    <w:p/>
    <w:p>
      <w:r xmlns:w="http://schemas.openxmlformats.org/wordprocessingml/2006/main">
        <w:t xml:space="preserve">1. Rom 3, 23-25 – nes visi nusidėjo ir stokoja Dievo šlovės ir yra išteisinti jo malone kaip dovana per atpirkimą, kuris yra Kristuje Jėzuje, kurį Dievas paskyrė permaldavimui per savo kraujas, gauti tikėjimu.</w:t>
      </w:r>
    </w:p>
    <w:p/>
    <w:p>
      <w:r xmlns:w="http://schemas.openxmlformats.org/wordprocessingml/2006/main">
        <w:t xml:space="preserve">2. Mokytojas 8:11-13 – Kadangi nuosprendis už blogą poelgį nėra greitai įvykdomas, žmogaus vaikų širdis yra visiškai pasirengusi daryti pikta. Nors nusidėjėlis šimtą kartų daro pikta ir pratęsia savo gyvenimą, aš žinau, kad bus gerai tiems, kurie bijo Dievo, nes jie bijo prieš jį. Bet nedorėliui bus negerai ir jis neprailgins savo dienų kaip šešėlis, nes nebijo Dievo.</w:t>
      </w:r>
    </w:p>
    <w:p/>
    <w:p>
      <w:r xmlns:w="http://schemas.openxmlformats.org/wordprocessingml/2006/main">
        <w:t xml:space="preserve">Isaiah 33:2 2 Viešpatie, būk mums maloningas! mes tavęs laukėme. Būk jų ranka kiekvieną rytą, mūsų išgelbėjimas ir nelaimės metu.</w:t>
      </w:r>
    </w:p>
    <w:p/>
    <w:p>
      <w:r xmlns:w="http://schemas.openxmlformats.org/wordprocessingml/2006/main">
        <w:t xml:space="preserve">Dievas yra mūsų išgelbėjimas bėdų metu ir turėtų būti mūsų stiprybės šaltinis.</w:t>
      </w:r>
    </w:p>
    <w:p/>
    <w:p>
      <w:r xmlns:w="http://schemas.openxmlformats.org/wordprocessingml/2006/main">
        <w:t xml:space="preserve">1. Dievas yra mūsų stiprybė neramiais laikais</w:t>
      </w:r>
    </w:p>
    <w:p/>
    <w:p>
      <w:r xmlns:w="http://schemas.openxmlformats.org/wordprocessingml/2006/main">
        <w:t xml:space="preserve">2. Laukti Viešpaties Jo Išganymo</w:t>
      </w:r>
    </w:p>
    <w:p/>
    <w:p>
      <w:r xmlns:w="http://schemas.openxmlformats.org/wordprocessingml/2006/main">
        <w:t xml:space="preserve">1. Psalmė 18:2 – Viešpats yra mano uola, tvirtovė ir gelbėtojas, mano Dievas, mano uola, kuriame aš randu prieglobstį, mano skydas ir mano išgelbėjimo ragas, mano tvirtovė.</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Isaiah 33:3 3 Kilus triukšmui, žmonės pabėgo. Tavęs pakėlus, tautos buvo išsklaidytos.</w:t>
      </w:r>
    </w:p>
    <w:p/>
    <w:p>
      <w:r xmlns:w="http://schemas.openxmlformats.org/wordprocessingml/2006/main">
        <w:t xml:space="preserve">Kai Dievas bus išaukštintas, žmonės išsigandę bėgs, o tautos bus išsklaidytos.</w:t>
      </w:r>
    </w:p>
    <w:p/>
    <w:p>
      <w:r xmlns:w="http://schemas.openxmlformats.org/wordprocessingml/2006/main">
        <w:t xml:space="preserve">1. Dievo suverenitetas ir galia, atskleista tautų baimėje</w:t>
      </w:r>
    </w:p>
    <w:p/>
    <w:p>
      <w:r xmlns:w="http://schemas.openxmlformats.org/wordprocessingml/2006/main">
        <w:t xml:space="preserve">2. Dievo sprendimas: kai tautos bėga ir yra išsibarsčiusios</w:t>
      </w:r>
    </w:p>
    <w:p/>
    <w:p>
      <w:r xmlns:w="http://schemas.openxmlformats.org/wordprocessingml/2006/main">
        <w:t xml:space="preserve">1. Išėjimo 15:14-15 – Žmonės bijojo Viešpaties ir juo pasitikėjo.</w:t>
      </w:r>
    </w:p>
    <w:p/>
    <w:p>
      <w:r xmlns:w="http://schemas.openxmlformats.org/wordprocessingml/2006/main">
        <w:t xml:space="preserve">2. Psalmė 47:1-2 – Ploskite rankomis, visos tautos! Šaukite Dievui garsiomis džiaugsmo giesmėmis! Viešpaties, Aukščiausiojo, reikia bijoti, didžiojo visos žemės karaliaus.</w:t>
      </w:r>
    </w:p>
    <w:p/>
    <w:p>
      <w:r xmlns:w="http://schemas.openxmlformats.org/wordprocessingml/2006/main">
        <w:t xml:space="preserve">Isaiah 33:4 4 Ir jūsų grobis bus renkamas kaip vikšras. Jis bėgs ant jų kaip skėriai.</w:t>
      </w:r>
    </w:p>
    <w:p/>
    <w:p>
      <w:r xmlns:w="http://schemas.openxmlformats.org/wordprocessingml/2006/main">
        <w:t xml:space="preserve">Dievas rinks savo priešų grobį kaip skėrių būrį.</w:t>
      </w:r>
    </w:p>
    <w:p/>
    <w:p>
      <w:r xmlns:w="http://schemas.openxmlformats.org/wordprocessingml/2006/main">
        <w:t xml:space="preserve">1. Greitas ir ryžtingas Dievo sprendimas savo priešams</w:t>
      </w:r>
    </w:p>
    <w:p/>
    <w:p>
      <w:r xmlns:w="http://schemas.openxmlformats.org/wordprocessingml/2006/main">
        <w:t xml:space="preserve">2. Dievo galia nugalėti savo priešus</w:t>
      </w:r>
    </w:p>
    <w:p/>
    <w:p>
      <w:r xmlns:w="http://schemas.openxmlformats.org/wordprocessingml/2006/main">
        <w:t xml:space="preserve">1. Psalmė 18:4-6 – psalmininkas skelbia Dievo jėgą ir galią nugalėti savo priešus.</w:t>
      </w:r>
    </w:p>
    <w:p/>
    <w:p>
      <w:r xmlns:w="http://schemas.openxmlformats.org/wordprocessingml/2006/main">
        <w:t xml:space="preserve">2. Apreiškimas 9:3-7 – Jonas liudija regėjimą apie skėrius, kuriuos Dievas siuntė kankinti tuos, kurie neatgailavo.</w:t>
      </w:r>
    </w:p>
    <w:p/>
    <w:p>
      <w:r xmlns:w="http://schemas.openxmlformats.org/wordprocessingml/2006/main">
        <w:t xml:space="preserve">Isaiah 33:5 5 Viešpats yra išaukštintas. Jis gyvena aukštybėje, pripildė Sioną teisingumo ir teisumo.</w:t>
      </w:r>
    </w:p>
    <w:p/>
    <w:p>
      <w:r xmlns:w="http://schemas.openxmlformats.org/wordprocessingml/2006/main">
        <w:t xml:space="preserve">VIEŠPATS yra išaukštintas ir gyvena didžiulės jėgos vietoje. Jis pripildė Sioną teisingumo ir teisumo.</w:t>
      </w:r>
    </w:p>
    <w:p/>
    <w:p>
      <w:r xmlns:w="http://schemas.openxmlformats.org/wordprocessingml/2006/main">
        <w:t xml:space="preserve">1. Gyvenimas Viešpaties aukštumose</w:t>
      </w:r>
    </w:p>
    <w:p/>
    <w:p>
      <w:r xmlns:w="http://schemas.openxmlformats.org/wordprocessingml/2006/main">
        <w:t xml:space="preserve">2. Teisingumas ir teisumas Sione</w:t>
      </w:r>
    </w:p>
    <w:p/>
    <w:p>
      <w:r xmlns:w="http://schemas.openxmlformats.org/wordprocessingml/2006/main">
        <w:t xml:space="preserve">1. Psalmė 48:1-2 – Didis yra Viešpats ir labai šlovinamas mūsų Dievo mieste, Jo šventumo kalne.</w:t>
      </w:r>
    </w:p>
    <w:p/>
    <w:p>
      <w:r xmlns:w="http://schemas.openxmlformats.org/wordprocessingml/2006/main">
        <w:t xml:space="preserve">2. Mato 5:6 – Palaiminti, kurie alksta ir trokšta teisumo, nes jie bus sotūs.</w:t>
      </w:r>
    </w:p>
    <w:p/>
    <w:p>
      <w:r xmlns:w="http://schemas.openxmlformats.org/wordprocessingml/2006/main">
        <w:t xml:space="preserve">Isaiah 33:6 6 Išmintis ir pažinimas bus tavo laikų tvirtumas ir išgelbėjimo stiprybė. Viešpaties baimė yra jo lobis.</w:t>
      </w:r>
    </w:p>
    <w:p/>
    <w:p>
      <w:r xmlns:w="http://schemas.openxmlformats.org/wordprocessingml/2006/main">
        <w:t xml:space="preserve">Dievo išmintis ir žinios suteiks mūsų gyvenimui stabilumo ir stiprybės, o pagarba Viešpačiui yra didžiausias Jo lobis.</w:t>
      </w:r>
    </w:p>
    <w:p/>
    <w:p>
      <w:r xmlns:w="http://schemas.openxmlformats.org/wordprocessingml/2006/main">
        <w:t xml:space="preserve">1: Dievo išmintis yra stiprybė</w:t>
      </w:r>
    </w:p>
    <w:p/>
    <w:p>
      <w:r xmlns:w="http://schemas.openxmlformats.org/wordprocessingml/2006/main">
        <w:t xml:space="preserve">2: gerbk Viešpatį savo gyvenimu</w:t>
      </w:r>
    </w:p>
    <w:p/>
    <w:p>
      <w:r xmlns:w="http://schemas.openxmlformats.org/wordprocessingml/2006/main">
        <w:t xml:space="preserve">1: Patarlių 3:13-18</w:t>
      </w:r>
    </w:p>
    <w:p/>
    <w:p>
      <w:r xmlns:w="http://schemas.openxmlformats.org/wordprocessingml/2006/main">
        <w:t xml:space="preserve">2: Jokūbo 1:5-8</w:t>
      </w:r>
    </w:p>
    <w:p/>
    <w:p>
      <w:r xmlns:w="http://schemas.openxmlformats.org/wordprocessingml/2006/main">
        <w:t xml:space="preserve">Isaiah 33:7 Štai jų narsuoliai verks lauke, taikos pasiuntiniai graudžiai verks.</w:t>
      </w:r>
    </w:p>
    <w:p/>
    <w:p>
      <w:r xmlns:w="http://schemas.openxmlformats.org/wordprocessingml/2006/main">
        <w:t xml:space="preserve">Taikos ambasadoriai graudžiai verkia, nes nėra narsių žmonių.</w:t>
      </w:r>
    </w:p>
    <w:p/>
    <w:p>
      <w:r xmlns:w="http://schemas.openxmlformats.org/wordprocessingml/2006/main">
        <w:t xml:space="preserve">1. Raudų galia Šventajame Rašte</w:t>
      </w:r>
    </w:p>
    <w:p/>
    <w:p>
      <w:r xmlns:w="http://schemas.openxmlformats.org/wordprocessingml/2006/main">
        <w:t xml:space="preserve">2. Drąsos poreikis sunkiais laikais</w:t>
      </w:r>
    </w:p>
    <w:p/>
    <w:p>
      <w:r xmlns:w="http://schemas.openxmlformats.org/wordprocessingml/2006/main">
        <w:t xml:space="preserve">1. Raudų 1:2: "Ji graudžiai verkia naktį, su ašaromis ant skruostų; tarp visų savo meilužių ji neturi, kas ją paguostų".</w:t>
      </w:r>
    </w:p>
    <w:p/>
    <w:p>
      <w:r xmlns:w="http://schemas.openxmlformats.org/wordprocessingml/2006/main">
        <w:t xml:space="preserve">2. Jozuės 1:9: "Ar aš tau neįsakiau? Būk stiprus ir drąsus. Nebijok, nenusimink, nes Viešpats, tavo Dievas, bus su tavimi, kad ir kur eitum.</w:t>
      </w:r>
    </w:p>
    <w:p/>
    <w:p>
      <w:r xmlns:w="http://schemas.openxmlformats.org/wordprocessingml/2006/main">
        <w:t xml:space="preserve">Isaiah 33:8 8 Keliai dyksta, keliaujantys žmonės sustoja. Jis sulaužė sandorą, paniekino miestus, nežiūri į nieką.</w:t>
      </w:r>
    </w:p>
    <w:p/>
    <w:p>
      <w:r xmlns:w="http://schemas.openxmlformats.org/wordprocessingml/2006/main">
        <w:t xml:space="preserve">Sandora sulaužyta ir niekas negerbiamas.</w:t>
      </w:r>
    </w:p>
    <w:p/>
    <w:p>
      <w:r xmlns:w="http://schemas.openxmlformats.org/wordprocessingml/2006/main">
        <w:t xml:space="preserve">1. Sandorų laikymosi svarba</w:t>
      </w:r>
    </w:p>
    <w:p/>
    <w:p>
      <w:r xmlns:w="http://schemas.openxmlformats.org/wordprocessingml/2006/main">
        <w:t xml:space="preserve">2. Kitų atstūmimo pasekmės</w:t>
      </w:r>
    </w:p>
    <w:p/>
    <w:p>
      <w:r xmlns:w="http://schemas.openxmlformats.org/wordprocessingml/2006/main">
        <w:t xml:space="preserve">1. Ezechielio 17:19 – Taip sako Viešpats DIEVAS: Aš taip pat paimsiu iš aukščiausios kedro šakelės ir iškelsiu. Aš nupjausiu nuo jos jaunų šakelių viršūnių švelnią šakelę ir pasodinsiu ant aukšto ir iškilaus kalno.</w:t>
      </w:r>
    </w:p>
    <w:p/>
    <w:p>
      <w:r xmlns:w="http://schemas.openxmlformats.org/wordprocessingml/2006/main">
        <w:t xml:space="preserve">2. Jeremijo 33:20 - Taip sako Viešpats: jei tu gali sulaužyti mano sandorą su diena ir mano sandorą su naktimi, kad diena ir naktis neateitų nustatytu laiku,</w:t>
      </w:r>
    </w:p>
    <w:p/>
    <w:p>
      <w:r xmlns:w="http://schemas.openxmlformats.org/wordprocessingml/2006/main">
        <w:t xml:space="preserve">Isaiah 33:9 9 Žemė liūdi ir merdi. Libanas sugėdintas ir iškirstas. Šaronas kaip dykuma. Bašanas ir Karmelis nusikratė savo vaisius.</w:t>
      </w:r>
    </w:p>
    <w:p/>
    <w:p>
      <w:r xmlns:w="http://schemas.openxmlformats.org/wordprocessingml/2006/main">
        <w:t xml:space="preserve">Žemė gedi dėl ramybės ir saugumo trūkumo; tautos yra pažemintos, o jų ištekliai atimami.</w:t>
      </w:r>
    </w:p>
    <w:p/>
    <w:p>
      <w:r xmlns:w="http://schemas.openxmlformats.org/wordprocessingml/2006/main">
        <w:t xml:space="preserve">1. Verksmas dėl taikos: kaip išgyventi netektis neramiame pasaulyje</w:t>
      </w:r>
    </w:p>
    <w:p/>
    <w:p>
      <w:r xmlns:w="http://schemas.openxmlformats.org/wordprocessingml/2006/main">
        <w:t xml:space="preserve">2. Ištikimybės ugdymas netikrumo metu</w:t>
      </w:r>
    </w:p>
    <w:p/>
    <w:p>
      <w:r xmlns:w="http://schemas.openxmlformats.org/wordprocessingml/2006/main">
        <w:t xml:space="preserve">1. Psalmė 46:1-3 Dievas yra mūsų prieglobstis ir stiprybė, labai greita pagalba bėdoje. Todėl mes nebijosime, nors žemė pasiduos, nors kalnai nusikeltų į jūros širdį, nors jos vandenys ošia ir putoja, nors kalnai dreba nuo jos bangavimo.</w:t>
      </w:r>
    </w:p>
    <w:p/>
    <w:p>
      <w:r xmlns:w="http://schemas.openxmlformats.org/wordprocessingml/2006/main">
        <w:t xml:space="preserve">2. Jokūbo 1:2-4 Mano broliai, laikykite džiaugsmu,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Isaiah 33:10 10 Dabar aš prisikelsiu,sako Viešpats. dabar būsiu išaukštintas; dabar pakelsiu pats.</w:t>
      </w:r>
    </w:p>
    <w:p/>
    <w:p>
      <w:r xmlns:w="http://schemas.openxmlformats.org/wordprocessingml/2006/main">
        <w:t xml:space="preserve">Viešpats prisikels ir bus išaukštintas, iškeldamas save.</w:t>
      </w:r>
    </w:p>
    <w:p/>
    <w:p>
      <w:r xmlns:w="http://schemas.openxmlformats.org/wordprocessingml/2006/main">
        <w:t xml:space="preserve">1. Dievas yra didžiausias jėgos ir valdžios šaltinis</w:t>
      </w:r>
    </w:p>
    <w:p/>
    <w:p>
      <w:r xmlns:w="http://schemas.openxmlformats.org/wordprocessingml/2006/main">
        <w:t xml:space="preserve">2. Dievo išaukštinimas yra džiaugsmo ir vilties šaltinis</w:t>
      </w:r>
    </w:p>
    <w:p/>
    <w:p>
      <w:r xmlns:w="http://schemas.openxmlformats.org/wordprocessingml/2006/main">
        <w:t xml:space="preserve">1. Psalmė 46:10 – „Nutilk ir žinok, kad aš esu Dievas. Aš būsiu išaukštintas tarp tautų, būsiu išaukštintas žemėje!</w:t>
      </w:r>
    </w:p>
    <w:p/>
    <w:p>
      <w:r xmlns:w="http://schemas.openxmlformats.org/wordprocessingml/2006/main">
        <w:t xml:space="preserve">2. Filipiečiams 2:9-11 – „Todėl Dievas jį labai išaukštino ir suteikė jam vardą, kuris yra aukščiau visų vardų, kad Jėzaus vardui sulenktų kiekvienas kelias danguje, žemėje ir po žeme. ir kiekvienas liežuvis išpažįsta, kad Jėzus Kristus yra Viešpats, Dievo Tėvo šlovei“.</w:t>
      </w:r>
    </w:p>
    <w:p/>
    <w:p>
      <w:r xmlns:w="http://schemas.openxmlformats.org/wordprocessingml/2006/main">
        <w:t xml:space="preserve">Isaiah 33:11 11 Jūs pastosite pelus, išauginsite ražieną. Jūsų kvapas kaip ugnis praris jus.</w:t>
      </w:r>
    </w:p>
    <w:p/>
    <w:p>
      <w:r xmlns:w="http://schemas.openxmlformats.org/wordprocessingml/2006/main">
        <w:t xml:space="preserve">Ištrauka įspėja, kad bet kokie klaidingi veiksmai bus sunaikinti ugnies.</w:t>
      </w:r>
    </w:p>
    <w:p/>
    <w:p>
      <w:r xmlns:w="http://schemas.openxmlformats.org/wordprocessingml/2006/main">
        <w:t xml:space="preserve">1. "Klaidingų veiksmų pasekmės"</w:t>
      </w:r>
    </w:p>
    <w:p/>
    <w:p>
      <w:r xmlns:w="http://schemas.openxmlformats.org/wordprocessingml/2006/main">
        <w:t xml:space="preserve">2. „Veiksmų galia“</w:t>
      </w:r>
    </w:p>
    <w:p/>
    <w:p>
      <w:r xmlns:w="http://schemas.openxmlformats.org/wordprocessingml/2006/main">
        <w:t xml:space="preserve">1. Mato 7:17-20 – "Bet ir taip kiekvienas geras medis duoda gerus vaisius, o blogas medis duoda blogus vaisius. Geras medis negali duoti blogų vaisių ir blogas medis gerų vaisių."</w:t>
      </w:r>
    </w:p>
    <w:p/>
    <w:p>
      <w:r xmlns:w="http://schemas.openxmlformats.org/wordprocessingml/2006/main">
        <w:t xml:space="preserve">2. Jokūbo 2:14-17 – "Kokia iš to nauda, mano broliai, jei kas nors sako, kad turi tikėjimą, bet neturi darbų? Ar tikėjimas gali jį išgelbėti? Jei brolis ar sesuo yra nuogi ir neturi kasdienio maisto, o iš jūsų jiems sako: „Eikite ramiai, sušilkite ir pasisotinkite, bet neduodate jiems to, ko reikia kūnui, kokia iš to nauda?"</w:t>
      </w:r>
    </w:p>
    <w:p/>
    <w:p>
      <w:r xmlns:w="http://schemas.openxmlformats.org/wordprocessingml/2006/main">
        <w:t xml:space="preserve">Isaiah 33:12 12 Žmonės bus kaip liepsnos, kaip spygliuoti erškėčiai sudegs ugnyje.</w:t>
      </w:r>
    </w:p>
    <w:p/>
    <w:p>
      <w:r xmlns:w="http://schemas.openxmlformats.org/wordprocessingml/2006/main">
        <w:t xml:space="preserve">Žmones sunaikins šventoji Dievo ugnis kaip nukirsti ir sudeginti erškėčiai.</w:t>
      </w:r>
    </w:p>
    <w:p/>
    <w:p>
      <w:r xmlns:w="http://schemas.openxmlformats.org/wordprocessingml/2006/main">
        <w:t xml:space="preserve">1. Dievo ugnies galia – kaip ugningas Dievo teismas sunaikins visus jo priešus.</w:t>
      </w:r>
    </w:p>
    <w:p/>
    <w:p>
      <w:r xmlns:w="http://schemas.openxmlformats.org/wordprocessingml/2006/main">
        <w:t xml:space="preserve">2. Nepaklusnumo kaina – kaip nepaklusnumas atneš sunaikinimą nuo šventosios Dievo ugnies.</w:t>
      </w:r>
    </w:p>
    <w:p/>
    <w:p>
      <w:r xmlns:w="http://schemas.openxmlformats.org/wordprocessingml/2006/main">
        <w:t xml:space="preserve">1. Malachijo 4:1 - Nes štai ateina diena, kuri degs kaip krosnis; Visi išdidūs ir visi, kurie elgiasi nedorai, taps ražiena. Ateinanti diena juos sudegins,sako kareivijų Viešpats, ir nepaliks jiems nei šaknų, nei šakų.</w:t>
      </w:r>
    </w:p>
    <w:p/>
    <w:p>
      <w:r xmlns:w="http://schemas.openxmlformats.org/wordprocessingml/2006/main">
        <w:t xml:space="preserve">2. Jono 15:6 – Jei kas nepasilieka manyje, jis bus išmestas kaip šakelė ir nudžiūvo; Žmonės surenka juos ir įmetė į ugnį, ir jie sudeginami.</w:t>
      </w:r>
    </w:p>
    <w:p/>
    <w:p>
      <w:r xmlns:w="http://schemas.openxmlformats.org/wordprocessingml/2006/main">
        <w:t xml:space="preserve">Isaiah 33:13 13 Klausykite, kurie esate toli, ką aš padariau. ir jūs, kurie esate arti, pripažinkite mano galią.</w:t>
      </w:r>
    </w:p>
    <w:p/>
    <w:p>
      <w:r xmlns:w="http://schemas.openxmlformats.org/wordprocessingml/2006/main">
        <w:t xml:space="preserve">Dievas kviečia tuos, kurie yra toli ir arti, pripažinti Jo galią.</w:t>
      </w:r>
    </w:p>
    <w:p/>
    <w:p>
      <w:r xmlns:w="http://schemas.openxmlformats.org/wordprocessingml/2006/main">
        <w:t xml:space="preserve">1. Dievo galios galia: Jo stiprybės atpažinimas ir pripažinimas</w:t>
      </w:r>
    </w:p>
    <w:p/>
    <w:p>
      <w:r xmlns:w="http://schemas.openxmlformats.org/wordprocessingml/2006/main">
        <w:t xml:space="preserve">2. Dievo galios pripažinimas: išmokti gerbti ir vertinti Jo galią</w:t>
      </w:r>
    </w:p>
    <w:p/>
    <w:p>
      <w:r xmlns:w="http://schemas.openxmlformats.org/wordprocessingml/2006/main">
        <w:t xml:space="preserve">1. Psalmė 29:1-2 Padėk VIEŠPAČIUI, dangiškosios būtybės, priskirkite VIEŠPAČIUI šlovę ir jėgą. Suteik VIEŠPAČIUI Jo vardo šlovę; garbink VIEŠPATĮ šventumo spindesyje.</w:t>
      </w:r>
    </w:p>
    <w:p/>
    <w:p>
      <w:r xmlns:w="http://schemas.openxmlformats.org/wordprocessingml/2006/main">
        <w:t xml:space="preserve">2. 1 Kronikų 29:10-12 Todėl Dovydas laimino VIEŠPATĮ visos susirinkimo akivaizdoje. Ir Dovydas tarė: Palaimintas tu, Viešpatie, mūsų tėvo Izraelio Dieve, per amžių amžius. Tavo, Viešpatie, yra didybė ir galybė, ir šlovė, ir pergalė, ir didybė, nes visa, kas yra danguje ir žemėje, yra tavo. Tavo yra karalystė, Viešpatie, ir tu esi išaukštintas kaip galva virš visų. Ir turtai, ir garbė kyla iš tavęs, o tu valdai viską. Tavo rankoje yra galia ir galybė, o tavo rankoje – didinti ir visiems suteikti stiprybės.</w:t>
      </w:r>
    </w:p>
    <w:p/>
    <w:p>
      <w:r xmlns:w="http://schemas.openxmlformats.org/wordprocessingml/2006/main">
        <w:t xml:space="preserve">Isaiah 33:14 14 Siono nusidėjėliai bijo; baimė nustebino veidmainius. Kas iš mūsų gyvens su ryjančia ugnimi? Kas iš mūsų gyvens amžinai degant?</w:t>
      </w:r>
    </w:p>
    <w:p/>
    <w:p>
      <w:r xmlns:w="http://schemas.openxmlformats.org/wordprocessingml/2006/main">
        <w:t xml:space="preserve">Nuodėmingas elgesys nebus toleruojamas ir jam bus skirta dieviška bausmė.</w:t>
      </w:r>
    </w:p>
    <w:p/>
    <w:p>
      <w:r xmlns:w="http://schemas.openxmlformats.org/wordprocessingml/2006/main">
        <w:t xml:space="preserve">1: Turime nusigręžti nuo nuodėmės ir ieškoti Dievo gailestingumo bei malonės.</w:t>
      </w:r>
    </w:p>
    <w:p/>
    <w:p>
      <w:r xmlns:w="http://schemas.openxmlformats.org/wordprocessingml/2006/main">
        <w:t xml:space="preserve">2: Turime stengtis būti teisūs, kad gyventume su Dievu.</w:t>
      </w:r>
    </w:p>
    <w:p/>
    <w:p>
      <w:r xmlns:w="http://schemas.openxmlformats.org/wordprocessingml/2006/main">
        <w:t xml:space="preserve">1: 1 Petro 1:15-16 - „Bet kaip šventas yra tas, kuris jus pašaukė, taip ir jūs būkite šventi visame pokalbyje, nes parašyta: Būkite šventi, nes aš esu šventas.</w:t>
      </w:r>
    </w:p>
    <w:p/>
    <w:p>
      <w:r xmlns:w="http://schemas.openxmlformats.org/wordprocessingml/2006/main">
        <w:t xml:space="preserve">2: Psalmė 34:14 – „Pasitrauk nuo blogio ir daryk gera; ieškok ramybės ir jos siek“.</w:t>
      </w:r>
    </w:p>
    <w:p/>
    <w:p>
      <w:r xmlns:w="http://schemas.openxmlformats.org/wordprocessingml/2006/main">
        <w:t xml:space="preserve">Isaiah 33:15 15 Kas elgiasi teisingai ir kalba dorai. tas, kuris niekina priespaudos naudą, kuris drebia rankas neimdamas kyšių, kuris užkemša ausis, kad negirdėtų kraujo ir užmerkia akis, kad nematytų pikto.</w:t>
      </w:r>
    </w:p>
    <w:p/>
    <w:p>
      <w:r xmlns:w="http://schemas.openxmlformats.org/wordprocessingml/2006/main">
        <w:t xml:space="preserve">Teisumas ir teisingumas yra svarbios dorybės, kurias reikia priimti ir praktikuoti, o tie, kurie tai daro, bus palaiminti.</w:t>
      </w:r>
    </w:p>
    <w:p/>
    <w:p>
      <w:r xmlns:w="http://schemas.openxmlformats.org/wordprocessingml/2006/main">
        <w:t xml:space="preserve">1. Teisumo ir teisingumo dorybė</w:t>
      </w:r>
    </w:p>
    <w:p/>
    <w:p>
      <w:r xmlns:w="http://schemas.openxmlformats.org/wordprocessingml/2006/main">
        <w:t xml:space="preserve">2. Priespaudos ir neteisybės atmetimas</w:t>
      </w:r>
    </w:p>
    <w:p/>
    <w:p>
      <w:r xmlns:w="http://schemas.openxmlformats.org/wordprocessingml/2006/main">
        <w:t xml:space="preserve">1. Izaijas 1:17 – Išmokite daryti teisingai; siekti teisybės. Ginti nuskriaustuosius. Imkis našlaičių reikalo; ginti našlės bylą.</w:t>
      </w:r>
    </w:p>
    <w:p/>
    <w:p>
      <w:r xmlns:w="http://schemas.openxmlformats.org/wordprocessingml/2006/main">
        <w:t xml:space="preserve">2. Psalmė 37:27 – nusigręžk nuo blogio ir daryk gera; tada amžinai gyvensi žemėje.</w:t>
      </w:r>
    </w:p>
    <w:p/>
    <w:p>
      <w:r xmlns:w="http://schemas.openxmlformats.org/wordprocessingml/2006/main">
        <w:t xml:space="preserve">Isaiah 33:16 16 Jis gyvens aukštybėje, jo gynybos vieta bus uolų amunicija. jo vandenys bus tikri.</w:t>
      </w:r>
    </w:p>
    <w:p/>
    <w:p>
      <w:r xmlns:w="http://schemas.openxmlformats.org/wordprocessingml/2006/main">
        <w:t xml:space="preserve">Dievas nori, kad mes gyventume aukštumose, kur būtų teikiama gynyba ir išlaikymas.</w:t>
      </w:r>
    </w:p>
    <w:p/>
    <w:p>
      <w:r xmlns:w="http://schemas.openxmlformats.org/wordprocessingml/2006/main">
        <w:t xml:space="preserve">1: Dievas nori suteikti mums saugią ir patikimą vietą.</w:t>
      </w:r>
    </w:p>
    <w:p/>
    <w:p>
      <w:r xmlns:w="http://schemas.openxmlformats.org/wordprocessingml/2006/main">
        <w:t xml:space="preserve">2: Dievas nori aprūpinti mus pragyvenimu ir maitinimu.</w:t>
      </w:r>
    </w:p>
    <w:p/>
    <w:p>
      <w:r xmlns:w="http://schemas.openxmlformats.org/wordprocessingml/2006/main">
        <w:t xml:space="preserve">1: Psalmė 91, 1-2 „Tas, kuris gyvena Aukščiausiojo prieglobstyje, ilsėsis Visagalio šešėlyje. Aš pasakysiu apie Viešpatį: Jis yra mano prieglauda ir tvirtovė, mano Dievas, kuriuo pasitikiu. “.</w:t>
      </w:r>
    </w:p>
    <w:p/>
    <w:p>
      <w:r xmlns:w="http://schemas.openxmlformats.org/wordprocessingml/2006/main">
        <w:t xml:space="preserve">2: Filipiečiams 4:19 „Ir mano Dievas patenkins visus jūsų poreikius pagal savo šlovės turtus Kristuje Jėzuje“.</w:t>
      </w:r>
    </w:p>
    <w:p/>
    <w:p>
      <w:r xmlns:w="http://schemas.openxmlformats.org/wordprocessingml/2006/main">
        <w:t xml:space="preserve">Isaiah 33:17 17 Tavo akys matys karalių jo grožį, jos matys žemę, kuri yra labai toli.</w:t>
      </w:r>
    </w:p>
    <w:p/>
    <w:p>
      <w:r xmlns:w="http://schemas.openxmlformats.org/wordprocessingml/2006/main">
        <w:t xml:space="preserve">Izaijo 33:17 ragina žmones laukti laiko, kai jie pamatys Karaliaus didybę ir tolimų kraštų grožį.</w:t>
      </w:r>
    </w:p>
    <w:p/>
    <w:p>
      <w:r xmlns:w="http://schemas.openxmlformats.org/wordprocessingml/2006/main">
        <w:t xml:space="preserve">1. Dėmesys Dievo grožiui: Dangaus karalystės siekimas</w:t>
      </w:r>
    </w:p>
    <w:p/>
    <w:p>
      <w:r xmlns:w="http://schemas.openxmlformats.org/wordprocessingml/2006/main">
        <w:t xml:space="preserve">2. Matyti toli: pasiekti didesnę viziją per tikėjimą</w:t>
      </w:r>
    </w:p>
    <w:p/>
    <w:p>
      <w:r xmlns:w="http://schemas.openxmlformats.org/wordprocessingml/2006/main">
        <w:t xml:space="preserve">1. Psalmė 27:4 – Vieno dalyko prašiau Viešpaties, ko sieksiu: kad gyvenčiau Viešpaties namuose visas savo gyvenimo dienas, žiūrėčiau į Viešpaties grožį ir klausyčiau. jo šventykloje.</w:t>
      </w:r>
    </w:p>
    <w:p/>
    <w:p>
      <w:r xmlns:w="http://schemas.openxmlformats.org/wordprocessingml/2006/main">
        <w:t xml:space="preserve">2. Hebrajams 11:1 – Dabar tikėjimas yra patikinimas to, ko tikimasi, įsitikinimas tuo, kas nematoma.</w:t>
      </w:r>
    </w:p>
    <w:p/>
    <w:p>
      <w:r xmlns:w="http://schemas.openxmlformats.org/wordprocessingml/2006/main">
        <w:t xml:space="preserve">Izaijas 33:18 Tavo širdis apmąstys siaubą. Kur raštininkas? kur imtuvas? kur yra tas, kuris suskaičiavo bokštus?</w:t>
      </w:r>
    </w:p>
    <w:p/>
    <w:p>
      <w:r xmlns:w="http://schemas.openxmlformats.org/wordprocessingml/2006/main">
        <w:t xml:space="preserve">Ištraukoje kalbama apie lyderių nebuvimą baimės ir teroro metu.</w:t>
      </w:r>
    </w:p>
    <w:p/>
    <w:p>
      <w:r xmlns:w="http://schemas.openxmlformats.org/wordprocessingml/2006/main">
        <w:t xml:space="preserve">1: Baimės ir teroro laikais turime atsiminti, kad Dievas yra mūsų didžiausias stiprybės ir ramybės šaltinis.</w:t>
      </w:r>
    </w:p>
    <w:p/>
    <w:p>
      <w:r xmlns:w="http://schemas.openxmlformats.org/wordprocessingml/2006/main">
        <w:t xml:space="preserve">2: Baimės ir teroro laikais svarbu turėti stiprius lyderius, kurie padėtų mums padėti.</w:t>
      </w:r>
    </w:p>
    <w:p/>
    <w:p>
      <w:r xmlns:w="http://schemas.openxmlformats.org/wordprocessingml/2006/main">
        <w:t xml:space="preserve">1: Psalmė 46:1-2 "Dievas yra mūsų prieglobstis ir stiprybė, labai greita pagalba bėdoje. Todėl mes nebijosime, net jei žemė pasileistų, net jei kalnai nuvirtų į jūrą."</w:t>
      </w:r>
    </w:p>
    <w:p/>
    <w:p>
      <w:r xmlns:w="http://schemas.openxmlformats.org/wordprocessingml/2006/main">
        <w:t xml:space="preserve">2: Jozuės 1:9 „Ar aš tau neįsakiau? Būk stiprus ir drąsus. Neišsigąsk ir nenusigąsk, nes Viešpats, tavo Dievas, yra su tavimi, kad ir kur eitum.</w:t>
      </w:r>
    </w:p>
    <w:p/>
    <w:p>
      <w:r xmlns:w="http://schemas.openxmlformats.org/wordprocessingml/2006/main">
        <w:t xml:space="preserve">Isaiah 33:19 19 Tu nepamatysi įnirtingos tautos, tautos, kalbančios giliau, nei tu gali suprasti. mikčiojančiu liežuviu, kurio tu negali suprasti.</w:t>
      </w:r>
    </w:p>
    <w:p/>
    <w:p>
      <w:r xmlns:w="http://schemas.openxmlformats.org/wordprocessingml/2006/main">
        <w:t xml:space="preserve">Izaijas įspėja apie žmones, kalbančius keista, nesuprantama kalba.</w:t>
      </w:r>
    </w:p>
    <w:p/>
    <w:p>
      <w:r xmlns:w="http://schemas.openxmlformats.org/wordprocessingml/2006/main">
        <w:t xml:space="preserve">1. Kalbos galia: kaip liežuvis gali dalytis ir nugalėti</w:t>
      </w:r>
    </w:p>
    <w:p/>
    <w:p>
      <w:r xmlns:w="http://schemas.openxmlformats.org/wordprocessingml/2006/main">
        <w:t xml:space="preserve">2. Nežinomybės paslaptis: nepažįstamo tyrinėjimas</w:t>
      </w:r>
    </w:p>
    <w:p/>
    <w:p>
      <w:r xmlns:w="http://schemas.openxmlformats.org/wordprocessingml/2006/main">
        <w:t xml:space="preserve">1. Apaštalų darbai 2:4-6 – Ir jie visi buvo pilni Šventosios Dvasios ir pradėjo kalbėti kitomis kalbomis, kaip Dvasia davė jiems kalbėti.</w:t>
      </w:r>
    </w:p>
    <w:p/>
    <w:p>
      <w:r xmlns:w="http://schemas.openxmlformats.org/wordprocessingml/2006/main">
        <w:t xml:space="preserve">5 Jeruzalėje gyveno pamaldūs žydai iš visų tautų po dangumi.</w:t>
      </w:r>
    </w:p>
    <w:p/>
    <w:p>
      <w:r xmlns:w="http://schemas.openxmlformats.org/wordprocessingml/2006/main">
        <w:t xml:space="preserve">6 Kai tai nuskambėjo, minia susirinko ir suglumo, nes kiekvienas girdėjo juos kalbant savo kalba.</w:t>
      </w:r>
    </w:p>
    <w:p/>
    <w:p>
      <w:r xmlns:w="http://schemas.openxmlformats.org/wordprocessingml/2006/main">
        <w:t xml:space="preserve">2. Kolosiečiams 3:16 – Kristaus žodis tegul gyvena jumyse gausiai visos išminties; mokydami ir įspėdami vieni kitus psalmėmis, giesmėmis ir dvasinėmis giesmėmis, su malone savo širdyse giedodami Viešpačiui.</w:t>
      </w:r>
    </w:p>
    <w:p/>
    <w:p>
      <w:r xmlns:w="http://schemas.openxmlformats.org/wordprocessingml/2006/main">
        <w:t xml:space="preserve">Isaiah 33:20 20 Pažvelk į Sioną, mūsų iškilmių miestą. joks kuolas niekada nebus nuimtas ir jokia virvė nebus nutrūkusi.</w:t>
      </w:r>
    </w:p>
    <w:p/>
    <w:p>
      <w:r xmlns:w="http://schemas.openxmlformats.org/wordprocessingml/2006/main">
        <w:t xml:space="preserve">Dievas pažadėjo, kad Sionas ir Jeruzalė išliks taikiais namais, saugiais ir nepajudinamais.</w:t>
      </w:r>
    </w:p>
    <w:p/>
    <w:p>
      <w:r xmlns:w="http://schemas.openxmlformats.org/wordprocessingml/2006/main">
        <w:t xml:space="preserve">1. Amžinas Dievo pažadas – kaip Dievo pažadai yra patikimi ir patikimi</w:t>
      </w:r>
    </w:p>
    <w:p/>
    <w:p>
      <w:r xmlns:w="http://schemas.openxmlformats.org/wordprocessingml/2006/main">
        <w:t xml:space="preserve">2. Dievo sandoros saugumas – kaip galime pasikliauti Dievo apsauga</w:t>
      </w:r>
    </w:p>
    <w:p/>
    <w:p>
      <w:r xmlns:w="http://schemas.openxmlformats.org/wordprocessingml/2006/main">
        <w:t xml:space="preserve">1. Mato 28:20 – mokydami juos laikytis visko, ką aš jums įsakiau. Ir štai aš esu su jumis visada, iki amžiaus pabaigos.</w:t>
      </w:r>
    </w:p>
    <w:p/>
    <w:p>
      <w:r xmlns:w="http://schemas.openxmlformats.org/wordprocessingml/2006/main">
        <w:t xml:space="preserve">2. Psalmė 46:1 – Dievas yra mūsų prieglobstis ir stiprybė, labai greita pagalba bėdoje.</w:t>
      </w:r>
    </w:p>
    <w:p/>
    <w:p>
      <w:r xmlns:w="http://schemas.openxmlformats.org/wordprocessingml/2006/main">
        <w:t xml:space="preserve">Isaiah 33:21 21 Ten šlovingas Viešpats bus mums platų upių ir upelių vieta. Kuriuo neis laivas su irklais, nei laivas.</w:t>
      </w:r>
    </w:p>
    <w:p/>
    <w:p>
      <w:r xmlns:w="http://schemas.openxmlformats.org/wordprocessingml/2006/main">
        <w:t xml:space="preserve">VIEŠPATS bus vieta, kurioje gausu vandens, bet jokie laivai negalės per ją plaukti.</w:t>
      </w:r>
    </w:p>
    <w:p/>
    <w:p>
      <w:r xmlns:w="http://schemas.openxmlformats.org/wordprocessingml/2006/main">
        <w:t xml:space="preserve">1. Jahvės galia: gausos vieta</w:t>
      </w:r>
    </w:p>
    <w:p/>
    <w:p>
      <w:r xmlns:w="http://schemas.openxmlformats.org/wordprocessingml/2006/main">
        <w:t xml:space="preserve">2. Jahvės didenybė: neįtikėtino grožio vieta</w:t>
      </w:r>
    </w:p>
    <w:p/>
    <w:p>
      <w:r xmlns:w="http://schemas.openxmlformats.org/wordprocessingml/2006/main">
        <w:t xml:space="preserve">1. Psalmė 46:4 – yra upė, kurios upeliai džiugina Dievo miestą, Aukščiausiojo šventą buveinę.</w:t>
      </w:r>
    </w:p>
    <w:p/>
    <w:p>
      <w:r xmlns:w="http://schemas.openxmlformats.org/wordprocessingml/2006/main">
        <w:t xml:space="preserve">2. Patarlės 8:28 – „Kai Jis įtvirtino dangų, aš buvau ten, kai Jis nubrėžė ratą gelmių veide“.</w:t>
      </w:r>
    </w:p>
    <w:p/>
    <w:p>
      <w:r xmlns:w="http://schemas.openxmlformats.org/wordprocessingml/2006/main">
        <w:t xml:space="preserve">Isaiah 33:22 22 Nes Viešpats yra mūsų teisėjas, Viešpats yra mūsų įstatymų leidėjas, Viešpats yra mūsų karalius. jis mus išgelbės.</w:t>
      </w:r>
    </w:p>
    <w:p/>
    <w:p>
      <w:r xmlns:w="http://schemas.openxmlformats.org/wordprocessingml/2006/main">
        <w:t xml:space="preserve">VIEŠPATS yra mūsų teisėjas, įstatymų leidėjas ir karalius, ir Jis mus išgelbės.</w:t>
      </w:r>
    </w:p>
    <w:p/>
    <w:p>
      <w:r xmlns:w="http://schemas.openxmlformats.org/wordprocessingml/2006/main">
        <w:t xml:space="preserve">1. VIEŠPATS yra mūsų Pagalbininkas ir Gelbėtojas</w:t>
      </w:r>
    </w:p>
    <w:p/>
    <w:p>
      <w:r xmlns:w="http://schemas.openxmlformats.org/wordprocessingml/2006/main">
        <w:t xml:space="preserve">2. Pasitikėjimas VIEŠPAČIU kaip mūsų Karaliumi</w:t>
      </w:r>
    </w:p>
    <w:p/>
    <w:p>
      <w:r xmlns:w="http://schemas.openxmlformats.org/wordprocessingml/2006/main">
        <w:t xml:space="preserve">1. Psalmė 33:12 – Palaiminta tauta, kurios Dievas yra VIEŠPATS, tauta, kurią jis išsirinko kaip savo paveldą!</w:t>
      </w:r>
    </w:p>
    <w:p/>
    <w:p>
      <w:r xmlns:w="http://schemas.openxmlformats.org/wordprocessingml/2006/main">
        <w:t xml:space="preserve">2. Izaijas 9:6 - nes mums gimė vaikas, mums duotas sūnus; ir valdžia bus ant jo peties, ir jo vardas bus vadinamas Nuostabusis Patarėjas, Galingasis Dievas, Amžinasis Tėvas, Taikos Kunigaikštis.</w:t>
      </w:r>
    </w:p>
    <w:p/>
    <w:p>
      <w:r xmlns:w="http://schemas.openxmlformats.org/wordprocessingml/2006/main">
        <w:t xml:space="preserve">Isaiah 33:23 23 Tavo muštynės išlaisvintos; jie negalėjo gerai sustiprinti savo stiebo, jie negalėjo išskleisti burių. luošieji pasiima grobį.</w:t>
      </w:r>
    </w:p>
    <w:p/>
    <w:p>
      <w:r xmlns:w="http://schemas.openxmlformats.org/wordprocessingml/2006/main">
        <w:t xml:space="preserve">Viešpats duos didelį karo grobį tiems, kurie negali apsiginti.</w:t>
      </w:r>
    </w:p>
    <w:p/>
    <w:p>
      <w:r xmlns:w="http://schemas.openxmlformats.org/wordprocessingml/2006/main">
        <w:t xml:space="preserve">1: Viešpats visada žiūri į tuos, kurie negali apsiginti.</w:t>
      </w:r>
    </w:p>
    <w:p/>
    <w:p>
      <w:r xmlns:w="http://schemas.openxmlformats.org/wordprocessingml/2006/main">
        <w:t xml:space="preserve">2: Viešpats mus pasirūpins prireikus.</w:t>
      </w:r>
    </w:p>
    <w:p/>
    <w:p>
      <w:r xmlns:w="http://schemas.openxmlformats.org/wordprocessingml/2006/main">
        <w:t xml:space="preserve">1: Psalmė 46:1 „Dievas yra mūsų prieglobstis ir stiprybė, labai greita pagalba bėdoje“.</w:t>
      </w:r>
    </w:p>
    <w:p/>
    <w:p>
      <w:r xmlns:w="http://schemas.openxmlformats.org/wordprocessingml/2006/main">
        <w:t xml:space="preserve">2: Mato 11:28 „Ateikite pas mane visi, kurie vargstate ir esate prislėgti, aš jus atgaivinsiu“.</w:t>
      </w:r>
    </w:p>
    <w:p/>
    <w:p>
      <w:r xmlns:w="http://schemas.openxmlformats.org/wordprocessingml/2006/main">
        <w:t xml:space="preserve">Isaiah 33:24 24 Gyventojas nesakys: 'Aš sergu'. Joje gyvenantiems žmonėms bus atleistos jų kaltės.</w:t>
      </w:r>
    </w:p>
    <w:p/>
    <w:p>
      <w:r xmlns:w="http://schemas.openxmlformats.org/wordprocessingml/2006/main">
        <w:t xml:space="preserve">Žmonėms Dievo žemėje bus atleistos jų nuodėmės.</w:t>
      </w:r>
    </w:p>
    <w:p/>
    <w:p>
      <w:r xmlns:w="http://schemas.openxmlformats.org/wordprocessingml/2006/main">
        <w:t xml:space="preserve">1. „Atleisti ir išgydyti: kaip Dievo gailestingumas pranoksta mūsų nusižengimus“</w:t>
      </w:r>
    </w:p>
    <w:p/>
    <w:p>
      <w:r xmlns:w="http://schemas.openxmlformats.org/wordprocessingml/2006/main">
        <w:t xml:space="preserve">2. „Gyvenimas gydymo šalyje: Dievo atleidimo patyrimas“</w:t>
      </w:r>
    </w:p>
    <w:p/>
    <w:p>
      <w:r xmlns:w="http://schemas.openxmlformats.org/wordprocessingml/2006/main">
        <w:t xml:space="preserve">1. Psalmė 103:12 – kiek rytai yra nuo vakarų, tiek jis pašalino iš mūsų mūsų nusikaltimus.</w:t>
      </w:r>
    </w:p>
    <w:p/>
    <w:p>
      <w:r xmlns:w="http://schemas.openxmlformats.org/wordprocessingml/2006/main">
        <w:t xml:space="preserve">2. Romiečiams 3:23-25 – nes visi nusidėjo ir stokoja Dievo šlovės; Nemokamai išteisintas iš jo malonės per atpirkimą Kristuje Jėzuje, kurį Dievas paskyrė permaldavimui per tikėjimą jo krauju, kad paskelbtų savo teisumą, kad būtų atleistos praeities nuodėmės, per Dievo pakantumą.</w:t>
      </w:r>
    </w:p>
    <w:p/>
    <w:p>
      <w:r xmlns:w="http://schemas.openxmlformats.org/wordprocessingml/2006/main">
        <w:t xml:space="preserve">Izaijo 34 skyriuje yra pranašystė apie teismą ir sunaikinimą tautoms, ypač Edomui. Jame vaizduojama kosminio sukrėtimo scena ir pabrėžiamas Dievo suverenumas bei teisingas teismas.</w:t>
      </w:r>
    </w:p>
    <w:p/>
    <w:p>
      <w:r xmlns:w="http://schemas.openxmlformats.org/wordprocessingml/2006/main">
        <w:t xml:space="preserve">1 pastraipa: Skyrius prasideda raginimu tautoms susiburti ir klausytis, kai joms paskelbiamas Dievo teismas. Jame aprašoma, kaip žemė bus permirkusi kraujo, o dangus bus suvyniotas kaip ritinys (Izaijo 34:1-4).</w:t>
      </w:r>
    </w:p>
    <w:p/>
    <w:p>
      <w:r xmlns:w="http://schemas.openxmlformats.org/wordprocessingml/2006/main">
        <w:t xml:space="preserve">2 pastraipa: Izaijas pranašauja apie Edomo sunaikinimą, simbolizuojantį Dievo teismą visoms tautoms. Kraštas taps apleistas, apgyvendintas laukinių žvėrių, apaugęs erškėčiais ir dilgėlėmis (Izaijo 34:5-17).</w:t>
      </w:r>
    </w:p>
    <w:p/>
    <w:p>
      <w:r xmlns:w="http://schemas.openxmlformats.org/wordprocessingml/2006/main">
        <w:t xml:space="preserve">Apibendrinant,</w:t>
      </w:r>
    </w:p>
    <w:p>
      <w:r xmlns:w="http://schemas.openxmlformats.org/wordprocessingml/2006/main">
        <w:t xml:space="preserve">Izaijas trisdešimt ketvirtas skyrius atskleidžia</w:t>
      </w:r>
    </w:p>
    <w:p>
      <w:r xmlns:w="http://schemas.openxmlformats.org/wordprocessingml/2006/main">
        <w:t xml:space="preserve">Tautų teismo pranašystė,</w:t>
      </w:r>
    </w:p>
    <w:p>
      <w:r xmlns:w="http://schemas.openxmlformats.org/wordprocessingml/2006/main">
        <w:t xml:space="preserve">Edomo sunaikinimas.</w:t>
      </w:r>
    </w:p>
    <w:p/>
    <w:p>
      <w:r xmlns:w="http://schemas.openxmlformats.org/wordprocessingml/2006/main">
        <w:t xml:space="preserve">Kvieskite tautas išgirsti Dievo teismą.</w:t>
      </w:r>
    </w:p>
    <w:p>
      <w:r xmlns:w="http://schemas.openxmlformats.org/wordprocessingml/2006/main">
        <w:t xml:space="preserve">Kosminio perversmo aprašymas.</w:t>
      </w:r>
    </w:p>
    <w:p>
      <w:r xmlns:w="http://schemas.openxmlformats.org/wordprocessingml/2006/main">
        <w:t xml:space="preserve">Edomo sunaikinimas; dykuma.</w:t>
      </w:r>
    </w:p>
    <w:p/>
    <w:p>
      <w:r xmlns:w="http://schemas.openxmlformats.org/wordprocessingml/2006/main">
        <w:t xml:space="preserve">Šis skyrius tarnauja kaip dieviškojo teismo paskelbimas tautoms, pabrėžiant, kad niekas nėra atleistas nuo teisingo Dievo tikrinimo. Jame vaizduojama scena, kurioje šį skaičiavimo laiką lydi kosminiai trikdžiai. Konkrečiai, jame pagrindinis dėmesys skiriamas sunaikinimui, kuris ištiks Edomą, kaip reprezentatyvų visų maištaujančių tautų pavyzdį, dėl kurio bus sunaikinta ir apleista. Naudojami vaizdiniai perteikia griežtumą ir kruopštumą, kuriuo Dievas vykdo savo sprendimus. Galiausiai tai pabrėžia Jo suverenumą visai kūrinijai ir patvirtina Jo įsipareigojimą palaikyti teisingumą bendraujant su tais, kurie Jam prieštarauja arba užsiima nedorybe.</w:t>
      </w:r>
    </w:p>
    <w:p/>
    <w:p>
      <w:r xmlns:w="http://schemas.openxmlformats.org/wordprocessingml/2006/main">
        <w:t xml:space="preserve">Isaiah 34:1 Ateikite, tautos, išgirsti. ir klausykite, žmonės! Teklauso žemė ir visa, kas joje! pasaulis ir viskas, kas iš jo kyla.</w:t>
      </w:r>
    </w:p>
    <w:p/>
    <w:p>
      <w:r xmlns:w="http://schemas.openxmlformats.org/wordprocessingml/2006/main">
        <w:t xml:space="preserve">Dievas kviečia visas tautas klausytis Jo žodžio ir klausytis žemės bei visko, kas joje yra.</w:t>
      </w:r>
    </w:p>
    <w:p/>
    <w:p>
      <w:r xmlns:w="http://schemas.openxmlformats.org/wordprocessingml/2006/main">
        <w:t xml:space="preserve">1. Kvietimas susirinkti: Dievo žodžio klausymas</w:t>
      </w:r>
    </w:p>
    <w:p/>
    <w:p>
      <w:r xmlns:w="http://schemas.openxmlformats.org/wordprocessingml/2006/main">
        <w:t xml:space="preserve">2. Susirinkimas išgirsti: Tautų siekimas</w:t>
      </w:r>
    </w:p>
    <w:p/>
    <w:p>
      <w:r xmlns:w="http://schemas.openxmlformats.org/wordprocessingml/2006/main">
        <w:t xml:space="preserve">1. Psalmė 55:22 – Pamesk savo rūpesčius VIEŠPAČIUI ir jis tave palaikys; jis niekada neleis teisiųjų sukrėsti.</w:t>
      </w:r>
    </w:p>
    <w:p/>
    <w:p>
      <w:r xmlns:w="http://schemas.openxmlformats.org/wordprocessingml/2006/main">
        <w:t xml:space="preserve">2. Mokytojas 4:9-10 – Du geriau nei vienas, nes jie turi gerą grąžą už savo darbą. Jei kuris nors iš jų nukrenta, vienas gali padėti kitam.</w:t>
      </w:r>
    </w:p>
    <w:p/>
    <w:p>
      <w:r xmlns:w="http://schemas.openxmlformats.org/wordprocessingml/2006/main">
        <w:t xml:space="preserve">Isaiah 34:2 2 Nes Viešpaties rūstybė apėmė visas tautas ir Jo rūstybė ant visų jų kariuomenės. Jis jas sunaikino ir atidavė žudyti.</w:t>
      </w:r>
    </w:p>
    <w:p/>
    <w:p>
      <w:r xmlns:w="http://schemas.openxmlformats.org/wordprocessingml/2006/main">
        <w:t xml:space="preserve">Viešpaties pasipiktinimas ir įniršis yra ant visų tautų ir jų kariuomenės, vedančios į jų sunaikinimą ir skerdimą.</w:t>
      </w:r>
    </w:p>
    <w:p/>
    <w:p>
      <w:r xmlns:w="http://schemas.openxmlformats.org/wordprocessingml/2006/main">
        <w:t xml:space="preserve">1. Dievo teisingumas ateis ant visų, kurie Jam nepaklūsta ir priešinasi.</w:t>
      </w:r>
    </w:p>
    <w:p/>
    <w:p>
      <w:r xmlns:w="http://schemas.openxmlformats.org/wordprocessingml/2006/main">
        <w:t xml:space="preserve">2. Visada turėtume išlikti klusnūs Viešpačiui, kad mūsų neištiktų Jo rūstybė.</w:t>
      </w:r>
    </w:p>
    <w:p/>
    <w:p>
      <w:r xmlns:w="http://schemas.openxmlformats.org/wordprocessingml/2006/main">
        <w:t xml:space="preserve">1. Apreiškimas 6:14-17 - "Ir dangus pasitraukė kaip ritinys, kai jis buvo susuktas; visi kalnai ir salos buvo išjudinti iš savo vietų. Ir žemės karaliai, ir didieji, ir turtingieji vyrai, vyriausieji kapitonai, karžygiai, visi vergai ir laisvieji pasislėpė kalnų uolose ir uolose; ir sakė kalnams ir uoloms: „Griūkite ant mūsų ir paslėpkite mus nuo soste sėdinčiojo veidas ir nuo Avinėlio rūstybės: nes atėjo didžioji jo rūstybės diena, ir kas ištvers?</w:t>
      </w:r>
    </w:p>
    <w:p/>
    <w:p>
      <w:r xmlns:w="http://schemas.openxmlformats.org/wordprocessingml/2006/main">
        <w:t xml:space="preserve">2. Ezechielio 7:19 - "Jie išmes savo sidabrą gatvėse, o jų auksas bus pašalintas; jų sidabras ir auksas negalės jų išgelbėti Viešpaties rūstybės dieną; jie nepasotins. jų sielos ir nepripildykite jų vidurių, nes tai yra jų neteisybės suklupimas“.</w:t>
      </w:r>
    </w:p>
    <w:p/>
    <w:p>
      <w:r xmlns:w="http://schemas.openxmlformats.org/wordprocessingml/2006/main">
        <w:t xml:space="preserve">Isaiah 34:3 3 Jų užmuštieji bus išvaryti, jų smarvė iš jų lavonų, o kalnai ištirps nuo jų kraujo.</w:t>
      </w:r>
    </w:p>
    <w:p/>
    <w:p>
      <w:r xmlns:w="http://schemas.openxmlformats.org/wordprocessingml/2006/main">
        <w:t xml:space="preserve">Viešpats nubaus nedorėlius, išmesdamas jų kūnus ir sutirpdydamas kalnus nuo jų kraujo.</w:t>
      </w:r>
    </w:p>
    <w:p/>
    <w:p>
      <w:r xmlns:w="http://schemas.openxmlformats.org/wordprocessingml/2006/main">
        <w:t xml:space="preserve">1. Piktumo pasekmės</w:t>
      </w:r>
    </w:p>
    <w:p/>
    <w:p>
      <w:r xmlns:w="http://schemas.openxmlformats.org/wordprocessingml/2006/main">
        <w:t xml:space="preserve">2. Viešpaties rūstybė</w:t>
      </w:r>
    </w:p>
    <w:p/>
    <w:p>
      <w:r xmlns:w="http://schemas.openxmlformats.org/wordprocessingml/2006/main">
        <w:t xml:space="preserve">1. Romiečiams 6:23: „Atpildas už nuodėmę yra mirtis, o nemokama Dievo dovana yra amžinasis gyvenimas Kristuje Jėzuje, mūsų Viešpatyje“.</w:t>
      </w:r>
    </w:p>
    <w:p/>
    <w:p>
      <w:r xmlns:w="http://schemas.openxmlformats.org/wordprocessingml/2006/main">
        <w:t xml:space="preserve">2. Psalmė 2:5: „Tada jis kalbės su jais savo pykčiu ir gąsdins juos savo įniršiu, sakydamas: 'Aš pasodinau savo karalių Sione, savo šventajame kalne'.</w:t>
      </w:r>
    </w:p>
    <w:p/>
    <w:p>
      <w:r xmlns:w="http://schemas.openxmlformats.org/wordprocessingml/2006/main">
        <w:t xml:space="preserve">Izaijas 34:4 Visa dangaus kareivija suirs, dangus suvynios kaip ritinys, ir visa jų kareivija nukris kaip nuo vynmedžio lapelis ir kaip krintanti figa nuo figos. medis.</w:t>
      </w:r>
    </w:p>
    <w:p/>
    <w:p>
      <w:r xmlns:w="http://schemas.openxmlformats.org/wordprocessingml/2006/main">
        <w:t xml:space="preserve">Dangus ir visa dangaus kareivija ištirps ir suvynios kaip ritinys, ir visa jų kareivija nukris kaip lapas nuo vynmedžio ir figa nuo figmedžio.</w:t>
      </w:r>
    </w:p>
    <w:p/>
    <w:p>
      <w:r xmlns:w="http://schemas.openxmlformats.org/wordprocessingml/2006/main">
        <w:t xml:space="preserve">1. Dievo galia ištirpdyti ir atnaujinti: Izaijo 34:4 studija</w:t>
      </w:r>
    </w:p>
    <w:p/>
    <w:p>
      <w:r xmlns:w="http://schemas.openxmlformats.org/wordprocessingml/2006/main">
        <w:t xml:space="preserve">2. Dangaus laikinumas: gyvenimo nepastovumo tyrinėjimas Izaijo 34:4</w:t>
      </w:r>
    </w:p>
    <w:p/>
    <w:p>
      <w:r xmlns:w="http://schemas.openxmlformats.org/wordprocessingml/2006/main">
        <w:t xml:space="preserve">1. Psalmė 102:25-27 – Tu seniai padėjai pamatus žemei, o dangus yra tavo rankų darbas. Jie pražus, bet Tu ištversi; Taip, jie visi pasens kaip drabužis; Kaip apsiaustą Tu juos pakeisi, Ir jie pasikeis. Bet Tu esi tas pats, Ir Tavo metai nesibaigs.</w:t>
      </w:r>
    </w:p>
    <w:p/>
    <w:p>
      <w:r xmlns:w="http://schemas.openxmlformats.org/wordprocessingml/2006/main">
        <w:t xml:space="preserve">2. Hebrajams 1:10-12 - Ir: Tu, Viešpatie, pradžioje padėjai pamatą žemei, o dangus yra tavo rankų darbas. Jie pražus, bet Tu esi amžinas; ir jie visi pasens kaip drabužis. Kaip apsiaustą Tu juos sulenksi, ir jie bus pakeisti. Bet Tu esi toks pat, ir Tavo metai nepraeis.</w:t>
      </w:r>
    </w:p>
    <w:p/>
    <w:p>
      <w:r xmlns:w="http://schemas.openxmlformats.org/wordprocessingml/2006/main">
        <w:t xml:space="preserve">Isaiah 34:5 5 Nes mano kardas bus maudytas danguje. Jis nusileis ant Idumėjos ir mano prakeikimo tautos, kad būtų teisiamas.</w:t>
      </w:r>
    </w:p>
    <w:p/>
    <w:p>
      <w:r xmlns:w="http://schemas.openxmlformats.org/wordprocessingml/2006/main">
        <w:t xml:space="preserve">Dievo teismas ištiks tuos, kurie Jį keikia.</w:t>
      </w:r>
    </w:p>
    <w:p/>
    <w:p>
      <w:r xmlns:w="http://schemas.openxmlformats.org/wordprocessingml/2006/main">
        <w:t xml:space="preserve">1: Dievo teismas greitas ir teisingas, ir niekas negalės išvengti Jo rūstybės.</w:t>
      </w:r>
    </w:p>
    <w:p/>
    <w:p>
      <w:r xmlns:w="http://schemas.openxmlformats.org/wordprocessingml/2006/main">
        <w:t xml:space="preserve">2: Būkime atidūs savo poelgiams ir žodžiams, nes Dievas nepastebės mūsų nusižengimų.</w:t>
      </w:r>
    </w:p>
    <w:p/>
    <w:p>
      <w:r xmlns:w="http://schemas.openxmlformats.org/wordprocessingml/2006/main">
        <w:t xml:space="preserve">1: Romiečiams 2:6-8 – Dievas atlygins kiekvienam pagal jo darbus.</w:t>
      </w:r>
    </w:p>
    <w:p/>
    <w:p>
      <w:r xmlns:w="http://schemas.openxmlformats.org/wordprocessingml/2006/main">
        <w:t xml:space="preserve">2: Hebrajams 10:26-31 – Baisu pakliūti į gyvojo Dievo rankas.</w:t>
      </w:r>
    </w:p>
    <w:p/>
    <w:p>
      <w:r xmlns:w="http://schemas.openxmlformats.org/wordprocessingml/2006/main">
        <w:t xml:space="preserve">Isaiah 34:6 6 Viešpaties kardas pripildytas kraujo, nutukęs nuo riebalų, ėriukų ir ožkų krauju ir avinų inkstų riebalais, nes VIEŠPATS turi auką Bozroje ir auką. didelis skerdimas Idumėjos žemėje.</w:t>
      </w:r>
    </w:p>
    <w:p/>
    <w:p>
      <w:r xmlns:w="http://schemas.openxmlformats.org/wordprocessingml/2006/main">
        <w:t xml:space="preserve">VIEŠPATIES kardas pilnas aukų kraujo.</w:t>
      </w:r>
    </w:p>
    <w:p/>
    <w:p>
      <w:r xmlns:w="http://schemas.openxmlformats.org/wordprocessingml/2006/main">
        <w:t xml:space="preserve">1. Aukos galia: mūsų santykių su Dievu iš naujo įvertinimas</w:t>
      </w:r>
    </w:p>
    <w:p/>
    <w:p>
      <w:r xmlns:w="http://schemas.openxmlformats.org/wordprocessingml/2006/main">
        <w:t xml:space="preserve">2. Nuodėmės kaina: Jėzaus aukos supratimas</w:t>
      </w:r>
    </w:p>
    <w:p/>
    <w:p>
      <w:r xmlns:w="http://schemas.openxmlformats.org/wordprocessingml/2006/main">
        <w:t xml:space="preserve">1. Hebrajams 10:1-18 – Jėzaus aukos supratimas kaip didžiausias atlygis už nuodėmę</w:t>
      </w:r>
    </w:p>
    <w:p/>
    <w:p>
      <w:r xmlns:w="http://schemas.openxmlformats.org/wordprocessingml/2006/main">
        <w:t xml:space="preserve">2. Kunigų 1:1-17 – Senojo Testamento aukojimo sistemos apžvalga</w:t>
      </w:r>
    </w:p>
    <w:p/>
    <w:p>
      <w:r xmlns:w="http://schemas.openxmlformats.org/wordprocessingml/2006/main">
        <w:t xml:space="preserve">Isaiah 34:7 7 Vienaragiai nusileis su jais ir jaučiai su jaučiais. Jų žemė bus permirkusi krauju, o jų dulkės suriebės nuo riebalų.</w:t>
      </w:r>
    </w:p>
    <w:p/>
    <w:p>
      <w:r xmlns:w="http://schemas.openxmlformats.org/wordprocessingml/2006/main">
        <w:t xml:space="preserve">Žemė bus permirkusi kraujo ir suriebėjusi nuo riebalų.</w:t>
      </w:r>
    </w:p>
    <w:p/>
    <w:p>
      <w:r xmlns:w="http://schemas.openxmlformats.org/wordprocessingml/2006/main">
        <w:t xml:space="preserve">1: Blogio pasekmės gali būti destruktyvios ir sunkios.</w:t>
      </w:r>
    </w:p>
    <w:p/>
    <w:p>
      <w:r xmlns:w="http://schemas.openxmlformats.org/wordprocessingml/2006/main">
        <w:t xml:space="preserve">2: Dievas teis nedorėlius ir teiks teisingumą pasauliui.</w:t>
      </w:r>
    </w:p>
    <w:p/>
    <w:p>
      <w:r xmlns:w="http://schemas.openxmlformats.org/wordprocessingml/2006/main">
        <w:t xml:space="preserve">1: Romiečiams 12:19 - Mylimieji, niekada nekeršykite patys, bet palikite tai Dievo rūstybei, nes parašyta: Mano kerštas, aš atmokėsiu, sako Viešpats.</w:t>
      </w:r>
    </w:p>
    <w:p/>
    <w:p>
      <w:r xmlns:w="http://schemas.openxmlformats.org/wordprocessingml/2006/main">
        <w:t xml:space="preserve">2: Apreiškimas 19:11-14 - Tada pamačiau atsivėrusį dangų ir štai baltas žirgas! Sėdintis ant jo vadinamas Ištikimu ir Tikru, jis teisia ir kariauja teisingai. Jo akys kaip ugnies liepsna, o ant jo galvos daug diademų, ir jis turi užrašytą vardą, kurio niekas nežino, tik jis pats. Jis yra apsirengęs krauju pamirkytu drabužiu, o vardas, kuriuo jis vadinamas, yra Dievo Žodis. Dangaus kariuomenės, pasipuošusios baltu ir grynu baltu drobu, sekė jį baltais žirgais. Iš jo burnos išeina aštrus kardas, kuriuo jis smogs tautoms, ir jis valdys jas geležine lazda. Jis tryps vyno spaudyklą iš Visagalio Dievo rūstybės rūstybės.</w:t>
      </w:r>
    </w:p>
    <w:p/>
    <w:p>
      <w:r xmlns:w="http://schemas.openxmlformats.org/wordprocessingml/2006/main">
        <w:t xml:space="preserve">Isaiah 34:8 8 Nes tai Viešpaties keršto diena ir atpildo metai už Siono ginčą.</w:t>
      </w:r>
    </w:p>
    <w:p/>
    <w:p>
      <w:r xmlns:w="http://schemas.openxmlformats.org/wordprocessingml/2006/main">
        <w:t xml:space="preserve">Artėja VIEŠPATIES keršto diena ir atėjo atpildo metai už Siono ginčą.</w:t>
      </w:r>
    </w:p>
    <w:p/>
    <w:p>
      <w:r xmlns:w="http://schemas.openxmlformats.org/wordprocessingml/2006/main">
        <w:t xml:space="preserve">1. Atpirkimas per Viešpaties kerštą</w:t>
      </w:r>
    </w:p>
    <w:p/>
    <w:p>
      <w:r xmlns:w="http://schemas.openxmlformats.org/wordprocessingml/2006/main">
        <w:t xml:space="preserve">2. Dievo teisingumas ir gailestingumas per atlygį</w:t>
      </w:r>
    </w:p>
    <w:p/>
    <w:p>
      <w:r xmlns:w="http://schemas.openxmlformats.org/wordprocessingml/2006/main">
        <w:t xml:space="preserve">1. Romiečiams 12:19 – Brangieji, nekeršykite patys, verčiau palikite vietą rūstybei, nes parašyta: „Mano kerštas“. Aš atlyginsiu, sako Viešpats.</w:t>
      </w:r>
    </w:p>
    <w:p/>
    <w:p>
      <w:r xmlns:w="http://schemas.openxmlformats.org/wordprocessingml/2006/main">
        <w:t xml:space="preserve">2. Ezechielio 25:17 - Ir aš jiems atkeršysiu įnirštais priekaištais; ir jie žinos, kad Aš esu Viešpats, kai atkeršysiu jiems.</w:t>
      </w:r>
    </w:p>
    <w:p/>
    <w:p>
      <w:r xmlns:w="http://schemas.openxmlformats.org/wordprocessingml/2006/main">
        <w:t xml:space="preserve">Isaiah 34:9 9 Jo upeliai pavirs pikiu, dulkės pavirs siera, o žemė pavirs deginančiu pikiu.</w:t>
      </w:r>
    </w:p>
    <w:p/>
    <w:p>
      <w:r xmlns:w="http://schemas.openxmlformats.org/wordprocessingml/2006/main">
        <w:t xml:space="preserve">Žemė bus sunaikinta ir taps dykyne.</w:t>
      </w:r>
    </w:p>
    <w:p/>
    <w:p>
      <w:r xmlns:w="http://schemas.openxmlformats.org/wordprocessingml/2006/main">
        <w:t xml:space="preserve">1. Nuodėmės pasekmės: žemės sunaikinimas</w:t>
      </w:r>
    </w:p>
    <w:p/>
    <w:p>
      <w:r xmlns:w="http://schemas.openxmlformats.org/wordprocessingml/2006/main">
        <w:t xml:space="preserve">2. Žemės pertvarkymas per Dievo gailestingumą</w:t>
      </w:r>
    </w:p>
    <w:p/>
    <w:p>
      <w:r xmlns:w="http://schemas.openxmlformats.org/wordprocessingml/2006/main">
        <w:t xml:space="preserve">1. Luko 3:17 – Jo vytimo šakutė yra rankoje, kad nuvalytų klojimą ir surinktų kviečius į savo tvartą, bet pelus jis sudegins neužgesinama ugnimi.</w:t>
      </w:r>
    </w:p>
    <w:p/>
    <w:p>
      <w:r xmlns:w="http://schemas.openxmlformats.org/wordprocessingml/2006/main">
        <w:t xml:space="preserve">2. Ezechielio 36:33-36 – Štai ką sako Viešpats Valdovas: Tą dieną, kai išvalysiu tave nuo visų tavo nuodėmių, aš perkelsiu tavo miestus, o griuvėsiai bus atstatyti. Apleista žemė bus dirbama, o ne gulės apleista visų, einančių per ją, akyse. Jie sakys: 'Šis sunaikintas kraštas tapo kaip Edeno sodas. miestai, kurie gulėjo griuvėsiuose, apleisti ir sugriauti, dabar yra įtvirtinti ir apgyvendinti. Tada jus supančios tautos žinos, kad aš, Viešpats, atstačiau tai, kas buvo sugriauta, ir atsodinau tai, kas buvo apleista. Aš, Viešpats, kalbėjau ir tai padarysiu.</w:t>
      </w:r>
    </w:p>
    <w:p/>
    <w:p>
      <w:r xmlns:w="http://schemas.openxmlformats.org/wordprocessingml/2006/main">
        <w:t xml:space="preserve">Isaiah 34:10 10 Jis neužgesina nei naktį, nei dieną; Jo dūmai kils amžiams. Iš kartos į kartą tai bus niekingas. niekas nepraeis per jį per amžius.</w:t>
      </w:r>
    </w:p>
    <w:p/>
    <w:p>
      <w:r xmlns:w="http://schemas.openxmlformats.org/wordprocessingml/2006/main">
        <w:t xml:space="preserve">Izaijo 34:10 aprašyta žemė yra apleista ir negyvenama dykvietė, iš kurios kyla amžini dūmai, ir niekas per ją nepraeina.</w:t>
      </w:r>
    </w:p>
    <w:p/>
    <w:p>
      <w:r xmlns:w="http://schemas.openxmlformats.org/wordprocessingml/2006/main">
        <w:t xml:space="preserve">1. Pasaulio matymo pro dvasinį objektyvą svarba.</w:t>
      </w:r>
    </w:p>
    <w:p/>
    <w:p>
      <w:r xmlns:w="http://schemas.openxmlformats.org/wordprocessingml/2006/main">
        <w:t xml:space="preserve">2. Gyvenimo be Dievo vedimo pasekmės.</w:t>
      </w:r>
    </w:p>
    <w:p/>
    <w:p>
      <w:r xmlns:w="http://schemas.openxmlformats.org/wordprocessingml/2006/main">
        <w:t xml:space="preserve">1. Apreiškimas 21:1-5 Amžinieji namai pas Dievą.</w:t>
      </w:r>
    </w:p>
    <w:p/>
    <w:p>
      <w:r xmlns:w="http://schemas.openxmlformats.org/wordprocessingml/2006/main">
        <w:t xml:space="preserve">2. Psalmė 46:10 Dievas yra mūsų prieglobstis ir stiprybė.</w:t>
      </w:r>
    </w:p>
    <w:p/>
    <w:p>
      <w:r xmlns:w="http://schemas.openxmlformats.org/wordprocessingml/2006/main">
        <w:t xml:space="preserve">Isaiah 34:11 11 Kormoranas ir trauktinė jį paveldės. Jame apsigyvens pelėda ir varnas, ištiesins ant jos sumaišties liniją ir tuštumos akmenis.</w:t>
      </w:r>
    </w:p>
    <w:p/>
    <w:p>
      <w:r xmlns:w="http://schemas.openxmlformats.org/wordprocessingml/2006/main">
        <w:t xml:space="preserve">Paukščiai, tokie kaip kormoranai, karčiai, pelėdos ir varnos, gyvens apleistoje žemėje, kuri bus pažymėta sumaišties ir tuštumos.</w:t>
      </w:r>
    </w:p>
    <w:p/>
    <w:p>
      <w:r xmlns:w="http://schemas.openxmlformats.org/wordprocessingml/2006/main">
        <w:t xml:space="preserve">1. Dievo suverenitetas sunaikinimo laikais</w:t>
      </w:r>
    </w:p>
    <w:p/>
    <w:p>
      <w:r xmlns:w="http://schemas.openxmlformats.org/wordprocessingml/2006/main">
        <w:t xml:space="preserve">2. Viltis tarp sumaišties ir tuštumos</w:t>
      </w:r>
    </w:p>
    <w:p/>
    <w:p>
      <w:r xmlns:w="http://schemas.openxmlformats.org/wordprocessingml/2006/main">
        <w:t xml:space="preserve">1. Raudų 5:20-22 - "Kodėl pamiršai mus amžiams, kodėl taip ilgai mus apleidai? Sugrąžink mus, Viešpatie, kad mes būtume atstatyti! Atnaujink mūsų dienas kaip senas, nebent tu visiškai atstūmei mus, o tu esi be galo piktas ant mūsų.</w:t>
      </w:r>
    </w:p>
    <w:p/>
    <w:p>
      <w:r xmlns:w="http://schemas.openxmlformats.org/wordprocessingml/2006/main">
        <w:t xml:space="preserve">2. Jeremijo 29:11-13 – „Nes aš žinau, kokius planus turiu tau, sako Viešpats, planus gerovei, o ne blogiui, kad suteiktų tau ateitį ir viltį. Tada tu šauksi manęs ir ateisi ir melskis man, ir aš tave išklausysiu, tu ieškosi manęs ir surasi, kai ieškosi iš visos širdies.</w:t>
      </w:r>
    </w:p>
    <w:p/>
    <w:p>
      <w:r xmlns:w="http://schemas.openxmlformats.org/wordprocessingml/2006/main">
        <w:t xml:space="preserve">Isaiah 34:12 12 Jie pasišauks savo kilminguosius į karalystę, bet ten nieko nebus ir visi jos kunigaikščiai taps niekais.</w:t>
      </w:r>
    </w:p>
    <w:p/>
    <w:p>
      <w:r xmlns:w="http://schemas.openxmlformats.org/wordprocessingml/2006/main">
        <w:t xml:space="preserve">Nebus nė vieno iš karalystės didikų, o visi kunigaikščiai bus išvykę.</w:t>
      </w:r>
    </w:p>
    <w:p/>
    <w:p>
      <w:r xmlns:w="http://schemas.openxmlformats.org/wordprocessingml/2006/main">
        <w:t xml:space="preserve">1. Dievo suverenitetas: kad ir kokios būtų aplinkybės, Dievas vis tiek valdo</w:t>
      </w:r>
    </w:p>
    <w:p/>
    <w:p>
      <w:r xmlns:w="http://schemas.openxmlformats.org/wordprocessingml/2006/main">
        <w:t xml:space="preserve">2. Žemiškų turtų tuštybė: žmogaus šlovė yra trumpalaikė</w:t>
      </w:r>
    </w:p>
    <w:p/>
    <w:p>
      <w:r xmlns:w="http://schemas.openxmlformats.org/wordprocessingml/2006/main">
        <w:t xml:space="preserve">1. Jokūbo 4:14 - "Koks tavo gyvenimas? Nes tu esi rūkas, kuris trumpam pasirodo, o paskui išnyksta."</w:t>
      </w:r>
    </w:p>
    <w:p/>
    <w:p>
      <w:r xmlns:w="http://schemas.openxmlformats.org/wordprocessingml/2006/main">
        <w:t xml:space="preserve">2. Psalmė 146, 3-4 - "Nepasitikėkite kunigaikščiais, žmogaus sūnumi, kuriame nėra išgelbėjimo. Kai jo kvapas atitrūksta, jis grįžta į žemę; tą pačią dieną jo planai žlunga."</w:t>
      </w:r>
    </w:p>
    <w:p/>
    <w:p>
      <w:r xmlns:w="http://schemas.openxmlformats.org/wordprocessingml/2006/main">
        <w:t xml:space="preserve">Isaiah 34:13 13 Jos rūmuose augs erškėčiai, tvirtovėse – dilgėlės ir erškėčiai. Tai bus drakonų buveinė ir pelėdų kiemas.</w:t>
      </w:r>
    </w:p>
    <w:p/>
    <w:p>
      <w:r xmlns:w="http://schemas.openxmlformats.org/wordprocessingml/2006/main">
        <w:t xml:space="preserve">Apleista žemė, aprašyta Izaijo 34:13, apibūdinama kaip sunaikinimo vieta, kurios rūmuose ir tvirtovėse yra erškėčių, dilgėlių ir erškėčių, taip pat drakonų namai ir pelėdų kiemas.</w:t>
      </w:r>
    </w:p>
    <w:p/>
    <w:p>
      <w:r xmlns:w="http://schemas.openxmlformats.org/wordprocessingml/2006/main">
        <w:t xml:space="preserve">1. Dievo sprendimai: dykumos likimas Izaijo 34:13</w:t>
      </w:r>
    </w:p>
    <w:p/>
    <w:p>
      <w:r xmlns:w="http://schemas.openxmlformats.org/wordprocessingml/2006/main">
        <w:t xml:space="preserve">2. Dievo suverenitetas: Izaijo 34:13 sunaikinimas</w:t>
      </w:r>
    </w:p>
    <w:p/>
    <w:p>
      <w:r xmlns:w="http://schemas.openxmlformats.org/wordprocessingml/2006/main">
        <w:t xml:space="preserve">1. Psalmė 104:24-26. Jis kuria žemę savo jėga, sutvirtina pasaulį savo išmintimi ir ištiesia dangų savo nuožiūra.</w:t>
      </w:r>
    </w:p>
    <w:p/>
    <w:p>
      <w:r xmlns:w="http://schemas.openxmlformats.org/wordprocessingml/2006/main">
        <w:t xml:space="preserve">2. Psalmė 90:2. Prieš iškylant kalnams ar dar nesukūrus žemę ir pasaulį, nuo amžių iki amžių, tu esi Dievas.</w:t>
      </w:r>
    </w:p>
    <w:p/>
    <w:p>
      <w:r xmlns:w="http://schemas.openxmlformats.org/wordprocessingml/2006/main">
        <w:t xml:space="preserve">Isaiah 34:14 14 Laukiniai dykumos žvėrys susidurs su salos žvėrimis, o satyras šauksis savo draugo. ten pailsės ir pelėda, kuri susiras sau poilsio vietą.</w:t>
      </w:r>
    </w:p>
    <w:p/>
    <w:p>
      <w:r xmlns:w="http://schemas.openxmlformats.org/wordprocessingml/2006/main">
        <w:t xml:space="preserve">Laukiniai dykumos ir salos žvėrys susitiks ir atils toje pačioje vietoje.</w:t>
      </w:r>
    </w:p>
    <w:p/>
    <w:p>
      <w:r xmlns:w="http://schemas.openxmlformats.org/wordprocessingml/2006/main">
        <w:t xml:space="preserve">1. Dievo parūpinimas laukiniams žvėrims – Izaijas 34:14</w:t>
      </w:r>
    </w:p>
    <w:p/>
    <w:p>
      <w:r xmlns:w="http://schemas.openxmlformats.org/wordprocessingml/2006/main">
        <w:t xml:space="preserve">2. Atilsio radimas Viešpatyje – Izaijas 34:14</w:t>
      </w:r>
    </w:p>
    <w:p/>
    <w:p>
      <w:r xmlns:w="http://schemas.openxmlformats.org/wordprocessingml/2006/main">
        <w:t xml:space="preserve">1. Psalmė 104:10-14 – Jis augina žolę galvijams ir augalus žmonėms auginti – atneša maistą iš žemės.</w:t>
      </w:r>
    </w:p>
    <w:p/>
    <w:p>
      <w:r xmlns:w="http://schemas.openxmlformats.org/wordprocessingml/2006/main">
        <w:t xml:space="preserve">2. Mato 11:28-30 – Ateikite pas mane visi, kurie vargstate ir esate prislėgti, ir aš jus atgaivinsiu.</w:t>
      </w:r>
    </w:p>
    <w:p/>
    <w:p>
      <w:r xmlns:w="http://schemas.openxmlformats.org/wordprocessingml/2006/main">
        <w:t xml:space="preserve">Isaiah 34:15 15 Ten didžioji pelėda susikraus lizdą, guls, išsiris ir rinksis po savo šešėliu. Ten susirinks ir grifai, kiekvienas su savo porininku.</w:t>
      </w:r>
    </w:p>
    <w:p/>
    <w:p>
      <w:r xmlns:w="http://schemas.openxmlformats.org/wordprocessingml/2006/main">
        <w:t xml:space="preserve">Didžiosios pelėdos ir grifai įkuria savo namus ir poruojasi Edomo žemėje.</w:t>
      </w:r>
    </w:p>
    <w:p/>
    <w:p>
      <w:r xmlns:w="http://schemas.openxmlformats.org/wordprocessingml/2006/main">
        <w:t xml:space="preserve">1. Namų radimas Dievo globoje</w:t>
      </w:r>
    </w:p>
    <w:p/>
    <w:p>
      <w:r xmlns:w="http://schemas.openxmlformats.org/wordprocessingml/2006/main">
        <w:t xml:space="preserve">2. Dievo rūpestis visais savo kūriniais</w:t>
      </w:r>
    </w:p>
    <w:p/>
    <w:p>
      <w:r xmlns:w="http://schemas.openxmlformats.org/wordprocessingml/2006/main">
        <w:t xml:space="preserve">1. Psalmė 91:4 – Jis apdengs tave savo plunksnomis, o po jo sparnais rasi prieglobstį.</w:t>
      </w:r>
    </w:p>
    <w:p/>
    <w:p>
      <w:r xmlns:w="http://schemas.openxmlformats.org/wordprocessingml/2006/main">
        <w:t xml:space="preserve">2. Mato 6:26 – Pažiūrėkite į padangių paukščius; jie nesėja, nepjauna ir nekaupia tvartuose, o jūsų dangiškasis Tėvas juos maitina.</w:t>
      </w:r>
    </w:p>
    <w:p/>
    <w:p>
      <w:r xmlns:w="http://schemas.openxmlformats.org/wordprocessingml/2006/main">
        <w:t xml:space="preserve">Isaiah 34:16 16 Ieškokite VIEŠPATIES knygos ir skaitykite. Nė vienas iš jų nepasiduos, niekas nestokoja savo draugo, nes mano burna įsakė, o jo dvasia surinko juos.</w:t>
      </w:r>
    </w:p>
    <w:p/>
    <w:p>
      <w:r xmlns:w="http://schemas.openxmlformats.org/wordprocessingml/2006/main">
        <w:t xml:space="preserve">Dievas įsakė, kad visi Jo pažadai būtų ieškomi Šventajame Rašte ir kad nė vienas iš jų nebūtų neišsipildęs.</w:t>
      </w:r>
    </w:p>
    <w:p/>
    <w:p>
      <w:r xmlns:w="http://schemas.openxmlformats.org/wordprocessingml/2006/main">
        <w:t xml:space="preserve">1. Dievo pažadų išsipildymas</w:t>
      </w:r>
    </w:p>
    <w:p/>
    <w:p>
      <w:r xmlns:w="http://schemas.openxmlformats.org/wordprocessingml/2006/main">
        <w:t xml:space="preserve">2. Dievo žodžio ieškojimas</w:t>
      </w:r>
    </w:p>
    <w:p/>
    <w:p>
      <w:r xmlns:w="http://schemas.openxmlformats.org/wordprocessingml/2006/main">
        <w:t xml:space="preserve">1. Jeremijo 29:11 – „Nes aš žinau, kokius planus turiu tau, – sako Viešpats – planus gerovei, o ne blogiui, kad suteiktų tau ateitį ir viltį.</w:t>
      </w:r>
    </w:p>
    <w:p/>
    <w:p>
      <w:r xmlns:w="http://schemas.openxmlformats.org/wordprocessingml/2006/main">
        <w:t xml:space="preserve">2. Hebrajams 11:1 – „Dabar tikėjimas yra patikinimas to, ko tikimasi, įsitikinimas tuo, kas nematoma“.</w:t>
      </w:r>
    </w:p>
    <w:p/>
    <w:p>
      <w:r xmlns:w="http://schemas.openxmlformats.org/wordprocessingml/2006/main">
        <w:t xml:space="preserve">Isaiah 34:17 17 Jis metė už juos burtą, ir jo ranka padalijo jiems liniją. Jie paveldės ją amžinai, gyvens iš kartos į kartą.</w:t>
      </w:r>
    </w:p>
    <w:p/>
    <w:p>
      <w:r xmlns:w="http://schemas.openxmlformats.org/wordprocessingml/2006/main">
        <w:t xml:space="preserve">Dievas padalijo žemę savo žmonėms, ir jie valdys ją amžinai, iš kartos į kartą.</w:t>
      </w:r>
    </w:p>
    <w:p/>
    <w:p>
      <w:r xmlns:w="http://schemas.openxmlformats.org/wordprocessingml/2006/main">
        <w:t xml:space="preserve">1. Dievo pažadai: saugumo ir nuosavybės dovana</w:t>
      </w:r>
    </w:p>
    <w:p/>
    <w:p>
      <w:r xmlns:w="http://schemas.openxmlformats.org/wordprocessingml/2006/main">
        <w:t xml:space="preserve">2. Turėjimo galia: gyvenimo palaiminimų nuosavybė</w:t>
      </w:r>
    </w:p>
    <w:p/>
    <w:p>
      <w:r xmlns:w="http://schemas.openxmlformats.org/wordprocessingml/2006/main">
        <w:t xml:space="preserve">1. Romiečiams 8:28: Ir mes žinome, kad tiems, kurie myli Dievą, viskas išeina į gera, tiems, kurie pašaukti pagal jo tikslą.</w:t>
      </w:r>
    </w:p>
    <w:p/>
    <w:p>
      <w:r xmlns:w="http://schemas.openxmlformats.org/wordprocessingml/2006/main">
        <w:t xml:space="preserve">2. Psalmė 127:3: Štai vaikai yra Viešpaties paveldas, įsčių vaisius – atlygis.</w:t>
      </w:r>
    </w:p>
    <w:p/>
    <w:p>
      <w:r xmlns:w="http://schemas.openxmlformats.org/wordprocessingml/2006/main">
        <w:t xml:space="preserve">Izaijo 35 skyriuje vaizduojama vilties ir atkūrimo žinia. Jame aprašomas dykumos pavertimas klestinčia ir džiaugsminga žeme, pabrėžiant atperkančią Dievo galią ir Jo žmonių laukiančias palaimas.</w:t>
      </w:r>
    </w:p>
    <w:p/>
    <w:p>
      <w:r xmlns:w="http://schemas.openxmlformats.org/wordprocessingml/2006/main">
        <w:t xml:space="preserve">1-oji pastraipa: Skyrius pradedamas aprašant dykumą, žydinčią gausia augmenija. Tai pabrėžia, kaip Dievo buvimas atneša išgydymą, džiaugsmą ir atnaujina jėgas Jo žmonėms (Izaijo 35:1-7).</w:t>
      </w:r>
    </w:p>
    <w:p/>
    <w:p>
      <w:r xmlns:w="http://schemas.openxmlformats.org/wordprocessingml/2006/main">
        <w:t xml:space="preserve">2 pastraipa: Izaijas drąsina tuos, kurie yra silpni ir bijantys, užtikrindamas juos, kad Dievas atkeršys jų išgelbėti. Jis žada išgelbėjimą savo žmonėms, kurie patirs tokius stebuklingus ženklus kaip regėjimas, klausa, judrumas ir kalba (Izaijo 35:8-10).</w:t>
      </w:r>
    </w:p>
    <w:p/>
    <w:p>
      <w:r xmlns:w="http://schemas.openxmlformats.org/wordprocessingml/2006/main">
        <w:t xml:space="preserve">Apibendrinant,</w:t>
      </w:r>
    </w:p>
    <w:p>
      <w:r xmlns:w="http://schemas.openxmlformats.org/wordprocessingml/2006/main">
        <w:t xml:space="preserve">Izaijo trisdešimt penktas skyrius atskleidžia</w:t>
      </w:r>
    </w:p>
    <w:p>
      <w:r xmlns:w="http://schemas.openxmlformats.org/wordprocessingml/2006/main">
        <w:t xml:space="preserve">dykumos pavertimas gausa,</w:t>
      </w:r>
    </w:p>
    <w:p>
      <w:r xmlns:w="http://schemas.openxmlformats.org/wordprocessingml/2006/main">
        <w:t xml:space="preserve">gijimas; džiaugsmas; atsinaujinusios jėgos,</w:t>
      </w:r>
    </w:p>
    <w:p>
      <w:r xmlns:w="http://schemas.openxmlformats.org/wordprocessingml/2006/main">
        <w:t xml:space="preserve">ir pažadas išsivaduoti.</w:t>
      </w:r>
    </w:p>
    <w:p/>
    <w:p>
      <w:r xmlns:w="http://schemas.openxmlformats.org/wordprocessingml/2006/main">
        <w:t xml:space="preserve">Dykumos žydėjimo aprašymas.</w:t>
      </w:r>
    </w:p>
    <w:p>
      <w:r xmlns:w="http://schemas.openxmlformats.org/wordprocessingml/2006/main">
        <w:t xml:space="preserve">Pažadas pasveikti; džiaugsmas; atnaujintos jėgos.</w:t>
      </w:r>
    </w:p>
    <w:p>
      <w:r xmlns:w="http://schemas.openxmlformats.org/wordprocessingml/2006/main">
        <w:t xml:space="preserve">Išlaisvinimo užtikrinimas; stebuklingi ženklai.</w:t>
      </w:r>
    </w:p>
    <w:p/>
    <w:p>
      <w:r xmlns:w="http://schemas.openxmlformats.org/wordprocessingml/2006/main">
        <w:t xml:space="preserve">Šiame skyriuje pateikiama vilties ir atkūrimo žinia. Jame vaizduojama ateitis, kai tai, kas kadaise buvo nevaisinga ir apleista, simbolizuojama dykumos, per Dievo atperkančiąją galią bus paversta gausos ir grožio vieta. Jis užtikrina silpnus ar bijančius, kad Dievas išgelbės juos su dievišku kerštu jų engėjams. Šiuo pažadėtuoju laiku Jo žmonės patirs fizinį išgydymą, be galo didelį džiaugsmo jausmą ir atsinaujins jėgas. Jie gali pasitikėti įsitikinimu, kad išvadavimas artėja, lydimas stebuklingų ženklų, rodančių Dievo galią pakeisti gyvenimus. Galų gale, tai tikinčiųjų širdyse įkvepia vilties, primindama jiems, kad kad ir kokios niūrios jų aplinkybės atrodytų, visada yra vietos dieviškajam įsikišimui, vedančiam į atkūrimą ir gausius palaiminimus.</w:t>
      </w:r>
    </w:p>
    <w:p/>
    <w:p>
      <w:r xmlns:w="http://schemas.openxmlformats.org/wordprocessingml/2006/main">
        <w:t xml:space="preserve">Isaiah 35:1 Dykuma ir vienkiemis džiaugsis dėl jų. dykuma džiaugsis ir žydės kaip rožė.</w:t>
      </w:r>
    </w:p>
    <w:p/>
    <w:p>
      <w:r xmlns:w="http://schemas.openxmlformats.org/wordprocessingml/2006/main">
        <w:t xml:space="preserve">Apleistos ir apleistos vietos džiaugsis, dykuma prisipildys džiaugsmo ir žydės kaip rožė.</w:t>
      </w:r>
    </w:p>
    <w:p/>
    <w:p>
      <w:r xmlns:w="http://schemas.openxmlformats.org/wordprocessingml/2006/main">
        <w:t xml:space="preserve">1. Džiaugsmas sunkumų viduryje</w:t>
      </w:r>
    </w:p>
    <w:p/>
    <w:p>
      <w:r xmlns:w="http://schemas.openxmlformats.org/wordprocessingml/2006/main">
        <w:t xml:space="preserve">2. Grožio radimas netikėtose vietose</w:t>
      </w:r>
    </w:p>
    <w:p/>
    <w:p>
      <w:r xmlns:w="http://schemas.openxmlformats.org/wordprocessingml/2006/main">
        <w:t xml:space="preserve">1. Jono 15:11 – „Tai aš jums kalbėjau, kad mano džiaugsmas pasiliktų jumyse ir jūsų džiaugsmas būtų pilnas“.</w:t>
      </w:r>
    </w:p>
    <w:p/>
    <w:p>
      <w:r xmlns:w="http://schemas.openxmlformats.org/wordprocessingml/2006/main">
        <w:t xml:space="preserve">2. Psalmė 126:6 – „Kas išeina ir verkia, nešdamas brangią sėklą, be jokios abejonės, sugrįš su džiaugsmu, atsinešdamas savo pėdus“.</w:t>
      </w:r>
    </w:p>
    <w:p/>
    <w:p>
      <w:r xmlns:w="http://schemas.openxmlformats.org/wordprocessingml/2006/main">
        <w:t xml:space="preserve">Isaiah 35:2 2 Jis gausiai žydės ir džiaugsis džiaugsmu ir giedojimu. Jai bus suteikta Libano šlovė, Karmelio ir Šarono puikybė, jie matys Viešpaties šlovę ir mūsų Dievo didybę.</w:t>
      </w:r>
    </w:p>
    <w:p/>
    <w:p>
      <w:r xmlns:w="http://schemas.openxmlformats.org/wordprocessingml/2006/main">
        <w:t xml:space="preserve">Ištraukoje kalbama apie gausų džiaugsmą ir giedojimą atsakant į VIEŠPATIES šlovę.</w:t>
      </w:r>
    </w:p>
    <w:p/>
    <w:p>
      <w:r xmlns:w="http://schemas.openxmlformats.org/wordprocessingml/2006/main">
        <w:t xml:space="preserve">1. Atsiliepdami į VIEŠPATIES šlovę, gyvenkime gausiai džiaugsmingai ir giedodami.</w:t>
      </w:r>
    </w:p>
    <w:p/>
    <w:p>
      <w:r xmlns:w="http://schemas.openxmlformats.org/wordprocessingml/2006/main">
        <w:t xml:space="preserve">2. Duokim šlovę Viešpačiui ir džiaukimės Jo puikybe.</w:t>
      </w:r>
    </w:p>
    <w:p/>
    <w:p>
      <w:r xmlns:w="http://schemas.openxmlformats.org/wordprocessingml/2006/main">
        <w:t xml:space="preserve">1. Izaijas 61:3 – suteikti jiems grožį už pelenus, džiaugsmo aliejų už gedulą, šlovinimo drabužį už sunkumo dvasią; kad jie būtų vadinami teisumo medžiais, Viešpaties sodinukais, kad Jis būtų pašlovintas.</w:t>
      </w:r>
    </w:p>
    <w:p/>
    <w:p>
      <w:r xmlns:w="http://schemas.openxmlformats.org/wordprocessingml/2006/main">
        <w:t xml:space="preserve">2. Psalmė 67:4 – O, tedžiūgauja tautos ir gieda iš džiaugsmo! Nes teisingai teis žmones ir valdysi žemėje esančias tautas.</w:t>
      </w:r>
    </w:p>
    <w:p/>
    <w:p>
      <w:r xmlns:w="http://schemas.openxmlformats.org/wordprocessingml/2006/main">
        <w:t xml:space="preserve">Isaiah 35:3 3 Sustiprinkite silpnas rankas ir sutvirtinkite silpnus kelius.</w:t>
      </w:r>
    </w:p>
    <w:p/>
    <w:p>
      <w:r xmlns:w="http://schemas.openxmlformats.org/wordprocessingml/2006/main">
        <w:t xml:space="preserve">Biblija ragina padėti tiems, kurie yra silpni ir kuriems reikia paramos.</w:t>
      </w:r>
    </w:p>
    <w:p/>
    <w:p>
      <w:r xmlns:w="http://schemas.openxmlformats.org/wordprocessingml/2006/main">
        <w:t xml:space="preserve">1. „Užuojautos stiprybė“</w:t>
      </w:r>
    </w:p>
    <w:p/>
    <w:p>
      <w:r xmlns:w="http://schemas.openxmlformats.org/wordprocessingml/2006/main">
        <w:t xml:space="preserve">2. „Silpnųjų pakėlimas“</w:t>
      </w:r>
    </w:p>
    <w:p/>
    <w:p>
      <w:r xmlns:w="http://schemas.openxmlformats.org/wordprocessingml/2006/main">
        <w:t xml:space="preserve">1. Romiečiams 12:15 – „Džiaukitės su besidžiaugiančiais, verkite su verkiančiais“.</w:t>
      </w:r>
    </w:p>
    <w:p/>
    <w:p>
      <w:r xmlns:w="http://schemas.openxmlformats.org/wordprocessingml/2006/main">
        <w:t xml:space="preserve">2. Galatams 6:2 – „Nešiokite vieni kitų naštas ir taip vykdykite Kristaus įstatymą“.</w:t>
      </w:r>
    </w:p>
    <w:p/>
    <w:p>
      <w:r xmlns:w="http://schemas.openxmlformats.org/wordprocessingml/2006/main">
        <w:t xml:space="preserve">Isaiah 35:4 4 Sakyk baisios širdies: 'Būkite stiprūs, nebijokite. Štai jūsų Dievas atkeršys, Dievas už atpildą. jis ateis ir tave išgelbės.</w:t>
      </w:r>
    </w:p>
    <w:p/>
    <w:p>
      <w:r xmlns:w="http://schemas.openxmlformats.org/wordprocessingml/2006/main">
        <w:t xml:space="preserve">Ši ištrauka skatina skaitytojus nebijoti, nes Dievas atkeršys ir atlygins, kad juos išgelbėtų.</w:t>
      </w:r>
    </w:p>
    <w:p/>
    <w:p>
      <w:r xmlns:w="http://schemas.openxmlformats.org/wordprocessingml/2006/main">
        <w:t xml:space="preserve">1. Tikėjimo stiprybė: drąsos radimas Dievo pažaduose</w:t>
      </w:r>
    </w:p>
    <w:p/>
    <w:p>
      <w:r xmlns:w="http://schemas.openxmlformats.org/wordprocessingml/2006/main">
        <w:t xml:space="preserve">2. Nugalėti baimę su Dievo išganymo paguoda</w:t>
      </w:r>
    </w:p>
    <w:p/>
    <w:p>
      <w:r xmlns:w="http://schemas.openxmlformats.org/wordprocessingml/2006/main">
        <w:t xml:space="preserve">1. Romiečiams 8:28-39: Dievo meilės ir išlaisvinimo užtikrinimas</w:t>
      </w:r>
    </w:p>
    <w:p/>
    <w:p>
      <w:r xmlns:w="http://schemas.openxmlformats.org/wordprocessingml/2006/main">
        <w:t xml:space="preserve">2. Psalmė 34:4-5: Viešpats yra arti tų, kurie Jo šaukiasi baimėje ir nelaimėje.</w:t>
      </w:r>
    </w:p>
    <w:p/>
    <w:p>
      <w:r xmlns:w="http://schemas.openxmlformats.org/wordprocessingml/2006/main">
        <w:t xml:space="preserve">Isaiah 35:5 5 Tada aklųjų akys atsivers, o kurčiųjų ausys užkimštos.</w:t>
      </w:r>
    </w:p>
    <w:p/>
    <w:p>
      <w:r xmlns:w="http://schemas.openxmlformats.org/wordprocessingml/2006/main">
        <w:t xml:space="preserve">Dievas išgydys akluosius ir kurčius, leis jiems matyti ir girdėti.</w:t>
      </w:r>
    </w:p>
    <w:p/>
    <w:p>
      <w:r xmlns:w="http://schemas.openxmlformats.org/wordprocessingml/2006/main">
        <w:t xml:space="preserve">1. „Matyti neregėtą: atkūrimo viltis“</w:t>
      </w:r>
    </w:p>
    <w:p/>
    <w:p>
      <w:r xmlns:w="http://schemas.openxmlformats.org/wordprocessingml/2006/main">
        <w:t xml:space="preserve">2. „Tikėjimo galia: išgirsti negirdėtą“</w:t>
      </w:r>
    </w:p>
    <w:p/>
    <w:p>
      <w:r xmlns:w="http://schemas.openxmlformats.org/wordprocessingml/2006/main">
        <w:t xml:space="preserve">1. Jono 9:1-41 (Jėzus išgydo aklą)</w:t>
      </w:r>
    </w:p>
    <w:p/>
    <w:p>
      <w:r xmlns:w="http://schemas.openxmlformats.org/wordprocessingml/2006/main">
        <w:t xml:space="preserve">2. Morkaus 7:31-37 (Jėzus išgydo kurčią vyrą)</w:t>
      </w:r>
    </w:p>
    <w:p/>
    <w:p>
      <w:r xmlns:w="http://schemas.openxmlformats.org/wordprocessingml/2006/main">
        <w:t xml:space="preserve">Isaiah 35:6 6 Tada luošys šokins kaip stirta, o nebylio liežuvis giedos, nes dykumoje trykšta vandenys ir upeliai dykumoje.</w:t>
      </w:r>
    </w:p>
    <w:p/>
    <w:p>
      <w:r xmlns:w="http://schemas.openxmlformats.org/wordprocessingml/2006/main">
        <w:t xml:space="preserve">Izaijo 35:6 Dievas pažada, kad luošieji galės šokinėti, o nebyliai – giedoti, o dykumoje tekės upeliai, aprūpinantys taip reikalingą maistą.</w:t>
      </w:r>
    </w:p>
    <w:p/>
    <w:p>
      <w:r xmlns:w="http://schemas.openxmlformats.org/wordprocessingml/2006/main">
        <w:t xml:space="preserve">1. Tikėjimo galia: pasitikėjimas Dievu dykumoje</w:t>
      </w:r>
    </w:p>
    <w:p/>
    <w:p>
      <w:r xmlns:w="http://schemas.openxmlformats.org/wordprocessingml/2006/main">
        <w:t xml:space="preserve">2. Transformacijos pasiekimas per Dievo pažadą</w:t>
      </w:r>
    </w:p>
    <w:p/>
    <w:p>
      <w:r xmlns:w="http://schemas.openxmlformats.org/wordprocessingml/2006/main">
        <w:t xml:space="preserve">1. Psalmė 107:35 – Jis dykumą paverčia stovinčiu vandeniu, o sausą žemę – vandens šaltiniais.</w:t>
      </w:r>
    </w:p>
    <w:p/>
    <w:p>
      <w:r xmlns:w="http://schemas.openxmlformats.org/wordprocessingml/2006/main">
        <w:t xml:space="preserve">2. Romiečiams 15:13 – Dabar vilties Dievas pripildo jus visokio džiaugsmo ir ramybės tikint, kad būtumėte pertekę vilties Šventosios Dvasios galia.</w:t>
      </w:r>
    </w:p>
    <w:p/>
    <w:p>
      <w:r xmlns:w="http://schemas.openxmlformats.org/wordprocessingml/2006/main">
        <w:t xml:space="preserve">Isaiah 35:7 7 Išdžiūvusi žemė pavirs tvenkiniu, o ištroškusi žemė pavirs vandens šaltiniais. Drakonų buveinėje, kur kiekvienas gulės, bus žolė su nendrėmis ir skėčiais.</w:t>
      </w:r>
    </w:p>
    <w:p/>
    <w:p>
      <w:r xmlns:w="http://schemas.openxmlformats.org/wordprocessingml/2006/main">
        <w:t xml:space="preserve">Izaijo 35:7 pranašaujama, kad sausa žemė bus pakeista vandeniu ir augmenija, kur net laukiniai gyvūnai ras prieglobstį.</w:t>
      </w:r>
    </w:p>
    <w:p/>
    <w:p>
      <w:r xmlns:w="http://schemas.openxmlformats.org/wordprocessingml/2006/main">
        <w:t xml:space="preserve">1. Dievas gali pakeisti mūsų gyvenimą iš sauso ir nevaisingo į sodrų ir vaisingą, kai Juo pasitikime.</w:t>
      </w:r>
    </w:p>
    <w:p/>
    <w:p>
      <w:r xmlns:w="http://schemas.openxmlformats.org/wordprocessingml/2006/main">
        <w:t xml:space="preserve">2. Mūsų pasitikėjimas Dievu gali padėti mums įveikti bet kokią sunkią situaciją.</w:t>
      </w:r>
    </w:p>
    <w:p/>
    <w:p>
      <w:r xmlns:w="http://schemas.openxmlformats.org/wordprocessingml/2006/main">
        <w:t xml:space="preserve">1. Psalmė 23:2 – Jis priverčia mane gulėti žaliose ganyklose, veda prie ramaus vandens.</w:t>
      </w:r>
    </w:p>
    <w:p/>
    <w:p>
      <w:r xmlns:w="http://schemas.openxmlformats.org/wordprocessingml/2006/main">
        <w:t xml:space="preserve">2. Izaijas 43:19 – štai aš darysiu naują dalyką; dabar jis išdygs; ar tu to nežinai? Netgi padarysiu kelią dykumoje ir upes dykumoje.</w:t>
      </w:r>
    </w:p>
    <w:p/>
    <w:p>
      <w:r xmlns:w="http://schemas.openxmlformats.org/wordprocessingml/2006/main">
        <w:t xml:space="preserve">Isaiah 35:8 8 Ten bus greitkelis ir kelias, kuris bus vadinamas šventu keliu. nešvarus neperžengs jo; Bet tai bus skirta tiems. Keliautojai, nors ir kvaili, neklys.</w:t>
      </w:r>
    </w:p>
    <w:p/>
    <w:p>
      <w:r xmlns:w="http://schemas.openxmlformats.org/wordprocessingml/2006/main">
        <w:t xml:space="preserve">Šventumo kelias – tai kelias, kurį gali nueiti tik teisieji, teikdamas gaires keliautojams, kad jie nenuklystų.</w:t>
      </w:r>
    </w:p>
    <w:p/>
    <w:p>
      <w:r xmlns:w="http://schemas.openxmlformats.org/wordprocessingml/2006/main">
        <w:t xml:space="preserve">1: Šventumo kelias yra kelias, kuriuo reikia eiti</w:t>
      </w:r>
    </w:p>
    <w:p/>
    <w:p>
      <w:r xmlns:w="http://schemas.openxmlformats.org/wordprocessingml/2006/main">
        <w:t xml:space="preserve">2: Šventumo gyvenimas atneš palaimos</w:t>
      </w:r>
    </w:p>
    <w:p/>
    <w:p>
      <w:r xmlns:w="http://schemas.openxmlformats.org/wordprocessingml/2006/main">
        <w:t xml:space="preserve">1: Filipiečiams 2:15 – „Kad būtumėte nepriekaištingi ir nekenksmingi, Dievo vaikai, be priekaištų, tarp iškrypusios ir iškrypusios tautos, kuriai šviečiate kaip žiburiai pasaulyje“.</w:t>
      </w:r>
    </w:p>
    <w:p/>
    <w:p>
      <w:r xmlns:w="http://schemas.openxmlformats.org/wordprocessingml/2006/main">
        <w:t xml:space="preserve">2: Mato 7:13-14 - „Įeikite pro ankštus vartus, nes platūs yra vartai ir platus kelias, vedantis į pražūtį, ir daugelis įeina iš jų. Nes ankšti yra vartai, ir siauras kelias, vedantis į gyvenimą, ir nedaugelis jį randa“.</w:t>
      </w:r>
    </w:p>
    <w:p/>
    <w:p>
      <w:r xmlns:w="http://schemas.openxmlformats.org/wordprocessingml/2006/main">
        <w:t xml:space="preserve">Isaiah 35:9 9 Ten nebus liūto ir joks plėšrus žvėris nelips ant jo, jo nebus. bet atpirktieji vaikščios ten:</w:t>
      </w:r>
    </w:p>
    <w:p/>
    <w:p>
      <w:r xmlns:w="http://schemas.openxmlformats.org/wordprocessingml/2006/main">
        <w:t xml:space="preserve">Atpirktieji vaikščios ten, kur nebus jokio pavojaus.</w:t>
      </w:r>
    </w:p>
    <w:p/>
    <w:p>
      <w:r xmlns:w="http://schemas.openxmlformats.org/wordprocessingml/2006/main">
        <w:t xml:space="preserve">1. Atpirkimo kelias: saugumo radimas Kristuje</w:t>
      </w:r>
    </w:p>
    <w:p/>
    <w:p>
      <w:r xmlns:w="http://schemas.openxmlformats.org/wordprocessingml/2006/main">
        <w:t xml:space="preserve">2. Dievo apsauga: pasitikėjimas Jo ištikimybe</w:t>
      </w:r>
    </w:p>
    <w:p/>
    <w:p>
      <w:r xmlns:w="http://schemas.openxmlformats.org/wordprocessingml/2006/main">
        <w:t xml:space="preserve">1. Izaijas 43:1-3 – „Nebijok, aš tave atpirkau; vardu tave pašaukiau, tu esi mano. Kai eisi per vandenis, aš būsiu su tavimi, o per upes jie neapsunkins tavęs; eidamas per ugnį nesudegsi ir liepsna tavęs nepraris“.</w:t>
      </w:r>
    </w:p>
    <w:p/>
    <w:p>
      <w:r xmlns:w="http://schemas.openxmlformats.org/wordprocessingml/2006/main">
        <w:t xml:space="preserve">2. Psalmė 23:4 – „Nors eičiau per mirties šešėlio slėnį, aš nebijau pikto, nes tu su manimi, tavo lazda ir lazda mane guodžia“.</w:t>
      </w:r>
    </w:p>
    <w:p/>
    <w:p>
      <w:r xmlns:w="http://schemas.openxmlformats.org/wordprocessingml/2006/main">
        <w:t xml:space="preserve">Isaiah 35:10 10 Viešpaties išpirktieji sugrįš ir ateis į Sioną su giesmėmis ir amžinu džiaugsmu ant galvų. Jie gaus džiaugsmą ir džiaugsmą, o liūdesys ir atodūsis pabėgs.</w:t>
      </w:r>
    </w:p>
    <w:p/>
    <w:p>
      <w:r xmlns:w="http://schemas.openxmlformats.org/wordprocessingml/2006/main">
        <w:t xml:space="preserve">Viešpaties žmonės bus išpirkti ir sugrįš į Sioną, džiūgaudami ir giedodami su amžinu džiaugsmu. Jie patirs džiaugsmą ir džiaugsmą, o liūdesio ir atodūsių nebebus.</w:t>
      </w:r>
    </w:p>
    <w:p/>
    <w:p>
      <w:r xmlns:w="http://schemas.openxmlformats.org/wordprocessingml/2006/main">
        <w:t xml:space="preserve">1. Džiaugsmas Viešpatyje: Išganymo palaiminimų patyrimas</w:t>
      </w:r>
    </w:p>
    <w:p/>
    <w:p>
      <w:r xmlns:w="http://schemas.openxmlformats.org/wordprocessingml/2006/main">
        <w:t xml:space="preserve">2. Džiaugtis Viešpačiu: švęsti amžinąjį džiaugsmą</w:t>
      </w:r>
    </w:p>
    <w:p/>
    <w:p>
      <w:r xmlns:w="http://schemas.openxmlformats.org/wordprocessingml/2006/main">
        <w:t xml:space="preserve">1. Psalmė 126:2 - Tada mūsų burna prisipildė juoko, o liežuvis giedojo. Tada jie sakė tarp pagonių: 'Viešpats padarė jiems didelių dalykų.</w:t>
      </w:r>
    </w:p>
    <w:p/>
    <w:p>
      <w:r xmlns:w="http://schemas.openxmlformats.org/wordprocessingml/2006/main">
        <w:t xml:space="preserve">2. Izaijas 51:11 - Todėl Viešpaties atpirktieji sugrįš ir giedodami ateis į Sioną; Amžinas džiaugsmas bus ant jų galvų. Jie gaus džiaugsmą ir džiaugsmą. o liūdesys ir gedulas pabėgs.</w:t>
      </w:r>
    </w:p>
    <w:p/>
    <w:p>
      <w:r xmlns:w="http://schemas.openxmlformats.org/wordprocessingml/2006/main">
        <w:t xml:space="preserve">Izaijo 36 skyriuje aprašomi įvykiai, susiję su asirų invazija į Judą valdant karaliui Ezekijui. Jame pateikiamas istorinis kontekstas ir išryškinamas Ezekijo rodomas tikėjimas ir pasitikėjimas Dievu grėsmingo priešo akivaizdoje.</w:t>
      </w:r>
    </w:p>
    <w:p/>
    <w:p>
      <w:r xmlns:w="http://schemas.openxmlformats.org/wordprocessingml/2006/main">
        <w:t xml:space="preserve">1 pastraipa: Skyrius pradedamas pasakojimu apie Asirijos karinę kampaniją prieš Judą. Asirijos karaliaus atstovas Rabšakė atvyksta į Jeruzalę ir tyčiojasi iš žmonių, mesdamas iššūkį jų pasitikėjimui Dievu ir ragindamas juos pasiduoti (Izaijo 36:1-10).</w:t>
      </w:r>
    </w:p>
    <w:p/>
    <w:p>
      <w:r xmlns:w="http://schemas.openxmlformats.org/wordprocessingml/2006/main">
        <w:t xml:space="preserve">2 pastraipa: Ezekijo pareigūnai prašo, kad Rabšakė su jais kalbėtų aramėjiškai, o ne hebrajų kalba, tačiau jis atsisako ir tęsia savo pašaipią kalbą. Rabšakė bando sukelti žmonėms baimę ir abejones girdamasis Asirijos karine galia (Izaijo 36:11-20).</w:t>
      </w:r>
    </w:p>
    <w:p/>
    <w:p>
      <w:r xmlns:w="http://schemas.openxmlformats.org/wordprocessingml/2006/main">
        <w:t xml:space="preserve">3 pastraipa: Skyrius baigiasi tuo, kad Ezekijas persiplėšia drabužius, ieško Isaijo nurodymų ir siunčia pasiuntinius su juo pasitarti. Izaijas patikina Ezekiją, kad Dievas apsaugos Jeruzalę nuo Asirijos grėsmių (Izaijo 36:21-22).</w:t>
      </w:r>
    </w:p>
    <w:p/>
    <w:p>
      <w:r xmlns:w="http://schemas.openxmlformats.org/wordprocessingml/2006/main">
        <w:t xml:space="preserve">Apibendrinant,</w:t>
      </w:r>
    </w:p>
    <w:p>
      <w:r xmlns:w="http://schemas.openxmlformats.org/wordprocessingml/2006/main">
        <w:t xml:space="preserve">Izaijo trisdešimt šeštas skyrius atskleidžia</w:t>
      </w:r>
    </w:p>
    <w:p>
      <w:r xmlns:w="http://schemas.openxmlformats.org/wordprocessingml/2006/main">
        <w:t xml:space="preserve">Asirijos invazija; tyčiojasi iš Judo,</w:t>
      </w:r>
    </w:p>
    <w:p>
      <w:r xmlns:w="http://schemas.openxmlformats.org/wordprocessingml/2006/main">
        <w:t xml:space="preserve">Ezekijas ieško Isaijo vadovavimo.</w:t>
      </w:r>
    </w:p>
    <w:p/>
    <w:p>
      <w:r xmlns:w="http://schemas.openxmlformats.org/wordprocessingml/2006/main">
        <w:t xml:space="preserve">Asirijos kampanijos istorija.</w:t>
      </w:r>
    </w:p>
    <w:p>
      <w:r xmlns:w="http://schemas.openxmlformats.org/wordprocessingml/2006/main">
        <w:t xml:space="preserve">Rabshakeh pašaipiai; iššūkis pasitikėjimui.</w:t>
      </w:r>
    </w:p>
    <w:p>
      <w:r xmlns:w="http://schemas.openxmlformats.org/wordprocessingml/2006/main">
        <w:t xml:space="preserve">Ezekijas ieško vadovavimo; Izaijo patikinimas.</w:t>
      </w:r>
    </w:p>
    <w:p/>
    <w:p>
      <w:r xmlns:w="http://schemas.openxmlformats.org/wordprocessingml/2006/main">
        <w:t xml:space="preserve">Šiame skyriuje pateikiama istorinė istorija apie įvykius, susijusius su Asirijos įsiveržimu į Judą. Jame vaizduojama, kaip Rabšakė, atstovaujantis Asirijos karaliui, tyčiojasi ir meta iššūkį karaliaus Ezekijo ir jo žmonių tikėjimui. Nepaisant bauginančių grasinimų ir pasigyrimo savo karine galia, Rabshakeh nesugeba palaužti jų ryžto. Reaguodamas į šią krizę Ezekijas ieško pranašo Izaijo, žinomo dėl ryšių su Dievu, vadovavimo ir gauna patikinimą, kad Dievas apsaugos Jeruzalę nuo šio neišvengiamo pavojaus. Šiame skyriuje parodyta ir Asirijos demonstruojama žmogiškosios galios arogancija, ir Ezekijo pasitikėjimas dievišku įsikišimu, prašydamas patarimo pas pranašą, kuriam pasitiki jo dvasinė įžvalga.</w:t>
      </w:r>
    </w:p>
    <w:p/>
    <w:p>
      <w:r xmlns:w="http://schemas.openxmlformats.org/wordprocessingml/2006/main">
        <w:t xml:space="preserve">Isaiah 36:1 1 Keturioliktaisiais karaliaus Ezekijo metais Asirijos karalius Sanheribas užpuolė visus Judo miestus ir juos užėmė.</w:t>
      </w:r>
    </w:p>
    <w:p/>
    <w:p>
      <w:r xmlns:w="http://schemas.openxmlformats.org/wordprocessingml/2006/main">
        <w:t xml:space="preserve">Keturioliktaisiais karaliaus Ezekijo metais Asirijos karalius Sanheribas įsiveržė į Judą ir užkariavo jo įtvirtintus miestus.</w:t>
      </w:r>
    </w:p>
    <w:p/>
    <w:p>
      <w:r xmlns:w="http://schemas.openxmlformats.org/wordprocessingml/2006/main">
        <w:t xml:space="preserve">1. Dievas valdo: net kai viskas atrodo baisiai</w:t>
      </w:r>
    </w:p>
    <w:p/>
    <w:p>
      <w:r xmlns:w="http://schemas.openxmlformats.org/wordprocessingml/2006/main">
        <w:t xml:space="preserve">2. Baimės įveikimas tikėjimu</w:t>
      </w:r>
    </w:p>
    <w:p/>
    <w:p>
      <w:r xmlns:w="http://schemas.openxmlformats.org/wordprocessingml/2006/main">
        <w:t xml:space="preserve">1. Izaijas 41:10: „Nebijok, nes aš esu su tavimi, nenusigąsk, nes aš esu tavo Dievas; aš tave sustiprinsiu, padėsiu, palaikysiu tave savo teisia dešine ranka“.</w:t>
      </w:r>
    </w:p>
    <w:p/>
    <w:p>
      <w:r xmlns:w="http://schemas.openxmlformats.org/wordprocessingml/2006/main">
        <w:t xml:space="preserve">2. Psalmė 46:2: "Todėl mes nebijosime, kad žemė pasileistų, net jei kalnai nuslinktų į jūros širdį".</w:t>
      </w:r>
    </w:p>
    <w:p/>
    <w:p>
      <w:r xmlns:w="http://schemas.openxmlformats.org/wordprocessingml/2006/main">
        <w:t xml:space="preserve">Isaiah 36:2 2 Asirijos karalius pasiuntė Rabšaką iš Lachišo į Jeruzalę pas karalių Ezekiją su didele kariuomene. Ir jis stovėjo prie viršutinio tvenkinio vamzdžio, pilno lauko greitkelyje.</w:t>
      </w:r>
    </w:p>
    <w:p/>
    <w:p>
      <w:r xmlns:w="http://schemas.openxmlformats.org/wordprocessingml/2006/main">
        <w:t xml:space="preserve">Asirijos karalius pasiuntė Rabšaką su didele kariuomene į Jeruzalę grasinti karaliui Ezekijui.</w:t>
      </w:r>
    </w:p>
    <w:p/>
    <w:p>
      <w:r xmlns:w="http://schemas.openxmlformats.org/wordprocessingml/2006/main">
        <w:t xml:space="preserve">1: Dievas visada su mumis bėdų metu, kad ir kokie dideli mūsų priešai atrodytų.</w:t>
      </w:r>
    </w:p>
    <w:p/>
    <w:p>
      <w:r xmlns:w="http://schemas.openxmlformats.org/wordprocessingml/2006/main">
        <w:t xml:space="preserve">2: Turime drąsiai susidurti su savo priešais ir pasitikėti Dievu, kad gautume stiprybės ir apsaugos.</w:t>
      </w:r>
    </w:p>
    <w:p/>
    <w:p>
      <w:r xmlns:w="http://schemas.openxmlformats.org/wordprocessingml/2006/main">
        <w:t xml:space="preserve">1: Izaijas 41:10 - Taigi nebijok, nes aš esu su tavimi; Nenusimink, nes aš esu tavo Dievas. Aš tave sustiprinsiu ir padėsiu; Aš palaikysiu tave savo teisiąja dešine ranka.</w:t>
      </w:r>
    </w:p>
    <w:p/>
    <w:p>
      <w:r xmlns:w="http://schemas.openxmlformats.org/wordprocessingml/2006/main">
        <w:t xml:space="preserve">2: Pakartoto Įstatymo 31:6 – Būkite stiprūs ir drąsūs. Nebijok ir neišsigąsk dėl jų, nes Viešpats, tavo Dievas, eina su tavimi. Jis niekada tavęs nepaliks ir nepaliks.</w:t>
      </w:r>
    </w:p>
    <w:p/>
    <w:p>
      <w:r xmlns:w="http://schemas.openxmlformats.org/wordprocessingml/2006/main">
        <w:t xml:space="preserve">Isaiah 36:3 3 Tada pas jį išėjo Eljakimas, Hilkijo sūnus, buvęs namų viršininku, raštininkas Šebna ir metraštininkas Joachas, Asafo sūnus.</w:t>
      </w:r>
    </w:p>
    <w:p/>
    <w:p>
      <w:r xmlns:w="http://schemas.openxmlformats.org/wordprocessingml/2006/main">
        <w:t xml:space="preserve">Hilkijo sūnus Eliakimas, raštininkas Šebna ir metraštininkas Joachas, Asafo sūnus, atėjo pas Izaiją.</w:t>
      </w:r>
    </w:p>
    <w:p/>
    <w:p>
      <w:r xmlns:w="http://schemas.openxmlformats.org/wordprocessingml/2006/main">
        <w:t xml:space="preserve">1. Dievas naudoja paprastus žmones savo nepaprastiems tikslams įgyvendinti</w:t>
      </w:r>
    </w:p>
    <w:p/>
    <w:p>
      <w:r xmlns:w="http://schemas.openxmlformats.org/wordprocessingml/2006/main">
        <w:t xml:space="preserve">2. Vienybės galia tarnaujant Dievui</w:t>
      </w:r>
    </w:p>
    <w:p/>
    <w:p>
      <w:r xmlns:w="http://schemas.openxmlformats.org/wordprocessingml/2006/main">
        <w:t xml:space="preserve">1. Išėjimo 18:21 – Be to, iš visos tautos parūpink galinčius vyrus, tokius kaip Dievo bijoti, tiesos vyrus, nekenčiančius godumo; ir paskirkite jiems tokius, kad jie būtų tūkstantininkai, šimtininkai, penkiasdešimtmečiai ir dešimčių valdovai.</w:t>
      </w:r>
    </w:p>
    <w:p/>
    <w:p>
      <w:r xmlns:w="http://schemas.openxmlformats.org/wordprocessingml/2006/main">
        <w:t xml:space="preserve">2. Patarlės 27:17 – Geležis galąsta geležį; taip žmogus paaštrina savo draugo veidą.</w:t>
      </w:r>
    </w:p>
    <w:p/>
    <w:p>
      <w:r xmlns:w="http://schemas.openxmlformats.org/wordprocessingml/2006/main">
        <w:t xml:space="preserve">Isaiah 36:4 4 Rabšakė jiems tarė: “Sakykite Ezekijui: 'Taip sako didysis karalius, Asirijos karalius: 'Koks tai pasitikėjimas, kuriuo tu pasitiki?'</w:t>
      </w:r>
    </w:p>
    <w:p/>
    <w:p>
      <w:r xmlns:w="http://schemas.openxmlformats.org/wordprocessingml/2006/main">
        <w:t xml:space="preserve">Asirijos karalius Rabšakė metė iššūkį Ezekijo pasitikėjimui Dievu.</w:t>
      </w:r>
    </w:p>
    <w:p/>
    <w:p>
      <w:r xmlns:w="http://schemas.openxmlformats.org/wordprocessingml/2006/main">
        <w:t xml:space="preserve">1. Pasitikėk Viešpačiu: Ezekijo tikėjimo ir drąsos tyrimas Izaijo 36:4</w:t>
      </w:r>
    </w:p>
    <w:p/>
    <w:p>
      <w:r xmlns:w="http://schemas.openxmlformats.org/wordprocessingml/2006/main">
        <w:t xml:space="preserve">2. Tikėkite Dievu: pažvelkite į Ezekijo pasitikėjimą Izaijo 36:4</w:t>
      </w:r>
    </w:p>
    <w:p/>
    <w:p>
      <w:r xmlns:w="http://schemas.openxmlformats.org/wordprocessingml/2006/main">
        <w:t xml:space="preserve">1. Izaijas 12:2 - "Štai Dievas yra mano išgelbėjimas; aš pasitikėsiu ir nesibaiminsiu, nes VIEŠPATS yra mano stiprybė ir mano giesmė, jis taip pat yra mano išgelbėjimas."</w:t>
      </w:r>
    </w:p>
    <w:p/>
    <w:p>
      <w:r xmlns:w="http://schemas.openxmlformats.org/wordprocessingml/2006/main">
        <w:t xml:space="preserve">2. Psalmė 18:2 - "Viešpats yra mano uola, tvirtovė ir gelbėtojas, mano Dievas, mano stiprybė, kuriuo pasitikėsiu, mano sagtis, mano išgelbėjimo ragas ir mano aukštas bokštas."</w:t>
      </w:r>
    </w:p>
    <w:p/>
    <w:p>
      <w:r xmlns:w="http://schemas.openxmlformats.org/wordprocessingml/2006/main">
        <w:t xml:space="preserve">Isaiah 36:5 5 Sakau, ar tu sakai, bet tai tik tušti žodžiai. Turiu patarimo ir jėgų karui. Kuo dabar pasitiki, kad maištauji prieš mane?</w:t>
      </w:r>
    </w:p>
    <w:p/>
    <w:p>
      <w:r xmlns:w="http://schemas.openxmlformats.org/wordprocessingml/2006/main">
        <w:t xml:space="preserve">Kalbėtojas klausia, kodėl tas, į kurį jis kreipiasi, pasitiki išorine jėga, o ne juo, nes tiki, kad gali suteikti patarimų ir jėgų karui.</w:t>
      </w:r>
    </w:p>
    <w:p/>
    <w:p>
      <w:r xmlns:w="http://schemas.openxmlformats.org/wordprocessingml/2006/main">
        <w:t xml:space="preserve">1. Pasitikėk Viešpačiu, nes Jis teikia stiprybės ir patarimų</w:t>
      </w:r>
    </w:p>
    <w:p/>
    <w:p>
      <w:r xmlns:w="http://schemas.openxmlformats.org/wordprocessingml/2006/main">
        <w:t xml:space="preserve">2. Nepasikliaukite pasauliu, kai Dievas yra jūsų pusėje</w:t>
      </w:r>
    </w:p>
    <w:p/>
    <w:p>
      <w:r xmlns:w="http://schemas.openxmlformats.org/wordprocessingml/2006/main">
        <w:t xml:space="preserve">1. Izaijas 41:10 – „Nebijok, nes aš esu su tavimi, nenusigąsk, nes aš esu tavo Dievas. Aš tave sustiprinsiu, padėsiu tau, palaikysiu tave dešine ranka. mano teisumo“.</w:t>
      </w:r>
    </w:p>
    <w:p/>
    <w:p>
      <w:r xmlns:w="http://schemas.openxmlformats.org/wordprocessingml/2006/main">
        <w:t xml:space="preserve">2. Psalmė 46:1 – „Dievas yra mūsų prieglobstis ir stiprybė, labai greita pagalba bėdoje“.</w:t>
      </w:r>
    </w:p>
    <w:p/>
    <w:p>
      <w:r xmlns:w="http://schemas.openxmlformats.org/wordprocessingml/2006/main">
        <w:t xml:space="preserve">Isaiah 36:6 6 Tu pasitiki šios sulaužytos nendrės lazda Egipte. Jei žmogus pasilenks, jis pateks į jo ranką ir perdurs. Taip yra faraonas, Egipto karalius, visiems, kurie juo pasitiki.</w:t>
      </w:r>
    </w:p>
    <w:p/>
    <w:p>
      <w:r xmlns:w="http://schemas.openxmlformats.org/wordprocessingml/2006/main">
        <w:t xml:space="preserve">Izaijas perspėja nepasitikėti faraonu ir Egiptu, nes atsiremimas į juos sukels tik skausmą ir kančią.</w:t>
      </w:r>
    </w:p>
    <w:p/>
    <w:p>
      <w:r xmlns:w="http://schemas.openxmlformats.org/wordprocessingml/2006/main">
        <w:t xml:space="preserve">1. Pasitikėk Viešpačiu, o ne žmogumi</w:t>
      </w:r>
    </w:p>
    <w:p/>
    <w:p>
      <w:r xmlns:w="http://schemas.openxmlformats.org/wordprocessingml/2006/main">
        <w:t xml:space="preserve">2. Pasitikėjimas žmogaus jėgomis veda į savęs sunaikinimą</w:t>
      </w:r>
    </w:p>
    <w:p/>
    <w:p>
      <w:r xmlns:w="http://schemas.openxmlformats.org/wordprocessingml/2006/main">
        <w:t xml:space="preserve">1. Jeremijo 17:5-8</w:t>
      </w:r>
    </w:p>
    <w:p/>
    <w:p>
      <w:r xmlns:w="http://schemas.openxmlformats.org/wordprocessingml/2006/main">
        <w:t xml:space="preserve">2. Psalmė 146:3-4</w:t>
      </w:r>
    </w:p>
    <w:p/>
    <w:p>
      <w:r xmlns:w="http://schemas.openxmlformats.org/wordprocessingml/2006/main">
        <w:t xml:space="preserve">Isaiah 36:7 7 Bet jei tu man sakysi: 'Mes pasitikime Viešpačiu, savo Dievu', ar ne tas, kurio aukštumas ir aukurus Ezekijas nuplėšė ir pasakė Judui bei Jeruzalei: 'Garbinkite prieš šį aukurą'?</w:t>
      </w:r>
    </w:p>
    <w:p/>
    <w:p>
      <w:r xmlns:w="http://schemas.openxmlformats.org/wordprocessingml/2006/main">
        <w:t xml:space="preserve">Ezekijas atėmė aukštumas ir garbinimo altorius ir įsakė Judui bei Jeruzalei garbinti tik prieš vieną altorių.</w:t>
      </w:r>
    </w:p>
    <w:p/>
    <w:p>
      <w:r xmlns:w="http://schemas.openxmlformats.org/wordprocessingml/2006/main">
        <w:t xml:space="preserve">1. Dievas yra tvarkos Dievas, ir Jis nori, kad mes garbintume Jį vienybėje.</w:t>
      </w:r>
    </w:p>
    <w:p/>
    <w:p>
      <w:r xmlns:w="http://schemas.openxmlformats.org/wordprocessingml/2006/main">
        <w:t xml:space="preserve">2. Viešpats yra vienintelis Dievas, kurį turime garbinti, ir Jis turi būti garbinamas dvasia ir tiesa.</w:t>
      </w:r>
    </w:p>
    <w:p/>
    <w:p>
      <w:r xmlns:w="http://schemas.openxmlformats.org/wordprocessingml/2006/main">
        <w:t xml:space="preserve">1. 2 Metraščių 31:1 – Kai visa tai buvo baigta, visas ten buvęs Izraelis išėjo į Judo miestus ir sudaužė atvaizdus, iškirto giraites ir sugriovė aukštumas bei aukurus. iš viso Judo ir Benjamino, taip pat Efraime ir Manaso, kol juos visus visiškai sunaikins.</w:t>
      </w:r>
    </w:p>
    <w:p/>
    <w:p>
      <w:r xmlns:w="http://schemas.openxmlformats.org/wordprocessingml/2006/main">
        <w:t xml:space="preserve">2. Išėjimo 20:3-5 – Neturėk kitų dievų, išskyrus mane. Nedaryk sau jokio drožinio ar atvaizdo į ką nors, kas yra aukščiau danguje, kas yra apačioje žemėje, ar kas yra vandenyje po žeme. Nesilenk jiems ir tarnauk jiems, nes aš, Viešpats, tavo Dievas, esu pavydus Dievas.</w:t>
      </w:r>
    </w:p>
    <w:p/>
    <w:p>
      <w:r xmlns:w="http://schemas.openxmlformats.org/wordprocessingml/2006/main">
        <w:t xml:space="preserve">Isaiah 36:8 8 Taigi dabar įkeisk mano valdovą, Asirijos karalių, ir duosiu tau du tūkstančius žirgų, jei galėsi ant jų pasodinti raitelius.</w:t>
      </w:r>
    </w:p>
    <w:p/>
    <w:p>
      <w:r xmlns:w="http://schemas.openxmlformats.org/wordprocessingml/2006/main">
        <w:t xml:space="preserve">Asirijos karalius prašo izraelitų duoti jam užstatą ir mainais pasiūlo du tūkstančius žirgų, jei izraelitai galės jiems parūpinti raitelių.</w:t>
      </w:r>
    </w:p>
    <w:p/>
    <w:p>
      <w:r xmlns:w="http://schemas.openxmlformats.org/wordprocessingml/2006/main">
        <w:t xml:space="preserve">1. Pasitikėjimas Dievu sudėtingose situacijose – Izaijas 36:8</w:t>
      </w:r>
    </w:p>
    <w:p/>
    <w:p>
      <w:r xmlns:w="http://schemas.openxmlformats.org/wordprocessingml/2006/main">
        <w:t xml:space="preserve">2. Tarnauti Dievui bet kokiomis aplinkybėmis – Izaijas 36:8</w:t>
      </w:r>
    </w:p>
    <w:p/>
    <w:p>
      <w:r xmlns:w="http://schemas.openxmlformats.org/wordprocessingml/2006/main">
        <w:t xml:space="preserve">1. Patarlės 3:5-6 – Pasitikėk Viešpačiu visa širdimi; ir nesiremk savo supratimu. Visais savo keliais pripažink jį, ir jis nukreips tavo takus.</w:t>
      </w:r>
    </w:p>
    <w:p/>
    <w:p>
      <w:r xmlns:w="http://schemas.openxmlformats.org/wordprocessingml/2006/main">
        <w:t xml:space="preserve">2. Romiečiams 12:1-2 – Taigi, broliai, prašau jus, dėl Dievo gailestingumo, paaukokite savo kūnus kaip gyvą, šventą, Dievui priimtiną auką, o tai yra jūsų protinga tarnystė. Ir neprisitaikykite prie šio pasaulio, bet pasikeiskite, atnaujindami savo protą, kad galėtumėte patikrinti, kas yra gera, priimtina ir tobula Dievo valia.</w:t>
      </w:r>
    </w:p>
    <w:p/>
    <w:p>
      <w:r xmlns:w="http://schemas.openxmlformats.org/wordprocessingml/2006/main">
        <w:t xml:space="preserve">Isaiah 36:9 9 Kaip tu gali nusigręžti nuo vieno mano valdovo mažiausio tarnų vado ir pasitikėti Egiptu dėl kovos vežimų ir raitelių?</w:t>
      </w:r>
    </w:p>
    <w:p/>
    <w:p>
      <w:r xmlns:w="http://schemas.openxmlformats.org/wordprocessingml/2006/main">
        <w:t xml:space="preserve">Ištrauka klausia, kaip kas nors gali pasikliauti Egiptu kovos vežimais ir raiteliais, kai Viešpats gali padėti net per mažiausius savo tarnus.</w:t>
      </w:r>
    </w:p>
    <w:p/>
    <w:p>
      <w:r xmlns:w="http://schemas.openxmlformats.org/wordprocessingml/2006/main">
        <w:t xml:space="preserve">1. Dievo aprūpinimas per Jo tarnus</w:t>
      </w:r>
    </w:p>
    <w:p/>
    <w:p>
      <w:r xmlns:w="http://schemas.openxmlformats.org/wordprocessingml/2006/main">
        <w:t xml:space="preserve">2. Pasikliauti Dievo, o ne pasaulio jėga</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2 Kronikų 32:8 - Su juo yra kūno ranka; bet su mumis Viešpats, mūsų Dievas, mums padeda ir kovoja mūsų kovas.</w:t>
      </w:r>
    </w:p>
    <w:p/>
    <w:p>
      <w:r xmlns:w="http://schemas.openxmlformats.org/wordprocessingml/2006/main">
        <w:t xml:space="preserve">Izaijo 36:10 Ar aš dabar be Viešpaties atėjau prieš šią žemę, kad ją sunaikinčiau? Viešpats man tarė: “Eik prieš šią žemę ir sunaikink ją”.</w:t>
      </w:r>
    </w:p>
    <w:p/>
    <w:p>
      <w:r xmlns:w="http://schemas.openxmlformats.org/wordprocessingml/2006/main">
        <w:t xml:space="preserve">VIEŠPATS įsakė Izaijui pakilti į žemę ir ją sunaikinti.</w:t>
      </w:r>
    </w:p>
    <w:p/>
    <w:p>
      <w:r xmlns:w="http://schemas.openxmlformats.org/wordprocessingml/2006/main">
        <w:t xml:space="preserve">1: Dievo įsakymus reikia vykdyti be jokios abejonės.</w:t>
      </w:r>
    </w:p>
    <w:p/>
    <w:p>
      <w:r xmlns:w="http://schemas.openxmlformats.org/wordprocessingml/2006/main">
        <w:t xml:space="preserve">2: Ištikimas paklusnumas Dievui veda į palaiminimus.</w:t>
      </w:r>
    </w:p>
    <w:p/>
    <w:p>
      <w:r xmlns:w="http://schemas.openxmlformats.org/wordprocessingml/2006/main">
        <w:t xml:space="preserve">1: Jokūbo 4:7-8 "Tad būkite klusnūs Dievui. Pasipriešinkite velniui, ir jis nuo jūsų bėgs. Artinkitės prie Dievo, ir jis artinsis prie jūsų."</w:t>
      </w:r>
    </w:p>
    <w:p/>
    <w:p>
      <w:r xmlns:w="http://schemas.openxmlformats.org/wordprocessingml/2006/main">
        <w:t xml:space="preserve">2: Mato 6:33 „Bet pirmiausia ieškokite Dievo karalystės ir jo teisumo, tada visa tai bus jums pridėta“.</w:t>
      </w:r>
    </w:p>
    <w:p/>
    <w:p>
      <w:r xmlns:w="http://schemas.openxmlformats.org/wordprocessingml/2006/main">
        <w:t xml:space="preserve">Isaiah 36:11 11 Eliakimas, Šebna ir Joachas tarė Rabšakei: “Kalbėk su savo tarnais sirų kalba. nes mes tai suprantame, ir nekalbėkite su mumis žydų kalba, girdint žmonėms, kurie stovi ant sienos.</w:t>
      </w:r>
    </w:p>
    <w:p/>
    <w:p>
      <w:r xmlns:w="http://schemas.openxmlformats.org/wordprocessingml/2006/main">
        <w:t xml:space="preserve">Eliakimas, Šebna ir Joachas maldauja Rabšaką, kad jis kalbėtų su jais siriškai, o ne žydų kalba, kad žmonės ant sienos nesuprastų.</w:t>
      </w:r>
    </w:p>
    <w:p/>
    <w:p>
      <w:r xmlns:w="http://schemas.openxmlformats.org/wordprocessingml/2006/main">
        <w:t xml:space="preserve">1. Kalbos galios supratimas: svarbu kalbėti reikiama kalba tinkamu laiku.</w:t>
      </w:r>
    </w:p>
    <w:p/>
    <w:p>
      <w:r xmlns:w="http://schemas.openxmlformats.org/wordprocessingml/2006/main">
        <w:t xml:space="preserve">2. Vienybės stiprybė: kaip Eliakimas, Šebna ir Joachas stovėjo kartu ir atmetė Rabšakės reikalavimus.</w:t>
      </w:r>
    </w:p>
    <w:p/>
    <w:p>
      <w:r xmlns:w="http://schemas.openxmlformats.org/wordprocessingml/2006/main">
        <w:t xml:space="preserve">1. Patarlių 15:1-2: "Švelnus atsakymas išmuša pyktį, o šiurkštus žodis sukelia pyktį. Išmintingojo liežuvis giria pažinimą, o kvailių burnos lieja kvailystę."</w:t>
      </w:r>
    </w:p>
    <w:p/>
    <w:p>
      <w:r xmlns:w="http://schemas.openxmlformats.org/wordprocessingml/2006/main">
        <w:t xml:space="preserve">2. Efeziečiams 4:29: „Iš jūsų lūpų tegul neišeina jokia gadina kalba, o tik tokia, kuri tinkama statyti, kaip tinkama proga, kad suteiktų malonę tiems, kurie girdi“.</w:t>
      </w:r>
    </w:p>
    <w:p/>
    <w:p>
      <w:r xmlns:w="http://schemas.openxmlformats.org/wordprocessingml/2006/main">
        <w:t xml:space="preserve">Isaiah 36:12 12 Bet Rabšakė tarė: “Ar mano šeimininkas atsiuntė mane pas tavo šeimininką ir pas tave pasakyti šitų žodžių? Argi jis neatsiuntė manęs pas vyrus, kurie sėdi ant sienos, kad jie valgytų savo mėšlą ir gertų savo pylimą su jumis?</w:t>
      </w:r>
    </w:p>
    <w:p/>
    <w:p>
      <w:r xmlns:w="http://schemas.openxmlformats.org/wordprocessingml/2006/main">
        <w:t xml:space="preserve">Rabšakė kalba su Jeruzalėje esančiais žmonėmis, klausdamas, ar jo šeimininkas atsiuntė jį pasakyti šiuos žodžius, ir siūlo Jeruzalės žmonėms valgyti savo mėšlą ir gerti savo šlapimą.</w:t>
      </w:r>
    </w:p>
    <w:p/>
    <w:p>
      <w:r xmlns:w="http://schemas.openxmlformats.org/wordprocessingml/2006/main">
        <w:t xml:space="preserve">1. Dievo teismas dažnai būna greitas ir griežtas, bet neateina be įspėjimo</w:t>
      </w:r>
    </w:p>
    <w:p/>
    <w:p>
      <w:r xmlns:w="http://schemas.openxmlformats.org/wordprocessingml/2006/main">
        <w:t xml:space="preserve">2. Neignoruokite Dievo įspėjimų arba susidursite su rimtomis pasekmėmis</w:t>
      </w:r>
    </w:p>
    <w:p/>
    <w:p>
      <w:r xmlns:w="http://schemas.openxmlformats.org/wordprocessingml/2006/main">
        <w:t xml:space="preserve">1. Jeremijo 2:19 – Tavo nedorumas tave nubaus, o tavo nusižengimas tau priekaištaus. Tada pagalvok ir suprask, kaip tau blogai ir karčiai, kai palieki VIEŠPATĮ, savo Dievą, ir nebijoji manęs,sako Viešpats, kareivijų Dievas.</w:t>
      </w:r>
    </w:p>
    <w:p/>
    <w:p>
      <w:r xmlns:w="http://schemas.openxmlformats.org/wordprocessingml/2006/main">
        <w:t xml:space="preserve">2. Patarlės 28:14 – Palaimintas, kuris visada bijo Viešpaties, bet kas užkietina savo širdį, pateks į nelaimę.</w:t>
      </w:r>
    </w:p>
    <w:p/>
    <w:p>
      <w:r xmlns:w="http://schemas.openxmlformats.org/wordprocessingml/2006/main">
        <w:t xml:space="preserve">Isaiah 36:13 13 Tada Rabšakė atsistojo ir garsiai šaukė žydų kalba ir tarė: “Klausykite didžiojo karaliaus, Asirijos karaliaus, žodžių!</w:t>
      </w:r>
    </w:p>
    <w:p/>
    <w:p>
      <w:r xmlns:w="http://schemas.openxmlformats.org/wordprocessingml/2006/main">
        <w:t xml:space="preserve">Rabšakė metė iššūkį žydams išgirsti didžiojo Asirijos karaliaus žodžius.</w:t>
      </w:r>
    </w:p>
    <w:p/>
    <w:p>
      <w:r xmlns:w="http://schemas.openxmlformats.org/wordprocessingml/2006/main">
        <w:t xml:space="preserve">1. Pasitikėjimas Dievu bėdų metu</w:t>
      </w:r>
    </w:p>
    <w:p/>
    <w:p>
      <w:r xmlns:w="http://schemas.openxmlformats.org/wordprocessingml/2006/main">
        <w:t xml:space="preserve">2. Dievo suverenitetas mūsų gyvenime</w:t>
      </w:r>
    </w:p>
    <w:p/>
    <w:p>
      <w:r xmlns:w="http://schemas.openxmlformats.org/wordprocessingml/2006/main">
        <w:t xml:space="preserve">1. Izaijas 41:10 Nebijok, nes aš esu su tavimi; Nenusimink, nes aš esu tavo Dievas. Aš sustiprinsiu tave, padėsiu tau, palaikysiu tave savo teisiąja dešine.</w:t>
      </w:r>
    </w:p>
    <w:p/>
    <w:p>
      <w:r xmlns:w="http://schemas.openxmlformats.org/wordprocessingml/2006/main">
        <w:t xml:space="preserve">2. Psalmė 46:1 Dievas yra mūsų prieglobstis ir stiprybė, labai greita pagalba bėdoje.</w:t>
      </w:r>
    </w:p>
    <w:p/>
    <w:p>
      <w:r xmlns:w="http://schemas.openxmlformats.org/wordprocessingml/2006/main">
        <w:t xml:space="preserve">Isaiah 36:14 14 Taip sako karalius: 'Teneapgauna Ezekijas, nes jis negalės jūsų išgelbėti.</w:t>
      </w:r>
    </w:p>
    <w:p/>
    <w:p>
      <w:r xmlns:w="http://schemas.openxmlformats.org/wordprocessingml/2006/main">
        <w:t xml:space="preserve">Karalius perspėja, kad jų neapgautų Ezekijas, nes jis negali jų išgelbėti.</w:t>
      </w:r>
    </w:p>
    <w:p/>
    <w:p>
      <w:r xmlns:w="http://schemas.openxmlformats.org/wordprocessingml/2006/main">
        <w:t xml:space="preserve">1. Apgaulės pavojus – kaip atpažinti melagingus pažadus ir nuo jų apsisaugoti.</w:t>
      </w:r>
    </w:p>
    <w:p/>
    <w:p>
      <w:r xmlns:w="http://schemas.openxmlformats.org/wordprocessingml/2006/main">
        <w:t xml:space="preserve">2. Kas yra tikrasis išsivadavimas? - Įvairių pagalbos ir išganymo formų tyrinėjimas.</w:t>
      </w:r>
    </w:p>
    <w:p/>
    <w:p>
      <w:r xmlns:w="http://schemas.openxmlformats.org/wordprocessingml/2006/main">
        <w:t xml:space="preserve">1. Romiečiams 8:31-39 – Kas gali mus atskirti nuo Dievo meilės?</w:t>
      </w:r>
    </w:p>
    <w:p/>
    <w:p>
      <w:r xmlns:w="http://schemas.openxmlformats.org/wordprocessingml/2006/main">
        <w:t xml:space="preserve">2. Psalmė 20:7 – pasitikėjimas Viešpaties apsauga.</w:t>
      </w:r>
    </w:p>
    <w:p/>
    <w:p>
      <w:r xmlns:w="http://schemas.openxmlformats.org/wordprocessingml/2006/main">
        <w:t xml:space="preserve">Isaiah 36:15 15 Neleisk Ezekijas pasitikėti Viešpačiu, sakydamas: 'Viešpats tikrai mus išgelbės. Šis miestas nebus atiduotas į Asirijos karaliaus rankas'.</w:t>
      </w:r>
    </w:p>
    <w:p/>
    <w:p>
      <w:r xmlns:w="http://schemas.openxmlformats.org/wordprocessingml/2006/main">
        <w:t xml:space="preserve">Ezekijas įspėja nepasitikėti VIEŠPAČIU, kad Jis išgelbės juos iš Asirijos karaliaus rankos, nes miestas nebus gailestingas.</w:t>
      </w:r>
    </w:p>
    <w:p/>
    <w:p>
      <w:r xmlns:w="http://schemas.openxmlformats.org/wordprocessingml/2006/main">
        <w:t xml:space="preserve">1. Pasitikėk VIEŠPAČIU, bet nepasikliaukite vien Jo pažadais</w:t>
      </w:r>
    </w:p>
    <w:p/>
    <w:p>
      <w:r xmlns:w="http://schemas.openxmlformats.org/wordprocessingml/2006/main">
        <w:t xml:space="preserve">2. VIEŠPATS ne visada mus apsaugos nuo mūsų pasirinkimų pasekmių</w:t>
      </w:r>
    </w:p>
    <w:p/>
    <w:p>
      <w:r xmlns:w="http://schemas.openxmlformats.org/wordprocessingml/2006/main">
        <w:t xml:space="preserve">1. Patarlės 3:5-6 – Visa širdimi pasitikėk VIEŠPAČIU; ir nesiremk savo supratimu. Visais savo keliais pripažink jį, ir jis nukreips tavo takus.</w:t>
      </w:r>
    </w:p>
    <w:p/>
    <w:p>
      <w:r xmlns:w="http://schemas.openxmlformats.org/wordprocessingml/2006/main">
        <w:t xml:space="preserve">2. Romiečiams 14:12 – Taigi kiekvienas iš mūsų atsiskaitys už save Dievui.</w:t>
      </w:r>
    </w:p>
    <w:p/>
    <w:p>
      <w:r xmlns:w="http://schemas.openxmlformats.org/wordprocessingml/2006/main">
        <w:t xml:space="preserve">Isaiah 36:16 16 Neklausykite Ezekijo, nes taip sako Asirijos karalius: 'Susitarkite su manimi dovanodami ir išeikite pas mane. Valgykite kiekvieną iš jo vynmedžių ir figmedžių, gerkite kiekvienas savo cisternos vandenį;</w:t>
      </w:r>
    </w:p>
    <w:p/>
    <w:p>
      <w:r xmlns:w="http://schemas.openxmlformats.org/wordprocessingml/2006/main">
        <w:t xml:space="preserve">Ezekijas buvo raginamas sudaryti sandorą su Asirijos karaliumi ir atsisakyti savo išteklių.</w:t>
      </w:r>
    </w:p>
    <w:p/>
    <w:p>
      <w:r xmlns:w="http://schemas.openxmlformats.org/wordprocessingml/2006/main">
        <w:t xml:space="preserve">1. Pasitikėk Viešpačiu, o ne žmogumi; pasikliauti Jo nuostata.</w:t>
      </w:r>
    </w:p>
    <w:p/>
    <w:p>
      <w:r xmlns:w="http://schemas.openxmlformats.org/wordprocessingml/2006/main">
        <w:t xml:space="preserve">2. Likite ištikimi Dievui ir Jo Žodžiui, nesvarbu, kokia kaina.</w:t>
      </w:r>
    </w:p>
    <w:p/>
    <w:p>
      <w:r xmlns:w="http://schemas.openxmlformats.org/wordprocessingml/2006/main">
        <w:t xml:space="preserve">1. Izaijas 55:6 – Ieškokite Viešpaties, kol Jį galima rasti; šauktis Jo, kol Jis šalia.</w:t>
      </w:r>
    </w:p>
    <w:p/>
    <w:p>
      <w:r xmlns:w="http://schemas.openxmlformats.org/wordprocessingml/2006/main">
        <w:t xml:space="preserve">2. Patarlės 3:5-6 – Pasitikėk Viešpačiu visa širdimi ir nesiremk savo supratimu; Visais savo keliais pripažink Jį, ir Jis nukreips tavo kelią.</w:t>
      </w:r>
    </w:p>
    <w:p/>
    <w:p>
      <w:r xmlns:w="http://schemas.openxmlformats.org/wordprocessingml/2006/main">
        <w:t xml:space="preserve">Isaiah 36:17 17 Kol ateisiu ir nuvesiu tave į žemę, panašią į tavo žemę, į javų ir vyno žemę, į duonos ir vynuogynų žemę.</w:t>
      </w:r>
    </w:p>
    <w:p/>
    <w:p>
      <w:r xmlns:w="http://schemas.openxmlformats.org/wordprocessingml/2006/main">
        <w:t xml:space="preserve">Izaijo 36:17 kalbama apie išvežimą į gausos ir klestėjimo šalį.</w:t>
      </w:r>
    </w:p>
    <w:p/>
    <w:p>
      <w:r xmlns:w="http://schemas.openxmlformats.org/wordprocessingml/2006/main">
        <w:t xml:space="preserve">1. Dėkingumo ugdymas: kaip įvertinti Dievo mums duotą gausą</w:t>
      </w:r>
    </w:p>
    <w:p/>
    <w:p>
      <w:r xmlns:w="http://schemas.openxmlformats.org/wordprocessingml/2006/main">
        <w:t xml:space="preserve">2. Turėti pažadėtąją žemę: gyventi dorai, kad gautume Dievo palaiminimus</w:t>
      </w:r>
    </w:p>
    <w:p/>
    <w:p>
      <w:r xmlns:w="http://schemas.openxmlformats.org/wordprocessingml/2006/main">
        <w:t xml:space="preserve">1. Pakartoto Įstatymo 8:7-10 - Nes Viešpats, tavo Dievas, įveda tave į gerą žemę, kraštą, kuriame yra vandens upelių, šaltinių ir gelmių, kylančių iš slėnių ir kalvų.</w:t>
      </w:r>
    </w:p>
    <w:p/>
    <w:p>
      <w:r xmlns:w="http://schemas.openxmlformats.org/wordprocessingml/2006/main">
        <w:t xml:space="preserve">8 Kviečių ir miežių, vynmedžių, figmedžių ir granatų žemė, alyvuogių aliejaus ir medaus žemė.</w:t>
      </w:r>
    </w:p>
    <w:p/>
    <w:p>
      <w:r xmlns:w="http://schemas.openxmlformats.org/wordprocessingml/2006/main">
        <w:t xml:space="preserve">9 Kraštą, kuriame valgysite be trūkumo duoną, kurioje jums nieko netrūks. žemė, kurios akmenys geležiniai ir iš kurios kalvų galima iškasti varį.</w:t>
      </w:r>
    </w:p>
    <w:p/>
    <w:p>
      <w:r xmlns:w="http://schemas.openxmlformats.org/wordprocessingml/2006/main">
        <w:t xml:space="preserve">10 Pavalgęs ir pasisotinęs šlovinsi Viešpatį, savo Dievą, už gerą žemę, kurią Jis tau davė.</w:t>
      </w:r>
    </w:p>
    <w:p/>
    <w:p>
      <w:r xmlns:w="http://schemas.openxmlformats.org/wordprocessingml/2006/main">
        <w:t xml:space="preserve">2. Jokūbo 1:17 – Kiekviena gera dovana ir kiekviena tobula dovana yra iš viršaus, nužengusi nuo šviesų Tėvo, su kuriuo nėra jokių pokyčių ar šešėlių dėl pokyčių.</w:t>
      </w:r>
    </w:p>
    <w:p/>
    <w:p>
      <w:r xmlns:w="http://schemas.openxmlformats.org/wordprocessingml/2006/main">
        <w:t xml:space="preserve">Isaiah 36:18 18 Saugokitės, kad Ezekijas jūsų neįtikintų, sakydamas: 'Viešpats mus išgelbės'. Ar kuris nors iš tautų dievų išgelbėjo savo kraštą iš Asirijos karaliaus rankos?</w:t>
      </w:r>
    </w:p>
    <w:p/>
    <w:p>
      <w:r xmlns:w="http://schemas.openxmlformats.org/wordprocessingml/2006/main">
        <w:t xml:space="preserve">Viešpats įspėja dėl melagingų Ezekijo pažadų, kad Viešpats išgelbės juos iš Asirijos valdžios.</w:t>
      </w:r>
    </w:p>
    <w:p/>
    <w:p>
      <w:r xmlns:w="http://schemas.openxmlformats.org/wordprocessingml/2006/main">
        <w:t xml:space="preserve">1. Viešpats yra mūsų vienintelė išgelbėjimo ir išganymo viltis.</w:t>
      </w:r>
    </w:p>
    <w:p/>
    <w:p>
      <w:r xmlns:w="http://schemas.openxmlformats.org/wordprocessingml/2006/main">
        <w:t xml:space="preserve">2. Mes neturime pasitikėti klaidingais pažadais išsivaduoti.</w:t>
      </w:r>
    </w:p>
    <w:p/>
    <w:p>
      <w:r xmlns:w="http://schemas.openxmlformats.org/wordprocessingml/2006/main">
        <w:t xml:space="preserve">1. Jeremijo 17:5-8 – Taip sako Viešpats: Prakeiktas žmogus, kuris pasitiki žmogumi ir daro kūną savo jėga, kurio širdis nusigręžia nuo Viešpaties.</w:t>
      </w:r>
    </w:p>
    <w:p/>
    <w:p>
      <w:r xmlns:w="http://schemas.openxmlformats.org/wordprocessingml/2006/main">
        <w:t xml:space="preserve">6 Jis kaip krūmas dykumoje ir nematys nieko gero. Jis gyvens išdžiūvusiose dykumos vietose, negyvenamoje druskos žemėje.</w:t>
      </w:r>
    </w:p>
    <w:p/>
    <w:p>
      <w:r xmlns:w="http://schemas.openxmlformats.org/wordprocessingml/2006/main">
        <w:t xml:space="preserve">2. Psalmė 62:10 – Nesitikėk priespauda ir nebūk tuščias plėšikaujant. Jei turtai daugėja, nekreipk jiems širdies.</w:t>
      </w:r>
    </w:p>
    <w:p/>
    <w:p>
      <w:r xmlns:w="http://schemas.openxmlformats.org/wordprocessingml/2006/main">
        <w:t xml:space="preserve">Izaijas 36:19 Kur yra Hamato ir Arfado dievai? kur yra Sefarvaimo dievai? Ar jie išgelbėjo Samariją iš mano rankų?</w:t>
      </w:r>
    </w:p>
    <w:p/>
    <w:p>
      <w:r xmlns:w="http://schemas.openxmlformats.org/wordprocessingml/2006/main">
        <w:t xml:space="preserve">Pranašas Izaijas klausia, kur yra Hamato, Arfado ir Sefarvaimo dievai ir ar jie išgelbėjo Samariją iš jo rankos.</w:t>
      </w:r>
    </w:p>
    <w:p/>
    <w:p>
      <w:r xmlns:w="http://schemas.openxmlformats.org/wordprocessingml/2006/main">
        <w:t xml:space="preserve">1. Mūsų Dievas yra vienintelis tikras Dievas – Izaijas 36:19</w:t>
      </w:r>
    </w:p>
    <w:p/>
    <w:p>
      <w:r xmlns:w="http://schemas.openxmlformats.org/wordprocessingml/2006/main">
        <w:t xml:space="preserve">2. Kuo pasitikėsite? – Izaijas 36:19</w:t>
      </w:r>
    </w:p>
    <w:p/>
    <w:p>
      <w:r xmlns:w="http://schemas.openxmlformats.org/wordprocessingml/2006/main">
        <w:t xml:space="preserve">1. Izaijas 44:6-8 – „Taip sako VIEŠPATS, Izraelio karalius ir jo Atpirkėjas, kareivijų Viešpats: Aš esu pirmasis ir aš paskutinis; be manęs nėra dievo. Ir kas gali skelbti kaip Ar aš darau? Tada tegul jis tai paskelbia ir sutvarko man, nes aš paskyriau senovės žmones. Ir tai, kas ateina ir ateis, tegul parodo jiems. Nebijokite ir nebijokite. Nuo to laiko jums nesakė ir paskelbėte? Jūs esate mano liudytojai. Ar yra Dievas, be manęs?</w:t>
      </w:r>
    </w:p>
    <w:p/>
    <w:p>
      <w:r xmlns:w="http://schemas.openxmlformats.org/wordprocessingml/2006/main">
        <w:t xml:space="preserve">2. Pakartoto Įstatymo 4:39 - Todėl žinok šią dieną ir įsidėmėk tai savo širdyje, kad pats Viešpats yra Dievas danguje viršuje ir žemėje apačioje; kito nėra.</w:t>
      </w:r>
    </w:p>
    <w:p/>
    <w:p>
      <w:r xmlns:w="http://schemas.openxmlformats.org/wordprocessingml/2006/main">
        <w:t xml:space="preserve">Isaiah 36:20 20 Kas yra tarp visų šių kraštų dievų, kurie išgelbėjo savo kraštą iš mano rankų, kad Viešpats išgelbėtų Jeruzalę iš mano rankos?</w:t>
      </w:r>
    </w:p>
    <w:p/>
    <w:p>
      <w:r xmlns:w="http://schemas.openxmlformats.org/wordprocessingml/2006/main">
        <w:t xml:space="preserve">VIEŠPATIES klausiama, kas iš visų kraštų dievų sugebėjo išgelbėti savo žemes iš VIEŠPATIES rankos ir kodėl reikėtų tikėtis, kad VIEŠPATS išgelbės Jeruzalę iš tos pačios rankos.</w:t>
      </w:r>
    </w:p>
    <w:p/>
    <w:p>
      <w:r xmlns:w="http://schemas.openxmlformats.org/wordprocessingml/2006/main">
        <w:t xml:space="preserve">1. Pasitikėjimas Dievo išganinga galia</w:t>
      </w:r>
    </w:p>
    <w:p/>
    <w:p>
      <w:r xmlns:w="http://schemas.openxmlformats.org/wordprocessingml/2006/main">
        <w:t xml:space="preserve">2. Tikėjimo galia</w:t>
      </w:r>
    </w:p>
    <w:p/>
    <w:p>
      <w:r xmlns:w="http://schemas.openxmlformats.org/wordprocessingml/2006/main">
        <w:t xml:space="preserve">1. Psalmė 34:7 – Viešpaties angelas stovyklauja aplink tuos, kurie jo bijo, ir juos išlaisvina.</w:t>
      </w:r>
    </w:p>
    <w:p/>
    <w:p>
      <w:r xmlns:w="http://schemas.openxmlformats.org/wordprocessingml/2006/main">
        <w:t xml:space="preserve">2. Izaijas 43:11 - Aš, aš esu Viešpats, ir be manęs nėra gelbėtojo.</w:t>
      </w:r>
    </w:p>
    <w:p/>
    <w:p>
      <w:r xmlns:w="http://schemas.openxmlformats.org/wordprocessingml/2006/main">
        <w:t xml:space="preserve">Isaiah 36:21 21 Bet jie tylėjo ir neatsakė jam nė žodžio, nes karaliaus įsakymas buvo: 'Neatsakykite jam'.</w:t>
      </w:r>
    </w:p>
    <w:p/>
    <w:p>
      <w:r xmlns:w="http://schemas.openxmlformats.org/wordprocessingml/2006/main">
        <w:t xml:space="preserve">Žmonėms buvo liepta tylėti ir neatsakyti į karaliaus klausimus.</w:t>
      </w:r>
    </w:p>
    <w:p/>
    <w:p>
      <w:r xmlns:w="http://schemas.openxmlformats.org/wordprocessingml/2006/main">
        <w:t xml:space="preserve">1. Paklusnumo galia: kaip paklusti valdžiai</w:t>
      </w:r>
    </w:p>
    <w:p/>
    <w:p>
      <w:r xmlns:w="http://schemas.openxmlformats.org/wordprocessingml/2006/main">
        <w:t xml:space="preserve">2. Tylos galia: išmokti klausytis</w:t>
      </w:r>
    </w:p>
    <w:p/>
    <w:p>
      <w:r xmlns:w="http://schemas.openxmlformats.org/wordprocessingml/2006/main">
        <w:t xml:space="preserve">1. Efeziečiams 6:1-3 – Vaikai, pakluskite savo tėvams Viešpatyje, nes tai teisinga. Gerbk savo tėvą ir motiną; kuris yra pirmasis įsakymas su pažadu; Kad tau gerai sektųsi ir ilgai gyventum žemėje.</w:t>
      </w:r>
    </w:p>
    <w:p/>
    <w:p>
      <w:r xmlns:w="http://schemas.openxmlformats.org/wordprocessingml/2006/main">
        <w:t xml:space="preserve">2. Jokūbo 1:19 – Todėl, mano mylimi broliai, kiekvienas žmogus tebūna greitas klausyti, lėtas kalbėti, lėtas pykti.</w:t>
      </w:r>
    </w:p>
    <w:p/>
    <w:p>
      <w:r xmlns:w="http://schemas.openxmlformats.org/wordprocessingml/2006/main">
        <w:t xml:space="preserve">Isaiah 36:22 22 Tada Eljakimas, Hilkijo sūnus, buvęs namų viršininkas, ir raštininkas Šebna, ir Joachas, Asafo sūnus, metraštininkas, atėjo pas Ezekiją su perplėštais drabužiais ir pranešė jam Rabšakės žodžius.</w:t>
      </w:r>
    </w:p>
    <w:p/>
    <w:p>
      <w:r xmlns:w="http://schemas.openxmlformats.org/wordprocessingml/2006/main">
        <w:t xml:space="preserve">Eliakimas, Šebna ir Joachas atėjo pas Ezekiją pranešti apie Rabšakės žodžius, kurių drabužiai buvo suplėšyti iš sielvarto.</w:t>
      </w:r>
    </w:p>
    <w:p/>
    <w:p>
      <w:r xmlns:w="http://schemas.openxmlformats.org/wordprocessingml/2006/main">
        <w:t xml:space="preserve">1. Dievo ištikimybė bėdų metu – Izaijas 36:22</w:t>
      </w:r>
    </w:p>
    <w:p/>
    <w:p>
      <w:r xmlns:w="http://schemas.openxmlformats.org/wordprocessingml/2006/main">
        <w:t xml:space="preserve">2. Liudijimo galia – Izaijas 36:22</w:t>
      </w:r>
    </w:p>
    <w:p/>
    <w:p>
      <w:r xmlns:w="http://schemas.openxmlformats.org/wordprocessingml/2006/main">
        <w:t xml:space="preserve">1. Izaijas 37:14 - "Ir Ezekijas gavo laišką iš pasiuntinių ir jį perskaitė. Tada Ezekijas nuėjo į Viešpaties namus ir išplatino jį Viešpaties akivaizdoje."</w:t>
      </w:r>
    </w:p>
    <w:p/>
    <w:p>
      <w:r xmlns:w="http://schemas.openxmlformats.org/wordprocessingml/2006/main">
        <w:t xml:space="preserve">2. 2 Korintiečiams 1:3-4 – „Tebūna palaimintas Dievas ir mūsų Viešpaties Jėzaus Kristaus Tėvas, gailestingumo Tėvas ir visos paguodos Dievas, kuris guodžia mus visuose mūsų varguose, kad galėtume paguosti tuos kurie yra bet kokio vargo, su paguoda, kuria mus pačius guodžia Dievas“.</w:t>
      </w:r>
    </w:p>
    <w:p/>
    <w:p>
      <w:r xmlns:w="http://schemas.openxmlformats.org/wordprocessingml/2006/main">
        <w:t xml:space="preserve">Izaijo 37 skyrius tęsia pasakojimą apie Asirijos invaziją ir sutelkia dėmesį į karaliaus Ezekijo atsakymą, jo maldą Dievui ir Dievo išlaisvinimą iš Jeruzalės.</w:t>
      </w:r>
    </w:p>
    <w:p/>
    <w:p>
      <w:r xmlns:w="http://schemas.openxmlformats.org/wordprocessingml/2006/main">
        <w:t xml:space="preserve">1-oji pastraipa: Skyrius prasideda Hezekijaus sielvartu išgirdus Rabšakės pašaipius žodžius. Jis suplėšo drabužius, klausia Isaijo patarimo ir siunčia pasiuntinius pasiteirauti Viešpaties (Izaijo 37:1-7).</w:t>
      </w:r>
    </w:p>
    <w:p/>
    <w:p>
      <w:r xmlns:w="http://schemas.openxmlformats.org/wordprocessingml/2006/main">
        <w:t xml:space="preserve">2 pastraipa: Izaijas siunčia Ezekijui žinią, patikindamas, kad Dievas apsaugos Jeruzalę nuo asirų. Asirijos karalius gauna žinią apie artėjančią kariuomenę ir išvyksta kovoti su ja (Izaijo 37:8-9).</w:t>
      </w:r>
    </w:p>
    <w:p/>
    <w:p>
      <w:r xmlns:w="http://schemas.openxmlformats.org/wordprocessingml/2006/main">
        <w:t xml:space="preserve">3 pastraipa: Ezekijas gauna grasinantį Asirijos karaliaus laišką, kurį melsdamasis priima Viešpačiui. Jis pripažįsta Dievo suverenumą ir prašo išsivaduoti iš jų priešų (Izaijo 37:14-20).</w:t>
      </w:r>
    </w:p>
    <w:p/>
    <w:p>
      <w:r xmlns:w="http://schemas.openxmlformats.org/wordprocessingml/2006/main">
        <w:t xml:space="preserve">4 pastraipa: Izaijas siunčia Ezekijui Dievo atsakymą, pažadėdamas, kad Jeruzalė bus išgelbėta. Dievas skelbia savo apsaugą mieste dėl savęs ir dėl savo tarno Dovydo (Izaijo 37:21-35).</w:t>
      </w:r>
    </w:p>
    <w:p/>
    <w:p>
      <w:r xmlns:w="http://schemas.openxmlformats.org/wordprocessingml/2006/main">
        <w:t xml:space="preserve">5 pastraipa: Skyrius baigiamas pasakojimu apie tai, kaip Viešpaties angelas per naktį numuša tūkstančius Asirijos stovykloje. Asirijos karalius gėdingai traukiasi ir galiausiai sutinka savo mirtį namuose (Izaijo 37:36-38).</w:t>
      </w:r>
    </w:p>
    <w:p/>
    <w:p>
      <w:r xmlns:w="http://schemas.openxmlformats.org/wordprocessingml/2006/main">
        <w:t xml:space="preserve">Apibendrinant,</w:t>
      </w:r>
    </w:p>
    <w:p>
      <w:r xmlns:w="http://schemas.openxmlformats.org/wordprocessingml/2006/main">
        <w:t xml:space="preserve">Izaijo trisdešimt septintas skyrius atskleidžia</w:t>
      </w:r>
    </w:p>
    <w:p>
      <w:r xmlns:w="http://schemas.openxmlformats.org/wordprocessingml/2006/main">
        <w:t xml:space="preserve">Ezekijo nelaimė; ieško patarimo,</w:t>
      </w:r>
    </w:p>
    <w:p>
      <w:r xmlns:w="http://schemas.openxmlformats.org/wordprocessingml/2006/main">
        <w:t xml:space="preserve">malda už išlaisvinimą; dieviškas užtikrinimas,</w:t>
      </w:r>
    </w:p>
    <w:p>
      <w:r xmlns:w="http://schemas.openxmlformats.org/wordprocessingml/2006/main">
        <w:t xml:space="preserve">ir Dievo įsikišimas prieš Asiriją.</w:t>
      </w:r>
    </w:p>
    <w:p/>
    <w:p>
      <w:r xmlns:w="http://schemas.openxmlformats.org/wordprocessingml/2006/main">
        <w:t xml:space="preserve">Ezekijas nuliūdęs; ieškant patarėjo.</w:t>
      </w:r>
    </w:p>
    <w:p>
      <w:r xmlns:w="http://schemas.openxmlformats.org/wordprocessingml/2006/main">
        <w:t xml:space="preserve">Izaijo patikinimas; priešo pasitraukimas.</w:t>
      </w:r>
    </w:p>
    <w:p>
      <w:r xmlns:w="http://schemas.openxmlformats.org/wordprocessingml/2006/main">
        <w:t xml:space="preserve">Ezekijas meldžiasi išlaisvinimo.</w:t>
      </w:r>
    </w:p>
    <w:p>
      <w:r xmlns:w="http://schemas.openxmlformats.org/wordprocessingml/2006/main">
        <w:t xml:space="preserve">Dievą žadanti apsauga; priešo žlugimas.</w:t>
      </w:r>
    </w:p>
    <w:p/>
    <w:p>
      <w:r xmlns:w="http://schemas.openxmlformats.org/wordprocessingml/2006/main">
        <w:t xml:space="preserve">Šiame skyriuje parodytas karaliaus Ezekijo atsakas į besiveržiančių asirų grasinimus. Jame vaizduojamas jo kančia išgirdus jų pašaipas, bet taip pat pabrėžiamas jo tikėjimas, kai jis ieško Isaijo nurodymų ir kreipiasi į maldą. Isaijo pranešimais Dievas užtikrina Ezekiją, kad Jeruzalė bus apsaugota, nepaisant jos priešų ketinimų. Įspūdingame įvykių posūkyje, surengtame Dievo įsikišimo, tūkstančiai Asirijos stovyklos narių per naktį užklumpa Dievo siųstas angelas. Tai veda prie jų atsitraukimo gėdos ir galiausiai pralaimėjimo namuose. Skyriuje pabrėžiamas tiek žmonių pasitikėjimas dieviška pagalba krizių metu, tiek Dievo ištikimybė išlaisvinant savo žmones, kai jie nuoširdžiai Juo pasitiki.</w:t>
      </w:r>
    </w:p>
    <w:p/>
    <w:p>
      <w:r xmlns:w="http://schemas.openxmlformats.org/wordprocessingml/2006/main">
        <w:t xml:space="preserve">Isaiah 37:1 1 Išgirdęs tai, karalius Ezekijas persiplėšė drabužius, apsirengė ašutine ir nuėjo į Viešpaties namus.</w:t>
      </w:r>
    </w:p>
    <w:p/>
    <w:p>
      <w:r xmlns:w="http://schemas.openxmlformats.org/wordprocessingml/2006/main">
        <w:t xml:space="preserve">Karalius Ezekijas išgirdo naujienas, dėl kurių jis persiplėšė drabužius ir apsirengė ašutine, ir nuėjo į Viešpaties namus.</w:t>
      </w:r>
    </w:p>
    <w:p/>
    <w:p>
      <w:r xmlns:w="http://schemas.openxmlformats.org/wordprocessingml/2006/main">
        <w:t xml:space="preserve">1. Pasitikėjimas Dievo aprūpinimu bėdų metu</w:t>
      </w:r>
    </w:p>
    <w:p/>
    <w:p>
      <w:r xmlns:w="http://schemas.openxmlformats.org/wordprocessingml/2006/main">
        <w:t xml:space="preserve">2. Kreipimasis į Dievą nelaimių metu</w:t>
      </w:r>
    </w:p>
    <w:p/>
    <w:p>
      <w:r xmlns:w="http://schemas.openxmlformats.org/wordprocessingml/2006/main">
        <w:t xml:space="preserve">1. Psalmė 91:15 – Jis šauksis manęs, ir aš jam atsakysiu. Aš būsiu su juo varge; Aš jį išgelbėsiu ir pagerbsiu.</w:t>
      </w:r>
    </w:p>
    <w:p/>
    <w:p>
      <w:r xmlns:w="http://schemas.openxmlformats.org/wordprocessingml/2006/main">
        <w:t xml:space="preserve">2. Filipiečiams 4:6-7 – Nieko būkite atsargūs; bet visuose dalykuose malda ir prašymu su padėka jūsų prašymai tebūna žinomi Dievui. Ir Dievo ramybė, kuri pranoksta bet kokį supratimą, saugos jūsų širdis ir mintis per Kristų Jėzų.</w:t>
      </w:r>
    </w:p>
    <w:p/>
    <w:p>
      <w:r xmlns:w="http://schemas.openxmlformats.org/wordprocessingml/2006/main">
        <w:t xml:space="preserve">Isaiah 37:2 2 Jis pasiuntė namų viršininką Eliakimą, raštininką Šebną ir kunigų vyresniuosius, apsivilkusius ašutine, pas pranašą Izaiją, Amoco sūnų.</w:t>
      </w:r>
    </w:p>
    <w:p/>
    <w:p>
      <w:r xmlns:w="http://schemas.openxmlformats.org/wordprocessingml/2006/main">
        <w:t xml:space="preserve">Eljakimą, Šebną ir kunigų vyresniuosius karalius Ezekijas pasiuntė pas pranašą Izaiją.</w:t>
      </w:r>
    </w:p>
    <w:p/>
    <w:p>
      <w:r xmlns:w="http://schemas.openxmlformats.org/wordprocessingml/2006/main">
        <w:t xml:space="preserve">1. Maldos svarba prireikus</w:t>
      </w:r>
    </w:p>
    <w:p/>
    <w:p>
      <w:r xmlns:w="http://schemas.openxmlformats.org/wordprocessingml/2006/main">
        <w:t xml:space="preserve">2. Ištikimų Dievo tarnų galia</w:t>
      </w:r>
    </w:p>
    <w:p/>
    <w:p>
      <w:r xmlns:w="http://schemas.openxmlformats.org/wordprocessingml/2006/main">
        <w:t xml:space="preserve">1. Mato 8:5-13 – Šimtininko tikėjimas Jėzumi</w:t>
      </w:r>
    </w:p>
    <w:p/>
    <w:p>
      <w:r xmlns:w="http://schemas.openxmlformats.org/wordprocessingml/2006/main">
        <w:t xml:space="preserve">2. Filipiečiams 2:5-11 – Kristaus nuolankumo pavyzdys</w:t>
      </w:r>
    </w:p>
    <w:p/>
    <w:p>
      <w:r xmlns:w="http://schemas.openxmlformats.org/wordprocessingml/2006/main">
        <w:t xml:space="preserve">Isaiah 37:3 3 Jie jam atsakė: “Taip sako Ezekijas: 'Ši diena yra vargo, barimo ir piktžodžiavimo diena, nes vaikai gimsta ir nėra jėgų pagimdyti.</w:t>
      </w:r>
    </w:p>
    <w:p/>
    <w:p>
      <w:r xmlns:w="http://schemas.openxmlformats.org/wordprocessingml/2006/main">
        <w:t xml:space="preserve">Ezekijo žmonės jam sako, kad tai bėdų, priekaištų ir piktžodžiavimo diena, nes jie gimdo ir nėra pakankamai jėgų pagimdyti.</w:t>
      </w:r>
    </w:p>
    <w:p/>
    <w:p>
      <w:r xmlns:w="http://schemas.openxmlformats.org/wordprocessingml/2006/main">
        <w:t xml:space="preserve">1. Dievo stiprybė sunkiais laikais</w:t>
      </w:r>
    </w:p>
    <w:p/>
    <w:p>
      <w:r xmlns:w="http://schemas.openxmlformats.org/wordprocessingml/2006/main">
        <w:t xml:space="preserve">2. Darbo palaiminimas</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1 Tesalonikiečiams 5:18 – Už viską dėkokite, nes tokia yra Dievo valia Kristuje Jėzuje dėl jūsų.</w:t>
      </w:r>
    </w:p>
    <w:p/>
    <w:p>
      <w:r xmlns:w="http://schemas.openxmlformats.org/wordprocessingml/2006/main">
        <w:t xml:space="preserve">Isaiah 37:4 4 Gali būti, kad Viešpats, tavo Dievas, išgirs Rabšakės žodžius, kuriuos Asirijos karalius, jo valdovas, atsiuntė paniekinti gyvajam Dievui, ir bars žodžius, kuriuos Viešpats, tavo Dievas, girdėjo. Todėl pakelk savo malda už likutį, kuris liko.</w:t>
      </w:r>
    </w:p>
    <w:p/>
    <w:p>
      <w:r xmlns:w="http://schemas.openxmlformats.org/wordprocessingml/2006/main">
        <w:t xml:space="preserve">Asirijos karalius atsiuntė Rabšaką priekaištauti gyvajam Dievui, kad Viešpats išgirstų žodžius. Todėl žmonės raginami melstis už likusį likutį.</w:t>
      </w:r>
    </w:p>
    <w:p/>
    <w:p>
      <w:r xmlns:w="http://schemas.openxmlformats.org/wordprocessingml/2006/main">
        <w:t xml:space="preserve">1. Pasikliauti Dievo apsauga bėdų metu</w:t>
      </w:r>
    </w:p>
    <w:p/>
    <w:p>
      <w:r xmlns:w="http://schemas.openxmlformats.org/wordprocessingml/2006/main">
        <w:t xml:space="preserve">2. Maldos galia</w:t>
      </w:r>
    </w:p>
    <w:p/>
    <w:p>
      <w:r xmlns:w="http://schemas.openxmlformats.org/wordprocessingml/2006/main">
        <w:t xml:space="preserve">1. Psalmė 91:14-16 – „Kadangi jis pamilo mane, aš jį išgelbėsiu. Aš jį išaukštinsiu, nes jis žino mano vardą. Jis šauksis manęs, ir aš jam atsakysiu. : Aš būsiu su juo bėdoje, išgelbėsiu jį ir pagerbsiu. Ilgu gyvenimu pasotinsiu jį ir parodysiu jam savo išgelbėjimą.</w:t>
      </w:r>
    </w:p>
    <w:p/>
    <w:p>
      <w:r xmlns:w="http://schemas.openxmlformats.org/wordprocessingml/2006/main">
        <w:t xml:space="preserve">2. 1 Petro 5:7 – „Visą savo rūpestį meskite jam, nes jis tavimi rūpinasi“.</w:t>
      </w:r>
    </w:p>
    <w:p/>
    <w:p>
      <w:r xmlns:w="http://schemas.openxmlformats.org/wordprocessingml/2006/main">
        <w:t xml:space="preserve">Isaiah 37:5 5 Karaliaus Ezekijo tarnai atėjo pas Izaiją.</w:t>
      </w:r>
    </w:p>
    <w:p/>
    <w:p>
      <w:r xmlns:w="http://schemas.openxmlformats.org/wordprocessingml/2006/main">
        <w:t xml:space="preserve">Karaliaus Ezekijo tarnai kreipėsi pagalbos į Izaiją.</w:t>
      </w:r>
    </w:p>
    <w:p/>
    <w:p>
      <w:r xmlns:w="http://schemas.openxmlformats.org/wordprocessingml/2006/main">
        <w:t xml:space="preserve">1: Dievas visada padės, kai mums to reikia.</w:t>
      </w:r>
    </w:p>
    <w:p/>
    <w:p>
      <w:r xmlns:w="http://schemas.openxmlformats.org/wordprocessingml/2006/main">
        <w:t xml:space="preserve">2: Nelaimių metu visada galime kreiptis į Dievą.</w:t>
      </w:r>
    </w:p>
    <w:p/>
    <w:p>
      <w:r xmlns:w="http://schemas.openxmlformats.org/wordprocessingml/2006/main">
        <w:t xml:space="preserve">1: Izaijas 37:5</w:t>
      </w:r>
    </w:p>
    <w:p/>
    <w:p>
      <w:r xmlns:w="http://schemas.openxmlformats.org/wordprocessingml/2006/main">
        <w:t xml:space="preserve">2: Psalmė 46:1 – „Dievas yra mūsų prieglobstis ir stiprybė, nuolatinė pagalba bėdoje“.</w:t>
      </w:r>
    </w:p>
    <w:p/>
    <w:p>
      <w:r xmlns:w="http://schemas.openxmlformats.org/wordprocessingml/2006/main">
        <w:t xml:space="preserve">Isaiah 37:6 6 Izaijas jiems tarė: “Taip sakyk savo šeimininkui: 'Taip sako Viešpats: 'Nebijok žodžių, kuriuos girdėjai, kuriais Asirijos karaliaus tarnai piktžodžiavo mane'.</w:t>
      </w:r>
    </w:p>
    <w:p/>
    <w:p>
      <w:r xmlns:w="http://schemas.openxmlformats.org/wordprocessingml/2006/main">
        <w:t xml:space="preserve">Izaijas liepia Judo žmonėms pasakyti savo karaliui nebijoti piktžodžiaujančių Asirijos karaliaus žodžių.</w:t>
      </w:r>
    </w:p>
    <w:p/>
    <w:p>
      <w:r xmlns:w="http://schemas.openxmlformats.org/wordprocessingml/2006/main">
        <w:t xml:space="preserve">1. Pasikliauti Dievu baimės laikais</w:t>
      </w:r>
    </w:p>
    <w:p/>
    <w:p>
      <w:r xmlns:w="http://schemas.openxmlformats.org/wordprocessingml/2006/main">
        <w:t xml:space="preserve">2. Šventvagystės galia</w:t>
      </w:r>
    </w:p>
    <w:p/>
    <w:p>
      <w:r xmlns:w="http://schemas.openxmlformats.org/wordprocessingml/2006/main">
        <w:t xml:space="preserve">1. 2 Timotiejui 1:7 – „Nes Dievas mums davė ne baimės dvasią, bet jėgos, meilės ir sveiko proto dvasią“.</w:t>
      </w:r>
    </w:p>
    <w:p/>
    <w:p>
      <w:r xmlns:w="http://schemas.openxmlformats.org/wordprocessingml/2006/main">
        <w:t xml:space="preserve">2. Patarlių 15:4 – „Sveikas liežuvis yra gyvybės medis, o jo iškrypimas – dvasios pažeidimas“.</w:t>
      </w:r>
    </w:p>
    <w:p/>
    <w:p>
      <w:r xmlns:w="http://schemas.openxmlformats.org/wordprocessingml/2006/main">
        <w:t xml:space="preserve">Isaiah 37:7 7 Aš siųsiu ant jo sprogimą, ir jis išgirs gandą ir grįš į savo žemę. ir aš jį parpulsiu nuo kalavijo jo žemėje.</w:t>
      </w:r>
    </w:p>
    <w:p/>
    <w:p>
      <w:r xmlns:w="http://schemas.openxmlformats.org/wordprocessingml/2006/main">
        <w:t xml:space="preserve">Ši Izaijo 37:7 ištrauka iliustruoja Dievo galią užtikrinti teisingumą tiems, kurie jam prieštarauja.</w:t>
      </w:r>
    </w:p>
    <w:p/>
    <w:p>
      <w:r xmlns:w="http://schemas.openxmlformats.org/wordprocessingml/2006/main">
        <w:t xml:space="preserve">1. Dievo teisingumas veikiant: Izaijo 37:7 nagrinėjimas</w:t>
      </w:r>
    </w:p>
    <w:p/>
    <w:p>
      <w:r xmlns:w="http://schemas.openxmlformats.org/wordprocessingml/2006/main">
        <w:t xml:space="preserve">2. Galingosios Dievo rankos supratimas: Izaijo 37:7 studija</w:t>
      </w:r>
    </w:p>
    <w:p/>
    <w:p>
      <w:r xmlns:w="http://schemas.openxmlformats.org/wordprocessingml/2006/main">
        <w:t xml:space="preserve">1. Išėjimo 15:3 – „Viešpats yra karas, Viešpats yra jo vardas“.</w:t>
      </w:r>
    </w:p>
    <w:p/>
    <w:p>
      <w:r xmlns:w="http://schemas.openxmlformats.org/wordprocessingml/2006/main">
        <w:t xml:space="preserve">2. 2 Tesalonikiečiams 1:6-8 – „Kadangi yra teisu Dievo atžvilgiu atsilyginti su vargais tiems, kurie jus vargina, ir duoti jums ramybės su mumis, kai Viešpats Jėzus bus apreikštas iš dangaus su savo galingais angelais liepsnojančioje ugnyje keršija tiems, kurie nepažįsta Dievo, ir tiems, kurie nepaklūsta mūsų Viešpaties Jėzaus Kristaus Evangelijai“.</w:t>
      </w:r>
    </w:p>
    <w:p/>
    <w:p>
      <w:r xmlns:w="http://schemas.openxmlformats.org/wordprocessingml/2006/main">
        <w:t xml:space="preserve">Isaiah 37:8 8 Rabšakė sugrįžo ir rado Asirijos karalių kariaujantį prieš Libną, nes buvo girdėjęs, kad jis išvyko iš Lachišo.</w:t>
      </w:r>
    </w:p>
    <w:p/>
    <w:p>
      <w:r xmlns:w="http://schemas.openxmlformats.org/wordprocessingml/2006/main">
        <w:t xml:space="preserve">Asirijos karalius puolė Libną, išgirdęs, kad šis pasitraukė iš Lachišo.</w:t>
      </w:r>
    </w:p>
    <w:p/>
    <w:p>
      <w:r xmlns:w="http://schemas.openxmlformats.org/wordprocessingml/2006/main">
        <w:t xml:space="preserve">1. Svarbu žinoti apie mus supančią aplinką ir tai, kaip mūsų veiksmai gali turėti didelės įtakos esamai situacijai.</w:t>
      </w:r>
    </w:p>
    <w:p/>
    <w:p>
      <w:r xmlns:w="http://schemas.openxmlformats.org/wordprocessingml/2006/main">
        <w:t xml:space="preserve">2. Poreikis nepamiršti savo sprendimų pasekmių ir prisiimti atsakomybę už savo pasirinkimą.</w:t>
      </w:r>
    </w:p>
    <w:p/>
    <w:p>
      <w:r xmlns:w="http://schemas.openxmlformats.org/wordprocessingml/2006/main">
        <w:t xml:space="preserve">1. Patarlės 21:5 – Stropių planai tikrai veda į gausą, bet kiekvienas, kuris skuba, patenka tik į skurdą.</w:t>
      </w:r>
    </w:p>
    <w:p/>
    <w:p>
      <w:r xmlns:w="http://schemas.openxmlformats.org/wordprocessingml/2006/main">
        <w:t xml:space="preserve">2. Luko 16:10 – Kas ištikimas mažumoje, tas ištikimas ir daug, o kas nesąžiningas mažumoje, tas nesąžiningas ir daug.</w:t>
      </w:r>
    </w:p>
    <w:p/>
    <w:p>
      <w:r xmlns:w="http://schemas.openxmlformats.org/wordprocessingml/2006/main">
        <w:t xml:space="preserve">Isaiah 37:9 9 Jis išgirdo sakant apie Etiopijos karalių Tirhaką: “Jis išėjo kariauti su tavimi”. Tai išgirdęs, jis pasiuntė pasiuntinius pas Ezekiją, sakydamas:</w:t>
      </w:r>
    </w:p>
    <w:p/>
    <w:p>
      <w:r xmlns:w="http://schemas.openxmlformats.org/wordprocessingml/2006/main">
        <w:t xml:space="preserve">Dievas išklauso Ezekijo maldas ir siunčia įspėjimą apie artėjantį išpuolį iš Etiopijos.</w:t>
      </w:r>
    </w:p>
    <w:p/>
    <w:p>
      <w:r xmlns:w="http://schemas.openxmlformats.org/wordprocessingml/2006/main">
        <w:t xml:space="preserve">1. Dievas visada išgirsta mūsų maldas ir į jas atsako savaip.</w:t>
      </w:r>
    </w:p>
    <w:p/>
    <w:p>
      <w:r xmlns:w="http://schemas.openxmlformats.org/wordprocessingml/2006/main">
        <w:t xml:space="preserve">2. Būkite budrūs ir atminkite ženklus, kuriuos Dievas mums duoda.</w:t>
      </w:r>
    </w:p>
    <w:p/>
    <w:p>
      <w:r xmlns:w="http://schemas.openxmlformats.org/wordprocessingml/2006/main">
        <w:t xml:space="preserve">1. Izaijas 37:14-20 – Ezekijo malda ir Dievo atsakymas</w:t>
      </w:r>
    </w:p>
    <w:p/>
    <w:p>
      <w:r xmlns:w="http://schemas.openxmlformats.org/wordprocessingml/2006/main">
        <w:t xml:space="preserve">2. Psalmė 66:19 – Dievas girdi maldą ir atsako į ją.</w:t>
      </w:r>
    </w:p>
    <w:p/>
    <w:p>
      <w:r xmlns:w="http://schemas.openxmlformats.org/wordprocessingml/2006/main">
        <w:t xml:space="preserve">Isaiah 37:10 10 Taip kalbėkite Judo karaliui Ezekijui: 'Teneapgauna tavęs tavo Dievas, kuriuo pasitiki, sakydamas: 'Jeruzalė nebus atiduota į Asirijos karaliaus rankas'.</w:t>
      </w:r>
    </w:p>
    <w:p/>
    <w:p>
      <w:r xmlns:w="http://schemas.openxmlformats.org/wordprocessingml/2006/main">
        <w:t xml:space="preserve">Pranašas Izaijas perspėjo Judo karalių Ezekiją, kad jo neapgautų melagingi pažadai, jog Jeruzalė nebus atiduota Asirijos karaliui.</w:t>
      </w:r>
    </w:p>
    <w:p/>
    <w:p>
      <w:r xmlns:w="http://schemas.openxmlformats.org/wordprocessingml/2006/main">
        <w:t xml:space="preserve">1. Pasitikėjimas Dievu apsaugos mus nuo netikrų pažadų apgauti.</w:t>
      </w:r>
    </w:p>
    <w:p/>
    <w:p>
      <w:r xmlns:w="http://schemas.openxmlformats.org/wordprocessingml/2006/main">
        <w:t xml:space="preserve">2. Dieve galime rasti jėgų ir drąsos net tada, kai atrodo neįveikiami šansai.</w:t>
      </w:r>
    </w:p>
    <w:p/>
    <w:p>
      <w:r xmlns:w="http://schemas.openxmlformats.org/wordprocessingml/2006/main">
        <w:t xml:space="preserve">1. Patarlės 3:5-6 - "Pasitikėk Viešpačiu visa širdimi ir nesiremk savo supratimu. Visais savo keliais pripažink jį, ir jis nukreips tavo takus."</w:t>
      </w:r>
    </w:p>
    <w:p/>
    <w:p>
      <w:r xmlns:w="http://schemas.openxmlformats.org/wordprocessingml/2006/main">
        <w:t xml:space="preserve">2. Psalmė 46:1-2 - "Dievas yra mūsų prieglobstis ir stiprybė, labai greitas pagalbininkas bėdoje. Todėl mes nebijosime, jei žemė būtų sugriauta ir kalnai neštųsi į jūrą."</w:t>
      </w:r>
    </w:p>
    <w:p/>
    <w:p>
      <w:r xmlns:w="http://schemas.openxmlformats.org/wordprocessingml/2006/main">
        <w:t xml:space="preserve">Isaiah 37:11 11 Štai tu girdėjai, ką Asirijos karaliai padarė visoms žemėms, jas visiškai sunaikindami. ir tu būsi išlaisvintas?</w:t>
      </w:r>
    </w:p>
    <w:p/>
    <w:p>
      <w:r xmlns:w="http://schemas.openxmlformats.org/wordprocessingml/2006/main">
        <w:t xml:space="preserve">Viešpats per Izaiją klausia, kaip Izraelio tauta gali būti išgelbėta nuo Asirijos karalių, kurie sunaikino kitas žemes.</w:t>
      </w:r>
    </w:p>
    <w:p/>
    <w:p>
      <w:r xmlns:w="http://schemas.openxmlformats.org/wordprocessingml/2006/main">
        <w:t xml:space="preserve">1. Viešpats yra mūsų gelbėtojas – Izaijas 37:11</w:t>
      </w:r>
    </w:p>
    <w:p/>
    <w:p>
      <w:r xmlns:w="http://schemas.openxmlformats.org/wordprocessingml/2006/main">
        <w:t xml:space="preserve">2. Dievo galia nugalėti blogį – Izaijas 37:11</w:t>
      </w:r>
    </w:p>
    <w:p/>
    <w:p>
      <w:r xmlns:w="http://schemas.openxmlformats.org/wordprocessingml/2006/main">
        <w:t xml:space="preserve">1. Psalmė 145:19 – Jis pildo troškimus tų, kurie jo bijo; jis taip pat išgirsta jų šauksmą ir juos išgelbėja.</w:t>
      </w:r>
    </w:p>
    <w:p/>
    <w:p>
      <w:r xmlns:w="http://schemas.openxmlformats.org/wordprocessingml/2006/main">
        <w:t xml:space="preserve">2. Romiečiams 8:37 – Ne, visuose šiuose dalykuose mes esame daugiau nei nugalėtojai per Tą, kuris mus mylėjo.</w:t>
      </w:r>
    </w:p>
    <w:p/>
    <w:p>
      <w:r xmlns:w="http://schemas.openxmlformats.org/wordprocessingml/2006/main">
        <w:t xml:space="preserve">Isaiah 37:12 12 Ar tautų dievai išgelbėjo tuos, kuriuos mano tėvai sunaikino, kaip Gozaną, Haraną, Rezefą ir Edeno vaikus, kurie buvo Telasare?</w:t>
      </w:r>
    </w:p>
    <w:p/>
    <w:p>
      <w:r xmlns:w="http://schemas.openxmlformats.org/wordprocessingml/2006/main">
        <w:t xml:space="preserve">Viešpats abejoja, ar tautų dievai gali išlaisvinti savo žmones taip, kaip jis išlaisvino savo žmones iš Gozano, Harano, Rezefo ir Edeno vaikų, kurie buvo Telasare.</w:t>
      </w:r>
    </w:p>
    <w:p/>
    <w:p>
      <w:r xmlns:w="http://schemas.openxmlformats.org/wordprocessingml/2006/main">
        <w:t xml:space="preserve">1. Dievas yra mūsų gelbėtojas – Psalmė 18:2</w:t>
      </w:r>
    </w:p>
    <w:p/>
    <w:p>
      <w:r xmlns:w="http://schemas.openxmlformats.org/wordprocessingml/2006/main">
        <w:t xml:space="preserve">2. Visa širdimi pasitikėk Viešpačiu – Patarlių 3:5-6</w:t>
      </w:r>
    </w:p>
    <w:p/>
    <w:p>
      <w:r xmlns:w="http://schemas.openxmlformats.org/wordprocessingml/2006/main">
        <w:t xml:space="preserve">1. Izaijas 37:20 - Taigi dabar, Viešpatie, mūsų Dieve, gelbėk mus iš jo rankos, kad visos žemės karalystės žinotų, jog Tu esi Viešpats.</w:t>
      </w:r>
    </w:p>
    <w:p/>
    <w:p>
      <w:r xmlns:w="http://schemas.openxmlformats.org/wordprocessingml/2006/main">
        <w:t xml:space="preserve">2. Išėjimo 14:13-14 - Mozė tarė žmonėms: Nebijokite, stovėkite ir pamatysite Viešpaties išgelbėjimą, kurį jis jums parodys šiandien. daugiau jų nebematysite per amžius. Viešpats kovos už jus, o jūs tylėsite.</w:t>
      </w:r>
    </w:p>
    <w:p/>
    <w:p>
      <w:r xmlns:w="http://schemas.openxmlformats.org/wordprocessingml/2006/main">
        <w:t xml:space="preserve">Isaiah 37:13 13 Kur yra Hamato karalius, Arfado karalius ir Sefarvaimo, Henos ir Ivos miesto karalius?</w:t>
      </w:r>
    </w:p>
    <w:p/>
    <w:p>
      <w:r xmlns:w="http://schemas.openxmlformats.org/wordprocessingml/2006/main">
        <w:t xml:space="preserve">Šioje ištraukoje kalbama apie Hamato, Arfado, Sefarvaimo, Henos ir Ivos karalių paklausimą, kur jie yra.</w:t>
      </w:r>
    </w:p>
    <w:p/>
    <w:p>
      <w:r xmlns:w="http://schemas.openxmlformats.org/wordprocessingml/2006/main">
        <w:t xml:space="preserve">1. Dievo suverenitetas tautoms: Hamato, Arfado, Sefarvaimo, Henos ir Ivos karalių pavyzdys.</w:t>
      </w:r>
    </w:p>
    <w:p/>
    <w:p>
      <w:r xmlns:w="http://schemas.openxmlformats.org/wordprocessingml/2006/main">
        <w:t xml:space="preserve">2. Tikslo ir prasmės paieška: savo tapatybės suradimas Dievo akivaizdoje.</w:t>
      </w:r>
    </w:p>
    <w:p/>
    <w:p>
      <w:r xmlns:w="http://schemas.openxmlformats.org/wordprocessingml/2006/main">
        <w:t xml:space="preserve">1. Danieliaus 2:20-21 – „Tebūna palaimintas Dievo vardas per amžių amžius, nes jo išmintis ir galybė. Jis keičia laikus ir laikus, pašalina karalius ir iškelia karalius; išmintingiesiems suteikia išminties ir žinių. tie, kurie turi supratimo“.</w:t>
      </w:r>
    </w:p>
    <w:p/>
    <w:p>
      <w:r xmlns:w="http://schemas.openxmlformats.org/wordprocessingml/2006/main">
        <w:t xml:space="preserve">2. Mato 6:33 – „Bet pirmiausia ieškokite Dievo karalystės ir jo teisumo, ir visa tai bus jums pridėta“.</w:t>
      </w:r>
    </w:p>
    <w:p/>
    <w:p>
      <w:r xmlns:w="http://schemas.openxmlformats.org/wordprocessingml/2006/main">
        <w:t xml:space="preserve">Isaiah 37:14 14 Ezekijas gavo laišką iš pasiuntinių ir perskaitė jį. Ezekijas nuėjo į Viešpaties namus ir išplatino jį Viešpaties akivaizdoje.</w:t>
      </w:r>
    </w:p>
    <w:p/>
    <w:p>
      <w:r xmlns:w="http://schemas.openxmlformats.org/wordprocessingml/2006/main">
        <w:t xml:space="preserve">Ezekijas gavo laišką iš pasiuntinių ir nuėjo į Viešpaties namus, kad jį išplatintų prieš Jį.</w:t>
      </w:r>
    </w:p>
    <w:p/>
    <w:p>
      <w:r xmlns:w="http://schemas.openxmlformats.org/wordprocessingml/2006/main">
        <w:t xml:space="preserve">1. Būkite atsidavęs ir pasiruošęs pasitikėti Viešpačiu, kaip pasielgė Ezekijas.</w:t>
      </w:r>
    </w:p>
    <w:p/>
    <w:p>
      <w:r xmlns:w="http://schemas.openxmlformats.org/wordprocessingml/2006/main">
        <w:t xml:space="preserve">2. Ieškokite Dievo vadovavimo prireikus.</w:t>
      </w:r>
    </w:p>
    <w:p/>
    <w:p>
      <w:r xmlns:w="http://schemas.openxmlformats.org/wordprocessingml/2006/main">
        <w:t xml:space="preserve">1. Izaijas 37:14</w:t>
      </w:r>
    </w:p>
    <w:p/>
    <w:p>
      <w:r xmlns:w="http://schemas.openxmlformats.org/wordprocessingml/2006/main">
        <w:t xml:space="preserve">2. Psalmė 46:10 Nusiraminkite ir žinokite, kad aš esu Dievas. Aš būsiu išaukštintas tarp tautų, būsiu išaukštintas žemėje.</w:t>
      </w:r>
    </w:p>
    <w:p/>
    <w:p>
      <w:r xmlns:w="http://schemas.openxmlformats.org/wordprocessingml/2006/main">
        <w:t xml:space="preserve">Isaiah 37:15 15 Ezekijas meldėsi VIEŠPAČIUI, sakydamas:</w:t>
      </w:r>
    </w:p>
    <w:p/>
    <w:p>
      <w:r xmlns:w="http://schemas.openxmlformats.org/wordprocessingml/2006/main">
        <w:t xml:space="preserve">Kareivijų Viešpatie, Izraelio Dieve, kuris gyveni tarp cherubų, Tu vienas esi visų žemės karalysčių Dievas. Tu sutvėrei dangų ir žemę.</w:t>
      </w:r>
    </w:p>
    <w:p/>
    <w:p>
      <w:r xmlns:w="http://schemas.openxmlformats.org/wordprocessingml/2006/main">
        <w:t xml:space="preserve">Ezekijas meldėsi Viešpačiui, pripažindamas Jį vieninteliu visų žemėje esančių karalysčių Dievu ir dangaus bei žemės Kūrėju.</w:t>
      </w:r>
    </w:p>
    <w:p/>
    <w:p>
      <w:r xmlns:w="http://schemas.openxmlformats.org/wordprocessingml/2006/main">
        <w:t xml:space="preserve">1. Maldos galia: Viešpaties suvereniteto pripažinimas</w:t>
      </w:r>
    </w:p>
    <w:p/>
    <w:p>
      <w:r xmlns:w="http://schemas.openxmlformats.org/wordprocessingml/2006/main">
        <w:t xml:space="preserve">2. Viešpats yra vienas Dievas: mūsų pasitikėjimas Juo</w:t>
      </w:r>
    </w:p>
    <w:p/>
    <w:p>
      <w:r xmlns:w="http://schemas.openxmlformats.org/wordprocessingml/2006/main">
        <w:t xml:space="preserve">1. Jeremijo 10:10-11 - Bet Viešpats yra tikrasis Dievas, jis yra gyvasis Dievas ir amžinas karalius. Nuo jo rūstybės drebės žemė, ir tautos nepajėgs pakęsti jo pykčio.</w:t>
      </w:r>
    </w:p>
    <w:p/>
    <w:p>
      <w:r xmlns:w="http://schemas.openxmlformats.org/wordprocessingml/2006/main">
        <w:t xml:space="preserve">2. Pakartoto Įstatymo 4:39 - Žinokite šiandien ir pagalvokite apie tai savo širdyje, kad Viešpats yra Dievas aukščiau danguje ir apačioje žemėje; kito nėra.</w:t>
      </w:r>
    </w:p>
    <w:p/>
    <w:p>
      <w:r xmlns:w="http://schemas.openxmlformats.org/wordprocessingml/2006/main">
        <w:t xml:space="preserve">Isaiah 37:16 16 Kareivijų Viešpatie, Izraelio Dieve, kuris gyveni tarp cherubų, Tu vienas esi visų žemės karalysčių Dievas. Tu sutvėrei dangų ir žemę.</w:t>
      </w:r>
    </w:p>
    <w:p/>
    <w:p>
      <w:r xmlns:w="http://schemas.openxmlformats.org/wordprocessingml/2006/main">
        <w:t xml:space="preserve">Dievas yra vienintelis Dievas iš visų žemės karalysčių, jis yra tas, kuris sukūrė dangų ir žemę.</w:t>
      </w:r>
    </w:p>
    <w:p/>
    <w:p>
      <w:r xmlns:w="http://schemas.openxmlformats.org/wordprocessingml/2006/main">
        <w:t xml:space="preserve">1. „Dievo suverenitetas“</w:t>
      </w:r>
    </w:p>
    <w:p/>
    <w:p>
      <w:r xmlns:w="http://schemas.openxmlformats.org/wordprocessingml/2006/main">
        <w:t xml:space="preserve">2. „Kūrybos stebuklas“</w:t>
      </w:r>
    </w:p>
    <w:p/>
    <w:p>
      <w:r xmlns:w="http://schemas.openxmlformats.org/wordprocessingml/2006/main">
        <w:t xml:space="preserve">1. Psalmė 115:3 – „Mūsų Dievas yra danguje; Jis daro viską, ką nori“.</w:t>
      </w:r>
    </w:p>
    <w:p/>
    <w:p>
      <w:r xmlns:w="http://schemas.openxmlformats.org/wordprocessingml/2006/main">
        <w:t xml:space="preserve">2. Kolosiečiams 1:16 – „Nes per jį buvo sukurta viskas, kas yra danguje ir žemėje, kas regima ir neregima, ar sostai, ar viešpatijos, ar valdovai, ar valdžia, visa sukurta per jį ir jam“.</w:t>
      </w:r>
    </w:p>
    <w:p/>
    <w:p>
      <w:r xmlns:w="http://schemas.openxmlformats.org/wordprocessingml/2006/main">
        <w:t xml:space="preserve">Isaiah 37:17 17 Viešpatie, palenk ausį ir išgirsk. Viešpatie, atverk akis ir pamatyk. Išgirsk visus Sanheribo žodžius, kurie siuntė paniekinti gyvąjį Dievą.</w:t>
      </w:r>
    </w:p>
    <w:p/>
    <w:p>
      <w:r xmlns:w="http://schemas.openxmlformats.org/wordprocessingml/2006/main">
        <w:t xml:space="preserve">Sanheribas priekaištauja gyvajam Dievui, o Izaijas prašo Dievo išklausyti ir atverti akis, kad pamatytų, kas vyksta.</w:t>
      </w:r>
    </w:p>
    <w:p/>
    <w:p>
      <w:r xmlns:w="http://schemas.openxmlformats.org/wordprocessingml/2006/main">
        <w:t xml:space="preserve">1. Maldos galia: Izaijas šaukiasi Dievo pagalbos</w:t>
      </w:r>
    </w:p>
    <w:p/>
    <w:p>
      <w:r xmlns:w="http://schemas.openxmlformats.org/wordprocessingml/2006/main">
        <w:t xml:space="preserve">2. Įveikti melagingus kaltinimus: reaguoti su pasitikėjimu Dievo apsauga</w:t>
      </w:r>
    </w:p>
    <w:p/>
    <w:p>
      <w:r xmlns:w="http://schemas.openxmlformats.org/wordprocessingml/2006/main">
        <w:t xml:space="preserve">1. Psalmė 34:17-19 – Viešpats išklauso teisiųjų maldas ir išlaisvina juos iš bėdų.</w:t>
      </w:r>
    </w:p>
    <w:p/>
    <w:p>
      <w:r xmlns:w="http://schemas.openxmlformats.org/wordprocessingml/2006/main">
        <w:t xml:space="preserve">2. Danieliaus 6:10-11 – Danielius ir toliau meldėsi Dievui, nepaisydamas bausmės grėsmės, ir Dievas jį išgelbėjo nuo nelaimės.</w:t>
      </w:r>
    </w:p>
    <w:p/>
    <w:p>
      <w:r xmlns:w="http://schemas.openxmlformats.org/wordprocessingml/2006/main">
        <w:t xml:space="preserve">Izaijas 37:18 Tiesą sakant, Viešpatie, Asirijos karaliai sunaikino visas tautas ir jų šalis,</w:t>
      </w:r>
    </w:p>
    <w:p/>
    <w:p>
      <w:r xmlns:w="http://schemas.openxmlformats.org/wordprocessingml/2006/main">
        <w:t xml:space="preserve">Asirijos karaliai sunaikino visas tautas ir jų šalis.</w:t>
      </w:r>
    </w:p>
    <w:p/>
    <w:p>
      <w:r xmlns:w="http://schemas.openxmlformats.org/wordprocessingml/2006/main">
        <w:t xml:space="preserve">1. Dievas visada mūsų rūpinasi, kad ir kokia sunki mūsų padėtis.</w:t>
      </w:r>
    </w:p>
    <w:p/>
    <w:p>
      <w:r xmlns:w="http://schemas.openxmlformats.org/wordprocessingml/2006/main">
        <w:t xml:space="preserve">2. Mes visada turime tikėti Dievu, net ir susidūrę su sunaikinimu.</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46:1-3 – "Dievas yra mūsų prieglobstis ir stiprybė, nuolatinė pagalba bėdoje. Todėl nebijosime, nors žemė užleistų ir kalnai kristų į jūros širdį, nors jos vandenys riaumoja ir putoja, o kalnai dreba nuo jų bangavimo“.</w:t>
      </w:r>
    </w:p>
    <w:p/>
    <w:p>
      <w:r xmlns:w="http://schemas.openxmlformats.org/wordprocessingml/2006/main">
        <w:t xml:space="preserve">Isaiah 37:19 19 Ir įmetė jų dievus į ugnį, nes jie buvo ne dievai, o žmonių rankų darbas, mediena ir akmuo, todėl jie juos sunaikino.</w:t>
      </w:r>
    </w:p>
    <w:p/>
    <w:p>
      <w:r xmlns:w="http://schemas.openxmlformats.org/wordprocessingml/2006/main">
        <w:t xml:space="preserve">Žmonės sunaikino savo netikrus dievus, kuriuos žmonių rankomis sukūrė iš medžio ir akmens, nes jie nebuvo tikri dievai.</w:t>
      </w:r>
    </w:p>
    <w:p/>
    <w:p>
      <w:r xmlns:w="http://schemas.openxmlformats.org/wordprocessingml/2006/main">
        <w:t xml:space="preserve">1. Netikrųjų dievų nevertumas</w:t>
      </w:r>
    </w:p>
    <w:p/>
    <w:p>
      <w:r xmlns:w="http://schemas.openxmlformats.org/wordprocessingml/2006/main">
        <w:t xml:space="preserve">2. Kaip turėtume reaguoti į netikrus dievus</w:t>
      </w:r>
    </w:p>
    <w:p/>
    <w:p>
      <w:r xmlns:w="http://schemas.openxmlformats.org/wordprocessingml/2006/main">
        <w:t xml:space="preserve">1. Pakartoto Įstatymo 32:17 „Jie aukojo demonams, o ne Dievui, dievams, kurių nepažino...“</w:t>
      </w:r>
    </w:p>
    <w:p/>
    <w:p>
      <w:r xmlns:w="http://schemas.openxmlformats.org/wordprocessingml/2006/main">
        <w:t xml:space="preserve">2. Jeremijo 10:14 "Kiekvienas žmogus yra kvailas, neturintis žinių; kiekvienas auksakalis yra sugėdintas savo stabų, nes jo išlieti atvaizdai yra melas ir juose nėra kvapo."</w:t>
      </w:r>
    </w:p>
    <w:p/>
    <w:p>
      <w:r xmlns:w="http://schemas.openxmlformats.org/wordprocessingml/2006/main">
        <w:t xml:space="preserve">Isaiah 37:20 20 Taigi dabar, Viešpatie, mūsų Dieve, išgelbėk mus iš jo rankos, kad visos žemės karalystės žinotų, jog Tu vienas esi Viešpats.</w:t>
      </w:r>
    </w:p>
    <w:p/>
    <w:p>
      <w:r xmlns:w="http://schemas.openxmlformats.org/wordprocessingml/2006/main">
        <w:t xml:space="preserve">Izaijas 37:20 ragina Dievą išgelbėti savo tautą nuo priešų, kad visos žemės karalystės žinotų, jog Jis yra vienintelis Viešpats.</w:t>
      </w:r>
    </w:p>
    <w:p/>
    <w:p>
      <w:r xmlns:w="http://schemas.openxmlformats.org/wordprocessingml/2006/main">
        <w:t xml:space="preserve">1. „Vienintelis Viešpats: Dievo suvereniteto pripažinimas“</w:t>
      </w:r>
    </w:p>
    <w:p/>
    <w:p>
      <w:r xmlns:w="http://schemas.openxmlformats.org/wordprocessingml/2006/main">
        <w:t xml:space="preserve">2. „Maldos galia: prašyti Dievo išlaisvinimo“</w:t>
      </w:r>
    </w:p>
    <w:p/>
    <w:p>
      <w:r xmlns:w="http://schemas.openxmlformats.org/wordprocessingml/2006/main">
        <w:t xml:space="preserve">1. Mato 6:9-13 Taigi melskitės taip: Tėve mūsų, kuris yra danguje, tebūnie šventas Tavo vardas. Ateik tavo karalystė. Tavo valia tebūnie, kaip danguje, taip ir žemėje. Kasdienės mūsų duonos duok mums šią dieną. Ir atleisk mums mūsų skolas, kaip ir mes atleidome savo skolininkams. Ir nevesk mūsų į pagundą, bet gelbėk mus nuo blogio.</w:t>
      </w:r>
    </w:p>
    <w:p/>
    <w:p>
      <w:r xmlns:w="http://schemas.openxmlformats.org/wordprocessingml/2006/main">
        <w:t xml:space="preserve">2. Psalmė 66:1-4 Džiaugsmai šauk Dievą, visa žemė; Giedok Jo vardo garbę; Padaryk Jo šlovę šlovingą. Sakyk Dievui, kokie nuostabūs tavo darbai! Per Tavo galios didybę Tavo priešai pasiduos Tau. Visa žemė garbins Tave ir giedos Tau; Jie giedos tavo vardą. Selah.</w:t>
      </w:r>
    </w:p>
    <w:p/>
    <w:p>
      <w:r xmlns:w="http://schemas.openxmlformats.org/wordprocessingml/2006/main">
        <w:t xml:space="preserve">Isaiah 37:21 21 Tada Amoco sūnus Izaijas pasiuntė pas Ezekiją, sakydamas: 'Taip sako Viešpats, Izraelio Dievas: 'Kadangi tu meldeisi man prieš Asirijos karalių Sanheribą'.</w:t>
      </w:r>
    </w:p>
    <w:p/>
    <w:p>
      <w:r xmlns:w="http://schemas.openxmlformats.org/wordprocessingml/2006/main">
        <w:t xml:space="preserve">Amoco sūnus Izaijas išsiuntė VIEŠPATIES, Izraelio Dievo, žinią Ezekijui dėl Ezekijo maldos prieš Asirijos karalių Sanheribą.</w:t>
      </w:r>
    </w:p>
    <w:p/>
    <w:p>
      <w:r xmlns:w="http://schemas.openxmlformats.org/wordprocessingml/2006/main">
        <w:t xml:space="preserve">1. Maldos galia – kaip Ezekijo malda pakeitė istoriją</w:t>
      </w:r>
    </w:p>
    <w:p/>
    <w:p>
      <w:r xmlns:w="http://schemas.openxmlformats.org/wordprocessingml/2006/main">
        <w:t xml:space="preserve">2. Dievo įsikišimas – kaip VIEŠPATS, Izraelio Dievas, atsakė į Ezekijo maldą</w:t>
      </w:r>
    </w:p>
    <w:p/>
    <w:p>
      <w:r xmlns:w="http://schemas.openxmlformats.org/wordprocessingml/2006/main">
        <w:t xml:space="preserve">1. Jokūbo 5:16 – Teisiojo malda turi didelę galią, nes ji veikia.</w:t>
      </w:r>
    </w:p>
    <w:p/>
    <w:p>
      <w:r xmlns:w="http://schemas.openxmlformats.org/wordprocessingml/2006/main">
        <w:t xml:space="preserve">2. Luko 18:1 – Jėzus pasakė jiems palyginimą, kad jie visada turi melstis ir nenuleisti širdies.</w:t>
      </w:r>
    </w:p>
    <w:p/>
    <w:p>
      <w:r xmlns:w="http://schemas.openxmlformats.org/wordprocessingml/2006/main">
        <w:t xml:space="preserve">Isaiah 37:22 22 Tai yra žodis, kurį Viešpats pasakė apie jį. Mergelė, Siono duktė, paniekino tave ir tyčiojosi iš tavęs. Jeruzalės dukra purto galvą prieš tave.</w:t>
      </w:r>
    </w:p>
    <w:p/>
    <w:p>
      <w:r xmlns:w="http://schemas.openxmlformats.org/wordprocessingml/2006/main">
        <w:t xml:space="preserve">Šioje ištraukoje kalbama apie VIEŠPATĮ kalbant apie tą, kurį Siono ir Jeruzalės duktė niekina ir išjuokia.</w:t>
      </w:r>
    </w:p>
    <w:p/>
    <w:p>
      <w:r xmlns:w="http://schemas.openxmlformats.org/wordprocessingml/2006/main">
        <w:t xml:space="preserve">1. Atmetimo galia: kaip mūsų požiūris lemia mūsų sėkmę</w:t>
      </w:r>
    </w:p>
    <w:p/>
    <w:p>
      <w:r xmlns:w="http://schemas.openxmlformats.org/wordprocessingml/2006/main">
        <w:t xml:space="preserve">2. Atstūmimo įveikimas: kaip atsikratyti pažeminimo</w:t>
      </w:r>
    </w:p>
    <w:p/>
    <w:p>
      <w:r xmlns:w="http://schemas.openxmlformats.org/wordprocessingml/2006/main">
        <w:t xml:space="preserve">1. Mato 11:6 „Palaimintas, kuris manęs neįžeidžia“.</w:t>
      </w:r>
    </w:p>
    <w:p/>
    <w:p>
      <w:r xmlns:w="http://schemas.openxmlformats.org/wordprocessingml/2006/main">
        <w:t xml:space="preserve">2. Romiečiams 8:37-39 "Ne, visuose šituose dalykuose mes esame daugiau nei nugalėtojai per Tą, kuris mus pamilo. Nes esu įsitikinęs, kad nei mirtis, nei gyvenimas, nei angelai, nei demonai, nei dabartis, nei ateitis, nei kas nors jėgos, nei aukštis, nei gylis, nei kas kita visoje kūrinijoje, negalės mūsų atskirti nuo Dievo meilės, kuri yra mūsų Viešpatyje Kristuje Jėzuje“.</w:t>
      </w:r>
    </w:p>
    <w:p/>
    <w:p>
      <w:r xmlns:w="http://schemas.openxmlformats.org/wordprocessingml/2006/main">
        <w:t xml:space="preserve">Isaiah 37:23 23 Kam tu priekaištauji ir ką piktžodžiauji? o prieš ką tu iškėlei savo balsą ir pakėlei akis aukštyn? net prieš Izraelio Šventąjį.</w:t>
      </w:r>
    </w:p>
    <w:p/>
    <w:p>
      <w:r xmlns:w="http://schemas.openxmlformats.org/wordprocessingml/2006/main">
        <w:t xml:space="preserve">Dievas priekaištauja žmonėms dėl jų piktžodžiavimo žodžių ir veiksmų prieš Izraelio Šventąjį.</w:t>
      </w:r>
    </w:p>
    <w:p/>
    <w:p>
      <w:r xmlns:w="http://schemas.openxmlformats.org/wordprocessingml/2006/main">
        <w:t xml:space="preserve">1. Šventvagystės pasekmės: kaip turėtume gerbti Dievo vardą</w:t>
      </w:r>
    </w:p>
    <w:p/>
    <w:p>
      <w:r xmlns:w="http://schemas.openxmlformats.org/wordprocessingml/2006/main">
        <w:t xml:space="preserve">2. Dievas stebi: teisingo gyvenimo svarba</w:t>
      </w:r>
    </w:p>
    <w:p/>
    <w:p>
      <w:r xmlns:w="http://schemas.openxmlformats.org/wordprocessingml/2006/main">
        <w:t xml:space="preserve">1. Jokūbo 4:11-12 "Broliai, nekalbėkite vieni kitiems pikta. Kas kalba prieš brolį arba teisia savo brolį, tas piktai kalba prieš įstatymą ir teisia įstatymą. Bet jei teisiate įstatymą, esate ne įstatymo vykdytojas, o teisėjas.</w:t>
      </w:r>
    </w:p>
    <w:p/>
    <w:p>
      <w:r xmlns:w="http://schemas.openxmlformats.org/wordprocessingml/2006/main">
        <w:t xml:space="preserve">2. Psalmė 106:2-3 Kas gali išsakyti galingus Viešpaties darbus ar paskelbti visą Jo šlovę? Palaiminti, kurie laikosi teisingumo, kurie visada daro teisumą!</w:t>
      </w:r>
    </w:p>
    <w:p/>
    <w:p>
      <w:r xmlns:w="http://schemas.openxmlformats.org/wordprocessingml/2006/main">
        <w:t xml:space="preserve">Isaiah 37:24 24 Savo tarnais tu niekinai Viešpatį ir sakei: 'Savo kovos vežimų gausa pakilau į kalnų aukštumas, į Libano pakraščius. Aš iškirsiu aukštus kedrus ir išrinktąsias egles, įeisiu į jo krašto aukštumą ir jo Karmelio mišką.</w:t>
      </w:r>
    </w:p>
    <w:p/>
    <w:p>
      <w:r xmlns:w="http://schemas.openxmlformats.org/wordprocessingml/2006/main">
        <w:t xml:space="preserve">Asirijos karalius Sanheribas giriasi, kad atvyko į Libaną su savo kovos vežimais ir sunaikins kedrus bei egles.</w:t>
      </w:r>
    </w:p>
    <w:p/>
    <w:p>
      <w:r xmlns:w="http://schemas.openxmlformats.org/wordprocessingml/2006/main">
        <w:t xml:space="preserve">1. Dievo suverenitetas tautoms ir karaliams</w:t>
      </w:r>
    </w:p>
    <w:p/>
    <w:p>
      <w:r xmlns:w="http://schemas.openxmlformats.org/wordprocessingml/2006/main">
        <w:t xml:space="preserve">2. Žmogaus puikybė ir Dievo nuolankumas</w:t>
      </w:r>
    </w:p>
    <w:p/>
    <w:p>
      <w:r xmlns:w="http://schemas.openxmlformats.org/wordprocessingml/2006/main">
        <w:t xml:space="preserve">1. Psalmė 33:10-11 – "Viešpats paverčia niekais tautų sumanymą, sugriauna tautų planus. Viešpaties patarimas galioja amžinai, jo širdies planai per visas kartas."</w:t>
      </w:r>
    </w:p>
    <w:p/>
    <w:p>
      <w:r xmlns:w="http://schemas.openxmlformats.org/wordprocessingml/2006/main">
        <w:t xml:space="preserve">2. Romiečiams 13:1 - "Kiekvienas žmogus tebūna paklusnus valdančiajai valdžiai, nes nėra valdžios, išskyrus Dievo, o esamas yra Dievo įsteigtas."</w:t>
      </w:r>
    </w:p>
    <w:p/>
    <w:p>
      <w:r xmlns:w="http://schemas.openxmlformats.org/wordprocessingml/2006/main">
        <w:t xml:space="preserve">Isaiah 37:25 25 Aš kasiau ir gėriau vandenį. ir savo padais išdžiovinau visas apgultų vietų upes.</w:t>
      </w:r>
    </w:p>
    <w:p/>
    <w:p>
      <w:r xmlns:w="http://schemas.openxmlformats.org/wordprocessingml/2006/main">
        <w:t xml:space="preserve">Dievas savo kojomis išdžiovino visas upes apgultose vietose.</w:t>
      </w:r>
    </w:p>
    <w:p/>
    <w:p>
      <w:r xmlns:w="http://schemas.openxmlformats.org/wordprocessingml/2006/main">
        <w:t xml:space="preserve">1. Dievo galia nesustabdoma: Izaijo 37:25 studija</w:t>
      </w:r>
    </w:p>
    <w:p/>
    <w:p>
      <w:r xmlns:w="http://schemas.openxmlformats.org/wordprocessingml/2006/main">
        <w:t xml:space="preserve">2. Žinojimas, kada pasitikėti Viešpačiu: pamokos iš Izaijo 37:25</w:t>
      </w:r>
    </w:p>
    <w:p/>
    <w:p>
      <w:r xmlns:w="http://schemas.openxmlformats.org/wordprocessingml/2006/main">
        <w:t xml:space="preserve">1. Psalmė 46:1-3, Dievas yra mūsų prieglobstis ir stiprybė, labai greita pagalba bėdoje.</w:t>
      </w:r>
    </w:p>
    <w:p/>
    <w:p>
      <w:r xmlns:w="http://schemas.openxmlformats.org/wordprocessingml/2006/main">
        <w:t xml:space="preserve">2. Izaijas 41:13 Nes aš, Viešpats, tavo Dievas, laikysiu tavo dešinę ranką, sakydamas tau: nebijok, aš tau padėsiu.</w:t>
      </w:r>
    </w:p>
    <w:p/>
    <w:p>
      <w:r xmlns:w="http://schemas.openxmlformats.org/wordprocessingml/2006/main">
        <w:t xml:space="preserve">Isaiah 37:26 26 Ar seniai negirdėjai, kaip aš tai padariau? ir nuo senų laikų, kad aš jį sukūriau? Dabar aš tai įgyvendinau, kad tu suversk apsaugotus miestus į griuvėsių krūvas.</w:t>
      </w:r>
    </w:p>
    <w:p/>
    <w:p>
      <w:r xmlns:w="http://schemas.openxmlformats.org/wordprocessingml/2006/main">
        <w:t xml:space="preserve">Viešpats nuo seno kūrė ir naikino miestus.</w:t>
      </w:r>
    </w:p>
    <w:p/>
    <w:p>
      <w:r xmlns:w="http://schemas.openxmlformats.org/wordprocessingml/2006/main">
        <w:t xml:space="preserve">1. Dievas yra suverenus: suprasti dieviškąją apvaizdą miestuose</w:t>
      </w:r>
    </w:p>
    <w:p/>
    <w:p>
      <w:r xmlns:w="http://schemas.openxmlformats.org/wordprocessingml/2006/main">
        <w:t xml:space="preserve">2. Nuo griuvėsių krūvos iki šlovingų pamatų: miestų viltis ir atpirkimas</w:t>
      </w:r>
    </w:p>
    <w:p/>
    <w:p>
      <w:r xmlns:w="http://schemas.openxmlformats.org/wordprocessingml/2006/main">
        <w:t xml:space="preserve">1. Izaijas 45:18 - Nes taip sako Viešpats, kuris sutvėrė dangų (jis yra Dievas!), kuris sutvėrė žemę ir sutvėrė ją (įtvirtino ją; nesukūrė tuščią, sutvėrė ją gyventi!) ): Aš esu Viešpats, ir kito nėra.</w:t>
      </w:r>
    </w:p>
    <w:p/>
    <w:p>
      <w:r xmlns:w="http://schemas.openxmlformats.org/wordprocessingml/2006/main">
        <w:t xml:space="preserve">2. Jeremijo 29:11 - Nes aš žinau, kokius planus turiu su tavimi, – sako Viešpats – planus, kad tave klestėtų ir nepakenktų, planai suteiks tau vilties ir ateitį.</w:t>
      </w:r>
    </w:p>
    <w:p/>
    <w:p>
      <w:r xmlns:w="http://schemas.openxmlformats.org/wordprocessingml/2006/main">
        <w:t xml:space="preserve">Isaiah 37:27 27 Todėl jų gyventojai buvo menkai, išsigandę ir sugniuždyti. Jie buvo kaip lauko žolė, kaip žaliuojanti žolė, kaip žolė ant stogų ir kaip javai, kurie nusėjo prieš užaugimą.</w:t>
      </w:r>
    </w:p>
    <w:p/>
    <w:p>
      <w:r xmlns:w="http://schemas.openxmlformats.org/wordprocessingml/2006/main">
        <w:t xml:space="preserve">Šioje ištraukoje kalbama apie krašto gyventojų mažumą ir trapumą, lyginant juos su trapia žole, žolelėmis ir kukurūzais.</w:t>
      </w:r>
    </w:p>
    <w:p/>
    <w:p>
      <w:r xmlns:w="http://schemas.openxmlformats.org/wordprocessingml/2006/main">
        <w:t xml:space="preserve">1. Išmokti priimti savo trapumą nelaimių akivaizdoje</w:t>
      </w:r>
    </w:p>
    <w:p/>
    <w:p>
      <w:r xmlns:w="http://schemas.openxmlformats.org/wordprocessingml/2006/main">
        <w:t xml:space="preserve">2. Stiprybės radimas mūsų žmogiškosios būklės silpnybėje</w:t>
      </w:r>
    </w:p>
    <w:p/>
    <w:p>
      <w:r xmlns:w="http://schemas.openxmlformats.org/wordprocessingml/2006/main">
        <w:t xml:space="preserve">1. Jokūbo 4:14-15 "Tačiau tu nežinai, koks tavo gyvenimas bus rytoj. Tu esi tik garai, kurie trumpam pasirodo, o paskui išnyksta. Vietoj to turėtum sakyti: Jei Viešpats nori, gyvensime ir darysime tą ar aną.</w:t>
      </w:r>
    </w:p>
    <w:p/>
    <w:p>
      <w:r xmlns:w="http://schemas.openxmlformats.org/wordprocessingml/2006/main">
        <w:t xml:space="preserve">2. Efeziečiams 6:10-11 Pagaliau būkite stiprūs Viešpatyje ir Jo galybės jėga. Apsirenkite visais Dievo ginklais, kad galėtumėte tvirtai atsispirti velnio sumanymams.</w:t>
      </w:r>
    </w:p>
    <w:p/>
    <w:p>
      <w:r xmlns:w="http://schemas.openxmlformats.org/wordprocessingml/2006/main">
        <w:t xml:space="preserve">Isaiah 37:28 28 Bet aš žinau tavo buveinę, tavo išėjimą, įėjimą ir tavo įniršį prieš mane.</w:t>
      </w:r>
    </w:p>
    <w:p/>
    <w:p>
      <w:r xmlns:w="http://schemas.openxmlformats.org/wordprocessingml/2006/main">
        <w:t xml:space="preserve">Ši Izaijo 37:28 ištrauka atskleidžia Dievo žinias ir įžvalgą apie Jo žmonių veiksmus ir emocijas.</w:t>
      </w:r>
    </w:p>
    <w:p/>
    <w:p>
      <w:r xmlns:w="http://schemas.openxmlformats.org/wordprocessingml/2006/main">
        <w:t xml:space="preserve">1: Viešpats žino viską – tyrinėjimas, kaip Dievas žino visus mūsų veiksmus, emocijas ir ketinimus.</w:t>
      </w:r>
    </w:p>
    <w:p/>
    <w:p>
      <w:r xmlns:w="http://schemas.openxmlformats.org/wordprocessingml/2006/main">
        <w:t xml:space="preserve">2: Ištikimas Viešpačiui – pabrėžiama, kaip svarbu ištikimai laikytis Dievo valios visose gyvenimo srityse.</w:t>
      </w:r>
    </w:p>
    <w:p/>
    <w:p>
      <w:r xmlns:w="http://schemas.openxmlformats.org/wordprocessingml/2006/main">
        <w:t xml:space="preserve">1: Psalmė 139:1-4 – priminimas apie Dievo visažiniškumą ir buvimą visur.</w:t>
      </w:r>
    </w:p>
    <w:p/>
    <w:p>
      <w:r xmlns:w="http://schemas.openxmlformats.org/wordprocessingml/2006/main">
        <w:t xml:space="preserve">2: Mato 6:25-34 – Raginimas nesirūpinti gyvenimu, bet pasitikėti Viešpačiu.</w:t>
      </w:r>
    </w:p>
    <w:p/>
    <w:p>
      <w:r xmlns:w="http://schemas.openxmlformats.org/wordprocessingml/2006/main">
        <w:t xml:space="preserve">Isaiah 37:29 29 Kadangi tavo įniršis prieš mane ir šurmulys pasiekė mano ausis, aš įkišiu kabliuką į tavo nosį ir kamanas į tavo lūpas ir sugrąžinsiu tave keliu, kuriuo tu atėjo.</w:t>
      </w:r>
    </w:p>
    <w:p/>
    <w:p>
      <w:r xmlns:w="http://schemas.openxmlformats.org/wordprocessingml/2006/main">
        <w:t xml:space="preserve">Šioje ištraukoje kalbama apie Dievo galią ir valdžią savo žmonėms ir apie tai, kaip Jis panaudos tą galią jai vadovauti.</w:t>
      </w:r>
    </w:p>
    <w:p/>
    <w:p>
      <w:r xmlns:w="http://schemas.openxmlformats.org/wordprocessingml/2006/main">
        <w:t xml:space="preserve">1. „Dievo valdžios galia“</w:t>
      </w:r>
    </w:p>
    <w:p/>
    <w:p>
      <w:r xmlns:w="http://schemas.openxmlformats.org/wordprocessingml/2006/main">
        <w:t xml:space="preserve">2. „Dievo nurodymų ir planų vykdymas“</w:t>
      </w:r>
    </w:p>
    <w:p/>
    <w:p>
      <w:r xmlns:w="http://schemas.openxmlformats.org/wordprocessingml/2006/main">
        <w:t xml:space="preserve">1. Izaijas 54:17 – „Joks ginklas, pagamintas prieš tave, nepasiseks, ir kiekvieną liežuvį, kuris kils prieš tave teisme, tu pasmerksi. Tai yra Viešpaties tarnų paveldas, ir jų teisumas priklauso nuo manęs. sako Viešpats“.</w:t>
      </w:r>
    </w:p>
    <w:p/>
    <w:p>
      <w:r xmlns:w="http://schemas.openxmlformats.org/wordprocessingml/2006/main">
        <w:t xml:space="preserve">2. Psalmė 23:3 – „Jis atgaivina mano sielą, veda mane teisumo takais dėl savo vardo“.</w:t>
      </w:r>
    </w:p>
    <w:p/>
    <w:p>
      <w:r xmlns:w="http://schemas.openxmlformats.org/wordprocessingml/2006/main">
        <w:t xml:space="preserve">Isaiah 37:30 30 Tai bus tau ženklas: šiais metais valgysite užaugintus. o antraisiais metais dygsta iš tų pačių metų, o trečiaisiais metais sėkite, pjaukite, sodinkite vynuogynus ir valgykite jų vaisius.</w:t>
      </w:r>
    </w:p>
    <w:p/>
    <w:p>
      <w:r xmlns:w="http://schemas.openxmlformats.org/wordprocessingml/2006/main">
        <w:t xml:space="preserve">Šioje ištraukoje kalbama apie Dievo ženklą apie trejų metų laikotarpį valgyti tai, kas auga natūraliai, o trečiaisiais metais sodinti vynuogynus.</w:t>
      </w:r>
    </w:p>
    <w:p/>
    <w:p>
      <w:r xmlns:w="http://schemas.openxmlformats.org/wordprocessingml/2006/main">
        <w:t xml:space="preserve">1. Dievo aprūpinimo pažadas: kaip galime pasitikėti Dievo pažadais</w:t>
      </w:r>
    </w:p>
    <w:p/>
    <w:p>
      <w:r xmlns:w="http://schemas.openxmlformats.org/wordprocessingml/2006/main">
        <w:t xml:space="preserve">2. Pasikliauti Dievo ištikimybe: kaip galime pasitikėti Dievo globa</w:t>
      </w:r>
    </w:p>
    <w:p/>
    <w:p>
      <w:r xmlns:w="http://schemas.openxmlformats.org/wordprocessingml/2006/main">
        <w:t xml:space="preserve">1. Mato 6:26-34 – Pasitikėjimas Dievo aprūpinimu</w:t>
      </w:r>
    </w:p>
    <w:p/>
    <w:p>
      <w:r xmlns:w="http://schemas.openxmlformats.org/wordprocessingml/2006/main">
        <w:t xml:space="preserve">2. Psalmė 37:3-6 – Pasikliauti Dievo ištikimybe</w:t>
      </w:r>
    </w:p>
    <w:p/>
    <w:p>
      <w:r xmlns:w="http://schemas.openxmlformats.org/wordprocessingml/2006/main">
        <w:t xml:space="preserve">Izaijas 37:31 Likutis, pabėgęs iš Judo namų, vėl įleis šaknis žemyn ir duos vaisių aukštyn.</w:t>
      </w:r>
    </w:p>
    <w:p/>
    <w:p>
      <w:r xmlns:w="http://schemas.openxmlformats.org/wordprocessingml/2006/main">
        <w:t xml:space="preserve">Judo likutis bus atstatytas ir klestės.</w:t>
      </w:r>
    </w:p>
    <w:p/>
    <w:p>
      <w:r xmlns:w="http://schemas.openxmlformats.org/wordprocessingml/2006/main">
        <w:t xml:space="preserve">1: Pasitikėk Dievu, nes Jis gali atkurti ir priversti tave klestėti.</w:t>
      </w:r>
    </w:p>
    <w:p/>
    <w:p>
      <w:r xmlns:w="http://schemas.openxmlformats.org/wordprocessingml/2006/main">
        <w:t xml:space="preserve">2: Tikėkite Dievo pažadu atkurti ir viltį.</w:t>
      </w:r>
    </w:p>
    <w:p/>
    <w:p>
      <w:r xmlns:w="http://schemas.openxmlformats.org/wordprocessingml/2006/main">
        <w:t xml:space="preserve">1: Jeremijo 29:11 – „Nes aš žinau, kokius planus turiu tau, – sako Viešpats, – planuoju, kad tau klestėtų, o ne pakenktų, teiks tau viltį ir ateitį.</w:t>
      </w:r>
    </w:p>
    <w:p/>
    <w:p>
      <w:r xmlns:w="http://schemas.openxmlformats.org/wordprocessingml/2006/main">
        <w:t xml:space="preserve">2: Izaijas 43:19 - "Žiūrėk, aš darau naują dalyką! Dabar jis išdygsta; ar tu to nematai? Aš einu kelią dykumoje ir upelius dykynėje."</w:t>
      </w:r>
    </w:p>
    <w:p/>
    <w:p>
      <w:r xmlns:w="http://schemas.openxmlformats.org/wordprocessingml/2006/main">
        <w:t xml:space="preserve">Isaiah 37:32 32 Iš Jeruzalės išeis likutis ir tie, kurie ištrūks iš Siono kalno. Tai padarys kareivijų Viešpaties uolumas.</w:t>
      </w:r>
    </w:p>
    <w:p/>
    <w:p>
      <w:r xmlns:w="http://schemas.openxmlformats.org/wordprocessingml/2006/main">
        <w:t xml:space="preserve">Šioje eilutėje paaiškinama, kad žmonių likutis pabėgs iš Jeruzalės ir Siono kalno ir kad tai padarys Viešpaties uolumas.</w:t>
      </w:r>
    </w:p>
    <w:p/>
    <w:p>
      <w:r xmlns:w="http://schemas.openxmlformats.org/wordprocessingml/2006/main">
        <w:t xml:space="preserve">1. „Viešpaties uolumas: rasti prieglobstį ir viltį sunkiais laikais“</w:t>
      </w:r>
    </w:p>
    <w:p/>
    <w:p>
      <w:r xmlns:w="http://schemas.openxmlformats.org/wordprocessingml/2006/main">
        <w:t xml:space="preserve">2. „Viešpaties apsaugos ranka: likutis, kuris pabėga“</w:t>
      </w:r>
    </w:p>
    <w:p/>
    <w:p>
      <w:r xmlns:w="http://schemas.openxmlformats.org/wordprocessingml/2006/main">
        <w:t xml:space="preserve">1. Psalmė 33:18-22 – štai VIEŠPATIES akys žvelgia į tuos, kurie jo bijo, į tuos, kurie viliasi jo ištikima meile.</w:t>
      </w:r>
    </w:p>
    <w:p/>
    <w:p>
      <w:r xmlns:w="http://schemas.openxmlformats.org/wordprocessingml/2006/main">
        <w:t xml:space="preserve">2. Izaijas 54:7-8 – Trumpam aš tave apleidau, bet su didele užuojauta tave surinksiu. Užplūdęs pyktis akimirką paslėpiau nuo tavęs savo veidą, bet amžina meile tavęs užjaučiu,sako Viešpats, tavo Atpirkėjas.</w:t>
      </w:r>
    </w:p>
    <w:p/>
    <w:p>
      <w:r xmlns:w="http://schemas.openxmlformats.org/wordprocessingml/2006/main">
        <w:t xml:space="preserve">Isaiah 37:33 33 Todėl taip sako Viešpats apie Asirijos karalių: “Jis neįeis į šį miestą ir nepašaus ten strėlės, neis prieš jį su skydais ir nemes prieš jį kranto.</w:t>
      </w:r>
    </w:p>
    <w:p/>
    <w:p>
      <w:r xmlns:w="http://schemas.openxmlformats.org/wordprocessingml/2006/main">
        <w:t xml:space="preserve">Viešpats skelbia, kad Asirijos karalius negalės apgulti Jeruzalės.</w:t>
      </w:r>
    </w:p>
    <w:p/>
    <w:p>
      <w:r xmlns:w="http://schemas.openxmlformats.org/wordprocessingml/2006/main">
        <w:t xml:space="preserve">1. Dievo apsauga savo tautai – Psalmė 91:4-5</w:t>
      </w:r>
    </w:p>
    <w:p/>
    <w:p>
      <w:r xmlns:w="http://schemas.openxmlformats.org/wordprocessingml/2006/main">
        <w:t xml:space="preserve">2. Tikėjimo į Dievą galia – Hebrajams 11:33-34</w:t>
      </w:r>
    </w:p>
    <w:p/>
    <w:p>
      <w:r xmlns:w="http://schemas.openxmlformats.org/wordprocessingml/2006/main">
        <w:t xml:space="preserve">1. Izaijas 59:19 - Taip jie bijos Viešpaties vardo iš vakarų ir Jo šlovės nuo saulės tekėjimo. Kai priešas užgrius kaip potvynis, VIEŠPATIES Dvasia pakels prieš jį vėliavą.</w:t>
      </w:r>
    </w:p>
    <w:p/>
    <w:p>
      <w:r xmlns:w="http://schemas.openxmlformats.org/wordprocessingml/2006/main">
        <w:t xml:space="preserve">2. Psalmė 46:7-8 – Galybių VIEŠPATS yra su mumis; Jokūbo Dievas yra mūsų prieglobstis. Selah. Ateikite ir pažiūrėkite į VIEŠPATIES darbus, kokias dykumas jis padarė žemėje.</w:t>
      </w:r>
    </w:p>
    <w:p/>
    <w:p>
      <w:r xmlns:w="http://schemas.openxmlformats.org/wordprocessingml/2006/main">
        <w:t xml:space="preserve">Isaiah 37:34 34 Keliu, kuriuo atėjo, jis sugrįš ir į šį miestą neįeis,sako Viešpats.</w:t>
      </w:r>
    </w:p>
    <w:p/>
    <w:p>
      <w:r xmlns:w="http://schemas.openxmlformats.org/wordprocessingml/2006/main">
        <w:t xml:space="preserve">Jis negrįš taip, kaip atėjo.</w:t>
      </w:r>
    </w:p>
    <w:p/>
    <w:p>
      <w:r xmlns:w="http://schemas.openxmlformats.org/wordprocessingml/2006/main">
        <w:t xml:space="preserve">1: Dievo pažadas apsaugoti ir mūsų tikėjimas Juo.</w:t>
      </w:r>
    </w:p>
    <w:p/>
    <w:p>
      <w:r xmlns:w="http://schemas.openxmlformats.org/wordprocessingml/2006/main">
        <w:t xml:space="preserve">2: Dievo teismo galia ir mūsų poreikis atgailauti.</w:t>
      </w:r>
    </w:p>
    <w:p/>
    <w:p>
      <w:r xmlns:w="http://schemas.openxmlformats.org/wordprocessingml/2006/main">
        <w:t xml:space="preserve">1: Psalmė 37:39 - Bet teisiųjų išgelbėjimas yra VIEŠPATIES: Jis yra jų stiprybė vargo metu.</w:t>
      </w:r>
    </w:p>
    <w:p/>
    <w:p>
      <w:r xmlns:w="http://schemas.openxmlformats.org/wordprocessingml/2006/main">
        <w:t xml:space="preserve">2: Izaijas 41:10 – Nebijok; Aš esu su tavimi. Nenusimink! Aš esu tavo Dievas. Aš sustiprinsiu tave. taip, aš tau padėsiu; taip, aš palaikysiu tave savo teisumo dešine.</w:t>
      </w:r>
    </w:p>
    <w:p/>
    <w:p>
      <w:r xmlns:w="http://schemas.openxmlformats.org/wordprocessingml/2006/main">
        <w:t xml:space="preserve">Isaiah 37:35 35 Aš ginsiu šį miestą ir išgelbėsiu jį dėl savęs ir dėl savo tarno Dovydo.</w:t>
      </w:r>
    </w:p>
    <w:p/>
    <w:p>
      <w:r xmlns:w="http://schemas.openxmlformats.org/wordprocessingml/2006/main">
        <w:t xml:space="preserve">Dievas gins Jeruzalę dėl savęs ir dėl savo tarno Dovydo.</w:t>
      </w:r>
    </w:p>
    <w:p/>
    <w:p>
      <w:r xmlns:w="http://schemas.openxmlformats.org/wordprocessingml/2006/main">
        <w:t xml:space="preserve">1. Dievo meilė savo žmonėms – Dievo globos ir apsaugos Jo tauta tyrinėjimas Jeruzalės pavyzdžiu.</w:t>
      </w:r>
    </w:p>
    <w:p/>
    <w:p>
      <w:r xmlns:w="http://schemas.openxmlformats.org/wordprocessingml/2006/main">
        <w:t xml:space="preserve">2. Ištikimybė apdovanota – Dievo ištikimybės ir ištikimybės atlygio tyrimas per Dovydo istoriją.</w:t>
      </w:r>
    </w:p>
    <w:p/>
    <w:p>
      <w:r xmlns:w="http://schemas.openxmlformats.org/wordprocessingml/2006/main">
        <w:t xml:space="preserve">1. 2 Kronikų 7:14 - Jei mano žmonės, vadinami mano vardu, nusižemins ir melsis, ieškos mano veido ir nusigręš nuo savo nedorų kelių; Tada aš išgirsiu iš dangaus, atleisiu jų nuodėmes ir išgydysiu jų žemę.</w:t>
      </w:r>
    </w:p>
    <w:p/>
    <w:p>
      <w:r xmlns:w="http://schemas.openxmlformats.org/wordprocessingml/2006/main">
        <w:t xml:space="preserve">2. Romiečiams 8:31-32 – Ką tuomet pasakysime į šiuos dalykus? Jei Dievas už mus, kas gali būti prieš mus? Kas nepagailėjo savo Sūnaus, bet atidavė Jį už mus visus, kaipgi jis kartu su juo mums visko neatiduotų?</w:t>
      </w:r>
    </w:p>
    <w:p/>
    <w:p>
      <w:r xmlns:w="http://schemas.openxmlformats.org/wordprocessingml/2006/main">
        <w:t xml:space="preserve">Isaiah 37:36 36 Tada Viešpaties angelas išėjo ir sumušė asirų stovykloje šimtą aštuoniasdešimt penkis tūkstančius. Jiems atsikėlus anksti rytą, visi buvo mirę.</w:t>
      </w:r>
    </w:p>
    <w:p/>
    <w:p>
      <w:r xmlns:w="http://schemas.openxmlformats.org/wordprocessingml/2006/main">
        <w:t xml:space="preserve">Viešpaties angelas per vieną naktį nužudė 185 000 asirų.</w:t>
      </w:r>
    </w:p>
    <w:p/>
    <w:p>
      <w:r xmlns:w="http://schemas.openxmlformats.org/wordprocessingml/2006/main">
        <w:t xml:space="preserve">1. Dievas yra ir gailestingumo, ir teisingumo Dievas – Romiečiams 11:22</w:t>
      </w:r>
    </w:p>
    <w:p/>
    <w:p>
      <w:r xmlns:w="http://schemas.openxmlformats.org/wordprocessingml/2006/main">
        <w:t xml:space="preserve">2. Tikėjimo galia – Lk 18:27</w:t>
      </w:r>
    </w:p>
    <w:p/>
    <w:p>
      <w:r xmlns:w="http://schemas.openxmlformats.org/wordprocessingml/2006/main">
        <w:t xml:space="preserve">1. Danieliaus 3:17-18 – Dievas gali mus išgelbėti iš ugnies</w:t>
      </w:r>
    </w:p>
    <w:p/>
    <w:p>
      <w:r xmlns:w="http://schemas.openxmlformats.org/wordprocessingml/2006/main">
        <w:t xml:space="preserve">2. Psalmė 33:16-19 – Niekas nėra panašus į Viešpatį, Jis gelbsti mus nuo priešų.</w:t>
      </w:r>
    </w:p>
    <w:p/>
    <w:p>
      <w:r xmlns:w="http://schemas.openxmlformats.org/wordprocessingml/2006/main">
        <w:t xml:space="preserve">Izaijas 37:37 Asirijos karalius Sanheribas iškeliavo, grįžo ir apsigyveno Ninevėje.</w:t>
      </w:r>
    </w:p>
    <w:p/>
    <w:p>
      <w:r xmlns:w="http://schemas.openxmlformats.org/wordprocessingml/2006/main">
        <w:t xml:space="preserve">Asirijos karalius Sanheribas išvyko, tada grįžo ir apsigyveno Ninevėje.</w:t>
      </w:r>
    </w:p>
    <w:p/>
    <w:p>
      <w:r xmlns:w="http://schemas.openxmlformats.org/wordprocessingml/2006/main">
        <w:t xml:space="preserve">1. Dievo parūpinimas: kaip Dievas palaimino Sanheribą su gyvenamąja vieta.</w:t>
      </w:r>
    </w:p>
    <w:p/>
    <w:p>
      <w:r xmlns:w="http://schemas.openxmlformats.org/wordprocessingml/2006/main">
        <w:t xml:space="preserve">2. Dievo planas: kaip Dievo planai visada juda.</w:t>
      </w:r>
    </w:p>
    <w:p/>
    <w:p>
      <w:r xmlns:w="http://schemas.openxmlformats.org/wordprocessingml/2006/main">
        <w:t xml:space="preserve">1. Izaijas 37:37 - Taigi Asirijos karalius Sanheribas iškeliavo, nuėjo ir grįžo ir apsigyveno Nineve.</w:t>
      </w:r>
    </w:p>
    <w:p/>
    <w:p>
      <w:r xmlns:w="http://schemas.openxmlformats.org/wordprocessingml/2006/main">
        <w:t xml:space="preserve">2. Pradžios 1:1 – Pradžioje Dievas sukūrė dangų ir žemę.</w:t>
      </w:r>
    </w:p>
    <w:p/>
    <w:p>
      <w:r xmlns:w="http://schemas.openxmlformats.org/wordprocessingml/2006/main">
        <w:t xml:space="preserve">Isaiah 37:38 38 Kai jis garbino savo dievo Nisrocho namuose, jo sūnūs Adramelechas ir Sareceras sumušė jį kardu. Jie pabėgo į Armėnijos kraštą, o jo sūnus Esarhadonas karaliavo jo vietoje.</w:t>
      </w:r>
    </w:p>
    <w:p/>
    <w:p>
      <w:r xmlns:w="http://schemas.openxmlformats.org/wordprocessingml/2006/main">
        <w:t xml:space="preserve">Asirijos karalių Sanheribą nužudė jo sūnūs Adramelechas ir Šarezeris, kai jis garbino savo dievo Nisrocho namuose. Tada jo sūnus Esarhadonas karaliavo jo vietoje.</w:t>
      </w:r>
    </w:p>
    <w:p/>
    <w:p>
      <w:r xmlns:w="http://schemas.openxmlformats.org/wordprocessingml/2006/main">
        <w:t xml:space="preserve">1. Dievo suverenitetas visoms gyvenimo aplinkybėms</w:t>
      </w:r>
    </w:p>
    <w:p/>
    <w:p>
      <w:r xmlns:w="http://schemas.openxmlformats.org/wordprocessingml/2006/main">
        <w:t xml:space="preserve">2. Neteisingo garbinimo pasekmės</w:t>
      </w:r>
    </w:p>
    <w:p/>
    <w:p>
      <w:r xmlns:w="http://schemas.openxmlformats.org/wordprocessingml/2006/main">
        <w:t xml:space="preserve">1. Psalmė 24:1 – „VIEŠPAČIUI priklauso žemė ir jos pilnatvė, pasaulis ir joje gyvenantys“.</w:t>
      </w:r>
    </w:p>
    <w:p/>
    <w:p>
      <w:r xmlns:w="http://schemas.openxmlformats.org/wordprocessingml/2006/main">
        <w:t xml:space="preserve">2. Jeremijo 17:5 – „Taip sako Viešpats: tebūna prakeiktas žmogus, kuris pasitiki žmogumi ir laiko kūną savo ranka, o širdis atitolsta nuo Viešpaties“.</w:t>
      </w:r>
    </w:p>
    <w:p/>
    <w:p>
      <w:r xmlns:w="http://schemas.openxmlformats.org/wordprocessingml/2006/main">
        <w:t xml:space="preserve">Izaijo 38 skyriuje pasakojama apie karaliaus Ezekijo ligą, jo maldą už gydymą ir Dievo atsakymą į jo prašymą.</w:t>
      </w:r>
    </w:p>
    <w:p/>
    <w:p>
      <w:r xmlns:w="http://schemas.openxmlformats.org/wordprocessingml/2006/main">
        <w:t xml:space="preserve">1 pastraipa: Skyrius prasideda tuo, kad Ezekijas susirgo ir jį aplanko pranašas Izaijas. Izaijas perduoda žinią nuo Dievo, pranešdamas Ezekijui, kad jo liga yra mirtina ir jis nepagys (Iz 38:1-3).</w:t>
      </w:r>
    </w:p>
    <w:p/>
    <w:p>
      <w:r xmlns:w="http://schemas.openxmlformats.org/wordprocessingml/2006/main">
        <w:t xml:space="preserve">2 pastraipa: Ezekijas į naujienas atsako melsdamasis į Dievą, apeliuodamas į Jo gailestingumą ir ištikimybę. Jis primena Dievui apie jo atsidavimą ir prašo išgydyti bei atstatyti (Izaijo 38:9-20).</w:t>
      </w:r>
    </w:p>
    <w:p/>
    <w:p>
      <w:r xmlns:w="http://schemas.openxmlformats.org/wordprocessingml/2006/main">
        <w:t xml:space="preserve">3 pastraipa: Dievas išgirsta Ezekijo maldą ir atsako per Izaiją, patikindamas karalių, kad matė jo ašaras ir jį išgydys. Dievas pažada pridėti penkiolika metų prie Ezekijo gyvenimo ir išgelbėti jį nuo Asirijos grėsmės (Izaijo 38:4-8, 21-22).</w:t>
      </w:r>
    </w:p>
    <w:p/>
    <w:p>
      <w:r xmlns:w="http://schemas.openxmlformats.org/wordprocessingml/2006/main">
        <w:t xml:space="preserve">Apibendrinant,</w:t>
      </w:r>
    </w:p>
    <w:p>
      <w:r xmlns:w="http://schemas.openxmlformats.org/wordprocessingml/2006/main">
        <w:t xml:space="preserve">Izaijo trisdešimt aštuntas skyrius atskleidžia</w:t>
      </w:r>
    </w:p>
    <w:p>
      <w:r xmlns:w="http://schemas.openxmlformats.org/wordprocessingml/2006/main">
        <w:t xml:space="preserve">Ezekijo liga; galutinė prognozė,</w:t>
      </w:r>
    </w:p>
    <w:p>
      <w:r xmlns:w="http://schemas.openxmlformats.org/wordprocessingml/2006/main">
        <w:t xml:space="preserve">malda už gydymą; Dievo atsakymas.</w:t>
      </w:r>
    </w:p>
    <w:p/>
    <w:p>
      <w:r xmlns:w="http://schemas.openxmlformats.org/wordprocessingml/2006/main">
        <w:t xml:space="preserve">Ezekijas susirgo; galutinė prognozė.</w:t>
      </w:r>
    </w:p>
    <w:p>
      <w:r xmlns:w="http://schemas.openxmlformats.org/wordprocessingml/2006/main">
        <w:t xml:space="preserve">Ezekijas meldžiasi už išgydymą.</w:t>
      </w:r>
    </w:p>
    <w:p>
      <w:r xmlns:w="http://schemas.openxmlformats.org/wordprocessingml/2006/main">
        <w:t xml:space="preserve">Dievo atsakas; išgijimo užtikrinimas.</w:t>
      </w:r>
    </w:p>
    <w:p/>
    <w:p>
      <w:r xmlns:w="http://schemas.openxmlformats.org/wordprocessingml/2006/main">
        <w:t xml:space="preserve">Šiame skyriuje pagrindinis dėmesys skiriamas karaliaus Ezekijo ligai ir jo beviltiškam prašymui Dievo išgydyti. Gavęs niokojančią žinią iš Izaijo, kad jo liga yra mirtina, Ezekijas karštai meldžiasi į Dievą. Jis kreipiasi į Dievo gailestingumą, primena savo ištikimybę ir maldauja, kad atkurtų jo sveikatą. Atsakydamas į Ezekijo maldą, Dievas išklauso jo maldą ir siunčia Izaijui užtikrinimo žinią. Dievas pažada išgydyti Ezekiją, pridėdamas penkiolika metų prie jo gyvenimo ir išlaisvindamas nuo Asirijos grėsmės. Šiame skyriuje pabrėžiamas ir žmogaus gyvenimo pažeidžiamumas, ir maldos bei dieviškojo įsikišimo galia reaguojant į nuoširdų tikėjimą.</w:t>
      </w:r>
    </w:p>
    <w:p/>
    <w:p>
      <w:r xmlns:w="http://schemas.openxmlformats.org/wordprocessingml/2006/main">
        <w:t xml:space="preserve">Isaiah 38:1 Tomis dienomis Ezekijas sirgo mirtinai. Pranašas Izaijas, Amoco sūnus, priėjo prie jo ir tarė: “Taip sako Viešpats: 'Sutvarkyk savo namus, nes tu mirsi ir nebeliksi gyvas'.</w:t>
      </w:r>
    </w:p>
    <w:p/>
    <w:p>
      <w:r xmlns:w="http://schemas.openxmlformats.org/wordprocessingml/2006/main">
        <w:t xml:space="preserve">Pranašas Izaijas sako Ezekijui, kad jis mirs ir sutvarkys savo namus.</w:t>
      </w:r>
    </w:p>
    <w:p/>
    <w:p>
      <w:r xmlns:w="http://schemas.openxmlformats.org/wordprocessingml/2006/main">
        <w:t xml:space="preserve">1. „Laikas mirti: Ezekijas ir Viešpaties pašaukimas“</w:t>
      </w:r>
    </w:p>
    <w:p/>
    <w:p>
      <w:r xmlns:w="http://schemas.openxmlformats.org/wordprocessingml/2006/main">
        <w:t xml:space="preserve">2. „Laiko dovana: mokymasis iš Ezekijo“</w:t>
      </w:r>
    </w:p>
    <w:p/>
    <w:p>
      <w:r xmlns:w="http://schemas.openxmlformats.org/wordprocessingml/2006/main">
        <w:t xml:space="preserve">1. Mokytojo 3:1-2 – „Viskam yra metas, laikas kiekvienam tikslui po dangumi: laikas gimti ir laikas mirti“.</w:t>
      </w:r>
    </w:p>
    <w:p/>
    <w:p>
      <w:r xmlns:w="http://schemas.openxmlformats.org/wordprocessingml/2006/main">
        <w:t xml:space="preserve">2. Jokūbo 4:14 – „Koks tavo gyvenimas? Tai net garai, kurie trumpam pasirodo, o paskui išnyksta“.</w:t>
      </w:r>
    </w:p>
    <w:p/>
    <w:p>
      <w:r xmlns:w="http://schemas.openxmlformats.org/wordprocessingml/2006/main">
        <w:t xml:space="preserve">Izaijas 38:2 Tada Ezekijas atsigręžė veidu į sieną ir meldėsi VIEŠPATIES.</w:t>
      </w:r>
    </w:p>
    <w:p/>
    <w:p>
      <w:r xmlns:w="http://schemas.openxmlformats.org/wordprocessingml/2006/main">
        <w:t xml:space="preserve">Ezekijas meldėsi Viešpačiui nelaimės metu.</w:t>
      </w:r>
    </w:p>
    <w:p/>
    <w:p>
      <w:r xmlns:w="http://schemas.openxmlformats.org/wordprocessingml/2006/main">
        <w:t xml:space="preserve">1: Nelaimės metu melskitės į Viešpatį.</w:t>
      </w:r>
    </w:p>
    <w:p/>
    <w:p>
      <w:r xmlns:w="http://schemas.openxmlformats.org/wordprocessingml/2006/main">
        <w:t xml:space="preserve">2: Kai to reikia, prašyk Dievo pagalbos maldoje.</w:t>
      </w:r>
    </w:p>
    <w:p/>
    <w:p>
      <w:r xmlns:w="http://schemas.openxmlformats.org/wordprocessingml/2006/main">
        <w:t xml:space="preserve">1: Jokūbo 5:13 – Ar kas nors iš jūsų kenčia? Leisk jam melstis.</w:t>
      </w:r>
    </w:p>
    <w:p/>
    <w:p>
      <w:r xmlns:w="http://schemas.openxmlformats.org/wordprocessingml/2006/main">
        <w:t xml:space="preserve">2: Filipiečiams 4:6 - Nesijaudinkite dėl nieko, bet visame kame malda ir prašymu su padėka tebūna žinomi jūsų prašymai Dievui.</w:t>
      </w:r>
    </w:p>
    <w:p/>
    <w:p>
      <w:r xmlns:w="http://schemas.openxmlformats.org/wordprocessingml/2006/main">
        <w:t xml:space="preserve">Isaiah 38:3 3 Ir tarė: “Atmink dabar, Viešpatie, prašau tavęs, kaip aš vaikščiojau tavo akivaizdoje tiesoje ir tobula širdimi ir dariau tai, kas gera tavo akyse. Ir Ezekijas labai verkė.</w:t>
      </w:r>
    </w:p>
    <w:p/>
    <w:p>
      <w:r xmlns:w="http://schemas.openxmlformats.org/wordprocessingml/2006/main">
        <w:t xml:space="preserve">Ezekijas meldėsi Viešpačiui, prašydamas prisiminti, kaip ištikimai jis tarnavo Jam ir padarė gera Jo akyse. Ezekijas buvo taip sujaudintas savo maldos, kad verkė.</w:t>
      </w:r>
    </w:p>
    <w:p/>
    <w:p>
      <w:r xmlns:w="http://schemas.openxmlformats.org/wordprocessingml/2006/main">
        <w:t xml:space="preserve">1. Ištikimi tarnai: Dievo atlygis už ištikimybę</w:t>
      </w:r>
    </w:p>
    <w:p/>
    <w:p>
      <w:r xmlns:w="http://schemas.openxmlformats.org/wordprocessingml/2006/main">
        <w:t xml:space="preserve">2. Maldos galia: Ezekijo pavyzdys</w:t>
      </w:r>
    </w:p>
    <w:p/>
    <w:p>
      <w:r xmlns:w="http://schemas.openxmlformats.org/wordprocessingml/2006/main">
        <w:t xml:space="preserve">1. Mato 6:33 – „Bet pirmiausia ieškokite jo karalystės ir jo teisumo, ir visa tai jums taip pat bus duota“.</w:t>
      </w:r>
    </w:p>
    <w:p/>
    <w:p>
      <w:r xmlns:w="http://schemas.openxmlformats.org/wordprocessingml/2006/main">
        <w:t xml:space="preserve">2. Psalmė 34:18 – „Viešpats yra arti sudužusių širdžių ir gelbsti tuos, kurių dvasia sugniuždyta“.</w:t>
      </w:r>
    </w:p>
    <w:p/>
    <w:p>
      <w:r xmlns:w="http://schemas.openxmlformats.org/wordprocessingml/2006/main">
        <w:t xml:space="preserve">Izaijas 38:4 Tada VIEŠPATS kalbėjo Izaijui:</w:t>
      </w:r>
    </w:p>
    <w:p/>
    <w:p>
      <w:r xmlns:w="http://schemas.openxmlformats.org/wordprocessingml/2006/main">
        <w:t xml:space="preserve">Ši ištrauka yra apie tai, kaip Viešpats kalba Izaijui.</w:t>
      </w:r>
    </w:p>
    <w:p/>
    <w:p>
      <w:r xmlns:w="http://schemas.openxmlformats.org/wordprocessingml/2006/main">
        <w:t xml:space="preserve">1. Dievo žodžio galia: kodėl turėtume klausytis ir paklusti</w:t>
      </w:r>
    </w:p>
    <w:p/>
    <w:p>
      <w:r xmlns:w="http://schemas.openxmlformats.org/wordprocessingml/2006/main">
        <w:t xml:space="preserve">2. Tikėjimo poreikis: pasitikėjimas Dievo planu bėdų metu</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Jeremijo 29:11 - Nes aš žinau, kokius planus turiu su tavimi, – sako Viešpats – planus, kad tave klestėtų ir nepakenktų, planai suteiks tau vilties ir ateitį.</w:t>
      </w:r>
    </w:p>
    <w:p/>
    <w:p>
      <w:r xmlns:w="http://schemas.openxmlformats.org/wordprocessingml/2006/main">
        <w:t xml:space="preserve">Isaiah 38:5 Eik ir sakyk Ezekijui: 'Taip sako Viešpats, tavo tėvo Dovydo Dievas: 'Aš išgirdau tavo maldą ir mačiau tavo ašaras. Aš pridėsiu prie tavo dienų penkiolika metų'.</w:t>
      </w:r>
    </w:p>
    <w:p/>
    <w:p>
      <w:r xmlns:w="http://schemas.openxmlformats.org/wordprocessingml/2006/main">
        <w:t xml:space="preserve">Dievas išgirdo Ezekijo maldą ir pamatė jo ašaras, todėl pažadėjo savo gyvenimą papildyti 15 metų.</w:t>
      </w:r>
    </w:p>
    <w:p/>
    <w:p>
      <w:r xmlns:w="http://schemas.openxmlformats.org/wordprocessingml/2006/main">
        <w:t xml:space="preserve">1. Dievas yra ištikimas – Jis atsako į savo žmonių maldas ir parodo gailestingumą net tada, kai jie to nenusipelnė.</w:t>
      </w:r>
    </w:p>
    <w:p/>
    <w:p>
      <w:r xmlns:w="http://schemas.openxmlformats.org/wordprocessingml/2006/main">
        <w:t xml:space="preserve">2. Dievas yra gailestingas – net kai Jo žmonės nusideda, Jis vis tiek rodo jiems užuojautą ir malonę.</w:t>
      </w:r>
    </w:p>
    <w:p/>
    <w:p>
      <w:r xmlns:w="http://schemas.openxmlformats.org/wordprocessingml/2006/main">
        <w:t xml:space="preserve">1. Psalmė 145:8 – Viešpats yra maloningas ir pilnas gailestingumo; lėtas pykti ir labai gailestingas.</w:t>
      </w:r>
    </w:p>
    <w:p/>
    <w:p>
      <w:r xmlns:w="http://schemas.openxmlformats.org/wordprocessingml/2006/main">
        <w:t xml:space="preserve">2. Jokūbo 5:16 – išpažinkite vienas kitam savo kaltes ir melskitės vieni už kitus, kad būtumėte išgydyti. Veiksminga karšta teisaus žmogaus malda yra labai naudinga.</w:t>
      </w:r>
    </w:p>
    <w:p/>
    <w:p>
      <w:r xmlns:w="http://schemas.openxmlformats.org/wordprocessingml/2006/main">
        <w:t xml:space="preserve">Isaiah 38:6 6 Aš išgelbėsiu tave ir šį miestą iš Asirijos karaliaus rankų ir apginsiu šį miestą.</w:t>
      </w:r>
    </w:p>
    <w:p/>
    <w:p>
      <w:r xmlns:w="http://schemas.openxmlformats.org/wordprocessingml/2006/main">
        <w:t xml:space="preserve">Dievas pažadėjo išvaduoti Ezekiją ir Jeruzalę iš Asirijos karaliaus rankos ir apginti miestą.</w:t>
      </w:r>
    </w:p>
    <w:p/>
    <w:p>
      <w:r xmlns:w="http://schemas.openxmlformats.org/wordprocessingml/2006/main">
        <w:t xml:space="preserve">1. Dievo ištikimybė ginant savo žmones</w:t>
      </w:r>
    </w:p>
    <w:p/>
    <w:p>
      <w:r xmlns:w="http://schemas.openxmlformats.org/wordprocessingml/2006/main">
        <w:t xml:space="preserve">2. Dievo galia ir visų dalykų kontrolė</w:t>
      </w:r>
    </w:p>
    <w:p/>
    <w:p>
      <w:r xmlns:w="http://schemas.openxmlformats.org/wordprocessingml/2006/main">
        <w:t xml:space="preserve">1. 2 Kronikų 32:7-8 "Būkite stiprūs ir drąsūs. Nebijokite ir nenusiminkite dėl Asirijos karaliaus ir didžiulės kariuomenės su juo, nes pas mus yra didesnė jėga nei su juo. kūno ranka, bet su mumis Viešpats, mūsų Dievas, mums padeda ir kovoja mūsų kovas“.</w:t>
      </w:r>
    </w:p>
    <w:p/>
    <w:p>
      <w:r xmlns:w="http://schemas.openxmlformats.org/wordprocessingml/2006/main">
        <w:t xml:space="preserve">2. Psalmė 46:1-3 "Dievas yra mūsų prieglobstis ir stiprybė, nuolatinė pagalba bėdoje. Todėl nebijosime, nors žemė užleistų ir kalnai kristų į jūros širdį, nors jos vandenys ošia. putos ir kalnai dreba nuo jų bangavimo“.</w:t>
      </w:r>
    </w:p>
    <w:p/>
    <w:p>
      <w:r xmlns:w="http://schemas.openxmlformats.org/wordprocessingml/2006/main">
        <w:t xml:space="preserve">Isaiah 38:7 7 Tai bus tau ženklas nuo Viešpaties, kad Viešpats padarys tai, ką jis pasakė.</w:t>
      </w:r>
    </w:p>
    <w:p/>
    <w:p>
      <w:r xmlns:w="http://schemas.openxmlformats.org/wordprocessingml/2006/main">
        <w:t xml:space="preserve">Ši eilutė yra VIEŠPATIES ženklas, kad Jis laikysis savo pažadų.</w:t>
      </w:r>
    </w:p>
    <w:p/>
    <w:p>
      <w:r xmlns:w="http://schemas.openxmlformats.org/wordprocessingml/2006/main">
        <w:t xml:space="preserve">1. Dievo pažadai: Jo žodžio laikymasis</w:t>
      </w:r>
    </w:p>
    <w:p/>
    <w:p>
      <w:r xmlns:w="http://schemas.openxmlformats.org/wordprocessingml/2006/main">
        <w:t xml:space="preserve">2. Viešpaties patikinimas: Jo ištikimybės ženklai</w:t>
      </w:r>
    </w:p>
    <w:p/>
    <w:p>
      <w:r xmlns:w="http://schemas.openxmlformats.org/wordprocessingml/2006/main">
        <w:t xml:space="preserve">1. Jozuės 23:14-16 - "Nė vienas žodis nepraleido visų gerų pažadų, kuriuos Viešpats, tavo Dievas, pažadėjo tau.</w:t>
      </w:r>
    </w:p>
    <w:p/>
    <w:p>
      <w:r xmlns:w="http://schemas.openxmlformats.org/wordprocessingml/2006/main">
        <w:t xml:space="preserve">2. Romiečiams 15:8-9 – „Nes sakau jums, kad Kristus tapo žydų tarnu Dievo tiesos labui, kad patvirtintų patriarchams duotus pažadus, kad pagonys šlovintų Dievą už jo gailestingumą, kaip parašyta: Todėl aš girsiu tave tarp pagonių, giedosiu tavo vardo šlovę.</w:t>
      </w:r>
    </w:p>
    <w:p/>
    <w:p>
      <w:r xmlns:w="http://schemas.openxmlformats.org/wordprocessingml/2006/main">
        <w:t xml:space="preserve">Isaiah 38:8 8 Aš sugrąžinsiu laipsnių šešėlį, kuris nusileido Ahazo saulės ciferblate dešimt laipsnių atgal. Taigi saulė grįžo dešimčia laipsnių, kiek laipsniais nusileido.</w:t>
      </w:r>
    </w:p>
    <w:p/>
    <w:p>
      <w:r xmlns:w="http://schemas.openxmlformats.org/wordprocessingml/2006/main">
        <w:t xml:space="preserve">Viešpats pažadėjo pasukti Ahazo saulės ciferblatą dešimčia laipsnių atgal, ir saulė grįžo į pradinę padėtį.</w:t>
      </w:r>
    </w:p>
    <w:p/>
    <w:p>
      <w:r xmlns:w="http://schemas.openxmlformats.org/wordprocessingml/2006/main">
        <w:t xml:space="preserve">1. Dievo galia atkurti: kaip Dievas gali pakeisti jūsų gyvenimą</w:t>
      </w:r>
    </w:p>
    <w:p/>
    <w:p>
      <w:r xmlns:w="http://schemas.openxmlformats.org/wordprocessingml/2006/main">
        <w:t xml:space="preserve">2. Kantrybės reikšmė: išmokti laukti Viešpaties</w:t>
      </w:r>
    </w:p>
    <w:p/>
    <w:p>
      <w:r xmlns:w="http://schemas.openxmlformats.org/wordprocessingml/2006/main">
        <w:t xml:space="preserve">1. Romiečiams 8:28-30 – Ir mes žinome, kad Dievas viskuo padeda jį mylintiems, kurie buvo pašaukti pagal jo tikslą.</w:t>
      </w:r>
    </w:p>
    <w:p/>
    <w:p>
      <w:r xmlns:w="http://schemas.openxmlformats.org/wordprocessingml/2006/main">
        <w:t xml:space="preserve">2. Jeremijo 29:11 - Nes aš žinau, kokius planus turiu su tavimi, – sako Viešpats – planus, kad tave klestėtų ir nepakenktų, planai suteiks tau vilties ir ateitį.</w:t>
      </w:r>
    </w:p>
    <w:p/>
    <w:p>
      <w:r xmlns:w="http://schemas.openxmlformats.org/wordprocessingml/2006/main">
        <w:t xml:space="preserve">Isaiah 38:9 9 Judo karaliaus Ezekijo raštas, kai jis sirgo ir pasveiko nuo ligos:</w:t>
      </w:r>
    </w:p>
    <w:p/>
    <w:p>
      <w:r xmlns:w="http://schemas.openxmlformats.org/wordprocessingml/2006/main">
        <w:t xml:space="preserve">Ezekijas buvo Judo karalius, kuris pasveiko nuo ligos ir užrašė savo patirtį raštu.</w:t>
      </w:r>
    </w:p>
    <w:p/>
    <w:p>
      <w:r xmlns:w="http://schemas.openxmlformats.org/wordprocessingml/2006/main">
        <w:t xml:space="preserve">1. Dievas visada yra su mumis ligos ir sveikimo metu</w:t>
      </w:r>
    </w:p>
    <w:p/>
    <w:p>
      <w:r xmlns:w="http://schemas.openxmlformats.org/wordprocessingml/2006/main">
        <w:t xml:space="preserve">2. Priklausymas nuo Dievo yra raktas į gydymą</w:t>
      </w:r>
    </w:p>
    <w:p/>
    <w:p>
      <w:r xmlns:w="http://schemas.openxmlformats.org/wordprocessingml/2006/main">
        <w:t xml:space="preserve">1. Jokūbo 5:13-15 – Melskitės už ligonius ir patepkite aliejumi Viešpaties vardu</w:t>
      </w:r>
    </w:p>
    <w:p/>
    <w:p>
      <w:r xmlns:w="http://schemas.openxmlformats.org/wordprocessingml/2006/main">
        <w:t xml:space="preserve">2. Hebrajams 13:5-6 – Dievas niekada mūsų nepaliks ir neapleis</w:t>
      </w:r>
    </w:p>
    <w:p/>
    <w:p>
      <w:r xmlns:w="http://schemas.openxmlformats.org/wordprocessingml/2006/main">
        <w:t xml:space="preserve">Isaiah 38:10 10 Aš pasakiau, kad baigiantis savo dienoms, eisiu prie kapo vartų.</w:t>
      </w:r>
    </w:p>
    <w:p/>
    <w:p>
      <w:r xmlns:w="http://schemas.openxmlformats.org/wordprocessingml/2006/main">
        <w:t xml:space="preserve">Ištrauka perteikia kalbėtojo suvokimą, kad jų gyvenimas žemėje baigiasi.</w:t>
      </w:r>
    </w:p>
    <w:p/>
    <w:p>
      <w:r xmlns:w="http://schemas.openxmlformats.org/wordprocessingml/2006/main">
        <w:t xml:space="preserve">1. Galime išmokti pasitikėti Dievu, kai gyvenimas klostosi ne taip, kaip tikėjomės.</w:t>
      </w:r>
    </w:p>
    <w:p/>
    <w:p>
      <w:r xmlns:w="http://schemas.openxmlformats.org/wordprocessingml/2006/main">
        <w:t xml:space="preserve">2. Dievas ves mus per kiekvieną gyvenimo sezoną.</w:t>
      </w:r>
    </w:p>
    <w:p/>
    <w:p>
      <w:r xmlns:w="http://schemas.openxmlformats.org/wordprocessingml/2006/main">
        <w:t xml:space="preserve">1. Romiečiams 8:38-39 – Nes esu tikras, kad nei mirtis, nei gyvenimas, nei angelai, nei valdovai, nei dabartiniai, nei būsimi dalykai, nei jėgos, nei aukštis, nei gylis, nei kas nors kito visoje kūrinijoje. kad mus atskirtų nuo Dievo meilės Kristuje Jėzuje, mūsų Viešpatyje.</w:t>
      </w:r>
    </w:p>
    <w:p/>
    <w:p>
      <w:r xmlns:w="http://schemas.openxmlformats.org/wordprocessingml/2006/main">
        <w:t xml:space="preserve">2. Psalmė 31:14-15 – bet aš pasitikiu tavimi, Viešpatie; Aš sakau: Tu esi mano Dievas. Mano laikai tavo rankose; gelbėk mane iš mano priešų ir mano persekiotojų rankų!</w:t>
      </w:r>
    </w:p>
    <w:p/>
    <w:p>
      <w:r xmlns:w="http://schemas.openxmlformats.org/wordprocessingml/2006/main">
        <w:t xml:space="preserve">Isaiah 38:11 11 Aš pasakiau: 'Aš nematysiu Viešpaties, Viešpaties, gyvųjų žemėje, daugiau nebematysiu žmogaus su pasaulio gyventojais.</w:t>
      </w:r>
    </w:p>
    <w:p/>
    <w:p>
      <w:r xmlns:w="http://schemas.openxmlformats.org/wordprocessingml/2006/main">
        <w:t xml:space="preserve">Kalbėtojas išreiškia savo neviltį galvodamas, kad niekada negalės pamatyti Viešpaties gyvųjų žemėje.</w:t>
      </w:r>
    </w:p>
    <w:p/>
    <w:p>
      <w:r xmlns:w="http://schemas.openxmlformats.org/wordprocessingml/2006/main">
        <w:t xml:space="preserve">1. „Rasti viltį sunkiais laikais“</w:t>
      </w:r>
    </w:p>
    <w:p/>
    <w:p>
      <w:r xmlns:w="http://schemas.openxmlformats.org/wordprocessingml/2006/main">
        <w:t xml:space="preserve">2. „Dievas visada šalia“</w:t>
      </w:r>
    </w:p>
    <w:p/>
    <w:p>
      <w:r xmlns:w="http://schemas.openxmlformats.org/wordprocessingml/2006/main">
        <w:t xml:space="preserve">1. Psalmė 27, 13-14 "Aš tuo pasitikiu: Aš pamatysiu VIEŠPATIES gerumą gyvųjų žemėje. Lauk Viešpaties, būk stiprus, drąsus ir lauk Viešpaties.</w:t>
      </w:r>
    </w:p>
    <w:p/>
    <w:p>
      <w:r xmlns:w="http://schemas.openxmlformats.org/wordprocessingml/2006/main">
        <w:t xml:space="preserve">2. Izaijas 40:31 "Bet tie, kurie laukia VIEŠPATIES, atsinaujins, pakils su sparnais kaip ereliai, bėgs ir nepavargs, vaikščios ir nenualps.</w:t>
      </w:r>
    </w:p>
    <w:p/>
    <w:p>
      <w:r xmlns:w="http://schemas.openxmlformats.org/wordprocessingml/2006/main">
        <w:t xml:space="preserve">Isaiah 38:12 12 Mano amžius praėjo ir pašalintas nuo manęs kaip piemens palapinė. Aš nutraukiau savo gyvybę kaip audėjas. Jis sunaikins mane nuo slogios ligos. Nuo dienos iki nakties tu padarysi man galą. .</w:t>
      </w:r>
    </w:p>
    <w:p/>
    <w:p>
      <w:r xmlns:w="http://schemas.openxmlformats.org/wordprocessingml/2006/main">
        <w:t xml:space="preserve">Kalbėtojas kalba apie jų mirtingumą, lygindamas jų gyvenimą su piemens palapine, kurią galima lengvai nupjauti ir išimti. Jie išreiškia mirties neišvengiamybę, sakydami, kad Dievas nutrauks jų gyvenimą liga ir baigs ją nuo dienos iki nakties.</w:t>
      </w:r>
    </w:p>
    <w:p/>
    <w:p>
      <w:r xmlns:w="http://schemas.openxmlformats.org/wordprocessingml/2006/main">
        <w:t xml:space="preserve">1. „Gyvenimas akimirka: mūsų mirtingumo įvertinimas“</w:t>
      </w:r>
    </w:p>
    <w:p/>
    <w:p>
      <w:r xmlns:w="http://schemas.openxmlformats.org/wordprocessingml/2006/main">
        <w:t xml:space="preserve">2. "Piemenų palapinė: gyvenimo metafora"</w:t>
      </w:r>
    </w:p>
    <w:p/>
    <w:p>
      <w:r xmlns:w="http://schemas.openxmlformats.org/wordprocessingml/2006/main">
        <w:t xml:space="preserve">1. Psalmė 90:12 – „Taigi išmokyk mus skaičiuoti savo dienas, kad galėtume skirti savo širdis išminčiai“.</w:t>
      </w:r>
    </w:p>
    <w:p/>
    <w:p>
      <w:r xmlns:w="http://schemas.openxmlformats.org/wordprocessingml/2006/main">
        <w:t xml:space="preserve">2. Jokūbo 4:14 - "Juk jūs nežinote, kas bus rytoj. Kas yra jūsų gyvenimas? Tai yra net garai, kurie trumpam pasirodo, o paskui išnyksta."</w:t>
      </w:r>
    </w:p>
    <w:p/>
    <w:p>
      <w:r xmlns:w="http://schemas.openxmlformats.org/wordprocessingml/2006/main">
        <w:t xml:space="preserve">Isaiah 38:13 13 Aš skaičiavau iki ryto, kad kaip liūtas sulaužys visus mano kaulus. Nuo dienos iki nakties tu padarysi man galą.</w:t>
      </w:r>
    </w:p>
    <w:p/>
    <w:p>
      <w:r xmlns:w="http://schemas.openxmlformats.org/wordprocessingml/2006/main">
        <w:t xml:space="preserve">Dievas yra suverenus visomis aplinkybėmis, nepaisant gyvenimo skausmo ir netikrumo.</w:t>
      </w:r>
    </w:p>
    <w:p/>
    <w:p>
      <w:r xmlns:w="http://schemas.openxmlformats.org/wordprocessingml/2006/main">
        <w:t xml:space="preserve">1. Dievo suverenitetas kančios laikais</w:t>
      </w:r>
    </w:p>
    <w:p/>
    <w:p>
      <w:r xmlns:w="http://schemas.openxmlformats.org/wordprocessingml/2006/main">
        <w:t xml:space="preserve">2. Paguodos ieškojimas Dievo suvereniteto pažinime</w:t>
      </w:r>
    </w:p>
    <w:p/>
    <w:p>
      <w:r xmlns:w="http://schemas.openxmlformats.org/wordprocessingml/2006/main">
        <w:t xml:space="preserve">1. Romiečiams 8:28: "Ir mes žinome, kad tiems, kurie myli Dievą, viskas išeina į gera, tiems, kurie pašaukti pagal jo tikslą".</w:t>
      </w:r>
    </w:p>
    <w:p/>
    <w:p>
      <w:r xmlns:w="http://schemas.openxmlformats.org/wordprocessingml/2006/main">
        <w:t xml:space="preserve">2. Psalmė 30:5: "Jo pyktis yra tik akimirką, o jo malonė - visam gyvenimui. Verksmas gali užtrukti naktį, o džiaugsmas ateina su rytu."</w:t>
      </w:r>
    </w:p>
    <w:p/>
    <w:p>
      <w:r xmlns:w="http://schemas.openxmlformats.org/wordprocessingml/2006/main">
        <w:t xml:space="preserve">Isaiah 38:14 14 Kaip gervė ar kregždė, taip plepėjau, liūdėjau kaip balandis. Mano akys nežiūri į viršų. Viešpatie, esu prislėgtas. prisiimk už mane.</w:t>
      </w:r>
    </w:p>
    <w:p/>
    <w:p>
      <w:r xmlns:w="http://schemas.openxmlformats.org/wordprocessingml/2006/main">
        <w:t xml:space="preserve">Šioje ištraukoje kalbama apie žmogaus tikėjimą Dievu ir jo maldavimą padėti nelaimės metu.</w:t>
      </w:r>
    </w:p>
    <w:p/>
    <w:p>
      <w:r xmlns:w="http://schemas.openxmlformats.org/wordprocessingml/2006/main">
        <w:t xml:space="preserve">1. Pasitikėk Viešpačiu: kaip pasikliauti Dievu sunkiais metų laikais</w:t>
      </w:r>
    </w:p>
    <w:p/>
    <w:p>
      <w:r xmlns:w="http://schemas.openxmlformats.org/wordprocessingml/2006/main">
        <w:t xml:space="preserve">2. Mokymasis laukti Dievo ir Jo laiko</w:t>
      </w:r>
    </w:p>
    <w:p/>
    <w:p>
      <w:r xmlns:w="http://schemas.openxmlformats.org/wordprocessingml/2006/main">
        <w:t xml:space="preserve">1. Psalmė 62:8 Visada pasitikėk juo; Jūs, žmonės, išliekite savo širdį prieš jį: Dievas mums yra prieglobstis.</w:t>
      </w:r>
    </w:p>
    <w:p/>
    <w:p>
      <w:r xmlns:w="http://schemas.openxmlformats.org/wordprocessingml/2006/main">
        <w:t xml:space="preserve">2. Romiečiams 12:12 Džiaukis viltimi; liūdesio pacientas; akimirksniu besitęsiantis maldoje.</w:t>
      </w:r>
    </w:p>
    <w:p/>
    <w:p>
      <w:r xmlns:w="http://schemas.openxmlformats.org/wordprocessingml/2006/main">
        <w:t xml:space="preserve">Izaijas 38:15 Ką man pasakyti? Jis ir kalbėjo man, ir pats tai padarė.</w:t>
      </w:r>
    </w:p>
    <w:p/>
    <w:p>
      <w:r xmlns:w="http://schemas.openxmlformats.org/wordprocessingml/2006/main">
        <w:t xml:space="preserve">Dievas kalbėjo su pasakotoju ir ėmėsi veiksmų, todėl pasakotojas likusį gyvenimą gyvens nuolankiai ir liūdnai.</w:t>
      </w:r>
    </w:p>
    <w:p/>
    <w:p>
      <w:r xmlns:w="http://schemas.openxmlformats.org/wordprocessingml/2006/main">
        <w:t xml:space="preserve">1. Dievo meilė visomis aplinkybėmis</w:t>
      </w:r>
    </w:p>
    <w:p/>
    <w:p>
      <w:r xmlns:w="http://schemas.openxmlformats.org/wordprocessingml/2006/main">
        <w:t xml:space="preserve">2. Ramybės radimas nuolankumu</w:t>
      </w:r>
    </w:p>
    <w:p/>
    <w:p>
      <w:r xmlns:w="http://schemas.openxmlformats.org/wordprocessingml/2006/main">
        <w:t xml:space="preserve">1. Filipiečiams 4:11-13 Ne todėl, kad kalbu apie stoką, nes išmokau būti patenkintas bet kokioje situacijoje. Žinau, kaip būti žeminamas, ir žinau, kaip gausiai. Bet kokiomis aplinkybėmis sužinojau paslaptį, kaip susidurti su gausa ir alkiu, gausa ir poreikiu.</w:t>
      </w:r>
    </w:p>
    <w:p/>
    <w:p>
      <w:r xmlns:w="http://schemas.openxmlformats.org/wordprocessingml/2006/main">
        <w:t xml:space="preserve">2. Jokūbo 4:10 Nusižeminkite prieš Viešpatį, ir jis jus išaukštins.</w:t>
      </w:r>
    </w:p>
    <w:p/>
    <w:p>
      <w:r xmlns:w="http://schemas.openxmlformats.org/wordprocessingml/2006/main">
        <w:t xml:space="preserve">Isaiah 38:16 16 Viešpatie, tuo gyvena žmonės, ir visa tai yra mano dvasios gyvybė. Atgaivinsi mane ir leisk man gyventi.</w:t>
      </w:r>
    </w:p>
    <w:p/>
    <w:p>
      <w:r xmlns:w="http://schemas.openxmlformats.org/wordprocessingml/2006/main">
        <w:t xml:space="preserve">Izaijas 38:16 išreiškia gyvybės svarbą ir Dievo gebėjimą ją atkurti.</w:t>
      </w:r>
    </w:p>
    <w:p/>
    <w:p>
      <w:r xmlns:w="http://schemas.openxmlformats.org/wordprocessingml/2006/main">
        <w:t xml:space="preserve">1: Dvasios gyvenimas ir Dievo galia</w:t>
      </w:r>
    </w:p>
    <w:p/>
    <w:p>
      <w:r xmlns:w="http://schemas.openxmlformats.org/wordprocessingml/2006/main">
        <w:t xml:space="preserve">2: Gyvenimas tikėjimu ir pasitikėjimu Dievu</w:t>
      </w:r>
    </w:p>
    <w:p/>
    <w:p>
      <w:r xmlns:w="http://schemas.openxmlformats.org/wordprocessingml/2006/main">
        <w:t xml:space="preserve">1: Romiečiams 8:11 – „Ir jei jumyse gyvena Dvasia to, kuris prikėlė Jėzų iš numirusių, tai tas, kuris prikėlė Kristų iš numirusių, atgaivins ir jūsų mirtinguosius kūnus dėl savo jumyse gyvenančios Dvasios“.</w:t>
      </w:r>
    </w:p>
    <w:p/>
    <w:p>
      <w:r xmlns:w="http://schemas.openxmlformats.org/wordprocessingml/2006/main">
        <w:t xml:space="preserve">2: Jono 10:10 – „Vagis ateina tik vogti, žudyti ir naikinti; aš atėjau, kad jie turėtų gyvenimą ir jo turėtų sočiai“.</w:t>
      </w:r>
    </w:p>
    <w:p/>
    <w:p>
      <w:r xmlns:w="http://schemas.openxmlformats.org/wordprocessingml/2006/main">
        <w:t xml:space="preserve">Isaiah 38:17 17 Štai dėl ramybės aš patyriau didelį kartėlį, bet tu su meile išgelbėjai mano sielą iš sugedimo duobės, nes visas mano nuodėmes atmetei už savo nugaros.</w:t>
      </w:r>
    </w:p>
    <w:p/>
    <w:p>
      <w:r xmlns:w="http://schemas.openxmlformats.org/wordprocessingml/2006/main">
        <w:t xml:space="preserve">Šioje eilutėje Dievo meilė ir malonė parodoma, kaip Jis išlaisvina savo žmones iš nuodėmės ir sugedimo.</w:t>
      </w:r>
    </w:p>
    <w:p/>
    <w:p>
      <w:r xmlns:w="http://schemas.openxmlformats.org/wordprocessingml/2006/main">
        <w:t xml:space="preserve">1. Dievo meilės gelmės – tyrinėjimas, kaip Dievo meilė pranoksta bet kokį supratimą ir apima mūsų sielos gelmes.</w:t>
      </w:r>
    </w:p>
    <w:p/>
    <w:p>
      <w:r xmlns:w="http://schemas.openxmlformats.org/wordprocessingml/2006/main">
        <w:t xml:space="preserve">2. Visos nuodėmės atleistos – Dievo malonės galios supratimas ir tai, kaip Jis meta visas mūsų nuodėmes už savo nugaros.</w:t>
      </w:r>
    </w:p>
    <w:p/>
    <w:p>
      <w:r xmlns:w="http://schemas.openxmlformats.org/wordprocessingml/2006/main">
        <w:t xml:space="preserve">1. Romiečiams 5:8 – Tačiau Dievas savo meilę mums parodo: kai dar buvome nusidėjėliai, Kristus mirė už mus.</w:t>
      </w:r>
    </w:p>
    <w:p/>
    <w:p>
      <w:r xmlns:w="http://schemas.openxmlformats.org/wordprocessingml/2006/main">
        <w:t xml:space="preserve">2. Efeziečiams 1:7 – Jame turime atpirkimą per jo kraują, nuodėmių atleidimą pagal Dievo malonės turtus.</w:t>
      </w:r>
    </w:p>
    <w:p/>
    <w:p>
      <w:r xmlns:w="http://schemas.openxmlformats.org/wordprocessingml/2006/main">
        <w:t xml:space="preserve">Isaiah 38:18 18 Nes kapas negali tavęs šlovinti, mirtis negali tavęs šlovinti; tie, kurie nužengia į duobę, negali tikėtis tavo tiesos.</w:t>
      </w:r>
    </w:p>
    <w:p/>
    <w:p>
      <w:r xmlns:w="http://schemas.openxmlformats.org/wordprocessingml/2006/main">
        <w:t xml:space="preserve">Mirtis negali šlovinti Dievo ar švęsti Jo tiesos, kaip kapas negali tikėtis Jo tiesos.</w:t>
      </w:r>
    </w:p>
    <w:p/>
    <w:p>
      <w:r xmlns:w="http://schemas.openxmlformats.org/wordprocessingml/2006/main">
        <w:t xml:space="preserve">1. Gyvybės galia Kristuje: Dievo tiesos šventimas</w:t>
      </w:r>
    </w:p>
    <w:p/>
    <w:p>
      <w:r xmlns:w="http://schemas.openxmlformats.org/wordprocessingml/2006/main">
        <w:t xml:space="preserve">2. Vilties radimas mirties viduryje</w:t>
      </w:r>
    </w:p>
    <w:p/>
    <w:p>
      <w:r xmlns:w="http://schemas.openxmlformats.org/wordprocessingml/2006/main">
        <w:t xml:space="preserve">1. Jono 11:25-26 – Jėzus jai pasakė: Aš esu prisikėlimas ir gyvenimas. Kas mane tiki, nors ir mirs, jis gyvens, ir kiekvienas, kuris gyvena ir tiki mane, nemirs niekada.</w:t>
      </w:r>
    </w:p>
    <w:p/>
    <w:p>
      <w:r xmlns:w="http://schemas.openxmlformats.org/wordprocessingml/2006/main">
        <w:t xml:space="preserve">2. Romiečiams 8:38-39 – Nes esu tikras, kad nei mirtis, nei gyvenimas, nei angelai, nei valdovai, nei dabartiniai, nei būsimi dalykai, nei jėgos, nei aukštis, nei gylis, nei kas kita visoje kūrinijoje. kad mus atskirtų nuo Dievo meilės Kristuje Jėzuje, mūsų Viešpatyje.</w:t>
      </w:r>
    </w:p>
    <w:p/>
    <w:p>
      <w:r xmlns:w="http://schemas.openxmlformats.org/wordprocessingml/2006/main">
        <w:t xml:space="preserve">Isaiah 38:19 19 Gyvieji, gyvieji, šlovins tave, kaip aš šiandien. Tėvas paskelbs vaikams tavo tiesą.</w:t>
      </w:r>
    </w:p>
    <w:p/>
    <w:p>
      <w:r xmlns:w="http://schemas.openxmlformats.org/wordprocessingml/2006/main">
        <w:t xml:space="preserve">Gyvieji šlovins Dievą už Jo tiesą.</w:t>
      </w:r>
    </w:p>
    <w:p/>
    <w:p>
      <w:r xmlns:w="http://schemas.openxmlformats.org/wordprocessingml/2006/main">
        <w:t xml:space="preserve">1: šlovinkite Dievą už Jo tiesą</w:t>
      </w:r>
    </w:p>
    <w:p/>
    <w:p>
      <w:r xmlns:w="http://schemas.openxmlformats.org/wordprocessingml/2006/main">
        <w:t xml:space="preserve">2: Gyvieji dėkos Dievui</w:t>
      </w:r>
    </w:p>
    <w:p/>
    <w:p>
      <w:r xmlns:w="http://schemas.openxmlformats.org/wordprocessingml/2006/main">
        <w:t xml:space="preserve">1: Psalmė 107:1 – Dėkokite Viešpačiui, nes Jis geras, nes Jo gailestingumas amžinas.</w:t>
      </w:r>
    </w:p>
    <w:p/>
    <w:p>
      <w:r xmlns:w="http://schemas.openxmlformats.org/wordprocessingml/2006/main">
        <w:t xml:space="preserve">2: Jokūbo 1:17 - Kiekviena gera dovana ir kiekviena tobula dovana yra iš aukštybių ir nužengia nuo šviesų Tėvo, pas kurį nėra kintamumo ar posūkio šešėlio.</w:t>
      </w:r>
    </w:p>
    <w:p/>
    <w:p>
      <w:r xmlns:w="http://schemas.openxmlformats.org/wordprocessingml/2006/main">
        <w:t xml:space="preserve">Isaiah 38:20 20 Viešpats buvo pasiruošęs mane išgelbėti, todėl giedosime mano giesmes styginiams instrumentams per visas savo gyvenimo dienas Viešpaties namuose.</w:t>
      </w:r>
    </w:p>
    <w:p/>
    <w:p>
      <w:r xmlns:w="http://schemas.openxmlformats.org/wordprocessingml/2006/main">
        <w:t xml:space="preserve">VIEŠPATS norėjo išgelbėti Izaiją, todėl Izaijas ir jo žmonės šlovins VIEŠPATĮ per muziką Viešpaties namuose visą likusį gyvenimą.</w:t>
      </w:r>
    </w:p>
    <w:p/>
    <w:p>
      <w:r xmlns:w="http://schemas.openxmlformats.org/wordprocessingml/2006/main">
        <w:t xml:space="preserve">1. „Viešpaties išganingoji malonė“ – tyrinėjame, ką reiškia būti išgelbėtiems Viešpaties ir kaip gerbti Jį per savo gyvenimą.</w:t>
      </w:r>
    </w:p>
    <w:p/>
    <w:p>
      <w:r xmlns:w="http://schemas.openxmlformats.org/wordprocessingml/2006/main">
        <w:t xml:space="preserve">2. „Šlovinimo muzika“ – apmąstoma, kaip muzika gali būti naudojama šlovinant Viešpatį ir kaip ji gali mus priartinti prie Jo.</w:t>
      </w:r>
    </w:p>
    <w:p/>
    <w:p>
      <w:r xmlns:w="http://schemas.openxmlformats.org/wordprocessingml/2006/main">
        <w:t xml:space="preserve">1. Psalmė 13:5-6 – bet aš pasitikėjau tavo ištikima meile; mano širdis džiaugsis tavo išgelbėjimu. Giedosiu Viešpačiui, nes jis dosniai su manimi elgėsi.</w:t>
      </w:r>
    </w:p>
    <w:p/>
    <w:p>
      <w:r xmlns:w="http://schemas.openxmlformats.org/wordprocessingml/2006/main">
        <w:t xml:space="preserve">2. Efeziečiams 5:19-20 – Kreipdamiesi vieni į kitus psalmėmis, giesmėmis ir dvasinėmis giesmėmis, giedodami ir meloduodami Viešpačiui savo širdimi, visada ir už viską dėkodami Dievui Tėvui mūsų Viešpaties Jėzaus Kristaus vardu. .</w:t>
      </w:r>
    </w:p>
    <w:p/>
    <w:p>
      <w:r xmlns:w="http://schemas.openxmlformats.org/wordprocessingml/2006/main">
        <w:t xml:space="preserve">Isaiah 38:21 21 Nes Izaijas buvo sakęs: 'Tepaima figos gabalėlį ir uždeda jį gipsu ant viryklės, ir jis pasveiks.</w:t>
      </w:r>
    </w:p>
    <w:p/>
    <w:p>
      <w:r xmlns:w="http://schemas.openxmlformats.org/wordprocessingml/2006/main">
        <w:t xml:space="preserve">Viešpats nurodė Izaijui, kad virimas būtų apdorotas iš figų pagamintu kompresu.</w:t>
      </w:r>
    </w:p>
    <w:p/>
    <w:p>
      <w:r xmlns:w="http://schemas.openxmlformats.org/wordprocessingml/2006/main">
        <w:t xml:space="preserve">1: Turime būti atviri Viešpaties nurodymams, net jei jie netradiciniai.</w:t>
      </w:r>
    </w:p>
    <w:p/>
    <w:p>
      <w:r xmlns:w="http://schemas.openxmlformats.org/wordprocessingml/2006/main">
        <w:t xml:space="preserve">2: Dievas turi galią mus išgydyti, net ir netradicinėmis priemonėmis.</w:t>
      </w:r>
    </w:p>
    <w:p/>
    <w:p>
      <w:r xmlns:w="http://schemas.openxmlformats.org/wordprocessingml/2006/main">
        <w:t xml:space="preserve">1: Išėjimo 15:26 - „Jei tu uoliai klausysi Viešpaties, savo Dievo, balso ir darysi, kas teisinga Jo akyse, klausysi jo įsakymų ir laikysi visų jo įstatų, aš iškelsiu nė vienos iš tų ligų, kurias užtraukiau egiptiečiams, nes Aš esu Viešpats, kuris tave gydau“.</w:t>
      </w:r>
    </w:p>
    <w:p/>
    <w:p>
      <w:r xmlns:w="http://schemas.openxmlformats.org/wordprocessingml/2006/main">
        <w:t xml:space="preserve">2: Jokūbo 5:14-15 - "Ar kas nors serga tarp jūsų? Tesišaukia bažnyčios vyresniuosius ir jie meldžiasi už jį, patepdami jį aliejumi Viešpaties vardu. Ir tikėjimo malda išgelbėk ligonius, ir Viešpats jį pakels, o jei jis būtų nusidėjęs, jam bus atleista“.</w:t>
      </w:r>
    </w:p>
    <w:p/>
    <w:p>
      <w:r xmlns:w="http://schemas.openxmlformats.org/wordprocessingml/2006/main">
        <w:t xml:space="preserve">Isaiah 38:22 22 Ezekijas taip pat sakė: “Kas yra ženklas, kad aš eisiu į Viešpaties namus?</w:t>
      </w:r>
    </w:p>
    <w:p/>
    <w:p>
      <w:r xmlns:w="http://schemas.openxmlformats.org/wordprocessingml/2006/main">
        <w:t xml:space="preserve">Ištrauka apie Ezekiją klausia, koks yra ženklas, kad jis eis į Viešpaties namus.</w:t>
      </w:r>
    </w:p>
    <w:p/>
    <w:p>
      <w:r xmlns:w="http://schemas.openxmlformats.org/wordprocessingml/2006/main">
        <w:t xml:space="preserve">1. Dievas apdovanoja mūsų tikėjimą ir paklusnumą</w:t>
      </w:r>
    </w:p>
    <w:p/>
    <w:p>
      <w:r xmlns:w="http://schemas.openxmlformats.org/wordprocessingml/2006/main">
        <w:t xml:space="preserve">2. Dvasinio augimo ženklai</w:t>
      </w:r>
    </w:p>
    <w:p/>
    <w:p>
      <w:r xmlns:w="http://schemas.openxmlformats.org/wordprocessingml/2006/main">
        <w:t xml:space="preserve">1. Jokūbo 1:22-25 – "Bet būkite žodžio vykdytojai, o ne tik klausytojai, apgaudinėdami save. Nes jei kas klauso žodžio, o ne vykdytojas, tas panašus į žmogų, kuris atidžiai žiūri į savo prigimtį. veidas veidrodyje.Jis žiūri į save, nueina ir tuoj pat pamiršta, koks buvo. Bet tas, kuris žiūri į tobulą įstatymą, laisvės įstatymą, ir ištveria, būdamas ne klausytojas, kuris pamiršta, o darytojas, kuris veikia. , jis bus palaimintas savo darbuose.</w:t>
      </w:r>
    </w:p>
    <w:p/>
    <w:p>
      <w:r xmlns:w="http://schemas.openxmlformats.org/wordprocessingml/2006/main">
        <w:t xml:space="preserve">2. Mato 7:24-27 – „Tada kiekvienas, kuris girdi šiuos mano žodžius ir juos vykdo, bus panašus į išmintingą žmogų, pasistačiusį savo namus ant uolos. Ir lijo, užklupo potvyniai, pūtė vėjai ir daužėsi į tą namą, bet jis nesugriuvo, nes buvo pastatytas ant uolos. Ir kiekvienas, kuris girdi šiuos mano žodžius ir jų nevykdo, bus panašus į kvailą žmogų, pasistačiusį savo namus ant smėlio. Ir lietus griuvo, užėjo potvyniai, pūtė vėjai ir daužėsi į tą namą, ir jis sugriuvo, ir buvo didelis jo griuvimas.</w:t>
      </w:r>
    </w:p>
    <w:p/>
    <w:p>
      <w:r xmlns:w="http://schemas.openxmlformats.org/wordprocessingml/2006/main">
        <w:t xml:space="preserve">Izaijo 39 skyriuje pasakojama apie Babilono pasiuntinių apsilankymą pas karalių Ezekiją, jo veiksmus ir pranašo įspėjimą dėl būsimų pasekmių.</w:t>
      </w:r>
    </w:p>
    <w:p/>
    <w:p>
      <w:r xmlns:w="http://schemas.openxmlformats.org/wordprocessingml/2006/main">
        <w:t xml:space="preserve">1 pastraipa: Skyrius prasideda tuo, kad karalius Ezekijas priima pasiuntinius iš Babilono. Jis parodo jiems visus savo karalystės turtus, įskaitant turtus ir karinius išteklius (Izaijo 39:1-2).</w:t>
      </w:r>
    </w:p>
    <w:p/>
    <w:p>
      <w:r xmlns:w="http://schemas.openxmlformats.org/wordprocessingml/2006/main">
        <w:t xml:space="preserve">2 pastraipa: Izaijas klausia Ezekiju apie lankytojus ir jų tikslą. Ezekijas išdidžiai atskleidžia, kad parodė jiems viską, atrodo, nesuvokdamas galimų pasekmių (Izaijo 39:3-4).</w:t>
      </w:r>
    </w:p>
    <w:p/>
    <w:p>
      <w:r xmlns:w="http://schemas.openxmlformats.org/wordprocessingml/2006/main">
        <w:t xml:space="preserve">3 pastraipa: Izaijas perduoda žinią nuo Dievo, numatydamas, kad visi lobiai, kuriuos Ezekijas parodė babiloniečiams, galiausiai bus išgabenti į Babiloną kartu su kai kuriais jo palikuonimis, kurie tarnaus eunuchais Babilonijos rūmuose (Izaijo 39:5-7). ).</w:t>
      </w:r>
    </w:p>
    <w:p/>
    <w:p>
      <w:r xmlns:w="http://schemas.openxmlformats.org/wordprocessingml/2006/main">
        <w:t xml:space="preserve">Apibendrinant,</w:t>
      </w:r>
    </w:p>
    <w:p>
      <w:r xmlns:w="http://schemas.openxmlformats.org/wordprocessingml/2006/main">
        <w:t xml:space="preserve">Izaijas trisdešimt devintas skyrius atskleidžia</w:t>
      </w:r>
    </w:p>
    <w:p>
      <w:r xmlns:w="http://schemas.openxmlformats.org/wordprocessingml/2006/main">
        <w:t xml:space="preserve">Babilono pasiuntinių vizitas,</w:t>
      </w:r>
    </w:p>
    <w:p>
      <w:r xmlns:w="http://schemas.openxmlformats.org/wordprocessingml/2006/main">
        <w:t xml:space="preserve">Ezekijo veiksmai ir Izaijo įspėjimas.</w:t>
      </w:r>
    </w:p>
    <w:p/>
    <w:p>
      <w:r xmlns:w="http://schemas.openxmlformats.org/wordprocessingml/2006/main">
        <w:t xml:space="preserve">Babilono pasiuntiniai lankėsi pas Ezekiją.</w:t>
      </w:r>
    </w:p>
    <w:p>
      <w:r xmlns:w="http://schemas.openxmlformats.org/wordprocessingml/2006/main">
        <w:t xml:space="preserve">Ezekijas rodo lobius; parodytas pasididžiavimas.</w:t>
      </w:r>
    </w:p>
    <w:p>
      <w:r xmlns:w="http://schemas.openxmlformats.org/wordprocessingml/2006/main">
        <w:t xml:space="preserve">Izaijo įspėjimas; ateities pasekmes.</w:t>
      </w:r>
    </w:p>
    <w:p/>
    <w:p>
      <w:r xmlns:w="http://schemas.openxmlformats.org/wordprocessingml/2006/main">
        <w:t xml:space="preserve">Šiame skyriuje pasakojama apie Babilono pasiuntinių apsilankymą pas karalių Ezekiją. Ezekijas išdidžiai parodo jiems visus savo karalystės lobius, nesuvokdamas galimų pasekmių. Izaijas, sužinojęs apie lankytojus ir jų tikslą, susiduria su Ezekiju ir perduoda žinią nuo Dievo. Izaijas perspėja, kad dėl Ezekijo veiksmų jo parodyti lobiai ilgainiui bus nunešti į Babiloną, o kai kurie jo palikuonys bus paimti eunuchais Babilonijos rūmuose. Šis skyrius yra įspėjamasis pasakojimas, pabrėžiantis nuolankumo svarbą ir galimas išdidumo bei netinkamo pasitikėjimo žemiškaisiais turtais pasekmes.</w:t>
      </w:r>
    </w:p>
    <w:p/>
    <w:p>
      <w:r xmlns:w="http://schemas.openxmlformats.org/wordprocessingml/2006/main">
        <w:t xml:space="preserve">Isaiah 39:1 Tuo metu Merodachbaladanas, Baladano sūnus, Babilono karalius, atsiuntė Ezekijui laiškus ir dovaną, nes išgirdo, kad jis serga ir pasveiko.</w:t>
      </w:r>
    </w:p>
    <w:p/>
    <w:p>
      <w:r xmlns:w="http://schemas.openxmlformats.org/wordprocessingml/2006/main">
        <w:t xml:space="preserve">Babilono karalius Merodachbaladanas išsiuntė Ezekijui laiškus ir dovaną, išgirdęs apie jo ligą ir vėlesnį pasveikimą.</w:t>
      </w:r>
    </w:p>
    <w:p/>
    <w:p>
      <w:r xmlns:w="http://schemas.openxmlformats.org/wordprocessingml/2006/main">
        <w:t xml:space="preserve">1. Dievo ištikimybė gydant: Ezekijo tyrimas</w:t>
      </w:r>
    </w:p>
    <w:p/>
    <w:p>
      <w:r xmlns:w="http://schemas.openxmlformats.org/wordprocessingml/2006/main">
        <w:t xml:space="preserve">2. Dėkingumo pamoka: Ezekijo pavyzdys</w:t>
      </w:r>
    </w:p>
    <w:p/>
    <w:p>
      <w:r xmlns:w="http://schemas.openxmlformats.org/wordprocessingml/2006/main">
        <w:t xml:space="preserve">1. Psalmė 103:3 – Jis atleidžia visas tavo nuodėmes ir išgydo visas tavo ligas.</w:t>
      </w:r>
    </w:p>
    <w:p/>
    <w:p>
      <w:r xmlns:w="http://schemas.openxmlformats.org/wordprocessingml/2006/main">
        <w:t xml:space="preserve">2. Mato 8:16-17 – Atėjus vakarui, pas jį buvo atvesti daug demonų apsėstųjų, ir jis žodžiu išvarė dvasias ir išgydė visus ligonius.</w:t>
      </w:r>
    </w:p>
    <w:p/>
    <w:p>
      <w:r xmlns:w="http://schemas.openxmlformats.org/wordprocessingml/2006/main">
        <w:t xml:space="preserve">Isaiah 39:2 2 Ezekijas džiaugėsi jais ir parodė jiems savo brangenybių namus: sidabrą, auksą, kvepalus, brangų tepalą, visus savo ginklų namus ir visa, kas buvo rasta. Jo namuose ir visoje jo valdoje nebuvo nieko, ko Ezekijas jiems neparodė.</w:t>
      </w:r>
    </w:p>
    <w:p/>
    <w:p>
      <w:r xmlns:w="http://schemas.openxmlformats.org/wordprocessingml/2006/main">
        <w:t xml:space="preserve">Ezekijas pasveikino Babilono ambasadorius ir parodė jiems visus savo lobius, įskaitant sidabrą, auksą, prieskonius, tepalą, šarvus ir kitus vertingus daiktus.</w:t>
      </w:r>
    </w:p>
    <w:p/>
    <w:p>
      <w:r xmlns:w="http://schemas.openxmlformats.org/wordprocessingml/2006/main">
        <w:t xml:space="preserve">1. Ezekijo dosnumas: pavyzdys mums visiems</w:t>
      </w:r>
    </w:p>
    <w:p/>
    <w:p>
      <w:r xmlns:w="http://schemas.openxmlformats.org/wordprocessingml/2006/main">
        <w:t xml:space="preserve">2. Rizika pasitikėti turtais, o ne Dievu</w:t>
      </w:r>
    </w:p>
    <w:p/>
    <w:p>
      <w:r xmlns:w="http://schemas.openxmlformats.org/wordprocessingml/2006/main">
        <w:t xml:space="preserve">1. Mato 6:19-21 – Nekraukite sau lobių žemėje, kur kandys ir rūdys niokoja, kur vagys įsilaužia ir vagia, bet kraukitės lobius danguje, kur nei kandys, nei rūdys nesunaikina ir kur vagys. neįsilaužti ir nevogti. Nes kur tavo lobis, ten bus ir tavo širdis.</w:t>
      </w:r>
    </w:p>
    <w:p/>
    <w:p>
      <w:r xmlns:w="http://schemas.openxmlformats.org/wordprocessingml/2006/main">
        <w:t xml:space="preserve">2. Luko 12:33-34 – Parduok savo turtą ir atiduok stokojantiems. Aprūpinkite save pinigų maišais, kurie nesensta, su neblėstančiu lobiu danguje, kur neprieina vagis ir nesunaikina kandys. Nes kur tavo lobis, ten bus ir tavo širdis.</w:t>
      </w:r>
    </w:p>
    <w:p/>
    <w:p>
      <w:r xmlns:w="http://schemas.openxmlformats.org/wordprocessingml/2006/main">
        <w:t xml:space="preserve">Isaiah 39:3 3 Tada pranašas Izaijas atėjo pas karalių Ezekiją ir paklausė: “Ką sakė šie vyrai? ir iš kur jie pas tave atėjo? Ezekijas tarė: “Jie atvyko pas mane iš tolimo krašto, iš Babilono”.</w:t>
      </w:r>
    </w:p>
    <w:p/>
    <w:p>
      <w:r xmlns:w="http://schemas.openxmlformats.org/wordprocessingml/2006/main">
        <w:t xml:space="preserve">Karalių Ezekiją aplanko pranašas Izaijas, kuris teiraujasi apie du vyrus iš tolimos šalies, Babilono.</w:t>
      </w:r>
    </w:p>
    <w:p/>
    <w:p>
      <w:r xmlns:w="http://schemas.openxmlformats.org/wordprocessingml/2006/main">
        <w:t xml:space="preserve">1. Dievo apvaizdinis rūpinimasis savo žmonėmis – Ezekijo susitikimas su Izaiju</w:t>
      </w:r>
    </w:p>
    <w:p/>
    <w:p>
      <w:r xmlns:w="http://schemas.openxmlformats.org/wordprocessingml/2006/main">
        <w:t xml:space="preserve">2. Išminties iš Dievo ieškojimas – Ezekijo atsakymas į Izaijo paklausimą</w:t>
      </w:r>
    </w:p>
    <w:p/>
    <w:p>
      <w:r xmlns:w="http://schemas.openxmlformats.org/wordprocessingml/2006/main">
        <w:t xml:space="preserve">1. Izaijas 6:8 – „Taip pat aš išgirdau Viešpaties balsą, sakantį: „Ką aš atsiųsiu ir kas eis už mūsų?</w:t>
      </w:r>
    </w:p>
    <w:p/>
    <w:p>
      <w:r xmlns:w="http://schemas.openxmlformats.org/wordprocessingml/2006/main">
        <w:t xml:space="preserve">2. Psalmė 23:4 – „Taip, nors eičiau per mirties šešėlio slėnį, nebijau pikto, nes tu esi su manimi, tavo lazda ir lazda mane guodžia“.</w:t>
      </w:r>
    </w:p>
    <w:p/>
    <w:p>
      <w:r xmlns:w="http://schemas.openxmlformats.org/wordprocessingml/2006/main">
        <w:t xml:space="preserve">Isaiah 39:4 4 Tada jis paklausė: “Ką jie matė tavo namuose? Ezekijas atsakė: “Jie matė viską, kas yra mano namuose, tarp mano turtų nėra nieko, ko nebūčiau jiems parodęs”.</w:t>
      </w:r>
    </w:p>
    <w:p/>
    <w:p>
      <w:r xmlns:w="http://schemas.openxmlformats.org/wordprocessingml/2006/main">
        <w:t xml:space="preserve">Ezekijas buvo paklaustas, ką jo svečiai matė jo namuose, ir jis atsakė, kad parodė jiems viską, kas buvo jo namuose, įskaitant savo lobius.</w:t>
      </w:r>
    </w:p>
    <w:p/>
    <w:p>
      <w:r xmlns:w="http://schemas.openxmlformats.org/wordprocessingml/2006/main">
        <w:t xml:space="preserve">1. Dievo palaiminimai: kvietimas dalintis</w:t>
      </w:r>
    </w:p>
    <w:p/>
    <w:p>
      <w:r xmlns:w="http://schemas.openxmlformats.org/wordprocessingml/2006/main">
        <w:t xml:space="preserve">2. Pasitenkinimo atradimas Dievo aprūpinime</w:t>
      </w:r>
    </w:p>
    <w:p/>
    <w:p>
      <w:r xmlns:w="http://schemas.openxmlformats.org/wordprocessingml/2006/main">
        <w:t xml:space="preserve">1. Luko 12:15 – „Ir jis jiems tarė: „Saugokitės ir saugokitės visokio gobšumo, nes žmogaus gyvybė nepriklauso nuo jo turto gausos.</w:t>
      </w:r>
    </w:p>
    <w:p/>
    <w:p>
      <w:r xmlns:w="http://schemas.openxmlformats.org/wordprocessingml/2006/main">
        <w:t xml:space="preserve">2. Hebrajams 13:5 – Laikykite savo gyvenimą be meilės pinigams ir būkite patenkinti tuo, ką turite, nes jis pasakė: Aš niekada tavęs nepaliksiu ir nepaliksiu.</w:t>
      </w:r>
    </w:p>
    <w:p/>
    <w:p>
      <w:r xmlns:w="http://schemas.openxmlformats.org/wordprocessingml/2006/main">
        <w:t xml:space="preserve">Izaijas 39:5 Tada Izaijas tarė Ezekijui: “Klausyk kareivijų Viešpaties žodžio!</w:t>
      </w:r>
    </w:p>
    <w:p/>
    <w:p>
      <w:r xmlns:w="http://schemas.openxmlformats.org/wordprocessingml/2006/main">
        <w:t xml:space="preserve">Dievas perspėjo Ezekiją apie jo išdidumo ir arogancijos pasekmes.</w:t>
      </w:r>
    </w:p>
    <w:p/>
    <w:p>
      <w:r xmlns:w="http://schemas.openxmlformats.org/wordprocessingml/2006/main">
        <w:t xml:space="preserve">1: Prisiminkime, kad puikybė ir arogancija gali sukelti Dievo teismą ir rūstybę.</w:t>
      </w:r>
    </w:p>
    <w:p/>
    <w:p>
      <w:r xmlns:w="http://schemas.openxmlformats.org/wordprocessingml/2006/main">
        <w:t xml:space="preserve">2: Nusižeminkime Viešpaties akivaizdoje ir nepasiduokime puikybės ir išdidumo pagundai.</w:t>
      </w:r>
    </w:p>
    <w:p/>
    <w:p>
      <w:r xmlns:w="http://schemas.openxmlformats.org/wordprocessingml/2006/main">
        <w:t xml:space="preserve">1: Jokūbo 4:6 – „Dievas priešinasi išdidiesiems, o nuolankiesiems teikia malonę“.</w:t>
      </w:r>
    </w:p>
    <w:p/>
    <w:p>
      <w:r xmlns:w="http://schemas.openxmlformats.org/wordprocessingml/2006/main">
        <w:t xml:space="preserve">2: Filipiečiams 2:3 - "Nieko nedarykite iš savanaudiškų ambicijų ar tuščio pasipūtimo. Verčiau nuolankiai vertinkite kitus aukščiau už save."</w:t>
      </w:r>
    </w:p>
    <w:p/>
    <w:p>
      <w:r xmlns:w="http://schemas.openxmlformats.org/wordprocessingml/2006/main">
        <w:t xml:space="preserve">Isaiah 39:6 6 Štai ateis dienos, kai visa, kas yra tavo namuose ir tai, ką tavo tėvai sukaupė iki šios dienos, bus nugabenta į Babiloną. Nieko neliks,sako Viešpats.</w:t>
      </w:r>
    </w:p>
    <w:p/>
    <w:p>
      <w:r xmlns:w="http://schemas.openxmlformats.org/wordprocessingml/2006/main">
        <w:t xml:space="preserve">VIEŠPATS įspėja, kad visa, kas yra namuose ir sukaupta protėvių, bus nugabenta į Babiloną ir nieko neliks.</w:t>
      </w:r>
    </w:p>
    <w:p/>
    <w:p>
      <w:r xmlns:w="http://schemas.openxmlformats.org/wordprocessingml/2006/main">
        <w:t xml:space="preserve">1. Dievo įspėjimas: viskas pasikeis</w:t>
      </w:r>
    </w:p>
    <w:p/>
    <w:p>
      <w:r xmlns:w="http://schemas.openxmlformats.org/wordprocessingml/2006/main">
        <w:t xml:space="preserve">2. Nepasitikėkite nuosavybe</w:t>
      </w:r>
    </w:p>
    <w:p/>
    <w:p>
      <w:r xmlns:w="http://schemas.openxmlformats.org/wordprocessingml/2006/main">
        <w:t xml:space="preserve">1. Mato 6:19-21 „Nekraukite sau lobių žemėje, kur kandys ir rūdys niokoja, kur vagys įsilaužia ir vagia, bet kraukitės lobius danguje, kur nei kandys, nei rūdys nesunaikina ir kur vagys. neįsilaužk ir nevok, nes kur tavo lobis, ten bus ir tavo širdis“.</w:t>
      </w:r>
    </w:p>
    <w:p/>
    <w:p>
      <w:r xmlns:w="http://schemas.openxmlformats.org/wordprocessingml/2006/main">
        <w:t xml:space="preserve">2. Mokytojo 5:10 "Kas myli pinigus, nepasisotins pinigais, o kas myli turtus savo pajamomis; tai irgi tuštybė."</w:t>
      </w:r>
    </w:p>
    <w:p/>
    <w:p>
      <w:r xmlns:w="http://schemas.openxmlformats.org/wordprocessingml/2006/main">
        <w:t xml:space="preserve">Isaiah 39:7 7 Jie atims iš tavęs sūnų, kuriuos tu pagimdysi. ir jie bus eunuchai Babilono karaliaus rūmuose.</w:t>
      </w:r>
    </w:p>
    <w:p/>
    <w:p>
      <w:r xmlns:w="http://schemas.openxmlformats.org/wordprocessingml/2006/main">
        <w:t xml:space="preserve">Izaijo 39:7 pranašaujama, kad kai kurie izraelitai taps eunuchais Babilono karaliaus rūmuose.</w:t>
      </w:r>
    </w:p>
    <w:p/>
    <w:p>
      <w:r xmlns:w="http://schemas.openxmlformats.org/wordprocessingml/2006/main">
        <w:t xml:space="preserve">1. Dievo planai mums: pasitikėjimas Dievo valia</w:t>
      </w:r>
    </w:p>
    <w:p/>
    <w:p>
      <w:r xmlns:w="http://schemas.openxmlformats.org/wordprocessingml/2006/main">
        <w:t xml:space="preserve">2. Įveikti sunkumus: rasti jėgų sunkiais laikais</w:t>
      </w:r>
    </w:p>
    <w:p/>
    <w:p>
      <w:r xmlns:w="http://schemas.openxmlformats.org/wordprocessingml/2006/main">
        <w:t xml:space="preserve">1. Jeremijo 29:11 - Nes aš žinau, kokius planus turiu tau, sako Viešpats, planus gerovei, o ne blogiui, kad duotų tau ateitį ir viltį.</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Isaiah 39:8 8 Ezekijas tarė Izaijui: “Geras yra Viešpaties žodis, kurį tu kalbėjai”. Be to, jis pasakė: „Mano dienomis bus ramybė ir tiesa“.</w:t>
      </w:r>
    </w:p>
    <w:p/>
    <w:p>
      <w:r xmlns:w="http://schemas.openxmlformats.org/wordprocessingml/2006/main">
        <w:t xml:space="preserve">Ezekijas išreiškia savo džiaugsmą išgirdęs gerąją naujieną iš Viešpaties.</w:t>
      </w:r>
    </w:p>
    <w:p/>
    <w:p>
      <w:r xmlns:w="http://schemas.openxmlformats.org/wordprocessingml/2006/main">
        <w:t xml:space="preserve">1: Mes visada turime būti dėkingi už palaiminimus ir pažadus, kuriuos gauname iš Viešpaties.</w:t>
      </w:r>
    </w:p>
    <w:p/>
    <w:p>
      <w:r xmlns:w="http://schemas.openxmlformats.org/wordprocessingml/2006/main">
        <w:t xml:space="preserve">2: Mus turėtų padrąsinti Dievo ištikimybė Jo žodžiui.</w:t>
      </w:r>
    </w:p>
    <w:p/>
    <w:p>
      <w:r xmlns:w="http://schemas.openxmlformats.org/wordprocessingml/2006/main">
        <w:t xml:space="preserve">1: Filipiečiams 4:6-7 - Nesijaudinkite dėl nieko, bet visose situacijose malda ir prašymu, dėkodami, pateikite savo prašymus Dievui. Ir Dievo ramybė, kuri pranoksta bet kokį supratimą, saugos jūsų širdis ir mintis Kristuje Jėzuje.</w:t>
      </w:r>
    </w:p>
    <w:p/>
    <w:p>
      <w:r xmlns:w="http://schemas.openxmlformats.org/wordprocessingml/2006/main">
        <w:t xml:space="preserve">2: Jokūbo 1:17 - Kiekviena gera ir tobula dovana yra iš viršaus, nužengusi nuo dangiškųjų šviesų Tėvo, kuris nesikeičia kaip besikeičiantys šešėliai.</w:t>
      </w:r>
    </w:p>
    <w:p/>
    <w:p>
      <w:r xmlns:w="http://schemas.openxmlformats.org/wordprocessingml/2006/main">
        <w:t xml:space="preserve">Izaijo 40 skyrius žymi reikšmingą tono ir dėmesio pasikeitimą knygoje. Ji pristato paguodos ir vilties žinią, pabrėžiančią Dievo galią, ištikimybę ir būsimą Jo žmonių išganymą.</w:t>
      </w:r>
    </w:p>
    <w:p/>
    <w:p>
      <w:r xmlns:w="http://schemas.openxmlformats.org/wordprocessingml/2006/main">
        <w:t xml:space="preserve">1 pastraipa: Skyrius pradedamas skelbimu paguosti Dievo tautą. Viešpaties balsas ragina paruošti kelią dykumoje Jo atėjimui, skelbiant, kad Jo šlovė bus apreikšta visiems (Izaijo 40:1-5).</w:t>
      </w:r>
    </w:p>
    <w:p/>
    <w:p>
      <w:r xmlns:w="http://schemas.openxmlformats.org/wordprocessingml/2006/main">
        <w:t xml:space="preserve">2 pastraipa: Skyrius tęsiamas pareiškimu apie laikiną ir trumpalaikį žmogaus egzistencijos pobūdį, palyginti su amžinąja Dievo prigimtimi. Jame pabrėžiama Dievo galia ir suverenitetas kūrinijos atžvilgiu, pabrėžiamas Jo gebėjimas išlaikyti ir aprūpinti savo žmones (Izaijo 40:6-26).</w:t>
      </w:r>
    </w:p>
    <w:p/>
    <w:p>
      <w:r xmlns:w="http://schemas.openxmlformats.org/wordprocessingml/2006/main">
        <w:t xml:space="preserve">3 pastraipa: skyrius baigiamas kvietimu pasitikėti Viešpačiu. Jis patikina žmones, kad Dievas atnaujins jų jėgas ir išvaduos iš bėdų. Tai skatina juos kantriai laukti Viešpaties, kuris juos pakels ir palaikys (Izaijo 40:27-31).</w:t>
      </w:r>
    </w:p>
    <w:p/>
    <w:p>
      <w:r xmlns:w="http://schemas.openxmlformats.org/wordprocessingml/2006/main">
        <w:t xml:space="preserve">Apibendrinant,</w:t>
      </w:r>
    </w:p>
    <w:p>
      <w:r xmlns:w="http://schemas.openxmlformats.org/wordprocessingml/2006/main">
        <w:t xml:space="preserve">Izaijas keturiasdešimtasis skyrius atskleidžia</w:t>
      </w:r>
    </w:p>
    <w:p>
      <w:r xmlns:w="http://schemas.openxmlformats.org/wordprocessingml/2006/main">
        <w:t xml:space="preserve">paguodžianti žinutė; Dievo galia skelbiama,</w:t>
      </w:r>
    </w:p>
    <w:p>
      <w:r xmlns:w="http://schemas.openxmlformats.org/wordprocessingml/2006/main">
        <w:t xml:space="preserve">laikinas žmonijos pobūdis; Dievo suverenitetas,</w:t>
      </w:r>
    </w:p>
    <w:p>
      <w:r xmlns:w="http://schemas.openxmlformats.org/wordprocessingml/2006/main">
        <w:t xml:space="preserve">raginkite pasitikėti Viešpačiu; atsinaujinimas ir išvadavimas.</w:t>
      </w:r>
    </w:p>
    <w:p/>
    <w:p>
      <w:r xmlns:w="http://schemas.openxmlformats.org/wordprocessingml/2006/main">
        <w:t xml:space="preserve">Paguoda paskelbta; pasiruošimas Dievo atėjimui.</w:t>
      </w:r>
    </w:p>
    <w:p>
      <w:r xmlns:w="http://schemas.openxmlformats.org/wordprocessingml/2006/main">
        <w:t xml:space="preserve">Žmonijos laikina prigimtis; Dievo suverenitetas.</w:t>
      </w:r>
    </w:p>
    <w:p>
      <w:r xmlns:w="http://schemas.openxmlformats.org/wordprocessingml/2006/main">
        <w:t xml:space="preserve">Kvieskite pasitikėti Viešpačiu; atsinaujinimas ir išvadavimas.</w:t>
      </w:r>
    </w:p>
    <w:p/>
    <w:p>
      <w:r xmlns:w="http://schemas.openxmlformats.org/wordprocessingml/2006/main">
        <w:t xml:space="preserve">Šis skyrius atneša paguodos ir vilties žinią Dievo žmonėms. Ji skelbia Viešpaties atėjimą ir ragina paruošti Jam kelią. Jis pabrėžia laikiną ir trumpalaikį žmogaus egzistencijos pobūdį, priešingai nei amžina Dievo galia ir suverenitetas. Skyrius patikina žmones, kad Dievas atnaujins jų jėgas ir išvaduos iš bėdų, ragindamas Juo pasitikėti ir kantriai laukti Jo įsikišimo. Tai padrąsinanti žinia, primenanti žmonėms apie Dievo ištikimybę, galią ir būsimą jų laukiantį išganymą.</w:t>
      </w:r>
    </w:p>
    <w:p/>
    <w:p>
      <w:r xmlns:w="http://schemas.openxmlformats.org/wordprocessingml/2006/main">
        <w:t xml:space="preserve">Isaiah 40:1 Paguoskite, guoskite mano tautą,sako jūsų Dievas.</w:t>
      </w:r>
    </w:p>
    <w:p/>
    <w:p>
      <w:r xmlns:w="http://schemas.openxmlformats.org/wordprocessingml/2006/main">
        <w:t xml:space="preserve">Dievas paguodžia savo žmones Izaijo 40:1.</w:t>
      </w:r>
    </w:p>
    <w:p/>
    <w:p>
      <w:r xmlns:w="http://schemas.openxmlformats.org/wordprocessingml/2006/main">
        <w:t xml:space="preserve">1. „Viešpaties paguoda“</w:t>
      </w:r>
    </w:p>
    <w:p/>
    <w:p>
      <w:r xmlns:w="http://schemas.openxmlformats.org/wordprocessingml/2006/main">
        <w:t xml:space="preserve">2. „Paguodos ieškojimas sunkiais laikais“</w:t>
      </w:r>
    </w:p>
    <w:p/>
    <w:p>
      <w:r xmlns:w="http://schemas.openxmlformats.org/wordprocessingml/2006/main">
        <w:t xml:space="preserve">1. Psalmė 23:4 – „Nors eičiau per tamsiausią slėnį, nebijau pikto, nes tu su manimi, tavo lazda ir lazda mane guodžia“.</w:t>
      </w:r>
    </w:p>
    <w:p/>
    <w:p>
      <w:r xmlns:w="http://schemas.openxmlformats.org/wordprocessingml/2006/main">
        <w:t xml:space="preserve">2. 2 Korintiečiams 1:3-4 – „Tebūna palaimintas Dievas ir mūsų Viešpaties Jėzaus Kristaus Tėvas, gailestingumo Tėvas ir visos paguodos Dievas, kuris guodžia mus visuose mūsų varguose, kad galėtume paguosti tuos kurie yra bet kokio vargo, su paguoda, kuria mus pačius guodžia Dievas“.</w:t>
      </w:r>
    </w:p>
    <w:p/>
    <w:p>
      <w:r xmlns:w="http://schemas.openxmlformats.org/wordprocessingml/2006/main">
        <w:t xml:space="preserve">Isaiah 40:2 2 Maloniai kalbėkitės su Jeruzale ir šaukkite jai, kad jos karas baigtas, kad jos kaltės atleistos, nes ji gavo iš Viešpaties dvigubai už visas savo nuodėmes.</w:t>
      </w:r>
    </w:p>
    <w:p/>
    <w:p>
      <w:r xmlns:w="http://schemas.openxmlformats.org/wordprocessingml/2006/main">
        <w:t xml:space="preserve">Šioje ištraukoje kalbama apie tai, kaip Dievas atleido Jeruzalės nuodėmes ir kaip dabar vyksta jos karas.</w:t>
      </w:r>
    </w:p>
    <w:p/>
    <w:p>
      <w:r xmlns:w="http://schemas.openxmlformats.org/wordprocessingml/2006/main">
        <w:t xml:space="preserve">1. Besąlygiškas Dievo atleidimas: kaip galime gauti malonę ir gailestingumą</w:t>
      </w:r>
    </w:p>
    <w:p/>
    <w:p>
      <w:r xmlns:w="http://schemas.openxmlformats.org/wordprocessingml/2006/main">
        <w:t xml:space="preserve">2. Atpirkimo galia: kaip Dievo meilė keičia mūsų gyvenimus</w:t>
      </w:r>
    </w:p>
    <w:p/>
    <w:p>
      <w:r xmlns:w="http://schemas.openxmlformats.org/wordprocessingml/2006/main">
        <w:t xml:space="preserve">1. Romiečiams 8:1 – Todėl dabar nėra pasmerkimo tiems, kurie yra Kristuje Jėzuje.</w:t>
      </w:r>
    </w:p>
    <w:p/>
    <w:p>
      <w:r xmlns:w="http://schemas.openxmlformats.org/wordprocessingml/2006/main">
        <w:t xml:space="preserve">2. Psalmė 103:10-12 – Jis nesielgia su mumis pagal mūsų nuodėmes ir neatlygina mums pagal mūsų kaltes. Nes kaip aukštai dangus virš žemės, tokia didelė jo meilė tiems, kurie jo bijo. kiek rytai yra nuo vakarų, tiek jis pašalina iš mūsų mūsų nusikaltimus.</w:t>
      </w:r>
    </w:p>
    <w:p/>
    <w:p>
      <w:r xmlns:w="http://schemas.openxmlformats.org/wordprocessingml/2006/main">
        <w:t xml:space="preserve">Isaiah 40:3 3 Balsas šaukiančiojo dykumoje: 'Paruoškite Viešpačiui kelią, dykumoje ištiesinkite kelią mūsų Dievui.</w:t>
      </w:r>
    </w:p>
    <w:p/>
    <w:p>
      <w:r xmlns:w="http://schemas.openxmlformats.org/wordprocessingml/2006/main">
        <w:t xml:space="preserve">Šioje Izaijo 40:3 ištraukoje kalbama apie pasiruošimą Viešpaties atėjimui nutiesiant greitkelį dykumoje.</w:t>
      </w:r>
    </w:p>
    <w:p/>
    <w:p>
      <w:r xmlns:w="http://schemas.openxmlformats.org/wordprocessingml/2006/main">
        <w:t xml:space="preserve">1. „Uždaryti vietą Dievui: pasiruošimas Viešpaties atėjimui“</w:t>
      </w:r>
    </w:p>
    <w:p/>
    <w:p>
      <w:r xmlns:w="http://schemas.openxmlformats.org/wordprocessingml/2006/main">
        <w:t xml:space="preserve">2. „Dievo kvietimas ruoštis: apmąstymas apie Izaijo 40:3“</w:t>
      </w:r>
    </w:p>
    <w:p/>
    <w:p>
      <w:r xmlns:w="http://schemas.openxmlformats.org/wordprocessingml/2006/main">
        <w:t xml:space="preserve">1. Jono 14:2-3 - "Mano Tėvo namuose yra daug kambarių. Jei taip nebūtų, ar būčiau jums sakęs, kad einu paruošti jums vietos? Ir jei eičiau ir paruoščiau jums vietą, Aš ateisiu ir pasiimsiu tave pas save, kad ten, kur aš esu, būtumėte ir jūs“.</w:t>
      </w:r>
    </w:p>
    <w:p/>
    <w:p>
      <w:r xmlns:w="http://schemas.openxmlformats.org/wordprocessingml/2006/main">
        <w:t xml:space="preserve">2. Mato 3:3 – „Nes tai yra tas, apie kurį kalbėjo pranašas Izaijas, sakydamas: šaukiančiojo balsas dykumoje: Paruoškite Viešpačiui kelią, ištiesinkite jo takus.</w:t>
      </w:r>
    </w:p>
    <w:p/>
    <w:p>
      <w:r xmlns:w="http://schemas.openxmlformats.org/wordprocessingml/2006/main">
        <w:t xml:space="preserve">Izaijas 40:4 Kiekvienas slėnis bus išaukštintas, visi kalnai ir kalvos bus pažemintos, kreivos bus tiesios, o nelygios vietos lygios.</w:t>
      </w:r>
    </w:p>
    <w:p/>
    <w:p>
      <w:r xmlns:w="http://schemas.openxmlformats.org/wordprocessingml/2006/main">
        <w:t xml:space="preserve">Ši ištrauka mums primena, kad Dievas gali priimti sunkiausius ir painiausius mūsų laikus ir paversti juos kažkuo gražiu.</w:t>
      </w:r>
    </w:p>
    <w:p/>
    <w:p>
      <w:r xmlns:w="http://schemas.openxmlformats.org/wordprocessingml/2006/main">
        <w:t xml:space="preserve">1. Dievo transformacinė galia: kaip Dievas gali pakeisti net pačias sudėtingiausias aplinkybes</w:t>
      </w:r>
    </w:p>
    <w:p/>
    <w:p>
      <w:r xmlns:w="http://schemas.openxmlformats.org/wordprocessingml/2006/main">
        <w:t xml:space="preserve">2. Vilties radimas netikėtose vietose: kaip Dievas gali priimti mūsų iššūkius ir padaryti iš jų ką nors gero</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Filipiečiams 4:13 – visa tai galiu padaryti per tą, kuris man suteikia jėgų.</w:t>
      </w:r>
    </w:p>
    <w:p/>
    <w:p>
      <w:r xmlns:w="http://schemas.openxmlformats.org/wordprocessingml/2006/main">
        <w:t xml:space="preserve">Isaiah 40:5 5 Viešpaties šlovė bus apreikšta, ir visas kūnas ją matys, nes Viešpaties burna tai kalbėjo.</w:t>
      </w:r>
    </w:p>
    <w:p/>
    <w:p>
      <w:r xmlns:w="http://schemas.openxmlformats.org/wordprocessingml/2006/main">
        <w:t xml:space="preserve">Viešpats apreikš savo šlovę visiems žmonėms.</w:t>
      </w:r>
    </w:p>
    <w:p/>
    <w:p>
      <w:r xmlns:w="http://schemas.openxmlformats.org/wordprocessingml/2006/main">
        <w:t xml:space="preserve">1. Dievo šlovės didybė</w:t>
      </w:r>
    </w:p>
    <w:p/>
    <w:p>
      <w:r xmlns:w="http://schemas.openxmlformats.org/wordprocessingml/2006/main">
        <w:t xml:space="preserve">2. Dievo pasireiškimo pažadas</w:t>
      </w:r>
    </w:p>
    <w:p/>
    <w:p>
      <w:r xmlns:w="http://schemas.openxmlformats.org/wordprocessingml/2006/main">
        <w:t xml:space="preserve">1. Romiečiams 11:36 – Nes viskas iš jo ir per jį, ir už jį.</w:t>
      </w:r>
    </w:p>
    <w:p/>
    <w:p>
      <w:r xmlns:w="http://schemas.openxmlformats.org/wordprocessingml/2006/main">
        <w:t xml:space="preserve">2. Psalmė 145:3 – Didis yra Viešpats ir labai girtinas, ir jo didybė neištiriama.</w:t>
      </w:r>
    </w:p>
    <w:p/>
    <w:p>
      <w:r xmlns:w="http://schemas.openxmlformats.org/wordprocessingml/2006/main">
        <w:t xml:space="preserve">Izaijas 40:6 Balsas tarė: „Šauk! Ir jis tarė: ko verkti? Visas kūnas yra žolė, ir visas jos gėris yra kaip lauko gėlė.</w:t>
      </w:r>
    </w:p>
    <w:p/>
    <w:p>
      <w:r xmlns:w="http://schemas.openxmlformats.org/wordprocessingml/2006/main">
        <w:t xml:space="preserve">Viešpaties balsas šaukiasi, klausdamas, ko jis turėtų šaukti, ir atsako, kad visa kūnas yra kaip žolė, o jo grožis yra kaip lauko gėlė.</w:t>
      </w:r>
    </w:p>
    <w:p/>
    <w:p>
      <w:r xmlns:w="http://schemas.openxmlformats.org/wordprocessingml/2006/main">
        <w:t xml:space="preserve">1. Grožio puoselėjimas Viešpaties sode</w:t>
      </w:r>
    </w:p>
    <w:p/>
    <w:p>
      <w:r xmlns:w="http://schemas.openxmlformats.org/wordprocessingml/2006/main">
        <w:t xml:space="preserve">2. Žmogaus gyvenimo laikinumas</w:t>
      </w:r>
    </w:p>
    <w:p/>
    <w:p>
      <w:r xmlns:w="http://schemas.openxmlformats.org/wordprocessingml/2006/main">
        <w:t xml:space="preserve">1. Psalmė 103:15-16 – "Žmogaus dienos yra kaip žolė, jis žydi kaip lauko gėlė, nes vėjas perkelia jį, ir jis išnyksta, ir jo vieta jos nebepažįsta."</w:t>
      </w:r>
    </w:p>
    <w:p/>
    <w:p>
      <w:r xmlns:w="http://schemas.openxmlformats.org/wordprocessingml/2006/main">
        <w:t xml:space="preserve">2. Jokūbo 1:10-11 – „Bet turtuolis pažemintas, nes kaip žolės žiedas jis praeis. Juk saulė teka su kaitriu vėju ir nuvysta žolę, o jos žiedas nukrenta ir jo išvaizdos grožis pranyksta. Taip ir turtuolis išnyks savo ieškojimų metu".</w:t>
      </w:r>
    </w:p>
    <w:p/>
    <w:p>
      <w:r xmlns:w="http://schemas.openxmlformats.org/wordprocessingml/2006/main">
        <w:t xml:space="preserve">Isaiah 40:7 Žolė nuvysta, gėlė nuvysta, nes Viešpaties dvasia pučia ant jos. Iš tikrųjų žmonės yra žolė.</w:t>
      </w:r>
    </w:p>
    <w:p/>
    <w:p>
      <w:r xmlns:w="http://schemas.openxmlformats.org/wordprocessingml/2006/main">
        <w:t xml:space="preserve">Šioje ištraukoje kalbama apie gyvenimo laikinumą, palyginti su amžinąja Dievo galia.</w:t>
      </w:r>
    </w:p>
    <w:p/>
    <w:p>
      <w:r xmlns:w="http://schemas.openxmlformats.org/wordprocessingml/2006/main">
        <w:t xml:space="preserve">1: Apimkite gyvenimo laikinumą ir pasikliaukite amžinąja Dievo jėga</w:t>
      </w:r>
    </w:p>
    <w:p/>
    <w:p>
      <w:r xmlns:w="http://schemas.openxmlformats.org/wordprocessingml/2006/main">
        <w:t xml:space="preserve">2: būk nuolankus prieš Dievą ir prisimink mūsų mirtingumą</w:t>
      </w:r>
    </w:p>
    <w:p/>
    <w:p>
      <w:r xmlns:w="http://schemas.openxmlformats.org/wordprocessingml/2006/main">
        <w:t xml:space="preserve">1: Jokūbo 4:14 - Nors jūs nežinote, kas bus rytoj. Už ką tavo gyvenimas? Tai netgi garai, kurie trumpam pasirodo, o paskui išnyksta.</w:t>
      </w:r>
    </w:p>
    <w:p/>
    <w:p>
      <w:r xmlns:w="http://schemas.openxmlformats.org/wordprocessingml/2006/main">
        <w:t xml:space="preserve">2: Psalmė 103:15-16 – Žmogaus dienos yra kaip žolė: kaip lauko gėlė, taip jis klesti. Nes vėjas eina per jį, ir jis dingsta. ir jo vieta daugiau to nežinos.</w:t>
      </w:r>
    </w:p>
    <w:p/>
    <w:p>
      <w:r xmlns:w="http://schemas.openxmlformats.org/wordprocessingml/2006/main">
        <w:t xml:space="preserve">Isaiah 40:8 8 Žolė nuvysta, gėlės nuvysta, bet mūsų Dievo žodis pasiliks per amžius.</w:t>
      </w:r>
    </w:p>
    <w:p/>
    <w:p>
      <w:r xmlns:w="http://schemas.openxmlformats.org/wordprocessingml/2006/main">
        <w:t xml:space="preserve">Dievo Žodis niekada neišnyks.</w:t>
      </w:r>
    </w:p>
    <w:p/>
    <w:p>
      <w:r xmlns:w="http://schemas.openxmlformats.org/wordprocessingml/2006/main">
        <w:t xml:space="preserve">1: Mes visada galime pasikliauti Dievo Žodžiu, kuris mus palaikys.</w:t>
      </w:r>
    </w:p>
    <w:p/>
    <w:p>
      <w:r xmlns:w="http://schemas.openxmlformats.org/wordprocessingml/2006/main">
        <w:t xml:space="preserve">2: Dievo Žodis yra nesenstantis ir nekintantis.</w:t>
      </w:r>
    </w:p>
    <w:p/>
    <w:p>
      <w:r xmlns:w="http://schemas.openxmlformats.org/wordprocessingml/2006/main">
        <w:t xml:space="preserve">1: Jeremijo 15:16 - "Tavo žodžiai buvo rasti, ir aš juos suvalgiau, ir Tavo žodis man buvo mano širdies džiaugsmas ir džiaugsmas, nes esu pašauktas Tavo vardu, Viešpatie, kareivijų Dieve.</w:t>
      </w:r>
    </w:p>
    <w:p/>
    <w:p>
      <w:r xmlns:w="http://schemas.openxmlformats.org/wordprocessingml/2006/main">
        <w:t xml:space="preserve">2: Psalmė 119:105 – „Tavo žodis yra žibintas mano kojoms ir šviesa mano takui“.</w:t>
      </w:r>
    </w:p>
    <w:p/>
    <w:p>
      <w:r xmlns:w="http://schemas.openxmlformats.org/wordprocessingml/2006/main">
        <w:t xml:space="preserve">Isaiah 40:9 9 Sionai, kuris nešai gerą žinią, lipk į aukštą kalną! Jeruzale, kuri nešai gerą žinią, pakelk savo balsą stiprybe! pakelk jį, nebijok; sakyk Judo miestams: Štai jūsų Dievas!</w:t>
      </w:r>
    </w:p>
    <w:p/>
    <w:p>
      <w:r xmlns:w="http://schemas.openxmlformats.org/wordprocessingml/2006/main">
        <w:t xml:space="preserve">Dievas kviečia Jeruzalės žmones skelbti gerąją naujieną ir nebijoti.</w:t>
      </w:r>
    </w:p>
    <w:p/>
    <w:p>
      <w:r xmlns:w="http://schemas.openxmlformats.org/wordprocessingml/2006/main">
        <w:t xml:space="preserve">1. Būkite drąsūs: Dievas kviečia mus skelbti Jo gerąją naujieną</w:t>
      </w:r>
    </w:p>
    <w:p/>
    <w:p>
      <w:r xmlns:w="http://schemas.openxmlformats.org/wordprocessingml/2006/main">
        <w:t xml:space="preserve">2. Nebijokite: Viešpats mus atsiuntė skelbti Jo žodžio</w:t>
      </w:r>
    </w:p>
    <w:p/>
    <w:p>
      <w:r xmlns:w="http://schemas.openxmlformats.org/wordprocessingml/2006/main">
        <w:t xml:space="preserve">1. Izaijas 52:7 – Kokios gražios ant kalnų kojos tų, kurie neša gerą naujieną, skelbia taiką, skelbia laimę, skelbia išgelbėjimą, kuris sako Sionui: tavo Dievas viešpatauja!</w:t>
      </w:r>
    </w:p>
    <w:p/>
    <w:p>
      <w:r xmlns:w="http://schemas.openxmlformats.org/wordprocessingml/2006/main">
        <w:t xml:space="preserve">2. Romiečiams 10:15 – Ir kaip jie gali pamokslauti, jei nėra išsiųsti? Kaip parašyta: Kokios gražios kojos tų, kurie neša gerą žinią!</w:t>
      </w:r>
    </w:p>
    <w:p/>
    <w:p>
      <w:r xmlns:w="http://schemas.openxmlformats.org/wordprocessingml/2006/main">
        <w:t xml:space="preserve">Izaijas 40:10 Štai Viešpats DIEVAS ateis stipria ranka ir jo ranka valdys jį.</w:t>
      </w:r>
    </w:p>
    <w:p/>
    <w:p>
      <w:r xmlns:w="http://schemas.openxmlformats.org/wordprocessingml/2006/main">
        <w:t xml:space="preserve">Viešpats Dievas ateis su jėga ir galia, atnešdamas savo atlygį ir teisingumą.</w:t>
      </w:r>
    </w:p>
    <w:p/>
    <w:p>
      <w:r xmlns:w="http://schemas.openxmlformats.org/wordprocessingml/2006/main">
        <w:t xml:space="preserve">1: Dievo stiprybė yra mūsų atlygis</w:t>
      </w:r>
    </w:p>
    <w:p/>
    <w:p>
      <w:r xmlns:w="http://schemas.openxmlformats.org/wordprocessingml/2006/main">
        <w:t xml:space="preserve">2: Dievo teisingumas yra mūsų paguoda</w:t>
      </w:r>
    </w:p>
    <w:p/>
    <w:p>
      <w:r xmlns:w="http://schemas.openxmlformats.org/wordprocessingml/2006/main">
        <w:t xml:space="preserve">1: Psalmė 18:32-34 – Dievas apginkluoja mane jėga ir padaro mano kelią tobulą. Jis daro mano kojas kaip elnio pėdas; Jis leidžia man stovėti ant aukštumų.</w:t>
      </w:r>
    </w:p>
    <w:p/>
    <w:p>
      <w:r xmlns:w="http://schemas.openxmlformats.org/wordprocessingml/2006/main">
        <w:t xml:space="preserve">2: Izaijas 41:10 - Nebijok, nes aš esu su tavimi; Nenusimink, nes aš esu tavo Dievas. Aš sustiprinsiu tave, padėsiu tau, palaikysiu tave savo teisiąja dešine.</w:t>
      </w:r>
    </w:p>
    <w:p/>
    <w:p>
      <w:r xmlns:w="http://schemas.openxmlformats.org/wordprocessingml/2006/main">
        <w:t xml:space="preserve">Isaiah 40:11 11 Jis ganys savo kaimenę kaip piemuo: rinks ėriukus ranka, nešios juos savo krūtinėje ir švelniai vedžios jauniklius.</w:t>
      </w:r>
    </w:p>
    <w:p/>
    <w:p>
      <w:r xmlns:w="http://schemas.openxmlformats.org/wordprocessingml/2006/main">
        <w:t xml:space="preserve">Dievas yra mylintis ir rūpestingas ganytojas, kuris rūpinsis savo kaimene ir ją švelniai ves.</w:t>
      </w:r>
    </w:p>
    <w:p/>
    <w:p>
      <w:r xmlns:w="http://schemas.openxmlformats.org/wordprocessingml/2006/main">
        <w:t xml:space="preserve">1. Gerasis ganytojas: rūpinimasis mūsų kaimene</w:t>
      </w:r>
    </w:p>
    <w:p/>
    <w:p>
      <w:r xmlns:w="http://schemas.openxmlformats.org/wordprocessingml/2006/main">
        <w:t xml:space="preserve">2. Dievo aprūpinimas: Jis mus stebi</w:t>
      </w:r>
    </w:p>
    <w:p/>
    <w:p>
      <w:r xmlns:w="http://schemas.openxmlformats.org/wordprocessingml/2006/main">
        <w:t xml:space="preserve">1. Ezechielio 34:11-16</w:t>
      </w:r>
    </w:p>
    <w:p/>
    <w:p>
      <w:r xmlns:w="http://schemas.openxmlformats.org/wordprocessingml/2006/main">
        <w:t xml:space="preserve">2. Jono 10:14-18</w:t>
      </w:r>
    </w:p>
    <w:p/>
    <w:p>
      <w:r xmlns:w="http://schemas.openxmlformats.org/wordprocessingml/2006/main">
        <w:t xml:space="preserve">Isaiah 40:12 12 Kas išmatavo vandenį savo rankos įduboje, išmatavo dangų, matuojant žemės dulkes, svarstykles pasvėrė kalnus ir svarstykles kalvas?</w:t>
      </w:r>
    </w:p>
    <w:p/>
    <w:p>
      <w:r xmlns:w="http://schemas.openxmlformats.org/wordprocessingml/2006/main">
        <w:t xml:space="preserve">Dievas yra visagalis ir savo didžiulėmis žiniomis bei išmintimi neturi ribų.</w:t>
      </w:r>
    </w:p>
    <w:p/>
    <w:p>
      <w:r xmlns:w="http://schemas.openxmlformats.org/wordprocessingml/2006/main">
        <w:t xml:space="preserve">1. Dievo galios didybė</w:t>
      </w:r>
    </w:p>
    <w:p/>
    <w:p>
      <w:r xmlns:w="http://schemas.openxmlformats.org/wordprocessingml/2006/main">
        <w:t xml:space="preserve">2. Bematė Dievo išmintis</w:t>
      </w:r>
    </w:p>
    <w:p/>
    <w:p>
      <w:r xmlns:w="http://schemas.openxmlformats.org/wordprocessingml/2006/main">
        <w:t xml:space="preserve">1. Jobo 28:24-25 "Nes jis žvelgia į žemės pakraščius ir mato po visą dangų, kad padarytų svorį vėjams ir sveria vandenį pagal saiką."</w:t>
      </w:r>
    </w:p>
    <w:p/>
    <w:p>
      <w:r xmlns:w="http://schemas.openxmlformats.org/wordprocessingml/2006/main">
        <w:t xml:space="preserve">2. Psalmė 147:5 „Didis mūsų Viešpats ir galingas. Jo supratimas begalinis“.</w:t>
      </w:r>
    </w:p>
    <w:p/>
    <w:p>
      <w:r xmlns:w="http://schemas.openxmlformats.org/wordprocessingml/2006/main">
        <w:t xml:space="preserve">Isaiah 40:13 13 Kas nukreipė VIEŠPATIES Dvasią arba, būdamas jo patarėju, jį išmokė?</w:t>
      </w:r>
    </w:p>
    <w:p/>
    <w:p>
      <w:r xmlns:w="http://schemas.openxmlformats.org/wordprocessingml/2006/main">
        <w:t xml:space="preserve">Ištrauka klausia, kas gali nukreipti Viešpaties Dvasią ar ją mokyti, nes Jis yra didžiausias autoritetas.</w:t>
      </w:r>
    </w:p>
    <w:p/>
    <w:p>
      <w:r xmlns:w="http://schemas.openxmlformats.org/wordprocessingml/2006/main">
        <w:t xml:space="preserve">1. Dievas yra viską žinantis: pasitikėjimas savo išmintimi</w:t>
      </w:r>
    </w:p>
    <w:p/>
    <w:p>
      <w:r xmlns:w="http://schemas.openxmlformats.org/wordprocessingml/2006/main">
        <w:t xml:space="preserve">2. Suprasti neaprėpiamą: Viešpaties paslapties apkabinimas</w:t>
      </w:r>
    </w:p>
    <w:p/>
    <w:p>
      <w:r xmlns:w="http://schemas.openxmlformats.org/wordprocessingml/2006/main">
        <w:t xml:space="preserve">1. Psalmė 145:3 – Didis yra Viešpats ir labai šlovinamas; o jo didybė nesuvokiama.</w:t>
      </w:r>
    </w:p>
    <w:p/>
    <w:p>
      <w:r xmlns:w="http://schemas.openxmlformats.org/wordprocessingml/2006/main">
        <w:t xml:space="preserve">2. Izaijas 55:8-9 -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Isaiah 40:14 14 Su kuo jis tarėsi, kas jį pamokė, pamokė teismo keliu, mokė pažinimo ir rodė supratimo kelią?</w:t>
      </w:r>
    </w:p>
    <w:p/>
    <w:p>
      <w:r xmlns:w="http://schemas.openxmlformats.org/wordprocessingml/2006/main">
        <w:t xml:space="preserve">Dievas davė Izaijui patarimą ir nurodymą vesti jį teismo ir supratimo keliu.</w:t>
      </w:r>
    </w:p>
    <w:p/>
    <w:p>
      <w:r xmlns:w="http://schemas.openxmlformats.org/wordprocessingml/2006/main">
        <w:t xml:space="preserve">1. Dievo vedimas: eiti teisingu gyvenimo keliu</w:t>
      </w:r>
    </w:p>
    <w:p/>
    <w:p>
      <w:r xmlns:w="http://schemas.openxmlformats.org/wordprocessingml/2006/main">
        <w:t xml:space="preserve">2. Mokymasis iš Dievo: išminties ir supratimo įgijimas</w:t>
      </w:r>
    </w:p>
    <w:p/>
    <w:p>
      <w:r xmlns:w="http://schemas.openxmlformats.org/wordprocessingml/2006/main">
        <w:t xml:space="preserve">1. Patarlės 2:6-9 – nes Viešpats duoda išminties; iš jo burnos ateina pažinimas ir supratimas; jis kaupia sveiką išmintį teisiesiems; jis yra skydas tiems, kurie eina sąžiningai, saugo teisingumo kelius ir stebi savo šventųjų kelią.</w:t>
      </w:r>
    </w:p>
    <w:p/>
    <w:p>
      <w:r xmlns:w="http://schemas.openxmlformats.org/wordprocessingml/2006/main">
        <w:t xml:space="preserve">2. Psalmė 25:4-5 – Viešpatie, leisk man pažinti tavo kelius; išmokyk mane savo kelių. Vesk mane savo tiesa ir mokyk mane, nes tu esi mano išgelbėjimo Dievas; tavęs laukiu visą dieną.</w:t>
      </w:r>
    </w:p>
    <w:p/>
    <w:p>
      <w:r xmlns:w="http://schemas.openxmlformats.org/wordprocessingml/2006/main">
        <w:t xml:space="preserve">Isaiah 40:15 15 Štai tautos yra kaip lašas kibiro ir laikomos mažomis svarstyklių dulkėmis. Štai jis paima salas kaip mažą daiktą.</w:t>
      </w:r>
    </w:p>
    <w:p/>
    <w:p>
      <w:r xmlns:w="http://schemas.openxmlformats.org/wordprocessingml/2006/main">
        <w:t xml:space="preserve">Dievas yra daug didesnis už visas pasaulio tautas ir laiko jas nereikšmingomis, palyginti su Juo.</w:t>
      </w:r>
    </w:p>
    <w:p/>
    <w:p>
      <w:r xmlns:w="http://schemas.openxmlformats.org/wordprocessingml/2006/main">
        <w:t xml:space="preserve">1. „Galingasis Dievo suverenitetas“</w:t>
      </w:r>
    </w:p>
    <w:p/>
    <w:p>
      <w:r xmlns:w="http://schemas.openxmlformats.org/wordprocessingml/2006/main">
        <w:t xml:space="preserve">2. „Žmogaus mažumas Dievo didybės šviesoje“</w:t>
      </w:r>
    </w:p>
    <w:p/>
    <w:p>
      <w:r xmlns:w="http://schemas.openxmlformats.org/wordprocessingml/2006/main">
        <w:t xml:space="preserve">1. Psalmė 147:4 – Jis skaičiuoja žvaigždžių skaičių; Jis suteikia jiems visiems jų vardus.</w:t>
      </w:r>
    </w:p>
    <w:p/>
    <w:p>
      <w:r xmlns:w="http://schemas.openxmlformats.org/wordprocessingml/2006/main">
        <w:t xml:space="preserve">2. Jobo 37:5 – Dievo balsas griaudėja nuostabiais būdais; Jis daro didelius dalykus, kurių mes nesuprantame.</w:t>
      </w:r>
    </w:p>
    <w:p/>
    <w:p>
      <w:r xmlns:w="http://schemas.openxmlformats.org/wordprocessingml/2006/main">
        <w:t xml:space="preserve">Isaiah 40:16 16 Libano neužtenka sudeginti ir jo žvėrių neužtenka deginamajai aukai.</w:t>
      </w:r>
    </w:p>
    <w:p/>
    <w:p>
      <w:r xmlns:w="http://schemas.openxmlformats.org/wordprocessingml/2006/main">
        <w:t xml:space="preserve">Izaijo 40:16 pasakojama apie Dievo galią ir didybę, skelbiant, kad Libano ir jo gyvulių neužtenka paaukoti Jam pakankamai deginamosios aukos.</w:t>
      </w:r>
    </w:p>
    <w:p/>
    <w:p>
      <w:r xmlns:w="http://schemas.openxmlformats.org/wordprocessingml/2006/main">
        <w:t xml:space="preserve">1. Dievo didenybė ir galia: kvietimas į baimę ir nuostabą</w:t>
      </w:r>
    </w:p>
    <w:p/>
    <w:p>
      <w:r xmlns:w="http://schemas.openxmlformats.org/wordprocessingml/2006/main">
        <w:t xml:space="preserve">2. Žemiškų aukų trūkumas prieš šventąjį Dievą</w:t>
      </w:r>
    </w:p>
    <w:p/>
    <w:p>
      <w:r xmlns:w="http://schemas.openxmlformats.org/wordprocessingml/2006/main">
        <w:t xml:space="preserve">1. Romiečiams 11:33-36 – Dievo išminties ir pažinimo gylis pranoksta bet kokį supratimą.</w:t>
      </w:r>
    </w:p>
    <w:p/>
    <w:p>
      <w:r xmlns:w="http://schemas.openxmlformats.org/wordprocessingml/2006/main">
        <w:t xml:space="preserve">2. Psalmė 50:10-12 – priminimas, kad viskas priklauso Viešpačiui ir Jis yra tas, kuris reikalauja aukos.</w:t>
      </w:r>
    </w:p>
    <w:p/>
    <w:p>
      <w:r xmlns:w="http://schemas.openxmlformats.org/wordprocessingml/2006/main">
        <w:t xml:space="preserve">Isaiah 40:17 17 Visos tautos prieš jį yra kaip niekas. ir jie jam laikomi mažiau už nieką ir tuštybę.</w:t>
      </w:r>
    </w:p>
    <w:p/>
    <w:p>
      <w:r xmlns:w="http://schemas.openxmlformats.org/wordprocessingml/2006/main">
        <w:t xml:space="preserve">Ištrauka primena Dievo galią ir didybę, kuri yra daug didesnė už pasaulio tautas.</w:t>
      </w:r>
    </w:p>
    <w:p/>
    <w:p>
      <w:r xmlns:w="http://schemas.openxmlformats.org/wordprocessingml/2006/main">
        <w:t xml:space="preserve">1. „Dievo galia: Jo didenybė visų pirma“</w:t>
      </w:r>
    </w:p>
    <w:p/>
    <w:p>
      <w:r xmlns:w="http://schemas.openxmlformats.org/wordprocessingml/2006/main">
        <w:t xml:space="preserve">2. „Ką reiškia būti niekuo prieš jį“</w:t>
      </w:r>
    </w:p>
    <w:p/>
    <w:p>
      <w:r xmlns:w="http://schemas.openxmlformats.org/wordprocessingml/2006/main">
        <w:t xml:space="preserve">1. Psalmė 147:5 – „Didis mūsų Viešpats ir galingas. Jo supratimas begalinis“.</w:t>
      </w:r>
    </w:p>
    <w:p/>
    <w:p>
      <w:r xmlns:w="http://schemas.openxmlformats.org/wordprocessingml/2006/main">
        <w:t xml:space="preserve">2. Jobas 11:7-9 - "Ar tu gali tyrinėdamas atrasti Dievą? Ar gali iki tobulumo atrasti Visagalį? Jis aukštas kaip dangus; ką tu gali padaryti? giliau už pragarą, ką tu gali žinoti?"</w:t>
      </w:r>
    </w:p>
    <w:p/>
    <w:p>
      <w:r xmlns:w="http://schemas.openxmlformats.org/wordprocessingml/2006/main">
        <w:t xml:space="preserve">Isaiah 40:18 18 Su kuo jūs palyginsite Dievą? ar su kuo palyginsite jį?</w:t>
      </w:r>
    </w:p>
    <w:p/>
    <w:p>
      <w:r xmlns:w="http://schemas.openxmlformats.org/wordprocessingml/2006/main">
        <w:t xml:space="preserve">Izaijo ištrauka abejoja gebėjimu lyginti Dievą su kuo nors kitu, nes Jis yra unikalus ir nepalyginamas.</w:t>
      </w:r>
    </w:p>
    <w:p/>
    <w:p>
      <w:r xmlns:w="http://schemas.openxmlformats.org/wordprocessingml/2006/main">
        <w:t xml:space="preserve">1. „Dievo unikalumas: neprilygstamas“</w:t>
      </w:r>
    </w:p>
    <w:p/>
    <w:p>
      <w:r xmlns:w="http://schemas.openxmlformats.org/wordprocessingml/2006/main">
        <w:t xml:space="preserve">2. „Dievo didenybė: aukščiau visko“</w:t>
      </w:r>
    </w:p>
    <w:p/>
    <w:p>
      <w:r xmlns:w="http://schemas.openxmlformats.org/wordprocessingml/2006/main">
        <w:t xml:space="preserve">1. Psalmė 139:7-12</w:t>
      </w:r>
    </w:p>
    <w:p/>
    <w:p>
      <w:r xmlns:w="http://schemas.openxmlformats.org/wordprocessingml/2006/main">
        <w:t xml:space="preserve">2. Izaijas 55:8-9</w:t>
      </w:r>
    </w:p>
    <w:p/>
    <w:p>
      <w:r xmlns:w="http://schemas.openxmlformats.org/wordprocessingml/2006/main">
        <w:t xml:space="preserve">Isaiah 40:19 19 Darbininkas išlydo drožtą atvaizdą, auksakalys jį padengia auksu ir nulieja sidabrines grandines.</w:t>
      </w:r>
    </w:p>
    <w:p/>
    <w:p>
      <w:r xmlns:w="http://schemas.openxmlformats.org/wordprocessingml/2006/main">
        <w:t xml:space="preserve">Darbininkas išlydo išraižytą atvaizdą ir uždengia jį aukso ir sidabro grandinėmis.</w:t>
      </w:r>
    </w:p>
    <w:p/>
    <w:p>
      <w:r xmlns:w="http://schemas.openxmlformats.org/wordprocessingml/2006/main">
        <w:t xml:space="preserve">1: Mes neturime kurti stabų garbinimui, o garbinti vienintelį tikrąjį Dievą.</w:t>
      </w:r>
    </w:p>
    <w:p/>
    <w:p>
      <w:r xmlns:w="http://schemas.openxmlformats.org/wordprocessingml/2006/main">
        <w:t xml:space="preserve">2: Turėtume būti atsargūs ir nevertinti pasaulietinio turto prieš Dievo žodį.</w:t>
      </w:r>
    </w:p>
    <w:p/>
    <w:p>
      <w:r xmlns:w="http://schemas.openxmlformats.org/wordprocessingml/2006/main">
        <w:t xml:space="preserve">1. Psalmė 115:4-8</w:t>
      </w:r>
    </w:p>
    <w:p/>
    <w:p>
      <w:r xmlns:w="http://schemas.openxmlformats.org/wordprocessingml/2006/main">
        <w:t xml:space="preserve">2. Romiečiams 1:23-25</w:t>
      </w:r>
    </w:p>
    <w:p/>
    <w:p>
      <w:r xmlns:w="http://schemas.openxmlformats.org/wordprocessingml/2006/main">
        <w:t xml:space="preserve">Isaiah 40:20 20 Kas taip nuskurdęs, kad neturi aukos, renkasi medį, kuris nepūva. Jis ieško gudraus darbininko, kuris paruoštų drožinį atvaizdą, kuris nepajudins.</w:t>
      </w:r>
    </w:p>
    <w:p/>
    <w:p>
      <w:r xmlns:w="http://schemas.openxmlformats.org/wordprocessingml/2006/main">
        <w:t xml:space="preserve">Vargšai ieško ilgalaikio savo sunkumų sprendimo, renkasi medį, kuris nepūva, ir ieško įgudusio meistro, kad padarytų ilgalaikį įvaizdį.</w:t>
      </w:r>
    </w:p>
    <w:p/>
    <w:p>
      <w:r xmlns:w="http://schemas.openxmlformats.org/wordprocessingml/2006/main">
        <w:t xml:space="preserve">1. Dievo aprūpinimas vargšams</w:t>
      </w:r>
    </w:p>
    <w:p/>
    <w:p>
      <w:r xmlns:w="http://schemas.openxmlformats.org/wordprocessingml/2006/main">
        <w:t xml:space="preserve">2. Amžinoji tikėjimo prigimtis</w:t>
      </w:r>
    </w:p>
    <w:p/>
    <w:p>
      <w:r xmlns:w="http://schemas.openxmlformats.org/wordprocessingml/2006/main">
        <w:t xml:space="preserve">1. Jokūbo 1:17 – Kiekviena gera ir tobula dovana yra iš viršaus, nužengusi nuo dangiškųjų šviesų Tėvo, kuris nesikeičia kaip besikeičiantys šešėliai.</w:t>
      </w:r>
    </w:p>
    <w:p/>
    <w:p>
      <w:r xmlns:w="http://schemas.openxmlformats.org/wordprocessingml/2006/main">
        <w:t xml:space="preserve">2. Luko 12:22-23 – Tada Jėzus pasakė savo mokiniams: Todėl sakau jums: nesijaudinkite dėl savo gyvybės, ką valgysite; arba apie savo kūną, ką vilkėsite. Nes gyvenimas yra daugiau nei maistas, o kūnas daugiau nei drabužiai.</w:t>
      </w:r>
    </w:p>
    <w:p/>
    <w:p>
      <w:r xmlns:w="http://schemas.openxmlformats.org/wordprocessingml/2006/main">
        <w:t xml:space="preserve">Izaijo 40:21 Argi nežinojote? ar negirdėjai? Ar tau tai nebuvo pasakyta nuo pat pradžių? Argi jūs nesupratote nuo žemės pamatų?</w:t>
      </w:r>
    </w:p>
    <w:p/>
    <w:p>
      <w:r xmlns:w="http://schemas.openxmlformats.org/wordprocessingml/2006/main">
        <w:t xml:space="preserve">Dievas mums kalba nuo pat laikų pradžios ir mūsų pareiga yra klausytis ir suprasti.</w:t>
      </w:r>
    </w:p>
    <w:p/>
    <w:p>
      <w:r xmlns:w="http://schemas.openxmlformats.org/wordprocessingml/2006/main">
        <w:t xml:space="preserve">1. Dievo balso atpažinimas: išmokti klausytis ir suprasti</w:t>
      </w:r>
    </w:p>
    <w:p/>
    <w:p>
      <w:r xmlns:w="http://schemas.openxmlformats.org/wordprocessingml/2006/main">
        <w:t xml:space="preserve">2. Tikėjimo pagrindai: mūsų pareiga Dievui</w:t>
      </w:r>
    </w:p>
    <w:p/>
    <w:p>
      <w:r xmlns:w="http://schemas.openxmlformats.org/wordprocessingml/2006/main">
        <w:t xml:space="preserve">1. 1 Tesalonikiečiams 2:13 - Ir dėl šios priežasties mes taip pat be paliovos dėkojame Dievui, nes kai gavote Dievo žodį, kurį išgirdote apie mus, priėmėte jį ne kaip žmonių žodį, bet kaip iš tikrųjų , Dievo žodis, kuris veiksmingai veikia ir jus, kurie tikite.</w:t>
      </w:r>
    </w:p>
    <w:p/>
    <w:p>
      <w:r xmlns:w="http://schemas.openxmlformats.org/wordprocessingml/2006/main">
        <w:t xml:space="preserve">2. Jokūbo 1:22-25 – Bet būkite žodžio vykdytojai, o ne tik klausytojai, apgaudinėdami patys save. Nes jei kas yra žodžio klausytojas, o ne vykdytojas, jis panašus į žmogų, kuris savo prigimtinį veidą mato stiklinėje. Bet kas pažvelgs į tobulą laisvės įstatymą ir jo nesiliauja, būdamas ne užmaršus klausytojas, o darbo darytojas, tas žmogus bus palaimintas savo darbu.</w:t>
      </w:r>
    </w:p>
    <w:p/>
    <w:p>
      <w:r xmlns:w="http://schemas.openxmlformats.org/wordprocessingml/2006/main">
        <w:t xml:space="preserve">Isaiah 40:22 22 Jis sėdi ant žemės rato, o jo gyventojai yra kaip žiogai. kuris ištiesia dangų kaip uždangą ir išskleidžia juos kaip palapinę gyventi.</w:t>
      </w:r>
    </w:p>
    <w:p/>
    <w:p>
      <w:r xmlns:w="http://schemas.openxmlformats.org/wordprocessingml/2006/main">
        <w:t xml:space="preserve">Dievas yra Žemės ir jos gyventojų Kūrėjas.</w:t>
      </w:r>
    </w:p>
    <w:p/>
    <w:p>
      <w:r xmlns:w="http://schemas.openxmlformats.org/wordprocessingml/2006/main">
        <w:t xml:space="preserve">1: Dievas viską kontroliuoja ir juo reikia pasitikėti.</w:t>
      </w:r>
    </w:p>
    <w:p/>
    <w:p>
      <w:r xmlns:w="http://schemas.openxmlformats.org/wordprocessingml/2006/main">
        <w:t xml:space="preserve">2: Dievo galia yra neišmatuojama ir turi būti giriama.</w:t>
      </w:r>
    </w:p>
    <w:p/>
    <w:p>
      <w:r xmlns:w="http://schemas.openxmlformats.org/wordprocessingml/2006/main">
        <w:t xml:space="preserve">1: Psalmė 24:1 – „Viešpaties priklauso žemė ir visa jos pilnatvė, pasaulis ir joje gyvenantys“.</w:t>
      </w:r>
    </w:p>
    <w:p/>
    <w:p>
      <w:r xmlns:w="http://schemas.openxmlformats.org/wordprocessingml/2006/main">
        <w:t xml:space="preserve">2: Kolosiečiams 1:16-17 – „Nes per jį buvo sukurta visa, kas yra danguje ir žemėje, regima ir neregima, ar sostai, ar viešpatijos, ar kunigaikštystės, ar jėgos. Viskas sukurta per Jį ir Jam. “</w:t>
      </w:r>
    </w:p>
    <w:p/>
    <w:p>
      <w:r xmlns:w="http://schemas.openxmlformats.org/wordprocessingml/2006/main">
        <w:t xml:space="preserve">Isaiah 40:23 23 Jis paverčia kunigaikščius niekais. Jis daro žemės teisėjus kaip tuštybę.</w:t>
      </w:r>
    </w:p>
    <w:p/>
    <w:p>
      <w:r xmlns:w="http://schemas.openxmlformats.org/wordprocessingml/2006/main">
        <w:t xml:space="preserve">Viešpats turi galią net pačius galingiausius ir gerbiamus žmones paversti niekais.</w:t>
      </w:r>
    </w:p>
    <w:p/>
    <w:p>
      <w:r xmlns:w="http://schemas.openxmlformats.org/wordprocessingml/2006/main">
        <w:t xml:space="preserve">1: „Dievas valdo“</w:t>
      </w:r>
    </w:p>
    <w:p/>
    <w:p>
      <w:r xmlns:w="http://schemas.openxmlformats.org/wordprocessingml/2006/main">
        <w:t xml:space="preserve">2: „Nuolankumas prieš Dievą“</w:t>
      </w:r>
    </w:p>
    <w:p/>
    <w:p>
      <w:r xmlns:w="http://schemas.openxmlformats.org/wordprocessingml/2006/main">
        <w:t xml:space="preserve">1: Jokūbo 4:10 - Nusižeminkite Viešpaties akyse, ir jis jus pakels.</w:t>
      </w:r>
    </w:p>
    <w:p/>
    <w:p>
      <w:r xmlns:w="http://schemas.openxmlformats.org/wordprocessingml/2006/main">
        <w:t xml:space="preserve">2: Psalmė 75:7 - Bet Dievas yra teisėjas: jis vieną numeta, o kitą pakelia.</w:t>
      </w:r>
    </w:p>
    <w:p/>
    <w:p>
      <w:r xmlns:w="http://schemas.openxmlformats.org/wordprocessingml/2006/main">
        <w:t xml:space="preserve">Isaiah 40:24 24 Taip, jie nebus pasodinti; Taip, jie nebus sėjami, jų uogos neįleis šaknų žemėje, jis taip pat pūs ant jų, ir jie nudžius, ir viesulas nuneš juos kaip ražieną.</w:t>
      </w:r>
    </w:p>
    <w:p/>
    <w:p>
      <w:r xmlns:w="http://schemas.openxmlformats.org/wordprocessingml/2006/main">
        <w:t xml:space="preserve">Dievas išraus tuos, kurie Jam nepaklūsta.</w:t>
      </w:r>
    </w:p>
    <w:p/>
    <w:p>
      <w:r xmlns:w="http://schemas.openxmlformats.org/wordprocessingml/2006/main">
        <w:t xml:space="preserve">1. Beprasmybė atmesti Dievą – Izaijas 40:24</w:t>
      </w:r>
    </w:p>
    <w:p/>
    <w:p>
      <w:r xmlns:w="http://schemas.openxmlformats.org/wordprocessingml/2006/main">
        <w:t xml:space="preserve">2. Dievo rūstybės galia – Izaijas 40:24</w:t>
      </w:r>
    </w:p>
    <w:p/>
    <w:p>
      <w:r xmlns:w="http://schemas.openxmlformats.org/wordprocessingml/2006/main">
        <w:t xml:space="preserve">1. Romiečiams 11:17-24 – Dievas gali ir užgrūdinti, ir parodyti gailestingumą.</w:t>
      </w:r>
    </w:p>
    <w:p/>
    <w:p>
      <w:r xmlns:w="http://schemas.openxmlformats.org/wordprocessingml/2006/main">
        <w:t xml:space="preserve">2. Amoso 9:9-10 – Dievas statys ir pasodins savo tautą amžiams.</w:t>
      </w:r>
    </w:p>
    <w:p/>
    <w:p>
      <w:r xmlns:w="http://schemas.openxmlformats.org/wordprocessingml/2006/main">
        <w:t xml:space="preserve">Isaiah 40:25 25 Su kuo jūs mane palyginsite, ar aš būsiu lygus? – sako Šventasis.</w:t>
      </w:r>
    </w:p>
    <w:p/>
    <w:p>
      <w:r xmlns:w="http://schemas.openxmlformats.org/wordprocessingml/2006/main">
        <w:t xml:space="preserve">Dievas, Šventasis, klausia, kas yra lyginamas su Juo.</w:t>
      </w:r>
    </w:p>
    <w:p/>
    <w:p>
      <w:r xmlns:w="http://schemas.openxmlformats.org/wordprocessingml/2006/main">
        <w:t xml:space="preserve">1. „Dievo unikalumas“</w:t>
      </w:r>
    </w:p>
    <w:p/>
    <w:p>
      <w:r xmlns:w="http://schemas.openxmlformats.org/wordprocessingml/2006/main">
        <w:t xml:space="preserve">2. „Neprilygstama Dievo prigimtis“</w:t>
      </w:r>
    </w:p>
    <w:p/>
    <w:p>
      <w:r xmlns:w="http://schemas.openxmlformats.org/wordprocessingml/2006/main">
        <w:t xml:space="preserve">1. Psalmė 86:8 – „Nėra tokio, kaip Tu, tarp dievų, Viešpatie, ir nėra tokių darbų, kaip tavo“.</w:t>
      </w:r>
    </w:p>
    <w:p/>
    <w:p>
      <w:r xmlns:w="http://schemas.openxmlformats.org/wordprocessingml/2006/main">
        <w:t xml:space="preserve">2. Izaijas 46:9 – „Atsimink senus dalykus, nes aš esu Dievas ir nėra nieko kito; aš esu Dievas ir nėra tokio kaip aš“.</w:t>
      </w:r>
    </w:p>
    <w:p/>
    <w:p>
      <w:r xmlns:w="http://schemas.openxmlformats.org/wordprocessingml/2006/main">
        <w:t xml:space="preserve">Isaiah 40:26 26 Pakelkite akis aukštyn ir pažiūrėkite, kas visa tai sukūrė ir išveda jų kareiviją pagal savo skaičių. ne vienas nepasiseka.</w:t>
      </w:r>
    </w:p>
    <w:p/>
    <w:p>
      <w:r xmlns:w="http://schemas.openxmlformats.org/wordprocessingml/2006/main">
        <w:t xml:space="preserve">Dievas yra visagalis ir sukūrė dangų ir viską, kas juose, suskaičiuodamas ir įvardydamas.</w:t>
      </w:r>
    </w:p>
    <w:p/>
    <w:p>
      <w:r xmlns:w="http://schemas.openxmlformats.org/wordprocessingml/2006/main">
        <w:t xml:space="preserve">1. Dievo galia ir didybė</w:t>
      </w:r>
    </w:p>
    <w:p/>
    <w:p>
      <w:r xmlns:w="http://schemas.openxmlformats.org/wordprocessingml/2006/main">
        <w:t xml:space="preserve">2. Dievo stiprybės pažinimas ir pasitikėjimas ja</w:t>
      </w:r>
    </w:p>
    <w:p/>
    <w:p>
      <w:r xmlns:w="http://schemas.openxmlformats.org/wordprocessingml/2006/main">
        <w:t xml:space="preserve">1. Psalmė 33:6-9 – Viešpaties žodžiu buvo sukurti dangūs; ir visi jų būriai Jo burnos kvapu. Jis surenka jūros vandenis kaip į krūvą, kaupia gelmes sandėliuose. Tebijo Viešpaties visa žemė, tegul visi pasaulio gyventojai bijo Jį. Nes Jis kalbėjo, ir tai įvyko. Jis įsakė, ir jis atsistojo.</w:t>
      </w:r>
    </w:p>
    <w:p/>
    <w:p>
      <w:r xmlns:w="http://schemas.openxmlformats.org/wordprocessingml/2006/main">
        <w:t xml:space="preserve">2. Jeremijo 32:17 – O Viešpatie Dieve! štai, tu sukūrei dangų ir žemę savo didele jėga ir ištiesta ranka, ir tau nėra nieko sunkaus.</w:t>
      </w:r>
    </w:p>
    <w:p/>
    <w:p>
      <w:r xmlns:w="http://schemas.openxmlformats.org/wordprocessingml/2006/main">
        <w:t xml:space="preserve">Isaiah 40:27 27 Kodėl sakai, Jokūbai, ir sakai, Izraeli: 'Mano kelias yra paslėptas nuo Viešpaties ir mano nuosprendis užmirštas nuo mano Dievo?</w:t>
      </w:r>
    </w:p>
    <w:p/>
    <w:p>
      <w:r xmlns:w="http://schemas.openxmlformats.org/wordprocessingml/2006/main">
        <w:t xml:space="preserve">Jokūbas ir Izraelis klausia, kodėl Dievas paslėpė savo kelią ir peržengė jų teismą.</w:t>
      </w:r>
    </w:p>
    <w:p/>
    <w:p>
      <w:r xmlns:w="http://schemas.openxmlformats.org/wordprocessingml/2006/main">
        <w:t xml:space="preserve">1. Nepraraskite tikėjimo Dievu: pasitikėkite Dievu net ir sunkiais laikais</w:t>
      </w:r>
    </w:p>
    <w:p/>
    <w:p>
      <w:r xmlns:w="http://schemas.openxmlformats.org/wordprocessingml/2006/main">
        <w:t xml:space="preserve">2. Dievo aprūpinimas: kaip Dievas rūpinasi savo žmonėmis net ir sunkiais laikais</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Psalmė 23:4 – „Nors eičiau per tamsiausią slėnį, aš nebijau pikto, nes tu esi su manimi; tavo lazda ir lazda mane guodžia“.</w:t>
      </w:r>
    </w:p>
    <w:p/>
    <w:p>
      <w:r xmlns:w="http://schemas.openxmlformats.org/wordprocessingml/2006/main">
        <w:t xml:space="preserve">Isaiah 40:28 28 Ar tu nežinai? Argi negirdėjai, kad amžinasis Dievas, VIEŠPATS, žemės pakraščių Kūrėjas, nenualpsta ir nepavargsta? neieškoma jo supratimo.</w:t>
      </w:r>
    </w:p>
    <w:p/>
    <w:p>
      <w:r xmlns:w="http://schemas.openxmlformats.org/wordprocessingml/2006/main">
        <w:t xml:space="preserve">Viešpats yra amžinas ir nepavargęs, ir jo supratimo neįmanoma ištirti.</w:t>
      </w:r>
    </w:p>
    <w:p/>
    <w:p>
      <w:r xmlns:w="http://schemas.openxmlformats.org/wordprocessingml/2006/main">
        <w:t xml:space="preserve">1. Viešpaties, mūsų Dievo, stiprybė</w:t>
      </w:r>
    </w:p>
    <w:p/>
    <w:p>
      <w:r xmlns:w="http://schemas.openxmlformats.org/wordprocessingml/2006/main">
        <w:t xml:space="preserve">2. Neištiriama Dievo išmintis</w:t>
      </w:r>
    </w:p>
    <w:p/>
    <w:p>
      <w:r xmlns:w="http://schemas.openxmlformats.org/wordprocessingml/2006/main">
        <w:t xml:space="preserve">1. Psalmė 90:2 Prieš tai, kai kalnai išaugo arba dar nesukūrei žemę ir pasaulį, net nuo amžių iki amžių, tu esi Dievas.</w:t>
      </w:r>
    </w:p>
    <w:p/>
    <w:p>
      <w:r xmlns:w="http://schemas.openxmlformats.org/wordprocessingml/2006/main">
        <w:t xml:space="preserve">2. Psalmė 147:5 Didis yra mūsų Viešpats ir galingas. Jo supratimas begalinis.</w:t>
      </w:r>
    </w:p>
    <w:p/>
    <w:p>
      <w:r xmlns:w="http://schemas.openxmlformats.org/wordprocessingml/2006/main">
        <w:t xml:space="preserve">Isaiah 40:29 29 Jis suteikia jėgų silpniesiems. ir tiems, kurie neturi galios, jis sustiprina jėgas.</w:t>
      </w:r>
    </w:p>
    <w:p/>
    <w:p>
      <w:r xmlns:w="http://schemas.openxmlformats.org/wordprocessingml/2006/main">
        <w:t xml:space="preserve">Jis stiprina silpnuosius ir suteikia galią bejėgiams.</w:t>
      </w:r>
    </w:p>
    <w:p/>
    <w:p>
      <w:r xmlns:w="http://schemas.openxmlformats.org/wordprocessingml/2006/main">
        <w:t xml:space="preserve">1. Stiprybė silpnybėje: jėgų radimas tikėjime</w:t>
      </w:r>
    </w:p>
    <w:p/>
    <w:p>
      <w:r xmlns:w="http://schemas.openxmlformats.org/wordprocessingml/2006/main">
        <w:t xml:space="preserve">2. Pasikliauti Viešpačiu: kai mūsų jėgų nepakanka</w:t>
      </w:r>
    </w:p>
    <w:p/>
    <w:p>
      <w:r xmlns:w="http://schemas.openxmlformats.org/wordprocessingml/2006/main">
        <w:t xml:space="preserve">1. 2 Korintiečiams 12:9-10 – „Bet jis man pasakė: „Pakanka tau mano malonės, nes mano galia tampa tobula silpnybėje“. Todėl dar mieliau girsiuos savo silpnybėmis, kad Kristaus galybė ilsėtųsi ant manęs.</w:t>
      </w:r>
    </w:p>
    <w:p/>
    <w:p>
      <w:r xmlns:w="http://schemas.openxmlformats.org/wordprocessingml/2006/main">
        <w:t xml:space="preserve">10 Todėl dėl Kristaus aš džiaugiuosi silpnybėmis, įžeidimais, vargais, persekiojimais, sunkumais. Nes kai esu silpnas, tada esu stiprus“.</w:t>
      </w:r>
    </w:p>
    <w:p/>
    <w:p>
      <w:r xmlns:w="http://schemas.openxmlformats.org/wordprocessingml/2006/main">
        <w:t xml:space="preserve">2. Psalmė 46:1-2 – "Dievas yra mūsų prieglobstis ir stiprybė, nuolatinė pagalba bėdoje. Todėl nebijosime, nors žemė užleistų ir kalnai kristų į jūros širdį."</w:t>
      </w:r>
    </w:p>
    <w:p/>
    <w:p>
      <w:r xmlns:w="http://schemas.openxmlformats.org/wordprocessingml/2006/main">
        <w:t xml:space="preserve">Izaijas 40:30 Netgi jaunuoliai alps ir pavargs, o jaunuoliai visiškai kris.</w:t>
      </w:r>
    </w:p>
    <w:p/>
    <w:p>
      <w:r xmlns:w="http://schemas.openxmlformats.org/wordprocessingml/2006/main">
        <w:t xml:space="preserve">Ištraukoje kalbama apie tai, kaip net jaunimas gali būti išsekęs ir žlugti.</w:t>
      </w:r>
    </w:p>
    <w:p/>
    <w:p>
      <w:r xmlns:w="http://schemas.openxmlformats.org/wordprocessingml/2006/main">
        <w:t xml:space="preserve">1: Niekas nėra nenugalimas – visi turime silpnybių ir turime nuolankiai priimti Dievo pagalbą.</w:t>
      </w:r>
    </w:p>
    <w:p/>
    <w:p>
      <w:r xmlns:w="http://schemas.openxmlformats.org/wordprocessingml/2006/main">
        <w:t xml:space="preserve">2: Visi išgyvename silpnumo akimirkas – pasikliaujame Dievo teikiama jėga.</w:t>
      </w:r>
    </w:p>
    <w:p/>
    <w:p>
      <w:r xmlns:w="http://schemas.openxmlformats.org/wordprocessingml/2006/main">
        <w:t xml:space="preserve">1: Filipiečiams 4:13 – „Aš viską galiu per Kristų, kuris mane stiprina“.</w:t>
      </w:r>
    </w:p>
    <w:p/>
    <w:p>
      <w:r xmlns:w="http://schemas.openxmlformats.org/wordprocessingml/2006/main">
        <w:t xml:space="preserve">2: Psalmė 18:2 – „Viešpats yra mano uola, tvirtovė ir gelbėtojas, mano Dievas, mano stiprybė, kuriuo pasitikėsiu, mano skydas ir išgelbėjimo ragas, mano tvirtovė“.</w:t>
      </w:r>
    </w:p>
    <w:p/>
    <w:p>
      <w:r xmlns:w="http://schemas.openxmlformats.org/wordprocessingml/2006/main">
        <w:t xml:space="preserve">Isaiah 40:31 31 Bet tie, kurie laukia Viešpaties, atsinaujins. jie pakils su sparnais kaip ereliai; jie bėgs ir nepavargs; jie vaikščios ir nenualps.</w:t>
      </w:r>
    </w:p>
    <w:p/>
    <w:p>
      <w:r xmlns:w="http://schemas.openxmlformats.org/wordprocessingml/2006/main">
        <w:t xml:space="preserve">Tie, kurie pasitiki Viešpačiu, ras naujų jėgų ir turės energijos bėgti ir nepavargti, vaikščioti ir nenualpti.</w:t>
      </w:r>
    </w:p>
    <w:p/>
    <w:p>
      <w:r xmlns:w="http://schemas.openxmlformats.org/wordprocessingml/2006/main">
        <w:t xml:space="preserve">1. „Viešpaties laukimas: stiprybės ir atsinaujinimo šaltinis“</w:t>
      </w:r>
    </w:p>
    <w:p/>
    <w:p>
      <w:r xmlns:w="http://schemas.openxmlformats.org/wordprocessingml/2006/main">
        <w:t xml:space="preserve">2. „Kylimas sparnais kaip ereliai“</w:t>
      </w:r>
    </w:p>
    <w:p/>
    <w:p>
      <w:r xmlns:w="http://schemas.openxmlformats.org/wordprocessingml/2006/main">
        <w:t xml:space="preserve">1. Psalmė 27:14 – lauk Viešpaties; būk stiprus ir tegul tavo širdis būna drąsi; lauk Viešpaties!</w:t>
      </w:r>
    </w:p>
    <w:p/>
    <w:p>
      <w:r xmlns:w="http://schemas.openxmlformats.org/wordprocessingml/2006/main">
        <w:t xml:space="preserve">2. Hebrajams 12:1-2 – Todėl, kadangi mus supa toks didelis debesis liudininkų, taip pat atmeskime kiekvieną svorį ir nuodėmę, kuri taip stipriai priglunda, ir ištvermingai bėgkime prieš tai numatytas lenktynes. mes, žvelgdami į Jėzų, mūsų tikėjimo pradininką ir ištobulintoją, kuris už jam skirtą džiaugsmą iškentė kryžių, niekindamas gėdą ir sėdi Dievo sosto dešinėje.</w:t>
      </w:r>
    </w:p>
    <w:p/>
    <w:p>
      <w:r xmlns:w="http://schemas.openxmlformats.org/wordprocessingml/2006/main">
        <w:t xml:space="preserve">Izaijo 41 skyriuje dėmesys sutelkiamas į Dievo ištikimybę, Jo galią išlaisvinti savo tautą ir stabų garbinimo beprasmiškumą.</w:t>
      </w:r>
    </w:p>
    <w:p/>
    <w:p>
      <w:r xmlns:w="http://schemas.openxmlformats.org/wordprocessingml/2006/main">
        <w:t xml:space="preserve">1 pastraipa: Skyrius pradedamas Dievo patikinimu savo išrinktajai tautai, primindamas apie Jo ištikimybę ir ypatingus jų santykius. Jis skatina juos nebijoti ir nesijaudinti, nes Jis yra su jais, kad sustiprintų ir padėtų (Izaijo 41:1-7).</w:t>
      </w:r>
    </w:p>
    <w:p/>
    <w:p>
      <w:r xmlns:w="http://schemas.openxmlformats.org/wordprocessingml/2006/main">
        <w:t xml:space="preserve">2-oji pastraipa: Dievas meta iššūkį tautoms ir jų stabams, ragindamas jas pareikšti savo nuomonę ir parodyti savo galią. Jis skelbia savo pranašumą prieš visus netikrus dievus ir pabrėžia savo gebėjimą numatyti ateitį, įrodydamas, kad Jis vienintelis yra Dievas (Izaijo 41:21-29).</w:t>
      </w:r>
    </w:p>
    <w:p/>
    <w:p>
      <w:r xmlns:w="http://schemas.openxmlformats.org/wordprocessingml/2006/main">
        <w:t xml:space="preserve">Apibendrinant,</w:t>
      </w:r>
    </w:p>
    <w:p>
      <w:r xmlns:w="http://schemas.openxmlformats.org/wordprocessingml/2006/main">
        <w:t xml:space="preserve">Izaijas keturiasdešimt pirmas skyrius atskleidžia</w:t>
      </w:r>
    </w:p>
    <w:p>
      <w:r xmlns:w="http://schemas.openxmlformats.org/wordprocessingml/2006/main">
        <w:t xml:space="preserve">Dievo ištikimybė savo išrinktajai tautai,</w:t>
      </w:r>
    </w:p>
    <w:p>
      <w:r xmlns:w="http://schemas.openxmlformats.org/wordprocessingml/2006/main">
        <w:t xml:space="preserve">stabų garbinimo beprasmiškumas ir Jo pranašumas.</w:t>
      </w:r>
    </w:p>
    <w:p/>
    <w:p>
      <w:r xmlns:w="http://schemas.openxmlformats.org/wordprocessingml/2006/main">
        <w:t xml:space="preserve">Dievo patikinimas savo žmonėms; Jo ištikimybė.</w:t>
      </w:r>
    </w:p>
    <w:p>
      <w:r xmlns:w="http://schemas.openxmlformats.org/wordprocessingml/2006/main">
        <w:t xml:space="preserve">Iššūkis stabams; skelbė Dievo pranašumą.</w:t>
      </w:r>
    </w:p>
    <w:p/>
    <w:p>
      <w:r xmlns:w="http://schemas.openxmlformats.org/wordprocessingml/2006/main">
        <w:t xml:space="preserve">Šiame skyriuje pabrėžiamas Dievo ištikimybė savo išrinktajai tautai, užtikrinamas Jo buvimas, stiprybė ir pagalba. Jis skatina juos nebijoti ir nenusiminti, nes Jis juos palaikys ir palaikys. Be to, Dievas meta iššūkį tautoms ir jų stabams, ragindamas jas pareikšti savo nuomonę ir parodyti savo galią. Jis tvirtina savo pranašumą prieš netikrus dievus, pabrėždamas savo gebėjimą numatyti ateitį ir skelbdamas, kad Jis vienintelis yra Dievas. Skyrius primena apie stabų garbinimo beprasmiškumą ir pabrėžia neprilygstamą Dievo galią ir suverenumą.</w:t>
      </w:r>
    </w:p>
    <w:p/>
    <w:p>
      <w:r xmlns:w="http://schemas.openxmlformats.org/wordprocessingml/2006/main">
        <w:t xml:space="preserve">Isaiah 41:1 Tylėkite prieš mane, salos! Tegul žmonės atnaujina savo jėgas. Tegul jie kalba: eikime kartu į teismą.</w:t>
      </w:r>
    </w:p>
    <w:p/>
    <w:p>
      <w:r xmlns:w="http://schemas.openxmlformats.org/wordprocessingml/2006/main">
        <w:t xml:space="preserve">Dievas kviečia salas tylėti prieš Jį ir suartėti teismui.</w:t>
      </w:r>
    </w:p>
    <w:p/>
    <w:p>
      <w:r xmlns:w="http://schemas.openxmlformats.org/wordprocessingml/2006/main">
        <w:t xml:space="preserve">1. Tylos galia: kaip priartėti prie Dievo</w:t>
      </w:r>
    </w:p>
    <w:p/>
    <w:p>
      <w:r xmlns:w="http://schemas.openxmlformats.org/wordprocessingml/2006/main">
        <w:t xml:space="preserve">2. Atnaujinti savo jėgas per Dievo teismą</w:t>
      </w:r>
    </w:p>
    <w:p/>
    <w:p>
      <w:r xmlns:w="http://schemas.openxmlformats.org/wordprocessingml/2006/main">
        <w:t xml:space="preserve">1. Psalmė 46:10 Nusiraminkite ir žinokite, kad aš esu Dievas.</w:t>
      </w:r>
    </w:p>
    <w:p/>
    <w:p>
      <w:r xmlns:w="http://schemas.openxmlformats.org/wordprocessingml/2006/main">
        <w:t xml:space="preserve">2. Izaijas 40:28-31 Ar tu nežinai? Ar negirdėjai? Viešpats yra amžinasis Dievas, žemės pakraščių Kūrėjas. Jis nenualpsta ir nepavargsta; jo supratimas neieškomas. Silpniesiems jis suteikia jėgų, o neturinčiam – sustiprina. Net jaunuoliai alps ir pavargs, o jaunuoliai išseks. bet tie, kurie laukia Viešpaties, atsinaujins. jie pakils su sparnais kaip ereliai; jie bėgs ir nepavargs; jie vaikščios ir nenualps.</w:t>
      </w:r>
    </w:p>
    <w:p/>
    <w:p>
      <w:r xmlns:w="http://schemas.openxmlformats.org/wordprocessingml/2006/main">
        <w:t xml:space="preserve">Isaiah 41:2 2 Kas pakėlė teisųjį iš rytų, pasišaukė jį ant kojos, atidavė tautas prieš jį ir paskyrė jį karaliais? Jis atidavė juos kaip dulkes savo kardui ir kaip varomas ražienas savo lankui.</w:t>
      </w:r>
    </w:p>
    <w:p/>
    <w:p>
      <w:r xmlns:w="http://schemas.openxmlformats.org/wordprocessingml/2006/main">
        <w:t xml:space="preserve">Dievas pašaukė teisųjį iš rytų, davė jam valdžią tautoms ir karaliams, atidavė juos savo kardui ir lankui.</w:t>
      </w:r>
    </w:p>
    <w:p/>
    <w:p>
      <w:r xmlns:w="http://schemas.openxmlformats.org/wordprocessingml/2006/main">
        <w:t xml:space="preserve">1. Pasitikėjimas Dievu, kad jis suteiktų stiprybės bėdų metu</w:t>
      </w:r>
    </w:p>
    <w:p/>
    <w:p>
      <w:r xmlns:w="http://schemas.openxmlformats.org/wordprocessingml/2006/main">
        <w:t xml:space="preserve">2. Teisumo galia</w:t>
      </w:r>
    </w:p>
    <w:p/>
    <w:p>
      <w:r xmlns:w="http://schemas.openxmlformats.org/wordprocessingml/2006/main">
        <w:t xml:space="preserve">1. Efeziečiams 6:10-18 – Būkite stiprūs Viešpatyje ir jo galinga jėga</w:t>
      </w:r>
    </w:p>
    <w:p/>
    <w:p>
      <w:r xmlns:w="http://schemas.openxmlformats.org/wordprocessingml/2006/main">
        <w:t xml:space="preserve">2. Psalmė 20:7 – vieni pasitiki kovos vežimais, kiti žirgais, bet mes pasitikime Viešpaties, savo Dievo, vardu.</w:t>
      </w:r>
    </w:p>
    <w:p/>
    <w:p>
      <w:r xmlns:w="http://schemas.openxmlformats.org/wordprocessingml/2006/main">
        <w:t xml:space="preserve">Isaiah 41:3 3 Jis vijosi juos ir saugiai praėjo. net beje, kad jis nebuvo ėjęs kojomis.</w:t>
      </w:r>
    </w:p>
    <w:p/>
    <w:p>
      <w:r xmlns:w="http://schemas.openxmlformats.org/wordprocessingml/2006/main">
        <w:t xml:space="preserve">Viešpats saugos ir suteiks kelią savo žmonėms, net jei jie to dar nebuvo ėję.</w:t>
      </w:r>
    </w:p>
    <w:p/>
    <w:p>
      <w:r xmlns:w="http://schemas.openxmlformats.org/wordprocessingml/2006/main">
        <w:t xml:space="preserve">1. Dievas suteiks kelią tiems, kurie Juo pasitiki</w:t>
      </w:r>
    </w:p>
    <w:p/>
    <w:p>
      <w:r xmlns:w="http://schemas.openxmlformats.org/wordprocessingml/2006/main">
        <w:t xml:space="preserve">2. Pasikliaukite Viešpačiu, net kai kelias neaiškus</w:t>
      </w:r>
    </w:p>
    <w:p/>
    <w:p>
      <w:r xmlns:w="http://schemas.openxmlformats.org/wordprocessingml/2006/main">
        <w:t xml:space="preserve">1. Psalmė 32:8 – „Pamokysiu tave ir pamokysiu, kokiu keliu turėtum eiti; Aš nukreipsiu tave savo akimis“.</w:t>
      </w:r>
    </w:p>
    <w:p/>
    <w:p>
      <w:r xmlns:w="http://schemas.openxmlformats.org/wordprocessingml/2006/main">
        <w:t xml:space="preserve">2. Jeremijo 29:11 – „Nes aš žinau, kokius planus turiu tau, – sako Viešpats – planus, kad tau klestėtų, o ne pakenktų, planai suteiks tau vilties ir ateitį.</w:t>
      </w:r>
    </w:p>
    <w:p/>
    <w:p>
      <w:r xmlns:w="http://schemas.openxmlformats.org/wordprocessingml/2006/main">
        <w:t xml:space="preserve">Isaiah 41:4 4 Kas tai padarė ir padarė, šaukdamas kartas nuo pradžios? Aš, VIEŠPATS, pirmasis ir paskutinis; Aš esu jis.</w:t>
      </w:r>
    </w:p>
    <w:p/>
    <w:p>
      <w:r xmlns:w="http://schemas.openxmlformats.org/wordprocessingml/2006/main">
        <w:t xml:space="preserve">Dievas yra pradžia ir pabaiga, ir jis ištikimai pašaukė visas kartas nuo laikų pradžios.</w:t>
      </w:r>
    </w:p>
    <w:p/>
    <w:p>
      <w:r xmlns:w="http://schemas.openxmlformats.org/wordprocessingml/2006/main">
        <w:t xml:space="preserve">1: Dievas yra alfa ir omega, ir jis visą laiką buvo ištikimas savo vaikams.</w:t>
      </w:r>
    </w:p>
    <w:p/>
    <w:p>
      <w:r xmlns:w="http://schemas.openxmlformats.org/wordprocessingml/2006/main">
        <w:t xml:space="preserve">2: Tikėkime Viešpatį, nes Jis yra pirmasis ir paskutinis ir bus su mumis per amžius.</w:t>
      </w:r>
    </w:p>
    <w:p/>
    <w:p>
      <w:r xmlns:w="http://schemas.openxmlformats.org/wordprocessingml/2006/main">
        <w:t xml:space="preserve">1: Apreiškimas 1:8 Aš esu Alfa ir Omega, sako Viešpats Dievas, kuris yra, kuris buvo ir kuris ateis, Visagalis.</w:t>
      </w:r>
    </w:p>
    <w:p/>
    <w:p>
      <w:r xmlns:w="http://schemas.openxmlformats.org/wordprocessingml/2006/main">
        <w:t xml:space="preserve">2: Išėjimo 3:14 – Dievas pasakė Mozei: „Aš esu, kas esu“. Štai ką jūs turite pasakyti izraelitams: Aš esu, atsiuntė mane pas jus.</w:t>
      </w:r>
    </w:p>
    <w:p/>
    <w:p>
      <w:r xmlns:w="http://schemas.openxmlformats.org/wordprocessingml/2006/main">
        <w:t xml:space="preserve">Isaiah 41:5 5 Salos tai matė ir išsigando. žemės pakraščiai išsigando, priartėjo ir atėjo.</w:t>
      </w:r>
    </w:p>
    <w:p/>
    <w:p>
      <w:r xmlns:w="http://schemas.openxmlformats.org/wordprocessingml/2006/main">
        <w:t xml:space="preserve">Žmonės iš visų žemės kampelių išsigando ir priėjo prie jų pamatę, kas atsitiko.</w:t>
      </w:r>
    </w:p>
    <w:p/>
    <w:p>
      <w:r xmlns:w="http://schemas.openxmlformats.org/wordprocessingml/2006/main">
        <w:t xml:space="preserve">1. Dievo galia yra didžiulė ir ją reikia gerbti.</w:t>
      </w:r>
    </w:p>
    <w:p/>
    <w:p>
      <w:r xmlns:w="http://schemas.openxmlformats.org/wordprocessingml/2006/main">
        <w:t xml:space="preserve">2. Turėtume atpažinti Dievo galią ir ja bijoti.</w:t>
      </w:r>
    </w:p>
    <w:p/>
    <w:p>
      <w:r xmlns:w="http://schemas.openxmlformats.org/wordprocessingml/2006/main">
        <w:t xml:space="preserve">1. Izaijas 41:5 – „Salos tai matė ir išsigando; žemės pakraščiai išsigando, artinosi ir atėjo“.</w:t>
      </w:r>
    </w:p>
    <w:p/>
    <w:p>
      <w:r xmlns:w="http://schemas.openxmlformats.org/wordprocessingml/2006/main">
        <w:t xml:space="preserve">2. Psalmė 33:8 – „Tebijo Viešpaties visa žemė, tegul visi pasaulio gyventojai bijo jo“.</w:t>
      </w:r>
    </w:p>
    <w:p/>
    <w:p>
      <w:r xmlns:w="http://schemas.openxmlformats.org/wordprocessingml/2006/main">
        <w:t xml:space="preserve">Isaiah 41:6 6 Kiekvienas padėjo savo artimui. ir kiekvienas sakė savo broliui: “Būk drąsus”.</w:t>
      </w:r>
    </w:p>
    <w:p/>
    <w:p>
      <w:r xmlns:w="http://schemas.openxmlformats.org/wordprocessingml/2006/main">
        <w:t xml:space="preserve">Žmonės drąsino ir palaikė vieni kitus, įkvėpdami drąsos ir stiprybės.</w:t>
      </w:r>
    </w:p>
    <w:p/>
    <w:p>
      <w:r xmlns:w="http://schemas.openxmlformats.org/wordprocessingml/2006/main">
        <w:t xml:space="preserve">1. Padrąsinimo galia: kaip vienas kito palaikymas gali turėti įtakos</w:t>
      </w:r>
    </w:p>
    <w:p/>
    <w:p>
      <w:r xmlns:w="http://schemas.openxmlformats.org/wordprocessingml/2006/main">
        <w:t xml:space="preserve">2. Stiprumas skaičiais: bendruomenės paramos privalumai</w:t>
      </w:r>
    </w:p>
    <w:p/>
    <w:p>
      <w:r xmlns:w="http://schemas.openxmlformats.org/wordprocessingml/2006/main">
        <w:t xml:space="preserve">1. 1 Tesalonikiečiams 5:11 – „Todėl drąsinkite vieni kitus ir auginkite vieni kitus, kaip ir darote“.</w:t>
      </w:r>
    </w:p>
    <w:p/>
    <w:p>
      <w:r xmlns:w="http://schemas.openxmlformats.org/wordprocessingml/2006/main">
        <w:t xml:space="preserve">2. Galatams 6:2 – „Nešiokite vieni kitų naštas ir taip vykdykite Kristaus įstatymą“.</w:t>
      </w:r>
    </w:p>
    <w:p/>
    <w:p>
      <w:r xmlns:w="http://schemas.openxmlformats.org/wordprocessingml/2006/main">
        <w:t xml:space="preserve">Isaiah 41:7 Taip dailidė padrąsino auksakalį, o tas, kuris lygina plaktuką, tą, kuris daužė priekalą, sakydamas: “Jis paruoštas šlifavimui”. Jis pritvirtino vinimis, kad nepajudėtų.</w:t>
      </w:r>
    </w:p>
    <w:p/>
    <w:p>
      <w:r xmlns:w="http://schemas.openxmlformats.org/wordprocessingml/2006/main">
        <w:t xml:space="preserve">Dailidė skatina auksakalį lituoti ir pritvirtinti daiktą vinimis, kad jo nebūtų galima pajudinti.</w:t>
      </w:r>
    </w:p>
    <w:p/>
    <w:p>
      <w:r xmlns:w="http://schemas.openxmlformats.org/wordprocessingml/2006/main">
        <w:t xml:space="preserve">1. Dievas naudoja įvairius įrankius, kad padėtų mums kasdieniame gyvenime.</w:t>
      </w:r>
    </w:p>
    <w:p/>
    <w:p>
      <w:r xmlns:w="http://schemas.openxmlformats.org/wordprocessingml/2006/main">
        <w:t xml:space="preserve">2. Pasitikėk Dievo planu ir leisk Jam tave vadovauti.</w:t>
      </w:r>
    </w:p>
    <w:p/>
    <w:p>
      <w:r xmlns:w="http://schemas.openxmlformats.org/wordprocessingml/2006/main">
        <w:t xml:space="preserve">1. Filipiečiams 4:6-7 – Nesijaudinkite dėl nieko, bet kiekvienoje situacijoje malda ir prašymu, dėkodami, pateikite savo prašymus Dievui. Ir Dievo ramybė, kuri pranoksta bet kokį supratimą, saugos jūsų širdis ir mintis Kristuje Jėzuje.</w:t>
      </w:r>
    </w:p>
    <w:p/>
    <w:p>
      <w:r xmlns:w="http://schemas.openxmlformats.org/wordprocessingml/2006/main">
        <w:t xml:space="preserve">2. Patarlės 3:5-6 – Pasitikėk Viešpačiu visa širdimi ir nesiremk savo supratimu; Visais savo keliais pakluskite jam, ir jis ištiesins jūsų takus.</w:t>
      </w:r>
    </w:p>
    <w:p/>
    <w:p>
      <w:r xmlns:w="http://schemas.openxmlformats.org/wordprocessingml/2006/main">
        <w:t xml:space="preserve">Isaiah 41:8 8 Bet tu, Izraeli, esi mano tarnas, Jokūbai, kurį išsirinkau, mano draugo Abraomo palikuonys.</w:t>
      </w:r>
    </w:p>
    <w:p/>
    <w:p>
      <w:r xmlns:w="http://schemas.openxmlformats.org/wordprocessingml/2006/main">
        <w:t xml:space="preserve">Dievas išsirinko Izraelį, Jokūbo ir Abraomo palikuonis, būti Jo tarnu.</w:t>
      </w:r>
    </w:p>
    <w:p/>
    <w:p>
      <w:r xmlns:w="http://schemas.openxmlformats.org/wordprocessingml/2006/main">
        <w:t xml:space="preserve">1. Dievo išrinktoji tauta: Izraelio istorija</w:t>
      </w:r>
    </w:p>
    <w:p/>
    <w:p>
      <w:r xmlns:w="http://schemas.openxmlformats.org/wordprocessingml/2006/main">
        <w:t xml:space="preserve">2. Abraomo ištikimybė: paklusnumo modelis</w:t>
      </w:r>
    </w:p>
    <w:p/>
    <w:p>
      <w:r xmlns:w="http://schemas.openxmlformats.org/wordprocessingml/2006/main">
        <w:t xml:space="preserve">1. Romiečiams 4:12-13 – Ir tada jis taip pat yra apipjaustytųjų tėvas, kurie ne tik yra apipjaustyti, bet ir seka tikėjimo pėdomis, kurias turėjo mūsų tėvas Abraomas prieš apipjaustymą.</w:t>
      </w:r>
    </w:p>
    <w:p/>
    <w:p>
      <w:r xmlns:w="http://schemas.openxmlformats.org/wordprocessingml/2006/main">
        <w:t xml:space="preserve">13 Nes pažadas Abraomui ir jo palikuonims paveldėti pasaulį buvo duotas ne per įstatymą, bet per tikėjimo teisumą.</w:t>
      </w:r>
    </w:p>
    <w:p/>
    <w:p>
      <w:r xmlns:w="http://schemas.openxmlformats.org/wordprocessingml/2006/main">
        <w:t xml:space="preserve">2. Hebrajams 6:13-15 - Nes kai Dievas davė pažadą Abraomui, nes jis neturėjo didesnio, kuo prisiekti, jis prisiekė savimi, 14 sakydamas: tikrai aš tave palaiminsiu ir padauginsiu. 15 Ir taip Abraomas, kantriai laukęs, gavo pažadą.</w:t>
      </w:r>
    </w:p>
    <w:p/>
    <w:p>
      <w:r xmlns:w="http://schemas.openxmlformats.org/wordprocessingml/2006/main">
        <w:t xml:space="preserve">Isaiah 41:9 9 Tu, kurį paėmiau iš žemės pakraščių, pašaukiau tave iš vyresniųjų ir sakiau: 'Tu esi mano tarnas! Aš išsirinkau tave ir neatstūmiau tavęs.</w:t>
      </w:r>
    </w:p>
    <w:p/>
    <w:p>
      <w:r xmlns:w="http://schemas.openxmlformats.org/wordprocessingml/2006/main">
        <w:t xml:space="preserve">Dievas mus išsirinko ir pašaukė Jam tarnauti, nesvarbu, iš kur bebūtume.</w:t>
      </w:r>
    </w:p>
    <w:p/>
    <w:p>
      <w:r xmlns:w="http://schemas.openxmlformats.org/wordprocessingml/2006/main">
        <w:t xml:space="preserve">1. „Pašauktas tarnauti: Dievo pasirinkimas palaiminti“</w:t>
      </w:r>
    </w:p>
    <w:p/>
    <w:p>
      <w:r xmlns:w="http://schemas.openxmlformats.org/wordprocessingml/2006/main">
        <w:t xml:space="preserve">2. „Ištikimas Dievo pašaukimas: palaima visiems“</w:t>
      </w:r>
    </w:p>
    <w:p/>
    <w:p>
      <w:r xmlns:w="http://schemas.openxmlformats.org/wordprocessingml/2006/main">
        <w:t xml:space="preserve">1. Romiečiams 8:28-30 – Ir mes žinome, kad tiems, kurie myli Dievą, viskas išeina į gera, tiems, kurie pašaukti pagal jo tikslą.</w:t>
      </w:r>
    </w:p>
    <w:p/>
    <w:p>
      <w:r xmlns:w="http://schemas.openxmlformats.org/wordprocessingml/2006/main">
        <w:t xml:space="preserve">2. Mato 22:14 – nes daug pašauktų, bet mažai išrinktųjų.</w:t>
      </w:r>
    </w:p>
    <w:p/>
    <w:p>
      <w:r xmlns:w="http://schemas.openxmlformats.org/wordprocessingml/2006/main">
        <w:t xml:space="preserve">Izaijas 41:10 Nebijok; Aš esu su tavimi. Nenusimink! Aš esu tavo Dievas. Aš sustiprinsiu tave. taip, aš tau padėsiu; taip, aš palaikysiu tave savo teisumo dešine.</w:t>
      </w:r>
    </w:p>
    <w:p/>
    <w:p>
      <w:r xmlns:w="http://schemas.openxmlformats.org/wordprocessingml/2006/main">
        <w:t xml:space="preserve">Ši ištrauka skatina skaitytojus tikėti Dievo apsauga ir jo pažadu pasiūlyti stiprybę bei pagalbą.</w:t>
      </w:r>
    </w:p>
    <w:p/>
    <w:p>
      <w:r xmlns:w="http://schemas.openxmlformats.org/wordprocessingml/2006/main">
        <w:t xml:space="preserve">1. Dievo pažadai: stiprybė ir pagalba gyvenimo kovose</w:t>
      </w:r>
    </w:p>
    <w:p/>
    <w:p>
      <w:r xmlns:w="http://schemas.openxmlformats.org/wordprocessingml/2006/main">
        <w:t xml:space="preserve">2. Nebijokite: pasikliaukite Dievo teisumu</w:t>
      </w:r>
    </w:p>
    <w:p/>
    <w:p>
      <w:r xmlns:w="http://schemas.openxmlformats.org/wordprocessingml/2006/main">
        <w:t xml:space="preserve">1. Hebrajams 13:5-6 – „Tebūna tavo elgesys be godumo, tenkinasi tuo, ką turi. Juk jis pats yra pasakęs: Aš niekada tavęs nepaliksiu ir neapleisiu.</w:t>
      </w:r>
    </w:p>
    <w:p/>
    <w:p>
      <w:r xmlns:w="http://schemas.openxmlformats.org/wordprocessingml/2006/main">
        <w:t xml:space="preserve">2. Psalmė 46:1-3 - "Dievas yra mūsų prieglobstis ir stiprybė, labai greita pagalba bėdoje. Todėl mes nebijosime, net jei žemė būtų sugriauta ir kalnai nuneštų į jūrą. Nors jos vandenys šėlstų ir nerimtų, nors kalnai drebėtų nuo jo bangavimo“.</w:t>
      </w:r>
    </w:p>
    <w:p/>
    <w:p>
      <w:r xmlns:w="http://schemas.openxmlformats.org/wordprocessingml/2006/main">
        <w:t xml:space="preserve">Isaiah 41:11 11 Visi, kurie užsirūstino prieš tave, bus sugėdinti ir sugėdinti. o tie, kurie ginčijosi su tavimi, žus.</w:t>
      </w:r>
    </w:p>
    <w:p/>
    <w:p>
      <w:r xmlns:w="http://schemas.openxmlformats.org/wordprocessingml/2006/main">
        <w:t xml:space="preserve">Dievas padarys teisingumą tiems, kurie priešinasi jo tautai; jie bus pažeminti ir visiškai sunaikinti.</w:t>
      </w:r>
    </w:p>
    <w:p/>
    <w:p>
      <w:r xmlns:w="http://schemas.openxmlformats.org/wordprocessingml/2006/main">
        <w:t xml:space="preserve">1. Dievo teisingumas atneš galutinę pergalę visiems, kurie liks Jam ištikimi.</w:t>
      </w:r>
    </w:p>
    <w:p/>
    <w:p>
      <w:r xmlns:w="http://schemas.openxmlformats.org/wordprocessingml/2006/main">
        <w:t xml:space="preserve">2. Nebijok tų, kurie tau priešinasi, nes Dievas atneš jiems teisingumą ir nusižeminimą laiku.</w:t>
      </w:r>
    </w:p>
    <w:p/>
    <w:p>
      <w:r xmlns:w="http://schemas.openxmlformats.org/wordprocessingml/2006/main">
        <w:t xml:space="preserve">1. Romiečiams 8:31 - "Ką tada sakysime atsakydami į šiuos dalykus? Jei Dievas yra už mus, kas gali būti prieš mus?"</w:t>
      </w:r>
    </w:p>
    <w:p/>
    <w:p>
      <w:r xmlns:w="http://schemas.openxmlformats.org/wordprocessingml/2006/main">
        <w:t xml:space="preserve">2. Psalmė 118:6 - "Viešpats yra mano pusėje, aš nebijau. Ką gali man padaryti žmogus?"</w:t>
      </w:r>
    </w:p>
    <w:p/>
    <w:p>
      <w:r xmlns:w="http://schemas.openxmlformats.org/wordprocessingml/2006/main">
        <w:t xml:space="preserve">Isaiah 41:12 12 Tu jų ieškosi ir nerasi, net tų, kurie su tavimi ginčijosi.</w:t>
      </w:r>
    </w:p>
    <w:p/>
    <w:p>
      <w:r xmlns:w="http://schemas.openxmlformats.org/wordprocessingml/2006/main">
        <w:t xml:space="preserve">Viešpats pasirūpins, kad tie, kurie mums prieštarautų, taptų niekais.</w:t>
      </w:r>
    </w:p>
    <w:p/>
    <w:p>
      <w:r xmlns:w="http://schemas.openxmlformats.org/wordprocessingml/2006/main">
        <w:t xml:space="preserve">1: Pasitikėjimas Dievu priešpriešos akivaizdoje</w:t>
      </w:r>
    </w:p>
    <w:p/>
    <w:p>
      <w:r xmlns:w="http://schemas.openxmlformats.org/wordprocessingml/2006/main">
        <w:t xml:space="preserve">2: Viešpaties galia nugalėti mūsų priešus</w:t>
      </w:r>
    </w:p>
    <w:p/>
    <w:p>
      <w:r xmlns:w="http://schemas.openxmlformats.org/wordprocessingml/2006/main">
        <w:t xml:space="preserve">1: Romiečiams 8:31: Ką tuomet atsakysime į šiuos dalykus? Jei Dievas yra už mus, kas gali būti prieš mus?</w:t>
      </w:r>
    </w:p>
    <w:p/>
    <w:p>
      <w:r xmlns:w="http://schemas.openxmlformats.org/wordprocessingml/2006/main">
        <w:t xml:space="preserve">2: Patarlių 21:31 Arklys paruoštas mūšio dienai, bet pergalė priklauso Viešpačiui.</w:t>
      </w:r>
    </w:p>
    <w:p/>
    <w:p>
      <w:r xmlns:w="http://schemas.openxmlformats.org/wordprocessingml/2006/main">
        <w:t xml:space="preserve">Isaiah 41:13 13 Aš, Viešpats, tavo Dievas, laikysiu tavo dešinę ranką, sakydamas: 'Nebijok! aš tau padėsiu.</w:t>
      </w:r>
    </w:p>
    <w:p/>
    <w:p>
      <w:r xmlns:w="http://schemas.openxmlformats.org/wordprocessingml/2006/main">
        <w:t xml:space="preserve">Dievas visada su mumis ir niekada mūsų nepaliks.</w:t>
      </w:r>
    </w:p>
    <w:p/>
    <w:p>
      <w:r xmlns:w="http://schemas.openxmlformats.org/wordprocessingml/2006/main">
        <w:t xml:space="preserve">1: Visada galime pasitikėti, kad Dievas bus šalia ir suteiks mums stiprybės bei drąsos.</w:t>
      </w:r>
    </w:p>
    <w:p/>
    <w:p>
      <w:r xmlns:w="http://schemas.openxmlformats.org/wordprocessingml/2006/main">
        <w:t xml:space="preserve">2: Kad ir kokie sunkūs būtų mūsų iššūkiai, Dievas visada yra su mumis ir veda mus per juos.</w:t>
      </w:r>
    </w:p>
    <w:p/>
    <w:p>
      <w:r xmlns:w="http://schemas.openxmlformats.org/wordprocessingml/2006/main">
        <w:t xml:space="preserve">1: Pakartoto Įstatymo 31:6 – Būkite stiprūs ir drąsūs. Nebijok ir neišsigąsk dėl jų, nes Viešpats, tavo Dievas, eina su tavimi. jis niekada tavęs nepaliks ir nepaliks.</w:t>
      </w:r>
    </w:p>
    <w:p/>
    <w:p>
      <w:r xmlns:w="http://schemas.openxmlformats.org/wordprocessingml/2006/main">
        <w:t xml:space="preserve">2: Jozuės 1:9 - Ar aš tau neįsakiau? Būkite stiprūs ir drąsūs. Nebijok; nenusimink, nes Viešpats, tavo Dievas, bus su tavimi, kad ir kur eitum.</w:t>
      </w:r>
    </w:p>
    <w:p/>
    <w:p>
      <w:r xmlns:w="http://schemas.openxmlformats.org/wordprocessingml/2006/main">
        <w:t xml:space="preserve">Isaiah 41:14 14 Nebijok, tu kirmėle Jokūbai, ir jūs Izraelio vyrai! Aš tau padėsiu,sako Viešpats, ir tavo atpirkėjas, Izraelio Šventasis.</w:t>
      </w:r>
    </w:p>
    <w:p/>
    <w:p>
      <w:r xmlns:w="http://schemas.openxmlformats.org/wordprocessingml/2006/main">
        <w:t xml:space="preserve">Ši Izaijo eilutė skatina Izraelio žmones nebijoti, nes jiems padės ir išpirks Viešpats ir Izraelio Šventasis.</w:t>
      </w:r>
    </w:p>
    <w:p/>
    <w:p>
      <w:r xmlns:w="http://schemas.openxmlformats.org/wordprocessingml/2006/main">
        <w:t xml:space="preserve">1. Drąsa baimės akivaizdoje – tikėjimo Dievo pažadais ugdymas</w:t>
      </w:r>
    </w:p>
    <w:p/>
    <w:p>
      <w:r xmlns:w="http://schemas.openxmlformats.org/wordprocessingml/2006/main">
        <w:t xml:space="preserve">2. Baimės įveikimas Izraelio Šventojo galia</w:t>
      </w:r>
    </w:p>
    <w:p/>
    <w:p>
      <w:r xmlns:w="http://schemas.openxmlformats.org/wordprocessingml/2006/main">
        <w:t xml:space="preserve">1. Psalmė 46:1-3 – "Dievas yra mūsų prieglobstis ir stiprybė, nuolatinė pagalba bėdoje. Todėl nebijosime, nors žemė pasiduos ir kalnai kristų į jūros širdį, nors jos vandenys riaumoja ir putoja, o kalnai dreba nuo jų bangavimo“.</w:t>
      </w:r>
    </w:p>
    <w:p/>
    <w:p>
      <w:r xmlns:w="http://schemas.openxmlformats.org/wordprocessingml/2006/main">
        <w:t xml:space="preserve">2. 2 Timotiejui 1:7 – „Nes Dievas mums davė ne baimės dvasią, bet jėgos, meilės ir sveiko proto dvasią“.</w:t>
      </w:r>
    </w:p>
    <w:p/>
    <w:p>
      <w:r xmlns:w="http://schemas.openxmlformats.org/wordprocessingml/2006/main">
        <w:t xml:space="preserve">Isaiah 41:15 15 Aš padarysiu tave nauju aštriu kuliamuoju instrumentu su dantimis. Tu kulsi kalnus, daužysi juos, o kalvas padarysi kaip pelas.</w:t>
      </w:r>
    </w:p>
    <w:p/>
    <w:p>
      <w:r xmlns:w="http://schemas.openxmlformats.org/wordprocessingml/2006/main">
        <w:t xml:space="preserve">Dievas suteiks įrankių, padėsiančių įveikti sunkius gyvenimo iššūkius.</w:t>
      </w:r>
    </w:p>
    <w:p/>
    <w:p>
      <w:r xmlns:w="http://schemas.openxmlformats.org/wordprocessingml/2006/main">
        <w:t xml:space="preserve">1. Dievas mus paruošė kiekvienam iššūkiui</w:t>
      </w:r>
    </w:p>
    <w:p/>
    <w:p>
      <w:r xmlns:w="http://schemas.openxmlformats.org/wordprocessingml/2006/main">
        <w:t xml:space="preserve">2. Dievas duos įrankius gyvenimo sunkumams įveikti</w:t>
      </w:r>
    </w:p>
    <w:p/>
    <w:p>
      <w:r xmlns:w="http://schemas.openxmlformats.org/wordprocessingml/2006/main">
        <w:t xml:space="preserve">1. Efeziečiams 6:13-17 – apsirenkite visais Dievo ginklais, kad galėtumėte pasipriešinti velnio sumanymams.</w:t>
      </w:r>
    </w:p>
    <w:p/>
    <w:p>
      <w:r xmlns:w="http://schemas.openxmlformats.org/wordprocessingml/2006/main">
        <w:t xml:space="preserve">2. Jokūbo 1:2-4 – Laikykitės džiaugsmu, kai susiduriate su išbandymais, žinodami, kad jūsų tikėjimo išbandymas duoda tvirtumo.</w:t>
      </w:r>
    </w:p>
    <w:p/>
    <w:p>
      <w:r xmlns:w="http://schemas.openxmlformats.org/wordprocessingml/2006/main">
        <w:t xml:space="preserve">Isaiah 41:16 16 Tu vėdinsi juos, vėjas nuneš juos ir viesulas išsklaidys. Tu džiaugsi Viešpačiu ir šlovinsi Izraelio Šventuoju.</w:t>
      </w:r>
    </w:p>
    <w:p/>
    <w:p>
      <w:r xmlns:w="http://schemas.openxmlformats.org/wordprocessingml/2006/main">
        <w:t xml:space="preserve">Dievas išsklaidys savo tautos priešus, ir tie, kurie Juo pasitiki, turėtų juo džiaugtis ir didžiuotis.</w:t>
      </w:r>
    </w:p>
    <w:p/>
    <w:p>
      <w:r xmlns:w="http://schemas.openxmlformats.org/wordprocessingml/2006/main">
        <w:t xml:space="preserve">1. Džiaukitės Viešpačiu net ir nelaimių metu</w:t>
      </w:r>
    </w:p>
    <w:p/>
    <w:p>
      <w:r xmlns:w="http://schemas.openxmlformats.org/wordprocessingml/2006/main">
        <w:t xml:space="preserve">2. Šlovinkite Izraelio Šventąjį visomis aplinkybėmis</w:t>
      </w:r>
    </w:p>
    <w:p/>
    <w:p>
      <w:r xmlns:w="http://schemas.openxmlformats.org/wordprocessingml/2006/main">
        <w:t xml:space="preserve">1. Jeremijo 29:11 - Nes aš žinau planus, kuriuos turiu tau, sako Viešpats, planus gerovei, o ne blogiui, kad suteiktų tau ateitį ir viltį.</w:t>
      </w:r>
    </w:p>
    <w:p/>
    <w:p>
      <w:r xmlns:w="http://schemas.openxmlformats.org/wordprocessingml/2006/main">
        <w:t xml:space="preserve">2. Psalmė 34:5 – tie, kurie žiūri į Jį, švyti, ir jų veidai niekada nebus sugėdinti.</w:t>
      </w:r>
    </w:p>
    <w:p/>
    <w:p>
      <w:r xmlns:w="http://schemas.openxmlformats.org/wordprocessingml/2006/main">
        <w:t xml:space="preserve">Isaiah 41:17 17 Kai vargšai ir vargšai ieško vandens, o jo nėra, o jų liežuvis ištrūksta iš troškulio, aš, Viešpats, išklausysiu juos, aš, Izraelio Dievas, jų neapleisiu.</w:t>
      </w:r>
    </w:p>
    <w:p/>
    <w:p>
      <w:r xmlns:w="http://schemas.openxmlformats.org/wordprocessingml/2006/main">
        <w:t xml:space="preserve">Dievas pažada išgirsti ir neapleisti vargšų ir vargšų, kurie trokšta vandens.</w:t>
      </w:r>
    </w:p>
    <w:p/>
    <w:p>
      <w:r xmlns:w="http://schemas.openxmlformats.org/wordprocessingml/2006/main">
        <w:t xml:space="preserve">1. Dievo užuojauta vargšams ir vargšams</w:t>
      </w:r>
    </w:p>
    <w:p/>
    <w:p>
      <w:r xmlns:w="http://schemas.openxmlformats.org/wordprocessingml/2006/main">
        <w:t xml:space="preserve">2. Viešpats yra mūsų aprūpintojas</w:t>
      </w:r>
    </w:p>
    <w:p/>
    <w:p>
      <w:r xmlns:w="http://schemas.openxmlformats.org/wordprocessingml/2006/main">
        <w:t xml:space="preserve">1. Psalmė 40:17- Bet aš vargšas ir vargšas; Tačiau Viešpats galvoja apie mane. Tu esi mano pagalba ir mano gelbėtojas. nedelsk, mano Dieve.</w:t>
      </w:r>
    </w:p>
    <w:p/>
    <w:p>
      <w:r xmlns:w="http://schemas.openxmlformats.org/wordprocessingml/2006/main">
        <w:t xml:space="preserve">2. Jokūbo 2:14-17 Kokia iš to nauda, mano broliai, jei žmogus sakosi turintis tikėjimą, bet neturintis darbų? ar tikėjimas gali jį išgelbėti? Jei brolis ar sesuo būtų nuogas ir neturi kasdienio maisto, o vienas iš jūsų jiems sakytų: 'Eikite ramiai, sušilkite ir pasisotinkite! bet jūs neduodate jiems to, ko reikia kūnui. kokia iš to nauda? Taip pat tikėjimas, jei jis neturi darbų, yra miręs, būdamas vienas.</w:t>
      </w:r>
    </w:p>
    <w:p/>
    <w:p>
      <w:r xmlns:w="http://schemas.openxmlformats.org/wordprocessingml/2006/main">
        <w:t xml:space="preserve">Isaiah 41:18 18 Aš atversiu upes aukštumose ir šaltinius slėnių viduryje. Padarysiu dykumą vandens tvenkiniu ir sausumą vandens šaltiniais.</w:t>
      </w:r>
    </w:p>
    <w:p/>
    <w:p>
      <w:r xmlns:w="http://schemas.openxmlformats.org/wordprocessingml/2006/main">
        <w:t xml:space="preserve">Dievo pažadas aprūpinti vandeniu sausose vietose.</w:t>
      </w:r>
    </w:p>
    <w:p/>
    <w:p>
      <w:r xmlns:w="http://schemas.openxmlformats.org/wordprocessingml/2006/main">
        <w:t xml:space="preserve">1: Dievas yra galimybių Dievas ir teikia viltį pačiomis sunkiausiomis aplinkybėmis.</w:t>
      </w:r>
    </w:p>
    <w:p/>
    <w:p>
      <w:r xmlns:w="http://schemas.openxmlformats.org/wordprocessingml/2006/main">
        <w:t xml:space="preserve">2: Dievo pažadai aprūpinti sausros metu suteikia mums ištikimybės ir vilties.</w:t>
      </w:r>
    </w:p>
    <w:p/>
    <w:p>
      <w:r xmlns:w="http://schemas.openxmlformats.org/wordprocessingml/2006/main">
        <w:t xml:space="preserve">1: Pradžios 1:1-2 Pradžioje Dievas sukūrė dangų ir žemę. Žemė buvo be formos ir tuštuma, o tamsa buvo virš gelmių. Ir Dievo Dvasia sklandė virš vandenų.</w:t>
      </w:r>
    </w:p>
    <w:p/>
    <w:p>
      <w:r xmlns:w="http://schemas.openxmlformats.org/wordprocessingml/2006/main">
        <w:t xml:space="preserve">2: Jono 4:14 Bet kas gers vandens, kurį jam duosiu, tas niekada nebetrokš. Vanduo, kurį jam duosiu, taps jame vandens šaltiniu, trykštančiu į amžinąjį gyvenimą.</w:t>
      </w:r>
    </w:p>
    <w:p/>
    <w:p>
      <w:r xmlns:w="http://schemas.openxmlformats.org/wordprocessingml/2006/main">
        <w:t xml:space="preserve">Isaiah 41:19 19 Aš pasodinsiu dykumoje kedrą, šitą, mirtą ir aliejinį medį. Aš pastatysiu dykumoje eglę, pušį ir buksmedį kartu:</w:t>
      </w:r>
    </w:p>
    <w:p/>
    <w:p>
      <w:r xmlns:w="http://schemas.openxmlformats.org/wordprocessingml/2006/main">
        <w:t xml:space="preserve">Dievas žada aprūpinti žmones net dykumoje, pasodindamas kedrą, šitą, mirtą, aliejinį medį, eglę, pušį ir buksmedį.</w:t>
      </w:r>
    </w:p>
    <w:p/>
    <w:p>
      <w:r xmlns:w="http://schemas.openxmlformats.org/wordprocessingml/2006/main">
        <w:t xml:space="preserve">1. Dievo aprūpinimas sunkiais laikais</w:t>
      </w:r>
    </w:p>
    <w:p/>
    <w:p>
      <w:r xmlns:w="http://schemas.openxmlformats.org/wordprocessingml/2006/main">
        <w:t xml:space="preserve">2. Tikėjimo Dievu vaisingumas</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Psalmė 1:3 - Ir jis bus kaip medis, pasodintas prie vandens upių, kuris savo laiku duoda vaisių; ir jo lapai nenuvys; ir viskas, ką jis daro, seks.</w:t>
      </w:r>
    </w:p>
    <w:p/>
    <w:p>
      <w:r xmlns:w="http://schemas.openxmlformats.org/wordprocessingml/2006/main">
        <w:t xml:space="preserve">Isaiah 41:20 20 Kad jie pamatytų, žinotų, kartu suvoktų ir suprastų, kad Viešpaties ranka tai padarė ir Izraelio Šventasis tai sukūrė.</w:t>
      </w:r>
    </w:p>
    <w:p/>
    <w:p>
      <w:r xmlns:w="http://schemas.openxmlformats.org/wordprocessingml/2006/main">
        <w:t xml:space="preserve">Dievas sukūrė viską ir Jo ranka yra akivaizdi Jo darbuose.</w:t>
      </w:r>
    </w:p>
    <w:p/>
    <w:p>
      <w:r xmlns:w="http://schemas.openxmlformats.org/wordprocessingml/2006/main">
        <w:t xml:space="preserve">1. „Dievo rankos matymas kūryboje“</w:t>
      </w:r>
    </w:p>
    <w:p/>
    <w:p>
      <w:r xmlns:w="http://schemas.openxmlformats.org/wordprocessingml/2006/main">
        <w:t xml:space="preserve">2. „Dievo meilės supratimas per jo kūrybą“</w:t>
      </w:r>
    </w:p>
    <w:p/>
    <w:p>
      <w:r xmlns:w="http://schemas.openxmlformats.org/wordprocessingml/2006/main">
        <w:t xml:space="preserve">1. Romiečiams 1:20: "Nes nuo pasaulio sukūrimo nematomos Dievo savybės buvo aiškiai matomos jo amžinoji galia ir dieviškoji prigimtis, suprantama iš to, kas buvo sukurta, todėl žmonės yra be pasiteisinimo."</w:t>
      </w:r>
    </w:p>
    <w:p/>
    <w:p>
      <w:r xmlns:w="http://schemas.openxmlformats.org/wordprocessingml/2006/main">
        <w:t xml:space="preserve">2. Psalmė 19:1: "Dangus skelbia Dievo šlovę, dangus skelbia jo rankų darbą."</w:t>
      </w:r>
    </w:p>
    <w:p/>
    <w:p>
      <w:r xmlns:w="http://schemas.openxmlformats.org/wordprocessingml/2006/main">
        <w:t xml:space="preserve">Isaiah 41:21 21 Vykdykite savo bylą,sako Viešpats. iškelkite savo stiprius motyvus, sako Jokūbo karalius.</w:t>
      </w:r>
    </w:p>
    <w:p/>
    <w:p>
      <w:r xmlns:w="http://schemas.openxmlformats.org/wordprocessingml/2006/main">
        <w:t xml:space="preserve">Šioje ištraukoje žmonės raginami pateikti savo reikalo įrodymus Viešpačiui.</w:t>
      </w:r>
    </w:p>
    <w:p/>
    <w:p>
      <w:r xmlns:w="http://schemas.openxmlformats.org/wordprocessingml/2006/main">
        <w:t xml:space="preserve">1. Dievas kviečia mus įrodyti savo tikėjimą</w:t>
      </w:r>
    </w:p>
    <w:p/>
    <w:p>
      <w:r xmlns:w="http://schemas.openxmlformats.org/wordprocessingml/2006/main">
        <w:t xml:space="preserve">2. Atsikelkite ir parodykite savo jėgą</w:t>
      </w:r>
    </w:p>
    <w:p/>
    <w:p>
      <w:r xmlns:w="http://schemas.openxmlformats.org/wordprocessingml/2006/main">
        <w:t xml:space="preserve">1. Jokūbo 2:14-26 – Tikėjimas be darbų yra miręs.</w:t>
      </w:r>
    </w:p>
    <w:p/>
    <w:p>
      <w:r xmlns:w="http://schemas.openxmlformats.org/wordprocessingml/2006/main">
        <w:t xml:space="preserve">2. Romiečiams 12:1 – Aukokite savo kūnus kaip gyvą auką.</w:t>
      </w:r>
    </w:p>
    <w:p/>
    <w:p>
      <w:r xmlns:w="http://schemas.openxmlformats.org/wordprocessingml/2006/main">
        <w:t xml:space="preserve">Isaiah 41:22 22 Tegul jie išveda juos ir parodo mums, kas bus. arba paskelbti mums apie būsimus dalykus.</w:t>
      </w:r>
    </w:p>
    <w:p/>
    <w:p>
      <w:r xmlns:w="http://schemas.openxmlformats.org/wordprocessingml/2006/main">
        <w:t xml:space="preserve">Dievas ragina savo žmones parodyti Jam praeitį ir numatyti ateitį, kad jie suprastų Jo planus.</w:t>
      </w:r>
    </w:p>
    <w:p/>
    <w:p>
      <w:r xmlns:w="http://schemas.openxmlformats.org/wordprocessingml/2006/main">
        <w:t xml:space="preserve">1. Dievo planai neįmanomi – Izaijas 41:22</w:t>
      </w:r>
    </w:p>
    <w:p/>
    <w:p>
      <w:r xmlns:w="http://schemas.openxmlformats.org/wordprocessingml/2006/main">
        <w:t xml:space="preserve">2. Ištikimas pasitikėjimas Viešpačiu – Izaijas 41:22</w:t>
      </w:r>
    </w:p>
    <w:p/>
    <w:p>
      <w:r xmlns:w="http://schemas.openxmlformats.org/wordprocessingml/2006/main">
        <w:t xml:space="preserve">1. Jeremijo 33:3 – „Pašauk manęs, aš tau atsakysiu ir parodysiu tau didelių ir galingų dalykų, kurių tu nežinai“.</w:t>
      </w:r>
    </w:p>
    <w:p/>
    <w:p>
      <w:r xmlns:w="http://schemas.openxmlformats.org/wordprocessingml/2006/main">
        <w:t xml:space="preserve">2. Romiečiams 11:33 – O Dievo turtų, išminties ir pažinimo gelmė! Kokie neištiriami jo sprendimai ir kokie nesuvokiami jo keliai!</w:t>
      </w:r>
    </w:p>
    <w:p/>
    <w:p>
      <w:r xmlns:w="http://schemas.openxmlformats.org/wordprocessingml/2006/main">
        <w:t xml:space="preserve">Isaiah 41:23 23 Parodykite, kas ateis vėliau, kad žinotume, jog jūs esate dievai. Taip, darykite gera ar bloga, kad mes išsigąstume ir pamatytume tai kartu.</w:t>
      </w:r>
    </w:p>
    <w:p/>
    <w:p>
      <w:r xmlns:w="http://schemas.openxmlformats.org/wordprocessingml/2006/main">
        <w:t xml:space="preserve">Dievas ragina žmones įrodyti, kad jie yra dievai, numatydamas ir parodydamas, kas bus ateityje.</w:t>
      </w:r>
    </w:p>
    <w:p/>
    <w:p>
      <w:r xmlns:w="http://schemas.openxmlformats.org/wordprocessingml/2006/main">
        <w:t xml:space="preserve">1. Pranašystės galia: suprasti Dievo kvietimą įrodyti mūsų dieviškumą</w:t>
      </w:r>
    </w:p>
    <w:p/>
    <w:p>
      <w:r xmlns:w="http://schemas.openxmlformats.org/wordprocessingml/2006/main">
        <w:t xml:space="preserve">2. Daryti gėrį ar blogį: suprasti Dievo iššūkį įrodyti savo dieviškumą</w:t>
      </w:r>
    </w:p>
    <w:p/>
    <w:p>
      <w:r xmlns:w="http://schemas.openxmlformats.org/wordprocessingml/2006/main">
        <w:t xml:space="preserve">1. Izaijas 44:6-7 - Taip sako Viešpats, Izraelio karalius, ir jo atpirkėjas, kareivijų Viešpats. Aš esu pirmas ir aš paskutinis; ir šalia manęs nėra Dievo. Ir kas, kaip aš, pašauks, paskelbs ir sutvarkys man, nes aš paskyriau senovės žmones? o kas ateis ir ateis, tegul parodo jiems.</w:t>
      </w:r>
    </w:p>
    <w:p/>
    <w:p>
      <w:r xmlns:w="http://schemas.openxmlformats.org/wordprocessingml/2006/main">
        <w:t xml:space="preserve">2. Mato 24:44 - Todėl ir jūs būkite pasiruošę, nes tą valandą, kurią nemanote, ateis Žmogaus Sūnus.</w:t>
      </w:r>
    </w:p>
    <w:p/>
    <w:p>
      <w:r xmlns:w="http://schemas.openxmlformats.org/wordprocessingml/2006/main">
        <w:t xml:space="preserve">Isaiah 41:24 24 Štai jūs esate iš nieko ir jūsų darbas yra bergždžias. Pasibjaurėjimas yra tas, kuris jus pasirenka.</w:t>
      </w:r>
    </w:p>
    <w:p/>
    <w:p>
      <w:r xmlns:w="http://schemas.openxmlformats.org/wordprocessingml/2006/main">
        <w:t xml:space="preserve">Ši ištrauka yra įspėjimas nepasitikėti stabais ir netikrais dievais.</w:t>
      </w:r>
    </w:p>
    <w:p/>
    <w:p>
      <w:r xmlns:w="http://schemas.openxmlformats.org/wordprocessingml/2006/main">
        <w:t xml:space="preserve">1. Nepasitikėk stabais, o tik Viešpačiu.</w:t>
      </w:r>
    </w:p>
    <w:p/>
    <w:p>
      <w:r xmlns:w="http://schemas.openxmlformats.org/wordprocessingml/2006/main">
        <w:t xml:space="preserve">2. Atmeskite netikrus dievus ir priimkite Dievo Žodžio tiesą.</w:t>
      </w:r>
    </w:p>
    <w:p/>
    <w:p>
      <w:r xmlns:w="http://schemas.openxmlformats.org/wordprocessingml/2006/main">
        <w:t xml:space="preserve">1. Psalmė 115:4-8 - "Jų stabai yra sidabro ir aukso, žmogaus rankų darbas. Jie turi burnas, bet nekalba, akys, bet nemato. Jie turi ausis, bet negirdi, nosis Jie turi rankas, bet nejaučia, kojos, bet nevaikšto, ir negirdi gerklės. Tie, kurie juos verčia, tampa panašūs į juos; taip daro visi, kurie jomis pasitiki".</w:t>
      </w:r>
    </w:p>
    <w:p/>
    <w:p>
      <w:r xmlns:w="http://schemas.openxmlformats.org/wordprocessingml/2006/main">
        <w:t xml:space="preserve">2. Jeremijo 10:5 - "Jų stabai yra kaip kaliausės agurkų lauke, ir jie negali kalbėti; juos reikia nešti, nes jie negali vaikščioti. Nebijokite jų, nes jie negali daryti pikto ir taip nėra juose daryti gera.</w:t>
      </w:r>
    </w:p>
    <w:p/>
    <w:p>
      <w:r xmlns:w="http://schemas.openxmlformats.org/wordprocessingml/2006/main">
        <w:t xml:space="preserve">Isaiah 41:25 25 Aš pakėliau vieną iš šiaurės, ir jis ateis. Nuo saulės patekėjimo jis šauksis mano vardo. Jis užpuls kunigaikščius kaip ant molio ir kaip puodžius miną molį.</w:t>
      </w:r>
    </w:p>
    <w:p/>
    <w:p>
      <w:r xmlns:w="http://schemas.openxmlformats.org/wordprocessingml/2006/main">
        <w:t xml:space="preserve">Dievas išsirinko ką nors iš šiaurės, kad ateitų ir šauktųsi Jo vardo, ir šis asmuo turės valdžią valdovams.</w:t>
      </w:r>
    </w:p>
    <w:p/>
    <w:p>
      <w:r xmlns:w="http://schemas.openxmlformats.org/wordprocessingml/2006/main">
        <w:t xml:space="preserve">1. Paklusnumo galia: Dievo pasirinkimas palaiminti ir suteikti galių paklusniesiems</w:t>
      </w:r>
    </w:p>
    <w:p/>
    <w:p>
      <w:r xmlns:w="http://schemas.openxmlformats.org/wordprocessingml/2006/main">
        <w:t xml:space="preserve">2. Dieviškoji valdžia: kaip Dievas mus naudoja savo valiai vykdyti</w:t>
      </w:r>
    </w:p>
    <w:p/>
    <w:p>
      <w:r xmlns:w="http://schemas.openxmlformats.org/wordprocessingml/2006/main">
        <w:t xml:space="preserve">1. Filipiečiams 2:13 – Dievas yra tas, kuris jumyse veikia norą ir veiksmą, kad įvykdytumėte savo gerą tikslą.</w:t>
      </w:r>
    </w:p>
    <w:p/>
    <w:p>
      <w:r xmlns:w="http://schemas.openxmlformats.org/wordprocessingml/2006/main">
        <w:t xml:space="preserve">2. Danieliaus 4:17 – Sprendimą paskelbia pasiuntiniai, šventieji paskelbia nuosprendį, kad gyvieji žinotų, jog Aukščiausiasis valdo žmonių karalystes ir atiduoda jas kam nori ir paskiria žemiausias iš vyrų.</w:t>
      </w:r>
    </w:p>
    <w:p/>
    <w:p>
      <w:r xmlns:w="http://schemas.openxmlformats.org/wordprocessingml/2006/main">
        <w:t xml:space="preserve">Isaiah 41:26 26 Kas paskelbė nuo pradžios, kad žinotume? ir anksčiau, kad galėtume pasakyti: 'Jis teisus?' taip, nėra nė vieno, kuris parodytų, taip, nėra, kuris skelbtų, taip, nėra nė vieno, kuris klausytų jūsų žodžių.</w:t>
      </w:r>
    </w:p>
    <w:p/>
    <w:p>
      <w:r xmlns:w="http://schemas.openxmlformats.org/wordprocessingml/2006/main">
        <w:t xml:space="preserve">Niekas negali nuo pat pradžių paskelbti, kas yra teisu, nei paaiškinti, nei išgirsti.</w:t>
      </w:r>
    </w:p>
    <w:p/>
    <w:p>
      <w:r xmlns:w="http://schemas.openxmlformats.org/wordprocessingml/2006/main">
        <w:t xml:space="preserve">1. Tik Dievas yra teisus – Izaijas 41:26</w:t>
      </w:r>
    </w:p>
    <w:p/>
    <w:p>
      <w:r xmlns:w="http://schemas.openxmlformats.org/wordprocessingml/2006/main">
        <w:t xml:space="preserve">2. Dievo teisumo paskelbimas – Izaijas 41:26</w:t>
      </w:r>
    </w:p>
    <w:p/>
    <w:p>
      <w:r xmlns:w="http://schemas.openxmlformats.org/wordprocessingml/2006/main">
        <w:t xml:space="preserve">1. Romiečiams 3:10 – „Kaip parašyta: Nė vienas nėra teisus, nė vienas“</w:t>
      </w:r>
    </w:p>
    <w:p/>
    <w:p>
      <w:r xmlns:w="http://schemas.openxmlformats.org/wordprocessingml/2006/main">
        <w:t xml:space="preserve">2. Psalmė 19:7 – „Viešpaties įstatymas tobulas, atgaivina sielą; Viešpaties liudijimas tikras, išmintingus padaro išmintingus“</w:t>
      </w:r>
    </w:p>
    <w:p/>
    <w:p>
      <w:r xmlns:w="http://schemas.openxmlformats.org/wordprocessingml/2006/main">
        <w:t xml:space="preserve">Isaiah 41:27 27 Pirmasis sakys Sionui: 'Štai, pažiūrėk į juos, aš duosiu Jeruzalei tą, kuris neša gerą žinią'.</w:t>
      </w:r>
    </w:p>
    <w:p/>
    <w:p>
      <w:r xmlns:w="http://schemas.openxmlformats.org/wordprocessingml/2006/main">
        <w:t xml:space="preserve">Dievas pažada atsiųsti pasiuntinį į Sioną, kad jis atneštų Jeruzalei gerų naujienų.</w:t>
      </w:r>
    </w:p>
    <w:p/>
    <w:p>
      <w:r xmlns:w="http://schemas.openxmlformats.org/wordprocessingml/2006/main">
        <w:t xml:space="preserve">1. Pasitikėk Dievo pažadais – Izaijas 41:27</w:t>
      </w:r>
    </w:p>
    <w:p/>
    <w:p>
      <w:r xmlns:w="http://schemas.openxmlformats.org/wordprocessingml/2006/main">
        <w:t xml:space="preserve">2. Drąsa nelaimėje – Izaijas 41:27</w:t>
      </w:r>
    </w:p>
    <w:p/>
    <w:p>
      <w:r xmlns:w="http://schemas.openxmlformats.org/wordprocessingml/2006/main">
        <w:t xml:space="preserve">1. Romiečiams 10:15 – Ir kaip gali kas nors pamokslauti, jei nėra atsiųstas? Kaip parašyta: „Kokios gražios kojos tų, kurie neša gerą žinią!</w:t>
      </w:r>
    </w:p>
    <w:p/>
    <w:p>
      <w:r xmlns:w="http://schemas.openxmlformats.org/wordprocessingml/2006/main">
        <w:t xml:space="preserve">2. Psalmė 119:49 – Atsimink žodį savo tarnui, nes suteikei man viltį.</w:t>
      </w:r>
    </w:p>
    <w:p/>
    <w:p>
      <w:r xmlns:w="http://schemas.openxmlformats.org/wordprocessingml/2006/main">
        <w:t xml:space="preserve">Isaiah 41:28 28 Aš mačiau, bet nebuvo žmogaus. net tarp jų, ir nebuvo patarėjo, kuris, kai jų paklausčiau, galėtų atsakyti žodžiu.</w:t>
      </w:r>
    </w:p>
    <w:p/>
    <w:p>
      <w:r xmlns:w="http://schemas.openxmlformats.org/wordprocessingml/2006/main">
        <w:t xml:space="preserve">Dievas ieško, kas atsakytų į jo klausimus, bet nėra ko rasti.</w:t>
      </w:r>
    </w:p>
    <w:p/>
    <w:p>
      <w:r xmlns:w="http://schemas.openxmlformats.org/wordprocessingml/2006/main">
        <w:t xml:space="preserve">1. Pasitikėjimas Dievu neaiškiais laikais</w:t>
      </w:r>
    </w:p>
    <w:p/>
    <w:p>
      <w:r xmlns:w="http://schemas.openxmlformats.org/wordprocessingml/2006/main">
        <w:t xml:space="preserve">2. Kodėl turime pasikliauti Dievo išmintimi</w:t>
      </w:r>
    </w:p>
    <w:p/>
    <w:p>
      <w:r xmlns:w="http://schemas.openxmlformats.org/wordprocessingml/2006/main">
        <w:t xml:space="preserve">1. Izaijas 40:13-14 – "Kas nukreipė Viešpaties Dvasią arba kaip Jam pranešė Jo patarėjas? Su kuo Jis tarėsi ir kas davė Jam supratimo? Ir kas mokė Jį teisingumo keliu ir mokė Jį pažinimo ir informavo Jam supratimo kelią?"</w:t>
      </w:r>
    </w:p>
    <w:p/>
    <w:p>
      <w:r xmlns:w="http://schemas.openxmlformats.org/wordprocessingml/2006/main">
        <w:t xml:space="preserve">2. Patarlės 3:5-6 – „Pasitikėk Viešpačiu visa širdimi ir nesiremk savo supratimu. Visais savo keliais pripažink Jį, ir Jis ištiesins tavo takus“.</w:t>
      </w:r>
    </w:p>
    <w:p/>
    <w:p>
      <w:r xmlns:w="http://schemas.openxmlformats.org/wordprocessingml/2006/main">
        <w:t xml:space="preserve">Isaiah 41:29 29 Štai jie visi tuštybė; jų darbai yra niekis: jų išlydyti vaizdai – vėjas ir sumaištis.</w:t>
      </w:r>
    </w:p>
    <w:p/>
    <w:p>
      <w:r xmlns:w="http://schemas.openxmlformats.org/wordprocessingml/2006/main">
        <w:t xml:space="preserve">Izaijas 41:29 teigia, kad visi žmonijos darbai yra tuštybė ir niekis, o jų išlieti atvaizdai yra tik vėjas ir sumaištis.</w:t>
      </w:r>
    </w:p>
    <w:p/>
    <w:p>
      <w:r xmlns:w="http://schemas.openxmlformats.org/wordprocessingml/2006/main">
        <w:t xml:space="preserve">1. Dievo Žodis yra tiesa – Izaijas 41:29 pabrėžia, kad mūsų darbai ir stabai yra niekis, palyginti su Dievo Žodžio tiesa.</w:t>
      </w:r>
    </w:p>
    <w:p/>
    <w:p>
      <w:r xmlns:w="http://schemas.openxmlformats.org/wordprocessingml/2006/main">
        <w:t xml:space="preserve">2. Pasitikėjimas Dievu – Izaijas 41:29 primena mums, kad turėtume pasitikėti vien tik Dievu, nes mūsų darbai yra niekis, palyginti su Dievo galia.</w:t>
      </w:r>
    </w:p>
    <w:p/>
    <w:p>
      <w:r xmlns:w="http://schemas.openxmlformats.org/wordprocessingml/2006/main">
        <w:t xml:space="preserve">1. Išėjimo 20:3-4 – Neturėk kitų dievų, išskyrus mane. Nedaryk sau atvaizdo nieko, kas yra danguje aukščiau, žemėje apačioje ar vandenyse apačioje.</w:t>
      </w:r>
    </w:p>
    <w:p/>
    <w:p>
      <w:r xmlns:w="http://schemas.openxmlformats.org/wordprocessingml/2006/main">
        <w:t xml:space="preserve">2. Psalmė 127:1 – jei Viešpats nestato namų, statybininkai triūsia veltui. Jei Viešpats neprižiūri miesto, sargybiniai tuščiai budi.</w:t>
      </w:r>
    </w:p>
    <w:p/>
    <w:p>
      <w:r xmlns:w="http://schemas.openxmlformats.org/wordprocessingml/2006/main">
        <w:t xml:space="preserve">Izaijo 42 skyriuje pristatomas Viešpaties tarnas, kuris apibūdinamas kaip išrinktasis, Dievo paskirtas atnešti pasauliui teisingumą, teisumą ir išgelbėjimą.</w:t>
      </w:r>
    </w:p>
    <w:p/>
    <w:p>
      <w:r xmlns:w="http://schemas.openxmlformats.org/wordprocessingml/2006/main">
        <w:t xml:space="preserve">1 pastraipa: Skyrius pradedamas skelbimu apie Viešpaties tarną, kurį Dievas palaiko ir kuriuo džiaugiasi. Šis tarnas apibūdinamas kaip švelnus, gailestingas ir Dvasios įgalintas įtvirtinti žemėje teisingumą (Izaijo 42:1-4). ).</w:t>
      </w:r>
    </w:p>
    <w:p/>
    <w:p>
      <w:r xmlns:w="http://schemas.openxmlformats.org/wordprocessingml/2006/main">
        <w:t xml:space="preserve">2 pastraipa: Skyrius tęsia tarno misiją, kad tautoms būtų suteiktas teisingumas ir nušvitimas. Jame pabrėžiama, kad tarnas nepavargs ir nenusimins tol, kol nebus įtvirtintas teisingumas ir pakrantės lauks jo mokymo (Izaijo 42:5-9).</w:t>
      </w:r>
    </w:p>
    <w:p/>
    <w:p>
      <w:r xmlns:w="http://schemas.openxmlformats.org/wordprocessingml/2006/main">
        <w:t xml:space="preserve">3 pastraipa: Skyriuje dėmesys nukreipiamas į Izraelio žmones, kurie priekaištauja dėl savo dvasinio aklumo ir kurtumo. Nepaisant jų dabartinės padėties, Dievas pažada juos vesti, atkurti ir padaryti kelią dykumoje (Izaijo 42:16-20).</w:t>
      </w:r>
    </w:p>
    <w:p/>
    <w:p>
      <w:r xmlns:w="http://schemas.openxmlformats.org/wordprocessingml/2006/main">
        <w:t xml:space="preserve">4 pastraipa: Skyrius baigiamas kvietimu giedoti naują giesmę Viešpačiui, šlovinant Jį už Jo galingus darbus ir Jo ištikimybę. Jame pabrėžiama, kad Dievas išteisins savo žmones ir padarys galą stabmeldybei bei priespaudai, su kuria jie susidūrė (Izaijo 42:10-25).</w:t>
      </w:r>
    </w:p>
    <w:p/>
    <w:p>
      <w:r xmlns:w="http://schemas.openxmlformats.org/wordprocessingml/2006/main">
        <w:t xml:space="preserve">Apibendrinant,</w:t>
      </w:r>
    </w:p>
    <w:p>
      <w:r xmlns:w="http://schemas.openxmlformats.org/wordprocessingml/2006/main">
        <w:t xml:space="preserve">Izaijas keturiasdešimt antras skyrius atskleidžia</w:t>
      </w:r>
    </w:p>
    <w:p>
      <w:r xmlns:w="http://schemas.openxmlformats.org/wordprocessingml/2006/main">
        <w:t xml:space="preserve">Viešpaties tarnas, nešantis teisingumą,</w:t>
      </w:r>
    </w:p>
    <w:p>
      <w:r xmlns:w="http://schemas.openxmlformats.org/wordprocessingml/2006/main">
        <w:t xml:space="preserve">priekaištas Izraeliui ir Dievo ištikimybė.</w:t>
      </w:r>
    </w:p>
    <w:p/>
    <w:p>
      <w:r xmlns:w="http://schemas.openxmlformats.org/wordprocessingml/2006/main">
        <w:t xml:space="preserve">Viešpaties tarno skelbimas; nustatytas teisingumas.</w:t>
      </w:r>
    </w:p>
    <w:p>
      <w:r xmlns:w="http://schemas.openxmlformats.org/wordprocessingml/2006/main">
        <w:t xml:space="preserve">Tarno misija; tautų nušvitimas.</w:t>
      </w:r>
    </w:p>
    <w:p>
      <w:r xmlns:w="http://schemas.openxmlformats.org/wordprocessingml/2006/main">
        <w:t xml:space="preserve">Priekaištas Izraeliui; pažadas atkurti.</w:t>
      </w:r>
    </w:p>
    <w:p>
      <w:r xmlns:w="http://schemas.openxmlformats.org/wordprocessingml/2006/main">
        <w:t xml:space="preserve">Skambinkite dainuoti naują dainą; Dievo ištikimybė.</w:t>
      </w:r>
    </w:p>
    <w:p/>
    <w:p>
      <w:r xmlns:w="http://schemas.openxmlformats.org/wordprocessingml/2006/main">
        <w:t xml:space="preserve">Šiame skyriuje pristatomas Viešpaties tarnas, kuris apibūdinamas kaip išrinktasis, Dievo paskirtas atnešti pasauliui teisingumą, teisumą ir išgelbėjimą. Tarnas apibūdinamas kaip švelnus, užjaučiantis ir Dvasios įgalintas. Skyriuje pabrėžiama tarno misija įtvirtinti teisingumą ir nušvitimą tarp tautų, pabrėžiant jo nepajudinamą įsipareigojimą šiai užduočiai atlikti. Jame taip pat priekaištaujama Izraelio žmonėms dėl jų dvasinio aklumo ir kurtumo, tačiau užtikrinama, kad Dievas pažadėjo juos vadovauti ir atkurti. Skyrius baigiamas kvietimu giedoti naują šlovinimo giesmę Viešpačiui, švenčiant Jo galingus darbus ir ištikimybę. Tai numato Dievo pažadų išsipildymą ir jo tautos galutinį išteisinimą.</w:t>
      </w:r>
    </w:p>
    <w:p/>
    <w:p>
      <w:r xmlns:w="http://schemas.openxmlformats.org/wordprocessingml/2006/main">
        <w:t xml:space="preserve">Isaiah 42:1 Štai mano tarnas, kurį palaikau. mano išrinktieji, kuriais džiaugiasi mano siela; Aš įvedžiau jam savo dvasią: jis paskirs teismą pagonims.</w:t>
      </w:r>
    </w:p>
    <w:p/>
    <w:p>
      <w:r xmlns:w="http://schemas.openxmlformats.org/wordprocessingml/2006/main">
        <w:t xml:space="preserve">Šioje ištraukoje kalbama apie Dievo tarną, kuris paskelbs teismą pagonims.</w:t>
      </w:r>
    </w:p>
    <w:p/>
    <w:p>
      <w:r xmlns:w="http://schemas.openxmlformats.org/wordprocessingml/2006/main">
        <w:t xml:space="preserve">1. Dievo tarno galia – Dievo tarno vaidmens tyrinėjimas paskelbiant teismą pagonims.</w:t>
      </w:r>
    </w:p>
    <w:p/>
    <w:p>
      <w:r xmlns:w="http://schemas.openxmlformats.org/wordprocessingml/2006/main">
        <w:t xml:space="preserve">2. Dievo ištikimybė – Dievo ištikimybės apmąstymas palaikant Jo tarną ir juo džiaugiantis.</w:t>
      </w:r>
    </w:p>
    <w:p/>
    <w:p>
      <w:r xmlns:w="http://schemas.openxmlformats.org/wordprocessingml/2006/main">
        <w:t xml:space="preserve">1. Izaijas 49:6 - "Ir jis pasakė: Lengva būti mano tarnu, kad pakeltumėte Jokūbo gimines ir atkurtumėte Izraelio išsaugotus. Aš taip pat duosiu tave kaip šviesą pagonims. , kad būtum mano išgelbėjimas iki žemės pakraščių“.</w:t>
      </w:r>
    </w:p>
    <w:p/>
    <w:p>
      <w:r xmlns:w="http://schemas.openxmlformats.org/wordprocessingml/2006/main">
        <w:t xml:space="preserve">2. Romiečiams 15:8-12 – „Dabar aš sakau, kad Jėzus Kristus buvo apipjaustymo tarnas dėl Dievo tiesos, kad patvirtintų pažadus, duotus tėvams. Ir kad pagonys šlovintų Dievą už jo gailestingumą. parašyta: „Dėl to aš išpažinsiu tave tarp pagonių ir giedosiu tavo vardui.“ Ir vėl jis sako: „Džiaukitės, pagonys, su jo tauta!“ Ir vėl: „Šlovinkite Viešpatį, visi pagonys, ir šlovinkite jį! Ir vėl, Izaijas sako: „Bus Jesės šaknis ir tas, kuris pakils karaliauti pagonims, juo pasitikės pagonys“.</w:t>
      </w:r>
    </w:p>
    <w:p/>
    <w:p>
      <w:r xmlns:w="http://schemas.openxmlformats.org/wordprocessingml/2006/main">
        <w:t xml:space="preserve">Isaiah 42:2 2 Jis neverks, nesikels ir negirdės savo balso gatvėje.</w:t>
      </w:r>
    </w:p>
    <w:p/>
    <w:p>
      <w:r xmlns:w="http://schemas.openxmlformats.org/wordprocessingml/2006/main">
        <w:t xml:space="preserve">Šioje ištraukoje kalbama apie Dievo tarną, kuris nešauks gatvėse, bet bus pripildytas jėgos ir teisingumo.</w:t>
      </w:r>
    </w:p>
    <w:p/>
    <w:p>
      <w:r xmlns:w="http://schemas.openxmlformats.org/wordprocessingml/2006/main">
        <w:t xml:space="preserve">1. Tylios jėgos galia: išmokti klausytis Dievo</w:t>
      </w:r>
    </w:p>
    <w:p/>
    <w:p>
      <w:r xmlns:w="http://schemas.openxmlformats.org/wordprocessingml/2006/main">
        <w:t xml:space="preserve">2. Teisingumo galia: oriai tarnauti Dievui</w:t>
      </w:r>
    </w:p>
    <w:p/>
    <w:p>
      <w:r xmlns:w="http://schemas.openxmlformats.org/wordprocessingml/2006/main">
        <w:t xml:space="preserve">1. Izaijas 40:31 - "Bet tie, kurie viliasi VIEŠPATIES, atsinaujins. Jie kaip ereliai pakils ant sparnų, bėgs ir nepavargs, vaikščios ir nenualps."</w:t>
      </w:r>
    </w:p>
    <w:p/>
    <w:p>
      <w:r xmlns:w="http://schemas.openxmlformats.org/wordprocessingml/2006/main">
        <w:t xml:space="preserve">2. Jokūbo 1:17 – „Kiekviena gera ir tobula dovana yra iš viršaus, nužengusi nuo dangiškųjų šviesų Tėvo, kuris nesikeičia kaip besikeičiantys šešėliai“.</w:t>
      </w:r>
    </w:p>
    <w:p/>
    <w:p>
      <w:r xmlns:w="http://schemas.openxmlformats.org/wordprocessingml/2006/main">
        <w:t xml:space="preserve">Isaiah 42:3 Jis nesulaužys sulaužytos nendrių ir neužgesins rūkančių linų. Jis iškels teismą į tiesą.</w:t>
      </w:r>
    </w:p>
    <w:p/>
    <w:p>
      <w:r xmlns:w="http://schemas.openxmlformats.org/wordprocessingml/2006/main">
        <w:t xml:space="preserve">Dievas yra švelnus ir gailestingas, teikia teisingumą ir tiesą tiems, kuriems to reikia.</w:t>
      </w:r>
    </w:p>
    <w:p/>
    <w:p>
      <w:r xmlns:w="http://schemas.openxmlformats.org/wordprocessingml/2006/main">
        <w:t xml:space="preserve">1. Dievo gailestingumas ir teisingumas: kaip esame palaiminti Jo meilės</w:t>
      </w:r>
    </w:p>
    <w:p/>
    <w:p>
      <w:r xmlns:w="http://schemas.openxmlformats.org/wordprocessingml/2006/main">
        <w:t xml:space="preserve">2. Izaijas 42:3: Švelni ir gailestinga Dievo prigimtis</w:t>
      </w:r>
    </w:p>
    <w:p/>
    <w:p>
      <w:r xmlns:w="http://schemas.openxmlformats.org/wordprocessingml/2006/main">
        <w:t xml:space="preserve">1. Mato 11:28-30 – Jėzus kviečia mus ateiti pas jį pailsėti ir pailsėti.</w:t>
      </w:r>
    </w:p>
    <w:p/>
    <w:p>
      <w:r xmlns:w="http://schemas.openxmlformats.org/wordprocessingml/2006/main">
        <w:t xml:space="preserve">2. Kolosiečiams 3:12-15 – Turime apsirengti užuojauta, gerumu, nuolankumu, švelnumu ir kantrybe.</w:t>
      </w:r>
    </w:p>
    <w:p/>
    <w:p>
      <w:r xmlns:w="http://schemas.openxmlformats.org/wordprocessingml/2006/main">
        <w:t xml:space="preserve">Isaiah 42:4 4 Jis nepaliks ir nenusimins, kol paskelbs teismą žemėje, ir salos lauks jo įstatymo.</w:t>
      </w:r>
    </w:p>
    <w:p/>
    <w:p>
      <w:r xmlns:w="http://schemas.openxmlformats.org/wordprocessingml/2006/main">
        <w:t xml:space="preserve">Jis nepasiduos, kol žemėje nebus įtvirtintas teisingumas ir visos tautos nelauks Jo įstatymo.</w:t>
      </w:r>
    </w:p>
    <w:p/>
    <w:p>
      <w:r xmlns:w="http://schemas.openxmlformats.org/wordprocessingml/2006/main">
        <w:t xml:space="preserve">1: nepasiduok, kol žemėje nebus įtvirtintas teisingumas.</w:t>
      </w:r>
    </w:p>
    <w:p/>
    <w:p>
      <w:r xmlns:w="http://schemas.openxmlformats.org/wordprocessingml/2006/main">
        <w:t xml:space="preserve">2: Visos tautos laukia Dievo įstatymo.</w:t>
      </w:r>
    </w:p>
    <w:p/>
    <w:p>
      <w:r xmlns:w="http://schemas.openxmlformats.org/wordprocessingml/2006/main">
        <w:t xml:space="preserve">1: Habakuk 2:14 - Nes žemė bus pripildyta Viešpaties šlovės pažinimo, kaip vandenys užlieja jūrą.</w:t>
      </w:r>
    </w:p>
    <w:p/>
    <w:p>
      <w:r xmlns:w="http://schemas.openxmlformats.org/wordprocessingml/2006/main">
        <w:t xml:space="preserve">2: Psalmė 33:12 – Palaiminta tauta, kurios Dievas yra Viešpats, tauta, kurią jis išsirinko savo paveldu!</w:t>
      </w:r>
    </w:p>
    <w:p/>
    <w:p>
      <w:r xmlns:w="http://schemas.openxmlformats.org/wordprocessingml/2006/main">
        <w:t xml:space="preserve">Isaiah 42:5 5 Taip sako Viešpats Dievas, kuris sukūrė dangų ir ištiesė juos. kas išskleidžia žemę ir kas iš jos išeina; tas, kuris duoda kvapą žmonėms ant jo ir dvasią tiems, kurie joje vaikšto.</w:t>
      </w:r>
    </w:p>
    <w:p/>
    <w:p>
      <w:r xmlns:w="http://schemas.openxmlformats.org/wordprocessingml/2006/main">
        <w:t xml:space="preserve">Dievas VIEŠPATS sukūrė dangų ir žemę, duoda kvapą ir dvasią joje gyvenantiems žmonėms.</w:t>
      </w:r>
    </w:p>
    <w:p/>
    <w:p>
      <w:r xmlns:w="http://schemas.openxmlformats.org/wordprocessingml/2006/main">
        <w:t xml:space="preserve">1. Dievas yra visko Kūrėjas ir Palaikytojas</w:t>
      </w:r>
    </w:p>
    <w:p/>
    <w:p>
      <w:r xmlns:w="http://schemas.openxmlformats.org/wordprocessingml/2006/main">
        <w:t xml:space="preserve">2. Dievo galia akivaizdi kūryboje</w:t>
      </w:r>
    </w:p>
    <w:p/>
    <w:p>
      <w:r xmlns:w="http://schemas.openxmlformats.org/wordprocessingml/2006/main">
        <w:t xml:space="preserve">1. Psalmė 24:1-2 Viešpaties yra žemė ir jos pilnatvė, pasaulis ir joje gyvenantys žmonės</w:t>
      </w:r>
    </w:p>
    <w:p/>
    <w:p>
      <w:r xmlns:w="http://schemas.openxmlformats.org/wordprocessingml/2006/main">
        <w:t xml:space="preserve">2. Pradžios knyga 1:1 Pradžioje Dievas sukūrė dangų ir žemę.</w:t>
      </w:r>
    </w:p>
    <w:p/>
    <w:p>
      <w:r xmlns:w="http://schemas.openxmlformats.org/wordprocessingml/2006/main">
        <w:t xml:space="preserve">Isaiah 42:6 6 Aš, Viešpats, pašaukiau tave teisumu, laikysiu tavo ranką, saugosiu tave ir duosiu tau sandorą tautai ir šviesą pagonims.</w:t>
      </w:r>
    </w:p>
    <w:p/>
    <w:p>
      <w:r xmlns:w="http://schemas.openxmlformats.org/wordprocessingml/2006/main">
        <w:t xml:space="preserve">Šioje Izaijo ištraukoje kalbama apie Viešpaties pašaukimą teisiesiems ir Jo planą išlaikyti juos ir padaryti juos žmonių sandora bei šviesa pagonims.</w:t>
      </w:r>
    </w:p>
    <w:p/>
    <w:p>
      <w:r xmlns:w="http://schemas.openxmlformats.org/wordprocessingml/2006/main">
        <w:t xml:space="preserve">1. Kvietimas į teisumą: Sandoros žmonių gyvenimas</w:t>
      </w:r>
    </w:p>
    <w:p/>
    <w:p>
      <w:r xmlns:w="http://schemas.openxmlformats.org/wordprocessingml/2006/main">
        <w:t xml:space="preserve">2. Evangelijos šviesos apšvietimas: Gerosios naujienos nešimas visiems žmonėms</w:t>
      </w:r>
    </w:p>
    <w:p/>
    <w:p>
      <w:r xmlns:w="http://schemas.openxmlformats.org/wordprocessingml/2006/main">
        <w:t xml:space="preserve">1. Mato 28:18-20 – Didysis Jėzaus pavedimas nešti Evangeliją visoms tautoms</w:t>
      </w:r>
    </w:p>
    <w:p/>
    <w:p>
      <w:r xmlns:w="http://schemas.openxmlformats.org/wordprocessingml/2006/main">
        <w:t xml:space="preserve">2. Jokūbo 2:14-26 – Tikėjimo ir darbų svarba kaip tikrojo tikėjimo įrodymas</w:t>
      </w:r>
    </w:p>
    <w:p/>
    <w:p>
      <w:r xmlns:w="http://schemas.openxmlformats.org/wordprocessingml/2006/main">
        <w:t xml:space="preserve">Isaiah 42:7 7 atverti akliesiems akis, išvesti kalinius iš kalėjimo ir sėdinčius tamsoje iš kalėjimo.</w:t>
      </w:r>
    </w:p>
    <w:p/>
    <w:p>
      <w:r xmlns:w="http://schemas.openxmlformats.org/wordprocessingml/2006/main">
        <w:t xml:space="preserve">Šioje ištraukoje kalbama apie Dievo galią išlaisvinti tuos, kurie yra tamsoje ir nelaisvėje.</w:t>
      </w:r>
    </w:p>
    <w:p/>
    <w:p>
      <w:r xmlns:w="http://schemas.openxmlformats.org/wordprocessingml/2006/main">
        <w:t xml:space="preserve">1: Dievo galia išvaduoti mus iš tamsos</w:t>
      </w:r>
    </w:p>
    <w:p/>
    <w:p>
      <w:r xmlns:w="http://schemas.openxmlformats.org/wordprocessingml/2006/main">
        <w:t xml:space="preserve">2: Dievo atperkamojo darbo stebuklas</w:t>
      </w:r>
    </w:p>
    <w:p/>
    <w:p>
      <w:r xmlns:w="http://schemas.openxmlformats.org/wordprocessingml/2006/main">
        <w:t xml:space="preserve">1: Jono 8:36 - „Taigi, jei Sūnus jus išlaisvins, jūs tikrai būsite laisvi“.</w:t>
      </w:r>
    </w:p>
    <w:p/>
    <w:p>
      <w:r xmlns:w="http://schemas.openxmlformats.org/wordprocessingml/2006/main">
        <w:t xml:space="preserve">2: Romiečiams 8:22 - "Nes mes žinome, kad visa kūrinija dejuoja ir kenčia gimdymo skausmus iki šiol".</w:t>
      </w:r>
    </w:p>
    <w:p/>
    <w:p>
      <w:r xmlns:w="http://schemas.openxmlformats.org/wordprocessingml/2006/main">
        <w:t xml:space="preserve">Isaiah 42:8 8 Aš esu Viešpats, tai yra mano vardas. Neatiduosiu kitam savo šlovės ir savo šlovės drožtiems atvaizdams.</w:t>
      </w:r>
    </w:p>
    <w:p/>
    <w:p>
      <w:r xmlns:w="http://schemas.openxmlformats.org/wordprocessingml/2006/main">
        <w:t xml:space="preserve">Dievas nedovanos savo šlovės ar šlovės jokiai kitai būtybei ar stabui.</w:t>
      </w:r>
    </w:p>
    <w:p/>
    <w:p>
      <w:r xmlns:w="http://schemas.openxmlformats.org/wordprocessingml/2006/main">
        <w:t xml:space="preserve">1. Dievo unikalumas: neprilygstamos Viešpaties didenybės šventimas</w:t>
      </w:r>
    </w:p>
    <w:p/>
    <w:p>
      <w:r xmlns:w="http://schemas.openxmlformats.org/wordprocessingml/2006/main">
        <w:t xml:space="preserve">2. Puikybės stabmeldystė: savęs šlovinimo pagundos atmetimas</w:t>
      </w:r>
    </w:p>
    <w:p/>
    <w:p>
      <w:r xmlns:w="http://schemas.openxmlformats.org/wordprocessingml/2006/main">
        <w:t xml:space="preserve">1. Psalmė 115:4-8</w:t>
      </w:r>
    </w:p>
    <w:p/>
    <w:p>
      <w:r xmlns:w="http://schemas.openxmlformats.org/wordprocessingml/2006/main">
        <w:t xml:space="preserve">2. Romiečiams 1:18-25</w:t>
      </w:r>
    </w:p>
    <w:p/>
    <w:p>
      <w:r xmlns:w="http://schemas.openxmlformats.org/wordprocessingml/2006/main">
        <w:t xml:space="preserve">Isaiah 42:9 9 Štai įvyksta buvę dalykai, ir aš skelbiu naujus dalykus. Kol jie dar neišnyksta, aš jums apie juos sakau.</w:t>
      </w:r>
    </w:p>
    <w:p/>
    <w:p>
      <w:r xmlns:w="http://schemas.openxmlformats.org/wordprocessingml/2006/main">
        <w:t xml:space="preserve">Dievas skelbia naujus dalykus ir praneša mums apie juos prieš jiems įvykstant.</w:t>
      </w:r>
    </w:p>
    <w:p/>
    <w:p>
      <w:r xmlns:w="http://schemas.openxmlformats.org/wordprocessingml/2006/main">
        <w:t xml:space="preserve">1. Dievo pažadas aprūpinti</w:t>
      </w:r>
    </w:p>
    <w:p/>
    <w:p>
      <w:r xmlns:w="http://schemas.openxmlformats.org/wordprocessingml/2006/main">
        <w:t xml:space="preserve">2. Dievo ištikimybė vykdant savo pažadus</w:t>
      </w:r>
    </w:p>
    <w:p/>
    <w:p>
      <w:r xmlns:w="http://schemas.openxmlformats.org/wordprocessingml/2006/main">
        <w:t xml:space="preserve">1. Izaijas 55:8-9 -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Jeremijo 29:11 - Nes aš žinau planus, kuriuos turiu tau, sako Viešpats, planus gerovei, o ne blogiui, kad suteiktų tau ateitį ir viltį.</w:t>
      </w:r>
    </w:p>
    <w:p/>
    <w:p>
      <w:r xmlns:w="http://schemas.openxmlformats.org/wordprocessingml/2006/main">
        <w:t xml:space="preserve">Isaiah 42:10 10 Giedokite Viešpačiui naują giesmę ir Jo šlovę nuo žemės pakraščių, kurie nusileidžiate į jūrą ir visa, kas joje yra. salos ir jų gyventojai.</w:t>
      </w:r>
    </w:p>
    <w:p/>
    <w:p>
      <w:r xmlns:w="http://schemas.openxmlformats.org/wordprocessingml/2006/main">
        <w:t xml:space="preserve">Viešpats turi būti šlovinamas iš visų žemės pakraščių, nuo tų, kurie gyvena prie jūros ir jos gyventojų.</w:t>
      </w:r>
    </w:p>
    <w:p/>
    <w:p>
      <w:r xmlns:w="http://schemas.openxmlformats.org/wordprocessingml/2006/main">
        <w:t xml:space="preserve">1. Šlovinkite Viešpatį nauja giesme</w:t>
      </w:r>
    </w:p>
    <w:p/>
    <w:p>
      <w:r xmlns:w="http://schemas.openxmlformats.org/wordprocessingml/2006/main">
        <w:t xml:space="preserve">2. Garbink Viešpatį nuo žemės pakraščių</w:t>
      </w:r>
    </w:p>
    <w:p/>
    <w:p>
      <w:r xmlns:w="http://schemas.openxmlformats.org/wordprocessingml/2006/main">
        <w:t xml:space="preserve">1. Psalmė 98:1 – „O, giedok VIEŠPAČIUI naują giesmę, nes Jis padarė nuostabių dalykų; Jo dešinė ir Jo šventoji ranka laimėjo Jam“.</w:t>
      </w:r>
    </w:p>
    <w:p/>
    <w:p>
      <w:r xmlns:w="http://schemas.openxmlformats.org/wordprocessingml/2006/main">
        <w:t xml:space="preserve">2. Apreiškimas 14:7 - "Skambiu balsu sakydami: "Bijokite Dievo ir šlovinkite Jį, nes atėjo Jo teismo valanda; ir garbinkite Tą, kuris sukūrė dangų ir žemę, jūrą ir vandens šaltinius".</w:t>
      </w:r>
    </w:p>
    <w:p/>
    <w:p>
      <w:r xmlns:w="http://schemas.openxmlformats.org/wordprocessingml/2006/main">
        <w:t xml:space="preserve">Isaiah 42:11 11 Tepagirdi dykuma ir jos miestai, kaimai, kuriuose gyvena Kedaras. Tegieda uolos gyventojai, tegul šaukia nuo kalnų viršūnių.</w:t>
      </w:r>
    </w:p>
    <w:p/>
    <w:p>
      <w:r xmlns:w="http://schemas.openxmlformats.org/wordprocessingml/2006/main">
        <w:t xml:space="preserve">Kedaro gyventojai turėtų dainuoti ir šaukti nuo kalnų viršūnių.</w:t>
      </w:r>
    </w:p>
    <w:p/>
    <w:p>
      <w:r xmlns:w="http://schemas.openxmlformats.org/wordprocessingml/2006/main">
        <w:t xml:space="preserve">1. Džiaukitės Viešpaties kūryba</w:t>
      </w:r>
    </w:p>
    <w:p/>
    <w:p>
      <w:r xmlns:w="http://schemas.openxmlformats.org/wordprocessingml/2006/main">
        <w:t xml:space="preserve">2. Galia pakelti savo balsą</w:t>
      </w:r>
    </w:p>
    <w:p/>
    <w:p>
      <w:r xmlns:w="http://schemas.openxmlformats.org/wordprocessingml/2006/main">
        <w:t xml:space="preserve">1. Psalmė 98:4-6 – džiaukis Viešpačiui, visa žemė.</w:t>
      </w:r>
    </w:p>
    <w:p/>
    <w:p>
      <w:r xmlns:w="http://schemas.openxmlformats.org/wordprocessingml/2006/main">
        <w:t xml:space="preserve">2. Psalmė 105:1-3 – dėkokite Viešpačiui; Šaukitės jo vardo: skelbkite žmonėms jo darbus.</w:t>
      </w:r>
    </w:p>
    <w:p/>
    <w:p>
      <w:r xmlns:w="http://schemas.openxmlformats.org/wordprocessingml/2006/main">
        <w:t xml:space="preserve">Isaiah 42:12 12 Tegul jie šlovina Viešpatį ir šlovina jį salose.</w:t>
      </w:r>
    </w:p>
    <w:p/>
    <w:p>
      <w:r xmlns:w="http://schemas.openxmlformats.org/wordprocessingml/2006/main">
        <w:t xml:space="preserve">Ši Izaijo ištrauka skatina žmones šlovinti ir šlovinti Viešpatį.</w:t>
      </w:r>
    </w:p>
    <w:p/>
    <w:p>
      <w:r xmlns:w="http://schemas.openxmlformats.org/wordprocessingml/2006/main">
        <w:t xml:space="preserve">1. „Šlovės teikimas Viešpačiui: kvietimas garbinti“</w:t>
      </w:r>
    </w:p>
    <w:p/>
    <w:p>
      <w:r xmlns:w="http://schemas.openxmlformats.org/wordprocessingml/2006/main">
        <w:t xml:space="preserve">2. „Švęsti Viešpatį šlovinant: kvietimas džiaugtis“</w:t>
      </w:r>
    </w:p>
    <w:p/>
    <w:p>
      <w:r xmlns:w="http://schemas.openxmlformats.org/wordprocessingml/2006/main">
        <w:t xml:space="preserve">1. Apreiškimas 14:7 – „Skambiai tarkite: „Bijokite Dievo ir šlovinkite jį, nes atėjo jo teismo valanda! vandenys“.</w:t>
      </w:r>
    </w:p>
    <w:p/>
    <w:p>
      <w:r xmlns:w="http://schemas.openxmlformats.org/wordprocessingml/2006/main">
        <w:t xml:space="preserve">2. 1 Metraščių 16:23-24 - "Giedokite Viešpačiui, visa žemė; diena iš dienos skelbkite jo išgelbėjimą. Skelbkite Jo šlovę tarp pagonių, Jo stebuklus tarp visų žmonių."</w:t>
      </w:r>
    </w:p>
    <w:p/>
    <w:p>
      <w:r xmlns:w="http://schemas.openxmlformats.org/wordprocessingml/2006/main">
        <w:t xml:space="preserve">Isaiah 42:13 13 Viešpats išeis kaip galiūnas, sukels pavydą kaip karys. Jis šauks ir riaumos. jis nugalės prieš savo priešus.</w:t>
      </w:r>
    </w:p>
    <w:p/>
    <w:p>
      <w:r xmlns:w="http://schemas.openxmlformats.org/wordprocessingml/2006/main">
        <w:t xml:space="preserve">Viešpats yra kaip galiūnas, pilnas jėgos ir stiprybės kovoti su savo priešais.</w:t>
      </w:r>
    </w:p>
    <w:p/>
    <w:p>
      <w:r xmlns:w="http://schemas.openxmlformats.org/wordprocessingml/2006/main">
        <w:t xml:space="preserve">1. Dievo galia nugalėti – remdamiesi Izaijo 42:13, matome Viešpaties pasirengimą kovoti su mūsų priešais ir Jo turimą jėgą juos nugalėti.</w:t>
      </w:r>
    </w:p>
    <w:p/>
    <w:p>
      <w:r xmlns:w="http://schemas.openxmlformats.org/wordprocessingml/2006/main">
        <w:t xml:space="preserve">2. Viešpaties stiprybė – galime pasiguosti tuo, kad Viešpats yra galingas žmogus, kupinas stiprybės ir galios įveikti bet kokį pasipriešinimą, su kuriuo susiduriame.</w:t>
      </w:r>
    </w:p>
    <w:p/>
    <w:p>
      <w:r xmlns:w="http://schemas.openxmlformats.org/wordprocessingml/2006/main">
        <w:t xml:space="preserve">1. Izaijas 42:13 - Viešpats išeis kaip karžygys, sukels pavydą kaip karys. Jis šauks ir riaumos; jis nugalės prieš savo priešus.</w:t>
      </w:r>
    </w:p>
    <w:p/>
    <w:p>
      <w:r xmlns:w="http://schemas.openxmlformats.org/wordprocessingml/2006/main">
        <w:t xml:space="preserve">2. Psalmė 24:8 – Kas yra šis šlovės Karalius? VIEŠPATS stiprus ir galingas, VIEŠPATS galingas kovoje.</w:t>
      </w:r>
    </w:p>
    <w:p/>
    <w:p>
      <w:r xmlns:w="http://schemas.openxmlformats.org/wordprocessingml/2006/main">
        <w:t xml:space="preserve">Isaiah 42:14 14 Aš ilgai tylėjau. Buvau ramus ir susilaikiau: dabar verksiu kaip gimdanti moteris; Aš tuojau pat sunaikinsiu ir prarysiu.</w:t>
      </w:r>
    </w:p>
    <w:p/>
    <w:p>
      <w:r xmlns:w="http://schemas.openxmlformats.org/wordprocessingml/2006/main">
        <w:t xml:space="preserve">Dievas buvo kantrus ilgą laiką, bet dabar yra pasirengęs imtis veiksmų ir parodyti savo nuosprendį.</w:t>
      </w:r>
    </w:p>
    <w:p/>
    <w:p>
      <w:r xmlns:w="http://schemas.openxmlformats.org/wordprocessingml/2006/main">
        <w:t xml:space="preserve">1. Dievas yra kantrus, bet Jo kantrybė nėra begalinė.</w:t>
      </w:r>
    </w:p>
    <w:p/>
    <w:p>
      <w:r xmlns:w="http://schemas.openxmlformats.org/wordprocessingml/2006/main">
        <w:t xml:space="preserve">2. Mūsų veiksmai turi pasekmių, ir Dievas nebus ignoruojamas.</w:t>
      </w:r>
    </w:p>
    <w:p/>
    <w:p>
      <w:r xmlns:w="http://schemas.openxmlformats.org/wordprocessingml/2006/main">
        <w:t xml:space="preserve">1. Mokytojas 8:11 – „Kadangi nuosprendis už piktą darbą nėra greitai įvykdomas, todėl žmonių sūnų širdys yra visiškai nusiteikusios daryti pikta“.</w:t>
      </w:r>
    </w:p>
    <w:p/>
    <w:p>
      <w:r xmlns:w="http://schemas.openxmlformats.org/wordprocessingml/2006/main">
        <w:t xml:space="preserve">2. Izaijas 55:6 – „Ieškokite Viešpaties, kol Jį galima rasti, šaukkitės Jo, kol Jis arti“</w:t>
      </w:r>
    </w:p>
    <w:p/>
    <w:p>
      <w:r xmlns:w="http://schemas.openxmlformats.org/wordprocessingml/2006/main">
        <w:t xml:space="preserve">Isaiah 42:15 15 Aš paversiu kalnus ir kalvas ir išdžiovinsiu visas jų žoleles. Aš padarysiu upių salas ir išdžiovinsiu baseinus.</w:t>
      </w:r>
    </w:p>
    <w:p/>
    <w:p>
      <w:r xmlns:w="http://schemas.openxmlformats.org/wordprocessingml/2006/main">
        <w:t xml:space="preserve">Dievas pavers kalnus ir kalvas dykvietėmis, išdžiovins visą augmeniją, upes pavers salomis ir išdžiovins tvenkinius.</w:t>
      </w:r>
    </w:p>
    <w:p/>
    <w:p>
      <w:r xmlns:w="http://schemas.openxmlformats.org/wordprocessingml/2006/main">
        <w:t xml:space="preserve">1. Kaip Dievo galia gali sukurti stebuklus</w:t>
      </w:r>
    </w:p>
    <w:p/>
    <w:p>
      <w:r xmlns:w="http://schemas.openxmlformats.org/wordprocessingml/2006/main">
        <w:t xml:space="preserve">2. Dievo valdžios nepaisymo pavojai</w:t>
      </w:r>
    </w:p>
    <w:p/>
    <w:p>
      <w:r xmlns:w="http://schemas.openxmlformats.org/wordprocessingml/2006/main">
        <w:t xml:space="preserve">1. Jobo 12:20-25 – Jis paverčia niekais tautų patarimą; Jis daro žmonių planus neveiksmingus.</w:t>
      </w:r>
    </w:p>
    <w:p/>
    <w:p>
      <w:r xmlns:w="http://schemas.openxmlformats.org/wordprocessingml/2006/main">
        <w:t xml:space="preserve">21 Jis sugauna išmintinguosius jų gudrybėje, o gudraus patarimas greitai ateina.</w:t>
      </w:r>
    </w:p>
    <w:p/>
    <w:p>
      <w:r xmlns:w="http://schemas.openxmlformats.org/wordprocessingml/2006/main">
        <w:t xml:space="preserve">22 Dieną jie susitinka su tamsa ir čiupinėja vidurdienį kaip naktį.</w:t>
      </w:r>
    </w:p>
    <w:p/>
    <w:p>
      <w:r xmlns:w="http://schemas.openxmlformats.org/wordprocessingml/2006/main">
        <w:t xml:space="preserve">2. Izaijas 40:25-26 – Su kuo tu mane lyginsi, ar su kuo aš būsiu lygus? sako Šventasis. 26 Pakelkite akis aukštyn ir pažiūrėkite, kas visa tai sukūrė, kas išveda jų kareiviją pagal skaičių. Jis vadina juos visus vardais, savo galybės didybe ir savo jėgos stiprybe; Netrūksta nei vieno.</w:t>
      </w:r>
    </w:p>
    <w:p/>
    <w:p>
      <w:r xmlns:w="http://schemas.openxmlformats.org/wordprocessingml/2006/main">
        <w:t xml:space="preserve">Isaiah 42:16 16 Aš nuvesiu akluosius keliu, kurio jie nežinojo. Vesiu juos takais, kurių jie nepažįsta: padarysiu tamsą šviesią jų akivaizdoje, o kreivus dalykus ištiesinsiu. Tai aš jiems padarysiu ir jų neapleisiu.</w:t>
      </w:r>
    </w:p>
    <w:p/>
    <w:p>
      <w:r xmlns:w="http://schemas.openxmlformats.org/wordprocessingml/2006/main">
        <w:t xml:space="preserve">Dievas nuves akluosius jiems nepažintais takais, švies prieš juos tamsą ir ištaisys kreivus dalykus. Jis jų neapleis.</w:t>
      </w:r>
    </w:p>
    <w:p/>
    <w:p>
      <w:r xmlns:w="http://schemas.openxmlformats.org/wordprocessingml/2006/main">
        <w:t xml:space="preserve">1. Matyti nematomą: rasti vilties tamsoje</w:t>
      </w:r>
    </w:p>
    <w:p/>
    <w:p>
      <w:r xmlns:w="http://schemas.openxmlformats.org/wordprocessingml/2006/main">
        <w:t xml:space="preserve">2. Neužmirštantys Dievo pažadai: niekada neapleisti</w:t>
      </w:r>
    </w:p>
    <w:p/>
    <w:p>
      <w:r xmlns:w="http://schemas.openxmlformats.org/wordprocessingml/2006/main">
        <w:t xml:space="preserve">1. Psalmė 119:105 – „Tavo žodis yra žibintas mano kojoms ir šviesa mano takui“.</w:t>
      </w:r>
    </w:p>
    <w:p/>
    <w:p>
      <w:r xmlns:w="http://schemas.openxmlformats.org/wordprocessingml/2006/main">
        <w:t xml:space="preserve">2. Mato 11:28 – „Ateikite pas mane visi, kurie vargstate ir esate prislėgti, aš jus atgaivinsiu“.</w:t>
      </w:r>
    </w:p>
    <w:p/>
    <w:p>
      <w:r xmlns:w="http://schemas.openxmlformats.org/wordprocessingml/2006/main">
        <w:t xml:space="preserve">Isaiah 42:17 17 Sugrįš ir bus labai sugėdinti, kurie pasitiki drožiniais atvaizdais ir sako išlietiems atvaizdams: 'Jūs esate mūsų dievai'.</w:t>
      </w:r>
    </w:p>
    <w:p/>
    <w:p>
      <w:r xmlns:w="http://schemas.openxmlformats.org/wordprocessingml/2006/main">
        <w:t xml:space="preserve">Ištraukoje aptariama, kaip tiems, kurie pasitiki netikrais stabais, bus gėda ir gėda.</w:t>
      </w:r>
    </w:p>
    <w:p/>
    <w:p>
      <w:r xmlns:w="http://schemas.openxmlformats.org/wordprocessingml/2006/main">
        <w:t xml:space="preserve">1: Stabmeldystė yra nuodėmė – Romiečiams 1:21-25</w:t>
      </w:r>
    </w:p>
    <w:p/>
    <w:p>
      <w:r xmlns:w="http://schemas.openxmlformats.org/wordprocessingml/2006/main">
        <w:t xml:space="preserve">2: Viešpats yra mūsų Dievas – Izaijas 43:10-11</w:t>
      </w:r>
    </w:p>
    <w:p/>
    <w:p>
      <w:r xmlns:w="http://schemas.openxmlformats.org/wordprocessingml/2006/main">
        <w:t xml:space="preserve">1: Jeremijo 10:3-5</w:t>
      </w:r>
    </w:p>
    <w:p/>
    <w:p>
      <w:r xmlns:w="http://schemas.openxmlformats.org/wordprocessingml/2006/main">
        <w:t xml:space="preserve">2: Psalmė 115:3–8</w:t>
      </w:r>
    </w:p>
    <w:p/>
    <w:p>
      <w:r xmlns:w="http://schemas.openxmlformats.org/wordprocessingml/2006/main">
        <w:t xml:space="preserve">Isaiah 42:18 18 Klausykite, kurtieji! ir pažiūrėkite, akli, kad matytumėte.</w:t>
      </w:r>
    </w:p>
    <w:p/>
    <w:p>
      <w:r xmlns:w="http://schemas.openxmlformats.org/wordprocessingml/2006/main">
        <w:t xml:space="preserve">Šioje Izaijo ištraukoje kalbama apie fizinio regėjimo ir klausos galią tikėjimo kontekste.</w:t>
      </w:r>
    </w:p>
    <w:p/>
    <w:p>
      <w:r xmlns:w="http://schemas.openxmlformats.org/wordprocessingml/2006/main">
        <w:t xml:space="preserve">1. Neribotos tikėjimo galimybės: pojūčių galios tyrinėjimas</w:t>
      </w:r>
    </w:p>
    <w:p/>
    <w:p>
      <w:r xmlns:w="http://schemas.openxmlformats.org/wordprocessingml/2006/main">
        <w:t xml:space="preserve">2. Matymas ir girdėjimas anapus paviršiaus: gilesnės Šventojo Rašto prasmės atskleidimas</w:t>
      </w:r>
    </w:p>
    <w:p/>
    <w:p>
      <w:r xmlns:w="http://schemas.openxmlformats.org/wordprocessingml/2006/main">
        <w:t xml:space="preserve">1. Efeziečiams 1:18 – „turėdami apšviestas savo širdies akis, kad žinotumėte, kokia yra viltis, į kurią jis jus pašaukė, kokie jo šlovingo paveldo turtai šventuosiuose“</w:t>
      </w:r>
    </w:p>
    <w:p/>
    <w:p>
      <w:r xmlns:w="http://schemas.openxmlformats.org/wordprocessingml/2006/main">
        <w:t xml:space="preserve">2. Jono 10:27-28 - "Mano avys girdi mano balsą, aš jas pažįstu, ir jos seka mane. Aš duodu joms amžinąjį gyvenimą, ir jos niekada nepražus ir niekas jų neišplėš iš mano rankos."</w:t>
      </w:r>
    </w:p>
    <w:p/>
    <w:p>
      <w:r xmlns:w="http://schemas.openxmlformats.org/wordprocessingml/2006/main">
        <w:t xml:space="preserve">Isaiah 42:19 19 Kas yra aklas, jei ne mano tarnas? ar kurčias, kaip mano pasiuntinys, kurį siunčiau? Kas yra aklas kaip tobulas ir aklas kaip Viešpaties tarnas?</w:t>
      </w:r>
    </w:p>
    <w:p/>
    <w:p>
      <w:r xmlns:w="http://schemas.openxmlformats.org/wordprocessingml/2006/main">
        <w:t xml:space="preserve">VIEŠPATIES tarnai pašaukti būti tobuli ir akli pasauliui, tačiau jie vis tiek yra žmonės ir gali būti akli ar kurti.</w:t>
      </w:r>
    </w:p>
    <w:p/>
    <w:p>
      <w:r xmlns:w="http://schemas.openxmlformats.org/wordprocessingml/2006/main">
        <w:t xml:space="preserve">1. Aklas pasauliui: kvietimas į ištikimybę ir šventumą</w:t>
      </w:r>
    </w:p>
    <w:p/>
    <w:p>
      <w:r xmlns:w="http://schemas.openxmlformats.org/wordprocessingml/2006/main">
        <w:t xml:space="preserve">2. Paklusnumo tobulumas: tarnavimas VIEŠPAČIUI aklu ir kurtu</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w:t>
      </w:r>
    </w:p>
    <w:p/>
    <w:p>
      <w:r xmlns:w="http://schemas.openxmlformats.org/wordprocessingml/2006/main">
        <w:t xml:space="preserve">2. Jono 8:12 – Kai Jėzus vėl kalbėjo žmonėms, jis pasakė: Aš esu pasaulio šviesa. Kas seka manimi, niekada nevaikščios tamsoje, bet turės gyvenimo šviesą.</w:t>
      </w:r>
    </w:p>
    <w:p/>
    <w:p>
      <w:r xmlns:w="http://schemas.openxmlformats.org/wordprocessingml/2006/main">
        <w:t xml:space="preserve">Isaiah 42:20 20 Daug matai, bet nepastebi. atidaro ausis, bet negirdi.</w:t>
      </w:r>
    </w:p>
    <w:p/>
    <w:p>
      <w:r xmlns:w="http://schemas.openxmlformats.org/wordprocessingml/2006/main">
        <w:t xml:space="preserve">Dievas daug ką mato ir girdi, bet nepastebi ir nekreipia dėmesio.</w:t>
      </w:r>
    </w:p>
    <w:p/>
    <w:p>
      <w:r xmlns:w="http://schemas.openxmlformats.org/wordprocessingml/2006/main">
        <w:t xml:space="preserve">1. Ignoravimo galia: išmokite sureguliuoti nesvarbius dalykus</w:t>
      </w:r>
    </w:p>
    <w:p/>
    <w:p>
      <w:r xmlns:w="http://schemas.openxmlformats.org/wordprocessingml/2006/main">
        <w:t xml:space="preserve">2. Gerosios naujienos skelbimas: susitelkimas į Dievo žodį</w:t>
      </w:r>
    </w:p>
    <w:p/>
    <w:p>
      <w:r xmlns:w="http://schemas.openxmlformats.org/wordprocessingml/2006/main">
        <w:t xml:space="preserve">1. Filipiečiams 4:8-9 – Pagaliau, broliai, kas tikra, kas garbinga, kas teisinga, kas tyra, kas miela, kas pagirtina, ar yra kas puiku, ar verta pagirti , pagalvok apie šiuos dalykus.</w:t>
      </w:r>
    </w:p>
    <w:p/>
    <w:p>
      <w:r xmlns:w="http://schemas.openxmlformats.org/wordprocessingml/2006/main">
        <w:t xml:space="preserve">2. Kolosiečiams 3:2 – Susimąstykite apie tai, kas yra aukščiau, o ne į tai, kas yra žemėje.</w:t>
      </w:r>
    </w:p>
    <w:p/>
    <w:p>
      <w:r xmlns:w="http://schemas.openxmlformats.org/wordprocessingml/2006/main">
        <w:t xml:space="preserve">Isaiah 42:21 21 Viešpats džiaugiasi savo teisumu. Jis išaukštins įstatymą ir padarys jį garbingą.</w:t>
      </w:r>
    </w:p>
    <w:p/>
    <w:p>
      <w:r xmlns:w="http://schemas.openxmlformats.org/wordprocessingml/2006/main">
        <w:t xml:space="preserve">Dievas nori, kad gyventume pagal Jo teisų įstatymą.</w:t>
      </w:r>
    </w:p>
    <w:p/>
    <w:p>
      <w:r xmlns:w="http://schemas.openxmlformats.org/wordprocessingml/2006/main">
        <w:t xml:space="preserve">1: Dievo įstatymas yra kelias į teisumą</w:t>
      </w:r>
    </w:p>
    <w:p/>
    <w:p>
      <w:r xmlns:w="http://schemas.openxmlformats.org/wordprocessingml/2006/main">
        <w:t xml:space="preserve">2: Viešpats yra maloningas ir gerbia paklusnumą</w:t>
      </w:r>
    </w:p>
    <w:p/>
    <w:p>
      <w:r xmlns:w="http://schemas.openxmlformats.org/wordprocessingml/2006/main">
        <w:t xml:space="preserve">1: Psalmė 19:7-8 Viešpaties įstatymas tobulas, atgaivina sielą; Viešpaties liudijimas yra tikras, išmintingus paprastus; Viešpaties įsakymai teisingi, džiuginantys širdį; Viešpaties įsakymas yra tyras, apšviečiantis akis.</w:t>
      </w:r>
    </w:p>
    <w:p/>
    <w:p>
      <w:r xmlns:w="http://schemas.openxmlformats.org/wordprocessingml/2006/main">
        <w:t xml:space="preserve">2: Jokūbo 1:22-25 Bet būkite žodžio vykdytojai, o ne tik klausytojai, apgaudinėdami save. Nes jei kas yra žodžio klausytojas, o ne vykdytojas, tas panašus į žmogų, kuris įdėmiai žiūri į savo prigimtinį veidą veidrodyje. Nes jis žiūri į save ir nueina ir tuoj pat pamiršta, koks buvo. Bet tas, kuris žiūri į tobulą įstatymą, laisvės įstatymą, yra ištvermingas, būdamas ne klausytojas, kuris pamiršta, o darytojas, kuris veikia, tas bus palaimintas darydamas.</w:t>
      </w:r>
    </w:p>
    <w:p/>
    <w:p>
      <w:r xmlns:w="http://schemas.openxmlformats.org/wordprocessingml/2006/main">
        <w:t xml:space="preserve">Isaiah 42:22 22 Bet ši tauta apiplėšta ir apiplėšta. Jie visi yra įkalinti į spąstus ir paslėpti kalėjimo namuose. Jie yra grobis, ir niekas neišgelbsti. už grobį, bet niekas nesako: 'Grąžink'.</w:t>
      </w:r>
    </w:p>
    <w:p/>
    <w:p>
      <w:r xmlns:w="http://schemas.openxmlformats.org/wordprocessingml/2006/main">
        <w:t xml:space="preserve">1: Dievo tauta yra prislėgta ir jai reikia atpirkimo.</w:t>
      </w:r>
    </w:p>
    <w:p/>
    <w:p>
      <w:r xmlns:w="http://schemas.openxmlformats.org/wordprocessingml/2006/main">
        <w:t xml:space="preserve">2: Turime pasisakyti už tuos, kurie negali kalbėti patys už save.</w:t>
      </w:r>
    </w:p>
    <w:p/>
    <w:p>
      <w:r xmlns:w="http://schemas.openxmlformats.org/wordprocessingml/2006/main">
        <w:t xml:space="preserve">1: Jokūbo 1:27 – Gryna ir nesutepta religija Dievo ir Tėvo akivaizdoje yra tokia: aplankyti našlaičius ir našles jų bėdoje ir saugotis nuo pasaulio.</w:t>
      </w:r>
    </w:p>
    <w:p/>
    <w:p>
      <w:r xmlns:w="http://schemas.openxmlformats.org/wordprocessingml/2006/main">
        <w:t xml:space="preserve">2: Patarlės 31:8 - Atverk burną nekalbantiems, dėl visų paskirtų mirti.</w:t>
      </w:r>
    </w:p>
    <w:p/>
    <w:p>
      <w:r xmlns:w="http://schemas.openxmlformats.org/wordprocessingml/2006/main">
        <w:t xml:space="preserve">Isaiah 42:23 23 Kas iš jūsų klausys tai? kas išgirs ir išgirs ateinantį laiką?</w:t>
      </w:r>
    </w:p>
    <w:p/>
    <w:p>
      <w:r xmlns:w="http://schemas.openxmlformats.org/wordprocessingml/2006/main">
        <w:t xml:space="preserve">Šioje ištraukoje kalbama apie Dievo tautą, pašauktą atidžiai Jo klausytis.</w:t>
      </w:r>
    </w:p>
    <w:p/>
    <w:p>
      <w:r xmlns:w="http://schemas.openxmlformats.org/wordprocessingml/2006/main">
        <w:t xml:space="preserve">1. „Dievas kviečia – atidžiai klausykitės“</w:t>
      </w:r>
    </w:p>
    <w:p/>
    <w:p>
      <w:r xmlns:w="http://schemas.openxmlformats.org/wordprocessingml/2006/main">
        <w:t xml:space="preserve">2. „Klausyk Viešpaties žodžio“</w:t>
      </w:r>
    </w:p>
    <w:p/>
    <w:p>
      <w:r xmlns:w="http://schemas.openxmlformats.org/wordprocessingml/2006/main">
        <w:t xml:space="preserve">1. Luko 8:18 – „Todėl gerai pagalvok, kaip klausai“.</w:t>
      </w:r>
    </w:p>
    <w:p/>
    <w:p>
      <w:r xmlns:w="http://schemas.openxmlformats.org/wordprocessingml/2006/main">
        <w:t xml:space="preserve">2. Jokūbo 1:19 – „Mano brangūs broliai ir seserys, atkreipkite dėmesį į tai: kiekvienas turi būti greitas klausyti, lėtas kalbėti ir lėtas pykti“.</w:t>
      </w:r>
    </w:p>
    <w:p/>
    <w:p>
      <w:r xmlns:w="http://schemas.openxmlformats.org/wordprocessingml/2006/main">
        <w:t xml:space="preserve">Isaiah 42:24 24 Kas atidavė Jokūbą už grobį ir Izraelį plėšikams? Argi ne Viešpats, kuriam mes nusidėjome? Jie nenorėjo vaikščioti jo keliais ir nepakluso jo įstatymui.</w:t>
      </w:r>
    </w:p>
    <w:p/>
    <w:p>
      <w:r xmlns:w="http://schemas.openxmlformats.org/wordprocessingml/2006/main">
        <w:t xml:space="preserve">Viešpats nubaudė Izraelio žmones už jo įstatymų nesilaikymą.</w:t>
      </w:r>
    </w:p>
    <w:p/>
    <w:p>
      <w:r xmlns:w="http://schemas.openxmlformats.org/wordprocessingml/2006/main">
        <w:t xml:space="preserve">1. Dievas yra teisingas: A apie nepaklusnumo pasekmes</w:t>
      </w:r>
    </w:p>
    <w:p/>
    <w:p>
      <w:r xmlns:w="http://schemas.openxmlformats.org/wordprocessingml/2006/main">
        <w:t xml:space="preserve">2. Paklusnumo poreikis: A apie ištikimybės Dievui svarbą</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Pakartoto Įstatymo 11:26-28 - Žiūrėk, aš tau šiandien duodu palaiminimą ir prakeikimą: palaiminimą, jei laikysitės Viešpaties, savo Dievo, įsakymų, kuriuos aš tau šiandien įsakau, ir prakeikimą, jei darysi. neklausyk Viešpaties, savo Dievo, įsakymų, bet nukrypk nuo kelio, kurį tau šiandien įsakau, ir eik paskui kitus dievus, kurių nepažinai.</w:t>
      </w:r>
    </w:p>
    <w:p/>
    <w:p>
      <w:r xmlns:w="http://schemas.openxmlformats.org/wordprocessingml/2006/main">
        <w:t xml:space="preserve">Isaiah 42:25 25 Todėl jis išliejo ant jo savo rūstybės įtūžį ir mūšio jėgą. Tai padegė jį aplinkui, bet jis to nežinojo. ir tai jį sudegino, bet jis nedėjo to į širdį.</w:t>
      </w:r>
    </w:p>
    <w:p/>
    <w:p>
      <w:r xmlns:w="http://schemas.openxmlformats.org/wordprocessingml/2006/main">
        <w:t xml:space="preserve">Dievas išliejo savo pyktį ir kovos jėgą tam, kuris to nežinojo ir nepastebėjo.</w:t>
      </w:r>
    </w:p>
    <w:p/>
    <w:p>
      <w:r xmlns:w="http://schemas.openxmlformats.org/wordprocessingml/2006/main">
        <w:t xml:space="preserve">1. Dievo kvietimo ignoravimas: kaip pasiklysti</w:t>
      </w:r>
    </w:p>
    <w:p/>
    <w:p>
      <w:r xmlns:w="http://schemas.openxmlformats.org/wordprocessingml/2006/main">
        <w:t xml:space="preserve">2. Dievo rūstybės ignoravimo pasekmės</w:t>
      </w:r>
    </w:p>
    <w:p/>
    <w:p>
      <w:r xmlns:w="http://schemas.openxmlformats.org/wordprocessingml/2006/main">
        <w:t xml:space="preserve">1. Izaijas 5:24 - Todėl kaip ugnis ryja ražieną, o liepsna ryja pelus, taip jų šaknys bus kaip supuvę ir jų žiedai kaip dulkės, nes jie atmetė Viešpaties įstatymą. kariuomenės ir paniekino Izraelio Šventojo žodį.</w:t>
      </w:r>
    </w:p>
    <w:p/>
    <w:p>
      <w:r xmlns:w="http://schemas.openxmlformats.org/wordprocessingml/2006/main">
        <w:t xml:space="preserve">2. Izaijas 29:13-14 - Todėl Viešpats pasakė: kadangi ši tauta artinasi prie manęs savo burna ir savo lūpomis gerbia mane, bet atitolino savo širdį nuo manęs, ir jų baimė manęs moko žmonių įsakymas: Todėl štai aš padarysiu nuostabų darbą tarp šios tautos, nuostabų darbą ir stebuklą, nes jų išminčių išmintis pražus, o protingųjų supratimas bus paslėptas.</w:t>
      </w:r>
    </w:p>
    <w:p/>
    <w:p>
      <w:r xmlns:w="http://schemas.openxmlformats.org/wordprocessingml/2006/main">
        <w:t xml:space="preserve">Izaijo 43 skyrius tęsia Dievo ištikimybės ir Jo atpirkimo plano Jo tautai temą. Tai pabrėžia Dievo meilę, apsaugą ir išlaisvinimą.</w:t>
      </w:r>
    </w:p>
    <w:p/>
    <w:p>
      <w:r xmlns:w="http://schemas.openxmlformats.org/wordprocessingml/2006/main">
        <w:t xml:space="preserve">1 dalis: Skyrius prasideda Dievo pareiškimu, kad Jis sukūrė ir suformavo savo tautą Izraelį. Jis pažada būti su jais, ginti juos per gilius vandenis ir ugnį ir išpirkti (Izaijo 43:1-7).</w:t>
      </w:r>
    </w:p>
    <w:p/>
    <w:p>
      <w:r xmlns:w="http://schemas.openxmlformats.org/wordprocessingml/2006/main">
        <w:t xml:space="preserve">2 pastraipa: Dievas primena savo žmonėms apie savo unikalų tapatybę kaip vienintelis tikras Dievas. Jis ragina juos prisiminti Jo praeities išgelbėjimo veiksmus ir nebijoti, nes Jis ir toliau dirbs jų labui (Izaijo 43:8-13).</w:t>
      </w:r>
    </w:p>
    <w:p/>
    <w:p>
      <w:r xmlns:w="http://schemas.openxmlformats.org/wordprocessingml/2006/main">
        <w:t xml:space="preserve">3 pastraipa: Dievas skelbia savo planą iškelti naują dalyką, nutiesdamas kelią dykumoje ir aprūpindamas vandenį dykumoje savo išrinktajai tautai. Jis pareiškia, kad ištrins jų nusikaltimus ir nebeprisimins jų nuodėmių (Izaijo 43:14-28).</w:t>
      </w:r>
    </w:p>
    <w:p/>
    <w:p>
      <w:r xmlns:w="http://schemas.openxmlformats.org/wordprocessingml/2006/main">
        <w:t xml:space="preserve">Apibendrinant,</w:t>
      </w:r>
    </w:p>
    <w:p>
      <w:r xmlns:w="http://schemas.openxmlformats.org/wordprocessingml/2006/main">
        <w:t xml:space="preserve">Izaijas keturiasdešimt trečias skyrius atskleidžia</w:t>
      </w:r>
    </w:p>
    <w:p>
      <w:r xmlns:w="http://schemas.openxmlformats.org/wordprocessingml/2006/main">
        <w:t xml:space="preserve">Dievo meilė, apsauga ir išgelbėjimas,</w:t>
      </w:r>
    </w:p>
    <w:p>
      <w:r xmlns:w="http://schemas.openxmlformats.org/wordprocessingml/2006/main">
        <w:t xml:space="preserve">Jo tapatybė kaip vienintelis tikras Dievas,</w:t>
      </w:r>
    </w:p>
    <w:p>
      <w:r xmlns:w="http://schemas.openxmlformats.org/wordprocessingml/2006/main">
        <w:t xml:space="preserve">naujo dalyko pažadas ir atleidimas.</w:t>
      </w:r>
    </w:p>
    <w:p/>
    <w:p>
      <w:r xmlns:w="http://schemas.openxmlformats.org/wordprocessingml/2006/main">
        <w:t xml:space="preserve">Dievo meilės ir apsaugos savo žmonėms pareiškimas.</w:t>
      </w:r>
    </w:p>
    <w:p>
      <w:r xmlns:w="http://schemas.openxmlformats.org/wordprocessingml/2006/main">
        <w:t xml:space="preserve">Priminimas apie Jo, kaip vienintelio tikrojo Dievo, tapatybę.</w:t>
      </w:r>
    </w:p>
    <w:p>
      <w:r xmlns:w="http://schemas.openxmlformats.org/wordprocessingml/2006/main">
        <w:t xml:space="preserve">Naujo daikto pažadas; paskelbė atleidimą.</w:t>
      </w:r>
    </w:p>
    <w:p/>
    <w:p>
      <w:r xmlns:w="http://schemas.openxmlformats.org/wordprocessingml/2006/main">
        <w:t xml:space="preserve">Šiame skyriuje pabrėžiamas Dievo ištikimybė ir Jo atpirkimo planas Jo žmonėms. Dievas skelbia savo meilę ir apsaugą Izraeliui, pažadėdamas būti su jais sunkiais laikais ir juos atpirkti. Jis primena savo žmonėms apie savo, kaip vienintelio tikrojo Dievo, unikalią tapatybę ir ragina prisiminti Jo praeities išlaisvinimo veiksmus. Dievas skelbia savo planą iškelti naują dalyką, nutiesdamas kelią dykumoje ir aprūpindamas savo išrinktąją tautą net dykumose. Jis taip pat siūlo atleidimo užtikrinimą, pareiškęs, kad ištrins jų nusižengimus ir daugiau neprisimins jų nuodėmių. Šis skyrius yra priminimas apie nenutrūkstamą Dievo meilę, Jo galią išlaisvinti ir ištikimybę sandorai su savo tauta.</w:t>
      </w:r>
    </w:p>
    <w:p/>
    <w:p>
      <w:r xmlns:w="http://schemas.openxmlformats.org/wordprocessingml/2006/main">
        <w:t xml:space="preserve">Isaiah 43:1 1 Bet dabar taip sako Viešpats, kuris tave sukūrė, Jokūbai, ir sutvėrė tave, Izraeli: “Nebijok, nes Aš atpirkau tave ir pašaukiau tave tavo vardu. tu esi mano.</w:t>
      </w:r>
    </w:p>
    <w:p/>
    <w:p>
      <w:r xmlns:w="http://schemas.openxmlformats.org/wordprocessingml/2006/main">
        <w:t xml:space="preserve">Dievas skelbia, kad sukūrė ir suformavo Jokūbą ir Izraelį, ir ragina juos nebijoti, nes Jis juos atpirko ir pavadino vardu.</w:t>
      </w:r>
    </w:p>
    <w:p/>
    <w:p>
      <w:r xmlns:w="http://schemas.openxmlformats.org/wordprocessingml/2006/main">
        <w:t xml:space="preserve">1. Nebijokite: Dievas valdo</w:t>
      </w:r>
    </w:p>
    <w:p/>
    <w:p>
      <w:r xmlns:w="http://schemas.openxmlformats.org/wordprocessingml/2006/main">
        <w:t xml:space="preserve">2. Dievo vardo pažinimo vertė</w:t>
      </w:r>
    </w:p>
    <w:p/>
    <w:p>
      <w:r xmlns:w="http://schemas.openxmlformats.org/wordprocessingml/2006/main">
        <w:t xml:space="preserve">1. Izaijas 41:10 – „Nebijok, nes aš esu su tavimi, nenusigąsk, nes aš esu tavo Dievas. Aš tave sustiprinsiu, padėsiu tau, palaikysiu tave dešine ranka. mano teisumo“.</w:t>
      </w:r>
    </w:p>
    <w:p/>
    <w:p>
      <w:r xmlns:w="http://schemas.openxmlformats.org/wordprocessingml/2006/main">
        <w:t xml:space="preserve">2. Išėjimo 3:14-15 – „Ir Dievas pasakė Mozei: AŠ ESU, KAS ESU, ir jis tarė: Taip sakyk Izraelio vaikams: Aš ESU, atsiuntė mane pas jus. Ir Dievas taip pat pasakė Mozei. Taip sakyk izraelitams: 'Viešpats, jūsų tėvų Dievas, Abraomo Dievas, Izaoko Dievas ir Jokūbo Dievas, atsiuntė mane pas jus. Tai yra mano vardas per amžius. mano atminimas visoms kartoms“.</w:t>
      </w:r>
    </w:p>
    <w:p/>
    <w:p>
      <w:r xmlns:w="http://schemas.openxmlformats.org/wordprocessingml/2006/main">
        <w:t xml:space="preserve">Isaiah 43:2 2 Kai eisi per vandenis, Aš būsiu su tavimi. Per upes jos tavęs neišlies. Kai eisi per ugnį, nesudegsi. liepsna tavęs neuždegs.</w:t>
      </w:r>
    </w:p>
    <w:p/>
    <w:p>
      <w:r xmlns:w="http://schemas.openxmlformats.org/wordprocessingml/2006/main">
        <w:t xml:space="preserve">Šioje ištraukoje aprašomas Dievo pažadas būti su mumis sunkiais ir sudėtingais laikais.</w:t>
      </w:r>
    </w:p>
    <w:p/>
    <w:p>
      <w:r xmlns:w="http://schemas.openxmlformats.org/wordprocessingml/2006/main">
        <w:t xml:space="preserve">1. Nenutrūkstantis Dievo buvimas: apsaugos ir paguodos užtikrinimas sudėtingais laikais</w:t>
      </w:r>
    </w:p>
    <w:p/>
    <w:p>
      <w:r xmlns:w="http://schemas.openxmlformats.org/wordprocessingml/2006/main">
        <w:t xml:space="preserve">2. Patirti Dievo apvaizdą: pažinti Jo buvimo ramybę bet kokiomis aplinkybėmis</w:t>
      </w:r>
    </w:p>
    <w:p/>
    <w:p>
      <w:r xmlns:w="http://schemas.openxmlformats.org/wordprocessingml/2006/main">
        <w:t xml:space="preserve">1. Romiečiams 8:38-39: „Nes esu tikras, kad nei mirtis, nei gyvenimas, nei angelai, nei valdovai, nei dabartiniai, nei būsimi dalykai, nei jėgos, nei aukštis, nei gylis, nei kas kita visoje kūrinijoje. gali mus atskirti nuo Dievo meilės mūsų Viešpatyje Kristuje Jėzuje“.</w:t>
      </w:r>
    </w:p>
    <w:p/>
    <w:p>
      <w:r xmlns:w="http://schemas.openxmlformats.org/wordprocessingml/2006/main">
        <w:t xml:space="preserve">2. Jeremijo 29:11: „Nes aš žinau, kokius planus turiu tau, – sako Viešpats – planus gerovei, o ne blogiui, kad suteiktų tau ateitį ir viltį.</w:t>
      </w:r>
    </w:p>
    <w:p/>
    <w:p>
      <w:r xmlns:w="http://schemas.openxmlformats.org/wordprocessingml/2006/main">
        <w:t xml:space="preserve">Isaiah 43:3 3 Aš esu Viešpats, tavo Dievas, Izraelio Šventasis, tavo Gelbėtojas. Aš atidaviau Egiptą už tavo išpirką, Etiopiją ir Sebą už tave.</w:t>
      </w:r>
    </w:p>
    <w:p/>
    <w:p>
      <w:r xmlns:w="http://schemas.openxmlformats.org/wordprocessingml/2006/main">
        <w:t xml:space="preserve">Dievas yra vienintelis tikras Dievas ir Izraelio gelbėtojas. Jis paaukojo Egiptą ir Etiopiją dėl Izraelio.</w:t>
      </w:r>
    </w:p>
    <w:p/>
    <w:p>
      <w:r xmlns:w="http://schemas.openxmlformats.org/wordprocessingml/2006/main">
        <w:t xml:space="preserve">1. Dievo meilės galia: kaip Dievas aukojasi savo žmonėms</w:t>
      </w:r>
    </w:p>
    <w:p/>
    <w:p>
      <w:r xmlns:w="http://schemas.openxmlformats.org/wordprocessingml/2006/main">
        <w:t xml:space="preserve">2. Pasitikėjimas Dievo aprūpinimu: pasitikėjimas Dievo jėga</w:t>
      </w:r>
    </w:p>
    <w:p/>
    <w:p>
      <w:r xmlns:w="http://schemas.openxmlformats.org/wordprocessingml/2006/main">
        <w:t xml:space="preserve">1. Romiečiams 5:8 – Tačiau Dievas parodo savo meilę mums tuo, kad Kristus mirė už mus, kai dar buvome nusidėjėliai.</w:t>
      </w:r>
    </w:p>
    <w:p/>
    <w:p>
      <w:r xmlns:w="http://schemas.openxmlformats.org/wordprocessingml/2006/main">
        <w:t xml:space="preserve">2. Psalmė 20:7 – vieni pasitiki kovos vežimais, kiti – žirgais; Bet mes prisiminsime Viešpaties, mūsų Dievo, vardą.</w:t>
      </w:r>
    </w:p>
    <w:p/>
    <w:p>
      <w:r xmlns:w="http://schemas.openxmlformats.org/wordprocessingml/2006/main">
        <w:t xml:space="preserve">Isaiah 43:4 4 Kadangi buvai brangus mano akyse, buvai garbingas ir aš tave mylėjau, todėl duosiu už tave žmones ir už tavo gyvybę.</w:t>
      </w:r>
    </w:p>
    <w:p/>
    <w:p>
      <w:r xmlns:w="http://schemas.openxmlformats.org/wordprocessingml/2006/main">
        <w:t xml:space="preserve">Dievas mus taip myli, kad yra pasirengęs dėl mūsų visko atsisakyti.</w:t>
      </w:r>
    </w:p>
    <w:p/>
    <w:p>
      <w:r xmlns:w="http://schemas.openxmlformats.org/wordprocessingml/2006/main">
        <w:t xml:space="preserve">1. Dievo meilė, pasireiškianti Jo pasiaukojimu</w:t>
      </w:r>
    </w:p>
    <w:p/>
    <w:p>
      <w:r xmlns:w="http://schemas.openxmlformats.org/wordprocessingml/2006/main">
        <w:t xml:space="preserve">2. Besąlyginė Dievo meilės prigimtis</w:t>
      </w:r>
    </w:p>
    <w:p/>
    <w:p>
      <w:r xmlns:w="http://schemas.openxmlformats.org/wordprocessingml/2006/main">
        <w:t xml:space="preserve">1. Jono 3:16 – „Nes Dievas taip pamilo pasaulį, jog atidavė savo viengimį Sūnų, kad kiekvienas, kuris jį tiki, nepražūtų, bet turėtų amžinąjį gyvenimą“.</w:t>
      </w:r>
    </w:p>
    <w:p/>
    <w:p>
      <w:r xmlns:w="http://schemas.openxmlformats.org/wordprocessingml/2006/main">
        <w:t xml:space="preserve">2. Romiečiams 8:38-39 – „Nes aš esu įsitikinęs, kad nei mirtis, nei gyvenimas, nei angelai, nei kunigaikštystės, nei jėgos, nei dabartiniai, nei būsimi dalykai, nei aukštis, nei gylis, nei jokia kita būtybė , galės atskirti mus nuo Dievo meilės, kuri yra mūsų Viešpatyje Kristuje Jėzuje“.</w:t>
      </w:r>
    </w:p>
    <w:p/>
    <w:p>
      <w:r xmlns:w="http://schemas.openxmlformats.org/wordprocessingml/2006/main">
        <w:t xml:space="preserve">Isaiah 43:5 Nebijok, aš esu su tavimi. Aš parvesiu tavo palikuonis iš rytų ir surinksiu tave iš vakarų.</w:t>
      </w:r>
    </w:p>
    <w:p/>
    <w:p>
      <w:r xmlns:w="http://schemas.openxmlformats.org/wordprocessingml/2006/main">
        <w:t xml:space="preserve">Viešpats patikina mus, kad Jis yra su mumis ir nuves mus į saugumą, kad ir kur bebūtume.</w:t>
      </w:r>
    </w:p>
    <w:p/>
    <w:p>
      <w:r xmlns:w="http://schemas.openxmlformats.org/wordprocessingml/2006/main">
        <w:t xml:space="preserve">1: Dievo paguodos pažadas – Izaijas 43:5</w:t>
      </w:r>
    </w:p>
    <w:p/>
    <w:p>
      <w:r xmlns:w="http://schemas.openxmlformats.org/wordprocessingml/2006/main">
        <w:t xml:space="preserve">2: Dievo buvimo baimės laikais pažinimas – Izaijas 43:5</w:t>
      </w:r>
    </w:p>
    <w:p/>
    <w:p>
      <w:r xmlns:w="http://schemas.openxmlformats.org/wordprocessingml/2006/main">
        <w:t xml:space="preserve">1: Pakartoto Įstatymo 31:6 – „Būk stiprus ir drąsus. Nebijok ir nebijok jų, nes Viešpats, tavo Dievas, eina su tavimi. Jis tavęs nepaliks ir nepaliks.</w:t>
      </w:r>
    </w:p>
    <w:p/>
    <w:p>
      <w:r xmlns:w="http://schemas.openxmlformats.org/wordprocessingml/2006/main">
        <w:t xml:space="preserve">2: Hebrajams 13:5-6 - "Saugokite savo gyvenimą be meilės pinigams ir būkite patenkinti tuo, ką turite, nes jis pasakė: Aš niekada tavęs nepaliksiu ir neapleisiu. Taigi galime drąsiai sakyti: Viešpats yra mano padėjėjas, aš nebijau, ką žmogus gali man padaryti?</w:t>
      </w:r>
    </w:p>
    <w:p/>
    <w:p>
      <w:r xmlns:w="http://schemas.openxmlformats.org/wordprocessingml/2006/main">
        <w:t xml:space="preserve">Isaiah 43:6 6 Aš pasakysiu šiaurei: pasiduok! o į pietus: Neatsitraukite. Atveskite mano sūnus iš toli ir mano dukteris iš žemės pakraščių.</w:t>
      </w:r>
    </w:p>
    <w:p/>
    <w:p>
      <w:r xmlns:w="http://schemas.openxmlformats.org/wordprocessingml/2006/main">
        <w:t xml:space="preserve">Dievas įsako šiaurei ir pietams atvesti jo sūnus ir dukteris iš visų žemės kampelių.</w:t>
      </w:r>
    </w:p>
    <w:p/>
    <w:p>
      <w:r xmlns:w="http://schemas.openxmlformats.org/wordprocessingml/2006/main">
        <w:t xml:space="preserve">1. Vienybės galia: kvietimas visoms tautoms vienytis valdant Dievą</w:t>
      </w:r>
    </w:p>
    <w:p/>
    <w:p>
      <w:r xmlns:w="http://schemas.openxmlformats.org/wordprocessingml/2006/main">
        <w:t xml:space="preserve">2. Dievas kviečia savo žmones: vadovaukitės Dievo nurodymais, nesvarbu, kokia kaina</w:t>
      </w:r>
    </w:p>
    <w:p/>
    <w:p>
      <w:r xmlns:w="http://schemas.openxmlformats.org/wordprocessingml/2006/main">
        <w:t xml:space="preserve">1. Efeziečiams 2:14-17 – Nes jis pats yra mūsų ramybė, kuris mus abu sujungė ir savo kūne sugriovė priešiškumo sieną.</w:t>
      </w:r>
    </w:p>
    <w:p/>
    <w:p>
      <w:r xmlns:w="http://schemas.openxmlformats.org/wordprocessingml/2006/main">
        <w:t xml:space="preserve">2. Romiečiams 15:7 – Todėl priimkite vieni kitus, kaip Kristus priėmė, Dievo garbei.</w:t>
      </w:r>
    </w:p>
    <w:p/>
    <w:p>
      <w:r xmlns:w="http://schemas.openxmlformats.org/wordprocessingml/2006/main">
        <w:t xml:space="preserve">Isaiah 43:7 7 Kiekvienas, kuris vadinamas mano vardu. Aš sukūriau jį savo šlovei, sukūriau jį. taip, aš jį sukūriau.</w:t>
      </w:r>
    </w:p>
    <w:p/>
    <w:p>
      <w:r xmlns:w="http://schemas.openxmlformats.org/wordprocessingml/2006/main">
        <w:t xml:space="preserve">Dievas mus sutvėrė, kad šlovintume Jo vardą.</w:t>
      </w:r>
    </w:p>
    <w:p/>
    <w:p>
      <w:r xmlns:w="http://schemas.openxmlformats.org/wordprocessingml/2006/main">
        <w:t xml:space="preserve">1: Džiaugsmas žinoti, kad esame sukurti Dievo šlovei</w:t>
      </w:r>
    </w:p>
    <w:p/>
    <w:p>
      <w:r xmlns:w="http://schemas.openxmlformats.org/wordprocessingml/2006/main">
        <w:t xml:space="preserve">2: Ėjimas priimant mūsų tikslą šlovinti Dievą</w:t>
      </w:r>
    </w:p>
    <w:p/>
    <w:p>
      <w:r xmlns:w="http://schemas.openxmlformats.org/wordprocessingml/2006/main">
        <w:t xml:space="preserve">1: Efeziečiams 2:10 Nes mes esame jo kūrinys, sukurti Kristuje Jėzuje geriems darbams, kuriuos Dievas iš anksto paskyrė, kad jais vaikščiotume.</w:t>
      </w:r>
    </w:p>
    <w:p/>
    <w:p>
      <w:r xmlns:w="http://schemas.openxmlformats.org/wordprocessingml/2006/main">
        <w:t xml:space="preserve">2: Psalmė 139:13-16 Nes tu užvaldė mano inkstus, pridengei mane mano motinos įsčiose. Aš girsiu tave; Aš esu sukurtas baisu ir nuostabiai. Stebuklingi tavo darbai. ir kad mano siela gerai žino. Mano turtas nebuvo nuo tavęs paslėptas, kai buvau sukurtas slaptai ir smalsiai apdirbtas žemiausiose žemėse. Tavo akys matė mano esmę, nors ji buvo netobula; Tavo knygoje buvo surašyti visi mano nariai, kurie buvo nuolat formuojami, kai jų dar nebuvo.</w:t>
      </w:r>
    </w:p>
    <w:p/>
    <w:p>
      <w:r xmlns:w="http://schemas.openxmlformats.org/wordprocessingml/2006/main">
        <w:t xml:space="preserve">Isaiah 43:8 8 Išveskite akluosius, kurie turi akis, ir kurčiuosius, kurie turi ausis.</w:t>
      </w:r>
    </w:p>
    <w:p/>
    <w:p>
      <w:r xmlns:w="http://schemas.openxmlformats.org/wordprocessingml/2006/main">
        <w:t xml:space="preserve">Dievas ragina akluosius ir kurčiuosius atverti akis bei ausis ir atpažinti Jį.</w:t>
      </w:r>
    </w:p>
    <w:p/>
    <w:p>
      <w:r xmlns:w="http://schemas.openxmlformats.org/wordprocessingml/2006/main">
        <w:t xml:space="preserve">1: Dievas kviečia atverti Jam savo širdis ir protus, kad matytume ir girdėtume Jo meilę ir vedimą.</w:t>
      </w:r>
    </w:p>
    <w:p/>
    <w:p>
      <w:r xmlns:w="http://schemas.openxmlformats.org/wordprocessingml/2006/main">
        <w:t xml:space="preserve">2: Esame pašaukti pasitikėti Dievu ir juo pasikliauti, kad galėtume atverti akis ir ausis Jo paruoštiems stebuklams.</w:t>
      </w:r>
    </w:p>
    <w:p/>
    <w:p>
      <w:r xmlns:w="http://schemas.openxmlformats.org/wordprocessingml/2006/main">
        <w:t xml:space="preserve">1: Izaijas 43:8 – „Išvesk akluosius, kurie turi akis, ir kurčiuosius, kurie turi ausis“.</w:t>
      </w:r>
    </w:p>
    <w:p/>
    <w:p>
      <w:r xmlns:w="http://schemas.openxmlformats.org/wordprocessingml/2006/main">
        <w:t xml:space="preserve">2: Jokūbo 1:22 - Bet būkite žodžio vykdytojai, o ne tik klausytojai, apgaudinėdami save.</w:t>
      </w:r>
    </w:p>
    <w:p/>
    <w:p>
      <w:r xmlns:w="http://schemas.openxmlformats.org/wordprocessingml/2006/main">
        <w:t xml:space="preserve">Isaiah 43:9 9 Tebūna surinktos visos tautos ir susirenka tauta. Kas iš jų gali tai paskelbti ir parodyti mums ankstesnius dalykus? Tegul jie išduoda savo liudijimus, kad būtų išteisinti, arba tegul išgirsta ir sako: 'Tai tiesa'.</w:t>
      </w:r>
    </w:p>
    <w:p/>
    <w:p>
      <w:r xmlns:w="http://schemas.openxmlformats.org/wordprocessingml/2006/main">
        <w:t xml:space="preserve">Dievas meta iššūkį visoms tautoms įrodyti, kad Jo nėra ir kad Jis praeityje nepadarė didelių dalykų.</w:t>
      </w:r>
    </w:p>
    <w:p/>
    <w:p>
      <w:r xmlns:w="http://schemas.openxmlformats.org/wordprocessingml/2006/main">
        <w:t xml:space="preserve">1. Gerosios naujienos apie neblėstančios Dievo meilės skelbimas</w:t>
      </w:r>
    </w:p>
    <w:p/>
    <w:p>
      <w:r xmlns:w="http://schemas.openxmlformats.org/wordprocessingml/2006/main">
        <w:t xml:space="preserve">2. Priimti iššūkį tikėti Dievo pažadais</w:t>
      </w:r>
    </w:p>
    <w:p/>
    <w:p>
      <w:r xmlns:w="http://schemas.openxmlformats.org/wordprocessingml/2006/main">
        <w:t xml:space="preserve">1. Jono 3:16 – Nes Dievas taip pamilo pasaulį, jog atidavė savo viengimį Sūnų, kad kiekvienas, kuris jį tiki, nepražūtų, bet turėtų amžinąjį gyvenimą.</w:t>
      </w:r>
    </w:p>
    <w:p/>
    <w:p>
      <w:r xmlns:w="http://schemas.openxmlformats.org/wordprocessingml/2006/main">
        <w:t xml:space="preserve">2. Romiečiams 10:17 – Taigi tikėjimas kyla iš klausymo, o klausymas – per Kristaus žodį.</w:t>
      </w:r>
    </w:p>
    <w:p/>
    <w:p>
      <w:r xmlns:w="http://schemas.openxmlformats.org/wordprocessingml/2006/main">
        <w:t xml:space="preserve">Isaiah 43:10 10 Jūs esate mano liudytojai, sako Viešpats, ir mano tarnas, kurį išsirinkau, kad pažintumėte ir tikėtumėte manimi ir suprastumėte, jog aš esu. .</w:t>
      </w:r>
    </w:p>
    <w:p/>
    <w:p>
      <w:r xmlns:w="http://schemas.openxmlformats.org/wordprocessingml/2006/main">
        <w:t xml:space="preserve">Dievas yra vienintelis Dievas ir Jis išsirinko savo tarnus, kurie liudytų apie Jo egzistavimą ir skelbtų Jo vardą.</w:t>
      </w:r>
    </w:p>
    <w:p/>
    <w:p>
      <w:r xmlns:w="http://schemas.openxmlformats.org/wordprocessingml/2006/main">
        <w:t xml:space="preserve">1. „Liudijimo galia: Dievo egzistavimo atskleidimas pasauliui“</w:t>
      </w:r>
    </w:p>
    <w:p/>
    <w:p>
      <w:r xmlns:w="http://schemas.openxmlformats.org/wordprocessingml/2006/main">
        <w:t xml:space="preserve">2. „Viešpaties pasirinkimas: mūsų vaidmens didžiajame Dievo plane supratimas“</w:t>
      </w:r>
    </w:p>
    <w:p/>
    <w:p>
      <w:r xmlns:w="http://schemas.openxmlformats.org/wordprocessingml/2006/main">
        <w:t xml:space="preserve">1. Pakartoto Įstatymo 6:4-7 – „Klausyk, Izraeli: Viešpats, mūsų Dievas, Viešpats yra vienas. Mylėk VIEŠPATĮ, savo Dievą, visa širdimi, visa siela ir visomis jėgomis. Tai, ką šiandien tau įsakau, bus tavo širdyje. Stropiai jų mokyk savo vaikus ir kalbėk apie juos sėdėdamas namuose, eidamas keliu, gulėdamas ir keldamasis. .</w:t>
      </w:r>
    </w:p>
    <w:p/>
    <w:p>
      <w:r xmlns:w="http://schemas.openxmlformats.org/wordprocessingml/2006/main">
        <w:t xml:space="preserve">2. Jono 3:16-17 – „Nes Dievas taip pamilo pasaulį, jog atidavė savo viengimį Sūnų, kad kiekvienas, kuris jį tiki, nepražūtų, bet turėtų amžinąjį gyvenimą. Nes Dievas nesiuntė savo Sūnaus į pasaulį, kad pasmerktų pasaulį, bet tam, kad pasaulis būtų išgelbėtas per jį.</w:t>
      </w:r>
    </w:p>
    <w:p/>
    <w:p>
      <w:r xmlns:w="http://schemas.openxmlformats.org/wordprocessingml/2006/main">
        <w:t xml:space="preserve">Isaiah 43:11 11 Aš esu Viešpats. o šalia manęs nėra gelbėtojo.</w:t>
      </w:r>
    </w:p>
    <w:p/>
    <w:p>
      <w:r xmlns:w="http://schemas.openxmlformats.org/wordprocessingml/2006/main">
        <w:t xml:space="preserve">Dievas yra vienintelis gelbėtojas ir kito nėra.</w:t>
      </w:r>
    </w:p>
    <w:p/>
    <w:p>
      <w:r xmlns:w="http://schemas.openxmlformats.org/wordprocessingml/2006/main">
        <w:t xml:space="preserve">1. Turime pasikliauti Dievu, o ne tikėti kitais žmonėmis ar daiktais.</w:t>
      </w:r>
    </w:p>
    <w:p/>
    <w:p>
      <w:r xmlns:w="http://schemas.openxmlformats.org/wordprocessingml/2006/main">
        <w:t xml:space="preserve">2. Niekas negali suteikti išganymo, išskyrus Dievą.</w:t>
      </w:r>
    </w:p>
    <w:p/>
    <w:p>
      <w:r xmlns:w="http://schemas.openxmlformats.org/wordprocessingml/2006/main">
        <w:t xml:space="preserve">1. Izaijas 45:21-22 - "Nėra kito Dievo, išskyrus mane, teisus Dievas ir Gelbėtojas; nėra kito, išskyrus mane. Atsigręžkite į mane ir būk išgelbėtas, visi žemės pakraščiai! Nes aš esu Dievas. o kito nėra“.</w:t>
      </w:r>
    </w:p>
    <w:p/>
    <w:p>
      <w:r xmlns:w="http://schemas.openxmlformats.org/wordprocessingml/2006/main">
        <w:t xml:space="preserve">2. Jono 14:6 – Jėzus jam pasakė: Aš esu kelias, tiesa ir gyvenimas. Niekas neateina pas Tėvą, kaip tik per mane.</w:t>
      </w:r>
    </w:p>
    <w:p/>
    <w:p>
      <w:r xmlns:w="http://schemas.openxmlformats.org/wordprocessingml/2006/main">
        <w:t xml:space="preserve">Isaiah 43:12 12 Aš paskelbiau, išgelbėjau ir parodžiau, kai tarp jūsų nebuvo svetimo dievo. Todėl jūs esate mano liudytojai,sako Viešpats, kad Aš esu Dievas.</w:t>
      </w:r>
    </w:p>
    <w:p/>
    <w:p>
      <w:r xmlns:w="http://schemas.openxmlformats.org/wordprocessingml/2006/main">
        <w:t xml:space="preserve">Šioje ištraukoje kalbama apie Dievo ištikimybę ir Jo tautos apsaugą.</w:t>
      </w:r>
    </w:p>
    <w:p/>
    <w:p>
      <w:r xmlns:w="http://schemas.openxmlformats.org/wordprocessingml/2006/main">
        <w:t xml:space="preserve">1. Dievas yra ištikimas: pasitikėti Viešpačiu kiekvienu metų laiku</w:t>
      </w:r>
    </w:p>
    <w:p/>
    <w:p>
      <w:r xmlns:w="http://schemas.openxmlformats.org/wordprocessingml/2006/main">
        <w:t xml:space="preserve">2. Dievo apsauga: pasitikėjimas Viešpačiu, kad ir kas būtų</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Psalmė 28:7 – Viešpats yra mano stiprybė ir mano skydas; Mano širdis juo pasitikėjo ir man padeda. Todėl mano širdis labai džiaugiasi. ir savo daina girsiu jį.</w:t>
      </w:r>
    </w:p>
    <w:p/>
    <w:p>
      <w:r xmlns:w="http://schemas.openxmlformats.org/wordprocessingml/2006/main">
        <w:t xml:space="preserve">Isaiah 43:13 13 Taip, prieš dieną, kai aš buvau jis. Ir niekas negali išgelbėti iš mano rankų. Aš dirbsiu, o kas leis?</w:t>
      </w:r>
    </w:p>
    <w:p/>
    <w:p>
      <w:r xmlns:w="http://schemas.openxmlformats.org/wordprocessingml/2006/main">
        <w:t xml:space="preserve">Dievas yra vienintelis, kuris gali mus išgelbėti ir niekas negali jam sutrukdyti daryti tai, ko jis nori.</w:t>
      </w:r>
    </w:p>
    <w:p/>
    <w:p>
      <w:r xmlns:w="http://schemas.openxmlformats.org/wordprocessingml/2006/main">
        <w:t xml:space="preserve">1. Pasikliauti Dievu: pasitikėjimas Jo gebėjimu išsigelbėti.</w:t>
      </w:r>
    </w:p>
    <w:p/>
    <w:p>
      <w:r xmlns:w="http://schemas.openxmlformats.org/wordprocessingml/2006/main">
        <w:t xml:space="preserve">2. Dievo suvereniteto supratimas: žinojimas, kad Jis valdo.</w:t>
      </w:r>
    </w:p>
    <w:p/>
    <w:p>
      <w:r xmlns:w="http://schemas.openxmlformats.org/wordprocessingml/2006/main">
        <w:t xml:space="preserve">1. Izaijas 46:9-11 – Prisiminkite senus dalykus, nes aš esu Dievas ir nėra kito; Aš esu Dievas, ir nėra tokio kaip aš.</w:t>
      </w:r>
    </w:p>
    <w:p/>
    <w:p>
      <w:r xmlns:w="http://schemas.openxmlformats.org/wordprocessingml/2006/main">
        <w:t xml:space="preserve">2. Psalmė 91:1-2 – Kas gyvena Aukščiausiojo slaptoje vietoje, liks Visagalio šešėlyje. Aš pasakysiu apie VIEŠPATĮ: 'Jis yra mano prieglobstis ir mano tvirtovė. Mano Dievas! juo pasitikėsiu.</w:t>
      </w:r>
    </w:p>
    <w:p/>
    <w:p>
      <w:r xmlns:w="http://schemas.openxmlformats.org/wordprocessingml/2006/main">
        <w:t xml:space="preserve">Isaiah 43:14 14 Taip sako Viešpats, jūsų Atpirkėjas, Izraelio Šventasis. Dėl jūsų išsiunčiau į Babiloną ir parvežiau visus jų kilminguosius ir chaldėjus, kurių šauksmas yra laivuose.</w:t>
      </w:r>
    </w:p>
    <w:p/>
    <w:p>
      <w:r xmlns:w="http://schemas.openxmlformats.org/wordprocessingml/2006/main">
        <w:t xml:space="preserve">VIEŠPATS, Izraelio atpirkėjas, išsiuntė į Babiloną ir parvedė jo kilminguosius bei chaldėjus, kurie buvo išgirsti laivuose.</w:t>
      </w:r>
    </w:p>
    <w:p/>
    <w:p>
      <w:r xmlns:w="http://schemas.openxmlformats.org/wordprocessingml/2006/main">
        <w:t xml:space="preserve">1. Dievas yra mūsų Atpirkėjas ir Išvaduotojas</w:t>
      </w:r>
    </w:p>
    <w:p/>
    <w:p>
      <w:r xmlns:w="http://schemas.openxmlformats.org/wordprocessingml/2006/main">
        <w:t xml:space="preserve">2. Dievas yra suverenus net sunkiais laikais</w:t>
      </w:r>
    </w:p>
    <w:p/>
    <w:p>
      <w:r xmlns:w="http://schemas.openxmlformats.org/wordprocessingml/2006/main">
        <w:t xml:space="preserve">1. Izaijas 43:14</w:t>
      </w:r>
    </w:p>
    <w:p/>
    <w:p>
      <w:r xmlns:w="http://schemas.openxmlformats.org/wordprocessingml/2006/main">
        <w:t xml:space="preserve">2. Romiečiams 8:31-32 – Ką tuomet pasakysime į šiuos dalykus? Jei Dievas yra už mus, kas gali būti prieš mus? Tas, kuris nepagailėjo savo Sūnaus, bet atidavė Jį už mus visus, kaipgi jis kartu su juo nedovanos mums visko?</w:t>
      </w:r>
    </w:p>
    <w:p/>
    <w:p>
      <w:r xmlns:w="http://schemas.openxmlformats.org/wordprocessingml/2006/main">
        <w:t xml:space="preserve">Isaiah 43:15 15 Aš esu Viešpats, tavo Šventasis, Izraelio kūrėjas, tavo Karalius.</w:t>
      </w:r>
    </w:p>
    <w:p/>
    <w:p>
      <w:r xmlns:w="http://schemas.openxmlformats.org/wordprocessingml/2006/main">
        <w:t xml:space="preserve">Viešpats yra Šventasis ir Izraelio Kūrėjas, ir yra Karalius.</w:t>
      </w:r>
    </w:p>
    <w:p/>
    <w:p>
      <w:r xmlns:w="http://schemas.openxmlformats.org/wordprocessingml/2006/main">
        <w:t xml:space="preserve">1. Dar kartą patvirtiname mūsų įsipareigojimą Dievui kaip mūsų karaliui</w:t>
      </w:r>
    </w:p>
    <w:p/>
    <w:p>
      <w:r xmlns:w="http://schemas.openxmlformats.org/wordprocessingml/2006/main">
        <w:t xml:space="preserve">2. Prisiminti mūsų sandorą su Viešpačiu, kaip mūsų šventąjį</w:t>
      </w:r>
    </w:p>
    <w:p/>
    <w:p>
      <w:r xmlns:w="http://schemas.openxmlformats.org/wordprocessingml/2006/main">
        <w:t xml:space="preserve">1. Mato 4:17 – Nuo to laiko Jėzus pradėjo skelbti, sakydamas: „Atgailaukite, nes dangaus karalystė yra arti“.</w:t>
      </w:r>
    </w:p>
    <w:p/>
    <w:p>
      <w:r xmlns:w="http://schemas.openxmlformats.org/wordprocessingml/2006/main">
        <w:t xml:space="preserve">2. 2 Korintiečiams 6:16 – Kaip sutaria Dievo šventykla su stabais? Mes esame gyvojo Dievo šventykla; kaip Dievas pasakė: Aš apsigyvensiu tarp jų ir vaikščiosiu tarp jų, būsiu jų Dievas, o jie bus mano tauta.</w:t>
      </w:r>
    </w:p>
    <w:p/>
    <w:p>
      <w:r xmlns:w="http://schemas.openxmlformats.org/wordprocessingml/2006/main">
        <w:t xml:space="preserve">Isaiah 43:16 16 Taip sako Viešpats, kuris padaro kelią jūroje ir taką galinguose vandenyse.</w:t>
      </w:r>
    </w:p>
    <w:p/>
    <w:p>
      <w:r xmlns:w="http://schemas.openxmlformats.org/wordprocessingml/2006/main">
        <w:t xml:space="preserve">Viešpats veda ir suteikia kelią sunkiais laikais.</w:t>
      </w:r>
    </w:p>
    <w:p/>
    <w:p>
      <w:r xmlns:w="http://schemas.openxmlformats.org/wordprocessingml/2006/main">
        <w:t xml:space="preserve">1. „Dievas duoda kelią sunkiais laikais“</w:t>
      </w:r>
    </w:p>
    <w:p/>
    <w:p>
      <w:r xmlns:w="http://schemas.openxmlformats.org/wordprocessingml/2006/main">
        <w:t xml:space="preserve">2. „Dievo takai už jūros“</w:t>
      </w:r>
    </w:p>
    <w:p/>
    <w:p>
      <w:r xmlns:w="http://schemas.openxmlformats.org/wordprocessingml/2006/main">
        <w:t xml:space="preserve">1. Patarlės 3:5-6 (Pasitikėk Viešpačiu visa širdimi ir nesiremk savo supratimu; visuose savo keliuose paklusk jam, ir jis ištiesins tavo takus.)</w:t>
      </w:r>
    </w:p>
    <w:p/>
    <w:p>
      <w:r xmlns:w="http://schemas.openxmlformats.org/wordprocessingml/2006/main">
        <w:t xml:space="preserve">2. Psalmė 23:4 (Nors eičiau per tamsiausią slėnį, aš nebijau pikto, nes tu su manimi; tavo lazda ir lazda mane guodžia.)</w:t>
      </w:r>
    </w:p>
    <w:p/>
    <w:p>
      <w:r xmlns:w="http://schemas.openxmlformats.org/wordprocessingml/2006/main">
        <w:t xml:space="preserve">Isaiah 43:17 17 Jis išveda vežimą ir žirgą, kariuomenę ir jėgą. jie gulės kartu ir nepakils. Jie išnyko, užgeso kaip pakulas.</w:t>
      </w:r>
    </w:p>
    <w:p/>
    <w:p>
      <w:r xmlns:w="http://schemas.openxmlformats.org/wordprocessingml/2006/main">
        <w:t xml:space="preserve">Šioje ištraukoje kalbama apie armijų sunaikinimą ir bejėgiškumą.</w:t>
      </w:r>
    </w:p>
    <w:p/>
    <w:p>
      <w:r xmlns:w="http://schemas.openxmlformats.org/wordprocessingml/2006/main">
        <w:t xml:space="preserve">1. Tik Dievas yra galingas ir galingas, o visos mūsų jėgos ir galia kyla iš Jo.</w:t>
      </w:r>
    </w:p>
    <w:p/>
    <w:p>
      <w:r xmlns:w="http://schemas.openxmlformats.org/wordprocessingml/2006/main">
        <w:t xml:space="preserve">2. Neturėtume pasikliauti savo jėgomis, o, susidūrę su sunkumais, kreiptis į Dievą.</w:t>
      </w:r>
    </w:p>
    <w:p/>
    <w:p>
      <w:r xmlns:w="http://schemas.openxmlformats.org/wordprocessingml/2006/main">
        <w:t xml:space="preserve">1. 2 Kronikų 20:15 – Nebijokite ir nenusiminkite dėl šios didžiulės kariuomenės. Nes mūšis yra ne tavo, o Dievo.</w:t>
      </w:r>
    </w:p>
    <w:p/>
    <w:p>
      <w:r xmlns:w="http://schemas.openxmlformats.org/wordprocessingml/2006/main">
        <w:t xml:space="preserve">2. Psalmė 33:16-17 – nė vieno karaliaus neišgelbėja jo didžiulė kariuomenė; galingo žmogaus neišlaisvina jo didžiulė jėga. Arklys yra tuščia viltis pergalei; ir savo didele galia negali išgelbėti.</w:t>
      </w:r>
    </w:p>
    <w:p/>
    <w:p>
      <w:r xmlns:w="http://schemas.openxmlformats.org/wordprocessingml/2006/main">
        <w:t xml:space="preserve">Isaiah 43:18 18 Neatminkite buvusių dalykų ir negalvokite apie senus dalykus.</w:t>
      </w:r>
    </w:p>
    <w:p/>
    <w:p>
      <w:r xmlns:w="http://schemas.openxmlformats.org/wordprocessingml/2006/main">
        <w:t xml:space="preserve">Dievas mums liepia nesikoncentruoti į praeitį, o žiūrėti į ateitį.</w:t>
      </w:r>
    </w:p>
    <w:p/>
    <w:p>
      <w:r xmlns:w="http://schemas.openxmlformats.org/wordprocessingml/2006/main">
        <w:t xml:space="preserve">1. Praeities paleidimas: naujos ateities priėmimas</w:t>
      </w:r>
    </w:p>
    <w:p/>
    <w:p>
      <w:r xmlns:w="http://schemas.openxmlformats.org/wordprocessingml/2006/main">
        <w:t xml:space="preserve">2. Gyvenimas akimirka: pamiršti tai, kas yra už nugaros</w:t>
      </w:r>
    </w:p>
    <w:p/>
    <w:p>
      <w:r xmlns:w="http://schemas.openxmlformats.org/wordprocessingml/2006/main">
        <w:t xml:space="preserve">1. Filipiečiams 3:13-14 – „Pamiršdamas tai, kas yra už nugaros, ir verždamasis į tai, kas laukia priekyje, aš veržiuosi link tikslo – Dievo pašaukimo į viršų prizo Kristuje Jėzuje“.</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Isaiah 43:19 19 Aš padarysiu nauja. dabar jis išdygs; ar tu to nežinai? Netgi padarysiu kelią dykumoje ir upes dykumoje.</w:t>
      </w:r>
    </w:p>
    <w:p/>
    <w:p>
      <w:r xmlns:w="http://schemas.openxmlformats.org/wordprocessingml/2006/main">
        <w:t xml:space="preserve">Šioje ištraukoje pabrėžiamas Dievo gebėjimas padaryti kažką naujo ir netikėto.</w:t>
      </w:r>
    </w:p>
    <w:p/>
    <w:p>
      <w:r xmlns:w="http://schemas.openxmlformats.org/wordprocessingml/2006/main">
        <w:t xml:space="preserve">1: Naujojo galia – kaip Dievas gali padaryti kelią ten, kur mes nematome</w:t>
      </w:r>
    </w:p>
    <w:p/>
    <w:p>
      <w:r xmlns:w="http://schemas.openxmlformats.org/wordprocessingml/2006/main">
        <w:t xml:space="preserve">2: Naujojo paguoda – kaip Dievas neša viltį ir aprūpina mūsų kovas</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2:2 Korintiečiams 5:17 - Taigi, jei kas yra Kristuje, tas yra naujas kūrinys. Senas praėjo; štai, atėjo nauja.</w:t>
      </w:r>
    </w:p>
    <w:p/>
    <w:p>
      <w:r xmlns:w="http://schemas.openxmlformats.org/wordprocessingml/2006/main">
        <w:t xml:space="preserve">Isaiah 43:20 20 Lauko žvėrys, slibinai ir pelėdos, pagerbs mane, nes aš duodu vandenį dykumoje ir upes dykumoje, kad pagirdyčiau savo tautą, savo išrinktąją.</w:t>
      </w:r>
    </w:p>
    <w:p/>
    <w:p>
      <w:r xmlns:w="http://schemas.openxmlformats.org/wordprocessingml/2006/main">
        <w:t xml:space="preserve">Viešpats aprūpina savo išrinktąją tautą vandeniu ir maitinimu net pačiose nevaisingiausiose vietose.</w:t>
      </w:r>
    </w:p>
    <w:p/>
    <w:p>
      <w:r xmlns:w="http://schemas.openxmlformats.org/wordprocessingml/2006/main">
        <w:t xml:space="preserve">1. Dievo ištikimybė sunkumų laikais</w:t>
      </w:r>
    </w:p>
    <w:p/>
    <w:p>
      <w:r xmlns:w="http://schemas.openxmlformats.org/wordprocessingml/2006/main">
        <w:t xml:space="preserve">2. Viešpaties parūpinimas savo žmonėms</w:t>
      </w:r>
    </w:p>
    <w:p/>
    <w:p>
      <w:r xmlns:w="http://schemas.openxmlformats.org/wordprocessingml/2006/main">
        <w:t xml:space="preserve">1.Psalmė 23:1-3 "Viešpats yra mano ganytojas, man netrūksta. Jis priverčia mane gulėti žaliose ganyklose. Jis veda prie ramaus vandens. Jis atgaivina mano sielą."</w:t>
      </w:r>
    </w:p>
    <w:p/>
    <w:p>
      <w:r xmlns:w="http://schemas.openxmlformats.org/wordprocessingml/2006/main">
        <w:t xml:space="preserve">2.Mato 6:33 "Bet pirmiausia ieškokite Dievo karalystės ir jo teisumo, ir visa tai bus jums pridėta."</w:t>
      </w:r>
    </w:p>
    <w:p/>
    <w:p>
      <w:r xmlns:w="http://schemas.openxmlformats.org/wordprocessingml/2006/main">
        <w:t xml:space="preserve">Isaiah 43:21 Šią tautą aš sukūriau sau. jie skelbs mano šlovę.</w:t>
      </w:r>
    </w:p>
    <w:p/>
    <w:p>
      <w:r xmlns:w="http://schemas.openxmlformats.org/wordprocessingml/2006/main">
        <w:t xml:space="preserve">Dievas sukūrė Sau tautą, kad atneštų Jam šlovę ir šlovę.</w:t>
      </w:r>
    </w:p>
    <w:p/>
    <w:p>
      <w:r xmlns:w="http://schemas.openxmlformats.org/wordprocessingml/2006/main">
        <w:t xml:space="preserve">1. Gyvenimas siekiant šlovinti Dievą – tyrinėti, ką reiškia būti tauta, kurią sukūrė Dievas, siekdamas atnešti Jam šlovę.</w:t>
      </w:r>
    </w:p>
    <w:p/>
    <w:p>
      <w:r xmlns:w="http://schemas.openxmlformats.org/wordprocessingml/2006/main">
        <w:t xml:space="preserve">2. Mūsų gyvenimo tikslo supratimas – naudojant Izaijo 43:21, kad sužinotumėte, kaip svarbu būti tauta, kurią Dievas suformavo savo šlovei.</w:t>
      </w:r>
    </w:p>
    <w:p/>
    <w:p>
      <w:r xmlns:w="http://schemas.openxmlformats.org/wordprocessingml/2006/main">
        <w:t xml:space="preserve">1. Efeziečiams 2:10 – Nes mes esame jo kūrinys, sukurti Kristuje Jėzuje geriems darbams, kuriuos Dievas iš anksto paruošė, kad jais vaikščiotume.</w:t>
      </w:r>
    </w:p>
    <w:p/>
    <w:p>
      <w:r xmlns:w="http://schemas.openxmlformats.org/wordprocessingml/2006/main">
        <w:t xml:space="preserve">2. Apaštalų darbai 17:26-27 – Ir jis padarė iš vieno žmogaus kiekvieną žmonijos tautą gyventi visame žemės paviršiuje, nustatęs jiems skirtus laikotarpius ir jų gyvenamosios vietos ribas, kad jie ieškotų Dievo ir galbūt jaustųsi. savo kelią link jo ir surasti jį. Tačiau iš tikrųjų jis nėra toli nuo kiekvieno iš mūsų.</w:t>
      </w:r>
    </w:p>
    <w:p/>
    <w:p>
      <w:r xmlns:w="http://schemas.openxmlformats.org/wordprocessingml/2006/main">
        <w:t xml:space="preserve">Isaiah 43:22 22 Bet tu, Jokūbai, nesišaukei manęs. bet tu pavargai nuo manęs, Izraeli.</w:t>
      </w:r>
    </w:p>
    <w:p/>
    <w:p>
      <w:r xmlns:w="http://schemas.openxmlformats.org/wordprocessingml/2006/main">
        <w:t xml:space="preserve">Dievas nusivylęs, kad Izraelis jo nepašaukė maldoje, o pavargo nuo jo.</w:t>
      </w:r>
    </w:p>
    <w:p/>
    <w:p>
      <w:r xmlns:w="http://schemas.openxmlformats.org/wordprocessingml/2006/main">
        <w:t xml:space="preserve">1. Nelaikykite Dievo kaip savaime suprantamo dalyko – pamoka iš Izaijo 43:22</w:t>
      </w:r>
    </w:p>
    <w:p/>
    <w:p>
      <w:r xmlns:w="http://schemas.openxmlformats.org/wordprocessingml/2006/main">
        <w:t xml:space="preserve">2. Maldos svarba – nepaisykite jos, kaip Izraelis Izaijo 43:22</w:t>
      </w:r>
    </w:p>
    <w:p/>
    <w:p>
      <w:r xmlns:w="http://schemas.openxmlformats.org/wordprocessingml/2006/main">
        <w:t xml:space="preserve">1. Mato 11:28 – „Ateikite pas mane visi, kurie vargstate ir esate prislėgti, aš jus atgaivinsiu“.</w:t>
      </w:r>
    </w:p>
    <w:p/>
    <w:p>
      <w:r xmlns:w="http://schemas.openxmlformats.org/wordprocessingml/2006/main">
        <w:t xml:space="preserve">2. Filipiečiams 4:6-7 – „Dėl nieko nesijaudinkite, bet visuose dalykuose malda ir prašymu su dėkingumu jūsų prašymai tebūna žinomi Dievui“.</w:t>
      </w:r>
    </w:p>
    <w:p/>
    <w:p>
      <w:r xmlns:w="http://schemas.openxmlformats.org/wordprocessingml/2006/main">
        <w:t xml:space="preserve">Isaiah 43:23 23 Tu man neatnešei mažų galvijų iš savo deginamųjų aukų. ir tu nepagerbei manęs savo aukomis. Aš nedaviau tavęs aukoti ir nenuvarginau tavęs smilkalais.</w:t>
      </w:r>
    </w:p>
    <w:p/>
    <w:p>
      <w:r xmlns:w="http://schemas.openxmlformats.org/wordprocessingml/2006/main">
        <w:t xml:space="preserve">Dievas nereikalavo iš savo žmonių aukų ir aukų, nes nenorėjo jų pavargti ar versti tarnauti.</w:t>
      </w:r>
    </w:p>
    <w:p/>
    <w:p>
      <w:r xmlns:w="http://schemas.openxmlformats.org/wordprocessingml/2006/main">
        <w:t xml:space="preserve">1. Dievo meilė besąlygiška – Jam iš mūsų nieko nereikia</w:t>
      </w:r>
    </w:p>
    <w:p/>
    <w:p>
      <w:r xmlns:w="http://schemas.openxmlformats.org/wordprocessingml/2006/main">
        <w:t xml:space="preserve">2. Galia tarnauti Dievui iš širdies</w:t>
      </w:r>
    </w:p>
    <w:p/>
    <w:p>
      <w:r xmlns:w="http://schemas.openxmlformats.org/wordprocessingml/2006/main">
        <w:t xml:space="preserve">1. Jono 4:23 - "Bet ateina valanda ir dabar yra, kai tikrieji garbintojai garbins Tėvą dvasia ir tiesa, nes Tėvas ieško tokių, kurie jį garbintų."</w:t>
      </w:r>
    </w:p>
    <w:p/>
    <w:p>
      <w:r xmlns:w="http://schemas.openxmlformats.org/wordprocessingml/2006/main">
        <w:t xml:space="preserve">2. Romiečiams 12:1 – „Todėl Dievo gailestingumo prašau jūsų, broliai, paaukoti savo kūnus kaip gyvą, šventą, Dievui priimtiną auką, o tai yra jūsų protinga tarnystė“.</w:t>
      </w:r>
    </w:p>
    <w:p/>
    <w:p>
      <w:r xmlns:w="http://schemas.openxmlformats.org/wordprocessingml/2006/main">
        <w:t xml:space="preserve">Isaiah 43:24 24 Tu nepirkai man už pinigus saldžiųjų lazdelių ir nepripylei manęs savo aukų riebalais, bet privertei mane tarnauti su savo nuodėmėmis ir varginai savo kaltėmis.</w:t>
      </w:r>
    </w:p>
    <w:p/>
    <w:p>
      <w:r xmlns:w="http://schemas.openxmlformats.org/wordprocessingml/2006/main">
        <w:t xml:space="preserve">Dievas nepatenkintas savo žmonių aukomis, nes jie nepirko jam saldžiųjų lazdelių už pinigus ir nepripildė jo savo aukų riebalais. Vietoj to, jie privertė jį tarnauti su savo nuodėmėmis ir vargina savo neteisybėmis.</w:t>
      </w:r>
    </w:p>
    <w:p/>
    <w:p>
      <w:r xmlns:w="http://schemas.openxmlformats.org/wordprocessingml/2006/main">
        <w:t xml:space="preserve">1. Neatgailaujančios nuodėmės kaina</w:t>
      </w:r>
    </w:p>
    <w:p/>
    <w:p>
      <w:r xmlns:w="http://schemas.openxmlformats.org/wordprocessingml/2006/main">
        <w:t xml:space="preserve">2. Dievo atleidimo galia</w:t>
      </w:r>
    </w:p>
    <w:p/>
    <w:p>
      <w:r xmlns:w="http://schemas.openxmlformats.org/wordprocessingml/2006/main">
        <w:t xml:space="preserve">1. Romiečiams 3:23-24 – „Nes visi nusidėjo ir stokoja Dievo šlovės ir yra nemokamai išteisinami jo malone per atpirkimą, kurį atėjo per Kristų Jėzų“.</w:t>
      </w:r>
    </w:p>
    <w:p/>
    <w:p>
      <w:r xmlns:w="http://schemas.openxmlformats.org/wordprocessingml/2006/main">
        <w:t xml:space="preserve">2. 1 Jono 1:9 – „Jei išpažįstame savo nuodėmes, jis yra ištikimas ir teisus, atleis mums mūsų nuodėmes ir apvalys mus nuo visokio neteisumo“.</w:t>
      </w:r>
    </w:p>
    <w:p/>
    <w:p>
      <w:r xmlns:w="http://schemas.openxmlformats.org/wordprocessingml/2006/main">
        <w:t xml:space="preserve">Isaiah 43:25 25 Aš esu tas, kuris naikinu tavo nusikaltimus dėl savęs ir neprisiminsiu tavo nuodėmių.</w:t>
      </w:r>
    </w:p>
    <w:p/>
    <w:p>
      <w:r xmlns:w="http://schemas.openxmlformats.org/wordprocessingml/2006/main">
        <w:t xml:space="preserve">Dievas pažada atleisti mūsų nuodėmes ir jas pamiršti.</w:t>
      </w:r>
    </w:p>
    <w:p/>
    <w:p>
      <w:r xmlns:w="http://schemas.openxmlformats.org/wordprocessingml/2006/main">
        <w:t xml:space="preserve">1. Besąlygiškas Dievo atleidimas</w:t>
      </w:r>
    </w:p>
    <w:p/>
    <w:p>
      <w:r xmlns:w="http://schemas.openxmlformats.org/wordprocessingml/2006/main">
        <w:t xml:space="preserve">2. Atgailos galia</w:t>
      </w:r>
    </w:p>
    <w:p/>
    <w:p>
      <w:r xmlns:w="http://schemas.openxmlformats.org/wordprocessingml/2006/main">
        <w:t xml:space="preserve">1. Psalmė 103:12 – kiek rytai yra nuo vakarų, tiek jis pašalino iš mūsų mūsų nusikaltimus.</w:t>
      </w:r>
    </w:p>
    <w:p/>
    <w:p>
      <w:r xmlns:w="http://schemas.openxmlformats.org/wordprocessingml/2006/main">
        <w:t xml:space="preserve">2. Hebrajams 8:12 – Aš būsiu gailestingas jų neteisybei, ir jų nuodėmių bei jų kaltės daugiau nebeprisiminsiu.</w:t>
      </w:r>
    </w:p>
    <w:p/>
    <w:p>
      <w:r xmlns:w="http://schemas.openxmlformats.org/wordprocessingml/2006/main">
        <w:t xml:space="preserve">Isaiah 43:26 26 Prisimink mane, ginčykimės kartu, skelbk, kad būtum išteisintas.</w:t>
      </w:r>
    </w:p>
    <w:p/>
    <w:p>
      <w:r xmlns:w="http://schemas.openxmlformats.org/wordprocessingml/2006/main">
        <w:t xml:space="preserve">Ši ištrauka skatina mus melstis prieš Dievą, pasiruošusius pateikti savo prašymą ir ieškoti pateisinimo.</w:t>
      </w:r>
    </w:p>
    <w:p/>
    <w:p>
      <w:r xmlns:w="http://schemas.openxmlformats.org/wordprocessingml/2006/main">
        <w:t xml:space="preserve">1. "Maldos galia: ieškojimas išteisinimo"</w:t>
      </w:r>
    </w:p>
    <w:p/>
    <w:p>
      <w:r xmlns:w="http://schemas.openxmlformats.org/wordprocessingml/2006/main">
        <w:t xml:space="preserve">2. „Prisiminti apie Dievo ištikimybę: atleidimo ieškojimas“</w:t>
      </w:r>
    </w:p>
    <w:p/>
    <w:p>
      <w:r xmlns:w="http://schemas.openxmlformats.org/wordprocessingml/2006/main">
        <w:t xml:space="preserve">1. Jokūbo 5:16 – "Išpažinkite vieni kitiems savo nusikaltimus ir melskitės vieni už kitus, kad būtumėte išgydyti. Daug duoda veiksmingos, karštos teisaus žmogaus maldos."</w:t>
      </w:r>
    </w:p>
    <w:p/>
    <w:p>
      <w:r xmlns:w="http://schemas.openxmlformats.org/wordprocessingml/2006/main">
        <w:t xml:space="preserve">2. Psalmė 51, 1-2 – „Pasigailėk manęs, Dieve, pagal savo gailestingumą, išnaikink mano nusikaltimus pagal savo gailestingumo gausą. Nuplauk mane nuo mano kaltės ir apvalyk nuo mano nuodėmės. “.</w:t>
      </w:r>
    </w:p>
    <w:p/>
    <w:p>
      <w:r xmlns:w="http://schemas.openxmlformats.org/wordprocessingml/2006/main">
        <w:t xml:space="preserve">Isaiah 43:27 27 Tavo pirmasis tėvas nusidėjo, o tavo mokytojai nusikalto man.</w:t>
      </w:r>
    </w:p>
    <w:p/>
    <w:p>
      <w:r xmlns:w="http://schemas.openxmlformats.org/wordprocessingml/2006/main">
        <w:t xml:space="preserve">Ištrauka pabrėžia faktą, kad nuodėmė buvo perduodama iš kartos į kartą.</w:t>
      </w:r>
    </w:p>
    <w:p/>
    <w:p>
      <w:r xmlns:w="http://schemas.openxmlformats.org/wordprocessingml/2006/main">
        <w:t xml:space="preserve">1: Dievo meilė yra didesnė už mūsų nuodėmę. Romiečiams 5:8 Tačiau Dievas mums parodo savo meilę: Kristus mirė už mus, kai dar buvome nusidėjėliai.</w:t>
      </w:r>
    </w:p>
    <w:p/>
    <w:p>
      <w:r xmlns:w="http://schemas.openxmlformats.org/wordprocessingml/2006/main">
        <w:t xml:space="preserve">2: Mes niekada nesame per toli nuo Dievo malonės. Isaiah 1:18 18 Nagi, išspręskime šį reikalą,sako Viešpats. Nors jūsų nuodėmės būtų kaip raudonos spalvos, jos bus baltos kaip sniegas. nors jie būtų raudoni kaip tamsiai raudoni, jie bus kaip vilna.</w:t>
      </w:r>
    </w:p>
    <w:p/>
    <w:p>
      <w:r xmlns:w="http://schemas.openxmlformats.org/wordprocessingml/2006/main">
        <w:t xml:space="preserve">1: Psalmė 51:5 Tikrai buvau nuodėminga gimdama, nuodėminga nuo tada, kai mane pastojo mama.</w:t>
      </w:r>
    </w:p>
    <w:p/>
    <w:p>
      <w:r xmlns:w="http://schemas.openxmlformats.org/wordprocessingml/2006/main">
        <w:t xml:space="preserve">2: Romiečiams 3:23 nes visi nusidėjo ir stokoja Dievo šlovės.</w:t>
      </w:r>
    </w:p>
    <w:p/>
    <w:p>
      <w:r xmlns:w="http://schemas.openxmlformats.org/wordprocessingml/2006/main">
        <w:t xml:space="preserve">Isaiah 43:28 28 Todėl aš išniekinau šventyklos kunigaikščius, atidaviau Jokūbą prakeikimui ir Izraelį priekaištų.</w:t>
      </w:r>
    </w:p>
    <w:p/>
    <w:p>
      <w:r xmlns:w="http://schemas.openxmlformats.org/wordprocessingml/2006/main">
        <w:t xml:space="preserve">Dievas prakeikė Jokūbą ir Izraelį dėl jų maišto prieš Jį.</w:t>
      </w:r>
    </w:p>
    <w:p/>
    <w:p>
      <w:r xmlns:w="http://schemas.openxmlformats.org/wordprocessingml/2006/main">
        <w:t xml:space="preserve">1. Nepaklusnumo pavojai: mokomasi iš Jokūbo ir Izraelio pavyzdžio</w:t>
      </w:r>
    </w:p>
    <w:p/>
    <w:p>
      <w:r xmlns:w="http://schemas.openxmlformats.org/wordprocessingml/2006/main">
        <w:t xml:space="preserve">2. Nenutrūkstanti Dievo meilė, nepaisant mūsų maišto</w:t>
      </w:r>
    </w:p>
    <w:p/>
    <w:p>
      <w:r xmlns:w="http://schemas.openxmlformats.org/wordprocessingml/2006/main">
        <w:t xml:space="preserve">1. Pakartoto Įstatymo 28:15-68 Įspėjimai apie nepaklusnumo pasekmes</w:t>
      </w:r>
    </w:p>
    <w:p/>
    <w:p>
      <w:r xmlns:w="http://schemas.openxmlformats.org/wordprocessingml/2006/main">
        <w:t xml:space="preserve">2. Jeremijo 31:3 Dievo besąlygiška meilė savo žmonėms.</w:t>
      </w:r>
    </w:p>
    <w:p/>
    <w:p>
      <w:r xmlns:w="http://schemas.openxmlformats.org/wordprocessingml/2006/main">
        <w:t xml:space="preserve">Izaijo 44 skyriuje dėmesys sutelkiamas į stabų garbinimo kvailumą ir Dievo, kaip visa ko Kūrėjo ir Palaikytojo, unikalumą.</w:t>
      </w:r>
    </w:p>
    <w:p/>
    <w:p>
      <w:r xmlns:w="http://schemas.openxmlformats.org/wordprocessingml/2006/main">
        <w:t xml:space="preserve">1 pastraipa: Skyrius pradedamas Dievo patvirtinimu savo išrinktajai tautai Izraeliui ir pažadu išlieti ant jų Savo Dvasią. Jis skatina juos nebijoti netikrų stabų ir nesižavėti jų (Izaijo 44:1-5).</w:t>
      </w:r>
    </w:p>
    <w:p/>
    <w:p>
      <w:r xmlns:w="http://schemas.openxmlformats.org/wordprocessingml/2006/main">
        <w:t xml:space="preserve">2 pastraipa: Dievas skelbia savo unikalumą kaip visų dalykų Kūrėjas ir Palaikytojas. Jis supriešina save su stabais, pabrėždamas jų nesugebėjimą nieko daryti ir priklausomybę nuo žmogaus meistriškumo (Izaijo 44:6-20).</w:t>
      </w:r>
    </w:p>
    <w:p/>
    <w:p>
      <w:r xmlns:w="http://schemas.openxmlformats.org/wordprocessingml/2006/main">
        <w:t xml:space="preserve">3 pastraipa: Skyrius baigiamas Dievo pažadu atkurti ir palaiminti Jo žmones. Jis patikina juos savo atleidimu ir gausybe palaiminimų, kuriuos jie gaus, pabrėždamas jų, kaip Jo išrinktųjų, statusą (Izaijo 44:21-28).</w:t>
      </w:r>
    </w:p>
    <w:p/>
    <w:p>
      <w:r xmlns:w="http://schemas.openxmlformats.org/wordprocessingml/2006/main">
        <w:t xml:space="preserve">Apibendrinant,</w:t>
      </w:r>
    </w:p>
    <w:p>
      <w:r xmlns:w="http://schemas.openxmlformats.org/wordprocessingml/2006/main">
        <w:t xml:space="preserve">Izaijas keturiasdešimt ketvirtas skyrius atskleidžia</w:t>
      </w:r>
    </w:p>
    <w:p>
      <w:r xmlns:w="http://schemas.openxmlformats.org/wordprocessingml/2006/main">
        <w:t xml:space="preserve">Dievo patvirtinimas Jo išrinktajai tautai,</w:t>
      </w:r>
    </w:p>
    <w:p>
      <w:r xmlns:w="http://schemas.openxmlformats.org/wordprocessingml/2006/main">
        <w:t xml:space="preserve">stabų garbinimo kvailystė ir Jo pažadas palaiminti.</w:t>
      </w:r>
    </w:p>
    <w:p/>
    <w:p>
      <w:r xmlns:w="http://schemas.openxmlformats.org/wordprocessingml/2006/main">
        <w:t xml:space="preserve">Dievo patvirtinimas Jo išrinktajai tautai; išliedamas Savo Dvasią.</w:t>
      </w:r>
    </w:p>
    <w:p>
      <w:r xmlns:w="http://schemas.openxmlformats.org/wordprocessingml/2006/main">
        <w:t xml:space="preserve">Dievo unikalumo deklaracija; kontrastas su stabais.</w:t>
      </w:r>
    </w:p>
    <w:p>
      <w:r xmlns:w="http://schemas.openxmlformats.org/wordprocessingml/2006/main">
        <w:t xml:space="preserve">Atkūrimo pažadas ir palaiminimai Jo žmonėms.</w:t>
      </w:r>
    </w:p>
    <w:p/>
    <w:p>
      <w:r xmlns:w="http://schemas.openxmlformats.org/wordprocessingml/2006/main">
        <w:t xml:space="preserve">Šiame skyriuje pabrėžiamas Dievo patvirtinimas savo išrinktajai tautai Izraeliui. Jis pažada išlieti ant jų Savo Dvasią ir ragina nebijoti netikrų stabų ir nesijaudinti. Dievas skelbia savo unikalumą kaip visa ko Kūrėjas ir Palaikytojas, priešpastatydamas save stabams, kurie yra bejėgiai ir priklausomi nuo žmogaus meistriškumo. Jis pabrėžia stabų garbinimo beprasmybę. Skyrius baigiamas Dievo pažadu atkurti ir palaiminti Jo žmones, užtikrinant Jo atleidimą ir gausybę palaiminimų, kuriuos jie gaus. Tai dar kartą patvirtina ypatingą jų, kaip Jo išrinktųjų, statusą ir primena apie Jo ištikimybę bei meilę.</w:t>
      </w:r>
    </w:p>
    <w:p/>
    <w:p>
      <w:r xmlns:w="http://schemas.openxmlformats.org/wordprocessingml/2006/main">
        <w:t xml:space="preserve">Isaiah 44:1 Bet dabar klausyk, mano tarne Jokūbai! ir Izraelį, kurį išsirinkau:</w:t>
      </w:r>
    </w:p>
    <w:p/>
    <w:p>
      <w:r xmlns:w="http://schemas.openxmlformats.org/wordprocessingml/2006/main">
        <w:t xml:space="preserve">Ištrauka pabrėžia Viešpaties Jokūbo ir Izraelio pasirinkimą.</w:t>
      </w:r>
    </w:p>
    <w:p/>
    <w:p>
      <w:r xmlns:w="http://schemas.openxmlformats.org/wordprocessingml/2006/main">
        <w:t xml:space="preserve">1: Viešpats mus išsirinko.</w:t>
      </w:r>
    </w:p>
    <w:p/>
    <w:p>
      <w:r xmlns:w="http://schemas.openxmlformats.org/wordprocessingml/2006/main">
        <w:t xml:space="preserve">2: Dievo pasirinkimas yra privilegija.</w:t>
      </w:r>
    </w:p>
    <w:p/>
    <w:p>
      <w:r xmlns:w="http://schemas.openxmlformats.org/wordprocessingml/2006/main">
        <w:t xml:space="preserve">Izaijas 44:1 Bet dabar klausyk, Jokūbai, mano tarne! ir Izraelį, kurį išsirinkau. Efeziečiams 1:4 – kaip Jis mus jame išsirinko prieš pasaulio sutvėrimą, kad būtume šventi ir nepriekaištingi Jo akivaizdoje.</w:t>
      </w:r>
    </w:p>
    <w:p/>
    <w:p>
      <w:r xmlns:w="http://schemas.openxmlformats.org/wordprocessingml/2006/main">
        <w:t xml:space="preserve">Isaiah 44:2 2 Taip sako Viešpats, kuris tave sukūrė ir sutvėrė nuo įsčių, ir kuris tau padės. Nebijok, Jokūbai, mano tarne! o tu, Jesurūnai, kurį išsirinkau.</w:t>
      </w:r>
    </w:p>
    <w:p/>
    <w:p>
      <w:r xmlns:w="http://schemas.openxmlformats.org/wordprocessingml/2006/main">
        <w:t xml:space="preserve">Dievas patikina Jokūbą ir Jezurūną, kad Jis jiems padės ir jie neturėtų bijoti.</w:t>
      </w:r>
    </w:p>
    <w:p/>
    <w:p>
      <w:r xmlns:w="http://schemas.openxmlformats.org/wordprocessingml/2006/main">
        <w:t xml:space="preserve">1. Meilinga Dievo globa – Jo žmonių patikinimas Jo pagalba</w:t>
      </w:r>
    </w:p>
    <w:p/>
    <w:p>
      <w:r xmlns:w="http://schemas.openxmlformats.org/wordprocessingml/2006/main">
        <w:t xml:space="preserve">2. Nebijokite – Dievo pažadai apsaugoti</w:t>
      </w:r>
    </w:p>
    <w:p/>
    <w:p>
      <w:r xmlns:w="http://schemas.openxmlformats.org/wordprocessingml/2006/main">
        <w:t xml:space="preserve">1. Romiečiams 8:28-29 – Ir mes žinome, kad Dievas viskuo padeda jį mylintiems, kurie buvo pašaukti pagal jo tikslą.</w:t>
      </w:r>
    </w:p>
    <w:p/>
    <w:p>
      <w:r xmlns:w="http://schemas.openxmlformats.org/wordprocessingml/2006/main">
        <w:t xml:space="preserve">2. Psalmė 23:4 - Nors aš einu per tamsiausią slėnį, aš nebijau pikto, nes tu esi su manimi; tavo lazda ir tavo lazda, jie mane guodžia.</w:t>
      </w:r>
    </w:p>
    <w:p/>
    <w:p>
      <w:r xmlns:w="http://schemas.openxmlformats.org/wordprocessingml/2006/main">
        <w:t xml:space="preserve">Isaiah 44:3 Aš išliesiu vandens ant troškulio ir potvynių ant sausos žemės. Aš išliesiu savo dvasią ant tavo sėklos ir savo palaiminimą ant tavo palikuonių.</w:t>
      </w:r>
    </w:p>
    <w:p/>
    <w:p>
      <w:r xmlns:w="http://schemas.openxmlformats.org/wordprocessingml/2006/main">
        <w:t xml:space="preserve">Dievas žada išlieti vandenį, potvynius, savo Dvasią ir savo palaiminimą tiems, kurie ištroškę ir išdžiūvo.</w:t>
      </w:r>
    </w:p>
    <w:p/>
    <w:p>
      <w:r xmlns:w="http://schemas.openxmlformats.org/wordprocessingml/2006/main">
        <w:t xml:space="preserve">1. Dievo pažadai, Izaijas 44:3</w:t>
      </w:r>
    </w:p>
    <w:p/>
    <w:p>
      <w:r xmlns:w="http://schemas.openxmlformats.org/wordprocessingml/2006/main">
        <w:t xml:space="preserve">2. Dievo palaiminimo galia, Izaijas 44:3</w:t>
      </w:r>
    </w:p>
    <w:p/>
    <w:p>
      <w:r xmlns:w="http://schemas.openxmlformats.org/wordprocessingml/2006/main">
        <w:t xml:space="preserve">1. Psalmė 63:1 – „O Dieve, tu esi mano Dievas, anksti tavęs ieškosiu. Mano siela trokšta tavęs, mano kūnas ilgisi tavęs sausoje ir ištroškusioje žemėje, kur nėra vandens“.</w:t>
      </w:r>
    </w:p>
    <w:p/>
    <w:p>
      <w:r xmlns:w="http://schemas.openxmlformats.org/wordprocessingml/2006/main">
        <w:t xml:space="preserve">2. Jono 7:37-39 – „Paskutinę dieną, tą didžiąją šventės dieną, Jėzus stovėjo ir šaukė, sakydamas: Jei kas trokšta, teateina pas mane ir geria. Kas mane tiki, Raštas sako: „Iš jo pilvo tekės gyvojo vandens upės.“ (Bet taip jis kalbėjo apie Dvasią, kurią turės gauti tie, kurie Jį tiki, nes Šventoji Dvasia dar nebuvo duota, nes Jėzus dar nebuvo pašlovintas .)"</w:t>
      </w:r>
    </w:p>
    <w:p/>
    <w:p>
      <w:r xmlns:w="http://schemas.openxmlformats.org/wordprocessingml/2006/main">
        <w:t xml:space="preserve">Isaiah 44:4 Jie dygs kaip tarp žolės, kaip gluosniai prie upių.</w:t>
      </w:r>
    </w:p>
    <w:p/>
    <w:p>
      <w:r xmlns:w="http://schemas.openxmlformats.org/wordprocessingml/2006/main">
        <w:t xml:space="preserve">Izaijas pranašauja, kad Dievo tauta augs ir klestės kaip žolė ir gluosniai prie vandens šaltinio.</w:t>
      </w:r>
    </w:p>
    <w:p/>
    <w:p>
      <w:r xmlns:w="http://schemas.openxmlformats.org/wordprocessingml/2006/main">
        <w:t xml:space="preserve">1. Klestėjimas Dievo valioje: jėgų ir jėgų radimas Jo pažaduose</w:t>
      </w:r>
    </w:p>
    <w:p/>
    <w:p>
      <w:r xmlns:w="http://schemas.openxmlformats.org/wordprocessingml/2006/main">
        <w:t xml:space="preserve">2. Dievo aprūpinimo galia: auga kaip medis prie ramių vandenų</w:t>
      </w:r>
    </w:p>
    <w:p/>
    <w:p>
      <w:r xmlns:w="http://schemas.openxmlformats.org/wordprocessingml/2006/main">
        <w:t xml:space="preserve">1. Psalmė 23:2 – „Jis priverčia mane gulėti žaliose ganyklose. Veda prie ramių vandenų“.</w:t>
      </w:r>
    </w:p>
    <w:p/>
    <w:p>
      <w:r xmlns:w="http://schemas.openxmlformats.org/wordprocessingml/2006/main">
        <w:t xml:space="preserve">2. Jeremijo 17:7-8 - "Palaimintas žmogus, kuris pasitiki Viešpačiu, kurio pasitikėjimas yra Viešpats. Jis yra kaip medis, pasodintas prie vandens, kuris išleidžia savo šaknis prie upelio."</w:t>
      </w:r>
    </w:p>
    <w:p/>
    <w:p>
      <w:r xmlns:w="http://schemas.openxmlformats.org/wordprocessingml/2006/main">
        <w:t xml:space="preserve">Isaiah 44:5 5 Sakys: 'Aš esu Viešpaties'. o kitas pasivadins Jokūbo vardu. o kitas pasirašys savo ranka VIEŠPATĮ ir pasivadins Izraelio vardu.</w:t>
      </w:r>
    </w:p>
    <w:p/>
    <w:p>
      <w:r xmlns:w="http://schemas.openxmlformats.org/wordprocessingml/2006/main">
        <w:t xml:space="preserve">Žmonės gali pareikšti savo ištikimybę Viešpačiui arba skelbdami savo tikėjimą, arba pasirašydami ranka ir vartodami Jokūbo arba Izraelio vardą.</w:t>
      </w:r>
    </w:p>
    <w:p/>
    <w:p>
      <w:r xmlns:w="http://schemas.openxmlformats.org/wordprocessingml/2006/main">
        <w:t xml:space="preserve">1. Deklaracijos galia: kaip atskleisti savo tikėjimą</w:t>
      </w:r>
    </w:p>
    <w:p/>
    <w:p>
      <w:r xmlns:w="http://schemas.openxmlformats.org/wordprocessingml/2006/main">
        <w:t xml:space="preserve">2. Tapatybė ir priklausymas: Dievo vardų prasmės supratimas</w:t>
      </w:r>
    </w:p>
    <w:p/>
    <w:p>
      <w:r xmlns:w="http://schemas.openxmlformats.org/wordprocessingml/2006/main">
        <w:t xml:space="preserve">1. Romiečiams 10:9-10: "Kad jei savo lūpomis išpažinsite: 'Jėzus yra Viešpats' ir širdimi tikėsite, kad Dievas jį prikėlė iš numirusių, būsite išgelbėtas. tikėk ir esi išteisinamas, o savo burna išpažįsti ir esi išgelbėtas“.</w:t>
      </w:r>
    </w:p>
    <w:p/>
    <w:p>
      <w:r xmlns:w="http://schemas.openxmlformats.org/wordprocessingml/2006/main">
        <w:t xml:space="preserve">2. Pradžios 32:22-28: "Tą pačią naktį jis atsikėlė ir pasiėmė dvi savo žmonas, dvi tarnaites ir vienuolika sūnų ir perėjo Jaboko brastą. Išsiuntęs juos per upelį, jis išsiuntė. Jokūbas liko vienas, o vyras grūmėsi su juo iki aušros. Pamatęs, kad negali jo nugalėti, jis palietė Jokūbo klubo įdubą taip, kad jam grumtynėse su žmogumi susitraukė klubas. . Tada vyras tarė: „Paleisk mane, nes jau aušta.“ Bet Jokūbas atsakė: „Aš tavęs nepaleisiu, jei nepalaiminsi manęs.“ Vyras paklausė: „Kuo tu vardu? Tavo vardas nebebus Jokūbas, o Izraelis, nes tu kovojai su Dievu ir su žmonėmis ir nugalėjai.</w:t>
      </w:r>
    </w:p>
    <w:p/>
    <w:p>
      <w:r xmlns:w="http://schemas.openxmlformats.org/wordprocessingml/2006/main">
        <w:t xml:space="preserve">Isaiah 44:6 6 Taip sako Viešpats, Izraelio karalius, ir jo atpirkėjas, kareivijų Viešpats. Aš esu pirmas ir aš paskutinis; ir šalia manęs nėra Dievo.</w:t>
      </w:r>
    </w:p>
    <w:p/>
    <w:p>
      <w:r xmlns:w="http://schemas.openxmlformats.org/wordprocessingml/2006/main">
        <w:t xml:space="preserve">Dievas skelbia, kad Jis yra vienintelis Dievas, pirmasis ir paskutinis.</w:t>
      </w:r>
    </w:p>
    <w:p/>
    <w:p>
      <w:r xmlns:w="http://schemas.openxmlformats.org/wordprocessingml/2006/main">
        <w:t xml:space="preserve">1. Dievas yra Alfa ir Omega</w:t>
      </w:r>
    </w:p>
    <w:p/>
    <w:p>
      <w:r xmlns:w="http://schemas.openxmlformats.org/wordprocessingml/2006/main">
        <w:t xml:space="preserve">2. Pasitikėk Viešpačiu, nes Jis yra vienintelis Dievas</w:t>
      </w:r>
    </w:p>
    <w:p/>
    <w:p>
      <w:r xmlns:w="http://schemas.openxmlformats.org/wordprocessingml/2006/main">
        <w:t xml:space="preserve">1. Jono 1:1-3 Pradžioje buvo Žodis, ir Žodis buvo pas Dievą, ir Žodis buvo Dievas.</w:t>
      </w:r>
    </w:p>
    <w:p/>
    <w:p>
      <w:r xmlns:w="http://schemas.openxmlformats.org/wordprocessingml/2006/main">
        <w:t xml:space="preserve">2. Pakartoto Įstatymo 6:4 Klausyk, Izraeli: Viešpats, mūsų Dievas, yra vienas Viešpats.</w:t>
      </w:r>
    </w:p>
    <w:p/>
    <w:p>
      <w:r xmlns:w="http://schemas.openxmlformats.org/wordprocessingml/2006/main">
        <w:t xml:space="preserve">Isaiah 44:7 7 Ir kas, kaip aš, pašauks, paskelbs ir sutvarkys man, nes aš paskyriau senovės žmones? o kas ateis ir ateis, tegul parodo jiems.</w:t>
      </w:r>
    </w:p>
    <w:p/>
    <w:p>
      <w:r xmlns:w="http://schemas.openxmlformats.org/wordprocessingml/2006/main">
        <w:t xml:space="preserve">Dievas klausia, kas gali paskambinti ir paminėti ateitį taip, kaip Jis.</w:t>
      </w:r>
    </w:p>
    <w:p/>
    <w:p>
      <w:r xmlns:w="http://schemas.openxmlformats.org/wordprocessingml/2006/main">
        <w:t xml:space="preserve">1. Dievo suverenitetas žinant ateitį</w:t>
      </w:r>
    </w:p>
    <w:p/>
    <w:p>
      <w:r xmlns:w="http://schemas.openxmlformats.org/wordprocessingml/2006/main">
        <w:t xml:space="preserve">2. Dievo galia ir visažinystė žinant, kas bus</w:t>
      </w:r>
    </w:p>
    <w:p/>
    <w:p>
      <w:r xmlns:w="http://schemas.openxmlformats.org/wordprocessingml/2006/main">
        <w:t xml:space="preserve">1. Mato 6:8 – "Todėl nebūk kaip jie, nes jūsų Tėvas žino, ko jums reikia, dar prieš jo prašydamas."</w:t>
      </w:r>
    </w:p>
    <w:p/>
    <w:p>
      <w:r xmlns:w="http://schemas.openxmlformats.org/wordprocessingml/2006/main">
        <w:t xml:space="preserve">2. Romiečiams 11:33 - "O, Dievo turtų, išminties ir pažinimo gelmė! Kokie neištiriami jo sprendimai ir kokie nesuvokiami jo keliai!"</w:t>
      </w:r>
    </w:p>
    <w:p/>
    <w:p>
      <w:r xmlns:w="http://schemas.openxmlformats.org/wordprocessingml/2006/main">
        <w:t xml:space="preserve">Isaiah 44:8 8 Nebijokite ir nebijokite. Ar aš tau nuo to laiko nesakiau ir nepaskelbiau? Jūs netgi esate mano liudytojai. Ar šalia manęs yra Dievas? taip, Dievo nėra; Žinau ne vieną.</w:t>
      </w:r>
    </w:p>
    <w:p/>
    <w:p>
      <w:r xmlns:w="http://schemas.openxmlformats.org/wordprocessingml/2006/main">
        <w:t xml:space="preserve">Dievas ramina savo žmones nebijoti ir primena, kad Jis anksčiau paskelbė apie savo egzistavimą ir kad Jis yra vienintelis Dievas.</w:t>
      </w:r>
    </w:p>
    <w:p/>
    <w:p>
      <w:r xmlns:w="http://schemas.openxmlformats.org/wordprocessingml/2006/main">
        <w:t xml:space="preserve">1. Dievo patikinimas: žinojimas, kad nesame vieni</w:t>
      </w:r>
    </w:p>
    <w:p/>
    <w:p>
      <w:r xmlns:w="http://schemas.openxmlformats.org/wordprocessingml/2006/main">
        <w:t xml:space="preserve">2. Dievo didybė: išsiskirti iš minios</w:t>
      </w:r>
    </w:p>
    <w:p/>
    <w:p>
      <w:r xmlns:w="http://schemas.openxmlformats.org/wordprocessingml/2006/main">
        <w:t xml:space="preserve">1. Jono 14:27 – Aš palieku jums ramybę, savo ramybę duodu jums. Ne taip, kaip pasaulis duoda, aš jums duodu.</w:t>
      </w:r>
    </w:p>
    <w:p/>
    <w:p>
      <w:r xmlns:w="http://schemas.openxmlformats.org/wordprocessingml/2006/main">
        <w:t xml:space="preserve">2. Psalmė 46:1-2 – Dievas yra mūsų prieglobstis ir stiprybė, labai greita pagalba bėdoje. Todėl mes nebijosime, jei žemė būtų nugriauta ir kalnai nuneštų į jūros vidurį.</w:t>
      </w:r>
    </w:p>
    <w:p/>
    <w:p>
      <w:r xmlns:w="http://schemas.openxmlformats.org/wordprocessingml/2006/main">
        <w:t xml:space="preserve">Isaiah 44:9 9 Tie, kurie daro drožinį, yra tuštybė. o jų malonumas neduos naudos; ir jie yra jų pačių liudytojai; jie nemato ir nežino; kad jiems būtų gėda.</w:t>
      </w:r>
    </w:p>
    <w:p/>
    <w:p>
      <w:r xmlns:w="http://schemas.openxmlformats.org/wordprocessingml/2006/main">
        <w:t xml:space="preserve">Visi bandymai sukurti stabą yra bergždi, nes jie neduos jokio pelno ir atneš tik gėdą.</w:t>
      </w:r>
    </w:p>
    <w:p/>
    <w:p>
      <w:r xmlns:w="http://schemas.openxmlformats.org/wordprocessingml/2006/main">
        <w:t xml:space="preserve">1. Mes neturime pasiduoti stabmeldystės pagundai, o stengtis investuoti savo laiką ir energiją į Viešpatį.</w:t>
      </w:r>
    </w:p>
    <w:p/>
    <w:p>
      <w:r xmlns:w="http://schemas.openxmlformats.org/wordprocessingml/2006/main">
        <w:t xml:space="preserve">2. Viešpats yra vienintelis tikro ir ilgalaikio pasitenkinimo šaltinis.</w:t>
      </w:r>
    </w:p>
    <w:p/>
    <w:p>
      <w:r xmlns:w="http://schemas.openxmlformats.org/wordprocessingml/2006/main">
        <w:t xml:space="preserve">1. Romiečiams 1:22-23 – Teigdami, kad yra išmintingi, jie tapo kvailiais ir iškeitė nemirtingojo Dievo šlovę į atvaizdus, panašius į mirtingąjį žmogų, paukščius, gyvūnus ir šliaužiančius dalykus.</w:t>
      </w:r>
    </w:p>
    <w:p/>
    <w:p>
      <w:r xmlns:w="http://schemas.openxmlformats.org/wordprocessingml/2006/main">
        <w:t xml:space="preserve">2. Psalmė 115:4-8 – jų stabai yra iš sidabro ir aukso, žmogaus rankų darbas. Jie turi burnas, bet nekalba; akys, bet nemato. Jie turi ausis, bet negirdi; nosis, bet neužuodžia. Jie turi rankas, bet nejaučia; pėdos, bet nevaikščiokite; ir jie negirdi nė garso gerklėje. Tie, kurie juos daro, tampa panašūs į juos; taip daro visi, kurie jais pasitiki.</w:t>
      </w:r>
    </w:p>
    <w:p/>
    <w:p>
      <w:r xmlns:w="http://schemas.openxmlformats.org/wordprocessingml/2006/main">
        <w:t xml:space="preserve">Isaiah 44:10 10 Kas sukūrė dievą ar išlydė niekaip nenaudingą atvaizdą?</w:t>
      </w:r>
    </w:p>
    <w:p/>
    <w:p>
      <w:r xmlns:w="http://schemas.openxmlformats.org/wordprocessingml/2006/main">
        <w:t xml:space="preserve">Pranašas Izaijas abejoja, kodėl kas nors gali sukurti dievą ar stabą, kuris neduoda jokios naudos.</w:t>
      </w:r>
    </w:p>
    <w:p/>
    <w:p>
      <w:r xmlns:w="http://schemas.openxmlformats.org/wordprocessingml/2006/main">
        <w:t xml:space="preserve">1. „Stabmeldystės kvailystė“</w:t>
      </w:r>
    </w:p>
    <w:p/>
    <w:p>
      <w:r xmlns:w="http://schemas.openxmlformats.org/wordprocessingml/2006/main">
        <w:t xml:space="preserve">2. "Tuščias netikrų dievų pažadas"</w:t>
      </w:r>
    </w:p>
    <w:p/>
    <w:p>
      <w:r xmlns:w="http://schemas.openxmlformats.org/wordprocessingml/2006/main">
        <w:t xml:space="preserve">1. Apaštalų darbai 17:29 – „Kadangi esame Dievo palikuonys, neturėtume manyti, kad Dievybė panaši į auksą, sidabrą ar akmenį, iškaltą meno ir žmogaus sumanymais“.</w:t>
      </w:r>
    </w:p>
    <w:p/>
    <w:p>
      <w:r xmlns:w="http://schemas.openxmlformats.org/wordprocessingml/2006/main">
        <w:t xml:space="preserve">2. Jeremijo 10:14 - "Kiekvienas žmogus yra žiaurus savo pažinimu: kiekvienas įkūrėjas yra sugėdintas drožinio atvaizdo, nes jo išlietas atvaizdas yra melas, ir juose nėra kvapo."</w:t>
      </w:r>
    </w:p>
    <w:p/>
    <w:p>
      <w:r xmlns:w="http://schemas.openxmlformats.org/wordprocessingml/2006/main">
        <w:t xml:space="preserve">Isaiah 44:11 11 Štai visi jo bičiuliai bus sugėdinti, o darbininkai iš žmonių. bet jie bijos ir susigėdys kartu.</w:t>
      </w:r>
    </w:p>
    <w:p/>
    <w:p>
      <w:r xmlns:w="http://schemas.openxmlformats.org/wordprocessingml/2006/main">
        <w:t xml:space="preserve">Dievo darbininkai gėdijasi stovėti Jo akivaizdoje ir bijo Jo teismo.</w:t>
      </w:r>
    </w:p>
    <w:p/>
    <w:p>
      <w:r xmlns:w="http://schemas.openxmlformats.org/wordprocessingml/2006/main">
        <w:t xml:space="preserve">1. Dievo malonės ir gailestingumo priėmimas mūsų gyvenime</w:t>
      </w:r>
    </w:p>
    <w:p/>
    <w:p>
      <w:r xmlns:w="http://schemas.openxmlformats.org/wordprocessingml/2006/main">
        <w:t xml:space="preserve">2. Gėdos ir baimės įveikimas Dievo akivaizdoje</w:t>
      </w:r>
    </w:p>
    <w:p/>
    <w:p>
      <w:r xmlns:w="http://schemas.openxmlformats.org/wordprocessingml/2006/main">
        <w:t xml:space="preserve">1. Romiečiams 8:1-2: "Todėl dabar nėra pasmerkimo tiems, kurie yra Kristuje Jėzuje, nes per Kristų Jėzų Dvasios įstatymas, suteikiantis gyvybę, išlaisvino jus iš nuodėmės ir mirties įstatymo."</w:t>
      </w:r>
    </w:p>
    <w:p/>
    <w:p>
      <w:r xmlns:w="http://schemas.openxmlformats.org/wordprocessingml/2006/main">
        <w:t xml:space="preserve">2. Psalmė 34:4: „Ieškojau Viešpaties, ir jis mane išklausė ir išlaisvino iš visų mano baimių“.</w:t>
      </w:r>
    </w:p>
    <w:p/>
    <w:p>
      <w:r xmlns:w="http://schemas.openxmlformats.org/wordprocessingml/2006/main">
        <w:t xml:space="preserve">Isaiah 44:12 12 Kalvis žnyplėmis apdirba anglį ir apdirba plaktukais ir apdirba iš visų jėgų. Taip, jis alkanas, o jėgos senka, jis negeria vandens ir alpsta. .</w:t>
      </w:r>
    </w:p>
    <w:p/>
    <w:p>
      <w:r xmlns:w="http://schemas.openxmlformats.org/wordprocessingml/2006/main">
        <w:t xml:space="preserve">Kalvis sunkiai ir stropiai dirba su žnyplėmis, plaktukais ir savo jėgomis, tačiau lieka išalkęs ir išsekęs energijos.</w:t>
      </w:r>
    </w:p>
    <w:p/>
    <w:p>
      <w:r xmlns:w="http://schemas.openxmlformats.org/wordprocessingml/2006/main">
        <w:t xml:space="preserve">1. Tikėjimo stiprybė: stiprybės iš Dievo įgyjimas sunkiais laikais</w:t>
      </w:r>
    </w:p>
    <w:p/>
    <w:p>
      <w:r xmlns:w="http://schemas.openxmlformats.org/wordprocessingml/2006/main">
        <w:t xml:space="preserve">2. Pavargęs, bet nepavargęs: ištverti gyvenimo kovas atkakliai</w:t>
      </w:r>
    </w:p>
    <w:p/>
    <w:p>
      <w:r xmlns:w="http://schemas.openxmlformats.org/wordprocessingml/2006/main">
        <w:t xml:space="preserve">1. Psalmė 121:1-2 "Aš pakeliu akis į kalvas – iš kur mano pagalba? Mano pagalba ateina iš Viešpaties, dangaus ir žemės Kūrėjo."</w:t>
      </w:r>
    </w:p>
    <w:p/>
    <w:p>
      <w:r xmlns:w="http://schemas.openxmlformats.org/wordprocessingml/2006/main">
        <w:t xml:space="preserve">2. Mato 11:28-30 "Ateikite pas mane visi, kurie esate pavargę ir prislėgti, aš jus atgaivinsiu. Imkite ant savęs mano jungą ir mokykitės iš manęs, nes aš esu švelnus ir nuolankios širdies, ir jūs suraskite poilsį savo sieloms, nes mano jungas lengvas ir mano našta lengva“.</w:t>
      </w:r>
    </w:p>
    <w:p/>
    <w:p>
      <w:r xmlns:w="http://schemas.openxmlformats.org/wordprocessingml/2006/main">
        <w:t xml:space="preserve">Isaiah 44:13 13 Dailidė išplečia savo valdžią. he marketh it out with a line; Jis įtaiso jį plokštuma ir parduoda su kompasu ir padaro pagal žmogaus figūrą pagal vyro grožį. kad jis gali likti namuose.</w:t>
      </w:r>
    </w:p>
    <w:p/>
    <w:p>
      <w:r xmlns:w="http://schemas.openxmlformats.org/wordprocessingml/2006/main">
        <w:t xml:space="preserve">Ištraukoje kalbama apie dailidė, naudojančią savo įrankius, kad sukurtų ką nors gražaus.</w:t>
      </w:r>
    </w:p>
    <w:p/>
    <w:p>
      <w:r xmlns:w="http://schemas.openxmlformats.org/wordprocessingml/2006/main">
        <w:t xml:space="preserve">1: Mes galime panaudoti savo dovanas ir talentus, kad sukurtume ką nors gražaus.</w:t>
      </w:r>
    </w:p>
    <w:p/>
    <w:p>
      <w:r xmlns:w="http://schemas.openxmlformats.org/wordprocessingml/2006/main">
        <w:t xml:space="preserve">2: Turėtume panaudoti savo įgūdžius, kad šlovintume Dievą grožiu.</w:t>
      </w:r>
    </w:p>
    <w:p/>
    <w:p>
      <w:r xmlns:w="http://schemas.openxmlformats.org/wordprocessingml/2006/main">
        <w:t xml:space="preserve">1: Efeziečiams 4:31-32 - "Tebūna nuo jūsų visas kartėlio ir pykčio, pykčio, triukšmo ir šmeižto, taip pat visokios piktybės. Būkite malonūs vieni kitiems, švelnūs, atleiskite vieni kitiems, kaip Dievas Kristuje jums atleido. “.</w:t>
      </w:r>
    </w:p>
    <w:p/>
    <w:p>
      <w:r xmlns:w="http://schemas.openxmlformats.org/wordprocessingml/2006/main">
        <w:t xml:space="preserve">2: Kolosiečiams 3:17 – „Ir ką bedarytumėte žodžiu ar darbu, visa darykite Viešpaties Jėzaus vardu, per jį dėkodami Dievui Tėvui“.</w:t>
      </w:r>
    </w:p>
    <w:p/>
    <w:p>
      <w:r xmlns:w="http://schemas.openxmlformats.org/wordprocessingml/2006/main">
        <w:t xml:space="preserve">Isaiah 44:14 14 Jis pjauna jį kedrus, paima kiparisą ir ąžuolą, kuriuos jis sutvirtina tarp miško medžių. Jis pasodina uosią, ir lietus jį maitina.</w:t>
      </w:r>
    </w:p>
    <w:p/>
    <w:p>
      <w:r xmlns:w="http://schemas.openxmlformats.org/wordprocessingml/2006/main">
        <w:t xml:space="preserve">Dievas yra galingas ir gali paimti iš miško pačius stipriausius medžius ir panaudoti juos savo tikslams, sodindamas ir parūpindamas lietaus jiems maitinti.</w:t>
      </w:r>
    </w:p>
    <w:p/>
    <w:p>
      <w:r xmlns:w="http://schemas.openxmlformats.org/wordprocessingml/2006/main">
        <w:t xml:space="preserve">1. Dievo galia: kaip Jis gali pakeisti mūsų gyvenimą</w:t>
      </w:r>
    </w:p>
    <w:p/>
    <w:p>
      <w:r xmlns:w="http://schemas.openxmlformats.org/wordprocessingml/2006/main">
        <w:t xml:space="preserve">2. Pasitikėjimas Dievo aprūpinimu ir globa</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Psalmė 29:10 - "Viešpats sėdi soste virš potvynio; Viešpats yra karalius amžinai."</w:t>
      </w:r>
    </w:p>
    <w:p/>
    <w:p>
      <w:r xmlns:w="http://schemas.openxmlformats.org/wordprocessingml/2006/main">
        <w:t xml:space="preserve">Isaiah 44:15 15 Tada žmogus sudegins, nes jis ims ir šildysis. taip, jis padega ir kepa duoną. taip, jis sukuria dievą ir jį garbina; Jis padaro tai drožinį atvaizdą ir nukrenta ant jo.</w:t>
      </w:r>
    </w:p>
    <w:p/>
    <w:p>
      <w:r xmlns:w="http://schemas.openxmlformats.org/wordprocessingml/2006/main">
        <w:t xml:space="preserve">Žmogaus polinkis kurti netikrus dievus ir juos garbinti.</w:t>
      </w:r>
    </w:p>
    <w:p/>
    <w:p>
      <w:r xmlns:w="http://schemas.openxmlformats.org/wordprocessingml/2006/main">
        <w:t xml:space="preserve">1. Kaip atpažinti netikrus dievus ir atmesti stabmeldystę (Izaijo 44:15)</w:t>
      </w:r>
    </w:p>
    <w:p/>
    <w:p>
      <w:r xmlns:w="http://schemas.openxmlformats.org/wordprocessingml/2006/main">
        <w:t xml:space="preserve">2. Pavojus pasidaryti stabus (Izaijo 44:15)</w:t>
      </w:r>
    </w:p>
    <w:p/>
    <w:p>
      <w:r xmlns:w="http://schemas.openxmlformats.org/wordprocessingml/2006/main">
        <w:t xml:space="preserve">1. Išėjimo 20:3-5 Neturėk kitų dievų, išskyrus mane.</w:t>
      </w:r>
    </w:p>
    <w:p/>
    <w:p>
      <w:r xmlns:w="http://schemas.openxmlformats.org/wordprocessingml/2006/main">
        <w:t xml:space="preserve">2. Psalmė 115:4-8 Jų stabai yra iš sidabro ir aukso, žmogaus rankų darbo. Jie turi burnas, bet nekalba; akys, bet nemato.</w:t>
      </w:r>
    </w:p>
    <w:p/>
    <w:p>
      <w:r xmlns:w="http://schemas.openxmlformats.org/wordprocessingml/2006/main">
        <w:t xml:space="preserve">Isaiah 44:16 16 Dalį jis sudegina ugnyje. su jo dalimi jis valgo mėsą; Jis kepa kepsnį ir pasisotina; taip, jis sušyla ir sako: Aha, aš šilta, aš mačiau ugnį.</w:t>
      </w:r>
    </w:p>
    <w:p/>
    <w:p>
      <w:r xmlns:w="http://schemas.openxmlformats.org/wordprocessingml/2006/main">
        <w:t xml:space="preserve">Dievas naudoja dalį malkų, kad sukurtų ugnį, kurią jis naudoja gamindamas maistą ir šildydamas save.</w:t>
      </w:r>
    </w:p>
    <w:p/>
    <w:p>
      <w:r xmlns:w="http://schemas.openxmlformats.org/wordprocessingml/2006/main">
        <w:t xml:space="preserve">1. Dievo buvimo paguoda</w:t>
      </w:r>
    </w:p>
    <w:p/>
    <w:p>
      <w:r xmlns:w="http://schemas.openxmlformats.org/wordprocessingml/2006/main">
        <w:t xml:space="preserve">2. Dievo galios aprūpinimas</w:t>
      </w:r>
    </w:p>
    <w:p/>
    <w:p>
      <w:r xmlns:w="http://schemas.openxmlformats.org/wordprocessingml/2006/main">
        <w:t xml:space="preserve">1. Mato 6:25-27 – "Todėl sakau jums: nesirūpinkite savo gyvybe, ką valgysite ar gersite, nei savo kūnu, ką vilkėsite. Ar gyvenimas nėra daugiau už maistą ir kūnas daugiau nei drabužiai? Pažvelkite į padangių paukščius: jie nesėja, nepjauna ir nekrauna tvartuose, o jūsų dangiškasis Tėvas juos maitina. Argi jūs ne daug vertingesni už juos?"</w:t>
      </w:r>
    </w:p>
    <w:p/>
    <w:p>
      <w:r xmlns:w="http://schemas.openxmlformats.org/wordprocessingml/2006/main">
        <w:t xml:space="preserve">2. Psalmė 121:1-2 – "Aš pakeliu akis į kalvas, iš kur mano pagalba? Mano pagalba ateina iš Viešpaties, dangaus ir žemės Kūrėjo."</w:t>
      </w:r>
    </w:p>
    <w:p/>
    <w:p>
      <w:r xmlns:w="http://schemas.openxmlformats.org/wordprocessingml/2006/main">
        <w:t xml:space="preserve">Isaiah 44:17 17 Iš jo likučių jis padarys dievą, savo drožinį. Jis parpuola prie jo, garbina jį, meldžiasi ir sako: 'Išgelbėk mane! nes tu esi mano dievas.</w:t>
      </w:r>
    </w:p>
    <w:p/>
    <w:p>
      <w:r xmlns:w="http://schemas.openxmlformats.org/wordprocessingml/2006/main">
        <w:t xml:space="preserve">Žmonės paima kažko dalį ir paverčia jį dievu, nusilenkia ir meldžiasi, prašydami išlaisvinimo, nes laiko tai savo dievu.</w:t>
      </w:r>
    </w:p>
    <w:p/>
    <w:p>
      <w:r xmlns:w="http://schemas.openxmlformats.org/wordprocessingml/2006/main">
        <w:t xml:space="preserve">1. Saugokitės netikrų stabų: kodėl turime atmesti šio pasaulio dalykus</w:t>
      </w:r>
    </w:p>
    <w:p/>
    <w:p>
      <w:r xmlns:w="http://schemas.openxmlformats.org/wordprocessingml/2006/main">
        <w:t xml:space="preserve">2. Tikėjimo galia: kodėl turime pasitikėti Viešpačiu</w:t>
      </w:r>
    </w:p>
    <w:p/>
    <w:p>
      <w:r xmlns:w="http://schemas.openxmlformats.org/wordprocessingml/2006/main">
        <w:t xml:space="preserve">1. Pakartoto Įstatymo 4:15-19 – Pavojus kurti stabus</w:t>
      </w:r>
    </w:p>
    <w:p/>
    <w:p>
      <w:r xmlns:w="http://schemas.openxmlformats.org/wordprocessingml/2006/main">
        <w:t xml:space="preserve">2. Psalmė 62:1-2 – pasitikėjimas Viešpačiu išgelbėjimui</w:t>
      </w:r>
    </w:p>
    <w:p/>
    <w:p>
      <w:r xmlns:w="http://schemas.openxmlformats.org/wordprocessingml/2006/main">
        <w:t xml:space="preserve">Isaiah 44:18 18 Jie nežino ir nesuprato, nes Jis užmerkė jiems akis, kad jie nemato. ir jų širdyse, kurių jie nesupranta.</w:t>
      </w:r>
    </w:p>
    <w:p/>
    <w:p>
      <w:r xmlns:w="http://schemas.openxmlformats.org/wordprocessingml/2006/main">
        <w:t xml:space="preserve">Dievo tautą dažnai apakina tiesa dėl savo nežinojimo ir nesupratimo.</w:t>
      </w:r>
    </w:p>
    <w:p/>
    <w:p>
      <w:r xmlns:w="http://schemas.openxmlformats.org/wordprocessingml/2006/main">
        <w:t xml:space="preserve">1. „Pašaukimas atverti akis ir širdis Dievo tiesai“</w:t>
      </w:r>
    </w:p>
    <w:p/>
    <w:p>
      <w:r xmlns:w="http://schemas.openxmlformats.org/wordprocessingml/2006/main">
        <w:t xml:space="preserve">2. „Nežinančio aklumo pavojus“</w:t>
      </w:r>
    </w:p>
    <w:p/>
    <w:p>
      <w:r xmlns:w="http://schemas.openxmlformats.org/wordprocessingml/2006/main">
        <w:t xml:space="preserve">1. Patarlės 29:18: „Kur nėra regėjimo, žmonės žūva“</w:t>
      </w:r>
    </w:p>
    <w:p/>
    <w:p>
      <w:r xmlns:w="http://schemas.openxmlformats.org/wordprocessingml/2006/main">
        <w:t xml:space="preserve">2. Mato 6:22-23: "Akis yra kūno žibintas. Jei tavo akys sveikos, visas tavo kūnas bus pilnas šviesos. Bet jei tavo akys nesveikos, visas tavo kūnas bus pilnas tamsos. “</w:t>
      </w:r>
    </w:p>
    <w:p/>
    <w:p>
      <w:r xmlns:w="http://schemas.openxmlformats.org/wordprocessingml/2006/main">
        <w:t xml:space="preserve">Isaiah 44:19 19 Niekas nemano savo širdyje, neturi nei supratimo, nei supratimo, ką pasakyti: 'Aš sudeginau dalį jos ugnyje'. taip, aš taip pat kepiau duoną ant žarijų; Aš iškepiau mėsą ir ją suvalgiau, o jos likučius padarysiu pasibjaurėtina? ar nukrisiu į medžio šaką?</w:t>
      </w:r>
    </w:p>
    <w:p/>
    <w:p>
      <w:r xmlns:w="http://schemas.openxmlformats.org/wordprocessingml/2006/main">
        <w:t xml:space="preserve">Dievas priekaištauja žmonėms, kad jie nesuvokia savo veiksmų pasekmių, ir klausia, kodėl jie darytų tai, kas būtų laikoma šlykštu.</w:t>
      </w:r>
    </w:p>
    <w:p/>
    <w:p>
      <w:r xmlns:w="http://schemas.openxmlformats.org/wordprocessingml/2006/main">
        <w:t xml:space="preserve">1. Abejingumo pavojai: kodėl svarbu suprasti mūsų veiksmų pasekmes</w:t>
      </w:r>
    </w:p>
    <w:p/>
    <w:p>
      <w:r xmlns:w="http://schemas.openxmlformats.org/wordprocessingml/2006/main">
        <w:t xml:space="preserve">2. Atpažinimo galia: kaip atpažinti bjaurybes</w:t>
      </w:r>
    </w:p>
    <w:p/>
    <w:p>
      <w:r xmlns:w="http://schemas.openxmlformats.org/wordprocessingml/2006/main">
        <w:t xml:space="preserve">1. Patarlės 29:18 – „Kur nėra regėjimo, žmonės žūva, o kas laikosi įstatymo, tas laimingas“.</w:t>
      </w:r>
    </w:p>
    <w:p/>
    <w:p>
      <w:r xmlns:w="http://schemas.openxmlformats.org/wordprocessingml/2006/main">
        <w:t xml:space="preserve">2. Jokūbo 1:5 – „Jei kuriam iš jūsų trūksta išminties, teprašo Dievo, kuris visiems dosniai duoda ir nepriekaištauja, ir jam bus duota“.</w:t>
      </w:r>
    </w:p>
    <w:p/>
    <w:p>
      <w:r xmlns:w="http://schemas.openxmlformats.org/wordprocessingml/2006/main">
        <w:t xml:space="preserve">Isaiah 44:20 20 Jis minta pelenais. Suklaidinta širdis jį nukreipė, kad jis negali išgelbėti savo sielos ir pasakyti: 'Ar ne melas mano dešinėje?'</w:t>
      </w:r>
    </w:p>
    <w:p/>
    <w:p>
      <w:r xmlns:w="http://schemas.openxmlformats.org/wordprocessingml/2006/main">
        <w:t xml:space="preserve">Žmonės gali būti apgauti, kad patikėtų melu, todėl jie negali išsivaduoti iš savo pačių apgaulių.</w:t>
      </w:r>
    </w:p>
    <w:p/>
    <w:p>
      <w:r xmlns:w="http://schemas.openxmlformats.org/wordprocessingml/2006/main">
        <w:t xml:space="preserve">1. „Saviapgaulės pavojus“</w:t>
      </w:r>
    </w:p>
    <w:p/>
    <w:p>
      <w:r xmlns:w="http://schemas.openxmlformats.org/wordprocessingml/2006/main">
        <w:t xml:space="preserve">2. „Melas, kurį sakome sau“</w:t>
      </w:r>
    </w:p>
    <w:p/>
    <w:p>
      <w:r xmlns:w="http://schemas.openxmlformats.org/wordprocessingml/2006/main">
        <w:t xml:space="preserve">1. Jeremijo 17:9 – „Širdis apgaulinga už viską ir beviltiškai nedora. Kas gali tai žinoti?</w:t>
      </w:r>
    </w:p>
    <w:p/>
    <w:p>
      <w:r xmlns:w="http://schemas.openxmlformats.org/wordprocessingml/2006/main">
        <w:t xml:space="preserve">2. Patarlės 14:12 – „Yra kelias, kuris žmogui atrodo teisingas, bet jo pabaiga yra mirties keliai“.</w:t>
      </w:r>
    </w:p>
    <w:p/>
    <w:p>
      <w:r xmlns:w="http://schemas.openxmlformats.org/wordprocessingml/2006/main">
        <w:t xml:space="preserve">Isaiah 44:21 Atsimink tai, Jokūbai ir Izraeli! Nes tu esi mano tarnas. Aš tave sukūriau. Tu esi mano tarnas, Izraeli, nebūsi manęs pamirštas.</w:t>
      </w:r>
    </w:p>
    <w:p/>
    <w:p>
      <w:r xmlns:w="http://schemas.openxmlformats.org/wordprocessingml/2006/main">
        <w:t xml:space="preserve">Dievas mums primena, kad mes esame Jo tarnai ir kad Jis niekada mūsų nepamirš.</w:t>
      </w:r>
    </w:p>
    <w:p/>
    <w:p>
      <w:r xmlns:w="http://schemas.openxmlformats.org/wordprocessingml/2006/main">
        <w:t xml:space="preserve">1. Nenutrūkstanti Dievo meilė savo žmonėms</w:t>
      </w:r>
    </w:p>
    <w:p/>
    <w:p>
      <w:r xmlns:w="http://schemas.openxmlformats.org/wordprocessingml/2006/main">
        <w:t xml:space="preserve">2. Dievo atminties galia</w:t>
      </w:r>
    </w:p>
    <w:p/>
    <w:p>
      <w:r xmlns:w="http://schemas.openxmlformats.org/wordprocessingml/2006/main">
        <w:t xml:space="preserve">1. Jeremijo 31:3 – „Viešpats pasirodė man nuo seno, sakydamas: Taip, aš pamilau tave amžina meile. Todėl traukiau tave gailestingumu“.</w:t>
      </w:r>
    </w:p>
    <w:p/>
    <w:p>
      <w:r xmlns:w="http://schemas.openxmlformats.org/wordprocessingml/2006/main">
        <w:t xml:space="preserve">2. Psalmė 103:11 – „Kaip dangus aukštai virš žemės, taip didelis jo gailestingumas tiems, kurie jo bijo“.</w:t>
      </w:r>
    </w:p>
    <w:p/>
    <w:p>
      <w:r xmlns:w="http://schemas.openxmlformats.org/wordprocessingml/2006/main">
        <w:t xml:space="preserve">Isaiah 44:22 22 Kaip tankų debesį ištryniau tavo kaltes ir kaip debesis tavo nuodėmes. Sugrįžk pas mane! nes aš tave atpirkau.</w:t>
      </w:r>
    </w:p>
    <w:p/>
    <w:p>
      <w:r xmlns:w="http://schemas.openxmlformats.org/wordprocessingml/2006/main">
        <w:t xml:space="preserve">Dievas atleidžia tiems, kurie į jį kreipiasi.</w:t>
      </w:r>
    </w:p>
    <w:p/>
    <w:p>
      <w:r xmlns:w="http://schemas.openxmlformats.org/wordprocessingml/2006/main">
        <w:t xml:space="preserve">1: Nepriklausomai nuo mūsų klaidų, Dievas visada šalia, pasirengęs mums atleisti ir išpirkti.</w:t>
      </w:r>
    </w:p>
    <w:p/>
    <w:p>
      <w:r xmlns:w="http://schemas.openxmlformats.org/wordprocessingml/2006/main">
        <w:t xml:space="preserve">2: Galime būti tikri Dievo gailestingumu ir Jo noru mums atleisti.</w:t>
      </w:r>
    </w:p>
    <w:p/>
    <w:p>
      <w:r xmlns:w="http://schemas.openxmlformats.org/wordprocessingml/2006/main">
        <w:t xml:space="preserve">1: Jeremijo 3:22 – „Grįžkite, nusiklydę vaikai, ir aš išgydysiu jūsų nuokrypius“.</w:t>
      </w:r>
    </w:p>
    <w:p/>
    <w:p>
      <w:r xmlns:w="http://schemas.openxmlformats.org/wordprocessingml/2006/main">
        <w:t xml:space="preserve">2:1 Jono 1:9 – „Jei išpažįstame savo nuodėmes, Jis ištikimas ir teisingas, kad atleistų mums nuodėmes ir apvalytų mus nuo visokio neteisumo“.</w:t>
      </w:r>
    </w:p>
    <w:p/>
    <w:p>
      <w:r xmlns:w="http://schemas.openxmlformats.org/wordprocessingml/2006/main">
        <w:t xml:space="preserve">Isaiah 44:23 23 Giedokite, dangūs! Viešpats tai padarė. Šaukite, žemumos! Kalnai, giria ir visi medžiai jame, giedokite, nes Viešpats atpirko Jokūbą ir pašlovino save Izraelyje.</w:t>
      </w:r>
    </w:p>
    <w:p/>
    <w:p>
      <w:r xmlns:w="http://schemas.openxmlformats.org/wordprocessingml/2006/main">
        <w:t xml:space="preserve">VIEŠPATS padarė didelių dalykų, ir Jo žmonės turėtų džiaugtis ir šlovinti Jį.</w:t>
      </w:r>
    </w:p>
    <w:p/>
    <w:p>
      <w:r xmlns:w="http://schemas.openxmlformats.org/wordprocessingml/2006/main">
        <w:t xml:space="preserve">1. Džiaukis Dievo gerumu</w:t>
      </w:r>
    </w:p>
    <w:p/>
    <w:p>
      <w:r xmlns:w="http://schemas.openxmlformats.org/wordprocessingml/2006/main">
        <w:t xml:space="preserve">2. Šlovinkite Viešpatį už Jo atpirkimą</w:t>
      </w:r>
    </w:p>
    <w:p/>
    <w:p>
      <w:r xmlns:w="http://schemas.openxmlformats.org/wordprocessingml/2006/main">
        <w:t xml:space="preserve">1. Psalmė 98:1 – „O, giedok Viešpačiui naują giesmę, nes Jis padarė nuostabių dalykų“</w:t>
      </w:r>
    </w:p>
    <w:p/>
    <w:p>
      <w:r xmlns:w="http://schemas.openxmlformats.org/wordprocessingml/2006/main">
        <w:t xml:space="preserve">2. Romiečiams 5:8 – „Bet Dievas parodo savo meilę mums tuo, kad Kristus mirė už mus, kai dar buvome nusidėjėliai“.</w:t>
      </w:r>
    </w:p>
    <w:p/>
    <w:p>
      <w:r xmlns:w="http://schemas.openxmlformats.org/wordprocessingml/2006/main">
        <w:t xml:space="preserve">Isaiah 44:24 24 Taip sako Viešpats, tavo Atpirkėjas, kuris sutvėrė tave nuo pat įsčių: 'Aš esu Viešpats, kuris visa kuria. kuris vienas ištiesia dangų; kuris pats skleidžia žemę;</w:t>
      </w:r>
    </w:p>
    <w:p/>
    <w:p>
      <w:r xmlns:w="http://schemas.openxmlformats.org/wordprocessingml/2006/main">
        <w:t xml:space="preserve">Dievas, Viešpats ir Atpirkėjas, yra visko, įskaitant dangų ir žemę, Kūrėjas.</w:t>
      </w:r>
    </w:p>
    <w:p/>
    <w:p>
      <w:r xmlns:w="http://schemas.openxmlformats.org/wordprocessingml/2006/main">
        <w:t xml:space="preserve">1. Dievas kaip Kūrėjas: matome save dieviškame plane</w:t>
      </w:r>
    </w:p>
    <w:p/>
    <w:p>
      <w:r xmlns:w="http://schemas.openxmlformats.org/wordprocessingml/2006/main">
        <w:t xml:space="preserve">2. Mūsų Atpirkėjas: Mūsų viltis ir išgelbėjimas puolusiame pasaulyje</w:t>
      </w:r>
    </w:p>
    <w:p/>
    <w:p>
      <w:r xmlns:w="http://schemas.openxmlformats.org/wordprocessingml/2006/main">
        <w:t xml:space="preserve">1. Pradžios 1:1-2 - "Pradžioje Dievas sukūrė dangų ir žemę. Žemė buvo be formos ir tuštuma, o tamsa buvo virš gelmių. Ir Dievo Dvasia sklandė virš veido. vandenų“.</w:t>
      </w:r>
    </w:p>
    <w:p/>
    <w:p>
      <w:r xmlns:w="http://schemas.openxmlformats.org/wordprocessingml/2006/main">
        <w:t xml:space="preserve">2. Kolosiečiams 1:15-17 – "Jis yra neregimojo Dievo atvaizdas, visos kūrinijos pirmagimis. Nes per jį buvo sukurta viskas, kas yra danguje ir žemėje, regima ir neregima, ar sostai, ar viešpatijos, ar valdovai, ar valdžia visa sukurta per jį ir jam. Ir jis yra pirmesnis už viską, ir viskas Jame laikosi“.</w:t>
      </w:r>
    </w:p>
    <w:p/>
    <w:p>
      <w:r xmlns:w="http://schemas.openxmlformats.org/wordprocessingml/2006/main">
        <w:t xml:space="preserve">Isaiah 44:25 25 Jis sugriauna melagių ženklus ir išprotina būrėjus. kuris atgręžia išminčius ir padaro jų pažinimą kvailu.</w:t>
      </w:r>
    </w:p>
    <w:p/>
    <w:p>
      <w:r xmlns:w="http://schemas.openxmlformats.org/wordprocessingml/2006/main">
        <w:t xml:space="preserve">Dievas galiausiai valdo ir sugriaus planus tų, kurie siekia apgauti ir manipuliuoti.</w:t>
      </w:r>
    </w:p>
    <w:p/>
    <w:p>
      <w:r xmlns:w="http://schemas.openxmlformats.org/wordprocessingml/2006/main">
        <w:t xml:space="preserve">1. Dievas valdo: Izaijo pasekmės 44:25</w:t>
      </w:r>
    </w:p>
    <w:p/>
    <w:p>
      <w:r xmlns:w="http://schemas.openxmlformats.org/wordprocessingml/2006/main">
        <w:t xml:space="preserve">2. Klaidingų žinių pavojus: Izaijo 44:25 studija</w:t>
      </w:r>
    </w:p>
    <w:p/>
    <w:p>
      <w:r xmlns:w="http://schemas.openxmlformats.org/wordprocessingml/2006/main">
        <w:t xml:space="preserve">1. Patarlės 14:12 – „Yra kelias, kuris žmogui atrodo teisingas, bet jo pabaiga yra mirties keliai“.</w:t>
      </w:r>
    </w:p>
    <w:p/>
    <w:p>
      <w:r xmlns:w="http://schemas.openxmlformats.org/wordprocessingml/2006/main">
        <w:t xml:space="preserve">2. Jokūbo 3:17 – „Bet išmintis, kilusi iš aukštybių, pirmiausia yra tyra, paskui taiki, švelni ir maloni, kupina gailestingumo ir gerų vaisių, be šališkumo ir neveidmainystės“.</w:t>
      </w:r>
    </w:p>
    <w:p/>
    <w:p>
      <w:r xmlns:w="http://schemas.openxmlformats.org/wordprocessingml/2006/main">
        <w:t xml:space="preserve">Isaiah 44:26 26 Jis patvirtina savo tarno žodį ir vykdo savo pasiuntinių patarimą. kuris sako Jeruzalei: 'Tu būsi apgyvendinta'. ir Judo miestams: būsite pastatyti, ir Aš iškelsiu jų sunykusias vietas.</w:t>
      </w:r>
    </w:p>
    <w:p/>
    <w:p>
      <w:r xmlns:w="http://schemas.openxmlformats.org/wordprocessingml/2006/main">
        <w:t xml:space="preserve">Viešpats yra pasišventęs vykdyti savo pažadus ir vykdyti savo pasiuntinių patarimus. Jis pažada, kad Jeruzalė bus apgyvendinta, Judo miestai bus atstatyti, o miesto apgriuvusios vietos bus iškeltos.</w:t>
      </w:r>
    </w:p>
    <w:p/>
    <w:p>
      <w:r xmlns:w="http://schemas.openxmlformats.org/wordprocessingml/2006/main">
        <w:t xml:space="preserve">1. Viešpaties pažadai ir Jo išsipildymas</w:t>
      </w:r>
    </w:p>
    <w:p/>
    <w:p>
      <w:r xmlns:w="http://schemas.openxmlformats.org/wordprocessingml/2006/main">
        <w:t xml:space="preserve">2. Viešpaties rūpestis savo žmonėmis</w:t>
      </w:r>
    </w:p>
    <w:p/>
    <w:p>
      <w:r xmlns:w="http://schemas.openxmlformats.org/wordprocessingml/2006/main">
        <w:t xml:space="preserve">1. Izaijas 43:19 – štai aš padarysiu naują dalyką; dabar jis išdygs; ar tu to nežinai? Netgi padarysiu kelią dykumoje ir upes dykumoje.</w:t>
      </w:r>
    </w:p>
    <w:p/>
    <w:p>
      <w:r xmlns:w="http://schemas.openxmlformats.org/wordprocessingml/2006/main">
        <w:t xml:space="preserve">2. Psalmė 37:3-5 – Pasitikėk Viešpačiu ir daryk gera; Taigi tu gyvensi žemėje ir būsi pamaitintas. Džiaukis ir Viešpačiu, ir jis įvykdys tavo širdies troškimus. Pavesk savo kelią Viešpačiui; taip pat pasitikėk juo; ir jis tai įvykdys.</w:t>
      </w:r>
    </w:p>
    <w:p/>
    <w:p>
      <w:r xmlns:w="http://schemas.openxmlformats.org/wordprocessingml/2006/main">
        <w:t xml:space="preserve">Isaiah 44:27 27 Jis sako gelmėms: 'Išdžiovink, aš išdžiovinsiu tavo upes'.</w:t>
      </w:r>
    </w:p>
    <w:p/>
    <w:p>
      <w:r xmlns:w="http://schemas.openxmlformats.org/wordprocessingml/2006/main">
        <w:t xml:space="preserve">Dievas turi galią išdžiovinti upes.</w:t>
      </w:r>
    </w:p>
    <w:p/>
    <w:p>
      <w:r xmlns:w="http://schemas.openxmlformats.org/wordprocessingml/2006/main">
        <w:t xml:space="preserve">1. Dievas turi galią padaryti tai, kas neįmanoma – Izaijas 44:27</w:t>
      </w:r>
    </w:p>
    <w:p/>
    <w:p>
      <w:r xmlns:w="http://schemas.openxmlformats.org/wordprocessingml/2006/main">
        <w:t xml:space="preserve">2. Pasikliaukite, kad Dievas jus pasirūpins prireikus – Izaijas 44:27</w:t>
      </w:r>
    </w:p>
    <w:p/>
    <w:p>
      <w:r xmlns:w="http://schemas.openxmlformats.org/wordprocessingml/2006/main">
        <w:t xml:space="preserve">1. Jozuė 3:15-17 – Kai izraelitai perėjo Jordano upę</w:t>
      </w:r>
    </w:p>
    <w:p/>
    <w:p>
      <w:r xmlns:w="http://schemas.openxmlformats.org/wordprocessingml/2006/main">
        <w:t xml:space="preserve">2. Išėjimo 14:21-22 – kai Dievas perskyrė Raudonąją jūrą izraelitams</w:t>
      </w:r>
    </w:p>
    <w:p/>
    <w:p>
      <w:r xmlns:w="http://schemas.openxmlformats.org/wordprocessingml/2006/main">
        <w:t xml:space="preserve">Isaiah 44:28 28 Kas sako apie Kyrą: “Jis yra mano ganytojas ir vykdo visas mano valias”. ir į šventyklą: Tavo pamatai bus padėti.</w:t>
      </w:r>
    </w:p>
    <w:p/>
    <w:p>
      <w:r xmlns:w="http://schemas.openxmlformats.org/wordprocessingml/2006/main">
        <w:t xml:space="preserve">Dievas kalba apie Kyrą, sakydamas jam, kad jis yra Jo ganytojas ir išpildys Jo norus. Jis įsako Kyrui pastatyti Jeruzalę ir padėti šventyklos pamatus.</w:t>
      </w:r>
    </w:p>
    <w:p/>
    <w:p>
      <w:r xmlns:w="http://schemas.openxmlformats.org/wordprocessingml/2006/main">
        <w:t xml:space="preserve">1. Dievo suverenitetas: Izaijo 44:28 studija</w:t>
      </w:r>
    </w:p>
    <w:p/>
    <w:p>
      <w:r xmlns:w="http://schemas.openxmlformats.org/wordprocessingml/2006/main">
        <w:t xml:space="preserve">2. Paklusnumo galia: kaip Kyras vykdė Dievo įsakymus</w:t>
      </w:r>
    </w:p>
    <w:p/>
    <w:p>
      <w:r xmlns:w="http://schemas.openxmlformats.org/wordprocessingml/2006/main">
        <w:t xml:space="preserve">1. Psalmė 23:1 – „Viešpats yra mano ganytojas, man nepritrūks“.</w:t>
      </w:r>
    </w:p>
    <w:p/>
    <w:p>
      <w:r xmlns:w="http://schemas.openxmlformats.org/wordprocessingml/2006/main">
        <w:t xml:space="preserve">2. Mato 6:10 – „Teateinie tavo karalystė, tebūnie tavo valia, kaip danguje, taip ir žemėje“.</w:t>
      </w:r>
    </w:p>
    <w:p/>
    <w:p>
      <w:r xmlns:w="http://schemas.openxmlformats.org/wordprocessingml/2006/main">
        <w:t xml:space="preserve">Izaijo 45 skyriuje dėmesys sutelkiamas į Kyro, pagonių karaliaus, vaidmenį kaip įrankį Dievo išgelbėjimo savo tautai plane. Tai pabrėžia Dievo suverenumą, Jo gebėjimą panaudoti mažai tikėtinus būdus savo tikslams ir Jo kvietimą visoms tautoms kreiptis į Jį.</w:t>
      </w:r>
    </w:p>
    <w:p/>
    <w:p>
      <w:r xmlns:w="http://schemas.openxmlformats.org/wordprocessingml/2006/main">
        <w:t xml:space="preserve">1 pastraipa: Skyrius prasideda tuo, kad Dievas paskelbė Kyrą kaip savo pateptąjį, kurį Jis panaudos tautoms pavergti ir atverti duris savo ištremtai tautai sugrįžti. Dievas skelbia savo suverenumą ir gebėjimą pasitelkti net pagonių valdovus savo tikslams įgyvendinti (Izaijo 45:1-13).</w:t>
      </w:r>
    </w:p>
    <w:p/>
    <w:p>
      <w:r xmlns:w="http://schemas.openxmlformats.org/wordprocessingml/2006/main">
        <w:t xml:space="preserve">2 pastraipa: Dievas meta iššūkį stabams ir netikriems dievams, pabrėždamas, kad Jis vienintelis yra tikrasis Dievas ir visko Kūrėjas. Jis kviečia tautas kreiptis į Jį išgelbėjimo, skelbdamas, kad kiekvienas kelias suklups ir kiekvienas liežuvis prisiekia Jam ištikimybę (Izaijo 45:14-25).</w:t>
      </w:r>
    </w:p>
    <w:p/>
    <w:p>
      <w:r xmlns:w="http://schemas.openxmlformats.org/wordprocessingml/2006/main">
        <w:t xml:space="preserve">Apibendrinant,</w:t>
      </w:r>
    </w:p>
    <w:p>
      <w:r xmlns:w="http://schemas.openxmlformats.org/wordprocessingml/2006/main">
        <w:t xml:space="preserve">Izaijas keturiasdešimt penktas skyrius atskleidžia</w:t>
      </w:r>
    </w:p>
    <w:p>
      <w:r xmlns:w="http://schemas.openxmlformats.org/wordprocessingml/2006/main">
        <w:t xml:space="preserve">Dievas naudoja Kyrą išgelbėjimui,</w:t>
      </w:r>
    </w:p>
    <w:p>
      <w:r xmlns:w="http://schemas.openxmlformats.org/wordprocessingml/2006/main">
        <w:t xml:space="preserve">Jo suverenitetas ir pašaukimas tautoms.</w:t>
      </w:r>
    </w:p>
    <w:p/>
    <w:p>
      <w:r xmlns:w="http://schemas.openxmlformats.org/wordprocessingml/2006/main">
        <w:t xml:space="preserve">Kyro paskelbimas Dievo pasirinktu instrumentu.</w:t>
      </w:r>
    </w:p>
    <w:p>
      <w:r xmlns:w="http://schemas.openxmlformats.org/wordprocessingml/2006/main">
        <w:t xml:space="preserve">Iššūkis stabams; Pabrėžė Dievo suverenitetą.</w:t>
      </w:r>
    </w:p>
    <w:p>
      <w:r xmlns:w="http://schemas.openxmlformats.org/wordprocessingml/2006/main">
        <w:t xml:space="preserve">Kvietimas į tautas; kiekvienas kelias nusilenks.</w:t>
      </w:r>
    </w:p>
    <w:p/>
    <w:p>
      <w:r xmlns:w="http://schemas.openxmlformats.org/wordprocessingml/2006/main">
        <w:t xml:space="preserve">Šiame skyriuje pabrėžiama, kaip Dievas naudojo Kyrą, pagonių karalių, kaip įrankį savo tautos išlaisvinimo plane. Dievas skelbia savo suverenumą ir gebėjimą panaudoti net mažai tikėtinas priemones savo tikslams įgyvendinti. Jis meta iššūkį stabams ir netikriems dievams, pabrėždamas savo, kaip tikrojo Dievo ir visko Kūrėjo, unikalumą. Dievas kreipiasi į tautas, kviesdamas jas kreiptis į Jį išgelbėjimo ir skelbdamas, kad kiekvienas kelias suklumpa ir kiekvienas liežuvis prisiekia Jam ištikimybę. Skyriuje demonstruojama Dievo galia, Jo suvereni valdžia ir Jo troškimas, kad visi žmonės Jį atpažintų ir garbintų.</w:t>
      </w:r>
    </w:p>
    <w:p/>
    <w:p>
      <w:r xmlns:w="http://schemas.openxmlformats.org/wordprocessingml/2006/main">
        <w:t xml:space="preserve">Isaiah 45:1 Taip sako Viešpats savo pateptajam Kyrui, kurio dešinę laikau, kad pavergčiau tautas prieš jį. Aš atrisiu karalių strėnas, kad atidaryčiau prieš jį dvejus vartus. ir vartai nebus uždaryti;</w:t>
      </w:r>
    </w:p>
    <w:p/>
    <w:p>
      <w:r xmlns:w="http://schemas.openxmlformats.org/wordprocessingml/2006/main">
        <w:t xml:space="preserve">Dievas pasirinko Kyrą būti Jo pateptuoju ir pavergti tautas prieš jį, ir atvers jam vartus, kad jis galėtų praeiti.</w:t>
      </w:r>
    </w:p>
    <w:p/>
    <w:p>
      <w:r xmlns:w="http://schemas.openxmlformats.org/wordprocessingml/2006/main">
        <w:t xml:space="preserve">1. Dievo apvaizda: mūsų dovanų naudojimas Jo šlovei</w:t>
      </w:r>
    </w:p>
    <w:p/>
    <w:p>
      <w:r xmlns:w="http://schemas.openxmlformats.org/wordprocessingml/2006/main">
        <w:t xml:space="preserve">2. Pasitikėjimas Dievu sudėtingose situacijose</w:t>
      </w:r>
    </w:p>
    <w:p/>
    <w:p>
      <w:r xmlns:w="http://schemas.openxmlformats.org/wordprocessingml/2006/main">
        <w:t xml:space="preserve">1. Mato 4:23-24 - "Ir Jėzus vaikščiojo po visą Galilėją, mokydamas jų sinagogose ir skelbdamas karalystės Evangeliją ir gydydamas visas ligas ir visokias ligas tarp žmonių. Ir jo šlovė pasklido visa Sirija; ir jie atvedė pas jį visus ligonius, apimtus įvairių ligų ir kankinimų, velnių apsėstus, pamišusius ir paralyžiuotus, ir jis juos išgydė“.</w:t>
      </w:r>
    </w:p>
    <w:p/>
    <w:p>
      <w:r xmlns:w="http://schemas.openxmlformats.org/wordprocessingml/2006/main">
        <w:t xml:space="preserve">2. Izaijas 43:1-2 - "Bet dabar taip sako Viešpats, kuris sukūrė tave, Jokūbai, ir kuris sutvėrė tave, Izraeli: Nebijok, nes aš tave išpirkau, šaukiau tave tavo vardu. Kai eisi per vandenis, aš būsiu su tavimi, o per upes jos tavęs neišsipildys. Kai eisi per ugnį, nesudegsi, neuždegs tavęs liepsna“.</w:t>
      </w:r>
    </w:p>
    <w:p/>
    <w:p>
      <w:r xmlns:w="http://schemas.openxmlformats.org/wordprocessingml/2006/main">
        <w:t xml:space="preserve">Isaiah 45:2 2 Aš eisiu pirma tavęs ir ištiesinsiu kreivas vietas, sulaužysiu varinius vartus ir supjaustysiu geležinius strypus.</w:t>
      </w:r>
    </w:p>
    <w:p/>
    <w:p>
      <w:r xmlns:w="http://schemas.openxmlformats.org/wordprocessingml/2006/main">
        <w:t xml:space="preserve">Dievas eis pirma savo žmonių ir sugriaus visas kliūtis, kurios stovi jų kelyje.</w:t>
      </w:r>
    </w:p>
    <w:p/>
    <w:p>
      <w:r xmlns:w="http://schemas.openxmlformats.org/wordprocessingml/2006/main">
        <w:t xml:space="preserve">1. „Dievas eis pirma tavęs ir išvalys kelią“</w:t>
      </w:r>
    </w:p>
    <w:p/>
    <w:p>
      <w:r xmlns:w="http://schemas.openxmlformats.org/wordprocessingml/2006/main">
        <w:t xml:space="preserve">2. „Dievas pašalins visas kliūtis, esančias tarp tavęs ir tavo tikslų“</w:t>
      </w:r>
    </w:p>
    <w:p/>
    <w:p>
      <w:r xmlns:w="http://schemas.openxmlformats.org/wordprocessingml/2006/main">
        <w:t xml:space="preserve">1. Filipiečiams 4:13 – „Aš viską galiu per Kristų, kuris mane stiprina“.</w:t>
      </w:r>
    </w:p>
    <w:p/>
    <w:p>
      <w:r xmlns:w="http://schemas.openxmlformats.org/wordprocessingml/2006/main">
        <w:t xml:space="preserve">2. Psalmė 18:29 – „Nes per tave aš perbėgau per kariuomenę, ir per savo Dievą aš peršokau per sieną“.</w:t>
      </w:r>
    </w:p>
    <w:p/>
    <w:p>
      <w:r xmlns:w="http://schemas.openxmlformats.org/wordprocessingml/2006/main">
        <w:t xml:space="preserve">Isaiah 45:3 3 Aš tau duosiu tamsos turtus ir slaptus turtus, kad žinotum, jog aš, Viešpats, kuris tave vadinu tavo vardu, esu Izraelio Dievas.</w:t>
      </w:r>
    </w:p>
    <w:p/>
    <w:p>
      <w:r xmlns:w="http://schemas.openxmlformats.org/wordprocessingml/2006/main">
        <w:t xml:space="preserve">Šioje ištraukoje kalbama apie Viešpaties pažadą duoti savo žmonėms tamsos lobius ir paslėptus turtus ir kad būtent Jis vadina juos vardu ir yra Izraelio Dievas.</w:t>
      </w:r>
    </w:p>
    <w:p/>
    <w:p>
      <w:r xmlns:w="http://schemas.openxmlformats.org/wordprocessingml/2006/main">
        <w:t xml:space="preserve">1. Dievo palaiminimų gausos patyrimas</w:t>
      </w:r>
    </w:p>
    <w:p/>
    <w:p>
      <w:r xmlns:w="http://schemas.openxmlformats.org/wordprocessingml/2006/main">
        <w:t xml:space="preserve">2. Dievo ištikimybės lobių atradimas</w:t>
      </w:r>
    </w:p>
    <w:p/>
    <w:p>
      <w:r xmlns:w="http://schemas.openxmlformats.org/wordprocessingml/2006/main">
        <w:t xml:space="preserve">1. Efeziečiams 3:20-21 – O tam, kuris pagal savo jėgą, veikiančią mumyse, gali padaryti neišmatuojamai daugiau, nei mes prašome ar įsivaizduojame, tebūna šlovė bažnyčioje ir Kristuje Jėzuje visame kame. kartos, per amžius! Amen.</w:t>
      </w:r>
    </w:p>
    <w:p/>
    <w:p>
      <w:r xmlns:w="http://schemas.openxmlformats.org/wordprocessingml/2006/main">
        <w:t xml:space="preserve">2. 2 Korintiečiams 9:8 - Ir Dievas gali jus gausiai palaiminti, kad visada visame kame, turėdami viską, ko jums reikia, gausite visų gerų darbų.</w:t>
      </w:r>
    </w:p>
    <w:p/>
    <w:p>
      <w:r xmlns:w="http://schemas.openxmlformats.org/wordprocessingml/2006/main">
        <w:t xml:space="preserve">Isaiah 45:4 4 Dėl mano tarno Jokūbo ir savo išrinktojo Izraelio aš net pavadinau tave tavo vardu. Pavadinau tave, nors tu manęs nepažinai.</w:t>
      </w:r>
    </w:p>
    <w:p/>
    <w:p>
      <w:r xmlns:w="http://schemas.openxmlformats.org/wordprocessingml/2006/main">
        <w:t xml:space="preserve">Dievas pasirinko Jokūbą ir Izraelį savo išrinktąja tauta ir suteikė jiems ypatingą vardą, nors jie Jo nežino.</w:t>
      </w:r>
    </w:p>
    <w:p/>
    <w:p>
      <w:r xmlns:w="http://schemas.openxmlformats.org/wordprocessingml/2006/main">
        <w:t xml:space="preserve">1. Dievas visada yra mūsų gyvenime, net kai mes to nesuvokiame</w:t>
      </w:r>
    </w:p>
    <w:p/>
    <w:p>
      <w:r xmlns:w="http://schemas.openxmlformats.org/wordprocessingml/2006/main">
        <w:t xml:space="preserve">2. Dievo išrinktosios tautos galia</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Psalmė 139:7-12 – Kur man eiti nuo tavo Dvasios? Arba kur man bėgti nuo tavo akivaizdos? Jei aš pakilsiu į dangų, tu esi ten: jei pasiklosiu savo lovą pragare, štai tu ten. Jei paimčiau ryto sparnus ir gyvenčiau jūros pakraščiuose; Net ten tavo ranka mane ves, o tavo dešinė laikys mane. Jei sakysiu: tikrai tamsa apims mane. net naktis bus šviesi aplink mane.</w:t>
      </w:r>
    </w:p>
    <w:p/>
    <w:p>
      <w:r xmlns:w="http://schemas.openxmlformats.org/wordprocessingml/2006/main">
        <w:t xml:space="preserve">Isaiah 45:5 5 Aš esu Viešpats ir nėra kito, be manęs nėra kito Dievo. Aš apjuosiau tave, nors tu manęs nepažinai.</w:t>
      </w:r>
    </w:p>
    <w:p/>
    <w:p>
      <w:r xmlns:w="http://schemas.openxmlformats.org/wordprocessingml/2006/main">
        <w:t xml:space="preserve">Dievas yra vienintelis tikras Dievas ir Jis suteikė stiprybės tiems, kurie Jo nepažįsta.</w:t>
      </w:r>
    </w:p>
    <w:p/>
    <w:p>
      <w:r xmlns:w="http://schemas.openxmlformats.org/wordprocessingml/2006/main">
        <w:t xml:space="preserve">1. Viešpaties stiprybės atradimas – Dievo galios tyrinėjimas Izaijo 45:5</w:t>
      </w:r>
    </w:p>
    <w:p/>
    <w:p>
      <w:r xmlns:w="http://schemas.openxmlformats.org/wordprocessingml/2006/main">
        <w:t xml:space="preserve">2. Vienintelio Dievo pažinimas – Viešpaties viršenybės pripažinimas Izaijo 45:5</w:t>
      </w:r>
    </w:p>
    <w:p/>
    <w:p>
      <w:r xmlns:w="http://schemas.openxmlformats.org/wordprocessingml/2006/main">
        <w:t xml:space="preserve">1. Jeremijo 10:10-11 - Bet Viešpats yra tikrasis Dievas, jis yra gyvasis Dievas ir amžinas karalius. Nuo jo rūstybės drebės žemė, ir tautos nepajėgs pakęsti jo pykčio.</w:t>
      </w:r>
    </w:p>
    <w:p/>
    <w:p>
      <w:r xmlns:w="http://schemas.openxmlformats.org/wordprocessingml/2006/main">
        <w:t xml:space="preserve">2. Pakartoto Įstatymo 4:39 - Žinokite šiandien ir pagalvokite apie tai savo širdyje, kad Viešpats yra Dievas aukščiau danguje ir apačioje žemėje; kito nėra.</w:t>
      </w:r>
    </w:p>
    <w:p/>
    <w:p>
      <w:r xmlns:w="http://schemas.openxmlformats.org/wordprocessingml/2006/main">
        <w:t xml:space="preserve">Isaiah 45:6 6 Kad nuo saulės patekėjimo ir vakarų jie žinotų, kad šalia manęs nėra nieko. Aš esu VIEŠPATS, ir nieko kito nėra.</w:t>
      </w:r>
    </w:p>
    <w:p/>
    <w:p>
      <w:r xmlns:w="http://schemas.openxmlformats.org/wordprocessingml/2006/main">
        <w:t xml:space="preserve">Dievas yra vienintelis, kuris gali mus išgelbėti.</w:t>
      </w:r>
    </w:p>
    <w:p/>
    <w:p>
      <w:r xmlns:w="http://schemas.openxmlformats.org/wordprocessingml/2006/main">
        <w:t xml:space="preserve">1: Turime pasikliauti Dievu ir niekuo kitu.</w:t>
      </w:r>
    </w:p>
    <w:p/>
    <w:p>
      <w:r xmlns:w="http://schemas.openxmlformats.org/wordprocessingml/2006/main">
        <w:t xml:space="preserve">2: Dievas yra vienintelis, kuris gali atnešti mums išgelbėjimą.</w:t>
      </w:r>
    </w:p>
    <w:p/>
    <w:p>
      <w:r xmlns:w="http://schemas.openxmlformats.org/wordprocessingml/2006/main">
        <w:t xml:space="preserve">1: Jono 14:6 - Jėzus jam tarė: Aš esu kelias, tiesa ir gyvenimas. Niekas neateina pas Tėvą, kaip tik per mane.</w:t>
      </w:r>
    </w:p>
    <w:p/>
    <w:p>
      <w:r xmlns:w="http://schemas.openxmlformats.org/wordprocessingml/2006/main">
        <w:t xml:space="preserve">2: Psalmė 62:1 – Tikrai mano siela randa poilsį Dieve; mano išgelbėjimas ateina iš jo.</w:t>
      </w:r>
    </w:p>
    <w:p/>
    <w:p>
      <w:r xmlns:w="http://schemas.openxmlformats.org/wordprocessingml/2006/main">
        <w:t xml:space="preserve">Isaiah 45:7 Aš kuriu šviesą ir kuriu tamsą, kuriu taiką ir kuriu blogį. Visa tai darau aš, Viešpats.</w:t>
      </w:r>
    </w:p>
    <w:p/>
    <w:p>
      <w:r xmlns:w="http://schemas.openxmlformats.org/wordprocessingml/2006/main">
        <w:t xml:space="preserve">Dievas yra gėrio ir blogio šaltinis, ir mes turime priimti ir pasitikėti Juo, kad ir kas bebūtų.</w:t>
      </w:r>
    </w:p>
    <w:p/>
    <w:p>
      <w:r xmlns:w="http://schemas.openxmlformats.org/wordprocessingml/2006/main">
        <w:t xml:space="preserve">1. Pasitikėk Viešpačiu: Dievo valios priėmimas ir gėriu, ir blogiu</w:t>
      </w:r>
    </w:p>
    <w:p/>
    <w:p>
      <w:r xmlns:w="http://schemas.openxmlformats.org/wordprocessingml/2006/main">
        <w:t xml:space="preserve">2. Dievas valdo: Dievo suvereniteto supratimas</w:t>
      </w:r>
    </w:p>
    <w:p/>
    <w:p>
      <w:r xmlns:w="http://schemas.openxmlformats.org/wordprocessingml/2006/main">
        <w:t xml:space="preserve">1. Jobo 42:2 „Žinau, kad tu gali viską ir kad joks tavo tikslas negali būti sužlugdytas“.</w:t>
      </w:r>
    </w:p>
    <w:p/>
    <w:p>
      <w:r xmlns:w="http://schemas.openxmlformats.org/wordprocessingml/2006/main">
        <w:t xml:space="preserve">2. Romiečiams 8:28 "Ir mes žinome, kad Dievas viskuo padeda jį mylintiems, pašauktiems pagal jo tikslą."</w:t>
      </w:r>
    </w:p>
    <w:p/>
    <w:p>
      <w:r xmlns:w="http://schemas.openxmlformats.org/wordprocessingml/2006/main">
        <w:t xml:space="preserve">Isaiah 45:8 8 Nusileisk, dangūs, iš aukštybių, tegul dangus lieja teisumą. Teprasiveria žemė ir atneša išgelbėjimą, tegul trykšta teisumas. Aš, VIEŠPATS, sukūriau jį.</w:t>
      </w:r>
    </w:p>
    <w:p/>
    <w:p>
      <w:r xmlns:w="http://schemas.openxmlformats.org/wordprocessingml/2006/main">
        <w:t xml:space="preserve">Viešpats trokšta atnešti išganymą ir teisumą.</w:t>
      </w:r>
    </w:p>
    <w:p/>
    <w:p>
      <w:r xmlns:w="http://schemas.openxmlformats.org/wordprocessingml/2006/main">
        <w:t xml:space="preserve">1. Viešpaties gerumas ir dosnumas</w:t>
      </w:r>
    </w:p>
    <w:p/>
    <w:p>
      <w:r xmlns:w="http://schemas.openxmlformats.org/wordprocessingml/2006/main">
        <w:t xml:space="preserve">2. Viešpaties teisumo planas</w:t>
      </w:r>
    </w:p>
    <w:p/>
    <w:p>
      <w:r xmlns:w="http://schemas.openxmlformats.org/wordprocessingml/2006/main">
        <w:t xml:space="preserve">1. Psalmė 107:1 – Dėkokite Viešpačiui, nes jis geras, nes jo ištikima meilė amžina!</w:t>
      </w:r>
    </w:p>
    <w:p/>
    <w:p>
      <w:r xmlns:w="http://schemas.openxmlformats.org/wordprocessingml/2006/main">
        <w:t xml:space="preserve">2. 2 Petro 3:9 – Viešpats nedelsdamas ištesėti savo pažadą, kaip kai kurie laiko lėtumu, bet yra kantrus jūsų atžvilgiu, nenorėdamas, kad kas nors žūtų, bet kad visi pasiektų atgailą.</w:t>
      </w:r>
    </w:p>
    <w:p/>
    <w:p>
      <w:r xmlns:w="http://schemas.openxmlformats.org/wordprocessingml/2006/main">
        <w:t xml:space="preserve">Isaiah 45:9 9 Vargas tam, kuris kovoja su savo Kūrėju! Tegul puodų šukė kovoja su žemės šukėmis. Argi molis sakys jį gaminančiam: 'Ką tu darai? ar tavo darbas, jis neturi rankų?</w:t>
      </w:r>
    </w:p>
    <w:p/>
    <w:p>
      <w:r xmlns:w="http://schemas.openxmlformats.org/wordprocessingml/2006/main">
        <w:t xml:space="preserve">Dievas įspėja tuos, kurie bando mesti Jam iššūkį, nes puodžius turi valdžią moliui ir jis negali kvestionuoti puodžius.</w:t>
      </w:r>
    </w:p>
    <w:p/>
    <w:p>
      <w:r xmlns:w="http://schemas.openxmlformats.org/wordprocessingml/2006/main">
        <w:t xml:space="preserve">1. Dievo valdžia: kas mes tokie, kad kvestume Puodžius?</w:t>
      </w:r>
    </w:p>
    <w:p/>
    <w:p>
      <w:r xmlns:w="http://schemas.openxmlformats.org/wordprocessingml/2006/main">
        <w:t xml:space="preserve">2. Puodžiaus galia: pasidavimas mūsų kūrėjo rankoms</w:t>
      </w:r>
    </w:p>
    <w:p/>
    <w:p>
      <w:r xmlns:w="http://schemas.openxmlformats.org/wordprocessingml/2006/main">
        <w:t xml:space="preserve">1. Psalmė 2:9-12 – „Sudaužysi juos geležine lazda ir sudaužysi kaip puodžiaus indą“.</w:t>
      </w:r>
    </w:p>
    <w:p/>
    <w:p>
      <w:r xmlns:w="http://schemas.openxmlformats.org/wordprocessingml/2006/main">
        <w:t xml:space="preserve">2. Romiečiams 9:19-21 - "Kas tu esi, žmogau, kad atsakytum Dievui? Ar tai, kas nulipdyta, sakys jo formuotojui: Kodėl tu padarei mane tokį?</w:t>
      </w:r>
    </w:p>
    <w:p/>
    <w:p>
      <w:r xmlns:w="http://schemas.openxmlformats.org/wordprocessingml/2006/main">
        <w:t xml:space="preserve">Isaiah 45:10 10 Vargas tam, kuris sako savo tėvui: 'Ką tu pagimdysi?' arba moteriai: ką pagimdei?</w:t>
      </w:r>
    </w:p>
    <w:p/>
    <w:p>
      <w:r xmlns:w="http://schemas.openxmlformats.org/wordprocessingml/2006/main">
        <w:t xml:space="preserve">Dievas priekaištauja tiems, kurie klausinėja savo tėvų ar savo vaikų motinos.</w:t>
      </w:r>
    </w:p>
    <w:p/>
    <w:p>
      <w:r xmlns:w="http://schemas.openxmlformats.org/wordprocessingml/2006/main">
        <w:t xml:space="preserve">1. Paklusnumo palaiminimai: kodėl turėtume gerbti savo tėvus</w:t>
      </w:r>
    </w:p>
    <w:p/>
    <w:p>
      <w:r xmlns:w="http://schemas.openxmlformats.org/wordprocessingml/2006/main">
        <w:t xml:space="preserve">2. Meilės galia: kodėl turėtume branginti savo šeimas</w:t>
      </w:r>
    </w:p>
    <w:p/>
    <w:p>
      <w:r xmlns:w="http://schemas.openxmlformats.org/wordprocessingml/2006/main">
        <w:t xml:space="preserve">1. Efeziečiams 6:1-3 – "Vaikai, pakluskite savo tėvams Viešpatyje, nes tai yra teisinga. Gerbkite savo tėvą ir motiną, kuris yra pirmasis įsakymas su pažadu, kad jums gerai sektųsi ir džiaugtumėtės ilgas gyvenimas žemėje.</w:t>
      </w:r>
    </w:p>
    <w:p/>
    <w:p>
      <w:r xmlns:w="http://schemas.openxmlformats.org/wordprocessingml/2006/main">
        <w:t xml:space="preserve">2. Patarlės 1:8-9 – "Klausyk, mano sūnau, savo tėvo nurodymų ir neapleisk savo motinos mokymo. Jie yra girlianda, kuri puošia tavo galvą, ir grandinė, puošia tavo kaklą.</w:t>
      </w:r>
    </w:p>
    <w:p/>
    <w:p>
      <w:r xmlns:w="http://schemas.openxmlformats.org/wordprocessingml/2006/main">
        <w:t xml:space="preserve">Isaiah 45:11 11 Taip sako Viešpats, Izraelio Šventasis ir jo Kūrėjas: “Klauskite manęs apie mano sūnus ir mano rankų darbus, įsakykite man.</w:t>
      </w:r>
    </w:p>
    <w:p/>
    <w:p>
      <w:r xmlns:w="http://schemas.openxmlformats.org/wordprocessingml/2006/main">
        <w:t xml:space="preserve">Dievas kviečia žmones klausti Jo apie ateitį ir Jo rankų darbą.</w:t>
      </w:r>
    </w:p>
    <w:p/>
    <w:p>
      <w:r xmlns:w="http://schemas.openxmlformats.org/wordprocessingml/2006/main">
        <w:t xml:space="preserve">1. Pasitikėjimas Viešpaties planu</w:t>
      </w:r>
    </w:p>
    <w:p/>
    <w:p>
      <w:r xmlns:w="http://schemas.openxmlformats.org/wordprocessingml/2006/main">
        <w:t xml:space="preserve">2. Viešpaties rankų darbas</w:t>
      </w:r>
    </w:p>
    <w:p/>
    <w:p>
      <w:r xmlns:w="http://schemas.openxmlformats.org/wordprocessingml/2006/main">
        <w:t xml:space="preserve">1. Isaiah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Jeremijo 29:11 Nes aš žinau, kokius planus turiu tau, – sako Viešpats – planus tau klestėti ir nepakenkti, duoti tau vilties ir ateitį.</w:t>
      </w:r>
    </w:p>
    <w:p/>
    <w:p>
      <w:r xmlns:w="http://schemas.openxmlformats.org/wordprocessingml/2006/main">
        <w:t xml:space="preserve">Isaiah 45:12 12 Aš sukūriau žemę ir sukūriau joje žmogų. Aš ištiesiau savo rankas dangų ir įsakiau visai jų kariuomenei.</w:t>
      </w:r>
    </w:p>
    <w:p/>
    <w:p>
      <w:r xmlns:w="http://schemas.openxmlformats.org/wordprocessingml/2006/main">
        <w:t xml:space="preserve">Šioje ištraukoje pabrėžiama, kad Dievas yra visko Kūrėjas ir kad Jo galia yra begalinė.</w:t>
      </w:r>
    </w:p>
    <w:p/>
    <w:p>
      <w:r xmlns:w="http://schemas.openxmlformats.org/wordprocessingml/2006/main">
        <w:t xml:space="preserve">1. Dievo galia: kaip mūsų Kūrėjas neša gyvybę ir tvarką Visatai</w:t>
      </w:r>
    </w:p>
    <w:p/>
    <w:p>
      <w:r xmlns:w="http://schemas.openxmlformats.org/wordprocessingml/2006/main">
        <w:t xml:space="preserve">2. Dievo visagalybė: Jo neprilygstamos jėgos įvertinimas</w:t>
      </w:r>
    </w:p>
    <w:p/>
    <w:p>
      <w:r xmlns:w="http://schemas.openxmlformats.org/wordprocessingml/2006/main">
        <w:t xml:space="preserve">1. Pradžios 1:1-2 – Pradžioje Dievas sukūrė dangų ir žemę.</w:t>
      </w:r>
    </w:p>
    <w:p/>
    <w:p>
      <w:r xmlns:w="http://schemas.openxmlformats.org/wordprocessingml/2006/main">
        <w:t xml:space="preserve">2. Psalmė 33:6-9 – Viešpaties žodžiu buvo sukurti dangūs, o jo burnos kvėpavimas – žvaigždėta kareivija.</w:t>
      </w:r>
    </w:p>
    <w:p/>
    <w:p>
      <w:r xmlns:w="http://schemas.openxmlformats.org/wordprocessingml/2006/main">
        <w:t xml:space="preserve">Isaiah 45:13 13 Aš iškėliau jį teisingai ir nukreipsiu visus jo kelius. Jis pastatys mano miestą ir išleis mano belaisvius ne už kainą ar atlygį,sako kareivijų Viešpats.</w:t>
      </w:r>
    </w:p>
    <w:p/>
    <w:p>
      <w:r xmlns:w="http://schemas.openxmlformats.org/wordprocessingml/2006/main">
        <w:t xml:space="preserve">Šioje ištraukoje kalbama apie Dievo parūpinimą apie teisų vadovą, kuris be atlygio pastatys savo miestą ir išlaisvins belaisvius.</w:t>
      </w:r>
    </w:p>
    <w:p/>
    <w:p>
      <w:r xmlns:w="http://schemas.openxmlformats.org/wordprocessingml/2006/main">
        <w:t xml:space="preserve">1. Dievas yra Aprūpintojas – Izaijas 45:13</w:t>
      </w:r>
    </w:p>
    <w:p/>
    <w:p>
      <w:r xmlns:w="http://schemas.openxmlformats.org/wordprocessingml/2006/main">
        <w:t xml:space="preserve">2. Besąlyginė Dievo meilė – Izaijas 45:13</w:t>
      </w:r>
    </w:p>
    <w:p/>
    <w:p>
      <w:r xmlns:w="http://schemas.openxmlformats.org/wordprocessingml/2006/main">
        <w:t xml:space="preserve">1. Mato 28:18-20 – Jėzus priėjo ir tarė jiems: Man duota visa valdžia danguje ir žemėje. Taigi eikite ir padarykite mano mokiniais visas tautas, krikštydami jas vardan Tėvo ir Sūnaus, ir Šventosios Dvasios, mokydami laikytis visko, ką jums įsakiau. Ir štai aš esu su jumis visada, iki amžiaus pabaigos.</w:t>
      </w:r>
    </w:p>
    <w:p/>
    <w:p>
      <w:r xmlns:w="http://schemas.openxmlformats.org/wordprocessingml/2006/main">
        <w:t xml:space="preserve">2. Psalmė 146:7-9 – Kas vykdo teisingumą prispaustiesiems, kas duoda maisto alkanam. Viešpats išlaisvina kalinius; Viešpats atveria akis akliesiems. Viešpats pakelia nusilenkusius; Viešpats myli teisiuosius. Viešpats saugo ateivius; Jis palaiko našlę ir našlaitį, o nedorėlių kelią sužlugdo.</w:t>
      </w:r>
    </w:p>
    <w:p/>
    <w:p>
      <w:r xmlns:w="http://schemas.openxmlformats.org/wordprocessingml/2006/main">
        <w:t xml:space="preserve">Isaiah 45:14 14 Taip sako Viešpats: 'Egipto darbas ir Etiopijos bei Sabėjų, aukšto ūgio vyrų, prekės ateis pas tave, ir jie bus tavo. Jie ateis grandinėmis ir kris prie tavęs, mels tave, sakydami: “Tikrai Dievas yra tavyje”. ir nėra kito, nėra Dievo.</w:t>
      </w:r>
    </w:p>
    <w:p/>
    <w:p>
      <w:r xmlns:w="http://schemas.openxmlformats.org/wordprocessingml/2006/main">
        <w:t xml:space="preserve">VIEŠPATS skelbia, kad žmonės iš Egipto, Etiopijos ir Sabėjų ateis pas Izraelio žmones kaip belaisvius ir pripažins, kad yra tik Dievas.</w:t>
      </w:r>
    </w:p>
    <w:p/>
    <w:p>
      <w:r xmlns:w="http://schemas.openxmlformats.org/wordprocessingml/2006/main">
        <w:t xml:space="preserve">1. Dievo galia nelaisvėje</w:t>
      </w:r>
    </w:p>
    <w:p/>
    <w:p>
      <w:r xmlns:w="http://schemas.openxmlformats.org/wordprocessingml/2006/main">
        <w:t xml:space="preserve">2. Viešpaties suverenitetas visame kame</w:t>
      </w:r>
    </w:p>
    <w:p/>
    <w:p>
      <w:r xmlns:w="http://schemas.openxmlformats.org/wordprocessingml/2006/main">
        <w:t xml:space="preserve">1. Pakartoto Įstatymo 4:35 – Tau buvo parodyta, kad tu žinotum, jog Viešpats yra Dievas; šalia jo nėra nieko kito.</w:t>
      </w:r>
    </w:p>
    <w:p/>
    <w:p>
      <w:r xmlns:w="http://schemas.openxmlformats.org/wordprocessingml/2006/main">
        <w:t xml:space="preserve">2. Mato 28:20 - Mokydami juos laikytis visko, ką aš jums įsakiau. Ir štai aš esu su jumis visada, iki pasaulio pabaigos. Amen.</w:t>
      </w:r>
    </w:p>
    <w:p/>
    <w:p>
      <w:r xmlns:w="http://schemas.openxmlformats.org/wordprocessingml/2006/main">
        <w:t xml:space="preserve">Isaiah 45:15 15 Iš tiesų tu esi Dievas, kuris slepia save, Izraelio Dieve, Gelbėtojas.</w:t>
      </w:r>
    </w:p>
    <w:p/>
    <w:p>
      <w:r xmlns:w="http://schemas.openxmlformats.org/wordprocessingml/2006/main">
        <w:t xml:space="preserve">Ištrauka atskleidžia, kad Dievas yra Gelbėtojas, kuris yra Izraelio Dievas, kuris slepiasi.</w:t>
      </w:r>
    </w:p>
    <w:p/>
    <w:p>
      <w:r xmlns:w="http://schemas.openxmlformats.org/wordprocessingml/2006/main">
        <w:t xml:space="preserve">1. Paslėptas Dievas, kuris gelbsti – Dievo išganymo paslapties tyrinėjimas per Jo paslėptumą.</w:t>
      </w:r>
    </w:p>
    <w:p/>
    <w:p>
      <w:r xmlns:w="http://schemas.openxmlformats.org/wordprocessingml/2006/main">
        <w:t xml:space="preserve">2. Dievo Apvaizda – nagrinėjant būdus, kuriais Dievas veikia mūsų gyvenime per savo dieviškąją apvaizdą.</w:t>
      </w:r>
    </w:p>
    <w:p/>
    <w:p>
      <w:r xmlns:w="http://schemas.openxmlformats.org/wordprocessingml/2006/main">
        <w:t xml:space="preserve">1. Izaijas 40:28 – Ar tu nežinai? Argi negirdėjai, kad amžinasis Dievas, VIEŠPATS, žemės pakraščių Kūrėjas, nenualpsta ir nepavargsta? neieškoma jo supratimo.</w:t>
      </w:r>
    </w:p>
    <w:p/>
    <w:p>
      <w:r xmlns:w="http://schemas.openxmlformats.org/wordprocessingml/2006/main">
        <w:t xml:space="preserve">2. Jono 3:16 – Nes Dievas taip pamilo pasaulį, jog atidavė savo viengimį Sūnų, kad kiekvienas, kuris jį tiki, nepražūtų, bet turėtų amžinąjį gyvenimą.</w:t>
      </w:r>
    </w:p>
    <w:p/>
    <w:p>
      <w:r xmlns:w="http://schemas.openxmlformats.org/wordprocessingml/2006/main">
        <w:t xml:space="preserve">Isaiah 45:16 16 Jie visi bus sugėdinti ir sugėdinti. Jie, kurie yra stabų kūrėjai, eis į sumaištį.</w:t>
      </w:r>
    </w:p>
    <w:p/>
    <w:p>
      <w:r xmlns:w="http://schemas.openxmlformats.org/wordprocessingml/2006/main">
        <w:t xml:space="preserve">Dievas smerkia stabmeldystės nuodėmę ir įspėja, kad stabų kūrėjai patirs gėdą ir sumaištį.</w:t>
      </w:r>
    </w:p>
    <w:p/>
    <w:p>
      <w:r xmlns:w="http://schemas.openxmlformats.org/wordprocessingml/2006/main">
        <w:t xml:space="preserve">1. Stabmeldystė: nuodėmė, per didelė, kad būtų galima ją ignoruoti</w:t>
      </w:r>
    </w:p>
    <w:p/>
    <w:p>
      <w:r xmlns:w="http://schemas.openxmlformats.org/wordprocessingml/2006/main">
        <w:t xml:space="preserve">2. Stabų kūrimo pavojai</w:t>
      </w:r>
    </w:p>
    <w:p/>
    <w:p>
      <w:r xmlns:w="http://schemas.openxmlformats.org/wordprocessingml/2006/main">
        <w:t xml:space="preserve">1. Išėjimo 20:3-5 „Neturėk kitų dievų tik mane. Nesidaryk sau raižyto atvaizdo ar panašaus į ką nors, kas yra aukščiau danguje, kas yra apačioje, ar kas yra Vandenyje po žeme. Nesilenk jiems ir netarnauk jiems, nes aš, Viešpats, tavo Dievas, esu pavydus Dievas, kenčiu už tėvų kaltes vaikams iki trečios ir ketvirtos kartos tų, kurie manęs nekenčia.</w:t>
      </w:r>
    </w:p>
    <w:p/>
    <w:p>
      <w:r xmlns:w="http://schemas.openxmlformats.org/wordprocessingml/2006/main">
        <w:t xml:space="preserve">2. Romiečiams 1:22-25 Teigdami, kad yra išmintingi, jie tapo kvailiais ir iškeitė nemirtingojo Dievo šlovę į atvaizdus, panašius į mirtingąjį žmogų, paukščius, gyvulius ir šliaužiančius dalykus. Todėl Dievas atidavė juos širdžių geiduliams nešvarumams, jų kūnų paniekinimui tarpusavyje, nes jie tiesą apie Dievą iškeitė į melą ir garbino kūriniją bei jam tarnavo, o ne Kūrėjui, kuris yra palaimintas per amžius! Amen.</w:t>
      </w:r>
    </w:p>
    <w:p/>
    <w:p>
      <w:r xmlns:w="http://schemas.openxmlformats.org/wordprocessingml/2006/main">
        <w:t xml:space="preserve">Isaiah 45:17 17 Bet Izraelis bus išgelbėtas Viešpatyje su amžinu išgelbėjimu. Jūs nebūsite sugėdintas ir nesibaigs pasaulis.</w:t>
      </w:r>
    </w:p>
    <w:p/>
    <w:p>
      <w:r xmlns:w="http://schemas.openxmlformats.org/wordprocessingml/2006/main">
        <w:t xml:space="preserve">Izraelis bus amžinai išgelbėtas Viešpatyje ir niekada nebus sugėdintas ar sugėdintas.</w:t>
      </w:r>
    </w:p>
    <w:p/>
    <w:p>
      <w:r xmlns:w="http://schemas.openxmlformats.org/wordprocessingml/2006/main">
        <w:t xml:space="preserve">1. Amžinojo išganymo pažadas</w:t>
      </w:r>
    </w:p>
    <w:p/>
    <w:p>
      <w:r xmlns:w="http://schemas.openxmlformats.org/wordprocessingml/2006/main">
        <w:t xml:space="preserve">2. Atpirkimo palaiminimas</w:t>
      </w:r>
    </w:p>
    <w:p/>
    <w:p>
      <w:r xmlns:w="http://schemas.openxmlformats.org/wordprocessingml/2006/main">
        <w:t xml:space="preserve">1. Romiečiams 10:9-10 – kad jei savo lūpomis išpažinsi Viešpatį Jėzų ir širdimi tikėsi, kad Dievas jį prikėlė iš numirusių, būsi išgelbėtas.</w:t>
      </w:r>
    </w:p>
    <w:p/>
    <w:p>
      <w:r xmlns:w="http://schemas.openxmlformats.org/wordprocessingml/2006/main">
        <w:t xml:space="preserve">2. Psalmė 121:1-2 – Pakelsiu akis į kalvas, iš kur ateina mano pagalba. Mano pagalba ateina iš Viešpaties, kuris sukūrė dangų ir žemę.</w:t>
      </w:r>
    </w:p>
    <w:p/>
    <w:p>
      <w:r xmlns:w="http://schemas.openxmlformats.org/wordprocessingml/2006/main">
        <w:t xml:space="preserve">Isaiah 45:18 18 Nes taip sako Viešpats, kuris sukūrė dangų. Pats Dievas, sukūręs žemę ir ją sukūręs; Jis ją įtvirtino, ne veltui, sutvėrė ją gyventi. Aš esu Viešpats. ir daugiau nėra.</w:t>
      </w:r>
    </w:p>
    <w:p/>
    <w:p>
      <w:r xmlns:w="http://schemas.openxmlformats.org/wordprocessingml/2006/main">
        <w:t xml:space="preserve">Dievas sukūrė dangų ir žemę, kad būtų apgyvendinti, ir nėra nieko kito, tik Jis.</w:t>
      </w:r>
    </w:p>
    <w:p/>
    <w:p>
      <w:r xmlns:w="http://schemas.openxmlformats.org/wordprocessingml/2006/main">
        <w:t xml:space="preserve">1. Dievo kūrinys: Jo šlovingo buvimo ženklas</w:t>
      </w:r>
    </w:p>
    <w:p/>
    <w:p>
      <w:r xmlns:w="http://schemas.openxmlformats.org/wordprocessingml/2006/main">
        <w:t xml:space="preserve">2. Žemės apgyvendinimas: kvietimas į Dievo buvimą</w:t>
      </w:r>
    </w:p>
    <w:p/>
    <w:p>
      <w:r xmlns:w="http://schemas.openxmlformats.org/wordprocessingml/2006/main">
        <w:t xml:space="preserve">1. Pradžios knyga 1:1 2 - Pradžioje Dievas sukūrė dangų ir žemę.</w:t>
      </w:r>
    </w:p>
    <w:p/>
    <w:p>
      <w:r xmlns:w="http://schemas.openxmlformats.org/wordprocessingml/2006/main">
        <w:t xml:space="preserve">2. Apreiškimas 21:3 - Ir aš išgirdau garsų balsą iš sosto, sakantį: Žiūrėk! Dievo buveinė dabar yra tarp žmonių, ir jis gyvens su jais. Jie bus jo žmonės, o pats Dievas bus su jais ir bus jų Dievas.</w:t>
      </w:r>
    </w:p>
    <w:p/>
    <w:p>
      <w:r xmlns:w="http://schemas.openxmlformats.org/wordprocessingml/2006/main">
        <w:t xml:space="preserve">Isaiah 45:19 19 Aš nekalbėjau slapčia, tamsioje žemės vietoje. Jokūbo palikuonims nesakiau: 'Ieškokite manęs veltui'. Aš, Viešpats, kalbu teisumą, skelbiu, kas teisinga.</w:t>
      </w:r>
    </w:p>
    <w:p/>
    <w:p>
      <w:r xmlns:w="http://schemas.openxmlformats.org/wordprocessingml/2006/main">
        <w:t xml:space="preserve">Šioje ištraukoje pabrėžiama, kad Dievas kalba atvirai ir nuoširdžiai ir kad Jis neslepia savo žodžių.</w:t>
      </w:r>
    </w:p>
    <w:p/>
    <w:p>
      <w:r xmlns:w="http://schemas.openxmlformats.org/wordprocessingml/2006/main">
        <w:t xml:space="preserve">1: Dievas kalba atvirai ir nuoširdžiai</w:t>
      </w:r>
    </w:p>
    <w:p/>
    <w:p>
      <w:r xmlns:w="http://schemas.openxmlformats.org/wordprocessingml/2006/main">
        <w:t xml:space="preserve">2: Sąžiningai ieškok Dievo</w:t>
      </w:r>
    </w:p>
    <w:p/>
    <w:p>
      <w:r xmlns:w="http://schemas.openxmlformats.org/wordprocessingml/2006/main">
        <w:t xml:space="preserve">1: Psalmė 25:14 – Viešpaties paslaptis yra su tais, kurie jo bijo; ir jis parodys jiems savo sandorą.</w:t>
      </w:r>
    </w:p>
    <w:p/>
    <w:p>
      <w:r xmlns:w="http://schemas.openxmlformats.org/wordprocessingml/2006/main">
        <w:t xml:space="preserve">2: Patarlės 3:5-6 – Pasitikėk Viešpačiu visa širdimi ir nesiremk savo protu; Visais savo keliais pripažink Jį, ir Jis nukreips tavo kelius.</w:t>
      </w:r>
    </w:p>
    <w:p/>
    <w:p>
      <w:r xmlns:w="http://schemas.openxmlformats.org/wordprocessingml/2006/main">
        <w:t xml:space="preserve">Isaiah 45:20 20 Susirinkite ir ateikite. Artikitės, pabėgę nuo tautų. Jie nežino, kas stato savo drožinį medį, ir melskitės dievo, kuris negali išgelbėti.</w:t>
      </w:r>
    </w:p>
    <w:p/>
    <w:p>
      <w:r xmlns:w="http://schemas.openxmlformats.org/wordprocessingml/2006/main">
        <w:t xml:space="preserve">Ši Izaijo 45:20 eilutė ragina tautas susiburti ir pasitikėti Viešpačiu, kuris gali jas išgelbėti, o ne garbinti netikrų dievų, kurie negali išgelbėti, atvaizdus.</w:t>
      </w:r>
    </w:p>
    <w:p/>
    <w:p>
      <w:r xmlns:w="http://schemas.openxmlformats.org/wordprocessingml/2006/main">
        <w:t xml:space="preserve">1. „Viešpats yra mūsų išgelbėjimas“</w:t>
      </w:r>
    </w:p>
    <w:p/>
    <w:p>
      <w:r xmlns:w="http://schemas.openxmlformats.org/wordprocessingml/2006/main">
        <w:t xml:space="preserve">2. „Stabmeldystės pavojai“</w:t>
      </w:r>
    </w:p>
    <w:p/>
    <w:p>
      <w:r xmlns:w="http://schemas.openxmlformats.org/wordprocessingml/2006/main">
        <w:t xml:space="preserve">1. Psalmė 62:7 – „Nuo Dievo priklauso mano išgelbėjimas ir garbė, jis yra mano galinga uola, mano prieglobstis“.</w:t>
      </w:r>
    </w:p>
    <w:p/>
    <w:p>
      <w:r xmlns:w="http://schemas.openxmlformats.org/wordprocessingml/2006/main">
        <w:t xml:space="preserve">2. Jeremijo 17:5-7 – „Taip sako VIEŠPATS: Prakeiktas žmogus, kuris pasitiki žmogumi ir daro kūną savo jėga, kurio širdis nusigręžia nuo Viešpaties. Jis kaip krūmas dykumoje ir nematys. ateis bet koks gėris. Jis gyvens išdžiūvusiose dykumos vietose, negyvenamoje druskos žemėje“.</w:t>
      </w:r>
    </w:p>
    <w:p/>
    <w:p>
      <w:r xmlns:w="http://schemas.openxmlformats.org/wordprocessingml/2006/main">
        <w:t xml:space="preserve">Isaiah 45:21 21 Praneškite ir priveskite juos. Taip, tegul jie kartu pasitaria. Kas tai paskelbė nuo seno? kas tai papasakojo nuo to laiko? Argi aš ne VIEŠPATS? ir nėra kito Dievo šalia manęs; teisingas Dievas ir Gelbėtojas; šalia manęs nėra.</w:t>
      </w:r>
    </w:p>
    <w:p/>
    <w:p>
      <w:r xmlns:w="http://schemas.openxmlformats.org/wordprocessingml/2006/main">
        <w:t xml:space="preserve">Dievas yra vienintelis teisingas Dievas ir Gelbėtojas.</w:t>
      </w:r>
    </w:p>
    <w:p/>
    <w:p>
      <w:r xmlns:w="http://schemas.openxmlformats.org/wordprocessingml/2006/main">
        <w:t xml:space="preserve">1. Dievo suverenitetas ir meilė</w:t>
      </w:r>
    </w:p>
    <w:p/>
    <w:p>
      <w:r xmlns:w="http://schemas.openxmlformats.org/wordprocessingml/2006/main">
        <w:t xml:space="preserve">2. Gyvenimas tikėjimu Dievo suverenitetu</w:t>
      </w:r>
    </w:p>
    <w:p/>
    <w:p>
      <w:r xmlns:w="http://schemas.openxmlformats.org/wordprocessingml/2006/main">
        <w:t xml:space="preserve">1. Izaijas 43:11 – „Aš, aš esu Viešpats, ir be manęs nėra gelbėtojo“.</w:t>
      </w:r>
    </w:p>
    <w:p/>
    <w:p>
      <w:r xmlns:w="http://schemas.openxmlformats.org/wordprocessingml/2006/main">
        <w:t xml:space="preserve">2. Filipiečiams 4:19 – „Ir mano Dievas patenkins visus jūsų poreikius pagal savo šlovės turtus per Kristų Jėzų“.</w:t>
      </w:r>
    </w:p>
    <w:p/>
    <w:p>
      <w:r xmlns:w="http://schemas.openxmlformats.org/wordprocessingml/2006/main">
        <w:t xml:space="preserve">Isaiah 45:22 22 Pažvelkite į mane ir būkite išgelbėti, visi žemės pakraščiai, nes aš esu Dievas ir nėra nieko kito.</w:t>
      </w:r>
    </w:p>
    <w:p/>
    <w:p>
      <w:r xmlns:w="http://schemas.openxmlformats.org/wordprocessingml/2006/main">
        <w:t xml:space="preserve">Dievas įsako visiems žmonėms žiūrėti į Jį ir būti išgelbėtiems, nes Jis yra vienintelis Dievas.</w:t>
      </w:r>
    </w:p>
    <w:p/>
    <w:p>
      <w:r xmlns:w="http://schemas.openxmlformats.org/wordprocessingml/2006/main">
        <w:t xml:space="preserve">1. Nenutrūkstanti Dievo meilė ir gailestingumas visiems žmonėms</w:t>
      </w:r>
    </w:p>
    <w:p/>
    <w:p>
      <w:r xmlns:w="http://schemas.openxmlformats.org/wordprocessingml/2006/main">
        <w:t xml:space="preserve">2. Dievo unikalumas ir Jo išganymo planas</w:t>
      </w:r>
    </w:p>
    <w:p/>
    <w:p>
      <w:r xmlns:w="http://schemas.openxmlformats.org/wordprocessingml/2006/main">
        <w:t xml:space="preserve">1. Jono 3:16-17 – Nes Dievas taip pamilo pasaulį, jog atidavė savo viengimį Sūnų, kad kiekvienas, kuris jį tiki, nepražūtų, bet turėtų amžinąjį gyvenimą.</w:t>
      </w:r>
    </w:p>
    <w:p/>
    <w:p>
      <w:r xmlns:w="http://schemas.openxmlformats.org/wordprocessingml/2006/main">
        <w:t xml:space="preserve">2. Romiečiams 10:9-10 – kad jei savo lūpomis išpažinsi Viešpatį Jėzų ir širdimi tikėsi, kad Dievas jį prikėlė iš numirusių, būsi išgelbėtas.</w:t>
      </w:r>
    </w:p>
    <w:p/>
    <w:p>
      <w:r xmlns:w="http://schemas.openxmlformats.org/wordprocessingml/2006/main">
        <w:t xml:space="preserve">Isaiah 45:23 23 Aš prisiekiau savimi, žodis išėjo iš mano burnos teisumu ir nebegrįš. Man lenkiasi kiekvienas kelias ir kiekvienas liežuvis prisieks.</w:t>
      </w:r>
    </w:p>
    <w:p/>
    <w:p>
      <w:r xmlns:w="http://schemas.openxmlformats.org/wordprocessingml/2006/main">
        <w:t xml:space="preserve">Dievo suverenitetas yra absoliutus: visi žmonės galiausiai nusilenks Jam.</w:t>
      </w:r>
    </w:p>
    <w:p/>
    <w:p>
      <w:r xmlns:w="http://schemas.openxmlformats.org/wordprocessingml/2006/main">
        <w:t xml:space="preserve">1. Neabejotinas Dievo suverenitetas</w:t>
      </w:r>
    </w:p>
    <w:p/>
    <w:p>
      <w:r xmlns:w="http://schemas.openxmlformats.org/wordprocessingml/2006/main">
        <w:t xml:space="preserve">2. Dievo valdžios pripažinimas</w:t>
      </w:r>
    </w:p>
    <w:p/>
    <w:p>
      <w:r xmlns:w="http://schemas.openxmlformats.org/wordprocessingml/2006/main">
        <w:t xml:space="preserve">1. Danieliaus 7:13-14 - Aš mačiau nakties regėjimus, ir štai su dangaus debesimis atėjo žmogus, panašus į žmogaus sūnų, ir jis atėjo pas Senolį ir buvo pristatytas jam. Jam buvo duota valdžia, šlovė ir karalystė, kad visos tautos, tautos ir kalbos jam tarnautų. Jo valdžia yra amžina, kuri nepraeis, ir jo karalystė, kuri nebus sunaikinta.</w:t>
      </w:r>
    </w:p>
    <w:p/>
    <w:p>
      <w:r xmlns:w="http://schemas.openxmlformats.org/wordprocessingml/2006/main">
        <w:t xml:space="preserve">2. Filipiečiams 2:10-11 – kad Jėzaus vardui sulenktų kiekvienas kelias, danguje, žemėje ir po žeme, ir kiekvienas liežuvis išpažintų, kad Jėzus Kristus yra Viešpats, Dievo Tėvo šlovei.</w:t>
      </w:r>
    </w:p>
    <w:p/>
    <w:p>
      <w:r xmlns:w="http://schemas.openxmlformats.org/wordprocessingml/2006/main">
        <w:t xml:space="preserve">Isaiah 45:24 24 Tikrai sakys: 'Aš turiu teisumą ir stiprybę Viešpatyje'. ir visi, kurie pyksta prieš jį, bus sugėdinti.</w:t>
      </w:r>
    </w:p>
    <w:p/>
    <w:p>
      <w:r xmlns:w="http://schemas.openxmlformats.org/wordprocessingml/2006/main">
        <w:t xml:space="preserve">Dievas suteikia mums teisumo ir stiprybės, ir Jis yra prieglobstis tiems, kurie Jo ieško.</w:t>
      </w:r>
    </w:p>
    <w:p/>
    <w:p>
      <w:r xmlns:w="http://schemas.openxmlformats.org/wordprocessingml/2006/main">
        <w:t xml:space="preserve">1. Dievo teisumo stiprybė</w:t>
      </w:r>
    </w:p>
    <w:p/>
    <w:p>
      <w:r xmlns:w="http://schemas.openxmlformats.org/wordprocessingml/2006/main">
        <w:t xml:space="preserve">2. Prieglobsčio radimas Viešpatyje</w:t>
      </w:r>
    </w:p>
    <w:p/>
    <w:p>
      <w:r xmlns:w="http://schemas.openxmlformats.org/wordprocessingml/2006/main">
        <w:t xml:space="preserve">1. Psalmė 46:1 – Dievas yra mūsų prieglobstis ir stiprybė, labai greita pagalba bėdoje.</w:t>
      </w:r>
    </w:p>
    <w:p/>
    <w:p>
      <w:r xmlns:w="http://schemas.openxmlformats.org/wordprocessingml/2006/main">
        <w:t xml:space="preserve">2. Romiečiams 10:4 – nes Kristus yra įstatymo pabaiga, kad būtų teisumas kiekvienam, kuris tiki.</w:t>
      </w:r>
    </w:p>
    <w:p/>
    <w:p>
      <w:r xmlns:w="http://schemas.openxmlformats.org/wordprocessingml/2006/main">
        <w:t xml:space="preserve">Isaiah 45:25 25 Viešpatyje visi Izraelio palikuonys bus išteisinti ir girtis.</w:t>
      </w:r>
    </w:p>
    <w:p/>
    <w:p>
      <w:r xmlns:w="http://schemas.openxmlformats.org/wordprocessingml/2006/main">
        <w:t xml:space="preserve">Visi Izraelio palikuonys bus išteisinti ir šlovės Viešpatyje.</w:t>
      </w:r>
    </w:p>
    <w:p/>
    <w:p>
      <w:r xmlns:w="http://schemas.openxmlformats.org/wordprocessingml/2006/main">
        <w:t xml:space="preserve">1. Izraelio išteisinimas per Viešpatį</w:t>
      </w:r>
    </w:p>
    <w:p/>
    <w:p>
      <w:r xmlns:w="http://schemas.openxmlformats.org/wordprocessingml/2006/main">
        <w:t xml:space="preserve">2. Izraelio šlovė Viešpatyje</w:t>
      </w:r>
    </w:p>
    <w:p/>
    <w:p>
      <w:r xmlns:w="http://schemas.openxmlformats.org/wordprocessingml/2006/main">
        <w:t xml:space="preserve">1. Romiečiams 3:20-31 – Išteisinimas per tikėjimą Kristumi</w:t>
      </w:r>
    </w:p>
    <w:p/>
    <w:p>
      <w:r xmlns:w="http://schemas.openxmlformats.org/wordprocessingml/2006/main">
        <w:t xml:space="preserve">2. Galatams 6:14-16 – Šlovė Kristaus kryžiumi</w:t>
      </w:r>
    </w:p>
    <w:p/>
    <w:p>
      <w:r xmlns:w="http://schemas.openxmlformats.org/wordprocessingml/2006/main">
        <w:t xml:space="preserve">Izaijo 46 skyriuje stabų bejėgiškumas priešpastatomas Dievo suverenitetui ir ištikimybei. Jame pabrėžiamas Dievo gebėjimas nešti savo žmones visomis aplinkybėmis ir Jo raginimas pasitikėti tik Juo.</w:t>
      </w:r>
    </w:p>
    <w:p/>
    <w:p>
      <w:r xmlns:w="http://schemas.openxmlformats.org/wordprocessingml/2006/main">
        <w:t xml:space="preserve">1 pastraipa: Skyrius pradedamas Babilono stabų, kurie nešiojami ant gyvūnų ir negali išsigelbėti, aprašymu. Dievas tyčiojasi iš stabų, priešindamas jų silpnumą savo galiai ir ištikimybei (Izaijo 46:1-7).</w:t>
      </w:r>
    </w:p>
    <w:p/>
    <w:p>
      <w:r xmlns:w="http://schemas.openxmlformats.org/wordprocessingml/2006/main">
        <w:t xml:space="preserve">2-oji pastraipa: Dievas primena savo žmonėms apie savo praeities išgelbėjimo veiksmus ir gebėjimą skelbti pabaigą nuo pat pradžių. Jis ragina juos prisiminti Jo ištikimybę ir pasitikėti Juo, nes Jis vienas yra Dievas ir nėra kito (Izaijo 46:8-13).</w:t>
      </w:r>
    </w:p>
    <w:p/>
    <w:p>
      <w:r xmlns:w="http://schemas.openxmlformats.org/wordprocessingml/2006/main">
        <w:t xml:space="preserve">Apibendrinant,</w:t>
      </w:r>
    </w:p>
    <w:p>
      <w:r xmlns:w="http://schemas.openxmlformats.org/wordprocessingml/2006/main">
        <w:t xml:space="preserve">Izaijas keturiasdešimt šeštas skyrius atskleidžia</w:t>
      </w:r>
    </w:p>
    <w:p>
      <w:r xmlns:w="http://schemas.openxmlformats.org/wordprocessingml/2006/main">
        <w:t xml:space="preserve">stabų bejėgiškumas, Dievo ištikimybė,</w:t>
      </w:r>
    </w:p>
    <w:p>
      <w:r xmlns:w="http://schemas.openxmlformats.org/wordprocessingml/2006/main">
        <w:t xml:space="preserve">Jo kvietimas pasitikėti tik Juo.</w:t>
      </w:r>
    </w:p>
    <w:p/>
    <w:p>
      <w:r xmlns:w="http://schemas.openxmlformats.org/wordprocessingml/2006/main">
        <w:t xml:space="preserve">Kontrastas tarp stabų ir Dievo galios bei ištikimybės.</w:t>
      </w:r>
    </w:p>
    <w:p>
      <w:r xmlns:w="http://schemas.openxmlformats.org/wordprocessingml/2006/main">
        <w:t xml:space="preserve">Kviečiame prisiminti ir pasitikėti vien Dievu.</w:t>
      </w:r>
    </w:p>
    <w:p/>
    <w:p>
      <w:r xmlns:w="http://schemas.openxmlformats.org/wordprocessingml/2006/main">
        <w:t xml:space="preserve">Šiame skyriuje pabrėžiamas stabų bejėgiškumas ir Dievo ištikimybė bei suverenitetas. Jame aprašomi Babilono stabai, kuriuos nešioja gyvūnai ir kurie negali išsigelbėti. Dievas šaiposi iš šių stabų, priešindamas jų silpnumą savo galiai ir patikimumui. Jis primena savo žmonėms apie savo praeities išgelbėjimo veiksmus ir gebėjimą išpranašauti ateitį. Dievas kviečia juos prisiminti Jo ištikimybę ir pasitikėti tik Juo, nes Jis yra vienas tikras Dievas ir kito nėra. Skyrius primena apie stabų garbinimo beprasmiškumą ir nepalaužiamą Dievo ištikimybę, raginant Jo žmones visiškai Juo pasikliauti.</w:t>
      </w:r>
    </w:p>
    <w:p/>
    <w:p>
      <w:r xmlns:w="http://schemas.openxmlformats.org/wordprocessingml/2006/main">
        <w:t xml:space="preserve">Isaiah 46:1 1 Belas nusilenkia, Nebas nusilenkia. Jų stabai buvo ant žvėrių ir galvijų. Jūsų vežimai buvo apkrauti. jie yra našta pavargusiam žvėriui.</w:t>
      </w:r>
    </w:p>
    <w:p/>
    <w:p>
      <w:r xmlns:w="http://schemas.openxmlformats.org/wordprocessingml/2006/main">
        <w:t xml:space="preserve">Dievas yra didesnis už žmonių stabus.</w:t>
      </w:r>
    </w:p>
    <w:p/>
    <w:p>
      <w:r xmlns:w="http://schemas.openxmlformats.org/wordprocessingml/2006/main">
        <w:t xml:space="preserve">1. Žmonių stabai niekada negali prilygti Dievo didybei.</w:t>
      </w:r>
    </w:p>
    <w:p/>
    <w:p>
      <w:r xmlns:w="http://schemas.openxmlformats.org/wordprocessingml/2006/main">
        <w:t xml:space="preserve">2. Neturime savo ištikimybės Dievui apkrauti sunkia netikrų stabų našta.</w:t>
      </w:r>
    </w:p>
    <w:p/>
    <w:p>
      <w:r xmlns:w="http://schemas.openxmlformats.org/wordprocessingml/2006/main">
        <w:t xml:space="preserve">1. Jeremijo 10:3-5</w:t>
      </w:r>
    </w:p>
    <w:p/>
    <w:p>
      <w:r xmlns:w="http://schemas.openxmlformats.org/wordprocessingml/2006/main">
        <w:t xml:space="preserve">2. Romiečiams 1:25</w:t>
      </w:r>
    </w:p>
    <w:p/>
    <w:p>
      <w:r xmlns:w="http://schemas.openxmlformats.org/wordprocessingml/2006/main">
        <w:t xml:space="preserve">Isaiah 46:2 2 Jie nusilenkia, kartu nusilenkia. jie negalėjo atnešti naštos, bet patys pateko į nelaisvę.</w:t>
      </w:r>
    </w:p>
    <w:p/>
    <w:p>
      <w:r xmlns:w="http://schemas.openxmlformats.org/wordprocessingml/2006/main">
        <w:t xml:space="preserve">Dievas neleis, kad Jo žmonės būtų apkrauti didesne našta, nei jie gali pakelti, o jei jie bus priblokšti, Jis paims juos į nelaisvę.</w:t>
      </w:r>
    </w:p>
    <w:p/>
    <w:p>
      <w:r xmlns:w="http://schemas.openxmlformats.org/wordprocessingml/2006/main">
        <w:t xml:space="preserve">1. Viešpats paims mus į nelaisvę, jei mus prislėgs mūsų naštos.</w:t>
      </w:r>
    </w:p>
    <w:p/>
    <w:p>
      <w:r xmlns:w="http://schemas.openxmlformats.org/wordprocessingml/2006/main">
        <w:t xml:space="preserve">2. Turime pasikliauti Dievu, kuris padėtų nešti mūsų naštas.</w:t>
      </w:r>
    </w:p>
    <w:p/>
    <w:p>
      <w:r xmlns:w="http://schemas.openxmlformats.org/wordprocessingml/2006/main">
        <w:t xml:space="preserve">1. Izaijas 46:2 – jie nusilenkia, kartu nusilenkia; jie negalėjo atnešti naštos, bet patys pateko į nelaisvę.</w:t>
      </w:r>
    </w:p>
    <w:p/>
    <w:p>
      <w:r xmlns:w="http://schemas.openxmlformats.org/wordprocessingml/2006/main">
        <w:t xml:space="preserve">2. Psalmė 55:22 – Pamesk savo naštą Viešpačiui, ir Jis tave palaikys; Jis niekada neleis, kad teisieji būtų judinami.</w:t>
      </w:r>
    </w:p>
    <w:p/>
    <w:p>
      <w:r xmlns:w="http://schemas.openxmlformats.org/wordprocessingml/2006/main">
        <w:t xml:space="preserve">Izaijas 46:3 Klausykite manęs, Jokūbo namai ir visi Izraelio namų likučiai, kuriuos išnešiu iš pilvo ir išnešiu iš įsčių.</w:t>
      </w:r>
    </w:p>
    <w:p/>
    <w:p>
      <w:r xmlns:w="http://schemas.openxmlformats.org/wordprocessingml/2006/main">
        <w:t xml:space="preserve">Dievas šaukia Jokūbo namus ir visus Izraelio namų likučius, primindamas, kad pagimdė juos nuo įsčių.</w:t>
      </w:r>
    </w:p>
    <w:p/>
    <w:p>
      <w:r xmlns:w="http://schemas.openxmlformats.org/wordprocessingml/2006/main">
        <w:t xml:space="preserve">1. Dievo meilės savo žmonėms galia</w:t>
      </w:r>
    </w:p>
    <w:p/>
    <w:p>
      <w:r xmlns:w="http://schemas.openxmlformats.org/wordprocessingml/2006/main">
        <w:t xml:space="preserve">2. Dievo ištikimybė nešiojant savo tautą nuo pat įsčių</w:t>
      </w:r>
    </w:p>
    <w:p/>
    <w:p>
      <w:r xmlns:w="http://schemas.openxmlformats.org/wordprocessingml/2006/main">
        <w:t xml:space="preserve">1. Jeremijo 31:3 – „Viešpats pasirodė man nuo seno, sakydamas: Taip, aš pamilau tave amžina meile, todėl traukiau tave gailestingumu“.</w:t>
      </w:r>
    </w:p>
    <w:p/>
    <w:p>
      <w:r xmlns:w="http://schemas.openxmlformats.org/wordprocessingml/2006/main">
        <w:t xml:space="preserve">2. Psalmė 139:13-14 – „Nes tu užvaldė mano inkstus, apdengei mane motinos įsčiose. Aš girsiu tave, nes esu sukurtas baisus ir nuostabus, nuostabūs tavo darbai, ir kad mano siela žino teisingą. gerai“.</w:t>
      </w:r>
    </w:p>
    <w:p/>
    <w:p>
      <w:r xmlns:w="http://schemas.openxmlformats.org/wordprocessingml/2006/main">
        <w:t xml:space="preserve">Isaiah 46:4 4 Aš esu jis iki tavo senatvės. Aš nešuosiu tave net iki šiurkščių plaukų. Sukūriau ir nešiosiu. net aš nešuosiu ir išgelbėsiu tave.</w:t>
      </w:r>
    </w:p>
    <w:p/>
    <w:p>
      <w:r xmlns:w="http://schemas.openxmlformats.org/wordprocessingml/2006/main">
        <w:t xml:space="preserve">Ši ištrauka mums sako, kad Dievas visada bus su mumis ir niekada mūsų neapleis, nesvarbu, kiek mums metų.</w:t>
      </w:r>
    </w:p>
    <w:p/>
    <w:p>
      <w:r xmlns:w="http://schemas.openxmlformats.org/wordprocessingml/2006/main">
        <w:t xml:space="preserve">1. Pasitikėk Viešpačiu: Dievo pažadas visada būti su mumis</w:t>
      </w:r>
    </w:p>
    <w:p/>
    <w:p>
      <w:r xmlns:w="http://schemas.openxmlformats.org/wordprocessingml/2006/main">
        <w:t xml:space="preserve">2. Mūsų Dievo stiprybė: Jo apsauga ir aprūpinimas visais amžiais</w:t>
      </w:r>
    </w:p>
    <w:p/>
    <w:p>
      <w:r xmlns:w="http://schemas.openxmlformats.org/wordprocessingml/2006/main">
        <w:t xml:space="preserve">1. Pakartoto Įstatymo 31:6 – Būkite stiprūs ir drąsūs. Nebijok ir neišsigąsk dėl jų, nes Viešpats, tavo Dievas, eina su tavimi. Jis niekada tavęs nepaliks ir nepaliks.</w:t>
      </w:r>
    </w:p>
    <w:p/>
    <w:p>
      <w:r xmlns:w="http://schemas.openxmlformats.org/wordprocessingml/2006/main">
        <w:t xml:space="preserve">2. Hebrajams 13:5-6 – Laikykite savo gyvenimą laisvą nuo meilės pinigams ir būkite patenkinti tuo, ką turite, nes Dievas pasakė: Aš niekada tavęs nepaliksiu; niekada tavęs neapleisiu. Todėl drąsiai sakome: Viešpats yra mano padėjėjas. Nebijosiu. Ką man gali padaryti paprasti mirtingieji?</w:t>
      </w:r>
    </w:p>
    <w:p/>
    <w:p>
      <w:r xmlns:w="http://schemas.openxmlformats.org/wordprocessingml/2006/main">
        <w:t xml:space="preserve">Isaiah 46:5 5 Su kuo jūs mane palyginsite, sulyginsite ir palyginsite, kad būtume panašūs?</w:t>
      </w:r>
    </w:p>
    <w:p/>
    <w:p>
      <w:r xmlns:w="http://schemas.openxmlformats.org/wordprocessingml/2006/main">
        <w:t xml:space="preserve">Dievas klausia, kas gali lygintis su Juo ir padaryti jį lygų.</w:t>
      </w:r>
    </w:p>
    <w:p/>
    <w:p>
      <w:r xmlns:w="http://schemas.openxmlformats.org/wordprocessingml/2006/main">
        <w:t xml:space="preserve">1. Neprilygstama Dievo Didenybė</w:t>
      </w:r>
    </w:p>
    <w:p/>
    <w:p>
      <w:r xmlns:w="http://schemas.openxmlformats.org/wordprocessingml/2006/main">
        <w:t xml:space="preserve">2. Neprilygstamas Dievas</w:t>
      </w:r>
    </w:p>
    <w:p/>
    <w:p>
      <w:r xmlns:w="http://schemas.openxmlformats.org/wordprocessingml/2006/main">
        <w:t xml:space="preserve">1. Psalmė 89:6-7 – Kas danguje gali būti lyginamas su VIEŠPAČIU? Kas iš dangiškųjų būtybių yra panašus į VIEŠPATĮ, Dievas, kurio reikia labai bijoti šventųjų taryboje ir baisesnis už visus aplinkinius?</w:t>
      </w:r>
    </w:p>
    <w:p/>
    <w:p>
      <w:r xmlns:w="http://schemas.openxmlformats.org/wordprocessingml/2006/main">
        <w:t xml:space="preserve">2. Izaijas 40:25 – Su kuo tada palyginsi mane, kad būčiau kaip jis? sako Šventasis.</w:t>
      </w:r>
    </w:p>
    <w:p/>
    <w:p>
      <w:r xmlns:w="http://schemas.openxmlformats.org/wordprocessingml/2006/main">
        <w:t xml:space="preserve">Isaiah 46:6 Jie gausiai iškrauna auksą iš maišo, sveria sidabrą ir samdo auksakalį. Jis paverčia jį dievu. Jie parpuola ir garbina.</w:t>
      </w:r>
    </w:p>
    <w:p/>
    <w:p>
      <w:r xmlns:w="http://schemas.openxmlformats.org/wordprocessingml/2006/main">
        <w:t xml:space="preserve">Žmonės švaisto savo pinigus mokėdami auksakaliams, kad jie sukurtų stabus, o tada nusilenkia ir garbina šiuos stabus.</w:t>
      </w:r>
    </w:p>
    <w:p/>
    <w:p>
      <w:r xmlns:w="http://schemas.openxmlformats.org/wordprocessingml/2006/main">
        <w:t xml:space="preserve">1. Patarlės 16:16 – Kaip daug geriau gauti išminties nei aukso! O norint gauti supratimą, reikia būti pasirinktam, o ne sidabrui.</w:t>
      </w:r>
    </w:p>
    <w:p/>
    <w:p>
      <w:r xmlns:w="http://schemas.openxmlformats.org/wordprocessingml/2006/main">
        <w:t xml:space="preserve">2. Kolosiečiams 3:5 – Nužudykite tai, kas jumyse žemiška: seksualinį ištvirkimą, nešvarumą, aistrą, piktą troškimą ir godumą, o tai yra stabmeldystė.</w:t>
      </w:r>
    </w:p>
    <w:p/>
    <w:p>
      <w:r xmlns:w="http://schemas.openxmlformats.org/wordprocessingml/2006/main">
        <w:t xml:space="preserve">1. Psalmė 115:4-8 – jų stabai yra iš sidabro ir aukso, žmogaus rankų darbas. Jie turi burnas, bet nekalba; akys, bet nemato. Jie turi ausis, bet negirdi; nosis, bet neužuodžia. Jie turi rankas, bet nejaučia; pėdos, bet nevaikščiokite; ir jie negirdi nė garso gerklėje. Tie, kurie juos daro, tampa panašūs į juos; taip daro visi, kurie jais pasitiki.</w:t>
      </w:r>
    </w:p>
    <w:p/>
    <w:p>
      <w:r xmlns:w="http://schemas.openxmlformats.org/wordprocessingml/2006/main">
        <w:t xml:space="preserve">2. Jeremijo 10:3-5 – nes tautų papročiai yra tuštybė. Amatininko rankomis nukertamas ir kirviu apdirbamas medis iš miško. Jie papuošia jį sidabru ir auksu; jie tvirtinami plaktuku ir vinimis, kad nejudėtų. Jų stabai yra kaip kaliausės agurkų lauke, ir jie negali kalbėti; juos reikia nešti, nes jie negali vaikščioti. Nebijokite jų, nes jie negali daryti blogo, nei jie turi daryti gera.</w:t>
      </w:r>
    </w:p>
    <w:p/>
    <w:p>
      <w:r xmlns:w="http://schemas.openxmlformats.org/wordprocessingml/2006/main">
        <w:t xml:space="preserve">Isaiah 46:7 Jie neša jį ant peties, neša ir pastato į vietą, ir jis atsistoja. Jis nepasitrauks iš savo vietos. Jo šauksis, bet jis negali atsakyti ir išgelbėti jo iš vargo.</w:t>
      </w:r>
    </w:p>
    <w:p/>
    <w:p>
      <w:r xmlns:w="http://schemas.openxmlformats.org/wordprocessingml/2006/main">
        <w:t xml:space="preserve">Dievas yra visada šalia ir visada pasiekiamas, kad padėtų mums bėdų metu.</w:t>
      </w:r>
    </w:p>
    <w:p/>
    <w:p>
      <w:r xmlns:w="http://schemas.openxmlformats.org/wordprocessingml/2006/main">
        <w:t xml:space="preserve">1. Visada esantis Dievas: kaip Dievas visada yra su mumis bėdų metu</w:t>
      </w:r>
    </w:p>
    <w:p/>
    <w:p>
      <w:r xmlns:w="http://schemas.openxmlformats.org/wordprocessingml/2006/main">
        <w:t xml:space="preserve">2. Savo vietos žinojimas: išmokite pasitikėti Dievo suverenitetu sunkiais laikais</w:t>
      </w:r>
    </w:p>
    <w:p/>
    <w:p>
      <w:r xmlns:w="http://schemas.openxmlformats.org/wordprocessingml/2006/main">
        <w:t xml:space="preserve">1. Izaijas 41:10 – „nebijok, nes aš esu su tavimi, nenusigąsk, nes aš esu tavo Dievas; aš tave sustiprinsiu, padėsiu, palaikysiu tave savo teisia dešine ranka“.</w:t>
      </w:r>
    </w:p>
    <w:p/>
    <w:p>
      <w:r xmlns:w="http://schemas.openxmlformats.org/wordprocessingml/2006/main">
        <w:t xml:space="preserve">2. Psalmė 46:1 – „Dievas yra mūsų prieglobstis ir stiprybė, labai greita pagalba bėdoje“.</w:t>
      </w:r>
    </w:p>
    <w:p/>
    <w:p>
      <w:r xmlns:w="http://schemas.openxmlformats.org/wordprocessingml/2006/main">
        <w:t xml:space="preserve">Isaiah 46:8 8 Atsimink tai ir parodyk save vyrams. Atmink tai, nusikaltėliai.</w:t>
      </w:r>
    </w:p>
    <w:p/>
    <w:p>
      <w:r xmlns:w="http://schemas.openxmlformats.org/wordprocessingml/2006/main">
        <w:t xml:space="preserve">Ši ištrauka skatina mus prisiminti Viešpaties pažadus ir būti stipriems bei ištikimiems.</w:t>
      </w:r>
    </w:p>
    <w:p/>
    <w:p>
      <w:r xmlns:w="http://schemas.openxmlformats.org/wordprocessingml/2006/main">
        <w:t xml:space="preserve">1. Tikėjimo stiprybė: tvirtai laikytis Viešpaties pažadų</w:t>
      </w:r>
    </w:p>
    <w:p/>
    <w:p>
      <w:r xmlns:w="http://schemas.openxmlformats.org/wordprocessingml/2006/main">
        <w:t xml:space="preserve">2. Viešpaties prisiminimas: Sandoros su Dievu vykdymas</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2 Korintiečiams 1:20 – nes visi Dievo pažadai jame yra taip, ir jame Amen, Dievo šlovei per mus.</w:t>
      </w:r>
    </w:p>
    <w:p/>
    <w:p>
      <w:r xmlns:w="http://schemas.openxmlformats.org/wordprocessingml/2006/main">
        <w:t xml:space="preserve">Isaiah 46:9 9 Atsiminkite senus dalykus, nes aš esu Dievas ir nėra kito. Aš esu Dievas ir nėra tokio kaip aš,</w:t>
      </w:r>
    </w:p>
    <w:p/>
    <w:p>
      <w:r xmlns:w="http://schemas.openxmlformats.org/wordprocessingml/2006/main">
        <w:t xml:space="preserve">Dievas mums primena apie Jo, kaip vienintelio Dievo, valdžią ir galią ir kad nėra nė vieno panašaus į Jį.</w:t>
      </w:r>
    </w:p>
    <w:p/>
    <w:p>
      <w:r xmlns:w="http://schemas.openxmlformats.org/wordprocessingml/2006/main">
        <w:t xml:space="preserve">1. Dievo suverenitetas: priminimas pasitikėti Juo vienu</w:t>
      </w:r>
    </w:p>
    <w:p/>
    <w:p>
      <w:r xmlns:w="http://schemas.openxmlformats.org/wordprocessingml/2006/main">
        <w:t xml:space="preserve">2. Dievo unikalumas: niekas su juo neprilygsta</w:t>
      </w:r>
    </w:p>
    <w:p/>
    <w:p>
      <w:r xmlns:w="http://schemas.openxmlformats.org/wordprocessingml/2006/main">
        <w:t xml:space="preserve">1. Jeremijo 10:6-7 „Niekas nėra toks kaip tu, Viešpatie, tu esi didis ir tavo vardas galingas. Kas gi tavęs nebijotų, tautų karaliau? Tai tau priklauso. Tarp visų išmintingų vadovų tarp tautų ir visose jų karalystėse nėra tokio kaip tu.</w:t>
      </w:r>
    </w:p>
    <w:p/>
    <w:p>
      <w:r xmlns:w="http://schemas.openxmlformats.org/wordprocessingml/2006/main">
        <w:t xml:space="preserve">2. Psalmė 86:8-10 „Nėra tokio, kaip tu, tarp dievų, Viešpatie, ir nėra tokių darbų kaip tavo. Visos tautos, kurias sukūrei, ateis ir nusilenks prieš Tave, Viešpatie, ir šlovins Tavo Vardas, nes tu esi didis ir darai nuostabius darbus, tu vienas esi Dievas.</w:t>
      </w:r>
    </w:p>
    <w:p/>
    <w:p>
      <w:r xmlns:w="http://schemas.openxmlformats.org/wordprocessingml/2006/main">
        <w:t xml:space="preserve">Izaijas 46:10 Skelbdamas pabaigą nuo pat pradžių ir nuo senų senovės tai, kas dar nepadaryta, sakydamas: „Mano patarimas pasiliks ir aš padarysiu viską, kas man patinka“.</w:t>
      </w:r>
    </w:p>
    <w:p/>
    <w:p>
      <w:r xmlns:w="http://schemas.openxmlformats.org/wordprocessingml/2006/main">
        <w:t xml:space="preserve">Dievas nuo pat pradžių paskelbė kažko pabaigą ir pagal Jo malonumą nustatė, kas nutiks.</w:t>
      </w:r>
    </w:p>
    <w:p/>
    <w:p>
      <w:r xmlns:w="http://schemas.openxmlformats.org/wordprocessingml/2006/main">
        <w:t xml:space="preserve">1. Pasitikėjimas Dievo planu – išmokti priimti, kad Dievas turi planą mūsų gyvenimui ir jis bus geriausias.</w:t>
      </w:r>
    </w:p>
    <w:p/>
    <w:p>
      <w:r xmlns:w="http://schemas.openxmlformats.org/wordprocessingml/2006/main">
        <w:t xml:space="preserve">2. Dievo laikas – pripažinimas, kad Dievas veikia pagal savo laiko juostą, kantrus ir pasitikėjimas Jo laiku.</w:t>
      </w:r>
    </w:p>
    <w:p/>
    <w:p>
      <w:r xmlns:w="http://schemas.openxmlformats.org/wordprocessingml/2006/main">
        <w:t xml:space="preserve">1. Patarlių 19:21 – „Žmogaus mintyse yra daug planų, bet Viešpaties tikslas yra tas, kuris išliks“.</w:t>
      </w:r>
    </w:p>
    <w:p/>
    <w:p>
      <w:r xmlns:w="http://schemas.openxmlformats.org/wordprocessingml/2006/main">
        <w:t xml:space="preserve">2. Patarlės 16:9 – „Žmogaus širdis planuoja savo kelią, bet Viešpats nustato jo žingsnius“.</w:t>
      </w:r>
    </w:p>
    <w:p/>
    <w:p>
      <w:r xmlns:w="http://schemas.openxmlformats.org/wordprocessingml/2006/main">
        <w:t xml:space="preserve">Isaiah 46:11 11 Aš šaukiu plėšrų paukštį iš rytų, vyrą, kuris vykdo mano patarimą iš tolimo krašto. Aš taip užsibrėžiau, taip pat padarysiu.</w:t>
      </w:r>
    </w:p>
    <w:p/>
    <w:p>
      <w:r xmlns:w="http://schemas.openxmlformats.org/wordprocessingml/2006/main">
        <w:t xml:space="preserve">Dievas pasakė planą, kurį Jis įgyvendins.</w:t>
      </w:r>
    </w:p>
    <w:p/>
    <w:p>
      <w:r xmlns:w="http://schemas.openxmlformats.org/wordprocessingml/2006/main">
        <w:t xml:space="preserve">1. Dievo planas visada išsipildys</w:t>
      </w:r>
    </w:p>
    <w:p/>
    <w:p>
      <w:r xmlns:w="http://schemas.openxmlformats.org/wordprocessingml/2006/main">
        <w:t xml:space="preserve">2. Pasitikėk Dievo Žodžiais</w:t>
      </w:r>
    </w:p>
    <w:p/>
    <w:p>
      <w:r xmlns:w="http://schemas.openxmlformats.org/wordprocessingml/2006/main">
        <w:t xml:space="preserve">1. Jeremijo 29:11 – „Nes aš žinau, kokius planus turiu su tavimi, – sako Viešpats – planus, kad tave klestėtų, o ne pakenktų, planai suteiks tau vilties ir ateitį.</w:t>
      </w:r>
    </w:p>
    <w:p/>
    <w:p>
      <w:r xmlns:w="http://schemas.openxmlformats.org/wordprocessingml/2006/main">
        <w:t xml:space="preserve">2. Psalmė 33:11 – „Bet Viešpaties planai išlieka tvirti per amžius, jo širdies tikslai per visas kartas“.</w:t>
      </w:r>
    </w:p>
    <w:p/>
    <w:p>
      <w:r xmlns:w="http://schemas.openxmlformats.org/wordprocessingml/2006/main">
        <w:t xml:space="preserve">Izaijas 46:12 Klausykite manęs, tvirtaširdžiai, kurie esate toli nuo teisumo.</w:t>
      </w:r>
    </w:p>
    <w:p/>
    <w:p>
      <w:r xmlns:w="http://schemas.openxmlformats.org/wordprocessingml/2006/main">
        <w:t xml:space="preserve">Dievas ragina tuos, kurie toli nuo teisumo, atsigręžti į Jį.</w:t>
      </w:r>
    </w:p>
    <w:p/>
    <w:p>
      <w:r xmlns:w="http://schemas.openxmlformats.org/wordprocessingml/2006/main">
        <w:t xml:space="preserve">1. Išdrįskite Dievo kvietimą atgailauti</w:t>
      </w:r>
    </w:p>
    <w:p/>
    <w:p>
      <w:r xmlns:w="http://schemas.openxmlformats.org/wordprocessingml/2006/main">
        <w:t xml:space="preserve">2. Kreipimasis į Dievą dėl teisumo</w:t>
      </w:r>
    </w:p>
    <w:p/>
    <w:p>
      <w:r xmlns:w="http://schemas.openxmlformats.org/wordprocessingml/2006/main">
        <w:t xml:space="preserve">1. Jeremijo 29:13 Jūs ieškosite manęs ir surasite mane, kai ieškosite manęs visa širdimi.</w:t>
      </w:r>
    </w:p>
    <w:p/>
    <w:p>
      <w:r xmlns:w="http://schemas.openxmlformats.org/wordprocessingml/2006/main">
        <w:t xml:space="preserve">2. Romiečiams 3:21-22 Bet dabar Dievo teisumas pasireiškė be įstatymo, nors Įstatymas ir Pranašai liudija apie tai Dievo teisumą per tikėjimą Jėzumi Kristumi visiems, kurie tiki.</w:t>
      </w:r>
    </w:p>
    <w:p/>
    <w:p>
      <w:r xmlns:w="http://schemas.openxmlformats.org/wordprocessingml/2006/main">
        <w:t xml:space="preserve">Isaiah 46:13 13 Aš priartinu prie savo teisumo. Jis nebus toli, ir mano išgelbėjimas neužtruks. Sionėje išgelbėsiu savo šlovę Izraeliui.</w:t>
      </w:r>
    </w:p>
    <w:p/>
    <w:p>
      <w:r xmlns:w="http://schemas.openxmlformats.org/wordprocessingml/2006/main">
        <w:t xml:space="preserve">Dievas suteiks išganymą tiems, kurie jo ieško, ir visada bus šalia.</w:t>
      </w:r>
    </w:p>
    <w:p/>
    <w:p>
      <w:r xmlns:w="http://schemas.openxmlformats.org/wordprocessingml/2006/main">
        <w:t xml:space="preserve">1: Dievas visada šalia ir mūsų išgelbėjimas nebus atidėtas.</w:t>
      </w:r>
    </w:p>
    <w:p/>
    <w:p>
      <w:r xmlns:w="http://schemas.openxmlformats.org/wordprocessingml/2006/main">
        <w:t xml:space="preserve">2: Pasitikėk Dievu, nes tavo išgelbėjimas ir teisumas bus suteiktas.</w:t>
      </w:r>
    </w:p>
    <w:p/>
    <w:p>
      <w:r xmlns:w="http://schemas.openxmlformats.org/wordprocessingml/2006/main">
        <w:t xml:space="preserve">1: Romiečiams 10:13 - Nes kiekvienas, kuris šauksis Viešpaties vardo, bus išgelbėtas.</w:t>
      </w:r>
    </w:p>
    <w:p/>
    <w:p>
      <w:r xmlns:w="http://schemas.openxmlformats.org/wordprocessingml/2006/main">
        <w:t xml:space="preserve">2: Hebrajams 9:28 – Taigi Kristus kažkada buvo paaukotas daugelio nuodėmių nešimui; ir tiems, kurie Jo laukia, jis pasirodys antrą kartą be nuodėmės išgelbėjimui.</w:t>
      </w:r>
    </w:p>
    <w:p/>
    <w:p>
      <w:r xmlns:w="http://schemas.openxmlformats.org/wordprocessingml/2006/main">
        <w:t xml:space="preserve">Izaijo 47 skyrius paskelbia nuosprendį išdidžiam ir nedoram Babilono miestui. Jame vaizduojamas Babilono žlugimas ir priešpastatomas Dievo tautos išlaisvinimui.</w:t>
      </w:r>
    </w:p>
    <w:p/>
    <w:p>
      <w:r xmlns:w="http://schemas.openxmlformats.org/wordprocessingml/2006/main">
        <w:t xml:space="preserve">1 pastraipa: Skyrius pradedamas Babilono, kadaise išdidaus ir galingo miesto, aprašymu. Tačiau Dievas pareiškia, kad iškels ją iš aukštų pozicijų ir atskleis jos gėdą bei nuogumą (Izaijo 47:1-3).</w:t>
      </w:r>
    </w:p>
    <w:p/>
    <w:p>
      <w:r xmlns:w="http://schemas.openxmlformats.org/wordprocessingml/2006/main">
        <w:t xml:space="preserve">2-oji pastraipa: Dievas kreipiasi į Babiloną, atskleisdamas jo aroganciją ir pasitikėjimą burtais bei kerais. Jis pareiškia, kad jo sunaikinimas ateis staiga ir niekas negalės jos išgelbėti (Izaijo 47:4-15).</w:t>
      </w:r>
    </w:p>
    <w:p/>
    <w:p>
      <w:r xmlns:w="http://schemas.openxmlformats.org/wordprocessingml/2006/main">
        <w:t xml:space="preserve">Apibendrinant,</w:t>
      </w:r>
    </w:p>
    <w:p>
      <w:r xmlns:w="http://schemas.openxmlformats.org/wordprocessingml/2006/main">
        <w:t xml:space="preserve">Izaijas keturiasdešimt septintas skyrius atskleidžia</w:t>
      </w:r>
    </w:p>
    <w:p>
      <w:r xmlns:w="http://schemas.openxmlformats.org/wordprocessingml/2006/main">
        <w:t xml:space="preserve">teismą dėl Babilono puikybės ir nedorybės,</w:t>
      </w:r>
    </w:p>
    <w:p>
      <w:r xmlns:w="http://schemas.openxmlformats.org/wordprocessingml/2006/main">
        <w:t xml:space="preserve">jos žlugimas ir kontrastas su Dievo išgelbėjimu.</w:t>
      </w:r>
    </w:p>
    <w:p/>
    <w:p>
      <w:r xmlns:w="http://schemas.openxmlformats.org/wordprocessingml/2006/main">
        <w:t xml:space="preserve">Paskelbtas nuosprendis dėl Babilono išdidumo ir nedorybės.</w:t>
      </w:r>
    </w:p>
    <w:p>
      <w:r xmlns:w="http://schemas.openxmlformats.org/wordprocessingml/2006/main">
        <w:t xml:space="preserve">Jos žlugimo aprašymas ir kontrastas su Dievo išgelbėjimu.</w:t>
      </w:r>
    </w:p>
    <w:p/>
    <w:p>
      <w:r xmlns:w="http://schemas.openxmlformats.org/wordprocessingml/2006/main">
        <w:t xml:space="preserve">Šiame skyriuje paskelbiamas nuosprendis išdidžiam ir nedoram Babilono miestui. Jame Babilonas apibūdinamas kaip kadaise išdidus ir galingas miestas, bet Dievas skelbia, kad iškels jį iš aukštų pozicijų ir atskleis jo gėdą. Skyriuje tiesiogiai kalbama apie Babiloną, atskleidžiant jo aroganciją ir pasitikėjimą burtais bei kerais. Dievas skelbia, kad Babilono sunaikinimas ateis staiga ir niekas negalės jo išgelbėti. Skyrius primena išdidumo ir nedorybės pasekmes, priešpastatant Babilono žlugimą su išgelbėjimu, kurį Dievas žada savo žmonėms. Tai pabrėžia Dievo suverenitetą ir teisingumą bendraujant su tautomis ir yra įspėjimas apie aroganciją ir pasitikėjimą netikromis galiomis.</w:t>
      </w:r>
    </w:p>
    <w:p/>
    <w:p>
      <w:r xmlns:w="http://schemas.openxmlformats.org/wordprocessingml/2006/main">
        <w:t xml:space="preserve">Isaiah 47:1 Nuleisk ir sėsk dulkėse, mergele, Babilono dukra, sėsk ant žemės. Nėra sosto, chaldėjų dukra, nes nebebus vadinama švelnia ir švelnia.</w:t>
      </w:r>
    </w:p>
    <w:p/>
    <w:p>
      <w:r xmlns:w="http://schemas.openxmlformats.org/wordprocessingml/2006/main">
        <w:t xml:space="preserve">Viešpats įsako Babilono dukrai apleisti savo sostą ir sėdėti dulkėse, nes ji nebebus laikoma gležna ir švelnia.</w:t>
      </w:r>
    </w:p>
    <w:p/>
    <w:p>
      <w:r xmlns:w="http://schemas.openxmlformats.org/wordprocessingml/2006/main">
        <w:t xml:space="preserve">1. Nuolankumo galia: Babilono dukters pamoka</w:t>
      </w:r>
    </w:p>
    <w:p/>
    <w:p>
      <w:r xmlns:w="http://schemas.openxmlformats.org/wordprocessingml/2006/main">
        <w:t xml:space="preserve">2. Puikybės kvailystė: Dievo įspėjimas Babilono dukrai</w:t>
      </w:r>
    </w:p>
    <w:p/>
    <w:p>
      <w:r xmlns:w="http://schemas.openxmlformats.org/wordprocessingml/2006/main">
        <w:t xml:space="preserve">1. Jokūbo 4:10 – Nusižeminkite Viešpaties akyse, ir jis jus pakels.</w:t>
      </w:r>
    </w:p>
    <w:p/>
    <w:p>
      <w:r xmlns:w="http://schemas.openxmlformats.org/wordprocessingml/2006/main">
        <w:t xml:space="preserve">2. Patarlės 16:18 – Puikybė eina prieš pražūtį ir išdidi dvasia prieš nuopuolį.</w:t>
      </w:r>
    </w:p>
    <w:p/>
    <w:p>
      <w:r xmlns:w="http://schemas.openxmlformats.org/wordprocessingml/2006/main">
        <w:t xml:space="preserve">Isaiah 47:2 2 Imk girnų akmenis ir sumalk miltus: atidenk savo spynas, apnuogink koją, atidenk šlaunį, perplauk upes.</w:t>
      </w:r>
    </w:p>
    <w:p/>
    <w:p>
      <w:r xmlns:w="http://schemas.openxmlformats.org/wordprocessingml/2006/main">
        <w:t xml:space="preserve">Izaijas 47:2 skatina žmones išeiti iš savo komforto zonos ir išbandyti naujus dalykus, priimdami iššūkį malti miltus girnų akmenimis, atidengti savo užraktus ir plaukti per upes.</w:t>
      </w:r>
    </w:p>
    <w:p/>
    <w:p>
      <w:r xmlns:w="http://schemas.openxmlformats.org/wordprocessingml/2006/main">
        <w:t xml:space="preserve">1. Patogumo zonos sulaužymas: Izaijo 47:2 iššūkis</w:t>
      </w:r>
    </w:p>
    <w:p/>
    <w:p>
      <w:r xmlns:w="http://schemas.openxmlformats.org/wordprocessingml/2006/main">
        <w:t xml:space="preserve">2. Malti miltai ir kilnoti kalnus: kaip Izaijas 47:2 gali pakeisti jūsų gyvenimą</w:t>
      </w:r>
    </w:p>
    <w:p/>
    <w:p>
      <w:r xmlns:w="http://schemas.openxmlformats.org/wordprocessingml/2006/main">
        <w:t xml:space="preserve">1. Izaijas 40:31 Bet tie, kurie laukia Viešpaties, atgaivins savo jėgas; jie pakils su sparnais kaip ereliai; jie bėgs ir nepavargs; jie vaikščios ir nenualps.</w:t>
      </w:r>
    </w:p>
    <w:p/>
    <w:p>
      <w:r xmlns:w="http://schemas.openxmlformats.org/wordprocessingml/2006/main">
        <w:t xml:space="preserve">2. Efeziečiams 3:20, O dabar tam, kuris gali padaryti daugiau, nei mes prašome ar galvojame, pagal jėgą, kuri veikia mumyse.</w:t>
      </w:r>
    </w:p>
    <w:p/>
    <w:p>
      <w:r xmlns:w="http://schemas.openxmlformats.org/wordprocessingml/2006/main">
        <w:t xml:space="preserve">Isaiah 47:3 3 Tavo nuogumas bus atidengtas ir tavo gėda. Aš atkeršysiu ir nesutiksiu su tavęs kaip su vyru.</w:t>
      </w:r>
    </w:p>
    <w:p/>
    <w:p>
      <w:r xmlns:w="http://schemas.openxmlformats.org/wordprocessingml/2006/main">
        <w:t xml:space="preserve">Dievas atkeršys už puikybės nuodėmę ir nepasigailės.</w:t>
      </w:r>
    </w:p>
    <w:p/>
    <w:p>
      <w:r xmlns:w="http://schemas.openxmlformats.org/wordprocessingml/2006/main">
        <w:t xml:space="preserve">1: Puikybė veda į pražūtį – Patarlių 16:18</w:t>
      </w:r>
    </w:p>
    <w:p/>
    <w:p>
      <w:r xmlns:w="http://schemas.openxmlformats.org/wordprocessingml/2006/main">
        <w:t xml:space="preserve">2: Nuolankumas yra raktas į Dievo palaiminimus – Jokūbo 4:6-10</w:t>
      </w:r>
    </w:p>
    <w:p/>
    <w:p>
      <w:r xmlns:w="http://schemas.openxmlformats.org/wordprocessingml/2006/main">
        <w:t xml:space="preserve">1: Romiečiams 12:19-21</w:t>
      </w:r>
    </w:p>
    <w:p/>
    <w:p>
      <w:r xmlns:w="http://schemas.openxmlformats.org/wordprocessingml/2006/main">
        <w:t xml:space="preserve">2: Patarlės 11:2</w:t>
      </w:r>
    </w:p>
    <w:p/>
    <w:p>
      <w:r xmlns:w="http://schemas.openxmlformats.org/wordprocessingml/2006/main">
        <w:t xml:space="preserve">Izaijas 47:4 Mūsų Atpirkėjo vardas yra kareivijų Viešpats, Izraelio Šventasis.</w:t>
      </w:r>
    </w:p>
    <w:p/>
    <w:p>
      <w:r xmlns:w="http://schemas.openxmlformats.org/wordprocessingml/2006/main">
        <w:t xml:space="preserve">Galybių VIEŠPATS yra mūsų Atpirkėjas ir yra žinomas kaip Izraelio Šventasis.</w:t>
      </w:r>
    </w:p>
    <w:p/>
    <w:p>
      <w:r xmlns:w="http://schemas.openxmlformats.org/wordprocessingml/2006/main">
        <w:t xml:space="preserve">1. Atpirkimo galia: Galybių VIEŠPATS ir Izraelio Šventasis</w:t>
      </w:r>
    </w:p>
    <w:p/>
    <w:p>
      <w:r xmlns:w="http://schemas.openxmlformats.org/wordprocessingml/2006/main">
        <w:t xml:space="preserve">2. Izraelio Šventasis: Atpirkėjas, kuriam rūpi</w:t>
      </w:r>
    </w:p>
    <w:p/>
    <w:p>
      <w:r xmlns:w="http://schemas.openxmlformats.org/wordprocessingml/2006/main">
        <w:t xml:space="preserve">1. Psalmė 103:4 – „Šlovink, mano siela, VIEŠPATĮ ir nepamiršk visų jo pranašumų“</w:t>
      </w:r>
    </w:p>
    <w:p/>
    <w:p>
      <w:r xmlns:w="http://schemas.openxmlformats.org/wordprocessingml/2006/main">
        <w:t xml:space="preserve">2. Izaijas 41:14 - "Nebijok, kirmėli Jokūbai, jūs Izraelio vyrai! Aš tau padėsiu,sako Viešpats; tavo Atpirkėjas yra Izraelio Šventasis."</w:t>
      </w:r>
    </w:p>
    <w:p/>
    <w:p>
      <w:r xmlns:w="http://schemas.openxmlformats.org/wordprocessingml/2006/main">
        <w:t xml:space="preserve">Isaiah 47:5 Sėskis tylėk ir eik į tamsybę, chaldėjų dukra, nes nebebus vadinama karalysčių dama.</w:t>
      </w:r>
    </w:p>
    <w:p/>
    <w:p>
      <w:r xmlns:w="http://schemas.openxmlformats.org/wordprocessingml/2006/main">
        <w:t xml:space="preserve">Chaldėjai, kurie anksčiau buvo žinomi kaip „karalysčių dama“, dabar tylės ir pasitrauks į tamsą.</w:t>
      </w:r>
    </w:p>
    <w:p/>
    <w:p>
      <w:r xmlns:w="http://schemas.openxmlformats.org/wordprocessingml/2006/main">
        <w:t xml:space="preserve">1. Dievo sprendimas: chaldėjai kaip pavyzdys</w:t>
      </w:r>
    </w:p>
    <w:p/>
    <w:p>
      <w:r xmlns:w="http://schemas.openxmlformats.org/wordprocessingml/2006/main">
        <w:t xml:space="preserve">2. Tylos galia: klausytis Dievo, o ne savęs</w:t>
      </w:r>
    </w:p>
    <w:p/>
    <w:p>
      <w:r xmlns:w="http://schemas.openxmlformats.org/wordprocessingml/2006/main">
        <w:t xml:space="preserve">1. Patarlių 19:21: "Žmogaus mintyse yra daug planų, bet VIEŠPATIES tikslas yra tas, kuris išliks".</w:t>
      </w:r>
    </w:p>
    <w:p/>
    <w:p>
      <w:r xmlns:w="http://schemas.openxmlformats.org/wordprocessingml/2006/main">
        <w:t xml:space="preserve">2. Jokūbo 4:13-15: „Ateikite dabar, jūs, kurie sakote: „Šiandien ar rytoj mes eisime į tokį ir tokį miestą ir praleisime ten metus, prekiausime ir uždirbsime pelno, bet jūs nežinote, ką atneš rytoj. Koks tavo gyvenimas?Juk tu esi rūkas, kuris trumpam pasirodo, o paskui išnyksta. Vietoj to turėtum sakyti: Jei Viešpats duos, mes gyvensime ir darysime tą ar aną.</w:t>
      </w:r>
    </w:p>
    <w:p/>
    <w:p>
      <w:r xmlns:w="http://schemas.openxmlformats.org/wordprocessingml/2006/main">
        <w:t xml:space="preserve">Isaiah 47:6 6 Aš supykau ant savo tautos, suteršiau savo paveldą ir atidaviau juos į tavo rankas. Tu nepasigailėjai jos. ant senų senovės tu labai stipriai uždėjai savo jungą.</w:t>
      </w:r>
    </w:p>
    <w:p/>
    <w:p>
      <w:r xmlns:w="http://schemas.openxmlformats.org/wordprocessingml/2006/main">
        <w:t xml:space="preserve">Dievas išreiškia savo pyktį savo žmonėms, suteršęs savo palikimą ir atiduodamas juos į priešų rankas, kurie neparodė jiems gailestingumo.</w:t>
      </w:r>
    </w:p>
    <w:p/>
    <w:p>
      <w:r xmlns:w="http://schemas.openxmlformats.org/wordprocessingml/2006/main">
        <w:t xml:space="preserve">1. Dievo pyktis: Dievo rūstybės ir gailestingumo supratimas</w:t>
      </w:r>
    </w:p>
    <w:p/>
    <w:p>
      <w:r xmlns:w="http://schemas.openxmlformats.org/wordprocessingml/2006/main">
        <w:t xml:space="preserve">2. Priespaudos jungas: išsivadavimas iš praeities naštos</w:t>
      </w:r>
    </w:p>
    <w:p/>
    <w:p>
      <w:r xmlns:w="http://schemas.openxmlformats.org/wordprocessingml/2006/main">
        <w:t xml:space="preserve">1. Mato 11:28-30 – Ateikite pas mane visi, kurie vargstate ir esate prislėgti, ir aš jus atgaivinsiu.</w:t>
      </w:r>
    </w:p>
    <w:p/>
    <w:p>
      <w:r xmlns:w="http://schemas.openxmlformats.org/wordprocessingml/2006/main">
        <w:t xml:space="preserve">29 Imkite ant savęs mano jungą ir mokykitės iš manęs. Aš esu romus ir nuolankios širdies, ir jūs rasite savo sieloms atgaivą.</w:t>
      </w:r>
    </w:p>
    <w:p/>
    <w:p>
      <w:r xmlns:w="http://schemas.openxmlformats.org/wordprocessingml/2006/main">
        <w:t xml:space="preserve">30 Nes mano jungas lengvas ir mano našta lengva.</w:t>
      </w:r>
    </w:p>
    <w:p/>
    <w:p>
      <w:r xmlns:w="http://schemas.openxmlformats.org/wordprocessingml/2006/main">
        <w:t xml:space="preserve">2. Romiečiams 8:31-32 – Ką tuomet pasakysime į šiuos dalykus? Jei Dievas už mus, kas gali būti prieš mus?</w:t>
      </w:r>
    </w:p>
    <w:p/>
    <w:p>
      <w:r xmlns:w="http://schemas.openxmlformats.org/wordprocessingml/2006/main">
        <w:t xml:space="preserve">32 Kas nepagailėjo savo Sūnaus, bet atidavė Jį už mus visus, kaipgi jis kartu su juo mums visko neatiduotų?</w:t>
      </w:r>
    </w:p>
    <w:p/>
    <w:p>
      <w:r xmlns:w="http://schemas.openxmlformats.org/wordprocessingml/2006/main">
        <w:t xml:space="preserve">Isaiah 47:7 7 Tu sakei: 'Aš būsiu dama per amžius', todėl tu nedėjai to į savo širdį ir neprisiminei, kas bus paskutinis.</w:t>
      </w:r>
    </w:p>
    <w:p/>
    <w:p>
      <w:r xmlns:w="http://schemas.openxmlformats.org/wordprocessingml/2006/main">
        <w:t xml:space="preserve">Šioje ištraukoje kalbama apie žmogų, kuris taip susitelkęs į dabartį, kad ignoruoja savo veiksmų pasekmes ateityje.</w:t>
      </w:r>
    </w:p>
    <w:p/>
    <w:p>
      <w:r xmlns:w="http://schemas.openxmlformats.org/wordprocessingml/2006/main">
        <w:t xml:space="preserve">1. Atsižvelkite į savo veiksmų pasekmes.</w:t>
      </w:r>
    </w:p>
    <w:p/>
    <w:p>
      <w:r xmlns:w="http://schemas.openxmlformats.org/wordprocessingml/2006/main">
        <w:t xml:space="preserve">2. Negyvenk tik dabartimi, galvok apie ateitį.</w:t>
      </w:r>
    </w:p>
    <w:p/>
    <w:p>
      <w:r xmlns:w="http://schemas.openxmlformats.org/wordprocessingml/2006/main">
        <w:t xml:space="preserve">1. Patarlių 14:15 Paprastas viskuo tiki, o protingasis galvoja apie savo žingsnius.</w:t>
      </w:r>
    </w:p>
    <w:p/>
    <w:p>
      <w:r xmlns:w="http://schemas.openxmlformats.org/wordprocessingml/2006/main">
        <w:t xml:space="preserve">2. Jokūbo 4:13-14 Ateikite dabar, jūs, kurie sakote: šiandien ar rytoj mes eisime į tokį ir tokį miestą ir praleisime ten metus, prekiausime ir uždirbsime pelno, bet jūs nežinote, ką atneš rytoj. Koks tavo gyvenimas? Nes tu esi migla, kuri trumpam pasirodo, o paskui išnyksta.</w:t>
      </w:r>
    </w:p>
    <w:p/>
    <w:p>
      <w:r xmlns:w="http://schemas.openxmlformats.org/wordprocessingml/2006/main">
        <w:t xml:space="preserve">Isaiah 47:8 8 Todėl dabar išgirsk tai, tu, kuris esi dovanotas malonumui, kuris nerūpestingai gyveni, kuris sakai savo širdyje: 'Aš esu, ir niekas kitas, išskyrus mane'. Aš nesėdėsiu kaip našlė ir nesužinosiu apie vaikų praradimą.</w:t>
      </w:r>
    </w:p>
    <w:p/>
    <w:p>
      <w:r xmlns:w="http://schemas.openxmlformats.org/wordprocessingml/2006/main">
        <w:t xml:space="preserve">Viešpats įspėja tuos, kurie yra skirti malonumui ir gyvena be priežiūros, kad jie nebus atleisti nuo našlystės ir vaikų praradimo.</w:t>
      </w:r>
    </w:p>
    <w:p/>
    <w:p>
      <w:r xmlns:w="http://schemas.openxmlformats.org/wordprocessingml/2006/main">
        <w:t xml:space="preserve">1. Pasikliauti Dievu sunkiais laikais</w:t>
      </w:r>
    </w:p>
    <w:p/>
    <w:p>
      <w:r xmlns:w="http://schemas.openxmlformats.org/wordprocessingml/2006/main">
        <w:t xml:space="preserve">2. Puikybės ir pasitikėjimo savimi kvailystė</w:t>
      </w:r>
    </w:p>
    <w:p/>
    <w:p>
      <w:r xmlns:w="http://schemas.openxmlformats.org/wordprocessingml/2006/main">
        <w:t xml:space="preserve">1. Jokūbo 4:13-17</w:t>
      </w:r>
    </w:p>
    <w:p/>
    <w:p>
      <w:r xmlns:w="http://schemas.openxmlformats.org/wordprocessingml/2006/main">
        <w:t xml:space="preserve">2. Psalmė 46:1-3</w:t>
      </w:r>
    </w:p>
    <w:p/>
    <w:p>
      <w:r xmlns:w="http://schemas.openxmlformats.org/wordprocessingml/2006/main">
        <w:t xml:space="preserve">Isaiah 47:9 9 Bet šitie du dalykai ateis tau akimirksniu per vieną dieną: vaikų netektis ir našlystė. .</w:t>
      </w:r>
    </w:p>
    <w:p/>
    <w:p>
      <w:r xmlns:w="http://schemas.openxmlformats.org/wordprocessingml/2006/main">
        <w:t xml:space="preserve">Šioje ištraukoje kalbama apie nuodėmės pasekmių staigumą ir sunkumą.</w:t>
      </w:r>
    </w:p>
    <w:p/>
    <w:p>
      <w:r xmlns:w="http://schemas.openxmlformats.org/wordprocessingml/2006/main">
        <w:t xml:space="preserve">1. Nuodėmės pavojai: pjauname tai, ką sėjame</w:t>
      </w:r>
    </w:p>
    <w:p/>
    <w:p>
      <w:r xmlns:w="http://schemas.openxmlformats.org/wordprocessingml/2006/main">
        <w:t xml:space="preserve">2. Pasirinkimo galia: įžvalgumas ir disciplina</w:t>
      </w:r>
    </w:p>
    <w:p/>
    <w:p>
      <w:r xmlns:w="http://schemas.openxmlformats.org/wordprocessingml/2006/main">
        <w:t xml:space="preserve">1. Jokūbo 1:14-15 – Bet kiekvienas žmogus yra gundomas, kai jį vilioja ir vilioja jo paties troškimas. Tada prasidėjęs troškimas pagimdo nuodėmę, o užaugusi nuodėmė gimdo mirtį.</w:t>
      </w:r>
    </w:p>
    <w:p/>
    <w:p>
      <w:r xmlns:w="http://schemas.openxmlformats.org/wordprocessingml/2006/main">
        <w:t xml:space="preserve">2. Patarlės 14:12 – Yra kelias, kuris žmogui atrodo teisingas, bet jo pabaiga yra kelias į mirtį.</w:t>
      </w:r>
    </w:p>
    <w:p/>
    <w:p>
      <w:r xmlns:w="http://schemas.openxmlformats.org/wordprocessingml/2006/main">
        <w:t xml:space="preserve">Isaiah 47:10 10 Tu pasitikėjai savo nedorybe ir sakei: 'Niekas manęs nemato'. Tavo išmintis ir pažinimas iškreipė tave. o tu savo širdyje pasakei: 'Aš esu, ir niekas kitas, išskyrus mane'.</w:t>
      </w:r>
    </w:p>
    <w:p/>
    <w:p>
      <w:r xmlns:w="http://schemas.openxmlformats.org/wordprocessingml/2006/main">
        <w:t xml:space="preserve">Ištrauka teigia, kad pasitikėjimas nedorybe ir tikėjimas, kad yra vienas, bus apgauti savo pačių išminties ir žinių.</w:t>
      </w:r>
    </w:p>
    <w:p/>
    <w:p>
      <w:r xmlns:w="http://schemas.openxmlformats.org/wordprocessingml/2006/main">
        <w:t xml:space="preserve">1. Pavojus pasitikėti nedorybe</w:t>
      </w:r>
    </w:p>
    <w:p/>
    <w:p>
      <w:r xmlns:w="http://schemas.openxmlformats.org/wordprocessingml/2006/main">
        <w:t xml:space="preserve">2. Pasitikėjimas savimi veda į apgaulę</w:t>
      </w:r>
    </w:p>
    <w:p/>
    <w:p>
      <w:r xmlns:w="http://schemas.openxmlformats.org/wordprocessingml/2006/main">
        <w:t xml:space="preserve">1. Patarlių 14:12 – „Yra kelias, kuris žmogui atrodo teisingas, bet jo pabaiga yra kelias į mirtį“.</w:t>
      </w:r>
    </w:p>
    <w:p/>
    <w:p>
      <w:r xmlns:w="http://schemas.openxmlformats.org/wordprocessingml/2006/main">
        <w:t xml:space="preserve">2. Jeremijo 17:9 - "Širdis yra apgaulinga virš visko ir beviltiškai serga; kas gali tai suprasti?"</w:t>
      </w:r>
    </w:p>
    <w:p/>
    <w:p>
      <w:r xmlns:w="http://schemas.openxmlformats.org/wordprocessingml/2006/main">
        <w:t xml:space="preserve">Isaiah 47:11 11 Todėl tave užklups nelaimė. tu nesužinosi, iš kur jis kyla, ir tave užgrius nelaimė. tu negalėsi jos atidėlioti, ir tave staiga užklups dykuma, kurios tu nepažinsi.</w:t>
      </w:r>
    </w:p>
    <w:p/>
    <w:p>
      <w:r xmlns:w="http://schemas.openxmlformats.org/wordprocessingml/2006/main">
        <w:t xml:space="preserve">Blogis staiga užklups žmogų, ir jis negalės jo sustabdyti ar žinoti, iš kur jis atsirado.</w:t>
      </w:r>
    </w:p>
    <w:p/>
    <w:p>
      <w:r xmlns:w="http://schemas.openxmlformats.org/wordprocessingml/2006/main">
        <w:t xml:space="preserve">1. Savo stiprybės šaltinio pažinimas vargų metu – Izaijas 47:11</w:t>
      </w:r>
    </w:p>
    <w:p/>
    <w:p>
      <w:r xmlns:w="http://schemas.openxmlformats.org/wordprocessingml/2006/main">
        <w:t xml:space="preserve">2. Atpažinti dykumą prieš tai ateinant – Izaijas 47:11</w:t>
      </w:r>
    </w:p>
    <w:p/>
    <w:p>
      <w:r xmlns:w="http://schemas.openxmlformats.org/wordprocessingml/2006/main">
        <w:t xml:space="preserve">1. Psalmė 46:1-2 „Dievas yra mūsų prieglobstis ir stiprybė, labai greita pagalba bėdoje“</w:t>
      </w:r>
    </w:p>
    <w:p/>
    <w:p>
      <w:r xmlns:w="http://schemas.openxmlformats.org/wordprocessingml/2006/main">
        <w:t xml:space="preserve">2. Jobas 5:7 "Tačiau žmogus gimsta vargti, kaip kibirkštys skrenda aukštyn"</w:t>
      </w:r>
    </w:p>
    <w:p/>
    <w:p>
      <w:r xmlns:w="http://schemas.openxmlformats.org/wordprocessingml/2006/main">
        <w:t xml:space="preserve">Isaiah 47:12 12 Būk dabar su savo kerais ir daugybe burtų, kuriais dirbi nuo pat jaunystės. Jei taip, tu turėsi naudos, jei taip, tu gali nugalėti.</w:t>
      </w:r>
    </w:p>
    <w:p/>
    <w:p>
      <w:r xmlns:w="http://schemas.openxmlformats.org/wordprocessingml/2006/main">
        <w:t xml:space="preserve">Šioje ištraukoje kalbama apie Dievo nuosprendį tiems, kurie savo sėkme pasitiki burtais ir kerais, perspėjant, kad tokia praktika galiausiai bus nenaudinga.</w:t>
      </w:r>
    </w:p>
    <w:p/>
    <w:p>
      <w:r xmlns:w="http://schemas.openxmlformats.org/wordprocessingml/2006/main">
        <w:t xml:space="preserve">1. Pagundymo įveikimas per tikėjimą Dievu</w:t>
      </w:r>
    </w:p>
    <w:p/>
    <w:p>
      <w:r xmlns:w="http://schemas.openxmlformats.org/wordprocessingml/2006/main">
        <w:t xml:space="preserve">2. Nuodėmingos praktikos galia</w:t>
      </w:r>
    </w:p>
    <w:p/>
    <w:p>
      <w:r xmlns:w="http://schemas.openxmlformats.org/wordprocessingml/2006/main">
        <w:t xml:space="preserve">1. Romiečiams 12:2 – Neprisitaikykite prie šio pasaulio, bet pasikeiskite atnaujindami savo protą.</w:t>
      </w:r>
    </w:p>
    <w:p/>
    <w:p>
      <w:r xmlns:w="http://schemas.openxmlformats.org/wordprocessingml/2006/main">
        <w:t xml:space="preserve">2. Patarlės 3:5-6 – Visa širdimi pasitikėk Viešpačiu ir nesiremk savo supratimu. Visais savo keliais pripažink jį, ir jis ištiesins tavo takus.</w:t>
      </w:r>
    </w:p>
    <w:p/>
    <w:p>
      <w:r xmlns:w="http://schemas.openxmlformats.org/wordprocessingml/2006/main">
        <w:t xml:space="preserve">Isaiah 47:13 13 Tu pavargai nuo daugybės savo patarimų. Tegul dabar astrologai, žvaigždžių stebėtojai, mėnesio prognozuotojai atsistoja ir išgelbės jus nuo tų dalykų, kurie jus ištiks.</w:t>
      </w:r>
    </w:p>
    <w:p/>
    <w:p>
      <w:r xmlns:w="http://schemas.openxmlformats.org/wordprocessingml/2006/main">
        <w:t xml:space="preserve">Ištrauka įspėja nepasitikėti astrologais, žvaigždžių stebėtojais ir mėnesiniais prognozuotojais dėl išsigelbėjimo.</w:t>
      </w:r>
    </w:p>
    <w:p/>
    <w:p>
      <w:r xmlns:w="http://schemas.openxmlformats.org/wordprocessingml/2006/main">
        <w:t xml:space="preserve">1: Neturėtume pasitikėti pasaulietinėmis priemonėmis išsigelbėti, o labiau pasitikėti Viešpačiu.</w:t>
      </w:r>
    </w:p>
    <w:p/>
    <w:p>
      <w:r xmlns:w="http://schemas.openxmlformats.org/wordprocessingml/2006/main">
        <w:t xml:space="preserve">2: Turėtume būti atsargūs, kad nepamirštume Viešpaties ir nepasikliaukite netikrais stabais, nes tai nepriveda į tikrąjį išganymą.</w:t>
      </w:r>
    </w:p>
    <w:p/>
    <w:p>
      <w:r xmlns:w="http://schemas.openxmlformats.org/wordprocessingml/2006/main">
        <w:t xml:space="preserve">1: Pakartoto Įstatymo 4:19 - „Ir saugokitės, kad nepakeltumėte savo akių į dangų ir, pamatę saulę, mėnulį ir žvaigždes, visą dangaus kareiviją, nenusilenktumėte jiems ir jiems netarnautumėte. , ką Viešpats, tavo Dievas, paskyrė visoms tautoms po visu dangumi“.</w:t>
      </w:r>
    </w:p>
    <w:p/>
    <w:p>
      <w:r xmlns:w="http://schemas.openxmlformats.org/wordprocessingml/2006/main">
        <w:t xml:space="preserve">2: Psalmė 118:8 – „Geriau ieškoti prieglobsčio Viešpatyje, nei pasitikėti žmogumi“.</w:t>
      </w:r>
    </w:p>
    <w:p/>
    <w:p>
      <w:r xmlns:w="http://schemas.openxmlformats.org/wordprocessingml/2006/main">
        <w:t xml:space="preserve">Isaiah 47:14 14 Jie bus kaip ražiena. ugnis juos sudegins; jie neišsigelbės nuo liepsnos galios. Nebus anglies, prie kurios galėtų šildytis, nei ugnies, kur sėdėti priešais ją.</w:t>
      </w:r>
    </w:p>
    <w:p/>
    <w:p>
      <w:r xmlns:w="http://schemas.openxmlformats.org/wordprocessingml/2006/main">
        <w:t xml:space="preserve">Dievas teis nedorėlius, kurie negalės išvengti Jo teismo.</w:t>
      </w:r>
    </w:p>
    <w:p/>
    <w:p>
      <w:r xmlns:w="http://schemas.openxmlformats.org/wordprocessingml/2006/main">
        <w:t xml:space="preserve">1. Nuodėmės pasekmės: kaip Dievas teisia nedorėlius</w:t>
      </w:r>
    </w:p>
    <w:p/>
    <w:p>
      <w:r xmlns:w="http://schemas.openxmlformats.org/wordprocessingml/2006/main">
        <w:t xml:space="preserve">2. Pjauname tai, ką sėjame: nepaklusnumo pasekmės</w:t>
      </w:r>
    </w:p>
    <w:p/>
    <w:p>
      <w:r xmlns:w="http://schemas.openxmlformats.org/wordprocessingml/2006/main">
        <w:t xml:space="preserve">1. Galatams 6:7-8: Neapsigaukite: Dievas nesišaipo, nes ką sėja, tą ir pjaus. 8 Kas sėja savo kūnui, tas iš kūno pjaus sugedimą, o kas sėja Dvasiai, iš Dvasios pjaus amžinąjį gyvenimą.</w:t>
      </w:r>
    </w:p>
    <w:p/>
    <w:p>
      <w:r xmlns:w="http://schemas.openxmlformats.org/wordprocessingml/2006/main">
        <w:t xml:space="preserve">2. Romiečiams 6:23: Atpildas už nuodėmę yra mirtis, o nemokama Dievo dovana yra amžinasis gyvenimas Kristuje Jėzuje, mūsų Viešpatyje.</w:t>
      </w:r>
    </w:p>
    <w:p/>
    <w:p>
      <w:r xmlns:w="http://schemas.openxmlformats.org/wordprocessingml/2006/main">
        <w:t xml:space="preserve">Isaiah 47:15 15 Taip elgsis su tavimi, tavo pirkliai, nuo pat jaunystės. niekas tavęs neišgelbės.</w:t>
      </w:r>
    </w:p>
    <w:p/>
    <w:p>
      <w:r xmlns:w="http://schemas.openxmlformats.org/wordprocessingml/2006/main">
        <w:t xml:space="preserve">Prekeiviai, iš kurių kalbėtojas perka ir parduoda nuo jaunystės, juos apleis ir niekas jiems neateis.</w:t>
      </w:r>
    </w:p>
    <w:p/>
    <w:p>
      <w:r xmlns:w="http://schemas.openxmlformats.org/wordprocessingml/2006/main">
        <w:t xml:space="preserve">1. Pavojus siekti turtų – Izaijas 47:15</w:t>
      </w:r>
    </w:p>
    <w:p/>
    <w:p>
      <w:r xmlns:w="http://schemas.openxmlformats.org/wordprocessingml/2006/main">
        <w:t xml:space="preserve">2. Pavojai pasitikėti kitais – Izaijas 47:15</w:t>
      </w:r>
    </w:p>
    <w:p/>
    <w:p>
      <w:r xmlns:w="http://schemas.openxmlformats.org/wordprocessingml/2006/main">
        <w:t xml:space="preserve">1. Patarlės 23:5 – „Ar tu pažvelgsi į tai, ko nėra? Juk turtai tikrai įgauna sparnus; jie skrenda kaip erelis į dangų“.</w:t>
      </w:r>
    </w:p>
    <w:p/>
    <w:p>
      <w:r xmlns:w="http://schemas.openxmlformats.org/wordprocessingml/2006/main">
        <w:t xml:space="preserve">2. Patarlės 28:20 – „Ištikimas žmogus bus gausus palaiminimų, o kas skuba praturtėti, nebus nekaltas“.</w:t>
      </w:r>
    </w:p>
    <w:p/>
    <w:p>
      <w:r xmlns:w="http://schemas.openxmlformats.org/wordprocessingml/2006/main">
        <w:t xml:space="preserve">Izaijo 48 skyriuje ir toliau kalbama apie Dievo tautos, Izraelio, nepaklusnumą ir maištą. Tai pabrėžia Dievo kantrybę ir troškimą atgailauti, taip pat Jo ištikimybę juos išlaisvinant.</w:t>
      </w:r>
    </w:p>
    <w:p/>
    <w:p>
      <w:r xmlns:w="http://schemas.openxmlformats.org/wordprocessingml/2006/main">
        <w:t xml:space="preserve">1 pastraipa: Skyrius prasideda Dievo kaltinimu savo tautai dėl jų užsispyrimo ir maišto. Jis primena jiems savo išankstinį numatymą ir įspėjimus, kurių jie nepaisė (Izaijo 48:1-8).</w:t>
      </w:r>
    </w:p>
    <w:p/>
    <w:p>
      <w:r xmlns:w="http://schemas.openxmlformats.org/wordprocessingml/2006/main">
        <w:t xml:space="preserve">2 pastraipa: Dievas pareiškia savo ištikimybę ir trokšta juos atpirkti. Jis patvirtina, kad Jis išvalė juos kančių krosnyje dėl savęs ir neleis, kad jo vardas būtų išniekintas (Izaijo 48:9-11).</w:t>
      </w:r>
    </w:p>
    <w:p/>
    <w:p>
      <w:r xmlns:w="http://schemas.openxmlformats.org/wordprocessingml/2006/main">
        <w:t xml:space="preserve">3 pastraipa: Dievas ragina savo žmones klausyti ir paklusti Jo įsakymams, pažadėdamas, kad jų paklusnumas atneš taiką ir klestėjimą. Jis įspėja apie nuolatinio nepaklusnumo pasekmes (Izaijo 48:12-22).</w:t>
      </w:r>
    </w:p>
    <w:p/>
    <w:p>
      <w:r xmlns:w="http://schemas.openxmlformats.org/wordprocessingml/2006/main">
        <w:t xml:space="preserve">Apibendrinant,</w:t>
      </w:r>
    </w:p>
    <w:p>
      <w:r xmlns:w="http://schemas.openxmlformats.org/wordprocessingml/2006/main">
        <w:t xml:space="preserve">Izaijas keturiasdešimt aštuntas skyrius atskleidžia</w:t>
      </w:r>
    </w:p>
    <w:p>
      <w:r xmlns:w="http://schemas.openxmlformats.org/wordprocessingml/2006/main">
        <w:t xml:space="preserve">Dievo kaltinimas maištu,</w:t>
      </w:r>
    </w:p>
    <w:p>
      <w:r xmlns:w="http://schemas.openxmlformats.org/wordprocessingml/2006/main">
        <w:t xml:space="preserve">Jo atgailos troškimas ir ištikimybė.</w:t>
      </w:r>
    </w:p>
    <w:p/>
    <w:p>
      <w:r xmlns:w="http://schemas.openxmlformats.org/wordprocessingml/2006/main">
        <w:t xml:space="preserve">Kaltinimas užsispyrimu ir maištu prieš Dievą.</w:t>
      </w:r>
    </w:p>
    <w:p>
      <w:r xmlns:w="http://schemas.openxmlformats.org/wordprocessingml/2006/main">
        <w:t xml:space="preserve">Pasitvirtino Dievo troškimas atpirkti ir ištikimybė.</w:t>
      </w:r>
    </w:p>
    <w:p>
      <w:r xmlns:w="http://schemas.openxmlformats.org/wordprocessingml/2006/main">
        <w:t xml:space="preserve">Ragina klausyti ir paklusti; nepaklusnumo pasekmės.</w:t>
      </w:r>
    </w:p>
    <w:p/>
    <w:p>
      <w:r xmlns:w="http://schemas.openxmlformats.org/wordprocessingml/2006/main">
        <w:t xml:space="preserve">Šiame skyriuje kalbama apie Dievo tautos, Izraelio, nepaklusnumą ir maištą. Dievas kaltina juos užsispyrimu ir Jo įspėjimų ignoravimu. Jis primena jiems apie savo išankstinį numatymą ir nesugebėjimą paisyti Jo žodžių. Nepaisant jų maišto, Dievas pareiškia savo ištikimybę ir trokšta juos atpirkti. Jis patvirtina, kad Jis išgrynino juos kančių krosnyje dėl savęs ir neleis, kad Jo vardas būtų išniekintas. Dievas ragina savo žmones klausyti ir paklusti Jo įsakymams, pažadėdamas, kad jų paklusnumas atneš taiką ir klestėjimą. Tačiau Jis taip pat įspėja apie tolesnio nepaklusnumo pasekmes. Skyrius primena apie Dievo kantrybę, Jo troškimą atgailauti ir Jo ištikimybę gelbsti savo tautą. Ji ragina paklusti ir įspėja apie maišto pasekmes.</w:t>
      </w:r>
    </w:p>
    <w:p/>
    <w:p>
      <w:r xmlns:w="http://schemas.openxmlformats.org/wordprocessingml/2006/main">
        <w:t xml:space="preserve">Isaiah 48:1 Klausykite, Jokūbo namai, kurie yra vadinami Izraelio vardu ir išėjote iš Judo vandenų, prisiekiate Viešpaties vardu ir minite Izraelio Dievą. , bet ne tiesoje ir ne teisumu.</w:t>
      </w:r>
    </w:p>
    <w:p/>
    <w:p>
      <w:r xmlns:w="http://schemas.openxmlformats.org/wordprocessingml/2006/main">
        <w:t xml:space="preserve">Izaijas įspėjo Jokūbo namus, vadinamus Izraeliu, melagingai neprisiekti Viešpaties vardu ir neminėti Jo vardo be tiesos ir teisumo.</w:t>
      </w:r>
    </w:p>
    <w:p/>
    <w:p>
      <w:r xmlns:w="http://schemas.openxmlformats.org/wordprocessingml/2006/main">
        <w:t xml:space="preserve">1. Tiesos galia Dievo vardu</w:t>
      </w:r>
    </w:p>
    <w:p/>
    <w:p>
      <w:r xmlns:w="http://schemas.openxmlformats.org/wordprocessingml/2006/main">
        <w:t xml:space="preserve">2. Teisaus gyvenimo Dievo akivaizdoje svarba</w:t>
      </w:r>
    </w:p>
    <w:p/>
    <w:p>
      <w:r xmlns:w="http://schemas.openxmlformats.org/wordprocessingml/2006/main">
        <w:t xml:space="preserve">1. Jono 14:6 – Jėzus jam pasakė: Aš esu kelias, tiesa ir gyvenimas. Niekas neateina pas Tėvą, kaip tik per mane.</w:t>
      </w:r>
    </w:p>
    <w:p/>
    <w:p>
      <w:r xmlns:w="http://schemas.openxmlformats.org/wordprocessingml/2006/main">
        <w:t xml:space="preserve">2. Jokūbo 4:17 – Taigi, kas žino, ką daryti teisingai, bet to nedaro, tam tai yra nuodėmė.</w:t>
      </w:r>
    </w:p>
    <w:p/>
    <w:p>
      <w:r xmlns:w="http://schemas.openxmlformats.org/wordprocessingml/2006/main">
        <w:t xml:space="preserve">Isaiah 48:2 2 Jie vadinasi šventuoju miestu ir laikosi Izraelio Dievo. Galybių VIEŠPATS yra jo vardas.</w:t>
      </w:r>
    </w:p>
    <w:p/>
    <w:p>
      <w:r xmlns:w="http://schemas.openxmlformats.org/wordprocessingml/2006/main">
        <w:t xml:space="preserve">Dievas kviečia mus į šventumą ir pasitikėti Juo kaip Galybių Viešpačiu.</w:t>
      </w:r>
    </w:p>
    <w:p/>
    <w:p>
      <w:r xmlns:w="http://schemas.openxmlformats.org/wordprocessingml/2006/main">
        <w:t xml:space="preserve">1: Turime siekti šventumo ir pasitikėti Galybių Viešpačiu.</w:t>
      </w:r>
    </w:p>
    <w:p/>
    <w:p>
      <w:r xmlns:w="http://schemas.openxmlformats.org/wordprocessingml/2006/main">
        <w:t xml:space="preserve">2: Turime atsiminti, kad Galybių Viešpats yra mūsų Dievas, ir turime Juo pasitikėti.</w:t>
      </w:r>
    </w:p>
    <w:p/>
    <w:p>
      <w:r xmlns:w="http://schemas.openxmlformats.org/wordprocessingml/2006/main">
        <w:t xml:space="preserve">1:1 Petro 1:15-16 Bet kaip šventas yra Tas, kuris jus pašaukė, taip ir jūs būkite šventi visu savo elgesiu, nes parašyta: Būkite šventi, nes aš esu šventas.</w:t>
      </w:r>
    </w:p>
    <w:p/>
    <w:p>
      <w:r xmlns:w="http://schemas.openxmlformats.org/wordprocessingml/2006/main">
        <w:t xml:space="preserve">2:1 Jono 4:4-5 Jūs, vaikeliai, esate iš Dievo ir juos nugalėjote, nes Tas, kuris yra jumyse, yra didesnis už tą, kuris yra pasaulyje. Jie yra iš pasaulio. Todėl jie kalba kaip apie pasaulį, o pasaulis juos girdi.</w:t>
      </w:r>
    </w:p>
    <w:p/>
    <w:p>
      <w:r xmlns:w="http://schemas.openxmlformats.org/wordprocessingml/2006/main">
        <w:t xml:space="preserve">Isaiah 48:3 3 Aš paskelbiau, kas buvo, nuo pradžios. ir jie išėjo iš mano burnos, ir aš jiems parodžiau. Aš juos padariau staiga, ir jie išsipildė.</w:t>
      </w:r>
    </w:p>
    <w:p/>
    <w:p>
      <w:r xmlns:w="http://schemas.openxmlformats.org/wordprocessingml/2006/main">
        <w:t xml:space="preserve">Dievas paskelbė ir padarė dalykus nuo pat pradžių, ir jie staiga įvyko.</w:t>
      </w:r>
    </w:p>
    <w:p/>
    <w:p>
      <w:r xmlns:w="http://schemas.openxmlformats.org/wordprocessingml/2006/main">
        <w:t xml:space="preserve">1. Kaip išsipildo Dievo Žodis savo laiku</w:t>
      </w:r>
    </w:p>
    <w:p/>
    <w:p>
      <w:r xmlns:w="http://schemas.openxmlformats.org/wordprocessingml/2006/main">
        <w:t xml:space="preserve">2. Dievo potvarkių galia</w:t>
      </w:r>
    </w:p>
    <w:p/>
    <w:p>
      <w:r xmlns:w="http://schemas.openxmlformats.org/wordprocessingml/2006/main">
        <w:t xml:space="preserve">1. Jeremijo 29:11 – „Nes aš žinau, kokius planus turiu tau, – sako Viešpats – planus gerovei, o ne blogiui, kad suteiktų tau ateitį ir viltį.</w:t>
      </w:r>
    </w:p>
    <w:p/>
    <w:p>
      <w:r xmlns:w="http://schemas.openxmlformats.org/wordprocessingml/2006/main">
        <w:t xml:space="preserve">2. Psalmė 33:9 – „Jis kalbėjo, ir atsitiko; jis įsakė, ir tai tvirtai stovėjo“.</w:t>
      </w:r>
    </w:p>
    <w:p/>
    <w:p>
      <w:r xmlns:w="http://schemas.openxmlformats.org/wordprocessingml/2006/main">
        <w:t xml:space="preserve">Isaiah 48:4 4 Nes aš žinojau, kad tu užsispyręs, tavo kaklas yra geležinis gyslas, o tavo antakiai variniai.</w:t>
      </w:r>
    </w:p>
    <w:p/>
    <w:p>
      <w:r xmlns:w="http://schemas.openxmlformats.org/wordprocessingml/2006/main">
        <w:t xml:space="preserve">Ištrauka kalba apie Dievo pažinimą apie žmogaus užsispyrimą ir charakterio stiprybę.</w:t>
      </w:r>
    </w:p>
    <w:p/>
    <w:p>
      <w:r xmlns:w="http://schemas.openxmlformats.org/wordprocessingml/2006/main">
        <w:t xml:space="preserve">1. Priimti Dievo suverenitetą ir atsisakyti žmogaus užsispyrimo</w:t>
      </w:r>
    </w:p>
    <w:p/>
    <w:p>
      <w:r xmlns:w="http://schemas.openxmlformats.org/wordprocessingml/2006/main">
        <w:t xml:space="preserve">2. Begalinė Dievo meilė ir kantrybė, nepaisant mūsų užsispyrimo</w:t>
      </w:r>
    </w:p>
    <w:p/>
    <w:p>
      <w:r xmlns:w="http://schemas.openxmlformats.org/wordprocessingml/2006/main">
        <w:t xml:space="preserve">1. Patarlės 3:5-6 – Pasitikėk Viešpačiu visa širdimi ir nesiremk savo supratimu. Visais savo keliais pripažink Jį ir Jis ištiesins tavo kelius.</w:t>
      </w:r>
    </w:p>
    <w:p/>
    <w:p>
      <w:r xmlns:w="http://schemas.openxmlformats.org/wordprocessingml/2006/main">
        <w:t xml:space="preserve">2. Romiečiams 8:38-39 – Nes esu įsitikinęs, kad nei mirtis, nei gyvenimas, nei angelai, nei valdovai, nei dabartiniai, nei būsimi dalykai, nei galios, nei aukščio, nei gylio, nei nieko kito visoje kūrinijoje , galės atskirti mus nuo Dievo meilės Kristuje Jėzuje, mūsų Viešpatyje.</w:t>
      </w:r>
    </w:p>
    <w:p/>
    <w:p>
      <w:r xmlns:w="http://schemas.openxmlformats.org/wordprocessingml/2006/main">
        <w:t xml:space="preserve">Isaiah 48:5 5 Aš tau tai paskelbiau nuo pat pradžių. Prieš tai įvykstant, aš tau tai parodžiau, kad nesakytum: 'Mano stabas tai padarė, mano drožtas ir išlietas atvaizdas jiems įsakė'.</w:t>
      </w:r>
    </w:p>
    <w:p/>
    <w:p>
      <w:r xmlns:w="http://schemas.openxmlformats.org/wordprocessingml/2006/main">
        <w:t xml:space="preserve">Šioje ištraukoje įspėjama nepriskirti Dievo galios stabams ir atvaizdams.</w:t>
      </w:r>
    </w:p>
    <w:p/>
    <w:p>
      <w:r xmlns:w="http://schemas.openxmlformats.org/wordprocessingml/2006/main">
        <w:t xml:space="preserve">1. Dievo galia yra neprilygstama – Izaijas 48:5</w:t>
      </w:r>
    </w:p>
    <w:p/>
    <w:p>
      <w:r xmlns:w="http://schemas.openxmlformats.org/wordprocessingml/2006/main">
        <w:t xml:space="preserve">2. Stabai neverti mūsų garbinimo – Izaijas 48:5</w:t>
      </w:r>
    </w:p>
    <w:p/>
    <w:p>
      <w:r xmlns:w="http://schemas.openxmlformats.org/wordprocessingml/2006/main">
        <w:t xml:space="preserve">1. Išėjimo 20:4-5 – „Nedaryk sau jokio drožinio ar atvaizdo į ką nors, kas yra aukščiau danguje, kas yra apačioje, ar kas yra vandenyje po žeme. Nesilenk prieš juos ir netarnauk jiems, nes aš, VIEŠPATS, tavo Dievas, esu pavydus Dievas“.</w:t>
      </w:r>
    </w:p>
    <w:p/>
    <w:p>
      <w:r xmlns:w="http://schemas.openxmlformats.org/wordprocessingml/2006/main">
        <w:t xml:space="preserve">2. Jeremijo 10:5 - "Jų stabai yra kaip kaliausės agurkų lauke, ir jie negali kalbėti; juos reikia nešti, nes jie negali vaikščioti. Nebijokite jų, nes jie negali daryti pikto ir taip nėra juose daryti gera.</w:t>
      </w:r>
    </w:p>
    <w:p/>
    <w:p>
      <w:r xmlns:w="http://schemas.openxmlformats.org/wordprocessingml/2006/main">
        <w:t xml:space="preserve">Isaiah 48:6 6 Visa tai girdėjai ir matai. o jūs to nepaskelbsite? Nuo to laiko aš tau parodžiau naujus dalykus, net paslėptus, o tu jų nepažinai.</w:t>
      </w:r>
    </w:p>
    <w:p/>
    <w:p>
      <w:r xmlns:w="http://schemas.openxmlformats.org/wordprocessingml/2006/main">
        <w:t xml:space="preserve">Šioje ištraukoje kalbama apie Dievo galią atskleisti savo žmonėms naujus ir paslėptus dalykus.</w:t>
      </w:r>
    </w:p>
    <w:p/>
    <w:p>
      <w:r xmlns:w="http://schemas.openxmlformats.org/wordprocessingml/2006/main">
        <w:t xml:space="preserve">1. „Neregimos Dievo galios žvilgsniai: išmokti pasitikėti nepažįstamuoju“</w:t>
      </w:r>
    </w:p>
    <w:p/>
    <w:p>
      <w:r xmlns:w="http://schemas.openxmlformats.org/wordprocessingml/2006/main">
        <w:t xml:space="preserve">2. „Atskleidžianti Dievo galia: naujų tiesų atradimas per jo buvimą“</w:t>
      </w:r>
    </w:p>
    <w:p/>
    <w:p>
      <w:r xmlns:w="http://schemas.openxmlformats.org/wordprocessingml/2006/main">
        <w:t xml:space="preserve">1. Jeremijo 29:11-13 – „Nes aš žinau, kokius planus turiu su tavimi, – sako Viešpats, – planuoju, kad tau klestėtų, o ne pakenktų, suteiks tau viltį ir ateitį. Tada tu šauksi manęs ir ateik ir melskis, aš tavęs išklausysiu. Tu manęs ieškosi ir surasi, kai ieškosi iš visos širdies“.</w:t>
      </w:r>
    </w:p>
    <w:p/>
    <w:p>
      <w:r xmlns:w="http://schemas.openxmlformats.org/wordprocessingml/2006/main">
        <w:t xml:space="preserve">2. Psalmė 46:10 - "Nusirkite ir žinokite, kad aš esu Dievas. Aš būsiu išaukštintas tarp tautų, būsiu išaukštintas žemėje!"</w:t>
      </w:r>
    </w:p>
    <w:p/>
    <w:p>
      <w:r xmlns:w="http://schemas.openxmlformats.org/wordprocessingml/2006/main">
        <w:t xml:space="preserve">Isaiah 48:7 Jie sukurti dabar, o ne nuo pradžios. net prieš tą dieną, kai tu jų negirdėjai; kad nesakytum: 'Štai aš juos pažinau'.</w:t>
      </w:r>
    </w:p>
    <w:p/>
    <w:p>
      <w:r xmlns:w="http://schemas.openxmlformats.org/wordprocessingml/2006/main">
        <w:t xml:space="preserve">Dievas sukūrė anksčiau negirdėtus dalykus, kad žmonės negalėtų teigti, kad juos pažinojo.</w:t>
      </w:r>
    </w:p>
    <w:p/>
    <w:p>
      <w:r xmlns:w="http://schemas.openxmlformats.org/wordprocessingml/2006/main">
        <w:t xml:space="preserve">1. Dievo kūrybiškumas: Jo kūrybos stebuklų atradimas iš naujo</w:t>
      </w:r>
    </w:p>
    <w:p/>
    <w:p>
      <w:r xmlns:w="http://schemas.openxmlformats.org/wordprocessingml/2006/main">
        <w:t xml:space="preserve">2. Dievo apvaizdos pripažinimas: visų dalykų šaltinio pažinimas</w:t>
      </w:r>
    </w:p>
    <w:p/>
    <w:p>
      <w:r xmlns:w="http://schemas.openxmlformats.org/wordprocessingml/2006/main">
        <w:t xml:space="preserve">1. Romiečiams 11:33-36 – O, Dievo išminties ir pažinimo turtų gelmė! Kokie neištiriami jo sprendimai ir nesuvokiami jo keliai!</w:t>
      </w:r>
    </w:p>
    <w:p/>
    <w:p>
      <w:r xmlns:w="http://schemas.openxmlformats.org/wordprocessingml/2006/main">
        <w:t xml:space="preserve">2. Psalmė 19:1-4 – dangūs skelbia Dievo šlovę; dangus skelbia jo rankų darbą. Diena po dienos jie lieja kalbą; naktis po nakties jie demonstruoja žinias. Nėra kalbos ar kalbos, kur jų balsas nebūtų girdimas.</w:t>
      </w:r>
    </w:p>
    <w:p/>
    <w:p>
      <w:r xmlns:w="http://schemas.openxmlformats.org/wordprocessingml/2006/main">
        <w:t xml:space="preserve">Isaiah 48:8 8 Taip, tu negirdėjai. taip, tu nežinai; Taip, nuo to laiko tavo ausis nebuvo atidaryta, nes aš žinojau, kad elgsitės labai klastingai, ir nuo pat įsčių buvai vadinamas nusikaltėliu.</w:t>
      </w:r>
    </w:p>
    <w:p/>
    <w:p>
      <w:r xmlns:w="http://schemas.openxmlformats.org/wordprocessingml/2006/main">
        <w:t xml:space="preserve">Ši Izaijo ištrauka pabrėžia faktą, kad Dievas mus ir mūsų sprendimus pažįsta dar prieš mums gimstant ir net tada, kai nežinome apie Jo buvimą.</w:t>
      </w:r>
    </w:p>
    <w:p/>
    <w:p>
      <w:r xmlns:w="http://schemas.openxmlformats.org/wordprocessingml/2006/main">
        <w:t xml:space="preserve">1. Dievo suverenitetas: Dievo visažiniškumo supratimas</w:t>
      </w:r>
    </w:p>
    <w:p/>
    <w:p>
      <w:r xmlns:w="http://schemas.openxmlformats.org/wordprocessingml/2006/main">
        <w:t xml:space="preserve">2. Dievo malonė: nusigręžimas nuo nusižengimo</w:t>
      </w:r>
    </w:p>
    <w:p/>
    <w:p>
      <w:r xmlns:w="http://schemas.openxmlformats.org/wordprocessingml/2006/main">
        <w:t xml:space="preserve">1. Psalmė 139, 1-4 – "Viešpatie, tu mane ištyrei ir pažįsti. Tu žinai, kada aš sėdžiu ir kada keliuosi, tu suvoki mano mintis iš tolo. Matai mano išėjimą ir gulėjimą, tu Viešpatie, tu žinai visus mano kelius.</w:t>
      </w:r>
    </w:p>
    <w:p/>
    <w:p>
      <w:r xmlns:w="http://schemas.openxmlformats.org/wordprocessingml/2006/main">
        <w:t xml:space="preserve">2. Jeremijo 1:5 - "Prieš kurdamas tave įsčiose, aš tave pažinojau, prieš tau gimstant aš tave išskyriau; paskyriau tave pranašu tautoms."</w:t>
      </w:r>
    </w:p>
    <w:p/>
    <w:p>
      <w:r xmlns:w="http://schemas.openxmlformats.org/wordprocessingml/2006/main">
        <w:t xml:space="preserve">Isaiah 48:9 9 Dėl savo vardo atidėsiu savo pyktį ir susilaikysiu dėl tavęs šlovinimo, kad tavęs neišnaikinčiau.</w:t>
      </w:r>
    </w:p>
    <w:p/>
    <w:p>
      <w:r xmlns:w="http://schemas.openxmlformats.org/wordprocessingml/2006/main">
        <w:t xml:space="preserve">Šioje ištraukoje kalbama apie Dievo gailestingumą ir užuojautą tiems, kurie šaukiasi Jo vardo.</w:t>
      </w:r>
    </w:p>
    <w:p/>
    <w:p>
      <w:r xmlns:w="http://schemas.openxmlformats.org/wordprocessingml/2006/main">
        <w:t xml:space="preserve">1: Dievo gailestingumas ir užuojauta</w:t>
      </w:r>
    </w:p>
    <w:p/>
    <w:p>
      <w:r xmlns:w="http://schemas.openxmlformats.org/wordprocessingml/2006/main">
        <w:t xml:space="preserve">2: Galia šauktis Dievo vardo</w:t>
      </w:r>
    </w:p>
    <w:p/>
    <w:p>
      <w:r xmlns:w="http://schemas.openxmlformats.org/wordprocessingml/2006/main">
        <w:t xml:space="preserve">1: Jonos 4:2 Jis meldėsi VIEŠPATIES ir tarė: „Meldžiu tave, Viešpatie, argi ne taip sakiau, kai dar buvau savo šalyje? Todėl aš bėgau pirmiau į Taršišą, nes žinojau, kad tu esi maloningas ir gailestingas Dievas, lėtas pykti, labai geras ir atgailauji dėl pikto.</w:t>
      </w:r>
    </w:p>
    <w:p/>
    <w:p>
      <w:r xmlns:w="http://schemas.openxmlformats.org/wordprocessingml/2006/main">
        <w:t xml:space="preserve">2: Romiečiams 5:8 Bet Dievas vertina savo meilę mums tuo, kad Kristus mirė už mus, kai dar buvome nusidėjėliai.</w:t>
      </w:r>
    </w:p>
    <w:p/>
    <w:p>
      <w:r xmlns:w="http://schemas.openxmlformats.org/wordprocessingml/2006/main">
        <w:t xml:space="preserve">Isaiah 48:10 10 Aš išvaliau tave, bet ne sidabru. Aš išsirinkau tave kančių krosnyje.</w:t>
      </w:r>
    </w:p>
    <w:p/>
    <w:p>
      <w:r xmlns:w="http://schemas.openxmlformats.org/wordprocessingml/2006/main">
        <w:t xml:space="preserve">Dievas tobulina mus per išbandymus ir vargus, kad taptume geresniais žmonėmis.</w:t>
      </w:r>
    </w:p>
    <w:p/>
    <w:p>
      <w:r xmlns:w="http://schemas.openxmlformats.org/wordprocessingml/2006/main">
        <w:t xml:space="preserve">1: Dievas mus išbando, kad sustiprintų</w:t>
      </w:r>
    </w:p>
    <w:p/>
    <w:p>
      <w:r xmlns:w="http://schemas.openxmlformats.org/wordprocessingml/2006/main">
        <w:t xml:space="preserve">2: Tikėjimas nelaimių viduryje</w:t>
      </w:r>
    </w:p>
    <w:p/>
    <w:p>
      <w:r xmlns:w="http://schemas.openxmlformats.org/wordprocessingml/2006/main">
        <w:t xml:space="preserve">1: Jokūbo 1:2-4 – Mano broliai, laikykite džiaugsmu, kai susiduriate su įvairiais išbandymais, žinodami, kad jūsų tikėjimo išbandymas duoda ištvermę.</w:t>
      </w:r>
    </w:p>
    <w:p/>
    <w:p>
      <w:r xmlns:w="http://schemas.openxmlformats.org/wordprocessingml/2006/main">
        <w:t xml:space="preserve">2: 1 Petro 1:6-7 - Tuo jūs labai džiaugiatės, nors dabar kurį laiką jums gali tekti kentėti sielvartą dėl visokių išbandymų. Tai atėjo tam, kad įrodytas jūsų tikėjimo tikrumas, vertingesnis už auksą, kuris pranyksta net ir išgrynintas ugnimi, gali atnešti šlovę, šlovę ir garbę, kai apsireikš Jėzus Kristus.</w:t>
      </w:r>
    </w:p>
    <w:p/>
    <w:p>
      <w:r xmlns:w="http://schemas.openxmlformats.org/wordprocessingml/2006/main">
        <w:t xml:space="preserve">Isaiah 48:11 11 Ar aš tai padarysiu dėl savęs ir dėl savęs, nes kaip gali būti suteptas mano vardas? ir savo šlovės kitam neatiduosiu.</w:t>
      </w:r>
    </w:p>
    <w:p/>
    <w:p>
      <w:r xmlns:w="http://schemas.openxmlformats.org/wordprocessingml/2006/main">
        <w:t xml:space="preserve">Šioje ištraukoje kalbama apie tai, kaip svarbu, kad Dievas laikytų šventą savo vardą ir nesidalytų savo šlove su niekuo kitu.</w:t>
      </w:r>
    </w:p>
    <w:p/>
    <w:p>
      <w:r xmlns:w="http://schemas.openxmlformats.org/wordprocessingml/2006/main">
        <w:t xml:space="preserve">1. „Dievo vardas yra šventas: Dievo vardo laikymas šventu ir Jo šlovės puoselėjimas“</w:t>
      </w:r>
    </w:p>
    <w:p/>
    <w:p>
      <w:r xmlns:w="http://schemas.openxmlformats.org/wordprocessingml/2006/main">
        <w:t xml:space="preserve">2. „Dievo suverenitetas: savo vardo išsaugojimas ir atsisakymas dalytis Jo šlove“</w:t>
      </w:r>
    </w:p>
    <w:p/>
    <w:p>
      <w:r xmlns:w="http://schemas.openxmlformats.org/wordprocessingml/2006/main">
        <w:t xml:space="preserve">1. Išėjimo 20:7: Nenaudok Viešpaties, savo Dievo, vardo veltui, nes Viešpats nepaliks be kaltės to, kuris tuščiai vadina jo vardą.</w:t>
      </w:r>
    </w:p>
    <w:p/>
    <w:p>
      <w:r xmlns:w="http://schemas.openxmlformats.org/wordprocessingml/2006/main">
        <w:t xml:space="preserve">2. Psalmė 29:2: Skirkite Viešpačiui šlovę, kuri priklauso jo vardui; garbinkite Viešpatį šventumo spindesyje.</w:t>
      </w:r>
    </w:p>
    <w:p/>
    <w:p>
      <w:r xmlns:w="http://schemas.openxmlformats.org/wordprocessingml/2006/main">
        <w:t xml:space="preserve">Isaiah 48:12 12 Klausyk manęs, Jokūbai ir Izraeli, mano pašauktieji! Aš esu jis; Aš esu pirmas, aš taip pat esu paskutinis.</w:t>
      </w:r>
    </w:p>
    <w:p/>
    <w:p>
      <w:r xmlns:w="http://schemas.openxmlformats.org/wordprocessingml/2006/main">
        <w:t xml:space="preserve">Dievas prisistato Jokūbui ir Izraeliui, skelbdamas, kad Jis yra pirmasis ir paskutinis.</w:t>
      </w:r>
    </w:p>
    <w:p/>
    <w:p>
      <w:r xmlns:w="http://schemas.openxmlformats.org/wordprocessingml/2006/main">
        <w:t xml:space="preserve">1. Dievo unikalumas: Izaijo 48:12 tyrinėjimas</w:t>
      </w:r>
    </w:p>
    <w:p/>
    <w:p>
      <w:r xmlns:w="http://schemas.openxmlformats.org/wordprocessingml/2006/main">
        <w:t xml:space="preserve">2. Dievo suvereniteto pripažinimo svarba</w:t>
      </w:r>
    </w:p>
    <w:p/>
    <w:p>
      <w:r xmlns:w="http://schemas.openxmlformats.org/wordprocessingml/2006/main">
        <w:t xml:space="preserve">1. Izaijas 43:10-11 „Jūs esate mano liudytojai, sako Viešpats, ir mano tarnas, kurį išsirinkau. Kad pažintumėte ir tikėtumėte manimi ir suprastumėte, kad aš esu. Aš, aš, esu Viešpats, ir be manęs nėra gelbėtojo”.</w:t>
      </w:r>
    </w:p>
    <w:p/>
    <w:p>
      <w:r xmlns:w="http://schemas.openxmlformats.org/wordprocessingml/2006/main">
        <w:t xml:space="preserve">2. Apreiškimas 1:17-18 "Ir kai pamačiau jį, aš parpuoliau jam po kojų kaip negyvas. Ir jis uždėjo ant manęs savo dešinę ranką, sakydamas: Nebijok, aš esu pirmasis ir paskutinis. kuris gyvas ir buvo miręs; ir štai aš gyvas per amžius, amen, ir turiu pragaro ir mirties raktus“.</w:t>
      </w:r>
    </w:p>
    <w:p/>
    <w:p>
      <w:r xmlns:w="http://schemas.openxmlformats.org/wordprocessingml/2006/main">
        <w:t xml:space="preserve">Isaiah 48:13 13 Mano ranka padėjo pamatus žemei, mano dešinė apima dangų. Kai aš jų šaukiuosi, jie atsistoja kartu.</w:t>
      </w:r>
    </w:p>
    <w:p/>
    <w:p>
      <w:r xmlns:w="http://schemas.openxmlformats.org/wordprocessingml/2006/main">
        <w:t xml:space="preserve">Dievas sukūrė dangų ir žemę savo rankomis ir jie paklūsta Jo įsakymams.</w:t>
      </w:r>
    </w:p>
    <w:p/>
    <w:p>
      <w:r xmlns:w="http://schemas.openxmlformats.org/wordprocessingml/2006/main">
        <w:t xml:space="preserve">1. Dievo žodžio galia: kaip mūsų Kūrėjo žodžiai gali kilnoti kalnus</w:t>
      </w:r>
    </w:p>
    <w:p/>
    <w:p>
      <w:r xmlns:w="http://schemas.openxmlformats.org/wordprocessingml/2006/main">
        <w:t xml:space="preserve">2. Dievo dalyvavimas kūryboje: Dievo rankų darbo sudėtingumo supratimas</w:t>
      </w:r>
    </w:p>
    <w:p/>
    <w:p>
      <w:r xmlns:w="http://schemas.openxmlformats.org/wordprocessingml/2006/main">
        <w:t xml:space="preserve">1. Psalmė 33:6 – Viešpaties žodžiu buvo sukurti dangūs; ir visi jų būriai jo burnos kvapu.</w:t>
      </w:r>
    </w:p>
    <w:p/>
    <w:p>
      <w:r xmlns:w="http://schemas.openxmlformats.org/wordprocessingml/2006/main">
        <w:t xml:space="preserve">2. Pradžios 1:1 – Pradžioje Dievas sukūrė dangų ir žemę.</w:t>
      </w:r>
    </w:p>
    <w:p/>
    <w:p>
      <w:r xmlns:w="http://schemas.openxmlformats.org/wordprocessingml/2006/main">
        <w:t xml:space="preserve">Isaiah 48:14 14 Susirinkkite ir klausykite. kuris iš jų tai paskelbė? VIEŠPATS pamilo jį. Jis vykdys Babilono valią, o jo ranka bus ant chaldėjų.</w:t>
      </w:r>
    </w:p>
    <w:p/>
    <w:p>
      <w:r xmlns:w="http://schemas.openxmlformats.org/wordprocessingml/2006/main">
        <w:t xml:space="preserve">Dievas įvykdys savo planus Babilono ir chaldėjų atžvilgiu.</w:t>
      </w:r>
    </w:p>
    <w:p/>
    <w:p>
      <w:r xmlns:w="http://schemas.openxmlformats.org/wordprocessingml/2006/main">
        <w:t xml:space="preserve">1. Dievo Meilė yra besąlyginė ir nenutrūkstanti</w:t>
      </w:r>
    </w:p>
    <w:p/>
    <w:p>
      <w:r xmlns:w="http://schemas.openxmlformats.org/wordprocessingml/2006/main">
        <w:t xml:space="preserve">2. Dievo planai visada išsipildys</w:t>
      </w:r>
    </w:p>
    <w:p/>
    <w:p>
      <w:r xmlns:w="http://schemas.openxmlformats.org/wordprocessingml/2006/main">
        <w:t xml:space="preserve">1. Jeremijo 29:11 – „Nes aš žinau, kokius planus turiu su tavimi, – sako Viešpats – planus, kad tave klestėtų, o ne pakenktų, planai suteiks tau vilties ir ateitį.</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Isaiah 48:15 15 Aš kalbėjau. Taip, aš jį pašaukiau, atvedžiau jį, ir jis padarys savo kelią sėkmingą.</w:t>
      </w:r>
    </w:p>
    <w:p/>
    <w:p>
      <w:r xmlns:w="http://schemas.openxmlformats.org/wordprocessingml/2006/main">
        <w:t xml:space="preserve">Dievas mus pašaukė ir padarys mūsų kelius klestinčius.</w:t>
      </w:r>
    </w:p>
    <w:p/>
    <w:p>
      <w:r xmlns:w="http://schemas.openxmlformats.org/wordprocessingml/2006/main">
        <w:t xml:space="preserve">1: Dievas visada mus pasirūpins, jei eisime Jo mums skirtu keliu.</w:t>
      </w:r>
    </w:p>
    <w:p/>
    <w:p>
      <w:r xmlns:w="http://schemas.openxmlformats.org/wordprocessingml/2006/main">
        <w:t xml:space="preserve">2: Mes galime pasitikėti Dievo planu savo gyvenimui ir žinoti, kad jis bus sėkmingas.</w:t>
      </w:r>
    </w:p>
    <w:p/>
    <w:p>
      <w:r xmlns:w="http://schemas.openxmlformats.org/wordprocessingml/2006/main">
        <w:t xml:space="preserve">1: Patarlės 3:5-6 – „Pasitikėk Viešpačiu visa širdimi ir nesiremk savo supratimu; visuose savo keliuose paklusk Jam, ir Jis ištiesins tavo takus“.</w:t>
      </w:r>
    </w:p>
    <w:p/>
    <w:p>
      <w:r xmlns:w="http://schemas.openxmlformats.org/wordprocessingml/2006/main">
        <w:t xml:space="preserve">2: Jeremijo 29:11 – „Nes aš žinau, kokius planus tau turiu“, – sako Viešpats, – „planuoja, kad tau klestėtų ir nepakenktų, teiks tau viltį ir ateitį“.</w:t>
      </w:r>
    </w:p>
    <w:p/>
    <w:p>
      <w:r xmlns:w="http://schemas.openxmlformats.org/wordprocessingml/2006/main">
        <w:t xml:space="preserve">Isaiah 48:16 16 Ateikite prie manęs ir išgirskite tai. Aš nuo pat pradžių nekalbėjau slaptai; Nuo to laiko, kai tai buvo, aš esu ten. Dabar mane atsiuntė Viešpats DIEVAS ir jo Dvasia.</w:t>
      </w:r>
    </w:p>
    <w:p/>
    <w:p>
      <w:r xmlns:w="http://schemas.openxmlformats.org/wordprocessingml/2006/main">
        <w:t xml:space="preserve">Izaijas skelbia, kad Viešpats Dievas ir Jo Dvasia Jį siuntė nuo laikų pradžios.</w:t>
      </w:r>
    </w:p>
    <w:p/>
    <w:p>
      <w:r xmlns:w="http://schemas.openxmlformats.org/wordprocessingml/2006/main">
        <w:t xml:space="preserve">1. Trejybės galia: Trejybės Dievo prigimties supratimas</w:t>
      </w:r>
    </w:p>
    <w:p/>
    <w:p>
      <w:r xmlns:w="http://schemas.openxmlformats.org/wordprocessingml/2006/main">
        <w:t xml:space="preserve">2. Dievo žodžio skelbimo svarba</w:t>
      </w:r>
    </w:p>
    <w:p/>
    <w:p>
      <w:r xmlns:w="http://schemas.openxmlformats.org/wordprocessingml/2006/main">
        <w:t xml:space="preserve">1. Jono 1:1-3 Pradžioje buvo Žodis, ir Žodis buvo pas Dievą, ir Žodis buvo Dievas.</w:t>
      </w:r>
    </w:p>
    <w:p/>
    <w:p>
      <w:r xmlns:w="http://schemas.openxmlformats.org/wordprocessingml/2006/main">
        <w:t xml:space="preserve">2. 2 Korintiečiams 13:14 Viešpaties Jėzaus Kristaus malonė ir Dievo meilė bei Šventosios Dvasios bendrystė tebūna su jumis visais. Amen.</w:t>
      </w:r>
    </w:p>
    <w:p/>
    <w:p>
      <w:r xmlns:w="http://schemas.openxmlformats.org/wordprocessingml/2006/main">
        <w:t xml:space="preserve">Isaiah 48:17 17 Taip sako Viešpats, tavo Atpirkėjas, Izraelio Šventasis. Aš esu Viešpats, tavo Dievas, kuris mokau tave naudos ir vedu keliu, kuriuo tu turi eiti.</w:t>
      </w:r>
    </w:p>
    <w:p/>
    <w:p>
      <w:r xmlns:w="http://schemas.openxmlformats.org/wordprocessingml/2006/main">
        <w:t xml:space="preserve">Viešpats moko mus teisingo kelio ir vadovauja, kad padėtų mums būti sėkmingiems.</w:t>
      </w:r>
    </w:p>
    <w:p/>
    <w:p>
      <w:r xmlns:w="http://schemas.openxmlformats.org/wordprocessingml/2006/main">
        <w:t xml:space="preserve">1: Dievas yra mūsų Atpirkėjas, mūsų vadovas ir mūsų mokytojas.</w:t>
      </w:r>
    </w:p>
    <w:p/>
    <w:p>
      <w:r xmlns:w="http://schemas.openxmlformats.org/wordprocessingml/2006/main">
        <w:t xml:space="preserve">2: Dievas veda mus į sėkmę per savo mokymus.</w:t>
      </w:r>
    </w:p>
    <w:p/>
    <w:p>
      <w:r xmlns:w="http://schemas.openxmlformats.org/wordprocessingml/2006/main">
        <w:t xml:space="preserve">1: Izaijas 48:17 „Taip sako Viešpats, tavo Atpirkėjas, Izraelio Šventasis: Aš esu Viešpats, tavo Dievas, kuris moka tave naudos ir vedu keliu, kuriuo tu turi eiti.</w:t>
      </w:r>
    </w:p>
    <w:p/>
    <w:p>
      <w:r xmlns:w="http://schemas.openxmlformats.org/wordprocessingml/2006/main">
        <w:t xml:space="preserve">2: Patarlės 3:5-6 "Pasitikėk Viešpačiu visa širdimi ir nesiremk savo supratimu. Visais savo keliais pripažink jį, ir jis nukreips tavo takus."</w:t>
      </w:r>
    </w:p>
    <w:p/>
    <w:p>
      <w:r xmlns:w="http://schemas.openxmlformats.org/wordprocessingml/2006/main">
        <w:t xml:space="preserve">Isaiah 48:18 18 O kad tu klausei mano įsakymų! tada tavo ramybė būtų kaip upė ir tavo teisumas kaip jūros bangos.</w:t>
      </w:r>
    </w:p>
    <w:p/>
    <w:p>
      <w:r xmlns:w="http://schemas.openxmlformats.org/wordprocessingml/2006/main">
        <w:t xml:space="preserve">Dievas pažada, kad jei laikysimės Jo įsakymų, turėsime ramybę ir teisumą kaip upę ir jūrą.</w:t>
      </w:r>
    </w:p>
    <w:p/>
    <w:p>
      <w:r xmlns:w="http://schemas.openxmlformats.org/wordprocessingml/2006/main">
        <w:t xml:space="preserve">1. Dievo įsakymų laikymasis veda į tikrą taiką</w:t>
      </w:r>
    </w:p>
    <w:p/>
    <w:p>
      <w:r xmlns:w="http://schemas.openxmlformats.org/wordprocessingml/2006/main">
        <w:t xml:space="preserve">2. Gaukite teisumo naudą vykdydami Dievo įsakymus</w:t>
      </w:r>
    </w:p>
    <w:p/>
    <w:p>
      <w:r xmlns:w="http://schemas.openxmlformats.org/wordprocessingml/2006/main">
        <w:t xml:space="preserve">1. Izaijas 48:18</w:t>
      </w:r>
    </w:p>
    <w:p/>
    <w:p>
      <w:r xmlns:w="http://schemas.openxmlformats.org/wordprocessingml/2006/main">
        <w:t xml:space="preserve">2. Romiečiams 12:2 – „Ir neprisitaikykite prie šio pasaulio, bet pasikeiskite, atnaujindami savo protą, kad galėtumėte patikrinti, kas yra gera, priimtina ir tobula Dievo valia“.</w:t>
      </w:r>
    </w:p>
    <w:p/>
    <w:p>
      <w:r xmlns:w="http://schemas.openxmlformats.org/wordprocessingml/2006/main">
        <w:t xml:space="preserve">Isaiah 48:19 19 Tavo sėkla buvo kaip smėlis, o vidurių palikuonys kaip žvyras. Jo vardas neturėjo būti nukirstas ar sunaikinti prieš mane.</w:t>
      </w:r>
    </w:p>
    <w:p/>
    <w:p>
      <w:r xmlns:w="http://schemas.openxmlformats.org/wordprocessingml/2006/main">
        <w:t xml:space="preserve">Dievas niekada neapleis savo išrinktosios tautos, kad ir koks didelis jų skaičius būtų.</w:t>
      </w:r>
    </w:p>
    <w:p/>
    <w:p>
      <w:r xmlns:w="http://schemas.openxmlformats.org/wordprocessingml/2006/main">
        <w:t xml:space="preserve">1: Dievo meilė išlieka amžinai</w:t>
      </w:r>
    </w:p>
    <w:p/>
    <w:p>
      <w:r xmlns:w="http://schemas.openxmlformats.org/wordprocessingml/2006/main">
        <w:t xml:space="preserve">2: Dievo Gailestingumas yra nenutrūkstamas</w:t>
      </w:r>
    </w:p>
    <w:p/>
    <w:p>
      <w:r xmlns:w="http://schemas.openxmlformats.org/wordprocessingml/2006/main">
        <w:t xml:space="preserve">1: Romiečiams 8:38-39 - Nes esu tikras, kad nei mirtis, nei gyvenimas, nei angelai, nei valdovai, nei dabartiniai, nei būsimi dalykai, nei jėgos, nei aukštis, nei gylis, nei kas kita visoje kūrinijoje. kad mus atskirtų nuo Dievo meilės Kristuje Jėzuje, mūsų Viešpatyje.</w:t>
      </w:r>
    </w:p>
    <w:p/>
    <w:p>
      <w:r xmlns:w="http://schemas.openxmlformats.org/wordprocessingml/2006/main">
        <w:t xml:space="preserve">2: Raudų 3:22-23 – Nuolatinė Viešpaties meilė nesiliauja; jo gailestingumas niekada nesibaigia; jie yra nauji kiekvieną rytą; didis tavo ištikimybė.</w:t>
      </w:r>
    </w:p>
    <w:p/>
    <w:p>
      <w:r xmlns:w="http://schemas.openxmlformats.org/wordprocessingml/2006/main">
        <w:t xml:space="preserve">Isaiah 48:20 20 Išeikite iš Babilono, bėkite nuo chaldėjų, giedodami sakyk: sakyk tai iki žemės pakraščių. sakyk: 'Viešpats išpirko savo tarną Jokūbą'.</w:t>
      </w:r>
    </w:p>
    <w:p/>
    <w:p>
      <w:r xmlns:w="http://schemas.openxmlformats.org/wordprocessingml/2006/main">
        <w:t xml:space="preserve">VIEŠPATS išpirko savo tarną Jokūbą ir pakvietė mus palikti Babiloną ir giedodami bėgti nuo chaldėjų.</w:t>
      </w:r>
    </w:p>
    <w:p/>
    <w:p>
      <w:r xmlns:w="http://schemas.openxmlformats.org/wordprocessingml/2006/main">
        <w:t xml:space="preserve">1. Džiaukis Viešpaties atpirkimu</w:t>
      </w:r>
    </w:p>
    <w:p/>
    <w:p>
      <w:r xmlns:w="http://schemas.openxmlformats.org/wordprocessingml/2006/main">
        <w:t xml:space="preserve">2. Kvietimas bėgti iš Babilono</w:t>
      </w:r>
    </w:p>
    <w:p/>
    <w:p>
      <w:r xmlns:w="http://schemas.openxmlformats.org/wordprocessingml/2006/main">
        <w:t xml:space="preserve">1. Izaijas 51:11 - Todėl Viešpaties atpirktieji sugrįš ir giedodami ateis į Sioną; Amžinas džiaugsmas bus ant jų galvų. Jie gaus džiaugsmą ir džiaugsmą. o liūdesys ir gedulas pabėgs.</w:t>
      </w:r>
    </w:p>
    <w:p/>
    <w:p>
      <w:r xmlns:w="http://schemas.openxmlformats.org/wordprocessingml/2006/main">
        <w:t xml:space="preserve">2. Psalmė 107:2 – Tesako taip Viešpaties atpirktieji, kuriuos Jis išpirko iš priešo rankų;</w:t>
      </w:r>
    </w:p>
    <w:p/>
    <w:p>
      <w:r xmlns:w="http://schemas.openxmlformats.org/wordprocessingml/2006/main">
        <w:t xml:space="preserve">Isaiah 48:21 21 Jie netroško, kai Jis vedžiojo juos per dykumas. Jis leido jiems tekėti iš uolos vandens, suskaldė ir uolą, ir vanduo tryško.</w:t>
      </w:r>
    </w:p>
    <w:p/>
    <w:p>
      <w:r xmlns:w="http://schemas.openxmlformats.org/wordprocessingml/2006/main">
        <w:t xml:space="preserve">Dievas pasirūpino izraelitais dykumoje, leisdamas vandeniui tekėti iš uolos.</w:t>
      </w:r>
    </w:p>
    <w:p/>
    <w:p>
      <w:r xmlns:w="http://schemas.openxmlformats.org/wordprocessingml/2006/main">
        <w:t xml:space="preserve">1. Dievas visada ištikimas, kad patenkintų mūsų poreikius.</w:t>
      </w:r>
    </w:p>
    <w:p/>
    <w:p>
      <w:r xmlns:w="http://schemas.openxmlformats.org/wordprocessingml/2006/main">
        <w:t xml:space="preserve">2. Galime pasitikėti, kad Dievas mus pasirūpins net sunkiausiomis aplinkybėmis.</w:t>
      </w:r>
    </w:p>
    <w:p/>
    <w:p>
      <w:r xmlns:w="http://schemas.openxmlformats.org/wordprocessingml/2006/main">
        <w:t xml:space="preserve">1. Psalmė 23:1 – „Viešpats yra mano ganytojas, man netrūksta“.</w:t>
      </w:r>
    </w:p>
    <w:p/>
    <w:p>
      <w:r xmlns:w="http://schemas.openxmlformats.org/wordprocessingml/2006/main">
        <w:t xml:space="preserve">2. Izaijas 41:10 – „Nebijok, nes aš esu su tavimi, nenusigąsk, nes aš esu tavo Dievas. Aš tave sustiprinsiu, padėsiu tau, palaikysiu tave dešine ranka. mano teisumo“.</w:t>
      </w:r>
    </w:p>
    <w:p/>
    <w:p>
      <w:r xmlns:w="http://schemas.openxmlformats.org/wordprocessingml/2006/main">
        <w:t xml:space="preserve">Isaiah 48:22 22 Nedorėliams nėra ramybės,sako Viešpats.</w:t>
      </w:r>
    </w:p>
    <w:p/>
    <w:p>
      <w:r xmlns:w="http://schemas.openxmlformats.org/wordprocessingml/2006/main">
        <w:t xml:space="preserve">Ši Izaijo ištrauka kalba apie taikos stoką tiems, kurie yra nedorėliai.</w:t>
      </w:r>
    </w:p>
    <w:p/>
    <w:p>
      <w:r xmlns:w="http://schemas.openxmlformats.org/wordprocessingml/2006/main">
        <w:t xml:space="preserve">1: Kiekvienam gyvenime reikia ramybės ir ta ramybė gali ateiti tik iš Dievo.</w:t>
      </w:r>
    </w:p>
    <w:p/>
    <w:p>
      <w:r xmlns:w="http://schemas.openxmlformats.org/wordprocessingml/2006/main">
        <w:t xml:space="preserve">2: Dievo ramybė pasiekiama visiems, kurie nusigręžia nuo nedorybės.</w:t>
      </w:r>
    </w:p>
    <w:p/>
    <w:p>
      <w:r xmlns:w="http://schemas.openxmlformats.org/wordprocessingml/2006/main">
        <w:t xml:space="preserve">1: Jono 14:27, Aš palieku jums ramybę; savo ramybę duodu tau. Ne taip, kaip pasaulis duoda, aš tau duodu. Tebūna jūsų širdys sunerimusios ir nebijokite.</w:t>
      </w:r>
    </w:p>
    <w:p/>
    <w:p>
      <w:r xmlns:w="http://schemas.openxmlformats.org/wordprocessingml/2006/main">
        <w:t xml:space="preserve">2: Kolosiečiams 3:15 Tegul jūsų širdyse viešpatauja Kristaus ramybė, kuriai iš tikrųjų esate pašaukti viename kūne. Ir būk dėkingas.</w:t>
      </w:r>
    </w:p>
    <w:p/>
    <w:p>
      <w:r xmlns:w="http://schemas.openxmlformats.org/wordprocessingml/2006/main">
        <w:t xml:space="preserve">Izaijo 49 skyriuje pagrindinis dėmesys skiriamas Viešpaties tarnui, kuris identifikuojamas kaip Izraelis ir taip pat laikomas Jėzaus Kristaus atvaizdu. Jame pabrėžiama tarno misija nešti išgelbėjimą tautoms ir atkurti Dievo tautą.</w:t>
      </w:r>
    </w:p>
    <w:p/>
    <w:p>
      <w:r xmlns:w="http://schemas.openxmlformats.org/wordprocessingml/2006/main">
        <w:t xml:space="preserve">1 pastraipa: Skyrius prasideda Viešpaties tarno kalba, išreiškiančiu savo pašaukimą ir misiją nuo pat įsčių. Dievas jį pasirinko atnešti išgelbėjimą iki žemės pakraščių, ir nors jis jaučiasi nusivylęs, Dievas užtikrina jo ištikimybę (Izaijo 49:1-7).</w:t>
      </w:r>
    </w:p>
    <w:p/>
    <w:p>
      <w:r xmlns:w="http://schemas.openxmlformats.org/wordprocessingml/2006/main">
        <w:t xml:space="preserve">2 pastraipa: Dievas pažada atkurti ir surinkti savo tautą Izraelį, sugrąžindamas juos iš tremties ir pasirūpindamas jų poreikiais. Jis pareiškia jiems savo meilę ir užuojautą, teigdamas, kad net jei motina pamirš savo vaiką, jis nepamirš savo tautos (Izaijo 49:8-18).</w:t>
      </w:r>
    </w:p>
    <w:p/>
    <w:p>
      <w:r xmlns:w="http://schemas.openxmlformats.org/wordprocessingml/2006/main">
        <w:t xml:space="preserve">3 pastraipa: skyrius baigiamas vilties ir atkūrimo žinia. Dievas užtikrina savo žmones, kad jų atkūrimo laikas yra arti, ir jie matys Jo pažadų išsipildymą. Jis pažada juos gausiai palaiminti ir padaryti galą jų kančioms (Izaijo 49:19-26).</w:t>
      </w:r>
    </w:p>
    <w:p/>
    <w:p>
      <w:r xmlns:w="http://schemas.openxmlformats.org/wordprocessingml/2006/main">
        <w:t xml:space="preserve">Apibendrinant,</w:t>
      </w:r>
    </w:p>
    <w:p>
      <w:r xmlns:w="http://schemas.openxmlformats.org/wordprocessingml/2006/main">
        <w:t xml:space="preserve">Izaijas keturiasdešimt devintas skyrius atskleidžia</w:t>
      </w:r>
    </w:p>
    <w:p>
      <w:r xmlns:w="http://schemas.openxmlformats.org/wordprocessingml/2006/main">
        <w:t xml:space="preserve">tarno misija atnešti išgelbėjimą,</w:t>
      </w:r>
    </w:p>
    <w:p>
      <w:r xmlns:w="http://schemas.openxmlformats.org/wordprocessingml/2006/main">
        <w:t xml:space="preserve">Dievo pažadas atstatyti ir palaiminti.</w:t>
      </w:r>
    </w:p>
    <w:p/>
    <w:p>
      <w:r xmlns:w="http://schemas.openxmlformats.org/wordprocessingml/2006/main">
        <w:t xml:space="preserve">Tarno misija nešti išgelbėjimą tautoms.</w:t>
      </w:r>
    </w:p>
    <w:p>
      <w:r xmlns:w="http://schemas.openxmlformats.org/wordprocessingml/2006/main">
        <w:t xml:space="preserve">Dievo tautos atkūrimo ir surinkimo pažadas.</w:t>
      </w:r>
    </w:p>
    <w:p>
      <w:r xmlns:w="http://schemas.openxmlformats.org/wordprocessingml/2006/main">
        <w:t xml:space="preserve">Dievo meilės, užuojautos ir pažadų išsipildymo užtikrinimas.</w:t>
      </w:r>
    </w:p>
    <w:p/>
    <w:p>
      <w:r xmlns:w="http://schemas.openxmlformats.org/wordprocessingml/2006/main">
        <w:t xml:space="preserve">Šiame skyriuje pagrindinis dėmesys skiriamas Viešpaties tarnui, kuris identifikuojamas kaip Izraelis ir taip pat simbolizuoja Jėzų Kristų. Tarnas kalba apie savo pašaukimą ir misiją nuo pat įsčių, Dievo pasirinktas atnešti išganymą iki žemės pakraščių. Nors tarnas jaučiasi nusivylęs, jis yra užtikrintas Dievo ištikimybe. Dievas pažada atkurti ir surinkti Savo žmones, sugrąžindamas juos iš tremties ir pasirūpindamas jų poreikiais. Jis išreiškia savo meilę ir užuojautą, patikindamas savo žmones, kad net jei motina pamirš savo vaiką, Jis jų nepamirš. Skyrius baigiamas vilties ir atkūrimo žinia, nes Dievas užtikrina savo žmonėms, kad jų atkūrimo laikas yra arti. Jis pažada juos gausiai palaiminti ir padaryti galą jų kančioms. Skyriuje pabrėžiama tarno misija atnešti išganymą, Dievo pažadas atstatyti ir nepajudinama meilė bei ištikimybė savo žmonėms.</w:t>
      </w:r>
    </w:p>
    <w:p/>
    <w:p>
      <w:r xmlns:w="http://schemas.openxmlformats.org/wordprocessingml/2006/main">
        <w:t xml:space="preserve">Isaiah 49:1 Klausykite manęs, salos! ir klausykite, žmonės, iš toli! VIEŠPATS pašaukė mane nuo pat įsčių. iš mano motinos vidurių jis paminėjo mano vardą.</w:t>
      </w:r>
    </w:p>
    <w:p/>
    <w:p>
      <w:r xmlns:w="http://schemas.openxmlformats.org/wordprocessingml/2006/main">
        <w:t xml:space="preserve">Dievas pašaukė Izaiją dar prieš jo gimimą būti Jo tarnu ir liudytoju tautoms.</w:t>
      </w:r>
    </w:p>
    <w:p/>
    <w:p>
      <w:r xmlns:w="http://schemas.openxmlformats.org/wordprocessingml/2006/main">
        <w:t xml:space="preserve">1. Kvietimas tarnauti: atsiliepimas į Dievo kvietimą</w:t>
      </w:r>
    </w:p>
    <w:p/>
    <w:p>
      <w:r xmlns:w="http://schemas.openxmlformats.org/wordprocessingml/2006/main">
        <w:t xml:space="preserve">2. Nuostabus Dievo planas: kaip Dievas mus naudoja savo tikslams pasiekti</w:t>
      </w:r>
    </w:p>
    <w:p/>
    <w:p>
      <w:r xmlns:w="http://schemas.openxmlformats.org/wordprocessingml/2006/main">
        <w:t xml:space="preserve">1. Jeremijo 1:4-5 – „Dabar man atėjo VIEŠPATIES žodis: „Prieš sukūręs tave įsčiose, aš tave pažinojau ir prieš tau gimstant pašventinau, paskyriau tave pranašu tautoms. .</w:t>
      </w:r>
    </w:p>
    <w:p/>
    <w:p>
      <w:r xmlns:w="http://schemas.openxmlformats.org/wordprocessingml/2006/main">
        <w:t xml:space="preserve">2. Psalmė 139:13-16 – Tu sukūrei mano vidines dalis; tu sumezgei mane mamos įsčiose. Aš giriu tave, nes esu baisu ir nuostabiai sukurtas. Nuostabūs tavo darbai; mano siela tai puikiai žino. Mano rėmas nebuvo paslėptas nuo tavęs, kai buvau kuriamas slapta, įmantriai išaustas žemės gelmėse. Tavo akys matė mano nesuformuotą medžiagą; Tavo knygoje buvo parašyta kiekviena iš jų, dienos, kurios buvo suformuotos man, kai jų dar nebuvo.</w:t>
      </w:r>
    </w:p>
    <w:p/>
    <w:p>
      <w:r xmlns:w="http://schemas.openxmlformats.org/wordprocessingml/2006/main">
        <w:t xml:space="preserve">Isaiah 49:2 2 Jis padarė mano burną kaip aštrų kardą. Jis paslėpė mane savo rankos šešėlyje ir padarė išblizgintą kotą. Jis paslėpė mane savo drebėjime.</w:t>
      </w:r>
    </w:p>
    <w:p/>
    <w:p>
      <w:r xmlns:w="http://schemas.openxmlformats.org/wordprocessingml/2006/main">
        <w:t xml:space="preserve">Dievas padarė savo tarno burną kaip aštrų kardą ir paslėpė jį kaip nublizgintą strėlę jo drebelyje.</w:t>
      </w:r>
    </w:p>
    <w:p/>
    <w:p>
      <w:r xmlns:w="http://schemas.openxmlformats.org/wordprocessingml/2006/main">
        <w:t xml:space="preserve">1. Dievo žodžio galia: kaip Dievas naudoja savo tarno balsą savo tikslams pasiekti</w:t>
      </w:r>
    </w:p>
    <w:p/>
    <w:p>
      <w:r xmlns:w="http://schemas.openxmlformats.org/wordprocessingml/2006/main">
        <w:t xml:space="preserve">2. Priimti savo tapatybę Kristuje: rasti prieglobstį Dievo rankos šešėlyje</w:t>
      </w:r>
    </w:p>
    <w:p/>
    <w:p>
      <w:r xmlns:w="http://schemas.openxmlformats.org/wordprocessingml/2006/main">
        <w:t xml:space="preserve">1. Hebrajams 4:12-13 – nes Dievo žodis yra gyvas ir veikiantis, aštresnis už bet kokį dviašmenį kalaviją, perveriantis sielą ir dvasią, sąnarius ir čiulpus ir atskiriantis mintis bei ketinimus. širdis.</w:t>
      </w:r>
    </w:p>
    <w:p/>
    <w:p>
      <w:r xmlns:w="http://schemas.openxmlformats.org/wordprocessingml/2006/main">
        <w:t xml:space="preserve">2. Psalmė 18:2 – Viešpats yra mano uola, tvirtovė ir gelbėtojas, mano Dievas, mano uola, kuriame aš randu prieglobstį, mano skydas ir mano išgelbėjimo ragas, mano tvirtovė.</w:t>
      </w:r>
    </w:p>
    <w:p/>
    <w:p>
      <w:r xmlns:w="http://schemas.openxmlformats.org/wordprocessingml/2006/main">
        <w:t xml:space="preserve">Isaiah 49:3 ir man pasakė: “Tu, Izraeli, esi mano tarnas, kuriame būsiu pašlovintas”.</w:t>
      </w:r>
    </w:p>
    <w:p/>
    <w:p>
      <w:r xmlns:w="http://schemas.openxmlformats.org/wordprocessingml/2006/main">
        <w:t xml:space="preserve">Ši Izaijo ištrauka rodo, kad Dievas išsirinko Izraelį savo tarnu ir Jis bus pašlovintas per juos.</w:t>
      </w:r>
    </w:p>
    <w:p/>
    <w:p>
      <w:r xmlns:w="http://schemas.openxmlformats.org/wordprocessingml/2006/main">
        <w:t xml:space="preserve">1. Pašaukimas tarnauti: kaip gyventi gyvenimą, kuris šlovina Dievą</w:t>
      </w:r>
    </w:p>
    <w:p/>
    <w:p>
      <w:r xmlns:w="http://schemas.openxmlformats.org/wordprocessingml/2006/main">
        <w:t xml:space="preserve">2. Dievo pažadas: žinojimas, kad Jis gerbs savo įsipareigojimą mums</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 Tada galėsite išbandyti ir patvirtinti, kokia Dievo valia yra gera, maloni ir tobula.</w:t>
      </w:r>
    </w:p>
    <w:p/>
    <w:p>
      <w:r xmlns:w="http://schemas.openxmlformats.org/wordprocessingml/2006/main">
        <w:t xml:space="preserve">2. Psalmė 115:1 – Ne mums, Viešpatie, ne mums, bet Tavo vardui tebūna šlovė dėl tavo meilės ir ištikimybės.</w:t>
      </w:r>
    </w:p>
    <w:p/>
    <w:p>
      <w:r xmlns:w="http://schemas.openxmlformats.org/wordprocessingml/2006/main">
        <w:t xml:space="preserve">Isaiah 49:4 4 Tada aš tariau: 'Aš dirbau veltui, išeikvojau savo jėgas veltui ir veltui. Tačiau mano teismas yra pas VIEŠPATĮ ir mano darbas pas mano Dievą.</w:t>
      </w:r>
    </w:p>
    <w:p/>
    <w:p>
      <w:r xmlns:w="http://schemas.openxmlformats.org/wordprocessingml/2006/main">
        <w:t xml:space="preserve">Kalbėtojas išreiškia savo nusivylimą, kad jų darbas ir pastangos buvo bergždžios, tačiau tiki, kad jų sprendimas yra Dievo rankose.</w:t>
      </w:r>
    </w:p>
    <w:p/>
    <w:p>
      <w:r xmlns:w="http://schemas.openxmlformats.org/wordprocessingml/2006/main">
        <w:t xml:space="preserve">1. Dievas atlygins už ištikimas pastangas</w:t>
      </w:r>
    </w:p>
    <w:p/>
    <w:p>
      <w:r xmlns:w="http://schemas.openxmlformats.org/wordprocessingml/2006/main">
        <w:t xml:space="preserve">2. Pasitikėjimo Dievu vertė</w:t>
      </w:r>
    </w:p>
    <w:p/>
    <w:p>
      <w:r xmlns:w="http://schemas.openxmlformats.org/wordprocessingml/2006/main">
        <w:t xml:space="preserve">1. Galatams 6:9 – Nepavargkime darydami gera, nes savo laiku pjausime, jei nenualpsime.</w:t>
      </w:r>
    </w:p>
    <w:p/>
    <w:p>
      <w:r xmlns:w="http://schemas.openxmlformats.org/wordprocessingml/2006/main">
        <w:t xml:space="preserve">2. Patarlės 3:5-6 – Visa širdimi pasitikėk VIEŠPAČIU; ir nesiremk savo supratimu. Visais savo keliais pripažink jį, ir jis nukreips tavo takus.</w:t>
      </w:r>
    </w:p>
    <w:p/>
    <w:p>
      <w:r xmlns:w="http://schemas.openxmlformats.org/wordprocessingml/2006/main">
        <w:t xml:space="preserve">Isaiah 49:5 5 Ir dabar,sako Viešpats, kuris mane nuo pat įsčių padarė savo tarnu, kad sugrąžintų jam Jokūbą: 'Jei Izraelis nebus surinktas, aš būsiu šlovingas Viešpaties akyse ir mano Dievas būk mano stiprybė.</w:t>
      </w:r>
    </w:p>
    <w:p/>
    <w:p>
      <w:r xmlns:w="http://schemas.openxmlformats.org/wordprocessingml/2006/main">
        <w:t xml:space="preserve">Dievas sukūrė Izaiją nuo pat įsčių, kad būtų Jo tarnas ir sugrąžintų Izraelį pas jį, net jei Izraelis dar nėra surinktas. Dievas bus Izaijas stiprybė, o Izaijas bus šlovingas Viešpaties akyse.</w:t>
      </w:r>
    </w:p>
    <w:p/>
    <w:p>
      <w:r xmlns:w="http://schemas.openxmlformats.org/wordprocessingml/2006/main">
        <w:t xml:space="preserve">1. Dievo stiprybė mūsų silpnybėje – Izaijas 49:5</w:t>
      </w:r>
    </w:p>
    <w:p/>
    <w:p>
      <w:r xmlns:w="http://schemas.openxmlformats.org/wordprocessingml/2006/main">
        <w:t xml:space="preserve">2. Tapimas Dievo tarnu – Izaijas 49:5</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Psalmė 28:7 – Viešpats yra mano stiprybė ir mano skydas; Juo mano širdis pasitiki ir man padeda; mano širdis džiūgauja ir savo daina jam dėkoju.</w:t>
      </w:r>
    </w:p>
    <w:p/>
    <w:p>
      <w:r xmlns:w="http://schemas.openxmlformats.org/wordprocessingml/2006/main">
        <w:t xml:space="preserve">Isaiah 49:6 6 Jis tarė: “Lengva būti mano tarnu, kad iškeltum Jokūbo gimines ir sugrąžintum Izraelio išsaugotus. Aš taip pat duosiu tave šviesa pagonims, kad galėtum. būk mano išgelbėjimas iki žemės pakraščių.</w:t>
      </w:r>
    </w:p>
    <w:p/>
    <w:p>
      <w:r xmlns:w="http://schemas.openxmlformats.org/wordprocessingml/2006/main">
        <w:t xml:space="preserve">Dievas sako Izaijui, kad jis buvo išrinktas būti Dievo tarnu ir atnešti išgelbėjimą visiems žmonėms, tiek izraelitams, tiek pagonims.</w:t>
      </w:r>
    </w:p>
    <w:p/>
    <w:p>
      <w:r xmlns:w="http://schemas.openxmlformats.org/wordprocessingml/2006/main">
        <w:t xml:space="preserve">1. Dievas pasirinko jus: priimkite Dievo pašaukimą jūsų gyvenimui</w:t>
      </w:r>
    </w:p>
    <w:p/>
    <w:p>
      <w:r xmlns:w="http://schemas.openxmlformats.org/wordprocessingml/2006/main">
        <w:t xml:space="preserve">2. Išganymo galia: šviesos atnešimas į tamsų pasaulį</w:t>
      </w:r>
    </w:p>
    <w:p/>
    <w:p>
      <w:r xmlns:w="http://schemas.openxmlformats.org/wordprocessingml/2006/main">
        <w:t xml:space="preserve">1. Izaijas 49:6</w:t>
      </w:r>
    </w:p>
    <w:p/>
    <w:p>
      <w:r xmlns:w="http://schemas.openxmlformats.org/wordprocessingml/2006/main">
        <w:t xml:space="preserve">2. Romiečiams 10:14 – Kaip tada jie šauksis to, kuriuo netiki? Ir kaip jie gali tikėti tuo, apie kurį niekada negirdėjo? Ir kaip jie girdi, kai kas nors nepamokslauja?</w:t>
      </w:r>
    </w:p>
    <w:p/>
    <w:p>
      <w:r xmlns:w="http://schemas.openxmlformats.org/wordprocessingml/2006/main">
        <w:t xml:space="preserve">Isaiah 49:7 Taip sako Viešpats, Izraelio Atpirkėjas ir Jo Šventasis, tam, kurį žmogus paniekina, kurio tauta bjaurisi, valdovų tarnui: Karaliai matys ir pakils, kunigaikščiai garbins, nes Viešpaties, kuris yra ištikimas, ir Izraelio Šventojo, ir jis išsirinks tave.</w:t>
      </w:r>
    </w:p>
    <w:p/>
    <w:p>
      <w:r xmlns:w="http://schemas.openxmlformats.org/wordprocessingml/2006/main">
        <w:t xml:space="preserve">Dievą, Izraelio Atpirkėją, garbins karaliai ir kunigaikščiai, nepaisant netinkamo elgesio, kurį Jis patiria iš žmonių.</w:t>
      </w:r>
    </w:p>
    <w:p/>
    <w:p>
      <w:r xmlns:w="http://schemas.openxmlformats.org/wordprocessingml/2006/main">
        <w:t xml:space="preserve">1. Besąlyginė Dievo meilė</w:t>
      </w:r>
    </w:p>
    <w:p/>
    <w:p>
      <w:r xmlns:w="http://schemas.openxmlformats.org/wordprocessingml/2006/main">
        <w:t xml:space="preserve">2. Nemylimo atpirkimas</w:t>
      </w:r>
    </w:p>
    <w:p/>
    <w:p>
      <w:r xmlns:w="http://schemas.openxmlformats.org/wordprocessingml/2006/main">
        <w:t xml:space="preserve">1. Romiečiams 8:38-39 – Nes esu tikras, kad nei mirtis, nei gyvenimas, nei angelai, nei valdovai, nei dabartiniai, nei būsimi dalykai, nei jėgos, nei aukštis, nei gylis, nei kas nors kito visoje kūrinijoje. kad mus atskirtų nuo Dievo meilės Kristuje Jėzuje, mūsų Viešpatyje.</w:t>
      </w:r>
    </w:p>
    <w:p/>
    <w:p>
      <w:r xmlns:w="http://schemas.openxmlformats.org/wordprocessingml/2006/main">
        <w:t xml:space="preserve">2. Izaijas 53:4-5 – Jis tikrai nešė mūsų sielvartus ir nešė mūsų sielvartus; Tačiau mes laikėme jį nuskriaustu, Dievo sumuštu ir nuskriaustu. Bet jis buvo perdurtas už mūsų nusikaltimus; Jis buvo sugniuždytas už mūsų kaltes; ant jo buvo bausmė, kuri atnešė mums ramybę, ir jo žaizdomis esame išgydyti.</w:t>
      </w:r>
    </w:p>
    <w:p/>
    <w:p>
      <w:r xmlns:w="http://schemas.openxmlformats.org/wordprocessingml/2006/main">
        <w:t xml:space="preserve">Isaiah 49:8 8 Taip sako Viešpats: 'Išgirdau tave tinkamu metu ir padėjau tau išgelbėjimo dieną, išgelbėsiu tave ir duosiu tau sandorą su tauta, kad sutvirtinčiau žemę. priversti paveldėti apleistus paveldus;</w:t>
      </w:r>
    </w:p>
    <w:p/>
    <w:p>
      <w:r xmlns:w="http://schemas.openxmlformats.org/wordprocessingml/2006/main">
        <w:t xml:space="preserve">Dievas išgirdo ir padėjo žmonėms, kai jų reikia, ir išsaugos juos bei padarys sandorą žmonių, kurie įtvirtins žemę ir paveldės apleistą paveldą.</w:t>
      </w:r>
    </w:p>
    <w:p/>
    <w:p>
      <w:r xmlns:w="http://schemas.openxmlformats.org/wordprocessingml/2006/main">
        <w:t xml:space="preserve">1. Nenutrūkstama Dievo pagalba prireikus</w:t>
      </w:r>
    </w:p>
    <w:p/>
    <w:p>
      <w:r xmlns:w="http://schemas.openxmlformats.org/wordprocessingml/2006/main">
        <w:t xml:space="preserve">2. Dievo sandoros galia</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Psalmė 37:25 – buvau jaunas, o dabar pasenau; Tačiau aš nemačiau teisiojo apleisto ir jo palikuonių, kurie elgetauja duonos.</w:t>
      </w:r>
    </w:p>
    <w:p/>
    <w:p>
      <w:r xmlns:w="http://schemas.openxmlformats.org/wordprocessingml/2006/main">
        <w:t xml:space="preserve">Isaiah 49:9 9 kad sakytum kaliniams: 'Eikite'! Tiems, kurie yra tamsoje, pasirodykite. Jie ganysis keliuose, o ganyklos bus visose aukštumose.</w:t>
      </w:r>
    </w:p>
    <w:p/>
    <w:p>
      <w:r xmlns:w="http://schemas.openxmlformats.org/wordprocessingml/2006/main">
        <w:t xml:space="preserve">Dievas ragina tuos, kurie yra kalėjime ir tamsoje, išeiti ir būti maitinami Jo keliais.</w:t>
      </w:r>
    </w:p>
    <w:p/>
    <w:p>
      <w:r xmlns:w="http://schemas.openxmlformats.org/wordprocessingml/2006/main">
        <w:t xml:space="preserve">1. „Šviesa tamsoje: kaip Dievo meilė gali įveikti bet kokias kliūtis“</w:t>
      </w:r>
    </w:p>
    <w:p/>
    <w:p>
      <w:r xmlns:w="http://schemas.openxmlformats.org/wordprocessingml/2006/main">
        <w:t xml:space="preserve">2. „Gyvenimo duona: kaip pasimaitinti iš Dievo žodžio“</w:t>
      </w:r>
    </w:p>
    <w:p/>
    <w:p>
      <w:r xmlns:w="http://schemas.openxmlformats.org/wordprocessingml/2006/main">
        <w:t xml:space="preserve">1. Jono 8:12 – Jėzus pasakė: "Aš esu pasaulio šviesa. Kas seka manimi, niekada nevaikščios tamsoje, bet turės gyvenimo šviesą."</w:t>
      </w:r>
    </w:p>
    <w:p/>
    <w:p>
      <w:r xmlns:w="http://schemas.openxmlformats.org/wordprocessingml/2006/main">
        <w:t xml:space="preserve">2. Psalmė 23:2 – Jis priverčia mane gulėti žaliose ganyklose, veda prie ramių vandenų.</w:t>
      </w:r>
    </w:p>
    <w:p/>
    <w:p>
      <w:r xmlns:w="http://schemas.openxmlformats.org/wordprocessingml/2006/main">
        <w:t xml:space="preserve">Isaiah 49:10 10 Jie nealks ir netrokš; nei šiluma, nei saulė jų nepakenks, nes kas jų pasigaili, ves juos ir ves prie vandens šaltinių.</w:t>
      </w:r>
    </w:p>
    <w:p/>
    <w:p>
      <w:r xmlns:w="http://schemas.openxmlformats.org/wordprocessingml/2006/main">
        <w:t xml:space="preserve">Dievas rūpinasi savo žmonėmis ir veda juos į saugumą.</w:t>
      </w:r>
    </w:p>
    <w:p/>
    <w:p>
      <w:r xmlns:w="http://schemas.openxmlformats.org/wordprocessingml/2006/main">
        <w:t xml:space="preserve">1. Viešpats teikia: Dievo gailestingumą ir apsaugą</w:t>
      </w:r>
    </w:p>
    <w:p/>
    <w:p>
      <w:r xmlns:w="http://schemas.openxmlformats.org/wordprocessingml/2006/main">
        <w:t xml:space="preserve">2. Sekimas Viešpaties pavyzdžiu: Dievo nurodymas ir vedimas</w:t>
      </w:r>
    </w:p>
    <w:p/>
    <w:p>
      <w:r xmlns:w="http://schemas.openxmlformats.org/wordprocessingml/2006/main">
        <w:t xml:space="preserve">1. Psalmė 23:2-3 – „Jis priverčia mane paguldyti žaliose ganyklose, veda prie ramių vandenų, atgaivina mano sielą“.</w:t>
      </w:r>
    </w:p>
    <w:p/>
    <w:p>
      <w:r xmlns:w="http://schemas.openxmlformats.org/wordprocessingml/2006/main">
        <w:t xml:space="preserve">2. Mato 6:25-34 – "Todėl sakau jums: nesirūpinkite savo gyvybe, ką valgysite ar gersite, ar savo kūnu, ką vilkėsite. Ar gyvenimas nėra daugiau už maistą ir kūnas daugiau nei drabužiai?"</w:t>
      </w:r>
    </w:p>
    <w:p/>
    <w:p>
      <w:r xmlns:w="http://schemas.openxmlformats.org/wordprocessingml/2006/main">
        <w:t xml:space="preserve">Isaiah 49:11 11 Aš padarysiu visus savo kalnus keliu, ir mano keliai bus išaukštinti.</w:t>
      </w:r>
    </w:p>
    <w:p/>
    <w:p>
      <w:r xmlns:w="http://schemas.openxmlformats.org/wordprocessingml/2006/main">
        <w:t xml:space="preserve">Dievas padarys kelią savo žmonėms ir užtikrins, kad jo keliai būtų gerbiami.</w:t>
      </w:r>
    </w:p>
    <w:p/>
    <w:p>
      <w:r xmlns:w="http://schemas.openxmlformats.org/wordprocessingml/2006/main">
        <w:t xml:space="preserve">1. „Išaukštintas kelias: pasitikėjimas Dievo keliu“</w:t>
      </w:r>
    </w:p>
    <w:p/>
    <w:p>
      <w:r xmlns:w="http://schemas.openxmlformats.org/wordprocessingml/2006/main">
        <w:t xml:space="preserve">2. „Mūsų gyvenimo pakėlimas Dievo keliu“</w:t>
      </w:r>
    </w:p>
    <w:p/>
    <w:p>
      <w:r xmlns:w="http://schemas.openxmlformats.org/wordprocessingml/2006/main">
        <w:t xml:space="preserve">1. Patarlės 3:5-6 – Pasitikėk Viešpačiu visa širdimi ir nesiremk savo supratimu; Visais savo keliais pripažink jį, ir jis ištiesins tavo takus.</w:t>
      </w:r>
    </w:p>
    <w:p/>
    <w:p>
      <w:r xmlns:w="http://schemas.openxmlformats.org/wordprocessingml/2006/main">
        <w:t xml:space="preserve">2. Izaijas 40:3-5 - Vieno pašaukimo balsas: Dykumoje paruoškite Viešpačiui kelią; padarykite dykumoje greitkelį mūsų Dievui. Kiekvienas slėnis bus iškeltas, kiekvienas kalnas ir kalva nužeminta. nelygi žemė tampa lygi, o nelygios vietos – lygumos. Ir Viešpaties šlovė bus apreikšta, ir visi žmonės ją matys kartu. Nes Viešpaties burna kalbėjo.</w:t>
      </w:r>
    </w:p>
    <w:p/>
    <w:p>
      <w:r xmlns:w="http://schemas.openxmlformats.org/wordprocessingml/2006/main">
        <w:t xml:space="preserve">Isaiah 49:12 12 Štai šitie ateis iš toli, o štai šitie iš šiaurės ir iš vakarų. o šie iš Sinimo žemės.</w:t>
      </w:r>
    </w:p>
    <w:p/>
    <w:p>
      <w:r xmlns:w="http://schemas.openxmlformats.org/wordprocessingml/2006/main">
        <w:t xml:space="preserve">Dievo tauta bus surinkta iš visų keturių pasaulio krypčių.</w:t>
      </w:r>
    </w:p>
    <w:p/>
    <w:p>
      <w:r xmlns:w="http://schemas.openxmlformats.org/wordprocessingml/2006/main">
        <w:t xml:space="preserve">1. Viešpaties planas savo žmonėms: atkūrimo stebuklas</w:t>
      </w:r>
    </w:p>
    <w:p/>
    <w:p>
      <w:r xmlns:w="http://schemas.openxmlformats.org/wordprocessingml/2006/main">
        <w:t xml:space="preserve">2. Viešpaties galia ir meilė: kvietimas visoms tautoms</w:t>
      </w:r>
    </w:p>
    <w:p/>
    <w:p>
      <w:r xmlns:w="http://schemas.openxmlformats.org/wordprocessingml/2006/main">
        <w:t xml:space="preserve">1. Apaštalų darbai 2:17-21 – Šventosios Dvasios išliejimas visoms tautoms</w:t>
      </w:r>
    </w:p>
    <w:p/>
    <w:p>
      <w:r xmlns:w="http://schemas.openxmlformats.org/wordprocessingml/2006/main">
        <w:t xml:space="preserve">2. Jeremijo 16:14-15 – Dievo tautos rinkimas iš keturių žemės kampelių</w:t>
      </w:r>
    </w:p>
    <w:p/>
    <w:p>
      <w:r xmlns:w="http://schemas.openxmlformats.org/wordprocessingml/2006/main">
        <w:t xml:space="preserve">Isaiah 49:13 13 Giedokite, dangūs! ir būk linksmas, žeme! Kalnai, giedokite, nes Viešpats paguodė savo tautą ir pasigailės savo nuskriaustųjų.</w:t>
      </w:r>
    </w:p>
    <w:p/>
    <w:p>
      <w:r xmlns:w="http://schemas.openxmlformats.org/wordprocessingml/2006/main">
        <w:t xml:space="preserve">Viešpats paguos savo žmones ir pasigailės tų, kurie kenčia.</w:t>
      </w:r>
    </w:p>
    <w:p/>
    <w:p>
      <w:r xmlns:w="http://schemas.openxmlformats.org/wordprocessingml/2006/main">
        <w:t xml:space="preserve">1. Dievo gailestingumas ir paguoda: palaima visiems</w:t>
      </w:r>
    </w:p>
    <w:p/>
    <w:p>
      <w:r xmlns:w="http://schemas.openxmlformats.org/wordprocessingml/2006/main">
        <w:t xml:space="preserve">2. Paguodos suteikimas nelaimių metu</w:t>
      </w:r>
    </w:p>
    <w:p/>
    <w:p>
      <w:r xmlns:w="http://schemas.openxmlformats.org/wordprocessingml/2006/main">
        <w:t xml:space="preserve">1. Psalmė 147:3 – Jis gydo sudaužytas širdis ir suriša jų žaizdas.</w:t>
      </w:r>
    </w:p>
    <w:p/>
    <w:p>
      <w:r xmlns:w="http://schemas.openxmlformats.org/wordprocessingml/2006/main">
        <w:t xml:space="preserve">2. Hebrajams 4:15-16 - Nes mes neturime vyriausiojo kunigo, kuris nesugebėtų atjausti mūsų silpnybių, bet turime tą, kuris buvo visaip gundomas, kaip ir mes, jis nenusidėjo. Tada pasitikėdami artinkimės prie Dievo malonės sosto, kad gautume gailestingumą ir rastume malonę, kuri mums padėtų, kai mums reikia.</w:t>
      </w:r>
    </w:p>
    <w:p/>
    <w:p>
      <w:r xmlns:w="http://schemas.openxmlformats.org/wordprocessingml/2006/main">
        <w:t xml:space="preserve">Isaiah 49:14 14 Sionas tarė: “Viešpats paliko mane, ir mano Viešpats pamiršo mane”.</w:t>
      </w:r>
    </w:p>
    <w:p/>
    <w:p>
      <w:r xmlns:w="http://schemas.openxmlformats.org/wordprocessingml/2006/main">
        <w:t xml:space="preserve">Nepaisant to, kad Sionas jaučiasi apleistas Dievo, jis išlieka ištikimas ir tiki, kad Dievas jų nepamirš.</w:t>
      </w:r>
    </w:p>
    <w:p/>
    <w:p>
      <w:r xmlns:w="http://schemas.openxmlformats.org/wordprocessingml/2006/main">
        <w:t xml:space="preserve">1. Dievo Meilė yra besąlyginė ir nenutrūkstanti</w:t>
      </w:r>
    </w:p>
    <w:p/>
    <w:p>
      <w:r xmlns:w="http://schemas.openxmlformats.org/wordprocessingml/2006/main">
        <w:t xml:space="preserve">2. Tegul jūsų širdis nesijaudina</w:t>
      </w:r>
    </w:p>
    <w:p/>
    <w:p>
      <w:r xmlns:w="http://schemas.openxmlformats.org/wordprocessingml/2006/main">
        <w:t xml:space="preserve">1. Raudų 3:22-23 – „Nuolatinė Viešpaties meilė nesibaigia; Jo gailestingumas nesibaigia; jie kiekvieną rytą nauji; didi tavo ištikimybė“.</w:t>
      </w:r>
    </w:p>
    <w:p/>
    <w:p>
      <w:r xmlns:w="http://schemas.openxmlformats.org/wordprocessingml/2006/main">
        <w:t xml:space="preserve">2. Romiečiams 8:38-39 – „Nes esu tikras, kad nei mirtis, nei gyvenimas, nei angelai, nei valdovai, nei dabartiniai, nei būsimi dalykai, nei jėgos, nei aukštis, nei gylis, nei kas kita visoje kūrinijoje nebus gali mus atskirti nuo Dievo meilės mūsų Viešpatyje Kristuje Jėzuje“.</w:t>
      </w:r>
    </w:p>
    <w:p/>
    <w:p>
      <w:r xmlns:w="http://schemas.openxmlformats.org/wordprocessingml/2006/main">
        <w:t xml:space="preserve">Isaiah 49:15 15 Ar gali moteris pamiršti savo žindantį kūdikį, kad nepasigailėtų savo įsčių sūnaus? taip, jie gali pamiršti, bet aš nepamiršiu tavęs.</w:t>
      </w:r>
    </w:p>
    <w:p/>
    <w:p>
      <w:r xmlns:w="http://schemas.openxmlformats.org/wordprocessingml/2006/main">
        <w:t xml:space="preserve">Dievas myli ir prisimena savo žmones, net kai jie užmiršta.</w:t>
      </w:r>
    </w:p>
    <w:p/>
    <w:p>
      <w:r xmlns:w="http://schemas.openxmlformats.org/wordprocessingml/2006/main">
        <w:t xml:space="preserve">1: Dievas yra mūsų amžinasis Tėvas, kuris visada mus prisimena</w:t>
      </w:r>
    </w:p>
    <w:p/>
    <w:p>
      <w:r xmlns:w="http://schemas.openxmlformats.org/wordprocessingml/2006/main">
        <w:t xml:space="preserve">2: Nenutrūkstanti Dievo meilė savo žmonėms</w:t>
      </w:r>
    </w:p>
    <w:p/>
    <w:p>
      <w:r xmlns:w="http://schemas.openxmlformats.org/wordprocessingml/2006/main">
        <w:t xml:space="preserve">1: Jeremijo 31:3 - Viešpats pasirodė man seniai, sakydamas: Taip, aš mylėjau tave amžina meile, todėl traukiau tave gailestingumu.</w:t>
      </w:r>
    </w:p>
    <w:p/>
    <w:p>
      <w:r xmlns:w="http://schemas.openxmlformats.org/wordprocessingml/2006/main">
        <w:t xml:space="preserve">2: Raudų 3:21-23 – Prisimenu tai, todėl turiu vilties. Dėl Viešpaties gailestingumo nesame sunykti, nes Jo gailestingumas nesibaigia. Kiekvieną rytą jie nauji: didelė tavo ištikimybė.</w:t>
      </w:r>
    </w:p>
    <w:p/>
    <w:p>
      <w:r xmlns:w="http://schemas.openxmlformats.org/wordprocessingml/2006/main">
        <w:t xml:space="preserve">Isaiah 49:16 16 Aš išraižiau tave savo delnuose. tavo sienos nuolat prieš mane.</w:t>
      </w:r>
    </w:p>
    <w:p/>
    <w:p>
      <w:r xmlns:w="http://schemas.openxmlformats.org/wordprocessingml/2006/main">
        <w:t xml:space="preserve">Dievas išgraviravo Izraelio žmones savo delnuose ir visada atsižvelgia į juos ir jų sienas.</w:t>
      </w:r>
    </w:p>
    <w:p/>
    <w:p>
      <w:r xmlns:w="http://schemas.openxmlformats.org/wordprocessingml/2006/main">
        <w:t xml:space="preserve">1. Meilinga Dievo globa: apmąstymai apie Izaijo saugumą 49:16</w:t>
      </w:r>
    </w:p>
    <w:p/>
    <w:p>
      <w:r xmlns:w="http://schemas.openxmlformats.org/wordprocessingml/2006/main">
        <w:t xml:space="preserve">2. Dievo ištikimybė: sandoros meilės Izaijo 49:16 tyrinėjimas</w:t>
      </w:r>
    </w:p>
    <w:p/>
    <w:p>
      <w:r xmlns:w="http://schemas.openxmlformats.org/wordprocessingml/2006/main">
        <w:t xml:space="preserve">1. Pakartoto Įstatymo 7:8-9 – „Viešpats pamilo tave ir išsirinko tave ne todėl, kad buvai gausesnis už kitas tautas, nes tu buvai mažiausia iš visų tautų. Bet taip buvo todėl, kad VIEŠPATS mylėjo tave ir saugojo priesaiką, kurią jis davė tavo protėviams“.</w:t>
      </w:r>
    </w:p>
    <w:p/>
    <w:p>
      <w:r xmlns:w="http://schemas.openxmlformats.org/wordprocessingml/2006/main">
        <w:t xml:space="preserve">2. Jeremijo 31:3 – „Viešpats pasirodė mums praeityje, sakydamas: Aš mylėjau tave amžina meile, patraukiau tave nenumaldomu gerumu.</w:t>
      </w:r>
    </w:p>
    <w:p/>
    <w:p>
      <w:r xmlns:w="http://schemas.openxmlformats.org/wordprocessingml/2006/main">
        <w:t xml:space="preserve">Isaiah 49:17 17 Tavo vaikai skubės. Tavo naikintojai ir tie, kurie tave sunaikino, išeis iš tavęs.</w:t>
      </w:r>
    </w:p>
    <w:p/>
    <w:p>
      <w:r xmlns:w="http://schemas.openxmlformats.org/wordprocessingml/2006/main">
        <w:t xml:space="preserve">Dievo tauta bus išgydyta, o jų priešai bus išvyti.</w:t>
      </w:r>
    </w:p>
    <w:p/>
    <w:p>
      <w:r xmlns:w="http://schemas.openxmlformats.org/wordprocessingml/2006/main">
        <w:t xml:space="preserve">1. Paleiskite praeitį: judėkite į priekį tikėdami</w:t>
      </w:r>
    </w:p>
    <w:p/>
    <w:p>
      <w:r xmlns:w="http://schemas.openxmlformats.org/wordprocessingml/2006/main">
        <w:t xml:space="preserve">2. Įveikti sunkumus: rasti stiprybės Dieve</w:t>
      </w:r>
    </w:p>
    <w:p/>
    <w:p>
      <w:r xmlns:w="http://schemas.openxmlformats.org/wordprocessingml/2006/main">
        <w:t xml:space="preserve">1. Isaiah 61:3-4 Paskirti liūdintiems Sione, suteikti jiems grožį už pelenus, džiaugsmo aliejų už gedulą, šlovinimo drabužį už sunkumo dvasią; kad jie būtų vadinami teisumo medžiais, Viešpaties sodinukais, kad jis būtų pašlovintas.</w:t>
      </w:r>
    </w:p>
    <w:p/>
    <w:p>
      <w:r xmlns:w="http://schemas.openxmlformats.org/wordprocessingml/2006/main">
        <w:t xml:space="preserve">2. Romiečiams 8:28-30 Ir mes žinome, kad viskas išeina į gera tiems, kurie myli Dievą, tiems, kurie pašaukti pagal jo tikslą. Nes tuos, kuriuos jis iš anksto numatė, jis ir iš anksto paskyrė būti panašiais į savo Sūnaus atvaizdą, kad būtų pirmagimis tarp daugelio brolių. Be to, kuriuos iš anksto paskyrė, tuos ir pašaukė, o kuriuos pašaukė, tuos ir išteisino, o kuriuos išteisino, tuos ir pašlovino.</w:t>
      </w:r>
    </w:p>
    <w:p/>
    <w:p>
      <w:r xmlns:w="http://schemas.openxmlformats.org/wordprocessingml/2006/main">
        <w:t xml:space="preserve">Isaiah 49:18 18 Pakelk akis aplinkui ir žiūrėk: visi jie susirenka ir ateina pas tave. Kaip aš gyvas,sako Viešpats, tu tikrai apsivilksi jais visais kaip puošmena ir suriš juos, kaip nuotaka.</w:t>
      </w:r>
    </w:p>
    <w:p/>
    <w:p>
      <w:r xmlns:w="http://schemas.openxmlformats.org/wordprocessingml/2006/main">
        <w:t xml:space="preserve">VIEŠPATS pažada aprengti savo tautą palaiminimais, kaip nuotaka puošiasi papuošalais.</w:t>
      </w:r>
    </w:p>
    <w:p/>
    <w:p>
      <w:r xmlns:w="http://schemas.openxmlformats.org/wordprocessingml/2006/main">
        <w:t xml:space="preserve">1. VIEŠPATIES apsirūpinimo ir gausos pažadai</w:t>
      </w:r>
    </w:p>
    <w:p/>
    <w:p>
      <w:r xmlns:w="http://schemas.openxmlformats.org/wordprocessingml/2006/main">
        <w:t xml:space="preserve">2. Grožio paveikslas: Dievo tauta, apsirengusi palaiminimais</w:t>
      </w:r>
    </w:p>
    <w:p/>
    <w:p>
      <w:r xmlns:w="http://schemas.openxmlformats.org/wordprocessingml/2006/main">
        <w:t xml:space="preserve">1. Patarlės 3:9-10 – gerbk VIEŠPATĮ savo turtais ir visų savo derliaus pirmaisiais vaisiais; tada tavo tvartai prisipildys, o kubilai pliūps nuo vyno.</w:t>
      </w:r>
    </w:p>
    <w:p/>
    <w:p>
      <w:r xmlns:w="http://schemas.openxmlformats.org/wordprocessingml/2006/main">
        <w:t xml:space="preserve">2. Psalmė 103:1-5 – Šlovink Viešpatį, mano siela, ir visa, kas manyje, šlovink Jo šventą vardą! Laimink, mano siela, VIEŠPATĮ ir nepamiršk visų jo gėrybių, kuris atleidžia visas tavo kaltes, kuris išgydo visas tavo ligas, kuris išperka tavo gyvybę iš duobės, kuris vainikuoja tave ištikima meile ir gailestingumu, kuris tave pasotina gėriu. kad tavo jaunystė atsinaujina kaip erelio.</w:t>
      </w:r>
    </w:p>
    <w:p/>
    <w:p>
      <w:r xmlns:w="http://schemas.openxmlformats.org/wordprocessingml/2006/main">
        <w:t xml:space="preserve">Isaiah 49:19 19 Tavo dykvietės ir tavo sunaikinimo žemė ir dabar bus per ankšta dėl gyventojų, ir tie, kurie tave prarijo, bus toli.</w:t>
      </w:r>
    </w:p>
    <w:p/>
    <w:p>
      <w:r xmlns:w="http://schemas.openxmlformats.org/wordprocessingml/2006/main">
        <w:t xml:space="preserve">Žemė, kuri kažkada buvo sunaikinta ir nederlinga, dabar bus per maža, kad tilptų jos gyventojus, o tie, kurie ją sunaikino, bus toli.</w:t>
      </w:r>
    </w:p>
    <w:p/>
    <w:p>
      <w:r xmlns:w="http://schemas.openxmlformats.org/wordprocessingml/2006/main">
        <w:t xml:space="preserve">1. Dievo atpirkimas: sunaikinimo pavertimas gausa</w:t>
      </w:r>
    </w:p>
    <w:p/>
    <w:p>
      <w:r xmlns:w="http://schemas.openxmlformats.org/wordprocessingml/2006/main">
        <w:t xml:space="preserve">2. Viltis sunaikinimo viduryje</w:t>
      </w:r>
    </w:p>
    <w:p/>
    <w:p>
      <w:r xmlns:w="http://schemas.openxmlformats.org/wordprocessingml/2006/main">
        <w:t xml:space="preserve">1. Izaijas 61:4 - "Jie atstatys senus griuvėsius, atkurs buvusias dykynes, atstatys sugriautus miestus, daugelio kartų dykynes".</w:t>
      </w:r>
    </w:p>
    <w:p/>
    <w:p>
      <w:r xmlns:w="http://schemas.openxmlformats.org/wordprocessingml/2006/main">
        <w:t xml:space="preserve">2. Psalmė 126:1 – „Kai Viešpats sugrąžino Siono likimą, mes buvome kaip tie, kurie svajoja“.</w:t>
      </w:r>
    </w:p>
    <w:p/>
    <w:p>
      <w:r xmlns:w="http://schemas.openxmlformats.org/wordprocessingml/2006/main">
        <w:t xml:space="preserve">Isaiah 49:20 20 Vaikai, kuriuos tu turėsi, kai tu pametei kitą, vėl sakys tavo ausyse: 'Man ši vieta per ankšta. Duok man vietą, kad gyvenčiau'.</w:t>
      </w:r>
    </w:p>
    <w:p/>
    <w:p>
      <w:r xmlns:w="http://schemas.openxmlformats.org/wordprocessingml/2006/main">
        <w:t xml:space="preserve">Ši eilutė mums primena, kad net kai ką praradome, vis tiek galime būti palaiminti kažkuo nauju.</w:t>
      </w:r>
    </w:p>
    <w:p/>
    <w:p>
      <w:r xmlns:w="http://schemas.openxmlformats.org/wordprocessingml/2006/main">
        <w:t xml:space="preserve">1. Nauji palaiminimai praradimo viduryje</w:t>
      </w:r>
    </w:p>
    <w:p/>
    <w:p>
      <w:r xmlns:w="http://schemas.openxmlformats.org/wordprocessingml/2006/main">
        <w:t xml:space="preserve">2. Su tikėjimu priimk sunkius pokyčius</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1 Petro 5:7 – Meskite ant jo visus savo rūpesčius, nes jis tavimi rūpinasi.</w:t>
      </w:r>
    </w:p>
    <w:p/>
    <w:p>
      <w:r xmlns:w="http://schemas.openxmlformats.org/wordprocessingml/2006/main">
        <w:t xml:space="preserve">Isaiah 49:21 21 Tada sakysi savo širdyje: 'Kas man tai pagimdė, nes praradau savo vaikus, esu dykuma, belaisvė ir slankiojanti? o kas juos užaugino? Štai aš likau vienas; tai kur jie buvo?</w:t>
      </w:r>
    </w:p>
    <w:p/>
    <w:p>
      <w:r xmlns:w="http://schemas.openxmlformats.org/wordprocessingml/2006/main">
        <w:t xml:space="preserve">Dievas kalba izraelitams, klausdamas, kas užaugino jų vaikus nuo tada, kai jie buvo apleisti, nelaisvi ir klajojo.</w:t>
      </w:r>
    </w:p>
    <w:p/>
    <w:p>
      <w:r xmlns:w="http://schemas.openxmlformats.org/wordprocessingml/2006/main">
        <w:t xml:space="preserve">1. Dievo apvaizdos galia: kaip Dievas aprūpina savo žmones</w:t>
      </w:r>
    </w:p>
    <w:p/>
    <w:p>
      <w:r xmlns:w="http://schemas.openxmlformats.org/wordprocessingml/2006/main">
        <w:t xml:space="preserve">2. Viltis kančios laikais: pasitikėjimas Dievo aprūpinimu</w:t>
      </w:r>
    </w:p>
    <w:p/>
    <w:p>
      <w:r xmlns:w="http://schemas.openxmlformats.org/wordprocessingml/2006/main">
        <w:t xml:space="preserve">1. Mato 19:26 – Dievui viskas įmanoma</w:t>
      </w:r>
    </w:p>
    <w:p/>
    <w:p>
      <w:r xmlns:w="http://schemas.openxmlformats.org/wordprocessingml/2006/main">
        <w:t xml:space="preserve">2. Jobo 42:2 – Aš žinau, kad tu gali viską ir kad tau negalima atmesti nė vienos minties.</w:t>
      </w:r>
    </w:p>
    <w:p/>
    <w:p>
      <w:r xmlns:w="http://schemas.openxmlformats.org/wordprocessingml/2006/main">
        <w:t xml:space="preserve">Isaiah 49:22 22 Taip sako Viešpats Dievas: “Aš pakelsiu savo ranką į pagonis ir iškelsiu tautoms savo vėliavą. Jie paims tavo sūnus ant rankų, o tavo dukterys bus nešamos ant pečių. .</w:t>
      </w:r>
    </w:p>
    <w:p/>
    <w:p>
      <w:r xmlns:w="http://schemas.openxmlformats.org/wordprocessingml/2006/main">
        <w:t xml:space="preserve">Dievas pažada pakelti savo ranką prieš pagonis ir nustatyti savo etaloną žmonėms, kad jie galėtų atvesti pas jį vaikų.</w:t>
      </w:r>
    </w:p>
    <w:p/>
    <w:p>
      <w:r xmlns:w="http://schemas.openxmlformats.org/wordprocessingml/2006/main">
        <w:t xml:space="preserve">1. Besąlyginė Dievo meilė visiems – Izaijas 49:22</w:t>
      </w:r>
    </w:p>
    <w:p/>
    <w:p>
      <w:r xmlns:w="http://schemas.openxmlformats.org/wordprocessingml/2006/main">
        <w:t xml:space="preserve">2. Tikėjimo galia – Izaijas 49:22</w:t>
      </w:r>
    </w:p>
    <w:p/>
    <w:p>
      <w:r xmlns:w="http://schemas.openxmlformats.org/wordprocessingml/2006/main">
        <w:t xml:space="preserve">1. Jono 3:16 – Nes Dievas taip pamilo pasaulį, jog atidavė savo viengimį Sūnų, kad kiekvienas, kuris jį tiki, nepražūtų, bet turėtų amžinąjį gyvenimą.</w:t>
      </w:r>
    </w:p>
    <w:p/>
    <w:p>
      <w:r xmlns:w="http://schemas.openxmlformats.org/wordprocessingml/2006/main">
        <w:t xml:space="preserve">2. Romiečiams 10:13 – Nes kiekvienas, kuris šauksis Viešpaties vardo, bus išgelbėtas.</w:t>
      </w:r>
    </w:p>
    <w:p/>
    <w:p>
      <w:r xmlns:w="http://schemas.openxmlformats.org/wordprocessingml/2006/main">
        <w:t xml:space="preserve">Isaiah 49:23 23 Karaliai bus tavo maitinantys tėvai ir jų karalienės tavo maitinančios motinos. Jie nusilenks prieš tave veidu į žemę ir laižys tavo kojų dulkes. ir tu žinosi, kad Aš esu Viešpats. Nesigėdys tie, kurie manęs laukia.</w:t>
      </w:r>
    </w:p>
    <w:p/>
    <w:p>
      <w:r xmlns:w="http://schemas.openxmlformats.org/wordprocessingml/2006/main">
        <w:t xml:space="preserve">Šioje ištraukoje kalbama apie Dievo viešpatavimą ir pagarbą, kurią jis turi net iš karalių ir karalienių.</w:t>
      </w:r>
    </w:p>
    <w:p/>
    <w:p>
      <w:r xmlns:w="http://schemas.openxmlformats.org/wordprocessingml/2006/main">
        <w:t xml:space="preserve">1. Žemės karaliai ir karalienės turi pagarbą Viešpačiui</w:t>
      </w:r>
    </w:p>
    <w:p/>
    <w:p>
      <w:r xmlns:w="http://schemas.openxmlformats.org/wordprocessingml/2006/main">
        <w:t xml:space="preserve">2. Kaip galime išreikšti savo pagarbą Viešpačiui</w:t>
      </w:r>
    </w:p>
    <w:p/>
    <w:p>
      <w:r xmlns:w="http://schemas.openxmlformats.org/wordprocessingml/2006/main">
        <w:t xml:space="preserve">1. Psalmė 2, 10-11 – "Tad dabar, karaliai, būkite išmintingi, būkite įspėti, žemės valdovai. Tarnaukite Viešpačiui su baime ir džiaukitės drebėdami. Pabučiuok Sūnų, kad jis nesupyktų, o jūs žūkite kelyje, nes greitai užsiliepsnoja jo rūstybė. Palaiminti visi, kurie pas jį prisiglaudė".</w:t>
      </w:r>
    </w:p>
    <w:p/>
    <w:p>
      <w:r xmlns:w="http://schemas.openxmlformats.org/wordprocessingml/2006/main">
        <w:t xml:space="preserve">2. Romiečiams 14:11 – „Nes parašyta: „Kaip aš gyvas, – sako Viešpats, – visi keliai klaups prieš mane ir kiekvienas liežuvis išpažins Dievą“.</w:t>
      </w:r>
    </w:p>
    <w:p/>
    <w:p>
      <w:r xmlns:w="http://schemas.openxmlformats.org/wordprocessingml/2006/main">
        <w:t xml:space="preserve">Isaiah 49:24 24 Ar grobis bus paimtas iš galiūno, ar teisėtas belaisvis bus išlaisvintas?</w:t>
      </w:r>
    </w:p>
    <w:p/>
    <w:p>
      <w:r xmlns:w="http://schemas.openxmlformats.org/wordprocessingml/2006/main">
        <w:t xml:space="preserve">Ištraukoje kalbama apie galingųjų nuosavybės atėmimą ir teisėtai paimto išlaisvinimą.</w:t>
      </w:r>
    </w:p>
    <w:p/>
    <w:p>
      <w:r xmlns:w="http://schemas.openxmlformats.org/wordprocessingml/2006/main">
        <w:t xml:space="preserve">1. Dievo teisingumas: silpnųjų ir prispaustųjų stiprinimas</w:t>
      </w:r>
    </w:p>
    <w:p/>
    <w:p>
      <w:r xmlns:w="http://schemas.openxmlformats.org/wordprocessingml/2006/main">
        <w:t xml:space="preserve">2. Dievo suverenitetas: belaisvių išlaisvinimas</w:t>
      </w:r>
    </w:p>
    <w:p/>
    <w:p>
      <w:r xmlns:w="http://schemas.openxmlformats.org/wordprocessingml/2006/main">
        <w:t xml:space="preserve">1. Išėjimo 3:7-9 - Ir Viešpats tarė: Aš tikrai mačiau savo tautos, kuri yra Egipte, vargus ir išgirdau jų šauksmą dėl jų vadovų; nes aš žinau jų sielvartus; Aš atėjau išgelbėti juos iš egiptiečių rankų ir išvesti iš to krašto į gerą ir didelę žemę, į kraštą, tekantį pienu ir medumi. iki kanaaniečių, hetitų, amoritų, perizų, hivių ir jebusiečių.</w:t>
      </w:r>
    </w:p>
    <w:p/>
    <w:p>
      <w:r xmlns:w="http://schemas.openxmlformats.org/wordprocessingml/2006/main">
        <w:t xml:space="preserve">2. Luko 4:18-19 – Viešpaties Dvasia yra ant manęs, nes jis patepė mane skelbti Evangeliją vargšams; Jis siuntė mane išgydyti sudaužytų širdžių, skelbti belaisviams išvadavimą ir akliesiems atgauti regėjimą, išlaisvinti sužalotus, skelbti malonius Viešpaties metus.</w:t>
      </w:r>
    </w:p>
    <w:p/>
    <w:p>
      <w:r xmlns:w="http://schemas.openxmlformats.org/wordprocessingml/2006/main">
        <w:t xml:space="preserve">Isaiah 49:25 25 Bet taip sako Viešpats: 'Net galingųjų belaisviai bus paimti, o siaubingųjų grobis bus išgelbėtas, nes aš kovosiu su tuo, kuris kovoja su tavimi, ir išgelbėsiu tavo vaikus.</w:t>
      </w:r>
    </w:p>
    <w:p/>
    <w:p>
      <w:r xmlns:w="http://schemas.openxmlformats.org/wordprocessingml/2006/main">
        <w:t xml:space="preserve">Dievas žada paimti tuos, kurie buvo paimti į nelaisvę galingų žmonių, ir išgelbėti vaikus tų, kurie yra bėdoje.</w:t>
      </w:r>
    </w:p>
    <w:p/>
    <w:p>
      <w:r xmlns:w="http://schemas.openxmlformats.org/wordprocessingml/2006/main">
        <w:t xml:space="preserve">1. Dievo pažadas išgelbėti – Izaijas 49:25</w:t>
      </w:r>
    </w:p>
    <w:p/>
    <w:p>
      <w:r xmlns:w="http://schemas.openxmlformats.org/wordprocessingml/2006/main">
        <w:t xml:space="preserve">2. Dievo meilės galia – Izaijas 49:25</w:t>
      </w:r>
    </w:p>
    <w:p/>
    <w:p>
      <w:r xmlns:w="http://schemas.openxmlformats.org/wordprocessingml/2006/main">
        <w:t xml:space="preserve">1. Išėjimo 14:14 – „Viešpats kovos už tave, tau tereikia būti ramiam“.</w:t>
      </w:r>
    </w:p>
    <w:p/>
    <w:p>
      <w:r xmlns:w="http://schemas.openxmlformats.org/wordprocessingml/2006/main">
        <w:t xml:space="preserve">2. Romiečiams 8:28 – „Ir mes žinome, kad Dievas viskuo padeda jį mylintiems, pašauktiems pagal jo tikslą“.</w:t>
      </w:r>
    </w:p>
    <w:p/>
    <w:p>
      <w:r xmlns:w="http://schemas.openxmlformats.org/wordprocessingml/2006/main">
        <w:t xml:space="preserve">Isaiah 49:26 26 Aš pamaitinsiu tave slegiančius savo kūnu. ir jie bus girti savo pačių krauju kaip nuo saldaus vyno. Visi žmonės žinos, kad Aš, Viešpats, esu tavo Gelbėtojas ir tavo Atpirkėjas, Jokūbo Galingasis.</w:t>
      </w:r>
    </w:p>
    <w:p/>
    <w:p>
      <w:r xmlns:w="http://schemas.openxmlformats.org/wordprocessingml/2006/main">
        <w:t xml:space="preserve">Viešpats pažada pamaitinti tuos, kurie engia Jo tautą savo kūnu ir girti juos savo krauju kaip saldžiu vynu, kad visi žmonės žinotų, kad Jis yra jų Gelbėtojas ir Atpirkėjas, Jokūbo Galingasis.</w:t>
      </w:r>
    </w:p>
    <w:p/>
    <w:p>
      <w:r xmlns:w="http://schemas.openxmlformats.org/wordprocessingml/2006/main">
        <w:t xml:space="preserve">1. Viešpaties atperkamoji palaima Jo žmonėms</w:t>
      </w:r>
    </w:p>
    <w:p/>
    <w:p>
      <w:r xmlns:w="http://schemas.openxmlformats.org/wordprocessingml/2006/main">
        <w:t xml:space="preserve">2. Viešpaties teisingumas prieš engėjus</w:t>
      </w:r>
    </w:p>
    <w:p/>
    <w:p>
      <w:r xmlns:w="http://schemas.openxmlformats.org/wordprocessingml/2006/main">
        <w:t xml:space="preserve">1. Romiečiams 3:23-24 – nes visi nusidėjo ir stokoja Dievo šlovės, ir yra nemokamai išteisinami jo malone per atpirkimą, kurį atėjo Kristus Jėzus.</w:t>
      </w:r>
    </w:p>
    <w:p/>
    <w:p>
      <w:r xmlns:w="http://schemas.openxmlformats.org/wordprocessingml/2006/main">
        <w:t xml:space="preserve">2. Izaijas 59:20 – Atpirkėjas ateis į Sioną, pas tuos Jokūbe, kurie atgailauja dėl savo nuodėmių,sako Viešpats.</w:t>
      </w:r>
    </w:p>
    <w:p/>
    <w:p>
      <w:r xmlns:w="http://schemas.openxmlformats.org/wordprocessingml/2006/main">
        <w:t xml:space="preserve">Izaijo 50 skyriuje pagrindinis dėmesys skiriamas Viešpaties tarno, kuris laikomas Izraeliu ir Jėzaus Kristaus pranašu, paklusnumu ir kančia. Tai pabrėžia tarno pasitikėjimą Dievu ir Jo išteisinimo užtikrinimą.</w:t>
      </w:r>
    </w:p>
    <w:p/>
    <w:p>
      <w:r xmlns:w="http://schemas.openxmlformats.org/wordprocessingml/2006/main">
        <w:t xml:space="preserve">1 pastraipa: Skyrius prasideda Viešpaties tarnu kalbant, pripažįstant Dievo galią išlaisvinti ir Jo valdžią drausminti. Tarnas pareiškia savo paklusnumą ir norą iškęsti kančias, pasitikėdamas Dievo pagalba (Izaijo 50:1-11).</w:t>
      </w:r>
    </w:p>
    <w:p/>
    <w:p>
      <w:r xmlns:w="http://schemas.openxmlformats.org/wordprocessingml/2006/main">
        <w:t xml:space="preserve">2 pastraipa: Skyriuje pabrėžiamas kontrastas tarp tų, kurie bijo Viešpaties, ir tų, kurie vaikšto tamsoje. Tai skatina tuos, kurie pasitiki Viešpačiu, pasikliauti Jo vardu ir nenusiminti (Izaijo 50:10-11).</w:t>
      </w:r>
    </w:p>
    <w:p/>
    <w:p>
      <w:r xmlns:w="http://schemas.openxmlformats.org/wordprocessingml/2006/main">
        <w:t xml:space="preserve">Apibendrinant,</w:t>
      </w:r>
    </w:p>
    <w:p>
      <w:r xmlns:w="http://schemas.openxmlformats.org/wordprocessingml/2006/main">
        <w:t xml:space="preserve">Izaijas penkiasdešimtasis skyrius atskleidžia</w:t>
      </w:r>
    </w:p>
    <w:p>
      <w:r xmlns:w="http://schemas.openxmlformats.org/wordprocessingml/2006/main">
        <w:t xml:space="preserve">tarno paklusnumas ir kančia,</w:t>
      </w:r>
    </w:p>
    <w:p>
      <w:r xmlns:w="http://schemas.openxmlformats.org/wordprocessingml/2006/main">
        <w:t xml:space="preserve">paskatinimas pasitikėti Viešpačiu.</w:t>
      </w:r>
    </w:p>
    <w:p/>
    <w:p>
      <w:r xmlns:w="http://schemas.openxmlformats.org/wordprocessingml/2006/main">
        <w:t xml:space="preserve">Tarno pripažinimas Dievo galia išlaisvinti ir drausminti.</w:t>
      </w:r>
    </w:p>
    <w:p>
      <w:r xmlns:w="http://schemas.openxmlformats.org/wordprocessingml/2006/main">
        <w:t xml:space="preserve">Paklusnumo ir noro ištverti kančias deklaracija.</w:t>
      </w:r>
    </w:p>
    <w:p>
      <w:r xmlns:w="http://schemas.openxmlformats.org/wordprocessingml/2006/main">
        <w:t xml:space="preserve">Kontrastas tarp tų, kurie bijo Viešpaties, ir tų, kurie gyvena tamsoje.</w:t>
      </w:r>
    </w:p>
    <w:p>
      <w:r xmlns:w="http://schemas.openxmlformats.org/wordprocessingml/2006/main">
        <w:t xml:space="preserve">Skatinimas pasitikėti Viešpačiu ir nenusiminti.</w:t>
      </w:r>
    </w:p>
    <w:p/>
    <w:p>
      <w:r xmlns:w="http://schemas.openxmlformats.org/wordprocessingml/2006/main">
        <w:t xml:space="preserve">Šiame skyriuje pagrindinis dėmesys skiriamas Viešpaties tarno, kuris laikomas Izraeliu ir Jėzaus Kristaus pirmtaku, paklusnumui ir kančioms. Tarnas pripažįsta Dievo galią išlaisvinti ir Jo valdžią drausminti, deklaruodamas savo paklusnumą ir norą iškęsti kančias, pasitikėdamas Dievo pagalba. Skyriuje pabrėžiamas kontrastas tarp tų, kurie bijo Viešpaties, ir tų, kurie vaikšto tamsoje. Tai skatina tuos, kurie pasitiki Viešpačiu, pasikliauti Jo vardu ir nenusiminti. Skyriuje pabrėžiamas tarno pasitikėjimas Dievu, jo noras iškęsti kančias ir Dievo išteisinimo užtikrinimas. Tai taip pat skatina tikinčiuosius pasitikėti Viešpačiu ir nenusiminti, žinant, kad Jis yra ištikimas ir padės sunkiais laikais.</w:t>
      </w:r>
    </w:p>
    <w:p/>
    <w:p>
      <w:r xmlns:w="http://schemas.openxmlformats.org/wordprocessingml/2006/main">
        <w:t xml:space="preserve">Isaiah 50:1 Taip sako Viešpats: 'Kur yra jūsų motinos, kurią aš atleidau, skyrybų raštas? arba kuris iš mano kreditorių yra tas, kuriam tave pardaviau? Štai jūs pardavėte save už savo kaltes, o jūsų motina buvo atleista už savo nusikaltimus.</w:t>
      </w:r>
    </w:p>
    <w:p/>
    <w:p>
      <w:r xmlns:w="http://schemas.openxmlformats.org/wordprocessingml/2006/main">
        <w:t xml:space="preserve">Dievas klausia, kodėl žmonės buvo atitolinti nuo Jo, sakydamas, kad dėl jų nedorybių jie buvo atskirti nuo Jo.</w:t>
      </w:r>
    </w:p>
    <w:p/>
    <w:p>
      <w:r xmlns:w="http://schemas.openxmlformats.org/wordprocessingml/2006/main">
        <w:t xml:space="preserve">1. Neparduokite savęs trumpai: A apie Izaijo 50:1</w:t>
      </w:r>
    </w:p>
    <w:p/>
    <w:p>
      <w:r xmlns:w="http://schemas.openxmlformats.org/wordprocessingml/2006/main">
        <w:t xml:space="preserve">2. Nusižengimo kaina: A ant Izaijo 50:1</w:t>
      </w:r>
    </w:p>
    <w:p/>
    <w:p>
      <w:r xmlns:w="http://schemas.openxmlformats.org/wordprocessingml/2006/main">
        <w:t xml:space="preserve">1. Galatams 3:13 -Kristus atpirko mus iš įstatymo prakeikimo, tapdamas prakeikimu už mus, nes parašyta: Prakeiktas kiekvienas, kuris kabo ant medžio.</w:t>
      </w:r>
    </w:p>
    <w:p/>
    <w:p>
      <w:r xmlns:w="http://schemas.openxmlformats.org/wordprocessingml/2006/main">
        <w:t xml:space="preserve">2. Romiečiams 6:23 – Atpildas už nuodėmę yra mirtis; bet Dievo dovana yra amžinasis gyvenimas per Jėzų Kristų, mūsų Viešpatį.</w:t>
      </w:r>
    </w:p>
    <w:p/>
    <w:p>
      <w:r xmlns:w="http://schemas.openxmlformats.org/wordprocessingml/2006/main">
        <w:t xml:space="preserve">Isaiah 50:2 2 Kodėl, kai atėjau, nebuvo žmogaus? kai paskambinau, ar nebuvo kam atsiliepti? Ar mano ranka apskritai sutrumpinta, kad ji negali išpirkti? ar aš neturiu galios pristatyti? Štai dėl savo priekaištų aš išdžiovinu jūrą, paverčiau upes dykuma. Jų žuvys dvokia, nes nėra vandens, ir miršta iš troškulio.</w:t>
      </w:r>
    </w:p>
    <w:p/>
    <w:p>
      <w:r xmlns:w="http://schemas.openxmlformats.org/wordprocessingml/2006/main">
        <w:t xml:space="preserve">Viešpats klausia, kodėl niekas neatsiliepia į jo kvietimą, ir patvirtina savo galią išpirkti ir išlaisvinti.</w:t>
      </w:r>
    </w:p>
    <w:p/>
    <w:p>
      <w:r xmlns:w="http://schemas.openxmlformats.org/wordprocessingml/2006/main">
        <w:t xml:space="preserve">1. Viešpats kviečia – ar mes klausomės?</w:t>
      </w:r>
    </w:p>
    <w:p/>
    <w:p>
      <w:r xmlns:w="http://schemas.openxmlformats.org/wordprocessingml/2006/main">
        <w:t xml:space="preserve">2. Viešpaties galia atpirkti ir išgelbėti</w:t>
      </w:r>
    </w:p>
    <w:p/>
    <w:p>
      <w:r xmlns:w="http://schemas.openxmlformats.org/wordprocessingml/2006/main">
        <w:t xml:space="preserve">1. Izaijas 40:29 – Jis suteikia jėgų alpusiems; ir tiems, kurie neturi galios, jis sustiprina jėgas.</w:t>
      </w:r>
    </w:p>
    <w:p/>
    <w:p>
      <w:r xmlns:w="http://schemas.openxmlformats.org/wordprocessingml/2006/main">
        <w:t xml:space="preserve">2. Psalmė 145:18-19 – Viešpats yra arti visų, kurie Jo šaukiasi, visiems, kurie Jo šaukiasi tiesoje. Jis išpildys troškimą tų, kurie jo bijo; Jis taip pat išgirs jų šauksmą ir išgelbės juos.</w:t>
      </w:r>
    </w:p>
    <w:p/>
    <w:p>
      <w:r xmlns:w="http://schemas.openxmlformats.org/wordprocessingml/2006/main">
        <w:t xml:space="preserve">Isaiah 50:3 3 Aš aprengiu dangų tamsumu ir ašutine.</w:t>
      </w:r>
    </w:p>
    <w:p/>
    <w:p>
      <w:r xmlns:w="http://schemas.openxmlformats.org/wordprocessingml/2006/main">
        <w:t xml:space="preserve">Dievas yra tas, kuris gali aptemdyti dangų ir uždengti juos ašutine.</w:t>
      </w:r>
    </w:p>
    <w:p/>
    <w:p>
      <w:r xmlns:w="http://schemas.openxmlformats.org/wordprocessingml/2006/main">
        <w:t xml:space="preserve">1. Dievo galia: Visagalio suvereniteto supratimas</w:t>
      </w:r>
    </w:p>
    <w:p/>
    <w:p>
      <w:r xmlns:w="http://schemas.openxmlformats.org/wordprocessingml/2006/main">
        <w:t xml:space="preserve">2. Tikėjimo galia: kaip apsivilkti Dievo šarvus</w:t>
      </w:r>
    </w:p>
    <w:p/>
    <w:p>
      <w:r xmlns:w="http://schemas.openxmlformats.org/wordprocessingml/2006/main">
        <w:t xml:space="preserve">1. Jokūbo 1:2-4 – Mano broliai, laikykite džiaugsmu,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2. Efeziečiams 6:10-17 – Pagaliau būkite stiprūs Viešpatyje ir jo galios jėga. Apsirenkite visais Dievo ginklais, kad galėtumėte atsispirti velnio sumanymams. Nes mes kovojame ne su kūnu ir krauju, bet prieš valdovus, su valdžia, su kosminėmis galiomis virš šios dabartinės tamsos, su dvasinėmis blogio jėgomis danguje. Todėl pasiimkite visus Dievo ginklus, kad galėtumėte piktą dieną atsispirti ir, viską padarę, išliktumėte tvirti. Taigi stovėkite, prisisegę tiesos diržą, apsivilkę teisumo šarvus ir kaip batai kojoms, apsivilkę taikos Evangelijos duotą pasirengimą. Bet kokiomis aplinkybėmis pasiimkite tikėjimo skydą, kuriuo galite užgesinti visas liepsnojančias piktojo strėles; ir pasiimk išgelbėjimo šalmą ir Dvasios kardą, kuris yra Dievo žodis.</w:t>
      </w:r>
    </w:p>
    <w:p/>
    <w:p>
      <w:r xmlns:w="http://schemas.openxmlformats.org/wordprocessingml/2006/main">
        <w:t xml:space="preserve">Isaiah 50:4 4 Viešpats DIEVAS davė man mokytojo kalbą, kad žinočiau, kaip tinkamu laiku pasakyti žodį pavargusiam. Jis keliasi rytą po ryto, pažadina mano ausį, kad išgirsčiau kaip mokytieji.</w:t>
      </w:r>
    </w:p>
    <w:p/>
    <w:p>
      <w:r xmlns:w="http://schemas.openxmlformats.org/wordprocessingml/2006/main">
        <w:t xml:space="preserve">Viešpats suteikė Izaijui galimybę pasakyti padrąsinančius žodžius pavargusiesiems ir pažadino Izaijui ausį klausytis išmintingųjų.</w:t>
      </w:r>
    </w:p>
    <w:p/>
    <w:p>
      <w:r xmlns:w="http://schemas.openxmlformats.org/wordprocessingml/2006/main">
        <w:t xml:space="preserve">1. Leisti Dievui kalbėti per tave: pasitelkti padrąsinimo galią</w:t>
      </w:r>
    </w:p>
    <w:p/>
    <w:p>
      <w:r xmlns:w="http://schemas.openxmlformats.org/wordprocessingml/2006/main">
        <w:t xml:space="preserve">2. Atsibusti Dievo kvietimui: klausytis išmintingųjų</w:t>
      </w:r>
    </w:p>
    <w:p/>
    <w:p>
      <w:r xmlns:w="http://schemas.openxmlformats.org/wordprocessingml/2006/main">
        <w:t xml:space="preserve">1. Efeziečiams 4:29 – Tegul iš jūsų burnų neišeina jokia gadina kalba, o tik tokia, kuri tinkama statyti, kaip tinkama proga, kad suteiktų malonę tiems, kurie girdi.</w:t>
      </w:r>
    </w:p>
    <w:p/>
    <w:p>
      <w:r xmlns:w="http://schemas.openxmlformats.org/wordprocessingml/2006/main">
        <w:t xml:space="preserve">2. Patarlės 1:5 – Tegul išmintingieji girdi ir mokosi, o suprantantys gauna vadovavimo.</w:t>
      </w:r>
    </w:p>
    <w:p/>
    <w:p>
      <w:r xmlns:w="http://schemas.openxmlformats.org/wordprocessingml/2006/main">
        <w:t xml:space="preserve">Isaiah 50:5 5 Viešpats DIEVAS atvėrė man ausį, aš nemaištavau ir nenusigręžiau.</w:t>
      </w:r>
    </w:p>
    <w:p/>
    <w:p>
      <w:r xmlns:w="http://schemas.openxmlformats.org/wordprocessingml/2006/main">
        <w:t xml:space="preserve">Dievas atvėrė kalbėtojo ausis ir leido jiems išgirsti ir paklusti Jo įsakymams.</w:t>
      </w:r>
    </w:p>
    <w:p/>
    <w:p>
      <w:r xmlns:w="http://schemas.openxmlformats.org/wordprocessingml/2006/main">
        <w:t xml:space="preserve">1. Paklusnumo galia: kaip klausyti ir sekti Dievo Žodžiu</w:t>
      </w:r>
    </w:p>
    <w:p/>
    <w:p>
      <w:r xmlns:w="http://schemas.openxmlformats.org/wordprocessingml/2006/main">
        <w:t xml:space="preserve">2. Jėga, kuria reikia sekti: augti tikėjime ir atsispirti pagundai</w:t>
      </w:r>
    </w:p>
    <w:p/>
    <w:p>
      <w:r xmlns:w="http://schemas.openxmlformats.org/wordprocessingml/2006/main">
        <w:t xml:space="preserve">1. Jokūbo 1:22 – „Bet būkite žodžio vykdytojai, o ne tik klausytojai, apgaudinėdami save“.</w:t>
      </w:r>
    </w:p>
    <w:p/>
    <w:p>
      <w:r xmlns:w="http://schemas.openxmlformats.org/wordprocessingml/2006/main">
        <w:t xml:space="preserve">2. Psalmė 119:105 – „Tavo žodis yra žibintas mano kojoms ir šviesa mano takui“.</w:t>
      </w:r>
    </w:p>
    <w:p/>
    <w:p>
      <w:r xmlns:w="http://schemas.openxmlformats.org/wordprocessingml/2006/main">
        <w:t xml:space="preserve">Isaiah 50:6 Aš atidaviau nugarą smogėjams ir skruostus tiems, kurie plėšia plaukus, nepaslėpiau savo veido nuo gėdos ir spjaudų.</w:t>
      </w:r>
    </w:p>
    <w:p/>
    <w:p>
      <w:r xmlns:w="http://schemas.openxmlformats.org/wordprocessingml/2006/main">
        <w:t xml:space="preserve">Dievas nusižemino iki fizinio skausmo ir pažeminimo.</w:t>
      </w:r>
    </w:p>
    <w:p/>
    <w:p>
      <w:r xmlns:w="http://schemas.openxmlformats.org/wordprocessingml/2006/main">
        <w:t xml:space="preserve">1. Kristaus nuolankumo pavyzdys</w:t>
      </w:r>
    </w:p>
    <w:p/>
    <w:p>
      <w:r xmlns:w="http://schemas.openxmlformats.org/wordprocessingml/2006/main">
        <w:t xml:space="preserve">2. Ištvermės galia kančiose</w:t>
      </w:r>
    </w:p>
    <w:p/>
    <w:p>
      <w:r xmlns:w="http://schemas.openxmlformats.org/wordprocessingml/2006/main">
        <w:t xml:space="preserve">1. Filipiečiams 2:8 – Būdamas žmogaus pavidalu, jis nusižemino tapdamas paklusnus iki mirties, net mirties ant kryžiaus.</w:t>
      </w:r>
    </w:p>
    <w:p/>
    <w:p>
      <w:r xmlns:w="http://schemas.openxmlformats.org/wordprocessingml/2006/main">
        <w:t xml:space="preserve">2. 1 Petro 2:19-21 – nes pagirtina, jei kas nors ištveria neteisingos kančios skausmą, nes suvokia Dievą. Bet kaip tavo nuopelnas, jei gauni sumušimą už tai, kad padarei blogą, ir ištveri? Bet jei kenčiate darydami gera ir ištveriate, tai pagirtina prieš Dievą. Tam jūs esate pašaukti, nes Kristus taip pat kentėjo už jus, palikdamas jums pavyzdį, kad jūs sektumėte jo pėdomis.</w:t>
      </w:r>
    </w:p>
    <w:p/>
    <w:p>
      <w:r xmlns:w="http://schemas.openxmlformats.org/wordprocessingml/2006/main">
        <w:t xml:space="preserve">Isaiah 50:7 7 Viešpats Dievas padės man. Todėl aš nesugėdysiu, todėl savo veidą padariau kaip titnagą ir žinau, kad man nebus gėda.</w:t>
      </w:r>
    </w:p>
    <w:p/>
    <w:p>
      <w:r xmlns:w="http://schemas.openxmlformats.org/wordprocessingml/2006/main">
        <w:t xml:space="preserve">Izaijas pasiryžęs išlikti tvirtas savo tikėjime, žinodamas, kad Dievas bus su juo ir jam padės.</w:t>
      </w:r>
    </w:p>
    <w:p/>
    <w:p>
      <w:r xmlns:w="http://schemas.openxmlformats.org/wordprocessingml/2006/main">
        <w:t xml:space="preserve">1. Būkite nepajudinami tikėjime: pasitikėkite Dievo pagalba</w:t>
      </w:r>
    </w:p>
    <w:p/>
    <w:p>
      <w:r xmlns:w="http://schemas.openxmlformats.org/wordprocessingml/2006/main">
        <w:t xml:space="preserve">2. Su tvirtumu susidurk su iššūkiais: žinok, kad Dievas yra su tavimi</w:t>
      </w:r>
    </w:p>
    <w:p/>
    <w:p>
      <w:r xmlns:w="http://schemas.openxmlformats.org/wordprocessingml/2006/main">
        <w:t xml:space="preserve">1. Jokūbo 1:12 – Palaimintas žmogus, kuris išlieka tvirtas išbandyme, nes ištvėręs išbandymą gaus gyvenimo vainiką, kurį Dievas pažadėjo jį mylintiems.</w:t>
      </w:r>
    </w:p>
    <w:p/>
    <w:p>
      <w:r xmlns:w="http://schemas.openxmlformats.org/wordprocessingml/2006/main">
        <w:t xml:space="preserve">2. Patarlės 3:5-6 – Visa širdimi pasitikėk Viešpačiu ir nesiremk savo supratimu. Visais savo keliais pripažink jį, ir jis ištiesins tavo takus.</w:t>
      </w:r>
    </w:p>
    <w:p/>
    <w:p>
      <w:r xmlns:w="http://schemas.openxmlformats.org/wordprocessingml/2006/main">
        <w:t xml:space="preserve">Isaiah 50:8 8 Arti tas, kuris mane išteisina. kas su manimi ginčysis? būkime kartu: kas yra mano priešas? leisk jam prieiti prie manęs.</w:t>
      </w:r>
    </w:p>
    <w:p/>
    <w:p>
      <w:r xmlns:w="http://schemas.openxmlformats.org/wordprocessingml/2006/main">
        <w:t xml:space="preserve">Dievas yra arti ir nori mus išteisinti; Jis stovės su mumis, kai mums bus iššūkis.</w:t>
      </w:r>
    </w:p>
    <w:p/>
    <w:p>
      <w:r xmlns:w="http://schemas.openxmlformats.org/wordprocessingml/2006/main">
        <w:t xml:space="preserve">1. Dievas yra mūsų Teisėjas – Izaijas 50:8</w:t>
      </w:r>
    </w:p>
    <w:p/>
    <w:p>
      <w:r xmlns:w="http://schemas.openxmlformats.org/wordprocessingml/2006/main">
        <w:t xml:space="preserve">2. Tvirtas tikėjimas – Izaijas 50:8</w:t>
      </w:r>
    </w:p>
    <w:p/>
    <w:p>
      <w:r xmlns:w="http://schemas.openxmlformats.org/wordprocessingml/2006/main">
        <w:t xml:space="preserve">1. Filipiečiams 1:6 – Būdamas tuo įsitikinęs, kad Tas, kuris jumyse pradėjo gerą darbą, jį užbaigs iki Kristaus Jėzaus dienos.</w:t>
      </w:r>
    </w:p>
    <w:p/>
    <w:p>
      <w:r xmlns:w="http://schemas.openxmlformats.org/wordprocessingml/2006/main">
        <w:t xml:space="preserve">2. Romiečiams 8:31 – Ką tuomet pasakysime į šiuos dalykus? Jei Dievas yra už mus, kas gali būti prieš mus?</w:t>
      </w:r>
    </w:p>
    <w:p/>
    <w:p>
      <w:r xmlns:w="http://schemas.openxmlformats.org/wordprocessingml/2006/main">
        <w:t xml:space="preserve">Isaiah 50:9 9 Viešpats Dievas padės man. kas tas, kuris pasmerks mane? Štai jie visi pasens kaip drabužis. kandys juos suės.</w:t>
      </w:r>
    </w:p>
    <w:p/>
    <w:p>
      <w:r xmlns:w="http://schemas.openxmlformats.org/wordprocessingml/2006/main">
        <w:t xml:space="preserve">Viešpats Dievas mums padės ir niekas negali mus teisti, nes visi pasaulietiški dalykai išnyks kaip drabužis.</w:t>
      </w:r>
    </w:p>
    <w:p/>
    <w:p>
      <w:r xmlns:w="http://schemas.openxmlformats.org/wordprocessingml/2006/main">
        <w:t xml:space="preserve">1. Viešpats yra mūsų pagalbininkas: pasitikėjimas Dievu gyvenimo kovose</w:t>
      </w:r>
    </w:p>
    <w:p/>
    <w:p>
      <w:r xmlns:w="http://schemas.openxmlformats.org/wordprocessingml/2006/main">
        <w:t xml:space="preserve">2. Kas yra nuolatinis?: ilgalaikė Dievo pažadų prigimtis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46:1 – „Dievas yra mūsų prieglobstis ir stiprybė, labai greita pagalba bėdoje“.</w:t>
      </w:r>
    </w:p>
    <w:p/>
    <w:p>
      <w:r xmlns:w="http://schemas.openxmlformats.org/wordprocessingml/2006/main">
        <w:t xml:space="preserve">Isaiah 50:10 10 Kas iš jūsų bijo Viešpaties, klauso savo tarno balso, kuris vaikšto tamsoje ir neturi šviesos? Tepasitiki Viešpaties vardu ir pasilieka su savo Dievu.</w:t>
      </w:r>
    </w:p>
    <w:p/>
    <w:p>
      <w:r xmlns:w="http://schemas.openxmlformats.org/wordprocessingml/2006/main">
        <w:t xml:space="preserve">Tie, kurie bijo Viešpaties ir paklūsta Jo įsakymams, net ir tamsoje, turėtų pasitikėti Viešpačiu ir Juo pasikliauti.</w:t>
      </w:r>
    </w:p>
    <w:p/>
    <w:p>
      <w:r xmlns:w="http://schemas.openxmlformats.org/wordprocessingml/2006/main">
        <w:t xml:space="preserve">1. Viešpaties yra pakankamai: kaip pasitikėti Viešpačiu netikrumo laikais</w:t>
      </w:r>
    </w:p>
    <w:p/>
    <w:p>
      <w:r xmlns:w="http://schemas.openxmlformats.org/wordprocessingml/2006/main">
        <w:t xml:space="preserve">2. Šviesa tamsoje: pasitikėjimas Dievu sunkiais laikais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37, 3-4 – „Pasitikėk Viešpačiu ir daryk gera, gyvenk žemėje ir draugauk su ištikimybe. Džiaukis Viešpačiu, ir jis įvykdys tavo širdies troškimus“.</w:t>
      </w:r>
    </w:p>
    <w:p/>
    <w:p>
      <w:r xmlns:w="http://schemas.openxmlformats.org/wordprocessingml/2006/main">
        <w:t xml:space="preserve">Isaiah 50:11 11 Štai jūs visi, kurie kurstote ugnį ir skleidžiatės kibirkštimis, vaikščiokite savo ugnies šviesoje ir įkurtose kibirkštyse. Tai turėsite iš mano rankos. tu gulėsi iš liūdesio.</w:t>
      </w:r>
    </w:p>
    <w:p/>
    <w:p>
      <w:r xmlns:w="http://schemas.openxmlformats.org/wordprocessingml/2006/main">
        <w:t xml:space="preserve">Dievas įspėja tuos, kurie kursto ugnį ir apsupa save kibirkštimis, kad dėl to jie patirs liūdesį.</w:t>
      </w:r>
    </w:p>
    <w:p/>
    <w:p>
      <w:r xmlns:w="http://schemas.openxmlformats.org/wordprocessingml/2006/main">
        <w:t xml:space="preserve">1. „Pavojus žaisti su ugnimi“</w:t>
      </w:r>
    </w:p>
    <w:p/>
    <w:p>
      <w:r xmlns:w="http://schemas.openxmlformats.org/wordprocessingml/2006/main">
        <w:t xml:space="preserve">2. „Nepaklusnumo pasekmės“</w:t>
      </w:r>
    </w:p>
    <w:p/>
    <w:p>
      <w:r xmlns:w="http://schemas.openxmlformats.org/wordprocessingml/2006/main">
        <w:t xml:space="preserve">1. Patarlės 14:12 – Yra kelias, kuris žmogui atrodo teisingas, bet jo pabaiga yra mirties keliai.</w:t>
      </w:r>
    </w:p>
    <w:p/>
    <w:p>
      <w:r xmlns:w="http://schemas.openxmlformats.org/wordprocessingml/2006/main">
        <w:t xml:space="preserve">2. Jokūbo 1:14-15 – Bet kiekvienas žmogus yra gundomas, kai yra atitrauktas savo geismo ir suviliotas. Kai geismas pastojo, jis pagimdo nuodėmę, o užbaigta nuodėmė pagimdo mirtį.</w:t>
      </w:r>
    </w:p>
    <w:p/>
    <w:p>
      <w:r xmlns:w="http://schemas.openxmlformats.org/wordprocessingml/2006/main">
        <w:t xml:space="preserve">Izaijas 51 skyrius skatina Izraelio žmones pasitikėti Viešpačiu ir rasti paguodą Jo pažaduose. Tai pabrėžia Dievo ištikimybę, Jo galią išlaisvinti ir Jo tautos atkūrimą.</w:t>
      </w:r>
    </w:p>
    <w:p/>
    <w:p>
      <w:r xmlns:w="http://schemas.openxmlformats.org/wordprocessingml/2006/main">
        <w:t xml:space="preserve">1 pastraipa: Skyrius pradedamas raginimu pažvelgti į Abraomą ir Sarą kaip į Dievo ištikimybės pavyzdžius. Ji skatina žmones ieškoti teisumo ir išganymo, nes Dievo įstatymas ir teisingumas nugalės (Izaijo 51:1-8).</w:t>
      </w:r>
    </w:p>
    <w:p/>
    <w:p>
      <w:r xmlns:w="http://schemas.openxmlformats.org/wordprocessingml/2006/main">
        <w:t xml:space="preserve">2 dalis: Skyrius patikina Izraelio žmones, kad Dievas juos paguos ir išpirks. Tai pabrėžia Jo galią išlaisvinti ir Jo ištikimybę Jo sandoros pažadams. Tai skatina žmones pasitikėti Juo ir nebijoti žmonių priekaištų (Izaijo 51:9-16).</w:t>
      </w:r>
    </w:p>
    <w:p/>
    <w:p>
      <w:r xmlns:w="http://schemas.openxmlformats.org/wordprocessingml/2006/main">
        <w:t xml:space="preserve">3 pastraipa: Skyrius baigiamas kvietimu pabusti ir keltis, nes Dievo išgelbėjimas ir teisumas yra arti. Tai skatina žmones prisiminti Viešpatį ir nenusiminti, nes Jis išgelbės ir atkurs (Izaijo 51:17-23).</w:t>
      </w:r>
    </w:p>
    <w:p/>
    <w:p>
      <w:r xmlns:w="http://schemas.openxmlformats.org/wordprocessingml/2006/main">
        <w:t xml:space="preserve">Apibendrinant,</w:t>
      </w:r>
    </w:p>
    <w:p>
      <w:r xmlns:w="http://schemas.openxmlformats.org/wordprocessingml/2006/main">
        <w:t xml:space="preserve">Izaijas penkiasdešimt pirmas skyrius atskleidžia</w:t>
      </w:r>
    </w:p>
    <w:p>
      <w:r xmlns:w="http://schemas.openxmlformats.org/wordprocessingml/2006/main">
        <w:t xml:space="preserve">padrąsinimas pasitikėti Viešpačiu,</w:t>
      </w:r>
    </w:p>
    <w:p>
      <w:r xmlns:w="http://schemas.openxmlformats.org/wordprocessingml/2006/main">
        <w:t xml:space="preserve">komforto ir atpirkimo užtikrinimas.</w:t>
      </w:r>
    </w:p>
    <w:p/>
    <w:p>
      <w:r xmlns:w="http://schemas.openxmlformats.org/wordprocessingml/2006/main">
        <w:t xml:space="preserve">Kvieskite ieškoti teisumo ir išganymo, pasitikėkite Dievo teisingumu.</w:t>
      </w:r>
    </w:p>
    <w:p>
      <w:r xmlns:w="http://schemas.openxmlformats.org/wordprocessingml/2006/main">
        <w:t xml:space="preserve">Įsitikinimas, kad Dievas gali išgelbėti savo pažadus, ir ištikimybė Jo pažadams.</w:t>
      </w:r>
    </w:p>
    <w:p>
      <w:r xmlns:w="http://schemas.openxmlformats.org/wordprocessingml/2006/main">
        <w:t xml:space="preserve">Skatinimas pabusti, prisiminti Viešpatį ir rasti paguodą Jo išganymu.</w:t>
      </w:r>
    </w:p>
    <w:p/>
    <w:p>
      <w:r xmlns:w="http://schemas.openxmlformats.org/wordprocessingml/2006/main">
        <w:t xml:space="preserve">Šis skyrius skatina Izraelio žmones pasitikėti Viešpačiu ir rasti paguodą Jo pažaduose. Ji ragina juos žiūrėti į Abraomą ir Sarą kaip į Dievo ištikimybės pavyzdžius ir skatina ieškoti teisumo bei išgelbėjimo. Skyrius patikina žmones, kad Dievas juos paguos ir atpirks, pabrėždamas Jo galią išgelbėti ir ištikimybę savo sandoros pažadams. Tai skatina juos pasitikėti Juo ir nebijoti žmogaus priekaištų. Skyrius baigiamas kvietimu pabusti ir keltis, primenant žmonėms, kad Dievo išganymas ir teisumas yra arti. Tai skatina juos prisiminti Viešpatį ir nenusiminti, nes Jis išgelbės ir atkurs. Skyriuje pabrėžiama pasitikėjimo Viešpačiu, Jo ištikimybės ir Jo teikiamo paguodos bei atpirkimo užtikrinimo svarba.</w:t>
      </w:r>
    </w:p>
    <w:p/>
    <w:p>
      <w:r xmlns:w="http://schemas.openxmlformats.org/wordprocessingml/2006/main">
        <w:t xml:space="preserve">Isaiah 51:1 1 Klausykite manęs, kurie siekiate teisumo, kurie ieškote Viešpaties. Pažvelkite į uolą, iš kurios esate išpjauti, ir į duobės duobę, iš kurios esate iškasti.</w:t>
      </w:r>
    </w:p>
    <w:p/>
    <w:p>
      <w:r xmlns:w="http://schemas.openxmlformats.org/wordprocessingml/2006/main">
        <w:t xml:space="preserve">Ši ištrauka ragina tuos, kurie siekia teisumo, žiūrėti į savo kilmę ir į Viešpatį.</w:t>
      </w:r>
    </w:p>
    <w:p/>
    <w:p>
      <w:r xmlns:w="http://schemas.openxmlformats.org/wordprocessingml/2006/main">
        <w:t xml:space="preserve">1: „Iš uolos ir duobės: mūsų kilmė Dieve“</w:t>
      </w:r>
    </w:p>
    <w:p/>
    <w:p>
      <w:r xmlns:w="http://schemas.openxmlformats.org/wordprocessingml/2006/main">
        <w:t xml:space="preserve">2: „Teisumo siekimas: raginimas prisiminti savo šaknis“</w:t>
      </w:r>
    </w:p>
    <w:p/>
    <w:p>
      <w:r xmlns:w="http://schemas.openxmlformats.org/wordprocessingml/2006/main">
        <w:t xml:space="preserve">1: Pakartoto Įstatymo 32:3-4 – „Kadangi aš paskelbsiu VIEŠPATIES vardą, priskirkite didybę mūsų Dievui. Jis yra uola, jo darbas tobulas, nes visi jo keliai yra teisingi, tiesos Dievas. neteisybė, jis teisingas ir teisus“.</w:t>
      </w:r>
    </w:p>
    <w:p/>
    <w:p>
      <w:r xmlns:w="http://schemas.openxmlformats.org/wordprocessingml/2006/main">
        <w:t xml:space="preserve">2: Psalmė 40:2 – „Jis mane taip pat iškėlė iš siaubingos duobės, iš purvino molio, pastatė mano kojas ant uolos ir sutvirtino mano žingsnius“.</w:t>
      </w:r>
    </w:p>
    <w:p/>
    <w:p>
      <w:r xmlns:w="http://schemas.openxmlformats.org/wordprocessingml/2006/main">
        <w:t xml:space="preserve">Isaiah 51:2 2 Pažvelk į savo tėvą Abraomą ir Sarą, kuri tave pagimdė, nes aš jį vieną pašaukiau, palaiminau ir padidinau.</w:t>
      </w:r>
    </w:p>
    <w:p/>
    <w:p>
      <w:r xmlns:w="http://schemas.openxmlformats.org/wordprocessingml/2006/main">
        <w:t xml:space="preserve">Žiūrėkite į Abraomą ir Sarą kaip į tikėjimo ir pasitikėjimo Dievu pavyzdžius.</w:t>
      </w:r>
    </w:p>
    <w:p/>
    <w:p>
      <w:r xmlns:w="http://schemas.openxmlformats.org/wordprocessingml/2006/main">
        <w:t xml:space="preserve">1. Galia sekti Dievo kvietimu</w:t>
      </w:r>
    </w:p>
    <w:p/>
    <w:p>
      <w:r xmlns:w="http://schemas.openxmlformats.org/wordprocessingml/2006/main">
        <w:t xml:space="preserve">2. Dievo pažadai tiems, kurie Juo pasitiki</w:t>
      </w:r>
    </w:p>
    <w:p/>
    <w:p>
      <w:r xmlns:w="http://schemas.openxmlformats.org/wordprocessingml/2006/main">
        <w:t xml:space="preserve">1. Hebrajams 11:8-10 – „Tikėjimu Abraomas pakluso, kai buvo pašauktas eiti į vietą, kurią gaus paveldėti. Ir išėjo, nežinodamas, kur eina. Tikėjimu jis gyveno pažadėtoji žemė kaip svetimoje šalyje, gyvenanti palapinėse su Izaoku ir Jokūbu, kartu su jo paveldėtojais, kurie davė tą patį pažadą, nes jis laukė miesto su pamatais, kurio statytojas ir kūrėjas yra Dievas“.</w:t>
      </w:r>
    </w:p>
    <w:p/>
    <w:p>
      <w:r xmlns:w="http://schemas.openxmlformats.org/wordprocessingml/2006/main">
        <w:t xml:space="preserve">2. Romiečiams 4:13-17 – „Nes Abraomui ar jo palikuonims buvo pažadėta, kad jis bus pasaulio paveldėtojas per įstatymą, bet per tikėjimo teisumą. įpėdiniai, tikėjimas tampa tuščias, o pažadas nebegalioja, nes įstatymas sukelia rūstybę, nes kur nėra įstatymo, ten nėra ir nusižengimo. Todėl iš tikėjimo, kad jis būtų pagal malonę, kad pažadas išsipildytų. pasirūpink visais palikuonimis, ne tik tiems, kurie laikosi įstatymo, bet ir iš Abraomo, kuris yra mūsų visų tėvas, tikėjimo. (Kaip parašyta: Aš padariau tave tėvu daugelio tautų) akivaizdoje To, kuriuo jis tikėjo Dievu, kuris atgaivina mirusiuosius ir vadina tuos, kurių nėra, taip, tarsi jie būtų“.</w:t>
      </w:r>
    </w:p>
    <w:p/>
    <w:p>
      <w:r xmlns:w="http://schemas.openxmlformats.org/wordprocessingml/2006/main">
        <w:t xml:space="preserve">Isaiah 51:3 3 Nes Viešpats paguos Sioną, paguos visas jos dykumas. Jis padarys jos dykumą kaip Edeną ir jos dykumą kaip Viešpaties sodą. ten bus džiaugsmas ir džiaugsmas, padėka ir melodijos balsas.</w:t>
      </w:r>
    </w:p>
    <w:p/>
    <w:p>
      <w:r xmlns:w="http://schemas.openxmlformats.org/wordprocessingml/2006/main">
        <w:t xml:space="preserve">Viešpats paguos Sioną ir pavers dykumą džiaugsmo ir džiaugsmo rojumi.</w:t>
      </w:r>
    </w:p>
    <w:p/>
    <w:p>
      <w:r xmlns:w="http://schemas.openxmlformats.org/wordprocessingml/2006/main">
        <w:t xml:space="preserve">1. Dievo paguoda ir atstatymas</w:t>
      </w:r>
    </w:p>
    <w:p/>
    <w:p>
      <w:r xmlns:w="http://schemas.openxmlformats.org/wordprocessingml/2006/main">
        <w:t xml:space="preserve">2. Džiaugsmas ir džiaugsmas Viešpaties sode</w:t>
      </w:r>
    </w:p>
    <w:p/>
    <w:p>
      <w:r xmlns:w="http://schemas.openxmlformats.org/wordprocessingml/2006/main">
        <w:t xml:space="preserve">1. Lk 4, 18-19 – „Viešpaties Dvasia yra ant manęs, nes jis patepė mane skelbti Evangeliją vargšams; atsiuntė mane gydyti sudužusių širdžių, skelbti belaisviams išvadavimą ir pasveikimą. akliesiems regėti, išlaisvinti sužalotus. Skelbti priimtinus Viešpaties metus“.</w:t>
      </w:r>
    </w:p>
    <w:p/>
    <w:p>
      <w:r xmlns:w="http://schemas.openxmlformats.org/wordprocessingml/2006/main">
        <w:t xml:space="preserve">2. Romiečiams 8:28 – „Ir mes žinome, kad mylintiems Dievą viskas išeina į gera, tiems, kurie pašaukti pagal jo tikslą“.</w:t>
      </w:r>
    </w:p>
    <w:p/>
    <w:p>
      <w:r xmlns:w="http://schemas.openxmlformats.org/wordprocessingml/2006/main">
        <w:t xml:space="preserve">Isaiah 51:4 4 Klausykite manęs, mano tauta! Išgirsk mane, mano tauta, nes iš manęs išeis įstatymas, ir aš padarysiu savo sprendimą kaip šviesą žmonėms.</w:t>
      </w:r>
    </w:p>
    <w:p/>
    <w:p>
      <w:r xmlns:w="http://schemas.openxmlformats.org/wordprocessingml/2006/main">
        <w:t xml:space="preserve">Dievas kviečia savo žmones ir tautą, patikindamas juos, kad per savo įstatymą atneš jiems teisingumą ir šviesą.</w:t>
      </w:r>
    </w:p>
    <w:p/>
    <w:p>
      <w:r xmlns:w="http://schemas.openxmlformats.org/wordprocessingml/2006/main">
        <w:t xml:space="preserve">1. Dievas kviečia: klausykite Viešpaties žodžio</w:t>
      </w:r>
    </w:p>
    <w:p/>
    <w:p>
      <w:r xmlns:w="http://schemas.openxmlformats.org/wordprocessingml/2006/main">
        <w:t xml:space="preserve">2. Dievo šviesa: Jo teisingumo įstatymo laikymasis</w:t>
      </w:r>
    </w:p>
    <w:p/>
    <w:p>
      <w:r xmlns:w="http://schemas.openxmlformats.org/wordprocessingml/2006/main">
        <w:t xml:space="preserve">1. Psalmė 33:12 – Palaiminta tauta, kurios Dievas yra Viešpats, tauta, kurią Jis išsirinko kaip savo paveldą.</w:t>
      </w:r>
    </w:p>
    <w:p/>
    <w:p>
      <w:r xmlns:w="http://schemas.openxmlformats.org/wordprocessingml/2006/main">
        <w:t xml:space="preserve">2. Jono 8:12 – Kai Jėzus vėl kalbėjo žmonėms, Jis pasakė: Aš esu pasaulio šviesa. Kas seka manimi, niekada nevaikščios tamsoje, bet turės gyvenimo šviesą.</w:t>
      </w:r>
    </w:p>
    <w:p/>
    <w:p>
      <w:r xmlns:w="http://schemas.openxmlformats.org/wordprocessingml/2006/main">
        <w:t xml:space="preserve">Isaiah 51:5 5 Arti mano teisumas. mano išgelbėjimas išėjo, ir mano rankos teis žmones. salos lauks manęs ir pasitikės mano ranka.</w:t>
      </w:r>
    </w:p>
    <w:p/>
    <w:p>
      <w:r xmlns:w="http://schemas.openxmlformats.org/wordprocessingml/2006/main">
        <w:t xml:space="preserve">Viešpats yra arti ir išgelbėjimas duotas, nes Jo rankos teis žmones. Visi salose esantys lauks Viešpaties ir pasitikės jo ranka.</w:t>
      </w:r>
    </w:p>
    <w:p/>
    <w:p>
      <w:r xmlns:w="http://schemas.openxmlformats.org/wordprocessingml/2006/main">
        <w:t xml:space="preserve">1. Viešpats arti: pasitikėjimas Dievo teisumu</w:t>
      </w:r>
    </w:p>
    <w:p/>
    <w:p>
      <w:r xmlns:w="http://schemas.openxmlformats.org/wordprocessingml/2006/main">
        <w:t xml:space="preserve">2. Išganymas čia: paguodos ir pasitikėjimo radimas Dievo rankose</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Psalmė 62:8 – Visada pasitikėkite juo, o žmonės; išliekite savo širdį prieš jį; Dievas mums yra prieglobstis.</w:t>
      </w:r>
    </w:p>
    <w:p/>
    <w:p>
      <w:r xmlns:w="http://schemas.openxmlformats.org/wordprocessingml/2006/main">
        <w:t xml:space="preserve">Izaijas 51:6 Pakelkite akis į dangų ir pažvelkite į žemę apačioje, nes dangus išnyks kaip dūmai, žemė pasens kaip drabužis, o jame gyvenantys mirs taip pat. mano išgelbėjimas bus per amžius, ir mano teisumas nebus panaikintas.</w:t>
      </w:r>
    </w:p>
    <w:p/>
    <w:p>
      <w:r xmlns:w="http://schemas.openxmlformats.org/wordprocessingml/2006/main">
        <w:t xml:space="preserve">1: Nenusiminkite dėl mus supančio pasaulio laikinumo, nes Dievo išganymas ir teisumas yra amžini ir niekada neišnyks.</w:t>
      </w:r>
    </w:p>
    <w:p/>
    <w:p>
      <w:r xmlns:w="http://schemas.openxmlformats.org/wordprocessingml/2006/main">
        <w:t xml:space="preserve">2: Pasaulyje, kuris nuolat kinta, Dievo teisumas ir išganymas išlieka nepajudinama uola, kuria galime pasikliauti.</w:t>
      </w:r>
    </w:p>
    <w:p/>
    <w:p>
      <w:r xmlns:w="http://schemas.openxmlformats.org/wordprocessingml/2006/main">
        <w:t xml:space="preserve">1: Hebrajams 13:8 – Jėzus Kristus yra tas pats vakar, šiandien ir per amžius.</w:t>
      </w:r>
    </w:p>
    <w:p/>
    <w:p>
      <w:r xmlns:w="http://schemas.openxmlformats.org/wordprocessingml/2006/main">
        <w:t xml:space="preserve">2: Psalmė 145:13 – Tavo karalystė yra amžina, ir tavo valdžia išlieka per visas kartas.</w:t>
      </w:r>
    </w:p>
    <w:p/>
    <w:p>
      <w:r xmlns:w="http://schemas.openxmlformats.org/wordprocessingml/2006/main">
        <w:t xml:space="preserve">Isaiah 51:7 Klausykite manęs, kurie pažįstate teisumą, tauta, kurios širdyje yra mano įstatymas. Nebijokite žmonių priekaištų ir nebijokite jų keiksmų.</w:t>
      </w:r>
    </w:p>
    <w:p/>
    <w:p>
      <w:r xmlns:w="http://schemas.openxmlformats.org/wordprocessingml/2006/main">
        <w:t xml:space="preserve">Turėtume nebijoti kitų kritikos, o žiūrėti į tuos, kurių širdyse yra teisumas ir kurie laikosi Dievo įstatymo.</w:t>
      </w:r>
    </w:p>
    <w:p/>
    <w:p>
      <w:r xmlns:w="http://schemas.openxmlformats.org/wordprocessingml/2006/main">
        <w:t xml:space="preserve">1. Išdrįsk būti kitokia: ginti savo įsitikinimus sunkumų akivaizdoje.</w:t>
      </w:r>
    </w:p>
    <w:p/>
    <w:p>
      <w:r xmlns:w="http://schemas.openxmlformats.org/wordprocessingml/2006/main">
        <w:t xml:space="preserve">2. Nebijokite: pasikliaukite Dievo jėgomis, kad įveiktumėte kitų kritiką.</w:t>
      </w:r>
    </w:p>
    <w:p/>
    <w:p>
      <w:r xmlns:w="http://schemas.openxmlformats.org/wordprocessingml/2006/main">
        <w:t xml:space="preserve">1. Romiečiams 8:31 - "Ką tada sakysime atsakydami į šiuos dalykus? Jei Dievas yra už mus, kas gali būti prieš mus?"</w:t>
      </w:r>
    </w:p>
    <w:p/>
    <w:p>
      <w:r xmlns:w="http://schemas.openxmlformats.org/wordprocessingml/2006/main">
        <w:t xml:space="preserve">2. Izaijas 41:10 – „Taigi nebijok, nes aš esu su tavimi; nenusimink, nes aš esu tavo Dievas. Aš tave sustiprinsiu ir padėsiu, palaikysiu tave savo teisiąja dešine“.</w:t>
      </w:r>
    </w:p>
    <w:p/>
    <w:p>
      <w:r xmlns:w="http://schemas.openxmlformats.org/wordprocessingml/2006/main">
        <w:t xml:space="preserve">Isaiah 51:8 8 kandys ės juos kaip drabužį, o kirminas ės kaip vilną, bet mano teisumas bus per amžius ir mano išgelbėjimas iš kartos į kartą.</w:t>
      </w:r>
    </w:p>
    <w:p/>
    <w:p>
      <w:r xmlns:w="http://schemas.openxmlformats.org/wordprocessingml/2006/main">
        <w:t xml:space="preserve">Dievo teisumas ir išgelbėjimas tęsis ištisas kartas, o pasaulietinius dalykus ilgainiui sunaikins kandys ir kirminai.</w:t>
      </w:r>
    </w:p>
    <w:p/>
    <w:p>
      <w:r xmlns:w="http://schemas.openxmlformats.org/wordprocessingml/2006/main">
        <w:t xml:space="preserve">1. Žemiškų dalykų nepastovumas: pasitikėjimas amžinais Dievo pažadais</w:t>
      </w:r>
    </w:p>
    <w:p/>
    <w:p>
      <w:r xmlns:w="http://schemas.openxmlformats.org/wordprocessingml/2006/main">
        <w:t xml:space="preserve">2. Nekintama Dievo teisumo prigimtis: mūsų išgelbėjimo viltis</w:t>
      </w:r>
    </w:p>
    <w:p/>
    <w:p>
      <w:r xmlns:w="http://schemas.openxmlformats.org/wordprocessingml/2006/main">
        <w:t xml:space="preserve">1. Psalmė 103:17 – Bet ištikima Viešpaties meilė nuo amžių iki amžių tiems, kurie Jo bijo.</w:t>
      </w:r>
    </w:p>
    <w:p/>
    <w:p>
      <w:r xmlns:w="http://schemas.openxmlformats.org/wordprocessingml/2006/main">
        <w:t xml:space="preserve">2. Romiečiams 10:8-10 – Bet kas jame sakoma? Žodis yra šalia tavęs, tavo burnoje ir tavo širdyje (tai yra tikėjimo žodis, kurį mes skelbiame); nes jei lūpomis išpažinsi, kad Jėzus yra Viešpats, ir širdimi tikėsi, kad Dievas jį prikėlė iš numirusių, būsi išgelbėtas. Nes širdimi tikima ir išteisinama, o burna išpažįstama ir yra išgelbėta.</w:t>
      </w:r>
    </w:p>
    <w:p/>
    <w:p>
      <w:r xmlns:w="http://schemas.openxmlformats.org/wordprocessingml/2006/main">
        <w:t xml:space="preserve">Isaiah 51:9 9 Pabusk, pabusk, apsirenk stiprybe, Viešpaties ranka! pabudęs, kaip senovėje, senosiose kartose. Argi ne tu supjaustei Rahabą ir sužeidė slibiną?</w:t>
      </w:r>
    </w:p>
    <w:p/>
    <w:p>
      <w:r xmlns:w="http://schemas.openxmlformats.org/wordprocessingml/2006/main">
        <w:t xml:space="preserve">Viešpats ragina žmones pabusti ir prisiminti, kaip Jis senovėje nupjovė Rahabą ir sužeidė drakoną.</w:t>
      </w:r>
    </w:p>
    <w:p/>
    <w:p>
      <w:r xmlns:w="http://schemas.openxmlformats.org/wordprocessingml/2006/main">
        <w:t xml:space="preserve">1. Viešpaties raginimas veikti: prisiminti Jo galią</w:t>
      </w:r>
    </w:p>
    <w:p/>
    <w:p>
      <w:r xmlns:w="http://schemas.openxmlformats.org/wordprocessingml/2006/main">
        <w:t xml:space="preserve">2. Pabusk Viešpaties stiprybei: Jo galios apmąstymas</w:t>
      </w:r>
    </w:p>
    <w:p/>
    <w:p>
      <w:r xmlns:w="http://schemas.openxmlformats.org/wordprocessingml/2006/main">
        <w:t xml:space="preserve">1. Psalmė 89:10 – „Tu sudaužei Rahabą, kaip užmuštą, išsklaidei savo priešus savo stipria ranka“.</w:t>
      </w:r>
    </w:p>
    <w:p/>
    <w:p>
      <w:r xmlns:w="http://schemas.openxmlformats.org/wordprocessingml/2006/main">
        <w:t xml:space="preserve">2. Izaijas 27:1 - "Tą dieną Viešpats savo skaudžiu, dideliu ir stipriu kardu nubaus leviataną perveriančią gyvatę, Levataną, kreivakoją, ir nužudys slibiną, esantį jūroje."</w:t>
      </w:r>
    </w:p>
    <w:p/>
    <w:p>
      <w:r xmlns:w="http://schemas.openxmlformats.org/wordprocessingml/2006/main">
        <w:t xml:space="preserve">Isaiah 51:10 10 Ar ne tu išdžiovinai jūrą, didžiųjų gelmių vandenis. kuris padarė jūros gelmes kelią išpirktiesiems?</w:t>
      </w:r>
    </w:p>
    <w:p/>
    <w:p>
      <w:r xmlns:w="http://schemas.openxmlformats.org/wordprocessingml/2006/main">
        <w:t xml:space="preserve">Dievas išdžiovino jūrą ir padarė kelią išpirktiesiems perplaukti.</w:t>
      </w:r>
    </w:p>
    <w:p/>
    <w:p>
      <w:r xmlns:w="http://schemas.openxmlformats.org/wordprocessingml/2006/main">
        <w:t xml:space="preserve">1) Dievas yra mūsų gelbėtojas ir gali atverti mums duris, kai mums reikia. 2) Pasitikėk Dievu, kuris duos išsigelbėjimo būdą bėdų metu.</w:t>
      </w:r>
    </w:p>
    <w:p/>
    <w:p>
      <w:r xmlns:w="http://schemas.openxmlformats.org/wordprocessingml/2006/main">
        <w:t xml:space="preserve">1) Išėjimo 14:21-22 – Kai izraelitai buvo Raudonojoje jūroje, Dievas atvėrė jiems kelią pabėgti. 2) Psalmė 107:23-26 – Dievas išvaduoja savo tautą iš bėdų.</w:t>
      </w:r>
    </w:p>
    <w:p/>
    <w:p>
      <w:r xmlns:w="http://schemas.openxmlformats.org/wordprocessingml/2006/main">
        <w:t xml:space="preserve">Isaiah 51:11 11 Todėl Viešpaties atpirktieji sugrįš ir giedodami ateis į Sioną. Amžinas džiaugsmas bus ant jų galvų. Jie gaus džiaugsmą ir džiaugsmą. o liūdesys ir gedulas pabėgs.</w:t>
      </w:r>
    </w:p>
    <w:p/>
    <w:p>
      <w:r xmlns:w="http://schemas.openxmlformats.org/wordprocessingml/2006/main">
        <w:t xml:space="preserve">VIEŠPATIES atpirktieji su džiaugsmu grįš į Sioną. Jie patirs amžiną džiaugsmą ir džiaugsmą, o liūdesys ir gedulas išnyks.</w:t>
      </w:r>
    </w:p>
    <w:p/>
    <w:p>
      <w:r xmlns:w="http://schemas.openxmlformats.org/wordprocessingml/2006/main">
        <w:t xml:space="preserve">1. Dievo atpirkimas: patirti džiaugsmą ir džiaugsmą</w:t>
      </w:r>
    </w:p>
    <w:p/>
    <w:p>
      <w:r xmlns:w="http://schemas.openxmlformats.org/wordprocessingml/2006/main">
        <w:t xml:space="preserve">2. Džiaugtis Dievo pažadais</w:t>
      </w:r>
    </w:p>
    <w:p/>
    <w:p>
      <w:r xmlns:w="http://schemas.openxmlformats.org/wordprocessingml/2006/main">
        <w:t xml:space="preserve">1. Psalmė 30:11 – „Mano gedulą pavertei šokiu, nuvilkei man ašutinę ir apjuosei mane džiaugsmu“.</w:t>
      </w:r>
    </w:p>
    <w:p/>
    <w:p>
      <w:r xmlns:w="http://schemas.openxmlformats.org/wordprocessingml/2006/main">
        <w:t xml:space="preserve">2. Romiečiams 8:18-19 – „Manau, kad šio laiko kančios nevertos lyginti su šlove, kuri bus apreikšta mumyse. Nes nuoširdus kūrinijos lūkestis nekantriai laukia, kada bus atskleista Dievo sūnūs“.</w:t>
      </w:r>
    </w:p>
    <w:p/>
    <w:p>
      <w:r xmlns:w="http://schemas.openxmlformats.org/wordprocessingml/2006/main">
        <w:t xml:space="preserve">Isaiah 51:12 12 Aš esu tas, kuris tave guodžia. Kas tu esi, kad bijoti mirusio žmogaus ir žmogaus sūnaus, kuris pavirs kaip žolė?</w:t>
      </w:r>
    </w:p>
    <w:p/>
    <w:p>
      <w:r xmlns:w="http://schemas.openxmlformats.org/wordprocessingml/2006/main">
        <w:t xml:space="preserve">Dievas mus guodžia ir primena, kad žmonės yra trumpalaikiai ir galiausiai išnyks.</w:t>
      </w:r>
    </w:p>
    <w:p/>
    <w:p>
      <w:r xmlns:w="http://schemas.openxmlformats.org/wordprocessingml/2006/main">
        <w:t xml:space="preserve">1. Paguodos ieškojimas Viešpatyje netikrumo laikais</w:t>
      </w:r>
    </w:p>
    <w:p/>
    <w:p>
      <w:r xmlns:w="http://schemas.openxmlformats.org/wordprocessingml/2006/main">
        <w:t xml:space="preserve">2. Žmogaus laikinumas: stiprybės radimas amžinojoje Dievo meilėje</w:t>
      </w:r>
    </w:p>
    <w:p/>
    <w:p>
      <w:r xmlns:w="http://schemas.openxmlformats.org/wordprocessingml/2006/main">
        <w:t xml:space="preserve">1. Psalmė 46:1-3 "Dievas yra mūsų prieglobstis ir stiprybė, labai greita pagalba bėdoje. Todėl mes nebijosime, jei žemė sugrius ir kalnai nuneštų į jūrą. jos vandenys ošia ir būk neramūs, nors kalnai dreba nuo jų bangavimo“.</w:t>
      </w:r>
    </w:p>
    <w:p/>
    <w:p>
      <w:r xmlns:w="http://schemas.openxmlformats.org/wordprocessingml/2006/main">
        <w:t xml:space="preserve">2. Hebrajams 13:5-6 "Tebūna jūsų pokalbis be godumo ir tenkinasi tuo, ką turite, nes jis yra pasakęs: Aš niekada tavęs nepaliksiu ir nepaliksiu. Kad drąsiai sakytume: Viešpatie yra mano padėjėjas, ir aš nebijau, ką žmogus man padarys“.</w:t>
      </w:r>
    </w:p>
    <w:p/>
    <w:p>
      <w:r xmlns:w="http://schemas.openxmlformats.org/wordprocessingml/2006/main">
        <w:t xml:space="preserve">Isaiah 51:13 13 Užmiršk Viešpatį, savo Kūrėją, kuris ištiesė dangų ir padėjo žemės pamatus. ir kiekvieną dieną nuolat bijojote dėl engėjo įniršio, tarsi jis būtų pasirengęs sunaikinti? o kur engėjo pyktis?</w:t>
      </w:r>
    </w:p>
    <w:p/>
    <w:p>
      <w:r xmlns:w="http://schemas.openxmlformats.org/wordprocessingml/2006/main">
        <w:t xml:space="preserve">Dievas primena Izraelio žmonėms nepamiršti Jo, dangaus ir žemės Kūrėjo, ir nebijoti engėjo.</w:t>
      </w:r>
    </w:p>
    <w:p/>
    <w:p>
      <w:r xmlns:w="http://schemas.openxmlformats.org/wordprocessingml/2006/main">
        <w:t xml:space="preserve">1. "Dievo galia: prisiminti mūsų Kūrėją"</w:t>
      </w:r>
    </w:p>
    <w:p/>
    <w:p>
      <w:r xmlns:w="http://schemas.openxmlformats.org/wordprocessingml/2006/main">
        <w:t xml:space="preserve">2. „Tikėjimo stiprybė: nugalėti baimę“</w:t>
      </w:r>
    </w:p>
    <w:p/>
    <w:p>
      <w:r xmlns:w="http://schemas.openxmlformats.org/wordprocessingml/2006/main">
        <w:t xml:space="preserve">1. Izaijas 40:28 – „Ar tu nežinai, ar negirdėjai, kad amžinasis Dievas, VIEŠPATS, žemės pakraščių Kūrėjas, nenualpsta ir nepavargsta?</w:t>
      </w:r>
    </w:p>
    <w:p/>
    <w:p>
      <w:r xmlns:w="http://schemas.openxmlformats.org/wordprocessingml/2006/main">
        <w:t xml:space="preserve">2. Psalmė 115:15 – „Jūs esate palaiminti Viešpaties, kuris sukūrė dangų ir žemę“.</w:t>
      </w:r>
    </w:p>
    <w:p/>
    <w:p>
      <w:r xmlns:w="http://schemas.openxmlformats.org/wordprocessingml/2006/main">
        <w:t xml:space="preserve">Isaiah 51:14 14 Belaisvis skuba, kad būtų paleistas, nemirtų duobėje ir kad jo duona nepritrūktų.</w:t>
      </w:r>
    </w:p>
    <w:p/>
    <w:p>
      <w:r xmlns:w="http://schemas.openxmlformats.org/wordprocessingml/2006/main">
        <w:t xml:space="preserve">Belaisvis trokšta būti paleistas iš įkalinimo ir nepražūti duobėje be pakankamai duonos.</w:t>
      </w:r>
    </w:p>
    <w:p/>
    <w:p>
      <w:r xmlns:w="http://schemas.openxmlformats.org/wordprocessingml/2006/main">
        <w:t xml:space="preserve">1. Viltis kančios apsuptyje</w:t>
      </w:r>
    </w:p>
    <w:p/>
    <w:p>
      <w:r xmlns:w="http://schemas.openxmlformats.org/wordprocessingml/2006/main">
        <w:t xml:space="preserve">2. Išlaisvinimas iš vergijos</w:t>
      </w:r>
    </w:p>
    <w:p/>
    <w:p>
      <w:r xmlns:w="http://schemas.openxmlformats.org/wordprocessingml/2006/main">
        <w:t xml:space="preserve">1. Hebrajams 11:36-39 – O kiti buvo išmėginti dėl žiaurių tyčiojimų ir plakimų, taip pat dėl pančių ir įkalinimo: buvo užmėtyti akmenimis, suskaldyti, gundomi, nužudyti kardu, jie klajojo avikailiais. ir ožkų odos; būti skurstantiems, kamuojamiems, kankinamiems; (Jų pasaulis nebuvo vertas:) jie klajojo dykumose ir kalnuose, ir žemės urvuose bei urvuose.</w:t>
      </w:r>
    </w:p>
    <w:p/>
    <w:p>
      <w:r xmlns:w="http://schemas.openxmlformats.org/wordprocessingml/2006/main">
        <w:t xml:space="preserve">2. Psalmė 40:1-2 – kantriai laukiau Viešpaties; Jis pasilenkė prie manęs ir išgirdo mano šauksmą. Jis taip pat išvedė mane iš siaubingos duobės, iš purvino molio, pastatė mano kojas ant uolos ir sutvirtino mano eismą.</w:t>
      </w:r>
    </w:p>
    <w:p/>
    <w:p>
      <w:r xmlns:w="http://schemas.openxmlformats.org/wordprocessingml/2006/main">
        <w:t xml:space="preserve">Isaiah 51:15 15 Bet aš esu Viešpats, tavo Dievas, perskyręs jūrą, kurios bangos ūžė. Kareivijų Viešpats yra jo vardas.</w:t>
      </w:r>
    </w:p>
    <w:p/>
    <w:p>
      <w:r xmlns:w="http://schemas.openxmlformats.org/wordprocessingml/2006/main">
        <w:t xml:space="preserve">Dievas yra tas, kuris perskyrė jūrą ir yra kareivijų Viešpats, kaip skelbiama Izaijo 51:15.</w:t>
      </w:r>
    </w:p>
    <w:p/>
    <w:p>
      <w:r xmlns:w="http://schemas.openxmlformats.org/wordprocessingml/2006/main">
        <w:t xml:space="preserve">1. Dievo galia: Jo sugebėjimas atskirti jūras</w:t>
      </w:r>
    </w:p>
    <w:p/>
    <w:p>
      <w:r xmlns:w="http://schemas.openxmlformats.org/wordprocessingml/2006/main">
        <w:t xml:space="preserve">2. Skatinimas pažinti Galybių Viešpatį yra mūsų pusėje</w:t>
      </w:r>
    </w:p>
    <w:p/>
    <w:p>
      <w:r xmlns:w="http://schemas.openxmlformats.org/wordprocessingml/2006/main">
        <w:t xml:space="preserve">1. Išėjimo 14:21-22 – Mozė ištiesė ranką virš jūros; Ir VIEŠPATS leido jūrą sugrąžinti smarkiam rytų vėjui visą tą naktį, išsausino jūrą, ir vandenys pasidalijo.</w:t>
      </w:r>
    </w:p>
    <w:p/>
    <w:p>
      <w:r xmlns:w="http://schemas.openxmlformats.org/wordprocessingml/2006/main">
        <w:t xml:space="preserve">2. Psalmė 46:1-3 – Dievas yra mūsų prieglobstis ir stiprybė, labai greita pagalba bėdoje. Todėl mes nebijosime, jei žemė būtų sugriauta ir kalnai nunešti į jūrą. Nors jos vandenys ošia ir nerimsta, nors kalnai dreba nuo jų bangavimo.</w:t>
      </w:r>
    </w:p>
    <w:p/>
    <w:p>
      <w:r xmlns:w="http://schemas.openxmlformats.org/wordprocessingml/2006/main">
        <w:t xml:space="preserve">Isaiah 51:16 16 Aš įdėjau savo žodžius į tavo burną ir pridengsiu tave savo rankos šešėliu, kad pasodinčiau dangų, padėčiau pamatus žemei ir sakyčiau Sionui: 'Tu esi mano tauta. .</w:t>
      </w:r>
    </w:p>
    <w:p/>
    <w:p>
      <w:r xmlns:w="http://schemas.openxmlformats.org/wordprocessingml/2006/main">
        <w:t xml:space="preserve">Dievas pasakė Savo žodžius savo žmonėms, Sionui, ir pažadėjo juos apsaugoti bei aprūpinti.</w:t>
      </w:r>
    </w:p>
    <w:p/>
    <w:p>
      <w:r xmlns:w="http://schemas.openxmlformats.org/wordprocessingml/2006/main">
        <w:t xml:space="preserve">1. Dievo pažadai apsaugoti ir aprūpinti</w:t>
      </w:r>
    </w:p>
    <w:p/>
    <w:p>
      <w:r xmlns:w="http://schemas.openxmlformats.org/wordprocessingml/2006/main">
        <w:t xml:space="preserve">2. Dievo žodžio galia</w:t>
      </w:r>
    </w:p>
    <w:p/>
    <w:p>
      <w:r xmlns:w="http://schemas.openxmlformats.org/wordprocessingml/2006/main">
        <w:t xml:space="preserve">1. Psalmė 121, 3-4 – "Jis nepajudins tavo kojos; tas, kuris tave saugo, neužmigs.</w:t>
      </w:r>
    </w:p>
    <w:p/>
    <w:p>
      <w:r xmlns:w="http://schemas.openxmlformats.org/wordprocessingml/2006/main">
        <w:t xml:space="preserve">2. Mato 6:25-34 – "Todėl sakau jums: nesirūpinkite savo gyvybe, ką valgysite ar gersite, ar savo kūnu, ką vilkėsite. Ar gyvenimas nėra daugiau už maistą ir kūnas daugiau nei drabužiai? Pažvelkite į padangių paukščius: jie nesėja, nepjauna ir nekrauna tvartuose, o jūsų dangiškasis Tėvas juos maitina. Argi jūs ne daug vertingesni už juos?"</w:t>
      </w:r>
    </w:p>
    <w:p/>
    <w:p>
      <w:r xmlns:w="http://schemas.openxmlformats.org/wordprocessingml/2006/main">
        <w:t xml:space="preserve">Isaiah 51:17 17 Kelkis, pabusk, kelkis, Jeruzale, kuri išgėrei iš Viešpaties rankos savo rūstybės taurę. tu išgėrei drebėjimo taurės nuosėdas ir jas išgręžei.</w:t>
      </w:r>
    </w:p>
    <w:p/>
    <w:p>
      <w:r xmlns:w="http://schemas.openxmlformats.org/wordprocessingml/2006/main">
        <w:t xml:space="preserve">Dievas kviečia Jeruzalę atsistoti ir susidoroti su savo nuodėmių pasekmėmis, tarp kurių yra ir Dievo rūstybė.</w:t>
      </w:r>
    </w:p>
    <w:p/>
    <w:p>
      <w:r xmlns:w="http://schemas.openxmlformats.org/wordprocessingml/2006/main">
        <w:t xml:space="preserve">1: Turime atsistoti ir susidurti su savo nuodėmių pasekmėmis, nes Dievas mūsų nuo jų neapsaugos.</w:t>
      </w:r>
    </w:p>
    <w:p/>
    <w:p>
      <w:r xmlns:w="http://schemas.openxmlformats.org/wordprocessingml/2006/main">
        <w:t xml:space="preserve">2: Turime atsiminti, kad Dievas yra teisus teisėjas, kuris nepaisys mūsų skriaudų.</w:t>
      </w:r>
    </w:p>
    <w:p/>
    <w:p>
      <w:r xmlns:w="http://schemas.openxmlformats.org/wordprocessingml/2006/main">
        <w:t xml:space="preserve">1: Ezechielio 18:20 - Siela, kuri nusideda, mirs.</w:t>
      </w:r>
    </w:p>
    <w:p/>
    <w:p>
      <w:r xmlns:w="http://schemas.openxmlformats.org/wordprocessingml/2006/main">
        <w:t xml:space="preserve">2: Romiečiams 6:23 – Atpildas už nuodėmę yra mirtis.</w:t>
      </w:r>
    </w:p>
    <w:p/>
    <w:p>
      <w:r xmlns:w="http://schemas.openxmlformats.org/wordprocessingml/2006/main">
        <w:t xml:space="preserve">Isaiah 51:18 18 Tarp visų sūnų, kuriuos ji pagimdė, nėra nė vieno, kuris jai vadovautų. taip pat nėra nė vieno, kuris paimtų ją už visų sūnų, kuriuos ji užaugino.</w:t>
      </w:r>
    </w:p>
    <w:p/>
    <w:p>
      <w:r xmlns:w="http://schemas.openxmlformats.org/wordprocessingml/2006/main">
        <w:t xml:space="preserve">Šioje ištraukoje kalbama apie gairių ir paramos Izraeliui trūkumą.</w:t>
      </w:r>
    </w:p>
    <w:p/>
    <w:p>
      <w:r xmlns:w="http://schemas.openxmlformats.org/wordprocessingml/2006/main">
        <w:t xml:space="preserve">1: Dievas yra vienintelis mūsų vadovavimo ir paramos šaltinis.</w:t>
      </w:r>
    </w:p>
    <w:p/>
    <w:p>
      <w:r xmlns:w="http://schemas.openxmlformats.org/wordprocessingml/2006/main">
        <w:t xml:space="preserve">2: Prireikus turėtume būti šalia vienas kito.</w:t>
      </w:r>
    </w:p>
    <w:p/>
    <w:p>
      <w:r xmlns:w="http://schemas.openxmlformats.org/wordprocessingml/2006/main">
        <w:t xml:space="preserve">1: Psalmė 23:4 - Nors eičiau per tamsiausią slėnį, nebijau pikto, nes tu su manimi; tavo lazda ir tavo lazda, jie mane guodžia.</w:t>
      </w:r>
    </w:p>
    <w:p/>
    <w:p>
      <w:r xmlns:w="http://schemas.openxmlformats.org/wordprocessingml/2006/main">
        <w:t xml:space="preserve">2: Hebrajams 13:5 – Laikykite savo gyvenimą be meilės pinigams ir būkite patenkinti tuo, ką turite, nes Dievas pasakė: „Niekada tavęs nepaliksiu“. niekada tavęs neapleisiu.</w:t>
      </w:r>
    </w:p>
    <w:p/>
    <w:p>
      <w:r xmlns:w="http://schemas.openxmlformats.org/wordprocessingml/2006/main">
        <w:t xml:space="preserve">Isaiah 51:19 19 Tai du dalykai tau atėjo. kam tavęs gailėtis? dykuma, sunaikinimas, badas ir kardas. Kuo tave paguosčiau?</w:t>
      </w:r>
    </w:p>
    <w:p/>
    <w:p>
      <w:r xmlns:w="http://schemas.openxmlformats.org/wordprocessingml/2006/main">
        <w:t xml:space="preserve">Dievo tauta išgyvena dykumą, sunaikinimą, badą ir kardą, ir Dievas klausia, kas juos paguos.</w:t>
      </w:r>
    </w:p>
    <w:p/>
    <w:p>
      <w:r xmlns:w="http://schemas.openxmlformats.org/wordprocessingml/2006/main">
        <w:t xml:space="preserve">1. Dievas suteiks paguodą savo žmonėms, kai jų reikia.</w:t>
      </w:r>
    </w:p>
    <w:p/>
    <w:p>
      <w:r xmlns:w="http://schemas.openxmlformats.org/wordprocessingml/2006/main">
        <w:t xml:space="preserve">2. Turėtume pasitikėti Dievo planu ir tikėti, kad Jis mus paguos.</w:t>
      </w:r>
    </w:p>
    <w:p/>
    <w:p>
      <w:r xmlns:w="http://schemas.openxmlformats.org/wordprocessingml/2006/main">
        <w:t xml:space="preserve">1. Jono 14:16 - Ir aš paprašysiu Tėvo, ir jis duos jums kitą Pagalbininką, kad jis būtų su jumis per amžius.</w:t>
      </w:r>
    </w:p>
    <w:p/>
    <w:p>
      <w:r xmlns:w="http://schemas.openxmlformats.org/wordprocessingml/2006/main">
        <w:t xml:space="preserve">2. 2 Korintiečiams 1:3-4 – Tebūnie palaimintas Dievas ir mūsų Viešpaties Jėzaus Kristaus Tėvas, gailestingumo Tėvas ir visos paguodos Dievas, kuris guodžia mus visuose mūsų varguose, kad galėtume paguosti tuos, kurie yra bet kokio suspaudimo, su paguoda, kuria mus pačius guodžia Dievas.</w:t>
      </w:r>
    </w:p>
    <w:p/>
    <w:p>
      <w:r xmlns:w="http://schemas.openxmlformats.org/wordprocessingml/2006/main">
        <w:t xml:space="preserve">Isaiah 51:20 20 Tavo sūnūs nualpo, guli visų gatvių priekyje kaip laukinis jautis tinkle. Jie pilni Viešpaties rūstybės ir tavo Dievo priekaištų.</w:t>
      </w:r>
    </w:p>
    <w:p/>
    <w:p>
      <w:r xmlns:w="http://schemas.openxmlformats.org/wordprocessingml/2006/main">
        <w:t xml:space="preserve">Izraelio žmones nugalėjo Viešpaties rūstybė ir jie yra išblaškyti po gatves.</w:t>
      </w:r>
    </w:p>
    <w:p/>
    <w:p>
      <w:r xmlns:w="http://schemas.openxmlformats.org/wordprocessingml/2006/main">
        <w:t xml:space="preserve">1. Dievo disciplina – nepaklusnumo pasekmė</w:t>
      </w:r>
    </w:p>
    <w:p/>
    <w:p>
      <w:r xmlns:w="http://schemas.openxmlformats.org/wordprocessingml/2006/main">
        <w:t xml:space="preserve">2. Pasikliauti Viešpaties stiprybe ir apsauga</w:t>
      </w:r>
    </w:p>
    <w:p/>
    <w:p>
      <w:r xmlns:w="http://schemas.openxmlformats.org/wordprocessingml/2006/main">
        <w:t xml:space="preserve">1. Izaijas 40:8 – „Žolė nuvysta, gėlė nuvysta, bet mūsų Dievo žodis išliks per amžius“.</w:t>
      </w:r>
    </w:p>
    <w:p/>
    <w:p>
      <w:r xmlns:w="http://schemas.openxmlformats.org/wordprocessingml/2006/main">
        <w:t xml:space="preserve">2. Psalmė 46:1 – „Dievas yra mūsų prieglobstis ir stiprybė, labai greita pagalba bėdoje“.</w:t>
      </w:r>
    </w:p>
    <w:p/>
    <w:p>
      <w:r xmlns:w="http://schemas.openxmlformats.org/wordprocessingml/2006/main">
        <w:t xml:space="preserve">Isaiah 51:21 21 Taigi dabar išgirsk, tu prislėgtas ir girtas, bet ne nuo vyno.</w:t>
      </w:r>
    </w:p>
    <w:p/>
    <w:p>
      <w:r xmlns:w="http://schemas.openxmlformats.org/wordprocessingml/2006/main">
        <w:t xml:space="preserve">Šios ištraukos žinia yra ta, kad Dievas išgirsta kenčiančiųjų šauksmus ir teikia paguodą.</w:t>
      </w:r>
    </w:p>
    <w:p/>
    <w:p>
      <w:r xmlns:w="http://schemas.openxmlformats.org/wordprocessingml/2006/main">
        <w:t xml:space="preserve">1: Dievas girdi mūsų šauksmus ir guodžia</w:t>
      </w:r>
    </w:p>
    <w:p/>
    <w:p>
      <w:r xmlns:w="http://schemas.openxmlformats.org/wordprocessingml/2006/main">
        <w:t xml:space="preserve">2: Patirkite paguodą nelaimių metu</w:t>
      </w:r>
    </w:p>
    <w:p/>
    <w:p>
      <w:r xmlns:w="http://schemas.openxmlformats.org/wordprocessingml/2006/main">
        <w:t xml:space="preserve">1: Psalmė 34:18: „Viešpats yra arti sudužusių širdžių ir gelbsti tuos, kurių dvasia sugniuždyta“.</w:t>
      </w:r>
    </w:p>
    <w:p/>
    <w:p>
      <w:r xmlns:w="http://schemas.openxmlformats.org/wordprocessingml/2006/main">
        <w:t xml:space="preserve">2: Mato 11:28: „Ateikite pas mane visi, kurie esate pavargę ir prislėgti, aš jus atgaivinsiu“.</w:t>
      </w:r>
    </w:p>
    <w:p/>
    <w:p>
      <w:r xmlns:w="http://schemas.openxmlformats.org/wordprocessingml/2006/main">
        <w:t xml:space="preserve">Isaiah 51:22 22 Taip sako tavo Viešpats Viešpats ir tavo Dievas, kuris gina savo tautą: 'Štai aš paėmiau iš tavo rankos drebėjimo taurę ir savo rūstybės taurės nuosėdas. daugiau jo nebegersi:</w:t>
      </w:r>
    </w:p>
    <w:p/>
    <w:p>
      <w:r xmlns:w="http://schemas.openxmlformats.org/wordprocessingml/2006/main">
        <w:t xml:space="preserve">Dievas atėmė iš savo žmonių kančios ir liūdesio taurę ir daugiau niekada nevers jų kentėti.</w:t>
      </w:r>
    </w:p>
    <w:p/>
    <w:p>
      <w:r xmlns:w="http://schemas.openxmlformats.org/wordprocessingml/2006/main">
        <w:t xml:space="preserve">1. Dievo paguoda liūdesio metu – Izaijas 51:22</w:t>
      </w:r>
    </w:p>
    <w:p/>
    <w:p>
      <w:r xmlns:w="http://schemas.openxmlformats.org/wordprocessingml/2006/main">
        <w:t xml:space="preserve">2. Viešpaties apsauga ir globa – Izaijas 51:22</w:t>
      </w:r>
    </w:p>
    <w:p/>
    <w:p>
      <w:r xmlns:w="http://schemas.openxmlformats.org/wordprocessingml/2006/main">
        <w:t xml:space="preserve">1. Jono 14:27 – Aš palieku jums ramybę, savo ramybę duodu jums. Ne taip, kaip pasaulis duoda, aš jums duodu.</w:t>
      </w:r>
    </w:p>
    <w:p/>
    <w:p>
      <w:r xmlns:w="http://schemas.openxmlformats.org/wordprocessingml/2006/main">
        <w:t xml:space="preserve">2. Psalmė 34:18 – Viešpats yra arti tų, kurių širdis sudaužyta; ir gelbsti tuos, kurie turi atgailaujančią dvasią.</w:t>
      </w:r>
    </w:p>
    <w:p/>
    <w:p>
      <w:r xmlns:w="http://schemas.openxmlformats.org/wordprocessingml/2006/main">
        <w:t xml:space="preserve">Isaiah 51:23 23 Aš atiduosiu jį į rankas tiems, kurie tave vargina. kurie pasakė tavo sielai: 'Nusilenk, kad galėtume pereiti'. Tu padėjai savo kūną kaip žemę ir kaip gatvę tiems, kurie perėjo.</w:t>
      </w:r>
    </w:p>
    <w:p/>
    <w:p>
      <w:r xmlns:w="http://schemas.openxmlformats.org/wordprocessingml/2006/main">
        <w:t xml:space="preserve">Dievo paguoda ir apsaugos užtikrinimas tiems, kurie buvo engiami.</w:t>
      </w:r>
    </w:p>
    <w:p/>
    <w:p>
      <w:r xmlns:w="http://schemas.openxmlformats.org/wordprocessingml/2006/main">
        <w:t xml:space="preserve">1: Dievas saugos ir gins tuos, kurie yra engiami.</w:t>
      </w:r>
    </w:p>
    <w:p/>
    <w:p>
      <w:r xmlns:w="http://schemas.openxmlformats.org/wordprocessingml/2006/main">
        <w:t xml:space="preserve">2: Dievas įgalins tuos, kurie kenčia, pakilti ir nugalėti.</w:t>
      </w:r>
    </w:p>
    <w:p/>
    <w:p>
      <w:r xmlns:w="http://schemas.openxmlformats.org/wordprocessingml/2006/main">
        <w:t xml:space="preserve">1: Izaijas 41:10 Nebijok, nes Aš esu su tavimi. Nenusimink, nes aš esu tavo Dievas. Aš sustiprinsiu tave, padėsiu tau, palaikysiu tave savo teisiąja dešine.</w:t>
      </w:r>
    </w:p>
    <w:p/>
    <w:p>
      <w:r xmlns:w="http://schemas.openxmlformats.org/wordprocessingml/2006/main">
        <w:t xml:space="preserve">2: Psalmė 34:19 Teisiojo vargai yra daug, bet Viešpats jį iš visų išvaduoja.</w:t>
      </w:r>
    </w:p>
    <w:p/>
    <w:p>
      <w:r xmlns:w="http://schemas.openxmlformats.org/wordprocessingml/2006/main">
        <w:t xml:space="preserve">Izaijo 52 skyriuje kalbama apie būsimą Jeruzalės atkūrimą ir atpirkimą. Ji ragina miestą pabusti, nusikratyti savo grandines ir ruoštis šlovingam Viešpaties sugrįžimui.</w:t>
      </w:r>
    </w:p>
    <w:p/>
    <w:p>
      <w:r xmlns:w="http://schemas.openxmlformats.org/wordprocessingml/2006/main">
        <w:t xml:space="preserve">1 pastraipa: Skyrius prasideda raginimu Jeruzalei pabusti iš miego ir apsivilkti gražiais drabužiais. Jame skelbiama, kad Viešpats paguos ir išpirks savo žmones, ir jie nebebus laikomi nelaisvėje (Izaijo 52:1-2).</w:t>
      </w:r>
    </w:p>
    <w:p/>
    <w:p>
      <w:r xmlns:w="http://schemas.openxmlformats.org/wordprocessingml/2006/main">
        <w:t xml:space="preserve">2 pastraipa: Skyriuje skelbiama geroji naujiena apie Viešpaties sugrįžimą į Sioną. Jame pabrėžiamas atstatymas ir atpirkimas, kurį Jis atneš, ir raginama žmones išvykti iš Babilono ir apsivalyti (Izaijo 52:7-12).</w:t>
      </w:r>
    </w:p>
    <w:p/>
    <w:p>
      <w:r xmlns:w="http://schemas.openxmlformats.org/wordprocessingml/2006/main">
        <w:t xml:space="preserve">3 pastraipa: skyrius baigiamas vilties ir džiaugsmo žinia. Jame skelbiama, kad Viešpats eis pirma savo žmonių, vesdamas juos sugrįžus į Jeruzalę. Jame pabrėžiamas Siono atkūrimas ir šlovė, o žmonės raginami apsivalyti ir pašvęsti (Izaijo 52:13-15).</w:t>
      </w:r>
    </w:p>
    <w:p/>
    <w:p>
      <w:r xmlns:w="http://schemas.openxmlformats.org/wordprocessingml/2006/main">
        <w:t xml:space="preserve">Apibendrinant,</w:t>
      </w:r>
    </w:p>
    <w:p>
      <w:r xmlns:w="http://schemas.openxmlformats.org/wordprocessingml/2006/main">
        <w:t xml:space="preserve">Izaijas penkiasdešimt antras skyrius atskleidžia</w:t>
      </w:r>
    </w:p>
    <w:p>
      <w:r xmlns:w="http://schemas.openxmlformats.org/wordprocessingml/2006/main">
        <w:t xml:space="preserve">šaukti Jeruzalės pabudimo,</w:t>
      </w:r>
    </w:p>
    <w:p>
      <w:r xmlns:w="http://schemas.openxmlformats.org/wordprocessingml/2006/main">
        <w:t xml:space="preserve">atkūrimo ir atpirkimo skelbimas.</w:t>
      </w:r>
    </w:p>
    <w:p/>
    <w:p>
      <w:r xmlns:w="http://schemas.openxmlformats.org/wordprocessingml/2006/main">
        <w:t xml:space="preserve">Kvieskite, kad Jeruzalė pabustų ir pasiruoštų Viešpaties sugrįžimui.</w:t>
      </w:r>
    </w:p>
    <w:p>
      <w:r xmlns:w="http://schemas.openxmlformats.org/wordprocessingml/2006/main">
        <w:t xml:space="preserve">Gerosios naujienos skelbimas ir Viešpaties atnešimas.</w:t>
      </w:r>
    </w:p>
    <w:p>
      <w:r xmlns:w="http://schemas.openxmlformats.org/wordprocessingml/2006/main">
        <w:t xml:space="preserve">Vilties, džiaugsmo ir žmonių apsivalymo žinia.</w:t>
      </w:r>
    </w:p>
    <w:p/>
    <w:p>
      <w:r xmlns:w="http://schemas.openxmlformats.org/wordprocessingml/2006/main">
        <w:t xml:space="preserve">Šiame skyriuje pagrindinis dėmesys skiriamas būsimam Jeruzalės atkūrimui ir atpirkimui. Jis prasideda raginimu miestui pabusti iš miego ir apsivilkti gražiais drabužiais, nes Viešpats paguos ir išpirks savo žmones. Skyriuje skelbiama geroji naujiena apie Viešpaties sugrįžimą į Sioną, pabrėžiant atstatymą ir atpirkimą, kurį Jis atneš. Ji ragina žmones pasitraukti iš Babilono ir apsivalyti. Skyrius baigiamas vilties ir džiaugsmo žinia, skelbiančia, kad Viešpats eis pirma savo žmonių, vesdamas juos sugrįžti į Jeruzalę. Jame pabrėžiamas Siono atkūrimas ir šlovė, o žmonės raginami apsivalyti ir pašventinti. Skyriuje pabrėžiamas Jeruzalės pabudimo kvietimas, atkūrimo ir atpirkimo skelbimas, vilties ir apsivalymo žinia žmonėms.</w:t>
      </w:r>
    </w:p>
    <w:p/>
    <w:p>
      <w:r xmlns:w="http://schemas.openxmlformats.org/wordprocessingml/2006/main">
        <w:t xml:space="preserve">Isaiah 52:1 Pabuskite, pabuskite! Sione, apsirenk savo jėgomis; Apsirenk gražiais drabužiais, Jeruzale, šventasis miestas, nes nuo šiol į tave nebeįeis neapipjaustytų ir nešvarių.</w:t>
      </w:r>
    </w:p>
    <w:p/>
    <w:p>
      <w:r xmlns:w="http://schemas.openxmlformats.org/wordprocessingml/2006/main">
        <w:t xml:space="preserve">Sionas ir Jeruzalė raginami apsivilkti savo jėgas ir gražius drabužius, nes miestas nebeleis neapipjaustytųjų ir nešvarių.</w:t>
      </w:r>
    </w:p>
    <w:p/>
    <w:p>
      <w:r xmlns:w="http://schemas.openxmlformats.org/wordprocessingml/2006/main">
        <w:t xml:space="preserve">1. Siono šventumas: Dievo tautos stiprybė</w:t>
      </w:r>
    </w:p>
    <w:p/>
    <w:p>
      <w:r xmlns:w="http://schemas.openxmlformats.org/wordprocessingml/2006/main">
        <w:t xml:space="preserve">2. Jeruzalės grožis: Dievo malonė ir gailestingumas</w:t>
      </w:r>
    </w:p>
    <w:p/>
    <w:p>
      <w:r xmlns:w="http://schemas.openxmlformats.org/wordprocessingml/2006/main">
        <w:t xml:space="preserve">1. Izaijas 61:10 – „Aš labai džiaugsiuosi Viešpačiu, mano siela džiaugsis savo Dievu, nes jis apvilko mane išgelbėjimo drabužiais, aptraukė teisumo drabužiu, kaip jaunikis. puošiasi papuošalais ir kaip nuotaka puošiasi savo brangakmeniais“.</w:t>
      </w:r>
    </w:p>
    <w:p/>
    <w:p>
      <w:r xmlns:w="http://schemas.openxmlformats.org/wordprocessingml/2006/main">
        <w:t xml:space="preserve">2. Efeziečiams 4:24 – „Ir apsirenkite nauju žmogumi, kuris yra sukurtas pagal Dievą teisumu ir tikru šventumu“.</w:t>
      </w:r>
    </w:p>
    <w:p/>
    <w:p>
      <w:r xmlns:w="http://schemas.openxmlformats.org/wordprocessingml/2006/main">
        <w:t xml:space="preserve">Isaiah 52:2 Nusikratyk nuo dulkių; Kelkis ir atsisėsk, Jeruzale, atsilaisvink nuo kaklo pančių, belaisvė Siono dukra.</w:t>
      </w:r>
    </w:p>
    <w:p/>
    <w:p>
      <w:r xmlns:w="http://schemas.openxmlformats.org/wordprocessingml/2006/main">
        <w:t xml:space="preserve">Jeruzalė skatinama iškilti ir išsivaduoti iš nelaisvės, kurioje buvo.</w:t>
      </w:r>
    </w:p>
    <w:p/>
    <w:p>
      <w:r xmlns:w="http://schemas.openxmlformats.org/wordprocessingml/2006/main">
        <w:t xml:space="preserve">1. Dievas kviečia išsivaduoti iš nelaisvės</w:t>
      </w:r>
    </w:p>
    <w:p/>
    <w:p>
      <w:r xmlns:w="http://schemas.openxmlformats.org/wordprocessingml/2006/main">
        <w:t xml:space="preserve">2. Nupurtyti dulkes ir atsilaisvinti juostelės: rasti laisvę Jėzuje</w:t>
      </w:r>
    </w:p>
    <w:p/>
    <w:p>
      <w:r xmlns:w="http://schemas.openxmlformats.org/wordprocessingml/2006/main">
        <w:t xml:space="preserve">1. Izaijas 61:1 Viešpaties DIEVO Dvasia ant manęs; nes Viešpats mane patepė skelbti gerąją žinią romiesiems. Jis atsiuntė mane surišti sudužusiųjų, skelbti belaisviams išlaisvinimą ir surištiesiems kalėjimo atidarymą</w:t>
      </w:r>
    </w:p>
    <w:p/>
    <w:p>
      <w:r xmlns:w="http://schemas.openxmlformats.org/wordprocessingml/2006/main">
        <w:t xml:space="preserve">2. Galatams 5:1. Taigi stovėkite laisvėje, kuria Kristus mus išlaisvino, ir vėl nesileiskite įpainioti vergijos jungo.</w:t>
      </w:r>
    </w:p>
    <w:p/>
    <w:p>
      <w:r xmlns:w="http://schemas.openxmlformats.org/wordprocessingml/2006/main">
        <w:t xml:space="preserve">Isaiah 52:3 3 Nes taip sako Viešpats: 'Jūs pardavėte save už dyką. ir būsite išpirkti be pinigų.</w:t>
      </w:r>
    </w:p>
    <w:p/>
    <w:p>
      <w:r xmlns:w="http://schemas.openxmlformats.org/wordprocessingml/2006/main">
        <w:t xml:space="preserve">Dievas sako savo žmonėms, kad jie pardavė save už dyką ir bus išpirkti be pinigų.</w:t>
      </w:r>
    </w:p>
    <w:p/>
    <w:p>
      <w:r xmlns:w="http://schemas.openxmlformats.org/wordprocessingml/2006/main">
        <w:t xml:space="preserve">1. „Būk išpirktas iš nieko: rask vertę Dievo meilėje“</w:t>
      </w:r>
    </w:p>
    <w:p/>
    <w:p>
      <w:r xmlns:w="http://schemas.openxmlformats.org/wordprocessingml/2006/main">
        <w:t xml:space="preserve">2. „Atpirkimas be pinigų: pamoka iš Izaijo 52:3“</w:t>
      </w:r>
    </w:p>
    <w:p/>
    <w:p>
      <w:r xmlns:w="http://schemas.openxmlformats.org/wordprocessingml/2006/main">
        <w:t xml:space="preserve">1. Romiečiams 3:24 – būti laisvai išteisintam jo malone per atpirkimą, kuris yra Kristuje Jėzuje.</w:t>
      </w:r>
    </w:p>
    <w:p/>
    <w:p>
      <w:r xmlns:w="http://schemas.openxmlformats.org/wordprocessingml/2006/main">
        <w:t xml:space="preserve">2. Galatams 3:13 – Kristus išpirko mus iš įstatymo prakeikimo, tapęs prakeikimu už mus.</w:t>
      </w:r>
    </w:p>
    <w:p/>
    <w:p>
      <w:r xmlns:w="http://schemas.openxmlformats.org/wordprocessingml/2006/main">
        <w:t xml:space="preserve">Isaiah 52:4 4 Nes taip sako Viešpats Dievas: 'Mano tauta išėjo į Egiptą, kad ten apsigyventų. ir asirai be priežasties juos engė.</w:t>
      </w:r>
    </w:p>
    <w:p/>
    <w:p>
      <w:r xmlns:w="http://schemas.openxmlformats.org/wordprocessingml/2006/main">
        <w:t xml:space="preserve">Viešpats Dievas kalba apie tai, kaip Jo žmonės buvo be priežasties engiami, kai jie išvyko į Egiptą gyventi.</w:t>
      </w:r>
    </w:p>
    <w:p/>
    <w:p>
      <w:r xmlns:w="http://schemas.openxmlformats.org/wordprocessingml/2006/main">
        <w:t xml:space="preserve">1. Priespaudos galia: kaip Dievo tauta nugalėjo</w:t>
      </w:r>
    </w:p>
    <w:p/>
    <w:p>
      <w:r xmlns:w="http://schemas.openxmlformats.org/wordprocessingml/2006/main">
        <w:t xml:space="preserve">2. Viešpaties apsauga: kaip pasikliauti Jo gailestingumu prireikus</w:t>
      </w:r>
    </w:p>
    <w:p/>
    <w:p>
      <w:r xmlns:w="http://schemas.openxmlformats.org/wordprocessingml/2006/main">
        <w:t xml:space="preserve">1. Psalmė 34:17 – Kai teisieji šaukiasi pagalbos, Viešpats išgirsta ir išlaisvina juos iš visų bėdų.</w:t>
      </w:r>
    </w:p>
    <w:p/>
    <w:p>
      <w:r xmlns:w="http://schemas.openxmlformats.org/wordprocessingml/2006/main">
        <w:t xml:space="preserve">2. Išėjimo 3:7-10 – Viešpats pasakė: Aš tikrai mačiau savo tautos, kuri yra Egipte, vargą ir išgirdau jų šauksmą dėl jų vadovų. Aš žinau jų kančias ir nužengiau, kad išgelbėčiau juos iš egiptiečių rankų ir išvestų juos iš to krašto į gerą ir platų kraštą, žemę, tekančią pienu ir medumi, į kanaaniečių vietą. , hetitai, amoritai, perizai, hivai ir jebusitai.</w:t>
      </w:r>
    </w:p>
    <w:p/>
    <w:p>
      <w:r xmlns:w="http://schemas.openxmlformats.org/wordprocessingml/2006/main">
        <w:t xml:space="preserve">Isaiah 52:5 5 Taigi, ką aš čia turiu,sako Viešpats, kad mano tauta buvo paimta veltui? Juos valdantieji verkia,sako Viešpats. ir mano vardas nuolat piktžodžiamas kiekvieną dieną.</w:t>
      </w:r>
    </w:p>
    <w:p/>
    <w:p>
      <w:r xmlns:w="http://schemas.openxmlformats.org/wordprocessingml/2006/main">
        <w:t xml:space="preserve">VIEŠPATS apgailestauja, kad jo tauta buvo paimta veltui, o jų valdovai šaukia. Jo vardas piktžodžiaujamas kiekvieną dieną.</w:t>
      </w:r>
    </w:p>
    <w:p/>
    <w:p>
      <w:r xmlns:w="http://schemas.openxmlformats.org/wordprocessingml/2006/main">
        <w:t xml:space="preserve">1. Dievo vardo galia: kaip Dievo vardo piktžodžiavimas veikia mus visus</w:t>
      </w:r>
    </w:p>
    <w:p/>
    <w:p>
      <w:r xmlns:w="http://schemas.openxmlformats.org/wordprocessingml/2006/main">
        <w:t xml:space="preserve">2. Dievo tautos pažeidžiamumas: kaip galime apsaugoti tuos, kurie yra atimti</w:t>
      </w:r>
    </w:p>
    <w:p/>
    <w:p>
      <w:r xmlns:w="http://schemas.openxmlformats.org/wordprocessingml/2006/main">
        <w:t xml:space="preserve">1. Psalmė 44:20-21 Jei būtume pamiršę savo Dievo vardą arba ištiesę rankas į svetimą dievą, ar Dievas tai neatrastų? Nes jis žino širdies paslaptis.</w:t>
      </w:r>
    </w:p>
    <w:p/>
    <w:p>
      <w:r xmlns:w="http://schemas.openxmlformats.org/wordprocessingml/2006/main">
        <w:t xml:space="preserve">2. Efeziečiams 1:17-18 Kad mūsų Viešpaties Jėzaus Kristaus Dievas, šlovės Tėvas, suteiktų jums išminties ir apreiškimo dvasią jį pažinus. Jūsų supratimo akys apšviestos; kad žinotumėte, kokia yra Jo pašaukimo viltis ir koks yra jo paveldėjimo šlovės turtas šventuosiuose.</w:t>
      </w:r>
    </w:p>
    <w:p/>
    <w:p>
      <w:r xmlns:w="http://schemas.openxmlformats.org/wordprocessingml/2006/main">
        <w:t xml:space="preserve">Izaijas 52:6 Todėl mano tauta žinos mano vardą, todėl tą dieną jie žinos, kad aš kalbu. Štai aš.</w:t>
      </w:r>
    </w:p>
    <w:p/>
    <w:p>
      <w:r xmlns:w="http://schemas.openxmlformats.org/wordprocessingml/2006/main">
        <w:t xml:space="preserve">Dievo žmonės atpažins Jį ir Jo galią, kai ją patirs.</w:t>
      </w:r>
    </w:p>
    <w:p/>
    <w:p>
      <w:r xmlns:w="http://schemas.openxmlformats.org/wordprocessingml/2006/main">
        <w:t xml:space="preserve">1. „Štai tai aš: Dievo buvimo mūsų gyvenime atpažinimas“</w:t>
      </w:r>
    </w:p>
    <w:p/>
    <w:p>
      <w:r xmlns:w="http://schemas.openxmlformats.org/wordprocessingml/2006/main">
        <w:t xml:space="preserve">2. „Dievo vardo pažinimo galia“</w:t>
      </w:r>
    </w:p>
    <w:p/>
    <w:p>
      <w:r xmlns:w="http://schemas.openxmlformats.org/wordprocessingml/2006/main">
        <w:t xml:space="preserve">1. Išėjimo 3:14 – „Ir Dievas tarė Mozei: AŠ ESU, KAS ESU, ir tarė: Taip sakyk Izraelio vaikams: AŠ ESU, atsiuntė mane pas jus.</w:t>
      </w:r>
    </w:p>
    <w:p/>
    <w:p>
      <w:r xmlns:w="http://schemas.openxmlformats.org/wordprocessingml/2006/main">
        <w:t xml:space="preserve">2. Filipiečiams 2:9-11 – „Todėl Dievas jį taip pat labai išaukštino ir davė jam vardą, viršijantį visus vardus, kad Jėzaus vardui lenktųsi kiekvienas kelias, danguje ir žemėje. ir daiktai po žeme; ir kad kiekvienas liežuvis išpažintų, kad Jėzus Kristus yra Viešpats, Dievo Tėvo šlovei“.</w:t>
      </w:r>
    </w:p>
    <w:p/>
    <w:p>
      <w:r xmlns:w="http://schemas.openxmlformats.org/wordprocessingml/2006/main">
        <w:t xml:space="preserve">Isaiah 52:7 Kokios gražios yra kojos tų, kurie neša gerą žinią ir skelbia ramybę. kuris neša gerą žinią, skelbia išgelbėjimą. kuris sako Sionui: 'Tavo Dievas viešpatauja'!</w:t>
      </w:r>
    </w:p>
    <w:p/>
    <w:p>
      <w:r xmlns:w="http://schemas.openxmlformats.org/wordprocessingml/2006/main">
        <w:t xml:space="preserve">Dievas skelbia savo karalystę ir neša Sionei gerąją naujieną, taiką ir išgelbėjimą.</w:t>
      </w:r>
    </w:p>
    <w:p/>
    <w:p>
      <w:r xmlns:w="http://schemas.openxmlformats.org/wordprocessingml/2006/main">
        <w:t xml:space="preserve">1. Geroji naujiena apie Dievo karalystę</w:t>
      </w:r>
    </w:p>
    <w:p/>
    <w:p>
      <w:r xmlns:w="http://schemas.openxmlformats.org/wordprocessingml/2006/main">
        <w:t xml:space="preserve">2. Taikos ir Išganymo skelbimas</w:t>
      </w:r>
    </w:p>
    <w:p/>
    <w:p>
      <w:r xmlns:w="http://schemas.openxmlformats.org/wordprocessingml/2006/main">
        <w:t xml:space="preserve">1. Romiečiams 10:15 – Ir kaip gali kas nors pamokslauti, jei nėra atsiųstas? Kaip parašyta: "Kokios gražios kojos tų, kurie neša gerą žinią!"</w:t>
      </w:r>
    </w:p>
    <w:p/>
    <w:p>
      <w:r xmlns:w="http://schemas.openxmlformats.org/wordprocessingml/2006/main">
        <w:t xml:space="preserve">2. Izaijas 40:9 - Kelkis ant aukšto kalno, Sione, geros naujienos nešėja, Pakelk balsą galingai, Jeruzale, gerosios žinios nešėja Pakelkite jį, nebijokite. Sakyk Judo miestams: „Štai jūsų Dievas!</w:t>
      </w:r>
    </w:p>
    <w:p/>
    <w:p>
      <w:r xmlns:w="http://schemas.openxmlformats.org/wordprocessingml/2006/main">
        <w:t xml:space="preserve">Isaiah 52:8 Tavo sargybiniai pakels balsą. Jie giedos kartu, nes jie matys akis į akį, kai Viešpats sugrąžins Sioną.</w:t>
      </w:r>
    </w:p>
    <w:p/>
    <w:p>
      <w:r xmlns:w="http://schemas.openxmlformats.org/wordprocessingml/2006/main">
        <w:t xml:space="preserve">Šioje ištraukoje kalbama apie džiaugsmą, kuris ateis, kai Viešpats sugrąžins Sioną.</w:t>
      </w:r>
    </w:p>
    <w:p/>
    <w:p>
      <w:r xmlns:w="http://schemas.openxmlformats.org/wordprocessingml/2006/main">
        <w:t xml:space="preserve">1. Džiaugiasi Sionės sugrįžimu</w:t>
      </w:r>
    </w:p>
    <w:p/>
    <w:p>
      <w:r xmlns:w="http://schemas.openxmlformats.org/wordprocessingml/2006/main">
        <w:t xml:space="preserve">2. Sargų darbas</w:t>
      </w:r>
    </w:p>
    <w:p/>
    <w:p>
      <w:r xmlns:w="http://schemas.openxmlformats.org/wordprocessingml/2006/main">
        <w:t xml:space="preserve">1. Psalmė 126:1-2 "Kai Viešpats sugrąžino Siono likimą, mes buvome kaip tie, kurie sapnuoja. Tada mūsų burna prisipildė juoko, o liežuvis - džiaugsmo šūksniais."</w:t>
      </w:r>
    </w:p>
    <w:p/>
    <w:p>
      <w:r xmlns:w="http://schemas.openxmlformats.org/wordprocessingml/2006/main">
        <w:t xml:space="preserve">2. Zachariah 2:10-12 "Giedok ir džiaukis, Siono dukra, nes štai aš ateinu ir gyvensiu tarp jūsų,sako Viešpats. Tą dieną daugelis tautų prisijungs prie Viešpaties ir būk mano tauta. Aš gyvensiu tarp jūsų, ir jūs žinosite, kad kareivijų Viešpats atsiuntė mane pas jus“.</w:t>
      </w:r>
    </w:p>
    <w:p/>
    <w:p>
      <w:r xmlns:w="http://schemas.openxmlformats.org/wordprocessingml/2006/main">
        <w:t xml:space="preserve">Isaiah 52:9 9 Džiaugskitės, giedokite kartu, Jeruzalės dykvietės, nes Viešpats paguodė savo tautą ir atpirko Jeruzalę.</w:t>
      </w:r>
    </w:p>
    <w:p/>
    <w:p>
      <w:r xmlns:w="http://schemas.openxmlformats.org/wordprocessingml/2006/main">
        <w:t xml:space="preserve">VIEŠPATS paguodė savo tautą ir atpirko Jeruzalę, suteikdamas džiaugsmo dykynėms.</w:t>
      </w:r>
    </w:p>
    <w:p/>
    <w:p>
      <w:r xmlns:w="http://schemas.openxmlformats.org/wordprocessingml/2006/main">
        <w:t xml:space="preserve">1: Džiaukitės Viešpaties paguoda ir atpirkimu</w:t>
      </w:r>
    </w:p>
    <w:p/>
    <w:p>
      <w:r xmlns:w="http://schemas.openxmlformats.org/wordprocessingml/2006/main">
        <w:t xml:space="preserve">2: Dievo atperkamosios meilės džiaugsmas</w:t>
      </w:r>
    </w:p>
    <w:p/>
    <w:p>
      <w:r xmlns:w="http://schemas.openxmlformats.org/wordprocessingml/2006/main">
        <w:t xml:space="preserve">1: Lk 1, 47-49 Ir mano dvasia džiaugiasi Dievu, savo Gelbėtoju, nes jis pažvelgė į savo tarno nuolankumą. Nes štai nuo šiol visos kartos vadins mane palaimintuoju; nes galingasis padarė man didelių dalykų, ir šventas yra jo vardas.</w:t>
      </w:r>
    </w:p>
    <w:p/>
    <w:p>
      <w:r xmlns:w="http://schemas.openxmlformats.org/wordprocessingml/2006/main">
        <w:t xml:space="preserve">2: Romiečiams 8:31-34 Ką tuomet į tai pasakysime? Jei Dievas yra už mus, kas gali būti prieš mus? Tas, kuris nepagailėjo savo Sūnaus, bet atidavė Jį už mus visus, kaipgi jis kartu su juo nedovanos mums visko? Kas apkaltins Dievo išrinktuosius? Tai Dievas pateisina. Kas turi smerkti? Kristus Jėzus yra tas, kuris mirė daugiau, kuris buvo prikeltas, kuris yra Dievo dešinėje, kuris tikrai užtaria mus.</w:t>
      </w:r>
    </w:p>
    <w:p/>
    <w:p>
      <w:r xmlns:w="http://schemas.openxmlformats.org/wordprocessingml/2006/main">
        <w:t xml:space="preserve">Isaiah 52:10 10 Viešpats apnuogino savo šventą ranką visų tautų akyse. ir visi žemės pakraščiai išvys mūsų Dievo išgelbėjimą.</w:t>
      </w:r>
    </w:p>
    <w:p/>
    <w:p>
      <w:r xmlns:w="http://schemas.openxmlformats.org/wordprocessingml/2006/main">
        <w:t xml:space="preserve">VIEŠPATS apreiškė savo galią, kad visi matytų, ir visos tautos liudys jo išgelbėjimą.</w:t>
      </w:r>
    </w:p>
    <w:p/>
    <w:p>
      <w:r xmlns:w="http://schemas.openxmlformats.org/wordprocessingml/2006/main">
        <w:t xml:space="preserve">1. Visiems žmonėms apreikšta Dievo galia</w:t>
      </w:r>
    </w:p>
    <w:p/>
    <w:p>
      <w:r xmlns:w="http://schemas.openxmlformats.org/wordprocessingml/2006/main">
        <w:t xml:space="preserve">2. Mūsų Dievo išgelbėjimas visoms tautoms</w:t>
      </w:r>
    </w:p>
    <w:p/>
    <w:p>
      <w:r xmlns:w="http://schemas.openxmlformats.org/wordprocessingml/2006/main">
        <w:t xml:space="preserve">1. Romiečiams 1:16-17 – Nes aš nesigėdiju Evangelijos, nes ji yra Dievo galia išgelbėti kiekvieną, kuris tiki, pirmiausia žydui ir taip pat graikui.</w:t>
      </w:r>
    </w:p>
    <w:p/>
    <w:p>
      <w:r xmlns:w="http://schemas.openxmlformats.org/wordprocessingml/2006/main">
        <w:t xml:space="preserve">2. Psalmė 98:2-3 – Viešpats paskelbė savo išgelbėjimą; Jis apreiškė savo teisumą tautų akyse. Jis prisiminė savo tvirtą meilę ir ištikimybę Izraelio namams.</w:t>
      </w:r>
    </w:p>
    <w:p/>
    <w:p>
      <w:r xmlns:w="http://schemas.openxmlformats.org/wordprocessingml/2006/main">
        <w:t xml:space="preserve">Isaiah 52:11 11 Pasitraukite, išeikite iš ten ir nelieskite nešvarumų. išeikite iš jos vidurio; Būkite švarūs, kurie nešate Viešpaties indus.</w:t>
      </w:r>
    </w:p>
    <w:p/>
    <w:p>
      <w:r xmlns:w="http://schemas.openxmlformats.org/wordprocessingml/2006/main">
        <w:t xml:space="preserve">Ši ištrauka skatina mus pasitraukti nuo bet kokio neteisumo ir laikytis dievobaimingo gyvenimo būdo.</w:t>
      </w:r>
    </w:p>
    <w:p/>
    <w:p>
      <w:r xmlns:w="http://schemas.openxmlformats.org/wordprocessingml/2006/main">
        <w:t xml:space="preserve">1: „Dievo kvietimas būti tyram ir šventam“</w:t>
      </w:r>
    </w:p>
    <w:p/>
    <w:p>
      <w:r xmlns:w="http://schemas.openxmlformats.org/wordprocessingml/2006/main">
        <w:t xml:space="preserve">2: „Palikti nuodėmę“</w:t>
      </w:r>
    </w:p>
    <w:p/>
    <w:p>
      <w:r xmlns:w="http://schemas.openxmlformats.org/wordprocessingml/2006/main">
        <w:t xml:space="preserve">1: Efeziečiams 5:11-12 - "Nedalyvaukite nevaisinguose tamsos darbuose, o atidenkite juos. Nes gėdinga net kalbėti apie tai, ką jie daro slaptai."</w:t>
      </w:r>
    </w:p>
    <w:p/>
    <w:p>
      <w:r xmlns:w="http://schemas.openxmlformats.org/wordprocessingml/2006/main">
        <w:t xml:space="preserve">2: 1 Petro 1:16 - „Būkite šventi, nes aš esu šventas“.</w:t>
      </w:r>
    </w:p>
    <w:p/>
    <w:p>
      <w:r xmlns:w="http://schemas.openxmlformats.org/wordprocessingml/2006/main">
        <w:t xml:space="preserve">Isaiah 52:12 12 Neskubėkite ir nebėgsite, nes Viešpats eis pirma jūsų. ir Izraelio Dievas bus jūsų atlygis.</w:t>
      </w:r>
    </w:p>
    <w:p/>
    <w:p>
      <w:r xmlns:w="http://schemas.openxmlformats.org/wordprocessingml/2006/main">
        <w:t xml:space="preserve">Viešpats mus ves ir saugos, jei seksime Juo.</w:t>
      </w:r>
    </w:p>
    <w:p/>
    <w:p>
      <w:r xmlns:w="http://schemas.openxmlformats.org/wordprocessingml/2006/main">
        <w:t xml:space="preserve">1. Viešpats yra mūsų vadovas ir gynėjas</w:t>
      </w:r>
    </w:p>
    <w:p/>
    <w:p>
      <w:r xmlns:w="http://schemas.openxmlformats.org/wordprocessingml/2006/main">
        <w:t xml:space="preserve">2. Dievas yra mūsų užnugario sargas</w:t>
      </w:r>
    </w:p>
    <w:p/>
    <w:p>
      <w:r xmlns:w="http://schemas.openxmlformats.org/wordprocessingml/2006/main">
        <w:t xml:space="preserve">1. Psalmė 121:3 – Jis neleis tavo kojai pajudėti; tas, kuris tave saugo, nesnaus.</w:t>
      </w:r>
    </w:p>
    <w:p/>
    <w:p>
      <w:r xmlns:w="http://schemas.openxmlformats.org/wordprocessingml/2006/main">
        <w:t xml:space="preserve">2. Išėjimo 13:21 - Ir Viešpats ėjo pirma jų dieną debesies stulpe, kad vestų jiems kelią; o naktį ugnies stulpe, kad apšviestų juos; eiti dieną ir naktį.</w:t>
      </w:r>
    </w:p>
    <w:p/>
    <w:p>
      <w:r xmlns:w="http://schemas.openxmlformats.org/wordprocessingml/2006/main">
        <w:t xml:space="preserve">Isaiah 52:13 13 Štai mano tarnas elgsis apdairiai, bus išaukštintas, išaukštintas ir labai aukštas.</w:t>
      </w:r>
    </w:p>
    <w:p/>
    <w:p>
      <w:r xmlns:w="http://schemas.openxmlformats.org/wordprocessingml/2006/main">
        <w:t xml:space="preserve">Dievo tarnas bus išaukštintas ir gaus didžiulę garbę.</w:t>
      </w:r>
    </w:p>
    <w:p/>
    <w:p>
      <w:r xmlns:w="http://schemas.openxmlformats.org/wordprocessingml/2006/main">
        <w:t xml:space="preserve">1. „Tarnauti Dievui palaima“</w:t>
      </w:r>
    </w:p>
    <w:p/>
    <w:p>
      <w:r xmlns:w="http://schemas.openxmlformats.org/wordprocessingml/2006/main">
        <w:t xml:space="preserve">2. „Dievo atlygis už ištikimą tarnystę“</w:t>
      </w:r>
    </w:p>
    <w:p/>
    <w:p>
      <w:r xmlns:w="http://schemas.openxmlformats.org/wordprocessingml/2006/main">
        <w:t xml:space="preserve">1. Mato 25:21 - "Jo šeimininkas jam tarė: "Gerai, gerasis ir ištikimasis tarne. Truputį buvai ištikimas; daug tau skirsiu. Įeik į savo šeimininko džiaugsmą".</w:t>
      </w:r>
    </w:p>
    <w:p/>
    <w:p>
      <w:r xmlns:w="http://schemas.openxmlformats.org/wordprocessingml/2006/main">
        <w:t xml:space="preserve">2. Romiečiams 12:11 – „Nebūkite tingūs uolumu, būkite karšti dvasios, tarnaukite Viešpačiui“.</w:t>
      </w:r>
    </w:p>
    <w:p/>
    <w:p>
      <w:r xmlns:w="http://schemas.openxmlformats.org/wordprocessingml/2006/main">
        <w:t xml:space="preserve">Isaiah 52:14 14 Daugelis stebėjosi tavimi. jo vaizdas buvo labiau sugadintas nei bet kurio žmogaus, o jo forma labiau nei žmonių sūnų:</w:t>
      </w:r>
    </w:p>
    <w:p/>
    <w:p>
      <w:r xmlns:w="http://schemas.openxmlformats.org/wordprocessingml/2006/main">
        <w:t xml:space="preserve">Šioje Izaijo ištraukoje aprašomas Jėzaus Kristaus iškraipymas dėl Jo kančios ant kryžiaus.</w:t>
      </w:r>
    </w:p>
    <w:p/>
    <w:p>
      <w:r xmlns:w="http://schemas.openxmlformats.org/wordprocessingml/2006/main">
        <w:t xml:space="preserve">1: Turėtume apmąstyti meilę Jėzui Kristui, kuris tarnaudamas Dievui ir jo tautai iškentė iškraipymus ir kančias.</w:t>
      </w:r>
    </w:p>
    <w:p/>
    <w:p>
      <w:r xmlns:w="http://schemas.openxmlformats.org/wordprocessingml/2006/main">
        <w:t xml:space="preserve">2: Jėzus Kristus yra pavyzdys, kaip turime būti pasirengę kentėti ir aukotis dėl Dievo ir kitų.</w:t>
      </w:r>
    </w:p>
    <w:p/>
    <w:p>
      <w:r xmlns:w="http://schemas.openxmlformats.org/wordprocessingml/2006/main">
        <w:t xml:space="preserve">1: Filipiečiams 2, 5-8 - „Tebūna jumyse toks mąstymas, koks buvo ir Kristuje Jėzuje, kuris, būdamas Dievo pavidalu, manė, kad nėra plėšikavimas būti lygiam su Dievu, bet pasidarė be jokios reputacijos, ir apsiėmė tarno pavidalą ir tapo panašus į žmones: ir būdamas madingas kaip žmogus, nusižemino ir tapo klusnus iki mirties, net iki kryžiaus mirties“.</w:t>
      </w:r>
    </w:p>
    <w:p/>
    <w:p>
      <w:r xmlns:w="http://schemas.openxmlformats.org/wordprocessingml/2006/main">
        <w:t xml:space="preserve">2: Hebrajams 12:1-3 - „Todėl, matydami, kad ir mus supa toks didelis debesis liudininkų, atmeskime visus sunkumus ir nuodėmę, kuri taip lengvai mus užklumpa, ir kantriai bėgkime lenktynes. kuris stovi prieš mus, žvelgdamas į Jėzų, mūsų tikėjimo pradininką ir užbaigėją, kuris už jam skirtą džiaugsmą iškentė kryžių, niekindamas gėdą ir atsisėdo Dievo sosto dešinėje. Tas, kuris ištvėrė tokį nusidėjėlių prieštaravimą prieš save, kad nepavargtumėte ir nenualptumėte savo mintyse“.</w:t>
      </w:r>
    </w:p>
    <w:p/>
    <w:p>
      <w:r xmlns:w="http://schemas.openxmlformats.org/wordprocessingml/2006/main">
        <w:t xml:space="preserve">Isaiah 52:15 15 Jis apšlakstys daugybę tautų. Karaliai užčiaups jam burnas, nes tai, kas jiems nebuvo pasakyta, pamatys. ir tai, ko jie nebuvo girdėję, apsvarstys.</w:t>
      </w:r>
    </w:p>
    <w:p/>
    <w:p>
      <w:r xmlns:w="http://schemas.openxmlformats.org/wordprocessingml/2006/main">
        <w:t xml:space="preserve">Dievas įvykdys didžiulį pasikeitimą, o karaliai bus nustebinti tuo, ką jie mato ir girdi.</w:t>
      </w:r>
    </w:p>
    <w:p/>
    <w:p>
      <w:r xmlns:w="http://schemas.openxmlformats.org/wordprocessingml/2006/main">
        <w:t xml:space="preserve">1. Dievo transformuojanti galia: kaip Jis apšlakstė daugybę tautų</w:t>
      </w:r>
    </w:p>
    <w:p/>
    <w:p>
      <w:r xmlns:w="http://schemas.openxmlformats.org/wordprocessingml/2006/main">
        <w:t xml:space="preserve">2. Užčiaupti burną: kai mes nekalbame prieš Dievą</w:t>
      </w:r>
    </w:p>
    <w:p/>
    <w:p>
      <w:r xmlns:w="http://schemas.openxmlformats.org/wordprocessingml/2006/main">
        <w:t xml:space="preserve">1. Išėjimo 7:1-5 – Dievo perkeičianti jėga Egipto negandose</w:t>
      </w:r>
    </w:p>
    <w:p/>
    <w:p>
      <w:r xmlns:w="http://schemas.openxmlformats.org/wordprocessingml/2006/main">
        <w:t xml:space="preserve">2. Psalmė 39:2 – nekalbus prieš Dievo didybę</w:t>
      </w:r>
    </w:p>
    <w:p/>
    <w:p>
      <w:r xmlns:w="http://schemas.openxmlformats.org/wordprocessingml/2006/main">
        <w:t xml:space="preserve">Izaijo 53 skyrius yra gili pranašystė, išpranašaujanti Mesijo, kuris yra identifikuotas kaip Jėzus Kristus, kančią ir auką. Jame pavaizduotas Jo vaidmuo nešant žmonijos nuodėmes ir atnešant išganymą visiems, kurie tiki.</w:t>
      </w:r>
    </w:p>
    <w:p/>
    <w:p>
      <w:r xmlns:w="http://schemas.openxmlformats.org/wordprocessingml/2006/main">
        <w:t xml:space="preserve">1 pastraipa: Skyrius pradedamas aprašant nuolankų ir nepretenzingą kenčiančio tarno prigimtį. Tai atskleidžia, kad jis būtų paniekintas, atstumtas ir susipažinęs su sielvartu. Nepaisant to, jis neštų kitų sielvartus ir kančias (Izaijo 53:1-4).</w:t>
      </w:r>
    </w:p>
    <w:p/>
    <w:p>
      <w:r xmlns:w="http://schemas.openxmlformats.org/wordprocessingml/2006/main">
        <w:t xml:space="preserve">2 pastraipa: Skyrius tęsia pabrėždamas, kad tarno kančios kilo ne dėl jo paties nusižengimų, o dėl kitų. Jame pavaizduota jo pasiaukojama mirtis ir atpirkimo tikslas, kuriam ji tarnauja, pabrėžiant jo žaizdų išgydymą ir atleidimą (Izaijo 53:5-9).</w:t>
      </w:r>
    </w:p>
    <w:p/>
    <w:p>
      <w:r xmlns:w="http://schemas.openxmlformats.org/wordprocessingml/2006/main">
        <w:t xml:space="preserve">3 pastraipa: skyrius baigiamas pergalinga tarno kančios baigtimi. Jame skelbiama, kad Dievas jį išaukštins ir labai gerbs ir daugelį išteisins, nešdamas jų kaltes. Tai pabrėžia jo pasiryžimą išlieti savo sielą iki mirties ir būti priskirtam prie nusikaltėlių (Izaijo 53:10-12).</w:t>
      </w:r>
    </w:p>
    <w:p/>
    <w:p>
      <w:r xmlns:w="http://schemas.openxmlformats.org/wordprocessingml/2006/main">
        <w:t xml:space="preserve">Apibendrinant,</w:t>
      </w:r>
    </w:p>
    <w:p>
      <w:r xmlns:w="http://schemas.openxmlformats.org/wordprocessingml/2006/main">
        <w:t xml:space="preserve">Izaijas penkiasdešimt trečias skyrius atskleidžia</w:t>
      </w:r>
    </w:p>
    <w:p>
      <w:r xmlns:w="http://schemas.openxmlformats.org/wordprocessingml/2006/main">
        <w:t xml:space="preserve">pranašystė apie kenčiantį tarną,</w:t>
      </w:r>
    </w:p>
    <w:p>
      <w:r xmlns:w="http://schemas.openxmlformats.org/wordprocessingml/2006/main">
        <w:t xml:space="preserve">aukos mirtis ir atpirkimas.</w:t>
      </w:r>
    </w:p>
    <w:p/>
    <w:p>
      <w:r xmlns:w="http://schemas.openxmlformats.org/wordprocessingml/2006/main">
        <w:t xml:space="preserve">Kenčiančio tarno, niekinamo ir atstumto, aprašymas.</w:t>
      </w:r>
    </w:p>
    <w:p>
      <w:r xmlns:w="http://schemas.openxmlformats.org/wordprocessingml/2006/main">
        <w:t xml:space="preserve">Aukojama mirtis už kitų nuodėmes, atnešanti išgydymą ir atleidimą.</w:t>
      </w:r>
    </w:p>
    <w:p>
      <w:r xmlns:w="http://schemas.openxmlformats.org/wordprocessingml/2006/main">
        <w:t xml:space="preserve">Išaukštinimas ir garbė, daugelio išteisinimas per jo auką.</w:t>
      </w:r>
    </w:p>
    <w:p/>
    <w:p>
      <w:r xmlns:w="http://schemas.openxmlformats.org/wordprocessingml/2006/main">
        <w:t xml:space="preserve">Šiame skyriuje pateikiama gili pranašystė apie kenčiantį tarną, kuris įvardijamas kaip Jėzus Kristus. Jame aprašomas nuolankus ir nepretenzingas tarno, kuris būtų niekinamas, atstumtas ir pažįstamas su sielvartu, prigimtis. Nepaisant to, tarnas neštų kitų sielvartus ir kančias. Skyriuje pabrėžiama, kad tarno kančios kilo ne dėl jo paties nusižengimų, o dėl kitų. Jame pavaizduota jo pasiaukojama mirtis ir jos atpirkimo tikslas, pabrėžiant jo žaizdų gijimą ir atleidimą. Skyrius baigiamas pergalingu tarno kančios baigtimi, skelbiant, kad jis bus išaukštintas ir labai gerbiamas Dievo. Tai pabrėžia jo pasirengimą išlieti savo sielą iki mirties ir būti priskirtam prie nusikaltėlių. Tarno auka išteisintų daugelį, neštų jų kaltes ir išgelbėtų visus, kurie tiki. Skyriuje atskleidžiama pranašystė apie kenčiantį tarną, jo paaukotą mirtį ir atpirkimą bei išteisinimą, kuris ateina per jo auką.</w:t>
      </w:r>
    </w:p>
    <w:p/>
    <w:p>
      <w:r xmlns:w="http://schemas.openxmlformats.org/wordprocessingml/2006/main">
        <w:t xml:space="preserve">Isaiah 53:1 Kas patikėjo mūsų pranešimu? ir kam apreikšta Viešpaties ranka?</w:t>
      </w:r>
    </w:p>
    <w:p/>
    <w:p>
      <w:r xmlns:w="http://schemas.openxmlformats.org/wordprocessingml/2006/main">
        <w:t xml:space="preserve">Ištrauka klausia, kas patikėjo Viešpaties pranešimu ir kam buvo apreikšta Viešpaties galia.</w:t>
      </w:r>
    </w:p>
    <w:p/>
    <w:p>
      <w:r xmlns:w="http://schemas.openxmlformats.org/wordprocessingml/2006/main">
        <w:t xml:space="preserve">1. „Tikėjimo galia: tikėjimas Viešpaties pranešimu“</w:t>
      </w:r>
    </w:p>
    <w:p/>
    <w:p>
      <w:r xmlns:w="http://schemas.openxmlformats.org/wordprocessingml/2006/main">
        <w:t xml:space="preserve">2. „Viešpaties rankos pažinimas: Jo galios atskleidimas“</w:t>
      </w:r>
    </w:p>
    <w:p/>
    <w:p>
      <w:r xmlns:w="http://schemas.openxmlformats.org/wordprocessingml/2006/main">
        <w:t xml:space="preserve">1. Romiečiams 10:17 – Taigi tikėjimas kyla iš klausymo, o klausymas – per Kristaus žodį.</w:t>
      </w:r>
    </w:p>
    <w:p/>
    <w:p>
      <w:r xmlns:w="http://schemas.openxmlformats.org/wordprocessingml/2006/main">
        <w:t xml:space="preserve">2. Jokūbo 2:17-18 – Taip ir tikėjimas, jei jis neturi darbų, yra miręs. Bet kažkas pasakys: tu turi tikėjimą, o aš turiu darbus. Parodyk man savo tikėjimą atskirai nuo darbų, ir aš parodysiu tau savo tikėjimą savo darbais.</w:t>
      </w:r>
    </w:p>
    <w:p/>
    <w:p>
      <w:r xmlns:w="http://schemas.openxmlformats.org/wordprocessingml/2006/main">
        <w:t xml:space="preserve">Isaiah 53:2 2 Jis užaugs jo akivaizdoje kaip švelnus augalas ir kaip šaknis iš sausos žemės. ir kai mes jį pamatysime, nėra jokio grožio, kurio turėtume jo trokšti.</w:t>
      </w:r>
    </w:p>
    <w:p/>
    <w:p>
      <w:r xmlns:w="http://schemas.openxmlformats.org/wordprocessingml/2006/main">
        <w:t xml:space="preserve">Izaijas pranašauja apie būsimą figūrą, kuri neturės nei grožio, nei formos, nei gražumo, bet bus daugelio geidžiama.</w:t>
      </w:r>
    </w:p>
    <w:p/>
    <w:p>
      <w:r xmlns:w="http://schemas.openxmlformats.org/wordprocessingml/2006/main">
        <w:t xml:space="preserve">1. Netikėto Kristaus grožio galia</w:t>
      </w:r>
    </w:p>
    <w:p/>
    <w:p>
      <w:r xmlns:w="http://schemas.openxmlformats.org/wordprocessingml/2006/main">
        <w:t xml:space="preserve">2. Pasaulio grožio apibrėžimo įveikimas</w:t>
      </w:r>
    </w:p>
    <w:p/>
    <w:p>
      <w:r xmlns:w="http://schemas.openxmlformats.org/wordprocessingml/2006/main">
        <w:t xml:space="preserve">1. 1 Korintiečiams 1:27-29 – „Bet Dievas išsirinko, kas pasaulyje kvaila, kad sugėdintų išminčius; Dievas išsirinko pasaulio silpnybes, kad sugėdintų kas galinga; ir pasaulio niekšybes. , ir dalykus, kurie yra niekinami, Dievas išsirinko, taip, ir tai, kas nėra, kad sumenkintų tai, kas yra, kad joks kūnas nesigirtų Jo akivaizdoje“.</w:t>
      </w:r>
    </w:p>
    <w:p/>
    <w:p>
      <w:r xmlns:w="http://schemas.openxmlformats.org/wordprocessingml/2006/main">
        <w:t xml:space="preserve">2. Mato 11:29 – „Imkite ant savęs mano jungą ir mokykitės iš manęs, nes aš romus ir nuolankios širdies, ir jūs rasite savo sieloms atgaivą“.</w:t>
      </w:r>
    </w:p>
    <w:p/>
    <w:p>
      <w:r xmlns:w="http://schemas.openxmlformats.org/wordprocessingml/2006/main">
        <w:t xml:space="preserve">Isaiah 53:3 3 Jis yra žmonių paniekintas ir atmestas. Liūdesio žmogus, susipažinęs su sielvartu. Mes tarsi paslėpėme nuo jo veidus. jis buvo paniekintas, o mes jo negerbėme.</w:t>
      </w:r>
    </w:p>
    <w:p/>
    <w:p>
      <w:r xmlns:w="http://schemas.openxmlformats.org/wordprocessingml/2006/main">
        <w:t xml:space="preserve">Jis buvo atstumtas, nepaisant jo teisumo ir užuojautos.</w:t>
      </w:r>
    </w:p>
    <w:p/>
    <w:p>
      <w:r xmlns:w="http://schemas.openxmlformats.org/wordprocessingml/2006/main">
        <w:t xml:space="preserve">1. Dievo malonė yra begalinė, net kai mes Jį atmetame.</w:t>
      </w:r>
    </w:p>
    <w:p/>
    <w:p>
      <w:r xmlns:w="http://schemas.openxmlformats.org/wordprocessingml/2006/main">
        <w:t xml:space="preserve">2. Jėzus buvo niekinamas ir atstumtas, tačiau Jis vis tiek mylėjo ir atidavė save už mus.</w:t>
      </w:r>
    </w:p>
    <w:p/>
    <w:p>
      <w:r xmlns:w="http://schemas.openxmlformats.org/wordprocessingml/2006/main">
        <w:t xml:space="preserve">1. Romiečiams 5:8 – Tačiau Dievas savo meilę mums parodo: kai dar buvome nusidėjėliai, Kristus mirė už mus.</w:t>
      </w:r>
    </w:p>
    <w:p/>
    <w:p>
      <w:r xmlns:w="http://schemas.openxmlformats.org/wordprocessingml/2006/main">
        <w:t xml:space="preserve">2. Izaijas 40:10 - Štai Viešpats Dievas ateina su galybe, ir jo ranka valdo jį; Štai jo atlygis yra su juo ir jo atlyginimas prieš jį.</w:t>
      </w:r>
    </w:p>
    <w:p/>
    <w:p>
      <w:r xmlns:w="http://schemas.openxmlformats.org/wordprocessingml/2006/main">
        <w:t xml:space="preserve">Isaiah 53:4 4 Tikrai Jis nešė mūsų sielvartus ir mūsų sielvartus, bet mes laikėme jį nuskriaustu, Dievo ištiktu ir prislėgtu.</w:t>
      </w:r>
    </w:p>
    <w:p/>
    <w:p>
      <w:r xmlns:w="http://schemas.openxmlformats.org/wordprocessingml/2006/main">
        <w:t xml:space="preserve">Jis nešė mūsų sielvartus ir buvo už mus nuskriaustas.</w:t>
      </w:r>
    </w:p>
    <w:p/>
    <w:p>
      <w:r xmlns:w="http://schemas.openxmlformats.org/wordprocessingml/2006/main">
        <w:t xml:space="preserve">1: Esame palaiminti, kad galime kreiptis į Jėzų, prašydami paguodos ir stiprybės sielvarto ir kančios metu.</w:t>
      </w:r>
    </w:p>
    <w:p/>
    <w:p>
      <w:r xmlns:w="http://schemas.openxmlformats.org/wordprocessingml/2006/main">
        <w:t xml:space="preserve">2: Jėzus noriai nusprendė priimti mūsų sielvarto ir sielvarto naštą, kad galėtume patirti Jo malonę ir gailestingumą.</w:t>
      </w:r>
    </w:p>
    <w:p/>
    <w:p>
      <w:r xmlns:w="http://schemas.openxmlformats.org/wordprocessingml/2006/main">
        <w:t xml:space="preserve">1:2 Korintiečiams 12:9 – „Jis man pasakė: „Pakanka tau mano malonės, nes mano stiprybė tobulėja silpnume“.</w:t>
      </w:r>
    </w:p>
    <w:p/>
    <w:p>
      <w:r xmlns:w="http://schemas.openxmlformats.org/wordprocessingml/2006/main">
        <w:t xml:space="preserve">2: 1 Petro 5:7 - „Visą savo rūpestį meskite jam, nes jis tavimi rūpinasi“.</w:t>
      </w:r>
    </w:p>
    <w:p/>
    <w:p>
      <w:r xmlns:w="http://schemas.openxmlformats.org/wordprocessingml/2006/main">
        <w:t xml:space="preserve">Isaiah 53:5 5 Jis buvo sužeistas už mūsų nusikaltimus, sumuštas už mūsų kaltes. ir jo brūkšniais esame išgydyti.</w:t>
      </w:r>
    </w:p>
    <w:p/>
    <w:p>
      <w:r xmlns:w="http://schemas.openxmlformats.org/wordprocessingml/2006/main">
        <w:t xml:space="preserve">Jėzus buvo sužeistas ir sumuštas už mūsų nuodėmes, kad galėtume būti išgydyti Jo žaizdomis.</w:t>
      </w:r>
    </w:p>
    <w:p/>
    <w:p>
      <w:r xmlns:w="http://schemas.openxmlformats.org/wordprocessingml/2006/main">
        <w:t xml:space="preserve">1. „Mūsų išganymo kaina: Jėzaus kančia“</w:t>
      </w:r>
    </w:p>
    <w:p/>
    <w:p>
      <w:r xmlns:w="http://schemas.openxmlformats.org/wordprocessingml/2006/main">
        <w:t xml:space="preserve">2. „Gydymas Jėzaus brūkšniais“</w:t>
      </w:r>
    </w:p>
    <w:p/>
    <w:p>
      <w:r xmlns:w="http://schemas.openxmlformats.org/wordprocessingml/2006/main">
        <w:t xml:space="preserve">1. Mato 8:17 (Tai turėjo išsipildyti, ką pasakė pranašas Izaijas: Jis paėmė mūsų ligas ir pagimdė mūsų ligas.)</w:t>
      </w:r>
    </w:p>
    <w:p/>
    <w:p>
      <w:r xmlns:w="http://schemas.openxmlformats.org/wordprocessingml/2006/main">
        <w:t xml:space="preserve">2. 1 Petro 2:24 (Jis pats nešė mūsų nuodėmes savo kūne ant kryžiaus, kad mes numirtume nuodėmėms ir gyventume teisumui; jo žaizdomis jūs išgydyti.)</w:t>
      </w:r>
    </w:p>
    <w:p/>
    <w:p>
      <w:r xmlns:w="http://schemas.openxmlformats.org/wordprocessingml/2006/main">
        <w:t xml:space="preserve">Isaiah 53:6 6 Mes, kaip avys, paklydome. kiekvienas pasukome savo keliu; Viešpats užvertė jam mūsų visų kaltę.</w:t>
      </w:r>
    </w:p>
    <w:p/>
    <w:p>
      <w:r xmlns:w="http://schemas.openxmlformats.org/wordprocessingml/2006/main">
        <w:t xml:space="preserve">Visi žmonės nuklydo, kiekvienas ėjo savo keliu, o Dievas už šias nuodėmes skyrė bausmę Jėzui.</w:t>
      </w:r>
    </w:p>
    <w:p/>
    <w:p>
      <w:r xmlns:w="http://schemas.openxmlformats.org/wordprocessingml/2006/main">
        <w:t xml:space="preserve">1. „Išpirka už mūsų nuodėmes: Izaijo naštos supratimas 53:6“</w:t>
      </w:r>
    </w:p>
    <w:p/>
    <w:p>
      <w:r xmlns:w="http://schemas.openxmlformats.org/wordprocessingml/2006/main">
        <w:t xml:space="preserve">2. „Atleidimo galia: kaip Dievas atleidžia mus nuo mūsų kaltės“</w:t>
      </w:r>
    </w:p>
    <w:p/>
    <w:p>
      <w:r xmlns:w="http://schemas.openxmlformats.org/wordprocessingml/2006/main">
        <w:t xml:space="preserve">1. Romiečiams 5:12-19 – paaiškinama, kaip per Jėzų gauname malonės ir ramybės dovaną.</w:t>
      </w:r>
    </w:p>
    <w:p/>
    <w:p>
      <w:r xmlns:w="http://schemas.openxmlformats.org/wordprocessingml/2006/main">
        <w:t xml:space="preserve">2. 1 Petro 2:24 – atskleidžia, kaip Jėzus prisiėmė pasaulio nuodėmes ir nešiojo jas savo kūne.</w:t>
      </w:r>
    </w:p>
    <w:p/>
    <w:p>
      <w:r xmlns:w="http://schemas.openxmlformats.org/wordprocessingml/2006/main">
        <w:t xml:space="preserve">Isaiah 53:7 7 Jis buvo prispaustas ir nuskriaustas, bet neatvėrė burnos. Jis vedamas kaip avinėlis skersti, kaip avis nebyli kirpėjų akivaizdoje, todėl jis neatveria burnos.</w:t>
      </w:r>
    </w:p>
    <w:p/>
    <w:p>
      <w:r xmlns:w="http://schemas.openxmlformats.org/wordprocessingml/2006/main">
        <w:t xml:space="preserve">Šioje ištraukoje kalbama apie Jėzaus pasiryžimą priimti kančias be skundų.</w:t>
      </w:r>
    </w:p>
    <w:p/>
    <w:p>
      <w:r xmlns:w="http://schemas.openxmlformats.org/wordprocessingml/2006/main">
        <w:t xml:space="preserve">1. Tylos galia – tyrinėti Jėzaus pavyzdį, kaip priimti kančią be skundų.</w:t>
      </w:r>
    </w:p>
    <w:p/>
    <w:p>
      <w:r xmlns:w="http://schemas.openxmlformats.org/wordprocessingml/2006/main">
        <w:t xml:space="preserve">2. Jėzaus stiprybė – Jėzaus charakterio stiprybės ir pasiryžimo priimti kančias šventimas.</w:t>
      </w:r>
    </w:p>
    <w:p/>
    <w:p>
      <w:r xmlns:w="http://schemas.openxmlformats.org/wordprocessingml/2006/main">
        <w:t xml:space="preserve">1. Mato 26:63-64 – Jėzaus tylėjimas prieš vyriausiuosius kunigus ir vyresniuosius.</w:t>
      </w:r>
    </w:p>
    <w:p/>
    <w:p>
      <w:r xmlns:w="http://schemas.openxmlformats.org/wordprocessingml/2006/main">
        <w:t xml:space="preserve">2. Filipiečiams 2:5-8 – Jėzaus nuolankus paklusnumas Dievo valiai.</w:t>
      </w:r>
    </w:p>
    <w:p/>
    <w:p>
      <w:r xmlns:w="http://schemas.openxmlformats.org/wordprocessingml/2006/main">
        <w:t xml:space="preserve">Isaiah 53:8 8 Jis buvo paimtas iš kalėjimo ir teismo. Kas paskelbs jo kartai? Jis buvo iškirstas iš gyvųjų žemės. Jis buvo nubaustas už mano tautos nusikaltimą.</w:t>
      </w:r>
    </w:p>
    <w:p/>
    <w:p>
      <w:r xmlns:w="http://schemas.openxmlformats.org/wordprocessingml/2006/main">
        <w:t xml:space="preserve">Apibendrinant: Izaijas 53:8 kalba apie tai, kad Jėzus buvo paimtas iš kalėjimo ir teismo bei pašalintas iš gyvųjų žemės dėl Dievo tautos nuodėmių.</w:t>
      </w:r>
    </w:p>
    <w:p/>
    <w:p>
      <w:r xmlns:w="http://schemas.openxmlformats.org/wordprocessingml/2006/main">
        <w:t xml:space="preserve">1. Jėzaus kančia: kaip Jo auka mus atpirko</w:t>
      </w:r>
    </w:p>
    <w:p/>
    <w:p>
      <w:r xmlns:w="http://schemas.openxmlformats.org/wordprocessingml/2006/main">
        <w:t xml:space="preserve">2. Ką reiškia eiti Viešpaties keliu</w:t>
      </w:r>
    </w:p>
    <w:p/>
    <w:p>
      <w:r xmlns:w="http://schemas.openxmlformats.org/wordprocessingml/2006/main">
        <w:t xml:space="preserve">1. Mato 8:17 – Jis pats užnešė mūsų nuodėmes savo kūne ant medžio, kad mes numirtume nuodėmei ir gyventume teisumui.</w:t>
      </w:r>
    </w:p>
    <w:p/>
    <w:p>
      <w:r xmlns:w="http://schemas.openxmlformats.org/wordprocessingml/2006/main">
        <w:t xml:space="preserve">2. Hebrajams 9:28 – taigi Kristus, vieną kartą paaukotas daugelio nuodėmėms prisiimti, antrą kartą pasirodys ne tam, kad susitvarkytų su nuodėme, o kad išgelbėtų tuos, kurie jo nekantriai laukia.</w:t>
      </w:r>
    </w:p>
    <w:p/>
    <w:p>
      <w:r xmlns:w="http://schemas.openxmlformats.org/wordprocessingml/2006/main">
        <w:t xml:space="preserve">Isaiah 53:9 9 Jis užkapstė savo kapą su nedorėliais ir su turtuoliu, mirdamas. nes jis nebuvo smurtavęs ir jo burnoje nebuvo jokios apgaulės.</w:t>
      </w:r>
    </w:p>
    <w:p/>
    <w:p>
      <w:r xmlns:w="http://schemas.openxmlformats.org/wordprocessingml/2006/main">
        <w:t xml:space="preserve">Jis buvo palaidotas su nedorėliais, nors ir nekaltas dėl nusikaltimų.</w:t>
      </w:r>
    </w:p>
    <w:p/>
    <w:p>
      <w:r xmlns:w="http://schemas.openxmlformats.org/wordprocessingml/2006/main">
        <w:t xml:space="preserve">1: Jėzus noriai mirė už mus, nors buvo nekaltas ir nenuodėmingas.</w:t>
      </w:r>
    </w:p>
    <w:p/>
    <w:p>
      <w:r xmlns:w="http://schemas.openxmlformats.org/wordprocessingml/2006/main">
        <w:t xml:space="preserve">2: Jėzus mums parodė didžiausią pasiaukojančios meilės pavyzdį.</w:t>
      </w:r>
    </w:p>
    <w:p/>
    <w:p>
      <w:r xmlns:w="http://schemas.openxmlformats.org/wordprocessingml/2006/main">
        <w:t xml:space="preserve">1: Jono 15:13 – Niekas neturi didesnės meilės, kaip tik tai, kad kas nors paaukoja gyvybę už draugus.</w:t>
      </w:r>
    </w:p>
    <w:p/>
    <w:p>
      <w:r xmlns:w="http://schemas.openxmlformats.org/wordprocessingml/2006/main">
        <w:t xml:space="preserve">2: Filipiečiams 2:8 - Būdamas žmogaus pavidalu, jis nusižemino, tapdamas klusnus iki mirties, net mirties ant kryžiaus.</w:t>
      </w:r>
    </w:p>
    <w:p/>
    <w:p>
      <w:r xmlns:w="http://schemas.openxmlformats.org/wordprocessingml/2006/main">
        <w:t xml:space="preserve">Isaiah 53:10 10 Tačiau Viešpačiui patiko jį sumušti. Jis nuliūdino jį. Kai paaukosi jo sielą auka už nuodėmę, jis pamatys savo palikuonis, prailgins savo dienas, ir Viešpaties malonė bus sėkminga jo rankoje.</w:t>
      </w:r>
    </w:p>
    <w:p/>
    <w:p>
      <w:r xmlns:w="http://schemas.openxmlformats.org/wordprocessingml/2006/main">
        <w:t xml:space="preserve">Dievas leido Jėzui kentėti ir mirti kaip auką už mūsų nuodėmes, kad atneštų savo žmonėms amžinąjį gyvenimą.</w:t>
      </w:r>
    </w:p>
    <w:p/>
    <w:p>
      <w:r xmlns:w="http://schemas.openxmlformats.org/wordprocessingml/2006/main">
        <w:t xml:space="preserve">1. Aukos galia: Jėzaus mirties reikšmės supratimas</w:t>
      </w:r>
    </w:p>
    <w:p/>
    <w:p>
      <w:r xmlns:w="http://schemas.openxmlformats.org/wordprocessingml/2006/main">
        <w:t xml:space="preserve">2. Dievo atpirkimo planas: mūsų viltis Jėzaus kančioje</w:t>
      </w:r>
    </w:p>
    <w:p/>
    <w:p>
      <w:r xmlns:w="http://schemas.openxmlformats.org/wordprocessingml/2006/main">
        <w:t xml:space="preserve">1. Jono 3:16-17 "Nes Dievas taip pamilo pasaulį, jog atidavė savo viengimį Sūnų, kad kiekvienas, kuris jį tiki, nepražūtų, bet turėtų amžinąjį gyvenimą. Nes Dievas nesiuntė savo Sūnaus į pasaulį, kad pasmerktų pasaulį, bet kad pasaulis per jį būtų išgelbėtas“.</w:t>
      </w:r>
    </w:p>
    <w:p/>
    <w:p>
      <w:r xmlns:w="http://schemas.openxmlformats.org/wordprocessingml/2006/main">
        <w:t xml:space="preserve">2. Filipiečiams 2:5-8 "Tebūna jumyse toks protas, koks buvo ir Kristuje Jėzuje, kuris, būdamas Dievo pavidalu, nemanė, kad plėšimas yra lygus su Dievu, bet pasidarė begarsis ir apsiėmė tarno pavidalą ir tapo panašus į žmones: ir būdamas madingas kaip žmogus, nusižemino ir tapo klusnus iki mirties, net iki kryžiaus mirties“.</w:t>
      </w:r>
    </w:p>
    <w:p/>
    <w:p>
      <w:r xmlns:w="http://schemas.openxmlformats.org/wordprocessingml/2006/main">
        <w:t xml:space="preserve">Isaiah 53:11 11 Jis matys savo sielos kančias ir bus patenkintas. Jo pažinimu mano teisusis tarnas išteisins daugelį. nes jis prisiims jų kaltes.</w:t>
      </w:r>
    </w:p>
    <w:p/>
    <w:p>
      <w:r xmlns:w="http://schemas.openxmlformats.org/wordprocessingml/2006/main">
        <w:t xml:space="preserve">Šioje eilutėje kalbama apie Jėzaus auką ir jos gebėjimą išteisinti daugelį.</w:t>
      </w:r>
    </w:p>
    <w:p/>
    <w:p>
      <w:r xmlns:w="http://schemas.openxmlformats.org/wordprocessingml/2006/main">
        <w:t xml:space="preserve">1. Teisiojo tarno pasitenkinimas: Jėzaus aukos apimties tyrinėjimas</w:t>
      </w:r>
    </w:p>
    <w:p/>
    <w:p>
      <w:r xmlns:w="http://schemas.openxmlformats.org/wordprocessingml/2006/main">
        <w:t xml:space="preserve">2. Neteisingumas: Jėzaus meilės galia išteisinti</w:t>
      </w:r>
    </w:p>
    <w:p/>
    <w:p>
      <w:r xmlns:w="http://schemas.openxmlformats.org/wordprocessingml/2006/main">
        <w:t xml:space="preserve">1. Romiečiams 5:8 Bet Dievas savo meilę mums parodo: kai mes dar buvome nusidėjėliai, Kristus mirė už mus.</w:t>
      </w:r>
    </w:p>
    <w:p/>
    <w:p>
      <w:r xmlns:w="http://schemas.openxmlformats.org/wordprocessingml/2006/main">
        <w:t xml:space="preserve">2. Hebrajams 9:28 Taigi Kristus vieną kartą buvo paaukotas, kad pašalintų daugelio nuodėmes; ir jis pasirodys antrą kartą, kad neneštų nuodėmės, bet atneštų išgelbėjimą tiems, kurie jo laukia.</w:t>
      </w:r>
    </w:p>
    <w:p/>
    <w:p>
      <w:r xmlns:w="http://schemas.openxmlformats.org/wordprocessingml/2006/main">
        <w:t xml:space="preserve">Isaiah 53:12 12 Aš padalysiu jam dalį su didžiaisiais, o grobį jis padalins su stipriaisiais. Jis išliejo savo sielą mirčiai. Jis buvo priskirtas prie nusikaltėlių. Jis prisiėmė daugelio nuodėmes ir užtarė nusikaltėlius.</w:t>
      </w:r>
    </w:p>
    <w:p/>
    <w:p>
      <w:r xmlns:w="http://schemas.openxmlformats.org/wordprocessingml/2006/main">
        <w:t xml:space="preserve">Jėzus mirė už daugelio nuodėmes ir buvo įtrauktas į nusidėjėlius, tačiau jam buvo skirta dalis su didžiaisiais ir stipriaisiais.</w:t>
      </w:r>
    </w:p>
    <w:p/>
    <w:p>
      <w:r xmlns:w="http://schemas.openxmlformats.org/wordprocessingml/2006/main">
        <w:t xml:space="preserve">1. „Didieji mainai“ – Jėzaus aukos galia</w:t>
      </w:r>
    </w:p>
    <w:p/>
    <w:p>
      <w:r xmlns:w="http://schemas.openxmlformats.org/wordprocessingml/2006/main">
        <w:t xml:space="preserve">2. „Gausminga Dievo malonė“ – Atleidimo dovana</w:t>
      </w:r>
    </w:p>
    <w:p/>
    <w:p>
      <w:r xmlns:w="http://schemas.openxmlformats.org/wordprocessingml/2006/main">
        <w:t xml:space="preserve">1. Efeziečiams 2:4-9 – turtingas Dievo gailestingumas ir malonė</w:t>
      </w:r>
    </w:p>
    <w:p/>
    <w:p>
      <w:r xmlns:w="http://schemas.openxmlformats.org/wordprocessingml/2006/main">
        <w:t xml:space="preserve">2. Romiečiams 5:8 – Jėzaus mirtis už mūsų nuodėmes</w:t>
      </w:r>
    </w:p>
    <w:p/>
    <w:p>
      <w:r xmlns:w="http://schemas.openxmlformats.org/wordprocessingml/2006/main">
        <w:t xml:space="preserve">Izaijo 54 skyriuje kalbama apie būsimą Dievo tautos atkūrimą, išplėtimą ir palaiminimus. Jame naudojami nevaisingos moters ir apleistos žmonos vaizdai, iliustruojantys Dievo ištikimybę ir Jo planus atnešti klestėjimą ir apsaugą Jo išrinktiesiems.</w:t>
      </w:r>
    </w:p>
    <w:p/>
    <w:p>
      <w:r xmlns:w="http://schemas.openxmlformats.org/wordprocessingml/2006/main">
        <w:t xml:space="preserve">1 pastraipa: Skyrius pradedamas kreipiantis į nevaisingą ir apleistą moterį, simbolizuojančią Izraelį. Tai skatina ją džiaugtis ir ruoštis būsimam palikuonių pagausėjimui. Ji užtikrina, kad jos Kūrėjas bus jos vyras ir kad ji bus palaiminta ir apsaugota (Izaijo 54:1-8).</w:t>
      </w:r>
    </w:p>
    <w:p/>
    <w:p>
      <w:r xmlns:w="http://schemas.openxmlformats.org/wordprocessingml/2006/main">
        <w:t xml:space="preserve">2 pastraipa: Skyriuje aprašomas Dievo tautos atkūrimas. Joje restauravimas lyginamas su miesto atstatymu brangakmeniais ir safyrų pamatais. Tai užtikrina žmonėms, kad jie bus teisūs ir apsaugoti nuo priespaudos (Izaijo 54:9-17).</w:t>
      </w:r>
    </w:p>
    <w:p/>
    <w:p>
      <w:r xmlns:w="http://schemas.openxmlformats.org/wordprocessingml/2006/main">
        <w:t xml:space="preserve">Apibendrinant,</w:t>
      </w:r>
    </w:p>
    <w:p>
      <w:r xmlns:w="http://schemas.openxmlformats.org/wordprocessingml/2006/main">
        <w:t xml:space="preserve">Izaijas penkiasdešimt ketvirtas skyrius atskleidžia</w:t>
      </w:r>
    </w:p>
    <w:p>
      <w:r xmlns:w="http://schemas.openxmlformats.org/wordprocessingml/2006/main">
        <w:t xml:space="preserve">būsimas atstatymas ir palaiminimai,</w:t>
      </w:r>
    </w:p>
    <w:p>
      <w:r xmlns:w="http://schemas.openxmlformats.org/wordprocessingml/2006/main">
        <w:t xml:space="preserve">apsauga ir įtvirtinimas teisumui.</w:t>
      </w:r>
    </w:p>
    <w:p/>
    <w:p>
      <w:r xmlns:w="http://schemas.openxmlformats.org/wordprocessingml/2006/main">
        <w:t xml:space="preserve">Raginimas nevaisingajai moteriai džiaugtis, kad ateityje padaugės.</w:t>
      </w:r>
    </w:p>
    <w:p>
      <w:r xmlns:w="http://schemas.openxmlformats.org/wordprocessingml/2006/main">
        <w:t xml:space="preserve">Dievo kaip jos vyro patikinimas, palaiminimai ir apsauga.</w:t>
      </w:r>
    </w:p>
    <w:p>
      <w:r xmlns:w="http://schemas.openxmlformats.org/wordprocessingml/2006/main">
        <w:t xml:space="preserve">Dievo tautos atkūrimo ir įsitvirtinimo aprašymas.</w:t>
      </w:r>
    </w:p>
    <w:p/>
    <w:p>
      <w:r xmlns:w="http://schemas.openxmlformats.org/wordprocessingml/2006/main">
        <w:t xml:space="preserve">Šiame skyriuje pagrindinis dėmesys skiriamas būsimam Dievo tautos atkūrimui, plėtrai ir palaiminimams. Jis pradedamas kreipimasis į nevaisingą ir apleistą moterį, simbolizuojančią Izraelį. Moteris raginama džiaugtis ir ruoštis būsimam palikuonių pagausėjimui. Ji yra užtikrinta, kad jos Kūrėjas bus jos vyras ir kad ji bus palaiminta ir apsaugota. Tada skyriuje aprašomas Dievo tautos atkūrimas, naudojant miesto, atstatyto iš brangakmenių ir safyrų pamatų, vaizdinius. Ji užtikrina žmones, kad jie bus teisūs ir apsaugoti nuo priespaudos. Skyriuje pabrėžiamas būsimas Dievo tautos atkūrimas ir palaiminimai, taip pat apsauga ir teisumo įtvirtinimas, kurį jie patirs.</w:t>
      </w:r>
    </w:p>
    <w:p/>
    <w:p>
      <w:r xmlns:w="http://schemas.openxmlformats.org/wordprocessingml/2006/main">
        <w:t xml:space="preserve">Isaiah 54:1 Giedok, nevaisingoji, kuri negimdė! Pradėkite giedoti ir garsiai šaukkite, kuri nekankinote kūdikio, nes dykumos vaikų yra daugiau nei ištekėjusios žmonos,sako Viešpats.</w:t>
      </w:r>
    </w:p>
    <w:p/>
    <w:p>
      <w:r xmlns:w="http://schemas.openxmlformats.org/wordprocessingml/2006/main">
        <w:t xml:space="preserve">VIEŠPATS skelbia, kad nevaisingų vaikų yra daugiau nei ištekėjusių žmonų.</w:t>
      </w:r>
    </w:p>
    <w:p/>
    <w:p>
      <w:r xmlns:w="http://schemas.openxmlformats.org/wordprocessingml/2006/main">
        <w:t xml:space="preserve">1: Dievo pažadai mums yra didesni už mūsų aplinkybes.</w:t>
      </w:r>
    </w:p>
    <w:p/>
    <w:p>
      <w:r xmlns:w="http://schemas.openxmlformats.org/wordprocessingml/2006/main">
        <w:t xml:space="preserve">2: Nesvarbu, kokios aplinkybės, Dievas mus pasirūpins.</w:t>
      </w:r>
    </w:p>
    <w:p/>
    <w:p>
      <w:r xmlns:w="http://schemas.openxmlformats.org/wordprocessingml/2006/main">
        <w:t xml:space="preserve">1: Jeremijo 29:11 – „Nes aš žinau, kokius planus turiu tau, – sako Viešpats, – planuoju, kad tau klestėtų, o ne pakenktų, teiks tau viltį ir ateitį.</w:t>
      </w:r>
    </w:p>
    <w:p/>
    <w:p>
      <w:r xmlns:w="http://schemas.openxmlformats.org/wordprocessingml/2006/main">
        <w:t xml:space="preserve">2: Psalmė 34:18 – Viešpats yra arti tų, kurių širdis sudužusi, ir gelbsti tuos, kurių dvasia sugniuždyta.</w:t>
      </w:r>
    </w:p>
    <w:p/>
    <w:p>
      <w:r xmlns:w="http://schemas.openxmlformats.org/wordprocessingml/2006/main">
        <w:t xml:space="preserve">Isaiah 54:2 2 Išplėsk savo palapinės vietą ir tegul jie ištiesia tavo buveinių užuolaidas. Negailėk, pailgink virves ir sustiprink kuolus.</w:t>
      </w:r>
    </w:p>
    <w:p/>
    <w:p>
      <w:r xmlns:w="http://schemas.openxmlformats.org/wordprocessingml/2006/main">
        <w:t xml:space="preserve">Ši ištrauka skatina plėsti akiratį ir nebijoti rizikuoti.</w:t>
      </w:r>
    </w:p>
    <w:p/>
    <w:p>
      <w:r xmlns:w="http://schemas.openxmlformats.org/wordprocessingml/2006/main">
        <w:t xml:space="preserve">1. Drąsa judėti pirmyn: rizikuoti ir akiračio plėtimas</w:t>
      </w:r>
    </w:p>
    <w:p/>
    <w:p>
      <w:r xmlns:w="http://schemas.openxmlformats.org/wordprocessingml/2006/main">
        <w:t xml:space="preserve">2. Nebijok: nugalėti baimę ir augti tikėjimu</w:t>
      </w:r>
    </w:p>
    <w:p/>
    <w:p>
      <w:r xmlns:w="http://schemas.openxmlformats.org/wordprocessingml/2006/main">
        <w:t xml:space="preserve">1. Jozuė 1:9 – Ar aš tau neįsakiau? Būkite stiprūs ir drąsūs. Nebijok; nenusimink, nes Viešpats, tavo Dievas, bus su tavimi, kad ir kur eitum.</w:t>
      </w:r>
    </w:p>
    <w:p/>
    <w:p>
      <w:r xmlns:w="http://schemas.openxmlformats.org/wordprocessingml/2006/main">
        <w:t xml:space="preserve">2. Psalmė 118:6 – Viešpats yra su manimi; Nebijosiu. Ką man gali padaryti paprasti mirtingieji?</w:t>
      </w:r>
    </w:p>
    <w:p/>
    <w:p>
      <w:r xmlns:w="http://schemas.openxmlformats.org/wordprocessingml/2006/main">
        <w:t xml:space="preserve">Isaiah 54:3 3 Tu išsiskirsi dešine ir kaire ranka. Tavo palikuonys paveldės pagonis ir apgyvendins apleistus miestus.</w:t>
      </w:r>
    </w:p>
    <w:p/>
    <w:p>
      <w:r xmlns:w="http://schemas.openxmlformats.org/wordprocessingml/2006/main">
        <w:t xml:space="preserve">Dievas suteiks savo žmonėms pergalę prieš jų priešus, ir jie vėl gyvens savo žemėje.</w:t>
      </w:r>
    </w:p>
    <w:p/>
    <w:p>
      <w:r xmlns:w="http://schemas.openxmlformats.org/wordprocessingml/2006/main">
        <w:t xml:space="preserve">1. Dievas niekada nepaliks mūsų apleistų; Jis visada suteiks jėgų ir vilties sunkumų metu.</w:t>
      </w:r>
    </w:p>
    <w:p/>
    <w:p>
      <w:r xmlns:w="http://schemas.openxmlformats.org/wordprocessingml/2006/main">
        <w:t xml:space="preserve">2. Galime pasitikėti Viešpačiu, kuris atkurs mūsų gyvenimą ir atneš mums sėkmės.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Izaijas 43:2 – „Kai eisi per vandenis, aš būsiu su tavimi, ir upėmis jos tavęs neužgoš; kai eisi per ugnį, nesudegsi ir liepsna tavęs nepraris. “.</w:t>
      </w:r>
    </w:p>
    <w:p/>
    <w:p>
      <w:r xmlns:w="http://schemas.openxmlformats.org/wordprocessingml/2006/main">
        <w:t xml:space="preserve">Isaiah 54:4 Nebijokite! Nesigėdysite ir nesigėdinkite. tu nepaliksi gėdos, nes tu pamirši savo jaunystės gėdą ir nebeprisiminsi savo našlystės gėdos.</w:t>
      </w:r>
    </w:p>
    <w:p/>
    <w:p>
      <w:r xmlns:w="http://schemas.openxmlformats.org/wordprocessingml/2006/main">
        <w:t xml:space="preserve">Ištrauka skatina nebijoti ir nesigėdyti bei pamiršti praeities gėdą.</w:t>
      </w:r>
    </w:p>
    <w:p/>
    <w:p>
      <w:r xmlns:w="http://schemas.openxmlformats.org/wordprocessingml/2006/main">
        <w:t xml:space="preserve">1. Gėdos įveikimas per tikėjimą Dievu</w:t>
      </w:r>
    </w:p>
    <w:p/>
    <w:p>
      <w:r xmlns:w="http://schemas.openxmlformats.org/wordprocessingml/2006/main">
        <w:t xml:space="preserve">2. Paleisti praeitį ir priimti ateitį</w:t>
      </w:r>
    </w:p>
    <w:p/>
    <w:p>
      <w:r xmlns:w="http://schemas.openxmlformats.org/wordprocessingml/2006/main">
        <w:t xml:space="preserve">1. Izaijas 43:18-19 – "Neatsiminkite buvusių dalykų ir negalvokite apie senus dalykus. Štai aš darau naują dalyką, dabar jis išdygsta, argi jūs to nesuvokiate?"</w:t>
      </w:r>
    </w:p>
    <w:p/>
    <w:p>
      <w:r xmlns:w="http://schemas.openxmlformats.org/wordprocessingml/2006/main">
        <w:t xml:space="preserve">2. Psalmė 34:4 – „Ieškojau Viešpaties, ir Jis man atsakė ir išgelbėjo mane iš visų mano baimių“.</w:t>
      </w:r>
    </w:p>
    <w:p/>
    <w:p>
      <w:r xmlns:w="http://schemas.openxmlformats.org/wordprocessingml/2006/main">
        <w:t xml:space="preserve">Isaiah 54:5 5 Tavo Kūrėjas yra tavo vyras. kareivijų VIEŠPATS yra jo vardas. ir tavo Atpirkėjas, Izraelio Šventasis; Jis bus vadinamas visos žemės Dievu.</w:t>
      </w:r>
    </w:p>
    <w:p/>
    <w:p>
      <w:r xmlns:w="http://schemas.openxmlformats.org/wordprocessingml/2006/main">
        <w:t xml:space="preserve">Dievas yra mūsų kūrėjas ir atpirkėjas. Jis yra kareivijų Viešpats, Izraelio Šventasis ir visos žemės Dievas.</w:t>
      </w:r>
    </w:p>
    <w:p/>
    <w:p>
      <w:r xmlns:w="http://schemas.openxmlformats.org/wordprocessingml/2006/main">
        <w:t xml:space="preserve">1. Dievas yra mūsų Aprūpintojas ir Atpirkėjas – Izaijas 54:5</w:t>
      </w:r>
    </w:p>
    <w:p/>
    <w:p>
      <w:r xmlns:w="http://schemas.openxmlformats.org/wordprocessingml/2006/main">
        <w:t xml:space="preserve">2. Būkite padrąsinti ir nuraminti – Izaijas 54:5</w:t>
      </w:r>
    </w:p>
    <w:p/>
    <w:p>
      <w:r xmlns:w="http://schemas.openxmlformats.org/wordprocessingml/2006/main">
        <w:t xml:space="preserve">1. Jeremijo 31:3 – „Viešpats pasirodė man nuo seno, sakydamas: Taip, aš pamilau tave amžina meile. Todėl traukiau tave gailestingumu“.</w:t>
      </w:r>
    </w:p>
    <w:p/>
    <w:p>
      <w:r xmlns:w="http://schemas.openxmlformats.org/wordprocessingml/2006/main">
        <w:t xml:space="preserve">2. Psalmė 103:13 – „Kaip tėvas gailisi savo vaikų, taip VIEŠPATS gailisi tų, kurie jo bijo“.</w:t>
      </w:r>
    </w:p>
    <w:p/>
    <w:p>
      <w:r xmlns:w="http://schemas.openxmlformats.org/wordprocessingml/2006/main">
        <w:t xml:space="preserve">Isaiah 54:6 6 Nes Viešpats pašaukė tave kaip apleistą ir sielvartą moterį ir jaunystės žmoną, kai buvai atmestas,sako tavo Dievas.</w:t>
      </w:r>
    </w:p>
    <w:p/>
    <w:p>
      <w:r xmlns:w="http://schemas.openxmlformats.org/wordprocessingml/2006/main">
        <w:t xml:space="preserve">Viešpats kviečia mus pas save net tada, kai buvome atstumti ir mūsų siela liūdna.</w:t>
      </w:r>
    </w:p>
    <w:p/>
    <w:p>
      <w:r xmlns:w="http://schemas.openxmlformats.org/wordprocessingml/2006/main">
        <w:t xml:space="preserve">1: besąlyginė Dievo meilė</w:t>
      </w:r>
    </w:p>
    <w:p/>
    <w:p>
      <w:r xmlns:w="http://schemas.openxmlformats.org/wordprocessingml/2006/main">
        <w:t xml:space="preserve">2: grįžkite pas Dievą, nepaisant atmetimo</w:t>
      </w:r>
    </w:p>
    <w:p/>
    <w:p>
      <w:r xmlns:w="http://schemas.openxmlformats.org/wordprocessingml/2006/main">
        <w:t xml:space="preserve">1: Romiečiams 8:37-39 – „Ne, visa tai mes esame daugiau nei nugalėtojai per Tą, kuris mus pamilo. Nes esu įsitikinęs, kad nei mirtis, nei gyvenimas, nei angelai, nei demonai, nei dabartis, nei ateitis, nei Jokios jėgos, nei aukštis, nei gylis, nei kas kita visoje kūrinijoje, negalės mūsų atskirti nuo Dievo meilės, kuri yra mūsų Viešpatyje Kristuje Jėzuje“.</w:t>
      </w:r>
    </w:p>
    <w:p/>
    <w:p>
      <w:r xmlns:w="http://schemas.openxmlformats.org/wordprocessingml/2006/main">
        <w:t xml:space="preserve">2: Psalmė 86:15 – „Bet tu, Viešpatie, esi gailestingas ir maloningas Dievas, lėtas pykti, kupinas meilės ir ištikimybės“.</w:t>
      </w:r>
    </w:p>
    <w:p/>
    <w:p>
      <w:r xmlns:w="http://schemas.openxmlformats.org/wordprocessingml/2006/main">
        <w:t xml:space="preserve">Isaiah 54:7 7 Trumpam aš tave palikau. bet su dideliu gailestingumu tave surinksiu.</w:t>
      </w:r>
    </w:p>
    <w:p/>
    <w:p>
      <w:r xmlns:w="http://schemas.openxmlformats.org/wordprocessingml/2006/main">
        <w:t xml:space="preserve">Šioje ištraukoje kalbama apie Dievo meilę ir gailestingumą, primindama, kad net jei Jis trumpam mus apleido, Jo gailestingumas visada sugrąžins mus pas Jį.</w:t>
      </w:r>
    </w:p>
    <w:p/>
    <w:p>
      <w:r xmlns:w="http://schemas.openxmlformats.org/wordprocessingml/2006/main">
        <w:t xml:space="preserve">1. Dievo gailestingumas ir meilė: kaip jie pranoksta laiką ir erdvę</w:t>
      </w:r>
    </w:p>
    <w:p/>
    <w:p>
      <w:r xmlns:w="http://schemas.openxmlformats.org/wordprocessingml/2006/main">
        <w:t xml:space="preserve">2. Niekada vienišas: Dievo ištikimo buvimo paguoda</w:t>
      </w:r>
    </w:p>
    <w:p/>
    <w:p>
      <w:r xmlns:w="http://schemas.openxmlformats.org/wordprocessingml/2006/main">
        <w:t xml:space="preserve">1. Raudų 3:22-23 - "Dėl Viešpaties gailestingumo mes nesame sunaikinti, nes Jo gailestingumas nesibaigia. Jie yra nauji kiekvieną rytą; didelė tavo ištikimybė."</w:t>
      </w:r>
    </w:p>
    <w:p/>
    <w:p>
      <w:r xmlns:w="http://schemas.openxmlformats.org/wordprocessingml/2006/main">
        <w:t xml:space="preserve">2. Psalmė 34:18 – „Viešpats yra arti tų, kurių širdis sudaužyta, ir gelbsti tuos, kurių dvasia atgailauja“.</w:t>
      </w:r>
    </w:p>
    <w:p/>
    <w:p>
      <w:r xmlns:w="http://schemas.openxmlformats.org/wordprocessingml/2006/main">
        <w:t xml:space="preserve">Isaiah 54:8 8 Įniršęs trumpam paslėpiau savo veidą nuo tavęs. Bet amžinu gailestingumu pasigailėsiu tavęs,sako Viešpats, tavo Atpirkėjas.</w:t>
      </w:r>
    </w:p>
    <w:p/>
    <w:p>
      <w:r xmlns:w="http://schemas.openxmlformats.org/wordprocessingml/2006/main">
        <w:t xml:space="preserve">Dievo meilė mums yra amžina ir niekada neišnyks, kad ir kiek nusidėtume.</w:t>
      </w:r>
    </w:p>
    <w:p/>
    <w:p>
      <w:r xmlns:w="http://schemas.openxmlformats.org/wordprocessingml/2006/main">
        <w:t xml:space="preserve">1. Nenutrūkstanti Dievo meilė: Viešpaties amžinojo gerumo tyrinėjimas</w:t>
      </w:r>
    </w:p>
    <w:p/>
    <w:p>
      <w:r xmlns:w="http://schemas.openxmlformats.org/wordprocessingml/2006/main">
        <w:t xml:space="preserve">2. Pasitikėjimas Dievo gailestingumu: Izaijo viltis 54:8</w:t>
      </w:r>
    </w:p>
    <w:p/>
    <w:p>
      <w:r xmlns:w="http://schemas.openxmlformats.org/wordprocessingml/2006/main">
        <w:t xml:space="preserve">1. Jeremijo 31:3 – „Viešpats pasirodė man nuo seno, sakydamas: Taip, aš pamilau tave amžina meile, todėl traukiau tave gailestingumu“.</w:t>
      </w:r>
    </w:p>
    <w:p/>
    <w:p>
      <w:r xmlns:w="http://schemas.openxmlformats.org/wordprocessingml/2006/main">
        <w:t xml:space="preserve">2. Psalmė 103:17 – „Bet Viešpaties gailestingumas per amžių amžius tiems, kurie jo bijo, ir Jo teisumas vaikų vaikams“.</w:t>
      </w:r>
    </w:p>
    <w:p/>
    <w:p>
      <w:r xmlns:w="http://schemas.openxmlformats.org/wordprocessingml/2006/main">
        <w:t xml:space="preserve">Isaiah 54:9 9 Man tai yra kaip Nojaus vandenys, nes kaip prisiekiau, kad Nojaus vandenys daugiau netekės per žemę. Taip aš prisiekiau, kad nepyksiu ant tavęs ir nedrausiu tavęs.</w:t>
      </w:r>
    </w:p>
    <w:p/>
    <w:p>
      <w:r xmlns:w="http://schemas.openxmlformats.org/wordprocessingml/2006/main">
        <w:t xml:space="preserve">Šioje ištraukoje kalbama apie Dievo pažadą apsaugoti ir paguosti Savo žmones, kad ir kokiomis aplinkybėmis jie susidurtų.</w:t>
      </w:r>
    </w:p>
    <w:p/>
    <w:p>
      <w:r xmlns:w="http://schemas.openxmlformats.org/wordprocessingml/2006/main">
        <w:t xml:space="preserve">1. Nenutrūkstantys Dievo pažadai – Dievo meilės ir gailestingumo tvirtumo patikrinimas.</w:t>
      </w:r>
    </w:p>
    <w:p/>
    <w:p>
      <w:r xmlns:w="http://schemas.openxmlformats.org/wordprocessingml/2006/main">
        <w:t xml:space="preserve">2. Dievo apsaugos tvirtumas – priminimas, kad nepaisant situacijos, Dievas yra ištikimas ir tikras.</w:t>
      </w:r>
    </w:p>
    <w:p/>
    <w:p>
      <w:r xmlns:w="http://schemas.openxmlformats.org/wordprocessingml/2006/main">
        <w:t xml:space="preserve">1. Romiečiams 8:38-39 – Nes esu tikras, kad nei mirtis, nei gyvenimas, nei angelai, nei valdovai, nei dabartiniai, nei būsimi dalykai, nei jėgos, nei aukštis, nei gylis, nei kas nors kito visoje kūrinijoje. kad mus atskirtų nuo Dievo meilės Kristuje Jėzuje, mūsų Viešpatyje.</w:t>
      </w:r>
    </w:p>
    <w:p/>
    <w:p>
      <w:r xmlns:w="http://schemas.openxmlformats.org/wordprocessingml/2006/main">
        <w:t xml:space="preserve">2. Psalmė 46:1 – Dievas yra mūsų prieglobstis ir stiprybė, labai greita pagalba bėdoje.</w:t>
      </w:r>
    </w:p>
    <w:p/>
    <w:p>
      <w:r xmlns:w="http://schemas.openxmlformats.org/wordprocessingml/2006/main">
        <w:t xml:space="preserve">Isaiah 54:10 10 Nes kalnai pasitrauks ir kalvos nuvirs. Bet mano gerumas nuo tavęs neatsitrauks ir mano ramybės sandora nebus panaikinta,sako tavęs pasigailintis Viešpats.</w:t>
      </w:r>
    </w:p>
    <w:p/>
    <w:p>
      <w:r xmlns:w="http://schemas.openxmlformats.org/wordprocessingml/2006/main">
        <w:t xml:space="preserve">Dievas pažada, kad Jo gerumas ir taikos sandora niekada nebus atimta iš Jo žmonių.</w:t>
      </w:r>
    </w:p>
    <w:p/>
    <w:p>
      <w:r xmlns:w="http://schemas.openxmlformats.org/wordprocessingml/2006/main">
        <w:t xml:space="preserve">1. Nepajudinamas Dievo meilės pažadas</w:t>
      </w:r>
    </w:p>
    <w:p/>
    <w:p>
      <w:r xmlns:w="http://schemas.openxmlformats.org/wordprocessingml/2006/main">
        <w:t xml:space="preserve">2. Tvirta Dievo taikos sandora</w:t>
      </w:r>
    </w:p>
    <w:p/>
    <w:p>
      <w:r xmlns:w="http://schemas.openxmlformats.org/wordprocessingml/2006/main">
        <w:t xml:space="preserve">1. Psalmė 119:76 – Tepaguodžia mane Tavo gerumas, kaip pasakei savo tarnui.</w:t>
      </w:r>
    </w:p>
    <w:p/>
    <w:p>
      <w:r xmlns:w="http://schemas.openxmlformats.org/wordprocessingml/2006/main">
        <w:t xml:space="preserve">2. Romiečiams 8:38 39 – Nes aš esu įsitikinęs, kad nei mirtis, nei gyvenimas, nei angelai, nei demonai, nei dabartis, nei ateitis, nei jokios jėgos, nei aukštis, nei gylis, nei kas kita visoje kūrinijoje nepajėgs Atskirkite mus nuo Dievo meilės, kuri yra mūsų Viešpatyje Kristuje Jėzuje.</w:t>
      </w:r>
    </w:p>
    <w:p/>
    <w:p>
      <w:r xmlns:w="http://schemas.openxmlformats.org/wordprocessingml/2006/main">
        <w:t xml:space="preserve">Isaiah 54:11 11 O tu, audros svaidomas ir nepaguodžiamas, aš padėsiu tavo akmenis gražiais dažais ir padėsiu tavo pamatus safyrais.</w:t>
      </w:r>
    </w:p>
    <w:p/>
    <w:p>
      <w:r xmlns:w="http://schemas.openxmlformats.org/wordprocessingml/2006/main">
        <w:t xml:space="preserve">Dievas paguos kenčiantiems ir sustiprins juos, padėdamas gražius ir brangius akmenis kaip jų pamatą.</w:t>
      </w:r>
    </w:p>
    <w:p/>
    <w:p>
      <w:r xmlns:w="http://schemas.openxmlformats.org/wordprocessingml/2006/main">
        <w:t xml:space="preserve">1. „Dievo pagrindo paguoda“</w:t>
      </w:r>
    </w:p>
    <w:p/>
    <w:p>
      <w:r xmlns:w="http://schemas.openxmlformats.org/wordprocessingml/2006/main">
        <w:t xml:space="preserve">2. „Rasti jėgų sunkiais laikais“</w:t>
      </w:r>
    </w:p>
    <w:p/>
    <w:p>
      <w:r xmlns:w="http://schemas.openxmlformats.org/wordprocessingml/2006/main">
        <w:t xml:space="preserve">1. Psalmė 18:2 – „Viešpats yra mano uola, tvirtovė ir gelbėtojas, mano Dievas, mano uola, prie kurio aš randu prieglobstį, mano skydas ir mano išgelbėjimo ragas, mano tvirtovė“.</w:t>
      </w:r>
    </w:p>
    <w:p/>
    <w:p>
      <w:r xmlns:w="http://schemas.openxmlformats.org/wordprocessingml/2006/main">
        <w:t xml:space="preserve">2. Raudų 3:22-23 – „Tvirta Viešpaties meilė nesibaigia; Jo gailestingumas nesibaigia; jie kiekvieną rytą nauji; didi tavo ištikimybė“.</w:t>
      </w:r>
    </w:p>
    <w:p/>
    <w:p>
      <w:r xmlns:w="http://schemas.openxmlformats.org/wordprocessingml/2006/main">
        <w:t xml:space="preserve">Isaiah 54:12 12 Aš padarysiu tavo langus iš agato, tavo vartus iš karbunkulų ir visas tavo sienas iš gražių akmenų.</w:t>
      </w:r>
    </w:p>
    <w:p/>
    <w:p>
      <w:r xmlns:w="http://schemas.openxmlformats.org/wordprocessingml/2006/main">
        <w:t xml:space="preserve">Dievas brangakmeniais papuoš teisiųjų sienas ir vartus.</w:t>
      </w:r>
    </w:p>
    <w:p/>
    <w:p>
      <w:r xmlns:w="http://schemas.openxmlformats.org/wordprocessingml/2006/main">
        <w:t xml:space="preserve">1. Dievas apdovanos tikinčiuosius gražiais palaiminimais.</w:t>
      </w:r>
    </w:p>
    <w:p/>
    <w:p>
      <w:r xmlns:w="http://schemas.openxmlformats.org/wordprocessingml/2006/main">
        <w:t xml:space="preserve">2. Papuošk savo gyvenimą teisumu ir Dievas papuoš tavo gyvenimą grožiu.</w:t>
      </w:r>
    </w:p>
    <w:p/>
    <w:p>
      <w:r xmlns:w="http://schemas.openxmlformats.org/wordprocessingml/2006/main">
        <w:t xml:space="preserve">1. Psalmė 37, 3-4 "Pasitikėk Viešpačiu ir daryk gera, gyvenk žemėje ir mėgaukis saugia ganykla. Džiaukis Viešpačiu, ir jis įvykdys tavo širdies troškimus.</w:t>
      </w:r>
    </w:p>
    <w:p/>
    <w:p>
      <w:r xmlns:w="http://schemas.openxmlformats.org/wordprocessingml/2006/main">
        <w:t xml:space="preserve">2. 1 Petro 1:6-7 „Tu džiaugiesi, nors dabar trumpam, jei reikia, tave sielvartavo įvairūs išbandymai, todėl išbandytas tavo tikėjimo tikrumas yra brangesnis už auksą, kuris žūsta, nors ir yra. Išbandyta ugnimi, gali būti pagirta, šlovė ir garbė apreiškus Jėzų Kristų.</w:t>
      </w:r>
    </w:p>
    <w:p/>
    <w:p>
      <w:r xmlns:w="http://schemas.openxmlformats.org/wordprocessingml/2006/main">
        <w:t xml:space="preserve">Isaiah 54:13 13 Visi tavo vaikai bus Viešpaties mokomi. ir didelė bus tavo vaikų ramybė.</w:t>
      </w:r>
    </w:p>
    <w:p/>
    <w:p>
      <w:r xmlns:w="http://schemas.openxmlformats.org/wordprocessingml/2006/main">
        <w:t xml:space="preserve">Šioje eilutėje kalbama apie tai, kad Viešpats moko mūsų vaikus ir suteikia jiems ramybę.</w:t>
      </w:r>
    </w:p>
    <w:p/>
    <w:p>
      <w:r xmlns:w="http://schemas.openxmlformats.org/wordprocessingml/2006/main">
        <w:t xml:space="preserve">1: Viešpaties taikos pažadas</w:t>
      </w:r>
    </w:p>
    <w:p/>
    <w:p>
      <w:r xmlns:w="http://schemas.openxmlformats.org/wordprocessingml/2006/main">
        <w:t xml:space="preserve">2: Viešpaties švietimo pažadas</w:t>
      </w:r>
    </w:p>
    <w:p/>
    <w:p>
      <w:r xmlns:w="http://schemas.openxmlformats.org/wordprocessingml/2006/main">
        <w:t xml:space="preserve">1: Efeziečiams 6:4 „Tėvai, nepiktinkite savo vaikų, bet auklėkite juos Viešpaties drausme ir pamokymu“.</w:t>
      </w:r>
    </w:p>
    <w:p/>
    <w:p>
      <w:r xmlns:w="http://schemas.openxmlformats.org/wordprocessingml/2006/main">
        <w:t xml:space="preserve">2: Patarlės 22:6 „Išmokykite vaiką keliu, kuriuo jis turi eiti; net ir pasenęs jis nuo jo nenukryps“.</w:t>
      </w:r>
    </w:p>
    <w:p/>
    <w:p>
      <w:r xmlns:w="http://schemas.openxmlformats.org/wordprocessingml/2006/main">
        <w:t xml:space="preserve">Isaiah 54:14 14 Teisumu būsi tvirtas, būsi toli nuo priespaudos. Nebijok ir iš siaubo. nes tai nepriartės prie tavęs.</w:t>
      </w:r>
    </w:p>
    <w:p/>
    <w:p>
      <w:r xmlns:w="http://schemas.openxmlformats.org/wordprocessingml/2006/main">
        <w:t xml:space="preserve">Teisume galime būti įsitvirtinę ir toli nuo priespaudos bei baimės.</w:t>
      </w:r>
    </w:p>
    <w:p/>
    <w:p>
      <w:r xmlns:w="http://schemas.openxmlformats.org/wordprocessingml/2006/main">
        <w:t xml:space="preserve">1. Teisumo galia – tyrinėjimas, kaip teisumas gali vesti į gyvenimą be priespaudos ir baimės</w:t>
      </w:r>
    </w:p>
    <w:p/>
    <w:p>
      <w:r xmlns:w="http://schemas.openxmlformats.org/wordprocessingml/2006/main">
        <w:t xml:space="preserve">2. Dievo apsaugos palaiminimas – tiria, kaip Dievas saugo mus nuo baimės ir siaubo</w:t>
      </w:r>
    </w:p>
    <w:p/>
    <w:p>
      <w:r xmlns:w="http://schemas.openxmlformats.org/wordprocessingml/2006/main">
        <w:t xml:space="preserve">1. Psalmė 91:4-5 – Jis apdengs tave savo plunksnomis, o po jo sparnais rasi prieglobstį; Jo ištikimybė bus tavo skydas ir pylimas.</w:t>
      </w:r>
    </w:p>
    <w:p/>
    <w:p>
      <w:r xmlns:w="http://schemas.openxmlformats.org/wordprocessingml/2006/main">
        <w:t xml:space="preserve">2. Romiečiams 8:31 – Ką tuomet atsakysime į šiuos dalykus? Jei Dievas yra už mus, kas gali būti prieš mus?</w:t>
      </w:r>
    </w:p>
    <w:p/>
    <w:p>
      <w:r xmlns:w="http://schemas.openxmlformats.org/wordprocessingml/2006/main">
        <w:t xml:space="preserve">Isaiah 54:15 15 Štai jie tikrai susirinks, bet ne per mane. Kas susirinks prieš tave, kris dėl tavęs.</w:t>
      </w:r>
    </w:p>
    <w:p/>
    <w:p>
      <w:r xmlns:w="http://schemas.openxmlformats.org/wordprocessingml/2006/main">
        <w:t xml:space="preserve">Dievas apsaugos savo žmones nuo priešų.</w:t>
      </w:r>
    </w:p>
    <w:p/>
    <w:p>
      <w:r xmlns:w="http://schemas.openxmlformats.org/wordprocessingml/2006/main">
        <w:t xml:space="preserve">1: Dievo apsauga visada pasiekiama – Izaijas 54:15</w:t>
      </w:r>
    </w:p>
    <w:p/>
    <w:p>
      <w:r xmlns:w="http://schemas.openxmlformats.org/wordprocessingml/2006/main">
        <w:t xml:space="preserve">2: stovėkite tvirtai tikėdami – Izaijas 54:15</w:t>
      </w:r>
    </w:p>
    <w:p/>
    <w:p>
      <w:r xmlns:w="http://schemas.openxmlformats.org/wordprocessingml/2006/main">
        <w:t xml:space="preserve">1: Romiečiams 8:31-39 – Dievo meilė ir apsauga savo vaikams</w:t>
      </w:r>
    </w:p>
    <w:p/>
    <w:p>
      <w:r xmlns:w="http://schemas.openxmlformats.org/wordprocessingml/2006/main">
        <w:t xml:space="preserve">2: 91 psalmė – Gyvenimas Aukščiausiojo prieglobstyje</w:t>
      </w:r>
    </w:p>
    <w:p/>
    <w:p>
      <w:r xmlns:w="http://schemas.openxmlformats.org/wordprocessingml/2006/main">
        <w:t xml:space="preserve">Isaiah 54:16 16 Štai aš sukūriau kalvį, kuris pučia anglį ugnyje ir išneša įrankį savo darbui. ir aš sukūriau švaistytoją naikinti.</w:t>
      </w:r>
    </w:p>
    <w:p/>
    <w:p>
      <w:r xmlns:w="http://schemas.openxmlformats.org/wordprocessingml/2006/main">
        <w:t xml:space="preserve">1: Dievas yra visa ko Kūrėjas, jis sukūrė kalvį, kad išneštų įrankius, ir švaistytoją, kad sunaikinti.</w:t>
      </w:r>
    </w:p>
    <w:p/>
    <w:p>
      <w:r xmlns:w="http://schemas.openxmlformats.org/wordprocessingml/2006/main">
        <w:t xml:space="preserve">2: Turime išlikti nuolankūs ir pripažinti, kad Dievas yra tas, kuris visapusiškai valdo viską.</w:t>
      </w:r>
    </w:p>
    <w:p/>
    <w:p>
      <w:r xmlns:w="http://schemas.openxmlformats.org/wordprocessingml/2006/main">
        <w:t xml:space="preserve">1: Kolosiečiams 1:16-17 Nes per jį buvo sukurta visa, kas yra danguje ir žemėje, kas regima ir neregima, ar sostai, ar viešpatijos, ar valdovai, ar valdžia, visa sukurta per jį ir jam.</w:t>
      </w:r>
    </w:p>
    <w:p/>
    <w:p>
      <w:r xmlns:w="http://schemas.openxmlformats.org/wordprocessingml/2006/main">
        <w:t xml:space="preserve">17 Jis yra pirmesnis už viską, ir viskas Jame laikosi.</w:t>
      </w:r>
    </w:p>
    <w:p/>
    <w:p>
      <w:r xmlns:w="http://schemas.openxmlformats.org/wordprocessingml/2006/main">
        <w:t xml:space="preserve">2: Jobo 12:9-10 Kas iš visų šių nežino, kad Viešpaties ranka tai padarė? 10 Jo rankoje yra visų gyvų būtybių gyvybė ir visos žmonijos kvėpavimas.</w:t>
      </w:r>
    </w:p>
    <w:p/>
    <w:p>
      <w:r xmlns:w="http://schemas.openxmlformats.org/wordprocessingml/2006/main">
        <w:t xml:space="preserve">Isaiah 54:17 17 Joks ginklas, pagamintas prieš tave, nepasiseks. ir kiekvieną liežuvį, kuris kils prieš tave teisme, tu pasmerksi. Tai yra Viešpaties tarnų paveldas, ir jų teisumas priklauso nuo manęs,sako Viešpats.</w:t>
      </w:r>
    </w:p>
    <w:p/>
    <w:p>
      <w:r xmlns:w="http://schemas.openxmlformats.org/wordprocessingml/2006/main">
        <w:t xml:space="preserve">Viešpats pažada, kad joks ginklas, pagamintas prieš Jo tarnus, nesiseks, ir Jis teis visus, kurie jiems priešinasi. Tai yra Viešpaties tarnų paveldas, ir jų teisumas yra iš Jo.</w:t>
      </w:r>
    </w:p>
    <w:p/>
    <w:p>
      <w:r xmlns:w="http://schemas.openxmlformats.org/wordprocessingml/2006/main">
        <w:t xml:space="preserve">1. Viešpats yra mūsų gynėjas: mūsų paveldo Kristuje supratimas</w:t>
      </w:r>
    </w:p>
    <w:p/>
    <w:p>
      <w:r xmlns:w="http://schemas.openxmlformats.org/wordprocessingml/2006/main">
        <w:t xml:space="preserve">2. Tvirtas stovėjimas priešpriešos akivaizdoje: Dievo tarnų teisumas</w:t>
      </w:r>
    </w:p>
    <w:p/>
    <w:p>
      <w:r xmlns:w="http://schemas.openxmlformats.org/wordprocessingml/2006/main">
        <w:t xml:space="preserve">1. Psalmė 91:4 – Jis apdengs tave savo plunksnomis ir po jo sparnais rasi prieglobstį; Jo ištikimybė bus tavo skydas ir pylimas.</w:t>
      </w:r>
    </w:p>
    <w:p/>
    <w:p>
      <w:r xmlns:w="http://schemas.openxmlformats.org/wordprocessingml/2006/main">
        <w:t xml:space="preserve">2. Romiečiams 8:31 – Ką tuomet atsakysime į šiuos dalykus? Jei Dievas yra už mus, kas gali būti prieš mus?</w:t>
      </w:r>
    </w:p>
    <w:p/>
    <w:p>
      <w:r xmlns:w="http://schemas.openxmlformats.org/wordprocessingml/2006/main">
        <w:t xml:space="preserve">Izaijo 55 skyrius kviečia visus, kurie trokšta, ateiti ir gauti gausių ir dovanotų Dievo palaiminimų. Jame pabrėžiama, kaip svarbu ieškoti Viešpaties, Jo kelių ir Jo atleidimo.</w:t>
      </w:r>
    </w:p>
    <w:p/>
    <w:p>
      <w:r xmlns:w="http://schemas.openxmlformats.org/wordprocessingml/2006/main">
        <w:t xml:space="preserve">1 pastraipa: Skyrius prasideda kvietimu ištroškusiems ateiti ir atsigerti iš Dievo išganymo vandens. Jame pabrėžiama, kad Dievo keliai ir mintys yra aukštesni už žmonių kelius ir Jo žodis įgyvendins Jo tikslus (Izaijo 55:1-5).</w:t>
      </w:r>
    </w:p>
    <w:p/>
    <w:p>
      <w:r xmlns:w="http://schemas.openxmlformats.org/wordprocessingml/2006/main">
        <w:t xml:space="preserve">2 pastraipa: Skyriuje žmonės raginami ieškoti Viešpaties, kol Jį galima rasti, ir kreiptis į Jį pasigailėjimo ir atleidimo. Jame pabrėžiama, kad Dievo mintys ir keliai skiriasi nuo žmonių minčių ir kelių, o Jo žodis negrįš tuščias, o įgyvendins Jo troškimus (Izaijo 55:6-11).</w:t>
      </w:r>
    </w:p>
    <w:p/>
    <w:p>
      <w:r xmlns:w="http://schemas.openxmlformats.org/wordprocessingml/2006/main">
        <w:t xml:space="preserve">3 pastraipa: skyrius baigiamas džiaugsmo žinia ir Dievo atkūrimo bei gausos pažadu. Jame aprašomas džiaugsmas ir ramybė, lydėsiantys Dievo tautos sugrįžimą pas Jį, ir pabrėžiama amžinoji Jo sandoros prigimtis (Izaijo 55:12-13).</w:t>
      </w:r>
    </w:p>
    <w:p/>
    <w:p>
      <w:r xmlns:w="http://schemas.openxmlformats.org/wordprocessingml/2006/main">
        <w:t xml:space="preserve">Apibendrinant,</w:t>
      </w:r>
    </w:p>
    <w:p>
      <w:r xmlns:w="http://schemas.openxmlformats.org/wordprocessingml/2006/main">
        <w:t xml:space="preserve">Izaijas penkiasdešimt penktas skyrius atskleidžia</w:t>
      </w:r>
    </w:p>
    <w:p>
      <w:r xmlns:w="http://schemas.openxmlformats.org/wordprocessingml/2006/main">
        <w:t xml:space="preserve">kvietimą priimti Dievo palaiminimus,</w:t>
      </w:r>
    </w:p>
    <w:p>
      <w:r xmlns:w="http://schemas.openxmlformats.org/wordprocessingml/2006/main">
        <w:t xml:space="preserve">ragina ieškoti Viešpaties ir Jo atleidimo.</w:t>
      </w:r>
    </w:p>
    <w:p/>
    <w:p>
      <w:r xmlns:w="http://schemas.openxmlformats.org/wordprocessingml/2006/main">
        <w:t xml:space="preserve">Kvietimas ateiti ir nevaržomai gerti išganymo vandens.</w:t>
      </w:r>
    </w:p>
    <w:p>
      <w:r xmlns:w="http://schemas.openxmlformats.org/wordprocessingml/2006/main">
        <w:t xml:space="preserve">Kvieskite ieškoti Viešpaties, Jo kelių ir Jo atleidimo.</w:t>
      </w:r>
    </w:p>
    <w:p>
      <w:r xmlns:w="http://schemas.openxmlformats.org/wordprocessingml/2006/main">
        <w:t xml:space="preserve">Džiaugsmo, atkūrimo ir gausos pažadas tiems, kurie grįžta pas Dievą.</w:t>
      </w:r>
    </w:p>
    <w:p/>
    <w:p>
      <w:r xmlns:w="http://schemas.openxmlformats.org/wordprocessingml/2006/main">
        <w:t xml:space="preserve">Šiame skyriuje kviečiame visus ištroškusius ateiti ir priimti gausius ir laisvai siūlomus Dievo palaiminimus. Jame pabrėžiama, kaip svarbu ieškoti Viešpaties, Jo kelių ir Jo atleidimo. Skyrius pradedamas kvietimu ištroškusiems ateiti ir atsigerti iš Dievo išganymo vandens. Jame pabrėžiama, kad Dievo keliai ir mintys yra aukštesni už žmonių kelius ir Jo žodis įgyvendins Jo tikslus. Skyriuje žmonės raginami ieškoti Viešpaties, kol Jį galima rasti, ir kreiptis į Jį pasigailėjimo ir atleidimo. Tai pabrėžia, kad Dievo mintys ir būdai skiriasi nuo žmonių minčių ir būdų, o Jo žodis negrįš tuščias, o įgyvendins Jo troškimus. Skyrius baigiamas džiaugsmo žinia ir Dievo atkūrimo bei gausos pažadu. Jame aprašomas džiaugsmas ir ramybė, lydėsiantys Dievo tautos sugrįžimą pas Jį, ir pabrėžiama amžinoji Jo sandoros prigimtis. Skyriuje akcentuojamas kvietimas priimti Dievo palaiminimus, kvietimas ieškoti Viešpaties ir Jo atleidimo bei džiaugsmo, atkūrimo ir gausos pažadas tiems, kurie grįžta pas Jį.</w:t>
      </w:r>
    </w:p>
    <w:p/>
    <w:p>
      <w:r xmlns:w="http://schemas.openxmlformats.org/wordprocessingml/2006/main">
        <w:t xml:space="preserve">Isaiah 55:1 1 Visi, kurie trokšta, ateikite prie vandenų ir kas neturi pinigų. ateikite, pirkite ir valgykite; Taip, ateik, nusipirk vyno ir pieno be pinigų ir be kainos.</w:t>
      </w:r>
    </w:p>
    <w:p/>
    <w:p>
      <w:r xmlns:w="http://schemas.openxmlformats.org/wordprocessingml/2006/main">
        <w:t xml:space="preserve">Dievas kviečia visus ateiti ir turėti tai, ko jiems reikia, nemokamai.</w:t>
      </w:r>
    </w:p>
    <w:p/>
    <w:p>
      <w:r xmlns:w="http://schemas.openxmlformats.org/wordprocessingml/2006/main">
        <w:t xml:space="preserve">1. Dievo malonės kaina: besąlyginės Dievo meilės supratimas</w:t>
      </w:r>
    </w:p>
    <w:p/>
    <w:p>
      <w:r xmlns:w="http://schemas.openxmlformats.org/wordprocessingml/2006/main">
        <w:t xml:space="preserve">2. Nemokama dovana: nebrangių Dievo parūpinimo vertinimas</w:t>
      </w:r>
    </w:p>
    <w:p/>
    <w:p>
      <w:r xmlns:w="http://schemas.openxmlformats.org/wordprocessingml/2006/main">
        <w:t xml:space="preserve">1. Romiečiams 5:8 – Tačiau Dievas parodo savo meilę mums tuo, kad Kristus mirė už mus, kai dar buvome nusidėjėliai.</w:t>
      </w:r>
    </w:p>
    <w:p/>
    <w:p>
      <w:r xmlns:w="http://schemas.openxmlformats.org/wordprocessingml/2006/main">
        <w:t xml:space="preserve">2. Jono 3:16-17 – Nes Dievas taip pamilo pasaulį, jog atidavė savo viengimį Sūnų, kad kiekvienas, kuris Jį tiki, nepražūtų, bet turėtų amžinąjį gyvenimą. Nes Dievas nesiuntė savo Sūnaus į pasaulį, kad jis pasaulį pasmerktų, bet kad pasaulis per Jį būtų išgelbėtas.</w:t>
      </w:r>
    </w:p>
    <w:p/>
    <w:p>
      <w:r xmlns:w="http://schemas.openxmlformats.org/wordprocessingml/2006/main">
        <w:t xml:space="preserve">Isaiah 55:2 2 Kodėl jūs leidžiate pinigus už tai, kas nėra duona? ir jūsų darbas dėl to, kas nepatenkina? uoliai manęs klausykite ir valgykite, kas gera, o jūsų siela mėgaujasi riebumu.</w:t>
      </w:r>
    </w:p>
    <w:p/>
    <w:p>
      <w:r xmlns:w="http://schemas.openxmlformats.org/wordprocessingml/2006/main">
        <w:t xml:space="preserve">Šioje ištraukoje pabrėžiamas poreikis investuoti į tai, kas tikrai naudinga, ir džiaugtis tuo, kas gera ir maitina.</w:t>
      </w:r>
    </w:p>
    <w:p/>
    <w:p>
      <w:r xmlns:w="http://schemas.openxmlformats.org/wordprocessingml/2006/main">
        <w:t xml:space="preserve">1. Investavimas į tai, kas svarbiausia</w:t>
      </w:r>
    </w:p>
    <w:p/>
    <w:p>
      <w:r xmlns:w="http://schemas.openxmlformats.org/wordprocessingml/2006/main">
        <w:t xml:space="preserve">2. Džiaugtis tuo, kas gera</w:t>
      </w:r>
    </w:p>
    <w:p/>
    <w:p>
      <w:r xmlns:w="http://schemas.openxmlformats.org/wordprocessingml/2006/main">
        <w:t xml:space="preserve">1. Mato 6:19-21 Nekraukite sau lobių žemėje, kur kandys ir rūdys niokoja, kur vagys įsilaužia ir vagia, bet kraukitės lobius danguje, kur nei kandys, nei rūdys nesunaikina ir kur vagys tai daro. neįsilaužti ir nevogti. Nes kur tavo lobis, ten bus ir tavo širdis.</w:t>
      </w:r>
    </w:p>
    <w:p/>
    <w:p>
      <w:r xmlns:w="http://schemas.openxmlformats.org/wordprocessingml/2006/main">
        <w:t xml:space="preserve">2. Filipiečiams 4:8 Pagaliau, broliai, kas tikra, kas garbinga, kas teisinga, kas tyra, kas miela, kas pagirtina, jei yra kas puiku, jei yra kas nors, kas verta pagirti. šie dalykai.</w:t>
      </w:r>
    </w:p>
    <w:p/>
    <w:p>
      <w:r xmlns:w="http://schemas.openxmlformats.org/wordprocessingml/2006/main">
        <w:t xml:space="preserve">Isaiah 55:3 3 Palenk savo ausį ir ateik pas mane. Klausyk, ir tavo siela gyvens. Aš sudarysiu su tavimi amžiną sandorą, ty Dovydo gailestingumą.</w:t>
      </w:r>
    </w:p>
    <w:p/>
    <w:p>
      <w:r xmlns:w="http://schemas.openxmlformats.org/wordprocessingml/2006/main">
        <w:t xml:space="preserve">Dievas kviečia mus ateiti pas Jį, o jei tai padarysime, Dovydo pažadais Jis suteiks mums amžinąjį gyvenimą ir saugų ryšį su Juo.</w:t>
      </w:r>
    </w:p>
    <w:p/>
    <w:p>
      <w:r xmlns:w="http://schemas.openxmlformats.org/wordprocessingml/2006/main">
        <w:t xml:space="preserve">1. Dievo kvietimas į amžinąjį gyvenimą: Dovydo gailestingumas</w:t>
      </w:r>
    </w:p>
    <w:p/>
    <w:p>
      <w:r xmlns:w="http://schemas.openxmlformats.org/wordprocessingml/2006/main">
        <w:t xml:space="preserve">2. Nenuilstantis Dievo pažadas: palenkti mūsų ausį, kad išgirstų Jo žodį</w:t>
      </w:r>
    </w:p>
    <w:p/>
    <w:p>
      <w:r xmlns:w="http://schemas.openxmlformats.org/wordprocessingml/2006/main">
        <w:t xml:space="preserve">1. Jeremijo 29:11-13 Nes aš žinau, kokius planus turiu tau, sako Viešpats. Tada tu šauksi manęs, ateisi ir melsis manęs, o aš tavęs išklausysiu. Jūs ieškosite manęs ir rasite mane, kai ieškosite manęs visa širdimi.</w:t>
      </w:r>
    </w:p>
    <w:p/>
    <w:p>
      <w:r xmlns:w="http://schemas.openxmlformats.org/wordprocessingml/2006/main">
        <w:t xml:space="preserve">2. Jono 14:6 Jėzus atsakė: Aš esu kelias, tiesa ir gyvenimas. Niekas neateina pas Tėvą, kaip tik per mane.</w:t>
      </w:r>
    </w:p>
    <w:p/>
    <w:p>
      <w:r xmlns:w="http://schemas.openxmlformats.org/wordprocessingml/2006/main">
        <w:t xml:space="preserve">Isaiah 55:4 4 Štai aš daviau jį tautai liudytoju, vadu ir vadu tautai.</w:t>
      </w:r>
    </w:p>
    <w:p/>
    <w:p>
      <w:r xmlns:w="http://schemas.openxmlformats.org/wordprocessingml/2006/main">
        <w:t xml:space="preserve">Dievas davė žmonėms lyderį ir vadą kaip liudytoją.</w:t>
      </w:r>
    </w:p>
    <w:p/>
    <w:p>
      <w:r xmlns:w="http://schemas.openxmlformats.org/wordprocessingml/2006/main">
        <w:t xml:space="preserve">1. Viešpats yra mūsų vadovas ir vadas</w:t>
      </w:r>
    </w:p>
    <w:p/>
    <w:p>
      <w:r xmlns:w="http://schemas.openxmlformats.org/wordprocessingml/2006/main">
        <w:t xml:space="preserve">2. Tegul Dievas veda kelią</w:t>
      </w:r>
    </w:p>
    <w:p/>
    <w:p>
      <w:r xmlns:w="http://schemas.openxmlformats.org/wordprocessingml/2006/main">
        <w:t xml:space="preserve">1. Patarlės 3:5-6 "Pasitikėk Viešpačiu visa širdimi ir nesiremk savo supratimu. Visais savo keliais pripažink jį, ir jis nukreips tavo takus."</w:t>
      </w:r>
    </w:p>
    <w:p/>
    <w:p>
      <w:r xmlns:w="http://schemas.openxmlformats.org/wordprocessingml/2006/main">
        <w:t xml:space="preserve">2. Izaijas 40:31 "Bet tie, kurie laukia Viešpaties, atsinaujins, pakils su sparnais kaip ereliai, bėgs ir nepavargs, vaikščios ir nenualps".</w:t>
      </w:r>
    </w:p>
    <w:p/>
    <w:p>
      <w:r xmlns:w="http://schemas.openxmlformats.org/wordprocessingml/2006/main">
        <w:t xml:space="preserve">Isaiah 55:5 Štai tu šauksi tautą, kurios tu nepažįsti, ir tautos, kurios tavęs nepažino, bėgs pas tave dėl Viešpaties, tavo Dievo, ir dėl Izraelio Šventojo. Jis šlovino tave.</w:t>
      </w:r>
    </w:p>
    <w:p/>
    <w:p>
      <w:r xmlns:w="http://schemas.openxmlformats.org/wordprocessingml/2006/main">
        <w:t xml:space="preserve">Šioje ištraukoje kalbama apie tai, kaip žmonės iš tautų, kurios anksčiau kalbėtojui nebuvo žinomos, ateis pas juos dėl Viešpaties ir Izraelio Šventojo.</w:t>
      </w:r>
    </w:p>
    <w:p/>
    <w:p>
      <w:r xmlns:w="http://schemas.openxmlformats.org/wordprocessingml/2006/main">
        <w:t xml:space="preserve">1. Dievo galia suartinant žmones</w:t>
      </w:r>
    </w:p>
    <w:p/>
    <w:p>
      <w:r xmlns:w="http://schemas.openxmlformats.org/wordprocessingml/2006/main">
        <w:t xml:space="preserve">2. Pasikliauti Viešpačiu, kad jis pritrauktų kitus prie mūsų</w:t>
      </w:r>
    </w:p>
    <w:p/>
    <w:p>
      <w:r xmlns:w="http://schemas.openxmlformats.org/wordprocessingml/2006/main">
        <w:t xml:space="preserve">1. Psalmė 46:10 – „Nutilk ir žinok, kad aš esu Dievas, būsiu išaukštintas tarp tautų, būsiu išaukštintas žemėje“.</w:t>
      </w:r>
    </w:p>
    <w:p/>
    <w:p>
      <w:r xmlns:w="http://schemas.openxmlformats.org/wordprocessingml/2006/main">
        <w:t xml:space="preserve">2. Mato 28:19-20 – "Todėl eikite ir padarykite mano mokiniais visas tautas, krikštydami jas vardan Tėvo ir Sūnaus bei Šventosios Dvasios ir mokydami laikytis visko, ką tik esu jums įsakęs. Aš esu su tavimi visada, iki pat amžiaus pabaigos.</w:t>
      </w:r>
    </w:p>
    <w:p/>
    <w:p>
      <w:r xmlns:w="http://schemas.openxmlformats.org/wordprocessingml/2006/main">
        <w:t xml:space="preserve">Izaijas 55:6 Ieškokite Viešpaties, kol Jį galima rasti, šaukkitės Jo, kol jis arti.</w:t>
      </w:r>
    </w:p>
    <w:p/>
    <w:p>
      <w:r xmlns:w="http://schemas.openxmlformats.org/wordprocessingml/2006/main">
        <w:t xml:space="preserve">Ieškokite Dievo dabar, kol dar ne per vėlu ir Jis nebepasiekiamas.</w:t>
      </w:r>
    </w:p>
    <w:p/>
    <w:p>
      <w:r xmlns:w="http://schemas.openxmlformats.org/wordprocessingml/2006/main">
        <w:t xml:space="preserve">1. Dievas visada yra, bet nepriimkite to kaip savaime suprantamą dalyką</w:t>
      </w:r>
    </w:p>
    <w:p/>
    <w:p>
      <w:r xmlns:w="http://schemas.openxmlformats.org/wordprocessingml/2006/main">
        <w:t xml:space="preserve">2. Nelaukite, kol surasite Dievą, veikite dabar</w:t>
      </w:r>
    </w:p>
    <w:p/>
    <w:p>
      <w:r xmlns:w="http://schemas.openxmlformats.org/wordprocessingml/2006/main">
        <w:t xml:space="preserve">1. Patarlės 8:17 – Aš myliu tuos, kurie mane myli; ir tie, kurie anksti manęs ieško, mane suras.</w:t>
      </w:r>
    </w:p>
    <w:p/>
    <w:p>
      <w:r xmlns:w="http://schemas.openxmlformats.org/wordprocessingml/2006/main">
        <w:t xml:space="preserve">2. Jokūbo 4:8 – Artinkitės prie Dievo, ir jis artinsis prie jūsų. Nusivalykite rankas, nusidėjėliai; ir apvalykite savo širdis, dvejopi.</w:t>
      </w:r>
    </w:p>
    <w:p/>
    <w:p>
      <w:r xmlns:w="http://schemas.openxmlformats.org/wordprocessingml/2006/main">
        <w:t xml:space="preserve">Isaiah 55:7 7 Tepalieka nedorėlis savo kelią ir neteisus savo mintis. Tegrįžta pas Viešpatį, ir jis jo pasigailės. ir mūsų Dievui, nes jis gausiai atleis.</w:t>
      </w:r>
    </w:p>
    <w:p/>
    <w:p>
      <w:r xmlns:w="http://schemas.openxmlformats.org/wordprocessingml/2006/main">
        <w:t xml:space="preserve">Ši ištrauka skatina skaitytojus atgailauti ir kreiptis į Dievą, nes Jis parodys gailestingumą ir gausiai atleis.</w:t>
      </w:r>
    </w:p>
    <w:p/>
    <w:p>
      <w:r xmlns:w="http://schemas.openxmlformats.org/wordprocessingml/2006/main">
        <w:t xml:space="preserve">1. Atgailos galia: kreipiantis į Dievą dėl atpirkimo</w:t>
      </w:r>
    </w:p>
    <w:p/>
    <w:p>
      <w:r xmlns:w="http://schemas.openxmlformats.org/wordprocessingml/2006/main">
        <w:t xml:space="preserve">2. Dievo gailestingumas ir gausus atleidimas: atleidimas per tikėjimą</w:t>
      </w:r>
    </w:p>
    <w:p/>
    <w:p>
      <w:r xmlns:w="http://schemas.openxmlformats.org/wordprocessingml/2006/main">
        <w:t xml:space="preserve">1. 1 Jono 1:9 – Jei išpažįstame savo nuodėmes, jis yra ištikimas ir teisingas, kad atleistų mums nuodėmes ir apvalytų mus nuo visokio neteisumo.</w:t>
      </w:r>
    </w:p>
    <w:p/>
    <w:p>
      <w:r xmlns:w="http://schemas.openxmlformats.org/wordprocessingml/2006/main">
        <w:t xml:space="preserve">2. Luko 15:11-32 – Palyginimas apie Sūnų palaidūną.</w:t>
      </w:r>
    </w:p>
    <w:p/>
    <w:p>
      <w:r xmlns:w="http://schemas.openxmlformats.org/wordprocessingml/2006/main">
        <w:t xml:space="preserve">Isaiah 55:8 8 Nes mano mintys nėra jūsų mintys ir jūsų keliai nėra mano keliai,sako Viešpats.</w:t>
      </w:r>
    </w:p>
    <w:p/>
    <w:p>
      <w:r xmlns:w="http://schemas.openxmlformats.org/wordprocessingml/2006/main">
        <w:t xml:space="preserve">Dievo keliai yra aukštesni už mūsų.</w:t>
      </w:r>
    </w:p>
    <w:p/>
    <w:p>
      <w:r xmlns:w="http://schemas.openxmlformats.org/wordprocessingml/2006/main">
        <w:t xml:space="preserve">1: Turėtume pasitikėti Dievo planu net tada, kai jį sunku suprasti.</w:t>
      </w:r>
    </w:p>
    <w:p/>
    <w:p>
      <w:r xmlns:w="http://schemas.openxmlformats.org/wordprocessingml/2006/main">
        <w:t xml:space="preserve">2: Turėtume tikėti, kad Dievas visada turi omenyje mūsų interesus.</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Jeremijo 29:11 – „Nes aš žinau, kokius planus turiu tau, – sako Viešpats – planus, kad tau klestėtų ir nepakenktų, teiks tau vilties ir ateitį.</w:t>
      </w:r>
    </w:p>
    <w:p/>
    <w:p>
      <w:r xmlns:w="http://schemas.openxmlformats.org/wordprocessingml/2006/main">
        <w:t xml:space="preserve">Isaiah 55:9 Nes kaip dangus aukščiau už žemę, taip mano keliai aukštesni už jūsų kelius ir mano mintys už jūsų mintis.</w:t>
      </w:r>
    </w:p>
    <w:p/>
    <w:p>
      <w:r xmlns:w="http://schemas.openxmlformats.org/wordprocessingml/2006/main">
        <w:t xml:space="preserve">Dievo keliai yra aukštesni už mūsų, o Jo mintys sudėtingesnės nei mūsų.</w:t>
      </w:r>
    </w:p>
    <w:p/>
    <w:p>
      <w:r xmlns:w="http://schemas.openxmlformats.org/wordprocessingml/2006/main">
        <w:t xml:space="preserve">1: Turėtume pasitikėti Viešpaties planu ir pasitikėti Jo valia, net kai ji pranoksta mūsų supratimą.</w:t>
      </w:r>
    </w:p>
    <w:p/>
    <w:p>
      <w:r xmlns:w="http://schemas.openxmlformats.org/wordprocessingml/2006/main">
        <w:t xml:space="preserve">2: Turėtume pripažinti Dievo galią ir didybę ir pasitikėti, kad Jo planai yra didesni už mūsų pačių supratimą.</w:t>
      </w:r>
    </w:p>
    <w:p/>
    <w:p>
      <w:r xmlns:w="http://schemas.openxmlformats.org/wordprocessingml/2006/main">
        <w:t xml:space="preserve">1: Jeremijo 29:11 Nes aš žinau, kokius planus turiu tau, – sako Viešpats – planus, kad tau klestėtų ir nepakenktų, teiks tau vilties ir ateitį.</w:t>
      </w:r>
    </w:p>
    <w:p/>
    <w:p>
      <w:r xmlns:w="http://schemas.openxmlformats.org/wordprocessingml/2006/main">
        <w:t xml:space="preserve">2: Patarlės 3:5-6 Pasitikėk Viešpačiu visa širdimi ir nesiremk savo supratimu. Visais savo keliais pripažink jį, ir jis ištiesins tavo takus.</w:t>
      </w:r>
    </w:p>
    <w:p/>
    <w:p>
      <w:r xmlns:w="http://schemas.openxmlformats.org/wordprocessingml/2006/main">
        <w:t xml:space="preserve">Izaijas 55:10 Nes kaip lietus nukrenta, sniegas iš dangaus ir negrįžta ten, bet laisto žemę, duoda jai dygti ir pumpurus, kad sėjėjui duotų sėklą ir valgytojui duonos.</w:t>
      </w:r>
    </w:p>
    <w:p/>
    <w:p>
      <w:r xmlns:w="http://schemas.openxmlformats.org/wordprocessingml/2006/main">
        <w:t xml:space="preserve">Dievo Žodis duos vaisių, pamaitins sėjėją ir valgytoją.</w:t>
      </w:r>
    </w:p>
    <w:p/>
    <w:p>
      <w:r xmlns:w="http://schemas.openxmlformats.org/wordprocessingml/2006/main">
        <w:t xml:space="preserve">1. "Sėja ir pjūtis: perteklius per Dievo žodį"</w:t>
      </w:r>
    </w:p>
    <w:p/>
    <w:p>
      <w:r xmlns:w="http://schemas.openxmlformats.org/wordprocessingml/2006/main">
        <w:t xml:space="preserve">2. „Derlinga tikėjimo žemė: ugdyti savo gyvenimą per Šventąjį Raštą“</w:t>
      </w:r>
    </w:p>
    <w:p/>
    <w:p>
      <w:r xmlns:w="http://schemas.openxmlformats.org/wordprocessingml/2006/main">
        <w:t xml:space="preserve">1. Jokūbo 1:22-25 – "Bet būkite žodžio vykdytojai, o ne tik klausytojai, apgaudinėdami save. Nes jei kas klauso žodžio, o ne vykdytojas, tas panašus į žmogų, kuris atidžiai žiūri į savo prigimtį. veidas veidrodyje.Jis žiūri į save, nueina ir tuoj pat pamiršta, koks buvo. Bet tas, kuris žiūri į tobulą įstatymą, laisvės įstatymą, ir ištveria, būdamas ne klausytojas, kuris pamiršta, o darytojas, kuris veikia. , jis bus palaimintas savo darbuose.</w:t>
      </w:r>
    </w:p>
    <w:p/>
    <w:p>
      <w:r xmlns:w="http://schemas.openxmlformats.org/wordprocessingml/2006/main">
        <w:t xml:space="preserve">2. Psalmė 1:1-3 – „Palaimintas žmogus, kuris nevaikšto pagal nedorėlio patarimą, nestoja nusidėjėlių keliu ir nesėdi pašaipių kėdėje, bet jam patinka Viešpaties įstatymas. Jis apmąsto savo įstatymą dieną ir naktį. Jis yra kaip medis, pasodintas prie vandens srovių, kuris savo metu duoda vaisių, o jo lapai nenuvysta. Visa, ką jis daro, jam sekasi.</w:t>
      </w:r>
    </w:p>
    <w:p/>
    <w:p>
      <w:r xmlns:w="http://schemas.openxmlformats.org/wordprocessingml/2006/main">
        <w:t xml:space="preserve">Isaiah 55:11 11 Toks bus mano žodis, kuris išeina iš mano burnos. Jis negrįš pas mane tuščias, bet įvykdys tai, ko noriu, ir jam seksis, į ką jį siunčiau.</w:t>
      </w:r>
    </w:p>
    <w:p/>
    <w:p>
      <w:r xmlns:w="http://schemas.openxmlformats.org/wordprocessingml/2006/main">
        <w:t xml:space="preserve">Dievo žodis negrįš tuščias, bet įgyvendins Jo tikslus ir sėkmingai vykdys savo misiją.</w:t>
      </w:r>
    </w:p>
    <w:p/>
    <w:p>
      <w:r xmlns:w="http://schemas.openxmlformats.org/wordprocessingml/2006/main">
        <w:t xml:space="preserve">1. Dievo žodžio galia</w:t>
      </w:r>
    </w:p>
    <w:p/>
    <w:p>
      <w:r xmlns:w="http://schemas.openxmlformats.org/wordprocessingml/2006/main">
        <w:t xml:space="preserve">2. Dievo pažadų ištikimybė</w:t>
      </w:r>
    </w:p>
    <w:p/>
    <w:p>
      <w:r xmlns:w="http://schemas.openxmlformats.org/wordprocessingml/2006/main">
        <w:t xml:space="preserve">1. Izaijas 40:8 - Žolė nuvysta, gėlė nuvysta, bet mūsų Dievo žodis išliks per amžius.</w:t>
      </w:r>
    </w:p>
    <w:p/>
    <w:p>
      <w:r xmlns:w="http://schemas.openxmlformats.org/wordprocessingml/2006/main">
        <w:t xml:space="preserve">2. Hebrajams 4:12 – nes Dievo žodis yra greitas, galingas ir aštresnis už bet kokį dviašmenį kalaviją, prasiskverbia net iki sielos ir dvasios, sąnarių ir čiulpų atskyrimo, ir yra minčių tyrėjas. ir širdies ketinimai.</w:t>
      </w:r>
    </w:p>
    <w:p/>
    <w:p>
      <w:r xmlns:w="http://schemas.openxmlformats.org/wordprocessingml/2006/main">
        <w:t xml:space="preserve">Isaiah 55:12 12 Jūs išeisite su džiaugsmu ir būsite išvesti su ramybe. Kalnai ir kalvos giedos jūsų akivaizdoje, visi lauko medžiai plos rankomis.</w:t>
      </w:r>
    </w:p>
    <w:p/>
    <w:p>
      <w:r xmlns:w="http://schemas.openxmlformats.org/wordprocessingml/2006/main">
        <w:t xml:space="preserve">Dievas pažada, kad kai sekame Juo, Jis išves mus su džiaugsmu ir ramybe, o kalnai, kalvos ir medžiai džiaugsis mūsų akivaizdoje.</w:t>
      </w:r>
    </w:p>
    <w:p/>
    <w:p>
      <w:r xmlns:w="http://schemas.openxmlformats.org/wordprocessingml/2006/main">
        <w:t xml:space="preserve">1. Dievo pažadas apie džiaugsmą ir taiką – Izaijas 55:12</w:t>
      </w:r>
    </w:p>
    <w:p/>
    <w:p>
      <w:r xmlns:w="http://schemas.openxmlformats.org/wordprocessingml/2006/main">
        <w:t xml:space="preserve">2. Džiaugtis Viešpaties akivaizdoje – Izaijas 55:12</w:t>
      </w:r>
    </w:p>
    <w:p/>
    <w:p>
      <w:r xmlns:w="http://schemas.openxmlformats.org/wordprocessingml/2006/main">
        <w:t xml:space="preserve">1. Psalmė 96:11-12 – Tesidžiaugia dangus, džiūgauja žemė; tegul ošia jūra ir visa, kas joje; tegu džiūgauja laukas ir viskas, kas jame!</w:t>
      </w:r>
    </w:p>
    <w:p/>
    <w:p>
      <w:r xmlns:w="http://schemas.openxmlformats.org/wordprocessingml/2006/main">
        <w:t xml:space="preserve">2. Psalmė 100:2 – Tarnauk Viešpačiui su džiaugsmu! Ateik į jo akivaizdą su dainavimu!</w:t>
      </w:r>
    </w:p>
    <w:p/>
    <w:p>
      <w:r xmlns:w="http://schemas.openxmlformats.org/wordprocessingml/2006/main">
        <w:t xml:space="preserve">Isaiah 55:13 13 Vietoj erškėčio išaugs eglė, vietoj spygliuko išaugs mirta. Jis bus Viešpačiui kaip vardas, amžinas ženklas, kuris nebus nukirstas.</w:t>
      </w:r>
    </w:p>
    <w:p/>
    <w:p>
      <w:r xmlns:w="http://schemas.openxmlformats.org/wordprocessingml/2006/main">
        <w:t xml:space="preserve">Dievas duos ilgalaikį savo ištikimybės ženklą, kuris niekada nebus sunaikintas.</w:t>
      </w:r>
    </w:p>
    <w:p/>
    <w:p>
      <w:r xmlns:w="http://schemas.openxmlformats.org/wordprocessingml/2006/main">
        <w:t xml:space="preserve">1. Nenutrūkstanti Dievo ištikimybė</w:t>
      </w:r>
    </w:p>
    <w:p/>
    <w:p>
      <w:r xmlns:w="http://schemas.openxmlformats.org/wordprocessingml/2006/main">
        <w:t xml:space="preserve">2. Amžinasis Dievo meilės ženklas</w:t>
      </w:r>
    </w:p>
    <w:p/>
    <w:p>
      <w:r xmlns:w="http://schemas.openxmlformats.org/wordprocessingml/2006/main">
        <w:t xml:space="preserve">1. Psalmė 100:5 – nes VIEŠPATS yra geras; Jo ištikima meilė amžina ir jo ištikimybė per visas kartas.</w:t>
      </w:r>
    </w:p>
    <w:p/>
    <w:p>
      <w:r xmlns:w="http://schemas.openxmlformats.org/wordprocessingml/2006/main">
        <w:t xml:space="preserve">2. Jokūbo 1:17 – Kiekviena gera dovana ir kiekviena tobula dovana yra iš viršaus, nužengusi nuo šviesų Tėvo, su kuriuo nėra jokių pokyčių ar šešėlių dėl pokyčių.</w:t>
      </w:r>
    </w:p>
    <w:p/>
    <w:p>
      <w:r xmlns:w="http://schemas.openxmlformats.org/wordprocessingml/2006/main">
        <w:t xml:space="preserve">Izaijo 56 skyriuje kalbama apie teisumo, teisingumo ir įtraukimo svarbą garbinimo ir bendruomenės gyvenime. Tai pabrėžia, kad Dievas priima visus, kurie laikosi Jo įsakymų ir Jo ieško, nepaisant jų socialinės padėties ar kilmės.</w:t>
      </w:r>
    </w:p>
    <w:p/>
    <w:p>
      <w:r xmlns:w="http://schemas.openxmlformats.org/wordprocessingml/2006/main">
        <w:t xml:space="preserve">1 pastraipa: Skyrius pradedamas akcentuojant teisumo ir teisingumo svarbą. Ji skatina žmones laikytis Dievo įsakymų ir laikytis teisingumo, žada palaiminimus tiems, kurie tai daro (Izaijo 56:1-2).</w:t>
      </w:r>
    </w:p>
    <w:p/>
    <w:p>
      <w:r xmlns:w="http://schemas.openxmlformats.org/wordprocessingml/2006/main">
        <w:t xml:space="preserve">2 pastraipa: Skyriuje kalbama apie užsieniečius ir eunuchus, užtikrinant, kad jie bus priimti ir įtraukti į Dievo maldos namus. Joje skelbiama, kad už jų ištikimybę ir atsidavimą Viešpačiui bus atlyginta ir jie turės vietą bei vardą Dievo tautoje (Izaijo 56:3-8).</w:t>
      </w:r>
    </w:p>
    <w:p/>
    <w:p>
      <w:r xmlns:w="http://schemas.openxmlformats.org/wordprocessingml/2006/main">
        <w:t xml:space="preserve">3 pastraipa: Skyriuje priekaištaujama vadovams ir budėtojams, kurie aplaidžiai atlieka savo pareigas. Jis įspėja apie godumą ir supratimo stoką, kurie trukdo sukurti dorą ir teisingą visuomenę (Izaijo 56:9-12).</w:t>
      </w:r>
    </w:p>
    <w:p/>
    <w:p>
      <w:r xmlns:w="http://schemas.openxmlformats.org/wordprocessingml/2006/main">
        <w:t xml:space="preserve">Apibendrinant,</w:t>
      </w:r>
    </w:p>
    <w:p>
      <w:r xmlns:w="http://schemas.openxmlformats.org/wordprocessingml/2006/main">
        <w:t xml:space="preserve">Izaijas penkiasdešimt šeštas skyrius atskleidžia</w:t>
      </w:r>
    </w:p>
    <w:p>
      <w:r xmlns:w="http://schemas.openxmlformats.org/wordprocessingml/2006/main">
        <w:t xml:space="preserve">pabrėždamas teisumą ir teisingumą,</w:t>
      </w:r>
    </w:p>
    <w:p>
      <w:r xmlns:w="http://schemas.openxmlformats.org/wordprocessingml/2006/main">
        <w:t xml:space="preserve">visų įtraukimas ir priėmimas.</w:t>
      </w:r>
    </w:p>
    <w:p/>
    <w:p>
      <w:r xmlns:w="http://schemas.openxmlformats.org/wordprocessingml/2006/main">
        <w:t xml:space="preserve">Teisumo ir teisingumo svarba, palaiminimai klusniiesiems.</w:t>
      </w:r>
    </w:p>
    <w:p>
      <w:r xmlns:w="http://schemas.openxmlformats.org/wordprocessingml/2006/main">
        <w:t xml:space="preserve">Užsieniečių ir eunuchų priėmimo ir įtraukimo užtikrinimas.</w:t>
      </w:r>
    </w:p>
    <w:p>
      <w:r xmlns:w="http://schemas.openxmlformats.org/wordprocessingml/2006/main">
        <w:t xml:space="preserve">Priekaištas už aplaidžius vadovus ir įspėjimas apie godumą.</w:t>
      </w:r>
    </w:p>
    <w:p/>
    <w:p>
      <w:r xmlns:w="http://schemas.openxmlformats.org/wordprocessingml/2006/main">
        <w:t xml:space="preserve">Šiame skyriuje pabrėžiama teisumo ir teisingumo svarba garbinimo ir bendruomenės gyvenime. Ji skatina žmones laikytis Dievo įsakymų ir laikytis teisingumo, žada palaiminimus tiems, kurie tai daro. Skyriuje taip pat kalbama apie užsieniečius ir eunuchus, užtikrinant, kad jie bus priimti ir įtraukti į Dievo maldos namus. Joje skelbiama, kad už jų ištikimybę ir atsidavimą Viešpačiui bus atlyginta ir jie turės vietą bei vardą Dievo tautoje. Skyriuje priekaištaujama aplaidžiai savo pareigas atliekantiems vadovams ir sargybiniams bei įspėjama apie godumą ir nesupratimą, trukdantį kurtis dorai ir teisingai visuomenei. Ji pabrėžia teisumo, teisingumo ir įtraukimo į garbinimą ir bendruomenės gyvenimą svarbą, taip pat tai, kad Dievas priima visus Jo ieškančius, nepaisant jų socialinės padėties ar kilmės.</w:t>
      </w:r>
    </w:p>
    <w:p/>
    <w:p>
      <w:r xmlns:w="http://schemas.openxmlformats.org/wordprocessingml/2006/main">
        <w:t xml:space="preserve">Isaiah 56:1 Taip sako Viešpats: “Laikykitės teisingumo ir vykdykite teisingumą, nes mano išgelbėjimas arti ir mano teisumas bus apreikštas.</w:t>
      </w:r>
    </w:p>
    <w:p/>
    <w:p>
      <w:r xmlns:w="http://schemas.openxmlformats.org/wordprocessingml/2006/main">
        <w:t xml:space="preserve">Viešpats įsako žmonėms laikytis teisingumo ir teisingumo, nes netrukus bus apreikštas išgelbėjimas ir teisumas.</w:t>
      </w:r>
    </w:p>
    <w:p/>
    <w:p>
      <w:r xmlns:w="http://schemas.openxmlformats.org/wordprocessingml/2006/main">
        <w:t xml:space="preserve">1. Gyventi dorai ir teisingai</w:t>
      </w:r>
    </w:p>
    <w:p/>
    <w:p>
      <w:r xmlns:w="http://schemas.openxmlformats.org/wordprocessingml/2006/main">
        <w:t xml:space="preserve">2. Išganymo pažadas</w:t>
      </w:r>
    </w:p>
    <w:p/>
    <w:p>
      <w:r xmlns:w="http://schemas.openxmlformats.org/wordprocessingml/2006/main">
        <w:t xml:space="preserve">1. Michėjo 6:8 Jis parodė tau, mirtingasis, kas gera. Ir ko Viešpats iš tavęs reikalauja? Elgtis teisingai, mylėti gailestingumą ir nuolankiai vaikščioti su savo Dievu.</w:t>
      </w:r>
    </w:p>
    <w:p/>
    <w:p>
      <w:r xmlns:w="http://schemas.openxmlformats.org/wordprocessingml/2006/main">
        <w:t xml:space="preserve">2. Galatams 5:22-23 Bet Dvasios vaisius yra meilė, džiaugsmas, ramybė, pakantumas, gerumas, gerumas, ištikimybė, švelnumas ir susivaldymas. Prieš tokius dalykus nėra įstatymo.</w:t>
      </w:r>
    </w:p>
    <w:p/>
    <w:p>
      <w:r xmlns:w="http://schemas.openxmlformats.org/wordprocessingml/2006/main">
        <w:t xml:space="preserve">Isaiah 56:2 2 Palaimintas žmogus, kuris tai daro, ir žmogaus sūnus, kuris to laikosi. kuris saugo šabą, kad jo nesuterštų, ir saugo, kad jo rankos nepadarytų jokio pikto.</w:t>
      </w:r>
    </w:p>
    <w:p/>
    <w:p>
      <w:r xmlns:w="http://schemas.openxmlformats.org/wordprocessingml/2006/main">
        <w:t xml:space="preserve">Ši eilutė skatina mus švęsti šabą ir susilaikyti nuo blogio.</w:t>
      </w:r>
    </w:p>
    <w:p/>
    <w:p>
      <w:r xmlns:w="http://schemas.openxmlformats.org/wordprocessingml/2006/main">
        <w:t xml:space="preserve">1: Turėtume stengtis, kad Viešpaties diena būtų šventa ir šventa.</w:t>
      </w:r>
    </w:p>
    <w:p/>
    <w:p>
      <w:r xmlns:w="http://schemas.openxmlformats.org/wordprocessingml/2006/main">
        <w:t xml:space="preserve">2: Mes neturime leisti, kad mūsų veiksmai ar mintys terštų šabą.</w:t>
      </w:r>
    </w:p>
    <w:p/>
    <w:p>
      <w:r xmlns:w="http://schemas.openxmlformats.org/wordprocessingml/2006/main">
        <w:t xml:space="preserve">1: Išėjimo 20:8-11 – Prisiminkite šabo dieną, kad ją švęstumėte.</w:t>
      </w:r>
    </w:p>
    <w:p/>
    <w:p>
      <w:r xmlns:w="http://schemas.openxmlformats.org/wordprocessingml/2006/main">
        <w:t xml:space="preserve">2: Psalmė 119:9 – Kaip jaunuolis gali išlaikyti savo kelią tyrą? Saugodamas jį pagal tavo žodį.</w:t>
      </w:r>
    </w:p>
    <w:p/>
    <w:p>
      <w:r xmlns:w="http://schemas.openxmlformats.org/wordprocessingml/2006/main">
        <w:t xml:space="preserve">Isaiah 56:3 3 Nei ateivio sūnus, kuris prisidėjo prie Viešpaties, tegul nesako: 'Viešpats visiškai atskyrė mane nuo savo tautos', ir eunuchas tenesako: 'Aš esu išdžiūvęs medis'.</w:t>
      </w:r>
    </w:p>
    <w:p/>
    <w:p>
      <w:r xmlns:w="http://schemas.openxmlformats.org/wordprocessingml/2006/main">
        <w:t xml:space="preserve">VIEŠPATS leidžia priimti užsienietį ir tuos, kurie laikomi atstumtaisiais.</w:t>
      </w:r>
    </w:p>
    <w:p/>
    <w:p>
      <w:r xmlns:w="http://schemas.openxmlformats.org/wordprocessingml/2006/main">
        <w:t xml:space="preserve">1: Dievas visus myli vienodai ir niekas neturėtų būti atstumtas ar atstumtas dėl skirtingų aplinkybių.</w:t>
      </w:r>
    </w:p>
    <w:p/>
    <w:p>
      <w:r xmlns:w="http://schemas.openxmlformats.org/wordprocessingml/2006/main">
        <w:t xml:space="preserve">2: Dievo akyse visi esame lygūs ir visi išskėstomis rankomis priimami į Jo karalystę.</w:t>
      </w:r>
    </w:p>
    <w:p/>
    <w:p>
      <w:r xmlns:w="http://schemas.openxmlformats.org/wordprocessingml/2006/main">
        <w:t xml:space="preserve">1: Galatams 3:28 - Nėra nei žydo, nei graiko, nėra nei vergo, nei laisvojo, nėra vyro ir moters, nes jūs visi esate viena Kristuje Jėzuje.</w:t>
      </w:r>
    </w:p>
    <w:p/>
    <w:p>
      <w:r xmlns:w="http://schemas.openxmlformats.org/wordprocessingml/2006/main">
        <w:t xml:space="preserve">2: Romiečiams 10:12-13 – Nes nėra skirtumo tarp žydo ir graiko; nes tas pats Viešpats yra visų Viešpats, dovanojantis savo turtus visiems, kurie Jo šaukiasi. Nes kiekvienas, kuris šaukiasi Viešpaties vardo, bus išgelbėtas.</w:t>
      </w:r>
    </w:p>
    <w:p/>
    <w:p>
      <w:r xmlns:w="http://schemas.openxmlformats.org/wordprocessingml/2006/main">
        <w:t xml:space="preserve">Isaiah 56:4 4 Nes taip sako Viešpats eunuchams, kurie laikosi mano sabatų ir renkasi, kas man patinka, ir laikosi mano sandoros.</w:t>
      </w:r>
    </w:p>
    <w:p/>
    <w:p>
      <w:r xmlns:w="http://schemas.openxmlformats.org/wordprocessingml/2006/main">
        <w:t xml:space="preserve">Viešpats kalba eunuchams, įsakydamas jiems laikytis Jo šabo, pasirinkti, kas Jam patinka, ir laikytis Jo sandoros.</w:t>
      </w:r>
    </w:p>
    <w:p/>
    <w:p>
      <w:r xmlns:w="http://schemas.openxmlformats.org/wordprocessingml/2006/main">
        <w:t xml:space="preserve">1. Dievo įsakymas eunuchams: laikytis šabo ir pasirinkti tai, kas jam patinka</w:t>
      </w:r>
    </w:p>
    <w:p/>
    <w:p>
      <w:r xmlns:w="http://schemas.openxmlformats.org/wordprocessingml/2006/main">
        <w:t xml:space="preserve">2. Dievo sandoros laikymasis: kvietimas paklusti</w:t>
      </w:r>
    </w:p>
    <w:p/>
    <w:p>
      <w:r xmlns:w="http://schemas.openxmlformats.org/wordprocessingml/2006/main">
        <w:t xml:space="preserve">1. Ezechielio 44:24: "Ir ginče jie stovės teisme ir teis pagal mano nuosprendžius. Jie laikysis mano įstatymų ir įstatų visose mano susirinkimuose ir švęs mano sabatus".</w:t>
      </w:r>
    </w:p>
    <w:p/>
    <w:p>
      <w:r xmlns:w="http://schemas.openxmlformats.org/wordprocessingml/2006/main">
        <w:t xml:space="preserve">2. Hebrajams 8:10: „Nes tai yra sandora, kurią sudarysiu su Izraelio namais po tų dienų,sako Viešpats: Aš įdėsiu savo įstatymus į jų mintis ir įrašysiu juos į jų širdis. jiems Dievas, o jie man bus tauta“.</w:t>
      </w:r>
    </w:p>
    <w:p/>
    <w:p>
      <w:r xmlns:w="http://schemas.openxmlformats.org/wordprocessingml/2006/main">
        <w:t xml:space="preserve">Isaiah 56:5 5 Savo namuose ir savo sienose duosiu jiems vietą ir vardą, geresnį nei sūnums ir dukterims. Aš duosiu jiems amžiną vardą, kuris nebus sunaikintas.</w:t>
      </w:r>
    </w:p>
    <w:p/>
    <w:p>
      <w:r xmlns:w="http://schemas.openxmlformats.org/wordprocessingml/2006/main">
        <w:t xml:space="preserve">Dievas duos Jam ištikimiems amžinąjį vardą, kuris bus geresnis už sūnų ir dukterų vardą.</w:t>
      </w:r>
    </w:p>
    <w:p/>
    <w:p>
      <w:r xmlns:w="http://schemas.openxmlformats.org/wordprocessingml/2006/main">
        <w:t xml:space="preserve">1. Amžinojo vardo galia – vardo vertės tyrinėjimas iš dvasinės perspektyvos.</w:t>
      </w:r>
    </w:p>
    <w:p/>
    <w:p>
      <w:r xmlns:w="http://schemas.openxmlformats.org/wordprocessingml/2006/main">
        <w:t xml:space="preserve">2. Investavimas į amžinąjį vardą – kaip galime užsitikrinti savo palikimą danguje.</w:t>
      </w:r>
    </w:p>
    <w:p/>
    <w:p>
      <w:r xmlns:w="http://schemas.openxmlformats.org/wordprocessingml/2006/main">
        <w:t xml:space="preserve">1. Patarlės 22:1 – Geriau pasirinkti gerą vardą, o ne didelius turtus, o palankumas geriau nei sidabras ar auksas.</w:t>
      </w:r>
    </w:p>
    <w:p/>
    <w:p>
      <w:r xmlns:w="http://schemas.openxmlformats.org/wordprocessingml/2006/main">
        <w:t xml:space="preserve">2. Mato 6:19-21 – Nekraukite sau lobių žemėje, kur kandys ir rūdys niokoja, kur vagys įsilaužia ir vagia, bet kraukitės lobius danguje, kur nei kandys, nei rūdys nesunaikina ir kur vagys. neįsilaužti ir nevogti. Nes kur tavo lobis, ten bus ir tavo širdis.</w:t>
      </w:r>
    </w:p>
    <w:p/>
    <w:p>
      <w:r xmlns:w="http://schemas.openxmlformats.org/wordprocessingml/2006/main">
        <w:t xml:space="preserve">Izaijas 56:6 Taip pat ir svetimšalių sūnūs, kurie jungiasi prie Viešpaties, kad jam tarnautų ir mylėtų Viešpaties vardą, būtų jo tarnai, visi, kurie laikosi šabo, kad nesuterštų jo ir laikosi mano sandora;</w:t>
      </w:r>
    </w:p>
    <w:p/>
    <w:p>
      <w:r xmlns:w="http://schemas.openxmlformats.org/wordprocessingml/2006/main">
        <w:t xml:space="preserve">Izaijas 56:6 pabrėžia, kaip svarbu svetimšaliams prisijungti prie Dievo, mylėti Jo vardą, tarnauti Jam ir švęsti šabą.</w:t>
      </w:r>
    </w:p>
    <w:p/>
    <w:p>
      <w:r xmlns:w="http://schemas.openxmlformats.org/wordprocessingml/2006/main">
        <w:t xml:space="preserve">1. Svetimų vertė Viešpatyje</w:t>
      </w:r>
    </w:p>
    <w:p/>
    <w:p>
      <w:r xmlns:w="http://schemas.openxmlformats.org/wordprocessingml/2006/main">
        <w:t xml:space="preserve">2. Mylėkite Viešpaties vardą ir švęskite šabą</w:t>
      </w:r>
    </w:p>
    <w:p/>
    <w:p>
      <w:r xmlns:w="http://schemas.openxmlformats.org/wordprocessingml/2006/main">
        <w:t xml:space="preserve">1. Išėjimo 20:8-11 – Prisiminkite šabo dieną, kad ją švęstumėte. Šešias dienas dirbk ir dirbk visus savo darbus, o septintoji diena yra VIEŠPATIES, tavo Dievo, šabas. Jokiu darbu nedirbsi nei tu, nei tavo sūnus, nei tavo duktė, nei tavo tarnas, nei tavo tarnaitė. nei tavo galvijai, nei tavo svetimšalis, esantis už tavo vartų.</w:t>
      </w:r>
    </w:p>
    <w:p/>
    <w:p>
      <w:r xmlns:w="http://schemas.openxmlformats.org/wordprocessingml/2006/main">
        <w:t xml:space="preserve">2. Romiečiams 12:2 – Ir neprisitaikykite prie šio pasaulio, bet pasikeiskite, atnaujindami savo protą, kad galėtumėte patikrinti, kas yra gera, priimtina ir tobula Dievo valia.</w:t>
      </w:r>
    </w:p>
    <w:p/>
    <w:p>
      <w:r xmlns:w="http://schemas.openxmlformats.org/wordprocessingml/2006/main">
        <w:t xml:space="preserve">Isaiah 56:7 7 Aš nuvesiu juos į savo šventąjį kalną ir pradžiuginsiu savo maldos namuose. Jų deginamosios ir aukos bus priimtinos ant mano aukuro. nes mano namai bus vadinami maldos namais visiems žmonėms.</w:t>
      </w:r>
    </w:p>
    <w:p/>
    <w:p>
      <w:r xmlns:w="http://schemas.openxmlformats.org/wordprocessingml/2006/main">
        <w:t xml:space="preserve">Viešpats pažada atvesti žmones į savo šventąjį kalną ir pradžiuginti juos savo maldos namuose, kur bus priimamos jų aukos ir aukos.</w:t>
      </w:r>
    </w:p>
    <w:p/>
    <w:p>
      <w:r xmlns:w="http://schemas.openxmlformats.org/wordprocessingml/2006/main">
        <w:t xml:space="preserve">1. Dievo maldos namai: džiaugsmo ir priėmimo vieta</w:t>
      </w:r>
    </w:p>
    <w:p/>
    <w:p>
      <w:r xmlns:w="http://schemas.openxmlformats.org/wordprocessingml/2006/main">
        <w:t xml:space="preserve">2. Viešpaties buvimo mūsų gyvenimuose ir maldose patyrimas</w:t>
      </w:r>
    </w:p>
    <w:p/>
    <w:p>
      <w:r xmlns:w="http://schemas.openxmlformats.org/wordprocessingml/2006/main">
        <w:t xml:space="preserve">1. Izaijas 56:7</w:t>
      </w:r>
    </w:p>
    <w:p/>
    <w:p>
      <w:r xmlns:w="http://schemas.openxmlformats.org/wordprocessingml/2006/main">
        <w:t xml:space="preserve">2. Evangelija pagal Matą 21:13 – „Ir jis jiems tarė: „Parašyta: „Mano namai vadinsis maldos namai“, o jūs padarėte juos vagių duobe“.</w:t>
      </w:r>
    </w:p>
    <w:p/>
    <w:p>
      <w:r xmlns:w="http://schemas.openxmlformats.org/wordprocessingml/2006/main">
        <w:t xml:space="preserve">Isaiah 56:8 8 Viešpats Dievas, kuris surenka Izraelio atstumtuosius, sako: 'Aš surinksiu pas jį kitus, išskyrus tuos, kurie pas jį surinkti'.</w:t>
      </w:r>
    </w:p>
    <w:p/>
    <w:p>
      <w:r xmlns:w="http://schemas.openxmlformats.org/wordprocessingml/2006/main">
        <w:t xml:space="preserve">Viešpats DIEVAS surinks Izraelio atstumtuosius ir daugelį kitų, kurie dar turi ateiti pas Jį.</w:t>
      </w:r>
    </w:p>
    <w:p/>
    <w:p>
      <w:r xmlns:w="http://schemas.openxmlformats.org/wordprocessingml/2006/main">
        <w:t xml:space="preserve">1. „Dievo meilė atstumtiesiems“</w:t>
      </w:r>
    </w:p>
    <w:p/>
    <w:p>
      <w:r xmlns:w="http://schemas.openxmlformats.org/wordprocessingml/2006/main">
        <w:t xml:space="preserve">2. „Išganymo pažadas visiems“</w:t>
      </w:r>
    </w:p>
    <w:p/>
    <w:p>
      <w:r xmlns:w="http://schemas.openxmlformats.org/wordprocessingml/2006/main">
        <w:t xml:space="preserve">1. Romiečiams 10:12-13 "Nes nėra skirtumo tarp žydo ir graiko, nes tas pats Viešpats yra turtingas visiems, kurie jo šaukiasi. Nes kiekvienas, kuris šauksis Viešpaties vardo, bus išgelbėtas. “</w:t>
      </w:r>
    </w:p>
    <w:p/>
    <w:p>
      <w:r xmlns:w="http://schemas.openxmlformats.org/wordprocessingml/2006/main">
        <w:t xml:space="preserve">2. Luko 4:18-19 Viešpaties Dvasia yra ant manęs, nes jis patepė mane skelbti Evangeliją vargšams. Jis siuntė mane išgydyti sudaužytų širdžių, skelbti belaisviams išvadavimą ir akliesiems atgauti regėjimą, išlaisvinti sužalotus, skelbti malonius Viešpaties metus.</w:t>
      </w:r>
    </w:p>
    <w:p/>
    <w:p>
      <w:r xmlns:w="http://schemas.openxmlformats.org/wordprocessingml/2006/main">
        <w:t xml:space="preserve">Isaiah 56:9 9 Visi laukų žvėrys, ateikite ryti, visi miško žvėrys.</w:t>
      </w:r>
    </w:p>
    <w:p/>
    <w:p>
      <w:r xmlns:w="http://schemas.openxmlformats.org/wordprocessingml/2006/main">
        <w:t xml:space="preserve">Ši ištrauka rodo, kad visi žemės kūriniai yra kviečiami dalyvauti Dievo dosnumu.</w:t>
      </w:r>
    </w:p>
    <w:p/>
    <w:p>
      <w:r xmlns:w="http://schemas.openxmlformats.org/wordprocessingml/2006/main">
        <w:t xml:space="preserve">1: Dievas kviečia mus ateiti pas Jį ir dalyvauti Jo gerumu bei gailestingumu.</w:t>
      </w:r>
    </w:p>
    <w:p/>
    <w:p>
      <w:r xmlns:w="http://schemas.openxmlformats.org/wordprocessingml/2006/main">
        <w:t xml:space="preserve">2: Turėtume priimti Dievo kvietimą ateiti pas Jį ir gauti Jo gausius palaiminimus.</w:t>
      </w:r>
    </w:p>
    <w:p/>
    <w:p>
      <w:r xmlns:w="http://schemas.openxmlformats.org/wordprocessingml/2006/main">
        <w:t xml:space="preserve">1: Mato 11:28 – „Ateikite pas mane visi, kurie esate pavargę ir prislėgti, aš jus atgaivinsiu“.</w:t>
      </w:r>
    </w:p>
    <w:p/>
    <w:p>
      <w:r xmlns:w="http://schemas.openxmlformats.org/wordprocessingml/2006/main">
        <w:t xml:space="preserve">2: Psalmė 34:8 - "Ragaukite ir pamatykite, kad Viešpats yra geras; palaimintas, kas pas jį prisiglaudė".</w:t>
      </w:r>
    </w:p>
    <w:p/>
    <w:p>
      <w:r xmlns:w="http://schemas.openxmlformats.org/wordprocessingml/2006/main">
        <w:t xml:space="preserve">Isaiah 56:10 10 Jo sargybiniai yra akli, jie visi neišmanėliai, visi yra nebylūs šunys, nemoka loti. miega, guli, mėgsta snūduriuoti.</w:t>
      </w:r>
    </w:p>
    <w:p/>
    <w:p>
      <w:r xmlns:w="http://schemas.openxmlformats.org/wordprocessingml/2006/main">
        <w:t xml:space="preserve">Šioje ištraukoje kalbama apie Dievo sargybinius, kurie yra akli, neišmanantys ir negalintys atlikti savo darbo – budėti ir įspėti apie pavojų.</w:t>
      </w:r>
    </w:p>
    <w:p/>
    <w:p>
      <w:r xmlns:w="http://schemas.openxmlformats.org/wordprocessingml/2006/main">
        <w:t xml:space="preserve">1. Dvasinio aklumo pavojus: kaip jį įveikti</w:t>
      </w:r>
    </w:p>
    <w:p/>
    <w:p>
      <w:r xmlns:w="http://schemas.openxmlformats.org/wordprocessingml/2006/main">
        <w:t xml:space="preserve">2. Ištikimų sargų svarba: mūsų dvasinio budrumo stiprinimas</w:t>
      </w:r>
    </w:p>
    <w:p/>
    <w:p>
      <w:r xmlns:w="http://schemas.openxmlformats.org/wordprocessingml/2006/main">
        <w:t xml:space="preserve">1. Mato 15:14: "Palik juos ramybėje: jie yra akli aklųjų vadai. Ir jei aklas veda aklą, abu įkris į griovį."</w:t>
      </w:r>
    </w:p>
    <w:p/>
    <w:p>
      <w:r xmlns:w="http://schemas.openxmlformats.org/wordprocessingml/2006/main">
        <w:t xml:space="preserve">2. Patarlės 27:18: "Kas saugo figmedį, valgys jo vaisius, todėl tas, kuris laukia savo šeimininko, bus pagerbtas".</w:t>
      </w:r>
    </w:p>
    <w:p/>
    <w:p>
      <w:r xmlns:w="http://schemas.openxmlformats.org/wordprocessingml/2006/main">
        <w:t xml:space="preserve">Isaiah 56:11 Taip, tai godūs šunys, kuriems niekada negana, ir piemenys, kurie nesupranta.</w:t>
      </w:r>
    </w:p>
    <w:p/>
    <w:p>
      <w:r xmlns:w="http://schemas.openxmlformats.org/wordprocessingml/2006/main">
        <w:t xml:space="preserve">Godūs žiūri į savo kelią ir ieško naudos sau.</w:t>
      </w:r>
    </w:p>
    <w:p/>
    <w:p>
      <w:r xmlns:w="http://schemas.openxmlformats.org/wordprocessingml/2006/main">
        <w:t xml:space="preserve">1: Godumas yra yda, kuri niekada negali būti patenkinta ir nuves mus nuo Dievo.</w:t>
      </w:r>
    </w:p>
    <w:p/>
    <w:p>
      <w:r xmlns:w="http://schemas.openxmlformats.org/wordprocessingml/2006/main">
        <w:t xml:space="preserve">2: Turėtume stengtis pasitenkinti tuo, ką turime, ir laukti Dievo vadovavimo.</w:t>
      </w:r>
    </w:p>
    <w:p/>
    <w:p>
      <w:r xmlns:w="http://schemas.openxmlformats.org/wordprocessingml/2006/main">
        <w:t xml:space="preserve">1: Filipiečiams 4:11-13 – Ne tai, kad kalbu apie stoką, nes išmokau būti patenkintas bet kokioje situacijoje. Žinau, kaip būti žeminamas, ir žinau, kaip gausiai. Bet kokiomis aplinkybėmis sužinojau paslaptį, kaip susidurti su gausa ir alkiu, gausa ir poreikiu.</w:t>
      </w:r>
    </w:p>
    <w:p/>
    <w:p>
      <w:r xmlns:w="http://schemas.openxmlformats.org/wordprocessingml/2006/main">
        <w:t xml:space="preserve">2: 1 Timotiejui 6:6-8 Bet pamaldumas su pasitenkinimu yra didelis pelnas, nes mes nieko neatnešėme į pasaulį ir nieko negalime iš pasaulio paimti. Bet jei turėsime maisto ir drabužių, jais pasitenkinsime.</w:t>
      </w:r>
    </w:p>
    <w:p/>
    <w:p>
      <w:r xmlns:w="http://schemas.openxmlformats.org/wordprocessingml/2006/main">
        <w:t xml:space="preserve">Isaiah 56:12 12 Sakyk, ateikite: Aš atnešiu vyno ir prisigersime stipraus gėrimo. o rytoj bus kaip šiandien, ir dar gausiau.</w:t>
      </w:r>
    </w:p>
    <w:p/>
    <w:p>
      <w:r xmlns:w="http://schemas.openxmlformats.org/wordprocessingml/2006/main">
        <w:t xml:space="preserve">Žmonės planuoja pasimėgauti vynu ir stipriaisiais gėrimais ir tikisi, kad rytoj bus dar geriau nei šiandien.</w:t>
      </w:r>
    </w:p>
    <w:p/>
    <w:p>
      <w:r xmlns:w="http://schemas.openxmlformats.org/wordprocessingml/2006/main">
        <w:t xml:space="preserve">1. Besaikio gėrimo pavojai</w:t>
      </w:r>
    </w:p>
    <w:p/>
    <w:p>
      <w:r xmlns:w="http://schemas.openxmlformats.org/wordprocessingml/2006/main">
        <w:t xml:space="preserve">2. Susilaikymas nuo per didelio malonumo</w:t>
      </w:r>
    </w:p>
    <w:p/>
    <w:p>
      <w:r xmlns:w="http://schemas.openxmlformats.org/wordprocessingml/2006/main">
        <w:t xml:space="preserve">1. Patarlės 20:1 – Vynas yra pašaipas, stiprus gėrimas siaučia.</w:t>
      </w:r>
    </w:p>
    <w:p/>
    <w:p>
      <w:r xmlns:w="http://schemas.openxmlformats.org/wordprocessingml/2006/main">
        <w:t xml:space="preserve">2. Galatams 5:19-21 – dabar yra akivaizdūs kūno darbai, kurie yra šie; Ištvirkavimas, ištvirkavimas, nešvarumas, ištvirkavimas, stabmeldystė, raganavimas, neapykanta, skirtumai, mėgdžiojimasis, pyktis, nesantaika, maištai, erezijos, pavydai, žmogžudystės, girtavimas, pasilinksminimai ir panašiai: apie ką aš jums sakau anksčiau, kaip ir aš. kadaise jums sakiau, kad tie, kurie taip daro, nepaveldės Dievo karalystės.</w:t>
      </w:r>
    </w:p>
    <w:p/>
    <w:p>
      <w:r xmlns:w="http://schemas.openxmlformats.org/wordprocessingml/2006/main">
        <w:t xml:space="preserve">Izaijo 57 skyriuje kalbama apie stabmeldystę ir atgailos poreikį. Jis smerkia žmonių nedorybę ir dvasinį svetimavimą, tuo pačiu teikia viltį ir atstatymą tiems, kurie nusižemina prieš Dievą.</w:t>
      </w:r>
    </w:p>
    <w:p/>
    <w:p>
      <w:r xmlns:w="http://schemas.openxmlformats.org/wordprocessingml/2006/main">
        <w:t xml:space="preserve">1 dalis: Skyrius pradedamas smerkiant stabmeldystę žmonių, kurie nusigręžė nuo Dievo ir ieškojo netikrų dievų. Jame aprašomos jų veiksmų pasekmės ir jų garbinimo tuštuma (Izaijo 57:1-13).</w:t>
      </w:r>
    </w:p>
    <w:p/>
    <w:p>
      <w:r xmlns:w="http://schemas.openxmlformats.org/wordprocessingml/2006/main">
        <w:t xml:space="preserve">2-oji pastraipa: Skyriuje nuolankiesiems ir atgailaujantiems suteikiama viltis ir atstatymas. Tai užtikrina, kad Dievas atgaivins jų dvasią ir išgydys jų žaizdas. Jis priešpastato nedorėlių likimą su teisiųjų ramybe ir saugumu (Izaijo 57:14-21).</w:t>
      </w:r>
    </w:p>
    <w:p/>
    <w:p>
      <w:r xmlns:w="http://schemas.openxmlformats.org/wordprocessingml/2006/main">
        <w:t xml:space="preserve">Apibendrinant,</w:t>
      </w:r>
    </w:p>
    <w:p>
      <w:r xmlns:w="http://schemas.openxmlformats.org/wordprocessingml/2006/main">
        <w:t xml:space="preserve">Izaijas penkiasdešimt septintas skyrius atskleidžia</w:t>
      </w:r>
    </w:p>
    <w:p>
      <w:r xmlns:w="http://schemas.openxmlformats.org/wordprocessingml/2006/main">
        <w:t xml:space="preserve">stabmeldystės ir nedorybės pasmerkimas,</w:t>
      </w:r>
    </w:p>
    <w:p>
      <w:r xmlns:w="http://schemas.openxmlformats.org/wordprocessingml/2006/main">
        <w:t xml:space="preserve">viltis ir atkūrimas nuolankiesiems.</w:t>
      </w:r>
    </w:p>
    <w:p/>
    <w:p>
      <w:r xmlns:w="http://schemas.openxmlformats.org/wordprocessingml/2006/main">
        <w:t xml:space="preserve">Stabmeldystės ir dvasinės svetimavimo pasmerkimas.</w:t>
      </w:r>
    </w:p>
    <w:p>
      <w:r xmlns:w="http://schemas.openxmlformats.org/wordprocessingml/2006/main">
        <w:t xml:space="preserve">Neteisingo garbinimo pasekmių ir tuštumos aprašymas.</w:t>
      </w:r>
    </w:p>
    <w:p>
      <w:r xmlns:w="http://schemas.openxmlformats.org/wordprocessingml/2006/main">
        <w:t xml:space="preserve">Vilties, atkūrimo ir išgydymo užtikrinimas nuolankiems ir atgailaujančiam.</w:t>
      </w:r>
    </w:p>
    <w:p/>
    <w:p>
      <w:r xmlns:w="http://schemas.openxmlformats.org/wordprocessingml/2006/main">
        <w:t xml:space="preserve">Šiame skyriuje pagrindinis dėmesys skiriamas stabmeldystės problemai ir atgailos poreikiui. Jis pradedamas smerkiant stabmeldystę žmonių, kurie nusigręžė nuo Dievo ir ieškojo netikrų dievų. Jame aprašomos jų veiksmų pasekmės ir pabrėžiama jų garbinimo tuštuma. Tada skyrius siūlo viltį ir atstatymą nuolankiems ir atgailaujančiam. Tai užtikrina, kad Dievas atgaivins jų dvasią ir išgydys jų žaizdas. Jis priešpastato nedorėlių, kurių laukia teismas ir sunaikinimas, likimą su teisiųjų ramybe ir saugumu. Skyriuje pabrėžiamas stabmeldystės ir nedorybės pasmerkimas, taip pat viltis ir atkūrimas, prieinami tiems, kurie nusižemina prieš Dievą.</w:t>
      </w:r>
    </w:p>
    <w:p/>
    <w:p>
      <w:r xmlns:w="http://schemas.openxmlformats.org/wordprocessingml/2006/main">
        <w:t xml:space="preserve">Isaiah 57:1 Teisusis žūva, ir niekas nededa jo į širdį, ir gailestingieji atimami, nė vienas nemano, kad teisusis bus atidėtas nuo būsimo blogio.</w:t>
      </w:r>
    </w:p>
    <w:p/>
    <w:p>
      <w:r xmlns:w="http://schemas.openxmlformats.org/wordprocessingml/2006/main">
        <w:t xml:space="preserve">Teisieji yra atitraukti nuo blogio, bet niekas nepastebi.</w:t>
      </w:r>
    </w:p>
    <w:p/>
    <w:p>
      <w:r xmlns:w="http://schemas.openxmlformats.org/wordprocessingml/2006/main">
        <w:t xml:space="preserve">1: Turėtume pripažinti ir vertinti aplinkinių teisumą.</w:t>
      </w:r>
    </w:p>
    <w:p/>
    <w:p>
      <w:r xmlns:w="http://schemas.openxmlformats.org/wordprocessingml/2006/main">
        <w:t xml:space="preserve">2: Turėtume pripažinti, kad tie, kurie atimti nuo blogio, yra atimami dėl didesnio tikslo.</w:t>
      </w:r>
    </w:p>
    <w:p/>
    <w:p>
      <w:r xmlns:w="http://schemas.openxmlformats.org/wordprocessingml/2006/main">
        <w:t xml:space="preserve">1: Jokūbo 4:14 – Koks tavo gyvenimas? Nes tu esi migla, kuri trumpam pasirodo, o paskui išnyksta.</w:t>
      </w:r>
    </w:p>
    <w:p/>
    <w:p>
      <w:r xmlns:w="http://schemas.openxmlformats.org/wordprocessingml/2006/main">
        <w:t xml:space="preserve">2: Mato 24:40-41 – Tada lauke bus du vyrai; vienas bus paimtas, o kitas paliktas. Prie malūno mals dvi moterys; vienas bus paimtas, o kitas paliktas.</w:t>
      </w:r>
    </w:p>
    <w:p/>
    <w:p>
      <w:r xmlns:w="http://schemas.openxmlformats.org/wordprocessingml/2006/main">
        <w:t xml:space="preserve">Isaiah 57:2 2 Jis įeis į ramybę, jie ilsėsis savo lovose, kiekvienas vaikščios savo teisumu.</w:t>
      </w:r>
    </w:p>
    <w:p/>
    <w:p>
      <w:r xmlns:w="http://schemas.openxmlformats.org/wordprocessingml/2006/main">
        <w:t xml:space="preserve">Šioje ištraukoje pabrėžiama, kaip svarbu gyventi dorai, nes tie, kurie tai daro, ras ramybę ir poilsį.</w:t>
      </w:r>
    </w:p>
    <w:p/>
    <w:p>
      <w:r xmlns:w="http://schemas.openxmlformats.org/wordprocessingml/2006/main">
        <w:t xml:space="preserve">1. Teisingas gyvenimas atneša ramybę ir poilsį</w:t>
      </w:r>
    </w:p>
    <w:p/>
    <w:p>
      <w:r xmlns:w="http://schemas.openxmlformats.org/wordprocessingml/2006/main">
        <w:t xml:space="preserve">2. Laikymasis tiesumo veda į tikrą poilsį</w:t>
      </w:r>
    </w:p>
    <w:p/>
    <w:p>
      <w:r xmlns:w="http://schemas.openxmlformats.org/wordprocessingml/2006/main">
        <w:t xml:space="preserve">1. Mato 11:28-30 – Ateikite pas mane visi, kurie vargstate ir esate prislėgti, ir aš jus atgaivinsiu. Imkite ant savęs mano jungą ir mokykitės iš manęs, nes aš švelnus ir nuolankios širdies, ir jūs rasite savo sieloms poilsį. Nes mano jungas švelnus ir mano našta lengva.</w:t>
      </w:r>
    </w:p>
    <w:p/>
    <w:p>
      <w:r xmlns:w="http://schemas.openxmlformats.org/wordprocessingml/2006/main">
        <w:t xml:space="preserve">2. Psalmė 4:8 – Ramybėje ir gulėsiu, ir miegosiu; Tu vienas, Viešpatie, leisk man saugiai gyventi“.</w:t>
      </w:r>
    </w:p>
    <w:p/>
    <w:p>
      <w:r xmlns:w="http://schemas.openxmlformats.org/wordprocessingml/2006/main">
        <w:t xml:space="preserve">Isaiah 57:3 3 Artikitės čia, burtininkės sūnūs, svetimautojo ir paleistuvės palikuonys.</w:t>
      </w:r>
    </w:p>
    <w:p/>
    <w:p>
      <w:r xmlns:w="http://schemas.openxmlformats.org/wordprocessingml/2006/main">
        <w:t xml:space="preserve">Dievas kviečia palikuonis tų, kurie svetimavo ir raganavo.</w:t>
      </w:r>
    </w:p>
    <w:p/>
    <w:p>
      <w:r xmlns:w="http://schemas.openxmlformats.org/wordprocessingml/2006/main">
        <w:t xml:space="preserve">1. Svetimybės ir raganavimo pasekmės</w:t>
      </w:r>
    </w:p>
    <w:p/>
    <w:p>
      <w:r xmlns:w="http://schemas.openxmlformats.org/wordprocessingml/2006/main">
        <w:t xml:space="preserve">2. Atgaila ir Dievo atleidimas</w:t>
      </w:r>
    </w:p>
    <w:p/>
    <w:p>
      <w:r xmlns:w="http://schemas.openxmlformats.org/wordprocessingml/2006/main">
        <w:t xml:space="preserve">1. Galatams 6:7-9 "Neapsigaukite: Dievas nesišaipo, nes ką sėja, tą ir pjaus. 8 Kas sėja savo kūnui, tas pjaus iš kūno sugedimą, o Kas sėja Dvasiai, tas iš Dvasios pjaus amžinąjį gyvenimą. 9 Ir nepavargkime daryti gera, nes savo laiku pjausime, jei nepasiduosime“.</w:t>
      </w:r>
    </w:p>
    <w:p/>
    <w:p>
      <w:r xmlns:w="http://schemas.openxmlformats.org/wordprocessingml/2006/main">
        <w:t xml:space="preserve">2. Jokūbo 5:19-20 „Mano broliai, jei kas iš jūsų nuklysta nuo tiesos ir kas jį sugrąžina, 20 tegul žino, kad kas sugrąžins nusidėjėlį iš klajonių, išgelbės jo sielą nuo mirties ir pridengs daugybę. nuodėmių“.</w:t>
      </w:r>
    </w:p>
    <w:p/>
    <w:p>
      <w:r xmlns:w="http://schemas.openxmlformats.org/wordprocessingml/2006/main">
        <w:t xml:space="preserve">Isaiah 57:4 Prieš ką jūs sportuojate? prieš ką jūs darote plačią burną ir ištraukiate liežuvį? Ar jūs nesate nusikaltimo vaikai, melo sėkla,</w:t>
      </w:r>
    </w:p>
    <w:p/>
    <w:p>
      <w:r xmlns:w="http://schemas.openxmlformats.org/wordprocessingml/2006/main">
        <w:t xml:space="preserve">1: Mes neturime džiaugtis kitų nelaimėmis.</w:t>
      </w:r>
    </w:p>
    <w:p/>
    <w:p>
      <w:r xmlns:w="http://schemas.openxmlformats.org/wordprocessingml/2006/main">
        <w:t xml:space="preserve">2: Turime atsiminti, kad mes visi esame nusižengimo vaikai.</w:t>
      </w:r>
    </w:p>
    <w:p/>
    <w:p>
      <w:r xmlns:w="http://schemas.openxmlformats.org/wordprocessingml/2006/main">
        <w:t xml:space="preserve">1: Romiečiams 3:10-12 – Kaip parašyta: „Nė vienas nėra teisus, niekas nesupranta, niekas neieško Dievo. Visi pasitraukė, kartu tapo beverčiai, niekas nedaro gero. net ne vieną“.</w:t>
      </w:r>
    </w:p>
    <w:p/>
    <w:p>
      <w:r xmlns:w="http://schemas.openxmlformats.org/wordprocessingml/2006/main">
        <w:t xml:space="preserve">2: Jokūbo 2:10 - Nes kas laikosi viso įstatymo, bet nesilaiko vieno dalyko, turi už viską atsakyti.</w:t>
      </w:r>
    </w:p>
    <w:p/>
    <w:p>
      <w:r xmlns:w="http://schemas.openxmlformats.org/wordprocessingml/2006/main">
        <w:t xml:space="preserve">Isaiah 57:5 5 Ar užsidegate stabais po kiekvienu žaliuojančiu medžiu, žudote vaikus slėniuose po uolų skardžiais?</w:t>
      </w:r>
    </w:p>
    <w:p/>
    <w:p>
      <w:r xmlns:w="http://schemas.openxmlformats.org/wordprocessingml/2006/main">
        <w:t xml:space="preserve">Stabmeldžiai aukodavo vaikus slėniuose ir po uolomis.</w:t>
      </w:r>
    </w:p>
    <w:p/>
    <w:p>
      <w:r xmlns:w="http://schemas.openxmlformats.org/wordprocessingml/2006/main">
        <w:t xml:space="preserve">1: Stabų garbinimas yra ne tik netikrų dievų garbinimas, bet ir mūsų savanaudiškų troškimų garbinimas.</w:t>
      </w:r>
    </w:p>
    <w:p/>
    <w:p>
      <w:r xmlns:w="http://schemas.openxmlformats.org/wordprocessingml/2006/main">
        <w:t xml:space="preserve">2: Dievas kviečia mus mylėti ir rūpintis savo artimu, o ne jį aukoti.</w:t>
      </w:r>
    </w:p>
    <w:p/>
    <w:p>
      <w:r xmlns:w="http://schemas.openxmlformats.org/wordprocessingml/2006/main">
        <w:t xml:space="preserve">1: Mato 22:37-39 „Ir jis jam tarė: „Mylėk Viešpatį, savo Dievą, visa širdimi, visa siela ir visu protu. Tai yra didžiausias ir pirmasis įsakymas. tai: Mylėk savo artimą kaip save patį“.</w:t>
      </w:r>
    </w:p>
    <w:p/>
    <w:p>
      <w:r xmlns:w="http://schemas.openxmlformats.org/wordprocessingml/2006/main">
        <w:t xml:space="preserve">2: Romiečiams 12:2 „Neprisitaikykite prie šio pasaulio, bet pasikeiskite atnaujindami savo protą, kad išmėgintumėte, kas yra Dievo valia, kas gera, priimtina ir tobula“.</w:t>
      </w:r>
    </w:p>
    <w:p/>
    <w:p>
      <w:r xmlns:w="http://schemas.openxmlformats.org/wordprocessingml/2006/main">
        <w:t xml:space="preserve">Isaiah 57:6 6 Tavo dalis yra tarp lygių upelio akmenų. Jie yra tavo dalis. Tu įpylei jiems geriamąją auką ir atnašavai duoną. Ar turėčiau sulaukti paguodos?</w:t>
      </w:r>
    </w:p>
    <w:p/>
    <w:p>
      <w:r xmlns:w="http://schemas.openxmlformats.org/wordprocessingml/2006/main">
        <w:t xml:space="preserve">Dievo žmonės išliejo aukas į upelį, bet tai jų nepaguodžia.</w:t>
      </w:r>
    </w:p>
    <w:p/>
    <w:p>
      <w:r xmlns:w="http://schemas.openxmlformats.org/wordprocessingml/2006/main">
        <w:t xml:space="preserve">1. Dievo buvimo paguoda</w:t>
      </w:r>
    </w:p>
    <w:p/>
    <w:p>
      <w:r xmlns:w="http://schemas.openxmlformats.org/wordprocessingml/2006/main">
        <w:t xml:space="preserve">2. Aukų būtinybė</w:t>
      </w:r>
    </w:p>
    <w:p/>
    <w:p>
      <w:r xmlns:w="http://schemas.openxmlformats.org/wordprocessingml/2006/main">
        <w:t xml:space="preserve">1. Psalmė 34:18 – Viešpats yra arti tų, kurių širdis sudužusi, ir gelbsti tuos, kurių dvasia sugniuždyta.</w:t>
      </w:r>
    </w:p>
    <w:p/>
    <w:p>
      <w:r xmlns:w="http://schemas.openxmlformats.org/wordprocessingml/2006/main">
        <w:t xml:space="preserve">2. Hebrajams 13:15 – Todėl per Jėzų nuolat aukokime Dievui šlovinimo auką lūpų, kurios atvirai išpažįsta jo vardą, vaisius.</w:t>
      </w:r>
    </w:p>
    <w:p/>
    <w:p>
      <w:r xmlns:w="http://schemas.openxmlformats.org/wordprocessingml/2006/main">
        <w:t xml:space="preserve">Isaiah 57:7 7 Pastatei savo lovą ant aukšto ir aukšto kalno, net ten pakilai aukoti.</w:t>
      </w:r>
    </w:p>
    <w:p/>
    <w:p>
      <w:r xmlns:w="http://schemas.openxmlformats.org/wordprocessingml/2006/main">
        <w:t xml:space="preserve">Šioje ištraukoje aprašoma aukų atnašavimo ant aukšto kalno praktika.</w:t>
      </w:r>
    </w:p>
    <w:p/>
    <w:p>
      <w:r xmlns:w="http://schemas.openxmlformats.org/wordprocessingml/2006/main">
        <w:t xml:space="preserve">1. Aukų galia: Izaijas 57:7</w:t>
      </w:r>
    </w:p>
    <w:p/>
    <w:p>
      <w:r xmlns:w="http://schemas.openxmlformats.org/wordprocessingml/2006/main">
        <w:t xml:space="preserve">2. Dievo didybė Izaijo 57:7</w:t>
      </w:r>
    </w:p>
    <w:p/>
    <w:p>
      <w:r xmlns:w="http://schemas.openxmlformats.org/wordprocessingml/2006/main">
        <w:t xml:space="preserve">1. Psalmė 50:7-15 – Dievo kvietimas aukotis</w:t>
      </w:r>
    </w:p>
    <w:p/>
    <w:p>
      <w:r xmlns:w="http://schemas.openxmlformats.org/wordprocessingml/2006/main">
        <w:t xml:space="preserve">2. Hebrajams 13:15 – Aukokite Dievui dvasines aukas.</w:t>
      </w:r>
    </w:p>
    <w:p/>
    <w:p>
      <w:r xmlns:w="http://schemas.openxmlformats.org/wordprocessingml/2006/main">
        <w:t xml:space="preserve">Isaiah 57:8 8 Tu pasistatei savo atminimą už durų ir stulpų, nes atsidūrei kitam, nei aš, ir pakilai. tu padidinai savo lovą ir sudarei su jais sandorą. tu mylėjai jų lovą ten, kur ją matei.</w:t>
      </w:r>
    </w:p>
    <w:p/>
    <w:p>
      <w:r xmlns:w="http://schemas.openxmlformats.org/wordprocessingml/2006/main">
        <w:t xml:space="preserve">Izaijas 57:8 kalba apie tai, kaip kažkas pasitraukė nuo Dievo ir sudarė sandorą su kitu, išsiplėtė savo lovą ir pamilo tą lovą.</w:t>
      </w:r>
    </w:p>
    <w:p/>
    <w:p>
      <w:r xmlns:w="http://schemas.openxmlformats.org/wordprocessingml/2006/main">
        <w:t xml:space="preserve">1. Dievo meilė ir ištikimybė: net kai klaidžiojame</w:t>
      </w:r>
    </w:p>
    <w:p/>
    <w:p>
      <w:r xmlns:w="http://schemas.openxmlformats.org/wordprocessingml/2006/main">
        <w:t xml:space="preserve">2. Ištikimybės sandora: mūsų pasirinkimų įvertinimas</w:t>
      </w:r>
    </w:p>
    <w:p/>
    <w:p>
      <w:r xmlns:w="http://schemas.openxmlformats.org/wordprocessingml/2006/main">
        <w:t xml:space="preserve">1. Efeziečiams 4:1-3 „Todėl aš, Viešpaties kalinys, raginu jus eiti taip, kaip verta pašaukimo, kuriam buvote pašaukti, su visu nuolankumu ir romumu, kantrybe, pakant vienas kitą. įsimylėjęs, trokštantis išlaikyti Dvasios vienybę taikos ryšiu“.</w:t>
      </w:r>
    </w:p>
    <w:p/>
    <w:p>
      <w:r xmlns:w="http://schemas.openxmlformats.org/wordprocessingml/2006/main">
        <w:t xml:space="preserve">2. 1 Jono 4:7-12 "Mylimieji, mylėkime vieni kitus, nes meilė yra iš Dievo, o kas myli, yra gimęs iš Dievo ir pažįsta Dievą. Kas nemyli, tas nepažįsta Dievo, nes Dievas yra meilė (... Sūnus, kad būtų permaldavimas už mūsų nuodėmes. Mylimieji, jei Dievas taip mus mylėjo, tai ir mes turime mylėti vieni kitus“.</w:t>
      </w:r>
    </w:p>
    <w:p/>
    <w:p>
      <w:r xmlns:w="http://schemas.openxmlformats.org/wordprocessingml/2006/main">
        <w:t xml:space="preserve">Isaiah 57:9 9 Tu nuėjai pas karalių su tepalu, padauginai savo kvepalų, pasiunčiai savo pasiuntinius toli ir nusižeminai iki pragaro.</w:t>
      </w:r>
    </w:p>
    <w:p/>
    <w:p>
      <w:r xmlns:w="http://schemas.openxmlformats.org/wordprocessingml/2006/main">
        <w:t xml:space="preserve">Ištraukoje kalbama apie žmogų, kuris nuėjo pas karalių su tepalu, padidino savo kvepalus, išsiuntė savo pasiuntinius toli ir nusileido net į pragarą.</w:t>
      </w:r>
    </w:p>
    <w:p/>
    <w:p>
      <w:r xmlns:w="http://schemas.openxmlformats.org/wordprocessingml/2006/main">
        <w:t xml:space="preserve">1. Puikybės pavojus</w:t>
      </w:r>
    </w:p>
    <w:p/>
    <w:p>
      <w:r xmlns:w="http://schemas.openxmlformats.org/wordprocessingml/2006/main">
        <w:t xml:space="preserve">2. Nuolankumo galia</w:t>
      </w:r>
    </w:p>
    <w:p/>
    <w:p>
      <w:r xmlns:w="http://schemas.openxmlformats.org/wordprocessingml/2006/main">
        <w:t xml:space="preserve">1. Jokūbo 4:10 – „Nusižeminkite Viešpaties akyse, ir jis jus pakels“.</w:t>
      </w:r>
    </w:p>
    <w:p/>
    <w:p>
      <w:r xmlns:w="http://schemas.openxmlformats.org/wordprocessingml/2006/main">
        <w:t xml:space="preserve">2. Filipiečiams 2:3-4 - "Tegul nieko nėra daroma per ginčus ar tuščiagarbę, bet nuolankiai vienas kitą vertinkite geriau už save. Ne kiekvienas žiūrėkite į savo, bet ir į kitų dalykus. “.</w:t>
      </w:r>
    </w:p>
    <w:p/>
    <w:p>
      <w:r xmlns:w="http://schemas.openxmlformats.org/wordprocessingml/2006/main">
        <w:t xml:space="preserve">Isaiah 57:10 10 Tu pavargai dėl savo kelio didingumo. bet tu nesakei: 'Nėra vilties', tu radai savo rankos gyvybę. todėl tu neliūdėjai.</w:t>
      </w:r>
    </w:p>
    <w:p/>
    <w:p>
      <w:r xmlns:w="http://schemas.openxmlformats.org/wordprocessingml/2006/main">
        <w:t xml:space="preserve">Ištraukoje kalbama apie vilties nepasidavimą ir gyvenimo atradimą net ir sunkumų viduryje.</w:t>
      </w:r>
    </w:p>
    <w:p/>
    <w:p>
      <w:r xmlns:w="http://schemas.openxmlformats.org/wordprocessingml/2006/main">
        <w:t xml:space="preserve">1. Niekada neprarask vilties – Izaijas 57:10</w:t>
      </w:r>
    </w:p>
    <w:p/>
    <w:p>
      <w:r xmlns:w="http://schemas.openxmlformats.org/wordprocessingml/2006/main">
        <w:t xml:space="preserve">2. Gyvenimo suradimas per sunkumus – Izaijas 57:10</w:t>
      </w:r>
    </w:p>
    <w:p/>
    <w:p>
      <w:r xmlns:w="http://schemas.openxmlformats.org/wordprocessingml/2006/main">
        <w:t xml:space="preserve">1. Jeremijo 29:11-13 - Nes aš žinau, kokius planus turiu tau, sako Viešpats, planus gerovei, o ne blogiui, kad suteiktų tau ateitį ir viltį.</w:t>
      </w:r>
    </w:p>
    <w:p/>
    <w:p>
      <w:r xmlns:w="http://schemas.openxmlformats.org/wordprocessingml/2006/main">
        <w:t xml:space="preserve">2. Romiečiams 8:18 – Aš manau, kad dabartinio laiko kančios nevertos lyginti su šlove, kuri mums bus apreikšta.</w:t>
      </w:r>
    </w:p>
    <w:p/>
    <w:p>
      <w:r xmlns:w="http://schemas.openxmlformats.org/wordprocessingml/2006/main">
        <w:t xml:space="preserve">Isaiah 57:11 11 O kieno tu bijojai ar bijojai, kad melavai ir neprisiminei manęs ir neįdėjai to į savo širdį? Ar aš netylėjau net nuo seno, o tu manęs nebijai?</w:t>
      </w:r>
    </w:p>
    <w:p/>
    <w:p>
      <w:r xmlns:w="http://schemas.openxmlformats.org/wordprocessingml/2006/main">
        <w:t xml:space="preserve">Dievas praeityje tylėjo, bet žmonės vis dar bijo Jo ir pamiršo Jį, o meluoja ir neįvertina Jo svarbos.</w:t>
      </w:r>
    </w:p>
    <w:p/>
    <w:p>
      <w:r xmlns:w="http://schemas.openxmlformats.org/wordprocessingml/2006/main">
        <w:t xml:space="preserve">1. Viešpaties prisiminimas baimės metu</w:t>
      </w:r>
    </w:p>
    <w:p/>
    <w:p>
      <w:r xmlns:w="http://schemas.openxmlformats.org/wordprocessingml/2006/main">
        <w:t xml:space="preserve">2. Dievo tyla ir žmogaus baimė</w:t>
      </w:r>
    </w:p>
    <w:p/>
    <w:p>
      <w:r xmlns:w="http://schemas.openxmlformats.org/wordprocessingml/2006/main">
        <w:t xml:space="preserve">1. Psalmė 34:4 – Aš ieškojau VIEŠPATIES, ir jis mane išklausė ir išlaisvino iš visų mano baimių.</w:t>
      </w:r>
    </w:p>
    <w:p/>
    <w:p>
      <w:r xmlns:w="http://schemas.openxmlformats.org/wordprocessingml/2006/main">
        <w:t xml:space="preserve">2. Psalmė 46:10 - "Nusirkite ir žinokite, kad aš esu Dievas. Aš būsiu išaukštintas tarp tautų, būsiu išaukštintas žemėje!"</w:t>
      </w:r>
    </w:p>
    <w:p/>
    <w:p>
      <w:r xmlns:w="http://schemas.openxmlformats.org/wordprocessingml/2006/main">
        <w:t xml:space="preserve">Isaiah 57:12 12 Aš paskelbsiu tavo teisumą ir tavo darbus. nes jie tau nenaudos.</w:t>
      </w:r>
    </w:p>
    <w:p/>
    <w:p>
      <w:r xmlns:w="http://schemas.openxmlformats.org/wordprocessingml/2006/main">
        <w:t xml:space="preserve">Šioje ištraukoje kalbama apie beprasmybę pasikliauti savo gerais darbais siekiant išganymo.</w:t>
      </w:r>
    </w:p>
    <w:p/>
    <w:p>
      <w:r xmlns:w="http://schemas.openxmlformats.org/wordprocessingml/2006/main">
        <w:t xml:space="preserve">1: Turime pasikliauti Dievo malone dėl mūsų išganymo, o ne savo darbais.</w:t>
      </w:r>
    </w:p>
    <w:p/>
    <w:p>
      <w:r xmlns:w="http://schemas.openxmlformats.org/wordprocessingml/2006/main">
        <w:t xml:space="preserve">2: Turime stengtis daryti gerus darbus ne dėl savo išganymo, bet iš meilės ir dėkingumo Dievui.</w:t>
      </w:r>
    </w:p>
    <w:p/>
    <w:p>
      <w:r xmlns:w="http://schemas.openxmlformats.org/wordprocessingml/2006/main">
        <w:t xml:space="preserve">1: Efeziečiams 2:8-9 "Nes iš malonės esate išgelbėti per tikėjimą. Ir tai ne jūsų pačių darbas, tai Dievo dovana, o ne darbų rezultatas, kad niekas nesigirtų."</w:t>
      </w:r>
    </w:p>
    <w:p/>
    <w:p>
      <w:r xmlns:w="http://schemas.openxmlformats.org/wordprocessingml/2006/main">
        <w:t xml:space="preserve">2: Jokūbo 2:17-18 „Taip ir tikėjimas, jei jis neturi darbų, yra miręs. Bet kas nors pasakys: tu tiki, o aš turiu darbus. Parodyk man savo tikėjimą atskirai nuo darbų, ir aš padarysiu. parodyk tau mano tikėjimą mano darbais.</w:t>
      </w:r>
    </w:p>
    <w:p/>
    <w:p>
      <w:r xmlns:w="http://schemas.openxmlformats.org/wordprocessingml/2006/main">
        <w:t xml:space="preserve">Isaiah 57:13 13 Kai tu šauksi, tegul tavo būriai tave išgelbėja. bet vėjas juos visus nuneš; tuštybė juos paims, o kas manimi pasitiki, paveldės žemę ir paveldės mano šventąjį kalną.</w:t>
      </w:r>
    </w:p>
    <w:p/>
    <w:p>
      <w:r xmlns:w="http://schemas.openxmlformats.org/wordprocessingml/2006/main">
        <w:t xml:space="preserve">Kai šaukiamės savo bendražygių pagalbos, jie gali pasiūlyti laikiną palengvėjimą, tačiau tik pasitikėjimas Dievu suteiks ilgalaikį saugumą.</w:t>
      </w:r>
    </w:p>
    <w:p/>
    <w:p>
      <w:r xmlns:w="http://schemas.openxmlformats.org/wordprocessingml/2006/main">
        <w:t xml:space="preserve">1. Pasitikėjimas Dievu yra vienintelė prieglauda per audrą</w:t>
      </w:r>
    </w:p>
    <w:p/>
    <w:p>
      <w:r xmlns:w="http://schemas.openxmlformats.org/wordprocessingml/2006/main">
        <w:t xml:space="preserve">2. Saugumo radimas, kai pasitikime Viešpačiu</w:t>
      </w:r>
    </w:p>
    <w:p/>
    <w:p>
      <w:r xmlns:w="http://schemas.openxmlformats.org/wordprocessingml/2006/main">
        <w:t xml:space="preserve">1. Psalmė 9:10 – ir tie, kurie žino tavo vardą, pasitikės tavimi, nes tu, Viešpatie, neapleidai tų, kurie tavęs ieško.</w:t>
      </w:r>
    </w:p>
    <w:p/>
    <w:p>
      <w:r xmlns:w="http://schemas.openxmlformats.org/wordprocessingml/2006/main">
        <w:t xml:space="preserve">2. Jeremijo 17:7-8 – Palaimintas žmogus, kuris pasitiki Viešpačiu ir kurio viltis yra Viešpats. Jis bus kaip medis, pasodintas prie vandens ir išskleidęs savo šaknis prie upės ir nematys, kada ateina karštis, bet jo lapai bus žali. Jis nebus atsargus sausros metais ir nesiliaus davęs vaisių.</w:t>
      </w:r>
    </w:p>
    <w:p/>
    <w:p>
      <w:r xmlns:w="http://schemas.openxmlformats.org/wordprocessingml/2006/main">
        <w:t xml:space="preserve">Isaiah 57:14 14 Ir sakys: 'Meskite, meskite, paruoškite kelią, pašalinkite mano tautos suklupimo akmenį'.</w:t>
      </w:r>
    </w:p>
    <w:p/>
    <w:p>
      <w:r xmlns:w="http://schemas.openxmlformats.org/wordprocessingml/2006/main">
        <w:t xml:space="preserve">Dievas kviečia mus išvalyti kelią, kad Jo žmonės būtų išgelbėti.</w:t>
      </w:r>
    </w:p>
    <w:p/>
    <w:p>
      <w:r xmlns:w="http://schemas.openxmlformats.org/wordprocessingml/2006/main">
        <w:t xml:space="preserve">1. Kelias į išsigelbėjimą: kliūčių mūsų kelyje pašalinimas</w:t>
      </w:r>
    </w:p>
    <w:p/>
    <w:p>
      <w:r xmlns:w="http://schemas.openxmlformats.org/wordprocessingml/2006/main">
        <w:t xml:space="preserve">2. Dievo kvietimas mums: kelio paruošimas Jo žmonėms</w:t>
      </w:r>
    </w:p>
    <w:p/>
    <w:p>
      <w:r xmlns:w="http://schemas.openxmlformats.org/wordprocessingml/2006/main">
        <w:t xml:space="preserve">1. Luko 3:3-6 – Jono Krikštytojo kvietimas paruošti kelią Viešpačiui</w:t>
      </w:r>
    </w:p>
    <w:p/>
    <w:p>
      <w:r xmlns:w="http://schemas.openxmlformats.org/wordprocessingml/2006/main">
        <w:t xml:space="preserve">2. Mato 7:13-14 – Jėzaus žodžiai apie siaurą kelią į išganymą</w:t>
      </w:r>
    </w:p>
    <w:p/>
    <w:p>
      <w:r xmlns:w="http://schemas.openxmlformats.org/wordprocessingml/2006/main">
        <w:t xml:space="preserve">Isaiah 57:15 15 Nes taip sako Aukštasis ir Aukštasis, kuris gyvena amžinybėje, kurio vardas yra šventas. Aš gyvenu aukštoje ir šventoje vietoje, su tuo, kuris yra atgailaujančios ir nuolankios dvasios, kad atgaivinčiau nuolankiųjų dvasią ir atgaivinčiau atgailaujančiųjų širdis.</w:t>
      </w:r>
    </w:p>
    <w:p/>
    <w:p>
      <w:r xmlns:w="http://schemas.openxmlformats.org/wordprocessingml/2006/main">
        <w:t xml:space="preserve">Dievas, kuris yra aukštas ir šventas, gyvena su tais, kurie turi atgailaujančią ir nuolankią dvasią, ir atgaivina nuolankiųjų dvasią ir širdį.</w:t>
      </w:r>
    </w:p>
    <w:p/>
    <w:p>
      <w:r xmlns:w="http://schemas.openxmlformats.org/wordprocessingml/2006/main">
        <w:t xml:space="preserve">1. Nuolankaus gyvenimo galia</w:t>
      </w:r>
    </w:p>
    <w:p/>
    <w:p>
      <w:r xmlns:w="http://schemas.openxmlformats.org/wordprocessingml/2006/main">
        <w:t xml:space="preserve">2. Atgailaujančios dvasios kvietimas</w:t>
      </w:r>
    </w:p>
    <w:p/>
    <w:p>
      <w:r xmlns:w="http://schemas.openxmlformats.org/wordprocessingml/2006/main">
        <w:t xml:space="preserve">1. Jokūbo 4:6-10</w:t>
      </w:r>
    </w:p>
    <w:p/>
    <w:p>
      <w:r xmlns:w="http://schemas.openxmlformats.org/wordprocessingml/2006/main">
        <w:t xml:space="preserve">2. Psalmė 51:17</w:t>
      </w:r>
    </w:p>
    <w:p/>
    <w:p>
      <w:r xmlns:w="http://schemas.openxmlformats.org/wordprocessingml/2006/main">
        <w:t xml:space="preserve">Isaiah 57:16 16 Aš nesiginčysiu amžinai ir nepyksiu visada, nes dvasia ir sielos, kurias sukūriau, nustos prieš mane.</w:t>
      </w:r>
    </w:p>
    <w:p/>
    <w:p>
      <w:r xmlns:w="http://schemas.openxmlformats.org/wordprocessingml/2006/main">
        <w:t xml:space="preserve">Ši Izaijo ištrauka kalba apie Dievo kantrybę ir malonę, parodydama, kad Jis nepyks amžinai.</w:t>
      </w:r>
    </w:p>
    <w:p/>
    <w:p>
      <w:r xmlns:w="http://schemas.openxmlformats.org/wordprocessingml/2006/main">
        <w:t xml:space="preserve">1. Kantrybė ir malonė: mokymasis iš Dievo pavyzdžio</w:t>
      </w:r>
    </w:p>
    <w:p/>
    <w:p>
      <w:r xmlns:w="http://schemas.openxmlformats.org/wordprocessingml/2006/main">
        <w:t xml:space="preserve">2. Atleidimo pasirinkimas: pykčio palikimas</w:t>
      </w:r>
    </w:p>
    <w:p/>
    <w:p>
      <w:r xmlns:w="http://schemas.openxmlformats.org/wordprocessingml/2006/main">
        <w:t xml:space="preserve">1. 1 Jono 4:8 – Kas nemyli, nepažįsta Dievo, nes Dievas yra meilė.</w:t>
      </w:r>
    </w:p>
    <w:p/>
    <w:p>
      <w:r xmlns:w="http://schemas.openxmlformats.org/wordprocessingml/2006/main">
        <w:t xml:space="preserve">2. Romiečiams 5:8 – Bet Dievas savo meilę mums parodo: kai mes dar buvome nusidėjėliai, Kristus mirė už mus.</w:t>
      </w:r>
    </w:p>
    <w:p/>
    <w:p>
      <w:r xmlns:w="http://schemas.openxmlformats.org/wordprocessingml/2006/main">
        <w:t xml:space="preserve">Isaiah 57:17 17 Aš supykau dėl jo godumo kaltės ir jį sumušiau. Paslėpiau save ir supykau, ir jis ėjo savo širdies keliu.</w:t>
      </w:r>
    </w:p>
    <w:p/>
    <w:p>
      <w:r xmlns:w="http://schemas.openxmlformats.org/wordprocessingml/2006/main">
        <w:t xml:space="preserve">Viešpats baudžia tuos, kurie elgiasi iš godumo ir laikosi savo troškimų.</w:t>
      </w:r>
    </w:p>
    <w:p/>
    <w:p>
      <w:r xmlns:w="http://schemas.openxmlformats.org/wordprocessingml/2006/main">
        <w:t xml:space="preserve">1: Esame pašaukti gyventi pagal Dievo valią, o ne pagal savo egoistinius troškimus.</w:t>
      </w:r>
    </w:p>
    <w:p/>
    <w:p>
      <w:r xmlns:w="http://schemas.openxmlformats.org/wordprocessingml/2006/main">
        <w:t xml:space="preserve">2: Dievas netoleruos tų, kurie elgiasi iš godumo ir eina savo keliu.</w:t>
      </w:r>
    </w:p>
    <w:p/>
    <w:p>
      <w:r xmlns:w="http://schemas.openxmlformats.org/wordprocessingml/2006/main">
        <w:t xml:space="preserve">1:1 Jono 2:15-17 - Nemylėkite pasaulio ir nieko pasaulyje. Jei kas myli pasaulį, meilės Tėvui nėra jame. Nes visa, kas yra pasaulyje, yra kūno geismai, akių geismai ir pasididžiavimas nuosavybe, yra ne iš Tėvo, bet iš pasaulio. Ir pasaulis praeina kartu su jo troškimais, bet kas vykdo Dievo valią, tas pasilieka per amžius.</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Isaiah 57:18 18 Aš mačiau jo kelius ir išgydysiu jį. Taip pat jį vedžiosiu ir paguossiu jam bei jo gedintiems.</w:t>
      </w:r>
    </w:p>
    <w:p/>
    <w:p>
      <w:r xmlns:w="http://schemas.openxmlformats.org/wordprocessingml/2006/main">
        <w:t xml:space="preserve">Dievas matė savo žmonių kančias ir pažadėjo juos išgydyti bei sugrąžinti paguodą jiems ir jų gedintiesiems.</w:t>
      </w:r>
    </w:p>
    <w:p/>
    <w:p>
      <w:r xmlns:w="http://schemas.openxmlformats.org/wordprocessingml/2006/main">
        <w:t xml:space="preserve">1. Dievas yra mūsų gydytojas – Izaijas 57:18</w:t>
      </w:r>
    </w:p>
    <w:p/>
    <w:p>
      <w:r xmlns:w="http://schemas.openxmlformats.org/wordprocessingml/2006/main">
        <w:t xml:space="preserve">2. Paguoda gedulo metu – Izaijas 57:18</w:t>
      </w:r>
    </w:p>
    <w:p/>
    <w:p>
      <w:r xmlns:w="http://schemas.openxmlformats.org/wordprocessingml/2006/main">
        <w:t xml:space="preserve">1. Psalmė 34:18 „Viešpats yra arti sudužusių širdies ir išgelbsti sugniuždytus dvasioje“.</w:t>
      </w:r>
    </w:p>
    <w:p/>
    <w:p>
      <w:r xmlns:w="http://schemas.openxmlformats.org/wordprocessingml/2006/main">
        <w:t xml:space="preserve">2. Jono 14:1 "Tenebūna sunerimęs jūsų širdys. Tikėkite Dievą, tikėkite ir manimi."</w:t>
      </w:r>
    </w:p>
    <w:p/>
    <w:p>
      <w:r xmlns:w="http://schemas.openxmlformats.org/wordprocessingml/2006/main">
        <w:t xml:space="preserve">Isaiah 57:19 19 Aš sukuriu lūpų vaisius. Ramybė, ramybė toli ir arti,sako Viešpats. ir aš jį išgydysiu.</w:t>
      </w:r>
    </w:p>
    <w:p/>
    <w:p>
      <w:r xmlns:w="http://schemas.openxmlformats.org/wordprocessingml/2006/main">
        <w:t xml:space="preserve">Dievo gailestingumas apima visus, tiek arti, tiek toli, ir sukuria ramybę.</w:t>
      </w:r>
    </w:p>
    <w:p/>
    <w:p>
      <w:r xmlns:w="http://schemas.openxmlformats.org/wordprocessingml/2006/main">
        <w:t xml:space="preserve">1. Gausus Dievo Gailestingumas</w:t>
      </w:r>
    </w:p>
    <w:p/>
    <w:p>
      <w:r xmlns:w="http://schemas.openxmlformats.org/wordprocessingml/2006/main">
        <w:t xml:space="preserve">2. Taikos ištiesimas</w:t>
      </w:r>
    </w:p>
    <w:p/>
    <w:p>
      <w:r xmlns:w="http://schemas.openxmlformats.org/wordprocessingml/2006/main">
        <w:t xml:space="preserve">1. Psalmė 103:8-13</w:t>
      </w:r>
    </w:p>
    <w:p/>
    <w:p>
      <w:r xmlns:w="http://schemas.openxmlformats.org/wordprocessingml/2006/main">
        <w:t xml:space="preserve">2. Romiečiams 5:1-11</w:t>
      </w:r>
    </w:p>
    <w:p/>
    <w:p>
      <w:r xmlns:w="http://schemas.openxmlformats.org/wordprocessingml/2006/main">
        <w:t xml:space="preserve">Isaiah 57:20 20 Bet nedorėliai yra kaip nerami jūra, kai ji negali ilsėtis, kurios vandenys skleidžia purvą ir purvą.</w:t>
      </w:r>
    </w:p>
    <w:p/>
    <w:p>
      <w:r xmlns:w="http://schemas.openxmlformats.org/wordprocessingml/2006/main">
        <w:t xml:space="preserve">Nedorėliai vargsta ir neša purvą ir purvą.</w:t>
      </w:r>
    </w:p>
    <w:p/>
    <w:p>
      <w:r xmlns:w="http://schemas.openxmlformats.org/wordprocessingml/2006/main">
        <w:t xml:space="preserve">1. Nuodėmės vargas: mokymasis ilsėtis Dievo malonėje</w:t>
      </w:r>
    </w:p>
    <w:p/>
    <w:p>
      <w:r xmlns:w="http://schemas.openxmlformats.org/wordprocessingml/2006/main">
        <w:t xml:space="preserve">2. Nuodėmės pasekmės: taikos radimas teisumui</w:t>
      </w:r>
    </w:p>
    <w:p/>
    <w:p>
      <w:r xmlns:w="http://schemas.openxmlformats.org/wordprocessingml/2006/main">
        <w:t xml:space="preserve">1. Psalmė 23:2 Jis priverčia mane gulėti žaliose ganyklose; Jis veda mane prie tylių vandenų.</w:t>
      </w:r>
    </w:p>
    <w:p/>
    <w:p>
      <w:r xmlns:w="http://schemas.openxmlformats.org/wordprocessingml/2006/main">
        <w:t xml:space="preserve">2. Psalmė 46:10 Nusiraminkite ir žinokite, kad aš esu Dievas; Aš būsiu išaukštintas tarp tautų, būsiu išaukštintas žemėje.</w:t>
      </w:r>
    </w:p>
    <w:p/>
    <w:p>
      <w:r xmlns:w="http://schemas.openxmlformats.org/wordprocessingml/2006/main">
        <w:t xml:space="preserve">Isaiah 57:21 21 Nedorėliams nėra ramybės,sako mano Dievas.</w:t>
      </w:r>
    </w:p>
    <w:p/>
    <w:p>
      <w:r xmlns:w="http://schemas.openxmlformats.org/wordprocessingml/2006/main">
        <w:t xml:space="preserve">Šioje ištraukoje išreiškiamas Dievo įspėjimas nedorėliams, kad nėra ramybės.</w:t>
      </w:r>
    </w:p>
    <w:p/>
    <w:p>
      <w:r xmlns:w="http://schemas.openxmlformats.org/wordprocessingml/2006/main">
        <w:t xml:space="preserve">1. Pavojus nepaklusti Dievui: atkreipkite dėmesį į Izaijo 57:21 įspėjimą</w:t>
      </w:r>
    </w:p>
    <w:p/>
    <w:p>
      <w:r xmlns:w="http://schemas.openxmlformats.org/wordprocessingml/2006/main">
        <w:t xml:space="preserve">2. Paklusnumo Dievui privalumai: gaukite taikos palaiminimus</w:t>
      </w:r>
    </w:p>
    <w:p/>
    <w:p>
      <w:r xmlns:w="http://schemas.openxmlformats.org/wordprocessingml/2006/main">
        <w:t xml:space="preserve">1. Romiečiams 6:23 – „Atpildas už nuodėmę yra mirtis, o Dievo dovana yra amžinasis gyvenimas Kristuje Jėzuje, mūsų Viešpatyje“.</w:t>
      </w:r>
    </w:p>
    <w:p/>
    <w:p>
      <w:r xmlns:w="http://schemas.openxmlformats.org/wordprocessingml/2006/main">
        <w:t xml:space="preserve">2. Mato 5:9 – „Palaiminti taikdariai, nes jie bus vadinami Dievo vaikais“.</w:t>
      </w:r>
    </w:p>
    <w:p/>
    <w:p>
      <w:r xmlns:w="http://schemas.openxmlformats.org/wordprocessingml/2006/main">
        <w:t xml:space="preserve">Izaijo 58 skyriuje nagrinėjama tikro ir klaidingo pasninko problema, pabrėžiama tikros atgailos, teisingumo ir užuojautos svarba. Jame pabrėžiama, kad tikrasis garbinimas atsispindi teisumu ir rūpinimu kitais.</w:t>
      </w:r>
    </w:p>
    <w:p/>
    <w:p>
      <w:r xmlns:w="http://schemas.openxmlformats.org/wordprocessingml/2006/main">
        <w:t xml:space="preserve">1 pastraipa: Skyrius pradedamas atskleidžiant žmonių pasninko veidmainystę. Joje kritikuojamas jų egocentriškas ir ritualinis požiūris, pabrėžiant, kad tikras pasninkas apima teisingumo, gailestingumo ir rūpinimosi marginalizuotais veiksmais (Izaijo 58:1-7).</w:t>
      </w:r>
    </w:p>
    <w:p/>
    <w:p>
      <w:r xmlns:w="http://schemas.openxmlformats.org/wordprocessingml/2006/main">
        <w:t xml:space="preserve">2 pastraipa: skyriuje aprašomi tikro pasninko palaiminimai ir nauda. Jame žadama, kad tikri teisumo veiksmai atves į Dievo vedimą, atstatymą ir palaiminimus. Jame pabrėžiama, kaip svarbu gerbti šabą ir džiaugtis Viešpačiu (Izaijo 58:8-14).</w:t>
      </w:r>
    </w:p>
    <w:p/>
    <w:p>
      <w:r xmlns:w="http://schemas.openxmlformats.org/wordprocessingml/2006/main">
        <w:t xml:space="preserve">Apibendrinant,</w:t>
      </w:r>
    </w:p>
    <w:p>
      <w:r xmlns:w="http://schemas.openxmlformats.org/wordprocessingml/2006/main">
        <w:t xml:space="preserve">Izaijas penkiasdešimt aštuntas skyrius atskleidžia</w:t>
      </w:r>
    </w:p>
    <w:p>
      <w:r xmlns:w="http://schemas.openxmlformats.org/wordprocessingml/2006/main">
        <w:t xml:space="preserve">netikro badavimo ir veidmainystės atskleidimas,</w:t>
      </w:r>
    </w:p>
    <w:p>
      <w:r xmlns:w="http://schemas.openxmlformats.org/wordprocessingml/2006/main">
        <w:t xml:space="preserve">akcentuoja tikrą atgailą ir užuojautą.</w:t>
      </w:r>
    </w:p>
    <w:p/>
    <w:p>
      <w:r xmlns:w="http://schemas.openxmlformats.org/wordprocessingml/2006/main">
        <w:t xml:space="preserve">Į save orientuoto ir ritualinio pasninko veidmainystės atskleidimas.</w:t>
      </w:r>
    </w:p>
    <w:p>
      <w:r xmlns:w="http://schemas.openxmlformats.org/wordprocessingml/2006/main">
        <w:t xml:space="preserve">Pabrėžiamas tikras pasninkas, apimantis teisingumo ir užuojautos veiksmus.</w:t>
      </w:r>
    </w:p>
    <w:p>
      <w:r xmlns:w="http://schemas.openxmlformats.org/wordprocessingml/2006/main">
        <w:t xml:space="preserve">Dievo vadovavimo, atkūrimo ir palaiminimų pažadai už tikrus teisumo veiksmus.</w:t>
      </w:r>
    </w:p>
    <w:p/>
    <w:p>
      <w:r xmlns:w="http://schemas.openxmlformats.org/wordprocessingml/2006/main">
        <w:t xml:space="preserve">Šiame skyriuje nagrinėjama tikrojo ir klaidingo pasninko problema. Jis prasideda atskleidžiant žmonių pasninko veidmainystę. Joje kritikuojamas jų egocentriškas ir ritualinis požiūris, pabrėždamas, kad tikras pasninkas apima teisingumo, gailestingumo ir rūpinimosi marginalizuotomis nuostatomis veiksmus. Skyriuje aprašomi tikro pasninko palaiminimai ir nauda, žadama, kad tikri teisumo veiksmai ves į Dievo vedimą, atstatymą ir palaiminimus. Jame pabrėžiama, kaip svarbu gerbti šabą ir džiaugtis Viešpačiu. Skyriuje pabrėžiamas klaidingo pasninko ir veidmainystės atskleidimas, taip pat tikros atgailos ir užuojautos svarba santykiuose su Dievu.</w:t>
      </w:r>
    </w:p>
    <w:p/>
    <w:p>
      <w:r xmlns:w="http://schemas.openxmlformats.org/wordprocessingml/2006/main">
        <w:t xml:space="preserve">Isaiah 58:1 Šauk garsiai, nesigailėk, pakelk savo balsą kaip trimitą ir parodyk mano tautai jų nusikaltimus ir Jokūbo namams jų nuodėmes.</w:t>
      </w:r>
    </w:p>
    <w:p/>
    <w:p>
      <w:r xmlns:w="http://schemas.openxmlformats.org/wordprocessingml/2006/main">
        <w:t xml:space="preserve">Ši Rašto eilutė skatina mus kalbėti apie savo tikinčiųjų nuodėmes ir nebijoti to daryti.</w:t>
      </w:r>
    </w:p>
    <w:p/>
    <w:p>
      <w:r xmlns:w="http://schemas.openxmlformats.org/wordprocessingml/2006/main">
        <w:t xml:space="preserve">1: Kvietimas drąsiai kalbėti – Izaijas 58:1</w:t>
      </w:r>
    </w:p>
    <w:p/>
    <w:p>
      <w:r xmlns:w="http://schemas.openxmlformats.org/wordprocessingml/2006/main">
        <w:t xml:space="preserve">2: Būti sąžiningam ir tiesioginiam – Izaijas 58:1</w:t>
      </w:r>
    </w:p>
    <w:p/>
    <w:p>
      <w:r xmlns:w="http://schemas.openxmlformats.org/wordprocessingml/2006/main">
        <w:t xml:space="preserve">1: Efeziečiams 4:15 – Kalbėti tiesą su meile</w:t>
      </w:r>
    </w:p>
    <w:p/>
    <w:p>
      <w:r xmlns:w="http://schemas.openxmlformats.org/wordprocessingml/2006/main">
        <w:t xml:space="preserve">2: Jokūbo 5:19-20 - Išpažinkite vieni kitiems savo nuodėmes ir melskitės vieni už kitus</w:t>
      </w:r>
    </w:p>
    <w:p/>
    <w:p>
      <w:r xmlns:w="http://schemas.openxmlformats.org/wordprocessingml/2006/main">
        <w:t xml:space="preserve">Isaiah 58:2 2 Tačiau jie kasdien ieško manęs ir mėgsta pažinti mano kelius, kaip tauta, kuri elgėsi teisumui ir neapleido savo Dievo įsakymų. Jie prašo manęs teisingumo. jie džiaugiasi artėdami prie Dievo.</w:t>
      </w:r>
    </w:p>
    <w:p/>
    <w:p>
      <w:r xmlns:w="http://schemas.openxmlformats.org/wordprocessingml/2006/main">
        <w:t xml:space="preserve">Izraelio žmonės kasdien ieško Dievo ir džiaugiasi Juo bei Jo keliais, gyvendami dorai ir neapleisdami Dievo įsakymų. Jie prašo teisingumo ir džiaugiasi artėdami prie Dievo.</w:t>
      </w:r>
    </w:p>
    <w:p/>
    <w:p>
      <w:r xmlns:w="http://schemas.openxmlformats.org/wordprocessingml/2006/main">
        <w:t xml:space="preserve">1. Džiaukitės Viešpačiu: ieškokite Jo kasdien ir džiaukitės Jo keliais</w:t>
      </w:r>
    </w:p>
    <w:p/>
    <w:p>
      <w:r xmlns:w="http://schemas.openxmlformats.org/wordprocessingml/2006/main">
        <w:t xml:space="preserve">2. Teisingas gyvenimas: Dievo įsakymų vykdymas</w:t>
      </w:r>
    </w:p>
    <w:p/>
    <w:p>
      <w:r xmlns:w="http://schemas.openxmlformats.org/wordprocessingml/2006/main">
        <w:t xml:space="preserve">1. Psalmė 37:4 – džiaukis Viešpačiu; ir jis duos tau, ko trokšti.</w:t>
      </w:r>
    </w:p>
    <w:p/>
    <w:p>
      <w:r xmlns:w="http://schemas.openxmlformats.org/wordprocessingml/2006/main">
        <w:t xml:space="preserve">2. Pakartoto Įstatymo 6:17-18 – uoliai laikykis Viešpaties, savo Dievo, įsakymų, jo liudijimų ir įstatų, kuriuos jis tau įsakė. Ir daryk tai, kas teisinga ir gera Viešpaties akyse, kad tau gerai sektųsi ir tu įeitum ir paimtum gerą žemę, kurią Viešpats prisiekė tavo tėvams.</w:t>
      </w:r>
    </w:p>
    <w:p/>
    <w:p>
      <w:r xmlns:w="http://schemas.openxmlformats.org/wordprocessingml/2006/main">
        <w:t xml:space="preserve">Isaiah 58:3 3 Kodėl mes pasninkavome, sako jie, o tu nematai? Kodėl mes varginame savo sielą, o tu nesimoki? Štai pasninko dieną rasite malonumą ir atliksite visus savo darbus.</w:t>
      </w:r>
    </w:p>
    <w:p/>
    <w:p>
      <w:r xmlns:w="http://schemas.openxmlformats.org/wordprocessingml/2006/main">
        <w:t xml:space="preserve">Žmonės skundžiasi Dievui, kad jų pasninkas nebuvo pripažintas, tačiau pasninkaudami vis tiek sugeba rasti malonumą ir užbaigti savo darbą.</w:t>
      </w:r>
    </w:p>
    <w:p/>
    <w:p>
      <w:r xmlns:w="http://schemas.openxmlformats.org/wordprocessingml/2006/main">
        <w:t xml:space="preserve">1. „Pasninko galia“</w:t>
      </w:r>
    </w:p>
    <w:p/>
    <w:p>
      <w:r xmlns:w="http://schemas.openxmlformats.org/wordprocessingml/2006/main">
        <w:t xml:space="preserve">2. „Tikėjimo gyvenimas greito tempo pasaulyje“</w:t>
      </w:r>
    </w:p>
    <w:p/>
    <w:p>
      <w:r xmlns:w="http://schemas.openxmlformats.org/wordprocessingml/2006/main">
        <w:t xml:space="preserve">1. Mato 6:16-18 "Ir kai pasninkaujate, neatrodykite niūrūs, kaip veidmainiai, nes jie subjauro savo veidus, kad kiti matytų jų pasninką. Iš tiesų sakau jums: jie gavo savo atlygį. Bet kai pasninkauji, patepk galvą ir nusiprausk veidą, kad tavo pasninkavimą matytų ne kiti, o tavo Tėvas, kuris yra slaptoje, o tavo Tėvas, kuris mato slaptoje, tau atlygins.</w:t>
      </w:r>
    </w:p>
    <w:p/>
    <w:p>
      <w:r xmlns:w="http://schemas.openxmlformats.org/wordprocessingml/2006/main">
        <w:t xml:space="preserve">2. Jokūbo 1:27 Religija, kuri yra tyra ir nesutepta prieš Dievą, Tėvą, yra tokia: aplankyti našlaičius ir našles jų varge ir apsisaugoti nuo pasaulio.</w:t>
      </w:r>
    </w:p>
    <w:p/>
    <w:p>
      <w:r xmlns:w="http://schemas.openxmlformats.org/wordprocessingml/2006/main">
        <w:t xml:space="preserve">Isaiah 58:4 Štai pasninkaujate dėl ginčų, ginčų ir nedorybės kumščio. Nepasninkaukite, kaip šiandien darote, kad jūsų balsas būtų girdimas aukštybėse.</w:t>
      </w:r>
    </w:p>
    <w:p/>
    <w:p>
      <w:r xmlns:w="http://schemas.openxmlformats.org/wordprocessingml/2006/main">
        <w:t xml:space="preserve">Izaijas perspėja nevalgyti pasninko dėl netinkamų priežasčių, pavyzdžiui, norint atkreipti dėmesį arba kovoti ir ginčytis.</w:t>
      </w:r>
    </w:p>
    <w:p/>
    <w:p>
      <w:r xmlns:w="http://schemas.openxmlformats.org/wordprocessingml/2006/main">
        <w:t xml:space="preserve">1. „Teisingas kelias pasninkauti: Dievo buvimo ieškojimas“</w:t>
      </w:r>
    </w:p>
    <w:p/>
    <w:p>
      <w:r xmlns:w="http://schemas.openxmlformats.org/wordprocessingml/2006/main">
        <w:t xml:space="preserve">2. „Pasninkas: įrankis priartėti prie Dievo, o ne atkreipti dėmesį“</w:t>
      </w:r>
    </w:p>
    <w:p/>
    <w:p>
      <w:r xmlns:w="http://schemas.openxmlformats.org/wordprocessingml/2006/main">
        <w:t xml:space="preserve">1. Mato 6:16-18 – Pasninkas turi būti daromas slaptai, kad patiktų Dievui, o ne žmonių giriamas.</w:t>
      </w:r>
    </w:p>
    <w:p/>
    <w:p>
      <w:r xmlns:w="http://schemas.openxmlformats.org/wordprocessingml/2006/main">
        <w:t xml:space="preserve">2. Jokūbo 4:1-3 – Pasninku reikia priartėti prie Dievo, o ne kovoti ir ginčytis su kitais.</w:t>
      </w:r>
    </w:p>
    <w:p/>
    <w:p>
      <w:r xmlns:w="http://schemas.openxmlformats.org/wordprocessingml/2006/main">
        <w:t xml:space="preserve">Isaiah 58:5 5 Ar aš pasirinkau tokį pasninką? diena, kai žmogus gali varginti savo sielą? Ar tai nulenkti jo galvą kaip skėtį ir paskleisti po juo ašutines ir pelenus? Ar pavadinsi tai pasninku ir VIEŠPAČIUI priimtina diena?</w:t>
      </w:r>
    </w:p>
    <w:p/>
    <w:p>
      <w:r xmlns:w="http://schemas.openxmlformats.org/wordprocessingml/2006/main">
        <w:t xml:space="preserve">Dievas nepriima žmonių sukurtų pasninko ritualų, o ieško tikros atgailos ir nuolankumo.</w:t>
      </w:r>
    </w:p>
    <w:p/>
    <w:p>
      <w:r xmlns:w="http://schemas.openxmlformats.org/wordprocessingml/2006/main">
        <w:t xml:space="preserve">1. Tikras pasninkas: tikra atgaila ir nuolankumas Dievo akyse</w:t>
      </w:r>
    </w:p>
    <w:p/>
    <w:p>
      <w:r xmlns:w="http://schemas.openxmlformats.org/wordprocessingml/2006/main">
        <w:t xml:space="preserve">2. Pasninko prasmė: daugiau nei tiesiog susilaikymas nuo maisto</w:t>
      </w:r>
    </w:p>
    <w:p/>
    <w:p>
      <w:r xmlns:w="http://schemas.openxmlformats.org/wordprocessingml/2006/main">
        <w:t xml:space="preserve">1. Mato 6:16-18 – Pasninkas turi būti laikomas slaptai</w:t>
      </w:r>
    </w:p>
    <w:p/>
    <w:p>
      <w:r xmlns:w="http://schemas.openxmlformats.org/wordprocessingml/2006/main">
        <w:t xml:space="preserve">2. Psalmė 51:17 – Dievo trokštamos aukos yra sudužusi dvasia ir atgailavusi širdis.</w:t>
      </w:r>
    </w:p>
    <w:p/>
    <w:p>
      <w:r xmlns:w="http://schemas.openxmlformats.org/wordprocessingml/2006/main">
        <w:t xml:space="preserve">Izaijas 58:6 Argi ne tai pasninkas, kurį pasirinkau? atlaisvinti nedorybės pančius, atlaisvinti sunkias naštas, paleisti prispaustuosius ir sulaužyti kiekvieną jungą?</w:t>
      </w:r>
    </w:p>
    <w:p/>
    <w:p>
      <w:r xmlns:w="http://schemas.openxmlformats.org/wordprocessingml/2006/main">
        <w:t xml:space="preserve">Šioje ištraukoje kalbama apie Dievo pasirinktą pasninką, kuris yra nukrauti sunkias naštas, išlaisvinti prispaustuosius ir sulaužyti kiekvieną jungą.</w:t>
      </w:r>
    </w:p>
    <w:p/>
    <w:p>
      <w:r xmlns:w="http://schemas.openxmlformats.org/wordprocessingml/2006/main">
        <w:t xml:space="preserve">1. Tikras pasninkas: raginimas į teisingumą 2. Atsikratykite nedorybės raiščių: raginimas veikti</w:t>
      </w:r>
    </w:p>
    <w:p/>
    <w:p>
      <w:r xmlns:w="http://schemas.openxmlformats.org/wordprocessingml/2006/main">
        <w:t xml:space="preserve">1. Jokūbo 1:27 – Religija, kuri yra tyra ir nesutepta prieš Dievą, Tėvą, yra tokia: aplankyti našlaičius ir našles jų varge ir saugotis nesutepto pasaulio. 2. Galatams 6:2 – Neškite vieni kitų naštas ir taip vykdykite Kristaus įstatymą.</w:t>
      </w:r>
    </w:p>
    <w:p/>
    <w:p>
      <w:r xmlns:w="http://schemas.openxmlformats.org/wordprocessingml/2006/main">
        <w:t xml:space="preserve">Isaiah 58:7 Argi ne tam, kad dalintum savo duoną alkanam, o vargšus išvarytum į savo namus? Kai pamatysi nuogą, pridenk jį; ir kad nesislėptum nuo savo kūno?</w:t>
      </w:r>
    </w:p>
    <w:p/>
    <w:p>
      <w:r xmlns:w="http://schemas.openxmlformats.org/wordprocessingml/2006/main">
        <w:t xml:space="preserve">Izaijo 58:7 ragina mus padėti tiems, kuriems reikia pagalbos, aprūpinant maistą, pastogę ir drabužius.</w:t>
      </w:r>
    </w:p>
    <w:p/>
    <w:p>
      <w:r xmlns:w="http://schemas.openxmlformats.org/wordprocessingml/2006/main">
        <w:t xml:space="preserve">1. „Užuojautos galia: Dievo meilės išplėtimas tiems, kuriems jos reikia“</w:t>
      </w:r>
    </w:p>
    <w:p/>
    <w:p>
      <w:r xmlns:w="http://schemas.openxmlformats.org/wordprocessingml/2006/main">
        <w:t xml:space="preserve">2. „Raginimas veikti: rūpinimasis vargšais ir vargstančiais“</w:t>
      </w:r>
    </w:p>
    <w:p/>
    <w:p>
      <w:r xmlns:w="http://schemas.openxmlformats.org/wordprocessingml/2006/main">
        <w:t xml:space="preserve">1. Mato 25:31-46, palyginimas apie avis ir ožius</w:t>
      </w:r>
    </w:p>
    <w:p/>
    <w:p>
      <w:r xmlns:w="http://schemas.openxmlformats.org/wordprocessingml/2006/main">
        <w:t xml:space="preserve">2. Jokūbo 1:27 Grynoji ir nesutepta religija Dievo ir Tėvo akivaizdoje yra tokia: aplankyti našlaičius ir našles jų bėdoje.</w:t>
      </w:r>
    </w:p>
    <w:p/>
    <w:p>
      <w:r xmlns:w="http://schemas.openxmlformats.org/wordprocessingml/2006/main">
        <w:t xml:space="preserve">Isaiah 58:8 8 Tada tavo šviesa skleis kaip rytas, tavo sveikata greitai žydės. Tavo teisumas eis pirma tavęs. Viešpaties šlovė bus tau atlygis.</w:t>
      </w:r>
    </w:p>
    <w:p/>
    <w:p>
      <w:r xmlns:w="http://schemas.openxmlformats.org/wordprocessingml/2006/main">
        <w:t xml:space="preserve">Dievas pažada, kad jei paklusime Jam, mūsų šviesa spindės ryškiai, o sveikata ir teisumas lydės.</w:t>
      </w:r>
    </w:p>
    <w:p/>
    <w:p>
      <w:r xmlns:w="http://schemas.openxmlformats.org/wordprocessingml/2006/main">
        <w:t xml:space="preserve">1. Dievas atlygina už paklusnumą – Izaijas 58:8</w:t>
      </w:r>
    </w:p>
    <w:p/>
    <w:p>
      <w:r xmlns:w="http://schemas.openxmlformats.org/wordprocessingml/2006/main">
        <w:t xml:space="preserve">2. Ryškumo pažadas – Izaijas 58:8</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2 Korintiečiams 5:17 – Taigi, jei kas yra Kristuje, jis yra naujas tvarinys: senieji dalykai praėjo; štai, viskas tapo nauja.</w:t>
      </w:r>
    </w:p>
    <w:p/>
    <w:p>
      <w:r xmlns:w="http://schemas.openxmlformats.org/wordprocessingml/2006/main">
        <w:t xml:space="preserve">Isaiah 58:9 9 Tada tu šauksi, ir Viešpats atsakys. tu verksi, o jis sakys: 'Aš čia'. Jei tu atimsi iš savo vidurio jungą, piršto ištiesimą ir tuštybę.</w:t>
      </w:r>
    </w:p>
    <w:p/>
    <w:p>
      <w:r xmlns:w="http://schemas.openxmlformats.org/wordprocessingml/2006/main">
        <w:t xml:space="preserve">Dievas atsilieps į mūsų kvietimą, jei nusigręžsime nuo nedorybės.</w:t>
      </w:r>
    </w:p>
    <w:p/>
    <w:p>
      <w:r xmlns:w="http://schemas.openxmlformats.org/wordprocessingml/2006/main">
        <w:t xml:space="preserve">1. Maldos galia: kaip gauti atsakymus iš Dievo</w:t>
      </w:r>
    </w:p>
    <w:p/>
    <w:p>
      <w:r xmlns:w="http://schemas.openxmlformats.org/wordprocessingml/2006/main">
        <w:t xml:space="preserve">2. Atgailos palaiminimai: nusigręžimas nuo nedorybės</w:t>
      </w:r>
    </w:p>
    <w:p/>
    <w:p>
      <w:r xmlns:w="http://schemas.openxmlformats.org/wordprocessingml/2006/main">
        <w:t xml:space="preserve">1. Jokūbo 5:16b – Veiksminga, karšta teisaus žmogaus malda duoda daug naudos.</w:t>
      </w:r>
    </w:p>
    <w:p/>
    <w:p>
      <w:r xmlns:w="http://schemas.openxmlformats.org/wordprocessingml/2006/main">
        <w:t xml:space="preserve">2. Izaijas 1:16-17 – nusiplaukite, apsivalykite; pašalink savo darbų piktumą nuo mano akių. Nustokite daryti bloga, išmokite daryti gera; siekti teisybės, barti engėją; ginti našlaičius, melstis už našlę.</w:t>
      </w:r>
    </w:p>
    <w:p/>
    <w:p>
      <w:r xmlns:w="http://schemas.openxmlformats.org/wordprocessingml/2006/main">
        <w:t xml:space="preserve">Isaiah 58:10 10 Jei tu patrauksi savo sielą prie alkano ir pasotinsi nuskriaustą sielą; tada tavo šviesa iškils nežinioje ir tavo tamsa bus kaip vidurdienis.</w:t>
      </w:r>
    </w:p>
    <w:p/>
    <w:p>
      <w:r xmlns:w="http://schemas.openxmlformats.org/wordprocessingml/2006/main">
        <w:t xml:space="preserve">Nukreipk savo sielą į alkanus ir nuskriaustus, ir tavo šviesa pakils tamsoje.</w:t>
      </w:r>
    </w:p>
    <w:p/>
    <w:p>
      <w:r xmlns:w="http://schemas.openxmlformats.org/wordprocessingml/2006/main">
        <w:t xml:space="preserve">1. Užuojautos galia: kaip pagalba kitiems gali sustiprinti jūsų šviesą</w:t>
      </w:r>
    </w:p>
    <w:p/>
    <w:p>
      <w:r xmlns:w="http://schemas.openxmlformats.org/wordprocessingml/2006/main">
        <w:t xml:space="preserve">2. Būk šviesos švyturys: kaip spinduliuoti meile ir viltimi tamsiu metu</w:t>
      </w:r>
    </w:p>
    <w:p/>
    <w:p>
      <w:r xmlns:w="http://schemas.openxmlformats.org/wordprocessingml/2006/main">
        <w:t xml:space="preserve">1. Mato 25:35-40 – Nes aš buvau alkanas ir tu davei man valgyti, aš buvau ištroškęs ir tu davei man ko nors atsigerti, aš buvau svetimas ir tu mane pakvietėte</w:t>
      </w:r>
    </w:p>
    <w:p/>
    <w:p>
      <w:r xmlns:w="http://schemas.openxmlformats.org/wordprocessingml/2006/main">
        <w:t xml:space="preserve">2. Jokūbo 1:27 – Religija, kurią Dievas, mūsų Tėvas, priima kaip tyrą ir nepriekaištingą, yra tokia: rūpintis našlaičiais ir našlėmis jų nelaimėje ir saugoti save nuo pasaulio suteršimo.</w:t>
      </w:r>
    </w:p>
    <w:p/>
    <w:p>
      <w:r xmlns:w="http://schemas.openxmlformats.org/wordprocessingml/2006/main">
        <w:t xml:space="preserve">Isaiah 58:11 11 Viešpats ves tave nuolat, pasotins tavo sielą sausroje ir suriebins tavo kaulus. Tu būsi kaip laistomas sodas ir kaip vandens šaltinis, kurio vanduo neišsenka.</w:t>
      </w:r>
    </w:p>
    <w:p/>
    <w:p>
      <w:r xmlns:w="http://schemas.openxmlformats.org/wordprocessingml/2006/main">
        <w:t xml:space="preserve">VIEŠPATS nuolatos ves ir maitins, padarydamas mus panašius į gerai laistytą sodą.</w:t>
      </w:r>
    </w:p>
    <w:p/>
    <w:p>
      <w:r xmlns:w="http://schemas.openxmlformats.org/wordprocessingml/2006/main">
        <w:t xml:space="preserve">1. Dievas teikia mums nenutrūkstamą paramą</w:t>
      </w:r>
    </w:p>
    <w:p/>
    <w:p>
      <w:r xmlns:w="http://schemas.openxmlformats.org/wordprocessingml/2006/main">
        <w:t xml:space="preserve">2. Gausa per Dievo vedimą</w:t>
      </w:r>
    </w:p>
    <w:p/>
    <w:p>
      <w:r xmlns:w="http://schemas.openxmlformats.org/wordprocessingml/2006/main">
        <w:t xml:space="preserve">1. Jono 15:5 Aš esu vynmedis; jūs esate šakos. Jei pasiliksi manyje ir aš jumyse, duosi daug vaisių; be manęs tu nieko negali padaryti.</w:t>
      </w:r>
    </w:p>
    <w:p/>
    <w:p>
      <w:r xmlns:w="http://schemas.openxmlformats.org/wordprocessingml/2006/main">
        <w:t xml:space="preserve">2. Psalmė 23:1-3 Viešpats yra mano ganytojas; as nenoresiu. Jis priverčia mane gulėti žaliose ganyklose. Jis veda mane prie nejudančio vandens. Jis atgaivina mano sielą.</w:t>
      </w:r>
    </w:p>
    <w:p/>
    <w:p>
      <w:r xmlns:w="http://schemas.openxmlformats.org/wordprocessingml/2006/main">
        <w:t xml:space="preserve">Isaiah 58:12 12 Tie, kurie bus iš tavęs, pastatys senas dykvietes. Tu iškelsi pamatus daugeliui kartų. ir tu būsi vadinamas pralaužimo taisytoju, takų, kuriuose reikia gyventi, atkūrėju.</w:t>
      </w:r>
    </w:p>
    <w:p/>
    <w:p>
      <w:r xmlns:w="http://schemas.openxmlformats.org/wordprocessingml/2006/main">
        <w:t xml:space="preserve">Dievas kviečia atstatyti senąsias vietas ir takus bei atitaisyti visus pažeidimus.</w:t>
      </w:r>
    </w:p>
    <w:p/>
    <w:p>
      <w:r xmlns:w="http://schemas.openxmlformats.org/wordprocessingml/2006/main">
        <w:t xml:space="preserve">1. Pažeidimo taisymas: atkūrimo poreikio supratimas</w:t>
      </w:r>
    </w:p>
    <w:p/>
    <w:p>
      <w:r xmlns:w="http://schemas.openxmlformats.org/wordprocessingml/2006/main">
        <w:t xml:space="preserve">2. Kelių atkūrimas: kvietimas atstatyti</w:t>
      </w:r>
    </w:p>
    <w:p/>
    <w:p>
      <w:r xmlns:w="http://schemas.openxmlformats.org/wordprocessingml/2006/main">
        <w:t xml:space="preserve">1. Psalmė 37:23 – „Gero žmogaus žingsnius nustato Viešpats, ir jam patinka jo kelias“.</w:t>
      </w:r>
    </w:p>
    <w:p/>
    <w:p>
      <w:r xmlns:w="http://schemas.openxmlformats.org/wordprocessingml/2006/main">
        <w:t xml:space="preserve">2. 2 Korintiečiams 5:17-20 – "Todėl, jei kas yra Kristuje, tai yra naujas tvarinys: sena praėjo, štai viskas tapo nauja."</w:t>
      </w:r>
    </w:p>
    <w:p/>
    <w:p>
      <w:r xmlns:w="http://schemas.openxmlformats.org/wordprocessingml/2006/main">
        <w:t xml:space="preserve">Isaiah 58:13 13 Jei tu nusuki koją nuo šabo ir nedaryk savo valios mano šventą dieną; ir vadinkite šabą malonumu, Viešpaties šventu, garbingu. ir gerbsi jį, neidamas savo keliu, nei savo malonumui, nei kalbėdamas savo žodžius.</w:t>
      </w:r>
    </w:p>
    <w:p/>
    <w:p>
      <w:r xmlns:w="http://schemas.openxmlformats.org/wordprocessingml/2006/main">
        <w:t xml:space="preserve">Žmonės raginami gerbti šabą nedarydami savo dalykų ir nekalbėdami savo žodžiais, o vertindami tai kaip malonumą, Viešpaties šventą ir garbingą.</w:t>
      </w:r>
    </w:p>
    <w:p/>
    <w:p>
      <w:r xmlns:w="http://schemas.openxmlformats.org/wordprocessingml/2006/main">
        <w:t xml:space="preserve">1. Šabo galia: kaip laikas pailsėti gali pakeisti mūsų gyvenimą</w:t>
      </w:r>
    </w:p>
    <w:p/>
    <w:p>
      <w:r xmlns:w="http://schemas.openxmlformats.org/wordprocessingml/2006/main">
        <w:t xml:space="preserve">2. Šabo pagerbimas: ilsėjimasis Dievo šventumoje</w:t>
      </w:r>
    </w:p>
    <w:p/>
    <w:p>
      <w:r xmlns:w="http://schemas.openxmlformats.org/wordprocessingml/2006/main">
        <w:t xml:space="preserve">1. Išėjimo 20:8-11 – Prisiminkite šabo dieną, kad ją švęstumėte.</w:t>
      </w:r>
    </w:p>
    <w:p/>
    <w:p>
      <w:r xmlns:w="http://schemas.openxmlformats.org/wordprocessingml/2006/main">
        <w:t xml:space="preserve">2. Psalmė 95, 1-2 – Ateik, giedokim Viešpačiui, sukelkime džiaugsmingą triukšmą mūsų išganymo uolai. Ateikime prieš jį dėkodami ir psalmėmis sukelkime jam džiaugsmingą triukšmą.</w:t>
      </w:r>
    </w:p>
    <w:p/>
    <w:p>
      <w:r xmlns:w="http://schemas.openxmlformats.org/wordprocessingml/2006/main">
        <w:t xml:space="preserve">Isaiah 58:14 14 Tada mėgausitės Viešpačiu. Aš paleisiu tave ant žemės aukštumų ir maitinsiu tave tavo tėvo Jokūbo paveldu, nes tai kalbėjo Viešpaties lūpos.</w:t>
      </w:r>
    </w:p>
    <w:p/>
    <w:p>
      <w:r xmlns:w="http://schemas.openxmlformats.org/wordprocessingml/2006/main">
        <w:t xml:space="preserve">Viešpats suteiks džiaugsmo ir pasitenkinimo tiems, kurie seka Juo.</w:t>
      </w:r>
    </w:p>
    <w:p/>
    <w:p>
      <w:r xmlns:w="http://schemas.openxmlformats.org/wordprocessingml/2006/main">
        <w:t xml:space="preserve">1. Džiaugsmas Viešpačiu: kelias į džiaugsmą ir pasitenkinimą</w:t>
      </w:r>
    </w:p>
    <w:p/>
    <w:p>
      <w:r xmlns:w="http://schemas.openxmlformats.org/wordprocessingml/2006/main">
        <w:t xml:space="preserve">2. Jodinėjimas aukštomis Žemės vietomis: Dievo pažadas savo pasekėjams</w:t>
      </w:r>
    </w:p>
    <w:p/>
    <w:p>
      <w:r xmlns:w="http://schemas.openxmlformats.org/wordprocessingml/2006/main">
        <w:t xml:space="preserve">1. Pakartoto Įstatymo 28:12-13 – „Viešpats atvers tau savo gerą sandėlį, dangų, kad duotų tavo žemei lietaus savo laiku ir palaimintų visus tavo rankų darbus. Skolinsi daugeliui tautų, bet nesiskolink iš nieko.Viešpats padarys tave galva, o ne uodega, tu būsi viršuje, o ne apačioje.</w:t>
      </w:r>
    </w:p>
    <w:p/>
    <w:p>
      <w:r xmlns:w="http://schemas.openxmlformats.org/wordprocessingml/2006/main">
        <w:t xml:space="preserve">2. Psalmė 37, 3-4 – „Pasitikėk Viešpačiu ir daryk gera, kad gyventum žemėje ir mėgaukis saugumu. Džiaukis Viešpačiu, ir Jis įvykdys tavo širdies troškimus“.</w:t>
      </w:r>
    </w:p>
    <w:p/>
    <w:p>
      <w:r xmlns:w="http://schemas.openxmlformats.org/wordprocessingml/2006/main">
        <w:t xml:space="preserve">Izaijo 59 skyriuje atskleidžiamos žmonių nuodėmės ir nedorybės, pabrėžiamos jų veiksmų pasekmės. Jame pabrėžiamas atgailos poreikis ir Dievo atpirkimo bei išganymo pažadas.</w:t>
      </w:r>
    </w:p>
    <w:p/>
    <w:p>
      <w:r xmlns:w="http://schemas.openxmlformats.org/wordprocessingml/2006/main">
        <w:t xml:space="preserve">1 pastraipa: Skyrius pradedamas aprašant žmonių nuodėmes ir nusižengimus, pabrėžiant, kad jų neteisybės atskyrė juos nuo Dievo. Jame pabrėžiami jų smurto, apgaulės ir neteisybės veiksmai (Izaijo 59:1-8).</w:t>
      </w:r>
    </w:p>
    <w:p/>
    <w:p>
      <w:r xmlns:w="http://schemas.openxmlformats.org/wordprocessingml/2006/main">
        <w:t xml:space="preserve">2 dalis: Skyriuje pripažįstama, kad žmonės pripažįsta savo nuodėmes ir išpažįsta kaltę. Jame pabrėžiama, kad niekas negali užtarti jų vardu ir atnešti išgelbėjimą, išskyrus patį Dievą (Izaijo 59:9-15a).</w:t>
      </w:r>
    </w:p>
    <w:p/>
    <w:p>
      <w:r xmlns:w="http://schemas.openxmlformats.org/wordprocessingml/2006/main">
        <w:t xml:space="preserve">3 pastraipa: Skyriuje aprašomas Dievo atsakas į žmonių atgailą. Tai užtikrina, kad Dievas ateis kaip Atpirkėjas ir išvaduotojas, atnešdamas savo teisumą ir išgelbėjimą. Žadama, kad Dievo sandora su jais bus amžina (Izaijo 59:15b-21).</w:t>
      </w:r>
    </w:p>
    <w:p/>
    <w:p>
      <w:r xmlns:w="http://schemas.openxmlformats.org/wordprocessingml/2006/main">
        <w:t xml:space="preserve">Apibendrinant,</w:t>
      </w:r>
    </w:p>
    <w:p>
      <w:r xmlns:w="http://schemas.openxmlformats.org/wordprocessingml/2006/main">
        <w:t xml:space="preserve">Izaijas penkiasdešimt devintas skyrius atskleidžia</w:t>
      </w:r>
    </w:p>
    <w:p>
      <w:r xmlns:w="http://schemas.openxmlformats.org/wordprocessingml/2006/main">
        <w:t xml:space="preserve">nuodėmės ir nedorybės atskleidimas,</w:t>
      </w:r>
    </w:p>
    <w:p>
      <w:r xmlns:w="http://schemas.openxmlformats.org/wordprocessingml/2006/main">
        <w:t xml:space="preserve">kvietimas atgailai ir Dievo pažadas išgelbėti.</w:t>
      </w:r>
    </w:p>
    <w:p/>
    <w:p>
      <w:r xmlns:w="http://schemas.openxmlformats.org/wordprocessingml/2006/main">
        <w:t xml:space="preserve">Nuodėmių ir nusižengimų, sukeliančių atsiskyrimą nuo Dievo, aprašymas.</w:t>
      </w:r>
    </w:p>
    <w:p>
      <w:r xmlns:w="http://schemas.openxmlformats.org/wordprocessingml/2006/main">
        <w:t xml:space="preserve">Nuodėmės pripažinimas ir kaltės išpažinimas.</w:t>
      </w:r>
    </w:p>
    <w:p>
      <w:r xmlns:w="http://schemas.openxmlformats.org/wordprocessingml/2006/main">
        <w:t xml:space="preserve">Dievo atpirkimo, teisumo ir amžinos sandoros užtikrinimas.</w:t>
      </w:r>
    </w:p>
    <w:p/>
    <w:p>
      <w:r xmlns:w="http://schemas.openxmlformats.org/wordprocessingml/2006/main">
        <w:t xml:space="preserve">Šiame skyriuje atskleidžiamos žmonių nuodėmės ir nedorybės, pabrėžiamos jų veiksmų pasekmės. Jame pabrėžiamas atgailos poreikis ir pripažįstama, kad žmonės pripažįsta savo nuodėmes ir išpažįsta kaltę. Skyriuje pabrėžiama, kad niekas negali užtarti jų vardu ir atnešti išganymą, išskyrus patį Dievą. Jame aprašomas Dievo atsakas į žmonių atgailą, užtikrinant, kad Jis ateis kaip Atpirkėjas ir išvaduotojas, atnešdamas savo teisumą ir išganymą. Ji žada, kad Dievo sandora su jais bus amžina. Skyriuje pagrindinis dėmesys skiriamas nuodėmės ir nedorybės atskleidimui, kvietimui atgailai ir Dievo pažadui apie išganymą bei amžinąją sandorą.</w:t>
      </w:r>
    </w:p>
    <w:p/>
    <w:p>
      <w:r xmlns:w="http://schemas.openxmlformats.org/wordprocessingml/2006/main">
        <w:t xml:space="preserve">Isaiah 59:1 1 Viešpaties ranka nėra sutrumpinta, kad ji negalėtų išgelbėti. nei jo ausis sunki, kad negirdėtų:</w:t>
      </w:r>
    </w:p>
    <w:p/>
    <w:p>
      <w:r xmlns:w="http://schemas.openxmlformats.org/wordprocessingml/2006/main">
        <w:t xml:space="preserve">VIEŠPATIES galia yra beribė ir Jis visada pasiruošęs išklausyti ir atsakyti į mūsų maldas.</w:t>
      </w:r>
    </w:p>
    <w:p/>
    <w:p>
      <w:r xmlns:w="http://schemas.openxmlformats.org/wordprocessingml/2006/main">
        <w:t xml:space="preserve">1: Dievo galia yra begalinė ir Jis visada išklauso mūsų prašymus.</w:t>
      </w:r>
    </w:p>
    <w:p/>
    <w:p>
      <w:r xmlns:w="http://schemas.openxmlformats.org/wordprocessingml/2006/main">
        <w:t xml:space="preserve">2: Mes galime pasikliauti begaline Dievo galia ir Jis visada atviras mūsų pagalbos šauksmui.</w:t>
      </w:r>
    </w:p>
    <w:p/>
    <w:p>
      <w:r xmlns:w="http://schemas.openxmlformats.org/wordprocessingml/2006/main">
        <w:t xml:space="preserve">1: Jokūbo 1:17 - Kiekviena gera ir tobula dovana yra iš viršaus, nužengusi nuo dangiškųjų šviesų Tėvo, kuris nesikeičia kaip besikeičiantys šešėliai.</w:t>
      </w:r>
    </w:p>
    <w:p/>
    <w:p>
      <w:r xmlns:w="http://schemas.openxmlformats.org/wordprocessingml/2006/main">
        <w:t xml:space="preserve">2: Psalmė 50:15 – Šaukitės manęs vargo dieną; Aš tave išgelbėsiu, o tu šlovinsi mane.</w:t>
      </w:r>
    </w:p>
    <w:p/>
    <w:p>
      <w:r xmlns:w="http://schemas.openxmlformats.org/wordprocessingml/2006/main">
        <w:t xml:space="preserve">Isaiah 59:2 2 Bet tavo kaltės atskyrė tave ir tavo Dievą, tavo nuodėmės paslėpė nuo tavęs Jo veidą, kad jis negirdės.</w:t>
      </w:r>
    </w:p>
    <w:p/>
    <w:p>
      <w:r xmlns:w="http://schemas.openxmlformats.org/wordprocessingml/2006/main">
        <w:t xml:space="preserve">Atskyrimas nuo Dievo dėl neteisybės ir nuodėmės.</w:t>
      </w:r>
    </w:p>
    <w:p/>
    <w:p>
      <w:r xmlns:w="http://schemas.openxmlformats.org/wordprocessingml/2006/main">
        <w:t xml:space="preserve">1: Mūsų nuodėmės neleidžia mums pamatyti Dievo veido.</w:t>
      </w:r>
    </w:p>
    <w:p/>
    <w:p>
      <w:r xmlns:w="http://schemas.openxmlformats.org/wordprocessingml/2006/main">
        <w:t xml:space="preserve">2: Turime stengtis būti teisūs ir nuolankūs, kad būtume bendrystėje su Dievu.</w:t>
      </w:r>
    </w:p>
    <w:p/>
    <w:p>
      <w:r xmlns:w="http://schemas.openxmlformats.org/wordprocessingml/2006/main">
        <w:t xml:space="preserve">1: Efeziečiams 2:8-10 Nes iš malonės esate išgelbėti per tikėjimą. Ir tai nėra jūsų pačių darbas; tai Dievo dovana, o ne darbų rezultatas, kad niekas nesigirtų. Nes mes esame jo kūrinys, sukurti Kristuje Jėzuje geriems darbams, kuriuos Dievas iš anksto paruošė, kad jais vaikščiotume.</w:t>
      </w:r>
    </w:p>
    <w:p/>
    <w:p>
      <w:r xmlns:w="http://schemas.openxmlformats.org/wordprocessingml/2006/main">
        <w:t xml:space="preserve">2:1 Jono 1:9 Jei išpažįstame savo nuodėmes, Jis ištikimas ir teisingas, kad atleistų mums nuodėmes ir apvalytų mus nuo visokio neteisumo.</w:t>
      </w:r>
    </w:p>
    <w:p/>
    <w:p>
      <w:r xmlns:w="http://schemas.openxmlformats.org/wordprocessingml/2006/main">
        <w:t xml:space="preserve">Isaiah 59:3 3 Jūsų rankos suteptos krauju ir pirštai nusikaltimu. tavo lūpos kalbėjo melą, tavo liežuvis murmėjo iškrypėlius.</w:t>
      </w:r>
    </w:p>
    <w:p/>
    <w:p>
      <w:r xmlns:w="http://schemas.openxmlformats.org/wordprocessingml/2006/main">
        <w:t xml:space="preserve">Ištraukoje teigiama, kad nuodėmė sugadino žmonių veiksmus, nes jų rankos suteptos krauju, o pirštai – neteisybe, o jų lūpos kalbėjo netiesą, o liežuviai murmėjo iškrypimą.</w:t>
      </w:r>
    </w:p>
    <w:p/>
    <w:p>
      <w:r xmlns:w="http://schemas.openxmlformats.org/wordprocessingml/2006/main">
        <w:t xml:space="preserve">1. Nesąžiningumo nuodėmė: Izaijo 59:3 studija</w:t>
      </w:r>
    </w:p>
    <w:p/>
    <w:p>
      <w:r xmlns:w="http://schemas.openxmlformats.org/wordprocessingml/2006/main">
        <w:t xml:space="preserve">2. Mūsų žodžių galia: kaip mūsų liežuviai veikia mūsų gyvenimą pagal Izaijo 59:3</w:t>
      </w:r>
    </w:p>
    <w:p/>
    <w:p>
      <w:r xmlns:w="http://schemas.openxmlformats.org/wordprocessingml/2006/main">
        <w:t xml:space="preserve">1. Patarlės 12:17-19 Kas kalba tiesą, pateikia nuoširdžius įrodymus, o melagingas liudytojas išsako apgaulę. Yra vienas, kurio neapgalvoti žodžiai yra kaip kardo smeigimai, bet išmintingojo liežuvis gydo. Tiesos lūpos išlieka amžinai, bet melagingas liežuvis – tik akimirką.</w:t>
      </w:r>
    </w:p>
    <w:p/>
    <w:p>
      <w:r xmlns:w="http://schemas.openxmlformats.org/wordprocessingml/2006/main">
        <w:t xml:space="preserve">2. Psalmė 15:2-3 Tas, kuris vaikšto nepriekaištingai, elgiasi teisingai ir kalba tiesą savo širdyje; kuris nešmeižia liežuviu ir nedaro pikto savo artimui ir nepriekaištauja savo draugui.</w:t>
      </w:r>
    </w:p>
    <w:p/>
    <w:p>
      <w:r xmlns:w="http://schemas.openxmlformats.org/wordprocessingml/2006/main">
        <w:t xml:space="preserve">Isaiah 59:4 4 Niekas nereikalauja teisingumo ir nesiremia tiesos. Jie pasitiki tuštybe ir kalba melą. jie pradeda nedorybę ir gimdo neteisybę.</w:t>
      </w:r>
    </w:p>
    <w:p/>
    <w:p>
      <w:r xmlns:w="http://schemas.openxmlformats.org/wordprocessingml/2006/main">
        <w:t xml:space="preserve">Žmonės atsisakė teisingumo ir tiesos, užuot pasitikėję tuštybe ir kalbėdami melą. Jie sumanė nedorybę ir pagimdė neteisybę.</w:t>
      </w:r>
    </w:p>
    <w:p/>
    <w:p>
      <w:r xmlns:w="http://schemas.openxmlformats.org/wordprocessingml/2006/main">
        <w:t xml:space="preserve">1. Teisingumo ir tiesos atmetimo pasekmės</w:t>
      </w:r>
    </w:p>
    <w:p/>
    <w:p>
      <w:r xmlns:w="http://schemas.openxmlformats.org/wordprocessingml/2006/main">
        <w:t xml:space="preserve">2. Pavojus pasitikėti tuštybe</w:t>
      </w:r>
    </w:p>
    <w:p/>
    <w:p>
      <w:r xmlns:w="http://schemas.openxmlformats.org/wordprocessingml/2006/main">
        <w:t xml:space="preserve">1. Patarlės 11:3 – Teisiųjų dorumas juos ves, o nusikaltėlių iškrypimas juos sunaikins.</w:t>
      </w:r>
    </w:p>
    <w:p/>
    <w:p>
      <w:r xmlns:w="http://schemas.openxmlformats.org/wordprocessingml/2006/main">
        <w:t xml:space="preserve">2. Jokūbo 4:17 – Taigi, kas moka daryti gera, bet to nedaro, tam tai yra nuodėmė.</w:t>
      </w:r>
    </w:p>
    <w:p/>
    <w:p>
      <w:r xmlns:w="http://schemas.openxmlformats.org/wordprocessingml/2006/main">
        <w:t xml:space="preserve">Isaiah 59:5 5 Jie perina kaktos kiaušinius ir pina voratinklį. Kas valgo jų kiaušinius, miršta, o kas sutraiškyta, išsiveržia į angį.</w:t>
      </w:r>
    </w:p>
    <w:p/>
    <w:p>
      <w:r xmlns:w="http://schemas.openxmlformats.org/wordprocessingml/2006/main">
        <w:t xml:space="preserve">Izaijo laikų žmonės elgiasi nuodėmingai, o tai prives prie jų sunaikinimo.</w:t>
      </w:r>
    </w:p>
    <w:p/>
    <w:p>
      <w:r xmlns:w="http://schemas.openxmlformats.org/wordprocessingml/2006/main">
        <w:t xml:space="preserve">1. Nuodėmė yra kaip voratinklis, įstrigęs sunaikinimo cikle.</w:t>
      </w:r>
    </w:p>
    <w:p/>
    <w:p>
      <w:r xmlns:w="http://schemas.openxmlformats.org/wordprocessingml/2006/main">
        <w:t xml:space="preserve">2. Atsiminkime savo nuodėmingą elgesį ir kreipkimės į Dievą, prašydami išlaisvinimo.</w:t>
      </w:r>
    </w:p>
    <w:p/>
    <w:p>
      <w:r xmlns:w="http://schemas.openxmlformats.org/wordprocessingml/2006/main">
        <w:t xml:space="preserve">1. Izaijas 59:5-6</w:t>
      </w:r>
    </w:p>
    <w:p/>
    <w:p>
      <w:r xmlns:w="http://schemas.openxmlformats.org/wordprocessingml/2006/main">
        <w:t xml:space="preserve">2. Patarlės 5:22-23</w:t>
      </w:r>
    </w:p>
    <w:p/>
    <w:p>
      <w:r xmlns:w="http://schemas.openxmlformats.org/wordprocessingml/2006/main">
        <w:t xml:space="preserve">Isaiah 59:6 6 Jų tinklai netaps drabužiais ir neapsidengs savo darbais. Jų darbai yra nedorybės darbai, o smurtas yra jų rankose.</w:t>
      </w:r>
    </w:p>
    <w:p/>
    <w:p>
      <w:r xmlns:w="http://schemas.openxmlformats.org/wordprocessingml/2006/main">
        <w:t xml:space="preserve">Ištraukoje kalbama apie tai, kad žmonių darbai yra neteisybės darbai, o smurtas yra jų rankose.</w:t>
      </w:r>
    </w:p>
    <w:p/>
    <w:p>
      <w:r xmlns:w="http://schemas.openxmlformats.org/wordprocessingml/2006/main">
        <w:t xml:space="preserve">1: Turime būti uoliai užtikrinti, kad mūsų darbai būtų teisingi ir gyventume taikiai bei teisingai.</w:t>
      </w:r>
    </w:p>
    <w:p/>
    <w:p>
      <w:r xmlns:w="http://schemas.openxmlformats.org/wordprocessingml/2006/main">
        <w:t xml:space="preserve">2: Turime stengtis daryti tai, kas teisinga ir gera Dievo akyse, ir atmesti neteisybės bei smurto darbus.</w:t>
      </w:r>
    </w:p>
    <w:p/>
    <w:p>
      <w:r xmlns:w="http://schemas.openxmlformats.org/wordprocessingml/2006/main">
        <w:t xml:space="preserve">1: Michėjo 6:8 Jis tau pasakė, žmogau, kas gera; o ko Viešpats reikalauja iš tavęs, kaip tik elgtis teisingai, mylėti gerumą ir nuolankiai vaikščioti su savo Dievu?</w:t>
      </w:r>
    </w:p>
    <w:p/>
    <w:p>
      <w:r xmlns:w="http://schemas.openxmlformats.org/wordprocessingml/2006/main">
        <w:t xml:space="preserve">2: Jokūbo 2:17 Taigi tikėjimas, jei neturi darbų, yra miręs.</w:t>
      </w:r>
    </w:p>
    <w:p/>
    <w:p>
      <w:r xmlns:w="http://schemas.openxmlformats.org/wordprocessingml/2006/main">
        <w:t xml:space="preserve">Isaiah 59:7 Jų kojos bėga į pikta, jie skuba pralieti nekaltą kraują. Jų mintys yra nedorybės mintys. jų keliuose yra švaistymas ir sunaikinimas.</w:t>
      </w:r>
    </w:p>
    <w:p/>
    <w:p>
      <w:r xmlns:w="http://schemas.openxmlformats.org/wordprocessingml/2006/main">
        <w:t xml:space="preserve">Ištraukoje kalbama apie nedorybę ir kraujo praliejimą bei apie tai, kaip po jo seka neteisybė ir sunaikinimas.</w:t>
      </w:r>
    </w:p>
    <w:p/>
    <w:p>
      <w:r xmlns:w="http://schemas.openxmlformats.org/wordprocessingml/2006/main">
        <w:t xml:space="preserve">1: Turime būti atsargūs, kad nepriimtume blogio, nes jis atneša sunaikinimą ir mirtį.</w:t>
      </w:r>
    </w:p>
    <w:p/>
    <w:p>
      <w:r xmlns:w="http://schemas.openxmlformats.org/wordprocessingml/2006/main">
        <w:t xml:space="preserve">2: Turime stengtis gyventi dorai ir teisingai, kad nepakliūtume į nedorybės ir smurto spąstus.</w:t>
      </w:r>
    </w:p>
    <w:p/>
    <w:p>
      <w:r xmlns:w="http://schemas.openxmlformats.org/wordprocessingml/2006/main">
        <w:t xml:space="preserve">1: Patarlių 11:1-3 – Klaidinga pusiausvyra yra pasibjaurėjimas VIEŠPAČIUI, bet teisingas svoris jam patinka. Kai ateina puikybė, ateina gėda, bet su nuolankiaisiais yra išmintis. Teisiųjų dorumas juos ves, o nusikaltėlių iškrypimas juos sunaikins.</w:t>
      </w:r>
    </w:p>
    <w:p/>
    <w:p>
      <w:r xmlns:w="http://schemas.openxmlformats.org/wordprocessingml/2006/main">
        <w:t xml:space="preserve">2: Jokūbo 4:17 - Taigi, kas žino daryti gera, bet to nedaro, tam tai nuodėmė.</w:t>
      </w:r>
    </w:p>
    <w:p/>
    <w:p>
      <w:r xmlns:w="http://schemas.openxmlformats.org/wordprocessingml/2006/main">
        <w:t xml:space="preserve">Isaiah 59:8 8 Ramybės kelio jie nežino. Jie eina iškreiptais takais. Kas jais eis, nepažins ramybės.</w:t>
      </w:r>
    </w:p>
    <w:p/>
    <w:p>
      <w:r xmlns:w="http://schemas.openxmlformats.org/wordprocessingml/2006/main">
        <w:t xml:space="preserve">Žmonės pamiršo taikos kelią ir nevykdo teisingumo; jie sukūrė sunaikinimo kelius ir tie, kurie jais seka, neras ramybės.</w:t>
      </w:r>
    </w:p>
    <w:p/>
    <w:p>
      <w:r xmlns:w="http://schemas.openxmlformats.org/wordprocessingml/2006/main">
        <w:t xml:space="preserve">1. Kelias į taiką: teisingumo ir teisumo iš naujo atradimas</w:t>
      </w:r>
    </w:p>
    <w:p/>
    <w:p>
      <w:r xmlns:w="http://schemas.openxmlformats.org/wordprocessingml/2006/main">
        <w:t xml:space="preserve">2. Kreivo kelio pavojus: atsiskyrimas nuo Dievo išminties</w:t>
      </w:r>
    </w:p>
    <w:p/>
    <w:p>
      <w:r xmlns:w="http://schemas.openxmlformats.org/wordprocessingml/2006/main">
        <w:t xml:space="preserve">1. Psalmė 119:105 – „Tavo žodis yra žibintas mano kojoms ir šviesa mano takui“</w:t>
      </w:r>
    </w:p>
    <w:p/>
    <w:p>
      <w:r xmlns:w="http://schemas.openxmlformats.org/wordprocessingml/2006/main">
        <w:t xml:space="preserve">2. Patarlės 14:12 – „Yra kelias, kuris žmogui atrodo teisingas, bet jo pabaiga yra mirties keliai“</w:t>
      </w:r>
    </w:p>
    <w:p/>
    <w:p>
      <w:r xmlns:w="http://schemas.openxmlformats.org/wordprocessingml/2006/main">
        <w:t xml:space="preserve">Isaiah 59:9 9 Todėl teismas toli nuo mūsų ir teisingumas mūsų nepasiekia. Mes laukiame šviesos, o štai nežinomybė. dėl šviesumo, bet mes vaikštome tamsoje.</w:t>
      </w:r>
    </w:p>
    <w:p/>
    <w:p>
      <w:r xmlns:w="http://schemas.openxmlformats.org/wordprocessingml/2006/main">
        <w:t xml:space="preserve">Teisingumas ir nuosprendis mums toli, o vietoj šviesos ir ryškumo patiriame tik tamsą.</w:t>
      </w:r>
    </w:p>
    <w:p/>
    <w:p>
      <w:r xmlns:w="http://schemas.openxmlformats.org/wordprocessingml/2006/main">
        <w:t xml:space="preserve">1. „Pavojai pasirenkant tamsą, o ne šviesą“</w:t>
      </w:r>
    </w:p>
    <w:p/>
    <w:p>
      <w:r xmlns:w="http://schemas.openxmlformats.org/wordprocessingml/2006/main">
        <w:t xml:space="preserve">2. „Rasti šviesą tamsoje“</w:t>
      </w:r>
    </w:p>
    <w:p/>
    <w:p>
      <w:r xmlns:w="http://schemas.openxmlformats.org/wordprocessingml/2006/main">
        <w:t xml:space="preserve">1. Jono 8:12 – „Tada Jėzus vėl kalbėjo jiems, sakydamas: Aš esu pasaulio šviesa. Kas seka manimi, nevaikščios tamsoje, bet turės gyvenimo šviesą.</w:t>
      </w:r>
    </w:p>
    <w:p/>
    <w:p>
      <w:r xmlns:w="http://schemas.openxmlformats.org/wordprocessingml/2006/main">
        <w:t xml:space="preserve">2. Mato 5:14-16 – „Jūs esate pasaulio šviesa. Miestas, pastatytas ant kalvos, negali būti paslėptas. Taip pat žmonės neuždega žvakės ir nepadeda jos po tvarsčiu, o ant žvakidės. ji apšviečia visus, kurie yra namuose. Tešviečia jūsų šviesa žmonių akivaizdoje, kad jie matytų jūsų gerus darbus ir šlovintų jūsų Tėvą, kuris yra danguje“.</w:t>
      </w:r>
    </w:p>
    <w:p/>
    <w:p>
      <w:r xmlns:w="http://schemas.openxmlformats.org/wordprocessingml/2006/main">
        <w:t xml:space="preserve">Isaiah 59:10 10 Mes čiupinėjame sieną kaip aklas, čiupinėjame lyg neturėtume akių. Suklumpame vidurdienį, dieną kaip naktį. mes esame apleistose vietose kaip mirę žmonės.</w:t>
      </w:r>
    </w:p>
    <w:p/>
    <w:p>
      <w:r xmlns:w="http://schemas.openxmlformats.org/wordprocessingml/2006/main">
        <w:t xml:space="preserve">Žmonės klupčioja tamsoje, tarsi akli, ir net dienos šviesoje yra apleistose vietose, kaip mirę žmonės.</w:t>
      </w:r>
    </w:p>
    <w:p/>
    <w:p>
      <w:r xmlns:w="http://schemas.openxmlformats.org/wordprocessingml/2006/main">
        <w:t xml:space="preserve">1. „Pasaulio šviesa: matymas ne tik fiziškai“</w:t>
      </w:r>
    </w:p>
    <w:p/>
    <w:p>
      <w:r xmlns:w="http://schemas.openxmlformats.org/wordprocessingml/2006/main">
        <w:t xml:space="preserve">2. „Rasti prasmę dykumos viduryje“</w:t>
      </w:r>
    </w:p>
    <w:p/>
    <w:p>
      <w:r xmlns:w="http://schemas.openxmlformats.org/wordprocessingml/2006/main">
        <w:t xml:space="preserve">1. Jono 8:12 – Jėzus pasakė: "Aš esu pasaulio šviesa. Kas seka manimi, niekada nevaikščios tamsoje, bet turės gyvenimo šviesą."</w:t>
      </w:r>
    </w:p>
    <w:p/>
    <w:p>
      <w:r xmlns:w="http://schemas.openxmlformats.org/wordprocessingml/2006/main">
        <w:t xml:space="preserve">2. Psalmė 23:4 - Nors aš einu per tamsiausią slėnį, aš nebijau pikto, nes tu esi su manimi; tavo lazda ir tavo lazda, jie mane guodžia.</w:t>
      </w:r>
    </w:p>
    <w:p/>
    <w:p>
      <w:r xmlns:w="http://schemas.openxmlformats.org/wordprocessingml/2006/main">
        <w:t xml:space="preserve">Isaiah 59:11 11 Mes visi riaumojame kaip lokiai ir liūdime kaip balandžiai. Laukiame teismo, bet jo nėra. išgelbėjimui, bet tai toli nuo mūsų.</w:t>
      </w:r>
    </w:p>
    <w:p/>
    <w:p>
      <w:r xmlns:w="http://schemas.openxmlformats.org/wordprocessingml/2006/main">
        <w:t xml:space="preserve">Izaijo laikų žmonės kentėjo neturėdami vilties atgaivinti ar išsigelbėti.</w:t>
      </w:r>
    </w:p>
    <w:p/>
    <w:p>
      <w:r xmlns:w="http://schemas.openxmlformats.org/wordprocessingml/2006/main">
        <w:t xml:space="preserve">1: Dievo teisingumas galiausiai nugalės, net jei to nematysite šiame gyvenime.</w:t>
      </w:r>
    </w:p>
    <w:p/>
    <w:p>
      <w:r xmlns:w="http://schemas.openxmlformats.org/wordprocessingml/2006/main">
        <w:t xml:space="preserve">2: Net ir sunkiais laikais galime tikėtis Dievo pažadų.</w:t>
      </w:r>
    </w:p>
    <w:p/>
    <w:p>
      <w:r xmlns:w="http://schemas.openxmlformats.org/wordprocessingml/2006/main">
        <w:t xml:space="preserve">1: Romiečiams 8:18-25 – Aš manau, kad šio laiko kančios nevertos lyginti su šlove, kuri bus apreikšta mumyse.</w:t>
      </w:r>
    </w:p>
    <w:p/>
    <w:p>
      <w:r xmlns:w="http://schemas.openxmlformats.org/wordprocessingml/2006/main">
        <w:t xml:space="preserve">2: Izaijas 40:31 - Bet tie, kurie laukia Viešpaties, atsinaujins. jie pakils su sparnais kaip ereliai; jie bėgs ir nepavargs; jie vaikščios ir nenualps.</w:t>
      </w:r>
    </w:p>
    <w:p/>
    <w:p>
      <w:r xmlns:w="http://schemas.openxmlformats.org/wordprocessingml/2006/main">
        <w:t xml:space="preserve">Isaiah 59:12 12 Mūsų nusikaltimų padaugėjo tavo akivaizdoje ir mūsų nuodėmės liudija prieš mus. Mūsų nusikaltimai yra su mumis. Mes žinome apie savo kaltes.</w:t>
      </w:r>
    </w:p>
    <w:p/>
    <w:p>
      <w:r xmlns:w="http://schemas.openxmlformats.org/wordprocessingml/2006/main">
        <w:t xml:space="preserve">Mūsų nuodėmės atskyrė mus nuo Dievo ir yra mūsų kančių priežastis.</w:t>
      </w:r>
    </w:p>
    <w:p/>
    <w:p>
      <w:r xmlns:w="http://schemas.openxmlformats.org/wordprocessingml/2006/main">
        <w:t xml:space="preserve">1. Mūsų nuodėmių pripažinimas ir atsigręžimas į Dievą</w:t>
      </w:r>
    </w:p>
    <w:p/>
    <w:p>
      <w:r xmlns:w="http://schemas.openxmlformats.org/wordprocessingml/2006/main">
        <w:t xml:space="preserve">2. Nuodėmės pasekmės ir atkūrimo viltis</w:t>
      </w:r>
    </w:p>
    <w:p/>
    <w:p>
      <w:r xmlns:w="http://schemas.openxmlformats.org/wordprocessingml/2006/main">
        <w:t xml:space="preserve">1. Romiečiams 3:23 – „Nes visi nusidėjo ir stokoja Dievo šlovės“.</w:t>
      </w:r>
    </w:p>
    <w:p/>
    <w:p>
      <w:r xmlns:w="http://schemas.openxmlformats.org/wordprocessingml/2006/main">
        <w:t xml:space="preserve">2. Izaijas 1:18 - "Ateik dabar, pasvarstykime, sako Viešpats: nors jūsų nuodėmės būtų kaip raudonos spalvos, jos bus baltos kaip sniegas; nors jos būtų raudonos kaip purpuras, jos bus kaip vilna."</w:t>
      </w:r>
    </w:p>
    <w:p/>
    <w:p>
      <w:r xmlns:w="http://schemas.openxmlformats.org/wordprocessingml/2006/main">
        <w:t xml:space="preserve">Isaiah 59:13 13 Nusižengdami ir meluodami prieš VIEŠPATĮ, atsitraukdami nuo savo Dievo, kalbėdami priespaudą ir maištą, suvokdami ir iš širdies kalbėdami melą.</w:t>
      </w:r>
    </w:p>
    <w:p/>
    <w:p>
      <w:r xmlns:w="http://schemas.openxmlformats.org/wordprocessingml/2006/main">
        <w:t xml:space="preserve">Žmonės nusižengia ir meluoja prieš Viešpatį, kalba priespaudos ir maišto žodžius ir iš širdies kalba melą.</w:t>
      </w:r>
    </w:p>
    <w:p/>
    <w:p>
      <w:r xmlns:w="http://schemas.openxmlformats.org/wordprocessingml/2006/main">
        <w:t xml:space="preserve">1. „Melavimo ir nusižengimo prieš Viešpatį pavojai“</w:t>
      </w:r>
    </w:p>
    <w:p/>
    <w:p>
      <w:r xmlns:w="http://schemas.openxmlformats.org/wordprocessingml/2006/main">
        <w:t xml:space="preserve">2. „Žodžių galia mūsų gyvenime“</w:t>
      </w:r>
    </w:p>
    <w:p/>
    <w:p>
      <w:r xmlns:w="http://schemas.openxmlformats.org/wordprocessingml/2006/main">
        <w:t xml:space="preserve">1. Patarlės 12:22 – „Melagingos lūpos yra pasibjaurėjimas Viešpačiui, bet tie, kurie elgiasi ištikimai, jam patinka“.</w:t>
      </w:r>
    </w:p>
    <w:p/>
    <w:p>
      <w:r xmlns:w="http://schemas.openxmlformats.org/wordprocessingml/2006/main">
        <w:t xml:space="preserve">2. Efeziečiams 4:29 – „Teišeina iš jūsų burnų jokia gadina kalba, o tik tokia, kuri tinka statyti, kaip tinkama proga, kad suteiktų malonę tiems, kurie girdi“.</w:t>
      </w:r>
    </w:p>
    <w:p/>
    <w:p>
      <w:r xmlns:w="http://schemas.openxmlformats.org/wordprocessingml/2006/main">
        <w:t xml:space="preserve">Isaiah 59:14 14 Teismas nukrypsta atgal, o teisingumas stovi toli, nes tiesa nukrito gatvėje ir teisybė negali įeiti.</w:t>
      </w:r>
    </w:p>
    <w:p/>
    <w:p>
      <w:r xmlns:w="http://schemas.openxmlformats.org/wordprocessingml/2006/main">
        <w:t xml:space="preserve">Tiesos buvo atsisakyta, o teisingumas buvo nustumtas, todėl visuomenė liko be teisingumo.</w:t>
      </w:r>
    </w:p>
    <w:p/>
    <w:p>
      <w:r xmlns:w="http://schemas.openxmlformats.org/wordprocessingml/2006/main">
        <w:t xml:space="preserve">1: Dievo teisingumas yra kelias į tikrą teisingumą.</w:t>
      </w:r>
    </w:p>
    <w:p/>
    <w:p>
      <w:r xmlns:w="http://schemas.openxmlformats.org/wordprocessingml/2006/main">
        <w:t xml:space="preserve">2: Sekti Dievo keliais yra vienintelis kelias į tikrąjį teisingumą.</w:t>
      </w:r>
    </w:p>
    <w:p/>
    <w:p>
      <w:r xmlns:w="http://schemas.openxmlformats.org/wordprocessingml/2006/main">
        <w:t xml:space="preserve">1: Jono 3:16-17 Nes Dievas taip pamilo pasaulį, jog atidavė savo viengimį Sūnų, kad kiekvienas, kuris jį tiki, nepražūtų, bet turėtų amžinąjį gyvenimą. Nes Dievas nesiuntė savo Sūnaus į pasaulį, kad jis pasaulio pasmerktų. bet kad pasaulis per jį būtų išgelbėtas.</w:t>
      </w:r>
    </w:p>
    <w:p/>
    <w:p>
      <w:r xmlns:w="http://schemas.openxmlformats.org/wordprocessingml/2006/main">
        <w:t xml:space="preserve">2: Mato 7:12 Todėl visa, ko norite, kad žmonės jums darytų, darykite taip pat ir jiems, nes toks yra įstatymas ir pranašai.</w:t>
      </w:r>
    </w:p>
    <w:p/>
    <w:p>
      <w:r xmlns:w="http://schemas.openxmlformats.org/wordprocessingml/2006/main">
        <w:t xml:space="preserve">Isaiah 59:15 15 Taip, tiesa žlunga; o tas, kuris vengia pikto, pasidaro grobiu. Viešpats tai matė, ir jam nepatiko, kad nebuvo teismo.</w:t>
      </w:r>
    </w:p>
    <w:p/>
    <w:p>
      <w:r xmlns:w="http://schemas.openxmlformats.org/wordprocessingml/2006/main">
        <w:t xml:space="preserve">Tiesa žlunga, o tie, kurie nusigręžia nuo blogio, daro save pažeidžiami. Viešpats nepatenkintas, kad nėra teisingumo.</w:t>
      </w:r>
    </w:p>
    <w:p/>
    <w:p>
      <w:r xmlns:w="http://schemas.openxmlformats.org/wordprocessingml/2006/main">
        <w:t xml:space="preserve">1. Tiesos ir teisingumo poreikis sulaužytame pasaulyje</w:t>
      </w:r>
    </w:p>
    <w:p/>
    <w:p>
      <w:r xmlns:w="http://schemas.openxmlformats.org/wordprocessingml/2006/main">
        <w:t xml:space="preserve">2. Daryti teisingai ir išlikti stipriam blogio akivaizdoje</w:t>
      </w:r>
    </w:p>
    <w:p/>
    <w:p>
      <w:r xmlns:w="http://schemas.openxmlformats.org/wordprocessingml/2006/main">
        <w:t xml:space="preserve">1. Patarlių 17:15 15 Kas išteisina nedorėlį ir smerkia teisųjį, jie abu yra pasibjaurėtini Viešpačiui.</w:t>
      </w:r>
    </w:p>
    <w:p/>
    <w:p>
      <w:r xmlns:w="http://schemas.openxmlformats.org/wordprocessingml/2006/main">
        <w:t xml:space="preserve">2. Jokūbo 4:17 Taigi, kas žino daryti gera, bet to nedaro, tam tai nuodėmė.</w:t>
      </w:r>
    </w:p>
    <w:p/>
    <w:p>
      <w:r xmlns:w="http://schemas.openxmlformats.org/wordprocessingml/2006/main">
        <w:t xml:space="preserve">Isaiah 59:16 16 Jis pamatė, kad nėra žmogaus, ir stebėjosi, kad nėra užtarėjo. Todėl jo ranka išgelbėjo jį. ir jo teisumas jį palaikė.</w:t>
      </w:r>
    </w:p>
    <w:p/>
    <w:p>
      <w:r xmlns:w="http://schemas.openxmlformats.org/wordprocessingml/2006/main">
        <w:t xml:space="preserve">Jis pamatė, kad nėra kam užtarti, todėl Jis pats atnešė išgelbėjimą.</w:t>
      </w:r>
    </w:p>
    <w:p/>
    <w:p>
      <w:r xmlns:w="http://schemas.openxmlformats.org/wordprocessingml/2006/main">
        <w:t xml:space="preserve">1: Mes nesame vieni, Dievas visada su mumis.</w:t>
      </w:r>
    </w:p>
    <w:p/>
    <w:p>
      <w:r xmlns:w="http://schemas.openxmlformats.org/wordprocessingml/2006/main">
        <w:t xml:space="preserve">2: Mes galime pasitikėti Viešpaties teisumu ir išgelbėjimu.</w:t>
      </w:r>
    </w:p>
    <w:p/>
    <w:p>
      <w:r xmlns:w="http://schemas.openxmlformats.org/wordprocessingml/2006/main">
        <w:t xml:space="preserve">1: Psalmė 37:39 Bet teisiųjų išgelbėjimas yra VIEŠPATIES: Jis yra jų stiprybė vargo metu.</w:t>
      </w:r>
    </w:p>
    <w:p/>
    <w:p>
      <w:r xmlns:w="http://schemas.openxmlformats.org/wordprocessingml/2006/main">
        <w:t xml:space="preserve">2: Filipiečiams 4:6-7 Nesijaudinkite dėl nieko, bet visame kame malda ir prašymu su padėka tebūna žinomi jūsų prašymai Dievui. O Dievo ramybė, pranokstanti bet kokį supratimą, saugos jūsų širdis ir mintis Kristuje Jėzuje.</w:t>
      </w:r>
    </w:p>
    <w:p/>
    <w:p>
      <w:r xmlns:w="http://schemas.openxmlformats.org/wordprocessingml/2006/main">
        <w:t xml:space="preserve">Isaiah 59:17 17 Jis apsivilko teisumą kaip krūtinės apdangalą ir išgelbėjimo šalmą ant galvos. Jis apsirengė keršto drabužiais ir buvo apsirengęs uolumu kaip apsiaustas.</w:t>
      </w:r>
    </w:p>
    <w:p/>
    <w:p>
      <w:r xmlns:w="http://schemas.openxmlformats.org/wordprocessingml/2006/main">
        <w:t xml:space="preserve">Dievas yra apsirengęs teisumu ir išganymu ir yra pasirengęs įvykdyti teisingumą.</w:t>
      </w:r>
    </w:p>
    <w:p/>
    <w:p>
      <w:r xmlns:w="http://schemas.openxmlformats.org/wordprocessingml/2006/main">
        <w:t xml:space="preserve">1. Dievo teisumas: teisingumo ir meilės palaikymas</w:t>
      </w:r>
    </w:p>
    <w:p/>
    <w:p>
      <w:r xmlns:w="http://schemas.openxmlformats.org/wordprocessingml/2006/main">
        <w:t xml:space="preserve">2. Dievo šarvų dėvėjimas: pasiruošimas daryti gera</w:t>
      </w:r>
    </w:p>
    <w:p/>
    <w:p>
      <w:r xmlns:w="http://schemas.openxmlformats.org/wordprocessingml/2006/main">
        <w:t xml:space="preserve">1. Efeziečiams 6:10-18 – Dievo šarvai</w:t>
      </w:r>
    </w:p>
    <w:p/>
    <w:p>
      <w:r xmlns:w="http://schemas.openxmlformats.org/wordprocessingml/2006/main">
        <w:t xml:space="preserve">2. Romiečiams 12:19 – Mano kerštas, aš atsimokėsiu, sako Viešpats</w:t>
      </w:r>
    </w:p>
    <w:p/>
    <w:p>
      <w:r xmlns:w="http://schemas.openxmlformats.org/wordprocessingml/2006/main">
        <w:t xml:space="preserve">Isaiah 59:18 18 Jis atsilygins pagal jų darbus, rūstybę priešams, atpildą priešams. saloms jis atlygins atlygį.</w:t>
      </w:r>
    </w:p>
    <w:p/>
    <w:p>
      <w:r xmlns:w="http://schemas.openxmlformats.org/wordprocessingml/2006/main">
        <w:t xml:space="preserve">Dievas atlygins tiems, kurie padarė skriaudą pagal jų darbus, sukeldamas įniršį savo priešams ir atlygindamas savo priešams.</w:t>
      </w:r>
    </w:p>
    <w:p/>
    <w:p>
      <w:r xmlns:w="http://schemas.openxmlformats.org/wordprocessingml/2006/main">
        <w:t xml:space="preserve">1. Nuodėmės pasekmės: mokymasis iš Izaijo 59:18</w:t>
      </w:r>
    </w:p>
    <w:p/>
    <w:p>
      <w:r xmlns:w="http://schemas.openxmlformats.org/wordprocessingml/2006/main">
        <w:t xml:space="preserve">2. Atlyginimas už nuodėmę: Dievo teisingumas Izaijo 59:18</w:t>
      </w:r>
    </w:p>
    <w:p/>
    <w:p>
      <w:r xmlns:w="http://schemas.openxmlformats.org/wordprocessingml/2006/main">
        <w:t xml:space="preserve">1. Romiečiams 12:19-20 – „Mylimieji, niekada nekeršykite patys, bet palikite tai Dievo rūstybei, nes parašyta: „Mano kerštas, aš atmokėsiu“, – sako Viešpats.</w:t>
      </w:r>
    </w:p>
    <w:p/>
    <w:p>
      <w:r xmlns:w="http://schemas.openxmlformats.org/wordprocessingml/2006/main">
        <w:t xml:space="preserve">2. Išėjimo 23:4,7 – „Jei sutiksi savo priešo jautį ar jo asilą, nuklystantį, grąžink jį jam... Neturėk nieko bendra su melagingu kaltinimu ir nekaltink nekalto ar sąžiningo žmogaus. mirtį, nes kaltųjų neišteisinsiu“.</w:t>
      </w:r>
    </w:p>
    <w:p/>
    <w:p>
      <w:r xmlns:w="http://schemas.openxmlformats.org/wordprocessingml/2006/main">
        <w:t xml:space="preserve">Isaiah 59:19 19 Taip jie bijos Viešpaties vardo iš vakarų ir Jo šlovės nuo saulės tekėjimo. Kai priešas užgrius kaip potvynis, VIEŠPATIES Dvasia pakels prieš jį vėliavą.</w:t>
      </w:r>
    </w:p>
    <w:p/>
    <w:p>
      <w:r xmlns:w="http://schemas.openxmlformats.org/wordprocessingml/2006/main">
        <w:t xml:space="preserve">Dievas apsaugos savo žmones nuo priešų.</w:t>
      </w:r>
    </w:p>
    <w:p/>
    <w:p>
      <w:r xmlns:w="http://schemas.openxmlformats.org/wordprocessingml/2006/main">
        <w:t xml:space="preserve">1. Viešpaties apsauga nelaimių metu</w:t>
      </w:r>
    </w:p>
    <w:p/>
    <w:p>
      <w:r xmlns:w="http://schemas.openxmlformats.org/wordprocessingml/2006/main">
        <w:t xml:space="preserve">2. Galingasis Viešpaties standartas</w:t>
      </w:r>
    </w:p>
    <w:p/>
    <w:p>
      <w:r xmlns:w="http://schemas.openxmlformats.org/wordprocessingml/2006/main">
        <w:t xml:space="preserve">1. Izaijas 40:31 - Bet tie, kurie laukia Viešpaties, atnaujins savo jėgas; jie pakils su sparnais kaip ereliai; jie bėgs ir nepavargs; jie vaikščios ir nenualps.</w:t>
      </w:r>
    </w:p>
    <w:p/>
    <w:p>
      <w:r xmlns:w="http://schemas.openxmlformats.org/wordprocessingml/2006/main">
        <w:t xml:space="preserve">2. Psalmė 91:2-3 – Aš pasakysiu apie VIEŠPATĮ: Jis yra mano prieglauda ir mano tvirtovė, mano Dievas; juo pasitikėsiu. Tikrai jis išgelbės tave iš paukščių gaudyklės ir nuo maro.</w:t>
      </w:r>
    </w:p>
    <w:p/>
    <w:p>
      <w:r xmlns:w="http://schemas.openxmlformats.org/wordprocessingml/2006/main">
        <w:t xml:space="preserve">Isaiah 59:20 20 Atpirkėjas ateis į Sioną ir pas tuos, kurie nusikalto Jokūbe,sako Viešpats.</w:t>
      </w:r>
    </w:p>
    <w:p/>
    <w:p>
      <w:r xmlns:w="http://schemas.openxmlformats.org/wordprocessingml/2006/main">
        <w:t xml:space="preserve">Atpirkėjas ateis pas tuos, kurie nusigręžia nuo savo nuodėmių.</w:t>
      </w:r>
    </w:p>
    <w:p/>
    <w:p>
      <w:r xmlns:w="http://schemas.openxmlformats.org/wordprocessingml/2006/main">
        <w:t xml:space="preserve">1: Atgaila atneša atpirkimą.</w:t>
      </w:r>
    </w:p>
    <w:p/>
    <w:p>
      <w:r xmlns:w="http://schemas.openxmlformats.org/wordprocessingml/2006/main">
        <w:t xml:space="preserve">2: Dievas atleis tiems, kurie nusigręžia nuo savo nusikaltimų.</w:t>
      </w:r>
    </w:p>
    <w:p/>
    <w:p>
      <w:r xmlns:w="http://schemas.openxmlformats.org/wordprocessingml/2006/main">
        <w:t xml:space="preserve">1: Romiečiams 3:23-25 – Nes visi nusidėjo ir stokoja Dievo šlovės ir yra išteisinti jo malone kaip dovana per atpirkimą, kuris yra Kristuje Jėzuje.</w:t>
      </w:r>
    </w:p>
    <w:p/>
    <w:p>
      <w:r xmlns:w="http://schemas.openxmlformats.org/wordprocessingml/2006/main">
        <w:t xml:space="preserve">2: Jeremijo 3:12-13 - Eik ir skelbk šiuos žodžius šiaurei ir sakyk: 'Grįžk, atsitraukęs Izraeli, sako Viešpats. Aš nesupyksiu ant jūsų, nes Aš esu gailestingas,sako Viešpats, ir nelaikysiu pykčio per amžius.</w:t>
      </w:r>
    </w:p>
    <w:p/>
    <w:p>
      <w:r xmlns:w="http://schemas.openxmlformats.org/wordprocessingml/2006/main">
        <w:t xml:space="preserve">Isaiah 59:21 21 Tai yra mano sandora su jais,sako Viešpats. Mano dvasia, kuri yra ant tavęs, ir mano žodžiai, kuriuos įdėjau į tavo burną, neišeis nei iš tavo burnos, nei iš tavo palikuonių, nei iš tavo palikuonių burnos,sako Viešpats. nuo šiol ir per amžius.</w:t>
      </w:r>
    </w:p>
    <w:p/>
    <w:p>
      <w:r xmlns:w="http://schemas.openxmlformats.org/wordprocessingml/2006/main">
        <w:t xml:space="preserve">Dievas skelbia, kad Jo Dvasia ir žodžiai liks su Jo žmonėmis ir jų palikuonimis per amžius.</w:t>
      </w:r>
    </w:p>
    <w:p/>
    <w:p>
      <w:r xmlns:w="http://schemas.openxmlformats.org/wordprocessingml/2006/main">
        <w:t xml:space="preserve">1. Nenutrūkstanti Dievo meilės sandora</w:t>
      </w:r>
    </w:p>
    <w:p/>
    <w:p>
      <w:r xmlns:w="http://schemas.openxmlformats.org/wordprocessingml/2006/main">
        <w:t xml:space="preserve">2. Ilgalaikė Dievo žodžio galia</w:t>
      </w:r>
    </w:p>
    <w:p/>
    <w:p>
      <w:r xmlns:w="http://schemas.openxmlformats.org/wordprocessingml/2006/main">
        <w:t xml:space="preserve">1. Jeremijo 31:33-34 – amžina Dievo meilės sandora</w:t>
      </w:r>
    </w:p>
    <w:p/>
    <w:p>
      <w:r xmlns:w="http://schemas.openxmlformats.org/wordprocessingml/2006/main">
        <w:t xml:space="preserve">2. Psalmė 119:89 – Dievo žodis amžinai įsitvirtino danguje</w:t>
      </w:r>
    </w:p>
    <w:p/>
    <w:p>
      <w:r xmlns:w="http://schemas.openxmlformats.org/wordprocessingml/2006/main">
        <w:t xml:space="preserve">Izaijo 60 skyriuje piešiamas ryškus būsimos Jeruzalės šlovės ir atkūrimo paveikslas. Jame vaizduojamas laikas, kai tautas patrauks Dievo buvimo šviesa ir spindesys, o Jeruzalė taps dieviškojo palaimos ir klestėjimo simboliu.</w:t>
      </w:r>
    </w:p>
    <w:p/>
    <w:p>
      <w:r xmlns:w="http://schemas.openxmlformats.org/wordprocessingml/2006/main">
        <w:t xml:space="preserve">1 pastraipa: Skyrius prasideda raginimu, kad Jeruzalė pakiltų ir šviestų, nes Viešpaties šlovė atėjo ant jos. Jame aprašomos tautos, ateinančios į jos šviesą, ir karaliai, traukiantys jos šviesumą. Jame pabrėžiama, kad Jeruzalė bus atkurta ir papuošta Dievo palankumu bei palaiminimais (Izaijo 60:1-9).</w:t>
      </w:r>
    </w:p>
    <w:p/>
    <w:p>
      <w:r xmlns:w="http://schemas.openxmlformats.org/wordprocessingml/2006/main">
        <w:t xml:space="preserve">2 pastraipa: Skyriuje vaizduojamas Dievo tautos susibūrimas iš visų žemės kampelių, kai jie su dideliu džiaugsmu ir gausa grįžta į Jeruzalę. Jame aprašomas miesto sienų atstatymas ir klestėjimas, kurį atneš svetimos tautos, įnešančios savo turtus ir išteklius (Izaijo 60:10-17).</w:t>
      </w:r>
    </w:p>
    <w:p/>
    <w:p>
      <w:r xmlns:w="http://schemas.openxmlformats.org/wordprocessingml/2006/main">
        <w:t xml:space="preserve">3 pastraipa: skyrius baigiamas amžinos taikos ir teisumo vizija. Tai pabrėžia, kad pats Viešpats bus amžina Jeruzalės šviesa ir nebebus smurto ar sunaikinimo. Tai užtikrina, kad Dievo tauta patirs amžiną Jo buvimą ir mėgausis Jo palaiminimais (Izaijo 60:18-22).</w:t>
      </w:r>
    </w:p>
    <w:p/>
    <w:p>
      <w:r xmlns:w="http://schemas.openxmlformats.org/wordprocessingml/2006/main">
        <w:t xml:space="preserve">Apibendrinant,</w:t>
      </w:r>
    </w:p>
    <w:p>
      <w:r xmlns:w="http://schemas.openxmlformats.org/wordprocessingml/2006/main">
        <w:t xml:space="preserve">Šeštasis Izaijas skyrius atskleidžia</w:t>
      </w:r>
    </w:p>
    <w:p>
      <w:r xmlns:w="http://schemas.openxmlformats.org/wordprocessingml/2006/main">
        <w:t xml:space="preserve">būsima Jeruzalės šlovė ir atkūrimas,</w:t>
      </w:r>
    </w:p>
    <w:p>
      <w:r xmlns:w="http://schemas.openxmlformats.org/wordprocessingml/2006/main">
        <w:t xml:space="preserve">tautos traukia į šviesą ir spindesį.</w:t>
      </w:r>
    </w:p>
    <w:p/>
    <w:p>
      <w:r xmlns:w="http://schemas.openxmlformats.org/wordprocessingml/2006/main">
        <w:t xml:space="preserve">Kvieskite, kad Jeruzalė pakiltų ir spindėtų, papuošta Dievo malone.</w:t>
      </w:r>
    </w:p>
    <w:p>
      <w:r xmlns:w="http://schemas.openxmlformats.org/wordprocessingml/2006/main">
        <w:t xml:space="preserve">Dievo tautos surinkimas ir miesto klestėjimo atkūrimas.</w:t>
      </w:r>
    </w:p>
    <w:p>
      <w:r xmlns:w="http://schemas.openxmlformats.org/wordprocessingml/2006/main">
        <w:t xml:space="preserve">Amžinos ramybės, teisumo ir Dievo buvimo vizija.</w:t>
      </w:r>
    </w:p>
    <w:p/>
    <w:p>
      <w:r xmlns:w="http://schemas.openxmlformats.org/wordprocessingml/2006/main">
        <w:t xml:space="preserve">Šiame skyriuje pavaizduotas ryškus būsimos Jeruzalės šlovės ir atkūrimo paveikslas. Tai prasideda kvietimu Jeruzalei pakilti ir šviesti, kai ant jos ateis Viešpaties šlovė. Jame aprašomos tautos, kurias traukia jos šviesa, o karalius – jos šviesumas. Skyriuje pabrėžiama, kad Jeruzalė bus atkurta ir papuošta Dievo malone bei palaiminimais. Jame vaizduojamas Dievo tautos susirinkimas iš visų žemės kampelių, kai jie su dideliu džiaugsmu ir gausa grįžta į Jeruzalę. Jame aprašomas miesto sienų atkūrimas ir klestėjimas, kurį ateis užsienio šalys, prisidėdamos prie savo turtų ir išteklių. Skyrius baigiamas amžinos taikos ir teisumo vizija, pabrėžiant, kad pats Viešpats bus amžina Jeruzalės šviesa. Ji užtikrina, kad daugiau nebus smurto ar sunaikinimo, o Dievo tauta patirs amžiną Jo buvimą ir mėgausis Jo palaiminimais. Skyriuje pagrindinis dėmesys skiriamas būsimai Jeruzalės šlovei ir atkūrimui, taip pat tautoms, kurias traukia Dievo buvimo šviesa ir spindesys.</w:t>
      </w:r>
    </w:p>
    <w:p/>
    <w:p>
      <w:r xmlns:w="http://schemas.openxmlformats.org/wordprocessingml/2006/main">
        <w:t xml:space="preserve">Isaiah 60:1 Kelkis, šviesk! nes tavo šviesa atėjo ir Viešpaties šlovė pakilo ant tavęs.</w:t>
      </w:r>
    </w:p>
    <w:p/>
    <w:p>
      <w:r xmlns:w="http://schemas.openxmlformats.org/wordprocessingml/2006/main">
        <w:t xml:space="preserve">Ši ištrauka skatina mus pakilti ir šviesti, nes Viešpaties šviesa yra ant mūsų.</w:t>
      </w:r>
    </w:p>
    <w:p/>
    <w:p>
      <w:r xmlns:w="http://schemas.openxmlformats.org/wordprocessingml/2006/main">
        <w:t xml:space="preserve">1. „Kelkis ir šviesk: apkabink Viešpaties šviesą“</w:t>
      </w:r>
    </w:p>
    <w:p/>
    <w:p>
      <w:r xmlns:w="http://schemas.openxmlformats.org/wordprocessingml/2006/main">
        <w:t xml:space="preserve">2. „Gyvenimas šviesoje: Dievo šlovė ant mūsų“</w:t>
      </w:r>
    </w:p>
    <w:p/>
    <w:p>
      <w:r xmlns:w="http://schemas.openxmlformats.org/wordprocessingml/2006/main">
        <w:t xml:space="preserve">1. Psalmė 40:5: „Daug, Viešpatie, mano Dieve, yra tavo nuostabių darbų, kuriuos padarei, ir tavo minčių, kurios yra mums skirtos. Jų negalima tau įskaityti. jų daugiau nei galima suskaičiuoti“.</w:t>
      </w:r>
    </w:p>
    <w:p/>
    <w:p>
      <w:r xmlns:w="http://schemas.openxmlformats.org/wordprocessingml/2006/main">
        <w:t xml:space="preserve">2. Mt 5, 14-16: "Jūs esate pasaulio šviesa. Miestas, pastatytas ant kalvos, negali būti paslėptas. Taip pat žmonės neuždega žvakės ir nepadeda jos po tvarsčiu, bet ant žvakidės. ji apšviečia visus, kurie yra namuose. Tešviečia jūsų šviesa žmonių akivaizdoje, kad jie matytų jūsų gerus darbus ir šlovintų jūsų Tėvą, kuris yra danguje“.</w:t>
      </w:r>
    </w:p>
    <w:p/>
    <w:p>
      <w:r xmlns:w="http://schemas.openxmlformats.org/wordprocessingml/2006/main">
        <w:t xml:space="preserve">Isaiah 60:2 2 Nes štai tamsa apgaubs žemę ir tamsa žmones, bet Viešpats pakils ant tavęs ir Jo šlovė bus matoma ant tavęs.</w:t>
      </w:r>
    </w:p>
    <w:p/>
    <w:p>
      <w:r xmlns:w="http://schemas.openxmlformats.org/wordprocessingml/2006/main">
        <w:t xml:space="preserve">Viešpats atneš šviesą tiems, kurie yra tamsoje.</w:t>
      </w:r>
    </w:p>
    <w:p/>
    <w:p>
      <w:r xmlns:w="http://schemas.openxmlformats.org/wordprocessingml/2006/main">
        <w:t xml:space="preserve">1. Viltis tamsoje: Viešpaties šviesa mūsų gyvenimuose</w:t>
      </w:r>
    </w:p>
    <w:p/>
    <w:p>
      <w:r xmlns:w="http://schemas.openxmlformats.org/wordprocessingml/2006/main">
        <w:t xml:space="preserve">2. Matyti Dievo šlovę: rasti jėgų nelaimių metu</w:t>
      </w:r>
    </w:p>
    <w:p/>
    <w:p>
      <w:r xmlns:w="http://schemas.openxmlformats.org/wordprocessingml/2006/main">
        <w:t xml:space="preserve">1. Jono 8:12 – Jėzus pasakė: "Aš esu pasaulio šviesa. Kas seka manimi, niekada nevaikščios tamsoje, bet turės gyvenimo šviesą."</w:t>
      </w:r>
    </w:p>
    <w:p/>
    <w:p>
      <w:r xmlns:w="http://schemas.openxmlformats.org/wordprocessingml/2006/main">
        <w:t xml:space="preserve">2. Psalmė 27:1 – Viešpats yra mano šviesa ir mano išgelbėjimas, ko man bijoti? Viešpats yra mano gyvenimo tvirtovė, ko man bijoti?</w:t>
      </w:r>
    </w:p>
    <w:p/>
    <w:p>
      <w:r xmlns:w="http://schemas.openxmlformats.org/wordprocessingml/2006/main">
        <w:t xml:space="preserve">Isaiah 60:3 3 Pagonys ateis į tavo šviesą ir karaliai į tavo prisikėlimo šviesą.</w:t>
      </w:r>
    </w:p>
    <w:p/>
    <w:p>
      <w:r xmlns:w="http://schemas.openxmlformats.org/wordprocessingml/2006/main">
        <w:t xml:space="preserve">Pagonys ieškos Dievo šviesos, o karaliai pasieks Jo prisikėlimo šviesą.</w:t>
      </w:r>
    </w:p>
    <w:p/>
    <w:p>
      <w:r xmlns:w="http://schemas.openxmlformats.org/wordprocessingml/2006/main">
        <w:t xml:space="preserve">1. „Pasaulio šviesa: Dievo apšvietimo siekimas“</w:t>
      </w:r>
    </w:p>
    <w:p/>
    <w:p>
      <w:r xmlns:w="http://schemas.openxmlformats.org/wordprocessingml/2006/main">
        <w:t xml:space="preserve">2. „Jo prisikėlimo ryškumas: karaliai, siekiantys karalystės“</w:t>
      </w:r>
    </w:p>
    <w:p/>
    <w:p>
      <w:r xmlns:w="http://schemas.openxmlformats.org/wordprocessingml/2006/main">
        <w:t xml:space="preserve">1. Mato 5:14-16 - "Tu esi pasaulio šviesa. Miestas, pastatytas ant kalvos, negali būti paslėptas. Taip pat žmonės neuždega žibinto ir nepadeda po krepšiu, bet ant stovo, ir jis skleidžia šviesą. Taip pat tešviečia jūsų šviesa kitų akivaizdoje, kad jie matytų jūsų gerus darbus ir šlovintų jūsų Tėvą, kuris yra danguje“.</w:t>
      </w:r>
    </w:p>
    <w:p/>
    <w:p>
      <w:r xmlns:w="http://schemas.openxmlformats.org/wordprocessingml/2006/main">
        <w:t xml:space="preserve">2. Apreiškimas 19:11-16 – "Tada pamačiau atsivėrusį dangų ir štai baltas žirgas! Ant jo sėdintis vadinamas Ištikimasis ir Tikrasis. Jis teisia ir kariauja teisumu. Jo akys yra kaip liepsna. ugnis, o ant jo galvos daug diademų ir užrašytas vardas, kurio niekas nežino, tik jis pats. Jis apsirengęs krauju pamirkytu drabužiu, ir vardas, kuriuo jis vadinamas, yra Dievo žodis. Ir kariuomenės Dangaus, apsivilkęs plonu baltu ir grynu drobuliu, sekė jį baltais žirgais. Iš jo burnos eina aštrus kardas, kuriuo smogs tautas, ir jis valdys jas geležine lazda. Jis tryps vyno spaudą. Iš Visagalio Dievo rūstybės rūstybės. Ant jo apsiausto ir ant šlaunų užrašytas vardas: Karalių karalius ir viešpačių Viešpats.</w:t>
      </w:r>
    </w:p>
    <w:p/>
    <w:p>
      <w:r xmlns:w="http://schemas.openxmlformats.org/wordprocessingml/2006/main">
        <w:t xml:space="preserve">Isaiah 60:4 4 Pakelk akis aplinkui ir pamatyk. Visi jie susirenka ir ateina pas tave. Tavo sūnūs ateis iš toli, o dukterys bus maitinamos prie tavęs.</w:t>
      </w:r>
    </w:p>
    <w:p/>
    <w:p>
      <w:r xmlns:w="http://schemas.openxmlformats.org/wordprocessingml/2006/main">
        <w:t xml:space="preserve">Izaijas 60:4 ragina žmones apsidairyti aplinkui ir pamatyti, kad jų šeimos nariai prisiartins prie jų.</w:t>
      </w:r>
    </w:p>
    <w:p/>
    <w:p>
      <w:r xmlns:w="http://schemas.openxmlformats.org/wordprocessingml/2006/main">
        <w:t xml:space="preserve">1. Susirinkime kartu: šeimos stiprybė</w:t>
      </w:r>
    </w:p>
    <w:p/>
    <w:p>
      <w:r xmlns:w="http://schemas.openxmlformats.org/wordprocessingml/2006/main">
        <w:t xml:space="preserve">2. Džiaukitės sugrįžusiais artimaisiais</w:t>
      </w:r>
    </w:p>
    <w:p/>
    <w:p>
      <w:r xmlns:w="http://schemas.openxmlformats.org/wordprocessingml/2006/main">
        <w:t xml:space="preserve">1. Psalmė 122:1-2 "Džiaugiamės, kai man pasakė: Eikime į Viešpaties namus. Mūsų kojos stovės tarp Tavo vartų, Jeruzale".</w:t>
      </w:r>
    </w:p>
    <w:p/>
    <w:p>
      <w:r xmlns:w="http://schemas.openxmlformats.org/wordprocessingml/2006/main">
        <w:t xml:space="preserve">2. Pakartoto Įstatymo 6:4-7 „Klausyk, Izraeli: Viešpats, mūsų Dievas, Viešpats yra vienas. Mylėk Viešpatį, savo Dievą, visa širdimi, visa siela ir visomis jėgomis. Šiandien įsakau tau būti tavo širdyje: stropiai jų mokyk savo vaikus ir kalbėk apie juos sėdėdamas namuose, eidamas keliu, gulėdamas ir keldamasis. “</w:t>
      </w:r>
    </w:p>
    <w:p/>
    <w:p>
      <w:r xmlns:w="http://schemas.openxmlformats.org/wordprocessingml/2006/main">
        <w:t xml:space="preserve">Isaiah 60:5 5 Tada tu pamatysi ir tekės kartu, tavo širdis išsigąs ir išsiplės. nes jūros gausa atsivers pas tave, pagonių jėgos ateis pas tave.</w:t>
      </w:r>
    </w:p>
    <w:p/>
    <w:p>
      <w:r xmlns:w="http://schemas.openxmlformats.org/wordprocessingml/2006/main">
        <w:t xml:space="preserve">Pasaulio tautos atneš savo gausą Dievo žmonėms.</w:t>
      </w:r>
    </w:p>
    <w:p/>
    <w:p>
      <w:r xmlns:w="http://schemas.openxmlformats.org/wordprocessingml/2006/main">
        <w:t xml:space="preserve">1: Dievas pasirūpins savo žmonėmis, net jei tai ateina iš netikėtų šaltinių.</w:t>
      </w:r>
    </w:p>
    <w:p/>
    <w:p>
      <w:r xmlns:w="http://schemas.openxmlformats.org/wordprocessingml/2006/main">
        <w:t xml:space="preserve">2: Turėtume būti dėkingi už Dievo palaiminimus, net jei jie ateina iš mažai tikėtinų šaltinių.</w:t>
      </w:r>
    </w:p>
    <w:p/>
    <w:p>
      <w:r xmlns:w="http://schemas.openxmlformats.org/wordprocessingml/2006/main">
        <w:t xml:space="preserve">1: Mato 6:25-34 – Nesijaudinkite ir pasitikėkite Dievu dėl aprūpinimo.</w:t>
      </w:r>
    </w:p>
    <w:p/>
    <w:p>
      <w:r xmlns:w="http://schemas.openxmlformats.org/wordprocessingml/2006/main">
        <w:t xml:space="preserve">2: Psalmė 107:1-3 – Dėkokite Viešpačiui už Jo gerus darbus.</w:t>
      </w:r>
    </w:p>
    <w:p/>
    <w:p>
      <w:r xmlns:w="http://schemas.openxmlformats.org/wordprocessingml/2006/main">
        <w:t xml:space="preserve">Isaiah 60:6 6 Kupranugarių gausa uždengs tave, Midjano ir Efos dromedarai. ateis visi iš Šebos: jie atneš aukso ir smilkalų. ir jie skelbs Viešpaties šlovę.</w:t>
      </w:r>
    </w:p>
    <w:p/>
    <w:p>
      <w:r xmlns:w="http://schemas.openxmlformats.org/wordprocessingml/2006/main">
        <w:t xml:space="preserve">VIEŠPATIES šlovė bus matoma per kupranugarių, dromedarų, aukso ir smilkalų iš Šebos aukas.</w:t>
      </w:r>
    </w:p>
    <w:p/>
    <w:p>
      <w:r xmlns:w="http://schemas.openxmlformats.org/wordprocessingml/2006/main">
        <w:t xml:space="preserve">1. Dievo šlovinimo galia tarp mūsų aukų</w:t>
      </w:r>
    </w:p>
    <w:p/>
    <w:p>
      <w:r xmlns:w="http://schemas.openxmlformats.org/wordprocessingml/2006/main">
        <w:t xml:space="preserve">2. Dovanojimo grožis garbinant Dievo vardą</w:t>
      </w:r>
    </w:p>
    <w:p/>
    <w:p>
      <w:r xmlns:w="http://schemas.openxmlformats.org/wordprocessingml/2006/main">
        <w:t xml:space="preserve">1. Psalmė 107:32 – Tegul jie aukština jį žmonių susirinkime ir giria jį vyresniųjų susirinkime.</w:t>
      </w:r>
    </w:p>
    <w:p/>
    <w:p>
      <w:r xmlns:w="http://schemas.openxmlformats.org/wordprocessingml/2006/main">
        <w:t xml:space="preserve">2. Romiečiams 12:1 - Taigi, broliai, prašau jus dėl Dievo gailestingumo, kad aukotumėte savo kūnus kaip gyvą, šventą, Dievui priimtiną auką, kuri yra jūsų protinga tarnystė.</w:t>
      </w:r>
    </w:p>
    <w:p/>
    <w:p>
      <w:r xmlns:w="http://schemas.openxmlformats.org/wordprocessingml/2006/main">
        <w:t xml:space="preserve">Isaiah 60:7 7 Visos Kedaro kaimenės bus surinktos pas tave, Nebajoto avinai tau tarnaus. Jie mielai pakils ant mano aukuro, aš pašlovinsiu savo šlovės namus.</w:t>
      </w:r>
    </w:p>
    <w:p/>
    <w:p>
      <w:r xmlns:w="http://schemas.openxmlformats.org/wordprocessingml/2006/main">
        <w:t xml:space="preserve">Dievas atves prie savo aukuro Kedaro kaimenes ir Nebajoto avinus kaip atsidavimo auką ir pašlovins savo namus.</w:t>
      </w:r>
    </w:p>
    <w:p/>
    <w:p>
      <w:r xmlns:w="http://schemas.openxmlformats.org/wordprocessingml/2006/main">
        <w:t xml:space="preserve">1. Dievo priėmimo dydis</w:t>
      </w:r>
    </w:p>
    <w:p/>
    <w:p>
      <w:r xmlns:w="http://schemas.openxmlformats.org/wordprocessingml/2006/main">
        <w:t xml:space="preserve">2. Dievo parūpinimas savo žmonėms</w:t>
      </w:r>
    </w:p>
    <w:p/>
    <w:p>
      <w:r xmlns:w="http://schemas.openxmlformats.org/wordprocessingml/2006/main">
        <w:t xml:space="preserve">1. Psalmė 50:14-15 Aukokite Dievui padėkos auką, vykdykite savo įžadus Aukščiausiajam ir šaukkitės manęs nelaimės dieną; Aš tave išgelbėsiu, o tu šlovinsi mane.</w:t>
      </w:r>
    </w:p>
    <w:p/>
    <w:p>
      <w:r xmlns:w="http://schemas.openxmlformats.org/wordprocessingml/2006/main">
        <w:t xml:space="preserve">2. Romiečiams 11:36 Nes iš jo ir per jį, ir jam viskas. Jam šlovė per amžius. Amen.</w:t>
      </w:r>
    </w:p>
    <w:p/>
    <w:p>
      <w:r xmlns:w="http://schemas.openxmlformats.org/wordprocessingml/2006/main">
        <w:t xml:space="preserve">Isaiah 60:8 8 Kas tie, kurie skrenda kaip debesis ir kaip balandžiai į savo langus?</w:t>
      </w:r>
    </w:p>
    <w:p/>
    <w:p>
      <w:r xmlns:w="http://schemas.openxmlformats.org/wordprocessingml/2006/main">
        <w:t xml:space="preserve">Ištrauka pasakoja apie Viešpaties žmones, grįžtančius pas Jį kaip debesis ir balandžių kaimenę.</w:t>
      </w:r>
    </w:p>
    <w:p/>
    <w:p>
      <w:r xmlns:w="http://schemas.openxmlformats.org/wordprocessingml/2006/main">
        <w:t xml:space="preserve">1: grįžkite pas Viešpatį su tikėjimu ir džiaugsmu</w:t>
      </w:r>
    </w:p>
    <w:p/>
    <w:p>
      <w:r xmlns:w="http://schemas.openxmlformats.org/wordprocessingml/2006/main">
        <w:t xml:space="preserve">2: Dievas kviečia savo žmones</w:t>
      </w:r>
    </w:p>
    <w:p/>
    <w:p>
      <w:r xmlns:w="http://schemas.openxmlformats.org/wordprocessingml/2006/main">
        <w:t xml:space="preserve">1: Izaijas 43:5-7 „Nebijok, nes aš esu su tavimi. Aš parvesiu tavo palikuonis iš rytų ir surinksiu tave iš vakarų, sakysiu šiaurei: pasiduok, o pietams: laikykis. Negrįžk: parvesk mano sūnus iš toli ir mano dukteris iš žemės pakraščių, net kiekvieną, kuris vadinamas mano vardu, nes aš sukūriau jį savo šlovei, sukūriau jį, taip, aš jį sukūriau. “</w:t>
      </w:r>
    </w:p>
    <w:p/>
    <w:p>
      <w:r xmlns:w="http://schemas.openxmlformats.org/wordprocessingml/2006/main">
        <w:t xml:space="preserve">2: Ozėjo 11:8-11 "Kaip aš tavęs paliksiu, Efraimai? kaip išgelbėsiu tave, Izraeli? kaip padarysiu tave kaip Admą? kaip aš padarysiu tave kaip Zeboimą? Mano širdis sukasi manyje, mano Atgailos užsidega, aš nevykdysiu savo pykčio ir negrįšiu naikinti Efraimo, nes aš esu Dievas, o ne žmogus, Šventasis tarp tavyje, ir aš neįeisiu į miestą. Jie vaikščios paskui VIEŠPATĮ, jis riaumos kaip liūtas, kai jis riaumos, vaikai drebės iš vakarų, drebės kaip paukštis iš Egipto ir kaip balandis iš Asirijos žemės. Aš įkurdinsiu juos jų namuose,sako Viešpats“.</w:t>
      </w:r>
    </w:p>
    <w:p/>
    <w:p>
      <w:r xmlns:w="http://schemas.openxmlformats.org/wordprocessingml/2006/main">
        <w:t xml:space="preserve">Isaiah 60:9 Salos lauks manęs ir pirmiausia Taršišo laivai, kad iš toli atgabentų tavo sūnus su sidabru ir auksu Viešpaties, tavo Dievo, vardui ir Izraelio Šventajam. , nes jis šlovino tave.</w:t>
      </w:r>
    </w:p>
    <w:p/>
    <w:p>
      <w:r xmlns:w="http://schemas.openxmlformats.org/wordprocessingml/2006/main">
        <w:t xml:space="preserve">Šioje ištraukoje atsispindi Izraelio žmonių viltis dėl Viešpaties atpirkimo.</w:t>
      </w:r>
    </w:p>
    <w:p/>
    <w:p>
      <w:r xmlns:w="http://schemas.openxmlformats.org/wordprocessingml/2006/main">
        <w:t xml:space="preserve">1: Mes galime rasti viltį dėl Dievo atpirkimo, jei laukiame jo laiko.</w:t>
      </w:r>
    </w:p>
    <w:p/>
    <w:p>
      <w:r xmlns:w="http://schemas.openxmlformats.org/wordprocessingml/2006/main">
        <w:t xml:space="preserve">2: Mes galime pasitikėti, kad Dievas atneš savo žmones iš toli su turtais Jo vardu.</w:t>
      </w:r>
    </w:p>
    <w:p/>
    <w:p>
      <w:r xmlns:w="http://schemas.openxmlformats.org/wordprocessingml/2006/main">
        <w:t xml:space="preserve">1: Psalmė 33, 18-19 - Štai Viešpaties akis nukreipta į tuos, kurie Jo bijo, į tuos, kurie tikisi Jo gailestingumo, kad išgelbėtų jų sielą nuo mirties ir išliktų gyvus bade.</w:t>
      </w:r>
    </w:p>
    <w:p/>
    <w:p>
      <w:r xmlns:w="http://schemas.openxmlformats.org/wordprocessingml/2006/main">
        <w:t xml:space="preserve">2: Izaijas 49:1-6 - Klausykite manęs, pakrantės, ir saugokitės, tautos iš toli! Viešpats pašaukė mane nuo pat įsčių; Iš Mano motinos matricos Jis paminėjo Mano vardą. Ir Jis padarė mano burną kaip aštrų kardą. Jis paslėpė mane savo rankos šešėlyje ir padarė išblizgintą kotą. Savo drebėjime Jis paslėpė Mane.</w:t>
      </w:r>
    </w:p>
    <w:p/>
    <w:p>
      <w:r xmlns:w="http://schemas.openxmlformats.org/wordprocessingml/2006/main">
        <w:t xml:space="preserve">Isaiah 60:10 10 Svetimšaliai statys tavo sienas ir jų karaliai tau tarnaus, nes savo rūstybėje aš tave sumušiau, bet pasigailėjau tavęs.</w:t>
      </w:r>
    </w:p>
    <w:p/>
    <w:p>
      <w:r xmlns:w="http://schemas.openxmlformats.org/wordprocessingml/2006/main">
        <w:t xml:space="preserve">Viešpats parodė gailestingumą savo žmonėms, nepaisydamas savo rūstybės, ir pasitelks net svetimų tautų karalius, kad padėtų pastatyti jų sienas.</w:t>
      </w:r>
    </w:p>
    <w:p/>
    <w:p>
      <w:r xmlns:w="http://schemas.openxmlformats.org/wordprocessingml/2006/main">
        <w:t xml:space="preserve">1. Dievo Gailestingumas vargo metu</w:t>
      </w:r>
    </w:p>
    <w:p/>
    <w:p>
      <w:r xmlns:w="http://schemas.openxmlformats.org/wordprocessingml/2006/main">
        <w:t xml:space="preserve">2. Viešpaties aprūpinimas savo žmonėmis</w:t>
      </w:r>
    </w:p>
    <w:p/>
    <w:p>
      <w:r xmlns:w="http://schemas.openxmlformats.org/wordprocessingml/2006/main">
        <w:t xml:space="preserve">1. Efeziečiams 2:4-9 – Dievas, būdamas turtingas gailestingumo, dėl didžiulės meilės, kuria mus mylėjo, net kai buvome mirę dėl savo nusikaltimų, atgaivino mus kartu su Kristumi malone, jūs esate išgelbėti ir prikėlė mus su juo ir pasodino su juo danguje Kristuje Jėzuje, kad ateinančiais amžiais parodytų neišmatuojamus savo malonės turtus gailestingumu mums Kristuje Jėzuje.</w:t>
      </w:r>
    </w:p>
    <w:p/>
    <w:p>
      <w:r xmlns:w="http://schemas.openxmlformats.org/wordprocessingml/2006/main">
        <w:t xml:space="preserve">2. Jokūbo 4:6 – Bet jis suteikia daugiau malonės. Todėl sakoma: Dievas priešinasi išdidiesiems, o nuolankiesiems teikia malonę.</w:t>
      </w:r>
    </w:p>
    <w:p/>
    <w:p>
      <w:r xmlns:w="http://schemas.openxmlformats.org/wordprocessingml/2006/main">
        <w:t xml:space="preserve">Isaiah 60:11 11 Todėl tavo vartai bus atviri nuolat. jie nebus uždaryti nei dieną, nei naktį; kad žmonės atvestų pas tave pagonių pajėgas ir jų karalius.</w:t>
      </w:r>
    </w:p>
    <w:p/>
    <w:p>
      <w:r xmlns:w="http://schemas.openxmlformats.org/wordprocessingml/2006/main">
        <w:t xml:space="preserve">Šioje ištraukoje pabrėžiamas atviras Dievo tautos sutikimas visų tautų ir kilmės žmonėms.</w:t>
      </w:r>
    </w:p>
    <w:p/>
    <w:p>
      <w:r xmlns:w="http://schemas.openxmlformats.org/wordprocessingml/2006/main">
        <w:t xml:space="preserve">1: Dievas kviečia atverti savo širdis ir gyvenimą visiems žmonėms.</w:t>
      </w:r>
    </w:p>
    <w:p/>
    <w:p>
      <w:r xmlns:w="http://schemas.openxmlformats.org/wordprocessingml/2006/main">
        <w:t xml:space="preserve">2: Mes turime galimybę dalytis Dievo meile su pasauliu, apkabindami žmones iš skirtingų kultūrų ir tautų.</w:t>
      </w:r>
    </w:p>
    <w:p/>
    <w:p>
      <w:r xmlns:w="http://schemas.openxmlformats.org/wordprocessingml/2006/main">
        <w:t xml:space="preserve">1: Morkaus 12:31 – Mylėk savo artimą kaip save patį.</w:t>
      </w:r>
    </w:p>
    <w:p/>
    <w:p>
      <w:r xmlns:w="http://schemas.openxmlformats.org/wordprocessingml/2006/main">
        <w:t xml:space="preserve">2: Galatams 3:28 - Nėra nei žydo, nei graiko, nėra nei vergo, nei laisvojo, nėra vyro ir moters, nes jūs visi esate viena Kristuje Jėzuje.</w:t>
      </w:r>
    </w:p>
    <w:p/>
    <w:p>
      <w:r xmlns:w="http://schemas.openxmlformats.org/wordprocessingml/2006/main">
        <w:t xml:space="preserve">Isaiah 60:12 12 Tauta ir karalystė, kuri tau netarnaus, žus. taip, tos tautos bus visiškai sunaikintos.</w:t>
      </w:r>
    </w:p>
    <w:p/>
    <w:p>
      <w:r xmlns:w="http://schemas.openxmlformats.org/wordprocessingml/2006/main">
        <w:t xml:space="preserve">Dievo teismas ištiks tuos, kurie Jam netarnauja.</w:t>
      </w:r>
    </w:p>
    <w:p/>
    <w:p>
      <w:r xmlns:w="http://schemas.openxmlformats.org/wordprocessingml/2006/main">
        <w:t xml:space="preserve">1: Dievo teisingumas nugalės – Izaijas 60:12</w:t>
      </w:r>
    </w:p>
    <w:p/>
    <w:p>
      <w:r xmlns:w="http://schemas.openxmlformats.org/wordprocessingml/2006/main">
        <w:t xml:space="preserve">2: Dievo valios atmetimas veda į pražūtį – Izaijas 60:12</w:t>
      </w:r>
    </w:p>
    <w:p/>
    <w:p>
      <w:r xmlns:w="http://schemas.openxmlformats.org/wordprocessingml/2006/main">
        <w:t xml:space="preserve">1: Romiečiams 12:2 – nesitaikykite su šio pasaulio pavyzdžiu, bet pasikeiskite atnaujindami savo protą.</w:t>
      </w:r>
    </w:p>
    <w:p/>
    <w:p>
      <w:r xmlns:w="http://schemas.openxmlformats.org/wordprocessingml/2006/main">
        <w:t xml:space="preserve">2: Jokūbo 4:17 - Taigi, kas žino, ką reikia daryti, bet to nedaro, tam tai yra nuodėmė.</w:t>
      </w:r>
    </w:p>
    <w:p/>
    <w:p>
      <w:r xmlns:w="http://schemas.openxmlformats.org/wordprocessingml/2006/main">
        <w:t xml:space="preserve">Isaiah 60:13 13 Libano šlovė ateis pas tave, eglė, pušis ir dėžė kartu, kad papuoštų mano šventyklą. ir aš padarysiu savo kojų vietą šlovingą.</w:t>
      </w:r>
    </w:p>
    <w:p/>
    <w:p>
      <w:r xmlns:w="http://schemas.openxmlformats.org/wordprocessingml/2006/main">
        <w:t xml:space="preserve">Dievas padarys savo šventovės vietą šlovingą, atsiųsdamas Libano šlovę su eglėmis, pušimis ir buksmedžiais ją pagražinti.</w:t>
      </w:r>
    </w:p>
    <w:p/>
    <w:p>
      <w:r xmlns:w="http://schemas.openxmlformats.org/wordprocessingml/2006/main">
        <w:t xml:space="preserve">1. Dievo šventovė: Jo buvimo grožis</w:t>
      </w:r>
    </w:p>
    <w:p/>
    <w:p>
      <w:r xmlns:w="http://schemas.openxmlformats.org/wordprocessingml/2006/main">
        <w:t xml:space="preserve">2. Kaip sukurti garbinimo vietą mūsų gyvenime</w:t>
      </w:r>
    </w:p>
    <w:p/>
    <w:p>
      <w:r xmlns:w="http://schemas.openxmlformats.org/wordprocessingml/2006/main">
        <w:t xml:space="preserve">1. Psalmė 96, 6-8 - "Šlovė ir didybė yra jo akivaizdoje, stiprybė ir džiaugsmas jo buveinėje. Atidėkite Viešpačiui, visos tautų šeimos, skirkite Viešpačiui šlovę ir stiprybę. Suteikite Viešpačiui šlovę. dėl jo vardo; atnešk auką ir eik į jo kiemus“.</w:t>
      </w:r>
    </w:p>
    <w:p/>
    <w:p>
      <w:r xmlns:w="http://schemas.openxmlformats.org/wordprocessingml/2006/main">
        <w:t xml:space="preserve">2. Izaijas 61:10 – „Aš labai džiaugsiuosi Viešpačiu, mano siela džiaugsis savo Dievu, nes jis apvilko mane išgelbėjimo drabužiais, aptraukė mane teisumo drabužiu, kaip jaunikis apsirengia. kaip kunigas su gražiu galvos apdangalu ir kaip nuotaka puošiasi savo brangenybėmis“.</w:t>
      </w:r>
    </w:p>
    <w:p/>
    <w:p>
      <w:r xmlns:w="http://schemas.openxmlformats.org/wordprocessingml/2006/main">
        <w:t xml:space="preserve">Isaiah 60:14 14 Tavo vargintojų sūnūs ateis prie tavęs nusilenkę. ir visi, kurie tave niekino, nusilenks tau prie kojų. ir jie vadins tave Viešpaties miestu, Izraelio Šventojo Sionu.</w:t>
      </w:r>
    </w:p>
    <w:p/>
    <w:p>
      <w:r xmlns:w="http://schemas.openxmlformats.org/wordprocessingml/2006/main">
        <w:t xml:space="preserve">Visi, kurie engė ar negerbė Dievo tautos, ateis ir nusilenks Dievo tautai ir vadins ją Viešpaties miestu ir Izraelio Šventojo Sionu.</w:t>
      </w:r>
    </w:p>
    <w:p/>
    <w:p>
      <w:r xmlns:w="http://schemas.openxmlformats.org/wordprocessingml/2006/main">
        <w:t xml:space="preserve">1. „Dievo tautos galia ir didybė“</w:t>
      </w:r>
    </w:p>
    <w:p/>
    <w:p>
      <w:r xmlns:w="http://schemas.openxmlformats.org/wordprocessingml/2006/main">
        <w:t xml:space="preserve">2. „Paklusimo Dievo valdžiai palaima“</w:t>
      </w:r>
    </w:p>
    <w:p/>
    <w:p>
      <w:r xmlns:w="http://schemas.openxmlformats.org/wordprocessingml/2006/main">
        <w:t xml:space="preserve">1. Psalmė 18:46 "Viešpats gyvas! Šlovė mano uolai! Tebūna išaukštintas Dievas, mano Gelbėtojas!"</w:t>
      </w:r>
    </w:p>
    <w:p/>
    <w:p>
      <w:r xmlns:w="http://schemas.openxmlformats.org/wordprocessingml/2006/main">
        <w:t xml:space="preserve">2. Izaijas 11:9 "Jie nekenks ir nesunaikins visame mano šventame kalne, nes žemė bus pripildyta Viešpaties pažinimo, kaip vandenys dengia jūrą".</w:t>
      </w:r>
    </w:p>
    <w:p/>
    <w:p>
      <w:r xmlns:w="http://schemas.openxmlformats.org/wordprocessingml/2006/main">
        <w:t xml:space="preserve">Isaiah 60:15 15 Nors buvai apleistas ir nekenčiamas, todėl niekas per tave nevaikščiojo, aš padarysiu tave amžina puikybe, džiaugsmu per daugelį kartų.</w:t>
      </w:r>
    </w:p>
    <w:p/>
    <w:p>
      <w:r xmlns:w="http://schemas.openxmlformats.org/wordprocessingml/2006/main">
        <w:t xml:space="preserve">Dievas žada atpirkimą tiems, kurie buvo palikti ir nekenčiami.</w:t>
      </w:r>
    </w:p>
    <w:p/>
    <w:p>
      <w:r xmlns:w="http://schemas.openxmlformats.org/wordprocessingml/2006/main">
        <w:t xml:space="preserve">1. Atpirkimo džiaugsmas: amžinosios Dievo meilės patyrimas</w:t>
      </w:r>
    </w:p>
    <w:p/>
    <w:p>
      <w:r xmlns:w="http://schemas.openxmlformats.org/wordprocessingml/2006/main">
        <w:t xml:space="preserve">2. Patirti amžinąją Dievo didybę sunkmečiu</w:t>
      </w:r>
    </w:p>
    <w:p/>
    <w:p>
      <w:r xmlns:w="http://schemas.openxmlformats.org/wordprocessingml/2006/main">
        <w:t xml:space="preserve">1. Romiečiams 5:8 – Tačiau Dievas savo meilę mums parodo: kai dar buvome nusidėjėliai, Kristus mirė už mus.</w:t>
      </w:r>
    </w:p>
    <w:p/>
    <w:p>
      <w:r xmlns:w="http://schemas.openxmlformats.org/wordprocessingml/2006/main">
        <w:t xml:space="preserve">2. 1 Petro 5:10 – Ir visos malonės Dievas, kuris pašaukė jus į savo amžinąją šlovę Kristuje, po to, kai šiek tiek pakentėsite, pats jus sugrąžins ir padarys jus stiprų, tvirtą ir tvirtą.</w:t>
      </w:r>
    </w:p>
    <w:p/>
    <w:p>
      <w:r xmlns:w="http://schemas.openxmlformats.org/wordprocessingml/2006/main">
        <w:t xml:space="preserve">Isaiah 60:16 16 Tu čiulpsi pagonių pieną ir žindysi karalių krūtis ir žinosi, kad aš, Viešpats, esu tavo Gelbėtojas ir tavo Atpirkėjas, Jokūbo galingasis.</w:t>
      </w:r>
    </w:p>
    <w:p/>
    <w:p>
      <w:r xmlns:w="http://schemas.openxmlformats.org/wordprocessingml/2006/main">
        <w:t xml:space="preserve">Izaijo 60:16 kalbama, kad Viešpats yra savo tautos Gelbėtojas ir Atpirkėjas, netgi aprūpindamas juos pagonių pienu ir karalių krūtine.</w:t>
      </w:r>
    </w:p>
    <w:p/>
    <w:p>
      <w:r xmlns:w="http://schemas.openxmlformats.org/wordprocessingml/2006/main">
        <w:t xml:space="preserve">1. Dievo rūpestis savo tautai: Izaijas 60:16</w:t>
      </w:r>
    </w:p>
    <w:p/>
    <w:p>
      <w:r xmlns:w="http://schemas.openxmlformats.org/wordprocessingml/2006/main">
        <w:t xml:space="preserve">2. Jokūbo Galingasis: Izaijas 60:16</w:t>
      </w:r>
    </w:p>
    <w:p/>
    <w:p>
      <w:r xmlns:w="http://schemas.openxmlformats.org/wordprocessingml/2006/main">
        <w:t xml:space="preserve">1. Psalmė 23:1 – „Viešpats yra mano ganytojas, man netrūksta“.</w:t>
      </w:r>
    </w:p>
    <w:p/>
    <w:p>
      <w:r xmlns:w="http://schemas.openxmlformats.org/wordprocessingml/2006/main">
        <w:t xml:space="preserve">2. Romiečiams 8:35-39 - "Kas mus atskirs nuo Kristaus meilės? Ar bus vargas, ar vargas, ar persekiojimas, ar badas, ar nuogumas, ar pavojus, ar kardas?...Nes esu tikras, kad nei vienas, nei kitas nei mirtis, nei gyvenimas, nei angelai, nei valdovai, nei dabartiniai, nei būsimi dalykai, nei jėgos, nei aukštis, nei gylis, nei kas kita visoje kūrinijoje negalės mūsų atskirti nuo Dievo meilės Kristuje Jėzuje, mūsų Viešpatyje“.</w:t>
      </w:r>
    </w:p>
    <w:p/>
    <w:p>
      <w:r xmlns:w="http://schemas.openxmlformats.org/wordprocessingml/2006/main">
        <w:t xml:space="preserve">Isaiah 60:17 17 Aš atnešiu už varį aukso, už geležį - sidabrą, už medį - varį, o už akmenis - geležį. Tavo valdininkams padarysiu taiką ir teisumą.</w:t>
      </w:r>
    </w:p>
    <w:p/>
    <w:p>
      <w:r xmlns:w="http://schemas.openxmlformats.org/wordprocessingml/2006/main">
        <w:t xml:space="preserve">Dievas atneš turtus ir ramybę savo žmonėms per jų vadovus.</w:t>
      </w:r>
    </w:p>
    <w:p/>
    <w:p>
      <w:r xmlns:w="http://schemas.openxmlformats.org/wordprocessingml/2006/main">
        <w:t xml:space="preserve">1. Teisumo turtai: rasti taiką per Dievo aprūpinimą</w:t>
      </w:r>
    </w:p>
    <w:p/>
    <w:p>
      <w:r xmlns:w="http://schemas.openxmlformats.org/wordprocessingml/2006/main">
        <w:t xml:space="preserve">2. Mūsų lyderių pertvarkymas: taikos ir teisumo puoselėjimas</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Filipiečiams 4:6-7 – Nieko būkite atsargūs; bet visuose dalykuose malda ir prašymu su padėka jūsų prašymai tebūna žinomi Dievui. Ir Dievo ramybė, kuri pranoksta bet kokį supratimą, saugos jūsų širdis ir mintis per Kristų Jėzų.</w:t>
      </w:r>
    </w:p>
    <w:p/>
    <w:p>
      <w:r xmlns:w="http://schemas.openxmlformats.org/wordprocessingml/2006/main">
        <w:t xml:space="preserve">Isaiah 60:18 18 Tavo krašte nebegirdėti smurto, niokojimo ir naikinimo tavo ribose. bet tu pavadinsi savo sienas Išganymu, o vartus – šlove.</w:t>
      </w:r>
    </w:p>
    <w:p/>
    <w:p>
      <w:r xmlns:w="http://schemas.openxmlformats.org/wordprocessingml/2006/main">
        <w:t xml:space="preserve">Smurtas mūsų žemėje baigsis ir bus pakeistas išgelbėjimu ir pagyrimu.</w:t>
      </w:r>
    </w:p>
    <w:p/>
    <w:p>
      <w:r xmlns:w="http://schemas.openxmlformats.org/wordprocessingml/2006/main">
        <w:t xml:space="preserve">1. Šlovinimo galia: kaip dėkingumas ir padėka išgydo mūsų gyvenimą</w:t>
      </w:r>
    </w:p>
    <w:p/>
    <w:p>
      <w:r xmlns:w="http://schemas.openxmlformats.org/wordprocessingml/2006/main">
        <w:t xml:space="preserve">2. Išganymas mūsų pačių kieme: Dievo aprūpinimo savo gyvenime pripažinimas</w:t>
      </w:r>
    </w:p>
    <w:p/>
    <w:p>
      <w:r xmlns:w="http://schemas.openxmlformats.org/wordprocessingml/2006/main">
        <w:t xml:space="preserve">1. Psalmė 118:24 – tai diena, kurią VIEŠPATS padarė; džiaukimės ir džiaukimės tuo.</w:t>
      </w:r>
    </w:p>
    <w:p/>
    <w:p>
      <w:r xmlns:w="http://schemas.openxmlformats.org/wordprocessingml/2006/main">
        <w:t xml:space="preserve">2. Efeziečiams 2:13-14 – Bet dabar Kristuje Jėzuje jus, kurie kadaise buvote toli, priartino Kristaus kraujas. Nes jis pats yra mūsų ramybė, kuris mus abu sujungė ir savo kūne sugriovė priešiškumo sieną.</w:t>
      </w:r>
    </w:p>
    <w:p/>
    <w:p>
      <w:r xmlns:w="http://schemas.openxmlformats.org/wordprocessingml/2006/main">
        <w:t xml:space="preserve">Isaiah 60:19 19 Saulė nebebus tavo šviesa dieną. Mėnulis neapšvies tavęs, bet Viešpats bus tau amžina šviesa ir tavo Dievas tavo šlovė.</w:t>
      </w:r>
    </w:p>
    <w:p/>
    <w:p>
      <w:r xmlns:w="http://schemas.openxmlformats.org/wordprocessingml/2006/main">
        <w:t xml:space="preserve">Viešpats yra amžina šviesa ir šlovė mums.</w:t>
      </w:r>
    </w:p>
    <w:p/>
    <w:p>
      <w:r xmlns:w="http://schemas.openxmlformats.org/wordprocessingml/2006/main">
        <w:t xml:space="preserve">1. Kaip rasti šlovę Viešpatyje</w:t>
      </w:r>
    </w:p>
    <w:p/>
    <w:p>
      <w:r xmlns:w="http://schemas.openxmlformats.org/wordprocessingml/2006/main">
        <w:t xml:space="preserve">2. Amžinoji Viešpaties šviesa</w:t>
      </w:r>
    </w:p>
    <w:p/>
    <w:p>
      <w:r xmlns:w="http://schemas.openxmlformats.org/wordprocessingml/2006/main">
        <w:t xml:space="preserve">1. Psalmė 27:1 – Viešpats yra mano šviesa ir mano išgelbėjimas; ko man bijoti?</w:t>
      </w:r>
    </w:p>
    <w:p/>
    <w:p>
      <w:r xmlns:w="http://schemas.openxmlformats.org/wordprocessingml/2006/main">
        <w:t xml:space="preserve">2. Malachijo 4:2 - Bet jums, kurie bijai mano vardo, pakils teisumo saulė su išgydymu savo sparnuose.</w:t>
      </w:r>
    </w:p>
    <w:p/>
    <w:p>
      <w:r xmlns:w="http://schemas.openxmlformats.org/wordprocessingml/2006/main">
        <w:t xml:space="preserve">Isaiah 60:20 Tavo saulė daugiau nenusileidžia; ir tavo mėnulis nepasitrauks, nes Viešpats bus tavo amžinoji šviesa, ir tavo gedulo dienos baigsis.</w:t>
      </w:r>
    </w:p>
    <w:p/>
    <w:p>
      <w:r xmlns:w="http://schemas.openxmlformats.org/wordprocessingml/2006/main">
        <w:t xml:space="preserve">Ši ištrauka yra Dievo pažadas, kad Jis bus mūsų amžinoji šviesa ir mūsų gedulo dienos baigsis.</w:t>
      </w:r>
    </w:p>
    <w:p/>
    <w:p>
      <w:r xmlns:w="http://schemas.openxmlformats.org/wordprocessingml/2006/main">
        <w:t xml:space="preserve">1. Dievas yra mūsų vadovas ir gynėjas</w:t>
      </w:r>
    </w:p>
    <w:p/>
    <w:p>
      <w:r xmlns:w="http://schemas.openxmlformats.org/wordprocessingml/2006/main">
        <w:t xml:space="preserve">2. Dievas neša viltį ir paguodą gedulo metu</w:t>
      </w:r>
    </w:p>
    <w:p/>
    <w:p>
      <w:r xmlns:w="http://schemas.openxmlformats.org/wordprocessingml/2006/main">
        <w:t xml:space="preserve">1. Psalmė 27:1 Viešpats yra mano šviesa ir mano išgelbėjimas; ko man bijoti?</w:t>
      </w:r>
    </w:p>
    <w:p/>
    <w:p>
      <w:r xmlns:w="http://schemas.openxmlformats.org/wordprocessingml/2006/main">
        <w:t xml:space="preserve">2. Isaiah 49:10 10 Jie nealks ir netrokš, nei karštis, nei saulė jų nenukentės.</w:t>
      </w:r>
    </w:p>
    <w:p/>
    <w:p>
      <w:r xmlns:w="http://schemas.openxmlformats.org/wordprocessingml/2006/main">
        <w:t xml:space="preserve">Isaiah 60:21 21 Tavo žmonės bus teisūs. Jie paveldės žemę per amžius, mano sodinimo šakelę, mano rankų darbą, kad būčiau pašlovintas.</w:t>
      </w:r>
    </w:p>
    <w:p/>
    <w:p>
      <w:r xmlns:w="http://schemas.openxmlformats.org/wordprocessingml/2006/main">
        <w:t xml:space="preserve">Dievo žmonės bus teisūs ir bus palaiminti paveldėdami žemę amžiams.</w:t>
      </w:r>
    </w:p>
    <w:p/>
    <w:p>
      <w:r xmlns:w="http://schemas.openxmlformats.org/wordprocessingml/2006/main">
        <w:t xml:space="preserve">1. „Dievo pažadai: teisumas ir paveldėjimas“</w:t>
      </w:r>
    </w:p>
    <w:p/>
    <w:p>
      <w:r xmlns:w="http://schemas.openxmlformats.org/wordprocessingml/2006/main">
        <w:t xml:space="preserve">2. „Dievo galia: sodinimas ir šlovinimas“</w:t>
      </w:r>
    </w:p>
    <w:p/>
    <w:p>
      <w:r xmlns:w="http://schemas.openxmlformats.org/wordprocessingml/2006/main">
        <w:t xml:space="preserve">1. Izaijas 65:17-25; Dievo pažadas apie amžiną palikimą</w:t>
      </w:r>
    </w:p>
    <w:p/>
    <w:p>
      <w:r xmlns:w="http://schemas.openxmlformats.org/wordprocessingml/2006/main">
        <w:t xml:space="preserve">2. Romiečiams 10:13; Dievo pažadas teisumo per tikėjimą Jėzumi Kristumi</w:t>
      </w:r>
    </w:p>
    <w:p/>
    <w:p>
      <w:r xmlns:w="http://schemas.openxmlformats.org/wordprocessingml/2006/main">
        <w:t xml:space="preserve">Isaiah 60:22 22 Mažutė taps tūkstančiu, o mažutė stipria tauta. Aš, Viešpats, paspartinsiu tai savo laiku.</w:t>
      </w:r>
    </w:p>
    <w:p/>
    <w:p>
      <w:r xmlns:w="http://schemas.openxmlformats.org/wordprocessingml/2006/main">
        <w:t xml:space="preserve">Šioje ištraukoje kalbama apie tai, kaip Dievas savo laiku įvykdys transformaciją iš kažko mažo į kažką didingo.</w:t>
      </w:r>
    </w:p>
    <w:p/>
    <w:p>
      <w:r xmlns:w="http://schemas.openxmlformats.org/wordprocessingml/2006/main">
        <w:t xml:space="preserve">1. Dievo laikas visada tobulas – kaip pasitikėti Viešpačiu ir laukti jo laiko</w:t>
      </w:r>
    </w:p>
    <w:p/>
    <w:p>
      <w:r xmlns:w="http://schemas.openxmlformats.org/wordprocessingml/2006/main">
        <w:t xml:space="preserve">2. Nuo paprastos dėmės iki puikios tautos – kaip Dievas gali pakeisti jūsų gyvenimą</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Jokūbo 1:2-4 – Mano broliai, laikykite džiaugsmu,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Izaijo 61 skyriuje yra vilties ir atkūrimo žinia, skelbianti Mesijo atėjimą ir palaiminimus, kuriuos Jis atneš. Jame pabrėžiamas pateptojo Viešpaties tarno tikslas ir misija, nes jis atneš gerąją naujieną prislėgtiesiems ir paguos tiems, kurių širdis sudužusi.</w:t>
      </w:r>
    </w:p>
    <w:p/>
    <w:p>
      <w:r xmlns:w="http://schemas.openxmlformats.org/wordprocessingml/2006/main">
        <w:t xml:space="preserve">1 pastraipa: Skyrius pradedamas skelbimu apie pateptą tarną, pripildytą Viešpaties Dvasios. Jame aprašoma tarno misija – nešti gerąją naujieną vargšams, surišti sulaužytų širdį ir paskelbti belaisviams laisvę. Ji žada Viešpaties malonės metus ir mūsų Dievo keršto dieną (Izaijo 61:1-3).</w:t>
      </w:r>
    </w:p>
    <w:p/>
    <w:p>
      <w:r xmlns:w="http://schemas.openxmlformats.org/wordprocessingml/2006/main">
        <w:t xml:space="preserve">2 pastraipa: skyriuje aprašomas atstatymas ir palaiminimai, kuriuos atneš pateptasis tarnas. Jame vaizduojamas senovinių griuvėsių atstatymas, apleistų miestų atsinaujinimas ir niokojimo pavertimas grožio ir džiaugsmo vietomis. Jame pabrėžiama, kad atpirktieji bus vadinami kunigais ir Viešpaties tarnais, besimėgaujančiais tautų turtais ir paveldu (Izaijo 61:4-9).</w:t>
      </w:r>
    </w:p>
    <w:p/>
    <w:p>
      <w:r xmlns:w="http://schemas.openxmlformats.org/wordprocessingml/2006/main">
        <w:t xml:space="preserve">3 pastraipa: skyrius baigiamas tarno pagyrimo ir džiaugsmo pareiškimu. Jis pabrėžia Viešpaties ištikimybę ir teisumą bei amžinojo džiaugsmo ir džiaugsmo pažadą. Tai užtikrina, kad Viešpats dovanos savo teisumą ir šlovins savo tautą (Izaijo 61:10-11).</w:t>
      </w:r>
    </w:p>
    <w:p/>
    <w:p>
      <w:r xmlns:w="http://schemas.openxmlformats.org/wordprocessingml/2006/main">
        <w:t xml:space="preserve">Apibendrinant,</w:t>
      </w:r>
    </w:p>
    <w:p>
      <w:r xmlns:w="http://schemas.openxmlformats.org/wordprocessingml/2006/main">
        <w:t xml:space="preserve">Izaijas šešiasdešimt pirmas skyrius atskleidžia</w:t>
      </w:r>
    </w:p>
    <w:p>
      <w:r xmlns:w="http://schemas.openxmlformats.org/wordprocessingml/2006/main">
        <w:t xml:space="preserve">skelbiama viltis ir atkūrimas,</w:t>
      </w:r>
    </w:p>
    <w:p>
      <w:r xmlns:w="http://schemas.openxmlformats.org/wordprocessingml/2006/main">
        <w:t xml:space="preserve">pateptojo tarno misija.</w:t>
      </w:r>
    </w:p>
    <w:p/>
    <w:p>
      <w:r xmlns:w="http://schemas.openxmlformats.org/wordprocessingml/2006/main">
        <w:t xml:space="preserve">Pateptojo tarno misijos nešti gerų naujienų ir paguodos skelbimas.</w:t>
      </w:r>
    </w:p>
    <w:p>
      <w:r xmlns:w="http://schemas.openxmlformats.org/wordprocessingml/2006/main">
        <w:t xml:space="preserve">Atkūrimo, perkeitimo ir palaiminimų pažadai.</w:t>
      </w:r>
    </w:p>
    <w:p>
      <w:r xmlns:w="http://schemas.openxmlformats.org/wordprocessingml/2006/main">
        <w:t xml:space="preserve">Šlovinimo, džiaugsmo ir Viešpaties ištikimybės pareiškimas.</w:t>
      </w:r>
    </w:p>
    <w:p/>
    <w:p>
      <w:r xmlns:w="http://schemas.openxmlformats.org/wordprocessingml/2006/main">
        <w:t xml:space="preserve">Šiame skyriuje yra vilties ir atkūrimo žinia, skelbianti Mesijo atėjimą ir Jo atnešamas palaimas. Jis pradedamas skelbimu apie pateptą tarną, pripildytą Viešpaties Dvasios, ir aprašoma tarno misija – nešti gerąją naujieną vargšams, surišti sulaužytų širdį ir skelbti belaisviams laisvę. Skyriuje žadami Viešpaties malonės metai ir mūsų Dievo keršto diena. Tada aprašomas atstatymas ir palaiminimai, kuriuos atneš pateptasis tarnas, įskaitant griuvėsių atstatymą, apleistų miestų atnaujinimą ir niokojimo pavertimą grožio ir džiaugsmo vietomis. Jame pabrėžiama, kad atpirktieji bus vadinami kunigais ir Viešpaties tarnais, besimėgaujančiais tautų turtais ir paveldu. Skyrius baigiamas tarno šlovinimo ir džiaugsmo pareiškimu, pabrėžiančiu Viešpaties ištikimybę ir teisumą bei amžino džiaugsmo ir džiaugsmo pažadą. Jis užtikrina, kad Viešpats dovanos savo teisumą ir šlovins savo žmones. Skyriuje dėmesys sutelkiamas į skelbiamą viltį ir atkūrimą, taip pat pateptojo tarno misiją nešti gerą naujieną ir paguodą.</w:t>
      </w:r>
    </w:p>
    <w:p/>
    <w:p>
      <w:r xmlns:w="http://schemas.openxmlformats.org/wordprocessingml/2006/main">
        <w:t xml:space="preserve">Isaiah 61:1 Viešpaties Dvasia yra ant manęs. nes Viešpats mane patepė skelbti gerąją žinią romiesiems. Jis atsiuntė mane surišti sudužusiųjų, skelbti belaisviams išlaisvinimą ir surištiesiems kalėjimo atidarymą.</w:t>
      </w:r>
    </w:p>
    <w:p/>
    <w:p>
      <w:r xmlns:w="http://schemas.openxmlformats.org/wordprocessingml/2006/main">
        <w:t xml:space="preserve">Viešpaties Dvasia patepa mus nešti gerąją naujieną romiesiems, išgydyti sudužusius, skelbti išlaisvinimą belaisviams ir atverti kalėjimo duris surištiesiems.</w:t>
      </w:r>
    </w:p>
    <w:p/>
    <w:p>
      <w:r xmlns:w="http://schemas.openxmlformats.org/wordprocessingml/2006/main">
        <w:t xml:space="preserve">1. Gera žinia nuolankiesiems: Viešpaties Dvasios žinia</w:t>
      </w:r>
    </w:p>
    <w:p/>
    <w:p>
      <w:r xmlns:w="http://schemas.openxmlformats.org/wordprocessingml/2006/main">
        <w:t xml:space="preserve">2. Sudužusių širdžių surišimas: kvietimas skelbti laisvę</w:t>
      </w:r>
    </w:p>
    <w:p/>
    <w:p>
      <w:r xmlns:w="http://schemas.openxmlformats.org/wordprocessingml/2006/main">
        <w:t xml:space="preserve">1. Jono 10:10 Vagis ateina tik vogti, žudyti ir naikinti. Aš atėjau, kad jie turėtų gyvenimą ir jo apsčiai turėtų.</w:t>
      </w:r>
    </w:p>
    <w:p/>
    <w:p>
      <w:r xmlns:w="http://schemas.openxmlformats.org/wordprocessingml/2006/main">
        <w:t xml:space="preserve">2. Psalmė 147:3 Jis gydo sudaužytas širdis ir suriša jų žaizdas.</w:t>
      </w:r>
    </w:p>
    <w:p/>
    <w:p>
      <w:r xmlns:w="http://schemas.openxmlformats.org/wordprocessingml/2006/main">
        <w:t xml:space="preserve">Isaiah 61:2 2 skelbti malonius Viešpaties metus ir mūsų Dievo keršto dieną. paguosti visus, kurie gedi;</w:t>
      </w:r>
    </w:p>
    <w:p/>
    <w:p>
      <w:r xmlns:w="http://schemas.openxmlformats.org/wordprocessingml/2006/main">
        <w:t xml:space="preserve">Priimtini VIEŠPATIES metai yra laikas paguosti tuos, kurie liūdi.</w:t>
      </w:r>
    </w:p>
    <w:p/>
    <w:p>
      <w:r xmlns:w="http://schemas.openxmlformats.org/wordprocessingml/2006/main">
        <w:t xml:space="preserve">1. Mokymasis būti guodėjais gedulo metu</w:t>
      </w:r>
    </w:p>
    <w:p/>
    <w:p>
      <w:r xmlns:w="http://schemas.openxmlformats.org/wordprocessingml/2006/main">
        <w:t xml:space="preserve">2. Kvietimas džiaugtis priimtinais Viešpaties metais</w:t>
      </w:r>
    </w:p>
    <w:p/>
    <w:p>
      <w:r xmlns:w="http://schemas.openxmlformats.org/wordprocessingml/2006/main">
        <w:t xml:space="preserve">1. 2 Korintiečiams 1:3-4 – Tebūnie palaimintas Dievas ir mūsų Viešpaties Jėzaus Kristaus Tėvas, gailestingumo Tėvas ir visos paguodos Dievas, kuris guodžia mus visuose mūsų varguose, kad galėtume paguosti tuos, kurie yra bet kokio suspaudimo, su paguoda, kuria mus pačius guodžia Dievas.</w:t>
      </w:r>
    </w:p>
    <w:p/>
    <w:p>
      <w:r xmlns:w="http://schemas.openxmlformats.org/wordprocessingml/2006/main">
        <w:t xml:space="preserve">2. Psalmė 30:5 – Jo pyktis trunka tik akimirką, o malonė – visam gyvenimui. Verksmas gali užtrukti naktį, bet džiaugsmas ateina su rytu.</w:t>
      </w:r>
    </w:p>
    <w:p/>
    <w:p>
      <w:r xmlns:w="http://schemas.openxmlformats.org/wordprocessingml/2006/main">
        <w:t xml:space="preserve">Isaiah 61:3 Paskirti liūdintiems Sione, suteikti jiems grožį už pelenus, džiaugsmo aliejų už gedulą, šlovinimo drabužį už sunkumo dvasią. kad jie būtų vadinami teisumo medžiais, Viešpaties sodinukais, kad jis būtų pašlovintas.</w:t>
      </w:r>
    </w:p>
    <w:p/>
    <w:p>
      <w:r xmlns:w="http://schemas.openxmlformats.org/wordprocessingml/2006/main">
        <w:t xml:space="preserve">Dievas pažada paguosti liūdinčius ir suteikti jiems džiaugsmo, šlovės ir teisumo, kad būtų pašlovintas.</w:t>
      </w:r>
    </w:p>
    <w:p/>
    <w:p>
      <w:r xmlns:w="http://schemas.openxmlformats.org/wordprocessingml/2006/main">
        <w:t xml:space="preserve">1. Dievo paguoda: atperkamas gedulas ir sielvartas</w:t>
      </w:r>
    </w:p>
    <w:p/>
    <w:p>
      <w:r xmlns:w="http://schemas.openxmlformats.org/wordprocessingml/2006/main">
        <w:t xml:space="preserve">2. Sėti Dievo teisumą: gauti džiaugsmą ir šlovę</w:t>
      </w:r>
    </w:p>
    <w:p/>
    <w:p>
      <w:r xmlns:w="http://schemas.openxmlformats.org/wordprocessingml/2006/main">
        <w:t xml:space="preserve">1. Jono 14:27: Aš palieku jums ramybę; savo ramybę duodu tau. Aš neduodu tau taip, kaip duoda pasaulis. Tegul jūsų širdys nesijaudina ir nebijokite.</w:t>
      </w:r>
    </w:p>
    <w:p/>
    <w:p>
      <w:r xmlns:w="http://schemas.openxmlformats.org/wordprocessingml/2006/main">
        <w:t xml:space="preserve">2. Romiečiams 8:28: Ir mes žinome, kad Dievas visuose dalykuose veikia tų, kurie jį myli, kurie pašaukti pagal jo tikslą, labui.</w:t>
      </w:r>
    </w:p>
    <w:p/>
    <w:p>
      <w:r xmlns:w="http://schemas.openxmlformats.org/wordprocessingml/2006/main">
        <w:t xml:space="preserve">Isaiah 61:4 4 Jie atstatys senas dykumas, iškels buvusias dykynes ir sutvarkys dykytus miestus, dykynes per daugelį kartų.</w:t>
      </w:r>
    </w:p>
    <w:p/>
    <w:p>
      <w:r xmlns:w="http://schemas.openxmlformats.org/wordprocessingml/2006/main">
        <w:t xml:space="preserve">Dievas kviečia mus atkurti tai, kas buvo sugriauta, ir suteikti vilties tiems, kurie yra neviltyje.</w:t>
      </w:r>
    </w:p>
    <w:p/>
    <w:p>
      <w:r xmlns:w="http://schemas.openxmlformats.org/wordprocessingml/2006/main">
        <w:t xml:space="preserve">1. Atkūrimo viltis – Izaijas 61:4</w:t>
      </w:r>
    </w:p>
    <w:p/>
    <w:p>
      <w:r xmlns:w="http://schemas.openxmlformats.org/wordprocessingml/2006/main">
        <w:t xml:space="preserve">2. Atnaujinimo galia – atgaivinti mūsų gyvenimus</w:t>
      </w:r>
    </w:p>
    <w:p/>
    <w:p>
      <w:r xmlns:w="http://schemas.openxmlformats.org/wordprocessingml/2006/main">
        <w:t xml:space="preserve">1. Efeziečiams 2:10 – Nes mes esame Dievo rankų darbas, sukurti Kristuje Jėzuje daryti gerus darbus, kuriuos Dievas mums paruošė iš anksto.</w:t>
      </w:r>
    </w:p>
    <w:p/>
    <w:p>
      <w:r xmlns:w="http://schemas.openxmlformats.org/wordprocessingml/2006/main">
        <w:t xml:space="preserve">2. 2 Korintiečiams 5:17 – Taigi, jei kas yra Kristuje, atėjo nauja kūryba: sena praėjo, nauja yra čia!</w:t>
      </w:r>
    </w:p>
    <w:p/>
    <w:p>
      <w:r xmlns:w="http://schemas.openxmlformats.org/wordprocessingml/2006/main">
        <w:t xml:space="preserve">Isaiah 61:5 Svetimšaliai stovės ir ganys jūsų avis, o ateiviai bus jūsų artojai ir vynuogininkai.</w:t>
      </w:r>
    </w:p>
    <w:p/>
    <w:p>
      <w:r xmlns:w="http://schemas.openxmlformats.org/wordprocessingml/2006/main">
        <w:t xml:space="preserve">Dievas aprūpina tuos, kurie yra svetimi ir ateiviai.</w:t>
      </w:r>
    </w:p>
    <w:p/>
    <w:p>
      <w:r xmlns:w="http://schemas.openxmlformats.org/wordprocessingml/2006/main">
        <w:t xml:space="preserve">1. Dievo aprūpinimas: kaip Dievas rūpinasi tais, kurie yra svetimi ir ateiviai</w:t>
      </w:r>
    </w:p>
    <w:p/>
    <w:p>
      <w:r xmlns:w="http://schemas.openxmlformats.org/wordprocessingml/2006/main">
        <w:t xml:space="preserve">2. Tikėjimo galia: pasitikėjimas Dievu, kad jis parūpins netikėtais būdais</w:t>
      </w:r>
    </w:p>
    <w:p/>
    <w:p>
      <w:r xmlns:w="http://schemas.openxmlformats.org/wordprocessingml/2006/main">
        <w:t xml:space="preserve">1. Mato 6:25-34 – Jėzaus mokymas apie pasitikėjimą Dievo apvaizda.</w:t>
      </w:r>
    </w:p>
    <w:p/>
    <w:p>
      <w:r xmlns:w="http://schemas.openxmlformats.org/wordprocessingml/2006/main">
        <w:t xml:space="preserve">2. Jokūbo 1:17 – kiekviena gera ir tobula dovana yra iš aukščiau.</w:t>
      </w:r>
    </w:p>
    <w:p/>
    <w:p>
      <w:r xmlns:w="http://schemas.openxmlformats.org/wordprocessingml/2006/main">
        <w:t xml:space="preserve">Isaiah 61:6 6 Bet jūs būsite pavadinti Viešpaties kunigais, žmonės vadins jus mūsų Dievo tarnais. Valgysite pagonių turtus ir giriuosite jų šlove.</w:t>
      </w:r>
    </w:p>
    <w:p/>
    <w:p>
      <w:r xmlns:w="http://schemas.openxmlformats.org/wordprocessingml/2006/main">
        <w:t xml:space="preserve">Šioje ištraukoje pabrėžiama, kaip svarbu gyventi gyvenimą, skirtą Dievui ir Jo tarnybai, ir parodoma, kaip Dievas atlygins tai darantiems.</w:t>
      </w:r>
    </w:p>
    <w:p/>
    <w:p>
      <w:r xmlns:w="http://schemas.openxmlformats.org/wordprocessingml/2006/main">
        <w:t xml:space="preserve">1. „Palaiminimai tarnauti Viešpačiui“</w:t>
      </w:r>
    </w:p>
    <w:p/>
    <w:p>
      <w:r xmlns:w="http://schemas.openxmlformats.org/wordprocessingml/2006/main">
        <w:t xml:space="preserve">2. „Sekimo Dievu turtai“</w:t>
      </w:r>
    </w:p>
    <w:p/>
    <w:p>
      <w:r xmlns:w="http://schemas.openxmlformats.org/wordprocessingml/2006/main">
        <w:t xml:space="preserve">1. Jono 13:12-17 – Jėzus plauna mokiniams kojas</w:t>
      </w:r>
    </w:p>
    <w:p/>
    <w:p>
      <w:r xmlns:w="http://schemas.openxmlformats.org/wordprocessingml/2006/main">
        <w:t xml:space="preserve">2. Mato 25:34-36 – palyginimas apie avis ir ožius</w:t>
      </w:r>
    </w:p>
    <w:p/>
    <w:p>
      <w:r xmlns:w="http://schemas.openxmlformats.org/wordprocessingml/2006/main">
        <w:t xml:space="preserve">Isaiah 61:7 Už savo gėdą turėsite dvigubai; Dėl sumaišties jie džiaugsis savo dalimi, todėl savo žemėje jie paveldės dvigubai. Amžinas džiaugsmas bus jiems.</w:t>
      </w:r>
    </w:p>
    <w:p/>
    <w:p>
      <w:r xmlns:w="http://schemas.openxmlformats.org/wordprocessingml/2006/main">
        <w:t xml:space="preserve">Dievas pažada savo žmonėms, kad jie gaus dvigubai daugiau nei prarado ir patirs amžiną džiaugsmą.</w:t>
      </w:r>
    </w:p>
    <w:p/>
    <w:p>
      <w:r xmlns:w="http://schemas.openxmlformats.org/wordprocessingml/2006/main">
        <w:t xml:space="preserve">1. Dievo pažadas apie džiaugsmą: kaip Dievo žodis suteikia vilties ir paguodos</w:t>
      </w:r>
    </w:p>
    <w:p/>
    <w:p>
      <w:r xmlns:w="http://schemas.openxmlformats.org/wordprocessingml/2006/main">
        <w:t xml:space="preserve">2. Džiaugtis kančia: tikėjimo galia sunkiais laikais</w:t>
      </w:r>
    </w:p>
    <w:p/>
    <w:p>
      <w:r xmlns:w="http://schemas.openxmlformats.org/wordprocessingml/2006/main">
        <w:t xml:space="preserve">1. Romiečiams 8:18 – Nes aš manau, kad dabartinio laiko kančios nevertos lyginti su šlove, kuri mums bus apreikšta.</w:t>
      </w:r>
    </w:p>
    <w:p/>
    <w:p>
      <w:r xmlns:w="http://schemas.openxmlformats.org/wordprocessingml/2006/main">
        <w:t xml:space="preserve">2. Jokūbo 1:2-4 – Mano broliai, laikykite džiaugsmu,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Isaiah 61:8 8 Aš, Viešpats, myliu teismą, nekenčiu plėšimo kaip deginamosios aukos. Aš vadovausiu jų darbui tiesoje ir sudarysiu su jais amžiną sandorą.</w:t>
      </w:r>
    </w:p>
    <w:p/>
    <w:p>
      <w:r xmlns:w="http://schemas.openxmlformats.org/wordprocessingml/2006/main">
        <w:t xml:space="preserve">VIEŠPATS myli teisingumą ir nekenčia, kai pavagiamos aukos. Jis ves savo žmones į tiesą ir sudarys su jais ilgalaikę sandorą.</w:t>
      </w:r>
    </w:p>
    <w:p/>
    <w:p>
      <w:r xmlns:w="http://schemas.openxmlformats.org/wordprocessingml/2006/main">
        <w:t xml:space="preserve">1. Viešpaties meilės teisingumui supratimas</w:t>
      </w:r>
    </w:p>
    <w:p/>
    <w:p>
      <w:r xmlns:w="http://schemas.openxmlformats.org/wordprocessingml/2006/main">
        <w:t xml:space="preserve">2. Dievo pažado sandora</w:t>
      </w:r>
    </w:p>
    <w:p/>
    <w:p>
      <w:r xmlns:w="http://schemas.openxmlformats.org/wordprocessingml/2006/main">
        <w:t xml:space="preserve">1. Psalmė 106:3 – Palaiminti tie, kurie laikosi teisingumo, ir tie, kurie visada vykdo teisumą.</w:t>
      </w:r>
    </w:p>
    <w:p/>
    <w:p>
      <w:r xmlns:w="http://schemas.openxmlformats.org/wordprocessingml/2006/main">
        <w:t xml:space="preserve">2. Psalmė 119:172 – mano liežuvis kalbės apie tavo žodį, nes visi tavo įsakymai yra teisumas.</w:t>
      </w:r>
    </w:p>
    <w:p/>
    <w:p>
      <w:r xmlns:w="http://schemas.openxmlformats.org/wordprocessingml/2006/main">
        <w:t xml:space="preserve">Isaiah 61:9 9 Jų palikuonys žinos tarp pagonių ir jų palikuonys tarp tautų. Visi, kas juos matys, pripažins juos, kad jie yra Viešpaties palaiminta sėkla.</w:t>
      </w:r>
    </w:p>
    <w:p/>
    <w:p>
      <w:r xmlns:w="http://schemas.openxmlformats.org/wordprocessingml/2006/main">
        <w:t xml:space="preserve">Izraelio palikuonys bus žinomi ir gerbiami tarp tautų, nes jie yra palaiminta VIEŠPATIES palikuonys.</w:t>
      </w:r>
    </w:p>
    <w:p/>
    <w:p>
      <w:r xmlns:w="http://schemas.openxmlformats.org/wordprocessingml/2006/main">
        <w:t xml:space="preserve">1. Dievo palaimos Izraelyje pripažinimas</w:t>
      </w:r>
    </w:p>
    <w:p/>
    <w:p>
      <w:r xmlns:w="http://schemas.openxmlformats.org/wordprocessingml/2006/main">
        <w:t xml:space="preserve">2. Izraelio vieta tarp tautų</w:t>
      </w:r>
    </w:p>
    <w:p/>
    <w:p>
      <w:r xmlns:w="http://schemas.openxmlformats.org/wordprocessingml/2006/main">
        <w:t xml:space="preserve">1. Romiečiams 9:4-5 "Nes visi jie yra Izraelis, kurie yra iš Izraelio. Be to, jie yra Abraomo palikuonys, jie nėra vaikai, bet Izaoku bus vadinami tavo palikuonys".</w:t>
      </w:r>
    </w:p>
    <w:p/>
    <w:p>
      <w:r xmlns:w="http://schemas.openxmlformats.org/wordprocessingml/2006/main">
        <w:t xml:space="preserve">2. Pradžios 12:2-3 „Aš padarysiu tave didele tauta, laiminsiu tave ir išaukštinsiu tavo vardą, ir tu būsi palaiminimas. kuris tave keikia, ir tavyje bus palaimintos visos žemės šeimos“.</w:t>
      </w:r>
    </w:p>
    <w:p/>
    <w:p>
      <w:r xmlns:w="http://schemas.openxmlformats.org/wordprocessingml/2006/main">
        <w:t xml:space="preserve">Isaiah 61:10 10 Aš labai džiaugsiuosi Viešpačiu, mano siela džiaugsis savo Dievu. Jis aprengė mane išgelbėjimo drabužiais, aptraukė teisumo rūbais, kaip jaunikis pasipuošia papuošalais ir kaip nuotaka puošiasi savo brangakmeniais.</w:t>
      </w:r>
    </w:p>
    <w:p/>
    <w:p>
      <w:r xmlns:w="http://schemas.openxmlformats.org/wordprocessingml/2006/main">
        <w:t xml:space="preserve">Dievas aprengė sielą išganymo drabužiais ir aptraukė teisumo drabužiu, kaip jaunikis, besiruošiantis savo vestuvėms.</w:t>
      </w:r>
    </w:p>
    <w:p/>
    <w:p>
      <w:r xmlns:w="http://schemas.openxmlformats.org/wordprocessingml/2006/main">
        <w:t xml:space="preserve">1. Išganymo džiaugsmas: džiaugiamės Dievo palaiminimais</w:t>
      </w:r>
    </w:p>
    <w:p/>
    <w:p>
      <w:r xmlns:w="http://schemas.openxmlformats.org/wordprocessingml/2006/main">
        <w:t xml:space="preserve">2. Apsirengimas progai: teisumo apkabinimas kaip mūsų drabužis</w:t>
      </w:r>
    </w:p>
    <w:p/>
    <w:p>
      <w:r xmlns:w="http://schemas.openxmlformats.org/wordprocessingml/2006/main">
        <w:t xml:space="preserve">1. Romiečiams 5:17 – Nes jei dėl vieno žmogaus nusikaltimo mirtis viešpatavo per tą vieną žmogų, tai juo labiau tie, kurie gaus Dievo malonės ir teisumo dovanos, viešpataus gyvenime per tą vienintelį. žmogau, Jėzau Kristau!</w:t>
      </w:r>
    </w:p>
    <w:p/>
    <w:p>
      <w:r xmlns:w="http://schemas.openxmlformats.org/wordprocessingml/2006/main">
        <w:t xml:space="preserve">2. Apreiškimas 19:7-8 – Džiaukimės, džiaukimės ir dovanokime jam šlovę, nes Avinėlio vestuvės atėjo, o jo Sužadėtinė pasiruošė; buvo suteikta jai apsirengti plonais skalbiniais, šviesiais ir tyrais, nes tai yra teisūs šventųjų darbai.</w:t>
      </w:r>
    </w:p>
    <w:p/>
    <w:p>
      <w:r xmlns:w="http://schemas.openxmlformats.org/wordprocessingml/2006/main">
        <w:t xml:space="preserve">Isaiah 61:11 11 Kaip žemė išaugina savo pumpurus ir kaip sodas išdygsta joje pasėti. Taip Viešpats DIEVAS padarys teisumą ir šlovę visų tautų akivaizdoje.</w:t>
      </w:r>
    </w:p>
    <w:p/>
    <w:p>
      <w:r xmlns:w="http://schemas.openxmlformats.org/wordprocessingml/2006/main">
        <w:t xml:space="preserve">Dievas padarys teisumą ir šlovę tarp tautų, kaip žemė išaugina pumpurus, o sodas – pasėtus.</w:t>
      </w:r>
    </w:p>
    <w:p/>
    <w:p>
      <w:r xmlns:w="http://schemas.openxmlformats.org/wordprocessingml/2006/main">
        <w:t xml:space="preserve">1. Dievo teisumo ir šlovinimo pažadas</w:t>
      </w:r>
    </w:p>
    <w:p/>
    <w:p>
      <w:r xmlns:w="http://schemas.openxmlformats.org/wordprocessingml/2006/main">
        <w:t xml:space="preserve">2. Teisingumo ir šlovinimo ugdymas mūsų gyvenime</w:t>
      </w:r>
    </w:p>
    <w:p/>
    <w:p>
      <w:r xmlns:w="http://schemas.openxmlformats.org/wordprocessingml/2006/main">
        <w:t xml:space="preserve">1. Psalmė 98:2-3 – Viešpats paskelbė savo išgelbėjimą ir apreiškė savo teisumą tautoms. Jis prisiminė savo meilę ir ištikimybę Izraelio namams. visi žemės pakraščiai matė mūsų Dievo išgelbėjimą.</w:t>
      </w:r>
    </w:p>
    <w:p/>
    <w:p>
      <w:r xmlns:w="http://schemas.openxmlformats.org/wordprocessingml/2006/main">
        <w:t xml:space="preserve">2. Jokūbo 4:7 – Taigi pakluskite Dievui. Pasipriešink velniui, ir jis bėgs nuo tavęs.</w:t>
      </w:r>
    </w:p>
    <w:p/>
    <w:p>
      <w:r xmlns:w="http://schemas.openxmlformats.org/wordprocessingml/2006/main">
        <w:t xml:space="preserve">Izaijo 62 skyriuje išreiškiamas aistringas pranašo prašymas atstatyti ir šlovinti Jeruzalę. Jame pabrėžiama nepajudinama Dievo meilė ir atsidavimas savo žmonėms bei būsimos jų laukiančios palaimos.</w:t>
      </w:r>
    </w:p>
    <w:p/>
    <w:p>
      <w:r xmlns:w="http://schemas.openxmlformats.org/wordprocessingml/2006/main">
        <w:t xml:space="preserve">1 pastraipa: Skyrius prasideda pranašo ryžtu netylėti ir nuolat priminti Dievui Jo pažadus Jeruzalei. Jame pabrėžiamas būsimas Jeruzalės pavertimas šlovingu miestu ir jos pavadinimo pasikeitimas, kad atspindėtų jos naują tapatybę (Izaijo 62:1-5).</w:t>
      </w:r>
    </w:p>
    <w:p/>
    <w:p>
      <w:r xmlns:w="http://schemas.openxmlformats.org/wordprocessingml/2006/main">
        <w:t xml:space="preserve">2-oji pastraipa: Skyriuje pabrėžiamas Dievo įsipareigojimas Jeruzalei ir Jo pažadas įkurti sargybinius, kurie nenuilstų, kol nebus atkurta. Ji užtikrina, kad Dievas miestui atneš išgelbėjimą ir garbę, o jo sienos bus vadinamos „Išgelbėjimu“, o vartai – „Šlovė“ (Izaijo 62:6-9).</w:t>
      </w:r>
    </w:p>
    <w:p/>
    <w:p>
      <w:r xmlns:w="http://schemas.openxmlformats.org/wordprocessingml/2006/main">
        <w:t xml:space="preserve">3 pastraipa: Skyrius baigiamas raginimu žmonėms eiti pro vartus ir paruošti kelią Viešpaties atėjimui. Jame pabrėžiamas tautų, kurios pripažins Jeruzalės teisumą, laukimas ir žmonių santykių su Dievu atstatymas (Izaijo 62:10-12).</w:t>
      </w:r>
    </w:p>
    <w:p/>
    <w:p>
      <w:r xmlns:w="http://schemas.openxmlformats.org/wordprocessingml/2006/main">
        <w:t xml:space="preserve">Apibendrinant,</w:t>
      </w:r>
    </w:p>
    <w:p>
      <w:r xmlns:w="http://schemas.openxmlformats.org/wordprocessingml/2006/main">
        <w:t xml:space="preserve">Šešiasdešimt antrasis Izaijas skyrius atskleidžia</w:t>
      </w:r>
    </w:p>
    <w:p>
      <w:r xmlns:w="http://schemas.openxmlformats.org/wordprocessingml/2006/main">
        <w:t xml:space="preserve">aistringas prašymas dėl Jeruzalės atkūrimo,</w:t>
      </w:r>
    </w:p>
    <w:p>
      <w:r xmlns:w="http://schemas.openxmlformats.org/wordprocessingml/2006/main">
        <w:t xml:space="preserve">Dievo įsipareigojimas ir ateities palaiminimai.</w:t>
      </w:r>
    </w:p>
    <w:p/>
    <w:p>
      <w:r xmlns:w="http://schemas.openxmlformats.org/wordprocessingml/2006/main">
        <w:t xml:space="preserve">Pranašo ryžtas priminti Dievui Jo pažadus Jeruzalei.</w:t>
      </w:r>
    </w:p>
    <w:p>
      <w:r xmlns:w="http://schemas.openxmlformats.org/wordprocessingml/2006/main">
        <w:t xml:space="preserve">Pabrėžiamas Dievo įsipareigojimas ir sargų įsteigimas.</w:t>
      </w:r>
    </w:p>
    <w:p>
      <w:r xmlns:w="http://schemas.openxmlformats.org/wordprocessingml/2006/main">
        <w:t xml:space="preserve">Kvieskite žmones paruošti kelią Viešpaties atėjimui.</w:t>
      </w:r>
    </w:p>
    <w:p/>
    <w:p>
      <w:r xmlns:w="http://schemas.openxmlformats.org/wordprocessingml/2006/main">
        <w:t xml:space="preserve">Šiame skyriuje išreiškiamas aistringas pranašo prašymas atstatyti ir šlovinti Jeruzalę. Tai prasideda nuo pranašo ryžto netylėti ir nuolat priminti Dievui Jo pažadus Jeruzalei. Skyriuje akcentuojamas būsimas Jeruzalės pavertimas šlovingu miestu ir jo pavadinimo pakeitimas, kad atspindėtų jo naują tapatybę. Jame pabrėžiamas Dievo įsipareigojimas Jeruzalei ir Jo pažadas įkurti sargybinius, kurie nenurims, kol nebus atkurta. Skyriuje patikinama, kad Dievas miestui atneš išgelbėjimą ir garbę, o jo sienos bus vadinamos „Išgelbėjimu“, o vartai – „Šlovė“. Ji baigiasi raginimu žmonėms eiti pro vartus ir paruošti kelią Viešpaties atėjimui. Jame pabrėžiamas tautų, kurios pripažins Jeruzalės teisumą, laukimas ir žmonių santykių su Dievu atkūrimas. Skyriuje pagrindinis dėmesys skiriamas aistringam prašymui dėl Jeruzalės atkūrimo, Dievo įsipareigojimui ir būsimoms palaiminimams, kurie laukia Jo žmonių.</w:t>
      </w:r>
    </w:p>
    <w:p/>
    <w:p>
      <w:r xmlns:w="http://schemas.openxmlformats.org/wordprocessingml/2006/main">
        <w:t xml:space="preserve">Isaiah 62:1 Aš nenurimsiu dėl Siono ir nesiilsėsiu dėl Jeruzalės, kol jos teisumas neišnyks kaip šviesa ir išgelbėjimas kaip deganti lempa.</w:t>
      </w:r>
    </w:p>
    <w:p/>
    <w:p>
      <w:r xmlns:w="http://schemas.openxmlformats.org/wordprocessingml/2006/main">
        <w:t xml:space="preserve">Šioje ištraukoje pabrėžiamas Dievo įsipareigojimas ir meilė Jeruzalei ir Sionei, pažadant netylėti, kol jiems nebus suteiktas teisingumas ir išgelbėjimas.</w:t>
      </w:r>
    </w:p>
    <w:p/>
    <w:p>
      <w:r xmlns:w="http://schemas.openxmlformats.org/wordprocessingml/2006/main">
        <w:t xml:space="preserve">1: Viešpaties meilė mums niekada nesvyruoja</w:t>
      </w:r>
    </w:p>
    <w:p/>
    <w:p>
      <w:r xmlns:w="http://schemas.openxmlformats.org/wordprocessingml/2006/main">
        <w:t xml:space="preserve">2: Visada pasikliaukite Dievo ištikimybe</w:t>
      </w:r>
    </w:p>
    <w:p/>
    <w:p>
      <w:r xmlns:w="http://schemas.openxmlformats.org/wordprocessingml/2006/main">
        <w:t xml:space="preserve">1: Psalmė 107:1 – „Dėkokite Viešpačiui, nes Jis geras! Jo ištikimoji meilė amžina“.</w:t>
      </w:r>
    </w:p>
    <w:p/>
    <w:p>
      <w:r xmlns:w="http://schemas.openxmlformats.org/wordprocessingml/2006/main">
        <w:t xml:space="preserve">2: Izaijas 40:31 - "Bet tie, kurie pasitiki Viešpačiu, atras naujų jėgų. Jie pakils aukštai sparnais kaip ereliai. Jie bėgs ir nepavargs. Vaikščios ir nenualps."</w:t>
      </w:r>
    </w:p>
    <w:p/>
    <w:p>
      <w:r xmlns:w="http://schemas.openxmlformats.org/wordprocessingml/2006/main">
        <w:t xml:space="preserve">Isaiah 62:2 2 Pagonys matys tavo teisumą ir visi karaliai tavo šlovę, ir tu būsi pavadintas nauju vardu, kurį pavadins Viešpaties burna.</w:t>
      </w:r>
    </w:p>
    <w:p/>
    <w:p>
      <w:r xmlns:w="http://schemas.openxmlformats.org/wordprocessingml/2006/main">
        <w:t xml:space="preserve">Dievas duos savo žmonėms naują vardą, kurį pripažins visos tautos ir karaliai.</w:t>
      </w:r>
    </w:p>
    <w:p/>
    <w:p>
      <w:r xmlns:w="http://schemas.openxmlformats.org/wordprocessingml/2006/main">
        <w:t xml:space="preserve">1. Dievo šlovė yra neprilygstama – Izaijas 62:2</w:t>
      </w:r>
    </w:p>
    <w:p/>
    <w:p>
      <w:r xmlns:w="http://schemas.openxmlformats.org/wordprocessingml/2006/main">
        <w:t xml:space="preserve">2. Dievo ištikimybė savo tautai – Izaijas 62:2</w:t>
      </w:r>
    </w:p>
    <w:p/>
    <w:p>
      <w:r xmlns:w="http://schemas.openxmlformats.org/wordprocessingml/2006/main">
        <w:t xml:space="preserve">1. Apreiškimas 3:12 – „Tam, kuris nugali, aš padarysiu stulpą savo Dievo šventykloje, ir jis daugiau nebeišeis. Aš užrašysiu ant jo savo Dievo vardą ir miesto pavadinimą mano Dieve, kuri yra naujoji Jeruzalė, nužengusi iš dangaus nuo mano Dievo, ir aš užrašysiu jame savo naująjį vardą“.</w:t>
      </w:r>
    </w:p>
    <w:p/>
    <w:p>
      <w:r xmlns:w="http://schemas.openxmlformats.org/wordprocessingml/2006/main">
        <w:t xml:space="preserve">2. 1 Korintiečiams 1:30 – „Bet iš Jo jūs esate Kristuje Jėzuje, kuris iš Dievo mums padarė išmintimi, teisumu, pašventinimu ir atpirkimu“.</w:t>
      </w:r>
    </w:p>
    <w:p/>
    <w:p>
      <w:r xmlns:w="http://schemas.openxmlformats.org/wordprocessingml/2006/main">
        <w:t xml:space="preserve">Isaiah 62:3 3 Tu būsi šlovės vainikas Viešpaties rankoje ir karališkas diademas savo Dievo rankoje.</w:t>
      </w:r>
    </w:p>
    <w:p/>
    <w:p>
      <w:r xmlns:w="http://schemas.openxmlformats.org/wordprocessingml/2006/main">
        <w:t xml:space="preserve">Izaijas 62:3 skelbia Dievo pažadą savo žmonėms, kad jie bus šlovės vainikas ir karališkoji diadema Jo rankoje.</w:t>
      </w:r>
    </w:p>
    <w:p/>
    <w:p>
      <w:r xmlns:w="http://schemas.openxmlformats.org/wordprocessingml/2006/main">
        <w:t xml:space="preserve">1. Dievo pažadas apie šlovę: Izaijo 62:3 tyrinėjimas</w:t>
      </w:r>
    </w:p>
    <w:p/>
    <w:p>
      <w:r xmlns:w="http://schemas.openxmlformats.org/wordprocessingml/2006/main">
        <w:t xml:space="preserve">2. Karališkosios diademos apkabinimas: kaip gauti Dievo palaiminimą Izaijo 62:3</w:t>
      </w:r>
    </w:p>
    <w:p/>
    <w:p>
      <w:r xmlns:w="http://schemas.openxmlformats.org/wordprocessingml/2006/main">
        <w:t xml:space="preserve">1. Romiečiams 8:38-39 – Nes esu tikras, kad nei mirtis, nei gyvenimas, nei angelai, nei valdovai, nei dabartiniai, nei būsimi dalykai, nei jėgos, nei aukštis, nei gylis, nei kas nors kito visoje kūrinijoje. kad mus atskirtų nuo Dievo meilės Kristuje Jėzuje, mūsų Viešpatyje.</w:t>
      </w:r>
    </w:p>
    <w:p/>
    <w:p>
      <w:r xmlns:w="http://schemas.openxmlformats.org/wordprocessingml/2006/main">
        <w:t xml:space="preserve">2. 1 Petro 5:6-7 – Taigi nusižeminkite po galinga Dievo ranka, kad jis tinkamu laiku jus išaukštintų, mesdamas ant jo visus jūsų rūpesčius, nes jis jumis rūpinasi.</w:t>
      </w:r>
    </w:p>
    <w:p/>
    <w:p>
      <w:r xmlns:w="http://schemas.openxmlformats.org/wordprocessingml/2006/main">
        <w:t xml:space="preserve">Isaiah 62:4 4 Tavęs nebevadins apleistas. Tavo žemė nebebus vadinama dykyne, o tu būsi vadinama Hefziba, o tavo žemė – Beula, nes Viešpats tavimi patinka ir tavo žemė bus ištekėjusi.</w:t>
      </w:r>
    </w:p>
    <w:p/>
    <w:p>
      <w:r xmlns:w="http://schemas.openxmlformats.org/wordprocessingml/2006/main">
        <w:t xml:space="preserve">Šioje ištraukoje kalbama apie Dievo džiaugsmą savo tauta ir savo žeme bei Jo įsipareigojimą jiems.</w:t>
      </w:r>
    </w:p>
    <w:p/>
    <w:p>
      <w:r xmlns:w="http://schemas.openxmlformats.org/wordprocessingml/2006/main">
        <w:t xml:space="preserve">1. Dievas yra Meilės ir Gailestingumo Tėvas</w:t>
      </w:r>
    </w:p>
    <w:p/>
    <w:p>
      <w:r xmlns:w="http://schemas.openxmlformats.org/wordprocessingml/2006/main">
        <w:t xml:space="preserve">2. Dievo džiaugsmas savo tautoje</w:t>
      </w:r>
    </w:p>
    <w:p/>
    <w:p>
      <w:r xmlns:w="http://schemas.openxmlformats.org/wordprocessingml/2006/main">
        <w:t xml:space="preserve">1. Romiečiams 8:31-39 – Ką tuomet pasakysime į šiuos dalykus? Jei Dievas už mus, kas gali būti prieš mus?</w:t>
      </w:r>
    </w:p>
    <w:p/>
    <w:p>
      <w:r xmlns:w="http://schemas.openxmlformats.org/wordprocessingml/2006/main">
        <w:t xml:space="preserve">2. Izaijas 54:4-10 – nes tu išsiskirsi dešine ir kaire ranka; Tavo palikuonys paveldės pagonis ir apgyvendins apleistus miestus.</w:t>
      </w:r>
    </w:p>
    <w:p/>
    <w:p>
      <w:r xmlns:w="http://schemas.openxmlformats.org/wordprocessingml/2006/main">
        <w:t xml:space="preserve">Isaiah 62:5 5 Kaip jaunas vyras veda mergelę, taip tavo sūnūs ves tave. Kaip jaunikis džiaugiasi nuotaka, taip tavo Dievas džiaugsis tavimi.</w:t>
      </w:r>
    </w:p>
    <w:p/>
    <w:p>
      <w:r xmlns:w="http://schemas.openxmlformats.org/wordprocessingml/2006/main">
        <w:t xml:space="preserve">Dievas džiaugsis savo tauta taip, kaip jaunikis džiaugiasi savo nuotaka.</w:t>
      </w:r>
    </w:p>
    <w:p/>
    <w:p>
      <w:r xmlns:w="http://schemas.openxmlformats.org/wordprocessingml/2006/main">
        <w:t xml:space="preserve">1. Santuokos džiaugsmas: Dievo meilės paveikslas</w:t>
      </w:r>
    </w:p>
    <w:p/>
    <w:p>
      <w:r xmlns:w="http://schemas.openxmlformats.org/wordprocessingml/2006/main">
        <w:t xml:space="preserve">2. Švenčiant Dievo ir Jo tautos sąjungą</w:t>
      </w:r>
    </w:p>
    <w:p/>
    <w:p>
      <w:r xmlns:w="http://schemas.openxmlformats.org/wordprocessingml/2006/main">
        <w:t xml:space="preserve">1. Efeziečiams 5:25-27 – Vyrai turėtų mylėti savo žmonas taip, kaip Kristus mylėjo bažnyčią.</w:t>
      </w:r>
    </w:p>
    <w:p/>
    <w:p>
      <w:r xmlns:w="http://schemas.openxmlformats.org/wordprocessingml/2006/main">
        <w:t xml:space="preserve">2. Jeremijo 31:3 – Dievas myli savo žmones ir niekada jų nepaliks.</w:t>
      </w:r>
    </w:p>
    <w:p/>
    <w:p>
      <w:r xmlns:w="http://schemas.openxmlformats.org/wordprocessingml/2006/main">
        <w:t xml:space="preserve">Isaiah 62:6 6 Jeruzale, ant tavo sienų paskyriau sargybinius, kurie nenutils nei dieną, nei naktį.</w:t>
      </w:r>
    </w:p>
    <w:p/>
    <w:p>
      <w:r xmlns:w="http://schemas.openxmlformats.org/wordprocessingml/2006/main">
        <w:t xml:space="preserve">Viešpats paskyrė Jeruzalės sargybinius, kurie nesiliauja šlovę Jo vardą.</w:t>
      </w:r>
    </w:p>
    <w:p/>
    <w:p>
      <w:r xmlns:w="http://schemas.openxmlformats.org/wordprocessingml/2006/main">
        <w:t xml:space="preserve">1. Šlovinimo galia: apmąstymas apie Izaijo 62:6</w:t>
      </w:r>
    </w:p>
    <w:p/>
    <w:p>
      <w:r xmlns:w="http://schemas.openxmlformats.org/wordprocessingml/2006/main">
        <w:t xml:space="preserve">2. Jeruzalės sargybiniai: Izaijo 62:6 egzaminas</w:t>
      </w:r>
    </w:p>
    <w:p/>
    <w:p>
      <w:r xmlns:w="http://schemas.openxmlformats.org/wordprocessingml/2006/main">
        <w:t xml:space="preserve">1. Psalmė 103:1–5</w:t>
      </w:r>
    </w:p>
    <w:p/>
    <w:p>
      <w:r xmlns:w="http://schemas.openxmlformats.org/wordprocessingml/2006/main">
        <w:t xml:space="preserve">2. Romiečiams 10:13-15</w:t>
      </w:r>
    </w:p>
    <w:p/>
    <w:p>
      <w:r xmlns:w="http://schemas.openxmlformats.org/wordprocessingml/2006/main">
        <w:t xml:space="preserve">Isaiah 62:7 Neduokite jam ramybės, kol jis įsitvirtins ir pavers Jeruzalės šlove žemėje.</w:t>
      </w:r>
    </w:p>
    <w:p/>
    <w:p>
      <w:r xmlns:w="http://schemas.openxmlformats.org/wordprocessingml/2006/main">
        <w:t xml:space="preserve">Dievas nenurims, kol Jeruzalė nebus įkurta ir pagirta žemėje.</w:t>
      </w:r>
    </w:p>
    <w:p/>
    <w:p>
      <w:r xmlns:w="http://schemas.openxmlformats.org/wordprocessingml/2006/main">
        <w:t xml:space="preserve">1. Atkaklumo galia: nepaliaujamas Dievo siekis siekti teisingumo</w:t>
      </w:r>
    </w:p>
    <w:p/>
    <w:p>
      <w:r xmlns:w="http://schemas.openxmlformats.org/wordprocessingml/2006/main">
        <w:t xml:space="preserve">2. Tikėjimas neregima ateitimi: pasitikėjimas Dievu neaiškiais laikais</w:t>
      </w:r>
    </w:p>
    <w:p/>
    <w:p>
      <w:r xmlns:w="http://schemas.openxmlformats.org/wordprocessingml/2006/main">
        <w:t xml:space="preserve">1. Jeremijo 29:11 - Nes aš žinau planus, kuriuos turiu tau, sako Viešpats, planus gerovei, o ne blogiui, kad suteiktų tau ateitį ir viltį.</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Isaiah 62:8 8 Viešpats prisiekė savo dešine ir savo stiprybės ranka: 'Aš daugiau neduosiu tavo grūdų tavo priešams maistu. ateiviai negers tavo vyno, dėl kurio tu dirbi.</w:t>
      </w:r>
    </w:p>
    <w:p/>
    <w:p>
      <w:r xmlns:w="http://schemas.openxmlformats.org/wordprocessingml/2006/main">
        <w:t xml:space="preserve">VIEŠPATS pažadėjo apsaugoti savo žmones nuo jų priešų ir užtikrinti, kad jų sunkus darbas nebūtų švaistomas.</w:t>
      </w:r>
    </w:p>
    <w:p/>
    <w:p>
      <w:r xmlns:w="http://schemas.openxmlformats.org/wordprocessingml/2006/main">
        <w:t xml:space="preserve">1. Dievo apsauga bėdų metu</w:t>
      </w:r>
    </w:p>
    <w:p/>
    <w:p>
      <w:r xmlns:w="http://schemas.openxmlformats.org/wordprocessingml/2006/main">
        <w:t xml:space="preserve">2. Viešpats aprūpina savo žmones</w:t>
      </w:r>
    </w:p>
    <w:p/>
    <w:p>
      <w:r xmlns:w="http://schemas.openxmlformats.org/wordprocessingml/2006/main">
        <w:t xml:space="preserve">1. Psalmė 18:2 – „Viešpats yra mano uola, tvirtovė ir gelbėtojas, mano Dievas, mano uola, kuriame aš prieglobsčiu, mano skydas ir mano išgelbėjimo ragas, mano tvirtovė“.</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Isaiah 62:9 9 Kas jį surenka, valgys ir šlovins Viešpatį. o tie, kurie jį surinko, gers mano šventumo kiemuose.</w:t>
      </w:r>
    </w:p>
    <w:p/>
    <w:p>
      <w:r xmlns:w="http://schemas.openxmlformats.org/wordprocessingml/2006/main">
        <w:t xml:space="preserve">Žmonės, kurie susirinko arba stengėsi suburti Dievo derlių, valgys ir gers švęsdami Jo šventumo kiemuose.</w:t>
      </w:r>
    </w:p>
    <w:p/>
    <w:p>
      <w:r xmlns:w="http://schemas.openxmlformats.org/wordprocessingml/2006/main">
        <w:t xml:space="preserve">1. Dievo derliaus rinkimo palaiminimas</w:t>
      </w:r>
    </w:p>
    <w:p/>
    <w:p>
      <w:r xmlns:w="http://schemas.openxmlformats.org/wordprocessingml/2006/main">
        <w:t xml:space="preserve">2. Džiaugtis Dievo šventumu</w:t>
      </w:r>
    </w:p>
    <w:p/>
    <w:p>
      <w:r xmlns:w="http://schemas.openxmlformats.org/wordprocessingml/2006/main">
        <w:t xml:space="preserve">1. Psalmė 33:5 – Jis myli teisumą ir teisingumą; žemė pilna Viešpaties ištikimos meilės.</w:t>
      </w:r>
    </w:p>
    <w:p/>
    <w:p>
      <w:r xmlns:w="http://schemas.openxmlformats.org/wordprocessingml/2006/main">
        <w:t xml:space="preserve">2. Mato 6:33 – Bet pirmiausia ieškokite Dievo karalystės ir jo teisumo, ir visa tai bus jums pridėta.</w:t>
      </w:r>
    </w:p>
    <w:p/>
    <w:p>
      <w:r xmlns:w="http://schemas.openxmlformats.org/wordprocessingml/2006/main">
        <w:t xml:space="preserve">Isaiah 62:10 10 Eikite pro vartus. paruoškite žmonėms kelią; užmesk, užmesk greitkelį; surinkti akmenis; pakelti standartą žmonėms.</w:t>
      </w:r>
    </w:p>
    <w:p/>
    <w:p>
      <w:r xmlns:w="http://schemas.openxmlformats.org/wordprocessingml/2006/main">
        <w:t xml:space="preserve">Ši ištrauka skatina žmones ruošti Viešpaties kelią, pašalinant kliūtis ir skelbiant Jo gerumą.</w:t>
      </w:r>
    </w:p>
    <w:p/>
    <w:p>
      <w:r xmlns:w="http://schemas.openxmlformats.org/wordprocessingml/2006/main">
        <w:t xml:space="preserve">1. „Kelias į teisumą: Viešpaties kelio ruošimas“</w:t>
      </w:r>
    </w:p>
    <w:p/>
    <w:p>
      <w:r xmlns:w="http://schemas.openxmlformats.org/wordprocessingml/2006/main">
        <w:t xml:space="preserve">2. „Greitkelio nuleidimas: Dievo gailestingumo ir malonės skelbimas“</w:t>
      </w:r>
    </w:p>
    <w:p/>
    <w:p>
      <w:r xmlns:w="http://schemas.openxmlformats.org/wordprocessingml/2006/main">
        <w:t xml:space="preserve">1. Mato 3:3 – „Nes tai yra tas, apie kurį kalbėjo pranašas Izaijas, sakydamas: šaukiančiojo balsas dykumoje: Paruoškite Viešpačiui kelią, ištiesinkite jo takus.</w:t>
      </w:r>
    </w:p>
    <w:p/>
    <w:p>
      <w:r xmlns:w="http://schemas.openxmlformats.org/wordprocessingml/2006/main">
        <w:t xml:space="preserve">2. Psalmė 5:8 – „Vesk mane, Viešpatie, savo teisumu dėl mano priešų; tiesink savo kelią prieš mano veidą“.</w:t>
      </w:r>
    </w:p>
    <w:p/>
    <w:p>
      <w:r xmlns:w="http://schemas.openxmlformats.org/wordprocessingml/2006/main">
        <w:t xml:space="preserve">Isaiah 62:11 11 Štai Viešpats paskelbė iki pasaulio pabaigos: 'Sakykite Siono dukrai: 'Štai ateina tavo išgelbėjimas'. Štai jo atlygis yra su juo ir jo darbas prieš jį.</w:t>
      </w:r>
    </w:p>
    <w:p/>
    <w:p>
      <w:r xmlns:w="http://schemas.openxmlformats.org/wordprocessingml/2006/main">
        <w:t xml:space="preserve">VIEŠPATS paskelbė, kad išgelbėjimas ir atlygis ateis Siono dukrai.</w:t>
      </w:r>
    </w:p>
    <w:p/>
    <w:p>
      <w:r xmlns:w="http://schemas.openxmlformats.org/wordprocessingml/2006/main">
        <w:t xml:space="preserve">1. Dievo aprūpinimas: Jo žmonių išgelbėjimas ir atlygis</w:t>
      </w:r>
    </w:p>
    <w:p/>
    <w:p>
      <w:r xmlns:w="http://schemas.openxmlformats.org/wordprocessingml/2006/main">
        <w:t xml:space="preserve">2. Viešpaties vilties skelbimas pasaulio pabaigai</w:t>
      </w:r>
    </w:p>
    <w:p/>
    <w:p>
      <w:r xmlns:w="http://schemas.openxmlformats.org/wordprocessingml/2006/main">
        <w:t xml:space="preserve">1. Luko 2:30-31 – „Nes mano akys matė Tavo išgelbėjimą, kurį paruošei visų tautų akivaizdoje; šviesą pagonims apšviesti ir Tavo tautos Izraelio šlovę“.</w:t>
      </w:r>
    </w:p>
    <w:p/>
    <w:p>
      <w:r xmlns:w="http://schemas.openxmlformats.org/wordprocessingml/2006/main">
        <w:t xml:space="preserve">2. Michėjo 4:8 – „Ir tu, kaimenės bokšte, Siono dukters tvirtovė, tau ateis pirmoji valdžia; karalystė ateis Jeruzalės dukrai“.</w:t>
      </w:r>
    </w:p>
    <w:p/>
    <w:p>
      <w:r xmlns:w="http://schemas.openxmlformats.org/wordprocessingml/2006/main">
        <w:t xml:space="preserve">Isaiah 62:12 12 Jie vadins juos šventąja tauta, Viešpaties atpirktuoju, ir tu būsi vadinamas ieškomu miestu, kuris nėra apleistas.</w:t>
      </w:r>
    </w:p>
    <w:p/>
    <w:p>
      <w:r xmlns:w="http://schemas.openxmlformats.org/wordprocessingml/2006/main">
        <w:t xml:space="preserve">Šioje ištraukoje kalbama apie Dievo tautą, vadinamą šventa ir atpirkta, apie ieškomą ir neapleidžiamą.</w:t>
      </w:r>
    </w:p>
    <w:p/>
    <w:p>
      <w:r xmlns:w="http://schemas.openxmlformats.org/wordprocessingml/2006/main">
        <w:t xml:space="preserve">1. Dievo atperkamoji galia Izaijas 62:12</w:t>
      </w:r>
    </w:p>
    <w:p/>
    <w:p>
      <w:r xmlns:w="http://schemas.openxmlformats.org/wordprocessingml/2006/main">
        <w:t xml:space="preserve">2. Dievo tautos viltis Izaijas 62:12</w:t>
      </w:r>
    </w:p>
    <w:p/>
    <w:p>
      <w:r xmlns:w="http://schemas.openxmlformats.org/wordprocessingml/2006/main">
        <w:t xml:space="preserve">1. Luko 1:68-79 – Dievo šlovė už Jo gailestingumą ir atpirkimą</w:t>
      </w:r>
    </w:p>
    <w:p/>
    <w:p>
      <w:r xmlns:w="http://schemas.openxmlformats.org/wordprocessingml/2006/main">
        <w:t xml:space="preserve">2. Romiečiams 8:31-39 – nesibaigianti Dievo meilė ir ištikimybė</w:t>
      </w:r>
    </w:p>
    <w:p/>
    <w:p>
      <w:r xmlns:w="http://schemas.openxmlformats.org/wordprocessingml/2006/main">
        <w:t xml:space="preserve">Izaijo 63 skyriuje vaizduojamas Viešpaties atėjimas su kerštu ir išgelbėjimu. Jame aprašomas pergalingas Mesijo sugrįžimas, kuris pasmerkia Dievo priešus ir išlaisvina savo žmones.</w:t>
      </w:r>
    </w:p>
    <w:p/>
    <w:p>
      <w:r xmlns:w="http://schemas.openxmlformats.org/wordprocessingml/2006/main">
        <w:t xml:space="preserve">1 pastraipa: Skyrius pradedamas šlovingo Viešpaties, ateinančio iš Edomo su krauju suteptais drabužiais, aprašymu. Jame Viešpats vaizduojamas kaip karys, vykdantis nuosprendį ir sutrypiantis tautas (Izaijo 63:1-6).</w:t>
      </w:r>
    </w:p>
    <w:p/>
    <w:p>
      <w:r xmlns:w="http://schemas.openxmlformats.org/wordprocessingml/2006/main">
        <w:t xml:space="preserve">2 pastraipa: Skyriuje apmąstoma Dievo ištikimybė ir užuojauta Jo žmonėms. Jame pripažįstamas izraelitų maištas ir neištikimybė, tačiau pripažįstama, kad Dievo gailestingumas ir meilė vis dar egzistuoja. Jame pasakojama, kaip Dievas išgelbėjo savo žmones praeityje, ir prašo Jo įsikišimo bei atkūrimo (Izaijo 63:7-14).</w:t>
      </w:r>
    </w:p>
    <w:p/>
    <w:p>
      <w:r xmlns:w="http://schemas.openxmlformats.org/wordprocessingml/2006/main">
        <w:t xml:space="preserve">3 pastraipa: Skyrius baigiamas malda, kad Dievas pažvelgtų į savo šventyklos sunaikinimą ir Jo žmonių priespaudą. Jis kreipiasi į Dievo, kaip jų Tėvo ir Atpirkėjo, charakterį, prašydamas Jo įsikišimo ir išlaisvinimo. Jame išreiškiama viltis, kad žemė bus atkurta ir žmonės grįš į Dievo kelius (Izaijo 63:15-19).</w:t>
      </w:r>
    </w:p>
    <w:p/>
    <w:p>
      <w:r xmlns:w="http://schemas.openxmlformats.org/wordprocessingml/2006/main">
        <w:t xml:space="preserve">Apibendrinant,</w:t>
      </w:r>
    </w:p>
    <w:p>
      <w:r xmlns:w="http://schemas.openxmlformats.org/wordprocessingml/2006/main">
        <w:t xml:space="preserve">Izaijas šešiasdešimt trečias skyrius atskleidžia</w:t>
      </w:r>
    </w:p>
    <w:p>
      <w:r xmlns:w="http://schemas.openxmlformats.org/wordprocessingml/2006/main">
        <w:t xml:space="preserve">Viešpaties atėjimas su kerštu ir išgelbėjimu,</w:t>
      </w:r>
    </w:p>
    <w:p>
      <w:r xmlns:w="http://schemas.openxmlformats.org/wordprocessingml/2006/main">
        <w:t xml:space="preserve">Dievo ištikimybės apmąstymas ir prašymas atkurti.</w:t>
      </w:r>
    </w:p>
    <w:p/>
    <w:p>
      <w:r xmlns:w="http://schemas.openxmlformats.org/wordprocessingml/2006/main">
        <w:t xml:space="preserve">Šlovingo Viešpaties pasirodymo ir teismo sprendimo aprašymas.</w:t>
      </w:r>
    </w:p>
    <w:p>
      <w:r xmlns:w="http://schemas.openxmlformats.org/wordprocessingml/2006/main">
        <w:t xml:space="preserve">Apmąstymas apie Dievo ištikimybę ir užuojautą Jo žmonėms.</w:t>
      </w:r>
    </w:p>
    <w:p>
      <w:r xmlns:w="http://schemas.openxmlformats.org/wordprocessingml/2006/main">
        <w:t xml:space="preserve">Malda už Dievo įsikišimą, išlaisvinimą ir atstatymą.</w:t>
      </w:r>
    </w:p>
    <w:p/>
    <w:p>
      <w:r xmlns:w="http://schemas.openxmlformats.org/wordprocessingml/2006/main">
        <w:t xml:space="preserve">Šiame skyriuje vaizduojamas Viešpaties atėjimas su kerštu ir išgelbėjimu. Jis pradedamas šlovingo Viešpaties pasirodymo, ateinančio iš Edomo su krauju suteptais drabužiais, aprašymu. Skyriuje Viešpats vaizduojamas kaip karys, vykdantis nuosprendį ir Jo pyktyje trypiantis tautas. Tai atspindi Dievo ištikimybę ir užuojautą savo žmonėms, pripažįstant jų maištą ir neištikimybę, tačiau pripažįstant, kad Dievo gailestingumas ir meilė vis dar egzistuoja. Skyriuje pasakojama, kaip Dievas išgelbėjo savo žmones praeityje, ir prašo Jo įsikišimo bei atkūrimo. Jis baigiamas malda, kad Dievas pažvelgtų į Jo šventyklos sunaikinimą ir Jo žmonių priespaudą, apeliuojant į Dievo, kaip jų Tėvo ir Atpirkėjo, charakterį. Skyriuje išreiškiama viltis dėl krašto atkūrimo ir žmonių sugrįžimo į Dievo kelius. Skyriuje pagrindinis dėmesys skiriamas Viešpaties atėjimui su kerštu ir išganymu, taip pat apmąstymams apie Dievo ištikimybę ir maldavimą atkurti.</w:t>
      </w:r>
    </w:p>
    <w:p/>
    <w:p>
      <w:r xmlns:w="http://schemas.openxmlformats.org/wordprocessingml/2006/main">
        <w:t xml:space="preserve">Isaiah 63:1 1 Kas čia ateina iš Edomo su dažytais drabužiais iš Bozros? Ar tai yra šlovinga jo apranga, keliaujanti savo jėgų didybe? Aš, kuris kalbu teisingai, galiu išgelbėti.</w:t>
      </w:r>
    </w:p>
    <w:p/>
    <w:p>
      <w:r xmlns:w="http://schemas.openxmlformats.org/wordprocessingml/2006/main">
        <w:t xml:space="preserve">Šioje ištraukoje kalbama apie tą, kuris ateina iš Edomo su šlovės rūbais, ir kalba su teisumu bei stiprybe išgelbėti.</w:t>
      </w:r>
    </w:p>
    <w:p/>
    <w:p>
      <w:r xmlns:w="http://schemas.openxmlformats.org/wordprocessingml/2006/main">
        <w:t xml:space="preserve">1. Dievo stiprybė ir teisumas išganymu</w:t>
      </w:r>
    </w:p>
    <w:p/>
    <w:p>
      <w:r xmlns:w="http://schemas.openxmlformats.org/wordprocessingml/2006/main">
        <w:t xml:space="preserve">2. Šlovingas išganymo drabužis</w:t>
      </w:r>
    </w:p>
    <w:p/>
    <w:p>
      <w:r xmlns:w="http://schemas.openxmlformats.org/wordprocessingml/2006/main">
        <w:t xml:space="preserve">1. Izaijas 41:10 – Nebijok; Aš esu su tavimi. Nenusimink! Aš esu tavo Dievas. Aš sustiprinsiu tave. taip, aš tau padėsiu; taip, aš palaikysiu tave savo teisumo dešine.</w:t>
      </w:r>
    </w:p>
    <w:p/>
    <w:p>
      <w:r xmlns:w="http://schemas.openxmlformats.org/wordprocessingml/2006/main">
        <w:t xml:space="preserve">2. Romiečiams 10:9-10 – kad jei savo lūpomis išpažinsi Viešpatį Jėzų ir širdimi tikėsi, kad Dievas jį prikėlė iš numirusių, būsi išgelbėtas. Nes širdimi žmogus tiki teisumui; ir burna išpažįstama išgelbėjimui.</w:t>
      </w:r>
    </w:p>
    <w:p/>
    <w:p>
      <w:r xmlns:w="http://schemas.openxmlformats.org/wordprocessingml/2006/main">
        <w:t xml:space="preserve">Isaiah 63:2 2 Kodėl tu raudonas savo drabužiais ir tavo drabužiai kaip tas, kuris trypia vyno riebalais?</w:t>
      </w:r>
    </w:p>
    <w:p/>
    <w:p>
      <w:r xmlns:w="http://schemas.openxmlformats.org/wordprocessingml/2006/main">
        <w:t xml:space="preserve">Izaijo 63:2 ištrauka klausia Dievo, kodėl Jis apsirengęs raudonai, kaip tas, kuris trypia vyno spaudyklą.</w:t>
      </w:r>
    </w:p>
    <w:p/>
    <w:p>
      <w:r xmlns:w="http://schemas.openxmlformats.org/wordprocessingml/2006/main">
        <w:t xml:space="preserve">1: Galime žiūrėti į Dievą bėdų metu ir Jis bus šalia, kad mus ves.</w:t>
      </w:r>
    </w:p>
    <w:p/>
    <w:p>
      <w:r xmlns:w="http://schemas.openxmlformats.org/wordprocessingml/2006/main">
        <w:t xml:space="preserve">2: Turėtume pasitikėti Dievu viskuo, ką darome, nes Jis visada yra su mumis.</w:t>
      </w:r>
    </w:p>
    <w:p/>
    <w:p>
      <w:r xmlns:w="http://schemas.openxmlformats.org/wordprocessingml/2006/main">
        <w:t xml:space="preserve">1: Psalmė 34, 4-5 "Ieškau Viešpaties, ir jis išgirdo mane ir išlaisvino mane iš visų mano baimės. Jie pažvelgė į jį ir nušvito, ir jų veidai nebuvo sugėdinti."</w:t>
      </w:r>
    </w:p>
    <w:p/>
    <w:p>
      <w:r xmlns:w="http://schemas.openxmlformats.org/wordprocessingml/2006/main">
        <w:t xml:space="preserve">2: Romiečiams 8:28 „Ir mes žinome, kad mylintiems Dievą viskas išeina į gera, pašauktiesiems pagal jo tikslą“.</w:t>
      </w:r>
    </w:p>
    <w:p/>
    <w:p>
      <w:r xmlns:w="http://schemas.openxmlformats.org/wordprocessingml/2006/main">
        <w:t xml:space="preserve">Isaiah 63:3 3 Aš vienas trypiau vyno spaustuką. Iš žmonių nebuvo su manimi. Jų kraujas bus apšlakstytas ant mano drabužių, ir aš sutepsiu visus savo drabužius.</w:t>
      </w:r>
    </w:p>
    <w:p/>
    <w:p>
      <w:r xmlns:w="http://schemas.openxmlformats.org/wordprocessingml/2006/main">
        <w:t xml:space="preserve">Tik Dievas sutryps ir nubaus žmones savo rūstybėje, o jų kraujas bus išlietas ant jo drabužių.</w:t>
      </w:r>
    </w:p>
    <w:p/>
    <w:p>
      <w:r xmlns:w="http://schemas.openxmlformats.org/wordprocessingml/2006/main">
        <w:t xml:space="preserve">1. Dievo rūstybė: nepaklusnumo pasekmių supratimas</w:t>
      </w:r>
    </w:p>
    <w:p/>
    <w:p>
      <w:r xmlns:w="http://schemas.openxmlformats.org/wordprocessingml/2006/main">
        <w:t xml:space="preserve">2. Dievas yra šventas ir teisingas: teisumo poreikis</w:t>
      </w:r>
    </w:p>
    <w:p/>
    <w:p>
      <w:r xmlns:w="http://schemas.openxmlformats.org/wordprocessingml/2006/main">
        <w:t xml:space="preserve">1. Apreiškimas 19:13-16 – Jis yra apsirengęs krauju pamirkytu drabužiu, jo vardas vadinamas Dievo žodžiu.</w:t>
      </w:r>
    </w:p>
    <w:p/>
    <w:p>
      <w:r xmlns:w="http://schemas.openxmlformats.org/wordprocessingml/2006/main">
        <w:t xml:space="preserve">2. Izaijas 59:15-17 – Jis pamatė, kad nėra nė vieno, buvo pasibaisėjęs, kad nėra kam įsikišti; Taigi Jo paties ranka išgelbėjo Jį, o jo teisumas palaikė Jį.</w:t>
      </w:r>
    </w:p>
    <w:p/>
    <w:p>
      <w:r xmlns:w="http://schemas.openxmlformats.org/wordprocessingml/2006/main">
        <w:t xml:space="preserve">Isaiah 63:4 4 Nes keršto diena yra mano širdyje ir atėjo mano atpirktųjų metai.</w:t>
      </w:r>
    </w:p>
    <w:p/>
    <w:p>
      <w:r xmlns:w="http://schemas.openxmlformats.org/wordprocessingml/2006/main">
        <w:t xml:space="preserve">Atėjo Dievo keršto diena ir atpirkimo metai.</w:t>
      </w:r>
    </w:p>
    <w:p/>
    <w:p>
      <w:r xmlns:w="http://schemas.openxmlformats.org/wordprocessingml/2006/main">
        <w:t xml:space="preserve">1. Dievo teismo diena: Atpirkimo ir keršto laikas</w:t>
      </w:r>
    </w:p>
    <w:p/>
    <w:p>
      <w:r xmlns:w="http://schemas.openxmlformats.org/wordprocessingml/2006/main">
        <w:t xml:space="preserve">2. Viešpaties dienos pripažinimas: kvietimas atgailai</w:t>
      </w:r>
    </w:p>
    <w:p/>
    <w:p>
      <w:r xmlns:w="http://schemas.openxmlformats.org/wordprocessingml/2006/main">
        <w:t xml:space="preserve">1. Romiečiams 2:5-6, 11 – Bet dėl savo kietos ir negailestingos širdies kaupiate sau pyktį rūstybės dieną, kai bus atskleistas teisingas Dievo teismas. Nes Dievas nerodo šališkumo. Nes Dievas nerodo palankumo, bet kiekvienoje tautoje jam priimtinas kiekvienas, kuris jo bijo ir daro, kas teisu.</w:t>
      </w:r>
    </w:p>
    <w:p/>
    <w:p>
      <w:r xmlns:w="http://schemas.openxmlformats.org/wordprocessingml/2006/main">
        <w:t xml:space="preserve">2. Izaijas 59:17-18 – Jis apsivilko teisumą kaip krūtinės apdangalą ir išgelbėjimo šalmą ant galvos; apsivilko keršto drabužiais ir apsivilko uolumu kaip apsiaustą. Pagal jų darbus, jis taip pat atsilygins, pyks savo priešams, atsilygins savo priešams.</w:t>
      </w:r>
    </w:p>
    <w:p/>
    <w:p>
      <w:r xmlns:w="http://schemas.openxmlformats.org/wordprocessingml/2006/main">
        <w:t xml:space="preserve">Isaiah 63:5 Aš pažvelgiau, bet nebuvo, kas padėtų. ir aš stebėjausi, kad nėra kam palaikyti. Todėl mano paties ranka atnešė man išgelbėjimą. ir mano įniršis mane palaikė.</w:t>
      </w:r>
    </w:p>
    <w:p/>
    <w:p>
      <w:r xmlns:w="http://schemas.openxmlformats.org/wordprocessingml/2006/main">
        <w:t xml:space="preserve">Nepaisant to, kad ieškojome pagalbos, niekas nebuvo rastas, todėl paties Dievo ranka atnešė išgelbėjimą.</w:t>
      </w:r>
    </w:p>
    <w:p/>
    <w:p>
      <w:r xmlns:w="http://schemas.openxmlformats.org/wordprocessingml/2006/main">
        <w:t xml:space="preserve">1. Dievo ištikimybė prireikus</w:t>
      </w:r>
    </w:p>
    <w:p/>
    <w:p>
      <w:r xmlns:w="http://schemas.openxmlformats.org/wordprocessingml/2006/main">
        <w:t xml:space="preserve">2. Pasitikėjimas Viešpačiu sunkiais laikais</w:t>
      </w:r>
    </w:p>
    <w:p/>
    <w:p>
      <w:r xmlns:w="http://schemas.openxmlformats.org/wordprocessingml/2006/main">
        <w:t xml:space="preserve">1. Psalmė 37:39 – „Bet teisiųjų išgelbėjimas yra iš Viešpaties, jis yra jų stiprybė vargo metu“.</w:t>
      </w:r>
    </w:p>
    <w:p/>
    <w:p>
      <w:r xmlns:w="http://schemas.openxmlformats.org/wordprocessingml/2006/main">
        <w:t xml:space="preserve">2. Hebrajams 13:5-6 – "Tebūna jūsų pokalbis be godumo ir tenkinasi tuo, ką turite, nes jis pasakė: Aš niekada tavęs nepaliksiu ir nepaliksiu. Kad galėtume drąsiai sakyti: Viešpats yra mano padėjėjas, ir aš nebijau, ką žmogus man padarys“.</w:t>
      </w:r>
    </w:p>
    <w:p/>
    <w:p>
      <w:r xmlns:w="http://schemas.openxmlformats.org/wordprocessingml/2006/main">
        <w:t xml:space="preserve">Isaiah 63:6 6 Aš trypsiu žmones savo rūstybėje, girtu juos iš savo rūstybės ir nuleisiu jų jėgas žemėje.</w:t>
      </w:r>
    </w:p>
    <w:p/>
    <w:p>
      <w:r xmlns:w="http://schemas.openxmlformats.org/wordprocessingml/2006/main">
        <w:t xml:space="preserve">Dievas nubaus žmones savo pykčiu ir įniršiu, nuleisdamas jų jėgas į žemę.</w:t>
      </w:r>
    </w:p>
    <w:p/>
    <w:p>
      <w:r xmlns:w="http://schemas.openxmlformats.org/wordprocessingml/2006/main">
        <w:t xml:space="preserve">1. „Nepaklusnumo pasekmės“</w:t>
      </w:r>
    </w:p>
    <w:p/>
    <w:p>
      <w:r xmlns:w="http://schemas.openxmlformats.org/wordprocessingml/2006/main">
        <w:t xml:space="preserve">2. „Dievo rūstybės galia“</w:t>
      </w:r>
    </w:p>
    <w:p/>
    <w:p>
      <w:r xmlns:w="http://schemas.openxmlformats.org/wordprocessingml/2006/main">
        <w:t xml:space="preserve">1. Romiečiams 12:19 – „Mylimieji, niekada nekeršykite patys, bet palikite tai Dievo rūstybei, nes parašyta: „Mano kerštas, aš atmokėsiu“, – sako Viešpats.</w:t>
      </w:r>
    </w:p>
    <w:p/>
    <w:p>
      <w:r xmlns:w="http://schemas.openxmlformats.org/wordprocessingml/2006/main">
        <w:t xml:space="preserve">2. Hebrajams 10:30-31 – Mes žinome tą, kuris pasakė: kerštas yra mano; aš atsilyginsiu. Ir vėl Viešpats teis savo žmones. Baisu pakliūti į gyvojo Dievo rankas.</w:t>
      </w:r>
    </w:p>
    <w:p/>
    <w:p>
      <w:r xmlns:w="http://schemas.openxmlformats.org/wordprocessingml/2006/main">
        <w:t xml:space="preserve">Isaiah 63:7 Aš paminėsiu Viešpaties gailestingumą ir Viešpaties šlovę pagal visa, ką VIEŠPATS mums suteikė, ir apie didžiulį gėrį Izraelio namams, kurį Jis jiems suteikė pagal savo žodžius. gailestingumo ir pagal daugybę jo gailestingumo.</w:t>
      </w:r>
    </w:p>
    <w:p/>
    <w:p>
      <w:r xmlns:w="http://schemas.openxmlformats.org/wordprocessingml/2006/main">
        <w:t xml:space="preserve">Dievo meilė ir didybė, parodyta Izraelio žmonėms, giriama Izaijo 63:7.</w:t>
      </w:r>
    </w:p>
    <w:p/>
    <w:p>
      <w:r xmlns:w="http://schemas.openxmlformats.org/wordprocessingml/2006/main">
        <w:t xml:space="preserve">1. Nenutrūkstanti Dievo meilė ir malonė savo žmonėms</w:t>
      </w:r>
    </w:p>
    <w:p/>
    <w:p>
      <w:r xmlns:w="http://schemas.openxmlformats.org/wordprocessingml/2006/main">
        <w:t xml:space="preserve">2. Viešpaties gailestingumo ir meilės galia</w:t>
      </w:r>
    </w:p>
    <w:p/>
    <w:p>
      <w:r xmlns:w="http://schemas.openxmlformats.org/wordprocessingml/2006/main">
        <w:t xml:space="preserve">1. Psalmė 103, 4-5 – „Šlovink, mano siela, Viešpatį ir visa, kas manyje, šlovink jo šventą vardą. Laimink Viešpatį, mano siela, ir nepamiršk visų jo gėrybių“.</w:t>
      </w:r>
    </w:p>
    <w:p/>
    <w:p>
      <w:r xmlns:w="http://schemas.openxmlformats.org/wordprocessingml/2006/main">
        <w:t xml:space="preserve">2. Romiečiams 8:28 – „Ir mes žinome, kad mylintiems Dievą viskas išeina į gera, tiems, kurie pašaukti pagal jo tikslą“.</w:t>
      </w:r>
    </w:p>
    <w:p/>
    <w:p>
      <w:r xmlns:w="http://schemas.openxmlformats.org/wordprocessingml/2006/main">
        <w:t xml:space="preserve">Isaiah 63:8 8 Jis sakė: “Tikrai jie yra mano tauta, vaikai, kurie nemeluoja, todėl Jis buvo jų Gelbėtojas”.</w:t>
      </w:r>
    </w:p>
    <w:p/>
    <w:p>
      <w:r xmlns:w="http://schemas.openxmlformats.org/wordprocessingml/2006/main">
        <w:t xml:space="preserve">Dievas paskelbė, kad Izraelio žmonės yra Jo tauta ir Jis bus jų Gelbėtojas.</w:t>
      </w:r>
    </w:p>
    <w:p/>
    <w:p>
      <w:r xmlns:w="http://schemas.openxmlformats.org/wordprocessingml/2006/main">
        <w:t xml:space="preserve">1. Dievo ištikimybė savo žmonėms</w:t>
      </w:r>
    </w:p>
    <w:p/>
    <w:p>
      <w:r xmlns:w="http://schemas.openxmlformats.org/wordprocessingml/2006/main">
        <w:t xml:space="preserve">2. Dievo meilė savo žmonėms</w:t>
      </w:r>
    </w:p>
    <w:p/>
    <w:p>
      <w:r xmlns:w="http://schemas.openxmlformats.org/wordprocessingml/2006/main">
        <w:t xml:space="preserve">1. Pakartoto Įstatymo 7:8 Bet kadangi Viešpats mylėjo tave ir laikėsi priesaikos, kurią jis prisiekė tavo protėviams, jis galinga ranka tave išvedė ir išpirko iš vergijos žemės, iš faraono, Egipto karaliaus, valdžios.</w:t>
      </w:r>
    </w:p>
    <w:p/>
    <w:p>
      <w:r xmlns:w="http://schemas.openxmlformats.org/wordprocessingml/2006/main">
        <w:t xml:space="preserve">2. Izaijas 41:10 Taigi nebijok, nes aš esu su tavimi; Nenusimink, nes aš esu tavo Dievas. Aš tave sustiprinsiu ir padėsiu; Aš palaikysiu tave savo teisiąja dešine ranka.</w:t>
      </w:r>
    </w:p>
    <w:p/>
    <w:p>
      <w:r xmlns:w="http://schemas.openxmlformats.org/wordprocessingml/2006/main">
        <w:t xml:space="preserve">Isaiah 63:9 9 Visuose jų varguose jį vargino, ir Jo angelas išgelbėjo juos. Savo meile ir gailesčiu Jis juos atpirko. Jis nešiojo juos ir nešiojo per visas senąsias dienas.</w:t>
      </w:r>
    </w:p>
    <w:p/>
    <w:p>
      <w:r xmlns:w="http://schemas.openxmlformats.org/wordprocessingml/2006/main">
        <w:t xml:space="preserve">Šioje ištraukoje kalbama apie Dievo užuojautą ir meilę savo žmonėms net ir kančios metu.</w:t>
      </w:r>
    </w:p>
    <w:p/>
    <w:p>
      <w:r xmlns:w="http://schemas.openxmlformats.org/wordprocessingml/2006/main">
        <w:t xml:space="preserve">1. „Mylintis Viešpaties buvimas – Dievo paguoda ir rūpestis suspaudimų metu“</w:t>
      </w:r>
    </w:p>
    <w:p/>
    <w:p>
      <w:r xmlns:w="http://schemas.openxmlformats.org/wordprocessingml/2006/main">
        <w:t xml:space="preserve">2. „Dievo atpirkimas – Visagalio meilė ir gailestis“</w:t>
      </w:r>
    </w:p>
    <w:p/>
    <w:p>
      <w:r xmlns:w="http://schemas.openxmlformats.org/wordprocessingml/2006/main">
        <w:t xml:space="preserve">1. Romiečiams 8:38-39 – „Nes esu tikras, kad visoje kūrinijoje nebus nei mirties, nei gyvenimo, nei angelų, nei valdovų, nei dabartinių, nei būsimų dalykų, nei galių, nei aukščio, nei gylio, nei nieko kito. gali mus atskirti nuo Dievo meilės mūsų Viešpatyje Kristuje Jėzuje“.</w:t>
      </w:r>
    </w:p>
    <w:p/>
    <w:p>
      <w:r xmlns:w="http://schemas.openxmlformats.org/wordprocessingml/2006/main">
        <w:t xml:space="preserve">2. Psalmė 34:18 – „Viešpats yra arti sudužusių širdžių ir gelbsti sugniuždytus dvasioje“.</w:t>
      </w:r>
    </w:p>
    <w:p/>
    <w:p>
      <w:r xmlns:w="http://schemas.openxmlformats.org/wordprocessingml/2006/main">
        <w:t xml:space="preserve">Isaiah 63:10 10 Bet jie maištavo ir vargino jo šventąją dvasią, todėl jis tapo jų priešu ir kovojo su jais.</w:t>
      </w:r>
    </w:p>
    <w:p/>
    <w:p>
      <w:r xmlns:w="http://schemas.openxmlformats.org/wordprocessingml/2006/main">
        <w:t xml:space="preserve">Izraelio žmonės maištavo prieš Dievą ir erzino Jo Šventąją Dvasią, todėl Jis buvo priverstas tapti jų priešu ir kovoti su jais.</w:t>
      </w:r>
    </w:p>
    <w:p/>
    <w:p>
      <w:r xmlns:w="http://schemas.openxmlformats.org/wordprocessingml/2006/main">
        <w:t xml:space="preserve">1. „Maištavimo prieš Dievą pavojus“</w:t>
      </w:r>
    </w:p>
    <w:p/>
    <w:p>
      <w:r xmlns:w="http://schemas.openxmlformats.org/wordprocessingml/2006/main">
        <w:t xml:space="preserve">2. „Šventosios Dvasios erzinimo pasekmės“</w:t>
      </w:r>
    </w:p>
    <w:p/>
    <w:p>
      <w:r xmlns:w="http://schemas.openxmlformats.org/wordprocessingml/2006/main">
        <w:t xml:space="preserve">1. Efeziečiams 4:30-32: "Ir neliūdinkite Šventosios Dievo Dvasios, kuria buvote užantspauduoti atpirkimo dienai. Tebūna nuo jūsų visas kartumas ir rūstybė, ir pyktis, riksmas ir šmeižtas. visokio pikto. Būkite malonūs vieni kitiems, švelnūs, atleiskite vienas kitam, kaip Dievas Kristuje jums atleido“.</w:t>
      </w:r>
    </w:p>
    <w:p/>
    <w:p>
      <w:r xmlns:w="http://schemas.openxmlformats.org/wordprocessingml/2006/main">
        <w:t xml:space="preserve">2. Hebrajams 3:7-8: "Todėl, kaip Šventoji Dvasia sako, šiandien, jei išgirsite jo balsą, neužkietinkite savo širdžių, kaip maišto metu, išbandymo dieną dykumoje."</w:t>
      </w:r>
    </w:p>
    <w:p/>
    <w:p>
      <w:r xmlns:w="http://schemas.openxmlformats.org/wordprocessingml/2006/main">
        <w:t xml:space="preserve">Isaiah 63:11 11 Tada jis prisiminė senus laikus, Mozę ir jo žmones, sakydamas: 'Kur yra tas, kuris išvedė juos iš jūros su savo kaimenės ganytoju? kur yra tas, kuris įdėjo į jį savo šventąją dvasią?</w:t>
      </w:r>
    </w:p>
    <w:p/>
    <w:p>
      <w:r xmlns:w="http://schemas.openxmlformats.org/wordprocessingml/2006/main">
        <w:t xml:space="preserve">Dievas prisimena Mozės ir savo tautos dienas ir klausia, kur yra Tas, kuris išvedė juos iš jūros kartu su savo kaimenės ganytoju, ir kur yra Tas, kuris įdėjo į Mozę Savo Šventąją Dvasią.</w:t>
      </w:r>
    </w:p>
    <w:p/>
    <w:p>
      <w:r xmlns:w="http://schemas.openxmlformats.org/wordprocessingml/2006/main">
        <w:t xml:space="preserve">1. Dievo ištikimybė – kaip buvo parodyta Dievo ištikimybė, kai Jis išlaisvino Mozę ir Jo žmones iš jūros.</w:t>
      </w:r>
    </w:p>
    <w:p/>
    <w:p>
      <w:r xmlns:w="http://schemas.openxmlformats.org/wordprocessingml/2006/main">
        <w:t xml:space="preserve">2. Šventosios Dvasios galia – kaip Šventoji Dvasia veikia mumyse ir per mus, kad paruoštų mus mūsų misijai.</w:t>
      </w:r>
    </w:p>
    <w:p/>
    <w:p>
      <w:r xmlns:w="http://schemas.openxmlformats.org/wordprocessingml/2006/main">
        <w:t xml:space="preserve">1. Psalmė 77:19 – Tavo kelias yra jūroje ir tavo takas dideliuose vandenyse, ir tavo pėdos nežinomos.</w:t>
      </w:r>
    </w:p>
    <w:p/>
    <w:p>
      <w:r xmlns:w="http://schemas.openxmlformats.org/wordprocessingml/2006/main">
        <w:t xml:space="preserve">2. Izaijas 48:20 - Išeikite iš Babilono, bėkite nuo chaldėjų, giedojimo balsu skelbkite, pasakykite tai, ištarkite iki žemės pakraščių; sakyk: 'Viešpats išpirko savo tarną Jokūbą'.</w:t>
      </w:r>
    </w:p>
    <w:p/>
    <w:p>
      <w:r xmlns:w="http://schemas.openxmlformats.org/wordprocessingml/2006/main">
        <w:t xml:space="preserve">Isaiah 63:12 12 Kas vedė juos už Mozės dešinės rankos savo šlovinga ranka, perskirdamas vandenį prieš juos, kad padarytų sau amžiną vardą?</w:t>
      </w:r>
    </w:p>
    <w:p/>
    <w:p>
      <w:r xmlns:w="http://schemas.openxmlformats.org/wordprocessingml/2006/main">
        <w:t xml:space="preserve">Dievas vedė izraelitus per Raudonąją jūrą su Moze ir jo šlovinga ranka, kad galėtų pasidaryti amžiną vardą.</w:t>
      </w:r>
    </w:p>
    <w:p/>
    <w:p>
      <w:r xmlns:w="http://schemas.openxmlformats.org/wordprocessingml/2006/main">
        <w:t xml:space="preserve">1. Kaip Dievo šlovė vedė jo žmones per Raudonąją jūrą</w:t>
      </w:r>
    </w:p>
    <w:p/>
    <w:p>
      <w:r xmlns:w="http://schemas.openxmlformats.org/wordprocessingml/2006/main">
        <w:t xml:space="preserve">2. Ilgalaikis pasitikėjimo Dievu poveikis</w:t>
      </w:r>
    </w:p>
    <w:p/>
    <w:p>
      <w:r xmlns:w="http://schemas.openxmlformats.org/wordprocessingml/2006/main">
        <w:t xml:space="preserve">1. Išėjimo 14:21-22 Tada Mozė ištiesė ranką virš jūros, ir VIEŠPATS atvėrė kelią per vandenį, pučiant stipriam rytų vėjui. Visą tą naktį pūtė vėjas, paversdamas jūrą sausa žeme.</w:t>
      </w:r>
    </w:p>
    <w:p/>
    <w:p>
      <w:r xmlns:w="http://schemas.openxmlformats.org/wordprocessingml/2006/main">
        <w:t xml:space="preserve">2. Izaijas 41:10 Taigi nebijok, nes aš esu su tavimi; Nenusimink, nes aš esu tavo Dievas. Aš tave sustiprinsiu ir padėsiu; Aš palaikysiu tave savo teisiąja dešine ranka.</w:t>
      </w:r>
    </w:p>
    <w:p/>
    <w:p>
      <w:r xmlns:w="http://schemas.openxmlformats.org/wordprocessingml/2006/main">
        <w:t xml:space="preserve">Isaiah 63:13 13 Kas vedė juos per gelmę kaip žirgą dykumoje, kad jie nesukluptų?</w:t>
      </w:r>
    </w:p>
    <w:p/>
    <w:p>
      <w:r xmlns:w="http://schemas.openxmlformats.org/wordprocessingml/2006/main">
        <w:t xml:space="preserve">Dievas vedė Izraelio žmones sunkiais laikais, saugodamas juos nuo bet kokios žalos ar pavojų.</w:t>
      </w:r>
    </w:p>
    <w:p/>
    <w:p>
      <w:r xmlns:w="http://schemas.openxmlformats.org/wordprocessingml/2006/main">
        <w:t xml:space="preserve">1. Dievas yra mūsų vadovas dykumoje – Izaijas 63:13</w:t>
      </w:r>
    </w:p>
    <w:p/>
    <w:p>
      <w:r xmlns:w="http://schemas.openxmlformats.org/wordprocessingml/2006/main">
        <w:t xml:space="preserve">2. Vaikščiojimas su Dievu sunkiais laikais – Izaijas 63:13</w:t>
      </w:r>
    </w:p>
    <w:p/>
    <w:p>
      <w:r xmlns:w="http://schemas.openxmlformats.org/wordprocessingml/2006/main">
        <w:t xml:space="preserve">1. Psalmė 32:8 – „Pamokysiu tave ir pamokysiu, kokiu keliu turėtum eiti; patarsiu, žiūrėdamas į tave“.</w:t>
      </w:r>
    </w:p>
    <w:p/>
    <w:p>
      <w:r xmlns:w="http://schemas.openxmlformats.org/wordprocessingml/2006/main">
        <w:t xml:space="preserve">2. Patarlės 3:5-6 – „Pasitikėk Viešpačiu visa širdimi ir nesiremk savo supratimu. Visais savo keliais pripažink jį, ir jis ištiesins tavo takus“.</w:t>
      </w:r>
    </w:p>
    <w:p/>
    <w:p>
      <w:r xmlns:w="http://schemas.openxmlformats.org/wordprocessingml/2006/main">
        <w:t xml:space="preserve">Isaiah 63:14 14 Kaip žvėris nusileidžia į slėnį, Viešpaties Dvasia davė jam ramybės. Taip vedei savo tautą, kad padarytum sau šlovingą vardą.</w:t>
      </w:r>
    </w:p>
    <w:p/>
    <w:p>
      <w:r xmlns:w="http://schemas.openxmlformats.org/wordprocessingml/2006/main">
        <w:t xml:space="preserve">Viešpaties Dvasia vedė Jo žmones į šlovingą vardą.</w:t>
      </w:r>
    </w:p>
    <w:p/>
    <w:p>
      <w:r xmlns:w="http://schemas.openxmlformats.org/wordprocessingml/2006/main">
        <w:t xml:space="preserve">1. Dievo šlovė mūsų gyvenimuose</w:t>
      </w:r>
    </w:p>
    <w:p/>
    <w:p>
      <w:r xmlns:w="http://schemas.openxmlformats.org/wordprocessingml/2006/main">
        <w:t xml:space="preserve">2. Kaip rasti poilsį slėnyje</w:t>
      </w:r>
    </w:p>
    <w:p/>
    <w:p>
      <w:r xmlns:w="http://schemas.openxmlformats.org/wordprocessingml/2006/main">
        <w:t xml:space="preserve">1. 2 Korintiečiams 3:17 – Dabar Viešpats yra Dvasia, o kur Viešpaties Dvasia, ten laisvė.</w:t>
      </w:r>
    </w:p>
    <w:p/>
    <w:p>
      <w:r xmlns:w="http://schemas.openxmlformats.org/wordprocessingml/2006/main">
        <w:t xml:space="preserve">2. Izaijas 40:29-31 – Jis suteikia jėgų pavargusiam ir padidina silpnųjų galią. Net jaunimas pavargsta ir pavargsta, jaunuoliai suklumpa ir krenta; bet tie, kurie viliasi į Viešpatį, atsinaujins. Jie sklandys ant sparnų kaip ereliai; jie bėgs ir nepavargs, vaikščios ir nenualps.</w:t>
      </w:r>
    </w:p>
    <w:p/>
    <w:p>
      <w:r xmlns:w="http://schemas.openxmlformats.org/wordprocessingml/2006/main">
        <w:t xml:space="preserve">Isaiah 63:15 15 Pažvelk žemyn iš dangaus ir pažiūrėk iš savo šventumo ir šlovės buveinės. Kur tavo uolumas ir stiprybė, tavo širdies dūzgimas ir tavo gailestingumas man? ar jie santūrūs?</w:t>
      </w:r>
    </w:p>
    <w:p/>
    <w:p>
      <w:r xmlns:w="http://schemas.openxmlformats.org/wordprocessingml/2006/main">
        <w:t xml:space="preserve">Ištraukoje kalbama apie Dievo šventumą ir šlovę ir keliamas klausimas, kodėl Jo uolumas ir stiprybė nerodoma kalbančiojo atžvilgiu.</w:t>
      </w:r>
    </w:p>
    <w:p/>
    <w:p>
      <w:r xmlns:w="http://schemas.openxmlformats.org/wordprocessingml/2006/main">
        <w:t xml:space="preserve">1: Dievo stiprybė visada yra, nesvarbu, ką jaučiame</w:t>
      </w:r>
    </w:p>
    <w:p/>
    <w:p>
      <w:r xmlns:w="http://schemas.openxmlformats.org/wordprocessingml/2006/main">
        <w:t xml:space="preserve">2: Pasikliauti Dievo malone ir gailestingumu sunkumų metu</w:t>
      </w:r>
    </w:p>
    <w:p/>
    <w:p>
      <w:r xmlns:w="http://schemas.openxmlformats.org/wordprocessingml/2006/main">
        <w:t xml:space="preserve">1: Hebrajams 4:16 – „Tada su pasitikėjimu artinkimės prie malonės sosto, kad gautume gailestingumą ir rastume malonę padėti prireikus“.</w:t>
      </w:r>
    </w:p>
    <w:p/>
    <w:p>
      <w:r xmlns:w="http://schemas.openxmlformats.org/wordprocessingml/2006/main">
        <w:t xml:space="preserve">2: Psalmė 18:2 – „Viešpats yra mano uola, tvirtovė ir gelbėtojas, mano Dievas, mano uola, kuriame aš prieglobsčiu, mano skydas ir išgelbėjimo ragas, mano tvirtovė“.</w:t>
      </w:r>
    </w:p>
    <w:p/>
    <w:p>
      <w:r xmlns:w="http://schemas.openxmlformats.org/wordprocessingml/2006/main">
        <w:t xml:space="preserve">Isaiah 63:16 16 Be jokios abejonės, tu esi mūsų tėvas, nors Abraomas mūsų nepažįsta, o Izraelis mūsų nepripažįsta. tavo vardas nuo amžių.</w:t>
      </w:r>
    </w:p>
    <w:p/>
    <w:p>
      <w:r xmlns:w="http://schemas.openxmlformats.org/wordprocessingml/2006/main">
        <w:t xml:space="preserve">Dievas amžinai yra mūsų Tėvas ir Atpirkėjas.</w:t>
      </w:r>
    </w:p>
    <w:p/>
    <w:p>
      <w:r xmlns:w="http://schemas.openxmlformats.org/wordprocessingml/2006/main">
        <w:t xml:space="preserve">1. Nenutrūkstanti Dievo meilė</w:t>
      </w:r>
    </w:p>
    <w:p/>
    <w:p>
      <w:r xmlns:w="http://schemas.openxmlformats.org/wordprocessingml/2006/main">
        <w:t xml:space="preserve">2. Amžinasis Atpirkimo pažadas</w:t>
      </w:r>
    </w:p>
    <w:p/>
    <w:p>
      <w:r xmlns:w="http://schemas.openxmlformats.org/wordprocessingml/2006/main">
        <w:t xml:space="preserve">1. Jeremijo 31:3 – „Viešpats pasirodė mums praeityje, sakydamas: Aš mylėjau tave amžina meile, patraukiau tave nenumaldomu gerumu“.</w:t>
      </w:r>
    </w:p>
    <w:p/>
    <w:p>
      <w:r xmlns:w="http://schemas.openxmlformats.org/wordprocessingml/2006/main">
        <w:t xml:space="preserve">2. Psalmė 136:26 – "Dėkokite dangaus Dievui. Jo meilė amžina."</w:t>
      </w:r>
    </w:p>
    <w:p/>
    <w:p>
      <w:r xmlns:w="http://schemas.openxmlformats.org/wordprocessingml/2006/main">
        <w:t xml:space="preserve">Isaiah 63:17 17 Viešpatie, kodėl tu privertei mus nuklysti nuo savo kelių ir užkietinai mūsų širdį nuo tavo baimės? Sugrįžk dėl savo tarnų, savo paveldo giminių.</w:t>
      </w:r>
    </w:p>
    <w:p/>
    <w:p>
      <w:r xmlns:w="http://schemas.openxmlformats.org/wordprocessingml/2006/main">
        <w:t xml:space="preserve">Dievo tauta klausia, kodėl Dievas privertė juos nuklysti nuo savo kelių ir užkietino jų širdis nuo Jo baimės, ir jie prašo, kad Dievas sugrįžtų dėl savo tarnų ir paveldėjimo.</w:t>
      </w:r>
    </w:p>
    <w:p/>
    <w:p>
      <w:r xmlns:w="http://schemas.openxmlformats.org/wordprocessingml/2006/main">
        <w:t xml:space="preserve">1. Dievo Meilė ir Jo kvietimas atgailauti</w:t>
      </w:r>
    </w:p>
    <w:p/>
    <w:p>
      <w:r xmlns:w="http://schemas.openxmlformats.org/wordprocessingml/2006/main">
        <w:t xml:space="preserve">2. Poreikis paisyti įspėjamųjų užkietėjusios širdies ženklų</w:t>
      </w:r>
    </w:p>
    <w:p/>
    <w:p>
      <w:r xmlns:w="http://schemas.openxmlformats.org/wordprocessingml/2006/main">
        <w:t xml:space="preserve">1. Romiečiams 2:4-5 – O gal jūs pasitikite jo gerumo, pakantumo ir kantrybės turtais, nežinodami, kad Dievo gerumas turi vesti jus į atgailą?</w:t>
      </w:r>
    </w:p>
    <w:p/>
    <w:p>
      <w:r xmlns:w="http://schemas.openxmlformats.org/wordprocessingml/2006/main">
        <w:t xml:space="preserve">2. Hebrajams 3:12-13 – Saugokitės, broliai, kad nė viename iš jūsų neatsirastų pikta, netikinti širdis, vedanti nuklysti nuo gyvojo Dievo. Bet raginkite vieni kitus kiekvieną dieną, kol tai vadinama šiandien, kad nė vienas iš jūsų neužkietėtų nuodėmės apgaulės.</w:t>
      </w:r>
    </w:p>
    <w:p/>
    <w:p>
      <w:r xmlns:w="http://schemas.openxmlformats.org/wordprocessingml/2006/main">
        <w:t xml:space="preserve">Isaiah 63:18 18 Tavo šventumo tauta jį užvaldė tik trumpą laiką, mūsų priešai trypė tavo šventovę.</w:t>
      </w:r>
    </w:p>
    <w:p/>
    <w:p>
      <w:r xmlns:w="http://schemas.openxmlformats.org/wordprocessingml/2006/main">
        <w:t xml:space="preserve">Dievo tauta tik trumpą laiką turėjo savo šventumo vietą, kol priešai ją iš jų atėmė.</w:t>
      </w:r>
    </w:p>
    <w:p/>
    <w:p>
      <w:r xmlns:w="http://schemas.openxmlformats.org/wordprocessingml/2006/main">
        <w:t xml:space="preserve">1. Tikėjimo stiprybė išbandymų metu</w:t>
      </w:r>
    </w:p>
    <w:p/>
    <w:p>
      <w:r xmlns:w="http://schemas.openxmlformats.org/wordprocessingml/2006/main">
        <w:t xml:space="preserve">2. Pasikliauti Dievu sudėtingomis aplinkybėmis</w:t>
      </w:r>
    </w:p>
    <w:p/>
    <w:p>
      <w:r xmlns:w="http://schemas.openxmlformats.org/wordprocessingml/2006/main">
        <w:t xml:space="preserve">1. 1 Korintiečiams 10:13 – „Tavęs neaptiko jokia pagunda, kuri nebūtų įprasta žmonėms. Dievas yra ištikimas ir neleis tavęs gundyti viršijant tavo galimybes, bet su pagunda taip pat pateiks išsigelbėjimo kelią. kad galėtum tai ištverti“.</w:t>
      </w:r>
    </w:p>
    <w:p/>
    <w:p>
      <w:r xmlns:w="http://schemas.openxmlformats.org/wordprocessingml/2006/main">
        <w:t xml:space="preserve">2. Jokūbo 1:2-4 – „Laikykite džiaugsmu, mano broliai, kai susiduriate su įvairiais išbandymais, nes žinote, kad jūsų tikėjimo išbandymas atneša tvirtumą. tobulas ir išbaigtas, nieko nestokojantis“.</w:t>
      </w:r>
    </w:p>
    <w:p/>
    <w:p>
      <w:r xmlns:w="http://schemas.openxmlformats.org/wordprocessingml/2006/main">
        <w:t xml:space="preserve">Isaiah 63:19 19 Mes esame tavo. Tu niekada nevaldai jų. jie nebuvo vadinami tavo vardu.</w:t>
      </w:r>
    </w:p>
    <w:p/>
    <w:p>
      <w:r xmlns:w="http://schemas.openxmlformats.org/wordprocessingml/2006/main">
        <w:t xml:space="preserve">Izaijo 63:19 ištraukoje kalbama apie tai, kad Dievo tauta priklauso Jam, tačiau nėra vadinama Jo vardu.</w:t>
      </w:r>
    </w:p>
    <w:p/>
    <w:p>
      <w:r xmlns:w="http://schemas.openxmlformats.org/wordprocessingml/2006/main">
        <w:t xml:space="preserve">1. Dievo suverenitetas savo tautai: mūsų tikroji tapatybė Kristuje</w:t>
      </w:r>
    </w:p>
    <w:p/>
    <w:p>
      <w:r xmlns:w="http://schemas.openxmlformats.org/wordprocessingml/2006/main">
        <w:t xml:space="preserve">2. Atsijungimo ir atsiskyrimo nuo Dievo jausmų įveikimas</w:t>
      </w:r>
    </w:p>
    <w:p/>
    <w:p>
      <w:r xmlns:w="http://schemas.openxmlformats.org/wordprocessingml/2006/main">
        <w:t xml:space="preserve">1. Romiečiams 8:14-17, nes visi, kuriuos veda Dievo Dvasia, yra Dievo sūnūs.</w:t>
      </w:r>
    </w:p>
    <w:p/>
    <w:p>
      <w:r xmlns:w="http://schemas.openxmlformats.org/wordprocessingml/2006/main">
        <w:t xml:space="preserve">2. Psalmė 100:3, žinok, kad Viešpats yra Dievas! Jis mus sukūrė, o mes esame jo; mes esame jo žmonės ir jo ganyklos avys.</w:t>
      </w:r>
    </w:p>
    <w:p/>
    <w:p>
      <w:r xmlns:w="http://schemas.openxmlformats.org/wordprocessingml/2006/main">
        <w:t xml:space="preserve">Izaijo 64 skyrius išreiškia nuoširdų šauksmą Dievo įsikišimo ir atkūrimo. Joje pripažįstamos žmonių nuodėmės ir trūkumai bei kreipiamasi į Dievo gailestingumą ir galią išlaisvinti ir atnaujinti.</w:t>
      </w:r>
    </w:p>
    <w:p/>
    <w:p>
      <w:r xmlns:w="http://schemas.openxmlformats.org/wordprocessingml/2006/main">
        <w:t xml:space="preserve">1 pastraipa: Skyrius prasideda prašymu, kad Dievas perplėštų dangų ir nusileistų, parodydamas savo nuostabią galią ir buvimą. Ji pripažįsta žmonių nevertumą ir Dievo įsikišimo poreikį (Izaijo 64:1-4).</w:t>
      </w:r>
    </w:p>
    <w:p/>
    <w:p>
      <w:r xmlns:w="http://schemas.openxmlformats.org/wordprocessingml/2006/main">
        <w:t xml:space="preserve">2 dalis: Skyriuje išpažįstamos žmonių nuodėmės ir pripažįstama jų neištikimybė. Jame pabrėžiama, kad jie yra tarsi užteršti drabužiai, o jų teisūs darbai – kaip nešvarūs skudurai. Jame apeliuojama į Dievo gailestingumą ir prašoma prisiminti savo sandorą ir amžinai nepykti (Izaijo 64:5-9).</w:t>
      </w:r>
    </w:p>
    <w:p/>
    <w:p>
      <w:r xmlns:w="http://schemas.openxmlformats.org/wordprocessingml/2006/main">
        <w:t xml:space="preserve">3 pastraipa: Skyrius baigiamas nuoširdžiu prašymu, kad Dievas pažvelgtų į miesto dykumą ir žmonių priespaudą. Jame apeliuojama į Dievo tėvišką užuojautą ir prašoma prisiminti, kad jie yra Jo žmonės. Jame išreiškiama viltis atstatyti ir sugrįžti į Dievo kelius (Izaijo 64:10-12).</w:t>
      </w:r>
    </w:p>
    <w:p/>
    <w:p>
      <w:r xmlns:w="http://schemas.openxmlformats.org/wordprocessingml/2006/main">
        <w:t xml:space="preserve">Apibendrinant,</w:t>
      </w:r>
    </w:p>
    <w:p>
      <w:r xmlns:w="http://schemas.openxmlformats.org/wordprocessingml/2006/main">
        <w:t xml:space="preserve">Izaijas šešiasdešimt ketvirtas skyrius atskleidžia</w:t>
      </w:r>
    </w:p>
    <w:p>
      <w:r xmlns:w="http://schemas.openxmlformats.org/wordprocessingml/2006/main">
        <w:t xml:space="preserve">nuoširdus šauksmas dėl Dievo įsikišimo,</w:t>
      </w:r>
    </w:p>
    <w:p>
      <w:r xmlns:w="http://schemas.openxmlformats.org/wordprocessingml/2006/main">
        <w:t xml:space="preserve">nuodėmių pripažinimas ir atkūrimo poreikis.</w:t>
      </w:r>
    </w:p>
    <w:p/>
    <w:p>
      <w:r xmlns:w="http://schemas.openxmlformats.org/wordprocessingml/2006/main">
        <w:t xml:space="preserve">Prašymas, kad Dievas parodytų savo galią ir nusileistų.</w:t>
      </w:r>
    </w:p>
    <w:p>
      <w:r xmlns:w="http://schemas.openxmlformats.org/wordprocessingml/2006/main">
        <w:t xml:space="preserve">Nuodėmių išpažinimas ir nevertumo pripažinimas.</w:t>
      </w:r>
    </w:p>
    <w:p>
      <w:r xmlns:w="http://schemas.openxmlformats.org/wordprocessingml/2006/main">
        <w:t xml:space="preserve">Kreipkitės į Dievo gailestingumą, sandoros atminimą ir atkūrimo viltį.</w:t>
      </w:r>
    </w:p>
    <w:p/>
    <w:p>
      <w:r xmlns:w="http://schemas.openxmlformats.org/wordprocessingml/2006/main">
        <w:t xml:space="preserve">Šiame skyriuje išreiškiamas nuoširdus Dievo įsikišimo ir atkūrimo šauksmas. Jis prasideda prašymu, kad Dievas perplėštų dangų ir nusileistų, pripažįstant žmonių nevertumą ir būtinybę Jo įsikišti. Skyriuje išpažįstamos žmonių nuodėmės ir pripažįstama jų neištikimybė, pabrėžiamas Dievo gailestingumo poreikis. Jis kreipiasi į Dievą, kad prisimintų Jo sandorą ir nepyktų amžinai. Skyrius baigiamas nuoširdžiu prašymu, kad Dievas pažvelgtų į miesto dykumą ir žmonių priespaudą. Jame apeliuojama į Dievo tėvišką užuojautą ir prašoma prisiminti, kad jie yra Jo žmonės. Tai išreiškia viltį atstatyti ir sugrįžti į Dievo kelius. Skyriuje dėmesys sutelkiamas į nuoširdų Dievo įsikišimo šauksmą, nuodėmių pripažinimą ir atkūrimo poreikį.</w:t>
      </w:r>
    </w:p>
    <w:p/>
    <w:p>
      <w:r xmlns:w="http://schemas.openxmlformats.org/wordprocessingml/2006/main">
        <w:t xml:space="preserve">Isaiah 64:1 O kad perplėštum dangų, kad nusileistum, kad kalnai tekėtų tavo akivaizdoje.</w:t>
      </w:r>
    </w:p>
    <w:p/>
    <w:p>
      <w:r xmlns:w="http://schemas.openxmlformats.org/wordprocessingml/2006/main">
        <w:t xml:space="preserve">Izaijas meldžia, kad Dievas nužengtų iš dangaus ir kad kalnai reaguotų į Jo buvimą.</w:t>
      </w:r>
    </w:p>
    <w:p/>
    <w:p>
      <w:r xmlns:w="http://schemas.openxmlformats.org/wordprocessingml/2006/main">
        <w:t xml:space="preserve">1. Maldos galia: kaip mūsų prašymai Dievui gali sukelti stebuklingų pokyčių</w:t>
      </w:r>
    </w:p>
    <w:p/>
    <w:p>
      <w:r xmlns:w="http://schemas.openxmlformats.org/wordprocessingml/2006/main">
        <w:t xml:space="preserve">2. Dievo didybė: kaip mūsų Kūrėjo buvimas mus įkvepia ir judina</w:t>
      </w:r>
    </w:p>
    <w:p/>
    <w:p>
      <w:r xmlns:w="http://schemas.openxmlformats.org/wordprocessingml/2006/main">
        <w:t xml:space="preserve">1. Psalmė 77:16-20 – Vandenys pamatė tave, Dieve, vandenys pamatė tave; jie bijojo, gelmės taip pat buvo sunerimusios.</w:t>
      </w:r>
    </w:p>
    <w:p/>
    <w:p>
      <w:r xmlns:w="http://schemas.openxmlformats.org/wordprocessingml/2006/main">
        <w:t xml:space="preserve">2. Išėjimo 19:16-19 - Trečią dieną ryte buvo perkūnija ir žaibai, ir storas debesis ant kalno, ir trimito balsas buvo labai stiprus; taip, kad visi stovyklos žmonės drebėjo.</w:t>
      </w:r>
    </w:p>
    <w:p/>
    <w:p>
      <w:r xmlns:w="http://schemas.openxmlformats.org/wordprocessingml/2006/main">
        <w:t xml:space="preserve">Isaiah 64:2 2 Kaip tirpstanti ugnis dega, ugnis užvirina vandenį, kad tavo priešai žinotų tavo vardą, kad tautos drebėtų tavo akivaizdoje.</w:t>
      </w:r>
    </w:p>
    <w:p/>
    <w:p>
      <w:r xmlns:w="http://schemas.openxmlformats.org/wordprocessingml/2006/main">
        <w:t xml:space="preserve">Pasauliui atsiskleidžia Dievo galia ir galybė, kad žmonės atgailautų ir Jį pripažintų.</w:t>
      </w:r>
    </w:p>
    <w:p/>
    <w:p>
      <w:r xmlns:w="http://schemas.openxmlformats.org/wordprocessingml/2006/main">
        <w:t xml:space="preserve">1: Pripažinkite Dievo galią ir galią</w:t>
      </w:r>
    </w:p>
    <w:p/>
    <w:p>
      <w:r xmlns:w="http://schemas.openxmlformats.org/wordprocessingml/2006/main">
        <w:t xml:space="preserve">2: atgailaukite ir atsigręžkite į Dievą</w:t>
      </w:r>
    </w:p>
    <w:p/>
    <w:p>
      <w:r xmlns:w="http://schemas.openxmlformats.org/wordprocessingml/2006/main">
        <w:t xml:space="preserve">1: Jeremijo 9:24 - Bet kas giriasi, tegul giriasi tuo, kad jis supranta ir pažįsta mane, kad aš esu Viešpats, kuris žemėje vykdau malonę, teisumą ir teisumą, nes tai man patinka, sako. Dievas."</w:t>
      </w:r>
    </w:p>
    <w:p/>
    <w:p>
      <w:r xmlns:w="http://schemas.openxmlformats.org/wordprocessingml/2006/main">
        <w:t xml:space="preserve">2: Mt 6, 5-6 - "Ir melsdamasis nebūsi kaip veidmainiai, nes jie mėgsta melstis stovėdami sinagogose ir gatvių kampeliuose, kad juos matytų žmonės. Sakau tau: jie turi savo atlygį, bet tu, kai melstis, įeik į savo spintą ir, uždaręs duris, melskis savo Tėvui, kuris yra slaptoje, ir tavo Tėvas, kuris mato slaptoje, atlygins tau atvirai. “.</w:t>
      </w:r>
    </w:p>
    <w:p/>
    <w:p>
      <w:r xmlns:w="http://schemas.openxmlformats.org/wordprocessingml/2006/main">
        <w:t xml:space="preserve">Isaiah 64:3 3 Kai padarei baisius dalykus, kurių mes nelaukėme, tu nusileidai, kalnai nukrito tavo akivaizdoje.</w:t>
      </w:r>
    </w:p>
    <w:p/>
    <w:p>
      <w:r xmlns:w="http://schemas.openxmlformats.org/wordprocessingml/2006/main">
        <w:t xml:space="preserve">Dievo buvimas yra galingas ir gali priversti kalnus pajudėti.</w:t>
      </w:r>
    </w:p>
    <w:p/>
    <w:p>
      <w:r xmlns:w="http://schemas.openxmlformats.org/wordprocessingml/2006/main">
        <w:t xml:space="preserve">1. Dievo galia yra didesnė už viską, ką galime įsivaizduoti.</w:t>
      </w:r>
    </w:p>
    <w:p/>
    <w:p>
      <w:r xmlns:w="http://schemas.openxmlformats.org/wordprocessingml/2006/main">
        <w:t xml:space="preserve">2. Mūsų tikėjimas turi būti grindžiamas Dievo galia, o ne mūsų pačių supratimu.</w:t>
      </w:r>
    </w:p>
    <w:p/>
    <w:p>
      <w:r xmlns:w="http://schemas.openxmlformats.org/wordprocessingml/2006/main">
        <w:t xml:space="preserve">1. Romiečiams 8:31 – Ką tuomet pasakysime į šiuos dalykus? Jei Dievas už mus, kas gali būti prieš mus?</w:t>
      </w:r>
    </w:p>
    <w:p/>
    <w:p>
      <w:r xmlns:w="http://schemas.openxmlformats.org/wordprocessingml/2006/main">
        <w:t xml:space="preserve">2. Psalmė 46:2 - Todėl mes nebijosime, kad žemė būtų sugriauta ir kalnai nuneštų į jūros vidurį.</w:t>
      </w:r>
    </w:p>
    <w:p/>
    <w:p>
      <w:r xmlns:w="http://schemas.openxmlformats.org/wordprocessingml/2006/main">
        <w:t xml:space="preserve">Isaiah 64:4 4 Juk nuo pasaulio pradžios žmonės negirdėjo ir negirdėjo ausimi, nei akys nematė, Dieve, be tavęs, ką jis paruošė tam, kuris jo laukia.</w:t>
      </w:r>
    </w:p>
    <w:p/>
    <w:p>
      <w:r xmlns:w="http://schemas.openxmlformats.org/wordprocessingml/2006/main">
        <w:t xml:space="preserve">Dievas paruošė kažką ypatingo tiems, kurie jo laukia, tai, ko dar niekas nematė.</w:t>
      </w:r>
    </w:p>
    <w:p/>
    <w:p>
      <w:r xmlns:w="http://schemas.openxmlformats.org/wordprocessingml/2006/main">
        <w:t xml:space="preserve">1. Atlygis už Viešpaties laukimą – Izaijas 64:4</w:t>
      </w:r>
    </w:p>
    <w:p/>
    <w:p>
      <w:r xmlns:w="http://schemas.openxmlformats.org/wordprocessingml/2006/main">
        <w:t xml:space="preserve">2. Matyti neregimą: ypatingos Dievo dovanos savo žmonėms – Izaijas 64:4</w:t>
      </w:r>
    </w:p>
    <w:p/>
    <w:p>
      <w:r xmlns:w="http://schemas.openxmlformats.org/wordprocessingml/2006/main">
        <w:t xml:space="preserve">1. Romiečiams 8:25 – „Bet jei tikimės to, ko nematome, laukiame to kantriai“.</w:t>
      </w:r>
    </w:p>
    <w:p/>
    <w:p>
      <w:r xmlns:w="http://schemas.openxmlformats.org/wordprocessingml/2006/main">
        <w:t xml:space="preserve">2. 1 Korintiečiams 2:9 - "Bet, kaip parašyta: ko akis nematė, ausis negirdėjo ir žmogaus širdis neįsivaizdavo, ką Dievas paruošė tiems, kurie jį myli"</w:t>
      </w:r>
    </w:p>
    <w:p/>
    <w:p>
      <w:r xmlns:w="http://schemas.openxmlformats.org/wordprocessingml/2006/main">
        <w:t xml:space="preserve">Isaiah 64:5 5 Tu sutinki tą, kuris džiaugiasi ir daro teisumą, tuos, kurie prisimena tave tavo keliuose. Nes mes nusidėjome. Tai tęsiasi, ir mes būsime išgelbėti.</w:t>
      </w:r>
    </w:p>
    <w:p/>
    <w:p>
      <w:r xmlns:w="http://schemas.openxmlformats.org/wordprocessingml/2006/main">
        <w:t xml:space="preserve">Mes esame išgelbėti, kai džiaugiamės ir darome tai, kas teisinga, prisimindami Dievo kelius. Net kai Dievas pyksta ant mūsų nuodėmių, mums vis tiek yra vilties.</w:t>
      </w:r>
    </w:p>
    <w:p/>
    <w:p>
      <w:r xmlns:w="http://schemas.openxmlformats.org/wordprocessingml/2006/main">
        <w:t xml:space="preserve">1. Džiaukitės ir darykite teisumą – Izaijas 64:5</w:t>
      </w:r>
    </w:p>
    <w:p/>
    <w:p>
      <w:r xmlns:w="http://schemas.openxmlformats.org/wordprocessingml/2006/main">
        <w:t xml:space="preserve">2. Dievo tęstinumo viltis – Izaijas 64:5</w:t>
      </w:r>
    </w:p>
    <w:p/>
    <w:p>
      <w:r xmlns:w="http://schemas.openxmlformats.org/wordprocessingml/2006/main">
        <w:t xml:space="preserve">1. Pakartoto Įstatymo 6:5-7 – Mylėk Viešpatį, savo Dievą, visa širdimi, visa siela ir visomis jėgomis.</w:t>
      </w:r>
    </w:p>
    <w:p/>
    <w:p>
      <w:r xmlns:w="http://schemas.openxmlformats.org/wordprocessingml/2006/main">
        <w:t xml:space="preserve">2. Patarlės 11:30 – Teisiojo vaisius yra gyvybės medis, o kas laimi sielas, tas išmintingas.</w:t>
      </w:r>
    </w:p>
    <w:p/>
    <w:p>
      <w:r xmlns:w="http://schemas.openxmlformats.org/wordprocessingml/2006/main">
        <w:t xml:space="preserve">Isaiah 64:6 6 Bet mes visi esame kaip nešvarūs daiktai ir visi mūsų teisumai kaip nešvarūs skudurai. ir mes visi išblunkame kaip lapas; ir mūsų nedorybės kaip vėjas mus nunešė.</w:t>
      </w:r>
    </w:p>
    <w:p/>
    <w:p>
      <w:r xmlns:w="http://schemas.openxmlformats.org/wordprocessingml/2006/main">
        <w:t xml:space="preserve">Visas mūsų teisumas yra bevertis ir mūsų nuodėmės atitolina mus nuo Dievo.</w:t>
      </w:r>
    </w:p>
    <w:p/>
    <w:p>
      <w:r xmlns:w="http://schemas.openxmlformats.org/wordprocessingml/2006/main">
        <w:t xml:space="preserve">1. Teisumo vertė ir nuodėmės pasekmės</w:t>
      </w:r>
    </w:p>
    <w:p/>
    <w:p>
      <w:r xmlns:w="http://schemas.openxmlformats.org/wordprocessingml/2006/main">
        <w:t xml:space="preserve">2. Poreikis atgailauti ir ieškoti atleidimo</w:t>
      </w:r>
    </w:p>
    <w:p/>
    <w:p>
      <w:r xmlns:w="http://schemas.openxmlformats.org/wordprocessingml/2006/main">
        <w:t xml:space="preserve">1. Romiečiams 3:10-12 – Nė vienas nėra teisus, nei vienas; niekas nesupranta; niekas neieško Dievo.</w:t>
      </w:r>
    </w:p>
    <w:p/>
    <w:p>
      <w:r xmlns:w="http://schemas.openxmlformats.org/wordprocessingml/2006/main">
        <w:t xml:space="preserve">2. Psalmė 51:5-7 – štai aš pagimdžiau neteisybe, ir mano motina mane pastojo nuodėmėje. Štai tau patinka tiesa vidinėje būtybėje, o slaptoje širdyje moki mane išminties.</w:t>
      </w:r>
    </w:p>
    <w:p/>
    <w:p>
      <w:r xmlns:w="http://schemas.openxmlformats.org/wordprocessingml/2006/main">
        <w:t xml:space="preserve">Isaiah 64:7 Ir nėra nė vieno, kuris šauktųsi Tavo vardo, kuris žadintų tave suimti, nes tu paslėpei nuo mūsų savo veidą ir sunaikinai mus dėl mūsų nusikaltimų.</w:t>
      </w:r>
    </w:p>
    <w:p/>
    <w:p>
      <w:r xmlns:w="http://schemas.openxmlformats.org/wordprocessingml/2006/main">
        <w:t xml:space="preserve">Dievas paslėpė nuo mūsų savo veidą ir sunaikino mus dėl mūsų nedorybių.</w:t>
      </w:r>
    </w:p>
    <w:p/>
    <w:p>
      <w:r xmlns:w="http://schemas.openxmlformats.org/wordprocessingml/2006/main">
        <w:t xml:space="preserve">1. Nepaklusnumo pasekmės</w:t>
      </w:r>
    </w:p>
    <w:p/>
    <w:p>
      <w:r xmlns:w="http://schemas.openxmlformats.org/wordprocessingml/2006/main">
        <w:t xml:space="preserve">2. Atgailaujant kreiptis į Dievą</w:t>
      </w:r>
    </w:p>
    <w:p/>
    <w:p>
      <w:r xmlns:w="http://schemas.openxmlformats.org/wordprocessingml/2006/main">
        <w:t xml:space="preserve">1. Psalmė 51:1–4</w:t>
      </w:r>
    </w:p>
    <w:p/>
    <w:p>
      <w:r xmlns:w="http://schemas.openxmlformats.org/wordprocessingml/2006/main">
        <w:t xml:space="preserve">2. 2 Kronikų 7:14</w:t>
      </w:r>
    </w:p>
    <w:p/>
    <w:p>
      <w:r xmlns:w="http://schemas.openxmlformats.org/wordprocessingml/2006/main">
        <w:t xml:space="preserve">Isaiah 64:8 8 Bet dabar, Viešpatie, Tu esi mūsų tėvas. mes esame molis, o tu mūsų puodžius; o mes visi esame tavo rankų darbas.</w:t>
      </w:r>
    </w:p>
    <w:p/>
    <w:p>
      <w:r xmlns:w="http://schemas.openxmlformats.org/wordprocessingml/2006/main">
        <w:t xml:space="preserve">Dievas yra visų Tėvas ir pasaulio Kūrėjas, formuojantis mus ir formuojantis pagal savo planus.</w:t>
      </w:r>
    </w:p>
    <w:p/>
    <w:p>
      <w:r xmlns:w="http://schemas.openxmlformats.org/wordprocessingml/2006/main">
        <w:t xml:space="preserve">1. Dievo kūrybos galia – kaip Dievas mus kuria ir formuoja</w:t>
      </w:r>
    </w:p>
    <w:p/>
    <w:p>
      <w:r xmlns:w="http://schemas.openxmlformats.org/wordprocessingml/2006/main">
        <w:t xml:space="preserve">2. Dieviškoji tėvystė – kaip Dievas mus veda kaip mūsų Tėvą</w:t>
      </w:r>
    </w:p>
    <w:p/>
    <w:p>
      <w:r xmlns:w="http://schemas.openxmlformats.org/wordprocessingml/2006/main">
        <w:t xml:space="preserve">1. Jobas 10:8-11 – Tavo rankos mane sutvėrė ir suformavo; duok man supratimo, kad išmokčiau tavo įsakymus.</w:t>
      </w:r>
    </w:p>
    <w:p/>
    <w:p>
      <w:r xmlns:w="http://schemas.openxmlformats.org/wordprocessingml/2006/main">
        <w:t xml:space="preserve">2. Jeremijo 18:6 - O Izraelio namai, ar aš negaliu su jumis pasielgti taip, kaip daro šis puodžius? – sako VIEŠPATS. Štai kaip molis puodžiaus rankoje, taip jūs, Izraelio namai, mano rankoje.</w:t>
      </w:r>
    </w:p>
    <w:p/>
    <w:p>
      <w:r xmlns:w="http://schemas.openxmlformats.org/wordprocessingml/2006/main">
        <w:t xml:space="preserve">Isaiah 64:9 9 Nepyk labai skaudžiai, Viešpatie, ir neatsimink kaltės amžinai. Žiūrėk, mes visi Tavo tauta.</w:t>
      </w:r>
    </w:p>
    <w:p/>
    <w:p>
      <w:r xmlns:w="http://schemas.openxmlformats.org/wordprocessingml/2006/main">
        <w:t xml:space="preserve">Dievas yra pašauktas parodyti gailestingumą ir atleidimą visiems savo žmonėms.</w:t>
      </w:r>
    </w:p>
    <w:p/>
    <w:p>
      <w:r xmlns:w="http://schemas.openxmlformats.org/wordprocessingml/2006/main">
        <w:t xml:space="preserve">1: „Gailestingumo ir atleidimo galia“</w:t>
      </w:r>
    </w:p>
    <w:p/>
    <w:p>
      <w:r xmlns:w="http://schemas.openxmlformats.org/wordprocessingml/2006/main">
        <w:t xml:space="preserve">2: „Dievo meilė savo žmonėms“</w:t>
      </w:r>
    </w:p>
    <w:p/>
    <w:p>
      <w:r xmlns:w="http://schemas.openxmlformats.org/wordprocessingml/2006/main">
        <w:t xml:space="preserve">1: Michėjo 7:18-19 „Kas yra toks Dievas kaip tu, atleidžiantis kaltę ir perleidžiantis nusikaltimus savo palikimo likučiais? Jis nesilaiko savo pykčio amžinai, nes džiaugiasi ištikima meile. Jis vėl pasigailės. mus; jis tryps mūsų kaltes po kojomis. Visas mūsų nuodėmes įmesi į jūros gelmes“.</w:t>
      </w:r>
    </w:p>
    <w:p/>
    <w:p>
      <w:r xmlns:w="http://schemas.openxmlformats.org/wordprocessingml/2006/main">
        <w:t xml:space="preserve">2: Raudų 3:22-23 „Tvirta meilė VIEŠPAČIUI nesibaigia, Jo gailestingumas nesibaigia; jie kiekvieną rytą nauji; didi tavo ištikimybė“.</w:t>
      </w:r>
    </w:p>
    <w:p/>
    <w:p>
      <w:r xmlns:w="http://schemas.openxmlformats.org/wordprocessingml/2006/main">
        <w:t xml:space="preserve">Izaijas 64:10 Tavo šventieji miestai yra dykuma, Sionas – dykuma, Jeruzalė – dykuma.</w:t>
      </w:r>
    </w:p>
    <w:p/>
    <w:p>
      <w:r xmlns:w="http://schemas.openxmlformats.org/wordprocessingml/2006/main">
        <w:t xml:space="preserve">Izaijas kalba, kad Jeruzalė, Sionas ir kiti miestai yra dykynė.</w:t>
      </w:r>
    </w:p>
    <w:p/>
    <w:p>
      <w:r xmlns:w="http://schemas.openxmlformats.org/wordprocessingml/2006/main">
        <w:t xml:space="preserve">1. Nuodėmės pasekmės Šventajame Rašte</w:t>
      </w:r>
    </w:p>
    <w:p/>
    <w:p>
      <w:r xmlns:w="http://schemas.openxmlformats.org/wordprocessingml/2006/main">
        <w:t xml:space="preserve">2. Atgailos ir atkūrimo svarba</w:t>
      </w:r>
    </w:p>
    <w:p/>
    <w:p>
      <w:r xmlns:w="http://schemas.openxmlformats.org/wordprocessingml/2006/main">
        <w:t xml:space="preserve">1. Jeremijo 4:23-26 – Aš pažvelgiau į žemę, ir štai ji buvo be formos ir tuščia; ir į dangų, ir jie neturėjo šviesos.</w:t>
      </w:r>
    </w:p>
    <w:p/>
    <w:p>
      <w:r xmlns:w="http://schemas.openxmlformats.org/wordprocessingml/2006/main">
        <w:t xml:space="preserve">2. Zachariah 1:1-6 - Aš mačiau naktį, ir štai žmogus joja ant raudono žirgo, ir jis stovėjo tarp mirtų medžių įduboje; o už jo buvo arkliai: raudoni, rūgštynės ir balti.</w:t>
      </w:r>
    </w:p>
    <w:p/>
    <w:p>
      <w:r xmlns:w="http://schemas.openxmlformats.org/wordprocessingml/2006/main">
        <w:t xml:space="preserve">Isaiah 64:11 11 Mūsų šventieji ir gražūs namai, kuriuose mūsų tėvai šlovino tave, sudegė ugnimi, ir viskas, kas mums patinka, sunaikinta.</w:t>
      </w:r>
    </w:p>
    <w:p/>
    <w:p>
      <w:r xmlns:w="http://schemas.openxmlformats.org/wordprocessingml/2006/main">
        <w:t xml:space="preserve">Pranašas Izaijas apgailestauja, kad sunaikinta šventykla, kurioje jų tėvai šlovino Dievą, o visi jų malonumai buvo sunaikinti.</w:t>
      </w:r>
    </w:p>
    <w:p/>
    <w:p>
      <w:r xmlns:w="http://schemas.openxmlformats.org/wordprocessingml/2006/main">
        <w:t xml:space="preserve">1. Stiprybės radimas praradimo laikais</w:t>
      </w:r>
    </w:p>
    <w:p/>
    <w:p>
      <w:r xmlns:w="http://schemas.openxmlformats.org/wordprocessingml/2006/main">
        <w:t xml:space="preserve">2. Dievo tikslo sunaikinime supratimas</w:t>
      </w:r>
    </w:p>
    <w:p/>
    <w:p>
      <w:r xmlns:w="http://schemas.openxmlformats.org/wordprocessingml/2006/main">
        <w:t xml:space="preserve">1. Raudų 3:22-24 – nepaliaujama Viešpaties meilė nesiliauja; jo gailestingumas niekada nesibaigia; jie yra nauji kiekvieną rytą; didis tavo ištikimybė.</w:t>
      </w:r>
    </w:p>
    <w:p/>
    <w:p>
      <w:r xmlns:w="http://schemas.openxmlformats.org/wordprocessingml/2006/main">
        <w:t xml:space="preserve">2. Jokūbo 1:2-4 – Mano broliai, laikykite džiaugsmu,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Isaiah 64:12 12 Ar tu susilaikysi dėl šių dalykų, Viešpatie? ar tu tylėsi ir mus labai kankinsi?</w:t>
      </w:r>
    </w:p>
    <w:p/>
    <w:p>
      <w:r xmlns:w="http://schemas.openxmlformats.org/wordprocessingml/2006/main">
        <w:t xml:space="preserve">Šioje ištraukoje atsispindi nuoširdus Dievo tautos šauksmas, klausiantis, kodėl Viešpats tylėjo ir kodėl leido jiems kentėti.</w:t>
      </w:r>
    </w:p>
    <w:p/>
    <w:p>
      <w:r xmlns:w="http://schemas.openxmlformats.org/wordprocessingml/2006/main">
        <w:t xml:space="preserve">1. „Pagalbos šauksmas: kova su Dievo tyla“</w:t>
      </w:r>
    </w:p>
    <w:p/>
    <w:p>
      <w:r xmlns:w="http://schemas.openxmlformats.org/wordprocessingml/2006/main">
        <w:t xml:space="preserve">2. „Ištikima širdis vargų viduryje“</w:t>
      </w:r>
    </w:p>
    <w:p/>
    <w:p>
      <w:r xmlns:w="http://schemas.openxmlformats.org/wordprocessingml/2006/main">
        <w:t xml:space="preserve">1. Jokūbo 5:13-18 – Maldos galia kančios metu</w:t>
      </w:r>
    </w:p>
    <w:p/>
    <w:p>
      <w:r xmlns:w="http://schemas.openxmlformats.org/wordprocessingml/2006/main">
        <w:t xml:space="preserve">2. Psalmė 119:50 – Ieškokite paguodos ir vilties iš Dievo Žodžio sunkiais laikais.</w:t>
      </w:r>
    </w:p>
    <w:p/>
    <w:p>
      <w:r xmlns:w="http://schemas.openxmlformats.org/wordprocessingml/2006/main">
        <w:t xml:space="preserve">Izaijo 65 skyriuje vaizduojamas kontrastas tarp teisiojo likučio, ieškančio Dievo, ir maištaujančių žmonių, kurie Jį atmeta. Tai atskleidžia Dievo nuosprendį nedorėliams ir Jo pažadą atkurti bei palaiminti Jo ištikimus tarnus.</w:t>
      </w:r>
    </w:p>
    <w:p/>
    <w:p>
      <w:r xmlns:w="http://schemas.openxmlformats.org/wordprocessingml/2006/main">
        <w:t xml:space="preserve">1 dalis: Skyrius prasideda Dievo atsakymu tiems, kurie Jo neieškojo, apsireiškimu tiems, kurie Jo neprašė. Jame vaizduojamas maištingas žmonių pobūdis ir jų stabmeldystės praktika, dėl kurios Dievas paskelbė jiems nuosprendį (Izaijo 65:1-7).</w:t>
      </w:r>
    </w:p>
    <w:p/>
    <w:p>
      <w:r xmlns:w="http://schemas.openxmlformats.org/wordprocessingml/2006/main">
        <w:t xml:space="preserve">2 pastraipa: Skyriuje pabrėžiamas Dievo ištikimybė savo likučiui ir Jo pažadas išgelbėti juos nuo sunaikinimo. Tai užtikrina teisiesiems, kad jie paveldės žemės palaiminimus, mėgausis gausa, patirs ramybę ir džiaugsmą (Izaijo 65:8-16).</w:t>
      </w:r>
    </w:p>
    <w:p/>
    <w:p>
      <w:r xmlns:w="http://schemas.openxmlformats.org/wordprocessingml/2006/main">
        <w:t xml:space="preserve">3 pastraipa: skyriuje priešpastatomas nedorėlių ir teisiųjų likimas. Jame aprašomas sunaikinimas, kuris laukia tų, kurie apleidžia Dievą, bet žada naują dangų ir naują žemę Jo išrinktajai tautai. Jame pabrėžiamas atstatymas ir palaiminimai, kuriuos Dievas suteiks savo ištikimiems tarnams (Izaijo 65:17-25).</w:t>
      </w:r>
    </w:p>
    <w:p/>
    <w:p>
      <w:r xmlns:w="http://schemas.openxmlformats.org/wordprocessingml/2006/main">
        <w:t xml:space="preserve">Apibendrinant,</w:t>
      </w:r>
    </w:p>
    <w:p>
      <w:r xmlns:w="http://schemas.openxmlformats.org/wordprocessingml/2006/main">
        <w:t xml:space="preserve">Izaijas šešiasdešimt penktas skyrius atskleidžia</w:t>
      </w:r>
    </w:p>
    <w:p>
      <w:r xmlns:w="http://schemas.openxmlformats.org/wordprocessingml/2006/main">
        <w:t xml:space="preserve">kontrastas tarp teisiųjų likučių ir maištaujančių žmonių,</w:t>
      </w:r>
    </w:p>
    <w:p>
      <w:r xmlns:w="http://schemas.openxmlformats.org/wordprocessingml/2006/main">
        <w:t xml:space="preserve">Dievo teismas nedorėliams ir pažadas atkurti.</w:t>
      </w:r>
    </w:p>
    <w:p/>
    <w:p>
      <w:r xmlns:w="http://schemas.openxmlformats.org/wordprocessingml/2006/main">
        <w:t xml:space="preserve">Dievo atsakas tiems, kurie Jo neieškojo, ir teismo paskelbimas.</w:t>
      </w:r>
    </w:p>
    <w:p>
      <w:r xmlns:w="http://schemas.openxmlformats.org/wordprocessingml/2006/main">
        <w:t xml:space="preserve">Dievo ištikimybė savo likučiui ir palaiminimų pažadas.</w:t>
      </w:r>
    </w:p>
    <w:p>
      <w:r xmlns:w="http://schemas.openxmlformats.org/wordprocessingml/2006/main">
        <w:t xml:space="preserve">Kontrastas tarp nedorėlių likimo ir atkūrimo bei palaiminimų teisiesiems.</w:t>
      </w:r>
    </w:p>
    <w:p/>
    <w:p>
      <w:r xmlns:w="http://schemas.openxmlformats.org/wordprocessingml/2006/main">
        <w:t xml:space="preserve">Šiame skyriuje vaizduojamas kontrastas tarp teisiojo likučio, ieškančio Dievo, ir maištaujančių žmonių, kurie Jį atmeta. Jis prasideda nuo Dievo atsako tiems, kurie Jo neieškojo, ir atsiskleidžia tiems, kurie Jo neprašė. Skyriuje vaizduojamas maištingas žmonių pobūdis ir jų stabmeldystės praktika, vedanti į Dievo paskelbtą teismą jiems. Tai pabrėžia Dievo ištikimybę savo likučiui ir Jo pažadą išgelbėti juos nuo sunaikinimo. Skyriuje teisieji patikinami, kad jie paveldės žemės palaiminimus, mėgausis gausa ir patirs ramybę bei džiaugsmą. Jis priešpastato nedorėlių ir teisiųjų likimus, aprašydamas sunaikinimą, kuris laukia tų, kurie apleidžia Dievą, bet žada Jo išrinktajai tautai naują dangų ir naują žemę. Jame pabrėžiamas atstatymas ir palaiminimai, kuriuos Dievas dovanos savo ištikimiems tarnams. Skyriuje pagrindinis dėmesys skiriamas kontrastui tarp teisiojo likučio ir maištaujančių žmonių, taip pat Dievo nuosprendžiui nedorėliams ir Jo pažadui atkurti.</w:t>
      </w:r>
    </w:p>
    <w:p/>
    <w:p>
      <w:r xmlns:w="http://schemas.openxmlformats.org/wordprocessingml/2006/main">
        <w:t xml:space="preserve">Isaiah 65:1 Manęs ieško tie, kurie manęs neprašė. Mane surado tie, kurie manęs neieškojo. Aš tariau: 'Štai aš, štai aš - tautai, kuri nebuvo vadinama mano vardu.</w:t>
      </w:r>
    </w:p>
    <w:p/>
    <w:p>
      <w:r xmlns:w="http://schemas.openxmlformats.org/wordprocessingml/2006/main">
        <w:t xml:space="preserve">Dievas apsireiškia tiems, kurie Jo neieško, net tautai, kuri nesišaukė Jo vardo.</w:t>
      </w:r>
    </w:p>
    <w:p/>
    <w:p>
      <w:r xmlns:w="http://schemas.openxmlformats.org/wordprocessingml/2006/main">
        <w:t xml:space="preserve">1. Besąlyginė Dievo meilė: kaip Dievas apsireiškia visoms tautoms</w:t>
      </w:r>
    </w:p>
    <w:p/>
    <w:p>
      <w:r xmlns:w="http://schemas.openxmlformats.org/wordprocessingml/2006/main">
        <w:t xml:space="preserve">2. Stebinanti malonė: patirti Dievo meilę jos neieškant</w:t>
      </w:r>
    </w:p>
    <w:p/>
    <w:p>
      <w:r xmlns:w="http://schemas.openxmlformats.org/wordprocessingml/2006/main">
        <w:t xml:space="preserve">1. Romiečiams 3:23-24 – "nes visi nusidėjo ir stokoja Dievo šlovės, ir yra išteisinti jo malone kaip dovana per atpirkimą, kuris yra Kristuje Jėzuje"</w:t>
      </w:r>
    </w:p>
    <w:p/>
    <w:p>
      <w:r xmlns:w="http://schemas.openxmlformats.org/wordprocessingml/2006/main">
        <w:t xml:space="preserve">2. Jono 3:16 – „Nes Dievas taip pamilo pasaulį, jog atidavė savo viengimį Sūnų, kad kiekvienas, kuris jį tiki, nepražūtų, bet turėtų amžinąjį gyvenimą“.</w:t>
      </w:r>
    </w:p>
    <w:p/>
    <w:p>
      <w:r xmlns:w="http://schemas.openxmlformats.org/wordprocessingml/2006/main">
        <w:t xml:space="preserve">Isaiah 65:2 2 Visą dieną ištiesiau rankas prieš maištaujančią tautą, kuri eina negeru keliu pagal savo mintis.</w:t>
      </w:r>
    </w:p>
    <w:p/>
    <w:p>
      <w:r xmlns:w="http://schemas.openxmlformats.org/wordprocessingml/2006/main">
        <w:t xml:space="preserve">Šioje ištraukoje pabrėžiama Dievo kantrybė ir meilė maištaujančiai tautai net tada, kai jie atsisako eiti teisingu keliu.</w:t>
      </w:r>
    </w:p>
    <w:p/>
    <w:p>
      <w:r xmlns:w="http://schemas.openxmlformats.org/wordprocessingml/2006/main">
        <w:t xml:space="preserve">1. Dievo meilė maištaujančiai tautai</w:t>
      </w:r>
    </w:p>
    <w:p/>
    <w:p>
      <w:r xmlns:w="http://schemas.openxmlformats.org/wordprocessingml/2006/main">
        <w:t xml:space="preserve">2. Dievo kantrybė ir gailestingumas maišto akivaizdoje</w:t>
      </w:r>
    </w:p>
    <w:p/>
    <w:p>
      <w:r xmlns:w="http://schemas.openxmlformats.org/wordprocessingml/2006/main">
        <w:t xml:space="preserve">1. Ozėjo 11:4 - "Aš traukiau juos žmogaus virvelėmis, meilės pančiais. Aš buvau jiems kaip tiems, kurie nusiima jungą nuo jų nasrų, ir padėjau jiems mėsos."</w:t>
      </w:r>
    </w:p>
    <w:p/>
    <w:p>
      <w:r xmlns:w="http://schemas.openxmlformats.org/wordprocessingml/2006/main">
        <w:t xml:space="preserve">2. Romiečiams 5:8 – „Bet Dievas išreiškia savo meilę mums tuo, kad Kristus mirė už mus, kai dar buvome nusidėjėliai“.</w:t>
      </w:r>
    </w:p>
    <w:p/>
    <w:p>
      <w:r xmlns:w="http://schemas.openxmlformats.org/wordprocessingml/2006/main">
        <w:t xml:space="preserve">Isaiah 65:3 Tauta, kuri nuolat mane pykdo į akis. kuris aukoja soduose ir smilko ant mūrinių altorių.</w:t>
      </w:r>
    </w:p>
    <w:p/>
    <w:p>
      <w:r xmlns:w="http://schemas.openxmlformats.org/wordprocessingml/2006/main">
        <w:t xml:space="preserve">Žmonės, kurie ir toliau nusideda ir atmeta Dievo valią.</w:t>
      </w:r>
    </w:p>
    <w:p/>
    <w:p>
      <w:r xmlns:w="http://schemas.openxmlformats.org/wordprocessingml/2006/main">
        <w:t xml:space="preserve">1: Dievo valios atmetimo pavojus</w:t>
      </w:r>
    </w:p>
    <w:p/>
    <w:p>
      <w:r xmlns:w="http://schemas.openxmlformats.org/wordprocessingml/2006/main">
        <w:t xml:space="preserve">2: Atgailos ir atleidimo galia</w:t>
      </w:r>
    </w:p>
    <w:p/>
    <w:p>
      <w:r xmlns:w="http://schemas.openxmlformats.org/wordprocessingml/2006/main">
        <w:t xml:space="preserve">Romiečiams 3:23 – „Visi nusidėjo ir stokoja Dievo šlovės“.</w:t>
      </w:r>
    </w:p>
    <w:p/>
    <w:p>
      <w:r xmlns:w="http://schemas.openxmlformats.org/wordprocessingml/2006/main">
        <w:t xml:space="preserve">Jono 3:16 – „Dievas taip pamilo pasaulį, jog atidavė savo viengimį Sūnų, kad kiekvienas, kuris jį tiki, nepražūtų, bet turėtų amžinąjį gyvenimą“.</w:t>
      </w:r>
    </w:p>
    <w:p/>
    <w:p>
      <w:r xmlns:w="http://schemas.openxmlformats.org/wordprocessingml/2006/main">
        <w:t xml:space="preserve">Isaiah 65:4 4 Jie lieka tarp kapų ir gyvena paminkluose, valgo kiaulių mėsą, o jų induose yra šlykščių sultinio.</w:t>
      </w:r>
    </w:p>
    <w:p/>
    <w:p>
      <w:r xmlns:w="http://schemas.openxmlformats.org/wordprocessingml/2006/main">
        <w:t xml:space="preserve">Žmonės gyvena kapuose ir valgo nešvarius gyvūnus, o tai yra maišto prieš Dievą forma.</w:t>
      </w:r>
    </w:p>
    <w:p/>
    <w:p>
      <w:r xmlns:w="http://schemas.openxmlformats.org/wordprocessingml/2006/main">
        <w:t xml:space="preserve">1. Maišto pasekmės</w:t>
      </w:r>
    </w:p>
    <w:p/>
    <w:p>
      <w:r xmlns:w="http://schemas.openxmlformats.org/wordprocessingml/2006/main">
        <w:t xml:space="preserve">2. Teisumo svarba</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Hebrajams 12:14 – Siekite taikos su visais ir šventumo, be kurio niekas nepamatys Viešpaties.</w:t>
      </w:r>
    </w:p>
    <w:p/>
    <w:p>
      <w:r xmlns:w="http://schemas.openxmlformats.org/wordprocessingml/2006/main">
        <w:t xml:space="preserve">Isaiah 65:5 5 kurie sako: 'Pasilik, nesiartink prie manęs! nes aš šventesnis už tave. Tai dūmai mano nosyje, ugnis, kuri dega visą dieną.</w:t>
      </w:r>
    </w:p>
    <w:p/>
    <w:p>
      <w:r xmlns:w="http://schemas.openxmlformats.org/wordprocessingml/2006/main">
        <w:t xml:space="preserve">Šioje ištraukoje kalbama apie Dievo atmetimą tiems, kurie mano esantys šventesni už kitus.</w:t>
      </w:r>
    </w:p>
    <w:p/>
    <w:p>
      <w:r xmlns:w="http://schemas.openxmlformats.org/wordprocessingml/2006/main">
        <w:t xml:space="preserve">1: „Dievas nekenčia puikybės“</w:t>
      </w:r>
    </w:p>
    <w:p/>
    <w:p>
      <w:r xmlns:w="http://schemas.openxmlformats.org/wordprocessingml/2006/main">
        <w:t xml:space="preserve">2: „Nuolankumas Viešpaties akivaizdoje“</w:t>
      </w:r>
    </w:p>
    <w:p/>
    <w:p>
      <w:r xmlns:w="http://schemas.openxmlformats.org/wordprocessingml/2006/main">
        <w:t xml:space="preserve">1: Jokūbo 4:6 – „Dievas priešinasi išdidiesiems, bet teikia malonę nuolankiesiems“.</w:t>
      </w:r>
    </w:p>
    <w:p/>
    <w:p>
      <w:r xmlns:w="http://schemas.openxmlformats.org/wordprocessingml/2006/main">
        <w:t xml:space="preserve">2: 1 Petro 5:5 - „Visi apsirenkite nuolankumu vieni kitiems, nes 'Dievas priešinasi išdidiesiems, o nuolankiesiems teikia malonę'.</w:t>
      </w:r>
    </w:p>
    <w:p/>
    <w:p>
      <w:r xmlns:w="http://schemas.openxmlformats.org/wordprocessingml/2006/main">
        <w:t xml:space="preserve">Izaijas 65:6 Štai prieš mane parašyta: Aš netylėsiu, bet atlyginsiu, net atmokėsiu į jų krūtinę.</w:t>
      </w:r>
    </w:p>
    <w:p/>
    <w:p>
      <w:r xmlns:w="http://schemas.openxmlformats.org/wordprocessingml/2006/main">
        <w:t xml:space="preserve">Šioje ištraukoje kalbama apie Dievo teisingumą ir ištikimybę nubausti už nuodėmę ir apdovanoti tuos, kurie Jam ištikimi.</w:t>
      </w:r>
    </w:p>
    <w:p/>
    <w:p>
      <w:r xmlns:w="http://schemas.openxmlformats.org/wordprocessingml/2006/main">
        <w:t xml:space="preserve">1. Dievo teisingumas: kodėl mes negalime išvengti jo teisingo teismo</w:t>
      </w:r>
    </w:p>
    <w:p/>
    <w:p>
      <w:r xmlns:w="http://schemas.openxmlformats.org/wordprocessingml/2006/main">
        <w:t xml:space="preserve">2. Dievo ištikimybė: kaip pjauname tai, ką sėjame</w:t>
      </w:r>
    </w:p>
    <w:p/>
    <w:p>
      <w:r xmlns:w="http://schemas.openxmlformats.org/wordprocessingml/2006/main">
        <w:t xml:space="preserve">1. Romiečiams 12:19 – Mylimieji, niekada nekeršykite patys, bet palikite tai Dievo rūstybei, nes parašyta: Mano kerštas, aš atmokėsiu, sako Viešpats.</w:t>
      </w:r>
    </w:p>
    <w:p/>
    <w:p>
      <w:r xmlns:w="http://schemas.openxmlformats.org/wordprocessingml/2006/main">
        <w:t xml:space="preserve">2. Hebrajams 10:30 – Mes žinome tą, kuris pasakė: kerštas yra mano; aš atsilyginsiu. Ir vėl Viešpats teis savo žmones.</w:t>
      </w:r>
    </w:p>
    <w:p/>
    <w:p>
      <w:r xmlns:w="http://schemas.openxmlformats.org/wordprocessingml/2006/main">
        <w:t xml:space="preserve">Isaiah 65:7 7 Jūsų nusikaltimai ir jūsų tėvų nusikaltimai,sako Viešpats, kurie smilkėte kalnuose ir piktžodžiavote kalvose. Todėl aš išmatuosiu jų ankstesnius darbus į jų krūtinę.</w:t>
      </w:r>
    </w:p>
    <w:p/>
    <w:p>
      <w:r xmlns:w="http://schemas.openxmlformats.org/wordprocessingml/2006/main">
        <w:t xml:space="preserve">Dievas kalba savo žmonėms apie jų kaltes, jų tėvų kaltes ir Dievo piktžodžiavimą kalnuose ir kalvose. Dėl to Dievas įvertins jų buvusį darbą į jų krūtinę.</w:t>
      </w:r>
    </w:p>
    <w:p/>
    <w:p>
      <w:r xmlns:w="http://schemas.openxmlformats.org/wordprocessingml/2006/main">
        <w:t xml:space="preserve">1. Nuodėmės pasekmės: kaip mūsų veiksmai veikia ateities kartas</w:t>
      </w:r>
    </w:p>
    <w:p/>
    <w:p>
      <w:r xmlns:w="http://schemas.openxmlformats.org/wordprocessingml/2006/main">
        <w:t xml:space="preserve">2. Atgaila: nusigręžimas nuo piktžodžiavimo ir nuodėmės</w:t>
      </w:r>
    </w:p>
    <w:p/>
    <w:p>
      <w:r xmlns:w="http://schemas.openxmlformats.org/wordprocessingml/2006/main">
        <w:t xml:space="preserve">1. Pakartoto Įstatymo 5:9 – „Nesilenk jiems ir jiems netarnausi, nes aš, Viešpats, tavo Dievas, esu pavydus Dievas, kenčiu už tėvų kaltes vaikams iki trečios ir ketvirtos kartos tų, kurie manęs nekenčia. “.</w:t>
      </w:r>
    </w:p>
    <w:p/>
    <w:p>
      <w:r xmlns:w="http://schemas.openxmlformats.org/wordprocessingml/2006/main">
        <w:t xml:space="preserve">2. Patarlės 28:13 – „Kas slepia savo nusižengimus, tam nesiseks, o kas juos išpažįsta ir atsisako, susilauks pasigailėjimo“.</w:t>
      </w:r>
    </w:p>
    <w:p/>
    <w:p>
      <w:r xmlns:w="http://schemas.openxmlformats.org/wordprocessingml/2006/main">
        <w:t xml:space="preserve">Isaiah 65:8 8 Taip sako Viešpats: 'Kaip naujas vynas randamas kekėje ir sakoma: 'Nesunaikink!' Taip pasielgsiu dėl savo tarnų, kad jų visų nesunaikinčiau.</w:t>
      </w:r>
    </w:p>
    <w:p/>
    <w:p>
      <w:r xmlns:w="http://schemas.openxmlformats.org/wordprocessingml/2006/main">
        <w:t xml:space="preserve">Dievas pažada, kad Jis nesunaikins savo žmonių, kaip nesunaikins naujo vyno, rasto klasteryje, nes jame yra palaima.</w:t>
      </w:r>
    </w:p>
    <w:p/>
    <w:p>
      <w:r xmlns:w="http://schemas.openxmlformats.org/wordprocessingml/2006/main">
        <w:t xml:space="preserve">1. Dievo pažadas apsaugoti savo tarnus</w:t>
      </w:r>
    </w:p>
    <w:p/>
    <w:p>
      <w:r xmlns:w="http://schemas.openxmlformats.org/wordprocessingml/2006/main">
        <w:t xml:space="preserve">2. Naujojo vyno palaiminimas</w:t>
      </w:r>
    </w:p>
    <w:p/>
    <w:p>
      <w:r xmlns:w="http://schemas.openxmlformats.org/wordprocessingml/2006/main">
        <w:t xml:space="preserve">1. Psalmė 28:8 – VIEŠPATS yra jų stiprybė ir Jis yra Jo pateptojo išganymo stiprybė.</w:t>
      </w:r>
    </w:p>
    <w:p/>
    <w:p>
      <w:r xmlns:w="http://schemas.openxmlformats.org/wordprocessingml/2006/main">
        <w:t xml:space="preserve">2. Izaijas 54:17 – Joks ginklas, pagamintas prieš tave, nepasiseks; ir kiekvieną liežuvį, kuris kils prieš tave teisme, tu pasmerksi. Tai yra Viešpaties tarnų paveldas, ir jų teisumas priklauso nuo manęs,sako Viešpats.</w:t>
      </w:r>
    </w:p>
    <w:p/>
    <w:p>
      <w:r xmlns:w="http://schemas.openxmlformats.org/wordprocessingml/2006/main">
        <w:t xml:space="preserve">Isaiah 65:9 9 Aš pagimdysiu palikuonį iš Jokūbo ir iš Judo savo kalnų paveldėtoją. Mano išrinktieji paveldės ją, ir mano tarnai ten gyvens.</w:t>
      </w:r>
    </w:p>
    <w:p/>
    <w:p>
      <w:r xmlns:w="http://schemas.openxmlformats.org/wordprocessingml/2006/main">
        <w:t xml:space="preserve">Dievas atneš sėklą iš Jokūbo ir Judo, ir Jo išrinktieji joje apsigyvens.</w:t>
      </w:r>
    </w:p>
    <w:p/>
    <w:p>
      <w:r xmlns:w="http://schemas.openxmlformats.org/wordprocessingml/2006/main">
        <w:t xml:space="preserve">1. Dievo pažadas aprūpinti ir paveldėti</w:t>
      </w:r>
    </w:p>
    <w:p/>
    <w:p>
      <w:r xmlns:w="http://schemas.openxmlformats.org/wordprocessingml/2006/main">
        <w:t xml:space="preserve">2. Dievo ištikimybė laikantis savo sandoros</w:t>
      </w:r>
    </w:p>
    <w:p/>
    <w:p>
      <w:r xmlns:w="http://schemas.openxmlformats.org/wordprocessingml/2006/main">
        <w:t xml:space="preserve">1. Psalmė 37:11 O romieji paveldės žemę; ir džiaugsis ramybės gausa.</w:t>
      </w:r>
    </w:p>
    <w:p/>
    <w:p>
      <w:r xmlns:w="http://schemas.openxmlformats.org/wordprocessingml/2006/main">
        <w:t xml:space="preserve">2. Romiečiams 8:17 O jei vaikai, tai paveldėtojai; Dievo įpėdiniai ir Kristaus įpėdiniai; Jei taip kenčiame su juo, kad būtume kartu pašlovinti.</w:t>
      </w:r>
    </w:p>
    <w:p/>
    <w:p>
      <w:r xmlns:w="http://schemas.openxmlformats.org/wordprocessingml/2006/main">
        <w:t xml:space="preserve">Isaiah 65:10 10 Šaronas bus avių ganykla, o Achoro slėnis – vieta, kur gulės mano žmonės, kurie manęs ieško.</w:t>
      </w:r>
    </w:p>
    <w:p/>
    <w:p>
      <w:r xmlns:w="http://schemas.openxmlformats.org/wordprocessingml/2006/main">
        <w:t xml:space="preserve">Dievas pažada, kad Šaronas Jo žmonėms bus saugi vieta.</w:t>
      </w:r>
    </w:p>
    <w:p/>
    <w:p>
      <w:r xmlns:w="http://schemas.openxmlformats.org/wordprocessingml/2006/main">
        <w:t xml:space="preserve">1. Dievo pažadas apsaugoti: pasitikėjimas Viešpaties planu</w:t>
      </w:r>
    </w:p>
    <w:p/>
    <w:p>
      <w:r xmlns:w="http://schemas.openxmlformats.org/wordprocessingml/2006/main">
        <w:t xml:space="preserve">2. Achoro slėnis: Dievo tautos poilsio vieta</w:t>
      </w:r>
    </w:p>
    <w:p/>
    <w:p>
      <w:r xmlns:w="http://schemas.openxmlformats.org/wordprocessingml/2006/main">
        <w:t xml:space="preserve">1. Jeremijo 29:11 – „Nes aš žinau, kokius planus turiu su tavimi, – sako Viešpats – planus, kad tave klestėtų, o ne pakenktų, planai suteiks tau vilties ir ateitį.</w:t>
      </w:r>
    </w:p>
    <w:p/>
    <w:p>
      <w:r xmlns:w="http://schemas.openxmlformats.org/wordprocessingml/2006/main">
        <w:t xml:space="preserve">2. Psalmė 23:2 – „Jis priverčia mane gulėti žaliose ganyklose, veda prie ramių vandenų“.</w:t>
      </w:r>
    </w:p>
    <w:p/>
    <w:p>
      <w:r xmlns:w="http://schemas.openxmlformats.org/wordprocessingml/2006/main">
        <w:t xml:space="preserve">Isaiah 65:11 11 Bet jūs esate tie, kurie apleidžiate VIEŠPATĮ, užmiršote mano šventąjį kalną, ruošiate stalą būriui ir aukojate geriamąją auką.</w:t>
      </w:r>
    </w:p>
    <w:p/>
    <w:p>
      <w:r xmlns:w="http://schemas.openxmlformats.org/wordprocessingml/2006/main">
        <w:t xml:space="preserve">Žmonės apleidžia Viešpatį ir aukoja netikriems stabams.</w:t>
      </w:r>
    </w:p>
    <w:p/>
    <w:p>
      <w:r xmlns:w="http://schemas.openxmlformats.org/wordprocessingml/2006/main">
        <w:t xml:space="preserve">1. „Dievas stebi – jo palikimo pasekmės“</w:t>
      </w:r>
    </w:p>
    <w:p/>
    <w:p>
      <w:r xmlns:w="http://schemas.openxmlformats.org/wordprocessingml/2006/main">
        <w:t xml:space="preserve">2. „Laikina netikrų stabų prigimtis“</w:t>
      </w:r>
    </w:p>
    <w:p/>
    <w:p>
      <w:r xmlns:w="http://schemas.openxmlformats.org/wordprocessingml/2006/main">
        <w:t xml:space="preserve">1. Mato 6:24 „Niekas negali tarnauti dviem šeimininkams, nes arba jis vieno nekęs, o kitą mylės, arba bus atsidavęs vienam, o kitą niekins“.</w:t>
      </w:r>
    </w:p>
    <w:p/>
    <w:p>
      <w:r xmlns:w="http://schemas.openxmlformats.org/wordprocessingml/2006/main">
        <w:t xml:space="preserve">2. Jeremijo 2:13 "Nes mano tauta padarė du blogus dalykus: jie paliko mane, gyvųjų vandenų šaltinį, ir išsikasė sau cisternas, sudaužytas cisternas, kurios nelaiko vandens."</w:t>
      </w:r>
    </w:p>
    <w:p/>
    <w:p>
      <w:r xmlns:w="http://schemas.openxmlformats.org/wordprocessingml/2006/main">
        <w:t xml:space="preserve">Isaiah 65:12 12 Todėl priskirsiu jus prie kalavijo ir visi nusilenksite žudynėms, nes kai šaukiau, jūs neatsiliepėte. kai aš kalbėjau, jūs negirdėjote. bet darė pikta mano akyse ir pasirinkau tai, kas man nepatiko.</w:t>
      </w:r>
    </w:p>
    <w:p/>
    <w:p>
      <w:r xmlns:w="http://schemas.openxmlformats.org/wordprocessingml/2006/main">
        <w:t xml:space="preserve">Dievas nubaus tuos, kurie neatsiliepia į jo kvietimą ir atmeta jo įsakymus.</w:t>
      </w:r>
    </w:p>
    <w:p/>
    <w:p>
      <w:r xmlns:w="http://schemas.openxmlformats.org/wordprocessingml/2006/main">
        <w:t xml:space="preserve">1. Dievo pašaukimo atmetimo pasekmės</w:t>
      </w:r>
    </w:p>
    <w:p/>
    <w:p>
      <w:r xmlns:w="http://schemas.openxmlformats.org/wordprocessingml/2006/main">
        <w:t xml:space="preserve">2. Klaidingo kelio pasirinkimas</w:t>
      </w:r>
    </w:p>
    <w:p/>
    <w:p>
      <w:r xmlns:w="http://schemas.openxmlformats.org/wordprocessingml/2006/main">
        <w:t xml:space="preserve">1. Patarlės 15:9 – „Nedorėlio kelias yra pasibjaurėjimas VIEŠPAČIUI, bet jis myli tą, kuris seka teisumo“.</w:t>
      </w:r>
    </w:p>
    <w:p/>
    <w:p>
      <w:r xmlns:w="http://schemas.openxmlformats.org/wordprocessingml/2006/main">
        <w:t xml:space="preserve">2. Jeremijo 29:11-13 - "Nes aš žinau mintis, kurias galvoju apie jus, sako Viešpats, mintis apie taiką, o ne apie blogį, kad duotų jums laukiamą pabaigą. Tada šauksitės manęs ir jūs eis ir melsis manęs, ir aš jūsų išklausysiu. Ir jūs manęs ieškosite ir rasite, kai ieškosite manęs visa širdimi“.</w:t>
      </w:r>
    </w:p>
    <w:p/>
    <w:p>
      <w:r xmlns:w="http://schemas.openxmlformats.org/wordprocessingml/2006/main">
        <w:t xml:space="preserve">Isaiah 65:13 13 Todėl taip sako Viešpats Dievas: “Mano tarnai valgys, o jūs būsite alkani, mano tarnai gers, o jūs būsite ištroškę.</w:t>
      </w:r>
    </w:p>
    <w:p/>
    <w:p>
      <w:r xmlns:w="http://schemas.openxmlformats.org/wordprocessingml/2006/main">
        <w:t xml:space="preserve">Viešpats Dievas skelbia, kad jo tarnai bus aprūpinti, bet tie, kurie jam prieštaraus, bus alkani, ištroškę ir gėdijasi.</w:t>
      </w:r>
    </w:p>
    <w:p/>
    <w:p>
      <w:r xmlns:w="http://schemas.openxmlformats.org/wordprocessingml/2006/main">
        <w:t xml:space="preserve">1. Dievo parūpinimas savo tarnams: pasitikėjimas gausiais Viešpaties palaiminimais</w:t>
      </w:r>
    </w:p>
    <w:p/>
    <w:p>
      <w:r xmlns:w="http://schemas.openxmlformats.org/wordprocessingml/2006/main">
        <w:t xml:space="preserve">2. Paklusnumo palaiminimas ir nepaklusnumo prakeiksmas</w:t>
      </w:r>
    </w:p>
    <w:p/>
    <w:p>
      <w:r xmlns:w="http://schemas.openxmlformats.org/wordprocessingml/2006/main">
        <w:t xml:space="preserve">1. Mato 6:31-33 – Nesijaudinkite, o pirmiausia ieškokite Dievo karalystės ir Jo teisumo.</w:t>
      </w:r>
    </w:p>
    <w:p/>
    <w:p>
      <w:r xmlns:w="http://schemas.openxmlformats.org/wordprocessingml/2006/main">
        <w:t xml:space="preserve">2. Patarlės 28:25 – Gobšus sukelia nesantaiką, bet kas pasitiki Viešpačiu, praturtės.</w:t>
      </w:r>
    </w:p>
    <w:p/>
    <w:p>
      <w:r xmlns:w="http://schemas.openxmlformats.org/wordprocessingml/2006/main">
        <w:t xml:space="preserve">Isaiah 65:14 14 Štai mano tarnai giedos iš širdies džiaugsmo, o jūs šauksite iš sielvarto ir raudosite iš sielvarto.</w:t>
      </w:r>
    </w:p>
    <w:p/>
    <w:p>
      <w:r xmlns:w="http://schemas.openxmlformats.org/wordprocessingml/2006/main">
        <w:t xml:space="preserve">Dievo tarnai giedos iš džiaugsmo, o tie, kurie priešinasi Dievui, verks ir kauks iš liūdesio ir susierzinimo.</w:t>
      </w:r>
    </w:p>
    <w:p/>
    <w:p>
      <w:r xmlns:w="http://schemas.openxmlformats.org/wordprocessingml/2006/main">
        <w:t xml:space="preserve">1. Visada džiaukitės Viešpačiu – Filipiečiams 4:4</w:t>
      </w:r>
    </w:p>
    <w:p/>
    <w:p>
      <w:r xmlns:w="http://schemas.openxmlformats.org/wordprocessingml/2006/main">
        <w:t xml:space="preserve">2. Dievo meilė ir malonė – Romiečiams 5:8</w:t>
      </w:r>
    </w:p>
    <w:p/>
    <w:p>
      <w:r xmlns:w="http://schemas.openxmlformats.org/wordprocessingml/2006/main">
        <w:t xml:space="preserve">1. Psalmė 32:11 – džiaukitės Viešpačiu ir džiaukitės, visi teisieji!</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Isaiah 65:15 15 Jūs paliksite savo vardą kaip prakeikimą mano išrinktiesiems, nes Viešpats Dievas nužudys tave ir pavadins savo tarnus kitu vardu.</w:t>
      </w:r>
    </w:p>
    <w:p/>
    <w:p>
      <w:r xmlns:w="http://schemas.openxmlformats.org/wordprocessingml/2006/main">
        <w:t xml:space="preserve">Viešpats Dievas išžudys tuos, kurie yra prakeikti, ir duos savo tarnams naują vardą.</w:t>
      </w:r>
    </w:p>
    <w:p/>
    <w:p>
      <w:r xmlns:w="http://schemas.openxmlformats.org/wordprocessingml/2006/main">
        <w:t xml:space="preserve">1. Dievo vardo galia</w:t>
      </w:r>
    </w:p>
    <w:p/>
    <w:p>
      <w:r xmlns:w="http://schemas.openxmlformats.org/wordprocessingml/2006/main">
        <w:t xml:space="preserve">2. Naujas pavadinimas: nauja pradžia</w:t>
      </w:r>
    </w:p>
    <w:p/>
    <w:p>
      <w:r xmlns:w="http://schemas.openxmlformats.org/wordprocessingml/2006/main">
        <w:t xml:space="preserve">1. Romiečiams 8:17 – O jei vaikai, tai paveldėtojai; Dievo įpėdiniai ir Kristaus įpėdiniai; Jei taip kenčiame su juo, kad būtume kartu pašlovinti.</w:t>
      </w:r>
    </w:p>
    <w:p/>
    <w:p>
      <w:r xmlns:w="http://schemas.openxmlformats.org/wordprocessingml/2006/main">
        <w:t xml:space="preserve">2. Psalmė 91:14 - Kadangi jis pamilo man, todėl aš jį išgelbėsiu. Aš jį iškelsiu, nes jis žino mano vardą.</w:t>
      </w:r>
    </w:p>
    <w:p/>
    <w:p>
      <w:r xmlns:w="http://schemas.openxmlformats.org/wordprocessingml/2006/main">
        <w:t xml:space="preserve">Isaiah 65:16 16 Kas laimina save žemėje, laimins save tiesos Dieve. o kas prisiekia žemėje, prisieks tiesos Dievu. nes užmirštos buvusios bėdos ir jos paslėptos nuo mano akių.</w:t>
      </w:r>
    </w:p>
    <w:p/>
    <w:p>
      <w:r xmlns:w="http://schemas.openxmlformats.org/wordprocessingml/2006/main">
        <w:t xml:space="preserve">Dievas ragina tuos, kurie laimina save žemėje, laimintų Jį tiesoje, o tuos, kurie prisiekia, kad jis prisiektų tiesoje, nes Jis pamiršo praeities bėdas ir paslėpė jas nuo savo akių.</w:t>
      </w:r>
    </w:p>
    <w:p/>
    <w:p>
      <w:r xmlns:w="http://schemas.openxmlformats.org/wordprocessingml/2006/main">
        <w:t xml:space="preserve">1. Palaiminimo ir priesaikų galia tiesoje</w:t>
      </w:r>
    </w:p>
    <w:p/>
    <w:p>
      <w:r xmlns:w="http://schemas.openxmlformats.org/wordprocessingml/2006/main">
        <w:t xml:space="preserve">2. Dievo atleidimo pažadas ir Jo gebėjimas paslėpti tai, ko negalime pamiršti</w:t>
      </w:r>
    </w:p>
    <w:p/>
    <w:p>
      <w:r xmlns:w="http://schemas.openxmlformats.org/wordprocessingml/2006/main">
        <w:t xml:space="preserve">1. Izaijas 65:16</w:t>
      </w:r>
    </w:p>
    <w:p/>
    <w:p>
      <w:r xmlns:w="http://schemas.openxmlformats.org/wordprocessingml/2006/main">
        <w:t xml:space="preserve">2. Psalmė 103:12 – kiek rytai yra nuo vakarų, tiek jis pašalino nuo mūsų mūsų nusikaltimus.</w:t>
      </w:r>
    </w:p>
    <w:p/>
    <w:p>
      <w:r xmlns:w="http://schemas.openxmlformats.org/wordprocessingml/2006/main">
        <w:t xml:space="preserve">Isaiah 65:17 17 Nes štai aš sukuriu naują dangų ir naują žemę, o buvę nebus prisiminti ir į galvą neateis.</w:t>
      </w:r>
    </w:p>
    <w:p/>
    <w:p>
      <w:r xmlns:w="http://schemas.openxmlformats.org/wordprocessingml/2006/main">
        <w:t xml:space="preserve">Dievas sukurs naują dangų ir naują žemę, o buvęs bus užmirštas.</w:t>
      </w:r>
    </w:p>
    <w:p/>
    <w:p>
      <w:r xmlns:w="http://schemas.openxmlformats.org/wordprocessingml/2006/main">
        <w:t xml:space="preserve">1. Atnaujinimas Dievo kūryboje: vilties radimas Izaijo 65:17</w:t>
      </w:r>
    </w:p>
    <w:p/>
    <w:p>
      <w:r xmlns:w="http://schemas.openxmlformats.org/wordprocessingml/2006/main">
        <w:t xml:space="preserve">2. Dievo pažadas apie naują dangų ir žemę: gyvenimas atnaujinant Izaijo 65:17</w:t>
      </w:r>
    </w:p>
    <w:p/>
    <w:p>
      <w:r xmlns:w="http://schemas.openxmlformats.org/wordprocessingml/2006/main">
        <w:t xml:space="preserve">1. Romiečiams 8:18-19 Nes aš manau, kad šio laiko kančios nevertos lyginti su šlove, kuri bus apreikšta mumyse. Nes nuoširdus kūrinijos lūkestis nekantriai laukia Dievo sūnų apsireiškimo.</w:t>
      </w:r>
    </w:p>
    <w:p/>
    <w:p>
      <w:r xmlns:w="http://schemas.openxmlformats.org/wordprocessingml/2006/main">
        <w:t xml:space="preserve">2. Hebrajams 11:10-12 Nes jis ieškojo miesto su pamatais, kurio statytojas ir kūrėjas yra Dievas. Per tikėjimą ir pati Sara gavo stiprybės pastoti ir pagimdė vaikelį, kai jau buvo pilnametystės, nes laikė ištikimu, kuris pažadėjo. Todėl ten atsirado net vienas, o jis kaip miręs, tiek daug kaip dangaus žvaigždžių ir kaip smėlis prie jūros kranto.</w:t>
      </w:r>
    </w:p>
    <w:p/>
    <w:p>
      <w:r xmlns:w="http://schemas.openxmlformats.org/wordprocessingml/2006/main">
        <w:t xml:space="preserve">Isaiah 65:18 18 Bet džiaukitės ir džiaukitės per amžius tuo, ką aš sukuriu, nes štai aš suteikiu Jeruzalę džiaugsmui ir jos tautą džiaugsmui.</w:t>
      </w:r>
    </w:p>
    <w:p/>
    <w:p>
      <w:r xmlns:w="http://schemas.openxmlformats.org/wordprocessingml/2006/main">
        <w:t xml:space="preserve">Dievas kuria Jeruzalę kaip džiaugsmo ir džiaugsmo vietą savo žmonėms.</w:t>
      </w:r>
    </w:p>
    <w:p/>
    <w:p>
      <w:r xmlns:w="http://schemas.openxmlformats.org/wordprocessingml/2006/main">
        <w:t xml:space="preserve">1. Džiaukitės Viešpatyje: ieškokite džiaugsmo Dievo kūryboje</w:t>
      </w:r>
    </w:p>
    <w:p/>
    <w:p>
      <w:r xmlns:w="http://schemas.openxmlformats.org/wordprocessingml/2006/main">
        <w:t xml:space="preserve">2. Džiaugsmo kūrimas: Dievo meilės galia mūsų gyvenime</w:t>
      </w:r>
    </w:p>
    <w:p/>
    <w:p>
      <w:r xmlns:w="http://schemas.openxmlformats.org/wordprocessingml/2006/main">
        <w:t xml:space="preserve">1. Psalmė 16:11 Tu aprodai man gyvenimo kelią; tavo akivaizdoje yra džiaugsmo pilnatvė; tavo dešinėje yra malonumai amžinai.</w:t>
      </w:r>
    </w:p>
    <w:p/>
    <w:p>
      <w:r xmlns:w="http://schemas.openxmlformats.org/wordprocessingml/2006/main">
        <w:t xml:space="preserve">2. Jokūbo 1:2-4 Mano broliai, laikykite džiaugsmu,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Isaiah 65:19 19 Aš džiaugsiuosi Jeruzale ir džiaugsiuosi savo tauta, joje nebegirdės nei verksmo, nei šauksmo.</w:t>
      </w:r>
    </w:p>
    <w:p/>
    <w:p>
      <w:r xmlns:w="http://schemas.openxmlformats.org/wordprocessingml/2006/main">
        <w:t xml:space="preserve">Dievas nudžiugins Jeruzalę ir pašalins visus verksmus ir verksmus.</w:t>
      </w:r>
    </w:p>
    <w:p/>
    <w:p>
      <w:r xmlns:w="http://schemas.openxmlformats.org/wordprocessingml/2006/main">
        <w:t xml:space="preserve">1. Džiaugtis Dievo pažadais: rasti džiaugsmą tarp iššūkių.</w:t>
      </w:r>
    </w:p>
    <w:p/>
    <w:p>
      <w:r xmlns:w="http://schemas.openxmlformats.org/wordprocessingml/2006/main">
        <w:t xml:space="preserve">2. Viltis liūdesio ir skausmo apsuptyje: pasitikėjimas Dievu atneš džiaugsmą.</w:t>
      </w:r>
    </w:p>
    <w:p/>
    <w:p>
      <w:r xmlns:w="http://schemas.openxmlformats.org/wordprocessingml/2006/main">
        <w:t xml:space="preserve">1. Jono 16:20-22 – Jėzus pasakė: Iš tiesų sakau jums: jūs verksite ir raudosite, kol pasaulis džiaugsis. Jūs liūdėsite, bet jūsų sielvartas pavirs džiaugsmu.</w:t>
      </w:r>
    </w:p>
    <w:p/>
    <w:p>
      <w:r xmlns:w="http://schemas.openxmlformats.org/wordprocessingml/2006/main">
        <w:t xml:space="preserve">2. Romiečiams 12:12 – Džiaukitės viltimi, būkite kantrūs varge, būkite nuolatiniai maldoje.</w:t>
      </w:r>
    </w:p>
    <w:p/>
    <w:p>
      <w:r xmlns:w="http://schemas.openxmlformats.org/wordprocessingml/2006/main">
        <w:t xml:space="preserve">Isaiah 65:20 20 Iš ten nebebus nei amžių kūdikis, nei senas žmogus, kuris neišgyveno, nes vaikas mirs sulaukęs šimto metų. Bet šimto metų nusidėjėlis bus prakeiktas.</w:t>
      </w:r>
    </w:p>
    <w:p/>
    <w:p>
      <w:r xmlns:w="http://schemas.openxmlformats.org/wordprocessingml/2006/main">
        <w:t xml:space="preserve">Izaijas 65:20 rašoma, kad niekas nemirs neišgyvenęs savo dienų ir net nusidėjėliai gyvens iki 100 metų, bet vis tiek bus prakeikti.</w:t>
      </w:r>
    </w:p>
    <w:p/>
    <w:p>
      <w:r xmlns:w="http://schemas.openxmlformats.org/wordprocessingml/2006/main">
        <w:t xml:space="preserve">1. Ilgo gyvenimo viltis: nagrinėjant Izaijo palaiminimą 65:20</w:t>
      </w:r>
    </w:p>
    <w:p/>
    <w:p>
      <w:r xmlns:w="http://schemas.openxmlformats.org/wordprocessingml/2006/main">
        <w:t xml:space="preserve">2. Gyvenimas su tikslu: Izaijo prakeikimo supratimas 65:20</w:t>
      </w:r>
    </w:p>
    <w:p/>
    <w:p>
      <w:r xmlns:w="http://schemas.openxmlformats.org/wordprocessingml/2006/main">
        <w:t xml:space="preserve">1. Psalmė 90:10 – mūsų metų dienos yra šešiasdešimt metų ir dešimt; o jei dėl jėgos jiems yra aštuoniasdešimt metų, tai vis tiek yra jų jėgos darbas ir liūdesys. nes jis greitai nupjaunamas, ir mes skrendame.</w:t>
      </w:r>
    </w:p>
    <w:p/>
    <w:p>
      <w:r xmlns:w="http://schemas.openxmlformats.org/wordprocessingml/2006/main">
        <w:t xml:space="preserve">2. Mokytojas 8:12-13 - Nors nusidėjėlis darytų pikta šimtą kartų ir jo dienos pailgėtų, bet aš tikrai žinau, kad bus gerai tiems, kurie bijo Dievo, kurie jo bijo. su nedorėliu jis neprailgins savo dienų, kurios yra kaip šešėlis. nes jis nebijo Dievo.</w:t>
      </w:r>
    </w:p>
    <w:p/>
    <w:p>
      <w:r xmlns:w="http://schemas.openxmlformats.org/wordprocessingml/2006/main">
        <w:t xml:space="preserve">Isaiah 65:21 21 Jie statys namus ir juose gyvens. jie sodins vynuogynus ir valgys jų vaisius.</w:t>
      </w:r>
    </w:p>
    <w:p/>
    <w:p>
      <w:r xmlns:w="http://schemas.openxmlformats.org/wordprocessingml/2006/main">
        <w:t xml:space="preserve">Žmonės apsigyvens namuose ir mėgausis vynuogynų sodinimo ir derliaus nuėmimo privalumais.</w:t>
      </w:r>
    </w:p>
    <w:p/>
    <w:p>
      <w:r xmlns:w="http://schemas.openxmlformats.org/wordprocessingml/2006/main">
        <w:t xml:space="preserve">1. Dievas rūpinasi savo žmonėmis, o mes turime būti dėkingi už palaiminimus mūsų gyvenime.</w:t>
      </w:r>
    </w:p>
    <w:p/>
    <w:p>
      <w:r xmlns:w="http://schemas.openxmlformats.org/wordprocessingml/2006/main">
        <w:t xml:space="preserve">2. Sunkaus darbo ir atsidavimo dėka galime sukurti ateitį, kupiną džiaugsmo ir gausos.</w:t>
      </w:r>
    </w:p>
    <w:p/>
    <w:p>
      <w:r xmlns:w="http://schemas.openxmlformats.org/wordprocessingml/2006/main">
        <w:t xml:space="preserve">1. Jokūbo 1:17 – Kiekviena gera ir tobula dovana yra iš viršaus, nužengusi nuo dangiškųjų šviesų Tėvo, kuris nesikeičia kaip besikeičiantys šešėliai.</w:t>
      </w:r>
    </w:p>
    <w:p/>
    <w:p>
      <w:r xmlns:w="http://schemas.openxmlformats.org/wordprocessingml/2006/main">
        <w:t xml:space="preserve">2. Psalmė 128:2 – valgysi savo rankų darbo vaisius; būsi palaimintas ir tau bus gerai.</w:t>
      </w:r>
    </w:p>
    <w:p/>
    <w:p>
      <w:r xmlns:w="http://schemas.openxmlformats.org/wordprocessingml/2006/main">
        <w:t xml:space="preserve">Isaiah 65:22 22 Jie nestatys, o kiti gyvens. jie nesodins, o kiti valgys, nes kaip medžio dienos yra mano tautos dienos, o mano išrinktieji ilgai džiaugsis savo rankų darbu.</w:t>
      </w:r>
    </w:p>
    <w:p/>
    <w:p>
      <w:r xmlns:w="http://schemas.openxmlformats.org/wordprocessingml/2006/main">
        <w:t xml:space="preserve">Dievo tauta dar ilgai galės džiaugtis savo rankų darbu.</w:t>
      </w:r>
    </w:p>
    <w:p/>
    <w:p>
      <w:r xmlns:w="http://schemas.openxmlformats.org/wordprocessingml/2006/main">
        <w:t xml:space="preserve">1. Sunkaus darbo palaiminimas – kaip Dievas apdovanoja tuos, kurie Jam ištikimi.</w:t>
      </w:r>
    </w:p>
    <w:p/>
    <w:p>
      <w:r xmlns:w="http://schemas.openxmlformats.org/wordprocessingml/2006/main">
        <w:t xml:space="preserve">2. Darbo kartu džiaugsmas – kaip galime rasti džiaugsmo darbe, kai dirbame kartu kaip bendruomenė.</w:t>
      </w:r>
    </w:p>
    <w:p/>
    <w:p>
      <w:r xmlns:w="http://schemas.openxmlformats.org/wordprocessingml/2006/main">
        <w:t xml:space="preserve">1. Mokytojo 3:13 – „Kad kiekvienas valgytų, gertų ir džiaugtųsi viso savo darbo gėrybėmis, tai yra Dievo dovana“.</w:t>
      </w:r>
    </w:p>
    <w:p/>
    <w:p>
      <w:r xmlns:w="http://schemas.openxmlformats.org/wordprocessingml/2006/main">
        <w:t xml:space="preserve">2. Galatams 6:9-10 - "Ir nepavargkime darydami gera, nes savo laiku pjausime, jei nenualpsime. Turėdami progą, darykime gera visiems, ypač jiems. kurie yra iš tikėjimo namų“.</w:t>
      </w:r>
    </w:p>
    <w:p/>
    <w:p>
      <w:r xmlns:w="http://schemas.openxmlformats.org/wordprocessingml/2006/main">
        <w:t xml:space="preserve">Isaiah 65:23 23 Jie nedirbs veltui ir neneš vargo. nes jie yra Viešpaties palaimintųjų palikuonys ir jų palikuonys su jais.</w:t>
      </w:r>
    </w:p>
    <w:p/>
    <w:p>
      <w:r xmlns:w="http://schemas.openxmlformats.org/wordprocessingml/2006/main">
        <w:t xml:space="preserve">Naujoji linija Dievo tauta nepatirs sunkumų ir bus palaiminta, o jų palikuonys seks jų pėdomis.</w:t>
      </w:r>
    </w:p>
    <w:p/>
    <w:p>
      <w:r xmlns:w="http://schemas.openxmlformats.org/wordprocessingml/2006/main">
        <w:t xml:space="preserve">1. Dievas pažadėjo mums palaiminimų ir džiaugsmo gyvenimą.</w:t>
      </w:r>
    </w:p>
    <w:p/>
    <w:p>
      <w:r xmlns:w="http://schemas.openxmlformats.org/wordprocessingml/2006/main">
        <w:t xml:space="preserve">2. Gaukite atlygį būdami ištikimi Dievui žmonės.</w:t>
      </w:r>
    </w:p>
    <w:p/>
    <w:p>
      <w:r xmlns:w="http://schemas.openxmlformats.org/wordprocessingml/2006/main">
        <w:t xml:space="preserve">1. Pakartoto Įstatymo 28:1-14 – palaiminimai, pažadėti Izraelio žmonėms už jų paklusnumą.</w:t>
      </w:r>
    </w:p>
    <w:p/>
    <w:p>
      <w:r xmlns:w="http://schemas.openxmlformats.org/wordprocessingml/2006/main">
        <w:t xml:space="preserve">2. Psalmė 128:1-6 – palaiminimai apdovanoti tiems, kurie bijo Viešpaties ir vaikšto Jo keliais.</w:t>
      </w:r>
    </w:p>
    <w:p/>
    <w:p>
      <w:r xmlns:w="http://schemas.openxmlformats.org/wordprocessingml/2006/main">
        <w:t xml:space="preserve">Isaiah 65:24 24 Prieš jiems šaukiant, aš atsakysiu. o jiems dar kalbant, aš išgirsiu.</w:t>
      </w:r>
    </w:p>
    <w:p/>
    <w:p>
      <w:r xmlns:w="http://schemas.openxmlformats.org/wordprocessingml/2006/main">
        <w:t xml:space="preserve">Dievas visada išklauso ir atsakys į mūsų maldas.</w:t>
      </w:r>
    </w:p>
    <w:p/>
    <w:p>
      <w:r xmlns:w="http://schemas.openxmlformats.org/wordprocessingml/2006/main">
        <w:t xml:space="preserve">1: Dievas visada šalia, klauso ir atsako</w:t>
      </w:r>
    </w:p>
    <w:p/>
    <w:p>
      <w:r xmlns:w="http://schemas.openxmlformats.org/wordprocessingml/2006/main">
        <w:t xml:space="preserve">2: Mūsų ištikimasis Dievas – visada išklausantis ir atsakantis</w:t>
      </w:r>
    </w:p>
    <w:p/>
    <w:p>
      <w:r xmlns:w="http://schemas.openxmlformats.org/wordprocessingml/2006/main">
        <w:t xml:space="preserve">1: Jokūbo 5:16 – Teisiojo malda turi didelę galią, nes ji veikia.</w:t>
      </w:r>
    </w:p>
    <w:p/>
    <w:p>
      <w:r xmlns:w="http://schemas.openxmlformats.org/wordprocessingml/2006/main">
        <w:t xml:space="preserve">2: 1 Jono 5:14-15 – Tai yra pasitikėjimas juo, kad jei ko prašome pagal jo valią, jis mus išklausys. Ir jei žinome, kad jis mus girdi, ko tik prašome, žinome, kad turime tokius prašymus, kurių jo prašėme.</w:t>
      </w:r>
    </w:p>
    <w:p/>
    <w:p>
      <w:r xmlns:w="http://schemas.openxmlformats.org/wordprocessingml/2006/main">
        <w:t xml:space="preserve">Isaiah 65:25 25 Vilkas ir ėriukas ganysis kartu, liūtas ės šiaudus kaip jautis, o dulkės bus gyvatės mėsa. Jie nekenks ir nesunaikins visame mano šventajame kalne,sako Viešpats.</w:t>
      </w:r>
    </w:p>
    <w:p/>
    <w:p>
      <w:r xmlns:w="http://schemas.openxmlformats.org/wordprocessingml/2006/main">
        <w:t xml:space="preserve">Šioje ištraukoje kalbama apie laiką, kai plėšrūnai ir grobis taikiai sugyvens ir gyvens kartu.</w:t>
      </w:r>
    </w:p>
    <w:p/>
    <w:p>
      <w:r xmlns:w="http://schemas.openxmlformats.org/wordprocessingml/2006/main">
        <w:t xml:space="preserve">1: Mes galime būti taikos ambasadoriai pasaulyje gyvendami harmonijoje ir supratimu.</w:t>
      </w:r>
    </w:p>
    <w:p/>
    <w:p>
      <w:r xmlns:w="http://schemas.openxmlformats.org/wordprocessingml/2006/main">
        <w:t xml:space="preserve">2: Mes galime nugalėti blogį gėriu ir parodyti visiems meilę bei gerumą.</w:t>
      </w:r>
    </w:p>
    <w:p/>
    <w:p>
      <w:r xmlns:w="http://schemas.openxmlformats.org/wordprocessingml/2006/main">
        <w:t xml:space="preserve">1: Mato 5:9 – Palaiminti taikdariai, nes jie bus vadinami Dievo vaikais.</w:t>
      </w:r>
    </w:p>
    <w:p/>
    <w:p>
      <w:r xmlns:w="http://schemas.openxmlformats.org/wordprocessingml/2006/main">
        <w:t xml:space="preserve">2: Romiečiams 12:18 – Jei įmanoma, kiek tai priklauso nuo jūsų, gyvenkite taikoje su visais.</w:t>
      </w:r>
    </w:p>
    <w:p/>
    <w:p>
      <w:r xmlns:w="http://schemas.openxmlformats.org/wordprocessingml/2006/main">
        <w:t xml:space="preserve">Izaijo 66 skyrius yra knygos pabaiga, kurioje pristatomas galutinis teisiųjų ir nedorėlių likimas. Jame pabrėžiamas Dievo suverenumas, Jo pirmenybė tikrajam garbinimui ir Jo planas įkurti naują Jeruzalę.</w:t>
      </w:r>
    </w:p>
    <w:p/>
    <w:p>
      <w:r xmlns:w="http://schemas.openxmlformats.org/wordprocessingml/2006/main">
        <w:t xml:space="preserve">1 pastraipa: Skyrius pradedamas pareiškimu apie Dievo viršenybę visai kūrinijai. Jame pabrėžiama, kad net dangus ir žemė negali Jo sutalpinti ir kad Jis palankiai žiūri į tuos, kurie yra nuolankūs ir atgailauja dvasia (Izaijo 66:1-2).</w:t>
      </w:r>
    </w:p>
    <w:p/>
    <w:p>
      <w:r xmlns:w="http://schemas.openxmlformats.org/wordprocessingml/2006/main">
        <w:t xml:space="preserve">2 pastraipa: Skyriuje kritikuojami maištingų žmonių atliekami tušti religiniai ritualai ir aukos. Jis pabrėžia Dievo troškimą nuoširdžiai garbinti ir paklusti, o ne išorines ceremonijas. Jis įspėja apie pasekmes tiems, kurie ir toliau nesilaiko savo nepaklusnumo (Izaijo 66:3-6).</w:t>
      </w:r>
    </w:p>
    <w:p/>
    <w:p>
      <w:r xmlns:w="http://schemas.openxmlformats.org/wordprocessingml/2006/main">
        <w:t xml:space="preserve">3 pastraipa: Skyriuje pereinama prie būsimo Jeruzalės atkūrimo vizijos. Jame vaizduojamas džiaugsmas ir klestėjimas, kuris ateis ant miesto ir jo gyventojų. Tai pabrėžia Dievo pažadą paguosti savo žmones ir išpildyti jų troškimus (Izaijo 66:7-14).</w:t>
      </w:r>
    </w:p>
    <w:p/>
    <w:p>
      <w:r xmlns:w="http://schemas.openxmlformats.org/wordprocessingml/2006/main">
        <w:t xml:space="preserve">4 pastraipa: Skyriuje kalbama apie nedorėlių teismą ir naujos Dievo tvarkos nustatymą. Jame aprašomas galutinis nuosprendis tiems, kurie maištauja prieš Dievą, ir amžinos pasekmės, su kuriomis jie susidurs. Jis baigiamas pažadu sukurti naują dangų ir naują žemę, kur Dievo tauta apsigyvens Jo akivaizdoje (Izaijo 66:15-24).</w:t>
      </w:r>
    </w:p>
    <w:p/>
    <w:p>
      <w:r xmlns:w="http://schemas.openxmlformats.org/wordprocessingml/2006/main">
        <w:t xml:space="preserve">Apibendrinant,</w:t>
      </w:r>
    </w:p>
    <w:p>
      <w:r xmlns:w="http://schemas.openxmlformats.org/wordprocessingml/2006/main">
        <w:t xml:space="preserve">Šešiasdešimt šeštas Izaijas skyrius atskleidžia</w:t>
      </w:r>
    </w:p>
    <w:p>
      <w:r xmlns:w="http://schemas.openxmlformats.org/wordprocessingml/2006/main">
        <w:t xml:space="preserve">pareiškimas apie Dievo viršenybę ir pirmenybę tikram garbinimui,</w:t>
      </w:r>
    </w:p>
    <w:p>
      <w:r xmlns:w="http://schemas.openxmlformats.org/wordprocessingml/2006/main">
        <w:t xml:space="preserve">būsimas Jeruzalės atkūrimas ir nedorėlių teismas.</w:t>
      </w:r>
    </w:p>
    <w:p/>
    <w:p>
      <w:r xmlns:w="http://schemas.openxmlformats.org/wordprocessingml/2006/main">
        <w:t xml:space="preserve">Deklaracija apie Dievo viršenybę ir palankumą nuolankiesiems ir atgailaujantiems.</w:t>
      </w:r>
    </w:p>
    <w:p>
      <w:r xmlns:w="http://schemas.openxmlformats.org/wordprocessingml/2006/main">
        <w:t xml:space="preserve">Tuščių religinių ritualų kritika ir nuoširdaus garbinimo troškimas.</w:t>
      </w:r>
    </w:p>
    <w:p>
      <w:r xmlns:w="http://schemas.openxmlformats.org/wordprocessingml/2006/main">
        <w:t xml:space="preserve">Būsimo Jeruzalės atkūrimo vizija ir Dievo pažadas paguosti savo žmones.</w:t>
      </w:r>
    </w:p>
    <w:p>
      <w:r xmlns:w="http://schemas.openxmlformats.org/wordprocessingml/2006/main">
        <w:t xml:space="preserve">Kalbama apie nedorėlių teismą ir naujo dangaus bei naujos žemės pažadą.</w:t>
      </w:r>
    </w:p>
    <w:p/>
    <w:p>
      <w:r xmlns:w="http://schemas.openxmlformats.org/wordprocessingml/2006/main">
        <w:t xml:space="preserve">Šis skyrius yra Izaijo knygos pabaiga. Jis prasideda pareiškimu apie Dievo viršenybę prieš visą kūriniją ir nuolankiųjų bei atgailaujančių dvasios dvasią, kad Jis pirmenybę teikia tikram garbinimui. Skyriuje kritikuojami maištingų žmonių atliekami tušti religiniai ritualai ir aukos, pabrėžiamas Dievo troškimas nuoširdžiai garbinti ir paklusti. Jis įspėja apie pasekmes tiems, kurie ir toliau nesilaiko savo nepaklusnumo. Tada skyriuje pereinama prie būsimo Jeruzalės atkūrimo vizijos, vaizduojantį džiaugsmą ir klestėjimą, kuris ateis ant miesto ir jo gyventojų. Tai pabrėžia Dievo pažadą paguosti savo žmones ir išpildyti jų troškimus. Skyriuje taip pat kalbama apie nedorėlių teismą ir naujos Dievo tvarkos nustatymą. Jame aprašomas galutinis nuosprendis tiems, kurie maištauja prieš Dievą, ir amžinos pasekmės, su kuriomis jie susidurs. Skyrius baigiamas pažadu apie naują dangų ir naują žemę, kur Dievo tauta apsigyvens Jo akivaizdoje. Skyriuje pagrindinis dėmesys skiriamas pareiškimui apie Dievo viršenybę ir pirmenybę tikrajam garbinimui, būsimą Jeruzalės atkūrimą ir nedorėlių teismą.</w:t>
      </w:r>
    </w:p>
    <w:p/>
    <w:p>
      <w:r xmlns:w="http://schemas.openxmlformats.org/wordprocessingml/2006/main">
        <w:t xml:space="preserve">Isaiah 66:1 Taip sako Viešpats: 'Dangus yra mano sostas, o žemė yra mano pakojis. Kur yra namai, kuriuos statote man? o kur mano poilsio vieta?</w:t>
      </w:r>
    </w:p>
    <w:p/>
    <w:p>
      <w:r xmlns:w="http://schemas.openxmlformats.org/wordprocessingml/2006/main">
        <w:t xml:space="preserve">Dievas klausia, kur yra namai, kuriuos žmonės jam pastatė, ir kur yra Jo poilsio vieta.</w:t>
      </w:r>
    </w:p>
    <w:p/>
    <w:p>
      <w:r xmlns:w="http://schemas.openxmlformats.org/wordprocessingml/2006/main">
        <w:t xml:space="preserve">1. "Dievo sostas: dangus ar žemė?"</w:t>
      </w:r>
    </w:p>
    <w:p/>
    <w:p>
      <w:r xmlns:w="http://schemas.openxmlformats.org/wordprocessingml/2006/main">
        <w:t xml:space="preserve">2. "Namų statymas Dievui: ką tai reiškia?"</w:t>
      </w:r>
    </w:p>
    <w:p/>
    <w:p>
      <w:r xmlns:w="http://schemas.openxmlformats.org/wordprocessingml/2006/main">
        <w:t xml:space="preserve">1. Psalmė 24, 1-2 – „Viešpaties priklauso žemė ir visa jos pilnatvė, pasaulis ir jos gyventojai. Nes Jis įkūrė ją jūrose ir sutvirtino ant vandenų“.</w:t>
      </w:r>
    </w:p>
    <w:p/>
    <w:p>
      <w:r xmlns:w="http://schemas.openxmlformats.org/wordprocessingml/2006/main">
        <w:t xml:space="preserve">2. Efeziečiams 2:19-22 – „Taigi dabar jūs nebe svetimi ir svetimšaliai, bet šventųjų bendrapiliečiai ir Dievo namų nariai, pastatyti ant apaštalų ir pranašų pamato, Jėzaus Kristaus. Jis pats yra pagrindinis kertinis akmuo, kuriame visas pastatas, sujungtas, išauga į šventą šventyklą Viešpatyje, kuriame ir jūs esate kartu statomi kaip Dievo buveinė Dvasioje“.</w:t>
      </w:r>
    </w:p>
    <w:p/>
    <w:p>
      <w:r xmlns:w="http://schemas.openxmlformats.org/wordprocessingml/2006/main">
        <w:t xml:space="preserve">Isaiah 66:2 2 Nes visa tai mano ranka padarė ir visa tai buvo,sako Viešpats. Bet aš žiūrėsiu į šitą žmogų, kuris yra vargšas ir atgailaujančios dvasios ir dreba dėl mano žodžio.</w:t>
      </w:r>
    </w:p>
    <w:p/>
    <w:p>
      <w:r xmlns:w="http://schemas.openxmlformats.org/wordprocessingml/2006/main">
        <w:t xml:space="preserve">Dievas žiūri į tuos, kurie yra nuolankūs, neturtingi dvasios ir gerbia Jo žodį.</w:t>
      </w:r>
    </w:p>
    <w:p/>
    <w:p>
      <w:r xmlns:w="http://schemas.openxmlformats.org/wordprocessingml/2006/main">
        <w:t xml:space="preserve">1. Širdies turtai: nuolankumo ir paklusnumo džiaugsmas</w:t>
      </w:r>
    </w:p>
    <w:p/>
    <w:p>
      <w:r xmlns:w="http://schemas.openxmlformats.org/wordprocessingml/2006/main">
        <w:t xml:space="preserve">2. Atgailaujančios dvasios palaiminimas: pagarbos Dievo žodžiui vertė</w:t>
      </w:r>
    </w:p>
    <w:p/>
    <w:p>
      <w:r xmlns:w="http://schemas.openxmlformats.org/wordprocessingml/2006/main">
        <w:t xml:space="preserve">1. Psalmė 51:17 Dievo aukos yra palaužta dvasia; Sudužusios ir atgailaujančios širdies, Dieve, tu nepaniekinsi.</w:t>
      </w:r>
    </w:p>
    <w:p/>
    <w:p>
      <w:r xmlns:w="http://schemas.openxmlformats.org/wordprocessingml/2006/main">
        <w:t xml:space="preserve">2. Jokūbo 1:22-24 Bet būkite žodžio vykdytojai, o ne tik klausytojai, apgaudinėdami save. Nes jei kas yra žodžio klausytojas, o ne vykdytojas, tas panašus į žmogų, kuris įdėmiai žiūri į savo prigimtinį veidą veidrodyje. Nes jis žiūri į save ir nueina ir tuoj pat pamiršta, koks buvo.</w:t>
      </w:r>
    </w:p>
    <w:p/>
    <w:p>
      <w:r xmlns:w="http://schemas.openxmlformats.org/wordprocessingml/2006/main">
        <w:t xml:space="preserve">Isaiah 66:3 3 Kas užmuša jautį, tarsi užmuštų žmogų. tas, kuris aukoja ėriuką, tarsi nupjauna šuniui sprandą; tas, kuris atnašauja auką, tarsi aukotų kiaulių kraują; tas, kuris smilko, tarsi laimintų stabą. Taip, jie pasirinko savo kelius, ir jų siela džiaugiasi jų bjaurybėmis.</w:t>
      </w:r>
    </w:p>
    <w:p/>
    <w:p>
      <w:r xmlns:w="http://schemas.openxmlformats.org/wordprocessingml/2006/main">
        <w:t xml:space="preserve">Šioje ištraukoje kalbama apie Dievo panieką tiems, kurie atlieka stabmeldiškus veiksmus, lyginant juos su žiauriais ir nežmoniškais poelgiais.</w:t>
      </w:r>
    </w:p>
    <w:p/>
    <w:p>
      <w:r xmlns:w="http://schemas.openxmlformats.org/wordprocessingml/2006/main">
        <w:t xml:space="preserve">1. Dievo šventumas: kodėl stabų garbinimas yra pasibjaurėjimas</w:t>
      </w:r>
    </w:p>
    <w:p/>
    <w:p>
      <w:r xmlns:w="http://schemas.openxmlformats.org/wordprocessingml/2006/main">
        <w:t xml:space="preserve">2. Kvietimas į teisumą: Dievas niekina stabmeldystę</w:t>
      </w:r>
    </w:p>
    <w:p/>
    <w:p>
      <w:r xmlns:w="http://schemas.openxmlformats.org/wordprocessingml/2006/main">
        <w:t xml:space="preserve">1. Išėjimo 20:3-5 „Neturėk kitų dievų tik mane. Nesidaryk sau atvaizdo, panašaus į nieką danguje aukščiau ar žemėje apačioje ar vandenyse apačioje. Nesilenksi. ar garbink juos, nes aš, Viešpats, tavo Dievas, esu pavydus Dievas“.</w:t>
      </w:r>
    </w:p>
    <w:p/>
    <w:p>
      <w:r xmlns:w="http://schemas.openxmlformats.org/wordprocessingml/2006/main">
        <w:t xml:space="preserve">2. Pakartoto Įstatymo 12:29-32 „Kai Viešpats, tavo Dievas, išnaikins tavo akivaizdoje tautas, kurių tu eini išvaryti, ir tu jas išvarysi ir apsigyvensi jų žemėje, saugokis, kad nebūtum įviliotas sekti jomis. buvo sunaikintos jūsų akivaizdoje ir kad jūs neklaustumėte apie jų dievus, sakydami: 'Kaip šios tautos tarnavo savo dievams? Taip negarbink Viešpaties, savo Dievo, nes jie padarė savo dievams visas bjaurybes, kurių Viešpats nekenčia, net savo sūnus ir dukteris sudegina ugnyje savo dievams“.</w:t>
      </w:r>
    </w:p>
    <w:p/>
    <w:p>
      <w:r xmlns:w="http://schemas.openxmlformats.org/wordprocessingml/2006/main">
        <w:t xml:space="preserve">Isaiah 66:4 4 Aš pasirinksiu jų kliedesius ir sukelsiu jų baimę. nes kai skambinau, niekas neatsiliepė; Kai aš kalbėjau, jie negirdėjo, bet darė pikta mano akyse ir pasirinko tai, kas man nepatiko.</w:t>
      </w:r>
    </w:p>
    <w:p/>
    <w:p>
      <w:r xmlns:w="http://schemas.openxmlformats.org/wordprocessingml/2006/main">
        <w:t xml:space="preserve">Nepaisant Viešpaties kvietimo atsiliepti, žmonės nusprendė daryti blogį ir susidurs su savo veiksmų pasekmėmis.</w:t>
      </w:r>
    </w:p>
    <w:p/>
    <w:p>
      <w:r xmlns:w="http://schemas.openxmlformats.org/wordprocessingml/2006/main">
        <w:t xml:space="preserve">1: Turime stengtis visada daryti tai, kas teisinga Viešpaties akyse, net kai nesuprantame kodėl.</w:t>
      </w:r>
    </w:p>
    <w:p/>
    <w:p>
      <w:r xmlns:w="http://schemas.openxmlformats.org/wordprocessingml/2006/main">
        <w:t xml:space="preserve">2: Turime būti atsargūs ir neapgaudinėti savęs manydami, kad Viešpats turi atsiliepti į mūsų šauksmą, kai mes neatsakome į Jo.</w:t>
      </w:r>
    </w:p>
    <w:p/>
    <w:p>
      <w:r xmlns:w="http://schemas.openxmlformats.org/wordprocessingml/2006/main">
        <w:t xml:space="preserve">1: Mato 7:21 – „Ne kiekvienas, kuris man sako: Viešpatie, Viešpatie, įeis į dangaus karalystę, bet tik tas, kuris vykdo mano dangiškojo Tėvo valią.</w:t>
      </w:r>
    </w:p>
    <w:p/>
    <w:p>
      <w:r xmlns:w="http://schemas.openxmlformats.org/wordprocessingml/2006/main">
        <w:t xml:space="preserve">2: Efeziečiams 5:15-17 – „Atidžiai žiūrėkite, kaip elgiatės, ne kaip neišmintingi, bet kaip išmintingi, kuo geriau išnaudodami laiką, nes dienos yra blogos. Todėl nebūkite kvaili, bet supraskite, kokia yra jūsų valia. Viešpats yra“.</w:t>
      </w:r>
    </w:p>
    <w:p/>
    <w:p>
      <w:r xmlns:w="http://schemas.openxmlformats.org/wordprocessingml/2006/main">
        <w:t xml:space="preserve">Isaiah 66:5 5 Klausykite Viešpaties žodžio, kurie drebate nuo Jo žodžio. Tavo broliai, kurie tavęs nekentė ir išvarė dėl mano vardo, sakė: 'Tebūna šlovinamas VIEŠPATS, bet jis pasirodys tavo džiaugsmui, ir jie bus sugėdinti.</w:t>
      </w:r>
    </w:p>
    <w:p/>
    <w:p>
      <w:r xmlns:w="http://schemas.openxmlformats.org/wordprocessingml/2006/main">
        <w:t xml:space="preserve">Šioje ištraukoje pabrėžiama Dievo žodžio svarba ir primenama, kad tiems, kurie mus atstumia dėl mūsų tikėjimo, bus gėda, kol mes džiaugsimės Viešpaties šlove.</w:t>
      </w:r>
    </w:p>
    <w:p/>
    <w:p>
      <w:r xmlns:w="http://schemas.openxmlformats.org/wordprocessingml/2006/main">
        <w:t xml:space="preserve">1: Džiaukitės Viešpatyje, nes Jis suteiks mums džiaugsmo, o mūsų priešai bus sugėdinti.</w:t>
      </w:r>
    </w:p>
    <w:p/>
    <w:p>
      <w:r xmlns:w="http://schemas.openxmlformats.org/wordprocessingml/2006/main">
        <w:t xml:space="preserve">2: Neišsigąskime tų, kurie mus atstumia dėl mūsų tikėjimo. Vietoj to turėtume išlikti tvirtai pasitikėdami Dievu ir laukti Jo šlovės.</w:t>
      </w:r>
    </w:p>
    <w:p/>
    <w:p>
      <w:r xmlns:w="http://schemas.openxmlformats.org/wordprocessingml/2006/main">
        <w:t xml:space="preserve">1: Psalmė 34:5 - Jie pažvelgė į jį ir nušvito, ir jų veidai nebuvo sugėdinti.</w:t>
      </w:r>
    </w:p>
    <w:p/>
    <w:p>
      <w:r xmlns:w="http://schemas.openxmlformats.org/wordprocessingml/2006/main">
        <w:t xml:space="preserve">2: Romiečiams 8:31 - Ką tada pasakysime apie tai? Jei Dievas už mus, kas gali būti prieš mus?</w:t>
      </w:r>
    </w:p>
    <w:p/>
    <w:p>
      <w:r xmlns:w="http://schemas.openxmlformats.org/wordprocessingml/2006/main">
        <w:t xml:space="preserve">Izaijas 66:6 Triukšmo balsas iš miesto, balsas iš šventyklos, Viešpaties balsas, kuris atlygina savo priešams.</w:t>
      </w:r>
    </w:p>
    <w:p/>
    <w:p>
      <w:r xmlns:w="http://schemas.openxmlformats.org/wordprocessingml/2006/main">
        <w:t xml:space="preserve">Dievo balsas atneša teisingumą tiems, kurie Jam priešinasi.</w:t>
      </w:r>
    </w:p>
    <w:p/>
    <w:p>
      <w:r xmlns:w="http://schemas.openxmlformats.org/wordprocessingml/2006/main">
        <w:t xml:space="preserve">1. „Dievo balsas atneša teisingumą“</w:t>
      </w:r>
    </w:p>
    <w:p/>
    <w:p>
      <w:r xmlns:w="http://schemas.openxmlformats.org/wordprocessingml/2006/main">
        <w:t xml:space="preserve">2. „Viešpaties teisingumas“</w:t>
      </w:r>
    </w:p>
    <w:p/>
    <w:p>
      <w:r xmlns:w="http://schemas.openxmlformats.org/wordprocessingml/2006/main">
        <w:t xml:space="preserve">1. Psalmė 9:16 – VIEŠPATS pažįstamas iš jo vykdomo teismo; nedorėlis yra įklimpęs į savo rankų darbą.</w:t>
      </w:r>
    </w:p>
    <w:p/>
    <w:p>
      <w:r xmlns:w="http://schemas.openxmlformats.org/wordprocessingml/2006/main">
        <w:t xml:space="preserve">2. Pakartoto Įstatymo 32:35 – Mano kerštas ir atlygis už laiką, kai jų koja paslys; nes jų nelaimės diena arti, ir jų pražūtis greitai ateis.</w:t>
      </w:r>
    </w:p>
    <w:p/>
    <w:p>
      <w:r xmlns:w="http://schemas.openxmlformats.org/wordprocessingml/2006/main">
        <w:t xml:space="preserve">Isaiah 66:7 Prieš gimdydamas, ji pagimdė. prieš prasidedant skausmui, ji pagimdė vyrišką vaiką.</w:t>
      </w:r>
    </w:p>
    <w:p/>
    <w:p>
      <w:r xmlns:w="http://schemas.openxmlformats.org/wordprocessingml/2006/main">
        <w:t xml:space="preserve">Dievo galia gali atnešti gyvybę į pasaulį net prieš gimdymo skausmą.</w:t>
      </w:r>
    </w:p>
    <w:p/>
    <w:p>
      <w:r xmlns:w="http://schemas.openxmlformats.org/wordprocessingml/2006/main">
        <w:t xml:space="preserve">1. Naujo gyvenimo pažadas: kaip Dievas atneša naujų pradų, nepaisant skausmo.</w:t>
      </w:r>
    </w:p>
    <w:p/>
    <w:p>
      <w:r xmlns:w="http://schemas.openxmlformats.org/wordprocessingml/2006/main">
        <w:t xml:space="preserve">2. Gimdymo stebuklas: Dievo galia atnešti gyvybę į pasaulį.</w:t>
      </w:r>
    </w:p>
    <w:p/>
    <w:p>
      <w:r xmlns:w="http://schemas.openxmlformats.org/wordprocessingml/2006/main">
        <w:t xml:space="preserve">1. Psalmė 139:13-14 – Tu sukūrei mano vidines dalis; tu sumezgei mane mamos įsčiose. Aš giriu tave, nes esu baisu ir nuostabiai sukurtas.</w:t>
      </w:r>
    </w:p>
    <w:p/>
    <w:p>
      <w:r xmlns:w="http://schemas.openxmlformats.org/wordprocessingml/2006/main">
        <w:t xml:space="preserve">2. Jeremijo 1:5 - Prieš sukūręs tave įsčiose, aš tave pažinojau ir prieš tau gimstant pašventinau tave; Paskyriau tave pranašu tautoms.</w:t>
      </w:r>
    </w:p>
    <w:p/>
    <w:p>
      <w:r xmlns:w="http://schemas.openxmlformats.org/wordprocessingml/2006/main">
        <w:t xml:space="preserve">Isaiah 66:8 8 Kas tai girdėjo? kas matė tokius dalykus? Argi žemė atgims per vieną dieną? ar iš karto gims tauta? nes kai tik Sionas pagimdė, ji pagimdė savo vaikus.</w:t>
      </w:r>
    </w:p>
    <w:p/>
    <w:p>
      <w:r xmlns:w="http://schemas.openxmlformats.org/wordprocessingml/2006/main">
        <w:t xml:space="preserve">Pranašas Izaijas abejoja tautos gimimo per vieną dieną galimybe, pažymėdamas, kad Sionei (Jeruzalei) gimus, dar prireikė laiko pagimdyti savo vaikus.</w:t>
      </w:r>
    </w:p>
    <w:p/>
    <w:p>
      <w:r xmlns:w="http://schemas.openxmlformats.org/wordprocessingml/2006/main">
        <w:t xml:space="preserve">1. Stebuklinga tautos gimimo prigimtis</w:t>
      </w:r>
    </w:p>
    <w:p/>
    <w:p>
      <w:r xmlns:w="http://schemas.openxmlformats.org/wordprocessingml/2006/main">
        <w:t xml:space="preserve">2. Darbo ir kantrybės galia</w:t>
      </w:r>
    </w:p>
    <w:p/>
    <w:p>
      <w:r xmlns:w="http://schemas.openxmlformats.org/wordprocessingml/2006/main">
        <w:t xml:space="preserve">1. Psalmė 102:18 – tai bus parašyta ateinančiai kartai, kad dar tik kuriama tauta šlovintų Viešpatį.</w:t>
      </w:r>
    </w:p>
    <w:p/>
    <w:p>
      <w:r xmlns:w="http://schemas.openxmlformats.org/wordprocessingml/2006/main">
        <w:t xml:space="preserve">2. Galatams 4:26-27 – Bet aukštybėje esanti Jeruzalė yra laisva, ir ji yra mūsų motina. Nes parašyta: 'Džiaukis, nevaisinga, kuri nenešioja! Išsiveržkite ir garsiai verkite, jūs, kurie negimdote! Nes dykumos vaikų bus daugiau nei vyrą turinčiojo.</w:t>
      </w:r>
    </w:p>
    <w:p/>
    <w:p>
      <w:r xmlns:w="http://schemas.openxmlformats.org/wordprocessingml/2006/main">
        <w:t xml:space="preserve">Isaiah 66:9 9 Ar aš gimdysiu ir neleisiu pagimdyti? sako Viešpats: ar aš pagimdysiu ir uždarysiu įsčias? sako tavo Dievas.</w:t>
      </w:r>
    </w:p>
    <w:p/>
    <w:p>
      <w:r xmlns:w="http://schemas.openxmlformats.org/wordprocessingml/2006/main">
        <w:t xml:space="preserve">Dievo galia yra begalinė ir Jis gali daryti tai, ką nori. Jis gali sukurti gyvenimą ir gali jį nutraukti.</w:t>
      </w:r>
    </w:p>
    <w:p/>
    <w:p>
      <w:r xmlns:w="http://schemas.openxmlformats.org/wordprocessingml/2006/main">
        <w:t xml:space="preserve">1: Dievas valdo gyvenimą ir mirtį.</w:t>
      </w:r>
    </w:p>
    <w:p/>
    <w:p>
      <w:r xmlns:w="http://schemas.openxmlformats.org/wordprocessingml/2006/main">
        <w:t xml:space="preserve">2: Turime pasitikėti tobula Dievo valia ir laiku.</w:t>
      </w:r>
    </w:p>
    <w:p/>
    <w:p>
      <w:r xmlns:w="http://schemas.openxmlformats.org/wordprocessingml/2006/main">
        <w:t xml:space="preserve">1: Jobo 12:10 Jo rankoje yra visų gyvų būtybių siela ir visos žmonijos kvėpavimas.</w:t>
      </w:r>
    </w:p>
    <w:p/>
    <w:p>
      <w:r xmlns:w="http://schemas.openxmlformats.org/wordprocessingml/2006/main">
        <w:t xml:space="preserve">2: Jeremijo 1:5 Prieš sukūręs tave įsčiose, aš tave pažinojau ir prieš tau gimstant pašventinau tave. Paskyriau tave pranašu tautoms.</w:t>
      </w:r>
    </w:p>
    <w:p/>
    <w:p>
      <w:r xmlns:w="http://schemas.openxmlformats.org/wordprocessingml/2006/main">
        <w:t xml:space="preserve">Izaijas 66:10 Džiaukitės su Jeruzale ir džiaukitės su ja visi, kurie ją mylite; džiaukitės iš džiaugsmo su ja, visi, kurie jos gedi.</w:t>
      </w:r>
    </w:p>
    <w:p/>
    <w:p>
      <w:r xmlns:w="http://schemas.openxmlformats.org/wordprocessingml/2006/main">
        <w:t xml:space="preserve">Visi, kurie myli ir aprauda Jeruzalę, turėtų džiaugtis ir džiaugtis dėl jos.</w:t>
      </w:r>
    </w:p>
    <w:p/>
    <w:p>
      <w:r xmlns:w="http://schemas.openxmlformats.org/wordprocessingml/2006/main">
        <w:t xml:space="preserve">1. Džiaukitės gausiu Jeruzalės džiaugsmu</w:t>
      </w:r>
    </w:p>
    <w:p/>
    <w:p>
      <w:r xmlns:w="http://schemas.openxmlformats.org/wordprocessingml/2006/main">
        <w:t xml:space="preserve">2. Kvietimas gedintiems: surask džiaugsmą Jeruzalėje</w:t>
      </w:r>
    </w:p>
    <w:p/>
    <w:p>
      <w:r xmlns:w="http://schemas.openxmlformats.org/wordprocessingml/2006/main">
        <w:t xml:space="preserve">1. Jono 15:11 – „Tai aš jums kalbėjau, kad mano džiaugsmas pasiliktų jumyse ir jūsų džiaugsmas būtų pilnas“.</w:t>
      </w:r>
    </w:p>
    <w:p/>
    <w:p>
      <w:r xmlns:w="http://schemas.openxmlformats.org/wordprocessingml/2006/main">
        <w:t xml:space="preserve">2. Psalmė 122:1 – „Džiaugiausi, kai man pasakė: Eikime į Viešpaties namus“.</w:t>
      </w:r>
    </w:p>
    <w:p/>
    <w:p>
      <w:r xmlns:w="http://schemas.openxmlformats.org/wordprocessingml/2006/main">
        <w:t xml:space="preserve">Isaiah 66:11 11 Kad čiulptumėte ir pasisotintumėte jos paguodos krūtimis. kad galėtumėte melžti ir džiaugtis jos šlovės gausa.</w:t>
      </w:r>
    </w:p>
    <w:p/>
    <w:p>
      <w:r xmlns:w="http://schemas.openxmlformats.org/wordprocessingml/2006/main">
        <w:t xml:space="preserve">Dievas teikia paguodą ir džiaugsmą tiems, kurie kreipiasi į Jį.</w:t>
      </w:r>
    </w:p>
    <w:p/>
    <w:p>
      <w:r xmlns:w="http://schemas.openxmlformats.org/wordprocessingml/2006/main">
        <w:t xml:space="preserve">1. Džiaukitės Viešpaties paguoda</w:t>
      </w:r>
    </w:p>
    <w:p/>
    <w:p>
      <w:r xmlns:w="http://schemas.openxmlformats.org/wordprocessingml/2006/main">
        <w:t xml:space="preserve">2. Žindyk ir būk patenkintas Jo šlovės gausa</w:t>
      </w:r>
    </w:p>
    <w:p/>
    <w:p>
      <w:r xmlns:w="http://schemas.openxmlformats.org/wordprocessingml/2006/main">
        <w:t xml:space="preserve">1. Romiečiams 15:13 – Tegul vilties Dievas pripildo jus visokio džiaugsmo ir ramybės, kai pasitikite Juo, kad Šventosios Dvasios galia perpiltumėte vilties.</w:t>
      </w:r>
    </w:p>
    <w:p/>
    <w:p>
      <w:r xmlns:w="http://schemas.openxmlformats.org/wordprocessingml/2006/main">
        <w:t xml:space="preserve">2. Psalmė 16:11 – Tu man pasakei gyvenimo kelią; tavo akivaizdoje yra džiaugsmo pilnatvė; tavo dešinėje yra malonumai amžinai.</w:t>
      </w:r>
    </w:p>
    <w:p/>
    <w:p>
      <w:r xmlns:w="http://schemas.openxmlformats.org/wordprocessingml/2006/main">
        <w:t xml:space="preserve">Isaiah 66:12 12 Nes taip sako Viešpats: 'Aš suteiksiu jai ramybę kaip upę ir pagonių šlovę kaip tekantį upelį. jos kelius.</w:t>
      </w:r>
    </w:p>
    <w:p/>
    <w:p>
      <w:r xmlns:w="http://schemas.openxmlformats.org/wordprocessingml/2006/main">
        <w:t xml:space="preserve">Dievas pažada suteikti savo žmonėms taiką ir šlovę kaip upę ir tekantį upelį.</w:t>
      </w:r>
    </w:p>
    <w:p/>
    <w:p>
      <w:r xmlns:w="http://schemas.openxmlformats.org/wordprocessingml/2006/main">
        <w:t xml:space="preserve">1. „Dievo ramybės šlovė“</w:t>
      </w:r>
    </w:p>
    <w:p/>
    <w:p>
      <w:r xmlns:w="http://schemas.openxmlformats.org/wordprocessingml/2006/main">
        <w:t xml:space="preserve">2. „Dievo apkabinimo paguoda“</w:t>
      </w:r>
    </w:p>
    <w:p/>
    <w:p>
      <w:r xmlns:w="http://schemas.openxmlformats.org/wordprocessingml/2006/main">
        <w:t xml:space="preserve">1. Psalmė 147:3 – „Jis gydo sudužusios širdies ir suriša jų žaizdas“</w:t>
      </w:r>
    </w:p>
    <w:p/>
    <w:p>
      <w:r xmlns:w="http://schemas.openxmlformats.org/wordprocessingml/2006/main">
        <w:t xml:space="preserve">2. Izaijas 12:3 – „Todėl su džiaugsmu semsite vandenį iš išgelbėjimo šaltinių“.</w:t>
      </w:r>
    </w:p>
    <w:p/>
    <w:p>
      <w:r xmlns:w="http://schemas.openxmlformats.org/wordprocessingml/2006/main">
        <w:t xml:space="preserve">Isaiah 66:13 13 Kaip guodžia jo motina, taip ir aš jus guosčiau. ir būsite paguosti Jeruzalėje.</w:t>
      </w:r>
    </w:p>
    <w:p/>
    <w:p>
      <w:r xmlns:w="http://schemas.openxmlformats.org/wordprocessingml/2006/main">
        <w:t xml:space="preserve">Dievas paguos ir paguos tiems, kurie kreipiasi į Jį.</w:t>
      </w:r>
    </w:p>
    <w:p/>
    <w:p>
      <w:r xmlns:w="http://schemas.openxmlformats.org/wordprocessingml/2006/main">
        <w:t xml:space="preserve">1: Dievas yra mylintis tėvas, kuris trokšta mus paguosti, kai mums reikia.</w:t>
      </w:r>
    </w:p>
    <w:p/>
    <w:p>
      <w:r xmlns:w="http://schemas.openxmlformats.org/wordprocessingml/2006/main">
        <w:t xml:space="preserve">2: Mes galime rasti paguodą ir ramybę Viešpatyje per maldą ir tikėjimą.</w:t>
      </w:r>
    </w:p>
    <w:p/>
    <w:p>
      <w:r xmlns:w="http://schemas.openxmlformats.org/wordprocessingml/2006/main">
        <w:t xml:space="preserve">1:2 Korintiečiams 1:3-4 – Tebūnie palaimintas Dievas ir mūsų Viešpaties Jėzaus Kristaus Tėvas, gailestingumo Tėvas ir visos paguodos Dievas, kuris guodžia mus visuose mūsų varguose, kad galėtume paguosti tuos, kurie yra bet kokio suspaudimo, su paguoda, kuria mus pačius guodžia Dievas.</w:t>
      </w:r>
    </w:p>
    <w:p/>
    <w:p>
      <w:r xmlns:w="http://schemas.openxmlformats.org/wordprocessingml/2006/main">
        <w:t xml:space="preserve">2: Psalmė 147:3 – Jis gydo sudužusias širdis ir suriša jų žaizdas.</w:t>
      </w:r>
    </w:p>
    <w:p/>
    <w:p>
      <w:r xmlns:w="http://schemas.openxmlformats.org/wordprocessingml/2006/main">
        <w:t xml:space="preserve">Isaiah 66:14 14 Kai tai pamatysite, jūsų širdis džiūgaus ir jūsų kaulai žydės kaip žolė. Viešpaties ranka bus žinoma Jo tarnams ir pyktis prieš savo priešus.</w:t>
      </w:r>
    </w:p>
    <w:p/>
    <w:p>
      <w:r xmlns:w="http://schemas.openxmlformats.org/wordprocessingml/2006/main">
        <w:t xml:space="preserve">Dievas parodys gerumą savo tarnams ir pasipiktinimą savo priešams.</w:t>
      </w:r>
    </w:p>
    <w:p/>
    <w:p>
      <w:r xmlns:w="http://schemas.openxmlformats.org/wordprocessingml/2006/main">
        <w:t xml:space="preserve">1. Viešpaties ranka: Dievo gerumas savo tarnams</w:t>
      </w:r>
    </w:p>
    <w:p/>
    <w:p>
      <w:r xmlns:w="http://schemas.openxmlformats.org/wordprocessingml/2006/main">
        <w:t xml:space="preserve">2. Dievo rūstybė: Dievo pasipiktinimas savo priešais</w:t>
      </w:r>
    </w:p>
    <w:p/>
    <w:p>
      <w:r xmlns:w="http://schemas.openxmlformats.org/wordprocessingml/2006/main">
        <w:t xml:space="preserve">1. Jeremijo 29:11-14 - Nes aš žinau, kokius planus turiu tau, sako Viešpats, planus gerovei, o ne blogiui, kad suteiktų tau ateitį ir viltį.</w:t>
      </w:r>
    </w:p>
    <w:p/>
    <w:p>
      <w:r xmlns:w="http://schemas.openxmlformats.org/wordprocessingml/2006/main">
        <w:t xml:space="preserve">2. Filipiečiams 4:4-7 – Visada džiaukitės Viešpačiu; dar kartą pasakysiu, džiaukis. Tegul jūsų protingumas yra žinomas visiems.</w:t>
      </w:r>
    </w:p>
    <w:p/>
    <w:p>
      <w:r xmlns:w="http://schemas.openxmlformats.org/wordprocessingml/2006/main">
        <w:t xml:space="preserve">Isaiah 66:15 15 Nes štai Viešpats ateis su ugnimi ir su savo kovos vežimais kaip viesulas, kad savo pyktį atbaidytų įniršiu ir barimą ugnies liepsnomis.</w:t>
      </w:r>
    </w:p>
    <w:p/>
    <w:p>
      <w:r xmlns:w="http://schemas.openxmlformats.org/wordprocessingml/2006/main">
        <w:t xml:space="preserve">Viešpats ateis su ugnimi, kovos vežimais ir įniršiu, kad paskelbtų savo teismą.</w:t>
      </w:r>
    </w:p>
    <w:p/>
    <w:p>
      <w:r xmlns:w="http://schemas.openxmlformats.org/wordprocessingml/2006/main">
        <w:t xml:space="preserve">1. Šventoji ir teisinga Dievo rūstybė</w:t>
      </w:r>
    </w:p>
    <w:p/>
    <w:p>
      <w:r xmlns:w="http://schemas.openxmlformats.org/wordprocessingml/2006/main">
        <w:t xml:space="preserve">2. Viešpaties galia ir didybė</w:t>
      </w:r>
    </w:p>
    <w:p/>
    <w:p>
      <w:r xmlns:w="http://schemas.openxmlformats.org/wordprocessingml/2006/main">
        <w:t xml:space="preserve">1. Hebrajams 10:26-27 – Nes jei gavę tiesos pažinimą ir toliau sąmoningai nusidedame, nebelieka aukos už nuodėmes, o baisus teismo laukimas ir ugnies rūstybė, kuri sunaikins priešus. .</w:t>
      </w:r>
    </w:p>
    <w:p/>
    <w:p>
      <w:r xmlns:w="http://schemas.openxmlformats.org/wordprocessingml/2006/main">
        <w:t xml:space="preserve">2. Apreiškimas 19:11-16 – Tada pamačiau atsivėrusį dangų ir štai baltas žirgas! Sėdintis ant jo vadinamas Ištikimu ir Tikru, jis teisia ir kariauja teisingai. Jo akys kaip ugnies liepsna, o ant jo galvos daug diademų, ir jis turi užrašytą vardą, kurio niekas nežino, tik jis pats. Jis yra apsirengęs krauju pamirkytu drabužiu, o vardas, kuriuo jis vadinamas, yra Dievo Žodis. Dangaus kariuomenės, pasipuošusios baltu ir grynu baltu drobu, sekė jį baltais žirgais. Iš jo burnos išeina aštrus kardas, kuriuo jis smogs tautoms, ir jis valdys jas geležine lazda. Jis tryps vyno spaudyklą iš Visagalio Dievo rūstybės rūstybės. Ant jo apsiausto ir ant šlaunų užrašytas vardas: Karalių karalius ir viešpačių Viešpats.</w:t>
      </w:r>
    </w:p>
    <w:p/>
    <w:p>
      <w:r xmlns:w="http://schemas.openxmlformats.org/wordprocessingml/2006/main">
        <w:t xml:space="preserve">Isaiah 66:16 16 Nes Viešpats kovos su ugnimi ir savo kardu su visu kūnu, o Viešpaties nužudytųjų bus daug.</w:t>
      </w:r>
    </w:p>
    <w:p/>
    <w:p>
      <w:r xmlns:w="http://schemas.openxmlformats.org/wordprocessingml/2006/main">
        <w:t xml:space="preserve">Viešpats naudos ugnį ir kardą, kad teistų visus žmones, ir daugelis jų bus nužudyti.</w:t>
      </w:r>
    </w:p>
    <w:p/>
    <w:p>
      <w:r xmlns:w="http://schemas.openxmlformats.org/wordprocessingml/2006/main">
        <w:t xml:space="preserve">1. Viešpats yra teisingas teisėjas – Izaijas 66:16</w:t>
      </w:r>
    </w:p>
    <w:p/>
    <w:p>
      <w:r xmlns:w="http://schemas.openxmlformats.org/wordprocessingml/2006/main">
        <w:t xml:space="preserve">2. Nepaklusnumo pasekmės – Izaijas 66:16</w:t>
      </w:r>
    </w:p>
    <w:p/>
    <w:p>
      <w:r xmlns:w="http://schemas.openxmlformats.org/wordprocessingml/2006/main">
        <w:t xml:space="preserve">1. Hebrajams 4:12-13 – nes Dievo žodis yra gyvas ir veikiantis, aštresnis už bet kokį dviašmenį kalaviją, perveriantis sielą ir dvasią, sąnarius ir čiulpus ir atskiriantis mintis bei ketinimus. širdis.</w:t>
      </w:r>
    </w:p>
    <w:p/>
    <w:p>
      <w:r xmlns:w="http://schemas.openxmlformats.org/wordprocessingml/2006/main">
        <w:t xml:space="preserve">2. Apreiškimas 19:15 - Iš jo burnos išeina aštrus kardas, kuriuo jis numuš tautas, ir jis valdys jas geležine lazda. Jis tryps vyno spaudyklą iš Visagalio Dievo rūstybės rūstybės.</w:t>
      </w:r>
    </w:p>
    <w:p/>
    <w:p>
      <w:r xmlns:w="http://schemas.openxmlformats.org/wordprocessingml/2006/main">
        <w:t xml:space="preserve">Isaiah 66:17 17 Tie, kurie šventina save ir apsivalo soduose už vieno medžio viduryje, valgo kiaulių mėsą, bjaurastį ir pelę, bus sunaikinti,sako Viešpats.</w:t>
      </w:r>
    </w:p>
    <w:p/>
    <w:p>
      <w:r xmlns:w="http://schemas.openxmlformats.org/wordprocessingml/2006/main">
        <w:t xml:space="preserve">VIEŠPATS skelbia, kad tie, kurie apsivalo soduose vartodami nešvarų maistą, bus sunaikinti.</w:t>
      </w:r>
    </w:p>
    <w:p/>
    <w:p>
      <w:r xmlns:w="http://schemas.openxmlformats.org/wordprocessingml/2006/main">
        <w:t xml:space="preserve">1. Pašventinimas: kelias į šventumą</w:t>
      </w:r>
    </w:p>
    <w:p/>
    <w:p>
      <w:r xmlns:w="http://schemas.openxmlformats.org/wordprocessingml/2006/main">
        <w:t xml:space="preserve">2. Pavojus valgyti nešvarų maistą</w:t>
      </w:r>
    </w:p>
    <w:p/>
    <w:p>
      <w:r xmlns:w="http://schemas.openxmlformats.org/wordprocessingml/2006/main">
        <w:t xml:space="preserve">1. Kunigų 11:1-47 – Švaraus ir nešvaraus maisto įstatymai</w:t>
      </w:r>
    </w:p>
    <w:p/>
    <w:p>
      <w:r xmlns:w="http://schemas.openxmlformats.org/wordprocessingml/2006/main">
        <w:t xml:space="preserve">2. Romiečiams 12:1-2 – Pasišvęskite šventam gyvenimui</w:t>
      </w:r>
    </w:p>
    <w:p/>
    <w:p>
      <w:r xmlns:w="http://schemas.openxmlformats.org/wordprocessingml/2006/main">
        <w:t xml:space="preserve">Isaiah 66:18 18 Aš žinau jų darbus ir mintis. Aš surinksiu visas tautas ir kalbas. ir jie ateis ir pamatys mano šlovę.</w:t>
      </w:r>
    </w:p>
    <w:p/>
    <w:p>
      <w:r xmlns:w="http://schemas.openxmlformats.org/wordprocessingml/2006/main">
        <w:t xml:space="preserve">Dievas surinks visas tautas ir kalbas, kad pamatytų Jo šlovę.</w:t>
      </w:r>
    </w:p>
    <w:p/>
    <w:p>
      <w:r xmlns:w="http://schemas.openxmlformats.org/wordprocessingml/2006/main">
        <w:t xml:space="preserve">1. Nenutrūkstanti Dievo meilė visoms tautoms</w:t>
      </w:r>
    </w:p>
    <w:p/>
    <w:p>
      <w:r xmlns:w="http://schemas.openxmlformats.org/wordprocessingml/2006/main">
        <w:t xml:space="preserve">2. Dievo šlovės galia</w:t>
      </w:r>
    </w:p>
    <w:p/>
    <w:p>
      <w:r xmlns:w="http://schemas.openxmlformats.org/wordprocessingml/2006/main">
        <w:t xml:space="preserve">1. Jono 3:16 – Nes Dievas taip pamilo pasaulį, jog atidavė savo viengimį Sūnų, kad kiekvienas, kuris jį tiki, nepražūtų, bet turėtų amžinąjį gyvenimą.</w:t>
      </w:r>
    </w:p>
    <w:p/>
    <w:p>
      <w:r xmlns:w="http://schemas.openxmlformats.org/wordprocessingml/2006/main">
        <w:t xml:space="preserve">2. Psalmė 145:10-12 – visi tavo darbai šlovins tave, Viešpatie; ir tavo šventieji laimins tave. Jie kalbės apie tavo karalystės šlovę ir tavo galią. Kad žmonių sūnūs žinotų apie jo galingus darbus ir šlovingą jo karalystės didybę.</w:t>
      </w:r>
    </w:p>
    <w:p/>
    <w:p>
      <w:r xmlns:w="http://schemas.openxmlformats.org/wordprocessingml/2006/main">
        <w:t xml:space="preserve">Isaiah 66:19 19 Aš padarysiu jiems ženklą ir išsiųsiu iš jų pabėgusius pas tautas į Taršišą, Pulą ir Ludą, kurie traukia lanką, į Tubalą ir Javaną, į tolimas salas. , kurie negirdėjo mano šlovės ir nematė mano šlovės; ir jie skelbs mano šlovę tarp pagonių.</w:t>
      </w:r>
    </w:p>
    <w:p/>
    <w:p>
      <w:r xmlns:w="http://schemas.openxmlformats.org/wordprocessingml/2006/main">
        <w:t xml:space="preserve">Dievas išsiųs kai kuriuos žmones į tolimus kraštus, kad pasidalintų savo šlove su pagonimis, kurie apie Jį negirdėjo.</w:t>
      </w:r>
    </w:p>
    <w:p/>
    <w:p>
      <w:r xmlns:w="http://schemas.openxmlformats.org/wordprocessingml/2006/main">
        <w:t xml:space="preserve">1. Liudijimo galia: savo gyvenimų naudojimas dalintis Dievo šlove</w:t>
      </w:r>
    </w:p>
    <w:p/>
    <w:p>
      <w:r xmlns:w="http://schemas.openxmlformats.org/wordprocessingml/2006/main">
        <w:t xml:space="preserve">2. Kvietimas tapti mokiniu: Gerosios Evangelijos naujienos skleidimas</w:t>
      </w:r>
    </w:p>
    <w:p/>
    <w:p>
      <w:r xmlns:w="http://schemas.openxmlformats.org/wordprocessingml/2006/main">
        <w:t xml:space="preserve">1. Mato 28:19-20 Taigi eikite ir padarykite mano mokiniais visas tautas, krikštydami jas vardan Tėvo ir Sūnaus, ir Šventosios Dvasios, mokydami laikytis visko, ką aš jums įsakiau.</w:t>
      </w:r>
    </w:p>
    <w:p/>
    <w:p>
      <w:r xmlns:w="http://schemas.openxmlformats.org/wordprocessingml/2006/main">
        <w:t xml:space="preserve">2. Apaštalų darbai 1:8 Bet jūs gausite jėgos, kai ant jūsų nužengs Šventoji Dvasia, ir būsite mano liudytojai Jeruzalėje ir visoje Judėjoje bei Samarijoje ir iki pat žemės pakraščių.</w:t>
      </w:r>
    </w:p>
    <w:p/>
    <w:p>
      <w:r xmlns:w="http://schemas.openxmlformats.org/wordprocessingml/2006/main">
        <w:t xml:space="preserve">Isaiah 66:20 20 Jie atveš visus jūsų brolius kaip auką Viešpačiui iš visų tautų ant žirgų, kovos vežimų, šiukšlių, mulų ir greitų žvėrių į mano šventąjį kalną Jeruzalę, sako Viešpats. kaip izraelitai neša auką švariu indu į VIEŠPATIES namus.</w:t>
      </w:r>
    </w:p>
    <w:p/>
    <w:p>
      <w:r xmlns:w="http://schemas.openxmlformats.org/wordprocessingml/2006/main">
        <w:t xml:space="preserve">Dievas pažada į savo šventąjį kalną Jeruzalę atvesti visų tautų žmones, kaip izraelitai neša aukas į Viešpaties namus.</w:t>
      </w:r>
    </w:p>
    <w:p/>
    <w:p>
      <w:r xmlns:w="http://schemas.openxmlformats.org/wordprocessingml/2006/main">
        <w:t xml:space="preserve">1. Mūsų kvietimas sekti Dievu: Izaijo 66:20 studija</w:t>
      </w:r>
    </w:p>
    <w:p/>
    <w:p>
      <w:r xmlns:w="http://schemas.openxmlformats.org/wordprocessingml/2006/main">
        <w:t xml:space="preserve">2. Dievo išgelbėjimo pažadas: Izaijo 66:20 tyrinėjimas</w:t>
      </w:r>
    </w:p>
    <w:p/>
    <w:p>
      <w:r xmlns:w="http://schemas.openxmlformats.org/wordprocessingml/2006/main">
        <w:t xml:space="preserve">1. Izaijas 66:20-21 - Nes kaip naujas dangus ir nauja žemė, kuriuos aš padarysiu, liks mano akivaizdoje, sako Viešpats, taip išliks jūsų palikuonys ir jūsų vardas.</w:t>
      </w:r>
    </w:p>
    <w:p/>
    <w:p>
      <w:r xmlns:w="http://schemas.openxmlformats.org/wordprocessingml/2006/main">
        <w:t xml:space="preserve">2. Apreiškimas 21:1 - Ir aš pamačiau naują dangų ir naują žemę, nes pirmasis dangus ir pirmoji žemė praėjo; ir jūros nebebuvo.</w:t>
      </w:r>
    </w:p>
    <w:p/>
    <w:p>
      <w:r xmlns:w="http://schemas.openxmlformats.org/wordprocessingml/2006/main">
        <w:t xml:space="preserve">Isaiah 66:21 21 Aš paimsiu iš jų kunigais ir levitais,sako Viešpats.</w:t>
      </w:r>
    </w:p>
    <w:p/>
    <w:p>
      <w:r xmlns:w="http://schemas.openxmlformats.org/wordprocessingml/2006/main">
        <w:t xml:space="preserve">Dievas pažada kai kuriuos savo žmones paimti į kunigus ir levitus.</w:t>
      </w:r>
    </w:p>
    <w:p/>
    <w:p>
      <w:r xmlns:w="http://schemas.openxmlformats.org/wordprocessingml/2006/main">
        <w:t xml:space="preserve">1. Dievo pašaukimas: Dievo kvietimas savo tautai tarnauti Jam kaip kunigais ir levitais.</w:t>
      </w:r>
    </w:p>
    <w:p/>
    <w:p>
      <w:r xmlns:w="http://schemas.openxmlformats.org/wordprocessingml/2006/main">
        <w:t xml:space="preserve">2. Tarnavimas su džiaugsmu: sekimo Dievo kvietimu džiaugsmo atradimas.</w:t>
      </w:r>
    </w:p>
    <w:p/>
    <w:p>
      <w:r xmlns:w="http://schemas.openxmlformats.org/wordprocessingml/2006/main">
        <w:t xml:space="preserve">1. Išėjimo 19:1-6 – Dievas kviečia savo žmones būti kunigų karalyste.</w:t>
      </w:r>
    </w:p>
    <w:p/>
    <w:p>
      <w:r xmlns:w="http://schemas.openxmlformats.org/wordprocessingml/2006/main">
        <w:t xml:space="preserve">2. 1 Petro 2:9 – Tikintieji pašaukti būti šventa kunigyste, atnašaujančia dvasines aukas.</w:t>
      </w:r>
    </w:p>
    <w:p/>
    <w:p>
      <w:r xmlns:w="http://schemas.openxmlformats.org/wordprocessingml/2006/main">
        <w:t xml:space="preserve">Isaiah 66:22 22 Nes kaip naujas dangus ir nauja žemė, kuriuos padarysiu, liks mano akivaizdoje,sako Viešpats, taip išliks jūsų palikuonys ir jūsų vardas.</w:t>
      </w:r>
    </w:p>
    <w:p/>
    <w:p>
      <w:r xmlns:w="http://schemas.openxmlformats.org/wordprocessingml/2006/main">
        <w:t xml:space="preserve">Dievas sukurs naują dangų ir naują žemę ir išsaugos savo tautos sėklą bei vardą.</w:t>
      </w:r>
    </w:p>
    <w:p/>
    <w:p>
      <w:r xmlns:w="http://schemas.openxmlformats.org/wordprocessingml/2006/main">
        <w:t xml:space="preserve">1. Naujo dangaus ir naujos žemės pažadas – Izaijas 66:22</w:t>
      </w:r>
    </w:p>
    <w:p/>
    <w:p>
      <w:r xmlns:w="http://schemas.openxmlformats.org/wordprocessingml/2006/main">
        <w:t xml:space="preserve">2. Dievo pažadų išsipildymas – Izaijas 66:22</w:t>
      </w:r>
    </w:p>
    <w:p/>
    <w:p>
      <w:r xmlns:w="http://schemas.openxmlformats.org/wordprocessingml/2006/main">
        <w:t xml:space="preserve">1. 2 Petro 3:13 – Bet pagal jo pažadą mes laukiame naujo dangaus ir naujos žemės, kurioje gyvena teisumas.</w:t>
      </w:r>
    </w:p>
    <w:p/>
    <w:p>
      <w:r xmlns:w="http://schemas.openxmlformats.org/wordprocessingml/2006/main">
        <w:t xml:space="preserve">2. Izaijas 43:6 - Atvesk mano sūnus iš toli ir mano dukteris iš žemės pakraščių.</w:t>
      </w:r>
    </w:p>
    <w:p/>
    <w:p>
      <w:r xmlns:w="http://schemas.openxmlformats.org/wordprocessingml/2006/main">
        <w:t xml:space="preserve">Isaiah 66:23 23 Ir bus taip, kad nuo vieno jauno mėnulio iki kito ir nuo vieno šabo iki kito visi žmonės ateis pagarbinti mano akivaizdoje,sako Viešpats.</w:t>
      </w:r>
    </w:p>
    <w:p/>
    <w:p>
      <w:r xmlns:w="http://schemas.openxmlformats.org/wordprocessingml/2006/main">
        <w:t xml:space="preserve">Visi žmonės ateis pagarbinti Viešpaties nuo vieno jaunaties iki kito ir nuo vieno šabo iki kito.</w:t>
      </w:r>
    </w:p>
    <w:p/>
    <w:p>
      <w:r xmlns:w="http://schemas.openxmlformats.org/wordprocessingml/2006/main">
        <w:t xml:space="preserve">1. Viešpaties garbinimo palaiminimai – Izaijas 66:23</w:t>
      </w:r>
    </w:p>
    <w:p/>
    <w:p>
      <w:r xmlns:w="http://schemas.openxmlformats.org/wordprocessingml/2006/main">
        <w:t xml:space="preserve">2. Šabo ir jaunaties šventimas – Izaijas 66:23</w:t>
      </w:r>
    </w:p>
    <w:p/>
    <w:p>
      <w:r xmlns:w="http://schemas.openxmlformats.org/wordprocessingml/2006/main">
        <w:t xml:space="preserve">1. Psalmė 95:6 – Ateik, nusilenkime garbindami, klaupkimės prieš Viešpatį, mūsų Kūrėją.</w:t>
      </w:r>
    </w:p>
    <w:p/>
    <w:p>
      <w:r xmlns:w="http://schemas.openxmlformats.org/wordprocessingml/2006/main">
        <w:t xml:space="preserve">2. Hebrajams 10:24-25 – Pamąstykime, kaip galėtume paskatinti vieni kitus mylėti ir daryti gerus darbus, neatsisakydami susitikimų, kaip kai kurie yra įpratę, bet padrąsindami vieni kitus ir juo labiau matai, kaip diena artėja.</w:t>
      </w:r>
    </w:p>
    <w:p/>
    <w:p>
      <w:r xmlns:w="http://schemas.openxmlformats.org/wordprocessingml/2006/main">
        <w:t xml:space="preserve">Isaiah 66:24 24 Jie išeis ir žiūrės į lavonus tų, kurie nusikalto prieš mane, nes jų kirminas nemirs ir ugnis neužges. ir jie taps pasibjaurėjimu visam kūnui.</w:t>
      </w:r>
    </w:p>
    <w:p/>
    <w:p>
      <w:r xmlns:w="http://schemas.openxmlformats.org/wordprocessingml/2006/main">
        <w:t xml:space="preserve">Viešpats nubaus tuos, kurie Jį nusižengia, niekada neleisdamas jiems išvengti Jo bausmės.</w:t>
      </w:r>
    </w:p>
    <w:p/>
    <w:p>
      <w:r xmlns:w="http://schemas.openxmlformats.org/wordprocessingml/2006/main">
        <w:t xml:space="preserve">1. Viešpaties rūstybė – nepaklusnumo pasekmės</w:t>
      </w:r>
    </w:p>
    <w:p/>
    <w:p>
      <w:r xmlns:w="http://schemas.openxmlformats.org/wordprocessingml/2006/main">
        <w:t xml:space="preserve">2. Neužgesinama Dievo teismo ugnis</w:t>
      </w:r>
    </w:p>
    <w:p/>
    <w:p>
      <w:r xmlns:w="http://schemas.openxmlformats.org/wordprocessingml/2006/main">
        <w:t xml:space="preserve">1. Izaijas 1:18 – „Ateik, pasitarkime kartu, sako Viešpats: nors tavo nuodėmės kaip raudonos spalvos, jos bus baltos kaip sniegas; nors jos būtų raudonos kaip purpuras, jos bus kaip vilna“.</w:t>
      </w:r>
    </w:p>
    <w:p/>
    <w:p>
      <w:r xmlns:w="http://schemas.openxmlformats.org/wordprocessingml/2006/main">
        <w:t xml:space="preserve">2. Romiečiams 12:19 – „Mylimieji, niekada nekeršykite patys, bet palikite tai Dievo rūstybei, nes parašyta: „Mano kerštas, aš atmokėsiu, sako Viešpats“.</w:t>
      </w:r>
    </w:p>
    <w:p/>
    <w:p>
      <w:r xmlns:w="http://schemas.openxmlformats.org/wordprocessingml/2006/main">
        <w:t xml:space="preserve">Jeremijo 1 skyrius yra pirmasis Jeremijo knygos skyrius, kuriame pranašas Jeremijas gauna savo dievišką pašaukimą iš Dievo būti pranašu tautoms.</w:t>
      </w:r>
    </w:p>
    <w:p/>
    <w:p>
      <w:r xmlns:w="http://schemas.openxmlformats.org/wordprocessingml/2006/main">
        <w:t xml:space="preserve">1 pastraipa: Šiame skyriuje Jeremijas pasakoja apie savo susitikimą su Dievu ir pranašo pavedimą (Jeremijo 1:4-10). Viešpats sako Jeremijui, kad pažinojo jį dar prieš gimdamas motinos įsčiose ir išskyrė jį kaip pranašą tautoms. Nepaisant to, kad Jeremijas iš pradžių jautėsi netinkamas dėl jaunystės, Dievas jį patikina, kad Jis bus su juo ir įdės savo žodžius į burną. Jis paskiria Jeremiją karalysčių ir tautų viršininku, įgalindamas jį išrauti, griauti, griauti ir statyti.</w:t>
      </w:r>
    </w:p>
    <w:p/>
    <w:p>
      <w:r xmlns:w="http://schemas.openxmlformats.org/wordprocessingml/2006/main">
        <w:t xml:space="preserve">2 pastraipa: Viešpats toliau patvirtina savo pašaukimą parodydamas Jeremijo regėjimus (Jer 1:11-16). Pirmiausia Jis parodo jam migdolų medžio šaką, vaizduojančią Jo budrią akį virš Jo žodžio, kad jis greitai jį įvykdytų. Tada Jis atskleidžia verdantį puodą, nukreiptą į šiaurę, simbolizuojantį artėjančią nelaimę, ateinančią iš tos pusės Judą. Galiausiai Dievas paskelbia teismą Judui dėl jų nepaklusnumo ir stabmeldystės.</w:t>
      </w:r>
    </w:p>
    <w:p/>
    <w:p>
      <w:r xmlns:w="http://schemas.openxmlformats.org/wordprocessingml/2006/main">
        <w:t xml:space="preserve">3 pastraipa: Skyrius baigiamas tuo, kad Dievas ragina Jeremiją nebijoti ir nesijaudinti, o tvirtai vykdyti savo pranašišką misiją (Jeremijo 1:17-19). Viešpats žada apsaugą nuo tų, kurie jam priešinasi, ir užtikrina Jeremiją, kad jis juos nugalės. Jis įsako jam drąsiai kalbėti viską, ką įsako, be kompromisų ir baimės.</w:t>
      </w:r>
    </w:p>
    <w:p/>
    <w:p>
      <w:r xmlns:w="http://schemas.openxmlformats.org/wordprocessingml/2006/main">
        <w:t xml:space="preserve">Apibendrinant,</w:t>
      </w:r>
    </w:p>
    <w:p>
      <w:r xmlns:w="http://schemas.openxmlformats.org/wordprocessingml/2006/main">
        <w:t xml:space="preserve">Pirmame Jeremijo skyriuje vaizduojamas pranašo dieviškasis pašaukimas.</w:t>
      </w:r>
    </w:p>
    <w:p>
      <w:r xmlns:w="http://schemas.openxmlformats.org/wordprocessingml/2006/main">
        <w:t xml:space="preserve">Jeremijas gauna Dievo patikinimą, nors dėl savo jaunystės jaučiasi netinkamas.</w:t>
      </w:r>
    </w:p>
    <w:p>
      <w:r xmlns:w="http://schemas.openxmlformats.org/wordprocessingml/2006/main">
        <w:t xml:space="preserve">Dievas paskiria jį pranašu tautoms, suteikdamas jam valdžią per vizijas ir žodžius tiesiai iš Jo.</w:t>
      </w:r>
    </w:p>
    <w:p>
      <w:r xmlns:w="http://schemas.openxmlformats.org/wordprocessingml/2006/main">
        <w:t xml:space="preserve">Jis ragina Jeremiją nebijoti pasipriešinimo, o ištikimai skelbti Jo žinią, nesileidžiant į kompromisus ir nedvejodamas.</w:t>
      </w:r>
    </w:p>
    <w:p>
      <w:r xmlns:w="http://schemas.openxmlformats.org/wordprocessingml/2006/main">
        <w:t xml:space="preserve">Šis skyrius nustato Jeremijo pranašiškos tarnystės pagrindą ir pagrindą būsimoms pranašystėms apie artėjantį Judo teismą.</w:t>
      </w:r>
    </w:p>
    <w:p/>
    <w:p>
      <w:r xmlns:w="http://schemas.openxmlformats.org/wordprocessingml/2006/main">
        <w:t xml:space="preserve">Jeremiah 1:1 Hilkijo sūnaus Jeremijo žodžiai iš kunigų, buvusių Anatote, Benjamino žemėje:</w:t>
      </w:r>
    </w:p>
    <w:p/>
    <w:p>
      <w:r xmlns:w="http://schemas.openxmlformats.org/wordprocessingml/2006/main">
        <w:t xml:space="preserve">Jeremijas buvo kunigas iš Benjamino žemės, užrašęs Dievo žodžius.</w:t>
      </w:r>
    </w:p>
    <w:p/>
    <w:p>
      <w:r xmlns:w="http://schemas.openxmlformats.org/wordprocessingml/2006/main">
        <w:t xml:space="preserve">1. Dievo Žodis yra galingas ir nekintantis</w:t>
      </w:r>
    </w:p>
    <w:p/>
    <w:p>
      <w:r xmlns:w="http://schemas.openxmlformats.org/wordprocessingml/2006/main">
        <w:t xml:space="preserve">2. Jeremijo pašaukimas – paklusnumo modelis</w:t>
      </w:r>
    </w:p>
    <w:p/>
    <w:p>
      <w:r xmlns:w="http://schemas.openxmlformats.org/wordprocessingml/2006/main">
        <w:t xml:space="preserve">1. Izaijas 55:11 – „Toks bus mano žodis, kuris išeina iš mano burnos: jis negrįš pas mane tuščias, bet įvykdys tai, ko noriu, ir jam seksis tai, kam aš jį siunčiau. “</w:t>
      </w:r>
    </w:p>
    <w:p/>
    <w:p>
      <w:r xmlns:w="http://schemas.openxmlformats.org/wordprocessingml/2006/main">
        <w:t xml:space="preserve">2. Išėjimo 3:4-6 - "Ir kai VIEŠPATS pamatė, kad jis pasisuko pažiūrėti, Dievas pašaukė jį iš krūmo vidurio ir tarė: "Moze, Moze!" Jis atsakė: "Štai aš". Jis tarė: „Neartėk čia, nusiauk batus nuo kojų, nes vieta, kurioje stovi, yra šventa žemė“.</w:t>
      </w:r>
    </w:p>
    <w:p/>
    <w:p>
      <w:r xmlns:w="http://schemas.openxmlformats.org/wordprocessingml/2006/main">
        <w:t xml:space="preserve">Jeremiah 1:2 2 Jam buvo atskubėtas VIEŠPATIES žodis Judo karaliaus Amono sūnaus Josijo dienomis tryliktaisiais jo valdymo metais.</w:t>
      </w:r>
    </w:p>
    <w:p/>
    <w:p>
      <w:r xmlns:w="http://schemas.openxmlformats.org/wordprocessingml/2006/main">
        <w:t xml:space="preserve">Jeremijas buvo pranašas, kuriam VIEŠPATIES žodis atėjo Judo karaliaus Josijo dienomis tryliktaisiais jo valdymo metais.</w:t>
      </w:r>
    </w:p>
    <w:p/>
    <w:p>
      <w:r xmlns:w="http://schemas.openxmlformats.org/wordprocessingml/2006/main">
        <w:t xml:space="preserve">1. Gyvenimas paklusnus Viešpačiui – Jeremijo 1:2</w:t>
      </w:r>
    </w:p>
    <w:p/>
    <w:p>
      <w:r xmlns:w="http://schemas.openxmlformats.org/wordprocessingml/2006/main">
        <w:t xml:space="preserve">2. Galia sekti Dievo žodžiu – Jeremijo 1:2</w:t>
      </w:r>
    </w:p>
    <w:p/>
    <w:p>
      <w:r xmlns:w="http://schemas.openxmlformats.org/wordprocessingml/2006/main">
        <w:t xml:space="preserve">1. Pakartoto Įstatymo 6:4-5 – Klausyk, Izraeli: Viešpats, mūsų Dievas, yra vienas Viešpats. Mylėk Viešpatį, savo Dievą, visa širdimi, visa siela ir visomis jėgomis.</w:t>
      </w:r>
    </w:p>
    <w:p/>
    <w:p>
      <w:r xmlns:w="http://schemas.openxmlformats.org/wordprocessingml/2006/main">
        <w:t xml:space="preserve">2. Jozuės 1:7 – Būk stiprus ir drąsus. Nebijok ir nebijok jų, nes Viešpats, tavo Dievas, eina su tavimi. Jis tavęs nepaliks ir nepaliks.</w:t>
      </w:r>
    </w:p>
    <w:p/>
    <w:p>
      <w:r xmlns:w="http://schemas.openxmlformats.org/wordprocessingml/2006/main">
        <w:t xml:space="preserve">Jeremijo 1:3 Taip pat atėjo Judo karaliaus Jozijo sūnaus Jehojakimo dienomis iki vienuoliktųjų Judo karaliaus Jozijo sūnaus Zedekijo metų pabaigos, kad penktą mėnesį Jeruzalė buvo išvežta į nelaisvę.</w:t>
      </w:r>
    </w:p>
    <w:p/>
    <w:p>
      <w:r xmlns:w="http://schemas.openxmlformats.org/wordprocessingml/2006/main">
        <w:t xml:space="preserve">Jeremijo pranašiška tarnystė prasidėjo valdant Jehojakimui ir tęsėsi iki Zedekijo valdymo pabaigos, kai penktą mėnesį Jeruzalė buvo paimta į nelaisvę.</w:t>
      </w:r>
    </w:p>
    <w:p/>
    <w:p>
      <w:r xmlns:w="http://schemas.openxmlformats.org/wordprocessingml/2006/main">
        <w:t xml:space="preserve">1. Ištikimos tarnystės galia: Jeremijo pranašiškos tarnybos pamokos</w:t>
      </w:r>
    </w:p>
    <w:p/>
    <w:p>
      <w:r xmlns:w="http://schemas.openxmlformats.org/wordprocessingml/2006/main">
        <w:t xml:space="preserve">2. Tvirtai išlikti sunkiais laikais: rasti jėgų iš Jeremijo pavyzdžio</w:t>
      </w:r>
    </w:p>
    <w:p/>
    <w:p>
      <w:r xmlns:w="http://schemas.openxmlformats.org/wordprocessingml/2006/main">
        <w:t xml:space="preserve">1. Jeremijo 1:3-7</w:t>
      </w:r>
    </w:p>
    <w:p/>
    <w:p>
      <w:r xmlns:w="http://schemas.openxmlformats.org/wordprocessingml/2006/main">
        <w:t xml:space="preserve">2. Romiečiams 8:28-39</w:t>
      </w:r>
    </w:p>
    <w:p/>
    <w:p>
      <w:r xmlns:w="http://schemas.openxmlformats.org/wordprocessingml/2006/main">
        <w:t xml:space="preserve">Jeremijo 1:4 Tada mane pasiekė VIEŠPATIES žodis:</w:t>
      </w:r>
    </w:p>
    <w:p/>
    <w:p>
      <w:r xmlns:w="http://schemas.openxmlformats.org/wordprocessingml/2006/main">
        <w:t xml:space="preserve">Dievas kviečia Jeremiją pranašauti tautoms.</w:t>
      </w:r>
    </w:p>
    <w:p/>
    <w:p>
      <w:r xmlns:w="http://schemas.openxmlformats.org/wordprocessingml/2006/main">
        <w:t xml:space="preserve">1. Dievo galia kalbėti su mumis: kaip Jeremijo pašaukimas gali mus įkvėpti</w:t>
      </w:r>
    </w:p>
    <w:p/>
    <w:p>
      <w:r xmlns:w="http://schemas.openxmlformats.org/wordprocessingml/2006/main">
        <w:t xml:space="preserve">2. Dievo ištikimybė: kaip Jeremijo pašaukimas palaiko savo sandorą</w:t>
      </w:r>
    </w:p>
    <w:p/>
    <w:p>
      <w:r xmlns:w="http://schemas.openxmlformats.org/wordprocessingml/2006/main">
        <w:t xml:space="preserve">1. Izaijas 55:11 – „taip bus mano žodis, kuris išeina iš mano burnos: jis negrįš pas mane tuščias, bet įvykdys tai, ko noriu, ir jam seksis tai, kam aš jį siunčiau. “</w:t>
      </w:r>
    </w:p>
    <w:p/>
    <w:p>
      <w:r xmlns:w="http://schemas.openxmlformats.org/wordprocessingml/2006/main">
        <w:t xml:space="preserve">2. Psalmė 33:6 – „Viešpaties žodžiu buvo sukurti dangūs ir jo burnos kvapu visa jų kareivija“.</w:t>
      </w:r>
    </w:p>
    <w:p/>
    <w:p>
      <w:r xmlns:w="http://schemas.openxmlformats.org/wordprocessingml/2006/main">
        <w:t xml:space="preserve">Jeremiah 1:5 Prieš sukūręs tave pilve, pažinojau tave. ir prieš tau išeinant iš įsčių aš pašventinau tave ir paskyriau tave pranašu tautoms.</w:t>
      </w:r>
    </w:p>
    <w:p/>
    <w:p>
      <w:r xmlns:w="http://schemas.openxmlformats.org/wordprocessingml/2006/main">
        <w:t xml:space="preserve">Dievas pažinojo Jeremiją prieš jam gimstant ir paskyrė jį tautų pranašu.</w:t>
      </w:r>
    </w:p>
    <w:p/>
    <w:p>
      <w:r xmlns:w="http://schemas.openxmlformats.org/wordprocessingml/2006/main">
        <w:t xml:space="preserve">1. Dievas pažįsta ir kviečia mus anksčiau nei mes Jį pažinome</w:t>
      </w:r>
    </w:p>
    <w:p/>
    <w:p>
      <w:r xmlns:w="http://schemas.openxmlformats.org/wordprocessingml/2006/main">
        <w:t xml:space="preserve">2. Dievo plano mums galia</w:t>
      </w:r>
    </w:p>
    <w:p/>
    <w:p>
      <w:r xmlns:w="http://schemas.openxmlformats.org/wordprocessingml/2006/main">
        <w:t xml:space="preserve">1. Izaijas 49:1 "Klausykite manęs, pakrantės ir atkreipkite dėmesį, tautos iš toli. Viešpats pašaukė mane nuo pat įsčių, nuo mano motinos kūno jis pavadino mano vardą".</w:t>
      </w:r>
    </w:p>
    <w:p/>
    <w:p>
      <w:r xmlns:w="http://schemas.openxmlformats.org/wordprocessingml/2006/main">
        <w:t xml:space="preserve">2. Galatams 1:15-16 "Bet kai tas, kuris mane išskyrė prieš man gimstant ir pašaukė mane savo malone, panoro apreikšti man savo Sūnų, kad galėčiau jį pamokslauti tarp pagonių, Iš karto su niekuo nesitariau“</w:t>
      </w:r>
    </w:p>
    <w:p/>
    <w:p>
      <w:r xmlns:w="http://schemas.openxmlformats.org/wordprocessingml/2006/main">
        <w:t xml:space="preserve">Jeremijo 1:6 Aš tariau: „Ak, Viešpatie Dieve! Štai aš negaliu kalbėti, nes esu vaikas.</w:t>
      </w:r>
    </w:p>
    <w:p/>
    <w:p>
      <w:r xmlns:w="http://schemas.openxmlformats.org/wordprocessingml/2006/main">
        <w:t xml:space="preserve">Jeremijas yra priblokštas Dievo pašaukimo jo gyvenimui, jis jaučiasi per jaunas ir nepatyręs daryti tai, ko Dievas prašė.</w:t>
      </w:r>
    </w:p>
    <w:p/>
    <w:p>
      <w:r xmlns:w="http://schemas.openxmlformats.org/wordprocessingml/2006/main">
        <w:t xml:space="preserve">1. Jaunystės galia: kaip net jauni gali pasikeisti</w:t>
      </w:r>
    </w:p>
    <w:p/>
    <w:p>
      <w:r xmlns:w="http://schemas.openxmlformats.org/wordprocessingml/2006/main">
        <w:t xml:space="preserve">2. Nenutrūkstantis Dievo tikėjimas savo žmonėmis: Jeremijo pašaukimas kaip pavyzdys</w:t>
      </w:r>
    </w:p>
    <w:p/>
    <w:p>
      <w:r xmlns:w="http://schemas.openxmlformats.org/wordprocessingml/2006/main">
        <w:t xml:space="preserve">1. Izaijas 41:10 - Taigi nebijok, nes aš esu su tavimi; Nenusimink, nes aš esu tavo Dievas. Aš tave sustiprinsiu ir padėsiu; Aš palaikysiu tave savo teisiąja dešine ranka.</w:t>
      </w:r>
    </w:p>
    <w:p/>
    <w:p>
      <w:r xmlns:w="http://schemas.openxmlformats.org/wordprocessingml/2006/main">
        <w:t xml:space="preserve">2. Jeremijo 29:11 - Nes aš žinau, kokius planus turiu su tavimi, – sako Viešpats – planus, kad tave klestėtų ir nepakenktų, planai suteiks tau vilties ir ateitį.</w:t>
      </w:r>
    </w:p>
    <w:p/>
    <w:p>
      <w:r xmlns:w="http://schemas.openxmlformats.org/wordprocessingml/2006/main">
        <w:t xml:space="preserve">Jeremiah 1:7 7 Bet Viešpats man tarė: 'Nesakyk: 'Aš esu vaikas', nes tu eisi į viską, ką tau siųsiu, ir kalbėk, ką tau įsakysiu'.</w:t>
      </w:r>
    </w:p>
    <w:p/>
    <w:p>
      <w:r xmlns:w="http://schemas.openxmlformats.org/wordprocessingml/2006/main">
        <w:t xml:space="preserve">Dievas liepia Jeremijui nesakyti, kad jis per jaunas, ir liepia jam eiti ir kalbėti, ką jis siunčia.</w:t>
      </w:r>
    </w:p>
    <w:p/>
    <w:p>
      <w:r xmlns:w="http://schemas.openxmlformats.org/wordprocessingml/2006/main">
        <w:t xml:space="preserve">1. Drąsa kalbėti: tikėjimas</w:t>
      </w:r>
    </w:p>
    <w:p/>
    <w:p>
      <w:r xmlns:w="http://schemas.openxmlformats.org/wordprocessingml/2006/main">
        <w:t xml:space="preserve">2. Dievo pašaukimas: pasitikėjimas dieviška valdžia</w:t>
      </w:r>
    </w:p>
    <w:p/>
    <w:p>
      <w:r xmlns:w="http://schemas.openxmlformats.org/wordprocessingml/2006/main">
        <w:t xml:space="preserve">1. Izaijas 6:8 - Tada aš išgirdau Viešpaties balsą sakant: ką man siųsti? O kas už mus eis? Ir aš pasakiau: Štai aš. Atsiųsk mane!</w:t>
      </w:r>
    </w:p>
    <w:p/>
    <w:p>
      <w:r xmlns:w="http://schemas.openxmlformats.org/wordprocessingml/2006/main">
        <w:t xml:space="preserve">2. Romiečiams 8:31 – Ką tuomet atsakysime į šiuos dalykus? Jei Dievas yra už mus, kas gali būti prieš mus?</w:t>
      </w:r>
    </w:p>
    <w:p/>
    <w:p>
      <w:r xmlns:w="http://schemas.openxmlformats.org/wordprocessingml/2006/main">
        <w:t xml:space="preserve">Jeremiah 1:8 8 Nebijok jų veidų, nes Aš esu su tavimi, kad tave išgelbėčiau,sako Viešpats.</w:t>
      </w:r>
    </w:p>
    <w:p/>
    <w:p>
      <w:r xmlns:w="http://schemas.openxmlformats.org/wordprocessingml/2006/main">
        <w:t xml:space="preserve">Dievas liepia Jeremijui nebijoti, nes Jis yra su juo, kad jam padėtų.</w:t>
      </w:r>
    </w:p>
    <w:p/>
    <w:p>
      <w:r xmlns:w="http://schemas.openxmlformats.org/wordprocessingml/2006/main">
        <w:t xml:space="preserve">1. Nebijokite: pasitikėkite Dievo jėga – Jeremijo 1:8</w:t>
      </w:r>
    </w:p>
    <w:p/>
    <w:p>
      <w:r xmlns:w="http://schemas.openxmlformats.org/wordprocessingml/2006/main">
        <w:t xml:space="preserve">2. Įveikti baimę per tikėjimą – Jeremijo 1:8</w:t>
      </w:r>
    </w:p>
    <w:p/>
    <w:p>
      <w:r xmlns:w="http://schemas.openxmlformats.org/wordprocessingml/2006/main">
        <w:t xml:space="preserve">1. Izaijas 41:10 - Taigi nebijok, nes aš esu su tavimi; Nenusimink, nes aš esu tavo Dievas. Aš tave sustiprinsiu ir padėsiu; Aš palaikysiu tave savo teisiąja dešine ranka.</w:t>
      </w:r>
    </w:p>
    <w:p/>
    <w:p>
      <w:r xmlns:w="http://schemas.openxmlformats.org/wordprocessingml/2006/main">
        <w:t xml:space="preserve">2. Mato 28:20 – ir mokydamas juos paklusti viskam, ką tau įsakiau. Ir aš tikrai esu su tavimi visada, iki pat amžiaus pabaigos.</w:t>
      </w:r>
    </w:p>
    <w:p/>
    <w:p>
      <w:r xmlns:w="http://schemas.openxmlformats.org/wordprocessingml/2006/main">
        <w:t xml:space="preserve">Jeremiah 1:9 9 Tada Viešpats ištiesė ranką ir palietė mano burną. Viešpats man tarė: “Aš įdėjau savo žodžius į tavo burną”.</w:t>
      </w:r>
    </w:p>
    <w:p/>
    <w:p>
      <w:r xmlns:w="http://schemas.openxmlformats.org/wordprocessingml/2006/main">
        <w:t xml:space="preserve">Viešpats suteikė Jeremijui galią ištesėti savo žodį.</w:t>
      </w:r>
    </w:p>
    <w:p/>
    <w:p>
      <w:r xmlns:w="http://schemas.openxmlformats.org/wordprocessingml/2006/main">
        <w:t xml:space="preserve">1. Dievo žodžio galia</w:t>
      </w:r>
    </w:p>
    <w:p/>
    <w:p>
      <w:r xmlns:w="http://schemas.openxmlformats.org/wordprocessingml/2006/main">
        <w:t xml:space="preserve">2. Dievo balso klausymosi svarba</w:t>
      </w:r>
    </w:p>
    <w:p/>
    <w:p>
      <w:r xmlns:w="http://schemas.openxmlformats.org/wordprocessingml/2006/main">
        <w:t xml:space="preserve">1. Patarlės 30:5 Kiekvienas Dievo žodis yra grynas. Jis yra skydas tiems, kurie juo pasitiki.</w:t>
      </w:r>
    </w:p>
    <w:p/>
    <w:p>
      <w:r xmlns:w="http://schemas.openxmlformats.org/wordprocessingml/2006/main">
        <w:t xml:space="preserve">2. Izaijas 55:11 Taip bus mano žodis, kuris išeina iš mano burnos. Jis negrįš pas mane tuščias, bet įvykdys tai, ko noriu, ir jam seksis, kur aš jį siunčiau.</w:t>
      </w:r>
    </w:p>
    <w:p/>
    <w:p>
      <w:r xmlns:w="http://schemas.openxmlformats.org/wordprocessingml/2006/main">
        <w:t xml:space="preserve">Jeremiah 1:10 10 Žiūrėk, aš šiandien paskyriau tave tautoms ir karalystėms, kad išrautum, išnaikintum, sunaikintum, sunaikintum, statytum ir sodintum.</w:t>
      </w:r>
    </w:p>
    <w:p/>
    <w:p>
      <w:r xmlns:w="http://schemas.openxmlformats.org/wordprocessingml/2006/main">
        <w:t xml:space="preserve">Dievas davė Jeremijui dievišką misiją išrauti, nugriauti, sunaikinti ir mesti blogį, statyti ir sodinti gėrį.</w:t>
      </w:r>
    </w:p>
    <w:p/>
    <w:p>
      <w:r xmlns:w="http://schemas.openxmlformats.org/wordprocessingml/2006/main">
        <w:t xml:space="preserve">1. Matyti dieviškąją Dievo misiją savo gyvenime ir kaip galime ją panaudoti gerumui kurti ir sėti.</w:t>
      </w:r>
    </w:p>
    <w:p/>
    <w:p>
      <w:r xmlns:w="http://schemas.openxmlformats.org/wordprocessingml/2006/main">
        <w:t xml:space="preserve">2. Suprasti mūsų individualius vaidmenis atsispiriant blogiui ir kuriant gėrį.</w:t>
      </w:r>
    </w:p>
    <w:p/>
    <w:p>
      <w:r xmlns:w="http://schemas.openxmlformats.org/wordprocessingml/2006/main">
        <w:t xml:space="preserve">1. Mato 28:19-20 – „Tad eikite ir mokykite visas tautas, krikštydami jas vardan Tėvo ir Sūnaus, ir Šventosios Dvasios. : ir štai aš esu su jumis visada, net iki pasaulio pabaigos. Amen.</w:t>
      </w:r>
    </w:p>
    <w:p/>
    <w:p>
      <w:r xmlns:w="http://schemas.openxmlformats.org/wordprocessingml/2006/main">
        <w:t xml:space="preserve">2. Izaijas 61:3 - "Paskirti liūdintiems Sione, suteikti jiems grožį už pelenus, džiaugsmo aliejų už gedulą, šlovinimo drabužį sunkumo dvasiai, kad jie būtų vadinami teisumo medžiais. Viešpaties pasodinimas, kad jis būtų pašlovintas“.</w:t>
      </w:r>
    </w:p>
    <w:p/>
    <w:p>
      <w:r xmlns:w="http://schemas.openxmlformats.org/wordprocessingml/2006/main">
        <w:t xml:space="preserve">Jeremiah 1:11 11 Taip pat mane pasiekė VIEŠPATIES žodis: “Jeremijau, ką matai? Ir aš pasakiau: matau migdolų medžio lazdelę.</w:t>
      </w:r>
    </w:p>
    <w:p/>
    <w:p>
      <w:r xmlns:w="http://schemas.openxmlformats.org/wordprocessingml/2006/main">
        <w:t xml:space="preserve">Viešpaties klausia Jeremijo, ką jis mato, o Jeremijas atsako, kad mato migdolų medžio lazdelę.</w:t>
      </w:r>
    </w:p>
    <w:p/>
    <w:p>
      <w:r xmlns:w="http://schemas.openxmlformats.org/wordprocessingml/2006/main">
        <w:t xml:space="preserve">1. Dievo raginimas veikti: kaip galime atsiliepti į Viešpaties balsą</w:t>
      </w:r>
    </w:p>
    <w:p/>
    <w:p>
      <w:r xmlns:w="http://schemas.openxmlformats.org/wordprocessingml/2006/main">
        <w:t xml:space="preserve">2. Migdolų medžio reikšmė Šventajame Rašte</w:t>
      </w:r>
    </w:p>
    <w:p/>
    <w:p>
      <w:r xmlns:w="http://schemas.openxmlformats.org/wordprocessingml/2006/main">
        <w:t xml:space="preserve">1. Izaijas 6:8 - Tada aš išgirdau Viešpaties balsą, sakantį: ką aš atsiųsiu ir kas eis už mūsų?</w:t>
      </w:r>
    </w:p>
    <w:p/>
    <w:p>
      <w:r xmlns:w="http://schemas.openxmlformats.org/wordprocessingml/2006/main">
        <w:t xml:space="preserve">2. Išėjimo 25:33-34 – Padaryk ant jo tinklelį iš vario, o ant tinklo keturis varinius žiedus keturiuose kampuose. Pastatyk jį po arkos atbraila, kad tinklas būtų lygus iki arkos vidurio.</w:t>
      </w:r>
    </w:p>
    <w:p/>
    <w:p>
      <w:r xmlns:w="http://schemas.openxmlformats.org/wordprocessingml/2006/main">
        <w:t xml:space="preserve">Jeremiah 1:12 12 Tada Viešpats man tarė: “Tu gerai matei, nes aš paspartinsiu savo žodį, kad jį įvykdytų”.</w:t>
      </w:r>
    </w:p>
    <w:p/>
    <w:p>
      <w:r xmlns:w="http://schemas.openxmlformats.org/wordprocessingml/2006/main">
        <w:t xml:space="preserve">Dievas greitai įvykdys savo žodį.</w:t>
      </w:r>
    </w:p>
    <w:p/>
    <w:p>
      <w:r xmlns:w="http://schemas.openxmlformats.org/wordprocessingml/2006/main">
        <w:t xml:space="preserve">1: Dievas visada ištikimas savo pažadams</w:t>
      </w:r>
    </w:p>
    <w:p/>
    <w:p>
      <w:r xmlns:w="http://schemas.openxmlformats.org/wordprocessingml/2006/main">
        <w:t xml:space="preserve">2: Dievo žodis yra patikimas</w:t>
      </w:r>
    </w:p>
    <w:p/>
    <w:p>
      <w:r xmlns:w="http://schemas.openxmlformats.org/wordprocessingml/2006/main">
        <w:t xml:space="preserve">1: Izaijas 55:11 – Toks bus mano žodis, kuris išeina iš mano burnos: jis negrįš pas mane tuščias, bet įvykdys tai, ko noriu, ir jam seksis dalykas, į kurį jį siunčiau.</w:t>
      </w:r>
    </w:p>
    <w:p/>
    <w:p>
      <w:r xmlns:w="http://schemas.openxmlformats.org/wordprocessingml/2006/main">
        <w:t xml:space="preserve">2: Hebrajams 11:1 – Tikėjimas yra to, ko tikimasi, esmė, nematomų dalykų įrodymas.</w:t>
      </w:r>
    </w:p>
    <w:p/>
    <w:p>
      <w:r xmlns:w="http://schemas.openxmlformats.org/wordprocessingml/2006/main">
        <w:t xml:space="preserve">Jeremiah 1:13 13 Viešpaties žodis atėjo man antrą kartą: “Ką matai? Ir aš pasakiau: matau verdantį puodą. o jos veidas yra į šiaurę.</w:t>
      </w:r>
    </w:p>
    <w:p/>
    <w:p>
      <w:r xmlns:w="http://schemas.openxmlformats.org/wordprocessingml/2006/main">
        <w:t xml:space="preserve">Viešpats kalbėjo Jeremijui antrą kartą, klausdamas, ką jis matė. Jeremijas atsakė matęs verdantį puodą, atsuktą į šiaurę.</w:t>
      </w:r>
    </w:p>
    <w:p/>
    <w:p>
      <w:r xmlns:w="http://schemas.openxmlformats.org/wordprocessingml/2006/main">
        <w:t xml:space="preserve">1. Viešpaties kvietimas paklusti: Jeremijo 1:13</w:t>
      </w:r>
    </w:p>
    <w:p/>
    <w:p>
      <w:r xmlns:w="http://schemas.openxmlformats.org/wordprocessingml/2006/main">
        <w:t xml:space="preserve">2. Pagal Viešpaties nurodymą: Jeremijo 1:13</w:t>
      </w:r>
    </w:p>
    <w:p/>
    <w:p>
      <w:r xmlns:w="http://schemas.openxmlformats.org/wordprocessingml/2006/main">
        <w:t xml:space="preserve">1. Izaijas 48:17-18 – Taip sako Viešpats, tavo Atpirkėjas, Izraelio Šventasis: Aš esu Viešpats, tavo Dievas, kuris mokau tave naudos, vedu tave keliu, kuriuo turėtum eiti.</w:t>
      </w:r>
    </w:p>
    <w:p/>
    <w:p>
      <w:r xmlns:w="http://schemas.openxmlformats.org/wordprocessingml/2006/main">
        <w:t xml:space="preserve">18 O kad būtum paisęs mano įsakymų! Tada tavo ramybė būtų kaip upė, o tavo teisumas kaip jūros bangos.</w:t>
      </w:r>
    </w:p>
    <w:p/>
    <w:p>
      <w:r xmlns:w="http://schemas.openxmlformats.org/wordprocessingml/2006/main">
        <w:t xml:space="preserve">2. Patarlės 3:5-6 – Pasitikėk Viešpačiu visa širdimi ir nesiremk savo supratimu; 6 Visais savo keliais pripažink Jį, ir Jis nukreips tavo takus.</w:t>
      </w:r>
    </w:p>
    <w:p/>
    <w:p>
      <w:r xmlns:w="http://schemas.openxmlformats.org/wordprocessingml/2006/main">
        <w:t xml:space="preserve">Jeremiah 1:14 14 Tada Viešpats man tarė: “Iš šiaurės nelaimė užklups visus krašto gyventojus”.</w:t>
      </w:r>
    </w:p>
    <w:p/>
    <w:p>
      <w:r xmlns:w="http://schemas.openxmlformats.org/wordprocessingml/2006/main">
        <w:t xml:space="preserve">VIEŠPATS sako Jeremijui, kad iš šiaurės išeis blogis prieš krašto gyventojus.</w:t>
      </w:r>
    </w:p>
    <w:p/>
    <w:p>
      <w:r xmlns:w="http://schemas.openxmlformats.org/wordprocessingml/2006/main">
        <w:t xml:space="preserve">1. Neleiskite nežinomybės baimei jūsų paralyžiuoti</w:t>
      </w:r>
    </w:p>
    <w:p/>
    <w:p>
      <w:r xmlns:w="http://schemas.openxmlformats.org/wordprocessingml/2006/main">
        <w:t xml:space="preserve">2. Neignoruokite Dievo įspėjimų</w:t>
      </w:r>
    </w:p>
    <w:p/>
    <w:p>
      <w:r xmlns:w="http://schemas.openxmlformats.org/wordprocessingml/2006/main">
        <w:t xml:space="preserve">1. Izaijas 8:10 - Pasitarkite kartu, ir viskas dings; kalbėk žodį, ir jis nepasitvirtins, nes Dievas su mumis.</w:t>
      </w:r>
    </w:p>
    <w:p/>
    <w:p>
      <w:r xmlns:w="http://schemas.openxmlformats.org/wordprocessingml/2006/main">
        <w:t xml:space="preserve">2. Psalmė 91:1-2 – Kas gyvena Aukščiausiojo prieglobstyje, liks Visagalio šešėlyje. Sakysiu Viešpačiui: mano prieglauda ir tvirtovė, mano Dievas, kuriuo pasitikiu.</w:t>
      </w:r>
    </w:p>
    <w:p/>
    <w:p>
      <w:r xmlns:w="http://schemas.openxmlformats.org/wordprocessingml/2006/main">
        <w:t xml:space="preserve">Jeremiah 1:15 15 Aš sušauksiu visas šiaurės karalysčių šeimas,sako Viešpats. Jie ateis ir kiekvienas pastatys savo sostą prie įėjimo į Jeruzalės vartus ir prie visų jos sienų aplinkui ir prieš visus Judo miestus.</w:t>
      </w:r>
    </w:p>
    <w:p/>
    <w:p>
      <w:r xmlns:w="http://schemas.openxmlformats.org/wordprocessingml/2006/main">
        <w:t xml:space="preserve">Viešpats paskelbia, kad pakvies visas šiaurės karalysčių šeimas ir pastatyti savo sostus Jeruzalėje bei Judo miestuose.</w:t>
      </w:r>
    </w:p>
    <w:p/>
    <w:p>
      <w:r xmlns:w="http://schemas.openxmlformats.org/wordprocessingml/2006/main">
        <w:t xml:space="preserve">1. Pasitikėjimas didžiausia Dievo valdžia ir galia bet kokiomis aplinkybėmis.</w:t>
      </w:r>
    </w:p>
    <w:p/>
    <w:p>
      <w:r xmlns:w="http://schemas.openxmlformats.org/wordprocessingml/2006/main">
        <w:t xml:space="preserve">2. Dievo pažadas apsaugoti savo žmones ir aprūpinti jų poreikius.</w:t>
      </w:r>
    </w:p>
    <w:p/>
    <w:p>
      <w:r xmlns:w="http://schemas.openxmlformats.org/wordprocessingml/2006/main">
        <w:t xml:space="preserve">1. Romiečiams 8:31 – Ką tuomet pasakysime į šiuos dalykus? Jei Dievas už mus, kas gali būti prieš mus?</w:t>
      </w:r>
    </w:p>
    <w:p/>
    <w:p>
      <w:r xmlns:w="http://schemas.openxmlformats.org/wordprocessingml/2006/main">
        <w:t xml:space="preserve">2. Izaijas 41:10 – Nebijok; Aš esu su tavimi. Nenusimink! Aš esu tavo Dievas. Aš sustiprinsiu tave. taip, aš tau padėsiu; taip, aš palaikysiu tave savo teisumo dešine.</w:t>
      </w:r>
    </w:p>
    <w:p/>
    <w:p>
      <w:r xmlns:w="http://schemas.openxmlformats.org/wordprocessingml/2006/main">
        <w:t xml:space="preserve">Jeremiah 1:16 16 Aš paskelbsiu savo nuosprendį tiems, kurie paliečia visas jų nedorybes, kurie paliko mane, smilkė svetimiems dievams ir garbino savo rankų darbus.</w:t>
      </w:r>
    </w:p>
    <w:p/>
    <w:p>
      <w:r xmlns:w="http://schemas.openxmlformats.org/wordprocessingml/2006/main">
        <w:t xml:space="preserve">Dievas teis tuos, kurie jį paliko ir garbino stabus.</w:t>
      </w:r>
    </w:p>
    <w:p/>
    <w:p>
      <w:r xmlns:w="http://schemas.openxmlformats.org/wordprocessingml/2006/main">
        <w:t xml:space="preserve">1. „Stabmeldystės pavojus“</w:t>
      </w:r>
    </w:p>
    <w:p/>
    <w:p>
      <w:r xmlns:w="http://schemas.openxmlformats.org/wordprocessingml/2006/main">
        <w:t xml:space="preserve">2. „Dievo nuosprendis nedorėliams“</w:t>
      </w:r>
    </w:p>
    <w:p/>
    <w:p>
      <w:r xmlns:w="http://schemas.openxmlformats.org/wordprocessingml/2006/main">
        <w:t xml:space="preserve">1. Pakartoto Įstatymo 4:28-31: „Todėl tu laikykis visų Jo įstatų ir visų Jo įsakymų, kuriuos tau šiandien duodu, kad tau ir tavo vaikams po tavęs sektųsi gerai ir kad galėtum pailginti savo dienas. žemėje, kurią Viešpats, tavo Dievas, tau duoda visam laikui.</w:t>
      </w:r>
    </w:p>
    <w:p/>
    <w:p>
      <w:r xmlns:w="http://schemas.openxmlformats.org/wordprocessingml/2006/main">
        <w:t xml:space="preserve">2. Izaijas 44:9-11: "Visi tie, kurie daro atvaizdą, yra nenaudingi ir jų brangenybės neduos naudos; jie yra jų pačių liudytojai; jie nemato ir nežino, kad jiems būtų gėda. sukurti dievą ar lipdyti atvaizdą, kuris jam nieko neduoda? Tikrai visi jo bendražygiai gėdytųsi, o darbininkai – paprasti žmonės. Tegul jie visi susirenka, tegul atsistoja, bet jie bijos, jiems bus gėda. kartu.</w:t>
      </w:r>
    </w:p>
    <w:p/>
    <w:p>
      <w:r xmlns:w="http://schemas.openxmlformats.org/wordprocessingml/2006/main">
        <w:t xml:space="preserve">Jeremiah 1:17 17 Todėl susijuosk savo strėnas, kelkis ir kalbėk jiems viską, ką tau įsakau. Nenusigąsk jų veidais, kad nesugėdinčiau tavęs jų akivaizdoje.</w:t>
      </w:r>
    </w:p>
    <w:p/>
    <w:p>
      <w:r xmlns:w="http://schemas.openxmlformats.org/wordprocessingml/2006/main">
        <w:t xml:space="preserve">Dievas liepia Jeremijui stovėti tvirtai ir sakyti Jo žodžius be baimės, kad ir koks būtų pasipriešinimas.</w:t>
      </w:r>
    </w:p>
    <w:p/>
    <w:p>
      <w:r xmlns:w="http://schemas.openxmlformats.org/wordprocessingml/2006/main">
        <w:t xml:space="preserve">1. Būkite tvirti: atraskite drąsą sudėtingose situacijose</w:t>
      </w:r>
    </w:p>
    <w:p/>
    <w:p>
      <w:r xmlns:w="http://schemas.openxmlformats.org/wordprocessingml/2006/main">
        <w:t xml:space="preserve">2. Įveikti baimę: tvirtai stovėti už Dievą</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Jozuė 1:9 – Ar aš tau neįsakiau? Būkite stiprūs ir drąsūs. Neišsigąsk ir nenusigąsk, nes Viešpats, tavo Dievas, yra su tavimi, kad ir kur eitum.</w:t>
      </w:r>
    </w:p>
    <w:p/>
    <w:p>
      <w:r xmlns:w="http://schemas.openxmlformats.org/wordprocessingml/2006/main">
        <w:t xml:space="preserve">Jeremiah 1:18 18 Nes štai šiandien aš padariau tave tvirtu miestu, geležiniu stulpu ir varinėmis sienomis prieš visą kraštą, prieš Judo karalius, jo kunigaikščius, kunigus ir prieš krašto žmonės.</w:t>
      </w:r>
    </w:p>
    <w:p/>
    <w:p>
      <w:r xmlns:w="http://schemas.openxmlformats.org/wordprocessingml/2006/main">
        <w:t xml:space="preserve">Dievas padaro Jeremiją sustiprintu miestu su geležiniu stulpu ir žalvarinėmis sienomis, apsaugančiu nuo Judo karalių, kunigaikščių, kunigų ir žmonių.</w:t>
      </w:r>
    </w:p>
    <w:p/>
    <w:p>
      <w:r xmlns:w="http://schemas.openxmlformats.org/wordprocessingml/2006/main">
        <w:t xml:space="preserve">1. Būkite tvirti savo tikėjime, nes Dievas apsaugos jus nuo visokio blogio.</w:t>
      </w:r>
    </w:p>
    <w:p/>
    <w:p>
      <w:r xmlns:w="http://schemas.openxmlformats.org/wordprocessingml/2006/main">
        <w:t xml:space="preserve">2. Nepasiduokite pasaulio pagundai, nes Dievas yra jūsų didžiausia gynyba.</w:t>
      </w:r>
    </w:p>
    <w:p/>
    <w:p>
      <w:r xmlns:w="http://schemas.openxmlformats.org/wordprocessingml/2006/main">
        <w:t xml:space="preserve">1. Izaijas 54:17 – „Joks ginklas, pagamintas prieš tave, nepasiseks, ir kiekvieną liežuvį, kuris kils prieš tave teisme, tu pasmerksi. Tai yra Viešpaties tarnų paveldas, ir jų teisumas priklauso nuo manęs. sako Viešpats“.</w:t>
      </w:r>
    </w:p>
    <w:p/>
    <w:p>
      <w:r xmlns:w="http://schemas.openxmlformats.org/wordprocessingml/2006/main">
        <w:t xml:space="preserve">2. Efeziečiams 6:11-13 – "Apsirenkite visais Dievo ginklais, kad galėtumėte atsilaikyti prieš velnio gudrybes. Nes mes kovojame ne su kūnu ir krauju, bet su kunigaikštystėmis, valdžiomis, prieš šio pasaulio tamsybių valdovai, prieš dvasinį nedorybę aukštumose. Todėl pasiimkite su savimi visus Dievo ginklus, kad galėtumėte piktą dieną atsispirti ir, viską padarę, išsilaikyti".</w:t>
      </w:r>
    </w:p>
    <w:p/>
    <w:p>
      <w:r xmlns:w="http://schemas.openxmlformats.org/wordprocessingml/2006/main">
        <w:t xml:space="preserve">Jeremiah 1:19 19 Jie kovos prieš tave. bet jie nenugalės tavęs; Aš esu su tavimi,sako Viešpats, kad tave išgelbėčiau.</w:t>
      </w:r>
    </w:p>
    <w:p/>
    <w:p>
      <w:r xmlns:w="http://schemas.openxmlformats.org/wordprocessingml/2006/main">
        <w:t xml:space="preserve">Dievo pažadas apsaugoti ir išgelbėti mus nuo mūsų priešų.</w:t>
      </w:r>
    </w:p>
    <w:p/>
    <w:p>
      <w:r xmlns:w="http://schemas.openxmlformats.org/wordprocessingml/2006/main">
        <w:t xml:space="preserve">1: Pasitikėk Viešpačiu, Jis visada bus su mumis.</w:t>
      </w:r>
    </w:p>
    <w:p/>
    <w:p>
      <w:r xmlns:w="http://schemas.openxmlformats.org/wordprocessingml/2006/main">
        <w:t xml:space="preserve">2: Bėdų metu žinokite, kad Dievas yra mūsų gynėjas.</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Izaijas 41:10 - "Nebijokite, nes aš esu su tavimi; nenusimink, nes aš esu tavo Dievas; Aš tave sustiprinsiu, padėsiu tau, palaikysiu tave savo teisia dešine ranka.</w:t>
      </w:r>
    </w:p>
    <w:p/>
    <w:p>
      <w:r xmlns:w="http://schemas.openxmlformats.org/wordprocessingml/2006/main">
        <w:t xml:space="preserve">Jeremijo 2 skyrius tęsia pranašišką Jeremijo žinią Judo žmonėms. Šiame skyriuje Jeremijas supriešina tautą su jų neištikimybe ir stabmeldybe, ragina ją atgailauti.</w:t>
      </w:r>
    </w:p>
    <w:p/>
    <w:p>
      <w:r xmlns:w="http://schemas.openxmlformats.org/wordprocessingml/2006/main">
        <w:t xml:space="preserve">1 pastraipa: Skyrius prasideda tuo, kad Dievas primena Izraeliui apie jų pradinį atsidavimą ir ištikimybę Jam dykumoje (Jer 2:1-3). Jis prisimena, kaip jie laikė savo santykius su Juo šventa sandora, sekdami Juo į pertekliaus šalį. Tačiau Jis nurodo, kad nuo to laiko jie nusigręžė nuo Jo ir priėmė stabmeldystę. Jie paliko Viešpatį, kuris yra gyvojo vandens šaltinis, ir iškasė sau sudužusias cisternas, kurios nelaiko vandens.</w:t>
      </w:r>
    </w:p>
    <w:p/>
    <w:p>
      <w:r xmlns:w="http://schemas.openxmlformats.org/wordprocessingml/2006/main">
        <w:t xml:space="preserve">2 pastraipa: Tada Jeremijas pateikia galingą kaltinimą prieš Judo stabmeldystę (Jeremijo 2:4-13). Jis kaltina juos, kad jie apleido Dievą, gyvojo vandens šaltinį, ir kreipiasi į savo rankų sukurtus stabus. Nepaisant to, kad buvo išrinkti Dievo tauta, jie persekiojo beverčius stabus ir sekė svetimus dievus. Jeremijas klausia, kodėl jie iškeis savo tikrąjį Dievą į netikras dievybes, kurios negali atnešti išgelbėjimo ar patenkinti jų sielų.</w:t>
      </w:r>
    </w:p>
    <w:p/>
    <w:p>
      <w:r xmlns:w="http://schemas.openxmlformats.org/wordprocessingml/2006/main">
        <w:t xml:space="preserve">3 pastraipa: Skyrius baigiamas Dievo raginimu Izraeliui apsvarstyti savo veiksmų pasekmes (Jeremijo 2:14-37). Jis ragina juos pažvelgti į tai, ką kitos tautos gavo per stabų garbinimą, tik gėdą ir nusivylimą. Viešpats kaltina Izraelį, kad jis panašus į neištikimą nuotaką, apleidusią savo vyrą. Jų nuodėmės jiems patiems privers teismą ir nelaimę.</w:t>
      </w:r>
    </w:p>
    <w:p/>
    <w:p>
      <w:r xmlns:w="http://schemas.openxmlformats.org/wordprocessingml/2006/main">
        <w:t xml:space="preserve">Apibendrinant,</w:t>
      </w:r>
    </w:p>
    <w:p>
      <w:r xmlns:w="http://schemas.openxmlformats.org/wordprocessingml/2006/main">
        <w:t xml:space="preserve">Antrame Jeremijo skyriuje pagrindinis dėmesys skiriamas Judo neištikimybės atskleidimui. Dievas primena Izraeliui apie jų ankstesnį atsidavimą, bet pabrėžia dabartinį jo apleidimą stabų labui. Jeremijas griežtai priekaištauja dėl jų stabmeldystės, klausdamas, kodėl jie turėtų apleisti tikrąjį Dievą dėl beverčių stabų. .Skyrius baigiamas perspėjimais apie artėjantį teismą ir ragina Izraelį pamąstyti apie nusigręžimo nuo Dievo teikiamų gyvųjų vandenų beprasmybę ir pasekmes. Šis skyrius yra skubus prašymas atgailai ir priminimas, kad tikrą pasitenkinimą galima rasti tik ištikimas santykis su Dievu.</w:t>
      </w:r>
    </w:p>
    <w:p/>
    <w:p>
      <w:r xmlns:w="http://schemas.openxmlformats.org/wordprocessingml/2006/main">
        <w:t xml:space="preserve">Jeremijo 2:1 Taip pat mane pasiekė VIEŠPATIES žodis:</w:t>
      </w:r>
    </w:p>
    <w:p/>
    <w:p>
      <w:r xmlns:w="http://schemas.openxmlformats.org/wordprocessingml/2006/main">
        <w:t xml:space="preserve">Viešpats kalba Jeremijui žinute.</w:t>
      </w:r>
    </w:p>
    <w:p/>
    <w:p>
      <w:r xmlns:w="http://schemas.openxmlformats.org/wordprocessingml/2006/main">
        <w:t xml:space="preserve">1. Viešpats visada kalba su mumis, net ir sunkiais laikais.</w:t>
      </w:r>
    </w:p>
    <w:p/>
    <w:p>
      <w:r xmlns:w="http://schemas.openxmlformats.org/wordprocessingml/2006/main">
        <w:t xml:space="preserve">2. Mes visada turime būti pasirengę klausytis Dievo balso.</w:t>
      </w:r>
    </w:p>
    <w:p/>
    <w:p>
      <w:r xmlns:w="http://schemas.openxmlformats.org/wordprocessingml/2006/main">
        <w:t xml:space="preserve">1. Jeremijo 33:3 „Pašauk manęs, aš tau atsakysiu ir parodysiu tau didelių ir galingų dalykų, kurių tu nežinai“.</w:t>
      </w:r>
    </w:p>
    <w:p/>
    <w:p>
      <w:r xmlns:w="http://schemas.openxmlformats.org/wordprocessingml/2006/main">
        <w:t xml:space="preserve">2. Psalmė 46:10 „Nutilk ir žinok, kad aš esu Dievas. Aš būsiu išaukštintas tarp pagonių, būsiu išaukštintas žemėje“.</w:t>
      </w:r>
    </w:p>
    <w:p/>
    <w:p>
      <w:r xmlns:w="http://schemas.openxmlformats.org/wordprocessingml/2006/main">
        <w:t xml:space="preserve">Jeremiah 2:2 2 Eik ir verk Jeruzalės ausyse, sakydamas: 'Taip sako Viešpats'. Prisimenu tave, tavo jaunystės gerumą, tavo sužadėtuvių meilę, kai ėjai paskui mane dykumoje, neapsėtame krašte.</w:t>
      </w:r>
    </w:p>
    <w:p/>
    <w:p>
      <w:r xmlns:w="http://schemas.openxmlformats.org/wordprocessingml/2006/main">
        <w:t xml:space="preserve">Viešpats kalba su Jeruzale, prisimindamas jų jaunystės gerumą ir meilę, kai jie sekė Jį žemėje, kuri nebuvo pasėta.</w:t>
      </w:r>
    </w:p>
    <w:p/>
    <w:p>
      <w:r xmlns:w="http://schemas.openxmlformats.org/wordprocessingml/2006/main">
        <w:t xml:space="preserve">1. Išmokti eiti Dievo keliu, nesvarbu, kokia kaina</w:t>
      </w:r>
    </w:p>
    <w:p/>
    <w:p>
      <w:r xmlns:w="http://schemas.openxmlformats.org/wordprocessingml/2006/main">
        <w:t xml:space="preserve">2. Pasirinkimas mylėti Dievą besąlygiškai</w:t>
      </w:r>
    </w:p>
    <w:p/>
    <w:p>
      <w:r xmlns:w="http://schemas.openxmlformats.org/wordprocessingml/2006/main">
        <w:t xml:space="preserve">1. Ozėjo 2:14-15 – „Todėl aš ją suviliosiu, įvesiu į dykumą ir švelniai su ja kalbėsiu. Iš ten duosiu jai vynuogynus ir padarysiu Achoro slėnį vilties vartais. Ten ji atsakys kaip savo jaunystės dienomis, kaip tuo metu, kai išėjo iš Egipto žemės“.</w:t>
      </w:r>
    </w:p>
    <w:p/>
    <w:p>
      <w:r xmlns:w="http://schemas.openxmlformats.org/wordprocessingml/2006/main">
        <w:t xml:space="preserve">2. Mato 22:37-38 - "Ir jis jam pasakė: Mylėk Viešpatį, savo Dievą, visa širdimi, visa siela ir visu protu. Tai yra didžiausias ir pirmasis įsakymas."</w:t>
      </w:r>
    </w:p>
    <w:p/>
    <w:p>
      <w:r xmlns:w="http://schemas.openxmlformats.org/wordprocessingml/2006/main">
        <w:t xml:space="preserve">Jeremiah 2:3 3 Izraelis buvo šventas Viešpačiui ir jo derliaus pirmieji vaisiai. Juos užklups nelaimė,sako Viešpats.</w:t>
      </w:r>
    </w:p>
    <w:p/>
    <w:p>
      <w:r xmlns:w="http://schemas.openxmlformats.org/wordprocessingml/2006/main">
        <w:t xml:space="preserve">VIEŠPATS laiko Izraelį šventu ir jo derliaus pirmuoju vaisiu, bet tie, kurie ryja Izraelį, bus nubausti.</w:t>
      </w:r>
    </w:p>
    <w:p/>
    <w:p>
      <w:r xmlns:w="http://schemas.openxmlformats.org/wordprocessingml/2006/main">
        <w:t xml:space="preserve">1. Dievo šventumas ir Jo meilė savo žmonėms</w:t>
      </w:r>
    </w:p>
    <w:p/>
    <w:p>
      <w:r xmlns:w="http://schemas.openxmlformats.org/wordprocessingml/2006/main">
        <w:t xml:space="preserve">2. Neteisybės pasekmės</w:t>
      </w:r>
    </w:p>
    <w:p/>
    <w:p>
      <w:r xmlns:w="http://schemas.openxmlformats.org/wordprocessingml/2006/main">
        <w:t xml:space="preserve">1. Psalmė 22, 3 – „Bet tu esi šventas, o tu, kuris gyveni Izraelio šlovėse“.</w:t>
      </w:r>
    </w:p>
    <w:p/>
    <w:p>
      <w:r xmlns:w="http://schemas.openxmlformats.org/wordprocessingml/2006/main">
        <w:t xml:space="preserve">2. Romiečiams 2:6-8 – „Kas atlygins kiekvienam pagal jo darbus; tiems, kurie kantriai darydami gera ieško šlovės, garbės ir nemirtingumo, amžinojo gyvenimo. O tiems, kurie ginčijasi ir daro neklausykite tiesai, bet pakluskite neteisumui, pasipiktinimui ir pykčiui“.</w:t>
      </w:r>
    </w:p>
    <w:p/>
    <w:p>
      <w:r xmlns:w="http://schemas.openxmlformats.org/wordprocessingml/2006/main">
        <w:t xml:space="preserve">Jeremijo 2:4 Klausykite Viešpaties žodžio, Jokūbo namai ir visos Izraelio namų šeimos.</w:t>
      </w:r>
    </w:p>
    <w:p/>
    <w:p>
      <w:r xmlns:w="http://schemas.openxmlformats.org/wordprocessingml/2006/main">
        <w:t xml:space="preserve">Ištrauka kalba apie tai, kaip svarbu išgirsti VIEŠPATIES žodį, kaip įsakyta Jokūbo namams ir visoms Izraelio namų šeimoms.</w:t>
      </w:r>
    </w:p>
    <w:p/>
    <w:p>
      <w:r xmlns:w="http://schemas.openxmlformats.org/wordprocessingml/2006/main">
        <w:t xml:space="preserve">1. Norint gauti Jo palaiminimus, būtina klausytis VIEŠPATIES žodžio.</w:t>
      </w:r>
    </w:p>
    <w:p/>
    <w:p>
      <w:r xmlns:w="http://schemas.openxmlformats.org/wordprocessingml/2006/main">
        <w:t xml:space="preserve">2. Laikykis Viešpaties įsakymų, ir būsi palaimintas Jo malone.</w:t>
      </w:r>
    </w:p>
    <w:p/>
    <w:p>
      <w:r xmlns:w="http://schemas.openxmlformats.org/wordprocessingml/2006/main">
        <w:t xml:space="preserve">1. Mato 11:28-30 Ateikite pas mane visi, kurie vargstate ir esate prislėgti, ir aš jus atgaivinsiu. Imkite ant savęs mano jungą ir mokykitės iš manęs. Aš esu romus ir nuolankios širdies, ir jūs rasite savo sieloms atgaivą. Nes mano jungas švelnus ir mano našta lengva.</w:t>
      </w:r>
    </w:p>
    <w:p/>
    <w:p>
      <w:r xmlns:w="http://schemas.openxmlformats.org/wordprocessingml/2006/main">
        <w:t xml:space="preserve">2. Psalmė 37:4 Džiaukis ir Viešpačiu; ir jis duos tau, ko trokšti.</w:t>
      </w:r>
    </w:p>
    <w:p/>
    <w:p>
      <w:r xmlns:w="http://schemas.openxmlformats.org/wordprocessingml/2006/main">
        <w:t xml:space="preserve">Jeremiah 2:5 5 Taip sako Viešpats: 'Kokią kaltę rado manyje jūsų tėvai?</w:t>
      </w:r>
    </w:p>
    <w:p/>
    <w:p>
      <w:r xmlns:w="http://schemas.openxmlformats.org/wordprocessingml/2006/main">
        <w:t xml:space="preserve">Viešpats klausia, kodėl žmonių tėvai Jį paliko ir kodėl jie pasirinko sekti melagingus dalykus.</w:t>
      </w:r>
    </w:p>
    <w:p/>
    <w:p>
      <w:r xmlns:w="http://schemas.openxmlformats.org/wordprocessingml/2006/main">
        <w:t xml:space="preserve">1. Pavojus vaikytis netikrų dievų</w:t>
      </w:r>
    </w:p>
    <w:p/>
    <w:p>
      <w:r xmlns:w="http://schemas.openxmlformats.org/wordprocessingml/2006/main">
        <w:t xml:space="preserve">2. Nusigręžimo nuo Viešpaties kvailystė</w:t>
      </w:r>
    </w:p>
    <w:p/>
    <w:p>
      <w:r xmlns:w="http://schemas.openxmlformats.org/wordprocessingml/2006/main">
        <w:t xml:space="preserve">1. Pakartoto Įstatymo 6:14-16 – nesek paskui kitus dievus, Viešpats, tavo Dievas, yra pavydus Dievas.</w:t>
      </w:r>
    </w:p>
    <w:p/>
    <w:p>
      <w:r xmlns:w="http://schemas.openxmlformats.org/wordprocessingml/2006/main">
        <w:t xml:space="preserve">2. Psalmė 28:7 – Viešpats yra mano stiprybė ir mano skydas; Mano širdis pasitikėjo Juo, ir man padeda. Todėl mano širdis labai džiaugiasi. ir savo giesme šlovinsiu Jį.</w:t>
      </w:r>
    </w:p>
    <w:p/>
    <w:p>
      <w:r xmlns:w="http://schemas.openxmlformats.org/wordprocessingml/2006/main">
        <w:t xml:space="preserve">Jeremijo 2:6 Jie taip pat nesakė: “Kur yra Viešpats, kuris išvedė mus iš Egipto žemės, vedęs per dykumą, per dykumų ir duobių kraštą, per sausrą ir šešėlį mirtis per žemę, kurioje niekas nepraėjo ir kurioje niekas negyveno?</w:t>
      </w:r>
    </w:p>
    <w:p/>
    <w:p>
      <w:r xmlns:w="http://schemas.openxmlformats.org/wordprocessingml/2006/main">
        <w:t xml:space="preserve">Dievo žmonės pamiršo Jį ir Jo praeities palaiminimus, pavyzdžiui, išvedimą iš Egipto ir per dykumą.</w:t>
      </w:r>
    </w:p>
    <w:p/>
    <w:p>
      <w:r xmlns:w="http://schemas.openxmlformats.org/wordprocessingml/2006/main">
        <w:t xml:space="preserve">1. Dievo ištikimybė vargo metu</w:t>
      </w:r>
    </w:p>
    <w:p/>
    <w:p>
      <w:r xmlns:w="http://schemas.openxmlformats.org/wordprocessingml/2006/main">
        <w:t xml:space="preserve">2. Dievo nuostatų prisiminimas</w:t>
      </w:r>
    </w:p>
    <w:p/>
    <w:p>
      <w:r xmlns:w="http://schemas.openxmlformats.org/wordprocessingml/2006/main">
        <w:t xml:space="preserve">1. Izaijas 43:2 – „Kai eisi per vandenis, aš būsiu su tavimi, ir upėmis jos tavęs neužgoš; eidamas per ugnį nesudegsi ir liepsna tavęs nesudegs. “.</w:t>
      </w:r>
    </w:p>
    <w:p/>
    <w:p>
      <w:r xmlns:w="http://schemas.openxmlformats.org/wordprocessingml/2006/main">
        <w:t xml:space="preserve">2. Išėjimo 14:14 – „Viešpats kovos už tave, o tau tereikia tylėti“.</w:t>
      </w:r>
    </w:p>
    <w:p/>
    <w:p>
      <w:r xmlns:w="http://schemas.openxmlformats.org/wordprocessingml/2006/main">
        <w:t xml:space="preserve">Jeremiah 2:7 7 Aš atvedžiau jus į gausią šalį valgyti jos vaisių ir gerumo. bet įeidami sutepėte mano žemę ir padarėte mano paveldą pasibjaurėtina.</w:t>
      </w:r>
    </w:p>
    <w:p/>
    <w:p>
      <w:r xmlns:w="http://schemas.openxmlformats.org/wordprocessingml/2006/main">
        <w:t xml:space="preserve">Dievas atvedė izraelitus į vaisingą žemę, bet jie ją suteršė ir pavertė pasibjaurėtina.</w:t>
      </w:r>
    </w:p>
    <w:p/>
    <w:p>
      <w:r xmlns:w="http://schemas.openxmlformats.org/wordprocessingml/2006/main">
        <w:t xml:space="preserve">1. Dievo gerumas ir gailestingumas nepaklusnumo akivaizdoje</w:t>
      </w:r>
    </w:p>
    <w:p/>
    <w:p>
      <w:r xmlns:w="http://schemas.openxmlformats.org/wordprocessingml/2006/main">
        <w:t xml:space="preserve">2. Dievo įsakymų nepaisymo pasekmės</w:t>
      </w:r>
    </w:p>
    <w:p/>
    <w:p>
      <w:r xmlns:w="http://schemas.openxmlformats.org/wordprocessingml/2006/main">
        <w:t xml:space="preserve">1. Psalmė 107:1 – „Dėkokite Viešpačiui, nes jis geras, nes jo meilė amžina!</w:t>
      </w:r>
    </w:p>
    <w:p/>
    <w:p>
      <w:r xmlns:w="http://schemas.openxmlformats.org/wordprocessingml/2006/main">
        <w:t xml:space="preserve">2. Pakartoto Įstatymo 11:17 – „Stropiai laikykis Viešpaties, savo Dievo, įsakymų, jo liudijimų ir įstatų, kuriuos jis tau įsakė“.</w:t>
      </w:r>
    </w:p>
    <w:p/>
    <w:p>
      <w:r xmlns:w="http://schemas.openxmlformats.org/wordprocessingml/2006/main">
        <w:t xml:space="preserve">Jeremijo 2:8 Kunigai neklausė: “Kur yra Viešpats? ir tie, kurie vykdo įstatymą, manęs nepažino. Ganytojai irgi nusikalto prieš mane, pranašai pranašavo per Baalą ir sekė tai, kas nenaudinga.</w:t>
      </w:r>
    </w:p>
    <w:p/>
    <w:p>
      <w:r xmlns:w="http://schemas.openxmlformats.org/wordprocessingml/2006/main">
        <w:t xml:space="preserve">Jeremijo laikų kunigai ir ganytojai pamiršo VIEŠPATĮ ir vietoj to garbino netikrus dievus, tokius kaip Baalas. Pranašai pranašavo melagingas žinias, kurios niekam nebus naudingos.</w:t>
      </w:r>
    </w:p>
    <w:p/>
    <w:p>
      <w:r xmlns:w="http://schemas.openxmlformats.org/wordprocessingml/2006/main">
        <w:t xml:space="preserve">1. Nepalikite Dievo už nugaros – nepamirškite išlikti ištikimiems VIEŠPAČIUI kasdieniame gyvenime.</w:t>
      </w:r>
    </w:p>
    <w:p/>
    <w:p>
      <w:r xmlns:w="http://schemas.openxmlformats.org/wordprocessingml/2006/main">
        <w:t xml:space="preserve">2. Klaidingų pranešimų sekimas – žinokite, koks pavojus kyla patekimui į klaidingus įsitikinimus ir mokymus.</w:t>
      </w:r>
    </w:p>
    <w:p/>
    <w:p>
      <w:r xmlns:w="http://schemas.openxmlformats.org/wordprocessingml/2006/main">
        <w:t xml:space="preserve">1. Pakartoto Įstatymo 6:4-9 – Mylėk Viešpatį, savo Dievą, visa širdimi, visa siela ir visomis jėgomis.</w:t>
      </w:r>
    </w:p>
    <w:p/>
    <w:p>
      <w:r xmlns:w="http://schemas.openxmlformats.org/wordprocessingml/2006/main">
        <w:t xml:space="preserve">2. Izaijas 8:20 - Įstatymui ir liudijimui: jei jie nekalba pagal šį žodį, tai todėl, kad juose nėra šviesos.</w:t>
      </w:r>
    </w:p>
    <w:p/>
    <w:p>
      <w:r xmlns:w="http://schemas.openxmlformats.org/wordprocessingml/2006/main">
        <w:t xml:space="preserve">Jeremiah 2:9 9 Todėl aš dar ginčysiuos su jumis,sako Viešpats, ir su jūsų vaikų vaikais.</w:t>
      </w:r>
    </w:p>
    <w:p/>
    <w:p>
      <w:r xmlns:w="http://schemas.openxmlformats.org/wordprocessingml/2006/main">
        <w:t xml:space="preserve">Dievas maldauja tuos, kurie nuo Jo nuklydo, sugrįžti pas Jį.</w:t>
      </w:r>
    </w:p>
    <w:p/>
    <w:p>
      <w:r xmlns:w="http://schemas.openxmlformats.org/wordprocessingml/2006/main">
        <w:t xml:space="preserve">1: Dievas yra Meilė ir Jis nori, kad mes sugrįžtume pas Jį.</w:t>
      </w:r>
    </w:p>
    <w:p/>
    <w:p>
      <w:r xmlns:w="http://schemas.openxmlformats.org/wordprocessingml/2006/main">
        <w:t xml:space="preserve">2: Niekada neturėtume pamiršti, kad Dievas kantriai laukia, kol grįšime į Jį.</w:t>
      </w:r>
    </w:p>
    <w:p/>
    <w:p>
      <w:r xmlns:w="http://schemas.openxmlformats.org/wordprocessingml/2006/main">
        <w:t xml:space="preserve">1: Jono 3:16-17 „Nes Dievas taip pamilo pasaulį, jog atidavė savo viengimį Sūnų, kad kiekvienas, kuris jį tiki, nepražūtų, bet turėtų amžinąjį gyvenimą. Nes Dievas nesiuntė savo Sūnaus į pasaulį, kad jis pasaulio pasmerktų. , bet kad pasaulis per jį būtų išgelbėtas.</w:t>
      </w:r>
    </w:p>
    <w:p/>
    <w:p>
      <w:r xmlns:w="http://schemas.openxmlformats.org/wordprocessingml/2006/main">
        <w:t xml:space="preserve">2: Izaijas 55:6-7 Ieškokite Viešpaties, kol jį galima rasti; kreipkis jo, kol jis šalia; Tepalieka nedorėlis savo kelią ir neteisus savo mintis. tesugrįžta pas Viešpatį, kad jo pasigailėtų, ir pas mūsų Dievą, nes jis gausiai atleis.</w:t>
      </w:r>
    </w:p>
    <w:p/>
    <w:p>
      <w:r xmlns:w="http://schemas.openxmlformats.org/wordprocessingml/2006/main">
        <w:t xml:space="preserve">Jeremijo 2:10 Pereikite per Chitimo salas ir pamatysite. ir nusiųskite į Kedarą, atidžiai apsvarstykite ir pažiūrėkite, ar yra tokių dalykų.</w:t>
      </w:r>
    </w:p>
    <w:p/>
    <w:p>
      <w:r xmlns:w="http://schemas.openxmlformats.org/wordprocessingml/2006/main">
        <w:t xml:space="preserve">Dievas ragina Jeremiją nukeliauti į Chittim, Kedaro salas ir uoliai pagalvoti, ar yra tiesos.</w:t>
      </w:r>
    </w:p>
    <w:p/>
    <w:p>
      <w:r xmlns:w="http://schemas.openxmlformats.org/wordprocessingml/2006/main">
        <w:t xml:space="preserve">1. Dievo tiesos pažinimas: Jeremijo 2:10</w:t>
      </w:r>
    </w:p>
    <w:p/>
    <w:p>
      <w:r xmlns:w="http://schemas.openxmlformats.org/wordprocessingml/2006/main">
        <w:t xml:space="preserve">2. Dievo išminties ieškojimas: Jeremijo 2:10</w:t>
      </w:r>
    </w:p>
    <w:p/>
    <w:p>
      <w:r xmlns:w="http://schemas.openxmlformats.org/wordprocessingml/2006/main">
        <w:t xml:space="preserve">1. Isaiah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Jokūbo 1:5 Jei kuriam iš jūsų trūksta išminties, teprašo Dievo, kuris visiems dosniai duoda ir nepriekaištauja. ir jam bus duota.</w:t>
      </w:r>
    </w:p>
    <w:p/>
    <w:p>
      <w:r xmlns:w="http://schemas.openxmlformats.org/wordprocessingml/2006/main">
        <w:t xml:space="preserve">Jeremiah 2:11 11 Ar tauta pakeitė savo dievus, kurie vis dar nėra dievai? bet mano tauta pakeitė savo šlovę į tai, kas neduoda naudos.</w:t>
      </w:r>
    </w:p>
    <w:p/>
    <w:p>
      <w:r xmlns:w="http://schemas.openxmlformats.org/wordprocessingml/2006/main">
        <w:t xml:space="preserve">Dievas smerkia Izraelio tautą už tai, kad ji pakeitė Jį netikrais dievais.</w:t>
      </w:r>
    </w:p>
    <w:p/>
    <w:p>
      <w:r xmlns:w="http://schemas.openxmlformats.org/wordprocessingml/2006/main">
        <w:t xml:space="preserve">1: Turime likti ištikimi Dievui, nes Jis vienintelis gali suteikti mums tikrą ir ilgalaikį džiaugsmą.</w:t>
      </w:r>
    </w:p>
    <w:p/>
    <w:p>
      <w:r xmlns:w="http://schemas.openxmlformats.org/wordprocessingml/2006/main">
        <w:t xml:space="preserve">2: Mes neturime būti apgauti netikrų dievų, nes jie negali mums suteikti tikros ir ilgalaikės šlovės.</w:t>
      </w:r>
    </w:p>
    <w:p/>
    <w:p>
      <w:r xmlns:w="http://schemas.openxmlformats.org/wordprocessingml/2006/main">
        <w:t xml:space="preserve">1: Pakartoto Įstatymas 4:35-39 – Jums tai buvo parodyta, kad žinotumėte, jog Viešpats yra Dievas; be jo nėra kito.</w:t>
      </w:r>
    </w:p>
    <w:p/>
    <w:p>
      <w:r xmlns:w="http://schemas.openxmlformats.org/wordprocessingml/2006/main">
        <w:t xml:space="preserve">2: Jono 14:6 - Jėzus jam tarė: Aš esu kelias, tiesa ir gyvenimas. Niekas neateina pas Tėvą, kaip tik per mane.</w:t>
      </w:r>
    </w:p>
    <w:p/>
    <w:p>
      <w:r xmlns:w="http://schemas.openxmlformats.org/wordprocessingml/2006/main">
        <w:t xml:space="preserve">Jeremiah 2:12 12 Stulbėkite, dangūs, dėl to ir siaubingai išsigąskite, būkite labai apleisti,sako Viešpats.</w:t>
      </w:r>
    </w:p>
    <w:p/>
    <w:p>
      <w:r xmlns:w="http://schemas.openxmlformats.org/wordprocessingml/2006/main">
        <w:t xml:space="preserve">Dievas ragina dangų stebėtis ir pasibaisėti dėl žmonijos veiksmų ir būti apleistas dėl savo neteisingų veiksmų.</w:t>
      </w:r>
    </w:p>
    <w:p/>
    <w:p>
      <w:r xmlns:w="http://schemas.openxmlformats.org/wordprocessingml/2006/main">
        <w:t xml:space="preserve">1: Dievo teisingumas reikalauja nuostabos ir siaubo</w:t>
      </w:r>
    </w:p>
    <w:p/>
    <w:p>
      <w:r xmlns:w="http://schemas.openxmlformats.org/wordprocessingml/2006/main">
        <w:t xml:space="preserve">2: Dievo atsakas į žmogaus ištvirkimą</w:t>
      </w:r>
    </w:p>
    <w:p/>
    <w:p>
      <w:r xmlns:w="http://schemas.openxmlformats.org/wordprocessingml/2006/main">
        <w:t xml:space="preserve">1: Romiečiams 1:18-25</w:t>
      </w:r>
    </w:p>
    <w:p/>
    <w:p>
      <w:r xmlns:w="http://schemas.openxmlformats.org/wordprocessingml/2006/main">
        <w:t xml:space="preserve">2: Ezechielis 16:49-50</w:t>
      </w:r>
    </w:p>
    <w:p/>
    <w:p>
      <w:r xmlns:w="http://schemas.openxmlformats.org/wordprocessingml/2006/main">
        <w:t xml:space="preserve">Jeremiah 2:13 13 Mano tauta padarė dvi piktybes. jie paliko mane, gyvųjų vandenų šaltinį, ir išskyrė jiems cisternas, sudaužytas cisternas, kurios nelaiko vandens.</w:t>
      </w:r>
    </w:p>
    <w:p/>
    <w:p>
      <w:r xmlns:w="http://schemas.openxmlformats.org/wordprocessingml/2006/main">
        <w:t xml:space="preserve">Dievo tauta nusigręžė nuo Jo, gyvojo vandens šaltinio, ir vietoj to sukūrė savo pažeistus ir nepatenkintus kelius.</w:t>
      </w:r>
    </w:p>
    <w:p/>
    <w:p>
      <w:r xmlns:w="http://schemas.openxmlformats.org/wordprocessingml/2006/main">
        <w:t xml:space="preserve">1. Pavojus nusigręžti nuo Dievo</w:t>
      </w:r>
    </w:p>
    <w:p/>
    <w:p>
      <w:r xmlns:w="http://schemas.openxmlformats.org/wordprocessingml/2006/main">
        <w:t xml:space="preserve">2. Džiaugsmo ir pasitenkinimo radimas gyvojo vandens šaltinyje</w:t>
      </w:r>
    </w:p>
    <w:p/>
    <w:p>
      <w:r xmlns:w="http://schemas.openxmlformats.org/wordprocessingml/2006/main">
        <w:t xml:space="preserve">1. Psalmė 36:9 – „Nes pas tave yra gyvybės šaltinis, tavo šviesoje mes matome šviesą“.</w:t>
      </w:r>
    </w:p>
    <w:p/>
    <w:p>
      <w:r xmlns:w="http://schemas.openxmlformats.org/wordprocessingml/2006/main">
        <w:t xml:space="preserve">2. Jono 4:10-14 – „Jėzus jai atsakė: „Jei žinotum Dievo dovaną ir kas tai yra, kas prašo tavęs atsigerti, tu būtum jo paprašęs ir jis tau būtų davęs gyvojo vandens.</w:t>
      </w:r>
    </w:p>
    <w:p/>
    <w:p>
      <w:r xmlns:w="http://schemas.openxmlformats.org/wordprocessingml/2006/main">
        <w:t xml:space="preserve">Jeremijo 2:14 Ar Izraelis yra tarnas? ar jis namuose gimęs vergas? kodėl jis išlepintas?</w:t>
      </w:r>
    </w:p>
    <w:p/>
    <w:p>
      <w:r xmlns:w="http://schemas.openxmlformats.org/wordprocessingml/2006/main">
        <w:t xml:space="preserve">Jeremijas klausia, kodėl Dievo išrinktoji tauta Izraelis buvo traktuojamas kaip tarnas ir vergas ir kodėl jie kentėjo.</w:t>
      </w:r>
    </w:p>
    <w:p/>
    <w:p>
      <w:r xmlns:w="http://schemas.openxmlformats.org/wordprocessingml/2006/main">
        <w:t xml:space="preserve">1. Dievo tauta: tarnai ar vergai?</w:t>
      </w:r>
    </w:p>
    <w:p/>
    <w:p>
      <w:r xmlns:w="http://schemas.openxmlformats.org/wordprocessingml/2006/main">
        <w:t xml:space="preserve">2. Dievo išrinktoji kančia</w:t>
      </w:r>
    </w:p>
    <w:p/>
    <w:p>
      <w:r xmlns:w="http://schemas.openxmlformats.org/wordprocessingml/2006/main">
        <w:t xml:space="preserve">1. Izaijas 53:6 – Mes visi kaip avys paklydome; kiekvienas pasukome savo keliu; Viešpats užvertė jam mūsų visų kaltę.</w:t>
      </w:r>
    </w:p>
    <w:p/>
    <w:p>
      <w:r xmlns:w="http://schemas.openxmlformats.org/wordprocessingml/2006/main">
        <w:t xml:space="preserve">2. Raudų 3:22-23 – Iš Viešpaties gailestingumo mes nesame sunaikinti, nes jo gailestingumas nesibaigia. Kiekvieną rytą jie nauji: didelė tavo ištikimybė.</w:t>
      </w:r>
    </w:p>
    <w:p/>
    <w:p>
      <w:r xmlns:w="http://schemas.openxmlformats.org/wordprocessingml/2006/main">
        <w:t xml:space="preserve">Jeremiah 2:15 15 Jauni liūtai riaumojo ant jo, šaukė ir pavertė jo kraštą dykyne. Jo miestai sudegė be gyventojų.</w:t>
      </w:r>
    </w:p>
    <w:p/>
    <w:p>
      <w:r xmlns:w="http://schemas.openxmlformats.org/wordprocessingml/2006/main">
        <w:t xml:space="preserve">Dievo sunaikinimo teismas savo žmonėms už maištą ir stabmeldystę.</w:t>
      </w:r>
    </w:p>
    <w:p/>
    <w:p>
      <w:r xmlns:w="http://schemas.openxmlformats.org/wordprocessingml/2006/main">
        <w:t xml:space="preserve">1: Kai nusigręžiame nuo Dievo ir nepaisome Jo įsakymų, galime tikėtis patirti pasekmes.</w:t>
      </w:r>
    </w:p>
    <w:p/>
    <w:p>
      <w:r xmlns:w="http://schemas.openxmlformats.org/wordprocessingml/2006/main">
        <w:t xml:space="preserve">2: Atsiminkime, kad Dievas visada ištikimas ir kad Jo meilė mums yra didesnė už mūsų klaidas.</w:t>
      </w:r>
    </w:p>
    <w:p/>
    <w:p>
      <w:r xmlns:w="http://schemas.openxmlformats.org/wordprocessingml/2006/main">
        <w:t xml:space="preserve">1: Jeremijo 29:11 Nes aš žinau, kokius planus turiu tau, – sako Viešpats – planus, kad tau klestėtų ir nepakenktų, teiks tau viltį ir ateitį.</w:t>
      </w:r>
    </w:p>
    <w:p/>
    <w:p>
      <w:r xmlns:w="http://schemas.openxmlformats.org/wordprocessingml/2006/main">
        <w:t xml:space="preserve">2: Romiečiams 8:38-39 Nes esu įsitikinęs, kad nepajėgs nei mirtis, nei gyvenimas, nei angelai, nei demonai, nei dabartis, nei ateitis, nei jokios jėgos, nei aukštis, nei gylis, nei kas kita visoje kūrinijoje. kad mus atskirtų nuo Dievo meilės, kuri yra mūsų Viešpatyje Kristuje Jėzuje.</w:t>
      </w:r>
    </w:p>
    <w:p/>
    <w:p>
      <w:r xmlns:w="http://schemas.openxmlformats.org/wordprocessingml/2006/main">
        <w:t xml:space="preserve">Jeremijo 2:16 Taip pat Nofo ir Tahapanės vaikai sulaužė tavo galvos vainiką.</w:t>
      </w:r>
    </w:p>
    <w:p/>
    <w:p>
      <w:r xmlns:w="http://schemas.openxmlformats.org/wordprocessingml/2006/main">
        <w:t xml:space="preserve">Nofo ir Tahapaneso vaikai sugadino kalbėtojo galvos vainiką.</w:t>
      </w:r>
    </w:p>
    <w:p/>
    <w:p>
      <w:r xmlns:w="http://schemas.openxmlformats.org/wordprocessingml/2006/main">
        <w:t xml:space="preserve">1. Dievo gailestingumo ir atleidimo galia – Romiečiams 5:8</w:t>
      </w:r>
    </w:p>
    <w:p/>
    <w:p>
      <w:r xmlns:w="http://schemas.openxmlformats.org/wordprocessingml/2006/main">
        <w:t xml:space="preserve">2. Atkaklumo galia – Jokūbo 1:2-4</w:t>
      </w:r>
    </w:p>
    <w:p/>
    <w:p>
      <w:r xmlns:w="http://schemas.openxmlformats.org/wordprocessingml/2006/main">
        <w:t xml:space="preserve">1. Izaijas 3:17-18 - Todėl Viešpats numuš Siono dukterų galvos vainiką, ir VIEŠPATS atskleis jų slaptąsias dalis.</w:t>
      </w:r>
    </w:p>
    <w:p/>
    <w:p>
      <w:r xmlns:w="http://schemas.openxmlformats.org/wordprocessingml/2006/main">
        <w:t xml:space="preserve">18 Tą dieną VIEŠPATS atims drąsą iš jų žvilgančių papuošalų apie jų kojas, jų apkabas ir apvalias padangas kaip mėnulis,</w:t>
      </w:r>
    </w:p>
    <w:p/>
    <w:p>
      <w:r xmlns:w="http://schemas.openxmlformats.org/wordprocessingml/2006/main">
        <w:t xml:space="preserve">2. Ezechielio 16:11-12 - Aš taip pat papuošiau tave papuošalais, uždėjau apyrankes ant tavo rankų ir grandinėlę ant tavo kaklo. 12 Aš uždėjau brangakmenį ant tavo kaktos, auskarus tavo ausyse ir gražią karūną ant tavo galvos.</w:t>
      </w:r>
    </w:p>
    <w:p/>
    <w:p>
      <w:r xmlns:w="http://schemas.openxmlformats.org/wordprocessingml/2006/main">
        <w:t xml:space="preserve">Jeremiah 2:17 17 Argi ne tai įsigijai sau, palikdamas Viešpatį, savo Dievą, kai jis tave vedė keliu?</w:t>
      </w:r>
    </w:p>
    <w:p/>
    <w:p>
      <w:r xmlns:w="http://schemas.openxmlformats.org/wordprocessingml/2006/main">
        <w:t xml:space="preserve">Ši ištrauka yra Jeremijo įspėjimas tiems, kurie paliko Dievą po to, kai Jis juos vedė.</w:t>
      </w:r>
    </w:p>
    <w:p/>
    <w:p>
      <w:r xmlns:w="http://schemas.openxmlformats.org/wordprocessingml/2006/main">
        <w:t xml:space="preserve">1. Pasirinkimo galia: pasirinkimas sekti Dievu arba jo atsisakyti</w:t>
      </w:r>
    </w:p>
    <w:p/>
    <w:p>
      <w:r xmlns:w="http://schemas.openxmlformats.org/wordprocessingml/2006/main">
        <w:t xml:space="preserve">2. Dievo kelio apleidimo pasekmės</w:t>
      </w:r>
    </w:p>
    <w:p/>
    <w:p>
      <w:r xmlns:w="http://schemas.openxmlformats.org/wordprocessingml/2006/main">
        <w:t xml:space="preserve">1. Pakartoto Įstatymo 5:29 – „O, kad jie turėtų tokią širdį, kad manęs bijotų ir visada laikytųsi visų mano įsakymų, kad jiems ir jų vaikams sektųsi amžinai!</w:t>
      </w:r>
    </w:p>
    <w:p/>
    <w:p>
      <w:r xmlns:w="http://schemas.openxmlformats.org/wordprocessingml/2006/main">
        <w:t xml:space="preserve">2. Patarlės 3:5-6 – Pasitikėk Viešpačiu visa širdimi ir nesiremk savo supratimu; Visais savo keliais pakluskite jam, ir jis ištiesins jūsų takus.</w:t>
      </w:r>
    </w:p>
    <w:p/>
    <w:p>
      <w:r xmlns:w="http://schemas.openxmlformats.org/wordprocessingml/2006/main">
        <w:t xml:space="preserve">Jeremiah 2:18 18 O ką dabar turi daryti Egipto kelyje, kad gertum Sihoro vandenį? ar ką tu turi daryti Asirijos kelyje, gerti upės vandenį?</w:t>
      </w:r>
    </w:p>
    <w:p/>
    <w:p>
      <w:r xmlns:w="http://schemas.openxmlformats.org/wordprocessingml/2006/main">
        <w:t xml:space="preserve">Jeremijas baudžia Izraelį už tai, kad jis atsigręžia į kitas tautas, užuot pasitikėjęs Dievu dėl to, ko joms reikia.</w:t>
      </w:r>
    </w:p>
    <w:p/>
    <w:p>
      <w:r xmlns:w="http://schemas.openxmlformats.org/wordprocessingml/2006/main">
        <w:t xml:space="preserve">1: Turime pasitikėti Viešpačiu dėl savo aprūpinimo ir neieškoti kitų šaltinių.</w:t>
      </w:r>
    </w:p>
    <w:p/>
    <w:p>
      <w:r xmlns:w="http://schemas.openxmlformats.org/wordprocessingml/2006/main">
        <w:t xml:space="preserve">2: Dievas yra didžiausias mūsų stiprybės ir vilties šaltinis.</w:t>
      </w:r>
    </w:p>
    <w:p/>
    <w:p>
      <w:r xmlns:w="http://schemas.openxmlformats.org/wordprocessingml/2006/main">
        <w:t xml:space="preserve">1: Izaijas 31:1 - „Vargas tiems, kurie eina į Egiptą pagalbos ir pasikliauja žirgais, kurie pasitiki kovos vežimais, nes jų daug, ir raiteliais, nes jie labai stiprūs, bet nežiūri į Izraelio Šventąjį arba pasikonsultuokite su Viešpačiu!"</w:t>
      </w:r>
    </w:p>
    <w:p/>
    <w:p>
      <w:r xmlns:w="http://schemas.openxmlformats.org/wordprocessingml/2006/main">
        <w:t xml:space="preserve">2: Psalmė 20:7 – „Vieni pasitiki kovos vežimais, kiti žirgais, o mes pasitikime Viešpaties, savo Dievo, vardu“.</w:t>
      </w:r>
    </w:p>
    <w:p/>
    <w:p>
      <w:r xmlns:w="http://schemas.openxmlformats.org/wordprocessingml/2006/main">
        <w:t xml:space="preserve">Jeremijo 2:19 Tavo paties nedorumas nubaus tave ir tavo nusikaltimai bars tave. Taigi žinok ir pamatyk, kad tai pikta ir karti, kad apleidai VIEŠPATĮ, savo Dievą, ir mano baimės nėra tavyje. Viešpats kareivijų DIEVAS.</w:t>
      </w:r>
    </w:p>
    <w:p/>
    <w:p>
      <w:r xmlns:w="http://schemas.openxmlformats.org/wordprocessingml/2006/main">
        <w:t xml:space="preserve">Dievas įspėja Judo žmones, kad jie bus pataisyti už savo nedorybę ir nusižengimus, ir kad yra pikta ir gaila palikti Dievą.</w:t>
      </w:r>
    </w:p>
    <w:p/>
    <w:p>
      <w:r xmlns:w="http://schemas.openxmlformats.org/wordprocessingml/2006/main">
        <w:t xml:space="preserve">1. Atsitraukimo pasekmės: mokymasis iš Jeremijo 2:19</w:t>
      </w:r>
    </w:p>
    <w:p/>
    <w:p>
      <w:r xmlns:w="http://schemas.openxmlformats.org/wordprocessingml/2006/main">
        <w:t xml:space="preserve">2. Kartus skonis palikti Dievą: suprasti Jeremijo 2:19</w:t>
      </w:r>
    </w:p>
    <w:p/>
    <w:p>
      <w:r xmlns:w="http://schemas.openxmlformats.org/wordprocessingml/2006/main">
        <w:t xml:space="preserve">1. Patarlės 1:32 - Nes paprastųjų nusigręžimas juos nužudys, o kvailių gerovė juos sunaikins.</w:t>
      </w:r>
    </w:p>
    <w:p/>
    <w:p>
      <w:r xmlns:w="http://schemas.openxmlformats.org/wordprocessingml/2006/main">
        <w:t xml:space="preserve">2. Hebrajams 10:26-27 - Nes jei mes tyčia nusidedame, gavę tiesos pažinimą, nebelieka aukos už nuodėmes, bet baisus teismo laukimas ir ugninis pasipiktinimas, kuris praris priešininkus. .</w:t>
      </w:r>
    </w:p>
    <w:p/>
    <w:p>
      <w:r xmlns:w="http://schemas.openxmlformats.org/wordprocessingml/2006/main">
        <w:t xml:space="preserve">Jeremiah 2:20 20 Senovėje aš sulaužiau tavo jungą ir pertraukiau pančius. o tu sakei: 'Aš nenusikalsiu'. kai klaidžioji ant kiekvienos aukštos kalvos ir po kiekvienu žaliu medžiu, vaidindamas paleistuvę.</w:t>
      </w:r>
    </w:p>
    <w:p/>
    <w:p>
      <w:r xmlns:w="http://schemas.openxmlformats.org/wordprocessingml/2006/main">
        <w:t xml:space="preserve">Dievas sulaužė izraelitų jungą ir pančius, bet jie toliau klajoja ir praktikuoja stabmeldystę.</w:t>
      </w:r>
    </w:p>
    <w:p/>
    <w:p>
      <w:r xmlns:w="http://schemas.openxmlformats.org/wordprocessingml/2006/main">
        <w:t xml:space="preserve">1. Dievo gailestingumas išlieka, nepaisant mūsų neištikimybės</w:t>
      </w:r>
    </w:p>
    <w:p/>
    <w:p>
      <w:r xmlns:w="http://schemas.openxmlformats.org/wordprocessingml/2006/main">
        <w:t xml:space="preserve">2. Stabmeldystė veda prie pažadų sulaužymo</w:t>
      </w:r>
    </w:p>
    <w:p/>
    <w:p>
      <w:r xmlns:w="http://schemas.openxmlformats.org/wordprocessingml/2006/main">
        <w:t xml:space="preserve">1. Romiečiams 3:23-24 – „Nes visi nusidėjo ir stokoja Dievo šlovės ir yra nemokamai išteisinami Jo malone per atpirkimą, kurį atėjo per Kristų Jėzų“.</w:t>
      </w:r>
    </w:p>
    <w:p/>
    <w:p>
      <w:r xmlns:w="http://schemas.openxmlformats.org/wordprocessingml/2006/main">
        <w:t xml:space="preserve">2. Izaijas 55:6-7 – „Ieškokite Viešpaties, kol Jį galima rasti, šaukkitės Jo, kol Jis yra arti. Nedorėlis tegul palieka savo kelią, o neteisus – savo mintis, tegrįžta pas Viešpatį, ir Jis pasigailėk jo ir mūsų Dievo, nes Jis gausiai atleis“.</w:t>
      </w:r>
    </w:p>
    <w:p/>
    <w:p>
      <w:r xmlns:w="http://schemas.openxmlformats.org/wordprocessingml/2006/main">
        <w:t xml:space="preserve">Jeremiah 2:21 21 Bet aš pasodinau tau taurų vynmedį, visiškai teisingą sėklą. Kaip tu man pavertei sugedusiu keisto vynmedžio augalu?</w:t>
      </w:r>
    </w:p>
    <w:p/>
    <w:p>
      <w:r xmlns:w="http://schemas.openxmlformats.org/wordprocessingml/2006/main">
        <w:t xml:space="preserve">Dievas pasodino kilnų vynmedį, bet Jo žmonės tapo išsigimusiu keisto vynmedžio augalu.</w:t>
      </w:r>
    </w:p>
    <w:p/>
    <w:p>
      <w:r xmlns:w="http://schemas.openxmlformats.org/wordprocessingml/2006/main">
        <w:t xml:space="preserve">1. Dievo tauta: nuo kilmingųjų iki išsigimusių</w:t>
      </w:r>
    </w:p>
    <w:p/>
    <w:p>
      <w:r xmlns:w="http://schemas.openxmlformats.org/wordprocessingml/2006/main">
        <w:t xml:space="preserve">2. Prisiminti savo šaknis ir likti ištikimam Dievui</w:t>
      </w:r>
    </w:p>
    <w:p/>
    <w:p>
      <w:r xmlns:w="http://schemas.openxmlformats.org/wordprocessingml/2006/main">
        <w:t xml:space="preserve">1. Jeremijo 2:21</w:t>
      </w:r>
    </w:p>
    <w:p/>
    <w:p>
      <w:r xmlns:w="http://schemas.openxmlformats.org/wordprocessingml/2006/main">
        <w:t xml:space="preserve">2. Mato 15:13 – Kiekvienas augalas, kurio mano dangiškasis Tėvas nepasodino, bus išrautas.</w:t>
      </w:r>
    </w:p>
    <w:p/>
    <w:p>
      <w:r xmlns:w="http://schemas.openxmlformats.org/wordprocessingml/2006/main">
        <w:t xml:space="preserve">Jeremiah 2:22 22 Net jei tu nuplauni tave nitra ir imi daug muilo, tavo kaltė bus pažymėta mano akivaizdoje,sako Viešpats Dievas.</w:t>
      </w:r>
    </w:p>
    <w:p/>
    <w:p>
      <w:r xmlns:w="http://schemas.openxmlformats.org/wordprocessingml/2006/main">
        <w:t xml:space="preserve">Šioje ištraukoje kalbama apie Dievo visažinį ir Jo teismą už mūsų nuodėmes.</w:t>
      </w:r>
    </w:p>
    <w:p/>
    <w:p>
      <w:r xmlns:w="http://schemas.openxmlformats.org/wordprocessingml/2006/main">
        <w:t xml:space="preserve">1. „Nepamirštamos nuodėmės: nesibaigianti Dievo atmintis“</w:t>
      </w:r>
    </w:p>
    <w:p/>
    <w:p>
      <w:r xmlns:w="http://schemas.openxmlformats.org/wordprocessingml/2006/main">
        <w:t xml:space="preserve">2. „Netikėta muilo ir azoto galia: Dievo suvokimo atspindys“</w:t>
      </w:r>
    </w:p>
    <w:p/>
    <w:p>
      <w:r xmlns:w="http://schemas.openxmlformats.org/wordprocessingml/2006/main">
        <w:t xml:space="preserve">1. Psalmė 139:1-4</w:t>
      </w:r>
    </w:p>
    <w:p/>
    <w:p>
      <w:r xmlns:w="http://schemas.openxmlformats.org/wordprocessingml/2006/main">
        <w:t xml:space="preserve">2. Hebrajams 4:13-16</w:t>
      </w:r>
    </w:p>
    <w:p/>
    <w:p>
      <w:r xmlns:w="http://schemas.openxmlformats.org/wordprocessingml/2006/main">
        <w:t xml:space="preserve">Jeremiah 2:23 23 Kaip tu gali sakyti: 'Aš nesu suteptas, aš nesekiau paskui Baalą? Pamatyk savo kelią slėnyje, žinok, ką padarei.</w:t>
      </w:r>
    </w:p>
    <w:p/>
    <w:p>
      <w:r xmlns:w="http://schemas.openxmlformats.org/wordprocessingml/2006/main">
        <w:t xml:space="preserve">Dievas klausia, kodėl žmonės neigia savo stabmeldystę, matydami jų veiksmus slėnyje.</w:t>
      </w:r>
    </w:p>
    <w:p/>
    <w:p>
      <w:r xmlns:w="http://schemas.openxmlformats.org/wordprocessingml/2006/main">
        <w:t xml:space="preserve">1. Neigimo pavojus: mūsų kelio slėnyje tyrimas</w:t>
      </w:r>
    </w:p>
    <w:p/>
    <w:p>
      <w:r xmlns:w="http://schemas.openxmlformats.org/wordprocessingml/2006/main">
        <w:t xml:space="preserve">2. Nuodėmės greitis: Dromedaras, einantis mūsų keliais</w:t>
      </w:r>
    </w:p>
    <w:p/>
    <w:p>
      <w:r xmlns:w="http://schemas.openxmlformats.org/wordprocessingml/2006/main">
        <w:t xml:space="preserve">1. Romiečiams 3:23-24 – nes visi nusidėjo ir stokoja Dievo šlovės.</w:t>
      </w:r>
    </w:p>
    <w:p/>
    <w:p>
      <w:r xmlns:w="http://schemas.openxmlformats.org/wordprocessingml/2006/main">
        <w:t xml:space="preserve">2. Jokūbo 1:14-15 – Bet kiekvienas žmogus yra gundomas, kai jį traukia ir vilioja jo paties piktas troškimas. Po to, kai troškimas pastojo, jis pagimdo nuodėmę; o nuodėmė, kai ji suauga, pagimdo mirtį.</w:t>
      </w:r>
    </w:p>
    <w:p/>
    <w:p>
      <w:r xmlns:w="http://schemas.openxmlformats.org/wordprocessingml/2006/main">
        <w:t xml:space="preserve">Jeremiah 2:24 24 Laukinis asilas, įpratęs prie dykumos, užgniaužia vėją savo valia. kas gali jos atstumti? visi, kurie jos ieško, nepavargs; jos mėnesį jie ją suras.</w:t>
      </w:r>
    </w:p>
    <w:p/>
    <w:p>
      <w:r xmlns:w="http://schemas.openxmlformats.org/wordprocessingml/2006/main">
        <w:t xml:space="preserve">Dievo tauta yra kaip laukinis asilas, nevaldomas ir laisvas.</w:t>
      </w:r>
    </w:p>
    <w:p/>
    <w:p>
      <w:r xmlns:w="http://schemas.openxmlformats.org/wordprocessingml/2006/main">
        <w:t xml:space="preserve">1: Dievas suteikia mums laisvę ir primena, kad galiausiai mes esame atsakingi už savo pasirinkimus gyvenime.</w:t>
      </w:r>
    </w:p>
    <w:p/>
    <w:p>
      <w:r xmlns:w="http://schemas.openxmlformats.org/wordprocessingml/2006/main">
        <w:t xml:space="preserve">2: Turėtume būti dėkingi už Dievo mums suteiktą laisvę ir elgtis atsakingai, kad Jį gerbtume.</w:t>
      </w:r>
    </w:p>
    <w:p/>
    <w:p>
      <w:r xmlns:w="http://schemas.openxmlformats.org/wordprocessingml/2006/main">
        <w:t xml:space="preserve">1: Izaijas 61:1 - „Viešpaties Dievo Dvasia yra ant manęs, nes Viešpats mane patepė skelbti gerąją žinią romiesiems, atsiuntė mane surišti sudužusiųjų, skelbti belaisviams išlaisvinimą ir kalėjimo atidarymas surištiesiems“.</w:t>
      </w:r>
    </w:p>
    <w:p/>
    <w:p>
      <w:r xmlns:w="http://schemas.openxmlformats.org/wordprocessingml/2006/main">
        <w:t xml:space="preserve">2: Galatams 5:1 – „Todėl stovėkite laisvėje, kuria Kristus mus išlaisvino, ir vėl neįsipainiokite į vergijos jungą“.</w:t>
      </w:r>
    </w:p>
    <w:p/>
    <w:p>
      <w:r xmlns:w="http://schemas.openxmlformats.org/wordprocessingml/2006/main">
        <w:t xml:space="preserve">Jeremiah 2:25 25 Sulaikyk savo koją nuo troškulio ir gerklę nuo troškulio, bet tu sakei: 'Nėra vilties. nes aš mylėjau svetimšalius ir eisiu paskui juos.</w:t>
      </w:r>
    </w:p>
    <w:p/>
    <w:p>
      <w:r xmlns:w="http://schemas.openxmlformats.org/wordprocessingml/2006/main">
        <w:t xml:space="preserve">Jeremijas perspėja Izraelio žmones nusigręžti nuo savo nuodėmingų kelių, įspėdamas, kad jei to nepadarys, jie patirs troškulio ir netinkamų batų pasekmes.</w:t>
      </w:r>
    </w:p>
    <w:p/>
    <w:p>
      <w:r xmlns:w="http://schemas.openxmlformats.org/wordprocessingml/2006/main">
        <w:t xml:space="preserve">1. „Pavojus mylėti svetimus: Jeremijo 2:25“</w:t>
      </w:r>
    </w:p>
    <w:p/>
    <w:p>
      <w:r xmlns:w="http://schemas.openxmlformats.org/wordprocessingml/2006/main">
        <w:t xml:space="preserve">2. „Atsigręžimas nuo nuodėmės: Jeremijo 2:25“</w:t>
      </w:r>
    </w:p>
    <w:p/>
    <w:p>
      <w:r xmlns:w="http://schemas.openxmlformats.org/wordprocessingml/2006/main">
        <w:t xml:space="preserve">1. Romiečiams 8:13 – Nes jei gyvensi pagal kūną, mirsi, bet jei Dvasia nužudysi kūno darbus, gyvensi.</w:t>
      </w:r>
    </w:p>
    <w:p/>
    <w:p>
      <w:r xmlns:w="http://schemas.openxmlformats.org/wordprocessingml/2006/main">
        <w:t xml:space="preserve">2. Psalmė 33:12 – Palaiminta tauta, kurios Dievas yra Viešpats, tauta, kurią jis išsirinko savo paveldu!</w:t>
      </w:r>
    </w:p>
    <w:p/>
    <w:p>
      <w:r xmlns:w="http://schemas.openxmlformats.org/wordprocessingml/2006/main">
        <w:t xml:space="preserve">Jeremiah 2:26 26 Kaip vagis gėdijasi jį suradęs, taip gėdijasi Izraelio namai. jie, jų karaliai, kunigaikščiai, kunigai ir pranašai,</w:t>
      </w:r>
    </w:p>
    <w:p/>
    <w:p>
      <w:r xmlns:w="http://schemas.openxmlformats.org/wordprocessingml/2006/main">
        <w:t xml:space="preserve">Dievas yra nepatenkintas Izraeliu, kai jų vadovai ir žmonės nesilaiko sandoros su juo.</w:t>
      </w:r>
    </w:p>
    <w:p/>
    <w:p>
      <w:r xmlns:w="http://schemas.openxmlformats.org/wordprocessingml/2006/main">
        <w:t xml:space="preserve">1: Dievas nepatenkintas, kai jo žmonės nesilaiko su juo sudarytos sandoros.</w:t>
      </w:r>
    </w:p>
    <w:p/>
    <w:p>
      <w:r xmlns:w="http://schemas.openxmlformats.org/wordprocessingml/2006/main">
        <w:t xml:space="preserve">2: Turime atsiminti, kad Dievas tikisi, kad išliksime ištikimi savo sandorai su juo.</w:t>
      </w:r>
    </w:p>
    <w:p/>
    <w:p>
      <w:r xmlns:w="http://schemas.openxmlformats.org/wordprocessingml/2006/main">
        <w:t xml:space="preserve">1: Jozuės 24:15 - Bet jei jums atrodo nepageidautina tarnauti VIEŠPAČIUI, tai šiandien išsirinkite, kam tarnausite: ar dievams, kuriems tarnavo jūsų protėviai anapus Eufrato, ar amoritų, kurių žemėje esate, dievams. gyvenantys. Bet aš ir mano šeima tarnausime VIEŠPAČIUI.</w:t>
      </w:r>
    </w:p>
    <w:p/>
    <w:p>
      <w:r xmlns:w="http://schemas.openxmlformats.org/wordprocessingml/2006/main">
        <w:t xml:space="preserve">2: Hebrajams 12:28-29 - Todėl, būdami dėkingi, būkime dėkingi ir garbinkime Dievą su pagarba ir baime, kai gauname nepajudinamą karalystę, nes mūsų Dievas yra ryjanti ugnis.</w:t>
      </w:r>
    </w:p>
    <w:p/>
    <w:p>
      <w:r xmlns:w="http://schemas.openxmlformats.org/wordprocessingml/2006/main">
        <w:t xml:space="preserve">Jeremiah 2:27 27 Sakydamas galvijai: 'Tu esi mano tėvas! ir akmeniui: 'Tu išvedei mane', nes jie atsuko į mane nugarą, o ne savo veidą. Bet bėdų metu jie sakys: 'Kelkis ir išgelbėk mus'.</w:t>
      </w:r>
    </w:p>
    <w:p/>
    <w:p>
      <w:r xmlns:w="http://schemas.openxmlformats.org/wordprocessingml/2006/main">
        <w:t xml:space="preserve">Izraelio žmonės nusigręžė nuo Dievo, tačiau bėdų metu jie vis dar tiki, kad Jis gali juos išgelbėti.</w:t>
      </w:r>
    </w:p>
    <w:p/>
    <w:p>
      <w:r xmlns:w="http://schemas.openxmlformats.org/wordprocessingml/2006/main">
        <w:t xml:space="preserve">1. Kreipimasis į Dievą bėdų metu</w:t>
      </w:r>
    </w:p>
    <w:p/>
    <w:p>
      <w:r xmlns:w="http://schemas.openxmlformats.org/wordprocessingml/2006/main">
        <w:t xml:space="preserve">2. Žmogaus nepastovumas</w:t>
      </w:r>
    </w:p>
    <w:p/>
    <w:p>
      <w:r xmlns:w="http://schemas.openxmlformats.org/wordprocessingml/2006/main">
        <w:t xml:space="preserve">1. Izaijas 30:15 - Nes taip sako Viešpats Dievas, Izraelio Šventasis; Sugrįžę ir pailsėję būsite išgelbėti; tyla ir pasitikėjimas bus tavo stiprybė.</w:t>
      </w:r>
    </w:p>
    <w:p/>
    <w:p>
      <w:r xmlns:w="http://schemas.openxmlformats.org/wordprocessingml/2006/main">
        <w:t xml:space="preserve">2. Psalmė 46:1 – Dievas yra mūsų prieglobstis ir stiprybė, labai greita pagalba bėdoje.</w:t>
      </w:r>
    </w:p>
    <w:p/>
    <w:p>
      <w:r xmlns:w="http://schemas.openxmlformats.org/wordprocessingml/2006/main">
        <w:t xml:space="preserve">Jeremijo 2:28 Bet kur tavo dievai, kuriuos tu padarei? Leisk jiems pakilti, jei gali tave išgelbėti bėdų metu, nes pagal tavo miestų skaičių yra tavo dievai, Judai.</w:t>
      </w:r>
    </w:p>
    <w:p/>
    <w:p>
      <w:r xmlns:w="http://schemas.openxmlformats.org/wordprocessingml/2006/main">
        <w:t xml:space="preserve">Dievas šaukiasi Judo, klausdamas, kur yra jų dievai, kuriuos jie patys sukūrė, ir iššaukia juos išgelbėti juos bėdų metu, nes dievų yra tiek, kiek Judo miestų.</w:t>
      </w:r>
    </w:p>
    <w:p/>
    <w:p>
      <w:r xmlns:w="http://schemas.openxmlformats.org/wordprocessingml/2006/main">
        <w:t xml:space="preserve">1. Nepasikliaukite netikrais stabais, pasikliaukite Dievu</w:t>
      </w:r>
    </w:p>
    <w:p/>
    <w:p>
      <w:r xmlns:w="http://schemas.openxmlformats.org/wordprocessingml/2006/main">
        <w:t xml:space="preserve">2. Stabmeldystės pavojus</w:t>
      </w:r>
    </w:p>
    <w:p/>
    <w:p>
      <w:r xmlns:w="http://schemas.openxmlformats.org/wordprocessingml/2006/main">
        <w:t xml:space="preserve">1. Išėjimo 20:3 – Neturėk kitų dievų, išskyrus mane.</w:t>
      </w:r>
    </w:p>
    <w:p/>
    <w:p>
      <w:r xmlns:w="http://schemas.openxmlformats.org/wordprocessingml/2006/main">
        <w:t xml:space="preserve">2. Psalmė 115:8 – tie, kurie juos daro, tampa panašūs į juos; taip daro visi, kurie jais pasitiki.</w:t>
      </w:r>
    </w:p>
    <w:p/>
    <w:p>
      <w:r xmlns:w="http://schemas.openxmlformats.org/wordprocessingml/2006/main">
        <w:t xml:space="preserve">Jeremijo 2:29 Kodėl jūs su manimi ginčysites? Jūs visi nusikaltote man,sako Viešpats.</w:t>
      </w:r>
    </w:p>
    <w:p/>
    <w:p>
      <w:r xmlns:w="http://schemas.openxmlformats.org/wordprocessingml/2006/main">
        <w:t xml:space="preserve">Dievas kaltina savo žmones, kad jie visi nusikalto prieš jį.</w:t>
      </w:r>
    </w:p>
    <w:p/>
    <w:p>
      <w:r xmlns:w="http://schemas.openxmlformats.org/wordprocessingml/2006/main">
        <w:t xml:space="preserve">1. Nepaklusnumo pasekmės: Jeremijo 2:29 studija</w:t>
      </w:r>
    </w:p>
    <w:p/>
    <w:p>
      <w:r xmlns:w="http://schemas.openxmlformats.org/wordprocessingml/2006/main">
        <w:t xml:space="preserve">2. Paklusnumo Dievo Žodžiui svarba</w:t>
      </w:r>
    </w:p>
    <w:p/>
    <w:p>
      <w:r xmlns:w="http://schemas.openxmlformats.org/wordprocessingml/2006/main">
        <w:t xml:space="preserve">1. Galatams 6:7-8 – Neapsigaukite: Dievas nesišaipo, nes ką sėja, tą ir pjaus. Nes kas sėja savo kūnui, tas iš kūno pjaus sugedimą, o kas sėja Dvasiai, iš Dvasios pjaus amžinąjį gyvenimą.</w:t>
      </w:r>
    </w:p>
    <w:p/>
    <w:p>
      <w:r xmlns:w="http://schemas.openxmlformats.org/wordprocessingml/2006/main">
        <w:t xml:space="preserve">2. Patarlės 11:3 – Teisiųjų dorumas juos veda, o klastingųjų kreivumas juos sunaikina.</w:t>
      </w:r>
    </w:p>
    <w:p/>
    <w:p>
      <w:r xmlns:w="http://schemas.openxmlformats.org/wordprocessingml/2006/main">
        <w:t xml:space="preserve">Jeremijo 2:30 Veltui aš mušiau jūsų vaikus. jie negavo pataisos: jūsų pačių kardas prarijo jūsų pranašus kaip naikinantis liūtas.</w:t>
      </w:r>
    </w:p>
    <w:p/>
    <w:p>
      <w:r xmlns:w="http://schemas.openxmlformats.org/wordprocessingml/2006/main">
        <w:t xml:space="preserve">Viešpats sumušė Izraelio vaikus, bet jie negavo pataisos, o jų pačių kardas prarijo jų pranašus.</w:t>
      </w:r>
    </w:p>
    <w:p/>
    <w:p>
      <w:r xmlns:w="http://schemas.openxmlformats.org/wordprocessingml/2006/main">
        <w:t xml:space="preserve">1: Nėra didesnės tragedijos nei tada, kai Dievo žmonės atsisako paisyti Jo pataisymo.</w:t>
      </w:r>
    </w:p>
    <w:p/>
    <w:p>
      <w:r xmlns:w="http://schemas.openxmlformats.org/wordprocessingml/2006/main">
        <w:t xml:space="preserve">2: Turime būti pasirengę priimti Viešpaties pataisymą, kad mūsų pačių išdidžios širdys nesunaikintų mūsų.</w:t>
      </w:r>
    </w:p>
    <w:p/>
    <w:p>
      <w:r xmlns:w="http://schemas.openxmlformats.org/wordprocessingml/2006/main">
        <w:t xml:space="preserve">1: Patarlių 13:18 - Kas nepaiso drausmės, patenka į skurdą ir gėdą, o kas paiso pataisos, yra pagerbtas.</w:t>
      </w:r>
    </w:p>
    <w:p/>
    <w:p>
      <w:r xmlns:w="http://schemas.openxmlformats.org/wordprocessingml/2006/main">
        <w:t xml:space="preserve">2: Hebrajams 12:5-11 – Ar pamiršote raginimą, kuris kreipiasi į jus kaip į sūnus? Mano sūnau, nežiūrėk lengvabūdiškai į Viešpaties drausmę ir nepavarg, kai tave bars. Nes Viešpats drausmina tą, kurį myli, ir baudžia kiekvieną sūnų, kurį priima. Dėl disciplinos turite ištverti. Dievas elgiasi su jumis kaip su sūnumis. Koks yra sūnus, kurio tėvas nedrausmina? Jei liekate be drausmės, kurioje visi dalyvavo, tada esate nesantuokiniai vaikai, o ne sūnūs. Be to, mes turėjome žemiškus tėvus, kurie mus drausmino, ir mes juos gerbėme. Argi neturėsime daug labiau paklusti dvasių Tėvui ir gyventi? Jie mus drausmino trumpai, kaip jiems atrodė geriausia, bet jis drausmina mus mūsų labui, kad galėtume dalytis jo šventumu.</w:t>
      </w:r>
    </w:p>
    <w:p/>
    <w:p>
      <w:r xmlns:w="http://schemas.openxmlformats.org/wordprocessingml/2006/main">
        <w:t xml:space="preserve">Jeremijo 2:31 O karta, žiūrėk Viešpaties žodį. Ar aš buvau dykuma Izraeliui? tamsos šalis? Todėl sakyk mano tautai: 'Mes esame viešpačiai. ar mes daugiau pas tave neateisime?</w:t>
      </w:r>
    </w:p>
    <w:p/>
    <w:p>
      <w:r xmlns:w="http://schemas.openxmlformats.org/wordprocessingml/2006/main">
        <w:t xml:space="preserve">Dievas klausia žmonių, kodėl jie atsisako grįžti pas Jį, nepaisant to, kad Jis Izraeliui nebuvo dykuma ar tamsos žemė.</w:t>
      </w:r>
    </w:p>
    <w:p/>
    <w:p>
      <w:r xmlns:w="http://schemas.openxmlformats.org/wordprocessingml/2006/main">
        <w:t xml:space="preserve">1. Dievo meilė savo žmonėms – Jeremijo 2:31 apmąstymas</w:t>
      </w:r>
    </w:p>
    <w:p/>
    <w:p>
      <w:r xmlns:w="http://schemas.openxmlformats.org/wordprocessingml/2006/main">
        <w:t xml:space="preserve">2. Grįžimas pas Dievą – Jeremijo 2:31 apmąstymas</w:t>
      </w:r>
    </w:p>
    <w:p/>
    <w:p>
      <w:r xmlns:w="http://schemas.openxmlformats.org/wordprocessingml/2006/main">
        <w:t xml:space="preserve">1. Ezechielio 18:23 – „Ar man patinka, kad nedorėlis mirtų? – sako Viešpats DIEVAS.</w:t>
      </w:r>
    </w:p>
    <w:p/>
    <w:p>
      <w:r xmlns:w="http://schemas.openxmlformats.org/wordprocessingml/2006/main">
        <w:t xml:space="preserve">2. Ozėjo 6:1 - "Ateikite ir grįžkime pas VIEŠPATĮ, nes Jis suplėšė ir išgydys mus, sumušė ir suriš."</w:t>
      </w:r>
    </w:p>
    <w:p/>
    <w:p>
      <w:r xmlns:w="http://schemas.openxmlformats.org/wordprocessingml/2006/main">
        <w:t xml:space="preserve">Jeremijo 2:32 Ar gali tarnaitė pamiršti savo papuošalus ir nuotaka savo drabužius? tačiau mano žmonės pamiršo mane dienų be skaičiaus.</w:t>
      </w:r>
    </w:p>
    <w:p/>
    <w:p>
      <w:r xmlns:w="http://schemas.openxmlformats.org/wordprocessingml/2006/main">
        <w:t xml:space="preserve">Dievo tauta Jį pamiršo, nepaisant Jo nuolatinės meilės.</w:t>
      </w:r>
    </w:p>
    <w:p/>
    <w:p>
      <w:r xmlns:w="http://schemas.openxmlformats.org/wordprocessingml/2006/main">
        <w:t xml:space="preserve">1: Dievo meilė yra neblėstanti ir turėtume nepamiršti jos grąžinti.</w:t>
      </w:r>
    </w:p>
    <w:p/>
    <w:p>
      <w:r xmlns:w="http://schemas.openxmlformats.org/wordprocessingml/2006/main">
        <w:t xml:space="preserve">2: Atleidimas yra dovana, kurią Dievas ir toliau siūlo, nepaisant mūsų nepaklusnumo.</w:t>
      </w:r>
    </w:p>
    <w:p/>
    <w:p>
      <w:r xmlns:w="http://schemas.openxmlformats.org/wordprocessingml/2006/main">
        <w:t xml:space="preserve">1: Romiečiams 5:8 - Bet Dievas mums parodo savo meilę: kai mes dar buvome nusidėjėliai, Kristus mirė už mus.</w:t>
      </w:r>
    </w:p>
    <w:p/>
    <w:p>
      <w:r xmlns:w="http://schemas.openxmlformats.org/wordprocessingml/2006/main">
        <w:t xml:space="preserve">2: Psalmė 103:8-10 – Viešpats yra gailestingas ir maloningas, lėtas pykti, kupinas meilės. Jis ne visada kaltins ir amžinai nelaikys savo pykčio; Jis nesielgia su mumis taip, kaip nusipelnė mūsų nuodėmių, ir neatlygina mums pagal mūsų kaltes.</w:t>
      </w:r>
    </w:p>
    <w:p/>
    <w:p>
      <w:r xmlns:w="http://schemas.openxmlformats.org/wordprocessingml/2006/main">
        <w:t xml:space="preserve">Jeremijo 2:33 Kodėl tu apkarpai savo kelią ieškoti meilės? taigi tu ir nedorėlius išmokei savo kelių.</w:t>
      </w:r>
    </w:p>
    <w:p/>
    <w:p>
      <w:r xmlns:w="http://schemas.openxmlformats.org/wordprocessingml/2006/main">
        <w:t xml:space="preserve">Dievas klausia, kodėl žmonės ieško meilės netinkamose vietose, net mokydami nedorėlius jų kelių.</w:t>
      </w:r>
    </w:p>
    <w:p/>
    <w:p>
      <w:r xmlns:w="http://schemas.openxmlformats.org/wordprocessingml/2006/main">
        <w:t xml:space="preserve">1. Meilės ieškojimas netinkamose vietose: Dievo įspėjimas</w:t>
      </w:r>
    </w:p>
    <w:p/>
    <w:p>
      <w:r xmlns:w="http://schemas.openxmlformats.org/wordprocessingml/2006/main">
        <w:t xml:space="preserve">2. Ėjimas klaidingu keliu: Dievo meilės nepaisymo pasekmės</w:t>
      </w:r>
    </w:p>
    <w:p/>
    <w:p>
      <w:r xmlns:w="http://schemas.openxmlformats.org/wordprocessingml/2006/main">
        <w:t xml:space="preserve">1. Patarlės 3:5-6 – Pasitikėk Viešpačiu visa širdimi; ir nesiremk savo supratimu. Visais savo keliais pripažink jį, ir jis nukreips tavo takus.</w:t>
      </w:r>
    </w:p>
    <w:p/>
    <w:p>
      <w:r xmlns:w="http://schemas.openxmlformats.org/wordprocessingml/2006/main">
        <w:t xml:space="preserve">2. 1 Jono 4:7-8 – Mylimieji, mylėkime vieni kitus, nes meilė yra iš Dievo; ir kiekvienas, kuris myli, yra gimęs iš Dievo ir pažįsta Dievą. Kas nemyli, tas nepažįsta Dievo; nes Dievas yra meilė.</w:t>
      </w:r>
    </w:p>
    <w:p/>
    <w:p>
      <w:r xmlns:w="http://schemas.openxmlformats.org/wordprocessingml/2006/main">
        <w:t xml:space="preserve">Jeremijo 2:34 Tavo sijonuose randamas vargšų nekaltų sielų kraujas. Aš neradau jo slaptai ieškodamas, bet ant viso šito.</w:t>
      </w:r>
    </w:p>
    <w:p/>
    <w:p>
      <w:r xmlns:w="http://schemas.openxmlformats.org/wordprocessingml/2006/main">
        <w:t xml:space="preserve">Dievas rado nekaltų vargšų kraują Izraelio sijonuose dėl jų neteisingų veiksmų.</w:t>
      </w:r>
    </w:p>
    <w:p/>
    <w:p>
      <w:r xmlns:w="http://schemas.openxmlformats.org/wordprocessingml/2006/main">
        <w:t xml:space="preserve">1. „Dievas mato viską: A ant Jeremijo 2:34“</w:t>
      </w:r>
    </w:p>
    <w:p/>
    <w:p>
      <w:r xmlns:w="http://schemas.openxmlformats.org/wordprocessingml/2006/main">
        <w:t xml:space="preserve">2. „Neteisingi izraelitų veiksmai: A apie Jeremiją 2:34“</w:t>
      </w:r>
    </w:p>
    <w:p/>
    <w:p>
      <w:r xmlns:w="http://schemas.openxmlformats.org/wordprocessingml/2006/main">
        <w:t xml:space="preserve">1. Izaijas 1:17 – „Išmok daryti gera; siek teisingumo, taisyk priespaudą; teisk našlaičius, gink našlės reikalą“.</w:t>
      </w:r>
    </w:p>
    <w:p/>
    <w:p>
      <w:r xmlns:w="http://schemas.openxmlformats.org/wordprocessingml/2006/main">
        <w:t xml:space="preserve">2. Patarlės 21:3 – „Teisumą ir teisingumą Viešpačiui priimtiniau nei auką“.</w:t>
      </w:r>
    </w:p>
    <w:p/>
    <w:p>
      <w:r xmlns:w="http://schemas.openxmlformats.org/wordprocessingml/2006/main">
        <w:t xml:space="preserve">Jeremijo 2:35 Bet tu sakai: 'Kadangi aš nekaltas, jo pyktis nusigręš nuo manęs. Štai aš ginčysiuosi su tavimi, nes tu sakai: 'Aš nenusidėjau'.</w:t>
      </w:r>
    </w:p>
    <w:p/>
    <w:p>
      <w:r xmlns:w="http://schemas.openxmlformats.org/wordprocessingml/2006/main">
        <w:t xml:space="preserve">Dievas meta iššūkį Izraelio žmonėms, kurie teigia esą nekalti, pripažinti, kad jie nusidėjo.</w:t>
      </w:r>
    </w:p>
    <w:p/>
    <w:p>
      <w:r xmlns:w="http://schemas.openxmlformats.org/wordprocessingml/2006/main">
        <w:t xml:space="preserve">1. Mūsų nuodėmių pripažinimas ir atleidimo ieškojimas</w:t>
      </w:r>
    </w:p>
    <w:p/>
    <w:p>
      <w:r xmlns:w="http://schemas.openxmlformats.org/wordprocessingml/2006/main">
        <w:t xml:space="preserve">2. Dievo gailestingumo ir malonės supratimas</w:t>
      </w:r>
    </w:p>
    <w:p/>
    <w:p>
      <w:r xmlns:w="http://schemas.openxmlformats.org/wordprocessingml/2006/main">
        <w:t xml:space="preserve">1. Izaijas 53:5-6 - Bet jis buvo perdurtas dėl mūsų nusikaltimų, jis buvo sugniuždytas dėl mūsų kaltės; Bausmė, kuri atnešė mums ramybę, buvo ant jo, ir jo žaizdomis esame išgydyti.</w:t>
      </w:r>
    </w:p>
    <w:p/>
    <w:p>
      <w:r xmlns:w="http://schemas.openxmlformats.org/wordprocessingml/2006/main">
        <w:t xml:space="preserve">2. Romiečiams 3:23 – nes visi nusidėjo ir stokoja Dievo šlovės.</w:t>
      </w:r>
    </w:p>
    <w:p/>
    <w:p>
      <w:r xmlns:w="http://schemas.openxmlformats.org/wordprocessingml/2006/main">
        <w:t xml:space="preserve">Jeremijo 2:36 Kodėl tu taip stengiesi pakeisti savo būdą? tau bus gėda dėl Egipto, kaip tau gėda dėl Asirijos.</w:t>
      </w:r>
    </w:p>
    <w:p/>
    <w:p>
      <w:r xmlns:w="http://schemas.openxmlformats.org/wordprocessingml/2006/main">
        <w:t xml:space="preserve">Dievas nusivilia, kai žmonės keičia savo būdus, kad prisitaikytų prie pasaulio, užuot sekę Juo.</w:t>
      </w:r>
    </w:p>
    <w:p/>
    <w:p>
      <w:r xmlns:w="http://schemas.openxmlformats.org/wordprocessingml/2006/main">
        <w:t xml:space="preserve">1: Turime išlikti tvirti savo tikėjime ir nesileisti pasaulio pagundų.</w:t>
      </w:r>
    </w:p>
    <w:p/>
    <w:p>
      <w:r xmlns:w="http://schemas.openxmlformats.org/wordprocessingml/2006/main">
        <w:t xml:space="preserve">2: Turime būti atsargūs, nesigėdyti Dievo mokymų ir sekti jais, o ne pasaulio mokymais.</w:t>
      </w:r>
    </w:p>
    <w:p/>
    <w:p>
      <w:r xmlns:w="http://schemas.openxmlformats.org/wordprocessingml/2006/main">
        <w:t xml:space="preserve">1: Izaijas 30:1-2 - Vargas maištaujantiems vaikams, sako Viešpats, kurie konsultuojasi, bet ne iš manęs, ir kurie dengia dangalu, bet ne mano dvasios, kad pridėtų nuodėmę prie nuodėmės. “</w:t>
      </w:r>
    </w:p>
    <w:p/>
    <w:p>
      <w:r xmlns:w="http://schemas.openxmlformats.org/wordprocessingml/2006/main">
        <w:t xml:space="preserve">2: Jokūbo 4:4 - "Jūs svetimautojai ir svetimautojos, ar nežinote, kad pasaulio draugystė yra priešiškumas Dievui? Kiekvienas, kuris nori būti pasaulio draugas, yra Dievo priešas."</w:t>
      </w:r>
    </w:p>
    <w:p/>
    <w:p>
      <w:r xmlns:w="http://schemas.openxmlformats.org/wordprocessingml/2006/main">
        <w:t xml:space="preserve">Jeremiah 2:37 37 Taip, tu pasitrauksi nuo jo ir laikysi rankas ant galvos, nes Viešpats atmetė tavo pasitikėjimą, ir tau nesiseks.</w:t>
      </w:r>
    </w:p>
    <w:p/>
    <w:p>
      <w:r xmlns:w="http://schemas.openxmlformats.org/wordprocessingml/2006/main">
        <w:t xml:space="preserve">Dievas atmetė mūsų nuodėmingus veiksmus ir tai neatneš mums sėkmės.</w:t>
      </w:r>
    </w:p>
    <w:p/>
    <w:p>
      <w:r xmlns:w="http://schemas.openxmlformats.org/wordprocessingml/2006/main">
        <w:t xml:space="preserve">1: Mes negalime rasti sėkmės savo jėgomis; Tik per Dievą galime pasiekti tikrą sėkmę.</w:t>
      </w:r>
    </w:p>
    <w:p/>
    <w:p>
      <w:r xmlns:w="http://schemas.openxmlformats.org/wordprocessingml/2006/main">
        <w:t xml:space="preserve">2: Mūsų nuodėmingi veiksmai trumpuoju laikotarpiu gali atrodyti naudingi, bet galiausiai jie atneš mums tik gėdą ir apgailestavimą.</w:t>
      </w:r>
    </w:p>
    <w:p/>
    <w:p>
      <w:r xmlns:w="http://schemas.openxmlformats.org/wordprocessingml/2006/main">
        <w:t xml:space="preserve">1: Patarlių 16:25 – „Yra kelias, kuris žmogui atrodo teisingas, bet jo pabaiga yra kelias į mirtį“.</w:t>
      </w:r>
    </w:p>
    <w:p/>
    <w:p>
      <w:r xmlns:w="http://schemas.openxmlformats.org/wordprocessingml/2006/main">
        <w:t xml:space="preserve">2: Izaijas 55:8-9 - „Nes mano mintys nėra jūsų mintys ir ne jūsų keliai, mano keliai“, – sako Viešpats. Nes kaip dangus aukščiau už žemę, taip mano keliai aukštesni už jūsų kelius ir mano mintis. nei tavo mintys“.</w:t>
      </w:r>
    </w:p>
    <w:p/>
    <w:p>
      <w:r xmlns:w="http://schemas.openxmlformats.org/wordprocessingml/2006/main">
        <w:t xml:space="preserve">Jeremijo 3 skyrius tęsia pranašišką Jeremijo žinią, daugiausia dėmesio skiriant Izraelio neištikimybei ir Dievo kvietimui atgailai bei atstatymui.</w:t>
      </w:r>
    </w:p>
    <w:p/>
    <w:p>
      <w:r xmlns:w="http://schemas.openxmlformats.org/wordprocessingml/2006/main">
        <w:t xml:space="preserve">1 dalis: Skyrius prasideda tuo, kad Dievas išreiškia savo nusivylimą dėl Izraelio neištikimybės ir dvasinio svetimavimo (Jer 3:1-5). Jis lygina Izraelį su neištikima žmona, svetimaujančia su kitais dievais. Nepaisant jų stabmeldystės, Dievas ragina juos sugrįžti pas Jį, paskelbdamas, kad Jis yra gailestingas ir nori atleisti, jei jie atgailauja.</w:t>
      </w:r>
    </w:p>
    <w:p/>
    <w:p>
      <w:r xmlns:w="http://schemas.openxmlformats.org/wordprocessingml/2006/main">
        <w:t xml:space="preserve">2 pastraipa: Jeremijas pabrėžia klastingą Izraelio veiksmų pobūdį, palygindamas juos su nenuoširdžiais Judo bandymais atgailauti (Jeremijo 3:6-10). Jis atskleidžia, kad nors Judas matė Izraelio neištikimybės pasekmes, jie iš to nepasimokė. Apsimesdami, kad ieško Dievo, jie tęsė savo nedorybę. Viešpats skelbia, kad jų veiksmai yra blogesni už netikinčio Izraelio veiksmus.</w:t>
      </w:r>
    </w:p>
    <w:p/>
    <w:p>
      <w:r xmlns:w="http://schemas.openxmlformats.org/wordprocessingml/2006/main">
        <w:t xml:space="preserve">3 pastraipa: Skyrius baigiamas kvietimu nuoširdžiai atgailauti ir kvietimu susitaikyti (Jeremijo 3:11-25). Nepaisant Judo neištikimybės, Dievas ragina juos pripažinti savo kaltę ir grįžti pas Jį. Jis pažada surinkti savo žmones iš tautų, kai jie nuoširdžiai atsigręš. Viešpats taip pat išreiškia savo troškimą atkurti santykius su savo žmonėmis, kur Jeruzalė bus vadinama „Viešpaties sostu“.</w:t>
      </w:r>
    </w:p>
    <w:p/>
    <w:p>
      <w:r xmlns:w="http://schemas.openxmlformats.org/wordprocessingml/2006/main">
        <w:t xml:space="preserve">Apibendrinant,</w:t>
      </w:r>
    </w:p>
    <w:p>
      <w:r xmlns:w="http://schemas.openxmlformats.org/wordprocessingml/2006/main">
        <w:t xml:space="preserve">Trečiajame Jeremijo skyriuje daugiausia dėmesio skiriama Izraelio neištikimybei ir Dievo raginimui atgailauti bei atkurti. Dievas išreiškia nusivylimą dėl jų dvasinio svetimavimo ir ragina juos sugrįžti per tikrą atgailą. Jeremijas pabrėžia Judo bandymų ieškoti Dievo nenuoširdumą, palygindamas juos su netikusiu Izraeliu.</w:t>
      </w:r>
    </w:p>
    <w:p>
      <w:r xmlns:w="http://schemas.openxmlformats.org/wordprocessingml/2006/main">
        <w:t xml:space="preserve">Nepaisant to, Dievas kviečia susitaikyti, pažadėdamas atleisti ir atgauti, kai jie nuoširdžiai atsigręžia.</w:t>
      </w:r>
    </w:p>
    <w:p/>
    <w:p>
      <w:r xmlns:w="http://schemas.openxmlformats.org/wordprocessingml/2006/main">
        <w:t xml:space="preserve">Skyriuje pabrėžiama tikros atgailos svarba ir vaizduojamas Dievo troškimas atnaujinti santykius su savo tauta. Tai ir įspėjimas apie neištikimybę, ir kvietimas susitaikyti per nuoširdžią atgailą.</w:t>
      </w:r>
    </w:p>
    <w:p/>
    <w:p>
      <w:r xmlns:w="http://schemas.openxmlformats.org/wordprocessingml/2006/main">
        <w:t xml:space="preserve">Jeremiah 3:1 Jie sako: 'Jei vyras atstumtų savo žmoną, ji pasitrauktų nuo jo ir taptų svetima, ar jis vėl pas ją sugrįš? ar ta žemė nebus labai užteršta? bet tu paleistuvai su daugybe meilužių; bet sugrįžk pas mane,sako Viešpats.</w:t>
      </w:r>
    </w:p>
    <w:p/>
    <w:p>
      <w:r xmlns:w="http://schemas.openxmlformats.org/wordprocessingml/2006/main">
        <w:t xml:space="preserve">Dievas kalba savo žmonėms, Izraeliui, ir klausia, kodėl jie buvo Jam neištikimi, kai Jis liko jiems ištikimas. Jis meta iššūkį jų praktikai leisti vyrui išsiskirti su žmona ir vesti kitą, nes tai sukelia didelę žemės taršą. Jis prašo, kad jie grįžtų pas Jį.</w:t>
      </w:r>
    </w:p>
    <w:p/>
    <w:p>
      <w:r xmlns:w="http://schemas.openxmlformats.org/wordprocessingml/2006/main">
        <w:t xml:space="preserve">1. Dievo ištikimybė ir žmogaus neištikimybė</w:t>
      </w:r>
    </w:p>
    <w:p/>
    <w:p>
      <w:r xmlns:w="http://schemas.openxmlformats.org/wordprocessingml/2006/main">
        <w:t xml:space="preserve">2. Skyrybų pasekmės</w:t>
      </w:r>
    </w:p>
    <w:p/>
    <w:p>
      <w:r xmlns:w="http://schemas.openxmlformats.org/wordprocessingml/2006/main">
        <w:t xml:space="preserve">1. Mato 19:3-9; Jėzus moko apie santuokos neišardomumą</w:t>
      </w:r>
    </w:p>
    <w:p/>
    <w:p>
      <w:r xmlns:w="http://schemas.openxmlformats.org/wordprocessingml/2006/main">
        <w:t xml:space="preserve">2. Malachijus 2:16; Dievo įspėjimas nesiskirti su ištikimomis žmonomis</w:t>
      </w:r>
    </w:p>
    <w:p/>
    <w:p>
      <w:r xmlns:w="http://schemas.openxmlformats.org/wordprocessingml/2006/main">
        <w:t xml:space="preserve">Jeremiah 3:2 2 Pakelk savo akis į aukštumas ir pažiūrėk, kur tu neapleistai. Tu sėdėjai jiems keliuose, kaip arabas dykumoje. Tu suterši kraštą savo paleistuvyste ir nedorybe.</w:t>
      </w:r>
    </w:p>
    <w:p/>
    <w:p>
      <w:r xmlns:w="http://schemas.openxmlformats.org/wordprocessingml/2006/main">
        <w:t xml:space="preserve">Ištraukoje kalbama apie būdus, kuriais Izraelio žmonės buvo neištikimi Dievui.</w:t>
      </w:r>
    </w:p>
    <w:p/>
    <w:p>
      <w:r xmlns:w="http://schemas.openxmlformats.org/wordprocessingml/2006/main">
        <w:t xml:space="preserve">1. Kvietimas atgailauti – Dievas kviečia mus atsigręžti į Jį ir nukrypti nuo savo nuodėmingų kelių.</w:t>
      </w:r>
    </w:p>
    <w:p/>
    <w:p>
      <w:r xmlns:w="http://schemas.openxmlformats.org/wordprocessingml/2006/main">
        <w:t xml:space="preserve">2. Grįžimas į teisumo kelią – mes galime rasti tikrą džiaugsmą ir ramybę gyvendami Dievui patinkantį gyvenimą.</w:t>
      </w:r>
    </w:p>
    <w:p/>
    <w:p>
      <w:r xmlns:w="http://schemas.openxmlformats.org/wordprocessingml/2006/main">
        <w:t xml:space="preserve">1. Izaijas 55:7 – „Tepalieka nedorėlis savo kelią, o neteisus – savo mintis; tegrįžta pas VIEŠPATĮ, ir jis pasigailės jo ir mūsų Dievo, nes jis gausiai atleis“.</w:t>
      </w:r>
    </w:p>
    <w:p/>
    <w:p>
      <w:r xmlns:w="http://schemas.openxmlformats.org/wordprocessingml/2006/main">
        <w:t xml:space="preserve">2. Psalmė 51:10-12 – „Sukurk man, Dieve, tyrą širdį ir atnaujink manyje teisingą dvasią. Neatstumk manęs nuo savo veido ir neatimk iš manęs savo šventosios dvasios. Sugrąžink man džiaugsmą savo išgelbėjimo ir palaikyk mane savo laisva dvasia“.</w:t>
      </w:r>
    </w:p>
    <w:p/>
    <w:p>
      <w:r xmlns:w="http://schemas.openxmlformats.org/wordprocessingml/2006/main">
        <w:t xml:space="preserve">Jeremiah 3:3 3 Todėl lietus buvo sustabdytas ir vėlyvojo lietaus nebuvo. o tu turėjai paleistuvės kaktą, tu atsisakei gėdytis.</w:t>
      </w:r>
    </w:p>
    <w:p/>
    <w:p>
      <w:r xmlns:w="http://schemas.openxmlformats.org/wordprocessingml/2006/main">
        <w:t xml:space="preserve">Viešpats sulaikė lietų ir vėlyvą lietų dėl žmonių neištikimybės.</w:t>
      </w:r>
    </w:p>
    <w:p/>
    <w:p>
      <w:r xmlns:w="http://schemas.openxmlformats.org/wordprocessingml/2006/main">
        <w:t xml:space="preserve">1. Atsisakymas atgailauti ir priimti Dievo palaiminimus</w:t>
      </w:r>
    </w:p>
    <w:p/>
    <w:p>
      <w:r xmlns:w="http://schemas.openxmlformats.org/wordprocessingml/2006/main">
        <w:t xml:space="preserve">2. Dvasinės svetimavimo pasekmės</w:t>
      </w:r>
    </w:p>
    <w:p/>
    <w:p>
      <w:r xmlns:w="http://schemas.openxmlformats.org/wordprocessingml/2006/main">
        <w:t xml:space="preserve">1. Ozėjo 4:1-3 - Klausykite Viešpaties žodžio, jūs Izraelio vaikai, nes Viešpats turi ginčą su krašto gyventojais, nes žemėje nėra tiesos, nei gailestingumo, nei Dievo pažinimo. .</w:t>
      </w:r>
    </w:p>
    <w:p/>
    <w:p>
      <w:r xmlns:w="http://schemas.openxmlformats.org/wordprocessingml/2006/main">
        <w:t xml:space="preserve">2. Patarlės 1:24-27 – nes aš pašaukiau, o jūs atsisakėte; Aš ištiesiau ranką, ir niekas nežiūrėjo. Bet jie atsisakė klausyti, atitraukė petį ir užsikimšo ausis, kad negirdėtų.</w:t>
      </w:r>
    </w:p>
    <w:p/>
    <w:p>
      <w:r xmlns:w="http://schemas.openxmlformats.org/wordprocessingml/2006/main">
        <w:t xml:space="preserve">Jeremiah 3:4 4 Ar nuo šiol nešauksi manęs: 'Mano tėve, tu esi mano jaunystės vadovas?</w:t>
      </w:r>
    </w:p>
    <w:p/>
    <w:p>
      <w:r xmlns:w="http://schemas.openxmlformats.org/wordprocessingml/2006/main">
        <w:t xml:space="preserve">Jeremijo 3:4 pranašas šaukiasi Dievo, klausdamas, ar nuo šio momento Jis nebus vedliu jo gyvenime.</w:t>
      </w:r>
    </w:p>
    <w:p/>
    <w:p>
      <w:r xmlns:w="http://schemas.openxmlformats.org/wordprocessingml/2006/main">
        <w:t xml:space="preserve">1. „Mūsų jaunystės tėvas: stiprybės ir krypties radimas Dieve“</w:t>
      </w:r>
    </w:p>
    <w:p/>
    <w:p>
      <w:r xmlns:w="http://schemas.openxmlformats.org/wordprocessingml/2006/main">
        <w:t xml:space="preserve">2. „Tėve mūsų šauksmas: Jeremijo kvietimas patarimo“</w:t>
      </w:r>
    </w:p>
    <w:p/>
    <w:p>
      <w:r xmlns:w="http://schemas.openxmlformats.org/wordprocessingml/2006/main">
        <w:t xml:space="preserve">1. Psalmė 32:8 – „Pamokysiu tave ir pamokysiu, kokiu keliu turėtum eiti; patarsiu, žiūrėdamas į tave“.</w:t>
      </w:r>
    </w:p>
    <w:p/>
    <w:p>
      <w:r xmlns:w="http://schemas.openxmlformats.org/wordprocessingml/2006/main">
        <w:t xml:space="preserve">2. Patarlės 22:6 – „Išmokyk vaiką keliu, kuriuo jis turi eiti; net ir pasenęs jis nuo jo nenukryps“.</w:t>
      </w:r>
    </w:p>
    <w:p/>
    <w:p>
      <w:r xmlns:w="http://schemas.openxmlformats.org/wordprocessingml/2006/main">
        <w:t xml:space="preserve">Jeremijo 3:5 Ar jis amžiams saugos savo pyktį? ar jis laikysis iki galo? Štai tu kalbėjai ir darei pikta, kaip galėjai.</w:t>
      </w:r>
    </w:p>
    <w:p/>
    <w:p>
      <w:r xmlns:w="http://schemas.openxmlformats.org/wordprocessingml/2006/main">
        <w:t xml:space="preserve">Dievo pyktis nesitęs amžinai ir Jo gailestingumas bus pratęstas.</w:t>
      </w:r>
    </w:p>
    <w:p/>
    <w:p>
      <w:r xmlns:w="http://schemas.openxmlformats.org/wordprocessingml/2006/main">
        <w:t xml:space="preserve">1. Dievo gailestingumas amžinas – Psalmė 103:17</w:t>
      </w:r>
    </w:p>
    <w:p/>
    <w:p>
      <w:r xmlns:w="http://schemas.openxmlformats.org/wordprocessingml/2006/main">
        <w:t xml:space="preserve">2. Jo meilė išlieka amžinai – Psalmė 136:1</w:t>
      </w:r>
    </w:p>
    <w:p/>
    <w:p>
      <w:r xmlns:w="http://schemas.openxmlformats.org/wordprocessingml/2006/main">
        <w:t xml:space="preserve">1. Raudų 3:22-23 – „Tvirta Viešpaties meilė nesibaigia; Jo gailestingumas nesibaigia; kiekvieną rytą jie nauji; didi tavo ištikimybė“.</w:t>
      </w:r>
    </w:p>
    <w:p/>
    <w:p>
      <w:r xmlns:w="http://schemas.openxmlformats.org/wordprocessingml/2006/main">
        <w:t xml:space="preserve">2. Romiečiams 5:8 – „Bet Dievas savo meilę mums parodo: kai mes dar buvome nusidėjėliai, Kristus mirė už mus“.</w:t>
      </w:r>
    </w:p>
    <w:p/>
    <w:p>
      <w:r xmlns:w="http://schemas.openxmlformats.org/wordprocessingml/2006/main">
        <w:t xml:space="preserve">Jeremiah 3:6 6 Viešpats taip pat man tarė karaliaus Jozijo dienomis: “Ar matei, ką padarė nusikaltęs Izraelis? Ji pakilo į kiekvieną aukštą kalną ir po kiekvienu žaliuojančiu medžiu ir ištvirkė.</w:t>
      </w:r>
    </w:p>
    <w:p/>
    <w:p>
      <w:r xmlns:w="http://schemas.openxmlformats.org/wordprocessingml/2006/main">
        <w:t xml:space="preserve">Dievas sudraudė Izraelį už dvasinį svetimavimą, užkopusį į kiekvieną aukštą kalną ir po kiekvienu žaliu medžiu garbinti netikrų dievų.</w:t>
      </w:r>
    </w:p>
    <w:p/>
    <w:p>
      <w:r xmlns:w="http://schemas.openxmlformats.org/wordprocessingml/2006/main">
        <w:t xml:space="preserve">1. Mylėk Dievą visa širdimi: dvasinės svetimavimo pavojus</w:t>
      </w:r>
    </w:p>
    <w:p/>
    <w:p>
      <w:r xmlns:w="http://schemas.openxmlformats.org/wordprocessingml/2006/main">
        <w:t xml:space="preserve">2. Sandoro laikymasis: atsitraukimo pasekmės</w:t>
      </w:r>
    </w:p>
    <w:p/>
    <w:p>
      <w:r xmlns:w="http://schemas.openxmlformats.org/wordprocessingml/2006/main">
        <w:t xml:space="preserve">1. Pakartoto Įstatymo 5:7-9 – Neturėk kitų dievų, išskyrus mane.</w:t>
      </w:r>
    </w:p>
    <w:p/>
    <w:p>
      <w:r xmlns:w="http://schemas.openxmlformats.org/wordprocessingml/2006/main">
        <w:t xml:space="preserve">2. 2 Korintiečiams 11:2-3 – Aš pavydžiu jums su dievišku pavydu. Pažadėjau tave vienam vyrui, Kristui, kad galėčiau pateikti tave jam kaip tyrą mergelę.</w:t>
      </w:r>
    </w:p>
    <w:p/>
    <w:p>
      <w:r xmlns:w="http://schemas.openxmlformats.org/wordprocessingml/2006/main">
        <w:t xml:space="preserve">Jeremiah 3:7 7 Jai atlikus visa tai, aš pasakiau: 'Grįsk pas mane'. Bet ji negrįžo. Ir jos klastinga sesuo Juda tai pamatė.</w:t>
      </w:r>
    </w:p>
    <w:p/>
    <w:p>
      <w:r xmlns:w="http://schemas.openxmlformats.org/wordprocessingml/2006/main">
        <w:t xml:space="preserve">Nepaisant Dievo maldų, Judas liko neištikimas ir atsisakė atgailauti.</w:t>
      </w:r>
    </w:p>
    <w:p/>
    <w:p>
      <w:r xmlns:w="http://schemas.openxmlformats.org/wordprocessingml/2006/main">
        <w:t xml:space="preserve">1) Besąlyginė Dievo meilė ir gailestingumas neištikimybės akivaizdoje</w:t>
      </w:r>
    </w:p>
    <w:p/>
    <w:p>
      <w:r xmlns:w="http://schemas.openxmlformats.org/wordprocessingml/2006/main">
        <w:t xml:space="preserve">2) Kvietimas atgailauti, nepaisant pasipriešinimo</w:t>
      </w:r>
    </w:p>
    <w:p/>
    <w:p>
      <w:r xmlns:w="http://schemas.openxmlformats.org/wordprocessingml/2006/main">
        <w:t xml:space="preserve">1) Raudų 3:22-23 - "Dėl Viešpaties gailestingumo mes nesame sunykti, nes Jo gailestingumas nesibaigia. Jie kiekvieną rytą nauji; didelė tavo ištikimybė."</w:t>
      </w:r>
    </w:p>
    <w:p/>
    <w:p>
      <w:r xmlns:w="http://schemas.openxmlformats.org/wordprocessingml/2006/main">
        <w:t xml:space="preserve">2) Ezechielio 18:30-32 – Todėl teisiu jus, Izraelio namai, kiekvieną pagal savo kelius,sako Viešpats Dievas. Atgailaukite ir nusigręžkite nuo visų savo nusikaltimų, kad neteisybė nebūtų jūsų pražūtis. Atmeskite nuo savęs visus nusikaltimus, kuriuos padarėte, ir įgykite naują širdį bei naują dvasią. Kodėl turėtumėte mirti, Izraelio namai?</w:t>
      </w:r>
    </w:p>
    <w:p/>
    <w:p>
      <w:r xmlns:w="http://schemas.openxmlformats.org/wordprocessingml/2006/main">
        <w:t xml:space="preserve">Jeremiah 3:8 8 Aš pamačiau, kai dėl visų priežasčių, dėl kurių nusikaltęs Izraelis svetimavo, ją atleidau ir išdaviau skyrybų raštą. Tačiau jos klastinga sesuo Juda nebijojo, bet nuėjo ir paleistuvavo.</w:t>
      </w:r>
    </w:p>
    <w:p/>
    <w:p>
      <w:r xmlns:w="http://schemas.openxmlformats.org/wordprocessingml/2006/main">
        <w:t xml:space="preserve">Judas, Izraelio sesuo, svetimavo, nors Izraelį Dievas atleido skyrybų raštu.</w:t>
      </w:r>
    </w:p>
    <w:p/>
    <w:p>
      <w:r xmlns:w="http://schemas.openxmlformats.org/wordprocessingml/2006/main">
        <w:t xml:space="preserve">1. „Svetimybės pasekmės“</w:t>
      </w:r>
    </w:p>
    <w:p/>
    <w:p>
      <w:r xmlns:w="http://schemas.openxmlformats.org/wordprocessingml/2006/main">
        <w:t xml:space="preserve">2. „Pavojus nepaklusti Dievui“</w:t>
      </w:r>
    </w:p>
    <w:p/>
    <w:p>
      <w:r xmlns:w="http://schemas.openxmlformats.org/wordprocessingml/2006/main">
        <w:t xml:space="preserve">1. Romiečiams 6:16- Ar nežinote, kad jei kam nors prisistatote kaip klusnūs vergai, esate vergai to, kuriam paklūstate, arba nuodėmės, kuri veda į mirtį, arba klusnumo, vedančios į teisumą, vergai?</w:t>
      </w:r>
    </w:p>
    <w:p/>
    <w:p>
      <w:r xmlns:w="http://schemas.openxmlformats.org/wordprocessingml/2006/main">
        <w:t xml:space="preserve">2. Patarlės 7:22-23 Jis iškart nusekė paskui ją, kaip jautis eina į skerdimą arba kaip elnias greitai sugaunamas, kol strėlė perveria kepenis; kaip paukštis veržiasi į spąstus; jis nežinojo, kad tai kainuos jo gyvybę.</w:t>
      </w:r>
    </w:p>
    <w:p/>
    <w:p>
      <w:r xmlns:w="http://schemas.openxmlformats.org/wordprocessingml/2006/main">
        <w:t xml:space="preserve">Jeremiah 3:9 9 Per jos paleistuvystę ji suteršė kraštą ir svetimavo akmenimis bei sruogomis.</w:t>
      </w:r>
    </w:p>
    <w:p/>
    <w:p>
      <w:r xmlns:w="http://schemas.openxmlformats.org/wordprocessingml/2006/main">
        <w:t xml:space="preserve">Dievas nubaudė Izraelį už jų neištikimybę ir stabų garbinimą, leisdamas juos paimti į nelaisvę.</w:t>
      </w:r>
    </w:p>
    <w:p/>
    <w:p>
      <w:r xmlns:w="http://schemas.openxmlformats.org/wordprocessingml/2006/main">
        <w:t xml:space="preserve">1. Stabmeldystės pasekmės: mokymasis iš Izraelio klaidų</w:t>
      </w:r>
    </w:p>
    <w:p/>
    <w:p>
      <w:r xmlns:w="http://schemas.openxmlformats.org/wordprocessingml/2006/main">
        <w:t xml:space="preserve">2. Pirmenybė teikiama Dievui: kaip užmegzti teisingus santykius su Viešpačiu</w:t>
      </w:r>
    </w:p>
    <w:p/>
    <w:p>
      <w:r xmlns:w="http://schemas.openxmlformats.org/wordprocessingml/2006/main">
        <w:t xml:space="preserve">1. Romiečiams 6:16 Neleisk nuodėmei viešpatauti tavo mirtingame kūne, kad paklustum jo piktiems troškimams</w:t>
      </w:r>
    </w:p>
    <w:p/>
    <w:p>
      <w:r xmlns:w="http://schemas.openxmlformats.org/wordprocessingml/2006/main">
        <w:t xml:space="preserve">2. Išėjimo 20:3 Neturėk kitų dievų, išskyrus mane.</w:t>
      </w:r>
    </w:p>
    <w:p/>
    <w:p>
      <w:r xmlns:w="http://schemas.openxmlformats.org/wordprocessingml/2006/main">
        <w:t xml:space="preserve">Jeremiah 3:10 10 Tačiau dėl viso šito jos klastinga sesuo Judas neatsigręžė į mane visa širdimi, bet apsimetė,sako Viešpats.</w:t>
      </w:r>
    </w:p>
    <w:p/>
    <w:p>
      <w:r xmlns:w="http://schemas.openxmlformats.org/wordprocessingml/2006/main">
        <w:t xml:space="preserve">Dievui nepatenkintas Judo visiško atsidavimo ir paklusnumo trūkumas.</w:t>
      </w:r>
    </w:p>
    <w:p/>
    <w:p>
      <w:r xmlns:w="http://schemas.openxmlformats.org/wordprocessingml/2006/main">
        <w:t xml:space="preserve">1. Visa širdimi paklusnumo Dievui galia</w:t>
      </w:r>
    </w:p>
    <w:p/>
    <w:p>
      <w:r xmlns:w="http://schemas.openxmlformats.org/wordprocessingml/2006/main">
        <w:t xml:space="preserve">2. Dievo atleidimas, nepaisant nepaklusnumo</w:t>
      </w:r>
    </w:p>
    <w:p/>
    <w:p>
      <w:r xmlns:w="http://schemas.openxmlformats.org/wordprocessingml/2006/main">
        <w:t xml:space="preserve">1. Pakartoto Įstatymo 10:12-13 O dabar, Izraeli, ko Viešpats, tavo Dievas, reikalauja iš tavęs, jei tik bijoti Viešpaties, savo Dievo, vaikščioti visais jo keliais, mylėti jį ir viskuo tarnauti Viešpačiui, savo Dievui savo širdimi ir visa siela.</w:t>
      </w:r>
    </w:p>
    <w:p/>
    <w:p>
      <w:r xmlns:w="http://schemas.openxmlformats.org/wordprocessingml/2006/main">
        <w:t xml:space="preserve">2. Romiečiams 6:16 Argi nežinote, kad jei kam nors prisistatote kaip klusnūs vergai, esate vergai to, kuriam paklūstate – arba nuodėmės, kuri veda į mirtį, arba klusnumo, vedančios į teisumą, vergai?</w:t>
      </w:r>
    </w:p>
    <w:p/>
    <w:p>
      <w:r xmlns:w="http://schemas.openxmlformats.org/wordprocessingml/2006/main">
        <w:t xml:space="preserve">Jeremiah 3:11 11 Viešpats man tarė: “Pasikėlęs Izraelis pasiteisino labiau nei klastingasis Judas”.</w:t>
      </w:r>
    </w:p>
    <w:p/>
    <w:p>
      <w:r xmlns:w="http://schemas.openxmlformats.org/wordprocessingml/2006/main">
        <w:t xml:space="preserve">Dievas kalba Jeremijui, lygindamas Izraelį ir Judą ir pažymėdamas, kad Izraelis buvo labiau neištikimas nei Judas.</w:t>
      </w:r>
    </w:p>
    <w:p/>
    <w:p>
      <w:r xmlns:w="http://schemas.openxmlformats.org/wordprocessingml/2006/main">
        <w:t xml:space="preserve">1: Dievas laukia savo tautos ištikimybės ir ištikimybės, todėl mes turime stengtis būti jam paklusnūs ir ištikimi.</w:t>
      </w:r>
    </w:p>
    <w:p/>
    <w:p>
      <w:r xmlns:w="http://schemas.openxmlformats.org/wordprocessingml/2006/main">
        <w:t xml:space="preserve">2: Nepaisant mūsų nesėkmių, Dievo meilė ir gailestingumas mums vis dar yra akivaizdus. Turime stengtis su juo susitaikyti ir nusigręžti nuo savo nuodėmingų kelių.</w:t>
      </w:r>
    </w:p>
    <w:p/>
    <w:p>
      <w:r xmlns:w="http://schemas.openxmlformats.org/wordprocessingml/2006/main">
        <w:t xml:space="preserve">1:2 Metraščių 7:14 Jei mano tauta, vadinama mano vardu, nusižemins ir melsis, ieškos mano veido ir nusigręš nuo savo nedorų kelių, aš išgirsiu iš dangaus, atleisiu jų nuodėmes ir išgydysiu jų žemę.</w:t>
      </w:r>
    </w:p>
    <w:p/>
    <w:p>
      <w:r xmlns:w="http://schemas.openxmlformats.org/wordprocessingml/2006/main">
        <w:t xml:space="preserve">2:1 Jono 1:9 - Jei išpažįstame savo nuodėmes, jis ištikimas ir teisingas, kad atleistų mums nuodėmes ir apvalytų mus nuo visokio neteisumo.</w:t>
      </w:r>
    </w:p>
    <w:p/>
    <w:p>
      <w:r xmlns:w="http://schemas.openxmlformats.org/wordprocessingml/2006/main">
        <w:t xml:space="preserve">Jeremiah 3:12 12 Eik ir skelbk šiuos žodžius į šiaurę ir sakyk: 'Grįžk, atsitraukęs Izraeli,sako Viešpats. Aš nesupyksiu ant jūsų, nes Aš esu gailestingas,sako Viešpats, ir nelaikysiu pykčio per amžius.</w:t>
      </w:r>
    </w:p>
    <w:p/>
    <w:p>
      <w:r xmlns:w="http://schemas.openxmlformats.org/wordprocessingml/2006/main">
        <w:t xml:space="preserve">Dievas įsako savo žmonėms grįžti pas Jį ir pažada jiems atleisti ir nelaikyti savo pykčio amžinai.</w:t>
      </w:r>
    </w:p>
    <w:p/>
    <w:p>
      <w:r xmlns:w="http://schemas.openxmlformats.org/wordprocessingml/2006/main">
        <w:t xml:space="preserve">1. „Viešpats visada gailestingas: Dievo atleidimo studija Jeremijo 3:12“</w:t>
      </w:r>
    </w:p>
    <w:p/>
    <w:p>
      <w:r xmlns:w="http://schemas.openxmlformats.org/wordprocessingml/2006/main">
        <w:t xml:space="preserve">2. „Grįžimas pas Viešpatį: atgailos ir gailestingumo studija Jeremijo 3:12“</w:t>
      </w:r>
    </w:p>
    <w:p/>
    <w:p>
      <w:r xmlns:w="http://schemas.openxmlformats.org/wordprocessingml/2006/main">
        <w:t xml:space="preserve">1. Psalmė 86:5 – „Nes tu, Viešpatie, esi geras ir pasiruošęs atleisti, kupinas gailestingumo visiems, kurie Tavęs šaukiasi“.</w:t>
      </w:r>
    </w:p>
    <w:p/>
    <w:p>
      <w:r xmlns:w="http://schemas.openxmlformats.org/wordprocessingml/2006/main">
        <w:t xml:space="preserve">2. Izaijas 54:7-8 – „Trumpam trumpam aš tave apleidau, bet su dideliu gailestingumu tave surinksiu. Mažai rūstybėje trumpam paslėpiau savo veidą nuo tavęs, bet su amžinu gerumu pasigailėsiu. apie tave, – sako Viešpats, tavo Atpirkėjas“.</w:t>
      </w:r>
    </w:p>
    <w:p/>
    <w:p>
      <w:r xmlns:w="http://schemas.openxmlformats.org/wordprocessingml/2006/main">
        <w:t xml:space="preserve">Jeremiah 3:13 13 Tik pripažink savo kaltę, kad nusižengei Viešpačiui, savo Dievui, išsklaidei savo kelius ateiviams po kiekvienu žaliuojančiu medžiu ir nepaklausei mano balso,sako Viešpats.</w:t>
      </w:r>
    </w:p>
    <w:p/>
    <w:p>
      <w:r xmlns:w="http://schemas.openxmlformats.org/wordprocessingml/2006/main">
        <w:t xml:space="preserve">Pripažinkite savo kaltę prieš Viešpatį ir atgailaukite už nusikaltimus prieš Jį.</w:t>
      </w:r>
    </w:p>
    <w:p/>
    <w:p>
      <w:r xmlns:w="http://schemas.openxmlformats.org/wordprocessingml/2006/main">
        <w:t xml:space="preserve">1. Atsiminkite, kad Dievas visada stebi ir neatsisakys nepaklusnumo.</w:t>
      </w:r>
    </w:p>
    <w:p/>
    <w:p>
      <w:r xmlns:w="http://schemas.openxmlformats.org/wordprocessingml/2006/main">
        <w:t xml:space="preserve">2. Atgailaukite už savo nuodėmes ir grįžkite pas Viešpatį atleidimo.</w:t>
      </w:r>
    </w:p>
    <w:p/>
    <w:p>
      <w:r xmlns:w="http://schemas.openxmlformats.org/wordprocessingml/2006/main">
        <w:t xml:space="preserve">1. Hebrajams 10:26-27 – Nes jei gavę tiesos pažinimą ir toliau sąmoningai nusidedame, nebelieka aukos už nuodėmes, o baisus teismo laukimas ir ugnies rūstybė, kuri sunaikins priešus. .</w:t>
      </w:r>
    </w:p>
    <w:p/>
    <w:p>
      <w:r xmlns:w="http://schemas.openxmlformats.org/wordprocessingml/2006/main">
        <w:t xml:space="preserve">2. 2 Korintiečiams 7:10 – Dievo sielvartas sukelia atgailą, vedančią į išgelbėjimą be apgailestavimo, o pasaulietiškas sielvartas sukelia mirtį.</w:t>
      </w:r>
    </w:p>
    <w:p/>
    <w:p>
      <w:r xmlns:w="http://schemas.openxmlformats.org/wordprocessingml/2006/main">
        <w:t xml:space="preserve">Jeremiah 3:14 14 Atsigręžkite, atklydę vaikai,sako Viešpats. Aš esu tavęs vedęs ir paimsiu tave vieną iš miesto, du iš šeimos ir nuvesiu į Sioną.</w:t>
      </w:r>
    </w:p>
    <w:p/>
    <w:p>
      <w:r xmlns:w="http://schemas.openxmlformats.org/wordprocessingml/2006/main">
        <w:t xml:space="preserve">Dievas liepia atsitraukiantiems vaikams atsigręžti į Jį ir Jis nuves juos į Sioną.</w:t>
      </w:r>
    </w:p>
    <w:p/>
    <w:p>
      <w:r xmlns:w="http://schemas.openxmlformats.org/wordprocessingml/2006/main">
        <w:t xml:space="preserve">1. Dievo atperkamoji meilė savo žmonėms</w:t>
      </w:r>
    </w:p>
    <w:p/>
    <w:p>
      <w:r xmlns:w="http://schemas.openxmlformats.org/wordprocessingml/2006/main">
        <w:t xml:space="preserve">2. Kvietimas atgailai ir atstatymui</w:t>
      </w:r>
    </w:p>
    <w:p/>
    <w:p>
      <w:r xmlns:w="http://schemas.openxmlformats.org/wordprocessingml/2006/main">
        <w:t xml:space="preserve">1. Izaijas 55:7 - Tepalieka nedorėlis savo kelią ir neteisus žmogus savo mintis. Tegrįžta pas VIEŠPATĮ, ir jis jo pasigailės. ir mūsų Dievui, nes jis gausiai atleis.</w:t>
      </w:r>
    </w:p>
    <w:p/>
    <w:p>
      <w:r xmlns:w="http://schemas.openxmlformats.org/wordprocessingml/2006/main">
        <w:t xml:space="preserve">2. Romiečiams 10:9-10 – kad jei savo lūpomis išpažinsi Viešpatį Jėzų ir širdimi tikėsi, kad Dievas jį prikėlė iš numirusių, būsi išgelbėtas. Nes širdimi žmogus tiki teisumui; ir burna išpažįstama išgelbėjimui.</w:t>
      </w:r>
    </w:p>
    <w:p/>
    <w:p>
      <w:r xmlns:w="http://schemas.openxmlformats.org/wordprocessingml/2006/main">
        <w:t xml:space="preserve">Jeremiah 3:15 15 Aš duosiu jums ganytojus pagal savo širdį, kurie maitins jus žiniomis ir supratimu.</w:t>
      </w:r>
    </w:p>
    <w:p/>
    <w:p>
      <w:r xmlns:w="http://schemas.openxmlformats.org/wordprocessingml/2006/main">
        <w:t xml:space="preserve">Dievas pažada aprūpinti ganytojus tinkamomis žiniomis ir supratimu.</w:t>
      </w:r>
    </w:p>
    <w:p/>
    <w:p>
      <w:r xmlns:w="http://schemas.openxmlformats.org/wordprocessingml/2006/main">
        <w:t xml:space="preserve">1: Dievas yra ištikimas, kad suteiktų išminties</w:t>
      </w:r>
    </w:p>
    <w:p/>
    <w:p>
      <w:r xmlns:w="http://schemas.openxmlformats.org/wordprocessingml/2006/main">
        <w:t xml:space="preserve">2: Dievo išminties ieškojimas pas pastorius</w:t>
      </w:r>
    </w:p>
    <w:p/>
    <w:p>
      <w:r xmlns:w="http://schemas.openxmlformats.org/wordprocessingml/2006/main">
        <w:t xml:space="preserve">1: Jokūbo 1:5-6 – „Jei kuriam iš jūsų trūksta išminties, teprašo Dievo, kuris visiems dosniai duoda be priekaištų, ir jam bus duota. Bet tegul prašo su tikėjimu ir neabejodamas, nes tas, kuris abejoja, yra kaip jūros banga, kurią varo ir sviedžia vėjas“.</w:t>
      </w:r>
    </w:p>
    <w:p/>
    <w:p>
      <w:r xmlns:w="http://schemas.openxmlformats.org/wordprocessingml/2006/main">
        <w:t xml:space="preserve">2: Patarlės 2:6-9 - Nes Viešpats duoda išmintį, iš jo lūpų ateina pažinimas ir supratimas, jis kaupia teisingą išmintį, jis yra skydas tiems, kurie eina dorai, saugo teisingumo kelius ir sergėdamas savo šventųjų kelią“.</w:t>
      </w:r>
    </w:p>
    <w:p/>
    <w:p>
      <w:r xmlns:w="http://schemas.openxmlformats.org/wordprocessingml/2006/main">
        <w:t xml:space="preserve">Jeremijo 3:16 16 Kai būsite padauginti ir padaugėti krašte, tomis dienomis,sako Viešpats, daugiau nebesakys: 'Viešpaties Sandoros skrynia'. : nei jie to neprisimins; ir jie jo neaplankys; taip pat daugiau tai nebus daroma.</w:t>
      </w:r>
    </w:p>
    <w:p/>
    <w:p>
      <w:r xmlns:w="http://schemas.openxmlformats.org/wordprocessingml/2006/main">
        <w:t xml:space="preserve">Ištrauka VIEŠPATS pranašauja, kad ateityje, kai žmonių krašte padaugės ir padaugės, jie nebeprisimins Sandoros Skrynios ir jos neaplankys.</w:t>
      </w:r>
    </w:p>
    <w:p/>
    <w:p>
      <w:r xmlns:w="http://schemas.openxmlformats.org/wordprocessingml/2006/main">
        <w:t xml:space="preserve">1. Sandoros prisiminimas: Dievo pažado gerbimas</w:t>
      </w:r>
    </w:p>
    <w:p/>
    <w:p>
      <w:r xmlns:w="http://schemas.openxmlformats.org/wordprocessingml/2006/main">
        <w:t xml:space="preserve">2. Apdovanojimas už paklusnumą: Dievo sandoros laikymasis</w:t>
      </w:r>
    </w:p>
    <w:p/>
    <w:p>
      <w:r xmlns:w="http://schemas.openxmlformats.org/wordprocessingml/2006/main">
        <w:t xml:space="preserve">1. Hebrajams 9:15-17 – Jėzus sudarė naują sandorą, kuri atnešė nuodėmių atleidimą ir amžinąjį gyvenimą.</w:t>
      </w:r>
    </w:p>
    <w:p/>
    <w:p>
      <w:r xmlns:w="http://schemas.openxmlformats.org/wordprocessingml/2006/main">
        <w:t xml:space="preserve">2. Pakartoto Įstatymo 7:9 – VIEŠPATIES sandora su Izraeliu buvo meilės ir ištikimybės sandora, kurios turi būti laikomasi amžinai.</w:t>
      </w:r>
    </w:p>
    <w:p/>
    <w:p>
      <w:r xmlns:w="http://schemas.openxmlformats.org/wordprocessingml/2006/main">
        <w:t xml:space="preserve">Jeremiah 3:17 17 Tuo metu jie vadins Jeruzalę Viešpaties sostu. Visos tautos bus surinktos pas jį, Viešpaties vardui, į Jeruzalę. Jie nebevaikščios pagal savo piktos širdies sumanymus.</w:t>
      </w:r>
    </w:p>
    <w:p/>
    <w:p>
      <w:r xmlns:w="http://schemas.openxmlformats.org/wordprocessingml/2006/main">
        <w:t xml:space="preserve">Dievas suburs visas tautas į Jeruzalę savo vardu, nebesekant jų širdžių piktumu.</w:t>
      </w:r>
    </w:p>
    <w:p/>
    <w:p>
      <w:r xmlns:w="http://schemas.openxmlformats.org/wordprocessingml/2006/main">
        <w:t xml:space="preserve">1. Dievo vardo galia: vaikščiojimas Viešpaties šviesoje</w:t>
      </w:r>
    </w:p>
    <w:p/>
    <w:p>
      <w:r xmlns:w="http://schemas.openxmlformats.org/wordprocessingml/2006/main">
        <w:t xml:space="preserve">2. Mūsų širdžių blogio atmetimas: prieglobsčio Viešpatyje</w:t>
      </w:r>
    </w:p>
    <w:p/>
    <w:p>
      <w:r xmlns:w="http://schemas.openxmlformats.org/wordprocessingml/2006/main">
        <w:t xml:space="preserve">1. Izaijas 2:3 - Daugelis žmonių eis ir sakys: 'Eikime ir pakilkime į Viešpaties kalną, į Jokūbo Dievo namus! Jis išmokys mus savo kelių, ir mes eisime jo takais, nes iš Siono išeis įstatymas ir Viešpaties žodis iš Jeruzalės.</w:t>
      </w:r>
    </w:p>
    <w:p/>
    <w:p>
      <w:r xmlns:w="http://schemas.openxmlformats.org/wordprocessingml/2006/main">
        <w:t xml:space="preserve">2. Psalmė 110:1 – Viešpats tarė mano Viešpačiui: sėskis mano dešinėje, kol aš padarysiu tavo priešus pakojis tavo kojoms.</w:t>
      </w:r>
    </w:p>
    <w:p/>
    <w:p>
      <w:r xmlns:w="http://schemas.openxmlformats.org/wordprocessingml/2006/main">
        <w:t xml:space="preserve">Jeremiah 3:18 18 Tomis dienomis Judo namai vaikščios su Izraelio namais, ir jie susirinks iš šiaurinės šalies į žemę, kurią daviau paveldėti jūsų tėvams.</w:t>
      </w:r>
    </w:p>
    <w:p/>
    <w:p>
      <w:r xmlns:w="http://schemas.openxmlformats.org/wordprocessingml/2006/main">
        <w:t xml:space="preserve">Judo namai ir Izraelio namai susijungs ir susivienys, kad apsigyventų žemėje, kuri buvo duota jų protėviams.</w:t>
      </w:r>
    </w:p>
    <w:p/>
    <w:p>
      <w:r xmlns:w="http://schemas.openxmlformats.org/wordprocessingml/2006/main">
        <w:t xml:space="preserve">1. Dievo vienybės pažadas: Judo namai ir Izraelio namai</w:t>
      </w:r>
    </w:p>
    <w:p/>
    <w:p>
      <w:r xmlns:w="http://schemas.openxmlformats.org/wordprocessingml/2006/main">
        <w:t xml:space="preserve">2. Dievo pažado įvykdymas: persikėlimas iš šiaurės į paveldą</w:t>
      </w:r>
    </w:p>
    <w:p/>
    <w:p>
      <w:r xmlns:w="http://schemas.openxmlformats.org/wordprocessingml/2006/main">
        <w:t xml:space="preserve">1. Ezechielio 37:15-28 – Išdžiūvusių kaulų regėjimas</w:t>
      </w:r>
    </w:p>
    <w:p/>
    <w:p>
      <w:r xmlns:w="http://schemas.openxmlformats.org/wordprocessingml/2006/main">
        <w:t xml:space="preserve">2. 2 Kronikų 15:3-4 – Asos reformos ir vienybės sandora</w:t>
      </w:r>
    </w:p>
    <w:p/>
    <w:p>
      <w:r xmlns:w="http://schemas.openxmlformats.org/wordprocessingml/2006/main">
        <w:t xml:space="preserve">Jeremiah 3:19 19 Bet aš sakiau: 'Kaip aš tave įskirsiu tarp vaikų ir duosiu tau malonią žemę, gerą palikimą tautų kareivijų? ir aš pasakiau: 'Tu vadink mane mano tėve'. ir nenusisuks nuo manęs.</w:t>
      </w:r>
    </w:p>
    <w:p/>
    <w:p>
      <w:r xmlns:w="http://schemas.openxmlformats.org/wordprocessingml/2006/main">
        <w:t xml:space="preserve">Dievas kalba savo žmonėms, pažadėdamas duoti jiems gerą žemę ir būti jų Tėvu, jei jie nuo Jo nenusisuks.</w:t>
      </w:r>
    </w:p>
    <w:p/>
    <w:p>
      <w:r xmlns:w="http://schemas.openxmlformats.org/wordprocessingml/2006/main">
        <w:t xml:space="preserve">1. Tėviška Dievo meilė – Dievo meilės galios ir priėmimo Jo žmonėms tyrinėjimas.</w:t>
      </w:r>
    </w:p>
    <w:p/>
    <w:p>
      <w:r xmlns:w="http://schemas.openxmlformats.org/wordprocessingml/2006/main">
        <w:t xml:space="preserve">2. Maištaujančios širdies atmetimas – tyrinėjimas, kaip nusigręžimas nuo Dievo malonės veda į dvasinį pražūtį.</w:t>
      </w:r>
    </w:p>
    <w:p/>
    <w:p>
      <w:r xmlns:w="http://schemas.openxmlformats.org/wordprocessingml/2006/main">
        <w:t xml:space="preserve">1. Romiečiams 8:14-17 – Įvaikinimo Dvasios galios tyrinėjimas ir tai, kaip ji verčia mus šaukti: "Aba, Tėve!"</w:t>
      </w:r>
    </w:p>
    <w:p/>
    <w:p>
      <w:r xmlns:w="http://schemas.openxmlformats.org/wordprocessingml/2006/main">
        <w:t xml:space="preserve">2. Patarlės 14:14 – Nagrinėti, kaip maištininkų kelias veda į mirtį ir pražūtį.</w:t>
      </w:r>
    </w:p>
    <w:p/>
    <w:p>
      <w:r xmlns:w="http://schemas.openxmlformats.org/wordprocessingml/2006/main">
        <w:t xml:space="preserve">Jeremiah 3:20 20 Kaip žmona klastingai atsiskiria nuo savo vyro, taip ir jūs, Izraelio namai, elgėsi klastingai su manimi,sako Viešpats.</w:t>
      </w:r>
    </w:p>
    <w:p/>
    <w:p>
      <w:r xmlns:w="http://schemas.openxmlformats.org/wordprocessingml/2006/main">
        <w:t xml:space="preserve">Izraelio žmonės buvo neištikimi Dievui ir išdavė Jo sandorą.</w:t>
      </w:r>
    </w:p>
    <w:p/>
    <w:p>
      <w:r xmlns:w="http://schemas.openxmlformats.org/wordprocessingml/2006/main">
        <w:t xml:space="preserve">1: Dievo ištikimybė ir gailestingumas savo žmonėms, nepaisant jų neištikimybės.</w:t>
      </w:r>
    </w:p>
    <w:p/>
    <w:p>
      <w:r xmlns:w="http://schemas.openxmlformats.org/wordprocessingml/2006/main">
        <w:t xml:space="preserve">2: neištikimo Dievui pasekmės.</w:t>
      </w:r>
    </w:p>
    <w:p/>
    <w:p>
      <w:r xmlns:w="http://schemas.openxmlformats.org/wordprocessingml/2006/main">
        <w:t xml:space="preserve">1: Ozėjas 6:4 - O Efraimai, ką man daryti su tavimi? O Judai, ką man daryti su tavimi? nes tavo gerumas yra kaip ryto debesis ir išnyksta kaip ankstyva rasa.</w:t>
      </w:r>
    </w:p>
    <w:p/>
    <w:p>
      <w:r xmlns:w="http://schemas.openxmlformats.org/wordprocessingml/2006/main">
        <w:t xml:space="preserve">2: Jokūbo 4:17 - Taigi, kas žino daryti gera, bet to nedaro, tam tai nuodėmė.</w:t>
      </w:r>
    </w:p>
    <w:p/>
    <w:p>
      <w:r xmlns:w="http://schemas.openxmlformats.org/wordprocessingml/2006/main">
        <w:t xml:space="preserve">Jeremiah 3:21 21 Aukštumose pasigirdo Izraelio vaikų verksmas ir maldavimas, nes jie iškreipė savo kelią ir pamiršo Viešpatį, savo Dievą.</w:t>
      </w:r>
    </w:p>
    <w:p/>
    <w:p>
      <w:r xmlns:w="http://schemas.openxmlformats.org/wordprocessingml/2006/main">
        <w:t xml:space="preserve">Izraelio vaikai nuklydo nuo Dievo ir Jį pamiršo, o jų sielvartingi šauksmai girdimi iš aukštybių.</w:t>
      </w:r>
    </w:p>
    <w:p/>
    <w:p>
      <w:r xmlns:w="http://schemas.openxmlformats.org/wordprocessingml/2006/main">
        <w:t xml:space="preserve">1. Dievas visada šalia – Jeremijo 3:21 primena, kad net kai pamirštame Dievą, Jis vis dar yra šalia ir kantriai laukia, kol grįšime pas Jį.</w:t>
      </w:r>
    </w:p>
    <w:p/>
    <w:p>
      <w:r xmlns:w="http://schemas.openxmlformats.org/wordprocessingml/2006/main">
        <w:t xml:space="preserve">2. Likite ištikimi Dievui – Izraelio vaikai Jeremijo 3:21 iškreipė savo kelią ir pamiršo Dievą. Mokykimės iš jų pavyzdžio ir likime ištikimi Dievo būdui.</w:t>
      </w:r>
    </w:p>
    <w:p/>
    <w:p>
      <w:r xmlns:w="http://schemas.openxmlformats.org/wordprocessingml/2006/main">
        <w:t xml:space="preserve">1. Psalmė 103:13 – kaip tėvas gailisi savo vaikų, taip Viešpats gailisi tų, kurie Jo bijo.</w:t>
      </w:r>
    </w:p>
    <w:p/>
    <w:p>
      <w:r xmlns:w="http://schemas.openxmlformats.org/wordprocessingml/2006/main">
        <w:t xml:space="preserve">2. Izaijas 40:28-31 – Ar tu nežinai? Ar negirdėjai? Viešpats yra amžinasis Dievas, žemės pakraščių Kūrėjas. Jis nepavargs ir nepavargs, ir Jo supratimo niekas negali suprasti. Jis suteikia jėgų pavargusiam ir padidina silpnųjų galią. Net jaunimas pavargsta ir pavargsta, jaunuoliai suklumpa ir krenta; bet tie, kurie viliasi į Viešpatį, atsinaujins. Jie sklandys ant sparnų kaip ereliai; jie bėgs ir nepavargs, vaikščios ir nenualps.</w:t>
      </w:r>
    </w:p>
    <w:p/>
    <w:p>
      <w:r xmlns:w="http://schemas.openxmlformats.org/wordprocessingml/2006/main">
        <w:t xml:space="preserve">Jeremijo 3:22 Sugrįžkite, nusiklydę vaikai, ir aš išgydysiu jūsų nuokrypius. Štai mes ateiname pas tave; nes tu esi Viešpats, mūsų Dievas.</w:t>
      </w:r>
    </w:p>
    <w:p/>
    <w:p>
      <w:r xmlns:w="http://schemas.openxmlformats.org/wordprocessingml/2006/main">
        <w:t xml:space="preserve">Dievas ragina savo nuklydusius vaikus sugrįžti pas jį, pažadėdamas išgydyti jų nuklydusius ir primindamas, kad Jis yra Viešpats, jų Dievas.</w:t>
      </w:r>
    </w:p>
    <w:p/>
    <w:p>
      <w:r xmlns:w="http://schemas.openxmlformats.org/wordprocessingml/2006/main">
        <w:t xml:space="preserve">1: Dievo malonė ir gailestingumas – Jeremijo 3:22 primena mums apie Dievo malonę ir gailestingumą net tada, kai esame nuklydę. Kad ir kaip toli būtume nuklydę, Dievas nori mums atleisti ir išgydyti.</w:t>
      </w:r>
    </w:p>
    <w:p/>
    <w:p>
      <w:r xmlns:w="http://schemas.openxmlformats.org/wordprocessingml/2006/main">
        <w:t xml:space="preserve">2: Dievas visada yra – Jeremijo 3:22 rodo, kad Dievas visada yra su mumis, net kai mes klystame. Jis yra Viešpats, mūsų Dievas, kuris atleis ir išgydys mus, kai grįšime į Jį.</w:t>
      </w:r>
    </w:p>
    <w:p/>
    <w:p>
      <w:r xmlns:w="http://schemas.openxmlformats.org/wordprocessingml/2006/main">
        <w:t xml:space="preserve">1: Izaijas 43:25 – Aš esu tas, kuris naikinu tavo nusikaltimus dėl savęs ir neprisiminsiu tavo nuodėmių.</w:t>
      </w:r>
    </w:p>
    <w:p/>
    <w:p>
      <w:r xmlns:w="http://schemas.openxmlformats.org/wordprocessingml/2006/main">
        <w:t xml:space="preserve">2: Jono 3:16 - Nes Dievas taip pamilo pasaulį, jog atidavė savo viengimį Sūnų, kad kiekvienas, kuris jį tiki, nepražūtų, bet turėtų amžinąjį gyvenimą.</w:t>
      </w:r>
    </w:p>
    <w:p/>
    <w:p>
      <w:r xmlns:w="http://schemas.openxmlformats.org/wordprocessingml/2006/main">
        <w:t xml:space="preserve">Jeremiah 3:23 23 Tikrai veltui tikimasi išgelbėjimo iš kalvų ir iš daugybės kalnų. Viešpats, mūsų Dievas, yra Izraelio išgelbėjimas.</w:t>
      </w:r>
    </w:p>
    <w:p/>
    <w:p>
      <w:r xmlns:w="http://schemas.openxmlformats.org/wordprocessingml/2006/main">
        <w:t xml:space="preserve">Išganymas randamas tik per Viešpatį.</w:t>
      </w:r>
    </w:p>
    <w:p/>
    <w:p>
      <w:r xmlns:w="http://schemas.openxmlformats.org/wordprocessingml/2006/main">
        <w:t xml:space="preserve">1. Tikėkite Viešpačiu: vienintelis kelias į tikrąjį išgelbėjimą</w:t>
      </w:r>
    </w:p>
    <w:p/>
    <w:p>
      <w:r xmlns:w="http://schemas.openxmlformats.org/wordprocessingml/2006/main">
        <w:t xml:space="preserve">2. Kalnai žlugs, bet Dievas tavęs niekada nepaliks</w:t>
      </w:r>
    </w:p>
    <w:p/>
    <w:p>
      <w:r xmlns:w="http://schemas.openxmlformats.org/wordprocessingml/2006/main">
        <w:t xml:space="preserve">1. Izaijas 45:22 - "Žiūrėkite į mane ir būkite išgelbėti, visi žemės pakraščiai! Nes aš esu Dievas ir nėra kito."</w:t>
      </w:r>
    </w:p>
    <w:p/>
    <w:p>
      <w:r xmlns:w="http://schemas.openxmlformats.org/wordprocessingml/2006/main">
        <w:t xml:space="preserve">2. Psalmė 91:14-16 – „Kadangi jis pamilo mane, aš jį išgelbėsiu; iškelsiu jį aukštyn, nes jis pažino mano vardą. Jis šauksis manęs, ir aš jam atsakysiu. Aš būsiu su juo bėdoje, išgelbėsiu jį ir pagerbsiu. Ilgu gyvenimu pasotinsiu jį ir parodysiu jam savo išgelbėjimą".</w:t>
      </w:r>
    </w:p>
    <w:p/>
    <w:p>
      <w:r xmlns:w="http://schemas.openxmlformats.org/wordprocessingml/2006/main">
        <w:t xml:space="preserve">Jeremiah 3:24 24 Gėda prarijo mūsų tėvų triūsą nuo mūsų jaunystės. jų kaimenes ir bandas, jų sūnus ir dukteris.</w:t>
      </w:r>
    </w:p>
    <w:p/>
    <w:p>
      <w:r xmlns:w="http://schemas.openxmlformats.org/wordprocessingml/2006/main">
        <w:t xml:space="preserve">Dėl gėdos mūsų protėvių sunkus darbas buvo bergždžias, atimant jų kaimenes, bandas, sūnus ir dukteris.</w:t>
      </w:r>
    </w:p>
    <w:p/>
    <w:p>
      <w:r xmlns:w="http://schemas.openxmlformats.org/wordprocessingml/2006/main">
        <w:t xml:space="preserve">1: Dievas kviečia mus būti ištikimais Jo palaiminimų prievaizdais ir įspėja nepasikliauti šio pasaulio patogumais.</w:t>
      </w:r>
    </w:p>
    <w:p/>
    <w:p>
      <w:r xmlns:w="http://schemas.openxmlformats.org/wordprocessingml/2006/main">
        <w:t xml:space="preserve">2: Mums buvo suteikta privilegija gyventi Dievo akivaizdoje ir mūsų pareiga pagerbti Jį savo gyvenimu.</w:t>
      </w:r>
    </w:p>
    <w:p/>
    <w:p>
      <w:r xmlns:w="http://schemas.openxmlformats.org/wordprocessingml/2006/main">
        <w:t xml:space="preserve">1: Mato 6:19-21 - Nekraukite sau lobių žemėje, kur kandys ir rūdys niokoja, kur vagys įsilaužia ir vagia, bet kraukitės lobius danguje, kur nei kandys, nei rūdys nesunaikina ir kur vagys. neįsilaužti ir nevogti.</w:t>
      </w:r>
    </w:p>
    <w:p/>
    <w:p>
      <w:r xmlns:w="http://schemas.openxmlformats.org/wordprocessingml/2006/main">
        <w:t xml:space="preserve">2: Patarlės 11:4 – Turtai neduoda naudos rūstybės dieną, bet teisumas išgelbsti nuo mirties.</w:t>
      </w:r>
    </w:p>
    <w:p/>
    <w:p>
      <w:r xmlns:w="http://schemas.openxmlformats.org/wordprocessingml/2006/main">
        <w:t xml:space="preserve">Jeremijo 3:25 Mes gulime iš gėdos ir mūsų sumaištis apima mus, nes mes ir mūsų tėvai nuo pat jaunystės iki šios dienos nusidėjome Viešpačiui, savo Dievui, ir nepaklusome Viešpaties, mūsų, balso. Dieve.</w:t>
      </w:r>
    </w:p>
    <w:p/>
    <w:p>
      <w:r xmlns:w="http://schemas.openxmlformats.org/wordprocessingml/2006/main">
        <w:t xml:space="preserve">Izraelio žmonės nuo pat jaunystės nusidėjo Dievui ir toliau tai daro, sukeldami didelę gėdą ir sumaištį.</w:t>
      </w:r>
    </w:p>
    <w:p/>
    <w:p>
      <w:r xmlns:w="http://schemas.openxmlformats.org/wordprocessingml/2006/main">
        <w:t xml:space="preserve">1. Maišto prieš Dievą pasekmės</w:t>
      </w:r>
    </w:p>
    <w:p/>
    <w:p>
      <w:r xmlns:w="http://schemas.openxmlformats.org/wordprocessingml/2006/main">
        <w:t xml:space="preserve">2. Atgaila: nusigręžimas nuo nepaklusnumo</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Psalmė 51:17 – „Mano auka, Dieve, yra sudužusi dvasia; sudužusios ir atgailaujančios širdies tu, Dieve, nepaniekinsi“.</w:t>
      </w:r>
    </w:p>
    <w:p/>
    <w:p>
      <w:r xmlns:w="http://schemas.openxmlformats.org/wordprocessingml/2006/main">
        <w:t xml:space="preserve">Jeremijo 4 skyrius tęsia pranašišką Jeremijo žinią, sutelkdamas dėmesį į artėjantį teismą ir niokojimą, kuris ištiks Judą dėl nuolatinio maišto prieš Dievą.</w:t>
      </w:r>
    </w:p>
    <w:p/>
    <w:p>
      <w:r xmlns:w="http://schemas.openxmlformats.org/wordprocessingml/2006/main">
        <w:t xml:space="preserve">1 pastraipa: Skyrius pradedamas ryškiu artėjančio Judo sunaikinimo ir sunaikinimo aprašymu (Jeremijo 4:1-9). Jeremijas ragina žmones grįžti pas Dievą, įspėdamas apie pasekmes, jei jie neatgailaus. Jis aprašo artėjantį priešą iš šiaurės, palygindamas jį su liūtu, pasiruošusiu praryti savo grobį. Žemė bus sunaikinta, miestai bus sunaikinti, o žmonės bėgs iš baimės.</w:t>
      </w:r>
    </w:p>
    <w:p/>
    <w:p>
      <w:r xmlns:w="http://schemas.openxmlformats.org/wordprocessingml/2006/main">
        <w:t xml:space="preserve">2 pastraipa: Jeremijas išreiškia savo sielvartą dėl gresiančio sunaikinimo ir aprauda savo tautą (Jeremijo 4:10-18). Jis apgailestauja, kad netikri pranašai juos apgavo tuščiais taikos patikinimais, kai horizonte nelaimė. Jeremijo širdis apsunksta, nes jis mato niokojimą, kuris laukia Judo dėl jų nepaklusnumo.</w:t>
      </w:r>
    </w:p>
    <w:p/>
    <w:p>
      <w:r xmlns:w="http://schemas.openxmlformats.org/wordprocessingml/2006/main">
        <w:t xml:space="preserve">3 pastraipa: Skyrius baigiamas apleistos Judo valstybės po jo sunaikinimo vaizdavimu (Jeremijo 4:19-31). Jeremijas išreiškia savo asmeninį sielvartą ir liūdesį dėl to, ką mato. Jis apibūdina save kaip skausmą kaip gimdančią moterį. Viešpats apreiškia savo teisingą sprendimą maištingiems žmonėms, bet taip pat suteikia vilties atkurti, jei jie nusižemintų ir atsigręžtų į Jį.</w:t>
      </w:r>
    </w:p>
    <w:p/>
    <w:p>
      <w:r xmlns:w="http://schemas.openxmlformats.org/wordprocessingml/2006/main">
        <w:t xml:space="preserve">Apibendrinant,</w:t>
      </w:r>
    </w:p>
    <w:p>
      <w:r xmlns:w="http://schemas.openxmlformats.org/wordprocessingml/2006/main">
        <w:t xml:space="preserve">Ketvirtasis Jeremijo skyrius vaizduoja artėjantį teismą ir niokojimą, kuris ištiks Judą dėl jų maišto prieš Dievą. Jeremijas įspėja juos apie artėjantį priešą iš šiaurės ir ragina atgailauti, kol dar ne vėlu. Jis liūdi dėl jų dvasinės apgaulės, kurią apgaudinėja netikri pranašai, ir išreiškia gilų nerimą dėl jų artėjančio sunaikinimo. Skyrius baigiamas dykumos vaizdavimu, bet taip pat suteikia vilties atsigauti, jei jie nusižemintų ir grįžtų pas Dievą nuoširdžiai atgailaudami. Šis skyrius tarnauja kaip iškilmingas įspėjimas apie nuolatinio nepaklusnumo pasekmes, kartu su viltimi išsigelbėti, jei Judas atsigręžtų į Dievą, kol dar ne vėlu.</w:t>
      </w:r>
    </w:p>
    <w:p/>
    <w:p>
      <w:r xmlns:w="http://schemas.openxmlformats.org/wordprocessingml/2006/main">
        <w:t xml:space="preserve">Jeremiah 4:1 Jei sugrįši, Izraeli, sako Viešpats, grįžk pas mane.</w:t>
      </w:r>
    </w:p>
    <w:p/>
    <w:p>
      <w:r xmlns:w="http://schemas.openxmlformats.org/wordprocessingml/2006/main">
        <w:t xml:space="preserve">VIEŠPATS ragina Izraelį sugrįžti pas Jį ir pašalinti savo bjaurystes nuo Jo akių.</w:t>
      </w:r>
    </w:p>
    <w:p/>
    <w:p>
      <w:r xmlns:w="http://schemas.openxmlformats.org/wordprocessingml/2006/main">
        <w:t xml:space="preserve">1. Dievas kviečia mus atgailai ir šventumui</w:t>
      </w:r>
    </w:p>
    <w:p/>
    <w:p>
      <w:r xmlns:w="http://schemas.openxmlformats.org/wordprocessingml/2006/main">
        <w:t xml:space="preserve">2. Atmesk visa, kas nešventa, ir atsigręžk į Dievą</w:t>
      </w:r>
    </w:p>
    <w:p/>
    <w:p>
      <w:r xmlns:w="http://schemas.openxmlformats.org/wordprocessingml/2006/main">
        <w:t xml:space="preserve">1. 2 Kronikų 7:14 – „Jei mano tauta, vadinama mano vardu, nusižemins ir melsis, ieškos mano veido ir nusigręš nuo savo nedorų kelių, tada aš išgirsiu iš dangaus ir atleisiu jų nuodėmes ir išgydys jų žemę“.</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Jeremiah 4:2 2 Prisiek: 'Viešpats gyvas, tiesa, teisingumas ir teisumas. Tautos laimins save ir Juo girsis.</w:t>
      </w:r>
    </w:p>
    <w:p/>
    <w:p>
      <w:r xmlns:w="http://schemas.openxmlformats.org/wordprocessingml/2006/main">
        <w:t xml:space="preserve">Dievo tauta turi prisiekti gyventi tiesoje, teisumu ir teisumu, o juos supančios tautos gali rasti Jame vilties ir šlovės.</w:t>
      </w:r>
    </w:p>
    <w:p/>
    <w:p>
      <w:r xmlns:w="http://schemas.openxmlformats.org/wordprocessingml/2006/main">
        <w:t xml:space="preserve">1. Viešpaties teisumas: palaiminimo ir vilties šaltinis</w:t>
      </w:r>
    </w:p>
    <w:p/>
    <w:p>
      <w:r xmlns:w="http://schemas.openxmlformats.org/wordprocessingml/2006/main">
        <w:t xml:space="preserve">2. Gyvenimas tiesoje, nuosprendyje ir teisumu: kvietimas Dievo tautai</w:t>
      </w:r>
    </w:p>
    <w:p/>
    <w:p>
      <w:r xmlns:w="http://schemas.openxmlformats.org/wordprocessingml/2006/main">
        <w:t xml:space="preserve">1. Psalmė 37:11 – O romieji paveldės žemę; ir džiaugsis ramybės gausa.</w:t>
      </w:r>
    </w:p>
    <w:p/>
    <w:p>
      <w:r xmlns:w="http://schemas.openxmlformats.org/wordprocessingml/2006/main">
        <w:t xml:space="preserve">2. Izaijas 61:7 - Už savo gėdą turėsite dvigubai; Dėl sumaišties jie džiaugsis savo dalimi, todėl savo žemėje jie paveldės dvigubai. Amžinas džiaugsmas bus jiems.</w:t>
      </w:r>
    </w:p>
    <w:p/>
    <w:p>
      <w:r xmlns:w="http://schemas.openxmlformats.org/wordprocessingml/2006/main">
        <w:t xml:space="preserve">Jeremijo 4:3 Nes taip sako Viešpats Judo ir Jeruzalės vyrams: „Suardykite savo pūdymą ir nesėkite tarp erškėčių!</w:t>
      </w:r>
    </w:p>
    <w:p/>
    <w:p>
      <w:r xmlns:w="http://schemas.openxmlformats.org/wordprocessingml/2006/main">
        <w:t xml:space="preserve">Dievas liepia Judo ir Jeruzalės žmonėms suardyti nesuartą žemę ir nesėti tarp erškėčių.</w:t>
      </w:r>
    </w:p>
    <w:p/>
    <w:p>
      <w:r xmlns:w="http://schemas.openxmlformats.org/wordprocessingml/2006/main">
        <w:t xml:space="preserve">1. Pasiruošimo galia: kaip išnaudoti nesuartą žemę savo gyvenime</w:t>
      </w:r>
    </w:p>
    <w:p/>
    <w:p>
      <w:r xmlns:w="http://schemas.openxmlformats.org/wordprocessingml/2006/main">
        <w:t xml:space="preserve">2. Kruopštumo poreikis: nesėkite tarp erškėčių</w:t>
      </w:r>
    </w:p>
    <w:p/>
    <w:p>
      <w:r xmlns:w="http://schemas.openxmlformats.org/wordprocessingml/2006/main">
        <w:t xml:space="preserve">1. Patarlės 24:27 – Pasiruoškite savo darbui lauke; lauke viską pasiruošk, o po to statyk namą.</w:t>
      </w:r>
    </w:p>
    <w:p/>
    <w:p>
      <w:r xmlns:w="http://schemas.openxmlformats.org/wordprocessingml/2006/main">
        <w:t xml:space="preserve">2. Mato 13:7 – Kitos sėklos krito tarp erškėčių, o spygliai užaugo ir juos uždusino.</w:t>
      </w:r>
    </w:p>
    <w:p/>
    <w:p>
      <w:r xmlns:w="http://schemas.openxmlformats.org/wordprocessingml/2006/main">
        <w:t xml:space="preserve">Jeremijo 4:4 Apipjaustykite save VIEŠPAČIUI ir atimkite savo širdies apyvarpes, Judo vyrai ir Jeruzalės gyventojai, kad mano įniršis neišeitų kaip ugnis ir nesudegtų, kad niekas negalėtų jo užgesinti dėl jūsų nedorybių. poelgius.</w:t>
      </w:r>
    </w:p>
    <w:p/>
    <w:p>
      <w:r xmlns:w="http://schemas.openxmlformats.org/wordprocessingml/2006/main">
        <w:t xml:space="preserve">Dievas įsako Judo ir Jeruzalės žmonėms atsiskirti nuo Jo ir atsikratyti savo nedorų kelių arba susidurti su Jo teisingu pykčiu ir teismu.</w:t>
      </w:r>
    </w:p>
    <w:p/>
    <w:p>
      <w:r xmlns:w="http://schemas.openxmlformats.org/wordprocessingml/2006/main">
        <w:t xml:space="preserve">1. Nepaklusnumo pavojus: nusigręžimo nuo Dievo pasekmės</w:t>
      </w:r>
    </w:p>
    <w:p/>
    <w:p>
      <w:r xmlns:w="http://schemas.openxmlformats.org/wordprocessingml/2006/main">
        <w:t xml:space="preserve">2. Teisumo atsakomybė: sekimo Dievo keliais nauda</w:t>
      </w:r>
    </w:p>
    <w:p/>
    <w:p>
      <w:r xmlns:w="http://schemas.openxmlformats.org/wordprocessingml/2006/main">
        <w:t xml:space="preserve">1. Patarlės 14:34 – teisumas išaukština tautą, o nuodėmė yra bet kurios tautos pajuoka.</w:t>
      </w:r>
    </w:p>
    <w:p/>
    <w:p>
      <w:r xmlns:w="http://schemas.openxmlformats.org/wordprocessingml/2006/main">
        <w:t xml:space="preserve">2. 1 Petro 1:15-16 – Bet kaip šventas yra tas, kuris jus pašaukė, taip ir jūs būkite šventi visame pokalbyje; Nes parašyta: 'Būkite šventi! nes aš esu šventas.</w:t>
      </w:r>
    </w:p>
    <w:p/>
    <w:p>
      <w:r xmlns:w="http://schemas.openxmlformats.org/wordprocessingml/2006/main">
        <w:t xml:space="preserve">Jeremiah 4:5 5 Skelbkite Jude ir skelbkite Jeruzalėje. ir sakyk: 'Pūskite žemėje trimitą, šaukkite, susirinkite ir sakykite: 'Susirinkite ir eikime į apsaugotus miestus'.</w:t>
      </w:r>
    </w:p>
    <w:p/>
    <w:p>
      <w:r xmlns:w="http://schemas.openxmlformats.org/wordprocessingml/2006/main">
        <w:t xml:space="preserve">Judo žmonėms liepta pūsti trimitą ir susiburti kartu eiti į įtvirtintus miestus.</w:t>
      </w:r>
    </w:p>
    <w:p/>
    <w:p>
      <w:r xmlns:w="http://schemas.openxmlformats.org/wordprocessingml/2006/main">
        <w:t xml:space="preserve">1. Paklusnumo ir pasiruošimo svarba – Jeremijo 4:5</w:t>
      </w:r>
    </w:p>
    <w:p/>
    <w:p>
      <w:r xmlns:w="http://schemas.openxmlformats.org/wordprocessingml/2006/main">
        <w:t xml:space="preserve">2. Vienybės galia – Jeremijo 4:5</w:t>
      </w:r>
    </w:p>
    <w:p/>
    <w:p>
      <w:r xmlns:w="http://schemas.openxmlformats.org/wordprocessingml/2006/main">
        <w:t xml:space="preserve">1. Patarlės 21:31 – „Arklys paruoštas mūšio dienai, bet pergalė priklauso Viešpačiui“.</w:t>
      </w:r>
    </w:p>
    <w:p/>
    <w:p>
      <w:r xmlns:w="http://schemas.openxmlformats.org/wordprocessingml/2006/main">
        <w:t xml:space="preserve">2. Išėjimo 14:13-14 - "Ir Mozė tarė žmonėms: Nebijokite, stovėkite tvirtai ir pamatykite Viešpaties išgelbėjimą, kurį jis jums padarys šiandien. Egiptiečiams, kuriuos matote šiandien, jūs niekada neturėsite Pamatyk dar kartą.Viešpats kovos už tave, o tau tereikia tylėti.</w:t>
      </w:r>
    </w:p>
    <w:p/>
    <w:p>
      <w:r xmlns:w="http://schemas.openxmlformats.org/wordprocessingml/2006/main">
        <w:t xml:space="preserve">Jeremijo 4:6 Pakelk vėliavą į Sioną. Atsitrauk, nesibėk, nes Aš atnešiu nelaimę iš šiaurės ir didelį sunaikinimą.</w:t>
      </w:r>
    </w:p>
    <w:p/>
    <w:p>
      <w:r xmlns:w="http://schemas.openxmlformats.org/wordprocessingml/2006/main">
        <w:t xml:space="preserve">Dievas liepia Jeremijui paskelbti įspėjimą apie artėjantį sunaikinimą iš šiaurės.</w:t>
      </w:r>
    </w:p>
    <w:p/>
    <w:p>
      <w:r xmlns:w="http://schemas.openxmlformats.org/wordprocessingml/2006/main">
        <w:t xml:space="preserve">1. „Kvietimas ruoštis: paisyti Dievo įspėjimo“</w:t>
      </w:r>
    </w:p>
    <w:p/>
    <w:p>
      <w:r xmlns:w="http://schemas.openxmlformats.org/wordprocessingml/2006/main">
        <w:t xml:space="preserve">2. „Šiaurės vėjas ir Dievo rūstybė“</w:t>
      </w:r>
    </w:p>
    <w:p/>
    <w:p>
      <w:r xmlns:w="http://schemas.openxmlformats.org/wordprocessingml/2006/main">
        <w:t xml:space="preserve">1. Izaijas 5:25-30 – „Dėl viso šito jo pyktis nenusisuko, bet ranka vis dar ištiesta“.</w:t>
      </w:r>
    </w:p>
    <w:p/>
    <w:p>
      <w:r xmlns:w="http://schemas.openxmlformats.org/wordprocessingml/2006/main">
        <w:t xml:space="preserve">2. Amoso 3:7 – „Tikrai Viešpats Dievas nieko nepadarys, bet jis atskleidžia savo paslaptį savo tarnams pranašams“.</w:t>
      </w:r>
    </w:p>
    <w:p/>
    <w:p>
      <w:r xmlns:w="http://schemas.openxmlformats.org/wordprocessingml/2006/main">
        <w:t xml:space="preserve">Jeremiah 4:7 Liūtas pakilo iš savo tankmės ir pagonių naikintojas pakeliui. Jis išėjo iš savo vietos, kad paverstų tavo žemę dykyne. Tavo miestai bus sunaikinti, be gyventojų.</w:t>
      </w:r>
    </w:p>
    <w:p/>
    <w:p>
      <w:r xmlns:w="http://schemas.openxmlformats.org/wordprocessingml/2006/main">
        <w:t xml:space="preserve">Dievas per Jeremiją įspėja Judo žmones, kad ateis liūtas ir sunaikins jų žemę, palikdamas ją apleistą ir tuščią.</w:t>
      </w:r>
    </w:p>
    <w:p/>
    <w:p>
      <w:r xmlns:w="http://schemas.openxmlformats.org/wordprocessingml/2006/main">
        <w:t xml:space="preserve">1. Dievo įspėjimas mums: klausytis atgailos kvietimo</w:t>
      </w:r>
    </w:p>
    <w:p/>
    <w:p>
      <w:r xmlns:w="http://schemas.openxmlformats.org/wordprocessingml/2006/main">
        <w:t xml:space="preserve">2. Gyvenimas netikėjimu: atsisakymo paklusti Dievui pasekmės</w:t>
      </w:r>
    </w:p>
    <w:p/>
    <w:p>
      <w:r xmlns:w="http://schemas.openxmlformats.org/wordprocessingml/2006/main">
        <w:t xml:space="preserve">1. Ezechielio 22:30-31 – „Ieškau tarp jų žmogaus, kuris padarytų gyvatvorę ir atsistotų tarp manęs priešais žemę, kad jos nesunaikinčiau, bet neradau. Aš išliejau ant jų savo pasipiktinimą, sunaikinau juos savo rūstybės ugnimi, jų pačių kelią atlyginau jiems ant galvų,sako Viešpats Dievas.</w:t>
      </w:r>
    </w:p>
    <w:p/>
    <w:p>
      <w:r xmlns:w="http://schemas.openxmlformats.org/wordprocessingml/2006/main">
        <w:t xml:space="preserve">2. 2 Petro 3:9 – „Viešpats nedelsdamas vykdo savo pažadą, kaip kai kurie žmonės mano, kad jis yra tinginys, bet yra ištvermingas prieš mus, nenorėdamas, kad kas nors žūtų, bet kad visi atgailautų.</w:t>
      </w:r>
    </w:p>
    <w:p/>
    <w:p>
      <w:r xmlns:w="http://schemas.openxmlformats.org/wordprocessingml/2006/main">
        <w:t xml:space="preserve">Jeremiah 4:8 8 Dėl to apsijuoskite ašutine, dejuokite ir raudokite, nes nuožmus Viešpaties pyktis nuo mūsų neatsitraukė.</w:t>
      </w:r>
    </w:p>
    <w:p/>
    <w:p>
      <w:r xmlns:w="http://schemas.openxmlformats.org/wordprocessingml/2006/main">
        <w:t xml:space="preserve">Nuožmus Viešpaties pyktis nuo mūsų nenusisuko.</w:t>
      </w:r>
    </w:p>
    <w:p/>
    <w:p>
      <w:r xmlns:w="http://schemas.openxmlformats.org/wordprocessingml/2006/main">
        <w:t xml:space="preserve">1. Dievo rūstybė: Viešpaties žiaurumo matymas</w:t>
      </w:r>
    </w:p>
    <w:p/>
    <w:p>
      <w:r xmlns:w="http://schemas.openxmlformats.org/wordprocessingml/2006/main">
        <w:t xml:space="preserve">2. Atgaila: nusigręžimas nuo nuodėmės ir grįžimas pas Viešpatį</w:t>
      </w:r>
    </w:p>
    <w:p/>
    <w:p>
      <w:r xmlns:w="http://schemas.openxmlformats.org/wordprocessingml/2006/main">
        <w:t xml:space="preserve">1. Luko 3:7-14 – Jono Krikštytojo kvietimas atgailauti</w:t>
      </w:r>
    </w:p>
    <w:p/>
    <w:p>
      <w:r xmlns:w="http://schemas.openxmlformats.org/wordprocessingml/2006/main">
        <w:t xml:space="preserve">2. Amoso 5:15 – Ieškokite Viešpaties ir nusigręžkite nuo piktų kelių</w:t>
      </w:r>
    </w:p>
    <w:p/>
    <w:p>
      <w:r xmlns:w="http://schemas.openxmlformats.org/wordprocessingml/2006/main">
        <w:t xml:space="preserve">Jeremiah 4:9 Tą dieną,sako Viešpats, žus karaliaus ir kunigaikščių širdys. Kunigai stebėsis, o pranašai stebėsis.</w:t>
      </w:r>
    </w:p>
    <w:p/>
    <w:p>
      <w:r xmlns:w="http://schemas.openxmlformats.org/wordprocessingml/2006/main">
        <w:t xml:space="preserve">Dievas skelbia, kad kitą dieną karaliaus ir kunigaikščių, kunigų ir pranašų širdys bus nustebintos.</w:t>
      </w:r>
    </w:p>
    <w:p/>
    <w:p>
      <w:r xmlns:w="http://schemas.openxmlformats.org/wordprocessingml/2006/main">
        <w:t xml:space="preserve">1. Dievo žodžio galia</w:t>
      </w:r>
    </w:p>
    <w:p/>
    <w:p>
      <w:r xmlns:w="http://schemas.openxmlformats.org/wordprocessingml/2006/main">
        <w:t xml:space="preserve">2. Dievo valios vykdymas</w:t>
      </w:r>
    </w:p>
    <w:p/>
    <w:p>
      <w:r xmlns:w="http://schemas.openxmlformats.org/wordprocessingml/2006/main">
        <w:t xml:space="preserve">1. Izaijas 40:5 – „Ir bus apreikšta Viešpaties šlovė, ir visa kūnas matys ją kartu, nes Viešpaties burna tai kalbėjo“.</w:t>
      </w:r>
    </w:p>
    <w:p/>
    <w:p>
      <w:r xmlns:w="http://schemas.openxmlformats.org/wordprocessingml/2006/main">
        <w:t xml:space="preserve">2. Hebrajams 11:1 – „Dabar tikėjimas yra to, ko tikimasi, esmė, įrodymas to, kas nematoma“.</w:t>
      </w:r>
    </w:p>
    <w:p/>
    <w:p>
      <w:r xmlns:w="http://schemas.openxmlformats.org/wordprocessingml/2006/main">
        <w:t xml:space="preserve">Jeremijo 4:10 Aš tariau: „Ak, Viešpatie Dieve! Tikrai tu labai suklaidinai šią tautą ir Jeruzalę, sakydamas: 'Jūs turėsite ramybę'. o kardas siekia sielą.</w:t>
      </w:r>
    </w:p>
    <w:p/>
    <w:p>
      <w:r xmlns:w="http://schemas.openxmlformats.org/wordprocessingml/2006/main">
        <w:t xml:space="preserve">Dievas suklaidino Jeruzalės žmones, sakydamas, kad jie turės taiką, nors iš tikrųjų jie susidūrė su pavojinga situacija.</w:t>
      </w:r>
    </w:p>
    <w:p/>
    <w:p>
      <w:r xmlns:w="http://schemas.openxmlformats.org/wordprocessingml/2006/main">
        <w:t xml:space="preserve">1. Nesiduokite apgauti melagingais pažadais apie taiką, o saugokitės dvasinio pavojaus, kuris gali kilti už kampo.</w:t>
      </w:r>
    </w:p>
    <w:p/>
    <w:p>
      <w:r xmlns:w="http://schemas.openxmlformats.org/wordprocessingml/2006/main">
        <w:t xml:space="preserve">2. Nesileiskite suklaidinti lengvų pažadų apie saugumą ar paguodą, verčiau pasitikėkite Viešpačiu, kuris jus saugos ir ves.</w:t>
      </w:r>
    </w:p>
    <w:p/>
    <w:p>
      <w:r xmlns:w="http://schemas.openxmlformats.org/wordprocessingml/2006/main">
        <w:t xml:space="preserve">1. Jokūbo 1:16-17 - "Neapsigaukite, mano mylimi broliai. Kiekviena gera dovana ir kiekviena tobula dovana yra iš aukštybių, nužengusi nuo šviesų Tėvo, pas kurį permainos nėra kintamos ar šešėlio."</w:t>
      </w:r>
    </w:p>
    <w:p/>
    <w:p>
      <w:r xmlns:w="http://schemas.openxmlformats.org/wordprocessingml/2006/main">
        <w:t xml:space="preserve">2. Patarlės 3:5-6 – „Pasitikėk VIEŠPAČIU visa širdimi ir nesiremk savo protu. Visais savo keliais pripažink jį, ir jis ištiesins tavo takus“.</w:t>
      </w:r>
    </w:p>
    <w:p/>
    <w:p>
      <w:r xmlns:w="http://schemas.openxmlformats.org/wordprocessingml/2006/main">
        <w:t xml:space="preserve">Jeremijo 4:11 Tuo metu bus pasakyta šiai tautai ir Jeruzalei: 'Sausas dykumos aukštumų vėjas mano tautos dukteriai, ne vėdinti ir nevalyti,</w:t>
      </w:r>
    </w:p>
    <w:p/>
    <w:p>
      <w:r xmlns:w="http://schemas.openxmlformats.org/wordprocessingml/2006/main">
        <w:t xml:space="preserve">Dievo teismas Jeruzalei bus griežtas ir negailestingas.</w:t>
      </w:r>
    </w:p>
    <w:p/>
    <w:p>
      <w:r xmlns:w="http://schemas.openxmlformats.org/wordprocessingml/2006/main">
        <w:t xml:space="preserve">1: besąlyginė Dievo meilė, bet ir besąlyginis teisingumas</w:t>
      </w:r>
    </w:p>
    <w:p/>
    <w:p>
      <w:r xmlns:w="http://schemas.openxmlformats.org/wordprocessingml/2006/main">
        <w:t xml:space="preserve">2: Dievo gailestingumas ir užuojauta, net ir teismo viduryje</w:t>
      </w:r>
    </w:p>
    <w:p/>
    <w:p>
      <w:r xmlns:w="http://schemas.openxmlformats.org/wordprocessingml/2006/main">
        <w:t xml:space="preserve">1: Izaijas 5:20-21 Vargas tiems, kurie blogį vadina gėriu, o gėrį blogiu, kurie tamsą paverčia šviesa ir šviesą tamsa, kartąją paverčia saldumu, o saldų karčią!</w:t>
      </w:r>
    </w:p>
    <w:p/>
    <w:p>
      <w:r xmlns:w="http://schemas.openxmlformats.org/wordprocessingml/2006/main">
        <w:t xml:space="preserve">2: Joelis 2:12-13 Tačiau ir dabar,sako Viešpats, grįžkite pas mane visa širdimi, pasninkaudami, verkdami ir gedėdami. ir perplėškite savo širdis, o ne drabužius. Grįžk pas Viešpatį, savo Dievą, nes jis maloningas ir gailestingas, lėtas pykti ir kupinas ištikimos meilės.</w:t>
      </w:r>
    </w:p>
    <w:p/>
    <w:p>
      <w:r xmlns:w="http://schemas.openxmlformats.org/wordprocessingml/2006/main">
        <w:t xml:space="preserve">Jeremiah 4:12 12 Iš tų vietų pas mane atplūs net stiprus vėjas.</w:t>
      </w:r>
    </w:p>
    <w:p/>
    <w:p>
      <w:r xmlns:w="http://schemas.openxmlformats.org/wordprocessingml/2006/main">
        <w:t xml:space="preserve">Dievas teis tuos, kurie nuo Jo nusisuko.</w:t>
      </w:r>
    </w:p>
    <w:p/>
    <w:p>
      <w:r xmlns:w="http://schemas.openxmlformats.org/wordprocessingml/2006/main">
        <w:t xml:space="preserve">1. Nepaklusnumo pasekmės: Jeremijo 4:12 studija</w:t>
      </w:r>
    </w:p>
    <w:p/>
    <w:p>
      <w:r xmlns:w="http://schemas.openxmlformats.org/wordprocessingml/2006/main">
        <w:t xml:space="preserve">2. Atsidūrimas prieš Dievo teismą: žvilgsnis į Jeremijo 4:12</w:t>
      </w:r>
    </w:p>
    <w:p/>
    <w:p>
      <w:r xmlns:w="http://schemas.openxmlformats.org/wordprocessingml/2006/main">
        <w:t xml:space="preserve">1. Izaijas 5:20-24 – vargas tiems, kurie blogį vadina gėriu, o gėrį – blogiu.</w:t>
      </w:r>
    </w:p>
    <w:p/>
    <w:p>
      <w:r xmlns:w="http://schemas.openxmlformats.org/wordprocessingml/2006/main">
        <w:t xml:space="preserve">2. Romiečiams 1:18-32 – Dievo rūstybė apreiškiama prieš bet kokią bedievystę ir neteisybę.</w:t>
      </w:r>
    </w:p>
    <w:p/>
    <w:p>
      <w:r xmlns:w="http://schemas.openxmlformats.org/wordprocessingml/2006/main">
        <w:t xml:space="preserve">Jeremiah 4:13 13 Štai jis pakils kaip debesys, jo vežimai bus kaip viesulas. Jo žirgai greitesni už erelius. Vargas mums! nes mes išlepinti.</w:t>
      </w:r>
    </w:p>
    <w:p/>
    <w:p>
      <w:r xmlns:w="http://schemas.openxmlformats.org/wordprocessingml/2006/main">
        <w:t xml:space="preserve">Dievas ateina su didele jėga ir greičiu, o Judo žmonėms gresia sunaikinimas.</w:t>
      </w:r>
    </w:p>
    <w:p/>
    <w:p>
      <w:r xmlns:w="http://schemas.openxmlformats.org/wordprocessingml/2006/main">
        <w:t xml:space="preserve">1. Dievo galia – Jeremijo 4:13</w:t>
      </w:r>
    </w:p>
    <w:p/>
    <w:p>
      <w:r xmlns:w="http://schemas.openxmlformats.org/wordprocessingml/2006/main">
        <w:t xml:space="preserve">2. Dievo teismas – Jeremijo 4:13</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Habakuk 1:5 - Štai jūs tarp pagonių, žiūrėkite ir stebėkitės nuostabiai, nes aš padarysiu darbą jūsų dienomis, kuriais nepatikėsite, nors jums tai būtų pasakyta.</w:t>
      </w:r>
    </w:p>
    <w:p/>
    <w:p>
      <w:r xmlns:w="http://schemas.openxmlformats.org/wordprocessingml/2006/main">
        <w:t xml:space="preserve">Jeremiah 4:14 14 Jeruzale, nuplauk savo širdį nuo nedorybės, kad būtum išgelbėtas. Kiek ilgai tuščios mintys gyvens tavyje?</w:t>
      </w:r>
    </w:p>
    <w:p/>
    <w:p>
      <w:r xmlns:w="http://schemas.openxmlformats.org/wordprocessingml/2006/main">
        <w:t xml:space="preserve">Dievas ragina Jeruzalę apvalyti jų širdis nuo nedorybės, kad būtų išgelbėti nuo tuščių minčių.</w:t>
      </w:r>
    </w:p>
    <w:p/>
    <w:p>
      <w:r xmlns:w="http://schemas.openxmlformats.org/wordprocessingml/2006/main">
        <w:t xml:space="preserve">1. Kvietimas atgailauti ir gauti išgelbėjimą</w:t>
      </w:r>
    </w:p>
    <w:p/>
    <w:p>
      <w:r xmlns:w="http://schemas.openxmlformats.org/wordprocessingml/2006/main">
        <w:t xml:space="preserve">2. Galia atnaujinti savo protą</w:t>
      </w:r>
    </w:p>
    <w:p/>
    <w:p>
      <w:r xmlns:w="http://schemas.openxmlformats.org/wordprocessingml/2006/main">
        <w:t xml:space="preserve">1. Izaijas 55:7 - Tepalieka nedorėlis savo kelią ir neteisus žmogus savo mintis. Tegrįžta pas VIEŠPATĮ, ir jis jo pasigailės. ir mūsų Dievui, nes jis gausiai atleis.</w:t>
      </w:r>
    </w:p>
    <w:p/>
    <w:p>
      <w:r xmlns:w="http://schemas.openxmlformats.org/wordprocessingml/2006/main">
        <w:t xml:space="preserve">2. Romiečiams 12:2 – Ir neprisitaikykite prie šio pasaulio, bet pasikeiskite, atnaujindami savo protą, kad galėtumėte patikrinti, kas yra gera, priimtina ir tobula Dievo valia.</w:t>
      </w:r>
    </w:p>
    <w:p/>
    <w:p>
      <w:r xmlns:w="http://schemas.openxmlformats.org/wordprocessingml/2006/main">
        <w:t xml:space="preserve">Jeremiah 4:15 15 Balsas skelbia Daną ir vargą nuo Efraimo kalno.</w:t>
      </w:r>
    </w:p>
    <w:p/>
    <w:p>
      <w:r xmlns:w="http://schemas.openxmlformats.org/wordprocessingml/2006/main">
        <w:t xml:space="preserve">Pasigirsta Dano ir Efraimo balsas, pranešantis apie kančią.</w:t>
      </w:r>
    </w:p>
    <w:p/>
    <w:p>
      <w:r xmlns:w="http://schemas.openxmlformats.org/wordprocessingml/2006/main">
        <w:t xml:space="preserve">1. Balsas, kuris atneša kančias – Jeremijo 4:15</w:t>
      </w:r>
    </w:p>
    <w:p/>
    <w:p>
      <w:r xmlns:w="http://schemas.openxmlformats.org/wordprocessingml/2006/main">
        <w:t xml:space="preserve">2. Įspėjimo balsas – Jeremijo 4:15</w:t>
      </w:r>
    </w:p>
    <w:p/>
    <w:p>
      <w:r xmlns:w="http://schemas.openxmlformats.org/wordprocessingml/2006/main">
        <w:t xml:space="preserve">1. Izaijas 5:1-7 – Dievo įspėjimas maištaujančiai tautai</w:t>
      </w:r>
    </w:p>
    <w:p/>
    <w:p>
      <w:r xmlns:w="http://schemas.openxmlformats.org/wordprocessingml/2006/main">
        <w:t xml:space="preserve">2. Amoso 5:1-17 – Išgirskite Viešpaties žodį ir atgailaukite</w:t>
      </w:r>
    </w:p>
    <w:p/>
    <w:p>
      <w:r xmlns:w="http://schemas.openxmlformats.org/wordprocessingml/2006/main">
        <w:t xml:space="preserve">Jeremiah 4:16 16 Paminėkite tautas. Štai paskelbk prieš Jeruzalę, kad sargybiniai atvyksta iš tolimo krašto ir skelbia savo balsą prieš Judo miestus.</w:t>
      </w:r>
    </w:p>
    <w:p/>
    <w:p>
      <w:r xmlns:w="http://schemas.openxmlformats.org/wordprocessingml/2006/main">
        <w:t xml:space="preserve">Judo žmonės įspėjami pranešti tautoms, kad sargybiniai iš tolimų šalių atvyksta skelbti savo balso prieš Judo miestus.</w:t>
      </w:r>
    </w:p>
    <w:p/>
    <w:p>
      <w:r xmlns:w="http://schemas.openxmlformats.org/wordprocessingml/2006/main">
        <w:t xml:space="preserve">1. Dievo įspėjimų paisymas – Jeremijo 4:16</w:t>
      </w:r>
    </w:p>
    <w:p/>
    <w:p>
      <w:r xmlns:w="http://schemas.openxmlformats.org/wordprocessingml/2006/main">
        <w:t xml:space="preserve">2. Atsakymas į Dievo pranešimus – Jeremijo 4:16</w:t>
      </w:r>
    </w:p>
    <w:p/>
    <w:p>
      <w:r xmlns:w="http://schemas.openxmlformats.org/wordprocessingml/2006/main">
        <w:t xml:space="preserve">1. Izaijas 40:9 – Sione, tu, kuris nešai gerą žinią, pakilk į aukštą kalną; Jeruzale, tu, kuri nešai gerą žinią, pakelk savo balsą stiprybe, pakelk jį, nebijok! sakyk Judo miestams: „Štai tavo Dievas!</w:t>
      </w:r>
    </w:p>
    <w:p/>
    <w:p>
      <w:r xmlns:w="http://schemas.openxmlformats.org/wordprocessingml/2006/main">
        <w:t xml:space="preserve">2. Romiečiams 10:15 – Ir kaip gali kas nors pamokslauti, jei nėra atsiųstas? Kaip parašyta: "Kokios gražios kojos tų, kurie neša gerą žinią!"</w:t>
      </w:r>
    </w:p>
    <w:p/>
    <w:p>
      <w:r xmlns:w="http://schemas.openxmlformats.org/wordprocessingml/2006/main">
        <w:t xml:space="preserve">Jeremiah 4:17 17 Jie kaip lauko prižiūrėtojai prieš ją aplinkui. nes ji maištavo prieš mane,sako Viešpats.</w:t>
      </w:r>
    </w:p>
    <w:p/>
    <w:p>
      <w:r xmlns:w="http://schemas.openxmlformats.org/wordprocessingml/2006/main">
        <w:t xml:space="preserve">Dievo sprendimas dėl maištingumo prilyginamas laukui, kurį stebi prižiūrėtojai.</w:t>
      </w:r>
    </w:p>
    <w:p/>
    <w:p>
      <w:r xmlns:w="http://schemas.openxmlformats.org/wordprocessingml/2006/main">
        <w:t xml:space="preserve">1: Turime būti atsargūs, kad išliktume ištikimi Dievui, antraip susidursime su Jo nuosprendžiu.</w:t>
      </w:r>
    </w:p>
    <w:p/>
    <w:p>
      <w:r xmlns:w="http://schemas.openxmlformats.org/wordprocessingml/2006/main">
        <w:t xml:space="preserve">2: Dievas kantrus ir gailestingas, bet maištas neliks nenubaustas.</w:t>
      </w:r>
    </w:p>
    <w:p/>
    <w:p>
      <w:r xmlns:w="http://schemas.openxmlformats.org/wordprocessingml/2006/main">
        <w:t xml:space="preserve">1: Hebrajams 10:26-27 - Nes jei mes, gavę tiesos pažinimą, sąmoningai nusidedame, nebelieka aukos už nuodėmes, o baisus teismo laukimas ir ugnies rūstybė, kuri sunaikins priešus. .</w:t>
      </w:r>
    </w:p>
    <w:p/>
    <w:p>
      <w:r xmlns:w="http://schemas.openxmlformats.org/wordprocessingml/2006/main">
        <w:t xml:space="preserve">2: Patarlės 28:9 - Jei kas nusuka savo ausį nuo įstatymo klausymo, net jo malda yra bjauri.</w:t>
      </w:r>
    </w:p>
    <w:p/>
    <w:p>
      <w:r xmlns:w="http://schemas.openxmlformats.org/wordprocessingml/2006/main">
        <w:t xml:space="preserve">Jeremiah 4:18 18 Tavo kelias ir darbai tau tai atnešė. Tai tavo nedorybė, nes ji karti, nes ji pasiekia tavo širdį.</w:t>
      </w:r>
    </w:p>
    <w:p/>
    <w:p>
      <w:r xmlns:w="http://schemas.openxmlformats.org/wordprocessingml/2006/main">
        <w:t xml:space="preserve">Žmonių veiksmai sukėlė jų dabartinę padėtį, kuri yra jų nedorumo rezultatas.</w:t>
      </w:r>
    </w:p>
    <w:p/>
    <w:p>
      <w:r xmlns:w="http://schemas.openxmlformats.org/wordprocessingml/2006/main">
        <w:t xml:space="preserve">1. Pasekmių pamoka: veiksmų ir rezultatų ryšio supratimas</w:t>
      </w:r>
    </w:p>
    <w:p/>
    <w:p>
      <w:r xmlns:w="http://schemas.openxmlformats.org/wordprocessingml/2006/main">
        <w:t xml:space="preserve">2. Kartus nedorumo skonis: kaip nuodėmė veikia mūsų gyvenimą</w:t>
      </w:r>
    </w:p>
    <w:p/>
    <w:p>
      <w:r xmlns:w="http://schemas.openxmlformats.org/wordprocessingml/2006/main">
        <w:t xml:space="preserve">1. Romiečiams 6:23: „Atpildas už nuodėmę yra mirtis, o Dievo dovana yra amžinasis gyvenimas Kristuje Jėzuje, mūsų Viešpatyje“.</w:t>
      </w:r>
    </w:p>
    <w:p/>
    <w:p>
      <w:r xmlns:w="http://schemas.openxmlformats.org/wordprocessingml/2006/main">
        <w:t xml:space="preserve">2. Ezechielio 18:4: "Štai visos sielos yra mano; kaip tėvo siela, taip ir sūnaus siela yra mano: siela, kuri nusideda, turi mirti".</w:t>
      </w:r>
    </w:p>
    <w:p/>
    <w:p>
      <w:r xmlns:w="http://schemas.openxmlformats.org/wordprocessingml/2006/main">
        <w:t xml:space="preserve">Jeremijo 4:19 Mano viduriai, mano viduriai! Man skauda širdį; mano širdis triukšmauja manyje; Negaliu tylėti, nes tu, mano siela, girdėjai trimito garsą, karo pavojaus signalą.</w:t>
      </w:r>
    </w:p>
    <w:p/>
    <w:p>
      <w:r xmlns:w="http://schemas.openxmlformats.org/wordprocessingml/2006/main">
        <w:t xml:space="preserve">Jeremiją labai nuliūdino trimito garsas, karo pavojaus signalas.</w:t>
      </w:r>
    </w:p>
    <w:p/>
    <w:p>
      <w:r xmlns:w="http://schemas.openxmlformats.org/wordprocessingml/2006/main">
        <w:t xml:space="preserve">1. The Sound of War: Finding Peace in Troubled Times</w:t>
      </w:r>
    </w:p>
    <w:p/>
    <w:p>
      <w:r xmlns:w="http://schemas.openxmlformats.org/wordprocessingml/2006/main">
        <w:t xml:space="preserve">2. Pasirinkimas klausytis Dievo balso karo triukšme</w:t>
      </w:r>
    </w:p>
    <w:p/>
    <w:p>
      <w:r xmlns:w="http://schemas.openxmlformats.org/wordprocessingml/2006/main">
        <w:t xml:space="preserve">1. Psalmė 46:10 Nusiraminkite ir žinokite, kad aš esu Dievas.</w:t>
      </w:r>
    </w:p>
    <w:p/>
    <w:p>
      <w:r xmlns:w="http://schemas.openxmlformats.org/wordprocessingml/2006/main">
        <w:t xml:space="preserve">2. Romiečiams 12:18 Jei įmanoma, kiek tai priklauso nuo jūsų, gyvenkite taikiai su visais.</w:t>
      </w:r>
    </w:p>
    <w:p/>
    <w:p>
      <w:r xmlns:w="http://schemas.openxmlformats.org/wordprocessingml/2006/main">
        <w:t xml:space="preserve">Jeremiah 4:20 20 Pražūtis po sunaikinimo verkia. nes visas kraštas suniokotas.</w:t>
      </w:r>
    </w:p>
    <w:p/>
    <w:p>
      <w:r xmlns:w="http://schemas.openxmlformats.org/wordprocessingml/2006/main">
        <w:t xml:space="preserve">Visa žemė staiga sugriauta ir sunaikinta.</w:t>
      </w:r>
    </w:p>
    <w:p/>
    <w:p>
      <w:r xmlns:w="http://schemas.openxmlformats.org/wordprocessingml/2006/main">
        <w:t xml:space="preserve">1: Staiga į mūsų gyvenimą gali ateiti destrukcija. Turime būti pasiruošę ir gyventi atgailaudami.</w:t>
      </w:r>
    </w:p>
    <w:p/>
    <w:p>
      <w:r xmlns:w="http://schemas.openxmlformats.org/wordprocessingml/2006/main">
        <w:t xml:space="preserve">2: Turime pasitikėti Viešpačiu, kuris apsaugotų mus nuo sunaikinimo ir pražūties.</w:t>
      </w:r>
    </w:p>
    <w:p/>
    <w:p>
      <w:r xmlns:w="http://schemas.openxmlformats.org/wordprocessingml/2006/main">
        <w:t xml:space="preserve">1: Izaijas 33:10-11 „Dabar aš prisikelsiu“, – sako Viešpats; "Dabar aš būsiu išaukštintas, dabar aš pakilsiu. Jūs pastosite pelus, išauginsite ražieną: tavo kvapas kaip ugnis praris jus".</w:t>
      </w:r>
    </w:p>
    <w:p/>
    <w:p>
      <w:r xmlns:w="http://schemas.openxmlformats.org/wordprocessingml/2006/main">
        <w:t xml:space="preserve">2: Izaijas 64:6-7 "Mes visi tapome kaip nešvarūs ir visi mūsų teisūs darbai yra kaip suteptas drabužis. Mes visi išblunkame kaip lapas, o mūsų nusikaltimai kaip vėjas nuneša mus".</w:t>
      </w:r>
    </w:p>
    <w:p/>
    <w:p>
      <w:r xmlns:w="http://schemas.openxmlformats.org/wordprocessingml/2006/main">
        <w:t xml:space="preserve">Jeremiah 4:21 21 Kiek laiko dar turėsiu matyti vėliavą ir girdėti trimito garsą?</w:t>
      </w:r>
    </w:p>
    <w:p/>
    <w:p>
      <w:r xmlns:w="http://schemas.openxmlformats.org/wordprocessingml/2006/main">
        <w:t xml:space="preserve">Ištraukoje kalbama apie pagalbos šauksmą nelaimės metu.</w:t>
      </w:r>
    </w:p>
    <w:p/>
    <w:p>
      <w:r xmlns:w="http://schemas.openxmlformats.org/wordprocessingml/2006/main">
        <w:t xml:space="preserve">1. „Pagalbos šauksmas nelaimėje“</w:t>
      </w:r>
    </w:p>
    <w:p/>
    <w:p>
      <w:r xmlns:w="http://schemas.openxmlformats.org/wordprocessingml/2006/main">
        <w:t xml:space="preserve">2. „Trimito garsas: raginimas veikti“</w:t>
      </w:r>
    </w:p>
    <w:p/>
    <w:p>
      <w:r xmlns:w="http://schemas.openxmlformats.org/wordprocessingml/2006/main">
        <w:t xml:space="preserve">1. Izaijas 5:26 - "Jis pakels vėliavą tolimoms tautoms ir švilps tiems, kurie yra žemės pakraščiuose. Čia jie ateis greitai ir greitai!"</w:t>
      </w:r>
    </w:p>
    <w:p/>
    <w:p>
      <w:r xmlns:w="http://schemas.openxmlformats.org/wordprocessingml/2006/main">
        <w:t xml:space="preserve">2. 2 Korintiečiams 12:10 - "Štai kodėl dėl Kristaus aš džiaugiuosi silpnybėmis, įžeidinėjimais, sunkumais, persekiojimais, sunkumais. Nes kai esu silpnas, tada esu stiprus."</w:t>
      </w:r>
    </w:p>
    <w:p/>
    <w:p>
      <w:r xmlns:w="http://schemas.openxmlformats.org/wordprocessingml/2006/main">
        <w:t xml:space="preserve">Jeremiah 4:22 22 Mano tauta yra kvaila ir manęs nepažino. jie yra sotų vaikai ir neturi jokio supratimo: jie išmintingi daryti pikta, bet daryti gera jie neišmano.</w:t>
      </w:r>
    </w:p>
    <w:p/>
    <w:p>
      <w:r xmlns:w="http://schemas.openxmlformats.org/wordprocessingml/2006/main">
        <w:t xml:space="preserve">Dievo tauta yra kvaila, neapšviesta ir nesupranta Jį. Jie yra įgudę daryti blogį, bet nežino gėrio.</w:t>
      </w:r>
    </w:p>
    <w:p/>
    <w:p>
      <w:r xmlns:w="http://schemas.openxmlformats.org/wordprocessingml/2006/main">
        <w:t xml:space="preserve">1. Išminties poreikis: Gėrio ir blogio skirtumo supratimas</w:t>
      </w:r>
    </w:p>
    <w:p/>
    <w:p>
      <w:r xmlns:w="http://schemas.openxmlformats.org/wordprocessingml/2006/main">
        <w:t xml:space="preserve">2. Kvailybės kaina: ką prarandame, kai nepažįstame Dievo</w:t>
      </w:r>
    </w:p>
    <w:p/>
    <w:p>
      <w:r xmlns:w="http://schemas.openxmlformats.org/wordprocessingml/2006/main">
        <w:t xml:space="preserve">1. Patarlės 9:10 – Viešpaties baimė yra išminties pradžia, o Šventojo pažinimas yra supratimas.</w:t>
      </w:r>
    </w:p>
    <w:p/>
    <w:p>
      <w:r xmlns:w="http://schemas.openxmlformats.org/wordprocessingml/2006/main">
        <w:t xml:space="preserve">2. Jokūbo 3:17 – Bet iš dangaus ateinanti išmintis pirmiausia yra tyra; tada taiką mylintis, dėmesingas, nuolankus, kupinas gailestingumo ir gerų vaisių, nešališkas ir nuoširdus.</w:t>
      </w:r>
    </w:p>
    <w:p/>
    <w:p>
      <w:r xmlns:w="http://schemas.openxmlformats.org/wordprocessingml/2006/main">
        <w:t xml:space="preserve">Jeremiah 4:23 23 Aš mačiau žemę, ji buvo be pavidalo ir tuščia. ir dangus, ir jie neturėjo šviesos.</w:t>
      </w:r>
    </w:p>
    <w:p/>
    <w:p>
      <w:r xmlns:w="http://schemas.openxmlformats.org/wordprocessingml/2006/main">
        <w:t xml:space="preserve">Žemė buvo beformė ir tuščia, o dangus neturėjo šviesos.</w:t>
      </w:r>
    </w:p>
    <w:p/>
    <w:p>
      <w:r xmlns:w="http://schemas.openxmlformats.org/wordprocessingml/2006/main">
        <w:t xml:space="preserve">1: Dievas yra visos šviesos ir gyvybės šaltinis.</w:t>
      </w:r>
    </w:p>
    <w:p/>
    <w:p>
      <w:r xmlns:w="http://schemas.openxmlformats.org/wordprocessingml/2006/main">
        <w:t xml:space="preserve">2: Turime žiūrėti į Dievą, kad rastume viltį ir gyvenimo tikslą.</w:t>
      </w:r>
    </w:p>
    <w:p/>
    <w:p>
      <w:r xmlns:w="http://schemas.openxmlformats.org/wordprocessingml/2006/main">
        <w:t xml:space="preserve">1: Izaijas 45:18 Nes taip sako VIEŠPATS, kuris sukūrė dangų (jis yra Dievas!), kuris sutvėrė žemę ir sukūrė ją (jis sukūrė ją; jis nesukūrė joje chaoso, jis sukūrė ją gyventi! ): Aš esu VIEŠPATS, ir kito nėra.</w:t>
      </w:r>
    </w:p>
    <w:p/>
    <w:p>
      <w:r xmlns:w="http://schemas.openxmlformats.org/wordprocessingml/2006/main">
        <w:t xml:space="preserve">2: Jeremijo 29:11 Nes aš žinau savo planus tau,sako Viešpats, planus gerovei, o ne blogiui, kad suteiktų tau ateitį ir viltį.</w:t>
      </w:r>
    </w:p>
    <w:p/>
    <w:p>
      <w:r xmlns:w="http://schemas.openxmlformats.org/wordprocessingml/2006/main">
        <w:t xml:space="preserve">Jeremiah 4:24 24 Aš mačiau kalnus, jie drebėjo, ir visos kalvos lengvai slinko.</w:t>
      </w:r>
    </w:p>
    <w:p/>
    <w:p>
      <w:r xmlns:w="http://schemas.openxmlformats.org/wordprocessingml/2006/main">
        <w:t xml:space="preserve">Dievo galybė dreba kalnus ir kalvas.</w:t>
      </w:r>
    </w:p>
    <w:p/>
    <w:p>
      <w:r xmlns:w="http://schemas.openxmlformats.org/wordprocessingml/2006/main">
        <w:t xml:space="preserve">1. Dievo galia: mūsų kalnai dreba</w:t>
      </w:r>
    </w:p>
    <w:p/>
    <w:p>
      <w:r xmlns:w="http://schemas.openxmlformats.org/wordprocessingml/2006/main">
        <w:t xml:space="preserve">2. Judantys kalnai: Dievo galia</w:t>
      </w:r>
    </w:p>
    <w:p/>
    <w:p>
      <w:r xmlns:w="http://schemas.openxmlformats.org/wordprocessingml/2006/main">
        <w:t xml:space="preserve">1. Psalmė 29:7-11 – Viešpaties balsas priverčia riaumoti vandenis ir drebėti kalnus.</w:t>
      </w:r>
    </w:p>
    <w:p/>
    <w:p>
      <w:r xmlns:w="http://schemas.openxmlformats.org/wordprocessingml/2006/main">
        <w:t xml:space="preserve">2. Habakukas 3:6 – Dievo galia priverčia kalnus drebėti ir kalvos tirpti.</w:t>
      </w:r>
    </w:p>
    <w:p/>
    <w:p>
      <w:r xmlns:w="http://schemas.openxmlformats.org/wordprocessingml/2006/main">
        <w:t xml:space="preserve">Jeremiah 4:25 25 Aš pamačiau ir štai, nebuvo žmogaus, ir visi padangių paukščiai pabėgo.</w:t>
      </w:r>
    </w:p>
    <w:p/>
    <w:p>
      <w:r xmlns:w="http://schemas.openxmlformats.org/wordprocessingml/2006/main">
        <w:t xml:space="preserve">Jeremijas pamatė apleistą žemę, kurioje nebuvo žmonių, o dangaus paukščiai pabėgo.</w:t>
      </w:r>
    </w:p>
    <w:p/>
    <w:p>
      <w:r xmlns:w="http://schemas.openxmlformats.org/wordprocessingml/2006/main">
        <w:t xml:space="preserve">1. Dievo buvimo poreikis nykimo laikais</w:t>
      </w:r>
    </w:p>
    <w:p/>
    <w:p>
      <w:r xmlns:w="http://schemas.openxmlformats.org/wordprocessingml/2006/main">
        <w:t xml:space="preserve">2. Kreipimosi į Dievą svarba bėdų metu</w:t>
      </w:r>
    </w:p>
    <w:p/>
    <w:p>
      <w:r xmlns:w="http://schemas.openxmlformats.org/wordprocessingml/2006/main">
        <w:t xml:space="preserve">1. Izaijas 40:29 Jis suteikia jėgų alpusiems; ir tiems, kurie neturi galios, jis sustiprina jėgas.</w:t>
      </w:r>
    </w:p>
    <w:p/>
    <w:p>
      <w:r xmlns:w="http://schemas.openxmlformats.org/wordprocessingml/2006/main">
        <w:t xml:space="preserve">2. Mato 11:28 Ateikite pas mane visi, kurie vargstate ir esate prislėgti, ir aš jus atgaivinsiu.</w:t>
      </w:r>
    </w:p>
    <w:p/>
    <w:p>
      <w:r xmlns:w="http://schemas.openxmlformats.org/wordprocessingml/2006/main">
        <w:t xml:space="preserve">Jeremiah 4:26 26 Aš pamačiau, kad derlinga vieta buvo dykuma, ir visi jos miestai buvo sugriauti Viešpaties akivaizdoje ir Jo rūstybės.</w:t>
      </w:r>
    </w:p>
    <w:p/>
    <w:p>
      <w:r xmlns:w="http://schemas.openxmlformats.org/wordprocessingml/2006/main">
        <w:t xml:space="preserve">Derlinga vieta dėl stipraus Dievo pykčio virto dykyne.</w:t>
      </w:r>
    </w:p>
    <w:p/>
    <w:p>
      <w:r xmlns:w="http://schemas.openxmlformats.org/wordprocessingml/2006/main">
        <w:t xml:space="preserve">1: Kaip galime reaguoti į Dievo rūstybę?</w:t>
      </w:r>
    </w:p>
    <w:p/>
    <w:p>
      <w:r xmlns:w="http://schemas.openxmlformats.org/wordprocessingml/2006/main">
        <w:t xml:space="preserve">2: Ko galime pasimokyti iš Dievo rūstybės?</w:t>
      </w:r>
    </w:p>
    <w:p/>
    <w:p>
      <w:r xmlns:w="http://schemas.openxmlformats.org/wordprocessingml/2006/main">
        <w:t xml:space="preserve">1: Romiečiams 12:19 – Nekeršykite, mano brangūs draugai, bet palikite vietos Dievo rūstybei, nes parašyta: „Mano atkeršyti! Aš atlyginsiu, sako Viešpats.</w:t>
      </w:r>
    </w:p>
    <w:p/>
    <w:p>
      <w:r xmlns:w="http://schemas.openxmlformats.org/wordprocessingml/2006/main">
        <w:t xml:space="preserve">2: Hebrajams 10:30-31 – Mes žinome tą, kuris pasakė: „Mano atkeršyti“. Aš atlyginsiu ir vėl: Viešpats teis savo tautą. Baisu pakliūti į gyvojo Dievo rankas.</w:t>
      </w:r>
    </w:p>
    <w:p/>
    <w:p>
      <w:r xmlns:w="http://schemas.openxmlformats.org/wordprocessingml/2006/main">
        <w:t xml:space="preserve">Jeremiah 4:27 27 Nes taip sako Viešpats: 'Visa žemė taps dykyne. vis tiek nepadarysiu iki galo.</w:t>
      </w:r>
    </w:p>
    <w:p/>
    <w:p>
      <w:r xmlns:w="http://schemas.openxmlformats.org/wordprocessingml/2006/main">
        <w:t xml:space="preserve">Viešpats paskelbė, kad visa žemė bus apleista, bet Jis nepadarys galo.</w:t>
      </w:r>
    </w:p>
    <w:p/>
    <w:p>
      <w:r xmlns:w="http://schemas.openxmlformats.org/wordprocessingml/2006/main">
        <w:t xml:space="preserve">1. Dievo gailestingumas ir malonė: kaip Dievas mums leidžia gauti antrąjį šansą</w:t>
      </w:r>
    </w:p>
    <w:p/>
    <w:p>
      <w:r xmlns:w="http://schemas.openxmlformats.org/wordprocessingml/2006/main">
        <w:t xml:space="preserve">2. Dievo meilės galia: kaip Dievas leidžia mums įveikti sunkius išbandymus</w:t>
      </w:r>
    </w:p>
    <w:p/>
    <w:p>
      <w:r xmlns:w="http://schemas.openxmlformats.org/wordprocessingml/2006/main">
        <w:t xml:space="preserve">1. Isaiah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Raudų 3:22-23 Tvirta meilė Viešpaties nesiliauja; jo gailestingumas niekada nesibaigia; jie yra nauji kiekvieną rytą; didis tavo ištikimybė.</w:t>
      </w:r>
    </w:p>
    <w:p/>
    <w:p>
      <w:r xmlns:w="http://schemas.openxmlformats.org/wordprocessingml/2006/main">
        <w:t xml:space="preserve">Jeremiah 4:28 28 Dėl to liūdės žemė, o dangūs bus juodi. Aš tai ištariau, nusprendžiau ir neatgailėsiu ir nuo to neatsitrauksiu.</w:t>
      </w:r>
    </w:p>
    <w:p/>
    <w:p>
      <w:r xmlns:w="http://schemas.openxmlformats.org/wordprocessingml/2006/main">
        <w:t xml:space="preserve">Dievas paskelbė kai ką, dėl ko Jis nepakeis savo nuomonės, o žemė ir dangus apraudos.</w:t>
      </w:r>
    </w:p>
    <w:p/>
    <w:p>
      <w:r xmlns:w="http://schemas.openxmlformats.org/wordprocessingml/2006/main">
        <w:t xml:space="preserve">1. „Nekintami Dievo tikslai“</w:t>
      </w:r>
    </w:p>
    <w:p/>
    <w:p>
      <w:r xmlns:w="http://schemas.openxmlformats.org/wordprocessingml/2006/main">
        <w:t xml:space="preserve">2. „Dangaus ir žemės gedulas“</w:t>
      </w:r>
    </w:p>
    <w:p/>
    <w:p>
      <w:r xmlns:w="http://schemas.openxmlformats.org/wordprocessingml/2006/main">
        <w:t xml:space="preserve">1. Izaijas 55:11: „Toks bus mano žodis, kuris išeina iš mano burnos: jis negrįš pas mane tuščias, bet įvykdys tai, ko noriu, ir jam seksis tai, kam aš jį siunčiau. “</w:t>
      </w:r>
    </w:p>
    <w:p/>
    <w:p>
      <w:r xmlns:w="http://schemas.openxmlformats.org/wordprocessingml/2006/main">
        <w:t xml:space="preserve">2. Jokūbo 1:17: "Kiekviena gera dovana ir kiekviena tobula dovana yra iš aukštybių ir nužengia nuo šviesų Tėvo, pas kurį nėra kintamumo ir nekeičiamo šešėlio."</w:t>
      </w:r>
    </w:p>
    <w:p/>
    <w:p>
      <w:r xmlns:w="http://schemas.openxmlformats.org/wordprocessingml/2006/main">
        <w:t xml:space="preserve">Jeremijo 4:29 Visas miestas bėgs nuo raitelių ir lankininkų triukšmo. jie eis į tankmę ir lips į uolas. Kiekvienas miestas bus apleistas ir negyvens juose.</w:t>
      </w:r>
    </w:p>
    <w:p/>
    <w:p>
      <w:r xmlns:w="http://schemas.openxmlformats.org/wordprocessingml/2006/main">
        <w:t xml:space="preserve">Miestas bus apleistas, nes raitelių ir lankininkų triukšmas privers visus bėgti į tankmę ir lipti ant uolų.</w:t>
      </w:r>
    </w:p>
    <w:p/>
    <w:p>
      <w:r xmlns:w="http://schemas.openxmlformats.org/wordprocessingml/2006/main">
        <w:t xml:space="preserve">1. Pasitikėjimo Viešpačiu svarba sunkumų metu.</w:t>
      </w:r>
    </w:p>
    <w:p/>
    <w:p>
      <w:r xmlns:w="http://schemas.openxmlformats.org/wordprocessingml/2006/main">
        <w:t xml:space="preserve">2. Svarbu klausytis ir reaguoti į Dievo įspėjimus.</w:t>
      </w:r>
    </w:p>
    <w:p/>
    <w:p>
      <w:r xmlns:w="http://schemas.openxmlformats.org/wordprocessingml/2006/main">
        <w:t xml:space="preserve">1. Izaijas 30:15 - Nes taip sako Viešpats Dievas, Izraelio Šventasis: Sugrįžęs ir pailsėjęs būsi išgelbėtas; tyla ir pasitikėjimas bus tavo stiprybė.</w:t>
      </w:r>
    </w:p>
    <w:p/>
    <w:p>
      <w:r xmlns:w="http://schemas.openxmlformats.org/wordprocessingml/2006/main">
        <w:t xml:space="preserve">2. Psalmė 27:1 – Viešpats yra mano šviesa ir mano išgelbėjimas; ko man bijoti? Viešpats yra mano gyvenimo tvirtovė; ko man bijoti?</w:t>
      </w:r>
    </w:p>
    <w:p/>
    <w:p>
      <w:r xmlns:w="http://schemas.openxmlformats.org/wordprocessingml/2006/main">
        <w:t xml:space="preserve">Jeremijo 4:30 O ką darysi, kai būsi sugadintas? Net jei apsirengtum tamsiai raudona spalva, pasipuošusi auksiniais papuošalais, nors veidą nudažysi piešiniais, veltui pasidarysi gražus. Tavo meilužiai niekins tave, sieks tavo gyvybės.</w:t>
      </w:r>
    </w:p>
    <w:p/>
    <w:p>
      <w:r xmlns:w="http://schemas.openxmlformats.org/wordprocessingml/2006/main">
        <w:t xml:space="preserve">Ištraukoje kalbama apie puikybės ir tuštybės pasekmes, nes įsimylėjėliai to, kuris ieško dėmesio per žvalumą, nusisuks ir ieškos savo gyvybės.</w:t>
      </w:r>
    </w:p>
    <w:p/>
    <w:p>
      <w:r xmlns:w="http://schemas.openxmlformats.org/wordprocessingml/2006/main">
        <w:t xml:space="preserve">1. Puikybės ir tuštybės pavojus</w:t>
      </w:r>
    </w:p>
    <w:p/>
    <w:p>
      <w:r xmlns:w="http://schemas.openxmlformats.org/wordprocessingml/2006/main">
        <w:t xml:space="preserve">2. Nenaudingumas ieškoti dėmesio per šlykštumą</w:t>
      </w:r>
    </w:p>
    <w:p/>
    <w:p>
      <w:r xmlns:w="http://schemas.openxmlformats.org/wordprocessingml/2006/main">
        <w:t xml:space="preserve">1. Patarlės 16:18 – Puikybė eina prieš pražūtį, o išdidi dvasia – prieš nuopuolį.</w:t>
      </w:r>
    </w:p>
    <w:p/>
    <w:p>
      <w:r xmlns:w="http://schemas.openxmlformats.org/wordprocessingml/2006/main">
        <w:t xml:space="preserve">2. Jokūbo 4:6 – Bet jis suteikia daugiau malonės. Todėl sakoma: Dievas priešinasi išdidiesiems, bet teikia malonę nuolankiesiems.</w:t>
      </w:r>
    </w:p>
    <w:p/>
    <w:p>
      <w:r xmlns:w="http://schemas.openxmlformats.org/wordprocessingml/2006/main">
        <w:t xml:space="preserve">Jeremijo 4:31 Nes aš girdėjau balsą kaip gimdančios moters ir sielvartą tos, kuri pagimdo savo pirmagimį, Siono dukters balsą, kuris apgailestauja, ištiesia rankas ir sako: „Vargas“. ar aš dabar! nes mano siela pavargusi dėl žudikų.</w:t>
      </w:r>
    </w:p>
    <w:p/>
    <w:p>
      <w:r xmlns:w="http://schemas.openxmlformats.org/wordprocessingml/2006/main">
        <w:t xml:space="preserve">Siono dukters balsas apgailestauja tų, kurie buvo nužudyti.</w:t>
      </w:r>
    </w:p>
    <w:p/>
    <w:p>
      <w:r xmlns:w="http://schemas.openxmlformats.org/wordprocessingml/2006/main">
        <w:t xml:space="preserve">1. Dievo užuojauta kančios akivaizdoje</w:t>
      </w:r>
    </w:p>
    <w:p/>
    <w:p>
      <w:r xmlns:w="http://schemas.openxmlformats.org/wordprocessingml/2006/main">
        <w:t xml:space="preserve">2. Vilties radimas nevilties laikais</w:t>
      </w:r>
    </w:p>
    <w:p/>
    <w:p>
      <w:r xmlns:w="http://schemas.openxmlformats.org/wordprocessingml/2006/main">
        <w:t xml:space="preserve">1. Raudų 3:21-24</w:t>
      </w:r>
    </w:p>
    <w:p/>
    <w:p>
      <w:r xmlns:w="http://schemas.openxmlformats.org/wordprocessingml/2006/main">
        <w:t xml:space="preserve">2. Psalmė 10:12-18</w:t>
      </w:r>
    </w:p>
    <w:p/>
    <w:p>
      <w:r xmlns:w="http://schemas.openxmlformats.org/wordprocessingml/2006/main">
        <w:t xml:space="preserve">Jeremijo 5 skyrius tęsia pranašišką Jeremijo žinią, sutelkdamas dėmesį į plačiai paplitusią korupciją ir neištikimybę Judo viduje. Skyriuje vaizduojamas Dievo teisumo ieškojimas tarp savo žmonių ir įspėjama apie artėjantį nuosprendį, kuris įvyks dėl jų nuolatinio nepaklusnumo.</w:t>
      </w:r>
    </w:p>
    <w:p/>
    <w:p>
      <w:r xmlns:w="http://schemas.openxmlformats.org/wordprocessingml/2006/main">
        <w:t xml:space="preserve">1 pastraipa: Skyrius prasideda Jeremijo prašymu, kad Dievas ieškotų teisaus žmogaus Jeruzalėje (Jer 5:1-6). Jis abejoja, ar yra kas nors, kas elgiasi teisingai ir ieško tiesos, bet pastebi, kad jų trūksta. Jeremijas aprašo tautą, kupiną apgaulės, melagingai prisiekiančios Dievo vardu ir atsisakančios atgailauti. Dėl to Dievas pareiškia, kad atneš jiems nelaimę.</w:t>
      </w:r>
    </w:p>
    <w:p/>
    <w:p>
      <w:r xmlns:w="http://schemas.openxmlformats.org/wordprocessingml/2006/main">
        <w:t xml:space="preserve">2 pastraipa: Jeremijas vaizduoja artėjantį teismą dėl Judo maišto (Jeremijo 5:7-17). Jis aprašo, kaip Dievas atsiuntė pranašus jų įspėti, bet jie atmetė Jo žinią ir tęsė savo nedorybę. Jų nuodėmės lyginamos su negailestingu priešu, kuris ryja viską savo kelyje. Žmonės apleido Dievą ir pasuko į stabmeldystę, sukeldami Jo pyktį.</w:t>
      </w:r>
    </w:p>
    <w:p/>
    <w:p>
      <w:r xmlns:w="http://schemas.openxmlformats.org/wordprocessingml/2006/main">
        <w:t xml:space="preserve">3 pastraipa: Skyrius baigiamas būsimos svetimos tautos invazijos aprašymu (Jeremijo 5:18-31). Jeremijas perspėja, kad Judą ištiks sunaikinimas, nes jie paliko Viešpatį ir sekė netikrus dievus. Nepaisant klestėjimo, jie atsisako pripažinti savo kaltę arba siekia atgailos. Jie taip priprato prie apgaulės, kad nebeatpažįsta tiesos.</w:t>
      </w:r>
    </w:p>
    <w:p/>
    <w:p>
      <w:r xmlns:w="http://schemas.openxmlformats.org/wordprocessingml/2006/main">
        <w:t xml:space="preserve">Apibendrinant,</w:t>
      </w:r>
    </w:p>
    <w:p>
      <w:r xmlns:w="http://schemas.openxmlformats.org/wordprocessingml/2006/main">
        <w:t xml:space="preserve">Penktasis Jeremijo skyrius atskleidžia plačiai paplitusią korupciją ir neištikimybę Jude. Jeremijas maldauja, kad Dievas surastų nors vieną teisųjį, bet atranda, kad teisumo tarp jų mažai. Jis įspėja apie artėjantį nuosprendį dėl jų nuolatinio nepaklusnumo, apibūdindamas jų nuodėmes kaip ryjantį priešą. Žmonės nusigręžė nuo Dievo, prisiima stabmeldystę ir atmetė Jo įspėjimus per pranašus. Skyrius baigiamas artėjančios invazijos, kaip bausmės už Viešpaties apleidimą, vaizdavimu. Nepaisant klestėjimo, jie atsisako pripažinti kaltę arba siekia atgailos. Šis skyrius tarnauja kaip blaivus priminimas apie nuolatinio maišto prieš Dievą pasekmes ir pabrėžia būtinybę nuoširdžiai atgailauti.</w:t>
      </w:r>
    </w:p>
    <w:p/>
    <w:p>
      <w:r xmlns:w="http://schemas.openxmlformats.org/wordprocessingml/2006/main">
        <w:t xml:space="preserve">Jeremiah 5:1 Bėgkite Jeruzalės gatvėmis ir pamatykite, žinokite ir ieškokite plačiose jos vietose, jei rasite žmogų, ar yra kas vykdantis teismą ir ieškantis tiesos. ir aš atleisiu.</w:t>
      </w:r>
    </w:p>
    <w:p/>
    <w:p>
      <w:r xmlns:w="http://schemas.openxmlformats.org/wordprocessingml/2006/main">
        <w:t xml:space="preserve">Dievas kviečia Jeruzalės žmones ieškoti žmogaus, kuris ieško teisingumo ir tiesos, o jei toks bus rastas, Dievas jam atleis.</w:t>
      </w:r>
    </w:p>
    <w:p/>
    <w:p>
      <w:r xmlns:w="http://schemas.openxmlformats.org/wordprocessingml/2006/main">
        <w:t xml:space="preserve">1. Teisingumo ir tiesos ieškojimas: Dievo gerumo atradimas</w:t>
      </w:r>
    </w:p>
    <w:p/>
    <w:p>
      <w:r xmlns:w="http://schemas.openxmlformats.org/wordprocessingml/2006/main">
        <w:t xml:space="preserve">2. Nenutrūkstantis Dievo gailestingumas: kvietimas atgailai</w:t>
      </w:r>
    </w:p>
    <w:p/>
    <w:p>
      <w:r xmlns:w="http://schemas.openxmlformats.org/wordprocessingml/2006/main">
        <w:t xml:space="preserve">1. Izaijas 5:20-21 Vargas tiems, kurie pikta vadina gėriu, o gera – blogiu; kurie tamsą paskyrė šviesa ir šviesą tamsa; kad kartaus būtų saldus, o saldus – kartaus!</w:t>
      </w:r>
    </w:p>
    <w:p/>
    <w:p>
      <w:r xmlns:w="http://schemas.openxmlformats.org/wordprocessingml/2006/main">
        <w:t xml:space="preserve">2. Jokūbo 5:7-8 Taigi būkite kantrūs, broliai, iki Viešpaties atėjimo. Štai žemdirbys laukia brangaus žemės vaisiaus ir turi ilgą kantrybę, kol sulauks ankstyvo ir vėlyvojo lietaus.</w:t>
      </w:r>
    </w:p>
    <w:p/>
    <w:p>
      <w:r xmlns:w="http://schemas.openxmlformats.org/wordprocessingml/2006/main">
        <w:t xml:space="preserve">Jeremiah 5:2 2 Ir jei sakytų: 'Viešpats gyvas'. tikrai jie melagingai prisiekia.</w:t>
      </w:r>
    </w:p>
    <w:p/>
    <w:p>
      <w:r xmlns:w="http://schemas.openxmlformats.org/wordprocessingml/2006/main">
        <w:t xml:space="preserve">Žmonės sako, kad garbina Dievą, bet nesako tiesos.</w:t>
      </w:r>
    </w:p>
    <w:p/>
    <w:p>
      <w:r xmlns:w="http://schemas.openxmlformats.org/wordprocessingml/2006/main">
        <w:t xml:space="preserve">1. Gyventi sąžiningai – A ant Jeremijo 5:2</w:t>
      </w:r>
    </w:p>
    <w:p/>
    <w:p>
      <w:r xmlns:w="http://schemas.openxmlformats.org/wordprocessingml/2006/main">
        <w:t xml:space="preserve">2. Gili tiesos galia – A apie Jeremijo 5:2</w:t>
      </w:r>
    </w:p>
    <w:p/>
    <w:p>
      <w:r xmlns:w="http://schemas.openxmlformats.org/wordprocessingml/2006/main">
        <w:t xml:space="preserve">1. Romiečiams 12:17-18 – niekam neatmokėkite piktu už blogį. Būkite atsargūs darydami tai, kas teisinga kiekvieno akimis. Jei įmanoma, kiek tai priklauso nuo jūsų, gyvenkite taikiai su visais.</w:t>
      </w:r>
    </w:p>
    <w:p/>
    <w:p>
      <w:r xmlns:w="http://schemas.openxmlformats.org/wordprocessingml/2006/main">
        <w:t xml:space="preserve">2. Patarlės 12:22 – Viešpats nekenčia melagingų lūpų, bet jam patinka žmonės, kurie yra patikimi.</w:t>
      </w:r>
    </w:p>
    <w:p/>
    <w:p>
      <w:r xmlns:w="http://schemas.openxmlformats.org/wordprocessingml/2006/main">
        <w:t xml:space="preserve">Jeremijo 5:3 Viešpatie, ar Tavo akys nekreipia į tiesą? Tu juos sumušei, bet jie neliūdėjo. Tu suvalgei juos, bet jie atsisakė pataisyti. Jie padarė savo veidus kietesnius už uolą. jie atsisakė grįžti.</w:t>
      </w:r>
    </w:p>
    <w:p/>
    <w:p>
      <w:r xmlns:w="http://schemas.openxmlformats.org/wordprocessingml/2006/main">
        <w:t xml:space="preserve">Dievo bausmė Judo žmonėms neatnešė atgailos, jie atsisako priimti pataisymą ir užkietina savo širdis prieš Dievą.</w:t>
      </w:r>
    </w:p>
    <w:p/>
    <w:p>
      <w:r xmlns:w="http://schemas.openxmlformats.org/wordprocessingml/2006/main">
        <w:t xml:space="preserve">1. „Dievo teisingumas ir mūsų atgaila“</w:t>
      </w:r>
    </w:p>
    <w:p/>
    <w:p>
      <w:r xmlns:w="http://schemas.openxmlformats.org/wordprocessingml/2006/main">
        <w:t xml:space="preserve">2. „Užkietėjusi širdis: pataisymo atmetimas“</w:t>
      </w:r>
    </w:p>
    <w:p/>
    <w:p>
      <w:r xmlns:w="http://schemas.openxmlformats.org/wordprocessingml/2006/main">
        <w:t xml:space="preserve">1. Ezechielio 18:30-31 – „Todėl aš teisiu jus, Izraelio namai, kiekvieną pagal savo kelius,sako Viešpats DIEVAS.Atgailaukite ir nusigręžkite nuo visų savo nusikaltimų, kad neteisybė nebūtų jūsų pražūtis. Atmeskite nuo savęs visus nusikaltimus, kuriuos padarėte, ir įgykite naują širdį bei naują dvasią.</w:t>
      </w:r>
    </w:p>
    <w:p/>
    <w:p>
      <w:r xmlns:w="http://schemas.openxmlformats.org/wordprocessingml/2006/main">
        <w:t xml:space="preserve">2. Psalmė 32:3-5 – Kai tylėjau, mano kaulai išseko dėl mano dejavimo visą dieną. Dieną ir naktį tavo ranka buvo sunki ant manęs; mano jėgos išseko kaip per vasaros karštį. Tada aš išpažinau tau savo nuodėmę ir neslėpiau savo kaltės. Aš pasakiau: išpažinsiu VIEŠPAČIUI savo nusikaltimus. Ir tu atleidai mano kaltę dėl nuodėmės.</w:t>
      </w:r>
    </w:p>
    <w:p/>
    <w:p>
      <w:r xmlns:w="http://schemas.openxmlformats.org/wordprocessingml/2006/main">
        <w:t xml:space="preserve">Jeremiah 5:4 4 Todėl aš tariau: “Tikrai jie vargšai. jie kvaili, nes nežino Viešpaties kelio ir savo Dievo teismo.</w:t>
      </w:r>
    </w:p>
    <w:p/>
    <w:p>
      <w:r xmlns:w="http://schemas.openxmlformats.org/wordprocessingml/2006/main">
        <w:t xml:space="preserve">Šioje ištraukoje kalbama apie kvailumą tų, kurie neseka Viešpačiu ir nepripažįsta jo sprendimų.</w:t>
      </w:r>
    </w:p>
    <w:p/>
    <w:p>
      <w:r xmlns:w="http://schemas.openxmlformats.org/wordprocessingml/2006/main">
        <w:t xml:space="preserve">1. Išminties kelias: Viešpaties kelio mokymasis</w:t>
      </w:r>
    </w:p>
    <w:p/>
    <w:p>
      <w:r xmlns:w="http://schemas.openxmlformats.org/wordprocessingml/2006/main">
        <w:t xml:space="preserve">2. Dievo sprendimai: Jo teisingumo supratimas</w:t>
      </w:r>
    </w:p>
    <w:p/>
    <w:p>
      <w:r xmlns:w="http://schemas.openxmlformats.org/wordprocessingml/2006/main">
        <w:t xml:space="preserve">1. Patarlės 1:7 – Viešpaties baimė yra pažinimo pradžia; Kvailiai niekina išmintį ir pamokymus.</w:t>
      </w:r>
    </w:p>
    <w:p/>
    <w:p>
      <w:r xmlns:w="http://schemas.openxmlformats.org/wordprocessingml/2006/main">
        <w:t xml:space="preserve">2. Psalmė 119:105 – Tavo žodis yra žibintas mano kojoms ir šviesa mano takui.</w:t>
      </w:r>
    </w:p>
    <w:p/>
    <w:p>
      <w:r xmlns:w="http://schemas.openxmlformats.org/wordprocessingml/2006/main">
        <w:t xml:space="preserve">Jeremiah 5:5 Aš nuvesiu mane pas didžiuosius vyrus ir kalbėsiu su jais. Jie žino Viešpaties kelią ir savo Dievo teismą, bet jie visiškai sulaužė jungą ir suplėšė pančius.</w:t>
      </w:r>
    </w:p>
    <w:p/>
    <w:p>
      <w:r xmlns:w="http://schemas.openxmlformats.org/wordprocessingml/2006/main">
        <w:t xml:space="preserve">Pranašas Jeremijas apibūdina Izraelio žmones kaip sulaužytus Dievo įstatymo jungą ir pančius, ir jis ieško didžiūnų, kurie su jais pasikalbėtų apie Viešpaties kelią ir jų Dievo teismą.</w:t>
      </w:r>
    </w:p>
    <w:p/>
    <w:p>
      <w:r xmlns:w="http://schemas.openxmlformats.org/wordprocessingml/2006/main">
        <w:t xml:space="preserve">1. Didžiausias gėris: sekti Dievo keliais savo gyvenime</w:t>
      </w:r>
    </w:p>
    <w:p/>
    <w:p>
      <w:r xmlns:w="http://schemas.openxmlformats.org/wordprocessingml/2006/main">
        <w:t xml:space="preserve">2. Gyvenimas vergijoje: išsivadavimas iš nuodėmės grandinių</w:t>
      </w:r>
    </w:p>
    <w:p/>
    <w:p>
      <w:r xmlns:w="http://schemas.openxmlformats.org/wordprocessingml/2006/main">
        <w:t xml:space="preserve">1. Mato 11:28-30 – „Ateikite pas mane visi, kurie pavargę ir prislėgti, aš jus atgaivinsiu. Imkite ant savęs mano jungą ir mokykitės iš manęs, nes aš esu švelnus ir nuolankios širdies, o jūs ras atgaivą jūsų sieloms, nes mano jungas lengvas ir mano našta lengva“.</w:t>
      </w:r>
    </w:p>
    <w:p/>
    <w:p>
      <w:r xmlns:w="http://schemas.openxmlformats.org/wordprocessingml/2006/main">
        <w:t xml:space="preserve">2. 1 Jono 5:3 – „Nes tai yra Dievo meilė, kad laikomės jo įsakymų, ir jo įsakymai nėra sunkūs“.</w:t>
      </w:r>
    </w:p>
    <w:p/>
    <w:p>
      <w:r xmlns:w="http://schemas.openxmlformats.org/wordprocessingml/2006/main">
        <w:t xml:space="preserve">Jeremijo 5:6 Todėl liūtas iš miško juos išžudys, vakaro vilkas juos sunaikins, leopardas saugos jų miestus. Kiekvienas, kuris iš ten išeina, bus sudraskytas, nes jų nusikaltimų yra daug. , ir jų atsitraukimai didėja.</w:t>
      </w:r>
    </w:p>
    <w:p/>
    <w:p>
      <w:r xmlns:w="http://schemas.openxmlformats.org/wordprocessingml/2006/main">
        <w:t xml:space="preserve">1: Dievo teismas už mūsų nuodėmes yra tikras ir griežtas.</w:t>
      </w:r>
    </w:p>
    <w:p/>
    <w:p>
      <w:r xmlns:w="http://schemas.openxmlformats.org/wordprocessingml/2006/main">
        <w:t xml:space="preserve">2: Turime atgailauti dėl savo nusižengimų ir kreiptis į Dievą pasigailėjimo.</w:t>
      </w:r>
    </w:p>
    <w:p/>
    <w:p>
      <w:r xmlns:w="http://schemas.openxmlformats.org/wordprocessingml/2006/main">
        <w:t xml:space="preserve">1: Jeremijo 17:9-10 „Širdis yra apgaulinga už viską ir beviltiškai nedora. Kas gali tai žinoti? Aš, Viešpats, tyrinėju širdį, išbandau inkstus, net skirdamas kiekvienam žmogui pagal jo kelius ir būdus. jo darbų vaisiui“.</w:t>
      </w:r>
    </w:p>
    <w:p/>
    <w:p>
      <w:r xmlns:w="http://schemas.openxmlformats.org/wordprocessingml/2006/main">
        <w:t xml:space="preserve">2: Mato 7:21-23 „Ne kiekvienas, kuris man sako: Viešpatie, Viešpatie, įeis į dangaus karalystę, bet tik tas, kuris vykdo mano dangiškojo Tėvo valią. Daugelis man sakys apie tai. Dieną, Viešpatie, Viešpatie, ar mes nepranašavome Tavo vardu ir Tavo vardu neišvarinome demonų ir Tavo vardu nepadarėme daug stebuklų? Tada aš jiems atvirai pasakysiu: Aš niekada tavęs nepažinojau. Šalin nuo manęs, piktadariai!</w:t>
      </w:r>
    </w:p>
    <w:p/>
    <w:p>
      <w:r xmlns:w="http://schemas.openxmlformats.org/wordprocessingml/2006/main">
        <w:t xml:space="preserve">Jeremiah 5:7 Kaip aš tau už tai atleisiu? Tavo vaikai paliko mane ir prisiekė tais, kurie nėra dievai. Kai aš juos sočiai pamaitinau, jie svetimavo ir būriavosi paleistuvų namuose.</w:t>
      </w:r>
    </w:p>
    <w:p/>
    <w:p>
      <w:r xmlns:w="http://schemas.openxmlformats.org/wordprocessingml/2006/main">
        <w:t xml:space="preserve">Dievas klausia, kodėl Jis turėtų atleisti savo žmonėms, kai jie Jį apleido, netikrus dievus priėmė kaip savus ir svetimavo bei niekšybę.</w:t>
      </w:r>
    </w:p>
    <w:p/>
    <w:p>
      <w:r xmlns:w="http://schemas.openxmlformats.org/wordprocessingml/2006/main">
        <w:t xml:space="preserve">1. Stabmeldystės pavojus: kaip turėtume reaguoti, kai nutolstame nuo Dievo</w:t>
      </w:r>
    </w:p>
    <w:p/>
    <w:p>
      <w:r xmlns:w="http://schemas.openxmlformats.org/wordprocessingml/2006/main">
        <w:t xml:space="preserve">2. Dievo atleidimo tikrovė: Jo meilės gelmių supratimas</w:t>
      </w:r>
    </w:p>
    <w:p/>
    <w:p>
      <w:r xmlns:w="http://schemas.openxmlformats.org/wordprocessingml/2006/main">
        <w:t xml:space="preserve">1. Izaijas 1:18 – „Ateik, pasitarkime kartu, sako Viešpats: nors tavo nuodėmės kaip raudonos spalvos, jos bus baltos kaip sniegas; nors jos būtų raudonos kaip purpuras, jos bus kaip vilna“.</w:t>
      </w:r>
    </w:p>
    <w:p/>
    <w:p>
      <w:r xmlns:w="http://schemas.openxmlformats.org/wordprocessingml/2006/main">
        <w:t xml:space="preserve">2. Jono 3:16 – „Nes Dievas taip pamilo pasaulį, jog atidavė savo viengimį Sūnų, kad kiekvienas, kuris jį tiki, nepražūtų, bet turėtų amžinąjį gyvenimą“.</w:t>
      </w:r>
    </w:p>
    <w:p/>
    <w:p>
      <w:r xmlns:w="http://schemas.openxmlformats.org/wordprocessingml/2006/main">
        <w:t xml:space="preserve">Jeremiah 5:8 8 Ryte jie buvo kaip pašerti arkliai: kiekvienas niurzgėjo paskui savo artimo žmoną.</w:t>
      </w:r>
    </w:p>
    <w:p/>
    <w:p>
      <w:r xmlns:w="http://schemas.openxmlformats.org/wordprocessingml/2006/main">
        <w:t xml:space="preserve">Judo žmonės tapo tokie amoralūs, kad elgėsi kaip geidulingi arkliai.</w:t>
      </w:r>
    </w:p>
    <w:p/>
    <w:p>
      <w:r xmlns:w="http://schemas.openxmlformats.org/wordprocessingml/2006/main">
        <w:t xml:space="preserve">1. Gyvenimas su doroviniu sąžiningumu: nepasidavimas pagundai</w:t>
      </w:r>
    </w:p>
    <w:p/>
    <w:p>
      <w:r xmlns:w="http://schemas.openxmlformats.org/wordprocessingml/2006/main">
        <w:t xml:space="preserve">2. Teisumo galia: ką ji gali padaryti jūsų sielai</w:t>
      </w:r>
    </w:p>
    <w:p/>
    <w:p>
      <w:r xmlns:w="http://schemas.openxmlformats.org/wordprocessingml/2006/main">
        <w:t xml:space="preserve">1. Efeziečiams 5:3-4 – Bet tarp jūsų neturi būti nė užuominos apie seksualinį ištvirkimą, bet kokį nešvarumą ar godumą, nes tai netinka Dievo šventajai tautai. Taip pat neturėtų būti nešvankybių, kvailų kalbų ar šiurkščių pokštų, kurie yra ne vietoje, o dėkingumas.</w:t>
      </w:r>
    </w:p>
    <w:p/>
    <w:p>
      <w:r xmlns:w="http://schemas.openxmlformats.org/wordprocessingml/2006/main">
        <w:t xml:space="preserve">2. Patarlės 5:15-20 – Gerkite vandenį iš savo cisternos, tekantį vandenį iš savo šulinio. Ar jūsų šaltiniai turėtų išsilieti gatvėse, vandens srovės viešose aikštėse? Tegul jie būna vieni tavo ir niekada nesidalina su nepažįstamais žmonėmis. Tebūna palaimintas tavo šaltinis ir džiaugiasi savo jaunystės žmona. Mylintis stirninas, grakštus elnias tegul jos krūtys visada tenkina tave, tegul tave kada nors sužavės jos meilė. Kodėl, mano sūnau, mane patraukia svetimautoja? Kam apkabinti kito vyro žmonos krūtinę?</w:t>
      </w:r>
    </w:p>
    <w:p/>
    <w:p>
      <w:r xmlns:w="http://schemas.openxmlformats.org/wordprocessingml/2006/main">
        <w:t xml:space="preserve">Jeremiah 5:9 9 Ar neturėčiau dėl šių dalykų lankytis? Argi mano siela nebus atkeršyta tokiai tautai kaip ši?</w:t>
      </w:r>
    </w:p>
    <w:p/>
    <w:p>
      <w:r xmlns:w="http://schemas.openxmlformats.org/wordprocessingml/2006/main">
        <w:t xml:space="preserve">Viešpats klausia, ar Jis neturėtų imtis veiksmų prieš tautą, kuri pasielgė neteisingai.</w:t>
      </w:r>
    </w:p>
    <w:p/>
    <w:p>
      <w:r xmlns:w="http://schemas.openxmlformats.org/wordprocessingml/2006/main">
        <w:t xml:space="preserve">1. Viešpaties rūstybė: Dievo teismo supratimas</w:t>
      </w:r>
    </w:p>
    <w:p/>
    <w:p>
      <w:r xmlns:w="http://schemas.openxmlformats.org/wordprocessingml/2006/main">
        <w:t xml:space="preserve">2. Nepaklusnumo pasekmės: susidūrimas su neteisingo elgesio pasekmėmis</w:t>
      </w:r>
    </w:p>
    <w:p/>
    <w:p>
      <w:r xmlns:w="http://schemas.openxmlformats.org/wordprocessingml/2006/main">
        <w:t xml:space="preserve">1. Romiečiams 12:19 – Brangieji, nekeršykite patys, verčiau palikite vietą rūstybei, nes parašyta: „Mano kerštas“. Aš atlyginsiu, sako Viešpats.</w:t>
      </w:r>
    </w:p>
    <w:p/>
    <w:p>
      <w:r xmlns:w="http://schemas.openxmlformats.org/wordprocessingml/2006/main">
        <w:t xml:space="preserve">2. Hebrajams 10:30 - Juk mes žinome tą, kuris pasakė: kerštas man priklauso, aš atlyginsiu, sako Viešpats. Ir vėl: Viešpats teis savo tautą.</w:t>
      </w:r>
    </w:p>
    <w:p/>
    <w:p>
      <w:r xmlns:w="http://schemas.openxmlformats.org/wordprocessingml/2006/main">
        <w:t xml:space="preserve">Jeremiah 5:10 10 Lipkite ant jos sienų ir sunaikinkite. bet nepadaryk galo. nes jie nėra Viešpaties.</w:t>
      </w:r>
    </w:p>
    <w:p/>
    <w:p>
      <w:r xmlns:w="http://schemas.openxmlformats.org/wordprocessingml/2006/main">
        <w:t xml:space="preserve">Judo žmonėms įsakyta eiti ir sugriauti miesto sienas, bet ne visiškai sugriauti. Aptvarus reikia nuimti, nes jie nepriklauso Viešpačiui.</w:t>
      </w:r>
    </w:p>
    <w:p/>
    <w:p>
      <w:r xmlns:w="http://schemas.openxmlformats.org/wordprocessingml/2006/main">
        <w:t xml:space="preserve">1. Viešpaties suverenitetas ir teisingumas: kaip Dievo valdžia nusveria mūsų pačių valdžią</w:t>
      </w:r>
    </w:p>
    <w:p/>
    <w:p>
      <w:r xmlns:w="http://schemas.openxmlformats.org/wordprocessingml/2006/main">
        <w:t xml:space="preserve">2. Paklusnumo galia: gaukite naudos iš Dievo įsakymų vykdymo</w:t>
      </w:r>
    </w:p>
    <w:p/>
    <w:p>
      <w:r xmlns:w="http://schemas.openxmlformats.org/wordprocessingml/2006/main">
        <w:t xml:space="preserve">1. Romiečiams 13:1-4 – Kiekvienas žmogus tebūna pavaldus valdančiajai valdžiai. Nes nėra valdžios, išskyrus Dievo, o esamas yra Dievo įsteigtas.</w:t>
      </w:r>
    </w:p>
    <w:p/>
    <w:p>
      <w:r xmlns:w="http://schemas.openxmlformats.org/wordprocessingml/2006/main">
        <w:t xml:space="preserve">2. Psalmė 33:12 – Palaiminta tauta, kurios Dievas yra Viešpats, tauta, kurią jis išsirinko savo paveldu!</w:t>
      </w:r>
    </w:p>
    <w:p/>
    <w:p>
      <w:r xmlns:w="http://schemas.openxmlformats.org/wordprocessingml/2006/main">
        <w:t xml:space="preserve">Jeremiah 5:11 11 Nes Izraelio namai ir Judo namai labai klastingai elgėsi prieš mane,sako Viešpats.</w:t>
      </w:r>
    </w:p>
    <w:p/>
    <w:p>
      <w:r xmlns:w="http://schemas.openxmlformats.org/wordprocessingml/2006/main">
        <w:t xml:space="preserve">Dievas pyksta ant Izraelio ir Judo dėl jų neištikimybės.</w:t>
      </w:r>
    </w:p>
    <w:p/>
    <w:p>
      <w:r xmlns:w="http://schemas.openxmlformats.org/wordprocessingml/2006/main">
        <w:t xml:space="preserve">1. Ištikimybės Dievui svarba</w:t>
      </w:r>
    </w:p>
    <w:p/>
    <w:p>
      <w:r xmlns:w="http://schemas.openxmlformats.org/wordprocessingml/2006/main">
        <w:t xml:space="preserve">2. Nebuvimo Dievui pasekmės</w:t>
      </w:r>
    </w:p>
    <w:p/>
    <w:p>
      <w:r xmlns:w="http://schemas.openxmlformats.org/wordprocessingml/2006/main">
        <w:t xml:space="preserve">1. Pakartoto Įstatymo 11:16-17 – Saugokitės, kad jūsų širdis nebūtų apgauta ir nenukryptumėte, tarnautumėte kitiems dievams ir juos garbintumėte; Tada Viešpaties rūstybė užsidegs prieš jus, ir jis uždarė dangų, kad nebūtų lietaus ir kad žemė neduotų savo vaisių. kad greitai nepražūtumėte iš gerosios žemės, kurią Viešpats jums duoda.</w:t>
      </w:r>
    </w:p>
    <w:p/>
    <w:p>
      <w:r xmlns:w="http://schemas.openxmlformats.org/wordprocessingml/2006/main">
        <w:t xml:space="preserve">2. Patarlės 11:20 – Kvailios širdies pasibjaurėtina Viešpats, bet tie, kurie elgiasi teisingai, yra jo malonumas.</w:t>
      </w:r>
    </w:p>
    <w:p/>
    <w:p>
      <w:r xmlns:w="http://schemas.openxmlformats.org/wordprocessingml/2006/main">
        <w:t xml:space="preserve">Jeremiah 5:12 12 Jie apgavo Viešpatį ir sakė: 'Tai ne jis. ir mūsų neužklups blogis; nematysime nei kardo, nei bado:</w:t>
      </w:r>
    </w:p>
    <w:p/>
    <w:p>
      <w:r xmlns:w="http://schemas.openxmlformats.org/wordprocessingml/2006/main">
        <w:t xml:space="preserve">Judo žmonės išsižadėjo Viešpaties, sakydami, kad blogis jų nenutiks ir kad jie nepatirs karo ar bado.</w:t>
      </w:r>
    </w:p>
    <w:p/>
    <w:p>
      <w:r xmlns:w="http://schemas.openxmlformats.org/wordprocessingml/2006/main">
        <w:t xml:space="preserve">1. Pavojus išsižadėti Viešpaties – Jeremijo 5:12</w:t>
      </w:r>
    </w:p>
    <w:p/>
    <w:p>
      <w:r xmlns:w="http://schemas.openxmlformats.org/wordprocessingml/2006/main">
        <w:t xml:space="preserve">2. Netikėjimo pasekmės – Jeremijo 5:12</w:t>
      </w:r>
    </w:p>
    <w:p/>
    <w:p>
      <w:r xmlns:w="http://schemas.openxmlformats.org/wordprocessingml/2006/main">
        <w:t xml:space="preserve">1. Jeremijo 17:9 – Širdis yra apgaulingesnė už viską ir beviltiškai nedora. Kas gali tai žinoti?</w:t>
      </w:r>
    </w:p>
    <w:p/>
    <w:p>
      <w:r xmlns:w="http://schemas.openxmlformats.org/wordprocessingml/2006/main">
        <w:t xml:space="preserve">2. Pakartoto Įstatymo 28:47-48 - Nes tu netarnavai Viešpačiui, savo Dievui, su džiaugsmu ir džiaugsmu širdimi, dėl visko pertekliaus; Todėl tarnausi savo priešams, kuriuos VIEŠPATS siųs prieš tave, būdamas alkanas, troškulys, nuogumas ir visko stokojantis. Jis uždės tavo kaklą geležinį jungą, kol tave sunaikins.</w:t>
      </w:r>
    </w:p>
    <w:p/>
    <w:p>
      <w:r xmlns:w="http://schemas.openxmlformats.org/wordprocessingml/2006/main">
        <w:t xml:space="preserve">Jeremiah 5:13 13 Pranašai pavirs vėju, ir juose nebus žodžio. Taip jiems bus padaryta.</w:t>
      </w:r>
    </w:p>
    <w:p/>
    <w:p>
      <w:r xmlns:w="http://schemas.openxmlformats.org/wordprocessingml/2006/main">
        <w:t xml:space="preserve">Pranašų žodžiai yra tušti ir neišsipildę, todėl jie miršta.</w:t>
      </w:r>
    </w:p>
    <w:p/>
    <w:p>
      <w:r xmlns:w="http://schemas.openxmlformats.org/wordprocessingml/2006/main">
        <w:t xml:space="preserve">1: Būkite atsargūs dėl žodžių, kuriuos sakote, nes Dievas už juos atsakys.</w:t>
      </w:r>
    </w:p>
    <w:p/>
    <w:p>
      <w:r xmlns:w="http://schemas.openxmlformats.org/wordprocessingml/2006/main">
        <w:t xml:space="preserve">2: Turime stengtis užpildyti savo žodžius Dievo, o ne savo tiesa.</w:t>
      </w:r>
    </w:p>
    <w:p/>
    <w:p>
      <w:r xmlns:w="http://schemas.openxmlformats.org/wordprocessingml/2006/main">
        <w:t xml:space="preserve">1: Jokūbo 3:1-2 – Mano broliai, tegul daugelis iš jūsų netampa mokytojais, žinodami, kad mes būsime griežtesni. Nes mes visi suklumpame įvairiais būdais. Jei kas nesuklysta, ką sako, tai yra tobulas žmogus, galintis sutramdyti ir visą kūną.</w:t>
      </w:r>
    </w:p>
    <w:p/>
    <w:p>
      <w:r xmlns:w="http://schemas.openxmlformats.org/wordprocessingml/2006/main">
        <w:t xml:space="preserve">2: Kolosiečiams 4:6 – Tegul jūsų kalba visada būna maloninga, pagardinta druska, kad žinotumėte, kaip kiekvienam atsakyti.</w:t>
      </w:r>
    </w:p>
    <w:p/>
    <w:p>
      <w:r xmlns:w="http://schemas.openxmlformats.org/wordprocessingml/2006/main">
        <w:t xml:space="preserve">Jeremiah 5:14 14 Todėl taip sako Viešpats, kareivijų Dievas: 'Kadangi jūs kalbate šį žodį, aš paversiu savo žodžius tavo burnoje ugnimi, o šita tauta – malkomis, ir ji juos praris.</w:t>
      </w:r>
    </w:p>
    <w:p/>
    <w:p>
      <w:r xmlns:w="http://schemas.openxmlformats.org/wordprocessingml/2006/main">
        <w:t xml:space="preserve">Viešpats kareivijų Dievas pareiškia, kad jei žmonės kalbės Jo duotą žodį, Jo žodžiai bus ugnis juos sunaikinti.</w:t>
      </w:r>
    </w:p>
    <w:p/>
    <w:p>
      <w:r xmlns:w="http://schemas.openxmlformats.org/wordprocessingml/2006/main">
        <w:t xml:space="preserve">1. Žodžio galia: kaip Dievo žodis gali mus pakeisti</w:t>
      </w:r>
    </w:p>
    <w:p/>
    <w:p>
      <w:r xmlns:w="http://schemas.openxmlformats.org/wordprocessingml/2006/main">
        <w:t xml:space="preserve">2. Nepaklusnumo pasekmės: kas atsitinka, kai atmetame Dievo žodį</w:t>
      </w:r>
    </w:p>
    <w:p/>
    <w:p>
      <w:r xmlns:w="http://schemas.openxmlformats.org/wordprocessingml/2006/main">
        <w:t xml:space="preserve">1. Psalmė 12:6 – Viešpaties žodžiai yra gryni žodžiai: kaip sidabras, išbandytas žemės krosnyje, septynis kartus išvalytas.</w:t>
      </w:r>
    </w:p>
    <w:p/>
    <w:p>
      <w:r xmlns:w="http://schemas.openxmlformats.org/wordprocessingml/2006/main">
        <w:t xml:space="preserve">2. Jokūbo 1:21 – Todėl išmeskite visas nešvarybes ir neklaužadų perteklių ir nuolankiai priimkite įskiepytą žodį, kuris gali išgelbėti jūsų sielas.</w:t>
      </w:r>
    </w:p>
    <w:p/>
    <w:p>
      <w:r xmlns:w="http://schemas.openxmlformats.org/wordprocessingml/2006/main">
        <w:t xml:space="preserve">Jeremijo 5:15 15 Izraelio namai, aš atvesiu tau tautą iš toli, sako Viešpats. Tai galinga tauta, sena tauta, tauta, kurios kalbos tu nemoki ir nesupranti, ką jie sako. .</w:t>
      </w:r>
    </w:p>
    <w:p/>
    <w:p>
      <w:r xmlns:w="http://schemas.openxmlformats.org/wordprocessingml/2006/main">
        <w:t xml:space="preserve">Viešpats siunčia į Izraelio namus galingą ir paslaptingą tautą, kurios kalbos jie nesupranta.</w:t>
      </w:r>
    </w:p>
    <w:p/>
    <w:p>
      <w:r xmlns:w="http://schemas.openxmlformats.org/wordprocessingml/2006/main">
        <w:t xml:space="preserve">1. Pasitikėjimas Viešpačiu netikrumo akivaizdoje</w:t>
      </w:r>
    </w:p>
    <w:p/>
    <w:p>
      <w:r xmlns:w="http://schemas.openxmlformats.org/wordprocessingml/2006/main">
        <w:t xml:space="preserve">2. Nepažįstamumo galia</w:t>
      </w:r>
    </w:p>
    <w:p/>
    <w:p>
      <w:r xmlns:w="http://schemas.openxmlformats.org/wordprocessingml/2006/main">
        <w:t xml:space="preserve">1. Izaijas 43:1-3 – „Bet dabar taip sako Viešpats, kuris tave sukūrė, Jokūbai, kuris sutvėrė tave, Izraeli: Nebijok, nes aš tave atpirkau, aš pašaukiau tave vardu, tu yra mano. Kai eisi per vandenis, aš būsiu su tavimi, o per upes jos tavęs neužgoš, kai eisi per ugnį, tu nesudegsi ir liepsna tavęs nepraris. Viešpats, tavo Dievas, Izraelio Šventasis, tavo Gelbėtojas“.</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Jeremijo 5:16 Jų drebulys yra kaip atviras kapas, jie visi yra galiūnai.</w:t>
      </w:r>
    </w:p>
    <w:p/>
    <w:p>
      <w:r xmlns:w="http://schemas.openxmlformats.org/wordprocessingml/2006/main">
        <w:t xml:space="preserve">Jeremijo laikų žmonės yra galingi ir galingi, o jų drebulys yra kaip atviras kapas.</w:t>
      </w:r>
    </w:p>
    <w:p/>
    <w:p>
      <w:r xmlns:w="http://schemas.openxmlformats.org/wordprocessingml/2006/main">
        <w:t xml:space="preserve">1. Dievo tautos galia: kaip mūsų jėga ateina iš Viešpaties</w:t>
      </w:r>
    </w:p>
    <w:p/>
    <w:p>
      <w:r xmlns:w="http://schemas.openxmlformats.org/wordprocessingml/2006/main">
        <w:t xml:space="preserve">2. Mirties virpėjimas: atkreipkite dėmesį į perspėjimus apie atvirą kapą</w:t>
      </w:r>
    </w:p>
    <w:p/>
    <w:p>
      <w:r xmlns:w="http://schemas.openxmlformats.org/wordprocessingml/2006/main">
        <w:t xml:space="preserve">1. Psalmė 18:32-34 – Dievas apginkluoja mane jėga ir padaro mano kelią tobulą.</w:t>
      </w:r>
    </w:p>
    <w:p/>
    <w:p>
      <w:r xmlns:w="http://schemas.openxmlformats.org/wordprocessingml/2006/main">
        <w:t xml:space="preserve">2. Romiečiams 12:11-13 – Niekada nestokite uolumo, bet išsaugokite dvasinį užsidegimą, tarnaudami Viešpačiui.</w:t>
      </w:r>
    </w:p>
    <w:p/>
    <w:p>
      <w:r xmlns:w="http://schemas.openxmlformats.org/wordprocessingml/2006/main">
        <w:t xml:space="preserve">Jeremiah 5:17 17 Jie suvalgys tavo derlių ir duoną, kurią valgys tavo sūnūs ir dukterys. Jie suės tavo avis ir tavo galvijus, suės tavo vynmedžius ir figmedžius, nuskurdins tavo avis. aptvertus miestus, kuriais pasitikėjai, kardu.</w:t>
      </w:r>
    </w:p>
    <w:p/>
    <w:p>
      <w:r xmlns:w="http://schemas.openxmlformats.org/wordprocessingml/2006/main">
        <w:t xml:space="preserve">Dievo tauta yra baudžiama už savo nuodėmes, sunaikinant jų pasėlius, gyvulius ir miestus.</w:t>
      </w:r>
    </w:p>
    <w:p/>
    <w:p>
      <w:r xmlns:w="http://schemas.openxmlformats.org/wordprocessingml/2006/main">
        <w:t xml:space="preserve">1. Nuodėmės pasekmės: pamoka iš Jeremijo 5:17</w:t>
      </w:r>
    </w:p>
    <w:p/>
    <w:p>
      <w:r xmlns:w="http://schemas.openxmlformats.org/wordprocessingml/2006/main">
        <w:t xml:space="preserve">2. Dievas nesišaipys: pažvelkite į įspėjimą Jeremijo 5:17</w:t>
      </w:r>
    </w:p>
    <w:p/>
    <w:p>
      <w:r xmlns:w="http://schemas.openxmlformats.org/wordprocessingml/2006/main">
        <w:t xml:space="preserve">1. Galatams 6:7-8 – neapsigaukite; Dievas nesišaipo, nes ką žmogus sėja, tą ir pjaus. Kas sėja savo kūnui, tas pjaus iš kūno; o kas sėja Dvasiai, tas iš Dvasios pjaus amžinąjį gyvenimą.</w:t>
      </w:r>
    </w:p>
    <w:p/>
    <w:p>
      <w:r xmlns:w="http://schemas.openxmlformats.org/wordprocessingml/2006/main">
        <w:t xml:space="preserve">2. Patarlės 28:13 - Kas slepia savo nuodėmes, tam nepasiseks, o kas jas išpažįsta ir apleidžia, pasigailės.</w:t>
      </w:r>
    </w:p>
    <w:p/>
    <w:p>
      <w:r xmlns:w="http://schemas.openxmlformats.org/wordprocessingml/2006/main">
        <w:t xml:space="preserve">Jeremiah 5:18 18 Tačiau tomis dienomis,sako Viešpats, Aš nepadarysiu tau galo.</w:t>
      </w:r>
    </w:p>
    <w:p/>
    <w:p>
      <w:r xmlns:w="http://schemas.openxmlformats.org/wordprocessingml/2006/main">
        <w:t xml:space="preserve">Nepaisant sunaikinimo, kurį Dievas atneš savo žmonėms už jų nepaklusnumą, Jis jų visiškai nesunaikins.</w:t>
      </w:r>
    </w:p>
    <w:p/>
    <w:p>
      <w:r xmlns:w="http://schemas.openxmlformats.org/wordprocessingml/2006/main">
        <w:t xml:space="preserve">1. Dievas ištikimas savo žmonėms: Jeremijo 5:18 tyrinėjimas</w:t>
      </w:r>
    </w:p>
    <w:p/>
    <w:p>
      <w:r xmlns:w="http://schemas.openxmlformats.org/wordprocessingml/2006/main">
        <w:t xml:space="preserve">2. Dievo malonė: koks Dievas yra gailestingas ir atlaidus net drausmingai</w:t>
      </w:r>
    </w:p>
    <w:p/>
    <w:p>
      <w:r xmlns:w="http://schemas.openxmlformats.org/wordprocessingml/2006/main">
        <w:t xml:space="preserve">1. Psalmė 103:8-10 Viešpats yra gailestingas ir maloningas, lėtas pykti ir kupinas ištikimos meilės. Jis ne visada bars ir nelaikys pykčio amžinai. Jis nesielgia su mumis pagal mūsų nuodėmes ir neatlygina mums pagal mūsų kaltes.</w:t>
      </w:r>
    </w:p>
    <w:p/>
    <w:p>
      <w:r xmlns:w="http://schemas.openxmlformats.org/wordprocessingml/2006/main">
        <w:t xml:space="preserve">2. Raudų 3:22-23 Tvirta meilė Viešpaties nesiliauja; jo gailestingumas niekada nesibaigia; jie yra nauji kiekvieną rytą; didis tavo ištikimybė.</w:t>
      </w:r>
    </w:p>
    <w:p/>
    <w:p>
      <w:r xmlns:w="http://schemas.openxmlformats.org/wordprocessingml/2006/main">
        <w:t xml:space="preserve">Jeremiah 5:19 19 Kai sakysite: 'Kodėl Viešpats, mūsų Dievas, daro mums visa tai? Tada tu jiems atsakysi: 'Kaip mane palikote ir svetimiems dievams tarnaujate savo žemėje, taip tarnausite svetimiems ne jūsų žemėje.</w:t>
      </w:r>
    </w:p>
    <w:p/>
    <w:p>
      <w:r xmlns:w="http://schemas.openxmlformats.org/wordprocessingml/2006/main">
        <w:t xml:space="preserve">Kai žmonės klausia, kodėl Dievas padarė tam tikrus dalykus, jiems primenama, kad dėl tarnystės svetimiems dievams jiems teko tarnauti svetimšaliams svetimoje žemėje.</w:t>
      </w:r>
    </w:p>
    <w:p/>
    <w:p>
      <w:r xmlns:w="http://schemas.openxmlformats.org/wordprocessingml/2006/main">
        <w:t xml:space="preserve">1. Nepaklusimo Dievui pasekmės</w:t>
      </w:r>
    </w:p>
    <w:p/>
    <w:p>
      <w:r xmlns:w="http://schemas.openxmlformats.org/wordprocessingml/2006/main">
        <w:t xml:space="preserve">2. Dievo įsakymų vykdymo palaiminimai</w:t>
      </w:r>
    </w:p>
    <w:p/>
    <w:p>
      <w:r xmlns:w="http://schemas.openxmlformats.org/wordprocessingml/2006/main">
        <w:t xml:space="preserve">1. Pakartoto Įstatymo 28:15-68 – Dievo įsakymų paklusimo ir nepaklusimo palaiminimai ir prakeikimai.</w:t>
      </w:r>
    </w:p>
    <w:p/>
    <w:p>
      <w:r xmlns:w="http://schemas.openxmlformats.org/wordprocessingml/2006/main">
        <w:t xml:space="preserve">2. Izaijas 1:16-20 – Dievo troškimas, kad jo žmonės atsigręžtų į jį ir būtų išgelbėti.</w:t>
      </w:r>
    </w:p>
    <w:p/>
    <w:p>
      <w:r xmlns:w="http://schemas.openxmlformats.org/wordprocessingml/2006/main">
        <w:t xml:space="preserve">Jeremijo 5:20 Paskelbk tai Jokūbo namuose ir paskelbk Jude, sakydamas:</w:t>
      </w:r>
    </w:p>
    <w:p/>
    <w:p>
      <w:r xmlns:w="http://schemas.openxmlformats.org/wordprocessingml/2006/main">
        <w:t xml:space="preserve">Izraelio ir Judo žmonės labai atmetė Viešpaties įsakymus.</w:t>
      </w:r>
    </w:p>
    <w:p/>
    <w:p>
      <w:r xmlns:w="http://schemas.openxmlformats.org/wordprocessingml/2006/main">
        <w:t xml:space="preserve">1: Turime atgailauti ir grįžti pas Viešpatį, nes Jis vienintelis gali išgelbėti mus iš mūsų nuodėmių.</w:t>
      </w:r>
    </w:p>
    <w:p/>
    <w:p>
      <w:r xmlns:w="http://schemas.openxmlformats.org/wordprocessingml/2006/main">
        <w:t xml:space="preserve">2: Dievo įsakymai neturi būti vertinami lengvabūdiškai, ir mes turime būti jiems paklusnūs, jei norime gauti Jo palaiminimus.</w:t>
      </w:r>
    </w:p>
    <w:p/>
    <w:p>
      <w:r xmlns:w="http://schemas.openxmlformats.org/wordprocessingml/2006/main">
        <w:t xml:space="preserve">1: Psalmė 51:17 – „Dievui patinkanti auka yra sudužusi dvasia; sudužusios ir atgailaujančios širdies, Dieve, tu nepaniekinsi“.</w:t>
      </w:r>
    </w:p>
    <w:p/>
    <w:p>
      <w:r xmlns:w="http://schemas.openxmlformats.org/wordprocessingml/2006/main">
        <w:t xml:space="preserve">2: Izaijas 55:6-7 – „Ieškokite Viešpaties, kol Jį galima rasti, šaukkitės Jo, kol Jis yra arti. Nedorėlis tepalieka savo kelią, o neteisus savo mintis, tegrįžta pas Viešpatį, kad Jis pasigailėk jo ir mūsų Dievo, nes Jis gausiai atleis“.</w:t>
      </w:r>
    </w:p>
    <w:p/>
    <w:p>
      <w:r xmlns:w="http://schemas.openxmlformats.org/wordprocessingml/2006/main">
        <w:t xml:space="preserve">Jeremiah 5:21 21 Klausykite, kvaili ir nesupratingi žmonės. kurie turi akis, bet nemato; kurie turi ausis ir negirdi:</w:t>
      </w:r>
    </w:p>
    <w:p/>
    <w:p>
      <w:r xmlns:w="http://schemas.openxmlformats.org/wordprocessingml/2006/main">
        <w:t xml:space="preserve">Žmonės yra kvaili ir neturi supratimo, nors turi akis ir ausis.</w:t>
      </w:r>
    </w:p>
    <w:p/>
    <w:p>
      <w:r xmlns:w="http://schemas.openxmlformats.org/wordprocessingml/2006/main">
        <w:t xml:space="preserve">1: Turime atverti akis ir ausis siekti žinių ir supratimo.</w:t>
      </w:r>
    </w:p>
    <w:p/>
    <w:p>
      <w:r xmlns:w="http://schemas.openxmlformats.org/wordprocessingml/2006/main">
        <w:t xml:space="preserve">2: Turime ištirti save ir savo įpročius, kad įsitikintume, jog augame išmintimi.</w:t>
      </w:r>
    </w:p>
    <w:p/>
    <w:p>
      <w:r xmlns:w="http://schemas.openxmlformats.org/wordprocessingml/2006/main">
        <w:t xml:space="preserve">1: Patarlės 2:3-5: „Taip, jei tu šaukiesi pažinimo ir pakelsi balsą už supratimą; jei ieškai jos kaip sidabro ir ieškosi jos kaip paslėptų lobių, tada suprasi baimę Viešpatie, ir atrask Dievo pažinimą“.</w:t>
      </w:r>
    </w:p>
    <w:p/>
    <w:p>
      <w:r xmlns:w="http://schemas.openxmlformats.org/wordprocessingml/2006/main">
        <w:t xml:space="preserve">2: Jokūbo 1:5: „Jei kuriam iš jūsų trūksta išminties, teprašo Dievą, kuris visiems dosniai duoda ir nepriekaištauja, ir jam bus suteikta“.</w:t>
      </w:r>
    </w:p>
    <w:p/>
    <w:p>
      <w:r xmlns:w="http://schemas.openxmlformats.org/wordprocessingml/2006/main">
        <w:t xml:space="preserve">Jeremijo 5:22 Ar nebijote manęs? sako Viešpats: ar nesudrebėsite mano akivaizdoje, kuris amžinu įsakymu įdėjo smėlį į jūrą, kad jis negalėtų perplaukti. Ir nors bangos mėtosi, jos negali nugalėti. nors jie riaumoja, ar negali per jį praeiti?</w:t>
      </w:r>
    </w:p>
    <w:p/>
    <w:p>
      <w:r xmlns:w="http://schemas.openxmlformats.org/wordprocessingml/2006/main">
        <w:t xml:space="preserve">Viešpats Dievas nustatė jūrai amžinas ribas, kad ir kiek ji mėtosi ar riaumotų, ji negali peržengti tų ribų.</w:t>
      </w:r>
    </w:p>
    <w:p/>
    <w:p>
      <w:r xmlns:w="http://schemas.openxmlformats.org/wordprocessingml/2006/main">
        <w:t xml:space="preserve">1. Dievo žodžio galia: Jeremijo 5:22 studija</w:t>
      </w:r>
    </w:p>
    <w:p/>
    <w:p>
      <w:r xmlns:w="http://schemas.openxmlformats.org/wordprocessingml/2006/main">
        <w:t xml:space="preserve">2. Dievo suverenitetas: kaip Jis saugo mus nuo nepaprastų aplinkybių</w:t>
      </w:r>
    </w:p>
    <w:p/>
    <w:p>
      <w:r xmlns:w="http://schemas.openxmlformats.org/wordprocessingml/2006/main">
        <w:t xml:space="preserve">1. Izaijas 40:12-17 – Kas išmatavo vandenį savo rankos įduboje ir paženklino dangų?</w:t>
      </w:r>
    </w:p>
    <w:p/>
    <w:p>
      <w:r xmlns:w="http://schemas.openxmlformats.org/wordprocessingml/2006/main">
        <w:t xml:space="preserve">2. Izaijas 43:2 - Kai eisi per vandenis, aš būsiu su tavimi; ir per upes jie tavęs neužgoš.</w:t>
      </w:r>
    </w:p>
    <w:p/>
    <w:p>
      <w:r xmlns:w="http://schemas.openxmlformats.org/wordprocessingml/2006/main">
        <w:t xml:space="preserve">Jeremiah 5:23 23 Tačiau ši tauta turi maištingą ir maištingą širdį. jie sukilo ir dingo.</w:t>
      </w:r>
    </w:p>
    <w:p/>
    <w:p>
      <w:r xmlns:w="http://schemas.openxmlformats.org/wordprocessingml/2006/main">
        <w:t xml:space="preserve">Ši tauta turi maištingą požiūrį ir yra nutolusi nuo Dievo.</w:t>
      </w:r>
    </w:p>
    <w:p/>
    <w:p>
      <w:r xmlns:w="http://schemas.openxmlformats.org/wordprocessingml/2006/main">
        <w:t xml:space="preserve">1. „Maišto pavojus“</w:t>
      </w:r>
    </w:p>
    <w:p/>
    <w:p>
      <w:r xmlns:w="http://schemas.openxmlformats.org/wordprocessingml/2006/main">
        <w:t xml:space="preserve">2. „Grįžimas į Dievo kelią“</w:t>
      </w:r>
    </w:p>
    <w:p/>
    <w:p>
      <w:r xmlns:w="http://schemas.openxmlformats.org/wordprocessingml/2006/main">
        <w:t xml:space="preserve">1. Patarlių 14:12 – „Yra kelias, kuris žmogui atrodo teisingas, bet jo pabaiga yra kelias į mirtį“.</w:t>
      </w:r>
    </w:p>
    <w:p/>
    <w:p>
      <w:r xmlns:w="http://schemas.openxmlformats.org/wordprocessingml/2006/main">
        <w:t xml:space="preserve">2. Jeremijo 3:12 – „Eik ir skelbk šiuos žodžius į šiaurę ir sakyk: grįžk, atklydusi Izraeli, sako Viešpats, Aš nesupyksiu ant tavęs. Nes aš gailestingas, sako Viešpats. amžinai neliks piktas“.</w:t>
      </w:r>
    </w:p>
    <w:p/>
    <w:p>
      <w:r xmlns:w="http://schemas.openxmlformats.org/wordprocessingml/2006/main">
        <w:t xml:space="preserve">Jeremiah 5:24 24 Jie nesako savo širdyse: 'Bijokime Viešpaties, savo Dievo, kuris duoda lietų savo laiku. Jis skiria mums nustatytas derliaus savaites.</w:t>
      </w:r>
    </w:p>
    <w:p/>
    <w:p>
      <w:r xmlns:w="http://schemas.openxmlformats.org/wordprocessingml/2006/main">
        <w:t xml:space="preserve">Dievas įsako mums pagarbiai Jo bijoti ir būti dėkingiems už lietaus ir derliaus palaimas.</w:t>
      </w:r>
    </w:p>
    <w:p/>
    <w:p>
      <w:r xmlns:w="http://schemas.openxmlformats.org/wordprocessingml/2006/main">
        <w:t xml:space="preserve">1: Gyvenimas dėkingumu: kvietimas bijoti Viešpaties ir džiaugtis Jo palaiminimu</w:t>
      </w:r>
    </w:p>
    <w:p/>
    <w:p>
      <w:r xmlns:w="http://schemas.openxmlformats.org/wordprocessingml/2006/main">
        <w:t xml:space="preserve">2: Dievo gailestingumas išlieka amžinai: priminimas padėkoti už dovaną lietaus ir derliaus</w:t>
      </w:r>
    </w:p>
    <w:p/>
    <w:p>
      <w:r xmlns:w="http://schemas.openxmlformats.org/wordprocessingml/2006/main">
        <w:t xml:space="preserve">1: Pakartoto Įstatymo 6:13 - Bijok Viešpaties, savo Dievo, jam tarnauk ir prisiek jo vardu.</w:t>
      </w:r>
    </w:p>
    <w:p/>
    <w:p>
      <w:r xmlns:w="http://schemas.openxmlformats.org/wordprocessingml/2006/main">
        <w:t xml:space="preserve">2: Psalmė 107:1 – Dėkokite Viešpačiui, nes Jis geras, nes Jo gailestingumas amžinas.</w:t>
      </w:r>
    </w:p>
    <w:p/>
    <w:p>
      <w:r xmlns:w="http://schemas.openxmlformats.org/wordprocessingml/2006/main">
        <w:t xml:space="preserve">Jeremijo 5:25 Tavo kaltės atmetė tai, o tavo nuodėmės sulaikė tau gero.</w:t>
      </w:r>
    </w:p>
    <w:p/>
    <w:p>
      <w:r xmlns:w="http://schemas.openxmlformats.org/wordprocessingml/2006/main">
        <w:t xml:space="preserve">Nuodėmės pasekmės neleido žmonėms gauti palaiminimų, kuriuos jie turėjo gauti.</w:t>
      </w:r>
    </w:p>
    <w:p/>
    <w:p>
      <w:r xmlns:w="http://schemas.openxmlformats.org/wordprocessingml/2006/main">
        <w:t xml:space="preserve">1. Nuodėmės kaina: kaip nepaklusnumas užkerta kelią palaiminimui</w:t>
      </w:r>
    </w:p>
    <w:p/>
    <w:p>
      <w:r xmlns:w="http://schemas.openxmlformats.org/wordprocessingml/2006/main">
        <w:t xml:space="preserve">2. Didelė maišto kaina: ką atima nuodėmė</w:t>
      </w:r>
    </w:p>
    <w:p/>
    <w:p>
      <w:r xmlns:w="http://schemas.openxmlformats.org/wordprocessingml/2006/main">
        <w:t xml:space="preserve">1. Mato 6:33: „Bet pirmiausia ieškokite Dievo karalystės ir jo teisumo, ir visa tai bus jums pridėta“.</w:t>
      </w:r>
    </w:p>
    <w:p/>
    <w:p>
      <w:r xmlns:w="http://schemas.openxmlformats.org/wordprocessingml/2006/main">
        <w:t xml:space="preserve">2. Psalmė 34:10: „Jauni liūtai stinga ir kenčia alkį, bet tie, kurie ieško Viešpaties, nieko gero netrokš“.</w:t>
      </w:r>
    </w:p>
    <w:p/>
    <w:p>
      <w:r xmlns:w="http://schemas.openxmlformats.org/wordprocessingml/2006/main">
        <w:t xml:space="preserve">Jeremiah 5:26 26 Mano tautoje randama nedorėlių. jie stato spąstus, gaudo vyrus.</w:t>
      </w:r>
    </w:p>
    <w:p/>
    <w:p>
      <w:r xmlns:w="http://schemas.openxmlformats.org/wordprocessingml/2006/main">
        <w:t xml:space="preserve">Nedori žmonės stato spąstus, kad gautų nieko neįtariančias aukas tarp Dievo tautos.</w:t>
      </w:r>
    </w:p>
    <w:p/>
    <w:p>
      <w:r xmlns:w="http://schemas.openxmlformats.org/wordprocessingml/2006/main">
        <w:t xml:space="preserve">1. Dievo tauta saugokis nedorybės spąstų</w:t>
      </w:r>
    </w:p>
    <w:p/>
    <w:p>
      <w:r xmlns:w="http://schemas.openxmlformats.org/wordprocessingml/2006/main">
        <w:t xml:space="preserve">2. Priartėjimas prie Dievo, kad išvengtume nedorėlių spąstų</w:t>
      </w:r>
    </w:p>
    <w:p/>
    <w:p>
      <w:r xmlns:w="http://schemas.openxmlformats.org/wordprocessingml/2006/main">
        <w:t xml:space="preserve">1. Patarlės 22:3 – „Protingas žmogus numato blogį ir slepiasi, o paprastieji praeina ir yra baudžiami“.</w:t>
      </w:r>
    </w:p>
    <w:p/>
    <w:p>
      <w:r xmlns:w="http://schemas.openxmlformats.org/wordprocessingml/2006/main">
        <w:t xml:space="preserve">2. Psalmė 91:3 – „Tikrai jis išgelbės tave iš paukščių gaudyklės spąstų ir nuo žiauraus maro“.</w:t>
      </w:r>
    </w:p>
    <w:p/>
    <w:p>
      <w:r xmlns:w="http://schemas.openxmlformats.org/wordprocessingml/2006/main">
        <w:t xml:space="preserve">Jeremiah 5:27 27 Kaip narvas pilnas paukščių, taip jų namai pilni apgaulės, todėl jie tapo dideli ir turtingi.</w:t>
      </w:r>
    </w:p>
    <w:p/>
    <w:p>
      <w:r xmlns:w="http://schemas.openxmlformats.org/wordprocessingml/2006/main">
        <w:t xml:space="preserve">Nedorėlių namai pilni apgaulės, leidžiančios jiems tapti dideliais ir turtingais.</w:t>
      </w:r>
    </w:p>
    <w:p/>
    <w:p>
      <w:r xmlns:w="http://schemas.openxmlformats.org/wordprocessingml/2006/main">
        <w:t xml:space="preserve">1: Mūsų gyvenimas neturėtų būti pastatytas ant apgaulės, o tiesos ir teisingumo.</w:t>
      </w:r>
    </w:p>
    <w:p/>
    <w:p>
      <w:r xmlns:w="http://schemas.openxmlformats.org/wordprocessingml/2006/main">
        <w:t xml:space="preserve">2: Gali atrodyti, kad nedorėliai greitai klestės, bet galiausiai juos pažemins jų pačių nedorumas.</w:t>
      </w:r>
    </w:p>
    <w:p/>
    <w:p>
      <w:r xmlns:w="http://schemas.openxmlformats.org/wordprocessingml/2006/main">
        <w:t xml:space="preserve">1: Patarlių 11:3 Teisiųjų dorumas juos ves, o nusikaltėlių iškrypimas juos sunaikins.</w:t>
      </w:r>
    </w:p>
    <w:p/>
    <w:p>
      <w:r xmlns:w="http://schemas.openxmlformats.org/wordprocessingml/2006/main">
        <w:t xml:space="preserve">2: Psalmė 37:16 Teisiojo maža yra didesnė už daugelio nedorėlių turtus.</w:t>
      </w:r>
    </w:p>
    <w:p/>
    <w:p>
      <w:r xmlns:w="http://schemas.openxmlformats.org/wordprocessingml/2006/main">
        <w:t xml:space="preserve">Jeremiah 5:28 28 Jie yra riebūs, spindi, pranoksta nedorėlių darbus. Jie neteisia reikalo, našlaičių reikalo, bet jiems sekasi. o vargstančiųjų teisės jie neteisia.</w:t>
      </w:r>
    </w:p>
    <w:p/>
    <w:p>
      <w:r xmlns:w="http://schemas.openxmlformats.org/wordprocessingml/2006/main">
        <w:t xml:space="preserve">Turtingieji tapo patenkinti ir nepaiso vargšų poreikių.</w:t>
      </w:r>
    </w:p>
    <w:p/>
    <w:p>
      <w:r xmlns:w="http://schemas.openxmlformats.org/wordprocessingml/2006/main">
        <w:t xml:space="preserve">1: Turime stengtis užtikrinti teisingumą našlaičiams ir vargšams.</w:t>
      </w:r>
    </w:p>
    <w:p/>
    <w:p>
      <w:r xmlns:w="http://schemas.openxmlformats.org/wordprocessingml/2006/main">
        <w:t xml:space="preserve">2: Mes neturime pasitenkinti ir nekreipti dėmesio į vargšų padėtį.</w:t>
      </w:r>
    </w:p>
    <w:p/>
    <w:p>
      <w:r xmlns:w="http://schemas.openxmlformats.org/wordprocessingml/2006/main">
        <w:t xml:space="preserve">1: Jokūbo 1:27 - Religija, kuri yra tyra ir nesutepta Dievo, Tėvo, akivaizdoje yra tokia: aplankyti našlaičius ir našles jų varge ir saugotis nesutepto pasaulio.</w:t>
      </w:r>
    </w:p>
    <w:p/>
    <w:p>
      <w:r xmlns:w="http://schemas.openxmlformats.org/wordprocessingml/2006/main">
        <w:t xml:space="preserve">2: Izaijas 10:2 - Atitraukti vargšus nuo teisingumo ir atimti teisę iš mano tautos vargšų, kad našlės taptų jų grobiu ir apiplėštų našlaičius!</w:t>
      </w:r>
    </w:p>
    <w:p/>
    <w:p>
      <w:r xmlns:w="http://schemas.openxmlformats.org/wordprocessingml/2006/main">
        <w:t xml:space="preserve">Jeremijo 5:29 Ar neturėčiau dėl šių dalykų lankytis? sako Viešpats: argi mano siela nebus atkeršyta tokiai tautai kaip ši?</w:t>
      </w:r>
    </w:p>
    <w:p/>
    <w:p>
      <w:r xmlns:w="http://schemas.openxmlformats.org/wordprocessingml/2006/main">
        <w:t xml:space="preserve">Dievas klausia, kodėl Jis neturėtų atkeršyti tautai, kuri padarė neteisingą.</w:t>
      </w:r>
    </w:p>
    <w:p/>
    <w:p>
      <w:r xmlns:w="http://schemas.openxmlformats.org/wordprocessingml/2006/main">
        <w:t xml:space="preserve">1. „Pašaukimas atgailauti: paisykite Viešpaties įspėjimo“</w:t>
      </w:r>
    </w:p>
    <w:p/>
    <w:p>
      <w:r xmlns:w="http://schemas.openxmlformats.org/wordprocessingml/2006/main">
        <w:t xml:space="preserve">2. „Teisus Viešpaties rūstybė: Dieviškojo teisingumo poreikio supratimas“</w:t>
      </w:r>
    </w:p>
    <w:p/>
    <w:p>
      <w:r xmlns:w="http://schemas.openxmlformats.org/wordprocessingml/2006/main">
        <w:t xml:space="preserve">1. Psalmė 7:11 – „Dievas yra teisus teisėjas, Dievas, kuris kasdien išreiškia savo rūstybę“.</w:t>
      </w:r>
    </w:p>
    <w:p/>
    <w:p>
      <w:r xmlns:w="http://schemas.openxmlformats.org/wordprocessingml/2006/main">
        <w:t xml:space="preserve">2. Ezechielio 18:30-32 – „Todėl jūs, izraelitai, aš teisiu kiekvieną iš jūsų pagal jūsų kelius,sako Viešpats Aukščiausiasis. Atgailaukite! Atsitraukite nuo visų savo nusikaltimų, tada nuodėmė nebus jūsų nuopuolis. Atsikratykite visų nusikaltimų, kuriuos padarėte, ir įgykite naują širdį ir naują dvasią. Kodėl mirsite, Izraelio tauta? Nes aš nemėgstu niekieno mirties,sako Viešpats Aukščiausiasis. Atgailaukite ir gyvenkite!</w:t>
      </w:r>
    </w:p>
    <w:p/>
    <w:p>
      <w:r xmlns:w="http://schemas.openxmlformats.org/wordprocessingml/2006/main">
        <w:t xml:space="preserve">Jeremiah 5:30 30 Nuostabus ir baisus dalykas padarytas krašte.</w:t>
      </w:r>
    </w:p>
    <w:p/>
    <w:p>
      <w:r xmlns:w="http://schemas.openxmlformats.org/wordprocessingml/2006/main">
        <w:t xml:space="preserve">Žemėje atsitiko nuostabus ir baisus dalykas;</w:t>
      </w:r>
    </w:p>
    <w:p/>
    <w:p>
      <w:r xmlns:w="http://schemas.openxmlformats.org/wordprocessingml/2006/main">
        <w:t xml:space="preserve">1. Nuodėmės galia: kokia yra nepaklusnumo pasekmė?</w:t>
      </w:r>
    </w:p>
    <w:p/>
    <w:p>
      <w:r xmlns:w="http://schemas.openxmlformats.org/wordprocessingml/2006/main">
        <w:t xml:space="preserve">2. Atgailos poreikis: neteisumo atmetimas ir teisumo priėmimas</w:t>
      </w:r>
    </w:p>
    <w:p/>
    <w:p>
      <w:r xmlns:w="http://schemas.openxmlformats.org/wordprocessingml/2006/main">
        <w:t xml:space="preserve">1. Patarlių 14:12: „Yra kelias, kuris atrodo teisingas, bet galiausiai veda į mirtį“.</w:t>
      </w:r>
    </w:p>
    <w:p/>
    <w:p>
      <w:r xmlns:w="http://schemas.openxmlformats.org/wordprocessingml/2006/main">
        <w:t xml:space="preserve">2. Jeremijo 7:3: „Taip sako kareivijų Viešpats, Izraelio Dievas: Pataisyk savo kelius ir veiksmus, ir aš leisiu tau gyventi šioje vietoje“.</w:t>
      </w:r>
    </w:p>
    <w:p/>
    <w:p>
      <w:r xmlns:w="http://schemas.openxmlformats.org/wordprocessingml/2006/main">
        <w:t xml:space="preserve">Jeremiah 5:31 31 Pranašai pranašauja melagingai, o kunigai valdo savo priemonėmis. o mano tauta mėgsta, kad taip būtų. Ką darysite po to?</w:t>
      </w:r>
    </w:p>
    <w:p/>
    <w:p>
      <w:r xmlns:w="http://schemas.openxmlformats.org/wordprocessingml/2006/main">
        <w:t xml:space="preserve">Dievo tauta pasirinko netikrus pranašus ir klaidingus mokymus, o ne Jo Žodį.</w:t>
      </w:r>
    </w:p>
    <w:p/>
    <w:p>
      <w:r xmlns:w="http://schemas.openxmlformats.org/wordprocessingml/2006/main">
        <w:t xml:space="preserve">1: netikrų pranašų ir pamokslininkų pavojai</w:t>
      </w:r>
    </w:p>
    <w:p/>
    <w:p>
      <w:r xmlns:w="http://schemas.openxmlformats.org/wordprocessingml/2006/main">
        <w:t xml:space="preserve">2: Dievo tiesos ieškojimas Šventajame Rašte</w:t>
      </w:r>
    </w:p>
    <w:p/>
    <w:p>
      <w:r xmlns:w="http://schemas.openxmlformats.org/wordprocessingml/2006/main">
        <w:t xml:space="preserve">1: Izaijas 8:20 - Įstatymui ir liudijimui: jei jie kalba ne pagal šį žodį, tai todėl, kad juose nėra šviesos.</w:t>
      </w:r>
    </w:p>
    <w:p/>
    <w:p>
      <w:r xmlns:w="http://schemas.openxmlformats.org/wordprocessingml/2006/main">
        <w:t xml:space="preserve">2:2 Korintiečiams 11:13-15 - Nes tokie yra netikri apaštalai, apgaulingi darbininkai, besikeičiantys Kristaus apaštalais. Ir nieko nuostabaus; nes pats šėtonas paverčiamas šviesos angelu. Todėl nėra puiku, jei jo tarnai taip pat paverčiami teisumo tarnais. kurių pabaiga bus pagal jų darbus.</w:t>
      </w:r>
    </w:p>
    <w:p/>
    <w:p>
      <w:r xmlns:w="http://schemas.openxmlformats.org/wordprocessingml/2006/main">
        <w:t xml:space="preserve">Jeremijo 6 skyrius tęsia pranašišką Jeremijo žinią, sutelkdamas dėmesį į artėjantį sunaikinimą ir teismą, kuris ištiks Judą dėl jų nuolatinio nepaklusnumo ir atsisakymo atgailauti.</w:t>
      </w:r>
    </w:p>
    <w:p/>
    <w:p>
      <w:r xmlns:w="http://schemas.openxmlformats.org/wordprocessingml/2006/main">
        <w:t xml:space="preserve">1 pastraipa: Skyrius prasideda raginimu Jeruzalės žmonėms bėgti nuo artėjančio sunaikinimo (Jer 6:1-8). Jeremijas aprašo artėjantį priešą iš šiaurės, palygindamas juos su niokojančia jėga, kuri sunaikins Judą. Jis ragina žmones ieškoti saugumo įtvirtintuose miestuose, tačiau perspėja, kad net ir tie neatlaikys artėjančios invazijos.</w:t>
      </w:r>
    </w:p>
    <w:p/>
    <w:p>
      <w:r xmlns:w="http://schemas.openxmlformats.org/wordprocessingml/2006/main">
        <w:t xml:space="preserve">2 pastraipa: Jeremijas atskleidžia pagrindinę Judo maišto ir atsisakymo atgailauti priežastį (Jeremijo 6:9-15). Jis pabrėžia jų apgaulę, nedorumą ir Dievo įstatymo atmetimą. Nepaisant pranašų perspėjimo, jie užkietino savo širdis ir atsisakė pataisyti. Jų nuodėmės taip įsišaknijo, kad jie nebejaučia gėdos ir nepripažįsta, kad reikia atgailos.</w:t>
      </w:r>
    </w:p>
    <w:p/>
    <w:p>
      <w:r xmlns:w="http://schemas.openxmlformats.org/wordprocessingml/2006/main">
        <w:t xml:space="preserve">3 pastraipa: Skyrius tęsiasi Dievo paskelbimu Judui (Jer 6:16-30). Jis siūlo atkūrimo kelią grįždamas į savo senuosius kelius ir surandant poilsį savo sieloms. Tačiau jie atmeta Jo pasiūlymą ir pasirenka vadovautis savo norais. Dievas apgailestauja dėl jų užsispyrimo ir skelbia, kad dėl to Jis atneš jiems nelaimę.</w:t>
      </w:r>
    </w:p>
    <w:p/>
    <w:p>
      <w:r xmlns:w="http://schemas.openxmlformats.org/wordprocessingml/2006/main">
        <w:t xml:space="preserve">Apibendrinant,</w:t>
      </w:r>
    </w:p>
    <w:p>
      <w:r xmlns:w="http://schemas.openxmlformats.org/wordprocessingml/2006/main">
        <w:t xml:space="preserve">Šeštasis Jeremijo skyrius vaizduoja neišvengiamą sunaikinimą ir teismą, kuris ištiks Judą dėl jų nuolatinio nepaklusnumo. Jeremijas ragina Jeruzalės žmones bėgti nuo artėjančio priešo iš šiaurės, įspėdamas juos apie jo atneštą nioką. Jis atskleidžia pagrindines Judo maišto priežastis – jų apgaulę, nedorumą ir Dievo įstatymo atmetimą. Nepaisant pranašų įspėjimų, jie užkietino savo širdis ir atsisako pataisymo ar atgailos. Dievas siūlo atkūrimo kelią per grįžimą pas Jį, bet jie atmeta Jo pasiūlymą ir vadovausis savo troškimais. Dėl to Dievas skelbia jiems artėjančią nelaimę. Šis skyrius tarnauja kaip iškilmingas perspėjimas apie nuolatinio maišto prieš Dievą pasekmes ir pabrėžia būtinybę nuoširdžiai atgailauti, kad būtų išvengta teismo ir rastume poilsį savo sielai.</w:t>
      </w:r>
    </w:p>
    <w:p/>
    <w:p>
      <w:r xmlns:w="http://schemas.openxmlformats.org/wordprocessingml/2006/main">
        <w:t xml:space="preserve">Jeremiah 6:1 1 Benjamino vaikai, susirinkite, kad bėgtumėte iš Jeruzalės, pūskite trimitą Tekoa ir pastatykite ugnies ženklą Bet Hakereme, nes iš šiaurės pasirodo blogis ir didelis sunaikinimas.</w:t>
      </w:r>
    </w:p>
    <w:p/>
    <w:p>
      <w:r xmlns:w="http://schemas.openxmlformats.org/wordprocessingml/2006/main">
        <w:t xml:space="preserve">Dievas per Jeremiją įspėja Jeruzalės žmones bėgti iš miesto dėl artėjančio blogio iš šiaurės.</w:t>
      </w:r>
    </w:p>
    <w:p/>
    <w:p>
      <w:r xmlns:w="http://schemas.openxmlformats.org/wordprocessingml/2006/main">
        <w:t xml:space="preserve">1. Greito paklusnumo poreikis – Dievo įspėjimų nepaisymo pasekmių tyrinėjimas.</w:t>
      </w:r>
    </w:p>
    <w:p/>
    <w:p>
      <w:r xmlns:w="http://schemas.openxmlformats.org/wordprocessingml/2006/main">
        <w:t xml:space="preserve">2. Ištikimas pabėgimas – supratimas, kaip svarbu pasitikėti Dievo vedimu.</w:t>
      </w:r>
    </w:p>
    <w:p/>
    <w:p>
      <w:r xmlns:w="http://schemas.openxmlformats.org/wordprocessingml/2006/main">
        <w:t xml:space="preserve">1. Mato 10:14-15 – Jėzus liepia savo mokiniams bėgti, kai jie yra persekiojami.</w:t>
      </w:r>
    </w:p>
    <w:p/>
    <w:p>
      <w:r xmlns:w="http://schemas.openxmlformats.org/wordprocessingml/2006/main">
        <w:t xml:space="preserve">2. Išėjimo 9:13-16 – Dievas įspėja faraoną paleisti izraelitus arba rizikuoti sunaikinti.</w:t>
      </w:r>
    </w:p>
    <w:p/>
    <w:p>
      <w:r xmlns:w="http://schemas.openxmlformats.org/wordprocessingml/2006/main">
        <w:t xml:space="preserve">Jeremijo 6:2 Siono dukterį palyginau su gražia ir švelnia moterimi.</w:t>
      </w:r>
    </w:p>
    <w:p/>
    <w:p>
      <w:r xmlns:w="http://schemas.openxmlformats.org/wordprocessingml/2006/main">
        <w:t xml:space="preserve">Dievas palygina Jeruzalę su gražia ir švelnia moterimi.</w:t>
      </w:r>
    </w:p>
    <w:p/>
    <w:p>
      <w:r xmlns:w="http://schemas.openxmlformats.org/wordprocessingml/2006/main">
        <w:t xml:space="preserve">1. Dievo meilės savo žmonėms grožis</w:t>
      </w:r>
    </w:p>
    <w:p/>
    <w:p>
      <w:r xmlns:w="http://schemas.openxmlformats.org/wordprocessingml/2006/main">
        <w:t xml:space="preserve">2. Kvietimas atgailai ir reformacijai</w:t>
      </w:r>
    </w:p>
    <w:p/>
    <w:p>
      <w:r xmlns:w="http://schemas.openxmlformats.org/wordprocessingml/2006/main">
        <w:t xml:space="preserve">1. Psalmė 48:2 – „Gražus aukštumas, visos žemės džiaugsmas yra Siono kalnas, esantis šiaurės pusėse, didžiojo Karaliaus miestas“.</w:t>
      </w:r>
    </w:p>
    <w:p/>
    <w:p>
      <w:r xmlns:w="http://schemas.openxmlformats.org/wordprocessingml/2006/main">
        <w:t xml:space="preserve">2. Izaijas 62:1-2 – „Aš netylėsiu dėl Siono ir nesiilsėsiu dėl Jeruzalės, kol jos teisumas neišnyks kaip šviesa ir jos išgelbėjimas kaip deganti lempa. matys tavo teisumą ir visi karaliai tavo šlovę“.</w:t>
      </w:r>
    </w:p>
    <w:p/>
    <w:p>
      <w:r xmlns:w="http://schemas.openxmlformats.org/wordprocessingml/2006/main">
        <w:t xml:space="preserve">Jeremiah 6:3 3 Piemenys su savo bandomis ateis pas ją. jie aplink ją pasistatys palapines. jie pamaitins kiekvieną savo vietoje.</w:t>
      </w:r>
    </w:p>
    <w:p/>
    <w:p>
      <w:r xmlns:w="http://schemas.openxmlformats.org/wordprocessingml/2006/main">
        <w:t xml:space="preserve">Piemenys su savo bandomis atvyks į tam tikrą vietą ir aplink ją pasistatys stovyklą ir kiekvienas ganys savo bandą savo vietose.</w:t>
      </w:r>
    </w:p>
    <w:p/>
    <w:p>
      <w:r xmlns:w="http://schemas.openxmlformats.org/wordprocessingml/2006/main">
        <w:t xml:space="preserve">1. Dievo rūpestis savo žmonėmis: kaip Dievas rūpinasi savo kaimene per piemenis.</w:t>
      </w:r>
    </w:p>
    <w:p/>
    <w:p>
      <w:r xmlns:w="http://schemas.openxmlformats.org/wordprocessingml/2006/main">
        <w:t xml:space="preserve">2. Bendruomenės galia: kaip darbas kartu veda į sėkmę.</w:t>
      </w:r>
    </w:p>
    <w:p/>
    <w:p>
      <w:r xmlns:w="http://schemas.openxmlformats.org/wordprocessingml/2006/main">
        <w:t xml:space="preserve">1. Psalmė 23:1-3 – Viešpats yra mano ganytojas; as nenoresiu. Jis paguldo mane žaliose ganyklose, veda prie ramaus vandens. Jis atgaivina mano sielą, veda mane teisumo takais dėl savo vardo.</w:t>
      </w:r>
    </w:p>
    <w:p/>
    <w:p>
      <w:r xmlns:w="http://schemas.openxmlformats.org/wordprocessingml/2006/main">
        <w:t xml:space="preserve">2. Apaštalų darbai 20:28-29 - Todėl saugokitės savęs ir visos kaimenės, kuriai Šventoji Dvasia jus paskyrė prižiūrėtojais, kad ganytumėte Dievo bažnyčią, kurią jis nusipirko savo krauju. Žinau tai, kad man pasitraukus, pas jus įžengs žiaurūs vilkai, kurie negailės kaimenės.</w:t>
      </w:r>
    </w:p>
    <w:p/>
    <w:p>
      <w:r xmlns:w="http://schemas.openxmlformats.org/wordprocessingml/2006/main">
        <w:t xml:space="preserve">Jeremiah 6:4 4 Ruoškitės prieš ją karui. kelkis ir kelkimės vidurdienį. Vargas mums! nes diena praeina, vakaro šešėliai išsiskleidžia.</w:t>
      </w:r>
    </w:p>
    <w:p/>
    <w:p>
      <w:r xmlns:w="http://schemas.openxmlformats.org/wordprocessingml/2006/main">
        <w:t xml:space="preserve">Jeremijas ragina Judo žmones vidurdienį ruoštis karui.</w:t>
      </w:r>
    </w:p>
    <w:p/>
    <w:p>
      <w:r xmlns:w="http://schemas.openxmlformats.org/wordprocessingml/2006/main">
        <w:t xml:space="preserve">1. Jeremijo 6:4 naudojimas ruošiantis dvasiniam karui</w:t>
      </w:r>
    </w:p>
    <w:p/>
    <w:p>
      <w:r xmlns:w="http://schemas.openxmlformats.org/wordprocessingml/2006/main">
        <w:t xml:space="preserve">2. Pasiruošimo skubumas: mokomasi iš Jeremijo 6:4</w:t>
      </w:r>
    </w:p>
    <w:p/>
    <w:p>
      <w:r xmlns:w="http://schemas.openxmlformats.org/wordprocessingml/2006/main">
        <w:t xml:space="preserve">1. Efeziečiams 6:10-18 – apsirenkite visais Dievo ginklais, kad galėtumėte atsispirti velnio sumanymams.</w:t>
      </w:r>
    </w:p>
    <w:p/>
    <w:p>
      <w:r xmlns:w="http://schemas.openxmlformats.org/wordprocessingml/2006/main">
        <w:t xml:space="preserve">2. Romiečiams 13:11-14 – Apsirenkite Viešpačiu Jėzumi Kristumi ir nesirūpinkite kūnu, kad įvykdytumėte jo geismus.</w:t>
      </w:r>
    </w:p>
    <w:p/>
    <w:p>
      <w:r xmlns:w="http://schemas.openxmlformats.org/wordprocessingml/2006/main">
        <w:t xml:space="preserve">Jeremiah 6:5 5 Kelkis, eikime naktį ir sunaikinkime jos rūmus.</w:t>
      </w:r>
    </w:p>
    <w:p/>
    <w:p>
      <w:r xmlns:w="http://schemas.openxmlformats.org/wordprocessingml/2006/main">
        <w:t xml:space="preserve">Žmonėms Jeremijas liepia keltis ir eiti naktį sunaikinti rūmų.</w:t>
      </w:r>
    </w:p>
    <w:p/>
    <w:p>
      <w:r xmlns:w="http://schemas.openxmlformats.org/wordprocessingml/2006/main">
        <w:t xml:space="preserve">1. Paklusnumo galia: išmokti sekti Dievo nurodymus</w:t>
      </w:r>
    </w:p>
    <w:p/>
    <w:p>
      <w:r xmlns:w="http://schemas.openxmlformats.org/wordprocessingml/2006/main">
        <w:t xml:space="preserve">2. Skirtumo poreikis: Dievo balso atpažinimas tarp triukšmo</w:t>
      </w:r>
    </w:p>
    <w:p/>
    <w:p>
      <w:r xmlns:w="http://schemas.openxmlformats.org/wordprocessingml/2006/main">
        <w:t xml:space="preserve">1. Isaiah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Jokūbo 1:22-25 Bet būkite žodžio vykdytojai, o ne tik klausytojai, apgaudinėdami save. Nes jei kas yra žodžio klausytojas, o ne vykdytojas, tas panašus į žmogų, kuris įdėmiai žiūri į savo prigimtinį veidą veidrodyje. Nes jis žiūri į save ir nueina ir tuoj pat pamiršta, koks buvo. Bet tas, kuris žiūri į tobulą įstatymą, laisvės įstatymą, yra ištvermingas, būdamas ne klausytojas, kuris pamiršta, o darytojas, kuris veikia, tas bus palaimintas darydamas.</w:t>
      </w:r>
    </w:p>
    <w:p/>
    <w:p>
      <w:r xmlns:w="http://schemas.openxmlformats.org/wordprocessingml/2006/main">
        <w:t xml:space="preserve">Jeremiah 6:6 6 Nes taip sako kareivijų Viešpats: 'Kriskite medžius ir statykite kalną prieš Jeruzalę. Tai miestas, kurį reikia aplankyti. ji yra visiška priespauda savo viduryje.</w:t>
      </w:r>
    </w:p>
    <w:p/>
    <w:p>
      <w:r xmlns:w="http://schemas.openxmlformats.org/wordprocessingml/2006/main">
        <w:t xml:space="preserve">Galybių Viešpats įsakė žmonėms apgulti Jeruzalę, nes tai yra priespaudos miestas.</w:t>
      </w:r>
    </w:p>
    <w:p/>
    <w:p>
      <w:r xmlns:w="http://schemas.openxmlformats.org/wordprocessingml/2006/main">
        <w:t xml:space="preserve">1. Viešpaties kvietimas teisingumui: kaip galime reaguoti į priespaudą</w:t>
      </w:r>
    </w:p>
    <w:p/>
    <w:p>
      <w:r xmlns:w="http://schemas.openxmlformats.org/wordprocessingml/2006/main">
        <w:t xml:space="preserve">2. Kodėl turime ginti prispaustuosius: Biblijos perspektyva</w:t>
      </w:r>
    </w:p>
    <w:p/>
    <w:p>
      <w:r xmlns:w="http://schemas.openxmlformats.org/wordprocessingml/2006/main">
        <w:t xml:space="preserve">1. Izaijas 1:17 – Išmokite daryti gera; siekti teisingumo, teisingos priespaudos; nuteisk našlaičius, gink našlės reikalus.</w:t>
      </w:r>
    </w:p>
    <w:p/>
    <w:p>
      <w:r xmlns:w="http://schemas.openxmlformats.org/wordprocessingml/2006/main">
        <w:t xml:space="preserve">2. Amoso 5:24 – Bet teisumas tegul ritasi kaip vandenys, o teisumas kaip nuolat tekantis upelis.</w:t>
      </w:r>
    </w:p>
    <w:p/>
    <w:p>
      <w:r xmlns:w="http://schemas.openxmlformats.org/wordprocessingml/2006/main">
        <w:t xml:space="preserve">Jeremiah 6:7 Kaip šaltinis išlieja savo vandenis, taip ji išsuka savo nedorybes. Joje girdisi smurtas ir grobis. prieš mane nuolat sielvartas ir žaizdos.</w:t>
      </w:r>
    </w:p>
    <w:p/>
    <w:p>
      <w:r xmlns:w="http://schemas.openxmlformats.org/wordprocessingml/2006/main">
        <w:t xml:space="preserve">Dievo teismas Judui yra tarsi šaltinis, nuolat kurstantis nedorybę ir smurtą.</w:t>
      </w:r>
    </w:p>
    <w:p/>
    <w:p>
      <w:r xmlns:w="http://schemas.openxmlformats.org/wordprocessingml/2006/main">
        <w:t xml:space="preserve">1: Jeremijo 6:7 Dievas įspėja mus apie mūsų veiksmų pasekmes ir kad jei nebūsime atsargūs, galime atsidurti didelėje bėdoje.</w:t>
      </w:r>
    </w:p>
    <w:p/>
    <w:p>
      <w:r xmlns:w="http://schemas.openxmlformats.org/wordprocessingml/2006/main">
        <w:t xml:space="preserve">2: Turime atkreipti dėmesį į Jeremijo 6:7 ir suvokti savo nuodėmių pasekmes bei atgailos svarbą.</w:t>
      </w:r>
    </w:p>
    <w:p/>
    <w:p>
      <w:r xmlns:w="http://schemas.openxmlformats.org/wordprocessingml/2006/main">
        <w:t xml:space="preserve">1: Patarlių 21:4 - Aukštas žvilgsnis, išdidi širdis ir nedorėlių arimas yra nuodėmė.</w:t>
      </w:r>
    </w:p>
    <w:p/>
    <w:p>
      <w:r xmlns:w="http://schemas.openxmlformats.org/wordprocessingml/2006/main">
        <w:t xml:space="preserve">2: Romiečiams 3:10-12 - Kaip parašyta: nėra nė vieno teisaus, nėra nė vieno, kuris suprastų, nėra nė vieno, kuris ieškotų Dievo. Jie visi išėjo iš kelio, jie kartu tapo nuostolingi; nėra nė vieno, kuris darytų gera, nėra nei vieno.</w:t>
      </w:r>
    </w:p>
    <w:p/>
    <w:p>
      <w:r xmlns:w="http://schemas.openxmlformats.org/wordprocessingml/2006/main">
        <w:t xml:space="preserve">Jeremiah 6:8 Būk pamokytas, Jeruzale, kad mano siela neatsitrauktų nuo tavęs. kad nepadarysiu tavęs dykyne, negyvenama žeme.</w:t>
      </w:r>
    </w:p>
    <w:p/>
    <w:p>
      <w:r xmlns:w="http://schemas.openxmlformats.org/wordprocessingml/2006/main">
        <w:t xml:space="preserve">Viešpats liepia Jeruzalei saugotis, kad jis nepasitrauktų nuo jų ir nepadarytų jų dykyne, kad niekas negyventų.</w:t>
      </w:r>
    </w:p>
    <w:p/>
    <w:p>
      <w:r xmlns:w="http://schemas.openxmlformats.org/wordprocessingml/2006/main">
        <w:t xml:space="preserve">1: Dievo įspėjimas apie dykumą</w:t>
      </w:r>
    </w:p>
    <w:p/>
    <w:p>
      <w:r xmlns:w="http://schemas.openxmlformats.org/wordprocessingml/2006/main">
        <w:t xml:space="preserve">2: Laikykitės Dievo nurodymų dėl visų gėrio</w:t>
      </w:r>
    </w:p>
    <w:p/>
    <w:p>
      <w:r xmlns:w="http://schemas.openxmlformats.org/wordprocessingml/2006/main">
        <w:t xml:space="preserve">Isaiah 29:13-14 Ir Viešpats tarė: “Kadangi ši tauta artinasi savo burna ir gerbia mane savo lūpomis, o jų širdys yra toli nuo manęs, o jų baimė yra žmonių įsakymas, todėl štai Aš vėl darysiu nuostabių dalykų su šiais žmonėmis, su nuostaba po nuostabos; ir jų išminčių išmintis pražus, o jų įžvalgumas bus paslėptas.</w:t>
      </w:r>
    </w:p>
    <w:p/>
    <w:p>
      <w:r xmlns:w="http://schemas.openxmlformats.org/wordprocessingml/2006/main">
        <w:t xml:space="preserve">Jeremiah 5:21-23 21 Klausykite, kvaili ir nesupratingi žmonės. kurie turi akis, bet nemato; kurie turi ausis ir negirdi. Ar nebijote manęs? sako Viešpats: ar nesudrebėsite mano akivaizdoje, kuris amžinu įsakymu įdėjo smėlį jūros sutvirtinimui, kad jis negalėtų jos praeiti. Ir nors jos bangos mėtosi, jos negali nugalėti. nors jie riaumoja, ar negali per jį praeiti?</w:t>
      </w:r>
    </w:p>
    <w:p/>
    <w:p>
      <w:r xmlns:w="http://schemas.openxmlformats.org/wordprocessingml/2006/main">
        <w:t xml:space="preserve">Jeremiah 6:9 9 Taip sako kareivijų Viešpats: 'Jie nuskins Izraelio likutį kaip vynmedį. Sugrąžink savo ranką kaip vynuogių rinkėjas į krepšius.</w:t>
      </w:r>
    </w:p>
    <w:p/>
    <w:p>
      <w:r xmlns:w="http://schemas.openxmlformats.org/wordprocessingml/2006/main">
        <w:t xml:space="preserve">Galybių VIEŠPATS įsako Izraeliui kaip vynuogių rinkėjui nuskinti visus likusius vaisius iš vynmedžio.</w:t>
      </w:r>
    </w:p>
    <w:p/>
    <w:p>
      <w:r xmlns:w="http://schemas.openxmlformats.org/wordprocessingml/2006/main">
        <w:t xml:space="preserve">1. Dievo kvietimas rinkti: paklusnumo derlius</w:t>
      </w:r>
    </w:p>
    <w:p/>
    <w:p>
      <w:r xmlns:w="http://schemas.openxmlformats.org/wordprocessingml/2006/main">
        <w:t xml:space="preserve">2. Grįžimas pas Viešpatį: rūstybės vynuogės</w:t>
      </w:r>
    </w:p>
    <w:p/>
    <w:p>
      <w:r xmlns:w="http://schemas.openxmlformats.org/wordprocessingml/2006/main">
        <w:t xml:space="preserve">1. Galatams 6:7-9 – neapsigaukite; Dievas nesišaipo, nes ką žmogus sėja, tą ir pjaus.</w:t>
      </w:r>
    </w:p>
    <w:p/>
    <w:p>
      <w:r xmlns:w="http://schemas.openxmlformats.org/wordprocessingml/2006/main">
        <w:t xml:space="preserve">2. Mato 21:33-41 – Išgirskite kitą palyginimą: Vienas šeimininkas pasodino vynuogyną, aptvėrė jį gyvatvore, iškasė jame vyno spaudyklą, pastatė bokštą ir išleido vynininkams. išvyko į tolimą šalį.</w:t>
      </w:r>
    </w:p>
    <w:p/>
    <w:p>
      <w:r xmlns:w="http://schemas.openxmlformats.org/wordprocessingml/2006/main">
        <w:t xml:space="preserve">Jeremijo 6:10 Kam man kalbėti ir įspėti, kad jie išgirstų? Štai jų ausis neapipjaustyta ir jie neklauso. Štai Viešpaties žodis jiems yra pajuoka. jie tuo nesižavi.</w:t>
      </w:r>
    </w:p>
    <w:p/>
    <w:p>
      <w:r xmlns:w="http://schemas.openxmlformats.org/wordprocessingml/2006/main">
        <w:t xml:space="preserve">VIEŠPATS kalba žmonėms, bet jie negali klausytis, nes jų širdis neapipjaustyta ir jie nemėgsta Dievo žodžio.</w:t>
      </w:r>
    </w:p>
    <w:p/>
    <w:p>
      <w:r xmlns:w="http://schemas.openxmlformats.org/wordprocessingml/2006/main">
        <w:t xml:space="preserve">1. Širdies kietumas: kaip įveikti neapipjaustytas ausis.</w:t>
      </w:r>
    </w:p>
    <w:p/>
    <w:p>
      <w:r xmlns:w="http://schemas.openxmlformats.org/wordprocessingml/2006/main">
        <w:t xml:space="preserve">2. Žodžio galia: kaip pasidžiaugti Viešpaties žinia.</w:t>
      </w:r>
    </w:p>
    <w:p/>
    <w:p>
      <w:r xmlns:w="http://schemas.openxmlformats.org/wordprocessingml/2006/main">
        <w:t xml:space="preserve">1. Psalmė 119:16 – „Džiaugiuosi Tavo įstatais. Tavo žodžio nepamiršiu“.</w:t>
      </w:r>
    </w:p>
    <w:p/>
    <w:p>
      <w:r xmlns:w="http://schemas.openxmlformats.org/wordprocessingml/2006/main">
        <w:t xml:space="preserve">2. Romiečiams 2:29 - "Bet jis yra žydas, kuris yra vienas vidumi; ir apipjaustymas yra širdies dvasia, o ne raidė; jo šlovė ne žmonių, bet Dievo."</w:t>
      </w:r>
    </w:p>
    <w:p/>
    <w:p>
      <w:r xmlns:w="http://schemas.openxmlformats.org/wordprocessingml/2006/main">
        <w:t xml:space="preserve">Jeremiah 6:11 11 Todėl esu pilnas Viešpaties rūstybės. Aš pavargau nuo laikymosi: išliesiu jį ant vaikų ir jaunuolių susirinkimo, nes net vyras su žmona bus paimtas, o senas – su pilnadieniais.</w:t>
      </w:r>
    </w:p>
    <w:p/>
    <w:p>
      <w:r xmlns:w="http://schemas.openxmlformats.org/wordprocessingml/2006/main">
        <w:t xml:space="preserve">Šioje ištraukoje kalbama apie Dievo rūstybę ir nuosprendį bei apie tai, kaip jis bus išlietas ant kiekvieno, nepaisant amžiaus, lyties ar statuso.</w:t>
      </w:r>
    </w:p>
    <w:p/>
    <w:p>
      <w:r xmlns:w="http://schemas.openxmlformats.org/wordprocessingml/2006/main">
        <w:t xml:space="preserve">1. Viešpaties teisingumas yra neišvengiamas – nagrinėjant, kaip niekas negali išvengti Dievo teismo.</w:t>
      </w:r>
    </w:p>
    <w:p/>
    <w:p>
      <w:r xmlns:w="http://schemas.openxmlformats.org/wordprocessingml/2006/main">
        <w:t xml:space="preserve">2. Viešpaties Meilė yra nenuginčijama – aptarimas, kaip Dievo meilė yra nuolatinė visiems, kurie ją priima.</w:t>
      </w:r>
    </w:p>
    <w:p/>
    <w:p>
      <w:r xmlns:w="http://schemas.openxmlformats.org/wordprocessingml/2006/main">
        <w:t xml:space="preserve">1. Romiečiams 3:23-24 – visi nusidėjo ir stokoja Dievo šlovės</w:t>
      </w:r>
    </w:p>
    <w:p/>
    <w:p>
      <w:r xmlns:w="http://schemas.openxmlformats.org/wordprocessingml/2006/main">
        <w:t xml:space="preserve">2. Psalmė 103:8-12 – VIEŠPATS yra gailestingas ir gailestingas, kupinas meilės.</w:t>
      </w:r>
    </w:p>
    <w:p/>
    <w:p>
      <w:r xmlns:w="http://schemas.openxmlformats.org/wordprocessingml/2006/main">
        <w:t xml:space="preserve">Jeremiah 6:12 12 Jų namai, laukai ir žmonos bus atiduoti kitiems, nes Aš ištiesiu savo ranką prieš krašto gyventojus,sako Viešpats.</w:t>
      </w:r>
    </w:p>
    <w:p/>
    <w:p>
      <w:r xmlns:w="http://schemas.openxmlformats.org/wordprocessingml/2006/main">
        <w:t xml:space="preserve">VIEŠPATS išties ranką, kad nubaustų krašto gyventojus, atimdamas jų namus, laukus ir žmonas.</w:t>
      </w:r>
    </w:p>
    <w:p/>
    <w:p>
      <w:r xmlns:w="http://schemas.openxmlformats.org/wordprocessingml/2006/main">
        <w:t xml:space="preserve">1. Dievas yra gailestingas ir teisingas: Jeremijo 6:12 supratimas</w:t>
      </w:r>
    </w:p>
    <w:p/>
    <w:p>
      <w:r xmlns:w="http://schemas.openxmlformats.org/wordprocessingml/2006/main">
        <w:t xml:space="preserve">2. Teisingas Viešpaties sprendimas: ką sėjame, pjauname</w:t>
      </w:r>
    </w:p>
    <w:p/>
    <w:p>
      <w:r xmlns:w="http://schemas.openxmlformats.org/wordprocessingml/2006/main">
        <w:t xml:space="preserve">1. Izaijas 5:8-9 - "Vargas tiems, kurie jungia namus prie namų, kurie deda lauką prie lauko, kol nebelieka vietos, kad jie būtų vieni žemės viduryje!"</w:t>
      </w:r>
    </w:p>
    <w:p/>
    <w:p>
      <w:r xmlns:w="http://schemas.openxmlformats.org/wordprocessingml/2006/main">
        <w:t xml:space="preserve">2. Pakartoto Įstatymo 28:30 – „Tu susižadėsi žmoną, o kitas vyras gulės su ja; pastatysi namą ir negyvensi jame; įveiksi vynuogyną ir nerinksi jo vynuogių“.</w:t>
      </w:r>
    </w:p>
    <w:p/>
    <w:p>
      <w:r xmlns:w="http://schemas.openxmlformats.org/wordprocessingml/2006/main">
        <w:t xml:space="preserve">Jeremiah 6:13 13 Kiekvienas nuo mažiausio iki didžiausio pasiduoda godumui. ir nuo pranašo iki kunigo kiekvienas elgiasi melagingai.</w:t>
      </w:r>
    </w:p>
    <w:p/>
    <w:p>
      <w:r xmlns:w="http://schemas.openxmlformats.org/wordprocessingml/2006/main">
        <w:t xml:space="preserve">Kiekvienas, nuo mažiausio iki didžiausio, pasiduoda godumui ir apgaulei.</w:t>
      </w:r>
    </w:p>
    <w:p/>
    <w:p>
      <w:r xmlns:w="http://schemas.openxmlformats.org/wordprocessingml/2006/main">
        <w:t xml:space="preserve">1. Godumas yra neišvengiama pagunda, kurią turime įveikti</w:t>
      </w:r>
    </w:p>
    <w:p/>
    <w:p>
      <w:r xmlns:w="http://schemas.openxmlformats.org/wordprocessingml/2006/main">
        <w:t xml:space="preserve">2. Apgaulės pavojus</w:t>
      </w:r>
    </w:p>
    <w:p/>
    <w:p>
      <w:r xmlns:w="http://schemas.openxmlformats.org/wordprocessingml/2006/main">
        <w:t xml:space="preserve">1. Jokūbo 1:13-15 – Kai gundomas, niekas neturėtų sakyti: Dievas mane gundo. Nes Dievo negali gundyti blogis ir jis nieko negundo; bet kiekvienas žmogus yra gundomas, kai jį traukia ir vilioja jo paties piktas troškimas. Po to, kai troškimas pastojo, jis pagimdo nuodėmę; o nuodėmė, kai ji suauga, pagimdo mirtį.</w:t>
      </w:r>
    </w:p>
    <w:p/>
    <w:p>
      <w:r xmlns:w="http://schemas.openxmlformats.org/wordprocessingml/2006/main">
        <w:t xml:space="preserve">2. Luko 12:15 – Tada jis tarė jiems: Saugokitės! Būkite atsargūs nuo visų rūšių godumo; gyvenimas susideda ne iš turto gausos.</w:t>
      </w:r>
    </w:p>
    <w:p/>
    <w:p>
      <w:r xmlns:w="http://schemas.openxmlformats.org/wordprocessingml/2006/main">
        <w:t xml:space="preserve">Jeremiah 6:14 14 Jie taip pat gydė mano tautos dukters skriaudas, sakydami: 'Ramybė, ramybė! kai nėra ramybės.</w:t>
      </w:r>
    </w:p>
    <w:p/>
    <w:p>
      <w:r xmlns:w="http://schemas.openxmlformats.org/wordprocessingml/2006/main">
        <w:t xml:space="preserve">Dievo tauta rimtai nežiūri į savo skriaudas ir siūlo tik netikrą taiką.</w:t>
      </w:r>
    </w:p>
    <w:p/>
    <w:p>
      <w:r xmlns:w="http://schemas.openxmlformats.org/wordprocessingml/2006/main">
        <w:t xml:space="preserve">1: Turime būti tikri, kad siūlome tikrą taiką, o ne klaidingą saugumą.</w:t>
      </w:r>
    </w:p>
    <w:p/>
    <w:p>
      <w:r xmlns:w="http://schemas.openxmlformats.org/wordprocessingml/2006/main">
        <w:t xml:space="preserve">2: Turime rimtai vertinti savo nuoskaudas ir jų neatmesti.</w:t>
      </w:r>
    </w:p>
    <w:p/>
    <w:p>
      <w:r xmlns:w="http://schemas.openxmlformats.org/wordprocessingml/2006/main">
        <w:t xml:space="preserve">1: Izaijas 57:21 – „Nėra ramybės, – sako mano Dievas, – nedorėliams.</w:t>
      </w:r>
    </w:p>
    <w:p/>
    <w:p>
      <w:r xmlns:w="http://schemas.openxmlformats.org/wordprocessingml/2006/main">
        <w:t xml:space="preserve">2:2 Petro 3:9 - Viešpats nedelsdamas ištesėti savo pažadą, kaip kai kurie laiko lėtumu, bet yra kantrus jūsų atžvilgiu, nenorėdamas, kad kas nors žūtų, bet kad visi pasiektų atgailą.</w:t>
      </w:r>
    </w:p>
    <w:p/>
    <w:p>
      <w:r xmlns:w="http://schemas.openxmlformats.org/wordprocessingml/2006/main">
        <w:t xml:space="preserve">Jeremijo 6:15 Ar jiems buvo gėda, kai padarė bjaurybę? Ne, jie nė kiek nesigėdijo ir negalėjo raudonuoti, todėl jie pateks tarp krintančių. Kai aš juos aplankysiu, jie bus nuskriausti,sako Viešpats.</w:t>
      </w:r>
    </w:p>
    <w:p/>
    <w:p>
      <w:r xmlns:w="http://schemas.openxmlformats.org/wordprocessingml/2006/main">
        <w:t xml:space="preserve">Žmonės, kurie daro bjaurybes, kris ir bus teisiami Viešpaties, kai juos aplankys.</w:t>
      </w:r>
    </w:p>
    <w:p/>
    <w:p>
      <w:r xmlns:w="http://schemas.openxmlformats.org/wordprocessingml/2006/main">
        <w:t xml:space="preserve">1. Viešpaties teismas suras mus visus</w:t>
      </w:r>
    </w:p>
    <w:p/>
    <w:p>
      <w:r xmlns:w="http://schemas.openxmlformats.org/wordprocessingml/2006/main">
        <w:t xml:space="preserve">2. Dievo teisingumas yra neišvengiamas</w:t>
      </w:r>
    </w:p>
    <w:p/>
    <w:p>
      <w:r xmlns:w="http://schemas.openxmlformats.org/wordprocessingml/2006/main">
        <w:t xml:space="preserve">1. Ezechielio 7:3-4 – „Dabar tau atėjo galas, aš siųsiu ant tavęs savo pyktį, teisiu tave pagal tavo kelius ir atlyginsiu tau už visas tavo bjaurystes. Pasigailėk tavęs ir nepasigailėsiu, bet atlyginsiu tau už tavo kelius ir tavo bjaurybės bus tarp tavęs, ir tu žinosi, kad Aš esu Viešpats”.</w:t>
      </w:r>
    </w:p>
    <w:p/>
    <w:p>
      <w:r xmlns:w="http://schemas.openxmlformats.org/wordprocessingml/2006/main">
        <w:t xml:space="preserve">2. Romiečiams 2:4-5 – „Ar tu niekini jo gerumo, pakantumo ir kantrybės turtus, nežinodamas, kad Dievo gerumas veda tave į atgailą? rūstybės ir teisingo Dievo teismo apreiškimo“.</w:t>
      </w:r>
    </w:p>
    <w:p/>
    <w:p>
      <w:r xmlns:w="http://schemas.openxmlformats.org/wordprocessingml/2006/main">
        <w:t xml:space="preserve">Jeremiah 6:16 16 Taip sako Viešpats: 'Stovėkite keliuose, pamatykite ir klauskite senųjų takų, kur yra gerasis kelias, ir eikite juo, ir rasite atgaivą savo sieloms. Bet jie atsakė: “Mes ten nevaikščiosime”.</w:t>
      </w:r>
    </w:p>
    <w:p/>
    <w:p>
      <w:r xmlns:w="http://schemas.openxmlformats.org/wordprocessingml/2006/main">
        <w:t xml:space="preserve">Nepaisant Dievo pažado savo sieloms pailsėti, Jeremijo laikų žmonės atsisakė eiti senaisiais takais.</w:t>
      </w:r>
    </w:p>
    <w:p/>
    <w:p>
      <w:r xmlns:w="http://schemas.openxmlformats.org/wordprocessingml/2006/main">
        <w:t xml:space="preserve">1. Dievo pažadai mūsų gyvenimui – Jeremijo 6:16</w:t>
      </w:r>
    </w:p>
    <w:p/>
    <w:p>
      <w:r xmlns:w="http://schemas.openxmlformats.org/wordprocessingml/2006/main">
        <w:t xml:space="preserve">2. Tvirtai stovėti senais takais – Jeremijo 6:16</w:t>
      </w:r>
    </w:p>
    <w:p/>
    <w:p>
      <w:r xmlns:w="http://schemas.openxmlformats.org/wordprocessingml/2006/main">
        <w:t xml:space="preserve">1. Izaijas 55:3 – Palenk ausį ir ateik pas mane; klausyk, kad tavo siela gyventų; Aš sudarysiu su tavimi amžiną sandorą, savo tvirtą ir tvirtą meilę Dovydui.</w:t>
      </w:r>
    </w:p>
    <w:p/>
    <w:p>
      <w:r xmlns:w="http://schemas.openxmlformats.org/wordprocessingml/2006/main">
        <w:t xml:space="preserve">2. Hebrajams 13:9 – Nesileiskite nustumti įvairių ir keistų mokymų, nes gera širdžiai stiprėti iš malonės, o ne nuo maisto, kuris nebuvo naudingas atsidavusiems.</w:t>
      </w:r>
    </w:p>
    <w:p/>
    <w:p>
      <w:r xmlns:w="http://schemas.openxmlformats.org/wordprocessingml/2006/main">
        <w:t xml:space="preserve">Jeremiah 6:17 17 Aš paskyriau jums sargybinius, sakydamas: 'Klausykite trimito garso'. Bet jie atsakė: “Mes neklausysime”.</w:t>
      </w:r>
    </w:p>
    <w:p/>
    <w:p>
      <w:r xmlns:w="http://schemas.openxmlformats.org/wordprocessingml/2006/main">
        <w:t xml:space="preserve">Judo žmonės atsisakė klausytis trimito garso, kurį sargybiniai įspėjo.</w:t>
      </w:r>
    </w:p>
    <w:p/>
    <w:p>
      <w:r xmlns:w="http://schemas.openxmlformats.org/wordprocessingml/2006/main">
        <w:t xml:space="preserve">1. „Būkite budrūs: paisykite budėtojų įspėjimų“</w:t>
      </w:r>
    </w:p>
    <w:p/>
    <w:p>
      <w:r xmlns:w="http://schemas.openxmlformats.org/wordprocessingml/2006/main">
        <w:t xml:space="preserve">2. „Atsigręžk į Dievą: klausykis trimito šauksmo“</w:t>
      </w:r>
    </w:p>
    <w:p/>
    <w:p>
      <w:r xmlns:w="http://schemas.openxmlformats.org/wordprocessingml/2006/main">
        <w:t xml:space="preserve">1. Izaijas 30:21 „Ir tavo ausys girdės žodį už tavęs, sakantį: 'Štai keliu, eik juo', kai pasuksi į dešinę arba kai pasuksi į kairę.</w:t>
      </w:r>
    </w:p>
    <w:p/>
    <w:p>
      <w:r xmlns:w="http://schemas.openxmlformats.org/wordprocessingml/2006/main">
        <w:t xml:space="preserve">2. Psalmė 81:13 "O, kad mano tauta manęs klausytų, kad Izraelis eitų mano keliais!"</w:t>
      </w:r>
    </w:p>
    <w:p/>
    <w:p>
      <w:r xmlns:w="http://schemas.openxmlformats.org/wordprocessingml/2006/main">
        <w:t xml:space="preserve">Jeremiah 6:18 18 Todėl klausykite, tautos, ir žinokite, kas yra tarp jų.</w:t>
      </w:r>
    </w:p>
    <w:p/>
    <w:p>
      <w:r xmlns:w="http://schemas.openxmlformats.org/wordprocessingml/2006/main">
        <w:t xml:space="preserve">Dievas kviečia tautas išgirsti ir suprasti jo žodžių tiesą.</w:t>
      </w:r>
    </w:p>
    <w:p/>
    <w:p>
      <w:r xmlns:w="http://schemas.openxmlformats.org/wordprocessingml/2006/main">
        <w:t xml:space="preserve">1. „Tautos girdi: Dievo žodžio tiesos supratimas“</w:t>
      </w:r>
    </w:p>
    <w:p/>
    <w:p>
      <w:r xmlns:w="http://schemas.openxmlformats.org/wordprocessingml/2006/main">
        <w:t xml:space="preserve">2. „Įsiklausykite į kvietimą: Dievo žodžio supratimas“</w:t>
      </w:r>
    </w:p>
    <w:p/>
    <w:p>
      <w:r xmlns:w="http://schemas.openxmlformats.org/wordprocessingml/2006/main">
        <w:t xml:space="preserve">1. Izaijas 55:3: "Palenk savo ausį ir ateik pas mane, išgirsk, ir tavo siela bus gyva, ir aš sudarysiu su tavimi amžiną sandorą, tai yra Dovydo gailestingumas.</w:t>
      </w:r>
    </w:p>
    <w:p/>
    <w:p>
      <w:r xmlns:w="http://schemas.openxmlformats.org/wordprocessingml/2006/main">
        <w:t xml:space="preserve">2. Jokūbo 1:22-25: "Bet būkite žodžio vykdytojai, o ne tik klausytojai, apgaudinėdami save. Nes jei kas yra žodžio klausytojas, o ne vykdytojas, tai panašus į žmogų, kuris atidžiai žiūri į savo prigimtį. veidas veidrodyje.Jis žiūri į save, nueina ir tuoj pat pamiršta, koks buvo. Bet tas, kuris žiūri į tobulą įstatymą, laisvės įstatymą, ir ištveria, būdamas ne klausytojas, kuris pamiršta, o darytojas, kuris veikia. , jis bus palaimintas savo darbuose“.</w:t>
      </w:r>
    </w:p>
    <w:p/>
    <w:p>
      <w:r xmlns:w="http://schemas.openxmlformats.org/wordprocessingml/2006/main">
        <w:t xml:space="preserve">Jeremiah 6:19 19 Klausyk, žeme! Aš atnešiu šiai tautai pikta, jos minčių vaisius, nes jie neklausė nei mano žodžių, nei mano įstatymo, bet jį atmetė.</w:t>
      </w:r>
    </w:p>
    <w:p/>
    <w:p>
      <w:r xmlns:w="http://schemas.openxmlformats.org/wordprocessingml/2006/main">
        <w:t xml:space="preserve">Dievas nubaus savo žmones už jo žodžių ir įstatymo atmetimą.</w:t>
      </w:r>
    </w:p>
    <w:p/>
    <w:p>
      <w:r xmlns:w="http://schemas.openxmlformats.org/wordprocessingml/2006/main">
        <w:t xml:space="preserve">1. Dievo Žodžio atmetimas sukelia pasekmes</w:t>
      </w:r>
    </w:p>
    <w:p/>
    <w:p>
      <w:r xmlns:w="http://schemas.openxmlformats.org/wordprocessingml/2006/main">
        <w:t xml:space="preserve">2. Mūsų minčių vaisius atsiskleidžia mūsų veiksmuose</w:t>
      </w:r>
    </w:p>
    <w:p/>
    <w:p>
      <w:r xmlns:w="http://schemas.openxmlformats.org/wordprocessingml/2006/main">
        <w:t xml:space="preserve">1. Patarlės 4:23 – Saugok savo širdį, nes viskas, ką darai, kyla iš jos.</w:t>
      </w:r>
    </w:p>
    <w:p/>
    <w:p>
      <w:r xmlns:w="http://schemas.openxmlformats.org/wordprocessingml/2006/main">
        <w:t xml:space="preserve">2. Romiečiams 2:6-8 Dievas atlygins kiekvienam žmogui pagal tai, ką jis padarė. Tiems, kurie atkakliai darydami gera siekia šlovės, garbės ir nemirtingumo, jis suteiks amžinąjį gyvenimą. Tačiau tiems, kurie ieško savęs, kurie atmeta tiesą ir seka blogiu, bus pyktis ir pyktis.</w:t>
      </w:r>
    </w:p>
    <w:p/>
    <w:p>
      <w:r xmlns:w="http://schemas.openxmlformats.org/wordprocessingml/2006/main">
        <w:t xml:space="preserve">Jeremiah 6:20 20 Kam man tiek smilkalų iš Šebos ir saldžiųjų cukranendrių iš tolimo krašto? Jūsų deginamosios aukos man nepriimtinos ir jūsų aukos man nėra mielos.</w:t>
      </w:r>
    </w:p>
    <w:p/>
    <w:p>
      <w:r xmlns:w="http://schemas.openxmlformats.org/wordprocessingml/2006/main">
        <w:t xml:space="preserve">Dievas atmeta žmonių aukas ir aukas, nes jos yra nenuoširdžios ir atliekamos iš pareigos.</w:t>
      </w:r>
    </w:p>
    <w:p/>
    <w:p>
      <w:r xmlns:w="http://schemas.openxmlformats.org/wordprocessingml/2006/main">
        <w:t xml:space="preserve">1. Gyvenimas pasiaukojant ir paklusnus Dievui</w:t>
      </w:r>
    </w:p>
    <w:p/>
    <w:p>
      <w:r xmlns:w="http://schemas.openxmlformats.org/wordprocessingml/2006/main">
        <w:t xml:space="preserve">2. Dovanojimo širdis – tikros aukos svarba</w:t>
      </w:r>
    </w:p>
    <w:p/>
    <w:p>
      <w:r xmlns:w="http://schemas.openxmlformats.org/wordprocessingml/2006/main">
        <w:t xml:space="preserve">1. Mato 5:23-24 – Todėl, jei aukojate savo dovaną prie altoriaus ir ten prisimenate, kad jūsų brolis ar sesuo turi ką nors prieš jus, palikite savo dovaną ten priešais altorių. Pirmiausia eik ir susitaikyk su jais; tada ateik ir pasiūlyk savo dovaną.</w:t>
      </w:r>
    </w:p>
    <w:p/>
    <w:p>
      <w:r xmlns:w="http://schemas.openxmlformats.org/wordprocessingml/2006/main">
        <w:t xml:space="preserve">2. Hebrajams 13:15-16 – Todėl per Jėzų nuolat aukokime Dievui šlovinimo auką lūpų, kurios atvirai išpažįsta jo vardą, vaisius. Ir nepamirškite daryti gera ir dalytis su kitais, nes tokiomis aukomis Dievas yra patenkintas.</w:t>
      </w:r>
    </w:p>
    <w:p/>
    <w:p>
      <w:r xmlns:w="http://schemas.openxmlformats.org/wordprocessingml/2006/main">
        <w:t xml:space="preserve">Jeremiah 6:21 21 Todėl taip sako Viešpats. kaimynas ir jo draugas žus.</w:t>
      </w:r>
    </w:p>
    <w:p/>
    <w:p>
      <w:r xmlns:w="http://schemas.openxmlformats.org/wordprocessingml/2006/main">
        <w:t xml:space="preserve">VIEŠPATS padės Judo žmonėms suklupimo akmenis, dėl kurių žūs ir tėvai, ir sūnūs, ir draugai bei kaimynai.</w:t>
      </w:r>
    </w:p>
    <w:p/>
    <w:p>
      <w:r xmlns:w="http://schemas.openxmlformats.org/wordprocessingml/2006/main">
        <w:t xml:space="preserve">1. Pagundymo pavojus: kaip galime išvengti nuodėmės</w:t>
      </w:r>
    </w:p>
    <w:p/>
    <w:p>
      <w:r xmlns:w="http://schemas.openxmlformats.org/wordprocessingml/2006/main">
        <w:t xml:space="preserve">2. Dievo teismas: nepaklusnumo pasekmės</w:t>
      </w:r>
    </w:p>
    <w:p/>
    <w:p>
      <w:r xmlns:w="http://schemas.openxmlformats.org/wordprocessingml/2006/main">
        <w:t xml:space="preserve">1. Jokūbo 1:13-15 – Tegul niekas, kai yra gundomas, nesako: „Aš esu gundomas Dievo“, nes Dievas negali būti gundomas blogiu, ir jis pats nieko negundo. Tačiau kiekvienas žmogus yra gundomas, kai jį vilioja ir vilioja jo paties troškimas. Tada prasidėjęs troškimas pagimdo nuodėmę, o užaugusi nuodėmė gimdo mirtį.</w:t>
      </w:r>
    </w:p>
    <w:p/>
    <w:p>
      <w:r xmlns:w="http://schemas.openxmlformats.org/wordprocessingml/2006/main">
        <w:t xml:space="preserve">2. Patarlės 14:12 – Yra kelias, kuris žmogui atrodo teisingas, bet jo pabaiga yra kelias į mirtį.</w:t>
      </w:r>
    </w:p>
    <w:p/>
    <w:p>
      <w:r xmlns:w="http://schemas.openxmlformats.org/wordprocessingml/2006/main">
        <w:t xml:space="preserve">Jeremijo 6:22 Taip sako Viešpats: 'Štai tauta ateina iš šiaurės ir iš žemės pakraščių prisikels didelė tauta.</w:t>
      </w:r>
    </w:p>
    <w:p/>
    <w:p>
      <w:r xmlns:w="http://schemas.openxmlformats.org/wordprocessingml/2006/main">
        <w:t xml:space="preserve">Dievas apreiškia tautą, ateinančią iš šiaurės, kuri bus galinga.</w:t>
      </w:r>
    </w:p>
    <w:p/>
    <w:p>
      <w:r xmlns:w="http://schemas.openxmlformats.org/wordprocessingml/2006/main">
        <w:t xml:space="preserve">1. Dievo žodžio galia: išmokti pasitikėti Dievo pažadais</w:t>
      </w:r>
    </w:p>
    <w:p/>
    <w:p>
      <w:r xmlns:w="http://schemas.openxmlformats.org/wordprocessingml/2006/main">
        <w:t xml:space="preserve">2. Gyvenimas neaiškiais laikais: saugumo atradimas Viešpatyje</w:t>
      </w:r>
    </w:p>
    <w:p/>
    <w:p>
      <w:r xmlns:w="http://schemas.openxmlformats.org/wordprocessingml/2006/main">
        <w:t xml:space="preserve">1. Izaijas 7:14-17; „Todėl pats Viešpats duos tau ženklą. Štai mergelė pastos, pagimdys sūnų ir pavadins jį Emanueliu“.</w:t>
      </w:r>
    </w:p>
    <w:p/>
    <w:p>
      <w:r xmlns:w="http://schemas.openxmlformats.org/wordprocessingml/2006/main">
        <w:t xml:space="preserve">2. Izaijas 40:30-31; „Net jaunuoliai alps ir bus pavargę, jaunuoliai visiškai kris, o tie, kurie laukia Viešpaties, atsinaujins, pakils sparnais kaip ereliai, bėgs ir nepavargs, vaikščios. ir nenualpti“.</w:t>
      </w:r>
    </w:p>
    <w:p/>
    <w:p>
      <w:r xmlns:w="http://schemas.openxmlformats.org/wordprocessingml/2006/main">
        <w:t xml:space="preserve">Jeremiah 6:23 23 Jie laikysis lanko ir ieties; jie žiaurūs ir nesigaili; jų balsas ošia kaip jūra; Jie joja ant žirgų, kaip vyrai karui prieš tave, Siono dukra.</w:t>
      </w:r>
    </w:p>
    <w:p/>
    <w:p>
      <w:r xmlns:w="http://schemas.openxmlformats.org/wordprocessingml/2006/main">
        <w:t xml:space="preserve">Jeruzalės žmones puola negailestingas ir žiaurus priešas, ginkluotas lanku ir ietimi ir jojantis ant žirgų, pasiruošęs kovai.</w:t>
      </w:r>
    </w:p>
    <w:p/>
    <w:p>
      <w:r xmlns:w="http://schemas.openxmlformats.org/wordprocessingml/2006/main">
        <w:t xml:space="preserve">1. Dievo Gailestingumas persekiojimų viduryje</w:t>
      </w:r>
    </w:p>
    <w:p/>
    <w:p>
      <w:r xmlns:w="http://schemas.openxmlformats.org/wordprocessingml/2006/main">
        <w:t xml:space="preserve">2. Dievo ištikimybė vargų metu</w:t>
      </w:r>
    </w:p>
    <w:p/>
    <w:p>
      <w:r xmlns:w="http://schemas.openxmlformats.org/wordprocessingml/2006/main">
        <w:t xml:space="preserve">1. Psalmė 18:2 – „Viešpats yra mano uola, tvirtovė ir gelbėtojas, mano Dievas, mano uola, kuriame aš prieglobsčiu, mano skydas ir mano išgelbėjimo ragas, mano tvirtovė“.</w:t>
      </w:r>
    </w:p>
    <w:p/>
    <w:p>
      <w:r xmlns:w="http://schemas.openxmlformats.org/wordprocessingml/2006/main">
        <w:t xml:space="preserve">2. Izaijas 41:10 – „Nebijok, nes aš esu su tavimi, nenusimink, nes aš esu tavo Dievas; aš tave sustiprinsiu, padėsiu, palaikysiu tave savo teisiąja dešine“.</w:t>
      </w:r>
    </w:p>
    <w:p/>
    <w:p>
      <w:r xmlns:w="http://schemas.openxmlformats.org/wordprocessingml/2006/main">
        <w:t xml:space="preserve">Jeremiah 6:24 24 Mes girdėjome apie tai.</w:t>
      </w:r>
    </w:p>
    <w:p/>
    <w:p>
      <w:r xmlns:w="http://schemas.openxmlformats.org/wordprocessingml/2006/main">
        <w:t xml:space="preserve">Jeruzalės žmonės išgirdo apie artėjantį jų miesto sunaikinimą ir yra kupini kančios ir skausmo.</w:t>
      </w:r>
    </w:p>
    <w:p/>
    <w:p>
      <w:r xmlns:w="http://schemas.openxmlformats.org/wordprocessingml/2006/main">
        <w:t xml:space="preserve">1. Artėja Dievo teismas, bet mums nereikia bijoti, nes Jis yra mylintis ir maloningas Tėvas.</w:t>
      </w:r>
    </w:p>
    <w:p/>
    <w:p>
      <w:r xmlns:w="http://schemas.openxmlformats.org/wordprocessingml/2006/main">
        <w:t xml:space="preserve">2. Turime atgailauti ir nusigręžti nuo savo nuodėmės, kad rastume Dievo ramybę ir gailestingumą.</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Izaijas 55:7 – Tepalieka nedorėlis savo kelią ir neteisus savo mintis; tesugrįžta pas Viešpatį, kad jo pasigailėtų, ir pas mūsų Dievą, nes jis gausiai atleis.</w:t>
      </w:r>
    </w:p>
    <w:p/>
    <w:p>
      <w:r xmlns:w="http://schemas.openxmlformats.org/wordprocessingml/2006/main">
        <w:t xml:space="preserve">Jeremiah 6:25 25 Neik į lauką ir nevaikščiok keliu. nes priešo kardas ir baimė yra iš visų pusių.</w:t>
      </w:r>
    </w:p>
    <w:p/>
    <w:p>
      <w:r xmlns:w="http://schemas.openxmlformats.org/wordprocessingml/2006/main">
        <w:t xml:space="preserve">Žmonės perspėjami neiti į lauką, nes priešų yra visur.</w:t>
      </w:r>
    </w:p>
    <w:p/>
    <w:p>
      <w:r xmlns:w="http://schemas.openxmlformats.org/wordprocessingml/2006/main">
        <w:t xml:space="preserve">1. Nebijokite: nugalėkite priešo jėgą per tikėjimą Dievu</w:t>
      </w:r>
    </w:p>
    <w:p/>
    <w:p>
      <w:r xmlns:w="http://schemas.openxmlformats.org/wordprocessingml/2006/main">
        <w:t xml:space="preserve">2. Pasitikėjimas Viešpačiu: rasti ramybę ir paguodą sunkiais laikais</w:t>
      </w:r>
    </w:p>
    <w:p/>
    <w:p>
      <w:r xmlns:w="http://schemas.openxmlformats.org/wordprocessingml/2006/main">
        <w:t xml:space="preserve">1. Izaijas 41:10 "Taigi nebijokite, nes aš esu su tavimi; nenusimink, nes aš esu tavo Dievas. Aš sustiprinsiu tave ir padėsiu tau, palaikysiu tave savo teisia dešine ranka.</w:t>
      </w:r>
    </w:p>
    <w:p/>
    <w:p>
      <w:r xmlns:w="http://schemas.openxmlformats.org/wordprocessingml/2006/main">
        <w:t xml:space="preserve">2. Psalmė 25:12 "Kas yra tas žmogus, kuris bijo Viešpaties? Jis parodys jam kelią, kurį jis turi pasirinkti."</w:t>
      </w:r>
    </w:p>
    <w:p/>
    <w:p>
      <w:r xmlns:w="http://schemas.openxmlformats.org/wordprocessingml/2006/main">
        <w:t xml:space="preserve">Jeremiah 6:26 26 Mano tautos dukra, apsijuosk ašutine ir pasinerk į pelenus. Liūdi kaip dėl vienturčio sūnaus, nes staiga mus užklups plėšikas.</w:t>
      </w:r>
    </w:p>
    <w:p/>
    <w:p>
      <w:r xmlns:w="http://schemas.openxmlformats.org/wordprocessingml/2006/main">
        <w:t xml:space="preserve">Žmonės turėtų apsijuosti ašutiniais ir pasinerti į pelenus, gedėdami dėl staigaus plėšiko.</w:t>
      </w:r>
    </w:p>
    <w:p/>
    <w:p>
      <w:r xmlns:w="http://schemas.openxmlformats.org/wordprocessingml/2006/main">
        <w:t xml:space="preserve">1. Kaip pasiruošti spoilerio atėjimui</w:t>
      </w:r>
    </w:p>
    <w:p/>
    <w:p>
      <w:r xmlns:w="http://schemas.openxmlformats.org/wordprocessingml/2006/main">
        <w:t xml:space="preserve">2. Gedulas dėl staigaus spoilerio atėjimo</w:t>
      </w:r>
    </w:p>
    <w:p/>
    <w:p>
      <w:r xmlns:w="http://schemas.openxmlformats.org/wordprocessingml/2006/main">
        <w:t xml:space="preserve">1. Raudų 1:15-16 – „Viešpats trypė po kojomis visus mano galiūnus tarp manęs. Jis sušaukė susirinkimą prieš mane, kad sutriuškintų mano jaunuolius. Viešpats trypė mergelę, Judo dukterį. , kaip vyno spaudykloje. Dėl šitų dalykų aš verkiu; mano akis, mano akis bėga vandeniu, nes guodė, kuri atgaivintų mano sielą, yra toli nuo manęs: mano vaikai yra apleisti, nes priešas nugalėjo“.</w:t>
      </w:r>
    </w:p>
    <w:p/>
    <w:p>
      <w:r xmlns:w="http://schemas.openxmlformats.org/wordprocessingml/2006/main">
        <w:t xml:space="preserve">2. Mato 24:36-44 – "Bet tos dienos ir valandos nežino niekas, ne dangaus angelai, o tik mano Tėvas. Bet kaip buvo Nojaus dienomis, taip bus ir Sūnaus atėjimas. Nes kaip dienomis prieš potvynį jie valgė ir gėrė, tuokėsi ir tuokėsi iki tos dienos, kai Nojus įžengė į laivą ir nežinojo, kol atėjo potvynis ir visus nusinešė. Taip pat bus ir Žmogaus Sūnaus atėjimas. Tada du bus lauke: vienas bus paimtas, o kitas paliktas. Dvi moterys mals malūne: viena bus paimta, o kita palikta. Todėl budėkite, nes jūs nežinote, kurią valandą ateis jūsų Viešpats“.</w:t>
      </w:r>
    </w:p>
    <w:p/>
    <w:p>
      <w:r xmlns:w="http://schemas.openxmlformats.org/wordprocessingml/2006/main">
        <w:t xml:space="preserve">Jeremiah 6:27 27 Aš paskyriau tave bokštu ir tvirtove tarp savo tautos, kad pažintum ir išbandytum jų kelią.</w:t>
      </w:r>
    </w:p>
    <w:p/>
    <w:p>
      <w:r xmlns:w="http://schemas.openxmlformats.org/wordprocessingml/2006/main">
        <w:t xml:space="preserve">Jeremijas yra paskirtas bokštu ir tvirtove tarp Dievo žmonių, kad juos būtų galima išbandyti ir stebėti.</w:t>
      </w:r>
    </w:p>
    <w:p/>
    <w:p>
      <w:r xmlns:w="http://schemas.openxmlformats.org/wordprocessingml/2006/main">
        <w:t xml:space="preserve">1. Stovėjimo už Dievo tiesą svarba.</w:t>
      </w:r>
    </w:p>
    <w:p/>
    <w:p>
      <w:r xmlns:w="http://schemas.openxmlformats.org/wordprocessingml/2006/main">
        <w:t xml:space="preserve">2. Iššūkis būti Dievo pasiuntiniu.</w:t>
      </w:r>
    </w:p>
    <w:p/>
    <w:p>
      <w:r xmlns:w="http://schemas.openxmlformats.org/wordprocessingml/2006/main">
        <w:t xml:space="preserve">1. Efeziečiams 6:14 – Taigi stovėkite tvirtai, susijuosę savo strėnas tiesa.</w:t>
      </w:r>
    </w:p>
    <w:p/>
    <w:p>
      <w:r xmlns:w="http://schemas.openxmlformats.org/wordprocessingml/2006/main">
        <w:t xml:space="preserve">2. Jeremijo 1:7-8 - Bet Viešpats man pasakė: nesakyk, aš tik jaunas; tu eisi pas visus, pas kuriuos tave siųsiu, ir kalbėk, ką tau įsakysiu. Nebijok jų, nes aš esu su tavimi, kad tave išgelbėčiau,sako Viešpats.</w:t>
      </w:r>
    </w:p>
    <w:p/>
    <w:p>
      <w:r xmlns:w="http://schemas.openxmlformats.org/wordprocessingml/2006/main">
        <w:t xml:space="preserve">Jeremiah 6:28 28 Jie visi yra žiaurūs maištininkai, vaikšto su šmeižtu. Jie yra varis ir geležis. jie visi yra korumpantai.</w:t>
      </w:r>
    </w:p>
    <w:p/>
    <w:p>
      <w:r xmlns:w="http://schemas.openxmlformats.org/wordprocessingml/2006/main">
        <w:t xml:space="preserve">Visi žmonės kalti, kad meluoja ir gadina kitus.</w:t>
      </w:r>
    </w:p>
    <w:p/>
    <w:p>
      <w:r xmlns:w="http://schemas.openxmlformats.org/wordprocessingml/2006/main">
        <w:t xml:space="preserve">1. Apkalbų ir šmeižto pavojus</w:t>
      </w:r>
    </w:p>
    <w:p/>
    <w:p>
      <w:r xmlns:w="http://schemas.openxmlformats.org/wordprocessingml/2006/main">
        <w:t xml:space="preserve">2. Kitų sugadinimo pasekmės</w:t>
      </w:r>
    </w:p>
    <w:p/>
    <w:p>
      <w:r xmlns:w="http://schemas.openxmlformats.org/wordprocessingml/2006/main">
        <w:t xml:space="preserve">1. Patarlės 10:19 – Kai žodžių daug, nuodėmės netrūksta, bet išmintingas tas, kuris laiko liežuvį.</w:t>
      </w:r>
    </w:p>
    <w:p/>
    <w:p>
      <w:r xmlns:w="http://schemas.openxmlformats.org/wordprocessingml/2006/main">
        <w:t xml:space="preserve">2. Romiečiams 12:17-21 – niekam neatmokėkite piktu už blogį. Būkite atsargūs darydami tai, kas teisinga kiekvieno akimis. Jei įmanoma, kiek tai priklauso nuo jūsų, gyvenkite taikiai su visais. Nekeršykite, mano brangūs draugai, bet palikite vietos Dievo rūstybei, nes parašyta: „Mano atkeršyti! Aš atlyginsiu, sako Viešpats. Priešingai: jei tavo priešas alkanas, pamaitink jį; jei jis ištroškęs, duok jam atsigerti. Tai darydami sukrausite jam ant galvos degančių anglių. Nebūkite nugalėti blogio, bet nugalėk blogį gėriu.</w:t>
      </w:r>
    </w:p>
    <w:p/>
    <w:p>
      <w:r xmlns:w="http://schemas.openxmlformats.org/wordprocessingml/2006/main">
        <w:t xml:space="preserve">Jeremiah 6:29 29 Dumplės sudega, švinas sunyko nuo ugnies. įkūrėjas tirpsta veltui, nes nedorėliai nėra išplėšti.</w:t>
      </w:r>
    </w:p>
    <w:p/>
    <w:p>
      <w:r xmlns:w="http://schemas.openxmlformats.org/wordprocessingml/2006/main">
        <w:t xml:space="preserve">Nedorėliai neatimami, nepaisant pastangų tai padaryti.</w:t>
      </w:r>
    </w:p>
    <w:p/>
    <w:p>
      <w:r xmlns:w="http://schemas.openxmlformats.org/wordprocessingml/2006/main">
        <w:t xml:space="preserve">1: Mes neturime leisti blogiui likti mūsų gyvenime ir turime toliau su juo kovoti.</w:t>
      </w:r>
    </w:p>
    <w:p/>
    <w:p>
      <w:r xmlns:w="http://schemas.openxmlformats.org/wordprocessingml/2006/main">
        <w:t xml:space="preserve">2: Neturėtume nusiminti, kai nutinka blogi dalykai, o išlikti stiprūs ir toliau dirbti dėl geresnės ateities.</w:t>
      </w:r>
    </w:p>
    <w:p/>
    <w:p>
      <w:r xmlns:w="http://schemas.openxmlformats.org/wordprocessingml/2006/main">
        <w:t xml:space="preserve">1: Efeziečiams 4:27 – „Ir nesuteik velniui atramos“.</w:t>
      </w:r>
    </w:p>
    <w:p/>
    <w:p>
      <w:r xmlns:w="http://schemas.openxmlformats.org/wordprocessingml/2006/main">
        <w:t xml:space="preserve">2: Filipiečiams 4:13 – „Aš viską galiu per Kristų, kuris mane stiprina“.</w:t>
      </w:r>
    </w:p>
    <w:p/>
    <w:p>
      <w:r xmlns:w="http://schemas.openxmlformats.org/wordprocessingml/2006/main">
        <w:t xml:space="preserve">Jeremijo 6:30 Atmestinas sidabras vadins juos, nes Viešpats juos atmetė.</w:t>
      </w:r>
    </w:p>
    <w:p/>
    <w:p>
      <w:r xmlns:w="http://schemas.openxmlformats.org/wordprocessingml/2006/main">
        <w:t xml:space="preserve">Dievas atmetė tuos, kurie Jo neseka, ir jie bus vadinami atmestais.</w:t>
      </w:r>
    </w:p>
    <w:p/>
    <w:p>
      <w:r xmlns:w="http://schemas.openxmlformats.org/wordprocessingml/2006/main">
        <w:t xml:space="preserve">1. Pavojus atmesti Dievą: Dievo atmetimas sukelia skaudžių pasekmių.</w:t>
      </w:r>
    </w:p>
    <w:p/>
    <w:p>
      <w:r xmlns:w="http://schemas.openxmlformats.org/wordprocessingml/2006/main">
        <w:t xml:space="preserve">2. Ne visi yra priimti Dievo: Turime stengtis būti priimti Dievo ir neatsilikti nuo Jo kelių.</w:t>
      </w:r>
    </w:p>
    <w:p/>
    <w:p>
      <w:r xmlns:w="http://schemas.openxmlformats.org/wordprocessingml/2006/main">
        <w:t xml:space="preserve">1. Izaijas 55:6-7: Ieškokite VIEŠPATIES, kol jį galima rasti; kreipkis jo, kol jis šalia; Tepalieka nedorėlis savo kelią ir neteisus savo mintis. Tegrįžta jis pas VIEŠPATĮ, kad jo pasigailėtų, ir pas mūsų Dievą, nes jis gausiai atleis.</w:t>
      </w:r>
    </w:p>
    <w:p/>
    <w:p>
      <w:r xmlns:w="http://schemas.openxmlformats.org/wordprocessingml/2006/main">
        <w:t xml:space="preserve">2. Lk 9, 23-24: Ir jis tarė visiems: jei kas nori eiti paskui mane, teišsižada pats savęs ir kasdien teima savo kryžių ir teseka manimi. Nes kas nori išgelbėti savo gyvybę, tas ją praras, o kas praras savo gyvybę dėl manęs, išgelbės ją.</w:t>
      </w:r>
    </w:p>
    <w:p/>
    <w:p>
      <w:r xmlns:w="http://schemas.openxmlformats.org/wordprocessingml/2006/main">
        <w:t xml:space="preserve">Jeremijo 7 skyriuje yra galinga Dievo žinia, perduota per Jeremiją, kalbanti apie Judo žmonių veidmainystę ir klaidingą garbinimą.</w:t>
      </w:r>
    </w:p>
    <w:p/>
    <w:p>
      <w:r xmlns:w="http://schemas.openxmlformats.org/wordprocessingml/2006/main">
        <w:t xml:space="preserve">1 pastraipa: Skyrius prasideda tuo, kad Jeremijas stovi prie įėjimo į Jeruzalę šventyklą ir skelbia Dievo žinią (Jeremijo 7:1-8). Jis įspėja žmones keisti savo kelius ir laikytis Dievo įsakymų. Jie įspėjami nepasitikėti apgaulingais žodžiais, teigiančiais, kad jų saugumas yra šventykloje. Vietoj to, jie turi praktikuoti teisingumą, susilaikyti nuo kitų engimo ir nustoti sekti kitais dievais.</w:t>
      </w:r>
    </w:p>
    <w:p/>
    <w:p>
      <w:r xmlns:w="http://schemas.openxmlformats.org/wordprocessingml/2006/main">
        <w:t xml:space="preserve">2 pastraipa: Jeremijas atskleidžia klaidingą žmonių saugumo jausmą, pagrįstą jų religiniais ritualais (Jeremijo 7:9-15). Jis susiduria su jais dėl nesąžiningų veiksmų, tvirtindamas, kad garbina Dievą. Nepaisant to, kad lanko šventyklą ir atnašauja aukas, jie ir toliau daro įvairias nuodėmes, tokias kaip stabmeldystė, žmogžudystė, svetimavimas ir melas. Jeremijas perspėja, kad dėl jų neatgailaujančios širdies ir nepaklusnumo Dievas paskelbs jiems teismą ir pavers Jeruzalę dykyne.</w:t>
      </w:r>
    </w:p>
    <w:p/>
    <w:p>
      <w:r xmlns:w="http://schemas.openxmlformats.org/wordprocessingml/2006/main">
        <w:t xml:space="preserve">3 pastraipa: Skyrius tęsiasi priminimu apie praeities nuosprendžius Izraeliui už jų nepaklusnumą (Jer 7:16-20). Jeremijui Dievas liepė nesimelsti už žmones, nes jis neklausys dėl jų nuolatinio nedorumo. Žmonės provokavo Jį savo stabmeldišku elgesiu, nors Jis ne kartą siuntė pranašus, įspėdamas juos atgailauti.</w:t>
      </w:r>
    </w:p>
    <w:p/>
    <w:p>
      <w:r xmlns:w="http://schemas.openxmlformats.org/wordprocessingml/2006/main">
        <w:t xml:space="preserve">4 pastraipa: Skyrius baigiamas akcentuojant tikrą paklusnumą per tuščius religinius ritualus (Jeremijo 7:21-28). Dievas pareiškia, kad Jis netroško aukų, o labiau paklusnumo ir teisumo. Tačiau kadangi jie atmetė Jo žodį ir sekė kitus dievus, teismas neišvengiamas. Jų nepaklusnumas juose labai įsišaknijo.</w:t>
      </w:r>
    </w:p>
    <w:p/>
    <w:p>
      <w:r xmlns:w="http://schemas.openxmlformats.org/wordprocessingml/2006/main">
        <w:t xml:space="preserve">Apibendrinant,</w:t>
      </w:r>
    </w:p>
    <w:p>
      <w:r xmlns:w="http://schemas.openxmlformats.org/wordprocessingml/2006/main">
        <w:t xml:space="preserve">Septintajame Jeremijo skyriuje pateikiama tvirta žinia, kovojanti su Judo žmonių veidmainiavimu ir klaidingu garbinimu. Jeremijas perspėja nepasitikėti religiniais ritualais praktikuojant neteisybę ir sekant kitus dievus. Jis atskleidžia jų nesąžiningumą, nepaisydamas ištikimybės Dievui, pabrėždamas tokias nuodėmes kaip stabmeldystė, žmogžudystė, svetimavimas ir melas. Dievas skelbia, kad juos ištiks teismas, todėl Jeruzalė taps dykyne dėl jų neatgailaujančių širdžių. Skyriuje jiems primenami praeities sprendimai dėl Izraelio ir pabrėžiamas tikras paklusnumas, o ne tuščios religinės praktikos. Dievas trokšta teisumo, o ne vien aukų. Tačiau kadangi jie atmetė Jo žodį, dėl giliai įsišaknijusio nepaklusnumo teismas neišvengiamas. Šis skyrius yra griežtas įspėjimas apie veidmainiško garbinimo pavojų ir pabrėžia nuoširdžios atgailos bei nuoširdaus paklusnumo Dievui svarbą.</w:t>
      </w:r>
    </w:p>
    <w:p/>
    <w:p>
      <w:r xmlns:w="http://schemas.openxmlformats.org/wordprocessingml/2006/main">
        <w:t xml:space="preserve">Jeremijo 7:1 VIEŠPATIES žodis Jeremijui atėjo:</w:t>
      </w:r>
    </w:p>
    <w:p/>
    <w:p>
      <w:r xmlns:w="http://schemas.openxmlformats.org/wordprocessingml/2006/main">
        <w:t xml:space="preserve">Šioje ištraukoje kalbama apie tai, kaip Dievas kalba Jeremijui per žinią.</w:t>
      </w:r>
    </w:p>
    <w:p/>
    <w:p>
      <w:r xmlns:w="http://schemas.openxmlformats.org/wordprocessingml/2006/main">
        <w:t xml:space="preserve">1. Nesenstanti Dievo žinia apie viltį ir vadovavimą.</w:t>
      </w:r>
    </w:p>
    <w:p/>
    <w:p>
      <w:r xmlns:w="http://schemas.openxmlformats.org/wordprocessingml/2006/main">
        <w:t xml:space="preserve">2. Klausytis Dievo balso mūsų gyvenime.</w:t>
      </w:r>
    </w:p>
    <w:p/>
    <w:p>
      <w:r xmlns:w="http://schemas.openxmlformats.org/wordprocessingml/2006/main">
        <w:t xml:space="preserve">1. 1 Korintiečiams 1:9 – Dievas yra ištikimas, per kurį buvai pašauktas į savo Sūnaus Jėzaus Kristaus, mūsų Viešpaties, bendrystę.</w:t>
      </w:r>
    </w:p>
    <w:p/>
    <w:p>
      <w:r xmlns:w="http://schemas.openxmlformats.org/wordprocessingml/2006/main">
        <w:t xml:space="preserve">2. Izaijas 30:21 – Nesvarbu, ar pasuksite į dešinę, ar į kairę, jūsų ausys girdės balsą už nugaros, sakantį: „Štai kelias, eik juo“.</w:t>
      </w:r>
    </w:p>
    <w:p/>
    <w:p>
      <w:r xmlns:w="http://schemas.openxmlformats.org/wordprocessingml/2006/main">
        <w:t xml:space="preserve">Jeremiah 7:2 2 Atsistokite prie Viešpaties namų vartų, skelbkite šį žodį ir sakyk: 'Klausykite Viešpaties žodžio, visi Judo gyventojai, kurie įeinate pro šiuos vartus pagarbinti Viešpaties'.</w:t>
      </w:r>
    </w:p>
    <w:p/>
    <w:p>
      <w:r xmlns:w="http://schemas.openxmlformats.org/wordprocessingml/2006/main">
        <w:t xml:space="preserve">Jeremijas įsako Judo žmonėms įeiti pro Viešpaties namų vartus ir klausyti Jo žodžio.</w:t>
      </w:r>
    </w:p>
    <w:p/>
    <w:p>
      <w:r xmlns:w="http://schemas.openxmlformats.org/wordprocessingml/2006/main">
        <w:t xml:space="preserve">1. Esame pašaukti garbinti: aktyvaus dalyvavimo Viešpaties namuose svarba</w:t>
      </w:r>
    </w:p>
    <w:p/>
    <w:p>
      <w:r xmlns:w="http://schemas.openxmlformats.org/wordprocessingml/2006/main">
        <w:t xml:space="preserve">2. Skelbimo galia: mūsų įsipareigojimo Viešpaties Žodžiui patvirtinimas</w:t>
      </w:r>
    </w:p>
    <w:p/>
    <w:p>
      <w:r xmlns:w="http://schemas.openxmlformats.org/wordprocessingml/2006/main">
        <w:t xml:space="preserve">1. Psalmė 100:2 – „Tarnaukite Viešpačiui su džiaugsmu, giedodami ateikite prieš Jo akivaizdą“.</w:t>
      </w:r>
    </w:p>
    <w:p/>
    <w:p>
      <w:r xmlns:w="http://schemas.openxmlformats.org/wordprocessingml/2006/main">
        <w:t xml:space="preserve">2. Hebrajams 10:25 - "Ne apleisti savo susibūrimą, kaip kai kurie, bet raginti vieni kitus, o juo labiau, kai matote artėjančią dieną."</w:t>
      </w:r>
    </w:p>
    <w:p/>
    <w:p>
      <w:r xmlns:w="http://schemas.openxmlformats.org/wordprocessingml/2006/main">
        <w:t xml:space="preserve">Jeremijo 7:3 Taip sako kareivijų Viešpats, Izraelio Dievas: 'Pataisyk savo kelius ir darbus, ir aš leisiu tau gyventi šioje vietoje.</w:t>
      </w:r>
    </w:p>
    <w:p/>
    <w:p>
      <w:r xmlns:w="http://schemas.openxmlformats.org/wordprocessingml/2006/main">
        <w:t xml:space="preserve">Galybių VIEŠPATS, Izraelio Dievas, įsako žmonėms pakeisti savo elgesį, kad jie liktų savo vietoje.</w:t>
      </w:r>
    </w:p>
    <w:p/>
    <w:p>
      <w:r xmlns:w="http://schemas.openxmlformats.org/wordprocessingml/2006/main">
        <w:t xml:space="preserve">1. Dievo planas mums: pakeisti būdus, kaip gauti Jo palaiminimą</w:t>
      </w:r>
    </w:p>
    <w:p/>
    <w:p>
      <w:r xmlns:w="http://schemas.openxmlformats.org/wordprocessingml/2006/main">
        <w:t xml:space="preserve">2. Mūsų atsakas į Dievo kvietimą: mūsų būdų ir veiksmų keitimas</w:t>
      </w:r>
    </w:p>
    <w:p/>
    <w:p>
      <w:r xmlns:w="http://schemas.openxmlformats.org/wordprocessingml/2006/main">
        <w:t xml:space="preserve">1. Michėjo 6:8 – Jis tau, žmogau, parodė, kas gera; o ko Viešpats iš tavęs reikalauja, kaip tik elgtis teisingai, mylėti gailestingumą ir nuolankiai vaikščioti su savo Dievu?</w:t>
      </w:r>
    </w:p>
    <w:p/>
    <w:p>
      <w:r xmlns:w="http://schemas.openxmlformats.org/wordprocessingml/2006/main">
        <w:t xml:space="preserve">2. Efeziečiams 4:22-24 – Jūs buvote mokomi, atsižvelgiant į savo ankstesnį gyvenimo būdą, nusimesti savo senąjį aš, kurį gadina apgaulingi troškimai; būti naujam savo proto požiūriu; ir apsivilkti naujuoju „aš“, sukurtu būti panašiam į Dievą tikruoju teisumu ir šventumu.</w:t>
      </w:r>
    </w:p>
    <w:p/>
    <w:p>
      <w:r xmlns:w="http://schemas.openxmlformats.org/wordprocessingml/2006/main">
        <w:t xml:space="preserve">Jeremijo 7:4 Netikėk melagingais žodžiais, sakydami: 'Tai yra Viešpaties šventykla, Viešpaties šventykla, Viešpaties šventykla.</w:t>
      </w:r>
    </w:p>
    <w:p/>
    <w:p>
      <w:r xmlns:w="http://schemas.openxmlformats.org/wordprocessingml/2006/main">
        <w:t xml:space="preserve">Dievas įspėja dėl klaidingos vilties pasitikėti melagingais žodžiais, kurie leidžia manyti, kad šventykla yra tai, kas atskleidžia Dievo buvimą.</w:t>
      </w:r>
    </w:p>
    <w:p/>
    <w:p>
      <w:r xmlns:w="http://schemas.openxmlformats.org/wordprocessingml/2006/main">
        <w:t xml:space="preserve">1: Mes neturime pasikliauti netikra viltimi, o tikra viltimi, randama Kristuje.</w:t>
      </w:r>
    </w:p>
    <w:p/>
    <w:p>
      <w:r xmlns:w="http://schemas.openxmlformats.org/wordprocessingml/2006/main">
        <w:t xml:space="preserve">2: Turime pasitikėti Dievu, o ne fiziniais pasaulio dalykais.</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Psalmė 37:3 – Pasitikėk Viešpačiu ir daryk gera; taigi jūs gyvensite žemėje ir mėgausitės saugumu.</w:t>
      </w:r>
    </w:p>
    <w:p/>
    <w:p>
      <w:r xmlns:w="http://schemas.openxmlformats.org/wordprocessingml/2006/main">
        <w:t xml:space="preserve">Jeremiah 7:5 5 Jei jūs labai pakoreguosite savo kelius ir darbus, jei teisingai vykdote sprendimą tarp vyro ir jo artimo;</w:t>
      </w:r>
    </w:p>
    <w:p/>
    <w:p>
      <w:r xmlns:w="http://schemas.openxmlformats.org/wordprocessingml/2006/main">
        <w:t xml:space="preserve">Dievas mums liepia laikytis teisingumo ir sąžiningumo bendraujant vieniems su kitais.</w:t>
      </w:r>
    </w:p>
    <w:p/>
    <w:p>
      <w:r xmlns:w="http://schemas.openxmlformats.org/wordprocessingml/2006/main">
        <w:t xml:space="preserve">1. Teisingumo ir sąžiningumo svarba mūsų santykiuose.</w:t>
      </w:r>
    </w:p>
    <w:p/>
    <w:p>
      <w:r xmlns:w="http://schemas.openxmlformats.org/wordprocessingml/2006/main">
        <w:t xml:space="preserve">2. Kaip gyventi teisingą ir sąžiningą gyvenimą.</w:t>
      </w:r>
    </w:p>
    <w:p/>
    <w:p>
      <w:r xmlns:w="http://schemas.openxmlformats.org/wordprocessingml/2006/main">
        <w:t xml:space="preserve">1. Michėjo 6:8 – Jis tau, mirtingieji, parodė, kas gera. Ir ko Viešpats iš tavęs reikalauja? Elgtis teisingai, mylėti gailestingumą ir nuolankiai vaikščioti su savo Dievu.</w:t>
      </w:r>
    </w:p>
    <w:p/>
    <w:p>
      <w:r xmlns:w="http://schemas.openxmlformats.org/wordprocessingml/2006/main">
        <w:t xml:space="preserve">2. Kunigų 19:15 – neiškreipk teisingumo; nerodykite šališkumo vargšams ar palankumo didiesiems, bet teisingai įvertinkite savo artimą.</w:t>
      </w:r>
    </w:p>
    <w:p/>
    <w:p>
      <w:r xmlns:w="http://schemas.openxmlformats.org/wordprocessingml/2006/main">
        <w:t xml:space="preserve">Jeremijo 7:6 Jei nespaudžiate svetimšalio, našlaičio ir našlės ir nepraliejate nekalto kraujo šioje vietoje, ir nesekate paskui svetimus dievus, kad pakenktumėte.</w:t>
      </w:r>
    </w:p>
    <w:p/>
    <w:p>
      <w:r xmlns:w="http://schemas.openxmlformats.org/wordprocessingml/2006/main">
        <w:t xml:space="preserve">Dievas įsako Judo žmonėms nespausti svetimšalių, našlaičių ir našlių, nepralieti nekalto kraujo ir nesekti kitais dievais.</w:t>
      </w:r>
    </w:p>
    <w:p/>
    <w:p>
      <w:r xmlns:w="http://schemas.openxmlformats.org/wordprocessingml/2006/main">
        <w:t xml:space="preserve">1. Dievas kviečia mus parodyti užuojautą ir gailestingumą mūsų visuomenės pažeidžiamiems žmonėms.</w:t>
      </w:r>
    </w:p>
    <w:p/>
    <w:p>
      <w:r xmlns:w="http://schemas.openxmlformats.org/wordprocessingml/2006/main">
        <w:t xml:space="preserve">2. Turime atmesti kitų dievų įtaką ir eiti tik Viešpaties keliais.</w:t>
      </w:r>
    </w:p>
    <w:p/>
    <w:p>
      <w:r xmlns:w="http://schemas.openxmlformats.org/wordprocessingml/2006/main">
        <w:t xml:space="preserve">1. Zacharijo 7:9-10 – „Taip sako kareivijų Viešpats: vykdyk teisingą teismą, parodyk gailestingumą ir gailestingumą savo broliui! Tegul nė vienas iš jūsų neįsivaizduoja blogio prieš savo brolį savo širdyje“.</w:t>
      </w:r>
    </w:p>
    <w:p/>
    <w:p>
      <w:r xmlns:w="http://schemas.openxmlformats.org/wordprocessingml/2006/main">
        <w:t xml:space="preserve">2. Jokūbo 1:27 – „Gryna ir nesutepta religija Dievo ir Tėvo akivaizdoje yra tokia: aplankyti našlaičius ir našles jų varge ir saugoti save nesuteptą nuo pasaulio“.</w:t>
      </w:r>
    </w:p>
    <w:p/>
    <w:p>
      <w:r xmlns:w="http://schemas.openxmlformats.org/wordprocessingml/2006/main">
        <w:t xml:space="preserve">Jeremiah 7:7 7 Tada aš leisiu tau gyventi šioje vietoje, žemėje, kurią daviau tavo tėvams, per amžius.</w:t>
      </w:r>
    </w:p>
    <w:p/>
    <w:p>
      <w:r xmlns:w="http://schemas.openxmlformats.org/wordprocessingml/2006/main">
        <w:t xml:space="preserve">Dievas pažada suteikti savo žmonėms vietą, kurią jie vadins savaisiais amžinai.</w:t>
      </w:r>
    </w:p>
    <w:p/>
    <w:p>
      <w:r xmlns:w="http://schemas.openxmlformats.org/wordprocessingml/2006/main">
        <w:t xml:space="preserve">1. Dievo pažadas aprūpinti – kaip Dievas pažadėjo mus aprūpinti ir niekada mūsų nepalikti.</w:t>
      </w:r>
    </w:p>
    <w:p/>
    <w:p>
      <w:r xmlns:w="http://schemas.openxmlformats.org/wordprocessingml/2006/main">
        <w:t xml:space="preserve">2. Dievo ištikimybė – kaip Dievas yra ištikimas, kad laikytųsi savo pažadų savo žmonėms.</w:t>
      </w:r>
    </w:p>
    <w:p/>
    <w:p>
      <w:r xmlns:w="http://schemas.openxmlformats.org/wordprocessingml/2006/main">
        <w:t xml:space="preserve">1. Izaijas 43:2-3 – Kai eisi per vandenis, aš būsiu su tavimi; Per upes jos tavęs neišlies. Kai eisi per ugnį, nesudegsi. liepsna tavęs neuždegs.</w:t>
      </w:r>
    </w:p>
    <w:p/>
    <w:p>
      <w:r xmlns:w="http://schemas.openxmlformats.org/wordprocessingml/2006/main">
        <w:t xml:space="preserve">3. Pakartoto Įstatymo 31:6 - Būk stiprus ir drąsus, nebijok ir nebijok jų, nes Viešpats, tavo Dievas, yra tas, kuris eina su tavimi. jis tavęs neapleis ir nepaliks.</w:t>
      </w:r>
    </w:p>
    <w:p/>
    <w:p>
      <w:r xmlns:w="http://schemas.openxmlformats.org/wordprocessingml/2006/main">
        <w:t xml:space="preserve">Jeremiah 7:8 8 Jūs pasitikite melagingais žodžiais, iš kurių nieko gero.</w:t>
      </w:r>
    </w:p>
    <w:p/>
    <w:p>
      <w:r xmlns:w="http://schemas.openxmlformats.org/wordprocessingml/2006/main">
        <w:t xml:space="preserve">Pasitikėjimas melu niekam nepadės.</w:t>
      </w:r>
    </w:p>
    <w:p/>
    <w:p>
      <w:r xmlns:w="http://schemas.openxmlformats.org/wordprocessingml/2006/main">
        <w:t xml:space="preserve">1. Klaidingos vilties pavojus</w:t>
      </w:r>
    </w:p>
    <w:p/>
    <w:p>
      <w:r xmlns:w="http://schemas.openxmlformats.org/wordprocessingml/2006/main">
        <w:t xml:space="preserve">2. Melo nepelningumas</w:t>
      </w:r>
    </w:p>
    <w:p/>
    <w:p>
      <w:r xmlns:w="http://schemas.openxmlformats.org/wordprocessingml/2006/main">
        <w:t xml:space="preserve">1. Jokūbo 1:22 Bet būkite žodžio vykdytojai, o ne tik klausytojai, apgaudinėdami save.</w:t>
      </w:r>
    </w:p>
    <w:p/>
    <w:p>
      <w:r xmlns:w="http://schemas.openxmlformats.org/wordprocessingml/2006/main">
        <w:t xml:space="preserve">2. Patarlių 12:19 Tiesos lūpos išlieka amžinai, o melagingas liežuvis – tik akimirką.</w:t>
      </w:r>
    </w:p>
    <w:p/>
    <w:p>
      <w:r xmlns:w="http://schemas.openxmlformats.org/wordprocessingml/2006/main">
        <w:t xml:space="preserve">Jeremiah 7:9 9 Ar vogsite, žudysite, svetimausite, melagingai prisieksite, smilkalysite Baalui ir vaikščiosite paskui kitus dievus, kurių nepažįstate?</w:t>
      </w:r>
    </w:p>
    <w:p/>
    <w:p>
      <w:r xmlns:w="http://schemas.openxmlformats.org/wordprocessingml/2006/main">
        <w:t xml:space="preserve">Dievas įsakė savo žmonėms gyventi klusnumu ir šventumu, nesivelti į nuodėmę.</w:t>
      </w:r>
    </w:p>
    <w:p/>
    <w:p>
      <w:r xmlns:w="http://schemas.openxmlformats.org/wordprocessingml/2006/main">
        <w:t xml:space="preserve">1: Dievo įsakymas dėl šventumo – Jeremijo 7:9</w:t>
      </w:r>
    </w:p>
    <w:p/>
    <w:p>
      <w:r xmlns:w="http://schemas.openxmlformats.org/wordprocessingml/2006/main">
        <w:t xml:space="preserve">2: Nuodėmingo gyvenimo būdo atmetimas – Jeremijo 7:9</w:t>
      </w:r>
    </w:p>
    <w:p/>
    <w:p>
      <w:r xmlns:w="http://schemas.openxmlformats.org/wordprocessingml/2006/main">
        <w:t xml:space="preserve">1: Pakartoto Įstatymo 5:11-12 - „Netark Viešpaties, savo Dievo, vardo be reikalo, nes Viešpats nepaliks kalto to, kuris jo vardą vadina be reikalo.</w:t>
      </w:r>
    </w:p>
    <w:p/>
    <w:p>
      <w:r xmlns:w="http://schemas.openxmlformats.org/wordprocessingml/2006/main">
        <w:t xml:space="preserve">2: Mato 15:19 - Nes iš širdies kyla piktos mintys, žmogžudystės, svetimavimai, paleistuvystės, vagystės, melagingi liudijimai, piktžodžiavimas.</w:t>
      </w:r>
    </w:p>
    <w:p/>
    <w:p>
      <w:r xmlns:w="http://schemas.openxmlformats.org/wordprocessingml/2006/main">
        <w:t xml:space="preserve">Jeremijo 7:10 Ateik ir atsistok prieš mane šituose namuose, kurie vadinami mano vardu, ir sakyk: 'Esame duoti visoms šitoms bjaurybėms daryti?'</w:t>
      </w:r>
    </w:p>
    <w:p/>
    <w:p>
      <w:r xmlns:w="http://schemas.openxmlformats.org/wordprocessingml/2006/main">
        <w:t xml:space="preserve">Jeremijo 7:10 kalbama apie Dievo pyktį Izraelio žmonėms už tai, kad jie imasi Jam bjaurių veiksmų.</w:t>
      </w:r>
    </w:p>
    <w:p/>
    <w:p>
      <w:r xmlns:w="http://schemas.openxmlformats.org/wordprocessingml/2006/main">
        <w:t xml:space="preserve">1. Pavojus nusigręžti nuo Dievo įsakymų</w:t>
      </w:r>
    </w:p>
    <w:p/>
    <w:p>
      <w:r xmlns:w="http://schemas.openxmlformats.org/wordprocessingml/2006/main">
        <w:t xml:space="preserve">2. Nepaklusnumo pasekmės</w:t>
      </w:r>
    </w:p>
    <w:p/>
    <w:p>
      <w:r xmlns:w="http://schemas.openxmlformats.org/wordprocessingml/2006/main">
        <w:t xml:space="preserve">1. Pakartoto Įstatymo 30:19-20 – „Aš padėjau prieš tave gyvenimą ir mirtį, palaiminimą ir prakeikimą. Todėl rinkis gyvenimą, kad tu ir tavo palikuonys gyventum, mylėtum Viešpatį, savo Dievą, klausydamas Jo balso ir laikydamasis Jo. “</w:t>
      </w:r>
    </w:p>
    <w:p/>
    <w:p>
      <w:r xmlns:w="http://schemas.openxmlformats.org/wordprocessingml/2006/main">
        <w:t xml:space="preserve">2. Patarlės 28:9 – „Jei kas nusuka savo ausį nuo įstatymo klausymo, net jo malda yra pasibjaurėtina“.</w:t>
      </w:r>
    </w:p>
    <w:p/>
    <w:p>
      <w:r xmlns:w="http://schemas.openxmlformats.org/wordprocessingml/2006/main">
        <w:t xml:space="preserve">Jeremijo 7:11 Ar šie namai, vadinami mano vardu, tapo jūsų akyse plėšikų įlanka? Štai net aš tai mačiau,sako VIEŠPATS.</w:t>
      </w:r>
    </w:p>
    <w:p/>
    <w:p>
      <w:r xmlns:w="http://schemas.openxmlformats.org/wordprocessingml/2006/main">
        <w:t xml:space="preserve">Ši ištrauka rodo, kad Dievas nepritaria Jo žmonėms, kurie netinkamai naudojasi Jo namais savo labui.</w:t>
      </w:r>
    </w:p>
    <w:p/>
    <w:p>
      <w:r xmlns:w="http://schemas.openxmlformats.org/wordprocessingml/2006/main">
        <w:t xml:space="preserve">1: Viešpaties namai nėra vagių duobė – Jeremijo 7:11</w:t>
      </w:r>
    </w:p>
    <w:p/>
    <w:p>
      <w:r xmlns:w="http://schemas.openxmlformats.org/wordprocessingml/2006/main">
        <w:t xml:space="preserve">2: Išlikimas ištikimybe yra mūsų didžiausia dovana Viešpačiui – Jeremijo 7:11</w:t>
      </w:r>
    </w:p>
    <w:p/>
    <w:p>
      <w:r xmlns:w="http://schemas.openxmlformats.org/wordprocessingml/2006/main">
        <w:t xml:space="preserve">1: Mato 21:13 - Ir tarė jiems: “Parašyta: Mano namai vadinsis maldos namais. bet jūs pavertėte ją vagių duobe.</w:t>
      </w:r>
    </w:p>
    <w:p/>
    <w:p>
      <w:r xmlns:w="http://schemas.openxmlformats.org/wordprocessingml/2006/main">
        <w:t xml:space="preserve">2: 1 Petro 2:5 - Taip pat jūs, kaip gyvi akmenys, statykite dvasinius namus, šventą kunigystę, kad aukotumėte dvasines aukas, priimtinas Dievui per Jėzų Kristų.</w:t>
      </w:r>
    </w:p>
    <w:p/>
    <w:p>
      <w:r xmlns:w="http://schemas.openxmlformats.org/wordprocessingml/2006/main">
        <w:t xml:space="preserve">Jeremijo 7:12 O dabar eikite į mano vietą, esančią Šilojuje, kur iš pradžių paskyriau savo vardą, ir pažiūrėkite, ką aš padariau su ja dėl savo tautos Izraelio nedorybės.</w:t>
      </w:r>
    </w:p>
    <w:p/>
    <w:p>
      <w:r xmlns:w="http://schemas.openxmlformats.org/wordprocessingml/2006/main">
        <w:t xml:space="preserve">Dievas liepia izraelitams eiti į Šilojų, kur jis pirmą kartą paskelbė savo vardą, ir pažiūrėti, ką jis su juo padarė dėl žmonių nedorybės.</w:t>
      </w:r>
    </w:p>
    <w:p/>
    <w:p>
      <w:r xmlns:w="http://schemas.openxmlformats.org/wordprocessingml/2006/main">
        <w:t xml:space="preserve">1. Piktumo pasekmės: mokymasis iš Šilo pavyzdžio</w:t>
      </w:r>
    </w:p>
    <w:p/>
    <w:p>
      <w:r xmlns:w="http://schemas.openxmlformats.org/wordprocessingml/2006/main">
        <w:t xml:space="preserve">2. Tikėjimo galia: Šilo palaiminimų prisiminimas</w:t>
      </w:r>
    </w:p>
    <w:p/>
    <w:p>
      <w:r xmlns:w="http://schemas.openxmlformats.org/wordprocessingml/2006/main">
        <w:t xml:space="preserve">1. Pakartoto Įstatymo 12:5-11</w:t>
      </w:r>
    </w:p>
    <w:p/>
    <w:p>
      <w:r xmlns:w="http://schemas.openxmlformats.org/wordprocessingml/2006/main">
        <w:t xml:space="preserve">2. Psalmė 78:56-64</w:t>
      </w:r>
    </w:p>
    <w:p/>
    <w:p>
      <w:r xmlns:w="http://schemas.openxmlformats.org/wordprocessingml/2006/main">
        <w:t xml:space="preserve">Jeremiah 7:13 13 O dabar, kadangi jūs atlikote visus šiuos darbus,sako Viešpats. Aš kalbėjau jums anksti atsikėlęs ir kalbėjau, bet jūs negirdėjote. Aš jus šaukiau, bet jūs neatsiliepėte.</w:t>
      </w:r>
    </w:p>
    <w:p/>
    <w:p>
      <w:r xmlns:w="http://schemas.openxmlformats.org/wordprocessingml/2006/main">
        <w:t xml:space="preserve">Dievas kalbėjo Izraelio žmonėms per Jeremiją, tačiau jie atsisakė klausytis ir paklusti.</w:t>
      </w:r>
    </w:p>
    <w:p/>
    <w:p>
      <w:r xmlns:w="http://schemas.openxmlformats.org/wordprocessingml/2006/main">
        <w:t xml:space="preserve">1: Turime klausytis ir paklusti Dievo žodžiui arba kentėti už pasekmes.</w:t>
      </w:r>
    </w:p>
    <w:p/>
    <w:p>
      <w:r xmlns:w="http://schemas.openxmlformats.org/wordprocessingml/2006/main">
        <w:t xml:space="preserve">2: Mes neturime būti kaip Izraelio žmonės, kurie atsisakė klausytis Dievo žodžio.</w:t>
      </w:r>
    </w:p>
    <w:p/>
    <w:p>
      <w:r xmlns:w="http://schemas.openxmlformats.org/wordprocessingml/2006/main">
        <w:t xml:space="preserve">1: Jokūbo 1:19-20 „Mano brangūs broliai ir seserys, atkreipkite dėmesį į tai: kiekvienas turi būti greitas klausyti, lėtas kalbėti ir lėtas pykti, nes žmogaus pyktis neduoda teisumo, kurio trokšta Dievas.</w:t>
      </w:r>
    </w:p>
    <w:p/>
    <w:p>
      <w:r xmlns:w="http://schemas.openxmlformats.org/wordprocessingml/2006/main">
        <w:t xml:space="preserve">2: Patarlės 15:31-32 „Tie, kurie klauso pamokymo, bus laimingi, o tie, kurie pasitiki VIEŠPAČIU, džiaugsis“.</w:t>
      </w:r>
    </w:p>
    <w:p/>
    <w:p>
      <w:r xmlns:w="http://schemas.openxmlformats.org/wordprocessingml/2006/main">
        <w:t xml:space="preserve">Jeremiah 7:14 14 Todėl šiems namams, vadinamiems mano vardu, kuriais pasitikite, ir vietai, kurią daviau jums ir jūsų tėvams, padarysiu taip, kaip padariau Šilojui.</w:t>
      </w:r>
    </w:p>
    <w:p/>
    <w:p>
      <w:r xmlns:w="http://schemas.openxmlformats.org/wordprocessingml/2006/main">
        <w:t xml:space="preserve">Dievas sunaikins Jeruzalės šventyklą, kaip ir Šilojui.</w:t>
      </w:r>
    </w:p>
    <w:p/>
    <w:p>
      <w:r xmlns:w="http://schemas.openxmlformats.org/wordprocessingml/2006/main">
        <w:t xml:space="preserve">1. Pasitikėjimas Dievo pažadais sunaikinimo viduryje</w:t>
      </w:r>
    </w:p>
    <w:p/>
    <w:p>
      <w:r xmlns:w="http://schemas.openxmlformats.org/wordprocessingml/2006/main">
        <w:t xml:space="preserve">2. Šilo prisiminimas: nepaklusnumo pasekmės</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Pakartoto Įstatymo 28:30 - Tu sužadėk žmoną, bet kitas vyras gulės su ja; pastatysi namą, bet negyvensi jame; pasodinsi vynuogyną, bet nemėgausi jo vaisiais.</w:t>
      </w:r>
    </w:p>
    <w:p/>
    <w:p>
      <w:r xmlns:w="http://schemas.openxmlformats.org/wordprocessingml/2006/main">
        <w:t xml:space="preserve">Jeremiah 7:15 15 Aš išvarysiu tave iš savo akių, kaip išvariau visus tavo brolius ir visus Efraimo palikuonis.</w:t>
      </w:r>
    </w:p>
    <w:p/>
    <w:p>
      <w:r xmlns:w="http://schemas.openxmlformats.org/wordprocessingml/2006/main">
        <w:t xml:space="preserve">Dievas nubaus Efraimo žmones už jų nuodėmes, pašalindamas juos iš savo akių, kaip jis padarė kitiems jų šeimos nariams.</w:t>
      </w:r>
    </w:p>
    <w:p/>
    <w:p>
      <w:r xmlns:w="http://schemas.openxmlformats.org/wordprocessingml/2006/main">
        <w:t xml:space="preserve">1. Dievo teisingumas: nuodėmės bausmės</w:t>
      </w:r>
    </w:p>
    <w:p/>
    <w:p>
      <w:r xmlns:w="http://schemas.openxmlformats.org/wordprocessingml/2006/main">
        <w:t xml:space="preserve">2. Dievo gailestingumo galia: atleidimas atgailos akivaizdoje</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Ezechielio 18:30-32 - Todėl aš teisiu jus, Izraelio namai, kiekvieną pagal savo kelius,sako Viešpats Dievas. Atgailaukite ir nusigręžkite nuo visų savo nusikaltimų, kad neteisybė nebūtų jūsų pražūtis. Atmeskite nuo savęs visus nusikaltimus, kuriuos padarėte, ir padarykite sau naują širdį ir naują dvasią! Kodėl tu mirsi, Izraelio namai?</w:t>
      </w:r>
    </w:p>
    <w:p/>
    <w:p>
      <w:r xmlns:w="http://schemas.openxmlformats.org/wordprocessingml/2006/main">
        <w:t xml:space="preserve">Jeremiah 7:16 16 Todėl nesimelsk už šią tautą, nei šauksis, nei melskis už juos, nei užtark manęs, nes aš tavęs neklausysiu.</w:t>
      </w:r>
    </w:p>
    <w:p/>
    <w:p>
      <w:r xmlns:w="http://schemas.openxmlformats.org/wordprocessingml/2006/main">
        <w:t xml:space="preserve">Dievas nenori, kad Jeremijas melstųsi už Izraelio žmones.</w:t>
      </w:r>
    </w:p>
    <w:p/>
    <w:p>
      <w:r xmlns:w="http://schemas.openxmlformats.org/wordprocessingml/2006/main">
        <w:t xml:space="preserve">1: Dievas žino, kas mums geriausia, ir mes turime pasitikėti Jo planu.</w:t>
      </w:r>
    </w:p>
    <w:p/>
    <w:p>
      <w:r xmlns:w="http://schemas.openxmlformats.org/wordprocessingml/2006/main">
        <w:t xml:space="preserve">2: Turime būti atsargūs, kad paklustume Dievui ir nesiektume savo troškimų.</w:t>
      </w:r>
    </w:p>
    <w:p/>
    <w:p>
      <w:r xmlns:w="http://schemas.openxmlformats.org/wordprocessingml/2006/main">
        <w:t xml:space="preserve">1: Pakartoto Įstatymo 10:12-13 - O dabar, Izraeli, ko Viešpats, tavo Dievas, reikalauja iš tavęs, jei tik bijoti Viešpaties, savo Dievo, vaikščioti visais jo keliais, mylėti jį ir tarnauti Viešpačiui, savo Dievui. visa širdimi ir visa siela.</w:t>
      </w:r>
    </w:p>
    <w:p/>
    <w:p>
      <w:r xmlns:w="http://schemas.openxmlformats.org/wordprocessingml/2006/main">
        <w:t xml:space="preserve">2: 1 Jono 5:14 - Ir tai yra pasitikėjimas juo, kad jei ko prašome pagal jo valią, jis mus išklausys.</w:t>
      </w:r>
    </w:p>
    <w:p/>
    <w:p>
      <w:r xmlns:w="http://schemas.openxmlformats.org/wordprocessingml/2006/main">
        <w:t xml:space="preserve">Jeremiah 7:17 17 Ar nematai, ką jie daro Judo miestuose ir Jeruzalės gatvėse?</w:t>
      </w:r>
    </w:p>
    <w:p/>
    <w:p>
      <w:r xmlns:w="http://schemas.openxmlformats.org/wordprocessingml/2006/main">
        <w:t xml:space="preserve">Judo ir Jeruzalės gatvėse žmonės elgiasi amoraliai.</w:t>
      </w:r>
    </w:p>
    <w:p/>
    <w:p>
      <w:r xmlns:w="http://schemas.openxmlformats.org/wordprocessingml/2006/main">
        <w:t xml:space="preserve">1. „Grįžkite į Dievą: atgailaukite už savo nedorus kelius“</w:t>
      </w:r>
    </w:p>
    <w:p/>
    <w:p>
      <w:r xmlns:w="http://schemas.openxmlformats.org/wordprocessingml/2006/main">
        <w:t xml:space="preserve">2. „Nepaklusnumo pasekmės: ką pasėsi, pjauk“</w:t>
      </w:r>
    </w:p>
    <w:p/>
    <w:p>
      <w:r xmlns:w="http://schemas.openxmlformats.org/wordprocessingml/2006/main">
        <w:t xml:space="preserve">1. Ezechielio 18:20-32</w:t>
      </w:r>
    </w:p>
    <w:p/>
    <w:p>
      <w:r xmlns:w="http://schemas.openxmlformats.org/wordprocessingml/2006/main">
        <w:t xml:space="preserve">2. Patarlių 11:21-31</w:t>
      </w:r>
    </w:p>
    <w:p/>
    <w:p>
      <w:r xmlns:w="http://schemas.openxmlformats.org/wordprocessingml/2006/main">
        <w:t xml:space="preserve">Jeremiah 7:18 18 Vaikai renka malkas, tėvai kursto ugnį, o moterys minko jų tešlą, kad keptų pyragus dangaus karalienei ir išlietų geriamąsias aukas kitiems dievams, kad jie sukeltų manęs pyktį.</w:t>
      </w:r>
    </w:p>
    <w:p/>
    <w:p>
      <w:r xmlns:w="http://schemas.openxmlformats.org/wordprocessingml/2006/main">
        <w:t xml:space="preserve">Vaikai, tėvai ir moterys užsiima stabmeldiška praktika, įskaitant pyragų ir gėrimų aukojimą dangaus karalienei ir kitiems netikriems dievams, o tai sukelia Dievo pyktį.</w:t>
      </w:r>
    </w:p>
    <w:p/>
    <w:p>
      <w:r xmlns:w="http://schemas.openxmlformats.org/wordprocessingml/2006/main">
        <w:t xml:space="preserve">1: Dievas nežiūri į netikrų dievų ir stabų garbinimą. Turime labai pasirūpinti, kad būtume atsidavę savo Viešpačiui ir Gelbėtojui.</w:t>
      </w:r>
    </w:p>
    <w:p/>
    <w:p>
      <w:r xmlns:w="http://schemas.openxmlformats.org/wordprocessingml/2006/main">
        <w:t xml:space="preserve">2: Turime visada būti budrūs savo tikėjime, nes bet koks stabų garbinimas gali sukelti Dievo pyktį ir neviltį.</w:t>
      </w:r>
    </w:p>
    <w:p/>
    <w:p>
      <w:r xmlns:w="http://schemas.openxmlformats.org/wordprocessingml/2006/main">
        <w:t xml:space="preserve">1: Pakartoto Įstatymo 7:4-5 – „Jie atitrauks tavo sūnų nuo manęs, kad tarnautų kitiems dievams. Taip Viešpaties pyktis užsidegs prieš tave ir staiga tave sunaikins. su jais; sunaikinsite jų aukurus, sudaužysite jų atvaizdus, iškirskite giraites ir sudeginkite jų drožinius atvaizdus.</w:t>
      </w:r>
    </w:p>
    <w:p/>
    <w:p>
      <w:r xmlns:w="http://schemas.openxmlformats.org/wordprocessingml/2006/main">
        <w:t xml:space="preserve">2: 1 Korintiečiams 10:14-22 - "Todėl, mano mylimieji, bėkite nuo stabmeldystės. Aš kalbu kaip protingiems žmonėms; spręskite patys, ką sakau. Palaiminimo taurė, kurią laiminame, ar tai ne dalyvavimas kraujyje Kristaus? Duona, kurią mes laužome, ar tai ne dalyvavimas Kristaus kūne? Kadangi yra viena duona, mes, kurių yra daug, esame vienas kūnas, nes visi valgome vieną duoną. Atsižvelkite į Izraelio žmones: ar ne tie, kurie valgo aukojimo dalyvius prie altoriaus? Ką aš turiu omenyje? Kad maistas, aukojamas stabams, yra bet kas, arba kad stabas yra bet kas? Ne, aš turiu galvoje, kad tai, ką pagonys aukoja demonams, o ne Dievui. nenorite, kad būtumėte demonų dalyviai. Jūs negalite gerti Viešpaties taurės ir demonų taurės. Negalite valgyti Viešpaties stalo ir demonų stalo".</w:t>
      </w:r>
    </w:p>
    <w:p/>
    <w:p>
      <w:r xmlns:w="http://schemas.openxmlformats.org/wordprocessingml/2006/main">
        <w:t xml:space="preserve">Jeremijo 7:19 Ar jie mane supykdo? sako VIEŠPATS: argi jie nesipiktina savo veidais?</w:t>
      </w:r>
    </w:p>
    <w:p/>
    <w:p>
      <w:r xmlns:w="http://schemas.openxmlformats.org/wordprocessingml/2006/main">
        <w:t xml:space="preserve">Jeremijas ragina Izraelio žmones ištirti savo elgesį ir paklausti, ar tai nekelia Dievo pykčio.</w:t>
      </w:r>
    </w:p>
    <w:p/>
    <w:p>
      <w:r xmlns:w="http://schemas.openxmlformats.org/wordprocessingml/2006/main">
        <w:t xml:space="preserve">1. Dievo meilė ir rūstybė: mūsų elgesio tyrimas</w:t>
      </w:r>
    </w:p>
    <w:p/>
    <w:p>
      <w:r xmlns:w="http://schemas.openxmlformats.org/wordprocessingml/2006/main">
        <w:t xml:space="preserve">2. Susidūrimas su mūsų nuodėme: nusigręžimas nuo Dievo pykčio kurstymo</w:t>
      </w:r>
    </w:p>
    <w:p/>
    <w:p>
      <w:r xmlns:w="http://schemas.openxmlformats.org/wordprocessingml/2006/main">
        <w:t xml:space="preserve">1. Patarlės 14:12 – Yra kelias, kuris žmogui atrodo teisingas, bet jo pabaiga yra kelias į mirtį.</w:t>
      </w:r>
    </w:p>
    <w:p/>
    <w:p>
      <w:r xmlns:w="http://schemas.openxmlformats.org/wordprocessingml/2006/main">
        <w:t xml:space="preserve">2. Romiečiams 2:4-5 – O gal jūs pasitikite jo gerumo, pakantumo ir kantrybės turtais, nežinodami, kad Dievo gerumas turi vesti jus į atgailą?</w:t>
      </w:r>
    </w:p>
    <w:p/>
    <w:p>
      <w:r xmlns:w="http://schemas.openxmlformats.org/wordprocessingml/2006/main">
        <w:t xml:space="preserve">Jeremiah 7:20 20 Todėl taip sako Viešpats Dievas. Štai mano pyktis ir įniršis bus išlietas ant šios vietos, ant žmonių ir žvėrių, ant lauko medžių ir ant žemės vaisių. Jis sudegs ir neužges.</w:t>
      </w:r>
    </w:p>
    <w:p/>
    <w:p>
      <w:r xmlns:w="http://schemas.openxmlformats.org/wordprocessingml/2006/main">
        <w:t xml:space="preserve">Viešpats Dievas išreiškia savo pyktį ir įniršį žmonėms, žvėrims ir gamtai ugnies pavidalu, ir jis neužges.</w:t>
      </w:r>
    </w:p>
    <w:p/>
    <w:p>
      <w:r xmlns:w="http://schemas.openxmlformats.org/wordprocessingml/2006/main">
        <w:t xml:space="preserve">1. Dievo rūstybė: Dievo pykčio supratimas</w:t>
      </w:r>
    </w:p>
    <w:p/>
    <w:p>
      <w:r xmlns:w="http://schemas.openxmlformats.org/wordprocessingml/2006/main">
        <w:t xml:space="preserve">2. Dievo gailestingumas: Dievo kantrybės pripažinimas</w:t>
      </w:r>
    </w:p>
    <w:p/>
    <w:p>
      <w:r xmlns:w="http://schemas.openxmlformats.org/wordprocessingml/2006/main">
        <w:t xml:space="preserve">1. Izaijas 30:27-33 – Viešpaties rūstybė ir gailestingumas</w:t>
      </w:r>
    </w:p>
    <w:p/>
    <w:p>
      <w:r xmlns:w="http://schemas.openxmlformats.org/wordprocessingml/2006/main">
        <w:t xml:space="preserve">2. Jona 3:4-10 – Dievo atgaila ir atleidimas</w:t>
      </w:r>
    </w:p>
    <w:p/>
    <w:p>
      <w:r xmlns:w="http://schemas.openxmlformats.org/wordprocessingml/2006/main">
        <w:t xml:space="preserve">Jeremiah 7:21 21 Taip sako kareivijų Viešpats, Izraelio Dievas. Padėkite savo deginamąsias aukas prie aukų ir valgykite mėsą.</w:t>
      </w:r>
    </w:p>
    <w:p/>
    <w:p>
      <w:r xmlns:w="http://schemas.openxmlformats.org/wordprocessingml/2006/main">
        <w:t xml:space="preserve">Dievas įsako Izraelio žmonėms atnašauti Jam deginamąsias aukas ir aukas bei sunaikinti savo aukų mėsą.</w:t>
      </w:r>
    </w:p>
    <w:p/>
    <w:p>
      <w:r xmlns:w="http://schemas.openxmlformats.org/wordprocessingml/2006/main">
        <w:t xml:space="preserve">1. Paklusnumo auka: mokymasis gyventi pagal Dievo žodį</w:t>
      </w:r>
    </w:p>
    <w:p/>
    <w:p>
      <w:r xmlns:w="http://schemas.openxmlformats.org/wordprocessingml/2006/main">
        <w:t xml:space="preserve">2. Aukos prasmė: atrasti, ką reiškia duoti Dievui</w:t>
      </w:r>
    </w:p>
    <w:p/>
    <w:p>
      <w:r xmlns:w="http://schemas.openxmlformats.org/wordprocessingml/2006/main">
        <w:t xml:space="preserve">1. Jono 14:15 – „Jei mane mylite, laikykitės mano įsakymų“.</w:t>
      </w:r>
    </w:p>
    <w:p/>
    <w:p>
      <w:r xmlns:w="http://schemas.openxmlformats.org/wordprocessingml/2006/main">
        <w:t xml:space="preserve">2. Hebrajams 13:15-16 – "Todėl per Jį nuolat aukokime Dievui šlovinimo auką, tai yra mūsų lūpų vaisius, dėkodami Jo vardui. Tačiau nepamirškite daryti gera ir dalytis nes tokios aukos patinka Dievui“.</w:t>
      </w:r>
    </w:p>
    <w:p/>
    <w:p>
      <w:r xmlns:w="http://schemas.openxmlformats.org/wordprocessingml/2006/main">
        <w:t xml:space="preserve">Jeremijo 7:22 Tą dieną, kai išvedžiau juos iš Egipto žemės, aš nekalbėjau jūsų tėvams ir neįsakiau jiems apie deginamąsias aukas ar aukas.</w:t>
      </w:r>
    </w:p>
    <w:p/>
    <w:p>
      <w:r xmlns:w="http://schemas.openxmlformats.org/wordprocessingml/2006/main">
        <w:t xml:space="preserve">Dievas neįsakė izraelitams aukoti deginamąsias aukas ar atnašas, kai Jis juos išvedė iš Egipto.</w:t>
      </w:r>
    </w:p>
    <w:p/>
    <w:p>
      <w:r xmlns:w="http://schemas.openxmlformats.org/wordprocessingml/2006/main">
        <w:t xml:space="preserve">1. Paklusnumo laisvė: Dievo įsakymų supratimas</w:t>
      </w:r>
    </w:p>
    <w:p/>
    <w:p>
      <w:r xmlns:w="http://schemas.openxmlformats.org/wordprocessingml/2006/main">
        <w:t xml:space="preserve">2. Aukos galia: deginamųjų aukų ir aukų prasmė</w:t>
      </w:r>
    </w:p>
    <w:p/>
    <w:p>
      <w:r xmlns:w="http://schemas.openxmlformats.org/wordprocessingml/2006/main">
        <w:t xml:space="preserve">1. Jono 14:15-16 – Jei mylite mane, laikysitės mano įsakymų. Ir aš paprašysiu Tėvo, ir jis duos jums kitą Pagalbininką, kad jis būtų su jumis per amžius.</w:t>
      </w:r>
    </w:p>
    <w:p/>
    <w:p>
      <w:r xmlns:w="http://schemas.openxmlformats.org/wordprocessingml/2006/main">
        <w:t xml:space="preserve">2. Hebrajams 13:15-16 – Tada per jį nuolat aukokime Dievui šlovinimo auką, tai yra jo vardą išpažįstančių lūpų vaisius. Nepamirškite daryti gera ir dalytis tuo, ką turite, nes tokios aukos yra malonios Dievui.</w:t>
      </w:r>
    </w:p>
    <w:p/>
    <w:p>
      <w:r xmlns:w="http://schemas.openxmlformats.org/wordprocessingml/2006/main">
        <w:t xml:space="preserve">Jeremijo 7:23 23 Bet aš jiems įsakiau tai, sakydamas: 'Klausykite mano balso, aš būsiu jūsų Dievas, o jūs būsite mano tauta. Eikite visais keliais, kuriuos jums įsakiau, kad viskas būtų gerai. tu.</w:t>
      </w:r>
    </w:p>
    <w:p/>
    <w:p>
      <w:r xmlns:w="http://schemas.openxmlformats.org/wordprocessingml/2006/main">
        <w:t xml:space="preserve">Viešpats įsakė savo žmonėms klausyti Jo balso ir vykdyti Jo įsakymus savo labui.</w:t>
      </w:r>
    </w:p>
    <w:p/>
    <w:p>
      <w:r xmlns:w="http://schemas.openxmlformats.org/wordprocessingml/2006/main">
        <w:t xml:space="preserve">1. Paklusnumo palaiminimai: mokymasis vykdyti Viešpaties įsakymus</w:t>
      </w:r>
    </w:p>
    <w:p/>
    <w:p>
      <w:r xmlns:w="http://schemas.openxmlformats.org/wordprocessingml/2006/main">
        <w:t xml:space="preserve">2. Dievo klausymosi nauda: vaikščiojimo jo keliais džiaugsmo patyrimas</w:t>
      </w:r>
    </w:p>
    <w:p/>
    <w:p>
      <w:r xmlns:w="http://schemas.openxmlformats.org/wordprocessingml/2006/main">
        <w:t xml:space="preserve">1. Pakartoto Įstatymo 11:26-28 – štai šiandien aš tau duodu palaiminimą ir prakeikimą;</w:t>
      </w:r>
    </w:p>
    <w:p/>
    <w:p>
      <w:r xmlns:w="http://schemas.openxmlformats.org/wordprocessingml/2006/main">
        <w:t xml:space="preserve">2. Patarlės 16:20 - Kas išmintingai elgiasi, tas ras gera, o kas pasitiki Viešpačiu, tas laimingas.</w:t>
      </w:r>
    </w:p>
    <w:p/>
    <w:p>
      <w:r xmlns:w="http://schemas.openxmlformats.org/wordprocessingml/2006/main">
        <w:t xml:space="preserve">Jeremiah 7:24 24 Bet jie neklausė ir nepalenkė ausies, bet vaikščiojo pagal savo piktos širdies patarimus ir mintis ir ėjo atgal, o ne pirmyn.</w:t>
      </w:r>
    </w:p>
    <w:p/>
    <w:p>
      <w:r xmlns:w="http://schemas.openxmlformats.org/wordprocessingml/2006/main">
        <w:t xml:space="preserve">Žmonės atsisakė klausytis Dievo, o sekėsi savo piktais troškimais, vedančiais į savo pačių sunaikinimą.</w:t>
      </w:r>
    </w:p>
    <w:p/>
    <w:p>
      <w:r xmlns:w="http://schemas.openxmlformats.org/wordprocessingml/2006/main">
        <w:t xml:space="preserve">1. Dievo Žodis aiškus: turime paklusti arba susidurti su pasekmėmis</w:t>
      </w:r>
    </w:p>
    <w:p/>
    <w:p>
      <w:r xmlns:w="http://schemas.openxmlformats.org/wordprocessingml/2006/main">
        <w:t xml:space="preserve">2. Mūsų širdys apgaulingos: klausykitės Dievo, o ne savęs</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Psalmė 37:23 – Gero žmogaus žingsnius nustato Viešpats, ir Jis džiaugiasi savo keliu.</w:t>
      </w:r>
    </w:p>
    <w:p/>
    <w:p>
      <w:r xmlns:w="http://schemas.openxmlformats.org/wordprocessingml/2006/main">
        <w:t xml:space="preserve">Jeremijo 7:25 Nuo tos dienos, kai jūsų tėvai išėjo iš Egipto žemės, iki šios dienos aš net siunčiau pas jus visus savo tarnus pranašus, kasdien keldamasis anksti ir juos siunčiančius.</w:t>
      </w:r>
    </w:p>
    <w:p/>
    <w:p>
      <w:r xmlns:w="http://schemas.openxmlformats.org/wordprocessingml/2006/main">
        <w:t xml:space="preserve">Dievas nuolat siųsdavo pranašus Izraelio žmonėms nuo pat jų išvykimo iš Egipto dienų.</w:t>
      </w:r>
    </w:p>
    <w:p/>
    <w:p>
      <w:r xmlns:w="http://schemas.openxmlformats.org/wordprocessingml/2006/main">
        <w:t xml:space="preserve">1. Dievo ištikimybė – kaip Dievas visada yra ištikimas savo žmonėms, net kai jie nėra.</w:t>
      </w:r>
    </w:p>
    <w:p/>
    <w:p>
      <w:r xmlns:w="http://schemas.openxmlformats.org/wordprocessingml/2006/main">
        <w:t xml:space="preserve">2. Ištikimybė Dievui – kaip Dievas išlieka ištikimas savo išrinktajai tautai, net kai ji nuklysta.</w:t>
      </w:r>
    </w:p>
    <w:p/>
    <w:p>
      <w:r xmlns:w="http://schemas.openxmlformats.org/wordprocessingml/2006/main">
        <w:t xml:space="preserve">1. Psalmė 89, 1-2 – „Giedosiu apie ištikimą Viešpaties meilę per amžius, savo lūpomis skelbsiu tavo ištikimybę kartoms. Nes sakiau: 'Tvirta meilė bus statoma per amžius. danguje tu įtvirtinsi savo ištikimybę'.</w:t>
      </w:r>
    </w:p>
    <w:p/>
    <w:p>
      <w:r xmlns:w="http://schemas.openxmlformats.org/wordprocessingml/2006/main">
        <w:t xml:space="preserve">2. Izaijas 30:21 - Ir tavo ausys išgirs už tavęs žodį, sakantį: Štai keliu, eik juo, kai pasuki į dešinę arba kai pasuksi į kairę.</w:t>
      </w:r>
    </w:p>
    <w:p/>
    <w:p>
      <w:r xmlns:w="http://schemas.openxmlformats.org/wordprocessingml/2006/main">
        <w:t xml:space="preserve">Jeremiah 7:26 26 Tačiau jie neklausė manęs ir nepalenkė ausų, bet užkietino sprandą. Jie pasielgė blogiau nei jų tėvai.</w:t>
      </w:r>
    </w:p>
    <w:p/>
    <w:p>
      <w:r xmlns:w="http://schemas.openxmlformats.org/wordprocessingml/2006/main">
        <w:t xml:space="preserve">Nepaisant Dievo įspėjimų, žmonės atsisakė klausytis ir pasielgė dar blogiau nei jų pirmtakai.</w:t>
      </w:r>
    </w:p>
    <w:p/>
    <w:p>
      <w:r xmlns:w="http://schemas.openxmlformats.org/wordprocessingml/2006/main">
        <w:t xml:space="preserve">1. Nepaklusnumo pavojai: kaip Dievo įspėjimų atmetimas sukelia liūdnas pasekmes</w:t>
      </w:r>
    </w:p>
    <w:p/>
    <w:p>
      <w:r xmlns:w="http://schemas.openxmlformats.org/wordprocessingml/2006/main">
        <w:t xml:space="preserve">2. Užkietėjusios širdys: atsisakymas klausytis Dievo balso, nepaisant Jo įspėjimų</w:t>
      </w:r>
    </w:p>
    <w:p/>
    <w:p>
      <w:r xmlns:w="http://schemas.openxmlformats.org/wordprocessingml/2006/main">
        <w:t xml:space="preserve">1. Pakartoto Įstatymo 6:4-5 – „Klausyk, Izraeli: Viešpats, mūsų Dievas, Viešpats yra vienas. Mylėk Viešpatį, savo Dievą, visa širdimi, visa siela ir visomis jėgomis“.</w:t>
      </w:r>
    </w:p>
    <w:p/>
    <w:p>
      <w:r xmlns:w="http://schemas.openxmlformats.org/wordprocessingml/2006/main">
        <w:t xml:space="preserve">2. Patarlės 8:32-33 – "Dabar klausykite manęs, vaikai, nes palaiminti tie, kurie laikosi mano kelių. Klausykite pamokymų, būkite išmintingi ir jų neatmeskite."</w:t>
      </w:r>
    </w:p>
    <w:p/>
    <w:p>
      <w:r xmlns:w="http://schemas.openxmlformats.org/wordprocessingml/2006/main">
        <w:t xml:space="preserve">Jeremiah 7:27 27 Todėl kalbėk jiems visus šiuos žodžius. bet jie tavęs neklausys. bet jie tau neatsakys.</w:t>
      </w:r>
    </w:p>
    <w:p/>
    <w:p>
      <w:r xmlns:w="http://schemas.openxmlformats.org/wordprocessingml/2006/main">
        <w:t xml:space="preserve">Jeremijas kalba Izraelio žmonėms, bet jie jo neklauso.</w:t>
      </w:r>
    </w:p>
    <w:p/>
    <w:p>
      <w:r xmlns:w="http://schemas.openxmlformats.org/wordprocessingml/2006/main">
        <w:t xml:space="preserve">1. Raginimas klausytis: Jeremijo 7:27</w:t>
      </w:r>
    </w:p>
    <w:p/>
    <w:p>
      <w:r xmlns:w="http://schemas.openxmlformats.org/wordprocessingml/2006/main">
        <w:t xml:space="preserve">2. Paklusnumo poreikis: Jeremijo 7:27</w:t>
      </w:r>
    </w:p>
    <w:p/>
    <w:p>
      <w:r xmlns:w="http://schemas.openxmlformats.org/wordprocessingml/2006/main">
        <w:t xml:space="preserve">1. Pakartoto Įstatymo 4:1-9</w:t>
      </w:r>
    </w:p>
    <w:p/>
    <w:p>
      <w:r xmlns:w="http://schemas.openxmlformats.org/wordprocessingml/2006/main">
        <w:t xml:space="preserve">2. Ezechielio 33:11-16</w:t>
      </w:r>
    </w:p>
    <w:p/>
    <w:p>
      <w:r xmlns:w="http://schemas.openxmlformats.org/wordprocessingml/2006/main">
        <w:t xml:space="preserve">Jeremiah 7:28 28 Sakyk jiems: 'Tai yra tauta, kuri nepaklūsta Viešpaties, savo Dievo, balso ir nepriima pataisos. Tiesa sunaikinta ir iškirsta iš jų burnos.</w:t>
      </w:r>
    </w:p>
    <w:p/>
    <w:p>
      <w:r xmlns:w="http://schemas.openxmlformats.org/wordprocessingml/2006/main">
        <w:t xml:space="preserve">Dievo žmonės atsisakė paklusti Dievo balsui ir priimti pataisymą, todėl tiesa buvo atkirsta nuo jų.</w:t>
      </w:r>
    </w:p>
    <w:p/>
    <w:p>
      <w:r xmlns:w="http://schemas.openxmlformats.org/wordprocessingml/2006/main">
        <w:t xml:space="preserve">1. Pavojus atsisakyti Dievo žodžio</w:t>
      </w:r>
    </w:p>
    <w:p/>
    <w:p>
      <w:r xmlns:w="http://schemas.openxmlformats.org/wordprocessingml/2006/main">
        <w:t xml:space="preserve">2. Paklusti Dievui opozicijos akivaizdoje</w:t>
      </w:r>
    </w:p>
    <w:p/>
    <w:p>
      <w:r xmlns:w="http://schemas.openxmlformats.org/wordprocessingml/2006/main">
        <w:t xml:space="preserve">1. Romiečiams 2:7-8: „Tiems, kurie atkakliai darydami gera siekia šlovės, garbės ir nemirtingumo, jis duos amžinąjį gyvenimą. būk pyktis ir pyktis“.</w:t>
      </w:r>
    </w:p>
    <w:p/>
    <w:p>
      <w:r xmlns:w="http://schemas.openxmlformats.org/wordprocessingml/2006/main">
        <w:t xml:space="preserve">2. Pakartoto Įstatymo 11:26-28: "Klausyk ir būsi palaimintas; neklausyk ir būsi prakeiktas. Šiandien duodu tau rinktis tarp gyvenimo ir mirties, tarp palaiminimų ir prakeikimų. Rinkis gyvenimą, kad tu ir tavo palikuonys gyventi“.</w:t>
      </w:r>
    </w:p>
    <w:p/>
    <w:p>
      <w:r xmlns:w="http://schemas.openxmlformats.org/wordprocessingml/2006/main">
        <w:t xml:space="preserve">Jeremiah 7:29 29 Nusikirpk plaukus, Jeruzale, nusimesk juos ir apraudok aukštumose. nes VIEŠPATS atmetė ir paliko savo rūstybės kartą.</w:t>
      </w:r>
    </w:p>
    <w:p/>
    <w:p>
      <w:r xmlns:w="http://schemas.openxmlformats.org/wordprocessingml/2006/main">
        <w:t xml:space="preserve">Dievas atmetė ir apleido Jeruzalės žmones dėl jų nedorumo.</w:t>
      </w:r>
    </w:p>
    <w:p/>
    <w:p>
      <w:r xmlns:w="http://schemas.openxmlformats.org/wordprocessingml/2006/main">
        <w:t xml:space="preserve">1. Atstūmimas ir atleidimas: ką reiškia turėti mylintį Dievą</w:t>
      </w:r>
    </w:p>
    <w:p/>
    <w:p>
      <w:r xmlns:w="http://schemas.openxmlformats.org/wordprocessingml/2006/main">
        <w:t xml:space="preserve">2. Mokymasis iš atmetimo pasekmių: Dievo prigimties supratimas</w:t>
      </w:r>
    </w:p>
    <w:p/>
    <w:p>
      <w:r xmlns:w="http://schemas.openxmlformats.org/wordprocessingml/2006/main">
        <w:t xml:space="preserve">1. Raudų 3:31-33 - Nes Viešpats neatstums amžinai, nes jei Jis sukels sielvartą, tada Jis pasigailės pagal savo gausų meilės jausmą. Nes žmonių sūnų Jis nevargina savo noru ir liūdina.</w:t>
      </w:r>
    </w:p>
    <w:p/>
    <w:p>
      <w:r xmlns:w="http://schemas.openxmlformats.org/wordprocessingml/2006/main">
        <w:t xml:space="preserve">2. Ezechielio 18:21-22 - Bet jei nedorėlis nusigręžtų nuo visų savo nuodėmių, kurias padarė, laikysis visų mano įstatų ir darys, kas yra teisėta ir teisinga, jis tikrai gyvens; jis nemirs. Joks nusižengimas, kurį jis padarė, nebus jam prisimintas. dėl savo teisumo, kurį padarė, jis gyvens.</w:t>
      </w:r>
    </w:p>
    <w:p/>
    <w:p>
      <w:r xmlns:w="http://schemas.openxmlformats.org/wordprocessingml/2006/main">
        <w:t xml:space="preserve">Jeremijo 7:30 Judo vaikai darė pikta mano akyse,sako Viešpats. Jie pastatė savo bjaurystes namuose, vadinamuose mano vardu, kad juos suterštų.</w:t>
      </w:r>
    </w:p>
    <w:p/>
    <w:p>
      <w:r xmlns:w="http://schemas.openxmlformats.org/wordprocessingml/2006/main">
        <w:t xml:space="preserve">Judas padarė pikta, suteršdamas Viešpaties namus.</w:t>
      </w:r>
    </w:p>
    <w:p/>
    <w:p>
      <w:r xmlns:w="http://schemas.openxmlformats.org/wordprocessingml/2006/main">
        <w:t xml:space="preserve">1. „Nepaklusnumo galia: kaip mūsų veiksmai veikia Dievo namus“</w:t>
      </w:r>
    </w:p>
    <w:p/>
    <w:p>
      <w:r xmlns:w="http://schemas.openxmlformats.org/wordprocessingml/2006/main">
        <w:t xml:space="preserve">2. "Nuodėmės pasekmės: kodėl turime gerbti Dievo vardą"</w:t>
      </w:r>
    </w:p>
    <w:p/>
    <w:p>
      <w:r xmlns:w="http://schemas.openxmlformats.org/wordprocessingml/2006/main">
        <w:t xml:space="preserve">1. Efeziečiams 5:11-12 – "Nedalyvaukite nevaisinguose tamsos darbuose, o priešingai juos atskleiskite. Nes gėdinga net kalbėti apie tai, ką jie daro paslaptyje."</w:t>
      </w:r>
    </w:p>
    <w:p/>
    <w:p>
      <w:r xmlns:w="http://schemas.openxmlformats.org/wordprocessingml/2006/main">
        <w:t xml:space="preserve">2. Patarlės 15:8 – „Nedorėlio auka yra pasibjaurėtina Viešpačiui, o teisiojo malda jam priimtina“.</w:t>
      </w:r>
    </w:p>
    <w:p/>
    <w:p>
      <w:r xmlns:w="http://schemas.openxmlformats.org/wordprocessingml/2006/main">
        <w:t xml:space="preserve">Jeremiah 7:31 31 Jie pastatė Tofeto aukštumas, kuri yra Hinomo sūnaus slėnyje, kad sudegintų savo sūnus ir dukteris ugnyje. ko aš jiems neįsakiau ir neatėjo į mano širdį.</w:t>
      </w:r>
    </w:p>
    <w:p/>
    <w:p>
      <w:r xmlns:w="http://schemas.openxmlformats.org/wordprocessingml/2006/main">
        <w:t xml:space="preserve">Izraelio žmonės pastatė Tofeto aukštumas, kad sudegintų savo vaikus ugnyje, nors Dievas tai uždraudė.</w:t>
      </w:r>
    </w:p>
    <w:p/>
    <w:p>
      <w:r xmlns:w="http://schemas.openxmlformats.org/wordprocessingml/2006/main">
        <w:t xml:space="preserve">1. Pavojus nepaklusti Dievo valiai</w:t>
      </w:r>
    </w:p>
    <w:p/>
    <w:p>
      <w:r xmlns:w="http://schemas.openxmlformats.org/wordprocessingml/2006/main">
        <w:t xml:space="preserve">2. Paklusnumo Dievui galia</w:t>
      </w:r>
    </w:p>
    <w:p/>
    <w:p>
      <w:r xmlns:w="http://schemas.openxmlformats.org/wordprocessingml/2006/main">
        <w:t xml:space="preserve">1. Pakartoto Įstatymo 12:31 – „Negarbink Viešpaties, savo Dievo, taip, nes jie padarė savo dievams visas Viešpaties bjaurybes, kurių Jis nekenčia“.</w:t>
      </w:r>
    </w:p>
    <w:p/>
    <w:p>
      <w:r xmlns:w="http://schemas.openxmlformats.org/wordprocessingml/2006/main">
        <w:t xml:space="preserve">2. Jeremijo 44:4 – „Aš siunčiau pas jus visus savo tarnus pranašus, atsikėlęs anksti ir siunčiantis juos, sakydamas: 'O, nedaryk šito bjauraus dalyko, kurio aš nekenčiu!'</w:t>
      </w:r>
    </w:p>
    <w:p/>
    <w:p>
      <w:r xmlns:w="http://schemas.openxmlformats.org/wordprocessingml/2006/main">
        <w:t xml:space="preserve">Jeremijo 7:32 Todėl štai ateis dienos, sako Viešpats, kai jis nebebus vadinamas Tofetu, nei Hinnomo sūnaus slėniu, bet skerdynių slėniu, nes jie bus laidojami Tofete, kol bus. nėra vietos.</w:t>
      </w:r>
    </w:p>
    <w:p/>
    <w:p>
      <w:r xmlns:w="http://schemas.openxmlformats.org/wordprocessingml/2006/main">
        <w:t xml:space="preserve">VIEŠPATS paskelbia, kad Tofetas ir Hinomo sūnaus slėnis nebebus vadinami tokiu vardu, o greičiau skerdimo slėniu, nes jis tarnaus kaip laidojimo vieta, kol nebeliks vietos.</w:t>
      </w:r>
    </w:p>
    <w:p/>
    <w:p>
      <w:r xmlns:w="http://schemas.openxmlformats.org/wordprocessingml/2006/main">
        <w:t xml:space="preserve">1. Skerdynių slėnis: Dievo teismo apmąstymas</w:t>
      </w:r>
    </w:p>
    <w:p/>
    <w:p>
      <w:r xmlns:w="http://schemas.openxmlformats.org/wordprocessingml/2006/main">
        <w:t xml:space="preserve">2. Tofeto reikšmė Dievo amžinajame plane</w:t>
      </w:r>
    </w:p>
    <w:p/>
    <w:p>
      <w:r xmlns:w="http://schemas.openxmlformats.org/wordprocessingml/2006/main">
        <w:t xml:space="preserve">1. Izaijas 66:24 - "Ir jie išeis ir žiūrės į lavonus tų žmonių, kurie nusikalto prieš mane, nes jų kirminas nemirs ir ugnis neužges, ir jie bus visiems pasibjaurėtini. mėsa“.</w:t>
      </w:r>
    </w:p>
    <w:p/>
    <w:p>
      <w:r xmlns:w="http://schemas.openxmlformats.org/wordprocessingml/2006/main">
        <w:t xml:space="preserve">2. Ezechielio 39:17-20 – „Ir, tu žmogaus sūnau, taip sako Viešpats DIEVAS: kalbėk visoms plunksnotoms paukščioms ir visiems lauko žvėrims: Susirink ir ateik, susirink iš visų pusių prie mano auką, kurią aukoju už jus, didelę auką Izraelio kalnuose, kad valgytumėte mėsą ir gertumėte kraują. , ėriukų, ožkų, jaučių, visi jie yra Bašano nupenėti. Ir valgysite riebius, kol pasisotinsite, ir gersite kraują, kol atsigersite iš mano aukos, kurią paaukojau už jus. pripildytas prie mano stalo žirgų ir kovos vežimų, galiūnų ir visų karių,sako Viešpats DIEVAS“.</w:t>
      </w:r>
    </w:p>
    <w:p/>
    <w:p>
      <w:r xmlns:w="http://schemas.openxmlformats.org/wordprocessingml/2006/main">
        <w:t xml:space="preserve">Jeremiah 7:33 33 Šios tautos lavonai bus maistas dangaus paukščiams ir žemės žvėrims. ir niekas jų neišnaikins.</w:t>
      </w:r>
    </w:p>
    <w:p/>
    <w:p>
      <w:r xmlns:w="http://schemas.openxmlformats.org/wordprocessingml/2006/main">
        <w:t xml:space="preserve">Šioje ištraukoje kalbama apie Dievo teismą ir Jo tautos sunaikinimą; žmonių lavonai bus mėsa žvėrims ir paukščiams danguje.</w:t>
      </w:r>
    </w:p>
    <w:p/>
    <w:p>
      <w:r xmlns:w="http://schemas.openxmlformats.org/wordprocessingml/2006/main">
        <w:t xml:space="preserve">1. Nepaklusnumo pasekmės: įspėjimas iš Jeremijo 7:33</w:t>
      </w:r>
    </w:p>
    <w:p/>
    <w:p>
      <w:r xmlns:w="http://schemas.openxmlformats.org/wordprocessingml/2006/main">
        <w:t xml:space="preserve">2. Dievo žodžio sekimo svarba: Jeremijo 7:33 studija</w:t>
      </w:r>
    </w:p>
    <w:p/>
    <w:p>
      <w:r xmlns:w="http://schemas.openxmlformats.org/wordprocessingml/2006/main">
        <w:t xml:space="preserve">1. Pakartoto Įstatymo 28:15-68 Dievo pažadas palaiminti už paklusnumą ir prakeikimą už nepaklusnumą</w:t>
      </w:r>
    </w:p>
    <w:p/>
    <w:p>
      <w:r xmlns:w="http://schemas.openxmlformats.org/wordprocessingml/2006/main">
        <w:t xml:space="preserve">2. Ezechielio 34:2-10 Dievo pažadas sugrąžinti savo žmones ir paskelbti teismą tiems, kurie su jais elgiasi netinkamai.</w:t>
      </w:r>
    </w:p>
    <w:p/>
    <w:p>
      <w:r xmlns:w="http://schemas.openxmlformats.org/wordprocessingml/2006/main">
        <w:t xml:space="preserve">Jeremijo 7:34 Tada aš pašalinsiu iš Judo miestų ir Jeruzalės gatvių linksmybių ir džiaugsmo balso, jaunikio ir nuotakos balso. bus apleista.</w:t>
      </w:r>
    </w:p>
    <w:p/>
    <w:p>
      <w:r xmlns:w="http://schemas.openxmlformats.org/wordprocessingml/2006/main">
        <w:t xml:space="preserve">Džiaugsmo, švenčių ir santuokos balsas nutils Judo ir Jeruzalės miestuose, nes žemė taps dykyne.</w:t>
      </w:r>
    </w:p>
    <w:p/>
    <w:p>
      <w:r xmlns:w="http://schemas.openxmlformats.org/wordprocessingml/2006/main">
        <w:t xml:space="preserve">1. Naujo dangaus ir naujos žemės viltis</w:t>
      </w:r>
    </w:p>
    <w:p/>
    <w:p>
      <w:r xmlns:w="http://schemas.openxmlformats.org/wordprocessingml/2006/main">
        <w:t xml:space="preserve">2. Atpirkimo džiaugsmai</w:t>
      </w:r>
    </w:p>
    <w:p/>
    <w:p>
      <w:r xmlns:w="http://schemas.openxmlformats.org/wordprocessingml/2006/main">
        <w:t xml:space="preserve">1. Izaijas 65:17-25</w:t>
      </w:r>
    </w:p>
    <w:p/>
    <w:p>
      <w:r xmlns:w="http://schemas.openxmlformats.org/wordprocessingml/2006/main">
        <w:t xml:space="preserve">2. Apreiškimo 21:1-5</w:t>
      </w:r>
    </w:p>
    <w:p/>
    <w:p>
      <w:r xmlns:w="http://schemas.openxmlformats.org/wordprocessingml/2006/main">
        <w:t xml:space="preserve">Jeremijo 8 skyriuje dėmesys sutelkiamas į artėjantį teismą ir sunaikinimą, kuris ištiks Judo žmones dėl jų nuolatinio nepaklusnumo ir atsisakymo atgailauti.</w:t>
      </w:r>
    </w:p>
    <w:p/>
    <w:p>
      <w:r xmlns:w="http://schemas.openxmlformats.org/wordprocessingml/2006/main">
        <w:t xml:space="preserve">1 pastraipa: Skyrius prasideda tuo, kad Jeremijas išreiškia savo sielvartą dėl savo žmonių dvasinės būklės. Jis apgailestauja dėl jų užsispyrimo ir atgailos stokos, taip pat dėl to, kad jie atmeta Dievo nurodymus (Jeremijo 8:1-3). Jeremijas aprašo, kaip mirusiųjų kaulai bus iškasti iš jų kapų ir išbarstyti po laukus, o kaip Dievo teismo ženklą jų nebus galima palaidoti.</w:t>
      </w:r>
    </w:p>
    <w:p/>
    <w:p>
      <w:r xmlns:w="http://schemas.openxmlformats.org/wordprocessingml/2006/main">
        <w:t xml:space="preserve">2 pastraipa: Jeremijas pabrėžia žmonių apgaulingus būdus ir klaidingą saugumo jausmą (Jeremijo 8:4-9). Jis susiduria su jais už tai, kad jie atsisako pripažinti savo nuodėmes ir pasikliauja apgaulingais žodžiais, o ne atsigręžia į Dievą. Nepaisant žinių, jie nusprendė atmesti išmintį, o tai veda į jų žlugimą. Jų netikri pranašai taip pat prisidėjo prie šios apgaulės skelbdami taiką, kai taikos nėra.</w:t>
      </w:r>
    </w:p>
    <w:p/>
    <w:p>
      <w:r xmlns:w="http://schemas.openxmlformats.org/wordprocessingml/2006/main">
        <w:t xml:space="preserve">3 pastraipa: Skyrius tęsiasi, kai Jeremijas apgailestauja dėl sunaikinimo, kuris ištiks Judą (Jeremijo 8:10-12). Jis liūdi dėl sunaikintos žemės, sunaikintų miestų ir apleistų laukų. Žmonės apibūdinami kaip kvaili ir nesuprantami, nes jie apleido Dievo įstatymą. Jie įspėjami, kad nelaimė neišvengiama, tačiau jie į tai nežiūri rimtai ir nesiekia atgailos.</w:t>
      </w:r>
    </w:p>
    <w:p/>
    <w:p>
      <w:r xmlns:w="http://schemas.openxmlformats.org/wordprocessingml/2006/main">
        <w:t xml:space="preserve">4 pastraipa: Jeremijas išreiškia savo liūdesį dėl savo žmonių kančių (Jeremijo 8:13-17). Jis apgailestauja, kad Gileade nėra balzamo, kuris išgydytų juos ar gydytų jų žaizdas. Pranašas karčiai verkia dėl sunaikinimo, kaip viesulas. Nors jie turėjo progų atgailauti, jie jas atmetė, o tai turėjo baisių pasekmių.</w:t>
      </w:r>
    </w:p>
    <w:p/>
    <w:p>
      <w:r xmlns:w="http://schemas.openxmlformats.org/wordprocessingml/2006/main">
        <w:t xml:space="preserve">5 pastraipa: skyrius baigiamas gedulu ir išpažinties raginimu (Jeremijo 8:18-22). Jeremijas prašo savo tautos pripažinti savo nuodėmingumą prieš Dievą ir šaukti atgailaudamas. Jis pabrėžia, kad tik nuoširdžiai apgailestaudami jie gali rasti vilties artėjant nuosprendžiui.</w:t>
      </w:r>
    </w:p>
    <w:p/>
    <w:p>
      <w:r xmlns:w="http://schemas.openxmlformats.org/wordprocessingml/2006/main">
        <w:t xml:space="preserve">Apibendrinant,</w:t>
      </w:r>
    </w:p>
    <w:p>
      <w:r xmlns:w="http://schemas.openxmlformats.org/wordprocessingml/2006/main">
        <w:t xml:space="preserve">Aštuntame Jeremijo skyriuje vaizduojamas gilus Jeremijo sielvartas dėl Judo užsispyrimo ir atgailos stokos. Jis apgailestauja, kad jie atmeta Dievo nurodymus ir įspėja apie gresiantį nuosprendį. Skyriuje atskleidžiami apgaulingi būdai ir netikras žmonių saugumas. Jie atsisako pripažinti savo nuodėmes, o pasikliauja apgaulingais žodžiais. Prie šios apgaulės prisideda netikri pranašai, skelbiantys taiką, kai jos nėra. Jeremijas apgailestauja dėl niokojančių pasekmių, kurios laukia Judo dėl jo nepaklusnumo. Jis liūdi dėl sunaikintų miestų, paliktų apleistų laukų ir įspėja apie gresiančią nelaimę. Pranašas išreiškia liūdesį dėl savo žmonių kančių, nes atrodo, kad nėra jokio gydymo ar gydymo. Jis karčiai verkia dėl artėjančio sunaikinimo, kurį sukelia atgailos galimybių atmetimas. Skyrius baigiamas raginimu gedėti ir išpažinties prieš Dievą. Tik nuoširdžiai apgailestaudami gali turėti vilties prieš artėjantį nuosprendį.</w:t>
      </w:r>
    </w:p>
    <w:p/>
    <w:p>
      <w:r xmlns:w="http://schemas.openxmlformats.org/wordprocessingml/2006/main">
        <w:t xml:space="preserve">Jeremiah 8:1 1 Tuo metu,sako Viešpats, bus išnešti Judo karalių, jo kunigaikščių, kunigų, pranašų ir karalių kaulų. Jeruzalės gyventojai iš savo kapų:</w:t>
      </w:r>
    </w:p>
    <w:p/>
    <w:p>
      <w:r xmlns:w="http://schemas.openxmlformats.org/wordprocessingml/2006/main">
        <w:t xml:space="preserve">Viešpats skelbia, kad tam tikru metu iš jų kapų bus išnešti karalių, kunigaikščių, kunigų, pranašų ir Jeruzalės gyventojų kaulai.</w:t>
      </w:r>
    </w:p>
    <w:p/>
    <w:p>
      <w:r xmlns:w="http://schemas.openxmlformats.org/wordprocessingml/2006/main">
        <w:t xml:space="preserve">1. Viešpats valdo gyvenimą ir mirtį</w:t>
      </w:r>
    </w:p>
    <w:p/>
    <w:p>
      <w:r xmlns:w="http://schemas.openxmlformats.org/wordprocessingml/2006/main">
        <w:t xml:space="preserve">2. Tikėjimu susidurti su praradimu ir sielvartu</w:t>
      </w:r>
    </w:p>
    <w:p/>
    <w:p>
      <w:r xmlns:w="http://schemas.openxmlformats.org/wordprocessingml/2006/main">
        <w:t xml:space="preserve">1. Izaijas 26:19 - Tavo mirusieji gyvens, kartu su mano kūnu prisikels. Pabuskite ir giedokite, gyvenate dulkėse, nes jūsų rasa yra kaip žolių rasa, o žemė išvarys mirusiuosius.</w:t>
      </w:r>
    </w:p>
    <w:p/>
    <w:p>
      <w:r xmlns:w="http://schemas.openxmlformats.org/wordprocessingml/2006/main">
        <w:t xml:space="preserve">2. Jono 5:28-29 - Nesistebėkite tuo, nes ateina valanda, kai visi, kas yra kapuose, išgirs jo balsą ir išeis; tie, kurie padarė gera, prisikėlimui; o tie, kurie darė pikta, prisikels pasmerkimui.</w:t>
      </w:r>
    </w:p>
    <w:p/>
    <w:p>
      <w:r xmlns:w="http://schemas.openxmlformats.org/wordprocessingml/2006/main">
        <w:t xml:space="preserve">Jeremijo 8:2 Jie paskleis juos prieš saulę, mėnulį ir visą dangaus kareiviją, kurią jie mylėjo ir kuriai tarnavo, po kurią vaikščiojo ir kurios ieškojo. jie garbino, jie nebus surinkti ir nebus palaidoti. jie bus mėšlui ant žemės paviršiaus.</w:t>
      </w:r>
    </w:p>
    <w:p/>
    <w:p>
      <w:r xmlns:w="http://schemas.openxmlformats.org/wordprocessingml/2006/main">
        <w:t xml:space="preserve">Žmonės nebus palaidoti už savo nuodėmes, o bus palikti mėšlui ant žemės paviršiaus.</w:t>
      </w:r>
    </w:p>
    <w:p/>
    <w:p>
      <w:r xmlns:w="http://schemas.openxmlformats.org/wordprocessingml/2006/main">
        <w:t xml:space="preserve">1. Nuodėmės pasekmės yra amžinos ir neišvengiamos</w:t>
      </w:r>
    </w:p>
    <w:p/>
    <w:p>
      <w:r xmlns:w="http://schemas.openxmlformats.org/wordprocessingml/2006/main">
        <w:t xml:space="preserve">2. Neišvengiama nuosprendžio tikrovė</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Izaijas 66:24 - Ir jie išeis ir žiūrės į kūnus tų vyrų, kurie sukilo prieš mane. Nes jų kirminas nemirs, jų ugnis neužges, ir jie taps pasibjaurėjimu visam kūnui.</w:t>
      </w:r>
    </w:p>
    <w:p/>
    <w:p>
      <w:r xmlns:w="http://schemas.openxmlformats.org/wordprocessingml/2006/main">
        <w:t xml:space="preserve">Jeremiah 8:3 3 Mirtį, o ne gyvybę, pasirinks visi likučiai tų, kurie liko iš šios piktosios giminės, kurie pasilieka visose vietose, kur Aš juos išvariau,sako kareivijų Viešpats.</w:t>
      </w:r>
    </w:p>
    <w:p/>
    <w:p>
      <w:r xmlns:w="http://schemas.openxmlformats.org/wordprocessingml/2006/main">
        <w:t xml:space="preserve">Visi, kurie liks iš nedorėlių giminės, pagal kareivijų VIEŠPATĮ pasirinks mirtį, o ne gyvenimą.</w:t>
      </w:r>
    </w:p>
    <w:p/>
    <w:p>
      <w:r xmlns:w="http://schemas.openxmlformats.org/wordprocessingml/2006/main">
        <w:t xml:space="preserve">1. Pasirinkimo galia: mūsų veiksmų pasekmių supratimas</w:t>
      </w:r>
    </w:p>
    <w:p/>
    <w:p>
      <w:r xmlns:w="http://schemas.openxmlformats.org/wordprocessingml/2006/main">
        <w:t xml:space="preserve">2. Vaikščiojimas paklusnus: gyvenimo pasirinkimas nepaisant pasaulio pagundų</w:t>
      </w:r>
    </w:p>
    <w:p/>
    <w:p>
      <w:r xmlns:w="http://schemas.openxmlformats.org/wordprocessingml/2006/main">
        <w:t xml:space="preserve">1. Pakartoto Įstatymo 30:19 – Aš kviečiu dangų ir žemę, kad ši diena būtų liudyta prieš tave, kad prieš tave paskyriau gyvenimą ir mirtį, palaiminimą ir prakeikimą. Todėl rinkis gyvenimą, kad gyventum tu ir tavo palikuonys.</w:t>
      </w:r>
    </w:p>
    <w:p/>
    <w:p>
      <w:r xmlns:w="http://schemas.openxmlformats.org/wordprocessingml/2006/main">
        <w:t xml:space="preserve">2. Romiečiams 6:23 – Atpildas už nuodėmę yra mirtis; bet Dievo dovana yra amžinasis gyvenimas per Jėzų Kristų, mūsų Viešpatį.</w:t>
      </w:r>
    </w:p>
    <w:p/>
    <w:p>
      <w:r xmlns:w="http://schemas.openxmlformats.org/wordprocessingml/2006/main">
        <w:t xml:space="preserve">Jeremiah 8:4 4 Be to, sakyk jiems: 'Taip sako Viešpats'. Ar jie kris, o ne kils? ar jis nusigręžs ir negrįš?</w:t>
      </w:r>
    </w:p>
    <w:p/>
    <w:p>
      <w:r xmlns:w="http://schemas.openxmlformats.org/wordprocessingml/2006/main">
        <w:t xml:space="preserve">VIEŠPATS abejoja, ar žmonės gali kristi ir neatsikelti, ar nusigręžti ir negrįžti.</w:t>
      </w:r>
    </w:p>
    <w:p/>
    <w:p>
      <w:r xmlns:w="http://schemas.openxmlformats.org/wordprocessingml/2006/main">
        <w:t xml:space="preserve">1. Viešpaties gailestingumas ir atleidimas: supratimas, kaip gauti atpirkimą</w:t>
      </w:r>
    </w:p>
    <w:p/>
    <w:p>
      <w:r xmlns:w="http://schemas.openxmlformats.org/wordprocessingml/2006/main">
        <w:t xml:space="preserve">2. Atgimimo ieškojimas: atgailos ir atsinaujinimo galia</w:t>
      </w:r>
    </w:p>
    <w:p/>
    <w:p>
      <w:r xmlns:w="http://schemas.openxmlformats.org/wordprocessingml/2006/main">
        <w:t xml:space="preserve">1. Romiečiams 8:38-39 – Nes esu tikras, kad nei mirtis, nei gyvenimas, nei angelai, nei valdovai, nei dabartiniai, nei būsimi dalykai, nei jėgos, nei aukštis, nei gylis, nei kas nors kito visoje kūrinijoje. kad mus atskirtų nuo Dievo meilės Kristuje Jėzuje, mūsų Viešpatyje.</w:t>
      </w:r>
    </w:p>
    <w:p/>
    <w:p>
      <w:r xmlns:w="http://schemas.openxmlformats.org/wordprocessingml/2006/main">
        <w:t xml:space="preserve">2. Luko 15:11-32 – Palyginimas apie Sūnų palaidūną.</w:t>
      </w:r>
    </w:p>
    <w:p/>
    <w:p>
      <w:r xmlns:w="http://schemas.openxmlformats.org/wordprocessingml/2006/main">
        <w:t xml:space="preserve">Jeremijo 8:5 Kodėl šitą Jeruzalės tautą atstumia amžinas nusileidimas? jie laikosi apgaulės, atsisako grįžti.</w:t>
      </w:r>
    </w:p>
    <w:p/>
    <w:p>
      <w:r xmlns:w="http://schemas.openxmlformats.org/wordprocessingml/2006/main">
        <w:t xml:space="preserve">Šioje ištraukoje kalbama apie nuolatinį Jeruzalės žmonių nusileidimą ir apgaulingą elgesį.</w:t>
      </w:r>
    </w:p>
    <w:p/>
    <w:p>
      <w:r xmlns:w="http://schemas.openxmlformats.org/wordprocessingml/2006/main">
        <w:t xml:space="preserve">1. „Amžino atsitraukimo pavojai“</w:t>
      </w:r>
    </w:p>
    <w:p/>
    <w:p>
      <w:r xmlns:w="http://schemas.openxmlformats.org/wordprocessingml/2006/main">
        <w:t xml:space="preserve">2. „Grįžimas pas Viešpatį: apgaulės atmetimas“</w:t>
      </w:r>
    </w:p>
    <w:p/>
    <w:p>
      <w:r xmlns:w="http://schemas.openxmlformats.org/wordprocessingml/2006/main">
        <w:t xml:space="preserve">1. Psalmė 51:10 „Sukurk man, Dieve, tyrą širdį ir atnaujink manyje teisingą dvasią“.</w:t>
      </w:r>
    </w:p>
    <w:p/>
    <w:p>
      <w:r xmlns:w="http://schemas.openxmlformats.org/wordprocessingml/2006/main">
        <w:t xml:space="preserve">2. Izaijas 44:22 „Aš ištryniau kaip tankų debesį tavo nusikaltimus ir kaip debesis tavo nuodėmes. Sugrįžk pas mane, nes aš tave atpirkau“.</w:t>
      </w:r>
    </w:p>
    <w:p/>
    <w:p>
      <w:r xmlns:w="http://schemas.openxmlformats.org/wordprocessingml/2006/main">
        <w:t xml:space="preserve">Jeremijo 8:6 Aš klausiau ir girdėjau, bet jie kalbėjo neteisingai. Niekas neatgailavo jo dėl savo nedorybės, sakydamas: 'Ką aš padariau?' kiekvienas pasuko savo keliu, kai žirgas veržiasi į mūšį.</w:t>
      </w:r>
    </w:p>
    <w:p/>
    <w:p>
      <w:r xmlns:w="http://schemas.openxmlformats.org/wordprocessingml/2006/main">
        <w:t xml:space="preserve">Nepaisant to, kad Dievas išklausė, niekas neatgailavo dėl savo nedorybės ir toliau ėjo savo keliu.</w:t>
      </w:r>
    </w:p>
    <w:p/>
    <w:p>
      <w:r xmlns:w="http://schemas.openxmlformats.org/wordprocessingml/2006/main">
        <w:t xml:space="preserve">1. Mūsų veiksmai turi pasekmių – Jeremijo 8:6</w:t>
      </w:r>
    </w:p>
    <w:p/>
    <w:p>
      <w:r xmlns:w="http://schemas.openxmlformats.org/wordprocessingml/2006/main">
        <w:t xml:space="preserve">2. Atgailaukite ir pakeiskite savo būdus – Jeremijo 8:6</w:t>
      </w:r>
    </w:p>
    <w:p/>
    <w:p>
      <w:r xmlns:w="http://schemas.openxmlformats.org/wordprocessingml/2006/main">
        <w:t xml:space="preserve">1. Izaijas 1:4-5 – „Ak, nuodėminga tauta, tauta, apkrauta neteisybe, piktadarių palikuonys, piktadariai vaikai! Jie apleido Viešpatį, paniekino Izraelio Šventąjį, jie visiškai atsiskyrė. Kodėl tu vis tiek būsi nublokštas? Kodėl tu ir toliau maištausi?"</w:t>
      </w:r>
    </w:p>
    <w:p/>
    <w:p>
      <w:r xmlns:w="http://schemas.openxmlformats.org/wordprocessingml/2006/main">
        <w:t xml:space="preserve">2. Hebrajams 12:6-8 – "Nes Viešpats drausmina tą, kurį myli, ir baudžia kiekvieną sūnų, kurį jis priima. Jūs turite ištverti drausmę. Dievas elgiasi su jumis kaip su vaikais. Nes koks ten sūnus jo tėvas nedrausmina? Jei liksite be drausmės, kurioje visi dalyvavo, vadinasi, esate nesantuokiniai vaikai, o ne sūnūs."</w:t>
      </w:r>
    </w:p>
    <w:p/>
    <w:p>
      <w:r xmlns:w="http://schemas.openxmlformats.org/wordprocessingml/2006/main">
        <w:t xml:space="preserve">Jeremiah 8:7 Gandras danguje žino savo nustatytus laikus. o vėžlys, gervė ir kregždė stebi savo atėjimo laiką; bet mano tauta nežino Viešpaties teismo.</w:t>
      </w:r>
    </w:p>
    <w:p/>
    <w:p>
      <w:r xmlns:w="http://schemas.openxmlformats.org/wordprocessingml/2006/main">
        <w:t xml:space="preserve">Gandras, vėžlys, gervė ir kregždė žino savo paskirtą laiką, bet Dievo tauta nepripažįsta Viešpaties teismo.</w:t>
      </w:r>
    </w:p>
    <w:p/>
    <w:p>
      <w:r xmlns:w="http://schemas.openxmlformats.org/wordprocessingml/2006/main">
        <w:t xml:space="preserve">1. Dievo teismo pažinimas – Jeremijo 8:7</w:t>
      </w:r>
    </w:p>
    <w:p/>
    <w:p>
      <w:r xmlns:w="http://schemas.openxmlformats.org/wordprocessingml/2006/main">
        <w:t xml:space="preserve">2. Dievo pažinimas prieš žmogaus neišmanymą – Jeremijo 8:7</w:t>
      </w:r>
    </w:p>
    <w:p/>
    <w:p>
      <w:r xmlns:w="http://schemas.openxmlformats.org/wordprocessingml/2006/main">
        <w:t xml:space="preserve">1. Patarlės 19:2 – „Troškimas be pažinimo nėra geras, o kas skuba kojomis, praleidžia kelią“.</w:t>
      </w:r>
    </w:p>
    <w:p/>
    <w:p>
      <w:r xmlns:w="http://schemas.openxmlformats.org/wordprocessingml/2006/main">
        <w:t xml:space="preserve">2. Romiečiams 1:18-20 – „Nes Dievo rūstybė apsireiškia iš dangaus prieš bet kokią žmonių bedievystę ir neteisybę, kurie savo neteisumu slepia tiesą. Nes tai, ką galima sužinoti apie Dievą, jiems aišku, nes Dievas parodė jiems. Nes jo nematomos savybės, būtent jo amžinoji galia ir dieviškoji prigimtis, nuo pat pasaulio sukūrimo buvo aiškiai suvokiamos kūriniuose, kurie buvo sukurti. Taigi jie yra be pasiteisinimo."</w:t>
      </w:r>
    </w:p>
    <w:p/>
    <w:p>
      <w:r xmlns:w="http://schemas.openxmlformats.org/wordprocessingml/2006/main">
        <w:t xml:space="preserve">Jeremiah 8:8 8 Kaip jūs sakote: 'Mes išmintingi, o Viešpaties įstatymas yra su mumis? Štai veltui jis tai padarė; raštininkų plunksna bergždžia.</w:t>
      </w:r>
    </w:p>
    <w:p/>
    <w:p>
      <w:r xmlns:w="http://schemas.openxmlformats.org/wordprocessingml/2006/main">
        <w:t xml:space="preserve">Izraelio žmonės melagingai teigė esą išmintingi ir turintys Viešpaties įstatymą, bet Jeremijas sakė, kad Dievo įstatymą rašytininkai padarė veltui.</w:t>
      </w:r>
    </w:p>
    <w:p/>
    <w:p>
      <w:r xmlns:w="http://schemas.openxmlformats.org/wordprocessingml/2006/main">
        <w:t xml:space="preserve">1. Dievo Žodis negali būti pakeistas ar ignoruojamas</w:t>
      </w:r>
    </w:p>
    <w:p/>
    <w:p>
      <w:r xmlns:w="http://schemas.openxmlformats.org/wordprocessingml/2006/main">
        <w:t xml:space="preserve">2. Neteisingo pasididžiavimo Dievo įstatymu pavojai</w:t>
      </w:r>
    </w:p>
    <w:p/>
    <w:p>
      <w:r xmlns:w="http://schemas.openxmlformats.org/wordprocessingml/2006/main">
        <w:t xml:space="preserve">1. Psalmė 119:142 – „Tavo teisumas yra amžinas teisumas, o tavo įstatymas yra tiesa“.</w:t>
      </w:r>
    </w:p>
    <w:p/>
    <w:p>
      <w:r xmlns:w="http://schemas.openxmlformats.org/wordprocessingml/2006/main">
        <w:t xml:space="preserve">2. Romiečiams 3:31 – „Argi mes anuliuojame įstatymą tikėjimu? Neduok Dieve, taip, mes nustatome įstatymą“.</w:t>
      </w:r>
    </w:p>
    <w:p/>
    <w:p>
      <w:r xmlns:w="http://schemas.openxmlformats.org/wordprocessingml/2006/main">
        <w:t xml:space="preserve">Jeremiah 8:9 9 Išminčiai gėdijasi, išsigandę ir sugauti. Štai jie atmetė Viešpaties žodį. ir kokia išmintis juose?</w:t>
      </w:r>
    </w:p>
    <w:p/>
    <w:p>
      <w:r xmlns:w="http://schemas.openxmlformats.org/wordprocessingml/2006/main">
        <w:t xml:space="preserve">Išminčiai atmetė Viešpatį, palikdami juos gėdą ir išsigandę.</w:t>
      </w:r>
    </w:p>
    <w:p/>
    <w:p>
      <w:r xmlns:w="http://schemas.openxmlformats.org/wordprocessingml/2006/main">
        <w:t xml:space="preserve">1. Viešpaties atstūmimas veda į gėdą ir nerimą</w:t>
      </w:r>
    </w:p>
    <w:p/>
    <w:p>
      <w:r xmlns:w="http://schemas.openxmlformats.org/wordprocessingml/2006/main">
        <w:t xml:space="preserve">2. Išmintis randama Viešpaties Žodyje</w:t>
      </w:r>
    </w:p>
    <w:p/>
    <w:p>
      <w:r xmlns:w="http://schemas.openxmlformats.org/wordprocessingml/2006/main">
        <w:t xml:space="preserve">1. Patarlės 1:7 – „Viešpaties baimė yra pažinimo pradžia, o kvailiai niekina išmintį ir pamokymus“.</w:t>
      </w:r>
    </w:p>
    <w:p/>
    <w:p>
      <w:r xmlns:w="http://schemas.openxmlformats.org/wordprocessingml/2006/main">
        <w:t xml:space="preserve">2. Psalmė 119:97-98 – "O, kaip aš myliu tavo įstatymą! Jį mąstau visą dieną. Tavo įsakymai daro mane išmintingesnį už mano priešus, nes jie visada su manimi."</w:t>
      </w:r>
    </w:p>
    <w:p/>
    <w:p>
      <w:r xmlns:w="http://schemas.openxmlformats.org/wordprocessingml/2006/main">
        <w:t xml:space="preserve">Jeremijo 8:10 Todėl atiduosiu jų žmonas kitiems, o laukus tiems, kurie jas paveldės, nes kiekvienas, nuo mažiausio iki didžiausio, atiduodamas godumui, nuo pranašo iki kunigo, kiekvienas elgiasi melagingai.</w:t>
      </w:r>
    </w:p>
    <w:p/>
    <w:p>
      <w:r xmlns:w="http://schemas.openxmlformats.org/wordprocessingml/2006/main">
        <w:t xml:space="preserve">Kiekvienas, nuo mažiausio iki didžiausio, yra duotas godumui, nuo pranašo iki kunigo, ir visi elgiasi melagingai.</w:t>
      </w:r>
    </w:p>
    <w:p/>
    <w:p>
      <w:r xmlns:w="http://schemas.openxmlformats.org/wordprocessingml/2006/main">
        <w:t xml:space="preserve">1. Troškimo pasekmės: nagrinėjant Jeremijo 8:10</w:t>
      </w:r>
    </w:p>
    <w:p/>
    <w:p>
      <w:r xmlns:w="http://schemas.openxmlformats.org/wordprocessingml/2006/main">
        <w:t xml:space="preserve">2. Neteisingas elgesys: Jeremijo įspėjimas 8:10</w:t>
      </w:r>
    </w:p>
    <w:p/>
    <w:p>
      <w:r xmlns:w="http://schemas.openxmlformats.org/wordprocessingml/2006/main">
        <w:t xml:space="preserve">1. Jokūbo 4:2 – Jūs trokštate ir neturite, todėl žudote. Jūs trokštate ir negalite gauti, todėl kovojate ir ginčijatės.</w:t>
      </w:r>
    </w:p>
    <w:p/>
    <w:p>
      <w:r xmlns:w="http://schemas.openxmlformats.org/wordprocessingml/2006/main">
        <w:t xml:space="preserve">2. Efeziečiams 5:3 – Bet apie seksualinį ištvirkimą ir bet kokį nešvankumą ar godumą tarp jūsų net negalima įvardinti, kaip dera tarp šventųjų.</w:t>
      </w:r>
    </w:p>
    <w:p/>
    <w:p>
      <w:r xmlns:w="http://schemas.openxmlformats.org/wordprocessingml/2006/main">
        <w:t xml:space="preserve">Jeremiah 8:11 11 Jie išgydė mano tautos dukters skausmą, sakydami: 'Ramybė, ramybė! kai nėra ramybės.</w:t>
      </w:r>
    </w:p>
    <w:p/>
    <w:p>
      <w:r xmlns:w="http://schemas.openxmlformats.org/wordprocessingml/2006/main">
        <w:t xml:space="preserve">Dievo tauta melagingai pažadėjo savo žmonėms taiką ir gydymą, nors iš tikrųjų taikos nėra.</w:t>
      </w:r>
    </w:p>
    <w:p/>
    <w:p>
      <w:r xmlns:w="http://schemas.openxmlformats.org/wordprocessingml/2006/main">
        <w:t xml:space="preserve">1. Neteisingų pažadų pavojus – Jeremijo 8:11</w:t>
      </w:r>
    </w:p>
    <w:p/>
    <w:p>
      <w:r xmlns:w="http://schemas.openxmlformats.org/wordprocessingml/2006/main">
        <w:t xml:space="preserve">2. Pasitikėk Viešpačiu dėl tikros ramybės – Jeremijo 8:11</w:t>
      </w:r>
    </w:p>
    <w:p/>
    <w:p>
      <w:r xmlns:w="http://schemas.openxmlformats.org/wordprocessingml/2006/main">
        <w:t xml:space="preserve">1. Izaijas 57:21 – „Nėra ramybės, sako mano Dievas, nedorėliams“.</w:t>
      </w:r>
    </w:p>
    <w:p/>
    <w:p>
      <w:r xmlns:w="http://schemas.openxmlformats.org/wordprocessingml/2006/main">
        <w:t xml:space="preserve">2. Mato 10:34 – „Nemanykite, kad aš atėjau nešti taikos žemei. Aš atėjau ne taikos, bet kardo nešti“.</w:t>
      </w:r>
    </w:p>
    <w:p/>
    <w:p>
      <w:r xmlns:w="http://schemas.openxmlformats.org/wordprocessingml/2006/main">
        <w:t xml:space="preserve">Jeremijo 8:12 Ar jiems buvo gėda, kai padarė bjaurybę? Ne, jie nė kiek nesigėdijo ir negalėjo raudonuoti. Todėl jie pateks tarp tų, kurie kris. Jų aplankymo metu jie bus nublokšti,sako Viešpats.</w:t>
      </w:r>
    </w:p>
    <w:p/>
    <w:p>
      <w:r xmlns:w="http://schemas.openxmlformats.org/wordprocessingml/2006/main">
        <w:t xml:space="preserve">Dievas skelbia, kad tie, kurie atsisako atgailauti ir gėdijasi savo nuodėmių, laiku bus nubausti ir nubausti.</w:t>
      </w:r>
    </w:p>
    <w:p/>
    <w:p>
      <w:r xmlns:w="http://schemas.openxmlformats.org/wordprocessingml/2006/main">
        <w:t xml:space="preserve">1. Dievo gailestingumas ir atleidimas: mūsų nuodėmių taisymas</w:t>
      </w:r>
    </w:p>
    <w:p/>
    <w:p>
      <w:r xmlns:w="http://schemas.openxmlformats.org/wordprocessingml/2006/main">
        <w:t xml:space="preserve">2. Dievo teisumas ir teisingumas: atgaila ir apmokėjimas</w:t>
      </w:r>
    </w:p>
    <w:p/>
    <w:p>
      <w:r xmlns:w="http://schemas.openxmlformats.org/wordprocessingml/2006/main">
        <w:t xml:space="preserve">1. Ezechielio 18:30-32 Todėl aš teisiu jus, Izraelio namai, kiekvieną pagal savo kelius,sako Viešpats Dievas. Atgailaukite ir nusigręžkite nuo visų savo nusikaltimų, kad neteisybė nebūtų jūsų pražūtis. 31 Atmeskite nuo savęs visus nusikaltimus, kuriuos padarėte, ir įgykite naują širdį ir naują dvasią. Kodėl turėtumėte mirti, Izraelio namai? 32 Aš nemėgstu mirti to, kuris miršta,sako Viešpats Dievas. Todėl atsigręžk ir gyvenk!</w:t>
      </w:r>
    </w:p>
    <w:p/>
    <w:p>
      <w:r xmlns:w="http://schemas.openxmlformats.org/wordprocessingml/2006/main">
        <w:t xml:space="preserve">2. Joelio 2:13 Taigi perplėšk savo širdį, o ne drabužius; Grįžk pas Viešpatį, savo Dievą, nes Jis yra maloningas ir gailestingas, lėtas pykti ir labai gailestingas. Ir Jis atleidžia nuo žalos.</w:t>
      </w:r>
    </w:p>
    <w:p/>
    <w:p>
      <w:r xmlns:w="http://schemas.openxmlformats.org/wordprocessingml/2006/main">
        <w:t xml:space="preserve">Jeremiah 8:13 13 Aš tikrai juos suvalgysiu,sako Viešpats.Vynuogių nebus ant vynmedžio ir figų ant figmedžio, ir lapai nuvys. ir tai, ką jiems daviau, jiems praeis.</w:t>
      </w:r>
    </w:p>
    <w:p/>
    <w:p>
      <w:r xmlns:w="http://schemas.openxmlformats.org/wordprocessingml/2006/main">
        <w:t xml:space="preserve">Dievas pažada sunaikinti Izraelio žmones ir atimti visas palaimas, kurias Jis jiems suteikė.</w:t>
      </w:r>
    </w:p>
    <w:p/>
    <w:p>
      <w:r xmlns:w="http://schemas.openxmlformats.org/wordprocessingml/2006/main">
        <w:t xml:space="preserve">1. Dievo disciplina: pasekmių tikslo supratimas.</w:t>
      </w:r>
    </w:p>
    <w:p/>
    <w:p>
      <w:r xmlns:w="http://schemas.openxmlformats.org/wordprocessingml/2006/main">
        <w:t xml:space="preserve">2. Dievo žodžio galia: išmokti pasitikėti nepaisant iššūkių.</w:t>
      </w:r>
    </w:p>
    <w:p/>
    <w:p>
      <w:r xmlns:w="http://schemas.openxmlformats.org/wordprocessingml/2006/main">
        <w:t xml:space="preserve">1. Jeremijo 8:13</w:t>
      </w:r>
    </w:p>
    <w:p/>
    <w:p>
      <w:r xmlns:w="http://schemas.openxmlformats.org/wordprocessingml/2006/main">
        <w:t xml:space="preserve">2. Hebrajams 12:6-11 „Nes Viešpats drausmina tą, kurį myli, ir baudžia kiekvieną sūnų, kurį priima“.</w:t>
      </w:r>
    </w:p>
    <w:p/>
    <w:p>
      <w:r xmlns:w="http://schemas.openxmlformats.org/wordprocessingml/2006/main">
        <w:t xml:space="preserve">Jeremijo 8:14 Kodėl mes sėdime ramiai? Susirinkime, įeikime į saugomus miestus ir tylėkime ten, nes Viešpats, mūsų Dievas, mus nutildė ir davė gerti tulžies vandens, nes nusidėjome Viešpačiui.</w:t>
      </w:r>
    </w:p>
    <w:p/>
    <w:p>
      <w:r xmlns:w="http://schemas.openxmlformats.org/wordprocessingml/2006/main">
        <w:t xml:space="preserve">Judo žmonės yra Dievo baudžiami už savo nuodėmes ir yra verčiami tylėti.</w:t>
      </w:r>
    </w:p>
    <w:p/>
    <w:p>
      <w:r xmlns:w="http://schemas.openxmlformats.org/wordprocessingml/2006/main">
        <w:t xml:space="preserve">1: Dievo disciplina yra būtina</w:t>
      </w:r>
    </w:p>
    <w:p/>
    <w:p>
      <w:r xmlns:w="http://schemas.openxmlformats.org/wordprocessingml/2006/main">
        <w:t xml:space="preserve">2: Dievo atkūrimo ieškojimas</w:t>
      </w:r>
    </w:p>
    <w:p/>
    <w:p>
      <w:r xmlns:w="http://schemas.openxmlformats.org/wordprocessingml/2006/main">
        <w:t xml:space="preserve">1: Hebrajams 12:5-11 - Nes Viešpats drausmina tą, kurį myli, ir baudžia kiekvieną sūnų, kurį priima.</w:t>
      </w:r>
    </w:p>
    <w:p/>
    <w:p>
      <w:r xmlns:w="http://schemas.openxmlformats.org/wordprocessingml/2006/main">
        <w:t xml:space="preserve">2: Raudų 3:22-24 – Nuolatinė Viešpaties meilė nesiliauja; jo gailestingumas niekada nesibaigia; jie yra nauji kiekvieną rytą; didis tavo ištikimybė.</w:t>
      </w:r>
    </w:p>
    <w:p/>
    <w:p>
      <w:r xmlns:w="http://schemas.openxmlformats.org/wordprocessingml/2006/main">
        <w:t xml:space="preserve">Jeremiah 8:15 15 Mes laukėme ramybės, bet nieko gero neatėjo. ir sveikatos metui, ir štai bėda!</w:t>
      </w:r>
    </w:p>
    <w:p/>
    <w:p>
      <w:r xmlns:w="http://schemas.openxmlformats.org/wordprocessingml/2006/main">
        <w:t xml:space="preserve">Žmonės ieškojo ramybės ir sveikatos laiko, bet vietoj to rado bėdų.</w:t>
      </w:r>
    </w:p>
    <w:p/>
    <w:p>
      <w:r xmlns:w="http://schemas.openxmlformats.org/wordprocessingml/2006/main">
        <w:t xml:space="preserve">1. Dievo planai gali nesutapti su mūsų planais – Jeremijo 8:15</w:t>
      </w:r>
    </w:p>
    <w:p/>
    <w:p>
      <w:r xmlns:w="http://schemas.openxmlformats.org/wordprocessingml/2006/main">
        <w:t xml:space="preserve">2. Bandymas rasti tikrąją taiką – Jeremijo 8:15</w:t>
      </w:r>
    </w:p>
    <w:p/>
    <w:p>
      <w:r xmlns:w="http://schemas.openxmlformats.org/wordprocessingml/2006/main">
        <w:t xml:space="preserve">1. Izaijas 26:3 – Tu išlaikysi visišką ramybę tuos, kurių protas tvirtas, nes tavimi pasitiki.</w:t>
      </w:r>
    </w:p>
    <w:p/>
    <w:p>
      <w:r xmlns:w="http://schemas.openxmlformats.org/wordprocessingml/2006/main">
        <w:t xml:space="preserve">2. Jono 14:27 – Aš palieku jums ramybę; savo ramybę duodu tau. Aš neduodu tau taip, kaip duoda pasaulis. Tegul jūsų širdys nesijaudina ir nebijokite.</w:t>
      </w:r>
    </w:p>
    <w:p/>
    <w:p>
      <w:r xmlns:w="http://schemas.openxmlformats.org/wordprocessingml/2006/main">
        <w:t xml:space="preserve">Jeremiah 8:16 16 Iš Dano pasigirdo jo žirgų niurnėjimas. Visas kraštas drebėjo nuo jo stipriųjų dūkimo. nes jie atėjo ir surijo žemę ir visa, kas joje yra. miestas ir jo gyventojai.</w:t>
      </w:r>
    </w:p>
    <w:p/>
    <w:p>
      <w:r xmlns:w="http://schemas.openxmlformats.org/wordprocessingml/2006/main">
        <w:t xml:space="preserve">Iš Dano miesto pasigirdo Dievo priešų žirgai, ir visas kraštas drebėjo iš baimės, kai jie ryja kraštą ir jos gyventojus.</w:t>
      </w:r>
    </w:p>
    <w:p/>
    <w:p>
      <w:r xmlns:w="http://schemas.openxmlformats.org/wordprocessingml/2006/main">
        <w:t xml:space="preserve">1. Kvietimas atgailauti: nugalėti baimę ir sugrįžti pas Dievą</w:t>
      </w:r>
    </w:p>
    <w:p/>
    <w:p>
      <w:r xmlns:w="http://schemas.openxmlformats.org/wordprocessingml/2006/main">
        <w:t xml:space="preserve">2. Dievo suverenitetas: Jo galia ir apsauga</w:t>
      </w:r>
    </w:p>
    <w:p/>
    <w:p>
      <w:r xmlns:w="http://schemas.openxmlformats.org/wordprocessingml/2006/main">
        <w:t xml:space="preserve">1. Mato 10:28-31 – "Ir nebijokite tų, kurie žudo kūną, bet negali nužudyti sielos. Verčiau bijokite to, kuris gali pražudyti ir sielą, ir kūną pragare."</w:t>
      </w:r>
    </w:p>
    <w:p/>
    <w:p>
      <w:r xmlns:w="http://schemas.openxmlformats.org/wordprocessingml/2006/main">
        <w:t xml:space="preserve">2. Psalmė 46:1-3 - "Dievas yra mūsų prieglobstis ir stiprybė, labai greita pagalba bėdoje. Todėl mes nebijosime, net jei žemė pasileistų, nors kalnai nuslinktų į jūros širdį."</w:t>
      </w:r>
    </w:p>
    <w:p/>
    <w:p>
      <w:r xmlns:w="http://schemas.openxmlformats.org/wordprocessingml/2006/main">
        <w:t xml:space="preserve">Jeremiah 8:17 17 Aš siųsiu pas jus žalčių, skruostų, kurios nebus sužavėtos ir jus apgraužs,sako Viešpats.</w:t>
      </w:r>
    </w:p>
    <w:p/>
    <w:p>
      <w:r xmlns:w="http://schemas.openxmlformats.org/wordprocessingml/2006/main">
        <w:t xml:space="preserve">Dievas įspėja Judo žmones, kad atsiųs jiems įkąsti gyvates ir kokatrikus, kurių neįmanoma sužavėti.</w:t>
      </w:r>
    </w:p>
    <w:p/>
    <w:p>
      <w:r xmlns:w="http://schemas.openxmlformats.org/wordprocessingml/2006/main">
        <w:t xml:space="preserve">1. Nepaklusnumo pavojus – Jeremijo 8:17</w:t>
      </w:r>
    </w:p>
    <w:p/>
    <w:p>
      <w:r xmlns:w="http://schemas.openxmlformats.org/wordprocessingml/2006/main">
        <w:t xml:space="preserve">2. Dievo disciplina savo tautai – Jeremijo 8:17</w:t>
      </w:r>
    </w:p>
    <w:p/>
    <w:p>
      <w:r xmlns:w="http://schemas.openxmlformats.org/wordprocessingml/2006/main">
        <w:t xml:space="preserve">1. Patarlės 10:17 – Kas klauso pamokymų, eina į gyvenimą, o kas atmeta priekaištus, kitus suklaidina.</w:t>
      </w:r>
    </w:p>
    <w:p/>
    <w:p>
      <w:r xmlns:w="http://schemas.openxmlformats.org/wordprocessingml/2006/main">
        <w:t xml:space="preserve">2. Hebrajams 12:5-11 – Ar pamiršote raginimą, kuris kreipiasi į jus kaip į sūnus? „Mano sūnau, nežiūrėk į Viešpaties drausmę lengvabūdiškai ir nepavarg, kai jis tave bara. Nes Viešpats drausmina tą, kurį myli, ir baudžia kiekvieną sūnų, kurį priima“.</w:t>
      </w:r>
    </w:p>
    <w:p/>
    <w:p>
      <w:r xmlns:w="http://schemas.openxmlformats.org/wordprocessingml/2006/main">
        <w:t xml:space="preserve">Jeremijo 8:18 Kai noriu save paguosti nuo liūdesio, mano širdis alpsta manyje.</w:t>
      </w:r>
    </w:p>
    <w:p/>
    <w:p>
      <w:r xmlns:w="http://schemas.openxmlformats.org/wordprocessingml/2006/main">
        <w:t xml:space="preserve">Pranašas Jeremijas išreiškia savo vidinį sielvartą ir sielvartą, jausdamas alpimą širdyje.</w:t>
      </w:r>
    </w:p>
    <w:p/>
    <w:p>
      <w:r xmlns:w="http://schemas.openxmlformats.org/wordprocessingml/2006/main">
        <w:t xml:space="preserve">1. Dievo paguoda liūdesio metu</w:t>
      </w:r>
    </w:p>
    <w:p/>
    <w:p>
      <w:r xmlns:w="http://schemas.openxmlformats.org/wordprocessingml/2006/main">
        <w:t xml:space="preserve">2. Stiprybės radimas per sielvartą</w:t>
      </w:r>
    </w:p>
    <w:p/>
    <w:p>
      <w:r xmlns:w="http://schemas.openxmlformats.org/wordprocessingml/2006/main">
        <w:t xml:space="preserve">1. Izaijas 66:13 – kaip motina guodžia savo vaiką, taip ir aš tave guodžiu; ir tu būsi paguosta dėl Jeruzalės.</w:t>
      </w:r>
    </w:p>
    <w:p/>
    <w:p>
      <w:r xmlns:w="http://schemas.openxmlformats.org/wordprocessingml/2006/main">
        <w:t xml:space="preserve">2. Psalmė 34:18 – Viešpats yra arti sudaužytų širdžių ir gelbsti tuos, kurių dvasia sugniuždyta.</w:t>
      </w:r>
    </w:p>
    <w:p/>
    <w:p>
      <w:r xmlns:w="http://schemas.openxmlformats.org/wordprocessingml/2006/main">
        <w:t xml:space="preserve">Jeremijo 8:19 Štai mano tautos dukters šauksmas dėl tolimoje šalyje gyvenančių žmonių: „Argi Viešpats nėra Sione? ar ne karalius joje? Kodėl jie mane supykdė savo raižytais atvaizdais ir keistomis tuštybėmis?</w:t>
      </w:r>
    </w:p>
    <w:p/>
    <w:p>
      <w:r xmlns:w="http://schemas.openxmlformats.org/wordprocessingml/2006/main">
        <w:t xml:space="preserve">Dievo tautos dukra šaukiasi dėl gyvenančių tolimoje žemėje. Argi Viešpats nėra Sione? Ar jos karalius nevaldo? Kodėl jie įžeidžia Dievą stabais ir svetimais dievais?</w:t>
      </w:r>
    </w:p>
    <w:p/>
    <w:p>
      <w:r xmlns:w="http://schemas.openxmlformats.org/wordprocessingml/2006/main">
        <w:t xml:space="preserve">1. Dievas yra dabar: pasitikėjimas Dievo buvimu nelaimių metu</w:t>
      </w:r>
    </w:p>
    <w:p/>
    <w:p>
      <w:r xmlns:w="http://schemas.openxmlformats.org/wordprocessingml/2006/main">
        <w:t xml:space="preserve">2. Stabmeldystė: pavojus nusigręžti nuo Dievo</w:t>
      </w:r>
    </w:p>
    <w:p/>
    <w:p>
      <w:r xmlns:w="http://schemas.openxmlformats.org/wordprocessingml/2006/main">
        <w:t xml:space="preserve">1. Izaijas 9:6-7 - Nes mums gimsta vaikas, mums duotas sūnus, ir valdžia bus ant jo pečių, ir jo vardas bus vadinamas Nuostabiuoju, Patarėjas, Galingasis Dievas, Amžinasis Tėvas. , Taikos princas. Jo valdžios didėjimui ir taikai Dovydo sostui ir jo karalystei nebus galo sutvarkyti ir įtvirtinti teismu ir teisingumu nuo šiol net per amžius. Galybių VIEŠPATIES uolumas tai padarys.</w:t>
      </w:r>
    </w:p>
    <w:p/>
    <w:p>
      <w:r xmlns:w="http://schemas.openxmlformats.org/wordprocessingml/2006/main">
        <w:t xml:space="preserve">2. Psalmė 46:1 – Dievas yra mūsų prieglobstis ir stiprybė, labai greita pagalba bėdoje.</w:t>
      </w:r>
    </w:p>
    <w:p/>
    <w:p>
      <w:r xmlns:w="http://schemas.openxmlformats.org/wordprocessingml/2006/main">
        <w:t xml:space="preserve">Jeremijo 8:20 Pjūtis baigėsi, vasara baigėsi, ir mes nesame išgelbėti.</w:t>
      </w:r>
    </w:p>
    <w:p/>
    <w:p>
      <w:r xmlns:w="http://schemas.openxmlformats.org/wordprocessingml/2006/main">
        <w:t xml:space="preserve">Neišsigelbėjimo pasekmės atėjo.</w:t>
      </w:r>
    </w:p>
    <w:p/>
    <w:p>
      <w:r xmlns:w="http://schemas.openxmlformats.org/wordprocessingml/2006/main">
        <w:t xml:space="preserve">1. Laikas būti išgelbėtam jau dabar</w:t>
      </w:r>
    </w:p>
    <w:p/>
    <w:p>
      <w:r xmlns:w="http://schemas.openxmlformats.org/wordprocessingml/2006/main">
        <w:t xml:space="preserve">2. Kodėl turime pasinaudoti galimybe išsigelbėti</w:t>
      </w:r>
    </w:p>
    <w:p/>
    <w:p>
      <w:r xmlns:w="http://schemas.openxmlformats.org/wordprocessingml/2006/main">
        <w:t xml:space="preserve">1. Ekleziastas 3:1-2 – viskam yra laikas ir laikas kiekvienam reikalui po dangumi: laikas gimti ir laikas mirti; laikas sodinti ir laikas nuskinti tai, kas pasodinta.</w:t>
      </w:r>
    </w:p>
    <w:p/>
    <w:p>
      <w:r xmlns:w="http://schemas.openxmlformats.org/wordprocessingml/2006/main">
        <w:t xml:space="preserve">2. Jono 3:36 – Kas tiki Sūnų, turi amžinąjį gyvenimą; kas nepaklūsta Sūnui, nematys gyvenimo, bet ant jo pasilieka Dievo rūstybė.</w:t>
      </w:r>
    </w:p>
    <w:p/>
    <w:p>
      <w:r xmlns:w="http://schemas.openxmlformats.org/wordprocessingml/2006/main">
        <w:t xml:space="preserve">Jeremiah 8:21 21 Aš nukentėjau dėl mano tautos dukters skausmo. Aš esu juodas; mane apėmė nuostaba.</w:t>
      </w:r>
    </w:p>
    <w:p/>
    <w:p>
      <w:r xmlns:w="http://schemas.openxmlformats.org/wordprocessingml/2006/main">
        <w:t xml:space="preserve">Dievo tautos skriauda žeidžia ir Dievą.</w:t>
      </w:r>
    </w:p>
    <w:p/>
    <w:p>
      <w:r xmlns:w="http://schemas.openxmlformats.org/wordprocessingml/2006/main">
        <w:t xml:space="preserve">1: Dievo meilė mums yra tokia gili, kad mūsų skausmas sukelia Jam skausmą.</w:t>
      </w:r>
    </w:p>
    <w:p/>
    <w:p>
      <w:r xmlns:w="http://schemas.openxmlformats.org/wordprocessingml/2006/main">
        <w:t xml:space="preserve">2: Mūsų sielvartą jaučia Dievas ir jis yra labai paveiktas.</w:t>
      </w:r>
    </w:p>
    <w:p/>
    <w:p>
      <w:r xmlns:w="http://schemas.openxmlformats.org/wordprocessingml/2006/main">
        <w:t xml:space="preserve">1: Izaijas 53:3-5 Jis yra žmonių paniekintas ir atstumtas, sielvarto žmogus ir pažįstamas sielvarto. Ir mes tarsi paslėpėme savo veidus nuo Jo; Jis buvo paniekintas, o mes jo nevertinome. Tikrai Jis nešė mūsų sielvartus ir mūsų sielvartus; Tačiau mes laikėme Jį nuskriaustą, Dievo ištiktą ir nuskriaustą.</w:t>
      </w:r>
    </w:p>
    <w:p/>
    <w:p>
      <w:r xmlns:w="http://schemas.openxmlformats.org/wordprocessingml/2006/main">
        <w:t xml:space="preserve">2: Romiečiams 12:15 Džiaukitės su besidžiaugiančiais ir verkite su verkiančiais.</w:t>
      </w:r>
    </w:p>
    <w:p/>
    <w:p>
      <w:r xmlns:w="http://schemas.openxmlformats.org/wordprocessingml/2006/main">
        <w:t xml:space="preserve">Jeremiah 8:22 22 Ar Gileade nėra balzamo? ar ten nėra gydytojo? kodėl tada mano tautos dukters sveikata neatgaunama?</w:t>
      </w:r>
    </w:p>
    <w:p/>
    <w:p>
      <w:r xmlns:w="http://schemas.openxmlformats.org/wordprocessingml/2006/main">
        <w:t xml:space="preserve">Dievo tautos sveikata neatkurta, nepaisant to, kad Gileade yra balzamas ir gydytojas.</w:t>
      </w:r>
    </w:p>
    <w:p/>
    <w:p>
      <w:r xmlns:w="http://schemas.openxmlformats.org/wordprocessingml/2006/main">
        <w:t xml:space="preserve">1. Kvietimas atgailauti – nagrinėjant, kodėl Dievo tauta negyja ir ką galime padaryti, kad tai atkurtume.</w:t>
      </w:r>
    </w:p>
    <w:p/>
    <w:p>
      <w:r xmlns:w="http://schemas.openxmlformats.org/wordprocessingml/2006/main">
        <w:t xml:space="preserve">2. Pasikliauti Viešpačiu gydant – pabrėžiant pasitikėjimo Dievu svarbą mūsų gerovei.</w:t>
      </w:r>
    </w:p>
    <w:p/>
    <w:p>
      <w:r xmlns:w="http://schemas.openxmlformats.org/wordprocessingml/2006/main">
        <w:t xml:space="preserve">1. Jokūbo 5:14 - "Ar kas nors iš jūsų serga? Tegul pasikviečia bažnyčios vyresniuosius, kad jie pasimelstų už juos ir pateptų juos aliejumi Viešpaties vardu."</w:t>
      </w:r>
    </w:p>
    <w:p/>
    <w:p>
      <w:r xmlns:w="http://schemas.openxmlformats.org/wordprocessingml/2006/main">
        <w:t xml:space="preserve">2. Izaijas 53:5 – „Bet jis buvo perdurtas už mūsų nusikaltimus, sugniuždytas už mūsų kaltes. Bausmė, kuri atnešė mums ramybę, buvo ant jo, ir jo žaizdomis mes esame išgydyti“.</w:t>
      </w:r>
    </w:p>
    <w:p/>
    <w:p>
      <w:r xmlns:w="http://schemas.openxmlformats.org/wordprocessingml/2006/main">
        <w:t xml:space="preserve">Jeremijo 9 skyriuje kalbama apie Jeremijo sielvartą ir dejones dėl Judo žmonių nuodėmių ir neištikimybės.</w:t>
      </w:r>
    </w:p>
    <w:p/>
    <w:p>
      <w:r xmlns:w="http://schemas.openxmlformats.org/wordprocessingml/2006/main">
        <w:t xml:space="preserve">1 pastraipa: Skyrius pradedamas tuo, kad Jeremijas išreiškia savo gilų sielvartą ir troškimą rasti vietą, kur galėtų pabėgti iš liūdnos savo tautos būsenos (Jer 9:1-2). Jis aprauda jų apgaulingus liežuvius, kurie tapo melo įrankiais. Žmonės atsisako pripažinti tiesą ir atkakliai daro savo skriaudas, sukeldami skausmą ir kančias.</w:t>
      </w:r>
    </w:p>
    <w:p/>
    <w:p>
      <w:r xmlns:w="http://schemas.openxmlformats.org/wordprocessingml/2006/main">
        <w:t xml:space="preserve">2 pastraipa: Jeremijas aprašo Dievo atsaką į žmonių nuodėmes (Jeremijo 9:3-9). Jis įspėja, kad juos ištiks teismas, nes jie apleido Dievo įstatymą. Jų neištikimybė atvedė į žemę, kupiną gedulo, sunaikinimo ir smurto. Dievas mato jų apgaulingus kelius ir užtrauks jiems bausmę.</w:t>
      </w:r>
    </w:p>
    <w:p/>
    <w:p>
      <w:r xmlns:w="http://schemas.openxmlformats.org/wordprocessingml/2006/main">
        <w:t xml:space="preserve">3 pastraipa: Skyrius tęsiasi, kai Jeremijas išreiškia savo liūdesį dėl žmonių (Jeremijo 9:10-11). Jis apgailestauja dėl apleistos žemės, kurioje niekas nelieka dėl karo sukeltų niokojimų. Jeruzalė tapo griuvėsių krūva, atspindinčia Dievo nuosprendį jo nepaklusniems žmonėms.</w:t>
      </w:r>
    </w:p>
    <w:p/>
    <w:p>
      <w:r xmlns:w="http://schemas.openxmlformats.org/wordprocessingml/2006/main">
        <w:t xml:space="preserve">4 pastraipa: Jeremijas aprašo Dievo teismo priežastį (Jeremijo 9:12-16). Žmonės apleido Dievo įsakymus, seka netikrus dievus ir atsisakė pataisyti. Dėl to jie susidurs su sunkiomis pasekmėmis, nes Dievas išlieja ant jų savo rūstybę.</w:t>
      </w:r>
    </w:p>
    <w:p/>
    <w:p>
      <w:r xmlns:w="http://schemas.openxmlformats.org/wordprocessingml/2006/main">
        <w:t xml:space="preserve">5 pastraipa: skyrius baigiamas raginimu suprasti tikrąją išmintį (Jeremijo 9:23-24). Jeremijas pabrėžia, kad girtis turi būti ne žmogaus išmintis ar jėga, o Dievo pažinimas ir supratimas. Tikroji išmintis kyla iš jo atpažinimo ir paklusimo, o ne pasikliaujant savo sugebėjimais ar pasiekimais.</w:t>
      </w:r>
    </w:p>
    <w:p/>
    <w:p>
      <w:r xmlns:w="http://schemas.openxmlformats.org/wordprocessingml/2006/main">
        <w:t xml:space="preserve">Apibendrinant,</w:t>
      </w:r>
    </w:p>
    <w:p>
      <w:r xmlns:w="http://schemas.openxmlformats.org/wordprocessingml/2006/main">
        <w:t xml:space="preserve">Devintajame Jeremijo skyriuje vaizduojamas gilus Jeremijo sielvartas ir dejonės dėl Judo nuodėmių ir neištikimybės. Jis apgailestauja dėl jų apgaulingo liežuvio, dėl jų atsisakymo pripažinti tiesą ir dėl jų atkaklumo nusižengimuose. Dievas atsako įspėdamas apie gresiantį teismą dėl to, kad jie apleido Jo įstatymą. Dėl to žemė prisipildo gedulo, sunaikinimo ir smurto. Jeruzalė guli griuvėsiuose kaip dieviškojo teismo įrodymas. Paaiškinta šio sprendimo priežastis: žmonės atsisakė Dievo įsakymų, sekė netikrus dievus ir atmetė pataisymą. Dėl to jie susidurs su rimtomis pasekmėmis. Skyrius baigiamas raginimu ieškoti tikrosios išminties pažįstant ir suprantant Dievą. Girtis turi būti ne žmogiška išmintimi ar jėga, o pripažinti Jį tikrosios išminties, teisumo, meilės ir teisingumo šaltiniu.</w:t>
      </w:r>
    </w:p>
    <w:p/>
    <w:p>
      <w:r xmlns:w="http://schemas.openxmlformats.org/wordprocessingml/2006/main">
        <w:t xml:space="preserve">Jeremiah 9:1 O kad mano galva būtų vanduo, o akys – ašarų šaltinis, kad dieną ir naktį verkčiau dėl savo tautos dukters nužudytųjų!</w:t>
      </w:r>
    </w:p>
    <w:p/>
    <w:p>
      <w:r xmlns:w="http://schemas.openxmlformats.org/wordprocessingml/2006/main">
        <w:t xml:space="preserve">Jeremijas išreiškia savo liūdesį dėl Izraelio žmonių kančių.</w:t>
      </w:r>
    </w:p>
    <w:p/>
    <w:p>
      <w:r xmlns:w="http://schemas.openxmlformats.org/wordprocessingml/2006/main">
        <w:t xml:space="preserve">1. Dievo širdis savo žmonėms: pažinti Dievo gailestingumą kančios metu</w:t>
      </w:r>
    </w:p>
    <w:p/>
    <w:p>
      <w:r xmlns:w="http://schemas.openxmlformats.org/wordprocessingml/2006/main">
        <w:t xml:space="preserve">2. Gedėjimas su tais, kurie gedi: užuojauta ir viltis tragedijos laikais</w:t>
      </w:r>
    </w:p>
    <w:p/>
    <w:p>
      <w:r xmlns:w="http://schemas.openxmlformats.org/wordprocessingml/2006/main">
        <w:t xml:space="preserve">1. Psalmė 126, 5-6 – "Kas sėja su ašaromis, pjaus su džiaugsmo šūksniais! Kas išeina verkdamas, nešdamas sėklą sėjai, su džiaugsmu grįš namo, atsinešdamas savo pėdus."</w:t>
      </w:r>
    </w:p>
    <w:p/>
    <w:p>
      <w:r xmlns:w="http://schemas.openxmlformats.org/wordprocessingml/2006/main">
        <w:t xml:space="preserve">2. Romiečiams 12:15 – „Džiaukitės su besidžiaugiančiais, verkite su verkiančiais“.</w:t>
      </w:r>
    </w:p>
    <w:p/>
    <w:p>
      <w:r xmlns:w="http://schemas.openxmlformats.org/wordprocessingml/2006/main">
        <w:t xml:space="preserve">Jeremiah 9:2 O kad turėčiau dykumoje nakvynę keliaujantiems žmonėms! kad palikčiau savo žmones ir pasitraukčiau nuo jų! nes jie visi svetimautojai, klastingų žmonių būrys.</w:t>
      </w:r>
    </w:p>
    <w:p/>
    <w:p>
      <w:r xmlns:w="http://schemas.openxmlformats.org/wordprocessingml/2006/main">
        <w:t xml:space="preserve">Jeremijas nori pabėgti nuo savo žmonių, nes jie visi tapo svetimautojais ir klastingais.</w:t>
      </w:r>
    </w:p>
    <w:p/>
    <w:p>
      <w:r xmlns:w="http://schemas.openxmlformats.org/wordprocessingml/2006/main">
        <w:t xml:space="preserve">1. Neištikimybės pavojus: kaip išvengti neištikimybės spąstų</w:t>
      </w:r>
    </w:p>
    <w:p/>
    <w:p>
      <w:r xmlns:w="http://schemas.openxmlformats.org/wordprocessingml/2006/main">
        <w:t xml:space="preserve">2. Atsiskyrimo galia: kada palikti viliojančią aplinką</w:t>
      </w:r>
    </w:p>
    <w:p/>
    <w:p>
      <w:r xmlns:w="http://schemas.openxmlformats.org/wordprocessingml/2006/main">
        <w:t xml:space="preserve">1. Jokūbo 4:4 - "Jūs svetimautojai, ar nežinote, kad draugystė su pasauliu yra neapykanta Dievui? Kiekvienas, kuris pasirenka būti pasaulio draugu, tampa Dievo priešu."</w:t>
      </w:r>
    </w:p>
    <w:p/>
    <w:p>
      <w:r xmlns:w="http://schemas.openxmlformats.org/wordprocessingml/2006/main">
        <w:t xml:space="preserve">2. Mato 5:27-30 – „Jūs girdėjote, kad buvo pasakyta: „Nesvetimauk“. Bet aš jums sakau, kad kiekvienas, kuris geidulingai žiūri į moterį, jau svetimauja su ja savo širdyje. Jei tavo dešinė akis tave suklumpa, išsmeiyk ją ir išmesk. kūnu, nei kad visas tavo kūnas būtų įmestas į pragarą. Ir jei tavo dešinė ranka tave suklumpa, nukirsk ją ir išmesk. pragaras."</w:t>
      </w:r>
    </w:p>
    <w:p/>
    <w:p>
      <w:r xmlns:w="http://schemas.openxmlformats.org/wordprocessingml/2006/main">
        <w:t xml:space="preserve">Jeremiah 9:3 3 Jie lenkia liežuvius kaip lanką už melą, bet nėra drąsūs dėl tiesos žemėje. Jie eina nuo blogio prie pikto ir manęs nepažįsta,sako Viešpats.</w:t>
      </w:r>
    </w:p>
    <w:p/>
    <w:p>
      <w:r xmlns:w="http://schemas.openxmlformats.org/wordprocessingml/2006/main">
        <w:t xml:space="preserve">Žmonės meluoja, užuot kalbėję tiesą, ir nepripažįsta Dievo buvimo.</w:t>
      </w:r>
    </w:p>
    <w:p/>
    <w:p>
      <w:r xmlns:w="http://schemas.openxmlformats.org/wordprocessingml/2006/main">
        <w:t xml:space="preserve">1. Dievo tiesa: kodėl turėtume gyventi tikėdami, o ne meluodami</w:t>
      </w:r>
    </w:p>
    <w:p/>
    <w:p>
      <w:r xmlns:w="http://schemas.openxmlformats.org/wordprocessingml/2006/main">
        <w:t xml:space="preserve">2. Neregėta realybė: kaip Dievas yra mūsų stiprybės šaltinis</w:t>
      </w:r>
    </w:p>
    <w:p/>
    <w:p>
      <w:r xmlns:w="http://schemas.openxmlformats.org/wordprocessingml/2006/main">
        <w:t xml:space="preserve">1. Romiečiams 3:4 – „Tebūna Dievas tikras ir kiekvienas žmogus melagis“.</w:t>
      </w:r>
    </w:p>
    <w:p/>
    <w:p>
      <w:r xmlns:w="http://schemas.openxmlformats.org/wordprocessingml/2006/main">
        <w:t xml:space="preserve">2. Psalmė 25:5 – „Vesk mane savo tiesa ir išmokyk mane, nes Tu esi mano išgelbėjimo Dievas; Tavęs laukiu visą dieną“.</w:t>
      </w:r>
    </w:p>
    <w:p/>
    <w:p>
      <w:r xmlns:w="http://schemas.openxmlformats.org/wordprocessingml/2006/main">
        <w:t xml:space="preserve">Jeremijo 9:4 Saugokitės kiekvieno iš jo artimo ir nepasitikėkite jokiu broliu, nes kiekvienas brolis visiškai atstums ir kiekvienas kaimynas vaikščios su šmeižtu.</w:t>
      </w:r>
    </w:p>
    <w:p/>
    <w:p>
      <w:r xmlns:w="http://schemas.openxmlformats.org/wordprocessingml/2006/main">
        <w:t xml:space="preserve">Negalima pasitikėti jokiu broliu, nes jie vienas kitą išduos ir apšmeižys.</w:t>
      </w:r>
    </w:p>
    <w:p/>
    <w:p>
      <w:r xmlns:w="http://schemas.openxmlformats.org/wordprocessingml/2006/main">
        <w:t xml:space="preserve">1. „Svarbu būti atsargiems, kuo pasitikime“</w:t>
      </w:r>
    </w:p>
    <w:p/>
    <w:p>
      <w:r xmlns:w="http://schemas.openxmlformats.org/wordprocessingml/2006/main">
        <w:t xml:space="preserve">2. „Pavojus pasitikėti savo broliais“</w:t>
      </w:r>
    </w:p>
    <w:p/>
    <w:p>
      <w:r xmlns:w="http://schemas.openxmlformats.org/wordprocessingml/2006/main">
        <w:t xml:space="preserve">1. Patarlės 3:5-6 - "Pasitikėk Viešpačiu visa širdimi ir nesiremk savo supratimu. Visais savo keliais pripažink jį, ir jis nukreips tavo takus."</w:t>
      </w:r>
    </w:p>
    <w:p/>
    <w:p>
      <w:r xmlns:w="http://schemas.openxmlformats.org/wordprocessingml/2006/main">
        <w:t xml:space="preserve">2. Jokūbo 4:11-12 – „Broliai, nekalbėkite vieni kitiems pikta. Kas kalba pikta savo broliui ir teisia savo brolį, tas piktžodžia įstatymą ir teisia įstatymą, bet jei teisiate įstatymą, tu nesi įstatymo vykdytojas, bet teisėjas“.</w:t>
      </w:r>
    </w:p>
    <w:p/>
    <w:p>
      <w:r xmlns:w="http://schemas.openxmlformats.org/wordprocessingml/2006/main">
        <w:t xml:space="preserve">Jeremiah 9:5 5 Jie suklaidins kiekvieną savo artimą ir nekalbės tiesos. Jie išmokė savo liežuvį meluoti ir pavargsta daryti neteisybę.</w:t>
      </w:r>
    </w:p>
    <w:p/>
    <w:p>
      <w:r xmlns:w="http://schemas.openxmlformats.org/wordprocessingml/2006/main">
        <w:t xml:space="preserve">Žmonės tapo apgaulingi ir netiesa, kalba netiesą ir daro neteisėtus veiksmus.</w:t>
      </w:r>
    </w:p>
    <w:p/>
    <w:p>
      <w:r xmlns:w="http://schemas.openxmlformats.org/wordprocessingml/2006/main">
        <w:t xml:space="preserve">1: Kalbėk tiesą – Patarlių 12:17–19</w:t>
      </w:r>
    </w:p>
    <w:p/>
    <w:p>
      <w:r xmlns:w="http://schemas.openxmlformats.org/wordprocessingml/2006/main">
        <w:t xml:space="preserve">2: Venkite apgaulės – Psalmyno 24:3-4</w:t>
      </w:r>
    </w:p>
    <w:p/>
    <w:p>
      <w:r xmlns:w="http://schemas.openxmlformats.org/wordprocessingml/2006/main">
        <w:t xml:space="preserve">1: Jokūbo 3:1-18</w:t>
      </w:r>
    </w:p>
    <w:p/>
    <w:p>
      <w:r xmlns:w="http://schemas.openxmlformats.org/wordprocessingml/2006/main">
        <w:t xml:space="preserve">2: Efeziečiams 4:25-32</w:t>
      </w:r>
    </w:p>
    <w:p/>
    <w:p>
      <w:r xmlns:w="http://schemas.openxmlformats.org/wordprocessingml/2006/main">
        <w:t xml:space="preserve">Jeremiah 9:6 Tavo buveinė yra apgaulės viduryje. Dėl apgaulės jie atsisako manęs pažinti,sako Viešpats.</w:t>
      </w:r>
    </w:p>
    <w:p/>
    <w:p>
      <w:r xmlns:w="http://schemas.openxmlformats.org/wordprocessingml/2006/main">
        <w:t xml:space="preserve">Žmonės apsupo save apgaule ir atsisako pripažinti Viešpatį.</w:t>
      </w:r>
    </w:p>
    <w:p/>
    <w:p>
      <w:r xmlns:w="http://schemas.openxmlformats.org/wordprocessingml/2006/main">
        <w:t xml:space="preserve">1: Neapsigaukite – Jokūbo 1:22-25</w:t>
      </w:r>
    </w:p>
    <w:p/>
    <w:p>
      <w:r xmlns:w="http://schemas.openxmlformats.org/wordprocessingml/2006/main">
        <w:t xml:space="preserve">2: Viešpaties pažinimas – Hebrajams 11:13-16</w:t>
      </w:r>
    </w:p>
    <w:p/>
    <w:p>
      <w:r xmlns:w="http://schemas.openxmlformats.org/wordprocessingml/2006/main">
        <w:t xml:space="preserve">1: Patarlių 14:15 - Paprastas tiki viskuo, o protingasis galvoja apie savo žingsnius.</w:t>
      </w:r>
    </w:p>
    <w:p/>
    <w:p>
      <w:r xmlns:w="http://schemas.openxmlformats.org/wordprocessingml/2006/main">
        <w:t xml:space="preserve">2: Patarlių 14:12 – Yra kelias, kuris žmogui atrodo teisingas, bet jo pabaiga yra kelias į mirtį.</w:t>
      </w:r>
    </w:p>
    <w:p/>
    <w:p>
      <w:r xmlns:w="http://schemas.openxmlformats.org/wordprocessingml/2006/main">
        <w:t xml:space="preserve">Jeremiah 9:7 Todėl taip sako kareivijų Viešpats: “Aš išlydysiu juos ir išmėginsiu juos. Kaip man pasielgti savo tautos dukteriai?</w:t>
      </w:r>
    </w:p>
    <w:p/>
    <w:p>
      <w:r xmlns:w="http://schemas.openxmlformats.org/wordprocessingml/2006/main">
        <w:t xml:space="preserve">VIEŠPATS klausia, kaip jis turėtų padėti Judo žmonėms, nes planuoja juos ištirpdyti ir išmėginti.</w:t>
      </w:r>
    </w:p>
    <w:p/>
    <w:p>
      <w:r xmlns:w="http://schemas.openxmlformats.org/wordprocessingml/2006/main">
        <w:t xml:space="preserve">1. Dievo meilė ir gailestingumas išbandymų metu</w:t>
      </w:r>
    </w:p>
    <w:p/>
    <w:p>
      <w:r xmlns:w="http://schemas.openxmlformats.org/wordprocessingml/2006/main">
        <w:t xml:space="preserve">2. Dievo vaistai mūsų kovoms</w:t>
      </w:r>
    </w:p>
    <w:p/>
    <w:p>
      <w:r xmlns:w="http://schemas.openxmlformats.org/wordprocessingml/2006/main">
        <w:t xml:space="preserve">1. Izaijas 48:10 – štai aš išvaliau tave, bet ne sidabru; Aš išsirinkau tave kančių krosnyje.</w:t>
      </w:r>
    </w:p>
    <w:p/>
    <w:p>
      <w:r xmlns:w="http://schemas.openxmlformats.org/wordprocessingml/2006/main">
        <w:t xml:space="preserve">2. Jokūbo 1:2-4 – Mano broliai, laikykitės džiaugsmu, kai patenkate į įvairias pagundas; Tai žinant, kad jūsų tikėjimo išbandymas atneša kantrybės. Bet kantrybė tebūna tobula, kad būtumėte tobuli ir sveiki, nieko nestokodami.</w:t>
      </w:r>
    </w:p>
    <w:p/>
    <w:p>
      <w:r xmlns:w="http://schemas.openxmlformats.org/wordprocessingml/2006/main">
        <w:t xml:space="preserve">Jeremiah 9:8 8 Jų liežuvis kaip iššauta strėlė. Jis kalba apgaulę. Taikiai kalbama su savo artimu, bet širdyje jis laukia.</w:t>
      </w:r>
    </w:p>
    <w:p/>
    <w:p>
      <w:r xmlns:w="http://schemas.openxmlformats.org/wordprocessingml/2006/main">
        <w:t xml:space="preserve">Liežuvis dažnai naudojamas apgauti, net ir taikiai kalbantis su artimu.</w:t>
      </w:r>
    </w:p>
    <w:p/>
    <w:p>
      <w:r xmlns:w="http://schemas.openxmlformats.org/wordprocessingml/2006/main">
        <w:t xml:space="preserve">1. Liežuvio galia</w:t>
      </w:r>
    </w:p>
    <w:p/>
    <w:p>
      <w:r xmlns:w="http://schemas.openxmlformats.org/wordprocessingml/2006/main">
        <w:t xml:space="preserve">2. Liežuvio apgaulė</w:t>
      </w:r>
    </w:p>
    <w:p/>
    <w:p>
      <w:r xmlns:w="http://schemas.openxmlformats.org/wordprocessingml/2006/main">
        <w:t xml:space="preserve">1. Jokūbo 3:5-6 "Taigi ir liežuvis yra mažas narys, tačiau jis gali pasigirti dideliais dalykais. Koks didelis miškas užsiliepsnoja tokia maža ugnimi! O liežuvis yra ugnis, neteisybės pasaulis. Liežuvis yra tarp mūsų narių, sutepa visą kūną, uždegantis visą gyvenimą ir padegtas pragaro“.</w:t>
      </w:r>
    </w:p>
    <w:p/>
    <w:p>
      <w:r xmlns:w="http://schemas.openxmlformats.org/wordprocessingml/2006/main">
        <w:t xml:space="preserve">2. Patarlių 12:19 „Tiesos lūpos išlieka amžinai, o melagingas liežuvis – tik akimirką“.</w:t>
      </w:r>
    </w:p>
    <w:p/>
    <w:p>
      <w:r xmlns:w="http://schemas.openxmlformats.org/wordprocessingml/2006/main">
        <w:t xml:space="preserve">Jeremiah 9:9 9 Ar nelankysiu jų dėl šių dalykų? sako Viešpats: argi mano siela nebus atkeršyta tokiai tautai kaip ši?</w:t>
      </w:r>
    </w:p>
    <w:p/>
    <w:p>
      <w:r xmlns:w="http://schemas.openxmlformats.org/wordprocessingml/2006/main">
        <w:t xml:space="preserve">Viešpats klausia, ar Jis neturėtų atkeršyti tautai, kuri nusidėjo.</w:t>
      </w:r>
    </w:p>
    <w:p/>
    <w:p>
      <w:r xmlns:w="http://schemas.openxmlformats.org/wordprocessingml/2006/main">
        <w:t xml:space="preserve">1. Nuodėmės pasekmės ir Dievo teismas</w:t>
      </w:r>
    </w:p>
    <w:p/>
    <w:p>
      <w:r xmlns:w="http://schemas.openxmlformats.org/wordprocessingml/2006/main">
        <w:t xml:space="preserve">2. Kvietimas atgailauti ir paklusti</w:t>
      </w:r>
    </w:p>
    <w:p/>
    <w:p>
      <w:r xmlns:w="http://schemas.openxmlformats.org/wordprocessingml/2006/main">
        <w:t xml:space="preserve">1. Romiečiams 2:6-8 – Dievas „atmokės kiekvienam pagal jo darbus“: amžinąjį gyvenimą tiems, kurie kantriai darydami gera ieško šlovės, garbės ir nemirtingumo; bet tiems, kurie ieško savęs ir nepaklūsta tiesai, bet paklūsta neteisumui, pasipiktinimui ir pykčiui.</w:t>
      </w:r>
    </w:p>
    <w:p/>
    <w:p>
      <w:r xmlns:w="http://schemas.openxmlformats.org/wordprocessingml/2006/main">
        <w:t xml:space="preserve">2. Ezechielio 33:11 - Sakyk jiems: Kaip aš gyvas, sako Viešpats Dievas, aš nemėgstu nedorėlio mirties, bet kad nedorėlis nusigręžtų nuo savo kelio ir gyventų. Pasukite, nusigręžkite nuo savo piktų kelių! Kodėl turėtumėte mirti, Izraelio namai?</w:t>
      </w:r>
    </w:p>
    <w:p/>
    <w:p>
      <w:r xmlns:w="http://schemas.openxmlformats.org/wordprocessingml/2006/main">
        <w:t xml:space="preserve">Jeremiah 9:10 10 Aš verksiu ir raudosiu už kalnus, o dykumos buveines apraudosiu, nes jie sudegė ir niekas negali per juos praeiti. ir žmonės negirdi galvijų balso; ir dangaus paukščiai, ir žvėris pabėgo; jie išėjo.</w:t>
      </w:r>
    </w:p>
    <w:p/>
    <w:p>
      <w:r xmlns:w="http://schemas.openxmlformats.org/wordprocessingml/2006/main">
        <w:t xml:space="preserve">Dievas verks ir verks kalnus dėl sudegusių ir sunaikintų dykumų buveinių, kad niekas negalėtų per juos praeiti. Gyvūnai ir paukščiai pabėgo ir viskas tyli.</w:t>
      </w:r>
    </w:p>
    <w:p/>
    <w:p>
      <w:r xmlns:w="http://schemas.openxmlformats.org/wordprocessingml/2006/main">
        <w:t xml:space="preserve">1. „Raudos dėl dykumos: kaip Dievas šaukiasi su mumis netekties metu“</w:t>
      </w:r>
    </w:p>
    <w:p/>
    <w:p>
      <w:r xmlns:w="http://schemas.openxmlformats.org/wordprocessingml/2006/main">
        <w:t xml:space="preserve">2. „Dykumos šauksmai: Dievo pagalba kančios laikais“</w:t>
      </w:r>
    </w:p>
    <w:p/>
    <w:p>
      <w:r xmlns:w="http://schemas.openxmlformats.org/wordprocessingml/2006/main">
        <w:t xml:space="preserve">1. Psalmė 34:18 – „Viešpats yra arti sudužusių širdžių ir gelbsti sugniuždytus dvasioje“.</w:t>
      </w:r>
    </w:p>
    <w:p/>
    <w:p>
      <w:r xmlns:w="http://schemas.openxmlformats.org/wordprocessingml/2006/main">
        <w:t xml:space="preserve">2. Izaijas 51:3 – „Nes VIEŠPATS guodžia Sioną, jis paguodžia visas jos dykumas ir padaro jos dykumą kaip Edeną, jos dykumą kaip VIEŠPATIES sodą; džiaugsmas ir džiaugsmas bus joje, padėka ir balsas daina“.</w:t>
      </w:r>
    </w:p>
    <w:p/>
    <w:p>
      <w:r xmlns:w="http://schemas.openxmlformats.org/wordprocessingml/2006/main">
        <w:t xml:space="preserve">Jeremiah 9:11 11 Aš padarysiu Jeruzalę krūvomis ir drakonų duobėmis. Aš padarysiu Judo miestus dykyne ir be gyventojų.</w:t>
      </w:r>
    </w:p>
    <w:p/>
    <w:p>
      <w:r xmlns:w="http://schemas.openxmlformats.org/wordprocessingml/2006/main">
        <w:t xml:space="preserve">Dievas padarys Jeruzalę ir Judo miestus dykyne.</w:t>
      </w:r>
    </w:p>
    <w:p/>
    <w:p>
      <w:r xmlns:w="http://schemas.openxmlformats.org/wordprocessingml/2006/main">
        <w:t xml:space="preserve">1. Nepaklusnumo Dievui pasekmės</w:t>
      </w:r>
    </w:p>
    <w:p/>
    <w:p>
      <w:r xmlns:w="http://schemas.openxmlformats.org/wordprocessingml/2006/main">
        <w:t xml:space="preserve">2. Viešpaties galia atnešti dykumą</w:t>
      </w:r>
    </w:p>
    <w:p/>
    <w:p>
      <w:r xmlns:w="http://schemas.openxmlformats.org/wordprocessingml/2006/main">
        <w:t xml:space="preserve">1. Izaijas 24:1-12</w:t>
      </w:r>
    </w:p>
    <w:p/>
    <w:p>
      <w:r xmlns:w="http://schemas.openxmlformats.org/wordprocessingml/2006/main">
        <w:t xml:space="preserve">2. Raudų 5:1-22</w:t>
      </w:r>
    </w:p>
    <w:p/>
    <w:p>
      <w:r xmlns:w="http://schemas.openxmlformats.org/wordprocessingml/2006/main">
        <w:t xml:space="preserve">Jeremijo 9:12 Kas yra išmintingas žmogus, kuris gali tai suprasti? Kas yra tas, kuriam VIEŠPATIES burna kalbėjo, kad jis tai paskelbtų, nes kraštas žūsta ir sudega kaip dykuma, per kurią niekas nepraeina?</w:t>
      </w:r>
    </w:p>
    <w:p/>
    <w:p>
      <w:r xmlns:w="http://schemas.openxmlformats.org/wordprocessingml/2006/main">
        <w:t xml:space="preserve">Jeremijas klausia, kas yra pakankamai išmintingas, kad suprastų, kodėl žemė naikinama ir tampa dykyne.</w:t>
      </w:r>
    </w:p>
    <w:p/>
    <w:p>
      <w:r xmlns:w="http://schemas.openxmlformats.org/wordprocessingml/2006/main">
        <w:t xml:space="preserve">1. Kodėl Dievas leidžia blogiems dalykams nutikti?</w:t>
      </w:r>
    </w:p>
    <w:p/>
    <w:p>
      <w:r xmlns:w="http://schemas.openxmlformats.org/wordprocessingml/2006/main">
        <w:t xml:space="preserve">2. Ko galime pasimokyti iš žemės sunaikinimo?</w:t>
      </w:r>
    </w:p>
    <w:p/>
    <w:p>
      <w:r xmlns:w="http://schemas.openxmlformats.org/wordprocessingml/2006/main">
        <w:t xml:space="preserve">1. Izaijas 5:20 – „Vargas tiems, kurie vadina pikta gėriu, o gera – blogiu, kurie tamsą paverčia šviesa ir šviesą tamsa; kurie karčią paverčia saldumu ir saldų karčiu!”</w:t>
      </w:r>
    </w:p>
    <w:p/>
    <w:p>
      <w:r xmlns:w="http://schemas.openxmlformats.org/wordprocessingml/2006/main">
        <w:t xml:space="preserve">2. Romiečiams 8:28 – „Ir mes žinome, kad mylintiems Dievą viskas išeina į gera, tiems, kurie pašaukti pagal jo tikslą“.</w:t>
      </w:r>
    </w:p>
    <w:p/>
    <w:p>
      <w:r xmlns:w="http://schemas.openxmlformats.org/wordprocessingml/2006/main">
        <w:t xml:space="preserve">Jeremiah 9:13 13 Viešpats sako: “Jie apleido mano įstatymą, kurį jiems daviau, ir nepaklausė mano balso ir jo nesilaikė.</w:t>
      </w:r>
    </w:p>
    <w:p/>
    <w:p>
      <w:r xmlns:w="http://schemas.openxmlformats.org/wordprocessingml/2006/main">
        <w:t xml:space="preserve">VIEŠPATS nubaudė Izraelį už tai, kad jis apleido savo įstatymus ir nepakluso Jo balsui.</w:t>
      </w:r>
    </w:p>
    <w:p/>
    <w:p>
      <w:r xmlns:w="http://schemas.openxmlformats.org/wordprocessingml/2006/main">
        <w:t xml:space="preserve">1. Nepaklusnumo pasekmės</w:t>
      </w:r>
    </w:p>
    <w:p/>
    <w:p>
      <w:r xmlns:w="http://schemas.openxmlformats.org/wordprocessingml/2006/main">
        <w:t xml:space="preserve">2. Dievo įsakymų vykdymo svarba</w:t>
      </w:r>
    </w:p>
    <w:p/>
    <w:p>
      <w:r xmlns:w="http://schemas.openxmlformats.org/wordprocessingml/2006/main">
        <w:t xml:space="preserve">1. Pakartoto Įstatymo 28:15 - Bet jeigu tu neklausysi Viešpaties, savo Dievo, balso, laikysiesi ir vykdysi visus jo įsakymus ir įstatus, kuriuos tau šiandien įsakau; kad visi šitie keiksmai užklups tave ir tave apims.</w:t>
      </w:r>
    </w:p>
    <w:p/>
    <w:p>
      <w:r xmlns:w="http://schemas.openxmlformats.org/wordprocessingml/2006/main">
        <w:t xml:space="preserve">2. Patarlės 1:29-30 - Dėl to jie nekentė pažinimo ir nepasirinko Viešpaties baimės. Jie neklausė mano patarimo.</w:t>
      </w:r>
    </w:p>
    <w:p/>
    <w:p>
      <w:r xmlns:w="http://schemas.openxmlformats.org/wordprocessingml/2006/main">
        <w:t xml:space="preserve">Jeremijo 9:14 Bet jie vaikščiojo pagal savo širdies sumanymus ir Baalą, kurio juos mokė jų tėvai.</w:t>
      </w:r>
    </w:p>
    <w:p/>
    <w:p>
      <w:r xmlns:w="http://schemas.openxmlformats.org/wordprocessingml/2006/main">
        <w:t xml:space="preserve">Žmonės vadovavosi savo vaizduote ir stabmeldystę, kurios juos mokė jų protėviai.</w:t>
      </w:r>
    </w:p>
    <w:p/>
    <w:p>
      <w:r xmlns:w="http://schemas.openxmlformats.org/wordprocessingml/2006/main">
        <w:t xml:space="preserve">1: Stabmeldystė nėra Dievo kelias, ir tie, kurie juo seka, bus teisiami.</w:t>
      </w:r>
    </w:p>
    <w:p/>
    <w:p>
      <w:r xmlns:w="http://schemas.openxmlformats.org/wordprocessingml/2006/main">
        <w:t xml:space="preserve">2: Turėtume ieškoti Dievo vadovavimo ir tiesos, o ne pasikliauti netikrais stabais.</w:t>
      </w:r>
    </w:p>
    <w:p/>
    <w:p>
      <w:r xmlns:w="http://schemas.openxmlformats.org/wordprocessingml/2006/main">
        <w:t xml:space="preserve">1: Izaijas 55:6-9 – Ieškokite Dievo ir jį rasite, ir jo keliai atneš tikrą džiaugsmą.</w:t>
      </w:r>
    </w:p>
    <w:p/>
    <w:p>
      <w:r xmlns:w="http://schemas.openxmlformats.org/wordprocessingml/2006/main">
        <w:t xml:space="preserve">2: Jeremijo 29:13 - Ieškokite Dievo ir rasite jį ir vadovausitės jo tiesa.</w:t>
      </w:r>
    </w:p>
    <w:p/>
    <w:p>
      <w:r xmlns:w="http://schemas.openxmlformats.org/wordprocessingml/2006/main">
        <w:t xml:space="preserve">Jeremiah 9:15 15 Todėl taip sako kareivijų Viešpats, Izraelio Dievas. Štai aš pavaišinsiu juos, net šią tautą, pelynu ir duosiu gerti tulžies vandens.</w:t>
      </w:r>
    </w:p>
    <w:p/>
    <w:p>
      <w:r xmlns:w="http://schemas.openxmlformats.org/wordprocessingml/2006/main">
        <w:t xml:space="preserve">Kareivijų VIEŠPATS, Izraelio Dievas, nubaus savo žmones, pamaitindamas juos pelynais ir gerdamas tulžies vandeniu.</w:t>
      </w:r>
    </w:p>
    <w:p/>
    <w:p>
      <w:r xmlns:w="http://schemas.openxmlformats.org/wordprocessingml/2006/main">
        <w:t xml:space="preserve">1. Nepaklusnumo pasekmės</w:t>
      </w:r>
    </w:p>
    <w:p/>
    <w:p>
      <w:r xmlns:w="http://schemas.openxmlformats.org/wordprocessingml/2006/main">
        <w:t xml:space="preserve">2. Dievo disciplina kaip Jo meilės ženklas</w:t>
      </w:r>
    </w:p>
    <w:p/>
    <w:p>
      <w:r xmlns:w="http://schemas.openxmlformats.org/wordprocessingml/2006/main">
        <w:t xml:space="preserve">1. Pakartoto Įstatymo 28:15-68 – Įspėjimai dėl Dievo teismo už nepaklusnumą</w:t>
      </w:r>
    </w:p>
    <w:p/>
    <w:p>
      <w:r xmlns:w="http://schemas.openxmlformats.org/wordprocessingml/2006/main">
        <w:t xml:space="preserve">2. Hebrajams 12:5-11 – Drausmė kaip Dievo meilės ir rūpesčio ženklas</w:t>
      </w:r>
    </w:p>
    <w:p/>
    <w:p>
      <w:r xmlns:w="http://schemas.openxmlformats.org/wordprocessingml/2006/main">
        <w:t xml:space="preserve">Jeremiah 9:16 16 Aš išsklaidysiu juos tarp pagonių, kurių nei jie, nei jų tėvai nepažino, ir pasiųsiu paskui juos kardą, kol juos sunaikinsiu.</w:t>
      </w:r>
    </w:p>
    <w:p/>
    <w:p>
      <w:r xmlns:w="http://schemas.openxmlformats.org/wordprocessingml/2006/main">
        <w:t xml:space="preserve">Dievas nubaus nedorėlius, išsklaidydamas juos tarp nežinomų pagonių ir siųsdamas kardą, kad juos sunaikinti.</w:t>
      </w:r>
    </w:p>
    <w:p/>
    <w:p>
      <w:r xmlns:w="http://schemas.openxmlformats.org/wordprocessingml/2006/main">
        <w:t xml:space="preserve">1: Dievo teismas yra teisingas ir teisingas, ir niekas negali jo išvengti.</w:t>
      </w:r>
    </w:p>
    <w:p/>
    <w:p>
      <w:r xmlns:w="http://schemas.openxmlformats.org/wordprocessingml/2006/main">
        <w:t xml:space="preserve">2: Turime atgailauti ir kreiptis į Dievą, kitaip mūsų laukia teismas ir bausmė.</w:t>
      </w:r>
    </w:p>
    <w:p/>
    <w:p>
      <w:r xmlns:w="http://schemas.openxmlformats.org/wordprocessingml/2006/main">
        <w:t xml:space="preserve">1: 2 Tesalonikiečiams 1:7-8 - Ir duoti jums, sunerimusiems, poilsį su mumis, kai Viešpats Jėzus apsireikš iš dangaus su savo galingais angelais, liepsnojančioje ugnyje keršydamas tiems, kurie nepažįsta Dievo ir paklūsta. ne mūsų Viešpaties Jėzaus Kristaus Evangelija.</w:t>
      </w:r>
    </w:p>
    <w:p/>
    <w:p>
      <w:r xmlns:w="http://schemas.openxmlformats.org/wordprocessingml/2006/main">
        <w:t xml:space="preserve">2: Hebrajams 10:31 – Baisu patekti į gyvojo Dievo rankas.</w:t>
      </w:r>
    </w:p>
    <w:p/>
    <w:p>
      <w:r xmlns:w="http://schemas.openxmlformats.org/wordprocessingml/2006/main">
        <w:t xml:space="preserve">Jeremiah 9:17 17 Taip sako kareivijų Viešpats: 'Apsvarstykite ir pasikvieskite gedinčias moteris, kad jos ateitų. ir pasiųskite gudrių moterų, kad jos ateitų:</w:t>
      </w:r>
    </w:p>
    <w:p/>
    <w:p>
      <w:r xmlns:w="http://schemas.openxmlformats.org/wordprocessingml/2006/main">
        <w:t xml:space="preserve">Dievas liepia Jeremijui pakviesti ir gedinčias, ir gudrias moteris.</w:t>
      </w:r>
    </w:p>
    <w:p/>
    <w:p>
      <w:r xmlns:w="http://schemas.openxmlformats.org/wordprocessingml/2006/main">
        <w:t xml:space="preserve">1. Viešpaties kvietimas sielvartui ir išminčiai</w:t>
      </w:r>
    </w:p>
    <w:p/>
    <w:p>
      <w:r xmlns:w="http://schemas.openxmlformats.org/wordprocessingml/2006/main">
        <w:t xml:space="preserve">2. Kaip reaguoti į Dievo nurodymus</w:t>
      </w:r>
    </w:p>
    <w:p/>
    <w:p>
      <w:r xmlns:w="http://schemas.openxmlformats.org/wordprocessingml/2006/main">
        <w:t xml:space="preserve">1. Patarlės 3:5-6 – Pasitikėk Viešpačiu visa širdimi; ir nesiremk savo supratimu. Visais savo keliais pripažink jį, ir jis nukreips tavo takus.</w:t>
      </w:r>
    </w:p>
    <w:p/>
    <w:p>
      <w:r xmlns:w="http://schemas.openxmlformats.org/wordprocessingml/2006/main">
        <w:t xml:space="preserve">2. Izaijas 55:8-9 -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Jeremiah 9:18 18 Tegul jie skuba ir deima dėl mūsų, kad mūsų akys bėgtų ašaromis, o vokai trykštų vandeniu.</w:t>
      </w:r>
    </w:p>
    <w:p/>
    <w:p>
      <w:r xmlns:w="http://schemas.openxmlformats.org/wordprocessingml/2006/main">
        <w:t xml:space="preserve">Jeremijas ragina žmones paskubėti ir apsiverkti, išreikšdamas sielvartą ašaromis.</w:t>
      </w:r>
    </w:p>
    <w:p/>
    <w:p>
      <w:r xmlns:w="http://schemas.openxmlformats.org/wordprocessingml/2006/main">
        <w:t xml:space="preserve">1. Kvietimas sielvartauti: gedėjimas su Jeremiju</w:t>
      </w:r>
    </w:p>
    <w:p/>
    <w:p>
      <w:r xmlns:w="http://schemas.openxmlformats.org/wordprocessingml/2006/main">
        <w:t xml:space="preserve">2. Verksmas dėl prarastųjų: paguodos ieškojimas mūsų liūdesyje</w:t>
      </w:r>
    </w:p>
    <w:p/>
    <w:p>
      <w:r xmlns:w="http://schemas.openxmlformats.org/wordprocessingml/2006/main">
        <w:t xml:space="preserve">1. Psalmė 30:5 – „Verksmas gali ištverti naktį, o džiaugsmas ateina rytą“.</w:t>
      </w:r>
    </w:p>
    <w:p/>
    <w:p>
      <w:r xmlns:w="http://schemas.openxmlformats.org/wordprocessingml/2006/main">
        <w:t xml:space="preserve">2. Raudų 3:19-20 - "Atmink mano vargus ir klajones, pelyną ir tulžį! Mano siela vis dar prisimena juos ir yra manyje nusižeminusi. Aš prisimenu tai, todėl turiu viltį."</w:t>
      </w:r>
    </w:p>
    <w:p/>
    <w:p>
      <w:r xmlns:w="http://schemas.openxmlformats.org/wordprocessingml/2006/main">
        <w:t xml:space="preserve">Jeremiah 9:19 19 Iš Siono pasigirsta aimanos balsas: „Kaip mes sugadinti! esame labai sugėdinti, nes apleidome kraštą, nes mūsų namai mus išvarė.</w:t>
      </w:r>
    </w:p>
    <w:p/>
    <w:p>
      <w:r xmlns:w="http://schemas.openxmlformats.org/wordprocessingml/2006/main">
        <w:t xml:space="preserve">Iš Siono pasigirsta aimanos balsas, išreiškiantis, kaip jie buvo išlepinti ir labai sumišę, nes paliko savo namus.</w:t>
      </w:r>
    </w:p>
    <w:p/>
    <w:p>
      <w:r xmlns:w="http://schemas.openxmlformats.org/wordprocessingml/2006/main">
        <w:t xml:space="preserve">1. Namų galia: kodėl namai yra daugiau nei tik vieta</w:t>
      </w:r>
    </w:p>
    <w:p/>
    <w:p>
      <w:r xmlns:w="http://schemas.openxmlformats.org/wordprocessingml/2006/main">
        <w:t xml:space="preserve">2. Judėjimas toliau: mokymasis iš skausmo paliekant namus</w:t>
      </w:r>
    </w:p>
    <w:p/>
    <w:p>
      <w:r xmlns:w="http://schemas.openxmlformats.org/wordprocessingml/2006/main">
        <w:t xml:space="preserve">1. Psalmė 137:1-4</w:t>
      </w:r>
    </w:p>
    <w:p/>
    <w:p>
      <w:r xmlns:w="http://schemas.openxmlformats.org/wordprocessingml/2006/main">
        <w:t xml:space="preserve">2. Hebrajams 11:13-16</w:t>
      </w:r>
    </w:p>
    <w:p/>
    <w:p>
      <w:r xmlns:w="http://schemas.openxmlformats.org/wordprocessingml/2006/main">
        <w:t xml:space="preserve">Jeremijo 9:20 20 Moterys, klausykite VIEŠPATIES žodžio, tegul jūsų ausis priima jo burnos žodį ir mokykite savo dukteris dejuoti ir kiekvieną savo artimą dejuoti.</w:t>
      </w:r>
    </w:p>
    <w:p/>
    <w:p>
      <w:r xmlns:w="http://schemas.openxmlformats.org/wordprocessingml/2006/main">
        <w:t xml:space="preserve">Dievas ragina moteris klausytis Jo Žodžio ir mokyti savo dukteris bei kaimynes dejuoti.</w:t>
      </w:r>
    </w:p>
    <w:p/>
    <w:p>
      <w:r xmlns:w="http://schemas.openxmlformats.org/wordprocessingml/2006/main">
        <w:t xml:space="preserve">1. Galia klausytis Dievo žodžio</w:t>
      </w:r>
    </w:p>
    <w:p/>
    <w:p>
      <w:r xmlns:w="http://schemas.openxmlformats.org/wordprocessingml/2006/main">
        <w:t xml:space="preserve">2. Mūsų dukterų mokymas raudoti</w:t>
      </w:r>
    </w:p>
    <w:p/>
    <w:p>
      <w:r xmlns:w="http://schemas.openxmlformats.org/wordprocessingml/2006/main">
        <w:t xml:space="preserve">1. Jokūbo 1:19-21 Žinokite tai, mano mylimi broliai: kiekvienas tebūna greitas girdėti, lėtas kalbėti, lėtas pykti; nes žmogaus pyktis neatneša Dievo teisumo. Todėl pašalinkite visą nešvarumą ir siaučiantį nedorybę ir romiai priimkite įsėtą žodį, galintį išgelbėti jūsų sielas.</w:t>
      </w:r>
    </w:p>
    <w:p/>
    <w:p>
      <w:r xmlns:w="http://schemas.openxmlformats.org/wordprocessingml/2006/main">
        <w:t xml:space="preserve">2. Patarlės 1:8-9 Klausyk, mano sūnau, savo tėvo pamokymų ir neapleisk savo motinos mokymo, nes jie yra grakšti girlianda tavo galvai ir pakabukai tavo kaklui.</w:t>
      </w:r>
    </w:p>
    <w:p/>
    <w:p>
      <w:r xmlns:w="http://schemas.openxmlformats.org/wordprocessingml/2006/main">
        <w:t xml:space="preserve">Jeremiah 9:21 Mirtis įžengė į mūsų langus ir įžengė į mūsų rūmus, kad išnaikintų vaikus iš išorės ir jaunuolius iš gatvių.</w:t>
      </w:r>
    </w:p>
    <w:p/>
    <w:p>
      <w:r xmlns:w="http://schemas.openxmlformats.org/wordprocessingml/2006/main">
        <w:t xml:space="preserve">Mirtis įsiveržė į mūsų namus ir atėmė mūsų vaikus.</w:t>
      </w:r>
    </w:p>
    <w:p/>
    <w:p>
      <w:r xmlns:w="http://schemas.openxmlformats.org/wordprocessingml/2006/main">
        <w:t xml:space="preserve">1: Mes neturime pamiršti gyvenimo brangumo ir to, kaip greitai jį galima atimti.</w:t>
      </w:r>
    </w:p>
    <w:p/>
    <w:p>
      <w:r xmlns:w="http://schemas.openxmlformats.org/wordprocessingml/2006/main">
        <w:t xml:space="preserve">2: Mūsų vaikai yra Viešpaties palaiminimas, ir mes turime jais gerai rūpintis.</w:t>
      </w:r>
    </w:p>
    <w:p/>
    <w:p>
      <w:r xmlns:w="http://schemas.openxmlformats.org/wordprocessingml/2006/main">
        <w:t xml:space="preserve">1: Psalmė 127:3-5 – Štai vaikai yra Viešpaties paveldas, o įsčių vaisius – atlygis. Kaip strėlės kario rankoje yra jaunystės vaikai. Palaimintas žmogus, kuris pripildo jomis savo drebėjimą! Jam nebus daroma gėda, kai kalbasi su savo priešais vartuose.</w:t>
      </w:r>
    </w:p>
    <w:p/>
    <w:p>
      <w:r xmlns:w="http://schemas.openxmlformats.org/wordprocessingml/2006/main">
        <w:t xml:space="preserve">2: Pakartoto Įstatymo 6:4-7 - Klausyk, Izraeli: Viešpats, mūsų Dievas, yra vienas Viešpats. Mylėk Viešpatį, savo Dievą, visa širdimi, visa siela ir visomis jėgomis. Ir šie žodžiai, kuriuos tau šiandien įsakau, bus tavo širdyje. Stropiai jų mokyk savo vaikus ir kalbėk apie juos sėdėdamas namuose, eidamas keliu, atsiguldamas ir atsikeldamas.</w:t>
      </w:r>
    </w:p>
    <w:p/>
    <w:p>
      <w:r xmlns:w="http://schemas.openxmlformats.org/wordprocessingml/2006/main">
        <w:t xml:space="preserve">Jeremiah 9:22 22 Kalbėk: 'Taip sako Viešpats: 'Net žmonių lavonai kris kaip mėšlas ant laukų ir kaip sauja po pjūties, ir niekas jų nesurinks.</w:t>
      </w:r>
    </w:p>
    <w:p/>
    <w:p>
      <w:r xmlns:w="http://schemas.openxmlformats.org/wordprocessingml/2006/main">
        <w:t xml:space="preserve">Viešpats kalba per Jeremiją, skelbdamas, kad mirusiųjų kūnai bus palikti pūti laukuose ir niekas jų nesurinks.</w:t>
      </w:r>
    </w:p>
    <w:p/>
    <w:p>
      <w:r xmlns:w="http://schemas.openxmlformats.org/wordprocessingml/2006/main">
        <w:t xml:space="preserve">1. Dievo teismas: nuodėmės sunkumo supratimas</w:t>
      </w:r>
    </w:p>
    <w:p/>
    <w:p>
      <w:r xmlns:w="http://schemas.openxmlformats.org/wordprocessingml/2006/main">
        <w:t xml:space="preserve">2. Kaip galime reaguoti į Dievo teismą?</w:t>
      </w:r>
    </w:p>
    <w:p/>
    <w:p>
      <w:r xmlns:w="http://schemas.openxmlformats.org/wordprocessingml/2006/main">
        <w:t xml:space="preserve">1. Jobas 21:23 – „Žmogus miršta visa jėga, būdamas visiškai ramus ir tylus“.</w:t>
      </w:r>
    </w:p>
    <w:p/>
    <w:p>
      <w:r xmlns:w="http://schemas.openxmlformats.org/wordprocessingml/2006/main">
        <w:t xml:space="preserve">2. Ezechielio 32:4 – „Aš taip pat atiduosiu tave į svetimų rankas ir perkelsiu iš vienos tautos į kitą“.</w:t>
      </w:r>
    </w:p>
    <w:p/>
    <w:p>
      <w:r xmlns:w="http://schemas.openxmlformats.org/wordprocessingml/2006/main">
        <w:t xml:space="preserve">Jeremijo 9:23 23 Taip sako Viešpats: 'Tenesididžiuoja išmintingasis savo išmintimi, tenesididžiuoja galiūnas savo galia, turtuolis tenesididžiuoja savo turtais.</w:t>
      </w:r>
    </w:p>
    <w:p/>
    <w:p>
      <w:r xmlns:w="http://schemas.openxmlformats.org/wordprocessingml/2006/main">
        <w:t xml:space="preserve">Dievas įspėja žmones nesigirti savo išmintimi, galia ar turtais.</w:t>
      </w:r>
    </w:p>
    <w:p/>
    <w:p>
      <w:r xmlns:w="http://schemas.openxmlformats.org/wordprocessingml/2006/main">
        <w:t xml:space="preserve">1. „Nuolankumo vertė“</w:t>
      </w:r>
    </w:p>
    <w:p/>
    <w:p>
      <w:r xmlns:w="http://schemas.openxmlformats.org/wordprocessingml/2006/main">
        <w:t xml:space="preserve">2. „Puikybės pavojus“</w:t>
      </w:r>
    </w:p>
    <w:p/>
    <w:p>
      <w:r xmlns:w="http://schemas.openxmlformats.org/wordprocessingml/2006/main">
        <w:t xml:space="preserve">1. Jokūbo 4:6 - "Bet jis suteikia daugiau malonės. Todėl jis sako: Dievas priešinasi išdidiesiems, o nuolankiesiems teikia malonę".</w:t>
      </w:r>
    </w:p>
    <w:p/>
    <w:p>
      <w:r xmlns:w="http://schemas.openxmlformats.org/wordprocessingml/2006/main">
        <w:t xml:space="preserve">2. Patarlės 11:2 – „Kai ateina puikybė, ateina gėda, o su nuolankiaisiais – išmintis“.</w:t>
      </w:r>
    </w:p>
    <w:p/>
    <w:p>
      <w:r xmlns:w="http://schemas.openxmlformats.org/wordprocessingml/2006/main">
        <w:t xml:space="preserve">Jeremiah 9:24 24 Kas giriasi, tegirdi tuo, kad mane supranta ir pažįsta, kad Aš esu Viešpats, kuris žemėje vykdau malonę, teisumą ir teisumą. Nes tai man patinka,sako Viešpats.</w:t>
      </w:r>
    </w:p>
    <w:p/>
    <w:p>
      <w:r xmlns:w="http://schemas.openxmlformats.org/wordprocessingml/2006/main">
        <w:t xml:space="preserve">Dievas nori, kad mes girtumeis Jį suprasdami ir pažindami, nes Jis žemėje vykdo meilę, teismą ir teisumą.</w:t>
      </w:r>
    </w:p>
    <w:p/>
    <w:p>
      <w:r xmlns:w="http://schemas.openxmlformats.org/wordprocessingml/2006/main">
        <w:t xml:space="preserve">1. Išmokti džiaugtis Dievo gerumu, sprendimu ir teisumu</w:t>
      </w:r>
    </w:p>
    <w:p/>
    <w:p>
      <w:r xmlns:w="http://schemas.openxmlformats.org/wordprocessingml/2006/main">
        <w:t xml:space="preserve">2. Dievo supratimas ir pažinimas: kelias į Jį šlovinti</w:t>
      </w:r>
    </w:p>
    <w:p/>
    <w:p>
      <w:r xmlns:w="http://schemas.openxmlformats.org/wordprocessingml/2006/main">
        <w:t xml:space="preserve">1. Pakartoto Įstatymo 10:12-13 – ko VIEŠPATS iš tavęs reikalauja? Elgtis teisingai, mylėti gailestingumą ir nuolankiai vaikščioti su savo Dievu.</w:t>
      </w:r>
    </w:p>
    <w:p/>
    <w:p>
      <w:r xmlns:w="http://schemas.openxmlformats.org/wordprocessingml/2006/main">
        <w:t xml:space="preserve">2. Jokūbo 4:6-10 – Bet Jis suteikia daugiau malonės. Todėl Jis sako: „Dievas priešinasi išdidiesiems, o nuolankiesiems teikia malonę“. Nusižeminkite Viešpaties akyse, ir Jis jus pakels.</w:t>
      </w:r>
    </w:p>
    <w:p/>
    <w:p>
      <w:r xmlns:w="http://schemas.openxmlformats.org/wordprocessingml/2006/main">
        <w:t xml:space="preserve">Jeremiah 9:25 25 Štai ateis dienos,sako Viešpats, kai visus apipjaustytuosius nubausiu su neapipjaustytaisiais.</w:t>
      </w:r>
    </w:p>
    <w:p/>
    <w:p>
      <w:r xmlns:w="http://schemas.openxmlformats.org/wordprocessingml/2006/main">
        <w:t xml:space="preserve">Dievas nubaus visus apipjaustytus ir neapipjaustytus.</w:t>
      </w:r>
    </w:p>
    <w:p/>
    <w:p>
      <w:r xmlns:w="http://schemas.openxmlformats.org/wordprocessingml/2006/main">
        <w:t xml:space="preserve">1. Puikybės nuodėmė: savęs iškėlimo aukščiau kitų pasekmės</w:t>
      </w:r>
    </w:p>
    <w:p/>
    <w:p>
      <w:r xmlns:w="http://schemas.openxmlformats.org/wordprocessingml/2006/main">
        <w:t xml:space="preserve">2. Pasitenkinimo pavojus: Dievo sprendimas tiems, kurie jį laiko savaime suprantamu dalyku</w:t>
      </w:r>
    </w:p>
    <w:p/>
    <w:p>
      <w:r xmlns:w="http://schemas.openxmlformats.org/wordprocessingml/2006/main">
        <w:t xml:space="preserve">1. Galatams 6:13-14 - "Nei apipjaustymas, nei neapipjaustymas yra ne kas kita, o naujas kūrinys. Ir visiems, kurie gyvena pagal šią taisyklę, ramybė ir gailestingumas jiems ir Dievo Izraeliui."</w:t>
      </w:r>
    </w:p>
    <w:p/>
    <w:p>
      <w:r xmlns:w="http://schemas.openxmlformats.org/wordprocessingml/2006/main">
        <w:t xml:space="preserve">2. Romiečiams 2:28-29 - "Nes niekas nėra žydas, kuris yra tik išoriškai, nei apipjaustymas išoriškai ir fiziškai. Bet žydas yra viduje, o apipjaustymas yra širdies reikalas, dvasia, o ne laišku. Jo šlovė ne iš žmonių, o iš Dievo“.</w:t>
      </w:r>
    </w:p>
    <w:p/>
    <w:p>
      <w:r xmlns:w="http://schemas.openxmlformats.org/wordprocessingml/2006/main">
        <w:t xml:space="preserve">Jeremijo 9:26 Egiptas, Judas, Edomas, Amono vaikai, Moabas ir visi, kurie gyvena tolimiausiuose kampeliuose, gyvenantys dykumoje, nes visos šios tautos yra neapipjaustytos ir visi Izraelio namai. neapipjaustytas širdyje.</w:t>
      </w:r>
    </w:p>
    <w:p/>
    <w:p>
      <w:r xmlns:w="http://schemas.openxmlformats.org/wordprocessingml/2006/main">
        <w:t xml:space="preserve">Visos tautos aplink Izraelį, įskaitant Egiptą, Judą, Edomą, Amoną, Moabą ir dykumoje gyvenančius, yra neapipjaustytos, ir visi Izraelio namai yra neapipjaustyti širdimi.</w:t>
      </w:r>
    </w:p>
    <w:p/>
    <w:p>
      <w:r xmlns:w="http://schemas.openxmlformats.org/wordprocessingml/2006/main">
        <w:t xml:space="preserve">1. Apipjaustymo svarba: Jeremijo 9:26 studija</w:t>
      </w:r>
    </w:p>
    <w:p/>
    <w:p>
      <w:r xmlns:w="http://schemas.openxmlformats.org/wordprocessingml/2006/main">
        <w:t xml:space="preserve">2. Širdies apipjaustymas: Jeremijo 9:26 studija</w:t>
      </w:r>
    </w:p>
    <w:p/>
    <w:p>
      <w:r xmlns:w="http://schemas.openxmlformats.org/wordprocessingml/2006/main">
        <w:t xml:space="preserve">1. Pakartoto Įstatymo 10:16 – Apipjaustykite savo širdies apyvarpę ir nebebūkite kietasprandžiai.</w:t>
      </w:r>
    </w:p>
    <w:p/>
    <w:p>
      <w:r xmlns:w="http://schemas.openxmlformats.org/wordprocessingml/2006/main">
        <w:t xml:space="preserve">2. Romiečiams 2:29 – Bet jis yra žydas, kuris yra vienas viduje; o apipjaustymas yra širdies dvasia, o ne raidė. kurie šlovinami ne iš žmonių, bet iš Dievo.</w:t>
      </w:r>
    </w:p>
    <w:p/>
    <w:p>
      <w:r xmlns:w="http://schemas.openxmlformats.org/wordprocessingml/2006/main">
        <w:t xml:space="preserve">Jeremijo 10 skyriuje kalbama apie stabmeldystės kvailystę ir priešpastatoma Dievo didybei ir suverenumui.</w:t>
      </w:r>
    </w:p>
    <w:p/>
    <w:p>
      <w:r xmlns:w="http://schemas.openxmlformats.org/wordprocessingml/2006/main">
        <w:t xml:space="preserve">1 pastraipa: Skyrius pradedamas Jeremiju perspėjimu dėl tautų praktikos ir jų stabų garbinimo (Jeremijo 10:1-5). Jis aprašo, kaip jie gamina stabus iš medžio, puošia juos sidabru ir auksu ir tvirtina vinimis. Šie stabai yra bejėgiai ir negali nei kalbėti, nei judėti. Jeremijas pabrėžia, kad jie yra tik žmogaus meistriškumo gaminiai, kitaip nei tikrasis Dievas.</w:t>
      </w:r>
    </w:p>
    <w:p/>
    <w:p>
      <w:r xmlns:w="http://schemas.openxmlformats.org/wordprocessingml/2006/main">
        <w:t xml:space="preserve">2 pastraipa: Jeremijas priešpastato stabus su tikruoju Dievu, kuris yra didis ir galingas (Jeremijo 10:6-10). Jis skelbia, kad tarp visų tautų nėra panašaus į Jį. Viešpaties reikia bijoti, nes Jis yra visko Kūrėjas. Kitų tautų dievai yra beverčiai stabai, bet Dievas gyvas ir galingas.</w:t>
      </w:r>
    </w:p>
    <w:p/>
    <w:p>
      <w:r xmlns:w="http://schemas.openxmlformats.org/wordprocessingml/2006/main">
        <w:t xml:space="preserve">3 pastraipa: Jeremijas pabrėžia stabų garbinimo beprasmiškumą (Jeremijo 10:11-16). Jis teigia, kad netikri dievai negali prilygti Dievo didybei ar daryti tokių stebuklų kaip Jis. Žmogaus rankomis sukurti stabai yra tušti, be kvapo ir gyvybės. Priešingai, Dievas yra Tas, kuris viską padarė savo galia.</w:t>
      </w:r>
    </w:p>
    <w:p/>
    <w:p>
      <w:r xmlns:w="http://schemas.openxmlformats.org/wordprocessingml/2006/main">
        <w:t xml:space="preserve">4 pastraipa: Skyrius baigiamas raginimu Judui pripažinti savo kvailumą sekdamas stabus (Jer 10:17-25). Artėjant nuosprendžiui Jeremijas prašo pasigailėjimo savo tautos vardu. Jis pripažįsta jų nevertumą, bet prašo Dievo visiškai neišlieti ant jų savo pykčio.</w:t>
      </w:r>
    </w:p>
    <w:p/>
    <w:p>
      <w:r xmlns:w="http://schemas.openxmlformats.org/wordprocessingml/2006/main">
        <w:t xml:space="preserve">Apibendrinant,</w:t>
      </w:r>
    </w:p>
    <w:p>
      <w:r xmlns:w="http://schemas.openxmlformats.org/wordprocessingml/2006/main">
        <w:t xml:space="preserve">Dešimtas Jeremijo skyrius atskleidžia tautų praktikuojamą stabmeldystę. Žmonės gamina negyvus stabus iš medžio, papuošdami juos sidabru ir auksu. Šie bejėgiai kūriniai supriešinami su Dievo didybe ir suverenitetu. Tikrasis Dievas skelbiamas kaip unikalus tarp visų tautų, jo reikia bijoti kaip visų dalykų Kūrėjo. Priešingai, netikri dievai laikomi beverčiais, neturintys gyvybės ar galios, kaip jų žmonių sukurti kolegos. Pabrėžiamas stabų garbinimo beprasmiškumas, nes šie netikri dievai negali prilygti Dievo didybei ar daryti tokių stebuklų kaip Jis. Tik Dievas turi tikrą galią kaip visa ko Kūrėjas. Skyrius baigiamas gailestingumo prašymu Judo vardu artėjant nuosprendžiui. Pripažindamas jų nevertumą, Jeremijas prašo santūrumo liedamas dievišką pyktį ir prašo užjausti savo tautą.</w:t>
      </w:r>
    </w:p>
    <w:p/>
    <w:p>
      <w:r xmlns:w="http://schemas.openxmlformats.org/wordprocessingml/2006/main">
        <w:t xml:space="preserve">Jeremijo 10:1 Klausykite žodžio, kurį jums sako Viešpats, Izraelio namai.</w:t>
      </w:r>
    </w:p>
    <w:p/>
    <w:p>
      <w:r xmlns:w="http://schemas.openxmlformats.org/wordprocessingml/2006/main">
        <w:t xml:space="preserve">Šioje ištraukoje pabrėžiama, kaip svarbu klausytis Dievo žodžio.</w:t>
      </w:r>
    </w:p>
    <w:p/>
    <w:p>
      <w:r xmlns:w="http://schemas.openxmlformats.org/wordprocessingml/2006/main">
        <w:t xml:space="preserve">1. „Gyvenimas paklusnus Dievo Žodžiui“</w:t>
      </w:r>
    </w:p>
    <w:p/>
    <w:p>
      <w:r xmlns:w="http://schemas.openxmlformats.org/wordprocessingml/2006/main">
        <w:t xml:space="preserve">2. „Mokymasis išgirsti Dievo balsą“</w:t>
      </w:r>
    </w:p>
    <w:p/>
    <w:p>
      <w:r xmlns:w="http://schemas.openxmlformats.org/wordprocessingml/2006/main">
        <w:t xml:space="preserve">1. Psalmė 119:105 – Tavo žodis yra žibintas mano kojoms ir šviesa mano takui.</w:t>
      </w:r>
    </w:p>
    <w:p/>
    <w:p>
      <w:r xmlns:w="http://schemas.openxmlformats.org/wordprocessingml/2006/main">
        <w:t xml:space="preserve">2. Jokūbo 1:21-22 – Todėl pašalinkite visą nešvarumą ir nedorybių perteklių ir nuolankiai priimkite įsėtą žodį, kuris gali išgelbėti jūsų sielas.</w:t>
      </w:r>
    </w:p>
    <w:p/>
    <w:p>
      <w:r xmlns:w="http://schemas.openxmlformats.org/wordprocessingml/2006/main">
        <w:t xml:space="preserve">Jeremiah 10:2 2 Taip sako Viešpats: “Neišmok pagonių kelių ir nenusigąsk dangaus ženklų. nes pagonys nuo jų išsigando.</w:t>
      </w:r>
    </w:p>
    <w:p/>
    <w:p>
      <w:r xmlns:w="http://schemas.openxmlformats.org/wordprocessingml/2006/main">
        <w:t xml:space="preserve">Dievas mums liepia nesimokyti pagonių tautų kelių ir nebijoti astrologinių ženklų danguje, nes pagonys jų bijo.</w:t>
      </w:r>
    </w:p>
    <w:p/>
    <w:p>
      <w:r xmlns:w="http://schemas.openxmlformats.org/wordprocessingml/2006/main">
        <w:t xml:space="preserve">1. Neapsigaukite: būkite budrūs pasaulio keliams</w:t>
      </w:r>
    </w:p>
    <w:p/>
    <w:p>
      <w:r xmlns:w="http://schemas.openxmlformats.org/wordprocessingml/2006/main">
        <w:t xml:space="preserve">2. Pasikliaukite Dievo stiprybe, o ne pasaulio apgavystės</w:t>
      </w:r>
    </w:p>
    <w:p/>
    <w:p>
      <w:r xmlns:w="http://schemas.openxmlformats.org/wordprocessingml/2006/main">
        <w:t xml:space="preserve">1. 1 Jono 4:1-3 – "Mylimieji, netikėkite kiekviena dvasia, bet patikrinkite dvasias, ar jos yra iš Dievo, nes daug netikrų pranašų yra išėję į pasaulį."</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Jeremiah 10:3 3 Nes žmonių papročiai yra bergždi, nes iš miško kirviu išpjaunamas medis, darbininko rankų darbas.</w:t>
      </w:r>
    </w:p>
    <w:p/>
    <w:p>
      <w:r xmlns:w="http://schemas.openxmlformats.org/wordprocessingml/2006/main">
        <w:t xml:space="preserve">Žmonių papročiai bergždžias, nes jie paima iš miško medį, kurį sukūrė kvalifikuotas darbininkas su kirviu.</w:t>
      </w:r>
    </w:p>
    <w:p/>
    <w:p>
      <w:r xmlns:w="http://schemas.openxmlformats.org/wordprocessingml/2006/main">
        <w:t xml:space="preserve">1. Dievo kūrinijos grožis: Jeremijo 10:3 apmąstymas</w:t>
      </w:r>
    </w:p>
    <w:p/>
    <w:p>
      <w:r xmlns:w="http://schemas.openxmlformats.org/wordprocessingml/2006/main">
        <w:t xml:space="preserve">2. Žmonių papročių beprasmiškumas: Jeremijo 10:3 ir mūsų gyvenimai</w:t>
      </w:r>
    </w:p>
    <w:p/>
    <w:p>
      <w:r xmlns:w="http://schemas.openxmlformats.org/wordprocessingml/2006/main">
        <w:t xml:space="preserve">1. Psalmė 19:1 – „Dangus skelbia Dievo šlovę, skliautas rodo jo rankų darbą“.</w:t>
      </w:r>
    </w:p>
    <w:p/>
    <w:p>
      <w:r xmlns:w="http://schemas.openxmlformats.org/wordprocessingml/2006/main">
        <w:t xml:space="preserve">2. Mokytojo 7:29 – „Štai aš sužinojau tik tai, kad Dievas padarė žmogų teisų, bet jie ieškojo daugybės išradimų“.</w:t>
      </w:r>
    </w:p>
    <w:p/>
    <w:p>
      <w:r xmlns:w="http://schemas.openxmlformats.org/wordprocessingml/2006/main">
        <w:t xml:space="preserve">Jeremijo 10:4 Jie papuošė jį sidabru ir auksu. sutvirtina vinimis ir plaktukais, kad nejudėtų.</w:t>
      </w:r>
    </w:p>
    <w:p/>
    <w:p>
      <w:r xmlns:w="http://schemas.openxmlformats.org/wordprocessingml/2006/main">
        <w:t xml:space="preserve">Žmonės puošia stabus sidabru ir auksu ir tvirtina vinimis bei plaktukais, kad nejudėtų.</w:t>
      </w:r>
    </w:p>
    <w:p/>
    <w:p>
      <w:r xmlns:w="http://schemas.openxmlformats.org/wordprocessingml/2006/main">
        <w:t xml:space="preserve">1. Neturėtume pasitikėti materialiniais turtais, nes jie niekada negali mums suteikti ilgalaikio saugumo.</w:t>
      </w:r>
    </w:p>
    <w:p/>
    <w:p>
      <w:r xmlns:w="http://schemas.openxmlformats.org/wordprocessingml/2006/main">
        <w:t xml:space="preserve">2. Mes neturime susigundyti garbinti netikrų dievų, nes jie yra ne kas kita, kaip negyvi daiktai.</w:t>
      </w:r>
    </w:p>
    <w:p/>
    <w:p>
      <w:r xmlns:w="http://schemas.openxmlformats.org/wordprocessingml/2006/main">
        <w:t xml:space="preserve">1. Romiečiams 16:17-18 Aš kreipiuosi į jus, broliai, saugokitės tų, kurie sukelia susiskaldymą ir sukuria kliūtis, prieštaraujančias doktrinai, kurios jūs mokėte; vengti jų. Nes tokie žmonės tarnauja ne mūsų Viešpačiui Kristui, o savo potraukiams, o sklandžiais kalbomis ir meilikavimu apgaudinėja naivuolių širdis.</w:t>
      </w:r>
    </w:p>
    <w:p/>
    <w:p>
      <w:r xmlns:w="http://schemas.openxmlformats.org/wordprocessingml/2006/main">
        <w:t xml:space="preserve">2. Psalmė 115:4-8 Jų stabai yra iš sidabro ir aukso, žmogaus rankų darbo. Jie turi burnas, bet nekalba; akys, bet nemato. Jie turi ausis, bet negirdi; nosis, bet neužuodžia. Jie turi rankas, bet nejaučia; pėdos, bet nevaikščiokite; ir jie negirdi nė garso gerklėje. Tie, kurie juos daro, tampa panašūs į juos; taip daro visi, kurie jais pasitiki.</w:t>
      </w:r>
    </w:p>
    <w:p/>
    <w:p>
      <w:r xmlns:w="http://schemas.openxmlformats.org/wordprocessingml/2006/main">
        <w:t xml:space="preserve">Jeremiah 10:5 5 Jie yra tiesūs kaip palmė, bet nekalba; juos reikia išnešioti, nes jie negali eiti. Nebijok jų; nes jie negali daryti blogo, taip pat jie negali daryti gero.</w:t>
      </w:r>
    </w:p>
    <w:p/>
    <w:p>
      <w:r xmlns:w="http://schemas.openxmlformats.org/wordprocessingml/2006/main">
        <w:t xml:space="preserve">Dievo tauta yra kaip palmės – stipri ir tiesi, bet negalinti kalbėti už save. Nebijokite jų, nes jie negali padaryti jokios žalos ar gero.</w:t>
      </w:r>
    </w:p>
    <w:p/>
    <w:p>
      <w:r xmlns:w="http://schemas.openxmlformats.org/wordprocessingml/2006/main">
        <w:t xml:space="preserve">1. Ištikimos tarnystės stiprybė</w:t>
      </w:r>
    </w:p>
    <w:p/>
    <w:p>
      <w:r xmlns:w="http://schemas.openxmlformats.org/wordprocessingml/2006/main">
        <w:t xml:space="preserve">2. Vertikalaus buvimo unikalumas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Jokūbo 2:17-18 - "Taigi ir tikėjimas, jei jis neturi darbų, yra miręs. Bet kas nors pasakys: tu tiki, o aš turiu darbus. Parodyk man savo tikėjimą atskirai nuo darbų, ir aš parodysiu tau savo tikėjimą savo darbais“.</w:t>
      </w:r>
    </w:p>
    <w:p/>
    <w:p>
      <w:r xmlns:w="http://schemas.openxmlformats.org/wordprocessingml/2006/main">
        <w:t xml:space="preserve">Jeremiah 10:6 6 Viešpatie, nes nėra tau panašaus į tave. tu esi didis, o tavo vardas yra galingas.</w:t>
      </w:r>
    </w:p>
    <w:p/>
    <w:p>
      <w:r xmlns:w="http://schemas.openxmlformats.org/wordprocessingml/2006/main">
        <w:t xml:space="preserve">Dievas yra neprilygstamas ir Jo didybė yra neprilygstama.</w:t>
      </w:r>
    </w:p>
    <w:p/>
    <w:p>
      <w:r xmlns:w="http://schemas.openxmlformats.org/wordprocessingml/2006/main">
        <w:t xml:space="preserve">1. Dievas yra nepalyginamai didis ir nuostabus</w:t>
      </w:r>
    </w:p>
    <w:p/>
    <w:p>
      <w:r xmlns:w="http://schemas.openxmlformats.org/wordprocessingml/2006/main">
        <w:t xml:space="preserve">2. Turėtume siekti suprasti Dievo didybę</w:t>
      </w:r>
    </w:p>
    <w:p/>
    <w:p>
      <w:r xmlns:w="http://schemas.openxmlformats.org/wordprocessingml/2006/main">
        <w:t xml:space="preserve">1. Psalmė 145:3 – Didis yra Viešpats ir labai šlovinamas; o jo didybė nesuvokiama.</w:t>
      </w:r>
    </w:p>
    <w:p/>
    <w:p>
      <w:r xmlns:w="http://schemas.openxmlformats.org/wordprocessingml/2006/main">
        <w:t xml:space="preserve">2. Izaijas 40:18 – Su kuo tada palyginsite Dievą? ar su kuo palyginsite jį?</w:t>
      </w:r>
    </w:p>
    <w:p/>
    <w:p>
      <w:r xmlns:w="http://schemas.openxmlformats.org/wordprocessingml/2006/main">
        <w:t xml:space="preserve">Jeremiah 10:7 Kas nebijos Tavęs, tautų karaliau? nes tarp visų tautų išminčių ir visose jų karalystėse nėra panašaus į tave.</w:t>
      </w:r>
    </w:p>
    <w:p/>
    <w:p>
      <w:r xmlns:w="http://schemas.openxmlformats.org/wordprocessingml/2006/main">
        <w:t xml:space="preserve">Dievas yra išskirtinai išmintingas ir galingas tarp visų tautų ir jų išminčių ir nusipelno baimės ir pagarbos.</w:t>
      </w:r>
    </w:p>
    <w:p/>
    <w:p>
      <w:r xmlns:w="http://schemas.openxmlformats.org/wordprocessingml/2006/main">
        <w:t xml:space="preserve">1. Dievo unikalumas: Dievo galios ir išminties tyrinėjimas virš visų tautų</w:t>
      </w:r>
    </w:p>
    <w:p/>
    <w:p>
      <w:r xmlns:w="http://schemas.openxmlformats.org/wordprocessingml/2006/main">
        <w:t xml:space="preserve">2. Baimė ir pagarba: Viešpaties baimės įvertinimas mūsų gyvenime</w:t>
      </w:r>
    </w:p>
    <w:p/>
    <w:p>
      <w:r xmlns:w="http://schemas.openxmlformats.org/wordprocessingml/2006/main">
        <w:t xml:space="preserve">1. Izaijas 40:28-31 – Ar nežinojai? Ar negirdėjai? Viešpats yra amžinasis Dievas, žemės pakraščių Kūrėjas. Jis nenualpsta ir nepavargsta; jo supratimas neieškomas.</w:t>
      </w:r>
    </w:p>
    <w:p/>
    <w:p>
      <w:r xmlns:w="http://schemas.openxmlformats.org/wordprocessingml/2006/main">
        <w:t xml:space="preserve">2. Psalmė 33:12-15 – Palaiminta tauta, kurios Dievas yra Viešpats, tauta, kurią jis išsirinko kaip savo paveldą! Viešpats žiūri iš dangaus; jis mato visus žmogaus vaikus; Iš ten, kur sėdi soste, jis žiūri į visus žemės gyventojus, kuris kuria jų visų širdis ir stebi visus jų darbus.</w:t>
      </w:r>
    </w:p>
    <w:p/>
    <w:p>
      <w:r xmlns:w="http://schemas.openxmlformats.org/wordprocessingml/2006/main">
        <w:t xml:space="preserve">Jeremiah 10:8 8 Bet jie yra žiaurūs ir kvaili.</w:t>
      </w:r>
    </w:p>
    <w:p/>
    <w:p>
      <w:r xmlns:w="http://schemas.openxmlformats.org/wordprocessingml/2006/main">
        <w:t xml:space="preserve">Izraelio žmonės apibūdinami kaip kvaili, sekantys klaidingu mokymu.</w:t>
      </w:r>
    </w:p>
    <w:p/>
    <w:p>
      <w:r xmlns:w="http://schemas.openxmlformats.org/wordprocessingml/2006/main">
        <w:t xml:space="preserve">1. Klaidingo mokymo pavojus</w:t>
      </w:r>
    </w:p>
    <w:p/>
    <w:p>
      <w:r xmlns:w="http://schemas.openxmlformats.org/wordprocessingml/2006/main">
        <w:t xml:space="preserve">2. Tiesos ieškojimas Dievo Žodyje</w:t>
      </w:r>
    </w:p>
    <w:p/>
    <w:p>
      <w:r xmlns:w="http://schemas.openxmlformats.org/wordprocessingml/2006/main">
        <w:t xml:space="preserve">1. Patarlės 14:12 – Yra kelias, kuris žmogui atrodo teisingas, bet jo galas yra mirties kelias.</w:t>
      </w:r>
    </w:p>
    <w:p/>
    <w:p>
      <w:r xmlns:w="http://schemas.openxmlformats.org/wordprocessingml/2006/main">
        <w:t xml:space="preserve">2. Kolosiečiams 2:8 – Saugokitės, kad kas nors jūsų neapgaudinėtų per filosofiją ir tuščią apgaulę pagal žmonių tradiciją, pagal pagrindinius pasaulio principus, o ne pagal Kristų.</w:t>
      </w:r>
    </w:p>
    <w:p/>
    <w:p>
      <w:r xmlns:w="http://schemas.openxmlformats.org/wordprocessingml/2006/main">
        <w:t xml:space="preserve">Jeremiah 10:9 9 Sidabras, paskirstytas į lėkštes, atgabentas iš Taršišo, o auksas iš Upazo, darbininko ir įkūrėjo rankų darbas. Mėlyna ir violetinė yra jų drabužiai. Visa tai yra gudrių vyrų darbas.</w:t>
      </w:r>
    </w:p>
    <w:p/>
    <w:p>
      <w:r xmlns:w="http://schemas.openxmlformats.org/wordprocessingml/2006/main">
        <w:t xml:space="preserve">Dievas mus palaimino gebėjimu kurti grožį ir spindesį.</w:t>
      </w:r>
    </w:p>
    <w:p/>
    <w:p>
      <w:r xmlns:w="http://schemas.openxmlformats.org/wordprocessingml/2006/main">
        <w:t xml:space="preserve">1. Kūrybiškumo galia: kaip panaudoti savo talentus grožiui ir palaiminimams kurti</w:t>
      </w:r>
    </w:p>
    <w:p/>
    <w:p>
      <w:r xmlns:w="http://schemas.openxmlformats.org/wordprocessingml/2006/main">
        <w:t xml:space="preserve">2. Meistriškumo vertė: Kūrėjo išminties pripažinimas savo kūryboje</w:t>
      </w:r>
    </w:p>
    <w:p/>
    <w:p>
      <w:r xmlns:w="http://schemas.openxmlformats.org/wordprocessingml/2006/main">
        <w:t xml:space="preserve">1. Išėjimo 31:3-5 – Aš pripildžiau jį Dievo dvasia išmintimi, supratimu, žiniomis ir visokiais darbais.</w:t>
      </w:r>
    </w:p>
    <w:p/>
    <w:p>
      <w:r xmlns:w="http://schemas.openxmlformats.org/wordprocessingml/2006/main">
        <w:t xml:space="preserve">2. Apaštalų darbai 17:24-28 – Dievas, kuris sukūrė pasaulį ir visa, kas jame yra, matydamas, kad yra dangaus ir žemės Viešpats, negyvena rankomis padarytose šventyklose;</w:t>
      </w:r>
    </w:p>
    <w:p/>
    <w:p>
      <w:r xmlns:w="http://schemas.openxmlformats.org/wordprocessingml/2006/main">
        <w:t xml:space="preserve">Jeremijo 10:10 Bet Viešpats yra tikrasis Dievas, jis yra gyvasis Dievas ir amžinas karalius. Nuo jo rūstybės drebės žemė, ir tautos neištvers Jo pykčio.</w:t>
      </w:r>
    </w:p>
    <w:p/>
    <w:p>
      <w:r xmlns:w="http://schemas.openxmlformats.org/wordprocessingml/2006/main">
        <w:t xml:space="preserve">Dievas yra tikras ir gyvas Dievas ir amžinas karalius. Dėl Jo rūstybės dreba žemė, o tautos negali pakęsti jo pykčio.</w:t>
      </w:r>
    </w:p>
    <w:p/>
    <w:p>
      <w:r xmlns:w="http://schemas.openxmlformats.org/wordprocessingml/2006/main">
        <w:t xml:space="preserve">1. Dievo rūstybės galia</w:t>
      </w:r>
    </w:p>
    <w:p/>
    <w:p>
      <w:r xmlns:w="http://schemas.openxmlformats.org/wordprocessingml/2006/main">
        <w:t xml:space="preserve">2. Dievo suvereniteto didenybė</w:t>
      </w:r>
    </w:p>
    <w:p/>
    <w:p>
      <w:r xmlns:w="http://schemas.openxmlformats.org/wordprocessingml/2006/main">
        <w:t xml:space="preserve">1. Psalmė 46:1-3 - "Dievas yra mūsų prieglobstis ir stiprybė, labai greita pagalba bėdoje. Todėl mes nebijosime, kad žemė pasileistų, nors kalnai nuvirtų į jūros širdį, nors jos vandenys riaumoja ir putoja, nors kalnai dreba nuo jos tvinksnių.</w:t>
      </w:r>
    </w:p>
    <w:p/>
    <w:p>
      <w:r xmlns:w="http://schemas.openxmlformats.org/wordprocessingml/2006/main">
        <w:t xml:space="preserve">2. Izaijas 66:15 – „Nes štai, Viešpats ateis ugnimi, o jo vežimai kaip viesulas, kad savo pyktį įniršyje ir priekaištus ugnies liepsnomis išverstų“.</w:t>
      </w:r>
    </w:p>
    <w:p/>
    <w:p>
      <w:r xmlns:w="http://schemas.openxmlformats.org/wordprocessingml/2006/main">
        <w:t xml:space="preserve">Jeremijo 10:11 Taip jiems sakysite: 'Dievai, kurie nesutvėrė dangaus ir žemės, išnyks nuo žemės ir po šituo dangumi.</w:t>
      </w:r>
    </w:p>
    <w:p/>
    <w:p>
      <w:r xmlns:w="http://schemas.openxmlformats.org/wordprocessingml/2006/main">
        <w:t xml:space="preserve">Viešpats skelbia, kad visi dievai, kurie nesukūrė dangaus ir žemės, pražus.</w:t>
      </w:r>
    </w:p>
    <w:p/>
    <w:p>
      <w:r xmlns:w="http://schemas.openxmlformats.org/wordprocessingml/2006/main">
        <w:t xml:space="preserve">1. Dievo suverenitetas: kaip esame pašaukti jį garbinti</w:t>
      </w:r>
    </w:p>
    <w:p/>
    <w:p>
      <w:r xmlns:w="http://schemas.openxmlformats.org/wordprocessingml/2006/main">
        <w:t xml:space="preserve">2. Dievo ištikimybė: pasitikėjimas Jo pažadais</w:t>
      </w:r>
    </w:p>
    <w:p/>
    <w:p>
      <w:r xmlns:w="http://schemas.openxmlformats.org/wordprocessingml/2006/main">
        <w:t xml:space="preserve">1. Psalmė 24, 1-2 – „Viešpaties priklauso žemė ir visa jos pilnatvė, pasaulis ir jame gyvenantys. Nes Jis įkūrė ją jūrose ir sutvirtino ant vandenų“.</w:t>
      </w:r>
    </w:p>
    <w:p/>
    <w:p>
      <w:r xmlns:w="http://schemas.openxmlformats.org/wordprocessingml/2006/main">
        <w:t xml:space="preserve">2. Romiečiams 1:20-21 – „Nes nuo pasaulio sukūrimo Jo nematomos savybės yra aiškiai matomos, suprantamos iš kūrinių, tai yra Jo amžinoji galybė ir Dieviškumas, todėl jie yra nepateisinami“.</w:t>
      </w:r>
    </w:p>
    <w:p/>
    <w:p>
      <w:r xmlns:w="http://schemas.openxmlformats.org/wordprocessingml/2006/main">
        <w:t xml:space="preserve">Jeremiah 10:12 12 Jis sukūrė žemę savo jėga, sukūrė pasaulį savo išmintimi ir ištiesė dangų savo nuožiūra.</w:t>
      </w:r>
    </w:p>
    <w:p/>
    <w:p>
      <w:r xmlns:w="http://schemas.openxmlformats.org/wordprocessingml/2006/main">
        <w:t xml:space="preserve">Dievas yra visagalis ir sukūrė žemę, sukūrė pasaulį ir ištiesė dangų savo išmintimi ir nuovokumu.</w:t>
      </w:r>
    </w:p>
    <w:p/>
    <w:p>
      <w:r xmlns:w="http://schemas.openxmlformats.org/wordprocessingml/2006/main">
        <w:t xml:space="preserve">1. Dievo suverenitetas: Jo galios kūryboje pripažinimas</w:t>
      </w:r>
    </w:p>
    <w:p/>
    <w:p>
      <w:r xmlns:w="http://schemas.openxmlformats.org/wordprocessingml/2006/main">
        <w:t xml:space="preserve">2. Išminties ir diskretiškumo supratimas Dievo kūryboje</w:t>
      </w:r>
    </w:p>
    <w:p/>
    <w:p>
      <w:r xmlns:w="http://schemas.openxmlformats.org/wordprocessingml/2006/main">
        <w:t xml:space="preserve">1. Kolosiečiams 1:16-17 – nes per jį buvo sukurta viskas, kas yra danguje ir žemėje, regima ir neregima, nesvarbu, ar sostai, ar viešpatijos, ar valdovai, ar valdžia, viskas sukurta per jį ir jam.</w:t>
      </w:r>
    </w:p>
    <w:p/>
    <w:p>
      <w:r xmlns:w="http://schemas.openxmlformats.org/wordprocessingml/2006/main">
        <w:t xml:space="preserve">2. Psalmė 33:6-9 – Viešpaties žodžiu buvo sukurti dangūs ir jo burnos kvapu visa jų kariuomenė. Jis surenka jūros vandenis kaip krūvą; gilius jis deda į sandėlius. Visa žemė tebijo Viešpaties; tegul visi pasaulio gyventojai bijo jo! Nes jis kalbėjo, ir taip atsitiko; – įsakė jis, ir jis tvirtai stovėjo.</w:t>
      </w:r>
    </w:p>
    <w:p/>
    <w:p>
      <w:r xmlns:w="http://schemas.openxmlformats.org/wordprocessingml/2006/main">
        <w:t xml:space="preserve">Jeremiah 10:13 13 Kai jis ištaria savo balsą, danguje gausu vandenų, ir jis pakelia garus nuo žemės pakraščių. Jis daro žaibus su lietumi ir iškelia vėją iš savo lobių.</w:t>
      </w:r>
    </w:p>
    <w:p/>
    <w:p>
      <w:r xmlns:w="http://schemas.openxmlformats.org/wordprocessingml/2006/main">
        <w:t xml:space="preserve">Dievo balsas yra galingas ir gali išnešti iš dangaus daugybę vandenų, sukelti garų kilimą iš žemės, sukurti žaibą su lietumi ir išnešti vėją iš jo lobių.</w:t>
      </w:r>
    </w:p>
    <w:p/>
    <w:p>
      <w:r xmlns:w="http://schemas.openxmlformats.org/wordprocessingml/2006/main">
        <w:t xml:space="preserve">1. „Dievo balsas“ – apie tai, kaip Dievo balsas yra galingas ir gali išgirsti daug dalykų.</w:t>
      </w:r>
    </w:p>
    <w:p/>
    <w:p>
      <w:r xmlns:w="http://schemas.openxmlformats.org/wordprocessingml/2006/main">
        <w:t xml:space="preserve">2. „Dievo lobiai“ – A apie Dievo turimus lobius ir Jo balso galią juos iškelti.</w:t>
      </w:r>
    </w:p>
    <w:p/>
    <w:p>
      <w:r xmlns:w="http://schemas.openxmlformats.org/wordprocessingml/2006/main">
        <w:t xml:space="preserve">1. Jobo 37:11-12 - "Jis prikrauna debesis drėgmės; jis išsklaido per juos savo žaibus. Jo nurodymu jie sukasi aplink visą žemės veidą ir daro, ką jis jiems įsako."</w:t>
      </w:r>
    </w:p>
    <w:p/>
    <w:p>
      <w:r xmlns:w="http://schemas.openxmlformats.org/wordprocessingml/2006/main">
        <w:t xml:space="preserve">2. Psalmė 29, 3-4 - "Viešpaties balsas virš vandenų, šlovės Dievas griausmina, Viešpatie, virš galingų vandenų. Viešpaties balsas yra galingas, Viešpaties balsas pilnas didenybė“.</w:t>
      </w:r>
    </w:p>
    <w:p/>
    <w:p>
      <w:r xmlns:w="http://schemas.openxmlformats.org/wordprocessingml/2006/main">
        <w:t xml:space="preserve">Jeremiah 10:14 14 Kiekvienas žmogus yra žiaurus savo žinioje, kiekvienas įkūrėjas yra sugėdintas drožinio atvaizdo, nes jo išlietas atvaizdas yra melas, ir juose nėra kvapo.</w:t>
      </w:r>
    </w:p>
    <w:p/>
    <w:p>
      <w:r xmlns:w="http://schemas.openxmlformats.org/wordprocessingml/2006/main">
        <w:t xml:space="preserve">Kiekvienas žmogus yra kvailas savo supratimu ir visi, kurie kuria stabus, yra gėdinami. Stabai yra ne kas kita, kaip melas ir juose nėra gyvybės.</w:t>
      </w:r>
    </w:p>
    <w:p/>
    <w:p>
      <w:r xmlns:w="http://schemas.openxmlformats.org/wordprocessingml/2006/main">
        <w:t xml:space="preserve">1. Stabmeldystė: aklavietė</w:t>
      </w:r>
    </w:p>
    <w:p/>
    <w:p>
      <w:r xmlns:w="http://schemas.openxmlformats.org/wordprocessingml/2006/main">
        <w:t xml:space="preserve">2. Klaidingo garbinimo beprasmiškumas</w:t>
      </w:r>
    </w:p>
    <w:p/>
    <w:p>
      <w:r xmlns:w="http://schemas.openxmlformats.org/wordprocessingml/2006/main">
        <w:t xml:space="preserve">1. Išėjimo 20:3-5 – „Neturėk kitų dievų tik mane. Nesidaryk sau raižyto atvaizdo ar panašaus į ką nors, kas yra aukščiau danguje, kas yra apačioje, ar kas yra vandenyje po žeme. Nesilenk jiems ir netarnauk jiems, nes aš, Viešpats, tavo Dievas, esu pavydus Dievas“.</w:t>
      </w:r>
    </w:p>
    <w:p/>
    <w:p>
      <w:r xmlns:w="http://schemas.openxmlformats.org/wordprocessingml/2006/main">
        <w:t xml:space="preserve">2. Izaijas 44:9-20 – Visi, kurie kuria stabus, yra niekis, ir tai, kas jiems patinka, neduoda naudos. Jų liudytojai nemato ir nežino, kad būtų sugėdinti. Kas kuria dievą ar išmeta paveikslą, kuris nieko nenaudingas? Štai visi jo draugai bus sugėdinti, o amatininkai yra tik žmonės. Tegul jie visi susirenka, tegul atsistoja. Jie bus išsigandę; jie bus sugėdinti kartu. Geležies apdirbėjas dirba prie anglių ir formuoja jas plaktukais bei apdirba savo stipria ranka. Jis tampa alkanas, o jėgos išsenka; jis negeria vandens ir yra silpnas. Dailidė ištempia liniją; jis pažymi jį pieštuku. Jį formuoja plokštumomis ir pažymi kompasu. Jis formuoja jį į vyro figūrą su vyro grožiu, kad gyventų namuose. Jis nupjauna kedrus arba pasirenka kiparisą ar ąžuolą ir leidžia jiems sustiprėti tarp miško medžių. Jis pasodina kedrą, o lietus jį maitina. Tada tai tampa degalais vyrui. Jis paima jo dalį ir sušildo; jis kursto ugnį ir kepa duoną. Jis taip pat sukuria dievą ir jį garbina; jis padaro jį stabu ir parpuola prieš jį. Pusę jo sudegina ugnyje. Daugiau nei pusė valgo mėsą; jis iškepa ir yra patenkintas. Taip pat jis šildo ir sako: Aha, man šilta, aš mačiau ugnį! O likusią dalį jis paverčia dievu, savo stabu, puola prie jo ir jį garbina. Jis meldžiasi ir sako: išgelbėk mane, nes tu esi mano dievas!</w:t>
      </w:r>
    </w:p>
    <w:p/>
    <w:p>
      <w:r xmlns:w="http://schemas.openxmlformats.org/wordprocessingml/2006/main">
        <w:t xml:space="preserve">Jeremiah 10:15 15 Jie yra tuštybė ir klaidos. Jų aplankymo metu jie pražus.</w:t>
      </w:r>
    </w:p>
    <w:p/>
    <w:p>
      <w:r xmlns:w="http://schemas.openxmlformats.org/wordprocessingml/2006/main">
        <w:t xml:space="preserve">Dievo darbai yra bergždi ir pilni klaidų, ir tie, kurie jais seka, galiausiai susidurs su sunaikinimu.</w:t>
      </w:r>
    </w:p>
    <w:p/>
    <w:p>
      <w:r xmlns:w="http://schemas.openxmlformats.org/wordprocessingml/2006/main">
        <w:t xml:space="preserve">1: Žmogaus darbų tuštybė – Jeremijo 10:15</w:t>
      </w:r>
    </w:p>
    <w:p/>
    <w:p>
      <w:r xmlns:w="http://schemas.openxmlformats.org/wordprocessingml/2006/main">
        <w:t xml:space="preserve">2: nesek netikros stabmeldystės – Jeremijo 10:15</w:t>
      </w:r>
    </w:p>
    <w:p/>
    <w:p>
      <w:r xmlns:w="http://schemas.openxmlformats.org/wordprocessingml/2006/main">
        <w:t xml:space="preserve">1: Mokytojo 12:13-14 – reikalo pabaiga; viskas girdėta. Bijokite Dievo ir laikykitės jo įsakymų, nes tai yra visa žmogaus pareiga. Nes Dievas pateiks teismui kiekvieną poelgį su visais slaptais dalykais, nesvarbu, ar tai būtų gera, ar pikta.</w:t>
      </w:r>
    </w:p>
    <w:p/>
    <w:p>
      <w:r xmlns:w="http://schemas.openxmlformats.org/wordprocessingml/2006/main">
        <w:t xml:space="preserve">2: Psalmė 146:3-4 – nepasitikėk kunigaikščiais, žmogaus sūnumi, kuriame nėra išgelbėjimo. Kai jo kvėpavimas atitrūksta, jis grįžta į žemę; tą pačią dieną jo planai žlunga.</w:t>
      </w:r>
    </w:p>
    <w:p/>
    <w:p>
      <w:r xmlns:w="http://schemas.openxmlformats.org/wordprocessingml/2006/main">
        <w:t xml:space="preserve">Jeremiah 10:16 16 Jokūbo dalis nepanaši į juos, nes jis yra visų dalykų pradininkas. Izraelis yra jo paveldėjimo lazda, kareivijų Viešpats yra jo vardas.</w:t>
      </w:r>
    </w:p>
    <w:p/>
    <w:p>
      <w:r xmlns:w="http://schemas.openxmlformats.org/wordprocessingml/2006/main">
        <w:t xml:space="preserve">Viešpats yra visko kūrėjas, o Izraelis yra jo paveldas.</w:t>
      </w:r>
    </w:p>
    <w:p/>
    <w:p>
      <w:r xmlns:w="http://schemas.openxmlformats.org/wordprocessingml/2006/main">
        <w:t xml:space="preserve">1: Dievas yra kiekvieno gėrio kūrėjas ir tiekėjas</w:t>
      </w:r>
    </w:p>
    <w:p/>
    <w:p>
      <w:r xmlns:w="http://schemas.openxmlformats.org/wordprocessingml/2006/main">
        <w:t xml:space="preserve">2: Privilegija būti Viešpaties paveldėtoju</w:t>
      </w:r>
    </w:p>
    <w:p/>
    <w:p>
      <w:r xmlns:w="http://schemas.openxmlformats.org/wordprocessingml/2006/main">
        <w:t xml:space="preserve">1: Efeziečiams 2:10 - Nes mes esame jo kūrinys, sukurti Kristuje Jėzuje geriems darbams, kuriuos Dievas iš anksto paskyrė, kad jais vaikščiotume.</w:t>
      </w:r>
    </w:p>
    <w:p/>
    <w:p>
      <w:r xmlns:w="http://schemas.openxmlformats.org/wordprocessingml/2006/main">
        <w:t xml:space="preserve">2: Psalmė 127:3 - Štai vaikai yra Viešpaties paveldas, o įsčių vaisius yra jo atlygis.</w:t>
      </w:r>
    </w:p>
    <w:p/>
    <w:p>
      <w:r xmlns:w="http://schemas.openxmlformats.org/wordprocessingml/2006/main">
        <w:t xml:space="preserve">Jeremiah 10:17 17 Tvirtovės gyventoje, rinkis savo prekes iš žemės.</w:t>
      </w:r>
    </w:p>
    <w:p/>
    <w:p>
      <w:r xmlns:w="http://schemas.openxmlformats.org/wordprocessingml/2006/main">
        <w:t xml:space="preserve">Tvirtovės gyventojui liepiama susirinkti savo turtą ir palikti žemę.</w:t>
      </w:r>
    </w:p>
    <w:p/>
    <w:p>
      <w:r xmlns:w="http://schemas.openxmlformats.org/wordprocessingml/2006/main">
        <w:t xml:space="preserve">1. Net sunkumų ir nelaimių metu Viešpats ragina mus išlaikyti tikėjimą ir pasitikėjimą Juo.</w:t>
      </w:r>
    </w:p>
    <w:p/>
    <w:p>
      <w:r xmlns:w="http://schemas.openxmlformats.org/wordprocessingml/2006/main">
        <w:t xml:space="preserve">2. Kai susiduriame su iššūkiais, turime išlikti ištikimi ir pasikliauti Viešpaties vadovavimu.</w:t>
      </w:r>
    </w:p>
    <w:p/>
    <w:p>
      <w:r xmlns:w="http://schemas.openxmlformats.org/wordprocessingml/2006/main">
        <w:t xml:space="preserve">1. Psalmė 46:1-3 Dievas yra mūsų prieglobstis ir stiprybė, nuolatinė pagalba bėdoje. Todėl mes nebijosime, nors žemė pasiduos ir kalnai kristų į jūros širdį, nors jos vandenys ošia ir putotų, o kalnai drebėtų.</w:t>
      </w:r>
    </w:p>
    <w:p/>
    <w:p>
      <w:r xmlns:w="http://schemas.openxmlformats.org/wordprocessingml/2006/main">
        <w:t xml:space="preserve">2. Izaijas 43:1-2 Bet dabar taip sako Viešpats, kuris tave sukūrė, Jokūbai, kuris sutvėrė tave, Izraeli: Nebijok, nes aš tave atpirkau. Aš pakviečiau tave vardu; tu esi mano. Kai eisi per vandenis, aš būsiu su tavimi; o kai eisi per upes, jos tavęs neužplūs. Kai eisi per ugnį, nesudegsi; liepsnos jūsų neuždegs.</w:t>
      </w:r>
    </w:p>
    <w:p/>
    <w:p>
      <w:r xmlns:w="http://schemas.openxmlformats.org/wordprocessingml/2006/main">
        <w:t xml:space="preserve">Jeremiah 10:18 18 Nes taip sako Viešpats: 'Aš tuoj pat išvarysiu krašto gyventojus ir varginsiu juos, kad jie taip pamatytų.</w:t>
      </w:r>
    </w:p>
    <w:p/>
    <w:p>
      <w:r xmlns:w="http://schemas.openxmlformats.org/wordprocessingml/2006/main">
        <w:t xml:space="preserve">Viešpats skelbia, kad Jis išvarys krašto gyventojus ir sukels jiems sielvartą.</w:t>
      </w:r>
    </w:p>
    <w:p/>
    <w:p>
      <w:r xmlns:w="http://schemas.openxmlformats.org/wordprocessingml/2006/main">
        <w:t xml:space="preserve">1. Dievo teismas yra tikras – A apie tiesą, kad Dievo teismas visada yra tikras ir neišvengiamas.</w:t>
      </w:r>
    </w:p>
    <w:p/>
    <w:p>
      <w:r xmlns:w="http://schemas.openxmlformats.org/wordprocessingml/2006/main">
        <w:t xml:space="preserve">1. Romiečiams 2:4-5 – „O gal jūs pasitikite jo gerumo, pakantumo ir kantrybės turtais, nežinodami, kad Dievo gerumas turi paskatinti jus atgailauti? Tačiau dėl savo kietos ir negailestingos širdies jūs kaupiate rūstybė už save rūstybės dieną, kai bus apreikštas teisingas Dievo teismas“.</w:t>
      </w:r>
    </w:p>
    <w:p/>
    <w:p>
      <w:r xmlns:w="http://schemas.openxmlformats.org/wordprocessingml/2006/main">
        <w:t xml:space="preserve">2. Ezechielio 18:23 – „Ar man patinka nedorėlio mirtis, sako Viešpats DIEVAS, o ne tai, kad jis nusigręžtų nuo savo kelio ir gyventų?</w:t>
      </w:r>
    </w:p>
    <w:p/>
    <w:p>
      <w:r xmlns:w="http://schemas.openxmlformats.org/wordprocessingml/2006/main">
        <w:t xml:space="preserve">Jeremijo 10:19 Vargas man dėl sužeidimo! Mano žaizda sunki, bet aš pasakiau: 'Iš tiesų tai sielvartas, ir aš turiu jį pakelti.</w:t>
      </w:r>
    </w:p>
    <w:p/>
    <w:p>
      <w:r xmlns:w="http://schemas.openxmlformats.org/wordprocessingml/2006/main">
        <w:t xml:space="preserve">Ištraukoje kalbama apie sielvarto ir skausmo nešimą.</w:t>
      </w:r>
    </w:p>
    <w:p/>
    <w:p>
      <w:r xmlns:w="http://schemas.openxmlformats.org/wordprocessingml/2006/main">
        <w:t xml:space="preserve">1: Ištverti skausmą su kantrybe ir jėga</w:t>
      </w:r>
    </w:p>
    <w:p/>
    <w:p>
      <w:r xmlns:w="http://schemas.openxmlformats.org/wordprocessingml/2006/main">
        <w:t xml:space="preserve">2: jėgų radimas nelaimėse</w:t>
      </w:r>
    </w:p>
    <w:p/>
    <w:p>
      <w:r xmlns:w="http://schemas.openxmlformats.org/wordprocessingml/2006/main">
        <w:t xml:space="preserve">1:2 Korintiečiams 1:3-4 – Tebūnie palaimintas Dievas ir mūsų Viešpaties Jėzaus Kristaus Tėvas, gailestingumo Tėvas ir visos paguodos Dievas, kuris guodžia mus visuose mūsų varguose, kad galėtume paguosti tuos, kurie yra bet kokio suspaudimo, su paguoda, kuria mus pačius guodžia Dievas.</w:t>
      </w:r>
    </w:p>
    <w:p/>
    <w:p>
      <w:r xmlns:w="http://schemas.openxmlformats.org/wordprocessingml/2006/main">
        <w:t xml:space="preserve">2: Izaijas 41:10 - Nebijok, nes aš esu su tavimi; Nenusimink, nes aš esu tavo Dievas. Aš sustiprinsiu tave, padėsiu tau, palaikysiu tave savo teisiąja dešine.</w:t>
      </w:r>
    </w:p>
    <w:p/>
    <w:p>
      <w:r xmlns:w="http://schemas.openxmlformats.org/wordprocessingml/2006/main">
        <w:t xml:space="preserve">Jeremiah 10:20 20 Mano palapinė sugriauta ir visos mano virvės nutrūkusios. Mano vaikai išėjo iš manęs, bet jų nėra. Nebėra kam ištiesti mano palapinės ir pastatyti uždangas.</w:t>
      </w:r>
    </w:p>
    <w:p/>
    <w:p>
      <w:r xmlns:w="http://schemas.openxmlformats.org/wordprocessingml/2006/main">
        <w:t xml:space="preserve">Viešpaties tabernakulis buvo sugriautas ir Jo virvės nutrūkusios, todėl jis liko be vaikų ar nieko, kas galėtų ją atstatyti.</w:t>
      </w:r>
    </w:p>
    <w:p/>
    <w:p>
      <w:r xmlns:w="http://schemas.openxmlformats.org/wordprocessingml/2006/main">
        <w:t xml:space="preserve">1. Nesibaigianti Dievo ištikimybė: Jeremijo 10:20 studija</w:t>
      </w:r>
    </w:p>
    <w:p/>
    <w:p>
      <w:r xmlns:w="http://schemas.openxmlformats.org/wordprocessingml/2006/main">
        <w:t xml:space="preserve">2. Išmokti tikrąją pasitikėjimo prasmę: Jeremijo 10:20 studija</w:t>
      </w:r>
    </w:p>
    <w:p/>
    <w:p>
      <w:r xmlns:w="http://schemas.openxmlformats.org/wordprocessingml/2006/main">
        <w:t xml:space="preserve">1. Psalmė 34:18, Viešpats yra arti sudužusių širdžių ir gelbsti sugniuždytus dvasioje.</w:t>
      </w:r>
    </w:p>
    <w:p/>
    <w:p>
      <w:r xmlns:w="http://schemas.openxmlformats.org/wordprocessingml/2006/main">
        <w:t xml:space="preserve">2. Izaijas 40:28-29, Ar tu nežinai? Ar negirdėjai? Viešpats yra amžinasis Dievas, žemės pakraščių Kūrėjas. Jis nenualpsta ir nepavargsta; jo supratimas neieškomas. Silpniesiems jis suteikia jėgų, o neturinčiam – sustiprina.</w:t>
      </w:r>
    </w:p>
    <w:p/>
    <w:p>
      <w:r xmlns:w="http://schemas.openxmlformats.org/wordprocessingml/2006/main">
        <w:t xml:space="preserve">Jeremiah 10:21 21 Ganytojai tapo žiaurūs ir neieško Viešpaties, todėl jiems nesiseks ir visos jų kaimenės bus išsklaidytos.</w:t>
      </w:r>
    </w:p>
    <w:p/>
    <w:p>
      <w:r xmlns:w="http://schemas.openxmlformats.org/wordprocessingml/2006/main">
        <w:t xml:space="preserve">Dievas įspėja, kad ganytojai, kurie Jo neieškos, nebus sėkmingi ir jų kaimenės bus išblaškytos.</w:t>
      </w:r>
    </w:p>
    <w:p/>
    <w:p>
      <w:r xmlns:w="http://schemas.openxmlformats.org/wordprocessingml/2006/main">
        <w:t xml:space="preserve">1. Viešpaties ieškojimas: kodėl tai būtina dvasinei sėkmei.</w:t>
      </w:r>
    </w:p>
    <w:p/>
    <w:p>
      <w:r xmlns:w="http://schemas.openxmlformats.org/wordprocessingml/2006/main">
        <w:t xml:space="preserve">2. Išsklaidytos kaimenės: Dievo žodžio nepaisymo pasekmės.</w:t>
      </w:r>
    </w:p>
    <w:p/>
    <w:p>
      <w:r xmlns:w="http://schemas.openxmlformats.org/wordprocessingml/2006/main">
        <w:t xml:space="preserve">1. Jeremijo 29:13 - Ir jūs manęs ieškosite ir rasite, kai ieškosite manęs visa širdimi.</w:t>
      </w:r>
    </w:p>
    <w:p/>
    <w:p>
      <w:r xmlns:w="http://schemas.openxmlformats.org/wordprocessingml/2006/main">
        <w:t xml:space="preserve">2. Psalmė 119:105 – Tavo žodis yra žibintas mano kojoms ir šviesa mano takui.</w:t>
      </w:r>
    </w:p>
    <w:p/>
    <w:p>
      <w:r xmlns:w="http://schemas.openxmlformats.org/wordprocessingml/2006/main">
        <w:t xml:space="preserve">Jeremiah 10:22 22 Štai iš šiaurės krašto kyla žiaurumo triukšmas ir didelis sujudimas, kad Judo miestai taptų dykyne ir drakonų duobe.</w:t>
      </w:r>
    </w:p>
    <w:p/>
    <w:p>
      <w:r xmlns:w="http://schemas.openxmlformats.org/wordprocessingml/2006/main">
        <w:t xml:space="preserve">Dievas įspėja Judą apie didelį sujudimą iš šiaurės, dėl kurio miestai taps apleisti ir pilni drakonų.</w:t>
      </w:r>
    </w:p>
    <w:p/>
    <w:p>
      <w:r xmlns:w="http://schemas.openxmlformats.org/wordprocessingml/2006/main">
        <w:t xml:space="preserve">1. Melskimės apsaugos nuo Dievo vargo metu</w:t>
      </w:r>
    </w:p>
    <w:p/>
    <w:p>
      <w:r xmlns:w="http://schemas.openxmlformats.org/wordprocessingml/2006/main">
        <w:t xml:space="preserve">2. Pasikliaukim Dievu nykimo laikais</w:t>
      </w:r>
    </w:p>
    <w:p/>
    <w:p>
      <w:r xmlns:w="http://schemas.openxmlformats.org/wordprocessingml/2006/main">
        <w:t xml:space="preserve">1. Izaijas 41:10: „Nebijok, nes aš esu su tavimi, nenusigąsk, nes aš esu tavo Dievas; aš tave sustiprinsiu, padėsiu, palaikysiu tave savo teisia dešine ranka“.</w:t>
      </w:r>
    </w:p>
    <w:p/>
    <w:p>
      <w:r xmlns:w="http://schemas.openxmlformats.org/wordprocessingml/2006/main">
        <w:t xml:space="preserve">2. Psalmė 46:1: „Dievas yra mūsų prieglobstis ir stiprybė, labai greita pagalba bėdoje“.</w:t>
      </w:r>
    </w:p>
    <w:p/>
    <w:p>
      <w:r xmlns:w="http://schemas.openxmlformats.org/wordprocessingml/2006/main">
        <w:t xml:space="preserve">Jeremiah 10:23 23 Viešpatie, aš žinau, kad žmogaus kelias nėra jo paties; ne žmogus eina, kad nukreiptų savo žingsnius.</w:t>
      </w:r>
    </w:p>
    <w:p/>
    <w:p>
      <w:r xmlns:w="http://schemas.openxmlformats.org/wordprocessingml/2006/main">
        <w:t xml:space="preserve">Žmogaus kelias nėra jame pačiame; galiausiai Dievas turi nukreipti savo žingsnius.</w:t>
      </w:r>
    </w:p>
    <w:p/>
    <w:p>
      <w:r xmlns:w="http://schemas.openxmlformats.org/wordprocessingml/2006/main">
        <w:t xml:space="preserve">1: Pasitikėk Dievu, kad jis nurodys tavo žingsnius</w:t>
      </w:r>
    </w:p>
    <w:p/>
    <w:p>
      <w:r xmlns:w="http://schemas.openxmlformats.org/wordprocessingml/2006/main">
        <w:t xml:space="preserve">2: Pasikliaukite Dievu, kad jis nukreiptų jūsų kelią</w:t>
      </w:r>
    </w:p>
    <w:p/>
    <w:p>
      <w:r xmlns:w="http://schemas.openxmlformats.org/wordprocessingml/2006/main">
        <w:t xml:space="preserve">1: Psalmė 25:4-5 – Viešpatie, parodyk man savo kelius, išmokyk mane savo kelių; vesk mane savo tiesa ir mokyk mane, nes tu esi Dievas, mano Gelbėtojas, ir mano viltis yra tavyje visą dieną.</w:t>
      </w:r>
    </w:p>
    <w:p/>
    <w:p>
      <w:r xmlns:w="http://schemas.openxmlformats.org/wordprocessingml/2006/main">
        <w:t xml:space="preserve">2: Patarlės 3:5-6 – Pasitikėk VIEŠPAČIU visa širdimi ir nesiremk savo protu; Visais savo keliais pakluskite jam, ir jis ištiesins jūsų takus.</w:t>
      </w:r>
    </w:p>
    <w:p/>
    <w:p>
      <w:r xmlns:w="http://schemas.openxmlformats.org/wordprocessingml/2006/main">
        <w:t xml:space="preserve">Jeremiah 10:24 24 Viešpatie, pataisyk mane, bet teisingai. ne dėl savo pykčio, kad nepadarytum manęs niekais.</w:t>
      </w:r>
    </w:p>
    <w:p/>
    <w:p>
      <w:r xmlns:w="http://schemas.openxmlformats.org/wordprocessingml/2006/main">
        <w:t xml:space="preserve">Dievas kviečia mus leisti Jam mus pataisyti ne savo pykčiu, o teisingumu, kad mūsų tikėjimas išliktų tvirtas.</w:t>
      </w:r>
    </w:p>
    <w:p/>
    <w:p>
      <w:r xmlns:w="http://schemas.openxmlformats.org/wordprocessingml/2006/main">
        <w:t xml:space="preserve">1. „Pataisymo galia tikėjime“</w:t>
      </w:r>
    </w:p>
    <w:p/>
    <w:p>
      <w:r xmlns:w="http://schemas.openxmlformats.org/wordprocessingml/2006/main">
        <w:t xml:space="preserve">2. „Dievo gailestingumas ir teisingumas“</w:t>
      </w:r>
    </w:p>
    <w:p/>
    <w:p>
      <w:r xmlns:w="http://schemas.openxmlformats.org/wordprocessingml/2006/main">
        <w:t xml:space="preserve">1. Patarlės 3:11-12: „Mano sūnau, nepaniekink VIEŠPATIES bausmių ir nepavargk jo pataisymo, nes ką myli VIEŠPATS, tas nuteisina, kaip tėvas sūnų, kuriuo jam patinka“.</w:t>
      </w:r>
    </w:p>
    <w:p/>
    <w:p>
      <w:r xmlns:w="http://schemas.openxmlformats.org/wordprocessingml/2006/main">
        <w:t xml:space="preserve">2. Hebrajams 12:5-11: "Ir jūs pamiršote raginimą, kuris jums kalba kaip vaikams: Mano sūnau, nepaniekink Viešpaties drausmės ir nenualpk, kai tave bara. Nes kurį myli Viešpats Jis drausmina ir plaka kiekvieną sūnų, kurį jis priima. Jei ištveriate baudimą, Dievas elgiasi su jumis kaip su sūnumis, nes koks sūnus yra tas, kurio tėvas nebausmina? Bet jei jūs esate be bausmės, kurios visi dalyvauja, tai jūs esate niekšai, o ne sūnūs. Be to, mes turėjome savo kūno tėvus, kurie mus pataisė ir davėme jiems pagarbą: argi ne geriau paklusnūs dvasių Tėvui ir gyventi? pagal jų norą, o jis mūsų labui, kad būtume jo šventumo dalininkai. Dabar joks barimas šiuo metu neatrodo džiaugsmingas, o varginantis, tačiau vėliau jis duoda taikų teisumo vaisių. “</w:t>
      </w:r>
    </w:p>
    <w:p/>
    <w:p>
      <w:r xmlns:w="http://schemas.openxmlformats.org/wordprocessingml/2006/main">
        <w:t xml:space="preserve">Jeremiah 10:25 25 Išliek savo įniršį ant pagonių, kurios tavęs nepažįsta, ir ant šeimų, kurios nesišaukia Tavo vardo, nes jie suvalgė Jokūbą, surijo ir sunaikino, o jo būstą padarė dykyne.</w:t>
      </w:r>
    </w:p>
    <w:p/>
    <w:p>
      <w:r xmlns:w="http://schemas.openxmlformats.org/wordprocessingml/2006/main">
        <w:t xml:space="preserve">Dievas ragina, kad Jo rūstybė būtų išlieta ant pagonių, kurie Jo nepažįsta, ir ant tų, kurie nesišaukia Jo vardo, nes jie sunaikino ir sunaikino Jokūbą.</w:t>
      </w:r>
    </w:p>
    <w:p/>
    <w:p>
      <w:r xmlns:w="http://schemas.openxmlformats.org/wordprocessingml/2006/main">
        <w:t xml:space="preserve">1. Dievo rūstybė: kaip turėtume reaguoti tiems, kurie jį atstumia</w:t>
      </w:r>
    </w:p>
    <w:p/>
    <w:p>
      <w:r xmlns:w="http://schemas.openxmlformats.org/wordprocessingml/2006/main">
        <w:t xml:space="preserve">2. Dievo teismas ir gailestingumas: mylėti tuos, kurie Jo nepažįsta</w:t>
      </w:r>
    </w:p>
    <w:p/>
    <w:p>
      <w:r xmlns:w="http://schemas.openxmlformats.org/wordprocessingml/2006/main">
        <w:t xml:space="preserve">1. Romiečiams 2:1-4 – Todėl jūs, žmogau, neturite pasiteisinimo, kiekvienas iš jūsų, kuris teisiate. Nes spręsdamas apie kitą tu smerki save, nes tu, teisėjas, darai tą patį.</w:t>
      </w:r>
    </w:p>
    <w:p/>
    <w:p>
      <w:r xmlns:w="http://schemas.openxmlformats.org/wordprocessingml/2006/main">
        <w:t xml:space="preserve">2. Lk 6:27-31 – Bet sakau jums, kurie girdi: mylėkite savo priešus, darykite gera tiems, kurie jūsų nekenčia, laiminkite tuos, kurie jus keikia, melskitės už tuos, kurie jus skriaudžia.</w:t>
      </w:r>
    </w:p>
    <w:p/>
    <w:p>
      <w:r xmlns:w="http://schemas.openxmlformats.org/wordprocessingml/2006/main">
        <w:t xml:space="preserve">Jeremijo 11:1 Žodis, kuris atėjo Jeremijui iš Viešpaties:</w:t>
      </w:r>
    </w:p>
    <w:p/>
    <w:p>
      <w:r xmlns:w="http://schemas.openxmlformats.org/wordprocessingml/2006/main">
        <w:t xml:space="preserve">Jeremijo 11 skyriuje daugiausia dėmesio skiriama sandoros santykiams tarp Dievo ir Jo žmonių, pabrėžiant jų nepaklusnumą ir pasekmes, su kuriomis jie susidurs.</w:t>
      </w:r>
    </w:p>
    <w:p/>
    <w:p>
      <w:r xmlns:w="http://schemas.openxmlformats.org/wordprocessingml/2006/main">
        <w:t xml:space="preserve">1 pastraipa: Skyrius prasideda tuo, kad Dievas liepia Jeremijui skelbti savo žodžius Judo ir Jeruzalės žmonėms (Jer 11:1-5). Dievas jiems primena sandorą, kurią sudarė su jų protėviais, kai išvedė juos iš Egipto. Jis ragina juos paklusti Jo įsakymams, žadėdamas palaiminimus, jei tai darys.</w:t>
      </w:r>
    </w:p>
    <w:p/>
    <w:p>
      <w:r xmlns:w="http://schemas.openxmlformats.org/wordprocessingml/2006/main">
        <w:t xml:space="preserve">2 pastraipa: Jeremijas pasakoja, kaip perspėjo žmones apie jų nuolatinį nepaklusnumą (Jeremijo 11:6-8). Tačiau jie neklausė ir nepakluso. Vietoj to, jie sekė kitus dievus ir garbino stabus, atsisakydami sandoros santykių su Dievu.</w:t>
      </w:r>
    </w:p>
    <w:p/>
    <w:p>
      <w:r xmlns:w="http://schemas.openxmlformats.org/wordprocessingml/2006/main">
        <w:t xml:space="preserve">3 pastraipa: Dievas paskelbia nuosprendį Judui už sandoros sulaužymą (Jeremijo 11:9-13). Jis skelbia, kad juos ištiks nelaimė, nes jie garbino svetimus dievus. Nors jie turi daug dievų, kaip ir kitų tautų, šie stabai negalės jų išgelbėti nelaimės metu.</w:t>
      </w:r>
    </w:p>
    <w:p/>
    <w:p>
      <w:r xmlns:w="http://schemas.openxmlformats.org/wordprocessingml/2006/main">
        <w:t xml:space="preserve">4 pastraipa: Jeremijas susiduria su savo miesto gyventojų pasipriešinimu ir sąmokslu prieš savo gyvybę (Jeremijo 11:14-17). Viešpats apreiškia šį sąmokslą Jeremijui ir patikina jį, kad Jis pasmerks tuos, kurie ieško jo žalos.</w:t>
      </w:r>
    </w:p>
    <w:p/>
    <w:p>
      <w:r xmlns:w="http://schemas.openxmlformats.org/wordprocessingml/2006/main">
        <w:t xml:space="preserve">5 pastraipa: Jeremijas apgailestauja dėl artėjančio teismo jo tautai (Jeremijo 11:18-23). Jis šaukiasi Dievo teisingumo prieš tuos, kurie suplanavo prieš jį blogį. Jeremijas pasitiki teisingu Dievo sprendimu ir prašo Jo atitinkamai elgtis su jo priešais.</w:t>
      </w:r>
    </w:p>
    <w:p/>
    <w:p>
      <w:r xmlns:w="http://schemas.openxmlformats.org/wordprocessingml/2006/main">
        <w:t xml:space="preserve">Apibendrinant,</w:t>
      </w:r>
    </w:p>
    <w:p>
      <w:r xmlns:w="http://schemas.openxmlformats.org/wordprocessingml/2006/main">
        <w:t xml:space="preserve">Jeremijo vienuoliktas skyrius pabrėžia sandoros ryšį tarp Dievo ir Jo tautos. Dievas primena Judui apie jų protėvių sandorą ir ragina juos paklusti, kad gautų palaiminimus. Žmonės atkakliai nepaklūsta, seka kitus dievus ir stabus. Dėl to Judui paskelbiamas nuosprendis, o dėl jų stabmeldystės paskelbiama nelaimė. Jeremijas susiduria su savo miesto gyventojų pasipriešinimu, bet Dievas atskleidžia jų sąmokslus prieš jį. Jis apgailestauja dėl artėjančio teismo, pasitikėdamas Dievo teisingumu prieš tuos, kurie ieško žalos.</w:t>
      </w:r>
    </w:p>
    <w:p/>
    <w:p>
      <w:r xmlns:w="http://schemas.openxmlformats.org/wordprocessingml/2006/main">
        <w:t xml:space="preserve">Jeremijo 11:1 Žodis, kuris atėjo Jeremijui iš Viešpaties:</w:t>
      </w:r>
    </w:p>
    <w:p/>
    <w:p>
      <w:r xmlns:w="http://schemas.openxmlformats.org/wordprocessingml/2006/main">
        <w:t xml:space="preserve">Viešpats davė Jeremijui žinią.</w:t>
      </w:r>
    </w:p>
    <w:p/>
    <w:p>
      <w:r xmlns:w="http://schemas.openxmlformats.org/wordprocessingml/2006/main">
        <w:t xml:space="preserve">1: Dievo Žodis yra galingas ir svarbus</w:t>
      </w:r>
    </w:p>
    <w:p/>
    <w:p>
      <w:r xmlns:w="http://schemas.openxmlformats.org/wordprocessingml/2006/main">
        <w:t xml:space="preserve">2: Paklusimas Viešpačiui atneša palaiminimus</w:t>
      </w:r>
    </w:p>
    <w:p/>
    <w:p>
      <w:r xmlns:w="http://schemas.openxmlformats.org/wordprocessingml/2006/main">
        <w:t xml:space="preserve">1: Pakartoto Įstatymo 28:1-2 „Jei visiškai paklusi VIEŠPAČIUI, savo Dievui, ir atidžiai vykdysi visus Jo įsakymus, kuriuos tau šiandien duodu, Viešpats, tavo Dievas, iškels tave aukščiau už visas tautas žemėje.</w:t>
      </w:r>
    </w:p>
    <w:p/>
    <w:p>
      <w:r xmlns:w="http://schemas.openxmlformats.org/wordprocessingml/2006/main">
        <w:t xml:space="preserve">2: Jokūbo 1:22-25 Bet būkite žodžio vykdytojai, o ne tik klausytojai, apgaudinėdami save. Nes jei kas yra žodžio klausytojas, o ne vykdytojas, tas panašus į žmogų, kuris įdėmiai žiūri į savo prigimtinį veidą veidrodyje. Nes jis žiūri į save ir nueina ir tuoj pat pamiršta, koks buvo. Bet tas, kuris žiūri į tobulą įstatymą, laisvės įstatymą, yra ištvermingas, būdamas ne klausytojas, kuris pamiršta, o darytojas, kuris veikia, tas bus palaimintas darydamas.</w:t>
      </w:r>
    </w:p>
    <w:p/>
    <w:p>
      <w:r xmlns:w="http://schemas.openxmlformats.org/wordprocessingml/2006/main">
        <w:t xml:space="preserve">Jeremiah 11:2 2 Klausykite šios sandoros žodžių ir kalbėkite Judo vyrams bei Jeruzalės gyventojams.</w:t>
      </w:r>
    </w:p>
    <w:p/>
    <w:p>
      <w:r xmlns:w="http://schemas.openxmlformats.org/wordprocessingml/2006/main">
        <w:t xml:space="preserve">Šioje ištraukoje paaiškinama Dievo sandora su Judo ir Jeruzalės žmonėmis paklusti jo įstatymams.</w:t>
      </w:r>
    </w:p>
    <w:p/>
    <w:p>
      <w:r xmlns:w="http://schemas.openxmlformats.org/wordprocessingml/2006/main">
        <w:t xml:space="preserve">1. „Dievo Sandora: pašaukimas į šventumą“</w:t>
      </w:r>
    </w:p>
    <w:p/>
    <w:p>
      <w:r xmlns:w="http://schemas.openxmlformats.org/wordprocessingml/2006/main">
        <w:t xml:space="preserve">2. „Paklusk Dievo valiai: kelias į gyvenimą“</w:t>
      </w:r>
    </w:p>
    <w:p/>
    <w:p>
      <w:r xmlns:w="http://schemas.openxmlformats.org/wordprocessingml/2006/main">
        <w:t xml:space="preserve">1. Galatams 5:16-26 – Dvasios perkeitimo darbas mūsų gyvenime.</w:t>
      </w:r>
    </w:p>
    <w:p/>
    <w:p>
      <w:r xmlns:w="http://schemas.openxmlformats.org/wordprocessingml/2006/main">
        <w:t xml:space="preserve">2. Jokūbo 2:8-13 – Tikėjimo ir darbų svarba.</w:t>
      </w:r>
    </w:p>
    <w:p/>
    <w:p>
      <w:r xmlns:w="http://schemas.openxmlformats.org/wordprocessingml/2006/main">
        <w:t xml:space="preserve">Jeremiah 11:3 3 Sakyk jiems: 'Taip sako Viešpats, Izraelio Dievas. Prakeiktas žmogus, kuris neklauso šios sandoros žodžių,</w:t>
      </w:r>
    </w:p>
    <w:p/>
    <w:p>
      <w:r xmlns:w="http://schemas.openxmlformats.org/wordprocessingml/2006/main">
        <w:t xml:space="preserve">Dievas įspėja, kad tie, kurie nepaklūsta sandoros žodžiams, bus prakeikti.</w:t>
      </w:r>
    </w:p>
    <w:p/>
    <w:p>
      <w:r xmlns:w="http://schemas.openxmlformats.org/wordprocessingml/2006/main">
        <w:t xml:space="preserve">1. Laikykitės Sandoros, kad gautumėte Dievo palaiminimą</w:t>
      </w:r>
    </w:p>
    <w:p/>
    <w:p>
      <w:r xmlns:w="http://schemas.openxmlformats.org/wordprocessingml/2006/main">
        <w:t xml:space="preserve">2. Sandoros atmetimas veda į Dievo prakeikimą</w:t>
      </w:r>
    </w:p>
    <w:p/>
    <w:p>
      <w:r xmlns:w="http://schemas.openxmlformats.org/wordprocessingml/2006/main">
        <w:t xml:space="preserve">1. Romiečiams 6:16 – Ar nežinote, kad jei kam nors prisistatote kaip klusnūs vergai, esate vergai to, kuriam paklūstate – arba nuodėmės, kuri veda į mirtį, arba klusnumo, vedančios į teisumą, vergai?</w:t>
      </w:r>
    </w:p>
    <w:p/>
    <w:p>
      <w:r xmlns:w="http://schemas.openxmlformats.org/wordprocessingml/2006/main">
        <w:t xml:space="preserve">2. Jozuės 24:15 - Ir jei tavo akyse pikta tarnauti VIEŠPAČIUI, šiandien išsirink, kam tarnausi, ar dievams, kuriems tarnavo tavo tėvai anapus upės, ar dievams amoritų, kurių žemėje. tu gyveni. Bet aš ir mano namai tarnausime VIEŠPAČIUI.</w:t>
      </w:r>
    </w:p>
    <w:p/>
    <w:p>
      <w:r xmlns:w="http://schemas.openxmlformats.org/wordprocessingml/2006/main">
        <w:t xml:space="preserve">Jeremijo 11:4 Aš įsakiau jūsų tėvams tą dieną, kai išvedžiau juos iš Egipto žemės iš geležinės krosnies, sakydamas: “Paklausykite mano balso ir vykdykite viską, ką jums įsakau. būk mano tauta, o aš būsiu tavo Dievas:</w:t>
      </w:r>
    </w:p>
    <w:p/>
    <w:p>
      <w:r xmlns:w="http://schemas.openxmlformats.org/wordprocessingml/2006/main">
        <w:t xml:space="preserve">Dievas įsakė izraelitams paklusti Jo balsui ir vykdyti Jo įsakymus, kai Jis išvedė juos iš Egipto iš geležinės krosnies, kad jie būtų Jo tauta ir Jis būtų jų Dievas.</w:t>
      </w:r>
    </w:p>
    <w:p/>
    <w:p>
      <w:r xmlns:w="http://schemas.openxmlformats.org/wordprocessingml/2006/main">
        <w:t xml:space="preserve">1. Paklusnumo pasekmės – kaip Dievo įsakymas paklusti Jo balsui veda į gražius santykius tarp Kūrėjo ir kūrinijos.</w:t>
      </w:r>
    </w:p>
    <w:p/>
    <w:p>
      <w:r xmlns:w="http://schemas.openxmlformats.org/wordprocessingml/2006/main">
        <w:t xml:space="preserve">2. Geležinė krosnis – žvilgsnis į išbandymus ir vargus, su kuriais susidūrė izraelitai, ir kaip jie tapo Dievo tauta.</w:t>
      </w:r>
    </w:p>
    <w:p/>
    <w:p>
      <w:r xmlns:w="http://schemas.openxmlformats.org/wordprocessingml/2006/main">
        <w:t xml:space="preserve">1. Išėjimo 19:3-8 – Dievo kvietimas izraelitams būti šventa tauta ir kunigų karalyste.</w:t>
      </w:r>
    </w:p>
    <w:p/>
    <w:p>
      <w:r xmlns:w="http://schemas.openxmlformats.org/wordprocessingml/2006/main">
        <w:t xml:space="preserve">2. Pakartoto Įstatymo 10:12-13 – Dievo įsakymas izraelitams bijoti Jo ir laikytis Jo įsakymų.</w:t>
      </w:r>
    </w:p>
    <w:p/>
    <w:p>
      <w:r xmlns:w="http://schemas.openxmlformats.org/wordprocessingml/2006/main">
        <w:t xml:space="preserve">Jeremiah 11:5 5 Kad ištesėčiau priesaiką, kurią prisiekiau jūsų tėvams, duoti jiems žemę, tekančią pienu ir medumi, kaip yra šiandien. Tada aš atsakiau: 'Tebūna taip, Viešpatie!'</w:t>
      </w:r>
    </w:p>
    <w:p/>
    <w:p>
      <w:r xmlns:w="http://schemas.openxmlformats.org/wordprocessingml/2006/main">
        <w:t xml:space="preserve">VIEŠPATS pažadėjo duoti Izraelio tėvams kraštą, tekantį pienu ir medumi. Jeremijas atsakė pritardamas.</w:t>
      </w:r>
    </w:p>
    <w:p/>
    <w:p>
      <w:r xmlns:w="http://schemas.openxmlformats.org/wordprocessingml/2006/main">
        <w:t xml:space="preserve">1. Viešpaties pažadas palaiminti savo žmones</w:t>
      </w:r>
    </w:p>
    <w:p/>
    <w:p>
      <w:r xmlns:w="http://schemas.openxmlformats.org/wordprocessingml/2006/main">
        <w:t xml:space="preserve">2. Ištikimybė apdovanota: paklusnumo naudos išnaudojimas</w:t>
      </w:r>
    </w:p>
    <w:p/>
    <w:p>
      <w:r xmlns:w="http://schemas.openxmlformats.org/wordprocessingml/2006/main">
        <w:t xml:space="preserve">1. Pakartoto Įstatymo 6:18-20</w:t>
      </w:r>
    </w:p>
    <w:p/>
    <w:p>
      <w:r xmlns:w="http://schemas.openxmlformats.org/wordprocessingml/2006/main">
        <w:t xml:space="preserve">2. Psalmė 103:1-5</w:t>
      </w:r>
    </w:p>
    <w:p/>
    <w:p>
      <w:r xmlns:w="http://schemas.openxmlformats.org/wordprocessingml/2006/main">
        <w:t xml:space="preserve">Jeremiah 11:6 6 Tada Viešpats man tarė: “Skelbk visus šiuos žodžius Judo miestuose ir Jeruzalės gatvėse, sakydamas: “Klausykite šios sandoros žodžių ir vykdykite juos”.</w:t>
      </w:r>
    </w:p>
    <w:p/>
    <w:p>
      <w:r xmlns:w="http://schemas.openxmlformats.org/wordprocessingml/2006/main">
        <w:t xml:space="preserve">Dievas įsako Jeremijui skelbti sandoros žodžius visuose Judo ir Jeruzalės miestuose.</w:t>
      </w:r>
    </w:p>
    <w:p/>
    <w:p>
      <w:r xmlns:w="http://schemas.openxmlformats.org/wordprocessingml/2006/main">
        <w:t xml:space="preserve">1. Paklusnumo galia – Dievo įsakymų laikymasis atneša Jo palaiminimus.</w:t>
      </w:r>
    </w:p>
    <w:p/>
    <w:p>
      <w:r xmlns:w="http://schemas.openxmlformats.org/wordprocessingml/2006/main">
        <w:t xml:space="preserve">2. Dievo Sandora – Dievo sandoros patvirtinimas ir jos laikymasis veda į mūsų išganymą.</w:t>
      </w:r>
    </w:p>
    <w:p/>
    <w:p>
      <w:r xmlns:w="http://schemas.openxmlformats.org/wordprocessingml/2006/main">
        <w:t xml:space="preserve">1. Pakartoto Įstatymo 28:1-14 – paklusnumo Viešpaties sandorai palaiminimai.</w:t>
      </w:r>
    </w:p>
    <w:p/>
    <w:p>
      <w:r xmlns:w="http://schemas.openxmlformats.org/wordprocessingml/2006/main">
        <w:t xml:space="preserve">2. Psalmė 119:44 – Dievo įsakymų laikymasis atneša tikrą džiaugsmą ir gyvenimą.</w:t>
      </w:r>
    </w:p>
    <w:p/>
    <w:p>
      <w:r xmlns:w="http://schemas.openxmlformats.org/wordprocessingml/2006/main">
        <w:t xml:space="preserve">Jeremiah 11:7 Aš karštai protestavau jūsų tėvams tą dieną, kai išvedžiau juos iš Egipto žemės, iki šios dienos, anksti keldamasis ir priešindamasis, sakydamas: “Paklausykite mano balso”.</w:t>
      </w:r>
    </w:p>
    <w:p/>
    <w:p>
      <w:r xmlns:w="http://schemas.openxmlformats.org/wordprocessingml/2006/main">
        <w:t xml:space="preserve">Dievas nuoširdžiai ragino izraelitus paklusti jo įsakymams tą dieną, kai jis išvedė juos iš Egipto, ir vis primindavo tai daryti kiekvieną dieną.</w:t>
      </w:r>
    </w:p>
    <w:p/>
    <w:p>
      <w:r xmlns:w="http://schemas.openxmlformats.org/wordprocessingml/2006/main">
        <w:t xml:space="preserve">1. Paklusnumo Dievo įsakymams svarba. 2. Ilgalaikės Dievo meilės ir kantrybės galia.</w:t>
      </w:r>
    </w:p>
    <w:p/>
    <w:p>
      <w:r xmlns:w="http://schemas.openxmlformats.org/wordprocessingml/2006/main">
        <w:t xml:space="preserve">1. Išėjimo 19:5-8 – Viešpats kalba Izraelio žmonėms ant Sinajaus kalno. 2. Jokūbo 1:22-25 – Jokūbo raginimas būti žodžio vykdytojais, o ne tik klausytojais.</w:t>
      </w:r>
    </w:p>
    <w:p/>
    <w:p>
      <w:r xmlns:w="http://schemas.openxmlformats.org/wordprocessingml/2006/main">
        <w:t xml:space="preserve">Jeremiah 11:8 8 Tačiau jie nepakluso ir nepalenkė ausies, bet vaikščiojo pagal savo piktos širdies vaizduotę. Todėl Aš duosiu jiems visus šios sandoros žodžius, kuriuos įsakiau jiems daryti, bet jie juos įvykdė. ne.</w:t>
      </w:r>
    </w:p>
    <w:p/>
    <w:p>
      <w:r xmlns:w="http://schemas.openxmlformats.org/wordprocessingml/2006/main">
        <w:t xml:space="preserve">Nepaisant to, kad jiems buvo liepta paklusti Dievo įsakymams, Izraelio žmonės atsisakė klausytis ir vykdė savo nedorus troškimus. Dėl to Dievas jiems duos sandoros teismą.</w:t>
      </w:r>
    </w:p>
    <w:p/>
    <w:p>
      <w:r xmlns:w="http://schemas.openxmlformats.org/wordprocessingml/2006/main">
        <w:t xml:space="preserve">1. Dievo valia yra aukščiausia: turime suderinti savo valią su Dievo valia.</w:t>
      </w:r>
    </w:p>
    <w:p/>
    <w:p>
      <w:r xmlns:w="http://schemas.openxmlformats.org/wordprocessingml/2006/main">
        <w:t xml:space="preserve">2. Nepaklusimo Dievui pasekmės: Dievas rimtai žiūri į nepaklusnumą ir atitinkamai mus teisi.</w:t>
      </w:r>
    </w:p>
    <w:p/>
    <w:p>
      <w:r xmlns:w="http://schemas.openxmlformats.org/wordprocessingml/2006/main">
        <w:t xml:space="preserve">1. Pakartoto Įstatymo 11:26-28 – „Štai aš tau šiandien duodu palaiminimą ir prakeikimą; palaiminimą, jei laikysitės Viešpaties, savo Dievo, įsakymų, kuriuos tau šiandien įsakau: Ir prakeikimą, jei Jūs neklausysite Viešpaties, savo Dievo, įsakymų, bet nukrypsite nuo kelio, kurį šiandien jums įsakau, ir eikite paskui kitus dievus, kurių jūs nepažįstate.</w:t>
      </w:r>
    </w:p>
    <w:p/>
    <w:p>
      <w:r xmlns:w="http://schemas.openxmlformats.org/wordprocessingml/2006/main">
        <w:t xml:space="preserve">2. Romiečiams 6:23 – „Atpildas už nuodėmę yra mirtis, o Dievo dovana yra amžinasis gyvenimas per Jėzų Kristų, mūsų Viešpatį“.</w:t>
      </w:r>
    </w:p>
    <w:p/>
    <w:p>
      <w:r xmlns:w="http://schemas.openxmlformats.org/wordprocessingml/2006/main">
        <w:t xml:space="preserve">Jeremiah 11:9 9 Viešpats man tarė: “Tarp Judo vyrų ir tarp Jeruzalės gyventojų aptiktas sąmokslas”.</w:t>
      </w:r>
    </w:p>
    <w:p/>
    <w:p>
      <w:r xmlns:w="http://schemas.openxmlformats.org/wordprocessingml/2006/main">
        <w:t xml:space="preserve">Nustatyta, kad Judo ir Jeruzalės žmonės rengia sąmokslą prieš Dievą.</w:t>
      </w:r>
    </w:p>
    <w:p/>
    <w:p>
      <w:r xmlns:w="http://schemas.openxmlformats.org/wordprocessingml/2006/main">
        <w:t xml:space="preserve">1. „Sąmokslo prieš Dievą pavojus“</w:t>
      </w:r>
    </w:p>
    <w:p/>
    <w:p>
      <w:r xmlns:w="http://schemas.openxmlformats.org/wordprocessingml/2006/main">
        <w:t xml:space="preserve">2. „Dievo rūstybės dėl neteisumo supratimas“</w:t>
      </w:r>
    </w:p>
    <w:p/>
    <w:p>
      <w:r xmlns:w="http://schemas.openxmlformats.org/wordprocessingml/2006/main">
        <w:t xml:space="preserve">1. Patarlės 24:22 – nes jų nelaimė staiga užklups; ir kas žino jų abiejų pražūtį?</w:t>
      </w:r>
    </w:p>
    <w:p/>
    <w:p>
      <w:r xmlns:w="http://schemas.openxmlformats.org/wordprocessingml/2006/main">
        <w:t xml:space="preserve">2. Psalmė 2:1-2 Kodėl pagonys siautėja, o žmonės tuščiai įsivaizduoja? Žemės karaliai stojasi, valdovai kartu tariasi prieš VIEŠPATĮ ir prieš Jo pateptąjį.</w:t>
      </w:r>
    </w:p>
    <w:p/>
    <w:p>
      <w:r xmlns:w="http://schemas.openxmlformats.org/wordprocessingml/2006/main">
        <w:t xml:space="preserve">Jeremiah 11:10 10 Jie atsigręžė į savo protėvių kaltes, kurie atsisakė klausytis mano žodžių. Jie ėjo paskui kitus dievus, kad jiems tarnautų. Izraelio namai ir Judo namai sulaužė mano sandorą, kurią sudariau su jų tėvais.</w:t>
      </w:r>
    </w:p>
    <w:p/>
    <w:p>
      <w:r xmlns:w="http://schemas.openxmlformats.org/wordprocessingml/2006/main">
        <w:t xml:space="preserve">Dievo sandora su Izraelio ir Judo namais buvo sulaužyta, nes jie pasirinko sekti kitus dievus, užuot klausę Dievo žodžių.</w:t>
      </w:r>
    </w:p>
    <w:p/>
    <w:p>
      <w:r xmlns:w="http://schemas.openxmlformats.org/wordprocessingml/2006/main">
        <w:t xml:space="preserve">1. Pasirinkimo galia: kaip mūsų sprendimai veikia mūsų santykius su Dievu</w:t>
      </w:r>
    </w:p>
    <w:p/>
    <w:p>
      <w:r xmlns:w="http://schemas.openxmlformats.org/wordprocessingml/2006/main">
        <w:t xml:space="preserve">2. Sandoros sulaužymo pasekmės</w:t>
      </w:r>
    </w:p>
    <w:p/>
    <w:p>
      <w:r xmlns:w="http://schemas.openxmlformats.org/wordprocessingml/2006/main">
        <w:t xml:space="preserve">1. Jeremijo 17:9-10 – Širdis apgaulinga už viską ir beviltiškai nedora. Kas gali tai žinoti? Aš, Viešpats, tiriu širdį, išbandau vadeles, net kiekvienam duoti pagal jo kelius ir pagal jo darbų vaisius.</w:t>
      </w:r>
    </w:p>
    <w:p/>
    <w:p>
      <w:r xmlns:w="http://schemas.openxmlformats.org/wordprocessingml/2006/main">
        <w:t xml:space="preserve">2. Pakartoto Įstatymo 30:19-20 – Šaukiu dangų ir žemę, kad ši diena būtų prieš tave, kad prieš tave padėjau gyvenimą ir mirtį, palaiminimą ir prakeikimą. Todėl rinkis gyvenimą, kad tu ir tavo palikuonys gyventum. mylėk Viešpatį, savo Dievą, klausyk Jo balso ir laikykis jo, nes jis yra tavo gyvybė ir tavo dienų trukmė.</w:t>
      </w:r>
    </w:p>
    <w:p/>
    <w:p>
      <w:r xmlns:w="http://schemas.openxmlformats.org/wordprocessingml/2006/main">
        <w:t xml:space="preserve">Jeremiah 11:11 11 Todėl taip sako Viešpats: “Aš užtrauksiu jiems nelaimę, kurios jie negalės išvengti. ir nors jie šauksis manęs, aš jų neklausysiu.</w:t>
      </w:r>
    </w:p>
    <w:p/>
    <w:p>
      <w:r xmlns:w="http://schemas.openxmlformats.org/wordprocessingml/2006/main">
        <w:t xml:space="preserve">Viešpats skelbia, kad Jis atneš pikta žmonėms ir nors jie šaukiasi Jo, Jis neklausys.</w:t>
      </w:r>
    </w:p>
    <w:p/>
    <w:p>
      <w:r xmlns:w="http://schemas.openxmlformats.org/wordprocessingml/2006/main">
        <w:t xml:space="preserve">1. Viešpaties suverenitetas: kodėl Dievas neklauso mūsų maldų?</w:t>
      </w:r>
    </w:p>
    <w:p/>
    <w:p>
      <w:r xmlns:w="http://schemas.openxmlformats.org/wordprocessingml/2006/main">
        <w:t xml:space="preserve">2. Nepaklusnumo pasekmės: Dievo teismas ir mūsų pasekmės</w:t>
      </w:r>
    </w:p>
    <w:p/>
    <w:p>
      <w:r xmlns:w="http://schemas.openxmlformats.org/wordprocessingml/2006/main">
        <w:t xml:space="preserve">1. Izaijas 45:9-10 – vargas tiems, kurie ginčijasi su savo Kūrėju, kurie yra ne kas kita, kaip puodų šukės tarp puodų šukių ant žemės. Ar molis sako puodžiui: ką tu darai? Ar tavo darbas sako: Jis neturi rankų? Vargas tam, kuris sako tėvui: 'Ką tu pagimdei? arba mamai, ką atsinešei gimdydama?</w:t>
      </w:r>
    </w:p>
    <w:p/>
    <w:p>
      <w:r xmlns:w="http://schemas.openxmlformats.org/wordprocessingml/2006/main">
        <w:t xml:space="preserve">2. Psalmė 66:18 – Jei būčiau branginusi nuodėmę savo širdyje, Viešpats nebūtų klausęs;</w:t>
      </w:r>
    </w:p>
    <w:p/>
    <w:p>
      <w:r xmlns:w="http://schemas.openxmlformats.org/wordprocessingml/2006/main">
        <w:t xml:space="preserve">Jeremiah 11:12 12 Judo miestai ir Jeruzalės gyventojai eis ir šauksis dievų, kuriems aukoja smilkalus, bet jų neišgelbės jų vargo metu.</w:t>
      </w:r>
    </w:p>
    <w:p/>
    <w:p>
      <w:r xmlns:w="http://schemas.openxmlformats.org/wordprocessingml/2006/main">
        <w:t xml:space="preserve">Judo ir Jeruzalės žmonės kreipsis į netikrus dievus, nors žinos, kad jie negali būti išgelbėti.</w:t>
      </w:r>
    </w:p>
    <w:p/>
    <w:p>
      <w:r xmlns:w="http://schemas.openxmlformats.org/wordprocessingml/2006/main">
        <w:t xml:space="preserve">1: Dievas yra vienintelis, kuris gali mus išgelbėti bėdų metu.</w:t>
      </w:r>
    </w:p>
    <w:p/>
    <w:p>
      <w:r xmlns:w="http://schemas.openxmlformats.org/wordprocessingml/2006/main">
        <w:t xml:space="preserve">2: Nekreipkitės į netikrus dievus, o į vienintelį tikrąjį Dievą.</w:t>
      </w:r>
    </w:p>
    <w:p/>
    <w:p>
      <w:r xmlns:w="http://schemas.openxmlformats.org/wordprocessingml/2006/main">
        <w:t xml:space="preserve">1: Izaijas 45:22 – „Atsigręžkite į mane ir būkite išgelbėti, visi žemės pakraščiai, nes aš esu Dievas ir kito nėra“.</w:t>
      </w:r>
    </w:p>
    <w:p/>
    <w:p>
      <w:r xmlns:w="http://schemas.openxmlformats.org/wordprocessingml/2006/main">
        <w:t xml:space="preserve">2: Psalmė 46:1 – „Dievas yra mūsų prieglobstis ir stiprybė, nuolatinė pagalba bėdoje“.</w:t>
      </w:r>
    </w:p>
    <w:p/>
    <w:p>
      <w:r xmlns:w="http://schemas.openxmlformats.org/wordprocessingml/2006/main">
        <w:t xml:space="preserve">Jeremiah 11:13 13 Judai, pagal tavo miestų skaičių buvo tavo dievai. Pagal Jeruzalės gatvių skaičių jūs pastatėte aukurus tam gėdingam dalykui, aukurus smilkyti Baalui.</w:t>
      </w:r>
    </w:p>
    <w:p/>
    <w:p>
      <w:r xmlns:w="http://schemas.openxmlformats.org/wordprocessingml/2006/main">
        <w:t xml:space="preserve">Judas Jeruzalės miestuose ir gatvėse pastatė daug altorių netikrajam dievui Baalui.</w:t>
      </w:r>
    </w:p>
    <w:p/>
    <w:p>
      <w:r xmlns:w="http://schemas.openxmlformats.org/wordprocessingml/2006/main">
        <w:t xml:space="preserve">1. Stabmeldystės pavojus: mokymasis iš Judo nuodėmės</w:t>
      </w:r>
    </w:p>
    <w:p/>
    <w:p>
      <w:r xmlns:w="http://schemas.openxmlformats.org/wordprocessingml/2006/main">
        <w:t xml:space="preserve">2. Netikrų dievų atmetimas ir teisingumo pasirinkimas</w:t>
      </w:r>
    </w:p>
    <w:p/>
    <w:p>
      <w:r xmlns:w="http://schemas.openxmlformats.org/wordprocessingml/2006/main">
        <w:t xml:space="preserve">1. Pakartoto Įstatymo 4:15-19 Įspėjimas dėl stabmeldystės</w:t>
      </w:r>
    </w:p>
    <w:p/>
    <w:p>
      <w:r xmlns:w="http://schemas.openxmlformats.org/wordprocessingml/2006/main">
        <w:t xml:space="preserve">2. Psalmė 97:7 Džiaukis vien VIEŠPAČIU</w:t>
      </w:r>
    </w:p>
    <w:p/>
    <w:p>
      <w:r xmlns:w="http://schemas.openxmlformats.org/wordprocessingml/2006/main">
        <w:t xml:space="preserve">Jeremiah 11:14 14 Todėl nesimelsk už šią tautą ir nešauk už ją nei šauksis, nei maldos, nes aš jų neklausysiu, kai jie šauksis manęs dėl savo vargo.</w:t>
      </w:r>
    </w:p>
    <w:p/>
    <w:p>
      <w:r xmlns:w="http://schemas.openxmlformats.org/wordprocessingml/2006/main">
        <w:t xml:space="preserve">Ši ištrauka įspėja nesimelsti už žmones, kurie nusigręžė nuo Dievo.</w:t>
      </w:r>
    </w:p>
    <w:p/>
    <w:p>
      <w:r xmlns:w="http://schemas.openxmlformats.org/wordprocessingml/2006/main">
        <w:t xml:space="preserve">1: Dievo gailestingumas ir teisingumas: mūsų maldų įvertinimas</w:t>
      </w:r>
    </w:p>
    <w:p/>
    <w:p>
      <w:r xmlns:w="http://schemas.openxmlformats.org/wordprocessingml/2006/main">
        <w:t xml:space="preserve">2: nusigręžimas nuo Dievo: padarinių</w:t>
      </w:r>
    </w:p>
    <w:p/>
    <w:p>
      <w:r xmlns:w="http://schemas.openxmlformats.org/wordprocessingml/2006/main">
        <w:t xml:space="preserve">1: Ezechielio 18:30-32 - „Todėl aš teisiu jus, Izraelio namai, kiekvieną pagal savo kelius,sako Viešpats DIEVAS.Atgailaukite ir nusigręžkite nuo visų savo nusikaltimų, kad neteisybė nebūtų jūsų pražūtis. Atmeskite nuo savęs visus savo nusikaltimus, kuriais nusižengėte, ir padarykite sau naują širdį ir naują dvasią, nes kodėl jūs, Izraelio namai, mirsite?</w:t>
      </w:r>
    </w:p>
    <w:p/>
    <w:p>
      <w:r xmlns:w="http://schemas.openxmlformats.org/wordprocessingml/2006/main">
        <w:t xml:space="preserve">2: Hebrajams 10, 26-27 - „Jeigu, gavę tiesos pažinimą, sąmoningai nusidedame, nebelieka aukos už nuodėmes, tik baisus teismo laukimas ir ugninis pyktis, kuris prarys priešininkai“.</w:t>
      </w:r>
    </w:p>
    <w:p/>
    <w:p>
      <w:r xmlns:w="http://schemas.openxmlformats.org/wordprocessingml/2006/main">
        <w:t xml:space="preserve">Jeremiah 11:15 15 Ką mano mylimoji turi daryti mano namuose, nes ji su daugeliu ištvirkavo, o šventas kūnas tavęs atiteko? kai darai pikta, tada džiaugiesi.</w:t>
      </w:r>
    </w:p>
    <w:p/>
    <w:p>
      <w:r xmlns:w="http://schemas.openxmlformats.org/wordprocessingml/2006/main">
        <w:t xml:space="preserve">Dievas klausia, kodėl Jo mylimi žmonės elgiasi blogai ir tuo džiaugiasi, kai jie turėtų žinoti geriau.</w:t>
      </w:r>
    </w:p>
    <w:p/>
    <w:p>
      <w:r xmlns:w="http://schemas.openxmlformats.org/wordprocessingml/2006/main">
        <w:t xml:space="preserve">1. Teisaus gyvenimo svarba</w:t>
      </w:r>
    </w:p>
    <w:p/>
    <w:p>
      <w:r xmlns:w="http://schemas.openxmlformats.org/wordprocessingml/2006/main">
        <w:t xml:space="preserve">2. Pavojus nusigręžti nuo Dievo</w:t>
      </w:r>
    </w:p>
    <w:p/>
    <w:p>
      <w:r xmlns:w="http://schemas.openxmlformats.org/wordprocessingml/2006/main">
        <w:t xml:space="preserve">1. Psalmė 11:7 – nes Viešpats yra teisus; jis mėgsta teisingus darbus; teisieji matys jo veidą</w:t>
      </w:r>
    </w:p>
    <w:p/>
    <w:p>
      <w:r xmlns:w="http://schemas.openxmlformats.org/wordprocessingml/2006/main">
        <w:t xml:space="preserve">2. Izaijas 5:20 – Vargas tiems, kurie blogį vadina gėriu, o gėrį – blogiu, kurie tamsą paverčia šviesa ir šviesą tamsa, karčią paverčia saldumu, o saldų karčiu!</w:t>
      </w:r>
    </w:p>
    <w:p/>
    <w:p>
      <w:r xmlns:w="http://schemas.openxmlformats.org/wordprocessingml/2006/main">
        <w:t xml:space="preserve">Jeremiah 11:16 16 Viešpats pavadino tave žaliu alyvmedžiu, gražiu ir gražiu vaisiumi. Su dideliu triukšmu jis pakurstė ant jo ugnį, ir jo šakos nulaužtos.</w:t>
      </w:r>
    </w:p>
    <w:p/>
    <w:p>
      <w:r xmlns:w="http://schemas.openxmlformats.org/wordprocessingml/2006/main">
        <w:t xml:space="preserve">VIEŠPATS pavadino savo tautą gražiu ir vaisingu alyvmedžiu, bet padegė jį didžiuliu šurmu, laužydamas šakas.</w:t>
      </w:r>
    </w:p>
    <w:p/>
    <w:p>
      <w:r xmlns:w="http://schemas.openxmlformats.org/wordprocessingml/2006/main">
        <w:t xml:space="preserve">1. Dievo šventosios ugnies galia: kaip mūsų Viešpats išbando ir apvalo mus per vargus</w:t>
      </w:r>
    </w:p>
    <w:p/>
    <w:p>
      <w:r xmlns:w="http://schemas.openxmlformats.org/wordprocessingml/2006/main">
        <w:t xml:space="preserve">2. Genėjimo būtinybė: kaip Dievas geni mus, kad gautume didesnį vaisingumą</w:t>
      </w:r>
    </w:p>
    <w:p/>
    <w:p>
      <w:r xmlns:w="http://schemas.openxmlformats.org/wordprocessingml/2006/main">
        <w:t xml:space="preserve">1. Romiečiams 12:2 – Ir neprisitaikykite prie šio pasaulio, bet pasikeiskite, atnaujindami savo protą, kad galėtumėte patikrinti, kas yra gera, priimtina ir tobula Dievo valia.</w:t>
      </w:r>
    </w:p>
    <w:p/>
    <w:p>
      <w:r xmlns:w="http://schemas.openxmlformats.org/wordprocessingml/2006/main">
        <w:t xml:space="preserve">2. Jono 15:2 - Kiekvieną šakelę manyje, kuri neduoda vaisių, jis pašalina, ir kiekvieną šakelę, kuri duoda vaisių, nuvalo, kad ji duotų daugiau vaisių.</w:t>
      </w:r>
    </w:p>
    <w:p/>
    <w:p>
      <w:r xmlns:w="http://schemas.openxmlformats.org/wordprocessingml/2006/main">
        <w:t xml:space="preserve">Jeremiah 11:17 17 Nes kareivijų Viešpats, kuris tave pasodino, paskelbė tau pikta dėl Izraelio namų ir Judo namų nedorybių, kurias jie padarė prieš save, kad sukeltų manęs pyktį, aukodami smilkalams. Baalas.</w:t>
      </w:r>
    </w:p>
    <w:p/>
    <w:p>
      <w:r xmlns:w="http://schemas.openxmlformats.org/wordprocessingml/2006/main">
        <w:t xml:space="preserve">Galybių VIEŠPATS paskelbė pikta Izraelio ir Judo namams, nes jie atnašavo smilkalus Baalui ir sukėlė Dievo pyktį.</w:t>
      </w:r>
    </w:p>
    <w:p/>
    <w:p>
      <w:r xmlns:w="http://schemas.openxmlformats.org/wordprocessingml/2006/main">
        <w:t xml:space="preserve">1. Dievo sprendimas dėl stabmeldystės: Jeremijo 11:17 analizė</w:t>
      </w:r>
    </w:p>
    <w:p/>
    <w:p>
      <w:r xmlns:w="http://schemas.openxmlformats.org/wordprocessingml/2006/main">
        <w:t xml:space="preserve">2. Viešpaties rūstybė: Jeremijo 11:17 studija</w:t>
      </w:r>
    </w:p>
    <w:p/>
    <w:p>
      <w:r xmlns:w="http://schemas.openxmlformats.org/wordprocessingml/2006/main">
        <w:t xml:space="preserve">1. Išėjimo 20:3-5 – „Neturėk kitų dievų, išskyrus mane“.</w:t>
      </w:r>
    </w:p>
    <w:p/>
    <w:p>
      <w:r xmlns:w="http://schemas.openxmlformats.org/wordprocessingml/2006/main">
        <w:t xml:space="preserve">2. Pakartoto Įstatymo 28:15-20 – „Viešpats ištiks tave sloga, karščiavimu ir uždegimu, ir smarkiu deginimu, ir kardu, ir pūtimu, ir pelėsiu. persekios tave, kol tu pražūsi“.</w:t>
      </w:r>
    </w:p>
    <w:p/>
    <w:p>
      <w:r xmlns:w="http://schemas.openxmlformats.org/wordprocessingml/2006/main">
        <w:t xml:space="preserve">Jeremiah 11:18 18 Viešpats davė man tai žinoti, ir aš tai žinau. Tada tu man parodei jų darbus.</w:t>
      </w:r>
    </w:p>
    <w:p/>
    <w:p>
      <w:r xmlns:w="http://schemas.openxmlformats.org/wordprocessingml/2006/main">
        <w:t xml:space="preserve">Viešpats apreiškia Jeremijui žmonių nedorybę ir jų veiksmus.</w:t>
      </w:r>
    </w:p>
    <w:p/>
    <w:p>
      <w:r xmlns:w="http://schemas.openxmlformats.org/wordprocessingml/2006/main">
        <w:t xml:space="preserve">1. Dievas žino viską: A apie Jeremijo 11:18</w:t>
      </w:r>
    </w:p>
    <w:p/>
    <w:p>
      <w:r xmlns:w="http://schemas.openxmlformats.org/wordprocessingml/2006/main">
        <w:t xml:space="preserve">2. Dievo valios pažinimas: Jeremijo 11:18 studija</w:t>
      </w:r>
    </w:p>
    <w:p/>
    <w:p>
      <w:r xmlns:w="http://schemas.openxmlformats.org/wordprocessingml/2006/main">
        <w:t xml:space="preserve">1. Psalmė 139:1-4</w:t>
      </w:r>
    </w:p>
    <w:p/>
    <w:p>
      <w:r xmlns:w="http://schemas.openxmlformats.org/wordprocessingml/2006/main">
        <w:t xml:space="preserve">2. Patarlės 15:3</w:t>
      </w:r>
    </w:p>
    <w:p/>
    <w:p>
      <w:r xmlns:w="http://schemas.openxmlformats.org/wordprocessingml/2006/main">
        <w:t xml:space="preserve">Jeremiah 11:19 19 Bet aš buvau kaip ėriukas ar jautis, vežamas skersti. ir aš nežinojau, kad jie sugalvojo prieš mane sumanymus, sakydami: 'Sunaikinkime medį su jo vaisiais ir išnaikinkime jį iš gyvųjų žemės, kad jo vardo nebebūtų prisimenama.</w:t>
      </w:r>
    </w:p>
    <w:p/>
    <w:p>
      <w:r xmlns:w="http://schemas.openxmlformats.org/wordprocessingml/2006/main">
        <w:t xml:space="preserve">Dievas yra su tais, kurie neteisingai persekiojami.</w:t>
      </w:r>
    </w:p>
    <w:p/>
    <w:p>
      <w:r xmlns:w="http://schemas.openxmlformats.org/wordprocessingml/2006/main">
        <w:t xml:space="preserve">1: Dievas yra su mumis mūsų išbandymuose, kad ir kokie sunkūs jie atrodytų.</w:t>
      </w:r>
    </w:p>
    <w:p/>
    <w:p>
      <w:r xmlns:w="http://schemas.openxmlformats.org/wordprocessingml/2006/main">
        <w:t xml:space="preserve">2: Dievas niekada mūsų nepaliks ir neapleis, net kai atrodo, kad pasaulis yra prieš mus.</w:t>
      </w:r>
    </w:p>
    <w:p/>
    <w:p>
      <w:r xmlns:w="http://schemas.openxmlformats.org/wordprocessingml/2006/main">
        <w:t xml:space="preserve">1: Hebrajams 13:5-6 – „Jis yra pasakęs: „Aš niekada tavęs nepaliksiu ir nepaliksiu“, kad drąsiai sakytume: „Viešpats yra mano padėjėjas, ir aš nebijau, ką žmogus man padarys“. “</w:t>
      </w:r>
    </w:p>
    <w:p/>
    <w:p>
      <w:r xmlns:w="http://schemas.openxmlformats.org/wordprocessingml/2006/main">
        <w:t xml:space="preserve">2: Izaijas 41:10 - „Nebijok, nes aš esu su tavimi, nenusigąsk, nes aš esu tavo Dievas: aš tave sustiprinsiu, padėsiu tau, palaikysiu tave dešine ranka. mano teisumo“.</w:t>
      </w:r>
    </w:p>
    <w:p/>
    <w:p>
      <w:r xmlns:w="http://schemas.openxmlformats.org/wordprocessingml/2006/main">
        <w:t xml:space="preserve">Jeremiah 11:20 20 Bet, kareivijų Viešpatie, kuris teisi, kuris ištiria inkstus ir širdį, leisk man pamatyti tavo kerštą jiems, nes tau atskleidžiau savo bylą.</w:t>
      </w:r>
    </w:p>
    <w:p/>
    <w:p>
      <w:r xmlns:w="http://schemas.openxmlformats.org/wordprocessingml/2006/main">
        <w:t xml:space="preserve">Jeremijas prašo Dievo teisingumo dėl jo reikalo.</w:t>
      </w:r>
    </w:p>
    <w:p/>
    <w:p>
      <w:r xmlns:w="http://schemas.openxmlformats.org/wordprocessingml/2006/main">
        <w:t xml:space="preserve">1. Pasitikėjimas teisingu Dievo sprendimu – Jeremijo 11:20</w:t>
      </w:r>
    </w:p>
    <w:p/>
    <w:p>
      <w:r xmlns:w="http://schemas.openxmlformats.org/wordprocessingml/2006/main">
        <w:t xml:space="preserve">2. Mūsų priežasčių atskleidimas Dievui – Jeremijo 11:20</w:t>
      </w:r>
    </w:p>
    <w:p/>
    <w:p>
      <w:r xmlns:w="http://schemas.openxmlformats.org/wordprocessingml/2006/main">
        <w:t xml:space="preserve">1. Izaijas 30:18 – Tačiau VIEŠPATS trokšta būti tau maloningas; todėl jis pakils ir parodys tau užuojautą. Nes VIEŠPATS yra teisingumo Dievas.</w:t>
      </w:r>
    </w:p>
    <w:p/>
    <w:p>
      <w:r xmlns:w="http://schemas.openxmlformats.org/wordprocessingml/2006/main">
        <w:t xml:space="preserve">2. Psalmė 37:25 – buvau jaunas, o dabar pasenau; Tačiau aš nemačiau teisiojo apleisto ir jo palikuonių, kurie elgetauja duonos.</w:t>
      </w:r>
    </w:p>
    <w:p/>
    <w:p>
      <w:r xmlns:w="http://schemas.openxmlformats.org/wordprocessingml/2006/main">
        <w:t xml:space="preserve">Jeremijo 11:21 Todėl taip sako Anatoto vyrų, kurie siekia tavo gyvybės, Viešpats: 'Nepranauk Viešpaties vardu, kad nemirtum nuo mūsų rankos.</w:t>
      </w:r>
    </w:p>
    <w:p/>
    <w:p>
      <w:r xmlns:w="http://schemas.openxmlformats.org/wordprocessingml/2006/main">
        <w:t xml:space="preserve">VIEŠPATS įspėja Jeremiją apie vyrus iš Anatoto, kurie siekia jo gyvybės, ir liepia nepranašauti Jo vardu, kitaip jis mirs nuo jų rankų.</w:t>
      </w:r>
    </w:p>
    <w:p/>
    <w:p>
      <w:r xmlns:w="http://schemas.openxmlformats.org/wordprocessingml/2006/main">
        <w:t xml:space="preserve">1. Pavojus nepaklusti Viešpaties įsakymui</w:t>
      </w:r>
    </w:p>
    <w:p/>
    <w:p>
      <w:r xmlns:w="http://schemas.openxmlformats.org/wordprocessingml/2006/main">
        <w:t xml:space="preserve">2. Ištikimo paklusnumo Dievui gyvenimas</w:t>
      </w:r>
    </w:p>
    <w:p/>
    <w:p>
      <w:r xmlns:w="http://schemas.openxmlformats.org/wordprocessingml/2006/main">
        <w:t xml:space="preserve">1. Pakartoto Įstatymo 30:19-20 - "Aš padėjau prieš tave gyvenimą ir mirtį, palaiminimą ir prakeikimą. Todėl rinkitės gyvenimą, kad gyventumėte tu ir tavo palikuonys."</w:t>
      </w:r>
    </w:p>
    <w:p/>
    <w:p>
      <w:r xmlns:w="http://schemas.openxmlformats.org/wordprocessingml/2006/main">
        <w:t xml:space="preserve">2. Mato 10:28 - "Ir nebijokite tų, kurie žudo kūną, bet negali nužudyti sielos. Verčiau bijokite to, kuris gali pražudyti ir sielą, ir kūną pragare."</w:t>
      </w:r>
    </w:p>
    <w:p/>
    <w:p>
      <w:r xmlns:w="http://schemas.openxmlformats.org/wordprocessingml/2006/main">
        <w:t xml:space="preserve">Jeremiah 11:22 22 Todėl taip sako kareivijų Viešpats: “Aš juos nubausiu. Jaunuoliai mirs nuo kardo. jų sūnūs ir dukterys mirs nuo bado:</w:t>
      </w:r>
    </w:p>
    <w:p/>
    <w:p>
      <w:r xmlns:w="http://schemas.openxmlformats.org/wordprocessingml/2006/main">
        <w:t xml:space="preserve">VIEŠPATS nubaus Izraelį, siųsdamas kardą prieš jaunuolius ir badu prieš jų sūnus ir dukteris.</w:t>
      </w:r>
    </w:p>
    <w:p/>
    <w:p>
      <w:r xmlns:w="http://schemas.openxmlformats.org/wordprocessingml/2006/main">
        <w:t xml:space="preserve">1. Dievo rūstybė: nepaklusnumo pasekmės</w:t>
      </w:r>
    </w:p>
    <w:p/>
    <w:p>
      <w:r xmlns:w="http://schemas.openxmlformats.org/wordprocessingml/2006/main">
        <w:t xml:space="preserve">2. Dievo gailestingumas ir nuosprendis: Jo išgelbėjimo plano supratimas</w:t>
      </w:r>
    </w:p>
    <w:p/>
    <w:p>
      <w:r xmlns:w="http://schemas.openxmlformats.org/wordprocessingml/2006/main">
        <w:t xml:space="preserve">1. Hebrajams 10:31 (Baisu pakliūti į gyvojo Dievo rankas.)</w:t>
      </w:r>
    </w:p>
    <w:p/>
    <w:p>
      <w:r xmlns:w="http://schemas.openxmlformats.org/wordprocessingml/2006/main">
        <w:t xml:space="preserve">2. Jeremijo 31:3 (Aš mylėjau tave amžina meile, todėl myliu tave patraukiau).</w:t>
      </w:r>
    </w:p>
    <w:p/>
    <w:p>
      <w:r xmlns:w="http://schemas.openxmlformats.org/wordprocessingml/2006/main">
        <w:t xml:space="preserve">Jeremiah 11:23 23 Jų neliks, nes aš užtrauksiu Anatoto vyrus jų aplankymo metais.</w:t>
      </w:r>
    </w:p>
    <w:p/>
    <w:p>
      <w:r xmlns:w="http://schemas.openxmlformats.org/wordprocessingml/2006/main">
        <w:t xml:space="preserve">Anatoto žmonės bus visiškai išnaikinti dėl savo nedorybės.</w:t>
      </w:r>
    </w:p>
    <w:p/>
    <w:p>
      <w:r xmlns:w="http://schemas.openxmlformats.org/wordprocessingml/2006/main">
        <w:t xml:space="preserve">1. Dievo rūstybė yra teisinga ir teisinga</w:t>
      </w:r>
    </w:p>
    <w:p/>
    <w:p>
      <w:r xmlns:w="http://schemas.openxmlformats.org/wordprocessingml/2006/main">
        <w:t xml:space="preserve">2. Nuodėmės ir nedorybės pavojus</w:t>
      </w:r>
    </w:p>
    <w:p/>
    <w:p>
      <w:r xmlns:w="http://schemas.openxmlformats.org/wordprocessingml/2006/main">
        <w:t xml:space="preserve">1. Romiečiams 12:19 Nekeršykite, mano draugai, bet palikite vietos Dievo rūstybei, nes parašyta: „Mano atkeršyti; Aš atlyginsiu, sako Viešpats</w:t>
      </w:r>
    </w:p>
    <w:p/>
    <w:p>
      <w:r xmlns:w="http://schemas.openxmlformats.org/wordprocessingml/2006/main">
        <w:t xml:space="preserve">2. Patarlės 11:21 Būkite tikri: nedorėliai neliks nenubausti, o teisieji bus laisvi.</w:t>
      </w:r>
    </w:p>
    <w:p/>
    <w:p/>
    <w:p>
      <w:r xmlns:w="http://schemas.openxmlformats.org/wordprocessingml/2006/main">
        <w:t xml:space="preserve">Jeremijo 12 skyriuje aptariamas Jeremijo skundas Dievui dėl nedorėlių gerovės ir jo paties, kaip pranašo, kančios.</w:t>
      </w:r>
    </w:p>
    <w:p/>
    <w:p>
      <w:r xmlns:w="http://schemas.openxmlformats.org/wordprocessingml/2006/main">
        <w:t xml:space="preserve">1 dalis: Skyrius prasideda tuo, kad Jeremijas klausia Dievo, kodėl nedorėliams sekasi, o teisieji kenčia (Jeremijo 12:1-4). Jis išreiškia savo nusivylimą ir klausia, kodėl atrodo, kad piktadariai klesti, o tie, kurie ištikimai tarnauja Dievui, susiduria su persekiojimu ir sunkumais. Jeremijas trokšta teisingumo ir svarsto, kiek ilgai jis turės ištverti, kol Dievas imsis veiksmų.</w:t>
      </w:r>
    </w:p>
    <w:p/>
    <w:p>
      <w:r xmlns:w="http://schemas.openxmlformats.org/wordprocessingml/2006/main">
        <w:t xml:space="preserve">2 pastraipa: Dievas atsako į Jeremijo skundą, primindamas jam apie Jo suverenumą ir išmintį (Jer 12:5-6). Dievas sako Jeremijui, kad jei jis pavargo bėgioti su pėstininkais, kaip jis gali kovoti su žirgais? Kitaip tariant, jei jis kovoja santykinės taikos laikais, kaip jis elgsis sudėtingesnėmis aplinkybėmis? Dievas užtikrina Jeremiją, kad galiausiai Jis padarys teisingumą nedorėliams.</w:t>
      </w:r>
    </w:p>
    <w:p/>
    <w:p>
      <w:r xmlns:w="http://schemas.openxmlformats.org/wordprocessingml/2006/main">
        <w:t xml:space="preserve">3 pastraipa: Jeremijas apgailestauja dėl savo tautos išdavystės (Jeremijo 12:7-13). Jis aprašo, kaip jo paties šeimos nariai nusisuko prieš jį, nors jis ištikimai skelbė Dievo žinią. Jis prašo juos nubausti ir prašo pasigailėjimo savo vardu.</w:t>
      </w:r>
    </w:p>
    <w:p/>
    <w:p>
      <w:r xmlns:w="http://schemas.openxmlformats.org/wordprocessingml/2006/main">
        <w:t xml:space="preserve">4 pastraipa: Skyrius baigiamas Dievo pažadu susidoroti su Judo priešais (Jeremijo 12:14-17). Nepaisant Judo neištikimybės, Dievas pareiškia, kad Jis jų užjaus ir atkurs. Tačiau jų priešai bus nubausti už netinkamą elgesį su Jo žmonėmis.</w:t>
      </w:r>
    </w:p>
    <w:p/>
    <w:p>
      <w:r xmlns:w="http://schemas.openxmlformats.org/wordprocessingml/2006/main">
        <w:t xml:space="preserve">Apibendrinant,</w:t>
      </w:r>
    </w:p>
    <w:p>
      <w:r xmlns:w="http://schemas.openxmlformats.org/wordprocessingml/2006/main">
        <w:t xml:space="preserve">Dvyliktame Jeremijo skyriuje vaizduojamas Jeremijo skundas Dievui dėl nedorėlių gerovės ir jo paties, kaip pranašo, kančios. Jis klausia, kodėl piktadariai klesti, o teisieji ištveria sunkumus. Dievas atsako primindamas jam apie savo suverenumą ir užtikrina, kad teisingumas bus įvykdytas. Jeremijas apgailestauja dėl savo žmonių išdavystės, net ir jo šeimos narių. Jis prašo juos nubausti ir prašo savęs pasigailėjimo. Skyrius baigiamas Dievo pažadu susidoroti su Judo priešais. Nepaisant jų neištikimybės, Dievas užjaučia savo žmones, o jų engėjai laukia teismo.</w:t>
      </w:r>
    </w:p>
    <w:p/>
    <w:p>
      <w:r xmlns:w="http://schemas.openxmlformats.org/wordprocessingml/2006/main">
        <w:t xml:space="preserve">Jeremiah 12:1 1 Viešpatie, tu teisus, kai kalbuosi su tavimi. Tačiau leisk man kalbėti su tavimi apie Tavo sprendimus. Kodėl nedorėlių kelias sekasi? kodėl visi jie laimingi, kurie elgiasi labai klastingai?</w:t>
      </w:r>
    </w:p>
    <w:p/>
    <w:p>
      <w:r xmlns:w="http://schemas.openxmlformats.org/wordprocessingml/2006/main">
        <w:t xml:space="preserve">Jeremijas klausia, kodėl nedorėliai klesti ir yra laimingi, ir stebisi Dievo teisingumu.</w:t>
      </w:r>
    </w:p>
    <w:p/>
    <w:p>
      <w:r xmlns:w="http://schemas.openxmlformats.org/wordprocessingml/2006/main">
        <w:t xml:space="preserve">1. Dievo teisingumas: Jeremijo klausimo nagrinėjimas</w:t>
      </w:r>
    </w:p>
    <w:p/>
    <w:p>
      <w:r xmlns:w="http://schemas.openxmlformats.org/wordprocessingml/2006/main">
        <w:t xml:space="preserve">2. Nedorėlių klestėjimas: Dievo plano supratimas</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Jobo 12:13 – „Su Dievu yra išmintis ir galybė, jis turi patarimą ir supratimą“.</w:t>
      </w:r>
    </w:p>
    <w:p/>
    <w:p>
      <w:r xmlns:w="http://schemas.openxmlformats.org/wordprocessingml/2006/main">
        <w:t xml:space="preserve">Jeremiah 12:2 2 Tu juos pasodinai, jie įleido šaknis, auga ir duoda vaisių. Tu esi arti jų burnoje ir toli nuo jų šlaunų.</w:t>
      </w:r>
    </w:p>
    <w:p/>
    <w:p>
      <w:r xmlns:w="http://schemas.openxmlformats.org/wordprocessingml/2006/main">
        <w:t xml:space="preserve">Dievo buvimas yra arti mūsų, tačiau kartais galime nuo Jo atsiriboti.</w:t>
      </w:r>
    </w:p>
    <w:p/>
    <w:p>
      <w:r xmlns:w="http://schemas.openxmlformats.org/wordprocessingml/2006/main">
        <w:t xml:space="preserve">1: Dar kartą patvirtiname savo įsipareigojimą Dievui.</w:t>
      </w:r>
    </w:p>
    <w:p/>
    <w:p>
      <w:r xmlns:w="http://schemas.openxmlformats.org/wordprocessingml/2006/main">
        <w:t xml:space="preserve">2: Laikykime savo širdis arčiau Dievo.</w:t>
      </w:r>
    </w:p>
    <w:p/>
    <w:p>
      <w:r xmlns:w="http://schemas.openxmlformats.org/wordprocessingml/2006/main">
        <w:t xml:space="preserve">1: Izaijas 30:21 - Ir tavo ausys išgirs žodį už tavęs, sakantį: 'Štai keliu, eikite juo, kai pasuksite į dešinę ir kai suksite į kairę.</w:t>
      </w:r>
    </w:p>
    <w:p/>
    <w:p>
      <w:r xmlns:w="http://schemas.openxmlformats.org/wordprocessingml/2006/main">
        <w:t xml:space="preserve">2: Patarlės 3:5-6 – Pasitikėk VIEŠPAČIU visa širdimi; ir nesiremk savo supratimu. Visais savo keliais pripažink jį, ir jis nukreips tavo takus.</w:t>
      </w:r>
    </w:p>
    <w:p/>
    <w:p>
      <w:r xmlns:w="http://schemas.openxmlformats.org/wordprocessingml/2006/main">
        <w:t xml:space="preserve">Jeremiah 12:3 3 Bet tu, Viešpatie, pažįsti mane. Tu matei mane ir išbandei mano širdį prieš tave. Ištrauk jas kaip skerdimo avis ir paruošk skerdimo dienai.</w:t>
      </w:r>
    </w:p>
    <w:p/>
    <w:p>
      <w:r xmlns:w="http://schemas.openxmlformats.org/wordprocessingml/2006/main">
        <w:t xml:space="preserve">Dievas pažįsta tų, kurie jį skriaudė, širdis ir atitinkamai juos teisi.</w:t>
      </w:r>
    </w:p>
    <w:p/>
    <w:p>
      <w:r xmlns:w="http://schemas.openxmlformats.org/wordprocessingml/2006/main">
        <w:t xml:space="preserve">1. Dievas mato visus mūsų veiksmus ir paims teisingumą į savo rankas.</w:t>
      </w:r>
    </w:p>
    <w:p/>
    <w:p>
      <w:r xmlns:w="http://schemas.openxmlformats.org/wordprocessingml/2006/main">
        <w:t xml:space="preserve">2. Turime pasitikėti Dievo sprendimu, net kai tai sunku.</w:t>
      </w:r>
    </w:p>
    <w:p/>
    <w:p>
      <w:r xmlns:w="http://schemas.openxmlformats.org/wordprocessingml/2006/main">
        <w:t xml:space="preserve">1. Psalmė 139:1-4 – Viešpatie, Tu mane ištyrei ir pažinai.</w:t>
      </w:r>
    </w:p>
    <w:p/>
    <w:p>
      <w:r xmlns:w="http://schemas.openxmlformats.org/wordprocessingml/2006/main">
        <w:t xml:space="preserve">2. Hebrajams 4:13 - Taip pat nėra jokios būtybės, kuri nebūtų akivaizdi jo akyse, bet viskas yra nuoga ir atvira akims to, su kuriuo mes turime daryti.</w:t>
      </w:r>
    </w:p>
    <w:p/>
    <w:p>
      <w:r xmlns:w="http://schemas.openxmlformats.org/wordprocessingml/2006/main">
        <w:t xml:space="preserve">Jeremiah 12:4 4 Kiek ilgai liūdės žemė ir vys visų laukų žolės dėl jos gyventojų nedorybės? žvėrys ir paukščiai sunykti; nes jie sakė: “Jis nematys mūsų paskutinės pabaigos”.</w:t>
      </w:r>
    </w:p>
    <w:p/>
    <w:p>
      <w:r xmlns:w="http://schemas.openxmlformats.org/wordprocessingml/2006/main">
        <w:t xml:space="preserve">Žemė kenčia dėl savo gyventojų nedorybių.</w:t>
      </w:r>
    </w:p>
    <w:p/>
    <w:p>
      <w:r xmlns:w="http://schemas.openxmlformats.org/wordprocessingml/2006/main">
        <w:t xml:space="preserve">1: Dievas kviečia mus atgailauti už savo nedorybę, kad atgautume žemę.</w:t>
      </w:r>
    </w:p>
    <w:p/>
    <w:p>
      <w:r xmlns:w="http://schemas.openxmlformats.org/wordprocessingml/2006/main">
        <w:t xml:space="preserve">2: Turime nusigręžti nuo savo nedorybės, kad patirtume Dievo palaimos pilnatvę.</w:t>
      </w:r>
    </w:p>
    <w:p/>
    <w:p>
      <w:r xmlns:w="http://schemas.openxmlformats.org/wordprocessingml/2006/main">
        <w:t xml:space="preserve">1: Amoso 5:24 - Bet teisingumas tegul ritasi kaip vandenys, o teisumas kaip nuolat tekantis upelis.</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Jeremiah 12:5 5 Jei tu bėgai su pėstininkais ir jie tave išvargino, tai kaip tu gali kovoti su žirgais? Ir jei taikos žemėje, kuria pasitikėjai, jie tave išvargino, tai kaip tu pasielgsi Jordano bangoje?</w:t>
      </w:r>
    </w:p>
    <w:p/>
    <w:p>
      <w:r xmlns:w="http://schemas.openxmlformats.org/wordprocessingml/2006/main">
        <w:t xml:space="preserve">Dievas mums primena, kad pasitikėjimas pasauliu galiausiai yra bergždžias ir mes turime pasikliauti Juo dėl tikro saugumo.</w:t>
      </w:r>
    </w:p>
    <w:p/>
    <w:p>
      <w:r xmlns:w="http://schemas.openxmlformats.org/wordprocessingml/2006/main">
        <w:t xml:space="preserve">1. Pasaulinio pasitikėjimo beprasmybė</w:t>
      </w:r>
    </w:p>
    <w:p/>
    <w:p>
      <w:r xmlns:w="http://schemas.openxmlformats.org/wordprocessingml/2006/main">
        <w:t xml:space="preserve">2. Pasitikėjimas Viešpačiu: mūsų tikrasis saugumas</w:t>
      </w:r>
    </w:p>
    <w:p/>
    <w:p>
      <w:r xmlns:w="http://schemas.openxmlformats.org/wordprocessingml/2006/main">
        <w:t xml:space="preserve">1. Mato 6:24-34 – Niekas negali tarnauti dviem šeimininkams</w:t>
      </w:r>
    </w:p>
    <w:p/>
    <w:p>
      <w:r xmlns:w="http://schemas.openxmlformats.org/wordprocessingml/2006/main">
        <w:t xml:space="preserve">2. Psalmė 62:8 – Visada pasitikėk Juo</w:t>
      </w:r>
    </w:p>
    <w:p/>
    <w:p>
      <w:r xmlns:w="http://schemas.openxmlformats.org/wordprocessingml/2006/main">
        <w:t xml:space="preserve">Jeremiah 12:6 6 Net tavo broliai ir tavo tėvo namai elgėsi su tavimi išdavikiškai. Taip, jie pašaukė daugybę paskui tave. Netikėk jais, nors jie tau kalba gražius žodžius.</w:t>
      </w:r>
    </w:p>
    <w:p/>
    <w:p>
      <w:r xmlns:w="http://schemas.openxmlformats.org/wordprocessingml/2006/main">
        <w:t xml:space="preserve">Ši eilutė skatina nepasitikėti žmonėmis, kurie mums gali duoti gerų patarimų, net jei jie yra giminaičiai ar iš mūsų šeimos.</w:t>
      </w:r>
    </w:p>
    <w:p/>
    <w:p>
      <w:r xmlns:w="http://schemas.openxmlformats.org/wordprocessingml/2006/main">
        <w:t xml:space="preserve">1: Privalome priimti visus patarimus, net jei jie ateina iš artimiausių žmonių.</w:t>
      </w:r>
    </w:p>
    <w:p/>
    <w:p>
      <w:r xmlns:w="http://schemas.openxmlformats.org/wordprocessingml/2006/main">
        <w:t xml:space="preserve">2: Turime išlikti tvirti savo tikėjime, net jei aplinkiniai neturi tų pačių įsitikinimų.</w:t>
      </w:r>
    </w:p>
    <w:p/>
    <w:p>
      <w:r xmlns:w="http://schemas.openxmlformats.org/wordprocessingml/2006/main">
        <w:t xml:space="preserve">1: Patarlių 14:15 – Paprastieji tiki viskuo, o protingieji galvoja apie savo žingsnius.</w:t>
      </w:r>
    </w:p>
    <w:p/>
    <w:p>
      <w:r xmlns:w="http://schemas.openxmlformats.org/wordprocessingml/2006/main">
        <w:t xml:space="preserve">2:1 Korintiečiams 13:7 - Meilė visa pakelia, viskuo tiki, viskuo viliasi, visa ištveria.</w:t>
      </w:r>
    </w:p>
    <w:p/>
    <w:p>
      <w:r xmlns:w="http://schemas.openxmlformats.org/wordprocessingml/2006/main">
        <w:t xml:space="preserve">Jeremiah 12:7 Aš apleidau savo namus, palikau savo paveldą. Aš atidaviau savo sielos brangųjį į jos priešų rankas.</w:t>
      </w:r>
    </w:p>
    <w:p/>
    <w:p>
      <w:r xmlns:w="http://schemas.openxmlformats.org/wordprocessingml/2006/main">
        <w:t xml:space="preserve">Dievas atsisakė savo žmonių ir paliko juos nubausti priešų.</w:t>
      </w:r>
    </w:p>
    <w:p/>
    <w:p>
      <w:r xmlns:w="http://schemas.openxmlformats.org/wordprocessingml/2006/main">
        <w:t xml:space="preserve">1. Dievo meilė savo žmonėms yra nenutrūkstama</w:t>
      </w:r>
    </w:p>
    <w:p/>
    <w:p>
      <w:r xmlns:w="http://schemas.openxmlformats.org/wordprocessingml/2006/main">
        <w:t xml:space="preserve">2. Dievo disciplina yra teisinga ir teisinga</w:t>
      </w:r>
    </w:p>
    <w:p/>
    <w:p>
      <w:r xmlns:w="http://schemas.openxmlformats.org/wordprocessingml/2006/main">
        <w:t xml:space="preserve">1. Romiečiams 11:1-2 – „Tada sakau: ar Dievas atstūmė savo tautą? Neduok Dieve! Nes aš taip pat esu izraelitas, iš Abraomo palikuonių, iš Benjamino giminės. Dievas neatstūmė savo tautos. kurį jis iš anksto numatė“.</w:t>
      </w:r>
    </w:p>
    <w:p/>
    <w:p>
      <w:r xmlns:w="http://schemas.openxmlformats.org/wordprocessingml/2006/main">
        <w:t xml:space="preserve">2. Hebrajams 12:6 – „Nes kurį myli Viešpats, tas drausmina ir plaka kiekvieną sūnų, kurį priima“.</w:t>
      </w:r>
    </w:p>
    <w:p/>
    <w:p>
      <w:r xmlns:w="http://schemas.openxmlformats.org/wordprocessingml/2006/main">
        <w:t xml:space="preserve">Jeremiah 12:8 8 Mano paveldas man kaip liūtas miške. Jis šaukiasi prieš mane, todėl aš jo nekenčiu.</w:t>
      </w:r>
    </w:p>
    <w:p/>
    <w:p>
      <w:r xmlns:w="http://schemas.openxmlformats.org/wordprocessingml/2006/main">
        <w:t xml:space="preserve">Jeremijas išreiškia neapykantą savo paveldui, kurį jis suvokia kaip liūtą miške, kuris yra jam priešiškas.</w:t>
      </w:r>
    </w:p>
    <w:p/>
    <w:p>
      <w:r xmlns:w="http://schemas.openxmlformats.org/wordprocessingml/2006/main">
        <w:t xml:space="preserve">1. Desperacijos gelmės: vilties radimas mūsų paveldo neapykantos slėnyje</w:t>
      </w:r>
    </w:p>
    <w:p/>
    <w:p>
      <w:r xmlns:w="http://schemas.openxmlformats.org/wordprocessingml/2006/main">
        <w:t xml:space="preserve">2. Taika tarp kovos: pagundos neapkęsti mūsų paveldo įveikimas</w:t>
      </w:r>
    </w:p>
    <w:p/>
    <w:p>
      <w:r xmlns:w="http://schemas.openxmlformats.org/wordprocessingml/2006/main">
        <w:t xml:space="preserve">1. Psalmė 25:4-5 „Parodyk man savo kelius, Viešpatie, išmokyk mane savo taku; vesk mane savo tiesos ir išmokyk mane, nes tu esi Dievas, mano Gelbėtojas, ir mano viltis yra tavyje visą dieną“.</w:t>
      </w:r>
    </w:p>
    <w:p/>
    <w:p>
      <w:r xmlns:w="http://schemas.openxmlformats.org/wordprocessingml/2006/main">
        <w:t xml:space="preserve">2. Romiečiams 15:13 "Tegul vilties Dievas pripildo jus visu džiaugsmu ir ramybe, kai juo pasitikite, kad Šventosios Dvasios galia prisipildytumėte vilties."</w:t>
      </w:r>
    </w:p>
    <w:p/>
    <w:p>
      <w:r xmlns:w="http://schemas.openxmlformats.org/wordprocessingml/2006/main">
        <w:t xml:space="preserve">Jeremiah 12:9 9 Mano paveldas man kaip dėmėtas paukštis, paukščiai aplink jį priešinasi. Ateikite, surinkite visus lauko žvėris, ateikite praryti.</w:t>
      </w:r>
    </w:p>
    <w:p/>
    <w:p>
      <w:r xmlns:w="http://schemas.openxmlformats.org/wordprocessingml/2006/main">
        <w:t xml:space="preserve">Dievo tautą puola priešai.</w:t>
      </w:r>
    </w:p>
    <w:p/>
    <w:p>
      <w:r xmlns:w="http://schemas.openxmlformats.org/wordprocessingml/2006/main">
        <w:t xml:space="preserve">1: Būkite tvirtai Viešpatyje! Jis mus saugos ir pasirūpins bėdų metu.</w:t>
      </w:r>
    </w:p>
    <w:p/>
    <w:p>
      <w:r xmlns:w="http://schemas.openxmlformats.org/wordprocessingml/2006/main">
        <w:t xml:space="preserve">2: Turime pasitikėti Dievo planu net tada, kai jis atrodo sudėtingas ar painus.</w:t>
      </w:r>
    </w:p>
    <w:p/>
    <w:p>
      <w:r xmlns:w="http://schemas.openxmlformats.org/wordprocessingml/2006/main">
        <w:t xml:space="preserve">1: Izaijas 41:10 „Taigi nebijok, nes aš esu su tavimi; nenusimink, nes aš esu tavo Dievas. Aš sustiprinsiu tave ir padėsiu tau, palaikysiu tave savo teisiąja dešine.</w:t>
      </w:r>
    </w:p>
    <w:p/>
    <w:p>
      <w:r xmlns:w="http://schemas.openxmlformats.org/wordprocessingml/2006/main">
        <w:t xml:space="preserve">2: Jozuės 1:9 "Ar aš tau neįsakiau? Būk stiprus ir drąsus. Nebijok, nenusimink, nes Viešpats, tavo Dievas, bus su tavimi, kad ir kur eitum.</w:t>
      </w:r>
    </w:p>
    <w:p/>
    <w:p>
      <w:r xmlns:w="http://schemas.openxmlformats.org/wordprocessingml/2006/main">
        <w:t xml:space="preserve">Jeremijo 12:10 Daugelis ganytojų sunaikino mano vynuogyną, sutrynė mano dalį, pavertė mano maloniąją dalį dykyne.</w:t>
      </w:r>
    </w:p>
    <w:p/>
    <w:p>
      <w:r xmlns:w="http://schemas.openxmlformats.org/wordprocessingml/2006/main">
        <w:t xml:space="preserve">Daugelis ganytojų apleido savo pareigas rūpintis Dievo tauta.</w:t>
      </w:r>
    </w:p>
    <w:p/>
    <w:p>
      <w:r xmlns:w="http://schemas.openxmlformats.org/wordprocessingml/2006/main">
        <w:t xml:space="preserve">1: Dievo tauta turi būti globojama ir mylima.</w:t>
      </w:r>
    </w:p>
    <w:p/>
    <w:p>
      <w:r xmlns:w="http://schemas.openxmlformats.org/wordprocessingml/2006/main">
        <w:t xml:space="preserve">2: Ganytojai turėtų paisyti Jeremijo 12:10 įspėjimo.</w:t>
      </w:r>
    </w:p>
    <w:p/>
    <w:p>
      <w:r xmlns:w="http://schemas.openxmlformats.org/wordprocessingml/2006/main">
        <w:t xml:space="preserve">1: Luko 10:25-37 Gerasis samarietis</w:t>
      </w:r>
    </w:p>
    <w:p/>
    <w:p>
      <w:r xmlns:w="http://schemas.openxmlformats.org/wordprocessingml/2006/main">
        <w:t xml:space="preserve">2: 1 Petro 5:2-4 Ganytojų pareiga ganyti Dievo kaimenę.</w:t>
      </w:r>
    </w:p>
    <w:p/>
    <w:p>
      <w:r xmlns:w="http://schemas.openxmlformats.org/wordprocessingml/2006/main">
        <w:t xml:space="preserve">Jeremiah 12:11 11 Jie pavertė jį dykyne, o būdama dykyne, ji gedi manęs. visa žemė pavirto dykyne, nes niekas jos nededa į širdį.</w:t>
      </w:r>
    </w:p>
    <w:p/>
    <w:p>
      <w:r xmlns:w="http://schemas.openxmlformats.org/wordprocessingml/2006/main">
        <w:t xml:space="preserve">Žemė apleista ir gedi Dievo, nes niekas į ją nekreipia dėmesio.</w:t>
      </w:r>
    </w:p>
    <w:p/>
    <w:p>
      <w:r xmlns:w="http://schemas.openxmlformats.org/wordprocessingml/2006/main">
        <w:t xml:space="preserve">1. Aplaidumo galia: nepriežiūros poveikio žemei tyrimas</w:t>
      </w:r>
    </w:p>
    <w:p/>
    <w:p>
      <w:r xmlns:w="http://schemas.openxmlformats.org/wordprocessingml/2006/main">
        <w:t xml:space="preserve">2. Palyginimas apie liūdną žemę: Dievo širdies supratimas žemei</w:t>
      </w:r>
    </w:p>
    <w:p/>
    <w:p>
      <w:r xmlns:w="http://schemas.openxmlformats.org/wordprocessingml/2006/main">
        <w:t xml:space="preserve">1. Psalmė 24:1 – Viešpaties priklauso žemė ir visa jos pilnatvė, pasaulis ir tie, kurie joje gyvena.</w:t>
      </w:r>
    </w:p>
    <w:p/>
    <w:p>
      <w:r xmlns:w="http://schemas.openxmlformats.org/wordprocessingml/2006/main">
        <w:t xml:space="preserve">2. Izaijas 5:8 – Vargas tiems, kurie jungiasi namai į namus; jie prideda lauką prie lauko, kol nebelieka vietos, kad galėtų atsidurti vieni žemės viduryje!</w:t>
      </w:r>
    </w:p>
    <w:p/>
    <w:p>
      <w:r xmlns:w="http://schemas.openxmlformats.org/wordprocessingml/2006/main">
        <w:t xml:space="preserve">Jeremijo 12:12 Plėšikai užgriuvo visas aukštumas per dykumą, nes Viešpaties kardas praris nuo vieno krašto krašto iki kito krašto. Jokiam kūnui nebus ramybės.</w:t>
      </w:r>
    </w:p>
    <w:p/>
    <w:p>
      <w:r xmlns:w="http://schemas.openxmlformats.org/wordprocessingml/2006/main">
        <w:t xml:space="preserve">Dievo rūstybė ateina ant mūsų visų, nes ji plis iš vieno krašto į kitą.</w:t>
      </w:r>
    </w:p>
    <w:p/>
    <w:p>
      <w:r xmlns:w="http://schemas.openxmlformats.org/wordprocessingml/2006/main">
        <w:t xml:space="preserve">1. Dievo rūstybė: žinojimas, kada reikia bijoti ir džiaugtis</w:t>
      </w:r>
    </w:p>
    <w:p/>
    <w:p>
      <w:r xmlns:w="http://schemas.openxmlformats.org/wordprocessingml/2006/main">
        <w:t xml:space="preserve">2. Teisinga Dievo bausmė: Jo buvimas mūsų gyvenime</w:t>
      </w:r>
    </w:p>
    <w:p/>
    <w:p>
      <w:r xmlns:w="http://schemas.openxmlformats.org/wordprocessingml/2006/main">
        <w:t xml:space="preserve">1. Romiečiams 12:19 – „Nekeršykite, mano brangūs draugai, bet palikite vietos Dievo rūstybei, nes parašyta: Mano atkeršyti, aš atmokėsiu, sako Viešpats“.</w:t>
      </w:r>
    </w:p>
    <w:p/>
    <w:p>
      <w:r xmlns:w="http://schemas.openxmlformats.org/wordprocessingml/2006/main">
        <w:t xml:space="preserve">2. Psalmė 62:8 – „Pasitikėk juo visada, žmonės, išliekite jam savo širdis, nes Dievas yra mūsų prieglobstis“.</w:t>
      </w:r>
    </w:p>
    <w:p/>
    <w:p>
      <w:r xmlns:w="http://schemas.openxmlformats.org/wordprocessingml/2006/main">
        <w:t xml:space="preserve">Jeremiah 12:13 13 Jie sėjo kviečius, pjaus erškėčius. Jie kenčia, bet nenaudos. Jie gėdysis jūsų pajamų dėl žiauraus Viešpaties pykčio.</w:t>
      </w:r>
    </w:p>
    <w:p/>
    <w:p>
      <w:r xmlns:w="http://schemas.openxmlformats.org/wordprocessingml/2006/main">
        <w:t xml:space="preserve">Žmonės stengėsi daryti gera, bet dėl didelio Viešpaties pykčio jie neturės naudos iš savo pastangų ir jiems bus gėda dėl jų rezultatų.</w:t>
      </w:r>
    </w:p>
    <w:p/>
    <w:p>
      <w:r xmlns:w="http://schemas.openxmlformats.org/wordprocessingml/2006/main">
        <w:t xml:space="preserve">1. Viešpaties nepasitenkinimas: nuodėmės pasekmių supratimas</w:t>
      </w:r>
    </w:p>
    <w:p/>
    <w:p>
      <w:r xmlns:w="http://schemas.openxmlformats.org/wordprocessingml/2006/main">
        <w:t xml:space="preserve">2. Daryti gera nepaisant nesėkmių: ištvermingas tikėjimas</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Jeremiah 12:14 14 Taip sako Viešpats apie visus mano piktus kaimynus, kurie liečia paveldą, kurį daviau paveldėti savo tautai Izraeliui. Aš išrausiu juos iš jų žemės ir Judo namus iš jų tarpo.</w:t>
      </w:r>
    </w:p>
    <w:p/>
    <w:p>
      <w:r xmlns:w="http://schemas.openxmlformats.org/wordprocessingml/2006/main">
        <w:t xml:space="preserve">Dievas įspėja visus savo tautos Izraelio piktus kaimynus, kurie siekia atimti Jo duotą palikimą, kad Jis pašalins juos iš jų žemės ir atskirs nuo jų Judo namus.</w:t>
      </w:r>
    </w:p>
    <w:p/>
    <w:p>
      <w:r xmlns:w="http://schemas.openxmlformats.org/wordprocessingml/2006/main">
        <w:t xml:space="preserve">1. Nenutrūkstama Dievo apsauga – kaip Dievas saugo savo žmones ir jų palikimą nuo tų, kurie siekia jiems pakenkti.</w:t>
      </w:r>
    </w:p>
    <w:p/>
    <w:p>
      <w:r xmlns:w="http://schemas.openxmlformats.org/wordprocessingml/2006/main">
        <w:t xml:space="preserve">2. Ištikimas paklusnumas – kaip paklusnumas Dievo žodžiui atneša apsaugos palaiminimus.</w:t>
      </w:r>
    </w:p>
    <w:p/>
    <w:p>
      <w:r xmlns:w="http://schemas.openxmlformats.org/wordprocessingml/2006/main">
        <w:t xml:space="preserve">1. Romiečiams 11:29 – Nes dovanos ir Dievo pašaukimas yra neatšaukiami.</w:t>
      </w:r>
    </w:p>
    <w:p/>
    <w:p>
      <w:r xmlns:w="http://schemas.openxmlformats.org/wordprocessingml/2006/main">
        <w:t xml:space="preserve">2. Psalmė 37:25 – Aš buvau jaunas, o dabar pasenu, bet nemačiau teisiojo apleisto ar jo vaikų, elgetaujančių duonos.</w:t>
      </w:r>
    </w:p>
    <w:p/>
    <w:p>
      <w:r xmlns:w="http://schemas.openxmlformats.org/wordprocessingml/2006/main">
        <w:t xml:space="preserve">Jeremiah 12:15 15 Po to, kai aš juos išrausiu, aš sugrįšiu, pasigailėsiu jų ir sugrąžinsiu juos, kiekvieną į savo paveldą ir kiekvieną į savo žemę.</w:t>
      </w:r>
    </w:p>
    <w:p/>
    <w:p>
      <w:r xmlns:w="http://schemas.openxmlformats.org/wordprocessingml/2006/main">
        <w:t xml:space="preserve">Dievas pasigailės Izraelio žmonių ir sugrąžins juos į jų žemę.</w:t>
      </w:r>
    </w:p>
    <w:p/>
    <w:p>
      <w:r xmlns:w="http://schemas.openxmlformats.org/wordprocessingml/2006/main">
        <w:t xml:space="preserve">1. Dievo užuojauta išlieka amžinai</w:t>
      </w:r>
    </w:p>
    <w:p/>
    <w:p>
      <w:r xmlns:w="http://schemas.openxmlformats.org/wordprocessingml/2006/main">
        <w:t xml:space="preserve">2. Tvirta Viešpaties Meilė</w:t>
      </w:r>
    </w:p>
    <w:p/>
    <w:p>
      <w:r xmlns:w="http://schemas.openxmlformats.org/wordprocessingml/2006/main">
        <w:t xml:space="preserve">1. Psalmė 136:1-3 "O, dėkokite Viešpačiui, nes Jis geras! Jo gailestingumas amžinas. O, dėkokite dievų Dievui! Jo gailestingumas amžinas. O, dėkokite Viešpačių Viešpatie, nes Jo gailestingumas amžinas"</w:t>
      </w:r>
    </w:p>
    <w:p/>
    <w:p>
      <w:r xmlns:w="http://schemas.openxmlformats.org/wordprocessingml/2006/main">
        <w:t xml:space="preserve">2. Raudų 3:22-23 "Dėl Viešpaties gailestingumo mes nesame sunaikinti, nes Jo gailestingumas nesibaigia. Jie kiekvieną rytą nauji; didelė tavo ištikimybė"</w:t>
      </w:r>
    </w:p>
    <w:p/>
    <w:p>
      <w:r xmlns:w="http://schemas.openxmlformats.org/wordprocessingml/2006/main">
        <w:t xml:space="preserve">Jeremiah 12:16 16 Jei jie uoliai mokysis mano tautos kelių, prisiek mano vardu: 'Gyvas Viešpats'. kaip jie mokė mano žmones prisiekti Baalu; tada jie bus pastatyti tarp mano tautos.</w:t>
      </w:r>
    </w:p>
    <w:p/>
    <w:p>
      <w:r xmlns:w="http://schemas.openxmlformats.org/wordprocessingml/2006/main">
        <w:t xml:space="preserve">Dievas įsako žmonėms mokytis Jo tautos būdų, prisiekti Jo vardu ir nebemokyti kitų prisiekti Baalu.</w:t>
      </w:r>
    </w:p>
    <w:p/>
    <w:p>
      <w:r xmlns:w="http://schemas.openxmlformats.org/wordprocessingml/2006/main">
        <w:t xml:space="preserve">1. Galia mokytis Dievo kelių</w:t>
      </w:r>
    </w:p>
    <w:p/>
    <w:p>
      <w:r xmlns:w="http://schemas.openxmlformats.org/wordprocessingml/2006/main">
        <w:t xml:space="preserve">2. Klaidingų kelių mokymo pasekmės</w:t>
      </w:r>
    </w:p>
    <w:p/>
    <w:p>
      <w:r xmlns:w="http://schemas.openxmlformats.org/wordprocessingml/2006/main">
        <w:t xml:space="preserve">1. Patarlės 22:6 – Išmokykite vaiką keliu, kuriuo jis turi eiti, ir kai jis pasens, jis nuo jo nenukryps.</w:t>
      </w:r>
    </w:p>
    <w:p/>
    <w:p>
      <w:r xmlns:w="http://schemas.openxmlformats.org/wordprocessingml/2006/main">
        <w:t xml:space="preserve">2. Jeremijo 9:14 - Bet vaikščiojo pagal savo širdies įsivaizdavimą ir po Baalą, kurio juos išmokė jų tėvai.</w:t>
      </w:r>
    </w:p>
    <w:p/>
    <w:p>
      <w:r xmlns:w="http://schemas.openxmlformats.org/wordprocessingml/2006/main">
        <w:t xml:space="preserve">Jeremiah 12:17 17 Bet jei jie nepaklus, Aš išnaikinsiu ir sunaikinsiu tą tautą,sako Viešpats.</w:t>
      </w:r>
    </w:p>
    <w:p/>
    <w:p>
      <w:r xmlns:w="http://schemas.openxmlformats.org/wordprocessingml/2006/main">
        <w:t xml:space="preserve">Dievas nubaus tuos, kurie Jam nepaklūsta.</w:t>
      </w:r>
    </w:p>
    <w:p/>
    <w:p>
      <w:r xmlns:w="http://schemas.openxmlformats.org/wordprocessingml/2006/main">
        <w:t xml:space="preserve">1: Dievas netoleruos nepaklusnumo.</w:t>
      </w:r>
    </w:p>
    <w:p/>
    <w:p>
      <w:r xmlns:w="http://schemas.openxmlformats.org/wordprocessingml/2006/main">
        <w:t xml:space="preserve">2: Nepaklusnumo prieš Dievą pasekmės yra siaubingos.</w:t>
      </w:r>
    </w:p>
    <w:p/>
    <w:p>
      <w:r xmlns:w="http://schemas.openxmlformats.org/wordprocessingml/2006/main">
        <w:t xml:space="preserve">1: Jokūbo 4:17 - Taigi, kas žino, ką reikia daryti, bet to nedaro, tam tai yra nuodėmė.</w:t>
      </w:r>
    </w:p>
    <w:p/>
    <w:p>
      <w:r xmlns:w="http://schemas.openxmlformats.org/wordprocessingml/2006/main">
        <w:t xml:space="preserve">2: Romiečiams 6:23 - Atpildas už nuodėmę yra mirtis, o nemokama Dievo dovana yra amžinasis gyvenimas Kristuje Jėzuje, mūsų Viešpatyje.</w:t>
      </w:r>
    </w:p>
    <w:p/>
    <w:p/>
    <w:p>
      <w:r xmlns:w="http://schemas.openxmlformats.org/wordprocessingml/2006/main">
        <w:t xml:space="preserve">Jeremijo 13 skyriuje naudojama lininio diržo metafora, kad perteiktų teismo žinią ir išdidumo bei nepaklusnumo pasekmes.</w:t>
      </w:r>
    </w:p>
    <w:p/>
    <w:p>
      <w:r xmlns:w="http://schemas.openxmlformats.org/wordprocessingml/2006/main">
        <w:t xml:space="preserve">1 pastraipa: Dievas liepia Jeremijui nusipirkti lininį diržą ir užsisegti jį ant juosmens (Jeremijo 13:1-7). Kurį laiką jį nešiojęs Dievas liepia palaidoti diržą prie Eufrato upės. Vėliau Jis liepia Jeremijui susigrąžinti palaidotą diržą, kad jis būtų sugadintas ir bevertis.</w:t>
      </w:r>
    </w:p>
    <w:p/>
    <w:p>
      <w:r xmlns:w="http://schemas.openxmlformats.org/wordprocessingml/2006/main">
        <w:t xml:space="preserve">2 pastraipa: Dievas paaiškina sugriauto diržo prasmę (Jeremijo 13:8-11). Lininis diržas simbolizuoja Judo santykį su Dievu. Kaip diržas priglunda prie žmogaus juosmens, Dievas numatė, kad Jo žmonės tvirtai prie Jo prisirištų. Tačiau jie tapo užsispyrę ir nenori klausytis. Todėl jie bus sugadinti kaip nenaudingas diržas.</w:t>
      </w:r>
    </w:p>
    <w:p/>
    <w:p>
      <w:r xmlns:w="http://schemas.openxmlformats.org/wordprocessingml/2006/main">
        <w:t xml:space="preserve">3 pastraipa: Jeremijas skelbia žinią apie artėjantį teismą Judui (Jeremijo 13:12-14). Jis perspėja, kad kaip sugriuvęs diržas yra bevertis, taip ir Judas taps nenaudingas Dievo akyse. Jie susidurs su sunaikinimu dėl savo išdidumo ir atsisakymo paklusti Jo įsakymams.</w:t>
      </w:r>
    </w:p>
    <w:p/>
    <w:p>
      <w:r xmlns:w="http://schemas.openxmlformats.org/wordprocessingml/2006/main">
        <w:t xml:space="preserve">4 pastraipa: Skyrius tęsiasi, kai Jeremijas skelbia orakulą prieš Jeruzalę (Jeremijo 13:15-17). Jis ragina juos nusižeminti prieš Dievą ir atgailauti; kitaip jų išdidumas nuves juos į nelaisvę ir sukels jiems gėdą.</w:t>
      </w:r>
    </w:p>
    <w:p/>
    <w:p>
      <w:r xmlns:w="http://schemas.openxmlformats.org/wordprocessingml/2006/main">
        <w:t xml:space="preserve">5 pastraipa: Jeremijas išreiškia savo sielvartą dėl artėjančio Judo teismo (Jeremijo 13:18-27). Jis liūdi dėl jų tremties ir niokojimo, kuris juos ištiks dėl jų nuolatinio nepaklusnumo. Jeremijas šaukiasi dejonių tarp savo žmonių, nes jie susiduria su siaubingomis pasekmėmis už Dievo apleidimą.</w:t>
      </w:r>
    </w:p>
    <w:p/>
    <w:p>
      <w:r xmlns:w="http://schemas.openxmlformats.org/wordprocessingml/2006/main">
        <w:t xml:space="preserve">Apibendrinant,</w:t>
      </w:r>
    </w:p>
    <w:p>
      <w:r xmlns:w="http://schemas.openxmlformats.org/wordprocessingml/2006/main">
        <w:t xml:space="preserve">Tryliktas Jeremijo skyrius naudoja lininio diržo metaforą, kad perteiktų žinią apie teismą ir išdidumo bei nepaklusnumo pasekmes. Dievas nurodo Jeremijui dėl lininio diržo, kuris atspindi Judo santykius su Juo. Sugadinta palaidoto diržo būsena simbolizuoja jų žlugimą dėl užsispyrimo ir nenoro. Judui paskelbiamas artėjantis nuosprendis dėl jų išdidaus nepaklusnumo. Jie įspėjami apie sunaikinimą ir raginami nusižeminti prieš Dievą. Jeremijas išreiškia sielvartą dėl jų likimo, ragindamas dejuoti tremties ir Dievo apleidimo sukelto niokojimo metu. Skyrius tarnauja kaip įspėjimas apie paklusnumo atmetimo pasekmes.</w:t>
      </w:r>
    </w:p>
    <w:p/>
    <w:p>
      <w:r xmlns:w="http://schemas.openxmlformats.org/wordprocessingml/2006/main">
        <w:t xml:space="preserve">Jeremiah 13:1 1 Taip man sako Viešpats: 'Eik, pasiimk lininį diržą, apsijuosk juo strėnas ir neįmesk į vandenį.</w:t>
      </w:r>
    </w:p>
    <w:p/>
    <w:p>
      <w:r xmlns:w="http://schemas.openxmlformats.org/wordprocessingml/2006/main">
        <w:t xml:space="preserve">Viešpats liepia Jeremijui pasiimti lininį diržą, o ne kišti jo į vandenį.</w:t>
      </w:r>
    </w:p>
    <w:p/>
    <w:p>
      <w:r xmlns:w="http://schemas.openxmlformats.org/wordprocessingml/2006/main">
        <w:t xml:space="preserve">1. Paklusnumo galia: kaip sekti Dievo nurodymus, kad ir kaip būtų keista</w:t>
      </w:r>
    </w:p>
    <w:p/>
    <w:p>
      <w:r xmlns:w="http://schemas.openxmlformats.org/wordprocessingml/2006/main">
        <w:t xml:space="preserve">2. Tikėjimo galia: kaip laikytis Dievo nurodymų, nepaisant mūsų abejonių</w:t>
      </w:r>
    </w:p>
    <w:p/>
    <w:p>
      <w:r xmlns:w="http://schemas.openxmlformats.org/wordprocessingml/2006/main">
        <w:t xml:space="preserve">1. Mato 4:19 - Ir jis jiems tarė: Sekite paskui mane, ir aš padarysiu jus žmonių žvejais.</w:t>
      </w:r>
    </w:p>
    <w:p/>
    <w:p>
      <w:r xmlns:w="http://schemas.openxmlformats.org/wordprocessingml/2006/main">
        <w:t xml:space="preserve">2. Jono 14:15 – Jei mylite mane, laikykitės mano įsakymų.</w:t>
      </w:r>
    </w:p>
    <w:p/>
    <w:p>
      <w:r xmlns:w="http://schemas.openxmlformats.org/wordprocessingml/2006/main">
        <w:t xml:space="preserve">Jeremiah 13:2 2 Aš pasiėmiau juostą pagal Viešpaties žodį ir užsirišau ant strėnų.</w:t>
      </w:r>
    </w:p>
    <w:p/>
    <w:p>
      <w:r xmlns:w="http://schemas.openxmlformats.org/wordprocessingml/2006/main">
        <w:t xml:space="preserve">Dievas liepė Jeremijui apsijuosti juostą kaip Dievo galios ir savo tautos kontrolės simbolį.</w:t>
      </w:r>
    </w:p>
    <w:p/>
    <w:p>
      <w:r xmlns:w="http://schemas.openxmlformats.org/wordprocessingml/2006/main">
        <w:t xml:space="preserve">1: Turime atsiminti, kad Dievas valdo mūsų gyvenimą ir kad esame pavaldūs Jo valiai.</w:t>
      </w:r>
    </w:p>
    <w:p/>
    <w:p>
      <w:r xmlns:w="http://schemas.openxmlformats.org/wordprocessingml/2006/main">
        <w:t xml:space="preserve">2: Turime apsivilkti tikėjimo ir pasitikėjimo Dievu juostą, kad jis mus vestų ir aprūpintų mus.</w:t>
      </w:r>
    </w:p>
    <w:p/>
    <w:p>
      <w:r xmlns:w="http://schemas.openxmlformats.org/wordprocessingml/2006/main">
        <w:t xml:space="preserve">1: Izaijas 11:5 – „Teisumas bus jo juosmens diržas, o ištikimybė – jo juosmens diržas“.</w:t>
      </w:r>
    </w:p>
    <w:p/>
    <w:p>
      <w:r xmlns:w="http://schemas.openxmlformats.org/wordprocessingml/2006/main">
        <w:t xml:space="preserve">2: Efeziečiams 6:10-11 - "Pagaliau būkite stiprūs Viešpatyje ir jo galios jėga. Apsirenkite visais Dievo ginklais, kad galėtumėte atsispirti velnio sumanymams."</w:t>
      </w:r>
    </w:p>
    <w:p/>
    <w:p>
      <w:r xmlns:w="http://schemas.openxmlformats.org/wordprocessingml/2006/main">
        <w:t xml:space="preserve">Jeremijo 13:3 VIEŠPATIES žodis atėjo man antrą kartą:</w:t>
      </w:r>
    </w:p>
    <w:p/>
    <w:p>
      <w:r xmlns:w="http://schemas.openxmlformats.org/wordprocessingml/2006/main">
        <w:t xml:space="preserve">Viešpats davė Jeremijui antrą žodį.</w:t>
      </w:r>
    </w:p>
    <w:p/>
    <w:p>
      <w:r xmlns:w="http://schemas.openxmlformats.org/wordprocessingml/2006/main">
        <w:t xml:space="preserve">1. Viešpaties kantrybė su mumis: mokykitės iš Jeremijo istorijos</w:t>
      </w:r>
    </w:p>
    <w:p/>
    <w:p>
      <w:r xmlns:w="http://schemas.openxmlformats.org/wordprocessingml/2006/main">
        <w:t xml:space="preserve">2. Sekti Dievo kvietimu ir pasitikėti jo laiku</w:t>
      </w:r>
    </w:p>
    <w:p/>
    <w:p>
      <w:r xmlns:w="http://schemas.openxmlformats.org/wordprocessingml/2006/main">
        <w:t xml:space="preserve">1. Jokūbo 1:19 – „Žinokite, mano mylimi broliai: kiekvienas tebūna greitas girdėti, lėtas kalbėti, lėtas pykti“.</w:t>
      </w:r>
    </w:p>
    <w:p/>
    <w:p>
      <w:r xmlns:w="http://schemas.openxmlformats.org/wordprocessingml/2006/main">
        <w:t xml:space="preserve">2. Izaijas 30:21 – „Ir tavo ausys girdės žodį už tavęs, sakantį: „Štai kelias, eik juo, kai pasuksi į dešinę arba kai suksi į kairę“.</w:t>
      </w:r>
    </w:p>
    <w:p/>
    <w:p>
      <w:r xmlns:w="http://schemas.openxmlformats.org/wordprocessingml/2006/main">
        <w:t xml:space="preserve">Jeremijo 13:4 Paimk diržą, kurį turi ant strėnų, ir kelkis, eik į Eufratą ir paslėpk jį ten uolos duobėje.</w:t>
      </w:r>
    </w:p>
    <w:p/>
    <w:p>
      <w:r xmlns:w="http://schemas.openxmlformats.org/wordprocessingml/2006/main">
        <w:t xml:space="preserve">Jeremijui nurodoma paimti turimą diržą ir paslėpti jį uolos skylėje prie Eufrato upės.</w:t>
      </w:r>
    </w:p>
    <w:p/>
    <w:p>
      <w:r xmlns:w="http://schemas.openxmlformats.org/wordprocessingml/2006/main">
        <w:t xml:space="preserve">1. Paklusnumo galia: Dievo įsakymo vykdymas, nepaisant aplinkybių</w:t>
      </w:r>
    </w:p>
    <w:p/>
    <w:p>
      <w:r xmlns:w="http://schemas.openxmlformats.org/wordprocessingml/2006/main">
        <w:t xml:space="preserve">2. Tikėjimo vertė: mūsų pasitikėjimas Dievo planu</w:t>
      </w:r>
    </w:p>
    <w:p/>
    <w:p>
      <w:r xmlns:w="http://schemas.openxmlformats.org/wordprocessingml/2006/main">
        <w:t xml:space="preserve">1. Patarlės 3:5-6 – Pasitikėk Viešpačiu visa širdimi; ir nesiremk savo supratimu. Visais savo keliais pripažink jį, ir jis nukreips tavo takus.</w:t>
      </w:r>
    </w:p>
    <w:p/>
    <w:p>
      <w:r xmlns:w="http://schemas.openxmlformats.org/wordprocessingml/2006/main">
        <w:t xml:space="preserve">2. Romiečiams 10:17 – Taigi tikėjimas ateina iš klausymo, o klausa – iš Dievo žodžio.</w:t>
      </w:r>
    </w:p>
    <w:p/>
    <w:p>
      <w:r xmlns:w="http://schemas.openxmlformats.org/wordprocessingml/2006/main">
        <w:t xml:space="preserve">Jeremijo 13:5 Aš nuėjau ir paslėpiau jį prie Eufrato, kaip Viešpats man įsakė.</w:t>
      </w:r>
    </w:p>
    <w:p/>
    <w:p>
      <w:r xmlns:w="http://schemas.openxmlformats.org/wordprocessingml/2006/main">
        <w:t xml:space="preserve">Jeremijas kažką paslėpė prie Eufrato upės, kaip liepė Dievas.</w:t>
      </w:r>
    </w:p>
    <w:p/>
    <w:p>
      <w:r xmlns:w="http://schemas.openxmlformats.org/wordprocessingml/2006/main">
        <w:t xml:space="preserve">1. Paklusnumas geriau nei auka – 1 Samuelio 15:22</w:t>
      </w:r>
    </w:p>
    <w:p/>
    <w:p>
      <w:r xmlns:w="http://schemas.openxmlformats.org/wordprocessingml/2006/main">
        <w:t xml:space="preserve">2. Dievo žodžio galia – Izaijas 55:11</w:t>
      </w:r>
    </w:p>
    <w:p/>
    <w:p>
      <w:r xmlns:w="http://schemas.openxmlformats.org/wordprocessingml/2006/main">
        <w:t xml:space="preserve">1. Patarlės 3:5-6 – Pasitikėk Viešpačiu visa širdimi ir nesiremk savo supratimu.</w:t>
      </w:r>
    </w:p>
    <w:p/>
    <w:p>
      <w:r xmlns:w="http://schemas.openxmlformats.org/wordprocessingml/2006/main">
        <w:t xml:space="preserve">2. Izaijas 40:31 - Bet tie, kurie laukia Viešpaties, atsinaujins; jie pakils su sparnais kaip ereliai; jie bėgs ir nepavargs; jie vaikščios ir nenualps.</w:t>
      </w:r>
    </w:p>
    <w:p/>
    <w:p>
      <w:r xmlns:w="http://schemas.openxmlformats.org/wordprocessingml/2006/main">
        <w:t xml:space="preserve">Jeremiah 13:6 6 Po daugelio dienų Viešpats man tarė: “Kelkis, eik į Eufratą ir paimk iš ten juostą, kurią tau įsakiau ten paslėpti”.</w:t>
      </w:r>
    </w:p>
    <w:p/>
    <w:p>
      <w:r xmlns:w="http://schemas.openxmlformats.org/wordprocessingml/2006/main">
        <w:t xml:space="preserve">Viešpats įsakė Jeremijui eiti prie Eufrato upės ir atsiimti ten paslėptą diržą.</w:t>
      </w:r>
    </w:p>
    <w:p/>
    <w:p>
      <w:r xmlns:w="http://schemas.openxmlformats.org/wordprocessingml/2006/main">
        <w:t xml:space="preserve">1. Viešpaties įsakymai: paklusti Dievo nurodymams mūsų gyvenimui</w:t>
      </w:r>
    </w:p>
    <w:p/>
    <w:p>
      <w:r xmlns:w="http://schemas.openxmlformats.org/wordprocessingml/2006/main">
        <w:t xml:space="preserve">2. Dievo žodžio sekimas: paklusnumas Jo įsakymams</w:t>
      </w:r>
    </w:p>
    <w:p/>
    <w:p>
      <w:r xmlns:w="http://schemas.openxmlformats.org/wordprocessingml/2006/main">
        <w:t xml:space="preserve">1. Mato 28:20 – „mokyti juos paklusti viskam, ką tau įsakiau“</w:t>
      </w:r>
    </w:p>
    <w:p/>
    <w:p>
      <w:r xmlns:w="http://schemas.openxmlformats.org/wordprocessingml/2006/main">
        <w:t xml:space="preserve">2. Izaijas 1:19 – „Jei būsi nusiteikęs ir klusnus, valgysi krašto gėrybes“</w:t>
      </w:r>
    </w:p>
    <w:p/>
    <w:p>
      <w:r xmlns:w="http://schemas.openxmlformats.org/wordprocessingml/2006/main">
        <w:t xml:space="preserve">Jeremiah 13:7 7 Tada nuėjau į Eufratą, iškasiau juostą ir paėmiau juostą iš tos vietos, kur ją paslėpiau. Ir štai, diržas buvo sugadintas ir nieko nenaudingas.</w:t>
      </w:r>
    </w:p>
    <w:p/>
    <w:p>
      <w:r xmlns:w="http://schemas.openxmlformats.org/wordprocessingml/2006/main">
        <w:t xml:space="preserve">Jeremijas nuėjo prie Eufrato upės ir atėmė juostą, kurią ten buvo paslėpęs, bet pamatė, kad ji buvo sugadinta ir dabar nebenaudinga.</w:t>
      </w:r>
    </w:p>
    <w:p/>
    <w:p>
      <w:r xmlns:w="http://schemas.openxmlformats.org/wordprocessingml/2006/main">
        <w:t xml:space="preserve">1. Ištikimybės vertė: laikytis kurso sunkiais laikais</w:t>
      </w:r>
    </w:p>
    <w:p/>
    <w:p>
      <w:r xmlns:w="http://schemas.openxmlformats.org/wordprocessingml/2006/main">
        <w:t xml:space="preserve">2. Netikėtas: gyvenimo iššūkiai</w:t>
      </w:r>
    </w:p>
    <w:p/>
    <w:p>
      <w:r xmlns:w="http://schemas.openxmlformats.org/wordprocessingml/2006/main">
        <w:t xml:space="preserve">1. Ekleziastas 7:8 – Geresnė dalyko pabaiga nei pradžia; o kantrus dvasia geriau nei išdidus dvasia.</w:t>
      </w:r>
    </w:p>
    <w:p/>
    <w:p>
      <w:r xmlns:w="http://schemas.openxmlformats.org/wordprocessingml/2006/main">
        <w:t xml:space="preserve">2. Patarlės 22:3 - Protingas žmogus numato blogį ir slepiasi, o paprastieji praeina ir yra baudžiami.</w:t>
      </w:r>
    </w:p>
    <w:p/>
    <w:p>
      <w:r xmlns:w="http://schemas.openxmlformats.org/wordprocessingml/2006/main">
        <w:t xml:space="preserve">Jeremijo 13:8 Tada mane pasiekė VIEŠPATIES žodis:</w:t>
      </w:r>
    </w:p>
    <w:p/>
    <w:p>
      <w:r xmlns:w="http://schemas.openxmlformats.org/wordprocessingml/2006/main">
        <w:t xml:space="preserve">Dievas kalba su Jeremiju ir duoda jam žinią.</w:t>
      </w:r>
    </w:p>
    <w:p/>
    <w:p>
      <w:r xmlns:w="http://schemas.openxmlformats.org/wordprocessingml/2006/main">
        <w:t xml:space="preserve">1. Dievo žodžio galia</w:t>
      </w:r>
    </w:p>
    <w:p/>
    <w:p>
      <w:r xmlns:w="http://schemas.openxmlformats.org/wordprocessingml/2006/main">
        <w:t xml:space="preserve">2. Dievo vadovavimo klausymas</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Psalmė 119:105 – Tavo žodis yra žibintas mano kojoms ir šviesa mano takui.</w:t>
      </w:r>
    </w:p>
    <w:p/>
    <w:p>
      <w:r xmlns:w="http://schemas.openxmlformats.org/wordprocessingml/2006/main">
        <w:t xml:space="preserve">Jeremiah 13:9 9 Taip sako Viešpats: 'Taip sugadinsiu Judo išdidumą ir didžiulį Jeruzalės išdidumą.</w:t>
      </w:r>
    </w:p>
    <w:p/>
    <w:p>
      <w:r xmlns:w="http://schemas.openxmlformats.org/wordprocessingml/2006/main">
        <w:t xml:space="preserve">Viešpats skelbia, kad Jis pažemins Judo ir Jeruzalės išdidumą.</w:t>
      </w:r>
    </w:p>
    <w:p/>
    <w:p>
      <w:r xmlns:w="http://schemas.openxmlformats.org/wordprocessingml/2006/main">
        <w:t xml:space="preserve">1. Puikybės pavojus: kaip Dievas mus moko žemindamas</w:t>
      </w:r>
    </w:p>
    <w:p/>
    <w:p>
      <w:r xmlns:w="http://schemas.openxmlformats.org/wordprocessingml/2006/main">
        <w:t xml:space="preserve">2. Nuolankaus paklusnumo poreikis: Viešpaties valios vykdymas, nesvarbu</w:t>
      </w:r>
    </w:p>
    <w:p/>
    <w:p>
      <w:r xmlns:w="http://schemas.openxmlformats.org/wordprocessingml/2006/main">
        <w:t xml:space="preserve">1. Patarlės 11:2 – Kai ateina puikybė, ateina gėda, bet su nuolankumu ateina išmintis.</w:t>
      </w:r>
    </w:p>
    <w:p/>
    <w:p>
      <w:r xmlns:w="http://schemas.openxmlformats.org/wordprocessingml/2006/main">
        <w:t xml:space="preserve">2. Jokūbo 4:10 – Nusižeminkite prieš Viešpatį, ir jis jus pakels.</w:t>
      </w:r>
    </w:p>
    <w:p/>
    <w:p>
      <w:r xmlns:w="http://schemas.openxmlformats.org/wordprocessingml/2006/main">
        <w:t xml:space="preserve">Jeremijo 13:10 Ši piktoji tauta, kuri atsisako klausytis mano žodžių, vaikšto savo širdies sumanyme ir seka kitus dievus, jiems tarnauti ir juos garbinti, bus kaip ši juosta, kuri yra gera nieko.</w:t>
      </w:r>
    </w:p>
    <w:p/>
    <w:p>
      <w:r xmlns:w="http://schemas.openxmlformats.org/wordprocessingml/2006/main">
        <w:t xml:space="preserve">Dievas perspėjo Judo žmones, kad jei jie nusigręžtų nuo Jo ir sektų kitus dievus, jie būtų kaip nenaudingas diržas.</w:t>
      </w:r>
    </w:p>
    <w:p/>
    <w:p>
      <w:r xmlns:w="http://schemas.openxmlformats.org/wordprocessingml/2006/main">
        <w:t xml:space="preserve">1. Pavojus nusigręžti nuo Dievo</w:t>
      </w:r>
    </w:p>
    <w:p/>
    <w:p>
      <w:r xmlns:w="http://schemas.openxmlformats.org/wordprocessingml/2006/main">
        <w:t xml:space="preserve">2. Ką reiškia būti nenaudingam Dievui?</w:t>
      </w:r>
    </w:p>
    <w:p/>
    <w:p>
      <w:r xmlns:w="http://schemas.openxmlformats.org/wordprocessingml/2006/main">
        <w:t xml:space="preserve">1. Pakartoto Įstatymo 11:16-17 – Saugokitės, kad jūsų širdis nebūtų apgauta ir nenukryptumėte, netarnautumėte kitiems dievams ir jų negarbintumėte; Tada Viešpaties pyktis užsidegs prieš jus, ir jis uždarė dangų, kad nebūtų lietaus ir kad žemė neduotų savo vaisių. kad greitai nepražūtumėte iš gerosios žemės, kurią Viešpats jums duoda.</w:t>
      </w:r>
    </w:p>
    <w:p/>
    <w:p>
      <w:r xmlns:w="http://schemas.openxmlformats.org/wordprocessingml/2006/main">
        <w:t xml:space="preserve">2. Patarlės 28:14 – Palaimintas žmogus, kuris bijo Viešpaties, kuris labai džiaugiasi jo įsakymais.</w:t>
      </w:r>
    </w:p>
    <w:p/>
    <w:p>
      <w:r xmlns:w="http://schemas.openxmlformats.org/wordprocessingml/2006/main">
        <w:t xml:space="preserve">Jeremiah 13:11 11 Kaip diržas priglunda prie žmogaus strėnų, taip Aš pririšau prie savęs visus Izraelio namus ir visus Judo namus,sako Viešpats. kad jie būtų man kaip tauta, vardas, šlovė ir šlovė, bet jie neklausė.</w:t>
      </w:r>
    </w:p>
    <w:p/>
    <w:p>
      <w:r xmlns:w="http://schemas.openxmlformats.org/wordprocessingml/2006/main">
        <w:t xml:space="preserve">Dievas visus Izraelio ir Judo namus sujungė su juo, kad jie būtų Jam tauta, vardas, šlovė ir šlovė. Tačiau jie neklausė.</w:t>
      </w:r>
    </w:p>
    <w:p/>
    <w:p>
      <w:r xmlns:w="http://schemas.openxmlformats.org/wordprocessingml/2006/main">
        <w:t xml:space="preserve">1. Nenutrūkstanti Viešpaties meilė: kaip Dievas trokšta santykių su mumis</w:t>
      </w:r>
    </w:p>
    <w:p/>
    <w:p>
      <w:r xmlns:w="http://schemas.openxmlformats.org/wordprocessingml/2006/main">
        <w:t xml:space="preserve">2. Paklusimas Dievo įsakymams: nepaklusnumo pasekmės</w:t>
      </w:r>
    </w:p>
    <w:p/>
    <w:p>
      <w:r xmlns:w="http://schemas.openxmlformats.org/wordprocessingml/2006/main">
        <w:t xml:space="preserve">1. Jono 3:16 – „Nes Dievas taip pamilo pasaulį, jog atidavė savo viengimį Sūnų, kad kiekvienas, kuris jį tiki, nepražūtų, bet turėtų amžinąjį gyvenimą“.</w:t>
      </w:r>
    </w:p>
    <w:p/>
    <w:p>
      <w:r xmlns:w="http://schemas.openxmlformats.org/wordprocessingml/2006/main">
        <w:t xml:space="preserve">2. Romiečiams 5:8 – „Bet Dievas išreiškia savo meilę mums tuo, kad Kristus mirė už mus, kai dar buvome nusidėjėliai“.</w:t>
      </w:r>
    </w:p>
    <w:p/>
    <w:p>
      <w:r xmlns:w="http://schemas.openxmlformats.org/wordprocessingml/2006/main">
        <w:t xml:space="preserve">Jeremiah 13:12 12 Todėl kalbėk jiems šį žodį. Taip sako Viešpats, Izraelio Dievas: 'Kiekvienas butelis bus pripildytas vyno, ir tau sakys: 'Argi mes nežinome, kad kiekvienas butelis bus pripildytas vyno?'</w:t>
      </w:r>
    </w:p>
    <w:p/>
    <w:p>
      <w:r xmlns:w="http://schemas.openxmlformats.org/wordprocessingml/2006/main">
        <w:t xml:space="preserve">VIEŠPATS, Izraelio Dievas, liepia Jeremijui pasikalbėti su žmonėmis ir paskelbti, kad kiekvienas butelis bus pripildytas vyno.</w:t>
      </w:r>
    </w:p>
    <w:p/>
    <w:p>
      <w:r xmlns:w="http://schemas.openxmlformats.org/wordprocessingml/2006/main">
        <w:t xml:space="preserve">1. Dievo gausa: Jeremijo 13:12 apmąstymas</w:t>
      </w:r>
    </w:p>
    <w:p/>
    <w:p>
      <w:r xmlns:w="http://schemas.openxmlformats.org/wordprocessingml/2006/main">
        <w:t xml:space="preserve">2. Viešpaties aprūpinimas sunkumų viduryje: Jeremijo 13:12 studija</w:t>
      </w:r>
    </w:p>
    <w:p/>
    <w:p>
      <w:r xmlns:w="http://schemas.openxmlformats.org/wordprocessingml/2006/main">
        <w:t xml:space="preserve">1. Izaijas 55:1 "O, visi, kas trokštate, ateikite prie vandenų ir kas neturite pinigų, ateikite, pirkite ir valgykite; taip, ateikite, pirkite vyno ir pieno be pinigų ir nemokamos kainos."</w:t>
      </w:r>
    </w:p>
    <w:p/>
    <w:p>
      <w:r xmlns:w="http://schemas.openxmlformats.org/wordprocessingml/2006/main">
        <w:t xml:space="preserve">2. Psalmė 104:15 „Ir vynas, kuris džiugina žmogaus širdį, aliejus, kad spindėtų jo veidas, ir duona, kuri stiprina žmogaus širdį“.</w:t>
      </w:r>
    </w:p>
    <w:p/>
    <w:p>
      <w:r xmlns:w="http://schemas.openxmlformats.org/wordprocessingml/2006/main">
        <w:t xml:space="preserve">Jeremijo 13:13 13 Tada sakyk jiems: 'Taip sako Viešpats: 'Aš pripildysiu visus šio krašto gyventojus: karalius, sėdinčius Dovydo soste, kunigus, pranašus ir visus šalies gyventojus. Jeruzalė, su girtavimu.</w:t>
      </w:r>
    </w:p>
    <w:p/>
    <w:p>
      <w:r xmlns:w="http://schemas.openxmlformats.org/wordprocessingml/2006/main">
        <w:t xml:space="preserve">Dievas pripildys visus krašto gyventojus, įskaitant karalius, kunigus, pranašus ir Jeruzalės gyventojus, girtuokliauti.</w:t>
      </w:r>
    </w:p>
    <w:p/>
    <w:p>
      <w:r xmlns:w="http://schemas.openxmlformats.org/wordprocessingml/2006/main">
        <w:t xml:space="preserve">1. Nepaklusnumo pasekmės: Dievo įspėjimas tiems, kurie maištauja</w:t>
      </w:r>
    </w:p>
    <w:p/>
    <w:p>
      <w:r xmlns:w="http://schemas.openxmlformats.org/wordprocessingml/2006/main">
        <w:t xml:space="preserve">2. Dievo bausmės galia: girtavimo, kaip simbolio, reikšmės supratimas</w:t>
      </w:r>
    </w:p>
    <w:p/>
    <w:p>
      <w:r xmlns:w="http://schemas.openxmlformats.org/wordprocessingml/2006/main">
        <w:t xml:space="preserve">1. Izaijas 5:11-12 – Vargas tiems, kurie keliasi anksti ryte, kad galėtų sekti stiprų gėrimą; kurie tęsiasi iki nakties, kol vynas juos uždegs!</w:t>
      </w:r>
    </w:p>
    <w:p/>
    <w:p>
      <w:r xmlns:w="http://schemas.openxmlformats.org/wordprocessingml/2006/main">
        <w:t xml:space="preserve">2. Luko 21:34-36 - Ir būkite atsargūs, kad jūsų širdys niekada nebūtų perkrautos nuovargiu, girtuokliavimu ir šio gyvenimo rūpesčiais, kad ta diena neužkluptų jūsų netikėtai.</w:t>
      </w:r>
    </w:p>
    <w:p/>
    <w:p>
      <w:r xmlns:w="http://schemas.openxmlformats.org/wordprocessingml/2006/main">
        <w:t xml:space="preserve">Jeremiah 13:14 14 Aš sutriuškinsiu juos vieną prieš kitą, net tėvus ir sūnus kartu,sako Viešpats:'Aš nepasigailėsiu, nepasigailėsiu ir nepasigailėsiu, bet sunaikinsiu juos.</w:t>
      </w:r>
    </w:p>
    <w:p/>
    <w:p>
      <w:r xmlns:w="http://schemas.openxmlformats.org/wordprocessingml/2006/main">
        <w:t xml:space="preserve">Dievas sunaikins visus, kurie Jam nepaklūsta, be gailesčio, gailestingumo ir nieko negailėdamas.</w:t>
      </w:r>
    </w:p>
    <w:p/>
    <w:p>
      <w:r xmlns:w="http://schemas.openxmlformats.org/wordprocessingml/2006/main">
        <w:t xml:space="preserve">1. Dievo rūstybė: Jo sprendimo supratimas</w:t>
      </w:r>
    </w:p>
    <w:p/>
    <w:p>
      <w:r xmlns:w="http://schemas.openxmlformats.org/wordprocessingml/2006/main">
        <w:t xml:space="preserve">2. Dievo įsakymų paklusimas be kompromisų</w:t>
      </w:r>
    </w:p>
    <w:p/>
    <w:p>
      <w:r xmlns:w="http://schemas.openxmlformats.org/wordprocessingml/2006/main">
        <w:t xml:space="preserve">1. Romiečiams 1:18-32 – Dievo rūstybė tiems, kurie slepia tiesą</w:t>
      </w:r>
    </w:p>
    <w:p/>
    <w:p>
      <w:r xmlns:w="http://schemas.openxmlformats.org/wordprocessingml/2006/main">
        <w:t xml:space="preserve">2. Kunigų 18:5 – Paklusnumas Viešpačiui ir Jo įsakymams.</w:t>
      </w:r>
    </w:p>
    <w:p/>
    <w:p>
      <w:r xmlns:w="http://schemas.openxmlformats.org/wordprocessingml/2006/main">
        <w:t xml:space="preserve">Jeremiah 13:15 15 Klausykite ir įsiklausykite. nesididžiuokite, nes Viešpats kalbėjo.</w:t>
      </w:r>
    </w:p>
    <w:p/>
    <w:p>
      <w:r xmlns:w="http://schemas.openxmlformats.org/wordprocessingml/2006/main">
        <w:t xml:space="preserve">Viešpats kalba ir įspėja nesididžiuoti.</w:t>
      </w:r>
    </w:p>
    <w:p/>
    <w:p>
      <w:r xmlns:w="http://schemas.openxmlformats.org/wordprocessingml/2006/main">
        <w:t xml:space="preserve">1. Dievo Žodis: būdas įveikti puikybę</w:t>
      </w:r>
    </w:p>
    <w:p/>
    <w:p>
      <w:r xmlns:w="http://schemas.openxmlformats.org/wordprocessingml/2006/main">
        <w:t xml:space="preserve">2. Išdidumo paleidimas per nuolankumą</w:t>
      </w:r>
    </w:p>
    <w:p/>
    <w:p>
      <w:r xmlns:w="http://schemas.openxmlformats.org/wordprocessingml/2006/main">
        <w:t xml:space="preserve">1. Patarlės 3:34 – „Jis šaiposi iš išdidžių pašaipių, bet teikia malonę nuolankiesiems“.</w:t>
      </w:r>
    </w:p>
    <w:p/>
    <w:p>
      <w:r xmlns:w="http://schemas.openxmlformats.org/wordprocessingml/2006/main">
        <w:t xml:space="preserve">2. Jokūbo 4:6 – „Dievas priešinasi išdidiesiems, bet rodo palankumą nuolankiesiems“.</w:t>
      </w:r>
    </w:p>
    <w:p/>
    <w:p>
      <w:r xmlns:w="http://schemas.openxmlformats.org/wordprocessingml/2006/main">
        <w:t xml:space="preserve">Jeremijo 13:16 16 Šlovinkite Viešpatį, savo Dievą, kol jis nesutems ir jūsų kojoms neužkliūva į tamsius kalnus, o jums laukiant šviesos, Jis pavers ją mirties šešėliu ir nepadarys tamsa.</w:t>
      </w:r>
    </w:p>
    <w:p/>
    <w:p>
      <w:r xmlns:w="http://schemas.openxmlformats.org/wordprocessingml/2006/main">
        <w:t xml:space="preserve">Dievas įsako mums duoti Jam šlovę, kol Jis neatneš tamsos ir nesuklupo tamsoje.</w:t>
      </w:r>
    </w:p>
    <w:p/>
    <w:p>
      <w:r xmlns:w="http://schemas.openxmlformats.org/wordprocessingml/2006/main">
        <w:t xml:space="preserve">1. Dievo šviesos galia tamsiais laikais</w:t>
      </w:r>
    </w:p>
    <w:p/>
    <w:p>
      <w:r xmlns:w="http://schemas.openxmlformats.org/wordprocessingml/2006/main">
        <w:t xml:space="preserve">2. Dievui šlovės teikimo dorybė</w:t>
      </w:r>
    </w:p>
    <w:p/>
    <w:p>
      <w:r xmlns:w="http://schemas.openxmlformats.org/wordprocessingml/2006/main">
        <w:t xml:space="preserve">1. Izaijas 9:2 – Žmonės, kurie vaikščiojo tamsoje, matė didelę šviesą; tiems, kurie gyveno gilios tamsos šalyje, jiems švietė šviesa.</w:t>
      </w:r>
    </w:p>
    <w:p/>
    <w:p>
      <w:r xmlns:w="http://schemas.openxmlformats.org/wordprocessingml/2006/main">
        <w:t xml:space="preserve">2. Psalmė 96:3-4 – skelbk Jo šlovę tarp tautų, Jo nuostabius darbus tarp visų tautų! Didis yra Viešpats ir labai šlovinamas. jo reikia bijoti labiau už visus dievus.</w:t>
      </w:r>
    </w:p>
    <w:p/>
    <w:p>
      <w:r xmlns:w="http://schemas.openxmlformats.org/wordprocessingml/2006/main">
        <w:t xml:space="preserve">Jeremiah 13:17 17 Bet jei jūs to negirdėsite, mano siela verks slaptose jūsų išdidumo. Mano akis verks ir bėgs ašaromis, nes VIEŠPATIES kaimenė yra išnešta į nelaisvę.</w:t>
      </w:r>
    </w:p>
    <w:p/>
    <w:p>
      <w:r xmlns:w="http://schemas.openxmlformats.org/wordprocessingml/2006/main">
        <w:t xml:space="preserve">Dievas verks dėl išdidumo tų, kurie Jo neklauso, todėl Jo kaimenė bus paimta.</w:t>
      </w:r>
    </w:p>
    <w:p/>
    <w:p>
      <w:r xmlns:w="http://schemas.openxmlformats.org/wordprocessingml/2006/main">
        <w:t xml:space="preserve">1. Puikybė ateina prieš nuopuolį – Patarlių 16:18</w:t>
      </w:r>
    </w:p>
    <w:p/>
    <w:p>
      <w:r xmlns:w="http://schemas.openxmlformats.org/wordprocessingml/2006/main">
        <w:t xml:space="preserve">2. Atgaila veda į gailestingumą – Psalmė 51:14-17</w:t>
      </w:r>
    </w:p>
    <w:p/>
    <w:p>
      <w:r xmlns:w="http://schemas.openxmlformats.org/wordprocessingml/2006/main">
        <w:t xml:space="preserve">1. Izaijas 42:25 - Nes aš esu Viešpats, aš nesikeičiau; Todėl jūs, Jokūbo sūnūs, nepražūsite.</w:t>
      </w:r>
    </w:p>
    <w:p/>
    <w:p>
      <w:r xmlns:w="http://schemas.openxmlformats.org/wordprocessingml/2006/main">
        <w:t xml:space="preserve">2. Mato 18:12-14 – Ką manote? Jei žmogus turi šimtą avių ir viena iš jų nuklydo, argi jis nepalieka devyniasdešimt devynių kalnuose ir neina ieškoti paklydusios? Ir jei jis jį randa, iš tiesų sakau jums, jis tuo džiaugiasi labiau nei dėl devyniasdešimt devynių, kurie niekada nebuvo paklydę. Taigi ne mano Tėvo, kuris yra danguje, valia, kad vienas iš šių mažylių žūtų.</w:t>
      </w:r>
    </w:p>
    <w:p/>
    <w:p>
      <w:r xmlns:w="http://schemas.openxmlformats.org/wordprocessingml/2006/main">
        <w:t xml:space="preserve">Jeremiah 13:18 18 Sakyk karaliui ir karalienei: 'Nusižeminkite, atsisėskite, nes jūsų kunigaikštystės nusileis ir jūsų šlovės vainikas.</w:t>
      </w:r>
    </w:p>
    <w:p/>
    <w:p>
      <w:r xmlns:w="http://schemas.openxmlformats.org/wordprocessingml/2006/main">
        <w:t xml:space="preserve">Viešpats įsako karaliui ir karalienei nusižeminti ir susitaikyti su savo likimu, nes jų galia ir šlovė greitai sumažės.</w:t>
      </w:r>
    </w:p>
    <w:p/>
    <w:p>
      <w:r xmlns:w="http://schemas.openxmlformats.org/wordprocessingml/2006/main">
        <w:t xml:space="preserve">1. Puikybė ateina prieš nuopuolį</w:t>
      </w:r>
    </w:p>
    <w:p/>
    <w:p>
      <w:r xmlns:w="http://schemas.openxmlformats.org/wordprocessingml/2006/main">
        <w:t xml:space="preserve">2. Nuolankumo galia</w:t>
      </w:r>
    </w:p>
    <w:p/>
    <w:p>
      <w:r xmlns:w="http://schemas.openxmlformats.org/wordprocessingml/2006/main">
        <w:t xml:space="preserve">1. Jokūbo 4:10 – „Nusižeminkite Viešpaties akyse, ir jis jus pakels“.</w:t>
      </w:r>
    </w:p>
    <w:p/>
    <w:p>
      <w:r xmlns:w="http://schemas.openxmlformats.org/wordprocessingml/2006/main">
        <w:t xml:space="preserve">2. Patarlės 11:2 – „Kai ateina puikybė, ateina gėda, o su nuolankiaisiais – išmintis“.</w:t>
      </w:r>
    </w:p>
    <w:p/>
    <w:p>
      <w:r xmlns:w="http://schemas.openxmlformats.org/wordprocessingml/2006/main">
        <w:t xml:space="preserve">Jeremiah 13:19 19 Pietų miestai bus uždaryti ir niekas jų neatvers. Visas Judas bus išneštas į nelaisvę, jis bus visiškai išneštas į nelaisvę.</w:t>
      </w:r>
    </w:p>
    <w:p/>
    <w:p>
      <w:r xmlns:w="http://schemas.openxmlformats.org/wordprocessingml/2006/main">
        <w:t xml:space="preserve">Judas bus paimtas į nelaisvę, o pietų miestai bus uždaryti.</w:t>
      </w:r>
    </w:p>
    <w:p/>
    <w:p>
      <w:r xmlns:w="http://schemas.openxmlformats.org/wordprocessingml/2006/main">
        <w:t xml:space="preserve">1. Nepaklusnumo pasekmės – Jeremijo 13:19</w:t>
      </w:r>
    </w:p>
    <w:p/>
    <w:p>
      <w:r xmlns:w="http://schemas.openxmlformats.org/wordprocessingml/2006/main">
        <w:t xml:space="preserve">2. Dievo teismo neišvengiamumas – Jeremijo 13:19</w:t>
      </w:r>
    </w:p>
    <w:p/>
    <w:p>
      <w:r xmlns:w="http://schemas.openxmlformats.org/wordprocessingml/2006/main">
        <w:t xml:space="preserve">1. Izaijas 10:5-7 – Vargas Asirijai, mano pykčio lazda, kurios rankoje yra mano rūstybės lazda.</w:t>
      </w:r>
    </w:p>
    <w:p/>
    <w:p>
      <w:r xmlns:w="http://schemas.openxmlformats.org/wordprocessingml/2006/main">
        <w:t xml:space="preserve">2. Amoso 3:2 - Aš tik tave pažįstu iš visų žemės giminių, todėl nubausiu tave už visas tavo kaltes.</w:t>
      </w:r>
    </w:p>
    <w:p/>
    <w:p>
      <w:r xmlns:w="http://schemas.openxmlformats.org/wordprocessingml/2006/main">
        <w:t xml:space="preserve">Jeremijo 13:20 Pakelk akis ir pažvelk į tuos, kurie ateina iš šiaurės. Kur yra kaimenė, kuri tau duota, tavo gražioji kaimenė?</w:t>
      </w:r>
    </w:p>
    <w:p/>
    <w:p>
      <w:r xmlns:w="http://schemas.openxmlformats.org/wordprocessingml/2006/main">
        <w:t xml:space="preserve">Dievas prašo Jeremijo pažiūrėti į šiaurę ir pažiūrėti, kas atsitiko su avių banda, kurią Jis jam davė.</w:t>
      </w:r>
    </w:p>
    <w:p/>
    <w:p>
      <w:r xmlns:w="http://schemas.openxmlformats.org/wordprocessingml/2006/main">
        <w:t xml:space="preserve">1. Pasitikėk Dievu ir Jis pasirūpins tavo poreikiais.</w:t>
      </w:r>
    </w:p>
    <w:p/>
    <w:p>
      <w:r xmlns:w="http://schemas.openxmlformats.org/wordprocessingml/2006/main">
        <w:t xml:space="preserve">2. Dievo palaiminimai nėra amžini, jei tampame patenkinti.</w:t>
      </w:r>
    </w:p>
    <w:p/>
    <w:p>
      <w:r xmlns:w="http://schemas.openxmlformats.org/wordprocessingml/2006/main">
        <w:t xml:space="preserve">1. Mato 6:25-34 – Nesirūpinkite savo gyvybe, bet pirmiausia ieškokite Dievo karalystės ir Jo teisumo.</w:t>
      </w:r>
    </w:p>
    <w:p/>
    <w:p>
      <w:r xmlns:w="http://schemas.openxmlformats.org/wordprocessingml/2006/main">
        <w:t xml:space="preserve">2. Patarlės 18:9 – Kas tingi dirbti, yra brolis naikintojui.</w:t>
      </w:r>
    </w:p>
    <w:p/>
    <w:p>
      <w:r xmlns:w="http://schemas.openxmlformats.org/wordprocessingml/2006/main">
        <w:t xml:space="preserve">Jeremijo 13:21 Ką pasakysi, kai jis tave nubaus? Tu išmokei juos būti viršininkais ir viršininkais.</w:t>
      </w:r>
    </w:p>
    <w:p/>
    <w:p>
      <w:r xmlns:w="http://schemas.openxmlformats.org/wordprocessingml/2006/main">
        <w:t xml:space="preserve">Dievas įspėja Jeremiją apie pasekmes, jei mokysite kitus būti jo lyderiais.</w:t>
      </w:r>
    </w:p>
    <w:p/>
    <w:p>
      <w:r xmlns:w="http://schemas.openxmlformats.org/wordprocessingml/2006/main">
        <w:t xml:space="preserve">1. „Viešpaties įspėjimas Jeremijui: klausyti Dievo nurodymų“</w:t>
      </w:r>
    </w:p>
    <w:p/>
    <w:p>
      <w:r xmlns:w="http://schemas.openxmlformats.org/wordprocessingml/2006/main">
        <w:t xml:space="preserve">2. „Vadovavimas vadovaujant Dievo valdžiai“</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Mato 16:24-25 – Tada Jėzus pasakė savo mokiniams: Kas nori būti mano mokiniu, turi išsižadėti savęs, imti savo kryžių ir sekti manimi. Nes kas nori išgelbėti savo gyvybę, tas ją praras, o kas pražudys gyvybę dėl manęs, tas ją suras.</w:t>
      </w:r>
    </w:p>
    <w:p/>
    <w:p>
      <w:r xmlns:w="http://schemas.openxmlformats.org/wordprocessingml/2006/main">
        <w:t xml:space="preserve">Jeremiah 13:22 22 Jei tu sakysi savo širdyje: 'Kodėl man tai atsitiko? Dėl tavo kaltės didumo tavo sijonai atidengti ir tavo kulnai apnuoginti.</w:t>
      </w:r>
    </w:p>
    <w:p/>
    <w:p>
      <w:r xmlns:w="http://schemas.openxmlformats.org/wordprocessingml/2006/main">
        <w:t xml:space="preserve">Dėl savo neteisybės didumo jų sijonai atskleidžiami, o kulnai – apnuoginti.</w:t>
      </w:r>
    </w:p>
    <w:p/>
    <w:p>
      <w:r xmlns:w="http://schemas.openxmlformats.org/wordprocessingml/2006/main">
        <w:t xml:space="preserve">1. Nuodėmės galia: mūsų veiksmų pasekmių atradimas</w:t>
      </w:r>
    </w:p>
    <w:p/>
    <w:p>
      <w:r xmlns:w="http://schemas.openxmlformats.org/wordprocessingml/2006/main">
        <w:t xml:space="preserve">2. Veiksmų vaisių skinimas: kodėl mūsų nuodėmės mus atranda</w:t>
      </w:r>
    </w:p>
    <w:p/>
    <w:p>
      <w:r xmlns:w="http://schemas.openxmlformats.org/wordprocessingml/2006/main">
        <w:t xml:space="preserve">1. Jokūbo 4:17: „Todėl kas moka daryti gera, bet to nedaro, tam tai yra nuodėmė“.</w:t>
      </w:r>
    </w:p>
    <w:p/>
    <w:p>
      <w:r xmlns:w="http://schemas.openxmlformats.org/wordprocessingml/2006/main">
        <w:t xml:space="preserve">2. Galatams 6:7-8: "Neapsigaukite, Dievas nesišaipo, nes ką žmogus sėja, tą ir pjaus."</w:t>
      </w:r>
    </w:p>
    <w:p/>
    <w:p>
      <w:r xmlns:w="http://schemas.openxmlformats.org/wordprocessingml/2006/main">
        <w:t xml:space="preserve">Jeremijo 13:23 Ar gali etiopas pakeisti odą ar leopardas dėmes? Tada darykite gera ir jūs, kurie esate įpratę daryti bloga.</w:t>
      </w:r>
    </w:p>
    <w:p/>
    <w:p>
      <w:r xmlns:w="http://schemas.openxmlformats.org/wordprocessingml/2006/main">
        <w:t xml:space="preserve">Ištrauka primena, kad mūsų prigimties ir įpročių pakeisti neįmanoma.</w:t>
      </w:r>
    </w:p>
    <w:p/>
    <w:p>
      <w:r xmlns:w="http://schemas.openxmlformats.org/wordprocessingml/2006/main">
        <w:t xml:space="preserve">1. "Įpročių galia: atsikratyti blogo ir priimti gėrį"</w:t>
      </w:r>
    </w:p>
    <w:p/>
    <w:p>
      <w:r xmlns:w="http://schemas.openxmlformats.org/wordprocessingml/2006/main">
        <w:t xml:space="preserve">2. „Pokyčių neišvengiamybė: prisitaikymas prie to, kas teisinga“</w:t>
      </w:r>
    </w:p>
    <w:p/>
    <w:p>
      <w:r xmlns:w="http://schemas.openxmlformats.org/wordprocessingml/2006/main">
        <w:t xml:space="preserve">1. Galatams 5:22-23: "Bet Dvasios vaisius yra meilė, džiaugsmas, ramybė, kantrybė, gerumas, gerumas, ištikimybė, švelnumas, susivaldymas; prieš tokius dalykus nėra įstatymo."</w:t>
      </w:r>
    </w:p>
    <w:p/>
    <w:p>
      <w:r xmlns:w="http://schemas.openxmlformats.org/wordprocessingml/2006/main">
        <w:t xml:space="preserve">2. Romiečiams 12:2: „Neprisitaikykite prie šio pasaulio, bet pasikeiskite atnaujindami savo protą, kad išmėgintumėte, kas yra Dievo valia, kas gera, priimtina ir tobula“.</w:t>
      </w:r>
    </w:p>
    <w:p/>
    <w:p>
      <w:r xmlns:w="http://schemas.openxmlformats.org/wordprocessingml/2006/main">
        <w:t xml:space="preserve">Jeremiah 13:24 24 Todėl aš išsklaidysiu juos kaip ražieną, kuri slenka dykumos vėju.</w:t>
      </w:r>
    </w:p>
    <w:p/>
    <w:p>
      <w:r xmlns:w="http://schemas.openxmlformats.org/wordprocessingml/2006/main">
        <w:t xml:space="preserve">Dievo tauta buvo išblaškyta dėl savo nepaklusnumo.</w:t>
      </w:r>
    </w:p>
    <w:p/>
    <w:p>
      <w:r xmlns:w="http://schemas.openxmlformats.org/wordprocessingml/2006/main">
        <w:t xml:space="preserve">1: nepaklusnumo pasekmės yra sunkios; turime likti ištikimi Dievui.</w:t>
      </w:r>
    </w:p>
    <w:p/>
    <w:p>
      <w:r xmlns:w="http://schemas.openxmlformats.org/wordprocessingml/2006/main">
        <w:t xml:space="preserve">2: Mes galime pasimokyti iš Dievo tautos klaidų ir likti paklusnūs Jo įsakymams.</w:t>
      </w:r>
    </w:p>
    <w:p/>
    <w:p>
      <w:r xmlns:w="http://schemas.openxmlformats.org/wordprocessingml/2006/main">
        <w:t xml:space="preserve">1: Mato 16:24-25 – „Tada Jėzus tarė savo mokiniams: „Jei kas nori eiti paskui mane, teišsižada savęs, pasiima savo kryžių ir teseka manimi. Kas nori išgelbėti savo gyvybę, ją praras. ir kas praras savo gyvybę dėl manęs, tas ją suras“.</w:t>
      </w:r>
    </w:p>
    <w:p/>
    <w:p>
      <w:r xmlns:w="http://schemas.openxmlformats.org/wordprocessingml/2006/main">
        <w:t xml:space="preserve">2: Pakartoto Įstatymo 28:1-2 - Jei tu uoliai klausysi Viešpaties, savo Dievo, balso, laikysiesi ir vykdysi visus jo įsakymus, kuriuos tau šiandien duodu, kad Viešpats tavo Dievas iškels tave aukščiau už visas žemės tautas. Ir visos šios palaimos ateis ant tavęs ir pasieks tave, jei klausysi Viešpaties, savo Dievo, balso.</w:t>
      </w:r>
    </w:p>
    <w:p/>
    <w:p>
      <w:r xmlns:w="http://schemas.openxmlformats.org/wordprocessingml/2006/main">
        <w:t xml:space="preserve">Jeremiah 13:25 25 Tai yra tavo dalis, tavo saiko dalis nuo manęs,sako Viešpats. nes pamiršai mane ir pasitikėjai melu.</w:t>
      </w:r>
    </w:p>
    <w:p/>
    <w:p>
      <w:r xmlns:w="http://schemas.openxmlformats.org/wordprocessingml/2006/main">
        <w:t xml:space="preserve">Dievas įspėja Judo žmones, kad jų užmaršumas ir pasikliovimas melu sukels bausmę, tinkamą už jų nuodėmes.</w:t>
      </w:r>
    </w:p>
    <w:p/>
    <w:p>
      <w:r xmlns:w="http://schemas.openxmlformats.org/wordprocessingml/2006/main">
        <w:t xml:space="preserve">1. Pavojus pamiršti Viešpatį</w:t>
      </w:r>
    </w:p>
    <w:p/>
    <w:p>
      <w:r xmlns:w="http://schemas.openxmlformats.org/wordprocessingml/2006/main">
        <w:t xml:space="preserve">2. Pasitikėjimo melu pasekmės</w:t>
      </w:r>
    </w:p>
    <w:p/>
    <w:p>
      <w:r xmlns:w="http://schemas.openxmlformats.org/wordprocessingml/2006/main">
        <w:t xml:space="preserve">1. Pakartoto Įstatymo 8:11-14 – Atsimink Viešpatį, savo Dievą, nes būtent jis suteikia tau galimybę susikurti turtus ir taip patvirtina savo sandorą, kurią jis prisiekė tavo protėviams, kaip ir šiandien.</w:t>
      </w:r>
    </w:p>
    <w:p/>
    <w:p>
      <w:r xmlns:w="http://schemas.openxmlformats.org/wordprocessingml/2006/main">
        <w:t xml:space="preserve">12 Saugokis, kad neužmirštum Viešpaties, savo Dievo, nesilaikydamas Jo įsakymų, potvarkių ir įstatų, kuriuos tau šiandien įsakau.</w:t>
      </w:r>
    </w:p>
    <w:p/>
    <w:p>
      <w:r xmlns:w="http://schemas.openxmlformats.org/wordprocessingml/2006/main">
        <w:t xml:space="preserve">2. Patarlės 14:5 – Patikimas liudytojas nemeluoja, o melagingas liudytojas meluoja.</w:t>
      </w:r>
    </w:p>
    <w:p/>
    <w:p>
      <w:r xmlns:w="http://schemas.openxmlformats.org/wordprocessingml/2006/main">
        <w:t xml:space="preserve">Jeremijo 13:26 Todėl aš aptiksiu tavo sijonus ant tavo veido, kad pasirodytų tavo gėda.</w:t>
      </w:r>
    </w:p>
    <w:p/>
    <w:p>
      <w:r xmlns:w="http://schemas.openxmlformats.org/wordprocessingml/2006/main">
        <w:t xml:space="preserve">Jeremiah 13:27 27 Aš mačiau tavo svetimavimus ir tyčiojimąsi, tavo paleistuvystę ir tavo bjaurystes ant laukų kalvos. Vargas tau, Jeruzale! ar nebūsi švarus? kada tai bus?</w:t>
      </w:r>
    </w:p>
    <w:p/>
    <w:p>
      <w:r xmlns:w="http://schemas.openxmlformats.org/wordprocessingml/2006/main">
        <w:t xml:space="preserve">Dievas matė Jeruzalės nedorybę ir bjaurybes, tačiau Dievas vis dar trokšta, kad Jeruzalė būtų švari.</w:t>
      </w:r>
    </w:p>
    <w:p/>
    <w:p>
      <w:r xmlns:w="http://schemas.openxmlformats.org/wordprocessingml/2006/main">
        <w:t xml:space="preserve">1: Nenutrūkstanti Dievo meilė – Dievo meilė mums yra tvirta, nepaisant mūsų nuodėmių.</w:t>
      </w:r>
    </w:p>
    <w:p/>
    <w:p>
      <w:r xmlns:w="http://schemas.openxmlformats.org/wordprocessingml/2006/main">
        <w:t xml:space="preserve">2: Viltis būti švariems – Atgailaujant mums gali būti atleista ir apsivalyti.</w:t>
      </w:r>
    </w:p>
    <w:p/>
    <w:p>
      <w:r xmlns:w="http://schemas.openxmlformats.org/wordprocessingml/2006/main">
        <w:t xml:space="preserve">1: Psalmė 51:10 – Sukurk manyje tyrą širdį, Dieve; ir atnaujink teisingą dvasią manyje.</w:t>
      </w:r>
    </w:p>
    <w:p/>
    <w:p>
      <w:r xmlns:w="http://schemas.openxmlformats.org/wordprocessingml/2006/main">
        <w:t xml:space="preserve">2: Ezechielio 36:25-27 - Tada apšlakstysiu jus švariu vandeniu, ir jūs būsite švarūs. Apvalysiu jus nuo visų jūsų nešvarumų ir visų jūsų stabų. Aš tau duosiu naują širdį ir įdėsiu į tave naują dvasią, išimsiu iš tavo kūno akmeninę širdį ir duosiu tau kūnišką širdį. Aš įdėsiu į jus savo dvasią ir leisiu jums vaikščioti pagal mano įstatus. Laikykitės mano sprendimų ir vykdysite juos.</w:t>
      </w:r>
    </w:p>
    <w:p/>
    <w:p/>
    <w:p>
      <w:r xmlns:w="http://schemas.openxmlformats.org/wordprocessingml/2006/main">
        <w:t xml:space="preserve">Jeremijo 14 skyriuje vaizduojama didžiulė sausra ir žmonių prašymas Dievo gailestingumo, taip pat Dievo atsakas į jų nenuoširdžią atgailą.</w:t>
      </w:r>
    </w:p>
    <w:p/>
    <w:p>
      <w:r xmlns:w="http://schemas.openxmlformats.org/wordprocessingml/2006/main">
        <w:t xml:space="preserve">1 pastraipa: Skyrius pradedamas Judo žemę kamavusios sausros aprašymu (Jeremijo 14:1-6). Žmonės, įskaitant didikus ir pranašus, patiria nelaimę. Jie gedi, o veidus dengia gėda, nes trūksta lietaus. Žemė išdžiūvusi, o reljefo nematyti.</w:t>
      </w:r>
    </w:p>
    <w:p/>
    <w:p>
      <w:r xmlns:w="http://schemas.openxmlformats.org/wordprocessingml/2006/main">
        <w:t xml:space="preserve">2 pastraipa: Jeremijas užtaria savo tautą (Jeremijo 14:7-9). Jis pripažįsta jų nuodėmes, bet kreipiasi į Dievo gailestingumą. Jis primena Dievui apie Jo sandoros santykius su Izraeliu ir prašo Jį veikti dėl Jo paties vardo. Jeremijas maldauja Dievo neapleisti savo žmonių ir nepaisyti jų dėl jų nuodėmių.</w:t>
      </w:r>
    </w:p>
    <w:p/>
    <w:p>
      <w:r xmlns:w="http://schemas.openxmlformats.org/wordprocessingml/2006/main">
        <w:t xml:space="preserve">3 pastraipa: Dievas atsako į Jeremijo prašymą (Jeremijo 14:10-12). Jis pareiškia, kad neklausys savo žmonių šauksmų, nes jie Jį apleido ir stabmeldystę. Nepaisant išorinių gedulo išraiškų, jų širdys išlieka nepakitusios, kupinos apgaulingų troškimų.</w:t>
      </w:r>
    </w:p>
    <w:p/>
    <w:p>
      <w:r xmlns:w="http://schemas.openxmlformats.org/wordprocessingml/2006/main">
        <w:t xml:space="preserve">4 pastraipa: Jeremijas pripažįsta savo kančią Judo nuosprendyje (Jeremijo 14:13-18). Netikri pranašai apgavo žmones skelbdami taiką, kai jos nėra. Jeremijas apgailestauja dėl sunaikinimo, kuris ištiks jo tautą dėl jų nepaklusnumo.</w:t>
      </w:r>
    </w:p>
    <w:p/>
    <w:p>
      <w:r xmlns:w="http://schemas.openxmlformats.org/wordprocessingml/2006/main">
        <w:t xml:space="preserve">5 pastraipa: Jeremijas tęsia savo prašymą pasigailėti Judo (Jeremijo 14:19-22). Jis kreipiasi į Dievo, kaip Kūrėjo ir Atpirkėjo, galią, prašydamas Jo neatstumti savo tautos amžiams. Jeremijas pripažįsta jų kaltę, bet prašo atleidimo ir sugrąžinimo, kad jie galėtų atsigręžti į Jį.</w:t>
      </w:r>
    </w:p>
    <w:p/>
    <w:p>
      <w:r xmlns:w="http://schemas.openxmlformats.org/wordprocessingml/2006/main">
        <w:t xml:space="preserve">Apibendrinant,</w:t>
      </w:r>
    </w:p>
    <w:p>
      <w:r xmlns:w="http://schemas.openxmlformats.org/wordprocessingml/2006/main">
        <w:t xml:space="preserve">Keturioliktas Jeremijo skyrius vaizduoja didžiulę sausrą, kamuojančią Judą, ir žmonių maldavimą dėl Dievo įsikišimo. Žemė kenčia nuo lietaus stygiaus, ir kilmingieji, ir pranašai yra varginti. Jeremijas užtaria savo tautą, prašydamas Dievo gailestingumo, paremto Jo sandora. Dievas atsako pareiškdamas, kad jis neklausys dėl nuolatinės Judo stabmeldystės. Jų išorinės išraiškos neatspindi tikros atgailos. Jie paliko Jį, siekdami netikrų dievų. Netikri pranašai apgaudinėja žmones, skelbdami taiką, kai gresia sunaikinimas. Šiame nuosprendyje Jeremijas dejuoja ir prašo atleidimo bei atkūrimo. Jis pripažįsta kaltę, bet prašo užuojautos, prašydamas Dievo neatstumti Jo žmonių amžiams.</w:t>
      </w:r>
    </w:p>
    <w:p/>
    <w:p>
      <w:r xmlns:w="http://schemas.openxmlformats.org/wordprocessingml/2006/main">
        <w:t xml:space="preserve">Jeremiah 14:1 Viešpaties žodis, atėjęs Jeremijui apie badą.</w:t>
      </w:r>
    </w:p>
    <w:p/>
    <w:p>
      <w:r xmlns:w="http://schemas.openxmlformats.org/wordprocessingml/2006/main">
        <w:t xml:space="preserve">VIEŠPATS siuntė žodį Jeremijui apie sausrą.</w:t>
      </w:r>
    </w:p>
    <w:p/>
    <w:p>
      <w:r xmlns:w="http://schemas.openxmlformats.org/wordprocessingml/2006/main">
        <w:t xml:space="preserve">1: Dievo ištikimybė sausros metu</w:t>
      </w:r>
    </w:p>
    <w:p/>
    <w:p>
      <w:r xmlns:w="http://schemas.openxmlformats.org/wordprocessingml/2006/main">
        <w:t xml:space="preserve">2: Išmokite pasitikėti Dievu net ir sunkiais laikais</w:t>
      </w:r>
    </w:p>
    <w:p/>
    <w:p>
      <w:r xmlns:w="http://schemas.openxmlformats.org/wordprocessingml/2006/main">
        <w:t xml:space="preserve">1: Jokūbo 1:2-4 – Mano broliai, laikykite džiaugsmu, kai susiduriate su įvairiais išbandymais, žinodami, kad jūsų tikėjimo išbandymas duoda ištvermę.</w:t>
      </w:r>
    </w:p>
    <w:p/>
    <w:p>
      <w:r xmlns:w="http://schemas.openxmlformats.org/wordprocessingml/2006/main">
        <w:t xml:space="preserve">2: Psalmė 46:10 – „Nutilk ir žinok, kad aš esu Dievas; būsiu išaukštintas tarp tautų, būsiu išaukštintas žemėje“.</w:t>
      </w:r>
    </w:p>
    <w:p/>
    <w:p>
      <w:r xmlns:w="http://schemas.openxmlformats.org/wordprocessingml/2006/main">
        <w:t xml:space="preserve">Jeremiah 14:2 2 Judas liūdi, jo vartai merdi. jie juodi iki žemės; ir Jeruzalės šauksmas pakilo.</w:t>
      </w:r>
    </w:p>
    <w:p/>
    <w:p>
      <w:r xmlns:w="http://schemas.openxmlformats.org/wordprocessingml/2006/main">
        <w:t xml:space="preserve">Judas gedi, o miesto vartai susilpnėjo. jie yra neviltyje ir girdisi Jeruzalės šauksmas.</w:t>
      </w:r>
    </w:p>
    <w:p/>
    <w:p>
      <w:r xmlns:w="http://schemas.openxmlformats.org/wordprocessingml/2006/main">
        <w:t xml:space="preserve">1. Surask vilties geduluose: kaip ištverti bėdų metu</w:t>
      </w:r>
    </w:p>
    <w:p/>
    <w:p>
      <w:r xmlns:w="http://schemas.openxmlformats.org/wordprocessingml/2006/main">
        <w:t xml:space="preserve">2. Miesto šauksmas: mūsų kaimynų skausmo supratimas</w:t>
      </w:r>
    </w:p>
    <w:p/>
    <w:p>
      <w:r xmlns:w="http://schemas.openxmlformats.org/wordprocessingml/2006/main">
        <w:t xml:space="preserve">1. Psalmė 34:18 – VIEŠPATS yra arti sudužusios širdies ir gelbsti sugniuždytus dvasioje.</w:t>
      </w:r>
    </w:p>
    <w:p/>
    <w:p>
      <w:r xmlns:w="http://schemas.openxmlformats.org/wordprocessingml/2006/main">
        <w:t xml:space="preserve">2. Raudų 3:21-22 - Bet tai aš prisimenu, todėl turiu viltį: Viešpaties ištikima meilė nesiliauja; jo gailestingumas niekada nesibaigia</w:t>
      </w:r>
    </w:p>
    <w:p/>
    <w:p>
      <w:r xmlns:w="http://schemas.openxmlformats.org/wordprocessingml/2006/main">
        <w:t xml:space="preserve">Jeremiah 14:3 3 Jų kilmingieji išsiuntė savo vaikus prie vandens. Jie priėjo prie duobių ir nerado vandens. jie grįžo tuščiais indais; jie buvo sugėdinti, sumišę ir užsidengė galvas.</w:t>
      </w:r>
    </w:p>
    <w:p/>
    <w:p>
      <w:r xmlns:w="http://schemas.openxmlformats.org/wordprocessingml/2006/main">
        <w:t xml:space="preserve">Izraelio didikai ėjo ieškoti vandens, bet grįžo tuščiomis rankomis ir susigėdę.</w:t>
      </w:r>
    </w:p>
    <w:p/>
    <w:p>
      <w:r xmlns:w="http://schemas.openxmlformats.org/wordprocessingml/2006/main">
        <w:t xml:space="preserve">1. Dievo tauta turi pasikliauti juo dėl aprūpinimo</w:t>
      </w:r>
    </w:p>
    <w:p/>
    <w:p>
      <w:r xmlns:w="http://schemas.openxmlformats.org/wordprocessingml/2006/main">
        <w:t xml:space="preserve">2. Pasitikėjimas savo jėgomis sukelia nusivylimą</w:t>
      </w:r>
    </w:p>
    <w:p/>
    <w:p>
      <w:r xmlns:w="http://schemas.openxmlformats.org/wordprocessingml/2006/main">
        <w:t xml:space="preserve">1. Psalmė 121:2 – mano pagalba ateina iš Viešpaties, kuris sukūrė dangų ir žemę.</w:t>
      </w:r>
    </w:p>
    <w:p/>
    <w:p>
      <w:r xmlns:w="http://schemas.openxmlformats.org/wordprocessingml/2006/main">
        <w:t xml:space="preserve">2. Izaijas 41:17 - Kai vargšai ir beturčiai ieško vandens, bet jo nėra, ir jų liežuvis ištroškęs, aš, Viešpats, išklausysiu juos, aš, Izraelio Dievas, jų neapleisiu.</w:t>
      </w:r>
    </w:p>
    <w:p/>
    <w:p>
      <w:r xmlns:w="http://schemas.openxmlformats.org/wordprocessingml/2006/main">
        <w:t xml:space="preserve">Jeremijo 14:4 Kadangi žemė susmulkinta, nes žemėje nebuvo lietaus, artojai susigėdo ir užsidengė galvas.</w:t>
      </w:r>
    </w:p>
    <w:p/>
    <w:p>
      <w:r xmlns:w="http://schemas.openxmlformats.org/wordprocessingml/2006/main">
        <w:t xml:space="preserve">Artojams buvo gėda, nes dėl lietaus trūkumo žemė išdžiūvo.</w:t>
      </w:r>
    </w:p>
    <w:p/>
    <w:p>
      <w:r xmlns:w="http://schemas.openxmlformats.org/wordprocessingml/2006/main">
        <w:t xml:space="preserve">1. Sausros galia: išmokti prisitaikyti prie pokyčių sunkmečiu</w:t>
      </w:r>
    </w:p>
    <w:p/>
    <w:p>
      <w:r xmlns:w="http://schemas.openxmlformats.org/wordprocessingml/2006/main">
        <w:t xml:space="preserve">2. Įveikti gėdą: rasti drąsos sudėtingose situacijose</w:t>
      </w:r>
    </w:p>
    <w:p/>
    <w:p>
      <w:r xmlns:w="http://schemas.openxmlformats.org/wordprocessingml/2006/main">
        <w:t xml:space="preserve">1. Izaijas 40:31 - Bet tie, kurie laukia Viešpaties, atnaujins savo jėgas; jie pakils su sparnais kaip ereliai; jie bėgs ir nepavargs; jie vaikščios ir nenualps.</w:t>
      </w:r>
    </w:p>
    <w:p/>
    <w:p>
      <w:r xmlns:w="http://schemas.openxmlformats.org/wordprocessingml/2006/main">
        <w:t xml:space="preserve">2. Psalmė 34:17 – teisieji šaukiasi, ir Viešpats išklauso ir išgelbsti juos iš visų jų bėdų.</w:t>
      </w:r>
    </w:p>
    <w:p/>
    <w:p>
      <w:r xmlns:w="http://schemas.openxmlformats.org/wordprocessingml/2006/main">
        <w:t xml:space="preserve">Jeremiah 14:5 5 Taip, ir uolis apsiveršiavo lauke ir paliko jį, nes nebuvo žolės.</w:t>
      </w:r>
    </w:p>
    <w:p/>
    <w:p>
      <w:r xmlns:w="http://schemas.openxmlformats.org/wordprocessingml/2006/main">
        <w:t xml:space="preserve">Gyvuliai lauke kenčia, nes nėra žolės.</w:t>
      </w:r>
    </w:p>
    <w:p/>
    <w:p>
      <w:r xmlns:w="http://schemas.openxmlformats.org/wordprocessingml/2006/main">
        <w:t xml:space="preserve">1. Dievo kūryba: rūpinimasis žeme</w:t>
      </w:r>
    </w:p>
    <w:p/>
    <w:p>
      <w:r xmlns:w="http://schemas.openxmlformats.org/wordprocessingml/2006/main">
        <w:t xml:space="preserve">2. Nuodėmė: kančios priežastis</w:t>
      </w:r>
    </w:p>
    <w:p/>
    <w:p>
      <w:r xmlns:w="http://schemas.openxmlformats.org/wordprocessingml/2006/main">
        <w:t xml:space="preserve">1. Psalmė 104:14 – „Jis užaugina žolę gyvuliams ir žoleles, kad tarnautų žmogui, kad iš žemės išneštų maisto“.</w:t>
      </w:r>
    </w:p>
    <w:p/>
    <w:p>
      <w:r xmlns:w="http://schemas.openxmlformats.org/wordprocessingml/2006/main">
        <w:t xml:space="preserve">2. Pradžios 2:15 – „Ir Viešpats Dievas paėmė žmogų ir įmetė į Edeno sodą, kad jį apdirbtų ir saugotų“.</w:t>
      </w:r>
    </w:p>
    <w:p/>
    <w:p>
      <w:r xmlns:w="http://schemas.openxmlformats.org/wordprocessingml/2006/main">
        <w:t xml:space="preserve">Jeremiah 14:6 6 Laukiniai asilai stovėjo aukštumose ir užgniaužė vėją kaip slibinai. jų akys užkliuvo, nes nebuvo žolės.</w:t>
      </w:r>
    </w:p>
    <w:p/>
    <w:p>
      <w:r xmlns:w="http://schemas.openxmlformats.org/wordprocessingml/2006/main">
        <w:t xml:space="preserve">Laukiniai asilai stovėjo aukštose vietose, kaip drakonai uostydami vėją, tačiau dėl žolės trūkumo jų akys galiausiai užgeso.</w:t>
      </w:r>
    </w:p>
    <w:p/>
    <w:p>
      <w:r xmlns:w="http://schemas.openxmlformats.org/wordprocessingml/2006/main">
        <w:t xml:space="preserve">1. Dievas suteikia mums išteklių, kurių mums reikia net pačiomis sunkiausiomis aplinkybėmis.</w:t>
      </w:r>
    </w:p>
    <w:p/>
    <w:p>
      <w:r xmlns:w="http://schemas.openxmlformats.org/wordprocessingml/2006/main">
        <w:t xml:space="preserve">2. Kai žvelgsime į Dievą, rasime jėgų ištverti net tada, kai stinga išteklių.</w:t>
      </w:r>
    </w:p>
    <w:p/>
    <w:p>
      <w:r xmlns:w="http://schemas.openxmlformats.org/wordprocessingml/2006/main">
        <w:t xml:space="preserve">1. Psalmė 23:1-3 – Viešpats yra mano ganytojas; as nenoresiu. Jis priverčia mane gulėti žaliose ganyklose. Jis veda mane prie nejudančio vandens.</w:t>
      </w:r>
    </w:p>
    <w:p/>
    <w:p>
      <w:r xmlns:w="http://schemas.openxmlformats.org/wordprocessingml/2006/main">
        <w:t xml:space="preserve">2. Psalmė 37:3-5 – Pasitikėk Viešpačiu ir daryk gera; gyvenk žemėje ir draugauk su ištikimybe. Džiaukitės Viešpačiu, ir jis išpildys jūsų širdies troškimus. Pavesk savo kelią Viešpačiui; pasitikėk juo, ir jis veiks.</w:t>
      </w:r>
    </w:p>
    <w:p/>
    <w:p>
      <w:r xmlns:w="http://schemas.openxmlformats.org/wordprocessingml/2006/main">
        <w:t xml:space="preserve">Jeremiah 14:7 7 Viešpatie, nors mūsų nusikaltimai liudija prieš mus, daryk tai dėl savo vardo, nes daug mūsų nuokrypių. mes tau nusidėjome.</w:t>
      </w:r>
    </w:p>
    <w:p/>
    <w:p>
      <w:r xmlns:w="http://schemas.openxmlformats.org/wordprocessingml/2006/main">
        <w:t xml:space="preserve">Jeremijas maldauja Viešpaties pasigailėjimo, pripažindamas, kad Izraelio žmonės nusidėjo Jam ir turi daug nusikaltimų.</w:t>
      </w:r>
    </w:p>
    <w:p/>
    <w:p>
      <w:r xmlns:w="http://schemas.openxmlformats.org/wordprocessingml/2006/main">
        <w:t xml:space="preserve">1. Dievo Gailestingumas: Jo atleidimo dovanos branginimas</w:t>
      </w:r>
    </w:p>
    <w:p/>
    <w:p>
      <w:r xmlns:w="http://schemas.openxmlformats.org/wordprocessingml/2006/main">
        <w:t xml:space="preserve">2. Atbulas: nuodėmės atpažinimas ir nusigręžimas nuo jos</w:t>
      </w:r>
    </w:p>
    <w:p/>
    <w:p>
      <w:r xmlns:w="http://schemas.openxmlformats.org/wordprocessingml/2006/main">
        <w:t xml:space="preserve">1. Izaijas 1:18 - "Ateik dabar ir pasvarstykime, sako Viešpats: nors jūsų nuodėmės būtų raudonos, jos bus baltos kaip sniegas; jei jos būtų raudonos kaip tamsiai raudonos spalvos, jos bus kaip vilna."</w:t>
      </w:r>
    </w:p>
    <w:p/>
    <w:p>
      <w:r xmlns:w="http://schemas.openxmlformats.org/wordprocessingml/2006/main">
        <w:t xml:space="preserve">2. Psalmė 51:1 – „Pasigailėk manęs, Dieve, pagal savo gailestingumą, išnaikink mano nusikaltimus dėl savo gailestingumo gausos“.</w:t>
      </w:r>
    </w:p>
    <w:p/>
    <w:p>
      <w:r xmlns:w="http://schemas.openxmlformats.org/wordprocessingml/2006/main">
        <w:t xml:space="preserve">Jeremiah 14:8 8 O Izraelio viltis, jo gelbėtojas nelaimių metu, kodėl tu turi būti kaip svetimšalis krašte ir kaip pakeleivis, kuris pasitraukia pasilikti nakčiai?</w:t>
      </w:r>
    </w:p>
    <w:p/>
    <w:p>
      <w:r xmlns:w="http://schemas.openxmlformats.org/wordprocessingml/2006/main">
        <w:t xml:space="preserve">Dievas, Izraelio viltis, yra svetimšalis žemėje ir tiesiog praeina kaip keliautojas, kuris lieka tik nakčiai.</w:t>
      </w:r>
    </w:p>
    <w:p/>
    <w:p>
      <w:r xmlns:w="http://schemas.openxmlformats.org/wordprocessingml/2006/main">
        <w:t xml:space="preserve">1. Izraelio viltis: mūsų prieglobstis vargo laikais</w:t>
      </w:r>
    </w:p>
    <w:p/>
    <w:p>
      <w:r xmlns:w="http://schemas.openxmlformats.org/wordprocessingml/2006/main">
        <w:t xml:space="preserve">2. Dievo laikinumas: Jeremijo 14:8 apmąstymas</w:t>
      </w:r>
    </w:p>
    <w:p/>
    <w:p>
      <w:r xmlns:w="http://schemas.openxmlformats.org/wordprocessingml/2006/main">
        <w:t xml:space="preserve">1. Psalmė 46:1 – „Dievas yra mūsų prieglobstis ir stiprybė, nuolatinė pagalba bėdoje“.</w:t>
      </w:r>
    </w:p>
    <w:p/>
    <w:p>
      <w:r xmlns:w="http://schemas.openxmlformats.org/wordprocessingml/2006/main">
        <w:t xml:space="preserve">2. Izaijas 43:1-3 – „Nebijok, nes aš tave atpirkau, šaukiau tave vardu, tu esi mano. Kai eisi per vandenis, aš būsiu su tavimi, o per upes jie neužgoš tavęs; eidamas per ugnį nesudegsi ir liepsna tavęs nepraris“.</w:t>
      </w:r>
    </w:p>
    <w:p/>
    <w:p>
      <w:r xmlns:w="http://schemas.openxmlformats.org/wordprocessingml/2006/main">
        <w:t xml:space="preserve">Jeremiah 14:9 9 Kodėl turėtum būti kaip apstulbęs žmogus, kaip galiūnas, kuris negali išgelbėti? Tačiau Tu, Viešpatie, esi tarp mūsų, ir mes vadinami Tavo vardu. nepalik mūsų.</w:t>
      </w:r>
    </w:p>
    <w:p/>
    <w:p>
      <w:r xmlns:w="http://schemas.openxmlformats.org/wordprocessingml/2006/main">
        <w:t xml:space="preserve">Viešpats yra su mumis ir esame vadinami Jo vardu; Jis neturėtų mūsų palikti.</w:t>
      </w:r>
    </w:p>
    <w:p/>
    <w:p>
      <w:r xmlns:w="http://schemas.openxmlformats.org/wordprocessingml/2006/main">
        <w:t xml:space="preserve">1. Dievas visada yra mūsų gyvenime</w:t>
      </w:r>
    </w:p>
    <w:p/>
    <w:p>
      <w:r xmlns:w="http://schemas.openxmlformats.org/wordprocessingml/2006/main">
        <w:t xml:space="preserve">2. Viešpaties vardo galia</w:t>
      </w:r>
    </w:p>
    <w:p/>
    <w:p>
      <w:r xmlns:w="http://schemas.openxmlformats.org/wordprocessingml/2006/main">
        <w:t xml:space="preserve">1. Psalmė 46:1-3 Dievas yra mūsų prieglobstis ir stiprybė, labai greita pagalba bėdoje</w:t>
      </w:r>
    </w:p>
    <w:p/>
    <w:p>
      <w:r xmlns:w="http://schemas.openxmlformats.org/wordprocessingml/2006/main">
        <w:t xml:space="preserve">2. Hebrajams 13:5 Būk patenkintas tuo, ką turi, nes jis pasakė: Aš tavęs nepaliksiu ir nepaliksiu.</w:t>
      </w:r>
    </w:p>
    <w:p/>
    <w:p>
      <w:r xmlns:w="http://schemas.openxmlformats.org/wordprocessingml/2006/main">
        <w:t xml:space="preserve">Jeremiah 14:10 10 Taip sako Viešpats šiai tautai: 'Taip jie mėgo klajoti, nesulaiko kojų, todėl Viešpats jų nepriima. dabar jis prisimins jų kaltes ir aplankys jų nuodėmes.</w:t>
      </w:r>
    </w:p>
    <w:p/>
    <w:p>
      <w:r xmlns:w="http://schemas.openxmlformats.org/wordprocessingml/2006/main">
        <w:t xml:space="preserve">VIEŠPATS atstūmė žmones dėl jų nuolatinio klajonių ir atsisakymo likti vienoje vietoje, ir dabar Jis nubaus juos už jų nuodėmes.</w:t>
      </w:r>
    </w:p>
    <w:p/>
    <w:p>
      <w:r xmlns:w="http://schemas.openxmlformats.org/wordprocessingml/2006/main">
        <w:t xml:space="preserve">1. Atgailaukite ir grįžkite pas Viešpatį – Patarlių 28:13</w:t>
      </w:r>
    </w:p>
    <w:p/>
    <w:p>
      <w:r xmlns:w="http://schemas.openxmlformats.org/wordprocessingml/2006/main">
        <w:t xml:space="preserve">2. Nepaklusnumo pasekmės – Galatams 6:7-8</w:t>
      </w:r>
    </w:p>
    <w:p/>
    <w:p>
      <w:r xmlns:w="http://schemas.openxmlformats.org/wordprocessingml/2006/main">
        <w:t xml:space="preserve">1. Ezechielio 18:30-32</w:t>
      </w:r>
    </w:p>
    <w:p/>
    <w:p>
      <w:r xmlns:w="http://schemas.openxmlformats.org/wordprocessingml/2006/main">
        <w:t xml:space="preserve">2. Psalmė 32:1-5</w:t>
      </w:r>
    </w:p>
    <w:p/>
    <w:p>
      <w:r xmlns:w="http://schemas.openxmlformats.org/wordprocessingml/2006/main">
        <w:t xml:space="preserve">Jeremijo 14:11 11 Tada Viešpats man tarė: “Nemelskitės už šią tautą, kad ji būtų gera.</w:t>
      </w:r>
    </w:p>
    <w:p/>
    <w:p>
      <w:r xmlns:w="http://schemas.openxmlformats.org/wordprocessingml/2006/main">
        <w:t xml:space="preserve">Dievas įsakė Jeremijui nesimelsti už žmonių gerovę.</w:t>
      </w:r>
    </w:p>
    <w:p/>
    <w:p>
      <w:r xmlns:w="http://schemas.openxmlformats.org/wordprocessingml/2006/main">
        <w:t xml:space="preserve">1. Dievas viską valdo ir žino, kas mums geriausia.</w:t>
      </w:r>
    </w:p>
    <w:p/>
    <w:p>
      <w:r xmlns:w="http://schemas.openxmlformats.org/wordprocessingml/2006/main">
        <w:t xml:space="preserve">2. Turime pasitikėti Dievu ir Jo valia savo gyvenime.</w:t>
      </w:r>
    </w:p>
    <w:p/>
    <w:p>
      <w:r xmlns:w="http://schemas.openxmlformats.org/wordprocessingml/2006/main">
        <w:t xml:space="preserve">1. Isaiah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Psalmė 37:3-5 Pasitikėk Viešpačiu ir daryk gera; Taigi tu gyvensi žemėje ir būsi pamaitintas. Džiaukis ir Viešpačiu; ir jis duos tau, ko trokšti. Pavesk savo kelią Viešpačiui; taip pat pasitikėk juo; ir jis tai įvykdys.</w:t>
      </w:r>
    </w:p>
    <w:p/>
    <w:p>
      <w:r xmlns:w="http://schemas.openxmlformats.org/wordprocessingml/2006/main">
        <w:t xml:space="preserve">Jeremiah 14:12 12 Kai jie pasninkauja, aš neišgirsiu jų šauksmo. Kai jie atnašauja deginamąsias ir aukas, aš jų nepriimsiu, bet sunaikinsiu juos nuo kalavijo, bado ir maro.</w:t>
      </w:r>
    </w:p>
    <w:p/>
    <w:p>
      <w:r xmlns:w="http://schemas.openxmlformats.org/wordprocessingml/2006/main">
        <w:t xml:space="preserve">Dievas neklausys savo žmonių šauksmo, kai jie pasninkauja ir atnašauja deginamąsias aukas, o nubaus juos badu, kardu ir maru.</w:t>
      </w:r>
    </w:p>
    <w:p/>
    <w:p>
      <w:r xmlns:w="http://schemas.openxmlformats.org/wordprocessingml/2006/main">
        <w:t xml:space="preserve">1. Dievo teismo galia – Jeremijo 14:12</w:t>
      </w:r>
    </w:p>
    <w:p/>
    <w:p>
      <w:r xmlns:w="http://schemas.openxmlformats.org/wordprocessingml/2006/main">
        <w:t xml:space="preserve">2. Tikros atgailos poreikis – Jeremijo 14:12</w:t>
      </w:r>
    </w:p>
    <w:p/>
    <w:p>
      <w:r xmlns:w="http://schemas.openxmlformats.org/wordprocessingml/2006/main">
        <w:t xml:space="preserve">1. Amoso 4:6-12 – Dievo įspėjimas apie teismą tiems, kurie neatgailauja</w:t>
      </w:r>
    </w:p>
    <w:p/>
    <w:p>
      <w:r xmlns:w="http://schemas.openxmlformats.org/wordprocessingml/2006/main">
        <w:t xml:space="preserve">2. Joelis 2:12-18 – Dievo kvietimas atgailai ir nuodėmių atleidimui</w:t>
      </w:r>
    </w:p>
    <w:p/>
    <w:p>
      <w:r xmlns:w="http://schemas.openxmlformats.org/wordprocessingml/2006/main">
        <w:t xml:space="preserve">Jeremijo 14:13 Aš tariau: „Ak, Viešpatie Dieve! Štai pranašai jiems sako: 'Jūs nematysite kardo ir neturėsite bado. bet aš suteiksiu tau užtikrintą ramybę šioje vietoje.</w:t>
      </w:r>
    </w:p>
    <w:p/>
    <w:p>
      <w:r xmlns:w="http://schemas.openxmlformats.org/wordprocessingml/2006/main">
        <w:t xml:space="preserve">Jeremijas apgailestauja dėl Dievo ir klausia, kodėl pranašai suteikia žmonėms klaidingą viltį karo ir bado metu, žadėdami taiką, o ne suspaudimus.</w:t>
      </w:r>
    </w:p>
    <w:p/>
    <w:p>
      <w:r xmlns:w="http://schemas.openxmlformats.org/wordprocessingml/2006/main">
        <w:t xml:space="preserve">1. Dievo tiesa viešpatauja virš klaidingų pažadų</w:t>
      </w:r>
    </w:p>
    <w:p/>
    <w:p>
      <w:r xmlns:w="http://schemas.openxmlformats.org/wordprocessingml/2006/main">
        <w:t xml:space="preserve">2. Gyvenimas tiesoje, o ne apgaule</w:t>
      </w:r>
    </w:p>
    <w:p/>
    <w:p>
      <w:r xmlns:w="http://schemas.openxmlformats.org/wordprocessingml/2006/main">
        <w:t xml:space="preserve">1. Efeziečiams 6:14 – Tada stovėkite tvirtai, tiesos diržu užsisegę juosmenį</w:t>
      </w:r>
    </w:p>
    <w:p/>
    <w:p>
      <w:r xmlns:w="http://schemas.openxmlformats.org/wordprocessingml/2006/main">
        <w:t xml:space="preserve">2. Patarlės 12:19 – Tiesos lūpos išlieka amžinai, o melagingas liežuvis – tik akimirką.</w:t>
      </w:r>
    </w:p>
    <w:p/>
    <w:p>
      <w:r xmlns:w="http://schemas.openxmlformats.org/wordprocessingml/2006/main">
        <w:t xml:space="preserve">Jeremiah 14:14 14 Tada Viešpats man tarė: “Pranašai pranašauja melą mano vardu. Aš jų nesiunčiau, nebuvau jiems įsakęs ir nekalbėjau. Jie pranašauja jums klaidingą regėjimą ir spėjimą ir jų širdies apgaulė.</w:t>
      </w:r>
    </w:p>
    <w:p/>
    <w:p>
      <w:r xmlns:w="http://schemas.openxmlformats.org/wordprocessingml/2006/main">
        <w:t xml:space="preserve">Jeremijas perspėja, kad netikri pranašai kalba melą Viešpaties vardu be Jo siųstų ir Jo neįsakytų.</w:t>
      </w:r>
    </w:p>
    <w:p/>
    <w:p>
      <w:r xmlns:w="http://schemas.openxmlformats.org/wordprocessingml/2006/main">
        <w:t xml:space="preserve">1. Vadovaukitės Dievo tiesa, o ne netikrais pranašais</w:t>
      </w:r>
    </w:p>
    <w:p/>
    <w:p>
      <w:r xmlns:w="http://schemas.openxmlformats.org/wordprocessingml/2006/main">
        <w:t xml:space="preserve">2. Įžvalgumas melo jūroje</w:t>
      </w:r>
    </w:p>
    <w:p/>
    <w:p>
      <w:r xmlns:w="http://schemas.openxmlformats.org/wordprocessingml/2006/main">
        <w:t xml:space="preserve">1. Mato 7:15-20 Saugokitės netikrų pranašų</w:t>
      </w:r>
    </w:p>
    <w:p/>
    <w:p>
      <w:r xmlns:w="http://schemas.openxmlformats.org/wordprocessingml/2006/main">
        <w:t xml:space="preserve">2. 1 Jono 4:1-6 Išbandykite dvasias, kad pamatytumėte, ar jos yra iš Dievo</w:t>
      </w:r>
    </w:p>
    <w:p/>
    <w:p>
      <w:r xmlns:w="http://schemas.openxmlformats.org/wordprocessingml/2006/main">
        <w:t xml:space="preserve">Jeremiah 14:15 15 Todėl taip sako Viešpats apie pranašus, kurie pranašauja mano vardu. Aš jų nesiunčiau, bet jie sako: 'Šioje žemėje nebus kardo ir bado'. Nuo kardo ir bado tie pranašai bus sunaikinti.</w:t>
      </w:r>
    </w:p>
    <w:p/>
    <w:p>
      <w:r xmlns:w="http://schemas.openxmlformats.org/wordprocessingml/2006/main">
        <w:t xml:space="preserve">VIEŠPATS pasisako prieš netikrus pranašus, kurie pranašauja Jo vardu, teigdamas, kad krašte nebus kalavijo ir bado, tačiau VIEŠPATS teigia, kad šiuos pranašus sunaikins kardas ir badas.</w:t>
      </w:r>
    </w:p>
    <w:p/>
    <w:p>
      <w:r xmlns:w="http://schemas.openxmlformats.org/wordprocessingml/2006/main">
        <w:t xml:space="preserve">1. Netikri pranašai ir apgaulės pasekmės</w:t>
      </w:r>
    </w:p>
    <w:p/>
    <w:p>
      <w:r xmlns:w="http://schemas.openxmlformats.org/wordprocessingml/2006/main">
        <w:t xml:space="preserve">2. Tikrieji pranašai ir Dievo ištikimybė</w:t>
      </w:r>
    </w:p>
    <w:p/>
    <w:p>
      <w:r xmlns:w="http://schemas.openxmlformats.org/wordprocessingml/2006/main">
        <w:t xml:space="preserve">1. Jeremijo 14:15</w:t>
      </w:r>
    </w:p>
    <w:p/>
    <w:p>
      <w:r xmlns:w="http://schemas.openxmlformats.org/wordprocessingml/2006/main">
        <w:t xml:space="preserve">2. Ezechielio 13:1-7</w:t>
      </w:r>
    </w:p>
    <w:p/>
    <w:p>
      <w:r xmlns:w="http://schemas.openxmlformats.org/wordprocessingml/2006/main">
        <w:t xml:space="preserve">Jeremiah 14:16 16 Žmonės, kuriems jie pranašauja, bus išvaryti Jeruzalės gatvėmis dėl bado ir kardo. Neturės kas palaidoti jų, nei jų žmonų, nei sūnų, nei dukterų, nes aš išliesiu ant jų jų nedorybę.</w:t>
      </w:r>
    </w:p>
    <w:p/>
    <w:p>
      <w:r xmlns:w="http://schemas.openxmlformats.org/wordprocessingml/2006/main">
        <w:t xml:space="preserve">Dievas baudžia savo žmones už jų nedorybę.</w:t>
      </w:r>
    </w:p>
    <w:p/>
    <w:p>
      <w:r xmlns:w="http://schemas.openxmlformats.org/wordprocessingml/2006/main">
        <w:t xml:space="preserve">1: Turime būti atidūs savo poelgiams, nes Dievas nubaus mus už mūsų nedorybę.</w:t>
      </w:r>
    </w:p>
    <w:p/>
    <w:p>
      <w:r xmlns:w="http://schemas.openxmlformats.org/wordprocessingml/2006/main">
        <w:t xml:space="preserve">2: Turime nusigręžti nuo savo nedorybių ir kreiptis į Dievą prieglobsčio.</w:t>
      </w:r>
    </w:p>
    <w:p/>
    <w:p>
      <w:r xmlns:w="http://schemas.openxmlformats.org/wordprocessingml/2006/main">
        <w:t xml:space="preserve">1: Izaijas 55:6-7 „Ieškokite Viešpaties, kol jį galima rasti, šaukkitės jo, kol jis arti; nedorėlis tepalieka savo kelią ir neteisus savo mintis; tegrįžta pas Viešpatį, kad galėtų pasigailėk jo ir mūsų Dievo, nes jis gausiai atleis“.</w:t>
      </w:r>
    </w:p>
    <w:p/>
    <w:p>
      <w:r xmlns:w="http://schemas.openxmlformats.org/wordprocessingml/2006/main">
        <w:t xml:space="preserve">2:1 Jono 1:9 „Jei išpažįstame savo nuodėmes, Jis ištikimas ir teisingas, kad atleistų mums nuodėmes ir apvalytų mus nuo visokio neteisumo“.</w:t>
      </w:r>
    </w:p>
    <w:p/>
    <w:p>
      <w:r xmlns:w="http://schemas.openxmlformats.org/wordprocessingml/2006/main">
        <w:t xml:space="preserve">Jeremiah 14:17 17 Todėl sakyk jiems šį žodį. Tegul mano akys bėga ašaromis naktimis ir dienomis, ir tegul jos nesiliauja, nes mano tautos mergelė sulaužyta nuo didžiulio sužalojimo ir labai skaudaus smūgio.</w:t>
      </w:r>
    </w:p>
    <w:p/>
    <w:p>
      <w:r xmlns:w="http://schemas.openxmlformats.org/wordprocessingml/2006/main">
        <w:t xml:space="preserve">Jeremijas aprauda savo tautą, kuri buvo palaužta nuo didelio pažeidimo ir labai skaudaus smūgio.</w:t>
      </w:r>
    </w:p>
    <w:p/>
    <w:p>
      <w:r xmlns:w="http://schemas.openxmlformats.org/wordprocessingml/2006/main">
        <w:t xml:space="preserve">1. Dievo ašaros: kvietimas užuojautai ir supratimui</w:t>
      </w:r>
    </w:p>
    <w:p/>
    <w:p>
      <w:r xmlns:w="http://schemas.openxmlformats.org/wordprocessingml/2006/main">
        <w:t xml:space="preserve">2. Dievo tautos palaužimas: Jeremijo 14:17 apmąstymas</w:t>
      </w:r>
    </w:p>
    <w:p/>
    <w:p>
      <w:r xmlns:w="http://schemas.openxmlformats.org/wordprocessingml/2006/main">
        <w:t xml:space="preserve">1. Izaijas 54:8-10 "Trumpame įtūžyje trumpam paslėpiau savo veidą nuo tavęs, bet amžinu gailestingumu pasigailėsiu tavęs, sako Viešpats, tavo Atpirkėjas. Nes tai man kaip Nojaus vandenys. : nes kaip prisiekiau, kad Nojaus vandenys daugiau netekės virš žemės, taip prisiekiau, kad nepyksiu ant tavęs ir nebarsiu tavęs, nes kalnai pasitrauks ir kalvos pasitrauks, bet mano gerumas nuo tavęs neatsitrauks ir mano ramybės sandora nebus panaikinta, – sako Viešpats, kuris tavęs pasigaili“.</w:t>
      </w:r>
    </w:p>
    <w:p/>
    <w:p>
      <w:r xmlns:w="http://schemas.openxmlformats.org/wordprocessingml/2006/main">
        <w:t xml:space="preserve">2. Hebrajams 4:15-16 "Nes mes neturime vyriausiojo kunigo, kuris nepajustų mūsų silpnybių, bet būtų visais atžvilgiais gundomas kaip ir mes, tačiau be nuodėmės. Tad drąsiai lipkime prie sosto malonės, kad gautume gailestingumą ir rastume malonę padėti prireikus“.</w:t>
      </w:r>
    </w:p>
    <w:p/>
    <w:p>
      <w:r xmlns:w="http://schemas.openxmlformats.org/wordprocessingml/2006/main">
        <w:t xml:space="preserve">Jeremiah 14:18 18 Jei aš išeinu į lauką, tai štai, užmuštas kardu! ir jei aš įeisiu į miestą, tai štai tie, kurie kenčia nuo bado! taip, ir pranašas, ir kunigas keliauja į kraštą, kurio nepažįsta.</w:t>
      </w:r>
    </w:p>
    <w:p/>
    <w:p>
      <w:r xmlns:w="http://schemas.openxmlformats.org/wordprocessingml/2006/main">
        <w:t xml:space="preserve">Dievo tauta kenčia ir fizinę, ir dvasinę kančią.</w:t>
      </w:r>
    </w:p>
    <w:p/>
    <w:p>
      <w:r xmlns:w="http://schemas.openxmlformats.org/wordprocessingml/2006/main">
        <w:t xml:space="preserve">1: Dievo žmonės neturėtų pamiršti kitų kančių, ir mes visada turime stengtis padėti tiems, kuriems jos reikia.</w:t>
      </w:r>
    </w:p>
    <w:p/>
    <w:p>
      <w:r xmlns:w="http://schemas.openxmlformats.org/wordprocessingml/2006/main">
        <w:t xml:space="preserve">2: Niekas neturėtų jaustis vienišas savo kančiose, nes Dievas visada yra šalia, kad paguostų ir palaikytų tuos, kurie kenčia nuo nelaimės.</w:t>
      </w:r>
    </w:p>
    <w:p/>
    <w:p>
      <w:r xmlns:w="http://schemas.openxmlformats.org/wordprocessingml/2006/main">
        <w:t xml:space="preserve">1: Psalmė 34:18 – Viešpats yra arti tų, kurių širdis sudužusi, ir gelbsti tuos, kurių dvasia sugniuždyta.</w:t>
      </w:r>
    </w:p>
    <w:p/>
    <w:p>
      <w:r xmlns:w="http://schemas.openxmlformats.org/wordprocessingml/2006/main">
        <w:t xml:space="preserve">2: Jono 14:18 – Aš nepaliksiu jūsų našlaičiais; Aš ateisiu pas tave.</w:t>
      </w:r>
    </w:p>
    <w:p/>
    <w:p>
      <w:r xmlns:w="http://schemas.openxmlformats.org/wordprocessingml/2006/main">
        <w:t xml:space="preserve">Jeremijo 14:19 Ar tu visiškai atstūmei Judą? Ar tavo siela pagailėjo Sionės? Kodėl mus sumušei ir nėra mūsų gydymo? ieškojome ramybės, o gėrio nėra; ir gydymo metui, ir štai bėda!</w:t>
      </w:r>
    </w:p>
    <w:p/>
    <w:p>
      <w:r xmlns:w="http://schemas.openxmlformats.org/wordprocessingml/2006/main">
        <w:t xml:space="preserve">Dievas suabejojo, kodėl Jis sumušė Judą ir Sioną, nes jie ieškojo ramybės, bet buvo sutikti bėdų.</w:t>
      </w:r>
    </w:p>
    <w:p/>
    <w:p>
      <w:r xmlns:w="http://schemas.openxmlformats.org/wordprocessingml/2006/main">
        <w:t xml:space="preserve">1. Dievo planas ne visada suprantamas, todėl svarbu pasitikėti Jo valia.</w:t>
      </w:r>
    </w:p>
    <w:p/>
    <w:p>
      <w:r xmlns:w="http://schemas.openxmlformats.org/wordprocessingml/2006/main">
        <w:t xml:space="preserve">2. Net kai viskas klostosi ne taip, kaip mes tikimės, Dievas vis tiek turi mums planą.</w:t>
      </w:r>
    </w:p>
    <w:p/>
    <w:p>
      <w:r xmlns:w="http://schemas.openxmlformats.org/wordprocessingml/2006/main">
        <w:t xml:space="preserve">1. Isaiah 55:8-9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2. Romiečiams 8:28 Ir mes žinome, kad Dievas visuose dalykuose veikia tų, kurie jį myli, kurie pašaukti pagal jo tikslą, labui.</w:t>
      </w:r>
    </w:p>
    <w:p/>
    <w:p>
      <w:r xmlns:w="http://schemas.openxmlformats.org/wordprocessingml/2006/main">
        <w:t xml:space="preserve">Jeremiah 14:20 20 Mes pripažįstame, Viešpatie, savo nedorybę ir savo tėvų kaltes, nes nusidėjome Tau.</w:t>
      </w:r>
    </w:p>
    <w:p/>
    <w:p>
      <w:r xmlns:w="http://schemas.openxmlformats.org/wordprocessingml/2006/main">
        <w:t xml:space="preserve">Izraelio žmonės pripažįsta savo nedorybę ir savo tėvų kaltę.</w:t>
      </w:r>
    </w:p>
    <w:p/>
    <w:p>
      <w:r xmlns:w="http://schemas.openxmlformats.org/wordprocessingml/2006/main">
        <w:t xml:space="preserve">1: Dievo atleidimas: kaip jį rasti nepaisant mūsų nuodėmių</w:t>
      </w:r>
    </w:p>
    <w:p/>
    <w:p>
      <w:r xmlns:w="http://schemas.openxmlformats.org/wordprocessingml/2006/main">
        <w:t xml:space="preserve">2: Mūsų tėvų nuodėmės: mūsų praeities pripažinimas, kad judėtume pirmyn</w:t>
      </w:r>
    </w:p>
    <w:p/>
    <w:p>
      <w:r xmlns:w="http://schemas.openxmlformats.org/wordprocessingml/2006/main">
        <w:t xml:space="preserve">1: Psalmė 32, 1-5 – "Palaimintas, kuriam atleisti nusikaltimai ir uždengtos nuodėmės. Palaimintas, kurio nuodėmės Viešpats neįskaito ir kurio dvasioje nėra apgaulės."</w:t>
      </w:r>
    </w:p>
    <w:p/>
    <w:p>
      <w:r xmlns:w="http://schemas.openxmlformats.org/wordprocessingml/2006/main">
        <w:t xml:space="preserve">2:1 Jono 1:9 - „Jei išpažįstame savo nuodėmes, jis ištikimas ir teisus, atleis mums mūsų nuodėmes ir apvalys mus nuo visokio neteisumo“.</w:t>
      </w:r>
    </w:p>
    <w:p/>
    <w:p>
      <w:r xmlns:w="http://schemas.openxmlformats.org/wordprocessingml/2006/main">
        <w:t xml:space="preserve">Jeremiah 14:21 21 Nebjauk mūsų dėl savo vardo, nesugadink savo šlovės sosto. Atsimink, nesulaužyk sandoros su mumis.</w:t>
      </w:r>
    </w:p>
    <w:p/>
    <w:p>
      <w:r xmlns:w="http://schemas.openxmlformats.org/wordprocessingml/2006/main">
        <w:t xml:space="preserve">Dievas ragina mus išlikti ištikimiems jo sandorai ir nesugadinti jo sosto.</w:t>
      </w:r>
    </w:p>
    <w:p/>
    <w:p>
      <w:r xmlns:w="http://schemas.openxmlformats.org/wordprocessingml/2006/main">
        <w:t xml:space="preserve">1. Dar kartą patvirtiname Sandorą su Dievu</w:t>
      </w:r>
    </w:p>
    <w:p/>
    <w:p>
      <w:r xmlns:w="http://schemas.openxmlformats.org/wordprocessingml/2006/main">
        <w:t xml:space="preserve">2. Dievo sosto šlovės palaikymas</w:t>
      </w:r>
    </w:p>
    <w:p/>
    <w:p>
      <w:r xmlns:w="http://schemas.openxmlformats.org/wordprocessingml/2006/main">
        <w:t xml:space="preserve">1. Izaijas 54:10 – „Nors kalnai drebėtų ir kalvos nuvirstų, mano nenutrūkstama meilė tau nebus sudrebta ir mano taikos sandora nepanaikinta“, – sako tavęs užjaučiantis VIEŠPATS.</w:t>
      </w:r>
    </w:p>
    <w:p/>
    <w:p>
      <w:r xmlns:w="http://schemas.openxmlformats.org/wordprocessingml/2006/main">
        <w:t xml:space="preserve">2. Psalmė 89:1-4 – giedosiu apie ištikimą Viešpaties meilę per amžius; savo burna skelbsiu tavo ištikimybę visoms kartoms. Juk sakiau: Tvirta meilė bus kuriama per amžius. danguje tu įtvirtinsi savo ištikimybę. Tu sakei: Aš sudariau sandorą su savo išrinktuoju. Aš prisiekiau savo tarnui Dovydui: įtvirtinsiu tavo palikuonis amžiams ir pastatysiu tavo sostą per visas kartas.</w:t>
      </w:r>
    </w:p>
    <w:p/>
    <w:p>
      <w:r xmlns:w="http://schemas.openxmlformats.org/wordprocessingml/2006/main">
        <w:t xml:space="preserve">Jeremijo 14:22 Ar yra tarp pagonių tuštybių, kurios gali sukelti lietų? ar dangus gali duoti lietus? Argi ne tu, Viešpatie, mūsų Dieve? Todėl mes tavęs lauksime, nes tu visa tai sukūrei.</w:t>
      </w:r>
    </w:p>
    <w:p/>
    <w:p>
      <w:r xmlns:w="http://schemas.openxmlformats.org/wordprocessingml/2006/main">
        <w:t xml:space="preserve">VIEŠPATS yra vienintelis, kuris gali parūpinti lietų ir lietus, todėl turime Jo laukti.</w:t>
      </w:r>
    </w:p>
    <w:p/>
    <w:p>
      <w:r xmlns:w="http://schemas.openxmlformats.org/wordprocessingml/2006/main">
        <w:t xml:space="preserve">1. Viešpaties galia: išmokti laukti Jo aprūpinimo</w:t>
      </w:r>
    </w:p>
    <w:p/>
    <w:p>
      <w:r xmlns:w="http://schemas.openxmlformats.org/wordprocessingml/2006/main">
        <w:t xml:space="preserve">2. Pasitikėjimas VIEŠPAČIU: pasitikėjimas Jo suverenitetu</w:t>
      </w:r>
    </w:p>
    <w:p/>
    <w:p>
      <w:r xmlns:w="http://schemas.openxmlformats.org/wordprocessingml/2006/main">
        <w:t xml:space="preserve">1. Izaijas 55:10-11 – nes kaip lietus ir sniegas nukrenta iš dangaus ir negrįžta ten, bet laisto žemę, priversdamas ją išauginti ir sudygti, duodamas sėklą sėjėjui ir duonos valgytojui, 11 Ar mano žodis išeis iš mano burnos; jis negrįš man tuščias, bet įvykdys tai, ko užsimaniau, ir pasiseks tai, dėl ko jį siunčiau.</w:t>
      </w:r>
    </w:p>
    <w:p/>
    <w:p>
      <w:r xmlns:w="http://schemas.openxmlformats.org/wordprocessingml/2006/main">
        <w:t xml:space="preserve">2. Jokūbo 5:7-8 – Taigi būkite kantrūs, broliai, iki Viešpaties atėjimo. Pažiūrėkite, kaip ūkininkas laukia brangaus žemės vaisiaus, kantrus, kol sulauks ankstyvo ir vėlyvojo lietaus. 8 Jūs taip pat būkite kantrūs. Įtvirtinkite savo širdis, nes Viešpaties atėjimas arti.</w:t>
      </w:r>
    </w:p>
    <w:p/>
    <w:p/>
    <w:p>
      <w:r xmlns:w="http://schemas.openxmlformats.org/wordprocessingml/2006/main">
        <w:t xml:space="preserve">Jeremijo 15 skyriuje dėmesys sutelkiamas į asmenines Jeremijo, kaip pranašo, kovas ir jo dialogą su Dievu dėl artėjančio Judo teismo.</w:t>
      </w:r>
    </w:p>
    <w:p/>
    <w:p>
      <w:r xmlns:w="http://schemas.openxmlformats.org/wordprocessingml/2006/main">
        <w:t xml:space="preserve">1-oji pastraipa: Dievas išreiškia savo atmetimą Judui ir savo atsisakymą gailėtis dėl jų sprendimo (Jeremijo 15:1-4). Jis pareiškia, kad net jei Mozė ir Samuelis užtartų žmones, Jis savo nuomonės nekeistų. Jų nedorumo pasekmės yra neišvengiamos.</w:t>
      </w:r>
    </w:p>
    <w:p/>
    <w:p>
      <w:r xmlns:w="http://schemas.openxmlformats.org/wordprocessingml/2006/main">
        <w:t xml:space="preserve">2 pastraipa: Jeremijas apgailestauja dėl savo asmeninių kančių ir izoliacijos (Jeremijo 15:5-9). Jis jaučiasi atstumtas savo žmonių, kurie tyčiojasi iš jo ir sąmokslą prieš jį. Nepaisant to, kad Jeremijas ištikimai perteikia Dievo žinią, jo laukia persekiojimas ir priekaištai. Jis klausia, kodėl jis turi ištverti tokius sunkumus.</w:t>
      </w:r>
    </w:p>
    <w:p/>
    <w:p>
      <w:r xmlns:w="http://schemas.openxmlformats.org/wordprocessingml/2006/main">
        <w:t xml:space="preserve">3 pastraipa: Dievas patikina Jeremiją savo buvimu ir apsauga (Jeremijo 15:10-14). Jis liepia Jeremijui nebijoti žmonių, bet įspėja, kad jie bus nubausti už savo nuodėmes. Tačiau pats Jeremijas bus apsaugotas nuo sunaikinimo.</w:t>
      </w:r>
    </w:p>
    <w:p/>
    <w:p>
      <w:r xmlns:w="http://schemas.openxmlformats.org/wordprocessingml/2006/main">
        <w:t xml:space="preserve">4 pastraipa: Jeremijas skundžiasi Dievui dėl savo pašaukimo kaip pranašas (Jeremijo 15:15-18). Jis išreiškia savo nusivylimą nuolatine opozicija, su kuria susiduria. Nors iš pradžių jautė džiaugsmą kalbėdamas Dievo žodžius, dabar jis jaučiasi apimtas liūdesio. Jis prašo keršto tiems, kurie jį persekioja.</w:t>
      </w:r>
    </w:p>
    <w:p/>
    <w:p>
      <w:r xmlns:w="http://schemas.openxmlformats.org/wordprocessingml/2006/main">
        <w:t xml:space="preserve">5 pastraipa: Dievas skatina Jeremiją atgailauti ir dar kartą patvirtina jo, kaip pranašo, vaidmenį (Jeremijo 15:19-21). Jei jis atgailaus iš nusivylimo, jis bus atstatytas ir taps įtvirtinta siena prieš opoziciją. Dievas pažada išvaduoti jį iš tų, kurie ieško žalos, ir užtikrina, kad jis nugalės vykdydamas savo pranašišką misiją.</w:t>
      </w:r>
    </w:p>
    <w:p/>
    <w:p>
      <w:r xmlns:w="http://schemas.openxmlformats.org/wordprocessingml/2006/main">
        <w:t xml:space="preserve">Apibendrinant,</w:t>
      </w:r>
    </w:p>
    <w:p>
      <w:r xmlns:w="http://schemas.openxmlformats.org/wordprocessingml/2006/main">
        <w:t xml:space="preserve">Penkioliktame Jeremijo skyriuje vaizduojamos asmeninės pranašo kovos ir jo dialogas su Dievu dėl artėjančio Judo teismo. Dievas atmeta Judo prašymus pasigailėti, skelbdamas, kad teismas yra neišvengiamas. Jeremijas apgailestauja dėl savo žmonių izoliacijos ir persekiojimo. Jis klausia, kodėl jis turi ištverti tokias kančias. Dievas patikina Jeremiją savo buvimu ir įspėja, kad žmonės susidurs su pasekmėmis. Nepaisant pasipriešinimo, Jeremijui pažadėta apsauga. Tada jis skundžiasi esąs pranašas, jaučiasi apimtas liūdesio, bet siekia keršto. Dievas skatina Jeremiją atgailauti, žadėdamas atstatymą ir stiprybę. Jei jis liks ištikimas, jis nugalės vykdydamas savo pranašišką misiją.</w:t>
      </w:r>
    </w:p>
    <w:p/>
    <w:p>
      <w:r xmlns:w="http://schemas.openxmlformats.org/wordprocessingml/2006/main">
        <w:t xml:space="preserve">Jeremiah 15:1 1 Tada Viešpats man tarė: “Nors Mozė ir Samuelis stovėtų priešais mane, mano mintys nebūtų nukreiptos į šią tautą. Išmesk juos iš mano akių ir paleisk”.</w:t>
      </w:r>
    </w:p>
    <w:p/>
    <w:p>
      <w:r xmlns:w="http://schemas.openxmlformats.org/wordprocessingml/2006/main">
        <w:t xml:space="preserve">Dievas pareiškė, kad nejaučia malonės savo žmonėms, net jei Mozė ir Samuelis už juos maldavo.</w:t>
      </w:r>
    </w:p>
    <w:p/>
    <w:p>
      <w:r xmlns:w="http://schemas.openxmlformats.org/wordprocessingml/2006/main">
        <w:t xml:space="preserve">1. Dievo Gailestingumas yra besąlyginis</w:t>
      </w:r>
    </w:p>
    <w:p/>
    <w:p>
      <w:r xmlns:w="http://schemas.openxmlformats.org/wordprocessingml/2006/main">
        <w:t xml:space="preserve">2. Užtarimo galia</w:t>
      </w:r>
    </w:p>
    <w:p/>
    <w:p>
      <w:r xmlns:w="http://schemas.openxmlformats.org/wordprocessingml/2006/main">
        <w:t xml:space="preserve">1. Jeremijo 1:5 „Prieš kurdamas tave įsčiose, aš tave pažinojau, prieš tau gimstant aš tave išskyriau; paskyriau tave pranašu tautoms“.</w:t>
      </w:r>
    </w:p>
    <w:p/>
    <w:p>
      <w:r xmlns:w="http://schemas.openxmlformats.org/wordprocessingml/2006/main">
        <w:t xml:space="preserve">2. Jokūbo 5:16 "Todėl išpažinkite vieni kitiems savo nuodėmes ir melskitės vieni už kitus, kad būtumėte išgydyti. Teisiojo malda yra galinga ir veiksminga."</w:t>
      </w:r>
    </w:p>
    <w:p/>
    <w:p>
      <w:r xmlns:w="http://schemas.openxmlformats.org/wordprocessingml/2006/main">
        <w:t xml:space="preserve">Jeremiah 15:2 2 Jei jie tau sakys: 'Kur mes eisime?' Tada sakyk jiems: 'Taip sako Viešpats'. Tokie, kurie skirti mirčiai, iki mirties; ir tie, kurie skirti kardui, prie kardo. ir tie, kurie skirti badui, badui; ir tokie, kurie skirti nelaisvei, į nelaisvę.</w:t>
      </w:r>
    </w:p>
    <w:p/>
    <w:p>
      <w:r xmlns:w="http://schemas.openxmlformats.org/wordprocessingml/2006/main">
        <w:t xml:space="preserve">Dievas per Jeremiją įspėja žmones, kad nuosprendis juos ištiks per mirtį, kardą, badą ir nelaisvę.</w:t>
      </w:r>
    </w:p>
    <w:p/>
    <w:p>
      <w:r xmlns:w="http://schemas.openxmlformats.org/wordprocessingml/2006/main">
        <w:t xml:space="preserve">1. Maišto prieš Dievą pasekmės</w:t>
      </w:r>
    </w:p>
    <w:p/>
    <w:p>
      <w:r xmlns:w="http://schemas.openxmlformats.org/wordprocessingml/2006/main">
        <w:t xml:space="preserve">2. Būtinybė ištikimai tarnauti Viešpačiui</w:t>
      </w:r>
    </w:p>
    <w:p/>
    <w:p>
      <w:r xmlns:w="http://schemas.openxmlformats.org/wordprocessingml/2006/main">
        <w:t xml:space="preserve">1. Pakartoto Įstatymo 28:15-68 – Dievo pažadai palaimins už paklusnumą ir prakeikimai už nepaklusnumą</w:t>
      </w:r>
    </w:p>
    <w:p/>
    <w:p>
      <w:r xmlns:w="http://schemas.openxmlformats.org/wordprocessingml/2006/main">
        <w:t xml:space="preserve">2. Romiečiams 6:23 – Atpildas už nuodėmę yra mirtis</w:t>
      </w:r>
    </w:p>
    <w:p/>
    <w:p>
      <w:r xmlns:w="http://schemas.openxmlformats.org/wordprocessingml/2006/main">
        <w:t xml:space="preserve">Jeremiah 15:3 3 Aš paskirsiu jiems keturias rūšis,sako Viešpats: kardą žudyti, šunis draskyti, dangaus paukščius ir žemės žvėris ryti ir naikinti.</w:t>
      </w:r>
    </w:p>
    <w:p/>
    <w:p>
      <w:r xmlns:w="http://schemas.openxmlformats.org/wordprocessingml/2006/main">
        <w:t xml:space="preserve">Dievas valdo visas gyvenimo aplinkybes, įskaitant sunkumus.</w:t>
      </w:r>
    </w:p>
    <w:p/>
    <w:p>
      <w:r xmlns:w="http://schemas.openxmlformats.org/wordprocessingml/2006/main">
        <w:t xml:space="preserve">1: Dievas yra suverenus: paguodos ieškojimas Jo valdyme</w:t>
      </w:r>
    </w:p>
    <w:p/>
    <w:p>
      <w:r xmlns:w="http://schemas.openxmlformats.org/wordprocessingml/2006/main">
        <w:t xml:space="preserve">2: Dievo suverenitetas: jo plano supratimas sunkiais laikais</w:t>
      </w:r>
    </w:p>
    <w:p/>
    <w:p>
      <w:r xmlns:w="http://schemas.openxmlformats.org/wordprocessingml/2006/main">
        <w:t xml:space="preserve">1: Izaijas 46:9-10 - Atsiminkite senus dalykus, kurie buvo seniai; aš esu Dievas ir nėra kito; aš esu Dievas ir nėra nieko panašaus į mane. Aš skelbiu pabaigą nuo pradžios. nuo seniausių laikų, kas dar ateis. Sakau: „Mano tikslas išliks, ir aš darysiu viską, ką panorėsiu“.</w:t>
      </w:r>
    </w:p>
    <w:p/>
    <w:p>
      <w:r xmlns:w="http://schemas.openxmlformats.org/wordprocessingml/2006/main">
        <w:t xml:space="preserve">2: Patarlių 19:21 – „Žmogaus širdyje yra daug planų, bet Viešpaties tikslas yra svarbiausias“.</w:t>
      </w:r>
    </w:p>
    <w:p/>
    <w:p>
      <w:r xmlns:w="http://schemas.openxmlformats.org/wordprocessingml/2006/main">
        <w:t xml:space="preserve">Jeremijo 15:4 Aš išstumsiu juos į visas žemės karalystes dėl Judo karaliaus Ezekijo sūnaus Manaso už tai, ką jis padarė Jeruzalėje.</w:t>
      </w:r>
    </w:p>
    <w:p/>
    <w:p>
      <w:r xmlns:w="http://schemas.openxmlformats.org/wordprocessingml/2006/main">
        <w:t xml:space="preserve">Dievas ištrems Judo žmones dėl Manaso, karaliaus Ezekijo sūnaus, nuodėmių.</w:t>
      </w:r>
    </w:p>
    <w:p/>
    <w:p>
      <w:r xmlns:w="http://schemas.openxmlformats.org/wordprocessingml/2006/main">
        <w:t xml:space="preserve">1. Nuodėmės pasekmės: kaip Dievas baudžia savo žmones</w:t>
      </w:r>
    </w:p>
    <w:p/>
    <w:p>
      <w:r xmlns:w="http://schemas.openxmlformats.org/wordprocessingml/2006/main">
        <w:t xml:space="preserve">2. Atgailos svarba teismo akivaizdoje</w:t>
      </w:r>
    </w:p>
    <w:p/>
    <w:p>
      <w:r xmlns:w="http://schemas.openxmlformats.org/wordprocessingml/2006/main">
        <w:t xml:space="preserve">1. Izaijas 55:7 – „Tepalieka nedorėlis savo kelią, o neteisus – savo mintis; tegrįžta pas VIEŠPATĮ, ir jis pasigailės jo ir mūsų Dievo, nes jis gausiai atleis“.</w:t>
      </w:r>
    </w:p>
    <w:p/>
    <w:p>
      <w:r xmlns:w="http://schemas.openxmlformats.org/wordprocessingml/2006/main">
        <w:t xml:space="preserve">2. Ezechielio 18:30-32 – "Todėl aš teisiu jus, Izraelio namai, kiekvieną pagal savo kelius,sako Viešpats DIEVAS.Atgailaukite ir nusigręžkite nuo visų savo nusikaltimų, kad kaltė nebūtų jūsų pražūtis. Atmeskite nuo savęs visus savo nusikaltimus, kuriais nusižengėte, ir padarykite save nauja širdimi ir nauja dvasia, nes kodėl jūs, Izraelio namai, mirsite? Viešpats DIEVAS, todėl atsigręžkite ir gyvenkite“.</w:t>
      </w:r>
    </w:p>
    <w:p/>
    <w:p>
      <w:r xmlns:w="http://schemas.openxmlformats.org/wordprocessingml/2006/main">
        <w:t xml:space="preserve">Jeremiah 15:5 5 Kas tavęs pasigailės, Jeruzale? ar kas tave apgailės? ar kas nueis į šalį paklausti, kaip sekasi?</w:t>
      </w:r>
    </w:p>
    <w:p/>
    <w:p>
      <w:r xmlns:w="http://schemas.openxmlformats.org/wordprocessingml/2006/main">
        <w:t xml:space="preserve">Niekas nepasigailės Jeruzalės ir niekas neklaus, kaip sekasi.</w:t>
      </w:r>
    </w:p>
    <w:p/>
    <w:p>
      <w:r xmlns:w="http://schemas.openxmlformats.org/wordprocessingml/2006/main">
        <w:t xml:space="preserve">1. Dievo meilė amžina – Jeremijo 15:5</w:t>
      </w:r>
    </w:p>
    <w:p/>
    <w:p>
      <w:r xmlns:w="http://schemas.openxmlformats.org/wordprocessingml/2006/main">
        <w:t xml:space="preserve">2. Niekas nėra per toli – Jeremijo 15:5</w:t>
      </w:r>
    </w:p>
    <w:p/>
    <w:p>
      <w:r xmlns:w="http://schemas.openxmlformats.org/wordprocessingml/2006/main">
        <w:t xml:space="preserve">1. Raudų 4:22 – „Bausmė už tavo kaltę įvykdyta, Siono dukra, jis daugiau tavęs neves į nelaisvę. Jis išgydys tavo kaltę, Edomo dukra, atras tavo nuodėmes.</w:t>
      </w:r>
    </w:p>
    <w:p/>
    <w:p>
      <w:r xmlns:w="http://schemas.openxmlformats.org/wordprocessingml/2006/main">
        <w:t xml:space="preserve">2. Izaijas 54:7 – „Trumpam trumpam aš tave palikau, bet su dideliu gailestingumu tave surinksiu“.</w:t>
      </w:r>
    </w:p>
    <w:p/>
    <w:p>
      <w:r xmlns:w="http://schemas.openxmlformats.org/wordprocessingml/2006/main">
        <w:t xml:space="preserve">Jeremiah 15:6 6 Tu mane apleidai,sako Viešpats.Tu pasitraukei atgal. Aš ištiesiu prieš tave ranką ir sunaikinsiu tave. Aš pavargau nuo atgailos.</w:t>
      </w:r>
    </w:p>
    <w:p/>
    <w:p>
      <w:r xmlns:w="http://schemas.openxmlformats.org/wordprocessingml/2006/main">
        <w:t xml:space="preserve">Dievas baudžia tuos, kurie Jį apleido.</w:t>
      </w:r>
    </w:p>
    <w:p/>
    <w:p>
      <w:r xmlns:w="http://schemas.openxmlformats.org/wordprocessingml/2006/main">
        <w:t xml:space="preserve">1: Dievas nebus tyčiojamasi – Galatams 6:7</w:t>
      </w:r>
    </w:p>
    <w:p/>
    <w:p>
      <w:r xmlns:w="http://schemas.openxmlformats.org/wordprocessingml/2006/main">
        <w:t xml:space="preserve">2: Atgailaukite ir jums bus atleista – Luko 13:3</w:t>
      </w:r>
    </w:p>
    <w:p/>
    <w:p>
      <w:r xmlns:w="http://schemas.openxmlformats.org/wordprocessingml/2006/main">
        <w:t xml:space="preserve">1: Izaijas 55:7 – Tepalieka nedorėlis savo kelią, o neteisus – savo mintis, tegrįžta pas VIEŠPATĮ, ir jis jo pasigailės.</w:t>
      </w:r>
    </w:p>
    <w:p/>
    <w:p>
      <w:r xmlns:w="http://schemas.openxmlformats.org/wordprocessingml/2006/main">
        <w:t xml:space="preserve">2: Hebrajams 10:30 - Mes žinome tą, kuris pasakė: „Man priklauso kerštas, aš atlyginsiu“, – sako Viešpats. Ir vėl: Viešpats teis savo tautą.</w:t>
      </w:r>
    </w:p>
    <w:p/>
    <w:p>
      <w:r xmlns:w="http://schemas.openxmlformats.org/wordprocessingml/2006/main">
        <w:t xml:space="preserve">Jeremiah 15:7 7 Aš išpūsiu juos vėduokle krašto vartuose. Neteksiu jiems vaikų, sunaikinsiu savo tautą, nes jie nebegrįžta iš savo kelių.</w:t>
      </w:r>
    </w:p>
    <w:p/>
    <w:p>
      <w:r xmlns:w="http://schemas.openxmlformats.org/wordprocessingml/2006/main">
        <w:t xml:space="preserve">Dievas nubaus savo žmones, kurie atsisako atgailauti ir nusigręžia nuo savo nuodėmingų kelių.</w:t>
      </w:r>
    </w:p>
    <w:p/>
    <w:p>
      <w:r xmlns:w="http://schemas.openxmlformats.org/wordprocessingml/2006/main">
        <w:t xml:space="preserve">1. Poreikis atgailauti ir grįžti pas Dievą</w:t>
      </w:r>
    </w:p>
    <w:p/>
    <w:p>
      <w:r xmlns:w="http://schemas.openxmlformats.org/wordprocessingml/2006/main">
        <w:t xml:space="preserve">2. Dievo bausmės griežtumas</w:t>
      </w:r>
    </w:p>
    <w:p/>
    <w:p>
      <w:r xmlns:w="http://schemas.openxmlformats.org/wordprocessingml/2006/main">
        <w:t xml:space="preserve">1. Ezechielio 18:30-31 – „Todėl aš teisiu jus, Izraelio namai, kiekvieną pagal savo kelius,sako Viešpats DIEVAS.Atgailaukite ir nusigręžkite nuo visų savo nusikaltimų, kad neteisybė nebūtų jūsų pražūtis.</w:t>
      </w:r>
    </w:p>
    <w:p/>
    <w:p>
      <w:r xmlns:w="http://schemas.openxmlformats.org/wordprocessingml/2006/main">
        <w:t xml:space="preserve">2. Mato 3:2 – „Atgailaukite, nes dangaus karalystė arti“.</w:t>
      </w:r>
    </w:p>
    <w:p/>
    <w:p>
      <w:r xmlns:w="http://schemas.openxmlformats.org/wordprocessingml/2006/main">
        <w:t xml:space="preserve">Jeremiah 15:8 8 Jų našlių man padaugėjo virš jūros smėlio. Aš užtraukiau jas plėšiką prieš jaunuolių motiną vidurdienį.</w:t>
      </w:r>
    </w:p>
    <w:p/>
    <w:p>
      <w:r xmlns:w="http://schemas.openxmlformats.org/wordprocessingml/2006/main">
        <w:t xml:space="preserve">Dievo bausmė greita ir griežta.</w:t>
      </w:r>
    </w:p>
    <w:p/>
    <w:p>
      <w:r xmlns:w="http://schemas.openxmlformats.org/wordprocessingml/2006/main">
        <w:t xml:space="preserve">1: Dievo gailestingumas ir teisingumas Jeremijo 15:8</w:t>
      </w:r>
    </w:p>
    <w:p/>
    <w:p>
      <w:r xmlns:w="http://schemas.openxmlformats.org/wordprocessingml/2006/main">
        <w:t xml:space="preserve">2: Greitas ir griežtas Dievo teismas</w:t>
      </w:r>
    </w:p>
    <w:p/>
    <w:p>
      <w:r xmlns:w="http://schemas.openxmlformats.org/wordprocessingml/2006/main">
        <w:t xml:space="preserve">1: Išėjimo 34:6-7 - „Viešpats praėjo pirma jo ir paskelbė: VIEŠPATS, VIEŠPATS, gailestingas ir maloningas Dievas, lėtas pykti, kupinas meilės ir ištikimybės, išlaikantis ištikimą meilę tūkstančiams ir atlaidus. neteisybė, nusižengimas ir nuodėmė.</w:t>
      </w:r>
    </w:p>
    <w:p/>
    <w:p>
      <w:r xmlns:w="http://schemas.openxmlformats.org/wordprocessingml/2006/main">
        <w:t xml:space="preserve">2: Izaijas 13:9 - „Štai ateina Viešpaties diena, žiauri, su pykčiu ir įnirtingu pykčiu, kad žemė taptų dykyne ir išnaikintų jos nusidėjėlius.</w:t>
      </w:r>
    </w:p>
    <w:p/>
    <w:p>
      <w:r xmlns:w="http://schemas.openxmlformats.org/wordprocessingml/2006/main">
        <w:t xml:space="preserve">Jeremiah 15:9 9 Ji, pagimdžiusi septynis, merdi, atidavė dvasią. Jos saulė nusileido, dar tebebuvo diena. Ji susigėdo ir sugėdinta, o jų likučius atiduosiu kardui jų priešų akivaizdoje,sako Viešpats.</w:t>
      </w:r>
    </w:p>
    <w:p/>
    <w:p>
      <w:r xmlns:w="http://schemas.openxmlformats.org/wordprocessingml/2006/main">
        <w:t xml:space="preserve">VIEŠPATS skelbia, kad moteris, pagimdžiusi septynis vaikus, mirs, o likusi jos šeimos dalis susidurs su savo priešais kardu.</w:t>
      </w:r>
    </w:p>
    <w:p/>
    <w:p>
      <w:r xmlns:w="http://schemas.openxmlformats.org/wordprocessingml/2006/main">
        <w:t xml:space="preserve">1. Gyvenimas tikėjimu, nepaisant iššūkių</w:t>
      </w:r>
    </w:p>
    <w:p/>
    <w:p>
      <w:r xmlns:w="http://schemas.openxmlformats.org/wordprocessingml/2006/main">
        <w:t xml:space="preserve">2. Viešpaties suverenitetas mūsų gyvenime</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Jokūbo 1:2-4 – „Laikykite džiaugsmu, mano broliai, kai susiduriate su įvairiais išbandymais, nes žinote, kad jūsų tikėjimo išbandymas atneša tvirtumą. tobulas ir išbaigtas, nieko nestokojantis“.</w:t>
      </w:r>
    </w:p>
    <w:p/>
    <w:p>
      <w:r xmlns:w="http://schemas.openxmlformats.org/wordprocessingml/2006/main">
        <w:t xml:space="preserve">Jeremijo 15:10 Vargas man, mano motina, kad pagimdei mane ginčų ir ginčų vyrą visai žemei! Nei aš neskolinau už lupikavimą, nei žmonės man skolino iš lupikavimo; bet kiekvienas iš jų mane keikia.</w:t>
      </w:r>
    </w:p>
    <w:p/>
    <w:p>
      <w:r xmlns:w="http://schemas.openxmlformats.org/wordprocessingml/2006/main">
        <w:t xml:space="preserve">Jeremijas apgailestauja, kad jis yra ginčų šaltinis visai žemei, nors ir nesiskolino ir neskolino lupikams; bet visi jį keikia.</w:t>
      </w:r>
    </w:p>
    <w:p/>
    <w:p>
      <w:r xmlns:w="http://schemas.openxmlformats.org/wordprocessingml/2006/main">
        <w:t xml:space="preserve">1. Žodžių galia: kaip mūsų kalba veikia kitus</w:t>
      </w:r>
    </w:p>
    <w:p/>
    <w:p>
      <w:r xmlns:w="http://schemas.openxmlformats.org/wordprocessingml/2006/main">
        <w:t xml:space="preserve">2. Konflikto supratimas: kaip elgtis kilus nesutarimams ir nesutarimams</w:t>
      </w:r>
    </w:p>
    <w:p/>
    <w:p>
      <w:r xmlns:w="http://schemas.openxmlformats.org/wordprocessingml/2006/main">
        <w:t xml:space="preserve">1. Patarlės 18:21 – mirtis ir gyvenimas yra liežuvio galioje, o tie, kurie jį myli, valgys jo vaisius.</w:t>
      </w:r>
    </w:p>
    <w:p/>
    <w:p>
      <w:r xmlns:w="http://schemas.openxmlformats.org/wordprocessingml/2006/main">
        <w:t xml:space="preserve">2. Mato 12:34-37 - 34 Jūs, angių peros! Kaip jūs, kurie esate blogi, galite pasakyti ką nors gero? Juk burna kalba tai, ko pilna širdis. 35 Geras žmogus iš jame sukaupto gėrio iškelia gėrybes, o piktas iš jame sukaupto blogio iškelia blogus dalykus. 36 Bet sakau jums, kad kiekvienas turės atsiskaityti teismo dieną už kiekvieną tuščią žodį. 37 Nes dėl savo žodžių būsi išteisintas ir dėl savo žodžių būsi pasmerktas.</w:t>
      </w:r>
    </w:p>
    <w:p/>
    <w:p>
      <w:r xmlns:w="http://schemas.openxmlformats.org/wordprocessingml/2006/main">
        <w:t xml:space="preserve">Jeremiah 15:11 11 Viešpats tarė: “Iš tiesų, tavo likučiui bus gerai. Iš tiesų aš padarysiu priešą, kad tave gerai melstų blogio ir suspaudimų metu.</w:t>
      </w:r>
    </w:p>
    <w:p/>
    <w:p>
      <w:r xmlns:w="http://schemas.openxmlformats.org/wordprocessingml/2006/main">
        <w:t xml:space="preserve">Dievas pažada savo žmonėms, kad Jis bus su jais kančios ir sunkumų laikais.</w:t>
      </w:r>
    </w:p>
    <w:p/>
    <w:p>
      <w:r xmlns:w="http://schemas.openxmlformats.org/wordprocessingml/2006/main">
        <w:t xml:space="preserve">1: Išbandymų metu Dievas visada yra ištikimas.</w:t>
      </w:r>
    </w:p>
    <w:p/>
    <w:p>
      <w:r xmlns:w="http://schemas.openxmlformats.org/wordprocessingml/2006/main">
        <w:t xml:space="preserve">2: Pasitikėk Viešpačiu, ir Jis tave nuves.</w:t>
      </w:r>
    </w:p>
    <w:p/>
    <w:p>
      <w:r xmlns:w="http://schemas.openxmlformats.org/wordprocessingml/2006/main">
        <w:t xml:space="preserve">1: Izaijas 41:10 - "Nebijokite, nes aš esu su tavimi; nenusimink, nes aš esu tavo Dievas; aš tave sustiprinsiu, padėsiu, palaikysiu tave savo teisia dešine ranka.</w:t>
      </w:r>
    </w:p>
    <w:p/>
    <w:p>
      <w:r xmlns:w="http://schemas.openxmlformats.org/wordprocessingml/2006/main">
        <w:t xml:space="preserve">2: Pakartoto Įstatymo 31:6 – „Būk stiprus ir drąsus. Nebijok ir nebijok jų, nes Viešpats, tavo Dievas, eina su tavimi. Jis tavęs nepaliks ir nepaliks.</w:t>
      </w:r>
    </w:p>
    <w:p/>
    <w:p>
      <w:r xmlns:w="http://schemas.openxmlformats.org/wordprocessingml/2006/main">
        <w:t xml:space="preserve">Jeremijo 15:12 Ar geležis sulaužys šiaurinę geležį ir plieną?</w:t>
      </w:r>
    </w:p>
    <w:p/>
    <w:p>
      <w:r xmlns:w="http://schemas.openxmlformats.org/wordprocessingml/2006/main">
        <w:t xml:space="preserve">Jeremijo 15:12 Dievas klausia, ar geležis gali įveikti plieną.</w:t>
      </w:r>
    </w:p>
    <w:p/>
    <w:p>
      <w:r xmlns:w="http://schemas.openxmlformats.org/wordprocessingml/2006/main">
        <w:t xml:space="preserve">1: „Dievo stiprybė didesnė nei mūsų pačių“</w:t>
      </w:r>
    </w:p>
    <w:p/>
    <w:p>
      <w:r xmlns:w="http://schemas.openxmlformats.org/wordprocessingml/2006/main">
        <w:t xml:space="preserve">2: „Teigiamo požiūrio galia“</w:t>
      </w:r>
    </w:p>
    <w:p/>
    <w:p>
      <w:r xmlns:w="http://schemas.openxmlformats.org/wordprocessingml/2006/main">
        <w:t xml:space="preserve">1: Romiečiams 8:37 – „Ne, visuose šituose dalykuose mes esame daugiau nei nugalėtojai per Tą, kuris mus pamilo“.</w:t>
      </w:r>
    </w:p>
    <w:p/>
    <w:p>
      <w:r xmlns:w="http://schemas.openxmlformats.org/wordprocessingml/2006/main">
        <w:t xml:space="preserve">2: Psalmė 46:1 – „Dievas yra mūsų prieglobstis ir stiprybė, nuolatinė pagalba bėdoje“.</w:t>
      </w:r>
    </w:p>
    <w:p/>
    <w:p>
      <w:r xmlns:w="http://schemas.openxmlformats.org/wordprocessingml/2006/main">
        <w:t xml:space="preserve">Jeremiah 15:13 13 Tavo turtą ir lobius atiduosiu grobiui už visas tavo nuodėmes visose tavo sienose.</w:t>
      </w:r>
    </w:p>
    <w:p/>
    <w:p>
      <w:r xmlns:w="http://schemas.openxmlformats.org/wordprocessingml/2006/main">
        <w:t xml:space="preserve">Dievas atims visą žmogaus turtą ir turtą kaip bausmę už jo nuodėmes, nieko nereikalaudamas.</w:t>
      </w:r>
    </w:p>
    <w:p/>
    <w:p>
      <w:r xmlns:w="http://schemas.openxmlformats.org/wordprocessingml/2006/main">
        <w:t xml:space="preserve">1: Nuodėmė turi pasekmių, ir Dievas nebus gailestingas, bausdamas tuos, kurie pažeidžia Jo įstatymą.</w:t>
      </w:r>
    </w:p>
    <w:p/>
    <w:p>
      <w:r xmlns:w="http://schemas.openxmlformats.org/wordprocessingml/2006/main">
        <w:t xml:space="preserve">2: Dievas labiau trokšta atgailos ir elgesio pasikeitimo nei materialinių aukų.</w:t>
      </w:r>
    </w:p>
    <w:p/>
    <w:p>
      <w:r xmlns:w="http://schemas.openxmlformats.org/wordprocessingml/2006/main">
        <w:t xml:space="preserve">1: Jokūbo 4:17 – „Taigi, kas žino, ką daryti teisingai, bet to nedaro, tam tai yra nuodėmė“.</w:t>
      </w:r>
    </w:p>
    <w:p/>
    <w:p>
      <w:r xmlns:w="http://schemas.openxmlformats.org/wordprocessingml/2006/main">
        <w:t xml:space="preserve">2: Hebrajams 10, 26-27 - „Jei gavę tiesos pažinimą ir toliau sąmoningai nusidedame, nebelieka aukos už nuodėmes, o baisus teismo laukimas ir ugnies rūstybė, kuri sunaikins priešininkai“.</w:t>
      </w:r>
    </w:p>
    <w:p/>
    <w:p>
      <w:r xmlns:w="http://schemas.openxmlformats.org/wordprocessingml/2006/main">
        <w:t xml:space="preserve">Jeremiah 15:14 14 Aš nuvesiu tave su tavo priešais į kraštą, kurio tu nepažįsti, nes mano rūstybė užsidega ugnis, kuri užsidegs ant tavęs.</w:t>
      </w:r>
    </w:p>
    <w:p/>
    <w:p>
      <w:r xmlns:w="http://schemas.openxmlformats.org/wordprocessingml/2006/main">
        <w:t xml:space="preserve">Dievas įspėja Jeremiją, kad išsiųs jį į žemę, kurios jis nepažįsta, ir kad ant jo užsidegs Jo pykčio ugnis.</w:t>
      </w:r>
    </w:p>
    <w:p/>
    <w:p>
      <w:r xmlns:w="http://schemas.openxmlformats.org/wordprocessingml/2006/main">
        <w:t xml:space="preserve">1. Nepaklusnumo pasekmės: Dievo bausmės supratimas</w:t>
      </w:r>
    </w:p>
    <w:p/>
    <w:p>
      <w:r xmlns:w="http://schemas.openxmlformats.org/wordprocessingml/2006/main">
        <w:t xml:space="preserve">2. Viešpaties baimė: mokymasis gerbti Dievo valdžią</w:t>
      </w:r>
    </w:p>
    <w:p/>
    <w:p>
      <w:r xmlns:w="http://schemas.openxmlformats.org/wordprocessingml/2006/main">
        <w:t xml:space="preserve">1. Pakartoto Įstatymo 28:15-20 – Dievo įspėjimas apie nepaklusnumo pasekmes.</w:t>
      </w:r>
    </w:p>
    <w:p/>
    <w:p>
      <w:r xmlns:w="http://schemas.openxmlformats.org/wordprocessingml/2006/main">
        <w:t xml:space="preserve">2. Patarlės 1:7 – Viešpaties baimė yra pažinimo pradžia.</w:t>
      </w:r>
    </w:p>
    <w:p/>
    <w:p>
      <w:r xmlns:w="http://schemas.openxmlformats.org/wordprocessingml/2006/main">
        <w:t xml:space="preserve">Jeremiah 15:15 15 Viešpatie, Tu žinai. Atsimink mane, aplankyk mane ir atkeršyk mano persekiotojams. neatimk manęs iš savo kantrybės, žinok, kad dėl tavęs patyriau barimą.</w:t>
      </w:r>
    </w:p>
    <w:p/>
    <w:p>
      <w:r xmlns:w="http://schemas.openxmlformats.org/wordprocessingml/2006/main">
        <w:t xml:space="preserve">Jeremijas meldžiasi Viešpaties, kad jis prisimintų jį ir atkeršytų už jo persekiotojams, o neatimtų jo iš kantrybės.</w:t>
      </w:r>
    </w:p>
    <w:p/>
    <w:p>
      <w:r xmlns:w="http://schemas.openxmlformats.org/wordprocessingml/2006/main">
        <w:t xml:space="preserve">1. Maldos galia – Jeremijo 15:15</w:t>
      </w:r>
    </w:p>
    <w:p/>
    <w:p>
      <w:r xmlns:w="http://schemas.openxmlformats.org/wordprocessingml/2006/main">
        <w:t xml:space="preserve">2. Užtarimas kitų vardu – Jeremijo 15:15</w:t>
      </w:r>
    </w:p>
    <w:p/>
    <w:p>
      <w:r xmlns:w="http://schemas.openxmlformats.org/wordprocessingml/2006/main">
        <w:t xml:space="preserve">1. 1 Tesalonikiečiams 5:17 – Melskitės be paliovos.</w:t>
      </w:r>
    </w:p>
    <w:p/>
    <w:p>
      <w:r xmlns:w="http://schemas.openxmlformats.org/wordprocessingml/2006/main">
        <w:t xml:space="preserve">2. Jokūbo 5:16 – Veiksminga karšta teisaus žmogaus malda yra labai naudinga.</w:t>
      </w:r>
    </w:p>
    <w:p/>
    <w:p>
      <w:r xmlns:w="http://schemas.openxmlformats.org/wordprocessingml/2006/main">
        <w:t xml:space="preserve">Jeremiah 15:16 16 Tavo žodžiai buvo rasti, ir aš juos suvalgiau. Tavo žodis man buvo mano širdies džiaugsmas ir džiaugsmas, nes esu vadinamas Tavo vardu, Viešpatie, kareivijų Dieve.</w:t>
      </w:r>
    </w:p>
    <w:p/>
    <w:p>
      <w:r xmlns:w="http://schemas.openxmlformats.org/wordprocessingml/2006/main">
        <w:t xml:space="preserve">Jeremijas džiaugiasi Dievo žodžiais ir dėkoja, kad Dievas jį pašaukė savo vardu.</w:t>
      </w:r>
    </w:p>
    <w:p/>
    <w:p>
      <w:r xmlns:w="http://schemas.openxmlformats.org/wordprocessingml/2006/main">
        <w:t xml:space="preserve">1. Džiaugsmo radimas Dievo Žodyje</w:t>
      </w:r>
    </w:p>
    <w:p/>
    <w:p>
      <w:r xmlns:w="http://schemas.openxmlformats.org/wordprocessingml/2006/main">
        <w:t xml:space="preserve">2. Paklusnumas Dievo Žodžiui</w:t>
      </w:r>
    </w:p>
    <w:p/>
    <w:p>
      <w:r xmlns:w="http://schemas.openxmlformats.org/wordprocessingml/2006/main">
        <w:t xml:space="preserve">1. Psalmė 119:14: „Džiaugiuosi Tavo liudijimų keliu, kaip ir visais turtais“.</w:t>
      </w:r>
    </w:p>
    <w:p/>
    <w:p>
      <w:r xmlns:w="http://schemas.openxmlformats.org/wordprocessingml/2006/main">
        <w:t xml:space="preserve">2. Jono 14:15: „Jei mane mylite, laikykitės mano įsakymų“.</w:t>
      </w:r>
    </w:p>
    <w:p/>
    <w:p>
      <w:r xmlns:w="http://schemas.openxmlformats.org/wordprocessingml/2006/main">
        <w:t xml:space="preserve">Jeremiah 15:17 17 Aš nesėdėjau pašaipių susirinkime ir nesidžiaugiau. Sėdėjau vienas dėl tavo rankos, nes tu pripildai mane pasipiktinimo.</w:t>
      </w:r>
    </w:p>
    <w:p/>
    <w:p>
      <w:r xmlns:w="http://schemas.openxmlformats.org/wordprocessingml/2006/main">
        <w:t xml:space="preserve">Dievo ranka pripildo mus pasipiktinimo, kai esame apsupti pašaipių.</w:t>
      </w:r>
    </w:p>
    <w:p/>
    <w:p>
      <w:r xmlns:w="http://schemas.openxmlformats.org/wordprocessingml/2006/main">
        <w:t xml:space="preserve">1: Neapsigaukite pasaulio, tvirtai laikykitės Dievo žodžio.</w:t>
      </w:r>
    </w:p>
    <w:p/>
    <w:p>
      <w:r xmlns:w="http://schemas.openxmlformats.org/wordprocessingml/2006/main">
        <w:t xml:space="preserve">2: Nesigėdykite savo tikėjimo, stovėkite tvirtai Dievo tiesoje.</w:t>
      </w:r>
    </w:p>
    <w:p/>
    <w:p>
      <w:r xmlns:w="http://schemas.openxmlformats.org/wordprocessingml/2006/main">
        <w:t xml:space="preserve">1: Patarlių 14:12 - Yra kelias, kuris žmogui atrodo teisingas, bet jo pabaiga yra mirties keliai.</w:t>
      </w:r>
    </w:p>
    <w:p/>
    <w:p>
      <w:r xmlns:w="http://schemas.openxmlformats.org/wordprocessingml/2006/main">
        <w:t xml:space="preserve">2: 1 Petro 5:8 - Būkite blaivūs, būkite budrūs; nes jūsų priešas velnias kaip riaumojantis liūtas vaikšto aplinkui, ieškodamas, ką praryti.</w:t>
      </w:r>
    </w:p>
    <w:p/>
    <w:p>
      <w:r xmlns:w="http://schemas.openxmlformats.org/wordprocessingml/2006/main">
        <w:t xml:space="preserve">Jeremiah 15:18 18 Kodėl mano skausmas amžinas ir mano žaizda nepagydoma, kuri atsisako gydytis? Ar tu būsi man kaip melagis ir kaip stingstantys vandenys?</w:t>
      </w:r>
    </w:p>
    <w:p/>
    <w:p>
      <w:r xmlns:w="http://schemas.openxmlformats.org/wordprocessingml/2006/main">
        <w:t xml:space="preserve">Jeremijas apgailestauja dėl nuolatinio skausmo ir nepagydomos žaizdos, klausdamas, kodėl Dievas jo negydo ir ar jis jam meluoja.</w:t>
      </w:r>
    </w:p>
    <w:p/>
    <w:p>
      <w:r xmlns:w="http://schemas.openxmlformats.org/wordprocessingml/2006/main">
        <w:t xml:space="preserve">1. Tikėjimo skausmas: mokymasis pasitikėti Dievu per kančias</w:t>
      </w:r>
    </w:p>
    <w:p/>
    <w:p>
      <w:r xmlns:w="http://schemas.openxmlformats.org/wordprocessingml/2006/main">
        <w:t xml:space="preserve">2. Dievo apvaizda skausme: ką Dievas mums paruošė?</w:t>
      </w:r>
    </w:p>
    <w:p/>
    <w:p>
      <w:r xmlns:w="http://schemas.openxmlformats.org/wordprocessingml/2006/main">
        <w:t xml:space="preserve">1. Romiečiams 8:18 – Nes aš manau, kad dabartinio laiko kančios nevertos lyginti su šlove, kuri mums bus apreikšta.</w:t>
      </w:r>
    </w:p>
    <w:p/>
    <w:p>
      <w:r xmlns:w="http://schemas.openxmlformats.org/wordprocessingml/2006/main">
        <w:t xml:space="preserve">2. Jokūbo 1:2-4 – Mano broliai, laikykite džiaugsmu,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Jeremiah 15:19 19 Todėl taip sako Viešpats: 'Jei sugrįši, aš sugrįšiu tave, o tu stovėsi prieš mane. Ir jei atimsi brangumą iš niekšybės, būsi kaip mano burna. tave; bet negrįžk pas juos.</w:t>
      </w:r>
    </w:p>
    <w:p/>
    <w:p>
      <w:r xmlns:w="http://schemas.openxmlformats.org/wordprocessingml/2006/main">
        <w:t xml:space="preserve">Dievas pažada sugrąžinti savo žmones pas Jį, jei jie atgailaus ir pasirinks Jį pasaulyje.</w:t>
      </w:r>
    </w:p>
    <w:p/>
    <w:p>
      <w:r xmlns:w="http://schemas.openxmlformats.org/wordprocessingml/2006/main">
        <w:t xml:space="preserve">1. „Rinkis Dievą, o ne pasaulį“</w:t>
      </w:r>
    </w:p>
    <w:p/>
    <w:p>
      <w:r xmlns:w="http://schemas.openxmlformats.org/wordprocessingml/2006/main">
        <w:t xml:space="preserve">2. „Atgailos galia“</w:t>
      </w:r>
    </w:p>
    <w:p/>
    <w:p>
      <w:r xmlns:w="http://schemas.openxmlformats.org/wordprocessingml/2006/main">
        <w:t xml:space="preserve">1. Jono 15:5 – „Aš esu vynmedis, o jūs šakelės. Kas pasilieka manyje ir aš jame, tas duoda daug vaisių, nes be manęs jūs nieko negalite padaryti“.</w:t>
      </w:r>
    </w:p>
    <w:p/>
    <w:p>
      <w:r xmlns:w="http://schemas.openxmlformats.org/wordprocessingml/2006/main">
        <w:t xml:space="preserve">2. Romiečiams 12:2 – „Ir neprisitaikykite prie šio pasaulio, bet pasikeiskite, atnaujindami savo protą, kad galėtumėte patikrinti, kas yra gera, priimtina ir tobula Dievo valia“.</w:t>
      </w:r>
    </w:p>
    <w:p/>
    <w:p>
      <w:r xmlns:w="http://schemas.openxmlformats.org/wordprocessingml/2006/main">
        <w:t xml:space="preserve">Jeremiah 15:20 20 Aš padarysiu tave šitai tautai aptverta varine siena. Jie kovos prieš tave, bet nenugalės tavęs, nes Aš esu su tavimi, kad tave išgelbėčiau ir išgelbėčiau,sako Viešpats.</w:t>
      </w:r>
    </w:p>
    <w:p/>
    <w:p>
      <w:r xmlns:w="http://schemas.openxmlformats.org/wordprocessingml/2006/main">
        <w:t xml:space="preserve">Dievas pažada būti su savo žmonėmis, saugodamas juos nuo priešų.</w:t>
      </w:r>
    </w:p>
    <w:p/>
    <w:p>
      <w:r xmlns:w="http://schemas.openxmlformats.org/wordprocessingml/2006/main">
        <w:t xml:space="preserve">1. Dievas yra mūsų gynėjas – Jeremijo 15:20</w:t>
      </w:r>
    </w:p>
    <w:p/>
    <w:p>
      <w:r xmlns:w="http://schemas.openxmlformats.org/wordprocessingml/2006/main">
        <w:t xml:space="preserve">2. Viešpats yra mūsų gelbėtojas – Jeremijo 15:20</w:t>
      </w:r>
    </w:p>
    <w:p/>
    <w:p>
      <w:r xmlns:w="http://schemas.openxmlformats.org/wordprocessingml/2006/main">
        <w:t xml:space="preserve">1. Pakartoto Įstatymo 31:6 - Būk stiprus ir drąsus, nebijok ir nebijok jų, nes Viešpats, tavo Dievas, yra tas, kuris eina su tavimi. jis tavęs neapleis ir nepaliks.</w:t>
      </w:r>
    </w:p>
    <w:p/>
    <w:p>
      <w:r xmlns:w="http://schemas.openxmlformats.org/wordprocessingml/2006/main">
        <w:t xml:space="preserve">2. Izaijas 41:10 – Nebijok; Aš esu su tavimi. Nenusimink! Aš esu tavo Dievas. Aš sustiprinsiu tave. taip, aš tau padėsiu; taip, aš palaikysiu tave savo teisumo dešine.</w:t>
      </w:r>
    </w:p>
    <w:p/>
    <w:p>
      <w:r xmlns:w="http://schemas.openxmlformats.org/wordprocessingml/2006/main">
        <w:t xml:space="preserve">Jeremiah 15:21 21 Aš išgelbėsiu tave iš nedorėlių rankos ir išpirksiu tave iš baisių rankų.</w:t>
      </w:r>
    </w:p>
    <w:p/>
    <w:p>
      <w:r xmlns:w="http://schemas.openxmlformats.org/wordprocessingml/2006/main">
        <w:t xml:space="preserve">Dievas pažada išvaduoti ir atpirkti tuos, kurie yra nedorėlių ir baisių rankose.</w:t>
      </w:r>
    </w:p>
    <w:p/>
    <w:p>
      <w:r xmlns:w="http://schemas.openxmlformats.org/wordprocessingml/2006/main">
        <w:t xml:space="preserve">1. „Dievo atpirkimas: vilties dovana sunkiais laikais“</w:t>
      </w:r>
    </w:p>
    <w:p/>
    <w:p>
      <w:r xmlns:w="http://schemas.openxmlformats.org/wordprocessingml/2006/main">
        <w:t xml:space="preserve">2. „Dievo išlaisvinimas: prieglobstis nuo blogio“</w:t>
      </w:r>
    </w:p>
    <w:p/>
    <w:p>
      <w:r xmlns:w="http://schemas.openxmlformats.org/wordprocessingml/2006/main">
        <w:t xml:space="preserve">1. Psalmė 25:17-18 – Viešpats yra prispaustųjų tvirtovė, tvirtovė bėdų metu.</w:t>
      </w:r>
    </w:p>
    <w:p/>
    <w:p>
      <w:r xmlns:w="http://schemas.openxmlformats.org/wordprocessingml/2006/main">
        <w:t xml:space="preserve">2. Izaijas 41:10 – Nebijok, nes aš su tavimi; Nenusimink, nes aš esu tavo Dievas. Aš sustiprinsiu tave, padėsiu tau, palaikysiu tave savo teisiąja dešine.</w:t>
      </w:r>
    </w:p>
    <w:p/>
    <w:p/>
    <w:p>
      <w:r xmlns:w="http://schemas.openxmlformats.org/wordprocessingml/2006/main">
        <w:t xml:space="preserve">Jeremijo 16 skyriuje pabrėžiamas artėjantis Judo nuosprendis ir jo priežastys, taip pat Dievo pažadas atstatyti ateityje.</w:t>
      </w:r>
    </w:p>
    <w:p/>
    <w:p>
      <w:r xmlns:w="http://schemas.openxmlformats.org/wordprocessingml/2006/main">
        <w:t xml:space="preserve">1-oji pastraipa: Dievas liepia Jeremijui susilaikyti nuo santuokos ar susilaukti vaikų (Jeremijo 16:1-4). Jis paaiškina, kad žemę ateis gedulo metas ir Jeremijui bus geriau tuo laikotarpiu neturėti šeimos ryšių. Tai yra ženklas Judo žmonėms apie jų artėjantį sunaikinimą.</w:t>
      </w:r>
    </w:p>
    <w:p/>
    <w:p>
      <w:r xmlns:w="http://schemas.openxmlformats.org/wordprocessingml/2006/main">
        <w:t xml:space="preserve">2 pastraipa: Dievas aprašo savo sprendimo Judui priežastis (Jeremijo 16:5-13). Jis pareiškia, kad jie Jį apleido ir garbino svetimus dievus. Jų stabmeldystė sukėlė Jo pyktį ir privedė prie jų bausmės. Pasekmės bus tokios skaudžios, kad džiugios šventės nutrūks, o visoje žemėje bus gedulas.</w:t>
      </w:r>
    </w:p>
    <w:p/>
    <w:p>
      <w:r xmlns:w="http://schemas.openxmlformats.org/wordprocessingml/2006/main">
        <w:t xml:space="preserve">3 pastraipa: Jeremijas skelbia vilties žinią teismo metu (Jeremijo 16:14-15). Jis primena žmonėms, kad nepaisant dabartinės padėties, vis dar laukia Dievo pažadėtas atstatymas. Jis patikina juos, kad jie dar kartą pripažins Dievo suverenumą ir sugrįš pas Jį atgailaudami.</w:t>
      </w:r>
    </w:p>
    <w:p/>
    <w:p>
      <w:r xmlns:w="http://schemas.openxmlformats.org/wordprocessingml/2006/main">
        <w:t xml:space="preserve">4 pastraipa: Skyrius tęsiamas paaiškinimu, kaip Dievas surinks savo žmones iš įvairių tautų (Jer 16:16-18). Kaip žvejai meta tinklus žuvims gaudyti, Dievas siųs medžiotojus, kad surinktų Jo išsklaidytus žmones atgal į savo žemę. Jų nuodėmės ir stabmeldystė nebebus užmirštos ar nepastebėtos, bet bus sulaukta atitinkama bausmė.</w:t>
      </w:r>
    </w:p>
    <w:p/>
    <w:p>
      <w:r xmlns:w="http://schemas.openxmlformats.org/wordprocessingml/2006/main">
        <w:t xml:space="preserve">5 pastraipa: Jeremijas išreiškia sielvartą dėl Judo nuodėmių ir tikisi dieviškojo atpildo (Jeremijo 16:19-21). Jis pripažįsta, kad tik Dievas gali atnešti išgelbėjimą ir išlaisvinimą. Tautos, garbinančios netikrus dievus, yra bergždžios, o Izraelio viltis slypi vien Jahvėje.</w:t>
      </w:r>
    </w:p>
    <w:p/>
    <w:p>
      <w:r xmlns:w="http://schemas.openxmlformats.org/wordprocessingml/2006/main">
        <w:t xml:space="preserve">Apibendrinant,</w:t>
      </w:r>
    </w:p>
    <w:p>
      <w:r xmlns:w="http://schemas.openxmlformats.org/wordprocessingml/2006/main">
        <w:t xml:space="preserve">Šešioliktas Jeremijo skyrius vaizduoja artėjantį Judo teismą ir Dievo pažadą dėl būsimo atkūrimo. Dievas liepia Jeremijui nevesti ir neturėti vaikų, o tai reiškia gedulo laiką. Jis paskelbia teismą Judui už Jį apleidusį ir stabų garbinimą. Šiame nuosprendyje Jeremijas skelbia viltį, primindamas apie būsimą atkūrimą. Dievas pažada surinkti savo išblaškytus žmones ir tinkamai nubausti už jų nuodėmes. Jeremijas išreiškia sielvartą dėl Judo nuodėmių, pripažindamas tik Jahvę tikrąja jų viltimi. Skyriuje pabrėžiamas ir artėjantis teismas, ir galutinis Dievo pažadėtas atpirkimas.</w:t>
      </w:r>
    </w:p>
    <w:p/>
    <w:p>
      <w:r xmlns:w="http://schemas.openxmlformats.org/wordprocessingml/2006/main">
        <w:t xml:space="preserve">Jeremijo 16:1 VIEŠPATIES žodis atėjo ir man:</w:t>
      </w:r>
    </w:p>
    <w:p/>
    <w:p>
      <w:r xmlns:w="http://schemas.openxmlformats.org/wordprocessingml/2006/main">
        <w:t xml:space="preserve">Viešpats kalbėjo Jeremijui žinute.</w:t>
      </w:r>
    </w:p>
    <w:p/>
    <w:p>
      <w:r xmlns:w="http://schemas.openxmlformats.org/wordprocessingml/2006/main">
        <w:t xml:space="preserve">1. Dievas kalba su mumis įvairiais būdais, nepaisant aplinkybių.</w:t>
      </w:r>
    </w:p>
    <w:p/>
    <w:p>
      <w:r xmlns:w="http://schemas.openxmlformats.org/wordprocessingml/2006/main">
        <w:t xml:space="preserve">2. Mes galime rasti paguodą žinodami, kad Dievas visada yra su mumis.</w:t>
      </w:r>
    </w:p>
    <w:p/>
    <w:p>
      <w:r xmlns:w="http://schemas.openxmlformats.org/wordprocessingml/2006/main">
        <w:t xml:space="preserve">1. Izaijas 40:8 – „Žolė nuvysta, gėlė nuvysta, bet mūsų Dievo žodis išliks amžinai“.</w:t>
      </w:r>
    </w:p>
    <w:p/>
    <w:p>
      <w:r xmlns:w="http://schemas.openxmlformats.org/wordprocessingml/2006/main">
        <w:t xml:space="preserve">2. Psalmė 46:1 – „Dievas yra mūsų prieglobstis ir stiprybė, labai greita pagalba bėdoje“.</w:t>
      </w:r>
    </w:p>
    <w:p/>
    <w:p>
      <w:r xmlns:w="http://schemas.openxmlformats.org/wordprocessingml/2006/main">
        <w:t xml:space="preserve">Jeremiah 16:2 2 Neimk sau žmonos ir neturėsi šioje vietoje sūnų ar dukterų.</w:t>
      </w:r>
    </w:p>
    <w:p/>
    <w:p>
      <w:r xmlns:w="http://schemas.openxmlformats.org/wordprocessingml/2006/main">
        <w:t xml:space="preserve">Jeremijas įspėja, kad toje vietoje, į kurią jis kreipiasi, nesituokti ir neturėti vaikų.</w:t>
      </w:r>
    </w:p>
    <w:p/>
    <w:p>
      <w:r xmlns:w="http://schemas.openxmlformats.org/wordprocessingml/2006/main">
        <w:t xml:space="preserve">1. Santuokos sandoros stiprumas Dievo akyse</w:t>
      </w:r>
    </w:p>
    <w:p/>
    <w:p>
      <w:r xmlns:w="http://schemas.openxmlformats.org/wordprocessingml/2006/main">
        <w:t xml:space="preserve">2. Palaiminimas turėti vaikų pagal Dievo planą</w:t>
      </w:r>
    </w:p>
    <w:p/>
    <w:p>
      <w:r xmlns:w="http://schemas.openxmlformats.org/wordprocessingml/2006/main">
        <w:t xml:space="preserve">1. Pradžios 2:24 - Todėl vyras paliks savo tėvą ir motiną ir glausis prie savo žmonos, ir jie taps vienu kūnu.</w:t>
      </w:r>
    </w:p>
    <w:p/>
    <w:p>
      <w:r xmlns:w="http://schemas.openxmlformats.org/wordprocessingml/2006/main">
        <w:t xml:space="preserve">2. Psalmė 127:3 – štai vaikai yra Viešpaties paveldas, o įsčių vaisius yra jo atlygis.</w:t>
      </w:r>
    </w:p>
    <w:p/>
    <w:p>
      <w:r xmlns:w="http://schemas.openxmlformats.org/wordprocessingml/2006/main">
        <w:t xml:space="preserve">Jeremiah 16:3 3 Nes taip sako Viešpats apie sūnus ir dukteris, gimusius šioje vietoje, apie jų motinas, kurios juos pagimdė, ir apie jų tėvus, kurie juos pagimdė šioje žemėje.</w:t>
      </w:r>
    </w:p>
    <w:p/>
    <w:p>
      <w:r xmlns:w="http://schemas.openxmlformats.org/wordprocessingml/2006/main">
        <w:t xml:space="preserve">Dievas kalba Jeremijui apie jo žemėje gimusius vaikus ir jų tėvus.</w:t>
      </w:r>
    </w:p>
    <w:p/>
    <w:p>
      <w:r xmlns:w="http://schemas.openxmlformats.org/wordprocessingml/2006/main">
        <w:t xml:space="preserve">1. Dievo žodžio galia: Jeremijo žinia 16:3</w:t>
      </w:r>
    </w:p>
    <w:p/>
    <w:p>
      <w:r xmlns:w="http://schemas.openxmlformats.org/wordprocessingml/2006/main">
        <w:t xml:space="preserve">2. Palaima gimti Dievo žemėje</w:t>
      </w:r>
    </w:p>
    <w:p/>
    <w:p>
      <w:r xmlns:w="http://schemas.openxmlformats.org/wordprocessingml/2006/main">
        <w:t xml:space="preserve">1. Pakartoto Įstatymo 30:3-5 – „Kad tada Viešpats, tavo Dievas, nukreiptų tavo nelaisvę ir pasigailėtų tavęs, sugrįš ir surinks tave iš visų tautų, į kurias VIEŠPATS, tavo Dievas, tave išsklaidė. būk išvarytas į dangaus pakraščius, iš ten Viešpats, tavo Dievas, tave surinks ir iš ten paims. Viešpats, tavo Dievas, įves tave į žemę, kurią paveldėjo tavo tėvai, ir tu ją paveldėsi. ir jis padarys tau gera ir padaugins tave už tavo tėvus“.</w:t>
      </w:r>
    </w:p>
    <w:p/>
    <w:p>
      <w:r xmlns:w="http://schemas.openxmlformats.org/wordprocessingml/2006/main">
        <w:t xml:space="preserve">2. Psalmė 127, 3-5 – „Štai vaikai yra Viešpaties paveldas, o įsčių vaisius – jo atlygis. Kaip strėlės galiūno rankoje, taip jaunystės vaikai. Laimingi. žmogus, kurio drebulys jų pilnas, nesigėdys, bet kalbėsis su priešais vartuose“.</w:t>
      </w:r>
    </w:p>
    <w:p/>
    <w:p>
      <w:r xmlns:w="http://schemas.openxmlformats.org/wordprocessingml/2006/main">
        <w:t xml:space="preserve">Jeremiah 16:4 Jie mirs nuo sunkios mirties. jie nebus apraudoti; jie nebus palaidoti; Jie bus kaip mėšlas žemės paviršiuje, sunaikins kardas ir badas. o jų lavonai bus maistas dangaus paukščiams ir žemės žvėrims.</w:t>
      </w:r>
    </w:p>
    <w:p/>
    <w:p>
      <w:r xmlns:w="http://schemas.openxmlformats.org/wordprocessingml/2006/main">
        <w:t xml:space="preserve">Dievo teismas bus griežtas ir greitas tiems, kurie nesilaiko Jo kelių.</w:t>
      </w:r>
    </w:p>
    <w:p/>
    <w:p>
      <w:r xmlns:w="http://schemas.openxmlformats.org/wordprocessingml/2006/main">
        <w:t xml:space="preserve">1. Į Dievo bausmes niekada nežiūrima lengvabūdiškai ir jos turėtų būti laikomos įspėjimu.</w:t>
      </w:r>
    </w:p>
    <w:p/>
    <w:p>
      <w:r xmlns:w="http://schemas.openxmlformats.org/wordprocessingml/2006/main">
        <w:t xml:space="preserve">2. Nors ir nesuprantame Dievo kelių, turime Juo pasitikėti.</w:t>
      </w:r>
    </w:p>
    <w:p/>
    <w:p>
      <w:r xmlns:w="http://schemas.openxmlformats.org/wordprocessingml/2006/main">
        <w:t xml:space="preserve">1. Pakartoto Įstatymo 28:1-2 – „Jei visiškai paklusi Viešpačiui, savo Dievui, ir atidžiai vykdysi visus jo įsakymus, kuriuos tau šiandien duodu, Viešpats, tavo Dievas, iškels tave aukščiau visų žemėje esančių tautų. tave ir lydės, jei klausysi Viešpaties, savo Dievo“.</w:t>
      </w:r>
    </w:p>
    <w:p/>
    <w:p>
      <w:r xmlns:w="http://schemas.openxmlformats.org/wordprocessingml/2006/main">
        <w:t xml:space="preserve">2. Patarlės 3:5-6 – „Pasitikėk Viešpačiu visa širdimi ir nesiremk savo supratimu; visuose savo keliuose paklusk jam, ir jis ištiesins tavo takus“.</w:t>
      </w:r>
    </w:p>
    <w:p/>
    <w:p>
      <w:r xmlns:w="http://schemas.openxmlformats.org/wordprocessingml/2006/main">
        <w:t xml:space="preserve">Jeremiah 16:5 5 Nes taip sako Viešpats: “Neikite į gedulo namus, neikite jų dejuoti ir dejuoti, nes atėmiau iš šios tautos ramybę,sako Viešpats, meilę ir gailestingumą.</w:t>
      </w:r>
    </w:p>
    <w:p/>
    <w:p>
      <w:r xmlns:w="http://schemas.openxmlformats.org/wordprocessingml/2006/main">
        <w:t xml:space="preserve">Dievas pašalino iš žmonių savo ramybę ir meilę ir nurodė jiems nesileisti į gedulą ar dejavimą.</w:t>
      </w:r>
    </w:p>
    <w:p/>
    <w:p>
      <w:r xmlns:w="http://schemas.openxmlformats.org/wordprocessingml/2006/main">
        <w:t xml:space="preserve">1. Dievo malonė besąlyginė – Romiečiams 5:8</w:t>
      </w:r>
    </w:p>
    <w:p/>
    <w:p>
      <w:r xmlns:w="http://schemas.openxmlformats.org/wordprocessingml/2006/main">
        <w:t xml:space="preserve">2. Dievo meilė nenutrūksta – Romiečiams 8:39</w:t>
      </w:r>
    </w:p>
    <w:p/>
    <w:p>
      <w:r xmlns:w="http://schemas.openxmlformats.org/wordprocessingml/2006/main">
        <w:t xml:space="preserve">1. Izaijas 54:10 – „Nors kalnai drebėtų, o kalvos būtų nuverstos, mano nenutrūkstama meilė tau nebus sudrebta ir mano taikos sandora nebus panaikinta“, – sako tavęs užjaučiantis Viešpats.</w:t>
      </w:r>
    </w:p>
    <w:p/>
    <w:p>
      <w:r xmlns:w="http://schemas.openxmlformats.org/wordprocessingml/2006/main">
        <w:t xml:space="preserve">2. Psalmė 103:17 – Bet nuo amžių iki amžinybės Viešpaties meilė yra tiems, kurie jo bijo, ir Jo teisumas su savo vaikų vaikais.</w:t>
      </w:r>
    </w:p>
    <w:p/>
    <w:p>
      <w:r xmlns:w="http://schemas.openxmlformats.org/wordprocessingml/2006/main">
        <w:t xml:space="preserve">Jeremijo 16:6 Ir dideli, ir maži mirs šioje žemėje; jie nebus palaidoti, žmonės dėl jų neraudos, nesikirps ir nenuplikys.</w:t>
      </w:r>
    </w:p>
    <w:p/>
    <w:p>
      <w:r xmlns:w="http://schemas.openxmlformats.org/wordprocessingml/2006/main">
        <w:t xml:space="preserve">Judo žemėje žmonės mirs, ir niekas jų neliūdės ir neatliks gedulo ritualų.</w:t>
      </w:r>
    </w:p>
    <w:p/>
    <w:p>
      <w:r xmlns:w="http://schemas.openxmlformats.org/wordprocessingml/2006/main">
        <w:t xml:space="preserve">1. Žmogaus gyvenimo vertė: kiekvieno žmogaus orumo pripažinimas</w:t>
      </w:r>
    </w:p>
    <w:p/>
    <w:p>
      <w:r xmlns:w="http://schemas.openxmlformats.org/wordprocessingml/2006/main">
        <w:t xml:space="preserve">2. Užuojautos galia: išmokti užjausti kitus</w:t>
      </w:r>
    </w:p>
    <w:p/>
    <w:p>
      <w:r xmlns:w="http://schemas.openxmlformats.org/wordprocessingml/2006/main">
        <w:t xml:space="preserve">1. Mokytojo 3:2-4 – Laikas gimti ir laikas mirti; laikas sodinti ir laikas nuskinti tai, kas pasodinta; Laikas žudyti ir laikas gydyti; laikas griauti ir laikas kurtis; Laikas verkti ir laikas juoktis; laikas gedėti ir laikas šokti.</w:t>
      </w:r>
    </w:p>
    <w:p/>
    <w:p>
      <w:r xmlns:w="http://schemas.openxmlformats.org/wordprocessingml/2006/main">
        <w:t xml:space="preserve">2. Mato 5:4 – Palaiminti liūdintys, nes jie bus paguosti.</w:t>
      </w:r>
    </w:p>
    <w:p/>
    <w:p>
      <w:r xmlns:w="http://schemas.openxmlformats.org/wordprocessingml/2006/main">
        <w:t xml:space="preserve">Jeremiah 16:7 7 Jie nedraskys savęs gedėdami, kad paguostų dėl mirusiųjų. ir paguodos taurės neduos gerti už jų tėvą ar motiną.</w:t>
      </w:r>
    </w:p>
    <w:p/>
    <w:p>
      <w:r xmlns:w="http://schemas.openxmlformats.org/wordprocessingml/2006/main">
        <w:t xml:space="preserve">Jeremijo 16:7 draudžia žmonėms apraudoti mirusiuosius, draskant save ir duodant jiems paguodos taurę.</w:t>
      </w:r>
    </w:p>
    <w:p/>
    <w:p>
      <w:r xmlns:w="http://schemas.openxmlformats.org/wordprocessingml/2006/main">
        <w:t xml:space="preserve">1. Gyventi tikėjimo gyvenimą nepaisant sielvarto ir liūdesio</w:t>
      </w:r>
    </w:p>
    <w:p/>
    <w:p>
      <w:r xmlns:w="http://schemas.openxmlformats.org/wordprocessingml/2006/main">
        <w:t xml:space="preserve">2. Paguodos galia sunkiais laikais</w:t>
      </w:r>
    </w:p>
    <w:p/>
    <w:p>
      <w:r xmlns:w="http://schemas.openxmlformats.org/wordprocessingml/2006/main">
        <w:t xml:space="preserve">1. Hebrajams 11:13-16 Visi jie mirė tikėdami, negavę pažadų, bet iš tolo juos matę, jais įsitikinę, apkabino ir prisipažino esą svetimi ir piligrimai žemėje.</w:t>
      </w:r>
    </w:p>
    <w:p/>
    <w:p>
      <w:r xmlns:w="http://schemas.openxmlformats.org/wordprocessingml/2006/main">
        <w:t xml:space="preserve">2. Ecclesiastes 7:2-4 Geriau eiti į gedulo namus, negu į puotos namus, nes tai yra visų žmonių galas; o gyvieji dės jį prie širdies. Liūdesys geriau nei juokas, nes veido liūdesys daro širdį geresnę. Išmintingojo širdis yra gedulo namuose; bet kvailų širdys yra linksmybių namuose.</w:t>
      </w:r>
    </w:p>
    <w:p/>
    <w:p>
      <w:r xmlns:w="http://schemas.openxmlformats.org/wordprocessingml/2006/main">
        <w:t xml:space="preserve">Jeremijo 16:8 Taip pat neikite į puotos namus, kad sėdėtumėte su jais valgyti ir gerti.</w:t>
      </w:r>
    </w:p>
    <w:p/>
    <w:p>
      <w:r xmlns:w="http://schemas.openxmlformats.org/wordprocessingml/2006/main">
        <w:t xml:space="preserve">Jeremijo 16:8 nurodoma nedalyvauti puotose ir negerti su kitais.</w:t>
      </w:r>
    </w:p>
    <w:p/>
    <w:p>
      <w:r xmlns:w="http://schemas.openxmlformats.org/wordprocessingml/2006/main">
        <w:t xml:space="preserve">1. Dalyvavimo vakarėliuose ir nesaikingo valgymo bei gėrimo pavojus</w:t>
      </w:r>
    </w:p>
    <w:p/>
    <w:p>
      <w:r xmlns:w="http://schemas.openxmlformats.org/wordprocessingml/2006/main">
        <w:t xml:space="preserve">2. Vykdykite Dievo nurodymus, kad išvengtumėte šventimo pagundų</w:t>
      </w:r>
    </w:p>
    <w:p/>
    <w:p>
      <w:r xmlns:w="http://schemas.openxmlformats.org/wordprocessingml/2006/main">
        <w:t xml:space="preserve">1. Galatams 5:16-17: "Bet aš sakau: vaikščiokite pagal Dvasią, ir jūs nepatenkinsite kūno troškimų. Nes kūno troškimai prieštarauja Dvasiai, o Dvasios troškimai prieštarauja Dvasiai. kūnas, nes jie prieštarauja vienas kitam, kad nedarytų to, ko nori“.</w:t>
      </w:r>
    </w:p>
    <w:p/>
    <w:p>
      <w:r xmlns:w="http://schemas.openxmlformats.org/wordprocessingml/2006/main">
        <w:t xml:space="preserve">2. Romiečiams 13:13-14: "Eikime teisingai kaip dieną, ne orgijose ir girtuokliuose, ne ištvirkystėje ir jausminguose, ne ginčuose ir pavyduliavimuose. Bet apsirenkite Viešpačiu Jėzumi Kristumi ir nesirūpinkite. dėl kūno, kad patenkintų jo troškimus“.</w:t>
      </w:r>
    </w:p>
    <w:p/>
    <w:p>
      <w:r xmlns:w="http://schemas.openxmlformats.org/wordprocessingml/2006/main">
        <w:t xml:space="preserve">Jeremiah 16:9 9 Nes taip sako kareivijų Viešpats, Izraelio Dievas. Štai aš pašalinsiu iš šios vietos tavo akyse ir tavo dienomis linksmybių ir džiaugsmo balso, jaunikio ir nuotakos balso.</w:t>
      </w:r>
    </w:p>
    <w:p/>
    <w:p>
      <w:r xmlns:w="http://schemas.openxmlformats.org/wordprocessingml/2006/main">
        <w:t xml:space="preserve">Dievas pašalins džiaugsmą, laimę ir vestuvių garsus iš žmonių akių ir gyvenimo.</w:t>
      </w:r>
    </w:p>
    <w:p/>
    <w:p>
      <w:r xmlns:w="http://schemas.openxmlformats.org/wordprocessingml/2006/main">
        <w:t xml:space="preserve">1. Dievo disciplina: kas atsitinka, kai Jį atstumiame</w:t>
      </w:r>
    </w:p>
    <w:p/>
    <w:p>
      <w:r xmlns:w="http://schemas.openxmlformats.org/wordprocessingml/2006/main">
        <w:t xml:space="preserve">2. Pjauname tai, ką sėjame: nuodėmės pasekmės</w:t>
      </w:r>
    </w:p>
    <w:p/>
    <w:p>
      <w:r xmlns:w="http://schemas.openxmlformats.org/wordprocessingml/2006/main">
        <w:t xml:space="preserve">1. Patarlės 1:24-33 – Išminties atmetimo pasekmės</w:t>
      </w:r>
    </w:p>
    <w:p/>
    <w:p>
      <w:r xmlns:w="http://schemas.openxmlformats.org/wordprocessingml/2006/main">
        <w:t xml:space="preserve">2. Izaijas 1:16-20 – Kvietimas atgailauti ir įspėjimas dėl teismo</w:t>
      </w:r>
    </w:p>
    <w:p/>
    <w:p>
      <w:r xmlns:w="http://schemas.openxmlformats.org/wordprocessingml/2006/main">
        <w:t xml:space="preserve">Jeremijo 16:10 Kai tu pasakysi šiai tautai visus šiuos žodžius, jie tau sakys: 'Kodėl Viešpats paskelbė mums visą šitą didžiulę nelaimę? arba kas yra mūsų neteisybė? ar kokia yra mūsų nuodėmė, kurią padarėme Viešpačiui, savo Dievui?</w:t>
      </w:r>
    </w:p>
    <w:p/>
    <w:p>
      <w:r xmlns:w="http://schemas.openxmlformats.org/wordprocessingml/2006/main">
        <w:t xml:space="preserve">Judo žmonės klausia Dievo, kodėl Jis atnešė jiems didelį blogį ir kokią nuodėmę jie Jam padarė.</w:t>
      </w:r>
    </w:p>
    <w:p/>
    <w:p>
      <w:r xmlns:w="http://schemas.openxmlformats.org/wordprocessingml/2006/main">
        <w:t xml:space="preserve">1. Dievo bausmės galia – Supratimas, kodėl Dievas baudžia savo žmones</w:t>
      </w:r>
    </w:p>
    <w:p/>
    <w:p>
      <w:r xmlns:w="http://schemas.openxmlformats.org/wordprocessingml/2006/main">
        <w:t xml:space="preserve">2. Nuodėmės prigimtis – nuodėmės pasekmių pripažinimas ir kaip atgailauti.</w:t>
      </w:r>
    </w:p>
    <w:p/>
    <w:p>
      <w:r xmlns:w="http://schemas.openxmlformats.org/wordprocessingml/2006/main">
        <w:t xml:space="preserve">1. Izaijas 1:18-20 - Ateik dabar ir svarstykime kartu, sako Viešpats. nors jie būtų raudoni kaip tamsiai raudoni, jie bus kaip vilna.</w:t>
      </w:r>
    </w:p>
    <w:p/>
    <w:p>
      <w:r xmlns:w="http://schemas.openxmlformats.org/wordprocessingml/2006/main">
        <w:t xml:space="preserve">2. Psalmė 51:3-4 – Aš pripažįstu savo nusikaltimus, ir mano nuodėmė visada yra prieš mane. Tau, tik tau, nusidėjau ir padariau tai, kas bloga tavo akyse.</w:t>
      </w:r>
    </w:p>
    <w:p/>
    <w:p>
      <w:r xmlns:w="http://schemas.openxmlformats.org/wordprocessingml/2006/main">
        <w:t xml:space="preserve">Jeremijo 16:11 Tada sakyk jiems: 'Kadangi jūsų tėvai mane paliko, sako Viešpats, sekė svetimus dievus, jiems tarnavo, juos garbino, paliko mane ir nesilaikė mano įstatymo. ;</w:t>
      </w:r>
    </w:p>
    <w:p/>
    <w:p>
      <w:r xmlns:w="http://schemas.openxmlformats.org/wordprocessingml/2006/main">
        <w:t xml:space="preserve">Dievas pyksta ant izraelitų, kad jie Jį apleido ir garbina kitus dievus.</w:t>
      </w:r>
    </w:p>
    <w:p/>
    <w:p>
      <w:r xmlns:w="http://schemas.openxmlformats.org/wordprocessingml/2006/main">
        <w:t xml:space="preserve">1. Stabmeldystės pasekmės</w:t>
      </w:r>
    </w:p>
    <w:p/>
    <w:p>
      <w:r xmlns:w="http://schemas.openxmlformats.org/wordprocessingml/2006/main">
        <w:t xml:space="preserve">2. Kaip atgaivinti mūsų santykius su Dievu</w:t>
      </w:r>
    </w:p>
    <w:p/>
    <w:p>
      <w:r xmlns:w="http://schemas.openxmlformats.org/wordprocessingml/2006/main">
        <w:t xml:space="preserve">1. Pakartoto Įstatymo 28:15 – „Bet jei neklausysi VIEŠPATIES, savo Dievo, balso ir nesilaikysi visų jo įsakymų ir įstatų, kuriuos tau šiandien duodu, kad visi šie prakeikimai ateis ant tavęs ir pasivys“.</w:t>
      </w:r>
    </w:p>
    <w:p/>
    <w:p>
      <w:r xmlns:w="http://schemas.openxmlformats.org/wordprocessingml/2006/main">
        <w:t xml:space="preserve">2. Psalmė 145:18 – „Viešpats yra arti visų, kurie Jo šaukiasi, visiems, kurie Jo šaukiasi tiesoje“.</w:t>
      </w:r>
    </w:p>
    <w:p/>
    <w:p>
      <w:r xmlns:w="http://schemas.openxmlformats.org/wordprocessingml/2006/main">
        <w:t xml:space="preserve">Jeremiah 16:12 12 Jūs padarėte blogiau nei jūsų tėvai. nes štai jūs kiekvienas einate pagal savo piktos širdies vaizduotę, kad manęs neklausytų.</w:t>
      </w:r>
    </w:p>
    <w:p/>
    <w:p>
      <w:r xmlns:w="http://schemas.openxmlformats.org/wordprocessingml/2006/main">
        <w:t xml:space="preserve">Žmonės Jeremijo laikais buvo nuodėmingesni už savo tėvus, neklausė Dievo ir vykdė savo troškimus.</w:t>
      </w:r>
    </w:p>
    <w:p/>
    <w:p>
      <w:r xmlns:w="http://schemas.openxmlformats.org/wordprocessingml/2006/main">
        <w:t xml:space="preserve">1. Nuodėmė yra pasirinkimas: išmintingų sprendimų priėmimas pagundų pasaulyje</w:t>
      </w:r>
    </w:p>
    <w:p/>
    <w:p>
      <w:r xmlns:w="http://schemas.openxmlformats.org/wordprocessingml/2006/main">
        <w:t xml:space="preserve">2. Pavojai sekti savo širdimi puolusiame pasaulyje</w:t>
      </w:r>
    </w:p>
    <w:p/>
    <w:p>
      <w:r xmlns:w="http://schemas.openxmlformats.org/wordprocessingml/2006/main">
        <w:t xml:space="preserve">1. Patarlės 4:23 – Su visu stropumu saugok savo širdį; nes iš jo yra gyvenimo klausimai.</w:t>
      </w:r>
    </w:p>
    <w:p/>
    <w:p>
      <w:r xmlns:w="http://schemas.openxmlformats.org/wordprocessingml/2006/main">
        <w:t xml:space="preserve">2. Mato 15:19 – Nes iš širdies kyla piktos mintys, žmogžudystės, svetimavimai, paleistuvystės, vagystės, melagingi liudijimai, piktžodžiavimas.</w:t>
      </w:r>
    </w:p>
    <w:p/>
    <w:p>
      <w:r xmlns:w="http://schemas.openxmlformats.org/wordprocessingml/2006/main">
        <w:t xml:space="preserve">Jeremiah 16:13 13 Todėl aš išvarysiu jus iš šios žemės į kraštą, kurio nepažįstate nei jūs, nei jūsų tėvai. Ten dieną ir naktį tarnausite kitiems dievams. kur aš tau neparodysiu palankumo.</w:t>
      </w:r>
    </w:p>
    <w:p/>
    <w:p>
      <w:r xmlns:w="http://schemas.openxmlformats.org/wordprocessingml/2006/main">
        <w:t xml:space="preserve">Dievas įspėja Jeremiją, kad išstums jį ir jo žmones iš jų žemės ir į svetimą žemę, kur jie tarnaus svetimiems dievams ir nesulauks Dievo malonės.</w:t>
      </w:r>
    </w:p>
    <w:p/>
    <w:p>
      <w:r xmlns:w="http://schemas.openxmlformats.org/wordprocessingml/2006/main">
        <w:t xml:space="preserve">1. Nenutrūkstanti Dievo meilė teismo viduryje</w:t>
      </w:r>
    </w:p>
    <w:p/>
    <w:p>
      <w:r xmlns:w="http://schemas.openxmlformats.org/wordprocessingml/2006/main">
        <w:t xml:space="preserve">2. Tikėjimas susidūrus su sunkumais</w:t>
      </w:r>
    </w:p>
    <w:p/>
    <w:p>
      <w:r xmlns:w="http://schemas.openxmlformats.org/wordprocessingml/2006/main">
        <w:t xml:space="preserve">1. Izaijas 43:2: „Kai eisi per vandenis, aš būsiu su tavimi, o kai eisi per upes, jos tavęs neužlies. Kai eisi per ugnį, nesudegsi. liepsnos tavęs neuždegs“.</w:t>
      </w:r>
    </w:p>
    <w:p/>
    <w:p>
      <w:r xmlns:w="http://schemas.openxmlformats.org/wordprocessingml/2006/main">
        <w:t xml:space="preserve">2. 2 Korintiečiams 4:16-18: "Todėl mes nenusimename. Nors išoriškai nykstame, bet viduje kasdien atsinaujiname. Nes mūsų lengvi ir trumpalaikiai vargai atneša mums amžiną šlovę. nusveria juos visus. Taigi mes kreipiame savo akis ne į tai, kas matoma, o į tai, kas neregima, nes tai, kas matoma, yra laikina, o kas neregima – amžina“.</w:t>
      </w:r>
    </w:p>
    <w:p/>
    <w:p>
      <w:r xmlns:w="http://schemas.openxmlformats.org/wordprocessingml/2006/main">
        <w:t xml:space="preserve">Jeremiah 16:14 14 Štai ateis dienos,sako Viešpats, kai daugiau nebus sakoma: 'Viešpats gyvas, kuris išvedė izraelitus iš Egipto žemės'.</w:t>
      </w:r>
    </w:p>
    <w:p/>
    <w:p>
      <w:r xmlns:w="http://schemas.openxmlformats.org/wordprocessingml/2006/main">
        <w:t xml:space="preserve">VIEŠPATS nebebus siejamas su praeitimi, kai Jis išvedė Izraelio vaikus iš Egipto žemės.</w:t>
      </w:r>
    </w:p>
    <w:p/>
    <w:p>
      <w:r xmlns:w="http://schemas.openxmlformats.org/wordprocessingml/2006/main">
        <w:t xml:space="preserve">1. Viešpaties buvimas mūsų gyvenime šiandien</w:t>
      </w:r>
    </w:p>
    <w:p/>
    <w:p>
      <w:r xmlns:w="http://schemas.openxmlformats.org/wordprocessingml/2006/main">
        <w:t xml:space="preserve">2. Perėjimas iš praeities</w:t>
      </w:r>
    </w:p>
    <w:p/>
    <w:p>
      <w:r xmlns:w="http://schemas.openxmlformats.org/wordprocessingml/2006/main">
        <w:t xml:space="preserve">1. Izaijas 43:18-19 - "Pamiršk buvusius dalykus; nesigilink į praeitį. Matai, aš darau naują! Dabar jis išdygsta; ar tu to nepastebi? Aš einu kelią dykumoje ir upeliai dykvietėje“.</w:t>
      </w:r>
    </w:p>
    <w:p/>
    <w:p>
      <w:r xmlns:w="http://schemas.openxmlformats.org/wordprocessingml/2006/main">
        <w:t xml:space="preserve">2. Filipiečiams 3:13 – "Broliai ir seserys, aš nemanau, kad dar to suvaldžiau. Tačiau darau vieną dalyką: pamirštu tai, kas yra už nugaros, ir pasitempusi į priekį."</w:t>
      </w:r>
    </w:p>
    <w:p/>
    <w:p>
      <w:r xmlns:w="http://schemas.openxmlformats.org/wordprocessingml/2006/main">
        <w:t xml:space="preserve">Jeremiah 16:15 15 Bet 'gyvas Viešpats, kuris išvedė izraelitus iš šiaurės žemės ir iš visų kraštų, į kuriuos buvo išvaręs, ir sugrąžinsiu juos į jų žemę, kurią daviau jų tėvams. .</w:t>
      </w:r>
    </w:p>
    <w:p/>
    <w:p>
      <w:r xmlns:w="http://schemas.openxmlformats.org/wordprocessingml/2006/main">
        <w:t xml:space="preserve">Viešpats sugrąžino Izraelio vaikus iš kraštų, į kuriuos buvo išvaręs, ir sugrąžins į žemę, kurią davė jų tėvams.</w:t>
      </w:r>
    </w:p>
    <w:p/>
    <w:p>
      <w:r xmlns:w="http://schemas.openxmlformats.org/wordprocessingml/2006/main">
        <w:t xml:space="preserve">1. Dievo ištikimybė vykdant savo pažadus</w:t>
      </w:r>
    </w:p>
    <w:p/>
    <w:p>
      <w:r xmlns:w="http://schemas.openxmlformats.org/wordprocessingml/2006/main">
        <w:t xml:space="preserve">2. Viešpaties meilė ir Jo žmonių apsauga</w:t>
      </w:r>
    </w:p>
    <w:p/>
    <w:p>
      <w:r xmlns:w="http://schemas.openxmlformats.org/wordprocessingml/2006/main">
        <w:t xml:space="preserve">1. Pakartoto Įstatymo 4:31 – nes Viešpats, tavo Dievas, yra gailestingas Dievas; Jis nepaliks tavęs, nesunaikins tavęs ir neužmirš tavo tėvų sandoros, kurią jis jiems prisiekė.</w:t>
      </w:r>
    </w:p>
    <w:p/>
    <w:p>
      <w:r xmlns:w="http://schemas.openxmlformats.org/wordprocessingml/2006/main">
        <w:t xml:space="preserve">2. Izaijas 41:10 – Nebijok; Aš esu su tavimi. Nenusimink! Aš esu tavo Dievas. Aš sustiprinsiu tave. taip, aš tau padėsiu; taip, aš palaikysiu tave savo teisumo dešine.</w:t>
      </w:r>
    </w:p>
    <w:p/>
    <w:p>
      <w:r xmlns:w="http://schemas.openxmlformats.org/wordprocessingml/2006/main">
        <w:t xml:space="preserve">Jeremiah 16:16 16 Aš pasiųsiu daug žvejų,sako Viešpats, ir jie juos sužvejos. Po to aš pasiųsiu daug medžiotojų, ir jie medžios juos iš visų kalnų, nuo kiekvienos kalvos ir iš uolų duobių.</w:t>
      </w:r>
    </w:p>
    <w:p/>
    <w:p>
      <w:r xmlns:w="http://schemas.openxmlformats.org/wordprocessingml/2006/main">
        <w:t xml:space="preserve">Dievas atsiųs žvejus ir medžiotojus gaudyti Jo žmones iš visų žemės kampelių.</w:t>
      </w:r>
    </w:p>
    <w:p/>
    <w:p>
      <w:r xmlns:w="http://schemas.openxmlformats.org/wordprocessingml/2006/main">
        <w:t xml:space="preserve">1. Mes visada turime nepamiršti Dievo buvimo mūsų gyvenime.</w:t>
      </w:r>
    </w:p>
    <w:p/>
    <w:p>
      <w:r xmlns:w="http://schemas.openxmlformats.org/wordprocessingml/2006/main">
        <w:t xml:space="preserve">2. Turime stengtis išlikti ištikimi Dievui, kad patirtume Jo apsaugą ir aprūpinimą.</w:t>
      </w:r>
    </w:p>
    <w:p/>
    <w:p>
      <w:r xmlns:w="http://schemas.openxmlformats.org/wordprocessingml/2006/main">
        <w:t xml:space="preserve">1. Izaijas 49:24-25 – „Ar galima iš galingųjų paimti grobį arba išgelbėti tirono belaisvius?</w:t>
      </w:r>
    </w:p>
    <w:p/>
    <w:p>
      <w:r xmlns:w="http://schemas.openxmlformats.org/wordprocessingml/2006/main">
        <w:t xml:space="preserve">2. Psalmė 91, 1-2 – "Tas, kuris gyvena Aukščiausiojo prieglobstyje, pasiliks Visagalio šešėlyje. Aš pasakysiu VIEŠPAČIUI: "Mano prieglobstis ir tvirtovė, mano Dieve, kuriuo pasitikiu. .''</w:t>
      </w:r>
    </w:p>
    <w:p/>
    <w:p>
      <w:r xmlns:w="http://schemas.openxmlformats.org/wordprocessingml/2006/main">
        <w:t xml:space="preserve">Jeremiah 16:17 17 Mano akys stebi visus jų kelius, jie nėra paslėpti nuo mano veido ir jų kaltės nėra paslėptos nuo mano akių.</w:t>
      </w:r>
    </w:p>
    <w:p/>
    <w:p>
      <w:r xmlns:w="http://schemas.openxmlformats.org/wordprocessingml/2006/main">
        <w:t xml:space="preserve">Dievas yra viską matanti akis, ir nuo Jo niekas nėra paslėpta.</w:t>
      </w:r>
    </w:p>
    <w:p/>
    <w:p>
      <w:r xmlns:w="http://schemas.openxmlformats.org/wordprocessingml/2006/main">
        <w:t xml:space="preserve">1: Dievas mato viską – jo visažinis</w:t>
      </w:r>
    </w:p>
    <w:p/>
    <w:p>
      <w:r xmlns:w="http://schemas.openxmlformats.org/wordprocessingml/2006/main">
        <w:t xml:space="preserve">2: Gyvenimas šviesoje – neblėstantis Dievo buvimas</w:t>
      </w:r>
    </w:p>
    <w:p/>
    <w:p>
      <w:r xmlns:w="http://schemas.openxmlformats.org/wordprocessingml/2006/main">
        <w:t xml:space="preserve">1: Psalmė 139:1–12</w:t>
      </w:r>
    </w:p>
    <w:p/>
    <w:p>
      <w:r xmlns:w="http://schemas.openxmlformats.org/wordprocessingml/2006/main">
        <w:t xml:space="preserve">2: Hebrajams 4:12-13</w:t>
      </w:r>
    </w:p>
    <w:p/>
    <w:p>
      <w:r xmlns:w="http://schemas.openxmlformats.org/wordprocessingml/2006/main">
        <w:t xml:space="preserve">Jeremiah 16:18 18 Pirmiausia aš atlyginsiu jiems už kaltę ir nuodėmę dvigubai. nes jie suteršė mano žemę, jie užpildė mano paveldą savo bjaurių ir bjaurių dalykų lavonais.</w:t>
      </w:r>
    </w:p>
    <w:p/>
    <w:p>
      <w:r xmlns:w="http://schemas.openxmlformats.org/wordprocessingml/2006/main">
        <w:t xml:space="preserve">Dievas nubaus Izraelio žmones už jų kaltes ir nuodėmes, dėl kurių žemė buvo sutepta ir pripildyta bjaurių ir pasibjaurėtinų dalykų.</w:t>
      </w:r>
    </w:p>
    <w:p/>
    <w:p>
      <w:r xmlns:w="http://schemas.openxmlformats.org/wordprocessingml/2006/main">
        <w:t xml:space="preserve">1. Nuodėmės pasekmės: A ant Jeremijo 16:18</w:t>
      </w:r>
    </w:p>
    <w:p/>
    <w:p>
      <w:r xmlns:w="http://schemas.openxmlformats.org/wordprocessingml/2006/main">
        <w:t xml:space="preserve">2. Dievo teisingumas: A ant Jeremijo 16:18</w:t>
      </w:r>
    </w:p>
    <w:p/>
    <w:p>
      <w:r xmlns:w="http://schemas.openxmlformats.org/wordprocessingml/2006/main">
        <w:t xml:space="preserve">1. Hebrajams 10:26-31 – Nes jei gavę tiesos pažinimą sąmoningai nusidedame, nebelieka aukos už nuodėmes.</w:t>
      </w:r>
    </w:p>
    <w:p/>
    <w:p>
      <w:r xmlns:w="http://schemas.openxmlformats.org/wordprocessingml/2006/main">
        <w:t xml:space="preserve">2. Ezechielio 36:16-19 - Be to, man atėjo Viešpaties žodis: Žmogaus sūnau, kai Izraelio namai gyveno savo žemėje, jie suteršė ją savo keliais ir darbais. Jų keliai prieš mane buvo tarsi moters nešvarumas mėnesinių nešvaroje.</w:t>
      </w:r>
    </w:p>
    <w:p/>
    <w:p>
      <w:r xmlns:w="http://schemas.openxmlformats.org/wordprocessingml/2006/main">
        <w:t xml:space="preserve">Jeremijo 16:19 Viešpatie, mano stiprybė, mano tvirtovė ir mano prieglobstis nelaimės dieną, pagonys ateis pas tave iš žemės pakraščių ir sakys: 'Tikrai mūsų tėvai paveldėjo melą, tuštybę ir dalykai, iš kurių nėra pelno.</w:t>
      </w:r>
    </w:p>
    <w:p/>
    <w:p>
      <w:r xmlns:w="http://schemas.openxmlformats.org/wordprocessingml/2006/main">
        <w:t xml:space="preserve">Pagonių žmonės supras, kad jų protėviai paveldėjo netikrus stabus, tuštybę ir nenaudingą turtą, ir nelaimės metu atsigręš į Viešpatį.</w:t>
      </w:r>
    </w:p>
    <w:p/>
    <w:p>
      <w:r xmlns:w="http://schemas.openxmlformats.org/wordprocessingml/2006/main">
        <w:t xml:space="preserve">1. „Netikrų stabų tuštybė“</w:t>
      </w:r>
    </w:p>
    <w:p/>
    <w:p>
      <w:r xmlns:w="http://schemas.openxmlformats.org/wordprocessingml/2006/main">
        <w:t xml:space="preserve">2. „Rasti stiprybės ir prieglobsčio Viešpatyje“</w:t>
      </w:r>
    </w:p>
    <w:p/>
    <w:p>
      <w:r xmlns:w="http://schemas.openxmlformats.org/wordprocessingml/2006/main">
        <w:t xml:space="preserve">1. Izaijas 40:27-31 - Kodėl tu sakai, Jokūbai, ir kalbi, Izraeli: Mano kelias paslėptas nuo Viešpaties ir mano Dievas nepaiso mano teisės?</w:t>
      </w:r>
    </w:p>
    <w:p/>
    <w:p>
      <w:r xmlns:w="http://schemas.openxmlformats.org/wordprocessingml/2006/main">
        <w:t xml:space="preserve">2. Psalmė 28:7-8 – Viešpats yra mano stiprybė ir mano skydas; Juo mano širdis pasitiki ir man padeda; mano širdis džiūgauja ir savo daina jam dėkoju.</w:t>
      </w:r>
    </w:p>
    <w:p/>
    <w:p>
      <w:r xmlns:w="http://schemas.openxmlformats.org/wordprocessingml/2006/main">
        <w:t xml:space="preserve">Jeremijo 16:20 Argi žmogus gali pasidaryti sau dievus, o jie nėra dievai?</w:t>
      </w:r>
    </w:p>
    <w:p/>
    <w:p>
      <w:r xmlns:w="http://schemas.openxmlformats.org/wordprocessingml/2006/main">
        <w:t xml:space="preserve">Ištrauka atskleidžia, kad žmonės negali sukurti savo dievų, nes tik Dievas yra tikras.</w:t>
      </w:r>
    </w:p>
    <w:p/>
    <w:p>
      <w:r xmlns:w="http://schemas.openxmlformats.org/wordprocessingml/2006/main">
        <w:t xml:space="preserve">1. Turime atsiminti, kad tik Dievas yra tikras ir kad žmonės negali sukurti savo dievų.</w:t>
      </w:r>
    </w:p>
    <w:p/>
    <w:p>
      <w:r xmlns:w="http://schemas.openxmlformats.org/wordprocessingml/2006/main">
        <w:t xml:space="preserve">2. Turėtume pripažinti Dievo galią ir priimti Jį kaip vienintelį tiesos šaltinį.</w:t>
      </w:r>
    </w:p>
    <w:p/>
    <w:p>
      <w:r xmlns:w="http://schemas.openxmlformats.org/wordprocessingml/2006/main">
        <w:t xml:space="preserve">1. Psalmė 100:3 – "Žinokite, kad Viešpats yra Dievas! Jis mus sukūrė, o mes esame jo, mes esame jo tauta ir jo ganyklos avys."</w:t>
      </w:r>
    </w:p>
    <w:p/>
    <w:p>
      <w:r xmlns:w="http://schemas.openxmlformats.org/wordprocessingml/2006/main">
        <w:t xml:space="preserve">2. Izaijas 45:5-6 – „Aš esu Viešpats, ir nėra kito, be manęs, nėra Dievo. ir iš vakarų, kad nėra nieko, išskyrus mane; aš esu Viešpats ir nėra kito“.</w:t>
      </w:r>
    </w:p>
    <w:p/>
    <w:p>
      <w:r xmlns:w="http://schemas.openxmlformats.org/wordprocessingml/2006/main">
        <w:t xml:space="preserve">Jeremiah 16:21 21 Todėl aš dar kartą supažindinsiu juos su mano ranka ir galia. ir jie žinos, kad mano vardas yra Viešpats.</w:t>
      </w:r>
    </w:p>
    <w:p/>
    <w:p>
      <w:r xmlns:w="http://schemas.openxmlformats.org/wordprocessingml/2006/main">
        <w:t xml:space="preserve">Dievas yra galingas ir parodys savo galią savo žmonėms.</w:t>
      </w:r>
    </w:p>
    <w:p/>
    <w:p>
      <w:r xmlns:w="http://schemas.openxmlformats.org/wordprocessingml/2006/main">
        <w:t xml:space="preserve">1. Dievo galia yra neprilygstama ir Jis paskelbs save savo žmonėms.</w:t>
      </w:r>
    </w:p>
    <w:p/>
    <w:p>
      <w:r xmlns:w="http://schemas.openxmlformats.org/wordprocessingml/2006/main">
        <w:t xml:space="preserve">2. Turime būti atviri pažinti Dievą ir atpažinti Jo galią.</w:t>
      </w:r>
    </w:p>
    <w:p/>
    <w:p>
      <w:r xmlns:w="http://schemas.openxmlformats.org/wordprocessingml/2006/main">
        <w:t xml:space="preserve">1. Psalmė 147:5 – Didis yra mūsų Viešpats ir galingas, jo supratimas begalinis.</w:t>
      </w:r>
    </w:p>
    <w:p/>
    <w:p>
      <w:r xmlns:w="http://schemas.openxmlformats.org/wordprocessingml/2006/main">
        <w:t xml:space="preserve">2. Izaijas 40:26 - Pakelkite akis aukštyn ir pažiūrėkite, kas tai sukūrė, kas išveda jų kareiviją pagal skaičių. ; ne vienas nepasiseka.</w:t>
      </w:r>
    </w:p>
    <w:p/>
    <w:p/>
    <w:p>
      <w:r xmlns:w="http://schemas.openxmlformats.org/wordprocessingml/2006/main">
        <w:t xml:space="preserve">Jeremijo 17 skyriuje pabrėžiamos pasitikėjimo žmogaus jėgomis ir išmintimi, o ne pasitikėjimo Dievu, pasekmės, taip pat palaiminimai, kuriuos teikia pasitikėjimas Juo.</w:t>
      </w:r>
    </w:p>
    <w:p/>
    <w:p>
      <w:r xmlns:w="http://schemas.openxmlformats.org/wordprocessingml/2006/main">
        <w:t xml:space="preserve">1 pastraipa: Dievas smerkia Judo stabmeldystę ir įspėja nepasitikėti žmonių sukurtais stabais (Jeremijo 17:1-4). Jis apibūdina jų nuodėmę kaip įkaltą jų širdyse ir aukuruose, vedančias į jų pačių žlugimą. Tie, kurie pasitiki žmogaus sukurtais stabais, susidurs su gėda ir nusivylimu.</w:t>
      </w:r>
    </w:p>
    <w:p/>
    <w:p>
      <w:r xmlns:w="http://schemas.openxmlformats.org/wordprocessingml/2006/main">
        <w:t xml:space="preserve">2 pastraipa: Dievas supriešina tuos, kurie pasitiki žmogaus jėgomis, su tais, kurie pasitiki Juo (Jer 17:5-8). Tie, kurie pasikliauja vien žmogiška išmintimi ir ištekliais, lyginami su nudžiūvusiu krūmu nevaisingoje dykumoje. Priešingai, tie, kurie pasitiki Dievu, yra tarsi vandens pasodintas medis, klestintis net sausros metu.</w:t>
      </w:r>
    </w:p>
    <w:p/>
    <w:p>
      <w:r xmlns:w="http://schemas.openxmlformats.org/wordprocessingml/2006/main">
        <w:t xml:space="preserve">3 pastraipa: Dievas atskleidžia apgaulingą žmogaus širdies prigimtį (Jeremijo 17:9-10). Jis skelbia, kad širdis yra apgaulinga ir beviltiškai serganti. Tik Dievas gali tai iš tikrųjų suprasti ir įvertinti jo motyvus. Jis apdovanoja kiekvieną žmogų pagal jo poelgius.</w:t>
      </w:r>
    </w:p>
    <w:p/>
    <w:p>
      <w:r xmlns:w="http://schemas.openxmlformats.org/wordprocessingml/2006/main">
        <w:t xml:space="preserve">4 pastraipa: Jeremijas apgailestauja dėl savo asmeninių kovų, bet išreiškia nepajudinamą pasitikėjimą Dievu (Jeremijo 17:11-18). Jis pripažįsta, kad nenusigręžė nuo sekimo Dievu, nepaisant persekiojimo. Jis prašo išsivaduoti iš savo priešų ir patvirtina savo įsipareigojimą paklusti Dievo įsakymams.</w:t>
      </w:r>
    </w:p>
    <w:p/>
    <w:p>
      <w:r xmlns:w="http://schemas.openxmlformats.org/wordprocessingml/2006/main">
        <w:t xml:space="preserve">5 pastraipa: skyrius baigiamas raginimu švęsti šabo dieną kaip ištikimybės ženklą (Jeremijo 17:19-27). Jeremijui liepta kalbėti žmonėms apie šabo šventimą susilaikant nuo darbo. Šio įsakymo laikymasis atneš palaiminimus Judui, o nepaklusnumas bus pasmerktas.</w:t>
      </w:r>
    </w:p>
    <w:p/>
    <w:p>
      <w:r xmlns:w="http://schemas.openxmlformats.org/wordprocessingml/2006/main">
        <w:t xml:space="preserve">Apibendrinant,</w:t>
      </w:r>
    </w:p>
    <w:p>
      <w:r xmlns:w="http://schemas.openxmlformats.org/wordprocessingml/2006/main">
        <w:t xml:space="preserve">Septynioliktame Jeremijo skyriuje pabrėžiamos pasekmės, kai reikia pasitikėti žmogaus jėgomis ir išmintimi, o ne pasitikėti Dievu. Dievas smerkia stabmeldystę ir įspėja nepasitikėti žmonių sukurtais stabais. Tie, kurie pasikliauja vien žmogiškaisiais ištekliais, susidurs su nusivylimu ir gėda. Priešingai, tie, kurie pasitiki Dievu, yra lyginami su žydinčiais medžiais prie vandens. Dievas atskleidžia apgaulingą širdies prigimtį, atlygindamas kiekvienam žmogui pagal jo poelgius. Jeremijas išreiškia savo nepajudinamą pasitikėjimą, nepaisant asmeninių sunkumų. Jis meldžia išsivadavimo, tvirtindamas paklusnumą. Skyrius baigiamas raginimu ištikimai švęsti šabo dieną, žadant palaiminimus už paklusnumą ir perspėjant apie nepaklusnumą.</w:t>
      </w:r>
    </w:p>
    <w:p/>
    <w:p>
      <w:r xmlns:w="http://schemas.openxmlformats.org/wordprocessingml/2006/main">
        <w:t xml:space="preserve">Jeremiah 17:1 Judo nuodėmė užrašyta geležiniu rašikliu ir deimanto smaigaliu. Ji iškalta ant jų širdies stalo ir ant jūsų aukuro ragų.</w:t>
      </w:r>
    </w:p>
    <w:p/>
    <w:p>
      <w:r xmlns:w="http://schemas.openxmlformats.org/wordprocessingml/2006/main">
        <w:t xml:space="preserve">Dievas užrašė Judo nuodėmę į jų širdis ir ant jų altorių.</w:t>
      </w:r>
    </w:p>
    <w:p/>
    <w:p>
      <w:r xmlns:w="http://schemas.openxmlformats.org/wordprocessingml/2006/main">
        <w:t xml:space="preserve">1. Akmeninė širdis: nuodėmės pasekmės</w:t>
      </w:r>
    </w:p>
    <w:p/>
    <w:p>
      <w:r xmlns:w="http://schemas.openxmlformats.org/wordprocessingml/2006/main">
        <w:t xml:space="preserve">2. Amžinasis nuodėmės ženklas: atsiminti tai, ko neturėtume</w:t>
      </w:r>
    </w:p>
    <w:p/>
    <w:p>
      <w:r xmlns:w="http://schemas.openxmlformats.org/wordprocessingml/2006/main">
        <w:t xml:space="preserve">1. Pakartoto Įstatymo 6:5-6 – Mylėk Viešpatį, savo Dievą, visa širdimi, visa siela ir visomis jėgomis.</w:t>
      </w:r>
    </w:p>
    <w:p/>
    <w:p>
      <w:r xmlns:w="http://schemas.openxmlformats.org/wordprocessingml/2006/main">
        <w:t xml:space="preserve">2. Ezechielio 36:26 – Aš duosiu tau naują širdį ir įdėsiu į tave naują dvasią; Aš pašalinsiu nuo tavęs akmeninę širdį ir duosiu tau kūnišką širdį.</w:t>
      </w:r>
    </w:p>
    <w:p/>
    <w:p>
      <w:r xmlns:w="http://schemas.openxmlformats.org/wordprocessingml/2006/main">
        <w:t xml:space="preserve">Jeremiah 17:2 2 Kol jų vaikai prisimena savo aukurus ir giraites prie žalių medžių ant aukštų kalvų.</w:t>
      </w:r>
    </w:p>
    <w:p/>
    <w:p>
      <w:r xmlns:w="http://schemas.openxmlformats.org/wordprocessingml/2006/main">
        <w:t xml:space="preserve">Šioje Jeremijo ištraukoje kalbama apie tai, kaip žmonės prisimena savo aukurus ir giraites, esančias ant kalvų.</w:t>
      </w:r>
    </w:p>
    <w:p/>
    <w:p>
      <w:r xmlns:w="http://schemas.openxmlformats.org/wordprocessingml/2006/main">
        <w:t xml:space="preserve">1. Mūsų šaknų prisiminimas: kaip mūsų protėviai daro įtaką mūsų gyvenimui</w:t>
      </w:r>
    </w:p>
    <w:p/>
    <w:p>
      <w:r xmlns:w="http://schemas.openxmlformats.org/wordprocessingml/2006/main">
        <w:t xml:space="preserve">2. Atminimo galia: kodėl neturėtume pamiršti savo paveldo</w:t>
      </w:r>
    </w:p>
    <w:p/>
    <w:p>
      <w:r xmlns:w="http://schemas.openxmlformats.org/wordprocessingml/2006/main">
        <w:t xml:space="preserve">1. Psalmė 78:3-7 „Mes neslėpsime jų nuo jų vaikų, bet pasakysime ateinančiai kartai apie šlovingus Viešpaties darbus, Jo galią ir stebuklus, kuriuos Jis padarė. Jis patvirtino Jokūbo ir Izraelyje paskyrė įstatymą, kurio Jis įsakė mūsų tėvams mokyti savo vaikus, kad ateinanti karta pažintų juos, dar negimusius vaikus, atsikeltų ir pasakytų juos savo vaikams, kad jie dėtų viltį į Dievą, o ne pamiršk Dievo darbus, bet vykdyk Jo įsakymus“</w:t>
      </w:r>
    </w:p>
    <w:p/>
    <w:p>
      <w:r xmlns:w="http://schemas.openxmlformats.org/wordprocessingml/2006/main">
        <w:t xml:space="preserve">2. Izaijas 43:18-21 "Neatsiminkite buvusių dalykų ir negalvokite apie senus dalykus. Štai aš darau naują dalyką, dabar jis išdygsta, argi jūs to nematote? Aš padarysiu kelią dykumoje ir upes dykumoje. Mane pagerbs laukiniai žvėrys, šakalai ir stručiai, nes aš duodu vandens dykumoje, upes dykumoje, kad pagirdyčiau savo išrinktąją tautą, tautą, kurią sukūriau sau, kad jie galėtų paskelbk mano pagyrimą“.</w:t>
      </w:r>
    </w:p>
    <w:p/>
    <w:p>
      <w:r xmlns:w="http://schemas.openxmlformats.org/wordprocessingml/2006/main">
        <w:t xml:space="preserve">Jeremiah 17:3 3 Mano kalne, aš duosiu tavo turtą ir visus tavo turtus grobiui ir tavo aukštumas už nuodėmę visose tavo sienose.</w:t>
      </w:r>
    </w:p>
    <w:p/>
    <w:p>
      <w:r xmlns:w="http://schemas.openxmlformats.org/wordprocessingml/2006/main">
        <w:t xml:space="preserve">Dievas nubaus tuos, kurie nusideda, atimdamas jų turtą ir sunaikindamas jų aukštumas.</w:t>
      </w:r>
    </w:p>
    <w:p/>
    <w:p>
      <w:r xmlns:w="http://schemas.openxmlformats.org/wordprocessingml/2006/main">
        <w:t xml:space="preserve">1. Dievas valdo: Dievo bausmių už nuodėmę supratimas</w:t>
      </w:r>
    </w:p>
    <w:p/>
    <w:p>
      <w:r xmlns:w="http://schemas.openxmlformats.org/wordprocessingml/2006/main">
        <w:t xml:space="preserve">2. Atgaila: atsigręžimas į Dievą, pripažįstant nuodėmę</w:t>
      </w:r>
    </w:p>
    <w:p/>
    <w:p>
      <w:r xmlns:w="http://schemas.openxmlformats.org/wordprocessingml/2006/main">
        <w:t xml:space="preserve">1. Romiečiams 6:23 – Atpildas už nuodėmę yra mirtis, o Dievo dovana yra amžinasis gyvenimas Kristuje Jėzuje, mūsų Viešpatyje.</w:t>
      </w:r>
    </w:p>
    <w:p/>
    <w:p>
      <w:r xmlns:w="http://schemas.openxmlformats.org/wordprocessingml/2006/main">
        <w:t xml:space="preserve">2. 1 Jono 1:9 – Jei išpažįstame savo nuodėmes, jis yra ištikimas ir teisus ir atleis mums mūsų nuodėmes bei apvalys mus nuo visokio neteisumo.</w:t>
      </w:r>
    </w:p>
    <w:p/>
    <w:p>
      <w:r xmlns:w="http://schemas.openxmlformats.org/wordprocessingml/2006/main">
        <w:t xml:space="preserve">Jeremiah 17:4 4 Ir tu pats atsitrauksi nuo savo paveldo, kurį tau daviau. Aš duosiu tau tarnauti tavo priešams žemėje, kurios tu nepažįsti. Mano rūstybėje tu pakurstė ugnį, kuri degs per amžius.</w:t>
      </w:r>
    </w:p>
    <w:p/>
    <w:p>
      <w:r xmlns:w="http://schemas.openxmlformats.org/wordprocessingml/2006/main">
        <w:t xml:space="preserve">Dievas įspėja savo žmones, kad jie bus priversti tarnauti savo priešams ir Jo pykčio ugnis degs amžinai, jei jie nusigręžs nuo Jo.</w:t>
      </w:r>
    </w:p>
    <w:p/>
    <w:p>
      <w:r xmlns:w="http://schemas.openxmlformats.org/wordprocessingml/2006/main">
        <w:t xml:space="preserve">1. Dievo įspėjimas: mokymasis paklusti Jo įsakymams</w:t>
      </w:r>
    </w:p>
    <w:p/>
    <w:p>
      <w:r xmlns:w="http://schemas.openxmlformats.org/wordprocessingml/2006/main">
        <w:t xml:space="preserve">2. Nepaklusnumo pasekmės: susidūrimas su Dievo rūstybe</w:t>
      </w:r>
    </w:p>
    <w:p/>
    <w:p>
      <w:r xmlns:w="http://schemas.openxmlformats.org/wordprocessingml/2006/main">
        <w:t xml:space="preserve">1. Pakartoto Įstatymo 28:25-26 – „Viešpats padarys tave nugalėtą prieš tavo priešus; tu eisi prieš juos vienu keliu ir bėgsi septyniais keliais nuo jų; ir tu būsi siaubas visoms žemės karalystėms. .</w:t>
      </w:r>
    </w:p>
    <w:p/>
    <w:p>
      <w:r xmlns:w="http://schemas.openxmlformats.org/wordprocessingml/2006/main">
        <w:t xml:space="preserve">2. Patarlės 28:9 – Kas nusuka ausį nuo įstatymo klausymo, net jo malda yra pasibjaurėjimas.</w:t>
      </w:r>
    </w:p>
    <w:p/>
    <w:p>
      <w:r xmlns:w="http://schemas.openxmlformats.org/wordprocessingml/2006/main">
        <w:t xml:space="preserve">Jeremiah 17:5 5 Taip sako Viešpats. Prakeiktas žmogus, kuris pasitiki žmogumi ir laiko kūną savo ranka, o širdis atitolsta nuo Viešpaties.</w:t>
      </w:r>
    </w:p>
    <w:p/>
    <w:p>
      <w:r xmlns:w="http://schemas.openxmlformats.org/wordprocessingml/2006/main">
        <w:t xml:space="preserve">Viešpats įspėja nepasitikėti žmonėmis ir nuo Jo nutolti.</w:t>
      </w:r>
    </w:p>
    <w:p/>
    <w:p>
      <w:r xmlns:w="http://schemas.openxmlformats.org/wordprocessingml/2006/main">
        <w:t xml:space="preserve">1. „Pavojai, susiję su pasitikėjimu žmonėmis“</w:t>
      </w:r>
    </w:p>
    <w:p/>
    <w:p>
      <w:r xmlns:w="http://schemas.openxmlformats.org/wordprocessingml/2006/main">
        <w:t xml:space="preserve">2. „Ištikimybės Dievui svarba“</w:t>
      </w:r>
    </w:p>
    <w:p/>
    <w:p>
      <w:r xmlns:w="http://schemas.openxmlformats.org/wordprocessingml/2006/main">
        <w:t xml:space="preserve">1. Psalmė 146:3-4 - "Nepasitikėkite kunigaikščiais, žmogaus sūnumi, kuriame nėra išgelbėjimo. Kai jo kvapas atitrūksta, jis grįžta į žemę, tą pačią dieną jo planai žūsta."</w:t>
      </w:r>
    </w:p>
    <w:p/>
    <w:p>
      <w:r xmlns:w="http://schemas.openxmlformats.org/wordprocessingml/2006/main">
        <w:t xml:space="preserve">2. Patarlės 3:5-6 – „Pasitikėk Viešpačiu visa širdimi ir nesiremk savo supratimu. Visais savo keliais pripažink jį, ir jis ištiesins tavo takus“.</w:t>
      </w:r>
    </w:p>
    <w:p/>
    <w:p>
      <w:r xmlns:w="http://schemas.openxmlformats.org/wordprocessingml/2006/main">
        <w:t xml:space="preserve">Jeremiah 17:6 6 Jis bus kaip viržas dykumoje ir nematys, kada ateis gera. bet gyvens išdžiūvusiose vietose dykumoje, druskingoje žemėje ir negyvena.</w:t>
      </w:r>
    </w:p>
    <w:p/>
    <w:p>
      <w:r xmlns:w="http://schemas.openxmlformats.org/wordprocessingml/2006/main">
        <w:t xml:space="preserve">Jeremijo 17:6 kalbama apie tai, kaip žmogus bus kaip viržas dykumoje, gyvens išdžiūvusioje ir negyvenamoje dykumos vietoje, negalės matyti ar patirti gėrio.</w:t>
      </w:r>
    </w:p>
    <w:p/>
    <w:p>
      <w:r xmlns:w="http://schemas.openxmlformats.org/wordprocessingml/2006/main">
        <w:t xml:space="preserve">1. Kaip rasti pasitenkinimą ir ramybę sunkiais laikais</w:t>
      </w:r>
    </w:p>
    <w:p/>
    <w:p>
      <w:r xmlns:w="http://schemas.openxmlformats.org/wordprocessingml/2006/main">
        <w:t xml:space="preserve">2. Įveikti sunkumus ir rasti naujų jėgų</w:t>
      </w:r>
    </w:p>
    <w:p/>
    <w:p>
      <w:r xmlns:w="http://schemas.openxmlformats.org/wordprocessingml/2006/main">
        <w:t xml:space="preserve">1. Izaijas 41:17-18 - Kai vargšai ir beturčiai ieško vandens, bet jo nėra, o jų liežuvis ištroškęs, aš, Viešpats, išklausysiu juos, aš, Izraelio Dievas, jų neapleisiu.</w:t>
      </w:r>
    </w:p>
    <w:p/>
    <w:p>
      <w:r xmlns:w="http://schemas.openxmlformats.org/wordprocessingml/2006/main">
        <w:t xml:space="preserve">2. Psalmė 34:18 – Viešpats yra arti tų, kurių širdis sudaužyta; ir gelbsti tuos, kurie turi atgailaujančią dvasią.</w:t>
      </w:r>
    </w:p>
    <w:p/>
    <w:p>
      <w:r xmlns:w="http://schemas.openxmlformats.org/wordprocessingml/2006/main">
        <w:t xml:space="preserve">Jeremiah 17:7 7 Palaimintas žmogus, kuris pasitiki Viešpačiu ir kurio viltis yra Viešpats.</w:t>
      </w:r>
    </w:p>
    <w:p/>
    <w:p>
      <w:r xmlns:w="http://schemas.openxmlformats.org/wordprocessingml/2006/main">
        <w:t xml:space="preserve">Palaiminimas pasitikėti Viešpačiu ir turėti Jo viltį.</w:t>
      </w:r>
    </w:p>
    <w:p/>
    <w:p>
      <w:r xmlns:w="http://schemas.openxmlformats.org/wordprocessingml/2006/main">
        <w:t xml:space="preserve">1: Padėkite savo viltį į Dievą</w:t>
      </w:r>
    </w:p>
    <w:p/>
    <w:p>
      <w:r xmlns:w="http://schemas.openxmlformats.org/wordprocessingml/2006/main">
        <w:t xml:space="preserve">2: Pasikliaukite Viešpačiu dėl savo palaiminimų</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Psalmė 20:7 - Vieni pasitiki kovos vežimais, kiti žirgais, bet mes prisiminsime Viešpaties, savo Dievo, vardą.</w:t>
      </w:r>
    </w:p>
    <w:p/>
    <w:p>
      <w:r xmlns:w="http://schemas.openxmlformats.org/wordprocessingml/2006/main">
        <w:t xml:space="preserve">Jeremiah 17:8 8 Jis bus kaip medis, pasodintas prie vandens, išskleidęs savo šaknis prie upės ir nematys, kada ateina karštis, bet jo lapai bus žali. Jis nebus atsargus sausros metais ir nesiliaus davęs vaisių.</w:t>
      </w:r>
    </w:p>
    <w:p/>
    <w:p>
      <w:r xmlns:w="http://schemas.openxmlformats.org/wordprocessingml/2006/main">
        <w:t xml:space="preserve">Šioje eilutėje paaiškinama, kad tie, kurie pasitiki Viešpačiu, išliks tvirti net sunkiais laikais, kaip medis, pasodintas prie vandens, kuris nevysta sausros metu.</w:t>
      </w:r>
    </w:p>
    <w:p/>
    <w:p>
      <w:r xmlns:w="http://schemas.openxmlformats.org/wordprocessingml/2006/main">
        <w:t xml:space="preserve">1: išlikite tvirti sunkiais laikais</w:t>
      </w:r>
    </w:p>
    <w:p/>
    <w:p>
      <w:r xmlns:w="http://schemas.openxmlformats.org/wordprocessingml/2006/main">
        <w:t xml:space="preserve">2: Pasitikėjimas Viešpaties aprūpinimu</w:t>
      </w:r>
    </w:p>
    <w:p/>
    <w:p>
      <w:r xmlns:w="http://schemas.openxmlformats.org/wordprocessingml/2006/main">
        <w:t xml:space="preserve">1: Psalmė 1:3 – Jis panašus į medį, pasodintą prie vandens srovių, kuris duoda vaisių savo laiku ir jo lapai nenuvysta. Viskas, ką jis daro, jam sekasi.</w:t>
      </w:r>
    </w:p>
    <w:p/>
    <w:p>
      <w:r xmlns:w="http://schemas.openxmlformats.org/wordprocessingml/2006/main">
        <w:t xml:space="preserve">2: Izaijas 40:31 – bet tie, kurie viliasi į Viešpatį, atnaujins savo jėgas. Jie sklandys ant sparnų kaip ereliai; jie bėgs ir nepavargs, vaikščios ir nenualps.</w:t>
      </w:r>
    </w:p>
    <w:p/>
    <w:p>
      <w:r xmlns:w="http://schemas.openxmlformats.org/wordprocessingml/2006/main">
        <w:t xml:space="preserve">Jeremiah 17:9 9 Širdis apgaulinga už viską ir beviltiškai nedora. Kas gali tai žinoti?</w:t>
      </w:r>
    </w:p>
    <w:p/>
    <w:p>
      <w:r xmlns:w="http://schemas.openxmlformats.org/wordprocessingml/2006/main">
        <w:t xml:space="preserve">Širdis nepatikima ir pilna nedorybių, todėl jos neįmanoma suprasti.</w:t>
      </w:r>
    </w:p>
    <w:p/>
    <w:p>
      <w:r xmlns:w="http://schemas.openxmlformats.org/wordprocessingml/2006/main">
        <w:t xml:space="preserve">1. Apgaulingos širdies pavojus – Patarlių 14:12</w:t>
      </w:r>
    </w:p>
    <w:p/>
    <w:p>
      <w:r xmlns:w="http://schemas.openxmlformats.org/wordprocessingml/2006/main">
        <w:t xml:space="preserve">2. Saugokitės savo širdies – Jeremijo 17:9-10</w:t>
      </w:r>
    </w:p>
    <w:p/>
    <w:p>
      <w:r xmlns:w="http://schemas.openxmlformats.org/wordprocessingml/2006/main">
        <w:t xml:space="preserve">1. Patarlės 14:12 – „Yra kelias, kuris žmogui atrodo teisingas, bet jo pabaiga yra mirties keliai“.</w:t>
      </w:r>
    </w:p>
    <w:p/>
    <w:p>
      <w:r xmlns:w="http://schemas.openxmlformats.org/wordprocessingml/2006/main">
        <w:t xml:space="preserve">2. Jeremijo 17:10 – „Aš, VIEŠPATS, tiriu širdį, išbandau inkstus, net kiekvienam duoti pagal jo kelius ir pagal jo darbų vaisius“.</w:t>
      </w:r>
    </w:p>
    <w:p/>
    <w:p>
      <w:r xmlns:w="http://schemas.openxmlformats.org/wordprocessingml/2006/main">
        <w:t xml:space="preserve">Jeremiah 17:10 10 Aš, Viešpats, tyrinėju širdį, išbandau inkstus, kad kiekvienam duočiau pagal jo kelius ir jo darbų vaisius.</w:t>
      </w:r>
    </w:p>
    <w:p/>
    <w:p>
      <w:r xmlns:w="http://schemas.openxmlformats.org/wordprocessingml/2006/main">
        <w:t xml:space="preserve">Dievas tiria kiekvieno žmogaus širdį ir išbando vadeles, sprendžia pagal jų veiksmus ir darbo vaisius.</w:t>
      </w:r>
    </w:p>
    <w:p/>
    <w:p>
      <w:r xmlns:w="http://schemas.openxmlformats.org/wordprocessingml/2006/main">
        <w:t xml:space="preserve">1. „Dievo nuosprendis: gyvenimas su savo veiksmų pasekmėmis“</w:t>
      </w:r>
    </w:p>
    <w:p/>
    <w:p>
      <w:r xmlns:w="http://schemas.openxmlformats.org/wordprocessingml/2006/main">
        <w:t xml:space="preserve">2. „Dievo visažinystė: mūsų slapčiausių minčių ir troškimų pažinimas“</w:t>
      </w:r>
    </w:p>
    <w:p/>
    <w:p>
      <w:r xmlns:w="http://schemas.openxmlformats.org/wordprocessingml/2006/main">
        <w:t xml:space="preserve">1. Psalmė 139:23-24 – Ištirk mane, Dieve, ir pažink mano širdį; Išbandykite mane ir žinokite mano nerimą; Ir pažiūrėk, ar man yra koks nors nedoras kelias, ir vesk mane amžinuoju keliu.</w:t>
      </w:r>
    </w:p>
    <w:p/>
    <w:p>
      <w:r xmlns:w="http://schemas.openxmlformats.org/wordprocessingml/2006/main">
        <w:t xml:space="preserve">2. Patarlės 21:2 - Kiekvienas žmogaus kelias teisingas jo paties akyse, bet Viešpats pasveria širdis.</w:t>
      </w:r>
    </w:p>
    <w:p/>
    <w:p>
      <w:r xmlns:w="http://schemas.openxmlformats.org/wordprocessingml/2006/main">
        <w:t xml:space="preserve">Jeremiah 17:11 11 Kaip kurapka sėdi ant kiaušinių ir jų neperina. Taigi tas, kuris gauna turtus, o ne teisingai, paliks juos savo dienų viduryje, o galiausiai bus kvailas.</w:t>
      </w:r>
    </w:p>
    <w:p/>
    <w:p>
      <w:r xmlns:w="http://schemas.openxmlformats.org/wordprocessingml/2006/main">
        <w:t xml:space="preserve">Ištrauka įspėja, kad tie, kurie įgyja turtus nenaudodami tinkamų priemonių, galiausiai jį praras, palikdami kvailius.</w:t>
      </w:r>
    </w:p>
    <w:p/>
    <w:p>
      <w:r xmlns:w="http://schemas.openxmlformats.org/wordprocessingml/2006/main">
        <w:t xml:space="preserve">1. Teisingais būdais įgyti turtai išliks amžinai</w:t>
      </w:r>
    </w:p>
    <w:p/>
    <w:p>
      <w:r xmlns:w="http://schemas.openxmlformats.org/wordprocessingml/2006/main">
        <w:t xml:space="preserve">2. Kvailybė įgyti turtus neteisingomis priemonėmis</w:t>
      </w:r>
    </w:p>
    <w:p/>
    <w:p>
      <w:r xmlns:w="http://schemas.openxmlformats.org/wordprocessingml/2006/main">
        <w:t xml:space="preserve">1. Patarlės 22:1 – Geriau pasirinkti gerą vardą, o ne didelius turtus, o palankumas geriau nei sidabras ar auksas.</w:t>
      </w:r>
    </w:p>
    <w:p/>
    <w:p>
      <w:r xmlns:w="http://schemas.openxmlformats.org/wordprocessingml/2006/main">
        <w:t xml:space="preserve">2. Patarlės 13:11 – Paskubomis įgyti turtai mažės, bet kas po truputį kaups, jį padidins.</w:t>
      </w:r>
    </w:p>
    <w:p/>
    <w:p>
      <w:r xmlns:w="http://schemas.openxmlformats.org/wordprocessingml/2006/main">
        <w:t xml:space="preserve">Jeremijo 17:12 Aukštas šlovės sostas nuo pat pradžių yra mūsų šventovės vieta.</w:t>
      </w:r>
    </w:p>
    <w:p/>
    <w:p>
      <w:r xmlns:w="http://schemas.openxmlformats.org/wordprocessingml/2006/main">
        <w:t xml:space="preserve">Dievo šlovė matoma nuo pat pradžių, o Jo sostas yra šventovės vieta.</w:t>
      </w:r>
    </w:p>
    <w:p/>
    <w:p>
      <w:r xmlns:w="http://schemas.openxmlformats.org/wordprocessingml/2006/main">
        <w:t xml:space="preserve">1. „Šlovės pradžia: mūsų prieglobstis Dievo soste“</w:t>
      </w:r>
    </w:p>
    <w:p/>
    <w:p>
      <w:r xmlns:w="http://schemas.openxmlformats.org/wordprocessingml/2006/main">
        <w:t xml:space="preserve">2. „Aukštasis sostas: kur prasideda Dievo šventovė“</w:t>
      </w:r>
    </w:p>
    <w:p/>
    <w:p>
      <w:r xmlns:w="http://schemas.openxmlformats.org/wordprocessingml/2006/main">
        <w:t xml:space="preserve">1. Psalmė 62:7 – „Ant Dievo ilsisi mano išgelbėjimas ir mano šlovė; mano galinga uola, mano prieglobstis yra Dievas“.</w:t>
      </w:r>
    </w:p>
    <w:p/>
    <w:p>
      <w:r xmlns:w="http://schemas.openxmlformats.org/wordprocessingml/2006/main">
        <w:t xml:space="preserve">2. Psalmė 9:9 – „Viešpats yra tvirtovė engiamiems, tvirtovė bėdų metu“.</w:t>
      </w:r>
    </w:p>
    <w:p/>
    <w:p>
      <w:r xmlns:w="http://schemas.openxmlformats.org/wordprocessingml/2006/main">
        <w:t xml:space="preserve">Jeremiah 17:13 13 Viešpatie, Izraelio viltimi, visi, kurie paliks tave, bus sugėdinti, o tie, kurie pasitrauks nuo manęs, bus įrašyti žemėje, nes jie paliko VIEŠPATĮ, gyvųjų vandenų šaltinį.</w:t>
      </w:r>
    </w:p>
    <w:p/>
    <w:p>
      <w:r xmlns:w="http://schemas.openxmlformats.org/wordprocessingml/2006/main">
        <w:t xml:space="preserve">Jeremijo 17:13 kalbama apie gėdą tų, kurie apleidžia Viešpatį ir nuo Jo pasitraukia, nes jie paliko gyvųjų vandenų šaltinį.</w:t>
      </w:r>
    </w:p>
    <w:p/>
    <w:p>
      <w:r xmlns:w="http://schemas.openxmlformats.org/wordprocessingml/2006/main">
        <w:t xml:space="preserve">1. Apleistos meilės gėda: gyvųjų vandenų šaltinio atmetimas</w:t>
      </w:r>
    </w:p>
    <w:p/>
    <w:p>
      <w:r xmlns:w="http://schemas.openxmlformats.org/wordprocessingml/2006/main">
        <w:t xml:space="preserve">2. Ilgalaikės Dievo atmetimo pasekmės: užrašytos žemėje</w:t>
      </w:r>
    </w:p>
    <w:p/>
    <w:p>
      <w:r xmlns:w="http://schemas.openxmlformats.org/wordprocessingml/2006/main">
        <w:t xml:space="preserve">1. Psalmė 36:9 – nes pas tave yra gyvybės šaltinis; tavo šviesoje mes matome šviesą.</w:t>
      </w:r>
    </w:p>
    <w:p/>
    <w:p>
      <w:r xmlns:w="http://schemas.openxmlformats.org/wordprocessingml/2006/main">
        <w:t xml:space="preserve">2. Izaijas 58:11 - Ir Viešpats jus nuolat ves ir patenkins jūsų troškimą išdegintose vietose ir sustiprins jūsų kaulus; ir būsi kaip laistomas sodas, kaip vandens šaltinis, kurio vanduo neišsenka.</w:t>
      </w:r>
    </w:p>
    <w:p/>
    <w:p>
      <w:r xmlns:w="http://schemas.openxmlformats.org/wordprocessingml/2006/main">
        <w:t xml:space="preserve">Jeremiah 17:14 14 Išgydyk mane, Viešpatie, ir aš būsiu išgydytas. išgelbėk mane, ir aš būsiu išgelbėtas, nes tu esi mano šlovė.</w:t>
      </w:r>
    </w:p>
    <w:p/>
    <w:p>
      <w:r xmlns:w="http://schemas.openxmlformats.org/wordprocessingml/2006/main">
        <w:t xml:space="preserve">Ši ištrauka yra malda išgydyti ir išgelbėti nuo Dievo.</w:t>
      </w:r>
    </w:p>
    <w:p/>
    <w:p>
      <w:r xmlns:w="http://schemas.openxmlformats.org/wordprocessingml/2006/main">
        <w:t xml:space="preserve">1. Pasikliauti Dievu: maldos galia prireikus</w:t>
      </w:r>
    </w:p>
    <w:p/>
    <w:p>
      <w:r xmlns:w="http://schemas.openxmlformats.org/wordprocessingml/2006/main">
        <w:t xml:space="preserve">2. Palaiminimas šlovinti Dievą visose situacijose</w:t>
      </w:r>
    </w:p>
    <w:p/>
    <w:p>
      <w:r xmlns:w="http://schemas.openxmlformats.org/wordprocessingml/2006/main">
        <w:t xml:space="preserve">1. Izaijas 53:5 - Bet jis buvo sužeistas dėl mūsų nusikaltimų, jis buvo sumuštas už mūsų kaltes. ir jo brūkšniais esame išgydyti.</w:t>
      </w:r>
    </w:p>
    <w:p/>
    <w:p>
      <w:r xmlns:w="http://schemas.openxmlformats.org/wordprocessingml/2006/main">
        <w:t xml:space="preserve">2. Psalmė 103:3 – Kas atleidžia visas tavo kaltes; kuris išgydo visas tavo ligas.</w:t>
      </w:r>
    </w:p>
    <w:p/>
    <w:p>
      <w:r xmlns:w="http://schemas.openxmlformats.org/wordprocessingml/2006/main">
        <w:t xml:space="preserve">Jeremiah 17:15 15 Štai jie man sako: 'Kur yra Viešpaties žodis? tegul ateina dabar.</w:t>
      </w:r>
    </w:p>
    <w:p/>
    <w:p>
      <w:r xmlns:w="http://schemas.openxmlformats.org/wordprocessingml/2006/main">
        <w:t xml:space="preserve">Žmonės klausia, kur yra VIEŠPATIES žodis, ir reikalauja, kad jis ateitų dabar.</w:t>
      </w:r>
    </w:p>
    <w:p/>
    <w:p>
      <w:r xmlns:w="http://schemas.openxmlformats.org/wordprocessingml/2006/main">
        <w:t xml:space="preserve">1. Pasitikėjimas Viešpaties laiku – Jeremijo 17:15</w:t>
      </w:r>
    </w:p>
    <w:p/>
    <w:p>
      <w:r xmlns:w="http://schemas.openxmlformats.org/wordprocessingml/2006/main">
        <w:t xml:space="preserve">2. Guodžiantis Viešpaties žodžiu – Jeremijo 17:15</w:t>
      </w:r>
    </w:p>
    <w:p/>
    <w:p>
      <w:r xmlns:w="http://schemas.openxmlformats.org/wordprocessingml/2006/main">
        <w:t xml:space="preserve">1. Psalmė 37:39 – Bet teisiųjų išgelbėjimas yra iš Viešpaties. Jis yra jų stiprybė vargo metu.</w:t>
      </w:r>
    </w:p>
    <w:p/>
    <w:p>
      <w:r xmlns:w="http://schemas.openxmlformats.org/wordprocessingml/2006/main">
        <w:t xml:space="preserve">2. Izaijas 40:31 - Bet tie, kurie laukia Viešpaties, atgaivins savo jėgas; jie pakils su sparnais kaip ereliai; jie bėgs ir nepavargs; jie vaikščios ir nenualps.</w:t>
      </w:r>
    </w:p>
    <w:p/>
    <w:p>
      <w:r xmlns:w="http://schemas.openxmlformats.org/wordprocessingml/2006/main">
        <w:t xml:space="preserve">Jeremiah 17:16 16 Aš neskubėjau būti ganytoju ir tavęs sekti, ir nelaukiau apgailėtinos dienos. Tu žinai: tai, kas išsprūdo iš mano lūpų, buvo prieš tave.</w:t>
      </w:r>
    </w:p>
    <w:p/>
    <w:p>
      <w:r xmlns:w="http://schemas.openxmlformats.org/wordprocessingml/2006/main">
        <w:t xml:space="preserve">Jeremijas patvirtina savo ištikimybę Dievui nepaisant sunkių laikų, patvirtindamas, kad jo žodžiai buvo teisingi ir teisingi prieš Dievą.</w:t>
      </w:r>
    </w:p>
    <w:p/>
    <w:p>
      <w:r xmlns:w="http://schemas.openxmlformats.org/wordprocessingml/2006/main">
        <w:t xml:space="preserve">1. Dievo ištikimybė: išmokti pasitikėti sunkiais laikais</w:t>
      </w:r>
    </w:p>
    <w:p/>
    <w:p>
      <w:r xmlns:w="http://schemas.openxmlformats.org/wordprocessingml/2006/main">
        <w:t xml:space="preserve">2. Teisingų žodžių galia: kaip mūsų žodžiai atspindi mūsų tikėjimą</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Jono 8:32 – „Ir jūs pažinsite tiesą, ir tiesa padarys jus laisvus“.</w:t>
      </w:r>
    </w:p>
    <w:p/>
    <w:p>
      <w:r xmlns:w="http://schemas.openxmlformats.org/wordprocessingml/2006/main">
        <w:t xml:space="preserve">Jeremiah 17:17 17 Nebijok manęs, tu esi mano viltis blogio dieną.</w:t>
      </w:r>
    </w:p>
    <w:p/>
    <w:p>
      <w:r xmlns:w="http://schemas.openxmlformats.org/wordprocessingml/2006/main">
        <w:t xml:space="preserve">Jeremijas maldauja Dievo, kad jis nebūtų jo siaubas, o būtų jo viltis bėdų metu.</w:t>
      </w:r>
    </w:p>
    <w:p/>
    <w:p>
      <w:r xmlns:w="http://schemas.openxmlformats.org/wordprocessingml/2006/main">
        <w:t xml:space="preserve">1. Viltis neramiais laikais: rasti stiprybės ir paramos Dieve</w:t>
      </w:r>
    </w:p>
    <w:p/>
    <w:p>
      <w:r xmlns:w="http://schemas.openxmlformats.org/wordprocessingml/2006/main">
        <w:t xml:space="preserve">2. Nežinomybės baimės įveikimas: išmokti pasitikėti Dievu</w:t>
      </w:r>
    </w:p>
    <w:p/>
    <w:p>
      <w:r xmlns:w="http://schemas.openxmlformats.org/wordprocessingml/2006/main">
        <w:t xml:space="preserve">1. Izaijas 41:10 – „nebijok, nes aš esu su tavimi, nenusigąsk, nes aš esu tavo Dievas; aš tave sustiprinsiu, padėsiu, palaikysiu tave savo teisia dešine ranka“.</w:t>
      </w:r>
    </w:p>
    <w:p/>
    <w:p>
      <w:r xmlns:w="http://schemas.openxmlformats.org/wordprocessingml/2006/main">
        <w:t xml:space="preserve">2. Psalmė 23:4 – „Nors eičiau per mirties šešėlio slėnį, aš nebijau pikto, nes tu su manimi, tavo lazda ir lazda mane guodžia“.</w:t>
      </w:r>
    </w:p>
    <w:p/>
    <w:p>
      <w:r xmlns:w="http://schemas.openxmlformats.org/wordprocessingml/2006/main">
        <w:t xml:space="preserve">Jeremiah 17:18 18 Tebūna sugėdintas mane persekiojančius, o aš nesigėdink. Tegul jie išsigąsta, o aš neišsigąskite. Atnešk jiems blogio dieną ir sunaikink juos dvigubu sunaikinimu.</w:t>
      </w:r>
    </w:p>
    <w:p/>
    <w:p>
      <w:r xmlns:w="http://schemas.openxmlformats.org/wordprocessingml/2006/main">
        <w:t xml:space="preserve">Jeremijas meldžiasi, kad jo persekiotojai būtų sugniuždyti ir išsigandę, ir prašo, kad Dievas paskelbtų jiems teismą dvigubu sunaikinimu.</w:t>
      </w:r>
    </w:p>
    <w:p/>
    <w:p>
      <w:r xmlns:w="http://schemas.openxmlformats.org/wordprocessingml/2006/main">
        <w:t xml:space="preserve">1. Persekiojimo pavojus: Jeremijo įspėjimas</w:t>
      </w:r>
    </w:p>
    <w:p/>
    <w:p>
      <w:r xmlns:w="http://schemas.openxmlformats.org/wordprocessingml/2006/main">
        <w:t xml:space="preserve">2. Maldos galia: Jeremijo pavyzdys</w:t>
      </w:r>
    </w:p>
    <w:p/>
    <w:p>
      <w:r xmlns:w="http://schemas.openxmlformats.org/wordprocessingml/2006/main">
        <w:t xml:space="preserve">1. Jokūbo 5:16 – Teisiojo malda yra galinga ir veiksminga.</w:t>
      </w:r>
    </w:p>
    <w:p/>
    <w:p>
      <w:r xmlns:w="http://schemas.openxmlformats.org/wordprocessingml/2006/main">
        <w:t xml:space="preserve">2. Psalmė 37:7-8 – būkite ramūs Viešpaties akivaizdoje ir kantriai jo laukite; nesijaudinkite, kai žmonėms sekasi jų keliai, kai jie vykdo savo piktas sumanymus.</w:t>
      </w:r>
    </w:p>
    <w:p/>
    <w:p>
      <w:r xmlns:w="http://schemas.openxmlformats.org/wordprocessingml/2006/main">
        <w:t xml:space="preserve">Jeremiah 17:19 19 Taip man sako Viešpats. Eikite ir atsistokite prie tautos vaikų vartų, pro kuriuos įeina ir pro kuriuos išeina Judo karaliai, ir į visus Jeruzalės vartus.</w:t>
      </w:r>
    </w:p>
    <w:p/>
    <w:p>
      <w:r xmlns:w="http://schemas.openxmlformats.org/wordprocessingml/2006/main">
        <w:t xml:space="preserve">VIEŠPATS įsakė Jeremijui eiti ir atsistoti prie Jeruzalės vartų, kad skelbtų Dievo žinią Judo karaliams ir visai tautai.</w:t>
      </w:r>
    </w:p>
    <w:p/>
    <w:p>
      <w:r xmlns:w="http://schemas.openxmlformats.org/wordprocessingml/2006/main">
        <w:t xml:space="preserve">1. Paklusnumo galia: kaip mes gauname paklusnumo Dievui naudą</w:t>
      </w:r>
    </w:p>
    <w:p/>
    <w:p>
      <w:r xmlns:w="http://schemas.openxmlformats.org/wordprocessingml/2006/main">
        <w:t xml:space="preserve">2. Dievo žinios skelbimo svarba: kodėl turime skleisti Viešpaties žodį</w:t>
      </w:r>
    </w:p>
    <w:p/>
    <w:p>
      <w:r xmlns:w="http://schemas.openxmlformats.org/wordprocessingml/2006/main">
        <w:t xml:space="preserve">1. Pakartoto Įstatymo 11:26-28 – „Žiūrėk, aš tau šiandien duodu palaiminimą ir prakeikimą: palaiminimą, jei laikysitės Viešpaties, savo Dievo, įsakymų, kuriuos tau šiandien įsakau, ir prakeikimą, jei tu neklausyk Viešpaties, savo Dievo, įsakymų, bet nukrypk nuo kelio, kurį tau šiandien įsakau, ir eik paskui kitus dievus, kurių nepažinai.</w:t>
      </w:r>
    </w:p>
    <w:p/>
    <w:p>
      <w:r xmlns:w="http://schemas.openxmlformats.org/wordprocessingml/2006/main">
        <w:t xml:space="preserve">2. Izaijas 55:11 - Taip bus mano žodis, kuris išeina iš mano burnos; jis negrįš man tuščias, bet įvykdys tai, ką aš užsimaniau, ir pasiseks tai, dėl ko jį siunčiau.</w:t>
      </w:r>
    </w:p>
    <w:p/>
    <w:p>
      <w:r xmlns:w="http://schemas.openxmlformats.org/wordprocessingml/2006/main">
        <w:t xml:space="preserve">Jeremijo 17:20 Ir sakyk jiems: 'Klausykite Viešpaties žodžio, Judo karaliai ir visas Judas bei visi Jeruzalės gyventojai, kurie įeina pro šiuos vartus.</w:t>
      </w:r>
    </w:p>
    <w:p/>
    <w:p>
      <w:r xmlns:w="http://schemas.openxmlformats.org/wordprocessingml/2006/main">
        <w:t xml:space="preserve">Dievas kalba Judo karaliams, visam Judui ir visiems Jeruzalės gyventojams, įspėdamas juos klausyti jo žodžio.</w:t>
      </w:r>
    </w:p>
    <w:p/>
    <w:p>
      <w:r xmlns:w="http://schemas.openxmlformats.org/wordprocessingml/2006/main">
        <w:t xml:space="preserve">1. Pasitikėk Dievu, o ne savimi</w:t>
      </w:r>
    </w:p>
    <w:p/>
    <w:p>
      <w:r xmlns:w="http://schemas.openxmlformats.org/wordprocessingml/2006/main">
        <w:t xml:space="preserve">2. Paklusnumo galia</w:t>
      </w:r>
    </w:p>
    <w:p/>
    <w:p>
      <w:r xmlns:w="http://schemas.openxmlformats.org/wordprocessingml/2006/main">
        <w:t xml:space="preserve">1. Patarlės 3:5-6 Pasitikėk Viešpačiu visa širdimi; ir nesiremk savo supratimu. Visais savo keliais pripažink jį, ir jis nukreips tavo takus.</w:t>
      </w:r>
    </w:p>
    <w:p/>
    <w:p>
      <w:r xmlns:w="http://schemas.openxmlformats.org/wordprocessingml/2006/main">
        <w:t xml:space="preserve">2. Deuteronomy 28:1-2 Jei tu uoliai klausysi Viešpaties, savo Dievo, balso, laikysi ir vykdysi visus jo įsakymus, kuriuos tau šiandien duodu, tai Viešpats, tavo Dievas, pastatyk tave aukščiau už visas žemės tautas.</w:t>
      </w:r>
    </w:p>
    <w:p/>
    <w:p>
      <w:r xmlns:w="http://schemas.openxmlformats.org/wordprocessingml/2006/main">
        <w:t xml:space="preserve">Jeremiah 17:21 21 Taip sako Viešpats. Būkite atsargūs ir neneškite naštos šabo dieną ir neįveskite jos pro Jeruzalės vartus.</w:t>
      </w:r>
    </w:p>
    <w:p/>
    <w:p>
      <w:r xmlns:w="http://schemas.openxmlformats.org/wordprocessingml/2006/main">
        <w:t xml:space="preserve">Viešpats įsako savo žmonėms saugotis ir neapsunkinti savęs nešant krovinius šabo dieną ar įnešant juos į Jeruzalės vartus.</w:t>
      </w:r>
    </w:p>
    <w:p/>
    <w:p>
      <w:r xmlns:w="http://schemas.openxmlformats.org/wordprocessingml/2006/main">
        <w:t xml:space="preserve">1. Šabo svarba: Biblijos perspektyva</w:t>
      </w:r>
    </w:p>
    <w:p/>
    <w:p>
      <w:r xmlns:w="http://schemas.openxmlformats.org/wordprocessingml/2006/main">
        <w:t xml:space="preserve">2. Šabo dienos šventimas: apžvalga</w:t>
      </w:r>
    </w:p>
    <w:p/>
    <w:p>
      <w:r xmlns:w="http://schemas.openxmlformats.org/wordprocessingml/2006/main">
        <w:t xml:space="preserve">1. Išėjimo 20:8-11 – Prisiminkite šabo dieną, kad ją švęstumėte.</w:t>
      </w:r>
    </w:p>
    <w:p/>
    <w:p>
      <w:r xmlns:w="http://schemas.openxmlformats.org/wordprocessingml/2006/main">
        <w:t xml:space="preserve">2. Izaijas 58:13-14 – Jei mano šventą dieną saugosi savo kojų, kad nesulaužytų šabo ir nedarytų, kaip nori, jei šabą vadini malone, o Viešpaties šventa diena – garbinga, ir jei ją gerbi neidamas savo keliu ir nedarydamas to, ko nori, ar kalbėdamas tuščius žodžius, tada atrasi savo džiaugsmą Viešpatyje.</w:t>
      </w:r>
    </w:p>
    <w:p/>
    <w:p>
      <w:r xmlns:w="http://schemas.openxmlformats.org/wordprocessingml/2006/main">
        <w:t xml:space="preserve">Jeremiah 17:22 Neišneškite naštos iš savo namų per sabatą ir nedirbkite jokių darbų, bet švęskite šabo dieną, kaip įsakiau jūsų tėvams.</w:t>
      </w:r>
    </w:p>
    <w:p/>
    <w:p>
      <w:r xmlns:w="http://schemas.openxmlformats.org/wordprocessingml/2006/main">
        <w:t xml:space="preserve">Dievas įsako mums ilsėtis ir gerbti šabo dieną.</w:t>
      </w:r>
    </w:p>
    <w:p/>
    <w:p>
      <w:r xmlns:w="http://schemas.openxmlformats.org/wordprocessingml/2006/main">
        <w:t xml:space="preserve">1. Šabo poilsio galia: ką tai reiškia mums šiandien</w:t>
      </w:r>
    </w:p>
    <w:p/>
    <w:p>
      <w:r xmlns:w="http://schemas.openxmlformats.org/wordprocessingml/2006/main">
        <w:t xml:space="preserve">2. Gyvenimas paklusnumu: šabo šventimas</w:t>
      </w:r>
    </w:p>
    <w:p/>
    <w:p>
      <w:r xmlns:w="http://schemas.openxmlformats.org/wordprocessingml/2006/main">
        <w:t xml:space="preserve">1. Išėjimo 20:8-11 – Prisiminkite šabo dieną, kad ją švęstumėte.</w:t>
      </w:r>
    </w:p>
    <w:p/>
    <w:p>
      <w:r xmlns:w="http://schemas.openxmlformats.org/wordprocessingml/2006/main">
        <w:t xml:space="preserve">2. Mato 11:28-30- Ateikite pas mane visi, kurie vargstate ir esate prislėgti, ir aš jus atgaivinsiu.</w:t>
      </w:r>
    </w:p>
    <w:p/>
    <w:p>
      <w:r xmlns:w="http://schemas.openxmlformats.org/wordprocessingml/2006/main">
        <w:t xml:space="preserve">Jeremiah 17:23 23 Bet jie nepakluso, nepalenkė ausies, bet sustingo sprandą, kad negirdėtų ir negautų pamokymo.</w:t>
      </w:r>
    </w:p>
    <w:p/>
    <w:p>
      <w:r xmlns:w="http://schemas.openxmlformats.org/wordprocessingml/2006/main">
        <w:t xml:space="preserve">Žmonės nepakluso Dievui ir atsisakė klausyti Jo nurodymų.</w:t>
      </w:r>
    </w:p>
    <w:p/>
    <w:p>
      <w:r xmlns:w="http://schemas.openxmlformats.org/wordprocessingml/2006/main">
        <w:t xml:space="preserve">1. Nepaklusnumo pavojus – kaip nusigręžimas nuo Dievo balso gali privesti prie pražūties.</w:t>
      </w:r>
    </w:p>
    <w:p/>
    <w:p>
      <w:r xmlns:w="http://schemas.openxmlformats.org/wordprocessingml/2006/main">
        <w:t xml:space="preserve">2. Paklusnumo galia – supratimas, kaip sekimas Dievo valia palaimina mūsų gyvenimą.</w:t>
      </w:r>
    </w:p>
    <w:p/>
    <w:p>
      <w:r xmlns:w="http://schemas.openxmlformats.org/wordprocessingml/2006/main">
        <w:t xml:space="preserve">1. Patarlių 14:12 – „Yra kelias, kuris žmogui atrodo teisingas, bet jo pabaiga yra kelias į mirtį“.</w:t>
      </w:r>
    </w:p>
    <w:p/>
    <w:p>
      <w:r xmlns:w="http://schemas.openxmlformats.org/wordprocessingml/2006/main">
        <w:t xml:space="preserve">2. Pakartoto Įstatymo 28:1-2 – „Ir jei tu ištikimai klausysi Viešpaties, savo Dievo, balso, rūpestingai vykdydamas visus jo įsakymus, kuriuos tau šiandien duodu, Viešpats, tavo Dievas, iškels tave aukščiau už visas pasaulio tautas. žemė“.</w:t>
      </w:r>
    </w:p>
    <w:p/>
    <w:p>
      <w:r xmlns:w="http://schemas.openxmlformats.org/wordprocessingml/2006/main">
        <w:t xml:space="preserve">Jeremiah 17:24 24 Jei stropiai manęs klausysite,sako Viešpats, neįnešite jokios naštos pro šio miesto vartus sabato dieną, bet švęskite šabo dieną ir nedirbsite jame.</w:t>
      </w:r>
    </w:p>
    <w:p/>
    <w:p>
      <w:r xmlns:w="http://schemas.openxmlformats.org/wordprocessingml/2006/main">
        <w:t xml:space="preserve">Dievas įsako savo žmonėms laikytis šabo, nenešdamas jokių naštų pro miesto vartus ir nustodamas dirbti šabo dieną.</w:t>
      </w:r>
    </w:p>
    <w:p/>
    <w:p>
      <w:r xmlns:w="http://schemas.openxmlformats.org/wordprocessingml/2006/main">
        <w:t xml:space="preserve">1. Tikrasis šventumas: Viešpaties dienos šventimas</w:t>
      </w:r>
    </w:p>
    <w:p/>
    <w:p>
      <w:r xmlns:w="http://schemas.openxmlformats.org/wordprocessingml/2006/main">
        <w:t xml:space="preserve">2. Ramybės radimas Dievo įsakymuose</w:t>
      </w:r>
    </w:p>
    <w:p/>
    <w:p>
      <w:r xmlns:w="http://schemas.openxmlformats.org/wordprocessingml/2006/main">
        <w:t xml:space="preserve">1. Izaijas 58:13-14 – „Jei atsuksite savo koją nuo šabo, nuo to, ką manote šventą dieną, ir vadinsite šabą malonumu ir šventa Viešpaties diena garbinga, jei ją gerbsite, ne eiti savo keliais, ieškantis savo malonumo, arba tuščiai kalbėti“</w:t>
      </w:r>
    </w:p>
    <w:p/>
    <w:p>
      <w:r xmlns:w="http://schemas.openxmlformats.org/wordprocessingml/2006/main">
        <w:t xml:space="preserve">2. Išėjimo 20:8-11 – „Atsimink šabo dieną, kad ją švęstum. Šešias dienas dirbk ir dirbk visus savo darbus, bet septintoji diena yra sabatas VIEŠPAČIUI, tavo Dievui. dirbk bet kokį darbą, tu ar tavo sūnus, ar tavo dukra, tavo tarnas, ar tavo tarnaitė, ar tavo gyvuliai, ar ateivis, kuris yra tavo vartuose, nes per šešias dienas VIEŠPATS sukūrė dangų ir žemę, jūrą, ir visa, kas juose, ir ilsėjosi septintą dieną. Todėl VIEŠPATS palaimino šabo dieną ir ją pašventino“.</w:t>
      </w:r>
    </w:p>
    <w:p/>
    <w:p>
      <w:r xmlns:w="http://schemas.openxmlformats.org/wordprocessingml/2006/main">
        <w:t xml:space="preserve">Jeremijo 17:25 Tada į šio miesto vartus įeis karaliai ir kunigaikščiai, sėdintys Dovydo soste, sėdintys kovos vežimais ir žirgais, jie ir jų kunigaikščiai, Judo vyrai ir Jeruzalės gyventojai. miestas išliks amžiams.</w:t>
      </w:r>
    </w:p>
    <w:p/>
    <w:p>
      <w:r xmlns:w="http://schemas.openxmlformats.org/wordprocessingml/2006/main">
        <w:t xml:space="preserve">Jeremijas pranašauja, kad Jeruzalė išliks amžinai ir į ją įeis karaliai bei kunigaikščiai, sėdintys Dovydo soste.</w:t>
      </w:r>
    </w:p>
    <w:p/>
    <w:p>
      <w:r xmlns:w="http://schemas.openxmlformats.org/wordprocessingml/2006/main">
        <w:t xml:space="preserve">1. Nepajudinama Dievo karalystė</w:t>
      </w:r>
    </w:p>
    <w:p/>
    <w:p>
      <w:r xmlns:w="http://schemas.openxmlformats.org/wordprocessingml/2006/main">
        <w:t xml:space="preserve">2. Nekintama Dievo pažadų prigimtis</w:t>
      </w:r>
    </w:p>
    <w:p/>
    <w:p>
      <w:r xmlns:w="http://schemas.openxmlformats.org/wordprocessingml/2006/main">
        <w:t xml:space="preserve">1. Psalmė 125:1 – „Tie, kurie pasitiki Viešpačiu, yra kaip Siono kalnas, kuris nepajudina, bet išlieka amžinai“.</w:t>
      </w:r>
    </w:p>
    <w:p/>
    <w:p>
      <w:r xmlns:w="http://schemas.openxmlformats.org/wordprocessingml/2006/main">
        <w:t xml:space="preserve">2. Jeremijo 29:11 – „Nes aš žinau, kokius planus turiu tau, – sako Viešpats – planus gerovei, o ne blogiui, kad suteiktų tau ateitį ir viltį“.</w:t>
      </w:r>
    </w:p>
    <w:p/>
    <w:p>
      <w:r xmlns:w="http://schemas.openxmlformats.org/wordprocessingml/2006/main">
        <w:t xml:space="preserve">Jeremijo 17:26 Jie ateis iš Judo miestų, iš vietovių, esančių aplink Jeruzalę, iš Benjamino žemės, iš lygumų, iš kalnų ir iš pietų, atnešdami deginamąsias aukas ir aukas, Viešpaties namams duonos aukos, smilkalų ir šlovinimo aukų.</w:t>
      </w:r>
    </w:p>
    <w:p/>
    <w:p>
      <w:r xmlns:w="http://schemas.openxmlformats.org/wordprocessingml/2006/main">
        <w:t xml:space="preserve">Žmonės iš Judo, Jeruzalės, Benjamino, lygumos, kalnų ir pietų atneš deginamųjų aukų, aukų, mėsos aukų, smilkalų ir šlovinimo aukų į Viešpaties namus.</w:t>
      </w:r>
    </w:p>
    <w:p/>
    <w:p>
      <w:r xmlns:w="http://schemas.openxmlformats.org/wordprocessingml/2006/main">
        <w:t xml:space="preserve">1. Šlovinimo galia: kaip auka ir dėkingumas priartina mus prie Dievo</w:t>
      </w:r>
    </w:p>
    <w:p/>
    <w:p>
      <w:r xmlns:w="http://schemas.openxmlformats.org/wordprocessingml/2006/main">
        <w:t xml:space="preserve">2. Paklusnumo palaiminimas: kodėl turėtume vykdyti Dievo įsakymus</w:t>
      </w:r>
    </w:p>
    <w:p/>
    <w:p>
      <w:r xmlns:w="http://schemas.openxmlformats.org/wordprocessingml/2006/main">
        <w:t xml:space="preserve">1. Hebrajams 13:15 – Tada per jį nuolat aukokime Dievui šlovinimo auką, tai yra lūpų, kurios išpažįsta jo vardą, vaisių.</w:t>
      </w:r>
    </w:p>
    <w:p/>
    <w:p>
      <w:r xmlns:w="http://schemas.openxmlformats.org/wordprocessingml/2006/main">
        <w:t xml:space="preserve">2. Psalmė 96:8 – skirkite Viešpačiui šlovę, kuri priklauso jo vardui; atnešk auką ir eik į jo kiemus.</w:t>
      </w:r>
    </w:p>
    <w:p/>
    <w:p>
      <w:r xmlns:w="http://schemas.openxmlformats.org/wordprocessingml/2006/main">
        <w:t xml:space="preserve">Jeremiah 17:27 27 Bet jei neklausysite manęs, kad švęstumėte šabo dieną ir neneštumėte naštos, net įeidami pro Jeruzalės vartus sabato dieną, Tada aš uždegsiu ugnį jos vartuose, kuri praris Jeruzalės rūmus ir neužges.</w:t>
      </w:r>
    </w:p>
    <w:p/>
    <w:p>
      <w:r xmlns:w="http://schemas.openxmlformats.org/wordprocessingml/2006/main">
        <w:t xml:space="preserve">Dievas įspėja žmones švęsti šabo dieną, nes kitaip jie patirs gaisro, kuris sunaikins Jeruzalės rūmus, padarinius.</w:t>
      </w:r>
    </w:p>
    <w:p/>
    <w:p>
      <w:r xmlns:w="http://schemas.openxmlformats.org/wordprocessingml/2006/main">
        <w:t xml:space="preserve">1. Šabo dienos šventimo svarba</w:t>
      </w:r>
    </w:p>
    <w:p/>
    <w:p>
      <w:r xmlns:w="http://schemas.openxmlformats.org/wordprocessingml/2006/main">
        <w:t xml:space="preserve">2. Nepaklusnumo Dievui pasekmės</w:t>
      </w:r>
    </w:p>
    <w:p/>
    <w:p>
      <w:r xmlns:w="http://schemas.openxmlformats.org/wordprocessingml/2006/main">
        <w:t xml:space="preserve">1. Išėjimo 20:8-11 – Prisiminkite šabo dieną, kad ją švęstumėte.</w:t>
      </w:r>
    </w:p>
    <w:p/>
    <w:p>
      <w:r xmlns:w="http://schemas.openxmlformats.org/wordprocessingml/2006/main">
        <w:t xml:space="preserve">2. Jeremijo 17:22-23 – prakeikimas tam, kuris nepaklūsta Viešpaties įsakymui švęsti šabo dieną.</w:t>
      </w:r>
    </w:p>
    <w:p/>
    <w:p/>
    <w:p>
      <w:r xmlns:w="http://schemas.openxmlformats.org/wordprocessingml/2006/main">
        <w:t xml:space="preserve">Jeremijo 18 skyriuje naudojama puodžio ir molio metafora, perteikianti Dievo suverenitetą, Jo gebėjimą formuoti tautas ir atgailos svarbą.</w:t>
      </w:r>
    </w:p>
    <w:p/>
    <w:p>
      <w:r xmlns:w="http://schemas.openxmlformats.org/wordprocessingml/2006/main">
        <w:t xml:space="preserve">1 pastraipa: Dievas liepia Jeremijui apsilankyti puodžiaus namuose (Jeremijo 18:1-4). Ten jis yra liudininkas, kaip puodžius dirba su moliu ant rato. Formuojamas indas sutrinka, todėl puodžius pagal savo norą jį perdaro į kitą indą.</w:t>
      </w:r>
    </w:p>
    <w:p/>
    <w:p>
      <w:r xmlns:w="http://schemas.openxmlformats.org/wordprocessingml/2006/main">
        <w:t xml:space="preserve">2 pastraipa: Dievas paaiškina puodžiaus ir molio metaforos reikšmę (Jeremijo 18:5-10). Jis pareiškia, kad kaip puodžius turi valdžią savo kūriniams, taip Jis turi valdžią tautoms. Jei tauta nusigręžia nuo blogio, Jis atgailaus atnešęs jai nelaimę. Ir atvirkščiai, jei tauta ir toliau elgiasi nedorybėje, Jis paskirs jiems teismą.</w:t>
      </w:r>
    </w:p>
    <w:p/>
    <w:p>
      <w:r xmlns:w="http://schemas.openxmlformats.org/wordprocessingml/2006/main">
        <w:t xml:space="preserve">3 pastraipa: Dievas konkrečiai kalba apie Judo nepaklusnumą (Jeremijo 18:11-17). Jis perspėja, kad jų nuolatinis maištas atves į nelaimę. Žmonės sąmokslą prieš Jeremiją ir atsisako klausyti jo įspėjamųjų žodžių. Dėl to jie susidurs su sunaikinimu ir taps siaubo objektu.</w:t>
      </w:r>
    </w:p>
    <w:p/>
    <w:p>
      <w:r xmlns:w="http://schemas.openxmlformats.org/wordprocessingml/2006/main">
        <w:t xml:space="preserve">4 pastraipa: Jeremijas reikalauja teisingumo prieš tuos, kurie jam prieštarauja (Jer 18:18-23). Jis prašo Dievo atkeršyti tiems, kurie siekia jo žalos, išlikdami ištikimi skelbdami Dievo žinią. Jeremijas išreiškia pasitikėjimą Dievo teisumu ir ragina atpildyti savo priešus.</w:t>
      </w:r>
    </w:p>
    <w:p/>
    <w:p>
      <w:r xmlns:w="http://schemas.openxmlformats.org/wordprocessingml/2006/main">
        <w:t xml:space="preserve">Apibendrinant,</w:t>
      </w:r>
    </w:p>
    <w:p>
      <w:r xmlns:w="http://schemas.openxmlformats.org/wordprocessingml/2006/main">
        <w:t xml:space="preserve">Aštuonioliktame Jeremijo skyriuje naudojama puodžio ir molio metafora, iliustruojanti Dievo suverenitetą, Jo gebėjimą formuoti tautas ir atgailos svarbą. Dievas lygina save su puodžiu, kuris gali pertvarkyti indus pagal Jo troškimą. Jis pabrėžia savo valdžią tautoms, skelbdamas, kad jų likimas priklauso nuo jų veiksmų. Atgaila gali sukelti gailestingumą, o nuolatinis nedorumas – teismą. Dievas konkrečiai kreipiasi į Judo nepaklusnumą, įspėdamas juos apie gresiančią nelaimę. Žmonės atmeta Jeremijo įspėjimus ir dėl to susiduria su sunaikinimu. Priešingai, Jeremijas prašo teisingumo ir išreiškia pasitikėjimą Dievo teisumu. Jis ragina atpildyti savo priešus, išlikdamas ištikimas perteikdamas Dievo žinią. Skyriuje pabrėžiamas ir dieviškasis suverenitetas, ir tautų atgailos poreikis.</w:t>
      </w:r>
    </w:p>
    <w:p/>
    <w:p>
      <w:r xmlns:w="http://schemas.openxmlformats.org/wordprocessingml/2006/main">
        <w:t xml:space="preserve">Jeremijo 18:1 Žodis, kuris atėjo Jeremijui iš Viešpaties:</w:t>
      </w:r>
    </w:p>
    <w:p/>
    <w:p>
      <w:r xmlns:w="http://schemas.openxmlformats.org/wordprocessingml/2006/main">
        <w:t xml:space="preserve">Dievas kalba Jeremijui ir duoda jam žinią žmonėms.</w:t>
      </w:r>
    </w:p>
    <w:p/>
    <w:p>
      <w:r xmlns:w="http://schemas.openxmlformats.org/wordprocessingml/2006/main">
        <w:t xml:space="preserve">1. Dievo nurodymų vykdymas: Jeremijo istorija</w:t>
      </w:r>
    </w:p>
    <w:p/>
    <w:p>
      <w:r xmlns:w="http://schemas.openxmlformats.org/wordprocessingml/2006/main">
        <w:t xml:space="preserve">2. Paklusnumo galia: Jeremijo pavyzdys</w:t>
      </w:r>
    </w:p>
    <w:p/>
    <w:p>
      <w:r xmlns:w="http://schemas.openxmlformats.org/wordprocessingml/2006/main">
        <w:t xml:space="preserve">1. Izaijas 50:4-7</w:t>
      </w:r>
    </w:p>
    <w:p/>
    <w:p>
      <w:r xmlns:w="http://schemas.openxmlformats.org/wordprocessingml/2006/main">
        <w:t xml:space="preserve">2. Mato 7:24-27</w:t>
      </w:r>
    </w:p>
    <w:p/>
    <w:p>
      <w:r xmlns:w="http://schemas.openxmlformats.org/wordprocessingml/2006/main">
        <w:t xml:space="preserve">Jeremiah 18:2 2 Kelkis ir eik į puodžiaus namus, ten aš tau išgirsiu mano žodžius.</w:t>
      </w:r>
    </w:p>
    <w:p/>
    <w:p>
      <w:r xmlns:w="http://schemas.openxmlformats.org/wordprocessingml/2006/main">
        <w:t xml:space="preserve">Jeremijo 18:2 ištrauka skatina eiti į puodžiaus namus klausytis Dievo žodžių.</w:t>
      </w:r>
    </w:p>
    <w:p/>
    <w:p>
      <w:r xmlns:w="http://schemas.openxmlformats.org/wordprocessingml/2006/main">
        <w:t xml:space="preserve">1. Poterio namai: rasti malonę sunkiais laikais</w:t>
      </w:r>
    </w:p>
    <w:p/>
    <w:p>
      <w:r xmlns:w="http://schemas.openxmlformats.org/wordprocessingml/2006/main">
        <w:t xml:space="preserve">2. Dievo žodžių klausymas: kelias į atpirkimą</w:t>
      </w:r>
    </w:p>
    <w:p/>
    <w:p>
      <w:r xmlns:w="http://schemas.openxmlformats.org/wordprocessingml/2006/main">
        <w:t xml:space="preserve">1. Izaijas 64:8 - Bet dabar, Viešpatie, tu esi mūsų Tėvas; mes – molis, o tu – mūsų puodžius; mes visi esame tavo rankų darbas.</w:t>
      </w:r>
    </w:p>
    <w:p/>
    <w:p>
      <w:r xmlns:w="http://schemas.openxmlformats.org/wordprocessingml/2006/main">
        <w:t xml:space="preserve">2. Romiečiams 9:20-21 – Bet kas tu toks, žmogau, kad atsakytum Dievui? Ar tai, kas nulipdyta, pasakys savo formuotojui: „Kodėl padarei mane tokį? Ar puodžius neturi teisės į molį iš to paties gabalo padaryti vieną indą garbingam naudojimui, o kitą - negarbingam naudojimui?</w:t>
      </w:r>
    </w:p>
    <w:p/>
    <w:p>
      <w:r xmlns:w="http://schemas.openxmlformats.org/wordprocessingml/2006/main">
        <w:t xml:space="preserve">Jeremijo 18:3 Tada aš nuėjau į puodžiaus namus ir štai jis padarė darbą ant ratų.</w:t>
      </w:r>
    </w:p>
    <w:p/>
    <w:p>
      <w:r xmlns:w="http://schemas.openxmlformats.org/wordprocessingml/2006/main">
        <w:t xml:space="preserve">Pranašas Jeremijas nuėjo į puodžiaus namus ir pamatė jį dirbantį prie vairo.</w:t>
      </w:r>
    </w:p>
    <w:p/>
    <w:p>
      <w:r xmlns:w="http://schemas.openxmlformats.org/wordprocessingml/2006/main">
        <w:t xml:space="preserve">1. Dievas valdo: Jeremijo 18:3 studija</w:t>
      </w:r>
    </w:p>
    <w:p/>
    <w:p>
      <w:r xmlns:w="http://schemas.openxmlformats.org/wordprocessingml/2006/main">
        <w:t xml:space="preserve">2. Puodžio ir molio supratimas: Biblijos požiūris į Jeremijo 18:3</w:t>
      </w:r>
    </w:p>
    <w:p/>
    <w:p>
      <w:r xmlns:w="http://schemas.openxmlformats.org/wordprocessingml/2006/main">
        <w:t xml:space="preserve">1. Romiečiams 9:20-21 – „Bet kas tu esi, žmogus, kad galėtum atsikalbėti su Dievu? „Ar tai, kas suformuota, sakys sukūrusiam: „Kodėl tu padarei mane tokį? Ar puodžius neturi teisės iš to paties molio gabalo pagaminti specialios paskirties, o dalį bendro naudojimo keramikos?</w:t>
      </w:r>
    </w:p>
    <w:p/>
    <w:p>
      <w:r xmlns:w="http://schemas.openxmlformats.org/wordprocessingml/2006/main">
        <w:t xml:space="preserve">2. Izaijas 64:8 - "Tačiau, Viešpatie, tu esi mūsų Tėvas. Mes molis, tu - puodžius, mes visi esame tavo rankų darbas."</w:t>
      </w:r>
    </w:p>
    <w:p/>
    <w:p>
      <w:r xmlns:w="http://schemas.openxmlformats.org/wordprocessingml/2006/main">
        <w:t xml:space="preserve">Jeremiah 18:4 4 Indas, kurį jis padarė iš molio, buvo sugadintas puodžiaus rankoje, todėl jis padarė jį dar vieną indą, kaip puodžiui atrodė, kad jį pagamintų.</w:t>
      </w:r>
    </w:p>
    <w:p/>
    <w:p>
      <w:r xmlns:w="http://schemas.openxmlformats.org/wordprocessingml/2006/main">
        <w:t xml:space="preserve">Puodžius Jeremijo 18:4 daro indą iš molio, bet jis sugadintas jo rankose ir jis turi jį perdaryti į kitą indą.</w:t>
      </w:r>
    </w:p>
    <w:p/>
    <w:p>
      <w:r xmlns:w="http://schemas.openxmlformats.org/wordprocessingml/2006/main">
        <w:t xml:space="preserve">1. Poterio ranka: Dievo suvereniteto apmąstymas</w:t>
      </w:r>
    </w:p>
    <w:p/>
    <w:p>
      <w:r xmlns:w="http://schemas.openxmlformats.org/wordprocessingml/2006/main">
        <w:t xml:space="preserve">2. Sutrikęs Poterio rankoje: Atpirkimo pamoka</w:t>
      </w:r>
    </w:p>
    <w:p/>
    <w:p>
      <w:r xmlns:w="http://schemas.openxmlformats.org/wordprocessingml/2006/main">
        <w:t xml:space="preserve">1. Izaijas 64:8 - "Bet dabar, Viešpatie, tu esi mūsų tėvas, mes esame molis, o tu mūsų puodžius, ir mes visi esame tavo rankų darbas."</w:t>
      </w:r>
    </w:p>
    <w:p/>
    <w:p>
      <w:r xmlns:w="http://schemas.openxmlformats.org/wordprocessingml/2006/main">
        <w:t xml:space="preserve">2. Romiečiams 9:19-21 – „Tu man sakysi: kodėl jis vis dar randa priekaištų? Kas priešinosi jo valiai? Ne, žmogau, kas tu toks, kuris prieštarauji Dievui? Suformuotojui: „Kodėl mane taip padarei? Argi puodžius negali valdyti molio iš to paties gabalo vieną indą padaryti garbei, o kitą – negarbę?</w:t>
      </w:r>
    </w:p>
    <w:p/>
    <w:p>
      <w:r xmlns:w="http://schemas.openxmlformats.org/wordprocessingml/2006/main">
        <w:t xml:space="preserve">Jeremijo 18:5 Tada mane pasiekė VIEŠPATIES žodis:</w:t>
      </w:r>
    </w:p>
    <w:p/>
    <w:p>
      <w:r xmlns:w="http://schemas.openxmlformats.org/wordprocessingml/2006/main">
        <w:t xml:space="preserve">Paslaptingi Dievo keliai mums nesuprantami.</w:t>
      </w:r>
    </w:p>
    <w:p/>
    <w:p>
      <w:r xmlns:w="http://schemas.openxmlformats.org/wordprocessingml/2006/main">
        <w:t xml:space="preserve">1: Pasitikėk Viešpačiu ir Jo paslaptingais keliais, nes Jis žino geriausiai.</w:t>
      </w:r>
    </w:p>
    <w:p/>
    <w:p>
      <w:r xmlns:w="http://schemas.openxmlformats.org/wordprocessingml/2006/main">
        <w:t xml:space="preserve">2: Pasikliaukite Viešpaties išmintimi, nes Jis visada veikia paslaptingais būdais.</w:t>
      </w:r>
    </w:p>
    <w:p/>
    <w:p>
      <w:r xmlns:w="http://schemas.openxmlformats.org/wordprocessingml/2006/main">
        <w:t xml:space="preserve">1: Patarlės 3:5-6 – „Pasitikėk Viešpačiu visa širdimi ir nesiremk savo supratimu. Visais savo keliais pripažink Jį, ir Jis ištiesins tavo takus“.</w:t>
      </w:r>
    </w:p>
    <w:p/>
    <w:p>
      <w:r xmlns:w="http://schemas.openxmlformats.org/wordprocessingml/2006/main">
        <w:t xml:space="preserve">2: Izaijas 55:8-9 - Nes mano mintys nėra jūsų mintys ir jūsų keliai nėra mano keliai,sako Viešpats.Kaip dangus aukščiau už žemę, taip mano keliai aukštesni už jūsų kelius ir mano mintys už jūsų kelius. Jūsų mintys.</w:t>
      </w:r>
    </w:p>
    <w:p/>
    <w:p>
      <w:r xmlns:w="http://schemas.openxmlformats.org/wordprocessingml/2006/main">
        <w:t xml:space="preserve">Jeremijo 18:6 O Izraelio namai, ar aš negaliu su jumis elgtis kaip šis puodžius? sako VIEŠPATS. Štai kaip molis puodžiaus rankoje, taip jūs, Izraelio namai, mano rankoje.</w:t>
      </w:r>
    </w:p>
    <w:p/>
    <w:p>
      <w:r xmlns:w="http://schemas.openxmlformats.org/wordprocessingml/2006/main">
        <w:t xml:space="preserve">Dievas valdo ir turi galią daryti su mumis viską, ką nori.</w:t>
      </w:r>
    </w:p>
    <w:p/>
    <w:p>
      <w:r xmlns:w="http://schemas.openxmlformats.org/wordprocessingml/2006/main">
        <w:t xml:space="preserve">1: Mes esame molis Poterio rankose – Jeremijo 18:6</w:t>
      </w:r>
    </w:p>
    <w:p/>
    <w:p>
      <w:r xmlns:w="http://schemas.openxmlformats.org/wordprocessingml/2006/main">
        <w:t xml:space="preserve">2: Dievo suverenitetas – Jeremijo 18:6</w:t>
      </w:r>
    </w:p>
    <w:p/>
    <w:p>
      <w:r xmlns:w="http://schemas.openxmlformats.org/wordprocessingml/2006/main">
        <w:t xml:space="preserve">1: Romiečiams 9:20-21 – Bet kas tu toks, žmogau, kad atsakytum Dievui? Ar tai, kas nulipdyta, pasakys savo formuotojui: „Kodėl padarei mane tokį? Ar puodžius neturi teisės į molį iš to paties gabalo padaryti vieną indą garbingam naudojimui, o kitą - negarbingam naudojimui?</w:t>
      </w:r>
    </w:p>
    <w:p/>
    <w:p>
      <w:r xmlns:w="http://schemas.openxmlformats.org/wordprocessingml/2006/main">
        <w:t xml:space="preserve">2: Izaijas 64:8 - Bet dabar, Viešpatie, tu esi mūsų Tėvas; mes – molis, o tu – mūsų puodžius; mes visi esame tavo rankų darbas.</w:t>
      </w:r>
    </w:p>
    <w:p/>
    <w:p>
      <w:r xmlns:w="http://schemas.openxmlformats.org/wordprocessingml/2006/main">
        <w:t xml:space="preserve">Jeremiah 18:7 7 Kurią akimirką aš kalbėsiu apie tautą ir karalystę, kad ją išplėščiau, sugriausčiau ir sunaikinčiau?</w:t>
      </w:r>
    </w:p>
    <w:p/>
    <w:p>
      <w:r xmlns:w="http://schemas.openxmlformats.org/wordprocessingml/2006/main">
        <w:t xml:space="preserve">Dievas turi teisę kištis į tautų ir karalysčių reikalus, kad jas sunaikintų.</w:t>
      </w:r>
    </w:p>
    <w:p/>
    <w:p>
      <w:r xmlns:w="http://schemas.openxmlformats.org/wordprocessingml/2006/main">
        <w:t xml:space="preserve">1. Dievo galia tautoms: kvietimas nusižeminti</w:t>
      </w:r>
    </w:p>
    <w:p/>
    <w:p>
      <w:r xmlns:w="http://schemas.openxmlformats.org/wordprocessingml/2006/main">
        <w:t xml:space="preserve">2. Suverenitetas ir nuolankumas: Jeremijo 18 skyriaus pamokos</w:t>
      </w:r>
    </w:p>
    <w:p/>
    <w:p>
      <w:r xmlns:w="http://schemas.openxmlformats.org/wordprocessingml/2006/main">
        <w:t xml:space="preserve">1. Jeremijo 18:7-10</w:t>
      </w:r>
    </w:p>
    <w:p/>
    <w:p>
      <w:r xmlns:w="http://schemas.openxmlformats.org/wordprocessingml/2006/main">
        <w:t xml:space="preserve">2. Izaijas 10:5-7</w:t>
      </w:r>
    </w:p>
    <w:p/>
    <w:p>
      <w:r xmlns:w="http://schemas.openxmlformats.org/wordprocessingml/2006/main">
        <w:t xml:space="preserve">Jeremiah 18:8 8 Jei ta tauta, prieš kurią aš paskelbiau, nusigręš nuo savo pikto, aš atgailauju už pikta, kurią maniau joms padaryti.</w:t>
      </w:r>
    </w:p>
    <w:p/>
    <w:p>
      <w:r xmlns:w="http://schemas.openxmlformats.org/wordprocessingml/2006/main">
        <w:t xml:space="preserve">Dievas nori atleisti tiems, kurie nusigręžia nuo savo piktų kelių.</w:t>
      </w:r>
    </w:p>
    <w:p/>
    <w:p>
      <w:r xmlns:w="http://schemas.openxmlformats.org/wordprocessingml/2006/main">
        <w:t xml:space="preserve">1. Dievo gailestingumas išlieka amžinai</w:t>
      </w:r>
    </w:p>
    <w:p/>
    <w:p>
      <w:r xmlns:w="http://schemas.openxmlformats.org/wordprocessingml/2006/main">
        <w:t xml:space="preserve">2. Atgailaukite ir gaukite atleidimą</w:t>
      </w:r>
    </w:p>
    <w:p/>
    <w:p>
      <w:r xmlns:w="http://schemas.openxmlformats.org/wordprocessingml/2006/main">
        <w:t xml:space="preserve">1. Luko 15:11-32 (Palyginimas apie Sūnų palaidūną)</w:t>
      </w:r>
    </w:p>
    <w:p/>
    <w:p>
      <w:r xmlns:w="http://schemas.openxmlformats.org/wordprocessingml/2006/main">
        <w:t xml:space="preserve">2. Izaijas 1:16-20 (Dievo kvietimas atgailai)</w:t>
      </w:r>
    </w:p>
    <w:p/>
    <w:p>
      <w:r xmlns:w="http://schemas.openxmlformats.org/wordprocessingml/2006/main">
        <w:t xml:space="preserve">Jeremiah 18:9 9 Ir kurią akimirką aš kalbėsiu apie tautą ir karalystę, kad ją atstatyčiau ir pasodinčiau?</w:t>
      </w:r>
    </w:p>
    <w:p/>
    <w:p>
      <w:r xmlns:w="http://schemas.openxmlformats.org/wordprocessingml/2006/main">
        <w:t xml:space="preserve">Ištraukoje kalbama apie Dievo galią kurti ir sodinti tautas.</w:t>
      </w:r>
    </w:p>
    <w:p/>
    <w:p>
      <w:r xmlns:w="http://schemas.openxmlformats.org/wordprocessingml/2006/main">
        <w:t xml:space="preserve">1. Dievo galia kurti tautas</w:t>
      </w:r>
    </w:p>
    <w:p/>
    <w:p>
      <w:r xmlns:w="http://schemas.openxmlformats.org/wordprocessingml/2006/main">
        <w:t xml:space="preserve">2. Galimas Dievo valdžios poveikis tautoms</w:t>
      </w:r>
    </w:p>
    <w:p/>
    <w:p>
      <w:r xmlns:w="http://schemas.openxmlformats.org/wordprocessingml/2006/main">
        <w:t xml:space="preserve">1. Izaijas 40:28-31 – Dievas kaip Visatos palaikytojas</w:t>
      </w:r>
    </w:p>
    <w:p/>
    <w:p>
      <w:r xmlns:w="http://schemas.openxmlformats.org/wordprocessingml/2006/main">
        <w:t xml:space="preserve">2. Psalmė 33:12-15 – Dievo suverenitetas kūryboje ir istorijoje</w:t>
      </w:r>
    </w:p>
    <w:p/>
    <w:p>
      <w:r xmlns:w="http://schemas.openxmlformats.org/wordprocessingml/2006/main">
        <w:t xml:space="preserve">Jeremijo 18:10 Jei jis darys pikta mano akyse ir neklausys mano balso, tada atgailausiu dėl gėrio, kuriuo sakiau, kad jiems bus naudinga.</w:t>
      </w:r>
    </w:p>
    <w:p/>
    <w:p>
      <w:r xmlns:w="http://schemas.openxmlformats.org/wordprocessingml/2006/main">
        <w:t xml:space="preserve">Dievas atšauks žmonėms pažadėtus palaiminimus, jei jie nepaklus jo balsui.</w:t>
      </w:r>
    </w:p>
    <w:p/>
    <w:p>
      <w:r xmlns:w="http://schemas.openxmlformats.org/wordprocessingml/2006/main">
        <w:t xml:space="preserve">1. Dievo gerumas: Dievo dosnumas ir užuojauta savo žmonėms.</w:t>
      </w:r>
    </w:p>
    <w:p/>
    <w:p>
      <w:r xmlns:w="http://schemas.openxmlformats.org/wordprocessingml/2006/main">
        <w:t xml:space="preserve">2. Paklusimas Dievo balsui: nepaklusnumo pasekmės.</w:t>
      </w:r>
    </w:p>
    <w:p/>
    <w:p>
      <w:r xmlns:w="http://schemas.openxmlformats.org/wordprocessingml/2006/main">
        <w:t xml:space="preserve">1. Luke 6:35 36 Bet mylėkite savo priešus, darykite gera ir skolinkite, nieko nelaukdami. Jūsų atlygis bus didelis, ir jūs būsite Aukščiausiojo vaikai, nes jis yra malonus nedėkingiesiems ir nedoriesiems. Būkite gailestingi, kaip jūsų Tėvas yra gailestingas.</w:t>
      </w:r>
    </w:p>
    <w:p/>
    <w:p>
      <w:r xmlns:w="http://schemas.openxmlformats.org/wordprocessingml/2006/main">
        <w:t xml:space="preserve">2. Isaiah 1:18 19 Ateik dabar, pasitarkime kartu,sako Viešpats. Nors jūsų nuodėmės būtų kaip raudonos spalvos, jos bus baltos kaip sniegas. nors jie būtų raudoni kaip tamsiai raudoni, jie bus kaip vilna. Jei būsi nusiteikęs ir klusnus, valgysi krašto gėrybes.</w:t>
      </w:r>
    </w:p>
    <w:p/>
    <w:p>
      <w:r xmlns:w="http://schemas.openxmlformats.org/wordprocessingml/2006/main">
        <w:t xml:space="preserve">Jeremiah 18:11 11 Taigi dabar eik ir kalbėk Judo vyrams ir Jeruzalės gyventojams: 'Taip sako Viešpats'. Štai aš ruošiu prieš jus pikta ir sumanau prieš jus gudrumą. Dabar grįžkite kiekvienas nuo savo pikto kelio ir darykite savo kelius bei darbus gerus.</w:t>
      </w:r>
    </w:p>
    <w:p/>
    <w:p>
      <w:r xmlns:w="http://schemas.openxmlformats.org/wordprocessingml/2006/main">
        <w:t xml:space="preserve">Viešpats įsako Judo vyrams ir Jeruzalės gyventojams nusigręžti nuo savo piktų kelių ir daryti savo kelius bei darbus gerus.</w:t>
      </w:r>
    </w:p>
    <w:p/>
    <w:p>
      <w:r xmlns:w="http://schemas.openxmlformats.org/wordprocessingml/2006/main">
        <w:t xml:space="preserve">1. Atgailos galia – Viešpats kviečia nusigręžti nuo nuodėmės ir daryti gera.</w:t>
      </w:r>
    </w:p>
    <w:p/>
    <w:p>
      <w:r xmlns:w="http://schemas.openxmlformats.org/wordprocessingml/2006/main">
        <w:t xml:space="preserve">2. Teisingas pasirinkimas – turime pasirinkti teisumo kelią, nes jis mus veda į tikrą džiaugsmą ir ramybę.</w:t>
      </w:r>
    </w:p>
    <w:p/>
    <w:p>
      <w:r xmlns:w="http://schemas.openxmlformats.org/wordprocessingml/2006/main">
        <w:t xml:space="preserve">1. Izaijas 55:7 - Tepalieka nedorėlis savo kelią ir neteisus žmogus savo mintis. Tegrįžta pas VIEŠPATĮ, ir jis jo pasigailės. ir mūsų Dievui, nes jis gausiai atleis.</w:t>
      </w:r>
    </w:p>
    <w:p/>
    <w:p>
      <w:r xmlns:w="http://schemas.openxmlformats.org/wordprocessingml/2006/main">
        <w:t xml:space="preserve">2. Psalmė 119:105 – Tavo žodis yra žibintas mano kojoms ir šviesa mano takui.</w:t>
      </w:r>
    </w:p>
    <w:p/>
    <w:p>
      <w:r xmlns:w="http://schemas.openxmlformats.org/wordprocessingml/2006/main">
        <w:t xml:space="preserve">Jeremiah 18:12 12 Jie atsakė: “Nėra vilties, bet mes vaikščiosime pagal savo sumanymus ir kiekvienas vykdysime savo piktos širdies sumanymus”.</w:t>
      </w:r>
    </w:p>
    <w:p/>
    <w:p>
      <w:r xmlns:w="http://schemas.openxmlformats.org/wordprocessingml/2006/main">
        <w:t xml:space="preserve">Žmonės yra pasiryžę eiti savo nuodėmingais būdais ir daryti viską, ko geidžia jų pikta širdis.</w:t>
      </w:r>
    </w:p>
    <w:p/>
    <w:p>
      <w:r xmlns:w="http://schemas.openxmlformats.org/wordprocessingml/2006/main">
        <w:t xml:space="preserve">1. Nesivadovaukite savo troškimais – Jeremijo 18:12</w:t>
      </w:r>
    </w:p>
    <w:p/>
    <w:p>
      <w:r xmlns:w="http://schemas.openxmlformats.org/wordprocessingml/2006/main">
        <w:t xml:space="preserve">2. Pavojai, susiję su savo pačių įtaisais – Jeremijo 18:12</w:t>
      </w:r>
    </w:p>
    <w:p/>
    <w:p>
      <w:r xmlns:w="http://schemas.openxmlformats.org/wordprocessingml/2006/main">
        <w:t xml:space="preserve">1. Patarlių 16:25- "Yra kelias, kuris žmogui atrodo teisingas, bet jo galas yra mirties kelias."</w:t>
      </w:r>
    </w:p>
    <w:p/>
    <w:p>
      <w:r xmlns:w="http://schemas.openxmlformats.org/wordprocessingml/2006/main">
        <w:t xml:space="preserve">2. Romiečiams 8:7- "Kūno mintis yra mirtis, o dvasios mintys yra gyvenimas ir ramybė."</w:t>
      </w:r>
    </w:p>
    <w:p/>
    <w:p>
      <w:r xmlns:w="http://schemas.openxmlformats.org/wordprocessingml/2006/main">
        <w:t xml:space="preserve">Jeremiah 18:13 13 Todėl taip sako Viešpats. Paklauskite dabar tarp pagonių, kas tokių dalykų girdėjo: Izraelio mergelė padarė labai baisų dalyką.</w:t>
      </w:r>
    </w:p>
    <w:p/>
    <w:p>
      <w:r xmlns:w="http://schemas.openxmlformats.org/wordprocessingml/2006/main">
        <w:t xml:space="preserve">Dievas liepia Izraelio žmonėms paklausti pagonių, ar jie kada nors girdėjo apie tokį siaubingą dalyką, kurį padarė Izraelio mergelė.</w:t>
      </w:r>
    </w:p>
    <w:p/>
    <w:p>
      <w:r xmlns:w="http://schemas.openxmlformats.org/wordprocessingml/2006/main">
        <w:t xml:space="preserve">1. Nuodėmės pasekmės – Jeremijo 18:13</w:t>
      </w:r>
    </w:p>
    <w:p/>
    <w:p>
      <w:r xmlns:w="http://schemas.openxmlformats.org/wordprocessingml/2006/main">
        <w:t xml:space="preserve">2. Atgailos galia – Jeremijo 18:11-12</w:t>
      </w:r>
    </w:p>
    <w:p/>
    <w:p>
      <w:r xmlns:w="http://schemas.openxmlformats.org/wordprocessingml/2006/main">
        <w:t xml:space="preserve">1. Izaijas 1:18 - "Ateik dabar ir pasvarstykime, sako Viešpats: nors jūsų nuodėmės būtų raudonos, jos bus baltos kaip sniegas; jei jos būtų raudonos kaip tamsiai raudonos spalvos, jos bus kaip vilna."</w:t>
      </w:r>
    </w:p>
    <w:p/>
    <w:p>
      <w:r xmlns:w="http://schemas.openxmlformats.org/wordprocessingml/2006/main">
        <w:t xml:space="preserve">2. Luko 13:3 – „Sakau jums, ne, bet jei neatgailausite, visi taip pat pražūsite“.</w:t>
      </w:r>
    </w:p>
    <w:p/>
    <w:p>
      <w:r xmlns:w="http://schemas.openxmlformats.org/wordprocessingml/2006/main">
        <w:t xml:space="preserve">Jeremiah 18:14 14 Ar žmogus paliks Libano sniegą, kuris kyla iš lauko uolos? ar šaltas tekantis vanduo, ateinantis iš kitos vietos, bus paliktas?</w:t>
      </w:r>
    </w:p>
    <w:p/>
    <w:p>
      <w:r xmlns:w="http://schemas.openxmlformats.org/wordprocessingml/2006/main">
        <w:t xml:space="preserve">Dievas klausia, ar kas nors nori atsisakyti sniego iš Libano ir šalto tekančio vandens iš kitos vietos.</w:t>
      </w:r>
    </w:p>
    <w:p/>
    <w:p>
      <w:r xmlns:w="http://schemas.openxmlformats.org/wordprocessingml/2006/main">
        <w:t xml:space="preserve">1. Dieviškojo aprūpinimo galia</w:t>
      </w:r>
    </w:p>
    <w:p/>
    <w:p>
      <w:r xmlns:w="http://schemas.openxmlformats.org/wordprocessingml/2006/main">
        <w:t xml:space="preserve">2. Dievo Gailestingumo gausa</w:t>
      </w:r>
    </w:p>
    <w:p/>
    <w:p>
      <w:r xmlns:w="http://schemas.openxmlformats.org/wordprocessingml/2006/main">
        <w:t xml:space="preserve">1. Psalmė 65:9-13</w:t>
      </w:r>
    </w:p>
    <w:p/>
    <w:p>
      <w:r xmlns:w="http://schemas.openxmlformats.org/wordprocessingml/2006/main">
        <w:t xml:space="preserve">2. Izaijas 43:19-21</w:t>
      </w:r>
    </w:p>
    <w:p/>
    <w:p>
      <w:r xmlns:w="http://schemas.openxmlformats.org/wordprocessingml/2006/main">
        <w:t xml:space="preserve">Jeremiah 18:15 15 Kadangi mano tauta užmiršo mane, smilkydavo tuštybei, suklupo savo keliais iš senųjų takų, vaikščiojo takais, nenumestu keliu.</w:t>
      </w:r>
    </w:p>
    <w:p/>
    <w:p>
      <w:r xmlns:w="http://schemas.openxmlformats.org/wordprocessingml/2006/main">
        <w:t xml:space="preserve">Dievo tauta Jį pamiršo ir nuklydo nuo senųjų kelių, eidama ne Jo nutiestais takais.</w:t>
      </w:r>
    </w:p>
    <w:p/>
    <w:p>
      <w:r xmlns:w="http://schemas.openxmlformats.org/wordprocessingml/2006/main">
        <w:t xml:space="preserve">1. Pavojus pamiršti Dievą</w:t>
      </w:r>
    </w:p>
    <w:p/>
    <w:p>
      <w:r xmlns:w="http://schemas.openxmlformats.org/wordprocessingml/2006/main">
        <w:t xml:space="preserve">2. Išlikti ištikimam senoviniams takams</w:t>
      </w:r>
    </w:p>
    <w:p/>
    <w:p>
      <w:r xmlns:w="http://schemas.openxmlformats.org/wordprocessingml/2006/main">
        <w:t xml:space="preserve">1. Pakartoto Įstatymo 6:12 Tada saugokitės, kad nepamirštumėte Viešpaties, kuris išvedė jus iš Egipto žemės, iš vergijos namų.</w:t>
      </w:r>
    </w:p>
    <w:p/>
    <w:p>
      <w:r xmlns:w="http://schemas.openxmlformats.org/wordprocessingml/2006/main">
        <w:t xml:space="preserve">2. Psalmė 119:105 Tavo žodis yra žibintas mano kojoms ir šviesa mano takui.</w:t>
      </w:r>
    </w:p>
    <w:p/>
    <w:p>
      <w:r xmlns:w="http://schemas.openxmlformats.org/wordprocessingml/2006/main">
        <w:t xml:space="preserve">Jeremiah 18:16 16 kad jų žemė būtų dykynė ir amžinas šnypštimas. Kiekvienas, einantis pro šalį, nustebs ir kraipys galvą.</w:t>
      </w:r>
    </w:p>
    <w:p/>
    <w:p>
      <w:r xmlns:w="http://schemas.openxmlformats.org/wordprocessingml/2006/main">
        <w:t xml:space="preserve">Šioje ištraukoje kalbama apie nepaklusnumo Dievui pasekmes, ty paversti vietą apleista ir sukelti gėdą.</w:t>
      </w:r>
    </w:p>
    <w:p/>
    <w:p>
      <w:r xmlns:w="http://schemas.openxmlformats.org/wordprocessingml/2006/main">
        <w:t xml:space="preserve">1. Nepaklusimo Dievui pavojai: kas atsitinka, kai nepaisome Dievo įsakymų</w:t>
      </w:r>
    </w:p>
    <w:p/>
    <w:p>
      <w:r xmlns:w="http://schemas.openxmlformats.org/wordprocessingml/2006/main">
        <w:t xml:space="preserve">2. Paklusimo Dievui palaiminimas: atlygis už Dievo valios vykdymą</w:t>
      </w:r>
    </w:p>
    <w:p/>
    <w:p>
      <w:r xmlns:w="http://schemas.openxmlformats.org/wordprocessingml/2006/main">
        <w:t xml:space="preserve">1. Patarlės 28:9 – „Kas klausia įstatymo, net jo malda yra pasibjaurėjimas“</w:t>
      </w:r>
    </w:p>
    <w:p/>
    <w:p>
      <w:r xmlns:w="http://schemas.openxmlformats.org/wordprocessingml/2006/main">
        <w:t xml:space="preserve">2. Galatams 6:7-8 - "Neapsigaukite, Dievas nesišaipo. Nes ką žmogus sėja, tą ir pjaus"</w:t>
      </w:r>
    </w:p>
    <w:p/>
    <w:p>
      <w:r xmlns:w="http://schemas.openxmlformats.org/wordprocessingml/2006/main">
        <w:t xml:space="preserve">Jeremiah 18:17 17 Išsklaidysiu juos kaip rytų vėją prieš priešą. Aš parodysiu jiems nugarą, o ne veidą, jų nelaimės dieną.</w:t>
      </w:r>
    </w:p>
    <w:p/>
    <w:p>
      <w:r xmlns:w="http://schemas.openxmlformats.org/wordprocessingml/2006/main">
        <w:t xml:space="preserve">Dievas neapsaugos nedorėlių, o pateiks juos priešams nelaimės metu.</w:t>
      </w:r>
    </w:p>
    <w:p/>
    <w:p>
      <w:r xmlns:w="http://schemas.openxmlformats.org/wordprocessingml/2006/main">
        <w:t xml:space="preserve">1. Nedorėlių galas: neatgailaujančios nuodėmės pasekmės</w:t>
      </w:r>
    </w:p>
    <w:p/>
    <w:p>
      <w:r xmlns:w="http://schemas.openxmlformats.org/wordprocessingml/2006/main">
        <w:t xml:space="preserve">2. Dievo neteisiųjų teismas</w:t>
      </w:r>
    </w:p>
    <w:p/>
    <w:p>
      <w:r xmlns:w="http://schemas.openxmlformats.org/wordprocessingml/2006/main">
        <w:t xml:space="preserve">1. Psalmė 1:1-6</w:t>
      </w:r>
    </w:p>
    <w:p/>
    <w:p>
      <w:r xmlns:w="http://schemas.openxmlformats.org/wordprocessingml/2006/main">
        <w:t xml:space="preserve">2. Izaijas 3:10-11</w:t>
      </w:r>
    </w:p>
    <w:p/>
    <w:p>
      <w:r xmlns:w="http://schemas.openxmlformats.org/wordprocessingml/2006/main">
        <w:t xml:space="preserve">Jeremiah 18:18 18 Jie tarė: “Ateikite ir sumanykime prieš Jeremiją sumanymus. Nes įstatymas nepražus nuo kunigo, patarimas iš išmintingųjų, nei žodis nuo pranašo. Ateikite, smogkime jam liežuviu ir nepaisykime nė vieno jo žodžio.</w:t>
      </w:r>
    </w:p>
    <w:p/>
    <w:p>
      <w:r xmlns:w="http://schemas.openxmlformats.org/wordprocessingml/2006/main">
        <w:t xml:space="preserve">Jeremijo laikų žmonės bando rasti būdų, kaip diskredituoti jo žodžius ir diskredituoti jį kaip pranašą.</w:t>
      </w:r>
    </w:p>
    <w:p/>
    <w:p>
      <w:r xmlns:w="http://schemas.openxmlformats.org/wordprocessingml/2006/main">
        <w:t xml:space="preserve">1) Dievo Žodis yra amžinas – Jeremijo 18:18</w:t>
      </w:r>
    </w:p>
    <w:p/>
    <w:p>
      <w:r xmlns:w="http://schemas.openxmlformats.org/wordprocessingml/2006/main">
        <w:t xml:space="preserve">2) Dievo žinios atmetimas prives prie nelaimės – Jeremijo 18:18</w:t>
      </w:r>
    </w:p>
    <w:p/>
    <w:p>
      <w:r xmlns:w="http://schemas.openxmlformats.org/wordprocessingml/2006/main">
        <w:t xml:space="preserve">1) Psalmė 119:152 – „Iš Tavo liudijimų jau seniai žinau, kad tu juos įtvirtinai amžiams“.</w:t>
      </w:r>
    </w:p>
    <w:p/>
    <w:p>
      <w:r xmlns:w="http://schemas.openxmlformats.org/wordprocessingml/2006/main">
        <w:t xml:space="preserve">2) Izaijas 40:8 – „Žolė nuvysta, gėlė nuvysta, bet mūsų Dievo žodis išliks amžinai“.</w:t>
      </w:r>
    </w:p>
    <w:p/>
    <w:p>
      <w:r xmlns:w="http://schemas.openxmlformats.org/wordprocessingml/2006/main">
        <w:t xml:space="preserve">Jeremijo 18:19 Klausyk manęs, Viešpatie, ir klausyk balso tų, kurie su manimi kovoja.</w:t>
      </w:r>
    </w:p>
    <w:p/>
    <w:p>
      <w:r xmlns:w="http://schemas.openxmlformats.org/wordprocessingml/2006/main">
        <w:t xml:space="preserve">Jeremijas prašo Dievo klausytis jo ir tų, kurie jam prieštarauja, balsų.</w:t>
      </w:r>
    </w:p>
    <w:p/>
    <w:p>
      <w:r xmlns:w="http://schemas.openxmlformats.org/wordprocessingml/2006/main">
        <w:t xml:space="preserve">1. Kreipimasis į Dievą nelaimių metu</w:t>
      </w:r>
    </w:p>
    <w:p/>
    <w:p>
      <w:r xmlns:w="http://schemas.openxmlformats.org/wordprocessingml/2006/main">
        <w:t xml:space="preserve">2. Maldos galia sunkiais laikais</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Jeremijo 18:20 Ar už pikta bus atlyginta už gera? nes jie iškasė duobę mano sielai. Atsimink, kad aš stovėjau prieš tave, norėdamas pasakyti jiems gera ir nukreipti nuo jų tavo rūstybę.</w:t>
      </w:r>
    </w:p>
    <w:p/>
    <w:p>
      <w:r xmlns:w="http://schemas.openxmlformats.org/wordprocessingml/2006/main">
        <w:t xml:space="preserve">Dievas neatlygins už blogį gėriu. Jis prisimins gera, ką padarėme kitiems, ir išgelbės juos nuo savo rūstybės.</w:t>
      </w:r>
    </w:p>
    <w:p/>
    <w:p>
      <w:r xmlns:w="http://schemas.openxmlformats.org/wordprocessingml/2006/main">
        <w:t xml:space="preserve">1. Atlygis už gerą gyvenimą.</w:t>
      </w:r>
    </w:p>
    <w:p/>
    <w:p>
      <w:r xmlns:w="http://schemas.openxmlformats.org/wordprocessingml/2006/main">
        <w:t xml:space="preserve">2. Dievo gailestingumas prisimenant mūsų gerus darbus.</w:t>
      </w:r>
    </w:p>
    <w:p/>
    <w:p>
      <w:r xmlns:w="http://schemas.openxmlformats.org/wordprocessingml/2006/main">
        <w:t xml:space="preserve">1. Psalmė 34:12-14 "Kas yra žmogus, kuris trokšta gyvenimo ir myli daug dienų, kad matytų gera? Saugok savo liežuvį nuo pikto ir lūpas nuo klastos. Atsitrauk nuo pikto ir darykite gera, ieškokite taikos ir siek jos“.</w:t>
      </w:r>
    </w:p>
    <w:p/>
    <w:p>
      <w:r xmlns:w="http://schemas.openxmlformats.org/wordprocessingml/2006/main">
        <w:t xml:space="preserve">2. Mato 5:7 „Palaiminti gailestingieji, nes jie susilauks gailestingumo“.</w:t>
      </w:r>
    </w:p>
    <w:p/>
    <w:p>
      <w:r xmlns:w="http://schemas.openxmlformats.org/wordprocessingml/2006/main">
        <w:t xml:space="preserve">Jeremiah 18:21 21 Todėl atiduokite jų vaikus badui ir išliekite jų kraują kardu. Jų žmonos tebūna našlės ir paliks savo vaikus. o jų vyrai bus nubausti mirtimi; tegul jų jaunuoliai mūšyje nukauti nuo kardo.</w:t>
      </w:r>
    </w:p>
    <w:p/>
    <w:p>
      <w:r xmlns:w="http://schemas.openxmlformats.org/wordprocessingml/2006/main">
        <w:t xml:space="preserve">Dievas įsako Judo žmonėms atiduoti savo vaikus badui ir žudyti savo vyrus kardu.</w:t>
      </w:r>
    </w:p>
    <w:p/>
    <w:p>
      <w:r xmlns:w="http://schemas.openxmlformats.org/wordprocessingml/2006/main">
        <w:t xml:space="preserve">1. Nenutrūkstantis Dievo teisingumas</w:t>
      </w:r>
    </w:p>
    <w:p/>
    <w:p>
      <w:r xmlns:w="http://schemas.openxmlformats.org/wordprocessingml/2006/main">
        <w:t xml:space="preserve">2. Paklusnumo palaiminimas</w:t>
      </w:r>
    </w:p>
    <w:p/>
    <w:p>
      <w:r xmlns:w="http://schemas.openxmlformats.org/wordprocessingml/2006/main">
        <w:t xml:space="preserve">1. Romiečiams 12:19 – „Mylimieji, niekada nekeršykite patys, bet palikite tai Dievo rūstybei, nes parašyta: „Mano kerštas, aš atmokėsiu“, – sako Viešpats.</w:t>
      </w:r>
    </w:p>
    <w:p/>
    <w:p>
      <w:r xmlns:w="http://schemas.openxmlformats.org/wordprocessingml/2006/main">
        <w:t xml:space="preserve">2. Ezechielio 33:11 - Sakyk jiems: kaip aš gyvas,sako Viešpats Dievas, aš nemėgstu nedorėlio mirties, bet kad nedorėlis nusigręžtų nuo savo kelio ir gyventų. grįžkite atgal, grįžkite nuo savo piktų kelių, nes kodėl mirsite, Izraelio namai?</w:t>
      </w:r>
    </w:p>
    <w:p/>
    <w:p>
      <w:r xmlns:w="http://schemas.openxmlformats.org/wordprocessingml/2006/main">
        <w:t xml:space="preserve">Jeremiah 18:22 22 Tepasigirsta šauksmas iš jų namų, kai staiga atvesi prieš juos kariuomenę, nes jie iškasė duobę, kad suimtų mane, ir paslėpė pinkles mano kojoms.</w:t>
      </w:r>
    </w:p>
    <w:p/>
    <w:p>
      <w:r xmlns:w="http://schemas.openxmlformats.org/wordprocessingml/2006/main">
        <w:t xml:space="preserve">Jeremijas perspėja apie staigią sunaikinimą, kuris ištiks tuos, kurie siekia jam pakenkti.</w:t>
      </w:r>
    </w:p>
    <w:p/>
    <w:p>
      <w:r xmlns:w="http://schemas.openxmlformats.org/wordprocessingml/2006/main">
        <w:t xml:space="preserve">1. Sąmokslo prieš Dievo tautą pavojus</w:t>
      </w:r>
    </w:p>
    <w:p/>
    <w:p>
      <w:r xmlns:w="http://schemas.openxmlformats.org/wordprocessingml/2006/main">
        <w:t xml:space="preserve">2. Dievo sprendimo tikrumas</w:t>
      </w:r>
    </w:p>
    <w:p/>
    <w:p>
      <w:r xmlns:w="http://schemas.openxmlformats.org/wordprocessingml/2006/main">
        <w:t xml:space="preserve">1. Patarlių 1:10-19, suprasdamas Dievo įspėjimų paprastumą.</w:t>
      </w:r>
    </w:p>
    <w:p/>
    <w:p>
      <w:r xmlns:w="http://schemas.openxmlformats.org/wordprocessingml/2006/main">
        <w:t xml:space="preserve">2. Psalmė 9:15-16, Dievo teisingumas nedorėliams.</w:t>
      </w:r>
    </w:p>
    <w:p/>
    <w:p>
      <w:r xmlns:w="http://schemas.openxmlformats.org/wordprocessingml/2006/main">
        <w:t xml:space="preserve">Jeremiah 18:23 23 Tačiau, Viešpatie, tu žinai visus jų sumanymus mane nužudyti. Neatleisk jų kaltės ir neištrink jų nuodėmės iš savo akių, bet tegul jie būna sunaikinami tavo akivaizdoje. taip elkis su jais savo pykčio metu.</w:t>
      </w:r>
    </w:p>
    <w:p/>
    <w:p>
      <w:r xmlns:w="http://schemas.openxmlformats.org/wordprocessingml/2006/main">
        <w:t xml:space="preserve">Jeremijas prašo Viešpaties neatleisti savo engėjų kaltės, o teisti juos Jo pykčiu.</w:t>
      </w:r>
    </w:p>
    <w:p/>
    <w:p>
      <w:r xmlns:w="http://schemas.openxmlformats.org/wordprocessingml/2006/main">
        <w:t xml:space="preserve">1. Nuodėmės pavojus ir Dievo teismas</w:t>
      </w:r>
    </w:p>
    <w:p/>
    <w:p>
      <w:r xmlns:w="http://schemas.openxmlformats.org/wordprocessingml/2006/main">
        <w:t xml:space="preserve">2. Teisingumas ir gailestingumas mūsų gyvenime</w:t>
      </w:r>
    </w:p>
    <w:p/>
    <w:p>
      <w:r xmlns:w="http://schemas.openxmlformats.org/wordprocessingml/2006/main">
        <w:t xml:space="preserve">1. Patarlės 11:21 – Nors rankos susikiša, nedorėlis neliks nenubaustas, bet teisiųjų palikuonys bus išgelbėti.</w:t>
      </w:r>
    </w:p>
    <w:p/>
    <w:p>
      <w:r xmlns:w="http://schemas.openxmlformats.org/wordprocessingml/2006/main">
        <w:t xml:space="preserve">2. Michėjo 7:18-19 – Kas yra toks Dievas kaip tu, kuris atleidžia kaltę ir aplenkia savo paveldo likučio nusikaltimą? Jis neišlaiko savo pykčio per amžius, nes jam patinka gailestingumas. Jis vėl atsigręš, pasigailės mūsų; Jis numalšins mūsų kaltes; ir tu įmesi visas jų nuodėmes į jūros gelmes.</w:t>
      </w:r>
    </w:p>
    <w:p/>
    <w:p/>
    <w:p>
      <w:r xmlns:w="http://schemas.openxmlformats.org/wordprocessingml/2006/main">
        <w:t xml:space="preserve">Jeremijo 19 skyriuje aprašomas ryškus Jeremijo atliktas pranašiškas veiksmas, simbolizuojantis artėjantį Jeruzalės sunaikinimą dėl jos nuolatinės stabmeldystės ir nepaklusnumo.</w:t>
      </w:r>
    </w:p>
    <w:p/>
    <w:p>
      <w:r xmlns:w="http://schemas.openxmlformats.org/wordprocessingml/2006/main">
        <w:t xml:space="preserve">1 pastraipa: Dievas liepia Jeremijui paimti molinį indą ir eiti į Ben Hinnomo slėnį (Jer 19:1-3). Ten jis turi skelbti Dievo žinią apie Judą ir jo vadovus. Jam taip pat įsakyta sudaužyti stiklainį kaip artėjančio sunaikinimo, kuris ištiks Jeruzalę, ženklą.</w:t>
      </w:r>
    </w:p>
    <w:p/>
    <w:p>
      <w:r xmlns:w="http://schemas.openxmlformats.org/wordprocessingml/2006/main">
        <w:t xml:space="preserve">2 pastraipa: Jeremijas perteikia Dievo žinią Ben Hinomo slėnyje (Jeremijo 19:4-9). Jis perspėja, kad Judas apleido Dievą, garbino netikrus dievus ir praliejo nekaltą kraują šiame slėnyje, todėl jis taps dykyne. Miestas bus sunaikintas, o jo gyventojai susidurs su nelaimėmis.</w:t>
      </w:r>
    </w:p>
    <w:p/>
    <w:p>
      <w:r xmlns:w="http://schemas.openxmlformats.org/wordprocessingml/2006/main">
        <w:t xml:space="preserve">3 pastraipa: Jeremijas grįžta iš Ben Hinnomo slėnio ir paskelbia tolesnį nuosprendį Judui (Jeremijo 19:10-13). Jis stovi prie įėjimo į šventyklą Jeruzalėje ir pareiškia, kad kaip sudaužė molinį indą, taip Dievas sudaužys Jeruzalę. Jo sunaikinimas bus toks visiškas, kad jis taps siaubo objektu.</w:t>
      </w:r>
    </w:p>
    <w:p/>
    <w:p>
      <w:r xmlns:w="http://schemas.openxmlformats.org/wordprocessingml/2006/main">
        <w:t xml:space="preserve">4 pastraipa: Skyrius baigiamas Jeremijo malda už išgelbėjimą nuo priešų (Jer 19:14-15). Jis prašo atpildo tiems, kurie siekia jo gyvybės, nes ištikimai perdavė Dievo žinią. Jeremijas išreiškia pasitikėjimą Dievo teisingumu ir ragina atkeršyti savo priešams.</w:t>
      </w:r>
    </w:p>
    <w:p/>
    <w:p>
      <w:r xmlns:w="http://schemas.openxmlformats.org/wordprocessingml/2006/main">
        <w:t xml:space="preserve">Apibendrinant,</w:t>
      </w:r>
    </w:p>
    <w:p>
      <w:r xmlns:w="http://schemas.openxmlformats.org/wordprocessingml/2006/main">
        <w:t xml:space="preserve">Devynioliktame Jeremijo skyriuje vaizduojamas Jeremijo atliktas pranašiškas veiksmas, simbolizuojantis artėjantį Jeruzalės sunaikinimą dėl nuolatinės stabmeldystės. Dievas liepia Jeremijui paimti molinį indą ir paskelbti savo žinią Ben Hinnomo slėnyje. Jis įspėja apie Judo sunaikinimą, nes jie Jį paliko ir praliejo nekaltą kraują. Grįžęs iš ten, Jeremijas paskelbia tolesnį teismą, skelbdamas, kad kaip jis sudaužė molinį indą, taip Dievas sudaužys Jeruzalę. Miestas susidurs su visišku sunaikinimu. Skyrius baigiamas Jeremijo malda už išgelbėjimą, prašant atpildo prieš savo priešus. Jis išreiškia pasitikėjimą Dievo teisingumu ir ragina keršyti tiems, kurie ieško žalos. Skyriuje pabrėžiamas ir dieviškasis sprendimas, ir nuolatinio nepaklusnumo pasekmės.</w:t>
      </w:r>
    </w:p>
    <w:p/>
    <w:p>
      <w:r xmlns:w="http://schemas.openxmlformats.org/wordprocessingml/2006/main">
        <w:t xml:space="preserve">Jeremiah 19:1 1 Taip sako Viešpats: 'Eik, pasiimk puodžiaus molio indą ir paimk iš senolių ir kunigų.</w:t>
      </w:r>
    </w:p>
    <w:p/>
    <w:p>
      <w:r xmlns:w="http://schemas.openxmlformats.org/wordprocessingml/2006/main">
        <w:t xml:space="preserve">Viešpats liepia Jeremijui paimti puodžiaus molinį butelį ir paimti kai kuriuos žmonių vyresniuosius bei kunigų vyresniuosius.</w:t>
      </w:r>
    </w:p>
    <w:p/>
    <w:p>
      <w:r xmlns:w="http://schemas.openxmlformats.org/wordprocessingml/2006/main">
        <w:t xml:space="preserve">1. Dievo nurodymus reikia vykdyti paklusniai</w:t>
      </w:r>
    </w:p>
    <w:p/>
    <w:p>
      <w:r xmlns:w="http://schemas.openxmlformats.org/wordprocessingml/2006/main">
        <w:t xml:space="preserve">2. Religinių lyderių pagerbimo svarba</w:t>
      </w:r>
    </w:p>
    <w:p/>
    <w:p>
      <w:r xmlns:w="http://schemas.openxmlformats.org/wordprocessingml/2006/main">
        <w:t xml:space="preserve">1. Patarlės 3:5-6 – Pasitikėk Viešpačiu visa širdimi; ir nesiremk savo supratimu. Visais savo keliais pripažink jį, ir jis nukreips tavo takus.</w:t>
      </w:r>
    </w:p>
    <w:p/>
    <w:p>
      <w:r xmlns:w="http://schemas.openxmlformats.org/wordprocessingml/2006/main">
        <w:t xml:space="preserve">2. 1 Petro 2:17 – Gerbk visus žmones. Mylėk broliją. Dievobaimingas. Gerbk karalių.</w:t>
      </w:r>
    </w:p>
    <w:p/>
    <w:p>
      <w:r xmlns:w="http://schemas.openxmlformats.org/wordprocessingml/2006/main">
        <w:t xml:space="preserve">Jeremiah 19:2 2 Išeik į Hinnomo sūnaus slėnį, esantį prie rytinių vartų, ir skelbk ten žodžius, kuriuos tau pasakysiu.</w:t>
      </w:r>
    </w:p>
    <w:p/>
    <w:p>
      <w:r xmlns:w="http://schemas.openxmlformats.org/wordprocessingml/2006/main">
        <w:t xml:space="preserve">Dievas liepia Jeremijui eiti į Hinnomo sūnaus slėnį ir paskelbti jam pasakytus žodžius.</w:t>
      </w:r>
    </w:p>
    <w:p/>
    <w:p>
      <w:r xmlns:w="http://schemas.openxmlformats.org/wordprocessingml/2006/main">
        <w:t xml:space="preserve">1. Dievo žodžio galia – Supraskite Dievo Žodžio reikšmę ir kaip jis turėtų paveikti mūsų gyvenimą.</w:t>
      </w:r>
    </w:p>
    <w:p/>
    <w:p>
      <w:r xmlns:w="http://schemas.openxmlformats.org/wordprocessingml/2006/main">
        <w:t xml:space="preserve">2. Kvietimas skelbti – Dievo žodžio skelbimo pasauliui svarbos tyrinėjimas.</w:t>
      </w:r>
    </w:p>
    <w:p/>
    <w:p>
      <w:r xmlns:w="http://schemas.openxmlformats.org/wordprocessingml/2006/main">
        <w:t xml:space="preserve">1. Jozuė 8:14-15 – „Ir buvo taip, kad Ajo karalius tai pamatė, kad jie paskubėjo ir anksti atsikėlė, o miesto vyrai išėjo į mūšį prieš Izraelį, jis ir visa jo tauta. , numatytu laiku prieš lygumą, bet jis nežinojo, kad už miesto buvo prieš jį pasaloje melagiai. Jozuė ir visas Izraelis pasidarė tarsi sumušti prieš juos, ir pabėgo dykumos keliu.</w:t>
      </w:r>
    </w:p>
    <w:p/>
    <w:p>
      <w:r xmlns:w="http://schemas.openxmlformats.org/wordprocessingml/2006/main">
        <w:t xml:space="preserve">2. Psalmė 107:2 – „Tesako taip Viešpaties atpirktieji, kuriuos Jis išpirko iš priešo rankų“.</w:t>
      </w:r>
    </w:p>
    <w:p/>
    <w:p>
      <w:r xmlns:w="http://schemas.openxmlformats.org/wordprocessingml/2006/main">
        <w:t xml:space="preserve">Jeremiah 19:3 3 Ir sakyk: 'Klausykite Viešpaties žodžio, Judo karaliai ir Jeruzalės gyventojai! Taip sako kareivijų Viešpats, Izraelio Dievas. Štai aš atnešiu nelaimę šiai vietai, kuri išgirs ausyse.</w:t>
      </w:r>
    </w:p>
    <w:p/>
    <w:p>
      <w:r xmlns:w="http://schemas.openxmlformats.org/wordprocessingml/2006/main">
        <w:t xml:space="preserve">Galybių Viešpats, Izraelio Dievas, skelbia, kad Jis užtrauks pikta Judo karaliams ir Jeruzalės gyventojams.</w:t>
      </w:r>
    </w:p>
    <w:p/>
    <w:p>
      <w:r xmlns:w="http://schemas.openxmlformats.org/wordprocessingml/2006/main">
        <w:t xml:space="preserve">1. Viešpats nori sukelti skausmą ir kančią</w:t>
      </w:r>
    </w:p>
    <w:p/>
    <w:p>
      <w:r xmlns:w="http://schemas.openxmlformats.org/wordprocessingml/2006/main">
        <w:t xml:space="preserve">2. Klausytis Dievo žodžio, nepaisant jo sunkumų</w:t>
      </w:r>
    </w:p>
    <w:p/>
    <w:p>
      <w:r xmlns:w="http://schemas.openxmlformats.org/wordprocessingml/2006/main">
        <w:t xml:space="preserve">1. Psalmė 46:1-2 - "Dievas yra mūsų prieglobstis ir stiprybė, labai greita pagalba bėdoje. Todėl mes nebijosime, net jei žemė pasileistų, nors kalnai nuslinktų į jūros širdį."</w:t>
      </w:r>
    </w:p>
    <w:p/>
    <w:p>
      <w:r xmlns:w="http://schemas.openxmlformats.org/wordprocessingml/2006/main">
        <w:t xml:space="preserve">2. Izaijas 55:8-9 – „Nes mano mintys nėra jūsų mintys ir ne jūsų keliai, mano keliai“, – sako Viešpats. Nes kaip dangus aukščiau už žemę, taip mano keliai aukštesni už jūsų kelius ir mano mintis. nei tavo mintys“.</w:t>
      </w:r>
    </w:p>
    <w:p/>
    <w:p>
      <w:r xmlns:w="http://schemas.openxmlformats.org/wordprocessingml/2006/main">
        <w:t xml:space="preserve">Jeremijo 19:4 Nes jie mane paliko, atitolino šią vietą ir smilkė joje kitiems dievams, kurių nepažino nei jie, nei jų tėvai, nei Judo karaliai, ir pripildė šią vietą žmonių krauju. nekalti;</w:t>
      </w:r>
    </w:p>
    <w:p/>
    <w:p>
      <w:r xmlns:w="http://schemas.openxmlformats.org/wordprocessingml/2006/main">
        <w:t xml:space="preserve">Judo žmonės apleido Dievą ir pripildė kraštą nekaltų žmonių krauju, smilkydami kitiems dievams.</w:t>
      </w:r>
    </w:p>
    <w:p/>
    <w:p>
      <w:r xmlns:w="http://schemas.openxmlformats.org/wordprocessingml/2006/main">
        <w:t xml:space="preserve">1. Nuodėmės kelias: nusigręžimo nuo Dievo pasekmės</w:t>
      </w:r>
    </w:p>
    <w:p/>
    <w:p>
      <w:r xmlns:w="http://schemas.openxmlformats.org/wordprocessingml/2006/main">
        <w:t xml:space="preserve">2. Stabmeldystės kaina: niokojančios netikrų dievų garbinimo pasekmės</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Izaijas 55:6-7 – Ieškokite Viešpaties, kol jį galima rasti; kreipkis jo, kol jis šalia; Tepalieka nedorėlis savo kelią ir neteisus savo mintis. tesugrįžta pas Viešpatį, kad jo pasigailėtų, ir pas mūsų Dievą, nes jis gausiai atleis.</w:t>
      </w:r>
    </w:p>
    <w:p/>
    <w:p>
      <w:r xmlns:w="http://schemas.openxmlformats.org/wordprocessingml/2006/main">
        <w:t xml:space="preserve">Jeremijo 19:5 Jie taip pat pastatė Baalo aukštumas, kad degintų savo sūnus kaip deginamąsias aukas Baalui, ko aš neįsakiau, nesakiau ir man neatėjo į galvą.</w:t>
      </w:r>
    </w:p>
    <w:p/>
    <w:p>
      <w:r xmlns:w="http://schemas.openxmlformats.org/wordprocessingml/2006/main">
        <w:t xml:space="preserve">Žmonės garbina Baalą degindami savo sūnus kaip aukas, ko Dievas neįsakė.</w:t>
      </w:r>
    </w:p>
    <w:p/>
    <w:p>
      <w:r xmlns:w="http://schemas.openxmlformats.org/wordprocessingml/2006/main">
        <w:t xml:space="preserve">1. Dievo gailestingumas ir malonė maištingame pasaulyje</w:t>
      </w:r>
    </w:p>
    <w:p/>
    <w:p>
      <w:r xmlns:w="http://schemas.openxmlformats.org/wordprocessingml/2006/main">
        <w:t xml:space="preserve">2. Klaidingų stabų atmetimas: klusnumo pasirinkimas, o ne maištas</w:t>
      </w:r>
    </w:p>
    <w:p/>
    <w:p>
      <w:r xmlns:w="http://schemas.openxmlformats.org/wordprocessingml/2006/main">
        <w:t xml:space="preserve">1. Romiečiams 5:20-21 - "Be to, įstatymas įžengė, kad nusikaltimas apgautų. Bet kur apstu nuodėmės, ten daug labiau apstu malonės. Kad kaip nuodėmė viešpatavo iki mirties, taip ir malonė viešpatautų per teisumą iki amžinojo gyvenimo. per Jėzų Kristų, mūsų Viešpatį“.</w:t>
      </w:r>
    </w:p>
    <w:p/>
    <w:p>
      <w:r xmlns:w="http://schemas.openxmlformats.org/wordprocessingml/2006/main">
        <w:t xml:space="preserve">2. Izaijas 44:9-20 – „Visi tie, kurie daro drožinį atvaizdą, yra tuštybės; ir jų žavingi dalykai neduos naudos; jie yra jų pačių liudytojai; jie nemato ir nežino, kad jiems būtų gėda. Kas sukūrė dievą ar išlydė drožtą atvaizdą, kuris nieko nenaudingas? Štai visi jo bičiuliai bus sugėdinti, o darbininkai – iš žmonių. bijo, ir jiems bus gėda kartu“.</w:t>
      </w:r>
    </w:p>
    <w:p/>
    <w:p>
      <w:r xmlns:w="http://schemas.openxmlformats.org/wordprocessingml/2006/main">
        <w:t xml:space="preserve">Jeremijo 19:6 Todėl štai ateis dienos,sako Viešpats, kai ši vieta nebebus vadinama Tofetu, nei Hinnomo sūnaus slėniu, o skerdynių slėniu.</w:t>
      </w:r>
    </w:p>
    <w:p/>
    <w:p>
      <w:r xmlns:w="http://schemas.openxmlformats.org/wordprocessingml/2006/main">
        <w:t xml:space="preserve">VIEŠPATS paskelbia, kad vieta, vadinama Tofetu, ir Hinomo sūnaus slėnis bus pervadinta į skerdimo slėnį.</w:t>
      </w:r>
    </w:p>
    <w:p/>
    <w:p>
      <w:r xmlns:w="http://schemas.openxmlformats.org/wordprocessingml/2006/main">
        <w:t xml:space="preserve">1. Artėjantis Dievo teismas</w:t>
      </w:r>
    </w:p>
    <w:p/>
    <w:p>
      <w:r xmlns:w="http://schemas.openxmlformats.org/wordprocessingml/2006/main">
        <w:t xml:space="preserve">2. Skerdynių slėnis: įspėjimas apie Dievo rūstybę</w:t>
      </w:r>
    </w:p>
    <w:p/>
    <w:p>
      <w:r xmlns:w="http://schemas.openxmlformats.org/wordprocessingml/2006/main">
        <w:t xml:space="preserve">1. Izaijas 66:24 - Jie išeis ir žiūrės į lavonus žmonių, kurie nusikalto prieš mane. ir jie taps pasibjaurėjimu visam kūnui.</w:t>
      </w:r>
    </w:p>
    <w:p/>
    <w:p>
      <w:r xmlns:w="http://schemas.openxmlformats.org/wordprocessingml/2006/main">
        <w:t xml:space="preserve">2. Ezechielio 7:23 – Padarykite grandinę, nes kraštas pilnas kruvinų nusikaltimų ir miestas pilnas smurto.</w:t>
      </w:r>
    </w:p>
    <w:p/>
    <w:p>
      <w:r xmlns:w="http://schemas.openxmlformats.org/wordprocessingml/2006/main">
        <w:t xml:space="preserve">Jeremiah 19:7 Aš panaikinsiu Judo ir Jeruzalės sumanymą šioje vietoje. Aš pargrius juos nuo kalavijo priešų akivaizdoje ir rankų tų, kurie siekia jų gyvybės. Jų lavonus duosiu pavalgyti dangaus paukščiams ir žemės žvėrims.</w:t>
      </w:r>
    </w:p>
    <w:p/>
    <w:p>
      <w:r xmlns:w="http://schemas.openxmlformats.org/wordprocessingml/2006/main">
        <w:t xml:space="preserve">Dievas baudžia nuodėmę mirtimi.</w:t>
      </w:r>
    </w:p>
    <w:p/>
    <w:p>
      <w:r xmlns:w="http://schemas.openxmlformats.org/wordprocessingml/2006/main">
        <w:t xml:space="preserve">1: Mes neturime pamiršti, kad Dievas yra teisingas ir nubaus tuos, kurie Jį atstumia.</w:t>
      </w:r>
    </w:p>
    <w:p/>
    <w:p>
      <w:r xmlns:w="http://schemas.openxmlformats.org/wordprocessingml/2006/main">
        <w:t xml:space="preserve">2: Turime nepamiršti savo veiksmų pasekmių ir kreiptis į Dievą prašydami atleidimo.</w:t>
      </w:r>
    </w:p>
    <w:p/>
    <w:p>
      <w:r xmlns:w="http://schemas.openxmlformats.org/wordprocessingml/2006/main">
        <w:t xml:space="preserve">1: Ezechielio 18:30-32 - Todėl aš teisiu jus, Izraelio namai, kiekvieną pagal savo kelius,sako Viešpats DIEVAS. Atgailaukite ir nusigręžkite nuo visų savo nusikaltimų; taigi neteisybė nebus jūsų pražūtis. Atmeskite nuo savęs visus savo nusikaltimus, kuriais nusižengėte. Padaryk jums naują širdį ir naują dvasią. Kodėl jūs, Izraelio namai, mirsite?</w:t>
      </w:r>
    </w:p>
    <w:p/>
    <w:p>
      <w:r xmlns:w="http://schemas.openxmlformats.org/wordprocessingml/2006/main">
        <w:t xml:space="preserve">2: Jokūbo 4:17 - Taigi, kas žino daryti gera, bet to nedaro, tam tai nuodėmė.</w:t>
      </w:r>
    </w:p>
    <w:p/>
    <w:p>
      <w:r xmlns:w="http://schemas.openxmlformats.org/wordprocessingml/2006/main">
        <w:t xml:space="preserve">Jeremiah 19:8 8 Aš padarysiu šį miestą dykyne ir šnypščiu. Kiekvienas, einantis pro jį, nustebs ir šnypš dėl visų jos negandų.</w:t>
      </w:r>
    </w:p>
    <w:p/>
    <w:p>
      <w:r xmlns:w="http://schemas.openxmlformats.org/wordprocessingml/2006/main">
        <w:t xml:space="preserve">Dievas padarys Jeruzalę dykyne ir šnypščiančia vieta, ir kiekvienas, einantis pro šalį, stebėsis ir šnypš dėl jos negandų.</w:t>
      </w:r>
    </w:p>
    <w:p/>
    <w:p>
      <w:r xmlns:w="http://schemas.openxmlformats.org/wordprocessingml/2006/main">
        <w:t xml:space="preserve">1. Nuodėmės marai: mūsų veiksmų pasekmių supratimas</w:t>
      </w:r>
    </w:p>
    <w:p/>
    <w:p>
      <w:r xmlns:w="http://schemas.openxmlformats.org/wordprocessingml/2006/main">
        <w:t xml:space="preserve">2. Dievo galia: kaip Viešpaties baimė gali mums priminti apie Jo suverenumą</w:t>
      </w:r>
    </w:p>
    <w:p/>
    <w:p>
      <w:r xmlns:w="http://schemas.openxmlformats.org/wordprocessingml/2006/main">
        <w:t xml:space="preserve">1. Patarlės 1:7 – Viešpaties baimė yra pažinimo pradžia, bet kvailiai niekina išmintį ir pamokymus.</w:t>
      </w:r>
    </w:p>
    <w:p/>
    <w:p>
      <w:r xmlns:w="http://schemas.openxmlformats.org/wordprocessingml/2006/main">
        <w:t xml:space="preserve">2. Psalmė 83:18 – kad žmonės žinotų, jog tu, kurio vienintelis vardas yra Viešpats, esi aukščiausias visoje žemėje.</w:t>
      </w:r>
    </w:p>
    <w:p/>
    <w:p>
      <w:r xmlns:w="http://schemas.openxmlformats.org/wordprocessingml/2006/main">
        <w:t xml:space="preserve">Jeremijo 19:9 Aš duosiu jiems valgyti savo sūnų ir dukterų mėsą, ir kiekvienas valgys savo draugo mėsą apsuptyje ir suvaržyme, su juo priešai ir tie, kurie siekia jų gyvybės. , juos įtemps.</w:t>
      </w:r>
    </w:p>
    <w:p/>
    <w:p>
      <w:r xmlns:w="http://schemas.openxmlformats.org/wordprocessingml/2006/main">
        <w:t xml:space="preserve">Viešpats pažada nubausti tuos, kurie Jį apleidžia, priversdamas juos kanibalizuoti savo vaikus.</w:t>
      </w:r>
    </w:p>
    <w:p/>
    <w:p>
      <w:r xmlns:w="http://schemas.openxmlformats.org/wordprocessingml/2006/main">
        <w:t xml:space="preserve">1. Viešpaties rūstybė: nepaklusnumo pasekmės</w:t>
      </w:r>
    </w:p>
    <w:p/>
    <w:p>
      <w:r xmlns:w="http://schemas.openxmlformats.org/wordprocessingml/2006/main">
        <w:t xml:space="preserve">2. Pasirinkimas tarp gyvenimo ir mirties: paklusnumo palaima</w:t>
      </w:r>
    </w:p>
    <w:p/>
    <w:p>
      <w:r xmlns:w="http://schemas.openxmlformats.org/wordprocessingml/2006/main">
        <w:t xml:space="preserve">1. Kunigų 18:21 - Neleisk nė vienos savo sėklos per ugnį į Molechą ir nesutepsi savo Dievo vardo. Aš esu Viešpats.</w:t>
      </w:r>
    </w:p>
    <w:p/>
    <w:p>
      <w:r xmlns:w="http://schemas.openxmlformats.org/wordprocessingml/2006/main">
        <w:t xml:space="preserve">2. Pakartoto Įstatymo 30:19 – Aš kviečiu dangų ir žemę, kad ši diena būtų liudyta prieš tave, kad prieš tave paskyriau gyvenimą ir mirtį, palaiminimą ir prakeikimą. Todėl rinkis gyvenimą, kad gyventum tu ir tavo palikuonys.</w:t>
      </w:r>
    </w:p>
    <w:p/>
    <w:p>
      <w:r xmlns:w="http://schemas.openxmlformats.org/wordprocessingml/2006/main">
        <w:t xml:space="preserve">Jeremijo 19:10 Tada sudaužyk butelį žmonių, kurie eina su tavimi, akivaizdoje,</w:t>
      </w:r>
    </w:p>
    <w:p/>
    <w:p>
      <w:r xmlns:w="http://schemas.openxmlformats.org/wordprocessingml/2006/main">
        <w:t xml:space="preserve">Judo žmonėms įsakyta sudaužyti puodinį ąsotį kaip artėjančio sunaikinimo ženklą.</w:t>
      </w:r>
    </w:p>
    <w:p/>
    <w:p>
      <w:r xmlns:w="http://schemas.openxmlformats.org/wordprocessingml/2006/main">
        <w:t xml:space="preserve">1: Sunaikinimas neišvengiamas, kai dėl mūsų nuodėmės nepaisome Dievo įsakymų.</w:t>
      </w:r>
    </w:p>
    <w:p/>
    <w:p>
      <w:r xmlns:w="http://schemas.openxmlformats.org/wordprocessingml/2006/main">
        <w:t xml:space="preserve">2: Mūsų atsakas į Dievo įspėjimus turėtų būti paklusnumas ir atgaila.</w:t>
      </w:r>
    </w:p>
    <w:p/>
    <w:p>
      <w:r xmlns:w="http://schemas.openxmlformats.org/wordprocessingml/2006/main">
        <w:t xml:space="preserve">1: Pakartoto Įstatymo 28:15-68 – Dievo įspėjimas apie sunaikinimą, kuris ištiks Izraelio žmones, jei jie Jam nepaklus.</w:t>
      </w:r>
    </w:p>
    <w:p/>
    <w:p>
      <w:r xmlns:w="http://schemas.openxmlformats.org/wordprocessingml/2006/main">
        <w:t xml:space="preserve">2: Ezechielio 18:30-32 – Dievo kvietimas Izraelio žmonėms atgailauti ir nusigręžti nuo nuodėmės.</w:t>
      </w:r>
    </w:p>
    <w:p/>
    <w:p>
      <w:r xmlns:w="http://schemas.openxmlformats.org/wordprocessingml/2006/main">
        <w:t xml:space="preserve">Jeremiah 19:11 11 Sakyk jiems: 'Taip sako kareivijų Viešpats. Taip aš sulaužysiu šią tautą ir šį miestą, kaip sudaužys puodžiaus indą, kurio nebegalima sutvarkyti. Jie bus palaidoti Tofete, kol nebeliks kur palaidoti.</w:t>
      </w:r>
    </w:p>
    <w:p/>
    <w:p>
      <w:r xmlns:w="http://schemas.openxmlformats.org/wordprocessingml/2006/main">
        <w:t xml:space="preserve">Viešpats skelbia, kad sugriaus Jeruzalę ir jos žmones, tarsi puodžius sudaužytų molinį indą, o likusieji bus laidojami Tofete, kol nebeliks vietos.</w:t>
      </w:r>
    </w:p>
    <w:p/>
    <w:p>
      <w:r xmlns:w="http://schemas.openxmlformats.org/wordprocessingml/2006/main">
        <w:t xml:space="preserve">1. Dievo sprendimo tikrovė, nagrinėjant Jeremijo 19:11</w:t>
      </w:r>
    </w:p>
    <w:p/>
    <w:p>
      <w:r xmlns:w="http://schemas.openxmlformats.org/wordprocessingml/2006/main">
        <w:t xml:space="preserve">2. Dievo rūstybės galia, atskleidžianti Topheto reikšmę Jeremijo 19:11</w:t>
      </w:r>
    </w:p>
    <w:p/>
    <w:p>
      <w:r xmlns:w="http://schemas.openxmlformats.org/wordprocessingml/2006/main">
        <w:t xml:space="preserve">1. Romiečiams 2:5-6 Bet dėl savo kietos ir negailestingos širdies kaupiate sau pyktį rūstybės dieną, kai bus atskleistas teisingas Dievo teismas. Jis atlygins kiekvienam pagal jo darbus.</w:t>
      </w:r>
    </w:p>
    <w:p/>
    <w:p>
      <w:r xmlns:w="http://schemas.openxmlformats.org/wordprocessingml/2006/main">
        <w:t xml:space="preserve">2. Izaijas 51:17-18 Pabusk, pabusk, kelkis, Jeruzale, tu, kuris išgėrei iš Viešpaties rankos jo rūstybės taurę, kuris išgėrei iki nuosėdų dubenį, stulbinimo taurę. Tarp visų jos pagimdytų sūnų nėra nė vieno, kuris jai vadovautų; tarp visų jos užaugintų sūnų nėra nė vieno, kuris paimtų ją už rankos.</w:t>
      </w:r>
    </w:p>
    <w:p/>
    <w:p>
      <w:r xmlns:w="http://schemas.openxmlformats.org/wordprocessingml/2006/main">
        <w:t xml:space="preserve">Jeremijo 19:12 Taip padarysiu su šita vieta,sako Viešpats, ir su jos gyventojais ir padarysiu šį miestą kaip Tofetą.</w:t>
      </w:r>
    </w:p>
    <w:p/>
    <w:p>
      <w:r xmlns:w="http://schemas.openxmlformats.org/wordprocessingml/2006/main">
        <w:t xml:space="preserve">VIEŠPATS nubaus šio miesto gyventojus, padarydamas jį kaip Tofetą.</w:t>
      </w:r>
    </w:p>
    <w:p/>
    <w:p>
      <w:r xmlns:w="http://schemas.openxmlformats.org/wordprocessingml/2006/main">
        <w:t xml:space="preserve">1. Viešpaties rūstybė: nepaklusnumo pasekmės</w:t>
      </w:r>
    </w:p>
    <w:p/>
    <w:p>
      <w:r xmlns:w="http://schemas.openxmlformats.org/wordprocessingml/2006/main">
        <w:t xml:space="preserve">2. Dievo teisingumas: pjauname tai, ką sėjame</w:t>
      </w:r>
    </w:p>
    <w:p/>
    <w:p>
      <w:r xmlns:w="http://schemas.openxmlformats.org/wordprocessingml/2006/main">
        <w:t xml:space="preserve">1. Ezechielio 24:13 - Taip išsipildys mano pyktis, aš nuraminsiu savo rūstybę ant jų ir būsiu paguostas. Jie žinos, kad aš, Viešpats, kalbėjau savo uolumu, kai įvykdysiu. Mano pyktis juose.</w:t>
      </w:r>
    </w:p>
    <w:p/>
    <w:p>
      <w:r xmlns:w="http://schemas.openxmlformats.org/wordprocessingml/2006/main">
        <w:t xml:space="preserve">2. Romiečiams 12:19 – Mielieji, nekeršykite patys, bet verčiau palikite vietą rūstybei, nes parašyta: Mano kerštas; Aš atlyginsiu, sako Viešpats.</w:t>
      </w:r>
    </w:p>
    <w:p/>
    <w:p>
      <w:r xmlns:w="http://schemas.openxmlformats.org/wordprocessingml/2006/main">
        <w:t xml:space="preserve">Jeremijo 19:13 Jeruzalės ir Judo karalių namai bus sutepti kaip Tofeto vieta dėl visų namų, ant kurių stogų jie degino smilkalus visai dangaus kariuomenei ir išliejo. aukokite geriamąsias aukas kitiems dievams.</w:t>
      </w:r>
    </w:p>
    <w:p/>
    <w:p>
      <w:r xmlns:w="http://schemas.openxmlformats.org/wordprocessingml/2006/main">
        <w:t xml:space="preserve">Jeruzalės ir Judo namai buvo sutepti dėl stabų garbinimo, smilkalų ir geriamųjų aukų liejimo kitiems dievams.</w:t>
      </w:r>
    </w:p>
    <w:p/>
    <w:p>
      <w:r xmlns:w="http://schemas.openxmlformats.org/wordprocessingml/2006/main">
        <w:t xml:space="preserve">1: Stabų garbinimas yra bjaurybė prieš Dievą ir veda į sutepimą bei pasekmes.</w:t>
      </w:r>
    </w:p>
    <w:p/>
    <w:p>
      <w:r xmlns:w="http://schemas.openxmlformats.org/wordprocessingml/2006/main">
        <w:t xml:space="preserve">2: Turime gerbti ir garbinti tik Dievą ir atmesti stabmeldystę.</w:t>
      </w:r>
    </w:p>
    <w:p/>
    <w:p>
      <w:r xmlns:w="http://schemas.openxmlformats.org/wordprocessingml/2006/main">
        <w:t xml:space="preserve">1: Pakartoto Įstatymas 6:13-14 Bijok Viešpaties, savo Dievo, jam tarnauk ir prisiek jo vardu. Neseks kitų dievų, aplinkinių tautų dievų.</w:t>
      </w:r>
    </w:p>
    <w:p/>
    <w:p>
      <w:r xmlns:w="http://schemas.openxmlformats.org/wordprocessingml/2006/main">
        <w:t xml:space="preserve">2: Išėjimo 20:3-5 Neturėk kitų dievų tik mane. Nesidarysi sau drožinio atvaizdo ar panašaus į ką nors, kas yra aukščiau danguje, kas yra apačioje, ar kas yra vandenyje po žeme. Nenusilenksite jiems ir netarnausite jiems.</w:t>
      </w:r>
    </w:p>
    <w:p/>
    <w:p>
      <w:r xmlns:w="http://schemas.openxmlformats.org/wordprocessingml/2006/main">
        <w:t xml:space="preserve">Jeremiah 19:14 Jeremijas atėjo iš Tofeto, kur VIEŠPATS buvo jį siuntęs pranašauti. Jis stovėjo VIEŠPATIES Namų kieme. ir tarė visiems žmonėms:</w:t>
      </w:r>
    </w:p>
    <w:p/>
    <w:p>
      <w:r xmlns:w="http://schemas.openxmlformats.org/wordprocessingml/2006/main">
        <w:t xml:space="preserve">Jeremijas pranašauja žmonėms VIEŠPATIES namų kieme, kai VIEŠPATS buvo išsiųstas į Tofetą.</w:t>
      </w:r>
    </w:p>
    <w:p/>
    <w:p>
      <w:r xmlns:w="http://schemas.openxmlformats.org/wordprocessingml/2006/main">
        <w:t xml:space="preserve">1. Dievas naudoja mus netikėtais būdais, kad pasakytų savo tiesą ir įgyvendintų savo planus.</w:t>
      </w:r>
    </w:p>
    <w:p/>
    <w:p>
      <w:r xmlns:w="http://schemas.openxmlformats.org/wordprocessingml/2006/main">
        <w:t xml:space="preserve">2. Mūsų paklusnumas Dievo pašaukimui yra būtinas, kad galėtume tarnauti Jo tikslui.</w:t>
      </w:r>
    </w:p>
    <w:p/>
    <w:p>
      <w:r xmlns:w="http://schemas.openxmlformats.org/wordprocessingml/2006/main">
        <w:t xml:space="preserve">1. Izaijas 6:8 - Tada aš išgirdau Viešpaties balsą sakant: ką man siųsti? O kas už mus eis? Ir aš pasakiau: Štai aš. Atsiųsk mane!</w:t>
      </w:r>
    </w:p>
    <w:p/>
    <w:p>
      <w:r xmlns:w="http://schemas.openxmlformats.org/wordprocessingml/2006/main">
        <w:t xml:space="preserve">2. Apaštalų darbai 9:15-16 – Bet Viešpats tarė Ananijui: „Eik! Šis žmogus yra mano pasirinktas įrankis skelbti mano vardą pagonims ir jų karaliams bei Izraelio žmonėms. Aš jam parodysiu, kiek jis turi kentėti dėl mano vardo.</w:t>
      </w:r>
    </w:p>
    <w:p/>
    <w:p>
      <w:r xmlns:w="http://schemas.openxmlformats.org/wordprocessingml/2006/main">
        <w:t xml:space="preserve">Jeremiah 19:15 15 Taip sako kareivijų Viešpats, Izraelio Dievas. Štai aš užtrauksiu šį miestą ir visus jo miestus visą blogį, kurį jam paskelbiau, nes jie užkietino savo sprandus, kad negirdėtų mano žodžių.</w:t>
      </w:r>
    </w:p>
    <w:p/>
    <w:p>
      <w:r xmlns:w="http://schemas.openxmlformats.org/wordprocessingml/2006/main">
        <w:t xml:space="preserve">Galybių Viešpats ir Izraelio Dievas pareiškia, kad Jis atneš visą blogį, kurį paskelbė Jeruzalei ir jos miestams, nes jie atsisakė klausytis Jo žodžių.</w:t>
      </w:r>
    </w:p>
    <w:p/>
    <w:p>
      <w:r xmlns:w="http://schemas.openxmlformats.org/wordprocessingml/2006/main">
        <w:t xml:space="preserve">1. Dievo Žodžiui reikia paklusti</w:t>
      </w:r>
    </w:p>
    <w:p/>
    <w:p>
      <w:r xmlns:w="http://schemas.openxmlformats.org/wordprocessingml/2006/main">
        <w:t xml:space="preserve">2. Nepaklusnumas Dievui atneša pasekmių</w:t>
      </w:r>
    </w:p>
    <w:p/>
    <w:p>
      <w:r xmlns:w="http://schemas.openxmlformats.org/wordprocessingml/2006/main">
        <w:t xml:space="preserve">1. Jono 14:15 "Jei mane mylite, laikykitės mano įsakymų."</w:t>
      </w:r>
    </w:p>
    <w:p/>
    <w:p>
      <w:r xmlns:w="http://schemas.openxmlformats.org/wordprocessingml/2006/main">
        <w:t xml:space="preserve">2. Patarlės 1:25-33 „Bet kadangi jūs atsisakote klausytis, kai aš skambinu, ir niekas nekreipia dėmesio, kai aš ištiesiu ranką, jūs šauksite manęs, bet aš neatsiliepsiu; jūs manęs ieškosite, bet nerasite aš."</w:t>
      </w:r>
    </w:p>
    <w:p/>
    <w:p/>
    <w:p>
      <w:r xmlns:w="http://schemas.openxmlformats.org/wordprocessingml/2006/main">
        <w:t xml:space="preserve">Jeremijo 20 skyriuje aprašomos asmeninės kovos ir persekiojimai, su kuriais susidūrė Jeremijas kaip pranašas, taip pat jo nepalaužiamas įsipareigojimas skelbti Dievo žinią.</w:t>
      </w:r>
    </w:p>
    <w:p/>
    <w:p>
      <w:r xmlns:w="http://schemas.openxmlformats.org/wordprocessingml/2006/main">
        <w:t xml:space="preserve">1 pastraipa: Pašhuras, kunigas ir šventyklos pareigūnas, girdi Jeremiją pranašaujant teismą prieš Jeruzalę (Jeremijo 20:1-2). Iš pykčio jis sumušė Jeremiją ir padėjo į atsargas prie viršutinių Benjamino vartų.</w:t>
      </w:r>
    </w:p>
    <w:p/>
    <w:p>
      <w:r xmlns:w="http://schemas.openxmlformats.org/wordprocessingml/2006/main">
        <w:t xml:space="preserve">2 pastraipa: Kitą dieną, kai Pašhuras paleidžia Jeremiją iš atsargų, Jeremijas pateikia jam naują pranašišką žinią (Jeremijo 20:3-6). Jis pervadina Pašhūrą „Teroras iš visų pusių“ ir prognozuoja, kad jį kartu su šeima ir draugais paims Babilonas. Taip pat bus atimti Jeruzalės lobiai.</w:t>
      </w:r>
    </w:p>
    <w:p/>
    <w:p>
      <w:r xmlns:w="http://schemas.openxmlformats.org/wordprocessingml/2006/main">
        <w:t xml:space="preserve">3 pastraipa: Jeremijas išreiškia savo sielvartą ir nusivylimą dėl savo pašaukimo kaip pranašas (Jeremijo 20:7-10). Jis skundžiasi Dievui, kad yra apgautas tapti pranašu ir iš kitų tyčiotis. Nepaisant to, kad jis nori nustoti kalbėti Dievo žodžius, jis negali jų sulaikyti, nes jie yra tarsi ugnis, deganti jame.</w:t>
      </w:r>
    </w:p>
    <w:p/>
    <w:p>
      <w:r xmlns:w="http://schemas.openxmlformats.org/wordprocessingml/2006/main">
        <w:t xml:space="preserve">4 pastraipa: Jeremijas prakeikia savo gimimo dieną (Jeremijo 20:14-18). Jis apgailestauja dėl kančių, kurias išgyvena skelbdamas Dievo žinią. Jis linki, kad jis niekada nebūtų gimęs ar miręs gimdamas, kad jam nereikėtų susidurti su tokiu skausmu ir pajuoka.</w:t>
      </w:r>
    </w:p>
    <w:p/>
    <w:p>
      <w:r xmlns:w="http://schemas.openxmlformats.org/wordprocessingml/2006/main">
        <w:t xml:space="preserve">Apibendrinant,</w:t>
      </w:r>
    </w:p>
    <w:p>
      <w:r xmlns:w="http://schemas.openxmlformats.org/wordprocessingml/2006/main">
        <w:t xml:space="preserve">Dvidešimtajame Jeremijo skyriuje vaizduojamos asmeninės Jeremijo kovos ir jo nepalaužiamas įsipareigojimas pranašauti. Pašhuras muša ir įkalina Jeremiją už pranašavimą prieš Jeruzalę. Išleistas į laisvę, Jeremijas pateikia dar vieną pranašystę, numatydamas, kad Babilonas užims Pašhurą. Jeremijas išreiškia sielvartą dėl savo pašaukimo, skundžiasi apgaule ir pasityčiojimu. Nepaisant to, kad jis nori nustoti kalbėti Dievo žodžius, jis negali jų sulaikyti dėl savyje esančios galios. Jis keikia savo gimimo dieną, dejuodamas dėl kančių, patirtų skelbdamas Dievo žinią. Jis nori, kad niekada nebūtų gimęs, kad išvengtų tokio skausmo ir pajuokos. Skyriuje pabrėžiamos ir asmeninės kovos, ir nepalaužiamas atsidavimas vykdant savo pašaukimą.</w:t>
      </w:r>
    </w:p>
    <w:p/>
    <w:p>
      <w:r xmlns:w="http://schemas.openxmlformats.org/wordprocessingml/2006/main">
        <w:t xml:space="preserve">Jeremiah 20:1 Kunigo Imero sūnus Pašūras, kuris taip pat buvo vyriausiasis Viešpaties namų valdytojas, išgirdo, kad Jeremijas tai pranašavo.</w:t>
      </w:r>
    </w:p>
    <w:p/>
    <w:p>
      <w:r xmlns:w="http://schemas.openxmlformats.org/wordprocessingml/2006/main">
        <w:t xml:space="preserve">Pašūras, kunigas ir vyriausiasis Viešpaties namų valdytojas, išgirdo apie Jeremijo pranašystę.</w:t>
      </w:r>
    </w:p>
    <w:p/>
    <w:p>
      <w:r xmlns:w="http://schemas.openxmlformats.org/wordprocessingml/2006/main">
        <w:t xml:space="preserve">1. Ištikimo liudijimo galia: kaip Dievas vartoja savo žmonių žodžius</w:t>
      </w:r>
    </w:p>
    <w:p/>
    <w:p>
      <w:r xmlns:w="http://schemas.openxmlformats.org/wordprocessingml/2006/main">
        <w:t xml:space="preserve">2. Paklusnumo kelias: įsipareigojimas, reikalingas sekti Dievą</w:t>
      </w:r>
    </w:p>
    <w:p/>
    <w:p>
      <w:r xmlns:w="http://schemas.openxmlformats.org/wordprocessingml/2006/main">
        <w:t xml:space="preserve">1. Hebrajams 11:1 – Dabar tikėjimas yra patikinimas to, ko tikimasi, įsitikinimas tuo, kas nematoma.</w:t>
      </w:r>
    </w:p>
    <w:p/>
    <w:p>
      <w:r xmlns:w="http://schemas.openxmlformats.org/wordprocessingml/2006/main">
        <w:t xml:space="preserve">2. Jozuės 24:15 - Ir jei tavo akyse pikta tarnauti Viešpačiui, tai šiandien išsirink, kam tarnausi, ar dievams, kuriems tarnavo tavo tėvai anapus upės, ar amoritų, kurių žemėje, dievams. tu gyveni. Bet aš ir mano namai tarnausime Viešpačiui.</w:t>
      </w:r>
    </w:p>
    <w:p/>
    <w:p>
      <w:r xmlns:w="http://schemas.openxmlformats.org/wordprocessingml/2006/main">
        <w:t xml:space="preserve">Jeremiah 20:2 2 Pashuras sumušė pranašą Jeremiją ir įmetė jį į aukštuosius Benjamino vartus, esančius prie Viešpaties namų.</w:t>
      </w:r>
    </w:p>
    <w:p/>
    <w:p>
      <w:r xmlns:w="http://schemas.openxmlformats.org/wordprocessingml/2006/main">
        <w:t xml:space="preserve">Pašūras nubaudė pranašą Jeremiją įmetęs jį į atsargas prie Benjamino vartų netoli Viešpaties namų.</w:t>
      </w:r>
    </w:p>
    <w:p/>
    <w:p>
      <w:r xmlns:w="http://schemas.openxmlformats.org/wordprocessingml/2006/main">
        <w:t xml:space="preserve">1. Paklusnumo svarba: Jeremijo pamokos</w:t>
      </w:r>
    </w:p>
    <w:p/>
    <w:p>
      <w:r xmlns:w="http://schemas.openxmlformats.org/wordprocessingml/2006/main">
        <w:t xml:space="preserve">2. Ištvermingas nelaimės akivaizdoje: Jeremijo pavyzdžiai</w:t>
      </w:r>
    </w:p>
    <w:p/>
    <w:p>
      <w:r xmlns:w="http://schemas.openxmlformats.org/wordprocessingml/2006/main">
        <w:t xml:space="preserve">1. Romiečiams 5:3-4 Ne tik tai, bet ir džiaugiamės savo kančiomis, žinodami, kad kančia ugdo ištvermę, ištvermė – charakterį, o charakteris – viltį.</w:t>
      </w:r>
    </w:p>
    <w:p/>
    <w:p>
      <w:r xmlns:w="http://schemas.openxmlformats.org/wordprocessingml/2006/main">
        <w:t xml:space="preserve">2. Jokūbo 1:12 Palaimintas tas, kuris ištveria išbandymus, nes, ištvėręs išbandymą, jis gaus gyvenimo vainiką, kurį Viešpats pažadėjo jį mylintiems.</w:t>
      </w:r>
    </w:p>
    <w:p/>
    <w:p>
      <w:r xmlns:w="http://schemas.openxmlformats.org/wordprocessingml/2006/main">
        <w:t xml:space="preserve">Jeremijo 20:3 3 Kitą dieną Pašūras išvedė Jeremiją iš būrio. Jeremijas jam tarė: “Viešpats pavadino tavo vardą ne Pašuru, o Magormissabibu”.</w:t>
      </w:r>
    </w:p>
    <w:p/>
    <w:p>
      <w:r xmlns:w="http://schemas.openxmlformats.org/wordprocessingml/2006/main">
        <w:t xml:space="preserve">Kitą dieną Pašūras paleido Jeremiją iš atsargų ir Jeremijas jam pasakė, kad Viešpats pakeitė jo vardą iš Pašūro į Magormissabibą.</w:t>
      </w:r>
    </w:p>
    <w:p/>
    <w:p>
      <w:r xmlns:w="http://schemas.openxmlformats.org/wordprocessingml/2006/main">
        <w:t xml:space="preserve">1. Vardo galia: kaip Viešpats mus pervadina</w:t>
      </w:r>
    </w:p>
    <w:p/>
    <w:p>
      <w:r xmlns:w="http://schemas.openxmlformats.org/wordprocessingml/2006/main">
        <w:t xml:space="preserve">2. Dievo planas mūsų gyvenimui: pasitikėjimas Viešpaties aprūpinimu</w:t>
      </w:r>
    </w:p>
    <w:p/>
    <w:p>
      <w:r xmlns:w="http://schemas.openxmlformats.org/wordprocessingml/2006/main">
        <w:t xml:space="preserve">1. Izaijas 55:8-9 – „Nes mano mintys nėra jūsų mintys ir jūsų keliai nėra mano keliai“, – sako Viešpats. Nes kaip dangus aukščiau už žemę, taip mano keliai aukštesni už jūsų kelius ir mintys nei tavo mintys“.</w:t>
      </w:r>
    </w:p>
    <w:p/>
    <w:p>
      <w:r xmlns:w="http://schemas.openxmlformats.org/wordprocessingml/2006/main">
        <w:t xml:space="preserve">2. Jeremijo 29:11 – „Nes aš žinau, kokius planus turiu tau, – sako Viešpats – planus gerovei, o ne blogiui, kad suteiktų tau ateitį ir viltį“.</w:t>
      </w:r>
    </w:p>
    <w:p/>
    <w:p>
      <w:r xmlns:w="http://schemas.openxmlformats.org/wordprocessingml/2006/main">
        <w:t xml:space="preserve">Jeremijo 20:4 Nes taip sako Viešpats: 'Aš padarysiu tave siaubu sau ir visiems tavo draugams. Jie kris nuo savo priešų kardo, tavo akys tai pamatys. Judas į Babilono karaliaus rankas. Jis išneš juos į Babiloną ir nužudys kardu.</w:t>
      </w:r>
    </w:p>
    <w:p/>
    <w:p>
      <w:r xmlns:w="http://schemas.openxmlformats.org/wordprocessingml/2006/main">
        <w:t xml:space="preserve">Viešpats įspėja Jeremiją, kad jį ir jo draugus nužudys jų priešai, o Judo žmonės bus išnešti į Babilono nelaisvę.</w:t>
      </w:r>
    </w:p>
    <w:p/>
    <w:p>
      <w:r xmlns:w="http://schemas.openxmlformats.org/wordprocessingml/2006/main">
        <w:t xml:space="preserve">1. Dievo teismas – kaip Dievas naudoja skausmą, kad mus mokytų</w:t>
      </w:r>
    </w:p>
    <w:p/>
    <w:p>
      <w:r xmlns:w="http://schemas.openxmlformats.org/wordprocessingml/2006/main">
        <w:t xml:space="preserve">2. Paklusnumo svarba – paklusimas Dievo Žodžiui nepaisant kainos</w:t>
      </w:r>
    </w:p>
    <w:p/>
    <w:p>
      <w:r xmlns:w="http://schemas.openxmlformats.org/wordprocessingml/2006/main">
        <w:t xml:space="preserve">1. Patarlės 3:5-6 – Pasitikėk Viešpačiu visa širdimi ir nesiremk savo supratimu; Visais savo keliais pripažink Jį, ir Jis ištiesins tavo takus.</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Jeremijo 20:5 Aš atiduosiu visas šio miesto jėgas, visas jo pastangas ir visas brangenybes bei visus Judo karalių turtus atiduosiu į jų priešų rankas, kurie sunaikins. paimkite juos ir nuneškite į Babiloną.</w:t>
      </w:r>
    </w:p>
    <w:p/>
    <w:p>
      <w:r xmlns:w="http://schemas.openxmlformats.org/wordprocessingml/2006/main">
        <w:t xml:space="preserve">Dievas pažada atiduoti visas Judo jėgas, darbą, lobius ir brangius daiktus į jų priešų rankas, kurie juos paims ir nugabens į Babiloną.</w:t>
      </w:r>
    </w:p>
    <w:p/>
    <w:p>
      <w:r xmlns:w="http://schemas.openxmlformats.org/wordprocessingml/2006/main">
        <w:t xml:space="preserve">1. Mokymasis paleisti: galia ir pažadas atsiduoti Dievui</w:t>
      </w:r>
    </w:p>
    <w:p/>
    <w:p>
      <w:r xmlns:w="http://schemas.openxmlformats.org/wordprocessingml/2006/main">
        <w:t xml:space="preserve">2. Vilties laikymasis: pasitikėjimas Dievu bėdų metu</w:t>
      </w:r>
    </w:p>
    <w:p/>
    <w:p>
      <w:r xmlns:w="http://schemas.openxmlformats.org/wordprocessingml/2006/main">
        <w:t xml:space="preserve">1. Izaijas 40:31 bet tie, kurie viliasi VIEŠPATIES, atnaujins savo jėgas. Jie sklandys ant sparnų kaip ereliai; jie bėgs ir nepavargs, vaikščios ir nenualps.</w:t>
      </w:r>
    </w:p>
    <w:p/>
    <w:p>
      <w:r xmlns:w="http://schemas.openxmlformats.org/wordprocessingml/2006/main">
        <w:t xml:space="preserve">2. Romiečiams 8:28 Ir mes žinome, kad Dievas visuose dalykuose veikia tų, kurie jį myli, kurie pašaukti pagal jo tikslą, labui.</w:t>
      </w:r>
    </w:p>
    <w:p/>
    <w:p>
      <w:r xmlns:w="http://schemas.openxmlformats.org/wordprocessingml/2006/main">
        <w:t xml:space="preserve">Jeremijo 20:6 Ir tu, Pašūrai, ir visi, kurie gyvena tavo namuose, pateksi į nelaisvę, tu ateisi į Babiloną, ten mirsi ir būsi palaidotas, tu ir visi tavo draugai, pas kuriuos tu. pranašavo melą.</w:t>
      </w:r>
    </w:p>
    <w:p/>
    <w:p>
      <w:r xmlns:w="http://schemas.openxmlformats.org/wordprocessingml/2006/main">
        <w:t xml:space="preserve">Pašūras ir visi, kurie gyveno jo namuose, turėjo būti išvežti į Babiloną, kur Pašūras ir jo draugai, kurie pranašavo melą, mirs ir bus palaidoti.</w:t>
      </w:r>
    </w:p>
    <w:p/>
    <w:p>
      <w:r xmlns:w="http://schemas.openxmlformats.org/wordprocessingml/2006/main">
        <w:t xml:space="preserve">1. Melo pasekmės: studija iš Jeremijo 20:6</w:t>
      </w:r>
    </w:p>
    <w:p/>
    <w:p>
      <w:r xmlns:w="http://schemas.openxmlformats.org/wordprocessingml/2006/main">
        <w:t xml:space="preserve">2. Dievo žodžio galia: atspindys iš Jeremijo 20:6</w:t>
      </w:r>
    </w:p>
    <w:p/>
    <w:p>
      <w:r xmlns:w="http://schemas.openxmlformats.org/wordprocessingml/2006/main">
        <w:t xml:space="preserve">1. Patarlės 12:19-22 – „Tiesos lūpos išlieka amžinai, o melagingas liežuvis – tik akimirką. Apgaulė slypi širdyje tų, kurie sugalvoja blogį, o kurie planuoja taiką, džiaugiasi. o nedorėliai yra kupini vargo. Melagingos lūpos yra pasibjaurėjimas Viešpačiui, o tie, kurie elgiasi ištikimai, yra Jo malonumas”.</w:t>
      </w:r>
    </w:p>
    <w:p/>
    <w:p>
      <w:r xmlns:w="http://schemas.openxmlformats.org/wordprocessingml/2006/main">
        <w:t xml:space="preserve">2. Efeziečiams 4:25 Todėl, atsisakę melo, kiekvienas iš jūsų tekalba tiesą su savo artimu, nes mes esame vienas kito nariai.</w:t>
      </w:r>
    </w:p>
    <w:p/>
    <w:p>
      <w:r xmlns:w="http://schemas.openxmlformats.org/wordprocessingml/2006/main">
        <w:t xml:space="preserve">Jeremiah 20:7 Viešpatie, tu mane apgavai, ir aš buvau apgautas. Tu esi stipresnis už mane ir nugalėjai. Aš kasdien tyčiojuosi, visi iš manęs tyčiojasi.</w:t>
      </w:r>
    </w:p>
    <w:p/>
    <w:p>
      <w:r xmlns:w="http://schemas.openxmlformats.org/wordprocessingml/2006/main">
        <w:t xml:space="preserve">Dievo galia yra didesnė nei mūsų ir Jis nugalės bet kurioje situacijoje.</w:t>
      </w:r>
    </w:p>
    <w:p/>
    <w:p>
      <w:r xmlns:w="http://schemas.openxmlformats.org/wordprocessingml/2006/main">
        <w:t xml:space="preserve">1. Pasitikėjimas Dievo galia sunkiais laikais</w:t>
      </w:r>
    </w:p>
    <w:p/>
    <w:p>
      <w:r xmlns:w="http://schemas.openxmlformats.org/wordprocessingml/2006/main">
        <w:t xml:space="preserve">2. Pasikliauti Dievo jėga sunkumų akivaizdoje</w:t>
      </w:r>
    </w:p>
    <w:p/>
    <w:p>
      <w:r xmlns:w="http://schemas.openxmlformats.org/wordprocessingml/2006/main">
        <w:t xml:space="preserve">1. Izaijas 40:29-31 Jis suteikia jėgų alpusiems; ir tiems, kurie neturi galios, jis sustiprina jėgas.</w:t>
      </w:r>
    </w:p>
    <w:p/>
    <w:p>
      <w:r xmlns:w="http://schemas.openxmlformats.org/wordprocessingml/2006/main">
        <w:t xml:space="preserve">2. Jokūbo 1:2-4 Laikyk džiaugsmu, kai patenki į įvairius išbandymus, žinodamas, kad tavo tikėjimo išbandymas ugdo kantrybę.</w:t>
      </w:r>
    </w:p>
    <w:p/>
    <w:p>
      <w:r xmlns:w="http://schemas.openxmlformats.org/wordprocessingml/2006/main">
        <w:t xml:space="preserve">Jeremiah 20:8 8 Kai kalbėjau, šaukiausi, šaukiau smurto ir grobio. nes Viešpaties žodis man kasdien buvo pajuoka ir pajuoka.</w:t>
      </w:r>
    </w:p>
    <w:p/>
    <w:p>
      <w:r xmlns:w="http://schemas.openxmlformats.org/wordprocessingml/2006/main">
        <w:t xml:space="preserve">Jeremijas kalba apie savo priekaištą ir pajuoką dėl paklusnumo Viešpaties žodžiui.</w:t>
      </w:r>
    </w:p>
    <w:p/>
    <w:p>
      <w:r xmlns:w="http://schemas.openxmlformats.org/wordprocessingml/2006/main">
        <w:t xml:space="preserve">1. Paklusnumo galia: kaip paklusnumas Viešpaties žodžiui gali sukelti priekaištą ir pajuoką</w:t>
      </w:r>
    </w:p>
    <w:p/>
    <w:p>
      <w:r xmlns:w="http://schemas.openxmlformats.org/wordprocessingml/2006/main">
        <w:t xml:space="preserve">2. Stiprybės atradimas Viešpatyje: kaip įveikti išbandymus ir vargus</w:t>
      </w:r>
    </w:p>
    <w:p/>
    <w:p>
      <w:r xmlns:w="http://schemas.openxmlformats.org/wordprocessingml/2006/main">
        <w:t xml:space="preserve">1. Hebrajams 12:1-2 – Todėl, kadangi mus supa toks didelis liudininkų debesis, mesime viską, kas trukdo, ir nuodėmę, kuri taip lengvai įsipainioja. Ir atkakliai bėgiokime mums skirtą lenktynę 2, nukreipdami akis į Jėzų, tikėjimo pradininką ir tobulintoją.</w:t>
      </w:r>
    </w:p>
    <w:p/>
    <w:p>
      <w:r xmlns:w="http://schemas.openxmlformats.org/wordprocessingml/2006/main">
        <w:t xml:space="preserve">2. Izaijas 40:28-31 – Ar tu nežinai? Ar negirdėjai? Viešpats yra amžinasis Dievas, žemės pakraščių Kūrėjas. Jis nepavargs ir nepavargs, o jo supratimo niekas negali suprasti. Jis suteikia jėgų pavargusiam ir padidina silpnųjų galią. Net jaunimas pavargsta ir pavargsta, jaunuoliai suklumpa ir krenta; bet tie, kurie viliasi į Viešpatį, atsinaujins. Jie sklandys ant sparnų kaip ereliai; jie bėgs ir nepavargs, vaikščios ir nenualps.</w:t>
      </w:r>
    </w:p>
    <w:p/>
    <w:p>
      <w:r xmlns:w="http://schemas.openxmlformats.org/wordprocessingml/2006/main">
        <w:t xml:space="preserve">Jeremiah 20:9 9 Tada aš pasakiau: 'Aš jo neminėsiu ir daugiau nekalbėsiu jo vardu. Bet jo žodis buvo mano širdyje kaip deganti ugnis, užsisklendusi mano kauluose, ir aš pavargau nuo pakantumo ir negalėjau išlikti.</w:t>
      </w:r>
    </w:p>
    <w:p/>
    <w:p>
      <w:r xmlns:w="http://schemas.openxmlformats.org/wordprocessingml/2006/main">
        <w:t xml:space="preserve">Dievo Žodis yra galingas ir išliks su mumis, net kai bandysime jį neigti.</w:t>
      </w:r>
    </w:p>
    <w:p/>
    <w:p>
      <w:r xmlns:w="http://schemas.openxmlformats.org/wordprocessingml/2006/main">
        <w:t xml:space="preserve">1. Dievo Žodis yra nepakeičiamas – Jeremijo 20:9</w:t>
      </w:r>
    </w:p>
    <w:p/>
    <w:p>
      <w:r xmlns:w="http://schemas.openxmlformats.org/wordprocessingml/2006/main">
        <w:t xml:space="preserve">2. Dievo žodžio galia – Jeremijo 20:9</w:t>
      </w:r>
    </w:p>
    <w:p/>
    <w:p>
      <w:r xmlns:w="http://schemas.openxmlformats.org/wordprocessingml/2006/main">
        <w:t xml:space="preserve">1. Psalmė 119:105 – Tavo žodis yra žibintas mano kojoms ir šviesa mano takui.</w:t>
      </w:r>
    </w:p>
    <w:p/>
    <w:p>
      <w:r xmlns:w="http://schemas.openxmlformats.org/wordprocessingml/2006/main">
        <w:t xml:space="preserve">2. Hebrajams 4:12 – nes Dievo žodis yra greitas, galingas ir aštresnis už bet kokį dviašmenį kalaviją, prasiskverbia net iki sielos ir dvasios, sąnarių ir čiulpų atskyrimo, ir yra minčių tyrėjas. ir širdies ketinimai.</w:t>
      </w:r>
    </w:p>
    <w:p/>
    <w:p>
      <w:r xmlns:w="http://schemas.openxmlformats.org/wordprocessingml/2006/main">
        <w:t xml:space="preserve">Jeremijo 20:10 Nes aš girdėjau daugelio šmeižtą, baimę iš visų pusių. Praneškite, pasakykite, kad jie, ir mes pranešime. Visi mano pažįstami stebėjo, kaip aš sustoju, sakydami: „Gal jis bus suviliotas, mes nugalėsime jį ir atkeršysime jam“.</w:t>
      </w:r>
    </w:p>
    <w:p/>
    <w:p>
      <w:r xmlns:w="http://schemas.openxmlformats.org/wordprocessingml/2006/main">
        <w:t xml:space="preserve">Šioje ištraukoje kalbama apie tuos, kurie siekia pakenkti ir šmeižti Jeremiją, ir apie jo pažįstamus, kurie jį šnipinėja ir siekia suvilioti.</w:t>
      </w:r>
    </w:p>
    <w:p/>
    <w:p>
      <w:r xmlns:w="http://schemas.openxmlformats.org/wordprocessingml/2006/main">
        <w:t xml:space="preserve">1: Turėtume saugoti savo širdis nuo tų, kurie siekia mus apšmeižti ir atkeršyti mums.</w:t>
      </w:r>
    </w:p>
    <w:p/>
    <w:p>
      <w:r xmlns:w="http://schemas.openxmlformats.org/wordprocessingml/2006/main">
        <w:t xml:space="preserve">2: Turėtume būti dosnūs atleisdami net ir prieš tuos, kurie siekia mums pakenkti.</w:t>
      </w:r>
    </w:p>
    <w:p/>
    <w:p>
      <w:r xmlns:w="http://schemas.openxmlformats.org/wordprocessingml/2006/main">
        <w:t xml:space="preserve">1: Mato 6:14-15 - Nes jei jūs atleisite kitiems jų nusižengimus, tai ir jūsų dangiškasis Tėvas atleis jums, bet jei jūs neatleisite kitiems jų nusižengimų, tai ir jūsų Tėvas neatleis jūsų nusižengimų.</w:t>
      </w:r>
    </w:p>
    <w:p/>
    <w:p>
      <w:r xmlns:w="http://schemas.openxmlformats.org/wordprocessingml/2006/main">
        <w:t xml:space="preserve">2: Patarlių 24:17 - Nesidžiaukis, kai tavo priešas puola, ir nesidžiaugia tavo širdis, kai jis suklumpa.</w:t>
      </w:r>
    </w:p>
    <w:p/>
    <w:p>
      <w:r xmlns:w="http://schemas.openxmlformats.org/wordprocessingml/2006/main">
        <w:t xml:space="preserve">Jeremiah 20:11 11 Bet Viešpats yra su manimi kaip galingas siaubingas žmogus. Todėl mano persekiotojai suklups ir nenugalės. nes jiems nesiseks, jų amžina sumaištis nebus pamiršta.</w:t>
      </w:r>
    </w:p>
    <w:p/>
    <w:p>
      <w:r xmlns:w="http://schemas.openxmlformats.org/wordprocessingml/2006/main">
        <w:t xml:space="preserve">Viešpats yra su Jeremiju kaip galingas ir baisus, ir dėl to jo persekiotojai suklups ir nenugalės, labai gėdijasi dėl nesėkmės ir patirs amžiną sumaištį.</w:t>
      </w:r>
    </w:p>
    <w:p/>
    <w:p>
      <w:r xmlns:w="http://schemas.openxmlformats.org/wordprocessingml/2006/main">
        <w:t xml:space="preserve">1. Dievas yra mūsų galingasis gynėjas</w:t>
      </w:r>
    </w:p>
    <w:p/>
    <w:p>
      <w:r xmlns:w="http://schemas.openxmlformats.org/wordprocessingml/2006/main">
        <w:t xml:space="preserve">2. Dievo teisingumo galia</w:t>
      </w:r>
    </w:p>
    <w:p/>
    <w:p>
      <w:r xmlns:w="http://schemas.openxmlformats.org/wordprocessingml/2006/main">
        <w:t xml:space="preserve">1. Psalmė 34:7 – Viešpaties angelas sustoja aplink tuos, kurie jo bijo, ir juos išgelbėja.</w:t>
      </w:r>
    </w:p>
    <w:p/>
    <w:p>
      <w:r xmlns:w="http://schemas.openxmlformats.org/wordprocessingml/2006/main">
        <w:t xml:space="preserve">2. Psalmė 46:1 – Dievas yra mūsų prieglobstis ir stiprybė, labai greita pagalba bėdoje.</w:t>
      </w:r>
    </w:p>
    <w:p/>
    <w:p>
      <w:r xmlns:w="http://schemas.openxmlformats.org/wordprocessingml/2006/main">
        <w:t xml:space="preserve">Jeremiah 20:12 12 O kareivijų Viešpatie, kuris išbandai teisiuosius ir matai inkstus bei širdį, leisk man pamatyti tavo kerštą jiems, nes Tau aš atveriau savo bylą.</w:t>
      </w:r>
    </w:p>
    <w:p/>
    <w:p>
      <w:r xmlns:w="http://schemas.openxmlformats.org/wordprocessingml/2006/main">
        <w:t xml:space="preserve">Dievas išbando teisiuosius ir ieško tiesos slapčiausiose vietose. Jis yra aukščiausias teisėjas, kuris užtikrina teisingumą.</w:t>
      </w:r>
    </w:p>
    <w:p/>
    <w:p>
      <w:r xmlns:w="http://schemas.openxmlformats.org/wordprocessingml/2006/main">
        <w:t xml:space="preserve">1: Pasitikėk Viešpačiu ir Jo sprendimu, nes Jis viską mato ir yra vienintelis galutinis teisėjas.</w:t>
      </w:r>
    </w:p>
    <w:p/>
    <w:p>
      <w:r xmlns:w="http://schemas.openxmlformats.org/wordprocessingml/2006/main">
        <w:t xml:space="preserve">2: Atsiminkite, kad Dievas teisia giliausias mūsų širdies dalis, išbando teisiuosius ir atlygina kiekvienam pagal jo darbus.</w:t>
      </w:r>
    </w:p>
    <w:p/>
    <w:p>
      <w:r xmlns:w="http://schemas.openxmlformats.org/wordprocessingml/2006/main">
        <w:t xml:space="preserve">1: Jeremijo 17:10 Aš, VIEŠPATS, tyrinėju širdį, išbandau inkstus, kiekvienam skirdamas pagal jo kelius ir jo darbų vaisius.</w:t>
      </w:r>
    </w:p>
    <w:p/>
    <w:p>
      <w:r xmlns:w="http://schemas.openxmlformats.org/wordprocessingml/2006/main">
        <w:t xml:space="preserve">2: Psalmė 7:9 – Tegul baigiasi nedorėlių nedorybė; o teisusis stiprinamas, nes teisusis Dievas išbando širdis ir inkstus.</w:t>
      </w:r>
    </w:p>
    <w:p/>
    <w:p>
      <w:r xmlns:w="http://schemas.openxmlformats.org/wordprocessingml/2006/main">
        <w:t xml:space="preserve">Jeremiah 20:13 13 Giedokite Viešpačiui, šlovinkite Viešpatį, nes Jis išgelbėjo vargšą iš piktadarių rankų.</w:t>
      </w:r>
    </w:p>
    <w:p/>
    <w:p>
      <w:r xmlns:w="http://schemas.openxmlformats.org/wordprocessingml/2006/main">
        <w:t xml:space="preserve">Viešpats išlaisvina vargšus ir vargšus iš piktadarių rankų.</w:t>
      </w:r>
    </w:p>
    <w:p/>
    <w:p>
      <w:r xmlns:w="http://schemas.openxmlformats.org/wordprocessingml/2006/main">
        <w:t xml:space="preserve">1. Dievas yra prispaustųjų Išvaduotojas</w:t>
      </w:r>
    </w:p>
    <w:p/>
    <w:p>
      <w:r xmlns:w="http://schemas.openxmlformats.org/wordprocessingml/2006/main">
        <w:t xml:space="preserve">2. Viešpaties apsauga vargstantiems</w:t>
      </w:r>
    </w:p>
    <w:p/>
    <w:p>
      <w:r xmlns:w="http://schemas.openxmlformats.org/wordprocessingml/2006/main">
        <w:t xml:space="preserve">1. Išėjimo 22:21-24 – Neturėtumėte skriausti ateivio ir jo nespausti, nes jūs buvote ateiviai Egipto žemėje.</w:t>
      </w:r>
    </w:p>
    <w:p/>
    <w:p>
      <w:r xmlns:w="http://schemas.openxmlformats.org/wordprocessingml/2006/main">
        <w:t xml:space="preserve">2. Izaijas 58:6-7 – Argi ne toks pasninkas, kurį aš renkuosi: atlaisvinti nedorybės pančius, atrišti jungo diržus, paleisti prispaustuosius ir sulaužyti kiekvieną jungą?</w:t>
      </w:r>
    </w:p>
    <w:p/>
    <w:p>
      <w:r xmlns:w="http://schemas.openxmlformats.org/wordprocessingml/2006/main">
        <w:t xml:space="preserve">Jeremiah 20:14 14 Tebūna prakeikta diena, kurią aš gimiau!</w:t>
      </w:r>
    </w:p>
    <w:p/>
    <w:p>
      <w:r xmlns:w="http://schemas.openxmlformats.org/wordprocessingml/2006/main">
        <w:t xml:space="preserve">Jeremijas prakeikia savo gimimo dieną, išreikšdamas apmaudą dėl savo gyvybės.</w:t>
      </w:r>
    </w:p>
    <w:p/>
    <w:p>
      <w:r xmlns:w="http://schemas.openxmlformats.org/wordprocessingml/2006/main">
        <w:t xml:space="preserve">1. Mokymasis priimti gyvenimo iššūkius: kaip rasti palaiminimą sudėtingose situacijose</w:t>
      </w:r>
    </w:p>
    <w:p/>
    <w:p>
      <w:r xmlns:w="http://schemas.openxmlformats.org/wordprocessingml/2006/main">
        <w:t xml:space="preserve">2. Dievo planas: Jo valios priėmimas ir ramybės radimas</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Izaijas 55:8-9 -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Jeremiah 20:15 15 Prakeiktas žmogus, kuris pranešė mano tėvui, sakydamas: 'Tau gimė vyras! labai jį pradžiugindamas.</w:t>
      </w:r>
    </w:p>
    <w:p/>
    <w:p>
      <w:r xmlns:w="http://schemas.openxmlformats.org/wordprocessingml/2006/main">
        <w:t xml:space="preserve">Vyras, Jeremijo tėvui atnešęs žinią apie vaiko gimimą, buvo prakeiktas.</w:t>
      </w:r>
    </w:p>
    <w:p/>
    <w:p>
      <w:r xmlns:w="http://schemas.openxmlformats.org/wordprocessingml/2006/main">
        <w:t xml:space="preserve">1. Žodžių galia: kaip mes kalbame su kitais</w:t>
      </w:r>
    </w:p>
    <w:p/>
    <w:p>
      <w:r xmlns:w="http://schemas.openxmlformats.org/wordprocessingml/2006/main">
        <w:t xml:space="preserve">2. Tėvų lūkesčių palaima ir prakeiksmas</w:t>
      </w:r>
    </w:p>
    <w:p/>
    <w:p>
      <w:r xmlns:w="http://schemas.openxmlformats.org/wordprocessingml/2006/main">
        <w:t xml:space="preserve">1. Patarlės 12:18 Yra tas, kurio neapgalvoti žodžiai yra kaip kardo smeigimas, o išmintingojo liežuvis gydo.</w:t>
      </w:r>
    </w:p>
    <w:p/>
    <w:p>
      <w:r xmlns:w="http://schemas.openxmlformats.org/wordprocessingml/2006/main">
        <w:t xml:space="preserve">2. Galatams 6:7-8 Neapsigaukite: Dievas netyčiojamas, nes ką sėja, tą ir pjaus. Nes kas sėja savo kūnui, tas iš kūno pjaus sugedimą, o kas sėja Dvasiai, iš Dvasios pjaus amžinąjį gyvenimą.</w:t>
      </w:r>
    </w:p>
    <w:p/>
    <w:p>
      <w:r xmlns:w="http://schemas.openxmlformats.org/wordprocessingml/2006/main">
        <w:t xml:space="preserve">Jeremiah 20:16 16 Tebūna tas žmogus kaip miestai, kuriuos Viešpats sugriovė ir neatgailavo. Teišklauso šauksmą rytą ir šauksmą vidurdienį.</w:t>
      </w:r>
    </w:p>
    <w:p/>
    <w:p>
      <w:r xmlns:w="http://schemas.openxmlformats.org/wordprocessingml/2006/main">
        <w:t xml:space="preserve">Jeremijas meldžia, kad jo priešai būtų nubausti, kaip Viešpats bausdavo miestus praeityje ryto šauksmu ir vidurdienio šauksmu.</w:t>
      </w:r>
    </w:p>
    <w:p/>
    <w:p>
      <w:r xmlns:w="http://schemas.openxmlformats.org/wordprocessingml/2006/main">
        <w:t xml:space="preserve">1. Viešpaties atgarsiai – Dievo bausmės atgarsių tyrinėjimas Jeremijo 20:16</w:t>
      </w:r>
    </w:p>
    <w:p/>
    <w:p>
      <w:r xmlns:w="http://schemas.openxmlformats.org/wordprocessingml/2006/main">
        <w:t xml:space="preserve">2. Atgaila ir gailestingumas – atgailos ir gailestingumo galios tyrimas Dievo bausmės akivaizdoje</w:t>
      </w:r>
    </w:p>
    <w:p/>
    <w:p>
      <w:r xmlns:w="http://schemas.openxmlformats.org/wordprocessingml/2006/main">
        <w:t xml:space="preserve">1. Izaijas 5:25-30 – Viešpaties sprendimo dėl miestų tyrinėjimas Senajame Testamente</w:t>
      </w:r>
    </w:p>
    <w:p/>
    <w:p>
      <w:r xmlns:w="http://schemas.openxmlformats.org/wordprocessingml/2006/main">
        <w:t xml:space="preserve">2. Romiečiams 12:17-21 – gailestingumo ir teisingumo tyrinėjimas kančios ir blogio akivaizdoje</w:t>
      </w:r>
    </w:p>
    <w:p/>
    <w:p>
      <w:r xmlns:w="http://schemas.openxmlformats.org/wordprocessingml/2006/main">
        <w:t xml:space="preserve">Jeremiah 20:17 17 Nes jis manęs neužmušė nuo įsčių. arba kad mama būtų mano kapas ir jos įsčios visada būtų puikios su manimi.</w:t>
      </w:r>
    </w:p>
    <w:p/>
    <w:p>
      <w:r xmlns:w="http://schemas.openxmlformats.org/wordprocessingml/2006/main">
        <w:t xml:space="preserve">Dievo apsauga Jeremijui nuo įsčių.</w:t>
      </w:r>
    </w:p>
    <w:p/>
    <w:p>
      <w:r xmlns:w="http://schemas.openxmlformats.org/wordprocessingml/2006/main">
        <w:t xml:space="preserve">1: Dievo meilė ir rūpestis mumis prasideda dar prieš mums gimstant.</w:t>
      </w:r>
    </w:p>
    <w:p/>
    <w:p>
      <w:r xmlns:w="http://schemas.openxmlformats.org/wordprocessingml/2006/main">
        <w:t xml:space="preserve">2: Dievas visada yra mūsų gyvenime, nesvarbu, kokios aplinkybės.</w:t>
      </w:r>
    </w:p>
    <w:p/>
    <w:p>
      <w:r xmlns:w="http://schemas.openxmlformats.org/wordprocessingml/2006/main">
        <w:t xml:space="preserve">1: Psalmė 139:13-14 – Tu sutvėrei mano gilumą; tu mane sujungei mano motinos įsčiose. Aš giriu tave, nes esu baisu ir nuostabiai sukurtas; tavo darbai nuostabūs, aš tai puikiai žinau.</w:t>
      </w:r>
    </w:p>
    <w:p/>
    <w:p>
      <w:r xmlns:w="http://schemas.openxmlformats.org/wordprocessingml/2006/main">
        <w:t xml:space="preserve">2: Izaijas 44:2 - Taip sako Viešpats, kuris tave sukūrė, sutvėrė tave įsčiose ir padės tau: Nebijok, Jokūbai, mano tarne, Ješurūnai, kurį išsirinkau.</w:t>
      </w:r>
    </w:p>
    <w:p/>
    <w:p>
      <w:r xmlns:w="http://schemas.openxmlformats.org/wordprocessingml/2006/main">
        <w:t xml:space="preserve">Jeremiah 20:18 18 Kodėl aš išėjau iš įsčių, kad pamatyčiau vargus ir sielvartą, kad mano dienas būtų gėda?</w:t>
      </w:r>
    </w:p>
    <w:p/>
    <w:p>
      <w:r xmlns:w="http://schemas.openxmlformats.org/wordprocessingml/2006/main">
        <w:t xml:space="preserve">Jeremijas išreiškia savo neviltį ir sielvartą dėl gyvenime patirtų kančių.</w:t>
      </w:r>
    </w:p>
    <w:p/>
    <w:p>
      <w:r xmlns:w="http://schemas.openxmlformats.org/wordprocessingml/2006/main">
        <w:t xml:space="preserve">1. „Kančios gyvenimas: kaip rasti viltį nepaisant nevilties“</w:t>
      </w:r>
    </w:p>
    <w:p/>
    <w:p>
      <w:r xmlns:w="http://schemas.openxmlformats.org/wordprocessingml/2006/main">
        <w:t xml:space="preserve">2. „Jeremijo rauda: kaip išgyventi gėdą ir liūdesį“</w:t>
      </w:r>
    </w:p>
    <w:p/>
    <w:p>
      <w:r xmlns:w="http://schemas.openxmlformats.org/wordprocessingml/2006/main">
        <w:t xml:space="preserve">1. Romiečiams 8:18-19 "Manau, kad dabartinio laiko kančios nevertos lyginti su šlove, kuri turi būti mums apreikšta. Nes kūrinija su nekantrumu laukia Dievo sūnų apsireiškimo. “</w:t>
      </w:r>
    </w:p>
    <w:p/>
    <w:p>
      <w:r xmlns:w="http://schemas.openxmlformats.org/wordprocessingml/2006/main">
        <w:t xml:space="preserve">2. Izaijas 53:3-5 "Jis buvo žmonių paniekintas ir atmestas; sielvarto žmogus ir susipažinęs su sielvartu; jis buvo paniekintas kaip žmogus, nuo kurio žmonės slepia veidus, o mes jo negerbėme. mūsų sielvartas ir mūsų sielvartas; vis dėlto mes laikėme jį nuskriaustu, Dievo sumuštu ir nuskriaustu. Bet jis buvo perdurtas už mūsų nusikaltimus, jis buvo sugniuždytas dėl mūsų kaltės, ant jo buvo bausmė, kuri atnešė mums ramybę, o su jo žaizdomis mes yra išgydyti“.</w:t>
      </w:r>
    </w:p>
    <w:p/>
    <w:p/>
    <w:p>
      <w:r xmlns:w="http://schemas.openxmlformats.org/wordprocessingml/2006/main">
        <w:t xml:space="preserve">Jeremijo 21 skyriuje užrašytas karaliaus Zedekijo prašymas dėl Jeremijo užtarimo per babiloniečių apgultį Jeruzalėje, taip pat Dievo atsakas ir įspėjimas apie artėjantį sunaikinimą.</w:t>
      </w:r>
    </w:p>
    <w:p/>
    <w:p>
      <w:r xmlns:w="http://schemas.openxmlformats.org/wordprocessingml/2006/main">
        <w:t xml:space="preserve">1 pastraipa: Karalius Zedekijas siunčia Pašhurą ir kitą pareigūną pas Jeremiją pasiteirauti apie Babilono apgulties baigtį (Jeremijo 21:1-2). Jis prašo Jeremijo ieškoti Dievo vadovavimo ir melstis išlaisvinimo iš puolančios armijos.</w:t>
      </w:r>
    </w:p>
    <w:p/>
    <w:p>
      <w:r xmlns:w="http://schemas.openxmlformats.org/wordprocessingml/2006/main">
        <w:t xml:space="preserve">2 pastraipa: Dievas atsako į Zedekijo paklausimą per Jeremiją (Jeremijo 21:3-7). Dievas sako Zedekijui, kad jis kovos su babiloniečiais, bet tik tuo atveju, jei Jeruzalės žmonės atgailaus ir nusigręžs nuo savo nedorybės. Jei jie atsisakys, Jeruzalė kris, o pats Zedekijas bus užgrobtas Nebukadnecaro.</w:t>
      </w:r>
    </w:p>
    <w:p/>
    <w:p>
      <w:r xmlns:w="http://schemas.openxmlformats.org/wordprocessingml/2006/main">
        <w:t xml:space="preserve">3 pastraipa: Dievas įspėja ir karališkuosius namus, ir Jeruzalės žmones apie jų gresiantį sunaikinimą (Jeremijo 21:8-10). Jis skelbia, kad kiekvienas, kuris pasiliks mieste, susidurs su badu, kardu ir maru. Tie, kurie pasiduos Babilono pajėgoms, bus išgelbėti.</w:t>
      </w:r>
    </w:p>
    <w:p/>
    <w:p>
      <w:r xmlns:w="http://schemas.openxmlformats.org/wordprocessingml/2006/main">
        <w:t xml:space="preserve">4 pastraipa: Dievas tiesiogiai kalba Zedekijui (Jeremijo 21:11-14). Jis ragina jį vykdyti teisingumą, gelbėti engiamuosius ir parodyti gailestingumą. Jei jis tai padarys, gali būti vilties, kad jis išgyvens. Tačiau jei jis atsisakys paklusti Dievo įsakymams, Jeruzalę sunaikins ugnis.</w:t>
      </w:r>
    </w:p>
    <w:p/>
    <w:p>
      <w:r xmlns:w="http://schemas.openxmlformats.org/wordprocessingml/2006/main">
        <w:t xml:space="preserve">Apibendrinant,</w:t>
      </w:r>
    </w:p>
    <w:p>
      <w:r xmlns:w="http://schemas.openxmlformats.org/wordprocessingml/2006/main">
        <w:t xml:space="preserve">Dvidešimt pirmame Jeremijo skyriuje vaizduojamas karalius Zedekijas, ieškantis Jeremijo užtarimo per Babilono apgultį Jeruzalėje. Zedekijas prašo Jeremijo pasiteirauti, kad Dievas išgelbėtų nuo puolančios armijos. Dievas atsako per Jeremiją, paskelbdamas, kad išganymui būtina atgaila. Jei jie atsisakys, Jeruzalė sugrius, o pats Zedekijas bus paimtas į nelaisvę. Dievas įspėja ir karališkuosius namus, ir žmones apie artėjantį sunaikinimą. Tie, kurie pasiduoda, gali išgelbėti savo gyvybes, bet tie, kurie lieka Jeruzalėje, susiduria su nelaimėmis. Dievas tiesiogiai kalba Zedekijui, ragindamas jį vykdyti teisingumą ir parodyti gailestingumą. Jo paklusnumas gali suteikti vilties, bet nepaklusnumas veda į ryjančią ugnį. Skyriuje pabrėžiamas ir dieviškasis įspėjimas, ir galimybės atgailai krizės metu.</w:t>
      </w:r>
    </w:p>
    <w:p/>
    <w:p>
      <w:r xmlns:w="http://schemas.openxmlformats.org/wordprocessingml/2006/main">
        <w:t xml:space="preserve">Jeremijo 21:1 Žodis, gautas Jeremijui iš VIEŠPATIES, kai karalius Zedekijas pasiuntė pas jį Pašūrą, Melkijo sūnų, ir kunigą Sofoniją, Maasėjos sūnų, sakydamas:</w:t>
      </w:r>
    </w:p>
    <w:p/>
    <w:p>
      <w:r xmlns:w="http://schemas.openxmlformats.org/wordprocessingml/2006/main">
        <w:t xml:space="preserve">Dievas siunčia žinią Jeremijui per Zedekiją, Pašūrą ir Sofoniją.</w:t>
      </w:r>
    </w:p>
    <w:p/>
    <w:p>
      <w:r xmlns:w="http://schemas.openxmlformats.org/wordprocessingml/2006/main">
        <w:t xml:space="preserve">1. Dievas naudoja netikėtus žmones žinutėms perduoti</w:t>
      </w:r>
    </w:p>
    <w:p/>
    <w:p>
      <w:r xmlns:w="http://schemas.openxmlformats.org/wordprocessingml/2006/main">
        <w:t xml:space="preserve">2. Dievo Žodis nesustabdomas</w:t>
      </w:r>
    </w:p>
    <w:p/>
    <w:p>
      <w:r xmlns:w="http://schemas.openxmlformats.org/wordprocessingml/2006/main">
        <w:t xml:space="preserve">1. Romiečiams 8:31-39 – Niekas negali mūsų atskirti nuo Dievo meilės</w:t>
      </w:r>
    </w:p>
    <w:p/>
    <w:p>
      <w:r xmlns:w="http://schemas.openxmlformats.org/wordprocessingml/2006/main">
        <w:t xml:space="preserve">2. Izaijas 55:11 – Dievo žodis negrįš jam tuščias</w:t>
      </w:r>
    </w:p>
    <w:p/>
    <w:p>
      <w:r xmlns:w="http://schemas.openxmlformats.org/wordprocessingml/2006/main">
        <w:t xml:space="preserve">Jeremiah 21:2 2 Klausyk Viešpaties už mus. Nes Babilono karalius Nebukadnecaras kariauja prieš mus. Jei taip yra, Viešpats pasielgs su mumis pagal visus savo stebuklus, kad pakiltų nuo mūsų.</w:t>
      </w:r>
    </w:p>
    <w:p/>
    <w:p>
      <w:r xmlns:w="http://schemas.openxmlformats.org/wordprocessingml/2006/main">
        <w:t xml:space="preserve">Judo žmonės prašo Viešpaties pagalbos prieš Nebukadnecarą.</w:t>
      </w:r>
    </w:p>
    <w:p/>
    <w:p>
      <w:r xmlns:w="http://schemas.openxmlformats.org/wordprocessingml/2006/main">
        <w:t xml:space="preserve">1: Sunkumų metu turėtume kreiptis pagalbos į Viešpatį.</w:t>
      </w:r>
    </w:p>
    <w:p/>
    <w:p>
      <w:r xmlns:w="http://schemas.openxmlformats.org/wordprocessingml/2006/main">
        <w:t xml:space="preserve">2: Net ir sunkiomis aplinkybėmis Viešpats yra ištikimas ir ateis mums į pagalbą.</w:t>
      </w:r>
    </w:p>
    <w:p/>
    <w:p>
      <w:r xmlns:w="http://schemas.openxmlformats.org/wordprocessingml/2006/main">
        <w:t xml:space="preserve">1: Izaijas 41:10 - "Nebijokite, nes aš esu su tavimi; nenusimink, nes aš esu tavo Dievas. Aš tave sustiprinsiu, taip, padėsiu tau, palaikysiu tave savo teisiąja dešine.</w:t>
      </w:r>
    </w:p>
    <w:p/>
    <w:p>
      <w:r xmlns:w="http://schemas.openxmlformats.org/wordprocessingml/2006/main">
        <w:t xml:space="preserve">2: Psalmė 46:1 – „Dievas yra mūsų prieglobstis ir stiprybė, labai greita pagalba bėdoje“.</w:t>
      </w:r>
    </w:p>
    <w:p/>
    <w:p>
      <w:r xmlns:w="http://schemas.openxmlformats.org/wordprocessingml/2006/main">
        <w:t xml:space="preserve">Jeremijo 21:3 Jeremijas jiems tarė: “Taip sakyk Zedekijui:</w:t>
      </w:r>
    </w:p>
    <w:p/>
    <w:p>
      <w:r xmlns:w="http://schemas.openxmlformats.org/wordprocessingml/2006/main">
        <w:t xml:space="preserve">Dievas ragina Zedekiją pasitikėti Juo ir vykdyti Jo įsakymus.</w:t>
      </w:r>
    </w:p>
    <w:p/>
    <w:p>
      <w:r xmlns:w="http://schemas.openxmlformats.org/wordprocessingml/2006/main">
        <w:t xml:space="preserve">1. Pasikliauti Dievu sunkumų laikais</w:t>
      </w:r>
    </w:p>
    <w:p/>
    <w:p>
      <w:r xmlns:w="http://schemas.openxmlformats.org/wordprocessingml/2006/main">
        <w:t xml:space="preserve">2. Paklusti Dievo įsakymams, nepaisant aplinkybių</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Psalmė 119:11 – Aš paslėpiau tavo žodį savo širdyje, kad nenusidėčiau tau.</w:t>
      </w:r>
    </w:p>
    <w:p/>
    <w:p>
      <w:r xmlns:w="http://schemas.openxmlformats.org/wordprocessingml/2006/main">
        <w:t xml:space="preserve">Jeremijo 21:4 Taip sako Viešpats, Izraelio Dievas. Štai aš sugrąžinsiu jūsų rankose esančius karo ginklus, su kuriais jūs kovojate prieš Babilono karalių ir chaldėjus, kurie jus apgula be sienų, ir surinksiu juos į šio miesto vidurį.</w:t>
      </w:r>
    </w:p>
    <w:p/>
    <w:p>
      <w:r xmlns:w="http://schemas.openxmlformats.org/wordprocessingml/2006/main">
        <w:t xml:space="preserve">Dievas pažada atgręžti karo ginklus, naudojamus prieš Babilono karalių ir chaldėjus, ir surinks juos Jeruzalės viduryje.</w:t>
      </w:r>
    </w:p>
    <w:p/>
    <w:p>
      <w:r xmlns:w="http://schemas.openxmlformats.org/wordprocessingml/2006/main">
        <w:t xml:space="preserve">1. Dievas yra mūsų gynėjas – Jeremijo 21:4 primena, kad Dievas yra mūsų gynėjas ir kovos už mus net mūsų priešų tarpe.</w:t>
      </w:r>
    </w:p>
    <w:p/>
    <w:p>
      <w:r xmlns:w="http://schemas.openxmlformats.org/wordprocessingml/2006/main">
        <w:t xml:space="preserve">2. Būkite tvirti tikėjime – Jeremijo 21:4 moko mus tvirtai stovėti tikėjime ir pasitikėti, kad Dievas kovos už mus.</w:t>
      </w:r>
    </w:p>
    <w:p/>
    <w:p>
      <w:r xmlns:w="http://schemas.openxmlformats.org/wordprocessingml/2006/main">
        <w:t xml:space="preserve">1. Izaijas 54:17 – „Joks ginklas, pagamintas prieš tave, nepasiseks, ir kiekvieną liežuvį, kuris kyla prieš tave teisme, tu pasmerksi. Tai yra VIEŠPATIES tarnų paveldas, ir jų teisumas yra iš manęs“, – sakoma. Viešpatie.</w:t>
      </w:r>
    </w:p>
    <w:p/>
    <w:p>
      <w:r xmlns:w="http://schemas.openxmlformats.org/wordprocessingml/2006/main">
        <w:t xml:space="preserve">2. Išėjimo 14:14 – VIEŠPATS kovos už tave; tau tereikia būti ramiam.</w:t>
      </w:r>
    </w:p>
    <w:p/>
    <w:p>
      <w:r xmlns:w="http://schemas.openxmlformats.org/wordprocessingml/2006/main">
        <w:t xml:space="preserve">Jeremiah 21:5 5 Aš pats kovosiu su tavimi ištiesta ranka ir stipria ranka, net supykęs, įniršęs ir didžiulis rūstybė.</w:t>
      </w:r>
    </w:p>
    <w:p/>
    <w:p>
      <w:r xmlns:w="http://schemas.openxmlformats.org/wordprocessingml/2006/main">
        <w:t xml:space="preserve">Dievas pareiškia, kad jis kovos su savo tauta su pykčiu, įniršiu ir dideliu pykčiu.</w:t>
      </w:r>
    </w:p>
    <w:p/>
    <w:p>
      <w:r xmlns:w="http://schemas.openxmlformats.org/wordprocessingml/2006/main">
        <w:t xml:space="preserve">1. Dievo rūstybė: Dievo pykčio supratimas</w:t>
      </w:r>
    </w:p>
    <w:p/>
    <w:p>
      <w:r xmlns:w="http://schemas.openxmlformats.org/wordprocessingml/2006/main">
        <w:t xml:space="preserve">2. Dievo meilės galia: Dievo gailestingumo pažinimas</w:t>
      </w:r>
    </w:p>
    <w:p/>
    <w:p>
      <w:r xmlns:w="http://schemas.openxmlformats.org/wordprocessingml/2006/main">
        <w:t xml:space="preserve">1. Romiečiams 5:8 – Tačiau Dievas savo meilę mums parodo: kai dar buvome nusidėjėliai, Kristus mirė už mus.</w:t>
      </w:r>
    </w:p>
    <w:p/>
    <w:p>
      <w:r xmlns:w="http://schemas.openxmlformats.org/wordprocessingml/2006/main">
        <w:t xml:space="preserve">2. Hebrajams 4:16 – Tada pasitikėdami artinkimės prie malonės sosto, kad gautume gailestingumą ir rastume malonę, kuri mums padėtų, kai mums reikia.</w:t>
      </w:r>
    </w:p>
    <w:p/>
    <w:p>
      <w:r xmlns:w="http://schemas.openxmlformats.org/wordprocessingml/2006/main">
        <w:t xml:space="preserve">Jeremiah 21:6 6 Aš nugalėsiu šio miesto gyventojus, žmones ir gyvulius. Jie mirs nuo didelio maro.</w:t>
      </w:r>
    </w:p>
    <w:p/>
    <w:p>
      <w:r xmlns:w="http://schemas.openxmlformats.org/wordprocessingml/2006/main">
        <w:t xml:space="preserve">Dievas baudžia Jeruzalės žmones siųsdamas didelį marą, kad nužudytų ir žmones, ir žvėris.</w:t>
      </w:r>
    </w:p>
    <w:p/>
    <w:p>
      <w:r xmlns:w="http://schemas.openxmlformats.org/wordprocessingml/2006/main">
        <w:t xml:space="preserve">1. Dievo gailestingumas ir teisingumas</w:t>
      </w:r>
    </w:p>
    <w:p/>
    <w:p>
      <w:r xmlns:w="http://schemas.openxmlformats.org/wordprocessingml/2006/main">
        <w:t xml:space="preserve">2. Nepaklusnumo pasekmės</w:t>
      </w:r>
    </w:p>
    <w:p/>
    <w:p>
      <w:r xmlns:w="http://schemas.openxmlformats.org/wordprocessingml/2006/main">
        <w:t xml:space="preserve">1. Luko 13:1-5 Jėzus įspėja apie nuodėmės pasekmes</w:t>
      </w:r>
    </w:p>
    <w:p/>
    <w:p>
      <w:r xmlns:w="http://schemas.openxmlformats.org/wordprocessingml/2006/main">
        <w:t xml:space="preserve">2. Ezechielio 14:12-23 Dievo rūstybė ant Jeruzalės ir jos gyventojų</w:t>
      </w:r>
    </w:p>
    <w:p/>
    <w:p>
      <w:r xmlns:w="http://schemas.openxmlformats.org/wordprocessingml/2006/main">
        <w:t xml:space="preserve">Jeremiah 21:7 7 Po to,sako Viešpats, Aš išgelbėsiu Zedekiją, Judo karalių, jo tarnus, žmones ir likusius šiame mieste nuo maro, nuo kardo ir bado. į Babilono karaliaus Nebukadnecaro ranką ir į jų priešų bei į jų gyvybės ieškančių rankas. jis jų nepagailės, nepasigailės ir nepasigailės.</w:t>
      </w:r>
    </w:p>
    <w:p/>
    <w:p>
      <w:r xmlns:w="http://schemas.openxmlformats.org/wordprocessingml/2006/main">
        <w:t xml:space="preserve">Dievas atiduos Zedekiją, jo tarnus ir Jeruzalėje likusius žmones į jų priešų rankas, kur jie bus smogti kardu ir nepasigailės.</w:t>
      </w:r>
    </w:p>
    <w:p/>
    <w:p>
      <w:r xmlns:w="http://schemas.openxmlformats.org/wordprocessingml/2006/main">
        <w:t xml:space="preserve">1. Dievo Gailestingumas nelaimėse</w:t>
      </w:r>
    </w:p>
    <w:p/>
    <w:p>
      <w:r xmlns:w="http://schemas.openxmlformats.org/wordprocessingml/2006/main">
        <w:t xml:space="preserve">2. Dievo suverenitetas teisme</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Raudų 3:31-33 – nes niekas nėra Viešpaties atstumtas amžiams. Nors ir atneša sielvartą, jis parodys užuojautą, tokia didelė yra jo nenutrūkstanti meilė. Nes jis savo noru niekam nekelia suspaudimų ar sielvarto.</w:t>
      </w:r>
    </w:p>
    <w:p/>
    <w:p>
      <w:r xmlns:w="http://schemas.openxmlformats.org/wordprocessingml/2006/main">
        <w:t xml:space="preserve">Jeremiah 21:8 8 Sakyk šiai tautai: 'Taip sako Viešpats'. Štai aš paskyriau tau gyvenimo ir mirties kelią.</w:t>
      </w:r>
    </w:p>
    <w:p/>
    <w:p>
      <w:r xmlns:w="http://schemas.openxmlformats.org/wordprocessingml/2006/main">
        <w:t xml:space="preserve">Dievas nustato Judo žmonėms pasirinkimą tarp gyvenimo ir mirties.</w:t>
      </w:r>
    </w:p>
    <w:p/>
    <w:p>
      <w:r xmlns:w="http://schemas.openxmlformats.org/wordprocessingml/2006/main">
        <w:t xml:space="preserve">1. Pasirinkimas tarp gyvenimo ir mirties: Jeremijo 21:8 studija</w:t>
      </w:r>
    </w:p>
    <w:p/>
    <w:p>
      <w:r xmlns:w="http://schemas.openxmlformats.org/wordprocessingml/2006/main">
        <w:t xml:space="preserve">2. Pasirinkimų pasekmės: Jeremijo įspėjimo supratimas 21:8</w:t>
      </w:r>
    </w:p>
    <w:p/>
    <w:p>
      <w:r xmlns:w="http://schemas.openxmlformats.org/wordprocessingml/2006/main">
        <w:t xml:space="preserve">1. Patarlės 14:12 – Yra kelias, kuris žmogui atrodo teisingas, bet jo pabaiga yra kelias į mirtį.</w:t>
      </w:r>
    </w:p>
    <w:p/>
    <w:p>
      <w:r xmlns:w="http://schemas.openxmlformats.org/wordprocessingml/2006/main">
        <w:t xml:space="preserve">2. Pakartoto Įstatymo 30:15-19 – Žiūrėk, aš šiandien išdaviau tau gyvenimą ir gėrį, mirtį ir blogį. Jei laikysitės Viešpaties, savo Dievo, įsakymų, kuriuos jums šiandien duodu, mylėdami Viešpatį, savo Dievą, vaikščiodami jo keliais ir laikydamiis jo įsakymų, įstatų ir taisyklių, gyvensite ir dauginsite, Viešpats, tavo Dievas, palaimins tave žemėje, į kurią įeini jos užvaldyti. Bet jei tavo širdis nusisuktų ir tu neklausysi, bet trauksi garbinti kitus dievus ir jiems tarnauti, šiandien tau pareiškiu, kad tu tikrai žūsi. Ilgai negyvensi krašte, į kurį eini per Jordaną, kad įžengtum ir kurią paveldėsi.</w:t>
      </w:r>
    </w:p>
    <w:p/>
    <w:p>
      <w:r xmlns:w="http://schemas.openxmlformats.org/wordprocessingml/2006/main">
        <w:t xml:space="preserve">Jeremijo 21:9 Kas pasilieka šiame mieste, mirs nuo kardo, bado ir maro, o kas išeis ir papuls jus apgulusiems chaldėjus, gyvens ir jo gyvybė bus sunaikinta. jam už grobį.</w:t>
      </w:r>
    </w:p>
    <w:p/>
    <w:p>
      <w:r xmlns:w="http://schemas.openxmlformats.org/wordprocessingml/2006/main">
        <w:t xml:space="preserve">Tie, kurie pasiliks mieste, mirs nuo kardo, bado ir maro, bet tie, kurie pasiduos chaldėjams, bus išgelbėti ir apdovanoti.</w:t>
      </w:r>
    </w:p>
    <w:p/>
    <w:p>
      <w:r xmlns:w="http://schemas.openxmlformats.org/wordprocessingml/2006/main">
        <w:t xml:space="preserve">1. Pasidavimo nauda: kaip paklusnumas Dievo valiai gali atverti duris</w:t>
      </w:r>
    </w:p>
    <w:p/>
    <w:p>
      <w:r xmlns:w="http://schemas.openxmlformats.org/wordprocessingml/2006/main">
        <w:t xml:space="preserve">2. Maišto kaina: Dievo valdžios atsisakymo pasekmės</w:t>
      </w:r>
    </w:p>
    <w:p/>
    <w:p>
      <w:r xmlns:w="http://schemas.openxmlformats.org/wordprocessingml/2006/main">
        <w:t xml:space="preserve">1. Patarlės 21:1 Karaliaus širdis yra vandens srovė Viešpaties rankoje; jis pasuka kur nori.</w:t>
      </w:r>
    </w:p>
    <w:p/>
    <w:p>
      <w:r xmlns:w="http://schemas.openxmlformats.org/wordprocessingml/2006/main">
        <w:t xml:space="preserve">2. Filipiečiams 4:6-7 Nesijaudinkite dėl nieko, bet visuose dalykuose malda ir prašymu su dėkojimu tebūna žinomi jūsų prašymai Dievui. O Dievo ramybė, pranokstanti bet kokį supratimą, saugos jūsų širdis ir mintis Kristuje Jėzuje.</w:t>
      </w:r>
    </w:p>
    <w:p/>
    <w:p>
      <w:r xmlns:w="http://schemas.openxmlformats.org/wordprocessingml/2006/main">
        <w:t xml:space="preserve">Jeremijo 21:10 Aš atsigręžiau į šį miestą dėl pikto, o ne dėl gero,sako Viešpats. Jis bus atiduotas Babilono karaliui, ir jis sudegins jį ugnimi.</w:t>
      </w:r>
    </w:p>
    <w:p/>
    <w:p>
      <w:r xmlns:w="http://schemas.openxmlformats.org/wordprocessingml/2006/main">
        <w:t xml:space="preserve">Dievas skelbia, kad atiduos Jeruzalę Babilono karaliui, kad ji būtų sunaikinta.</w:t>
      </w:r>
    </w:p>
    <w:p/>
    <w:p>
      <w:r xmlns:w="http://schemas.openxmlformats.org/wordprocessingml/2006/main">
        <w:t xml:space="preserve">1. Kvietimas atgailauti: ieškokite Dievo ir Jis jus išgelbės</w:t>
      </w:r>
    </w:p>
    <w:p/>
    <w:p>
      <w:r xmlns:w="http://schemas.openxmlformats.org/wordprocessingml/2006/main">
        <w:t xml:space="preserve">2. Neteisumo pasekmės: Dievo sprendimas tikras</w:t>
      </w:r>
    </w:p>
    <w:p/>
    <w:p>
      <w:r xmlns:w="http://schemas.openxmlformats.org/wordprocessingml/2006/main">
        <w:t xml:space="preserve">1. Izaijas 55:6-7 – Ieškokite VIEŠPATIES, kol jį galima rasti; kreipkis jo, kol jis šalia; Tepalieka nedorėlis savo kelią ir neteisus savo mintis. Tegrįžta jis pas VIEŠPATĮ, kad jo pasigailėtų, ir pas mūsų Dievą, nes jis gausiai atleis.</w:t>
      </w:r>
    </w:p>
    <w:p/>
    <w:p>
      <w:r xmlns:w="http://schemas.openxmlformats.org/wordprocessingml/2006/main">
        <w:t xml:space="preserve">2. Ezechielio 18:30 - Todėl aš teisiu jus, Izraelio namai, kiekvieną pagal savo kelius,sako Viešpats Dievas. Atgailaukite ir nusigręžkite nuo visų savo nusikaltimų, kad neteisybė nebūtų jūsų pražūtis.</w:t>
      </w:r>
    </w:p>
    <w:p/>
    <w:p>
      <w:r xmlns:w="http://schemas.openxmlformats.org/wordprocessingml/2006/main">
        <w:t xml:space="preserve">Jeremijo 21:11 Palieskite Judo karaliaus namus: 'Klausykite Viešpaties žodžio!</w:t>
      </w:r>
    </w:p>
    <w:p/>
    <w:p>
      <w:r xmlns:w="http://schemas.openxmlformats.org/wordprocessingml/2006/main">
        <w:t xml:space="preserve">Viešpats turi žinią Judo karaliaus namams.</w:t>
      </w:r>
    </w:p>
    <w:p/>
    <w:p>
      <w:r xmlns:w="http://schemas.openxmlformats.org/wordprocessingml/2006/main">
        <w:t xml:space="preserve">1: Neapsigaukite dėl išvaizdos. Dievo Žodis visada nugalės.</w:t>
      </w:r>
    </w:p>
    <w:p/>
    <w:p>
      <w:r xmlns:w="http://schemas.openxmlformats.org/wordprocessingml/2006/main">
        <w:t xml:space="preserve">2: Klausykite Viešpaties balso ir vykdykite Jo įsakymus.</w:t>
      </w:r>
    </w:p>
    <w:p/>
    <w:p>
      <w:r xmlns:w="http://schemas.openxmlformats.org/wordprocessingml/2006/main">
        <w:t xml:space="preserve">1: Izaijas 55:8-9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2: Patarlės 3:5-6 Pasitikėk Viešpačiu visa širdimi ir nesiremk savo protu; Visais savo keliais pakluskite jam, ir jis ištiesins jūsų takus.</w:t>
      </w:r>
    </w:p>
    <w:p/>
    <w:p>
      <w:r xmlns:w="http://schemas.openxmlformats.org/wordprocessingml/2006/main">
        <w:t xml:space="preserve">Jeremiah 21:12 12 Dovydo namai, taip sako Viešpats. Ryte vykdyk nuosprendį ir išlaisvink iš plėštojo rankos išplėštąjį, kad mano įniršis neužgestų kaip ugnis ir nesudegtų, kad niekas negalėtų užgesinti dėl tavo piktų darbų.</w:t>
      </w:r>
    </w:p>
    <w:p/>
    <w:p>
      <w:r xmlns:w="http://schemas.openxmlformats.org/wordprocessingml/2006/main">
        <w:t xml:space="preserve">Dievas įsako Dovydo namams ryte įvykdyti teisingumą ir gelbėti prislėgtuosius, kad Jo rūstybė jų nesunaikintų dėl jų nedorybių.</w:t>
      </w:r>
    </w:p>
    <w:p/>
    <w:p>
      <w:r xmlns:w="http://schemas.openxmlformats.org/wordprocessingml/2006/main">
        <w:t xml:space="preserve">1. Teisingumo galia: kaip įnešti į mūsų gyvenimą teisumo ir gailestingumo</w:t>
      </w:r>
    </w:p>
    <w:p/>
    <w:p>
      <w:r xmlns:w="http://schemas.openxmlformats.org/wordprocessingml/2006/main">
        <w:t xml:space="preserve">2. Gyvenimas Dievo rūstybės šešėlyje: pavojus nepaisyti nedorybės</w:t>
      </w:r>
    </w:p>
    <w:p/>
    <w:p>
      <w:r xmlns:w="http://schemas.openxmlformats.org/wordprocessingml/2006/main">
        <w:t xml:space="preserve">1. Amoso 5:24 – Bet teisingumas tegul ritasi kaip vandenys, o teisumas kaip nuolat tekantis upelis.</w:t>
      </w:r>
    </w:p>
    <w:p/>
    <w:p>
      <w:r xmlns:w="http://schemas.openxmlformats.org/wordprocessingml/2006/main">
        <w:t xml:space="preserve">2. Psalmė 89:14 – teisumas ir teisingumas yra tavo sosto pamatas; gailestingumas ir tiesa eina prieš tavo veidą.</w:t>
      </w:r>
    </w:p>
    <w:p/>
    <w:p>
      <w:r xmlns:w="http://schemas.openxmlformats.org/wordprocessingml/2006/main">
        <w:t xml:space="preserve">Jeremiah 21:13 13 Aš esu prieš tave, slėnio ir lygumos uola,sako Viešpats. kurie sako: 'Kas nusileis prieš mus?' ar kas įeis į mūsų buveines?</w:t>
      </w:r>
    </w:p>
    <w:p/>
    <w:p>
      <w:r xmlns:w="http://schemas.openxmlformats.org/wordprocessingml/2006/main">
        <w:t xml:space="preserve">Dievas yra prieš tuos, kurie mano esantys neliečiami ir apsaugoti nuo Jo teismo.</w:t>
      </w:r>
    </w:p>
    <w:p/>
    <w:p>
      <w:r xmlns:w="http://schemas.openxmlformats.org/wordprocessingml/2006/main">
        <w:t xml:space="preserve">1. Dievas stebi ir niekas nėra aukščiau Jo sprendimo</w:t>
      </w:r>
    </w:p>
    <w:p/>
    <w:p>
      <w:r xmlns:w="http://schemas.openxmlformats.org/wordprocessingml/2006/main">
        <w:t xml:space="preserve">2. Mes visi esame atskaitingi Dievui ir turime gyventi dorai</w:t>
      </w:r>
    </w:p>
    <w:p/>
    <w:p>
      <w:r xmlns:w="http://schemas.openxmlformats.org/wordprocessingml/2006/main">
        <w:t xml:space="preserve">1. Romiečiams 3:19-20: "Dabar mes žinome, kad viskas, ką sako įstatymas, kalba tiems, kurie yra įstatymo valdžioje, kad kiekviena burna būtų užčiaupta ir visas pasaulis būtų atsakingas prieš Dievą."</w:t>
      </w:r>
    </w:p>
    <w:p/>
    <w:p>
      <w:r xmlns:w="http://schemas.openxmlformats.org/wordprocessingml/2006/main">
        <w:t xml:space="preserve">2. Psalmė 139:1-3: "Viešpatie, tu mane ištyrei ir pažinai! Tu žinai, kada aš atsisėdu ir kada atsikeliu, tu žinai mano mintis iš toli. Tu tyrinėji mano kelią ir mano gulėjimą, yra susipažinę su visais mano keliais“.</w:t>
      </w:r>
    </w:p>
    <w:p/>
    <w:p>
      <w:r xmlns:w="http://schemas.openxmlformats.org/wordprocessingml/2006/main">
        <w:t xml:space="preserve">Jeremiah 21:14 14 Aš nubausiu jus pagal jūsų darbų vaisius,sako Viešpats, ir pakursysiu ugnį jo miške, kuri sunaikins viską aplinkui.</w:t>
      </w:r>
    </w:p>
    <w:p/>
    <w:p>
      <w:r xmlns:w="http://schemas.openxmlformats.org/wordprocessingml/2006/main">
        <w:t xml:space="preserve">Dievas įspėja Judo žmones, kad nubaus juos pagal jų darbų vaisius ir pakurstys ugnį jų miške, kuri sunaikins visą aplinką.</w:t>
      </w:r>
    </w:p>
    <w:p/>
    <w:p>
      <w:r xmlns:w="http://schemas.openxmlformats.org/wordprocessingml/2006/main">
        <w:t xml:space="preserve">1. Mūsų veiksmų pasekmės: Dievo įspėjimas Judui</w:t>
      </w:r>
    </w:p>
    <w:p/>
    <w:p>
      <w:r xmlns:w="http://schemas.openxmlformats.org/wordprocessingml/2006/main">
        <w:t xml:space="preserve">2. Dievo galia: Jo teismas ir teisingumas</w:t>
      </w:r>
    </w:p>
    <w:p/>
    <w:p>
      <w:r xmlns:w="http://schemas.openxmlformats.org/wordprocessingml/2006/main">
        <w:t xml:space="preserve">1. Jokūbo 5:16-18: Todėl išpažinkite vieni kitiems savo nuodėmes ir melskitės vieni už kitus, kad būtumėte išgydyti. Teisiojo malda turi didelę galią, nes ji veikia.</w:t>
      </w:r>
    </w:p>
    <w:p/>
    <w:p>
      <w:r xmlns:w="http://schemas.openxmlformats.org/wordprocessingml/2006/main">
        <w:t xml:space="preserve">2. Romiečiams 12:19: Mylimieji, niekada nekeršykite patys, bet palikite tai Dievo rūstybei, nes parašyta: Mano kerštas, aš atmokėsiu, sako Viešpats.</w:t>
      </w:r>
    </w:p>
    <w:p/>
    <w:p/>
    <w:p>
      <w:r xmlns:w="http://schemas.openxmlformats.org/wordprocessingml/2006/main">
        <w:t xml:space="preserve">Jeremijo 22 skyriuje pateikiamos nuosprendžio ir priekaištų žinios Judo karaliams, ypač Jehoahazui, Jehojakimui ir Jehojachinui, dėl jų slegiančio ir nedoro valdymo.</w:t>
      </w:r>
    </w:p>
    <w:p/>
    <w:p>
      <w:r xmlns:w="http://schemas.openxmlformats.org/wordprocessingml/2006/main">
        <w:t xml:space="preserve">1 pastraipa: Dievas liepia Jeremijui eiti į karaliaus rūmus ir perduoti žinią (Jeremijo 22:1-5). Jis liepia karaliui vykdyti teisingumą ir teisumą, gelbėti prispaustuosius, rodyti svetingumą svetimšaliams ir susilaikyti nuo nekalto kraujo praliejimo. Jei jis paklus šiems įsakymams, jo dinastija tęsis.</w:t>
      </w:r>
    </w:p>
    <w:p/>
    <w:p>
      <w:r xmlns:w="http://schemas.openxmlformats.org/wordprocessingml/2006/main">
        <w:t xml:space="preserve">2 pastraipa: Jeremijas paskelbia nuosprendį Jehoahazui (Jeremijo 22:6-9). Jis smerkia jį dėl jo nedorumo, pranašaudamas, kad jis mirs tremtyje be garbės ar palaidojimo. Jo motina taip pat susidurs su gėda ir nelaisve.</w:t>
      </w:r>
    </w:p>
    <w:p/>
    <w:p>
      <w:r xmlns:w="http://schemas.openxmlformats.org/wordprocessingml/2006/main">
        <w:t xml:space="preserve">3 pastraipa: Jeremijas priekaištauja Jehojakimui dėl jo slegiančios valdžios (Jeremijo 22:10-12). Jis perspėja, kad jei Jehojakimas tęs savo neteisingus veiksmus, nesąžiningai statydamas savo rūmus, nepaisydamas teisingumo ir teisumo, jo laukia gėdinga pabaiga.</w:t>
      </w:r>
    </w:p>
    <w:p/>
    <w:p>
      <w:r xmlns:w="http://schemas.openxmlformats.org/wordprocessingml/2006/main">
        <w:t xml:space="preserve">4 pastraipa: Jeremijas kalba apie Jehojachino karaliavimą (Jeremijo 22:13-19). Jis kritikuoja jį dėl asmeninės prabangos siekimo rūpinimosi savo žmonėmis sąskaita. Dėl jo veiksmų Jehojachino palikuonims Dovydo soste nesiseka.</w:t>
      </w:r>
    </w:p>
    <w:p/>
    <w:p>
      <w:r xmlns:w="http://schemas.openxmlformats.org/wordprocessingml/2006/main">
        <w:t xml:space="preserve">5 pastraipa: Dievas paskelbia nuosprendį Konijui (Jehojachinui) (Jeremijo 22:24-30). Nepaisant to, kad vienu metu Konijas buvo lyginamas su antspaudo žiedu ant Dievo rankos, jis yra atstumtas dėl savo nedorumo. Jam sakoma, kad niekas iš jo palikuonių nesėdės Dovydo soste ir nevaldys Judo.</w:t>
      </w:r>
    </w:p>
    <w:p/>
    <w:p>
      <w:r xmlns:w="http://schemas.openxmlformats.org/wordprocessingml/2006/main">
        <w:t xml:space="preserve">Apibendrinant,</w:t>
      </w:r>
    </w:p>
    <w:p>
      <w:r xmlns:w="http://schemas.openxmlformats.org/wordprocessingml/2006/main">
        <w:t xml:space="preserve">Dvidešimt antrasis Jeremijo skyrius vaizduoja nuosprendį įvairiems karaliams dėl jų slegiančio ir pikto viešpatavimo. Dievas liepia Jeremijui perduoti karaliui žinią apie teisingumo vykdymą, svetingumą ir susilaikymą nuo nekalto kraujo praliejimo. Atitiktis užtikrintų jų dinastijos tęstinumą. Jehoahazas yra pasmerktas už savo nedorybę, prognozuojama, kad jis mirs tremtyje be garbės. Jehoiakimas yra priekaištaujamas dėl slegiančio valdymo, įspėjamas dėl gėdingų padarinių. Jehojachinas siekė asmeninės prabangos kitų sąskaita, todėl jo palikuonims trūko gerovės. Konijas (Jehojachinas) susiduria su Dievo atstūmimu dėl nedorybės, nors kadaise buvo gerbiamas. Jo palikuonims sakoma, kad jie nevaldys Judo. Skyriuje pabrėžiamas Dievo sprendimas prieš neteisingą valdymą.</w:t>
      </w:r>
    </w:p>
    <w:p/>
    <w:p>
      <w:r xmlns:w="http://schemas.openxmlformats.org/wordprocessingml/2006/main">
        <w:t xml:space="preserve">Jeremiah 22:1 Taip sako Viešpats. Nusileiskite į Judo karaliaus namus ir pasakykite ten šį žodį:</w:t>
      </w:r>
    </w:p>
    <w:p/>
    <w:p>
      <w:r xmlns:w="http://schemas.openxmlformats.org/wordprocessingml/2006/main">
        <w:t xml:space="preserve">Viešpats liepia pranašui Jeremijui sakyti Dievo žodį Judo karaliaus namuose.</w:t>
      </w:r>
    </w:p>
    <w:p/>
    <w:p>
      <w:r xmlns:w="http://schemas.openxmlformats.org/wordprocessingml/2006/main">
        <w:t xml:space="preserve">1. „Tikroji valdžia kyla iš Dievo“</w:t>
      </w:r>
    </w:p>
    <w:p/>
    <w:p>
      <w:r xmlns:w="http://schemas.openxmlformats.org/wordprocessingml/2006/main">
        <w:t xml:space="preserve">2. „Valdžią turinčių asmenų atsakomybė“</w:t>
      </w:r>
    </w:p>
    <w:p/>
    <w:p>
      <w:r xmlns:w="http://schemas.openxmlformats.org/wordprocessingml/2006/main">
        <w:t xml:space="preserve">1. Mato 28:18-20 – „Jėzus atėjo ir jiems tarė: Man duota visa valdžia danguje ir žemėje. Taigi eikite ir padarykite mano mokiniais visas tautas, krikštydami jas vardan Tėvo ir Dievo. Sūnų ir Šventosios Dvasios, mokydami juos laikytis visko, ką aš jums įsakiau, ir štai Aš esu su jumis visada iki pasaulio pabaigos.</w:t>
      </w:r>
    </w:p>
    <w:p/>
    <w:p>
      <w:r xmlns:w="http://schemas.openxmlformats.org/wordprocessingml/2006/main">
        <w:t xml:space="preserve">2. Romiečiams 13:1-2 - "Kiekvienas žmogus tebūna paklusnus valdančiajai valdžiai. Nes nėra valdžios, išskyrus Dievo, o esamas yra Dievo įsteigtas. Todėl kas priešinasi valdžiai, priešinasi tam, ką Dievas paskyrė. o tie, kurie priešinasi, bus teisiami“.</w:t>
      </w:r>
    </w:p>
    <w:p/>
    <w:p>
      <w:r xmlns:w="http://schemas.openxmlformats.org/wordprocessingml/2006/main">
        <w:t xml:space="preserve">Jeremijo 22:2 Ir sakyk: 'Klausyk Viešpaties žodžio, Judo karaliau, kuris sėdi Dovydo soste, tu, tavo tarnai ir tavo tauta, įeinanti pro šiuos vartus.</w:t>
      </w:r>
    </w:p>
    <w:p/>
    <w:p>
      <w:r xmlns:w="http://schemas.openxmlformats.org/wordprocessingml/2006/main">
        <w:t xml:space="preserve">Dievas duoda žinią Judo karaliui ir jo tarnams apie įėjimą pro vartus.</w:t>
      </w:r>
    </w:p>
    <w:p/>
    <w:p>
      <w:r xmlns:w="http://schemas.openxmlformats.org/wordprocessingml/2006/main">
        <w:t xml:space="preserve">1. „Paklusnumo Dievui galia“</w:t>
      </w:r>
    </w:p>
    <w:p/>
    <w:p>
      <w:r xmlns:w="http://schemas.openxmlformats.org/wordprocessingml/2006/main">
        <w:t xml:space="preserve">2. „Paklusimo Viešpačiui palaiminimas“</w:t>
      </w:r>
    </w:p>
    <w:p/>
    <w:p>
      <w:r xmlns:w="http://schemas.openxmlformats.org/wordprocessingml/2006/main">
        <w:t xml:space="preserve">1. Romiečiams 16:19 – „Nes tavo klusnumas tapo visiems žinomas. Todėl aš džiaugiuosi dėl tavęs, bet noriu, kad būtumėte išmintingi, kas gera, ir nuovokūs blogio atžvilgiu."</w:t>
      </w:r>
    </w:p>
    <w:p/>
    <w:p>
      <w:r xmlns:w="http://schemas.openxmlformats.org/wordprocessingml/2006/main">
        <w:t xml:space="preserve">2. Kolosiečiams 3:20 – „Vaikai, pakluskite savo tėvams visame kame, nes tai patinka Viešpačiui“.</w:t>
      </w:r>
    </w:p>
    <w:p/>
    <w:p>
      <w:r xmlns:w="http://schemas.openxmlformats.org/wordprocessingml/2006/main">
        <w:t xml:space="preserve">Jeremijo 22:3 Taip sako Viešpats. Vykdykite teismą ir teisumą, išlaisvinkite iš engėjo rankų išplėštuosius ir nedarykite skriaudų, nesmurkite prieš svetimšalį, našlaitį ar našlę ir nepraliekite nekalto kraujo šioje vietoje.</w:t>
      </w:r>
    </w:p>
    <w:p/>
    <w:p>
      <w:r xmlns:w="http://schemas.openxmlformats.org/wordprocessingml/2006/main">
        <w:t xml:space="preserve">Dievas mums liepia vykdyti teisingumą ir teisumą, išlaisvinti prispaustuosius nuo jų engėjų ir apsaugoti pažeidžiamuosius.</w:t>
      </w:r>
    </w:p>
    <w:p/>
    <w:p>
      <w:r xmlns:w="http://schemas.openxmlformats.org/wordprocessingml/2006/main">
        <w:t xml:space="preserve">1. Teisingumas engiamiesiems: rūpinimasis pažeidžiamais.</w:t>
      </w:r>
    </w:p>
    <w:p/>
    <w:p>
      <w:r xmlns:w="http://schemas.openxmlformats.org/wordprocessingml/2006/main">
        <w:t xml:space="preserve">2. Kvietimas į teisumą: apsaugoti svetimą, betėvį ir našlę.</w:t>
      </w:r>
    </w:p>
    <w:p/>
    <w:p>
      <w:r xmlns:w="http://schemas.openxmlformats.org/wordprocessingml/2006/main">
        <w:t xml:space="preserve">1. Pakartoto Įstatymo 10:18-19 – "Jis vykdo našlaičių ir našlių nuosprendį ir myli svetimšalį, duodamas jam maistą ir drabužius. Mylėkite ateivį, nes buvote svetimi Egipto žemėje."</w:t>
      </w:r>
    </w:p>
    <w:p/>
    <w:p>
      <w:r xmlns:w="http://schemas.openxmlformats.org/wordprocessingml/2006/main">
        <w:t xml:space="preserve">2. Izaijas 1:17 – „Išmok daryti gerai; ieškok teismo, palengvink prispaustuosius, teis našlaičius, teisk už našlę“.</w:t>
      </w:r>
    </w:p>
    <w:p/>
    <w:p>
      <w:r xmlns:w="http://schemas.openxmlformats.org/wordprocessingml/2006/main">
        <w:t xml:space="preserve">Jeremiah 22:4 4 Jei iš tikrųjų tai darysite, tada pro šių namų vartus įeis karaliai, sėdintys Dovydo soste, jojantys kovos vežimais ir žirgais, jis, jo tarnai ir jo žmonės.</w:t>
      </w:r>
    </w:p>
    <w:p/>
    <w:p>
      <w:r xmlns:w="http://schemas.openxmlformats.org/wordprocessingml/2006/main">
        <w:t xml:space="preserve">Šioje Jeremijo ištraukoje pabrėžiama, kaip svarbu elgtis teisingai, nes karaliai į Dovydo sostą įžengs į namus, važiuodami kovos vežimais ir žirgais kartu su jo žmonėmis.</w:t>
      </w:r>
    </w:p>
    <w:p/>
    <w:p>
      <w:r xmlns:w="http://schemas.openxmlformats.org/wordprocessingml/2006/main">
        <w:t xml:space="preserve">1. Teisingai elgtis: raginimas veikti</w:t>
      </w:r>
    </w:p>
    <w:p/>
    <w:p>
      <w:r xmlns:w="http://schemas.openxmlformats.org/wordprocessingml/2006/main">
        <w:t xml:space="preserve">2. Karaliai Dovydo soste: paklusnumo palaiminimai</w:t>
      </w:r>
    </w:p>
    <w:p/>
    <w:p>
      <w:r xmlns:w="http://schemas.openxmlformats.org/wordprocessingml/2006/main">
        <w:t xml:space="preserve">1. Patarlės 3:5-6 – Pasitikėk Viešpačiu visa širdimi ir nesiremk savo supratimu; Visais savo keliais pripažink jį, ir jis ištiesins tavo takus.</w:t>
      </w:r>
    </w:p>
    <w:p/>
    <w:p>
      <w:r xmlns:w="http://schemas.openxmlformats.org/wordprocessingml/2006/main">
        <w:t xml:space="preserve">2. Psalmė 37:39 – teisiųjų išgelbėjimas ateina iš Viešpaties; jis yra jų tvirtovė bėdų metu.</w:t>
      </w:r>
    </w:p>
    <w:p/>
    <w:p>
      <w:r xmlns:w="http://schemas.openxmlformats.org/wordprocessingml/2006/main">
        <w:t xml:space="preserve">Jeremiah 22:5 5 Bet jei negirdėsite šių žodžių, prisiekiu savimi,sako Viešpats, kad šie namai taps dykyne.</w:t>
      </w:r>
    </w:p>
    <w:p/>
    <w:p>
      <w:r xmlns:w="http://schemas.openxmlformats.org/wordprocessingml/2006/main">
        <w:t xml:space="preserve">Ši ištrauka yra Dievo įspėjimas neignoruoti Jo žodžių, nes kitaip žadėti palaiminimai nebus įgyvendinti ir namai taps apleisti.</w:t>
      </w:r>
    </w:p>
    <w:p/>
    <w:p>
      <w:r xmlns:w="http://schemas.openxmlformats.org/wordprocessingml/2006/main">
        <w:t xml:space="preserve">1. „Saugokitės, kad nepaisytumėte Dievo žodžio“</w:t>
      </w:r>
    </w:p>
    <w:p/>
    <w:p>
      <w:r xmlns:w="http://schemas.openxmlformats.org/wordprocessingml/2006/main">
        <w:t xml:space="preserve">2. "Dievo pažadai atneša palaiminimą, nepaklusnumas atneša dykumą"</w:t>
      </w:r>
    </w:p>
    <w:p/>
    <w:p>
      <w:r xmlns:w="http://schemas.openxmlformats.org/wordprocessingml/2006/main">
        <w:t xml:space="preserve">1. Patarlės 1:24-27</w:t>
      </w:r>
    </w:p>
    <w:p/>
    <w:p>
      <w:r xmlns:w="http://schemas.openxmlformats.org/wordprocessingml/2006/main">
        <w:t xml:space="preserve">2. Izaijas 1:19-20</w:t>
      </w:r>
    </w:p>
    <w:p/>
    <w:p>
      <w:r xmlns:w="http://schemas.openxmlformats.org/wordprocessingml/2006/main">
        <w:t xml:space="preserve">Jeremiah 22:6 6 Nes taip sako Viešpats Judo karaliaus namams. Tu man esi Gileadas ir Libano galva. Aš tikrai padarysiu tave dykuma ir miestais, kuriuose negyvenama.</w:t>
      </w:r>
    </w:p>
    <w:p/>
    <w:p>
      <w:r xmlns:w="http://schemas.openxmlformats.org/wordprocessingml/2006/main">
        <w:t xml:space="preserve">Dievas paskelbia nuosprendį Judo monarchijai už jų nusižengimus, paskelbdamas, kad pavers jų karalystę dykyne.</w:t>
      </w:r>
    </w:p>
    <w:p/>
    <w:p>
      <w:r xmlns:w="http://schemas.openxmlformats.org/wordprocessingml/2006/main">
        <w:t xml:space="preserve">1. Dievas yra teisingas: nuodėmės pasekmių supratimas</w:t>
      </w:r>
    </w:p>
    <w:p/>
    <w:p>
      <w:r xmlns:w="http://schemas.openxmlformats.org/wordprocessingml/2006/main">
        <w:t xml:space="preserve">2. Dievo suverenitetas ir jo teisingas sprendimas</w:t>
      </w:r>
    </w:p>
    <w:p/>
    <w:p>
      <w:r xmlns:w="http://schemas.openxmlformats.org/wordprocessingml/2006/main">
        <w:t xml:space="preserve">1. Hebrajams 4:12-13 – „Nes Dievo žodis yra gyvas ir veikiantis, aštresnis už bet kokį dviašmenį kalaviją, perveriantis sielą ir dvasią, sąnarius ir čiulpus ir atskiriantis mintis bei ketinimus. Ir jokia būtybė nėra paslėpta nuo jo akių, bet visi yra nuogi ir matomi To, kuriam turime atsiskaityti“.</w:t>
      </w:r>
    </w:p>
    <w:p/>
    <w:p>
      <w:r xmlns:w="http://schemas.openxmlformats.org/wordprocessingml/2006/main">
        <w:t xml:space="preserve">2. Patarlių 14:34 – „Teisumas išaukština tautą, o nuodėmė yra bet kurios tautos pajuoka“.</w:t>
      </w:r>
    </w:p>
    <w:p/>
    <w:p>
      <w:r xmlns:w="http://schemas.openxmlformats.org/wordprocessingml/2006/main">
        <w:t xml:space="preserve">Jeremiah 22:7 Aš paruošiu prieš tave naikintojus, kiekvieną su savo ginklais. Jie iškirs tavo pasirinktus kedrus ir įmes į ugnį.</w:t>
      </w:r>
    </w:p>
    <w:p/>
    <w:p>
      <w:r xmlns:w="http://schemas.openxmlformats.org/wordprocessingml/2006/main">
        <w:t xml:space="preserve">Dievas įspėja, kad jis pasiųs naikintojus prieš Judo žmones, kurie nukirs kedrus ir sudegins.</w:t>
      </w:r>
    </w:p>
    <w:p/>
    <w:p>
      <w:r xmlns:w="http://schemas.openxmlformats.org/wordprocessingml/2006/main">
        <w:t xml:space="preserve">1. Dievo įsakymų neklausymo pasekmės – Jeremijo 22:7</w:t>
      </w:r>
    </w:p>
    <w:p/>
    <w:p>
      <w:r xmlns:w="http://schemas.openxmlformats.org/wordprocessingml/2006/main">
        <w:t xml:space="preserve">2. Nuodėmingos veiklos naikinimas – Jeremijo 22:7</w:t>
      </w:r>
    </w:p>
    <w:p/>
    <w:p>
      <w:r xmlns:w="http://schemas.openxmlformats.org/wordprocessingml/2006/main">
        <w:t xml:space="preserve">1. Hebrajams 10:31 – baisu pakliūti į gyvojo Dievo rankas.</w:t>
      </w:r>
    </w:p>
    <w:p/>
    <w:p>
      <w:r xmlns:w="http://schemas.openxmlformats.org/wordprocessingml/2006/main">
        <w:t xml:space="preserve">2. Patarlės 10:9 – Kas eina dorai, tas vaikščioja tikrai, o kas iškraipo savo kelius, bus žinomas.</w:t>
      </w:r>
    </w:p>
    <w:p/>
    <w:p>
      <w:r xmlns:w="http://schemas.openxmlformats.org/wordprocessingml/2006/main">
        <w:t xml:space="preserve">Jeremiah 22:8 8 Daugelis tautų praeis pro šį miestą ir sakys savo artimui: 'Kodėl Viešpats taip pasielgė su šituo didingu miestu?</w:t>
      </w:r>
    </w:p>
    <w:p/>
    <w:p>
      <w:r xmlns:w="http://schemas.openxmlformats.org/wordprocessingml/2006/main">
        <w:t xml:space="preserve">Šioje eilutėje kalbama apie tai, kiek tautų praeis pro didįjį Jeruzalės miestą ir stebėsis, kodėl Viešpats padarė tai, ką jam padarė.</w:t>
      </w:r>
    </w:p>
    <w:p/>
    <w:p>
      <w:r xmlns:w="http://schemas.openxmlformats.org/wordprocessingml/2006/main">
        <w:t xml:space="preserve">1. Dievo suverenitetas: kaip Dievas valdo visas tautas</w:t>
      </w:r>
    </w:p>
    <w:p/>
    <w:p>
      <w:r xmlns:w="http://schemas.openxmlformats.org/wordprocessingml/2006/main">
        <w:t xml:space="preserve">2. Maldos galia: kaip melstis Dievui gali pakeisti gyvenimą</w:t>
      </w:r>
    </w:p>
    <w:p/>
    <w:p>
      <w:r xmlns:w="http://schemas.openxmlformats.org/wordprocessingml/2006/main">
        <w:t xml:space="preserve">1. Izaijas 45:21 – paskelbkite ir pateikite savo bylą; tegul jie kartu pasitaria! Kas seniai tai pasakė? Kas tai paskelbė seniai? Argi ne aš, Viešpatie? Ir nėra kito dievo, be manęs, teisaus Dievo ir Gelbėtojo; be manęs nėra nieko.</w:t>
      </w:r>
    </w:p>
    <w:p/>
    <w:p>
      <w:r xmlns:w="http://schemas.openxmlformats.org/wordprocessingml/2006/main">
        <w:t xml:space="preserve">2. Psalmė 33:10-11 – Viešpats paverčia niekais tautų patarimą; jis žlugdo tautų planus. Viešpaties patarimas galioja amžinai, jo širdies planai visoms kartoms.</w:t>
      </w:r>
    </w:p>
    <w:p/>
    <w:p>
      <w:r xmlns:w="http://schemas.openxmlformats.org/wordprocessingml/2006/main">
        <w:t xml:space="preserve">Jeremiah 22:9 9 Tada jie atsakys: “Kadangi jie paliko Viešpaties, savo Dievo, sandorą, garbino svetimus dievus ir jiems tarnavo”.</w:t>
      </w:r>
    </w:p>
    <w:p/>
    <w:p>
      <w:r xmlns:w="http://schemas.openxmlformats.org/wordprocessingml/2006/main">
        <w:t xml:space="preserve">Judo žmonės paliko VIEŠPATĮ ir tarnavo kitiems dievams, sukeldami Dievo teismą.</w:t>
      </w:r>
    </w:p>
    <w:p/>
    <w:p>
      <w:r xmlns:w="http://schemas.openxmlformats.org/wordprocessingml/2006/main">
        <w:t xml:space="preserve">1. Stabmeldystės pavojai</w:t>
      </w:r>
    </w:p>
    <w:p/>
    <w:p>
      <w:r xmlns:w="http://schemas.openxmlformats.org/wordprocessingml/2006/main">
        <w:t xml:space="preserve">2. Sandoros su Dievu sulaužymo pasekmės</w:t>
      </w:r>
    </w:p>
    <w:p/>
    <w:p>
      <w:r xmlns:w="http://schemas.openxmlformats.org/wordprocessingml/2006/main">
        <w:t xml:space="preserve">1. Pakartoto Įstatymo 28:15-68 – Sandoros su VIEŠPAČIU laikymosi ir sulaužymo palaiminimai ir prakeikimai.</w:t>
      </w:r>
    </w:p>
    <w:p/>
    <w:p>
      <w:r xmlns:w="http://schemas.openxmlformats.org/wordprocessingml/2006/main">
        <w:t xml:space="preserve">2. Psalmė 78:10-11 – Izraelio žmonių neištikimybės VIEŠPAČIUI istorija.</w:t>
      </w:r>
    </w:p>
    <w:p/>
    <w:p>
      <w:r xmlns:w="http://schemas.openxmlformats.org/wordprocessingml/2006/main">
        <w:t xml:space="preserve">Jeremijo 22:10 Neverkite dėl mirusiųjų ir neverkite jo, bet verkite dėl to, kuris išeina, nes jis daugiau nebegrįš ir nematys savo gimtosios šalies.</w:t>
      </w:r>
    </w:p>
    <w:p/>
    <w:p>
      <w:r xmlns:w="http://schemas.openxmlformats.org/wordprocessingml/2006/main">
        <w:t xml:space="preserve">Pranašas Jeremijas ragina neverkti mirusiųjų, o liūdėti dėl tų, kurie palieka tėvynę ir nebegrįš.</w:t>
      </w:r>
    </w:p>
    <w:p/>
    <w:p>
      <w:r xmlns:w="http://schemas.openxmlformats.org/wordprocessingml/2006/main">
        <w:t xml:space="preserve">1. Gyvenimo laikinumas – švenčiamas tų, kurie praėjo</w:t>
      </w:r>
    </w:p>
    <w:p/>
    <w:p>
      <w:r xmlns:w="http://schemas.openxmlformats.org/wordprocessingml/2006/main">
        <w:t xml:space="preserve">2. Žinojimas, kada paleisti – apimkite netekties ir sielvarto skausmą</w:t>
      </w:r>
    </w:p>
    <w:p/>
    <w:p>
      <w:r xmlns:w="http://schemas.openxmlformats.org/wordprocessingml/2006/main">
        <w:t xml:space="preserve">1. Mokytojo 3:1-2 – viskam yra metas ir laikas kiekvienam reikalui po dangumi: laikas gimti ir laikas mirti.</w:t>
      </w:r>
    </w:p>
    <w:p/>
    <w:p>
      <w:r xmlns:w="http://schemas.openxmlformats.org/wordprocessingml/2006/main">
        <w:t xml:space="preserve">2. Jono 14:1-4 – Tegul jūsų širdys nerimsta. Tikėk Dievu; tikėk ir manimi. Mano Tėvo namuose yra daug kambarių. Jei taip nebūtų, ar būčiau tau sakęs, kad einu paruošti tau vietos? Ir jei aš eisiu ir paruošiu tau vietą, vėl ateisiu ir pasiimsiu tave pas save, kad ten, kur aš esu, būtume ir tu.</w:t>
      </w:r>
    </w:p>
    <w:p/>
    <w:p>
      <w:r xmlns:w="http://schemas.openxmlformats.org/wordprocessingml/2006/main">
        <w:t xml:space="preserve">Jeremiah 22:11 11 Nes taip sako Viešpats apie Judo karaliaus Jozijo sūnų Šalumą, kuris karaliavo vietoj savo tėvo Jozijo, kuris išėjo iš šios vietos. Jis daugiau ten negrįš:</w:t>
      </w:r>
    </w:p>
    <w:p/>
    <w:p>
      <w:r xmlns:w="http://schemas.openxmlformats.org/wordprocessingml/2006/main">
        <w:t xml:space="preserve">VIEŠPATS paskelbia, kad Jozijo sūnus Šalumas negrįš į vietą, kurią paliko.</w:t>
      </w:r>
    </w:p>
    <w:p/>
    <w:p>
      <w:r xmlns:w="http://schemas.openxmlformats.org/wordprocessingml/2006/main">
        <w:t xml:space="preserve">1. Dievo Žodis yra nepakeičiamas</w:t>
      </w:r>
    </w:p>
    <w:p/>
    <w:p>
      <w:r xmlns:w="http://schemas.openxmlformats.org/wordprocessingml/2006/main">
        <w:t xml:space="preserve">2. Nepaklusnumo pasekmės</w:t>
      </w:r>
    </w:p>
    <w:p/>
    <w:p>
      <w:r xmlns:w="http://schemas.openxmlformats.org/wordprocessingml/2006/main">
        <w:t xml:space="preserve">1. Pakartoto Įstatymo 28:15-68 – Įspėjimai apie Dievo įsakymų neklausymo pasekmes</w:t>
      </w:r>
    </w:p>
    <w:p/>
    <w:p>
      <w:r xmlns:w="http://schemas.openxmlformats.org/wordprocessingml/2006/main">
        <w:t xml:space="preserve">2. Hebrajams 13:8 – Jėzus Kristus yra tas pats vakar, šiandien ir per amžius.</w:t>
      </w:r>
    </w:p>
    <w:p/>
    <w:p>
      <w:r xmlns:w="http://schemas.openxmlformats.org/wordprocessingml/2006/main">
        <w:t xml:space="preserve">Jeremijo 22:12 Bet jis mirs toje vietoje, į kurią jį išvedė į nelaisvę, ir daugiau nebematys šios žemės.</w:t>
      </w:r>
    </w:p>
    <w:p/>
    <w:p>
      <w:r xmlns:w="http://schemas.openxmlformats.org/wordprocessingml/2006/main">
        <w:t xml:space="preserve">Karaliaus Jehojakimo likimas turėjo būti išvežtas į svetimą žemę ir mirti nelaisvėje, kad daugiau niekada nebematytų savo gimtosios šalies.</w:t>
      </w:r>
    </w:p>
    <w:p/>
    <w:p>
      <w:r xmlns:w="http://schemas.openxmlformats.org/wordprocessingml/2006/main">
        <w:t xml:space="preserve">1: Dievo teismas bus greitas ir tikras.</w:t>
      </w:r>
    </w:p>
    <w:p/>
    <w:p>
      <w:r xmlns:w="http://schemas.openxmlformats.org/wordprocessingml/2006/main">
        <w:t xml:space="preserve">2: Atsiminkite Dievo žodį ir išlikite ištikimi Jo keliams.</w:t>
      </w:r>
    </w:p>
    <w:p/>
    <w:p>
      <w:r xmlns:w="http://schemas.openxmlformats.org/wordprocessingml/2006/main">
        <w:t xml:space="preserve">1: Jono 15:6 "Jei kas nepasilieka manyje, tas yra kaip išmesta ir nudžiūvusi šaka; tokios šakos renkamos, metamos į ugnį ir sudeginamos".</w:t>
      </w:r>
    </w:p>
    <w:p/>
    <w:p>
      <w:r xmlns:w="http://schemas.openxmlformats.org/wordprocessingml/2006/main">
        <w:t xml:space="preserve">2: Patarlių 21:3 „Daryti tai, kas teisinga ir teisinga, Viešpačiui priimtinesnė nei auka“.</w:t>
      </w:r>
    </w:p>
    <w:p/>
    <w:p>
      <w:r xmlns:w="http://schemas.openxmlformats.org/wordprocessingml/2006/main">
        <w:t xml:space="preserve">Jeremiah 22:13 13 Vargas tam, kuris stato savo namus neteisumu ir savo kambarius neteisybe. kuris naudojasi savo artimo paslaugomis be atlyginimo ir neduoda jam už darbą.</w:t>
      </w:r>
    </w:p>
    <w:p/>
    <w:p>
      <w:r xmlns:w="http://schemas.openxmlformats.org/wordprocessingml/2006/main">
        <w:t xml:space="preserve">Ši ištrauka įspėja nesinaudoti kitais siekiant savo naudos.</w:t>
      </w:r>
    </w:p>
    <w:p/>
    <w:p>
      <w:r xmlns:w="http://schemas.openxmlformats.org/wordprocessingml/2006/main">
        <w:t xml:space="preserve">1: Mes visada turime nepamiršti elgtis su kitais pagarbiai ir sąžiningai, net kai esame valdžioje.</w:t>
      </w:r>
    </w:p>
    <w:p/>
    <w:p>
      <w:r xmlns:w="http://schemas.openxmlformats.org/wordprocessingml/2006/main">
        <w:t xml:space="preserve">2: Niekada neturėtume pasinaudoti savo privilegija, kad pasinaudotume kitų pranašumais, o naudokite savo išteklius padėti tiems, kuriems jos reikia.</w:t>
      </w:r>
    </w:p>
    <w:p/>
    <w:p>
      <w:r xmlns:w="http://schemas.openxmlformats.org/wordprocessingml/2006/main">
        <w:t xml:space="preserve">1: Michėjo 6:8 – Jis tau, mirtingasis, parodė, kas gera. Ir ko Viešpats iš tavęs reikalauja? Elgtis teisingai, mylėti gailestingumą ir nuolankiai vaikščioti su savo Dievu.</w:t>
      </w:r>
    </w:p>
    <w:p/>
    <w:p>
      <w:r xmlns:w="http://schemas.openxmlformats.org/wordprocessingml/2006/main">
        <w:t xml:space="preserve">2: Jokūbo 2:8-9 – Jei tikrai laikotės Šventojo Rašto karališkojo įstatymo „Mylėk savo artimą kaip save patį“, elgiatės teisingai. Bet jei demonstruojate palankumą, nusidedate ir esate nuteisti pagal įstatymą kaip įstatymų pažeidėjai.</w:t>
      </w:r>
    </w:p>
    <w:p/>
    <w:p>
      <w:r xmlns:w="http://schemas.openxmlformats.org/wordprocessingml/2006/main">
        <w:t xml:space="preserve">Jeremiah 22:14 14 Jis sako: “Pastatysiu sau platų namą ir didelius kambarius ir išdarysiu langus”. Jis apkaltas kedru ir nudažytas raudona spalva.</w:t>
      </w:r>
    </w:p>
    <w:p/>
    <w:p>
      <w:r xmlns:w="http://schemas.openxmlformats.org/wordprocessingml/2006/main">
        <w:t xml:space="preserve">Šioje ištraukoje kalbama apie žmogų, kuris pastato didelį namą iš kedro ir nudažo jį raudona spalva.</w:t>
      </w:r>
    </w:p>
    <w:p/>
    <w:p>
      <w:r xmlns:w="http://schemas.openxmlformats.org/wordprocessingml/2006/main">
        <w:t xml:space="preserve">1. Paklusnumo palaiminimai</w:t>
      </w:r>
    </w:p>
    <w:p/>
    <w:p>
      <w:r xmlns:w="http://schemas.openxmlformats.org/wordprocessingml/2006/main">
        <w:t xml:space="preserve">2. Geros priežiūros svarba</w:t>
      </w:r>
    </w:p>
    <w:p/>
    <w:p>
      <w:r xmlns:w="http://schemas.openxmlformats.org/wordprocessingml/2006/main">
        <w:t xml:space="preserve">1. Patarlės 24:27 – Paruošk savo darbą lauke ir padaryk jį tinkamu lauke; o paskui pasistatyk savo namus.</w:t>
      </w:r>
    </w:p>
    <w:p/>
    <w:p>
      <w:r xmlns:w="http://schemas.openxmlformats.org/wordprocessingml/2006/main">
        <w:t xml:space="preserve">2. Kolosiečiams 3:23-24 - Ir ką tik darysite, darykite tai iš širdies, kaip Viešpačiui, o ne žmonėms; Žinodami, kad iš Viešpaties gausite paveldėjimo atlygį, nes tarnaujate Viešpačiui Kristui.</w:t>
      </w:r>
    </w:p>
    <w:p/>
    <w:p>
      <w:r xmlns:w="http://schemas.openxmlformats.org/wordprocessingml/2006/main">
        <w:t xml:space="preserve">Jeremiah 22:15 15 Ar tu karaliausi, nes esi kedro mediena? Ar tavo tėvas nevalgė ir negėrė, neteisė ir neteisė, ir tada jam buvo gerai?</w:t>
      </w:r>
    </w:p>
    <w:p/>
    <w:p>
      <w:r xmlns:w="http://schemas.openxmlformats.org/wordprocessingml/2006/main">
        <w:t xml:space="preserve">Dievas įspėja nesiekti vien malonumo ir prabangos, o ne dalyvauti teisingumo ir teisumo siekime.</w:t>
      </w:r>
    </w:p>
    <w:p/>
    <w:p>
      <w:r xmlns:w="http://schemas.openxmlformats.org/wordprocessingml/2006/main">
        <w:t xml:space="preserve">1. „Teisingumo ir teisumo siekimas: tikras kelias į palaiminimą“</w:t>
      </w:r>
    </w:p>
    <w:p/>
    <w:p>
      <w:r xmlns:w="http://schemas.openxmlformats.org/wordprocessingml/2006/main">
        <w:t xml:space="preserve">2. „Pavojus ieškoti malonumo ir prabangos“</w:t>
      </w:r>
    </w:p>
    <w:p/>
    <w:p>
      <w:r xmlns:w="http://schemas.openxmlformats.org/wordprocessingml/2006/main">
        <w:t xml:space="preserve">1. Patarlių 21:3: „Teisingumas ir teisingumas VIEŠPAČIUI priimtinesnis nei auka“.</w:t>
      </w:r>
    </w:p>
    <w:p/>
    <w:p>
      <w:r xmlns:w="http://schemas.openxmlformats.org/wordprocessingml/2006/main">
        <w:t xml:space="preserve">2. Mato 6:33: "Bet pirmiausia ieškokite jo karalystės ir jo teisumo, o visa tai jums taip pat bus duota".</w:t>
      </w:r>
    </w:p>
    <w:p/>
    <w:p>
      <w:r xmlns:w="http://schemas.openxmlformats.org/wordprocessingml/2006/main">
        <w:t xml:space="preserve">Jeremiah 22:16 16 Jis sprendė vargšų ir vargšų bylą. tada jam buvo gerai: argi ne tai, kad mane pažinojo? sako VIEŠPATS.</w:t>
      </w:r>
    </w:p>
    <w:p/>
    <w:p>
      <w:r xmlns:w="http://schemas.openxmlformats.org/wordprocessingml/2006/main">
        <w:t xml:space="preserve">Dievas nori, kad parodytume užuojautą ir teisingumą vargšams ir vargšams.</w:t>
      </w:r>
    </w:p>
    <w:p/>
    <w:p>
      <w:r xmlns:w="http://schemas.openxmlformats.org/wordprocessingml/2006/main">
        <w:t xml:space="preserve">1: Esame pašaukti parodyti gailestingumą ir teisingumą žmonėms, kuriems reikia pagalbos.</w:t>
      </w:r>
    </w:p>
    <w:p/>
    <w:p>
      <w:r xmlns:w="http://schemas.openxmlformats.org/wordprocessingml/2006/main">
        <w:t xml:space="preserve">2: Mūsų veiksmai gali arba priartinti prie Dievo, arba nutolti, todėl stenkimės daryti tai, kas teisinga Dievo akyse.</w:t>
      </w:r>
    </w:p>
    <w:p/>
    <w:p>
      <w:r xmlns:w="http://schemas.openxmlformats.org/wordprocessingml/2006/main">
        <w:t xml:space="preserve">1: Mato 25:31-40 (Palyginimas apie avis ir ožius)</w:t>
      </w:r>
    </w:p>
    <w:p/>
    <w:p>
      <w:r xmlns:w="http://schemas.openxmlformats.org/wordprocessingml/2006/main">
        <w:t xml:space="preserve">2: Jokūbo 1:27 (Gryna ir nesutepta religija Dievo akivaizdoje)</w:t>
      </w:r>
    </w:p>
    <w:p/>
    <w:p>
      <w:r xmlns:w="http://schemas.openxmlformats.org/wordprocessingml/2006/main">
        <w:t xml:space="preserve">Jeremiah 22:17 17 Bet tavo akys ir širdis ne tik tavo godumui, nekaltam kraujui pralieti, priespaudai ir smurtui tai daryti.</w:t>
      </w:r>
    </w:p>
    <w:p/>
    <w:p>
      <w:r xmlns:w="http://schemas.openxmlformats.org/wordprocessingml/2006/main">
        <w:t xml:space="preserve">Jeremijas smerkia tuos, kurie turi širdį ir akis, už godumą, nekaltą kraujo praliejimą, priespaudą ir smurtą.</w:t>
      </w:r>
    </w:p>
    <w:p/>
    <w:p>
      <w:r xmlns:w="http://schemas.openxmlformats.org/wordprocessingml/2006/main">
        <w:t xml:space="preserve">1. Godumo pasekmės: Jeremijo 22:17 egzaminas</w:t>
      </w:r>
    </w:p>
    <w:p/>
    <w:p>
      <w:r xmlns:w="http://schemas.openxmlformats.org/wordprocessingml/2006/main">
        <w:t xml:space="preserve">2. Prispaudėjo širdis: Jeremijo 22:17 studija</w:t>
      </w:r>
    </w:p>
    <w:p/>
    <w:p>
      <w:r xmlns:w="http://schemas.openxmlformats.org/wordprocessingml/2006/main">
        <w:t xml:space="preserve">1. Patarlės 4:23 – Saugok savo širdį, nes viskas, ką darai, kyla iš jos.</w:t>
      </w:r>
    </w:p>
    <w:p/>
    <w:p>
      <w:r xmlns:w="http://schemas.openxmlformats.org/wordprocessingml/2006/main">
        <w:t xml:space="preserve">2. Mato 5:7 – Palaiminti gailestingieji, nes jiems bus parodytas gailestingumas.</w:t>
      </w:r>
    </w:p>
    <w:p/>
    <w:p>
      <w:r xmlns:w="http://schemas.openxmlformats.org/wordprocessingml/2006/main">
        <w:t xml:space="preserve">Jeremiah 22:18 18 Todėl taip sako Viešpats apie Jozijo sūnų Jehojakimą, Judo karalių. Jie neraudos dėl jo, sakydami: 'O mano broli! arba, sese! jie neraudos dėl jo, sakydami: 'O Viešpatie! arba: O jo šlovė!</w:t>
      </w:r>
    </w:p>
    <w:p/>
    <w:p>
      <w:r xmlns:w="http://schemas.openxmlformats.org/wordprocessingml/2006/main">
        <w:t xml:space="preserve">VIEŠPATS skelbia, kad niekas neraudos dėl Judo karaliaus Jehojakimo, Jozijo sūnaus.</w:t>
      </w:r>
    </w:p>
    <w:p/>
    <w:p>
      <w:r xmlns:w="http://schemas.openxmlformats.org/wordprocessingml/2006/main">
        <w:t xml:space="preserve">1. Pavojus neklausyti Dievo: Jeremijo 22:18 studija</w:t>
      </w:r>
    </w:p>
    <w:p/>
    <w:p>
      <w:r xmlns:w="http://schemas.openxmlformats.org/wordprocessingml/2006/main">
        <w:t xml:space="preserve">2. Paklusnumo svarba: žvilgsnis į Jehoiakimo nesėkmę</w:t>
      </w:r>
    </w:p>
    <w:p/>
    <w:p>
      <w:r xmlns:w="http://schemas.openxmlformats.org/wordprocessingml/2006/main">
        <w:t xml:space="preserve">1. Hebrajams 12:14-15 – Siekite taikos su visais žmonėmis ir šventumo, be kurio niekas Viešpaties nepamatys; atidžiai žiūrėk, kad kas nepritrūktų Dievo malonės.</w:t>
      </w:r>
    </w:p>
    <w:p/>
    <w:p>
      <w:r xmlns:w="http://schemas.openxmlformats.org/wordprocessingml/2006/main">
        <w:t xml:space="preserve">2. Patarlės 3:5-6 - Pasitikėk Viešpačiu visa širdimi ir nesiremk savo supratimu; Visais savo keliais pripažink Jį, ir Jis nukreips tavo takus.</w:t>
      </w:r>
    </w:p>
    <w:p/>
    <w:p>
      <w:r xmlns:w="http://schemas.openxmlformats.org/wordprocessingml/2006/main">
        <w:t xml:space="preserve">Jeremijo 22:19 19 Jis bus palaidotas kartu su asilo palaidojimu, ištrauktu ir išmestu už Jeruzalės vartų.</w:t>
      </w:r>
    </w:p>
    <w:p/>
    <w:p>
      <w:r xmlns:w="http://schemas.openxmlformats.org/wordprocessingml/2006/main">
        <w:t xml:space="preserve">Ištraukoje rašoma, kad žmogus bus palaidotas tarsi asilas, o jo kūnas bus tempiamas ir išmestas už Jeruzalės vartų.</w:t>
      </w:r>
    </w:p>
    <w:p/>
    <w:p>
      <w:r xmlns:w="http://schemas.openxmlformats.org/wordprocessingml/2006/main">
        <w:t xml:space="preserve">1. Nuodėmės pasekmės – kaip dėl neteisumo gali būti elgiamasi su žmogumi taip niekingai.</w:t>
      </w:r>
    </w:p>
    <w:p/>
    <w:p>
      <w:r xmlns:w="http://schemas.openxmlformats.org/wordprocessingml/2006/main">
        <w:t xml:space="preserve">2. Dievo teisingumas – kaip bus įvykdytas galutinis Dievo teismas.</w:t>
      </w:r>
    </w:p>
    <w:p/>
    <w:p>
      <w:r xmlns:w="http://schemas.openxmlformats.org/wordprocessingml/2006/main">
        <w:t xml:space="preserve">1. Patarlių 13:15 „Geras supratimas teikia malonę, o nusikaltėlių kelias sunkus“.</w:t>
      </w:r>
    </w:p>
    <w:p/>
    <w:p>
      <w:r xmlns:w="http://schemas.openxmlformats.org/wordprocessingml/2006/main">
        <w:t xml:space="preserve">2. Izaijas 53:5-6 "Bet jis buvo sužeistas dėl mūsų nusikaltimų, sumuštas už mūsų kaltes. Bausmė už mūsų ramybę buvo ant jo, ir mes esame išgydyti Jo žaizdomis. Mes visi kaip avys nuklydome. kiekvienas pasuko savo keliu, ir Viešpats užvertė jam mūsų visų kaltę“.</w:t>
      </w:r>
    </w:p>
    <w:p/>
    <w:p>
      <w:r xmlns:w="http://schemas.openxmlformats.org/wordprocessingml/2006/main">
        <w:t xml:space="preserve">Jeremijo 22:20 Eikite į Libaną ir verkite. Pakelk savo balsą Bašane ir verk iš perėjų, nes visi tavo meilužiai sunaikinami.</w:t>
      </w:r>
    </w:p>
    <w:p/>
    <w:p>
      <w:r xmlns:w="http://schemas.openxmlformats.org/wordprocessingml/2006/main">
        <w:t xml:space="preserve">Šioje ištraukoje kalbama apie raginimą raudoti dėl sunaikinimo tiems, kurie kadaise buvo mylimi.</w:t>
      </w:r>
    </w:p>
    <w:p/>
    <w:p>
      <w:r xmlns:w="http://schemas.openxmlformats.org/wordprocessingml/2006/main">
        <w:t xml:space="preserve">1. Kvietimas liūdėti: kažkada brangių žmonių praradimas</w:t>
      </w:r>
    </w:p>
    <w:p/>
    <w:p>
      <w:r xmlns:w="http://schemas.openxmlformats.org/wordprocessingml/2006/main">
        <w:t xml:space="preserve">2. Komforto pabaiga: išmokti gyventi su praradimu ir sunaikinimu</w:t>
      </w:r>
    </w:p>
    <w:p/>
    <w:p>
      <w:r xmlns:w="http://schemas.openxmlformats.org/wordprocessingml/2006/main">
        <w:t xml:space="preserve">1. Psalmė 147:3 – Jis gydo sudužusias širdis ir suriša jų žaizdas.</w:t>
      </w:r>
    </w:p>
    <w:p/>
    <w:p>
      <w:r xmlns:w="http://schemas.openxmlformats.org/wordprocessingml/2006/main">
        <w:t xml:space="preserve">2. Romiečiams 12:15 – Džiaukitės su besidžiaugiais ir verkite su verkiančiais.</w:t>
      </w:r>
    </w:p>
    <w:p/>
    <w:p>
      <w:r xmlns:w="http://schemas.openxmlformats.org/wordprocessingml/2006/main">
        <w:t xml:space="preserve">Jeremiah 22:21 21 Aš kalbėjau tau dėl tavo gerovės. bet tu sakei: aš neklausysiu. Taip elgiesi nuo pat jaunystės, kad neklausei mano balso.</w:t>
      </w:r>
    </w:p>
    <w:p/>
    <w:p>
      <w:r xmlns:w="http://schemas.openxmlformats.org/wordprocessingml/2006/main">
        <w:t xml:space="preserve">Dievas kalbėjo Judo žmonėms apie jų klestėjimą, bet jie atsisakė klausytis. Tai buvo jų įprotis nuo jaunystės, nes jie niekada nepakluso Dievo balsui.</w:t>
      </w:r>
    </w:p>
    <w:p/>
    <w:p>
      <w:r xmlns:w="http://schemas.openxmlformats.org/wordprocessingml/2006/main">
        <w:t xml:space="preserve">1. Pavojus atsisakyti girdėti Dievo balsą</w:t>
      </w:r>
    </w:p>
    <w:p/>
    <w:p>
      <w:r xmlns:w="http://schemas.openxmlformats.org/wordprocessingml/2006/main">
        <w:t xml:space="preserve">2. Poreikis paklusti Dievui klestint</w:t>
      </w:r>
    </w:p>
    <w:p/>
    <w:p>
      <w:r xmlns:w="http://schemas.openxmlformats.org/wordprocessingml/2006/main">
        <w:t xml:space="preserve">1. Izaijas 1:19-20 – Jei būsite pasirengę ir klusnūs, valgysite krašto gėrybes. Bet jei atsisakysite ir maištaujate, jus praris kardas, nes tai kalbėjo Viešpaties burna.</w:t>
      </w:r>
    </w:p>
    <w:p/>
    <w:p>
      <w:r xmlns:w="http://schemas.openxmlformats.org/wordprocessingml/2006/main">
        <w:t xml:space="preserve">2. Jokūbo 1:22 – Bet būkite žodžio vykdytojai, o ne tik klausytojai, apgaudinėdami patys save.</w:t>
      </w:r>
    </w:p>
    <w:p/>
    <w:p>
      <w:r xmlns:w="http://schemas.openxmlformats.org/wordprocessingml/2006/main">
        <w:t xml:space="preserve">Jeremiah 22:22 22 Vėjas suės visus tavo ganytojus ir tavo meilužius pateks į nelaisvę.</w:t>
      </w:r>
    </w:p>
    <w:p/>
    <w:p>
      <w:r xmlns:w="http://schemas.openxmlformats.org/wordprocessingml/2006/main">
        <w:t xml:space="preserve">Dievas įspėja, kad netikrų ganytojų ir meilužių suklaidinti pateks į nelaisvę, jiems bus gėda ir gėda dėl savo nedorybės.</w:t>
      </w:r>
    </w:p>
    <w:p/>
    <w:p>
      <w:r xmlns:w="http://schemas.openxmlformats.org/wordprocessingml/2006/main">
        <w:t xml:space="preserve">1. Atpažinti Dievo įspėjimus ir atgailauti už nuodėmę</w:t>
      </w:r>
    </w:p>
    <w:p/>
    <w:p>
      <w:r xmlns:w="http://schemas.openxmlformats.org/wordprocessingml/2006/main">
        <w:t xml:space="preserve">2. Ieškokite Dievo tiesos ir venkite apgaulės</w:t>
      </w:r>
    </w:p>
    <w:p/>
    <w:p>
      <w:r xmlns:w="http://schemas.openxmlformats.org/wordprocessingml/2006/main">
        <w:t xml:space="preserve">1. Izaijas 55:6-7 – „Ieškokite Viešpaties, kol jį galima rasti; šaukkitės jo, kol jis arti; nedorėlis tepalieka savo kelią ir neteisus savo mintis; tegrįžta pas Viešpatį, kad jis gali pasigailėti jo ir mūsų Dievo, nes jis gausiai atleis“.</w:t>
      </w:r>
    </w:p>
    <w:p/>
    <w:p>
      <w:r xmlns:w="http://schemas.openxmlformats.org/wordprocessingml/2006/main">
        <w:t xml:space="preserve">2. Psalmė 119, 9-11 - "Kaip jaunuolis gali išlaikyti savo kelią tyrą? Saugodamas jį pagal tavo žodį. Visa širdimi ieškau tavęs, leisk man nenuklysti nuo tavo įsakymų! Sukaupiau tavo žodį. savo širdyje, kad nenusidėčiau tau.</w:t>
      </w:r>
    </w:p>
    <w:p/>
    <w:p>
      <w:r xmlns:w="http://schemas.openxmlformats.org/wordprocessingml/2006/main">
        <w:t xml:space="preserve">Jeremiah 22:23 23 Libano gyventoje, kuri savo lizdą kraunasi kedruose, koks tu būsi maloningas, kai tave užklups skausmai, kaip gimdančios moters skausmas!</w:t>
      </w:r>
    </w:p>
    <w:p/>
    <w:p>
      <w:r xmlns:w="http://schemas.openxmlformats.org/wordprocessingml/2006/main">
        <w:t xml:space="preserve">Libano gyventojas įspėjamas apie skausmą, kuris ateina, kai skausmai ateina kaip gimdanti moteris.</w:t>
      </w:r>
    </w:p>
    <w:p/>
    <w:p>
      <w:r xmlns:w="http://schemas.openxmlformats.org/wordprocessingml/2006/main">
        <w:t xml:space="preserve">1. Skausmingi skausmai: dvasinio pasiruošimo poreikis</w:t>
      </w:r>
    </w:p>
    <w:p/>
    <w:p>
      <w:r xmlns:w="http://schemas.openxmlformats.org/wordprocessingml/2006/main">
        <w:t xml:space="preserve">2. Libano kedrai: jėgų paieška sunkiais laikais</w:t>
      </w:r>
    </w:p>
    <w:p/>
    <w:p>
      <w:r xmlns:w="http://schemas.openxmlformats.org/wordprocessingml/2006/main">
        <w:t xml:space="preserve">1. Izaijas 43:2 – Kai eisi per vandenis, aš būsiu su tavimi; Per upes jie tavęs neužgoš. eidamas per ugnį nesudegsi ir liepsna tavęs nepraris.</w:t>
      </w:r>
    </w:p>
    <w:p/>
    <w:p>
      <w:r xmlns:w="http://schemas.openxmlformats.org/wordprocessingml/2006/main">
        <w:t xml:space="preserve">2. Psalmė 34:19 – teisusis patiria daug kančių, bet Viešpats jį iš visų gelbsti.</w:t>
      </w:r>
    </w:p>
    <w:p/>
    <w:p>
      <w:r xmlns:w="http://schemas.openxmlformats.org/wordprocessingml/2006/main">
        <w:t xml:space="preserve">Jeremiah 22:24 24 Kaip aš gyvas,sako Viešpats,nors Jehojakimo sūnus Konijas, Judo karalius, būtų ženklas mano dešinėje, aš išplėščiau tave iš ten.</w:t>
      </w:r>
    </w:p>
    <w:p/>
    <w:p>
      <w:r xmlns:w="http://schemas.openxmlformats.org/wordprocessingml/2006/main">
        <w:t xml:space="preserve">Dievo suverenitetas visai žemiškajai valdžiai ir valdžiai.</w:t>
      </w:r>
    </w:p>
    <w:p/>
    <w:p>
      <w:r xmlns:w="http://schemas.openxmlformats.org/wordprocessingml/2006/main">
        <w:t xml:space="preserve">1. Dievas valdo visus karalius</w:t>
      </w:r>
    </w:p>
    <w:p/>
    <w:p>
      <w:r xmlns:w="http://schemas.openxmlformats.org/wordprocessingml/2006/main">
        <w:t xml:space="preserve">2. Dievo valdžios viršenybės pripažinimas</w:t>
      </w:r>
    </w:p>
    <w:p/>
    <w:p>
      <w:r xmlns:w="http://schemas.openxmlformats.org/wordprocessingml/2006/main">
        <w:t xml:space="preserve">1. Psalmė 103:19 – Viešpats pastatė savo sostą danguje, ir jo karalystė valdo viską.</w:t>
      </w:r>
    </w:p>
    <w:p/>
    <w:p>
      <w:r xmlns:w="http://schemas.openxmlformats.org/wordprocessingml/2006/main">
        <w:t xml:space="preserve">2. Danieliaus 4:35 – Visi žemės gyventojai laikomi niekuo, ir jis elgiasi pagal savo valią tarp dangaus kareivių ir tarp žemės gyventojų; ir niekas negali nulaikyti jo rankos ar pasakyti jam: "Ką tu padarei?"</w:t>
      </w:r>
    </w:p>
    <w:p/>
    <w:p>
      <w:r xmlns:w="http://schemas.openxmlformats.org/wordprocessingml/2006/main">
        <w:t xml:space="preserve">Jeremiah 22:25 25 Aš atiduosiu tave į rankas tiems, kurie siekia tavo gyvybės, ir į rankas tų, kurių veido tu bijai, į Babilono karaliaus Nebukadnecaro ir į chaldėjų rankas.</w:t>
      </w:r>
    </w:p>
    <w:p/>
    <w:p>
      <w:r xmlns:w="http://schemas.openxmlformats.org/wordprocessingml/2006/main">
        <w:t xml:space="preserve">Dievas galiausiai parūpins tuos, kurie juo pasitiki, net ir didelių nelaimių metu.</w:t>
      </w:r>
    </w:p>
    <w:p/>
    <w:p>
      <w:r xmlns:w="http://schemas.openxmlformats.org/wordprocessingml/2006/main">
        <w:t xml:space="preserve">1. Viltis sunkmečiu: rasti tikėjimą Dievo pažadais</w:t>
      </w:r>
    </w:p>
    <w:p/>
    <w:p>
      <w:r xmlns:w="http://schemas.openxmlformats.org/wordprocessingml/2006/main">
        <w:t xml:space="preserve">2. Dievo suverenitetas: pasitikėjimas Jo aprūpinimu</w:t>
      </w:r>
    </w:p>
    <w:p/>
    <w:p>
      <w:r xmlns:w="http://schemas.openxmlformats.org/wordprocessingml/2006/main">
        <w:t xml:space="preserve">1. Jeremijo 29:11: „Nes aš žinau, kokius planus tau turiu“, – sako Viešpats, – „planuoja tau klestėti, o ne pakenkti, duoti tau viltį ir ateitį“.</w:t>
      </w:r>
    </w:p>
    <w:p/>
    <w:p>
      <w:r xmlns:w="http://schemas.openxmlformats.org/wordprocessingml/2006/main">
        <w:t xml:space="preserve">2. Romiečiams 8:28: „Ir mes žinome, kad Dievas viskuo padeda jį mylintiems, pašauktiems pagal jo tikslą“.</w:t>
      </w:r>
    </w:p>
    <w:p/>
    <w:p>
      <w:r xmlns:w="http://schemas.openxmlformats.org/wordprocessingml/2006/main">
        <w:t xml:space="preserve">Jeremiah 22:26 26 Aš išvarysiu tave ir tavo motiną, kuri tave pagimdė, į kitą šalį, kurioje tu negimei. ir ten mirsite.</w:t>
      </w:r>
    </w:p>
    <w:p/>
    <w:p>
      <w:r xmlns:w="http://schemas.openxmlformats.org/wordprocessingml/2006/main">
        <w:t xml:space="preserve">Dievo teisingumas parodomas šioje eilutėje, nes Jis baudžia tuos, kurie Jam nepaklūsta.</w:t>
      </w:r>
    </w:p>
    <w:p/>
    <w:p>
      <w:r xmlns:w="http://schemas.openxmlformats.org/wordprocessingml/2006/main">
        <w:t xml:space="preserve">1: Jeremijo 22:26 Dievas primena mums apie savo teisingumą ir apie tai, kaip svarbu Jam paklusti.</w:t>
      </w:r>
    </w:p>
    <w:p/>
    <w:p>
      <w:r xmlns:w="http://schemas.openxmlformats.org/wordprocessingml/2006/main">
        <w:t xml:space="preserve">2: Turime atsiminti, kad Dievas visada palaikys savo teisingumą ir nubaus tuos, kurie Jam nepaklūsta.</w:t>
      </w:r>
    </w:p>
    <w:p/>
    <w:p>
      <w:r xmlns:w="http://schemas.openxmlformats.org/wordprocessingml/2006/main">
        <w:t xml:space="preserve">1: Pakartoto Įstatymo 28:15-20 – Dievas žada palaiminimą tiems, kurie Jam paklūsta, ir prakeikimą tiems, kurie Jam nepaklūsta.</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Jeremiah 22:27 27 Bet į kraštą, į kurį jie nori sugrįžti, jie nebegrįš.</w:t>
      </w:r>
    </w:p>
    <w:p/>
    <w:p>
      <w:r xmlns:w="http://schemas.openxmlformats.org/wordprocessingml/2006/main">
        <w:t xml:space="preserve">Žmonės negalės grįžti į žemę, kurios trokšta.</w:t>
      </w:r>
    </w:p>
    <w:p/>
    <w:p>
      <w:r xmlns:w="http://schemas.openxmlformats.org/wordprocessingml/2006/main">
        <w:t xml:space="preserve">1. „Nėra tokios vietos kaip namai: pasitikėjimas Dievu per perkėlimą“</w:t>
      </w:r>
    </w:p>
    <w:p/>
    <w:p>
      <w:r xmlns:w="http://schemas.openxmlformats.org/wordprocessingml/2006/main">
        <w:t xml:space="preserve">2. „Netikėtas kelias: Dievo valios radimas nepažįstamose vietose“</w:t>
      </w:r>
    </w:p>
    <w:p/>
    <w:p>
      <w:r xmlns:w="http://schemas.openxmlformats.org/wordprocessingml/2006/main">
        <w:t xml:space="preserve">1. Raudų 3:31-33 "Nes niekas nėra amžinai atstumtas Viešpaties. Nors ir sielvartauja, jis parodys užuojautą, tokia didelė yra jo nenutrūkstanti meilė."</w:t>
      </w:r>
    </w:p>
    <w:p/>
    <w:p>
      <w:r xmlns:w="http://schemas.openxmlformats.org/wordprocessingml/2006/main">
        <w:t xml:space="preserve">2. Psalmė 23:3 „Jis veda mane teisingu keliu dėl savo vardo“.</w:t>
      </w:r>
    </w:p>
    <w:p/>
    <w:p>
      <w:r xmlns:w="http://schemas.openxmlformats.org/wordprocessingml/2006/main">
        <w:t xml:space="preserve">Jeremijo 22:28 Ar šis Konijas yra paniekintas sudaužytas stabas? ar jis yra indas, kuriame nėra malonumo? Kodėl jie ir jo palikuonys buvo išvaryti į žemę, kurios nepažįsta?</w:t>
      </w:r>
    </w:p>
    <w:p/>
    <w:p>
      <w:r xmlns:w="http://schemas.openxmlformats.org/wordprocessingml/2006/main">
        <w:t xml:space="preserve">Konijas laikomas niekinamu, palūžusiu stabu, o jis ir jo palikuonys ištremti į nepažįstamą kraštą.</w:t>
      </w:r>
    </w:p>
    <w:p/>
    <w:p>
      <w:r xmlns:w="http://schemas.openxmlformats.org/wordprocessingml/2006/main">
        <w:t xml:space="preserve">1. Dievas yra mums maloningas, kad ir kaip toli būtume nukritę.</w:t>
      </w:r>
    </w:p>
    <w:p/>
    <w:p>
      <w:r xmlns:w="http://schemas.openxmlformats.org/wordprocessingml/2006/main">
        <w:t xml:space="preserve">2. Mūsų veiksmai turi pasekmių, todėl turime būti atidūs savo pasirinkimams.</w:t>
      </w:r>
    </w:p>
    <w:p/>
    <w:p>
      <w:r xmlns:w="http://schemas.openxmlformats.org/wordprocessingml/2006/main">
        <w:t xml:space="preserve">1. Psalmė 103:14 – nes jis žino, kaip esame suformuoti; jis prisimena, kad mes esame dulkės.</w:t>
      </w:r>
    </w:p>
    <w:p/>
    <w:p>
      <w:r xmlns:w="http://schemas.openxmlformats.org/wordprocessingml/2006/main">
        <w:t xml:space="preserve">2. Izaijas 43:1 – Nebijok, nes aš tave atpirkau; Aš pakviečiau tave vardu; tu esi mano.</w:t>
      </w:r>
    </w:p>
    <w:p/>
    <w:p>
      <w:r xmlns:w="http://schemas.openxmlformats.org/wordprocessingml/2006/main">
        <w:t xml:space="preserve">Jeremijo 22:29 Žeme, žeme, žeme, klausyk Viešpaties žodžio.</w:t>
      </w:r>
    </w:p>
    <w:p/>
    <w:p>
      <w:r xmlns:w="http://schemas.openxmlformats.org/wordprocessingml/2006/main">
        <w:t xml:space="preserve">Viešpats kalba žemei ir ragina ją išgirsti Jo žodį.</w:t>
      </w:r>
    </w:p>
    <w:p/>
    <w:p>
      <w:r xmlns:w="http://schemas.openxmlformats.org/wordprocessingml/2006/main">
        <w:t xml:space="preserve">1. Viešpaties kvietimas išgirsti Jo žodį – Jeremijo 22:29</w:t>
      </w:r>
    </w:p>
    <w:p/>
    <w:p>
      <w:r xmlns:w="http://schemas.openxmlformats.org/wordprocessingml/2006/main">
        <w:t xml:space="preserve">2. Dievo žodžio galia – Jeremijo 22:29</w:t>
      </w:r>
    </w:p>
    <w:p/>
    <w:p>
      <w:r xmlns:w="http://schemas.openxmlformats.org/wordprocessingml/2006/main">
        <w:t xml:space="preserve">1. Psalmė 19:14 – tebūnie priimtini tavo akyse mano burnos žodžiai ir mano širdies mąstymas, Viešpatie, mano uola ir mano atpirkėju.</w:t>
      </w:r>
    </w:p>
    <w:p/>
    <w:p>
      <w:r xmlns:w="http://schemas.openxmlformats.org/wordprocessingml/2006/main">
        <w:t xml:space="preserve">2. Hebrajams 4:12-13 – nes Dievo žodis yra gyvas ir veikiantis, aštresnis už bet kokį dviašmenį kalaviją, perveriantis sielos ir dvasios, sąnarių ir čiulpų atskyrimą ir atskiriantis mintis bei ketinimus. širdis. Ir jokia būtybė nėra paslėpta nuo jo akių, bet visi yra nuogi ir matomi akims to, kuriam turime atsiskaityti.</w:t>
      </w:r>
    </w:p>
    <w:p/>
    <w:p>
      <w:r xmlns:w="http://schemas.openxmlformats.org/wordprocessingml/2006/main">
        <w:t xml:space="preserve">Jeremijo 22:30 30 Taip sako Viešpats: 'Parašykite šį vyrą bevaiką, vyrą, kuriam nesiseks savo dienomis, nes jokiam jo palikuoniui nepasiseks, sėdinčiam Dovydo soste ir daugiau valdančiam Judą.</w:t>
      </w:r>
    </w:p>
    <w:p/>
    <w:p>
      <w:r xmlns:w="http://schemas.openxmlformats.org/wordprocessingml/2006/main">
        <w:t xml:space="preserve">Dievas liepia Jeremijui parašyti, kad tam tikras vyras neturės vaikų, kurie paveldėtų jo sostą, ir jo dienomis jam nesiseks.</w:t>
      </w:r>
    </w:p>
    <w:p/>
    <w:p>
      <w:r xmlns:w="http://schemas.openxmlformats.org/wordprocessingml/2006/main">
        <w:t xml:space="preserve">1. Dievo žodžio galia: kaip Dievo Žodis pildosi mūsų gyvenime</w:t>
      </w:r>
    </w:p>
    <w:p/>
    <w:p>
      <w:r xmlns:w="http://schemas.openxmlformats.org/wordprocessingml/2006/main">
        <w:t xml:space="preserve">2. Ištikimybė nelaimių akivaizdoje: kaip Dievas mus stiprina vargo metu</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Jokūbo 1:2-4 – Mano broliai, laikykite džiaugsmu, kai susiduriate su įvairiais išbandymais, nes žinote, kad jūsų tikėjimo išbandymas duoda tvirtumo. Ir tegul atkaklumas turi visą savo poveikį, kad būtumėte tobulas ir tobulas, nieko nestokojantis.</w:t>
      </w:r>
    </w:p>
    <w:p/>
    <w:p/>
    <w:p>
      <w:r xmlns:w="http://schemas.openxmlformats.org/wordprocessingml/2006/main">
        <w:t xml:space="preserve">Jeremijo 23 skyriuje kalbama apie sugedusią Judo vadovybę ir suteikiama viltis ateičiai per teisingo ir teisingo Karaliaus pažadą, kuris atneš išgelbėjimą ir atstatymą.</w:t>
      </w:r>
    </w:p>
    <w:p/>
    <w:p>
      <w:r xmlns:w="http://schemas.openxmlformats.org/wordprocessingml/2006/main">
        <w:t xml:space="preserve">1 pastraipa: Jeremijas smerkia Judo piemenis (vadus) (Jeremijo 23:1-4). Jis kaltina juos Dievo tautos išblaškymu ir netinkamu elgesiu su ja. Atsakydamas Dievas pažada surinkti savo likutį ir paskirti piemenis, kurie jais rūpinsis.</w:t>
      </w:r>
    </w:p>
    <w:p/>
    <w:p>
      <w:r xmlns:w="http://schemas.openxmlformats.org/wordprocessingml/2006/main">
        <w:t xml:space="preserve">2 pastraipa: Jeremijas pasisako prieš netikrus pranašus (Jeremijo 23:9-15). Jis smerkia jų apgaulingas žinutes, kurios suklaidina žmones. Jis pareiškia, kad šie pranašai kalba savo fantazijas, užuot girdėję iš Dievo.</w:t>
      </w:r>
    </w:p>
    <w:p/>
    <w:p>
      <w:r xmlns:w="http://schemas.openxmlformats.org/wordprocessingml/2006/main">
        <w:t xml:space="preserve">3 pastraipa: Jeremijas netikrus pranašus supriešina su tikru Dievo siųstu pranašu (Jeremijo 23:16-22). Jis pabrėžia, kad tikrieji pranašai savo žinutes gauna tiesiai iš Dievo, o netikri pranašai kalba melą. Tikrasis Dievo žodis yra kaip ugnis ir plaktukas, kuris griauna melą.</w:t>
      </w:r>
    </w:p>
    <w:p/>
    <w:p>
      <w:r xmlns:w="http://schemas.openxmlformats.org/wordprocessingml/2006/main">
        <w:t xml:space="preserve">4 pastraipa: Jeremijas dar kartą priekaištauja netikriems pranašams (Jeremijo 23:25-32). Jis atskleidžia jų apgaulingus teiginius, kad jie sapnus gavo iš Dievo. Jų melas klaidina žmones, priversdamas juos pamiršti apie Jį.</w:t>
      </w:r>
    </w:p>
    <w:p/>
    <w:p>
      <w:r xmlns:w="http://schemas.openxmlformats.org/wordprocessingml/2006/main">
        <w:t xml:space="preserve">5 pastraipa: Jeremijas skelbia ateities viltį pažadėdamas teisų karalių, dažnai vadinamą „šaka“ (Jeremijo 23:5-8). Šis karalius išmintingai viešpataus, vykdys teisingumą, atneš išgelbėjimą ir atkurs Izraelį. Žmonės nebebijos ir nebus išblaškyti, bet saugiai gyvens savo žemėje.</w:t>
      </w:r>
    </w:p>
    <w:p/>
    <w:p>
      <w:r xmlns:w="http://schemas.openxmlformats.org/wordprocessingml/2006/main">
        <w:t xml:space="preserve">Apibendrinant,</w:t>
      </w:r>
    </w:p>
    <w:p>
      <w:r xmlns:w="http://schemas.openxmlformats.org/wordprocessingml/2006/main">
        <w:t xml:space="preserve">Dvidešimt trečiame Jeremijo skyriuje kalbama apie sugadintą Judo vadovybę ir suteikiama viltis, pažadėjus teisų ir teisingą karalių. Piemenys yra pasmerkti už netinkamą elgesį su Dievo tauta, bet Jis pažada surinkti savo likutį ir paskirti rūpestingus piemenis. Netikri pranašai smerkiami už tai, kad jie klysta, kalba melą, užuot girdėję iš Dievo. Tikrieji pranašai žinutes gauna tiesiai iš Jo, o netikri pranašai kalba fantazijas. Atskleidžiami apgaulingi teiginiai apie sapnus, nes jie priverčia žmones pamiršti Dievą. Tarp šios korupcijos yra vilties. Duodamas pažadas dėl teisaus Karaliaus, žinomo kaip „šaka“. Šis karalius atneš teisingumą, išgelbėjimą ir atstatymą Izraeliui. Žmonės saugiai gyvens savo žemėje, nebebijodami ir nebeišsibarstę. Skyriuje pabrėžiamas ir korumpuoto vadovavimo pasmerkimas, ir dieviškųjų pažadų užtikrinimas.</w:t>
      </w:r>
    </w:p>
    <w:p/>
    <w:p>
      <w:r xmlns:w="http://schemas.openxmlformats.org/wordprocessingml/2006/main">
        <w:t xml:space="preserve">Jeremijo 23 skyriuje kalbama apie sugedusią Judo vadovybę ir suteikiama viltis ateičiai per teisingo ir teisingo Karaliaus pažadą, kuris atneš išgelbėjimą ir atstatymą.</w:t>
      </w:r>
    </w:p>
    <w:p/>
    <w:p>
      <w:r xmlns:w="http://schemas.openxmlformats.org/wordprocessingml/2006/main">
        <w:t xml:space="preserve">1 pastraipa: Jeremijas smerkia Judo piemenis (vadus) (Jeremijo 23:1-4). Jis kaltina juos Dievo tautos išblaškymu ir netinkamu elgesiu su ja. Atsakydamas Dievas pažada surinkti savo likutį ir paskirti piemenis, kurie jais rūpinsis.</w:t>
      </w:r>
    </w:p>
    <w:p/>
    <w:p>
      <w:r xmlns:w="http://schemas.openxmlformats.org/wordprocessingml/2006/main">
        <w:t xml:space="preserve">2 pastraipa: Jeremijas pasisako prieš netikrus pranašus (Jeremijo 23:9-15). Jis smerkia jų apgaulingas žinutes, kurios suklaidina žmones. Jis pareiškia, kad šie pranašai kalba savo fantazijas, užuot girdėję iš Dievo.</w:t>
      </w:r>
    </w:p>
    <w:p/>
    <w:p>
      <w:r xmlns:w="http://schemas.openxmlformats.org/wordprocessingml/2006/main">
        <w:t xml:space="preserve">3 pastraipa: Jeremijas netikrus pranašus supriešina su tikru Dievo siųstu pranašu (Jeremijo 23:16-22). Jis pabrėžia, kad tikrieji pranašai savo žinutes gauna tiesiai iš Dievo, o netikri pranašai kalba melą. Tikrasis Dievo žodis yra kaip ugnis ir plaktukas, kuris griauna melą.</w:t>
      </w:r>
    </w:p>
    <w:p/>
    <w:p>
      <w:r xmlns:w="http://schemas.openxmlformats.org/wordprocessingml/2006/main">
        <w:t xml:space="preserve">4 pastraipa: Jeremijas dar kartą priekaištauja netikriems pranašams (Jeremijo 23:25-32). Jis atskleidžia jų apgaulingus teiginius, kad jie sapnus gavo iš Dievo. Jų melas klaidina žmones, priversdamas juos pamiršti apie Jį.</w:t>
      </w:r>
    </w:p>
    <w:p/>
    <w:p>
      <w:r xmlns:w="http://schemas.openxmlformats.org/wordprocessingml/2006/main">
        <w:t xml:space="preserve">5 pastraipa: Jeremijas skelbia ateities viltį pažadėdamas teisų karalių, dažnai vadinamą „šaka“ (Jeremijo 23:5-8). Šis karalius išmintingai viešpataus, vykdys teisingumą, atneš išgelbėjimą ir atkurs Izraelį. Žmonės nebebijos ir nebus išblaškyti, bet saugiai gyvens savo žemėje.</w:t>
      </w:r>
    </w:p>
    <w:p/>
    <w:p>
      <w:r xmlns:w="http://schemas.openxmlformats.org/wordprocessingml/2006/main">
        <w:t xml:space="preserve">Apibendrinant,</w:t>
      </w:r>
    </w:p>
    <w:p>
      <w:r xmlns:w="http://schemas.openxmlformats.org/wordprocessingml/2006/main">
        <w:t xml:space="preserve">Dvidešimt trečiame Jeremijo skyriuje kalbama apie sugadintą Judo vadovybę ir suteikiama viltis, pažadėjus teisų ir teisingą karalių. Piemenys yra pasmerkti už netinkamą elgesį su Dievo tauta, bet Jis pažada surinkti savo likutį ir paskirti rūpestingus piemenis. Netikri pranašai smerkiami už tai, kad jie klysta, kalba melą, užuot girdėję iš Dievo. Tikrieji pranašai žinutes gauna tiesiai iš Jo, o netikri pranašai kalba fantazijas. Atskleidžiami apgaulingi teiginiai apie sapnus, nes jie priverčia žmones pamiršti Dievą. Tarp šios korupcijos yra vilties. Duodamas pažadas dėl teisaus Karaliaus, žinomo kaip „šaka“. Šis karalius atneš teisingumą, išgelbėjimą ir atstatymą Izraeliui. Žmonės saugiai gyvens savo žemėje, nebebijodami ir nebeišsibarstę. Skyriuje pabrėžiamas ir korumpuoto vadovavimo pasmerkimas, ir dieviškųjų pažadų užtikrinimas.</w:t>
      </w:r>
    </w:p>
    <w:p/>
    <w:p>
      <w:r xmlns:w="http://schemas.openxmlformats.org/wordprocessingml/2006/main">
        <w:t xml:space="preserve">Jeremiah 23:1 Vargas ganytojams, kurie naikina ir išblaško mano ganyklos avis! sako VIEŠPATS.</w:t>
      </w:r>
    </w:p>
    <w:p/>
    <w:p>
      <w:r xmlns:w="http://schemas.openxmlformats.org/wordprocessingml/2006/main">
        <w:t xml:space="preserve">Viešpats išreiškia savo nepasitenkinimą ganytojais, kurie sunaikino ir išsklaidė Jo ganyklos kaimenę.</w:t>
      </w:r>
    </w:p>
    <w:p/>
    <w:p>
      <w:r xmlns:w="http://schemas.openxmlformats.org/wordprocessingml/2006/main">
        <w:t xml:space="preserve">1. Viešpaties įspėjimas ganytojams, kurie nevykdo savo pareigos</w:t>
      </w:r>
    </w:p>
    <w:p/>
    <w:p>
      <w:r xmlns:w="http://schemas.openxmlformats.org/wordprocessingml/2006/main">
        <w:t xml:space="preserve">2. Ganytojų pareiga ganyti Dievo tautą</w:t>
      </w:r>
    </w:p>
    <w:p/>
    <w:p>
      <w:r xmlns:w="http://schemas.openxmlformats.org/wordprocessingml/2006/main">
        <w:t xml:space="preserve">1. Ezechielio 34:2-4 – Taigi, ganytojai, klausykite Viešpaties žodžio!</w:t>
      </w:r>
    </w:p>
    <w:p/>
    <w:p>
      <w:r xmlns:w="http://schemas.openxmlformats.org/wordprocessingml/2006/main">
        <w:t xml:space="preserve">2. Jeremijo 3:15 - Aš duosiu jums ganytojų pagal savo širdį, kurie ganys jus žiniomis ir supratimu.</w:t>
      </w:r>
    </w:p>
    <w:p/>
    <w:p>
      <w:r xmlns:w="http://schemas.openxmlformats.org/wordprocessingml/2006/main">
        <w:t xml:space="preserve">Jeremiah 23:2 2 Todėl taip sako Viešpats, Izraelio Dievas, prieš ganytojus, kurie gano mano tautą. Jūs išsklaidėte mano kaimenę, išvarėte jas, bet jų neaplankėte. Aš ištiksiu jus dėl jūsų piktų darbų,sako Viešpats.</w:t>
      </w:r>
    </w:p>
    <w:p/>
    <w:p>
      <w:r xmlns:w="http://schemas.openxmlformats.org/wordprocessingml/2006/main">
        <w:t xml:space="preserve">Dievas smerkia Izraelio ganytojus už tai, kad jie nepaiso Jo žmonių ir jų neaplanko. Jis nubaus juos už jų nusižengimus.</w:t>
      </w:r>
    </w:p>
    <w:p/>
    <w:p>
      <w:r xmlns:w="http://schemas.openxmlformats.org/wordprocessingml/2006/main">
        <w:t xml:space="preserve">1. Pakluskite Viešpaties nurodymams ir rūpinkitės Jo žmonėmis</w:t>
      </w:r>
    </w:p>
    <w:p/>
    <w:p>
      <w:r xmlns:w="http://schemas.openxmlformats.org/wordprocessingml/2006/main">
        <w:t xml:space="preserve">2. Pjaukite tai, ką pasėsite: Dievo sprendimas dėl nepriežiūros</w:t>
      </w:r>
    </w:p>
    <w:p/>
    <w:p>
      <w:r xmlns:w="http://schemas.openxmlformats.org/wordprocessingml/2006/main">
        <w:t xml:space="preserve">1. Ezechielio 34:2-4 – Taip sako Viešpats Dievas piemenims; Vargas Izraelio ganytojams, kurie ganosi patys! Argi piemenys neturėtų ganyti bandų? Jūs valgote riebalus, aprengiate vilna, žudote ganytus, bet neganote kaimenės. Nesustiprinote sergančiojo, nepagydėte sergančiojo, nesurišote, kas buvo sulaužyta, nesugrąžinote to, kas buvo išvaryta, ir neieškojote to, kas buvo prarasta. bet jūs valdėte juos jėga ir žiaurumu.</w:t>
      </w:r>
    </w:p>
    <w:p/>
    <w:p>
      <w:r xmlns:w="http://schemas.openxmlformats.org/wordprocessingml/2006/main">
        <w:t xml:space="preserve">2. Jokūbo 4:17 – Taigi, kas moka daryti gera, bet to nedaro, tam tai yra nuodėmė.</w:t>
      </w:r>
    </w:p>
    <w:p/>
    <w:p>
      <w:r xmlns:w="http://schemas.openxmlformats.org/wordprocessingml/2006/main">
        <w:t xml:space="preserve">Jeremiah 23:3 3 Aš surinksiu savo kaimenės likučius iš visų kraštų, į kuriuos juos išvariau, ir sugrąžinsiu į jų ganyklas. jie bus vaisingi ir daugės.</w:t>
      </w:r>
    </w:p>
    <w:p/>
    <w:p>
      <w:r xmlns:w="http://schemas.openxmlformats.org/wordprocessingml/2006/main">
        <w:t xml:space="preserve">Dievas atves savo kaimenės likučius iš šalių, į kurias jie buvo išvaryti, ir sugrąžins juos į savo namus, ir jie klestės ir daugės.</w:t>
      </w:r>
    </w:p>
    <w:p/>
    <w:p>
      <w:r xmlns:w="http://schemas.openxmlformats.org/wordprocessingml/2006/main">
        <w:t xml:space="preserve">1. Dievo meilė ir rūpinimasis savo žmonėmis</w:t>
      </w:r>
    </w:p>
    <w:p/>
    <w:p>
      <w:r xmlns:w="http://schemas.openxmlformats.org/wordprocessingml/2006/main">
        <w:t xml:space="preserve">2. Melstis už Dievo aprūpinimą ir apsaugą</w:t>
      </w:r>
    </w:p>
    <w:p/>
    <w:p>
      <w:r xmlns:w="http://schemas.openxmlformats.org/wordprocessingml/2006/main">
        <w:t xml:space="preserve">1. Psalmė 34:18 Viešpats yra arti sudužusių širdies ir gelbsti sugniuždytus dvasioje.</w:t>
      </w:r>
    </w:p>
    <w:p/>
    <w:p>
      <w:r xmlns:w="http://schemas.openxmlformats.org/wordprocessingml/2006/main">
        <w:t xml:space="preserve">2. Mato 6:25-34 Todėl sakau jums: nesijaudinkite dėl savo gyvybės, ką valgysite ar gersite; arba apie savo kūną, ką vilkėsite. Argi gyvenimas ne daugiau nei maistas, o kūnas – už drabužius? Pažvelk į oro paukščius; jie nesėja, nepjauna ir nekaupia tvartuose, o jūsų dangiškasis Tėvas juos maitina. Ar nesate daug vertingesni už juos? Ar kuris nors iš jūsų nerimaujant gali pridėti vieną valandą savo gyvenimui?</w:t>
      </w:r>
    </w:p>
    <w:p/>
    <w:p>
      <w:r xmlns:w="http://schemas.openxmlformats.org/wordprocessingml/2006/main">
        <w:t xml:space="preserve">Jeremiah 23:4 4 Aš paskirsiu jiems ganytojus, kurie juos ganys. Jie nebebijos, nesibaimins ir nepritrūks,sako Viešpats.</w:t>
      </w:r>
    </w:p>
    <w:p/>
    <w:p>
      <w:r xmlns:w="http://schemas.openxmlformats.org/wordprocessingml/2006/main">
        <w:t xml:space="preserve">VIEŠPATS pažada įkurti ganytojus, kurie rūpinsis ir saugos Jo tautą, kad jie nebebijotų, nesijaudintų ir nestokoja.</w:t>
      </w:r>
    </w:p>
    <w:p/>
    <w:p>
      <w:r xmlns:w="http://schemas.openxmlformats.org/wordprocessingml/2006/main">
        <w:t xml:space="preserve">1. „Viešpats yra mūsų ganytojas“</w:t>
      </w:r>
    </w:p>
    <w:p/>
    <w:p>
      <w:r xmlns:w="http://schemas.openxmlformats.org/wordprocessingml/2006/main">
        <w:t xml:space="preserve">2. „Siek taikos ir saugumo per VIEŠPATĮ“</w:t>
      </w:r>
    </w:p>
    <w:p/>
    <w:p>
      <w:r xmlns:w="http://schemas.openxmlformats.org/wordprocessingml/2006/main">
        <w:t xml:space="preserve">1. Psalmė 23:1 – VIEŠPATS yra mano ganytojas; as nenoresiu.</w:t>
      </w:r>
    </w:p>
    <w:p/>
    <w:p>
      <w:r xmlns:w="http://schemas.openxmlformats.org/wordprocessingml/2006/main">
        <w:t xml:space="preserve">2. Izaijas 26:3 - Tu palaikyk jį visiškoje ramybėje, kurio mintys sulaiko tave, nes jis tavimi pasitiki.</w:t>
      </w:r>
    </w:p>
    <w:p/>
    <w:p>
      <w:r xmlns:w="http://schemas.openxmlformats.org/wordprocessingml/2006/main">
        <w:t xml:space="preserve">Jeremiah 23:5 5 Štai ateis dienos,sako Viešpats, kai Aš pakelsiu Dovydui teisią atžalą, karalius viešpataus ir klestės, vykdys teismą ir teisingumą žemėje.</w:t>
      </w:r>
    </w:p>
    <w:p/>
    <w:p>
      <w:r xmlns:w="http://schemas.openxmlformats.org/wordprocessingml/2006/main">
        <w:t xml:space="preserve">Viešpats skelbia, kad iš karaliaus Dovydo giminės bus prikeltas teisus Karalius, kuris valdys ir vykdys teisingumą žemėje.</w:t>
      </w:r>
    </w:p>
    <w:p/>
    <w:p>
      <w:r xmlns:w="http://schemas.openxmlformats.org/wordprocessingml/2006/main">
        <w:t xml:space="preserve">1. Dievo teisingumas: kaip Dievo teisus karalius atneš teisingumą žemei</w:t>
      </w:r>
    </w:p>
    <w:p/>
    <w:p>
      <w:r xmlns:w="http://schemas.openxmlformats.org/wordprocessingml/2006/main">
        <w:t xml:space="preserve">2. Pasikliauti Viešpačiu: kaip pasikliauti Viešpačiu dėl Jo pažadų</w:t>
      </w:r>
    </w:p>
    <w:p/>
    <w:p>
      <w:r xmlns:w="http://schemas.openxmlformats.org/wordprocessingml/2006/main">
        <w:t xml:space="preserve">1. Izaijas 9:6-7; Nes mums gimė Kūdikis, mums duotas Sūnus, ir valdžia bus ant Jo pečių, ir Jo vardas bus vadinamas Nuostabusis, Patarėjas, Galingasis Dievas, Amžinasis Tėvas, Taikos Kunigaikštis.</w:t>
      </w:r>
    </w:p>
    <w:p/>
    <w:p>
      <w:r xmlns:w="http://schemas.openxmlformats.org/wordprocessingml/2006/main">
        <w:t xml:space="preserve">2. Psalmė 72:1-2; Duok karaliui savo nuosprendį, Dieve, ir savo teisumą karaliaus sūnui. Jis teisi tavo tautą teisingai, o vargšus – teisumu.</w:t>
      </w:r>
    </w:p>
    <w:p/>
    <w:p>
      <w:r xmlns:w="http://schemas.openxmlformats.org/wordprocessingml/2006/main">
        <w:t xml:space="preserve">Jeremiah 23:6 6 Jo dienomis Judas bus išgelbėtas ir Izraelis saugiai gyvens. Tai yra jo vardas, kuriuo jis bus vadinamas: VIEŠPATS, MŪSŲ TEISUMAS.</w:t>
      </w:r>
    </w:p>
    <w:p/>
    <w:p>
      <w:r xmlns:w="http://schemas.openxmlformats.org/wordprocessingml/2006/main">
        <w:t xml:space="preserve">Dievas suteikia teisumą ir išganymą tiems, kurie Juo seka.</w:t>
      </w:r>
    </w:p>
    <w:p/>
    <w:p>
      <w:r xmlns:w="http://schemas.openxmlformats.org/wordprocessingml/2006/main">
        <w:t xml:space="preserve">1. Teisingumo galia mūsų gyvenime</w:t>
      </w:r>
    </w:p>
    <w:p/>
    <w:p>
      <w:r xmlns:w="http://schemas.openxmlformats.org/wordprocessingml/2006/main">
        <w:t xml:space="preserve">2. Pasitikėjimas Viešpačiu dėl mūsų išganymo</w:t>
      </w:r>
    </w:p>
    <w:p/>
    <w:p>
      <w:r xmlns:w="http://schemas.openxmlformats.org/wordprocessingml/2006/main">
        <w:t xml:space="preserve">1. Romiečiams 3:21-26</w:t>
      </w:r>
    </w:p>
    <w:p/>
    <w:p>
      <w:r xmlns:w="http://schemas.openxmlformats.org/wordprocessingml/2006/main">
        <w:t xml:space="preserve">2. Izaijas 45:17-25</w:t>
      </w:r>
    </w:p>
    <w:p/>
    <w:p>
      <w:r xmlns:w="http://schemas.openxmlformats.org/wordprocessingml/2006/main">
        <w:t xml:space="preserve">Jeremiah 23:7 7 Štai ateis dienos,sako Viešpats, kai daugiau nebesakys: 'Gyvas Viešpats, kuris išvedė izraelitus iš Egipto žemės'.</w:t>
      </w:r>
    </w:p>
    <w:p/>
    <w:p>
      <w:r xmlns:w="http://schemas.openxmlformats.org/wordprocessingml/2006/main">
        <w:t xml:space="preserve">Dievas atneš išgelbėjimą savo žmonėms ir jiems nebereikės prisiminti laiko, kai jie buvo išvesti iš Egipto.</w:t>
      </w:r>
    </w:p>
    <w:p/>
    <w:p>
      <w:r xmlns:w="http://schemas.openxmlformats.org/wordprocessingml/2006/main">
        <w:t xml:space="preserve">1. Dievo Meilė yra besąlyginė</w:t>
      </w:r>
    </w:p>
    <w:p/>
    <w:p>
      <w:r xmlns:w="http://schemas.openxmlformats.org/wordprocessingml/2006/main">
        <w:t xml:space="preserve">2. Dievo Išganymas yra skirtas kiekvienam</w:t>
      </w:r>
    </w:p>
    <w:p/>
    <w:p>
      <w:r xmlns:w="http://schemas.openxmlformats.org/wordprocessingml/2006/main">
        <w:t xml:space="preserve">1. Pakartoto Įstatymo 7:8-9 – „Bet kadangi Viešpats myli tave ir laikosi priesaikos, kurią davė tavo protėviams, jis galinga ranka tave išvedė ir išpirko iš vergijos namų, iš galybės Faraonas Egipto karalius.</w:t>
      </w:r>
    </w:p>
    <w:p/>
    <w:p>
      <w:r xmlns:w="http://schemas.openxmlformats.org/wordprocessingml/2006/main">
        <w:t xml:space="preserve">2. Izaijas 43:1-3 - Bet dabar taip sako Viešpats, kuris tave sukūrė, Jokūbai, kuris tave sutvėrė, Izraeli: Nebijok, nes aš tave atpirkau; Aš pašaukiau tave vardu, tu esi mano. Kai eisi per vandenis, aš būsiu su tavimi; Per upes jie tavęs neužgoš. eidamas per ugnį nesudegsi ir liepsna tavęs nepraris. Nes aš esu Viešpats, tavo Dievas, Izraelio Šventasis, tavo Gelbėtojas.</w:t>
      </w:r>
    </w:p>
    <w:p/>
    <w:p>
      <w:r xmlns:w="http://schemas.openxmlformats.org/wordprocessingml/2006/main">
        <w:t xml:space="preserve">Jeremiah 23:8 8 Bet gyvas Viešpats, kuris išvedė ir išvedė Izraelio palikuonis iš šiaurės ir iš visų kraštų, į kuriuos aš juos išvariau. ir jie gyvens savo krašte.</w:t>
      </w:r>
    </w:p>
    <w:p/>
    <w:p>
      <w:r xmlns:w="http://schemas.openxmlformats.org/wordprocessingml/2006/main">
        <w:t xml:space="preserve">Dievas sugrąžins Izraelio žmones į jų žemę ir apsaugos juos.</w:t>
      </w:r>
    </w:p>
    <w:p/>
    <w:p>
      <w:r xmlns:w="http://schemas.openxmlformats.org/wordprocessingml/2006/main">
        <w:t xml:space="preserve">1: Dievas yra didžiausias savo tautos gynėjas ir globėjas.</w:t>
      </w:r>
    </w:p>
    <w:p/>
    <w:p>
      <w:r xmlns:w="http://schemas.openxmlformats.org/wordprocessingml/2006/main">
        <w:t xml:space="preserve">2: Nesvarbu, kokios aplinkybės, Dievas mus sugrąžins į saugią vietą.</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Psalmė 48:14 - Nes šis Dievas yra mūsų Dievas per amžių amžius; jis bus mūsų vadovas net iki galo.</w:t>
      </w:r>
    </w:p>
    <w:p/>
    <w:p>
      <w:r xmlns:w="http://schemas.openxmlformats.org/wordprocessingml/2006/main">
        <w:t xml:space="preserve">Jeremiah 23:9 Mano širdis sudaužyta dėl pranašų. visi mano kaulai dreba; Aš esu kaip girtas ir kaip žmogus, kurį vynas nugalėjo dėl VIEŠPATIES ir dėl jo šventumo žodžių.</w:t>
      </w:r>
    </w:p>
    <w:p/>
    <w:p>
      <w:r xmlns:w="http://schemas.openxmlformats.org/wordprocessingml/2006/main">
        <w:t xml:space="preserve">Jeremijas išreiškia savo sielvartą dėl pranašų ir apie tai, kaip Viešpaties žodžiai jį pribloškė.</w:t>
      </w:r>
    </w:p>
    <w:p/>
    <w:p>
      <w:r xmlns:w="http://schemas.openxmlformats.org/wordprocessingml/2006/main">
        <w:t xml:space="preserve">1. Dievo žodžių galia: kaip dreba mūsų širdys ir kaulai</w:t>
      </w:r>
    </w:p>
    <w:p/>
    <w:p>
      <w:r xmlns:w="http://schemas.openxmlformats.org/wordprocessingml/2006/main">
        <w:t xml:space="preserve">2. Sielvarto galia: kaip rasti jėgų tarp skausmo</w:t>
      </w:r>
    </w:p>
    <w:p/>
    <w:p>
      <w:r xmlns:w="http://schemas.openxmlformats.org/wordprocessingml/2006/main">
        <w:t xml:space="preserve">1. Izaijas 28:9-10 Ką jis mokys pažinimo? ir kam jis turi suprasti doktriną? atjunkyti nuo pieno ir ištraukti iš krūtų. Nes priesakas turi būti prie įsakymo, priesakas po priesako; eilutė po eilutės, eilutė po eilutės; šiek tiek čia, šiek tiek ten.</w:t>
      </w:r>
    </w:p>
    <w:p/>
    <w:p>
      <w:r xmlns:w="http://schemas.openxmlformats.org/wordprocessingml/2006/main">
        <w:t xml:space="preserve">2. Psalmė 37:4 Džiaukis ir Viešpačiu; ir jis duos tau, ko trokšti.</w:t>
      </w:r>
    </w:p>
    <w:p/>
    <w:p>
      <w:r xmlns:w="http://schemas.openxmlformats.org/wordprocessingml/2006/main">
        <w:t xml:space="preserve">Jeremijo 23:10 Nes kraštas pilnas svetimautojų. nes dėl prisiekimo žemė liūdi; malonios dykumos vietos išdžiūvo, jų eiga yra bloga ir jų jėga neteisinga.</w:t>
      </w:r>
    </w:p>
    <w:p/>
    <w:p>
      <w:r xmlns:w="http://schemas.openxmlformats.org/wordprocessingml/2006/main">
        <w:t xml:space="preserve">Žemė pilna nuodėmių, o pasekmės sunkios.</w:t>
      </w:r>
    </w:p>
    <w:p/>
    <w:p>
      <w:r xmlns:w="http://schemas.openxmlformats.org/wordprocessingml/2006/main">
        <w:t xml:space="preserve">1. Nuodėmės pasekmės: Jeremijo 23:10</w:t>
      </w:r>
    </w:p>
    <w:p/>
    <w:p>
      <w:r xmlns:w="http://schemas.openxmlformats.org/wordprocessingml/2006/main">
        <w:t xml:space="preserve">2. Svetimybės pavojus: Jeremijo 23:10</w:t>
      </w:r>
    </w:p>
    <w:p/>
    <w:p>
      <w:r xmlns:w="http://schemas.openxmlformats.org/wordprocessingml/2006/main">
        <w:t xml:space="preserve">1. Jokūbo 4:17 Taigi, kas žino, ką reikia daryti, bet to nedaro, tam tai yra nuodėmė.</w:t>
      </w:r>
    </w:p>
    <w:p/>
    <w:p>
      <w:r xmlns:w="http://schemas.openxmlformats.org/wordprocessingml/2006/main">
        <w:t xml:space="preserve">2. Galatians 6:7-8 Neapsigaukite, Dievas netyčiojamas; nes ką žmogus pasėja, tą ir pjaus. Nes kas sėja savo kūnui, tas pjaus kūno sugedimą, o kas sėja Dvasiai, tas Dvasia pjaus amžinąjį gyvenimą.</w:t>
      </w:r>
    </w:p>
    <w:p/>
    <w:p>
      <w:r xmlns:w="http://schemas.openxmlformats.org/wordprocessingml/2006/main">
        <w:t xml:space="preserve">Jeremiah 23:11 11 Ir pranašas, ir kunigas yra nešvankūs. Taip, savo namuose radau jų nedorybę,sako Viešpats.</w:t>
      </w:r>
    </w:p>
    <w:p/>
    <w:p>
      <w:r xmlns:w="http://schemas.openxmlformats.org/wordprocessingml/2006/main">
        <w:t xml:space="preserve">Nedorybės buvimas Viešpaties namuose yra pasmerktas.</w:t>
      </w:r>
    </w:p>
    <w:p/>
    <w:p>
      <w:r xmlns:w="http://schemas.openxmlformats.org/wordprocessingml/2006/main">
        <w:t xml:space="preserve">1: Turime stengtis, kad Dievo namai būtų šventi ir be nedorybių.</w:t>
      </w:r>
    </w:p>
    <w:p/>
    <w:p>
      <w:r xmlns:w="http://schemas.openxmlformats.org/wordprocessingml/2006/main">
        <w:t xml:space="preserve">2: Kaip Dievo atstovai, pranašai ir kunigai turi gyventi dorai.</w:t>
      </w:r>
    </w:p>
    <w:p/>
    <w:p>
      <w:r xmlns:w="http://schemas.openxmlformats.org/wordprocessingml/2006/main">
        <w:t xml:space="preserve">1: Patarlių 15:8 Nedorėlio auka yra pasibjaurėjimas VIEŠPAČIUI, o teisiojo malda jam patinka.</w:t>
      </w:r>
    </w:p>
    <w:p/>
    <w:p>
      <w:r xmlns:w="http://schemas.openxmlformats.org/wordprocessingml/2006/main">
        <w:t xml:space="preserve">2: Efeziečiams 4:17-19 Todėl aš tai sakau ir liudiju Viešpatyje, kad nuo šiol jūs nevaikščiotumėte taip, kaip kiti pagonys elgiasi savo proto tuštybe, kai protas aptemęs ir atitolęs nuo Dievo gyvenimo. Nežinios, kuri yra juose dėl jų širdies aklumo: kurie, pralenkę jausmus, pasidavė gašlumui, godumu apdirbti visą nešvarumą.</w:t>
      </w:r>
    </w:p>
    <w:p/>
    <w:p>
      <w:r xmlns:w="http://schemas.openxmlformats.org/wordprocessingml/2006/main">
        <w:t xml:space="preserve">Jeremiah 23:12 12 Todėl jų kelias bus kaip slidus kelias tamsoje. Jie bus nuvaryti ir kris, nes Aš užtrauksiu jiems nelaimę, jų aplankymo metus,sako Viešpats.</w:t>
      </w:r>
    </w:p>
    <w:p/>
    <w:p>
      <w:r xmlns:w="http://schemas.openxmlformats.org/wordprocessingml/2006/main">
        <w:t xml:space="preserve">Dievo teismas ištiks tuos, kurie nuo jo nusigręžia.</w:t>
      </w:r>
    </w:p>
    <w:p/>
    <w:p>
      <w:r xmlns:w="http://schemas.openxmlformats.org/wordprocessingml/2006/main">
        <w:t xml:space="preserve">1. Slidus nuodėmės šlaitas</w:t>
      </w:r>
    </w:p>
    <w:p/>
    <w:p>
      <w:r xmlns:w="http://schemas.openxmlformats.org/wordprocessingml/2006/main">
        <w:t xml:space="preserve">2. Dievo teismas ir meilė</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Jokūbo 4:17 – Taigi, kas žino, ką daryti teisingai, bet to nedaro, tam tai yra nuodėmė.</w:t>
      </w:r>
    </w:p>
    <w:p/>
    <w:p>
      <w:r xmlns:w="http://schemas.openxmlformats.org/wordprocessingml/2006/main">
        <w:t xml:space="preserve">Jeremiah 23:13 13 Aš mačiau kvailystę tarp Samarijos pranašų. jie pranašavo Baale ir privertė mano tautą Izraelį klysti.</w:t>
      </w:r>
    </w:p>
    <w:p/>
    <w:p>
      <w:r xmlns:w="http://schemas.openxmlformats.org/wordprocessingml/2006/main">
        <w:t xml:space="preserve">Pranašas Jeremijas smerkia netikrus Samarijos pranašus, kurie, pranašaudami Baalą, suklaidina Izraelio žmones.</w:t>
      </w:r>
    </w:p>
    <w:p/>
    <w:p>
      <w:r xmlns:w="http://schemas.openxmlformats.org/wordprocessingml/2006/main">
        <w:t xml:space="preserve">1. Netikri pranašai: Baalo apgaulė</w:t>
      </w:r>
    </w:p>
    <w:p/>
    <w:p>
      <w:r xmlns:w="http://schemas.openxmlformats.org/wordprocessingml/2006/main">
        <w:t xml:space="preserve">2. Neapsigaukite: pasitikėkite Dievo vedimu</w:t>
      </w:r>
    </w:p>
    <w:p/>
    <w:p>
      <w:r xmlns:w="http://schemas.openxmlformats.org/wordprocessingml/2006/main">
        <w:t xml:space="preserve">1. Izaijas 8:20 - Įstatymui ir liudijimui: jei jie nekalba pagal šį žodį, tai todėl, kad juose nėra šviesos.</w:t>
      </w:r>
    </w:p>
    <w:p/>
    <w:p>
      <w:r xmlns:w="http://schemas.openxmlformats.org/wordprocessingml/2006/main">
        <w:t xml:space="preserve">2. Kolosiečiams 2:8 – Saugokitės, kad kas nors jūsų neapgadintų filosofija ir tuščia apgaule, vadovaudamiesi žmonių tradicijomis, pasaulio pradmenimis, o ne Kristumi.</w:t>
      </w:r>
    </w:p>
    <w:p/>
    <w:p>
      <w:r xmlns:w="http://schemas.openxmlformats.org/wordprocessingml/2006/main">
        <w:t xml:space="preserve">Jeremiah 23:14 14 Jeruzalės pranašuose mačiau baisų dalyką: jie svetimauja ir vaikšto melagyste, stiprina piktadarių rankas, kad niekas neatsitrauktų nuo savo nedorybės. Jie visi man yra kaip Sodoma ir jos gyventojai kaip Gomora.</w:t>
      </w:r>
    </w:p>
    <w:p/>
    <w:p>
      <w:r xmlns:w="http://schemas.openxmlformats.org/wordprocessingml/2006/main">
        <w:t xml:space="preserve">Jeruzalės pranašai svetimauja ir meluoja, skatindami piktadarius ir neleisdami atgailauti. Jie tokie blogi kaip Sodomos ir Gomoros miestai.</w:t>
      </w:r>
    </w:p>
    <w:p/>
    <w:p>
      <w:r xmlns:w="http://schemas.openxmlformats.org/wordprocessingml/2006/main">
        <w:t xml:space="preserve">1. Nuodėmės pasekmės – Jeremijo 23:14</w:t>
      </w:r>
    </w:p>
    <w:p/>
    <w:p>
      <w:r xmlns:w="http://schemas.openxmlformats.org/wordprocessingml/2006/main">
        <w:t xml:space="preserve">2. Netikrųjų pranašų pavojus – Jeremijo 23:14</w:t>
      </w:r>
    </w:p>
    <w:p/>
    <w:p>
      <w:r xmlns:w="http://schemas.openxmlformats.org/wordprocessingml/2006/main">
        <w:t xml:space="preserve">1. Ezechielio 16:49-50 – Štai tai buvo tavo sesers Sodomos nusikaltimas, išdidumas, duonos sotumas ir dykinėjimo gausa buvo jos ir jos dukterys, taip pat ji nesutvirtino vargšų ir vargšų rankos.</w:t>
      </w:r>
    </w:p>
    <w:p/>
    <w:p>
      <w:r xmlns:w="http://schemas.openxmlformats.org/wordprocessingml/2006/main">
        <w:t xml:space="preserve">50 Jie buvo išdidūs ir pasibjaurėjo mano akivaizdoje.</w:t>
      </w:r>
    </w:p>
    <w:p/>
    <w:p>
      <w:r xmlns:w="http://schemas.openxmlformats.org/wordprocessingml/2006/main">
        <w:t xml:space="preserve">2. Mato 12:39 - Bet jis jiems atsakė: Pikta ir svetimaujanti karta ieško ženklo; ir jai nebus duotas joks ženklas, tik pranašo Jono ženklas.</w:t>
      </w:r>
    </w:p>
    <w:p/>
    <w:p>
      <w:r xmlns:w="http://schemas.openxmlformats.org/wordprocessingml/2006/main">
        <w:t xml:space="preserve">Jeremiah 23:15 15 Todėl taip sako kareivijų Viešpats apie pranašus. Štai aš pamaitinsiu juos pelynais ir gersiu tulžies vandeniu, nes iš Jeruzalės pranašų nešvankybės pasklido po visą šalį.</w:t>
      </w:r>
    </w:p>
    <w:p/>
    <w:p>
      <w:r xmlns:w="http://schemas.openxmlformats.org/wordprocessingml/2006/main">
        <w:t xml:space="preserve">Galybių VIEŠPATS paskelbia bausmę Jeruzalės pranašams už nešvankybių platinimą visoje žemėje.</w:t>
      </w:r>
    </w:p>
    <w:p/>
    <w:p>
      <w:r xmlns:w="http://schemas.openxmlformats.org/wordprocessingml/2006/main">
        <w:t xml:space="preserve">1. Piktnaudžiavimo pasekmės</w:t>
      </w:r>
    </w:p>
    <w:p/>
    <w:p>
      <w:r xmlns:w="http://schemas.openxmlformats.org/wordprocessingml/2006/main">
        <w:t xml:space="preserve">2. Nepaklusnumo pavojai</w:t>
      </w:r>
    </w:p>
    <w:p/>
    <w:p>
      <w:r xmlns:w="http://schemas.openxmlformats.org/wordprocessingml/2006/main">
        <w:t xml:space="preserve">1. Amoso 5:7 – Jūs, kurie teismą paverčiate pelynu ir paliekate teisumą žemėje</w:t>
      </w:r>
    </w:p>
    <w:p/>
    <w:p>
      <w:r xmlns:w="http://schemas.openxmlformats.org/wordprocessingml/2006/main">
        <w:t xml:space="preserve">2. Galatams 6:7 – neapsigaukite; Dievas nesišaipo, nes ką žmogus sėja, tą ir pjaus.</w:t>
      </w:r>
    </w:p>
    <w:p/>
    <w:p>
      <w:r xmlns:w="http://schemas.openxmlformats.org/wordprocessingml/2006/main">
        <w:t xml:space="preserve">Jeremiah 23:16 16 Taip sako kareivijų Viešpats: “Neklausykite pranašų žodžių, kurie jums pranašauja.</w:t>
      </w:r>
    </w:p>
    <w:p/>
    <w:p>
      <w:r xmlns:w="http://schemas.openxmlformats.org/wordprocessingml/2006/main">
        <w:t xml:space="preserve">Dievas įspėja savo žmones neklausyti netikrų pranašų, nes jie kalba iš savo, o ne iš Dievo proto.</w:t>
      </w:r>
    </w:p>
    <w:p/>
    <w:p>
      <w:r xmlns:w="http://schemas.openxmlformats.org/wordprocessingml/2006/main">
        <w:t xml:space="preserve">1. Dievo žodžių unikalumas</w:t>
      </w:r>
    </w:p>
    <w:p/>
    <w:p>
      <w:r xmlns:w="http://schemas.openxmlformats.org/wordprocessingml/2006/main">
        <w:t xml:space="preserve">2. Netikri pranašai ir jų keliamas pavojus</w:t>
      </w:r>
    </w:p>
    <w:p/>
    <w:p>
      <w:r xmlns:w="http://schemas.openxmlformats.org/wordprocessingml/2006/main">
        <w:t xml:space="preserve">1. Izaijas 55:8-9 -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2. Mato 7:15-16 – Saugokitės netikrų pranašų, kurie ateina pas jus avies kailyje, bet viduje yra plėšrūs vilkai. Jūs pažinsite juos iš jų vaisių. Ar žmonės renka vynuoges iš erškėčių ar figas iš erškėčių?</w:t>
      </w:r>
    </w:p>
    <w:p/>
    <w:p>
      <w:r xmlns:w="http://schemas.openxmlformats.org/wordprocessingml/2006/main">
        <w:t xml:space="preserve">Jeremiah 23:17 17 Jie tyliai sako tiems, kurie mane niekina: 'Viešpats pasakė: 'Jūs turėsite ramybę'. Kiekvienam, kuris elgiasi pagal savo širdies sumanymus, jie sako: “Joks blogis jūsų nenutiks”.</w:t>
      </w:r>
    </w:p>
    <w:p/>
    <w:p>
      <w:r xmlns:w="http://schemas.openxmlformats.org/wordprocessingml/2006/main">
        <w:t xml:space="preserve">Žmonėms, kurie negerbia Dievo, žadama ramybė, net jei jie laikosi savo troškimų.</w:t>
      </w:r>
    </w:p>
    <w:p/>
    <w:p>
      <w:r xmlns:w="http://schemas.openxmlformats.org/wordprocessingml/2006/main">
        <w:t xml:space="preserve">1. Pavojus atmesti Dievą ir sekti savo širdimi</w:t>
      </w:r>
    </w:p>
    <w:p/>
    <w:p>
      <w:r xmlns:w="http://schemas.openxmlformats.org/wordprocessingml/2006/main">
        <w:t xml:space="preserve">2. Dievo pažadai apie taiką visiems, net ir niekinantiems</w:t>
      </w:r>
    </w:p>
    <w:p/>
    <w:p>
      <w:r xmlns:w="http://schemas.openxmlformats.org/wordprocessingml/2006/main">
        <w:t xml:space="preserve">1. Patarlių 14:12 – „Yra kelias, kuris žmogui atrodo teisingas, bet jo pabaiga yra mirties kelias“.</w:t>
      </w:r>
    </w:p>
    <w:p/>
    <w:p>
      <w:r xmlns:w="http://schemas.openxmlformats.org/wordprocessingml/2006/main">
        <w:t xml:space="preserve">2. Jeremijo 29:11 – „Nes aš žinau, kokius planus turiu tau, – sako VIEŠPATS – planus, kad tau klestėtų, o ne pakenktų, teiks tau viltį ir ateitį.</w:t>
      </w:r>
    </w:p>
    <w:p/>
    <w:p>
      <w:r xmlns:w="http://schemas.openxmlformats.org/wordprocessingml/2006/main">
        <w:t xml:space="preserve">Jeremiah 23:18 18 Kas stovėjo pagal Viešpaties patarimą ir suprato bei girdėjo Jo žodį? Kas pažymėjo jo žodį ir išgirdo?</w:t>
      </w:r>
    </w:p>
    <w:p/>
    <w:p>
      <w:r xmlns:w="http://schemas.openxmlformats.org/wordprocessingml/2006/main">
        <w:t xml:space="preserve">Jeremijas klausia, kas sugebėjo laikytis Viešpaties patarimo, suvokti ir išgirsti Jo žodį, pažymėti ir prisiminti jį.</w:t>
      </w:r>
    </w:p>
    <w:p/>
    <w:p>
      <w:r xmlns:w="http://schemas.openxmlformats.org/wordprocessingml/2006/main">
        <w:t xml:space="preserve">1. „Pašaukimas prisiminti Viešpaties žodį“</w:t>
      </w:r>
    </w:p>
    <w:p/>
    <w:p>
      <w:r xmlns:w="http://schemas.openxmlformats.org/wordprocessingml/2006/main">
        <w:t xml:space="preserve">2. „Dievo patarimo svarba“</w:t>
      </w:r>
    </w:p>
    <w:p/>
    <w:p>
      <w:r xmlns:w="http://schemas.openxmlformats.org/wordprocessingml/2006/main">
        <w:t xml:space="preserve">1. Psalmė 119:11 „Paslėpiau tavo žodį savo širdyje, kad nenusidėčiau tau“.</w:t>
      </w:r>
    </w:p>
    <w:p/>
    <w:p>
      <w:r xmlns:w="http://schemas.openxmlformats.org/wordprocessingml/2006/main">
        <w:t xml:space="preserve">2. Patarlės 3:5-6 „Pasitikėk Viešpačiu visa širdimi ir nesiremk savo supratimu. Visais savo keliais pripažink jį, ir jis ištiesins tavo takus“.</w:t>
      </w:r>
    </w:p>
    <w:p/>
    <w:p>
      <w:r xmlns:w="http://schemas.openxmlformats.org/wordprocessingml/2006/main">
        <w:t xml:space="preserve">Jeremiah 23:19 19 Štai Viešpaties viesulas siaučia įniršęs, baisus viesulas. Jis smarkiai kris ant nedorėlio galvos.</w:t>
      </w:r>
    </w:p>
    <w:p/>
    <w:p>
      <w:r xmlns:w="http://schemas.openxmlformats.org/wordprocessingml/2006/main">
        <w:t xml:space="preserve">Dievo rūstybė užklumpa nedorėlius niokojančio viesulo pavidalu.</w:t>
      </w:r>
    </w:p>
    <w:p/>
    <w:p>
      <w:r xmlns:w="http://schemas.openxmlformats.org/wordprocessingml/2006/main">
        <w:t xml:space="preserve">1. Dievo rūstybė: neteisumo pasekmių supratimas</w:t>
      </w:r>
    </w:p>
    <w:p/>
    <w:p>
      <w:r xmlns:w="http://schemas.openxmlformats.org/wordprocessingml/2006/main">
        <w:t xml:space="preserve">2. Nenutrūkstantis Dievo teisingumas: teisumo siekimas mūsų gyvenime</w:t>
      </w:r>
    </w:p>
    <w:p/>
    <w:p>
      <w:r xmlns:w="http://schemas.openxmlformats.org/wordprocessingml/2006/main">
        <w:t xml:space="preserve">1. Izaijas 40:10-11 – „Štai Viešpats DIEVAS ateis stipria ranka ir jo ranka valdys jį. Štai jo atlygis su juo ir darbas prieš jį. Jis ganys savo avis kaip ganytojas: jis surinks ėriukus ranka, nešios juos savo krūtinėje ir švelniai ves su jaunikliais“.</w:t>
      </w:r>
    </w:p>
    <w:p/>
    <w:p>
      <w:r xmlns:w="http://schemas.openxmlformats.org/wordprocessingml/2006/main">
        <w:t xml:space="preserve">2. Patarlės 15:29 – „Viešpats toli nuo nedorėlių, bet teisiųjų maldų jis išklauso“.</w:t>
      </w:r>
    </w:p>
    <w:p/>
    <w:p>
      <w:r xmlns:w="http://schemas.openxmlformats.org/wordprocessingml/2006/main">
        <w:t xml:space="preserve">Jeremiah 23:20 20 Viešpaties rūstybė nesugrįš, kol jis neįvykdys ir neįvykdys savo širdies minčių.</w:t>
      </w:r>
    </w:p>
    <w:p/>
    <w:p>
      <w:r xmlns:w="http://schemas.openxmlformats.org/wordprocessingml/2006/main">
        <w:t xml:space="preserve">Dievo rūstybė nesiliaus, kol nebus įvykdyta Jo valia.</w:t>
      </w:r>
    </w:p>
    <w:p/>
    <w:p>
      <w:r xmlns:w="http://schemas.openxmlformats.org/wordprocessingml/2006/main">
        <w:t xml:space="preserve">1. Tobulas Dievo planas: Jo pažadų galia</w:t>
      </w:r>
    </w:p>
    <w:p/>
    <w:p>
      <w:r xmlns:w="http://schemas.openxmlformats.org/wordprocessingml/2006/main">
        <w:t xml:space="preserve">2. Pabaigos laikai: Dievo širdies supratimas</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Romiečiams 12:2 – Ir neprisitaikykite prie šio pasaulio, bet pasikeiskite, atnaujindami savo protą, kad galėtumėte patikrinti, kas yra gera, priimtina ir tobula Dievo valia.</w:t>
      </w:r>
    </w:p>
    <w:p/>
    <w:p>
      <w:r xmlns:w="http://schemas.openxmlformats.org/wordprocessingml/2006/main">
        <w:t xml:space="preserve">Jeremiah 23:21 21 Aš nesiunčiau šitų pranašų, bet jie bėgo. Aš jiems nekalbėjau, bet jie pranašavo.</w:t>
      </w:r>
    </w:p>
    <w:p/>
    <w:p>
      <w:r xmlns:w="http://schemas.openxmlformats.org/wordprocessingml/2006/main">
        <w:t xml:space="preserve">Dievas nesiuntė pranašų ir jiems nekalbėjo, bet jie pranašavo.</w:t>
      </w:r>
    </w:p>
    <w:p/>
    <w:p>
      <w:r xmlns:w="http://schemas.openxmlformats.org/wordprocessingml/2006/main">
        <w:t xml:space="preserve">1. Dievo valia prieš žmogaus valią: Jeremijo 23:21 studija</w:t>
      </w:r>
    </w:p>
    <w:p/>
    <w:p>
      <w:r xmlns:w="http://schemas.openxmlformats.org/wordprocessingml/2006/main">
        <w:t xml:space="preserve">2. Jeremijo 23:21 prasmės supratimas: Pranašų vaidmuo Biblijoje</w:t>
      </w:r>
    </w:p>
    <w:p/>
    <w:p>
      <w:r xmlns:w="http://schemas.openxmlformats.org/wordprocessingml/2006/main">
        <w:t xml:space="preserve">1. Jeremijo 7:25-26 – „Nuo tos dienos, kai jūsų tėvai išėjo iš Egipto žemės, iki šios dienos aš net siunčiau pas jus visus savo tarnus pranašus, kurie kasdien keldavosi anksti ir juos siųsdavo. ne į mane ir nepalenkė savo ausies, bet sukietino savo sprandą: jie pasielgė blogiau nei jų tėvai“.</w:t>
      </w:r>
    </w:p>
    <w:p/>
    <w:p>
      <w:r xmlns:w="http://schemas.openxmlformats.org/wordprocessingml/2006/main">
        <w:t xml:space="preserve">2. Izaijas 29:10-12 – „Nes VIEŠPATS išliejo ant jūsų gilaus miego dvasią ir užmerkė jūsų akis. Jis pridengė pranašus ir jūsų valdovus, regėtojus. Ir visų regėjimas tapo jūs kaip užantspauduotos knygos žodžiai, kuriuos žmonės įteikia mokytojui, sakydami: 'Perskaityk tai', o jis sako: "Aš negaliu", nes ji užantspauduota. neišmokęs, sakydamas: 'Prašau, skaityk tai', o jis sako: 'Aš nesu mokytas'.</w:t>
      </w:r>
    </w:p>
    <w:p/>
    <w:p>
      <w:r xmlns:w="http://schemas.openxmlformats.org/wordprocessingml/2006/main">
        <w:t xml:space="preserve">Jeremiah 23:22 22 Bet jei jie būtų laikę mano patarimo ir leidę mano žmonėms išgirsti mano žodžius, jie būtų nukreipę juos nuo savo pikto kelio ir nuo piktų savo darbų.</w:t>
      </w:r>
    </w:p>
    <w:p/>
    <w:p>
      <w:r xmlns:w="http://schemas.openxmlformats.org/wordprocessingml/2006/main">
        <w:t xml:space="preserve">Dievo tauta turi klausytis Jo žodžių, kad nusigręžtų nuo savo piktų darbų.</w:t>
      </w:r>
    </w:p>
    <w:p/>
    <w:p>
      <w:r xmlns:w="http://schemas.openxmlformats.org/wordprocessingml/2006/main">
        <w:t xml:space="preserve">1. Dievo žodžio klausymosi svarba</w:t>
      </w:r>
    </w:p>
    <w:p/>
    <w:p>
      <w:r xmlns:w="http://schemas.openxmlformats.org/wordprocessingml/2006/main">
        <w:t xml:space="preserve">2. Nusigręžimas nuo blogio</w:t>
      </w:r>
    </w:p>
    <w:p/>
    <w:p>
      <w:r xmlns:w="http://schemas.openxmlformats.org/wordprocessingml/2006/main">
        <w:t xml:space="preserve">1. Romiečiams 10:17 – „Taigi tikėjimas kyla iš klausymo, o klausymas – per Kristaus žodį“.</w:t>
      </w:r>
    </w:p>
    <w:p/>
    <w:p>
      <w:r xmlns:w="http://schemas.openxmlformats.org/wordprocessingml/2006/main">
        <w:t xml:space="preserve">2. Jokūbo 1:19-20 – „Žinokite, mano mylimi broliai: kiekvienas tebūna greitas girdėti, lėtas kalbėti, lėtas pykti, nes žmogaus pyktis neduoda Dievo teisumo“.</w:t>
      </w:r>
    </w:p>
    <w:p/>
    <w:p>
      <w:r xmlns:w="http://schemas.openxmlformats.org/wordprocessingml/2006/main">
        <w:t xml:space="preserve">Jeremijo 23:23 Ar aš esu Dievas arti,sako Viešpats, o ne Dievas iš tolo?</w:t>
      </w:r>
    </w:p>
    <w:p/>
    <w:p>
      <w:r xmlns:w="http://schemas.openxmlformats.org/wordprocessingml/2006/main">
        <w:t xml:space="preserve">Dievas yra arti savo žmonių ir nėra toli.</w:t>
      </w:r>
    </w:p>
    <w:p/>
    <w:p>
      <w:r xmlns:w="http://schemas.openxmlformats.org/wordprocessingml/2006/main">
        <w:t xml:space="preserve">1. Dievo artumo galia – Jeremijo 23:23</w:t>
      </w:r>
    </w:p>
    <w:p/>
    <w:p>
      <w:r xmlns:w="http://schemas.openxmlformats.org/wordprocessingml/2006/main">
        <w:t xml:space="preserve">2. Dievo buvimo patyrimas savo gyvenime – Jeremijo 23:23</w:t>
      </w:r>
    </w:p>
    <w:p/>
    <w:p>
      <w:r xmlns:w="http://schemas.openxmlformats.org/wordprocessingml/2006/main">
        <w:t xml:space="preserve">1. Psalmė 139:7-10 – Kur man eiti nuo tavo Dvasios? Arba kur man bėgti nuo tavo akivaizdos?</w:t>
      </w:r>
    </w:p>
    <w:p/>
    <w:p>
      <w:r xmlns:w="http://schemas.openxmlformats.org/wordprocessingml/2006/main">
        <w:t xml:space="preserve">2. Pakartoto Įstatymo 4:7 - Nes kokia didelė tauta turi dievą taip arti, kaip Viešpats, mūsų Dievas, yra mums, kai tik jo šaukiamės?</w:t>
      </w:r>
    </w:p>
    <w:p/>
    <w:p>
      <w:r xmlns:w="http://schemas.openxmlformats.org/wordprocessingml/2006/main">
        <w:t xml:space="preserve">Jeremijo 23:24 Ar gali kas nors pasislėpti slaptose vietose, kad aš jo nepamatyčiau? sako VIEŠPATS. Ar aš nepripildau dangaus ir žemės? sako VIEŠPATS.</w:t>
      </w:r>
    </w:p>
    <w:p/>
    <w:p>
      <w:r xmlns:w="http://schemas.openxmlformats.org/wordprocessingml/2006/main">
        <w:t xml:space="preserve">Dievas viską mato ir yra visur.</w:t>
      </w:r>
    </w:p>
    <w:p/>
    <w:p>
      <w:r xmlns:w="http://schemas.openxmlformats.org/wordprocessingml/2006/main">
        <w:t xml:space="preserve">1. Dievas yra visur</w:t>
      </w:r>
    </w:p>
    <w:p/>
    <w:p>
      <w:r xmlns:w="http://schemas.openxmlformats.org/wordprocessingml/2006/main">
        <w:t xml:space="preserve">2. Niekas nėra paslėpta nuo Dievo</w:t>
      </w:r>
    </w:p>
    <w:p/>
    <w:p>
      <w:r xmlns:w="http://schemas.openxmlformats.org/wordprocessingml/2006/main">
        <w:t xml:space="preserve">1. Psalmė 139:7-12</w:t>
      </w:r>
    </w:p>
    <w:p/>
    <w:p>
      <w:r xmlns:w="http://schemas.openxmlformats.org/wordprocessingml/2006/main">
        <w:t xml:space="preserve">2. Hebrajams 4:13</w:t>
      </w:r>
    </w:p>
    <w:p/>
    <w:p>
      <w:r xmlns:w="http://schemas.openxmlformats.org/wordprocessingml/2006/main">
        <w:t xml:space="preserve">Jeremiah 23:25 25 Aš girdėjau, ką kalbėjo pranašai, kurie pranašauja melą mano vardu, sakydami: 'Aš sapnavau, sapnavau'.</w:t>
      </w:r>
    </w:p>
    <w:p/>
    <w:p>
      <w:r xmlns:w="http://schemas.openxmlformats.org/wordprocessingml/2006/main">
        <w:t xml:space="preserve">Pranašas Jeremijas smerkia netikrus pranašus, kurie teigia sapnuojantys pranašiškus sapnus ir regėjimus Dievo vardu.</w:t>
      </w:r>
    </w:p>
    <w:p/>
    <w:p>
      <w:r xmlns:w="http://schemas.openxmlformats.org/wordprocessingml/2006/main">
        <w:t xml:space="preserve">1. Netikrųjų pranašų pavojus</w:t>
      </w:r>
    </w:p>
    <w:p/>
    <w:p>
      <w:r xmlns:w="http://schemas.openxmlformats.org/wordprocessingml/2006/main">
        <w:t xml:space="preserve">2. Dievo žodžio patikimumas</w:t>
      </w:r>
    </w:p>
    <w:p/>
    <w:p>
      <w:r xmlns:w="http://schemas.openxmlformats.org/wordprocessingml/2006/main">
        <w:t xml:space="preserve">1. Mato 7:15-20 – Saugokitės netikrų pranašų</w:t>
      </w:r>
    </w:p>
    <w:p/>
    <w:p>
      <w:r xmlns:w="http://schemas.openxmlformats.org/wordprocessingml/2006/main">
        <w:t xml:space="preserve">2. 2 Timotiejui 3:16-17 – visas Raštas yra Dievo įkvėptas ir naudingas mokant, barant, taisant ir auklėjant teisumą</w:t>
      </w:r>
    </w:p>
    <w:p/>
    <w:p>
      <w:r xmlns:w="http://schemas.openxmlformats.org/wordprocessingml/2006/main">
        <w:t xml:space="preserve">Jeremijo 23:26 26 Kiek laiko tai bus pranašų širdyse, kurie pranašauja melą? taip, jie yra savo širdies apgaulės pranašai;</w:t>
      </w:r>
    </w:p>
    <w:p/>
    <w:p>
      <w:r xmlns:w="http://schemas.openxmlformats.org/wordprocessingml/2006/main">
        <w:t xml:space="preserve">Pranašai kalba melą, o ne tiesą iš savo širdies.</w:t>
      </w:r>
    </w:p>
    <w:p/>
    <w:p>
      <w:r xmlns:w="http://schemas.openxmlformats.org/wordprocessingml/2006/main">
        <w:t xml:space="preserve">1. Mūsų širdys turėtų kalbėti tiesą</w:t>
      </w:r>
    </w:p>
    <w:p/>
    <w:p>
      <w:r xmlns:w="http://schemas.openxmlformats.org/wordprocessingml/2006/main">
        <w:t xml:space="preserve">2. Melas netrunka amžinai</w:t>
      </w:r>
    </w:p>
    <w:p/>
    <w:p>
      <w:r xmlns:w="http://schemas.openxmlformats.org/wordprocessingml/2006/main">
        <w:t xml:space="preserve">1. Psalmė 51:6 – štai tu džiaugiesi tiesa vidinėje būtyje, o slaptoje širdyje moki mane išminties.</w:t>
      </w:r>
    </w:p>
    <w:p/>
    <w:p>
      <w:r xmlns:w="http://schemas.openxmlformats.org/wordprocessingml/2006/main">
        <w:t xml:space="preserve">2. Patarlės 12:19 – Tiesos lūpos išlieka amžinai, o melagingas liežuvis – tik akimirką.</w:t>
      </w:r>
    </w:p>
    <w:p/>
    <w:p>
      <w:r xmlns:w="http://schemas.openxmlformats.org/wordprocessingml/2006/main">
        <w:t xml:space="preserve">Jeremiah 23:27 27 Jie mano, kad mano tauta užmirštų mano vardą savo sapnais, kuriuos kiekvienas pasakoja savo artimui, kaip jų tėvai užmiršo mano vardą dėl Baalo.</w:t>
      </w:r>
    </w:p>
    <w:p/>
    <w:p>
      <w:r xmlns:w="http://schemas.openxmlformats.org/wordprocessingml/2006/main">
        <w:t xml:space="preserve">Dievas pyksta ant netikrų pranašų, kurie atitraukia jo žmones nuo jo, sakydami jiems sapnus, užuot kalbėję jo žodžius.</w:t>
      </w:r>
    </w:p>
    <w:p/>
    <w:p>
      <w:r xmlns:w="http://schemas.openxmlformats.org/wordprocessingml/2006/main">
        <w:t xml:space="preserve">1. „Klaidingų pranašų pavojus: apgaulės pinklių išvengimas“</w:t>
      </w:r>
    </w:p>
    <w:p/>
    <w:p>
      <w:r xmlns:w="http://schemas.openxmlformats.org/wordprocessingml/2006/main">
        <w:t xml:space="preserve">2. „Paklusnumo palaiminimas: atsiminti Dievo vardą“</w:t>
      </w:r>
    </w:p>
    <w:p/>
    <w:p>
      <w:r xmlns:w="http://schemas.openxmlformats.org/wordprocessingml/2006/main">
        <w:t xml:space="preserve">1. Efeziečiams 4:14 – Kad nebebūtume vaikai, bangų blaškomi ir visokio doktrinos vėjo, žmonių gudrumo, gudrumo apgaulinguose planuose.</w:t>
      </w:r>
    </w:p>
    <w:p/>
    <w:p>
      <w:r xmlns:w="http://schemas.openxmlformats.org/wordprocessingml/2006/main">
        <w:t xml:space="preserve">2. Jokūbo 4:17 – Taigi, kas žino, ką daryti teisingai, bet to nedaro, tam tai yra nuodėmė.</w:t>
      </w:r>
    </w:p>
    <w:p/>
    <w:p>
      <w:r xmlns:w="http://schemas.openxmlformats.org/wordprocessingml/2006/main">
        <w:t xml:space="preserve">Jeremiah 23:28 28 Pranašas, kuris sapnuoja, tepasakoja sapną. o kas turi mano žodį, tesako mano žodį ištikimai. Kas yra pelai kviečiams? sako VIEŠPATS.</w:t>
      </w:r>
    </w:p>
    <w:p/>
    <w:p>
      <w:r xmlns:w="http://schemas.openxmlformats.org/wordprocessingml/2006/main">
        <w:t xml:space="preserve">Dievas primena savo pranašams, kad jie ištikimai skelbtų Jo Žodį, nes jis daug didesnis už bet kokį sapną.</w:t>
      </w:r>
    </w:p>
    <w:p/>
    <w:p>
      <w:r xmlns:w="http://schemas.openxmlformats.org/wordprocessingml/2006/main">
        <w:t xml:space="preserve">1. Dievo žodžio vertė: kaip panaudoti Dievo žodį kaip kasdieninio gyvenimo vadovą</w:t>
      </w:r>
    </w:p>
    <w:p/>
    <w:p>
      <w:r xmlns:w="http://schemas.openxmlformats.org/wordprocessingml/2006/main">
        <w:t xml:space="preserve">2. Ištikimybės galia: kodėl svarbu išlikti ištikimam Dievo Žodžiui</w:t>
      </w:r>
    </w:p>
    <w:p/>
    <w:p>
      <w:r xmlns:w="http://schemas.openxmlformats.org/wordprocessingml/2006/main">
        <w:t xml:space="preserve">1. Hebrajams 4:12 – nes Dievo žodis yra gyvas ir aktyvus, aštresnis už bet kokį dviašmenį kalaviją.</w:t>
      </w:r>
    </w:p>
    <w:p/>
    <w:p>
      <w:r xmlns:w="http://schemas.openxmlformats.org/wordprocessingml/2006/main">
        <w:t xml:space="preserve">2. Psalmė 119:105 – Tavo žodis yra žibintas mano kojoms, šviesa mano kelyje.</w:t>
      </w:r>
    </w:p>
    <w:p/>
    <w:p>
      <w:r xmlns:w="http://schemas.openxmlformats.org/wordprocessingml/2006/main">
        <w:t xml:space="preserve">Jeremijo 23:29 Ar mano žodis nėra kaip ugnis? sako VIEŠPATS; o kaip plaktukas, kuris skaldo uolą?</w:t>
      </w:r>
    </w:p>
    <w:p/>
    <w:p>
      <w:r xmlns:w="http://schemas.openxmlformats.org/wordprocessingml/2006/main">
        <w:t xml:space="preserve">VIEŠPATIES žodis galingas ir veiksmingas kaip ugnis ir kūjis.</w:t>
      </w:r>
    </w:p>
    <w:p/>
    <w:p>
      <w:r xmlns:w="http://schemas.openxmlformats.org/wordprocessingml/2006/main">
        <w:t xml:space="preserve">1. Viešpaties žodžio galia</w:t>
      </w:r>
    </w:p>
    <w:p/>
    <w:p>
      <w:r xmlns:w="http://schemas.openxmlformats.org/wordprocessingml/2006/main">
        <w:t xml:space="preserve">2. Nuodėmės tvirtovių sulaužymas</w:t>
      </w:r>
    </w:p>
    <w:p/>
    <w:p>
      <w:r xmlns:w="http://schemas.openxmlformats.org/wordprocessingml/2006/main">
        <w:t xml:space="preserve">1. Psalmė 33:4-6 Nes Viešpaties žodis yra teisingas ir teisingas; jis yra ištikimas visame kame, ką daro. Viešpats myli teisumą ir teisingumą; žemė pilna jo nenumaldomos meilės. VIEŠPATIES žodžiu buvo sukurti dangūs, jų žvaigždėta kareivija Jo burnos kvapu.</w:t>
      </w:r>
    </w:p>
    <w:p/>
    <w:p>
      <w:r xmlns:w="http://schemas.openxmlformats.org/wordprocessingml/2006/main">
        <w:t xml:space="preserve">2. Hebrajams 4:12-13 Nes Dievo žodis yra gyvas ir veikia. Aštresnis už bet kokį dviašmenį kalaviją, jis prasiskverbia net iki dalijančio sielą ir dvasią, sąnarius ir smegenis; ji sprendžia apie širdies mintis ir nuostatas. Visoje kūrinijoje nieko nėra paslėpta nuo Dievo akių. Viskas atidengta ir atskleista prieš akis to, kuriam turime atsiskaityti.</w:t>
      </w:r>
    </w:p>
    <w:p/>
    <w:p>
      <w:r xmlns:w="http://schemas.openxmlformats.org/wordprocessingml/2006/main">
        <w:t xml:space="preserve">Jeremijo 23:30 Todėl štai aš esu prieš pranašus, kurie vagia mano žodžius iš savo artimo,sako Viešpats.</w:t>
      </w:r>
    </w:p>
    <w:p/>
    <w:p>
      <w:r xmlns:w="http://schemas.openxmlformats.org/wordprocessingml/2006/main">
        <w:t xml:space="preserve">Dievas yra prieš pranašus, kurie vagia žodžius iš savo kaimynų.</w:t>
      </w:r>
    </w:p>
    <w:p/>
    <w:p>
      <w:r xmlns:w="http://schemas.openxmlformats.org/wordprocessingml/2006/main">
        <w:t xml:space="preserve">1. Dievo įspėjimas netikriems pranašams</w:t>
      </w:r>
    </w:p>
    <w:p/>
    <w:p>
      <w:r xmlns:w="http://schemas.openxmlformats.org/wordprocessingml/2006/main">
        <w:t xml:space="preserve">2. Nesąžiningumo pavojus dvasinėje lyderystėje</w:t>
      </w:r>
    </w:p>
    <w:p/>
    <w:p>
      <w:r xmlns:w="http://schemas.openxmlformats.org/wordprocessingml/2006/main">
        <w:t xml:space="preserve">1. Efeziečiams 4:14-15 – „Kad nuo šiol nebūtume vaikai, blaškomi ir nešami visokiu doktrinos vėju, žmonių apgaulės ir gudraus gudrumo, kuriais jie tyčiojasi norėdami apgauti; “</w:t>
      </w:r>
    </w:p>
    <w:p/>
    <w:p>
      <w:r xmlns:w="http://schemas.openxmlformats.org/wordprocessingml/2006/main">
        <w:t xml:space="preserve">2. Patarlės 12:22 - "Melagingos lūpos yra pasibjaurėjimas Viešpačiui, bet tie, kurie elgiasi tikrai, yra jo malonumas".</w:t>
      </w:r>
    </w:p>
    <w:p/>
    <w:p>
      <w:r xmlns:w="http://schemas.openxmlformats.org/wordprocessingml/2006/main">
        <w:t xml:space="preserve">Jeremiah 23:31 31 Štai aš esu prieš pranašus, kurie kalba savo liežuviais ir sako: 'Jis sako'.</w:t>
      </w:r>
    </w:p>
    <w:p/>
    <w:p>
      <w:r xmlns:w="http://schemas.openxmlformats.org/wordprocessingml/2006/main">
        <w:t xml:space="preserve">Viešpats pareiškia, kad Jis yra prieš pranašus, kurie vartoja savo žodžius ir teigia kalbantys už Jį.</w:t>
      </w:r>
    </w:p>
    <w:p/>
    <w:p>
      <w:r xmlns:w="http://schemas.openxmlformats.org/wordprocessingml/2006/main">
        <w:t xml:space="preserve">1. Netikrųjų pranašų pavojus</w:t>
      </w:r>
    </w:p>
    <w:p/>
    <w:p>
      <w:r xmlns:w="http://schemas.openxmlformats.org/wordprocessingml/2006/main">
        <w:t xml:space="preserve">2. Dievo klausymosi svarba</w:t>
      </w:r>
    </w:p>
    <w:p/>
    <w:p>
      <w:r xmlns:w="http://schemas.openxmlformats.org/wordprocessingml/2006/main">
        <w:t xml:space="preserve">1. Izaijas 8:20 - Įstatymui ir liudijimui: jei jie nekalba pagal šį žodį, tai todėl, kad juose nėra šviesos.</w:t>
      </w:r>
    </w:p>
    <w:p/>
    <w:p>
      <w:r xmlns:w="http://schemas.openxmlformats.org/wordprocessingml/2006/main">
        <w:t xml:space="preserve">2. Mato 7:15-20 – Saugokitės netikrų pranašų, kurie ateina pas jus avies kailyje, bet viduje yra plėšrūs vilkai.</w:t>
      </w:r>
    </w:p>
    <w:p/>
    <w:p>
      <w:r xmlns:w="http://schemas.openxmlformats.org/wordprocessingml/2006/main">
        <w:t xml:space="preserve">Jeremiah 23:32 32 Aš esu prieš tuos, kurie pranašauja melagingus sapnus, sako Viešpats, pasakoja jiems ir suklaidina mano žmones savo melu ir savo lengvumu. Tačiau aš jų nesiunčiau ir neįsakiau, todėl tai nenaudos šiai tautai,sako Viešpats.</w:t>
      </w:r>
    </w:p>
    <w:p/>
    <w:p>
      <w:r xmlns:w="http://schemas.openxmlformats.org/wordprocessingml/2006/main">
        <w:t xml:space="preserve">Dievas yra prieš pranašus, kurie pranašauja netikrus sapnus ir savo melu klaidina Jo žmones. Nepaisant to, Dievas nesiuntė ir neįsakė šių pranašų, todėl jie nepadės Jo žmonėms.</w:t>
      </w:r>
    </w:p>
    <w:p/>
    <w:p>
      <w:r xmlns:w="http://schemas.openxmlformats.org/wordprocessingml/2006/main">
        <w:t xml:space="preserve">1. „Dievo įspėjimas prieš netikrus pranašus“</w:t>
      </w:r>
    </w:p>
    <w:p/>
    <w:p>
      <w:r xmlns:w="http://schemas.openxmlformats.org/wordprocessingml/2006/main">
        <w:t xml:space="preserve">2. „Dievo meilė savo žmonėms, nepaisant netikrų pranašų“</w:t>
      </w:r>
    </w:p>
    <w:p/>
    <w:p>
      <w:r xmlns:w="http://schemas.openxmlformats.org/wordprocessingml/2006/main">
        <w:t xml:space="preserve">1. Ezechielio 13:2-10</w:t>
      </w:r>
    </w:p>
    <w:p/>
    <w:p>
      <w:r xmlns:w="http://schemas.openxmlformats.org/wordprocessingml/2006/main">
        <w:t xml:space="preserve">2. Jeremijo 14:14-15</w:t>
      </w:r>
    </w:p>
    <w:p/>
    <w:p>
      <w:r xmlns:w="http://schemas.openxmlformats.org/wordprocessingml/2006/main">
        <w:t xml:space="preserve">Jeremijo 23:33 Kai ši tauta, pranašas ar kunigas paklaus tavęs: 'Kokia Viešpaties našta? Tada sakyk jiems: 'Kokia našta? Aš net tave apleisiu,sako Viešpats.</w:t>
      </w:r>
    </w:p>
    <w:p/>
    <w:p>
      <w:r xmlns:w="http://schemas.openxmlformats.org/wordprocessingml/2006/main">
        <w:t xml:space="preserve">Dievas įspėja Judo žmones, kad jei jie paklaus, kokia Jo našta, Jis juos apleis.</w:t>
      </w:r>
    </w:p>
    <w:p/>
    <w:p>
      <w:r xmlns:w="http://schemas.openxmlformats.org/wordprocessingml/2006/main">
        <w:t xml:space="preserve">1. „Dievo našta mūsų gyvenimui“</w:t>
      </w:r>
    </w:p>
    <w:p/>
    <w:p>
      <w:r xmlns:w="http://schemas.openxmlformats.org/wordprocessingml/2006/main">
        <w:t xml:space="preserve">2. „Dievo įspėjimas Judo žmonėms“</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Jokūbo 1:5 – „Jei kuriam iš jūsų trūksta išminties, teprašo Dievo, kuris visiems dosniai duoda ir nepriekaištauja, ir jam bus duota“.</w:t>
      </w:r>
    </w:p>
    <w:p/>
    <w:p>
      <w:r xmlns:w="http://schemas.openxmlformats.org/wordprocessingml/2006/main">
        <w:t xml:space="preserve">Jeremiah 23:34 34 O pranašui, kunigui ir tautai, kuri sako: 'Viešpaties našta', aš nubausiu tą vyrą ir jo namus.</w:t>
      </w:r>
    </w:p>
    <w:p/>
    <w:p>
      <w:r xmlns:w="http://schemas.openxmlformats.org/wordprocessingml/2006/main">
        <w:t xml:space="preserve">Viešpats nubaus kiekvieną, kuris teigia, kad kalba Viešpaties žodžius, bet ne.</w:t>
      </w:r>
    </w:p>
    <w:p/>
    <w:p>
      <w:r xmlns:w="http://schemas.openxmlformats.org/wordprocessingml/2006/main">
        <w:t xml:space="preserve">1: Dievas netoleruos tų, kurie melagingai teigia kalbantys Viešpaties žodį.</w:t>
      </w:r>
    </w:p>
    <w:p/>
    <w:p>
      <w:r xmlns:w="http://schemas.openxmlformats.org/wordprocessingml/2006/main">
        <w:t xml:space="preserve">2: Svarbu būti atsargiems tų, kurie teigia, kad kalba už Dievą, ir užtikrinti, kad jų žodžiai atitiktų Šventąjį Raštą.</w:t>
      </w:r>
    </w:p>
    <w:p/>
    <w:p>
      <w:r xmlns:w="http://schemas.openxmlformats.org/wordprocessingml/2006/main">
        <w:t xml:space="preserve">1: Pakartoto Įstatymo 18:20-22 - Bet pranašas, kuris ryžtasi tarti mano vardu žodį, kurio aš jam neįsakiau, arba kuris kalba kitų dievų vardu, tas pats pranašas mirs. Ir jei tu sakysi savo širdyje: Iš kur mes žinosime žodį, kurio Viešpats nepratarė? kai pranašas kalba Viešpaties vardu, jei žodis neišsipildo arba neišsipildo, tai yra žodis, kurio Viešpats nesakė; pranašas tai pasakė įžūliai. Jums nereikia jo bijoti.</w:t>
      </w:r>
    </w:p>
    <w:p/>
    <w:p>
      <w:r xmlns:w="http://schemas.openxmlformats.org/wordprocessingml/2006/main">
        <w:t xml:space="preserve">2:2 Petro 1:20-21 – Visų pirma tai žinant, kad jokia Šventojo Rašto pranašystė nėra kieno nors išaiškinta. Nes jokia pranašystė niekada nebuvo sukurta žmogaus valia, bet žmonės kalbėjo iš Dievo, nešami Šventosios Dvasios.</w:t>
      </w:r>
    </w:p>
    <w:p/>
    <w:p>
      <w:r xmlns:w="http://schemas.openxmlformats.org/wordprocessingml/2006/main">
        <w:t xml:space="preserve">Jeremijo 23:35 Taip kiekvienas sakys savo artimui ir broliui: 'Ką atsakė Viešpats? ir 'Ką kalbėjo Viešpats?</w:t>
      </w:r>
    </w:p>
    <w:p/>
    <w:p>
      <w:r xmlns:w="http://schemas.openxmlformats.org/wordprocessingml/2006/main">
        <w:t xml:space="preserve">Dievas kalbėjo su mumis ir mes turėtume stengtis suprasti jo atsakymus ir pasidalinti jais.</w:t>
      </w:r>
    </w:p>
    <w:p/>
    <w:p>
      <w:r xmlns:w="http://schemas.openxmlformats.org/wordprocessingml/2006/main">
        <w:t xml:space="preserve">1. Kaip svarbu klausytis Dievo žodžių</w:t>
      </w:r>
    </w:p>
    <w:p/>
    <w:p>
      <w:r xmlns:w="http://schemas.openxmlformats.org/wordprocessingml/2006/main">
        <w:t xml:space="preserve">2. Gerosios naujienos apie Dievo atsakymus skleidimas</w:t>
      </w:r>
    </w:p>
    <w:p/>
    <w:p>
      <w:r xmlns:w="http://schemas.openxmlformats.org/wordprocessingml/2006/main">
        <w:t xml:space="preserve">1. Izaijas 40:8 – „Žolė nuvysta, gėlė nuvysta, bet mūsų Dievo žodis išliks per amžius“.</w:t>
      </w:r>
    </w:p>
    <w:p/>
    <w:p>
      <w:r xmlns:w="http://schemas.openxmlformats.org/wordprocessingml/2006/main">
        <w:t xml:space="preserve">2. Romiečiams 10:14-15 - "Kaip tada jie šauksis to, kuriuo netikėjo? ir kaip jie tikės tuo, apie kurį negirdėjo? ir kaip jie išgirs be pamokslininko? jie pamokslauja, nebent būtų siunčiami?</w:t>
      </w:r>
    </w:p>
    <w:p/>
    <w:p>
      <w:r xmlns:w="http://schemas.openxmlformats.org/wordprocessingml/2006/main">
        <w:t xml:space="preserve">Jeremijo 23:36 Viešpaties naštos daugiau neminėsite, nes kiekvieno žodis bus jo našta. Jūs iškraipėte gyvojo Dievo, kareivijų Viešpaties, mūsų Dievo, žodžius.</w:t>
      </w:r>
    </w:p>
    <w:p/>
    <w:p>
      <w:r xmlns:w="http://schemas.openxmlformats.org/wordprocessingml/2006/main">
        <w:t xml:space="preserve">Dievo žodis turi būti vertinamas rimtai ir jokiu būdu neiškreiptas.</w:t>
      </w:r>
    </w:p>
    <w:p/>
    <w:p>
      <w:r xmlns:w="http://schemas.openxmlformats.org/wordprocessingml/2006/main">
        <w:t xml:space="preserve">1. Dievo Žodis yra mūsų našta – Jeremijo 23:36</w:t>
      </w:r>
    </w:p>
    <w:p/>
    <w:p>
      <w:r xmlns:w="http://schemas.openxmlformats.org/wordprocessingml/2006/main">
        <w:t xml:space="preserve">2. Rimtai žiūrėti į Dievo žodį – Jeremijo 23:36</w:t>
      </w:r>
    </w:p>
    <w:p/>
    <w:p>
      <w:r xmlns:w="http://schemas.openxmlformats.org/wordprocessingml/2006/main">
        <w:t xml:space="preserve">1. Pakartoto Įstatymo 8:3 - Jis pažemino tave, leido badauti ir maitino mana, kurios tu nepažinei, nei tavo tėvai nežinojo; kad jis žinotų, jog žmogus gyvas ne tik duona, bet ir kiekvienu žodžiu, kuris išeina iš Viešpaties lūpų.</w:t>
      </w:r>
    </w:p>
    <w:p/>
    <w:p>
      <w:r xmlns:w="http://schemas.openxmlformats.org/wordprocessingml/2006/main">
        <w:t xml:space="preserve">2. Psalmė 119:105 – Tavo žodis yra žibintas mano kojoms ir šviesa mano takui.</w:t>
      </w:r>
    </w:p>
    <w:p/>
    <w:p>
      <w:r xmlns:w="http://schemas.openxmlformats.org/wordprocessingml/2006/main">
        <w:t xml:space="preserve">Jeremijo 23:37 Taip sakyk pranašui: 'Ką Viešpats tau atsakė? ir 'Ką kalbėjo Viešpats?</w:t>
      </w:r>
    </w:p>
    <w:p/>
    <w:p>
      <w:r xmlns:w="http://schemas.openxmlformats.org/wordprocessingml/2006/main">
        <w:t xml:space="preserve">VIEŠPATS kviečia savo pranašus paklausti, ką Jis pasakė, ir atsakyti už save.</w:t>
      </w:r>
    </w:p>
    <w:p/>
    <w:p>
      <w:r xmlns:w="http://schemas.openxmlformats.org/wordprocessingml/2006/main">
        <w:t xml:space="preserve">1. Viešpats kviečia savo žmones siekti Jo žodžio</w:t>
      </w:r>
    </w:p>
    <w:p/>
    <w:p>
      <w:r xmlns:w="http://schemas.openxmlformats.org/wordprocessingml/2006/main">
        <w:t xml:space="preserve">2. Atsiliepimas į Viešpaties balsą paklusnumu</w:t>
      </w:r>
    </w:p>
    <w:p/>
    <w:p>
      <w:r xmlns:w="http://schemas.openxmlformats.org/wordprocessingml/2006/main">
        <w:t xml:space="preserve">1. Jeremijo 33:3 – Paskambink man, aš tau atsakysiu ir pasakysiu didelių ir paslėptų dalykų, kurių tu nežinai.</w:t>
      </w:r>
    </w:p>
    <w:p/>
    <w:p>
      <w:r xmlns:w="http://schemas.openxmlformats.org/wordprocessingml/2006/main">
        <w:t xml:space="preserve">2. Mato 7:7-11 – Prašykite, ir jums bus duota; ieškok, ir rasi; belsk, ir tau bus atidaryta. Nes kiekvienas, kuris prašo, gauna, kas ieško, randa, o beldžiančiam bus atidaryta. Arba kuris iš jūsų, jei jo sūnus paprašys jo duonos, duos jam akmenį? Arba jei jis paprašys žuvies, duos jam gyvatę? Jeigu jūs, piktieji, mokate duoti gerų dovanų savo vaikams, tai juo labiau jūsų dangiškasis Tėvas duos gėrybių tiems, kurie jo prašo!</w:t>
      </w:r>
    </w:p>
    <w:p/>
    <w:p>
      <w:r xmlns:w="http://schemas.openxmlformats.org/wordprocessingml/2006/main">
        <w:t xml:space="preserve">Jeremijo 23:38 Bet jei jūs sakote: 'Viešpaties našta'. Todėl taip sako Viešpats. Kadangi jūs sakote šį žodį: 'Viešpaties našta'. Aš jums siunčiau, sakydamas: 'Nesakykite: 'Viešpaties našta'.</w:t>
      </w:r>
    </w:p>
    <w:p/>
    <w:p>
      <w:r xmlns:w="http://schemas.openxmlformats.org/wordprocessingml/2006/main">
        <w:t xml:space="preserve">Jeremijo 23:38 smerkiami netikri pranašai, kurie skelbė žinią ne iš Viešpaties, reikalaudami, kad jie melagingai neskelbtų Viešpaties naštos.</w:t>
      </w:r>
    </w:p>
    <w:p/>
    <w:p>
      <w:r xmlns:w="http://schemas.openxmlformats.org/wordprocessingml/2006/main">
        <w:t xml:space="preserve">1. Melagingai neskelbkite Viešpaties naštos.</w:t>
      </w:r>
    </w:p>
    <w:p/>
    <w:p>
      <w:r xmlns:w="http://schemas.openxmlformats.org/wordprocessingml/2006/main">
        <w:t xml:space="preserve">2. Laikykitės Viešpaties įsakymų ir pasitikėkite Jo žodžiu.</w:t>
      </w:r>
    </w:p>
    <w:p/>
    <w:p>
      <w:r xmlns:w="http://schemas.openxmlformats.org/wordprocessingml/2006/main">
        <w:t xml:space="preserve">1. Izaijas 40:8 – „Žolė nuvysta, gėlė nuvysta, bet mūsų Dievo žodis išliks per amžius“.</w:t>
      </w:r>
    </w:p>
    <w:p/>
    <w:p>
      <w:r xmlns:w="http://schemas.openxmlformats.org/wordprocessingml/2006/main">
        <w:t xml:space="preserve">2. Mato 7:24-27 – „Todėl kiekvieną, kuris girdi šiuos mano žodžius ir juos vykdo, aš palyginsiu jį su išmintingu žmogumi, kuris pastatė savo namus ant uolos. vėjai pūtė ir daužėsi į tą namą, bet jis nesugriuvo, nes buvo pastatytas ant uolos“.</w:t>
      </w:r>
    </w:p>
    <w:p/>
    <w:p>
      <w:r xmlns:w="http://schemas.openxmlformats.org/wordprocessingml/2006/main">
        <w:t xml:space="preserve">Jeremijo 23:39 Todėl štai aš, aš, visiškai tave pamiršiu, paliksiu tave ir miestą, kurį tau daviau, ir tavo tėvus, ir išstumsiu tave iš savo akivaizdos.</w:t>
      </w:r>
    </w:p>
    <w:p/>
    <w:p>
      <w:r xmlns:w="http://schemas.openxmlformats.org/wordprocessingml/2006/main">
        <w:t xml:space="preserve">Dievas nusprendė pamiršti Judo žmones ir išvaryti juos iš savo akivaizdos.</w:t>
      </w:r>
    </w:p>
    <w:p/>
    <w:p>
      <w:r xmlns:w="http://schemas.openxmlformats.org/wordprocessingml/2006/main">
        <w:t xml:space="preserve">1. Dievo atminties galia</w:t>
      </w:r>
    </w:p>
    <w:p/>
    <w:p>
      <w:r xmlns:w="http://schemas.openxmlformats.org/wordprocessingml/2006/main">
        <w:t xml:space="preserve">2. Nepamirštama nuodėmės prigimtis</w:t>
      </w:r>
    </w:p>
    <w:p/>
    <w:p>
      <w:r xmlns:w="http://schemas.openxmlformats.org/wordprocessingml/2006/main">
        <w:t xml:space="preserve">1. Psalmė 103:14 – nes jis žino, kaip esame suformuoti; jis prisimena, kad mes esame dulkės.</w:t>
      </w:r>
    </w:p>
    <w:p/>
    <w:p>
      <w:r xmlns:w="http://schemas.openxmlformats.org/wordprocessingml/2006/main">
        <w:t xml:space="preserve">2. Izaijas 43:25 – Aš esu tas, kuris išnaikinu jūsų nusikaltimus dėl savęs. ir aš neprisiminsiu tavo nuodėmių.</w:t>
      </w:r>
    </w:p>
    <w:p/>
    <w:p>
      <w:r xmlns:w="http://schemas.openxmlformats.org/wordprocessingml/2006/main">
        <w:t xml:space="preserve">Jeremijo 23:40 Aš padarysiu jums amžiną gėdą ir amžiną gėdą, kuri nebus pamiršta.</w:t>
      </w:r>
    </w:p>
    <w:p/>
    <w:p>
      <w:r xmlns:w="http://schemas.openxmlformats.org/wordprocessingml/2006/main">
        <w:t xml:space="preserve">Dievas nubaus tuos, kurie Jam nepaklūsta, ir sukels jiems gėdą bei priekaištą.</w:t>
      </w:r>
    </w:p>
    <w:p/>
    <w:p>
      <w:r xmlns:w="http://schemas.openxmlformats.org/wordprocessingml/2006/main">
        <w:t xml:space="preserve">1. Tikroji atgaila: venkite amžino Dievo priekaišto</w:t>
      </w:r>
    </w:p>
    <w:p/>
    <w:p>
      <w:r xmlns:w="http://schemas.openxmlformats.org/wordprocessingml/2006/main">
        <w:t xml:space="preserve">2. Dievo teisumas: nepaklusnumo pasekmė</w:t>
      </w:r>
    </w:p>
    <w:p/>
    <w:p>
      <w:r xmlns:w="http://schemas.openxmlformats.org/wordprocessingml/2006/main">
        <w:t xml:space="preserve">1. Patarlės 10:7 – „Teisiojo atminimas yra palaima, bet nedorėlio vardas supūs“.</w:t>
      </w:r>
    </w:p>
    <w:p/>
    <w:p>
      <w:r xmlns:w="http://schemas.openxmlformats.org/wordprocessingml/2006/main">
        <w:t xml:space="preserve">2. Jeremijo 31:34 – „Nebemokys savo artimo ir nesakys vieni kitiems: „Pažink Viešpatį, nes jie mane pažins visi, nuo mažiausio iki didžiausio“, – sako Viešpats. Nes aš atleisiu. savo nedorybes ir daugiau neprisimins savo nuodėmių.</w:t>
      </w:r>
    </w:p>
    <w:p/>
    <w:p/>
    <w:p>
      <w:r xmlns:w="http://schemas.openxmlformats.org/wordprocessingml/2006/main">
        <w:t xml:space="preserve">Jeremijo 24 skyriuje pateikiama dviejų pintinių figų, simbolizuojančių Judo žmones, vizija. Tai iliustruoja Dievo teismą ir gailestingumą, išskiriant tuos, kurie patirs atkūrimą, ir tuos, kurie susidurs su sunaikinimu.</w:t>
      </w:r>
    </w:p>
    <w:p/>
    <w:p>
      <w:r xmlns:w="http://schemas.openxmlformats.org/wordprocessingml/2006/main">
        <w:t xml:space="preserve">1 pastraipa: regėjime Jeremijas mato du pintines su figomis, padėtas prieš šventyklą (Jeremijo 24:1-3). Viename krepšyje yra geros figos, simbolizuojančios Judo tremtinius, kuriuos Dievas laiko gerais. Kitame krepšyje yra blogos arba supuvusios figos, simbolizuojančios tuos, kurie liko Jeruzalėje ir laikomi nedorėliais.</w:t>
      </w:r>
    </w:p>
    <w:p/>
    <w:p>
      <w:r xmlns:w="http://schemas.openxmlformats.org/wordprocessingml/2006/main">
        <w:t xml:space="preserve">2 pastraipa: Dievas paaiškina Jeremijui regėjimo reikšmę (Jeremijo 24:4-7). Jis pareiškia, kad palankiai žiūrės į tremtinius ir sugrąžins juos į savo žemę. Jis pažada duoti jiems širdį pažinti Jį ir būti jų Dievu, kol jie grįš pas Jį visa širdimi. Likę Jeruzalėje susidurs su nelaimėmis ir bus išblaškyti tarp tautų.</w:t>
      </w:r>
    </w:p>
    <w:p/>
    <w:p>
      <w:r xmlns:w="http://schemas.openxmlformats.org/wordprocessingml/2006/main">
        <w:t xml:space="preserve">3 pastraipa: Dievas išreiškia savo ketinimą persekioti tuos, kurie buvo ištremti (Jeremijo 24:8-10). Jis rūpinsis jų gerove ir sugrąžins juos iš nelaisvės. Tuo tarpu Jeruzalėje likusius nedorus likučius jis nubaus kardu, badu ir maru, kol jie bus sunaikinti.</w:t>
      </w:r>
    </w:p>
    <w:p/>
    <w:p>
      <w:r xmlns:w="http://schemas.openxmlformats.org/wordprocessingml/2006/main">
        <w:t xml:space="preserve">Apibendrinant,</w:t>
      </w:r>
    </w:p>
    <w:p>
      <w:r xmlns:w="http://schemas.openxmlformats.org/wordprocessingml/2006/main">
        <w:t xml:space="preserve">Dvidešimt ketvirtame Jeremijo skyriuje pateikiama vizija, apimanti du pintines figų, atstovaujančių įvairioms Judo grupėms. Gerosios figos simbolizuoja Judo tremtinius, kuriuos Dievas palankiai vertina. Jis pažada juos sugrąžinti, pažinti Jį ir būti jų Dievu, kai jie sugrįš visa širdimi. Blogos arba supuvusios figos simbolizuoja Jeruzalėje likusius nedorus likučius. Jie susidurs su nelaimėmis ir bus išblaškyti tarp tautų. Dievas ketina persekioti ištremtuosius dėl jų gerovės, o nedorėlių likutį nubaus sunaikinimu. Skyriuje pabrėžiamas ir dieviškasis sprendimas, ir gailestingumas įvairioms Judo grupėms, pabrėžiant vienų atkūrimą ir pasekmes kitiems, pagrįstus jų veiksmais.</w:t>
      </w:r>
    </w:p>
    <w:p/>
    <w:p>
      <w:r xmlns:w="http://schemas.openxmlformats.org/wordprocessingml/2006/main">
        <w:t xml:space="preserve">Jeremiah 24:1 1 Viešpats man parodė, ir štai du pintiniai figų buvo pastatyti prieš VIEŠPATIES šventyklą, kai Babilono karalius Nebukadnecaras išvežė į nelaisvę Judo karaliaus Jehojakimo sūnų Jekoniją ir Judo kunigaikščius. , su staliais ir kalviais iš Jeruzalės ir atgabeno juos į Babiloną.</w:t>
      </w:r>
    </w:p>
    <w:p/>
    <w:p>
      <w:r xmlns:w="http://schemas.openxmlformats.org/wordprocessingml/2006/main">
        <w:t xml:space="preserve">Dievo suverenitetas akivaizdus Judo žmonių tremtyje.</w:t>
      </w:r>
    </w:p>
    <w:p/>
    <w:p>
      <w:r xmlns:w="http://schemas.openxmlformats.org/wordprocessingml/2006/main">
        <w:t xml:space="preserve">1: Dievas valdo, net ir pačiomis sunkiausiomis aplinkybėmis.</w:t>
      </w:r>
    </w:p>
    <w:p/>
    <w:p>
      <w:r xmlns:w="http://schemas.openxmlformats.org/wordprocessingml/2006/main">
        <w:t xml:space="preserve">2: Dievo meilė yra didesnė už mūsų kančias.</w:t>
      </w:r>
    </w:p>
    <w:p/>
    <w:p>
      <w:r xmlns:w="http://schemas.openxmlformats.org/wordprocessingml/2006/main">
        <w:t xml:space="preserve">1: Izaijas 43:1-3 „Nebijok, nes aš tave išpirkau, pašaukiau tave vardu; tu esi mano. Kai eisi per vandenis, aš būsiu su tavimi, o kai eisi per upes, jie tavęs nenušluotų. Kai eisi per ugnį, nesudegsi, liepsnos neuždegs. Nes aš esu Viešpats, tavo Dievas”.</w:t>
      </w:r>
    </w:p>
    <w:p/>
    <w:p>
      <w:r xmlns:w="http://schemas.openxmlformats.org/wordprocessingml/2006/main">
        <w:t xml:space="preserve">2: Romiečiams 8:28 „Ir mes žinome, kad Dievas viskuo padeda jį mylintiems ir pagal jo tikslą pašauktiems“.</w:t>
      </w:r>
    </w:p>
    <w:p/>
    <w:p>
      <w:r xmlns:w="http://schemas.openxmlformats.org/wordprocessingml/2006/main">
        <w:t xml:space="preserve">Jeremiah 24:2 2 Viename krepšyje buvo labai geros figos, kaip ir pirmiausia prinokusios figos, o kitame krepšyje buvo labai neklaužada figų, kurių negalima valgyti, nes jos buvo labai blogos.</w:t>
      </w:r>
    </w:p>
    <w:p/>
    <w:p>
      <w:r xmlns:w="http://schemas.openxmlformats.org/wordprocessingml/2006/main">
        <w:t xml:space="preserve">Jeremijo 24:2 aprašomi du pintiniai su figomis, viena su prinokusiomis geromis, o kitame su blogomis, nevalgomomis figomis.</w:t>
      </w:r>
    </w:p>
    <w:p/>
    <w:p>
      <w:r xmlns:w="http://schemas.openxmlformats.org/wordprocessingml/2006/main">
        <w:t xml:space="preserve">1. Įžvalgumo svarba gyvenime ir blogų sprendimų pasekmės</w:t>
      </w:r>
    </w:p>
    <w:p/>
    <w:p>
      <w:r xmlns:w="http://schemas.openxmlformats.org/wordprocessingml/2006/main">
        <w:t xml:space="preserve">2. Gerų vaisių ir vaisių nešimo svarba Dievo karalystei</w:t>
      </w:r>
    </w:p>
    <w:p/>
    <w:p>
      <w:r xmlns:w="http://schemas.openxmlformats.org/wordprocessingml/2006/main">
        <w:t xml:space="preserve">1. Mato 7:15-20 (Saugokitės netikrų pranašų)</w:t>
      </w:r>
    </w:p>
    <w:p/>
    <w:p>
      <w:r xmlns:w="http://schemas.openxmlformats.org/wordprocessingml/2006/main">
        <w:t xml:space="preserve">2. Galatams 5:22-23 (Dvasios vaisius)</w:t>
      </w:r>
    </w:p>
    <w:p/>
    <w:p>
      <w:r xmlns:w="http://schemas.openxmlformats.org/wordprocessingml/2006/main">
        <w:t xml:space="preserve">Jeremijo 24:3 Tada Viešpats tarė man: “Ką matai, Jeremijau? Aš pasakiau: figos; geros figos, labai geros; o blogis, labai piktas, kurio negalima valgyti, jie yra tokie blogi.</w:t>
      </w:r>
    </w:p>
    <w:p/>
    <w:p>
      <w:r xmlns:w="http://schemas.openxmlformats.org/wordprocessingml/2006/main">
        <w:t xml:space="preserve">Dievas paprašė Jeremijo ištirti dvi skirtingas figų rūšis ir paaiškinti jų skirtumus.</w:t>
      </w:r>
    </w:p>
    <w:p/>
    <w:p>
      <w:r xmlns:w="http://schemas.openxmlformats.org/wordprocessingml/2006/main">
        <w:t xml:space="preserve">1. Gėrio ir blogio kontrastas mūsų gyvenime</w:t>
      </w:r>
    </w:p>
    <w:p/>
    <w:p>
      <w:r xmlns:w="http://schemas.openxmlformats.org/wordprocessingml/2006/main">
        <w:t xml:space="preserve">2. Mūsų pasirinkimų nagrinėjimas siekiant nustatyti, kas yra gėris, o kas blogis</w:t>
      </w:r>
    </w:p>
    <w:p/>
    <w:p>
      <w:r xmlns:w="http://schemas.openxmlformats.org/wordprocessingml/2006/main">
        <w:t xml:space="preserve">1. Mato 7:18-20 – geras medis negali duoti blogų vaisių, taip pat sugedęs medis negali duoti gerų vaisių.</w:t>
      </w:r>
    </w:p>
    <w:p/>
    <w:p>
      <w:r xmlns:w="http://schemas.openxmlformats.org/wordprocessingml/2006/main">
        <w:t xml:space="preserve">2. Patarlės 14:12 – Yra kelias, kuris žmogui atrodo teisingas, bet jo pabaiga yra mirties keliai.</w:t>
      </w:r>
    </w:p>
    <w:p/>
    <w:p>
      <w:r xmlns:w="http://schemas.openxmlformats.org/wordprocessingml/2006/main">
        <w:t xml:space="preserve">Jeremijo 24:4 Mane vėl pasiekė VIEŠPATIES žodis:</w:t>
      </w:r>
    </w:p>
    <w:p/>
    <w:p>
      <w:r xmlns:w="http://schemas.openxmlformats.org/wordprocessingml/2006/main">
        <w:t xml:space="preserve">5 Taip sako Viešpats, Izraelio Dievas. Kaip šitas geras figas, taip aš pripažinsiu tuos, kurie buvo išvežti į Judo nelaisvę, kuriuos išsiunčiau iš šios vietos į chaldėjų žemę jų labui.</w:t>
      </w:r>
    </w:p>
    <w:p/>
    <w:p>
      <w:r xmlns:w="http://schemas.openxmlformats.org/wordprocessingml/2006/main">
        <w:t xml:space="preserve">Viešpats kalba Jeremijui, sakydamas, kad tuos, kurie buvo paimti į Judo nelaisvę ir išsiųsti į chaldėjų žemę, jis pripažins geromis figomis.</w:t>
      </w:r>
    </w:p>
    <w:p/>
    <w:p>
      <w:r xmlns:w="http://schemas.openxmlformats.org/wordprocessingml/2006/main">
        <w:t xml:space="preserve">1. Dievo gailestingumas savo žmonėms – Viešpaties gailestingumo ir rūpinimosi savo žmonėmis tyrinėjimas ir kaip tai akivaizdu Jeremijo 24:4-5.</w:t>
      </w:r>
    </w:p>
    <w:p/>
    <w:p>
      <w:r xmlns:w="http://schemas.openxmlformats.org/wordprocessingml/2006/main">
        <w:t xml:space="preserve">2. Dievo ištikimybė – tyrinėjimas, kaip Dievas lieka ištikimas savo pažadams ir kaip tai akivaizdu Jeremijo 24:4-5.</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Raudų 3:22-23 – Iš VIEŠPATIES gailestingumo mes nesame sunaikinti, nes jo gailestingumas nesibaigia. Kiekvieną rytą jie nauji: didelė tavo ištikimybė.</w:t>
      </w:r>
    </w:p>
    <w:p/>
    <w:p>
      <w:r xmlns:w="http://schemas.openxmlformats.org/wordprocessingml/2006/main">
        <w:t xml:space="preserve">Jeremiah 24:5 5 Taip sako Viešpats, Izraelio Dievas. Kaip šitas geras figas, taip aš pripažinsiu tuos, kurie buvo išvežti į Judo nelaisvę, kuriuos išsiunčiau iš šios vietos į chaldėjų žemę jų labui.</w:t>
      </w:r>
    </w:p>
    <w:p/>
    <w:p>
      <w:r xmlns:w="http://schemas.openxmlformats.org/wordprocessingml/2006/main">
        <w:t xml:space="preserve">Dievas pažadėjo palaiminti tuos Judo gyventojus, kurie buvo paimti į nelaisvę chaldėjų žemėje jų pačių labui.</w:t>
      </w:r>
    </w:p>
    <w:p/>
    <w:p>
      <w:r xmlns:w="http://schemas.openxmlformats.org/wordprocessingml/2006/main">
        <w:t xml:space="preserve">1. Dievo palaiminimo pažadas Judo belaisviams</w:t>
      </w:r>
    </w:p>
    <w:p/>
    <w:p>
      <w:r xmlns:w="http://schemas.openxmlformats.org/wordprocessingml/2006/main">
        <w:t xml:space="preserve">2. Kaip Dievas teikia gėrį netikėtais būdais</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Izaijas 61:3 – duoti liūdintiems Sione duoti gražią galvos apdangalą vietoj pelenų, džiaugsmo aliejų vietoj gedulo, šlovinimo drabužį vietoj silpnos dvasios; kad jie būtų vadinami teisumo ąžuolais, Viešpaties sodinukais, kad jis būtų pašlovintas.</w:t>
      </w:r>
    </w:p>
    <w:p/>
    <w:p>
      <w:r xmlns:w="http://schemas.openxmlformats.org/wordprocessingml/2006/main">
        <w:t xml:space="preserve">Jeremiah 24:6 6 Aš pažvelgsiu į juos gera ir sugrąžinsiu juos į šitą kraštą. Aš juos atstatysiu, o ne nugriausiu. Aš juos pasodinsiu, o ne nuskinsiu.</w:t>
      </w:r>
    </w:p>
    <w:p/>
    <w:p>
      <w:r xmlns:w="http://schemas.openxmlformats.org/wordprocessingml/2006/main">
        <w:t xml:space="preserve">Dievas su meile ir rūpesčiu prižiūrės savo žmones, sugrąžindamas juos į tėvynę ir saugodamas nuo pavojų.</w:t>
      </w:r>
    </w:p>
    <w:p/>
    <w:p>
      <w:r xmlns:w="http://schemas.openxmlformats.org/wordprocessingml/2006/main">
        <w:t xml:space="preserve">1: Dievo meilė ir rūpinimasis savo žmonėmis</w:t>
      </w:r>
    </w:p>
    <w:p/>
    <w:p>
      <w:r xmlns:w="http://schemas.openxmlformats.org/wordprocessingml/2006/main">
        <w:t xml:space="preserve">2: Dievo apsauga ir Jo žmonių atkūrimas</w:t>
      </w:r>
    </w:p>
    <w:p/>
    <w:p>
      <w:r xmlns:w="http://schemas.openxmlformats.org/wordprocessingml/2006/main">
        <w:t xml:space="preserve">1: Pakartoto Įstatymo 7:8 - „Viešpats nepagailėjo jūsų meilės ir nepasirinko jūsų, nes jūsų buvo daugiau nei bet kuri kita tauta, nes jūs buvote mažiausia iš visų žmonių“.</w:t>
      </w:r>
    </w:p>
    <w:p/>
    <w:p>
      <w:r xmlns:w="http://schemas.openxmlformats.org/wordprocessingml/2006/main">
        <w:t xml:space="preserve">2: Psalmė 27:10 - "Kai mano tėvas ir motina paliks mane, Viešpats paims mane".</w:t>
      </w:r>
    </w:p>
    <w:p/>
    <w:p>
      <w:r xmlns:w="http://schemas.openxmlformats.org/wordprocessingml/2006/main">
        <w:t xml:space="preserve">Jeremiah 24:7 Aš duosiu jiems širdį, kad pažintų mane, kad aš esu Viešpats. Jie bus mano tauta, o Aš būsiu jų Dievas, nes jie sugrįš pas mane visa širdimi.</w:t>
      </w:r>
    </w:p>
    <w:p/>
    <w:p>
      <w:r xmlns:w="http://schemas.openxmlformats.org/wordprocessingml/2006/main">
        <w:t xml:space="preserve">Dievas pažada duoti savo žmonėms supratingą širdį ir priims juos kaip savus, kai jie atsigręš į jį visa širdimi.</w:t>
      </w:r>
    </w:p>
    <w:p/>
    <w:p>
      <w:r xmlns:w="http://schemas.openxmlformats.org/wordprocessingml/2006/main">
        <w:t xml:space="preserve">1. Besąlyginė Dievo meilė – kaip Dievo meilė pranoksta mūsų klaidas</w:t>
      </w:r>
    </w:p>
    <w:p/>
    <w:p>
      <w:r xmlns:w="http://schemas.openxmlformats.org/wordprocessingml/2006/main">
        <w:t xml:space="preserve">2. Atgailos galia – grįžimas pas Dievą visa širdimi</w:t>
      </w:r>
    </w:p>
    <w:p/>
    <w:p>
      <w:r xmlns:w="http://schemas.openxmlformats.org/wordprocessingml/2006/main">
        <w:t xml:space="preserve">1. Romiečiams 5:8 – Tačiau Dievas savo meilę mums parodo: kai dar buvome nusidėjėliai, Kristus mirė už mus.</w:t>
      </w:r>
    </w:p>
    <w:p/>
    <w:p>
      <w:r xmlns:w="http://schemas.openxmlformats.org/wordprocessingml/2006/main">
        <w:t xml:space="preserve">2. Joelio 2:12-13 – „Net ir dabar, – sako Viešpats, – grįžkite pas mane visa širdimi, pasninkaudami, verkdami ir gedėdami. Perplėšk savo širdį, o ne drabužius. Grįžk pas Viešpatį, savo Dievą, nes jis maloningas ir gailestingas, lėtas pykti ir kupinas meilės.</w:t>
      </w:r>
    </w:p>
    <w:p/>
    <w:p>
      <w:r xmlns:w="http://schemas.openxmlformats.org/wordprocessingml/2006/main">
        <w:t xml:space="preserve">Jeremiah 24:8 8 Kaip piktos figos, kurių negalima valgyti, jos yra tokios piktos. Tikrai taip sako Viešpats: ‘Taip aš duosiu Judo karaliui Zedekijui, jo kunigaikščiams ir Jeruzalės likučiams, kurie liko šioje žemėje, ir tiems, kurie gyvena Egipto žemėje.</w:t>
      </w:r>
    </w:p>
    <w:p/>
    <w:p>
      <w:r xmlns:w="http://schemas.openxmlformats.org/wordprocessingml/2006/main">
        <w:t xml:space="preserve">Dievas pažada nubausti Judo vadovus ir tuos, kurie liko žemėje ir Egipte už jų nuodėmes.</w:t>
      </w:r>
    </w:p>
    <w:p/>
    <w:p>
      <w:r xmlns:w="http://schemas.openxmlformats.org/wordprocessingml/2006/main">
        <w:t xml:space="preserve">1. Nepaklusnumo vaisiai: Jeremijo 24:8 studija</w:t>
      </w:r>
    </w:p>
    <w:p/>
    <w:p>
      <w:r xmlns:w="http://schemas.openxmlformats.org/wordprocessingml/2006/main">
        <w:t xml:space="preserve">2. Nuodėmės pasekmės: mokymasis iš Zedekijo gyvenimo</w:t>
      </w:r>
    </w:p>
    <w:p/>
    <w:p>
      <w:r xmlns:w="http://schemas.openxmlformats.org/wordprocessingml/2006/main">
        <w:t xml:space="preserve">1. Pakartoto Įstatymo 28:15-20 – Dievo įspėjimas Izraeliui apie nepaklusnumo pasekmes</w:t>
      </w:r>
    </w:p>
    <w:p/>
    <w:p>
      <w:r xmlns:w="http://schemas.openxmlformats.org/wordprocessingml/2006/main">
        <w:t xml:space="preserve">2. Izaijas 5:1-7 – Dievo palyginimas apie vynuogyną, parodantis, kaip Jis tikisi, kad Jo žmonės atsilieps jam.</w:t>
      </w:r>
    </w:p>
    <w:p/>
    <w:p>
      <w:r xmlns:w="http://schemas.openxmlformats.org/wordprocessingml/2006/main">
        <w:t xml:space="preserve">Jeremiah 24:9 9 Aš atiduosiu juos išvaryti į visas žemės karalystes dėl jų skriaudų, kad jie būtų pajuoka ir patarlė, pajuoka ir prakeiksmas visose vietose, kur aš juos išvarysiu.</w:t>
      </w:r>
    </w:p>
    <w:p/>
    <w:p>
      <w:r xmlns:w="http://schemas.openxmlformats.org/wordprocessingml/2006/main">
        <w:t xml:space="preserve">Dievas baudžia nedorėlius už jų nusižengimus.</w:t>
      </w:r>
    </w:p>
    <w:p/>
    <w:p>
      <w:r xmlns:w="http://schemas.openxmlformats.org/wordprocessingml/2006/main">
        <w:t xml:space="preserve">1: Turėtume stengtis gyventi dorai ir už teisumą bus atlyginta.</w:t>
      </w:r>
    </w:p>
    <w:p/>
    <w:p>
      <w:r xmlns:w="http://schemas.openxmlformats.org/wordprocessingml/2006/main">
        <w:t xml:space="preserve">2: Neturėtume laikyti Dievo malonės savaime suprantamu dalyku ir laikytis Dievo įstatymų.</w:t>
      </w:r>
    </w:p>
    <w:p/>
    <w:p>
      <w:r xmlns:w="http://schemas.openxmlformats.org/wordprocessingml/2006/main">
        <w:t xml:space="preserve">1: Romiečiams 6:23 – Atpildas už nuodėmę yra mirtis; bet Dievo dovana yra amžinasis gyvenimas per Jėzų Kristų, mūsų Viešpatį.</w:t>
      </w:r>
    </w:p>
    <w:p/>
    <w:p>
      <w:r xmlns:w="http://schemas.openxmlformats.org/wordprocessingml/2006/main">
        <w:t xml:space="preserve">2: Galatams 6:7-8 - Neapsigaukite: Dievas nesišaipo, nes ką sėja, tą ir pjaus. Nes kas sėja savo kūnui, tas iš kūno pjaus sugedimą, o kas sėja Dvasiai, iš Dvasios pjaus amžinąjį gyvenimą.</w:t>
      </w:r>
    </w:p>
    <w:p/>
    <w:p>
      <w:r xmlns:w="http://schemas.openxmlformats.org/wordprocessingml/2006/main">
        <w:t xml:space="preserve">Jeremijo 24:10 Aš siųsiu jiems kardą, badą ir marą, kol jie bus išnaikinti iš žemės, kurią daviau jiems ir jų tėvams.</w:t>
      </w:r>
    </w:p>
    <w:p/>
    <w:p>
      <w:r xmlns:w="http://schemas.openxmlformats.org/wordprocessingml/2006/main">
        <w:t xml:space="preserve">Dievas baus savo žmones kardu, badu ir maru, kol jie bus sunaikinti iš žemės, kurią jiems davė.</w:t>
      </w:r>
    </w:p>
    <w:p/>
    <w:p>
      <w:r xmlns:w="http://schemas.openxmlformats.org/wordprocessingml/2006/main">
        <w:t xml:space="preserve">1. Dievas yra teisingas ir teisus: Jeremijo 24:10 studija</w:t>
      </w:r>
    </w:p>
    <w:p/>
    <w:p>
      <w:r xmlns:w="http://schemas.openxmlformats.org/wordprocessingml/2006/main">
        <w:t xml:space="preserve">2. Nepaklusnumo pasekmės: žvilgsnis į Jeremijo 24:10</w:t>
      </w:r>
    </w:p>
    <w:p/>
    <w:p>
      <w:r xmlns:w="http://schemas.openxmlformats.org/wordprocessingml/2006/main">
        <w:t xml:space="preserve">1. Išėjimo 20:5 – Nenusilenkk jiems ir netarnausi jiems, nes aš, Viešpats, tavo Dievas, esu pavydus Dievas, kenčiu už tėvų kaltes vaikams iki trečios ir ketvirtos kartos tų, kurie manęs nekenčia. ,</w:t>
      </w:r>
    </w:p>
    <w:p/>
    <w:p>
      <w:r xmlns:w="http://schemas.openxmlformats.org/wordprocessingml/2006/main">
        <w:t xml:space="preserve">2. Pakartoto Įstatymo 28:15-68 - Bet jei tu nepaklusi Viešpaties, savo Dievo, balsui ar nevykdysi visų jo įsakymų ir įstatų, kuriuos tau šiandien įsakau, tada visi šitie prakeikimai užklups tave ir tave aplenks. .</w:t>
      </w:r>
    </w:p>
    <w:p/>
    <w:p/>
    <w:p>
      <w:r xmlns:w="http://schemas.openxmlformats.org/wordprocessingml/2006/main">
        <w:t xml:space="preserve">Jeremijo 25 skyriuje aprašoma pranašystė apie septyniasdešimties metų Babilono nelaisvės laikotarpį Judui ir aplinkinėms tautoms dėl jų nuolatinio nepaklusnumo ir stabmeldystės.</w:t>
      </w:r>
    </w:p>
    <w:p/>
    <w:p>
      <w:r xmlns:w="http://schemas.openxmlformats.org/wordprocessingml/2006/main">
        <w:t xml:space="preserve">1 pastraipa: Skyrius prasideda konkrečia data – ketvirtaisiais Jehojakimo valdymo metais (Jer 25:1-3). Jeremijas skelbia Dievo žodį žmonėms, įspėdamas juos, kad jei jie nepaklausys ir nenukryps nuo savo piktų kelių, Jeruzalė ir Judas bus nuniokoti.</w:t>
      </w:r>
    </w:p>
    <w:p/>
    <w:p>
      <w:r xmlns:w="http://schemas.openxmlformats.org/wordprocessingml/2006/main">
        <w:t xml:space="preserve">2 pastraipa: Jeremijas pasakoja, kaip jis dvidešimt trejus metus pranašavo prieš Judą (Jeremijo 25:4-7). Jis primena jiems, kad jie neklausė ir neatgailavo, todėl kyla Dievo pyktis. Todėl Jis pasiųs Nebukadnecarą ir jo kariuomenę, kad juos nugalėtų ir ištremtų.</w:t>
      </w:r>
    </w:p>
    <w:p/>
    <w:p>
      <w:r xmlns:w="http://schemas.openxmlformats.org/wordprocessingml/2006/main">
        <w:t xml:space="preserve">3 pastraipa: Jeremijas skelbia teismo žinią prieš įvairias tautas (Jeremijo 25:8-14). Jis pareiškia, kad Dievas naudos Babiloną kaip savo bausmės įrankį prieš šias tautas. Jie tarnaus Babilonui septyniasdešimt metų, kol pats Babilonas ištiks teismą.</w:t>
      </w:r>
    </w:p>
    <w:p/>
    <w:p>
      <w:r xmlns:w="http://schemas.openxmlformats.org/wordprocessingml/2006/main">
        <w:t xml:space="preserve">4 pastraipa: Jeremijas pranašauja apie Dievo rūstybės taurę (Jeremijo 25:15-29). Jis simboliškai padovanoja taurę, pripildytą vyno, simbolizuojančią Dievo teismą. Tautos turi gerti iš šios taurės, patirdamos niokojimą ir chaosą dėl savo nedorumo.</w:t>
      </w:r>
    </w:p>
    <w:p/>
    <w:p>
      <w:r xmlns:w="http://schemas.openxmlformats.org/wordprocessingml/2006/main">
        <w:t xml:space="preserve">5 pastraipa: skyrius baigiamas pranašyste apie patį Babiloną (Jeremijo 25:30-38). Dievas skelbia, kad Babilonui atneš nelaimę dėl jo arogancijos ir stabmeldystės. Ji taps amžiams dykyne, joje gyvens tik laukiniai gyvūnai.</w:t>
      </w:r>
    </w:p>
    <w:p/>
    <w:p>
      <w:r xmlns:w="http://schemas.openxmlformats.org/wordprocessingml/2006/main">
        <w:t xml:space="preserve">Apibendrinant,</w:t>
      </w:r>
    </w:p>
    <w:p>
      <w:r xmlns:w="http://schemas.openxmlformats.org/wordprocessingml/2006/main">
        <w:t xml:space="preserve">Dvidešimt penktame Jeremijo skyriuje vaizduojama pranašystė apie septyniasdešimties metų nelaisvę Judui ir kitoms tautoms dėl jų nepaklusnumo ir stabmeldystės. Nepaisant daugelio metų perspėjimų, žmonės neklausė ir neatgailavo. Vadinasi, Nebukadnecarą Dievas siunčia užkariauti Jeruzalės ir ištremti jos gyventojų. Įvairios tautos taip pat perspėjamos apie artėjantį teismą, nes Babilone jos taip pat patirs niokojimą. Jie turi gerti iš Dievo rūstybės taurės, simbolizuojančios jų nedorybės pasekmes. Skyrius baigiamas pranašyste apie Babiloną. Ji pasmerkta už savo aroganciją ir stabmeldystę, lemta visam laikui tapti dykyne. Skyriuje pabrėžiamas dieviškasis sprendimas ir nepaklusnumo pasekmės.</w:t>
      </w:r>
    </w:p>
    <w:p/>
    <w:p>
      <w:r xmlns:w="http://schemas.openxmlformats.org/wordprocessingml/2006/main">
        <w:t xml:space="preserve">Jeremiah 25:1 Žodis, gautas Jeremijui apie visą Judo tautą, ketvirtaisiais Judo karaliaus Jozijo sūnaus Jehojakimo metais, tai buvo pirmieji Babilono karaliaus Nebukadnecaro metai.</w:t>
      </w:r>
    </w:p>
    <w:p/>
    <w:p>
      <w:r xmlns:w="http://schemas.openxmlformats.org/wordprocessingml/2006/main">
        <w:t xml:space="preserve">Jeremijas skelbia Dievo teismą Judui ketvirtaisiais Jehojakimo valdymo metais.</w:t>
      </w:r>
    </w:p>
    <w:p/>
    <w:p>
      <w:r xmlns:w="http://schemas.openxmlformats.org/wordprocessingml/2006/main">
        <w:t xml:space="preserve">1: Turime paisyti Dievo perspėjimų ir atgailauti už savo nuodėmes, kol dar ne vėlu.</w:t>
      </w:r>
    </w:p>
    <w:p/>
    <w:p>
      <w:r xmlns:w="http://schemas.openxmlformats.org/wordprocessingml/2006/main">
        <w:t xml:space="preserve">2: nepaklusnumo pasekmės veda į sunaikinimą.</w:t>
      </w:r>
    </w:p>
    <w:p/>
    <w:p>
      <w:r xmlns:w="http://schemas.openxmlformats.org/wordprocessingml/2006/main">
        <w:t xml:space="preserve">1: Amoso 3:7 – Tikrai Viešpats Dievas nieko nedaro, neatskleidęs savo paslapties savo tarnams pranašams.</w:t>
      </w:r>
    </w:p>
    <w:p/>
    <w:p>
      <w:r xmlns:w="http://schemas.openxmlformats.org/wordprocessingml/2006/main">
        <w:t xml:space="preserve">2: Hebrajams 3:7-8 - Todėl, kaip sako Šventoji Dvasia: šiandien, jei išgirsite jo balsą, neužkietinkite savo širdžių, kaip maišto metu, išbandymo dieną dykumoje.</w:t>
      </w:r>
    </w:p>
    <w:p/>
    <w:p>
      <w:r xmlns:w="http://schemas.openxmlformats.org/wordprocessingml/2006/main">
        <w:t xml:space="preserve">Jeremijo 25:2 Pranašas Jeremijas kalbėjo visai Judo žmonėms ir visiems Jeruzalės gyventojams, sakydamas:</w:t>
      </w:r>
    </w:p>
    <w:p/>
    <w:p>
      <w:r xmlns:w="http://schemas.openxmlformats.org/wordprocessingml/2006/main">
        <w:t xml:space="preserve">Pranašas Jeremijas kalba visiems Judo ir Jeruzalės žmonėms, perduodamas žinią nuo Dievo.</w:t>
      </w:r>
    </w:p>
    <w:p/>
    <w:p>
      <w:r xmlns:w="http://schemas.openxmlformats.org/wordprocessingml/2006/main">
        <w:t xml:space="preserve">1. Dievo žodis savo žmonėms: klausymasis Jeremijo žinios</w:t>
      </w:r>
    </w:p>
    <w:p/>
    <w:p>
      <w:r xmlns:w="http://schemas.openxmlformats.org/wordprocessingml/2006/main">
        <w:t xml:space="preserve">2. Paklusti Dievui ir Jo pranašams: sekti Jeremijo nurodymu</w:t>
      </w:r>
    </w:p>
    <w:p/>
    <w:p>
      <w:r xmlns:w="http://schemas.openxmlformats.org/wordprocessingml/2006/main">
        <w:t xml:space="preserve">1. Pakartoto Įstatymo 32:1-2 – „Klausyk, dangūs, aš kalbėsiu, ir išgirsk, žeme, mano burnos žodžius. Mano doktrina kris kaip lietus, mano kalba išsiskirs kaip rasa. mažas lietus ant švelnios žolės ir kaip lietus ant žolės“.</w:t>
      </w:r>
    </w:p>
    <w:p/>
    <w:p>
      <w:r xmlns:w="http://schemas.openxmlformats.org/wordprocessingml/2006/main">
        <w:t xml:space="preserve">2. Patarlės 3:1-2 – „Mano sūnau, neužmiršk mano įstatymo, bet tavo širdis tegul laikosi mano įsakymų.</w:t>
      </w:r>
    </w:p>
    <w:p/>
    <w:p>
      <w:r xmlns:w="http://schemas.openxmlformats.org/wordprocessingml/2006/main">
        <w:t xml:space="preserve">Jeremijo 25:3 Nuo tryliktųjų Judo karaliaus Amono sūnaus Josijo metų iki šios dienos, tai yra dvidešimt treji metai, mane pasiekė Viešpaties žodis, ir aš kalbėjau jums, atsikėlęs anksti. ir kalbėjimas; bet jūs neklausėte.</w:t>
      </w:r>
    </w:p>
    <w:p/>
    <w:p>
      <w:r xmlns:w="http://schemas.openxmlformats.org/wordprocessingml/2006/main">
        <w:t xml:space="preserve">Jeremijas kalbėjo Judo žmonėms 23 metus, pradedant tryliktais karaliaus Josijo metais, bet jie nepaisė jo žodžių.</w:t>
      </w:r>
    </w:p>
    <w:p/>
    <w:p>
      <w:r xmlns:w="http://schemas.openxmlformats.org/wordprocessingml/2006/main">
        <w:t xml:space="preserve">1. Paklusnumo galia: kodėl būtina klausytis Dievo žodžio</w:t>
      </w:r>
    </w:p>
    <w:p/>
    <w:p>
      <w:r xmlns:w="http://schemas.openxmlformats.org/wordprocessingml/2006/main">
        <w:t xml:space="preserve">2. Atkaklumo galia: kaip Jeremijas buvo ištikimas savo pašaukimui</w:t>
      </w:r>
    </w:p>
    <w:p/>
    <w:p>
      <w:r xmlns:w="http://schemas.openxmlformats.org/wordprocessingml/2006/main">
        <w:t xml:space="preserve">1. Psalmė 19:7-9 – Viešpaties įstatymas tobulas, atgaivina sielą; Viešpaties liudijimas yra tikras, išmintingus paprastus; Viešpaties įsakymai teisingi, džiuginantys širdį; Viešpaties įsakymas yra tyras, apšviečiantis akis;</w:t>
      </w:r>
    </w:p>
    <w:p/>
    <w:p>
      <w:r xmlns:w="http://schemas.openxmlformats.org/wordprocessingml/2006/main">
        <w:t xml:space="preserve">2. Romiečiams 10:17 – Taigi tikėjimas kyla iš klausymo, o klausymas – per Kristaus žodį.</w:t>
      </w:r>
    </w:p>
    <w:p/>
    <w:p>
      <w:r xmlns:w="http://schemas.openxmlformats.org/wordprocessingml/2006/main">
        <w:t xml:space="preserve">Jeremiah 25:4 4 Viešpats atsiuntė pas jus visus savo tarnus, pranašus, anksti keltis ir juos siųsti. bet jūs neklausėte ir nepalenkėte savo ausies klausytis.</w:t>
      </w:r>
    </w:p>
    <w:p/>
    <w:p>
      <w:r xmlns:w="http://schemas.openxmlformats.org/wordprocessingml/2006/main">
        <w:t xml:space="preserve">Viešpats siuntė savo pranašus pas žmones, bet jie jų neklausė.</w:t>
      </w:r>
    </w:p>
    <w:p/>
    <w:p>
      <w:r xmlns:w="http://schemas.openxmlformats.org/wordprocessingml/2006/main">
        <w:t xml:space="preserve">1. Viešpaties kvietimas paklusti</w:t>
      </w:r>
    </w:p>
    <w:p/>
    <w:p>
      <w:r xmlns:w="http://schemas.openxmlformats.org/wordprocessingml/2006/main">
        <w:t xml:space="preserve">2. Dievo pasiuntinių klausymosi svarba</w:t>
      </w:r>
    </w:p>
    <w:p/>
    <w:p>
      <w:r xmlns:w="http://schemas.openxmlformats.org/wordprocessingml/2006/main">
        <w:t xml:space="preserve">1. Pakartoto Įstatymo 30:19-20 – „Šandien šaukiuosi dangų ir žemę liudyti prieš tave, kad prieš tave padėjau gyvenimą ir mirtį, palaiminimą ir prakeikimą. Todėl rinkis gyvenimą, kad tu ir tavo palikuonys gyventum, mylėtum Viešpatį. tavo Dievas, klausantis jo balso ir tvirtai jo besilaikantis...“</w:t>
      </w:r>
    </w:p>
    <w:p/>
    <w:p>
      <w:r xmlns:w="http://schemas.openxmlformats.org/wordprocessingml/2006/main">
        <w:t xml:space="preserve">2. Jono 14:15 – „Jei mane mylite, laikysitės mano įsakymų“.</w:t>
      </w:r>
    </w:p>
    <w:p/>
    <w:p>
      <w:r xmlns:w="http://schemas.openxmlformats.org/wordprocessingml/2006/main">
        <w:t xml:space="preserve">Jeremijo 25:5 Jie sakė: “Grįžkite kiekvienas nuo savo pikto kelio ir nuo piktų savo darbų ir gyvenkite žemėje, kurią Viešpats davė jums ir jūsų tėvams per amžių amžius.</w:t>
      </w:r>
    </w:p>
    <w:p/>
    <w:p>
      <w:r xmlns:w="http://schemas.openxmlformats.org/wordprocessingml/2006/main">
        <w:t xml:space="preserve">Judo žmonės raginami atgailauti ir atsigręžti į Dievą, kad galėtų likti žemėje, kurią jiems pažadėjo Viešpats.</w:t>
      </w:r>
    </w:p>
    <w:p/>
    <w:p>
      <w:r xmlns:w="http://schemas.openxmlformats.org/wordprocessingml/2006/main">
        <w:t xml:space="preserve">1. Atgailos svarba</w:t>
      </w:r>
    </w:p>
    <w:p/>
    <w:p>
      <w:r xmlns:w="http://schemas.openxmlformats.org/wordprocessingml/2006/main">
        <w:t xml:space="preserve">2. Dievo apsaugos pažadas</w:t>
      </w:r>
    </w:p>
    <w:p/>
    <w:p>
      <w:r xmlns:w="http://schemas.openxmlformats.org/wordprocessingml/2006/main">
        <w:t xml:space="preserve">1. Izaijas 55:7 – „Tepalieka nedorėlis savo kelią, o neteisus – savo mintis; tegrįžta pas VIEŠPATĮ, ir jis pasigailės jo ir mūsų Dievo, nes jis gausiai atleis“.</w:t>
      </w:r>
    </w:p>
    <w:p/>
    <w:p>
      <w:r xmlns:w="http://schemas.openxmlformats.org/wordprocessingml/2006/main">
        <w:t xml:space="preserve">2. Ezechielio 18:30 - "Todėl aš teisiu jus, Izraelio namai, kiekvieną pagal savo kelius,sako Viešpats DIEVAS.Atgailaukite ir nusigręžkite nuo visų savo nusikaltimų, kad neteisybė nebūtų jūsų pražūtis."</w:t>
      </w:r>
    </w:p>
    <w:p/>
    <w:p>
      <w:r xmlns:w="http://schemas.openxmlformats.org/wordprocessingml/2006/main">
        <w:t xml:space="preserve">Jeremiah 25:6 6 Nesekite svetimų dievų, kad jiems tarnautumėte ir negarbintumėte, ir neerzinkite manęs savo rankų darbais. ir aš tau nepadarysiu jokios žalos.</w:t>
      </w:r>
    </w:p>
    <w:p/>
    <w:p>
      <w:r xmlns:w="http://schemas.openxmlformats.org/wordprocessingml/2006/main">
        <w:t xml:space="preserve">Dievas įspėja Judo žmones negarbinti kitų dievų ir savo veiksmais nepykdyti Jo.</w:t>
      </w:r>
    </w:p>
    <w:p/>
    <w:p>
      <w:r xmlns:w="http://schemas.openxmlformats.org/wordprocessingml/2006/main">
        <w:t xml:space="preserve">1. Stabmeldystės pavojus: netikrų dievų garbinimo pasekmių supratimas</w:t>
      </w:r>
    </w:p>
    <w:p/>
    <w:p>
      <w:r xmlns:w="http://schemas.openxmlformats.org/wordprocessingml/2006/main">
        <w:t xml:space="preserve">2. Išlikti ištikimam Dievui: Jo įstatymų laikymosi nauda</w:t>
      </w:r>
    </w:p>
    <w:p/>
    <w:p>
      <w:r xmlns:w="http://schemas.openxmlformats.org/wordprocessingml/2006/main">
        <w:t xml:space="preserve">1. Pakartoto Įstatymo 11:16 – Saugokitės, kad jūsų širdis neapgaudinėtų ir nenukryptumėte, tarnautumėte kitiems dievams ir juos garbintumėte;</w:t>
      </w:r>
    </w:p>
    <w:p/>
    <w:p>
      <w:r xmlns:w="http://schemas.openxmlformats.org/wordprocessingml/2006/main">
        <w:t xml:space="preserve">2. Psalmė 106:36 - Ir jie tarnavo savo stabams, kurie jiems buvo spąstai.</w:t>
      </w:r>
    </w:p>
    <w:p/>
    <w:p>
      <w:r xmlns:w="http://schemas.openxmlformats.org/wordprocessingml/2006/main">
        <w:t xml:space="preserve">Jeremiah 25:7 7 Tačiau jūs neklausėte manęs,sako Viešpats. kad sukeltumėte man pyktį savo rankų darbais, kad sužeistumėte save.</w:t>
      </w:r>
    </w:p>
    <w:p/>
    <w:p>
      <w:r xmlns:w="http://schemas.openxmlformats.org/wordprocessingml/2006/main">
        <w:t xml:space="preserve">Nepaisant Dievo įspėjimų, Judo žmonės neklausė Jo ir toliau darė, ką nori, o tai jiems tik pakenks.</w:t>
      </w:r>
    </w:p>
    <w:p/>
    <w:p>
      <w:r xmlns:w="http://schemas.openxmlformats.org/wordprocessingml/2006/main">
        <w:t xml:space="preserve">1. Nekelkite Dievo rūstybės: Jeremijo įspėjimas 25:7</w:t>
      </w:r>
    </w:p>
    <w:p/>
    <w:p>
      <w:r xmlns:w="http://schemas.openxmlformats.org/wordprocessingml/2006/main">
        <w:t xml:space="preserve">2. Atmeskite pagundą nepaklusti Dievui: Jeremijo žinia 25:7</w:t>
      </w:r>
    </w:p>
    <w:p/>
    <w:p>
      <w:r xmlns:w="http://schemas.openxmlformats.org/wordprocessingml/2006/main">
        <w:t xml:space="preserve">1. Mokytojo 12:13-14 – Išgirskime viso klausimo išvadą: Bijokite Dievo ir laikykitės Jo įsakymų, nes tai yra visa žmogaus pareiga. Nes Dievas paskirs teismui kiekvieną darbą, įskaitant kiekvieną slaptą dalyką, nesvarbu, ar geras, ar blogas.</w:t>
      </w:r>
    </w:p>
    <w:p/>
    <w:p>
      <w:r xmlns:w="http://schemas.openxmlformats.org/wordprocessingml/2006/main">
        <w:t xml:space="preserve">2. Pakartoto Įstatymo 30:15-16 – Žiūrėk, aš šiandien išdaviau tau gyvenimą ir gėrį, mirtį ir blogį. Jei laikysitės Viešpaties, savo Dievo, įsakymų, kuriuos jums šiandien duodu, mylėdami VIEŠPATĮ, savo Dievą, vaikščiodami Jo keliais ir laikydamiis Jo įsakymų, įstatų ir taisyklių, gyvensite ir dauginsite, ir Viešpats, tavo Dievas, palaimins tave žemėje, į kurią įeini jos užvaldyti.</w:t>
      </w:r>
    </w:p>
    <w:p/>
    <w:p>
      <w:r xmlns:w="http://schemas.openxmlformats.org/wordprocessingml/2006/main">
        <w:t xml:space="preserve">Jeremiah 25:8 8 Todėl taip sako kareivijų Viešpats. Nes jūs negirdėjote mano žodžių,</w:t>
      </w:r>
    </w:p>
    <w:p/>
    <w:p>
      <w:r xmlns:w="http://schemas.openxmlformats.org/wordprocessingml/2006/main">
        <w:t xml:space="preserve">Galybių VIEŠPATS įspėja žmones, nes jie neklausė Jo žodžių.</w:t>
      </w:r>
    </w:p>
    <w:p/>
    <w:p>
      <w:r xmlns:w="http://schemas.openxmlformats.org/wordprocessingml/2006/main">
        <w:t xml:space="preserve">1. "Viešpaties įspėjimas: klausykite Jo žodžio"</w:t>
      </w:r>
    </w:p>
    <w:p/>
    <w:p>
      <w:r xmlns:w="http://schemas.openxmlformats.org/wordprocessingml/2006/main">
        <w:t xml:space="preserve">2. „Paklusnumas Viešpačiui: palaiminimo kelias“</w:t>
      </w:r>
    </w:p>
    <w:p/>
    <w:p>
      <w:r xmlns:w="http://schemas.openxmlformats.org/wordprocessingml/2006/main">
        <w:t xml:space="preserve">1. Psalmė 33:4-5 – nes Viešpaties žodis yra teisingas ir tikras; jis yra ištikimas visame kame, ką daro. Viešpats myli teisumą ir teisingumą; žemė pilna jo nenumaldomos meilės.</w:t>
      </w:r>
    </w:p>
    <w:p/>
    <w:p>
      <w:r xmlns:w="http://schemas.openxmlformats.org/wordprocessingml/2006/main">
        <w:t xml:space="preserve">2. Patarlės 3:1-2 – Mano sūnau, nepamiršk mano mokymo, bet laikykis mano įsakymų savo širdyje, nes jie pailgins tavo gyvenimą daug metų ir atneš tau ramybę bei gerovę.</w:t>
      </w:r>
    </w:p>
    <w:p/>
    <w:p>
      <w:r xmlns:w="http://schemas.openxmlformats.org/wordprocessingml/2006/main">
        <w:t xml:space="preserve">Jeremijo 25:9 Aš pasiųsiu ir paimsiu visas šiaurės šeimas, sako Viešpats, ir Babilono karalių Nebukadnecarą, mano tarną, ir išvesiu juos prieš šią žemę, jos gyventojus ir visus šiuos tautos aplinkui jas visiškai sunaikins ir padarys nuostabą, šnypštimą ir amžiną dykumą.</w:t>
      </w:r>
    </w:p>
    <w:p/>
    <w:p>
      <w:r xmlns:w="http://schemas.openxmlformats.org/wordprocessingml/2006/main">
        <w:t xml:space="preserve">Viešpats atsiųs savo tarną Nebukadnecarą, kad jis paimtų visas Šiaurės šeimas ir sugrąžintų juos prieš kraštą ir jos gyventojus, sunaikindamas juos ir padarydamas juos nuostaba ir amžina dykyne.</w:t>
      </w:r>
    </w:p>
    <w:p/>
    <w:p>
      <w:r xmlns:w="http://schemas.openxmlformats.org/wordprocessingml/2006/main">
        <w:t xml:space="preserve">1. Dievas yra teisingumo Dievas ir jis teis teisumą – Jeremijo 25:9</w:t>
      </w:r>
    </w:p>
    <w:p/>
    <w:p>
      <w:r xmlns:w="http://schemas.openxmlformats.org/wordprocessingml/2006/main">
        <w:t xml:space="preserve">2. Dievo gailestingumas išlieka per amžius – Raudų 3:22-23</w:t>
      </w:r>
    </w:p>
    <w:p/>
    <w:p>
      <w:r xmlns:w="http://schemas.openxmlformats.org/wordprocessingml/2006/main">
        <w:t xml:space="preserve">1. Jeremijo 25:9</w:t>
      </w:r>
    </w:p>
    <w:p/>
    <w:p>
      <w:r xmlns:w="http://schemas.openxmlformats.org/wordprocessingml/2006/main">
        <w:t xml:space="preserve">2. Raudų 3:22-23 - "Dėl Viešpaties gailestingumo mes nesame sunaikinti, nes Jo gailestingumas nesibaigia. Kas rytą jie yra nauji. Didelė tavo ištikimybė."</w:t>
      </w:r>
    </w:p>
    <w:p/>
    <w:p>
      <w:r xmlns:w="http://schemas.openxmlformats.org/wordprocessingml/2006/main">
        <w:t xml:space="preserve">Jeremijo 25:10 Aš atimsiu iš jų linksmybių balsą, džiaugsmo balsą, jaunikio ir nuotakos balsą, girnų garsą ir žvakės šviesą.</w:t>
      </w:r>
    </w:p>
    <w:p/>
    <w:p>
      <w:r xmlns:w="http://schemas.openxmlformats.org/wordprocessingml/2006/main">
        <w:t xml:space="preserve">Dievas atims iš Izraelio žmonių džiaugsmingus šventės garsus.</w:t>
      </w:r>
    </w:p>
    <w:p/>
    <w:p>
      <w:r xmlns:w="http://schemas.openxmlformats.org/wordprocessingml/2006/main">
        <w:t xml:space="preserve">1. Dievas netoleruos žmonių, kurie nusigręžia nuo Jo.</w:t>
      </w:r>
    </w:p>
    <w:p/>
    <w:p>
      <w:r xmlns:w="http://schemas.openxmlformats.org/wordprocessingml/2006/main">
        <w:t xml:space="preserve">2. Net ir džiaugsmingai ir švęsdami, turime nepamiršti gerbti Dievą.</w:t>
      </w:r>
    </w:p>
    <w:p/>
    <w:p>
      <w:r xmlns:w="http://schemas.openxmlformats.org/wordprocessingml/2006/main">
        <w:t xml:space="preserve">1. Jeremijo 25:10</w:t>
      </w:r>
    </w:p>
    <w:p/>
    <w:p>
      <w:r xmlns:w="http://schemas.openxmlformats.org/wordprocessingml/2006/main">
        <w:t xml:space="preserve">2. Romiečiams 12:1-2 – „Todėl raginu jus, broliai ir seserys, atsižvelgiant į Dievo gailestingumą, paaukoti savo kūnus kaip gyvą, šventą ir Dievui patinkančią auką, tai jūsų tikrasis ir tinkamas garbinimas“.</w:t>
      </w:r>
    </w:p>
    <w:p/>
    <w:p>
      <w:r xmlns:w="http://schemas.openxmlformats.org/wordprocessingml/2006/main">
        <w:t xml:space="preserve">Jeremiah 25:11 11 Visa ši žemė taps dykyne ir nuostaba. ir šios tautos tarnaus Babilono karaliui septyniasdešimt metų.</w:t>
      </w:r>
    </w:p>
    <w:p/>
    <w:p>
      <w:r xmlns:w="http://schemas.openxmlformats.org/wordprocessingml/2006/main">
        <w:t xml:space="preserve">Visa ši žemė bus apleista ir nustebinta Babilono valdymo metu.</w:t>
      </w:r>
    </w:p>
    <w:p/>
    <w:p>
      <w:r xmlns:w="http://schemas.openxmlformats.org/wordprocessingml/2006/main">
        <w:t xml:space="preserve">1. Dievo suverenitetas: Jo tikslų galia</w:t>
      </w:r>
    </w:p>
    <w:p/>
    <w:p>
      <w:r xmlns:w="http://schemas.openxmlformats.org/wordprocessingml/2006/main">
        <w:t xml:space="preserve">2. Tikslingas Dievo planas: išmokti džiaugtis savo suverenitetu</w:t>
      </w:r>
    </w:p>
    <w:p/>
    <w:p>
      <w:r xmlns:w="http://schemas.openxmlformats.org/wordprocessingml/2006/main">
        <w:t xml:space="preserve">1. Izaijas 46:10-11 – Mano tikslas išsipildys, ir aš darysiu viską, ką noriu. Iš rytų iškviečiu plėšrų paukštį; iš tolimo krašto, žmogus, kuris įgyvendins mano tikslą. Ką aš pasakiau, tą ir padarysiu; ką suplanavau, tą ir padarysiu.</w:t>
      </w:r>
    </w:p>
    <w:p/>
    <w:p>
      <w:r xmlns:w="http://schemas.openxmlformats.org/wordprocessingml/2006/main">
        <w:t xml:space="preserve">2. Psalmė 33:11 – Bet Viešpaties planai išlieka tvirti per amžius, jo širdies tikslai per visas kartas.</w:t>
      </w:r>
    </w:p>
    <w:p/>
    <w:p>
      <w:r xmlns:w="http://schemas.openxmlformats.org/wordprocessingml/2006/main">
        <w:t xml:space="preserve">Jeremijo 25:12 Kai praeis septyniasdešimt metų, aš nubausiu Babilono karalių ir tą tautą, sako Viešpats, už jų kaltes, ir chaldėjų žemę, ir padarysiu tai amžiną. dykynes.</w:t>
      </w:r>
    </w:p>
    <w:p/>
    <w:p>
      <w:r xmlns:w="http://schemas.openxmlformats.org/wordprocessingml/2006/main">
        <w:t xml:space="preserve">Šioje ištraukoje iš Jeremijo 25:12 rašoma, kad praėjus septyniasdešimčiai metų Dievas nubaus Babilono karalių ir tautą už jų nuodėmes, o chaldėjų žemę pavers amžina dykyne.</w:t>
      </w:r>
    </w:p>
    <w:p/>
    <w:p>
      <w:r xmlns:w="http://schemas.openxmlformats.org/wordprocessingml/2006/main">
        <w:t xml:space="preserve">1. Dievo teisingumo supratimas: Jeremijo 25:12 studija</w:t>
      </w:r>
    </w:p>
    <w:p/>
    <w:p>
      <w:r xmlns:w="http://schemas.openxmlformats.org/wordprocessingml/2006/main">
        <w:t xml:space="preserve">2. Nuodėmės pasekmės: Jeremijo 25:12 analizė</w:t>
      </w:r>
    </w:p>
    <w:p/>
    <w:p>
      <w:r xmlns:w="http://schemas.openxmlformats.org/wordprocessingml/2006/main">
        <w:t xml:space="preserve">1. Ezechielio 18:20 – Siela, kuri nusideda, mirs.</w:t>
      </w:r>
    </w:p>
    <w:p/>
    <w:p>
      <w:r xmlns:w="http://schemas.openxmlformats.org/wordprocessingml/2006/main">
        <w:t xml:space="preserve">2. Izaijas 1:16-17 – Nusiplauk, apvalyk; pašalink savo darbų piktumą nuo mano akių. nustoti daryti pikta; Išmok daryti gerai; ieškokite teismo, palengvinkite prispaustuosius, teiskite našlaičius, teiskite už našlę.</w:t>
      </w:r>
    </w:p>
    <w:p/>
    <w:p>
      <w:r xmlns:w="http://schemas.openxmlformats.org/wordprocessingml/2006/main">
        <w:t xml:space="preserve">Jeremiah 25:13 13 Aš išnešiu į tą kraštą visus savo žodžius, kuriuos ištariau apie ją, net visa, kas parašyta šioje knygoje, kurią Jeremijas pranašavo prieš visas tautas.</w:t>
      </w:r>
    </w:p>
    <w:p/>
    <w:p>
      <w:r xmlns:w="http://schemas.openxmlformats.org/wordprocessingml/2006/main">
        <w:t xml:space="preserve">Dievas perduos visus savo žodžius visoms tautoms, kaip pranašavo Jeremijas Jeremijo knygoje.</w:t>
      </w:r>
    </w:p>
    <w:p/>
    <w:p>
      <w:r xmlns:w="http://schemas.openxmlformats.org/wordprocessingml/2006/main">
        <w:t xml:space="preserve">1. Viešpaties sprendimas – Jeremijo 25:13 apmąstymas ir jo reikšmė visoms tautoms.</w:t>
      </w:r>
    </w:p>
    <w:p/>
    <w:p>
      <w:r xmlns:w="http://schemas.openxmlformats.org/wordprocessingml/2006/main">
        <w:t xml:space="preserve">2. Viešpaties pažadas – pasitikėjimas Dievo ištikimybe, kad jis įvykdytų savo pažadus, kaip nurodyta Jeremijo 25:13.</w:t>
      </w:r>
    </w:p>
    <w:p/>
    <w:p>
      <w:r xmlns:w="http://schemas.openxmlformats.org/wordprocessingml/2006/main">
        <w:t xml:space="preserve">1. Jeremijo 29:11 – „Nes aš žinau, kokius planus turiu tau, – sako Viešpats – planus gerovei, o ne blogiui, kad suteiktų tau ateitį ir viltį.</w:t>
      </w:r>
    </w:p>
    <w:p/>
    <w:p>
      <w:r xmlns:w="http://schemas.openxmlformats.org/wordprocessingml/2006/main">
        <w:t xml:space="preserve">2. Psalmė 33:11 – „Viešpaties patarimas galioja amžinai, jo širdies planai kartos“.</w:t>
      </w:r>
    </w:p>
    <w:p/>
    <w:p>
      <w:r xmlns:w="http://schemas.openxmlformats.org/wordprocessingml/2006/main">
        <w:t xml:space="preserve">Jeremiah 25:14 14 Daug tautų ir didžių karalių tarnaus jiems, ir aš atlyginsiu jiems pagal jų darbus ir pagal jų rankų darbus.</w:t>
      </w:r>
    </w:p>
    <w:p/>
    <w:p>
      <w:r xmlns:w="http://schemas.openxmlformats.org/wordprocessingml/2006/main">
        <w:t xml:space="preserve">Dievas teisi tautas ir didžiuosius karalius pagal jų darbus ir darbus.</w:t>
      </w:r>
    </w:p>
    <w:p/>
    <w:p>
      <w:r xmlns:w="http://schemas.openxmlformats.org/wordprocessingml/2006/main">
        <w:t xml:space="preserve">1. Dėmesys Dievo teisingumui: teisingo gyvenimo svarba.</w:t>
      </w:r>
    </w:p>
    <w:p/>
    <w:p>
      <w:r xmlns:w="http://schemas.openxmlformats.org/wordprocessingml/2006/main">
        <w:t xml:space="preserve">2. Mūsų veiksmų pasekmės: pasirinkimas gyventi išmintingai ar kvailai.</w:t>
      </w:r>
    </w:p>
    <w:p/>
    <w:p>
      <w:r xmlns:w="http://schemas.openxmlformats.org/wordprocessingml/2006/main">
        <w:t xml:space="preserve">1. Galatams 6:7-8 – Neapsigaukite: Dievas nesišaipo, nes ką sėja, tą ir pjaus.</w:t>
      </w:r>
    </w:p>
    <w:p/>
    <w:p>
      <w:r xmlns:w="http://schemas.openxmlformats.org/wordprocessingml/2006/main">
        <w:t xml:space="preserve">2. Hebrajams 4:12-13 – nes Dievo žodis yra gyvas ir veikiantis, aštresnis už bet kokį dviašmenį kalaviją, perveriantis sielos ir dvasios, sąnarių ir čiulpų atskyrimą ir atskiriantis mintis bei ketinimus. širdis.</w:t>
      </w:r>
    </w:p>
    <w:p/>
    <w:p>
      <w:r xmlns:w="http://schemas.openxmlformats.org/wordprocessingml/2006/main">
        <w:t xml:space="preserve">Jeremiah 25:15 15 Nes taip man sako Viešpats, Izraelio Dievas. Paimk iš mano rankos šio įniršio vyno taurę ir leisk juo gerti visas tautas, pas kurias tave siunčiu.</w:t>
      </w:r>
    </w:p>
    <w:p/>
    <w:p>
      <w:r xmlns:w="http://schemas.openxmlformats.org/wordprocessingml/2006/main">
        <w:t xml:space="preserve">Dievas liepia Jeremijui paimti Jo rūstybės taurę ir išgerti ja gerti visas tautas.</w:t>
      </w:r>
    </w:p>
    <w:p/>
    <w:p>
      <w:r xmlns:w="http://schemas.openxmlformats.org/wordprocessingml/2006/main">
        <w:t xml:space="preserve">1. Pykčio taurė: kaip išlaisvinamas Dievo teismas</w:t>
      </w:r>
    </w:p>
    <w:p/>
    <w:p>
      <w:r xmlns:w="http://schemas.openxmlformats.org/wordprocessingml/2006/main">
        <w:t xml:space="preserve">2. Išgerk Dievo įniršio taurę: nusigręžimo nuo jo pasekmės</w:t>
      </w:r>
    </w:p>
    <w:p/>
    <w:p>
      <w:r xmlns:w="http://schemas.openxmlformats.org/wordprocessingml/2006/main">
        <w:t xml:space="preserve">1. Izaijas 51:17 - Pabusk, kelkis, kelkis, Jeruzale, kuri išgėrei iš Viešpaties rankos savo rūstybės taurę; tu išgėrei drebėjimo taurės nuosėdas ir jas išgręžei.</w:t>
      </w:r>
    </w:p>
    <w:p/>
    <w:p>
      <w:r xmlns:w="http://schemas.openxmlformats.org/wordprocessingml/2006/main">
        <w:t xml:space="preserve">2. Apreiškimas 14:10 – Jis taip pat gers iš Dievo rūstybės vyno, kuris be mišinio išpilamas į jo rūstybės taurę; ir jis bus kankinamas ugnimi ir siera šventųjų angelų ir Avinėlio akivaizdoje.</w:t>
      </w:r>
    </w:p>
    <w:p/>
    <w:p>
      <w:r xmlns:w="http://schemas.openxmlformats.org/wordprocessingml/2006/main">
        <w:t xml:space="preserve">Jeremiah 25:16 16 Jie gers, drebės ir išprotės dėl kardo, kurį atsiųsiu tarp jų.</w:t>
      </w:r>
    </w:p>
    <w:p/>
    <w:p>
      <w:r xmlns:w="http://schemas.openxmlformats.org/wordprocessingml/2006/main">
        <w:t xml:space="preserve">Dievo rūstybė sukels sunaikinimą ir chaosą.</w:t>
      </w:r>
    </w:p>
    <w:p/>
    <w:p>
      <w:r xmlns:w="http://schemas.openxmlformats.org/wordprocessingml/2006/main">
        <w:t xml:space="preserve">1: Turime ieškoti Dievo teisumo ir atgailauti už savo nuodėmes, kad išvengtume Jo rūstybės.</w:t>
      </w:r>
    </w:p>
    <w:p/>
    <w:p>
      <w:r xmlns:w="http://schemas.openxmlformats.org/wordprocessingml/2006/main">
        <w:t xml:space="preserve">2: Dievo valia bus įvykdyta nepaisant mūsų nepaklusnumo.</w:t>
      </w:r>
    </w:p>
    <w:p/>
    <w:p>
      <w:r xmlns:w="http://schemas.openxmlformats.org/wordprocessingml/2006/main">
        <w:t xml:space="preserve">1: Izaijas 55:7 – Tepalieka nedorėlis savo kelią, o neteisus – savo mintis, tegrįžta pas VIEŠPATĮ, ir jis pasigailės jo ir mūsų Dievo, nes jis gausiai atleis.</w:t>
      </w:r>
    </w:p>
    <w:p/>
    <w:p>
      <w:r xmlns:w="http://schemas.openxmlformats.org/wordprocessingml/2006/main">
        <w:t xml:space="preserve">2: Psalmė 119:105 – „Tavo žodis yra žibintas mano kojoms ir šviesa mano takui“.</w:t>
      </w:r>
    </w:p>
    <w:p/>
    <w:p>
      <w:r xmlns:w="http://schemas.openxmlformats.org/wordprocessingml/2006/main">
        <w:t xml:space="preserve">Jeremijo 25:17 17 Tada aš paėmiau taurę iš Viešpaties ir pagirdinau visas tautas, pas kurias mane buvo siuntęs Viešpats.</w:t>
      </w:r>
    </w:p>
    <w:p/>
    <w:p>
      <w:r xmlns:w="http://schemas.openxmlformats.org/wordprocessingml/2006/main">
        <w:t xml:space="preserve">Viešpats įsakė Jeremijui panaudoti taurę, kad visos tautos atsigertų iš Jo rūstybės.</w:t>
      </w:r>
    </w:p>
    <w:p/>
    <w:p>
      <w:r xmlns:w="http://schemas.openxmlformats.org/wordprocessingml/2006/main">
        <w:t xml:space="preserve">1: Turime būti pasirengę priimti Viešpaties nurodymus, kad ir kokie sunkūs jie būtų.</w:t>
      </w:r>
    </w:p>
    <w:p/>
    <w:p>
      <w:r xmlns:w="http://schemas.openxmlformats.org/wordprocessingml/2006/main">
        <w:t xml:space="preserve">2: Turime būti pasirengę priimti savo nepaklusnumo Viešpačiui pasekmes.</w:t>
      </w:r>
    </w:p>
    <w:p/>
    <w:p>
      <w:r xmlns:w="http://schemas.openxmlformats.org/wordprocessingml/2006/main">
        <w:t xml:space="preserve">1: Hebrajams 12:25-29 – Taigi, būdami dėkingi, būkime dėkingi ir garbinkime Dievą su pagarba ir baime, kai gauname nepajudinamą karalystę, nes mūsų Dievas yra ryjanti ugnis.</w:t>
      </w:r>
    </w:p>
    <w:p/>
    <w:p>
      <w:r xmlns:w="http://schemas.openxmlformats.org/wordprocessingml/2006/main">
        <w:t xml:space="preserve">2: Izaijas 53:6 – Mes visi nuklydome kaip avys; kiekvienas iš mūsų pasuko savo keliu; bet Viešpats užklupo mūsų visų nuodėmę.</w:t>
      </w:r>
    </w:p>
    <w:p/>
    <w:p>
      <w:r xmlns:w="http://schemas.openxmlformats.org/wordprocessingml/2006/main">
        <w:t xml:space="preserve">Jeremiah 25:18 18 Kad Jeruzalė ir Judo miestai, jos karaliai ir kunigaikščiai paverstų juos dykyne, nuostaba, šnypščiu ir prakeiksmu. kokia yra ši diena;</w:t>
      </w:r>
    </w:p>
    <w:p/>
    <w:p>
      <w:r xmlns:w="http://schemas.openxmlformats.org/wordprocessingml/2006/main">
        <w:t xml:space="preserve">Dievas per pranašą Jeremiją skelbia, kad Jeruzalę, Judo miestus ir jų karalius bei kunigaikščius pavers dykyne, nuostaba, šnypščiu ir prakeiksmu.</w:t>
      </w:r>
    </w:p>
    <w:p/>
    <w:p>
      <w:r xmlns:w="http://schemas.openxmlformats.org/wordprocessingml/2006/main">
        <w:t xml:space="preserve">1. Nepaklusnumo pasekmės: studija Jeremijo 25:18</w:t>
      </w:r>
    </w:p>
    <w:p/>
    <w:p>
      <w:r xmlns:w="http://schemas.openxmlformats.org/wordprocessingml/2006/main">
        <w:t xml:space="preserve">2. Palaiminimas ir prakeiksmas: Dievo gailestingumas ir teisingumas Jeremijo 25:18</w:t>
      </w:r>
    </w:p>
    <w:p/>
    <w:p>
      <w:r xmlns:w="http://schemas.openxmlformats.org/wordprocessingml/2006/main">
        <w:t xml:space="preserve">1. Pakartoto Įstatymo 28:15-68 – Dievo įspėjimas apie prakeikimus, kurie užklups žmones, jei jie nepaklus Jo įsakymams.</w:t>
      </w:r>
    </w:p>
    <w:p/>
    <w:p>
      <w:r xmlns:w="http://schemas.openxmlformats.org/wordprocessingml/2006/main">
        <w:t xml:space="preserve">2. Patarlės 28:9 – „Jei kas nusuka savo ausį nuo įstatymo klausymo, net jo malda yra pasibjaurėtina“.</w:t>
      </w:r>
    </w:p>
    <w:p/>
    <w:p>
      <w:r xmlns:w="http://schemas.openxmlformats.org/wordprocessingml/2006/main">
        <w:t xml:space="preserve">Jeremiah 25:19 19 Faraonas, Egipto karalius, jo tarnai, kunigaikščiai ir visa jo tauta.</w:t>
      </w:r>
    </w:p>
    <w:p/>
    <w:p>
      <w:r xmlns:w="http://schemas.openxmlformats.org/wordprocessingml/2006/main">
        <w:t xml:space="preserve">Dievas nubaus visus, kurie Jį atstumia.</w:t>
      </w:r>
    </w:p>
    <w:p/>
    <w:p>
      <w:r xmlns:w="http://schemas.openxmlformats.org/wordprocessingml/2006/main">
        <w:t xml:space="preserve">1: Atgaila yra vienintelis būdas išvengti Dievo rūstybės.</w:t>
      </w:r>
    </w:p>
    <w:p/>
    <w:p>
      <w:r xmlns:w="http://schemas.openxmlformats.org/wordprocessingml/2006/main">
        <w:t xml:space="preserve">2: Turime kreiptis į Dievą ir vykdyti Jo įsakymus, kad gautume Jo palaiminimus.</w:t>
      </w:r>
    </w:p>
    <w:p/>
    <w:p>
      <w:r xmlns:w="http://schemas.openxmlformats.org/wordprocessingml/2006/main">
        <w:t xml:space="preserve">1: Jokūbo 4:7-10 – Taigi būkite klusnūs Dievui. Pasipriešink velniui, ir jis bėgs nuo tavęs.</w:t>
      </w:r>
    </w:p>
    <w:p/>
    <w:p>
      <w:r xmlns:w="http://schemas.openxmlformats.org/wordprocessingml/2006/main">
        <w:t xml:space="preserve">2: Izaijas 55:6-7 - Ieškokite Viešpaties, kol jį galima rasti, šaukkitės jo, kol jis arti. ir jis pasigailės jo; ir mūsų Dievui, nes jis gausiai atleis.</w:t>
      </w:r>
    </w:p>
    <w:p/>
    <w:p>
      <w:r xmlns:w="http://schemas.openxmlformats.org/wordprocessingml/2006/main">
        <w:t xml:space="preserve">Jeremijo 25:20 Ir visa susimaišiusi tauta, visi Uzo žemės karaliai, visi filistinų, Aškelono, Azos, Ekrono ir Ašdodo likučiai,</w:t>
      </w:r>
    </w:p>
    <w:p/>
    <w:p>
      <w:r xmlns:w="http://schemas.openxmlformats.org/wordprocessingml/2006/main">
        <w:t xml:space="preserve">Šioje ištraukoje minimi visi Uzo, Filistijos, Aškelono, Azos, Ekrono ir Ašdodo žemių žmonės, karaliai ir miestai.</w:t>
      </w:r>
    </w:p>
    <w:p/>
    <w:p>
      <w:r xmlns:w="http://schemas.openxmlformats.org/wordprocessingml/2006/main">
        <w:t xml:space="preserve">1. Dievas viską žino ir mato – Jeremijo 25:20</w:t>
      </w:r>
    </w:p>
    <w:p/>
    <w:p>
      <w:r xmlns:w="http://schemas.openxmlformats.org/wordprocessingml/2006/main">
        <w:t xml:space="preserve">2. Kvietimas atgailauti – Jeremijo 25:20</w:t>
      </w:r>
    </w:p>
    <w:p/>
    <w:p>
      <w:r xmlns:w="http://schemas.openxmlformats.org/wordprocessingml/2006/main">
        <w:t xml:space="preserve">1. Psalmė 139:1-4 – Viešpatie, tu mane ištyrei ir pažinai! Žinai, kada atsisėdu ir kada atsikeliu; tu supranti mano mintis iš tolo. Jūs ieškote mano kelio ir mano gulėjimo ir esate susipažinę su visais mano keliais. Dar prieš tai, kai žodis man skamba, štai, Viešpatie, tu tai visiškai žinai.</w:t>
      </w:r>
    </w:p>
    <w:p/>
    <w:p>
      <w:r xmlns:w="http://schemas.openxmlformats.org/wordprocessingml/2006/main">
        <w:t xml:space="preserve">2. Apaštalų darbai 17:26-27 - Ir jis padarė iš vieno žmogaus kiekvieną žmonijos tautą gyventi visame žemės paviršiuje, nustatęs jiems skirtus laikotarpius ir jų gyvenamosios vietos ribas, kad jie su viltimi ieškotų Dievo. kad jie pajustų kelią link jo ir jį surastų. Tačiau iš tikrųjų jis nėra toli nuo kiekvieno iš mūsų.</w:t>
      </w:r>
    </w:p>
    <w:p/>
    <w:p>
      <w:r xmlns:w="http://schemas.openxmlformats.org/wordprocessingml/2006/main">
        <w:t xml:space="preserve">Jeremijo 25:21 Edomas, Moabas ir amonitai,</w:t>
      </w:r>
    </w:p>
    <w:p/>
    <w:p>
      <w:r xmlns:w="http://schemas.openxmlformats.org/wordprocessingml/2006/main">
        <w:t xml:space="preserve">Ištraukoje minimos trys tautos: Edomas, Moabas ir Amono vaikai.</w:t>
      </w:r>
    </w:p>
    <w:p/>
    <w:p>
      <w:r xmlns:w="http://schemas.openxmlformats.org/wordprocessingml/2006/main">
        <w:t xml:space="preserve">1. Tautų vienybė: Dievo vizija žemiškajai taikai</w:t>
      </w:r>
    </w:p>
    <w:p/>
    <w:p>
      <w:r xmlns:w="http://schemas.openxmlformats.org/wordprocessingml/2006/main">
        <w:t xml:space="preserve">2. Paklusnumo palaiminimas: pasirinkimas sekti Dievo valia</w:t>
      </w:r>
    </w:p>
    <w:p/>
    <w:p>
      <w:r xmlns:w="http://schemas.openxmlformats.org/wordprocessingml/2006/main">
        <w:t xml:space="preserve">1. Romiečiams 15:4 – „Nes visa, kas buvo parašyta anksčiau, buvo parašyta mūsų pamokymui, kad ištverme ir Rašto padrąsinimu turėtume viltį“.</w:t>
      </w:r>
    </w:p>
    <w:p/>
    <w:p>
      <w:r xmlns:w="http://schemas.openxmlformats.org/wordprocessingml/2006/main">
        <w:t xml:space="preserve">2. Patarlės 17:17 – „Draugas myli visada, o brolis gimsta nelaimėms“.</w:t>
      </w:r>
    </w:p>
    <w:p/>
    <w:p>
      <w:r xmlns:w="http://schemas.openxmlformats.org/wordprocessingml/2006/main">
        <w:t xml:space="preserve">Jeremijo 25:22 ir visi Tyro karaliai, visi Sidono karaliai ir salų, esančių už jūros, karaliai,</w:t>
      </w:r>
    </w:p>
    <w:p/>
    <w:p>
      <w:r xmlns:w="http://schemas.openxmlformats.org/wordprocessingml/2006/main">
        <w:t xml:space="preserve">Ištraukoje kalbama apie Tyro, Sidono ir kitų salų už jūros karalius.</w:t>
      </w:r>
    </w:p>
    <w:p/>
    <w:p>
      <w:r xmlns:w="http://schemas.openxmlformats.org/wordprocessingml/2006/main">
        <w:t xml:space="preserve">1. Viešpaties suverenitetas visoms tautoms</w:t>
      </w:r>
    </w:p>
    <w:p/>
    <w:p>
      <w:r xmlns:w="http://schemas.openxmlformats.org/wordprocessingml/2006/main">
        <w:t xml:space="preserve">2. Kvietimas atgailauti</w:t>
      </w:r>
    </w:p>
    <w:p/>
    <w:p>
      <w:r xmlns:w="http://schemas.openxmlformats.org/wordprocessingml/2006/main">
        <w:t xml:space="preserve">1. Psalmė 24:1. Viešpaties žemė ir visa jos pilnatvė, pasaulis ir joje gyvenantys.</w:t>
      </w:r>
    </w:p>
    <w:p/>
    <w:p>
      <w:r xmlns:w="http://schemas.openxmlformats.org/wordprocessingml/2006/main">
        <w:t xml:space="preserve">2. Izaijas 45:22-23 Pažvelk į mane ir būk išgelbėtas, visi žemės pakraščiai! Nes aš esu Dievas ir kito nėra. Aš prisiekiau sau; Teisingai žodis išėjo iš mano burnos ir nebesugrįš, kad kiekvienas kelias man klauptųsi, kiekvienas liežuvis prisiektų.</w:t>
      </w:r>
    </w:p>
    <w:p/>
    <w:p>
      <w:r xmlns:w="http://schemas.openxmlformats.org/wordprocessingml/2006/main">
        <w:t xml:space="preserve">Jeremijo 25:23 Dedanas, Tema, Buzas ir visa, kas yra pakraščiuose,</w:t>
      </w:r>
    </w:p>
    <w:p/>
    <w:p>
      <w:r xmlns:w="http://schemas.openxmlformats.org/wordprocessingml/2006/main">
        <w:t xml:space="preserve">Jeremijas perspėja apie sunaikinimą, kuris ateis tiems, kurie nepaisė Dievo žodžio įspėjimų.</w:t>
      </w:r>
    </w:p>
    <w:p/>
    <w:p>
      <w:r xmlns:w="http://schemas.openxmlformats.org/wordprocessingml/2006/main">
        <w:t xml:space="preserve">1: Turime būti budrūs, klausydami Dievo žodžio, arba susidurti su savo nepaklusnumo pasekmėmis.</w:t>
      </w:r>
    </w:p>
    <w:p/>
    <w:p>
      <w:r xmlns:w="http://schemas.openxmlformats.org/wordprocessingml/2006/main">
        <w:t xml:space="preserve">2: Turime atverti savo širdis Dievo Žodžiui ir priimti Jo įspėjimus, kad būtume klusnūs Dievo vaikai.</w:t>
      </w:r>
    </w:p>
    <w:p/>
    <w:p>
      <w:r xmlns:w="http://schemas.openxmlformats.org/wordprocessingml/2006/main">
        <w:t xml:space="preserve">1: Pakartoto Įstatymas 4:2 Nepridėk prie to, ką tau įsakau, ir neatimk iš to, bet laikykis Viešpaties, tavo Dievo, įsakymų, kuriuos tau duodu.</w:t>
      </w:r>
    </w:p>
    <w:p/>
    <w:p>
      <w:r xmlns:w="http://schemas.openxmlformats.org/wordprocessingml/2006/main">
        <w:t xml:space="preserve">2: Mato 7:21-23 Ne kiekvienas, kuris man sako: Viešpatie, Viešpatie, įeis į dangaus karalystę, bet tik tas, kuris vykdo mano dangiškojo Tėvo valią. Tą dieną daugelis man sakys: Viešpatie, Viešpatie, argi mes nepranašavome Tavo vardu ir Tavo vardu neišvarėme demonų ir Tavo vardu nepadarėme daug stebuklų? Tada aš jiems atvirai pasakysiu, aš niekada tavęs nepažinojau. Šalin nuo manęs, piktadariai!</w:t>
      </w:r>
    </w:p>
    <w:p/>
    <w:p>
      <w:r xmlns:w="http://schemas.openxmlformats.org/wordprocessingml/2006/main">
        <w:t xml:space="preserve">Jeremijo 25:24 Visi Arabijos karaliai ir visi susimaišiusios tautos karaliai, gyvenantys dykumoje,</w:t>
      </w:r>
    </w:p>
    <w:p/>
    <w:p>
      <w:r xmlns:w="http://schemas.openxmlformats.org/wordprocessingml/2006/main">
        <w:t xml:space="preserve">Dievas įsakė Arabijos karaliams ir susimaišiusių žmonių karaliams Jam paklusti.</w:t>
      </w:r>
    </w:p>
    <w:p/>
    <w:p>
      <w:r xmlns:w="http://schemas.openxmlformats.org/wordprocessingml/2006/main">
        <w:t xml:space="preserve">1: Pakluskite Viešpačiui ir vykdykite Jo įsakymus</w:t>
      </w:r>
    </w:p>
    <w:p/>
    <w:p>
      <w:r xmlns:w="http://schemas.openxmlformats.org/wordprocessingml/2006/main">
        <w:t xml:space="preserve">2: Sekite Dievą ir gaukite Jo palaiminimus</w:t>
      </w:r>
    </w:p>
    <w:p/>
    <w:p>
      <w:r xmlns:w="http://schemas.openxmlformats.org/wordprocessingml/2006/main">
        <w:t xml:space="preserve">1: Pakartoto Įstatymo 6:4-5 Klausyk, Izraeli: Viešpats, mūsų Dievas, yra vienas Viešpats. Mylėk Viešpatį, savo Dievą, visa širdimi, visa siela ir visomis jėgomis.</w:t>
      </w:r>
    </w:p>
    <w:p/>
    <w:p>
      <w:r xmlns:w="http://schemas.openxmlformats.org/wordprocessingml/2006/main">
        <w:t xml:space="preserve">2: Jozuės 24:14-15 Taigi dabar bijokite Viešpaties ir tarnaukite jam nuoširdžiai ir ištikimai. Pašalinkite dievus, kuriems tarnavo jūsų tėvai anapus upės ir Egipte, ir tarnaukite Viešpačiui. Ir jei tavo akyse pikta tarnauti Viešpačiui, šiandien išsirink, kam tarnaus, ar dievams, kuriuos tavo tėvai tarnavo anapus upės, ar amoritų, kurių žemėje tu gyveni, dievams. Bet aš ir mano namai tarnausime Viešpačiui.</w:t>
      </w:r>
    </w:p>
    <w:p/>
    <w:p>
      <w:r xmlns:w="http://schemas.openxmlformats.org/wordprocessingml/2006/main">
        <w:t xml:space="preserve">Jeremijo 25:25 ir visi Zimrio karaliai, visi Elamo karaliai ir visi medų karaliai,</w:t>
      </w:r>
    </w:p>
    <w:p/>
    <w:p>
      <w:r xmlns:w="http://schemas.openxmlformats.org/wordprocessingml/2006/main">
        <w:t xml:space="preserve">Dievo teismas neapsiriboja Judu, bet apima visas tautas.</w:t>
      </w:r>
    </w:p>
    <w:p/>
    <w:p>
      <w:r xmlns:w="http://schemas.openxmlformats.org/wordprocessingml/2006/main">
        <w:t xml:space="preserve">1: Dievo teismas yra nešališkas ir visos tautos turi susidurti su jo pasekmėmis.</w:t>
      </w:r>
    </w:p>
    <w:p/>
    <w:p>
      <w:r xmlns:w="http://schemas.openxmlformats.org/wordprocessingml/2006/main">
        <w:t xml:space="preserve">2: Turime atgailauti ir ieškoti Dievo gailestingumo, kol nevėlu.</w:t>
      </w:r>
    </w:p>
    <w:p/>
    <w:p>
      <w:r xmlns:w="http://schemas.openxmlformats.org/wordprocessingml/2006/main">
        <w:t xml:space="preserve">1: Romiečiams 2:11 – Nes Dievas nerodo šališkumo.</w:t>
      </w:r>
    </w:p>
    <w:p/>
    <w:p>
      <w:r xmlns:w="http://schemas.openxmlformats.org/wordprocessingml/2006/main">
        <w:t xml:space="preserve">2: Ezechielio 18:30-32 - Atgailaukite ir nusigręžkite nuo visų savo nusikaltimų, kad neteisybė jūsų nesunaikintų.</w:t>
      </w:r>
    </w:p>
    <w:p/>
    <w:p>
      <w:r xmlns:w="http://schemas.openxmlformats.org/wordprocessingml/2006/main">
        <w:t xml:space="preserve">Jeremiah 25:26 26 Visi šiaurės karaliai, toli ir arti, vienas su kitu ir visos pasaulio karalystės, esančios žemės paviršiuje, ir Sešacho karalius gers paskui juos.</w:t>
      </w:r>
    </w:p>
    <w:p/>
    <w:p>
      <w:r xmlns:w="http://schemas.openxmlformats.org/wordprocessingml/2006/main">
        <w:t xml:space="preserve">Šioje eilutėje kalbama apie visus šiaurės karalius ir jų karalystes, taip pat apie Sešacho karalių, kuris gers po jų.</w:t>
      </w:r>
    </w:p>
    <w:p/>
    <w:p>
      <w:r xmlns:w="http://schemas.openxmlformats.org/wordprocessingml/2006/main">
        <w:t xml:space="preserve">1. Dievo suverenitetas: Dievo valdžios visoms tautoms pripažinimas</w:t>
      </w:r>
    </w:p>
    <w:p/>
    <w:p>
      <w:r xmlns:w="http://schemas.openxmlformats.org/wordprocessingml/2006/main">
        <w:t xml:space="preserve">2. Tautų vienybė: taikos bendro darbo vertė</w:t>
      </w:r>
    </w:p>
    <w:p/>
    <w:p>
      <w:r xmlns:w="http://schemas.openxmlformats.org/wordprocessingml/2006/main">
        <w:t xml:space="preserve">1. Izaijas 40:15-17 – Štai tautos yra kaip lašas iš kibiro ir laikomos dulkėmis ant svarstyklių; štai jis ima pakrantes kaip smulkias dulkes.</w:t>
      </w:r>
    </w:p>
    <w:p/>
    <w:p>
      <w:r xmlns:w="http://schemas.openxmlformats.org/wordprocessingml/2006/main">
        <w:t xml:space="preserve">2. Psalmė 2:1-12 – Kodėl tautos siautėja, o tautos bergždžias sąmokslus?</w:t>
      </w:r>
    </w:p>
    <w:p/>
    <w:p>
      <w:r xmlns:w="http://schemas.openxmlformats.org/wordprocessingml/2006/main">
        <w:t xml:space="preserve">Jeremiah 25:27 27 Todėl sakyk jiems: 'Taip sako kareivijų Viešpats, Izraelio Dievas. Gerkite, būkite girti, kalbėkitės, kriskite ir daugiau nebekelkite dėl kardo, kurį atsiųsiu tarp jūsų.</w:t>
      </w:r>
    </w:p>
    <w:p/>
    <w:p>
      <w:r xmlns:w="http://schemas.openxmlformats.org/wordprocessingml/2006/main">
        <w:t xml:space="preserve">Dievas liepia žmonėms gerti ir taip girti, kad jie kris ir nebekels dėl kardo, kurį Dievas atsiųs tarp jų.</w:t>
      </w:r>
    </w:p>
    <w:p/>
    <w:p>
      <w:r xmlns:w="http://schemas.openxmlformats.org/wordprocessingml/2006/main">
        <w:t xml:space="preserve">1. Dievo gailestingumas ir teismas: Jeremijo 25:27 supratimas</w:t>
      </w:r>
    </w:p>
    <w:p/>
    <w:p>
      <w:r xmlns:w="http://schemas.openxmlformats.org/wordprocessingml/2006/main">
        <w:t xml:space="preserve">2. Viešpaties kardas: maišto pasekmių suvokimas</w:t>
      </w:r>
    </w:p>
    <w:p/>
    <w:p>
      <w:r xmlns:w="http://schemas.openxmlformats.org/wordprocessingml/2006/main">
        <w:t xml:space="preserve">1. Izaijas 5:11-23 – Dievo nuosprendis žmonėms už tai, kad jie nepripažįsta teisingumo ir teisumo vertės.</w:t>
      </w:r>
    </w:p>
    <w:p/>
    <w:p>
      <w:r xmlns:w="http://schemas.openxmlformats.org/wordprocessingml/2006/main">
        <w:t xml:space="preserve">2. Ezechielio 33:11 – Dievo gailestingumas ir užuojauta visiems, kurie nusigręžia nuo savo nedorybės.</w:t>
      </w:r>
    </w:p>
    <w:p/>
    <w:p>
      <w:r xmlns:w="http://schemas.openxmlformats.org/wordprocessingml/2006/main">
        <w:t xml:space="preserve">Jeremiah 25:28 28 Jei jie atsisakys paimti taurę iš tavo rankos ir atsigerti, sakyk jiems: 'Taip sako kareivijų Viešpats'. Jūs tikrai gersite.</w:t>
      </w:r>
    </w:p>
    <w:p/>
    <w:p>
      <w:r xmlns:w="http://schemas.openxmlformats.org/wordprocessingml/2006/main">
        <w:t xml:space="preserve">Galybių VIEŠPATS skelbia, kad tie, kurie atsisako paimti taurę iš Jo rankos, turi ją išgerti.</w:t>
      </w:r>
    </w:p>
    <w:p/>
    <w:p>
      <w:r xmlns:w="http://schemas.openxmlformats.org/wordprocessingml/2006/main">
        <w:t xml:space="preserve">1. „Dievo teismo taurė: nepriimtino atsisakymas“</w:t>
      </w:r>
    </w:p>
    <w:p/>
    <w:p>
      <w:r xmlns:w="http://schemas.openxmlformats.org/wordprocessingml/2006/main">
        <w:t xml:space="preserve">2. „Paklusnumo prievarta: kareivijų VIEŠPATS įsako“</w:t>
      </w:r>
    </w:p>
    <w:p/>
    <w:p>
      <w:r xmlns:w="http://schemas.openxmlformats.org/wordprocessingml/2006/main">
        <w:t xml:space="preserve">1. Izaijas 51:17: „Pabusk, pabusk, kelkis, Jeruzale, kuri išgėrei iš VIEŠPATIES rankos jo rūstybės taurę; tu išgėrei drebėjimo taurės nuosėdas ir jas išplėšei“.</w:t>
      </w:r>
    </w:p>
    <w:p/>
    <w:p>
      <w:r xmlns:w="http://schemas.openxmlformats.org/wordprocessingml/2006/main">
        <w:t xml:space="preserve">2. Mato 26:39: "Ir jis nuėjo šiek tiek toliau, parpuolęs veidu meldėsi, sakydamas: "Mano Tėve, jei įmanoma, tegul ši taurė praeina nuo manęs. Tačiau ne kaip aš noriu, bet kaip tu norėsi“.</w:t>
      </w:r>
    </w:p>
    <w:p/>
    <w:p>
      <w:r xmlns:w="http://schemas.openxmlformats.org/wordprocessingml/2006/main">
        <w:t xml:space="preserve">Jeremijo 25:29 Nes štai aš pradedu kelti nelaimę miestui, kuris vadinamas mano vardu, ir ar jūs turite likti visiškai nenubausti? Neliksite nenubausti, nes aš šauksiu kardą prieš visus žemės gyventojus,sako kareivijų Viešpats.</w:t>
      </w:r>
    </w:p>
    <w:p/>
    <w:p>
      <w:r xmlns:w="http://schemas.openxmlformats.org/wordprocessingml/2006/main">
        <w:t xml:space="preserve">Dievas pareiškia, kad niekas nebus apsaugotas nuo bausmės ir šauksis kardo visiems žemės gyventojams.</w:t>
      </w:r>
    </w:p>
    <w:p/>
    <w:p>
      <w:r xmlns:w="http://schemas.openxmlformats.org/wordprocessingml/2006/main">
        <w:t xml:space="preserve">1. Dievo sprendimo galia – gyvenimo prieš Dievo valią pasekmių tyrinėjimas.</w:t>
      </w:r>
    </w:p>
    <w:p/>
    <w:p>
      <w:r xmlns:w="http://schemas.openxmlformats.org/wordprocessingml/2006/main">
        <w:t xml:space="preserve">2. Atgailos poreikis – supratimas, kaip svarbu nusigręžti nuo skriaudų ir link Dievo.</w:t>
      </w:r>
    </w:p>
    <w:p/>
    <w:p>
      <w:r xmlns:w="http://schemas.openxmlformats.org/wordprocessingml/2006/main">
        <w:t xml:space="preserve">1. Romiečiams 2:4-11 – Dievo teismas yra pagal tiesą.</w:t>
      </w:r>
    </w:p>
    <w:p/>
    <w:p>
      <w:r xmlns:w="http://schemas.openxmlformats.org/wordprocessingml/2006/main">
        <w:t xml:space="preserve">2. Hebrajams 10:26-31 – Pavojus tyčia nusidėti gavus išganymo žinias.</w:t>
      </w:r>
    </w:p>
    <w:p/>
    <w:p>
      <w:r xmlns:w="http://schemas.openxmlformats.org/wordprocessingml/2006/main">
        <w:t xml:space="preserve">Jeremijo 25:30 Todėl pranašauk jiems visus šiuos žodžius ir sakyk: 'Viešpats riaumoja iš aukštybių ir išgirs savo balsą iš savo šventos buveinės. jis galingai riaumos savo buveinėje; Jis šauks kaip tie, kurie trypia vynuoges, prieš visus žemės gyventojus.</w:t>
      </w:r>
    </w:p>
    <w:p/>
    <w:p>
      <w:r xmlns:w="http://schemas.openxmlformats.org/wordprocessingml/2006/main">
        <w:t xml:space="preserve">Dievas garsiai ir galingai riaumos iš savo šventųjų namų kaip įspėjimas visiems žemės gyventojams.</w:t>
      </w:r>
    </w:p>
    <w:p/>
    <w:p>
      <w:r xmlns:w="http://schemas.openxmlformats.org/wordprocessingml/2006/main">
        <w:t xml:space="preserve">1. Dievo perspėjimo balsas</w:t>
      </w:r>
    </w:p>
    <w:p/>
    <w:p>
      <w:r xmlns:w="http://schemas.openxmlformats.org/wordprocessingml/2006/main">
        <w:t xml:space="preserve">2. Teismo sprendimas</w:t>
      </w:r>
    </w:p>
    <w:p/>
    <w:p>
      <w:r xmlns:w="http://schemas.openxmlformats.org/wordprocessingml/2006/main">
        <w:t xml:space="preserve">1. Ezechielio 22:14: "Ar tavo širdis gali ištverti, ar tavo rankos gali būti stiprios tomis dienomis, kai aš su tavimi turėsiu reikalų? Aš, Viešpats, kalbėjau ir įvykdysiu.</w:t>
      </w:r>
    </w:p>
    <w:p/>
    <w:p>
      <w:r xmlns:w="http://schemas.openxmlformats.org/wordprocessingml/2006/main">
        <w:t xml:space="preserve">2. Apreiškimo 10:3-4: "Ir jis šaukė garsiu balsu, lyg liūtas riaumotų. Kai jis šaukė, septyni griaustiniai ištarė savo balsus. Rašyk: ir išgirdau balsą iš dangaus, sakantį man: „Užantspauduokite tai, ką ištarė septyni griaustiniai, ir nerašyk“.</w:t>
      </w:r>
    </w:p>
    <w:p/>
    <w:p>
      <w:r xmlns:w="http://schemas.openxmlformats.org/wordprocessingml/2006/main">
        <w:t xml:space="preserve">Jeremiah 25:31 Triukšmas ateis iki žemės pakraščių. nes VIEŠPATS turi ginčą su tautomis, jis ginčysis su visu kūnu. Jis atiduos nedorėlius prie kardo,sako Viešpats.</w:t>
      </w:r>
    </w:p>
    <w:p/>
    <w:p>
      <w:r xmlns:w="http://schemas.openxmlformats.org/wordprocessingml/2006/main">
        <w:t xml:space="preserve">VIEŠPATS ginčijasi su tautomis ir atitinkamai jas teis, nedorėlius atiduodamas į kardą.</w:t>
      </w:r>
    </w:p>
    <w:p/>
    <w:p>
      <w:r xmlns:w="http://schemas.openxmlformats.org/wordprocessingml/2006/main">
        <w:t xml:space="preserve">1. VIEŠPATS yra teisingas: Dievo teismas neišvengiamas</w:t>
      </w:r>
    </w:p>
    <w:p/>
    <w:p>
      <w:r xmlns:w="http://schemas.openxmlformats.org/wordprocessingml/2006/main">
        <w:t xml:space="preserve">2. Mūsų teisumas yra kaip nešvarūs skudurai: atgailaukite ir atsigręžkite į Viešpatį</w:t>
      </w:r>
    </w:p>
    <w:p/>
    <w:p>
      <w:r xmlns:w="http://schemas.openxmlformats.org/wordprocessingml/2006/main">
        <w:t xml:space="preserve">1. Izaijas 48:22 – „Nedorėliams nėra ramybės,sako Viešpats“.</w:t>
      </w:r>
    </w:p>
    <w:p/>
    <w:p>
      <w:r xmlns:w="http://schemas.openxmlformats.org/wordprocessingml/2006/main">
        <w:t xml:space="preserve">2. Romiečiams 3:10-12 – "Kaip parašyta: nėra nė vieno teisaus, nėra nė vieno, kuris suprastų, nėra nė vieno, kuris ieškotų Dievo. Jie visi nuklydo, yra kartu tampa nenaudingi; nėra nė vieno, kuris darytų gera.</w:t>
      </w:r>
    </w:p>
    <w:p/>
    <w:p>
      <w:r xmlns:w="http://schemas.openxmlformats.org/wordprocessingml/2006/main">
        <w:t xml:space="preserve">Jeremijo 25:32 32 Taip sako kareivijų Viešpats: 'Štai nelaimė plūs iš tautos į tautą, ir iš žemės pakraščių pakils didelis viesulas.</w:t>
      </w:r>
    </w:p>
    <w:p/>
    <w:p>
      <w:r xmlns:w="http://schemas.openxmlformats.org/wordprocessingml/2006/main">
        <w:t xml:space="preserve">Galybių VIEŠPATS įspėja, kad blogis plis iš tautos į tautą ir iš žemės pakraščių kils didelis viesulas.</w:t>
      </w:r>
    </w:p>
    <w:p/>
    <w:p>
      <w:r xmlns:w="http://schemas.openxmlformats.org/wordprocessingml/2006/main">
        <w:t xml:space="preserve">1. Dievo įspėjimas: blogis pasklis po tautas</w:t>
      </w:r>
    </w:p>
    <w:p/>
    <w:p>
      <w:r xmlns:w="http://schemas.openxmlformats.org/wordprocessingml/2006/main">
        <w:t xml:space="preserve">2. Dievo suverenitetas: kaip Dievas valdo pasaulį</w:t>
      </w:r>
    </w:p>
    <w:p/>
    <w:p>
      <w:r xmlns:w="http://schemas.openxmlformats.org/wordprocessingml/2006/main">
        <w:t xml:space="preserve">1. Isaiah 18:2-3 Kuris siunčia ambasadorius prie jūros, net skroblų laivais ant vandenų, sakydamas: 'Eikite, greitieji pasiuntiniai, pas išblaškytą ir išlukštentą tautą, į baisią tautą nuo pat pradžių. išmatuota ir ištryninta tauta, kurios žemę upės suniokojo!</w:t>
      </w:r>
    </w:p>
    <w:p/>
    <w:p>
      <w:r xmlns:w="http://schemas.openxmlformats.org/wordprocessingml/2006/main">
        <w:t xml:space="preserve">2. Amos 8:11-12 Štai ateis dienos, sako Viešpats Dievas, kai aš siųsiu žemei badą, ne duonos badą ir ne vandens troškulį, bet Viešpaties žodžių klausymą. Jie klajos nuo jūros iki jūros ir nuo šiaurės iki rytų, lakstys pirmyn ir atgal ieškoti Viešpaties žodžio, bet neras.</w:t>
      </w:r>
    </w:p>
    <w:p/>
    <w:p>
      <w:r xmlns:w="http://schemas.openxmlformats.org/wordprocessingml/2006/main">
        <w:t xml:space="preserve">Jeremijo 25:33 Viešpaties nužudytieji bus tą dieną nuo vieno žemės krašto iki kito žemės krašto. jie bus mėšlu ant žemės.</w:t>
      </w:r>
    </w:p>
    <w:p/>
    <w:p>
      <w:r xmlns:w="http://schemas.openxmlformats.org/wordprocessingml/2006/main">
        <w:t xml:space="preserve">Dievas paskirs teismą tautoms, o Jo nužudytieji nebus apraudoti, o palikti pūti ant žemės.</w:t>
      </w:r>
    </w:p>
    <w:p/>
    <w:p>
      <w:r xmlns:w="http://schemas.openxmlformats.org/wordprocessingml/2006/main">
        <w:t xml:space="preserve">1. Dievo rūstybė: kvietimas atgailauti</w:t>
      </w:r>
    </w:p>
    <w:p/>
    <w:p>
      <w:r xmlns:w="http://schemas.openxmlformats.org/wordprocessingml/2006/main">
        <w:t xml:space="preserve">2. Dievo sprendimo tikrovė: iššūkis šventumui</w:t>
      </w:r>
    </w:p>
    <w:p/>
    <w:p>
      <w:r xmlns:w="http://schemas.openxmlformats.org/wordprocessingml/2006/main">
        <w:t xml:space="preserve">1. Izaijas 5:20-25</w:t>
      </w:r>
    </w:p>
    <w:p/>
    <w:p>
      <w:r xmlns:w="http://schemas.openxmlformats.org/wordprocessingml/2006/main">
        <w:t xml:space="preserve">2. Ezechielio 18:30-32</w:t>
      </w:r>
    </w:p>
    <w:p/>
    <w:p>
      <w:r xmlns:w="http://schemas.openxmlformats.org/wordprocessingml/2006/main">
        <w:t xml:space="preserve">Jeremiah 25:34 Verkkite, piemenys, verkite! Kaimenės vyriausieji, pasinerkite į pelenus, nes jūsų skerdimo ir išsklaidymo dienos baigėsi. ir jūs krisite kaip malonus indas.</w:t>
      </w:r>
    </w:p>
    <w:p/>
    <w:p>
      <w:r xmlns:w="http://schemas.openxmlformats.org/wordprocessingml/2006/main">
        <w:t xml:space="preserve">Piemenys yra raginami raudoti ir verkti dėl savo likimo, kai baigiasi jų skerdimo ir išsiskirstymo dienos.</w:t>
      </w:r>
    </w:p>
    <w:p/>
    <w:p>
      <w:r xmlns:w="http://schemas.openxmlformats.org/wordprocessingml/2006/main">
        <w:t xml:space="preserve">1. Nelaimingas piemenų likimas Jeremijo 25:34</w:t>
      </w:r>
    </w:p>
    <w:p/>
    <w:p>
      <w:r xmlns:w="http://schemas.openxmlformats.org/wordprocessingml/2006/main">
        <w:t xml:space="preserve">2. Mokymasis iš piemenų Jeremijo 25:34</w:t>
      </w:r>
    </w:p>
    <w:p/>
    <w:p>
      <w:r xmlns:w="http://schemas.openxmlformats.org/wordprocessingml/2006/main">
        <w:t xml:space="preserve">1. Izaijas 53:7 Jis buvo prispaustas ir nuskriaustas, bet jis neatvėrė savo burnos. Jis yra nešamas kaip avinėlis skerdimui ir kaip avis nebyli prieš savo kirpėjus, todėl jis neatveria burnos.</w:t>
      </w:r>
    </w:p>
    <w:p/>
    <w:p>
      <w:r xmlns:w="http://schemas.openxmlformats.org/wordprocessingml/2006/main">
        <w:t xml:space="preserve">2. Apreiškimas 17:16 Ir dešimt ragų, kuriuos matei ant žvėries, nekęs paleistuvės, padarys ją dykyne ir nuoga, valgys jos kūną ir sudegins ugnimi.</w:t>
      </w:r>
    </w:p>
    <w:p/>
    <w:p>
      <w:r xmlns:w="http://schemas.openxmlformats.org/wordprocessingml/2006/main">
        <w:t xml:space="preserve">Jeremijo 25:35 Ir piemenys neturės kaip bėgti, nei kaimenės vadas pabėgti.</w:t>
      </w:r>
    </w:p>
    <w:p/>
    <w:p>
      <w:r xmlns:w="http://schemas.openxmlformats.org/wordprocessingml/2006/main">
        <w:t xml:space="preserve">Ganytojai ir kaimenės vadovas nepabėgs nuo Dievo teismo.</w:t>
      </w:r>
    </w:p>
    <w:p/>
    <w:p>
      <w:r xmlns:w="http://schemas.openxmlformats.org/wordprocessingml/2006/main">
        <w:t xml:space="preserve">1. Dievo teismas yra neišvengiamas</w:t>
      </w:r>
    </w:p>
    <w:p/>
    <w:p>
      <w:r xmlns:w="http://schemas.openxmlformats.org/wordprocessingml/2006/main">
        <w:t xml:space="preserve">2. Nepaklusnumo pasekmės</w:t>
      </w:r>
    </w:p>
    <w:p/>
    <w:p>
      <w:r xmlns:w="http://schemas.openxmlformats.org/wordprocessingml/2006/main">
        <w:t xml:space="preserve">1. Izaijas 40:11 – Jis gano savo kaimenę kaip piemuo: renka ėriukus ant rankų ir neša prie širdies;</w:t>
      </w:r>
    </w:p>
    <w:p/>
    <w:p>
      <w:r xmlns:w="http://schemas.openxmlformats.org/wordprocessingml/2006/main">
        <w:t xml:space="preserve">2. Ezechielio 34:2-10 - Todėl jūs, ganytojai, klausykite Viešpaties žodžio: kaip aš gyvas, sako Viešpats Aukščiausiasis, nes mano kaimenei trūksta ganytojo, todėl ji buvo apiplėšta ir tapo maistu visiems. laukiniai gyvūnai, ir kadangi mano ganytojai neieškojo mano bandos, bet rūpinosi savimi, o ne mano kaimene, todėl jūs, ganytojai, klausykite Viešpaties žodžio.</w:t>
      </w:r>
    </w:p>
    <w:p/>
    <w:p>
      <w:r xmlns:w="http://schemas.openxmlformats.org/wordprocessingml/2006/main">
        <w:t xml:space="preserve">Jeremijo 25:36 Pasigirs ganytojų šauksmas ir kaimenės staugimo staugimas, nes Viešpats išplėšė jų ganyklas.</w:t>
      </w:r>
    </w:p>
    <w:p/>
    <w:p>
      <w:r xmlns:w="http://schemas.openxmlformats.org/wordprocessingml/2006/main">
        <w:t xml:space="preserve">Ganytojai ir kaimenės vadas šaukia iš sielvarto dėl to, kad VIEŠPATS sunaikino jų ganyklas.</w:t>
      </w:r>
    </w:p>
    <w:p/>
    <w:p>
      <w:r xmlns:w="http://schemas.openxmlformats.org/wordprocessingml/2006/main">
        <w:t xml:space="preserve">1. VIEŠPATIES galia – priminimas, kad VIEŠPATS yra suverenus ir turi galią atimti viską, ką turime.</w:t>
      </w:r>
    </w:p>
    <w:p/>
    <w:p>
      <w:r xmlns:w="http://schemas.openxmlformats.org/wordprocessingml/2006/main">
        <w:t xml:space="preserve">2. Pasitenkinimo palaima – padrąsinimas pasitenkinti tuo, ką VIEŠPATS mums davė.</w:t>
      </w:r>
    </w:p>
    <w:p/>
    <w:p>
      <w:r xmlns:w="http://schemas.openxmlformats.org/wordprocessingml/2006/main">
        <w:t xml:space="preserve">1. Psalmė 24:1 – Viešpaties yra žemė ir visa jos pilnatvė, pasaulis ir joje gyvenantys.</w:t>
      </w:r>
    </w:p>
    <w:p/>
    <w:p>
      <w:r xmlns:w="http://schemas.openxmlformats.org/wordprocessingml/2006/main">
        <w:t xml:space="preserve">2. Hebrajams 13:5 – Tebūnie jūsų elgesys be godumo; būk patenkintas tokiais dalykais, kokius turi. Juk Jis pats yra pasakęs: Aš niekada tavęs nepaliksiu ir nepaliksiu.</w:t>
      </w:r>
    </w:p>
    <w:p/>
    <w:p>
      <w:r xmlns:w="http://schemas.openxmlformats.org/wordprocessingml/2006/main">
        <w:t xml:space="preserve">Jeremijo 25:37 Taikios buveinės buvo iškirstos dėl Viešpaties rūstybės.</w:t>
      </w:r>
    </w:p>
    <w:p/>
    <w:p>
      <w:r xmlns:w="http://schemas.openxmlformats.org/wordprocessingml/2006/main">
        <w:t xml:space="preserve">Nuožmus Dievo pyktis privertė sugriauti taikias gyvenamąsias vietas.</w:t>
      </w:r>
    </w:p>
    <w:p/>
    <w:p>
      <w:r xmlns:w="http://schemas.openxmlformats.org/wordprocessingml/2006/main">
        <w:t xml:space="preserve">1. Dievo rūstybės galia</w:t>
      </w:r>
    </w:p>
    <w:p/>
    <w:p>
      <w:r xmlns:w="http://schemas.openxmlformats.org/wordprocessingml/2006/main">
        <w:t xml:space="preserve">2. Nepaklusnumo pasekmės</w:t>
      </w:r>
    </w:p>
    <w:p/>
    <w:p>
      <w:r xmlns:w="http://schemas.openxmlformats.org/wordprocessingml/2006/main">
        <w:t xml:space="preserve">1. Romiečiams 1:18-32 Apreikšta Dievo rūstybė</w:t>
      </w:r>
    </w:p>
    <w:p/>
    <w:p>
      <w:r xmlns:w="http://schemas.openxmlformats.org/wordprocessingml/2006/main">
        <w:t xml:space="preserve">2. Habakukas 2:17 Nuožmaus pykčio smurtas</w:t>
      </w:r>
    </w:p>
    <w:p/>
    <w:p>
      <w:r xmlns:w="http://schemas.openxmlformats.org/wordprocessingml/2006/main">
        <w:t xml:space="preserve">Jeremiah 25:38 38 Jis paliko savo slėptuvę kaip liūtas, nes jų žemė apleista dėl prispaudėjo žiaurumo ir jo įnirtingo pykčio.</w:t>
      </w:r>
    </w:p>
    <w:p/>
    <w:p>
      <w:r xmlns:w="http://schemas.openxmlformats.org/wordprocessingml/2006/main">
        <w:t xml:space="preserve">Nuožmus Dievo pyktis ir priespaudos žiaurumas padarė žemę dykyne ir Dievas ją apleido, kaip liūtas palieka savo duobę.</w:t>
      </w:r>
    </w:p>
    <w:p/>
    <w:p>
      <w:r xmlns:w="http://schemas.openxmlformats.org/wordprocessingml/2006/main">
        <w:t xml:space="preserve">1. Dievo rūstybė: priespaudos žiaurumo supratimas</w:t>
      </w:r>
    </w:p>
    <w:p/>
    <w:p>
      <w:r xmlns:w="http://schemas.openxmlformats.org/wordprocessingml/2006/main">
        <w:t xml:space="preserve">2. Nuodėmės pasekmės: apleista žemė</w:t>
      </w:r>
    </w:p>
    <w:p/>
    <w:p>
      <w:r xmlns:w="http://schemas.openxmlformats.org/wordprocessingml/2006/main">
        <w:t xml:space="preserve">1. Izaijas 24:5-6 "Žemė taip pat suteršta nuo jos gyventojų, nes jie pažeidė įstatymus, pakeitė įsakymus, sulaužė amžinąją sandorą. Todėl prakeikimas prarijo žemę, o jos gyventojai yra dykūs. : todėl žemės gyventojai sudeginami, o žmonių liko nedaug“.</w:t>
      </w:r>
    </w:p>
    <w:p/>
    <w:p>
      <w:r xmlns:w="http://schemas.openxmlformats.org/wordprocessingml/2006/main">
        <w:t xml:space="preserve">2. Romiečiams 8:19-21 "Nes kūrinijos nuoširdus lūkestis laukia Dievo sūnų apsireiškimo. Nes kūrinija buvo palenkta tuštybei ne savo noru, bet dėl to, kuris ją palenkė su viltimi. Nes pati būtybė taip pat bus išlaisvinta iš sugedimo vergijos į šlovingą Dievo vaikų laisvę“.</w:t>
      </w:r>
    </w:p>
    <w:p/>
    <w:p/>
    <w:p>
      <w:r xmlns:w="http://schemas.openxmlformats.org/wordprocessingml/2006/main">
        <w:t xml:space="preserve">Jeremijo 26 skyriuje aprašomi įvykiai, susiję su Jeremijo teismu ir grėsme jo gyvybei dėl pranašiškos žinios apie teismą prieš Jeruzalę ir šventyklą.</w:t>
      </w:r>
    </w:p>
    <w:p/>
    <w:p>
      <w:r xmlns:w="http://schemas.openxmlformats.org/wordprocessingml/2006/main">
        <w:t xml:space="preserve">1 pastraipa: Skyriaus pradžioje Jeremijas perteikia Dievo žinią šventyklos kieme (Jeremijo 26:1-6). Jis perspėja, kad jei žmonės neatgailaus ir nepakeis savo būdų, Jeruzalė taps tarsi Šilo dykyne.</w:t>
      </w:r>
    </w:p>
    <w:p/>
    <w:p>
      <w:r xmlns:w="http://schemas.openxmlformats.org/wordprocessingml/2006/main">
        <w:t xml:space="preserve">2 pastraipa: Kai Jeremijas baigia kalbėti, kunigai, pranašai ir žmonės jį paima (Jeremijo 26:7-9). Jie kaltina jį nusipelniusi mirties, nes pranašavo prieš Jeruzalę. Tačiau kai kurie pareigūnai gina Jeremiją primindami, kad Mikėjas išsakė panašias pranašystes, nepatirdamas žalos.</w:t>
      </w:r>
    </w:p>
    <w:p/>
    <w:p>
      <w:r xmlns:w="http://schemas.openxmlformats.org/wordprocessingml/2006/main">
        <w:t xml:space="preserve">3 pastraipa: Pareigūnai susirenka aptarti Jeremijo atvejo (Jeremijo 26:10-16). Kunigai ir pranašai ginčijasi dėl jo egzekucijos, teigdami, kad jis kalbėjo Dievo vardu. Tačiau Jeremijas ginasi tvirtindamas, kad jis tik perduoda Dievo žinią. Jis apeliuoja į jų protėvių elgesį su ankstesniais pranašais, kurie įspėjo juos dėl teismo.</w:t>
      </w:r>
    </w:p>
    <w:p/>
    <w:p>
      <w:r xmlns:w="http://schemas.openxmlformats.org/wordprocessingml/2006/main">
        <w:t xml:space="preserve">4 pastraipa: kai kurie vyresnieji palaiko Jeremijo gynybą (Jeremijo 26:17-19). Jie prisimena, kaip Michėjo pranašystė paskatino karalių Ezekiją ieškoti Dievo gailestingumo, užuot jį nubaudęs. Todėl jie mano, kad būtų neprotinga nužudyti Jeremiją, nes jis taip pat gali kalbėti Dievo žodžius.</w:t>
      </w:r>
    </w:p>
    <w:p/>
    <w:p>
      <w:r xmlns:w="http://schemas.openxmlformats.org/wordprocessingml/2006/main">
        <w:t xml:space="preserve">5 pastraipa: Kai kurie įtakingi vyrai įsikiša Jeremijo vardu (Jeremijo 26:20-24). Kaip pavyzdį jie nurodo Ūriją, ankstesnį pranašą, kuriam karalius Jehojakimas buvo nužudytas už panašią žinią. Bijodami viešo pasipiktinimo ir Dievo atpildo, šie vyrai sėkmingai apsaugo Jeremiją nuo žalos.</w:t>
      </w:r>
    </w:p>
    <w:p/>
    <w:p>
      <w:r xmlns:w="http://schemas.openxmlformats.org/wordprocessingml/2006/main">
        <w:t xml:space="preserve">Apibendrinant,</w:t>
      </w:r>
    </w:p>
    <w:p>
      <w:r xmlns:w="http://schemas.openxmlformats.org/wordprocessingml/2006/main">
        <w:t xml:space="preserve">Dvidešimt šeštas Jeremijo skyrius pasakoja apie išbandymą ir grėsmę, su kuria susidūrė Jeremijas dėl pranašiškos žinios prieš Jeruzalę. Šventyklos kieme perspėjęs Jeremiją suima kunigai, pranašai ir žmonės, kaltinantys jį nusipelniusiu mirties. Tačiau kai kurie pareigūnai jį gina, kaip pavyzdį be bausmės nurodydami Michą. Byla aptariama tarp pareigūnų. Kunigai ir pranašai ginčijasi dėl egzekucijos, bet Jeremijas ginasi, teigdamas, kad kalba tik tai, ką Dievas įsakė. Jis primena jiems apie ankstesnių pranašų elgesį ir ragina juos atgailauti. Kai kurie vyresnieji remia jo gynybą, turėdami galvoje karalių Ezekiją, pasigailėjusį Michėjo. Įtakingi vyrai įsikiša Jeremijo vardu, kaip pavyzdį nurodydami Ūriją. Jie sugeba jį apsaugoti nuo žalos, bijodami visuomenės pasipiktinimo ir dieviškojo atpildo. Skyriuje pabrėžiamas ir priešinimasis pranašiškoms žinioms, ir kai kurių asmenų pastangos apsaugoti tiesos sakytojus.</w:t>
      </w:r>
    </w:p>
    <w:p/>
    <w:p>
      <w:r xmlns:w="http://schemas.openxmlformats.org/wordprocessingml/2006/main">
        <w:t xml:space="preserve">Jeremijo 26:1 Judo karaliaus Jozijo sūnaus Jehojakimo viešpatavimo pradžioje Viešpats atskleidė šį žodį:</w:t>
      </w:r>
    </w:p>
    <w:p/>
    <w:p>
      <w:r xmlns:w="http://schemas.openxmlformats.org/wordprocessingml/2006/main">
        <w:t xml:space="preserve">Viešpats perdavė žinią Jehojakimo, kaip Judo karaliaus, valdymo pradžiai.</w:t>
      </w:r>
    </w:p>
    <w:p/>
    <w:p>
      <w:r xmlns:w="http://schemas.openxmlformats.org/wordprocessingml/2006/main">
        <w:t xml:space="preserve">1. Dievo žodžio klausymosi svarba</w:t>
      </w:r>
    </w:p>
    <w:p/>
    <w:p>
      <w:r xmlns:w="http://schemas.openxmlformats.org/wordprocessingml/2006/main">
        <w:t xml:space="preserve">2. Paklusti Viešpaties įsakymams</w:t>
      </w:r>
    </w:p>
    <w:p/>
    <w:p>
      <w:r xmlns:w="http://schemas.openxmlformats.org/wordprocessingml/2006/main">
        <w:t xml:space="preserve">1. Izaijas 55:11 – „Taip bus mano žodis, kuris išeina iš mano burnos; jis negrįš pas mane tuščias, bet įvykdys tai, ką aš nusprendžiau, ir pasiseks tai, dėl ko jį siunčiau“.</w:t>
      </w:r>
    </w:p>
    <w:p/>
    <w:p>
      <w:r xmlns:w="http://schemas.openxmlformats.org/wordprocessingml/2006/main">
        <w:t xml:space="preserve">2. Patarlės 1:7 – „Viešpaties baimė yra pažinimo pradžia; kvailiai niekina išmintį ir pamokymus“.</w:t>
      </w:r>
    </w:p>
    <w:p/>
    <w:p>
      <w:r xmlns:w="http://schemas.openxmlformats.org/wordprocessingml/2006/main">
        <w:t xml:space="preserve">Jeremiah 26:2 2 Taip sako Viešpats. Stovėkite VIEŠPATIES Namų kieme ir kalbėkite visiems Judo miestams, kurie ateina pagarbinti į Viešpaties namus, visus žodžius, kuriuos tau įsakau jiems sakyti. nesumažink nė žodžio:</w:t>
      </w:r>
    </w:p>
    <w:p/>
    <w:p>
      <w:r xmlns:w="http://schemas.openxmlformats.org/wordprocessingml/2006/main">
        <w:t xml:space="preserve">Viešpats įsako Jeremijui kalbėti su visais Judo miestais, kurie ateina garbinti Viešpaties namuose, ir nesumažinti jam duotų žodžių.</w:t>
      </w:r>
    </w:p>
    <w:p/>
    <w:p>
      <w:r xmlns:w="http://schemas.openxmlformats.org/wordprocessingml/2006/main">
        <w:t xml:space="preserve">1. Dievo Žodis niekada neturėtų būti sumenkintas</w:t>
      </w:r>
    </w:p>
    <w:p/>
    <w:p>
      <w:r xmlns:w="http://schemas.openxmlformats.org/wordprocessingml/2006/main">
        <w:t xml:space="preserve">2. Paklusnumo Dievui svarba</w:t>
      </w:r>
    </w:p>
    <w:p/>
    <w:p>
      <w:r xmlns:w="http://schemas.openxmlformats.org/wordprocessingml/2006/main">
        <w:t xml:space="preserve">1. Pakartoto Įstatymo 4:2 – Nepridėk prie žodžio, kurį tau įsakau, ir neatimk iš jo, kad vykdytum Viešpaties, savo Dievo, įsakymus, kuriuos tau įsakau.</w:t>
      </w:r>
    </w:p>
    <w:p/>
    <w:p>
      <w:r xmlns:w="http://schemas.openxmlformats.org/wordprocessingml/2006/main">
        <w:t xml:space="preserve">2. Patarlės 30:5-6 – Kiekvienas Dievo žodis yra grynas; Jis yra skydas tiems, kurie Juo pasitiki. Nepridėk prie Jo žodžių, kad Jis tavęs nepabartų ir netaptum melagis.</w:t>
      </w:r>
    </w:p>
    <w:p/>
    <w:p>
      <w:r xmlns:w="http://schemas.openxmlformats.org/wordprocessingml/2006/main">
        <w:t xml:space="preserve">Jeremiah 26:3 3 Jei taip, jie klausys ir nukreips kiekvieną nuo savo pikto kelio, kad atgailaučiau dėl pikto, kurį ketinu jiems padaryti dėl jų piktų darbų.</w:t>
      </w:r>
    </w:p>
    <w:p/>
    <w:p>
      <w:r xmlns:w="http://schemas.openxmlformats.org/wordprocessingml/2006/main">
        <w:t xml:space="preserve">Dievas skatina Judo žmones nusigręžti nuo savo nuodėmių ir pažada būti gailestingi, jei tai padarys.</w:t>
      </w:r>
    </w:p>
    <w:p/>
    <w:p>
      <w:r xmlns:w="http://schemas.openxmlformats.org/wordprocessingml/2006/main">
        <w:t xml:space="preserve">1. Dievo gailestingumas: nusigręžimas nuo nuodėmės ir Dievo gailestingumo priėmimas</w:t>
      </w:r>
    </w:p>
    <w:p/>
    <w:p>
      <w:r xmlns:w="http://schemas.openxmlformats.org/wordprocessingml/2006/main">
        <w:t xml:space="preserve">2. Atgailos galia: mūsų gyvenimo pakeitimas nusigręžiant nuo nuodėmės</w:t>
      </w:r>
    </w:p>
    <w:p/>
    <w:p>
      <w:r xmlns:w="http://schemas.openxmlformats.org/wordprocessingml/2006/main">
        <w:t xml:space="preserve">1. Izaijas 55:7 – „Tepalieka nedorėlis savo kelią, o neteisus – savo mintis; tegrįžta pas Viešpatį, ir jis pasigailės jo ir mūsų Dievo, nes jis gausiai atleis“.</w:t>
      </w:r>
    </w:p>
    <w:p/>
    <w:p>
      <w:r xmlns:w="http://schemas.openxmlformats.org/wordprocessingml/2006/main">
        <w:t xml:space="preserve">2. Ezechielio 18:30-31 - Todėl aš teisiu jus, Izraelio namai, kiekvieną pagal savo kelius, sako Viešpats Dievas. Atgailaukite ir nusigręžkite nuo visų savo nusikaltimų; taigi neteisybė nebus jūsų pražūtis. Atmeskite nuo savęs visus savo nusikaltimus, kuriais nusižengėte. Padaryk jums naują širdį ir naują dvasią. Kodėl jūs, Izraelio namai, mirsite?</w:t>
      </w:r>
    </w:p>
    <w:p/>
    <w:p>
      <w:r xmlns:w="http://schemas.openxmlformats.org/wordprocessingml/2006/main">
        <w:t xml:space="preserve">Jeremiah 26:4 4 Sakyk jiems: 'Taip sako Viešpats'. Jei neklausysite manęs ir vaikščiosite pagal mano įstatymą, kurį jums daviau,</w:t>
      </w:r>
    </w:p>
    <w:p/>
    <w:p>
      <w:r xmlns:w="http://schemas.openxmlformats.org/wordprocessingml/2006/main">
        <w:t xml:space="preserve">Dievas įsako savo žmonėms paklusti Jo įstatymams.</w:t>
      </w:r>
    </w:p>
    <w:p/>
    <w:p>
      <w:r xmlns:w="http://schemas.openxmlformats.org/wordprocessingml/2006/main">
        <w:t xml:space="preserve">1. Paklusnumas yra geriau nei auka: Jeremijo 26:4 studija</w:t>
      </w:r>
    </w:p>
    <w:p/>
    <w:p>
      <w:r xmlns:w="http://schemas.openxmlformats.org/wordprocessingml/2006/main">
        <w:t xml:space="preserve">2. Viešpats įsako paklusnumo: Jeremijo 26:4 studija</w:t>
      </w:r>
    </w:p>
    <w:p/>
    <w:p>
      <w:r xmlns:w="http://schemas.openxmlformats.org/wordprocessingml/2006/main">
        <w:t xml:space="preserve">1. 1 Samuelio 15:22-23 – Samuelis tarė: „Ar VIEŠPATS labai mėgsta deginamąsias ir aukas, kaip klausyti Viešpaties balso? Paklusti yra geriau nei aukojimas, o klausyti geriau nei avinų taukai.</w:t>
      </w:r>
    </w:p>
    <w:p/>
    <w:p>
      <w:r xmlns:w="http://schemas.openxmlformats.org/wordprocessingml/2006/main">
        <w:t xml:space="preserve">2. Apaštalų darbai 5:29 – Tada Petras ir kiti apaštalai atsakė: „Mes turime klausyti Dievo, o ne žmonių“.</w:t>
      </w:r>
    </w:p>
    <w:p/>
    <w:p>
      <w:r xmlns:w="http://schemas.openxmlformats.org/wordprocessingml/2006/main">
        <w:t xml:space="preserve">Jeremiah 26:5 5 Klausyti mano tarnų pranašų, kuriuos siunčiau pas jus, žodžius ir anksti atsikėlus, ir juos siunčiant, bet jūs neklausėte.</w:t>
      </w:r>
    </w:p>
    <w:p/>
    <w:p>
      <w:r xmlns:w="http://schemas.openxmlformats.org/wordprocessingml/2006/main">
        <w:t xml:space="preserve">Judo žmonės neklausė Dievo pranašų, kuriuos Jis siuntė pas juos ir anksti ryte, ir kitu metu.</w:t>
      </w:r>
    </w:p>
    <w:p/>
    <w:p>
      <w:r xmlns:w="http://schemas.openxmlformats.org/wordprocessingml/2006/main">
        <w:t xml:space="preserve">1. Reikia paisyti Dievo pranašų</w:t>
      </w:r>
    </w:p>
    <w:p/>
    <w:p>
      <w:r xmlns:w="http://schemas.openxmlformats.org/wordprocessingml/2006/main">
        <w:t xml:space="preserve">2. Paklusimas Dievo įspėjimams suteikia apsaugą ir palaiminimus</w:t>
      </w:r>
    </w:p>
    <w:p/>
    <w:p>
      <w:r xmlns:w="http://schemas.openxmlformats.org/wordprocessingml/2006/main">
        <w:t xml:space="preserve">1. Jeremijo 7:23 – „Bet štai ką aš jiems įsakiau: klausyk mano balso, aš būsiu tavo Dievas, o tu būsi mano tauta; eik tuo keliu, kuriuo tau įsakau, kad būtų gerai. su tavimi. "</w:t>
      </w:r>
    </w:p>
    <w:p/>
    <w:p>
      <w:r xmlns:w="http://schemas.openxmlformats.org/wordprocessingml/2006/main">
        <w:t xml:space="preserve">2. Pakartoto Įstatymo 11:26-28 – „Štai aš tau šiandien duodu palaiminimą ir prakeikimą: palaiminimą, jei laikysitės Viešpaties, savo Dievo, įsakymų, kuriuos tau šiandien įsakau; ir prakeikimą, jei Jūs neklausysite Viešpaties, savo Dievo, įsakymų, bet nukrypsite nuo kelio, kurį šiandien jums įsakau, ir eikite paskui kitus dievus, kurių jūs nepažįstate.</w:t>
      </w:r>
    </w:p>
    <w:p/>
    <w:p>
      <w:r xmlns:w="http://schemas.openxmlformats.org/wordprocessingml/2006/main">
        <w:t xml:space="preserve">Jeremijo 26:6 Tada aš padarysiu šiuos namus kaip Šilojų ir padarysiu šį miestą prakeiksmu visoms žemės tautoms.</w:t>
      </w:r>
    </w:p>
    <w:p/>
    <w:p>
      <w:r xmlns:w="http://schemas.openxmlformats.org/wordprocessingml/2006/main">
        <w:t xml:space="preserve">Viešpats padarys Jeruzalės šventyklą panašią į sugriuvusią Šiloho šventyklą ir pavers miestą prakeikimu visoms tautoms.</w:t>
      </w:r>
    </w:p>
    <w:p/>
    <w:p>
      <w:r xmlns:w="http://schemas.openxmlformats.org/wordprocessingml/2006/main">
        <w:t xml:space="preserve">1. Nepaklusnumo pasekmė: mokymasis iš Šilo likimo</w:t>
      </w:r>
    </w:p>
    <w:p/>
    <w:p>
      <w:r xmlns:w="http://schemas.openxmlformats.org/wordprocessingml/2006/main">
        <w:t xml:space="preserve">2. Tautos veiksmų įtaka Dievo tautai</w:t>
      </w:r>
    </w:p>
    <w:p/>
    <w:p>
      <w:r xmlns:w="http://schemas.openxmlformats.org/wordprocessingml/2006/main">
        <w:t xml:space="preserve">1. Pradžios 49:10 - Skeptras nepaliks nuo Judo, nei įstatymų davėjas iš jo kojų, kol ateis Šilojus; ir jis bus žmonių susirinkimas.</w:t>
      </w:r>
    </w:p>
    <w:p/>
    <w:p>
      <w:r xmlns:w="http://schemas.openxmlformats.org/wordprocessingml/2006/main">
        <w:t xml:space="preserve">2. Psalmė 78:60-64 – Jis paliko Šilo palapinę, palapinę, kurią pastatė tarp žmonių; Ir atidavė savo jėgas į nelaisvę, o šlovę į priešo rankas. Jis taip pat atidavė savo tautą kardui. ir supyko dėl savo palikimo. Ugnis prarijo jų jaunuolius; o jų mergelės nebuvo atiduotos tuoktis. Jų kunigai krito nuo kardo; ir jų našlės neraudojo.</w:t>
      </w:r>
    </w:p>
    <w:p/>
    <w:p>
      <w:r xmlns:w="http://schemas.openxmlformats.org/wordprocessingml/2006/main">
        <w:t xml:space="preserve">Jeremijo 26:7 Kunigai, pranašai ir visa tauta išgirdo Jeremiją kalbant šiuos žodžius Viešpaties namuose.</w:t>
      </w:r>
    </w:p>
    <w:p/>
    <w:p>
      <w:r xmlns:w="http://schemas.openxmlformats.org/wordprocessingml/2006/main">
        <w:t xml:space="preserve">Jeremijas kalbėjo Viešpaties namuose ir jį išgirdo kunigai, pranašai ir visa tauta.</w:t>
      </w:r>
    </w:p>
    <w:p/>
    <w:p>
      <w:r xmlns:w="http://schemas.openxmlformats.org/wordprocessingml/2006/main">
        <w:t xml:space="preserve">1. Vieno balso galia: žvilgsnis į Jeremijo balsą Viešpaties namuose</w:t>
      </w:r>
    </w:p>
    <w:p/>
    <w:p>
      <w:r xmlns:w="http://schemas.openxmlformats.org/wordprocessingml/2006/main">
        <w:t xml:space="preserve">2. Dievo žodžio klausymosi svarba: Jeremijo žinia Viešpaties namuose</w:t>
      </w:r>
    </w:p>
    <w:p/>
    <w:p>
      <w:r xmlns:w="http://schemas.openxmlformats.org/wordprocessingml/2006/main">
        <w:t xml:space="preserve">1. Izaijas 55:11 - Taip bus mano žodis, kuris išeina iš mano burnos; jis negrįš man tuščias, bet įvykdys tai, ko užsimaniau, ir pasiseks tai, dėl ko jį siunčiau.</w:t>
      </w:r>
    </w:p>
    <w:p/>
    <w:p>
      <w:r xmlns:w="http://schemas.openxmlformats.org/wordprocessingml/2006/main">
        <w:t xml:space="preserve">2. Psalmė 119:105 – Tavo žodis yra žibintas mano kojoms ir šviesa mano takui.</w:t>
      </w:r>
    </w:p>
    <w:p/>
    <w:p>
      <w:r xmlns:w="http://schemas.openxmlformats.org/wordprocessingml/2006/main">
        <w:t xml:space="preserve">Jeremijo 26:8 Kai Jeremijas baigė kalbėti visa, ką VIEŠPATS įsakė jam kalbėti visai tautai, kunigai, pranašai ir visa tauta suėmė jį, sakydami: mirti.</w:t>
      </w:r>
    </w:p>
    <w:p/>
    <w:p>
      <w:r xmlns:w="http://schemas.openxmlformats.org/wordprocessingml/2006/main">
        <w:t xml:space="preserve">Žmonės paėmė Jeremiją ir grasino nužudyti, kai jis baigs kalbėti jiems Viešpaties žodžius.</w:t>
      </w:r>
    </w:p>
    <w:p/>
    <w:p>
      <w:r xmlns:w="http://schemas.openxmlformats.org/wordprocessingml/2006/main">
        <w:t xml:space="preserve">1. Mes visada turime būti pasirengę išgirsti Dievo Žodį, net kai tai sunku ar sudėtinga.</w:t>
      </w:r>
    </w:p>
    <w:p/>
    <w:p>
      <w:r xmlns:w="http://schemas.openxmlformats.org/wordprocessingml/2006/main">
        <w:t xml:space="preserve">2. Dievo Žodis yra didesnis už bet kokią pavojaus ar žalos grėsmę.</w:t>
      </w:r>
    </w:p>
    <w:p/>
    <w:p>
      <w:r xmlns:w="http://schemas.openxmlformats.org/wordprocessingml/2006/main">
        <w:t xml:space="preserve">1. Romiečiams 10:17 – Taigi tikėjimas ateina iš klausymo, o klausymas – iš Dievo žodžio.</w:t>
      </w:r>
    </w:p>
    <w:p/>
    <w:p>
      <w:r xmlns:w="http://schemas.openxmlformats.org/wordprocessingml/2006/main">
        <w:t xml:space="preserve">2. 1 Korintiečiams 15:3-4 - Nes aš pirmiausia jums perdaviau tai, ką irgi gavau, kaip kad Kristus mirė už mūsų nuodėmes pagal Raštus; Ir kad jis buvo palaidotas ir trečią dieną prisikėlė pagal Raštus:</w:t>
      </w:r>
    </w:p>
    <w:p/>
    <w:p>
      <w:r xmlns:w="http://schemas.openxmlformats.org/wordprocessingml/2006/main">
        <w:t xml:space="preserve">Jeremiah 26:9 9 Kodėl pranašavai Viešpaties vardu, sakydamas: 'Šie namai bus kaip Šilojus, o šis miestas bus apleistas be gyventojų? Visi žmonės susirinko prieš Jeremiją Viešpaties namuose.</w:t>
      </w:r>
    </w:p>
    <w:p/>
    <w:p>
      <w:r xmlns:w="http://schemas.openxmlformats.org/wordprocessingml/2006/main">
        <w:t xml:space="preserve">Jeremijas ragina Jeruzalės žmones atgailauti ir grįžti į Dievo kelius.</w:t>
      </w:r>
    </w:p>
    <w:p/>
    <w:p>
      <w:r xmlns:w="http://schemas.openxmlformats.org/wordprocessingml/2006/main">
        <w:t xml:space="preserve">1: Dievas kviečia mus grįžti pas Jį ir gyventi dorai.</w:t>
      </w:r>
    </w:p>
    <w:p/>
    <w:p>
      <w:r xmlns:w="http://schemas.openxmlformats.org/wordprocessingml/2006/main">
        <w:t xml:space="preserve">2: Mes visada turime tikėti Dievu ir pasitikėti Jo planu.</w:t>
      </w:r>
    </w:p>
    <w:p/>
    <w:p>
      <w:r xmlns:w="http://schemas.openxmlformats.org/wordprocessingml/2006/main">
        <w:t xml:space="preserve">1: Pakartoto Įstatymo 10:12-13 – „O dabar, Izraeli, ko Viešpats, tavo Dievas, reikalauja iš tavęs, jei tik bijoti Viešpaties, savo Dievo, vaikščioti visais Jo keliais, mylėti Jį ir tarnauti Viešpačiui, savo Dievui visa širdimi ir visa siela“.</w:t>
      </w:r>
    </w:p>
    <w:p/>
    <w:p>
      <w:r xmlns:w="http://schemas.openxmlformats.org/wordprocessingml/2006/main">
        <w:t xml:space="preserve">2: Patarlės 3:5-6 – „Pasitikėk Viešpačiu visa širdimi ir nesiremk savo supratimu; visuose savo keliuose pripažink Jį, ir Jis nukreips tavo takus“.</w:t>
      </w:r>
    </w:p>
    <w:p/>
    <w:p>
      <w:r xmlns:w="http://schemas.openxmlformats.org/wordprocessingml/2006/main">
        <w:t xml:space="preserve">Jeremijo 26:10 Tai išgirdę, Judo kunigaikščiai atėjo iš karaliaus namų į Viešpaties namus ir atsisėdo prie naujų Viešpaties namų vartų.</w:t>
      </w:r>
    </w:p>
    <w:p/>
    <w:p>
      <w:r xmlns:w="http://schemas.openxmlformats.org/wordprocessingml/2006/main">
        <w:t xml:space="preserve">Judo kunigaikščiai išgirdo naujienas, nuėjo į VIEŠPATIES namus ir atsisėdo naujuose vartuose.</w:t>
      </w:r>
    </w:p>
    <w:p/>
    <w:p>
      <w:r xmlns:w="http://schemas.openxmlformats.org/wordprocessingml/2006/main">
        <w:t xml:space="preserve">1. Paklusnumo Viešpačiui svarba</w:t>
      </w:r>
    </w:p>
    <w:p/>
    <w:p>
      <w:r xmlns:w="http://schemas.openxmlformats.org/wordprocessingml/2006/main">
        <w:t xml:space="preserve">2. Dievo vadovavimo ieškojimas neaiškiais laikais</w:t>
      </w:r>
    </w:p>
    <w:p/>
    <w:p>
      <w:r xmlns:w="http://schemas.openxmlformats.org/wordprocessingml/2006/main">
        <w:t xml:space="preserve">1. Pakartoto Įstatymo 10:12-13 – „O dabar, Izraeli, ko Viešpats, tavo Dievas, reikalauja iš tavęs, jei tik bijoti Viešpaties, savo Dievo, vaikščioti visais Jo keliais ir Jį mylėti, tarnauti Viešpačiui, savo Dievui visa širdimi ir visa siela ir laikytis Viešpaties įsakymų bei Jo įstatų, kuriuos šiandien tau įsakau, kad tau būtų gerai?</w:t>
      </w:r>
    </w:p>
    <w:p/>
    <w:p>
      <w:r xmlns:w="http://schemas.openxmlformats.org/wordprocessingml/2006/main">
        <w:t xml:space="preserve">2. Psalmė 27:4 – Vieno dalyko troškau iš Viešpaties, ko sieksiu: kad gyvenčiau Viešpaties namuose visas savo gyvenimo dienas, žvelgčiau į Viešpaties grožį ir klausyčiau. Jo šventykla.</w:t>
      </w:r>
    </w:p>
    <w:p/>
    <w:p>
      <w:r xmlns:w="http://schemas.openxmlformats.org/wordprocessingml/2006/main">
        <w:t xml:space="preserve">Jeremiah 26:11 11 Tada kunigai ir pranašai kalbėjo kunigaikščiams ir visai tautai: “Šis žmogus vertas mirties. Jis pranašavo prieš šį miestą, kaip jūs girdėjote savo ausimis.</w:t>
      </w:r>
    </w:p>
    <w:p/>
    <w:p>
      <w:r xmlns:w="http://schemas.openxmlformats.org/wordprocessingml/2006/main">
        <w:t xml:space="preserve">Šioje ištraukoje kalbama apie kunigus ir pranašus, kalbančius žmonėms apie vyro bausmę už pranašavimą prieš miestą.</w:t>
      </w:r>
    </w:p>
    <w:p/>
    <w:p>
      <w:r xmlns:w="http://schemas.openxmlformats.org/wordprocessingml/2006/main">
        <w:t xml:space="preserve">1. Pavojus nepaklusti Dievo įsakymams</w:t>
      </w:r>
    </w:p>
    <w:p/>
    <w:p>
      <w:r xmlns:w="http://schemas.openxmlformats.org/wordprocessingml/2006/main">
        <w:t xml:space="preserve">2. Paklusnumo Dievo Žodžiui svarba</w:t>
      </w:r>
    </w:p>
    <w:p/>
    <w:p>
      <w:r xmlns:w="http://schemas.openxmlformats.org/wordprocessingml/2006/main">
        <w:t xml:space="preserve">1. Apaštalų darbai 5:29 – Tada Petras ir kiti apaštalai atsakė: „Mes turime klausyti Dievo, o ne žmonių“.</w:t>
      </w:r>
    </w:p>
    <w:p/>
    <w:p>
      <w:r xmlns:w="http://schemas.openxmlformats.org/wordprocessingml/2006/main">
        <w:t xml:space="preserve">2. Romiečiams 13:1-2 – kiekviena siela tebūna pavaldi aukštesnėms jėgoms. Nes nėra jėgos, tik Dievo: galios, kurios yra, yra Dievo nustatytos. Taigi kiekvienas, kuris priešinasi valdžiai, priešinasi Dievo įsakymui.</w:t>
      </w:r>
    </w:p>
    <w:p/>
    <w:p>
      <w:r xmlns:w="http://schemas.openxmlformats.org/wordprocessingml/2006/main">
        <w:t xml:space="preserve">Jeremiah 26:12 12 Tada Jeremijas kalbėjo visiems kunigaikščiams ir visai tautai: “Viešpats siuntė mane pranašauti prieš šiuos namus ir prieš šį miestą visus žodžius, kuriuos girdėjote”.</w:t>
      </w:r>
    </w:p>
    <w:p/>
    <w:p>
      <w:r xmlns:w="http://schemas.openxmlformats.org/wordprocessingml/2006/main">
        <w:t xml:space="preserve">VIEŠPATS siuntė Jeremiją pranašauti prieš namus ir miestą.</w:t>
      </w:r>
    </w:p>
    <w:p/>
    <w:p>
      <w:r xmlns:w="http://schemas.openxmlformats.org/wordprocessingml/2006/main">
        <w:t xml:space="preserve">1. Dievo žodžio galia</w:t>
      </w:r>
    </w:p>
    <w:p/>
    <w:p>
      <w:r xmlns:w="http://schemas.openxmlformats.org/wordprocessingml/2006/main">
        <w:t xml:space="preserve">2. Paklusimas Viešpaties pranašystėms</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Patarlės 16:3 – Pavesk savo darbus VIEŠPAČIUI, ir tavo mintys pasitvirtins.</w:t>
      </w:r>
    </w:p>
    <w:p/>
    <w:p>
      <w:r xmlns:w="http://schemas.openxmlformats.org/wordprocessingml/2006/main">
        <w:t xml:space="preserve">Jeremiah 26:13 13 Todėl dabar taisyk savo kelius ir darbus ir klausyk Viešpaties, savo Dievo, balso. ir VIEŠPATS atgailaus dėl pikto, kurį jis jums paskelbė.</w:t>
      </w:r>
    </w:p>
    <w:p/>
    <w:p>
      <w:r xmlns:w="http://schemas.openxmlformats.org/wordprocessingml/2006/main">
        <w:t xml:space="preserve">Dievas įsako Judo žmonėms keisti savo būdus ir paklusti Jo balsui, o tai darydamas Jis atgailaus nuo blogio, kurį kalbėjo prieš juos.</w:t>
      </w:r>
    </w:p>
    <w:p/>
    <w:p>
      <w:r xmlns:w="http://schemas.openxmlformats.org/wordprocessingml/2006/main">
        <w:t xml:space="preserve">1. Dievas visada pasiruošęs atleisti.</w:t>
      </w:r>
    </w:p>
    <w:p/>
    <w:p>
      <w:r xmlns:w="http://schemas.openxmlformats.org/wordprocessingml/2006/main">
        <w:t xml:space="preserve">2. Atgaila veda į susitaikymą.</w:t>
      </w:r>
    </w:p>
    <w:p/>
    <w:p>
      <w:r xmlns:w="http://schemas.openxmlformats.org/wordprocessingml/2006/main">
        <w:t xml:space="preserve">1. Izaijas 55:7 – „Tepalieka nedorėlis savo kelią, o neteisus – savo mintis; tegrįžta pas VIEŠPATĮ, ir jis pasigailės jo ir mūsų Dievo, nes jis gausiai atleis“.</w:t>
      </w:r>
    </w:p>
    <w:p/>
    <w:p>
      <w:r xmlns:w="http://schemas.openxmlformats.org/wordprocessingml/2006/main">
        <w:t xml:space="preserve">2. Luko 15:24 - "Nes šis mano sūnus buvo miręs ir vėl atgijo; jis buvo pasiklydęs ir rastas. Ir jie pradėjo linksmintis."</w:t>
      </w:r>
    </w:p>
    <w:p/>
    <w:p>
      <w:r xmlns:w="http://schemas.openxmlformats.org/wordprocessingml/2006/main">
        <w:t xml:space="preserve">Jeremiah 26:14 14 Aš esu tavo rankose. Daryk su manimi, kaip tau atrodo gera ir kaip tau patinka.</w:t>
      </w:r>
    </w:p>
    <w:p/>
    <w:p>
      <w:r xmlns:w="http://schemas.openxmlformats.org/wordprocessingml/2006/main">
        <w:t xml:space="preserve">Dievas yra suverenus ir leidžia gyvenime daryti taip, kaip mums atrodo tinkama.</w:t>
      </w:r>
    </w:p>
    <w:p/>
    <w:p>
      <w:r xmlns:w="http://schemas.openxmlformats.org/wordprocessingml/2006/main">
        <w:t xml:space="preserve">1. Suprasti Dievo suverenitetą: žinoti, kada paleisti ir paleisti Dievą</w:t>
      </w:r>
    </w:p>
    <w:p/>
    <w:p>
      <w:r xmlns:w="http://schemas.openxmlformats.org/wordprocessingml/2006/main">
        <w:t xml:space="preserve">2. Tvarkyti savo gyvenimą kartu su Dievo valia</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Psalmė 37:23 – Gero žmogaus žingsnius nustato Viešpats, ir Jis džiaugiasi savo keliu.</w:t>
      </w:r>
    </w:p>
    <w:p/>
    <w:p>
      <w:r xmlns:w="http://schemas.openxmlformats.org/wordprocessingml/2006/main">
        <w:t xml:space="preserve">Jeremiah 26:15 15 Bet jūs tikrai žinokite: jei nužudysite mane, užkrėsite nekaltą kraują ant savęs, ant šio miesto ir jo gyventojų, nes iš tiesų VIEŠPATS siuntė mane pas jus kalbėk visus šiuos žodžius į ausis.</w:t>
      </w:r>
    </w:p>
    <w:p/>
    <w:p>
      <w:r xmlns:w="http://schemas.openxmlformats.org/wordprocessingml/2006/main">
        <w:t xml:space="preserve">Viešpats atsiuntė Jeremiją pasikalbėti su Jeruzalės žmonėmis, įspėdamas juos, kad jei jie nužudys jį, jie prisiims nekaltą kraują ir užtrauks kaltę sau ir miestui.</w:t>
      </w:r>
    </w:p>
    <w:p/>
    <w:p>
      <w:r xmlns:w="http://schemas.openxmlformats.org/wordprocessingml/2006/main">
        <w:t xml:space="preserve">1. Dievo Žodžiui reikia paisyti – Jeremijo 26:15</w:t>
      </w:r>
    </w:p>
    <w:p/>
    <w:p>
      <w:r xmlns:w="http://schemas.openxmlformats.org/wordprocessingml/2006/main">
        <w:t xml:space="preserve">2. Nepaklusnumo pasekmės – Jeremijo 26:15</w:t>
      </w:r>
    </w:p>
    <w:p/>
    <w:p>
      <w:r xmlns:w="http://schemas.openxmlformats.org/wordprocessingml/2006/main">
        <w:t xml:space="preserve">1. Mato 12:36-37 – „Bet aš sakau jums, kad kiekvienas turės atsiskaityti teismo dieną už kiekvieną tuščią žodį, kurį ištarė. Nes tavo žodžiais būsi išteisintas, o savo žodžiais būsi išteisintas. pasmerktas.</w:t>
      </w:r>
    </w:p>
    <w:p/>
    <w:p>
      <w:r xmlns:w="http://schemas.openxmlformats.org/wordprocessingml/2006/main">
        <w:t xml:space="preserve">2. Hebrajams 11:7 – „Tikėjimu Nojus pastatė didelę valtį, kad išgelbėtų savo šeimą nuo potvynio. Jis pakluso Dievui, kuris perspėjo jį apie dalykus, kurių anksčiau nebuvo.</w:t>
      </w:r>
    </w:p>
    <w:p/>
    <w:p>
      <w:r xmlns:w="http://schemas.openxmlformats.org/wordprocessingml/2006/main">
        <w:t xml:space="preserve">Jeremiah 26:16 16 Tada kunigaikščiai ir visa tauta sakė kunigams ir pranašams. Šis žmogus nevertas mirties, nes jis kalbėjo mums Viešpaties, mūsų Dievo, vardu.</w:t>
      </w:r>
    </w:p>
    <w:p/>
    <w:p>
      <w:r xmlns:w="http://schemas.openxmlformats.org/wordprocessingml/2006/main">
        <w:t xml:space="preserve">Judo žmonės klausėsi Jeremijo pranašystės ir atsisakė bausti jį už kalbėjimą Viešpaties vardu.</w:t>
      </w:r>
    </w:p>
    <w:p/>
    <w:p>
      <w:r xmlns:w="http://schemas.openxmlformats.org/wordprocessingml/2006/main">
        <w:t xml:space="preserve">1. Galia kalbėti Viešpaties vardu</w:t>
      </w:r>
    </w:p>
    <w:p/>
    <w:p>
      <w:r xmlns:w="http://schemas.openxmlformats.org/wordprocessingml/2006/main">
        <w:t xml:space="preserve">2. Pranašų klausymosi svarba</w:t>
      </w:r>
    </w:p>
    <w:p/>
    <w:p>
      <w:r xmlns:w="http://schemas.openxmlformats.org/wordprocessingml/2006/main">
        <w:t xml:space="preserve">1. Izaijas 55:11 taip bus mano žodis, kuris išeina iš mano burnos; jis negrįš man tuščias, bet įvykdys tai, ko užsimaniau, ir pasiseks tai, dėl ko jį siunčiau.</w:t>
      </w:r>
    </w:p>
    <w:p/>
    <w:p>
      <w:r xmlns:w="http://schemas.openxmlformats.org/wordprocessingml/2006/main">
        <w:t xml:space="preserve">2. Apaštalų darbai 4:8-12 Tada Petras, pripildytas Šventosios Dvasios, jiems tarė: Tautos valdovai ir vyresnieji, jei šiandien esame tiriami dėl gero poelgio, padaryto sužalotam žmogui, kokiais būdais šis žmogus Išgydyti, tebūnie jums visiems ir visai Izraelio tautai žinoma, kad Jėzaus Kristaus iš Nazareto, kurį jūs nukryžiavote, kurį Dievas per jį prikėlė iš numirusių, vardu, šis žmogus stovi jūsų akivaizdoje. Šis Jėzus yra jūsų, statytojų, atmestas akmuo, kuris tapo kertiniu akmeniu. Ir niekam kitam nėra išgelbėjimo, nes žmonėms nėra duoto po dangumi kito vardo, kuriuo mes turėtume būti išgelbėti.</w:t>
      </w:r>
    </w:p>
    <w:p/>
    <w:p>
      <w:r xmlns:w="http://schemas.openxmlformats.org/wordprocessingml/2006/main">
        <w:t xml:space="preserve">Jeremijo 26:17 Tada pakilo kai kurie krašto vyresnieji ir kalbėjo visai tautai, sakydami:</w:t>
      </w:r>
    </w:p>
    <w:p/>
    <w:p>
      <w:r xmlns:w="http://schemas.openxmlformats.org/wordprocessingml/2006/main">
        <w:t xml:space="preserve">Krašto senoliai siekė patarti žmonių susirinkimui.</w:t>
      </w:r>
    </w:p>
    <w:p/>
    <w:p>
      <w:r xmlns:w="http://schemas.openxmlformats.org/wordprocessingml/2006/main">
        <w:t xml:space="preserve">1: Priimdami sprendimus turime pasitelkti išmintį ir prašyti patarimų iš išmanančių vyresniųjų.</w:t>
      </w:r>
    </w:p>
    <w:p/>
    <w:p>
      <w:r xmlns:w="http://schemas.openxmlformats.org/wordprocessingml/2006/main">
        <w:t xml:space="preserve">2: Mes visada turime atsižvelgti į patarimus iš tų, kurie yra patyrę ir išmintingi.</w:t>
      </w:r>
    </w:p>
    <w:p/>
    <w:p>
      <w:r xmlns:w="http://schemas.openxmlformats.org/wordprocessingml/2006/main">
        <w:t xml:space="preserve">1: Jokūbo 1:5 - Jei kuriam iš jūsų trūksta išminties, prašykite Dievo, kuris visiems dosniai duoda, neatrasdamas priekaištų, ir jums bus suteikta.</w:t>
      </w:r>
    </w:p>
    <w:p/>
    <w:p>
      <w:r xmlns:w="http://schemas.openxmlformats.org/wordprocessingml/2006/main">
        <w:t xml:space="preserve">2: Patarlės 11:14 – Dėl vadovavimo stokos tauta žlunga, bet pergalę iškovojo daug patarėjų.</w:t>
      </w:r>
    </w:p>
    <w:p/>
    <w:p>
      <w:r xmlns:w="http://schemas.openxmlformats.org/wordprocessingml/2006/main">
        <w:t xml:space="preserve">Jeremiah 26:18 18 Morastas Michėjas pranašavo Judo karaliaus Ezekijo dienomis ir kalbėjo visai Judo žmonėms: “Taip sako kareivijų Viešpats. Sionas bus ariamas kaip laukas, Jeruzalė pavirs krūvomis, o namų kalnas – kaip miško aukštumos.</w:t>
      </w:r>
    </w:p>
    <w:p/>
    <w:p>
      <w:r xmlns:w="http://schemas.openxmlformats.org/wordprocessingml/2006/main">
        <w:t xml:space="preserve">Morastas Michėjas pranašavo Judo karaliaus Ezekijo valdymo laikais, perspėdamas Judo žmones, kad kareivijų VIEŠPATS ars Sioną kaip lauką, o Jeruzalė pavirs krūvomis.</w:t>
      </w:r>
    </w:p>
    <w:p/>
    <w:p>
      <w:r xmlns:w="http://schemas.openxmlformats.org/wordprocessingml/2006/main">
        <w:t xml:space="preserve">1. Dievo sprendimai teisingi ir teisingi</w:t>
      </w:r>
    </w:p>
    <w:p/>
    <w:p>
      <w:r xmlns:w="http://schemas.openxmlformats.org/wordprocessingml/2006/main">
        <w:t xml:space="preserve">2. Dievas gali net didžiausius miestus paversti krūvomis ir griuvėsiais</w:t>
      </w:r>
    </w:p>
    <w:p/>
    <w:p>
      <w:r xmlns:w="http://schemas.openxmlformats.org/wordprocessingml/2006/main">
        <w:t xml:space="preserve">1. Izaijas 5:5 – „Dabar aš jums pasakysiu, ką darysiu savo vynuogynui: nuimsiu jo gyvatvorę ir jis bus sunaikintas, sugriausiu jo sieną ir jis bus sutryptas.</w:t>
      </w:r>
    </w:p>
    <w:p/>
    <w:p>
      <w:r xmlns:w="http://schemas.openxmlformats.org/wordprocessingml/2006/main">
        <w:t xml:space="preserve">2. Amoso 3:6 – „Kai mieste skamba trimitas, ar žmonės nedreba? Kai miestą ištinka nelaimė, argi ne Viešpats ją sukėlė?</w:t>
      </w:r>
    </w:p>
    <w:p/>
    <w:p>
      <w:r xmlns:w="http://schemas.openxmlformats.org/wordprocessingml/2006/main">
        <w:t xml:space="preserve">Jeremijo 26:19 Ar Judo karalius Ezekijas ir visas Judas jį nužudė? Ar jis nebijojo Viešpaties ir meldė VIEŠPATĮ, ir VIEŠPATS atgailavo dėl pikto, kurį buvo jiems paskelbęs? Taip savo sieloms galime prisivilioti didelį blogį.</w:t>
      </w:r>
    </w:p>
    <w:p/>
    <w:p>
      <w:r xmlns:w="http://schemas.openxmlformats.org/wordprocessingml/2006/main">
        <w:t xml:space="preserve">Ezekijas, Judo karalius, nusprendė bijoti Viešpaties ir ieškoti pasigailėjimo, o ne ką nors nužudyti. Taip elgdamasis jis vengė atnešti jiems didelio blogio.</w:t>
      </w:r>
    </w:p>
    <w:p/>
    <w:p>
      <w:r xmlns:w="http://schemas.openxmlformats.org/wordprocessingml/2006/main">
        <w:t xml:space="preserve">1. Gailestingumo ir atleidimo galia</w:t>
      </w:r>
    </w:p>
    <w:p/>
    <w:p>
      <w:r xmlns:w="http://schemas.openxmlformats.org/wordprocessingml/2006/main">
        <w:t xml:space="preserve">2. Palaiminimas kreipiantis į Dievą sunkiais laikais</w:t>
      </w:r>
    </w:p>
    <w:p/>
    <w:p>
      <w:r xmlns:w="http://schemas.openxmlformats.org/wordprocessingml/2006/main">
        <w:t xml:space="preserve">1. Luko 6:37 – Neteisk, ir nebūsi teisiamas; nesmerk, ir nebūsi pasmerktas; atleisk, ir tau bus atleista.</w:t>
      </w:r>
    </w:p>
    <w:p/>
    <w:p>
      <w:r xmlns:w="http://schemas.openxmlformats.org/wordprocessingml/2006/main">
        <w:t xml:space="preserve">2. Jokūbo 5:16 – Todėl išpažinkite vieni kitiems savo nuodėmes ir melskitės vieni už kitus, kad būtumėte išgydyti. Teisiojo malda turi didelę galią, nes ji veikia.</w:t>
      </w:r>
    </w:p>
    <w:p/>
    <w:p>
      <w:r xmlns:w="http://schemas.openxmlformats.org/wordprocessingml/2006/main">
        <w:t xml:space="preserve">Jeremijo 26:20 Taip pat buvo vyras, pranašavęs VIEŠPATIES vardu, Šemajos sūnus Ūrija iš Kirjat Jearimo, kuris pranašavo prieš šį miestą ir šią žemę pagal visus Jeremijo žodžius.</w:t>
      </w:r>
    </w:p>
    <w:p/>
    <w:p>
      <w:r xmlns:w="http://schemas.openxmlformats.org/wordprocessingml/2006/main">
        <w:t xml:space="preserve">Jeremijo valdžiai metė iššūkį Ūrija, žmogus, pranašavęs Viešpaties vardu.</w:t>
      </w:r>
    </w:p>
    <w:p/>
    <w:p>
      <w:r xmlns:w="http://schemas.openxmlformats.org/wordprocessingml/2006/main">
        <w:t xml:space="preserve">1. Valdžios iššūkis: gerbti ir paklusti Dievo Žodžiui</w:t>
      </w:r>
    </w:p>
    <w:p/>
    <w:p>
      <w:r xmlns:w="http://schemas.openxmlformats.org/wordprocessingml/2006/main">
        <w:t xml:space="preserve">2. Pasitikėjimas Dievo žodžiu: įžvalgumas abejonių pasaulyje</w:t>
      </w:r>
    </w:p>
    <w:p/>
    <w:p>
      <w:r xmlns:w="http://schemas.openxmlformats.org/wordprocessingml/2006/main">
        <w:t xml:space="preserve">1. 2 Timotiejui 3:16-17 – Visas Raštas yra Dievo įkvėptas ir naudingas mokymui, barimui, taisymui ir teisumui auklėti, kad Dievo žmogus būtų tobulas, pasiruošęs kiekvienam geram darbui.</w:t>
      </w:r>
    </w:p>
    <w:p/>
    <w:p>
      <w:r xmlns:w="http://schemas.openxmlformats.org/wordprocessingml/2006/main">
        <w:t xml:space="preserve">2. Patarlės 3:5-6 – Visa širdimi pasitikėk Viešpačiu ir nesiremk savo supratimu. Visais savo keliais pripažink jį, ir jis ištiesins tavo takus.</w:t>
      </w:r>
    </w:p>
    <w:p/>
    <w:p>
      <w:r xmlns:w="http://schemas.openxmlformats.org/wordprocessingml/2006/main">
        <w:t xml:space="preserve">Jeremiah 26:21 21 Kai karalius Jehojakimas, visi jo karžygiai ir visi kunigaikščiai išgirdo jo žodžius, karalius norėjo jį nubausti, bet tai išgirdęs Ūrija išsigando, pabėgo ir nuėjo į Egiptas;</w:t>
      </w:r>
    </w:p>
    <w:p/>
    <w:p>
      <w:r xmlns:w="http://schemas.openxmlformats.org/wordprocessingml/2006/main">
        <w:t xml:space="preserve">Karalius Jehojakimas, išsakęs pranašystę, pagrasino Dievo pranašui Ūrijui mirtimi, todėl jis pabėgo į Egiptą saugotis.</w:t>
      </w:r>
    </w:p>
    <w:p/>
    <w:p>
      <w:r xmlns:w="http://schemas.openxmlformats.org/wordprocessingml/2006/main">
        <w:t xml:space="preserve">1. Dievas apsaugos tuos, kurie Jam paklūsta, net ir iškilus pavojui.</w:t>
      </w:r>
    </w:p>
    <w:p/>
    <w:p>
      <w:r xmlns:w="http://schemas.openxmlformats.org/wordprocessingml/2006/main">
        <w:t xml:space="preserve">2. Žmogaus baimė niekada neturėtų nugalėti Dievo baimės.</w:t>
      </w:r>
    </w:p>
    <w:p/>
    <w:p>
      <w:r xmlns:w="http://schemas.openxmlformats.org/wordprocessingml/2006/main">
        <w:t xml:space="preserve">1. Patarlės 29:25 – Žmonių baimė bus spąstai, bet kas pasitiki Viešpačiu, yra apsaugotas.</w:t>
      </w:r>
    </w:p>
    <w:p/>
    <w:p>
      <w:r xmlns:w="http://schemas.openxmlformats.org/wordprocessingml/2006/main">
        <w:t xml:space="preserve">2. Hebrajams 13:6 - Taigi mes drąsiai sakome: Viešpats yra mano padėjėjas; Nebijosiu. Ką man gali padaryti paprasti mirtingieji?</w:t>
      </w:r>
    </w:p>
    <w:p/>
    <w:p>
      <w:r xmlns:w="http://schemas.openxmlformats.org/wordprocessingml/2006/main">
        <w:t xml:space="preserve">Jeremijo 26:22 Karalius Jehojakimas pasiuntė vyrų į Egiptą, būtent Achboro sūnų Elnataną ir kai kuriuos su juo vyrus į Egiptą.</w:t>
      </w:r>
    </w:p>
    <w:p/>
    <w:p>
      <w:r xmlns:w="http://schemas.openxmlformats.org/wordprocessingml/2006/main">
        <w:t xml:space="preserve">Karalius Jehojakimas išsiuntė į Egiptą Elnataną, Achboro sūnų, ir kitus vyrus.</w:t>
      </w:r>
    </w:p>
    <w:p/>
    <w:p>
      <w:r xmlns:w="http://schemas.openxmlformats.org/wordprocessingml/2006/main">
        <w:t xml:space="preserve">1. Mes galime pasimokyti iš Biblijoje nurodytų Dievo išrinktų vadovų, tokių kaip karalius Jehojakimas, kaip efektyviai panaudoti Dievo mums dovanotus žmones ir išteklius.</w:t>
      </w:r>
    </w:p>
    <w:p/>
    <w:p>
      <w:r xmlns:w="http://schemas.openxmlformats.org/wordprocessingml/2006/main">
        <w:t xml:space="preserve">2. Dievas gali mus panaudoti savo valiai įvykdyti net tada, kai atrodo, kad tai neįmanoma.</w:t>
      </w:r>
    </w:p>
    <w:p/>
    <w:p>
      <w:r xmlns:w="http://schemas.openxmlformats.org/wordprocessingml/2006/main">
        <w:t xml:space="preserve">1. Mato 28:19-20 – Todėl eikite ir padarykite mano mokiniais visas tautas, krikštydami jas vardan Tėvo ir Sūnaus bei Šventosios Dvasios ir mokydami laikytis visko, ką jums įsakiau. Ir aš tikrai esu su tavimi visada, iki pat amžiaus pabaigos.</w:t>
      </w:r>
    </w:p>
    <w:p/>
    <w:p>
      <w:r xmlns:w="http://schemas.openxmlformats.org/wordprocessingml/2006/main">
        <w:t xml:space="preserve">2. Izaijas 55:8-9 -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Jeremiah 26:23 23 Jie išvedė Ūriją iš Egipto ir nuvedė pas karalių Jehojakimą. kuris nužudė jį kardu ir įmetė jo kūną į paprastų žmonių kapus.</w:t>
      </w:r>
    </w:p>
    <w:p/>
    <w:p>
      <w:r xmlns:w="http://schemas.openxmlformats.org/wordprocessingml/2006/main">
        <w:t xml:space="preserve">Ūrija buvo atgabenta iš Egipto pas karalių Jehojakimą, kuris jį nužudė ir palaidojo.</w:t>
      </w:r>
    </w:p>
    <w:p/>
    <w:p>
      <w:r xmlns:w="http://schemas.openxmlformats.org/wordprocessingml/2006/main">
        <w:t xml:space="preserve">1. Karalių galia: kaip valdžia gali būti panaudota žalai ar labui.</w:t>
      </w:r>
    </w:p>
    <w:p/>
    <w:p>
      <w:r xmlns:w="http://schemas.openxmlformats.org/wordprocessingml/2006/main">
        <w:t xml:space="preserve">2. Gyvenimo vertė: kiekvieno individo svarbos pripažinimas.</w:t>
      </w:r>
    </w:p>
    <w:p/>
    <w:p>
      <w:r xmlns:w="http://schemas.openxmlformats.org/wordprocessingml/2006/main">
        <w:t xml:space="preserve">1. 1 Petro 2:13-17 – Paklusimas valdžiai ir priešų mylėjimas.</w:t>
      </w:r>
    </w:p>
    <w:p/>
    <w:p>
      <w:r xmlns:w="http://schemas.openxmlformats.org/wordprocessingml/2006/main">
        <w:t xml:space="preserve">2. Mato 5:38-48 – Atsukti kitą skruostą ir mylėti vienas kitą.</w:t>
      </w:r>
    </w:p>
    <w:p/>
    <w:p>
      <w:r xmlns:w="http://schemas.openxmlformats.org/wordprocessingml/2006/main">
        <w:t xml:space="preserve">Jeremijo 26:24 Tačiau Šafano sūnaus Ahikamo ranka buvo su Jeremiju, kad jie neduotų jo į tautos rankas, kad jis būtų nužudytas.</w:t>
      </w:r>
    </w:p>
    <w:p/>
    <w:p>
      <w:r xmlns:w="http://schemas.openxmlformats.org/wordprocessingml/2006/main">
        <w:t xml:space="preserve">Jeremiją nuo mirties saugojo Šafano sūnaus Ahikamo ranka.</w:t>
      </w:r>
    </w:p>
    <w:p/>
    <w:p>
      <w:r xmlns:w="http://schemas.openxmlformats.org/wordprocessingml/2006/main">
        <w:t xml:space="preserve">1. Dievo apsauga visada su mumis.</w:t>
      </w:r>
    </w:p>
    <w:p/>
    <w:p>
      <w:r xmlns:w="http://schemas.openxmlformats.org/wordprocessingml/2006/main">
        <w:t xml:space="preserve">2. Kad ir kokia sudėtinga būtų situacija, Dievas parodys mums kelią.</w:t>
      </w:r>
    </w:p>
    <w:p/>
    <w:p>
      <w:r xmlns:w="http://schemas.openxmlformats.org/wordprocessingml/2006/main">
        <w:t xml:space="preserve">1. Patarlių 18:10: „Viešpaties vardas yra tvirtas bokštas; teisieji bėga prie jo ir yra saugūs“.</w:t>
      </w:r>
    </w:p>
    <w:p/>
    <w:p>
      <w:r xmlns:w="http://schemas.openxmlformats.org/wordprocessingml/2006/main">
        <w:t xml:space="preserve">2. Romiečiams 8:38-39: „Nes esu tikras, kad nei mirtis, nei gyvenimas, nei angelai, nei valdovai, nei dabartiniai, nei būsimi dalykai, nei galios, nei aukštis, nei gylis, nei kas kita visoje kūrinijoje. gali mus atskirti nuo Dievo meilės mūsų Viešpatyje Kristuje Jėzuje“.</w:t>
      </w:r>
    </w:p>
    <w:p/>
    <w:p/>
    <w:p>
      <w:r xmlns:w="http://schemas.openxmlformats.org/wordprocessingml/2006/main">
        <w:t xml:space="preserve">Jeremijo 27 skyriuje pagrindinis dėmesys skiriamas simboliniam jungo nešiojimo ir žinios Judo karaliams bei kaimyninėms tautoms perteikimo veiksmui, pabrėžiant paklusnumą Babilono valdžiai kaip Dievo paskirtą nuosprendį.</w:t>
      </w:r>
    </w:p>
    <w:p/>
    <w:p>
      <w:r xmlns:w="http://schemas.openxmlformats.org/wordprocessingml/2006/main">
        <w:t xml:space="preserve">1 pastraipa: Dievas liepia Jeremijui pasidaryti medinius jungus ir nešioti juos ant kaklo (Jeremijo 27:1-3). Jis siunčia pasiuntinius su jungais Edomo, Moabo, Amono, Tyro ir Sidono karaliams. Žinia tokia, kad jie turi paklusti Babilono karaliui Nebukadnecarui.</w:t>
      </w:r>
    </w:p>
    <w:p/>
    <w:p>
      <w:r xmlns:w="http://schemas.openxmlformats.org/wordprocessingml/2006/main">
        <w:t xml:space="preserve">2 pastraipa: Jeremijas siunčia laišką su pasiuntiniais Judo karaliui Zedekijui (Jeremijo 27:12-15). Jis ragina Zedekiją neklausyti netikrų pranašų, teigiančių, kad Babilono valdžia bus trumpalaikė. Vietoj to, jis pataria jam ir žmonėms priimti Babilono tarnystę septyniasdešimčiai metų.</w:t>
      </w:r>
    </w:p>
    <w:p/>
    <w:p>
      <w:r xmlns:w="http://schemas.openxmlformats.org/wordprocessingml/2006/main">
        <w:t xml:space="preserve">3 pastraipa: Jeremijas susiduria su netikrais pranašais, kurie prieštarauja jo žiniai (Jeremijo 27:9-11). Jis įspėja juos nekalbėti melo, teigdamas, kad Dievas sulaužys Babilono jungą. Jų klaidingos pranašystės tik prailgina jų kančias.</w:t>
      </w:r>
    </w:p>
    <w:p/>
    <w:p>
      <w:r xmlns:w="http://schemas.openxmlformats.org/wordprocessingml/2006/main">
        <w:t xml:space="preserve">4 pastraipa: Jeremijas pakartoja savo žinią apie pasidavimą Babilono valdžiai (Jeremijo 27:16-22). Jis perspėja, kad jei kuri nors tauta atsisakys tarnauti Nebukadnecarui ir sukils prieš jį, jos susidurs su sunkiomis pasekmėmis, tokiomis kaip badas ar kardas. Tik pateikusiems bus leista likti savo žemėje.</w:t>
      </w:r>
    </w:p>
    <w:p/>
    <w:p>
      <w:r xmlns:w="http://schemas.openxmlformats.org/wordprocessingml/2006/main">
        <w:t xml:space="preserve">Apibendrinant,</w:t>
      </w:r>
    </w:p>
    <w:p>
      <w:r xmlns:w="http://schemas.openxmlformats.org/wordprocessingml/2006/main">
        <w:t xml:space="preserve">Dvidešimt septintajame Jeremijo skyriuje pagrindinis dėmesys skiriamas simboliniam jungo nešiojimui ir žinioms apie paklusnumą Babilono valdžiai kaip Dievo paskirtą nuosprendį. Jeremijas nešioja medinį jungą ant kaklo ir siunčia pasiuntinius su panašiais jungais pas kaimyninių tautų karalius. Žinia skirta jiems paklusti Nebukadnecaro valdžiai. Jeremijas taip pat siunčia laišką Zedekijui, patardamas neklausyti netikrų pranašų, neigiančių Babilono viešpatavimą. Vietoj to, jis ragina priimti Babilono tarnystę septyniasdešimčiai metų, kaip Dievas įsakė. Netikri pranašai susiduria su melo skleidimu, tvirtindami, kad Dievas sulaužys Babilono jungą. Jų melas tik pailgina kančias. Skyrius baigiamas pakartotiniu įspėjimu, pabrėžiančiu sunkias pasekmes maištams. Tik pateikusieji bus įleisti į savo žemę. Skyriuje pabrėžiama, kaip svarbu pripažinti dieviškąjį nuosprendį ir nuolankiai paklusti.</w:t>
      </w:r>
    </w:p>
    <w:p/>
    <w:p>
      <w:r xmlns:w="http://schemas.openxmlformats.org/wordprocessingml/2006/main">
        <w:t xml:space="preserve">Jeremijo 27:1 Judo karaliaus Jozijo sūnaus Jehojakimo valdymo pradžioje VIEŠPATS pasiekė šį žodį Jeremijui:</w:t>
      </w:r>
    </w:p>
    <w:p/>
    <w:p>
      <w:r xmlns:w="http://schemas.openxmlformats.org/wordprocessingml/2006/main">
        <w:t xml:space="preserve">Šioje ištraukoje aprašoma karaliaus Jehojakimo valdymo pradžia ir Viešpaties žodis, kurį gavo Jeremijas.</w:t>
      </w:r>
    </w:p>
    <w:p/>
    <w:p>
      <w:r xmlns:w="http://schemas.openxmlformats.org/wordprocessingml/2006/main">
        <w:t xml:space="preserve">1. Kaip gyventi dievobaimingą gyvenimą pasaulinėje padėtyje</w:t>
      </w:r>
    </w:p>
    <w:p/>
    <w:p>
      <w:r xmlns:w="http://schemas.openxmlformats.org/wordprocessingml/2006/main">
        <w:t xml:space="preserve">2. Viešpaties vadovavimas vargo metu</w:t>
      </w:r>
    </w:p>
    <w:p/>
    <w:p>
      <w:r xmlns:w="http://schemas.openxmlformats.org/wordprocessingml/2006/main">
        <w:t xml:space="preserve">1. Jono 15:5 - "Aš esu vynmedis, o jūs šakelės. Kas pasilieka manyje ir aš jame, tas duoda daug vaisių, nes be manęs jūs nieko negalite padaryti."</w:t>
      </w:r>
    </w:p>
    <w:p/>
    <w:p>
      <w:r xmlns:w="http://schemas.openxmlformats.org/wordprocessingml/2006/main">
        <w:t xml:space="preserve">2. Jokūbo 1:5 – „Jei kuriam iš jūsų trūksta išminties, teprašo Dievo, kuris visiems dosniai duoda be priekaištų, ir jam bus suteikta“.</w:t>
      </w:r>
    </w:p>
    <w:p/>
    <w:p>
      <w:r xmlns:w="http://schemas.openxmlformats.org/wordprocessingml/2006/main">
        <w:t xml:space="preserve">Jeremiah 27:2 2 Taip man sako Viešpats. Surišk sau pančius ir jungus ir užsidėk ant kaklo,</w:t>
      </w:r>
    </w:p>
    <w:p/>
    <w:p>
      <w:r xmlns:w="http://schemas.openxmlformats.org/wordprocessingml/2006/main">
        <w:t xml:space="preserve">Dievas liepia Jeremijui pasidaryti jungus ir užsidėti juos ant kaklo kaip paklusimo Dievo valiai simbolį.</w:t>
      </w:r>
    </w:p>
    <w:p/>
    <w:p>
      <w:r xmlns:w="http://schemas.openxmlformats.org/wordprocessingml/2006/main">
        <w:t xml:space="preserve">1. Paklusnumo Dievo valiai supratimas</w:t>
      </w:r>
    </w:p>
    <w:p/>
    <w:p>
      <w:r xmlns:w="http://schemas.openxmlformats.org/wordprocessingml/2006/main">
        <w:t xml:space="preserve">2. Jungų ir saitų simbolika</w:t>
      </w:r>
    </w:p>
    <w:p/>
    <w:p>
      <w:r xmlns:w="http://schemas.openxmlformats.org/wordprocessingml/2006/main">
        <w:t xml:space="preserve">1. Jokūbo 4:7 - "Tad būkite klusnūs Dievui. Pasipriešinkite velniui, ir jis nuo jūsų bėgs."</w:t>
      </w:r>
    </w:p>
    <w:p/>
    <w:p>
      <w:r xmlns:w="http://schemas.openxmlformats.org/wordprocessingml/2006/main">
        <w:t xml:space="preserve">2. Izaijas 1:19 – „Jei būsite nusiteikę ir paklusnūs, valgysite krašto gėrybes“.</w:t>
      </w:r>
    </w:p>
    <w:p/>
    <w:p>
      <w:r xmlns:w="http://schemas.openxmlformats.org/wordprocessingml/2006/main">
        <w:t xml:space="preserve">Jeremijo 27:3 Ir nusiųskite juos pas Edomo karalių, Moabo karalių, Amonitų karalių, Tiro karalių ir Sidono karalių per ateinančius pasiuntinius. į Jeruzalę Judo karaliui Zedekijui;</w:t>
      </w:r>
    </w:p>
    <w:p/>
    <w:p>
      <w:r xmlns:w="http://schemas.openxmlformats.org/wordprocessingml/2006/main">
        <w:t xml:space="preserve">1. Turime paklusti Dievo įsakymams.</w:t>
      </w:r>
    </w:p>
    <w:p/>
    <w:p>
      <w:r xmlns:w="http://schemas.openxmlformats.org/wordprocessingml/2006/main">
        <w:t xml:space="preserve">2. Turime būti pasirengę skleisti Dievo žinią.</w:t>
      </w:r>
    </w:p>
    <w:p/>
    <w:p>
      <w:r xmlns:w="http://schemas.openxmlformats.org/wordprocessingml/2006/main">
        <w:t xml:space="preserve">1. Jeremijo 27:3 - Ir nusiųskite juos pas Edomo karalių, Moabo karalių, Amonitų karalių, Tyro karalių ir Sidono karalių. pasiuntiniai atvyksta į Jeruzalę pas Judo karalių Zedekiją.</w:t>
      </w:r>
    </w:p>
    <w:p/>
    <w:p>
      <w:r xmlns:w="http://schemas.openxmlformats.org/wordprocessingml/2006/main">
        <w:t xml:space="preserve">2. Mato 28:19-20 - Taigi eikite ir padarykite mano mokiniais visas tautas, krikštydami jas vardan Tėvo ir Sūnaus, ir Šventosios Dvasios, mokydami laikytis visko, ką aš jums įsakiau. Ir štai aš esu su jumis visada, iki amžiaus pabaigos.</w:t>
      </w:r>
    </w:p>
    <w:p/>
    <w:p>
      <w:r xmlns:w="http://schemas.openxmlformats.org/wordprocessingml/2006/main">
        <w:t xml:space="preserve">Jeremiah 27:4 4 Įsakyk jiems pasakyti savo šeimininkams: 'Taip sako kareivijų Viešpats, Izraelio Dievas. Taip sakyk savo šeimininkams.</w:t>
      </w:r>
    </w:p>
    <w:p/>
    <w:p>
      <w:r xmlns:w="http://schemas.openxmlformats.org/wordprocessingml/2006/main">
        <w:t xml:space="preserve">Dievas liepia Izraelio žmonėms liepti savo šeimininkams paklusti Jam ir Jo įsakymams.</w:t>
      </w:r>
    </w:p>
    <w:p/>
    <w:p>
      <w:r xmlns:w="http://schemas.openxmlformats.org/wordprocessingml/2006/main">
        <w:t xml:space="preserve">1. Paklusnumas Dievui veda į laisvę</w:t>
      </w:r>
    </w:p>
    <w:p/>
    <w:p>
      <w:r xmlns:w="http://schemas.openxmlformats.org/wordprocessingml/2006/main">
        <w:t xml:space="preserve">2. Dievo įsakymų galia</w:t>
      </w:r>
    </w:p>
    <w:p/>
    <w:p>
      <w:r xmlns:w="http://schemas.openxmlformats.org/wordprocessingml/2006/main">
        <w:t xml:space="preserve">1. Romiečiams 6:16-17 – Nežinote, kam jūs pasiduodate tarnais, kad paklustų, tam jūs esate jo tarnai, kuriems paklūstate; ar iš nuodėmės iki mirties, ar iš klusnumo į teisumą?</w:t>
      </w:r>
    </w:p>
    <w:p/>
    <w:p>
      <w:r xmlns:w="http://schemas.openxmlformats.org/wordprocessingml/2006/main">
        <w:t xml:space="preserve">2. Jozuės 24:15 - Ir jei jums atrodo pikta tarnauti VIEŠPAČIUI, tai šiandien išsirinkite, kam tarnausite; ar dievai, kuriems tarnavo jūsų tėvai, kurie buvo anapus potvynio, ar amoritų, kurių žemėje jūs gyvenate, dievai. Bet aš ir mano namai tarnausime Viešpačiui.</w:t>
      </w:r>
    </w:p>
    <w:p/>
    <w:p>
      <w:r xmlns:w="http://schemas.openxmlformats.org/wordprocessingml/2006/main">
        <w:t xml:space="preserve">Jeremiah 27:5 Aš sukūriau žemę, žmogų ir žvėrį, esantį žemėje, savo didele jėga ir ištiesta ranka ir atidaviau ją tam, kam man atrodė.</w:t>
      </w:r>
    </w:p>
    <w:p/>
    <w:p>
      <w:r xmlns:w="http://schemas.openxmlformats.org/wordprocessingml/2006/main">
        <w:t xml:space="preserve">Dievas sukūrė žemę, žmoniją ir joje gyvenančius žvėris, naudodamas savo didžiulę jėgą ir ištiestą ranką ir dovanoja juos kam tik nori.</w:t>
      </w:r>
    </w:p>
    <w:p/>
    <w:p>
      <w:r xmlns:w="http://schemas.openxmlformats.org/wordprocessingml/2006/main">
        <w:t xml:space="preserve">1. Dievo suverenitetas: Dievo teisumo ir gailestingumo kūryboje supratimas</w:t>
      </w:r>
    </w:p>
    <w:p/>
    <w:p>
      <w:r xmlns:w="http://schemas.openxmlformats.org/wordprocessingml/2006/main">
        <w:t xml:space="preserve">2. Dievo ranka: Dievo galios ir aprūpinimo mūsų gyvenime vertinimas</w:t>
      </w:r>
    </w:p>
    <w:p/>
    <w:p>
      <w:r xmlns:w="http://schemas.openxmlformats.org/wordprocessingml/2006/main">
        <w:t xml:space="preserve">1. Psalmė 24:1-2: "Viešpaties priklauso žemė ir jos pilnatvė, pasaulis ir joje gyvenantys žmonės. Nes Jis įkūrė ją jūrose ir pastatė ant potvynių".</w:t>
      </w:r>
    </w:p>
    <w:p/>
    <w:p>
      <w:r xmlns:w="http://schemas.openxmlformats.org/wordprocessingml/2006/main">
        <w:t xml:space="preserve">2. Izaijas 45:18: „Nes taip sako Viešpats, kuris sutvėrė dangų, pats Dievas, kuris sutvėrė žemę ir ją sutvėrė; Jis sukūrė ją, sukūrė ne veltui, sutvėrė ją gyventi. Aš esu Viešpatie, ir daugiau nėra“.</w:t>
      </w:r>
    </w:p>
    <w:p/>
    <w:p>
      <w:r xmlns:w="http://schemas.openxmlformats.org/wordprocessingml/2006/main">
        <w:t xml:space="preserve">Jeremiah 27:6 6 Dabar aš atidaviau visas šias žemes į savo tarno Babilono karaliaus Nebukadnecaro rankas. ir lauko žvėris daviau jam tarnauti.</w:t>
      </w:r>
    </w:p>
    <w:p/>
    <w:p>
      <w:r xmlns:w="http://schemas.openxmlformats.org/wordprocessingml/2006/main">
        <w:t xml:space="preserve">Dievas atidavė visas žemes į Nebukadnecaro rankas ir įsakė lauko žvėrims jam tarnauti.</w:t>
      </w:r>
    </w:p>
    <w:p/>
    <w:p>
      <w:r xmlns:w="http://schemas.openxmlformats.org/wordprocessingml/2006/main">
        <w:t xml:space="preserve">1. Dievo suverenitetas: Jo dieviškojo plano galios pripažinimas</w:t>
      </w:r>
    </w:p>
    <w:p/>
    <w:p>
      <w:r xmlns:w="http://schemas.openxmlformats.org/wordprocessingml/2006/main">
        <w:t xml:space="preserve">2. Paklusimas Dievo valiai: mūsų vietos Jo didžiajame projekte supratimas</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Psalmė 115:3 – mūsų Dievas yra danguje; jis daro viską, ką nori.</w:t>
      </w:r>
    </w:p>
    <w:p/>
    <w:p>
      <w:r xmlns:w="http://schemas.openxmlformats.org/wordprocessingml/2006/main">
        <w:t xml:space="preserve">Jeremiah 27:7 7 Visos tautos tarnaus jam, jo sūnui ir jo sūnaus sūnui, kol ateis jo žemės laikas. Tada jam tarnaus daug tautų ir didelių karalių.</w:t>
      </w:r>
    </w:p>
    <w:p/>
    <w:p>
      <w:r xmlns:w="http://schemas.openxmlformats.org/wordprocessingml/2006/main">
        <w:t xml:space="preserve">Visų tautų žmonės tarnaus Dievui ir jo palikuonims, kol ateis jų pačių laikas, kai jais pasinaudos daug tautų ir galingų karalių.</w:t>
      </w:r>
    </w:p>
    <w:p/>
    <w:p>
      <w:r xmlns:w="http://schemas.openxmlformats.org/wordprocessingml/2006/main">
        <w:t xml:space="preserve">1. Dievo suverenitetas: kaip atpažinti Jo viešpatavimą ir į jį reaguoti</w:t>
      </w:r>
    </w:p>
    <w:p/>
    <w:p>
      <w:r xmlns:w="http://schemas.openxmlformats.org/wordprocessingml/2006/main">
        <w:t xml:space="preserve">2. Tarnauti Dievui: ugdyti paklusnumo širdį</w:t>
      </w:r>
    </w:p>
    <w:p/>
    <w:p>
      <w:r xmlns:w="http://schemas.openxmlformats.org/wordprocessingml/2006/main">
        <w:t xml:space="preserve">1. Pakartoto Įstatymo 4:39-40 – šiandien pripažinkite ir įsiminkite, kad Viešpats yra Dievas danguje aukščiau ir žemėje apačioje. Kito nėra. Laikykis jo įsakymų ir įsakymų, kuriuos tau šiandien duodu, kad tau ir tavo vaikams po tavęs gerai sektųsi ir ilgai gyventum žemėje, kurią Viešpats, tavo Dievas, tau duoda visam laikui.</w:t>
      </w:r>
    </w:p>
    <w:p/>
    <w:p>
      <w:r xmlns:w="http://schemas.openxmlformats.org/wordprocessingml/2006/main">
        <w:t xml:space="preserve">2. Jono 14:15 Jei mylite mane, laikykitės mano įsakymų.</w:t>
      </w:r>
    </w:p>
    <w:p/>
    <w:p>
      <w:r xmlns:w="http://schemas.openxmlformats.org/wordprocessingml/2006/main">
        <w:t xml:space="preserve">Jeremijo 27:8 Tautą ir karalystę, kuri netarnaus tam pačiam Babilono karaliui Nebukadnecarui ir nepakiš savo sprando po Babilono karaliaus jungu, aš nubausiu tą tautą. sako Viešpats: kardu, badu ir maru, kol jo rankomis juos sunaikinsiu.</w:t>
      </w:r>
    </w:p>
    <w:p/>
    <w:p>
      <w:r xmlns:w="http://schemas.openxmlformats.org/wordprocessingml/2006/main">
        <w:t xml:space="preserve">Viešpats nubaus kalaviju, badu ir maru visas tautas ir karalystes, kurios netarnauja Babilono karaliui Nebukadnecarui, kol jos nebus sunaikintos jo rankos.</w:t>
      </w:r>
    </w:p>
    <w:p/>
    <w:p>
      <w:r xmlns:w="http://schemas.openxmlformats.org/wordprocessingml/2006/main">
        <w:t xml:space="preserve">1. Viešpats nubaus maištininkus</w:t>
      </w:r>
    </w:p>
    <w:p/>
    <w:p>
      <w:r xmlns:w="http://schemas.openxmlformats.org/wordprocessingml/2006/main">
        <w:t xml:space="preserve">2. Paklusti Dievui būtina</w:t>
      </w:r>
    </w:p>
    <w:p/>
    <w:p>
      <w:r xmlns:w="http://schemas.openxmlformats.org/wordprocessingml/2006/main">
        <w:t xml:space="preserve">1. Izaijas 10:5, Asirija, mano pykčio lazda ir lazda jų rankoje yra mano pasipiktinimas.</w:t>
      </w:r>
    </w:p>
    <w:p/>
    <w:p>
      <w:r xmlns:w="http://schemas.openxmlformats.org/wordprocessingml/2006/main">
        <w:t xml:space="preserve">2. Romiečiams 13:1-7 Kiekviena siela tebūna pavaldi aukštesnėms jėgoms. Nes nėra jėgos, tik Dievo: galios, kurios yra, yra Dievo nustatytos. Todėl kiekvienas, kuris priešinasi valdžiai, priešinasi Dievo įsakymui, o kas priešinasi, susilauks pasmerkimo. Nes valdovai kelia siaubą ne geriems darbams, bet blogiui. Ar tuomet nebijote valdžios? Daryk tai, kas gera, ir tu turėsi iš to pagyrimą, nes jis yra tavo gerovės Dievo tarnas. Bet jei darai tai, kas bloga, bijok; Jis nešiojasi kardą ne veltui, nes jis yra Dievo tarnas, kerštas, kuris pyksta piktadariui. Todėl jūs turite būti pavaldūs ne tik dėl pykčio, bet ir dėl sąžinės.</w:t>
      </w:r>
    </w:p>
    <w:p/>
    <w:p>
      <w:r xmlns:w="http://schemas.openxmlformats.org/wordprocessingml/2006/main">
        <w:t xml:space="preserve">Jeremijo 27:9 Todėl neklausykite nei savo pranašų, nei būrėjų, nei sapnuotojų, nei burtininkų, nei burtininkų, kurie jums sako: „Netarnausite Babilono karaliui“.</w:t>
      </w:r>
    </w:p>
    <w:p/>
    <w:p>
      <w:r xmlns:w="http://schemas.openxmlformats.org/wordprocessingml/2006/main">
        <w:t xml:space="preserve">Dievas liepia Izraelio žmonėms neklausyti savo pranašų, būrėjų, svajotojų, burtininkų ar burtininkų, kurie liepia netarnauti Babilono karaliui.</w:t>
      </w:r>
    </w:p>
    <w:p/>
    <w:p>
      <w:r xmlns:w="http://schemas.openxmlformats.org/wordprocessingml/2006/main">
        <w:t xml:space="preserve">1. Dievas kviečia mus pasikliauti tik Juo.</w:t>
      </w:r>
    </w:p>
    <w:p/>
    <w:p>
      <w:r xmlns:w="http://schemas.openxmlformats.org/wordprocessingml/2006/main">
        <w:t xml:space="preserve">2. Nesiduokite apgauti netikrų pranašų.</w:t>
      </w:r>
    </w:p>
    <w:p/>
    <w:p>
      <w:r xmlns:w="http://schemas.openxmlformats.org/wordprocessingml/2006/main">
        <w:t xml:space="preserve">1. Izaijas 8:20 – „Įstatymui ir liudijimui: jei jie kalba ne pagal šį žodį, tai todėl, kad juose nėra šviesos“.</w:t>
      </w:r>
    </w:p>
    <w:p/>
    <w:p>
      <w:r xmlns:w="http://schemas.openxmlformats.org/wordprocessingml/2006/main">
        <w:t xml:space="preserve">2. Jeremijo 29:8 - "Nes taip sako kareivijų Viešpats, Izraelio Dievas: Teneapgauna jūsų pranašai ir žinovai, esantys tarp jūsų, ir neklausykite savo sapnų, kuriuos skelbiate. svajojo“.</w:t>
      </w:r>
    </w:p>
    <w:p/>
    <w:p>
      <w:r xmlns:w="http://schemas.openxmlformats.org/wordprocessingml/2006/main">
        <w:t xml:space="preserve">Jeremijo 27:10 Jie pranašauja jums melą, kad pašalintų jus nuo jūsų krašto. ir kad aš jus išvarysiu, ir jūs žūsite.</w:t>
      </w:r>
    </w:p>
    <w:p/>
    <w:p>
      <w:r xmlns:w="http://schemas.openxmlformats.org/wordprocessingml/2006/main">
        <w:t xml:space="preserve">Pranašai pranašauja melą, kad išvarytų žmones iš savo žemės ir priverstų juos žūti.</w:t>
      </w:r>
    </w:p>
    <w:p/>
    <w:p>
      <w:r xmlns:w="http://schemas.openxmlformats.org/wordprocessingml/2006/main">
        <w:t xml:space="preserve">1. Netikrųjų pranašų pavojus</w:t>
      </w:r>
    </w:p>
    <w:p/>
    <w:p>
      <w:r xmlns:w="http://schemas.openxmlformats.org/wordprocessingml/2006/main">
        <w:t xml:space="preserve">2. Pasitikėjimas Viešpačiu, o ne netikrais pranašais</w:t>
      </w:r>
    </w:p>
    <w:p/>
    <w:p>
      <w:r xmlns:w="http://schemas.openxmlformats.org/wordprocessingml/2006/main">
        <w:t xml:space="preserve">1. Jeremijo 23:16-17 – Taip sako kareivijų Viešpats: Neklausykite pranašų, kurie jums pranašauja. Jie daro jus beverčiais; jie kalba savo širdies regėjimą, o ne iš Viešpaties lūpų.</w:t>
      </w:r>
    </w:p>
    <w:p/>
    <w:p>
      <w:r xmlns:w="http://schemas.openxmlformats.org/wordprocessingml/2006/main">
        <w:t xml:space="preserve">2. Mato 7:15-16 – Saugokitės netikrų pranašų, kurie ateina pas jus avies kailyje, bet viduje yra plėšrūs vilkai. Pažinsi juos iš vaisių.</w:t>
      </w:r>
    </w:p>
    <w:p/>
    <w:p>
      <w:r xmlns:w="http://schemas.openxmlformats.org/wordprocessingml/2006/main">
        <w:t xml:space="preserve">Jeremiah 27:11 11 Bet tautas, kurios pakiša savo sprandą po Babilono karaliaus jungu ir jam tarnauja, Aš leisiu pasilikti jų žemėje,sako Viešpats. jie dirbs jį ir gyvens.</w:t>
      </w:r>
    </w:p>
    <w:p/>
    <w:p>
      <w:r xmlns:w="http://schemas.openxmlformats.org/wordprocessingml/2006/main">
        <w:t xml:space="preserve">Dievas pažada leisti tiems, kurie paklūsta Babilono karaliui, pasilikti savo žemėje ir ūkininkauti.</w:t>
      </w:r>
    </w:p>
    <w:p/>
    <w:p>
      <w:r xmlns:w="http://schemas.openxmlformats.org/wordprocessingml/2006/main">
        <w:t xml:space="preserve">1. Dievo pažadai: Pasitikėjimas Dievo ištikimybe net ir sunkiais laikais.</w:t>
      </w:r>
    </w:p>
    <w:p/>
    <w:p>
      <w:r xmlns:w="http://schemas.openxmlformats.org/wordprocessingml/2006/main">
        <w:t xml:space="preserve">2. Tarnavimas Viešpačiui: svarbu laikytis Dievo valios.</w:t>
      </w:r>
    </w:p>
    <w:p/>
    <w:p>
      <w:r xmlns:w="http://schemas.openxmlformats.org/wordprocessingml/2006/main">
        <w:t xml:space="preserve">1. Patarlės 3:5-6 Pasitikėk Viešpačiu visa širdimi ir nesiremk savo supratimu; Visais savo keliais pakluskite jam, ir jis ištiesins jūsų takus.</w:t>
      </w:r>
    </w:p>
    <w:p/>
    <w:p>
      <w:r xmlns:w="http://schemas.openxmlformats.org/wordprocessingml/2006/main">
        <w:t xml:space="preserve">2. Romiečiams 12:1-2 Todėl raginu jus, broliai ir seserys, atsižvelgiant į Dievo gailestingumą, paaukoti savo kūnus kaip gyvą auką, šventą ir patinkančią Dievui, tai jūsų tikrasis ir tinkamas garbinimas. Nesiduokite prie šio pasaulio modelio, bet pasikeiskite atnaujindami savo protą. Tada galėsite išbandyti ir patvirtinti, kokia Dievo valia yra gera, maloni ir tobula.</w:t>
      </w:r>
    </w:p>
    <w:p/>
    <w:p>
      <w:r xmlns:w="http://schemas.openxmlformats.org/wordprocessingml/2006/main">
        <w:t xml:space="preserve">Jeremiah 27:12 12 Aš taip pat kalbėjau Judo karaliui Zedekijui, sakydamas: 'Patrauk savo sprandus po Babilono karaliaus jungu, tarnauk jam ir jo tautai ir gyvenk'.</w:t>
      </w:r>
    </w:p>
    <w:p/>
    <w:p>
      <w:r xmlns:w="http://schemas.openxmlformats.org/wordprocessingml/2006/main">
        <w:t xml:space="preserve">Dievas liepia Zedekijui, Judo karaliui, priimti Babilono karaliaus valdžią ir tarnauti jam bei jo žmonėms, kad gyventų.</w:t>
      </w:r>
    </w:p>
    <w:p/>
    <w:p>
      <w:r xmlns:w="http://schemas.openxmlformats.org/wordprocessingml/2006/main">
        <w:t xml:space="preserve">1. Pasidavimas Dievo valiai atneša palaiminimų</w:t>
      </w:r>
    </w:p>
    <w:p/>
    <w:p>
      <w:r xmlns:w="http://schemas.openxmlformats.org/wordprocessingml/2006/main">
        <w:t xml:space="preserve">2. Paklusnumo galia sunkiais laikais</w:t>
      </w:r>
    </w:p>
    <w:p/>
    <w:p>
      <w:r xmlns:w="http://schemas.openxmlformats.org/wordprocessingml/2006/main">
        <w:t xml:space="preserve">1. Jokūbo 4:7 – Taigi būkite klusnūs Dievui. Pasipriešink velniui, ir jis bėgs nuo tavęs.</w:t>
      </w:r>
    </w:p>
    <w:p/>
    <w:p>
      <w:r xmlns:w="http://schemas.openxmlformats.org/wordprocessingml/2006/main">
        <w:t xml:space="preserve">2. Romiečiams 12:1-2 – Todėl kreipiuosi į jus, broliai, Dievo gailestingumo dėka, paaukokite savo kūnus kaip gyvą, šventą ir Dievui priimtiną auką, o tai yra jūsų dvasinis garbinimas. Neprisitaikykite prie šio pasaulio, bet pasikeiskite atnaujindami savo protą, kad išmėgintumėte, kas yra Dievo valia, kas gera, priimtina ir tobula.</w:t>
      </w:r>
    </w:p>
    <w:p/>
    <w:p>
      <w:r xmlns:w="http://schemas.openxmlformats.org/wordprocessingml/2006/main">
        <w:t xml:space="preserve">Jeremiah 27:13 13 Kodėl tu ir tavo tauta mirsi nuo kardo, bado ir maro, kaip Viešpats įsakė tautai, kuri netarnaus Babilono karaliui?</w:t>
      </w:r>
    </w:p>
    <w:p/>
    <w:p>
      <w:r xmlns:w="http://schemas.openxmlformats.org/wordprocessingml/2006/main">
        <w:t xml:space="preserve">VIEŠPATS įspėjo Judo žmones, kad jei jie netarnaus Babilono karaliui, jie mirs nuo kardo, bado ir maro.</w:t>
      </w:r>
    </w:p>
    <w:p/>
    <w:p>
      <w:r xmlns:w="http://schemas.openxmlformats.org/wordprocessingml/2006/main">
        <w:t xml:space="preserve">1. Nepaklusnumo pasekmės: kaip Dievas įspėja mus nepaklusti Jam.</w:t>
      </w:r>
    </w:p>
    <w:p/>
    <w:p>
      <w:r xmlns:w="http://schemas.openxmlformats.org/wordprocessingml/2006/main">
        <w:t xml:space="preserve">2. Tarnauti Dievui tarnaujant kitiems: svarbu gerbti autoritetą net tada, kai to nenorime.</w:t>
      </w:r>
    </w:p>
    <w:p/>
    <w:p>
      <w:r xmlns:w="http://schemas.openxmlformats.org/wordprocessingml/2006/main">
        <w:t xml:space="preserve">1. Romiečiams 13:1-7 – kiekviena siela tebūna pavaldi aukštesnėms jėgoms. Nes nėra jėgos, tik Dievo: galios, kurios yra, yra Dievo nustatytos.</w:t>
      </w:r>
    </w:p>
    <w:p/>
    <w:p>
      <w:r xmlns:w="http://schemas.openxmlformats.org/wordprocessingml/2006/main">
        <w:t xml:space="preserve">2. Ezechielio 18:30-32 - Todėl aš teisiu jus, Izraelio namai, kiekvieną pagal savo kelius,sako Viešpats Dievas. Atgailaukite ir nusigręžkite nuo visų savo nusikaltimų; taigi neteisybė nebus jūsų pražūtis. Atmeskite nuo savęs visus savo nusikaltimus, kuriais nusižengėte. Padaryk jums naują širdį ir naują dvasią. Kodėl jūs, Izraelio namai, mirsite?</w:t>
      </w:r>
    </w:p>
    <w:p/>
    <w:p>
      <w:r xmlns:w="http://schemas.openxmlformats.org/wordprocessingml/2006/main">
        <w:t xml:space="preserve">Jeremiah 27:14 14 Todėl neklausykite pranašų žodžių, kurie jums sako: 'Netarnausite Babilono karaliui, nes jie jums pranašauja melą'.</w:t>
      </w:r>
    </w:p>
    <w:p/>
    <w:p>
      <w:r xmlns:w="http://schemas.openxmlformats.org/wordprocessingml/2006/main">
        <w:t xml:space="preserve">Pranašai klysta sakydami netarnauti Babilono karaliui.</w:t>
      </w:r>
    </w:p>
    <w:p/>
    <w:p>
      <w:r xmlns:w="http://schemas.openxmlformats.org/wordprocessingml/2006/main">
        <w:t xml:space="preserve">1. Turime būti atsargūs, kad netikrų pranašų mūsų nesužavėtų.</w:t>
      </w:r>
    </w:p>
    <w:p/>
    <w:p>
      <w:r xmlns:w="http://schemas.openxmlformats.org/wordprocessingml/2006/main">
        <w:t xml:space="preserve">2. Viešpaties valia mums visada geriausia, net jei ją sunku priimti.</w:t>
      </w:r>
    </w:p>
    <w:p/>
    <w:p>
      <w:r xmlns:w="http://schemas.openxmlformats.org/wordprocessingml/2006/main">
        <w:t xml:space="preserve">1. Izaijas 8:20 – „Įstatymui ir liudijimui: jei jie kalba ne pagal šį žodį, tai todėl, kad juose nėra šviesos“.</w:t>
      </w:r>
    </w:p>
    <w:p/>
    <w:p>
      <w:r xmlns:w="http://schemas.openxmlformats.org/wordprocessingml/2006/main">
        <w:t xml:space="preserve">2. Jono 10:27-30 – „Mano avys girdi mano balsą, aš jas pažįstu, ir jos seka mane. Ir aš duodu joms amžinąjį gyvenimą, ir jos niekada nepražus ir niekas jų neišplėš iš mano rankos. Mano Tėvas, kuris man juos davė, yra didesnis už visus, ir niekas negali jų išplėšti iš mano Tėvo rankų. Aš ir mano Tėvas esame viena."</w:t>
      </w:r>
    </w:p>
    <w:p/>
    <w:p>
      <w:r xmlns:w="http://schemas.openxmlformats.org/wordprocessingml/2006/main">
        <w:t xml:space="preserve">Jeremiah 27:15 15 Aš jų nesiunčiau,sako Viešpats, bet jie pranašauja melą mano vardu. kad išvaryčiau jus ir žūtumėte, jūs ir pranašai, kurie jums pranašauja.</w:t>
      </w:r>
    </w:p>
    <w:p/>
    <w:p>
      <w:r xmlns:w="http://schemas.openxmlformats.org/wordprocessingml/2006/main">
        <w:t xml:space="preserve">Dievas apreiškia Jeremijui, kad netikri pranašai pranašauja melą Jo vardu, kad suklaidintų žmones.</w:t>
      </w:r>
    </w:p>
    <w:p/>
    <w:p>
      <w:r xmlns:w="http://schemas.openxmlformats.org/wordprocessingml/2006/main">
        <w:t xml:space="preserve">1. Dievo tiesa ir mūsų paklusnumas</w:t>
      </w:r>
    </w:p>
    <w:p/>
    <w:p>
      <w:r xmlns:w="http://schemas.openxmlformats.org/wordprocessingml/2006/main">
        <w:t xml:space="preserve">2. Klaidingi pranašai ir mūsų įžvalga</w:t>
      </w:r>
    </w:p>
    <w:p/>
    <w:p>
      <w:r xmlns:w="http://schemas.openxmlformats.org/wordprocessingml/2006/main">
        <w:t xml:space="preserve">1. Jono 8:44 – „Tu priklausai savo tėvui, velniui, ir nori vykdyti savo tėvo troškimus. Jis nuo pat pradžių buvo žudikas, nesilaikydamas tiesos, nes jame nėra tiesos. jis meluoja, kalba savo gimtąja kalba, nes yra melagis ir melo tėvas“.</w:t>
      </w:r>
    </w:p>
    <w:p/>
    <w:p>
      <w:r xmlns:w="http://schemas.openxmlformats.org/wordprocessingml/2006/main">
        <w:t xml:space="preserve">2. 1 Jono 4:1 – "Brangūs draugai, netikėkite kiekviena dvasia, bet patikrinkite dvasias, ar jos iš Dievo, nes į pasaulį išėjo daug netikrų pranašų."</w:t>
      </w:r>
    </w:p>
    <w:p/>
    <w:p>
      <w:r xmlns:w="http://schemas.openxmlformats.org/wordprocessingml/2006/main">
        <w:t xml:space="preserve">Jeremiah 27:16 16 Aš taip pat kalbėjau kunigams ir visai tautai: 'Taip sako Viešpats'. Neklausykite savo pranašų žodžių, kurie jums pranašauja: 'Štai Viešpaties namų indai netrukus bus sugrąžinti iš Babilono, nes jie jums pranašauja melą.</w:t>
      </w:r>
    </w:p>
    <w:p/>
    <w:p>
      <w:r xmlns:w="http://schemas.openxmlformats.org/wordprocessingml/2006/main">
        <w:t xml:space="preserve">VIEŠPATS įspėjo kunigus ir Judo žmones neklausyti melagingų savo pranašų žodžių, kurie sakė, kad VIEŠPATIES namų indai greitai grįš iš Babilono.</w:t>
      </w:r>
    </w:p>
    <w:p/>
    <w:p>
      <w:r xmlns:w="http://schemas.openxmlformats.org/wordprocessingml/2006/main">
        <w:t xml:space="preserve">1. Netikėk kiekvienu išgirstu žodžiu – Jeremijo 27:16</w:t>
      </w:r>
    </w:p>
    <w:p/>
    <w:p>
      <w:r xmlns:w="http://schemas.openxmlformats.org/wordprocessingml/2006/main">
        <w:t xml:space="preserve">2. Nesiduokite apgauti netikrų pranašų – Jeremijo 27:16</w:t>
      </w:r>
    </w:p>
    <w:p/>
    <w:p>
      <w:r xmlns:w="http://schemas.openxmlformats.org/wordprocessingml/2006/main">
        <w:t xml:space="preserve">1. Patarlių 14:15 – „Paprastas viskuo tiki, o protingasis galvoja apie savo žingsnius“.</w:t>
      </w:r>
    </w:p>
    <w:p/>
    <w:p>
      <w:r xmlns:w="http://schemas.openxmlformats.org/wordprocessingml/2006/main">
        <w:t xml:space="preserve">2. 1 Jono 4:1 – „Mylimieji, netikėkite kiekviena dvasia, bet ištirkite dvasias, ar jos iš Dievo, nes daug netikrų pranašų išėjo į pasaulį“.</w:t>
      </w:r>
    </w:p>
    <w:p/>
    <w:p>
      <w:r xmlns:w="http://schemas.openxmlformats.org/wordprocessingml/2006/main">
        <w:t xml:space="preserve">Jeremiah 27:17 17 Neklausykite jų. tarnauk Babilono karaliui ir gyvenk. Kodėl šis miestas turi būti sunaikintas?</w:t>
      </w:r>
    </w:p>
    <w:p/>
    <w:p>
      <w:r xmlns:w="http://schemas.openxmlformats.org/wordprocessingml/2006/main">
        <w:t xml:space="preserve">Jeremijas liepia Judo žmonėms tarnauti Babilono karaliui ir likti gyviems, o ne priešintis ir būti sunaikinti.</w:t>
      </w:r>
    </w:p>
    <w:p/>
    <w:p>
      <w:r xmlns:w="http://schemas.openxmlformats.org/wordprocessingml/2006/main">
        <w:t xml:space="preserve">1. Nebūk kvailas: Paklusk Dievo valiai ir gyvenk.</w:t>
      </w:r>
    </w:p>
    <w:p/>
    <w:p>
      <w:r xmlns:w="http://schemas.openxmlformats.org/wordprocessingml/2006/main">
        <w:t xml:space="preserve">2. Pasitikėk Dievu ir paklusk Jam – tai atneš tau gyvybę.</w:t>
      </w:r>
    </w:p>
    <w:p/>
    <w:p>
      <w:r xmlns:w="http://schemas.openxmlformats.org/wordprocessingml/2006/main">
        <w:t xml:space="preserve">1. Mato 10:28 – "Ir nebijokite tų, kurie žudo kūną, bet negali nužudyti sielos. Verčiau bijokite to, kuris gali pražudyti ir sielą, ir kūną pragare."</w:t>
      </w:r>
    </w:p>
    <w:p/>
    <w:p>
      <w:r xmlns:w="http://schemas.openxmlformats.org/wordprocessingml/2006/main">
        <w:t xml:space="preserve">2. Psalmė 37, 3-4 - "Pasitikėk Viešpačiu ir daryk gera, gyvenk žemėje ir mėgaukis saugia ganykla. Džiaukis Viešpačiu, ir jis įvykdys tavo širdies troškimus.</w:t>
      </w:r>
    </w:p>
    <w:p/>
    <w:p>
      <w:r xmlns:w="http://schemas.openxmlformats.org/wordprocessingml/2006/main">
        <w:t xml:space="preserve">Jeremijo 27:18 Bet jei jie yra pranašai ir Viešpaties žodis yra su jais, tegul jie užtaria kareivijų VIEŠPATĮ, kad indai, kurie liko Viešpaties namuose ir Viešpaties namuose. Judo karalius ir Jeruzalė, neikite į Babiloną.</w:t>
      </w:r>
    </w:p>
    <w:p/>
    <w:p>
      <w:r xmlns:w="http://schemas.openxmlformats.org/wordprocessingml/2006/main">
        <w:t xml:space="preserve">Jeremijas įspėja pranašus ir Judo žmones, kad jei jie nepaklus Viešpačiui, jų indai bus nugabenti į Babiloną.</w:t>
      </w:r>
    </w:p>
    <w:p/>
    <w:p>
      <w:r xmlns:w="http://schemas.openxmlformats.org/wordprocessingml/2006/main">
        <w:t xml:space="preserve">1. Laikykitės Viešpaties žodžio ir Jis jus palaimins</w:t>
      </w:r>
    </w:p>
    <w:p/>
    <w:p>
      <w:r xmlns:w="http://schemas.openxmlformats.org/wordprocessingml/2006/main">
        <w:t xml:space="preserve">2. Atgailaukite ir ieškokite kareivijų Viešpaties atleidimo</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Jokūbo 4:7-10 – Taigi pakluskite Dievui. Pasipriešink velniui, ir jis bėgs nuo tavęs. Prieik prie Dievo ir jis artinsis prie tavęs. Nusiplaukite rankas, nusidėjėliai, ir apvalykite širdis, dvimačiai. Liūdi, liūdi ir dejuoja. Pakeiskite savo juoką į gedulą, o džiaugsmą - į niūrumą. Nusižeminkite prieš Viešpatį, ir jis jus pakels.</w:t>
      </w:r>
    </w:p>
    <w:p/>
    <w:p>
      <w:r xmlns:w="http://schemas.openxmlformats.org/wordprocessingml/2006/main">
        <w:t xml:space="preserve">Jeremijo 27:19 Nes taip sako kareivijų Viešpats apie stulpus, jūrą, bazes ir indų likučius, likusius šiame mieste.</w:t>
      </w:r>
    </w:p>
    <w:p/>
    <w:p>
      <w:r xmlns:w="http://schemas.openxmlformats.org/wordprocessingml/2006/main">
        <w:t xml:space="preserve">Galybių VIEŠPATS kalba apie stulpus, jūrą, bazes ir kitus indus, likusius Jeremijo mieste.</w:t>
      </w:r>
    </w:p>
    <w:p/>
    <w:p>
      <w:r xmlns:w="http://schemas.openxmlformats.org/wordprocessingml/2006/main">
        <w:t xml:space="preserve">1. Dievo suverenitetas viskam</w:t>
      </w:r>
    </w:p>
    <w:p/>
    <w:p>
      <w:r xmlns:w="http://schemas.openxmlformats.org/wordprocessingml/2006/main">
        <w:t xml:space="preserve">2. Dievo rūpestis savo žmonėmis</w:t>
      </w:r>
    </w:p>
    <w:p/>
    <w:p>
      <w:r xmlns:w="http://schemas.openxmlformats.org/wordprocessingml/2006/main">
        <w:t xml:space="preserve">1. Psalmė 33:10-11 – Viešpats sugriauna tautų planus; jis žlugdo tautų tikslus. Tačiau Viešpaties planai išlieka tvirti per amžius, jo širdies tikslai per visas kartas.</w:t>
      </w:r>
    </w:p>
    <w:p/>
    <w:p>
      <w:r xmlns:w="http://schemas.openxmlformats.org/wordprocessingml/2006/main">
        <w:t xml:space="preserve">2. Izaijas 46:10 – Aš skelbiu pabaigą nuo pat pradžių, nuo senų laikų, kas dar ateis. Aš sakau: mano tikslas išliks, ir aš padarysiu viską, ką noriu.</w:t>
      </w:r>
    </w:p>
    <w:p/>
    <w:p>
      <w:r xmlns:w="http://schemas.openxmlformats.org/wordprocessingml/2006/main">
        <w:t xml:space="preserve">Jeremijo 27:20 Nebukadnecaras, Babilono karalius, nepaėmė, kai iš Jeruzalės į Babiloną išvežė Judo karaliaus Jehojakimo sūnų Jekoniją ir visus Judo bei Jeruzalės didikus.</w:t>
      </w:r>
    </w:p>
    <w:p/>
    <w:p>
      <w:r xmlns:w="http://schemas.openxmlformats.org/wordprocessingml/2006/main">
        <w:t xml:space="preserve">Dievo suverenitetas žmonių gyvenime atsispindi Jekonijos nelaisvėje Babilone.</w:t>
      </w:r>
    </w:p>
    <w:p/>
    <w:p>
      <w:r xmlns:w="http://schemas.openxmlformats.org/wordprocessingml/2006/main">
        <w:t xml:space="preserve">1: Per mūsų išbandymus Dievas valdo mūsų gyvenimą.</w:t>
      </w:r>
    </w:p>
    <w:p/>
    <w:p>
      <w:r xmlns:w="http://schemas.openxmlformats.org/wordprocessingml/2006/main">
        <w:t xml:space="preserve">2: Mes galime pasitikėti Dievo planu mūsų gyvenimui net sunkiais laikais.</w:t>
      </w:r>
    </w:p>
    <w:p/>
    <w:p>
      <w:r xmlns:w="http://schemas.openxmlformats.org/wordprocessingml/2006/main">
        <w:t xml:space="preserve">1: Romiečiams 8:28 Ir mes žinome, kad viskas išeina į gera tiems, kurie myli Dievą, tiems, kurie pašaukti pagal Jo tikslą.</w:t>
      </w:r>
    </w:p>
    <w:p/>
    <w:p>
      <w:r xmlns:w="http://schemas.openxmlformats.org/wordprocessingml/2006/main">
        <w:t xml:space="preserve">2: Izaijas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Jeremiah 27:21 21 Taip, taip sako kareivijų Viešpats, Izraelio Dievas, apie indus, likusius Viešpaties namuose, Judo ir Jeruzalės karaliaus namuose.</w:t>
      </w:r>
    </w:p>
    <w:p/>
    <w:p>
      <w:r xmlns:w="http://schemas.openxmlformats.org/wordprocessingml/2006/main">
        <w:t xml:space="preserve">Galybių VIEŠPATS, Izraelio Dievas, skelbia, kad indai, likę VIEŠPATIES Namuose ir Judo bei Jeruzalės karaliaus namuose, bus jo valdžioje.</w:t>
      </w:r>
    </w:p>
    <w:p/>
    <w:p>
      <w:r xmlns:w="http://schemas.openxmlformats.org/wordprocessingml/2006/main">
        <w:t xml:space="preserve">1. Kvietimas pasiduoti: kaip Dievas naudoja mūsų kovas, kad mus suartintų</w:t>
      </w:r>
    </w:p>
    <w:p/>
    <w:p>
      <w:r xmlns:w="http://schemas.openxmlformats.org/wordprocessingml/2006/main">
        <w:t xml:space="preserve">2. Dievo suverenitetas: kaip jis viešpatauja visiems</w:t>
      </w:r>
    </w:p>
    <w:p/>
    <w:p>
      <w:r xmlns:w="http://schemas.openxmlformats.org/wordprocessingml/2006/main">
        <w:t xml:space="preserve">1. Izaijas 55:8-9 – „Nes mano mintys nėra jūsų mintys ir ne jūsų keliai, mano keliai“, – sako Viešpats. Nes kaip dangus aukščiau už žemę, taip mano keliai aukštesni už jūsų kelius ir mano mintis. nei tavo mintys“.</w:t>
      </w:r>
    </w:p>
    <w:p/>
    <w:p>
      <w:r xmlns:w="http://schemas.openxmlformats.org/wordprocessingml/2006/main">
        <w:t xml:space="preserve">2. Efeziečiams 1:11-12 – „Jame mes gavome paveldėjimą, iš anksto paskirti pagal to, kuris viską daro pagal savo valios sumanymą, kad mes, pirmieji, vildamiesi Kristumi gali būti jo šlovės šlovė“.</w:t>
      </w:r>
    </w:p>
    <w:p/>
    <w:p>
      <w:r xmlns:w="http://schemas.openxmlformats.org/wordprocessingml/2006/main">
        <w:t xml:space="preserve">Jeremiah 27:22 22 Jie bus nugabenti į Babiloną ir ten bus iki tos dienos, kai aš juos aplankysiu,sako Viešpats. Tada aš juos pakelsiu ir grąžinsiu į šią vietą.</w:t>
      </w:r>
    </w:p>
    <w:p/>
    <w:p>
      <w:r xmlns:w="http://schemas.openxmlformats.org/wordprocessingml/2006/main">
        <w:t xml:space="preserve">Dievas pažada sugrąžinti Judo žmones į jų tėvynę, kai jie bus išvežti į Babiloną.</w:t>
      </w:r>
    </w:p>
    <w:p/>
    <w:p>
      <w:r xmlns:w="http://schemas.openxmlformats.org/wordprocessingml/2006/main">
        <w:t xml:space="preserve">1. Dievo pažadai neišeina – Jeremijo 27:22</w:t>
      </w:r>
    </w:p>
    <w:p/>
    <w:p>
      <w:r xmlns:w="http://schemas.openxmlformats.org/wordprocessingml/2006/main">
        <w:t xml:space="preserve">2. Vilties atkūrimas sunkiais laikais – Jeremijo 27:22</w:t>
      </w:r>
    </w:p>
    <w:p/>
    <w:p>
      <w:r xmlns:w="http://schemas.openxmlformats.org/wordprocessingml/2006/main">
        <w:t xml:space="preserve">1. Psalmė 138:8 – Viešpats įvykdys savo tikslą dėl manęs; Tavo ištikimoji meilė, Viešpatie, amžina. Neatmeskite savo rankų darbo.</w:t>
      </w:r>
    </w:p>
    <w:p/>
    <w:p>
      <w:r xmlns:w="http://schemas.openxmlformats.org/wordprocessingml/2006/main">
        <w:t xml:space="preserve">2. Izaijas 43:5 – Nebijok, nes aš su tavimi; Aš parvesiu tavo palikuonis iš rytų ir surinksiu tave iš vakarų.</w:t>
      </w:r>
    </w:p>
    <w:p/>
    <w:p/>
    <w:p>
      <w:r xmlns:w="http://schemas.openxmlformats.org/wordprocessingml/2006/main">
        <w:t xml:space="preserve">Jeremijo 28 skyriuje pasakojama apie priešpriešą tarp pranašo Jeremijo ir netikro pranašo Hananijos, kuris prieštarauja Jeremijo žiniai apie Babilono nelaisvę ir pranašauja greitą atkūrimą.</w:t>
      </w:r>
    </w:p>
    <w:p/>
    <w:p>
      <w:r xmlns:w="http://schemas.openxmlformats.org/wordprocessingml/2006/main">
        <w:t xml:space="preserve">1 pastraipa: Pradžioje Hananijas, netikras pranašas, meta iššūkį Jeremijui kunigų ir žmonių akivaizdoje (Jer 28:1-4). Hananija nuima Jeremijo jungą kaip simbolinį veiksmą ir pareiškia, kad per dvejus metus Dievas sulaužys Babilono jungą ir sugrąžins tremtinius kartu su šventyklos indais.</w:t>
      </w:r>
    </w:p>
    <w:p/>
    <w:p>
      <w:r xmlns:w="http://schemas.openxmlformats.org/wordprocessingml/2006/main">
        <w:t xml:space="preserve">2 pastraipa: Jeremijas atsako į Hananijos pranašystę (Jeremijo 28:5-9). Jis patvirtina, kad nori, kad Hananijos žodžiai būtų teisingi, bet pabrėžia, kad tikrieji pranašai visada pranašavo apie karą, nelaimes ir nelaisvę. Jis įspėja, kad tik tada, kai Dievas įvykdys savo žodį, jis bus tikras.</w:t>
      </w:r>
    </w:p>
    <w:p/>
    <w:p>
      <w:r xmlns:w="http://schemas.openxmlformats.org/wordprocessingml/2006/main">
        <w:t xml:space="preserve">3 pastraipa: Hananija visų akivaizdoje sulaužo medinį Jeremijo jungą (Jer 28:10-11). Jis tvirtina, kad Dievas iš tiesų nulaužė Babilono jungą nuo Judo. Tačiau Jeremijas tyliai išeina išreiškęs viltį, kad Hananijos pranašystė išsipildys.</w:t>
      </w:r>
    </w:p>
    <w:p/>
    <w:p>
      <w:r xmlns:w="http://schemas.openxmlformats.org/wordprocessingml/2006/main">
        <w:t xml:space="preserve">4 pastraipa: Jeremijui išvykus, Dievas kalba jam apie Hananiją (Jer 28:12-17). Jis siunčia žinią per Jeremiją, kad susidurtų su Hananija už melo skleidimą. Dievas teigia, kad dėl savo klaidingų pranašysčių jis mirs per metus.</w:t>
      </w:r>
    </w:p>
    <w:p/>
    <w:p>
      <w:r xmlns:w="http://schemas.openxmlformats.org/wordprocessingml/2006/main">
        <w:t xml:space="preserve">5 pastraipa: Laikydamasis Dievo žodžio, netrukus po jų susitikimo šventykloje Hananijas miršta (Jeremijo 28:17).</w:t>
      </w:r>
    </w:p>
    <w:p/>
    <w:p>
      <w:r xmlns:w="http://schemas.openxmlformats.org/wordprocessingml/2006/main">
        <w:t xml:space="preserve">Apibendrinant,</w:t>
      </w:r>
    </w:p>
    <w:p>
      <w:r xmlns:w="http://schemas.openxmlformats.org/wordprocessingml/2006/main">
        <w:t xml:space="preserve">Dvidešimt aštuntas Jeremijo skyrius vaizduoja pranašo Jeremijo ir netikro pranašo Hananijos konfrontaciją. Hananija viešai meta iššūkį Jeremijui ir pareiškia, kad Babilono nelaisvė greitai baigsis. Jis nuima simbolinį Jeremijo jungą ir pranašauja atkūrimą per dvejus metus. Jeremijas atsako patvirtindamas, kad tikrieji pranašai visada pranašavo nelaimę. Jis įspėja, kad tik tada, kai Dievas įvykdys savo žodį, jis bus įrodytas kaip tiesa. Hananija sulaužo medinį jungą, teigdama, kad Babilono valdžia jau sulaužyta. Tačiau tyliai išėjęs Dievas apreiškia Jeremijui, kad dėl jo melo Hanania mirs per metus. Kaip Dievas numatė, Hananija miršta netrukus po jų susitikimo. Skyriuje pabrėžiamas teisingų ir klaidingų pranašysčių atskyrimas, pabrėžiant dieviškąjį teismą.</w:t>
      </w:r>
    </w:p>
    <w:p/>
    <w:p>
      <w:r xmlns:w="http://schemas.openxmlformats.org/wordprocessingml/2006/main">
        <w:t xml:space="preserve">Jeremiah 28:1 Tais pačiais metais, Judo karaliaus Zedekijo valdymo pradžioje, ketvirtaisiais metais ir penktą mėnesį, pranašo Azūro sūnus Hananijas, kilęs iš Gibeono, kalbėjo man VIEŠPATIES namuose, kunigų ir visos tautos akivaizdoje, sakydamas:</w:t>
      </w:r>
    </w:p>
    <w:p/>
    <w:p>
      <w:r xmlns:w="http://schemas.openxmlformats.org/wordprocessingml/2006/main">
        <w:t xml:space="preserve">Ketvirtaisiais Zedekijo, kaip Judo karaliaus, metais, pranašas iš Gibeono Hananijas kalbėjo su Jeremiju kunigų ir Viešpaties namų žmonių akivaizdoje.</w:t>
      </w:r>
    </w:p>
    <w:p/>
    <w:p>
      <w:r xmlns:w="http://schemas.openxmlformats.org/wordprocessingml/2006/main">
        <w:t xml:space="preserve">1. Pranašo žodžių galia</w:t>
      </w:r>
    </w:p>
    <w:p/>
    <w:p>
      <w:r xmlns:w="http://schemas.openxmlformats.org/wordprocessingml/2006/main">
        <w:t xml:space="preserve">2. Autoriteto įsiklausymo svarba</w:t>
      </w:r>
    </w:p>
    <w:p/>
    <w:p>
      <w:r xmlns:w="http://schemas.openxmlformats.org/wordprocessingml/2006/main">
        <w:t xml:space="preserve">1. Mato 7:24-27 – Kiekvienas, kuris girdi šiuos mano žodžius ir įgyvendina juos, yra panašus į išmintingą žmogų, pasistačiusį savo namus ant uolos.</w:t>
      </w:r>
    </w:p>
    <w:p/>
    <w:p>
      <w:r xmlns:w="http://schemas.openxmlformats.org/wordprocessingml/2006/main">
        <w:t xml:space="preserve">2. Pakartoto Įstatymo 18:15-20 – Viešpats, tavo Dievas, iš tavo brolių iškels tau tokį pranašą kaip aš. Privalai jo klausyti.</w:t>
      </w:r>
    </w:p>
    <w:p/>
    <w:p>
      <w:r xmlns:w="http://schemas.openxmlformats.org/wordprocessingml/2006/main">
        <w:t xml:space="preserve">Jeremiah 28:2 2 Taip kalba kareivijų Viešpats, Izraelio Dievas: “Sulaužiau Babilono karaliaus jungą”.</w:t>
      </w:r>
    </w:p>
    <w:p/>
    <w:p>
      <w:r xmlns:w="http://schemas.openxmlformats.org/wordprocessingml/2006/main">
        <w:t xml:space="preserve">Galybių VIEŠPATS, Izraelio Dievas, skelbia, kad sulaužė Babilono karaliaus jungą.</w:t>
      </w:r>
    </w:p>
    <w:p/>
    <w:p>
      <w:r xmlns:w="http://schemas.openxmlformats.org/wordprocessingml/2006/main">
        <w:t xml:space="preserve">1. Išsivadavimas iš vergijos per Dievo malonę</w:t>
      </w:r>
    </w:p>
    <w:p/>
    <w:p>
      <w:r xmlns:w="http://schemas.openxmlformats.org/wordprocessingml/2006/main">
        <w:t xml:space="preserve">2. Dievo galios ir suvereniteto supratimas</w:t>
      </w:r>
    </w:p>
    <w:p/>
    <w:p>
      <w:r xmlns:w="http://schemas.openxmlformats.org/wordprocessingml/2006/main">
        <w:t xml:space="preserve">1. Izaijas 10:27 - Ir bus tą dieną, kad jo našta bus nuimta nuo tavo peties ir jo jungas nuo tavo kaklo, ir jungas bus sunaikintas dėl patepimo.</w:t>
      </w:r>
    </w:p>
    <w:p/>
    <w:p>
      <w:r xmlns:w="http://schemas.openxmlformats.org/wordprocessingml/2006/main">
        <w:t xml:space="preserve">2. Psalmė 103:19 – Viešpats paruošė savo sostą danguje; ir jo karalystė valdo viską.</w:t>
      </w:r>
    </w:p>
    <w:p/>
    <w:p>
      <w:r xmlns:w="http://schemas.openxmlformats.org/wordprocessingml/2006/main">
        <w:t xml:space="preserve">Jeremijo 28:3 Per dvejus metus aš sugrąžinsiu į šią vietą visus Viešpaties namų indus, kuriuos Babilono karalius Nebukadnecaras paėmė iš šios vietos ir nugabeno į Babiloną.</w:t>
      </w:r>
    </w:p>
    <w:p/>
    <w:p>
      <w:r xmlns:w="http://schemas.openxmlformats.org/wordprocessingml/2006/main">
        <w:t xml:space="preserve">Per dvejus metus Viešpats sugrąžins į Babiloną savo namų indus, kuriuos Babilono karalius Nebukadnecaras išnešė iš Jeruzalės.</w:t>
      </w:r>
    </w:p>
    <w:p/>
    <w:p>
      <w:r xmlns:w="http://schemas.openxmlformats.org/wordprocessingml/2006/main">
        <w:t xml:space="preserve">1. Viešpats visada laikosi savo pažadų</w:t>
      </w:r>
    </w:p>
    <w:p/>
    <w:p>
      <w:r xmlns:w="http://schemas.openxmlformats.org/wordprocessingml/2006/main">
        <w:t xml:space="preserve">2. Dievo planai savo žmonėms žlunga</w:t>
      </w:r>
    </w:p>
    <w:p/>
    <w:p>
      <w:r xmlns:w="http://schemas.openxmlformats.org/wordprocessingml/2006/main">
        <w:t xml:space="preserve">1. Pakartoto Įstatymo 7:9 Taigi žinok, kad Viešpats, tavo Dievas, yra Dievas, ištikimas Dievas, kuris laikosi sandoros ir gailestingumo su tais, kurie jį myli ir laikosi jo įsakymų iki tūkstančio kartų.</w:t>
      </w:r>
    </w:p>
    <w:p/>
    <w:p>
      <w:r xmlns:w="http://schemas.openxmlformats.org/wordprocessingml/2006/main">
        <w:t xml:space="preserve">2. Psalmė 33:11 Viešpaties patarimas galioja per amžius, jo širdies mintys per visas kartas.</w:t>
      </w:r>
    </w:p>
    <w:p/>
    <w:p>
      <w:r xmlns:w="http://schemas.openxmlformats.org/wordprocessingml/2006/main">
        <w:t xml:space="preserve">Jeremijo 28:4 Aš sugrąžinsiu į šią vietą Jehojakimo sūnų Jekonijų, Judo karalių, su visais Judo belaisviais, kurie buvo išėję į Babiloną,sako Viešpats, nes sulaužysiu Babilono karaliaus jungą.</w:t>
      </w:r>
    </w:p>
    <w:p/>
    <w:p>
      <w:r xmlns:w="http://schemas.openxmlformats.org/wordprocessingml/2006/main">
        <w:t xml:space="preserve">VIEŠPATS sugrąžins Jekoniją ir Judo belaisvius, išvykusius į Babiloną, į jų tėvynę ir sulaužys Babilono karaliaus jungą.</w:t>
      </w:r>
    </w:p>
    <w:p/>
    <w:p>
      <w:r xmlns:w="http://schemas.openxmlformats.org/wordprocessingml/2006/main">
        <w:t xml:space="preserve">1. Nenutrūkstanti Dievo ištikimybė</w:t>
      </w:r>
    </w:p>
    <w:p/>
    <w:p>
      <w:r xmlns:w="http://schemas.openxmlformats.org/wordprocessingml/2006/main">
        <w:t xml:space="preserve">2. Atkūrimo pažadas</w:t>
      </w:r>
    </w:p>
    <w:p/>
    <w:p>
      <w:r xmlns:w="http://schemas.openxmlformats.org/wordprocessingml/2006/main">
        <w:t xml:space="preserve">1. Pakartoto Įstatymo 31:8 – „Viešpats pats eina pirma tavęs ir bus su tavimi, jis tavęs nepaliks ir nepaliks. Nebijok, nenusimink“.</w:t>
      </w:r>
    </w:p>
    <w:p/>
    <w:p>
      <w:r xmlns:w="http://schemas.openxmlformats.org/wordprocessingml/2006/main">
        <w:t xml:space="preserve">2. Izaijas 54:7 – „Trumpai akimirkai tave apleidau, bet su gilia užuojauta sugrąžinsiu tave atgal“.</w:t>
      </w:r>
    </w:p>
    <w:p/>
    <w:p>
      <w:r xmlns:w="http://schemas.openxmlformats.org/wordprocessingml/2006/main">
        <w:t xml:space="preserve">Jeremijo 28:5 Tada pranašas Jeremijas tarė pranašui Hananijui kunigų ir visos tautos, stovinčios VIEŠPATIES namuose, akivaizdoje:</w:t>
      </w:r>
    </w:p>
    <w:p/>
    <w:p>
      <w:r xmlns:w="http://schemas.openxmlformats.org/wordprocessingml/2006/main">
        <w:t xml:space="preserve">Pranašas Jeremijas meta iššūkį melagingai Hananijos pranašystei kunigų ir Viešpaties žmonių akivaizdoje.</w:t>
      </w:r>
    </w:p>
    <w:p/>
    <w:p>
      <w:r xmlns:w="http://schemas.openxmlformats.org/wordprocessingml/2006/main">
        <w:t xml:space="preserve">1. Netikri pranašai: Jeremijo įspėjimas</w:t>
      </w:r>
    </w:p>
    <w:p/>
    <w:p>
      <w:r xmlns:w="http://schemas.openxmlformats.org/wordprocessingml/2006/main">
        <w:t xml:space="preserve">2. Įžvalga Viešpaties namuose</w:t>
      </w:r>
    </w:p>
    <w:p/>
    <w:p>
      <w:r xmlns:w="http://schemas.openxmlformats.org/wordprocessingml/2006/main">
        <w:t xml:space="preserve">1. 2 Korintiečiams 11:13-15 – "Nes tokie yra netikri apaštalai, apgaulingi darbininkai, besiverčiantys Kristaus apaštalais. Ir nieko nuostabaus, nes pats šėtonas pavirto šviesos angelu. Todėl nieko puiku, jei Jo tarnai taip pat pasikeis į teisumo tarnus; jų galas bus pagal jų darbus“.</w:t>
      </w:r>
    </w:p>
    <w:p/>
    <w:p>
      <w:r xmlns:w="http://schemas.openxmlformats.org/wordprocessingml/2006/main">
        <w:t xml:space="preserve">2. Mato 7:15-20 - "Saugokitės netikrų pranašų, kurie ateina pas jus avių kailyje, bet viduje yra plėšrūs vilkai. Jūs pažinsite juos iš jų vaisių. Ar žmonės renka vynuoges iš erškėčių ar figas iš erškėčių ? Taip pat kiekvienas geras medis duoda gerus vaisius, o sugedęs medis duoda blogų vaisių. Geras medis negali duoti blogų vaisių, taip pat sugedęs medis negali duoti gerų vaisių. Kiekvienas medis, kuris neduoda gerų vaisių, yra nukertamas ir įmeskite į ugnį, todėl pažinsite juos iš jų vaisių".</w:t>
      </w:r>
    </w:p>
    <w:p/>
    <w:p>
      <w:r xmlns:w="http://schemas.openxmlformats.org/wordprocessingml/2006/main">
        <w:t xml:space="preserve">Jeremijo 28:6 Net pranašas Jeremijas pasakė: „Amen, Viešpatie, padaryk taip! VIEŠPATS įvykdo tavo žodžius, kuriuos pranašavai, kad sugrąžintų iš Babilono į šią vietą Viešpaties namų indus ir visa, kas išvežta į nelaisvę. .</w:t>
      </w:r>
    </w:p>
    <w:p/>
    <w:p>
      <w:r xmlns:w="http://schemas.openxmlformats.org/wordprocessingml/2006/main">
        <w:t xml:space="preserve">Jeremijas pranašauja, kad Dievas sugrąžins Viešpaties namų indus ir visa, kas buvo paimta į nelaisvę iš Babilono.</w:t>
      </w:r>
    </w:p>
    <w:p/>
    <w:p>
      <w:r xmlns:w="http://schemas.openxmlformats.org/wordprocessingml/2006/main">
        <w:t xml:space="preserve">1. Dievo Žodis yra patikimas ir tikras</w:t>
      </w:r>
    </w:p>
    <w:p/>
    <w:p>
      <w:r xmlns:w="http://schemas.openxmlformats.org/wordprocessingml/2006/main">
        <w:t xml:space="preserve">2. Nuo nelaisvės iki laisvės</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Izaijas 43:1 - Bet dabar taip sako Viešpats, kuris tave sukūrė, Jokūbai, ir tas, kuris tave sutvėrė, Izraeli: Nebijok, nes aš tave išpirkau, šaukiau tave tavo vardu. tu esi mano.</w:t>
      </w:r>
    </w:p>
    <w:p/>
    <w:p>
      <w:r xmlns:w="http://schemas.openxmlformats.org/wordprocessingml/2006/main">
        <w:t xml:space="preserve">Jeremiah 28:7 7 Tačiau išgirsk šį žodį, kurį kalbu tavo ir visos tautos ausimis.</w:t>
      </w:r>
    </w:p>
    <w:p/>
    <w:p>
      <w:r xmlns:w="http://schemas.openxmlformats.org/wordprocessingml/2006/main">
        <w:t xml:space="preserve">Jeremijas perspėja žmones klausyti Dievo žodžio.</w:t>
      </w:r>
    </w:p>
    <w:p/>
    <w:p>
      <w:r xmlns:w="http://schemas.openxmlformats.org/wordprocessingml/2006/main">
        <w:t xml:space="preserve">1. Dievo žodžio klausymosi svarba</w:t>
      </w:r>
    </w:p>
    <w:p/>
    <w:p>
      <w:r xmlns:w="http://schemas.openxmlformats.org/wordprocessingml/2006/main">
        <w:t xml:space="preserve">2. Paklusti Viešpaties nurodymams</w:t>
      </w:r>
    </w:p>
    <w:p/>
    <w:p>
      <w:r xmlns:w="http://schemas.openxmlformats.org/wordprocessingml/2006/main">
        <w:t xml:space="preserve">1. Jokūbo 1:19 – Taigi, mano mylimi broliai, kiekvienas žmogus tebūna greitas klausyti, lėtas kalbėti, lėtas pykti.</w:t>
      </w:r>
    </w:p>
    <w:p/>
    <w:p>
      <w:r xmlns:w="http://schemas.openxmlformats.org/wordprocessingml/2006/main">
        <w:t xml:space="preserve">2. Pakartoto Įstatymo 30:11-14 – Šis įsakymas, kurį tau šiandien duodu, nėra tau paslėptas ir nėra toli. Tai ne danguje, kad turėtum sakyti: 'Kas už mus užlips į dangų ir atneš mums, kad išgirstume ir padarytume? Taip pat ne už jūros, kad sakytum: 'Kas už mus perplauks jūrą ir atneš mums, kad išgirstume ir padarytume? Bet žodis yra labai arti tavęs, tavo burnoje ir tavo širdyje, kad galėtum tai daryti.</w:t>
      </w:r>
    </w:p>
    <w:p/>
    <w:p>
      <w:r xmlns:w="http://schemas.openxmlformats.org/wordprocessingml/2006/main">
        <w:t xml:space="preserve">Jeremiah 28:8 8 Pranašai, buvę prieš mane ir prieš tave, pranašavo prieš daugelį šalių ir prieš dideles karalystes, karą, blogį ir marą.</w:t>
      </w:r>
    </w:p>
    <w:p/>
    <w:p>
      <w:r xmlns:w="http://schemas.openxmlformats.org/wordprocessingml/2006/main">
        <w:t xml:space="preserve">Šioje ištraukoje aprašomas pranašiškas Dievo darbas per pranašus nuo seno.</w:t>
      </w:r>
    </w:p>
    <w:p/>
    <w:p>
      <w:r xmlns:w="http://schemas.openxmlformats.org/wordprocessingml/2006/main">
        <w:t xml:space="preserve">1. Dievo šlovė per Jo pranašus</w:t>
      </w:r>
    </w:p>
    <w:p/>
    <w:p>
      <w:r xmlns:w="http://schemas.openxmlformats.org/wordprocessingml/2006/main">
        <w:t xml:space="preserve">2. Pranašystės per Dievą galia</w:t>
      </w:r>
    </w:p>
    <w:p/>
    <w:p>
      <w:r xmlns:w="http://schemas.openxmlformats.org/wordprocessingml/2006/main">
        <w:t xml:space="preserve">1. Izaijas 6:1-13</w:t>
      </w:r>
    </w:p>
    <w:p/>
    <w:p>
      <w:r xmlns:w="http://schemas.openxmlformats.org/wordprocessingml/2006/main">
        <w:t xml:space="preserve">2. Amosas 3:6-7</w:t>
      </w:r>
    </w:p>
    <w:p/>
    <w:p>
      <w:r xmlns:w="http://schemas.openxmlformats.org/wordprocessingml/2006/main">
        <w:t xml:space="preserve">Jeremiah 28:9 9 Pranašas, kuris pranašauja taiką, kai išsipildys pranašo žodis, tada pranašas bus žinomas, kad Viešpats jį tikrai atsiuntė.</w:t>
      </w:r>
    </w:p>
    <w:p/>
    <w:p>
      <w:r xmlns:w="http://schemas.openxmlformats.org/wordprocessingml/2006/main">
        <w:t xml:space="preserve">Šioje ištraukoje pabrėžiama, kad tikras pranašas yra žinomas tik tada, kai išsipildo jo žodis.</w:t>
      </w:r>
    </w:p>
    <w:p/>
    <w:p>
      <w:r xmlns:w="http://schemas.openxmlformats.org/wordprocessingml/2006/main">
        <w:t xml:space="preserve">1. Žodžių galia: kalbėjimas – skatinimas ir viltis</w:t>
      </w:r>
    </w:p>
    <w:p/>
    <w:p>
      <w:r xmlns:w="http://schemas.openxmlformats.org/wordprocessingml/2006/main">
        <w:t xml:space="preserve">2. Pranašo pašaukimas: savo vaidmens Dievo plane pripažinimas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Mato 7:15-20 – „Saugokitės netikrų pranašų, kurie ateina pas jus avies kailyje, bet viduje yra plėšrūs vilkai. Atpažinsite juos iš vaisių. Ar vynuogės skinamos iš erškėčių, ar figos nuo erškėčių? sveikas medis neša gerus vaisius, o sergantis – blogus vaisius. Sveikas medis negali duoti blogų vaisių, taip pat sergantis medis negali duoti gerų vaisių. Kiekvienas medis, kuris neduoda gerų vaisių, yra nukertamas ir išmetamas į ugnį. atpažins juos iš vaisių“.</w:t>
      </w:r>
    </w:p>
    <w:p/>
    <w:p>
      <w:r xmlns:w="http://schemas.openxmlformats.org/wordprocessingml/2006/main">
        <w:t xml:space="preserve">Jeremijo 28:10 Tada pranašas Hananija nuėmė jungą nuo pranašo Jeremijo kaklo ir sulaužė.</w:t>
      </w:r>
    </w:p>
    <w:p/>
    <w:p>
      <w:r xmlns:w="http://schemas.openxmlformats.org/wordprocessingml/2006/main">
        <w:t xml:space="preserve">Hananijas metė iššūkį Jeremijo pranašystei ir bandė suklaidinti Judo žmones.</w:t>
      </w:r>
    </w:p>
    <w:p/>
    <w:p>
      <w:r xmlns:w="http://schemas.openxmlformats.org/wordprocessingml/2006/main">
        <w:t xml:space="preserve">1. Nesiduokite apgauti netikrų pranašų – 2 Petro 2:1-3</w:t>
      </w:r>
    </w:p>
    <w:p/>
    <w:p>
      <w:r xmlns:w="http://schemas.openxmlformats.org/wordprocessingml/2006/main">
        <w:t xml:space="preserve">2. Atsiminkite tuos, kurie melagingai kalba Viešpaties vardu – Jeremijo 23:25-32</w:t>
      </w:r>
    </w:p>
    <w:p/>
    <w:p>
      <w:r xmlns:w="http://schemas.openxmlformats.org/wordprocessingml/2006/main">
        <w:t xml:space="preserve">1. Mato 24:11-13</w:t>
      </w:r>
    </w:p>
    <w:p/>
    <w:p>
      <w:r xmlns:w="http://schemas.openxmlformats.org/wordprocessingml/2006/main">
        <w:t xml:space="preserve">2. Izaijas 9:15-16</w:t>
      </w:r>
    </w:p>
    <w:p/>
    <w:p>
      <w:r xmlns:w="http://schemas.openxmlformats.org/wordprocessingml/2006/main">
        <w:t xml:space="preserve">Jeremiah 28:11 11 Hananija kalbėjo visos tautos akivaizdoje: “Taip sako Viešpats. Taip pat per dvejus metus nulaužsiu nuo visų tautų kaklo Babilono karaliaus Nebukadnecaro jungą. Ir pranašas Jeremijas nuėjo savo keliu.</w:t>
      </w:r>
    </w:p>
    <w:p/>
    <w:p>
      <w:r xmlns:w="http://schemas.openxmlformats.org/wordprocessingml/2006/main">
        <w:t xml:space="preserve">Hananija pranašavo, kad Viešpats per dvejus metus sulaužys Nebukadnecaro jungą, ir Jeremijas išėjo.</w:t>
      </w:r>
    </w:p>
    <w:p/>
    <w:p>
      <w:r xmlns:w="http://schemas.openxmlformats.org/wordprocessingml/2006/main">
        <w:t xml:space="preserve">1. Dievas gali sulaužyti bet kokį jungą</w:t>
      </w:r>
    </w:p>
    <w:p/>
    <w:p>
      <w:r xmlns:w="http://schemas.openxmlformats.org/wordprocessingml/2006/main">
        <w:t xml:space="preserve">2. Kaip pasitikėti Dievo laiku</w:t>
      </w:r>
    </w:p>
    <w:p/>
    <w:p>
      <w:r xmlns:w="http://schemas.openxmlformats.org/wordprocessingml/2006/main">
        <w:t xml:space="preserve">1. Izaijas 10:27 – „Ir įvyks tą dieną, kad jo našta bus nuimta nuo tavo peties ir jungas nuo tavo kaklo, ir jungas bus sunaikintas dėl patepimo“.</w:t>
      </w:r>
    </w:p>
    <w:p/>
    <w:p>
      <w:r xmlns:w="http://schemas.openxmlformats.org/wordprocessingml/2006/main">
        <w:t xml:space="preserve">2. Mato 11:28-30 – „Ateikite pas mane visi, kurie vargstate ir esate prislėgti, aš jus atgaivinsiu. Imkite ant savęs mano jungą ir mokykitės iš manęs, nes aš romus ir nuolankios širdies. ir jūs rasite savo sieloms atgaivą, nes mano jungas lengvas ir mano našta lengva“.</w:t>
      </w:r>
    </w:p>
    <w:p/>
    <w:p>
      <w:r xmlns:w="http://schemas.openxmlformats.org/wordprocessingml/2006/main">
        <w:t xml:space="preserve">Jeremijo 28:12 Po to, kai pranašas Hananijas nulaužė jungą nuo pranašo Jeremijo kaklo, pranašui Jeremijui atėjo VIEŠPATIES žodis:</w:t>
      </w:r>
    </w:p>
    <w:p/>
    <w:p>
      <w:r xmlns:w="http://schemas.openxmlformats.org/wordprocessingml/2006/main">
        <w:t xml:space="preserve">Klaidinga Hananijos pranašystė apie taiką nebuvo tiesa, ir Dievas taip paskelbė.</w:t>
      </w:r>
    </w:p>
    <w:p/>
    <w:p>
      <w:r xmlns:w="http://schemas.openxmlformats.org/wordprocessingml/2006/main">
        <w:t xml:space="preserve">1: Dievo tiesa yra vienintelė tiesa ir ja reikia pasitikėti visų pirma.</w:t>
      </w:r>
    </w:p>
    <w:p/>
    <w:p>
      <w:r xmlns:w="http://schemas.openxmlformats.org/wordprocessingml/2006/main">
        <w:t xml:space="preserve">2: Nesiduokite apgauti netikrų pranašų, ieškokite Dievo tiesos ir patarimo.</w:t>
      </w:r>
    </w:p>
    <w:p/>
    <w:p>
      <w:r xmlns:w="http://schemas.openxmlformats.org/wordprocessingml/2006/main">
        <w:t xml:space="preserve">1: Izaijas 8:20 "Įstatymui ir liudijimui: jei jie kalba ne pagal šį žodį, tai todėl, kad juose nėra šviesos".</w:t>
      </w:r>
    </w:p>
    <w:p/>
    <w:p>
      <w:r xmlns:w="http://schemas.openxmlformats.org/wordprocessingml/2006/main">
        <w:t xml:space="preserve">2: Jeremijo 17:9 "Širdis yra apgaulinga už viską ir beviltiškai nedora. Kas gali tai žinoti?"</w:t>
      </w:r>
    </w:p>
    <w:p/>
    <w:p>
      <w:r xmlns:w="http://schemas.openxmlformats.org/wordprocessingml/2006/main">
        <w:t xml:space="preserve">Jeremiah 28:13 13 Eik ir pranešk Hananijai: 'Taip sako Viešpats. Tu sulaužei medinius jungus; bet tu padarysi jiems geležinius jungus.</w:t>
      </w:r>
    </w:p>
    <w:p/>
    <w:p>
      <w:r xmlns:w="http://schemas.openxmlformats.org/wordprocessingml/2006/main">
        <w:t xml:space="preserve">VIEŠPATS įsako Hananijai vietoj anksčiau sulaužytų medinių jungų padaryti geležinius jungus.</w:t>
      </w:r>
    </w:p>
    <w:p/>
    <w:p>
      <w:r xmlns:w="http://schemas.openxmlformats.org/wordprocessingml/2006/main">
        <w:t xml:space="preserve">1. Kliūčių įveikimas Dievo jėgomis.</w:t>
      </w:r>
    </w:p>
    <w:p/>
    <w:p>
      <w:r xmlns:w="http://schemas.openxmlformats.org/wordprocessingml/2006/main">
        <w:t xml:space="preserve">2. Atgailos ir atpirkimo galia.</w:t>
      </w:r>
    </w:p>
    <w:p/>
    <w:p>
      <w:r xmlns:w="http://schemas.openxmlformats.org/wordprocessingml/2006/main">
        <w:t xml:space="preserve">1. Izaijas 40:29-31 – Jis suteikia jėgos alpusiems ir stiprina bejėgius.</w:t>
      </w:r>
    </w:p>
    <w:p/>
    <w:p>
      <w:r xmlns:w="http://schemas.openxmlformats.org/wordprocessingml/2006/main">
        <w:t xml:space="preserve">2. Efeziečiams 6:10-12 – apsirenkite visais Dievo ginklais, kad galėtumėte pasipriešinti velnio sumanymams.</w:t>
      </w:r>
    </w:p>
    <w:p/>
    <w:p>
      <w:r xmlns:w="http://schemas.openxmlformats.org/wordprocessingml/2006/main">
        <w:t xml:space="preserve">Jeremiah 28:14 14 Nes taip sako kareivijų Viešpats, Izraelio Dievas. Aš uždėjau geležinį jungą ant visų šių tautų kaklo, kad jos tarnautų Babilono karaliui Nebukadnecarui. Jie jam tarnaus, o aš jam daviau ir lauko žvėris.</w:t>
      </w:r>
    </w:p>
    <w:p/>
    <w:p>
      <w:r xmlns:w="http://schemas.openxmlformats.org/wordprocessingml/2006/main">
        <w:t xml:space="preserve">Dievas uždėjo geležinį jungą visoms tautoms ir įsakė joms tarnauti Babilono karaliui Nebukadnecarui.</w:t>
      </w:r>
    </w:p>
    <w:p/>
    <w:p>
      <w:r xmlns:w="http://schemas.openxmlformats.org/wordprocessingml/2006/main">
        <w:t xml:space="preserve">1. Dievo suverenitetas pasaulyje: kaip Dievo planas veda į Jo valią ir Jo tikslo išsipildymą.</w:t>
      </w:r>
    </w:p>
    <w:p/>
    <w:p>
      <w:r xmlns:w="http://schemas.openxmlformats.org/wordprocessingml/2006/main">
        <w:t xml:space="preserve">2. Paklusnumo galia: kaip Dievo įsakymų laikymasis atneša palaiminimą ir aprūpinimą.</w:t>
      </w:r>
    </w:p>
    <w:p/>
    <w:p>
      <w:r xmlns:w="http://schemas.openxmlformats.org/wordprocessingml/2006/main">
        <w:t xml:space="preserve">1. Psalmė 24:1 – „Viešpaties priklauso žemė ir visa jos pilnatvė, pasaulis ir joje gyvenantys“.</w:t>
      </w:r>
    </w:p>
    <w:p/>
    <w:p>
      <w:r xmlns:w="http://schemas.openxmlformats.org/wordprocessingml/2006/main">
        <w:t xml:space="preserve">2. Hebrajams 11:6 - "Bet be tikėjimo neįmanoma įtikti Jam, nes tas, kuris ateina pas Dievą, turi tikėti, kad Jis yra ir kad Jis atlygina tiems, kurie stropiai Jo ieško."</w:t>
      </w:r>
    </w:p>
    <w:p/>
    <w:p>
      <w:r xmlns:w="http://schemas.openxmlformats.org/wordprocessingml/2006/main">
        <w:t xml:space="preserve">Jeremiah 28:15 15 Tada pranašas Jeremijas tarė pranašui Hananijai: “Klausyk, Hananija! Viešpats tavęs nesiuntė; bet tu privertei šią tautą pasitikėti melu.</w:t>
      </w:r>
    </w:p>
    <w:p/>
    <w:p>
      <w:r xmlns:w="http://schemas.openxmlformats.org/wordprocessingml/2006/main">
        <w:t xml:space="preserve">Pranašas Jeremijas priekaištavo Hananijai, kad jis melagingai tvirtino, kad VIEŠPATS jį siuntė, ir privertė žmones pasitikėti melu.</w:t>
      </w:r>
    </w:p>
    <w:p/>
    <w:p>
      <w:r xmlns:w="http://schemas.openxmlformats.org/wordprocessingml/2006/main">
        <w:t xml:space="preserve">1. Netikrųjų pranašų pavojus</w:t>
      </w:r>
    </w:p>
    <w:p/>
    <w:p>
      <w:r xmlns:w="http://schemas.openxmlformats.org/wordprocessingml/2006/main">
        <w:t xml:space="preserve">2. Apgaulės ir melo pavojai</w:t>
      </w:r>
    </w:p>
    <w:p/>
    <w:p>
      <w:r xmlns:w="http://schemas.openxmlformats.org/wordprocessingml/2006/main">
        <w:t xml:space="preserve">1. Jeremijo 29:31-32 „Nes taip sako VIEŠPATS: 'Kai Babilonui pasibaigs septyniasdešimt metų, aš aplankysiu tave ir išpildysiu tau savo gerą žodį, kad sugrąžinsiu tave į šią vietą. Aš galvoju apie tave,sako Viešpats, apie taiką, o ne apie blogį, kad suteikčiau tau ateitį ir viltį”.</w:t>
      </w:r>
    </w:p>
    <w:p/>
    <w:p>
      <w:r xmlns:w="http://schemas.openxmlformats.org/wordprocessingml/2006/main">
        <w:t xml:space="preserve">2. 1 Jono 4:1 "Mylimieji, netikėkite kiekviena dvasia, bet ištirkite dvasias, ar jos iš Dievo, nes daug netikrų pranašų išėjo į pasaulį."</w:t>
      </w:r>
    </w:p>
    <w:p/>
    <w:p>
      <w:r xmlns:w="http://schemas.openxmlformats.org/wordprocessingml/2006/main">
        <w:t xml:space="preserve">Jeremiah 28:16 16 Todėl taip sako Viešpats. Štai aš pašalinsiu tave nuo žemės paviršiaus. Šiais metais tu mirsi, nes mokei maištauti prieš Viešpatį.</w:t>
      </w:r>
    </w:p>
    <w:p/>
    <w:p>
      <w:r xmlns:w="http://schemas.openxmlformats.org/wordprocessingml/2006/main">
        <w:t xml:space="preserve">Viešpats skelbia, kad Jeremijas šiais metais mirs, nes mokė maištauti prieš Viešpatį.</w:t>
      </w:r>
    </w:p>
    <w:p/>
    <w:p>
      <w:r xmlns:w="http://schemas.openxmlformats.org/wordprocessingml/2006/main">
        <w:t xml:space="preserve">1. Paklusnumas yra geriau nei maištas</w:t>
      </w:r>
    </w:p>
    <w:p/>
    <w:p>
      <w:r xmlns:w="http://schemas.openxmlformats.org/wordprocessingml/2006/main">
        <w:t xml:space="preserve">2. Viešpats yra valdingas ir teisingas</w:t>
      </w:r>
    </w:p>
    <w:p/>
    <w:p>
      <w:r xmlns:w="http://schemas.openxmlformats.org/wordprocessingml/2006/main">
        <w:t xml:space="preserve">1. Romiečiams 6:16 – Nežinote, kam jūs pasiduodate tarnais, kuriems paklusite, tam jūs esate jo tarnai; ar iš nuodėmės iki mirties, ar iš klusnumo į teisumą?</w:t>
      </w:r>
    </w:p>
    <w:p/>
    <w:p>
      <w:r xmlns:w="http://schemas.openxmlformats.org/wordprocessingml/2006/main">
        <w:t xml:space="preserve">2. Psalmė 103:6 – Viešpats vykdo teisumą ir teismą visiems prispaustiesiems.</w:t>
      </w:r>
    </w:p>
    <w:p/>
    <w:p>
      <w:r xmlns:w="http://schemas.openxmlformats.org/wordprocessingml/2006/main">
        <w:t xml:space="preserve">Jeremijo 28:17 Taigi pranašas Hananija mirė tais pačiais metais septintą mėnesį.</w:t>
      </w:r>
    </w:p>
    <w:p/>
    <w:p>
      <w:r xmlns:w="http://schemas.openxmlformats.org/wordprocessingml/2006/main">
        <w:t xml:space="preserve">Pranašas Hananija mirė tų pačių metų septintą mėnesį.</w:t>
      </w:r>
    </w:p>
    <w:p/>
    <w:p>
      <w:r xmlns:w="http://schemas.openxmlformats.org/wordprocessingml/2006/main">
        <w:t xml:space="preserve">1. „Gyvenimo trumpumas: pranašo Hananijos istorija“</w:t>
      </w:r>
    </w:p>
    <w:p/>
    <w:p>
      <w:r xmlns:w="http://schemas.openxmlformats.org/wordprocessingml/2006/main">
        <w:t xml:space="preserve">2. "Pranašo žodžių galia: Hananijos pavyzdys"</w:t>
      </w:r>
    </w:p>
    <w:p/>
    <w:p>
      <w:r xmlns:w="http://schemas.openxmlformats.org/wordprocessingml/2006/main">
        <w:t xml:space="preserve">1. Mokytojo 3:2 – „Laikas gimti ir laikas mirti“</w:t>
      </w:r>
    </w:p>
    <w:p/>
    <w:p>
      <w:r xmlns:w="http://schemas.openxmlformats.org/wordprocessingml/2006/main">
        <w:t xml:space="preserve">2. Izaijas 55:11 - "Taip bus mano žodis, kuris išeina iš mano burnos; jis negrįš pas mane tuščias, bet įvykdys tai, ką aš nusprendžiau, ir pasiseks tai, dėl ko jį siunčiau"</w:t>
      </w:r>
    </w:p>
    <w:p/>
    <w:p/>
    <w:p>
      <w:r xmlns:w="http://schemas.openxmlformats.org/wordprocessingml/2006/main">
        <w:t xml:space="preserve">Jeremijo 29 skyriuje yra Jeremijo laiškas tremtiniams Babilone, kuriame jiems pateikiami nurodymai ir padrąsinimas nelaisvės metu.</w:t>
      </w:r>
    </w:p>
    <w:p/>
    <w:p>
      <w:r xmlns:w="http://schemas.openxmlformats.org/wordprocessingml/2006/main">
        <w:t xml:space="preserve">1 pastraipa: Jeremijas adresuoja laišką tremtiniams Babilone, įskaitant kunigus, pranašus ir žmones, kuriuos Nebukadnecaras paėmė į nelaisvę (Jeremijo 29:1-3). Jis pabrėžia, kad jie turi apsigyventi Babilone ir statyti namus, sodinti sodus ir ieškoti taikos miestui.</w:t>
      </w:r>
    </w:p>
    <w:p/>
    <w:p>
      <w:r xmlns:w="http://schemas.openxmlformats.org/wordprocessingml/2006/main">
        <w:t xml:space="preserve">2 pastraipa: Jeremijas liepia tremtiniams nekreipti dėmesio į netikrus pranašus, teigiančius, kad jų nelaisvė bus trumpalaikė (Jeremijo 29:4-9). Jis pataria jiems neklausyti sapnų ar būrimų, o skatina sutelkti dėmesį į Dievo ir Jo planų paieškas savo gyvenimui tremties metu.</w:t>
      </w:r>
    </w:p>
    <w:p/>
    <w:p>
      <w:r xmlns:w="http://schemas.openxmlformats.org/wordprocessingml/2006/main">
        <w:t xml:space="preserve">3 pastraipa: Jeremijas patikina tremtinius, kad po septyniasdešimties nelaisvės metų Dievas ištesės pažadą atkurti (Jer 29:10-14). Jis primena jiems, kad Dievas turi planų dėl jų gerovės ir ateities vilties. Jie skatinami nuoširdžiai melstis ir visa širdimi ieškoti Dievo.</w:t>
      </w:r>
    </w:p>
    <w:p/>
    <w:p>
      <w:r xmlns:w="http://schemas.openxmlformats.org/wordprocessingml/2006/main">
        <w:t xml:space="preserve">4 pastraipa: Jeremijas įspėja nuo netikrų pranašų, kurie yra tarp tremtinių Babilone (Jeremijo 29:15-23). Jis atskleidžia Šemają kaip vieną iš tokių netikrų pranašų, kurie skleidžia melą. Šemają Dievas prakeikė už savo apgaulingus veiksmus.</w:t>
      </w:r>
    </w:p>
    <w:p/>
    <w:p>
      <w:r xmlns:w="http://schemas.openxmlformats.org/wordprocessingml/2006/main">
        <w:t xml:space="preserve">5 pastraipa: Laiškas baigiamas asmeniniais nurodymais dėl Ahabo ir Zedekijo (Jeremijo 29:24-32). Jeremijas pranašauja nuosprendį Ahabui, nes jis elgėsi maištingai. Kalbėdamas apie Zedekiją, jis numato, kad jis bus perduotas Nebukadnecarui kaip bausmė.</w:t>
      </w:r>
    </w:p>
    <w:p/>
    <w:p>
      <w:r xmlns:w="http://schemas.openxmlformats.org/wordprocessingml/2006/main">
        <w:t xml:space="preserve">Apibendrinant,</w:t>
      </w:r>
    </w:p>
    <w:p>
      <w:r xmlns:w="http://schemas.openxmlformats.org/wordprocessingml/2006/main">
        <w:t xml:space="preserve">Dvidešimt devintame Jeremijo skyriuje pateikiamas Jeremijo laiškas, skirtas Babilono tremtiniams jų nelaisvės metu. Laiške jiems nurodoma įsikurti, statyti namus, auginti sodus ir ieškoti taikos Babilone. Jiems patariama nekreipti dėmesio į klaidingas pranašystes, kurios žada greitą jų nelaisvės pabaigą, o sutelkti dėmesį į Dievo planų jiems ieškojimą. Tremtiniai garantuoti, kad po septyniasdešimties metų jie bus atkurti. Dievas žada ateitį, kupiną gerovės ir vilties. Šiuo metu jie skatinami nuoširdžiai melstis ir nuoširdžiai Jo ieškoti. Atskleidžiami netikri pranašai tarp tremtinių, įskaitant Šemają, kuris yra Dievo prakeiktas. Skyrius baigiamas pranašystėmis apie Ahabo maištą ir Zedekijo likimą Nebukadnecaro rankose. Apskritai skyriuje pateikiamos gairės, padrąsinimai, perspėjimai dėl apgaulės ir dieviškojo teismo prognozės šiuo tremties laikotarpiu.</w:t>
      </w:r>
    </w:p>
    <w:p/>
    <w:p>
      <w:r xmlns:w="http://schemas.openxmlformats.org/wordprocessingml/2006/main">
        <w:t xml:space="preserve">Jeremiah 29:1 Štai žodžiai laiško, kurį pranašas Jeremijas siuntė iš Jeruzalės senoliams, kurie buvo išvežti į nelaisvę, ir kunigams, ir pranašams, ir visai tautai, kurią Nebukadnecaras buvo išnešęs. iš Jeruzalės į Babiloną;</w:t>
      </w:r>
    </w:p>
    <w:p/>
    <w:p>
      <w:r xmlns:w="http://schemas.openxmlformats.org/wordprocessingml/2006/main">
        <w:t xml:space="preserve">Pranašas Jeremijas parašė laišką vyresniesiems, kunigams, pranašams ir visai tautai, kurią Babilono karalius Nebukadnecaras išvežė iš Jeruzalės į Babiloną.</w:t>
      </w:r>
    </w:p>
    <w:p/>
    <w:p>
      <w:r xmlns:w="http://schemas.openxmlformats.org/wordprocessingml/2006/main">
        <w:t xml:space="preserve">1. Dievo suverenitetas tremtyje: Jeremijo 29 pamokos</w:t>
      </w:r>
    </w:p>
    <w:p/>
    <w:p>
      <w:r xmlns:w="http://schemas.openxmlformats.org/wordprocessingml/2006/main">
        <w:t xml:space="preserve">2. Maldos ir pranašiško pažado galia: apmąstymas apie Jeremijo 29 skyrių</w:t>
      </w:r>
    </w:p>
    <w:p/>
    <w:p>
      <w:r xmlns:w="http://schemas.openxmlformats.org/wordprocessingml/2006/main">
        <w:t xml:space="preserve">1. Psalmė 46:10 – „Nusirkite ir žinokite, kad aš esu Dievas. Aš būsiu išaukštintas tarp tautų, būsiu išaukštintas žemėje!</w:t>
      </w:r>
    </w:p>
    <w:p/>
    <w:p>
      <w:r xmlns:w="http://schemas.openxmlformats.org/wordprocessingml/2006/main">
        <w:t xml:space="preserve">2. Izaijas 55:8-9 -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Jeremijo 29:2 (Po to karalius Jekonija, karalienė, eunuchai, Judo ir Jeruzalės kunigaikščiai, dailidės ir kalviai išvyko iš Jeruzalės.)</w:t>
      </w:r>
    </w:p>
    <w:p/>
    <w:p>
      <w:r xmlns:w="http://schemas.openxmlformats.org/wordprocessingml/2006/main">
        <w:t xml:space="preserve">Šioje ištraukoje aprašomas Judo žmonių tremtis iš Jeruzalės.</w:t>
      </w:r>
    </w:p>
    <w:p/>
    <w:p>
      <w:r xmlns:w="http://schemas.openxmlformats.org/wordprocessingml/2006/main">
        <w:t xml:space="preserve">1: Mes neturime pamiršti tikėjimo galios tarp išbandymų ir vargų.</w:t>
      </w:r>
    </w:p>
    <w:p/>
    <w:p>
      <w:r xmlns:w="http://schemas.openxmlformats.org/wordprocessingml/2006/main">
        <w:t xml:space="preserve">2: Mūsų ištikimybė turi būti nepajudinama nelaimių akivaizdoje.</w:t>
      </w:r>
    </w:p>
    <w:p/>
    <w:p>
      <w:r xmlns:w="http://schemas.openxmlformats.org/wordprocessingml/2006/main">
        <w:t xml:space="preserve">1: Hebrajams 11:1 – „Dabar tikėjimas yra patikinimas to, ko tikimasi, įsitikinimas tuo, kas nematoma“.</w:t>
      </w:r>
    </w:p>
    <w:p/>
    <w:p>
      <w:r xmlns:w="http://schemas.openxmlformats.org/wordprocessingml/2006/main">
        <w:t xml:space="preserve">2: Jokūbo 1:2-4 – „Laikykite džiaugsmu, mano broliai, kai susiduriate su įvairiais išbandymais, nes žinote, kad jūsų tikėjimo išbandymas duoda tvirtumą. tobulas ir išbaigtas, nieko nestokojantis“.</w:t>
      </w:r>
    </w:p>
    <w:p/>
    <w:p>
      <w:r xmlns:w="http://schemas.openxmlformats.org/wordprocessingml/2006/main">
        <w:t xml:space="preserve">Jeremijo 29:3 Šafano sūnaus Elasos ir Hilkijo sūnaus Gemarijos (juos Judo karalius Zedekijas pasiuntė į Babiloną pas Babilono karalių Nebukadnecarą) ranka, sakydami:</w:t>
      </w:r>
    </w:p>
    <w:p/>
    <w:p>
      <w:r xmlns:w="http://schemas.openxmlformats.org/wordprocessingml/2006/main">
        <w:t xml:space="preserve">Judo karalius Zedekijas išsiuntė Elasą ir Gemariją pas Babilono karalių Nebukadnecarą su žinia iš Jeremijo 29:3.</w:t>
      </w:r>
    </w:p>
    <w:p/>
    <w:p>
      <w:r xmlns:w="http://schemas.openxmlformats.org/wordprocessingml/2006/main">
        <w:t xml:space="preserve">1. Dievo planai yra didesni už mūsų planus</w:t>
      </w:r>
    </w:p>
    <w:p/>
    <w:p>
      <w:r xmlns:w="http://schemas.openxmlformats.org/wordprocessingml/2006/main">
        <w:t xml:space="preserve">2. Dievo suverenitetas visoms tautoms</w:t>
      </w:r>
    </w:p>
    <w:p/>
    <w:p>
      <w:r xmlns:w="http://schemas.openxmlformats.org/wordprocessingml/2006/main">
        <w:t xml:space="preserve">1. Izaijas 14:24 – „Kareivijų Viešpats prisiekė: kaip aš suplanavau, taip ir bus, ir kaip nusprendžiau, taip ir išsilaikys“.</w:t>
      </w:r>
    </w:p>
    <w:p/>
    <w:p>
      <w:r xmlns:w="http://schemas.openxmlformats.org/wordprocessingml/2006/main">
        <w:t xml:space="preserve">2. Danieliaus 4:35 – „Visi žemės gyventojai laikomi niekuo, ir jis elgiasi pagal savo valią tarp dangaus kareivių ir tarp žemės gyventojų; ir niekas negali sulaikyti savo rankos ar pasakyti jam: Ką tu padarei?</w:t>
      </w:r>
    </w:p>
    <w:p/>
    <w:p>
      <w:r xmlns:w="http://schemas.openxmlformats.org/wordprocessingml/2006/main">
        <w:t xml:space="preserve">Jeremiah 29:4 4 Taip sako kareivijų Viešpats, Izraelio Dievas, visiems, išvarytiems belaisviams, kuriuos iš Jeruzalės išvariau į Babiloną.</w:t>
      </w:r>
    </w:p>
    <w:p/>
    <w:p>
      <w:r xmlns:w="http://schemas.openxmlformats.org/wordprocessingml/2006/main">
        <w:t xml:space="preserve">Dievas, kareivijų Viešpats ir Izraelio Dievas, kalba visiems, kurie buvo paimti į nelaisvę iš Jeruzalės į Babiloną.</w:t>
      </w:r>
    </w:p>
    <w:p/>
    <w:p>
      <w:r xmlns:w="http://schemas.openxmlformats.org/wordprocessingml/2006/main">
        <w:t xml:space="preserve">1. Izraelio nelaisvė: Dievo atpirkimo planas</w:t>
      </w:r>
    </w:p>
    <w:p/>
    <w:p>
      <w:r xmlns:w="http://schemas.openxmlformats.org/wordprocessingml/2006/main">
        <w:t xml:space="preserve">2. Pasitikėjimas Dievu sunkiais laikais</w:t>
      </w:r>
    </w:p>
    <w:p/>
    <w:p>
      <w:r xmlns:w="http://schemas.openxmlformats.org/wordprocessingml/2006/main">
        <w:t xml:space="preserve">1. Izaijas 41:10 – Nebijok; Aš esu su tavimi. Nenusimink! Aš esu tavo Dievas. Aš sustiprinsiu tave. taip, aš tau padėsiu; taip, aš palaikysiu tave savo teisumo dešine.</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Jeremiah 29:5 5 Statykite namus ir gyvenkite juose. sodinkite sodus ir valgykite jų vaisius;</w:t>
      </w:r>
    </w:p>
    <w:p/>
    <w:p>
      <w:r xmlns:w="http://schemas.openxmlformats.org/wordprocessingml/2006/main">
        <w:t xml:space="preserve">Ištrauka skatina mus kurtis savo namus ir mėgautis savo darbo vaisiais.</w:t>
      </w:r>
    </w:p>
    <w:p/>
    <w:p>
      <w:r xmlns:w="http://schemas.openxmlformats.org/wordprocessingml/2006/main">
        <w:t xml:space="preserve">1. Palaima sunkiai dirbti ir mėgautis savo darbo vaisiais</w:t>
      </w:r>
    </w:p>
    <w:p/>
    <w:p>
      <w:r xmlns:w="http://schemas.openxmlformats.org/wordprocessingml/2006/main">
        <w:t xml:space="preserve">2. Investavimo į save ir savo artimuosius svarba</w:t>
      </w:r>
    </w:p>
    <w:p/>
    <w:p>
      <w:r xmlns:w="http://schemas.openxmlformats.org/wordprocessingml/2006/main">
        <w:t xml:space="preserve">1. Mokytojas 3:12-13 - "Aš žinau, kad jiems nėra nieko geriau, kaip džiaugtis ir daryti gera, kol gyvena; taip pat, kad kiekvienas valgytų, gertų ir džiaugtųsi visu savo darbu, tai yra Dievo. dovana žmogui“.</w:t>
      </w:r>
    </w:p>
    <w:p/>
    <w:p>
      <w:r xmlns:w="http://schemas.openxmlformats.org/wordprocessingml/2006/main">
        <w:t xml:space="preserve">2. Patarlės 24:27 – „Pasiruošk savo darbus lauke, pasiruošk viską lauke, o po to pastatyk savo namus“.</w:t>
      </w:r>
    </w:p>
    <w:p/>
    <w:p>
      <w:r xmlns:w="http://schemas.openxmlformats.org/wordprocessingml/2006/main">
        <w:t xml:space="preserve">Jeremiah 29:6 6 Imkite žmonas ir susilaukite sūnų bei dukterų. imkite savo sūnums žmonas, o dukteris duokite vyrams, kad jie pagimdytų sūnus ir dukteris. kad ten padaugėtų, o ne sumažėtų.</w:t>
      </w:r>
    </w:p>
    <w:p/>
    <w:p>
      <w:r xmlns:w="http://schemas.openxmlformats.org/wordprocessingml/2006/main">
        <w:t xml:space="preserve">Dievas liepia Izraelio žmonėms tuoktis ir turėti vaikų, kad jų skaičius augtų, o ne mažėtų.</w:t>
      </w:r>
    </w:p>
    <w:p/>
    <w:p>
      <w:r xmlns:w="http://schemas.openxmlformats.org/wordprocessingml/2006/main">
        <w:t xml:space="preserve">1. Tėvystės palaiminimai: kaip Dievo meilė dauginasi per šeimą</w:t>
      </w:r>
    </w:p>
    <w:p/>
    <w:p>
      <w:r xmlns:w="http://schemas.openxmlformats.org/wordprocessingml/2006/main">
        <w:t xml:space="preserve">2. Dievo plano įvykdymas: kaip santuoka ir vaikai teikia džiaugsmo ir padaugėja</w:t>
      </w:r>
    </w:p>
    <w:p/>
    <w:p>
      <w:r xmlns:w="http://schemas.openxmlformats.org/wordprocessingml/2006/main">
        <w:t xml:space="preserve">1. Pradžios knyga 1:28 – Dievas juos palaimino, ir Dievas jiems tarė: Būkite vaisingi ir dauginkitės, pripildykite žemę ir valdykite ją.</w:t>
      </w:r>
    </w:p>
    <w:p/>
    <w:p>
      <w:r xmlns:w="http://schemas.openxmlformats.org/wordprocessingml/2006/main">
        <w:t xml:space="preserve">2. Psalmė 127:3 – štai vaikai yra Viešpaties paveldas, o įsčių vaisius yra jo atlygis.</w:t>
      </w:r>
    </w:p>
    <w:p/>
    <w:p>
      <w:r xmlns:w="http://schemas.openxmlformats.org/wordprocessingml/2006/main">
        <w:t xml:space="preserve">Jeremiah 29:7 Siekite ramybės mieste, į kurį jus išvaržiau, ir melskitės už tai Viešpatį, nes jo ramybėje turėsite ramybę.</w:t>
      </w:r>
    </w:p>
    <w:p/>
    <w:p>
      <w:r xmlns:w="http://schemas.openxmlformats.org/wordprocessingml/2006/main">
        <w:t xml:space="preserve">Dievas skatina ištremtus izraelitus ieškoti ramybės savo naujame mieste ir melstis už tai VIEŠPATĮ, nes jo ramybėje jie ras tikrą ramybę.</w:t>
      </w:r>
    </w:p>
    <w:p/>
    <w:p>
      <w:r xmlns:w="http://schemas.openxmlformats.org/wordprocessingml/2006/main">
        <w:t xml:space="preserve">1. Dievo ramybė: pasitenkinimas netikėtose vietose</w:t>
      </w:r>
    </w:p>
    <w:p/>
    <w:p>
      <w:r xmlns:w="http://schemas.openxmlformats.org/wordprocessingml/2006/main">
        <w:t xml:space="preserve">2. Malda už miestą: kaip galime pakeisti</w:t>
      </w:r>
    </w:p>
    <w:p/>
    <w:p>
      <w:r xmlns:w="http://schemas.openxmlformats.org/wordprocessingml/2006/main">
        <w:t xml:space="preserve">1. Filipiečiams 4:7 Ir Dievo ramybė, kuri pranoksta bet kokį supratimą, saugos jūsų širdis ir mintis Kristuje Jėzuje.</w:t>
      </w:r>
    </w:p>
    <w:p/>
    <w:p>
      <w:r xmlns:w="http://schemas.openxmlformats.org/wordprocessingml/2006/main">
        <w:t xml:space="preserve">2. 1 Timotiejui 2:1-2 Pirmiausia raginu maldauti, melstis, užtarti ir dėkoti už visus žmones, už karalius ir visus, užimančius aukštas pareigas, kad galėtume vadovauti taikiai ir tyliai. gyvenimas, dievobaimingas ir visais atžvilgiais orus.</w:t>
      </w:r>
    </w:p>
    <w:p/>
    <w:p>
      <w:r xmlns:w="http://schemas.openxmlformats.org/wordprocessingml/2006/main">
        <w:t xml:space="preserve">Jeremiah 29:8 8 Taip sako kareivijų Viešpats, Izraelio Dievas. Tegul jūsų pranašai ir žinovai, esantys jūsų tarpe, jūsų neapgaudinėja ir neklausykite savo sapnų, kuriuos sapnuojate.</w:t>
      </w:r>
    </w:p>
    <w:p/>
    <w:p>
      <w:r xmlns:w="http://schemas.openxmlformats.org/wordprocessingml/2006/main">
        <w:t xml:space="preserve">Dievas įspėja Izraelio žmones neklausyti savo pranašų ar būrėjų, nei sapnų, kuriuos jie sapnuoja.</w:t>
      </w:r>
    </w:p>
    <w:p/>
    <w:p>
      <w:r xmlns:w="http://schemas.openxmlformats.org/wordprocessingml/2006/main">
        <w:t xml:space="preserve">1. Dievo įspėjimas Izraelio žmonėms</w:t>
      </w:r>
    </w:p>
    <w:p/>
    <w:p>
      <w:r xmlns:w="http://schemas.openxmlformats.org/wordprocessingml/2006/main">
        <w:t xml:space="preserve">2. Neapsigaukite</w:t>
      </w:r>
    </w:p>
    <w:p/>
    <w:p>
      <w:r xmlns:w="http://schemas.openxmlformats.org/wordprocessingml/2006/main">
        <w:t xml:space="preserve">1. Jokūbo 1:22 – Bet būkite žodžio vykdytojai, o ne tik klausytojai, apgaudinėdami save.</w:t>
      </w:r>
    </w:p>
    <w:p/>
    <w:p>
      <w:r xmlns:w="http://schemas.openxmlformats.org/wordprocessingml/2006/main">
        <w:t xml:space="preserve">2. Patarlės 30:5 – Kiekvienas Dievo žodis yra tyras: jis yra skydas tiems, kurie juo pasitiki.</w:t>
      </w:r>
    </w:p>
    <w:p/>
    <w:p>
      <w:r xmlns:w="http://schemas.openxmlformats.org/wordprocessingml/2006/main">
        <w:t xml:space="preserve">Jeremiah 29:9 9 Jie melagingai pranašauja jums mano vardu. Aš jų nesiunčiau,sako Viešpats.</w:t>
      </w:r>
    </w:p>
    <w:p/>
    <w:p>
      <w:r xmlns:w="http://schemas.openxmlformats.org/wordprocessingml/2006/main">
        <w:t xml:space="preserve">Šioje ištraukoje kalbama apie netikrus pranašus, kalbančius Dievo vardu, nors iš tikrųjų Dievas jų nesiuntė.</w:t>
      </w:r>
    </w:p>
    <w:p/>
    <w:p>
      <w:r xmlns:w="http://schemas.openxmlformats.org/wordprocessingml/2006/main">
        <w:t xml:space="preserve">1. „Neteisingi pranašai nebūk suklaidinami“</w:t>
      </w:r>
    </w:p>
    <w:p/>
    <w:p>
      <w:r xmlns:w="http://schemas.openxmlformats.org/wordprocessingml/2006/main">
        <w:t xml:space="preserve">2. „Įžvalgumo svarba klausantis Dievo žodžio“</w:t>
      </w:r>
    </w:p>
    <w:p/>
    <w:p>
      <w:r xmlns:w="http://schemas.openxmlformats.org/wordprocessingml/2006/main">
        <w:t xml:space="preserve">1. Pakartoto Įstatymo 18:20-22 – „Bet pranašas, kuris ryžtasi mano vardu tarti žodį, kurio aš jam neįsakiau, arba kuris kalba kitų dievų vardu, tas pats pranašas mirs“.</w:t>
      </w:r>
    </w:p>
    <w:p/>
    <w:p>
      <w:r xmlns:w="http://schemas.openxmlformats.org/wordprocessingml/2006/main">
        <w:t xml:space="preserve">2. Mato 7:15-20 – „Saugokitės netikrų pranašų, kurie ateina pas jus avies kailyje, bet viduje yra plėšrūs vilkai“.</w:t>
      </w:r>
    </w:p>
    <w:p/>
    <w:p>
      <w:r xmlns:w="http://schemas.openxmlformats.org/wordprocessingml/2006/main">
        <w:t xml:space="preserve">Jeremijo 29:10 10 Nes taip sako Viešpats: 'Po septyniasdešimties metų Babilone aš aplankysiu tave ir įvykdysiu tau savo gerą žodį, kad sugrįšiu į šią vietą.</w:t>
      </w:r>
    </w:p>
    <w:p/>
    <w:p>
      <w:r xmlns:w="http://schemas.openxmlformats.org/wordprocessingml/2006/main">
        <w:t xml:space="preserve">Viešpats pažada atkurti izraelitus po septyniasdešimties metų nelaisvės Babilone.</w:t>
      </w:r>
    </w:p>
    <w:p/>
    <w:p>
      <w:r xmlns:w="http://schemas.openxmlformats.org/wordprocessingml/2006/main">
        <w:t xml:space="preserve">1. Dievas yra ištikimas ir laikysis savo pažadų</w:t>
      </w:r>
    </w:p>
    <w:p/>
    <w:p>
      <w:r xmlns:w="http://schemas.openxmlformats.org/wordprocessingml/2006/main">
        <w:t xml:space="preserve">2. Atkūrimo viltis sunkiais laikais</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Psalmė 136:1 – „Dėkokite Viešpačiui, nes jis geras, nes jo ištikima meilė amžina“.</w:t>
      </w:r>
    </w:p>
    <w:p/>
    <w:p>
      <w:r xmlns:w="http://schemas.openxmlformats.org/wordprocessingml/2006/main">
        <w:t xml:space="preserve">Jeremijo 29:11 Aš žinau savo mintis apie jus,sako Viešpats, apie taiką, o ne apie blogį, kad duotų jums laukiamą pabaigą.</w:t>
      </w:r>
    </w:p>
    <w:p/>
    <w:p>
      <w:r xmlns:w="http://schemas.openxmlformats.org/wordprocessingml/2006/main">
        <w:t xml:space="preserve">Ši Jeremijo eilutė skatina mus prisiminti, kad Viešpaties planai mums yra geri, o ne blogi.</w:t>
      </w:r>
    </w:p>
    <w:p/>
    <w:p>
      <w:r xmlns:w="http://schemas.openxmlformats.org/wordprocessingml/2006/main">
        <w:t xml:space="preserve">1: Dievo planai yra geri, o ne blogi</w:t>
      </w:r>
    </w:p>
    <w:p/>
    <w:p>
      <w:r xmlns:w="http://schemas.openxmlformats.org/wordprocessingml/2006/main">
        <w:t xml:space="preserve">2: Pasitikėk Viešpaties planais</w:t>
      </w:r>
    </w:p>
    <w:p/>
    <w:p>
      <w:r xmlns:w="http://schemas.openxmlformats.org/wordprocessingml/2006/main">
        <w:t xml:space="preserve">1: Filipiečiams 4:6-7 Nesijaudinkite dėl nieko, bet visuose dalykuose malda ir prašymu su padėka tebūna žinomi jūsų prašymai Dievui. O Dievo ramybė, pranokstanti bet kokį supratimą, saugos jūsų širdis ir mintis Kristuje Jėzuje.</w:t>
      </w:r>
    </w:p>
    <w:p/>
    <w:p>
      <w:r xmlns:w="http://schemas.openxmlformats.org/wordprocessingml/2006/main">
        <w:t xml:space="preserve">2: Izaijas 26:3-4 Tu išlaikyk visiškoje ramybėje tą, kurio mintys sukasi ties tavimi, nes jis tavimi pasitiki. Pasitikėk Viešpačiu per amžius, nes Viešpats Dievas yra amžina uola.</w:t>
      </w:r>
    </w:p>
    <w:p/>
    <w:p>
      <w:r xmlns:w="http://schemas.openxmlformats.org/wordprocessingml/2006/main">
        <w:t xml:space="preserve">Jeremiah 29:12 12 Tada jūs šauksitės manęs, eisite ir melskitės, ir aš jūsų išklausysiu.</w:t>
      </w:r>
    </w:p>
    <w:p/>
    <w:p>
      <w:r xmlns:w="http://schemas.openxmlformats.org/wordprocessingml/2006/main">
        <w:t xml:space="preserve">Dievas skatina Izraelio žmones šauktis Jo ir melstis, ir Jis išklausys.</w:t>
      </w:r>
    </w:p>
    <w:p/>
    <w:p>
      <w:r xmlns:w="http://schemas.openxmlformats.org/wordprocessingml/2006/main">
        <w:t xml:space="preserve">1. Maldos galia: kaip pasitikėti Dievo pažadais</w:t>
      </w:r>
    </w:p>
    <w:p/>
    <w:p>
      <w:r xmlns:w="http://schemas.openxmlformats.org/wordprocessingml/2006/main">
        <w:t xml:space="preserve">2. Paguoda pažinti Dievą, kuris girdi mūsų maldas</w:t>
      </w:r>
    </w:p>
    <w:p/>
    <w:p>
      <w:r xmlns:w="http://schemas.openxmlformats.org/wordprocessingml/2006/main">
        <w:t xml:space="preserve">1. Izaijas 65:24 – Prieš jiems paskambinus, aš atsakysiu; kol jie dar kalba, aš išgirsiu.</w:t>
      </w:r>
    </w:p>
    <w:p/>
    <w:p>
      <w:r xmlns:w="http://schemas.openxmlformats.org/wordprocessingml/2006/main">
        <w:t xml:space="preserve">2. Jokūbo 4:8 – Artinkitės prie Dievo, ir Jis artės prie jūsų.</w:t>
      </w:r>
    </w:p>
    <w:p/>
    <w:p>
      <w:r xmlns:w="http://schemas.openxmlformats.org/wordprocessingml/2006/main">
        <w:t xml:space="preserve">Jeremiah 29:13 13 Jūs manęs ieškosite ir rasite, kai ieškosite manęs visa širdimi.</w:t>
      </w:r>
    </w:p>
    <w:p/>
    <w:p>
      <w:r xmlns:w="http://schemas.openxmlformats.org/wordprocessingml/2006/main">
        <w:t xml:space="preserve">Dievas skatina mus nuoširdžiai Jo ieškoti ir pažada, kad Jis bus rastas, kai tai padarysime.</w:t>
      </w:r>
    </w:p>
    <w:p/>
    <w:p>
      <w:r xmlns:w="http://schemas.openxmlformats.org/wordprocessingml/2006/main">
        <w:t xml:space="preserve">Geriausia</w:t>
      </w:r>
    </w:p>
    <w:p/>
    <w:p>
      <w:r xmlns:w="http://schemas.openxmlformats.org/wordprocessingml/2006/main">
        <w:t xml:space="preserve">1. „Ieškant Viešpaties“</w:t>
      </w:r>
    </w:p>
    <w:p/>
    <w:p>
      <w:r xmlns:w="http://schemas.openxmlformats.org/wordprocessingml/2006/main">
        <w:t xml:space="preserve">2. „Dievo pažadas“</w:t>
      </w:r>
    </w:p>
    <w:p/>
    <w:p>
      <w:r xmlns:w="http://schemas.openxmlformats.org/wordprocessingml/2006/main">
        <w:t xml:space="preserve">Geriausia</w:t>
      </w:r>
    </w:p>
    <w:p/>
    <w:p>
      <w:r xmlns:w="http://schemas.openxmlformats.org/wordprocessingml/2006/main">
        <w:t xml:space="preserve">1. Izaijas 55:6 – „Ieškokite Viešpaties, kol Jį galima rasti; Šaukitės Jo, kol Jis arti“.</w:t>
      </w:r>
    </w:p>
    <w:p/>
    <w:p>
      <w:r xmlns:w="http://schemas.openxmlformats.org/wordprocessingml/2006/main">
        <w:t xml:space="preserve">2. Psalmė 27:4 – „Vieno dalyko troškau iš Viešpaties, to siekiu, kad gyvenčiau Viešpaties namuose per visas savo gyvenimo dienas“.</w:t>
      </w:r>
    </w:p>
    <w:p/>
    <w:p>
      <w:r xmlns:w="http://schemas.openxmlformats.org/wordprocessingml/2006/main">
        <w:t xml:space="preserve">Jeremiah 29:14 14 Jūs būsite surastas,sako Viešpats.Aš pašalinsiu jūsų nelaisvę ir surinksiu jus iš visų tautų ir iš visų vietų, į kurias jus išvariau,sako Viešpats. ir aš vėl nuvesiu tave į tą vietą, iš kur tave išvežiau į nelaisvę.</w:t>
      </w:r>
    </w:p>
    <w:p/>
    <w:p>
      <w:r xmlns:w="http://schemas.openxmlformats.org/wordprocessingml/2006/main">
        <w:t xml:space="preserve">Dievas pažada sugrąžinti tuos, kurie buvo paimti į nelaisvę, į vietą, iš kurios jie buvo paimti.</w:t>
      </w:r>
    </w:p>
    <w:p/>
    <w:p>
      <w:r xmlns:w="http://schemas.openxmlformats.org/wordprocessingml/2006/main">
        <w:t xml:space="preserve">1. Dievo pažadas atkurti: gyventi viltimi</w:t>
      </w:r>
    </w:p>
    <w:p/>
    <w:p>
      <w:r xmlns:w="http://schemas.openxmlformats.org/wordprocessingml/2006/main">
        <w:t xml:space="preserve">2. Dievo ištikimybė nelaisvės laikais</w:t>
      </w:r>
    </w:p>
    <w:p/>
    <w:p>
      <w:r xmlns:w="http://schemas.openxmlformats.org/wordprocessingml/2006/main">
        <w:t xml:space="preserve">1. Izaijas 43:1-5</w:t>
      </w:r>
    </w:p>
    <w:p/>
    <w:p>
      <w:r xmlns:w="http://schemas.openxmlformats.org/wordprocessingml/2006/main">
        <w:t xml:space="preserve">2. Romiečiams 8:31-39</w:t>
      </w:r>
    </w:p>
    <w:p/>
    <w:p>
      <w:r xmlns:w="http://schemas.openxmlformats.org/wordprocessingml/2006/main">
        <w:t xml:space="preserve">Jeremiah 29:15 15 Nes jūs sakėte: 'Viešpats iškėlė mums pranašus Babilone.</w:t>
      </w:r>
    </w:p>
    <w:p/>
    <w:p>
      <w:r xmlns:w="http://schemas.openxmlformats.org/wordprocessingml/2006/main">
        <w:t xml:space="preserve">VIEŠPATS davė Izraeliui pranašus Babilone, kad jie jiems vadovautų.</w:t>
      </w:r>
    </w:p>
    <w:p/>
    <w:p>
      <w:r xmlns:w="http://schemas.openxmlformats.org/wordprocessingml/2006/main">
        <w:t xml:space="preserve">1. Galia pasitikėti Viešpaties vadovavimu</w:t>
      </w:r>
    </w:p>
    <w:p/>
    <w:p>
      <w:r xmlns:w="http://schemas.openxmlformats.org/wordprocessingml/2006/main">
        <w:t xml:space="preserve">2. Pasikliauti Dievo pažadais vargo metu</w:t>
      </w:r>
    </w:p>
    <w:p/>
    <w:p>
      <w:r xmlns:w="http://schemas.openxmlformats.org/wordprocessingml/2006/main">
        <w:t xml:space="preserve">1. Izaijas 40:31 - Tie, kurie laukia Viešpaties, atsinaujins; jie pakils su sparnais kaip ereliai; jie bėgs ir nepavargs; jie vaikščios ir nenualps.</w:t>
      </w:r>
    </w:p>
    <w:p/>
    <w:p>
      <w:r xmlns:w="http://schemas.openxmlformats.org/wordprocessingml/2006/main">
        <w:t xml:space="preserve">2. Jokūbo 1:5 – Jei kuriam iš jūsų trūksta išminties, teprašo Dievo, kuris visiems dosniai duoda ir nepriekaištauja; ir jam bus duota.</w:t>
      </w:r>
    </w:p>
    <w:p/>
    <w:p>
      <w:r xmlns:w="http://schemas.openxmlformats.org/wordprocessingml/2006/main">
        <w:t xml:space="preserve">Jeremiah 29:16 16 Žinokite, kad taip sako Viešpats karaliaus, sėdinčio Dovydo soste, visos tautos, gyvenančios šiame mieste, ir jūsų brolių, kurie neišėjo su jumis į nelaisvę.</w:t>
      </w:r>
    </w:p>
    <w:p/>
    <w:p>
      <w:r xmlns:w="http://schemas.openxmlformats.org/wordprocessingml/2006/main">
        <w:t xml:space="preserve">VIEŠPATS kalba Judo karaliui, sėdinčiam Dovydo soste, ir visiems miesto gyventojams, taip pat tiems, kurie nebuvo paimti į nelaisvę.</w:t>
      </w:r>
    </w:p>
    <w:p/>
    <w:p>
      <w:r xmlns:w="http://schemas.openxmlformats.org/wordprocessingml/2006/main">
        <w:t xml:space="preserve">1. VIEŠPATIES pažadas tiems, kurie lieka ištikimi</w:t>
      </w:r>
    </w:p>
    <w:p/>
    <w:p>
      <w:r xmlns:w="http://schemas.openxmlformats.org/wordprocessingml/2006/main">
        <w:t xml:space="preserve">2. Nenutrūkstanti Viešpaties meilė savo žmonėms</w:t>
      </w:r>
    </w:p>
    <w:p/>
    <w:p>
      <w:r xmlns:w="http://schemas.openxmlformats.org/wordprocessingml/2006/main">
        <w:t xml:space="preserve">1. Izaijas 44:6: "Taip sako Viešpats, Izraelio karalius, ir jo atpirkėjas, kareivijų Viešpats: aš esu pirmasis ir paskutinis, ir be manęs nėra Dievo".</w:t>
      </w:r>
    </w:p>
    <w:p/>
    <w:p>
      <w:r xmlns:w="http://schemas.openxmlformats.org/wordprocessingml/2006/main">
        <w:t xml:space="preserve">2. Psalmė 46:1: „Dievas yra mūsų prieglobstis ir stiprybė, labai greita pagalba bėdoje“.</w:t>
      </w:r>
    </w:p>
    <w:p/>
    <w:p>
      <w:r xmlns:w="http://schemas.openxmlformats.org/wordprocessingml/2006/main">
        <w:t xml:space="preserve">Jeremiah 29:17 17 Taip sako kareivijų Viešpats. Aš siųsiu ant jų kardą, badą ir marą ir padarysiu juos kaip niekšiškas figas, kurių negalima valgyti, nes jos tokios piktos.</w:t>
      </w:r>
    </w:p>
    <w:p/>
    <w:p>
      <w:r xmlns:w="http://schemas.openxmlformats.org/wordprocessingml/2006/main">
        <w:t xml:space="preserve">Galybių VIEŠPATS nubaus žmones kardu, badu ir maru, ir jie taps kaip niekšiškos figos, kurių negalima valgyti.</w:t>
      </w:r>
    </w:p>
    <w:p/>
    <w:p>
      <w:r xmlns:w="http://schemas.openxmlformats.org/wordprocessingml/2006/main">
        <w:t xml:space="preserve">1. Maišto pasekmės: Dievo disciplinos supratimas</w:t>
      </w:r>
    </w:p>
    <w:p/>
    <w:p>
      <w:r xmlns:w="http://schemas.openxmlformats.org/wordprocessingml/2006/main">
        <w:t xml:space="preserve">2. Teisingas Dievo teismas neteisingais laikais</w:t>
      </w:r>
    </w:p>
    <w:p/>
    <w:p>
      <w:r xmlns:w="http://schemas.openxmlformats.org/wordprocessingml/2006/main">
        <w:t xml:space="preserve">1. 2 Kronikų 7:14 – „jei mano tauta, vadinama mano vardu, nusižemins ir melsis, ieškos mano veido ir nusigręš nuo savo nedorų kelių, tada aš išgirsiu iš dangaus ir atleisiu jų nuodėmes ir išgydys jų žemę“.</w:t>
      </w:r>
    </w:p>
    <w:p/>
    <w:p>
      <w:r xmlns:w="http://schemas.openxmlformats.org/wordprocessingml/2006/main">
        <w:t xml:space="preserve">2. Romiečiams 12:19 – Nekeršykite, mano brangūs draugai, bet palikite vietos Dievo rūstybei, nes parašyta: „Mano atkeršyti; Aš atlyginsiu, sako Viešpats.</w:t>
      </w:r>
    </w:p>
    <w:p/>
    <w:p>
      <w:r xmlns:w="http://schemas.openxmlformats.org/wordprocessingml/2006/main">
        <w:t xml:space="preserve">Jeremijo 29:18 Aš persekiosiu juos kardu, badu ir maru ir išduosiu juos į visas žemės karalystes, kad būtų prakeikimas, nuostaba ir šnypštimas. ir gėda visoms tautoms, kur jas išvariau.</w:t>
      </w:r>
    </w:p>
    <w:p/>
    <w:p>
      <w:r xmlns:w="http://schemas.openxmlformats.org/wordprocessingml/2006/main">
        <w:t xml:space="preserve">Dievas nubaus izraelitus, išsiųsdamas juos į tremtį tarp visų tautų ir vargindamas kardu, badu ir maru.</w:t>
      </w:r>
    </w:p>
    <w:p/>
    <w:p>
      <w:r xmlns:w="http://schemas.openxmlformats.org/wordprocessingml/2006/main">
        <w:t xml:space="preserve">1. Dievo rūstybė ir gailestingumas: kaip sugyvena Dievo teisingumas ir meilė</w:t>
      </w:r>
    </w:p>
    <w:p/>
    <w:p>
      <w:r xmlns:w="http://schemas.openxmlformats.org/wordprocessingml/2006/main">
        <w:t xml:space="preserve">2. Nepaklusnumo vaisiai: mokymasis iš izraelitų klaidų</w:t>
      </w:r>
    </w:p>
    <w:p/>
    <w:p>
      <w:r xmlns:w="http://schemas.openxmlformats.org/wordprocessingml/2006/main">
        <w:t xml:space="preserve">1. Raudų 3:22-23 – "Dėl Viešpaties gailestingumo nesame sunykti, nes jo gailestingumas nesibaigia. Kas rytą jie yra nauji. Didelė tavo ištikimybė."</w:t>
      </w:r>
    </w:p>
    <w:p/>
    <w:p>
      <w:r xmlns:w="http://schemas.openxmlformats.org/wordprocessingml/2006/main">
        <w:t xml:space="preserve">2. Izaijas 30:18-19 – „Todėl Viešpats lauks, kad būtų tau maloningas, todėl bus išaukštintas, kad pasigailėtų jūsų, nes Viešpats yra teismo Dievas. yra visi, kurie jo laukia“.</w:t>
      </w:r>
    </w:p>
    <w:p/>
    <w:p>
      <w:r xmlns:w="http://schemas.openxmlformats.org/wordprocessingml/2006/main">
        <w:t xml:space="preserve">Jeremiah 29:19 19 Nes jie neklausė mano žodžių,sako Viešpats, kuriuos siunčiau pas juos per savo tarnus pranašus, atsikėlęs anksti ir juos siųsdamas. bet jūs neklausėte,sako Viešpats.</w:t>
      </w:r>
    </w:p>
    <w:p/>
    <w:p>
      <w:r xmlns:w="http://schemas.openxmlformats.org/wordprocessingml/2006/main">
        <w:t xml:space="preserve">Dievas siuntė savo žodžius Izraelio žmonėms per savo pranašus, bet jie atsisakė jų išgirsti.</w:t>
      </w:r>
    </w:p>
    <w:p/>
    <w:p>
      <w:r xmlns:w="http://schemas.openxmlformats.org/wordprocessingml/2006/main">
        <w:t xml:space="preserve">1. Dievo žodžio klausymosi svarba</w:t>
      </w:r>
    </w:p>
    <w:p/>
    <w:p>
      <w:r xmlns:w="http://schemas.openxmlformats.org/wordprocessingml/2006/main">
        <w:t xml:space="preserve">2. Dievo žodžio nepaklusimo pasekmės</w:t>
      </w:r>
    </w:p>
    <w:p/>
    <w:p>
      <w:r xmlns:w="http://schemas.openxmlformats.org/wordprocessingml/2006/main">
        <w:t xml:space="preserve">1. Patarlės 1:7 – „Viešpaties baimė yra pažinimo pradžia, o kvailiai niekina išmintį ir pamokymą“.</w:t>
      </w:r>
    </w:p>
    <w:p/>
    <w:p>
      <w:r xmlns:w="http://schemas.openxmlformats.org/wordprocessingml/2006/main">
        <w:t xml:space="preserve">2. Jokūbo 1:19-20 – "Todėl, mano mylimi broliai, kiekvienas tebūna greitas klausyti, lėtas kalbėti, lėtas pykti, nes žmogaus rūstybė neveikia Dievo teisumo."</w:t>
      </w:r>
    </w:p>
    <w:p/>
    <w:p>
      <w:r xmlns:w="http://schemas.openxmlformats.org/wordprocessingml/2006/main">
        <w:t xml:space="preserve">Jeremijo 29:20 Todėl klausykite Viešpaties žodžio, visi belaisviai, kuriuos siunčiau iš Jeruzalės į Babiloną.</w:t>
      </w:r>
    </w:p>
    <w:p/>
    <w:p>
      <w:r xmlns:w="http://schemas.openxmlformats.org/wordprocessingml/2006/main">
        <w:t xml:space="preserve">Šioje ištraukoje kalbama apie Dievo žodį, pasiųstą Babilono belaisviams iš Jeruzalės.</w:t>
      </w:r>
    </w:p>
    <w:p/>
    <w:p>
      <w:r xmlns:w="http://schemas.openxmlformats.org/wordprocessingml/2006/main">
        <w:t xml:space="preserve">1: Dievo žodis suteikia vilties net ir tamsiausiais laikais.</w:t>
      </w:r>
    </w:p>
    <w:p/>
    <w:p>
      <w:r xmlns:w="http://schemas.openxmlformats.org/wordprocessingml/2006/main">
        <w:t xml:space="preserve">2: Niekada neturėtume pamiršti Dievo meilės mums ir Jo duotos vilties pažado.</w:t>
      </w:r>
    </w:p>
    <w:p/>
    <w:p>
      <w:r xmlns:w="http://schemas.openxmlformats.org/wordprocessingml/2006/main">
        <w:t xml:space="preserve">1: Izaijas 43:2 „Kai eisi per vandenis, aš būsiu su tavimi, o upėmis jos tavęs neišlies. Kai eisi per ugnį, nesudeginsi ir liepsna tavęs nesudegins. “.</w:t>
      </w:r>
    </w:p>
    <w:p/>
    <w:p>
      <w:r xmlns:w="http://schemas.openxmlformats.org/wordprocessingml/2006/main">
        <w:t xml:space="preserve">2: Psalmė 23:4 Taip, nors eičiau per mirties šešėlio slėnį, aš nebijau blogio; Nes tu su manimi; Tavo lazda ir tavo lazda – jie mane guodžia.</w:t>
      </w:r>
    </w:p>
    <w:p/>
    <w:p>
      <w:r xmlns:w="http://schemas.openxmlformats.org/wordprocessingml/2006/main">
        <w:t xml:space="preserve">Jeremiah 29:21 21 Taip sako kareivijų Viešpats, Izraelio Dievas, apie Kolajos sūnų Ahabą ir Maasėjos sūnų Zedekiją, kurie pranašauja jums melą mano vardu. Štai aš atiduosiu juos į Babilono karaliaus Nebukadnecaro rankas. Jis nužudys juos tavo akyse.</w:t>
      </w:r>
    </w:p>
    <w:p/>
    <w:p>
      <w:r xmlns:w="http://schemas.openxmlformats.org/wordprocessingml/2006/main">
        <w:t xml:space="preserve">Galybių VIEŠPATS, Izraelio Dievas, įspėja Kolajos sūnų Ahabą ir Maasėjos sūnų Zedekiją, kad atiduos juos į Babilono karaliaus Nebukadnecaro rankas ir jie bus nužudyti.</w:t>
      </w:r>
    </w:p>
    <w:p/>
    <w:p>
      <w:r xmlns:w="http://schemas.openxmlformats.org/wordprocessingml/2006/main">
        <w:t xml:space="preserve">1. Dievo valios pažinimas: paklusimas Dievo įspėjimams – Jeremijo 29:21</w:t>
      </w:r>
    </w:p>
    <w:p/>
    <w:p>
      <w:r xmlns:w="http://schemas.openxmlformats.org/wordprocessingml/2006/main">
        <w:t xml:space="preserve">2. Tiesos galia – Jeremijo 29:21</w:t>
      </w:r>
    </w:p>
    <w:p/>
    <w:p>
      <w:r xmlns:w="http://schemas.openxmlformats.org/wordprocessingml/2006/main">
        <w:t xml:space="preserve">1. Patarlės 19:9 – „Klaidingas liudytojas neliks nenubaustas, o meluojantis nepabėgs“.</w:t>
      </w:r>
    </w:p>
    <w:p/>
    <w:p>
      <w:r xmlns:w="http://schemas.openxmlformats.org/wordprocessingml/2006/main">
        <w:t xml:space="preserve">2. Psalmė 37:39 – „Teisiųjų išgelbėjimas yra iš Viešpaties; Jis yra jų stiprybė vargo metu“.</w:t>
      </w:r>
    </w:p>
    <w:p/>
    <w:p>
      <w:r xmlns:w="http://schemas.openxmlformats.org/wordprocessingml/2006/main">
        <w:t xml:space="preserve">Jeremiah 29:22 22 Visi Judo belaisviai, esantys Babilone, bus prakeikti, sakydami: 'Viešpats padarys tave kaip Zedekiją ir Ahabą, kuriuos Babilono karalius iškepė ugnyje'.</w:t>
      </w:r>
    </w:p>
    <w:p/>
    <w:p>
      <w:r xmlns:w="http://schemas.openxmlformats.org/wordprocessingml/2006/main">
        <w:t xml:space="preserve">Viešpats prakeiks visus Judo žmones Babilone, palygindamas juos su dviem karaliais Zedekiju ir Ahabu, kurie buvo iškepti ugnyje.</w:t>
      </w:r>
    </w:p>
    <w:p/>
    <w:p>
      <w:r xmlns:w="http://schemas.openxmlformats.org/wordprocessingml/2006/main">
        <w:t xml:space="preserve">1. Prakeikimų galia: supratimas, kaip Dievas naudoja prakeikimus kaip pataisymo įrankį</w:t>
      </w:r>
    </w:p>
    <w:p/>
    <w:p>
      <w:r xmlns:w="http://schemas.openxmlformats.org/wordprocessingml/2006/main">
        <w:t xml:space="preserve">2. Kantrybės galia: pasitikėjimas Dievo laiku būnant nelaisvėje</w:t>
      </w:r>
    </w:p>
    <w:p/>
    <w:p>
      <w:r xmlns:w="http://schemas.openxmlformats.org/wordprocessingml/2006/main">
        <w:t xml:space="preserve">1. Ezechielio 18:20 – Siela, kuri nusideda, mirs. Sūnus nekentės už tėvo kaltę, nei tėvas dėl sūnaus kaltės. Teisiojo teisumas bus ant jo paties, o nedorėlio nedorybė bus ant jo paties.</w:t>
      </w:r>
    </w:p>
    <w:p/>
    <w:p>
      <w:r xmlns:w="http://schemas.openxmlformats.org/wordprocessingml/2006/main">
        <w:t xml:space="preserve">2. Romiečiams 12:19 – Mylimieji, niekada nekeršykite patys, bet palikite tai Dievo rūstybei, nes parašyta: Mano kerštas, aš atmokėsiu, sako Viešpats.</w:t>
      </w:r>
    </w:p>
    <w:p/>
    <w:p>
      <w:r xmlns:w="http://schemas.openxmlformats.org/wordprocessingml/2006/main">
        <w:t xml:space="preserve">Jeremiah 29:23 23 Nes jie niekino Izraelį, svetimavo su savo kaimynų žmonomis ir mano vardu kalbėjo melagingus žodžius, kurių Aš jiems neįsakiau. Net aš žinau ir esu liudytojas,sako Viešpats.</w:t>
      </w:r>
    </w:p>
    <w:p/>
    <w:p>
      <w:r xmlns:w="http://schemas.openxmlformats.org/wordprocessingml/2006/main">
        <w:t xml:space="preserve">Dievas žino ir liudija visas nuodėmes ir nubaus tuos, kurie ją daro.</w:t>
      </w:r>
    </w:p>
    <w:p/>
    <w:p>
      <w:r xmlns:w="http://schemas.openxmlformats.org/wordprocessingml/2006/main">
        <w:t xml:space="preserve">1. Nuodėmės pasekmės</w:t>
      </w:r>
    </w:p>
    <w:p/>
    <w:p>
      <w:r xmlns:w="http://schemas.openxmlformats.org/wordprocessingml/2006/main">
        <w:t xml:space="preserve">2. Neapsigaukite, Dievas viską mato</w:t>
      </w:r>
    </w:p>
    <w:p/>
    <w:p>
      <w:r xmlns:w="http://schemas.openxmlformats.org/wordprocessingml/2006/main">
        <w:t xml:space="preserve">1. Mato 5:27-28 - "Jūs girdėjote, kad buvo pasakyta: nesvetimauk. Bet aš jums sakau, kad kiekvienas, kuris žiūri į moterį su geidulingu ketinimu, jau svetimavo su ja savo širdyje."</w:t>
      </w:r>
    </w:p>
    <w:p/>
    <w:p>
      <w:r xmlns:w="http://schemas.openxmlformats.org/wordprocessingml/2006/main">
        <w:t xml:space="preserve">2. Romiečiams 2:11-13 - "Nes Dievas nerodo šališkumo. Nes visi, kurie nusidėjo be įstatymo, taip pat pražus be įstatymo, ir visi, kurie nusidėjo pagal įstatymą, bus teisiami pagal įstatymą. Nes tai nėra įstatymo klausytojai, teisūs Dievo akivaizdoje, bet įstatymo vykdytojai, kurie bus išteisinti“.</w:t>
      </w:r>
    </w:p>
    <w:p/>
    <w:p>
      <w:r xmlns:w="http://schemas.openxmlformats.org/wordprocessingml/2006/main">
        <w:t xml:space="preserve">Jeremijo 29:24 Taip pat kalbėk nehelamiečiui Šemajai, sakydamas:</w:t>
      </w:r>
    </w:p>
    <w:p/>
    <w:p>
      <w:r xmlns:w="http://schemas.openxmlformats.org/wordprocessingml/2006/main">
        <w:t xml:space="preserve">Dievas įsako Jeremijui pasikalbėti su nehelamiečiu Šemaja.</w:t>
      </w:r>
    </w:p>
    <w:p/>
    <w:p>
      <w:r xmlns:w="http://schemas.openxmlformats.org/wordprocessingml/2006/main">
        <w:t xml:space="preserve">1. Reikia laikytis Dievo nurodymų</w:t>
      </w:r>
    </w:p>
    <w:p/>
    <w:p>
      <w:r xmlns:w="http://schemas.openxmlformats.org/wordprocessingml/2006/main">
        <w:t xml:space="preserve">2. Dievo įsakymų laikymasis atneša palaiminimus</w:t>
      </w:r>
    </w:p>
    <w:p/>
    <w:p>
      <w:r xmlns:w="http://schemas.openxmlformats.org/wordprocessingml/2006/main">
        <w:t xml:space="preserve">1. Jozuės 1:8 – „Neleisk, kad ši Įstatymo knyga pasitrauktų iš tavo burnos; apmąstyk ją dieną ir naktį, kad rūpestingai atliktum viską, kas joje parašyta. Tada būsi laimingas ir sėkmingas“.</w:t>
      </w:r>
    </w:p>
    <w:p/>
    <w:p>
      <w:r xmlns:w="http://schemas.openxmlformats.org/wordprocessingml/2006/main">
        <w:t xml:space="preserve">2. Mokytojo 12:13 - "Reikimo pabaiga; viskas išklausyta. Bijokite Dievo ir laikykitės jo įsakymų, nes tai yra visa žmogaus pareiga."</w:t>
      </w:r>
    </w:p>
    <w:p/>
    <w:p>
      <w:r xmlns:w="http://schemas.openxmlformats.org/wordprocessingml/2006/main">
        <w:t xml:space="preserve">Jeremijo 29:25 25 Taip kalba kareivijų Viešpats, Izraelio Dievas: 'Kadangi tu siunčiai laiškus savo vardu visai Jeruzalės žmonėms ir kunigui Sofonijui, Maasėjos sūnui, ir visiems kunigams. , sakydamas,</w:t>
      </w:r>
    </w:p>
    <w:p/>
    <w:p>
      <w:r xmlns:w="http://schemas.openxmlformats.org/wordprocessingml/2006/main">
        <w:t xml:space="preserve">Galybių VIEŠPATS, Izraelio Dievas, paskelbė, kad kunigo Maasėjos sūnus Sofonijas ir visi Jeruzalės kunigai gavo laiškus VIEŠPATIES vardu.</w:t>
      </w:r>
    </w:p>
    <w:p/>
    <w:p>
      <w:r xmlns:w="http://schemas.openxmlformats.org/wordprocessingml/2006/main">
        <w:t xml:space="preserve">1. Dievo žinia skirta visiems: Jeremijo 29:25</w:t>
      </w:r>
    </w:p>
    <w:p/>
    <w:p>
      <w:r xmlns:w="http://schemas.openxmlformats.org/wordprocessingml/2006/main">
        <w:t xml:space="preserve">2. Paklusnumas Viešpaties žodžiui: Jeremijo 29:25</w:t>
      </w:r>
    </w:p>
    <w:p/>
    <w:p>
      <w:r xmlns:w="http://schemas.openxmlformats.org/wordprocessingml/2006/main">
        <w:t xml:space="preserve">1. 2 Kronikų 36:15-17</w:t>
      </w:r>
    </w:p>
    <w:p/>
    <w:p>
      <w:r xmlns:w="http://schemas.openxmlformats.org/wordprocessingml/2006/main">
        <w:t xml:space="preserve">2. Ezechielio 11:17-21</w:t>
      </w:r>
    </w:p>
    <w:p/>
    <w:p>
      <w:r xmlns:w="http://schemas.openxmlformats.org/wordprocessingml/2006/main">
        <w:t xml:space="preserve">Jeremijo 29:26 Viešpats paskyrė tave kunigu vietoj kunigo Jehojados, kad būtumėte VIEŠPATIES Namų valdininkai, nes kiekvienas, kuris yra pamišęs ir pasiskelbia pranašu, įmesi jį į kalėjimą. , ir atsargose.</w:t>
      </w:r>
    </w:p>
    <w:p/>
    <w:p>
      <w:r xmlns:w="http://schemas.openxmlformats.org/wordprocessingml/2006/main">
        <w:t xml:space="preserve">Viešpats paskyrė Jeremiją kunigu Jehojados vietoje ir nurodė jam būti Viešpaties namų pareigūnu ir įkalinti visus, kurie buvo pamišę ir tapo pranašu.</w:t>
      </w:r>
    </w:p>
    <w:p/>
    <w:p>
      <w:r xmlns:w="http://schemas.openxmlformats.org/wordprocessingml/2006/main">
        <w:t xml:space="preserve">1. Viešpaties kvietimas tarnauti: pamokos iš Jeremijo 29:26</w:t>
      </w:r>
    </w:p>
    <w:p/>
    <w:p>
      <w:r xmlns:w="http://schemas.openxmlformats.org/wordprocessingml/2006/main">
        <w:t xml:space="preserve">2. Apsaugoti Dievo namus: paklusnumas ir valdžia Jeremijo 29:26</w:t>
      </w:r>
    </w:p>
    <w:p/>
    <w:p>
      <w:r xmlns:w="http://schemas.openxmlformats.org/wordprocessingml/2006/main">
        <w:t xml:space="preserve">1. 1 Timotiejui 3:1-7 – Nurodymai bažnyčios vadovams</w:t>
      </w:r>
    </w:p>
    <w:p/>
    <w:p>
      <w:r xmlns:w="http://schemas.openxmlformats.org/wordprocessingml/2006/main">
        <w:t xml:space="preserve">2. 2 Korintiečiams 10:3-5 – Dvasinis karas ir stiprybė Viešpatyje</w:t>
      </w:r>
    </w:p>
    <w:p/>
    <w:p>
      <w:r xmlns:w="http://schemas.openxmlformats.org/wordprocessingml/2006/main">
        <w:t xml:space="preserve">Jeremiah 29:27 27 Kodėl dabar nepriekaištai Jeremijo iš Anatoto, kuris skelbiasi tavo pranašu?</w:t>
      </w:r>
    </w:p>
    <w:p/>
    <w:p>
      <w:r xmlns:w="http://schemas.openxmlformats.org/wordprocessingml/2006/main">
        <w:t xml:space="preserve">Dievas abejoja, kodėl Jeruzalės žmonės nesusidūrė su Jeremiju iš Anatoto, kuris teigia esąs pranašas.</w:t>
      </w:r>
    </w:p>
    <w:p/>
    <w:p>
      <w:r xmlns:w="http://schemas.openxmlformats.org/wordprocessingml/2006/main">
        <w:t xml:space="preserve">1. Įsiskyrimo būtinybė – tyrimas, kaip atskirti tikrąjį ir netikrą pranašą.</w:t>
      </w:r>
    </w:p>
    <w:p/>
    <w:p>
      <w:r xmlns:w="http://schemas.openxmlformats.org/wordprocessingml/2006/main">
        <w:t xml:space="preserve">2. Sekimas Dievo pranašais – išmokti sekti Dievo pranašais, o ne tais, kurie klaidingai teigia esą pranašai.</w:t>
      </w:r>
    </w:p>
    <w:p/>
    <w:p>
      <w:r xmlns:w="http://schemas.openxmlformats.org/wordprocessingml/2006/main">
        <w:t xml:space="preserve">1. Pakartoto Įstatymo 18:21-22 – Dievas nurodo, kaip atskirti tikrąjį ir netikrą pranašą.</w:t>
      </w:r>
    </w:p>
    <w:p/>
    <w:p>
      <w:r xmlns:w="http://schemas.openxmlformats.org/wordprocessingml/2006/main">
        <w:t xml:space="preserve">2. Mato 7:15-20 – Jėzus perspėja nuo netikrų pranašų.</w:t>
      </w:r>
    </w:p>
    <w:p/>
    <w:p>
      <w:r xmlns:w="http://schemas.openxmlformats.org/wordprocessingml/2006/main">
        <w:t xml:space="preserve">Jeremiah 29:28 28 Todėl jis siuntė pas mus į Babiloną, sakydamas: 'Šita nelaisvė ilga. Statykite namus ir gyvenkite juose! sodinkite sodus ir valgykite jų vaisius.</w:t>
      </w:r>
    </w:p>
    <w:p/>
    <w:p>
      <w:r xmlns:w="http://schemas.openxmlformats.org/wordprocessingml/2006/main">
        <w:t xml:space="preserve">Ši ištrauka skatina mus ištverti ir išlaikyti viltį net ilgų ir sunkių išbandymų akivaizdoje.</w:t>
      </w:r>
    </w:p>
    <w:p/>
    <w:p>
      <w:r xmlns:w="http://schemas.openxmlformats.org/wordprocessingml/2006/main">
        <w:t xml:space="preserve">1. Išbandymų įveikimas su viltimi</w:t>
      </w:r>
    </w:p>
    <w:p/>
    <w:p>
      <w:r xmlns:w="http://schemas.openxmlformats.org/wordprocessingml/2006/main">
        <w:t xml:space="preserve">2. Gyvenimo nelaisvėje kūrimas</w:t>
      </w:r>
    </w:p>
    <w:p/>
    <w:p>
      <w:r xmlns:w="http://schemas.openxmlformats.org/wordprocessingml/2006/main">
        <w:t xml:space="preserve">1. Romiečiams 12:12 Džiaukitės viltimi, būkite kantrūs varge, būkite nuolatiniai maldoje.</w:t>
      </w:r>
    </w:p>
    <w:p/>
    <w:p>
      <w:r xmlns:w="http://schemas.openxmlformats.org/wordprocessingml/2006/main">
        <w:t xml:space="preserve">2. 2 Korintiečiams 4:16-18 Taigi mes neprarandame širdies. Nors mūsų išorinis aš nyksta, mūsų vidinis aš kasdien atsinaujina. Nes šis lengvas momentinis vargas paruošia mums amžiną šlovės svorį be jokio palyginimo, nes žiūrime ne į tai, kas matoma, o į tai, kas neregima. Nes regimi dalykai yra trumpalaikiai, o neregimai amžini.</w:t>
      </w:r>
    </w:p>
    <w:p/>
    <w:p>
      <w:r xmlns:w="http://schemas.openxmlformats.org/wordprocessingml/2006/main">
        <w:t xml:space="preserve">Jeremijo 29:29 Kunigas Sofonijas perskaitė šį laišką pranašui Jeremijui girdėdamas.</w:t>
      </w:r>
    </w:p>
    <w:p/>
    <w:p>
      <w:r xmlns:w="http://schemas.openxmlformats.org/wordprocessingml/2006/main">
        <w:t xml:space="preserve">Pranašo Jeremijo akivaizdoje kunigas Sofonijas perskaitė laišką.</w:t>
      </w:r>
    </w:p>
    <w:p/>
    <w:p>
      <w:r xmlns:w="http://schemas.openxmlformats.org/wordprocessingml/2006/main">
        <w:t xml:space="preserve">1. „Pranašų prisiminimas: kvietimas būti ištikimybei“</w:t>
      </w:r>
    </w:p>
    <w:p/>
    <w:p>
      <w:r xmlns:w="http://schemas.openxmlformats.org/wordprocessingml/2006/main">
        <w:t xml:space="preserve">2. „Skelbimo galia: Jeremijo ir Sofonijo pamoka“</w:t>
      </w:r>
    </w:p>
    <w:p/>
    <w:p>
      <w:r xmlns:w="http://schemas.openxmlformats.org/wordprocessingml/2006/main">
        <w:t xml:space="preserve">1. Jeremijo 33:3 – „Paskambink man, aš tau atsakysiu ir pasakysiu didelių ir paslėptų dalykų, kurių tu nežinojai“.</w:t>
      </w:r>
    </w:p>
    <w:p/>
    <w:p>
      <w:r xmlns:w="http://schemas.openxmlformats.org/wordprocessingml/2006/main">
        <w:t xml:space="preserve">2. Hebrajams 11:6 – „Ir be tikėjimo neįmanoma jam patikti, nes kas nori artintis prie Dievo, turi tikėti, kad jis egzistuoja ir kad jis atlygina tiems, kurie jo ieško“.</w:t>
      </w:r>
    </w:p>
    <w:p/>
    <w:p>
      <w:r xmlns:w="http://schemas.openxmlformats.org/wordprocessingml/2006/main">
        <w:t xml:space="preserve">Jeremijo 29:30 Tada VIEŠPATS kalbėjo Jeremijui:</w:t>
      </w:r>
    </w:p>
    <w:p/>
    <w:p>
      <w:r xmlns:w="http://schemas.openxmlformats.org/wordprocessingml/2006/main">
        <w:t xml:space="preserve">Jeremijas girdi ir perduoda Dievo žinią Judo žmonėms.</w:t>
      </w:r>
    </w:p>
    <w:p/>
    <w:p>
      <w:r xmlns:w="http://schemas.openxmlformats.org/wordprocessingml/2006/main">
        <w:t xml:space="preserve">1. Dievo žodis yra aiškus ir autoritetingas, mes turime jam paklusti.</w:t>
      </w:r>
    </w:p>
    <w:p/>
    <w:p>
      <w:r xmlns:w="http://schemas.openxmlformats.org/wordprocessingml/2006/main">
        <w:t xml:space="preserve">2. Dievas kalba ir šiandien, turime skirti laiko įsiklausyti.</w:t>
      </w:r>
    </w:p>
    <w:p/>
    <w:p>
      <w:r xmlns:w="http://schemas.openxmlformats.org/wordprocessingml/2006/main">
        <w:t xml:space="preserve">1. Jokūbo 1:22-25 – būkite žodžio vykdytojai, o ne tik klausytojai.</w:t>
      </w:r>
    </w:p>
    <w:p/>
    <w:p>
      <w:r xmlns:w="http://schemas.openxmlformats.org/wordprocessingml/2006/main">
        <w:t xml:space="preserve">2. Pakartoto Įstatymo 6:4-9 – Mylėk VIEŠPATĮ, savo Dievą, visa širdimi.</w:t>
      </w:r>
    </w:p>
    <w:p/>
    <w:p>
      <w:r xmlns:w="http://schemas.openxmlformats.org/wordprocessingml/2006/main">
        <w:t xml:space="preserve">Jeremijo 29:31 Siųsk visiems belaisviams, sakydamas: 'Taip sako Viešpats apie Šemają nehelamietį. Kadangi Šemajas jums pranašavo, o aš jo nesiunčiau, ir jis paskatino jus pasitikėti melu.</w:t>
      </w:r>
    </w:p>
    <w:p/>
    <w:p>
      <w:r xmlns:w="http://schemas.openxmlformats.org/wordprocessingml/2006/main">
        <w:t xml:space="preserve">Viešpats per Jeremiją kalba apie Šemają nehelamietį, sakydamas, kad Šemajas juos apgavo melu, nors Viešpats jo nesiuntė.</w:t>
      </w:r>
    </w:p>
    <w:p/>
    <w:p>
      <w:r xmlns:w="http://schemas.openxmlformats.org/wordprocessingml/2006/main">
        <w:t xml:space="preserve">1. Netikrųjų pranašų pavojus</w:t>
      </w:r>
    </w:p>
    <w:p/>
    <w:p>
      <w:r xmlns:w="http://schemas.openxmlformats.org/wordprocessingml/2006/main">
        <w:t xml:space="preserve">2. Apgaulė ir pasitikėjimas melu</w:t>
      </w:r>
    </w:p>
    <w:p/>
    <w:p>
      <w:r xmlns:w="http://schemas.openxmlformats.org/wordprocessingml/2006/main">
        <w:t xml:space="preserve">1. Mato 7:15-20 (Saugokitės netikrų pranašų)</w:t>
      </w:r>
    </w:p>
    <w:p/>
    <w:p>
      <w:r xmlns:w="http://schemas.openxmlformats.org/wordprocessingml/2006/main">
        <w:t xml:space="preserve">2. Patarlės 14:15 (Paprasti tiki bet kuo, o protingieji galvoja apie savo žingsnius)</w:t>
      </w:r>
    </w:p>
    <w:p/>
    <w:p>
      <w:r xmlns:w="http://schemas.openxmlformats.org/wordprocessingml/2006/main">
        <w:t xml:space="preserve">Jeremijo 29:32 Todėl taip sako Viešpats. Aš nubausiu nehelamietį Šemają ir jo palikuonis. Jis neturės žmogaus, kuris gyventų tarp šios tautos. Jis nematys gero, kurį aš padarysiu savo tautai,sako Viešpats. nes jis mokė maištauti prieš VIEŠPATĮ.</w:t>
      </w:r>
    </w:p>
    <w:p/>
    <w:p>
      <w:r xmlns:w="http://schemas.openxmlformats.org/wordprocessingml/2006/main">
        <w:t xml:space="preserve">Dievas nubaus nehelamietį Šemają ir jo palikuonis už tai, kad jie mokė maištauti prieš Jį.</w:t>
      </w:r>
    </w:p>
    <w:p/>
    <w:p>
      <w:r xmlns:w="http://schemas.openxmlformats.org/wordprocessingml/2006/main">
        <w:t xml:space="preserve">1. Dievo gerumas sprendžiant teisingą nuosprendį</w:t>
      </w:r>
    </w:p>
    <w:p/>
    <w:p>
      <w:r xmlns:w="http://schemas.openxmlformats.org/wordprocessingml/2006/main">
        <w:t xml:space="preserve">2. Dievo įsakymų nepaklusimo pavojus</w:t>
      </w:r>
    </w:p>
    <w:p/>
    <w:p>
      <w:r xmlns:w="http://schemas.openxmlformats.org/wordprocessingml/2006/main">
        <w:t xml:space="preserve">1. Pakartoto Įstatymo 4:2 Nepridėk žodžio, kurį tau įsakau, ir neimk iš jo, kad vykdytum Viešpaties, savo Dievo, įsakymus, kuriuos tau įsakau.</w:t>
      </w:r>
    </w:p>
    <w:p/>
    <w:p>
      <w:r xmlns:w="http://schemas.openxmlformats.org/wordprocessingml/2006/main">
        <w:t xml:space="preserve">2. Romiečiams 6:23 Nes atpildas už nuodėmę yra mirtis, o nemokama Dievo dovana yra amžinasis gyvenimas Kristuje Jėzuje, mūsų Viešpatyje.</w:t>
      </w:r>
    </w:p>
    <w:p/>
    <w:p/>
    <w:p>
      <w:r xmlns:w="http://schemas.openxmlformats.org/wordprocessingml/2006/main">
        <w:t xml:space="preserve">Jeremijo 30 skyriuje yra vilties ir atkūrimo žinia Izraeliui po tremties ir kančios.</w:t>
      </w:r>
    </w:p>
    <w:p/>
    <w:p>
      <w:r xmlns:w="http://schemas.openxmlformats.org/wordprocessingml/2006/main">
        <w:t xml:space="preserve">1 pastraipa: Dievas liepia Jeremijui užrašyti savo žodžius knygoje apie Izraelį ir Judą (Jeremijo 30:1-3). Žinia apie ateinančias dienas, kai Dievas atkurs savo žmones iš nelaisvės ir sugrąžins juos į savo žemę.</w:t>
      </w:r>
    </w:p>
    <w:p/>
    <w:p>
      <w:r xmlns:w="http://schemas.openxmlformats.org/wordprocessingml/2006/main">
        <w:t xml:space="preserve">2 pastraipa: Dievas pripažįsta Izraelio patirtą kančią ir sielvartą (Jeremijo 30:4-7). Jis patikina juos, kad nors jie buvo nubausti už savo nuodėmes, Jis juos išgydys, atkurs jų turtus ir atneš taiką žemei.</w:t>
      </w:r>
    </w:p>
    <w:p/>
    <w:p>
      <w:r xmlns:w="http://schemas.openxmlformats.org/wordprocessingml/2006/main">
        <w:t xml:space="preserve">3 pastraipa: Jeremijas pranašauja apie Jokūbo palikuonių sugrįžimą į savo žemę (Jeremijo 30:8-11). Dievas pažada nulaužti svetimos priespaudos jungą nuo jų sprandų. Jie tarnaus Jam kaip tikram karaliui, o Dovydas vėl juos valdys.</w:t>
      </w:r>
    </w:p>
    <w:p/>
    <w:p>
      <w:r xmlns:w="http://schemas.openxmlformats.org/wordprocessingml/2006/main">
        <w:t xml:space="preserve">4 pastraipa: Jeremijas kalba tų, kurie kenčia, vardu (Jeremijo 30:12-17). Jis apibūdina jų žaizdas kaip nepagydomas, bet pareiškia, kad Dievas jas išgydys. Jų priešai, kurie jais pasinaudojo, bus nuteisti, o Izraelio atkūrimas bus šlovingas.</w:t>
      </w:r>
    </w:p>
    <w:p/>
    <w:p>
      <w:r xmlns:w="http://schemas.openxmlformats.org/wordprocessingml/2006/main">
        <w:t xml:space="preserve">5 pastraipa: Dievas pažada sugrąžinti Jokūbo palikuonis iš tremties (Jeremijo 30:18-24). Jie bus atstatyti kaip miestas su Jeruzale centre. Jų vadovas ateis iš jų, ir jie bus Jo tauta. Tautos klestėjimas ir stabilumas bus įtvirtinti jam valdant.</w:t>
      </w:r>
    </w:p>
    <w:p/>
    <w:p>
      <w:r xmlns:w="http://schemas.openxmlformats.org/wordprocessingml/2006/main">
        <w:t xml:space="preserve">Apibendrinant,</w:t>
      </w:r>
    </w:p>
    <w:p>
      <w:r xmlns:w="http://schemas.openxmlformats.org/wordprocessingml/2006/main">
        <w:t xml:space="preserve">Jeremijo trisdešimtajame skyriuje perteikiama vilties ir atkūrimo žinia Izraeliui po tremties. Dievas liepia Jeremijui užrašyti savo žodžius, pažadėdamas savo tautai būsimą atstatymą. Jis pripažįsta jų kančias, bet užtikrina išgijimą, likimo atkūrimą ir taiką žemėje. Pranašystė apima Jokūbo palikuonių sugrįžimą į savo žemę. Svetimų priespauda bus palaužta, ir jie tarnaus Dievui, valdydami Dovydą. Nukentėjusiesiems Dievas garantuoja išgydymą. Jų priešai laukia teismo, o Izraelio atkūrimas apibūdinamas kaip šlovingas. Dievas pažada sugrąžinti tremtinius ir atstatyti Jeruzalę kaip klestintį miestą. Jų vadas kils iš jų tarpo ir Jo valdymo metu sukurs stabilumą. Apskritai šis skyrius suteikia paguodos ir laukia ateities, kai Izraelis patirs dievišką išgydymą, atstatymą, klestėjimą ir ilgalaikę taiką.</w:t>
      </w:r>
    </w:p>
    <w:p/>
    <w:p>
      <w:r xmlns:w="http://schemas.openxmlformats.org/wordprocessingml/2006/main">
        <w:t xml:space="preserve">Jeremijo 30:1 Žodis, kuris atėjo Jeremijui iš Viešpaties:</w:t>
      </w:r>
    </w:p>
    <w:p/>
    <w:p>
      <w:r xmlns:w="http://schemas.openxmlformats.org/wordprocessingml/2006/main">
        <w:t xml:space="preserve">Dievas kalba Jeremijui apie Izraelio atkūrimą.</w:t>
      </w:r>
    </w:p>
    <w:p/>
    <w:p>
      <w:r xmlns:w="http://schemas.openxmlformats.org/wordprocessingml/2006/main">
        <w:t xml:space="preserve">1. Dievo meilė savo žmonėms: atstatymas ir atpirkimas.</w:t>
      </w:r>
    </w:p>
    <w:p/>
    <w:p>
      <w:r xmlns:w="http://schemas.openxmlformats.org/wordprocessingml/2006/main">
        <w:t xml:space="preserve">2. Dievo žodžio paguoda: žinojimas, kad Jis klausosi.</w:t>
      </w:r>
    </w:p>
    <w:p/>
    <w:p>
      <w:r xmlns:w="http://schemas.openxmlformats.org/wordprocessingml/2006/main">
        <w:t xml:space="preserve">1. Izaijas 43:1-2 - "Bet dabar taip sako Viešpats, kuris sukūrė tave, Jokūbai, kuris sutvėrė tave, Izraeli: Nebijok, nes aš tave atpirkau, aš tave pašaukiau vardu, tu yra mano“.</w:t>
      </w:r>
    </w:p>
    <w:p/>
    <w:p>
      <w:r xmlns:w="http://schemas.openxmlformats.org/wordprocessingml/2006/main">
        <w:t xml:space="preserve">2. Psalmė 46:1-2 - "Dievas yra mūsų prieglobstis ir stiprybė, labai greita pagalba bėdoje. Todėl mes nebijosime, net jei žemė pasileistų, nors kalnai nuslinktų į jūros širdį."</w:t>
      </w:r>
    </w:p>
    <w:p/>
    <w:p>
      <w:r xmlns:w="http://schemas.openxmlformats.org/wordprocessingml/2006/main">
        <w:t xml:space="preserve">Jeremiah 30:2 2 Taip kalba Viešpats, Izraelio Dievas: 'Užrašyk į knygą visus žodžius, kuriuos tau kalbėjau'.</w:t>
      </w:r>
    </w:p>
    <w:p/>
    <w:p>
      <w:r xmlns:w="http://schemas.openxmlformats.org/wordprocessingml/2006/main">
        <w:t xml:space="preserve">Šioje ištraukoje kalbama apie tai, kad Dievas liepia Jeremijui užrašyti visus žodžius, kuriuos jis pasakė.</w:t>
      </w:r>
    </w:p>
    <w:p/>
    <w:p>
      <w:r xmlns:w="http://schemas.openxmlformats.org/wordprocessingml/2006/main">
        <w:t xml:space="preserve">1. „Dievo žodžiai yra brangūs ir juos reikia branginti“</w:t>
      </w:r>
    </w:p>
    <w:p/>
    <w:p>
      <w:r xmlns:w="http://schemas.openxmlformats.org/wordprocessingml/2006/main">
        <w:t xml:space="preserve">2. „Dievo įsakymų laikymasis atneša palaiminimą“</w:t>
      </w:r>
    </w:p>
    <w:p/>
    <w:p>
      <w:r xmlns:w="http://schemas.openxmlformats.org/wordprocessingml/2006/main">
        <w:t xml:space="preserve">1. Patarlių 3:1-2: „Mano sūnau, nepamiršk mano mokymo, bet tegul tavo širdis laikosi mano įsakymų, nes jie tau suteiks ilgų dienų ir gyvenimo metų bei ramybės“.</w:t>
      </w:r>
    </w:p>
    <w:p/>
    <w:p>
      <w:r xmlns:w="http://schemas.openxmlformats.org/wordprocessingml/2006/main">
        <w:t xml:space="preserve">2. Psalmė 119:11: „Sukaupiau tavo žodį savo širdyje, kad nenusidėčiau tau“.</w:t>
      </w:r>
    </w:p>
    <w:p/>
    <w:p>
      <w:r xmlns:w="http://schemas.openxmlformats.org/wordprocessingml/2006/main">
        <w:t xml:space="preserve">Jeremijo 30:3 Nes štai ateis dienos, sako Viešpats, kai aš sugrąžinsiu savo tautą Izraelį ir Judą, sako Viešpats, ir sugrąžinsiu juos į žemę, kurią daviau jų tėvams. ir jie jį paveldės.</w:t>
      </w:r>
    </w:p>
    <w:p/>
    <w:p>
      <w:r xmlns:w="http://schemas.openxmlformats.org/wordprocessingml/2006/main">
        <w:t xml:space="preserve">Dievas atkurs Izraelio ir Judo nelaisvę ir sugrąžins juos į žemę, kurią davė jų tėvams.</w:t>
      </w:r>
    </w:p>
    <w:p/>
    <w:p>
      <w:r xmlns:w="http://schemas.openxmlformats.org/wordprocessingml/2006/main">
        <w:t xml:space="preserve">1. Dievo ištikimybė amžina – Jeremijo 30:3</w:t>
      </w:r>
    </w:p>
    <w:p/>
    <w:p>
      <w:r xmlns:w="http://schemas.openxmlformats.org/wordprocessingml/2006/main">
        <w:t xml:space="preserve">2. Dievo pažadai yra tikri – Jeremijo 30:3</w:t>
      </w:r>
    </w:p>
    <w:p/>
    <w:p>
      <w:r xmlns:w="http://schemas.openxmlformats.org/wordprocessingml/2006/main">
        <w:t xml:space="preserve">1. Izaijas 43:5 – „Nebijok, aš esu su tavimi. Aš parvesiu tavo palikuonis iš rytų ir surinksiu tave iš vakarų“</w:t>
      </w:r>
    </w:p>
    <w:p/>
    <w:p>
      <w:r xmlns:w="http://schemas.openxmlformats.org/wordprocessingml/2006/main">
        <w:t xml:space="preserve">2. Ezechielio 36:24 – „Aš paimsiu tave iš pagonių, surinksiu iš visų kraštų ir įvesiu į tavo žemę“</w:t>
      </w:r>
    </w:p>
    <w:p/>
    <w:p>
      <w:r xmlns:w="http://schemas.openxmlformats.org/wordprocessingml/2006/main">
        <w:t xml:space="preserve">Jeremijo 30:4 Tai yra žodžiai, kuriuos Viešpats kalbėjo apie Izraelį ir Judą.</w:t>
      </w:r>
    </w:p>
    <w:p/>
    <w:p>
      <w:r xmlns:w="http://schemas.openxmlformats.org/wordprocessingml/2006/main">
        <w:t xml:space="preserve">Dievas savo žodžiais kalbėjo ir izraelitams, ir judaiečiams.</w:t>
      </w:r>
    </w:p>
    <w:p/>
    <w:p>
      <w:r xmlns:w="http://schemas.openxmlformats.org/wordprocessingml/2006/main">
        <w:t xml:space="preserve">1. Dievo žodžio galia ir jos įtaka mūsų gyvenimui</w:t>
      </w:r>
    </w:p>
    <w:p/>
    <w:p>
      <w:r xmlns:w="http://schemas.openxmlformats.org/wordprocessingml/2006/main">
        <w:t xml:space="preserve">2. Dievo planas izraelitams ir judaiečiams</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Mato 4:4 - Bet jis atsakė: parašyta: žmogus gyvas ne vien duona, bet kiekvienu žodžiu, kuris išeina iš Dievo lūpų.</w:t>
      </w:r>
    </w:p>
    <w:p/>
    <w:p>
      <w:r xmlns:w="http://schemas.openxmlformats.org/wordprocessingml/2006/main">
        <w:t xml:space="preserve">Jeremiah 30:5 5 Nes taip sako Viešpats. Išgirdome drebėjimo, baimės, o ne ramybės balsą.</w:t>
      </w:r>
    </w:p>
    <w:p/>
    <w:p>
      <w:r xmlns:w="http://schemas.openxmlformats.org/wordprocessingml/2006/main">
        <w:t xml:space="preserve">VIEŠPATS išgirdo baimės ir drebėjimo balsą, bet ne ramybės.</w:t>
      </w:r>
    </w:p>
    <w:p/>
    <w:p>
      <w:r xmlns:w="http://schemas.openxmlformats.org/wordprocessingml/2006/main">
        <w:t xml:space="preserve">1. Kai beldžiasi baimė: kaip išlikti tikėjimu, nepaisant to, ką matome</w:t>
      </w:r>
    </w:p>
    <w:p/>
    <w:p>
      <w:r xmlns:w="http://schemas.openxmlformats.org/wordprocessingml/2006/main">
        <w:t xml:space="preserve">2. Baimės balsas: neleiskite jam nulemti jūsų ateities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2 Timotiejui 1:7 – „Nes Dievas davė mums ne baimės dvasią, bet jėgos, meilės ir susivaldymo dvasią“.</w:t>
      </w:r>
    </w:p>
    <w:p/>
    <w:p>
      <w:r xmlns:w="http://schemas.openxmlformats.org/wordprocessingml/2006/main">
        <w:t xml:space="preserve">Jeremijo 30:6 Paklauskite dabar ir pažiūrėkite, ar vyras negimdo? Kodėl aš matau kiekvieną vyrą, užsidėjusį rankas ant strėnų, kaip gimdymo moterį, o visų veidai išblyškę?</w:t>
      </w:r>
    </w:p>
    <w:p/>
    <w:p>
      <w:r xmlns:w="http://schemas.openxmlformats.org/wordprocessingml/2006/main">
        <w:t xml:space="preserve">Dievas klausia, ar kas nors yra nėščia, o tai reiškia, kad tuoj nutiks kažkas sunkaus ir skausmingo.</w:t>
      </w:r>
    </w:p>
    <w:p/>
    <w:p>
      <w:r xmlns:w="http://schemas.openxmlformats.org/wordprocessingml/2006/main">
        <w:t xml:space="preserve">1. Dievas kviečia mus pasiruošti sunkiems laikams.</w:t>
      </w:r>
    </w:p>
    <w:p/>
    <w:p>
      <w:r xmlns:w="http://schemas.openxmlformats.org/wordprocessingml/2006/main">
        <w:t xml:space="preserve">2. Turime išlikti tvirti ir pasitikėti savo kova su tikėjimu ir drąsa.</w:t>
      </w:r>
    </w:p>
    <w:p/>
    <w:p>
      <w:r xmlns:w="http://schemas.openxmlformats.org/wordprocessingml/2006/main">
        <w:t xml:space="preserve">1. Izaijas 41:10 – „Nebijok, nes aš esu su tavimi, nenusigąsk, nes aš esu tavo Dievas. Aš tave sustiprinsiu, padėsiu tau, palaikysiu tave dešine ranka. mano teisumo“.</w:t>
      </w:r>
    </w:p>
    <w:p/>
    <w:p>
      <w:r xmlns:w="http://schemas.openxmlformats.org/wordprocessingml/2006/main">
        <w:t xml:space="preserve">2. Jokūbo 1:2-4 – „Mano broliai, laikykitės visokiu džiaugsmu, kai patenkate į įvairias pagundas; tai žinodami, kad jūsų tikėjimo išbandymas atneša ištvermę. Bet kantrybė tebūna tobula, kad būtumėte tobuli ir visas, nieko nenorėdamas“.</w:t>
      </w:r>
    </w:p>
    <w:p/>
    <w:p>
      <w:r xmlns:w="http://schemas.openxmlformats.org/wordprocessingml/2006/main">
        <w:t xml:space="preserve">Jeremijo 30:7 Deja! nes ta diena yra didelė, ir niekas nėra panašus į ją. Tai Jokūbo vargo metas, bet jis bus išgelbėtas iš jos.</w:t>
      </w:r>
    </w:p>
    <w:p/>
    <w:p>
      <w:r xmlns:w="http://schemas.openxmlformats.org/wordprocessingml/2006/main">
        <w:t xml:space="preserve">Pranašas Jeremijas pranašauja Jokūbo žmonėms didelę vargo ir kančios dieną, bet Dievas juos nuo jos išgelbės.</w:t>
      </w:r>
    </w:p>
    <w:p/>
    <w:p>
      <w:r xmlns:w="http://schemas.openxmlformats.org/wordprocessingml/2006/main">
        <w:t xml:space="preserve">1. Dievo pažadas apsaugoti vargus</w:t>
      </w:r>
    </w:p>
    <w:p/>
    <w:p>
      <w:r xmlns:w="http://schemas.openxmlformats.org/wordprocessingml/2006/main">
        <w:t xml:space="preserve">2. Tikėjimo galia sunkiais laikais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46:1-3 - "Dievas yra mūsų prieglobstis ir stiprybė, labai greita pagalba bėdoje. Todėl mes nebijosime, kad žemė pasileistų, nors kalnai nukristų į jūros širdį, nors jos vandenys riaumoja ir putoja, nors kalnai dreba nuo jo brinkimo“.</w:t>
      </w:r>
    </w:p>
    <w:p/>
    <w:p>
      <w:r xmlns:w="http://schemas.openxmlformats.org/wordprocessingml/2006/main">
        <w:t xml:space="preserve">Jeremijo 30:8 Tą dieną,sako kareivijų Viešpats, Aš nulaužsiu jo jungą nuo tavo kaklo ir nuplėšsiu tavo pančius, ir svetimi jam nebetarnaus.</w:t>
      </w:r>
    </w:p>
    <w:p/>
    <w:p>
      <w:r xmlns:w="http://schemas.openxmlformats.org/wordprocessingml/2006/main">
        <w:t xml:space="preserve">Dievas pažada išvaduoti savo žmones iš priespaudos ir vergijos.</w:t>
      </w:r>
    </w:p>
    <w:p/>
    <w:p>
      <w:r xmlns:w="http://schemas.openxmlformats.org/wordprocessingml/2006/main">
        <w:t xml:space="preserve">1. Viešpats išlaisvina savo žmones iš priespaudos</w:t>
      </w:r>
    </w:p>
    <w:p/>
    <w:p>
      <w:r xmlns:w="http://schemas.openxmlformats.org/wordprocessingml/2006/main">
        <w:t xml:space="preserve">2. Dievo pažadai apie laisvę ir viltį</w:t>
      </w:r>
    </w:p>
    <w:p/>
    <w:p>
      <w:r xmlns:w="http://schemas.openxmlformats.org/wordprocessingml/2006/main">
        <w:t xml:space="preserve">1. Išėjimo 3:7-10 – Viešpats tarė: Aš tikrai mačiau savo tautos, kuri yra Egipte, vargus ir išgirdau jų šauksmą dėl jų vadovų. nes aš žinau jų sielvartus;</w:t>
      </w:r>
    </w:p>
    <w:p/>
    <w:p>
      <w:r xmlns:w="http://schemas.openxmlformats.org/wordprocessingml/2006/main">
        <w:t xml:space="preserve">2. Pakartoto Įstatymo 28:47-48 - Nes tu netarnavai Viešpačiui, savo Dievui, su džiaugsmu ir džiaugsmu širdimi, dėl visko pertekliaus; Todėl tarnausi savo priešams, kuriuos VIEŠPATS siųs prieš tave, būdamas alkanas, troškulys, nuogumas ir visko stokojantis. Jis uždės tavo kaklą geležinį jungą, kol tave sunaikins.</w:t>
      </w:r>
    </w:p>
    <w:p/>
    <w:p>
      <w:r xmlns:w="http://schemas.openxmlformats.org/wordprocessingml/2006/main">
        <w:t xml:space="preserve">Jeremiah 30:9 9 Bet jie tarnaus Viešpačiui, savo Dievui, ir Dovydui, savo karaliui, kurį aš jiems pakelsiu.</w:t>
      </w:r>
    </w:p>
    <w:p/>
    <w:p>
      <w:r xmlns:w="http://schemas.openxmlformats.org/wordprocessingml/2006/main">
        <w:t xml:space="preserve">Izraelio tauta tarnaus Viešpačiui, savo Dievui, ir Dovydui savo karaliui, kurį Dievas pakels.</w:t>
      </w:r>
    </w:p>
    <w:p/>
    <w:p>
      <w:r xmlns:w="http://schemas.openxmlformats.org/wordprocessingml/2006/main">
        <w:t xml:space="preserve">1. Dievo pažadas apie karalių – Jeremijo 30:9</w:t>
      </w:r>
    </w:p>
    <w:p/>
    <w:p>
      <w:r xmlns:w="http://schemas.openxmlformats.org/wordprocessingml/2006/main">
        <w:t xml:space="preserve">2. Tarnavimas Viešpačiui – Jeremijo 30:9</w:t>
      </w:r>
    </w:p>
    <w:p/>
    <w:p>
      <w:r xmlns:w="http://schemas.openxmlformats.org/wordprocessingml/2006/main">
        <w:t xml:space="preserve">1. 1 Kronikų 28:5 – Dovydo kaltinimas Saliamonui</w:t>
      </w:r>
    </w:p>
    <w:p/>
    <w:p>
      <w:r xmlns:w="http://schemas.openxmlformats.org/wordprocessingml/2006/main">
        <w:t xml:space="preserve">2. Psalmė 2:6 – Dievas paskelbia savo Pateptąjį Karalių</w:t>
      </w:r>
    </w:p>
    <w:p/>
    <w:p>
      <w:r xmlns:w="http://schemas.openxmlformats.org/wordprocessingml/2006/main">
        <w:t xml:space="preserve">Jeremijo 30:10 Todėl nebijok, mano tarne Jokūbai,sako Viešpats. Neišsigąskite, Izraeli, nes štai aš išgelbėsiu tave iš tolo ir tavo palikuonis iš jų nelaisvės žemės. Jokūbas sugrįš, ilsėsis ir bus ramus, ir niekas jo neišgąsdins.</w:t>
      </w:r>
    </w:p>
    <w:p/>
    <w:p>
      <w:r xmlns:w="http://schemas.openxmlformats.org/wordprocessingml/2006/main">
        <w:t xml:space="preserve">VIEŠPATS liepia Jokūbui nebijoti, nes Jis išgelbės jį ir jo palikuonis iš nelaisvės ir leis jiems ramiai ilsėtis.</w:t>
      </w:r>
    </w:p>
    <w:p/>
    <w:p>
      <w:r xmlns:w="http://schemas.openxmlformats.org/wordprocessingml/2006/main">
        <w:t xml:space="preserve">1. Dievas yra mūsų gynėjas: rasti taiką neramiais laikais</w:t>
      </w:r>
    </w:p>
    <w:p/>
    <w:p>
      <w:r xmlns:w="http://schemas.openxmlformats.org/wordprocessingml/2006/main">
        <w:t xml:space="preserve">2. Dievo gailestingumas ir užuojauta: Atpirkimo pažadas</w:t>
      </w:r>
    </w:p>
    <w:p/>
    <w:p>
      <w:r xmlns:w="http://schemas.openxmlformats.org/wordprocessingml/2006/main">
        <w:t xml:space="preserve">1. Romiečiams 8:35-39 – Kas mus atskirs nuo Kristaus meilės?</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Jeremijo 30:11 Nes Aš esu su tavimi, sako Viešpats, kad tave išgelbėčiau. Jei padarysiu galą visoms tautoms, į kurias tave išblaškiau, vis tiek nepadarysiu tau galo, bet nubausiu tave. priemonės ir nepaliks tavęs visai nenubausto.</w:t>
      </w:r>
    </w:p>
    <w:p/>
    <w:p>
      <w:r xmlns:w="http://schemas.openxmlformats.org/wordprocessingml/2006/main">
        <w:t xml:space="preserve">Dievas pažada išgelbėti savo žmones, nepaisant to, kad juos baudžia, ir Jis tai padarys visiškai jų nesunaikindamas.</w:t>
      </w:r>
    </w:p>
    <w:p/>
    <w:p>
      <w:r xmlns:w="http://schemas.openxmlformats.org/wordprocessingml/2006/main">
        <w:t xml:space="preserve">1. Dievo Gailestingumas: Jo meilė ir apsauga, nepaisant bausmės</w:t>
      </w:r>
    </w:p>
    <w:p/>
    <w:p>
      <w:r xmlns:w="http://schemas.openxmlformats.org/wordprocessingml/2006/main">
        <w:t xml:space="preserve">2. Dievo galia: Jo gebėjimas parodyti užuojautą ir discipliną</w:t>
      </w:r>
    </w:p>
    <w:p/>
    <w:p>
      <w:r xmlns:w="http://schemas.openxmlformats.org/wordprocessingml/2006/main">
        <w:t xml:space="preserve">1. Izaijas 43:1-3 - "Bet dabar taip sako Viešpats, kuris sukūrė tave, Jokūbai, ir kuris sukūrė tave, Izraeli: Nebijok, nes aš tave išpirkau, šaukiau tave tavo vardu. Esu mano. Kai eisi per vandenis, aš būsiu su tavimi, o per upes jos tavęs neišsipildys, kai eisi per ugnį, tu nesudegsi ir neuždegs tavęs liepsna. Aš esu Viešpats, tavo Dievas, Izraelio Šventasis, tavo Gelbėtojas“</w:t>
      </w:r>
    </w:p>
    <w:p/>
    <w:p>
      <w:r xmlns:w="http://schemas.openxmlformats.org/wordprocessingml/2006/main">
        <w:t xml:space="preserve">2. Raudų 3:22-23 – "Dėl Viešpaties gailestingumo nesame sunykti, nes jo gailestingumas nesibaigia. Kas rytą jie yra nauji. Didelė tavo ištikimybė."</w:t>
      </w:r>
    </w:p>
    <w:p/>
    <w:p>
      <w:r xmlns:w="http://schemas.openxmlformats.org/wordprocessingml/2006/main">
        <w:t xml:space="preserve">Jeremijo 30:12 Nes taip sako Viešpats: 'Tavo sumušimas nepagydomas ir tavo žaizda sunki.</w:t>
      </w:r>
    </w:p>
    <w:p/>
    <w:p>
      <w:r xmlns:w="http://schemas.openxmlformats.org/wordprocessingml/2006/main">
        <w:t xml:space="preserve">Dievas skelbia, kad Jo žmonės yra sužeisti ir negali patys išsigydyti.</w:t>
      </w:r>
    </w:p>
    <w:p/>
    <w:p>
      <w:r xmlns:w="http://schemas.openxmlformats.org/wordprocessingml/2006/main">
        <w:t xml:space="preserve">1. Dievo paguoda bėdų metu</w:t>
      </w:r>
    </w:p>
    <w:p/>
    <w:p>
      <w:r xmlns:w="http://schemas.openxmlformats.org/wordprocessingml/2006/main">
        <w:t xml:space="preserve">2. Dievo gydomoji galia</w:t>
      </w:r>
    </w:p>
    <w:p/>
    <w:p>
      <w:r xmlns:w="http://schemas.openxmlformats.org/wordprocessingml/2006/main">
        <w:t xml:space="preserve">1. Izaijas 53:5 - Bet jis buvo sužeistas dėl mūsų nusikaltimų, jis buvo sumuštas už mūsų kaltes. ir jo brūkšniais esame išgydyti.</w:t>
      </w:r>
    </w:p>
    <w:p/>
    <w:p>
      <w:r xmlns:w="http://schemas.openxmlformats.org/wordprocessingml/2006/main">
        <w:t xml:space="preserve">2. Psalmė 147:3 – Jis gydo sudužusias širdis ir suriša jų žaizdas.</w:t>
      </w:r>
    </w:p>
    <w:p/>
    <w:p>
      <w:r xmlns:w="http://schemas.openxmlformats.org/wordprocessingml/2006/main">
        <w:t xml:space="preserve">Jeremiah 30:13 13 Nėra, kas gintų tavo bylą, kad būtum surištas, tu neturi gydomųjų vaistų.</w:t>
      </w:r>
    </w:p>
    <w:p/>
    <w:p>
      <w:r xmlns:w="http://schemas.openxmlformats.org/wordprocessingml/2006/main">
        <w:t xml:space="preserve">Niekas nėra ginti Dievo tautos, ir jiems nėra jokio gydymo.</w:t>
      </w:r>
    </w:p>
    <w:p/>
    <w:p>
      <w:r xmlns:w="http://schemas.openxmlformats.org/wordprocessingml/2006/main">
        <w:t xml:space="preserve">1. Dievo ištikimybė kančios apsuptyje</w:t>
      </w:r>
    </w:p>
    <w:p/>
    <w:p>
      <w:r xmlns:w="http://schemas.openxmlformats.org/wordprocessingml/2006/main">
        <w:t xml:space="preserve">2. Viltis nevilties akivaizdoje</w:t>
      </w:r>
    </w:p>
    <w:p/>
    <w:p>
      <w:r xmlns:w="http://schemas.openxmlformats.org/wordprocessingml/2006/main">
        <w:t xml:space="preserve">1. Izaijas 53:3-5 – Jis niekinamas ir atstumtas žmonių, liūdesio žmogus ir susipažinęs su sielvartu. Ir mes tarsi paslėpėme savo veidus nuo Jo; Jis buvo paniekintas, o mes jo nevertinome.</w:t>
      </w:r>
    </w:p>
    <w:p/>
    <w:p>
      <w:r xmlns:w="http://schemas.openxmlformats.org/wordprocessingml/2006/main">
        <w:t xml:space="preserve">2. Hebrajams 4:15-16 – Nes mes neturime vyriausiojo kunigo, kuris negalėtų atjausti mūsų silpnybių, bet būtų visais atžvilgiais gundomas kaip ir mes, tačiau be nuodėmės. Todėl drąsiai eikime prie malonės sosto, kad gautume gailestingumą ir rastume malonę padėti prireikus.</w:t>
      </w:r>
    </w:p>
    <w:p/>
    <w:p>
      <w:r xmlns:w="http://schemas.openxmlformats.org/wordprocessingml/2006/main">
        <w:t xml:space="preserve">Jeremiah 30:14 14 Visi tavo meilužiai tave pamiršo. jie tavęs neieško; Aš sužeidžiau tave priešo žaizda ir žiauriojo baudimu dėl daugybės tavo nusikaltimų. nes tavo nuodėmės padaugėjo.</w:t>
      </w:r>
    </w:p>
    <w:p/>
    <w:p>
      <w:r xmlns:w="http://schemas.openxmlformats.org/wordprocessingml/2006/main">
        <w:t xml:space="preserve">Dievas nubaudė žmones už jų nuodėmes, o buvę meilužiai jas pamiršo.</w:t>
      </w:r>
    </w:p>
    <w:p/>
    <w:p>
      <w:r xmlns:w="http://schemas.openxmlformats.org/wordprocessingml/2006/main">
        <w:t xml:space="preserve">1. Dievo bausmė teisinga: Jeremijo 30:14 supratimas</w:t>
      </w:r>
    </w:p>
    <w:p/>
    <w:p>
      <w:r xmlns:w="http://schemas.openxmlformats.org/wordprocessingml/2006/main">
        <w:t xml:space="preserve">2. Nuodėmės pasekmės: pamokos iš Jeremijo 30:14</w:t>
      </w:r>
    </w:p>
    <w:p/>
    <w:p>
      <w:r xmlns:w="http://schemas.openxmlformats.org/wordprocessingml/2006/main">
        <w:t xml:space="preserve">1. Psalmė 51:3-4; Aš pripažįstu savo kaltes, ir mano nuodėmė visada yra mano akivaizdoje. Tau vienai aš nusidėjau ir padariau tai, kas bloga tavo akyse, kad kalbėdamas būtum išteisintas ir teisiant būti aiškus.</w:t>
      </w:r>
    </w:p>
    <w:p/>
    <w:p>
      <w:r xmlns:w="http://schemas.openxmlformats.org/wordprocessingml/2006/main">
        <w:t xml:space="preserve">2. Romiečiams 6:23; Atpildas už nuodėmę yra mirtis; bet Dievo dovana yra amžinasis gyvenimas per Jėzų Kristų, mūsų Viešpatį.</w:t>
      </w:r>
    </w:p>
    <w:p/>
    <w:p>
      <w:r xmlns:w="http://schemas.openxmlformats.org/wordprocessingml/2006/main">
        <w:t xml:space="preserve">Jeremijo 30:15 Kodėl šaukiesi dėl savo vargo? Tavo liūdesys nepagydomas dėl daugybės tavo nusikaltimų. Kadangi tavo nuodėmės padaugėjo, aš tai padariau tau.</w:t>
      </w:r>
    </w:p>
    <w:p/>
    <w:p>
      <w:r xmlns:w="http://schemas.openxmlformats.org/wordprocessingml/2006/main">
        <w:t xml:space="preserve">Dievas nubaudė Izraelio žmones už jų nuodėmes, kurios sukėlė jų kančias ir liūdesį.</w:t>
      </w:r>
    </w:p>
    <w:p/>
    <w:p>
      <w:r xmlns:w="http://schemas.openxmlformats.org/wordprocessingml/2006/main">
        <w:t xml:space="preserve">1. Ką sėjame, pjauname: Nuodėmės padariniai.</w:t>
      </w:r>
    </w:p>
    <w:p/>
    <w:p>
      <w:r xmlns:w="http://schemas.openxmlformats.org/wordprocessingml/2006/main">
        <w:t xml:space="preserve">2. Dievo meilė drausmina: skausmo tikslo supratimas.</w:t>
      </w:r>
    </w:p>
    <w:p/>
    <w:p>
      <w:r xmlns:w="http://schemas.openxmlformats.org/wordprocessingml/2006/main">
        <w:t xml:space="preserve">1. Galatams 6:7-8 "Neapsigaukite: Dievas nesišaipo, nes ką sėja, tą ir pjaus. Nes kas sėja savo kūnui, tas pjaus iš kūno sugedimą, o kas sėja Dvasiai, iš Dvasios pjaus amžinąjį gyvenimą“.</w:t>
      </w:r>
    </w:p>
    <w:p/>
    <w:p>
      <w:r xmlns:w="http://schemas.openxmlformats.org/wordprocessingml/2006/main">
        <w:t xml:space="preserve">2. Hebrajams 12:5-6 "Ir ar pamiršote raginimą, kuris kreipiasi į jus, kaip į sūnus? Mano sūnau, nekreipk dėmesio į Viešpaties drausmę ir nepavarg, kai tave bara. Nes Viešpats drausmina tą, kurį myli. ir baudžia kiekvieną sūnų, kurį jis priima.</w:t>
      </w:r>
    </w:p>
    <w:p/>
    <w:p>
      <w:r xmlns:w="http://schemas.openxmlformats.org/wordprocessingml/2006/main">
        <w:t xml:space="preserve">Jeremiah 30:16 16 Todėl visi, kurie tave ryja, bus praryti. ir visi tavo priešai, kiekvienas iš jų, pateks į nelaisvę. o tie, kurie tave grobia, bus grobis, ir visus, kurie tave grobia, atiduosiu už grobį.</w:t>
      </w:r>
    </w:p>
    <w:p/>
    <w:p>
      <w:r xmlns:w="http://schemas.openxmlformats.org/wordprocessingml/2006/main">
        <w:t xml:space="preserve">Dievas nugalės tuos, kurie siekia pakenkti Jo žmonėms.</w:t>
      </w:r>
    </w:p>
    <w:p/>
    <w:p>
      <w:r xmlns:w="http://schemas.openxmlformats.org/wordprocessingml/2006/main">
        <w:t xml:space="preserve">1: Dievas yra galingas ir teisingas.</w:t>
      </w:r>
    </w:p>
    <w:p/>
    <w:p>
      <w:r xmlns:w="http://schemas.openxmlformats.org/wordprocessingml/2006/main">
        <w:t xml:space="preserve">2: Nebijokite priespaudos.</w:t>
      </w:r>
    </w:p>
    <w:p/>
    <w:p>
      <w:r xmlns:w="http://schemas.openxmlformats.org/wordprocessingml/2006/main">
        <w:t xml:space="preserve">1: Izaijas 40:29-31 - Jis suteikia jėgų pavargusiam ir padidina silpnųjų galią.</w:t>
      </w:r>
    </w:p>
    <w:p/>
    <w:p>
      <w:r xmlns:w="http://schemas.openxmlformats.org/wordprocessingml/2006/main">
        <w:t xml:space="preserve">2: Psalmė 27:1-3 – Viešpats yra mano šviesa ir mano išgelbėjimas, ko man bijoti? Viešpats yra mano gyvenimo tvirtovė, ko man bijoti?</w:t>
      </w:r>
    </w:p>
    <w:p/>
    <w:p>
      <w:r xmlns:w="http://schemas.openxmlformats.org/wordprocessingml/2006/main">
        <w:t xml:space="preserve">Jeremiah 30:17 17 Aš sugrąžinsiu tau sveikatą ir išgydysiu tave nuo žaizdų,sako Viešpats. nes jie vadino tave atstumtuoju, sakydami: 'Tai Sionas, kurio niekas neieško.</w:t>
      </w:r>
    </w:p>
    <w:p/>
    <w:p>
      <w:r xmlns:w="http://schemas.openxmlformats.org/wordprocessingml/2006/main">
        <w:t xml:space="preserve">Dievas pažada atkurti sveikatą ir išgydyti žaizdas tiems, kurie buvo atstumti ir pamiršti.</w:t>
      </w:r>
    </w:p>
    <w:p/>
    <w:p>
      <w:r xmlns:w="http://schemas.openxmlformats.org/wordprocessingml/2006/main">
        <w:t xml:space="preserve">1. Dievo atpirkimas: atstumtųjų atkūrimas</w:t>
      </w:r>
    </w:p>
    <w:p/>
    <w:p>
      <w:r xmlns:w="http://schemas.openxmlformats.org/wordprocessingml/2006/main">
        <w:t xml:space="preserve">2. Gydytojo prisilietimo paguoda: vilties radimas Dieve</w:t>
      </w:r>
    </w:p>
    <w:p/>
    <w:p>
      <w:r xmlns:w="http://schemas.openxmlformats.org/wordprocessingml/2006/main">
        <w:t xml:space="preserve">1. Romiečiams 8:38-39 – Nes esu įsitikinęs, kad nei mirtis, nei gyvenimas, nei angelai, nei demonai, nei dabartis, nei ateitis, nei jokios jėgos, nei aukštis, nei gylis, nei kas kita visoje kūrinijoje. kad mus atskirtų nuo Dievo meilės, kuri yra mūsų Viešpatyje Kristuje Jėzuje.</w:t>
      </w:r>
    </w:p>
    <w:p/>
    <w:p>
      <w:r xmlns:w="http://schemas.openxmlformats.org/wordprocessingml/2006/main">
        <w:t xml:space="preserve">2. Luko 4:18-19 – Viešpaties Dvasia yra ant manęs, nes jis patepė mane skelbti gerąją naujieną vargšams. Jis atsiuntė mane skelbti kaliniams laisvę ir akliesiems regėjimo atgavimą, prispaustuosius išlaisvinti, Viešpaties malonės metus.</w:t>
      </w:r>
    </w:p>
    <w:p/>
    <w:p>
      <w:r xmlns:w="http://schemas.openxmlformats.org/wordprocessingml/2006/main">
        <w:t xml:space="preserve">Jeremiah 30:18 18 Taip sako Viešpats. Štai aš sugrąžinsiu Jokūbo palapinių nelaisvę ir pasigailėsiu jo buveinių. Miestas bus pastatytas ant savo krūvos, o rūmai išliks taip, kaip buvo.</w:t>
      </w:r>
    </w:p>
    <w:p/>
    <w:p>
      <w:r xmlns:w="http://schemas.openxmlformats.org/wordprocessingml/2006/main">
        <w:t xml:space="preserve">VIEŠPATS skelbia, kad atstatys Jokūbo palapines ir pasigailės jų būstų, atstatys miestą ant jo griuvėsių ir rūmai stovės.</w:t>
      </w:r>
    </w:p>
    <w:p/>
    <w:p>
      <w:r xmlns:w="http://schemas.openxmlformats.org/wordprocessingml/2006/main">
        <w:t xml:space="preserve">1. Dievo atkūrimas: mūsų gyvenimo atkūrimas su Dievo gailestingumu</w:t>
      </w:r>
    </w:p>
    <w:p/>
    <w:p>
      <w:r xmlns:w="http://schemas.openxmlformats.org/wordprocessingml/2006/main">
        <w:t xml:space="preserve">2. Atkūrimo galia: Dievo buvimas mūsų gyvenime</w:t>
      </w:r>
    </w:p>
    <w:p/>
    <w:p>
      <w:r xmlns:w="http://schemas.openxmlformats.org/wordprocessingml/2006/main">
        <w:t xml:space="preserve">1. Izaijas 61:4 - Jie atstatys senus griuvėsius, prikels buvusius griuvėsius; jie atitaisys sugriautus miestus, daugelio kartų sugriovimus.</w:t>
      </w:r>
    </w:p>
    <w:p/>
    <w:p>
      <w:r xmlns:w="http://schemas.openxmlformats.org/wordprocessingml/2006/main">
        <w:t xml:space="preserve">2. Raudų 3:22-23 – nepaliaujama Viešpaties meilė nesiliauja; jo gailestingumas niekada nesibaigia; jie yra nauji kiekvieną rytą; didis tavo ištikimybė.</w:t>
      </w:r>
    </w:p>
    <w:p/>
    <w:p>
      <w:r xmlns:w="http://schemas.openxmlformats.org/wordprocessingml/2006/main">
        <w:t xml:space="preserve">Jeremiah 30:19 19 Iš jų kils padėka ir linksmybių balsas. Aš juos padauginsiu, ir jų nebus mažai. Aš juos pašlovinsiu, ir jie nebus maži.</w:t>
      </w:r>
    </w:p>
    <w:p/>
    <w:p>
      <w:r xmlns:w="http://schemas.openxmlformats.org/wordprocessingml/2006/main">
        <w:t xml:space="preserve">Dievas padaugins ir šlovins savo tautą, kuri dėkos ir džiaugsis.</w:t>
      </w:r>
    </w:p>
    <w:p/>
    <w:p>
      <w:r xmlns:w="http://schemas.openxmlformats.org/wordprocessingml/2006/main">
        <w:t xml:space="preserve">1. Dievo palaima mūsų gyvenime</w:t>
      </w:r>
    </w:p>
    <w:p/>
    <w:p>
      <w:r xmlns:w="http://schemas.openxmlformats.org/wordprocessingml/2006/main">
        <w:t xml:space="preserve">2. Džiaugsmo išgyvenimas nelaimių apsuptyje</w:t>
      </w:r>
    </w:p>
    <w:p/>
    <w:p>
      <w:r xmlns:w="http://schemas.openxmlformats.org/wordprocessingml/2006/main">
        <w:t xml:space="preserve">1. Psalmė 126:5-6 Tie, kurie sėja su ašaromis, pjaus su džiaugsmu. Tas, kuris išeina verkdamas, nešdamas sėklą sėjai, grįš namo su džiaugsmo šūksniais, su savimi atsinešdamas savo pėdų.</w:t>
      </w:r>
    </w:p>
    <w:p/>
    <w:p>
      <w:r xmlns:w="http://schemas.openxmlformats.org/wordprocessingml/2006/main">
        <w:t xml:space="preserve">2. Romiečiams 8:28 Ir mes žinome, kad tiems, kurie myli Dievą, viskas išeina į gera, tiems, kurie pašaukti pagal jo tikslą.</w:t>
      </w:r>
    </w:p>
    <w:p/>
    <w:p>
      <w:r xmlns:w="http://schemas.openxmlformats.org/wordprocessingml/2006/main">
        <w:t xml:space="preserve">Jeremiah 30:20 20 Jų vaikai bus kaip anksčiau, ir jų bendruomenė bus įsteigta prieš mane, ir aš nubausiu visus, kurie juos engė.</w:t>
      </w:r>
    </w:p>
    <w:p/>
    <w:p>
      <w:r xmlns:w="http://schemas.openxmlformats.org/wordprocessingml/2006/main">
        <w:t xml:space="preserve">Dievas atkurs Izraelio vaikus ir nubaus tuos, kurie juos engia.</w:t>
      </w:r>
    </w:p>
    <w:p/>
    <w:p>
      <w:r xmlns:w="http://schemas.openxmlformats.org/wordprocessingml/2006/main">
        <w:t xml:space="preserve">1. Dievas visada stos už tuos, kurie yra engiami.</w:t>
      </w:r>
    </w:p>
    <w:p/>
    <w:p>
      <w:r xmlns:w="http://schemas.openxmlformats.org/wordprocessingml/2006/main">
        <w:t xml:space="preserve">2. Dievo meilė savo žmonėms niekada nesusvyruos.</w:t>
      </w:r>
    </w:p>
    <w:p/>
    <w:p>
      <w:r xmlns:w="http://schemas.openxmlformats.org/wordprocessingml/2006/main">
        <w:t xml:space="preserve">1. Psalmė 103:8-10 – Viešpats yra gailestingas ir maloningas, lėtas pykti ir kupinas meilės. Jis ne visada kaltins ir amžinai nelaikys savo pykčio; Jis nesielgia su mumis taip, kaip nusipelnė mūsų nuodėmių, ir neatlygina mums pagal mūsų kaltes.</w:t>
      </w:r>
    </w:p>
    <w:p/>
    <w:p>
      <w:r xmlns:w="http://schemas.openxmlformats.org/wordprocessingml/2006/main">
        <w:t xml:space="preserve">2. Pakartoto Įstatymo 10:17-19 - Nes Viešpats, tavo Dievas, yra dievų Dievas ir viešpačių Viešpats, didysis Dievas, galingas ir nuostabus, kuris nerodo šališkumo ir nepriima kyšių. Jis gina našlaičių ir našlių bylą ir myli tarp jūsų gyvenantį svetimšalį, duodamas jiems maisto ir drabužių. Ir jūs turite mylėti svetimšalius, nes patys buvote svetimtaučiai Egipte.</w:t>
      </w:r>
    </w:p>
    <w:p/>
    <w:p>
      <w:r xmlns:w="http://schemas.openxmlformats.org/wordprocessingml/2006/main">
        <w:t xml:space="preserve">Jeremiah 30:21 21 Jų kilmingieji bus vieni, o valdytojas išeis iš jų. Aš pritrauksiu jį prie manęs, ir jis artinsis prie manęs. sako VIEŠPATS.</w:t>
      </w:r>
    </w:p>
    <w:p/>
    <w:p>
      <w:r xmlns:w="http://schemas.openxmlformats.org/wordprocessingml/2006/main">
        <w:t xml:space="preserve">Dievas mus pašaukė priartėti prie Jo.</w:t>
      </w:r>
    </w:p>
    <w:p/>
    <w:p>
      <w:r xmlns:w="http://schemas.openxmlformats.org/wordprocessingml/2006/main">
        <w:t xml:space="preserve">1) Artintis prie Dievo: ugdyti intymumo širdį</w:t>
      </w:r>
    </w:p>
    <w:p/>
    <w:p>
      <w:r xmlns:w="http://schemas.openxmlformats.org/wordprocessingml/2006/main">
        <w:t xml:space="preserve">2) Atlaisvinkite vietos Dievo buvimui: kvietimas atverti mūsų širdis</w:t>
      </w:r>
    </w:p>
    <w:p/>
    <w:p>
      <w:r xmlns:w="http://schemas.openxmlformats.org/wordprocessingml/2006/main">
        <w:t xml:space="preserve">1) Jokūbo 4:8 – Artinkitės prie Dievo ir Jis artės prie jūsų.</w:t>
      </w:r>
    </w:p>
    <w:p/>
    <w:p>
      <w:r xmlns:w="http://schemas.openxmlformats.org/wordprocessingml/2006/main">
        <w:t xml:space="preserve">2) Psalmė 145:18 – VIEŠPATS arti visų, kurie Jo šaukiasi, visiems, kurie Jo šaukiasi tiesoje.</w:t>
      </w:r>
    </w:p>
    <w:p/>
    <w:p>
      <w:r xmlns:w="http://schemas.openxmlformats.org/wordprocessingml/2006/main">
        <w:t xml:space="preserve">Jeremijo 30:22 Jūs būsite mano tauta, o aš būsiu jūsų Dievas.</w:t>
      </w:r>
    </w:p>
    <w:p/>
    <w:p>
      <w:r xmlns:w="http://schemas.openxmlformats.org/wordprocessingml/2006/main">
        <w:t xml:space="preserve">Dievas kviečia mus palaikyti ryšį su Juo, būti Jo tauta ir Jis bus mūsų Dievas.</w:t>
      </w:r>
    </w:p>
    <w:p/>
    <w:p>
      <w:r xmlns:w="http://schemas.openxmlformats.org/wordprocessingml/2006/main">
        <w:t xml:space="preserve">1: Kvietimas tapti Dievo tauta</w:t>
      </w:r>
    </w:p>
    <w:p/>
    <w:p>
      <w:r xmlns:w="http://schemas.openxmlformats.org/wordprocessingml/2006/main">
        <w:t xml:space="preserve">2: Dievo buvimo užtikrinimas</w:t>
      </w:r>
    </w:p>
    <w:p/>
    <w:p>
      <w:r xmlns:w="http://schemas.openxmlformats.org/wordprocessingml/2006/main">
        <w:t xml:space="preserve">1:1 Jono 3:1 - Pažiūrėkite, kokią didelę meilę mums apdovanojo Tėvas, kad būtume vadinami Dievo vaikais! Ir tokie mes esame!</w:t>
      </w:r>
    </w:p>
    <w:p/>
    <w:p>
      <w:r xmlns:w="http://schemas.openxmlformats.org/wordprocessingml/2006/main">
        <w:t xml:space="preserve">2: Mato 28:20 - Ir aš tikrai esu su jumis visada, iki pat amžiaus pabaigos.</w:t>
      </w:r>
    </w:p>
    <w:p/>
    <w:p>
      <w:r xmlns:w="http://schemas.openxmlformats.org/wordprocessingml/2006/main">
        <w:t xml:space="preserve">Jeremiah 30:23 23 Štai Viešpaties viesulas kyla su įniršiu, nuolatinis viesulas. Jis kris su skausmu nedorėliui ant galvos.</w:t>
      </w:r>
    </w:p>
    <w:p/>
    <w:p>
      <w:r xmlns:w="http://schemas.openxmlformats.org/wordprocessingml/2006/main">
        <w:t xml:space="preserve">VIEŠPATS siunčia sūkurį, kuris sukels skausmą nedorėliams.</w:t>
      </w:r>
    </w:p>
    <w:p/>
    <w:p>
      <w:r xmlns:w="http://schemas.openxmlformats.org/wordprocessingml/2006/main">
        <w:t xml:space="preserve">1. Piktumo pasekmės: įspėjimas iš Jeremijo 30:23</w:t>
      </w:r>
    </w:p>
    <w:p/>
    <w:p>
      <w:r xmlns:w="http://schemas.openxmlformats.org/wordprocessingml/2006/main">
        <w:t xml:space="preserve">2. Dievo rūstybė: Jeremijo 30:23 supratimas</w:t>
      </w:r>
    </w:p>
    <w:p/>
    <w:p>
      <w:r xmlns:w="http://schemas.openxmlformats.org/wordprocessingml/2006/main">
        <w:t xml:space="preserve">1. Amoso 1:3 – Taip sako Viešpats; Už tris ir keturis Damasko nusikaltimus neatšauksiu bausmės. nes jie kūlėjo Gileadą geležiniais kūlimo įrankiais.</w:t>
      </w:r>
    </w:p>
    <w:p/>
    <w:p>
      <w:r xmlns:w="http://schemas.openxmlformats.org/wordprocessingml/2006/main">
        <w:t xml:space="preserve">2. Ezechielio 18:20 – Siela, kuri nusideda, mirs. Sūnus nekentės už tėvo kaltę ir tėvas nekentės už sūnaus kaltę. Teisiojo teisumas bus ant jo, o nedorėlio nedorybė bus ant jo.</w:t>
      </w:r>
    </w:p>
    <w:p/>
    <w:p>
      <w:r xmlns:w="http://schemas.openxmlformats.org/wordprocessingml/2006/main">
        <w:t xml:space="preserve">Jeremiah 30:24 24 Įnirtingas Viešpaties pyktis nesugrįš, kol jis to nepadarys ir neįvykdys savo širdies ketinimų.</w:t>
      </w:r>
    </w:p>
    <w:p/>
    <w:p>
      <w:r xmlns:w="http://schemas.openxmlformats.org/wordprocessingml/2006/main">
        <w:t xml:space="preserve">Viešpaties pyktis nenumalšins, kol jis nepadarys to, ko ketino, ir ateityje mes tai suprasime.</w:t>
      </w:r>
    </w:p>
    <w:p/>
    <w:p>
      <w:r xmlns:w="http://schemas.openxmlformats.org/wordprocessingml/2006/main">
        <w:t xml:space="preserve">1. Viešpaties planas: žinojimas, kad Jo pyktis nurims</w:t>
      </w:r>
    </w:p>
    <w:p/>
    <w:p>
      <w:r xmlns:w="http://schemas.openxmlformats.org/wordprocessingml/2006/main">
        <w:t xml:space="preserve">2. Kaip kantrybė ir supratimas padeda pamatyti Viešpaties ketinimą</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Psalmė 33:11 – Viešpaties patarimas galioja per amžius, jo širdies mintys per visas kartas.</w:t>
      </w:r>
    </w:p>
    <w:p/>
    <w:p/>
    <w:p>
      <w:r xmlns:w="http://schemas.openxmlformats.org/wordprocessingml/2006/main">
        <w:t xml:space="preserve">Jeremijo 31 skyriuje yra vilties, atkūrimo ir naujos sandoros Izraeliui žinia.</w:t>
      </w:r>
    </w:p>
    <w:p/>
    <w:p>
      <w:r xmlns:w="http://schemas.openxmlformats.org/wordprocessingml/2006/main">
        <w:t xml:space="preserve">1 dalis: Dievas pažada sugrąžinti savo tautą iš tremties (Jer 31:1-6). Izraelio likutis ras palankumą dykumoje ir bus atstatytas kaip džiaugsminga ir klestinti tauta. Jie sugrįš į savo žemę dainuodami ir šokdami.</w:t>
      </w:r>
    </w:p>
    <w:p/>
    <w:p>
      <w:r xmlns:w="http://schemas.openxmlformats.org/wordprocessingml/2006/main">
        <w:t xml:space="preserve">2 pastraipa: Dievas kalba apie savo amžiną meilę Izraeliui (Jeremijo 31:7-9). Jis žada surinkti juos iš žemės pakraščių, įskaitant aklas, luošas, besilaukiančias motinas ir gimdančius. Jie grįš ne tik verkdami, bet ir paguodą.</w:t>
      </w:r>
    </w:p>
    <w:p/>
    <w:p>
      <w:r xmlns:w="http://schemas.openxmlformats.org/wordprocessingml/2006/main">
        <w:t xml:space="preserve">3 pastraipa: Dievas pažada naują sandorą su savo tauta (Jeremijo 31:10-14). Jis pavers jų gedulą džiaugsmu, paguos juos ir suteiks gausos. Jų sielos bus patenkintos, kai džiaugsis Jo gerumu.</w:t>
      </w:r>
    </w:p>
    <w:p/>
    <w:p>
      <w:r xmlns:w="http://schemas.openxmlformats.org/wordprocessingml/2006/main">
        <w:t xml:space="preserve">4 pastraipa: girdimas Rachelės balsas verkiant savo vaikus (Jeremijo 31:15-17). Tačiau Dievas ją užtikrina, kad jos palikuonys turi vilties. Jis pažada atkurti jų turtus ir sugrąžinti juos iš nelaisvės.</w:t>
      </w:r>
    </w:p>
    <w:p/>
    <w:p>
      <w:r xmlns:w="http://schemas.openxmlformats.org/wordprocessingml/2006/main">
        <w:t xml:space="preserve">5 pastraipa: aprašomas būsimas atkūrimo laikas (Jeremijo 31:18-22). Efraimas apgailestauja dėl praeities maištingumo, bet atgailauja. Dievas atsako išreikšdamas savo užuojautą ir gailestingumą nuoširdžiai Efraimo atgailai.</w:t>
      </w:r>
    </w:p>
    <w:p/>
    <w:p>
      <w:r xmlns:w="http://schemas.openxmlformats.org/wordprocessingml/2006/main">
        <w:t xml:space="preserve">6 pastraipa: Dievas skelbia, kad atstatys Izraelio miestus (Jer 31:23-26). Žmonių gedulas pavirs džiaugsmu, kai jie pamatys savo krašto klestėjimą. Kunigai ir levitai bus amžinai įsitvirtinę Jo akivaizdoje.</w:t>
      </w:r>
    </w:p>
    <w:p/>
    <w:p>
      <w:r xmlns:w="http://schemas.openxmlformats.org/wordprocessingml/2006/main">
        <w:t xml:space="preserve">7 pastraipa: Dievas skelbia naują sandorą, kur savo įstatymą užrašo žmonių širdyse (Jer 31:27-34). Ši sandora užtikrina, kad visi Jį pažins asmeniškai be tarpininkų. Nuodėmės bus atleistos, bus užmegzti glaudūs Dievo ir Jo žmonių santykiai.</w:t>
      </w:r>
    </w:p>
    <w:p/>
    <w:p>
      <w:r xmlns:w="http://schemas.openxmlformats.org/wordprocessingml/2006/main">
        <w:t xml:space="preserve">Apibendrinant, Jeremijo trisdešimt pirmame skyriuje pateikiama vilties, atkūrimo ir naujos sandoros Izraeliui žinia. Dievas pažada sugrąžinti savo tautą iš tremties, atstatyti juos kaip džiaugsmingą tautą. Jis išreiškia amžiną meilę ir surenka juos iš visų žemės kampelių, teikdamas paguodą tarp verksmo. Sudaroma nauja sandora, gedulą paverčianti džiaugsmu. Dievas teikia gausą ir patenkina jų sielas gerumu. Viltis suteikiama Rachelės palikuonims, žadant atkūrimą po nelaisvės. Efraimas atgailauja, sulaukęs Dievo užuojautos ir gailestingumo. Izraelio miestai atstatomi ir atneša džiaugsmą, o ne gedulą. Kunigai ir levitai amžiams įsitvirtina Jo akivaizdoje. Galiausiai paskelbiama nauja Sandora, kurioje Dievas rašo savo įstatymą širdyse. Asmeninis Jo pažinimas pakeičia tarpininkus, atleidžiančius nuodėmes ir užmezgančius artimus santykius tarp paties Dievo ir Jo tautos. Apibendrinant, šis skyrius suteikia gilios vilties dėl ateities Izraelio atkūrimo per dievišką įsikišimą ir užmezgant intymius santykius pagal naują sandorą, paženklintą atleidimo ir asmeninio ryšio.</w:t>
      </w:r>
    </w:p>
    <w:p/>
    <w:p>
      <w:r xmlns:w="http://schemas.openxmlformats.org/wordprocessingml/2006/main">
        <w:t xml:space="preserve">Jeremiah 31:1 1 Tuo metu,sako Viešpats,Aš būsiu visų Izraelio šeimų Dievas, o jie bus mano tauta.</w:t>
      </w:r>
    </w:p>
    <w:p/>
    <w:p>
      <w:r xmlns:w="http://schemas.openxmlformats.org/wordprocessingml/2006/main">
        <w:t xml:space="preserve">Dievas yra visų Izraelio šeimų Dievas ir jie bus Jo tauta.</w:t>
      </w:r>
    </w:p>
    <w:p/>
    <w:p>
      <w:r xmlns:w="http://schemas.openxmlformats.org/wordprocessingml/2006/main">
        <w:t xml:space="preserve">1. Besąlyginė Dievo meilė savo žmonėms</w:t>
      </w:r>
    </w:p>
    <w:p/>
    <w:p>
      <w:r xmlns:w="http://schemas.openxmlformats.org/wordprocessingml/2006/main">
        <w:t xml:space="preserve">2. Ištikimybė Dievui apdovanota</w:t>
      </w:r>
    </w:p>
    <w:p/>
    <w:p>
      <w:r xmlns:w="http://schemas.openxmlformats.org/wordprocessingml/2006/main">
        <w:t xml:space="preserve">1. Romiečiams 8:31-39 (Ką tada sakysime į šiuos dalykus? Jei Dievas už mus, kas gali būti prieš mus?)</w:t>
      </w:r>
    </w:p>
    <w:p/>
    <w:p>
      <w:r xmlns:w="http://schemas.openxmlformats.org/wordprocessingml/2006/main">
        <w:t xml:space="preserve">2. Psalmė 136:1 (Dėkokite Viešpačiui, nes jis geras, nes jo gailestingumas amžinas).</w:t>
      </w:r>
    </w:p>
    <w:p/>
    <w:p>
      <w:r xmlns:w="http://schemas.openxmlformats.org/wordprocessingml/2006/main">
        <w:t xml:space="preserve">Jeremiah 31:2 2 Taip sako Viešpats: 'Žmonės, likusios nuo kardo, rado malonę dykumoje. net Izraelis, kai nuėjau jo pailsėti.</w:t>
      </w:r>
    </w:p>
    <w:p/>
    <w:p>
      <w:r xmlns:w="http://schemas.openxmlformats.org/wordprocessingml/2006/main">
        <w:t xml:space="preserve">VIEŠPATS skelbia, kad žmonės, išgyvenę kardą, rado malonę dykumoje ir, kai Jis nuėjo ilsinti Izraelį.</w:t>
      </w:r>
    </w:p>
    <w:p/>
    <w:p>
      <w:r xmlns:w="http://schemas.openxmlformats.org/wordprocessingml/2006/main">
        <w:t xml:space="preserve">1. Dievo malonė visada pasiekiama bėdų metu.</w:t>
      </w:r>
    </w:p>
    <w:p/>
    <w:p>
      <w:r xmlns:w="http://schemas.openxmlformats.org/wordprocessingml/2006/main">
        <w:t xml:space="preserve">2. Dievas gali suteikti poilsį net chaoso viduryje.</w:t>
      </w:r>
    </w:p>
    <w:p/>
    <w:p>
      <w:r xmlns:w="http://schemas.openxmlformats.org/wordprocessingml/2006/main">
        <w:t xml:space="preserve">1. Romiečiams 5:15 – Bet ne kaip įžeidimas, taip ir nemokama dovana. Nes jei dėl vieno nusikaltimo daugelis žuvo, tai juo labiau Dievo malonė ir dovana iš malonės, kuri yra vieno žmogaus, Jėzaus Kristaus, gausi daugeliui.</w:t>
      </w:r>
    </w:p>
    <w:p/>
    <w:p>
      <w:r xmlns:w="http://schemas.openxmlformats.org/wordprocessingml/2006/main">
        <w:t xml:space="preserve">2. Izaijas 43:2 - Kai eisi per vandenis, aš būsiu su tavimi; Per upes jos tavęs neišlies. Kai eisi per ugnį, nesudegsi. liepsna tavęs neuždegs.</w:t>
      </w:r>
    </w:p>
    <w:p/>
    <w:p>
      <w:r xmlns:w="http://schemas.openxmlformats.org/wordprocessingml/2006/main">
        <w:t xml:space="preserve">Jeremiah 31:3 3 Viešpats man pasirodė seniai, sakydamas: 'Taip, aš mylėjau tave amžina meile. Todėl traukiau tave gailestingumu'.</w:t>
      </w:r>
    </w:p>
    <w:p/>
    <w:p>
      <w:r xmlns:w="http://schemas.openxmlformats.org/wordprocessingml/2006/main">
        <w:t xml:space="preserve">Dievas parodė savo meilę mums amžina meile.</w:t>
      </w:r>
    </w:p>
    <w:p/>
    <w:p>
      <w:r xmlns:w="http://schemas.openxmlformats.org/wordprocessingml/2006/main">
        <w:t xml:space="preserve">1: Nenutrūkstanti ir besąlygiška Dievo meilė</w:t>
      </w:r>
    </w:p>
    <w:p/>
    <w:p>
      <w:r xmlns:w="http://schemas.openxmlformats.org/wordprocessingml/2006/main">
        <w:t xml:space="preserve">2: Dievo meilės patyrimas</w:t>
      </w:r>
    </w:p>
    <w:p/>
    <w:p>
      <w:r xmlns:w="http://schemas.openxmlformats.org/wordprocessingml/2006/main">
        <w:t xml:space="preserve">1: 1 Jono 4:16 - Mes pažinome ir įtikėjome Dievo meile. Dievas yra meilė; o kas pasilieka meilėje, tas pasilieka Dieve ir Dievas jame.</w:t>
      </w:r>
    </w:p>
    <w:p/>
    <w:p>
      <w:r xmlns:w="http://schemas.openxmlformats.org/wordprocessingml/2006/main">
        <w:t xml:space="preserve">2: Romiečiams 8:37-39 – Ne, visuose šituose dalykuose mes esame daugiau nei nugalėtojai per Tą, kuris mus mylėjo. Nes esu įsitikinęs, kad nei mirtis, nei gyvenimas, nei angelai, nei kunigaikštystės, nei jėgos, nei dabartiniai, nei būsimi dalykai, nei aukštis, nei gylis, nei jokia kita būtybė negalės mūsų atskirti nuo meilės. Dievo, kuris yra mūsų Viešpatyje Kristuje Jėzuje.</w:t>
      </w:r>
    </w:p>
    <w:p/>
    <w:p>
      <w:r xmlns:w="http://schemas.openxmlformats.org/wordprocessingml/2006/main">
        <w:t xml:space="preserve">Jeremiah 31:4 4 Aš vėl tave pastatysiu, ir tu būsi pastatytas, Izraelio mergele. Tu vėl pasipuoš savo taburečiais ir šoksi linksmintojų šokius.</w:t>
      </w:r>
    </w:p>
    <w:p/>
    <w:p>
      <w:r xmlns:w="http://schemas.openxmlformats.org/wordprocessingml/2006/main">
        <w:t xml:space="preserve">Dievas atkurs izraelitus ir jie džiaugsis.</w:t>
      </w:r>
    </w:p>
    <w:p/>
    <w:p>
      <w:r xmlns:w="http://schemas.openxmlformats.org/wordprocessingml/2006/main">
        <w:t xml:space="preserve">1. Dievas yra mūsų Atpirkėjas ir Jis pažadėjo mus atstatyti net ir tamsiausiomis valandomis.</w:t>
      </w:r>
    </w:p>
    <w:p/>
    <w:p>
      <w:r xmlns:w="http://schemas.openxmlformats.org/wordprocessingml/2006/main">
        <w:t xml:space="preserve">2. Džiaukitės Viešpačiu ir dėkokite už visas Jo palaiminimus, nes Jis mus sugrąžins, kai mažiausiai to tikimės.</w:t>
      </w:r>
    </w:p>
    <w:p/>
    <w:p>
      <w:r xmlns:w="http://schemas.openxmlformats.org/wordprocessingml/2006/main">
        <w:t xml:space="preserve">1. Izaijas 61:3 - "Paguosti liūdinčius Sione, suteikti jiems grožį už pelenus, džiaugsmo aliejų už gedulą, šlovinimo drabužį sunkumo dvasiai, kad jie būtų vadinami teisumo medžiais, Viešpaties pasodinimas, kad jis būtų pašlovintas“.</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Jeremiah 31:5 5 Tu dar pasodinsi vynmedžius Samarijos kalnuose. Sodintojai sodins ir valgys kaip įprastą maistą.</w:t>
      </w:r>
    </w:p>
    <w:p/>
    <w:p>
      <w:r xmlns:w="http://schemas.openxmlformats.org/wordprocessingml/2006/main">
        <w:t xml:space="preserve">Samarijos žmonės galės sodinti ir sunaudoti savo darbo vaisius.</w:t>
      </w:r>
    </w:p>
    <w:p/>
    <w:p>
      <w:r xmlns:w="http://schemas.openxmlformats.org/wordprocessingml/2006/main">
        <w:t xml:space="preserve">1. Dievo ištikimybė išlieka ir Jis pasirūpins savo žmonėmis.</w:t>
      </w:r>
    </w:p>
    <w:p/>
    <w:p>
      <w:r xmlns:w="http://schemas.openxmlformats.org/wordprocessingml/2006/main">
        <w:t xml:space="preserve">2. Atkaklumo ir sunkaus darbo dėka galime skinti savo darbo vaisius.</w:t>
      </w:r>
    </w:p>
    <w:p/>
    <w:p>
      <w:r xmlns:w="http://schemas.openxmlformats.org/wordprocessingml/2006/main">
        <w:t xml:space="preserve">1. Izaijas 58:11 - Viešpats visada ves tave, pasotins tavo sielą sausroje ir suriebins tavo kaulus. Tu būsi kaip laistomas sodas ir kaip vandens šaltinis, kurio vanduo neišsenka.</w:t>
      </w:r>
    </w:p>
    <w:p/>
    <w:p>
      <w:r xmlns:w="http://schemas.openxmlformats.org/wordprocessingml/2006/main">
        <w:t xml:space="preserve">2. Psalmė 128:2 - Nes tu valgysi savo rankų darbą. Būsi laimingas ir tau seksis.</w:t>
      </w:r>
    </w:p>
    <w:p/>
    <w:p>
      <w:r xmlns:w="http://schemas.openxmlformats.org/wordprocessingml/2006/main">
        <w:t xml:space="preserve">Jeremijo 31:6 Ateis diena, kai sargybiniai ant Efraimo kalno šauks: “Kelkitės ir keliaukime į Sioną pas VIEŠPATĮ, savo Dievą”.</w:t>
      </w:r>
    </w:p>
    <w:p/>
    <w:p>
      <w:r xmlns:w="http://schemas.openxmlformats.org/wordprocessingml/2006/main">
        <w:t xml:space="preserve">Efraimo kalno sargybiniai raginami pakilti į Sioną pas Viešpatį, savo Dievą.</w:t>
      </w:r>
    </w:p>
    <w:p/>
    <w:p>
      <w:r xmlns:w="http://schemas.openxmlformats.org/wordprocessingml/2006/main">
        <w:t xml:space="preserve">1. Dievo kvietimas būti ištikimam: kvietimas gyventi dorai</w:t>
      </w:r>
    </w:p>
    <w:p/>
    <w:p>
      <w:r xmlns:w="http://schemas.openxmlformats.org/wordprocessingml/2006/main">
        <w:t xml:space="preserve">2. Kvietimas sekti Dievą: kvietimas prisijungti prie Dievo Karalystės</w:t>
      </w:r>
    </w:p>
    <w:p/>
    <w:p>
      <w:r xmlns:w="http://schemas.openxmlformats.org/wordprocessingml/2006/main">
        <w:t xml:space="preserve">1. Michėjo 4:1-2 – „Paskutinėmis dienomis VIEŠPATIES Namų kalnas iškils kaip aukščiausias iš kalnų ir bus iškeltas virš kalvų, ir žmonės ateis į jį, ir ateis daugybė tautų ir sakys: „Eime, lipkime į VIEŠPATIES kalną, į Jokūbo Dievo namus, kad Jis išmokytų mus savo kelių ir eitume jo takais. .</w:t>
      </w:r>
    </w:p>
    <w:p/>
    <w:p>
      <w:r xmlns:w="http://schemas.openxmlformats.org/wordprocessingml/2006/main">
        <w:t xml:space="preserve">2. Psalmė 122:6 – Melskitės už Jeruzalės taiką. Tegul klesti, kas jus myli!</w:t>
      </w:r>
    </w:p>
    <w:p/>
    <w:p>
      <w:r xmlns:w="http://schemas.openxmlformats.org/wordprocessingml/2006/main">
        <w:t xml:space="preserve">Jeremiah 31:7 7 Nes taip sako Viešpats. Džiaugsmingai giedokite už Jokūbą ir šaukite tarp tautų vadų. Skelbkite, šlovinkite ir sakykite: 'Viešpatie, išgelbėk savo tautą, Izraelio likutį'.</w:t>
      </w:r>
    </w:p>
    <w:p/>
    <w:p>
      <w:r xmlns:w="http://schemas.openxmlformats.org/wordprocessingml/2006/main">
        <w:t xml:space="preserve">Viešpats įsako Jokūbo žmonėms džiaugtis ir šlovinti Jį, nes Jis išgelbės Izraelio likutį.</w:t>
      </w:r>
    </w:p>
    <w:p/>
    <w:p>
      <w:r xmlns:w="http://schemas.openxmlformats.org/wordprocessingml/2006/main">
        <w:t xml:space="preserve">1. Džiaukitės Viešpatyje, nes Jis gelbsti teisųjį</w:t>
      </w:r>
    </w:p>
    <w:p/>
    <w:p>
      <w:r xmlns:w="http://schemas.openxmlformats.org/wordprocessingml/2006/main">
        <w:t xml:space="preserve">2. Šlovinkite Viešpatį už Jo amžinąjį gailestingumą</w:t>
      </w:r>
    </w:p>
    <w:p/>
    <w:p>
      <w:r xmlns:w="http://schemas.openxmlformats.org/wordprocessingml/2006/main">
        <w:t xml:space="preserve">1. Psalmė 118:24 – tai diena, kurią Viešpats padarė; džiaukimės ir džiaukimės tuo.</w:t>
      </w:r>
    </w:p>
    <w:p/>
    <w:p>
      <w:r xmlns:w="http://schemas.openxmlformats.org/wordprocessingml/2006/main">
        <w:t xml:space="preserve">2. Izaijas 61:10 – Aš labai džiaugsiuosi Viešpačiu; mano siela džiaugsis mano Dievu, nes jis apvilko mane išgelbėjimo drabužiais. Jis aptraukė mane teisumo drabužiu, kaip jaunikis puošiasi papuošalais ir kaip nuotaka puošiasi savo brangenybėmis.</w:t>
      </w:r>
    </w:p>
    <w:p/>
    <w:p>
      <w:r xmlns:w="http://schemas.openxmlformats.org/wordprocessingml/2006/main">
        <w:t xml:space="preserve">Jeremijo 31:8 Aš parvesiu juos iš šiaurės ir surinksiu iš žemės pakraščių, kartu su jais ir akluosius, ir raišuosius, ir nėščias moteris, ir gimdančiąją. grįžti ten.</w:t>
      </w:r>
    </w:p>
    <w:p/>
    <w:p>
      <w:r xmlns:w="http://schemas.openxmlformats.org/wordprocessingml/2006/main">
        <w:t xml:space="preserve">Dievas sugrąžins didelę minią iš šiaurės ir iš kitų žemės dalių, įskaitant akluosius, luošus ir nėščias moteris.</w:t>
      </w:r>
    </w:p>
    <w:p/>
    <w:p>
      <w:r xmlns:w="http://schemas.openxmlformats.org/wordprocessingml/2006/main">
        <w:t xml:space="preserve">1. Dievo meilė ir gailestingumas: žvilgsnis į Jeremijo 31:8</w:t>
      </w:r>
    </w:p>
    <w:p/>
    <w:p>
      <w:r xmlns:w="http://schemas.openxmlformats.org/wordprocessingml/2006/main">
        <w:t xml:space="preserve">2. Dievo ištikimybė: Jo žmonių sugrąžinimas namo</w:t>
      </w:r>
    </w:p>
    <w:p/>
    <w:p>
      <w:r xmlns:w="http://schemas.openxmlformats.org/wordprocessingml/2006/main">
        <w:t xml:space="preserve">1. Izaijas 35:5-6 - Tada aklųjų akys atsivers, o kurčiųjų ausys bus užmerktos. Tada raišys šokins kaip stirta, o nebylio liežuvis giedos, nes dykumoje trykšta vandenys ir upeliai dykumoje.</w:t>
      </w:r>
    </w:p>
    <w:p/>
    <w:p>
      <w:r xmlns:w="http://schemas.openxmlformats.org/wordprocessingml/2006/main">
        <w:t xml:space="preserve">2. Izaijas 43:5-6 - Nebijok, nes aš esu su tavimi. Aš parvesiu tavo palikuonis iš rytų ir surinksiu tave iš vakarų. Aš pasakysiu šiaurei: pasiduok; o į pietus: „Nesitrauk!“ Atvesk mano sūnus iš toli ir mano dukteris iš žemės pakraščių.</w:t>
      </w:r>
    </w:p>
    <w:p/>
    <w:p>
      <w:r xmlns:w="http://schemas.openxmlformats.org/wordprocessingml/2006/main">
        <w:t xml:space="preserve">Jeremiah 31:9 9 Jie ateis verkdami ir maldaudami juos vesysiu, leisiu jiems vaikščioti vandens upėmis tiesiu keliu, kuriuo jie nesuklups, nes aš esu Izraelio ir Efraimo tėvas. yra mano pirmagimis.</w:t>
      </w:r>
    </w:p>
    <w:p/>
    <w:p>
      <w:r xmlns:w="http://schemas.openxmlformats.org/wordprocessingml/2006/main">
        <w:t xml:space="preserve">Dievas pažada vadovauti savo tautai, Izraeliui, su meile ir švelnumu, teikdamas jiems vadovavimą, kad jie nesukluptų.</w:t>
      </w:r>
    </w:p>
    <w:p/>
    <w:p>
      <w:r xmlns:w="http://schemas.openxmlformats.org/wordprocessingml/2006/main">
        <w:t xml:space="preserve">1. Dievo meilė savo žmonėms – Jeremijo 31:9</w:t>
      </w:r>
    </w:p>
    <w:p/>
    <w:p>
      <w:r xmlns:w="http://schemas.openxmlformats.org/wordprocessingml/2006/main">
        <w:t xml:space="preserve">2. Tėviškas Dievo vedimas – Jeremijo 31:9</w:t>
      </w:r>
    </w:p>
    <w:p/>
    <w:p>
      <w:r xmlns:w="http://schemas.openxmlformats.org/wordprocessingml/2006/main">
        <w:t xml:space="preserve">1. Psalmė 139:7-10 – Kur aš galiu eiti iš tavo Dvasios? Arba kur man pabėgti nuo jūsų buvimo? Jei aš pakilsiu į dangų, tu ten! Jei pasiklosiu lovą Šeole, tu ten! Jei aš paimčiau ryto sparnus ir gyvenčiau jūros pakraščiuose, net ten tavo ranka mane ves, o tavo dešinė laikys mane.</w:t>
      </w:r>
    </w:p>
    <w:p/>
    <w:p>
      <w:r xmlns:w="http://schemas.openxmlformats.org/wordprocessingml/2006/main">
        <w:t xml:space="preserve">2. Izaijas 43:2 - Kai eisi per vandenis, aš būsiu su tavimi; Per upes jie tavęs neužgoš. eidamas per ugnį nesudegsi ir liepsna tavęs nepraris.</w:t>
      </w:r>
    </w:p>
    <w:p/>
    <w:p>
      <w:r xmlns:w="http://schemas.openxmlformats.org/wordprocessingml/2006/main">
        <w:t xml:space="preserve">Jeremijo 31:10 Tautos, klausykite Viešpaties žodžio, skelbkite jį tolimose salose ir sakyk: 'Išsklaidęs Izraelį, jį surinks ir saugos, kaip ganytojas savo kaimenę.</w:t>
      </w:r>
    </w:p>
    <w:p/>
    <w:p>
      <w:r xmlns:w="http://schemas.openxmlformats.org/wordprocessingml/2006/main">
        <w:t xml:space="preserve">Dievas pažadėjo surinkti Izraelio žmones ir apsaugoti juos, kaip ganytojas prižiūri savo kaimenę.</w:t>
      </w:r>
    </w:p>
    <w:p/>
    <w:p>
      <w:r xmlns:w="http://schemas.openxmlformats.org/wordprocessingml/2006/main">
        <w:t xml:space="preserve">1. Ganytojo globa: Dievo apsauga savo žmonėms</w:t>
      </w:r>
    </w:p>
    <w:p/>
    <w:p>
      <w:r xmlns:w="http://schemas.openxmlformats.org/wordprocessingml/2006/main">
        <w:t xml:space="preserve">2. Dievo žodžio užtikrinimas: pažadas Izraeliui</w:t>
      </w:r>
    </w:p>
    <w:p/>
    <w:p>
      <w:r xmlns:w="http://schemas.openxmlformats.org/wordprocessingml/2006/main">
        <w:t xml:space="preserve">1. Izaijas 40:11: "Jis gano savo bandą kaip piemuo: surenka ėriukus ant rankų ir neša prie širdies, švelniai veda jauniklius."</w:t>
      </w:r>
    </w:p>
    <w:p/>
    <w:p>
      <w:r xmlns:w="http://schemas.openxmlformats.org/wordprocessingml/2006/main">
        <w:t xml:space="preserve">2. Psalmė 23:1-2: "Viešpats yra mano ganytojas, man netrūks. Jis priverčia mane gulėti žaliose ganyklose, veda prie tylių vandenų."</w:t>
      </w:r>
    </w:p>
    <w:p/>
    <w:p>
      <w:r xmlns:w="http://schemas.openxmlformats.org/wordprocessingml/2006/main">
        <w:t xml:space="preserve">Jeremiah 31:11 11 Nes Viešpats atpirko Jokūbą ir išpirko jį iš rankų stipresnio už jį.</w:t>
      </w:r>
    </w:p>
    <w:p/>
    <w:p>
      <w:r xmlns:w="http://schemas.openxmlformats.org/wordprocessingml/2006/main">
        <w:t xml:space="preserve">Dievas atpirko ir išgelbėjo Jokūbą nuo galingo priešo.</w:t>
      </w:r>
    </w:p>
    <w:p/>
    <w:p>
      <w:r xmlns:w="http://schemas.openxmlformats.org/wordprocessingml/2006/main">
        <w:t xml:space="preserve">1. Dievo atpirkimo galia</w:t>
      </w:r>
    </w:p>
    <w:p/>
    <w:p>
      <w:r xmlns:w="http://schemas.openxmlformats.org/wordprocessingml/2006/main">
        <w:t xml:space="preserve">2. Dievo išlaisvinimo stiprybė</w:t>
      </w:r>
    </w:p>
    <w:p/>
    <w:p>
      <w:r xmlns:w="http://schemas.openxmlformats.org/wordprocessingml/2006/main">
        <w:t xml:space="preserve">1. Izaijas 59:1 – „Štai Viešpaties ranka nesutrumpinta, kad negalėtų išgelbėti, nei jo ausis sunki, kad negirdėtų“.</w:t>
      </w:r>
    </w:p>
    <w:p/>
    <w:p>
      <w:r xmlns:w="http://schemas.openxmlformats.org/wordprocessingml/2006/main">
        <w:t xml:space="preserve">2. Psalmė 34:17 – „Teisieji šaukiasi, ir VIEŠPATS išklauso ir išgelbsti juos iš visų bėdų“.</w:t>
      </w:r>
    </w:p>
    <w:p/>
    <w:p>
      <w:r xmlns:w="http://schemas.openxmlformats.org/wordprocessingml/2006/main">
        <w:t xml:space="preserve">Jeremijo 31:12 Todėl jie ateis ir giedos Siono aukštumoje ir tekės į Viešpaties gerumą dėl kviečių, vyno, aliejaus, avių ir bandų jauniklių. ir jų siela bus kaip laistomas sodas; ir jie daugiau nebeliūdės.</w:t>
      </w:r>
    </w:p>
    <w:p/>
    <w:p>
      <w:r xmlns:w="http://schemas.openxmlformats.org/wordprocessingml/2006/main">
        <w:t xml:space="preserve">Žmonės ateis į Sioną su džiaugsmu ir gausa švęsti Viešpaties gerumo su kviečiais, vynu, aliejumi ir gyvuliais. Jie patirs džiaugsmo gyvenimą ir nebeturės liūdėti.</w:t>
      </w:r>
    </w:p>
    <w:p/>
    <w:p>
      <w:r xmlns:w="http://schemas.openxmlformats.org/wordprocessingml/2006/main">
        <w:t xml:space="preserve">1. Džiaugsmo gyvenimas: Viešpaties gausos patyrimas</w:t>
      </w:r>
    </w:p>
    <w:p/>
    <w:p>
      <w:r xmlns:w="http://schemas.openxmlformats.org/wordprocessingml/2006/main">
        <w:t xml:space="preserve">2. Nebėra sielvarto: džiaugiamės Viešpaties gerumu</w:t>
      </w:r>
    </w:p>
    <w:p/>
    <w:p>
      <w:r xmlns:w="http://schemas.openxmlformats.org/wordprocessingml/2006/main">
        <w:t xml:space="preserve">1. Psalmė 126:2 - Tada mūsų burna prisipildė juoko, o liežuvis giedojo. Tada jie sakė tarp pagonių: 'Viešpats padarė jiems didelių dalykų.</w:t>
      </w:r>
    </w:p>
    <w:p/>
    <w:p>
      <w:r xmlns:w="http://schemas.openxmlformats.org/wordprocessingml/2006/main">
        <w:t xml:space="preserve">2. Izaijas 65:18 - Bet džiaukitės ir džiaukitės per amžius tuo, ką aš sukuriu.</w:t>
      </w:r>
    </w:p>
    <w:p/>
    <w:p>
      <w:r xmlns:w="http://schemas.openxmlformats.org/wordprocessingml/2006/main">
        <w:t xml:space="preserve">Jeremiah 31:13 13 Tada mergelė džiaugsis šokiu, jaunuoliai ir seni, nes aš paversiu jų gedulą džiaugsmu, paguossiu juos ir pralinksminsiu iš sielvarto.</w:t>
      </w:r>
    </w:p>
    <w:p/>
    <w:p>
      <w:r xmlns:w="http://schemas.openxmlformats.org/wordprocessingml/2006/main">
        <w:t xml:space="preserve">Viešpats pavers liūdesį džiaugsmu ir paguos visus žmones.</w:t>
      </w:r>
    </w:p>
    <w:p/>
    <w:p>
      <w:r xmlns:w="http://schemas.openxmlformats.org/wordprocessingml/2006/main">
        <w:t xml:space="preserve">1. Džiaukis Viešpačiu: Jis džiaugsmą iš sielvarto neša</w:t>
      </w:r>
    </w:p>
    <w:p/>
    <w:p>
      <w:r xmlns:w="http://schemas.openxmlformats.org/wordprocessingml/2006/main">
        <w:t xml:space="preserve">2. Dievo paguoda: džiaugsmo šaltinis visiems</w:t>
      </w:r>
    </w:p>
    <w:p/>
    <w:p>
      <w:r xmlns:w="http://schemas.openxmlformats.org/wordprocessingml/2006/main">
        <w:t xml:space="preserve">1. Romiečiams 15:13 – Tegul vilties Dievas pripildo jus visokio džiaugsmo ir ramybės, kai juo pasitikite, kad perpildytumėte viltį Šventosios Dvasios galia.</w:t>
      </w:r>
    </w:p>
    <w:p/>
    <w:p>
      <w:r xmlns:w="http://schemas.openxmlformats.org/wordprocessingml/2006/main">
        <w:t xml:space="preserve">2. Izaijas 51:11 - Taip Viešpaties išpirktieji sugrįš ir ateis į Sioną giedodami; amžinas džiaugsmas bus ant jų galvų; jie gaus džiaugsmą ir džiaugsmą, o liūdesys ir atodūsis pabėgs.</w:t>
      </w:r>
    </w:p>
    <w:p/>
    <w:p>
      <w:r xmlns:w="http://schemas.openxmlformats.org/wordprocessingml/2006/main">
        <w:t xml:space="preserve">Jeremiah 31:14 14 Aš pasotinsiu kunigų sielas riebumu, ir mano tauta pasisotins mano gerumu,sako Viešpats.</w:t>
      </w:r>
    </w:p>
    <w:p/>
    <w:p>
      <w:r xmlns:w="http://schemas.openxmlformats.org/wordprocessingml/2006/main">
        <w:t xml:space="preserve">Dievas savo žmonėms teikia daug gėrio.</w:t>
      </w:r>
    </w:p>
    <w:p/>
    <w:p>
      <w:r xmlns:w="http://schemas.openxmlformats.org/wordprocessingml/2006/main">
        <w:t xml:space="preserve">1. Gausūs palaiminimai: Dievo dosnumo tyrinėjimas</w:t>
      </w:r>
    </w:p>
    <w:p/>
    <w:p>
      <w:r xmlns:w="http://schemas.openxmlformats.org/wordprocessingml/2006/main">
        <w:t xml:space="preserve">2. Patenkintas: džiaugiuosi Dievo aprūpinimo pilnatve</w:t>
      </w:r>
    </w:p>
    <w:p/>
    <w:p>
      <w:r xmlns:w="http://schemas.openxmlformats.org/wordprocessingml/2006/main">
        <w:t xml:space="preserve">1. Psalmė 145:15-16 – Visų akys žvelgia į tave, ir tu duodi jiems maistą tinkamu laiku.</w:t>
      </w:r>
    </w:p>
    <w:p/>
    <w:p>
      <w:r xmlns:w="http://schemas.openxmlformats.org/wordprocessingml/2006/main">
        <w:t xml:space="preserve">2. Jokūbo 1:17 – Kiekviena gera dovana ir kiekviena tobula dovana yra iš viršaus, nužengusi nuo šviesų Tėvo, su kuriuo nėra jokių pokyčių ar šešėlių dėl pokyčių.</w:t>
      </w:r>
    </w:p>
    <w:p/>
    <w:p>
      <w:r xmlns:w="http://schemas.openxmlformats.org/wordprocessingml/2006/main">
        <w:t xml:space="preserve">Jeremiah 31:15 15 Taip sako Viešpats. Ramoje pasigirdo balsas, dejonės ir graudus verksmas; Rahel, verkianti savo vaikų, atsisakė būti paguosta dėl savo vaikų, nes jie nebuvo tokie.</w:t>
      </w:r>
    </w:p>
    <w:p/>
    <w:p>
      <w:r xmlns:w="http://schemas.openxmlformats.org/wordprocessingml/2006/main">
        <w:t xml:space="preserve">Viešpats pasakė, kad Ramoje pasigirdo dejonės ir graudžios verksmo balsas, ir kad Rachelė verkė savo vaikų ir nebus paguosta, nes jie to nebuvo.</w:t>
      </w:r>
    </w:p>
    <w:p/>
    <w:p>
      <w:r xmlns:w="http://schemas.openxmlformats.org/wordprocessingml/2006/main">
        <w:t xml:space="preserve">1. Motinos meilės galia: besąlyginė Rachelės meilė savo vaikams</w:t>
      </w:r>
    </w:p>
    <w:p/>
    <w:p>
      <w:r xmlns:w="http://schemas.openxmlformats.org/wordprocessingml/2006/main">
        <w:t xml:space="preserve">2. Sielvarto apmąstymas: kaip susidoroti su praradimu ir rasti vilties</w:t>
      </w:r>
    </w:p>
    <w:p/>
    <w:p>
      <w:r xmlns:w="http://schemas.openxmlformats.org/wordprocessingml/2006/main">
        <w:t xml:space="preserve">1. Luko 7:12-13 - Ir priartėjęs pažvelgė į miestą ir verkė dėl jo, sakydamas: 'Jei tu būtum žinojęs, bent jau šią dieną, kas priklauso tavo ramybei! bet dabar jie paslėpti nuo tavo akių.</w:t>
      </w:r>
    </w:p>
    <w:p/>
    <w:p>
      <w:r xmlns:w="http://schemas.openxmlformats.org/wordprocessingml/2006/main">
        <w:t xml:space="preserve">2. Psalmė 34:18 – Viešpats yra arti tų, kurių širdis sudaužyta; ir gelbsti tuos, kurie turi atgailaujančią dvasią.</w:t>
      </w:r>
    </w:p>
    <w:p/>
    <w:p>
      <w:r xmlns:w="http://schemas.openxmlformats.org/wordprocessingml/2006/main">
        <w:t xml:space="preserve">Jeremiah 31:16 16 Taip sako Viešpats. Sulaikyk savo balsą nuo verksmo ir akių nuo ašarų, nes tavo darbas bus atlygintas,sako Viešpats. ir jie sugrįš iš priešo žemės.</w:t>
      </w:r>
    </w:p>
    <w:p/>
    <w:p>
      <w:r xmlns:w="http://schemas.openxmlformats.org/wordprocessingml/2006/main">
        <w:t xml:space="preserve">Dievas liepia Izraelio žmonėms nustoti verkti ir verkti, nes jų darbas bus apdovanotas ir jie sugrįš iš priešo žemės.</w:t>
      </w:r>
    </w:p>
    <w:p/>
    <w:p>
      <w:r xmlns:w="http://schemas.openxmlformats.org/wordprocessingml/2006/main">
        <w:t xml:space="preserve">1. Dievas apdovanos tuos, kurie Juo pasitiki.</w:t>
      </w:r>
    </w:p>
    <w:p/>
    <w:p>
      <w:r xmlns:w="http://schemas.openxmlformats.org/wordprocessingml/2006/main">
        <w:t xml:space="preserve">2. Tikėjimo į Dievą galia gali išvesti mus per tamsiausius laikus.</w:t>
      </w:r>
    </w:p>
    <w:p/>
    <w:p>
      <w:r xmlns:w="http://schemas.openxmlformats.org/wordprocessingml/2006/main">
        <w:t xml:space="preserve">1. Patarlės 3:5-6 "Pasitikėk Viešpačiu visa širdimi ir nesiremk savo supratimu. Visais savo keliais pripažink jį, ir jis nukreips tavo takus."</w:t>
      </w:r>
    </w:p>
    <w:p/>
    <w:p>
      <w:r xmlns:w="http://schemas.openxmlformats.org/wordprocessingml/2006/main">
        <w:t xml:space="preserve">2. Izaijas 41:10 „Nebijok, nes aš esu su tavimi. Nebijok, nes aš esu tavo Dievas. Aš tave sustiprinsiu, padėsiu tau, taip, aš palaikysiu tave dešine mano teisumas“.</w:t>
      </w:r>
    </w:p>
    <w:p/>
    <w:p>
      <w:r xmlns:w="http://schemas.openxmlformats.org/wordprocessingml/2006/main">
        <w:t xml:space="preserve">Jeremiah 31:17 17 Tavo galas turi vilties,sako Viešpats, kad tavo vaikai sugrįš į savo kraštą.</w:t>
      </w:r>
    </w:p>
    <w:p/>
    <w:p>
      <w:r xmlns:w="http://schemas.openxmlformats.org/wordprocessingml/2006/main">
        <w:t xml:space="preserve">Nepaisant sunkių laikų, tikėkitės savo vaikų ateityje.</w:t>
      </w:r>
    </w:p>
    <w:p/>
    <w:p>
      <w:r xmlns:w="http://schemas.openxmlformats.org/wordprocessingml/2006/main">
        <w:t xml:space="preserve">1: Žvelkite į ateitį su viltimi – Jeremijas 31:17</w:t>
      </w:r>
    </w:p>
    <w:p/>
    <w:p>
      <w:r xmlns:w="http://schemas.openxmlformats.org/wordprocessingml/2006/main">
        <w:t xml:space="preserve">2: Išlaikyti tikėjimą sunkiais laikais – Jeremijo 31:17</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Romiečiams 8:18 - Nes aš manau, kad šių laikų kančios nevertos lyginti su šlove, kuri bus apreikšta mumyse.</w:t>
      </w:r>
    </w:p>
    <w:p/>
    <w:p>
      <w:r xmlns:w="http://schemas.openxmlformats.org/wordprocessingml/2006/main">
        <w:t xml:space="preserve">Jeremiah 31:18 18 Aš tikrai girdėjau Efraimą taip dejuojantį. Tu mane nubaudei, ir aš buvau nubaustas kaip jautis, nepripratęs prie jungo. nes tu esi VIEŠPATS, mano Dievas.</w:t>
      </w:r>
    </w:p>
    <w:p/>
    <w:p>
      <w:r xmlns:w="http://schemas.openxmlformats.org/wordprocessingml/2006/main">
        <w:t xml:space="preserve">Efraimas pripažįsta Dievo bausmę ir maldauja atgailos.</w:t>
      </w:r>
    </w:p>
    <w:p/>
    <w:p>
      <w:r xmlns:w="http://schemas.openxmlformats.org/wordprocessingml/2006/main">
        <w:t xml:space="preserve">1. Atgailos galia – atsigręžimas į Dievą, kai puolame</w:t>
      </w:r>
    </w:p>
    <w:p/>
    <w:p>
      <w:r xmlns:w="http://schemas.openxmlformats.org/wordprocessingml/2006/main">
        <w:t xml:space="preserve">2. Dievo bausmės palaiminimas – Dievo disciplinos pripažinimas mūsų gyvenime</w:t>
      </w:r>
    </w:p>
    <w:p/>
    <w:p>
      <w:r xmlns:w="http://schemas.openxmlformats.org/wordprocessingml/2006/main">
        <w:t xml:space="preserve">1. Izaijas 55:7 - Tepalieka nedorėlis savo kelią ir neteisus žmogus savo mintis. Tegrįžta pas VIEŠPATĮ, ir jis jo pasigailės. ir mūsų Dievui, nes jis gausiai atleis.</w:t>
      </w:r>
    </w:p>
    <w:p/>
    <w:p>
      <w:r xmlns:w="http://schemas.openxmlformats.org/wordprocessingml/2006/main">
        <w:t xml:space="preserve">2. Hebrajams 12:5-6 - Ir jūs pamiršote raginimą, kuris jums kalba kaip vaikams: Mano sūnau, nepaniekink Viešpaties drausmės ir nenualpk, kai tave bars. drausmina ir plaka kiekvieną sūnų, kurį jis priima.</w:t>
      </w:r>
    </w:p>
    <w:p/>
    <w:p>
      <w:r xmlns:w="http://schemas.openxmlformats.org/wordprocessingml/2006/main">
        <w:t xml:space="preserve">Jeremiah 31:19 19 Atsivertęs aš atgailavau. ir po to, kai man buvo liepta, aš trenkiau sau į šlaunį. Man buvo gėda, taip, net suglumęs, nes iškentėjau savo jaunystės priekaištą.</w:t>
      </w:r>
    </w:p>
    <w:p/>
    <w:p>
      <w:r xmlns:w="http://schemas.openxmlformats.org/wordprocessingml/2006/main">
        <w:t xml:space="preserve">Nusižeminęs, atgailavęs ir pamokytas, Jeremijas susigėdo ir susigėdo dėl savo jaunystės priekaištų.</w:t>
      </w:r>
    </w:p>
    <w:p/>
    <w:p>
      <w:r xmlns:w="http://schemas.openxmlformats.org/wordprocessingml/2006/main">
        <w:t xml:space="preserve">1. Atgailos galia: kaip Dievas mums atleidžia ir atkuria</w:t>
      </w:r>
    </w:p>
    <w:p/>
    <w:p>
      <w:r xmlns:w="http://schemas.openxmlformats.org/wordprocessingml/2006/main">
        <w:t xml:space="preserve">2. Gėdos ir sumišimo įveikimas: kaip judėti pirmyn padarius klaidas</w:t>
      </w:r>
    </w:p>
    <w:p/>
    <w:p>
      <w:r xmlns:w="http://schemas.openxmlformats.org/wordprocessingml/2006/main">
        <w:t xml:space="preserve">1. Luko 15:11-32 (Palyginimas apie Sūnų palaidūną)</w:t>
      </w:r>
    </w:p>
    <w:p/>
    <w:p>
      <w:r xmlns:w="http://schemas.openxmlformats.org/wordprocessingml/2006/main">
        <w:t xml:space="preserve">2. 2 Korintiečiams 7:9-10 (Dievo sielvartas veda į atgailą)</w:t>
      </w:r>
    </w:p>
    <w:p/>
    <w:p>
      <w:r xmlns:w="http://schemas.openxmlformats.org/wordprocessingml/2006/main">
        <w:t xml:space="preserve">Jeremijo 31:20 Ar Efraimas yra mano brangus sūnus? ar jis malonus vaikas? Kadangi kalbėjau prieš jį, aš jį nuoširdžiai prisimenu. Aš tikrai jo pasigailėsiu,sako Viešpats.</w:t>
      </w:r>
    </w:p>
    <w:p/>
    <w:p>
      <w:r xmlns:w="http://schemas.openxmlformats.org/wordprocessingml/2006/main">
        <w:t xml:space="preserve">Dievas su meile prisimena Efraimą ir parodys jam gailestingumą, nepaisant to, kad jis pasisakė prieš jį.</w:t>
      </w:r>
    </w:p>
    <w:p/>
    <w:p>
      <w:r xmlns:w="http://schemas.openxmlformats.org/wordprocessingml/2006/main">
        <w:t xml:space="preserve">1. Dievo meilė išlieka: Efraimo prisiminimas</w:t>
      </w:r>
    </w:p>
    <w:p/>
    <w:p>
      <w:r xmlns:w="http://schemas.openxmlformats.org/wordprocessingml/2006/main">
        <w:t xml:space="preserve">2. Dievo gailestingumas: pasakojimas apie Efraimą</w:t>
      </w:r>
    </w:p>
    <w:p/>
    <w:p>
      <w:r xmlns:w="http://schemas.openxmlformats.org/wordprocessingml/2006/main">
        <w:t xml:space="preserve">1. Romiečiams 5:8 – Tačiau Dievas savo meilę mums parodo: kai dar buvome nusidėjėliai, Kristus mirė už mus.</w:t>
      </w:r>
    </w:p>
    <w:p/>
    <w:p>
      <w:r xmlns:w="http://schemas.openxmlformats.org/wordprocessingml/2006/main">
        <w:t xml:space="preserve">2. Raudų 3:22-23 – Dėl didelės VIEŠPATIES meilės nesame sunykę, nes jo gailestingumas niekada nesibaigia. Jie yra nauji kiekvieną rytą; didis tavo ištikimybė.</w:t>
      </w:r>
    </w:p>
    <w:p/>
    <w:p>
      <w:r xmlns:w="http://schemas.openxmlformats.org/wordprocessingml/2006/main">
        <w:t xml:space="preserve">Jeremiah 31:21 21 Pasistatyk kelio ženklus, paversk sau aukštas krūvas. Nukreipk savo širdį į greitkelį, į kelią, kuriuo ėjai. Grįžk, Izraelio mergele, grįžk į šiuos savo miestus.</w:t>
      </w:r>
    </w:p>
    <w:p/>
    <w:p>
      <w:r xmlns:w="http://schemas.openxmlformats.org/wordprocessingml/2006/main">
        <w:t xml:space="preserve">Dievas įsako savo žmonėms grįžti į savo tėvynę ir pastatyti kelio ženklus, kad jie vestų juos kelyje.</w:t>
      </w:r>
    </w:p>
    <w:p/>
    <w:p>
      <w:r xmlns:w="http://schemas.openxmlformats.org/wordprocessingml/2006/main">
        <w:t xml:space="preserve">1. Dievo vedimas: ėjimas grįžimo keliu</w:t>
      </w:r>
    </w:p>
    <w:p/>
    <w:p>
      <w:r xmlns:w="http://schemas.openxmlformats.org/wordprocessingml/2006/main">
        <w:t xml:space="preserve">2. Amžina Dievo meilė: kvietimas atgailai ir atstatymui</w:t>
      </w:r>
    </w:p>
    <w:p/>
    <w:p>
      <w:r xmlns:w="http://schemas.openxmlformats.org/wordprocessingml/2006/main">
        <w:t xml:space="preserve">1. Izaijas 40:3 - "Balsas šaukiančiojo dykumoje: Paruoškite Viešpačiui kelią, tiesinkite dykumoje greitkelį mūsų Dievui".</w:t>
      </w:r>
    </w:p>
    <w:p/>
    <w:p>
      <w:r xmlns:w="http://schemas.openxmlformats.org/wordprocessingml/2006/main">
        <w:t xml:space="preserve">2. Izaijas 35:8 - "Ir ten bus greitkelis ir kelias, kuris bus vadinamas šventuoju keliu; nešvarus juo nepraeis, bet jis bus skirtas tiems, kurie keliauja, nors ir kvaili". , nesuklys“.</w:t>
      </w:r>
    </w:p>
    <w:p/>
    <w:p>
      <w:r xmlns:w="http://schemas.openxmlformats.org/wordprocessingml/2006/main">
        <w:t xml:space="preserve">Jeremijo 31:22 22 Kiek ilgai vaikščiosi, dukterėčia? Nes VIEŠPATS sukūrė naują žemėje. Moteris apsups vyrą.</w:t>
      </w:r>
    </w:p>
    <w:p/>
    <w:p>
      <w:r xmlns:w="http://schemas.openxmlformats.org/wordprocessingml/2006/main">
        <w:t xml:space="preserve">Viešpats sukūrė naują dalyką žemėje, kur moteris apgaubs vyrą.</w:t>
      </w:r>
    </w:p>
    <w:p/>
    <w:p>
      <w:r xmlns:w="http://schemas.openxmlformats.org/wordprocessingml/2006/main">
        <w:t xml:space="preserve">1. Dievo planas vyrams ir moterims: Jeremijo 31:22 apmąstymas</w:t>
      </w:r>
    </w:p>
    <w:p/>
    <w:p>
      <w:r xmlns:w="http://schemas.openxmlformats.org/wordprocessingml/2006/main">
        <w:t xml:space="preserve">2. Moterystės vertės iš naujo atradimas per Jeremijo 31:22</w:t>
      </w:r>
    </w:p>
    <w:p/>
    <w:p>
      <w:r xmlns:w="http://schemas.openxmlformats.org/wordprocessingml/2006/main">
        <w:t xml:space="preserve">1. Pradžios knyga 1:27 – Taigi Dievas sukūrė žmogų pagal savo paveikslą, pagal Dievo paveikslą sukūrė jį; vyras ir moteris juos sukūrė.</w:t>
      </w:r>
    </w:p>
    <w:p/>
    <w:p>
      <w:r xmlns:w="http://schemas.openxmlformats.org/wordprocessingml/2006/main">
        <w:t xml:space="preserve">2. Patarlės 31:10-12 – Kas gali rasti dorą moterį? nes jos kaina gerokai viršija rubinus. Jos vyro širdis ja pasitiki, todėl jam nereikės grobti. Ji darys jam gera, o ne bloga visas savo gyvenimo dienas.</w:t>
      </w:r>
    </w:p>
    <w:p/>
    <w:p>
      <w:r xmlns:w="http://schemas.openxmlformats.org/wordprocessingml/2006/main">
        <w:t xml:space="preserve">Jeremiah 31:23 23 Taip sako kareivijų Viešpats, Izraelio Dievas. Jie dar naudos šią kalbą Judo žemėje ir jos miestuose, kai sugrąžinsiu jų nelaisvę. Telaimina tave VIEŠPATS, teisingumo buveine ir šventumo kalne.</w:t>
      </w:r>
    </w:p>
    <w:p/>
    <w:p>
      <w:r xmlns:w="http://schemas.openxmlformats.org/wordprocessingml/2006/main">
        <w:t xml:space="preserve">Viešpats, Izraelio Dievas, kalba apie Judo žmones, gyvenančius miestuose, ir kad Jis juos atkurs. Jis laimina teisingumo būstą ir šventumo kalną.</w:t>
      </w:r>
    </w:p>
    <w:p/>
    <w:p>
      <w:r xmlns:w="http://schemas.openxmlformats.org/wordprocessingml/2006/main">
        <w:t xml:space="preserve">1. Viešpaties palaiminimas ir Judo žmonių atkūrimas</w:t>
      </w:r>
    </w:p>
    <w:p/>
    <w:p>
      <w:r xmlns:w="http://schemas.openxmlformats.org/wordprocessingml/2006/main">
        <w:t xml:space="preserve">2. Dievo teisingumas ir šventumas Jo žmonių gyvenime</w:t>
      </w:r>
    </w:p>
    <w:p/>
    <w:p>
      <w:r xmlns:w="http://schemas.openxmlformats.org/wordprocessingml/2006/main">
        <w:t xml:space="preserve">1. Izaijas 1:27 – „Sionas bus išpirktas teisumu, o jos atsivertusieji – teisumu“.</w:t>
      </w:r>
    </w:p>
    <w:p/>
    <w:p>
      <w:r xmlns:w="http://schemas.openxmlformats.org/wordprocessingml/2006/main">
        <w:t xml:space="preserve">2. Zacharijo 8:3 - "Taip sako Viešpats: Aš grįžau į Sioną ir gyvensiu Jeruzalės viduryje. Jeruzalė bus vadinama tiesos miestu, o kareivijų Viešpaties kalnas - šventas kalnas. “</w:t>
      </w:r>
    </w:p>
    <w:p/>
    <w:p>
      <w:r xmlns:w="http://schemas.openxmlformats.org/wordprocessingml/2006/main">
        <w:t xml:space="preserve">Jeremiah 31:24 24 Ir pačiame Jude, ir visuose jo miestuose kartu gyvens ūkininkai ir tie, kurie eina su kaimenėmis.</w:t>
      </w:r>
    </w:p>
    <w:p/>
    <w:p>
      <w:r xmlns:w="http://schemas.openxmlformats.org/wordprocessingml/2006/main">
        <w:t xml:space="preserve">Šioje Jeremijo knygos eilutėje kalbama apie ūkininkus ir tuos, kurie turi arba prižiūri kaimenes, gyvenančius kartu visuose Judo miestuose.</w:t>
      </w:r>
    </w:p>
    <w:p/>
    <w:p>
      <w:r xmlns:w="http://schemas.openxmlformats.org/wordprocessingml/2006/main">
        <w:t xml:space="preserve">1. Kaip svarbu pasikliauti Dievu, kad jis vadovautų ir aprūpintų mūsų darbą.</w:t>
      </w:r>
    </w:p>
    <w:p/>
    <w:p>
      <w:r xmlns:w="http://schemas.openxmlformats.org/wordprocessingml/2006/main">
        <w:t xml:space="preserve">2. Dievo tautos vienybė ir atlygis gyvenant bei dirbant kartu.</w:t>
      </w:r>
    </w:p>
    <w:p/>
    <w:p>
      <w:r xmlns:w="http://schemas.openxmlformats.org/wordprocessingml/2006/main">
        <w:t xml:space="preserve">1. Mato 6:25-34 – Jėzus moko pasitikėti Dievu ir nesijaudinti.</w:t>
      </w:r>
    </w:p>
    <w:p/>
    <w:p>
      <w:r xmlns:w="http://schemas.openxmlformats.org/wordprocessingml/2006/main">
        <w:t xml:space="preserve">2. Psalmė 133:1 – šlovė už Dievo tautos vienybę.</w:t>
      </w:r>
    </w:p>
    <w:p/>
    <w:p>
      <w:r xmlns:w="http://schemas.openxmlformats.org/wordprocessingml/2006/main">
        <w:t xml:space="preserve">Jeremiah 31:25 25 Aš pasotinau pavargusią sielą ir pripildžiau visas liūdnas sielas.</w:t>
      </w:r>
    </w:p>
    <w:p/>
    <w:p>
      <w:r xmlns:w="http://schemas.openxmlformats.org/wordprocessingml/2006/main">
        <w:t xml:space="preserve">Dievas suteikia poilsį ir palengvėjimą pavargusiems ir nuliūdusiems.</w:t>
      </w:r>
    </w:p>
    <w:p/>
    <w:p>
      <w:r xmlns:w="http://schemas.openxmlformats.org/wordprocessingml/2006/main">
        <w:t xml:space="preserve">1: Dievo poilsis pavargusiems</w:t>
      </w:r>
    </w:p>
    <w:p/>
    <w:p>
      <w:r xmlns:w="http://schemas.openxmlformats.org/wordprocessingml/2006/main">
        <w:t xml:space="preserve">2: Liūdesio papildymas džiaugsmu</w:t>
      </w:r>
    </w:p>
    <w:p/>
    <w:p>
      <w:r xmlns:w="http://schemas.openxmlformats.org/wordprocessingml/2006/main">
        <w:t xml:space="preserve">1: Mato 11:28-30 – Jėzus pasakė: „Ateikite pas mane visi, kurie vargstate ir esate prislėgti, aš jus atgaivinsiu“.</w:t>
      </w:r>
    </w:p>
    <w:p/>
    <w:p>
      <w:r xmlns:w="http://schemas.openxmlformats.org/wordprocessingml/2006/main">
        <w:t xml:space="preserve">2: Psalmė 23:3 – Jis atgaivina mano sielą. Jis veda mane teisumo keliais dėl savo vardo.</w:t>
      </w:r>
    </w:p>
    <w:p/>
    <w:p>
      <w:r xmlns:w="http://schemas.openxmlformats.org/wordprocessingml/2006/main">
        <w:t xml:space="preserve">Jeremiah 31:26 26 Aš pabudau ir pamačiau. ir mano miegas man buvo saldus.</w:t>
      </w:r>
    </w:p>
    <w:p/>
    <w:p>
      <w:r xmlns:w="http://schemas.openxmlformats.org/wordprocessingml/2006/main">
        <w:t xml:space="preserve">Jeremijas saldžiai miegojo ir pabudęs buvo žvalus.</w:t>
      </w:r>
    </w:p>
    <w:p/>
    <w:p>
      <w:r xmlns:w="http://schemas.openxmlformats.org/wordprocessingml/2006/main">
        <w:t xml:space="preserve">– Mūsų tikėjimas suteikia mums poilsį ir ramybę tarp gyvenimo neramumų.</w:t>
      </w:r>
    </w:p>
    <w:p/>
    <w:p>
      <w:r xmlns:w="http://schemas.openxmlformats.org/wordprocessingml/2006/main">
        <w:t xml:space="preserve">- Dievo meilė mus atgaivina ir teikia džiaugsmo miegant.</w:t>
      </w:r>
    </w:p>
    <w:p/>
    <w:p>
      <w:r xmlns:w="http://schemas.openxmlformats.org/wordprocessingml/2006/main">
        <w:t xml:space="preserve">- Psalmė 4:8 - Ramybėje ir gulėsiu, ir miegosiu; Tu vienas, Viešpatie, leisk man saugiai gyventi.</w:t>
      </w:r>
    </w:p>
    <w:p/>
    <w:p>
      <w:r xmlns:w="http://schemas.openxmlformats.org/wordprocessingml/2006/main">
        <w:t xml:space="preserve">- Izaijas 40:31 - Bet tie, kurie laukia Viešpaties, atsinaujins. jie pakils su sparnais kaip ereliai; jie bėgs ir nepavargs; jie vaikščios ir nenualps.</w:t>
      </w:r>
    </w:p>
    <w:p/>
    <w:p>
      <w:r xmlns:w="http://schemas.openxmlformats.org/wordprocessingml/2006/main">
        <w:t xml:space="preserve">Jeremiah 31:27 27 Štai ateis dienos,sako Viešpats, kai aš pasėsiu Izraelio namus ir Judo namus žmonių ir žvėrių sėkla.</w:t>
      </w:r>
    </w:p>
    <w:p/>
    <w:p>
      <w:r xmlns:w="http://schemas.openxmlformats.org/wordprocessingml/2006/main">
        <w:t xml:space="preserve">Viešpats pasės Izraelio namus ir Judo namus žmonių ir gyvulių sėkla.</w:t>
      </w:r>
    </w:p>
    <w:p/>
    <w:p>
      <w:r xmlns:w="http://schemas.openxmlformats.org/wordprocessingml/2006/main">
        <w:t xml:space="preserve">1. Viešpaties pažadas atsinaujinti</w:t>
      </w:r>
    </w:p>
    <w:p/>
    <w:p>
      <w:r xmlns:w="http://schemas.openxmlformats.org/wordprocessingml/2006/main">
        <w:t xml:space="preserve">2. Dievo parūpinimas ateičiai</w:t>
      </w:r>
    </w:p>
    <w:p/>
    <w:p>
      <w:r xmlns:w="http://schemas.openxmlformats.org/wordprocessingml/2006/main">
        <w:t xml:space="preserve">1. Izaijas 11:6-9</w:t>
      </w:r>
    </w:p>
    <w:p/>
    <w:p>
      <w:r xmlns:w="http://schemas.openxmlformats.org/wordprocessingml/2006/main">
        <w:t xml:space="preserve">2. Ozėjas 2:21-23</w:t>
      </w:r>
    </w:p>
    <w:p/>
    <w:p>
      <w:r xmlns:w="http://schemas.openxmlformats.org/wordprocessingml/2006/main">
        <w:t xml:space="preserve">Jeremiah 31:28 28 Taip, kaip aš juos prižiūrėjau, išplėšti, sugriauti, sunaikinti, sunaikinti ir varginti. Aš prižiūrėsiu juos, statysiu ir sodinsiu,sako Viešpats.</w:t>
      </w:r>
    </w:p>
    <w:p/>
    <w:p>
      <w:r xmlns:w="http://schemas.openxmlformats.org/wordprocessingml/2006/main">
        <w:t xml:space="preserve">VIEŠPATS pažada prižiūrėti savo žmones ir pereiti nuo sunaikinimo prie statybos ir sodinimo.</w:t>
      </w:r>
    </w:p>
    <w:p/>
    <w:p>
      <w:r xmlns:w="http://schemas.openxmlformats.org/wordprocessingml/2006/main">
        <w:t xml:space="preserve">1. Naujas kūrinys: pasitikėjimas VIEŠPATIES atkūrimo pažadu</w:t>
      </w:r>
    </w:p>
    <w:p/>
    <w:p>
      <w:r xmlns:w="http://schemas.openxmlformats.org/wordprocessingml/2006/main">
        <w:t xml:space="preserve">2. Perėjimas nuo sunaikinimo prie kūrimo: vilties radimas VIEŠPATIES pažade</w:t>
      </w:r>
    </w:p>
    <w:p/>
    <w:p>
      <w:r xmlns:w="http://schemas.openxmlformats.org/wordprocessingml/2006/main">
        <w:t xml:space="preserve">1. Izaijas 43:19 - "Štai aš padarysiu ką nors naujo; dabar jis išdygs; ar jūs to nežinote? Aš padarysiu kelią dykumoje ir upes dykumoje".</w:t>
      </w:r>
    </w:p>
    <w:p/>
    <w:p>
      <w:r xmlns:w="http://schemas.openxmlformats.org/wordprocessingml/2006/main">
        <w:t xml:space="preserve">2. Raudų 3:22-23 – "Dėl VIEŠPATIES gailestingumo nesame sunykti, nes jo gailestingumas nesibaigia. Kas rytą jie yra nauji. Didelė tavo ištikimybė."</w:t>
      </w:r>
    </w:p>
    <w:p/>
    <w:p>
      <w:r xmlns:w="http://schemas.openxmlformats.org/wordprocessingml/2006/main">
        <w:t xml:space="preserve">Jeremiah 31:29 29 Tomis dienomis daugiau nebesakys: 'Tėvai valgė rūgščią vynuogę, o vaikų dantys sudygo'.</w:t>
      </w:r>
    </w:p>
    <w:p/>
    <w:p>
      <w:r xmlns:w="http://schemas.openxmlformats.org/wordprocessingml/2006/main">
        <w:t xml:space="preserve">Ateityje nebebus vartojamas paplitęs posakis, kad netinkami tėvų pasirinkimai turės įtakos jų vaikams.</w:t>
      </w:r>
    </w:p>
    <w:p/>
    <w:p>
      <w:r xmlns:w="http://schemas.openxmlformats.org/wordprocessingml/2006/main">
        <w:t xml:space="preserve">1. „Dievo pažadas atpirkti ir atleisti“</w:t>
      </w:r>
    </w:p>
    <w:p/>
    <w:p>
      <w:r xmlns:w="http://schemas.openxmlformats.org/wordprocessingml/2006/main">
        <w:t xml:space="preserve">2. „Mūsų pasirinkimų pasekmės“</w:t>
      </w:r>
    </w:p>
    <w:p/>
    <w:p>
      <w:r xmlns:w="http://schemas.openxmlformats.org/wordprocessingml/2006/main">
        <w:t xml:space="preserve">1. Romiečiams 8:1-11 – „Todėl dabar nėra pasmerkimo tiems, kurie yra Kristuje Jėzuje“.</w:t>
      </w:r>
    </w:p>
    <w:p/>
    <w:p>
      <w:r xmlns:w="http://schemas.openxmlformats.org/wordprocessingml/2006/main">
        <w:t xml:space="preserve">2. Ezechielio 18:20 - "Siela, kuri nusideda, mirs. Sūnus nekentės už tėvo kaltę ir tėvas nekentės už sūnaus kaltę. Teisiojo teisumas bus ant jo paties, ir nedorėlio nedorybė bus ant jo paties“.</w:t>
      </w:r>
    </w:p>
    <w:p/>
    <w:p>
      <w:r xmlns:w="http://schemas.openxmlformats.org/wordprocessingml/2006/main">
        <w:t xml:space="preserve">Jeremijo 31:30 Bet kiekvienas mirs dėl savo kaltės. Kiekvienas, kuris valgys rūgščią vynuogę, jam sudygs dantys.</w:t>
      </w:r>
    </w:p>
    <w:p/>
    <w:p>
      <w:r xmlns:w="http://schemas.openxmlformats.org/wordprocessingml/2006/main">
        <w:t xml:space="preserve">Kiekvienas žmogus patirs savo nuodėmingų veiksmų pasekmes.</w:t>
      </w:r>
    </w:p>
    <w:p/>
    <w:p>
      <w:r xmlns:w="http://schemas.openxmlformats.org/wordprocessingml/2006/main">
        <w:t xml:space="preserve">1: Ką sėjame, pjauname – Galatams 6:7-10</w:t>
      </w:r>
    </w:p>
    <w:p/>
    <w:p>
      <w:r xmlns:w="http://schemas.openxmlformats.org/wordprocessingml/2006/main">
        <w:t xml:space="preserve">2: Amžina kaina už gyvenimą nuodėmėje – Romiečiams 6:23</w:t>
      </w:r>
    </w:p>
    <w:p/>
    <w:p>
      <w:r xmlns:w="http://schemas.openxmlformats.org/wordprocessingml/2006/main">
        <w:t xml:space="preserve">1: Patarlės 1:31 - Jie valgys savo kelio vaisius ir pasisotins savo sumanymais.</w:t>
      </w:r>
    </w:p>
    <w:p/>
    <w:p>
      <w:r xmlns:w="http://schemas.openxmlformats.org/wordprocessingml/2006/main">
        <w:t xml:space="preserve">2: Mokytojas 8:11 - Kadangi nuosprendis už piktą darbą nėra greitai įvykdomas, todėl žmonių sūnų širdys yra visiškai nusiteikusios daryti pikta.</w:t>
      </w:r>
    </w:p>
    <w:p/>
    <w:p>
      <w:r xmlns:w="http://schemas.openxmlformats.org/wordprocessingml/2006/main">
        <w:t xml:space="preserve">Jeremijo 31:31 Štai ateis dienos,sako Viešpats, kai sudarysiu naują sandorą su Izraelio namais ir Judo namais.</w:t>
      </w:r>
    </w:p>
    <w:p/>
    <w:p>
      <w:r xmlns:w="http://schemas.openxmlformats.org/wordprocessingml/2006/main">
        <w:t xml:space="preserve">Viešpats pažada sudaryti naują sandorą ir su Izraelio namais, ir su Judo namais.</w:t>
      </w:r>
    </w:p>
    <w:p/>
    <w:p>
      <w:r xmlns:w="http://schemas.openxmlformats.org/wordprocessingml/2006/main">
        <w:t xml:space="preserve">1: begalinė Dievo malonė ir gailestingumas niekada nesibaigs.</w:t>
      </w:r>
    </w:p>
    <w:p/>
    <w:p>
      <w:r xmlns:w="http://schemas.openxmlformats.org/wordprocessingml/2006/main">
        <w:t xml:space="preserve">2: Esame pašaukti pasitikėti Viešpačiu ir Jo pažadais.</w:t>
      </w:r>
    </w:p>
    <w:p/>
    <w:p>
      <w:r xmlns:w="http://schemas.openxmlformats.org/wordprocessingml/2006/main">
        <w:t xml:space="preserve">1: Romiečiams 8:38-39 - Nes esu tikras, kad nei mirtis, nei gyvenimas, nei angelai, nei valdovai, nei dabartiniai, nei ateities dalykai, nei galios, nei aukštis, nei gylis, nei kas kita visoje kūrinijoje. gali mus atskirti nuo Dievo meilės mūsų Viešpatyje Kristuje Jėzuje“.</w:t>
      </w:r>
    </w:p>
    <w:p/>
    <w:p>
      <w:r xmlns:w="http://schemas.openxmlformats.org/wordprocessingml/2006/main">
        <w:t xml:space="preserve">2: Hebrajams 13:5 - „Saugokite savo gyvenimą nuo meilės pinigams ir būkite patenkinti tuo, ką turite, nes jis yra pasakęs: Aš niekada tavęs nepaliksiu ir neapleisiu.</w:t>
      </w:r>
    </w:p>
    <w:p/>
    <w:p>
      <w:r xmlns:w="http://schemas.openxmlformats.org/wordprocessingml/2006/main">
        <w:t xml:space="preserve">Jeremijo 31:32 Ne pagal sandorą, kurią sudariau su jų tėvais tą dieną, kai paėmiau juos už rankos, kad išvesčiau juos iš Egipto žemės. Jie sulaužė mano sandorą, nors aš buvau jų vyras,sako Viešpats.</w:t>
      </w:r>
    </w:p>
    <w:p/>
    <w:p>
      <w:r xmlns:w="http://schemas.openxmlformats.org/wordprocessingml/2006/main">
        <w:t xml:space="preserve">Dievo sandora su izraelitais buvo sulaužyta, nepaisant to, kad Jis buvo jiems mylintis vyras.</w:t>
      </w:r>
    </w:p>
    <w:p/>
    <w:p>
      <w:r xmlns:w="http://schemas.openxmlformats.org/wordprocessingml/2006/main">
        <w:t xml:space="preserve">1. Sandoros stiprumas: ištikimybės svarba mūsų santykiuose su Dievu.</w:t>
      </w:r>
    </w:p>
    <w:p/>
    <w:p>
      <w:r xmlns:w="http://schemas.openxmlformats.org/wordprocessingml/2006/main">
        <w:t xml:space="preserve">2. Vyro meilė: Dievo meilės patyrimas per sandorą.</w:t>
      </w:r>
    </w:p>
    <w:p/>
    <w:p>
      <w:r xmlns:w="http://schemas.openxmlformats.org/wordprocessingml/2006/main">
        <w:t xml:space="preserve">1. Efeziečiams 2:11-13 – Dievo išgelbėjimo sandora per Jėzų Kristų.</w:t>
      </w:r>
    </w:p>
    <w:p/>
    <w:p>
      <w:r xmlns:w="http://schemas.openxmlformats.org/wordprocessingml/2006/main">
        <w:t xml:space="preserve">2. Malachijo 2:14-16 – Dievo santuokos ir ištikimybės sandora.</w:t>
      </w:r>
    </w:p>
    <w:p/>
    <w:p>
      <w:r xmlns:w="http://schemas.openxmlformats.org/wordprocessingml/2006/main">
        <w:t xml:space="preserve">Jeremijo 31:33 Bet tai bus ta sandora, kurią sudarysiu su Izraelio namais. Po tų dienų,sako Viešpats, Aš įdėsiu savo įstatymą į jų vidų ir įrašysiu jį į jų širdis. ir bus jų Dievas, ir jie bus mano tauta.</w:t>
      </w:r>
    </w:p>
    <w:p/>
    <w:p>
      <w:r xmlns:w="http://schemas.openxmlformats.org/wordprocessingml/2006/main">
        <w:t xml:space="preserve">Viešpats sudarys sandorą su Izraelio namais, į kurią įtrauks savo įstatymą jų širdyse ir padarys juos savo tauta.</w:t>
      </w:r>
    </w:p>
    <w:p/>
    <w:p>
      <w:r xmlns:w="http://schemas.openxmlformats.org/wordprocessingml/2006/main">
        <w:t xml:space="preserve">1. Viešpaties užuojautos sandora: Jeremijo 31:33 prasmės supratimas</w:t>
      </w:r>
    </w:p>
    <w:p/>
    <w:p>
      <w:r xmlns:w="http://schemas.openxmlformats.org/wordprocessingml/2006/main">
        <w:t xml:space="preserve">2. Dievo širdies sandora: kaip gyventi santykyje su Dievu</w:t>
      </w:r>
    </w:p>
    <w:p/>
    <w:p>
      <w:r xmlns:w="http://schemas.openxmlformats.org/wordprocessingml/2006/main">
        <w:t xml:space="preserve">1. Romiečiams 8:15-16 – Nes jūs gavai ne vergystės dvasią, kad vėl kristų į baimę, bet jūs gavote įsūnystės dvasią, kuria mes šaukiame: Aba! Tėve! 16 Pati Dvasia kartu su mūsų dvasia liudija, kad esame Dievo vaikai.</w:t>
      </w:r>
    </w:p>
    <w:p/>
    <w:p>
      <w:r xmlns:w="http://schemas.openxmlformats.org/wordprocessingml/2006/main">
        <w:t xml:space="preserve">2. Hebrajams 8:10-11 - Nes tai yra sandora, kurią sudarysiu su Izraelio namais po tų dienų,sako Viešpats: Aš įdėsiu savo įstatymus į jų mintis ir įrašysiu juos į jų širdis. būk jų Dievas, ir jie bus mano tauta.</w:t>
      </w:r>
    </w:p>
    <w:p/>
    <w:p>
      <w:r xmlns:w="http://schemas.openxmlformats.org/wordprocessingml/2006/main">
        <w:t xml:space="preserve">Jeremijo 31:34 Ir daugiau nebemokys kiekvienas savo artimo ir kiekvienas savo brolio, sakydami: „Pažink Viešpatį! Aš atleisiu jų kaltes ir nebeprisiminsiu jų nuodėmės.</w:t>
      </w:r>
    </w:p>
    <w:p/>
    <w:p>
      <w:r xmlns:w="http://schemas.openxmlformats.org/wordprocessingml/2006/main">
        <w:t xml:space="preserve">VIEŠPATS pažada atleisti visų žmonių kaltes, nuo mažiausių iki didžiausių, ir nebeprisiminti jų nuodėmių.</w:t>
      </w:r>
    </w:p>
    <w:p/>
    <w:p>
      <w:r xmlns:w="http://schemas.openxmlformats.org/wordprocessingml/2006/main">
        <w:t xml:space="preserve">1. Nenutrūkstanti Dievo meilė ir gailestingumas</w:t>
      </w:r>
    </w:p>
    <w:p/>
    <w:p>
      <w:r xmlns:w="http://schemas.openxmlformats.org/wordprocessingml/2006/main">
        <w:t xml:space="preserve">2. Nuodėmės ir kaltės įveikimas per tikėjimą Dievu</w:t>
      </w:r>
    </w:p>
    <w:p/>
    <w:p>
      <w:r xmlns:w="http://schemas.openxmlformats.org/wordprocessingml/2006/main">
        <w:t xml:space="preserve">1. Izaijas 43:25 – Aš, net aš, esu tas, kuris ištrinu tavo nusikaltimus dėl savęs ir daugiau neprisimenu tavo nuodėmių.</w:t>
      </w:r>
    </w:p>
    <w:p/>
    <w:p>
      <w:r xmlns:w="http://schemas.openxmlformats.org/wordprocessingml/2006/main">
        <w:t xml:space="preserve">2. Romiečiams 8:1-2 – Todėl dabar nėra pasmerkimo tiems, kurie yra Kristuje Jėzuje, nes per Kristų Jėzų Dvasios įstatymas, suteikiantis gyvybę, išlaisvino jus iš nuodėmės ir mirties įstatymo.</w:t>
      </w:r>
    </w:p>
    <w:p/>
    <w:p>
      <w:r xmlns:w="http://schemas.openxmlformats.org/wordprocessingml/2006/main">
        <w:t xml:space="preserve">Jeremiah 31:35 35 Taip sako Viešpats, kuris duoda saulę kaip šviesą dieną, o mėnulio ir žvaigždžių įsakymus kaip šviesą naktį, kurie dalijasi jūrą, kai riaumoja jos bangos. Galybių VIEŠPATS yra jo vardas:</w:t>
      </w:r>
    </w:p>
    <w:p/>
    <w:p>
      <w:r xmlns:w="http://schemas.openxmlformats.org/wordprocessingml/2006/main">
        <w:t xml:space="preserve">Dievas yra Viešpats, kuris sukūrė saulę, kad apšviestų dieną, o mėnulį ir žvaigždes apšviestų naktį. Jis taip pat yra kareivijų Viešpats ir tas, kuris valdo ošiančias jūras.</w:t>
      </w:r>
    </w:p>
    <w:p/>
    <w:p>
      <w:r xmlns:w="http://schemas.openxmlformats.org/wordprocessingml/2006/main">
        <w:t xml:space="preserve">1. Dievo galia ir kūrinijos kontrolė</w:t>
      </w:r>
    </w:p>
    <w:p/>
    <w:p>
      <w:r xmlns:w="http://schemas.openxmlformats.org/wordprocessingml/2006/main">
        <w:t xml:space="preserve">2. Dievo ištikimybė ir gerumas</w:t>
      </w:r>
    </w:p>
    <w:p/>
    <w:p>
      <w:r xmlns:w="http://schemas.openxmlformats.org/wordprocessingml/2006/main">
        <w:t xml:space="preserve">1. Psalmė 33:6-9 – Viešpaties žodžiu buvo sukurti dangūs; ir visi jų būriai jo burnos kvapu. Jis surenka jūros vandenis kaip į krūvą, sukrauna gelmes sandėliuose. Visa žemė tebijo VIEŠPATIES, tegul visi pasaulio gyventojai bijo Jo. Nes jis kalbėjo, ir tai įvyko. - įsakė jis, ir jis atsistojo.</w:t>
      </w:r>
    </w:p>
    <w:p/>
    <w:p>
      <w:r xmlns:w="http://schemas.openxmlformats.org/wordprocessingml/2006/main">
        <w:t xml:space="preserve">2. Apreiškimas 4:11 – Tu, Viešpatie, esi vertas šlovės, garbės ir jėgos, nes tu viską sukūrei ir tavo malonumui jie yra ir buvo sukurti.</w:t>
      </w:r>
    </w:p>
    <w:p/>
    <w:p>
      <w:r xmlns:w="http://schemas.openxmlformats.org/wordprocessingml/2006/main">
        <w:t xml:space="preserve">Jeremijo 31:36 Jei tie įsakymai nukryps nuo manęs,sako Viešpats, tai Izraelio palikuonys amžiams nustos būti tauta prieš mane.</w:t>
      </w:r>
    </w:p>
    <w:p/>
    <w:p>
      <w:r xmlns:w="http://schemas.openxmlformats.org/wordprocessingml/2006/main">
        <w:t xml:space="preserve">Dievas niekada neleis Izraeliui nustoti egzistuoti kaip tauta.</w:t>
      </w:r>
    </w:p>
    <w:p/>
    <w:p>
      <w:r xmlns:w="http://schemas.openxmlformats.org/wordprocessingml/2006/main">
        <w:t xml:space="preserve">1. Dievo pažadai Izraeliui: Žvilgsnis į Jeremijo 31:36</w:t>
      </w:r>
    </w:p>
    <w:p/>
    <w:p>
      <w:r xmlns:w="http://schemas.openxmlformats.org/wordprocessingml/2006/main">
        <w:t xml:space="preserve">2. Nenutrūkstama Viešpaties ištikimybė: Jeremijo 31:36 studija</w:t>
      </w:r>
    </w:p>
    <w:p/>
    <w:p>
      <w:r xmlns:w="http://schemas.openxmlformats.org/wordprocessingml/2006/main">
        <w:t xml:space="preserve">1. Pradžios 17:7 – Aš sudarysiu savo sandorą tarp savęs ir tavęs bei tavo palikuonių per kartų kartas amžinai sandorai, kad būčiau Dievas tau ir tavo palikuonims po tavęs.</w:t>
      </w:r>
    </w:p>
    <w:p/>
    <w:p>
      <w:r xmlns:w="http://schemas.openxmlformats.org/wordprocessingml/2006/main">
        <w:t xml:space="preserve">2. Izaijas 43:5-7 - Nebijok, nes aš esu su tavimi. Aš parvesiu tavo palikuonis iš rytų ir surinksiu tave iš vakarų. Aš pasakysiu šiaurei: pasiduok; o į pietus: Neatsitraukite. Atveskite mano sūnus iš toli ir mano dukteris iš žemės pakraščių. Net kiekvienas, kuris vadinamas mano vardu. Aš sukūriau jį savo šlovei, sukūriau jį. taip, aš jį sukūriau.</w:t>
      </w:r>
    </w:p>
    <w:p/>
    <w:p>
      <w:r xmlns:w="http://schemas.openxmlformats.org/wordprocessingml/2006/main">
        <w:t xml:space="preserve">Jeremijo 31:37 Taip sako Viešpats. Jei galima išmatuoti dangų aukštumoje ir išmatuoti žemės pamatus apačioje, aš išmesiu visus Izraelio palikuonis už viską, ką jie padarė,sako Viešpats.</w:t>
      </w:r>
    </w:p>
    <w:p/>
    <w:p>
      <w:r xmlns:w="http://schemas.openxmlformats.org/wordprocessingml/2006/main">
        <w:t xml:space="preserve">VIEŠPATS sako, kad jei bus galima išmatuoti dangų ir ištirti žemės pamatus, Jis atmes Izraelio palikuonis už jų nuodėmes.</w:t>
      </w:r>
    </w:p>
    <w:p/>
    <w:p>
      <w:r xmlns:w="http://schemas.openxmlformats.org/wordprocessingml/2006/main">
        <w:t xml:space="preserve">1. Viešpaties tvirtumas vykdant savo pažadus</w:t>
      </w:r>
    </w:p>
    <w:p/>
    <w:p>
      <w:r xmlns:w="http://schemas.openxmlformats.org/wordprocessingml/2006/main">
        <w:t xml:space="preserve">2. Nepaklusnumo Dievo Žodžiui pasekmės</w:t>
      </w:r>
    </w:p>
    <w:p/>
    <w:p>
      <w:r xmlns:w="http://schemas.openxmlformats.org/wordprocessingml/2006/main">
        <w:t xml:space="preserve">1. Izaijas 40:22 – „Tai tas, kuris sėdi virš žemės rato, o jo gyventojai kaip žiogai, ištiesia dangų kaip uždangą ir išskleidžia juos kaip palapinę gyventi“.</w:t>
      </w:r>
    </w:p>
    <w:p/>
    <w:p>
      <w:r xmlns:w="http://schemas.openxmlformats.org/wordprocessingml/2006/main">
        <w:t xml:space="preserve">2. Michėjo 6:8 – „Jis tau pasakė, žmogau, kas yra gera, ir ko Viešpats iš tavęs reikalauja, jei tik daryk teisingumą, mylėtum gerumą ir nuolankiai vaikščiotum su savo Dievu?</w:t>
      </w:r>
    </w:p>
    <w:p/>
    <w:p>
      <w:r xmlns:w="http://schemas.openxmlformats.org/wordprocessingml/2006/main">
        <w:t xml:space="preserve">Jeremijo 31:38 Štai ateis dienos,sako Viešpats, kai miestas bus pastatytas VIEŠPAČIUI nuo Hananelio bokšto iki kampinių vartų.</w:t>
      </w:r>
    </w:p>
    <w:p/>
    <w:p>
      <w:r xmlns:w="http://schemas.openxmlformats.org/wordprocessingml/2006/main">
        <w:t xml:space="preserve">VIEŠPATS skelbia, kad bus pastatytas ir Jam skirtas miestas nuo Hananelio bokšto iki kampinių vartų.</w:t>
      </w:r>
    </w:p>
    <w:p/>
    <w:p>
      <w:r xmlns:w="http://schemas.openxmlformats.org/wordprocessingml/2006/main">
        <w:t xml:space="preserve">1. Atsidavimo galia: kaip galime statyti miestus VIEŠPAČIUI</w:t>
      </w:r>
    </w:p>
    <w:p/>
    <w:p>
      <w:r xmlns:w="http://schemas.openxmlformats.org/wordprocessingml/2006/main">
        <w:t xml:space="preserve">2. Paklusnumo VIEŠPATIES valiai svarba</w:t>
      </w:r>
    </w:p>
    <w:p/>
    <w:p>
      <w:r xmlns:w="http://schemas.openxmlformats.org/wordprocessingml/2006/main">
        <w:t xml:space="preserve">1. Psalmė 127:1 – jei VIEŠPATS nestato namų, veltui dirba tie, kurie juos stato.</w:t>
      </w:r>
    </w:p>
    <w:p/>
    <w:p>
      <w:r xmlns:w="http://schemas.openxmlformats.org/wordprocessingml/2006/main">
        <w:t xml:space="preserve">2. Mato 16:18 - Ir aš taip pat sakau tau, kad tu esi Petras, ir ant šios uolos aš pastatysiu savo bažnyčią, ir Hado vartai jos nenugalės.</w:t>
      </w:r>
    </w:p>
    <w:p/>
    <w:p>
      <w:r xmlns:w="http://schemas.openxmlformats.org/wordprocessingml/2006/main">
        <w:t xml:space="preserve">Jeremijo 31:39 Matavimo linija vis tiek eis priešais jį ant Garebo kalvos ir eis iki Goato.</w:t>
      </w:r>
    </w:p>
    <w:p/>
    <w:p>
      <w:r xmlns:w="http://schemas.openxmlformats.org/wordprocessingml/2006/main">
        <w:t xml:space="preserve">Dievas išmatuos Jeruzalės miestą matavimo linija ant Garebo kalvos ir apylinkių Goath.</w:t>
      </w:r>
    </w:p>
    <w:p/>
    <w:p>
      <w:r xmlns:w="http://schemas.openxmlformats.org/wordprocessingml/2006/main">
        <w:t xml:space="preserve">1. Dievo Jeruzalės matavimas – Jeremijo 31:39</w:t>
      </w:r>
    </w:p>
    <w:p/>
    <w:p>
      <w:r xmlns:w="http://schemas.openxmlformats.org/wordprocessingml/2006/main">
        <w:t xml:space="preserve">2. Mūsų tikėjimo matas – Mato 7:2</w:t>
      </w:r>
    </w:p>
    <w:p/>
    <w:p>
      <w:r xmlns:w="http://schemas.openxmlformats.org/wordprocessingml/2006/main">
        <w:t xml:space="preserve">1. Mato 7:2 – „Kokiu teismu teisiate, tokiu ir būsite teisiami, o kokiu saiku matuosite, tokiu jums bus atseikėta“.</w:t>
      </w:r>
    </w:p>
    <w:p/>
    <w:p>
      <w:r xmlns:w="http://schemas.openxmlformats.org/wordprocessingml/2006/main">
        <w:t xml:space="preserve">2. Ezechielio 40:3, 4 – „Ir jis atvedė mane ten, ir štai buvo žmogus, panašus į žalvarį, su linų lynu rankoje ir matavimo nendre. Jis atsistojo vartuose.“ Vyras man tarė: „Žmogaus sūnau, žiūrėk savo akimis ir klausyk ausimis, ir širdimi žiūrėk į viską, ką tau parodysiu, kad galėčiau juos tau parodyti. atnešei čia, viską, ką matai, paskelbk Izraelio namams“.</w:t>
      </w:r>
    </w:p>
    <w:p/>
    <w:p>
      <w:r xmlns:w="http://schemas.openxmlformats.org/wordprocessingml/2006/main">
        <w:t xml:space="preserve">Jeremijo 31:40 Visas lavonų ir pelenų slėnis ir visi laukai iki Kidrono upelio iki Arklio vartų kampo rytų pusėje bus šventi VIEŠPAČIUI. jis nebus nuplėštas ir nebenumestas per amžius.</w:t>
      </w:r>
    </w:p>
    <w:p/>
    <w:p>
      <w:r xmlns:w="http://schemas.openxmlformats.org/wordprocessingml/2006/main">
        <w:t xml:space="preserve">Kidrono slėnis, kuriame yra lavonų ir pelenų, turi būti pašvęstas Viešpačiui ir niekada nebus sunaikintas.</w:t>
      </w:r>
    </w:p>
    <w:p/>
    <w:p>
      <w:r xmlns:w="http://schemas.openxmlformats.org/wordprocessingml/2006/main">
        <w:t xml:space="preserve">1. Atsidavimo svarba: savo gyvenimo paskyrimas Viešpačiui</w:t>
      </w:r>
    </w:p>
    <w:p/>
    <w:p>
      <w:r xmlns:w="http://schemas.openxmlformats.org/wordprocessingml/2006/main">
        <w:t xml:space="preserve">2. Patvari Viešpaties pažadų prigimtis</w:t>
      </w:r>
    </w:p>
    <w:p/>
    <w:p>
      <w:r xmlns:w="http://schemas.openxmlformats.org/wordprocessingml/2006/main">
        <w:t xml:space="preserve">1. Pakartoto Įstatymo 6:5 – Mylėk Viešpatį, savo Dievą, visa širdimi, visa siela ir visomis jėgomis.</w:t>
      </w:r>
    </w:p>
    <w:p/>
    <w:p>
      <w:r xmlns:w="http://schemas.openxmlformats.org/wordprocessingml/2006/main">
        <w:t xml:space="preserve">2. Izaijas 55:11 - Taip bus mano žodis, kuris išeina iš mano burnos: jis negrįš pas mane tuščias, bet įvykdys tai, ko noriu, ir jam seksis, kur aš jį siunčiau.</w:t>
      </w:r>
    </w:p>
    <w:p/>
    <w:p/>
    <w:p>
      <w:r xmlns:w="http://schemas.openxmlformats.org/wordprocessingml/2006/main">
        <w:t xml:space="preserve">Jeremijo 32 skyrius sukasi apie reikšmingą pranašo gyvenimo įvykį, kai jis perka lauką kaip vilties ir būsimo Izraelio atkūrimo ženklą.</w:t>
      </w:r>
    </w:p>
    <w:p/>
    <w:p>
      <w:r xmlns:w="http://schemas.openxmlformats.org/wordprocessingml/2006/main">
        <w:t xml:space="preserve">1 pastraipa: Babilono kariuomenė apgulė Jeruzalę, o Jeremijas įkalintas sargybos kieme (Jer 32:1-5). Dievas sako Jeremijui, kad jo pusbrolis Hanamelis ateis pas jį ir pasiūlys jam parduoti savo lauką Anatote pagal atpirkimo įstatymą.</w:t>
      </w:r>
    </w:p>
    <w:p/>
    <w:p>
      <w:r xmlns:w="http://schemas.openxmlformats.org/wordprocessingml/2006/main">
        <w:t xml:space="preserve">2 pastraipa: Hanamelis ateina pas Jeremiją, kaip buvo pranašauta, ir siūlo jam parduoti lauką (Jer 32:6-15). Nepaisant įkalinimo, Jeremijas paklūsta Dievo įsakymui ir nusiperka lauką už septyniolika šekelių sidabro. Jis pasirašo ir užantspauduoja aktą liudytojų akivaizdoje.</w:t>
      </w:r>
    </w:p>
    <w:p/>
    <w:p>
      <w:r xmlns:w="http://schemas.openxmlformats.org/wordprocessingml/2006/main">
        <w:t xml:space="preserve">3 pastraipa: Vėliau Jeremijas meldžiasi Dievui, pripažindamas Jo galią ir ištikimybę (Jeremijo 32:16-25). Jis pasakoja, kaip Dievas savo galinga ranka sukūrė dangų ir žemę. Jis klausia, kodėl Dievas pažadėjo atkurti Jeruzalę, leisdamas Babilonui sugriauti.</w:t>
      </w:r>
    </w:p>
    <w:p/>
    <w:p>
      <w:r xmlns:w="http://schemas.openxmlformats.org/wordprocessingml/2006/main">
        <w:t xml:space="preserve">4 pastraipa: Dievas atsiliepia į Jeremijo maldą (Jeremijo 32:26-35). Jis patvirtina savo suverenumą Izraelio likimui ir paaiškina, kad jų tremtis kilo dėl jų nuolatinio nepaklusnumo. Tačiau, nepaisant dabartinių aplinkybių, Jis žada juos atkurti.</w:t>
      </w:r>
    </w:p>
    <w:p/>
    <w:p>
      <w:r xmlns:w="http://schemas.openxmlformats.org/wordprocessingml/2006/main">
        <w:t xml:space="preserve">5 pastraipa: Atsakydamas į tai, kad Jeremijas nupirko lauką, Dievas dar kartą patvirtina savo pažadą atkurti (Jeremijo 32:36-44). Jis pareiškia, kad Izraelyje vėl bus nupirkti laukai. Žmonės grįš iš tremties, atstatys namus ir vynuogynus, garbins Jį iš visos širdies ir mėgausis ilgalaike ramybe.</w:t>
      </w:r>
    </w:p>
    <w:p/>
    <w:p>
      <w:r xmlns:w="http://schemas.openxmlformats.org/wordprocessingml/2006/main">
        <w:t xml:space="preserve">Apibendrinant, Jeremijo trisdešimt antrame skyriuje pasakojama istorija apie Jeremiją, įsigijusį lauką kaip vilties ir būsimo Izraelio atkūrimo ženklą Babilono apgulties metu. Nepaisant įkalinimo, Jeremijas paklūsta Dievo įsakymui ir perka savo pusbrolio Hanamelio lauką. Jis pasirašo ir antspauduoja aktą, kaip nurodyta, parodydamas tikėjimą Dievo pažadu. Per maldą Jeremijas pripažįsta Dievo galią ir kvestionuoja Jo planą sunaikinimo metu. Dievas atsako patvirtindamas savo suverenumą, priskirdamas Izraelio tremtį jų nepaklusnumui. Tačiau Jis žada galiausiai juos atkurti. Atsakydamas į Jeremijo poelgį, Dievas pakartoja savo pažadą atkurti. Izraelyje vėl bus perkami laukai. Žmonės grįš iš tremties, atstatys namus ir vynuogynus, garbins Jį iš visos širdies ir patirs ilgalaikę ramybę. Apibendrinant, šis skyrius demonstruoja simbolinį veiksmą, iliustruojantį tikėjimą dieviškais pažadais sudėtingomis aplinkybėmis. Jame pabrėžiamas ir nuosprendis už nepaklusnumą, ir viltis dėl būsimo atkūrimo pagal dieviškąją apvaizdą.</w:t>
      </w:r>
    </w:p>
    <w:p/>
    <w:p>
      <w:r xmlns:w="http://schemas.openxmlformats.org/wordprocessingml/2006/main">
        <w:t xml:space="preserve">Jeremiah 32:1 Žodis, kurį Viešpats pasiekė Jeremijui dešimtaisiais Judo karaliaus Zedekijo metais, tai buvo aštuonioliktieji Nebukadnecaro metai.</w:t>
      </w:r>
    </w:p>
    <w:p/>
    <w:p>
      <w:r xmlns:w="http://schemas.openxmlformats.org/wordprocessingml/2006/main">
        <w:t xml:space="preserve">VIEŠPATIES žodis atėjo Jeremijui dešimtaisiais Zedekijo valdymo metais, kurie taip pat buvo aštuonioliktieji Nebukadnecaro valdymo metai.</w:t>
      </w:r>
    </w:p>
    <w:p/>
    <w:p>
      <w:r xmlns:w="http://schemas.openxmlformats.org/wordprocessingml/2006/main">
        <w:t xml:space="preserve">1. Dievo laikas yra tobulas – kaip Dievo laikas gali paveikti mūsų gyvenimą</w:t>
      </w:r>
    </w:p>
    <w:p/>
    <w:p>
      <w:r xmlns:w="http://schemas.openxmlformats.org/wordprocessingml/2006/main">
        <w:t xml:space="preserve">2. Tikėjimas neapibrėžtumo sąlygomis – kaip galime rasti jėgų sunkiais laikais?</w:t>
      </w:r>
    </w:p>
    <w:p/>
    <w:p>
      <w:r xmlns:w="http://schemas.openxmlformats.org/wordprocessingml/2006/main">
        <w:t xml:space="preserve">1. Isaiah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Galatams 6:9 Nepavarginkime darydami gera, nes tinkamu laiku nuimsime derlių, jei nepasiduosime.</w:t>
      </w:r>
    </w:p>
    <w:p/>
    <w:p>
      <w:r xmlns:w="http://schemas.openxmlformats.org/wordprocessingml/2006/main">
        <w:t xml:space="preserve">Jeremiah 32:2 2 Tada Babilono karaliaus kariuomenė apgulė Jeruzalę, o pranašas Jeremijas buvo uždarytas kalėjimo kieme, kuris buvo Judo karaliaus namuose.</w:t>
      </w:r>
    </w:p>
    <w:p/>
    <w:p>
      <w:r xmlns:w="http://schemas.openxmlformats.org/wordprocessingml/2006/main">
        <w:t xml:space="preserve">Jeremijas buvo uždarytas kalėjimo kieme, kai Babilono karaliaus kariuomenė apgulė Jeruzalę.</w:t>
      </w:r>
    </w:p>
    <w:p/>
    <w:p>
      <w:r xmlns:w="http://schemas.openxmlformats.org/wordprocessingml/2006/main">
        <w:t xml:space="preserve">1. Jeremijo ištikimybė pavojingomis aplinkybėmis.</w:t>
      </w:r>
    </w:p>
    <w:p/>
    <w:p>
      <w:r xmlns:w="http://schemas.openxmlformats.org/wordprocessingml/2006/main">
        <w:t xml:space="preserve">2. Dievo suverenitetas tarp kančių.</w:t>
      </w:r>
    </w:p>
    <w:p/>
    <w:p>
      <w:r xmlns:w="http://schemas.openxmlformats.org/wordprocessingml/2006/main">
        <w:t xml:space="preserve">1. Mato 5:10-12 – Palaiminti, kurie persekiojami dėl teisumo, nes jų yra dangaus karalystė.</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Jeremijo 32:3 Judo karalius Zedekijas jį uždarė, sakydamas: 'Kodėl pranašauk ir sakyk: 'Taip sako Viešpats: 'Aš atiduosiu šį miestą į Babilono karaliaus rankas, ir jis jį paims. ;</w:t>
      </w:r>
    </w:p>
    <w:p/>
    <w:p>
      <w:r xmlns:w="http://schemas.openxmlformats.org/wordprocessingml/2006/main">
        <w:t xml:space="preserve">Zedekijas uždarė Jeremiją, kad neleistų jam pranašauti Dievo teismo, kad Jeruzalės miestas bus atiduotas į Babilono karaliaus rankas.</w:t>
      </w:r>
    </w:p>
    <w:p/>
    <w:p>
      <w:r xmlns:w="http://schemas.openxmlformats.org/wordprocessingml/2006/main">
        <w:t xml:space="preserve">1. Susidūrimas su nepaklusnumo pasekmėmis – Jeremijo 32:3</w:t>
      </w:r>
    </w:p>
    <w:p/>
    <w:p>
      <w:r xmlns:w="http://schemas.openxmlformats.org/wordprocessingml/2006/main">
        <w:t xml:space="preserve">2. Dievo sprendimas tiems, kurie atmeta Jo žodį – Jeremijo 32:3</w:t>
      </w:r>
    </w:p>
    <w:p/>
    <w:p>
      <w:r xmlns:w="http://schemas.openxmlformats.org/wordprocessingml/2006/main">
        <w:t xml:space="preserve">1. Jeremijo 29:11-13</w:t>
      </w:r>
    </w:p>
    <w:p/>
    <w:p>
      <w:r xmlns:w="http://schemas.openxmlformats.org/wordprocessingml/2006/main">
        <w:t xml:space="preserve">2. 2 Kronikų 36:15-21</w:t>
      </w:r>
    </w:p>
    <w:p/>
    <w:p>
      <w:r xmlns:w="http://schemas.openxmlformats.org/wordprocessingml/2006/main">
        <w:t xml:space="preserve">Jeremijo 32:4 Judo karalius Zedekijas nepabėgs iš chaldėjų rankos, bet tikrai bus atiduotas į Babilono karaliaus rankas ir kalbės su juo burna į lūpas, o jo akys matys jo akis. ;</w:t>
      </w:r>
    </w:p>
    <w:p/>
    <w:p>
      <w:r xmlns:w="http://schemas.openxmlformats.org/wordprocessingml/2006/main">
        <w:t xml:space="preserve">Judo karalius Zedekijas bus paimtas į Babilono nelaisvę ir kalbėsis su Babilono karaliumi akis į akį.</w:t>
      </w:r>
    </w:p>
    <w:p/>
    <w:p>
      <w:r xmlns:w="http://schemas.openxmlformats.org/wordprocessingml/2006/main">
        <w:t xml:space="preserve">1. Dievo pažadų galia: įvykdyti nepaisant aplinkybių</w:t>
      </w:r>
    </w:p>
    <w:p/>
    <w:p>
      <w:r xmlns:w="http://schemas.openxmlformats.org/wordprocessingml/2006/main">
        <w:t xml:space="preserve">2. Dievo suverenitetas: kaip įvykiai, kurių mes negalime kontroliuoti, gali pakeisti mūsų gyvenimą</w:t>
      </w:r>
    </w:p>
    <w:p/>
    <w:p>
      <w:r xmlns:w="http://schemas.openxmlformats.org/wordprocessingml/2006/main">
        <w:t xml:space="preserve">1. Izaijas 46:10-11 – Mano patarimas pasiliks, ir aš įvykdysiu visą savo tikslą... Aš kalbėjau ir įvykdysiu; Aš užsibrėžiau tikslą ir tai padarysiu.</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Jeremiah 32:5 5 Jis nuves Zedekiją į Babiloną, ir jis bus ten, kol aš jį aplankysiu,sako Viešpats. Jei kovosite su chaldėjais, jums nepasiseks.</w:t>
      </w:r>
    </w:p>
    <w:p/>
    <w:p>
      <w:r xmlns:w="http://schemas.openxmlformats.org/wordprocessingml/2006/main">
        <w:t xml:space="preserve">Viešpats nuves Zedekiją į Babiloną ir pasiliks ten, kol Viešpats jį aplankys. Kad ir kaip žmonės kovotų su chaldėjais, jiems nepasiseks.</w:t>
      </w:r>
    </w:p>
    <w:p/>
    <w:p>
      <w:r xmlns:w="http://schemas.openxmlformats.org/wordprocessingml/2006/main">
        <w:t xml:space="preserve">1. Viešpaties suverenitetas visoms tautoms</w:t>
      </w:r>
    </w:p>
    <w:p/>
    <w:p>
      <w:r xmlns:w="http://schemas.openxmlformats.org/wordprocessingml/2006/main">
        <w:t xml:space="preserve">2. Kovoti su Dievo planu beprasmybė</w:t>
      </w:r>
    </w:p>
    <w:p/>
    <w:p>
      <w:r xmlns:w="http://schemas.openxmlformats.org/wordprocessingml/2006/main">
        <w:t xml:space="preserve">1. Psalmė 33:10-11 – "Viešpats paverčia niekais tautų sumanymą, sugriauna tautų planus. Viešpaties patarimas galioja amžinai, jo širdies planai per visas kartas."</w:t>
      </w:r>
    </w:p>
    <w:p/>
    <w:p>
      <w:r xmlns:w="http://schemas.openxmlformats.org/wordprocessingml/2006/main">
        <w:t xml:space="preserve">2. Izaijas 46:10 – „Skelbti pabaigą nuo pat pradžių ir nuo seniausių laikų tai, kas dar nepadaryta, sakydamas: „Mano patarimas pasiliks, ir aš įvykdysiu visą savo tikslą“.</w:t>
      </w:r>
    </w:p>
    <w:p/>
    <w:p>
      <w:r xmlns:w="http://schemas.openxmlformats.org/wordprocessingml/2006/main">
        <w:t xml:space="preserve">Jeremijo 32:6 Jeremijas tarė: “Man atėjo Viešpaties žodis:</w:t>
      </w:r>
    </w:p>
    <w:p/>
    <w:p>
      <w:r xmlns:w="http://schemas.openxmlformats.org/wordprocessingml/2006/main">
        <w:t xml:space="preserve">Viešpats kalbėjo Jeremijui apie pažadą.</w:t>
      </w:r>
    </w:p>
    <w:p/>
    <w:p>
      <w:r xmlns:w="http://schemas.openxmlformats.org/wordprocessingml/2006/main">
        <w:t xml:space="preserve">1: Dievas yra ištikimas ir visada laikysis savo pažadų.</w:t>
      </w:r>
    </w:p>
    <w:p/>
    <w:p>
      <w:r xmlns:w="http://schemas.openxmlformats.org/wordprocessingml/2006/main">
        <w:t xml:space="preserve">2: Turėtume pasitikėti Viešpačiu ir pasikliauti Jo pažadais.</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Hebrajams 10:23 – Neabejodami laikykimės savo tikėjimo išpažinimo; (nes jis yra ištikimas, kuris pažadėjo;)</w:t>
      </w:r>
    </w:p>
    <w:p/>
    <w:p>
      <w:r xmlns:w="http://schemas.openxmlformats.org/wordprocessingml/2006/main">
        <w:t xml:space="preserve">Jeremiah 32:7 Štai tavo dėdė Šalumo sūnus Hanameelis ateis pas tave ir sakys: 'Nupirk mano lauką Anatote, nes tu turi teisę jį nusipirkti'.</w:t>
      </w:r>
    </w:p>
    <w:p/>
    <w:p>
      <w:r xmlns:w="http://schemas.openxmlformats.org/wordprocessingml/2006/main">
        <w:t xml:space="preserve">Hanameelis, Šalumo sūnus, praneša Jeremijui, kad turi teisę nusipirkti lauką Anatote.</w:t>
      </w:r>
    </w:p>
    <w:p/>
    <w:p>
      <w:r xmlns:w="http://schemas.openxmlformats.org/wordprocessingml/2006/main">
        <w:t xml:space="preserve">1. Atpirkimo vertė: kaip Kristus gelbsti mus nuo nuodėmės</w:t>
      </w:r>
    </w:p>
    <w:p/>
    <w:p>
      <w:r xmlns:w="http://schemas.openxmlformats.org/wordprocessingml/2006/main">
        <w:t xml:space="preserve">2. Šeimos galia: kaip mūsų mylimieji mus pakelia</w:t>
      </w:r>
    </w:p>
    <w:p/>
    <w:p>
      <w:r xmlns:w="http://schemas.openxmlformats.org/wordprocessingml/2006/main">
        <w:t xml:space="preserve">1. Luko 4:18-19 – Viešpaties Dvasia yra ant manęs, nes jis patepė mane skelbti Evangeliją vargšams; Jis atsiuntė mane išgydyti sudužusiųjų, skelbti belaisviams išvadavimą ir akliesiems atgauti regėjimą, išlaisvinti sužalotus.</w:t>
      </w:r>
    </w:p>
    <w:p/>
    <w:p>
      <w:r xmlns:w="http://schemas.openxmlformats.org/wordprocessingml/2006/main">
        <w:t xml:space="preserve">2. Patarlės 17:17 – draugas myli visada, o brolis gimsta nelaimėms.</w:t>
      </w:r>
    </w:p>
    <w:p/>
    <w:p>
      <w:r xmlns:w="http://schemas.openxmlformats.org/wordprocessingml/2006/main">
        <w:t xml:space="preserve">Jeremijo 32:8 Mano dėdės sūnus Hanameelis atėjo pas mane į kalėjimo kiemą, kaip VIEŠPATS buvo įsakęs, ir tarė: “Prašau nupirk mano lauką, kuris yra Anatote, esančiame Benjaminas, nes tavo paveldėjimo teisė ir tavo atpirkimas. nusipirk sau. Tada aš supratau, kad tai yra VIEŠPATIES žodis.</w:t>
      </w:r>
    </w:p>
    <w:p/>
    <w:p>
      <w:r xmlns:w="http://schemas.openxmlformats.org/wordprocessingml/2006/main">
        <w:t xml:space="preserve">Hanameelis, Jeremijo dėdės sūnus, pagal Viešpaties žodį atėjo pas jį į kalėjimo kiemą ir paprašė nupirkti jo lauką Anatote, Benjamino šalyje. Jeremijas suprato, kad tai Viešpaties žodis.</w:t>
      </w:r>
    </w:p>
    <w:p/>
    <w:p>
      <w:r xmlns:w="http://schemas.openxmlformats.org/wordprocessingml/2006/main">
        <w:t xml:space="preserve">1. Dievo planas yra didesnis, nei mes galime įsivaizduoti – Jeremijo 32:8</w:t>
      </w:r>
    </w:p>
    <w:p/>
    <w:p>
      <w:r xmlns:w="http://schemas.openxmlformats.org/wordprocessingml/2006/main">
        <w:t xml:space="preserve">2. Viešpats kalba per netikėtus žmones – Jeremijo 32:8</w:t>
      </w:r>
    </w:p>
    <w:p/>
    <w:p>
      <w:r xmlns:w="http://schemas.openxmlformats.org/wordprocessingml/2006/main">
        <w:t xml:space="preserve">1. Psalmė 33:10-11 – Viešpats paverčia niekais tautų patarimą; jis žlugdo tautų planus. Viešpaties patarimas galioja amžinai, jo širdies planai visoms kartoms.</w:t>
      </w:r>
    </w:p>
    <w:p/>
    <w:p>
      <w:r xmlns:w="http://schemas.openxmlformats.org/wordprocessingml/2006/main">
        <w:t xml:space="preserve">2. Izaijas 46:10 – Skelbiu apie pabaigą nuo pat pradžių ir nuo seniausių laikų dar neatlikusius dalykus, sakydamas: Mano patarimas pasiliks, ir aš įvykdysiu visą savo tikslą.</w:t>
      </w:r>
    </w:p>
    <w:p/>
    <w:p>
      <w:r xmlns:w="http://schemas.openxmlformats.org/wordprocessingml/2006/main">
        <w:t xml:space="preserve">Jeremiah 32:9 9 Aš nusipirkau savo dėdės sūnaus Hanamelio lauką Anatote ir pasvėriau jam pinigus, septyniolika šekelių sidabro.</w:t>
      </w:r>
    </w:p>
    <w:p/>
    <w:p>
      <w:r xmlns:w="http://schemas.openxmlformats.org/wordprocessingml/2006/main">
        <w:t xml:space="preserve">Dievas pasirūpino Jeremiju, parūpindamas lauką pirkti.</w:t>
      </w:r>
    </w:p>
    <w:p/>
    <w:p>
      <w:r xmlns:w="http://schemas.openxmlformats.org/wordprocessingml/2006/main">
        <w:t xml:space="preserve">1. Dievas yra mūsų tiekėjas ir patenkins mūsų poreikius, kai pasitikime Juo.</w:t>
      </w:r>
    </w:p>
    <w:p/>
    <w:p>
      <w:r xmlns:w="http://schemas.openxmlformats.org/wordprocessingml/2006/main">
        <w:t xml:space="preserve">2. Dievas yra ištikimas mūsų nepriteklių metu ir pasirūpins net tada, kai mūsų ištekliai riboti.</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2 Korintiečiams 9:8 – Ir Dievas gali suteikti jums visokios malonės, kad, turėdami viską, ko jums reikia, visada gausite visuose geruose darbuose.</w:t>
      </w:r>
    </w:p>
    <w:p/>
    <w:p>
      <w:r xmlns:w="http://schemas.openxmlformats.org/wordprocessingml/2006/main">
        <w:t xml:space="preserve">Jeremijo 32:10 Aš pasirašiau įrodymus, užantspaudavau juos, paėmiau liudininkus ir pasvėriau jam pinigus svarstyklėse.</w:t>
      </w:r>
    </w:p>
    <w:p/>
    <w:p>
      <w:r xmlns:w="http://schemas.openxmlformats.org/wordprocessingml/2006/main">
        <w:t xml:space="preserve">Ištraukoje kalbama apie sutarties liudijimą, užantspaudavimą ir piniginę pusiausvyrą.</w:t>
      </w:r>
    </w:p>
    <w:p/>
    <w:p>
      <w:r xmlns:w="http://schemas.openxmlformats.org/wordprocessingml/2006/main">
        <w:t xml:space="preserve">1. Dievas kviečia mus būti ištikimais liudytojais visose sutartyse.</w:t>
      </w:r>
    </w:p>
    <w:p/>
    <w:p>
      <w:r xmlns:w="http://schemas.openxmlformats.org/wordprocessingml/2006/main">
        <w:t xml:space="preserve">2. Dievo pažadai yra tikri ir jais galima pasitikėti.</w:t>
      </w:r>
    </w:p>
    <w:p/>
    <w:p>
      <w:r xmlns:w="http://schemas.openxmlformats.org/wordprocessingml/2006/main">
        <w:t xml:space="preserve">1. Mato 18:16 (KJV): Bet jei jis tavęs neklausys, pasiimk su savimi dar vieną ar du, kad kiekvienas žodis būtų patvirtintas dviejų ar trijų liudytojų lūpomis.</w:t>
      </w:r>
    </w:p>
    <w:p/>
    <w:p>
      <w:r xmlns:w="http://schemas.openxmlformats.org/wordprocessingml/2006/main">
        <w:t xml:space="preserve">2. Romiečiams 10:17 (KJV): Taigi tikėjimas ateina iš klausymo, o klausymas iš Dievo žodžio.</w:t>
      </w:r>
    </w:p>
    <w:p/>
    <w:p>
      <w:r xmlns:w="http://schemas.openxmlformats.org/wordprocessingml/2006/main">
        <w:t xml:space="preserve">Jeremijo 32:11 Taigi aš paėmiau pirkimo įrodymus – ir tuos, kurie buvo užantspauduoti pagal įstatymą ir papročius, ir tai, kas buvo atvira.</w:t>
      </w:r>
    </w:p>
    <w:p/>
    <w:p>
      <w:r xmlns:w="http://schemas.openxmlformats.org/wordprocessingml/2006/main">
        <w:t xml:space="preserve">Dievo ištikimybę savo tautai iliustruoja žemės pirkimas sunkiais laikais.</w:t>
      </w:r>
    </w:p>
    <w:p/>
    <w:p>
      <w:r xmlns:w="http://schemas.openxmlformats.org/wordprocessingml/2006/main">
        <w:t xml:space="preserve">1: Dievas visada ištikimas, net ir esant sunkumams.</w:t>
      </w:r>
    </w:p>
    <w:p/>
    <w:p>
      <w:r xmlns:w="http://schemas.openxmlformats.org/wordprocessingml/2006/main">
        <w:t xml:space="preserve">2: Galime pasikliauti Dievo ištikimybe, kad ir ką gyvenimas mums atneštų.</w:t>
      </w:r>
    </w:p>
    <w:p/>
    <w:p>
      <w:r xmlns:w="http://schemas.openxmlformats.org/wordprocessingml/2006/main">
        <w:t xml:space="preserve">1: Pakartoto Įstatymo 7:9 Taigi žinok, kad Viešpats, tavo Dievas, yra Dievas, ištikimas Dievas, kuris laikosi sandoros ir ištikimos meilės su tais, kurie jį myli ir laikosi jo įsakymų, iki tūkstančio kartų.</w:t>
      </w:r>
    </w:p>
    <w:p/>
    <w:p>
      <w:r xmlns:w="http://schemas.openxmlformats.org/wordprocessingml/2006/main">
        <w:t xml:space="preserve">2: Hebrajams 10:23 Nedvejodami laikykimės savo vilties išpažinimo, nes pažadėjęs yra ištikimas.</w:t>
      </w:r>
    </w:p>
    <w:p/>
    <w:p>
      <w:r xmlns:w="http://schemas.openxmlformats.org/wordprocessingml/2006/main">
        <w:t xml:space="preserve">Jeremijo 32:12 Ir aš pateikiau pirkimo įrodymą Maasėjos sūnaus Nerijos sūnui Baruchui, savo dėdės sūnaus Hanameelio akivaizdoje ir liudytojams, kurie pasirašė pirkimo knygą, visų akivaizdoje. žydai, kurie sėdėjo kalėjimo teisme.</w:t>
      </w:r>
    </w:p>
    <w:p/>
    <w:p>
      <w:r xmlns:w="http://schemas.openxmlformats.org/wordprocessingml/2006/main">
        <w:t xml:space="preserve">Dievas davė Baruchui pirkimo įrodymus liudytojų ir visų kalėjimo teisme esančių žydų akivaizdoje.</w:t>
      </w:r>
    </w:p>
    <w:p/>
    <w:p>
      <w:r xmlns:w="http://schemas.openxmlformats.org/wordprocessingml/2006/main">
        <w:t xml:space="preserve">1. Liudytojų ir liudijimo svarba dvasiniame kontekste</w:t>
      </w:r>
    </w:p>
    <w:p/>
    <w:p>
      <w:r xmlns:w="http://schemas.openxmlformats.org/wordprocessingml/2006/main">
        <w:t xml:space="preserve">2. Dievo tiesos neigimo pasekmės</w:t>
      </w:r>
    </w:p>
    <w:p/>
    <w:p>
      <w:r xmlns:w="http://schemas.openxmlformats.org/wordprocessingml/2006/main">
        <w:t xml:space="preserve">1. Hebrajams 10:24-25 – Pamąstykime, kaip paskatinti vieni kitus mylėti ir geriems darbams, nepamirštant susitikimų, kaip kai kurie įpratę, bet padrąsindami vieni kitus ir juo labiau, kaip matote. artinasi diena.</w:t>
      </w:r>
    </w:p>
    <w:p/>
    <w:p>
      <w:r xmlns:w="http://schemas.openxmlformats.org/wordprocessingml/2006/main">
        <w:t xml:space="preserve">2. Jono 8:47 – Kas yra iš Dievo, tas klauso Dievo žodžių. Priežastis, kodėl jūs jų negirdite, yra ta, kad nesate iš Dievo.</w:t>
      </w:r>
    </w:p>
    <w:p/>
    <w:p>
      <w:r xmlns:w="http://schemas.openxmlformats.org/wordprocessingml/2006/main">
        <w:t xml:space="preserve">Jeremijo 32:13 Aš įsakiau Baruchui jų akivaizdoje:</w:t>
      </w:r>
    </w:p>
    <w:p/>
    <w:p>
      <w:r xmlns:w="http://schemas.openxmlformats.org/wordprocessingml/2006/main">
        <w:t xml:space="preserve">Dievas įsakė Jeremijui nusipirkti lauką iš savo pusbrolio kaip ateities vilties ženklą.</w:t>
      </w:r>
    </w:p>
    <w:p/>
    <w:p>
      <w:r xmlns:w="http://schemas.openxmlformats.org/wordprocessingml/2006/main">
        <w:t xml:space="preserve">1) Dievo ištikimybė yra didesnė už mūsų aplinkybes.</w:t>
      </w:r>
    </w:p>
    <w:p/>
    <w:p>
      <w:r xmlns:w="http://schemas.openxmlformats.org/wordprocessingml/2006/main">
        <w:t xml:space="preserve">2) Dievo planai mūsų ateičiai yra tikri ir saugūs.</w:t>
      </w:r>
    </w:p>
    <w:p/>
    <w:p>
      <w:r xmlns:w="http://schemas.openxmlformats.org/wordprocessingml/2006/main">
        <w:t xml:space="preserve">1) Izaijas 43:18-19 – „Neatsimink buvusių dalykų ir negalvok, kas buvo sena. Štai aš darau naują dalyką; dabar jis išdygsta, ar tu to nesuvoki? Aš padarysiu kelią dykuma ir upės dykumoje“.</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Jeremiah 32:14 14 Taip sako kareivijų Viešpats, Izraelio Dievas. Paimkite šiuos įrodymus, šiuos pirkimo įrodymus, kurie yra užantspauduoti, ir šiuos įrodymus, kurie yra atviri; ir sudėkite juos į molinį indą, kad išliktų daug dienų.</w:t>
      </w:r>
    </w:p>
    <w:p/>
    <w:p>
      <w:r xmlns:w="http://schemas.openxmlformats.org/wordprocessingml/2006/main">
        <w:t xml:space="preserve">Kareivijų VIEŠPATS, Izraelio Dievas, įsako Jeremijui paimti du pirkimo įrodymus ir sudėti juos į molinį indą saugoti.</w:t>
      </w:r>
    </w:p>
    <w:p/>
    <w:p>
      <w:r xmlns:w="http://schemas.openxmlformats.org/wordprocessingml/2006/main">
        <w:t xml:space="preserve">1. Prisiminimų išsaugojimo svarba</w:t>
      </w:r>
    </w:p>
    <w:p/>
    <w:p>
      <w:r xmlns:w="http://schemas.openxmlformats.org/wordprocessingml/2006/main">
        <w:t xml:space="preserve">2. Dievo ištikimybė vykdant Jo pažadus</w:t>
      </w:r>
    </w:p>
    <w:p/>
    <w:p>
      <w:r xmlns:w="http://schemas.openxmlformats.org/wordprocessingml/2006/main">
        <w:t xml:space="preserve">1. Mokytojo 12:12: "Būk įspėtas, mano sūnau, dėl visko, be jų. Daug knygų kūrimas nesibaigia, o daug tyrinėjimų vargina kūną."</w:t>
      </w:r>
    </w:p>
    <w:p/>
    <w:p>
      <w:r xmlns:w="http://schemas.openxmlformats.org/wordprocessingml/2006/main">
        <w:t xml:space="preserve">2. Psalmė 25:5, vesk mane savo tiesa ir mokyk mane, nes tu esi mano išgelbėjimo Dievas; tavęs laukiu visą dieną.</w:t>
      </w:r>
    </w:p>
    <w:p/>
    <w:p>
      <w:r xmlns:w="http://schemas.openxmlformats.org/wordprocessingml/2006/main">
        <w:t xml:space="preserve">Jeremiah 32:15 15 Nes taip sako kareivijų Viešpats, Izraelio Dievas. Šioje žemėje vėl bus užvaldyti namai, laukai ir vynuogynai.</w:t>
      </w:r>
    </w:p>
    <w:p/>
    <w:p>
      <w:r xmlns:w="http://schemas.openxmlformats.org/wordprocessingml/2006/main">
        <w:t xml:space="preserve">Dievas skelbia, kad izraelitai vėl užims savo namus, laukus ir vynuogynus.</w:t>
      </w:r>
    </w:p>
    <w:p/>
    <w:p>
      <w:r xmlns:w="http://schemas.openxmlformats.org/wordprocessingml/2006/main">
        <w:t xml:space="preserve">1. Dievo pažadas atstatyti – Dievo sandoros pažado atstatyti Jo tautai tyrinėjimas.</w:t>
      </w:r>
    </w:p>
    <w:p/>
    <w:p>
      <w:r xmlns:w="http://schemas.openxmlformats.org/wordprocessingml/2006/main">
        <w:t xml:space="preserve">2. Viltis neramiais laikais – vilties skatinimas sunkiais laikais su Dievo ištikimybe.</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Jeremijo 32:16 Perdavęs pirkinio įrodymus Nerijos sūnui Baruchui, meldžiau VIEŠPATĮ, sakydamas:</w:t>
      </w:r>
    </w:p>
    <w:p/>
    <w:p>
      <w:r xmlns:w="http://schemas.openxmlformats.org/wordprocessingml/2006/main">
        <w:t xml:space="preserve">Dievo ištikimybė Izraelio žmonėms, nepaisant jų maišto.</w:t>
      </w:r>
    </w:p>
    <w:p/>
    <w:p>
      <w:r xmlns:w="http://schemas.openxmlformats.org/wordprocessingml/2006/main">
        <w:t xml:space="preserve">1: Dievas visada mums ištikimas, net kai mes to nenusipelnėme.</w:t>
      </w:r>
    </w:p>
    <w:p/>
    <w:p>
      <w:r xmlns:w="http://schemas.openxmlformats.org/wordprocessingml/2006/main">
        <w:t xml:space="preserve">2: Visi Dievo pažadai išlieka teisingi, net jei esame neištikimi.</w:t>
      </w:r>
    </w:p>
    <w:p/>
    <w:p>
      <w:r xmlns:w="http://schemas.openxmlformats.org/wordprocessingml/2006/main">
        <w:t xml:space="preserve">1: Romiečiams 8:35-39 – Niekas negali mūsų atskirti nuo Dievo meilės.</w:t>
      </w:r>
    </w:p>
    <w:p/>
    <w:p>
      <w:r xmlns:w="http://schemas.openxmlformats.org/wordprocessingml/2006/main">
        <w:t xml:space="preserve">2: Raudų 3:22-23 – Dievo gailestingumas yra naujas kiekvieną rytą.</w:t>
      </w:r>
    </w:p>
    <w:p/>
    <w:p>
      <w:r xmlns:w="http://schemas.openxmlformats.org/wordprocessingml/2006/main">
        <w:t xml:space="preserve">Jeremijo 32:17 Viešpatie Dieve! Štai tu sukūrei dangų ir žemę savo didele jėga ir ištiesta ranka, ir tau nėra nieko sunkaus.</w:t>
      </w:r>
    </w:p>
    <w:p/>
    <w:p>
      <w:r xmlns:w="http://schemas.openxmlformats.org/wordprocessingml/2006/main">
        <w:t xml:space="preserve">Viešpats yra visagalis ir jam nėra nieko per sunku.</w:t>
      </w:r>
    </w:p>
    <w:p/>
    <w:p>
      <w:r xmlns:w="http://schemas.openxmlformats.org/wordprocessingml/2006/main">
        <w:t xml:space="preserve">1. Viešpats yra galingas: pasitikėdamas savo jėgomis bėdų metu</w:t>
      </w:r>
    </w:p>
    <w:p/>
    <w:p>
      <w:r xmlns:w="http://schemas.openxmlformats.org/wordprocessingml/2006/main">
        <w:t xml:space="preserve">2. Dievas gali: tikėdamas, kad gali padaryti tai, kas neįmanoma</w:t>
      </w:r>
    </w:p>
    <w:p/>
    <w:p>
      <w:r xmlns:w="http://schemas.openxmlformats.org/wordprocessingml/2006/main">
        <w:t xml:space="preserve">1. Izaijas 40:28-31 Ar tu nežinai? Ar negirdėjai? Viešpats yra amžinasis Dievas, žemės pakraščių Kūrėjas. Jis nepavargs ir nepavargs, o jo supratimo niekas negali suprasti. Jis suteikia jėgų pavargusiam ir padidina silpnųjų galią. Net jaunimas pavargsta ir pavargsta, jaunuoliai suklumpa ir krenta; bet tie, kurie viliasi į Viešpatį, atsinaujins. Jie sklandys ant sparnų kaip ereliai; jie bėgs ir nepavargs, vaikščios ir nenualps.</w:t>
      </w:r>
    </w:p>
    <w:p/>
    <w:p>
      <w:r xmlns:w="http://schemas.openxmlformats.org/wordprocessingml/2006/main">
        <w:t xml:space="preserve">2. Luko 1:37 Nes joks Dievo žodis niekada nepasiteisins.</w:t>
      </w:r>
    </w:p>
    <w:p/>
    <w:p>
      <w:r xmlns:w="http://schemas.openxmlformats.org/wordprocessingml/2006/main">
        <w:t xml:space="preserve">Jeremijo 32:18 18 Tu rodai gailestingumą tūkstančiams ir atlygini už tėvų kaltes jų vaikams po jų: Didysis, Galingasis Dievas, kareivijų Viešpats yra jo vardas.</w:t>
      </w:r>
    </w:p>
    <w:p/>
    <w:p>
      <w:r xmlns:w="http://schemas.openxmlformats.org/wordprocessingml/2006/main">
        <w:t xml:space="preserve">Dievas yra mylintis ir atleidžiantis ir yra Didysis ir Galingas Dievas, Galybių Viešpats.</w:t>
      </w:r>
    </w:p>
    <w:p/>
    <w:p>
      <w:r xmlns:w="http://schemas.openxmlformats.org/wordprocessingml/2006/main">
        <w:t xml:space="preserve">1. Dievo meilė tęsiasi per kelias kartas</w:t>
      </w:r>
    </w:p>
    <w:p/>
    <w:p>
      <w:r xmlns:w="http://schemas.openxmlformats.org/wordprocessingml/2006/main">
        <w:t xml:space="preserve">2. Galybių Viešpaties galia ir didybė</w:t>
      </w:r>
    </w:p>
    <w:p/>
    <w:p>
      <w:r xmlns:w="http://schemas.openxmlformats.org/wordprocessingml/2006/main">
        <w:t xml:space="preserve">1. Išėjimo 34:7 – „gailestingumas tūkstančiams, kaltės, nusižengimų ir nuodėmių atleidimas“</w:t>
      </w:r>
    </w:p>
    <w:p/>
    <w:p>
      <w:r xmlns:w="http://schemas.openxmlformats.org/wordprocessingml/2006/main">
        <w:t xml:space="preserve">2. Izaijas 9:6 – „Nes mums gimė kūdikis, mums duotas sūnus, ir valdžia bus ant jo peties, ir jo vardas bus pavadintas „Nuostabu, Patarėjas, Galingasis Dievas, Amžinasis Tėvas“. Taikos princas"</w:t>
      </w:r>
    </w:p>
    <w:p/>
    <w:p>
      <w:r xmlns:w="http://schemas.openxmlformats.org/wordprocessingml/2006/main">
        <w:t xml:space="preserve">Jeremijo 32:19 Puikus patarimu ir galingas darbuose, nes tavo akys atmerktos į visus žmonių kelius, duoti kiekvienam pagal jo kelius ir jo darbų vaisius.</w:t>
      </w:r>
    </w:p>
    <w:p/>
    <w:p>
      <w:r xmlns:w="http://schemas.openxmlformats.org/wordprocessingml/2006/main">
        <w:t xml:space="preserve">Dievas yra didis išmintimi ir galingas savo galia, jis žino ir mato žmonių kelius, kad galėtų jiems atsipirkti pagal jų veiksmus.</w:t>
      </w:r>
    </w:p>
    <w:p/>
    <w:p>
      <w:r xmlns:w="http://schemas.openxmlformats.org/wordprocessingml/2006/main">
        <w:t xml:space="preserve">1. Dievas visada stebi: mokomės gyventi sąžiningai</w:t>
      </w:r>
    </w:p>
    <w:p/>
    <w:p>
      <w:r xmlns:w="http://schemas.openxmlformats.org/wordprocessingml/2006/main">
        <w:t xml:space="preserve">2. Dievo galia ir mūsų pareiga eiti Jo keliais</w:t>
      </w:r>
    </w:p>
    <w:p/>
    <w:p>
      <w:r xmlns:w="http://schemas.openxmlformats.org/wordprocessingml/2006/main">
        <w:t xml:space="preserve">1. Psalmė 139:1-6</w:t>
      </w:r>
    </w:p>
    <w:p/>
    <w:p>
      <w:r xmlns:w="http://schemas.openxmlformats.org/wordprocessingml/2006/main">
        <w:t xml:space="preserve">2. Patarlių 3:5-6</w:t>
      </w:r>
    </w:p>
    <w:p/>
    <w:p>
      <w:r xmlns:w="http://schemas.openxmlformats.org/wordprocessingml/2006/main">
        <w:t xml:space="preserve">Jeremiah 32:20 20 Kuris padarė ženklų ir stebuklų Egipto žemėje iki šios dienos, Izraelyje ir tarp kitų žmonių. ir padarė tau vardą, kaip ir šiandien.</w:t>
      </w:r>
    </w:p>
    <w:p/>
    <w:p>
      <w:r xmlns:w="http://schemas.openxmlformats.org/wordprocessingml/2006/main">
        <w:t xml:space="preserve">Dievas padarė ženklų ir stebuklų tarp Izraelio, Egipto ir likusio pasaulio, padarydamas sau vardą, kuris išliks amžinai.</w:t>
      </w:r>
    </w:p>
    <w:p/>
    <w:p>
      <w:r xmlns:w="http://schemas.openxmlformats.org/wordprocessingml/2006/main">
        <w:t xml:space="preserve">1. Dievo ištikimybė parodoma per Jo stebuklingus darbus.</w:t>
      </w:r>
    </w:p>
    <w:p/>
    <w:p>
      <w:r xmlns:w="http://schemas.openxmlformats.org/wordprocessingml/2006/main">
        <w:t xml:space="preserve">2. Dievo suverenitetas pasauliui atskleidžiamas per Jo ženklus ir stebuklus.</w:t>
      </w:r>
    </w:p>
    <w:p/>
    <w:p>
      <w:r xmlns:w="http://schemas.openxmlformats.org/wordprocessingml/2006/main">
        <w:t xml:space="preserve">1. Išėjimo 14:21-22 – Tada Mozė ištiesė ranką virš jūros; Ir Viešpats leido jūrai grįžti visą tą naktį stipraus rytų vėjo ir padarė jūrą sausą žemę, ir vandenys pasidalijo.</w:t>
      </w:r>
    </w:p>
    <w:p/>
    <w:p>
      <w:r xmlns:w="http://schemas.openxmlformats.org/wordprocessingml/2006/main">
        <w:t xml:space="preserve">2. Apaštalų darbai 13:11 - Ir dabar, štai, Viešpaties ranka yra ant tavęs, ir tu būsi aklas, nematydamas saulės kurį laiką. Ir tuojau ant jo užgriuvo rūkas ir tamsa; ir jis vaikščiojo ieškodamas, kas vestų jį už rankos.</w:t>
      </w:r>
    </w:p>
    <w:p/>
    <w:p>
      <w:r xmlns:w="http://schemas.openxmlformats.org/wordprocessingml/2006/main">
        <w:t xml:space="preserve">Jeremiah 32:21 21 Išvedei savo tautą Izraelį iš Egipto žemės su ženklais, stebuklais, stipria ranka, ištiesta ranka ir su dideliu siaubu.</w:t>
      </w:r>
    </w:p>
    <w:p/>
    <w:p>
      <w:r xmlns:w="http://schemas.openxmlformats.org/wordprocessingml/2006/main">
        <w:t xml:space="preserve">Dievas stebuklingais ženklais ir stipria ranka išlaisvino izraelitus iš Egipto.</w:t>
      </w:r>
    </w:p>
    <w:p/>
    <w:p>
      <w:r xmlns:w="http://schemas.openxmlformats.org/wordprocessingml/2006/main">
        <w:t xml:space="preserve">1. Dievas parodo savo galią ženklais ir stebuklais.</w:t>
      </w:r>
    </w:p>
    <w:p/>
    <w:p>
      <w:r xmlns:w="http://schemas.openxmlformats.org/wordprocessingml/2006/main">
        <w:t xml:space="preserve">2. Viešpaties stiprybė yra tobula mūsų silpnumu.</w:t>
      </w:r>
    </w:p>
    <w:p/>
    <w:p>
      <w:r xmlns:w="http://schemas.openxmlformats.org/wordprocessingml/2006/main">
        <w:t xml:space="preserve">1. Išėjimo 14:31 Ir kai izraelitai pamatė didžiulę jėgą, kurią Viešpats parodė prieš egiptiečius, žmonės bijojo Viešpaties ir pasitikėjo juo bei jo tarnu Moze.</w:t>
      </w:r>
    </w:p>
    <w:p/>
    <w:p>
      <w:r xmlns:w="http://schemas.openxmlformats.org/wordprocessingml/2006/main">
        <w:t xml:space="preserve">2. 2 Korintiečiams 12:9 Bet jis man pasakė: pakanka tau mano malonės, nes mano galia tobula silpnybėje. Todėl dar mieliau girsiuos savo silpnybėmis, kad Kristaus galia ilsėtųsi ant manęs.</w:t>
      </w:r>
    </w:p>
    <w:p/>
    <w:p>
      <w:r xmlns:w="http://schemas.openxmlformats.org/wordprocessingml/2006/main">
        <w:t xml:space="preserve">Jeremiah 32:22 22 Ir davei jiems šią žemę, kurią prisiekei duoti jų tėvams, žemę, tekančią pienu ir medumi.</w:t>
      </w:r>
    </w:p>
    <w:p/>
    <w:p>
      <w:r xmlns:w="http://schemas.openxmlformats.org/wordprocessingml/2006/main">
        <w:t xml:space="preserve">Dievas davė Izraelio žemę kaip pažadą jų protėviams, žemę, pilną gausos.</w:t>
      </w:r>
    </w:p>
    <w:p/>
    <w:p>
      <w:r xmlns:w="http://schemas.openxmlformats.org/wordprocessingml/2006/main">
        <w:t xml:space="preserve">1. Dievo ištikimybė vykdant Jo pažadus.</w:t>
      </w:r>
    </w:p>
    <w:p/>
    <w:p>
      <w:r xmlns:w="http://schemas.openxmlformats.org/wordprocessingml/2006/main">
        <w:t xml:space="preserve">2. Dievo aprūpinimo palaiminimai.</w:t>
      </w:r>
    </w:p>
    <w:p/>
    <w:p>
      <w:r xmlns:w="http://schemas.openxmlformats.org/wordprocessingml/2006/main">
        <w:t xml:space="preserve">1. Pradžios 12:7 - Viešpats pasirodė Abramui ir tarė: Tavo palikuonims aš duosiu šią žemę.</w:t>
      </w:r>
    </w:p>
    <w:p/>
    <w:p>
      <w:r xmlns:w="http://schemas.openxmlformats.org/wordprocessingml/2006/main">
        <w:t xml:space="preserve">2. Psalmė 81:16 – Jis turėjo juos pamaitinti geriausiais kviečiais, o uolos medumi aš tave pasotinau.</w:t>
      </w:r>
    </w:p>
    <w:p/>
    <w:p>
      <w:r xmlns:w="http://schemas.openxmlformats.org/wordprocessingml/2006/main">
        <w:t xml:space="preserve">Jeremiah 32:23 23 Jie įėjo ir jį užėmė. bet jie nepakluso tavo balsui ir nesilaikė tavo įstatymo. jie nieko nepadarė iš visko, ką tu jiems įsakei.</w:t>
      </w:r>
    </w:p>
    <w:p/>
    <w:p>
      <w:r xmlns:w="http://schemas.openxmlformats.org/wordprocessingml/2006/main">
        <w:t xml:space="preserve">Nepaisant Dievo įsakymų, Judo žmonės nepakluso ir veikė priešingai jo įstatymui, todėl juos ištiko blogis.</w:t>
      </w:r>
    </w:p>
    <w:p/>
    <w:p>
      <w:r xmlns:w="http://schemas.openxmlformats.org/wordprocessingml/2006/main">
        <w:t xml:space="preserve">1. Paklusnumo Dievo įsakymams svarba.</w:t>
      </w:r>
    </w:p>
    <w:p/>
    <w:p>
      <w:r xmlns:w="http://schemas.openxmlformats.org/wordprocessingml/2006/main">
        <w:t xml:space="preserve">2. Nepaklusnumo Dievui pasekmės.</w:t>
      </w:r>
    </w:p>
    <w:p/>
    <w:p>
      <w:r xmlns:w="http://schemas.openxmlformats.org/wordprocessingml/2006/main">
        <w:t xml:space="preserve">1. Romiečiams 6:16 Argi nežinote, kad jei kam nors prisistatote kaip klusnūs vergai, esate vergai to, kuriam paklūstate – arba nuodėmės, kuri veda į mirtį, arba klusnumo, vedančios į teisumą, vergai?</w:t>
      </w:r>
    </w:p>
    <w:p/>
    <w:p>
      <w:r xmlns:w="http://schemas.openxmlformats.org/wordprocessingml/2006/main">
        <w:t xml:space="preserve">2. Pakartoto Įstatymo 28:1-2 Ir jei tu ištikimai klausysi Viešpaties, savo Dievo, balso, atidžiai vykdydamas visus jo įsakymus, kuriuos tau šiandien įsakau, Viešpats, tavo Dievas, iškels tave aukščiau už visas žemės tautas. Ir visi šie palaiminimai ateis ant tavęs ir apims tave, jei paklusi Viešpaties, savo Dievo, balsui.</w:t>
      </w:r>
    </w:p>
    <w:p/>
    <w:p>
      <w:r xmlns:w="http://schemas.openxmlformats.org/wordprocessingml/2006/main">
        <w:t xml:space="preserve">Jeremiah 32:24 24 Štai kalnai atėjo į miestą, kad jį užimtų. Miestas buvo atiduotas į chaldėjų rankas, kurie kovoja su juo dėl kardo, bado ir maro. ir štai, tu tai matai.</w:t>
      </w:r>
    </w:p>
    <w:p/>
    <w:p>
      <w:r xmlns:w="http://schemas.openxmlformats.org/wordprocessingml/2006/main">
        <w:t xml:space="preserve">Miestą užėmė chaldėjai dėl kardo, bado ir maro, kaip pranašavo Jeremijas.</w:t>
      </w:r>
    </w:p>
    <w:p/>
    <w:p>
      <w:r xmlns:w="http://schemas.openxmlformats.org/wordprocessingml/2006/main">
        <w:t xml:space="preserve">1. Dievo Žodis yra tikras ir galingas</w:t>
      </w:r>
    </w:p>
    <w:p/>
    <w:p>
      <w:r xmlns:w="http://schemas.openxmlformats.org/wordprocessingml/2006/main">
        <w:t xml:space="preserve">2. Tikėjimas sunkiais laikais</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Izaijas 55:11 - Taip bus mano žodis, kuris išeina iš mano burnos: jis negrįš pas mane tuščias, bet įvykdys tai, ko noriu, ir jam seksis, kur aš jį siunčiau.</w:t>
      </w:r>
    </w:p>
    <w:p/>
    <w:p>
      <w:r xmlns:w="http://schemas.openxmlformats.org/wordprocessingml/2006/main">
        <w:t xml:space="preserve">Jeremiah 32:25 25 Tu man sakei: 'Viešpatie Dieve, nupirk už pinigus lauką ir liudyk'. nes miestas atiduotas į chaldėjų rankas.</w:t>
      </w:r>
    </w:p>
    <w:p/>
    <w:p>
      <w:r xmlns:w="http://schemas.openxmlformats.org/wordprocessingml/2006/main">
        <w:t xml:space="preserve">Viešpats liepė Jeremijui nupirkti lauką ir paimti liudytojus, nes miestą užėmė chaldėjai.</w:t>
      </w:r>
    </w:p>
    <w:p/>
    <w:p>
      <w:r xmlns:w="http://schemas.openxmlformats.org/wordprocessingml/2006/main">
        <w:t xml:space="preserve">1. Tikėjimo galia nelaimių viduryje</w:t>
      </w:r>
    </w:p>
    <w:p/>
    <w:p>
      <w:r xmlns:w="http://schemas.openxmlformats.org/wordprocessingml/2006/main">
        <w:t xml:space="preserve">2. Geresnės ateities viltis net ir sunkiais laikais</w:t>
      </w:r>
    </w:p>
    <w:p/>
    <w:p>
      <w:r xmlns:w="http://schemas.openxmlformats.org/wordprocessingml/2006/main">
        <w:t xml:space="preserve">1. Romiečiams 8:18-39 – Aš manau, kad dabartinio laiko kančios nevertos lyginti su šlove, kuri mums bus apreikšta.</w:t>
      </w:r>
    </w:p>
    <w:p/>
    <w:p>
      <w:r xmlns:w="http://schemas.openxmlformats.org/wordprocessingml/2006/main">
        <w:t xml:space="preserve">2. Hebrajams 11:1-3 – Dabar tikėjimas yra patikinimas to, ko tikimasi, įsitikinimas tuo, kas nematoma.</w:t>
      </w:r>
    </w:p>
    <w:p/>
    <w:p>
      <w:r xmlns:w="http://schemas.openxmlformats.org/wordprocessingml/2006/main">
        <w:t xml:space="preserve">Jeremijo 32:26 Tada VIEŠPATS kalbėjo Jeremijui:</w:t>
      </w:r>
    </w:p>
    <w:p/>
    <w:p>
      <w:r xmlns:w="http://schemas.openxmlformats.org/wordprocessingml/2006/main">
        <w:t xml:space="preserve">Dievo pažadai vilties ateičiai ir naujai sandorai.</w:t>
      </w:r>
    </w:p>
    <w:p/>
    <w:p>
      <w:r xmlns:w="http://schemas.openxmlformats.org/wordprocessingml/2006/main">
        <w:t xml:space="preserve">1. Dievo sandoros viltis</w:t>
      </w:r>
    </w:p>
    <w:p/>
    <w:p>
      <w:r xmlns:w="http://schemas.openxmlformats.org/wordprocessingml/2006/main">
        <w:t xml:space="preserve">2. Pasitikėjimas Dievo pažadais</w:t>
      </w:r>
    </w:p>
    <w:p/>
    <w:p>
      <w:r xmlns:w="http://schemas.openxmlformats.org/wordprocessingml/2006/main">
        <w:t xml:space="preserve">1. Romiečiams 8:38-39 Nes esu tikras, kad nei mirtis, nei gyvenimas, nei angelai, nei valdovai, nei dabartiniai, nei būsimi dalykai, nei jėgos, nei aukštis, nei gylis, nei kas nors kito visoje kūrinijoje. kad mus atskirtų nuo Dievo meilės Kristuje Jėzuje, mūsų Viešpatyje.</w:t>
      </w:r>
    </w:p>
    <w:p/>
    <w:p>
      <w:r xmlns:w="http://schemas.openxmlformats.org/wordprocessingml/2006/main">
        <w:t xml:space="preserve">2. Hebrajams 6:13-20, nes kai Dievas davė pažadą Abraomui, nes jis neturėjo nė vieno didesnio, kuo prisiekti, jis prisiekė savimi, sakydamas: tikrai aš tave palaiminsiu ir padauginsiu. Ir taip Abraomas, kantriai laukęs, gavo pažadą.</w:t>
      </w:r>
    </w:p>
    <w:p/>
    <w:p>
      <w:r xmlns:w="http://schemas.openxmlformats.org/wordprocessingml/2006/main">
        <w:t xml:space="preserve">Jeremijo 32:27 Štai aš esu Viešpats, visų kūno Dievas. Ar man kas nors per sunku?</w:t>
      </w:r>
    </w:p>
    <w:p/>
    <w:p>
      <w:r xmlns:w="http://schemas.openxmlformats.org/wordprocessingml/2006/main">
        <w:t xml:space="preserve">Dievas yra visagalis ir Jam nėra nieko per sunku padaryti.</w:t>
      </w:r>
    </w:p>
    <w:p/>
    <w:p>
      <w:r xmlns:w="http://schemas.openxmlformats.org/wordprocessingml/2006/main">
        <w:t xml:space="preserve">1. Dievui nieko nėra neįmanomo – Jeremijo 32:27</w:t>
      </w:r>
    </w:p>
    <w:p/>
    <w:p>
      <w:r xmlns:w="http://schemas.openxmlformats.org/wordprocessingml/2006/main">
        <w:t xml:space="preserve">2. Tikėjimas Visagaliu – Jeremijo 32:27</w:t>
      </w:r>
    </w:p>
    <w:p/>
    <w:p>
      <w:r xmlns:w="http://schemas.openxmlformats.org/wordprocessingml/2006/main">
        <w:t xml:space="preserve">1. Mato 19:26 – Jėzus pažvelgė į juos ir pasakė: Žmogui tai neįmanoma, bet Dievui viskas įmanoma.</w:t>
      </w:r>
    </w:p>
    <w:p/>
    <w:p>
      <w:r xmlns:w="http://schemas.openxmlformats.org/wordprocessingml/2006/main">
        <w:t xml:space="preserve">2. Izaijas 55:8-9 -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Jeremijo 32:28 Todėl taip sako Viešpats. Štai aš atiduosiu šį miestą į chaldėjų rankas ir į Babilono karaliaus Nebukadnecaro rankas, ir jis jį užims.</w:t>
      </w:r>
    </w:p>
    <w:p/>
    <w:p>
      <w:r xmlns:w="http://schemas.openxmlformats.org/wordprocessingml/2006/main">
        <w:t xml:space="preserve">Dievas skelbia, kad Babilonas, valdomas karaliaus Nebukadnecaro, užims Jeruzalės miestą.</w:t>
      </w:r>
    </w:p>
    <w:p/>
    <w:p>
      <w:r xmlns:w="http://schemas.openxmlformats.org/wordprocessingml/2006/main">
        <w:t xml:space="preserve">1. Dievo planas tautoms: Dievo suvereniteto tarptautiniuose reikaluose supratimas</w:t>
      </w:r>
    </w:p>
    <w:p/>
    <w:p>
      <w:r xmlns:w="http://schemas.openxmlformats.org/wordprocessingml/2006/main">
        <w:t xml:space="preserve">2. Dievo suverenitetas: kaip galime pasitikėti jo planais chaose</w:t>
      </w:r>
    </w:p>
    <w:p/>
    <w:p>
      <w:r xmlns:w="http://schemas.openxmlformats.org/wordprocessingml/2006/main">
        <w:t xml:space="preserve">1. Danieliaus 4:34-35 – „Ir baigiantis dienoms, aš Nebukadnecaras pakėliau savo akis į dangų, ir mano supratimas sugrįžo pas mane, ir aš laiminau Aukščiausiąjį, šlovinau ir garbinau tą, kuris gyvas per amžius. , kurio valdžia yra amžina, o jo karalystė – iš kartos į kartą“.</w:t>
      </w:r>
    </w:p>
    <w:p/>
    <w:p>
      <w:r xmlns:w="http://schemas.openxmlformats.org/wordprocessingml/2006/main">
        <w:t xml:space="preserve">2. Izaijas 46:9-10 – „Atsimink senus dalykus, nes aš esu Dievas ir nėra kito; Aš esu Dievas ir nėra nieko panašaus į mane, skelbiu pabaigą nuo pradžios ir nuo seno. tai, kas dar nepadaryta, sakydamas: 'Mano patarimas pasiliks, ir aš padarysiu viską, kas man patinka'.</w:t>
      </w:r>
    </w:p>
    <w:p/>
    <w:p>
      <w:r xmlns:w="http://schemas.openxmlformats.org/wordprocessingml/2006/main">
        <w:t xml:space="preserve">Jeremijo 32:29 Chaldėjai, kovojantys su šiuo miestu, ateis, padegs šį miestą ir sudegins jį su namais, ant kurių stogų jie smilkalavo Baalui ir išliejo geriamąsias aukas kitiems dievams, provokuok mane pykti.</w:t>
      </w:r>
    </w:p>
    <w:p/>
    <w:p>
      <w:r xmlns:w="http://schemas.openxmlformats.org/wordprocessingml/2006/main">
        <w:t xml:space="preserve">Prieš miestą kovoję chaldėjai jį padegdavo ir sudegindavo, taip pat ir namus, kuriuose aukodavo smilkalus ir geriamąsias aukas netikriems dievams.</w:t>
      </w:r>
    </w:p>
    <w:p/>
    <w:p>
      <w:r xmlns:w="http://schemas.openxmlformats.org/wordprocessingml/2006/main">
        <w:t xml:space="preserve">1. Stabmeldystės pasekmės yra baisios ir pavojingos.</w:t>
      </w:r>
    </w:p>
    <w:p/>
    <w:p>
      <w:r xmlns:w="http://schemas.openxmlformats.org/wordprocessingml/2006/main">
        <w:t xml:space="preserve">2. Viešpats nestovės tuščias, kai Jo žmonės garbins kitus dievus.</w:t>
      </w:r>
    </w:p>
    <w:p/>
    <w:p>
      <w:r xmlns:w="http://schemas.openxmlformats.org/wordprocessingml/2006/main">
        <w:t xml:space="preserve">1. Pakartoto Įstatymo 6:12-15 – "tad saugokis, kad nepamirštumėte VIEŠPATIES, kuris išvedė jus iš Egipto žemės, iš vergijos namų. Bijokite VIEŠPATIES, savo Dievo, Jam tarnausite ir prisieksite Jo vardu. Nesekite kitų dievų, tautų, esančių aplink jus, dievų (nes VIEŠPATS, jūsų Dievas, yra pavydus Dievas tarp jūsų), kad VIEŠPATIES, jūsų Dievo, pyktis nesukeltų prieš jus ir nesunaikintų jūsų. žemės veidas.</w:t>
      </w:r>
    </w:p>
    <w:p/>
    <w:p>
      <w:r xmlns:w="http://schemas.openxmlformats.org/wordprocessingml/2006/main">
        <w:t xml:space="preserve">2. Jeremijo 2:25 – „Saugok, kad tavo koja nebūtų apdengta, o gerklė nuo troškulio. Bet tu sakei: 'Nėra vilties. Ne! Nes aš mylėjau svetimšalius ir eisiu paskui juos'".</w:t>
      </w:r>
    </w:p>
    <w:p/>
    <w:p>
      <w:r xmlns:w="http://schemas.openxmlformats.org/wordprocessingml/2006/main">
        <w:t xml:space="preserve">Jeremijo 32:30 Nes Izraelio vaikai ir Judo vaikai nuo pat jaunystės darė pikta mano akivaizdoje, nes izraelitai tik supykdė mane savo rankų darbu,sako Viešpats.</w:t>
      </w:r>
    </w:p>
    <w:p/>
    <w:p>
      <w:r xmlns:w="http://schemas.openxmlformats.org/wordprocessingml/2006/main">
        <w:t xml:space="preserve">VIEŠPATS skelbia, kad Izraelio ir Judo vaikai nuolat Jam nepakluso nuo pat jaunystės.</w:t>
      </w:r>
    </w:p>
    <w:p/>
    <w:p>
      <w:r xmlns:w="http://schemas.openxmlformats.org/wordprocessingml/2006/main">
        <w:t xml:space="preserve">1. Nepaklusnumo nuodėmė: maišto prieš Dievą pasekmės</w:t>
      </w:r>
    </w:p>
    <w:p/>
    <w:p>
      <w:r xmlns:w="http://schemas.openxmlformats.org/wordprocessingml/2006/main">
        <w:t xml:space="preserve">2. Teisingo gyvenimo vertė: paklusnumo Dievui palaiminimai</w:t>
      </w:r>
    </w:p>
    <w:p/>
    <w:p>
      <w:r xmlns:w="http://schemas.openxmlformats.org/wordprocessingml/2006/main">
        <w:t xml:space="preserve">1. Pakartoto Įstatymo 28:1-2; VIEŠPATS laimins tuos, kurie Jam paklūsta, ir prakeiks tuos, kurie nepaklūsta.</w:t>
      </w:r>
    </w:p>
    <w:p/>
    <w:p>
      <w:r xmlns:w="http://schemas.openxmlformats.org/wordprocessingml/2006/main">
        <w:t xml:space="preserve">2. Patarlių 3:1-2; Laikykitės Viešpaties įsakymų ir raskite išminties bei gyvenimo.</w:t>
      </w:r>
    </w:p>
    <w:p/>
    <w:p>
      <w:r xmlns:w="http://schemas.openxmlformats.org/wordprocessingml/2006/main">
        <w:t xml:space="preserve">Jeremiah 32:31 31 Šis miestas man buvo mano pykčio ir įniršio kurstymas nuo tos dienos, kai jį pastatė, iki šios dienos. kad nuimčiau jį prieš savo veidą,</w:t>
      </w:r>
    </w:p>
    <w:p/>
    <w:p>
      <w:r xmlns:w="http://schemas.openxmlformats.org/wordprocessingml/2006/main">
        <w:t xml:space="preserve">Jeruzalės miestas nuo pat jo pastatymo dienos buvo pykčio ir pykčio šaltinis.</w:t>
      </w:r>
    </w:p>
    <w:p/>
    <w:p>
      <w:r xmlns:w="http://schemas.openxmlformats.org/wordprocessingml/2006/main">
        <w:t xml:space="preserve">1. Dievo teisingumas: kaip tai atrodo?</w:t>
      </w:r>
    </w:p>
    <w:p/>
    <w:p>
      <w:r xmlns:w="http://schemas.openxmlformats.org/wordprocessingml/2006/main">
        <w:t xml:space="preserve">2. Mūsų skausmo ir atgailos galios apkabinimas</w:t>
      </w:r>
    </w:p>
    <w:p/>
    <w:p>
      <w:r xmlns:w="http://schemas.openxmlformats.org/wordprocessingml/2006/main">
        <w:t xml:space="preserve">1. Amoso 9:8 – Tikrai Viešpaties Dievo akys nukreiptos į nuodėmingą karalystę, ir aš ją sunaikinsiu nuo žemės paviršiaus“.</w:t>
      </w:r>
    </w:p>
    <w:p/>
    <w:p>
      <w:r xmlns:w="http://schemas.openxmlformats.org/wordprocessingml/2006/main">
        <w:t xml:space="preserve">2. Joelis 2:13 – Perplėšk savo širdį, o ne drabužius. Grįžk pas Viešpatį, savo Dievą, nes jis maloningas ir gailestingas, lėtas pykti ir kupinas ištikimos meilės.</w:t>
      </w:r>
    </w:p>
    <w:p/>
    <w:p>
      <w:r xmlns:w="http://schemas.openxmlformats.org/wordprocessingml/2006/main">
        <w:t xml:space="preserve">Jeremijo 32:32 Dėl viso pikto, kurį padarė izraelitai ir Judo vaikai, sukeldami man pyktį, jie, jų karaliai, kunigaikščiai, kunigai, pranašai ir pasaulio vyrai. Judas ir Jeruzalės gyventojai.</w:t>
      </w:r>
    </w:p>
    <w:p/>
    <w:p>
      <w:r xmlns:w="http://schemas.openxmlformats.org/wordprocessingml/2006/main">
        <w:t xml:space="preserve">Dievas pyksta ant Izraelio ir Judo žmonių dėl jų nedorumo.</w:t>
      </w:r>
    </w:p>
    <w:p/>
    <w:p>
      <w:r xmlns:w="http://schemas.openxmlformats.org/wordprocessingml/2006/main">
        <w:t xml:space="preserve">1: Siekime šventumo ir ištikimybės Dievui, kad nesukeltume Jo rūstybės.</w:t>
      </w:r>
    </w:p>
    <w:p/>
    <w:p>
      <w:r xmlns:w="http://schemas.openxmlformats.org/wordprocessingml/2006/main">
        <w:t xml:space="preserve">2: Turime ieškoti Dievo atleidimo ir atgailos už savo nuodėmes, kad gautume Jo gailestingumą.</w:t>
      </w:r>
    </w:p>
    <w:p/>
    <w:p>
      <w:r xmlns:w="http://schemas.openxmlformats.org/wordprocessingml/2006/main">
        <w:t xml:space="preserve">1:1 Jono 1:9 Jei išpažįstame savo nuodėmes, Jis ištikimas ir teisingas, kad atleistų mums nuodėmes ir apvalytų mus nuo visokio neteisumo.</w:t>
      </w:r>
    </w:p>
    <w:p/>
    <w:p>
      <w:r xmlns:w="http://schemas.openxmlformats.org/wordprocessingml/2006/main">
        <w:t xml:space="preserve">2: Psalmė 51:17 „Dievo aukos yra palaužta dvasia; Sudužusios ir atgailaujančios širdies, Dieve, tu nepaniekinsi.</w:t>
      </w:r>
    </w:p>
    <w:p/>
    <w:p>
      <w:r xmlns:w="http://schemas.openxmlformats.org/wordprocessingml/2006/main">
        <w:t xml:space="preserve">Jeremijo 32:33 Jie atgręžė į mane nugarą, o ne veidą. Nors aš juos mokiau, anksti keldamasis ir mokydamas, jie neklausė pamokymo.</w:t>
      </w:r>
    </w:p>
    <w:p/>
    <w:p>
      <w:r xmlns:w="http://schemas.openxmlformats.org/wordprocessingml/2006/main">
        <w:t xml:space="preserve">Nors anksti ir dažnai mokė Izraelio žmones, jie atsisakė klausytis ir mokytis.</w:t>
      </w:r>
    </w:p>
    <w:p/>
    <w:p>
      <w:r xmlns:w="http://schemas.openxmlformats.org/wordprocessingml/2006/main">
        <w:t xml:space="preserve">1. „Pasitikėk Viešpačiu“ (Patarlių 3:5-6)</w:t>
      </w:r>
    </w:p>
    <w:p/>
    <w:p>
      <w:r xmlns:w="http://schemas.openxmlformats.org/wordprocessingml/2006/main">
        <w:t xml:space="preserve">2. „Paklusnumo galia“ (Pakartoto Įstatymo 28:1–14)</w:t>
      </w:r>
    </w:p>
    <w:p/>
    <w:p>
      <w:r xmlns:w="http://schemas.openxmlformats.org/wordprocessingml/2006/main">
        <w:t xml:space="preserve">1. Psalmė 81:13 – „O kad mano tauta manęs klausytų ir Izraelis vaikščiotų mano keliais!</w:t>
      </w:r>
    </w:p>
    <w:p/>
    <w:p>
      <w:r xmlns:w="http://schemas.openxmlformats.org/wordprocessingml/2006/main">
        <w:t xml:space="preserve">2. Izaijas 50:4 – „Viešpats DIEVAS davė man išprususiųjų kalbą, kad žinočiau, kaip laiku pasakyti žodį pavargusiam. Jis keliasi rytą po ryto, pažadina mano ausį, kad išgirsčiau kaip išmokęs“.</w:t>
      </w:r>
    </w:p>
    <w:p/>
    <w:p>
      <w:r xmlns:w="http://schemas.openxmlformats.org/wordprocessingml/2006/main">
        <w:t xml:space="preserve">Jeremijo 32:34 Bet jie pastatė savo bjaurystes namuose, vadinamuose mano vardu, kad juos suterštų.</w:t>
      </w:r>
    </w:p>
    <w:p/>
    <w:p>
      <w:r xmlns:w="http://schemas.openxmlformats.org/wordprocessingml/2006/main">
        <w:t xml:space="preserve">Žmonės suteršė Dievo namus savo bjaurybėmis.</w:t>
      </w:r>
    </w:p>
    <w:p/>
    <w:p>
      <w:r xmlns:w="http://schemas.openxmlformats.org/wordprocessingml/2006/main">
        <w:t xml:space="preserve">1: Turime pasirūpinti, kad gerbtume Dievo namus ir saugotume juos šventus.</w:t>
      </w:r>
    </w:p>
    <w:p/>
    <w:p>
      <w:r xmlns:w="http://schemas.openxmlformats.org/wordprocessingml/2006/main">
        <w:t xml:space="preserve">2: Atkurkime Dievo namų garbę ir pagarbą.</w:t>
      </w:r>
    </w:p>
    <w:p/>
    <w:p>
      <w:r xmlns:w="http://schemas.openxmlformats.org/wordprocessingml/2006/main">
        <w:t xml:space="preserve">1: Išėjimo 20:7 – „Netark Viešpaties, savo Dievo, vardo veltui, nes Viešpats nepaliks kalto to, kuris jo vardą vadina be reikalo“.</w:t>
      </w:r>
    </w:p>
    <w:p/>
    <w:p>
      <w:r xmlns:w="http://schemas.openxmlformats.org/wordprocessingml/2006/main">
        <w:t xml:space="preserve">2: Ezechielio 36:23 - Aš pašventinsiu savo didįjį vardą, kuris buvo išniekintas tarp pagonių, kurį jūs išniekinote tarp jų, ir pagonys žinos, kad aš esu Viešpats, sako Viešpats Dievas. Aš būsiu pašventintas tavyje jų akyse“.</w:t>
      </w:r>
    </w:p>
    <w:p/>
    <w:p>
      <w:r xmlns:w="http://schemas.openxmlformats.org/wordprocessingml/2006/main">
        <w:t xml:space="preserve">Jeremijo 32:35 Jie pastatė Baalo aukštumas, esančias Hinomo sūnaus slėnyje, kad jų sūnūs ir dukterys per ugnį eitų į Molechą. ko aš jiems neįsakiau ir man neatėjo į galvą, kad jie darytų šitą bjaurybę, kad priverstų Judą į nuodėmę.</w:t>
      </w:r>
    </w:p>
    <w:p/>
    <w:p>
      <w:r xmlns:w="http://schemas.openxmlformats.org/wordprocessingml/2006/main">
        <w:t xml:space="preserve">Judo žmonės pastatė Baalo aukštumas Hinomo sūnaus slėnyje ir paaukojo savo vaikus Molechui, ko Dievas jiems nebuvo įsakęs ir ko Jis niekada neįsivaizdavo, kad jie darys.</w:t>
      </w:r>
    </w:p>
    <w:p/>
    <w:p>
      <w:r xmlns:w="http://schemas.openxmlformats.org/wordprocessingml/2006/main">
        <w:t xml:space="preserve">1. Nuodėmės galia: kaip nuodėmė keičia mūsų pasirinkimą ir gyvenimą</w:t>
      </w:r>
    </w:p>
    <w:p/>
    <w:p>
      <w:r xmlns:w="http://schemas.openxmlformats.org/wordprocessingml/2006/main">
        <w:t xml:space="preserve">2. Nepaklusnumo pasekmės: mokymasis paklusti Dievo valiai</w:t>
      </w:r>
    </w:p>
    <w:p/>
    <w:p>
      <w:r xmlns:w="http://schemas.openxmlformats.org/wordprocessingml/2006/main">
        <w:t xml:space="preserve">1. Pakartoto Įstatymo 12:29-31</w:t>
      </w:r>
    </w:p>
    <w:p/>
    <w:p>
      <w:r xmlns:w="http://schemas.openxmlformats.org/wordprocessingml/2006/main">
        <w:t xml:space="preserve">2. Patarlės 14:12</w:t>
      </w:r>
    </w:p>
    <w:p/>
    <w:p>
      <w:r xmlns:w="http://schemas.openxmlformats.org/wordprocessingml/2006/main">
        <w:t xml:space="preserve">Jeremijo 32:36 Todėl dabar taip sako Viešpats, Izraelio Dievas, apie šį miestą, apie kurį jūs sakote: 'Jis bus atiduotas į Babilono karaliaus rankas nuo kardo, bado ir maro. ;</w:t>
      </w:r>
    </w:p>
    <w:p/>
    <w:p>
      <w:r xmlns:w="http://schemas.openxmlformats.org/wordprocessingml/2006/main">
        <w:t xml:space="preserve">VIEŠPATS, Izraelio Dievas, kalba apie Jeruzalės miestą, kuris turi būti atiduotas į Babilono karaliaus rankas.</w:t>
      </w:r>
    </w:p>
    <w:p/>
    <w:p>
      <w:r xmlns:w="http://schemas.openxmlformats.org/wordprocessingml/2006/main">
        <w:t xml:space="preserve">1. „Dievo suverenitetas bėdų metu“</w:t>
      </w:r>
    </w:p>
    <w:p/>
    <w:p>
      <w:r xmlns:w="http://schemas.openxmlformats.org/wordprocessingml/2006/main">
        <w:t xml:space="preserve">2. „Atkaklumas sunkumų akivaizdoje“</w:t>
      </w:r>
    </w:p>
    <w:p/>
    <w:p>
      <w:r xmlns:w="http://schemas.openxmlformats.org/wordprocessingml/2006/main">
        <w:t xml:space="preserve">1. Jokūbo 1:2-4 – Mano broliai, laikykitės džiaugsmu, kai patenkate į įvairias pagundas; Tai žinant, kad jūsų tikėjimo išbandymas atneša kantrybės. Bet kantrybė tebūna tobula, kad būtumėte tobuli ir sveiki, nieko nestokodami.</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Jeremiah 32:37 37 Aš surinksiu juos iš visų kraštų, kur išvariau juos rūstybėje, rūstybėje ir dideliame rūstybėje. Aš sugrąžinsiu juos į šią vietą ir leisiu jiems saugiai gyventi.</w:t>
      </w:r>
    </w:p>
    <w:p/>
    <w:p>
      <w:r xmlns:w="http://schemas.openxmlformats.org/wordprocessingml/2006/main">
        <w:t xml:space="preserve">Dievas surinks savo žmones iš visų šalių ir sugrąžins juos į saugią ir patikimą vietą.</w:t>
      </w:r>
    </w:p>
    <w:p/>
    <w:p>
      <w:r xmlns:w="http://schemas.openxmlformats.org/wordprocessingml/2006/main">
        <w:t xml:space="preserve">1: Dievas sugrąžins mus į saugumą ir saugumą.</w:t>
      </w:r>
    </w:p>
    <w:p/>
    <w:p>
      <w:r xmlns:w="http://schemas.openxmlformats.org/wordprocessingml/2006/main">
        <w:t xml:space="preserve">2: Dievas yra mylintis ir rūpestingas Dievas, kuris parveda mus namo.</w:t>
      </w:r>
    </w:p>
    <w:p/>
    <w:p>
      <w:r xmlns:w="http://schemas.openxmlformats.org/wordprocessingml/2006/main">
        <w:t xml:space="preserve">1: Jono 14:1-3 – Tebūna jūsų širdys sunerimusios. Tikėk Dievu; tikėk ir manimi. Mano Tėvo namuose yra daug kambarių. Jei taip nebūtų, ar būčiau tau sakęs, kad einu paruošti tau vietos? Ir jei aš eisiu ir paruošiu tau vietą, vėl ateisiu ir pasiimsiu tave pas save, kad ten, kur aš esu, būtume ir tu.</w:t>
      </w:r>
    </w:p>
    <w:p/>
    <w:p>
      <w:r xmlns:w="http://schemas.openxmlformats.org/wordprocessingml/2006/main">
        <w:t xml:space="preserve">2: Izaijas 43:1-3 - Bet dabar taip sako Viešpats, kuris tave sukūrė, Jokūbai, kuris sutvėrė tave, Izraeli: Nebijok, aš tave atpirkau. Aš pašaukiau tave vardu, tu esi mano. Kai eisi per vandenis, aš būsiu su tavimi; Per upes jie tavęs neužgoš. eidamas per ugnį nesudegsi ir liepsna tavęs nepraris. Nes aš esu Viešpats, tavo Dievas, Izraelio Šventasis, tavo Gelbėtojas.</w:t>
      </w:r>
    </w:p>
    <w:p/>
    <w:p>
      <w:r xmlns:w="http://schemas.openxmlformats.org/wordprocessingml/2006/main">
        <w:t xml:space="preserve">Jeremijo 32:38 Ir jie bus mano tauta, o aš būsiu jų Dievas.</w:t>
      </w:r>
    </w:p>
    <w:p/>
    <w:p>
      <w:r xmlns:w="http://schemas.openxmlformats.org/wordprocessingml/2006/main">
        <w:t xml:space="preserve">Dievas pažada būti žmonių Dievu, jei jie bus Jo žmonės.</w:t>
      </w:r>
    </w:p>
    <w:p/>
    <w:p>
      <w:r xmlns:w="http://schemas.openxmlformats.org/wordprocessingml/2006/main">
        <w:t xml:space="preserve">1. „Dievo ištikimybės sandora“</w:t>
      </w:r>
    </w:p>
    <w:p/>
    <w:p>
      <w:r xmlns:w="http://schemas.openxmlformats.org/wordprocessingml/2006/main">
        <w:t xml:space="preserve">2. „Paklusnumo palaiminimai“</w:t>
      </w:r>
    </w:p>
    <w:p/>
    <w:p>
      <w:r xmlns:w="http://schemas.openxmlformats.org/wordprocessingml/2006/main">
        <w:t xml:space="preserve">1. Romiečiams 8:15-17 – Įvaikinimo Dvasia, kuri leidžia mums šaukti: "Aba, Tėve!"</w:t>
      </w:r>
    </w:p>
    <w:p/>
    <w:p>
      <w:r xmlns:w="http://schemas.openxmlformats.org/wordprocessingml/2006/main">
        <w:t xml:space="preserve">2. Pakartoto Įstatymo 7:9 – Žinojimas, kad Dievas ištikimai laikosi savo sandoros su tais, kurie Jį myli ir laikosi Jo įsakymų.</w:t>
      </w:r>
    </w:p>
    <w:p/>
    <w:p>
      <w:r xmlns:w="http://schemas.openxmlformats.org/wordprocessingml/2006/main">
        <w:t xml:space="preserve">Jeremijo 32:39 Aš duosiu jiems vieną širdį ir vieną kelią, kad jie amžinai bijotų manęs, kad būtų gera jiems ir jų vaikams po jų.</w:t>
      </w:r>
    </w:p>
    <w:p/>
    <w:p>
      <w:r xmlns:w="http://schemas.openxmlformats.org/wordprocessingml/2006/main">
        <w:t xml:space="preserve">Dievas pažada duoti žmonėms vieną širdį ir vieną kelią, kad parodytų savo meilę ir rūpestį jais ir jų vaikais.</w:t>
      </w:r>
    </w:p>
    <w:p/>
    <w:p>
      <w:r xmlns:w="http://schemas.openxmlformats.org/wordprocessingml/2006/main">
        <w:t xml:space="preserve">1. Dievo nesibaigianti meilės ir rūpesčio sandora</w:t>
      </w:r>
    </w:p>
    <w:p/>
    <w:p>
      <w:r xmlns:w="http://schemas.openxmlformats.org/wordprocessingml/2006/main">
        <w:t xml:space="preserve">2. Bijokite Viešpaties dėl mūsų ir mūsų vaikų gerovės</w:t>
      </w:r>
    </w:p>
    <w:p/>
    <w:p>
      <w:r xmlns:w="http://schemas.openxmlformats.org/wordprocessingml/2006/main">
        <w:t xml:space="preserve">1. Psalmė 112:1 – šlovink Viešpatį! Palaimintas žmogus, kuris bijo Viešpaties, kuris labai džiaugiasi jo įsakymais!</w:t>
      </w:r>
    </w:p>
    <w:p/>
    <w:p>
      <w:r xmlns:w="http://schemas.openxmlformats.org/wordprocessingml/2006/main">
        <w:t xml:space="preserve">2. Izaijas 55:3 – Palenk ausį ir ateik pas mane; klausyk, kad tavo siela gyventų; Aš sudarysiu su tavimi amžiną sandorą, savo tvirtą ir tvirtą meilę Dovydui.</w:t>
      </w:r>
    </w:p>
    <w:p/>
    <w:p>
      <w:r xmlns:w="http://schemas.openxmlformats.org/wordprocessingml/2006/main">
        <w:t xml:space="preserve">Jeremiah 32:40 40 Aš sudarysiu su jais amžiną sandorą ir nenusigręžsiu nuo jų ir darysiu jiems gera. Bet aš įdėsiu savo baimę į jų širdis, kad jie neatsitrauktų nuo manęs.</w:t>
      </w:r>
    </w:p>
    <w:p/>
    <w:p>
      <w:r xmlns:w="http://schemas.openxmlformats.org/wordprocessingml/2006/main">
        <w:t xml:space="preserve">Dievas pažada sudaryti amžiną sandorą su savo žmonėmis ir įdeda savo baimę į jų širdis, kad jie neatsitrauktų nuo Jo.</w:t>
      </w:r>
    </w:p>
    <w:p/>
    <w:p>
      <w:r xmlns:w="http://schemas.openxmlformats.org/wordprocessingml/2006/main">
        <w:t xml:space="preserve">1. Amžinoji Dievo apsaugos sandora</w:t>
      </w:r>
    </w:p>
    <w:p/>
    <w:p>
      <w:r xmlns:w="http://schemas.openxmlformats.org/wordprocessingml/2006/main">
        <w:t xml:space="preserve">2. Viešpaties baimė – nepalaužiamas tikėjimas</w:t>
      </w:r>
    </w:p>
    <w:p/>
    <w:p>
      <w:r xmlns:w="http://schemas.openxmlformats.org/wordprocessingml/2006/main">
        <w:t xml:space="preserve">1. Hebrajams 13:20 21 - Dabar ramybės Dievas, kuris amžinosios sandoros krauju prikėlė iš numirusių mūsų Viešpatį Jėzų, didįjį avių ganytoją, aprūpina jus viskuo, kas gera, kad galėtumėte vykdyti jo valią. , darydamas mumyse tai, kas patinka Jo akyse, per Jėzų Kristų, kuriam šlovė per amžių amžius. Amen.</w:t>
      </w:r>
    </w:p>
    <w:p/>
    <w:p>
      <w:r xmlns:w="http://schemas.openxmlformats.org/wordprocessingml/2006/main">
        <w:t xml:space="preserve">2. Psalmė 33:18 – štai Viešpaties akys žvelgia į tuos, kurie jo bijo, į tuos, kurie tikisi jo ištikimos meilės.</w:t>
      </w:r>
    </w:p>
    <w:p/>
    <w:p>
      <w:r xmlns:w="http://schemas.openxmlformats.org/wordprocessingml/2006/main">
        <w:t xml:space="preserve">Jeremijo 32:41 Taip, aš džiaugsiuosi jais, darydamas jiems gera, ir pasodinsiu juos šioje žemėje visa širdimi ir visa siela.</w:t>
      </w:r>
    </w:p>
    <w:p/>
    <w:p>
      <w:r xmlns:w="http://schemas.openxmlformats.org/wordprocessingml/2006/main">
        <w:t xml:space="preserve">Dievas su džiaugsmu darys gera savo žmonėms ir pasodins juos į žemę visa širdimi ir siela.</w:t>
      </w:r>
    </w:p>
    <w:p/>
    <w:p>
      <w:r xmlns:w="http://schemas.openxmlformats.org/wordprocessingml/2006/main">
        <w:t xml:space="preserve">1. Besąlyginė Dievo meilė ir malonė</w:t>
      </w:r>
    </w:p>
    <w:p/>
    <w:p>
      <w:r xmlns:w="http://schemas.openxmlformats.org/wordprocessingml/2006/main">
        <w:t xml:space="preserve">2. Gėrio sodinimas mūsų gyvenime</w:t>
      </w:r>
    </w:p>
    <w:p/>
    <w:p>
      <w:r xmlns:w="http://schemas.openxmlformats.org/wordprocessingml/2006/main">
        <w:t xml:space="preserve">1. Romiečiams 5:8 – „Bet Dievas savo meilę mums parodo: kai mes dar buvome nusidėjėliai, Kristus mirė už mus“.</w:t>
      </w:r>
    </w:p>
    <w:p/>
    <w:p>
      <w:r xmlns:w="http://schemas.openxmlformats.org/wordprocessingml/2006/main">
        <w:t xml:space="preserve">2. Romiečiams 8:38-39 – Nes esu įsitikinęs, kad nei mirtis, nei gyvenimas, nei angelai, nei demonai, nei dabartis, nei ateitis, nei jokios jėgos, nei aukštis, nei gylis, nei kas kita visoje kūrinijoje. gali atskirti mus nuo Dievo meilės, kuri yra mūsų Viešpatyje Kristuje Jėzuje“.</w:t>
      </w:r>
    </w:p>
    <w:p/>
    <w:p>
      <w:r xmlns:w="http://schemas.openxmlformats.org/wordprocessingml/2006/main">
        <w:t xml:space="preserve">Jeremijo 32:42 Nes taip sako Viešpats: Kaip aš užtraukiau šią didžiulę blogį šiai tautai, taip aš atnešiu jiems visą gėrį, kurį jiems pažadėjau.</w:t>
      </w:r>
    </w:p>
    <w:p/>
    <w:p>
      <w:r xmlns:w="http://schemas.openxmlformats.org/wordprocessingml/2006/main">
        <w:t xml:space="preserve">Dievas pažadėjo savo žmonėms didelį gėrį, nepaisydamas blogio, kurį Jis jiems jau atnešė.</w:t>
      </w:r>
    </w:p>
    <w:p/>
    <w:p>
      <w:r xmlns:w="http://schemas.openxmlformats.org/wordprocessingml/2006/main">
        <w:t xml:space="preserve">1. Dievas yra geras ir ištikimas, nepaisant nelaimių</w:t>
      </w:r>
    </w:p>
    <w:p/>
    <w:p>
      <w:r xmlns:w="http://schemas.openxmlformats.org/wordprocessingml/2006/main">
        <w:t xml:space="preserve">2. Dievo pažadų palaiminimas</w:t>
      </w:r>
    </w:p>
    <w:p/>
    <w:p>
      <w:r xmlns:w="http://schemas.openxmlformats.org/wordprocessingml/2006/main">
        <w:t xml:space="preserve">1. Romiečiams 8:28-30 – Ir mes žinome, kad tiems, kurie myli Dievą, viskas išeina į gera, tiems, kurie pašaukti pagal jo tikslą.</w:t>
      </w:r>
    </w:p>
    <w:p/>
    <w:p>
      <w:r xmlns:w="http://schemas.openxmlformats.org/wordprocessingml/2006/main">
        <w:t xml:space="preserve">2. 23 psalmė – Viešpats yra mano ganytojas; as nenoresiu.</w:t>
      </w:r>
    </w:p>
    <w:p/>
    <w:p>
      <w:r xmlns:w="http://schemas.openxmlformats.org/wordprocessingml/2006/main">
        <w:t xml:space="preserve">Jeremijo 32:43 Laukai bus nupirkti šitoje žemėje, apie kurią sakote: 'Ji yra dykyne, be žmonių ir gyvulių'. ji atiduota į chaldėjų rankas.</w:t>
      </w:r>
    </w:p>
    <w:p/>
    <w:p>
      <w:r xmlns:w="http://schemas.openxmlformats.org/wordprocessingml/2006/main">
        <w:t xml:space="preserve">Dievas pažada Jeremijui, kad Izraelis bus atkurtas ir žemėje bus nupirkti laukai.</w:t>
      </w:r>
    </w:p>
    <w:p/>
    <w:p>
      <w:r xmlns:w="http://schemas.openxmlformats.org/wordprocessingml/2006/main">
        <w:t xml:space="preserve">1. Dievo ištikimybė atkuriant Izraelį.</w:t>
      </w:r>
    </w:p>
    <w:p/>
    <w:p>
      <w:r xmlns:w="http://schemas.openxmlformats.org/wordprocessingml/2006/main">
        <w:t xml:space="preserve">2. Dievo galia nešti viltį į apleistas žemes.</w:t>
      </w:r>
    </w:p>
    <w:p/>
    <w:p>
      <w:r xmlns:w="http://schemas.openxmlformats.org/wordprocessingml/2006/main">
        <w:t xml:space="preserve">1. Izaijas 54:3 – „Nes tu plėsi į dešinę ir į kairę, tavo palikuonys paveldės tautas ir žmonės apleistus miestus“.</w:t>
      </w:r>
    </w:p>
    <w:p/>
    <w:p>
      <w:r xmlns:w="http://schemas.openxmlformats.org/wordprocessingml/2006/main">
        <w:t xml:space="preserve">2. Psalmė 107:33-34 – „Jis paverčia upes dykuma, vandens šaltinius ištroškusia žeme, derlingą žemę sūria dykyne dėl jos gyventojų nedorybės“.</w:t>
      </w:r>
    </w:p>
    <w:p/>
    <w:p>
      <w:r xmlns:w="http://schemas.openxmlformats.org/wordprocessingml/2006/main">
        <w:t xml:space="preserve">Jeremijo 32:44 Žmonės pirks laukus už pinigus, užsisakys liudijimus, antspauduos juos ir liudys Benjamino žemėje, Jeruzalės apylinkėse, Judo miestuose ir kalnų miestuose. slėnio miestuose ir pietų miestuose, nes Aš sugrąžinsiu jų belaisvius,sako Viešpats.</w:t>
      </w:r>
    </w:p>
    <w:p/>
    <w:p>
      <w:r xmlns:w="http://schemas.openxmlformats.org/wordprocessingml/2006/main">
        <w:t xml:space="preserve">Dievas sugrąžins belaisvius į Benjamino žemę, Jeruzalę ir Judo miestus, kalnus, slėnį ir pietus.</w:t>
      </w:r>
    </w:p>
    <w:p/>
    <w:p>
      <w:r xmlns:w="http://schemas.openxmlformats.org/wordprocessingml/2006/main">
        <w:t xml:space="preserve">1. Dievo ištikimybė tremties laikais</w:t>
      </w:r>
    </w:p>
    <w:p/>
    <w:p>
      <w:r xmlns:w="http://schemas.openxmlformats.org/wordprocessingml/2006/main">
        <w:t xml:space="preserve">2. Grįžimo namo pažadas</w:t>
      </w:r>
    </w:p>
    <w:p/>
    <w:p>
      <w:r xmlns:w="http://schemas.openxmlformats.org/wordprocessingml/2006/main">
        <w:t xml:space="preserve">1. Romiečiams 8:38-39 – Nes esu tikras, kad nei mirtis, nei gyvenimas, nei angelai, nei valdovai, nei dabartiniai, nei būsimi dalykai, nei jėgos, nei aukštis, nei gylis, nei kas nors kito visoje kūrinijoje. kad mus atskirtų nuo Dievo meilės Kristuje Jėzuje, mūsų Viešpatyje.</w:t>
      </w:r>
    </w:p>
    <w:p/>
    <w:p>
      <w:r xmlns:w="http://schemas.openxmlformats.org/wordprocessingml/2006/main">
        <w:t xml:space="preserve">2. Izaijas 61:1-3 – Viešpaties Dievo Dvasia ant manęs, nes Viešpats patepė mane, kad neščiau gerąją naujieną vargšams; Jis atsiuntė mane surišti sudužusiųjų, paskelbti belaisviams išlaisvinimą ir surištiesiems kalėjimo atidarymą.</w:t>
      </w:r>
    </w:p>
    <w:p/>
    <w:p/>
    <w:p>
      <w:r xmlns:w="http://schemas.openxmlformats.org/wordprocessingml/2006/main">
        <w:t xml:space="preserve">Jeremijo 33 skyrius tęsia Izraelio vilties ir atkūrimo temą, pabrėžiant Dievo ištikimybę ir Jo pažadą atstatyti Jeruzalę.</w:t>
      </w:r>
    </w:p>
    <w:p/>
    <w:p>
      <w:r xmlns:w="http://schemas.openxmlformats.org/wordprocessingml/2006/main">
        <w:t xml:space="preserve">1 pastraipa: Dievas patikina Jeremiją, kai jis vis dar yra įkalintas, kad Jis atkurs Judo ir Izraelio likimus (Jeremijo 33:1-3). Jis liepia Jeremijui pasikviesti Jį, pažadėdamas parodyti jam didelių ir neištiriamų dalykų, kurių jis nežino.</w:t>
      </w:r>
    </w:p>
    <w:p/>
    <w:p>
      <w:r xmlns:w="http://schemas.openxmlformats.org/wordprocessingml/2006/main">
        <w:t xml:space="preserve">2 pastraipa: Dievas skelbia savo planą išgydyti ir atkurti Jeruzalę (Jeremijo 33:4-9). Jis žada sugrąžinti sveikatą ir gydymą, atstatyti miesto griuvėsius, apvalyti jį nuo nuodėmių ir sugrąžinti džiaugsmą, pagyrimą ir gerovę. Žmonės bus kupini pagarbos gerumui, kurį atneš Dievas.</w:t>
      </w:r>
    </w:p>
    <w:p/>
    <w:p>
      <w:r xmlns:w="http://schemas.openxmlformats.org/wordprocessingml/2006/main">
        <w:t xml:space="preserve">3 pastraipa: Dievas žada gausybę taikos ir saugumo Jeruzalėje (Jeremijo 33:10-13). Miestas vėl taps džiaugsmo, švenčių, padėkos ir garbinimo vieta. Jis bus žinomas dėl savo teisumo visų tautų akivaizdoje.</w:t>
      </w:r>
    </w:p>
    <w:p/>
    <w:p>
      <w:r xmlns:w="http://schemas.openxmlformats.org/wordprocessingml/2006/main">
        <w:t xml:space="preserve">4 pastraipa: Dievas dar kartą patvirtina savo sandorą su Dovydu (Jeremijo 33:14-18). Jis pažada, kad teisinga atšaka iš Dovydo giminės ateis kaip karalius, kuris vykdo teisingumą. Jam valdant, Judas saugiai gyvens Jeruzalėje. Dovydo dinastija yra užtikrinta per amžiną sandorą.</w:t>
      </w:r>
    </w:p>
    <w:p/>
    <w:p>
      <w:r xmlns:w="http://schemas.openxmlformats.org/wordprocessingml/2006/main">
        <w:t xml:space="preserve">5 pastraipa: Dievas skelbia, kad neįmanoma sulaužyti savo sandoros su Dovydu (Jer 33:19-22). Kaip neįmanoma išmatuoti dangaus, suskaičiuoti žvaigždžių ar smėlio pajūryje, taip Jam neįmanoma atmesti ar sulaužyti savo sandorą su Dovydo palikuonimis.</w:t>
      </w:r>
    </w:p>
    <w:p/>
    <w:p>
      <w:r xmlns:w="http://schemas.openxmlformats.org/wordprocessingml/2006/main">
        <w:t xml:space="preserve">6 pastraipa: Tačiau Izraelis išprovokavo Dievo pyktį savo stabmeldybe (Jeremijo 33:23-26). Tačiau nepaisant jų nepaklusnumo, Jis patikina Jeremiją, kad sugrąžins juos iš nelaisvės ir atstatys kaip anksčiau. Žemė nebebus apleista.</w:t>
      </w:r>
    </w:p>
    <w:p/>
    <w:p>
      <w:r xmlns:w="http://schemas.openxmlformats.org/wordprocessingml/2006/main">
        <w:t xml:space="preserve">Apibendrinant, trisdešimt trečiame Jeremijo skyriuje pabrėžiamas Dievo ištikimybė atkuriant Jeruzalę ir dar kartą patvirtinant Jo sandorą su Dovydu. Būdamas įkalintas, Dievas nuramina Jeremiją pažadėdamas atskleisti didelių dalykų, kurių jis nežino. Jis skelbia planus išgydyti Jeruzalę, atstatyti jos griuvėsius, išvalyti nuo nuodėmės ir atnešti džiaugsmingą gerovę. Taikos ir saugumo žadama gausybė. Miestas tampa šventės, padėkos ir garbinimo vieta. Jo teisumas šviečia prieš visas tautas. Sandora su Dovydu dar kartą patvirtinama. Teisusis atšakas iš jo giminės ateis kaip teisingas karalius. Jam valdant, Judas saugiai gyvena Jeruzalėje. Pabrėžiamas šios sandoros amžinumas, Dievas pabrėžia, kad sulaužyti šią sandorą taip pat neįmanoma, kaip išmatuoti dangų ar skaičiuoti žvaigždes. Nepaisant Izraelio stabmeldystės, keliančios pyktį, Dievas žada išlaisvinti iš nelaisvės ir juos atstatyti iš naujo. Žemė vėl klestės. Apibendrinant, šis skyrius demonstruoja nepajudinamą Dievo ištikimybę vykdant Jo pažadus atkurti Izraelį, pabrėžiant tiek fizinį atstatymą, tiek dvasinį atsinaujinimą pagal dieviškąją apvaizdą.</w:t>
      </w:r>
    </w:p>
    <w:p/>
    <w:p>
      <w:r xmlns:w="http://schemas.openxmlformats.org/wordprocessingml/2006/main">
        <w:t xml:space="preserve">Jeremiah 33:1 1 VIEŠPATIES žodis Jeremijui nuskambėjo antrą kartą, jam dar uždarant kalėjimo kieme:</w:t>
      </w:r>
    </w:p>
    <w:p/>
    <w:p>
      <w:r xmlns:w="http://schemas.openxmlformats.org/wordprocessingml/2006/main">
        <w:t xml:space="preserve">Dievas antrą kartą kalba su Jeremiju, kai jis yra kalėjime.</w:t>
      </w:r>
    </w:p>
    <w:p/>
    <w:p>
      <w:r xmlns:w="http://schemas.openxmlformats.org/wordprocessingml/2006/main">
        <w:t xml:space="preserve">1. Viešpats girdi mūsų maldas net tamsiu metu</w:t>
      </w:r>
    </w:p>
    <w:p/>
    <w:p>
      <w:r xmlns:w="http://schemas.openxmlformats.org/wordprocessingml/2006/main">
        <w:t xml:space="preserve">2. Dievas mus mato, nesvarbu, kur esame</w:t>
      </w:r>
    </w:p>
    <w:p/>
    <w:p>
      <w:r xmlns:w="http://schemas.openxmlformats.org/wordprocessingml/2006/main">
        <w:t xml:space="preserve">1. Jeremijo 33:3 – Paskambink man, aš tau atsakysiu ir pasakysiu didelių ir neištiriamų dalykų, kurių tu nežinai.</w:t>
      </w:r>
    </w:p>
    <w:p/>
    <w:p>
      <w:r xmlns:w="http://schemas.openxmlformats.org/wordprocessingml/2006/main">
        <w:t xml:space="preserve">2. Psalmė 34:18 – VIEŠPATS yra arti sudaužytų širdžių ir gelbsti tuos, kurių dvasia sugniuždyta.</w:t>
      </w:r>
    </w:p>
    <w:p/>
    <w:p>
      <w:r xmlns:w="http://schemas.openxmlformats.org/wordprocessingml/2006/main">
        <w:t xml:space="preserve">Jeremiah 33:2 2 Taip sako Viešpats, jo kūrėjas, VIEŠPATS, kuris jį sutvirtino. VIEŠPATS yra jo vardas;</w:t>
      </w:r>
    </w:p>
    <w:p/>
    <w:p>
      <w:r xmlns:w="http://schemas.openxmlformats.org/wordprocessingml/2006/main">
        <w:t xml:space="preserve">Viešpats, visų dalykų Kūrėjas ir Sukūrėjas, yra tas, kuris juos sukūrė, ir Jo Vardas turi būti šlovinamas.</w:t>
      </w:r>
    </w:p>
    <w:p/>
    <w:p>
      <w:r xmlns:w="http://schemas.openxmlformats.org/wordprocessingml/2006/main">
        <w:t xml:space="preserve">1. Galingas Viešpaties vardas – tyrinėjimas, kaip reikia šlovinti ir šlovinti Dievo vardą</w:t>
      </w:r>
    </w:p>
    <w:p/>
    <w:p>
      <w:r xmlns:w="http://schemas.openxmlformats.org/wordprocessingml/2006/main">
        <w:t xml:space="preserve">2. Apvaizdos Dievo darbas – Viešpaties darbo, visų dalykų formavimo ir įtvirtinimo, tyrimas</w:t>
      </w:r>
    </w:p>
    <w:p/>
    <w:p>
      <w:r xmlns:w="http://schemas.openxmlformats.org/wordprocessingml/2006/main">
        <w:t xml:space="preserve">1. Izaijas 43:7 – Kiekvienas, kuris vadinamas mano vardu, kurį sukūriau savo šlovei, kurį sukūriau ir padariau.</w:t>
      </w:r>
    </w:p>
    <w:p/>
    <w:p>
      <w:r xmlns:w="http://schemas.openxmlformats.org/wordprocessingml/2006/main">
        <w:t xml:space="preserve">2. Psalmė 148:5 – Tegiria Viešpaties vardą, nes jis įsakė ir jie buvo sukurti.</w:t>
      </w:r>
    </w:p>
    <w:p/>
    <w:p>
      <w:r xmlns:w="http://schemas.openxmlformats.org/wordprocessingml/2006/main">
        <w:t xml:space="preserve">Jeremijo 33:3 Šauk manęs, aš tau atsakysiu ir parodysiu tau didelių ir galingų dalykų, kurių tu nežinai.</w:t>
      </w:r>
    </w:p>
    <w:p/>
    <w:p>
      <w:r xmlns:w="http://schemas.openxmlformats.org/wordprocessingml/2006/main">
        <w:t xml:space="preserve">Dievas nori atskleisti žinias tiems, kurie Jo prašo.</w:t>
      </w:r>
    </w:p>
    <w:p/>
    <w:p>
      <w:r xmlns:w="http://schemas.openxmlformats.org/wordprocessingml/2006/main">
        <w:t xml:space="preserve">1: Ieškokite Viešpaties išminties ir Jis jums atsakys.</w:t>
      </w:r>
    </w:p>
    <w:p/>
    <w:p>
      <w:r xmlns:w="http://schemas.openxmlformats.org/wordprocessingml/2006/main">
        <w:t xml:space="preserve">2: Atverkite savo širdis Viešpačiui ir Jis parodys jums didelių ir galingų dalykų.</w:t>
      </w:r>
    </w:p>
    <w:p/>
    <w:p>
      <w:r xmlns:w="http://schemas.openxmlformats.org/wordprocessingml/2006/main">
        <w:t xml:space="preserve">1: Jokūbo 1:5 - Jei kuriam iš jūsų trūksta išminties, teprašo Dievas, kuris visiems dosniai duoda ir nepriekaištauja. ir jam bus duota.</w:t>
      </w:r>
    </w:p>
    <w:p/>
    <w:p>
      <w:r xmlns:w="http://schemas.openxmlformats.org/wordprocessingml/2006/main">
        <w:t xml:space="preserve">2: Patarlės 2:6-8 - Nes Viešpats duoda išmintį, iš jo burnos ateina pažinimas ir supratimas. Teisiesiems jis teikia sveiką išmintį, jis yra tvirtas tiems, kurie vaikšto dorai. Jis laikosi teismo takų ir saugo savo šventųjų kelią.</w:t>
      </w:r>
    </w:p>
    <w:p/>
    <w:p>
      <w:r xmlns:w="http://schemas.openxmlformats.org/wordprocessingml/2006/main">
        <w:t xml:space="preserve">Jeremiah 33:4 4 Nes taip sako Viešpats, Izraelio Dievas, apie šio miesto namus ir apie Judo karalių namus, kurie sugriauti nuo kalnų ir nuo kardo.</w:t>
      </w:r>
    </w:p>
    <w:p/>
    <w:p>
      <w:r xmlns:w="http://schemas.openxmlformats.org/wordprocessingml/2006/main">
        <w:t xml:space="preserve">Viešpats, Izraelio Dievas, kalba apie miesto namų ir Judo karalių sunaikinimą.</w:t>
      </w:r>
    </w:p>
    <w:p/>
    <w:p>
      <w:r xmlns:w="http://schemas.openxmlformats.org/wordprocessingml/2006/main">
        <w:t xml:space="preserve">1. Dievas yra suverenus: net ir sunaikinimo metu</w:t>
      </w:r>
    </w:p>
    <w:p/>
    <w:p>
      <w:r xmlns:w="http://schemas.openxmlformats.org/wordprocessingml/2006/main">
        <w:t xml:space="preserve">2. Apsauga, kurią randame Dievo akivaizdoje</w:t>
      </w:r>
    </w:p>
    <w:p/>
    <w:p>
      <w:r xmlns:w="http://schemas.openxmlformats.org/wordprocessingml/2006/main">
        <w:t xml:space="preserve">1. Isaiah 45:5-7 Aš esu Viešpats, ir nėra kito, be manęs, nėra Dievo; Aš aprūpinu tave, nors tu manęs nepažįsti, kad žmonės nuo saulės tekėjimo ir vakarų žinotų, jog nėra nieko, išskyrus mane. Aš esu Viešpats, ir kito nėra.</w:t>
      </w:r>
    </w:p>
    <w:p/>
    <w:p>
      <w:r xmlns:w="http://schemas.openxmlformats.org/wordprocessingml/2006/main">
        <w:t xml:space="preserve">2. Psalmė 91:1-2 Tas, kuris gyvena Aukščiausiojo prieglobstyje, pasiliks Visagalio šešėlyje. Sakysiu Viešpačiui: mano prieglauda ir tvirtovė, mano Dievas, kuriuo pasitikiu.</w:t>
      </w:r>
    </w:p>
    <w:p/>
    <w:p>
      <w:r xmlns:w="http://schemas.openxmlformats.org/wordprocessingml/2006/main">
        <w:t xml:space="preserve">Jeremijo 33:5 Jie ateina kariauti su chaldėjais, bet pripildyti juos lavonais žmonių, kuriuos nužudžiau iš savo pykčio ir įniršio ir dėl visų jų nedorybių paslėpiau savo veidą nuo šio miesto. .</w:t>
      </w:r>
    </w:p>
    <w:p/>
    <w:p>
      <w:r xmlns:w="http://schemas.openxmlformats.org/wordprocessingml/2006/main">
        <w:t xml:space="preserve">Dievas daugelį nužudė iš pykčio ir įniršio ir paslėpė savo veidą nuo šio miesto dėl jų nedorybių.</w:t>
      </w:r>
    </w:p>
    <w:p/>
    <w:p>
      <w:r xmlns:w="http://schemas.openxmlformats.org/wordprocessingml/2006/main">
        <w:t xml:space="preserve">1. Dievo rūstybė: Dieviškojo teisingumo supratimas</w:t>
      </w:r>
    </w:p>
    <w:p/>
    <w:p>
      <w:r xmlns:w="http://schemas.openxmlformats.org/wordprocessingml/2006/main">
        <w:t xml:space="preserve">2. Dievo Gailestingumas: Jo meilės ir malonės patyrimas</w:t>
      </w:r>
    </w:p>
    <w:p/>
    <w:p>
      <w:r xmlns:w="http://schemas.openxmlformats.org/wordprocessingml/2006/main">
        <w:t xml:space="preserve">1. Romiečiams 12:19 – Mylimieji, niekada nekeršykite patys, bet palikite tai Dievo rūstybei, nes parašyta: Mano kerštas, aš atmokėsiu, sako Viešpats.</w:t>
      </w:r>
    </w:p>
    <w:p/>
    <w:p>
      <w:r xmlns:w="http://schemas.openxmlformats.org/wordprocessingml/2006/main">
        <w:t xml:space="preserve">2. Raudų 3:22-23 – nepaliaujama Viešpaties meilė nesiliauja; jo gailestingumas niekada nesibaigia; jie yra nauji kiekvieną rytą; didis tavo ištikimybė.</w:t>
      </w:r>
    </w:p>
    <w:p/>
    <w:p>
      <w:r xmlns:w="http://schemas.openxmlformats.org/wordprocessingml/2006/main">
        <w:t xml:space="preserve">Jeremijo 33:6 Aš atnešiu jai sveikatos ir išgydysiu, išgydysiu juos ir atskleisiu jiems taikos ir tiesos gausą.</w:t>
      </w:r>
    </w:p>
    <w:p/>
    <w:p>
      <w:r xmlns:w="http://schemas.openxmlformats.org/wordprocessingml/2006/main">
        <w:t xml:space="preserve">Dievas atneš sveikatos ir išgydymo tiems, kurie į jį kreipiasi.</w:t>
      </w:r>
    </w:p>
    <w:p/>
    <w:p>
      <w:r xmlns:w="http://schemas.openxmlformats.org/wordprocessingml/2006/main">
        <w:t xml:space="preserve">1. Gydomoji Dievo tiesos galia</w:t>
      </w:r>
    </w:p>
    <w:p/>
    <w:p>
      <w:r xmlns:w="http://schemas.openxmlformats.org/wordprocessingml/2006/main">
        <w:t xml:space="preserve">2. Patirti gausią taiką per tikėjimą</w:t>
      </w:r>
    </w:p>
    <w:p/>
    <w:p>
      <w:r xmlns:w="http://schemas.openxmlformats.org/wordprocessingml/2006/main">
        <w:t xml:space="preserve">1. Izaijas 53:5 - Bet jis buvo perdurtas už mūsų nusikaltimus, jis buvo sugniuždytas už mūsų kaltes; Bausmė, kuri atnešė mums ramybę, buvo ant jo, ir jo žaizdomis esame išgydyti.</w:t>
      </w:r>
    </w:p>
    <w:p/>
    <w:p>
      <w:r xmlns:w="http://schemas.openxmlformats.org/wordprocessingml/2006/main">
        <w:t xml:space="preserve">2. Jokūbo 5:13-16 – Ar kas nors iš jūsų yra bėdoje? Leisk jiems melstis. Ar kas nors laimingas? Tegul jie dainuoja šlovinimo giesmes. Ar kas nors iš jūsų serga? Tegul jie kviečia bažnyčios vyresniuosius melstis už juos ir patepti juos aliejumi Viešpaties vardu. Ir su tikėjimu kalbama malda pagydys sergantįjį; Viešpats juos iškels. Jei jie nusidėjo, jiems bus atleista. Todėl išpažinkite vieni kitiems savo nuodėmes ir melskitės vieni už kitus, kad būtumėte išgydyti. Teisaus žmogaus malda yra galinga ir veiksminga.</w:t>
      </w:r>
    </w:p>
    <w:p/>
    <w:p>
      <w:r xmlns:w="http://schemas.openxmlformats.org/wordprocessingml/2006/main">
        <w:t xml:space="preserve">Jeremiah 33:7 7 Aš sugrąžinsiu Judo ir Izraelio belaisvius ir atstatysiu juos, kaip ir anksčiau.</w:t>
      </w:r>
    </w:p>
    <w:p/>
    <w:p>
      <w:r xmlns:w="http://schemas.openxmlformats.org/wordprocessingml/2006/main">
        <w:t xml:space="preserve">Dievas pažada atkurti Izraelio ir Judo žmones ir juos atstatyti.</w:t>
      </w:r>
    </w:p>
    <w:p/>
    <w:p>
      <w:r xmlns:w="http://schemas.openxmlformats.org/wordprocessingml/2006/main">
        <w:t xml:space="preserve">1. Dievo pažadas atkurti – Jeremijo 33:7</w:t>
      </w:r>
    </w:p>
    <w:p/>
    <w:p>
      <w:r xmlns:w="http://schemas.openxmlformats.org/wordprocessingml/2006/main">
        <w:t xml:space="preserve">2. Atpirkimo palaiminimas – Izaijas 43:1-3</w:t>
      </w:r>
    </w:p>
    <w:p/>
    <w:p>
      <w:r xmlns:w="http://schemas.openxmlformats.org/wordprocessingml/2006/main">
        <w:t xml:space="preserve">1. Romiečiams 15:4 – Nes visa, kas buvo parašyta seniau, buvo parašyta mūsų pamokymui, kad ištverme ir Rašto padrąsinimu turėtume viltį.</w:t>
      </w:r>
    </w:p>
    <w:p/>
    <w:p>
      <w:r xmlns:w="http://schemas.openxmlformats.org/wordprocessingml/2006/main">
        <w:t xml:space="preserve">2. Psalmė 85:1-3 – Viešpatie, tu buvai palankus savo žemei; tu atkūrei Jokūbo turtus. Tu atleidai savo tautos kaltes; tu atleidai visas jų nuodėmes. Selah</w:t>
      </w:r>
    </w:p>
    <w:p/>
    <w:p>
      <w:r xmlns:w="http://schemas.openxmlformats.org/wordprocessingml/2006/main">
        <w:t xml:space="preserve">Jeremiah 33:8 8 Aš apvalysiu juos nuo visų jų nusikaltimų, kuriais jie man nusidėjo. Aš atleisiu už visas jų kaltes, kuriomis jie nusidėjo ir nusižengė man.</w:t>
      </w:r>
    </w:p>
    <w:p/>
    <w:p>
      <w:r xmlns:w="http://schemas.openxmlformats.org/wordprocessingml/2006/main">
        <w:t xml:space="preserve">Dievo pažadas atleisti ir apsivalyti visiems, kurie atgailauja ir nusigręžia nuo nuodėmės.</w:t>
      </w:r>
    </w:p>
    <w:p/>
    <w:p>
      <w:r xmlns:w="http://schemas.openxmlformats.org/wordprocessingml/2006/main">
        <w:t xml:space="preserve">1: Dievo gailestingumas didesnis už mūsų nuodėmę.</w:t>
      </w:r>
    </w:p>
    <w:p/>
    <w:p>
      <w:r xmlns:w="http://schemas.openxmlformats.org/wordprocessingml/2006/main">
        <w:t xml:space="preserve">2: Atgaila priartina mus prie Dievo.</w:t>
      </w:r>
    </w:p>
    <w:p/>
    <w:p>
      <w:r xmlns:w="http://schemas.openxmlformats.org/wordprocessingml/2006/main">
        <w:t xml:space="preserve">1: Lk 5:32 – Aš atėjau ne teisiųjų, o nusidėjėlių kviesti atgailai.</w:t>
      </w:r>
    </w:p>
    <w:p/>
    <w:p>
      <w:r xmlns:w="http://schemas.openxmlformats.org/wordprocessingml/2006/main">
        <w:t xml:space="preserve">2: Romiečiams 8:1 – Todėl dabar nėra pasmerkimo tiems, kurie yra Kristuje Jėzuje.</w:t>
      </w:r>
    </w:p>
    <w:p/>
    <w:p>
      <w:r xmlns:w="http://schemas.openxmlformats.org/wordprocessingml/2006/main">
        <w:t xml:space="preserve">Jeremijo 33:9 Ir tai bus man džiaugsmo, šlovės ir garbės vardas visų žemės tautų akivaizdoje, kurios išgirs visa, ką joms darau, ir jos bijos ir drebės dėl visokio gėrio. ir už visą gerovę, kurią aš jai atnešu.</w:t>
      </w:r>
    </w:p>
    <w:p/>
    <w:p>
      <w:r xmlns:w="http://schemas.openxmlformats.org/wordprocessingml/2006/main">
        <w:t xml:space="preserve">Dievo vardas bus šlovinamas tarp visų tautų už gėrį, kurį Jis joms atneša, ir jos bijos ir drebės dėl Jo teikiamo gėrio ir gerovės.</w:t>
      </w:r>
    </w:p>
    <w:p/>
    <w:p>
      <w:r xmlns:w="http://schemas.openxmlformats.org/wordprocessingml/2006/main">
        <w:t xml:space="preserve">1. Dievo vardo šlovinimo džiaugsmas</w:t>
      </w:r>
    </w:p>
    <w:p/>
    <w:p>
      <w:r xmlns:w="http://schemas.openxmlformats.org/wordprocessingml/2006/main">
        <w:t xml:space="preserve">2. Baimė ir drebėjimas prieš Dievo gerumą</w:t>
      </w:r>
    </w:p>
    <w:p/>
    <w:p>
      <w:r xmlns:w="http://schemas.openxmlformats.org/wordprocessingml/2006/main">
        <w:t xml:space="preserve">1. Psalmė 72:19 – Tebūna šlovingas jo vardas per amžius! Jo šlovės tepripildo visa žemė; Amen ir amen.</w:t>
      </w:r>
    </w:p>
    <w:p/>
    <w:p>
      <w:r xmlns:w="http://schemas.openxmlformats.org/wordprocessingml/2006/main">
        <w:t xml:space="preserve">2. Izaijas 55:12 - Nes jūs išeisite su džiaugsmu ir būsite išvesti su ramybe. Kalnai ir kalvos giedos jūsų akivaizdoje, ir visi lauko medžiai plos rankomis.</w:t>
      </w:r>
    </w:p>
    <w:p/>
    <w:p>
      <w:r xmlns:w="http://schemas.openxmlformats.org/wordprocessingml/2006/main">
        <w:t xml:space="preserve">Jeremijo 33:10 Taip sako Viešpats. Vėl bus išgirsta šitoje vietoje, kuri, jūsų manymu, bus apleista be žmonių ir be žvėries, net Judo miestuose ir Jeruzalės gatvėse, kurios yra apleistos, be žmonių, be gyventojų ir be žvėries.</w:t>
      </w:r>
    </w:p>
    <w:p/>
    <w:p>
      <w:r xmlns:w="http://schemas.openxmlformats.org/wordprocessingml/2006/main">
        <w:t xml:space="preserve">Viešpats skelbia, kad apleistose Judo ir Jeruzalės vietose vėl bus žmonių ir žvėrių.</w:t>
      </w:r>
    </w:p>
    <w:p/>
    <w:p>
      <w:r xmlns:w="http://schemas.openxmlformats.org/wordprocessingml/2006/main">
        <w:t xml:space="preserve">1. Dievo atkuriamoji galia: atnešti gyvybę dykumose</w:t>
      </w:r>
    </w:p>
    <w:p/>
    <w:p>
      <w:r xmlns:w="http://schemas.openxmlformats.org/wordprocessingml/2006/main">
        <w:t xml:space="preserve">2. Viltis sunaikinimo laikais: Viešpats atstatys</w:t>
      </w:r>
    </w:p>
    <w:p/>
    <w:p>
      <w:r xmlns:w="http://schemas.openxmlformats.org/wordprocessingml/2006/main">
        <w:t xml:space="preserve">1. Izaijas 43:19 – štai aš padarysiu naują dalyką; dabar jis išdygs; ar tu to nežinai? Netgi padarysiu kelią dykumoje ir upes dykumoje.</w:t>
      </w:r>
    </w:p>
    <w:p/>
    <w:p>
      <w:r xmlns:w="http://schemas.openxmlformats.org/wordprocessingml/2006/main">
        <w:t xml:space="preserve">2. Psalmė 107:33-38 – Jis upes paverčia dykuma, o šaltinius – sausa žeme; vaisingą žemę pavirs nevaisingumu dėl joje gyvenančių nedorybių. Jis dykumą paverčia stovinčiu vandeniu, o sausą žemę – šaltiniais. Ten jis apgyvendina alkanus, kad jie paruoštų miestą gyventi. sėkite laukus ir sodinkite vynuogynus, kurie gali duoti derlių. Jis taip pat laimina juos, kad jų labai padaugėtų. ir neleis, kad jų galvijai mažėtų. Vėlgi, jie yra sumenkinti ir pažeminti per priespaudą, kančias ir liūdesį.</w:t>
      </w:r>
    </w:p>
    <w:p/>
    <w:p>
      <w:r xmlns:w="http://schemas.openxmlformats.org/wordprocessingml/2006/main">
        <w:t xml:space="preserve">Jeremiah 33:11 11 Džiaugsmo balsas, džiaugsmo balsas, jaunikio ir nuotakos balsas, balsas tų, kurie sako: 'Šlovink kareivijų Viešpatį', nes Viešpats yra geras. Jo gailestingumas amžinas ir tų, kurie neša šlovinimo auką į Viešpaties namus. Aš sugrąžinsiu krašto nelaisvę, kaip ir pirmą kartą,sako Viešpats.</w:t>
      </w:r>
    </w:p>
    <w:p/>
    <w:p>
      <w:r xmlns:w="http://schemas.openxmlformats.org/wordprocessingml/2006/main">
        <w:t xml:space="preserve">Dievo gailestingumas yra amžinas ir Jis sugrąžins žemę į pradinę būklę.</w:t>
      </w:r>
    </w:p>
    <w:p/>
    <w:p>
      <w:r xmlns:w="http://schemas.openxmlformats.org/wordprocessingml/2006/main">
        <w:t xml:space="preserve">1. Viešpaties šlovinimo džiaugsmas – Jeremijo 33:11</w:t>
      </w:r>
    </w:p>
    <w:p/>
    <w:p>
      <w:r xmlns:w="http://schemas.openxmlformats.org/wordprocessingml/2006/main">
        <w:t xml:space="preserve">2. Dievo gailestingumas išlieka amžinai – Jeremijo 33:11</w:t>
      </w:r>
    </w:p>
    <w:p/>
    <w:p>
      <w:r xmlns:w="http://schemas.openxmlformats.org/wordprocessingml/2006/main">
        <w:t xml:space="preserve">1. Psalmė 107:1 – Dėkokite Viešpačiui, nes jis geras, nes jo gailestingumas amžinas.</w:t>
      </w:r>
    </w:p>
    <w:p/>
    <w:p>
      <w:r xmlns:w="http://schemas.openxmlformats.org/wordprocessingml/2006/main">
        <w:t xml:space="preserve">2. Raudų 3:22-23 – Iš Viešpaties gailestingumo nesame sunykti, nes jo gailestingumas nesibaigia. Kiekvieną rytą jie nauji: didelė tavo ištikimybė.</w:t>
      </w:r>
    </w:p>
    <w:p/>
    <w:p>
      <w:r xmlns:w="http://schemas.openxmlformats.org/wordprocessingml/2006/main">
        <w:t xml:space="preserve">Jeremijo 33:12 Taip sako kareivijų Viešpats. Vėl šioje vietoje, kuri apleista be žmonių ir žvėrių, ir visuose jos miestuose bus ganytojų buveinė, kuri guldys savo kaimenes.</w:t>
      </w:r>
    </w:p>
    <w:p/>
    <w:p>
      <w:r xmlns:w="http://schemas.openxmlformats.org/wordprocessingml/2006/main">
        <w:t xml:space="preserve">Kareivijų VIEŠPATS žada, kad apleista Judo žemė bus atstatyta ir taps piemenų bei jų kaimenių buveine.</w:t>
      </w:r>
    </w:p>
    <w:p/>
    <w:p>
      <w:r xmlns:w="http://schemas.openxmlformats.org/wordprocessingml/2006/main">
        <w:t xml:space="preserve">1. Dievo pažadas atkurti: vilties radimas dykyne</w:t>
      </w:r>
    </w:p>
    <w:p/>
    <w:p>
      <w:r xmlns:w="http://schemas.openxmlformats.org/wordprocessingml/2006/main">
        <w:t xml:space="preserve">2. Dievo meilė savo žmonėms: apsaugos sandora</w:t>
      </w:r>
    </w:p>
    <w:p/>
    <w:p>
      <w:r xmlns:w="http://schemas.openxmlformats.org/wordprocessingml/2006/main">
        <w:t xml:space="preserve">1. Izaijas 40:11 - Jis ganys savo kaimenę kaip ganytojas. Jis rinks ėriukus savo ranka, nešios juos savo krūtinėje ir švelniai ves su jaunikliais.</w:t>
      </w:r>
    </w:p>
    <w:p/>
    <w:p>
      <w:r xmlns:w="http://schemas.openxmlformats.org/wordprocessingml/2006/main">
        <w:t xml:space="preserve">2. Ezechielio 34:11-15 - Nes taip sako Viešpats Dievas; Štai aš, net aš, savo avis ieškosiu ir jų ieškosiu. Kaip ganytojas ieško savo kaimenės tą dieną, kai yra tarp savo išsklaidytų avių. Taip aš ieškosiu savo avių ir išgelbėsiu jas iš visų vietų, kur jos buvo išsklaidytos debesuotą ir tamsią dieną.</w:t>
      </w:r>
    </w:p>
    <w:p/>
    <w:p>
      <w:r xmlns:w="http://schemas.openxmlformats.org/wordprocessingml/2006/main">
        <w:t xml:space="preserve">Jeremijo 33:13 Kalnų miestuose, slėnio miestuose, pietų miestuose, Benjamino žemėje, Jeruzalės apylinkėse ir Judo miestuose bus bandos. vėl praeis po rankų tam, kuris jiems praneša,sako Viešpats.</w:t>
      </w:r>
    </w:p>
    <w:p/>
    <w:p>
      <w:r xmlns:w="http://schemas.openxmlformats.org/wordprocessingml/2006/main">
        <w:t xml:space="preserve">VIEŠPATS skelbia, kad Judo kaimenės eis per rankas to, kuris juos suskaičiuos Judo miestuose.</w:t>
      </w:r>
    </w:p>
    <w:p/>
    <w:p>
      <w:r xmlns:w="http://schemas.openxmlformats.org/wordprocessingml/2006/main">
        <w:t xml:space="preserve">1. Dievo apsauga ir aprūpinimas netikrumo laikais</w:t>
      </w:r>
    </w:p>
    <w:p/>
    <w:p>
      <w:r xmlns:w="http://schemas.openxmlformats.org/wordprocessingml/2006/main">
        <w:t xml:space="preserve">2. VIEŠPATIES ištikimybė vykdant Jo pažadus</w:t>
      </w:r>
    </w:p>
    <w:p/>
    <w:p>
      <w:r xmlns:w="http://schemas.openxmlformats.org/wordprocessingml/2006/main">
        <w:t xml:space="preserve">1. Psalmė 23:1-3 – Viešpats yra mano ganytojas, man netrūksta</w:t>
      </w:r>
    </w:p>
    <w:p/>
    <w:p>
      <w:r xmlns:w="http://schemas.openxmlformats.org/wordprocessingml/2006/main">
        <w:t xml:space="preserve">2. Izaijas 40:11 – Jis ganys savo kaimenę kaip ganytojas; Jis surinks ėriukus savo ranka ir nešios juos savo krūtinėje.</w:t>
      </w:r>
    </w:p>
    <w:p/>
    <w:p>
      <w:r xmlns:w="http://schemas.openxmlformats.org/wordprocessingml/2006/main">
        <w:t xml:space="preserve">Jeremiah 33:14 14 Štai ateis dienos,sako Viešpats, kai aš įvykdysiu tai, ką pažadėjau Izraelio namams ir Judo namams.</w:t>
      </w:r>
    </w:p>
    <w:p/>
    <w:p>
      <w:r xmlns:w="http://schemas.openxmlformats.org/wordprocessingml/2006/main">
        <w:t xml:space="preserve">VIEŠPATS pažada padaryti gerų dalykų Izraelio namams ir Judo namams.</w:t>
      </w:r>
    </w:p>
    <w:p/>
    <w:p>
      <w:r xmlns:w="http://schemas.openxmlformats.org/wordprocessingml/2006/main">
        <w:t xml:space="preserve">1. Dievo ištikimybė savo pažadams</w:t>
      </w:r>
    </w:p>
    <w:p/>
    <w:p>
      <w:r xmlns:w="http://schemas.openxmlformats.org/wordprocessingml/2006/main">
        <w:t xml:space="preserve">2. Dievo gerumo viltis</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Psalmė 145:13 – Tavo karalystė yra amžina, ir tavo valdžia išlieka per visas kartas.</w:t>
      </w:r>
    </w:p>
    <w:p/>
    <w:p>
      <w:r xmlns:w="http://schemas.openxmlformats.org/wordprocessingml/2006/main">
        <w:t xml:space="preserve">Jeremiah 33:15 15 Tomis dienomis ir tuo metu aš užauginsiu teisumo šakelę Dovydui. Jis vykdys teismą ir teisumą krašte.</w:t>
      </w:r>
    </w:p>
    <w:p/>
    <w:p>
      <w:r xmlns:w="http://schemas.openxmlformats.org/wordprocessingml/2006/main">
        <w:t xml:space="preserve">Dievas sugrąžins žemei teisingumą ir teisumą per Dovydo šaką.</w:t>
      </w:r>
    </w:p>
    <w:p/>
    <w:p>
      <w:r xmlns:w="http://schemas.openxmlformats.org/wordprocessingml/2006/main">
        <w:t xml:space="preserve">1. Teisingas Dievo sprendimas: Jeremijo 33:15</w:t>
      </w:r>
    </w:p>
    <w:p/>
    <w:p>
      <w:r xmlns:w="http://schemas.openxmlformats.org/wordprocessingml/2006/main">
        <w:t xml:space="preserve">2. Dovydo atšaka: teisingumo ir teisumo atkūrimas</w:t>
      </w:r>
    </w:p>
    <w:p/>
    <w:p>
      <w:r xmlns:w="http://schemas.openxmlformats.org/wordprocessingml/2006/main">
        <w:t xml:space="preserve">1. Izaijas 11:1-5 – teisumo atšaka</w:t>
      </w:r>
    </w:p>
    <w:p/>
    <w:p>
      <w:r xmlns:w="http://schemas.openxmlformats.org/wordprocessingml/2006/main">
        <w:t xml:space="preserve">2. 2 Karalių 23:3 – Teisumo atkūrimas žemei</w:t>
      </w:r>
    </w:p>
    <w:p/>
    <w:p>
      <w:r xmlns:w="http://schemas.openxmlformats.org/wordprocessingml/2006/main">
        <w:t xml:space="preserve">Jeremiah 33:16 16 Tomis dienomis Judas bus išgelbėtas ir Jeruzalė saugiai gyvens. Tai vardas, kuriuo ji bus vadinama: 'Viešpats, mūsų teisumas'.</w:t>
      </w:r>
    </w:p>
    <w:p/>
    <w:p>
      <w:r xmlns:w="http://schemas.openxmlformats.org/wordprocessingml/2006/main">
        <w:t xml:space="preserve">Dievo pažadas išgelbėti ir apsaugoti Judą ir Jeruzalę.</w:t>
      </w:r>
    </w:p>
    <w:p/>
    <w:p>
      <w:r xmlns:w="http://schemas.openxmlformats.org/wordprocessingml/2006/main">
        <w:t xml:space="preserve">1. Dievo ištikimybė ir išganymo pažadas</w:t>
      </w:r>
    </w:p>
    <w:p/>
    <w:p>
      <w:r xmlns:w="http://schemas.openxmlformats.org/wordprocessingml/2006/main">
        <w:t xml:space="preserve">2. Teisumo galia ir mūsų poreikis</w:t>
      </w:r>
    </w:p>
    <w:p/>
    <w:p>
      <w:r xmlns:w="http://schemas.openxmlformats.org/wordprocessingml/2006/main">
        <w:t xml:space="preserve">1. Izaijas 45:17-18 Bet Izraelis bus išgelbėtas VIEŠPATIES su amžinu išgelbėjimu; tu niekada nebūsi sugėdintas ar sugėdintas, per amžius. 18 Nes taip sako Viešpats, kuris sukūrė dangų, Jis yra Dievas. Kas sutvėrė žemę ir sukūrė ją, Jis ją sukūrė; Jis nesukūrė jį tuščiam, bet suformavo, kad būtų apgyvendintas. Jis sako: Aš esu VIEŠPATS, ir kito nėra.</w:t>
      </w:r>
    </w:p>
    <w:p/>
    <w:p>
      <w:r xmlns:w="http://schemas.openxmlformats.org/wordprocessingml/2006/main">
        <w:t xml:space="preserve">2. Romiečiams 10:9-10 – Jei lūpomis išpažinsi, kad Jėzus yra Viešpats, ir širdimi tikėsi, kad Dievas jį prikėlė iš numirusių, būsi išgelbėtas. 10 Juk širdimi tu tiki ir esi išteisintas, o burna išpažįsti ir esi išgelbėtas.</w:t>
      </w:r>
    </w:p>
    <w:p/>
    <w:p>
      <w:r xmlns:w="http://schemas.openxmlformats.org/wordprocessingml/2006/main">
        <w:t xml:space="preserve">Jeremiah 33:17 17 Nes taip sako Viešpats. Dovydas niekada nenorės, kad žmogus sėdėtų Izraelio namų soste.</w:t>
      </w:r>
    </w:p>
    <w:p/>
    <w:p>
      <w:r xmlns:w="http://schemas.openxmlformats.org/wordprocessingml/2006/main">
        <w:t xml:space="preserve">Viešpats pažada, kad Dovydo palikuonys niekada neliks be valdovo Izraelio soste.</w:t>
      </w:r>
    </w:p>
    <w:p/>
    <w:p>
      <w:r xmlns:w="http://schemas.openxmlformats.org/wordprocessingml/2006/main">
        <w:t xml:space="preserve">1. Dievo pažadas apie amžinąjį sostą – Dovydo sandoros tyrinėjimas</w:t>
      </w:r>
    </w:p>
    <w:p/>
    <w:p>
      <w:r xmlns:w="http://schemas.openxmlformats.org/wordprocessingml/2006/main">
        <w:t xml:space="preserve">2. Dievo ištikimybė – nekintančios Dievo pažadų prigimties tyrimas</w:t>
      </w:r>
    </w:p>
    <w:p/>
    <w:p>
      <w:r xmlns:w="http://schemas.openxmlformats.org/wordprocessingml/2006/main">
        <w:t xml:space="preserve">1. 2 Samuelio 7:16: „Tavo namai ir tavo karalystė bus įtvirtinti amžiams tavo akivaizdoje; tavo sostas bus įtvirtintas amžiams“.</w:t>
      </w:r>
    </w:p>
    <w:p/>
    <w:p>
      <w:r xmlns:w="http://schemas.openxmlformats.org/wordprocessingml/2006/main">
        <w:t xml:space="preserve">2. Izaijas 9:7: "Jo vyriausybės didėjimui ir taikai nebus galo Dovydo sostui ir jo karalystei, sutvarkyti ir įtvirtinti teismu ir teisingumu nuo šiol Visada. Galybių Viešpaties uolumas tai padarys“.</w:t>
      </w:r>
    </w:p>
    <w:p/>
    <w:p>
      <w:r xmlns:w="http://schemas.openxmlformats.org/wordprocessingml/2006/main">
        <w:t xml:space="preserve">Jeremiah 33:18 18 Taip pat kunigai levitai nenorės, kad prieš mane žmogus atnašautų deginamąsias aukas, degintų mėsos aukas ir nuolat aukotų aukas.</w:t>
      </w:r>
    </w:p>
    <w:p/>
    <w:p>
      <w:r xmlns:w="http://schemas.openxmlformats.org/wordprocessingml/2006/main">
        <w:t xml:space="preserve">Dievas pažada, kad kunigai levitai visada turės kam atnašauti Jam aukas.</w:t>
      </w:r>
    </w:p>
    <w:p/>
    <w:p>
      <w:r xmlns:w="http://schemas.openxmlformats.org/wordprocessingml/2006/main">
        <w:t xml:space="preserve">1. Dievo ištikimybė: Jo pažadas aprūpinti savo žmones</w:t>
      </w:r>
    </w:p>
    <w:p/>
    <w:p>
      <w:r xmlns:w="http://schemas.openxmlformats.org/wordprocessingml/2006/main">
        <w:t xml:space="preserve">2. Aukos galia: kaip mes garbiname Viešpatį</w:t>
      </w:r>
    </w:p>
    <w:p/>
    <w:p>
      <w:r xmlns:w="http://schemas.openxmlformats.org/wordprocessingml/2006/main">
        <w:t xml:space="preserve">1. Jokūbo 1:17 – Kiekviena gera dovana ir kiekviena tobula dovana yra iš aukštybių ir nužengia nuo šviesų Tėvo, pas kurį nėra kintamumo ar posūkio šešėlio.</w:t>
      </w:r>
    </w:p>
    <w:p/>
    <w:p>
      <w:r xmlns:w="http://schemas.openxmlformats.org/wordprocessingml/2006/main">
        <w:t xml:space="preserve">2. Hebrajams 13:15 – Todėl per jį nuolat aukokime Dievui šlovinimo auką, tai yra mūsų lūpų, dėkodamos Jo vardui, vaisius.</w:t>
      </w:r>
    </w:p>
    <w:p/>
    <w:p>
      <w:r xmlns:w="http://schemas.openxmlformats.org/wordprocessingml/2006/main">
        <w:t xml:space="preserve">Jeremijo 33:19 Viešpaties žodis pasiekė Jeremiją:</w:t>
      </w:r>
    </w:p>
    <w:p/>
    <w:p>
      <w:r xmlns:w="http://schemas.openxmlformats.org/wordprocessingml/2006/main">
        <w:t xml:space="preserve">Dievas įsakė Jeremijui pakviesti Izraelio žmones atgailauti ir būti sugrąžintiems Jam.</w:t>
      </w:r>
    </w:p>
    <w:p/>
    <w:p>
      <w:r xmlns:w="http://schemas.openxmlformats.org/wordprocessingml/2006/main">
        <w:t xml:space="preserve">1. Atgaila: kelias į atkūrimą</w:t>
      </w:r>
    </w:p>
    <w:p/>
    <w:p>
      <w:r xmlns:w="http://schemas.openxmlformats.org/wordprocessingml/2006/main">
        <w:t xml:space="preserve">2. Dievo Gailestingumas: Jo atleidimo pasiūlymas</w:t>
      </w:r>
    </w:p>
    <w:p/>
    <w:p>
      <w:r xmlns:w="http://schemas.openxmlformats.org/wordprocessingml/2006/main">
        <w:t xml:space="preserve">1. Izaijas 55:6-7 – Ieškokite VIEŠPATIES, kol jį galima rasti; kreipkis jo, kol jis šalia; Tepalieka nedorėlis savo kelią ir neteisus savo mintis. Tegrįžta jis pas VIEŠPATĮ, kad jo pasigailėtų, ir pas mūsų Dievą, nes jis gausiai atleis.</w:t>
      </w:r>
    </w:p>
    <w:p/>
    <w:p>
      <w:r xmlns:w="http://schemas.openxmlformats.org/wordprocessingml/2006/main">
        <w:t xml:space="preserve">2. Luko 15:11-32 – Palyginimas apie Sūnų palaidūną</w:t>
      </w:r>
    </w:p>
    <w:p/>
    <w:p>
      <w:r xmlns:w="http://schemas.openxmlformats.org/wordprocessingml/2006/main">
        <w:t xml:space="preserve">Jeremijo 33:20 Taip sako Viešpats. Jei galite sulaužyti mano dienos ir nakties sandorą, kad nebūtų dienos ir nakties savo metu.</w:t>
      </w:r>
    </w:p>
    <w:p/>
    <w:p>
      <w:r xmlns:w="http://schemas.openxmlformats.org/wordprocessingml/2006/main">
        <w:t xml:space="preserve">Dievas pabrėžia dienos ir nakties ciklų svarbą, perspėdamas, kad jo sandoros sulaužymas turės sunkių pasekmių.</w:t>
      </w:r>
    </w:p>
    <w:p/>
    <w:p>
      <w:r xmlns:w="http://schemas.openxmlformats.org/wordprocessingml/2006/main">
        <w:t xml:space="preserve">1. Dienos ir nakties ciklas: Dievo sandoros supratimas</w:t>
      </w:r>
    </w:p>
    <w:p/>
    <w:p>
      <w:r xmlns:w="http://schemas.openxmlformats.org/wordprocessingml/2006/main">
        <w:t xml:space="preserve">2. Skirti laiko Dievui: Jo sandoros laikymasis mūsų gyvenime</w:t>
      </w:r>
    </w:p>
    <w:p/>
    <w:p>
      <w:r xmlns:w="http://schemas.openxmlformats.org/wordprocessingml/2006/main">
        <w:t xml:space="preserve">1. Pradžios knyga 1:14-19 – Dievo sukurtas dienos ir nakties ciklas.</w:t>
      </w:r>
    </w:p>
    <w:p/>
    <w:p>
      <w:r xmlns:w="http://schemas.openxmlformats.org/wordprocessingml/2006/main">
        <w:t xml:space="preserve">2. Jono 4:23-24 – Dievas yra Dvasia, ir tie, kurie Jį garbina, turi garbinti Jį dvasia ir tiesa.</w:t>
      </w:r>
    </w:p>
    <w:p/>
    <w:p>
      <w:r xmlns:w="http://schemas.openxmlformats.org/wordprocessingml/2006/main">
        <w:t xml:space="preserve">Jeremiah 33:21 21 Tada tebūna sulaužyta mano sandora su mano tarnu Dovydu, kad jis neturės sūnaus, kuris karaliaus jo soste. o su levitais kunigais, mano tarnais.</w:t>
      </w:r>
    </w:p>
    <w:p/>
    <w:p>
      <w:r xmlns:w="http://schemas.openxmlformats.org/wordprocessingml/2006/main">
        <w:t xml:space="preserve">Dievo sandora su Dovydu ir levitais išliks nepakitusi, leisdama jiems tarnauti Dievo soste.</w:t>
      </w:r>
    </w:p>
    <w:p/>
    <w:p>
      <w:r xmlns:w="http://schemas.openxmlformats.org/wordprocessingml/2006/main">
        <w:t xml:space="preserve">1. Dievo sandoros laikymasis: išlikti ištikimam nepaisant nusivylimų</w:t>
      </w:r>
    </w:p>
    <w:p/>
    <w:p>
      <w:r xmlns:w="http://schemas.openxmlformats.org/wordprocessingml/2006/main">
        <w:t xml:space="preserve">2. Gyvenimas, vertas Dievo sandoros: Jeremijo 33:21 studija</w:t>
      </w:r>
    </w:p>
    <w:p/>
    <w:p>
      <w:r xmlns:w="http://schemas.openxmlformats.org/wordprocessingml/2006/main">
        <w:t xml:space="preserve">1. Mato 26:28 – „Nes tai yra mano Naujosios Testamento kraujas, kuris už daugelį išliejamas nuodėmėms atleisti“.</w:t>
      </w:r>
    </w:p>
    <w:p/>
    <w:p>
      <w:r xmlns:w="http://schemas.openxmlformats.org/wordprocessingml/2006/main">
        <w:t xml:space="preserve">2. Hebrajams 8:6-7 – "Bet dabar jis gavo puikesnę tarnystę, kiek jis yra tarpininkas geresnės sandoros, sudarytos remiantis geresniais pažadais. Nes jei ta pirmoji sandora būtų buvusi nepriekaištinga, tada nereikėjo ieškoti vietos antrajam“.</w:t>
      </w:r>
    </w:p>
    <w:p/>
    <w:p>
      <w:r xmlns:w="http://schemas.openxmlformats.org/wordprocessingml/2006/main">
        <w:t xml:space="preserve">Jeremiah 33:22 22 Kaip nesuskaičiuojama dangaus kareivija ir neišmatuojamas jūros smėlis, taip aš padauginsiu savo tarno Dovydo palikuonis ir levitus, kurie man tarnauja.</w:t>
      </w:r>
    </w:p>
    <w:p/>
    <w:p>
      <w:r xmlns:w="http://schemas.openxmlformats.org/wordprocessingml/2006/main">
        <w:t xml:space="preserve">Dievas pažada padauginti karaliaus Dovydo palikuonių ir Jam tarnaujančių levitų.</w:t>
      </w:r>
    </w:p>
    <w:p/>
    <w:p>
      <w:r xmlns:w="http://schemas.openxmlformats.org/wordprocessingml/2006/main">
        <w:t xml:space="preserve">1. Dievo pažadas – kaip Dievas ištesėjo savo pažadus per visą istoriją ir kaip šiandien galime pasikliauti Jo ištikimybe.</w:t>
      </w:r>
    </w:p>
    <w:p/>
    <w:p>
      <w:r xmlns:w="http://schemas.openxmlformats.org/wordprocessingml/2006/main">
        <w:t xml:space="preserve">2. Privilegija tarnauti Dievui – suprasti tarnavimo Viešpačiui svarbą ir tai, kaip galime būti apdovanoti Jam tarnauti.</w:t>
      </w:r>
    </w:p>
    <w:p/>
    <w:p>
      <w:r xmlns:w="http://schemas.openxmlformats.org/wordprocessingml/2006/main">
        <w:t xml:space="preserve">1. Izaijas 55:10-11 – „Kaip nukrenta lietus ir sniegas iš dangaus ir negrįžta ten, bet palaisto žemę, duoda jai dygti ir pumpurus, kad duotų sėklą sėjėjui, o valgytojui duonos: toks bus mano žodis, kuris išeina iš mano burnos: jis negrįš pas mane tuščias, bet įvykdys tai, ko noriu, ir jam seksis dalykas, kuriam jį siunčiau“.</w:t>
      </w:r>
    </w:p>
    <w:p/>
    <w:p>
      <w:r xmlns:w="http://schemas.openxmlformats.org/wordprocessingml/2006/main">
        <w:t xml:space="preserve">2. Romiečiams 8:28 – „Ir mes žinome, kad mylintiems Dievą viskas išeina į gera, tiems, kurie pašaukti pagal jo tikslą“.</w:t>
      </w:r>
    </w:p>
    <w:p/>
    <w:p>
      <w:r xmlns:w="http://schemas.openxmlformats.org/wordprocessingml/2006/main">
        <w:t xml:space="preserve">Jeremijo 33:23 Be to, Viešpaties žodis pasiekė Jeremiją:</w:t>
      </w:r>
    </w:p>
    <w:p/>
    <w:p>
      <w:r xmlns:w="http://schemas.openxmlformats.org/wordprocessingml/2006/main">
        <w:t xml:space="preserve">Dievas kalbėjo Jeremijui būti pranašu ir dalintis Dievo žodžiu su kitais.</w:t>
      </w:r>
    </w:p>
    <w:p/>
    <w:p>
      <w:r xmlns:w="http://schemas.openxmlformats.org/wordprocessingml/2006/main">
        <w:t xml:space="preserve">1. Jeremijo pašaukimas: Dievo tikslo įgyvendinimas mūsų gyvenimui</w:t>
      </w:r>
    </w:p>
    <w:p/>
    <w:p>
      <w:r xmlns:w="http://schemas.openxmlformats.org/wordprocessingml/2006/main">
        <w:t xml:space="preserve">2. Dievo Žodis: mūsų gyvenimo pagrindas</w:t>
      </w:r>
    </w:p>
    <w:p/>
    <w:p>
      <w:r xmlns:w="http://schemas.openxmlformats.org/wordprocessingml/2006/main">
        <w:t xml:space="preserve">1. Izaijas 6:8 - Tada aš išgirdau Viešpaties balsą sakant: ką man siųsti? O kas už mus eis? Ir aš pasakiau: Štai aš. Atsiųsk mane!</w:t>
      </w:r>
    </w:p>
    <w:p/>
    <w:p>
      <w:r xmlns:w="http://schemas.openxmlformats.org/wordprocessingml/2006/main">
        <w:t xml:space="preserve">2. Psalmė 119:105 – Tavo žodis yra žibintas mano kojoms ir šviesa mano takui.</w:t>
      </w:r>
    </w:p>
    <w:p/>
    <w:p>
      <w:r xmlns:w="http://schemas.openxmlformats.org/wordprocessingml/2006/main">
        <w:t xml:space="preserve">Jeremiah 33:24 24 Ar nežiūri, ką ši tauta kalbėjo: 'Viešpats atmetė dvi šeimas, kurias išsirinko? taip jie paniekino mano tautą, kad prieš juos nebebūtų tauta.</w:t>
      </w:r>
    </w:p>
    <w:p/>
    <w:p>
      <w:r xmlns:w="http://schemas.openxmlformats.org/wordprocessingml/2006/main">
        <w:t xml:space="preserve">Izraelio žmonės pasisakė prieš Dievą, sakydami, kad Jis atmetė dvi šeimas, kurias pasirinko, ir padarė, kad jos nebebūtų tauta prieš juos.</w:t>
      </w:r>
    </w:p>
    <w:p/>
    <w:p>
      <w:r xmlns:w="http://schemas.openxmlformats.org/wordprocessingml/2006/main">
        <w:t xml:space="preserve">1. Begalinė Dievo meilė: Viešpaties sandora su savo žmonėmis</w:t>
      </w:r>
    </w:p>
    <w:p/>
    <w:p>
      <w:r xmlns:w="http://schemas.openxmlformats.org/wordprocessingml/2006/main">
        <w:t xml:space="preserve">2. Likti ištikimam susidūrus su opozicija</w:t>
      </w:r>
    </w:p>
    <w:p/>
    <w:p>
      <w:r xmlns:w="http://schemas.openxmlformats.org/wordprocessingml/2006/main">
        <w:t xml:space="preserve">1. Romiečiams 8:38-39 – Nes esu tikras, kad nei mirtis, nei gyvenimas, nei angelai, nei valdovai, nei dabartiniai, nei būsimi dalykai, nei jėgos, nei aukštis, nei gylis, nei kas nors kito visoje kūrinijoje. kad mus atskirtų nuo Dievo meilės Kristuje Jėzuje, mūsų Viešpatyje.</w:t>
      </w:r>
    </w:p>
    <w:p/>
    <w:p>
      <w:r xmlns:w="http://schemas.openxmlformats.org/wordprocessingml/2006/main">
        <w:t xml:space="preserve">2. Jozuė 1:5-6 – Joks žmogus negali stovėti prieš tave per visas tavo gyvenimo dienas. Kaip aš buvau su Moze, taip aš būsiu su jumis. Aš tavęs nepaliksiu ir nepaliksiu. Būk stiprus ir drąsus, nes tu leisi šiai tautai paveldėti žemę, kurią prisiekiau jų tėvams duoti.</w:t>
      </w:r>
    </w:p>
    <w:p/>
    <w:p>
      <w:r xmlns:w="http://schemas.openxmlformats.org/wordprocessingml/2006/main">
        <w:t xml:space="preserve">Jeremijo 33:25 Taip sako Viešpats. Jei mano sandora nebus su diena ir naktimi ir jei aš nepaskyriau dangaus ir žemės įsakymų;</w:t>
      </w:r>
    </w:p>
    <w:p/>
    <w:p>
      <w:r xmlns:w="http://schemas.openxmlformats.org/wordprocessingml/2006/main">
        <w:t xml:space="preserve">Dievas paskyrė dieną ir naktį bei dangaus ir žemės įsakymus.</w:t>
      </w:r>
    </w:p>
    <w:p/>
    <w:p>
      <w:r xmlns:w="http://schemas.openxmlformats.org/wordprocessingml/2006/main">
        <w:t xml:space="preserve">1. Dievo suverenitetas: Jo valdžios dangui ir žemei supratimas</w:t>
      </w:r>
    </w:p>
    <w:p/>
    <w:p>
      <w:r xmlns:w="http://schemas.openxmlformats.org/wordprocessingml/2006/main">
        <w:t xml:space="preserve">2. Sandoros grožis: Dievo ištikimybės vertinimas per visą laiką</w:t>
      </w:r>
    </w:p>
    <w:p/>
    <w:p>
      <w:r xmlns:w="http://schemas.openxmlformats.org/wordprocessingml/2006/main">
        <w:t xml:space="preserve">1. Psalmė 19:1-4 – dangus skelbia Dievo šlovę, o dangus aukščiau – jo rankų darbą.</w:t>
      </w:r>
    </w:p>
    <w:p/>
    <w:p>
      <w:r xmlns:w="http://schemas.openxmlformats.org/wordprocessingml/2006/main">
        <w:t xml:space="preserve">2. Psalmė 65:11 – Jūs vainikuojate metus savo dosnumu; jūsų vagonų vikšrai perpildyti gausybe.</w:t>
      </w:r>
    </w:p>
    <w:p/>
    <w:p>
      <w:r xmlns:w="http://schemas.openxmlformats.org/wordprocessingml/2006/main">
        <w:t xml:space="preserve">Jeremijo 33:26 Tada aš išmesiu Jokūbo palikuonis ir savo tarną Dovydą, kad nė vieno iš jo palikuonių nepaimčiau Abraomo, Izaoko ir Jokūbo palikuonių valdovu, nes pavesiu juos į nelaisvę. grįžk ir pasigailėk jų.</w:t>
      </w:r>
    </w:p>
    <w:p/>
    <w:p>
      <w:r xmlns:w="http://schemas.openxmlformats.org/wordprocessingml/2006/main">
        <w:t xml:space="preserve">Šioje ištraukoje kalbama apie Dievo pažadą išmesti Jokūbo ir Dovydo palikuonis, bet juos atkurti ir parodyti jiems gailestingumą.</w:t>
      </w:r>
    </w:p>
    <w:p/>
    <w:p>
      <w:r xmlns:w="http://schemas.openxmlformats.org/wordprocessingml/2006/main">
        <w:t xml:space="preserve">1. Dievo gailestingumas išlieka: Dievo ištikimybė vargų metu</w:t>
      </w:r>
    </w:p>
    <w:p/>
    <w:p>
      <w:r xmlns:w="http://schemas.openxmlformats.org/wordprocessingml/2006/main">
        <w:t xml:space="preserve">2. Vilties liudijimas: Dievo ištikimybė vykdant savo pažadus</w:t>
      </w:r>
    </w:p>
    <w:p/>
    <w:p>
      <w:r xmlns:w="http://schemas.openxmlformats.org/wordprocessingml/2006/main">
        <w:t xml:space="preserve">1. Psalmė 25:10: „Visi Viešpaties takai yra gailestingumas ir tiesa, tiems, kurie laikosi jo sandoros ir liudijimų“.</w:t>
      </w:r>
    </w:p>
    <w:p/>
    <w:p>
      <w:r xmlns:w="http://schemas.openxmlformats.org/wordprocessingml/2006/main">
        <w:t xml:space="preserve">2. Izaijas 40:31: "Bet tie, kurie laukia Viešpaties, atsinaujins, pakils su sparnais kaip ereliai, bėgs ir nepavargs, vaikščios ir nenualps."</w:t>
      </w:r>
    </w:p>
    <w:p/>
    <w:p/>
    <w:p>
      <w:r xmlns:w="http://schemas.openxmlformats.org/wordprocessingml/2006/main">
        <w:t xml:space="preserve">Jeremijo 34 skyriuje dėmesys sutelkiamas į pasekmes, kai žmonės nesilaiko sandoros su Dievu ir vėliau nepaisė teisingumo bei laisvės.</w:t>
      </w:r>
    </w:p>
    <w:p/>
    <w:p>
      <w:r xmlns:w="http://schemas.openxmlformats.org/wordprocessingml/2006/main">
        <w:t xml:space="preserve">1 pastraipa: Babilono kariuomenė apgula Jeruzalę, o Jeremijas pranašauja, kad karalius Zedekijas nepabėgs, o bus sugautas Nebukadnecaro (Jer 34:1-7). Jeremijas perspėja Zedekiją, kad jis mirs Babilone, bet miestas bus sudegintas.</w:t>
      </w:r>
    </w:p>
    <w:p/>
    <w:p>
      <w:r xmlns:w="http://schemas.openxmlformats.org/wordprocessingml/2006/main">
        <w:t xml:space="preserve">2 pastraipa: Jeruzalės žmonės sudaro sandorą paleisti savo vergus hebrajus pagal įstatymą (Jeremijo 34:8-11). Tačiau vėliau jie sulaužo šią sandorą ir vėl pavergė savo bičiulius hebrajus.</w:t>
      </w:r>
    </w:p>
    <w:p/>
    <w:p>
      <w:r xmlns:w="http://schemas.openxmlformats.org/wordprocessingml/2006/main">
        <w:t xml:space="preserve">3 pastraipa: Dievas priekaištauja žmonėms, kad jie sulaužė savo sandorą (Jeremijo 34:12-17). Jis primena jiems savo įsakymą po septynerių metų paleisti jų vergus hebrajus. Kadangi jie nepakluso, Dievas skelbia, kad paskelbs jiems teismą per karą, marą ir badą.</w:t>
      </w:r>
    </w:p>
    <w:p/>
    <w:p>
      <w:r xmlns:w="http://schemas.openxmlformats.org/wordprocessingml/2006/main">
        <w:t xml:space="preserve">4 pastraipa: Dievas pažada atiduoti Zedekiją į jo priešų rankas (Jeremijo 34:18-22). Karaliui gresia bausmė kartu su tais, kurie pažeidė sandorą. Jų lavonai taps maistu paukščiams ir laukiniams gyvūnams.</w:t>
      </w:r>
    </w:p>
    <w:p/>
    <w:p>
      <w:r xmlns:w="http://schemas.openxmlformats.org/wordprocessingml/2006/main">
        <w:t xml:space="preserve">Apibendrinant galima pasakyti, kad Jeremijo trisdešimt ketvirtajame skyriuje vaizduojamos pasekmės, su kuriomis susidūrė Jeruzalė, sulaužius sandorą su Dievu. Apgultas Babilono, Jeremijas pranašauja Zedekijo nelaisvę ir įspėja jį apie gresiantį jo likimą. Pačiam miestui lemta sunaikinti. Iš pradžių žmonės sudaro sandorą paleisti savo vergus hebrajus, kaip įsakyta. Tačiau vėliau jie pažeidžia šį susitarimą, vėl pavergdami savo tautiečius. Dievas priekaištauja jiems už sandoros sulaužymą, primindamas Jo įsakymus. Dėl šio nepaklusnumo Jis paskelbia jiems nuosprendį per karą, marą ir badą. Dievas taip pat paskelbia bausmę Zedekijui, atiduodamas jį į priešų rankas. Tų, kurie pažeidė sandorą, laukia panašus likimas. Jų kūnai taps maistu paukščiams ir gyvūnams. Apibendrinant, šis skyrius yra perspėjimas apie sunkias pasekmes, kai nesilaikoma su Dievu sudarytų sandorų ir nesilaikoma teisingumo bei laisvės tarp Jo išrinktosios tautos.</w:t>
      </w:r>
    </w:p>
    <w:p/>
    <w:p>
      <w:r xmlns:w="http://schemas.openxmlformats.org/wordprocessingml/2006/main">
        <w:t xml:space="preserve">Jeremijo 34:1 Žodis, kuris buvo atėjęs Jeremijui iš Viešpaties, kai Babilono karalius Nebukadnecaras ir visa jo kariuomenė, visos jo valdomos žemės karalystės ir visa tauta kariavo prieš Jeruzalę ir visus miestus. apie tai, sakydamas,</w:t>
      </w:r>
    </w:p>
    <w:p/>
    <w:p>
      <w:r xmlns:w="http://schemas.openxmlformats.org/wordprocessingml/2006/main">
        <w:t xml:space="preserve">Viešpats kalbėjo Jeremijui, kai Nebukadnecaras ir jo kariuomenė kovojo prieš Jeruzalę ir visus joje esančius miestus.</w:t>
      </w:r>
    </w:p>
    <w:p/>
    <w:p>
      <w:r xmlns:w="http://schemas.openxmlformats.org/wordprocessingml/2006/main">
        <w:t xml:space="preserve">1. Pergalė per tikėjimą: kaip įveikti sunkumus sunkiais laikais</w:t>
      </w:r>
    </w:p>
    <w:p/>
    <w:p>
      <w:r xmlns:w="http://schemas.openxmlformats.org/wordprocessingml/2006/main">
        <w:t xml:space="preserve">2. Ištverti sunkiais laikais: išmokti rasti jėgų susidūrus su sunkumais</w:t>
      </w:r>
    </w:p>
    <w:p/>
    <w:p>
      <w:r xmlns:w="http://schemas.openxmlformats.org/wordprocessingml/2006/main">
        <w:t xml:space="preserve">1. Romiečiams 8:31 – „Ką tuomet į tai pasakysime? Jei Dievas už mus, kas gali būti prieš mus?</w:t>
      </w:r>
    </w:p>
    <w:p/>
    <w:p>
      <w:r xmlns:w="http://schemas.openxmlformats.org/wordprocessingml/2006/main">
        <w:t xml:space="preserve">2. Izaijas 41:10 – „Nebijok, nes aš esu su tavimi, nenusimink, nes aš esu tavo Dievas; aš tave sustiprinsiu, padėsiu, palaikysiu tave savo teisiąja dešine“.</w:t>
      </w:r>
    </w:p>
    <w:p/>
    <w:p>
      <w:r xmlns:w="http://schemas.openxmlformats.org/wordprocessingml/2006/main">
        <w:t xml:space="preserve">Jeremiah 34:2 2 Taip sako Viešpats, Izraelio Dievas. Eik, kalbėk Judo karaliui Zedekijui ir sakyk jam: 'Taip sako Viešpats'. Štai aš atiduosiu šį miestą į Babilono karaliaus rankas, ir jis sudegins jį ugnimi.</w:t>
      </w:r>
    </w:p>
    <w:p/>
    <w:p>
      <w:r xmlns:w="http://schemas.openxmlformats.org/wordprocessingml/2006/main">
        <w:t xml:space="preserve">Dievas įsako Jeremijui pasikalbėti su Judo karaliumi Zedekiju ir pranešti, kad miestas bus atiduotas Babilono karaliui sudeginti.</w:t>
      </w:r>
    </w:p>
    <w:p/>
    <w:p>
      <w:r xmlns:w="http://schemas.openxmlformats.org/wordprocessingml/2006/main">
        <w:t xml:space="preserve">1. Suprasti Dievo suverenitetą ir Jo planą mūsų gyvenimui</w:t>
      </w:r>
    </w:p>
    <w:p/>
    <w:p>
      <w:r xmlns:w="http://schemas.openxmlformats.org/wordprocessingml/2006/main">
        <w:t xml:space="preserve">2. Pasitikėjimas Dievo Žodžiu sunkiais laikais</w:t>
      </w:r>
    </w:p>
    <w:p/>
    <w:p>
      <w:r xmlns:w="http://schemas.openxmlformats.org/wordprocessingml/2006/main">
        <w:t xml:space="preserve">1. Mato 6:34 – Todėl nesijaudinkite dėl rytojaus, nes rytojus susirūpins savimi. Kiekvienai dienai užtenka savų rūpesčių.</w:t>
      </w:r>
    </w:p>
    <w:p/>
    <w:p>
      <w:r xmlns:w="http://schemas.openxmlformats.org/wordprocessingml/2006/main">
        <w:t xml:space="preserve">2. Izaijas 46:10 – Skelbiu pabaigą nuo pat pradžių ir nuo senų laikų tai, kas dar nepadaryta, sakydamas: Mano patarimas pasiliks, ir aš padarysiu viską, ką noriu.</w:t>
      </w:r>
    </w:p>
    <w:p/>
    <w:p>
      <w:r xmlns:w="http://schemas.openxmlformats.org/wordprocessingml/2006/main">
        <w:t xml:space="preserve">Jeremiah 34:3 3 Tu nepabėgsi iš jo rankų, bet būsi paimtas ir atiduotas į jo rankas. Tavo akys matys Babilono karaliaus akis, ir jis kalbės su tavimi iš lūpų į lūpas, o tu eisi į Babiloną.</w:t>
      </w:r>
    </w:p>
    <w:p/>
    <w:p>
      <w:r xmlns:w="http://schemas.openxmlformats.org/wordprocessingml/2006/main">
        <w:t xml:space="preserve">Dievas yra suverenus ir neleis mums išvengti jo bausmės.</w:t>
      </w:r>
    </w:p>
    <w:p/>
    <w:p>
      <w:r xmlns:w="http://schemas.openxmlformats.org/wordprocessingml/2006/main">
        <w:t xml:space="preserve">1. Dievo suverenitetas</w:t>
      </w:r>
    </w:p>
    <w:p/>
    <w:p>
      <w:r xmlns:w="http://schemas.openxmlformats.org/wordprocessingml/2006/main">
        <w:t xml:space="preserve">2. Nuodėmės bausmė</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Izaijas 55:8-9 -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Jeremijo 34:4 Žedekijau, Judo karaliau, klausykis Viešpaties žodžio! Taip sako Viešpats: 'Nuo kardo nemirsi'.</w:t>
      </w:r>
    </w:p>
    <w:p/>
    <w:p>
      <w:r xmlns:w="http://schemas.openxmlformats.org/wordprocessingml/2006/main">
        <w:t xml:space="preserve">Dievas skelbia, kad Zedekijas nemirs nuo kardo.</w:t>
      </w:r>
    </w:p>
    <w:p/>
    <w:p>
      <w:r xmlns:w="http://schemas.openxmlformats.org/wordprocessingml/2006/main">
        <w:t xml:space="preserve">1. Dievo meilė ir apsauga savo žmonėms</w:t>
      </w:r>
    </w:p>
    <w:p/>
    <w:p>
      <w:r xmlns:w="http://schemas.openxmlformats.org/wordprocessingml/2006/main">
        <w:t xml:space="preserve">2. Pasitikėjimas Viešpaties valia net tada, kai sunku</w:t>
      </w:r>
    </w:p>
    <w:p/>
    <w:p>
      <w:r xmlns:w="http://schemas.openxmlformats.org/wordprocessingml/2006/main">
        <w:t xml:space="preserve">1. Jono 3:16 – „Nes Dievas taip pamilo pasaulį, jog atidavė savo viengimį Sūnų, kad kiekvienas, kuris jį tiki, nepražūtų, bet turėtų amžinąjį gyvenimą“.</w:t>
      </w:r>
    </w:p>
    <w:p/>
    <w:p>
      <w:r xmlns:w="http://schemas.openxmlformats.org/wordprocessingml/2006/main">
        <w:t xml:space="preserve">2. Izaijas 55:8-9 – "Nes mano mintys nėra jūsų mintys ir jūsų keliai nėra mano keliai, sako Viešpats. Nes kaip dangus aukštesnis už žemę, taip mano keliai aukštesni už jūsų kelius ir mano keliai. mintys nei tavo mintys“.</w:t>
      </w:r>
    </w:p>
    <w:p/>
    <w:p>
      <w:r xmlns:w="http://schemas.openxmlformats.org/wordprocessingml/2006/main">
        <w:t xml:space="preserve">Jeremiah 34:5 5 Bet tu mirsi ramybėje. Tavo tėvai, buvę karaliai, buvę prieš tave, sudegins tau kvapą. ir jie apraudos tave sakydami: 'O Viešpatie! Aš ištariau žodį,sako Viešpats.</w:t>
      </w:r>
    </w:p>
    <w:p/>
    <w:p>
      <w:r xmlns:w="http://schemas.openxmlformats.org/wordprocessingml/2006/main">
        <w:t xml:space="preserve">Dievas pažada Izraelio žmonėms, kad jų karaliai bus apraudoti po to, kai jie mirs ramybėje.</w:t>
      </w:r>
    </w:p>
    <w:p/>
    <w:p>
      <w:r xmlns:w="http://schemas.openxmlformats.org/wordprocessingml/2006/main">
        <w:t xml:space="preserve">1. Pasitikėjimas Dievo pažadais</w:t>
      </w:r>
    </w:p>
    <w:p/>
    <w:p>
      <w:r xmlns:w="http://schemas.openxmlformats.org/wordprocessingml/2006/main">
        <w:t xml:space="preserve">2. Gedėjimas dėl karaliaus netekties</w:t>
      </w:r>
    </w:p>
    <w:p/>
    <w:p>
      <w:r xmlns:w="http://schemas.openxmlformats.org/wordprocessingml/2006/main">
        <w:t xml:space="preserve">1. Jokūbo 1:17 – Kiekviena gera ir tobula dovana yra iš viršaus, nužengusi nuo dangiškųjų šviesų Tėvo, kuris nesikeičia kaip besikeičiantys šešėliai.</w:t>
      </w:r>
    </w:p>
    <w:p/>
    <w:p>
      <w:r xmlns:w="http://schemas.openxmlformats.org/wordprocessingml/2006/main">
        <w:t xml:space="preserve">2. Izaijas 40:8 - Žolė nuvysta ir gėlės krinta, bet mūsų Dievo žodis išlieka amžinai.</w:t>
      </w:r>
    </w:p>
    <w:p/>
    <w:p>
      <w:r xmlns:w="http://schemas.openxmlformats.org/wordprocessingml/2006/main">
        <w:t xml:space="preserve">Jeremijo 34:6 Pranašas Jeremijas tarė visus šiuos žodžius Judo karaliui Zedekijui Jeruzalėje,</w:t>
      </w:r>
    </w:p>
    <w:p/>
    <w:p>
      <w:r xmlns:w="http://schemas.openxmlformats.org/wordprocessingml/2006/main">
        <w:t xml:space="preserve">Dievas įspėja Zedekiją apie pasekmes, jei jis nebus ištikimas sandorai.</w:t>
      </w:r>
    </w:p>
    <w:p/>
    <w:p>
      <w:r xmlns:w="http://schemas.openxmlformats.org/wordprocessingml/2006/main">
        <w:t xml:space="preserve">1. Gyventi ištikimai Dievui</w:t>
      </w:r>
    </w:p>
    <w:p/>
    <w:p>
      <w:r xmlns:w="http://schemas.openxmlformats.org/wordprocessingml/2006/main">
        <w:t xml:space="preserve">2. Nepaklusimo Dievui pasekmės</w:t>
      </w:r>
    </w:p>
    <w:p/>
    <w:p>
      <w:r xmlns:w="http://schemas.openxmlformats.org/wordprocessingml/2006/main">
        <w:t xml:space="preserve">1. Pakartoto Įstatymo 28:1-2 „Dabar, jei uoliai klausysi Viešpaties, savo Dievo, balso ir atidžiai vykdysi visus Jo įsakymus, kuriuos tau šiandien duodu, Viešpats, tavo Dievas, iškels tave aukščiau. visos žemės tautos.</w:t>
      </w:r>
    </w:p>
    <w:p/>
    <w:p>
      <w:r xmlns:w="http://schemas.openxmlformats.org/wordprocessingml/2006/main">
        <w:t xml:space="preserve">2. Patarlės 28:9 "Kas nusuka savo ausį nuo įstatymo klausymo, net jo malda yra pasibjaurėtina."</w:t>
      </w:r>
    </w:p>
    <w:p/>
    <w:p>
      <w:r xmlns:w="http://schemas.openxmlformats.org/wordprocessingml/2006/main">
        <w:t xml:space="preserve">Jeremiah 34:7 Kai Babilono karaliaus kariuomenė kariavo prieš Jeruzalę ir visus likusius Judo miestus, prieš Lachišą ir Azeką, nes šie apsaugoti miestai liko iš Judo miestų.</w:t>
      </w:r>
    </w:p>
    <w:p/>
    <w:p>
      <w:r xmlns:w="http://schemas.openxmlformats.org/wordprocessingml/2006/main">
        <w:t xml:space="preserve">Babilono kariuomenė kovojo prieš Jeruzalę ir visus likusius Judo miestus, tokius kaip Lachišas ir Azeka, kurie buvo vieninteliai išlikę miestai.</w:t>
      </w:r>
    </w:p>
    <w:p/>
    <w:p>
      <w:r xmlns:w="http://schemas.openxmlformats.org/wordprocessingml/2006/main">
        <w:t xml:space="preserve">1. Dievo ištikimybė nelaimių akivaizdoje</w:t>
      </w:r>
    </w:p>
    <w:p/>
    <w:p>
      <w:r xmlns:w="http://schemas.openxmlformats.org/wordprocessingml/2006/main">
        <w:t xml:space="preserve">2. Ištvermės galia sunkiais laikais</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Psalmė 46:1-3 – Dievas yra mūsų prieglobstis ir stiprybė, nuolatinė pagalba bėdoje. Todėl mes nebijosime, nors žemė pasiduos ir kalnai kristų į jūros širdį, nors jos vandenys ošia ir putotų, o kalnai drebėtų.</w:t>
      </w:r>
    </w:p>
    <w:p/>
    <w:p>
      <w:r xmlns:w="http://schemas.openxmlformats.org/wordprocessingml/2006/main">
        <w:t xml:space="preserve">Jeremiah 34:8 8 Tai yra Viešpaties žodis Jeremijui po to, kai karalius Zedekijas sudarė sandorą su visa Jeruzalės tauta, skelbdamas jiems laisvę.</w:t>
      </w:r>
    </w:p>
    <w:p/>
    <w:p>
      <w:r xmlns:w="http://schemas.openxmlformats.org/wordprocessingml/2006/main">
        <w:t xml:space="preserve">Po to, kai karalius Zedekijas sudarė sandorą su jais, Dievas pasiuntė Jeremijui žinią, kad paskelbtų laisvę visiems Jeruzalės žmonėms.</w:t>
      </w:r>
    </w:p>
    <w:p/>
    <w:p>
      <w:r xmlns:w="http://schemas.openxmlformats.org/wordprocessingml/2006/main">
        <w:t xml:space="preserve">1. Dievas kviečia mus skelbti laisvę ir laisvę visiems žmonėms.</w:t>
      </w:r>
    </w:p>
    <w:p/>
    <w:p>
      <w:r xmlns:w="http://schemas.openxmlformats.org/wordprocessingml/2006/main">
        <w:t xml:space="preserve">2. Laisvės ir laisvės vertės vertinimas mūsų gyvenime.</w:t>
      </w:r>
    </w:p>
    <w:p/>
    <w:p>
      <w:r xmlns:w="http://schemas.openxmlformats.org/wordprocessingml/2006/main">
        <w:t xml:space="preserve">1. Romiečiams 8:2 – Nes gyvybės Dvasios įstatymas išlaisvino jus iš nuodėmės ir mirties įstatymo Kristuje Jėzuje.</w:t>
      </w:r>
    </w:p>
    <w:p/>
    <w:p>
      <w:r xmlns:w="http://schemas.openxmlformats.org/wordprocessingml/2006/main">
        <w:t xml:space="preserve">2. Galatams 5:13 – Nes jūs, broliai, buvote pašaukti laisvei. Tik nesinaudokite savo laisve kaip galimybe kūnui, bet per meilę tarnaukite vieni kitiems.</w:t>
      </w:r>
    </w:p>
    <w:p/>
    <w:p>
      <w:r xmlns:w="http://schemas.openxmlformats.org/wordprocessingml/2006/main">
        <w:t xml:space="preserve">Jeremiah 34:9 9 Kad kiekvienas išleistų savo tarną ir tarnaitę hebrają ar hebrają. kad niekas iš jų netarnautų, o žydui, jo broliui.</w:t>
      </w:r>
    </w:p>
    <w:p/>
    <w:p>
      <w:r xmlns:w="http://schemas.openxmlformats.org/wordprocessingml/2006/main">
        <w:t xml:space="preserve">Dievas įsakė visus žydų vergus paleisti ir netarnauti savo žmonėms.</w:t>
      </w:r>
    </w:p>
    <w:p/>
    <w:p>
      <w:r xmlns:w="http://schemas.openxmlformats.org/wordprocessingml/2006/main">
        <w:t xml:space="preserve">1. Kvietimas į laisvę: Laisvės supratimas per Jeremijo 34:9</w:t>
      </w:r>
    </w:p>
    <w:p/>
    <w:p>
      <w:r xmlns:w="http://schemas.openxmlformats.org/wordprocessingml/2006/main">
        <w:t xml:space="preserve">2. Mylėk savo artimą: kodėl turėtume paleisti savo vergus</w:t>
      </w:r>
    </w:p>
    <w:p/>
    <w:p>
      <w:r xmlns:w="http://schemas.openxmlformats.org/wordprocessingml/2006/main">
        <w:t xml:space="preserve">1. Galatams 5:1 – Kristus mus išlaisvino dėl laisvės. Tad būkite tvirtai ir neleiskite savęs vėl apsunkinti vergijos jungo.</w:t>
      </w:r>
    </w:p>
    <w:p/>
    <w:p>
      <w:r xmlns:w="http://schemas.openxmlformats.org/wordprocessingml/2006/main">
        <w:t xml:space="preserve">2. Išėjimo 21:2-6 – Jei perkate hebrajų tarną, jis jums tarnaus šešerius metus. Bet septintaisiais metais jis išeis į laisvę, nieko nemokėdamas.</w:t>
      </w:r>
    </w:p>
    <w:p/>
    <w:p>
      <w:r xmlns:w="http://schemas.openxmlformats.org/wordprocessingml/2006/main">
        <w:t xml:space="preserve">Jeremijo 34:10 Dabar, kai visi kunigaikščiai ir visa tauta, sudariusi sandorą, išgirdo, kad kiekvienas išleis savo tarną ir savo tarnaitę, kad niekas iš jų nebetarnautų, Tada jie pakluso ir paleido.</w:t>
      </w:r>
    </w:p>
    <w:p/>
    <w:p>
      <w:r xmlns:w="http://schemas.openxmlformats.org/wordprocessingml/2006/main">
        <w:t xml:space="preserve">Visi kunigaikščiai ir žmonės, sudarę sandorą, sutiko išlaisvinti savo vergus, jie pakluso sandorai ir paleido juos.</w:t>
      </w:r>
    </w:p>
    <w:p/>
    <w:p>
      <w:r xmlns:w="http://schemas.openxmlformats.org/wordprocessingml/2006/main">
        <w:t xml:space="preserve">1. Sandoros galia: kaip įsipareigojimas Dievui gali pakeisti gyvenimą</w:t>
      </w:r>
    </w:p>
    <w:p/>
    <w:p>
      <w:r xmlns:w="http://schemas.openxmlformats.org/wordprocessingml/2006/main">
        <w:t xml:space="preserve">2. Kvietimas paklusti: išsivadavimas iš nuodėmės grandinių</w:t>
      </w:r>
    </w:p>
    <w:p/>
    <w:p>
      <w:r xmlns:w="http://schemas.openxmlformats.org/wordprocessingml/2006/main">
        <w:t xml:space="preserve">1. Galatams 5:1-14 – Dvasios laisvė</w:t>
      </w:r>
    </w:p>
    <w:p/>
    <w:p>
      <w:r xmlns:w="http://schemas.openxmlformats.org/wordprocessingml/2006/main">
        <w:t xml:space="preserve">2. Romiečiams 6:6-23 – Vergovės galia iki nuodėmės ir mirties</w:t>
      </w:r>
    </w:p>
    <w:p/>
    <w:p>
      <w:r xmlns:w="http://schemas.openxmlformats.org/wordprocessingml/2006/main">
        <w:t xml:space="preserve">Jeremiah 34:11 11 Bet vėliau jie atsigręžė, sugrąžino tarnus ir tarnaites, kurias buvo paleidę, ir pakluso tarnams bei tarnaitėms.</w:t>
      </w:r>
    </w:p>
    <w:p/>
    <w:p>
      <w:r xmlns:w="http://schemas.openxmlformats.org/wordprocessingml/2006/main">
        <w:t xml:space="preserve">Iš pradžių išleidę savo vergus į laisvę, Judo žmonės grįžo prie pradinės vergijos praktikos.</w:t>
      </w:r>
    </w:p>
    <w:p/>
    <w:p>
      <w:r xmlns:w="http://schemas.openxmlformats.org/wordprocessingml/2006/main">
        <w:t xml:space="preserve">1. Dievo dovanota laisve ir atsakingo gyvenimo ta laisve svarba</w:t>
      </w:r>
    </w:p>
    <w:p/>
    <w:p>
      <w:r xmlns:w="http://schemas.openxmlformats.org/wordprocessingml/2006/main">
        <w:t xml:space="preserve">2. Pavojai sugrįžus prie senų įpročių ir tai, kaip svarbu išlikti ištikimam savo įsitikinimams</w:t>
      </w:r>
    </w:p>
    <w:p/>
    <w:p>
      <w:r xmlns:w="http://schemas.openxmlformats.org/wordprocessingml/2006/main">
        <w:t xml:space="preserve">1. Galatams 5:1-15 – Laisvė Kristuje ir šios laisvės išgyvenimo meilėje svarba</w:t>
      </w:r>
    </w:p>
    <w:p/>
    <w:p>
      <w:r xmlns:w="http://schemas.openxmlformats.org/wordprocessingml/2006/main">
        <w:t xml:space="preserve">2. Romiečiams 12:1-2 – gyventi šventai ir atsidavus Dievo valiai</w:t>
      </w:r>
    </w:p>
    <w:p/>
    <w:p>
      <w:r xmlns:w="http://schemas.openxmlformats.org/wordprocessingml/2006/main">
        <w:t xml:space="preserve">Jeremijo 34:12 Todėl VIEŠPATIES žodis atėjo iš Viešpaties Jeremijui:</w:t>
      </w:r>
    </w:p>
    <w:p/>
    <w:p>
      <w:r xmlns:w="http://schemas.openxmlformats.org/wordprocessingml/2006/main">
        <w:t xml:space="preserve">Dievas įsako Judo žmonėms išlaisvinti savo vergus.</w:t>
      </w:r>
    </w:p>
    <w:p/>
    <w:p>
      <w:r xmlns:w="http://schemas.openxmlformats.org/wordprocessingml/2006/main">
        <w:t xml:space="preserve">1. Besąlyginė Dievo meilė visiems – Romiečiams 5:8</w:t>
      </w:r>
    </w:p>
    <w:p/>
    <w:p>
      <w:r xmlns:w="http://schemas.openxmlformats.org/wordprocessingml/2006/main">
        <w:t xml:space="preserve">2. Dievo įsakymų nepaisymo pasekmės – Įst. 28:15-68</w:t>
      </w:r>
    </w:p>
    <w:p/>
    <w:p>
      <w:r xmlns:w="http://schemas.openxmlformats.org/wordprocessingml/2006/main">
        <w:t xml:space="preserve">1. Išėjimo 21:2-6 – Dievo įsakymas išlaisvinti vergus po 6 metų tarnybos</w:t>
      </w:r>
    </w:p>
    <w:p/>
    <w:p>
      <w:r xmlns:w="http://schemas.openxmlformats.org/wordprocessingml/2006/main">
        <w:t xml:space="preserve">2. Izaijas 58:6-7 – Dievo kvietimas išlaisvinti prispaustuosius ir sulaužyti kiekvieną vergijos jungą</w:t>
      </w:r>
    </w:p>
    <w:p/>
    <w:p>
      <w:r xmlns:w="http://schemas.openxmlformats.org/wordprocessingml/2006/main">
        <w:t xml:space="preserve">Jeremiah 34:13 13 Taip sako Viešpats, Izraelio Dievas. Sudariau sandorą su jūsų tėvais tą dieną, kai išvedžiau juos iš Egipto žemės, iš vergų namų, sakydamas:</w:t>
      </w:r>
    </w:p>
    <w:p/>
    <w:p>
      <w:r xmlns:w="http://schemas.openxmlformats.org/wordprocessingml/2006/main">
        <w:t xml:space="preserve">Dievas sudarė sandorą su izraelitais, kai išlaisvino juos iš Egipto vergijos.</w:t>
      </w:r>
    </w:p>
    <w:p/>
    <w:p>
      <w:r xmlns:w="http://schemas.openxmlformats.org/wordprocessingml/2006/main">
        <w:t xml:space="preserve">1. Nekintamoji Dievo Sandora</w:t>
      </w:r>
    </w:p>
    <w:p/>
    <w:p>
      <w:r xmlns:w="http://schemas.openxmlformats.org/wordprocessingml/2006/main">
        <w:t xml:space="preserve">2. Dievo pažado išsipildymas</w:t>
      </w:r>
    </w:p>
    <w:p/>
    <w:p>
      <w:r xmlns:w="http://schemas.openxmlformats.org/wordprocessingml/2006/main">
        <w:t xml:space="preserve">1. Išėjimo 19:5-8 – Dievas kalba izraelitams prie Sinajaus</w:t>
      </w:r>
    </w:p>
    <w:p/>
    <w:p>
      <w:r xmlns:w="http://schemas.openxmlformats.org/wordprocessingml/2006/main">
        <w:t xml:space="preserve">2. Hebrajams 8:6-13 – naujoji Dievo sandora su savo tauta</w:t>
      </w:r>
    </w:p>
    <w:p/>
    <w:p>
      <w:r xmlns:w="http://schemas.openxmlformats.org/wordprocessingml/2006/main">
        <w:t xml:space="preserve">Jeremiah 34:14 14 Pasibaigus septyneriems metams, kiekvienas išleisk savo brolį hebrajų, kuris tau buvo parduotas. Kai jis tau tarnaus šešerius metus, paleisi jį nuo tavęs, bet tavo tėvai manęs neklausė ir nepalenkė ausies.</w:t>
      </w:r>
    </w:p>
    <w:p/>
    <w:p>
      <w:r xmlns:w="http://schemas.openxmlformats.org/wordprocessingml/2006/main">
        <w:t xml:space="preserve">Dievas įsakė izraelitams po septynerių metų išlaisvinti savo vergus hebrajus, bet izraelitai nesilaikė Jo nurodymų.</w:t>
      </w:r>
    </w:p>
    <w:p/>
    <w:p>
      <w:r xmlns:w="http://schemas.openxmlformats.org/wordprocessingml/2006/main">
        <w:t xml:space="preserve">1. Paklusti Dievo įsakymams: izraelitų pamokos</w:t>
      </w:r>
    </w:p>
    <w:p/>
    <w:p>
      <w:r xmlns:w="http://schemas.openxmlformats.org/wordprocessingml/2006/main">
        <w:t xml:space="preserve">2. Klausymo galia: klusnumas Dievo nurodymams</w:t>
      </w:r>
    </w:p>
    <w:p/>
    <w:p>
      <w:r xmlns:w="http://schemas.openxmlformats.org/wordprocessingml/2006/main">
        <w:t xml:space="preserve">1. Pakartoto Įstatymo 15:12-15</w:t>
      </w:r>
    </w:p>
    <w:p/>
    <w:p>
      <w:r xmlns:w="http://schemas.openxmlformats.org/wordprocessingml/2006/main">
        <w:t xml:space="preserve">2. Mato 7:24-27</w:t>
      </w:r>
    </w:p>
    <w:p/>
    <w:p>
      <w:r xmlns:w="http://schemas.openxmlformats.org/wordprocessingml/2006/main">
        <w:t xml:space="preserve">Jeremiah 34:15 15 Dabar jūs atsigręžėte ir pasielgėte teisingai mano akyse, skelbdami laisvę savo artimui. ir jūs buvote sudarę sandorą mano akivaizdoje namuose, kurie vadinami mano vardu.</w:t>
      </w:r>
    </w:p>
    <w:p/>
    <w:p>
      <w:r xmlns:w="http://schemas.openxmlformats.org/wordprocessingml/2006/main">
        <w:t xml:space="preserve">Izraelio tauta sugrįžo pas Viešpatį ir paskelbė visiems laisvę. Jie taip pat sudarė sandorą su Dievu Viešpaties namuose.</w:t>
      </w:r>
    </w:p>
    <w:p/>
    <w:p>
      <w:r xmlns:w="http://schemas.openxmlformats.org/wordprocessingml/2006/main">
        <w:t xml:space="preserve">1: Dievas nori, kad mes Jam tarnautume ir skelbtume laisvę.</w:t>
      </w:r>
    </w:p>
    <w:p/>
    <w:p>
      <w:r xmlns:w="http://schemas.openxmlformats.org/wordprocessingml/2006/main">
        <w:t xml:space="preserve">2: Sandoros sudarymas su Dievu yra paklusnumo veiksmas.</w:t>
      </w:r>
    </w:p>
    <w:p/>
    <w:p>
      <w:r xmlns:w="http://schemas.openxmlformats.org/wordprocessingml/2006/main">
        <w:t xml:space="preserve">1: Galatams 5:13-15 - Nes jūs, broliai, buvote pašaukti laisvei. Tik nesinaudokite savo laisve kaip galimybe kūnui, bet per meilę tarnaukite vieni kitiems.</w:t>
      </w:r>
    </w:p>
    <w:p/>
    <w:p>
      <w:r xmlns:w="http://schemas.openxmlformats.org/wordprocessingml/2006/main">
        <w:t xml:space="preserve">2: Romiečiams 6:16-18 – Argi nežinote, kad jei kam nors prisistatote kaip klusnūs vergai, esate vergai to, kuriam paklūstate – arba nuodėmės, kuri veda į mirtį, arba klusnumo, vedančios į teisumas? Bet ačiū Dievui, kad jūs, kurie kažkada buvote nuodėmės vergai, iš širdies tapote paklusnūs mokymo standartui, kuriam buvote įsipareigoję.</w:t>
      </w:r>
    </w:p>
    <w:p/>
    <w:p>
      <w:r xmlns:w="http://schemas.openxmlformats.org/wordprocessingml/2006/main">
        <w:t xml:space="preserve">Jeremijo 34:16 16 Bet jūs atsigręžėte ir sutepėte mano vardą, sugrąžindami kiekvieną savo tarną ir tarnaitę, kurias jis buvo išleidęs į laisvę savo valia, ir pajungėte juos, kad jie būtų jums tarnai. ir tarnaitėms.</w:t>
      </w:r>
    </w:p>
    <w:p/>
    <w:p>
      <w:r xmlns:w="http://schemas.openxmlformats.org/wordprocessingml/2006/main">
        <w:t xml:space="preserve">Judo žmonės nusigręžė nuo Dievo ir pavergė žmones, kuriuos anksčiau buvo išlaisvinę.</w:t>
      </w:r>
    </w:p>
    <w:p/>
    <w:p>
      <w:r xmlns:w="http://schemas.openxmlformats.org/wordprocessingml/2006/main">
        <w:t xml:space="preserve">1. Dievo vardas yra brangus ir šventas: Jeremijo 34:16 apmąstymai</w:t>
      </w:r>
    </w:p>
    <w:p/>
    <w:p>
      <w:r xmlns:w="http://schemas.openxmlformats.org/wordprocessingml/2006/main">
        <w:t xml:space="preserve">2. Dievo atstūmimo pasekmės: Jeremijo 34:16 studija</w:t>
      </w:r>
    </w:p>
    <w:p/>
    <w:p>
      <w:r xmlns:w="http://schemas.openxmlformats.org/wordprocessingml/2006/main">
        <w:t xml:space="preserve">1. Išėjimo 20:7 – „Nepiktnaudžiauk Viešpaties, savo Dievo, vardu, nes Viešpats nepaliks kalto nė vieno, kuris piktnaudžiauja jo vardu“.</w:t>
      </w:r>
    </w:p>
    <w:p/>
    <w:p>
      <w:r xmlns:w="http://schemas.openxmlformats.org/wordprocessingml/2006/main">
        <w:t xml:space="preserve">2. Mato 6:9-10 – „Tad taip reikia melstis: „Tėve mūsų, danguje, tebūnie tavo vardas šventas, teateinie Tavo karalystė, tebūnie Tavo valia, kaip danguje, taip ir žemėje“.</w:t>
      </w:r>
    </w:p>
    <w:p/>
    <w:p>
      <w:r xmlns:w="http://schemas.openxmlformats.org/wordprocessingml/2006/main">
        <w:t xml:space="preserve">Jeremiah 34:17 17 Todėl taip sako Viešpats. Jūs neklausėte manęs, skelbdami laisvę, kiekvienas savo broliui ir kiekvienas savo artimui. Štai aš skelbiu jums laisvę, sako Viešpats, kardui, marui ir badui. Aš padarysiu tave iškeltą į visas žemės karalystes.</w:t>
      </w:r>
    </w:p>
    <w:p/>
    <w:p>
      <w:r xmlns:w="http://schemas.openxmlformats.org/wordprocessingml/2006/main">
        <w:t xml:space="preserve">Dievas skelbia kardo, maro ir bado bausmę tiems, kurie neskelbia laisvės kitiems.</w:t>
      </w:r>
    </w:p>
    <w:p/>
    <w:p>
      <w:r xmlns:w="http://schemas.openxmlformats.org/wordprocessingml/2006/main">
        <w:t xml:space="preserve">1. Nepaklusnumo pasekmės: pamokos iš Jeremijo 34:17</w:t>
      </w:r>
    </w:p>
    <w:p/>
    <w:p>
      <w:r xmlns:w="http://schemas.openxmlformats.org/wordprocessingml/2006/main">
        <w:t xml:space="preserve">2. Laisvės paskelbimo galia: raginimas veikti iš Jeremijo 34:17</w:t>
      </w:r>
    </w:p>
    <w:p/>
    <w:p>
      <w:r xmlns:w="http://schemas.openxmlformats.org/wordprocessingml/2006/main">
        <w:t xml:space="preserve">1. Mato 22:37-40 (Mylėk Viešpatį, savo Dievą, visa širdimi, visa siela ir visu protu. Tai yra didžiausias ir pirmasis įsakymas. Antrasis panašus į jį: Mylėk savo kaimynas kaip tu pats.)</w:t>
      </w:r>
    </w:p>
    <w:p/>
    <w:p>
      <w:r xmlns:w="http://schemas.openxmlformats.org/wordprocessingml/2006/main">
        <w:t xml:space="preserve">2. Jokūbo 1:22-25 (Bet būkite žodžio vykdytojai, o ne tik klausytojai, apgaudinėdami save. Nes jei kas klauso žodžio, o ne vykdytojas, tai panašus į žmogų, kuris įdėmiai žiūri į savo prigimtinį veidą. veidrodyje.Jis pažvelgia į save, nueina ir tuoj pat pamiršta, koks buvo. Bet tas, kuris žiūri į tobulą įstatymą, laisvės įstatymą, ir ištveria, būdamas ne klausytojas, kuris pamiršta, o darytojas, kuris veikia, jis bus palaimintas savo darbuose.)</w:t>
      </w:r>
    </w:p>
    <w:p/>
    <w:p>
      <w:r xmlns:w="http://schemas.openxmlformats.org/wordprocessingml/2006/main">
        <w:t xml:space="preserve">Jeremijo 34:18 Aš duosiu vyrams, kurie sulaužė mano sandorą ir neįvykdė sandoros žodžių, kuriuos buvo sudarę prieš mane, kai jie perpjovė veršį į dvi dalis ir perėjo tarp jo dalių.</w:t>
      </w:r>
    </w:p>
    <w:p/>
    <w:p>
      <w:r xmlns:w="http://schemas.openxmlformats.org/wordprocessingml/2006/main">
        <w:t xml:space="preserve">Dievas nubaus tuos, kurie sulaužė Jo sandorą.</w:t>
      </w:r>
    </w:p>
    <w:p/>
    <w:p>
      <w:r xmlns:w="http://schemas.openxmlformats.org/wordprocessingml/2006/main">
        <w:t xml:space="preserve">1: Pakluskite Dievui ir laikykitės Jo sandoros</w:t>
      </w:r>
    </w:p>
    <w:p/>
    <w:p>
      <w:r xmlns:w="http://schemas.openxmlformats.org/wordprocessingml/2006/main">
        <w:t xml:space="preserve">2: Dievas netoleruos sulaužytų sandorų</w:t>
      </w:r>
    </w:p>
    <w:p/>
    <w:p>
      <w:r xmlns:w="http://schemas.openxmlformats.org/wordprocessingml/2006/main">
        <w:t xml:space="preserve">1: Hebrajams 10:30 Mes žinome tą, kuris pasakė: „Man priklauso kerštas, aš atlyginsiu“, – sako Viešpats. Ir vėl: Viešpats teis savo tautą.</w:t>
      </w:r>
    </w:p>
    <w:p/>
    <w:p>
      <w:r xmlns:w="http://schemas.openxmlformats.org/wordprocessingml/2006/main">
        <w:t xml:space="preserve">2: Pakartoto Įstatymo 28:15 Bet jei neklausysi Viešpaties, savo Dievo, balso ir nevykdysi visų Jo įsakymų ir įstatų, kuriuos tau šiandien įsakau. kad visi šitie keiksmai užklups tave ir tave apims.</w:t>
      </w:r>
    </w:p>
    <w:p/>
    <w:p>
      <w:r xmlns:w="http://schemas.openxmlformats.org/wordprocessingml/2006/main">
        <w:t xml:space="preserve">Jeremiah 34:19 19 Judo kunigaikščiai, Jeruzalės kunigaikščiai, eunuchai, kunigai ir visi krašto žmonės, kurie ėjo tarp veršio dalių.</w:t>
      </w:r>
    </w:p>
    <w:p/>
    <w:p>
      <w:r xmlns:w="http://schemas.openxmlformats.org/wordprocessingml/2006/main">
        <w:t xml:space="preserve">Judo ir Jeruzalės kunigaikščiai, eunuchai, kunigai ir žmonės per religinę ceremoniją eidavo tarp veršio dalių.</w:t>
      </w:r>
    </w:p>
    <w:p/>
    <w:p>
      <w:r xmlns:w="http://schemas.openxmlformats.org/wordprocessingml/2006/main">
        <w:t xml:space="preserve">1. Religinių ceremonijų reikšmė Biblijoje</w:t>
      </w:r>
    </w:p>
    <w:p/>
    <w:p>
      <w:r xmlns:w="http://schemas.openxmlformats.org/wordprocessingml/2006/main">
        <w:t xml:space="preserve">2. Paklusnumo Dievo įsakymams galia</w:t>
      </w:r>
    </w:p>
    <w:p/>
    <w:p>
      <w:r xmlns:w="http://schemas.openxmlformats.org/wordprocessingml/2006/main">
        <w:t xml:space="preserve">1. Pakartoto Įstatymo 5:27-29 – „Prieik ir išgirsk viską, ką VIEŠPATS, mūsų Dievas, sakys, ir kalbėk mums visa, ką Viešpats, mūsų Dievas, tau kalbės, o mes išgirsime ir darysime“.</w:t>
      </w:r>
    </w:p>
    <w:p/>
    <w:p>
      <w:r xmlns:w="http://schemas.openxmlformats.org/wordprocessingml/2006/main">
        <w:t xml:space="preserve">2. Mato 22:37-40 – „Ir jis jam pasakė: Mylėk Viešpatį, savo Dievą, visa širdimi, visa siela ir visu protu. Tai yra didysis ir pirmasis įsakymas. patinka: mylėk savo artimą kaip save patį“.</w:t>
      </w:r>
    </w:p>
    <w:p/>
    <w:p>
      <w:r xmlns:w="http://schemas.openxmlformats.org/wordprocessingml/2006/main">
        <w:t xml:space="preserve">Jeremiah 34:20 20 Aš atiduosiu juos į jų priešų rankas ir į rankas tiems, kurie siekia jų gyvybės. Jų kūnai bus dangaus paukščių ir žemės žvėrių maistu.</w:t>
      </w:r>
    </w:p>
    <w:p/>
    <w:p>
      <w:r xmlns:w="http://schemas.openxmlformats.org/wordprocessingml/2006/main">
        <w:t xml:space="preserve">Dievas įspėja Judo žmones, kad jie bus perduoti savo priešams, o jų kūnai bus maistas paukščiams ir gyvuliams.</w:t>
      </w:r>
    </w:p>
    <w:p/>
    <w:p>
      <w:r xmlns:w="http://schemas.openxmlformats.org/wordprocessingml/2006/main">
        <w:t xml:space="preserve">1. Kas nutinka, kai nepaklūstame Dievui?</w:t>
      </w:r>
    </w:p>
    <w:p/>
    <w:p>
      <w:r xmlns:w="http://schemas.openxmlformats.org/wordprocessingml/2006/main">
        <w:t xml:space="preserve">2. Nepaklusnumo pasekmės.</w:t>
      </w:r>
    </w:p>
    <w:p/>
    <w:p>
      <w:r xmlns:w="http://schemas.openxmlformats.org/wordprocessingml/2006/main">
        <w:t xml:space="preserve">1. Pakartoto Įstatymo 28:15-68 – prakeikimai, kylantys iš nepaklusnumo.</w:t>
      </w:r>
    </w:p>
    <w:p/>
    <w:p>
      <w:r xmlns:w="http://schemas.openxmlformats.org/wordprocessingml/2006/main">
        <w:t xml:space="preserve">2. Ezechielio 33:11 – Dievo įspėjimas apie jo teismą, jei jie neatgailaus.</w:t>
      </w:r>
    </w:p>
    <w:p/>
    <w:p>
      <w:r xmlns:w="http://schemas.openxmlformats.org/wordprocessingml/2006/main">
        <w:t xml:space="preserve">Jeremiah 34:21 21 Aš atiduosiu Judo karalių Zedekiją ir jo kunigaikščius į jų priešų rankas ir į rankas tų, kurie siekia jų gyvybės, ir į Babilono karaliaus kariuomenės rankas, kurios pasitraukė nuo jūsų. .</w:t>
      </w:r>
    </w:p>
    <w:p/>
    <w:p>
      <w:r xmlns:w="http://schemas.openxmlformats.org/wordprocessingml/2006/main">
        <w:t xml:space="preserve">Dievas įspėja Zedekiją, Judo karalių, kad jis ir jo kunigaikščiai bus perduoti savo priešams ir Babilono karaliaus kariuomenei.</w:t>
      </w:r>
    </w:p>
    <w:p/>
    <w:p>
      <w:r xmlns:w="http://schemas.openxmlformats.org/wordprocessingml/2006/main">
        <w:t xml:space="preserve">1. Nusigręžimo nuo Dievo pasekmės – Jeremijo 34:21</w:t>
      </w:r>
    </w:p>
    <w:p/>
    <w:p>
      <w:r xmlns:w="http://schemas.openxmlformats.org/wordprocessingml/2006/main">
        <w:t xml:space="preserve">2. Dievo įspėjimų galia – Jeremijo 34:21</w:t>
      </w:r>
    </w:p>
    <w:p/>
    <w:p>
      <w:r xmlns:w="http://schemas.openxmlformats.org/wordprocessingml/2006/main">
        <w:t xml:space="preserve">1. Pakartoto Įstatymo 28:15-68 – Dievo įspėjimas apie nepaklusnumo pasekmes</w:t>
      </w:r>
    </w:p>
    <w:p/>
    <w:p>
      <w:r xmlns:w="http://schemas.openxmlformats.org/wordprocessingml/2006/main">
        <w:t xml:space="preserve">2. Izaijas 55:6-7 – Dievo kvietimas Jo ieškoti ir Jo pažadas atleisti</w:t>
      </w:r>
    </w:p>
    <w:p/>
    <w:p>
      <w:r xmlns:w="http://schemas.openxmlformats.org/wordprocessingml/2006/main">
        <w:t xml:space="preserve">Jeremiah 34:22 22 Aš įsakysiu,sako Viešpats, ir sugrąžinsiu juos į šį miestą. Jie kovos prieš jį, atims ir sudegins. Judo miestus paversiu dykyne be gyventojų.</w:t>
      </w:r>
    </w:p>
    <w:p/>
    <w:p>
      <w:r xmlns:w="http://schemas.openxmlformats.org/wordprocessingml/2006/main">
        <w:t xml:space="preserve">Dievas pažadėjo sugrąžinti žmones į Jeruzalę ir sunaikinti Judo miestus.</w:t>
      </w:r>
    </w:p>
    <w:p/>
    <w:p>
      <w:r xmlns:w="http://schemas.openxmlformats.org/wordprocessingml/2006/main">
        <w:t xml:space="preserve">1. Viešpats visada laikosi savo pažadų – Jeremijo 34:22</w:t>
      </w:r>
    </w:p>
    <w:p/>
    <w:p>
      <w:r xmlns:w="http://schemas.openxmlformats.org/wordprocessingml/2006/main">
        <w:t xml:space="preserve">2. Dievo sprendimas Judui – Jeremijo 34:22</w:t>
      </w:r>
    </w:p>
    <w:p/>
    <w:p>
      <w:r xmlns:w="http://schemas.openxmlformats.org/wordprocessingml/2006/main">
        <w:t xml:space="preserve">1. Izaijas 45:23 – „Aš prisiekiau savimi, žodis teisumu išėjo iš mano burnos ir nebegrįš, kad man visi keliai klauptųsi, kiekvienas liežuvis prisiektų“.</w:t>
      </w:r>
    </w:p>
    <w:p/>
    <w:p>
      <w:r xmlns:w="http://schemas.openxmlformats.org/wordprocessingml/2006/main">
        <w:t xml:space="preserve">2. Pakartoto Įstatymo 28:63 – „Ir taip atsitiks, kad kaip Viešpats džiaugėsi tavimi, darydamas tau gera ir padaugindamas tave, taip Viešpats džiaugsis tavimi, kad tave sunaikins ir padarys niekais. ir būsite išplėšti iš žemės, į kurią eisi jos paveldėti“.</w:t>
      </w:r>
    </w:p>
    <w:p/>
    <w:p/>
    <w:p>
      <w:r xmlns:w="http://schemas.openxmlformats.org/wordprocessingml/2006/main">
        <w:t xml:space="preserve">Jeremijo 35 skyriuje dėmesys sutelkiamas į rechabų paklusnumą ir ištikimybę, priešpastatant jų ištikimybę Izraelio nepaklusnumui.</w:t>
      </w:r>
    </w:p>
    <w:p/>
    <w:p>
      <w:r xmlns:w="http://schemas.openxmlformats.org/wordprocessingml/2006/main">
        <w:t xml:space="preserve">1 pastraipa: Dievas liepia Jeremijui įvesti rechabus į šventyklą ir pasiūlyti jiems atsigerti vyno (Jer 35:1-5). Jeremijas juos surenka ir padovanoja jiems vyno šventyklos kambariuose.</w:t>
      </w:r>
    </w:p>
    <w:p/>
    <w:p>
      <w:r xmlns:w="http://schemas.openxmlformats.org/wordprocessingml/2006/main">
        <w:t xml:space="preserve">2 pastraipa: Rechabitai atsisako gerti vyną, remdamiesi savo protėvių įsakymu susilaikyti nuo jo (Jeremijo 35:6-11). Jie aiškina, kad jų protėvis Jonadabas įsakė jiems nestatyti namų, nesodinti vynuogynų ir negerti vyno. Jie ištikimai vykdė šį įsakymą daugelį kartų.</w:t>
      </w:r>
    </w:p>
    <w:p/>
    <w:p>
      <w:r xmlns:w="http://schemas.openxmlformats.org/wordprocessingml/2006/main">
        <w:t xml:space="preserve">3 pastraipa: Dievas rekomenduoja rekabų ištikimybę kaip pavyzdį Izraeliui (Jer 35:12-17). Jis priešpastato jų paklusnumą su Izraelio nepaklusnumu. Nepaisant daugybės pranašų, tokių kaip Jeremijas, įspėjimų, Izraelis neklausė ir neatgailavo. Todėl jie susidurs su rimtomis pasekmėmis.</w:t>
      </w:r>
    </w:p>
    <w:p/>
    <w:p>
      <w:r xmlns:w="http://schemas.openxmlformats.org/wordprocessingml/2006/main">
        <w:t xml:space="preserve">4 pastraipa: Dievas žada palaiminimus rechabei už jų ištikimybę (Jer 35:18-19). Jis patikina juos, kad jie visada turės palikuonių, kurie ištikimai Jam tarnaus, nes pakluso Jonadabo įsakymams.</w:t>
      </w:r>
    </w:p>
    <w:p/>
    <w:p>
      <w:r xmlns:w="http://schemas.openxmlformats.org/wordprocessingml/2006/main">
        <w:t xml:space="preserve">Apibendrinant galima pasakyti, kad Jeremijo trisdešimt penktajame skyriuje pabrėžiamas rechabų ištikimybė ir paklusnumas, priešingai nei Izraelio nepaklusnumas. Dievas liepia Jeremijui pateikti vyną rechabei, bet jie atsisako, remdamiesi savo protėvių įsakymu susilaikyti nuo jo ištisas kartas. Jų protėvis Jonadabas įsakė jiems nestatyti namų, nesodinti vynuogynų ir negerti vyno. Jie ištikimai vykdė šį įsakymą. Dievas vertina jų ištikimybę kaip pavyzdį ir supriešina jį su Izraelio nepaklusnumu. Nepaisant pranašų, tokių kaip Jeremijas, įspėjimų, Izraelis neklausė ir neatgailavo, o tai jiems sukėlė rimtų pasekmių. Už ištikimą paklusnumą rechabitams žadamos palaiminimai. Jie visada turės palikuonių, kurie ištikimai tarnauja Dievui, nes pakluso Jonadabo įsakymams. Apibendrinant, šis skyrius primena paklusnumo ir ištikimybės svarbą, pabrėžiant, kaip ištikimas likutis gali išsiskirti tarp nepaklusnumo kultūros.</w:t>
      </w:r>
    </w:p>
    <w:p/>
    <w:p>
      <w:r xmlns:w="http://schemas.openxmlformats.org/wordprocessingml/2006/main">
        <w:t xml:space="preserve">Jeremijo 35:1 Žodis, kuris atėjo Jeremijui iš Viešpaties Judo karaliaus Jozijo sūnaus Jehojakimo dienomis:</w:t>
      </w:r>
    </w:p>
    <w:p/>
    <w:p>
      <w:r xmlns:w="http://schemas.openxmlformats.org/wordprocessingml/2006/main">
        <w:t xml:space="preserve">Jehojakimo dienomis Viešpats kalba Jeremijui.</w:t>
      </w:r>
    </w:p>
    <w:p/>
    <w:p>
      <w:r xmlns:w="http://schemas.openxmlformats.org/wordprocessingml/2006/main">
        <w:t xml:space="preserve">1. Dievo ištikimybė yra amžina ir Jis nuosekliai vykdo savo misiją pasiekti mus.</w:t>
      </w:r>
    </w:p>
    <w:p/>
    <w:p>
      <w:r xmlns:w="http://schemas.openxmlformats.org/wordprocessingml/2006/main">
        <w:t xml:space="preserve">2. Viešpaties žodžiai yra tikri ir patikimi ir visada bus šalia, kad mus vadovautų.</w:t>
      </w:r>
    </w:p>
    <w:p/>
    <w:p>
      <w:r xmlns:w="http://schemas.openxmlformats.org/wordprocessingml/2006/main">
        <w:t xml:space="preserve">1. Raudų 3:22-23 – "Dėl Viešpaties gailestingumo nesame sunykti, nes jo gailestingumas nesibaigia. Kas rytą jie yra nauji. Didelė tavo ištikimybė."</w:t>
      </w:r>
    </w:p>
    <w:p/>
    <w:p>
      <w:r xmlns:w="http://schemas.openxmlformats.org/wordprocessingml/2006/main">
        <w:t xml:space="preserve">2. Izaijas 40:8 – „Žolė nuvysta, gėlė nuvysta, bet mūsų Dievo žodis išliks per amžius“.</w:t>
      </w:r>
    </w:p>
    <w:p/>
    <w:p>
      <w:r xmlns:w="http://schemas.openxmlformats.org/wordprocessingml/2006/main">
        <w:t xml:space="preserve">Jeremiah 35:2 2 Eikite į rekabų namus ir kalbėkitės su jais. Įveskite juos į Viešpaties namus į vieną iš kambarių ir pagirdykite vyno.</w:t>
      </w:r>
    </w:p>
    <w:p/>
    <w:p>
      <w:r xmlns:w="http://schemas.openxmlformats.org/wordprocessingml/2006/main">
        <w:t xml:space="preserve">Dievas liepia Jeremijui atvesti rechabus į Viešpaties namus ir duoti jiems atsigerti vyno.</w:t>
      </w:r>
    </w:p>
    <w:p/>
    <w:p>
      <w:r xmlns:w="http://schemas.openxmlformats.org/wordprocessingml/2006/main">
        <w:t xml:space="preserve">1. Dievas parodo savo gailestingumą teikdamas fizinį aprūpinimą.</w:t>
      </w:r>
    </w:p>
    <w:p/>
    <w:p>
      <w:r xmlns:w="http://schemas.openxmlformats.org/wordprocessingml/2006/main">
        <w:t xml:space="preserve">2. Svetingumo svarba Dievo akyse.</w:t>
      </w:r>
    </w:p>
    <w:p/>
    <w:p>
      <w:r xmlns:w="http://schemas.openxmlformats.org/wordprocessingml/2006/main">
        <w:t xml:space="preserve">1. Mato 25:35-36 – Nes aš buvau alkanas ir tu davei man valgyti, aš buvau ištroškęs ir tu davei man ko nors atsigerti.</w:t>
      </w:r>
    </w:p>
    <w:p/>
    <w:p>
      <w:r xmlns:w="http://schemas.openxmlformats.org/wordprocessingml/2006/main">
        <w:t xml:space="preserve">2. Luko 14:12-14 – Jis taip pat pasakė tam, kuris jį pakvietė: kai vakarieniauji ar vakarienei, nekviesk nei savo draugų, nei brolių, nei giminaičių, nei turtingų kaimynų, kad jie nepakviestų ir tavęs. grįši ir tau bus atlyginta. Bet kai švenčiate, pakvieskite vargšą, luošą, luošą, aklą, ir būsite palaiminti, nes jie negali jums atlyginti.</w:t>
      </w:r>
    </w:p>
    <w:p/>
    <w:p>
      <w:r xmlns:w="http://schemas.openxmlformats.org/wordprocessingml/2006/main">
        <w:t xml:space="preserve">Jeremijo 35:3 Tada aš paėmiau Habazinijo sūnaus Jeremijo sūnų Jaazaniją, jo brolius, visus jo sūnus ir visus rechabų namus.</w:t>
      </w:r>
    </w:p>
    <w:p/>
    <w:p>
      <w:r xmlns:w="http://schemas.openxmlformats.org/wordprocessingml/2006/main">
        <w:t xml:space="preserve">Jeremijas atvedė Jaazaniją ir jo šeimą rechabetus į šventyklą įvykdyti paklusnumo įžadą.</w:t>
      </w:r>
    </w:p>
    <w:p/>
    <w:p>
      <w:r xmlns:w="http://schemas.openxmlformats.org/wordprocessingml/2006/main">
        <w:t xml:space="preserve">1. Paklusnumo galia gerbiant Dievą</w:t>
      </w:r>
    </w:p>
    <w:p/>
    <w:p>
      <w:r xmlns:w="http://schemas.openxmlformats.org/wordprocessingml/2006/main">
        <w:t xml:space="preserve">2. Ištikimybė įžadui ir jo svarba</w:t>
      </w:r>
    </w:p>
    <w:p/>
    <w:p>
      <w:r xmlns:w="http://schemas.openxmlformats.org/wordprocessingml/2006/main">
        <w:t xml:space="preserve">1. Patarlės 3:1-2 Mano sūnau, nepamiršk mano mokymo, bet tegul tavo širdis laikosi mano įsakymų, nes jie tau suteiks ilgų dienų, gyvenimo metų ir ramybės.</w:t>
      </w:r>
    </w:p>
    <w:p/>
    <w:p>
      <w:r xmlns:w="http://schemas.openxmlformats.org/wordprocessingml/2006/main">
        <w:t xml:space="preserve">2. Jokūbo 1:22-25 Bet būkite žodžio vykdytojai, o ne tik klausytojai, apgaudinėdami save. Nes jei kas yra žodžio klausytojas, o ne vykdytojas, tas panašus į žmogų, kuris įdėmiai žiūri į savo prigimtinį veidą veidrodyje. Nes jis žiūri į save ir nueina ir tuoj pat pamiršta, koks buvo. Bet tas, kuris žiūri į tobulą įstatymą, laisvės įstatymą, yra ištvermingas, būdamas ne klausytojas, kuris pamiršta, o darytojas, kuris veikia, tas bus palaimintas darydamas.</w:t>
      </w:r>
    </w:p>
    <w:p/>
    <w:p>
      <w:r xmlns:w="http://schemas.openxmlformats.org/wordprocessingml/2006/main">
        <w:t xml:space="preserve">Jeremijo 35:4 Aš įvedžiau juos į VIEŠPATIES namus, į Dievo vyro Igdalijo sūnaus Hanano sūnų kambarį, kuris buvo prie kunigaikščių kambario, kuris buvo virš Maasėjos kambario. Šalumo sūnus, durų sargas:</w:t>
      </w:r>
    </w:p>
    <w:p/>
    <w:p>
      <w:r xmlns:w="http://schemas.openxmlformats.org/wordprocessingml/2006/main">
        <w:t xml:space="preserve">Dievas įvedė žmones į VIEŠPATIES namus ir į Hanano, Dievo vyro, sūnų kambarį, kuris buvo virš durų sargo Maasėjos kambario.</w:t>
      </w:r>
    </w:p>
    <w:p/>
    <w:p>
      <w:r xmlns:w="http://schemas.openxmlformats.org/wordprocessingml/2006/main">
        <w:t xml:space="preserve">1. Dievo kvietimas: kvietimas ateiti į Jo namus</w:t>
      </w:r>
    </w:p>
    <w:p/>
    <w:p>
      <w:r xmlns:w="http://schemas.openxmlformats.org/wordprocessingml/2006/main">
        <w:t xml:space="preserve">2. Dievo šventovė: apsaugos ir aprūpinimo vieta</w:t>
      </w:r>
    </w:p>
    <w:p/>
    <w:p>
      <w:r xmlns:w="http://schemas.openxmlformats.org/wordprocessingml/2006/main">
        <w:t xml:space="preserve">1. Psalmė 5:7 - Bet aš ateinu į tavo namus, būdamas Tavo gailestingumo gausa.</w:t>
      </w:r>
    </w:p>
    <w:p/>
    <w:p>
      <w:r xmlns:w="http://schemas.openxmlformats.org/wordprocessingml/2006/main">
        <w:t xml:space="preserve">2. Hebrajams 10:19-22 – Turėdami drąsos, broliai, Jėzaus krauju įeiti į Švenčiausiąją, nauju ir gyvu keliu, kurį jis mums pašventė, per šydą, t.y. mėsa; ir turėti vyriausiąjį kunigą, kuris viršytų Dievo namus. Artinkimės tikra širdimi, visiškai įsitikinę tikėjimu, širdis apšlakstę pikta sąžine, o kūną nuplauti tyru vandeniu.</w:t>
      </w:r>
    </w:p>
    <w:p/>
    <w:p>
      <w:r xmlns:w="http://schemas.openxmlformats.org/wordprocessingml/2006/main">
        <w:t xml:space="preserve">Jeremiah 35:5 5 Aš padėjau Rekabų namų sūnums puodus, pilnus vyno ir taures, ir tariau jiems: “Gerkite vyno”.</w:t>
      </w:r>
    </w:p>
    <w:p/>
    <w:p>
      <w:r xmlns:w="http://schemas.openxmlformats.org/wordprocessingml/2006/main">
        <w:t xml:space="preserve">Pranašas Jeremijas padavė vyno prieš Rekabų namų sūnus ir pakvietė juos atsigerti.</w:t>
      </w:r>
    </w:p>
    <w:p/>
    <w:p>
      <w:r xmlns:w="http://schemas.openxmlformats.org/wordprocessingml/2006/main">
        <w:t xml:space="preserve">1. Alkoholio atsisakymo svarba ir tvirtų įsitikinimų galia.</w:t>
      </w:r>
    </w:p>
    <w:p/>
    <w:p>
      <w:r xmlns:w="http://schemas.openxmlformats.org/wordprocessingml/2006/main">
        <w:t xml:space="preserve">2. Raginimas būti ištikimiems savo įsipareigojimams ir atlaidų pavojai.</w:t>
      </w:r>
    </w:p>
    <w:p/>
    <w:p>
      <w:r xmlns:w="http://schemas.openxmlformats.org/wordprocessingml/2006/main">
        <w:t xml:space="preserve">1. 1 Korintiečiams 6:12 – „Viskas man leistina, bet ne viskas naudinga: viskas man leistina, bet aš nebūsiu niekieno valdoma“.</w:t>
      </w:r>
    </w:p>
    <w:p/>
    <w:p>
      <w:r xmlns:w="http://schemas.openxmlformats.org/wordprocessingml/2006/main">
        <w:t xml:space="preserve">2. Patarlės 20:1 – „Vynas yra pašaipas, stiprus gėrimas siaučia, ir kas juo apgaunamas, tas nėra išmintingas“.</w:t>
      </w:r>
    </w:p>
    <w:p/>
    <w:p>
      <w:r xmlns:w="http://schemas.openxmlformats.org/wordprocessingml/2006/main">
        <w:t xml:space="preserve">Jeremijo 35:6 Bet jie sakė: “Vyno negersime, nes mūsų tėvo Rechabo sūnus Jonadabas mums įsakė: 'Negerkite vyno nei jūs, nei jūsų sūnūs per amžius.</w:t>
      </w:r>
    </w:p>
    <w:p/>
    <w:p>
      <w:r xmlns:w="http://schemas.openxmlformats.org/wordprocessingml/2006/main">
        <w:t xml:space="preserve">Rechabitai atsisako gerti vyną nepaisydami supančios kultūros dėl savo tėvo Jonadabo įsakymo.</w:t>
      </w:r>
    </w:p>
    <w:p/>
    <w:p>
      <w:r xmlns:w="http://schemas.openxmlformats.org/wordprocessingml/2006/main">
        <w:t xml:space="preserve">1. Paklusti Dievo Žodžiui net ir sudėtingomis aplinkybėmis</w:t>
      </w:r>
    </w:p>
    <w:p/>
    <w:p>
      <w:r xmlns:w="http://schemas.openxmlformats.org/wordprocessingml/2006/main">
        <w:t xml:space="preserve">2. Palikimo ir paklusnumo galia</w:t>
      </w:r>
    </w:p>
    <w:p/>
    <w:p>
      <w:r xmlns:w="http://schemas.openxmlformats.org/wordprocessingml/2006/main">
        <w:t xml:space="preserve">1. Efeziečiams 6:1-2 "Vaikai, klausykite savo tėvų Viešpatyje, nes tai teisinga. Gerbkite savo tėvą ir motiną, kuris yra pirmasis įsakymas su pažadu"</w:t>
      </w:r>
    </w:p>
    <w:p/>
    <w:p>
      <w:r xmlns:w="http://schemas.openxmlformats.org/wordprocessingml/2006/main">
        <w:t xml:space="preserve">2. 1 Petro 2:13-15 „Dėl Viešpaties būkite klusnūs kiekvienai žmogiškajai institucijai, nesvarbu, ar tai būtų imperatorius kaip aukščiausiasis, ar valdytojai, kuriuos jis siuntė bausti tuos, kurie daro bloga, ir šlovinti tuos, kurie daro. Gerai"</w:t>
      </w:r>
    </w:p>
    <w:p/>
    <w:p>
      <w:r xmlns:w="http://schemas.openxmlformats.org/wordprocessingml/2006/main">
        <w:t xml:space="preserve">Jeremiah 35:7 7 Nestatysite namų, nesėkite sėklos, nesodinkite vynuogyno ir neturėsite, bet gyvensite palapinėse. kad daug dienų gyventumėte žemėje, kurioje esate svetimi.</w:t>
      </w:r>
    </w:p>
    <w:p/>
    <w:p>
      <w:r xmlns:w="http://schemas.openxmlformats.org/wordprocessingml/2006/main">
        <w:t xml:space="preserve">Dievas įsakė Judo žmonėms nestatyti namų, sėti sėklos, nesodinti vynuogynų ir negyventi palapinėse, kad galėtų daug dienų gyventi žemėje, kuriai buvo svetima.</w:t>
      </w:r>
    </w:p>
    <w:p/>
    <w:p>
      <w:r xmlns:w="http://schemas.openxmlformats.org/wordprocessingml/2006/main">
        <w:t xml:space="preserve">1. Paklusnumo Dievo įsakymams svarba</w:t>
      </w:r>
    </w:p>
    <w:p/>
    <w:p>
      <w:r xmlns:w="http://schemas.openxmlformats.org/wordprocessingml/2006/main">
        <w:t xml:space="preserve">2. Poreikis pasitikėti Dievo aprūpinimu pereinamuoju laikotarpiu</w:t>
      </w:r>
    </w:p>
    <w:p/>
    <w:p>
      <w:r xmlns:w="http://schemas.openxmlformats.org/wordprocessingml/2006/main">
        <w:t xml:space="preserve">1. Mato 6:25-34 (Todėl sakau jums: nesirūpinkite savo gyvybe, ką valgysite ar gersite; ar savo kūnu, ką vilkėsite. Ar gyvenimas nėra daugiau už maistą ir kūnas daugiau nei drabužiai?)</w:t>
      </w:r>
    </w:p>
    <w:p/>
    <w:p>
      <w:r xmlns:w="http://schemas.openxmlformats.org/wordprocessingml/2006/main">
        <w:t xml:space="preserve">2. Hebrajams 13:5 (Saugokite savo gyvenimą nuo meilės pinigams ir būkite patenkinti tuo, ką turite, nes Dievas yra pasakęs: Niekada tavęs nepaliksiu, niekada tavęs neapleisiu.)</w:t>
      </w:r>
    </w:p>
    <w:p/>
    <w:p>
      <w:r xmlns:w="http://schemas.openxmlformats.org/wordprocessingml/2006/main">
        <w:t xml:space="preserve">Jeremiah 35:8 8 Mes, mūsų žmonos, sūnūs ir dukterys, paklusome savo tėvo Rechabo sūnaus Jonadabo balsui, ką jis mums įsakė: negerti vyno per visas dienas.</w:t>
      </w:r>
    </w:p>
    <w:p/>
    <w:p>
      <w:r xmlns:w="http://schemas.openxmlformats.org/wordprocessingml/2006/main">
        <w:t xml:space="preserve">Rechabo žmonės pakluso savo tėvo Jonadabo įsakymams visą laiką susilaikyti nuo vyno.</w:t>
      </w:r>
    </w:p>
    <w:p/>
    <w:p>
      <w:r xmlns:w="http://schemas.openxmlformats.org/wordprocessingml/2006/main">
        <w:t xml:space="preserve">1. Paklusnumo galia: kaip Dievo įsakymų laikymasis atneša palaiminimą</w:t>
      </w:r>
    </w:p>
    <w:p/>
    <w:p>
      <w:r xmlns:w="http://schemas.openxmlformats.org/wordprocessingml/2006/main">
        <w:t xml:space="preserve">2. Susilaikymas nuo apsvaigimo: išminties ir įžvalgos kelias</w:t>
      </w:r>
    </w:p>
    <w:p/>
    <w:p>
      <w:r xmlns:w="http://schemas.openxmlformats.org/wordprocessingml/2006/main">
        <w:t xml:space="preserve">1. Patarlės 20:1 – Vynas yra pašaipas, stiprus gėrimas siaučia.</w:t>
      </w:r>
    </w:p>
    <w:p/>
    <w:p>
      <w:r xmlns:w="http://schemas.openxmlformats.org/wordprocessingml/2006/main">
        <w:t xml:space="preserve">2. 1 Petro 5:5-6 – Taip pat jūs, jaunesni, būkite paklusnūs vyresniajam. Taip, visi būkite klusnūs vieni kitiems ir apsivilkite nuolankumu, nes Dievas priešinasi išdidiesiems, o nuolankiesiems teikia malonę. Tad nusižeminkite po galinga Dievo ranka, kad jis atėjus laikui jus išaukštintų.</w:t>
      </w:r>
    </w:p>
    <w:p/>
    <w:p>
      <w:r xmlns:w="http://schemas.openxmlformats.org/wordprocessingml/2006/main">
        <w:t xml:space="preserve">Jeremijo 35:9 Nestatyti namų, kuriuose gyventume, neturime nei vynuogyno, nei lauko, nei sėklos.</w:t>
      </w:r>
    </w:p>
    <w:p/>
    <w:p>
      <w:r xmlns:w="http://schemas.openxmlformats.org/wordprocessingml/2006/main">
        <w:t xml:space="preserve">Izraelio žmonės neturėjo nei namų, nei vynuogynų, nei lauko, nei sėklos.</w:t>
      </w:r>
    </w:p>
    <w:p/>
    <w:p>
      <w:r xmlns:w="http://schemas.openxmlformats.org/wordprocessingml/2006/main">
        <w:t xml:space="preserve">1: Mes galime išmokti iš Izraelio žmonių vertinti tai, ką turime, kad ir kokie smulkūs ar nereikšmingi jie atrodytų.</w:t>
      </w:r>
    </w:p>
    <w:p/>
    <w:p>
      <w:r xmlns:w="http://schemas.openxmlformats.org/wordprocessingml/2006/main">
        <w:t xml:space="preserve">2: Galime apmąstyti iššūkius, su kuriais susiduria Izraelio žmonės, ir pasiguosti tuo, kad Dievas mus aprūpina prireikus.</w:t>
      </w:r>
    </w:p>
    <w:p/>
    <w:p>
      <w:r xmlns:w="http://schemas.openxmlformats.org/wordprocessingml/2006/main">
        <w:t xml:space="preserve">1: Psalmė 23:1 – Viešpats yra mano ganytojas, man nepritrūks.</w:t>
      </w:r>
    </w:p>
    <w:p/>
    <w:p>
      <w:r xmlns:w="http://schemas.openxmlformats.org/wordprocessingml/2006/main">
        <w:t xml:space="preserve">2: Filipiečiams 4:19 - Ir mano Dievas patenkins visus jūsų poreikius pagal savo šlovės turtus Kristuje Jėzuje.</w:t>
      </w:r>
    </w:p>
    <w:p/>
    <w:p>
      <w:r xmlns:w="http://schemas.openxmlformats.org/wordprocessingml/2006/main">
        <w:t xml:space="preserve">Jeremijo 35:10 Bet mes gyvenome palapinėse, paklusome ir padarėme visa, ką mūsų tėvas Jonadabas mums įsakė.</w:t>
      </w:r>
    </w:p>
    <w:p/>
    <w:p>
      <w:r xmlns:w="http://schemas.openxmlformats.org/wordprocessingml/2006/main">
        <w:t xml:space="preserve">Izraelio žmonės vykdė savo tėvo Jonadabo įsakymus ir gyveno palapinėse, kaip savo paklusnumo ženklą.</w:t>
      </w:r>
    </w:p>
    <w:p/>
    <w:p>
      <w:r xmlns:w="http://schemas.openxmlformats.org/wordprocessingml/2006/main">
        <w:t xml:space="preserve">1: Mūsų klusnumas Dievui yra mūsų tikėjimo ženklas</w:t>
      </w:r>
    </w:p>
    <w:p/>
    <w:p>
      <w:r xmlns:w="http://schemas.openxmlformats.org/wordprocessingml/2006/main">
        <w:t xml:space="preserve">2: Paklusimas mūsų tėvų įsakymams yra pagarbos ženklas</w:t>
      </w:r>
    </w:p>
    <w:p/>
    <w:p>
      <w:r xmlns:w="http://schemas.openxmlformats.org/wordprocessingml/2006/main">
        <w:t xml:space="preserve">1: Išėjimo 20:12 Gerbk savo tėvą ir motiną</w:t>
      </w:r>
    </w:p>
    <w:p/>
    <w:p>
      <w:r xmlns:w="http://schemas.openxmlformats.org/wordprocessingml/2006/main">
        <w:t xml:space="preserve">2: Pakartoto Įstatymo 11:13 Saugokis ir vykdyk visus Viešpaties, savo Dievo, įsakymus, eik Jo keliais ir tvirtai laikydamasis Jo.</w:t>
      </w:r>
    </w:p>
    <w:p/>
    <w:p>
      <w:r xmlns:w="http://schemas.openxmlformats.org/wordprocessingml/2006/main">
        <w:t xml:space="preserve">Jeremijo 35:11 Kai Babilono karalius Nebukadnecaras atėjo į kraštą, mes pasakėme: 'Eime ir keliaukime į Jeruzalę, bijodami chaldėjų armijos ir bijodami Sirai: todėl mes gyvename Jeruzalėje.</w:t>
      </w:r>
    </w:p>
    <w:p/>
    <w:p>
      <w:r xmlns:w="http://schemas.openxmlformats.org/wordprocessingml/2006/main">
        <w:t xml:space="preserve">Judo žmonės nusprendė persikelti į Jeruzalę, bijodami Babilono ir Sirijos armijų.</w:t>
      </w:r>
    </w:p>
    <w:p/>
    <w:p>
      <w:r xmlns:w="http://schemas.openxmlformats.org/wordprocessingml/2006/main">
        <w:t xml:space="preserve">1. Dievo apsauga baimės metu</w:t>
      </w:r>
    </w:p>
    <w:p/>
    <w:p>
      <w:r xmlns:w="http://schemas.openxmlformats.org/wordprocessingml/2006/main">
        <w:t xml:space="preserve">2. Pasitikėjimo Dievu svarba nelaimių metu</w:t>
      </w:r>
    </w:p>
    <w:p/>
    <w:p>
      <w:r xmlns:w="http://schemas.openxmlformats.org/wordprocessingml/2006/main">
        <w:t xml:space="preserve">1. Psalmė 91:2 – Aš pasakysiu apie VIEŠPATĮ: Jis yra mano prieglauda ir mano tvirtovė, mano Dievas; juo pasitikėsiu.</w:t>
      </w:r>
    </w:p>
    <w:p/>
    <w:p>
      <w:r xmlns:w="http://schemas.openxmlformats.org/wordprocessingml/2006/main">
        <w:t xml:space="preserve">2. Izaijas 41:10 – Nebijok; Aš esu su tavimi. Nenusimink! Aš esu tavo Dievas. Aš sustiprinsiu tave. taip, aš tau padėsiu; taip, aš palaikysiu tave savo teisumo dešine.</w:t>
      </w:r>
    </w:p>
    <w:p/>
    <w:p>
      <w:r xmlns:w="http://schemas.openxmlformats.org/wordprocessingml/2006/main">
        <w:t xml:space="preserve">Jeremijo 35:12 Tada VIEŠPATS kalbėjo Jeremijui:</w:t>
      </w:r>
    </w:p>
    <w:p/>
    <w:p>
      <w:r xmlns:w="http://schemas.openxmlformats.org/wordprocessingml/2006/main">
        <w:t xml:space="preserve">Dievas kalba Jeremijui apie paklusnumo svarbą.</w:t>
      </w:r>
    </w:p>
    <w:p/>
    <w:p>
      <w:r xmlns:w="http://schemas.openxmlformats.org/wordprocessingml/2006/main">
        <w:t xml:space="preserve">1. Kvietimas paklusti Dievo įsakymams</w:t>
      </w:r>
    </w:p>
    <w:p/>
    <w:p>
      <w:r xmlns:w="http://schemas.openxmlformats.org/wordprocessingml/2006/main">
        <w:t xml:space="preserve">2. Paklusnaus gyvenimo palaima</w:t>
      </w:r>
    </w:p>
    <w:p/>
    <w:p>
      <w:r xmlns:w="http://schemas.openxmlformats.org/wordprocessingml/2006/main">
        <w:t xml:space="preserve">1. Jono 14:15 – „Jei mane mylite, laikysitės mano įsakymų“.</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Jeremiah 35:13 13 Taip sako kareivijų Viešpats, Izraelio Dievas. Eikite ir pasakykite Judo vyrams ir Jeruzalės gyventojams: „Ar negausite pamokymo klausyti mano žodžių? sako VIEŠPATS.</w:t>
      </w:r>
    </w:p>
    <w:p/>
    <w:p>
      <w:r xmlns:w="http://schemas.openxmlformats.org/wordprocessingml/2006/main">
        <w:t xml:space="preserve">Galybių Viešpats, Izraelio Dievas, įsako Judo ir Jeruzalės žmonėms klausyti Jo žodžių.</w:t>
      </w:r>
    </w:p>
    <w:p/>
    <w:p>
      <w:r xmlns:w="http://schemas.openxmlformats.org/wordprocessingml/2006/main">
        <w:t xml:space="preserve">1. Paklusnumas Dievo įsakymui: Judo ir Jeruzalės žmonių pavyzdys</w:t>
      </w:r>
    </w:p>
    <w:p/>
    <w:p>
      <w:r xmlns:w="http://schemas.openxmlformats.org/wordprocessingml/2006/main">
        <w:t xml:space="preserve">2. Viešpaties žodžių klausymas: gyvybiškai svarbus paklusnumas</w:t>
      </w:r>
    </w:p>
    <w:p/>
    <w:p>
      <w:r xmlns:w="http://schemas.openxmlformats.org/wordprocessingml/2006/main">
        <w:t xml:space="preserve">1. Pakartoto Įstatymo 10:12-13 – O dabar, Izraeli, ko Viešpats, tavo Dievas, reikalauja iš tavęs, jei tik bijoti Viešpaties, savo Dievo, vaikščioti visais jo keliais, mylėti jį ir tarnauti Viešpačiui, savo Dievui visa širdimi ir visa siela.</w:t>
      </w:r>
    </w:p>
    <w:p/>
    <w:p>
      <w:r xmlns:w="http://schemas.openxmlformats.org/wordprocessingml/2006/main">
        <w:t xml:space="preserve">2. 1 Samuelio 15:22 – Samuelis tarė: Ar Viešpats taip pat džiaugiasi deginamomis aukomis ir aukomis, kaip klausyti Viešpaties balso? Paklusti yra geriau už auką, o klausytis už avinų taukus.</w:t>
      </w:r>
    </w:p>
    <w:p/>
    <w:p>
      <w:r xmlns:w="http://schemas.openxmlformats.org/wordprocessingml/2006/main">
        <w:t xml:space="preserve">Jeremiah 35:14 14 Išsipildo Rechabo sūnaus Jonadabo žodžiai, kad jis įsakė savo sūnums negerti vyno. Nes iki šios dienos jie nieko negeria, bet klauso savo tėvo įsakymo. Nepaisant to, aš kalbėjau jums, atsikeldamas anksti ir kalbėdamas. bet jūs manęs neklausėte.</w:t>
      </w:r>
    </w:p>
    <w:p/>
    <w:p>
      <w:r xmlns:w="http://schemas.openxmlformats.org/wordprocessingml/2006/main">
        <w:t xml:space="preserve">Jonadabas parodė gerą paklusnumo savo sūnums pavyzdį.</w:t>
      </w:r>
    </w:p>
    <w:p/>
    <w:p>
      <w:r xmlns:w="http://schemas.openxmlformats.org/wordprocessingml/2006/main">
        <w:t xml:space="preserve">1. Gero pavyzdžio galia</w:t>
      </w:r>
    </w:p>
    <w:p/>
    <w:p>
      <w:r xmlns:w="http://schemas.openxmlformats.org/wordprocessingml/2006/main">
        <w:t xml:space="preserve">2. Dievo įsakymų laikymosi palaima</w:t>
      </w:r>
    </w:p>
    <w:p/>
    <w:p>
      <w:r xmlns:w="http://schemas.openxmlformats.org/wordprocessingml/2006/main">
        <w:t xml:space="preserve">1. Efeziečiams 5:1-2 "Todėl būkite Dievo sekėjai, kaip mylimi vaikai. Elkitės su meile, kaip Kristus mus pamilo ir atidavė už mus save kaip kvapnią auką ir auką Dievui."</w:t>
      </w:r>
    </w:p>
    <w:p/>
    <w:p>
      <w:r xmlns:w="http://schemas.openxmlformats.org/wordprocessingml/2006/main">
        <w:t xml:space="preserve">2. Pakartoto Įstatymo 11:26-27 „Žiūrėk, aš tau šiandien duodu palaiminimą ir prakeikimą: palaiminimą, jei laikysitės Viešpaties, savo Dievo, įsakymų, kuriuos tau šiandien įsakau, ir prakeikimą, jei laikysitės. neklausyk Viešpaties, savo Dievo, įsakymų, bet nukrypk nuo kelio, kurį tau šiandien įsakau</w:t>
      </w:r>
    </w:p>
    <w:p/>
    <w:p>
      <w:r xmlns:w="http://schemas.openxmlformats.org/wordprocessingml/2006/main">
        <w:t xml:space="preserve">Jeremijo 35:15 15 Taip pat siunčiau pas jus visus savo tarnus pranašus, anksti keltis ir juos siųsti, sakydamas: 'Visi grįžkite nuo savo pikto kelio, taisykite savo darbus ir nesekite svetimų dievų jiems tarnauti. Jūs gyvensite žemėje, kurią daviau jums ir jūsų tėvams, bet jūs nepalenkėte ausies ir manęs neklausėte.</w:t>
      </w:r>
    </w:p>
    <w:p/>
    <w:p>
      <w:r xmlns:w="http://schemas.openxmlformats.org/wordprocessingml/2006/main">
        <w:t xml:space="preserve">Dievas atsiuntė savo pranašus, kad lieptų žmonėms nusigręžti nuo savo piktų kelių ir tarnauti jam vienam.</w:t>
      </w:r>
    </w:p>
    <w:p/>
    <w:p>
      <w:r xmlns:w="http://schemas.openxmlformats.org/wordprocessingml/2006/main">
        <w:t xml:space="preserve">1. Paklusnumas Dievui yra kelias į tikrąją laisvę.</w:t>
      </w:r>
    </w:p>
    <w:p/>
    <w:p>
      <w:r xmlns:w="http://schemas.openxmlformats.org/wordprocessingml/2006/main">
        <w:t xml:space="preserve">2. Mūsų dvasinė kelionė reikalauja, kad nusigręžtume nuo nuodėmės ir vykdytume Dievo valią.</w:t>
      </w:r>
    </w:p>
    <w:p/>
    <w:p>
      <w:r xmlns:w="http://schemas.openxmlformats.org/wordprocessingml/2006/main">
        <w:t xml:space="preserve">1. Pakartoto Įstatymo 11:26-28 – „Štai aš tau šiandien duodu palaiminimą ir prakeikimą; palaiminimą, jei laikysitės Viešpaties, savo Dievo, įsakymų, kuriuos tau šiandien įsakau: Ir prakeikimą, jei Jūs neklausysite Viešpaties, savo Dievo, įsakymų, bet nukrypsite nuo kelio, kurį šiandien jums įsakau, ir eikite paskui kitus dievus, kurių jūs nepažįstate.</w:t>
      </w:r>
    </w:p>
    <w:p/>
    <w:p>
      <w:r xmlns:w="http://schemas.openxmlformats.org/wordprocessingml/2006/main">
        <w:t xml:space="preserve">2. Romiečiams 6:16-18 – Ar nežinote, kad jei kam nors prisistatote kaip klusnūs vergai, esate vergai to, kuriam paklūstate, arba nuodėmės, kuri veda į mirtį, arba klusnumo, vedančios į teisumas? Bet ačiū Dievui, kad jūs, kurie kažkada buvote nuodėmės vergai, iš širdies tapote paklusnūs mokymo standartui, kuriam buvote įsipareigoję, ir, išlaisvinti iš nuodėmės, tapote teisumo vergais.</w:t>
      </w:r>
    </w:p>
    <w:p/>
    <w:p>
      <w:r xmlns:w="http://schemas.openxmlformats.org/wordprocessingml/2006/main">
        <w:t xml:space="preserve">Jeremiah 35:16 16 Kadangi Rechabo sūnaus Jonadabo sūnūs įvykdė savo tėvo įsakymą, kurį jis jiems įsakė. bet šita tauta manęs neklausė.</w:t>
      </w:r>
    </w:p>
    <w:p/>
    <w:p>
      <w:r xmlns:w="http://schemas.openxmlformats.org/wordprocessingml/2006/main">
        <w:t xml:space="preserve">Jonadabas ir jo sūnūs ištikimai pakluso Dievui, o Judo žmonės ne.</w:t>
      </w:r>
    </w:p>
    <w:p/>
    <w:p>
      <w:r xmlns:w="http://schemas.openxmlformats.org/wordprocessingml/2006/main">
        <w:t xml:space="preserve">1. Būti ištikimam Dievui nepaisant aplinkybių</w:t>
      </w:r>
    </w:p>
    <w:p/>
    <w:p>
      <w:r xmlns:w="http://schemas.openxmlformats.org/wordprocessingml/2006/main">
        <w:t xml:space="preserve">2. Paklusnumas Dievui virš visko</w:t>
      </w:r>
    </w:p>
    <w:p/>
    <w:p>
      <w:r xmlns:w="http://schemas.openxmlformats.org/wordprocessingml/2006/main">
        <w:t xml:space="preserve">1. Hebrajams 11:6 – „Ir be tikėjimo neįmanoma jam patikti, nes kas nori artintis prie Dievo, turi tikėti, kad jis egzistuoja ir kad jis atlygina tiems, kurie jo ieško“.</w:t>
      </w:r>
    </w:p>
    <w:p/>
    <w:p>
      <w:r xmlns:w="http://schemas.openxmlformats.org/wordprocessingml/2006/main">
        <w:t xml:space="preserve">2. Pakartoto Įstatymo 6:4-5 – „Klausyk, Izraeli: Viešpats, mūsų Dievas, Viešpats yra vienas. Mylėk Viešpatį, savo Dievą, visa širdimi, visa siela ir visomis jėgomis“.</w:t>
      </w:r>
    </w:p>
    <w:p/>
    <w:p>
      <w:r xmlns:w="http://schemas.openxmlformats.org/wordprocessingml/2006/main">
        <w:t xml:space="preserve">Jeremiah 35:17 17 Todėl taip sako Viešpats, kareivijų Dievas, Izraelio Dievas. Štai Aš užtrauksiu Judui ir visiems Jeruzalės gyventojams visą nelaimę, kurią jiems paskelbiau, nes aš jiems kalbėjau, bet jie negirdėjo. Aš šaukiau juos, bet jie neatsiliepė.</w:t>
      </w:r>
    </w:p>
    <w:p/>
    <w:p>
      <w:r xmlns:w="http://schemas.openxmlformats.org/wordprocessingml/2006/main">
        <w:t xml:space="preserve">Dievas skelbia savo nuosprendį Judui ir Jeruzalei už tai, kad jie atsisakė atsiliepti į Jo kvietimus ir įspėjimus.</w:t>
      </w:r>
    </w:p>
    <w:p/>
    <w:p>
      <w:r xmlns:w="http://schemas.openxmlformats.org/wordprocessingml/2006/main">
        <w:t xml:space="preserve">1. "Klausykite Viešpaties kvietimo: neignoruokite Jo įspėjimų!"</w:t>
      </w:r>
    </w:p>
    <w:p/>
    <w:p>
      <w:r xmlns:w="http://schemas.openxmlformats.org/wordprocessingml/2006/main">
        <w:t xml:space="preserve">2. "Dievo žodis yra galutinis: klausykite Jo įspėjimų arba susidurkite su pasekmėmis!"</w:t>
      </w:r>
    </w:p>
    <w:p/>
    <w:p>
      <w:r xmlns:w="http://schemas.openxmlformats.org/wordprocessingml/2006/main">
        <w:t xml:space="preserve">1. Romiečiams 12:19 – „Mylimieji, niekada nekeršykite patys, bet palikite tai Dievo rūstybei, nes parašyta: „Mano kerštas, aš atmokėsiu“, – sako Viešpats.</w:t>
      </w:r>
    </w:p>
    <w:p/>
    <w:p>
      <w:r xmlns:w="http://schemas.openxmlformats.org/wordprocessingml/2006/main">
        <w:t xml:space="preserve">2. Patarlės 1:24-32 – „Kadangi aš skambinau, o tu atsisakei klausyti, ištiesi mano ranką ir niekas nepaklausė, o tu nepaisei visų mano patarimų ir nenorėjau jokio priekaišto, aš taip pat juokėsiu Iš tavo nelaimės; Aš tyčiosiuosi, kai tave užklups siaubas, kai siaubas užklups kaip audra ir tavo nelaimė ateis kaip viesulas, kai tave užklups nelaimė ir sielvartas. Tada jie šauksis manęs, bet aš neatsiliepsiu. uoliai manęs ieškokite, bet neras, nes jie nekentė pažinimo ir nepasirinko Viešpaties baimės, nenorėjo išgirsti mano patarimo ir paniekino visus mano priekaištus, todėl jie valgys savo kelio vaisius ir pasisotins savo prietaisus“.</w:t>
      </w:r>
    </w:p>
    <w:p/>
    <w:p>
      <w:r xmlns:w="http://schemas.openxmlformats.org/wordprocessingml/2006/main">
        <w:t xml:space="preserve">Jeremiah 35:18 18 Jeremijas tarė rekabų namams: “Taip sako kareivijų Viešpats, Izraelio Dievas. Kadangi jūs paklusote savo tėvo Jonadabo įsakymui, laikotės visų jo įsakymų ir darėte viską, ką jis jums įsakė.</w:t>
      </w:r>
    </w:p>
    <w:p/>
    <w:p>
      <w:r xmlns:w="http://schemas.openxmlformats.org/wordprocessingml/2006/main">
        <w:t xml:space="preserve">Jeremijas gyrė rechabetus už tai, kad jie vykdo savo tėvo Jonadabo įsakymus.</w:t>
      </w:r>
    </w:p>
    <w:p/>
    <w:p>
      <w:r xmlns:w="http://schemas.openxmlformats.org/wordprocessingml/2006/main">
        <w:t xml:space="preserve">1. Paklusnumo svarba</w:t>
      </w:r>
    </w:p>
    <w:p/>
    <w:p>
      <w:r xmlns:w="http://schemas.openxmlformats.org/wordprocessingml/2006/main">
        <w:t xml:space="preserve">2. Paklusti Dievo įsakymams</w:t>
      </w:r>
    </w:p>
    <w:p/>
    <w:p>
      <w:r xmlns:w="http://schemas.openxmlformats.org/wordprocessingml/2006/main">
        <w:t xml:space="preserve">1. Efeziečiams 6:1-3 – Vaikai, pakluskite savo tėvams Viešpatyje, nes tai teisinga.</w:t>
      </w:r>
    </w:p>
    <w:p/>
    <w:p>
      <w:r xmlns:w="http://schemas.openxmlformats.org/wordprocessingml/2006/main">
        <w:t xml:space="preserve">2. Pakartoto Įstatymo 28:1-14 – Jei laikysitės Viešpaties, savo Dievo, įsakymų, būsite palaiminti.</w:t>
      </w:r>
    </w:p>
    <w:p/>
    <w:p>
      <w:r xmlns:w="http://schemas.openxmlformats.org/wordprocessingml/2006/main">
        <w:t xml:space="preserve">Jeremiah 35:19 19 Todėl taip sako kareivijų Viešpats, Izraelio Dievas. Rechabo sūnus Jonadabas nenorės, kad žmogus amžinai stovėtų prieš mane.</w:t>
      </w:r>
    </w:p>
    <w:p/>
    <w:p>
      <w:r xmlns:w="http://schemas.openxmlformats.org/wordprocessingml/2006/main">
        <w:t xml:space="preserve">Dievas pažadėjo, kad Rechabo sūnaus Jonadabo palikuonys ir toliau Jam tarnaus.</w:t>
      </w:r>
    </w:p>
    <w:p/>
    <w:p>
      <w:r xmlns:w="http://schemas.openxmlformats.org/wordprocessingml/2006/main">
        <w:t xml:space="preserve">1. Tarnavimas Viešpačiui: Jonadabo ir jo palikuonių pavyzdys</w:t>
      </w:r>
    </w:p>
    <w:p/>
    <w:p>
      <w:r xmlns:w="http://schemas.openxmlformats.org/wordprocessingml/2006/main">
        <w:t xml:space="preserve">2. Dievo pažadas ištikimai tarnauti</w:t>
      </w:r>
    </w:p>
    <w:p/>
    <w:p>
      <w:r xmlns:w="http://schemas.openxmlformats.org/wordprocessingml/2006/main">
        <w:t xml:space="preserve">1. Mato 10:42 – Ir kas duoda nors puodelį šalto vandens vienam iš šių mažutėlių vardan mokinio, tikrai sakau jums, jis niekada nepraras savo atlygio.</w:t>
      </w:r>
    </w:p>
    <w:p/>
    <w:p>
      <w:r xmlns:w="http://schemas.openxmlformats.org/wordprocessingml/2006/main">
        <w:t xml:space="preserve">2. Hebrajams 6:10 – nes Dievas nėra neteisingas, kad nepaisytų jūsų darbų ir meilės, kurią parodėte jo vardui tarnaudamas šventiesiems, kaip ir dabar.</w:t>
      </w:r>
    </w:p>
    <w:p/>
    <w:p/>
    <w:p>
      <w:r xmlns:w="http://schemas.openxmlformats.org/wordprocessingml/2006/main">
        <w:t xml:space="preserve">Jeremijo 36 skyriuje aprašomi įvykiai, susiję su ritinio, kuriame yra Jeremijo pranašystės, rašymas ir skaitymas, taip pat karaliaus Jehojakimo ir jo pareigūnų atsakas.</w:t>
      </w:r>
    </w:p>
    <w:p/>
    <w:p>
      <w:r xmlns:w="http://schemas.openxmlformats.org/wordprocessingml/2006/main">
        <w:t xml:space="preserve">1 pastraipa: Dievas liepia Jeremijui surašyti visas pranašystes, kurias jis kalbėjo prieš Izraelį, Judą ir kitas tautas (Jeremijo 36:1-4). Jeremijas pasikviečia savo raštininką Baruchą ir padiktuoja jam visus Dievo žodžius. Baruchas juos užrašo ant ritinio.</w:t>
      </w:r>
    </w:p>
    <w:p/>
    <w:p>
      <w:r xmlns:w="http://schemas.openxmlformats.org/wordprocessingml/2006/main">
        <w:t xml:space="preserve">2 pastraipa: Baruchas pasninko dieną šventykloje viešai skaito ritinį, kuriame yra Jeremijo pranašystės (Jer 36:5-10). Sklinda žinia, netrukus apie tai išgirsta įvairių grandžių pareigūnai. Jie pakviečia Baruchą perskaityti prieš juos.</w:t>
      </w:r>
    </w:p>
    <w:p/>
    <w:p>
      <w:r xmlns:w="http://schemas.openxmlformats.org/wordprocessingml/2006/main">
        <w:t xml:space="preserve">3 pastraipa: Pareigūnai išsigando išgirdę ritinio turinį (Jeremijo 36:11-19). Jie pataria Baruchui pasislėpti su Jeremiju, kol jie praneš karaliui Jehojakimui apie tai, ką išgirdo.</w:t>
      </w:r>
    </w:p>
    <w:p/>
    <w:p>
      <w:r xmlns:w="http://schemas.openxmlformats.org/wordprocessingml/2006/main">
        <w:t xml:space="preserve">4 pastraipa: Pareigūnai pateikia ritinį karaliui Jehojakimui (Jeremijo 36:20-24). Skaitydamas prieš jį, jis supyksta ir liepia jį sunaikinti, supjaustydamas į gabalus ir sudegindamas židinyje. Tačiau jo žinutė lieka nepaveikta.</w:t>
      </w:r>
    </w:p>
    <w:p/>
    <w:p>
      <w:r xmlns:w="http://schemas.openxmlformats.org/wordprocessingml/2006/main">
        <w:t xml:space="preserve">5 pastraipa: Dievas liepia Jeremijui perrašyti visas savo pranašystes ant kito ritinio (Jeremijo 36:27-32). Jis sako Jeremijui, kad Jehojakimo karalystė bus griežtai įvertinta dėl jo veiksmų prieš Jo žodį. Nepaisant bandymų nutildyti Dievo žinią, Jo žodžiai išliks.</w:t>
      </w:r>
    </w:p>
    <w:p/>
    <w:p>
      <w:r xmlns:w="http://schemas.openxmlformats.org/wordprocessingml/2006/main">
        <w:t xml:space="preserve">Apibendrinant, Jeremijo trisdešimt šeštajame skyriuje aprašomi įvykiai, susiję su pranašiško ritinio rašymu ir skaitymu, taip pat karaliaus Jehojakimo atsakymas. Dievas liepia Jeremijui surašyti visas Jo ištartas pranašystes ant ritinio su Baruchu kaip raštininku. Baruchas užrašo viską, ką padiktavo Jeremijas. Baruchas viešai skaito šias pranašystes pasninko dieną šventykloje. Pareigūnai apie tai išgirsta, iškviečia Baruchą tolimesniam skaitymui. Pareigūnai išsigąsta išgirdę pranašystės turinį. Jie pataria Baruchui pasislėpti su Jeremiju, o apie savo atradimus praneša karaliui Jehojakimui. Pareigūnai pateikia ritinį Jehojakimui, kuris supyksta išgirdęs jo žodžius. Jis įsako jį sunaikinti deginant. Tačiau jo žinia jo nepaveikia, Dievas liepia Jeremijui perrašyti visas Jo pranašystes kitame ritinyje. Jis įspėja, kad Jehojakimas sulauks griežto teismo už savo veiksmus prieš Dievo žodį. Nepaisant bandymų ją nutildyti, Dievo žinia išliks. Apibendrinant, šiame skyriuje pabrėžiamas pasipriešinimas, su kuriuo susiduria Dievo pranašai, kai kurių Jo žodžių girdinčiųjų baimė ir kaip net karaliai gali pasirinkti nepaklusnumą, o ne dieviškąją tiesą.</w:t>
      </w:r>
    </w:p>
    <w:p/>
    <w:p>
      <w:r xmlns:w="http://schemas.openxmlformats.org/wordprocessingml/2006/main">
        <w:t xml:space="preserve">Jeremiah 36:1 Ketvirtaisiais Judo karaliaus Jehojakimo, Jozijo sūnaus, metais Viešpats pasiekė šį žodį Jeremijui:</w:t>
      </w:r>
    </w:p>
    <w:p/>
    <w:p>
      <w:r xmlns:w="http://schemas.openxmlformats.org/wordprocessingml/2006/main">
        <w:t xml:space="preserve">Dievas davė Jeremijui žinią, kurią jis turėjo perduoti Judo žmonėms.</w:t>
      </w:r>
    </w:p>
    <w:p/>
    <w:p>
      <w:r xmlns:w="http://schemas.openxmlformats.org/wordprocessingml/2006/main">
        <w:t xml:space="preserve">1. Dievas kviečia mus paklusti Jo valiai, net kai tai sunku.</w:t>
      </w:r>
    </w:p>
    <w:p/>
    <w:p>
      <w:r xmlns:w="http://schemas.openxmlformats.org/wordprocessingml/2006/main">
        <w:t xml:space="preserve">2. Už mūsų ištikimybę Dievui bus atlyginta.</w:t>
      </w:r>
    </w:p>
    <w:p/>
    <w:p>
      <w:r xmlns:w="http://schemas.openxmlformats.org/wordprocessingml/2006/main">
        <w:t xml:space="preserve">1. Jono 14:15 – Jei mylite mane, laikysitės mano įsakymų.</w:t>
      </w:r>
    </w:p>
    <w:p/>
    <w:p>
      <w:r xmlns:w="http://schemas.openxmlformats.org/wordprocessingml/2006/main">
        <w:t xml:space="preserve">2. Hebrajams 11:6 – Ir be tikėjimo neįmanoma jam patikti, nes kas artinasi prie Dievo, turi tikėti, kad jis egzistuoja ir kad jis atlygina tiems, kurie jo ieško.</w:t>
      </w:r>
    </w:p>
    <w:p/>
    <w:p>
      <w:r xmlns:w="http://schemas.openxmlformats.org/wordprocessingml/2006/main">
        <w:t xml:space="preserve">Jeremijo 36:2 Paimk knygos ritinį ir surašyk jame visus žodžius, kuriuos tau kalbėjau prieš Izraelį, Judą ir visas tautas nuo tos dienos, kai tau kalbėjau, nuo Jozijo dienų. , net iki šių dienų.</w:t>
      </w:r>
    </w:p>
    <w:p/>
    <w:p>
      <w:r xmlns:w="http://schemas.openxmlformats.org/wordprocessingml/2006/main">
        <w:t xml:space="preserve">Dievas liepia Jeremijui užrašyti visus žodžius, kuriuos jis kalbėjo prieš Izraelį, Judą ir kitas tautas nuo Jozijo laikų iki šių dienų.</w:t>
      </w:r>
    </w:p>
    <w:p/>
    <w:p>
      <w:r xmlns:w="http://schemas.openxmlformats.org/wordprocessingml/2006/main">
        <w:t xml:space="preserve">1. Dievo Žodžio prisiminimo svarba</w:t>
      </w:r>
    </w:p>
    <w:p/>
    <w:p>
      <w:r xmlns:w="http://schemas.openxmlformats.org/wordprocessingml/2006/main">
        <w:t xml:space="preserve">2. Būti ištikimu Žodžio liudytoju</w:t>
      </w:r>
    </w:p>
    <w:p/>
    <w:p>
      <w:r xmlns:w="http://schemas.openxmlformats.org/wordprocessingml/2006/main">
        <w:t xml:space="preserve">1. Psalmė 119:11 – Tavo žodį paslėpiau savo širdyje, kad nenusidėčiau prieš tave.</w:t>
      </w:r>
    </w:p>
    <w:p/>
    <w:p>
      <w:r xmlns:w="http://schemas.openxmlformats.org/wordprocessingml/2006/main">
        <w:t xml:space="preserve">2. 2 Timotiejui 3:16-17 – visas Raštas yra įkvėptas Dievo ir yra naudingas mokslui, barimui, taisymui, teisumo mokymui. Kad Dievo žmogus būtų tobulas, visapusiškai aprūpintas viskam, darbai.</w:t>
      </w:r>
    </w:p>
    <w:p/>
    <w:p>
      <w:r xmlns:w="http://schemas.openxmlformats.org/wordprocessingml/2006/main">
        <w:t xml:space="preserve">Jeremiah 36:3 3 Gali būti, kad Judo namai išgirs visą blogį, kurį ketinu jiems padaryti. kad kiekvienas sugrąžintų iš savo pikto kelio; kad atleisčiau jų kaltę ir nuodėmę.</w:t>
      </w:r>
    </w:p>
    <w:p/>
    <w:p>
      <w:r xmlns:w="http://schemas.openxmlformats.org/wordprocessingml/2006/main">
        <w:t xml:space="preserve">Jeremijas ragina Judo žmones nusigręžti nuo savo piktų kelių, kad Dievas atleistų jų nuodėmes.</w:t>
      </w:r>
    </w:p>
    <w:p/>
    <w:p>
      <w:r xmlns:w="http://schemas.openxmlformats.org/wordprocessingml/2006/main">
        <w:t xml:space="preserve">1. Atgaila yra Dievo dovana – Romiečiams 2:4</w:t>
      </w:r>
    </w:p>
    <w:p/>
    <w:p>
      <w:r xmlns:w="http://schemas.openxmlformats.org/wordprocessingml/2006/main">
        <w:t xml:space="preserve">2. Atleidimo galia – Efeziečiams 4:32</w:t>
      </w:r>
    </w:p>
    <w:p/>
    <w:p>
      <w:r xmlns:w="http://schemas.openxmlformats.org/wordprocessingml/2006/main">
        <w:t xml:space="preserve">1. Psalmė 51:17 – „Dievo aukos yra sudužusi dvasia; sudužusios ir atgailaujančios širdies, Dieve, tu nepaniekinsi“.</w:t>
      </w:r>
    </w:p>
    <w:p/>
    <w:p>
      <w:r xmlns:w="http://schemas.openxmlformats.org/wordprocessingml/2006/main">
        <w:t xml:space="preserve">2. Luko 15:11-32 – „Palyginimas apie Sūnų palaidūną“</w:t>
      </w:r>
    </w:p>
    <w:p/>
    <w:p>
      <w:r xmlns:w="http://schemas.openxmlformats.org/wordprocessingml/2006/main">
        <w:t xml:space="preserve">Jeremijo 36:4 Jeremijas pasišaukė Nerijos sūnų Baruchą. Baruchas iš Jeremijo lūpų surašė ant knygos ritinio visus Viešpaties žodžius, kuriuos jis jam buvo kalbėjęs.</w:t>
      </w:r>
    </w:p>
    <w:p/>
    <w:p>
      <w:r xmlns:w="http://schemas.openxmlformats.org/wordprocessingml/2006/main">
        <w:t xml:space="preserve">Jeremijas liepė Baruchui užrašyti visus žodžius, kuriuos jam pasakė Viešpats ant knygos ritinio.</w:t>
      </w:r>
    </w:p>
    <w:p/>
    <w:p>
      <w:r xmlns:w="http://schemas.openxmlformats.org/wordprocessingml/2006/main">
        <w:t xml:space="preserve">1. Rašytų žodžių galia: kaip net Viešpaties žodžiai gali būti išsaugoti ir dalijami rašant.</w:t>
      </w:r>
    </w:p>
    <w:p/>
    <w:p>
      <w:r xmlns:w="http://schemas.openxmlformats.org/wordprocessingml/2006/main">
        <w:t xml:space="preserve">2. Paklusnumo svarba: kaip Baruchas nedvejodamas pakluso Viešpaties žodžiams.</w:t>
      </w:r>
    </w:p>
    <w:p/>
    <w:p>
      <w:r xmlns:w="http://schemas.openxmlformats.org/wordprocessingml/2006/main">
        <w:t xml:space="preserve">1. Patarlės 3:5-6 „Pasitikėk Viešpačiu visa širdimi ir nesiremk savo supratimu; visuose savo keliuose paklusk jam, ir jis ištiesins tavo takus“.</w:t>
      </w:r>
    </w:p>
    <w:p/>
    <w:p>
      <w:r xmlns:w="http://schemas.openxmlformats.org/wordprocessingml/2006/main">
        <w:t xml:space="preserve">2. Pakartoto Įstatymo 6:5 „Mylėk Viešpatį, savo Dievą, visa širdimi, visa siela ir visomis jėgomis“.</w:t>
      </w:r>
    </w:p>
    <w:p/>
    <w:p>
      <w:r xmlns:w="http://schemas.openxmlformats.org/wordprocessingml/2006/main">
        <w:t xml:space="preserve">Jeremiah 36:5 5 Jeremijas įsakė Baruchui: “Aš užsidaręs! Aš negaliu įeiti į VIEŠPATIES namus:</w:t>
      </w:r>
    </w:p>
    <w:p/>
    <w:p>
      <w:r xmlns:w="http://schemas.openxmlformats.org/wordprocessingml/2006/main">
        <w:t xml:space="preserve">Jeremijas liepia Baruchui neįeiti į Viešpaties namus.</w:t>
      </w:r>
    </w:p>
    <w:p/>
    <w:p>
      <w:r xmlns:w="http://schemas.openxmlformats.org/wordprocessingml/2006/main">
        <w:t xml:space="preserve">1. Šios instrukcijos: Paklusnumo studija Jeremijo 36:5</w:t>
      </w:r>
    </w:p>
    <w:p/>
    <w:p>
      <w:r xmlns:w="http://schemas.openxmlformats.org/wordprocessingml/2006/main">
        <w:t xml:space="preserve">2. Viešpaties namai: garbinimo svarba Jeremijo 36:5</w:t>
      </w:r>
    </w:p>
    <w:p/>
    <w:p>
      <w:r xmlns:w="http://schemas.openxmlformats.org/wordprocessingml/2006/main">
        <w:t xml:space="preserve">1. Pakartoto Įstatymo 12:5-7 – „Bet tu ieškok vietos, kurią Viešpats, tavo Dievas, išsirinks iš visų tavo giminių, kad pastatytų savo vardą ir įsikurtų ten. Į ten tu eisi...Ir ten tu būsi valgykite VIEŠPATIES, savo Dievo, akivaizdoje ir džiaukitės viskuo, į ką įdėsite savo ranką, jūs ir jūsų namiškiai, kuriais Viešpats, jūsų Dievas, jus laimino“.</w:t>
      </w:r>
    </w:p>
    <w:p/>
    <w:p>
      <w:r xmlns:w="http://schemas.openxmlformats.org/wordprocessingml/2006/main">
        <w:t xml:space="preserve">2. Mato 6:19-21 – „Nekraukite sau lobių žemėje, kur kandys ir rūdys ardo, kur vagys įsilaužia ir vagia; bet kraukitės lobius danguje, kur nei kandys, nei rūdys negadina. o kur vagys neįsilaužia ir nevagia: nes kur tavo lobis, ten bus ir tavo širdis.</w:t>
      </w:r>
    </w:p>
    <w:p/>
    <w:p>
      <w:r xmlns:w="http://schemas.openxmlformats.org/wordprocessingml/2006/main">
        <w:t xml:space="preserve">Jeremijo 36:6 Todėl eik ir perskaityk ritinyje, kurį parašei iš mano lūpų, Viešpaties žodžius pasninko dieną Viešpaties namų žmonėms. viso Judo ausis, išėjusius iš jų miestų.</w:t>
      </w:r>
    </w:p>
    <w:p/>
    <w:p>
      <w:r xmlns:w="http://schemas.openxmlformats.org/wordprocessingml/2006/main">
        <w:t xml:space="preserve">Jeremijui įsakyta per pasninko dieną šventykloje garsiai perskaityti Viešpaties žodžius ir visiems susirinkusiems Judo žmonėms.</w:t>
      </w:r>
    </w:p>
    <w:p/>
    <w:p>
      <w:r xmlns:w="http://schemas.openxmlformats.org/wordprocessingml/2006/main">
        <w:t xml:space="preserve">1. Viešpaties žodžių įsiklausymo svarba.</w:t>
      </w:r>
    </w:p>
    <w:p/>
    <w:p>
      <w:r xmlns:w="http://schemas.openxmlformats.org/wordprocessingml/2006/main">
        <w:t xml:space="preserve">2. Dievo planas mums susirinkti ir išgirsti Jo Žodį.</w:t>
      </w:r>
    </w:p>
    <w:p/>
    <w:p>
      <w:r xmlns:w="http://schemas.openxmlformats.org/wordprocessingml/2006/main">
        <w:t xml:space="preserve">1. Izaijas 55:3 – „Palenk savo ausį ir ateik pas mane, išgirsk, ir tavo siela gyvens, ir aš sudarysiu su tavimi amžiną sandorą, tai yra Dovydo gailestingumas“.</w:t>
      </w:r>
    </w:p>
    <w:p/>
    <w:p>
      <w:r xmlns:w="http://schemas.openxmlformats.org/wordprocessingml/2006/main">
        <w:t xml:space="preserve">2. Romiečiams 10:14-17 – „Kaip tada jie šauksis to, kuriuo netikėjo? ir kaip tikės tuo, apie kurį negirdėjo? ir kaip jie išgirs be pamokslininko? Jie skelbia, nebent būtų siunčiami, kaip parašyta: 'Kokios gražios kojos tų, kurie skelbia taikos evangeliją ir neša džiugią žinią!'</w:t>
      </w:r>
    </w:p>
    <w:p/>
    <w:p>
      <w:r xmlns:w="http://schemas.openxmlformats.org/wordprocessingml/2006/main">
        <w:t xml:space="preserve">Jeremiah 36:7 Gali būti, kad jie melsis VIEŠPATIES akivaizdoje ir kiekvienas sugrįš nuo savo pikto kelio, nes didelis pyktis ir rūstybė, kurią Viešpats paskelbė prieš šią tautą.</w:t>
      </w:r>
    </w:p>
    <w:p/>
    <w:p>
      <w:r xmlns:w="http://schemas.openxmlformats.org/wordprocessingml/2006/main">
        <w:t xml:space="preserve">Dievas trokšta, kad žmonės nusigręžtų nuo savo nedorybės ir atneštų savo maldavimą Jo akivaizdoje.</w:t>
      </w:r>
    </w:p>
    <w:p/>
    <w:p>
      <w:r xmlns:w="http://schemas.openxmlformats.org/wordprocessingml/2006/main">
        <w:t xml:space="preserve">1: atgailaukite ir ieškokite Dievo</w:t>
      </w:r>
    </w:p>
    <w:p/>
    <w:p>
      <w:r xmlns:w="http://schemas.openxmlformats.org/wordprocessingml/2006/main">
        <w:t xml:space="preserve">2: Pasukite nuo nedorybės ir raskite gailestingumą</w:t>
      </w:r>
    </w:p>
    <w:p/>
    <w:p>
      <w:r xmlns:w="http://schemas.openxmlformats.org/wordprocessingml/2006/main">
        <w:t xml:space="preserve">1: Izaijas 55:6-7 „Ieškokite Viešpaties, kol Jį galima rasti; šaukkitės Jo, kol Jis yra arti; nedorėlis tepalieka savo kelią ir neteisus mintis; tegrįžta pas VIEŠPATĮ, kad Jis pasigailėk jo ir mūsų Dievo, nes Jis gausiai atleis“.</w:t>
      </w:r>
    </w:p>
    <w:p/>
    <w:p>
      <w:r xmlns:w="http://schemas.openxmlformats.org/wordprocessingml/2006/main">
        <w:t xml:space="preserve">2: Patarlių 28:13 „Kas slepia savo nusižengimus, tam nesiseks, o kas juos išpažįsta ir atsisako, susilauks pasigailėjimo“.</w:t>
      </w:r>
    </w:p>
    <w:p/>
    <w:p>
      <w:r xmlns:w="http://schemas.openxmlformats.org/wordprocessingml/2006/main">
        <w:t xml:space="preserve">Jeremiah 36:8 8 Nerijos sūnus Baruchas padarė visa, ką jam įsakė pranašas Jeremijas, skaitydamas knygoje Viešpaties žodžius Viešpaties namuose.</w:t>
      </w:r>
    </w:p>
    <w:p/>
    <w:p>
      <w:r xmlns:w="http://schemas.openxmlformats.org/wordprocessingml/2006/main">
        <w:t xml:space="preserve">Baruchas, Nerijos sūnus, įvykdė pranašo Jeremijo įsakymus, perskaitė VIEŠPATIES žodžius VIEŠPATIES namuose iš knygos.</w:t>
      </w:r>
    </w:p>
    <w:p/>
    <w:p>
      <w:r xmlns:w="http://schemas.openxmlformats.org/wordprocessingml/2006/main">
        <w:t xml:space="preserve">1. Paklusnumo galia – istorija apie Barucho paklusnumą Viešpaties įsakymams.</w:t>
      </w:r>
    </w:p>
    <w:p/>
    <w:p>
      <w:r xmlns:w="http://schemas.openxmlformats.org/wordprocessingml/2006/main">
        <w:t xml:space="preserve">2. Rašto skaitymo galia – Barucho, skaitančio Viešpaties žodžius iš knygos, pavyzdys.</w:t>
      </w:r>
    </w:p>
    <w:p/>
    <w:p>
      <w:r xmlns:w="http://schemas.openxmlformats.org/wordprocessingml/2006/main">
        <w:t xml:space="preserve">1. Pakartoto Įstatymo 30:11-14 – Dievo įsakymų paklusimo svarba.</w:t>
      </w:r>
    </w:p>
    <w:p/>
    <w:p>
      <w:r xmlns:w="http://schemas.openxmlformats.org/wordprocessingml/2006/main">
        <w:t xml:space="preserve">2. Psalmė 119:105 – Dievo Žodžio galia tikinčiojo gyvenime.</w:t>
      </w:r>
    </w:p>
    <w:p/>
    <w:p>
      <w:r xmlns:w="http://schemas.openxmlformats.org/wordprocessingml/2006/main">
        <w:t xml:space="preserve">Jeremijo 36:9 Penktaisiais Judo karaliaus Jozijo sūnaus Jehojakimo metais, devintą mėnesį, jie paskelbė pasninką Viešpaties akivaizdoje visai Jeruzalės žmonėms ir visai tautai, kuri atėjo. nuo Judo miestų iki Jeruzalės.</w:t>
      </w:r>
    </w:p>
    <w:p/>
    <w:p>
      <w:r xmlns:w="http://schemas.openxmlformats.org/wordprocessingml/2006/main">
        <w:t xml:space="preserve">1: Dievas kviečia mus pasninkauti prieš Jį išbandymų ir sunkumų metu.</w:t>
      </w:r>
    </w:p>
    <w:p/>
    <w:p>
      <w:r xmlns:w="http://schemas.openxmlformats.org/wordprocessingml/2006/main">
        <w:t xml:space="preserve">2: Turime nepamiršti susiburti ir ieškoti Viešpaties prireikus.</w:t>
      </w:r>
    </w:p>
    <w:p/>
    <w:p>
      <w:r xmlns:w="http://schemas.openxmlformats.org/wordprocessingml/2006/main">
        <w:t xml:space="preserve">1: Mato 6:16-18 – Kai pasninkaujate, neatrodykite niūrūs, kaip veidmainiai, nes jie subjauro savo veidus, kad kiti matytų jų pasninką. Iš tiesų sakau jums: jie gavo savo atlygį. Bet kai pasninkaujate, patepkite galvą ir nusiplaukite veidą, kad jūsų pasninką matytų ne kiti, o jūsų Tėvas, kuris yra slaptoje. Ir tavo Tėvas, kuris mato slaptoje, tau atlygins.</w:t>
      </w:r>
    </w:p>
    <w:p/>
    <w:p>
      <w:r xmlns:w="http://schemas.openxmlformats.org/wordprocessingml/2006/main">
        <w:t xml:space="preserve">2: Izaijas 58:6-7 – Argi ne toks pasninkas, kurį aš pasirenku: atlaisvinti nedorybės pančius, atrišti jungo diržus, paleisti prispaustuosius ir sulaužyti kiekvieną jungą? Argi ne dalintis duona su alkanais ir į savo namus atsivesti vargšus benamius; kai matai nuogą, jį pridengti ir nesislėpti nuo savo kūno?</w:t>
      </w:r>
    </w:p>
    <w:p/>
    <w:p>
      <w:r xmlns:w="http://schemas.openxmlformats.org/wordprocessingml/2006/main">
        <w:t xml:space="preserve">Jeremijo 36:10 Tada perskaitykite Baruchą knygoje Jeremijo žodžius VIEŠPATIES namuose, raštininko Šafano sūnaus Gemarijo kambaryje, aukštesniajame teisme, prie įėjimo į naujus Viešpaties namų vartus. visų žmonių ausyse.</w:t>
      </w:r>
    </w:p>
    <w:p/>
    <w:p>
      <w:r xmlns:w="http://schemas.openxmlformats.org/wordprocessingml/2006/main">
        <w:t xml:space="preserve">Baruchas skaitė Jeremijo žodžius Viešpaties namuose, raštininko Šafano sūnaus Gemarijo kambaryje, aukštesniajame teisme, visos žmonių akivaizdoje.</w:t>
      </w:r>
    </w:p>
    <w:p/>
    <w:p>
      <w:r xmlns:w="http://schemas.openxmlformats.org/wordprocessingml/2006/main">
        <w:t xml:space="preserve">1. Viešo skelbimo reikšmė Viešpaties namuose</w:t>
      </w:r>
    </w:p>
    <w:p/>
    <w:p>
      <w:r xmlns:w="http://schemas.openxmlformats.org/wordprocessingml/2006/main">
        <w:t xml:space="preserve">2. Nuolankios širdies svarba dalijantis Dievo žodžiu</w:t>
      </w:r>
    </w:p>
    <w:p/>
    <w:p>
      <w:r xmlns:w="http://schemas.openxmlformats.org/wordprocessingml/2006/main">
        <w:t xml:space="preserve">1. Mato 5:14-16 - "Tu esi pasaulio šviesa. Miestas, pastatytas ant kalvos, negali būti paslėptas. Taip pat žmonės neuždega žibinto ir nepadeda po krepšiu, bet ant stovo, ir jis skleidžia šviesą. Taip pat tešviečia jūsų šviesa kitų akivaizdoje, kad jie matytų jūsų gerus darbus ir šlovintų jūsų Tėvą, kuris yra danguje“.</w:t>
      </w:r>
    </w:p>
    <w:p/>
    <w:p>
      <w:r xmlns:w="http://schemas.openxmlformats.org/wordprocessingml/2006/main">
        <w:t xml:space="preserve">2. Romiečiams 10:14-15 – "Kaip tada jie šauksis to, kuriuo netikėjo? Ir kaip jie gali tikėti tuo, apie kurį niekada negirdėjo? Ir kaip jie girdi, jei kas nors nepamokslauja? Kaip jie gali skelbti, jei nėra išsiųsti? Kaip parašyta: 'Kokios gražios kojos tų, kurie skelbia gerąją naujieną!'</w:t>
      </w:r>
    </w:p>
    <w:p/>
    <w:p>
      <w:r xmlns:w="http://schemas.openxmlformats.org/wordprocessingml/2006/main">
        <w:t xml:space="preserve">Jeremijo 36:11 Kai Šafano sūnaus Gemarijo sūnus Michajas išgirdo iš knygos visus Viešpaties žodžius,</w:t>
      </w:r>
    </w:p>
    <w:p/>
    <w:p>
      <w:r xmlns:w="http://schemas.openxmlformats.org/wordprocessingml/2006/main">
        <w:t xml:space="preserve">Jeremijas girdi VIEŠPATIES žodžius iš knygos.</w:t>
      </w:r>
    </w:p>
    <w:p/>
    <w:p>
      <w:r xmlns:w="http://schemas.openxmlformats.org/wordprocessingml/2006/main">
        <w:t xml:space="preserve">1. Dievo Žodžio skaitymo svarba</w:t>
      </w:r>
    </w:p>
    <w:p/>
    <w:p>
      <w:r xmlns:w="http://schemas.openxmlformats.org/wordprocessingml/2006/main">
        <w:t xml:space="preserve">2. Klausytis ir atsiliepti į Dievą paklusnumu</w:t>
      </w:r>
    </w:p>
    <w:p/>
    <w:p>
      <w:r xmlns:w="http://schemas.openxmlformats.org/wordprocessingml/2006/main">
        <w:t xml:space="preserve">1. Psalmė 119:11 – sukaupiau tavo žodį savo širdyje, kad nenusidėčiau tau.</w:t>
      </w:r>
    </w:p>
    <w:p/>
    <w:p>
      <w:r xmlns:w="http://schemas.openxmlformats.org/wordprocessingml/2006/main">
        <w:t xml:space="preserve">2. Pakartoto Įstatymo 30:11-14 – Nes šis įsakymas, kurį tau šiandien duodu, tau nėra per sunkus ir nėra toli. Tai ne danguje, kad sakytum: 'Kas už mus įžengs į dangų ir atneš mums, kad mes išgirstume ir tai padarytume? Taip pat ne už jūros, kad sakytum: 'Kas už mus perplauks jūrą ir atneš mums, kad išgirstume ir padarytume? Bet žodis yra labai arti jūsų. Jis yra tavo burnoje ir tavo širdyje, kad galėtum tai padaryti.</w:t>
      </w:r>
    </w:p>
    <w:p/>
    <w:p>
      <w:r xmlns:w="http://schemas.openxmlformats.org/wordprocessingml/2006/main">
        <w:t xml:space="preserve">Jeremijo 36:12 Tada jis nuėjo į karaliaus namus, į raštininko kambarį, ir štai ten sėdėjo visi kunigaikščiai: raštininkas Elišama, Šemajo sūnus Delaja, Achboro sūnus Elnatanas ir Gemarija. Šafano sūnus, Hananijos sūnus Zedekijas ir visi kunigaikščiai.</w:t>
      </w:r>
    </w:p>
    <w:p/>
    <w:p>
      <w:r xmlns:w="http://schemas.openxmlformats.org/wordprocessingml/2006/main">
        <w:t xml:space="preserve">Jeremijas nuvyko į karaliaus namus ir ten rado visus kunigaikščius, įskaitant Elišamą, Delają, Elnataną, Gemariją, Zedekiją ir kitus kunigaikščius.</w:t>
      </w:r>
    </w:p>
    <w:p/>
    <w:p>
      <w:r xmlns:w="http://schemas.openxmlformats.org/wordprocessingml/2006/main">
        <w:t xml:space="preserve">1. Paklusnumo galia: mokymasis iš Jeremijo pavyzdžio</w:t>
      </w:r>
    </w:p>
    <w:p/>
    <w:p>
      <w:r xmlns:w="http://schemas.openxmlformats.org/wordprocessingml/2006/main">
        <w:t xml:space="preserve">2. Paklusimo valdžiai svarba: kaip Jeremijas rodė ištikimybę</w:t>
      </w:r>
    </w:p>
    <w:p/>
    <w:p>
      <w:r xmlns:w="http://schemas.openxmlformats.org/wordprocessingml/2006/main">
        <w:t xml:space="preserve">1. Ekleziastas 5:1-2 - "Saugokite savo žingsnius, kai eini į Dievo namus. Artintis ir klausytis yra geriau, nei duoti auką kvailiams, nes jie nežino, kad daro pikta.</w:t>
      </w:r>
    </w:p>
    <w:p/>
    <w:p>
      <w:r xmlns:w="http://schemas.openxmlformats.org/wordprocessingml/2006/main">
        <w:t xml:space="preserve">2. Mato 22:17-21 – Tada pasakykite mums, ką manote. Ar teisėta mokėti mokesčius Cezariui, ar ne? Bet Jėzus, suvokdamas jų piktumą, tarė: „Kodėl bandote mane, veidmainiai? Parodyk man mokesčių monetą. Ir jie atnešė jam denarą. Jėzus jiems tarė: „Kieno čia paveikslas ir užrašas? Jie sakė: Cezario. Tada jis tarė jiems: “Todėl atiduokite ciesoriui, kas priklauso ciesoriui, ir Dievui, kas Dievo”.</w:t>
      </w:r>
    </w:p>
    <w:p/>
    <w:p>
      <w:r xmlns:w="http://schemas.openxmlformats.org/wordprocessingml/2006/main">
        <w:t xml:space="preserve">Jeremiah 36:13 13 Tada Michajas papasakojo jiems visus žodžius, kuriuos buvo girdėjęs, kai Baruchas skaitė knygą žmonėms girdint.</w:t>
      </w:r>
    </w:p>
    <w:p/>
    <w:p>
      <w:r xmlns:w="http://schemas.openxmlformats.org/wordprocessingml/2006/main">
        <w:t xml:space="preserve">Michajas papasakojo žodžius, kuriuos girdėjo, kai Baruchas skaitė knygą žmonėms.</w:t>
      </w:r>
    </w:p>
    <w:p/>
    <w:p>
      <w:r xmlns:w="http://schemas.openxmlformats.org/wordprocessingml/2006/main">
        <w:t xml:space="preserve">1. Klausymo galia: kaip Dievo žodžio klausymas gali pakeisti mūsų gyvenimą</w:t>
      </w:r>
    </w:p>
    <w:p/>
    <w:p>
      <w:r xmlns:w="http://schemas.openxmlformats.org/wordprocessingml/2006/main">
        <w:t xml:space="preserve">2. Kvietimas sakyti Dievo žodį: kaip galime drąsiai skelbti Dievo tiesą kitiems</w:t>
      </w:r>
    </w:p>
    <w:p/>
    <w:p>
      <w:r xmlns:w="http://schemas.openxmlformats.org/wordprocessingml/2006/main">
        <w:t xml:space="preserve">1. Jokūbo 1:19-20 – „Žinokite, mano mylimi broliai: kiekvienas tebūna greitas girdėti, lėtas kalbėti, lėtas pykti, nes žmogaus pyktis neduoda Dievo teisumo“.</w:t>
      </w:r>
    </w:p>
    <w:p/>
    <w:p>
      <w:r xmlns:w="http://schemas.openxmlformats.org/wordprocessingml/2006/main">
        <w:t xml:space="preserve">2. Patarlės 18:21 – „Mirtis ir gyvybė yra liežuvio galioje, ir tie, kurie jį myli, valgys jo vaisius“.</w:t>
      </w:r>
    </w:p>
    <w:p/>
    <w:p>
      <w:r xmlns:w="http://schemas.openxmlformats.org/wordprocessingml/2006/main">
        <w:t xml:space="preserve">Jeremiah 36:14 14 Todėl visi kunigaikščiai pasiuntė Jehudį, Kušio sūnaus Šelemijo sūnaus Netanijo sūnų, pas Baruchą, sakydami: “Imk į ranką ritinį, kurį perskaitėte žmonėms girdint, ir ateik”. Nerijos sūnus Baruchas paėmė ritinį į ranką ir atėjo pas juos.</w:t>
      </w:r>
    </w:p>
    <w:p/>
    <w:p>
      <w:r xmlns:w="http://schemas.openxmlformats.org/wordprocessingml/2006/main">
        <w:t xml:space="preserve">Jehudis ir kunigaikščiai įsako Baruchui atnešti žmonėms garsiai perskaitytą ritinį, kad jie patys tai išgirstų.</w:t>
      </w:r>
    </w:p>
    <w:p/>
    <w:p>
      <w:r xmlns:w="http://schemas.openxmlformats.org/wordprocessingml/2006/main">
        <w:t xml:space="preserve">1. Galime pasimokyti iš Barucho paklusnumo pavyzdžio Jeremijo 36:14</w:t>
      </w:r>
    </w:p>
    <w:p/>
    <w:p>
      <w:r xmlns:w="http://schemas.openxmlformats.org/wordprocessingml/2006/main">
        <w:t xml:space="preserve">2. Dievas naudoja paprastus žmones nepaprastoms užduotims atlikti</w:t>
      </w:r>
    </w:p>
    <w:p/>
    <w:p>
      <w:r xmlns:w="http://schemas.openxmlformats.org/wordprocessingml/2006/main">
        <w:t xml:space="preserve">1. Jozuė 1:9 – Argi aš tau neįsakiau? Būkite stiprūs ir drąsūs; Nebijok ir nenusigąsk, nes Viešpats, tavo Dievas, yra su tavimi visur, kur eini.</w:t>
      </w:r>
    </w:p>
    <w:p/>
    <w:p>
      <w:r xmlns:w="http://schemas.openxmlformats.org/wordprocessingml/2006/main">
        <w:t xml:space="preserve">2. Jono 15:16 – Ne jūs mane išsirinkote, bet aš jus išsirinkau ir paskyriau, kad jūs eitumėte ir duotų vaisių ir jūsų vaisiai išliktų. Kad ko tik prašytumėte Tėvo mano vardu. , jis gali jums tai duoti.</w:t>
      </w:r>
    </w:p>
    <w:p/>
    <w:p>
      <w:r xmlns:w="http://schemas.openxmlformats.org/wordprocessingml/2006/main">
        <w:t xml:space="preserve">Jeremiah 36:15 15 Jie jam tarė: “Sėskis ir perskaityk tai mums girdėdamas”. Taigi Baruchas perskaitė tai jiems į ausis.</w:t>
      </w:r>
    </w:p>
    <w:p/>
    <w:p>
      <w:r xmlns:w="http://schemas.openxmlformats.org/wordprocessingml/2006/main">
        <w:t xml:space="preserve">Barucho buvo paprašyta perskaityti žmonėms Jeremijo žodžius.</w:t>
      </w:r>
    </w:p>
    <w:p/>
    <w:p>
      <w:r xmlns:w="http://schemas.openxmlformats.org/wordprocessingml/2006/main">
        <w:t xml:space="preserve">1. Klausos galia: kaip Dievo žodžio klausymas gali pakeisti gyvenimą</w:t>
      </w:r>
    </w:p>
    <w:p/>
    <w:p>
      <w:r xmlns:w="http://schemas.openxmlformats.org/wordprocessingml/2006/main">
        <w:t xml:space="preserve">2. Barucho paklusnumas: ištikimo tarnavimo pavyzdys</w:t>
      </w:r>
    </w:p>
    <w:p/>
    <w:p>
      <w:r xmlns:w="http://schemas.openxmlformats.org/wordprocessingml/2006/main">
        <w:t xml:space="preserve">1. Romiečiams 10:17 – „Taigi tikėjimas kyla iš klausymo, o klausymas – per Kristaus žodį“.</w:t>
      </w:r>
    </w:p>
    <w:p/>
    <w:p>
      <w:r xmlns:w="http://schemas.openxmlformats.org/wordprocessingml/2006/main">
        <w:t xml:space="preserve">2. Psalmė 19, 7-8 – „Viešpaties įstatymas tobulas, atgaivina sielą; Viešpaties liudijimas tikras, išmintingus padaro; Viešpaties įsakymai teisingi, džiugina širdį; įsakymas Viešpats yra tyras, apšviečia akis“.</w:t>
      </w:r>
    </w:p>
    <w:p/>
    <w:p>
      <w:r xmlns:w="http://schemas.openxmlformats.org/wordprocessingml/2006/main">
        <w:t xml:space="preserve">Jeremiah 36:16 16 Išgirdę visus žodžius, jie išsigando ir tarė Baruchui: “Mes tikrai pasakysime karaliui visus šiuos žodžius”.</w:t>
      </w:r>
    </w:p>
    <w:p/>
    <w:p>
      <w:r xmlns:w="http://schemas.openxmlformats.org/wordprocessingml/2006/main">
        <w:t xml:space="preserve">Žmonės išgirdo visus Barucho žodžius ir išsigando, todėl nusprendė pasakyti šiuos žodžius karaliui.</w:t>
      </w:r>
    </w:p>
    <w:p/>
    <w:p>
      <w:r xmlns:w="http://schemas.openxmlformats.org/wordprocessingml/2006/main">
        <w:t xml:space="preserve">1. Baimės galia: kaip baimė gali paskatinti pokyčius</w:t>
      </w:r>
    </w:p>
    <w:p/>
    <w:p>
      <w:r xmlns:w="http://schemas.openxmlformats.org/wordprocessingml/2006/main">
        <w:t xml:space="preserve">2. Žodžių galia: kaip žodžiai gali paskatinti veiksmą</w:t>
      </w:r>
    </w:p>
    <w:p/>
    <w:p>
      <w:r xmlns:w="http://schemas.openxmlformats.org/wordprocessingml/2006/main">
        <w:t xml:space="preserve">1. Patarlės 29:25 – Žmonių baimė bus spąstai, bet kas pasitiki Viešpačiu, yra apsaugotas.</w:t>
      </w:r>
    </w:p>
    <w:p/>
    <w:p>
      <w:r xmlns:w="http://schemas.openxmlformats.org/wordprocessingml/2006/main">
        <w:t xml:space="preserve">2. Jokūbo 1:19-20 – Mano brangūs broliai ir seserys, atkreipkite dėmesį į tai: kiekvienas turi būti greitas klausytis, lėtas kalbėti ir lėtas pykti, nes žmogaus pyktis neduoda teisumo, kurio trokšta Dievas.</w:t>
      </w:r>
    </w:p>
    <w:p/>
    <w:p>
      <w:r xmlns:w="http://schemas.openxmlformats.org/wordprocessingml/2006/main">
        <w:t xml:space="preserve">Jeremiah 36:17 17 Jie klausė Baruchą: “Pasakyk mums, kaip tu parašei visus šiuos žodžius jam į lūpas?</w:t>
      </w:r>
    </w:p>
    <w:p/>
    <w:p>
      <w:r xmlns:w="http://schemas.openxmlformats.org/wordprocessingml/2006/main">
        <w:t xml:space="preserve">Barucho ištikimybė pranašiškiems Jeremijo žodžiams buvo išbandyta.</w:t>
      </w:r>
    </w:p>
    <w:p/>
    <w:p>
      <w:r xmlns:w="http://schemas.openxmlformats.org/wordprocessingml/2006/main">
        <w:t xml:space="preserve">1: Mūsų ištikimybė Dievo žodžiui turi būti nepajudinama.</w:t>
      </w:r>
    </w:p>
    <w:p/>
    <w:p>
      <w:r xmlns:w="http://schemas.openxmlformats.org/wordprocessingml/2006/main">
        <w:t xml:space="preserve">2: Turime rimtai žiūrėti į Dievo žodį ir ištikimai jį vykdyti.</w:t>
      </w:r>
    </w:p>
    <w:p/>
    <w:p>
      <w:r xmlns:w="http://schemas.openxmlformats.org/wordprocessingml/2006/main">
        <w:t xml:space="preserve">1: Jozuės 1:8 Ši Įstatymo knyga nepasitrauks iš tavo burnos, bet apmąstyk ją dieną ir naktį, kad rūpestingai darytum viską, kas joje parašyta. Nes tada jūsų kelias bus klestintis ir tada jūsų laukia sėkmė.</w:t>
      </w:r>
    </w:p>
    <w:p/>
    <w:p>
      <w:r xmlns:w="http://schemas.openxmlformats.org/wordprocessingml/2006/main">
        <w:t xml:space="preserve">2: Psalmė 119:11 Tavo žodį sukaupiau savo širdyje, kad nenusidėčiau tau.</w:t>
      </w:r>
    </w:p>
    <w:p/>
    <w:p>
      <w:r xmlns:w="http://schemas.openxmlformats.org/wordprocessingml/2006/main">
        <w:t xml:space="preserve">Jeremiah 36:18 18 Tada Baruchas jiems atsakė: “Jis man ištarė visus šiuos žodžius savo lūpomis, ir aš juos užrašiau rašalu į knygą”.</w:t>
      </w:r>
    </w:p>
    <w:p/>
    <w:p>
      <w:r xmlns:w="http://schemas.openxmlformats.org/wordprocessingml/2006/main">
        <w:t xml:space="preserve">Baruchas pranešė žmonėms, kad užrašė visus žodžius, kuriuos jam kalbėjo Jeremijas.</w:t>
      </w:r>
    </w:p>
    <w:p/>
    <w:p>
      <w:r xmlns:w="http://schemas.openxmlformats.org/wordprocessingml/2006/main">
        <w:t xml:space="preserve">1. Rašytų žodžių galia – kaip rašytinis žodis gali būti panaudotas norint paskleisti žinią daugeliui žmonių.</w:t>
      </w:r>
    </w:p>
    <w:p/>
    <w:p>
      <w:r xmlns:w="http://schemas.openxmlformats.org/wordprocessingml/2006/main">
        <w:t xml:space="preserve">2. Žodinės tradicijos reikšmė – kaip žodinis pasakojimas per visą istoriją buvo naudojamas dalintis istorijomis ir perduoti svarbias žinutes.</w:t>
      </w:r>
    </w:p>
    <w:p/>
    <w:p>
      <w:r xmlns:w="http://schemas.openxmlformats.org/wordprocessingml/2006/main">
        <w:t xml:space="preserve">1. Psalmė 45:1 – mano širdis perpildyta geros temos; Aš deklamuoju savo kompoziciją apie Karalių; Mano liežuvis yra pasiruošusio rašytojo rašiklis.</w:t>
      </w:r>
    </w:p>
    <w:p/>
    <w:p>
      <w:r xmlns:w="http://schemas.openxmlformats.org/wordprocessingml/2006/main">
        <w:t xml:space="preserve">2. 2 Timotiejui 3:14-17 – Bet kas liečia jus, tęskite tai, ką išmokote ir kuo įsitikinote, nes pažįstate tuos, iš kurių to išmokote, ir kaip nuo kūdikystės pažįstate Šventąjį Raštą, kuris yra gali padaryti jus išmintingus išgelbėjimui per tikėjimą Kristumi Jėzumi. Visas Raštas yra Dievo įkvėptas ir yra naudingas mokant, barant, taisant ir auklėjant teisumą, kad Dievo tarnas būtų gerai pasirengęs kiekvienam geram darbui.</w:t>
      </w:r>
    </w:p>
    <w:p/>
    <w:p>
      <w:r xmlns:w="http://schemas.openxmlformats.org/wordprocessingml/2006/main">
        <w:t xml:space="preserve">Jeremiah 36:19 19 Kunigaikščiai tarė Baruchui: “Eik, pasislėpk tu ir Jeremijas”. ir tegul niekas nežino, kur esate.</w:t>
      </w:r>
    </w:p>
    <w:p/>
    <w:p>
      <w:r xmlns:w="http://schemas.openxmlformats.org/wordprocessingml/2006/main">
        <w:t xml:space="preserve">Kunigaikščiai liepė Baruchui ir Jeremijui slėptis ir niekam neinformuoti, kur jie yra.</w:t>
      </w:r>
    </w:p>
    <w:p/>
    <w:p>
      <w:r xmlns:w="http://schemas.openxmlformats.org/wordprocessingml/2006/main">
        <w:t xml:space="preserve">1. Nuolankumo svarba mūsų gyvenime</w:t>
      </w:r>
    </w:p>
    <w:p/>
    <w:p>
      <w:r xmlns:w="http://schemas.openxmlformats.org/wordprocessingml/2006/main">
        <w:t xml:space="preserve">2. Paklusnumo galia sunkiais laikais</w:t>
      </w:r>
    </w:p>
    <w:p/>
    <w:p>
      <w:r xmlns:w="http://schemas.openxmlformats.org/wordprocessingml/2006/main">
        <w:t xml:space="preserve">1. Filipiečiams 2:3-4 – Nieko nedarykite iš savanaudiškų ambicijų ar tuščio pasipūtimo. Atvirkščiai, nuolankiai vertinkite kitus aukščiau už save, nežiūrėdami į savo, o į kitų interesus.</w:t>
      </w:r>
    </w:p>
    <w:p/>
    <w:p>
      <w:r xmlns:w="http://schemas.openxmlformats.org/wordprocessingml/2006/main">
        <w:t xml:space="preserve">2. 1 Petro 5:5-6 – Lygiai taip pat jūs, jaunesni, pakluskite savo vyresniesiems. Visi apsivilkite nuolankumu vieni kitiems, nes Dievas priešinasi išdidžiams, o nuolankiesiems rodo malonę. Tad nusižeminkite po galinga Dievo ranka, kad jis laiku jus pakeltų.</w:t>
      </w:r>
    </w:p>
    <w:p/>
    <w:p>
      <w:r xmlns:w="http://schemas.openxmlformats.org/wordprocessingml/2006/main">
        <w:t xml:space="preserve">Jeremijo 36:20 Jie įėjo pas karalių į kiemą, o ritinį padėjo raštininko Elišamos kambaryje ir pasakė visus žodžius, karaliui girdint.</w:t>
      </w:r>
    </w:p>
    <w:p/>
    <w:p>
      <w:r xmlns:w="http://schemas.openxmlformats.org/wordprocessingml/2006/main">
        <w:t xml:space="preserve">Judo žmonės nunešė karaliui Jeremijo pranašystės ritinį ir pranešė jam apie jo turinį.</w:t>
      </w:r>
    </w:p>
    <w:p/>
    <w:p>
      <w:r xmlns:w="http://schemas.openxmlformats.org/wordprocessingml/2006/main">
        <w:t xml:space="preserve">1. Dievo Žodis tebėra aktualus ir šiandien – Jeremijo 36:20</w:t>
      </w:r>
    </w:p>
    <w:p/>
    <w:p>
      <w:r xmlns:w="http://schemas.openxmlformats.org/wordprocessingml/2006/main">
        <w:t xml:space="preserve">2. Dievo žodžio klausymasis per pranašus – Jeremijo 36:20</w:t>
      </w:r>
    </w:p>
    <w:p/>
    <w:p>
      <w:r xmlns:w="http://schemas.openxmlformats.org/wordprocessingml/2006/main">
        <w:t xml:space="preserve">1. Romiečiams 10:17- "Taigi tikėjimas kyla iš klausymo, o klausymas per Kristaus žodį."</w:t>
      </w:r>
    </w:p>
    <w:p/>
    <w:p>
      <w:r xmlns:w="http://schemas.openxmlformats.org/wordprocessingml/2006/main">
        <w:t xml:space="preserve">2. 2 Timotiejui 3:16-17- "Visas Raštas yra Dievo įkvėptas ir naudingas mokymui, barimui, taisymui ir teisumui auklėti, kad Dievo žmogus būtų tobulas, pasiruošęs kiekvienam geram darbui. “</w:t>
      </w:r>
    </w:p>
    <w:p/>
    <w:p>
      <w:r xmlns:w="http://schemas.openxmlformats.org/wordprocessingml/2006/main">
        <w:t xml:space="preserve">Jeremiah 36:21 21 Karalius pasiuntė Jehudį atnešti ritinio. Jis išėmė jį iš raštininko Elišamos. Jehudis perskaitė tai girdint karaliui ir visiems kunigaikščiams, stovintiems šalia karaliaus.</w:t>
      </w:r>
    </w:p>
    <w:p/>
    <w:p>
      <w:r xmlns:w="http://schemas.openxmlformats.org/wordprocessingml/2006/main">
        <w:t xml:space="preserve">Karalius Jehojakimas liepia Jehudžiui paimti iš raštininko Elišamos ritinį, o Jehudis jį garsiai perskaito karaliui ir kunigaikščiams.</w:t>
      </w:r>
    </w:p>
    <w:p/>
    <w:p>
      <w:r xmlns:w="http://schemas.openxmlformats.org/wordprocessingml/2006/main">
        <w:t xml:space="preserve">1. Klausymo galia: ugdyti ausį Dievo Žodžiui</w:t>
      </w:r>
    </w:p>
    <w:p/>
    <w:p>
      <w:r xmlns:w="http://schemas.openxmlformats.org/wordprocessingml/2006/main">
        <w:t xml:space="preserve">2. Paklusnumas ir ištikimybė: paklusnumas Dievo valiai</w:t>
      </w:r>
    </w:p>
    <w:p/>
    <w:p>
      <w:r xmlns:w="http://schemas.openxmlformats.org/wordprocessingml/2006/main">
        <w:t xml:space="preserve">1. Izaijas 55:3 – „Palenk savo ausį ir ateik pas mane, klausyk, kad tavo siela išliktų gyva“.</w:t>
      </w:r>
    </w:p>
    <w:p/>
    <w:p>
      <w:r xmlns:w="http://schemas.openxmlformats.org/wordprocessingml/2006/main">
        <w:t xml:space="preserve">2. Jokūbo 1:19-20 – „Žinokite, mano mylimi broliai: kiekvienas tebūna greitas girdėti, lėtas kalbėti, lėtas pykti, nes žmogaus pyktis neduoda Dievo teisumo“.</w:t>
      </w:r>
    </w:p>
    <w:p/>
    <w:p>
      <w:r xmlns:w="http://schemas.openxmlformats.org/wordprocessingml/2006/main">
        <w:t xml:space="preserve">Jeremiah 36:22 22 Devintą mėnesį karalius sėdėjo žiemos namelyje, o priešais jį degė ugnis ant židinio.</w:t>
      </w:r>
    </w:p>
    <w:p/>
    <w:p>
      <w:r xmlns:w="http://schemas.openxmlformats.org/wordprocessingml/2006/main">
        <w:t xml:space="preserve">Karalius devintą mėnesį sėdėjo žiemos namelyje, o priešais jį degė ugnis.</w:t>
      </w:r>
    </w:p>
    <w:p/>
    <w:p>
      <w:r xmlns:w="http://schemas.openxmlformats.org/wordprocessingml/2006/main">
        <w:t xml:space="preserve">1. Ugnies paguoda: kaip Dievo buvimas šildo mūsų širdis</w:t>
      </w:r>
    </w:p>
    <w:p/>
    <w:p>
      <w:r xmlns:w="http://schemas.openxmlformats.org/wordprocessingml/2006/main">
        <w:t xml:space="preserve">2. Žiemos namas: jėgų ieškojimas sunkiais laikais</w:t>
      </w:r>
    </w:p>
    <w:p/>
    <w:p>
      <w:r xmlns:w="http://schemas.openxmlformats.org/wordprocessingml/2006/main">
        <w:t xml:space="preserve">1. Izaijas 43:2 – Kai eisi per vandenis, aš būsiu su tavimi; Per upes jie tavęs neužgoš. eidamas per ugnį nesudegsi ir liepsna tavęs nepraris.</w:t>
      </w:r>
    </w:p>
    <w:p/>
    <w:p>
      <w:r xmlns:w="http://schemas.openxmlformats.org/wordprocessingml/2006/main">
        <w:t xml:space="preserve">2. Psalmė 66:12 – Tu leidi žmonėms važiuoti virš mūsų galvų; mes perėjome per ugnį ir vandenį, bet tu išvedei mus į gausybės vietą.</w:t>
      </w:r>
    </w:p>
    <w:p/>
    <w:p>
      <w:r xmlns:w="http://schemas.openxmlformats.org/wordprocessingml/2006/main">
        <w:t xml:space="preserve">Jeremijo 36:23 Kai Jehudis perskaitė tris ar keturis lapus, jis perpjovė juos peiliu ir įmetė į ugnį, kuri buvo ant židinio, kol visas ritinys sudegė ugnyje. ant židinio.</w:t>
      </w:r>
    </w:p>
    <w:p/>
    <w:p>
      <w:r xmlns:w="http://schemas.openxmlformats.org/wordprocessingml/2006/main">
        <w:t xml:space="preserve">Jehojakimas sunaikino Dievo žodį, sudegindamas jį ugnyje.</w:t>
      </w:r>
    </w:p>
    <w:p/>
    <w:p>
      <w:r xmlns:w="http://schemas.openxmlformats.org/wordprocessingml/2006/main">
        <w:t xml:space="preserve">1: Niekada neturime pamiršti Dievo Žodžio svarbos ir nesielgti su juo lengvabūdiškai.</w:t>
      </w:r>
    </w:p>
    <w:p/>
    <w:p>
      <w:r xmlns:w="http://schemas.openxmlformats.org/wordprocessingml/2006/main">
        <w:t xml:space="preserve">2: Mums niekada neturėtų kilti pagunda bandyti perrašyti Dievo Žodį arba redaguoti bet kurią jo dalį.</w:t>
      </w:r>
    </w:p>
    <w:p/>
    <w:p>
      <w:r xmlns:w="http://schemas.openxmlformats.org/wordprocessingml/2006/main">
        <w:t xml:space="preserve">1: Apaštalų darbai 20:32 - O dabar, broliai, pavedu jus Dievui ir Jo malonės žodžiui, kuris gali jus pastatyti ir duoti jums paveldą tarp visų pašventintųjų.</w:t>
      </w:r>
    </w:p>
    <w:p/>
    <w:p>
      <w:r xmlns:w="http://schemas.openxmlformats.org/wordprocessingml/2006/main">
        <w:t xml:space="preserve">2:2 Timotiejui 3:16 – Visas Raštas yra įkvėptas Dievo ir yra naudingas mokant mus, kas yra tiesa, ir leisti suprasti, kas mūsų gyvenime negerai. Tai pataiso mus, kai klystame, ir moko daryti tai, kas teisinga.</w:t>
      </w:r>
    </w:p>
    <w:p/>
    <w:p>
      <w:r xmlns:w="http://schemas.openxmlformats.org/wordprocessingml/2006/main">
        <w:t xml:space="preserve">Jeremiah 36:24 24 Tačiau jie neišsigando ir neperplėšė savo drabužių, nei karalius, nei jo tarnai, kurie girdėjo visus šiuos žodžius.</w:t>
      </w:r>
    </w:p>
    <w:p/>
    <w:p>
      <w:r xmlns:w="http://schemas.openxmlformats.org/wordprocessingml/2006/main">
        <w:t xml:space="preserve">Nepaisant Dievo žodžių girdėjimo, karalius ir jo tarnai nebijojo ir neatgailavo.</w:t>
      </w:r>
    </w:p>
    <w:p/>
    <w:p>
      <w:r xmlns:w="http://schemas.openxmlformats.org/wordprocessingml/2006/main">
        <w:t xml:space="preserve">1. Dievo Žodis yra galingas ir į jį reikia paisyti</w:t>
      </w:r>
    </w:p>
    <w:p/>
    <w:p>
      <w:r xmlns:w="http://schemas.openxmlformats.org/wordprocessingml/2006/main">
        <w:t xml:space="preserve">2. Atgaila Dievo Žodžio akivaizdoje</w:t>
      </w:r>
    </w:p>
    <w:p/>
    <w:p>
      <w:r xmlns:w="http://schemas.openxmlformats.org/wordprocessingml/2006/main">
        <w:t xml:space="preserve">1. Izaijas 55:11 „Toks bus mano žodis, kuris išeina iš mano burnos: jis negrįš pas mane tuščias, bet įvykdys tai, ko noriu, ir jam seksis dalykas, į kurį aš jį siunčiau“.</w:t>
      </w:r>
    </w:p>
    <w:p/>
    <w:p>
      <w:r xmlns:w="http://schemas.openxmlformats.org/wordprocessingml/2006/main">
        <w:t xml:space="preserve">2. Luko 13:3-5 "Sakau jums: Ne, bet jei neatgailausite, visi taip pat žūsite. Arba tie aštuoniolika, ant kurių užgriuvo bokštas Siloame ir juos nužudė, manote, kad jie buvo aukščiausi nusidėjėliai. Ar visi vyrai, gyvenę Jeruzalėje? Sakau jums: ne, bet jei neatgailausite, visi taip pat žūsite".</w:t>
      </w:r>
    </w:p>
    <w:p/>
    <w:p>
      <w:r xmlns:w="http://schemas.openxmlformats.org/wordprocessingml/2006/main">
        <w:t xml:space="preserve">Jeremijo 36:25 Tačiau Elnatanas, Delaja ir Gemarijas užtarė karalių, kad šis nesudegintų ritinio, bet jis jų neklausė.</w:t>
      </w:r>
    </w:p>
    <w:p/>
    <w:p>
      <w:r xmlns:w="http://schemas.openxmlformats.org/wordprocessingml/2006/main">
        <w:t xml:space="preserve">Elnatanas, Delaja ir Gemarijas maldavo karalių nedeginti ritinio, bet karalius atsisakė klausytis.</w:t>
      </w:r>
    </w:p>
    <w:p/>
    <w:p>
      <w:r xmlns:w="http://schemas.openxmlformats.org/wordprocessingml/2006/main">
        <w:t xml:space="preserve">1. Įtikinėjimo galia: Elnatano, Delajos ir Gemarijo drąsa užtarti karalių.</w:t>
      </w:r>
    </w:p>
    <w:p/>
    <w:p>
      <w:r xmlns:w="http://schemas.openxmlformats.org/wordprocessingml/2006/main">
        <w:t xml:space="preserve">2. Dievo valia prieš žmogaus valią: Dievo valia paskelbiama per ritinį ir karaliaus atsisakymą paklusti.</w:t>
      </w:r>
    </w:p>
    <w:p/>
    <w:p>
      <w:r xmlns:w="http://schemas.openxmlformats.org/wordprocessingml/2006/main">
        <w:t xml:space="preserve">1. Patarlės 16:7 – Kai žmogaus keliai patinka VIEŠPAČIUI, jis net savo priešus sutaiko su juo.</w:t>
      </w:r>
    </w:p>
    <w:p/>
    <w:p>
      <w:r xmlns:w="http://schemas.openxmlformats.org/wordprocessingml/2006/main">
        <w:t xml:space="preserve">2. Jokūbo 4:13-17 – Ateikite dabar, jūs, kurie sakote: šiandien ar rytoj eisime į tokį ir tokį miestą ir praleisime ten metus, prekiausime ir uždirbsime pelno, bet jūs nežinote, ką atneš rytoj. Koks tavo gyvenimas? Nes tu esi migla, kuri trumpam pasirodo, o paskui išnyksta. Vietoj to turėtumėte pasakyti: jei Viešpats nori, mes gyvensime ir darysime tą ar aną. Kaip yra, jūs giriatės savo arogancija. Visas toks pasigyrimas yra blogis. Taigi, kas žino, ką reikia daryti, bet to nedaro, tam tai yra nuodėmė.</w:t>
      </w:r>
    </w:p>
    <w:p/>
    <w:p>
      <w:r xmlns:w="http://schemas.openxmlformats.org/wordprocessingml/2006/main">
        <w:t xml:space="preserve">Jeremijo 36:26 Karalius įsakė Hamelecho sūnui Jerahmeeliui, Azrielio sūnui Serajui ir Abdeelio sūnui Šelemijui paimti raštininką Baruchą ir pranašą Jeremiją, bet Viešpats juos paslėpė.</w:t>
      </w:r>
    </w:p>
    <w:p/>
    <w:p>
      <w:r xmlns:w="http://schemas.openxmlformats.org/wordprocessingml/2006/main">
        <w:t xml:space="preserve">Karalius įsakė trims vyrams paimti raštininką Baruchą ir pranašą Jeremiją, bet Viešpats juos paslėpė.</w:t>
      </w:r>
    </w:p>
    <w:p/>
    <w:p>
      <w:r xmlns:w="http://schemas.openxmlformats.org/wordprocessingml/2006/main">
        <w:t xml:space="preserve">1. Dievas yra mūsų gynėjas: pasitikime Viešpaties apsauga net tada, kai mus supa pavojus.</w:t>
      </w:r>
    </w:p>
    <w:p/>
    <w:p>
      <w:r xmlns:w="http://schemas.openxmlformats.org/wordprocessingml/2006/main">
        <w:t xml:space="preserve">2. Paklusnumas Viešpačiui: paklusti Dievui net tada, kai tai prieštarauja pasaulio reikalavimams.</w:t>
      </w:r>
    </w:p>
    <w:p/>
    <w:p>
      <w:r xmlns:w="http://schemas.openxmlformats.org/wordprocessingml/2006/main">
        <w:t xml:space="preserve">1. Psalmė 91:11 – Jis įsakys savo angelams tave saugoti visuose tavo keliuose.</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Jeremijo 36:27 Po to, kai karalius sudegino ritinį ir žodžius, kuriuos Baruchas parašė Jeremijo lūpomis, Jeremijui atėjo Viešpaties žodis:</w:t>
      </w:r>
    </w:p>
    <w:p/>
    <w:p>
      <w:r xmlns:w="http://schemas.openxmlformats.org/wordprocessingml/2006/main">
        <w:t xml:space="preserve">Viešpats kalbėjo Jeremijui po to, kai karalius Jehojakimas sudegino Barucho raštų ritinį.</w:t>
      </w:r>
    </w:p>
    <w:p/>
    <w:p>
      <w:r xmlns:w="http://schemas.openxmlformats.org/wordprocessingml/2006/main">
        <w:t xml:space="preserve">1. Viešpaties žodžio galia: žinojimas, kada reikia ištverti</w:t>
      </w:r>
    </w:p>
    <w:p/>
    <w:p>
      <w:r xmlns:w="http://schemas.openxmlformats.org/wordprocessingml/2006/main">
        <w:t xml:space="preserve">2. Tikėjimas priešpriešos akivaizdoje: tvirtai laikytis Viešpaties valios</w:t>
      </w:r>
    </w:p>
    <w:p/>
    <w:p>
      <w:r xmlns:w="http://schemas.openxmlformats.org/wordprocessingml/2006/main">
        <w:t xml:space="preserve">1. Izaijas 40:8 Žolė nuvysta, gėlė nuvysta, bet mūsų Dievo žodis išliks amžinai.</w:t>
      </w:r>
    </w:p>
    <w:p/>
    <w:p>
      <w:r xmlns:w="http://schemas.openxmlformats.org/wordprocessingml/2006/main">
        <w:t xml:space="preserve">2. Romiečiams 8:37-39 Ne, visuose šiuose dalykuose mes esame daugiau nei nugalėtojai per Tą, kuris mus pamilo. Nes esu tikras, kad nei mirtis, nei gyvenimas, nei angelai, nei valdovai, nei dabartiniai, nei būsimi dalykai, nei jėgos, nei aukštis, nei gylis, nei kas kita visoje kūrinijoje negalės mūsų atskirti nuo Dievo meilės. Kristus Jėzus mūsų Viešpats.</w:t>
      </w:r>
    </w:p>
    <w:p/>
    <w:p>
      <w:r xmlns:w="http://schemas.openxmlformats.org/wordprocessingml/2006/main">
        <w:t xml:space="preserve">Jeremiah 36:28 28 Vėl pasiimk kitą ritinį ir įrašykite visus ankstesnius žodžius, buvusius pirmajame ritinyje, kurį Judo karalius Jehojakimas sudegino.</w:t>
      </w:r>
    </w:p>
    <w:p/>
    <w:p>
      <w:r xmlns:w="http://schemas.openxmlformats.org/wordprocessingml/2006/main">
        <w:t xml:space="preserve">Jeremijui nurodoma paimti kitą ritinį ir užrašyti ant jo visus žodžius, buvusius pirmame ritinyje, kurį sudegino Judo karalius Jehojakimas.</w:t>
      </w:r>
    </w:p>
    <w:p/>
    <w:p>
      <w:r xmlns:w="http://schemas.openxmlformats.org/wordprocessingml/2006/main">
        <w:t xml:space="preserve">1. Žodžių galia: kaip mūsų žodžiai gali paveikti kartas</w:t>
      </w:r>
    </w:p>
    <w:p/>
    <w:p>
      <w:r xmlns:w="http://schemas.openxmlformats.org/wordprocessingml/2006/main">
        <w:t xml:space="preserve">2. Paklusnus gyvenimas: Dievo įsakymų vykdymas, nesvarbu, kokia kaina</w:t>
      </w:r>
    </w:p>
    <w:p/>
    <w:p>
      <w:r xmlns:w="http://schemas.openxmlformats.org/wordprocessingml/2006/main">
        <w:t xml:space="preserve">1. Patarlės 25:11 – Tinkamai ištartas žodis yra kaip auksiniai obuoliai sidabrinėje padėtyje.</w:t>
      </w:r>
    </w:p>
    <w:p/>
    <w:p>
      <w:r xmlns:w="http://schemas.openxmlformats.org/wordprocessingml/2006/main">
        <w:t xml:space="preserve">2. Mato 5:18 – Iš tiesų sakau jums, kol dangus ir žemė nepraeis, nei taškelis, nei taškelis nepraeis iš Įstatymo, kol viskas bus atlikta.</w:t>
      </w:r>
    </w:p>
    <w:p/>
    <w:p>
      <w:r xmlns:w="http://schemas.openxmlformats.org/wordprocessingml/2006/main">
        <w:t xml:space="preserve">Jeremiah 36:29 29 Sakyk Judo karaliui Jehojakimui: 'Taip sako Viešpats'. Tu sudegei šį ritinį, sakydamas: 'Kodėl jame parašei, sakydamas: 'Babilono karalius tikrai ateis ir sunaikins šitą kraštą, o iš ten nebeliks žmonių ir gyvulių?'</w:t>
      </w:r>
    </w:p>
    <w:p/>
    <w:p>
      <w:r xmlns:w="http://schemas.openxmlformats.org/wordprocessingml/2006/main">
        <w:t xml:space="preserve">Dievas per Jeremiją kalba su Judo karaliumi Jehojakimu, klausdamas, kodėl jis sudegino Jeremijo parašytą ritinį, kuris pranašavo Babilono karaliaus atėjimą ir žemės sunaikinimą.</w:t>
      </w:r>
    </w:p>
    <w:p/>
    <w:p>
      <w:r xmlns:w="http://schemas.openxmlformats.org/wordprocessingml/2006/main">
        <w:t xml:space="preserve">1. Pavojus atmesti Dievo žodį</w:t>
      </w:r>
    </w:p>
    <w:p/>
    <w:p>
      <w:r xmlns:w="http://schemas.openxmlformats.org/wordprocessingml/2006/main">
        <w:t xml:space="preserve">2. Atsisakymo klausytis pasekmės</w:t>
      </w:r>
    </w:p>
    <w:p/>
    <w:p>
      <w:r xmlns:w="http://schemas.openxmlformats.org/wordprocessingml/2006/main">
        <w:t xml:space="preserve">1. Mato 12:36-37 – „Bet aš sakau jums, kad kiekvienas turės atsiskaityti teismo dieną už kiekvieną tuščią žodį, kurį ištarė. Nes tavo žodžiais būsi išteisintas, o savo žodžiais būsi išteisintas. pasmerktas“.</w:t>
      </w:r>
    </w:p>
    <w:p/>
    <w:p>
      <w:r xmlns:w="http://schemas.openxmlformats.org/wordprocessingml/2006/main">
        <w:t xml:space="preserve">2. Izaijas 55:11 – „Taip yra mano žodis, kuris išeina iš mano burnos: jis negrįš pas mane tuščias, bet įvykdys tai, ko trokštu, ir pasieks tikslą, dėl kurio jį siunčiau“.</w:t>
      </w:r>
    </w:p>
    <w:p/>
    <w:p>
      <w:r xmlns:w="http://schemas.openxmlformats.org/wordprocessingml/2006/main">
        <w:t xml:space="preserve">Jeremijo 36:30 Todėl taip sako Jehojakimo, Judo karaliaus, Viešpats. Jis neturės kam sėdėti Dovydo soste, jo kūnas bus išmestas dieną į karštį, o naktį į šalną.</w:t>
      </w:r>
    </w:p>
    <w:p/>
    <w:p>
      <w:r xmlns:w="http://schemas.openxmlformats.org/wordprocessingml/2006/main">
        <w:t xml:space="preserve">Dievo teismas karaliui Jehojakimui už tai, kad jis neklausė Jeremijo įspėjimų.</w:t>
      </w:r>
    </w:p>
    <w:p/>
    <w:p>
      <w:r xmlns:w="http://schemas.openxmlformats.org/wordprocessingml/2006/main">
        <w:t xml:space="preserve">1. Dievas yra teisingas – Jeremijo 36:30</w:t>
      </w:r>
    </w:p>
    <w:p/>
    <w:p>
      <w:r xmlns:w="http://schemas.openxmlformats.org/wordprocessingml/2006/main">
        <w:t xml:space="preserve">2. Atgailaukite arba pražūkite – Jeremijo 36:30</w:t>
      </w:r>
    </w:p>
    <w:p/>
    <w:p>
      <w:r xmlns:w="http://schemas.openxmlformats.org/wordprocessingml/2006/main">
        <w:t xml:space="preserve">1. Romiečiams 2:6-8 – Dievas atlygins kiekvienam pagal jo darbus</w:t>
      </w:r>
    </w:p>
    <w:p/>
    <w:p>
      <w:r xmlns:w="http://schemas.openxmlformats.org/wordprocessingml/2006/main">
        <w:t xml:space="preserve">2. 2 Kronikų 7:14 - Jei mano žmonės, vadinami Mano vardu, nusižemins, melsis ir ieškos mano veido, ir nusigręš nuo savo nedorų kelių, tada aš išgirsiu iš dangaus ir atleisiu jų nuodėmes ir išgydysiu juos. žemė.</w:t>
      </w:r>
    </w:p>
    <w:p/>
    <w:p>
      <w:r xmlns:w="http://schemas.openxmlformats.org/wordprocessingml/2006/main">
        <w:t xml:space="preserve">Jeremiah 36:31 Aš nubausiu jį, jo palikuonis ir tarnus už jų kaltę. Aš užtrauksiu jiems, Jeruzalės gyventojams ir Judo vyrams visą blogį, kurį jiems paskelbiau. bet jie neklausė.</w:t>
      </w:r>
    </w:p>
    <w:p/>
    <w:p>
      <w:r xmlns:w="http://schemas.openxmlformats.org/wordprocessingml/2006/main">
        <w:t xml:space="preserve">Dievas nubaus tuos, kurie nepaiso Jo įspėjimų, ir užtrauks jiems blogį, kurį Jis paskelbė.</w:t>
      </w:r>
    </w:p>
    <w:p/>
    <w:p>
      <w:r xmlns:w="http://schemas.openxmlformats.org/wordprocessingml/2006/main">
        <w:t xml:space="preserve">1. Įsiklausykite į Dievo įspėjimus arba susidurkite su Jo bausme</w:t>
      </w:r>
    </w:p>
    <w:p/>
    <w:p>
      <w:r xmlns:w="http://schemas.openxmlformats.org/wordprocessingml/2006/main">
        <w:t xml:space="preserve">2. Pakluskite Dievui ir gaukite naudą iš Jo pažadų</w:t>
      </w:r>
    </w:p>
    <w:p/>
    <w:p>
      <w:r xmlns:w="http://schemas.openxmlformats.org/wordprocessingml/2006/main">
        <w:t xml:space="preserve">1. Pakartoto Įstatymo 28:1-2, 15 – Jei visiškai paklusi Viešpačiui, savo Dievui, ir atidžiai vykdysi visus jo įsakymus, kuriuos tau šiandien duodu, Viešpats, tavo Dievas, iškels tave aukščiau už visas tautas žemėje. Visi šie palaiminimai jus aplankys ir lydės, jei paklusite Viešpačiui, savo Dievui.</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Jeremijo 36:32 Tada Jeremijas paėmė kitą ritinį ir atidavė jį raštininkui Baruchui, Nerijo sūnui. Jis surašė joje iš Jeremijo lūpų visus knygos žodžius, kuriuos Judo karalius Jehojakimas sudegino ugnyje. Be jų, buvo pridėta daug panašių žodžių.</w:t>
      </w:r>
    </w:p>
    <w:p/>
    <w:p>
      <w:r xmlns:w="http://schemas.openxmlformats.org/wordprocessingml/2006/main">
        <w:t xml:space="preserve">Jeremijas davė Baruchui naują ritinį, o Baruchas užrašė visus žodžius iš knygos, kurią Judo karalius Jehojakimas sudegino ugnyje, kaip pasakė Jeremijas, ir netgi pridėjo daugiau žodžių.</w:t>
      </w:r>
    </w:p>
    <w:p/>
    <w:p>
      <w:r xmlns:w="http://schemas.openxmlformats.org/wordprocessingml/2006/main">
        <w:t xml:space="preserve">1. Atsparumo galia: kaip Jeremijas ir Baruchas įveikė sunkumus</w:t>
      </w:r>
    </w:p>
    <w:p/>
    <w:p>
      <w:r xmlns:w="http://schemas.openxmlformats.org/wordprocessingml/2006/main">
        <w:t xml:space="preserve">2. Jeremijo ištikimybė: nepajudinamo paklusnumo istorija</w:t>
      </w:r>
    </w:p>
    <w:p/>
    <w:p>
      <w:r xmlns:w="http://schemas.openxmlformats.org/wordprocessingml/2006/main">
        <w:t xml:space="preserve">1. Romiečiams 5:3-5 – Ne tik taip, bet ir didžiuojamės savo kančiomis, nes žinome, kad kančia duoda ištvermės; atkaklumas, charakteris; ir charakteris, viltis.</w:t>
      </w:r>
    </w:p>
    <w:p/>
    <w:p>
      <w:r xmlns:w="http://schemas.openxmlformats.org/wordprocessingml/2006/main">
        <w:t xml:space="preserve">2. Hebrajams 11:6 – O be tikėjimo neįmanoma patikti Dievui, nes kiekvienas, kuris ateina pas jį, turi tikėti, kad jis egzistuoja ir kad jis atlygina tiems, kurie nuoširdžiai jo ieško.</w:t>
      </w:r>
    </w:p>
    <w:p/>
    <w:p/>
    <w:p>
      <w:r xmlns:w="http://schemas.openxmlformats.org/wordprocessingml/2006/main">
        <w:t xml:space="preserve">Jeremijo 37 skyriuje toliau aprašomi įvykiai, susiję su Babilono Jeruzalės apgultimi ir Jeremijo bendravimu su karaliumi Zedekiju.</w:t>
      </w:r>
    </w:p>
    <w:p/>
    <w:p>
      <w:r xmlns:w="http://schemas.openxmlformats.org/wordprocessingml/2006/main">
        <w:t xml:space="preserve">1 pastraipa: Karalius Zedekijas siunčia Malkijos sūnų Pašhurą ir kunigą Sofoniją pas Jeremiją pasiteirauti, kaip baigsis Babilono apgultis (Jer 37:1-5). Jeremijas jiems sako, kad Egiptas jų neišgelbės, ir jie turėtų pasiduoti, kad išvengtų tolesnio sunaikinimo.</w:t>
      </w:r>
    </w:p>
    <w:p/>
    <w:p>
      <w:r xmlns:w="http://schemas.openxmlformats.org/wordprocessingml/2006/main">
        <w:t xml:space="preserve">2 pastraipa: Jeremijas bando palikti Jeruzalę, bet yra suimtas ir apkaltintas pasitraukimu (Jeremijo 37:6-15). Jis įkalintas karaliaus pareigūno Džonatano namuose. Kalėjime jis pranašauja, kad Zedekijas bus perduotas Babilonui.</w:t>
      </w:r>
    </w:p>
    <w:p/>
    <w:p>
      <w:r xmlns:w="http://schemas.openxmlformats.org/wordprocessingml/2006/main">
        <w:t xml:space="preserve">3 pastraipa: Karalius Zedekijas slapta konsultuojasi su Jeremiju, ieškodamas Dievo patikinimo (Jeremijo 37:16-21). Jeremijas pataria jam pasiduoti Babilono karaliui dėl savo ir Jeruzalės saugumo. Tačiau jei jis atsisakys, Dievas atiduos Jeruzalę į Nebukadnecaro rankas.</w:t>
      </w:r>
    </w:p>
    <w:p/>
    <w:p>
      <w:r xmlns:w="http://schemas.openxmlformats.org/wordprocessingml/2006/main">
        <w:t xml:space="preserve">4 pastraipa: Nepaisant įkalinimo, Jeremijas turi šalininką, vardu Ebed-Melechas, kuris užtaria jį (Jeremijo 38:1-13). Ebedas-Melechas įtikina karalių Zedekiją išgelbėti Jeremiją iš cisternos, į kurią jis buvo įmestas. Dėl to Jeremijas vėl uždaromas į kiemo sargybą.</w:t>
      </w:r>
    </w:p>
    <w:p/>
    <w:p>
      <w:r xmlns:w="http://schemas.openxmlformats.org/wordprocessingml/2006/main">
        <w:t xml:space="preserve">5 pastraipa: Karalius Zedekijas vėl slapta tariasi su Jeremiju (Jer 38:14-28). Jis prašo patarimo dėl jo likimo. Dar kartą Jeremijas pataria jam pasiduoti, bet įspėja apie tuos, kurie jam priešinasi Jeruzalėje. Nepaisant to, Zedekijas nesiryžta ir visiškai nepaiso Jeremijo patarimo.</w:t>
      </w:r>
    </w:p>
    <w:p/>
    <w:p>
      <w:r xmlns:w="http://schemas.openxmlformats.org/wordprocessingml/2006/main">
        <w:t xml:space="preserve">Apibendrinant galima pasakyti, kad Jeremijo trisdešimt septintajame skyriuje aprašomi įvykiai Babilono apgulties metu ir pabrėžiama Jeremijo ir karaliaus Zedekijo sąveika. Zedekijas siunčia pasiuntinius pasiteirauti apie apgulties baigtį. Jeremijas pataria pasiduoti, o ne pasikliauti Egiptu. Jis pranašauja, kad jei jie priešinsis, Babilonas užkariaus Jeruzalę, Jeremijas bando išvykti, bet yra suimtas, apkaltintas dezertyravimu. Jis pranašauja, kad Zedekijas bus perduotas. Būdamas įkalintas, Zedekijas slapta konsultuojasi su juo, ieškodamas Dievo patikinimo, Ebed-Melechas užtaria Jeremiją, todėl jis išgelbėtas iš cisternos. Tačiau jis lieka įkalintas kitoje vietoje, Zedekijas vėl slapta konsultuojasi su juo, prašydamas patarimo dėl jo likimo. Dar kartą patariama pasiduoti kartu su įspėjimais apie vidinę priešpriešą Jeruzalėje. Apibendrinant, šis skyrius demonstruoja įtemptą atmosferą apgulties metu ir pabrėžia, kaip karaliavimas ir pranašystės susikerta momentais, kai artėjant sunaikinimui reikia priimti sunkius sprendimus.</w:t>
      </w:r>
    </w:p>
    <w:p/>
    <w:p>
      <w:r xmlns:w="http://schemas.openxmlformats.org/wordprocessingml/2006/main">
        <w:t xml:space="preserve">Jeremiah 37:1 1 Jozijo sūnus Zedekijas karaliavo vietoj Jehojakimo sūnaus Konijos, kurį Babilono karalius Nebukadnecaras padarė karaliumi Judo žemėje.</w:t>
      </w:r>
    </w:p>
    <w:p/>
    <w:p>
      <w:r xmlns:w="http://schemas.openxmlformats.org/wordprocessingml/2006/main">
        <w:t xml:space="preserve">Karalius Zedekijas pakeitė Koniją Judo karaliumi – šią vietą jam suteikė Babilono karalius Nebukadnecaras.</w:t>
      </w:r>
    </w:p>
    <w:p/>
    <w:p>
      <w:r xmlns:w="http://schemas.openxmlformats.org/wordprocessingml/2006/main">
        <w:t xml:space="preserve">1. Dievo suverenitetas: kaip Dievas skiria tautas ir karalius</w:t>
      </w:r>
    </w:p>
    <w:p/>
    <w:p>
      <w:r xmlns:w="http://schemas.openxmlformats.org/wordprocessingml/2006/main">
        <w:t xml:space="preserve">2. Dievo suverenitetas: paklusimo Jo valiai svarba</w:t>
      </w:r>
    </w:p>
    <w:p/>
    <w:p>
      <w:r xmlns:w="http://schemas.openxmlformats.org/wordprocessingml/2006/main">
        <w:t xml:space="preserve">1. Danieliaus 6:27 – Jis išgelbsti ir gelbsti; Jis daro ženklus ir stebuklus danguje ir žemėje, jis išgelbėjo Danielių iš liūtų valdžios.</w:t>
      </w:r>
    </w:p>
    <w:p/>
    <w:p>
      <w:r xmlns:w="http://schemas.openxmlformats.org/wordprocessingml/2006/main">
        <w:t xml:space="preserve">2. Izaijas 46:9-10 – Prisiminkite buvusius, seniai buvusius dalykus; Aš esu Dievas ir nėra kito; Aš esu Dievas, ir nėra tokio kaip aš. Pabaigą supažindinu nuo pat pradžių, nuo senų laikų, kas dar ateis. Aš sakau: mano tikslas išliks, ir aš padarysiu viską, ką noriu.</w:t>
      </w:r>
    </w:p>
    <w:p/>
    <w:p>
      <w:r xmlns:w="http://schemas.openxmlformats.org/wordprocessingml/2006/main">
        <w:t xml:space="preserve">Jeremiah 37:2 2 Bet nei jis, nei jo tarnai, nei krašto žmonės neklausė Viešpaties žodžių, kuriuos jis kalbėjo per pranašą Jeremiją.</w:t>
      </w:r>
    </w:p>
    <w:p/>
    <w:p>
      <w:r xmlns:w="http://schemas.openxmlformats.org/wordprocessingml/2006/main">
        <w:t xml:space="preserve">Žmonės nepaisė Viešpaties žodžių, kuriuos pasakė pranašas Jeremijas.</w:t>
      </w:r>
    </w:p>
    <w:p/>
    <w:p>
      <w:r xmlns:w="http://schemas.openxmlformats.org/wordprocessingml/2006/main">
        <w:t xml:space="preserve">1. Kaip svarbu sekti Dievo žodį, nesvarbu, kokia kaina.</w:t>
      </w:r>
    </w:p>
    <w:p/>
    <w:p>
      <w:r xmlns:w="http://schemas.openxmlformats.org/wordprocessingml/2006/main">
        <w:t xml:space="preserve">2. Būkite pasirengę susitaikyti su Dievo žodžio neklausymo pasekmėmis.</w:t>
      </w:r>
    </w:p>
    <w:p/>
    <w:p>
      <w:r xmlns:w="http://schemas.openxmlformats.org/wordprocessingml/2006/main">
        <w:t xml:space="preserve">1. Romiečiams 12:2 – Neprisitaikykite prie šio pasaulio, bet pasikeiskite atnaujindami savo protą.</w:t>
      </w:r>
    </w:p>
    <w:p/>
    <w:p>
      <w:r xmlns:w="http://schemas.openxmlformats.org/wordprocessingml/2006/main">
        <w:t xml:space="preserve">2. Jokūbo 1:22 – Bet būkite žodžio vykdytojai, o ne tik klausytojai, apgaudinėdami save.</w:t>
      </w:r>
    </w:p>
    <w:p/>
    <w:p>
      <w:r xmlns:w="http://schemas.openxmlformats.org/wordprocessingml/2006/main">
        <w:t xml:space="preserve">Jeremijo 37:3 Karalius Zedekijas pasiuntė Šelemijo sūnų Jehukalį ir kunigą Maasėjos sūnų Sofaniją pas pranašą Jeremiją, sakydamas: “Melskitės už mus VIEŠPATIES, mūsų Dievo”.</w:t>
      </w:r>
    </w:p>
    <w:p/>
    <w:p>
      <w:r xmlns:w="http://schemas.openxmlformats.org/wordprocessingml/2006/main">
        <w:t xml:space="preserve">Karalius Zedekijas pasiuntė du savo tarnus pas pranašą Jeremiją, prašydamas melstis už juos Viešpatį.</w:t>
      </w:r>
    </w:p>
    <w:p/>
    <w:p>
      <w:r xmlns:w="http://schemas.openxmlformats.org/wordprocessingml/2006/main">
        <w:t xml:space="preserve">1. Maldos galia – kaip Dievas gali išgirsti mūsų maldas ir į jas stebuklingais būdais atsakyti.</w:t>
      </w:r>
    </w:p>
    <w:p/>
    <w:p>
      <w:r xmlns:w="http://schemas.openxmlformats.org/wordprocessingml/2006/main">
        <w:t xml:space="preserve">2. Viešpaties ieškojimas sunkiais laikais – kai mums reikia vadovavimo, atsigręžimas į Viešpatį gali atnešti mums ramybę ir paguodą.</w:t>
      </w:r>
    </w:p>
    <w:p/>
    <w:p>
      <w:r xmlns:w="http://schemas.openxmlformats.org/wordprocessingml/2006/main">
        <w:t xml:space="preserve">1. Jokūbo 5:13-18 – Ar kas nors iš jūsų kenčia? Leisk jam melstis. Ar kas nors linksmas? Leisk jam giedoti šlovę.</w:t>
      </w:r>
    </w:p>
    <w:p/>
    <w:p>
      <w:r xmlns:w="http://schemas.openxmlformats.org/wordprocessingml/2006/main">
        <w:t xml:space="preserve">2. 1 Tesalonikiečiams 5:17 – Melskitės be paliovos.</w:t>
      </w:r>
    </w:p>
    <w:p/>
    <w:p>
      <w:r xmlns:w="http://schemas.openxmlformats.org/wordprocessingml/2006/main">
        <w:t xml:space="preserve">Jeremijo 37:4 Jeremijas įėjo ir išėjo tarp žmonių, nes jie nebuvo jo įkalinę.</w:t>
      </w:r>
    </w:p>
    <w:p/>
    <w:p>
      <w:r xmlns:w="http://schemas.openxmlformats.org/wordprocessingml/2006/main">
        <w:t xml:space="preserve">Jeremijui buvo leista laisvai judėti tarp žmonių, nepaisant to, kad jis buvo Dievo pranašas.</w:t>
      </w:r>
    </w:p>
    <w:p/>
    <w:p>
      <w:r xmlns:w="http://schemas.openxmlformats.org/wordprocessingml/2006/main">
        <w:t xml:space="preserve">1. Laisvės galia: besąlyginė Dievo meilė ir pasitikėjimas</w:t>
      </w:r>
    </w:p>
    <w:p/>
    <w:p>
      <w:r xmlns:w="http://schemas.openxmlformats.org/wordprocessingml/2006/main">
        <w:t xml:space="preserve">2. Dievo gailestingumas: išlaisvinimas iš vergijos</w:t>
      </w:r>
    </w:p>
    <w:p/>
    <w:p>
      <w:r xmlns:w="http://schemas.openxmlformats.org/wordprocessingml/2006/main">
        <w:t xml:space="preserve">1. Romiečiams 8:15-17 – Nes jūs gavai ne vergystės dvasią, kad vėl kristų į baimę, bet jūs gavote įsūnystės Dvasią, kuria mes šaukiame: „Aba!</w:t>
      </w:r>
    </w:p>
    <w:p/>
    <w:p>
      <w:r xmlns:w="http://schemas.openxmlformats.org/wordprocessingml/2006/main">
        <w:t xml:space="preserve">2. Psalmė 68:6 – Dievas vienišus susodina į šeimas, kalinius dainuodamas išveda.</w:t>
      </w:r>
    </w:p>
    <w:p/>
    <w:p>
      <w:r xmlns:w="http://schemas.openxmlformats.org/wordprocessingml/2006/main">
        <w:t xml:space="preserve">Jeremiah 37:5 5 Faraono kariuomenė išėjo iš Egipto. Jeruzalę apgulę chaldėjai, išgirdę apie juos žinią, pasitraukė iš Jeruzalės.</w:t>
      </w:r>
    </w:p>
    <w:p/>
    <w:p>
      <w:r xmlns:w="http://schemas.openxmlformats.org/wordprocessingml/2006/main">
        <w:t xml:space="preserve">Jeruzalę apgulę chaldėjai pasitraukė, kai išgirdo žinią apie iš Egipto atvykstančią faraono kariuomenę.</w:t>
      </w:r>
    </w:p>
    <w:p/>
    <w:p>
      <w:r xmlns:w="http://schemas.openxmlformats.org/wordprocessingml/2006/main">
        <w:t xml:space="preserve">1. Dievas yra galingas ir gali panaudoti bet kokią situaciją, kad apsaugotų savo žmones.</w:t>
      </w:r>
    </w:p>
    <w:p/>
    <w:p>
      <w:r xmlns:w="http://schemas.openxmlformats.org/wordprocessingml/2006/main">
        <w:t xml:space="preserve">2. Būkite drąsūs susidūrę su pasipriešinimu ir pasitikėkite Dievo apsauga.</w:t>
      </w:r>
    </w:p>
    <w:p/>
    <w:p>
      <w:r xmlns:w="http://schemas.openxmlformats.org/wordprocessingml/2006/main">
        <w:t xml:space="preserve">1. Mato 10:28: "Ir nebijokite tų, kurie žudo kūną, bet negali nužudyti sielos. Verčiau bijokite To, kuris gali pražudyti ir sielą, ir kūną į pragarą."</w:t>
      </w:r>
    </w:p>
    <w:p/>
    <w:p>
      <w:r xmlns:w="http://schemas.openxmlformats.org/wordprocessingml/2006/main">
        <w:t xml:space="preserve">2. Izaijas 41:10: „Nebijok, nes aš esu su tavimi, nenusimink, nes aš esu tavo Dievas; aš tave sustiprinsiu, padėsiu, palaikysiu tave savo teisia dešine ranka“.</w:t>
      </w:r>
    </w:p>
    <w:p/>
    <w:p>
      <w:r xmlns:w="http://schemas.openxmlformats.org/wordprocessingml/2006/main">
        <w:t xml:space="preserve">Jeremijo 37:6 Tada VIEŠPATIES žodis nuskambėjo pranašui Jeremijui:</w:t>
      </w:r>
    </w:p>
    <w:p/>
    <w:p>
      <w:r xmlns:w="http://schemas.openxmlformats.org/wordprocessingml/2006/main">
        <w:t xml:space="preserve">Dievas pašaukė Jeremiją perspėti Judo žmones.</w:t>
      </w:r>
    </w:p>
    <w:p/>
    <w:p>
      <w:r xmlns:w="http://schemas.openxmlformats.org/wordprocessingml/2006/main">
        <w:t xml:space="preserve">Dievas kviečia Jeremiją įspėti Judo žmones apie gresiantį pavojų.</w:t>
      </w:r>
    </w:p>
    <w:p/>
    <w:p>
      <w:r xmlns:w="http://schemas.openxmlformats.org/wordprocessingml/2006/main">
        <w:t xml:space="preserve">1. Dievo įspėjimas: paisome Dievo kvietimo apsaugoti mus</w:t>
      </w:r>
    </w:p>
    <w:p/>
    <w:p>
      <w:r xmlns:w="http://schemas.openxmlformats.org/wordprocessingml/2006/main">
        <w:t xml:space="preserve">2. Dievo žinios atpažinimas ir paklusnumas</w:t>
      </w:r>
    </w:p>
    <w:p/>
    <w:p>
      <w:r xmlns:w="http://schemas.openxmlformats.org/wordprocessingml/2006/main">
        <w:t xml:space="preserve">1. Izaijas 55:11 – „Taip bus mano žodis, kuris išeina iš mano burnos; jis negrįš pas mane tuščias, bet įvykdys tai, ką aš nusprendžiau, ir pasiseks tai, dėl ko jį siunčiau“.</w:t>
      </w:r>
    </w:p>
    <w:p/>
    <w:p>
      <w:r xmlns:w="http://schemas.openxmlformats.org/wordprocessingml/2006/main">
        <w:t xml:space="preserve">2. Mato 7:24-27 – „Tada kiekvienas, kuris girdi šiuos mano žodžius ir juos vykdo, bus panašus į išmintingą žmogų, pasistačiusį savo namus ant uolos. Ir lijo, užklupo potvyniai, pūtė vėjai ir daužėsi į tą namą, bet jis nesugriuvo, nes buvo pastatytas ant uolos“.</w:t>
      </w:r>
    </w:p>
    <w:p/>
    <w:p>
      <w:r xmlns:w="http://schemas.openxmlformats.org/wordprocessingml/2006/main">
        <w:t xml:space="preserve">Jeremiah 37:7 7 Taip sako Viešpats, Izraelio Dievas. Taip sakysite Judo karaliui, kuris siuntė jus pas mane pasiteirauti. Štai faraono kariuomenė, išėjusi tau padėti, grįš į Egiptą į savo žemę.</w:t>
      </w:r>
    </w:p>
    <w:p/>
    <w:p>
      <w:r xmlns:w="http://schemas.openxmlformats.org/wordprocessingml/2006/main">
        <w:t xml:space="preserve">VIEŠPATS, Izraelio Dievas, nurodė Judo karaliaus pasiuntiniams pranešti karaliui, kad faraono kariuomenė, atėjusi jiems padėti, grįš į Egiptą.</w:t>
      </w:r>
    </w:p>
    <w:p/>
    <w:p>
      <w:r xmlns:w="http://schemas.openxmlformats.org/wordprocessingml/2006/main">
        <w:t xml:space="preserve">1. Dievo pažadas: pasikliauti Dievo jėga sunkiais laikais</w:t>
      </w:r>
    </w:p>
    <w:p/>
    <w:p>
      <w:r xmlns:w="http://schemas.openxmlformats.org/wordprocessingml/2006/main">
        <w:t xml:space="preserve">2. Dievo suverenitetas: Dievo plano supratimas netikėtose situacijose</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Jeremiah 37:8 Chaldėjai sugrįš ir kovos prieš šį miestą, užims jį ir sudegins.</w:t>
      </w:r>
    </w:p>
    <w:p/>
    <w:p>
      <w:r xmlns:w="http://schemas.openxmlformats.org/wordprocessingml/2006/main">
        <w:t xml:space="preserve">Chaldėjai ateis pulti Jeruzalės, užkariauti ją ir sudeginti.</w:t>
      </w:r>
    </w:p>
    <w:p/>
    <w:p>
      <w:r xmlns:w="http://schemas.openxmlformats.org/wordprocessingml/2006/main">
        <w:t xml:space="preserve">1. Nepaklusnumo pasekmės – Jeremijo 37:8</w:t>
      </w:r>
    </w:p>
    <w:p/>
    <w:p>
      <w:r xmlns:w="http://schemas.openxmlformats.org/wordprocessingml/2006/main">
        <w:t xml:space="preserve">2. Dievo galia – Jeremijo 37:8</w:t>
      </w:r>
    </w:p>
    <w:p/>
    <w:p>
      <w:r xmlns:w="http://schemas.openxmlformats.org/wordprocessingml/2006/main">
        <w:t xml:space="preserve">1. Izaijas 48:18 – „O kad būtum paisęs mano įsakymų! Tada tavo ramybė būtų kaip upė, o tavo teisumas kaip jūros bangos“.</w:t>
      </w:r>
    </w:p>
    <w:p/>
    <w:p>
      <w:r xmlns:w="http://schemas.openxmlformats.org/wordprocessingml/2006/main">
        <w:t xml:space="preserve">2. Mato 24:1-2 – „Tada Jėzus išėjo ir išėjo iš šventyklos, o Jo mokiniai atėjo parodyti Jam šventyklos pastatų. Jėzus jiems tarė: „Ar nematote viso šito? Sakau jums: čia nebus paliktas vienas akmuo ant kito, kuris nebus numestas.</w:t>
      </w:r>
    </w:p>
    <w:p/>
    <w:p>
      <w:r xmlns:w="http://schemas.openxmlformats.org/wordprocessingml/2006/main">
        <w:t xml:space="preserve">Jeremiah 37:9 9 Taip sako Viešpats. Neapgaudinėkite savęs, sakydami: 'Chaldėjai tikrai pasitrauks nuo mūsų, nes jie nepasitrauks'.</w:t>
      </w:r>
    </w:p>
    <w:p/>
    <w:p>
      <w:r xmlns:w="http://schemas.openxmlformats.org/wordprocessingml/2006/main">
        <w:t xml:space="preserve">Dievas įspėja Judo žmones, kad jie neapsigaukite, manydami, kad chaldėjai nuo jų pasitrauks, kaip ir jie nesitrauks.</w:t>
      </w:r>
    </w:p>
    <w:p/>
    <w:p>
      <w:r xmlns:w="http://schemas.openxmlformats.org/wordprocessingml/2006/main">
        <w:t xml:space="preserve">1. Apgaulės galia: melo atpažinimas ir atsisakymas juo tikėti</w:t>
      </w:r>
    </w:p>
    <w:p/>
    <w:p>
      <w:r xmlns:w="http://schemas.openxmlformats.org/wordprocessingml/2006/main">
        <w:t xml:space="preserve">2. Nekintantis Dievo žodis: pasitikėjimas Jo pažadais</w:t>
      </w:r>
    </w:p>
    <w:p/>
    <w:p>
      <w:r xmlns:w="http://schemas.openxmlformats.org/wordprocessingml/2006/main">
        <w:t xml:space="preserve">1. Efeziečiams 5:6-7 – „Teapgauna jūsų niekas tuščiais žodžiais, nes dėl šių dalykų Dievo rūstybė užklumpa neklusnumo vaikus. Todėl nebūkite jų dalininkai.</w:t>
      </w:r>
    </w:p>
    <w:p/>
    <w:p>
      <w:r xmlns:w="http://schemas.openxmlformats.org/wordprocessingml/2006/main">
        <w:t xml:space="preserve">2. 1 Jono 3:18 – Vaikai, nemylėkime žodžiu ar liežuviu, bet darbais ir tiesa.</w:t>
      </w:r>
    </w:p>
    <w:p/>
    <w:p>
      <w:r xmlns:w="http://schemas.openxmlformats.org/wordprocessingml/2006/main">
        <w:t xml:space="preserve">Jeremijo 37:10 Jei būtumėte sumušę visą prieš jus kariaujančią chaldėjų kariuomenę, o tarp jų liko tik sužeistų vyrų, kiekvienas pakils savo palapinėje ir sudegins šį miestą ugnimi.</w:t>
      </w:r>
    </w:p>
    <w:p/>
    <w:p>
      <w:r xmlns:w="http://schemas.openxmlformats.org/wordprocessingml/2006/main">
        <w:t xml:space="preserve">Dievas perspėja izraelitus, kad net jei jie mūšyje nugalėtų chaldėjus, priešas vis tiek galėtų sudeginti miestą ugnimi.</w:t>
      </w:r>
    </w:p>
    <w:p/>
    <w:p>
      <w:r xmlns:w="http://schemas.openxmlformats.org/wordprocessingml/2006/main">
        <w:t xml:space="preserve">1. Atkaklumo galia: pamoka iš Jeremijo 37:10</w:t>
      </w:r>
    </w:p>
    <w:p/>
    <w:p>
      <w:r xmlns:w="http://schemas.openxmlformats.org/wordprocessingml/2006/main">
        <w:t xml:space="preserve">2. Karo pasekmių supratimas: Jeremijo 37:10 studija</w:t>
      </w:r>
    </w:p>
    <w:p/>
    <w:p>
      <w:r xmlns:w="http://schemas.openxmlformats.org/wordprocessingml/2006/main">
        <w:t xml:space="preserve">1. Psalmė 46:10 – „Nutilk ir žinok, kad aš esu Dievas“.</w:t>
      </w:r>
    </w:p>
    <w:p/>
    <w:p>
      <w:r xmlns:w="http://schemas.openxmlformats.org/wordprocessingml/2006/main">
        <w:t xml:space="preserve">2. Romiečiams 12:21 – „Nebūk nugalėtas blogio, bet nugalėk blogį gėriu“.</w:t>
      </w:r>
    </w:p>
    <w:p/>
    <w:p>
      <w:r xmlns:w="http://schemas.openxmlformats.org/wordprocessingml/2006/main">
        <w:t xml:space="preserve">Jeremijo 37:11 Kai chaldėjų kariuomenė buvo palaužta iš Jeruzalės, bijodama faraono kariuomenės,</w:t>
      </w:r>
    </w:p>
    <w:p/>
    <w:p>
      <w:r xmlns:w="http://schemas.openxmlformats.org/wordprocessingml/2006/main">
        <w:t xml:space="preserve">Chaldėjų kariuomenė pasitraukė iš Jeruzalės, bijodama faraono armijos.</w:t>
      </w:r>
    </w:p>
    <w:p/>
    <w:p>
      <w:r xmlns:w="http://schemas.openxmlformats.org/wordprocessingml/2006/main">
        <w:t xml:space="preserve">1. Drąsa baimės akivaizdoje – kaip Dievas suteikia stiprybės tiems, kurie Juo pasitiki.</w:t>
      </w:r>
    </w:p>
    <w:p/>
    <w:p>
      <w:r xmlns:w="http://schemas.openxmlformats.org/wordprocessingml/2006/main">
        <w:t xml:space="preserve">2. Įveikti nerimą – išmokti pasikliauti Dievo, o ne savo galia.</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Filipiečiams 4:6-7 – "Dėl nieko nesirūpinkite, bet visame kame malda ir prašymu su padėka tebūna žinomi jūsų prašymai Dievui. Ir Dievo ramybė, kuri pranoksta bet kokį supratimą, saugos jūsų širdis. ir jūsų mintys Kristuje Jėzuje“.</w:t>
      </w:r>
    </w:p>
    <w:p/>
    <w:p>
      <w:r xmlns:w="http://schemas.openxmlformats.org/wordprocessingml/2006/main">
        <w:t xml:space="preserve">Jeremijo 37:12 Tada Jeremijas išėjo iš Jeruzalės į Benjamino žemę, kad atsiskirtų iš ten tarp žmonių.</w:t>
      </w:r>
    </w:p>
    <w:p/>
    <w:p>
      <w:r xmlns:w="http://schemas.openxmlformats.org/wordprocessingml/2006/main">
        <w:t xml:space="preserve">Jeremijas išvyko iš Jeruzalės į Benjamino žemę, kad atsiskirtų nuo ten esančių žmonių.</w:t>
      </w:r>
    </w:p>
    <w:p/>
    <w:p>
      <w:r xmlns:w="http://schemas.openxmlformats.org/wordprocessingml/2006/main">
        <w:t xml:space="preserve">1. Turime būti pasiruošę pasidalyti pažįstamu ir paguodu, kad padarytume tai, kam mus kviečia Dievas.</w:t>
      </w:r>
    </w:p>
    <w:p/>
    <w:p>
      <w:r xmlns:w="http://schemas.openxmlformats.org/wordprocessingml/2006/main">
        <w:t xml:space="preserve">2. Dievas turi mums planą, nesvarbu, kokia kaina.</w:t>
      </w:r>
    </w:p>
    <w:p/>
    <w:p>
      <w:r xmlns:w="http://schemas.openxmlformats.org/wordprocessingml/2006/main">
        <w:t xml:space="preserve">1. Hebrajams 11:8-10 – Tikėjimu Abraomas, pašauktas vykti į vietą, kurią vėliau gaus paveldėti, pakluso ir nuėjo, nors nežinojo kur eina.</w:t>
      </w:r>
    </w:p>
    <w:p/>
    <w:p>
      <w:r xmlns:w="http://schemas.openxmlformats.org/wordprocessingml/2006/main">
        <w:t xml:space="preserve">2. Lk 5, 4-5 – Baigęs kalbėti, jis tarė Simonui: Eik į gilų vandenį ir išmesk tinklus sugauti. Simonas atsakė: „Mokytojau, mes visą naktį sunkiai dirbome ir nieko nepagavome. Bet kadangi tu taip sakai, aš nuleisiu tinklus.</w:t>
      </w:r>
    </w:p>
    <w:p/>
    <w:p>
      <w:r xmlns:w="http://schemas.openxmlformats.org/wordprocessingml/2006/main">
        <w:t xml:space="preserve">Jeremiah 37:13 13 Kai jis buvo prie Benjamino vartų, ten buvo seniūnijos viršininkas, vardu Irijas, Hananijos sūnaus Šelemijo sūnus. Jis paėmė pranašą Jeremiją, sakydamas: “Tu papuolei prie chaldėjų”.</w:t>
      </w:r>
    </w:p>
    <w:p/>
    <w:p>
      <w:r xmlns:w="http://schemas.openxmlformats.org/wordprocessingml/2006/main">
        <w:t xml:space="preserve">Palatos viršininkas Irijas, Šelemijo ir Hananijos sūnus, suėmė pranašą Jeremiją, apkaltindamas jį perėjimu pas chaldėjus.</w:t>
      </w:r>
    </w:p>
    <w:p/>
    <w:p>
      <w:r xmlns:w="http://schemas.openxmlformats.org/wordprocessingml/2006/main">
        <w:t xml:space="preserve">1. Paklusk Dievui, o ne žmogui: Jeremijo istorija</w:t>
      </w:r>
    </w:p>
    <w:p/>
    <w:p>
      <w:r xmlns:w="http://schemas.openxmlformats.org/wordprocessingml/2006/main">
        <w:t xml:space="preserve">2. Tvirtai išlikti mūsų tikėjime svarba</w:t>
      </w:r>
    </w:p>
    <w:p/>
    <w:p>
      <w:r xmlns:w="http://schemas.openxmlformats.org/wordprocessingml/2006/main">
        <w:t xml:space="preserve">1. Apaštalų darbai 5:29: Bet Petras ir kiti apaštalai atsakė: „Mes turime klausyti Dievo, o ne žmonių“.</w:t>
      </w:r>
    </w:p>
    <w:p/>
    <w:p>
      <w:r xmlns:w="http://schemas.openxmlformats.org/wordprocessingml/2006/main">
        <w:t xml:space="preserve">2. 1 Petro 5:8-9: Būkite blaivūs, būkite budrūs; nes jūsų priešas velnias, kaip riaumojantis liūtas, vaikšto aplinkui, ieškodamas, ką praryti.</w:t>
      </w:r>
    </w:p>
    <w:p/>
    <w:p>
      <w:r xmlns:w="http://schemas.openxmlformats.org/wordprocessingml/2006/main">
        <w:t xml:space="preserve">Jeremiah 37:14 14 Jeremijas tarė: “Tai melas. Aš nepatenku į chaldėjus. Bet jis jo neklausė. Irijas paėmė Jeremiją ir nuvedė pas kunigaikščius.</w:t>
      </w:r>
    </w:p>
    <w:p/>
    <w:p>
      <w:r xmlns:w="http://schemas.openxmlformats.org/wordprocessingml/2006/main">
        <w:t xml:space="preserve">Jeremijas atsisako eiti su chaldėjais, bet Irijas prieš jo valią nuveda jį pas kunigaikščius.</w:t>
      </w:r>
    </w:p>
    <w:p/>
    <w:p>
      <w:r xmlns:w="http://schemas.openxmlformats.org/wordprocessingml/2006/main">
        <w:t xml:space="preserve">1. Galia atsispirti pagundai – Jeremijo 37:14</w:t>
      </w:r>
    </w:p>
    <w:p/>
    <w:p>
      <w:r xmlns:w="http://schemas.openxmlformats.org/wordprocessingml/2006/main">
        <w:t xml:space="preserve">2. Dievo žodžio klausymosi svarba – Jeremijo 37:14</w:t>
      </w:r>
    </w:p>
    <w:p/>
    <w:p>
      <w:r xmlns:w="http://schemas.openxmlformats.org/wordprocessingml/2006/main">
        <w:t xml:space="preserve">1. Jokūbo 4:7 - "Tad būkite klusnūs Dievui. Pasipriešinkite velniui, ir jis nuo jūsų bėgs."</w:t>
      </w:r>
    </w:p>
    <w:p/>
    <w:p>
      <w:r xmlns:w="http://schemas.openxmlformats.org/wordprocessingml/2006/main">
        <w:t xml:space="preserve">2. Efeziečiams 6:10-17 - "Pagaliau būkite stiprūs Viešpatyje ir jo galios jėga. Apsirenkite visais Dievo ginklais, kad galėtumėte atsispirti velnio sumanymams."</w:t>
      </w:r>
    </w:p>
    <w:p/>
    <w:p>
      <w:r xmlns:w="http://schemas.openxmlformats.org/wordprocessingml/2006/main">
        <w:t xml:space="preserve">Jeremiah 37:15 15 Todėl kunigaikščiai supyko ant Jeremijo, sumušė jį ir įmetė į kalėjimą raštininko Jehonatano namuose, nes jie buvo jį įkalinę.</w:t>
      </w:r>
    </w:p>
    <w:p/>
    <w:p>
      <w:r xmlns:w="http://schemas.openxmlformats.org/wordprocessingml/2006/main">
        <w:t xml:space="preserve">Kunigaikščiai pasodino Jeremiją į kalėjimą už tai, kad pasisakė prieš savo veiksmus.</w:t>
      </w:r>
    </w:p>
    <w:p/>
    <w:p>
      <w:r xmlns:w="http://schemas.openxmlformats.org/wordprocessingml/2006/main">
        <w:t xml:space="preserve">1. Galia kalbėti: atsistoti už tai, kuo tiki</w:t>
      </w:r>
    </w:p>
    <w:p/>
    <w:p>
      <w:r xmlns:w="http://schemas.openxmlformats.org/wordprocessingml/2006/main">
        <w:t xml:space="preserve">2. Kaip svarbu laikytis Dievo valios, net kai ji nepopuliari</w:t>
      </w:r>
    </w:p>
    <w:p/>
    <w:p>
      <w:r xmlns:w="http://schemas.openxmlformats.org/wordprocessingml/2006/main">
        <w:t xml:space="preserve">1. Mato 10:32-33 „Todėl kiekvieną, kuris išpažins mane žmonių akivaizdoje, aš išpažinsiu jį savo dangiškojo Tėvo akivaizdoje. 33 Bet kas išsižadės manęs žmonių akivaizdoje, aš taip pat jo išsiginsiu savo dangiškojo Tėvo akivaizdoje. “.</w:t>
      </w:r>
    </w:p>
    <w:p/>
    <w:p>
      <w:r xmlns:w="http://schemas.openxmlformats.org/wordprocessingml/2006/main">
        <w:t xml:space="preserve">2. Patarlės 28:1 "Nedorėliai bėga, kai niekas nevykdo, o teisieji yra drąsūs kaip liūtas".</w:t>
      </w:r>
    </w:p>
    <w:p/>
    <w:p>
      <w:r xmlns:w="http://schemas.openxmlformats.org/wordprocessingml/2006/main">
        <w:t xml:space="preserve">Jeremiah 37:16 16 Kai Jeremijas įėjo į požemį ir namelius, o Jeremijas ten išbuvo daug dienų.</w:t>
      </w:r>
    </w:p>
    <w:p/>
    <w:p>
      <w:r xmlns:w="http://schemas.openxmlformats.org/wordprocessingml/2006/main">
        <w:t xml:space="preserve">Jeremijas daug dienų buvo įkalintas požemyje.</w:t>
      </w:r>
    </w:p>
    <w:p/>
    <w:p>
      <w:r xmlns:w="http://schemas.openxmlformats.org/wordprocessingml/2006/main">
        <w:t xml:space="preserve">1: Mes galime pasimokyti iš Jeremijo likti ištikimi Dievui net ir ištikus nelaimei.</w:t>
      </w:r>
    </w:p>
    <w:p/>
    <w:p>
      <w:r xmlns:w="http://schemas.openxmlformats.org/wordprocessingml/2006/main">
        <w:t xml:space="preserve">2: Dievo buvimas yra su mumis net ir tamsiausiais laikais.</w:t>
      </w:r>
    </w:p>
    <w:p/>
    <w:p>
      <w:r xmlns:w="http://schemas.openxmlformats.org/wordprocessingml/2006/main">
        <w:t xml:space="preserve">1: Hebrajams 10:36: Nes jums reikia ištvermės, kad įvykdę Dievo valią gautumėte tai, kas pažadėta.</w:t>
      </w:r>
    </w:p>
    <w:p/>
    <w:p>
      <w:r xmlns:w="http://schemas.openxmlformats.org/wordprocessingml/2006/main">
        <w:t xml:space="preserve">2: Izaijas 41:10 Nebijok, nes Aš esu su tavimi. Nenusimink, nes aš esu tavo Dievas. Aš sustiprinsiu tave, padėsiu tau, palaikysiu tave savo teisiąja dešine.</w:t>
      </w:r>
    </w:p>
    <w:p/>
    <w:p>
      <w:r xmlns:w="http://schemas.openxmlformats.org/wordprocessingml/2006/main">
        <w:t xml:space="preserve">Jeremiah 37:17 17 Tada karalius Zedekijas pasiuntė jį išvežti. Karalius paklausė jį slapta jo namuose ir paklausė: “Ar yra Viešpaties žodžio? Jeremijas atsakė: “Yra, nes, tarė jis, būsi atiduotas į Babilono karaliaus rankas”.</w:t>
      </w:r>
    </w:p>
    <w:p/>
    <w:p>
      <w:r xmlns:w="http://schemas.openxmlformats.org/wordprocessingml/2006/main">
        <w:t xml:space="preserve">Karalius paklausė Jeremijo, ar yra žodis iš Viešpaties, ir Jeremijas jam pasakė, kad jis bus atiduotas į Babilono karaliaus rankas.</w:t>
      </w:r>
    </w:p>
    <w:p/>
    <w:p>
      <w:r xmlns:w="http://schemas.openxmlformats.org/wordprocessingml/2006/main">
        <w:t xml:space="preserve">1. Viešpats yra aukščiausias, net ir mūsų išbandymuose</w:t>
      </w:r>
    </w:p>
    <w:p/>
    <w:p>
      <w:r xmlns:w="http://schemas.openxmlformats.org/wordprocessingml/2006/main">
        <w:t xml:space="preserve">2. Išsigelbėjimo viltis bėdų metu</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Jeremiah 37:18 18 Be to, Jeremijas tarė karaliui Zedekijui: “Kuo aš nusikaltau tau, tavo tarnams ar šitai tautai, kad įkalinai mane?</w:t>
      </w:r>
    </w:p>
    <w:p/>
    <w:p>
      <w:r xmlns:w="http://schemas.openxmlformats.org/wordprocessingml/2006/main">
        <w:t xml:space="preserve">Jeremijas paklausė karaliaus Zedekijo, kodėl jis buvo įkalintas, nepadaręs nieko blogo nei karaliui, nei jo tarnams, nei žmonėms.</w:t>
      </w:r>
    </w:p>
    <w:p/>
    <w:p>
      <w:r xmlns:w="http://schemas.openxmlformats.org/wordprocessingml/2006/main">
        <w:t xml:space="preserve">1. Dievo suverenitetas: kančios netikėtumas</w:t>
      </w:r>
    </w:p>
    <w:p/>
    <w:p>
      <w:r xmlns:w="http://schemas.openxmlformats.org/wordprocessingml/2006/main">
        <w:t xml:space="preserve">2. Dievo suverenitetas ir žmogaus laisvė</w:t>
      </w:r>
    </w:p>
    <w:p/>
    <w:p>
      <w:r xmlns:w="http://schemas.openxmlformats.org/wordprocessingml/2006/main">
        <w:t xml:space="preserve">1. Romiečiams 8:28 "Ir mes žinome, kad Dievas viskuo padeda jį mylintiems, pašauktiems pagal jo tikslą."</w:t>
      </w:r>
    </w:p>
    <w:p/>
    <w:p>
      <w:r xmlns:w="http://schemas.openxmlformats.org/wordprocessingml/2006/main">
        <w:t xml:space="preserve">2. Izaijas 55:8-9 „Nes mano mintys nėra jūsų mintys ir jūsų keliai nėra mano keliai“, – sako Viešpats. „Kaip dangus aukščiau už žemę, taip mano keliai aukštesni už tavo kelius ir mano mintys už tavo mintis“.</w:t>
      </w:r>
    </w:p>
    <w:p/>
    <w:p>
      <w:r xmlns:w="http://schemas.openxmlformats.org/wordprocessingml/2006/main">
        <w:t xml:space="preserve">Jeremiah 37:19 19 Kur dabar yra jūsų pranašai, kurie jums pranašavo, sakydami: 'Babilono karalius neateis nei prieš jus, nei prieš šią žemę?</w:t>
      </w:r>
    </w:p>
    <w:p/>
    <w:p>
      <w:r xmlns:w="http://schemas.openxmlformats.org/wordprocessingml/2006/main">
        <w:t xml:space="preserve">Pranašai buvo pažadėję, kad Babilono karalius nepuls prieš Judą ir jų žemę, bet tai pasirodė netiesa.</w:t>
      </w:r>
    </w:p>
    <w:p/>
    <w:p>
      <w:r xmlns:w="http://schemas.openxmlformats.org/wordprocessingml/2006/main">
        <w:t xml:space="preserve">1. Dievo pažadai ne visada yra tokie, kaip atrodo – Jeremijo 37:19</w:t>
      </w:r>
    </w:p>
    <w:p/>
    <w:p>
      <w:r xmlns:w="http://schemas.openxmlformats.org/wordprocessingml/2006/main">
        <w:t xml:space="preserve">2. Išmintis pasikliauti Dievu, o ne žmogumi – Jeremijo 37:19</w:t>
      </w:r>
    </w:p>
    <w:p/>
    <w:p>
      <w:r xmlns:w="http://schemas.openxmlformats.org/wordprocessingml/2006/main">
        <w:t xml:space="preserve">1. Izaijas 8:20 - Įstatymui ir liudijimui: jei jie nekalba pagal šį žodį, tai todėl, kad juose nėra šviesos.</w:t>
      </w:r>
    </w:p>
    <w:p/>
    <w:p>
      <w:r xmlns:w="http://schemas.openxmlformats.org/wordprocessingml/2006/main">
        <w:t xml:space="preserve">2. Patarlės 3:5 – Visa širdimi pasitikėk VIEŠPAČIU; ir nesiremk savo supratimu.</w:t>
      </w:r>
    </w:p>
    <w:p/>
    <w:p>
      <w:r xmlns:w="http://schemas.openxmlformats.org/wordprocessingml/2006/main">
        <w:t xml:space="preserve">Jeremiah 37:20 20 Todėl dabar išklausyk, mano viešpatie karaliau. Tebūna tavo prašymas priimtinas. kad neleisk manęs grįžti į raštininko Jehonatano namus, kad ten nenumirčiau.</w:t>
      </w:r>
    </w:p>
    <w:p/>
    <w:p>
      <w:r xmlns:w="http://schemas.openxmlformats.org/wordprocessingml/2006/main">
        <w:t xml:space="preserve">Jeremijas meldžiasi karaliui, kad jo prašymas būtų priimtas ir nebūtų išsiųstas atgal į raštininko Jehonatano namus, nes bijo ten mirti.</w:t>
      </w:r>
    </w:p>
    <w:p/>
    <w:p>
      <w:r xmlns:w="http://schemas.openxmlformats.org/wordprocessingml/2006/main">
        <w:t xml:space="preserve">1. Maldos galia: kaip Jeremijo prašymas karaliui parodo tikėjimo jėgą</w:t>
      </w:r>
    </w:p>
    <w:p/>
    <w:p>
      <w:r xmlns:w="http://schemas.openxmlformats.org/wordprocessingml/2006/main">
        <w:t xml:space="preserve">2. Mokymasis iš Jeremijo: svarbu būti pasiryžusiems kalbėti ir atsistoti už save</w:t>
      </w:r>
    </w:p>
    <w:p/>
    <w:p>
      <w:r xmlns:w="http://schemas.openxmlformats.org/wordprocessingml/2006/main">
        <w:t xml:space="preserve">1. Psalmė 145:18 – Viešpats yra arti visų, kurie Jo šaukiasi, visiems, kurie Jo šaukiasi tiesoje</w:t>
      </w:r>
    </w:p>
    <w:p/>
    <w:p>
      <w:r xmlns:w="http://schemas.openxmlformats.org/wordprocessingml/2006/main">
        <w:t xml:space="preserve">2. Filipiečiams 4:6-7 – Nesijaudinkite dėl nieko, bet kiekvienoje situacijoje malda ir prašymu, dėkodami, pateikite savo prašymus Dievui. Ir Dievo ramybė, kuri pranoksta bet kokį supratimą, saugos jūsų širdis ir mintis Kristuje Jėzuje.</w:t>
      </w:r>
    </w:p>
    <w:p/>
    <w:p>
      <w:r xmlns:w="http://schemas.openxmlformats.org/wordprocessingml/2006/main">
        <w:t xml:space="preserve">Jeremiah 37:21 21 Karalius Zedekijas įsakė atiduoti Jeremiją į kalėjimo kiemą ir kasdien duoti jam po gabalėlį duonos iš kepėjų gatvės, kol išeikvota visa miesto duona. Taigi Jeremijas liko kalėjimo teisme.</w:t>
      </w:r>
    </w:p>
    <w:p/>
    <w:p>
      <w:r xmlns:w="http://schemas.openxmlformats.org/wordprocessingml/2006/main">
        <w:t xml:space="preserve">Karalius Zedekijas įsakė Jeremiją pasodinti į kalėjimo kiemą ir kiekvieną dieną duoti po gabalėlį duonos, kol nebeliks visos duonos mieste.</w:t>
      </w:r>
    </w:p>
    <w:p/>
    <w:p>
      <w:r xmlns:w="http://schemas.openxmlformats.org/wordprocessingml/2006/main">
        <w:t xml:space="preserve">1. Pasitikėjimas Dievu sudėtingose situacijose – Jeremijo ištvermė</w:t>
      </w:r>
    </w:p>
    <w:p/>
    <w:p>
      <w:r xmlns:w="http://schemas.openxmlformats.org/wordprocessingml/2006/main">
        <w:t xml:space="preserve">2. Dievo apvaizda netikėtomis aplinkybėmis – Jeremijo atsparumas</w:t>
      </w:r>
    </w:p>
    <w:p/>
    <w:p>
      <w:r xmlns:w="http://schemas.openxmlformats.org/wordprocessingml/2006/main">
        <w:t xml:space="preserve">1. Izaijas 43:2 – „Kai eisi per vandenis, aš būsiu su tavimi, ir upėmis jos tavęs neužgoš; eidamas per ugnį nesudegsi ir liepsna tavęs nesudegs. “.</w:t>
      </w:r>
    </w:p>
    <w:p/>
    <w:p>
      <w:r xmlns:w="http://schemas.openxmlformats.org/wordprocessingml/2006/main">
        <w:t xml:space="preserve">2. Jokūbo 1:2-4 – „Laikykite džiaugsmu, mano broliai, kai susiduriate su įvairiais išbandymais, nes žinote, kad jūsų tikėjimo išbandymas atneša tvirtumą. tobulas ir išbaigtas, nieko nestokojantis“.</w:t>
      </w:r>
    </w:p>
    <w:p/>
    <w:p/>
    <w:p>
      <w:r xmlns:w="http://schemas.openxmlformats.org/wordprocessingml/2006/main">
        <w:t xml:space="preserve">Jeremijo 38 skyriuje toliau vaizduojami Jeremijo išgyvenimai per babiloniečių apgultį Jeruzalėje, įskaitant jo persekiojimą ir gelbėjimą.</w:t>
      </w:r>
    </w:p>
    <w:p/>
    <w:p>
      <w:r xmlns:w="http://schemas.openxmlformats.org/wordprocessingml/2006/main">
        <w:t xml:space="preserve">1 pastraipa: Kai kurie pareigūnai kaltina Jeremiją atgrasius kareivius ir žmones nuo kovos su babiloniečiais (Jeremijo 38:1-4). Jie reikalauja, kad jis būtų nubaustas mirtimi. Tačiau karalius Zedekijas leidžia jiems daryti su Jeremiju taip, kaip nori.</w:t>
      </w:r>
    </w:p>
    <w:p/>
    <w:p>
      <w:r xmlns:w="http://schemas.openxmlformats.org/wordprocessingml/2006/main">
        <w:t xml:space="preserve">2 pastraipa: Ebedas-Melechas, Etiopijos eunuchas karaliaus rūmuose, užtaria Jeremijo vardu (Jeremijo 38:5-13). Jis prašo karaliaus nepagailėti Jeremijo gyvybės, nes tiki, kad Jeremijas kalba iš Dievo. Zedekijas patenkina Ebed-Melecho prašymą ir nurodo jam išgelbėti Jeremiją iš cisternos.</w:t>
      </w:r>
    </w:p>
    <w:p/>
    <w:p>
      <w:r xmlns:w="http://schemas.openxmlformats.org/wordprocessingml/2006/main">
        <w:t xml:space="preserve">3 pastraipa: Ebed-Melechas išgelbsti Jeremiją, nuleisdamas lynus į cisterną, kad jį būtų galima saugiai ištraukti (Jeremijo 38:14-15). Vėliau Jeremijas lieka kiemo sargyboje.</w:t>
      </w:r>
    </w:p>
    <w:p/>
    <w:p>
      <w:r xmlns:w="http://schemas.openxmlformats.org/wordprocessingml/2006/main">
        <w:t xml:space="preserve">4 pastraipa: Karalius Zedekijas vėl slapta tariasi su Jeremiju (Jer 38:16-23). Jis prašo privataus pokalbio ir ieško Dievo vadovavimo per Jeremiją. Atsakydamas Dievas įspėja Zedekiją, kad jei jis pasiduos Babilonui, jo gyvybė bus išgelbėta kartu su Jeruzale; kitu atveju laukia sunaikinimas.</w:t>
      </w:r>
    </w:p>
    <w:p/>
    <w:p>
      <w:r xmlns:w="http://schemas.openxmlformats.org/wordprocessingml/2006/main">
        <w:t xml:space="preserve">5 pastraipa: Nepaisant šio įspėjimo, kai kurie pareigūnai dar kartą kaltina Jeremiją pasitraukimu (Jeremijo 38:24-28). Jie įtikina karalių Zedekiją jį perduoti. Todėl jie įmeta jį į purviną cisterną, kur jis grimzta į liūną, kol dar kartą jį išgelbės Ebedas-Melechas.</w:t>
      </w:r>
    </w:p>
    <w:p/>
    <w:p>
      <w:r xmlns:w="http://schemas.openxmlformats.org/wordprocessingml/2006/main">
        <w:t xml:space="preserve">Apibendrinant galima teigti, kad Jeremijo trisdešimt aštuntajame skyriuje aprašomi tolesni Babilono apgulties įvykiai ir daugiausia dėmesio skiriama Jeremijo persekiojimui bei vėlesniam jo išgelbėjimui. Kai kurie pareigūnai kaltina jį atbaidant pasipriešinimą Babilonui. Jie reikalauja įvykdyti jo egzekuciją, ir nors iš pradžių nenorėjo, karalius Zedekijas suteikia jiems laisvę bendraujant su juo, Ebedas-Melechas užtaria Jeremiją, melsdamas jo gyvybę, nes tiki Dievo žodžiais. Zedekijas patenkina šį prašymą, o Ebedas-Melechas išgelbsti jį iš cisternos, Zedekijas vėl slapta tariasi su Jeremiju. Jis ieško patarimų, kaip pasiduoti ar priešintis. Dievas įspėja, kad pasidavimas išgelbės jų gyvybes, o pasipriešinimas veda į sunaikinimą. Nepaisant šio įspėjimo, kai kurie pareigūnai jį dar kartą apkaltina. Jie įtikina Zedekiją perduoti Jeremiją, todėl jis įkalintas purvinoje cisternoje. Apibendrinant, šiame skyriuje pabrėžiami vykstantys konfliktai, su kuriais susidūrė pranašai ir valdovai krizės ir artėjančio pralaimėjimo metu. Taip pat pabrėžiama, kaip dieviškasis įsikišimas gali atsirasti per netikėtus asmenis, tokius kaip Ebed-Melech, kurie demonstruoja drąsą ir užuojautą.</w:t>
      </w:r>
    </w:p>
    <w:p/>
    <w:p>
      <w:r xmlns:w="http://schemas.openxmlformats.org/wordprocessingml/2006/main">
        <w:t xml:space="preserve">Jeremijo 38:1 Matano sūnus Šefatijas, Pašūro sūnus Gedalajas, Šelemijo sūnus Jukalas ir Malkijo sūnus Pašūras išgirdo žodžius, kuriuos Jeremijas buvo kalbėjęs visai tautai, sakydamas:</w:t>
      </w:r>
    </w:p>
    <w:p/>
    <w:p>
      <w:r xmlns:w="http://schemas.openxmlformats.org/wordprocessingml/2006/main">
        <w:t xml:space="preserve">Keturi vyrai, Šefatijas, Gedalajas, Jukalis ir Pašūras, išgirdo žodžius, kuriuos Jeremijas kalbėjo visai tautai.</w:t>
      </w:r>
    </w:p>
    <w:p/>
    <w:p>
      <w:r xmlns:w="http://schemas.openxmlformats.org/wordprocessingml/2006/main">
        <w:t xml:space="preserve">1. „Pasistoti už tai, kas teisinga“</w:t>
      </w:r>
    </w:p>
    <w:p/>
    <w:p>
      <w:r xmlns:w="http://schemas.openxmlformats.org/wordprocessingml/2006/main">
        <w:t xml:space="preserve">2. „Drąsa kalbėti“</w:t>
      </w:r>
    </w:p>
    <w:p/>
    <w:p>
      <w:r xmlns:w="http://schemas.openxmlformats.org/wordprocessingml/2006/main">
        <w:t xml:space="preserve">1. Patarlės 31:8-9 "Kalbėkite už tuos, kurie negali kalbėti patys už save, už visų skurstančiųjų teises. Kalbėkite ir teiskite teisingai, ginkite vargšų ir vargšų teises."</w:t>
      </w:r>
    </w:p>
    <w:p/>
    <w:p>
      <w:r xmlns:w="http://schemas.openxmlformats.org/wordprocessingml/2006/main">
        <w:t xml:space="preserve">2. Efeziečiams 4:29 „Neleiskite iš jūsų lūpų išsprūsti jokios nesveikos kalbos, o tik tai, kas naudinga ugdant kitus pagal jų poreikius, kad būtų naudinga tiems, kurie klauso“.</w:t>
      </w:r>
    </w:p>
    <w:p/>
    <w:p>
      <w:r xmlns:w="http://schemas.openxmlformats.org/wordprocessingml/2006/main">
        <w:t xml:space="preserve">Jeremiah 38:2 2 Taip sako Viešpats: 'Kas pasilieka šiame mieste, mirs nuo kardo, bado ir maro, o kas eina pas chaldėjus, gyvens. Jis turės savo gyvybę už grobį ir gyvens.</w:t>
      </w:r>
    </w:p>
    <w:p/>
    <w:p>
      <w:r xmlns:w="http://schemas.openxmlformats.org/wordprocessingml/2006/main">
        <w:t xml:space="preserve">Viešpats skelbia, kad tie, kurie liks Jeruzalėje, susidurs su mirtimi nuo kardo, bado ir maro, bet tie, kurie eina į chaldėjus, bus išgelbėti ir jų gyvybės bus išgelbėtos.</w:t>
      </w:r>
    </w:p>
    <w:p/>
    <w:p>
      <w:r xmlns:w="http://schemas.openxmlformats.org/wordprocessingml/2006/main">
        <w:t xml:space="preserve">1. Dievo pažadas apsaugoti sunkiais laikais</w:t>
      </w:r>
    </w:p>
    <w:p/>
    <w:p>
      <w:r xmlns:w="http://schemas.openxmlformats.org/wordprocessingml/2006/main">
        <w:t xml:space="preserve">2. Pasitikėjimas Dievu ir Jo planu kančios apsuptyje</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Jeremijo 29:11 - Nes aš žinau, kokius planus turiu su tavimi, – sako Viešpats – planus, kad tave klestėtų ir nepakenktų, planai suteiks tau vilties ir ateitį.</w:t>
      </w:r>
    </w:p>
    <w:p/>
    <w:p>
      <w:r xmlns:w="http://schemas.openxmlformats.org/wordprocessingml/2006/main">
        <w:t xml:space="preserve">Jeremijo 38:3 Taip sako Viešpats: 'Šis miestas tikrai bus atiduotas į Babilono karaliaus kariuomenės rankas, kuri jį užims.</w:t>
      </w:r>
    </w:p>
    <w:p/>
    <w:p>
      <w:r xmlns:w="http://schemas.openxmlformats.org/wordprocessingml/2006/main">
        <w:t xml:space="preserve">Viešpats skelbia, kad miestą užims Babilono karaliaus kariuomenė.</w:t>
      </w:r>
    </w:p>
    <w:p/>
    <w:p>
      <w:r xmlns:w="http://schemas.openxmlformats.org/wordprocessingml/2006/main">
        <w:t xml:space="preserve">1. Dievas valdo: kad ir kas nutiktų gyvenime, Dievas galiausiai valdo. (Jeremijo 10:23)</w:t>
      </w:r>
    </w:p>
    <w:p/>
    <w:p>
      <w:r xmlns:w="http://schemas.openxmlformats.org/wordprocessingml/2006/main">
        <w:t xml:space="preserve">2. Mūsų ištikimasis karalius: Net kai jaučiamės bejėgiai, svarbu atsiminti, kad Dievas yra mūsų ištikimas karalius. (Izaijo 43:15)</w:t>
      </w:r>
    </w:p>
    <w:p/>
    <w:p>
      <w:r xmlns:w="http://schemas.openxmlformats.org/wordprocessingml/2006/main">
        <w:t xml:space="preserve">1. Jeremijo 10:23: O Viešpatie, aš žinau, kad žmogaus kelias nėra jo paties.</w:t>
      </w:r>
    </w:p>
    <w:p/>
    <w:p>
      <w:r xmlns:w="http://schemas.openxmlformats.org/wordprocessingml/2006/main">
        <w:t xml:space="preserve">2. Izaijas 43:15: Aš esu Viešpats, tavo Šventasis, Izraelio kūrėjas, tavo Karalius.</w:t>
      </w:r>
    </w:p>
    <w:p/>
    <w:p>
      <w:r xmlns:w="http://schemas.openxmlformats.org/wordprocessingml/2006/main">
        <w:t xml:space="preserve">Jeremijo 38:4 4 Todėl kunigaikščiai tarė karaliui: “Mes prašome tavęs nužudyti šį vyrą, nes taip jis susilpnina kovotojų, likusių šiame mieste, rankas ir visos tautos rankas. Kalbėdamas jiems tokius žodžius, nes šis žmogus ieško ne šios tautos gerovės, o žalos.</w:t>
      </w:r>
    </w:p>
    <w:p/>
    <w:p>
      <w:r xmlns:w="http://schemas.openxmlformats.org/wordprocessingml/2006/main">
        <w:t xml:space="preserve">Miesto kunigaikščiai prašė karaliaus nužudyti Jeremiją, nes jo žodžiai silpnino žmonių ir mieste likusių kareivių moralę.</w:t>
      </w:r>
    </w:p>
    <w:p/>
    <w:p>
      <w:r xmlns:w="http://schemas.openxmlformats.org/wordprocessingml/2006/main">
        <w:t xml:space="preserve">1. Žodžių galia – Jeremijo 38:4</w:t>
      </w:r>
    </w:p>
    <w:p/>
    <w:p>
      <w:r xmlns:w="http://schemas.openxmlformats.org/wordprocessingml/2006/main">
        <w:t xml:space="preserve">2. Kitų gerovės siekimo svarba – Jeremijo 38:4</w:t>
      </w:r>
    </w:p>
    <w:p/>
    <w:p>
      <w:r xmlns:w="http://schemas.openxmlformats.org/wordprocessingml/2006/main">
        <w:t xml:space="preserve">1. Patarlės 18:21 – mirtis ir gyvenimas yra liežuvio galioje</w:t>
      </w:r>
    </w:p>
    <w:p/>
    <w:p>
      <w:r xmlns:w="http://schemas.openxmlformats.org/wordprocessingml/2006/main">
        <w:t xml:space="preserve">2. Romiečiams 12:18 – Jei įmanoma, kiek tai priklauso nuo jūsų, gyvenkite taikoje su visais</w:t>
      </w:r>
    </w:p>
    <w:p/>
    <w:p>
      <w:r xmlns:w="http://schemas.openxmlformats.org/wordprocessingml/2006/main">
        <w:t xml:space="preserve">Jeremiah 38:5 5 Tada karalius Zedekijas tarė: “Štai jis tavo rankose, nes karalius nėra tas, kuris gali prieš tave ką nors padaryti”.</w:t>
      </w:r>
    </w:p>
    <w:p/>
    <w:p>
      <w:r xmlns:w="http://schemas.openxmlformats.org/wordprocessingml/2006/main">
        <w:t xml:space="preserve">Karalius Zedekijas leido paleisti Jeremiją iš kalėjimo, sakydamas savo pareigūnams, kad jie kontroliuoja Jeremiją ir kad karalius yra bejėgis jų sustabdyti.</w:t>
      </w:r>
    </w:p>
    <w:p/>
    <w:p>
      <w:r xmlns:w="http://schemas.openxmlformats.org/wordprocessingml/2006/main">
        <w:t xml:space="preserve">1. Dievo suverenitetas: jokia valdžia negali nusverti Jo</w:t>
      </w:r>
    </w:p>
    <w:p/>
    <w:p>
      <w:r xmlns:w="http://schemas.openxmlformats.org/wordprocessingml/2006/main">
        <w:t xml:space="preserve">2. Mokymasis pasitikėti Dievo aprūpinimu</w:t>
      </w:r>
    </w:p>
    <w:p/>
    <w:p>
      <w:r xmlns:w="http://schemas.openxmlformats.org/wordprocessingml/2006/main">
        <w:t xml:space="preserve">1. Izaijas 40:28-31 – Ar tu nežinai? Ar negirdėjai? Viešpats yra amžinasis Dievas, žemės pakraščių Kūrėjas. Jis nenualpsta ir nepavargsta; jo supratimas neieškomas. Silpniesiems jis suteikia jėgų, o neturinčiam – sustiprina.</w:t>
      </w:r>
    </w:p>
    <w:p/>
    <w:p>
      <w:r xmlns:w="http://schemas.openxmlformats.org/wordprocessingml/2006/main">
        <w:t xml:space="preserve">2. Filipiečiams 4:19 - Ir mano Dievas patenkins visus jūsų poreikius pagal savo šlovės turtus Kristuje Jėzuje.</w:t>
      </w:r>
    </w:p>
    <w:p/>
    <w:p>
      <w:r xmlns:w="http://schemas.openxmlformats.org/wordprocessingml/2006/main">
        <w:t xml:space="preserve">Jeremijo 38:6 Tada jie paėmė Jeremiją ir įmetė į Hamelecho sūnaus Malchijo požemį, esantį kalėjimo kieme, ir nuleido Jeremiją virvėmis. Požemyje nebuvo vandens, o dumblas, todėl Jeremijas nugrimzdo į purvą.</w:t>
      </w:r>
    </w:p>
    <w:p/>
    <w:p>
      <w:r xmlns:w="http://schemas.openxmlformats.org/wordprocessingml/2006/main">
        <w:t xml:space="preserve">Jeremijas buvo paimtas ir įmestas į požemį, kuriame nebuvo vandens, tik dumblas, ir nugrimzdo į purvą.</w:t>
      </w:r>
    </w:p>
    <w:p/>
    <w:p>
      <w:r xmlns:w="http://schemas.openxmlformats.org/wordprocessingml/2006/main">
        <w:t xml:space="preserve">1. Įrodykite savo tikėjimą kentėdami – Jeremijo 38:6</w:t>
      </w:r>
    </w:p>
    <w:p/>
    <w:p>
      <w:r xmlns:w="http://schemas.openxmlformats.org/wordprocessingml/2006/main">
        <w:t xml:space="preserve">2. Nelaimių įveikimas – Jeremijo 38:6</w:t>
      </w:r>
    </w:p>
    <w:p/>
    <w:p>
      <w:r xmlns:w="http://schemas.openxmlformats.org/wordprocessingml/2006/main">
        <w:t xml:space="preserve">1. Jobo 14:1 – „Vyras, gimęs iš moters, yra kelių dienų ir kupinas vargo“.</w:t>
      </w:r>
    </w:p>
    <w:p/>
    <w:p>
      <w:r xmlns:w="http://schemas.openxmlformats.org/wordprocessingml/2006/main">
        <w:t xml:space="preserve">2. Psalmė 34:17-19 - "Teisusis šaukiasi, Viešpats išklauso ir išgelbsti juos iš visų jų bėdų. VIEŠPATS yra arti tų, kurių širdis sudaužyta, ir išgelbsti atgailaujančius. . Daug teisusis patiria nelaimių, bet VIEŠPATS išgelbėja jį iš visų”.</w:t>
      </w:r>
    </w:p>
    <w:p/>
    <w:p>
      <w:r xmlns:w="http://schemas.openxmlformats.org/wordprocessingml/2006/main">
        <w:t xml:space="preserve">Jeremiah 38:7 Etiopas Ebedmelechas, vienas iš karaliaus namų eunuchų, išgirdo, kad jie įmetė Jeremiją į požemį. tada karalius sėdėjo Benjamino vartuose;</w:t>
      </w:r>
    </w:p>
    <w:p/>
    <w:p>
      <w:r xmlns:w="http://schemas.openxmlformats.org/wordprocessingml/2006/main">
        <w:t xml:space="preserve">Ebedmelechas, Etiopijos eunuchas karaliaus namuose, išgirdo, kad Jeremijas buvo pasodintas į požemį, kai karalius sėdėjo Benjamino vartuose.</w:t>
      </w:r>
    </w:p>
    <w:p/>
    <w:p>
      <w:r xmlns:w="http://schemas.openxmlformats.org/wordprocessingml/2006/main">
        <w:t xml:space="preserve">1. Gailestingumo kvietimas: kaip reaguoti, kai kitiems to reikia</w:t>
      </w:r>
    </w:p>
    <w:p/>
    <w:p>
      <w:r xmlns:w="http://schemas.openxmlformats.org/wordprocessingml/2006/main">
        <w:t xml:space="preserve">2. Karaliaus vaidmuo: teisingų sprendimų priėmimas visų labui</w:t>
      </w:r>
    </w:p>
    <w:p/>
    <w:p>
      <w:r xmlns:w="http://schemas.openxmlformats.org/wordprocessingml/2006/main">
        <w:t xml:space="preserve">1. Luko 6:36 – „Būkite gailestingi, kaip ir jūsų Tėvas yra gailestingas“.</w:t>
      </w:r>
    </w:p>
    <w:p/>
    <w:p>
      <w:r xmlns:w="http://schemas.openxmlformats.org/wordprocessingml/2006/main">
        <w:t xml:space="preserve">2. Patarlės 29:14 – „Jei karalius teisingai teisia vargšą, jo sostas visada bus saugus“.</w:t>
      </w:r>
    </w:p>
    <w:p/>
    <w:p>
      <w:r xmlns:w="http://schemas.openxmlformats.org/wordprocessingml/2006/main">
        <w:t xml:space="preserve">Jeremijo 38:8 Ebedmelechas išėjo iš karaliaus namų ir kalbėjo karaliui:</w:t>
      </w:r>
    </w:p>
    <w:p/>
    <w:p>
      <w:r xmlns:w="http://schemas.openxmlformats.org/wordprocessingml/2006/main">
        <w:t xml:space="preserve">Ebedmelechas Etiopas išgelbėjo Jeremiją nuo mirties karaliaus cisternoje.</w:t>
      </w:r>
    </w:p>
    <w:p/>
    <w:p>
      <w:r xmlns:w="http://schemas.openxmlformats.org/wordprocessingml/2006/main">
        <w:t xml:space="preserve">Ebedmelechas, Etiopijos vyras, įsikiša, kad išgelbėtų pranašą Jeremiją nuo mirties cisternoje, kai jį įmetė karalius.</w:t>
      </w:r>
    </w:p>
    <w:p/>
    <w:p>
      <w:r xmlns:w="http://schemas.openxmlformats.org/wordprocessingml/2006/main">
        <w:t xml:space="preserve">1. Užtarimo galia: kaip vienas žmogus gali pasikeisti</w:t>
      </w:r>
    </w:p>
    <w:p/>
    <w:p>
      <w:r xmlns:w="http://schemas.openxmlformats.org/wordprocessingml/2006/main">
        <w:t xml:space="preserve">2. Nenutrūkstama Dievo ištikimybė: Jo išsigelbėjimas vargo metu</w:t>
      </w:r>
    </w:p>
    <w:p/>
    <w:p>
      <w:r xmlns:w="http://schemas.openxmlformats.org/wordprocessingml/2006/main">
        <w:t xml:space="preserve">1. Hebrajams 7:25 – „Todėl jis gali visiškai išgelbėti tuos, kurie per jį ateina pas Dievą, nes jis visada gyvas, kad juos užtartų“.</w:t>
      </w:r>
    </w:p>
    <w:p/>
    <w:p>
      <w:r xmlns:w="http://schemas.openxmlformats.org/wordprocessingml/2006/main">
        <w:t xml:space="preserve">2. Psalmė 34:17-19 - "Teisieji šaukiasi, ir Viešpats juos išklauso, išgelbsti juos iš visų bėdų. Viešpats yra arti sudaužytų širdžių ir gelbsti tuos, kurių dvasia sugniuždyta. Teisusis gali turėti daug bėdų, bet VIEŠPATS išlaisvina jį nuo visų“.</w:t>
      </w:r>
    </w:p>
    <w:p/>
    <w:p>
      <w:r xmlns:w="http://schemas.openxmlformats.org/wordprocessingml/2006/main">
        <w:t xml:space="preserve">Jeremiah 38:9 9 Mano viešpatie karaliau, šie vyrai padarė pikta, ką padarė pranašui Jeremijui, kurį įmetė į požemį. Jis panašus į mirtį iš bado toje vietoje, kur yra, nes mieste nebėra duonos.</w:t>
      </w:r>
    </w:p>
    <w:p/>
    <w:p>
      <w:r xmlns:w="http://schemas.openxmlformats.org/wordprocessingml/2006/main">
        <w:t xml:space="preserve">Vyrai padarė pikta pranašui Jeremijui, įmetę jį į požemį ir atsisakę valgyti.</w:t>
      </w:r>
    </w:p>
    <w:p/>
    <w:p>
      <w:r xmlns:w="http://schemas.openxmlformats.org/wordprocessingml/2006/main">
        <w:t xml:space="preserve">1: Dievas yra teisingas ir teisus ir netoleruos netinkamo elgesio su savo pranašais ir tarnais.</w:t>
      </w:r>
    </w:p>
    <w:p/>
    <w:p>
      <w:r xmlns:w="http://schemas.openxmlformats.org/wordprocessingml/2006/main">
        <w:t xml:space="preserve">2: Esame pašaukti saugoti ir aprūpinti tuos, kuriems reikia pagalbos, ir neturime nusigręžti nuo kenčiančių.</w:t>
      </w:r>
    </w:p>
    <w:p/>
    <w:p>
      <w:r xmlns:w="http://schemas.openxmlformats.org/wordprocessingml/2006/main">
        <w:t xml:space="preserve">1: Patarlės 31:8-9 „Kalbėk už tuos, kurie negali kalbėti, už visų skurstančiųjų teises. Kalbėk, teisk teisingai, gink vargšų ir vargšų teises“.</w:t>
      </w:r>
    </w:p>
    <w:p/>
    <w:p>
      <w:r xmlns:w="http://schemas.openxmlformats.org/wordprocessingml/2006/main">
        <w:t xml:space="preserve">2: Mato 25:35-36 „Nes aš buvau alkanas ir jūs davėte man valgyti, aš buvau ištroškęs ir jūs davėte man atsigerti, aš buvau svetimas ir jūs mane pakvietėte“.</w:t>
      </w:r>
    </w:p>
    <w:p/>
    <w:p>
      <w:r xmlns:w="http://schemas.openxmlformats.org/wordprocessingml/2006/main">
        <w:t xml:space="preserve">Jeremijo 38:10 10 Tada karalius įsakė etiopui Ebedmelechui: “Imk iš čia trisdešimt vyrų ir išvesk pranašą Jeremiją iš požemio, kol jis nemirs”.</w:t>
      </w:r>
    </w:p>
    <w:p/>
    <w:p>
      <w:r xmlns:w="http://schemas.openxmlformats.org/wordprocessingml/2006/main">
        <w:t xml:space="preserve">Karalius įsakė etiopui Ebedmelechui paimti trisdešimt vyrų ir išgelbėti pranašą Jeremiją iš požemio prieš jam mirus.</w:t>
      </w:r>
    </w:p>
    <w:p/>
    <w:p>
      <w:r xmlns:w="http://schemas.openxmlformats.org/wordprocessingml/2006/main">
        <w:t xml:space="preserve">1. Užuojautos ir gailestingumo galia</w:t>
      </w:r>
    </w:p>
    <w:p/>
    <w:p>
      <w:r xmlns:w="http://schemas.openxmlformats.org/wordprocessingml/2006/main">
        <w:t xml:space="preserve">2. Žmogaus gyvenimo vertė</w:t>
      </w:r>
    </w:p>
    <w:p/>
    <w:p>
      <w:r xmlns:w="http://schemas.openxmlformats.org/wordprocessingml/2006/main">
        <w:t xml:space="preserve">1. Romiečiams 12:20 – „Jei tavo priešas alkanas, pamaitink jį, jei ištroškęs, duok jam atsigerti“.</w:t>
      </w:r>
    </w:p>
    <w:p/>
    <w:p>
      <w:r xmlns:w="http://schemas.openxmlformats.org/wordprocessingml/2006/main">
        <w:t xml:space="preserve">2. Izaijas 58:10 – „Ir jei jūs išlaidaujate alkanam ir tenkinate prispaustųjų poreikius, tada jūsų šviesa pakils tamsoje, o jūsų naktis taps kaip vidurdienis“.</w:t>
      </w:r>
    </w:p>
    <w:p/>
    <w:p>
      <w:r xmlns:w="http://schemas.openxmlformats.org/wordprocessingml/2006/main">
        <w:t xml:space="preserve">Jeremijo 38:11 Ebedmelechas, pasiėmęs tuos vyrus, nuėjo į karaliaus namus po iždu, paėmė iš ten senus išlietus skudurus ir senus supuvusius skudurus ir nuleido juos virvėmis į požemį pas Jeremiją.</w:t>
      </w:r>
    </w:p>
    <w:p/>
    <w:p>
      <w:r xmlns:w="http://schemas.openxmlformats.org/wordprocessingml/2006/main">
        <w:t xml:space="preserve">Ebedmelechas, pasiėmęs kelis vyrus, nuėjo į karaliaus namus, paėmė senus išlietus skudurus ir skudurus ir jais nuleido Jeremiją į požemį.</w:t>
      </w:r>
    </w:p>
    <w:p/>
    <w:p>
      <w:r xmlns:w="http://schemas.openxmlformats.org/wordprocessingml/2006/main">
        <w:t xml:space="preserve">1. Ištikimieji Dievo tarnai: Ebedmelecho istorija</w:t>
      </w:r>
    </w:p>
    <w:p/>
    <w:p>
      <w:r xmlns:w="http://schemas.openxmlformats.org/wordprocessingml/2006/main">
        <w:t xml:space="preserve">2. Užuojauta veikiant: Ebedmelecho pavyzdys</w:t>
      </w:r>
    </w:p>
    <w:p/>
    <w:p>
      <w:r xmlns:w="http://schemas.openxmlformats.org/wordprocessingml/2006/main">
        <w:t xml:space="preserve">1. Efeziečiams 6:7-8 „Tarnaukite iš visos širdies, tarsi tarnautumėte Viešpačiui, o ne žmonėms, nes žinote, kad Viešpats atlygins kiekvienam už visa, ką jie daro, ar jie vergai, ar laisvi.</w:t>
      </w:r>
    </w:p>
    <w:p/>
    <w:p>
      <w:r xmlns:w="http://schemas.openxmlformats.org/wordprocessingml/2006/main">
        <w:t xml:space="preserve">2. Kolosiečiams 3:23-24 "Kad ir ką darytumėte, dirbkite visa širdimi, kaip dirbkite Viešpačiui, o ne žmonėms šeimininkams, nes žinote, kad gausite paveldėjimą iš Viešpaties kaip atlygį. Viešpačiui Kristui, kuriam tu tarnauji“.</w:t>
      </w:r>
    </w:p>
    <w:p/>
    <w:p>
      <w:r xmlns:w="http://schemas.openxmlformats.org/wordprocessingml/2006/main">
        <w:t xml:space="preserve">Jeremiah 38:12 12 Etiopas Ebedmelechas tarė Jeremijui: “Padėk šiuos senus liejinius ir supuvusius skudurus po rankoviais po virvėmis. Ir Jeremijas taip padarė.</w:t>
      </w:r>
    </w:p>
    <w:p/>
    <w:p>
      <w:r xmlns:w="http://schemas.openxmlformats.org/wordprocessingml/2006/main">
        <w:t xml:space="preserve">Etiopas Ebedmelechas liepia Jeremijui panaudoti senus liejinius ir skudurus kaip kamšalą po jį rišančiomis virvelėmis.</w:t>
      </w:r>
    </w:p>
    <w:p/>
    <w:p>
      <w:r xmlns:w="http://schemas.openxmlformats.org/wordprocessingml/2006/main">
        <w:t xml:space="preserve">1. Dievo malonė ir gailestingumas yra prieinami visiems, nepaisant jų rasės ar statuso.</w:t>
      </w:r>
    </w:p>
    <w:p/>
    <w:p>
      <w:r xmlns:w="http://schemas.openxmlformats.org/wordprocessingml/2006/main">
        <w:t xml:space="preserve">2. Viešpats gali pasitelkti net labiausiai neįtikimus žmones, kad įvykdytų Jo valią.</w:t>
      </w:r>
    </w:p>
    <w:p/>
    <w:p>
      <w:r xmlns:w="http://schemas.openxmlformats.org/wordprocessingml/2006/main">
        <w:t xml:space="preserve">1. Jono 4:4-6 – Jėzus atskleidžia, kad išgelbėjimas yra atviras visiems, kurie kreipiasi į Jį.</w:t>
      </w:r>
    </w:p>
    <w:p/>
    <w:p>
      <w:r xmlns:w="http://schemas.openxmlformats.org/wordprocessingml/2006/main">
        <w:t xml:space="preserve">2. Apaštalų darbai 10:34-35 – Petras skelbia, kad Kristuje nėra skirtumo tarp žydo ir pagono.</w:t>
      </w:r>
    </w:p>
    <w:p/>
    <w:p>
      <w:r xmlns:w="http://schemas.openxmlformats.org/wordprocessingml/2006/main">
        <w:t xml:space="preserve">Jeremiah 38:13 13 Jie ištraukė Jeremiją virvėmis ir ištraukė iš požemio, o Jeremijas liko kalėjimo kieme.</w:t>
      </w:r>
    </w:p>
    <w:p/>
    <w:p>
      <w:r xmlns:w="http://schemas.openxmlformats.org/wordprocessingml/2006/main">
        <w:t xml:space="preserve">Jeremijas buvo paimtas iš požemio ir patalpintas į kalėjimo kiemą.</w:t>
      </w:r>
    </w:p>
    <w:p/>
    <w:p>
      <w:r xmlns:w="http://schemas.openxmlformats.org/wordprocessingml/2006/main">
        <w:t xml:space="preserve">1: Kai esame nevilties gilumoje, Dievas vis dar yra su mumis.</w:t>
      </w:r>
    </w:p>
    <w:p/>
    <w:p>
      <w:r xmlns:w="http://schemas.openxmlformats.org/wordprocessingml/2006/main">
        <w:t xml:space="preserve">2: Net kai jaučiamės pamiršti, Dievas ir toliau mumis rūpinasi.</w:t>
      </w:r>
    </w:p>
    <w:p/>
    <w:p>
      <w:r xmlns:w="http://schemas.openxmlformats.org/wordprocessingml/2006/main">
        <w:t xml:space="preserve">1: Psalmė 40, 1-3 „Kantriai laukiau Viešpaties, jis palinko prie manęs ir išgirdo mano šauksmą. Jis ištraukė mane iš sunaikinimo duobės, iš pelkės, pastatė mano kojas ant uolos, Mano žingsniai saugūs. Jis įdėjo į mano burną naują giesmę, šlovinimo giesmę mūsų Dievui. Daugelis pamatys, bijos ir pasitikės Viešpačiu".</w:t>
      </w:r>
    </w:p>
    <w:p/>
    <w:p>
      <w:r xmlns:w="http://schemas.openxmlformats.org/wordprocessingml/2006/main">
        <w:t xml:space="preserve">2: Izaijas 42:3 „Sužalotos nendrės jis nesulaužys ir silpnai degančios dagties neužgesins; jis ištikimai įvykdys teisingumą“.</w:t>
      </w:r>
    </w:p>
    <w:p/>
    <w:p>
      <w:r xmlns:w="http://schemas.openxmlformats.org/wordprocessingml/2006/main">
        <w:t xml:space="preserve">Jeremiah 38:14 14 Tada karalius Zedekijas pasiuntė pranašą Jeremiją pas save į trečiąjį įėjimą Viešpaties namuose. Karalius tarė Jeremijui: “Aš tavęs paklausiu. nieko nuo manęs neslėpk.</w:t>
      </w:r>
    </w:p>
    <w:p/>
    <w:p>
      <w:r xmlns:w="http://schemas.openxmlformats.org/wordprocessingml/2006/main">
        <w:t xml:space="preserve">Karalius Zedekijas paprašė pranašo Jeremijo ateiti pas jį į trečiąjį Viešpaties namų įėjimą ir prašė nieko nuo jo neslėpti.</w:t>
      </w:r>
    </w:p>
    <w:p/>
    <w:p>
      <w:r xmlns:w="http://schemas.openxmlformats.org/wordprocessingml/2006/main">
        <w:t xml:space="preserve">1. Labai svarbu būti visiškai sąžiningiems su savo vadovais.</w:t>
      </w:r>
    </w:p>
    <w:p/>
    <w:p>
      <w:r xmlns:w="http://schemas.openxmlformats.org/wordprocessingml/2006/main">
        <w:t xml:space="preserve">2. Jeremijo ištikimybė ir paklusnumas atsiliepiant į karaliaus prašymą.</w:t>
      </w:r>
    </w:p>
    <w:p/>
    <w:p>
      <w:r xmlns:w="http://schemas.openxmlformats.org/wordprocessingml/2006/main">
        <w:t xml:space="preserve">1. Patarlių 16:13 Teisios lūpos yra karaliaus malonumas; jis džiaugiasi sąžininga kalba.</w:t>
      </w:r>
    </w:p>
    <w:p/>
    <w:p>
      <w:r xmlns:w="http://schemas.openxmlformats.org/wordprocessingml/2006/main">
        <w:t xml:space="preserve">2. 2 Kronikų 34:19-21 Josijas ieškojo Viešpaties ir visa širdimi vykdė jo įsakymus. Jis pakluso Viešpaties įsakymams, visiems jo įsakymams ir įsakymams. Jis darė tai, kas buvo malonu Viešpaties akyse, ir ėjo jo keliais.</w:t>
      </w:r>
    </w:p>
    <w:p/>
    <w:p>
      <w:r xmlns:w="http://schemas.openxmlformats.org/wordprocessingml/2006/main">
        <w:t xml:space="preserve">Jeremiah 38:15 15 Tada Jeremijas tarė Zedekijui: “Jei aš tau tai paskelbsiu, ar tikrai nenužudysi manęs? Ir jei duosiu tau patarimą, ar neklausysi manęs?</w:t>
      </w:r>
    </w:p>
    <w:p/>
    <w:p>
      <w:r xmlns:w="http://schemas.openxmlformats.org/wordprocessingml/2006/main">
        <w:t xml:space="preserve">Jeremijas paklausė Zedekijo, ar jis nubaus jį mirtimi, jei duos jam patarimą.</w:t>
      </w:r>
    </w:p>
    <w:p/>
    <w:p>
      <w:r xmlns:w="http://schemas.openxmlformats.org/wordprocessingml/2006/main">
        <w:t xml:space="preserve">1. „Konfrontacijos drąsa: ko galime pasimokyti iš Jeremijo“</w:t>
      </w:r>
    </w:p>
    <w:p/>
    <w:p>
      <w:r xmlns:w="http://schemas.openxmlformats.org/wordprocessingml/2006/main">
        <w:t xml:space="preserve">2. „Pasitikėk Viešpačiu: Jeremijo tikėjimo pavyzdys“</w:t>
      </w:r>
    </w:p>
    <w:p/>
    <w:p>
      <w:r xmlns:w="http://schemas.openxmlformats.org/wordprocessingml/2006/main">
        <w:t xml:space="preserve">1. 1 Korintiečiams 16:13 - "Būkite budrūs, būkite tvirti tikėjime, būkite drąsūs, būkite stiprūs."</w:t>
      </w:r>
    </w:p>
    <w:p/>
    <w:p>
      <w:r xmlns:w="http://schemas.openxmlformats.org/wordprocessingml/2006/main">
        <w:t xml:space="preserve">2. Patarlės 3:5-6 – „Pasitikėk Viešpačiu visa širdimi ir nesiremk savo supratimu; visuose savo keliuose paklusk jam, ir jis ištiesins tavo takus“.</w:t>
      </w:r>
    </w:p>
    <w:p/>
    <w:p>
      <w:r xmlns:w="http://schemas.openxmlformats.org/wordprocessingml/2006/main">
        <w:t xml:space="preserve">Jeremiah 38:16 16 Karalius Zedekijas slapčia prisiekė Jeremijui: “Kaip gyvas Viešpats, kuris sukūrė mums šią sielą, aš tavęs nenužudysiu ir neatiduosiu tavęs į rankas tiems, kurie siekia tavo gyvybės”.</w:t>
      </w:r>
    </w:p>
    <w:p/>
    <w:p>
      <w:r xmlns:w="http://schemas.openxmlformats.org/wordprocessingml/2006/main">
        <w:t xml:space="preserve">Karalius Zedekijas slapta prisiekia Jeremijui, kad jis jo nenužudys ir neatiduos vyrams, kurie siekė jo gyvybės.</w:t>
      </w:r>
    </w:p>
    <w:p/>
    <w:p>
      <w:r xmlns:w="http://schemas.openxmlformats.org/wordprocessingml/2006/main">
        <w:t xml:space="preserve">1. Karaliaus įžado galia</w:t>
      </w:r>
    </w:p>
    <w:p/>
    <w:p>
      <w:r xmlns:w="http://schemas.openxmlformats.org/wordprocessingml/2006/main">
        <w:t xml:space="preserve">2. Dievo apsaugos galia</w:t>
      </w:r>
    </w:p>
    <w:p/>
    <w:p>
      <w:r xmlns:w="http://schemas.openxmlformats.org/wordprocessingml/2006/main">
        <w:t xml:space="preserve">1. 2 Korintiečiams 1:20-21 – nes visi Dievo pažadai randa savo „Taip“ jame. Štai kodėl būtent per jį mes sakome Dievui amen jo šlovei. Ir Dievas yra tas, kuris įtvirtina mus su jumis Kristuje ir patepė, taip pat uždėjo antspaudą ir davė mums savo dvasią į mūsų širdis kaip garantiją.</w:t>
      </w:r>
    </w:p>
    <w:p/>
    <w:p>
      <w:r xmlns:w="http://schemas.openxmlformats.org/wordprocessingml/2006/main">
        <w:t xml:space="preserve">2. Izaijas 54:17 – Joks ginklas, sukurtas prieš tave, nepasiteisins, ir tu paneigsi kiekvieną liežuvį, kuris prieš tave kyla teisme. Tai yra Viešpaties tarnų paveldas ir jų atleidimas nuo manęs,sako Viešpats.</w:t>
      </w:r>
    </w:p>
    <w:p/>
    <w:p>
      <w:r xmlns:w="http://schemas.openxmlformats.org/wordprocessingml/2006/main">
        <w:t xml:space="preserve">Jeremiah 38:17 17 Jeremijas tarė Zedekijui: “Taip sako Viešpats, kareivijų Dievas, Izraelio Dievas. Jeigu tu tikrai eisi pas Babilono karaliaus kunigaikščius, tavo siela gyvens ir šis miestas nebus sudegintas. ir tu gyvensi, ir tavo namai:</w:t>
      </w:r>
    </w:p>
    <w:p/>
    <w:p>
      <w:r xmlns:w="http://schemas.openxmlformats.org/wordprocessingml/2006/main">
        <w:t xml:space="preserve">Jeremijas pataria Zedekijui pasiduoti Babilono karaliui, kad išgelbėtų savo ir jo šeimos narių gyvybes.</w:t>
      </w:r>
    </w:p>
    <w:p/>
    <w:p>
      <w:r xmlns:w="http://schemas.openxmlformats.org/wordprocessingml/2006/main">
        <w:t xml:space="preserve">1. Pasiduoti Dievo valiai – Jeremijo 38:17</w:t>
      </w:r>
    </w:p>
    <w:p/>
    <w:p>
      <w:r xmlns:w="http://schemas.openxmlformats.org/wordprocessingml/2006/main">
        <w:t xml:space="preserve">2. Pasitikėjimas Dievu sunkiais laikais – Jeremijo 38:17</w:t>
      </w:r>
    </w:p>
    <w:p/>
    <w:p>
      <w:r xmlns:w="http://schemas.openxmlformats.org/wordprocessingml/2006/main">
        <w:t xml:space="preserve">1. Romiečiams 12:2 – „Neprisitaikykite prie šio pasaulio, bet pasikeiskite atnaujindami savo protą, kad išmėgintumėte, kas yra Dievo valia, kas gera, priimtina ir tobula“.</w:t>
      </w:r>
    </w:p>
    <w:p/>
    <w:p>
      <w:r xmlns:w="http://schemas.openxmlformats.org/wordprocessingml/2006/main">
        <w:t xml:space="preserve">2. Izaijas 55:8-9 – „Nes mano mintys nėra jūsų mintys ir ne jūsų keliai, mano keliai“, – sako Viešpats. Nes kaip dangus aukščiau už žemę, taip mano keliai aukštesni už jūsų kelius ir mano mintis. nei tavo mintys“.</w:t>
      </w:r>
    </w:p>
    <w:p/>
    <w:p>
      <w:r xmlns:w="http://schemas.openxmlformats.org/wordprocessingml/2006/main">
        <w:t xml:space="preserve">Jeremiah 38:18 18 Bet jei tu neišeisi pas Babilono karaliaus kunigaikščius, tai šis miestas bus atiduotas į chaldėjų rankas, ir jie sudegins jį ugnimi, o tu neištrūksi iš jų rankų.</w:t>
      </w:r>
    </w:p>
    <w:p/>
    <w:p>
      <w:r xmlns:w="http://schemas.openxmlformats.org/wordprocessingml/2006/main">
        <w:t xml:space="preserve">Jeremijas perspėja žmones, kad jei jie nepasiduos Babilono karaliaus kunigaikščiams, miestas bus sudegintas ir jie negalės pabėgti.</w:t>
      </w:r>
    </w:p>
    <w:p/>
    <w:p>
      <w:r xmlns:w="http://schemas.openxmlformats.org/wordprocessingml/2006/main">
        <w:t xml:space="preserve">1. Maišto pasekmės: mokymasis iš Jeremijo 38:18.</w:t>
      </w:r>
    </w:p>
    <w:p/>
    <w:p>
      <w:r xmlns:w="http://schemas.openxmlformats.org/wordprocessingml/2006/main">
        <w:t xml:space="preserve">2. Dievo valios priėmimas: pasidavimas Babilono karaliaus kunigaikščiams.</w:t>
      </w:r>
    </w:p>
    <w:p/>
    <w:p>
      <w:r xmlns:w="http://schemas.openxmlformats.org/wordprocessingml/2006/main">
        <w:t xml:space="preserve">1. Romiečiams 12:1-2 – „Todėl prašau jus, broliai, dėl Dievo gailestingumo savo kūnus paaukoti kaip gyvą, šventą ir Dievui priimtiną auką, o tai yra jūsų dvasinis garbinimas. šį pasaulį, bet pasikeiskite atnaujindami savo protą, kad išmėgintumėte, kas yra Dievo valia, kas gera, priimtina ir tobula“.</w:t>
      </w:r>
    </w:p>
    <w:p/>
    <w:p>
      <w:r xmlns:w="http://schemas.openxmlformats.org/wordprocessingml/2006/main">
        <w:t xml:space="preserve">2. Patarlės 16:25 – „Yra kelias, kuris žmogui atrodo teisingas, bet jo pabaiga yra kelias į mirtį“.</w:t>
      </w:r>
    </w:p>
    <w:p/>
    <w:p>
      <w:r xmlns:w="http://schemas.openxmlformats.org/wordprocessingml/2006/main">
        <w:t xml:space="preserve">Jeremiah 38:19 19 Karalius Zedekijas tarė Jeremijui: “Aš bijau žydų, kurie pateko į chaldėjus, kad jie neatiduotų manęs į jų rankas ir neišjuoktų manęs”.</w:t>
      </w:r>
    </w:p>
    <w:p/>
    <w:p>
      <w:r xmlns:w="http://schemas.openxmlformats.org/wordprocessingml/2006/main">
        <w:t xml:space="preserve">Karalius Zedekijas išreiškia savo baimę žydų, kurie perėjo pas chaldėjus, kad jie jo neperduotų ir neišjuoktų.</w:t>
      </w:r>
    </w:p>
    <w:p/>
    <w:p>
      <w:r xmlns:w="http://schemas.openxmlformats.org/wordprocessingml/2006/main">
        <w:t xml:space="preserve">1. Pasitikėk Viešpačiu, o ne žmogumi: Jeremijo 38:19</w:t>
      </w:r>
    </w:p>
    <w:p/>
    <w:p>
      <w:r xmlns:w="http://schemas.openxmlformats.org/wordprocessingml/2006/main">
        <w:t xml:space="preserve">2. Įveik baimę ir neviltį tikėjimu: Jeremijo 38:19</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Psalmė 27:1 – Viešpats yra mano šviesa ir mano išgelbėjimas; ko man bijoti? Viešpats yra mano gyvenimo tvirtovė; ko man bijoti?</w:t>
      </w:r>
    </w:p>
    <w:p/>
    <w:p>
      <w:r xmlns:w="http://schemas.openxmlformats.org/wordprocessingml/2006/main">
        <w:t xml:space="preserve">Jeremijo 38:20 20 Bet Jeremijas tarė: “Jie tavęs neišgelbės”. Klausyk Viešpaties balso, kurį tau sakau. Taip tau bus gerai ir tavo siela gyvens.</w:t>
      </w:r>
    </w:p>
    <w:p/>
    <w:p>
      <w:r xmlns:w="http://schemas.openxmlformats.org/wordprocessingml/2006/main">
        <w:t xml:space="preserve">Jeremijas pataria kam nors paklusti Viešpaties balsui, kad gyventų.</w:t>
      </w:r>
    </w:p>
    <w:p/>
    <w:p>
      <w:r xmlns:w="http://schemas.openxmlformats.org/wordprocessingml/2006/main">
        <w:t xml:space="preserve">1. Paklusnumo galia – kaip paklusnumas atneša gyvybę</w:t>
      </w:r>
    </w:p>
    <w:p/>
    <w:p>
      <w:r xmlns:w="http://schemas.openxmlformats.org/wordprocessingml/2006/main">
        <w:t xml:space="preserve">2. Palaima klausytis Viešpaties – kaip išgirsti ir sekti Dievo balsą</w:t>
      </w:r>
    </w:p>
    <w:p/>
    <w:p>
      <w:r xmlns:w="http://schemas.openxmlformats.org/wordprocessingml/2006/main">
        <w:t xml:space="preserve">1. Jokūbo 1:22 – „Bet būkite žodžio vykdytojai, o ne tik klausytojai, apgaudinėdami save“.</w:t>
      </w:r>
    </w:p>
    <w:p/>
    <w:p>
      <w:r xmlns:w="http://schemas.openxmlformats.org/wordprocessingml/2006/main">
        <w:t xml:space="preserve">2. Pakartoto Įstatymo 30:19-20 – „Šandien šaukiuosi dangų ir žemę liudyti prieš tave, kad prieš tave padėjau gyvybę ir mirtį, palaiminimą ir prakeikimą. Todėl rinkis gyvenimą, kad tu ir tavo palikuonys gyventum, mylėtum Viešpatį. tavo Dievas, klausydamas jo balso ir tvirtai jo laikydamasis, nes jis yra tavo gyvenimas ir dienų ilgis“.</w:t>
      </w:r>
    </w:p>
    <w:p/>
    <w:p>
      <w:r xmlns:w="http://schemas.openxmlformats.org/wordprocessingml/2006/main">
        <w:t xml:space="preserve">Jeremijo 38:21 Bet jei tu atsisakai išeiti, tai Viešpats man parodė žodį:</w:t>
      </w:r>
    </w:p>
    <w:p/>
    <w:p>
      <w:r xmlns:w="http://schemas.openxmlformats.org/wordprocessingml/2006/main">
        <w:t xml:space="preserve">VIEŠPATS apreiškė Jeremijui, kad jei jis atsisakys eiti, tai turės pasekmių.</w:t>
      </w:r>
    </w:p>
    <w:p/>
    <w:p>
      <w:r xmlns:w="http://schemas.openxmlformats.org/wordprocessingml/2006/main">
        <w:t xml:space="preserve">1. „Rinkitės paklusnumą: pasinaudokite Dievo valios vykdymo palaiminimais“</w:t>
      </w:r>
    </w:p>
    <w:p/>
    <w:p>
      <w:r xmlns:w="http://schemas.openxmlformats.org/wordprocessingml/2006/main">
        <w:t xml:space="preserve">2. „Dievo valios atmetimas: nepaklusnumo pasekmės“</w:t>
      </w:r>
    </w:p>
    <w:p/>
    <w:p>
      <w:r xmlns:w="http://schemas.openxmlformats.org/wordprocessingml/2006/main">
        <w:t xml:space="preserve">1. Pakartoto Įstatymo 28:1-14 – Palaiminimai už paklusnumą Dievo įsakymams.</w:t>
      </w:r>
    </w:p>
    <w:p/>
    <w:p>
      <w:r xmlns:w="http://schemas.openxmlformats.org/wordprocessingml/2006/main">
        <w:t xml:space="preserve">2. Izaijas 55:8-9 Dievo valia yra aukštesnė už mūsų, ir mes turime jai paklusti.</w:t>
      </w:r>
    </w:p>
    <w:p/>
    <w:p>
      <w:r xmlns:w="http://schemas.openxmlformats.org/wordprocessingml/2006/main">
        <w:t xml:space="preserve">Jeremijo 38:22 Ir štai, visos moterys, likusios Judo karaliaus namuose, bus išvestos pas Babilono karaliaus kunigaikščius, ir tos moterys sakys: 'Tavo draugės pasodino tave ir nugalėjo tave. tavo kojos įsmigo į purvą ir atsigręžė.</w:t>
      </w:r>
    </w:p>
    <w:p/>
    <w:p>
      <w:r xmlns:w="http://schemas.openxmlformats.org/wordprocessingml/2006/main">
        <w:t xml:space="preserve">Judo karaliaus namų moterys bus atvestos pas Babilono karaliaus kunigaikščius, kurie apkaltins karalių, kad jo draugai jį išduoda.</w:t>
      </w:r>
    </w:p>
    <w:p/>
    <w:p>
      <w:r xmlns:w="http://schemas.openxmlformats.org/wordprocessingml/2006/main">
        <w:t xml:space="preserve">1: Turime išmokti būti ištikimi ir ištikimi savo santykiuose, net kai esame išduoti.</w:t>
      </w:r>
    </w:p>
    <w:p/>
    <w:p>
      <w:r xmlns:w="http://schemas.openxmlformats.org/wordprocessingml/2006/main">
        <w:t xml:space="preserve">2: Mes neturime leisti, kad mūsų pačių ambicijos aplenktų mūsų sprendimus ir verčia mus priimti sprendimus, kurie turės skaudžių pasekmių.</w:t>
      </w:r>
    </w:p>
    <w:p/>
    <w:p>
      <w:r xmlns:w="http://schemas.openxmlformats.org/wordprocessingml/2006/main">
        <w:t xml:space="preserve">1: Mato 7:12 - Taigi, ką norite, kad jums darytų žmonės, darykite ir jiems, nes tai yra Įstatymas ir Pranašai.</w:t>
      </w:r>
    </w:p>
    <w:p/>
    <w:p>
      <w:r xmlns:w="http://schemas.openxmlformats.org/wordprocessingml/2006/main">
        <w:t xml:space="preserve">2: Patarlių 17:17 – Draugas myli visada, o brolis gimsta ištikus nelaimei.</w:t>
      </w:r>
    </w:p>
    <w:p/>
    <w:p>
      <w:r xmlns:w="http://schemas.openxmlformats.org/wordprocessingml/2006/main">
        <w:t xml:space="preserve">Jeremijo 38:23 Tada jie išves visas tavo žmonas ir vaikus pas chaldėjus, o tu neištrūksi iš jų rankų, bet būsi paimtas Babilono karaliaus rankos. sudegė ugnimi.</w:t>
      </w:r>
    </w:p>
    <w:p/>
    <w:p>
      <w:r xmlns:w="http://schemas.openxmlformats.org/wordprocessingml/2006/main">
        <w:t xml:space="preserve">Jeremijas pranašauja, kad Babilono karalius užims Jeruzalės žmones, įskaitant jų žmonas ir vaikus. Jis taip pat prognozuoja, kad miestas bus sudegintas ugnimi.</w:t>
      </w:r>
    </w:p>
    <w:p/>
    <w:p>
      <w:r xmlns:w="http://schemas.openxmlformats.org/wordprocessingml/2006/main">
        <w:t xml:space="preserve">1. Dievo teisingumas: Jeremijo 38:23 parodo, kaip Dievo teisingumas yra bekompromisis ir gali paveikti net nekaltus žmones, todėl mūsų pačių aplinkybėmis reikia Juo pasitikėti.</w:t>
      </w:r>
    </w:p>
    <w:p/>
    <w:p>
      <w:r xmlns:w="http://schemas.openxmlformats.org/wordprocessingml/2006/main">
        <w:t xml:space="preserve">2. Pranašystės galia: Jeremijo 38:23 yra pranašystės galios pavyzdys, parodantis, kaip Dievas perduoda savo planą savo žmonėms.</w:t>
      </w:r>
    </w:p>
    <w:p/>
    <w:p>
      <w:r xmlns:w="http://schemas.openxmlformats.org/wordprocessingml/2006/main">
        <w:t xml:space="preserve">1. Izaijas 48:3-5 – Aš paskelbiau buvusius dalykus nuo pat pradžių; ir jie išėjo iš mano burnos, ir aš jiems parodžiau. Aš juos padariau staiga, ir jie išsipildė.</w:t>
      </w:r>
    </w:p>
    <w:p/>
    <w:p>
      <w:r xmlns:w="http://schemas.openxmlformats.org/wordprocessingml/2006/main">
        <w:t xml:space="preserve">2. Danieliaus 2:21-22 – Jis [Dievas] keičia laikus ir laikus: pašalina karalius ir iškelia karalius, duoda išminties išmintingiesiems ir pažinimo tiems, kurie pažįsta supratimą.</w:t>
      </w:r>
    </w:p>
    <w:p/>
    <w:p>
      <w:r xmlns:w="http://schemas.openxmlformats.org/wordprocessingml/2006/main">
        <w:t xml:space="preserve">Jeremiah 38:24 24 Tada Zedekijas tarė Jeremijui: “Tenežino niekas apie šiuos žodžius ir tu nemirsi”.</w:t>
      </w:r>
    </w:p>
    <w:p/>
    <w:p>
      <w:r xmlns:w="http://schemas.openxmlformats.org/wordprocessingml/2006/main">
        <w:t xml:space="preserve">Zedekijas perspėjo Jeremiją laikyti savo žodžius paslaptyje, kitaip jis mirs.</w:t>
      </w:r>
    </w:p>
    <w:p/>
    <w:p>
      <w:r xmlns:w="http://schemas.openxmlformats.org/wordprocessingml/2006/main">
        <w:t xml:space="preserve">1. Dievo žodžio saugumas – Jeremijo 38:24</w:t>
      </w:r>
    </w:p>
    <w:p/>
    <w:p>
      <w:r xmlns:w="http://schemas.openxmlformats.org/wordprocessingml/2006/main">
        <w:t xml:space="preserve">2. Paslapties galia – Jeremijo 38:24</w:t>
      </w:r>
    </w:p>
    <w:p/>
    <w:p>
      <w:r xmlns:w="http://schemas.openxmlformats.org/wordprocessingml/2006/main">
        <w:t xml:space="preserve">1. Patarlės 11:13 – „Apkalbos atskleidžia paslaptis, o patikimas žmogus išlaiko pasitikėjimą“.</w:t>
      </w:r>
    </w:p>
    <w:p/>
    <w:p>
      <w:r xmlns:w="http://schemas.openxmlformats.org/wordprocessingml/2006/main">
        <w:t xml:space="preserve">2. Mato 6:6 - "Bet kai meldžiatės, eikite į savo kambarį, uždarykite duris ir melskitės savo Tėvui, kuris yra neregimas. Tada tavo Tėvas, kuris mato, kas daroma slaptai, tau atlygins."</w:t>
      </w:r>
    </w:p>
    <w:p/>
    <w:p>
      <w:r xmlns:w="http://schemas.openxmlformats.org/wordprocessingml/2006/main">
        <w:t xml:space="preserve">Jeremijo 38:25 25 Bet jei kunigaikščiai išgirs, kad kalbėjausi su tavimi, ir jie ateis pas tave ir sakys: 'Pasakyk mums, ką pasakei karaliui, neslėpk nuo mūsų, ir mes neslėpsime. tu iki mirties; taip pat ką tau pasakė karalius:</w:t>
      </w:r>
    </w:p>
    <w:p/>
    <w:p>
      <w:r xmlns:w="http://schemas.openxmlformats.org/wordprocessingml/2006/main">
        <w:t xml:space="preserve">Princai įspėja Jeremiją nesidalyti pokalbiu su karaliumi ir nenubaus jo mirti, jei jis tai atskleis.</w:t>
      </w:r>
    </w:p>
    <w:p/>
    <w:p>
      <w:r xmlns:w="http://schemas.openxmlformats.org/wordprocessingml/2006/main">
        <w:t xml:space="preserve">1) Svarbu pasitikėti kitais, net jei jų ketinimai nėra aiškūs.</w:t>
      </w:r>
    </w:p>
    <w:p/>
    <w:p>
      <w:r xmlns:w="http://schemas.openxmlformats.org/wordprocessingml/2006/main">
        <w:t xml:space="preserve">2) Bendravimo galia ir kaip ji gali pakeisti santykius.</w:t>
      </w:r>
    </w:p>
    <w:p/>
    <w:p>
      <w:r xmlns:w="http://schemas.openxmlformats.org/wordprocessingml/2006/main">
        <w:t xml:space="preserve">1) Patarlės 3:5-6 – Pasitikėk Viešpačiu visa širdimi ir nesiremk savo supratimu; Visais savo keliais pasiduokite Jam, ir Jis ištiesins jūsų takus.</w:t>
      </w:r>
    </w:p>
    <w:p/>
    <w:p>
      <w:r xmlns:w="http://schemas.openxmlformats.org/wordprocessingml/2006/main">
        <w:t xml:space="preserve">2) Kolosiečiams 4:6 – Tegul jūsų pokalbis visada būna kupinas malonės, pagardintas druska, kad žinotumėte, kaip kiekvienam atsakyti.</w:t>
      </w:r>
    </w:p>
    <w:p/>
    <w:p>
      <w:r xmlns:w="http://schemas.openxmlformats.org/wordprocessingml/2006/main">
        <w:t xml:space="preserve">Jeremiah 38:26 26 Tada sakyk jiems: 'Aš meldžiau karalių, kad jis neleistų manęs grįžti į Jehonatano namus ir ten mirti'.</w:t>
      </w:r>
    </w:p>
    <w:p/>
    <w:p>
      <w:r xmlns:w="http://schemas.openxmlformats.org/wordprocessingml/2006/main">
        <w:t xml:space="preserve">Jeremijas prašo karaliaus nesiųsti jo atgal į Jehonatano namus, nes bijo ten mirti.</w:t>
      </w:r>
    </w:p>
    <w:p/>
    <w:p>
      <w:r xmlns:w="http://schemas.openxmlformats.org/wordprocessingml/2006/main">
        <w:t xml:space="preserve">1. Maldos galia – Jeremijas maldoje randa jėgų išreikšti savo baimes karaliui.</w:t>
      </w:r>
    </w:p>
    <w:p/>
    <w:p>
      <w:r xmlns:w="http://schemas.openxmlformats.org/wordprocessingml/2006/main">
        <w:t xml:space="preserve">2. Apsaugos stiprumas – Dievas suteikė Jeremijui apsaugą nuo pavojaus, su kuriuo jis susidūrė.</w:t>
      </w:r>
    </w:p>
    <w:p/>
    <w:p>
      <w:r xmlns:w="http://schemas.openxmlformats.org/wordprocessingml/2006/main">
        <w:t xml:space="preserve">1. Jokūbo 5:16 – „Teisiojo malda yra galinga ir veiksminga“.</w:t>
      </w:r>
    </w:p>
    <w:p/>
    <w:p>
      <w:r xmlns:w="http://schemas.openxmlformats.org/wordprocessingml/2006/main">
        <w:t xml:space="preserve">2. Psalmė 91:4 – „Jis apdengs tave savo plunksnomis ir po jo sparnais rasi prieglobstį, jo ištikimybė bus tavo skydas ir pylimas“.</w:t>
      </w:r>
    </w:p>
    <w:p/>
    <w:p>
      <w:r xmlns:w="http://schemas.openxmlformats.org/wordprocessingml/2006/main">
        <w:t xml:space="preserve">Jeremiah 38:27 27 Tada visi kunigaikščiai atėjo pas Jeremiją ir paklausė jį. Jis pasakė jiems visus tuos žodžius, kuriuos karalius buvo įsakęs. Taigi jie nustojo su juo kalbėtis; nes reikalas nebuvo suvoktas.</w:t>
      </w:r>
    </w:p>
    <w:p/>
    <w:p>
      <w:r xmlns:w="http://schemas.openxmlformats.org/wordprocessingml/2006/main">
        <w:t xml:space="preserve">Visi kunigaikščiai nuėjo pas Jeremiją paklausti, ir Jeremijas atsakė taip, kaip karalius buvo įsakęs. Tada kunigaikščiai išėjo, nes reikalas nebuvo suvokiamas.</w:t>
      </w:r>
    </w:p>
    <w:p/>
    <w:p>
      <w:r xmlns:w="http://schemas.openxmlformats.org/wordprocessingml/2006/main">
        <w:t xml:space="preserve">1. Mes galime pasitikėti Dievo planu, net jei jo nesuprantame.</w:t>
      </w:r>
    </w:p>
    <w:p/>
    <w:p>
      <w:r xmlns:w="http://schemas.openxmlformats.org/wordprocessingml/2006/main">
        <w:t xml:space="preserve">2. Turime būti paklusnūs valdžiai, net jei to ir nesuprantame.</w:t>
      </w:r>
    </w:p>
    <w:p/>
    <w:p>
      <w:r xmlns:w="http://schemas.openxmlformats.org/wordprocessingml/2006/main">
        <w:t xml:space="preserve">1. Isaiah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Romiečiams 13:1-2 Kiekvienas žmogus tebūna paklusnus valdančiajai valdžiai. Nes nėra valdžios, išskyrus Dievo, o esamas yra Dievo įsteigtas. Todėl, kas priešinasi valdžiai, priešinasi tam, ką Dievas paskyrė, o tie, kurie priešinasi, susilauks teismo.</w:t>
      </w:r>
    </w:p>
    <w:p/>
    <w:p>
      <w:r xmlns:w="http://schemas.openxmlformats.org/wordprocessingml/2006/main">
        <w:t xml:space="preserve">Jeremijo 38:28 Jeremijas pasiliko kalėjimo kieme iki tos dienos, kai buvo užgrobta Jeruzalė. Jis buvo ten, kai buvo užgrobta Jeruzalė.</w:t>
      </w:r>
    </w:p>
    <w:p/>
    <w:p>
      <w:r xmlns:w="http://schemas.openxmlformats.org/wordprocessingml/2006/main">
        <w:t xml:space="preserve">Jeremijo ištikimybė Dievui, nepaisant to, kad jis buvo įkalintas kalėjimo teisme.</w:t>
      </w:r>
    </w:p>
    <w:p/>
    <w:p>
      <w:r xmlns:w="http://schemas.openxmlformats.org/wordprocessingml/2006/main">
        <w:t xml:space="preserve">1: Nesvarbu, kokios aplinkybės, Dievas visada yra su mumis ir niekada mūsų nepaliks.</w:t>
      </w:r>
    </w:p>
    <w:p/>
    <w:p>
      <w:r xmlns:w="http://schemas.openxmlformats.org/wordprocessingml/2006/main">
        <w:t xml:space="preserve">2: Net ir pačiomis tamsiausiomis akimirkomis tikėjimas Dievu gali mus išgyventi.</w:t>
      </w:r>
    </w:p>
    <w:p/>
    <w:p>
      <w:r xmlns:w="http://schemas.openxmlformats.org/wordprocessingml/2006/main">
        <w:t xml:space="preserve">1: Romiečiams 8:38-39 Nes esu tikras, kad nei mirtis, nei gyvenimas, nei angelai, nei valdovai, nei dabartiniai, nei būsimi dalykai, nei jėgos, nei aukštis, nei gylis, nei kas nors kito visoje kūrinijoje. Atskirkite mus nuo Dievo meilės mūsų Viešpatyje Kristuje Jėzuje.</w:t>
      </w:r>
    </w:p>
    <w:p/>
    <w:p>
      <w:r xmlns:w="http://schemas.openxmlformats.org/wordprocessingml/2006/main">
        <w:t xml:space="preserve">2: Hebrajams 13:5-6 Laikykite savo gyvenimą be meilės pinigams ir būkite patenkinti tuo, ką turite, nes jis yra pasakęs: Aš niekada tavęs nepaliksiu ir neapleisiu. Taigi galime drąsiai sakyti: Viešpats yra mano padėjėjas; Aš nebijau; ką žmogus gali man padaryti?</w:t>
      </w:r>
    </w:p>
    <w:p/>
    <w:p/>
    <w:p>
      <w:r xmlns:w="http://schemas.openxmlformats.org/wordprocessingml/2006/main">
        <w:t xml:space="preserve">Jeremijo 39 skyriuje aprašomas Jeruzalės žlugimas Babilono kariuomenei ir vėlesni įvykiai.</w:t>
      </w:r>
    </w:p>
    <w:p/>
    <w:p>
      <w:r xmlns:w="http://schemas.openxmlformats.org/wordprocessingml/2006/main">
        <w:t xml:space="preserve">1 pastraipa: Devintaisiais karaliaus Zedekijo valdymo metais Nebukadnecaras ir jo kariuomenė apgula Jeruzalę (Jer 39:1-5). Po ilgos apgulties palaužta miesto gynyba.</w:t>
      </w:r>
    </w:p>
    <w:p/>
    <w:p>
      <w:r xmlns:w="http://schemas.openxmlformats.org/wordprocessingml/2006/main">
        <w:t xml:space="preserve">2 pastraipa: Zedekijas ir jo kareiviai bando pabėgti, bet yra sučiupti babiloniečių (Jeremijo 39:6-7). Jie atveda Zedekiją prieš Nebukadnecarą Ribloje, kur jis yra teisiamas, o jo sūnūs nužudomi jo akivaizdoje. Tada Zedekijas apakinamas ir išvežamas į Babiloną.</w:t>
      </w:r>
    </w:p>
    <w:p/>
    <w:p>
      <w:r xmlns:w="http://schemas.openxmlformats.org/wordprocessingml/2006/main">
        <w:t xml:space="preserve">3 pastraipa: Babiloniečiai padegė Jeruzalę, sugriovė jos sienas, rūmus ir namus (Jeremijo 39:8-10). Chaldėjų kariuomenė taip pat griauna Jeruzalę supančias sienas.</w:t>
      </w:r>
    </w:p>
    <w:p/>
    <w:p>
      <w:r xmlns:w="http://schemas.openxmlformats.org/wordprocessingml/2006/main">
        <w:t xml:space="preserve">4 pastraipa: Nebuzaradanas, Nebukadnecaro sargybos vadas, patenka į Jeruzalę po jos žlugimo (Jer 39:11-14). Jis įsako gerai elgtis su Jeremiju už jo pranašiškus žodžius apie Babiloną. Jeremijas paleidžiamas iš nelaisvės ir jam suteikiamas pasirinkimas eiti bet kur, kur tik nori. Jis nusprendžia likti Jude su Ahikamo sūnumi Gedaliju.</w:t>
      </w:r>
    </w:p>
    <w:p/>
    <w:p>
      <w:r xmlns:w="http://schemas.openxmlformats.org/wordprocessingml/2006/main">
        <w:t xml:space="preserve">5 pastraipa: Nepaisant Jeremijo paleidimo, Ebedas-Melechas yra užtikrintas Dievo apsauga už jo veiksmus gelbėjant Jeremiją (Jeremijo 39:15-18).</w:t>
      </w:r>
    </w:p>
    <w:p/>
    <w:p>
      <w:r xmlns:w="http://schemas.openxmlformats.org/wordprocessingml/2006/main">
        <w:t xml:space="preserve">Apibendrinant, Jeremijo trisdešimt devintajame skyriuje pasakojama apie Jeruzalės žlugimą Babilono kariuomenei ir pabrėžiamas karaliaus Zedekijo likimas bei vėlesnis Jeremijo paleidimas. Nebukadnecaras apgula Jeruzalę ir, prasilaužęs jos gynybą, Zedekijas bando pabėgti, bet yra paimamas. Jo sūnūs nužudomi jo akivaizdoje, jis apakinamas ir paimamas į nelaisvę. Pats miestas laukia sunaikinimo, jo sienos, rūmai ir namai padegti. Chaldėjų armija griauna aplinkines sienas, Nebuzaradanas patenka į Jeruzalę po jos griuvimo. Jis gerai elgiasi su Jeremiju dėl jo pranašysčių apie Babiloną. Dėl to Jeremijas paleidžiamas iš nelaisvės ir jam suteikiama laisvė pasirinkti, kur jis nori eiti. Jis nusprendžia pasilikti Jude su Gedaliju. Nepaisant šių įvykių, Ebedas-Melechas gauna Dievo patikinimą už savo veiksmus gelbėdamas Jeremiją. Apibendrinant, šiame skyriuje vaizduojamos pražūtingos pasekmės, su kuriomis susidūrė Jeruzalė dėl nepaklusnumo Dievui. pabrėždamas gailestingumo atvejus tokiems asmenims kaip Jeremijas ir Ebedas-Melechas sunaikinimo metu.</w:t>
      </w:r>
    </w:p>
    <w:p/>
    <w:p>
      <w:r xmlns:w="http://schemas.openxmlformats.org/wordprocessingml/2006/main">
        <w:t xml:space="preserve">Jeremiah 39:1 Devintaisiais Judo karaliaus Zedekijo metais, dešimtą mėnesį, Babilono karalius Nebukadnecaras ir visa jo kariuomenė atėjo prieš Jeruzalę ir ją apgulė.</w:t>
      </w:r>
    </w:p>
    <w:p/>
    <w:p>
      <w:r xmlns:w="http://schemas.openxmlformats.org/wordprocessingml/2006/main">
        <w:t xml:space="preserve">Nebukadnecaro Jeruzalės apgultis prasidėjo devintaisiais Zedekijo valdymo metais.</w:t>
      </w:r>
    </w:p>
    <w:p/>
    <w:p>
      <w:r xmlns:w="http://schemas.openxmlformats.org/wordprocessingml/2006/main">
        <w:t xml:space="preserve">1. Maišto prieš Dievą pasekmės: Jeremijo 39:1</w:t>
      </w:r>
    </w:p>
    <w:p/>
    <w:p>
      <w:r xmlns:w="http://schemas.openxmlformats.org/wordprocessingml/2006/main">
        <w:t xml:space="preserve">2. Įspėjimas apie artėjantį pavojų: Jeremijo 39:1</w:t>
      </w:r>
    </w:p>
    <w:p/>
    <w:p>
      <w:r xmlns:w="http://schemas.openxmlformats.org/wordprocessingml/2006/main">
        <w:t xml:space="preserve">1. Izaijas 5:4-7, Izaijas įspėjimas apie Dievo nuosprendį už maištą</w:t>
      </w:r>
    </w:p>
    <w:p/>
    <w:p>
      <w:r xmlns:w="http://schemas.openxmlformats.org/wordprocessingml/2006/main">
        <w:t xml:space="preserve">2. Jeremijo 6:22-23, Jeremijo įspėjimas apie artėjantį nuodėmės teismą</w:t>
      </w:r>
    </w:p>
    <w:p/>
    <w:p>
      <w:r xmlns:w="http://schemas.openxmlformats.org/wordprocessingml/2006/main">
        <w:t xml:space="preserve">Jeremiah 39:2 2 Vienuoliktaisiais Zedekijo metais, ketvirtą mėnesį, devintą mėnesio dieną, miestas buvo sugriautas.</w:t>
      </w:r>
    </w:p>
    <w:p/>
    <w:p>
      <w:r xmlns:w="http://schemas.openxmlformats.org/wordprocessingml/2006/main">
        <w:t xml:space="preserve">Vienuoliktaisiais Zedekijo valdymo metais, ketvirto mėnesio devintą dieną, miestas buvo sugriautas.</w:t>
      </w:r>
    </w:p>
    <w:p/>
    <w:p>
      <w:r xmlns:w="http://schemas.openxmlformats.org/wordprocessingml/2006/main">
        <w:t xml:space="preserve">1. Paklusnumo galia: Jeremijo 39:2 ir nepaklusnumo pasekmės</w:t>
      </w:r>
    </w:p>
    <w:p/>
    <w:p>
      <w:r xmlns:w="http://schemas.openxmlformats.org/wordprocessingml/2006/main">
        <w:t xml:space="preserve">2. Dievo suverenitetas: kaip Dievas savo tikslams panaudojo Jeruzalės pažeidimą Jeremijo 39:2</w:t>
      </w:r>
    </w:p>
    <w:p/>
    <w:p>
      <w:r xmlns:w="http://schemas.openxmlformats.org/wordprocessingml/2006/main">
        <w:t xml:space="preserve">1. Išėjimo 23:20-21 – „Štai aš siunčiu pirma tavęs angelą, kuris saugotų tave kelyje ir nuvestų į vietą, kurią paruošiau. Saugokis jo, klausyk jo balso, neerzink jo nes jis neatleis jūsų nusikaltimų, nes jame yra mano vardas“.</w:t>
      </w:r>
    </w:p>
    <w:p/>
    <w:p>
      <w:r xmlns:w="http://schemas.openxmlformats.org/wordprocessingml/2006/main">
        <w:t xml:space="preserve">2. Jokūbo 4:17 – „Todėl kas moka daryti gera, bet to nedaro, tam tai yra nuodėmė“.</w:t>
      </w:r>
    </w:p>
    <w:p/>
    <w:p>
      <w:r xmlns:w="http://schemas.openxmlformats.org/wordprocessingml/2006/main">
        <w:t xml:space="preserve">Jeremijo 39:3 Visi Babilono karaliaus kunigaikščiai įėjo ir atsisėdo viduriniuose vartuose: NergalŠarezeras, Samgarnebas, Sarsechimas, Rabsaris, NergalŠacereris, Rabmagas ir visi Babilono karaliaus kunigaikščių likučiai.</w:t>
      </w:r>
    </w:p>
    <w:p/>
    <w:p>
      <w:r xmlns:w="http://schemas.openxmlformats.org/wordprocessingml/2006/main">
        <w:t xml:space="preserve">Babilono karaliaus kunigaikščiai atėjo ir atsisėdo viduriniuose vartuose.</w:t>
      </w:r>
    </w:p>
    <w:p/>
    <w:p>
      <w:r xmlns:w="http://schemas.openxmlformats.org/wordprocessingml/2006/main">
        <w:t xml:space="preserve">1: Mes visada turime būti pasiruošę susidurti su viskuo, kas ištinka mūsų kelyje, ir drąsiai bei stiprybėje su tuo susidurti Viešpatyje.</w:t>
      </w:r>
    </w:p>
    <w:p/>
    <w:p>
      <w:r xmlns:w="http://schemas.openxmlformats.org/wordprocessingml/2006/main">
        <w:t xml:space="preserve">2: Turėtume tikėti, kad Dievas suteiks mums jėgų susidurti su priešais ir išlikti tvirtiems savo tikėjime, kad ir kokia būtų situacija.</w:t>
      </w:r>
    </w:p>
    <w:p/>
    <w:p>
      <w:r xmlns:w="http://schemas.openxmlformats.org/wordprocessingml/2006/main">
        <w:t xml:space="preserve">1: 1 Korintiečiams 16:13-14 - Būkite budrūs, tvirtai stovėkite tikėjime, elkitės kaip vyrai, būkite stiprūs. Tegul viskas, ką darote, daroma su meile.</w:t>
      </w:r>
    </w:p>
    <w:p/>
    <w:p>
      <w:r xmlns:w="http://schemas.openxmlformats.org/wordprocessingml/2006/main">
        <w:t xml:space="preserve">2: Efeziečiams 6:10-11 – Pagaliau būkite stiprūs Viešpatyje ir jo galybės jėga. Apsirenkite visais Dievo ginklais, kad galėtumėte atsispirti velnio sumanymams.</w:t>
      </w:r>
    </w:p>
    <w:p/>
    <w:p>
      <w:r xmlns:w="http://schemas.openxmlformats.org/wordprocessingml/2006/main">
        <w:t xml:space="preserve">Jeremijo 39:4 Kai Judo karalius Zedekijas pamatė juos ir visus karo vyrus, jie pabėgo ir išėjo iš miesto naktį, karaliaus sodo keliu. vartai tarp dviejų sienų, ir jis išėjo į lygumą.</w:t>
      </w:r>
    </w:p>
    <w:p/>
    <w:p>
      <w:r xmlns:w="http://schemas.openxmlformats.org/wordprocessingml/2006/main">
        <w:t xml:space="preserve">Judo karalius Zedekijas, pamatęs kariaujančius vyrus, naktį pabėgo iš miesto.</w:t>
      </w:r>
    </w:p>
    <w:p/>
    <w:p>
      <w:r xmlns:w="http://schemas.openxmlformats.org/wordprocessingml/2006/main">
        <w:t xml:space="preserve">1. Nebijokite susidurti su iššūkiais, kuriuos jums meta gyvenimas.</w:t>
      </w:r>
    </w:p>
    <w:p/>
    <w:p>
      <w:r xmlns:w="http://schemas.openxmlformats.org/wordprocessingml/2006/main">
        <w:t xml:space="preserve">2. Sunkiais laikais pasitikėk Dievu, kuris tave išves.</w:t>
      </w:r>
    </w:p>
    <w:p/>
    <w:p>
      <w:r xmlns:w="http://schemas.openxmlformats.org/wordprocessingml/2006/main">
        <w:t xml:space="preserve">1. Psalmė 27:1 – Viešpats yra mano šviesa ir mano išgelbėjimas; ko man bijoti?</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Jeremijo 39:5 Bet chaldėjų kariuomenė vijosi juos ir pasivijo Zedekiją Jericho lygumose ir, paėmę jį, nuvedė pas Babilono karalių Nebukadnecarą į Riblą Hamato žemėje, kur jis paskelbė teismą. ant jo.</w:t>
      </w:r>
    </w:p>
    <w:p/>
    <w:p>
      <w:r xmlns:w="http://schemas.openxmlformats.org/wordprocessingml/2006/main">
        <w:t xml:space="preserve">Zedekijas buvo persekiojamas chaldėjų kariuomenės ir galiausiai buvo atgabentas pas Babilono karalių Nebukadnecarą į Riblą ir ten buvo teisiamas.</w:t>
      </w:r>
    </w:p>
    <w:p/>
    <w:p>
      <w:r xmlns:w="http://schemas.openxmlformats.org/wordprocessingml/2006/main">
        <w:t xml:space="preserve">1. Dievo teisingumas: Zedekijo nepaklusnumo pasekmės</w:t>
      </w:r>
    </w:p>
    <w:p/>
    <w:p>
      <w:r xmlns:w="http://schemas.openxmlformats.org/wordprocessingml/2006/main">
        <w:t xml:space="preserve">2. Dievo suverenitetas: pavyzdys iš Zedekijo istorijos</w:t>
      </w:r>
    </w:p>
    <w:p/>
    <w:p>
      <w:r xmlns:w="http://schemas.openxmlformats.org/wordprocessingml/2006/main">
        <w:t xml:space="preserve">1. Izaijas 45:9-10 – „Vargas tam, kuris kovoja su jį sukūrusiu, puodas tarp molinių puodų! Ar molis sako tam, kuris jį formuoja: 'Ką tu darai?' arba „Jūsų darbas neturi rankenų“?</w:t>
      </w:r>
    </w:p>
    <w:p/>
    <w:p>
      <w:r xmlns:w="http://schemas.openxmlformats.org/wordprocessingml/2006/main">
        <w:t xml:space="preserve">2. Psalmė 97:2 – Aplink jį debesys ir tiršta tamsa; teisumas ir teisingumas yra jo sosto pamatas.</w:t>
      </w:r>
    </w:p>
    <w:p/>
    <w:p>
      <w:r xmlns:w="http://schemas.openxmlformats.org/wordprocessingml/2006/main">
        <w:t xml:space="preserve">Jeremijo 39:6 Babilono karalius nužudė Zedekijo sūnus Ribloje jo akyse, o Babilono karalius išžudė visus Judo didikus.</w:t>
      </w:r>
    </w:p>
    <w:p/>
    <w:p>
      <w:r xmlns:w="http://schemas.openxmlformats.org/wordprocessingml/2006/main">
        <w:t xml:space="preserve">Babilono karalius Ribloje išžudė Zedekijo sūnus ir visus Judo didikus.</w:t>
      </w:r>
    </w:p>
    <w:p/>
    <w:p>
      <w:r xmlns:w="http://schemas.openxmlformats.org/wordprocessingml/2006/main">
        <w:t xml:space="preserve">1. Dievo teisingumas nugali blogio akivaizdoje.</w:t>
      </w:r>
    </w:p>
    <w:p/>
    <w:p>
      <w:r xmlns:w="http://schemas.openxmlformats.org/wordprocessingml/2006/main">
        <w:t xml:space="preserve">2. Dievas yra suverenus net ir kančios metu.</w:t>
      </w:r>
    </w:p>
    <w:p/>
    <w:p>
      <w:r xmlns:w="http://schemas.openxmlformats.org/wordprocessingml/2006/main">
        <w:t xml:space="preserve">1. Izaijas 2:4 - Jis teis tarp tautų ir spręs ginčus dėl daugelio tautų; Jie suskaldys savo kardus į plūgus, o ietis – į genėjimo kablius. Tauta nebekels kardo prieš tautą ir nebemokys kariauti.</w:t>
      </w:r>
    </w:p>
    <w:p/>
    <w:p>
      <w:r xmlns:w="http://schemas.openxmlformats.org/wordprocessingml/2006/main">
        <w:t xml:space="preserve">2. Romiečiams 12:19 – Mylimieji, niekada nekeršykite patys, bet palikite tai Dievo rūstybei, nes parašyta: Mano kerštas, aš atmokėsiu, sako Viešpats.</w:t>
      </w:r>
    </w:p>
    <w:p/>
    <w:p>
      <w:r xmlns:w="http://schemas.openxmlformats.org/wordprocessingml/2006/main">
        <w:t xml:space="preserve">Jeremiah 39:7 Be to, jis išleido Zedekijui akis ir surišo jį grandinėmis, kad nugabentų į Babiloną.</w:t>
      </w:r>
    </w:p>
    <w:p/>
    <w:p>
      <w:r xmlns:w="http://schemas.openxmlformats.org/wordprocessingml/2006/main">
        <w:t xml:space="preserve">Zedekijas buvo apakintas ir už bausmę grandinėmis išvežtas į Babiloną.</w:t>
      </w:r>
    </w:p>
    <w:p/>
    <w:p>
      <w:r xmlns:w="http://schemas.openxmlformats.org/wordprocessingml/2006/main">
        <w:t xml:space="preserve">1. Nepaklusnumo pasekmės: Zedekijo pavyzdžio tyrimas</w:t>
      </w:r>
    </w:p>
    <w:p/>
    <w:p>
      <w:r xmlns:w="http://schemas.openxmlformats.org/wordprocessingml/2006/main">
        <w:t xml:space="preserve">2. Dievo teisingumo galia: Jeremijo studija 39</w:t>
      </w:r>
    </w:p>
    <w:p/>
    <w:p>
      <w:r xmlns:w="http://schemas.openxmlformats.org/wordprocessingml/2006/main">
        <w:t xml:space="preserve">1. Izaijas 5:20-24</w:t>
      </w:r>
    </w:p>
    <w:p/>
    <w:p>
      <w:r xmlns:w="http://schemas.openxmlformats.org/wordprocessingml/2006/main">
        <w:t xml:space="preserve">2. Išėjimo 20:5-7</w:t>
      </w:r>
    </w:p>
    <w:p/>
    <w:p>
      <w:r xmlns:w="http://schemas.openxmlformats.org/wordprocessingml/2006/main">
        <w:t xml:space="preserve">Jeremiah 39:8 8 Chaldėjai sudegino karaliaus namus, žmonių namus ir sugriovė Jeruzalės sienas.</w:t>
      </w:r>
    </w:p>
    <w:p/>
    <w:p>
      <w:r xmlns:w="http://schemas.openxmlformats.org/wordprocessingml/2006/main">
        <w:t xml:space="preserve">Chaldėjai sudegino Jeruzalę, sunaikindami karaliaus namus ir žmonių namus.</w:t>
      </w:r>
    </w:p>
    <w:p/>
    <w:p>
      <w:r xmlns:w="http://schemas.openxmlformats.org/wordprocessingml/2006/main">
        <w:t xml:space="preserve">1. Dievo suverenitetas sunaikinimo akivaizdoje – pažvelgti į tai, kodėl Dievas leido tai įvykti ir kaip tai galiausiai tarnauja Jo valiai.</w:t>
      </w:r>
    </w:p>
    <w:p/>
    <w:p>
      <w:r xmlns:w="http://schemas.openxmlformats.org/wordprocessingml/2006/main">
        <w:t xml:space="preserve">2. Tikėjimo galia sunkiais laikais – kaip panaudoti tikėjimą ir toliau siekti Dievo valios ir pasitikėti Jo planu.</w:t>
      </w:r>
    </w:p>
    <w:p/>
    <w:p>
      <w:r xmlns:w="http://schemas.openxmlformats.org/wordprocessingml/2006/main">
        <w:t xml:space="preserve">1. Izaijas 43:2 – Kai eisi per vandenis, aš būsiu su tavimi; o kai eisi per upes, jos tavęs neužplūs.</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Jeremijo 39:9 Tada sargybos viršininkas Nebuzaradanas išvežė į Babiloną žmonių likučius, kurie liko mieste, ir tuos, kurie pasitraukė, kurie atiteko jam, kartu su likusia tauta.</w:t>
      </w:r>
    </w:p>
    <w:p/>
    <w:p>
      <w:r xmlns:w="http://schemas.openxmlformats.org/wordprocessingml/2006/main">
        <w:t xml:space="preserve">Žmonių likučius Jeruzalėje sargybos vadas Nebuzaradanas paėmė į Babiloną.</w:t>
      </w:r>
    </w:p>
    <w:p/>
    <w:p>
      <w:r xmlns:w="http://schemas.openxmlformats.org/wordprocessingml/2006/main">
        <w:t xml:space="preserve">1. Dievo ištikimybė sunkiais laikais – Jeremijo 39:9</w:t>
      </w:r>
    </w:p>
    <w:p/>
    <w:p>
      <w:r xmlns:w="http://schemas.openxmlformats.org/wordprocessingml/2006/main">
        <w:t xml:space="preserve">2. Pasitikėjimo Dievu svarba išbandymų metu – Jeremijo 39:9</w:t>
      </w:r>
    </w:p>
    <w:p/>
    <w:p>
      <w:r xmlns:w="http://schemas.openxmlformats.org/wordprocessingml/2006/main">
        <w:t xml:space="preserve">1. Izaijas 43:2 – Kai eisi per vandenis, aš būsiu su tavimi; ir per upes jie tavęs neužgoš.</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Jeremijo 39:10 Bet sargybos viršininkas Nebuzaradanas paliko nieko neturėjusius žmonių vargšus Judo žemėje ir davė jiems vynuogynus bei laukus.</w:t>
      </w:r>
    </w:p>
    <w:p/>
    <w:p>
      <w:r xmlns:w="http://schemas.openxmlformats.org/wordprocessingml/2006/main">
        <w:t xml:space="preserve">Nebuzaradanas, sargybos viršininkas, parodė gerumą Judo vargšams, aprūpindamas juos vynuogynais ir laukais.</w:t>
      </w:r>
    </w:p>
    <w:p/>
    <w:p>
      <w:r xmlns:w="http://schemas.openxmlformats.org/wordprocessingml/2006/main">
        <w:t xml:space="preserve">1. Dievo gerumas apima vargšus ir Jis juos aprūpina.</w:t>
      </w:r>
    </w:p>
    <w:p/>
    <w:p>
      <w:r xmlns:w="http://schemas.openxmlformats.org/wordprocessingml/2006/main">
        <w:t xml:space="preserve">2. Dosnumas yra tikėjimo ir paklusnumo Dievui ženklas.</w:t>
      </w:r>
    </w:p>
    <w:p/>
    <w:p>
      <w:r xmlns:w="http://schemas.openxmlformats.org/wordprocessingml/2006/main">
        <w:t xml:space="preserve">1. Apaštalų darbai 20:35 – Viskuo, ką dariau, aš jums parodžiau, kad tokiu sunkiu darbu turime padėti silpniesiems, prisimindami paties Viešpaties Jėzaus žodžius: Labiau palaiminta duoti nei gauti.</w:t>
      </w:r>
    </w:p>
    <w:p/>
    <w:p>
      <w:r xmlns:w="http://schemas.openxmlformats.org/wordprocessingml/2006/main">
        <w:t xml:space="preserve">2. Patarlės 19:17 – Kas yra malonus vargšams, skolina Viešpačiui, ir jis atlygins jiems už tai, ką jie padarė.</w:t>
      </w:r>
    </w:p>
    <w:p/>
    <w:p>
      <w:r xmlns:w="http://schemas.openxmlformats.org/wordprocessingml/2006/main">
        <w:t xml:space="preserve">Jeremijo 39:11 Babilono karalius Nebukadnecaras įsakė dėl Jeremijos sargybos vadui Nebuzaradanui, sakydamas:</w:t>
      </w:r>
    </w:p>
    <w:p/>
    <w:p>
      <w:r xmlns:w="http://schemas.openxmlformats.org/wordprocessingml/2006/main">
        <w:t xml:space="preserve">Dievo suverenitetas matomas Jo pranašo Jeremijo globoje Babilono nelaisvėje.</w:t>
      </w:r>
    </w:p>
    <w:p/>
    <w:p>
      <w:r xmlns:w="http://schemas.openxmlformats.org/wordprocessingml/2006/main">
        <w:t xml:space="preserve">1. Dievo suverenitetas: kaip Dievo apsauga visada yra su mumis</w:t>
      </w:r>
    </w:p>
    <w:p/>
    <w:p>
      <w:r xmlns:w="http://schemas.openxmlformats.org/wordprocessingml/2006/main">
        <w:t xml:space="preserve">2. Pasitikėjimas Viešpačiu: kaip Jeremijas parodė tikėjimą nelaisvėje</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Danieliaus 3:17-18 – „Jei taip yra, mūsų Dievas, kuriam tarnaujame, gali mus išgelbėti iš degančios ugnies krosnies, ir jis išgelbės mus iš tavo rankos, karaliau. Bet jei ne, tebūnie taip tau žinoma, karaliau, kad mes netarnausime tavo dievams ir negarbinsime auksinio atvaizdo, kurį pastatei“.</w:t>
      </w:r>
    </w:p>
    <w:p/>
    <w:p>
      <w:r xmlns:w="http://schemas.openxmlformats.org/wordprocessingml/2006/main">
        <w:t xml:space="preserve">Jeremiah 39:12 12 Paimk jį, gerai žiūrėk į jį ir nedaryk jam žalos. bet daryk su juo, kaip jis tau sakys.</w:t>
      </w:r>
    </w:p>
    <w:p/>
    <w:p>
      <w:r xmlns:w="http://schemas.openxmlformats.org/wordprocessingml/2006/main">
        <w:t xml:space="preserve">Dievo įsakymas rūpintis kitų gerove.</w:t>
      </w:r>
    </w:p>
    <w:p/>
    <w:p>
      <w:r xmlns:w="http://schemas.openxmlformats.org/wordprocessingml/2006/main">
        <w:t xml:space="preserve">1. Rūpinimosi kitais privalumai: Jeremijo 39:12 studija</w:t>
      </w:r>
    </w:p>
    <w:p/>
    <w:p>
      <w:r xmlns:w="http://schemas.openxmlformats.org/wordprocessingml/2006/main">
        <w:t xml:space="preserve">2. Dievo širdis: užuojauta jo žmonėms Jeremijo 39:12</w:t>
      </w:r>
    </w:p>
    <w:p/>
    <w:p>
      <w:r xmlns:w="http://schemas.openxmlformats.org/wordprocessingml/2006/main">
        <w:t xml:space="preserve">1. Jokūbo 1:27 – Religija, kuri yra tyra ir nesutepta prieš Dievą, Tėvą, yra tokia: aplankyti našlaičius ir našles jų varge ir saugotis nesutepto pasaulio.</w:t>
      </w:r>
    </w:p>
    <w:p/>
    <w:p>
      <w:r xmlns:w="http://schemas.openxmlformats.org/wordprocessingml/2006/main">
        <w:t xml:space="preserve">2. Pakartoto Įstatymo 24:19 – Kai nupjauni savo derlių savo lauke ir pamiršai lauke pėdą, tu negrįši jo pasiimti. Tai bus ateiviui, našlaičiui ir našlei, kad Viešpats, tavo Dievas, palaimintų tave visuose tavo rankų darbuose.</w:t>
      </w:r>
    </w:p>
    <w:p/>
    <w:p>
      <w:r xmlns:w="http://schemas.openxmlformats.org/wordprocessingml/2006/main">
        <w:t xml:space="preserve">Jeremiah 39:13 13 Nebuzaradanas, sargybos viršininkas, Nebusasbanas, Rabsaris, Nergalšarezeras, Rabmagas ir visi Babilono karaliaus kunigaikščiai pasiuntė.</w:t>
      </w:r>
    </w:p>
    <w:p/>
    <w:p>
      <w:r xmlns:w="http://schemas.openxmlformats.org/wordprocessingml/2006/main">
        <w:t xml:space="preserve">Nebuzaradanas, sargybos viršininkas, išsiuntė Nebušasbaną, Rabsarį, Nergalšarezerą ir Rabmagą kartu su visais Babilono karaliaus kunigaikščiais į Jeruzalę.</w:t>
      </w:r>
    </w:p>
    <w:p/>
    <w:p>
      <w:r xmlns:w="http://schemas.openxmlformats.org/wordprocessingml/2006/main">
        <w:t xml:space="preserve">1. Dievo aprūpinimas išbandymų laikais</w:t>
      </w:r>
    </w:p>
    <w:p/>
    <w:p>
      <w:r xmlns:w="http://schemas.openxmlformats.org/wordprocessingml/2006/main">
        <w:t xml:space="preserve">2. Dievo suverenitetas netikinčiame pasaulyje</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Filipiečiams 4:6-7 – "Dėl nieko nesirūpinkite, bet visame kame malda ir prašymu su padėka tebūna žinomi jūsų prašymai Dievui. Ir Dievo ramybė, kuri pranoksta bet kokį supratimą, saugos jūsų širdis. ir jūsų mintys Kristuje Jėzuje“.</w:t>
      </w:r>
    </w:p>
    <w:p/>
    <w:p>
      <w:r xmlns:w="http://schemas.openxmlformats.org/wordprocessingml/2006/main">
        <w:t xml:space="preserve">Jeremiah 39:14 14 Jie išsiuntė Jeremiją iš kalėjimo kiemo ir pavedė jį Šafano sūnaus Ahikamo sūnui Gedalijui, kad šis parvežtų jį namo. Jis gyveno tarp žmonių.</w:t>
      </w:r>
    </w:p>
    <w:p/>
    <w:p>
      <w:r xmlns:w="http://schemas.openxmlformats.org/wordprocessingml/2006/main">
        <w:t xml:space="preserve">Jeremijas išleidžiamas iš kalėjimo ir jam leidžiama grįžti namo, kur jis gyvena tarp žmonių.</w:t>
      </w:r>
    </w:p>
    <w:p/>
    <w:p>
      <w:r xmlns:w="http://schemas.openxmlformats.org/wordprocessingml/2006/main">
        <w:t xml:space="preserve">1. Dievas išlaisvina savo žmones: Jeremijo istorija</w:t>
      </w:r>
    </w:p>
    <w:p/>
    <w:p>
      <w:r xmlns:w="http://schemas.openxmlformats.org/wordprocessingml/2006/main">
        <w:t xml:space="preserve">2. Kvietimas būti ištikimybei sudėtingomis aplinkybėmis</w:t>
      </w:r>
    </w:p>
    <w:p/>
    <w:p>
      <w:r xmlns:w="http://schemas.openxmlformats.org/wordprocessingml/2006/main">
        <w:t xml:space="preserve">1. Jeremijo 29:11-13 - Nes aš žinau, kokius planus turiu tau, sako Viešpats, planus gerovei, o ne blogiui, kad suteiktų tau ateitį ir viltį.</w:t>
      </w:r>
    </w:p>
    <w:p/>
    <w:p>
      <w:r xmlns:w="http://schemas.openxmlformats.org/wordprocessingml/2006/main">
        <w:t xml:space="preserve">2. Hebrajams 11:8-10 – Tikėjimu Abraomas pakluso, kai buvo pašauktas išvykti į vietą, kurią turėjo gauti kaip paveldą. Ir jis išėjo, nežinodamas, kur eina.</w:t>
      </w:r>
    </w:p>
    <w:p/>
    <w:p>
      <w:r xmlns:w="http://schemas.openxmlformats.org/wordprocessingml/2006/main">
        <w:t xml:space="preserve">Jeremijo 39:15 VIEŠPATIES žodis pasiekė Jeremiją, kai jis buvo uždarytas kalėjimo kieme:</w:t>
      </w:r>
    </w:p>
    <w:p/>
    <w:p>
      <w:r xmlns:w="http://schemas.openxmlformats.org/wordprocessingml/2006/main">
        <w:t xml:space="preserve">Dievas kalbasi su Jeremiju, kai jis yra kalėjime.</w:t>
      </w:r>
    </w:p>
    <w:p/>
    <w:p>
      <w:r xmlns:w="http://schemas.openxmlformats.org/wordprocessingml/2006/main">
        <w:t xml:space="preserve">1. Dievas visada yra, net ir tamsiausiais laikais.</w:t>
      </w:r>
    </w:p>
    <w:p/>
    <w:p>
      <w:r xmlns:w="http://schemas.openxmlformats.org/wordprocessingml/2006/main">
        <w:t xml:space="preserve">2. Kad ir kaip bebūtų sunku, Dievas visada yra su mumis.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34, 17-19 – "Kai teisieji šaukiasi pagalbos, Viešpats išgirsta ir išlaisvina juos iš visų bėdų. Viešpats yra arti sudužusių širdžių ir gelbsti sugniuždytus dvasioje. Daug teisiųjų vargo. , bet Viešpats išlaisvina jį iš visų“.</w:t>
      </w:r>
    </w:p>
    <w:p/>
    <w:p>
      <w:r xmlns:w="http://schemas.openxmlformats.org/wordprocessingml/2006/main">
        <w:t xml:space="preserve">Jeremiah 39:16 16 Eik ir kalbėk Ebedmelechui etiopui: 'Taip sako kareivijų Viešpats, Izraelio Dievas. Štai aš duosiu savo žodžius šiam miestui už blogį, o ne už gerą. ir jie bus įvykdyti tą dieną prieš tave.</w:t>
      </w:r>
    </w:p>
    <w:p/>
    <w:p>
      <w:r xmlns:w="http://schemas.openxmlformats.org/wordprocessingml/2006/main">
        <w:t xml:space="preserve">Galybių VIEŠPATS, Izraelio Dievas, sako etiopui Ebedmelechui, kad Jis duos miestui savo žodžius pikta, o ne gera.</w:t>
      </w:r>
    </w:p>
    <w:p/>
    <w:p>
      <w:r xmlns:w="http://schemas.openxmlformats.org/wordprocessingml/2006/main">
        <w:t xml:space="preserve">1. Dievo suvereniteto supratimas</w:t>
      </w:r>
    </w:p>
    <w:p/>
    <w:p>
      <w:r xmlns:w="http://schemas.openxmlformats.org/wordprocessingml/2006/main">
        <w:t xml:space="preserve">2. Vaikščiojimas paklusnus Dievo Žodžiui</w:t>
      </w:r>
    </w:p>
    <w:p/>
    <w:p>
      <w:r xmlns:w="http://schemas.openxmlformats.org/wordprocessingml/2006/main">
        <w:t xml:space="preserve">1. Izaijas 55:8-9 -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Jeremiah 39:17 17 Aš išgelbėsiu tave tą dieną,sako Viešpats, ir nebūsi atiduotas į rankas tų, kurių bijai.</w:t>
      </w:r>
    </w:p>
    <w:p/>
    <w:p>
      <w:r xmlns:w="http://schemas.openxmlformats.org/wordprocessingml/2006/main">
        <w:t xml:space="preserve">VIEŠPATS pažada išgelbėti Jeremiją iš jo priešų.</w:t>
      </w:r>
    </w:p>
    <w:p/>
    <w:p>
      <w:r xmlns:w="http://schemas.openxmlformats.org/wordprocessingml/2006/main">
        <w:t xml:space="preserve">1. Dievas yra mūsų gynėjas bėdų metu</w:t>
      </w:r>
    </w:p>
    <w:p/>
    <w:p>
      <w:r xmlns:w="http://schemas.openxmlformats.org/wordprocessingml/2006/main">
        <w:t xml:space="preserve">2. Pasikliauti Dievu, o ne savo jėgomis</w:t>
      </w:r>
    </w:p>
    <w:p/>
    <w:p>
      <w:r xmlns:w="http://schemas.openxmlformats.org/wordprocessingml/2006/main">
        <w:t xml:space="preserve">1. Psalmė 55:22 Pamesk savo naštą VIEŠPAČIUI, ir jis tave palaikys; jis niekada neleis teisiesiems sujudinti.</w:t>
      </w:r>
    </w:p>
    <w:p/>
    <w:p>
      <w:r xmlns:w="http://schemas.openxmlformats.org/wordprocessingml/2006/main">
        <w:t xml:space="preserve">2. 2 Korintiečiams 1:3-4 Tebūnie palaimintas Dievas ir mūsų Viešpaties Jėzaus Kristaus Tėvas, gailestingumo Tėvas ir visos paguodos Dievas, kuris guodžia mus visuose mūsų varguose, kad galėtume paguosti tuos, kurie yra bet kokioje bėdoje su paguoda, kuria mus pačius guodžia Dievas.</w:t>
      </w:r>
    </w:p>
    <w:p/>
    <w:p>
      <w:r xmlns:w="http://schemas.openxmlformats.org/wordprocessingml/2006/main">
        <w:t xml:space="preserve">Jeremiah 39:18 18 Aš tikrai tave išgelbėsiu, ir tu nepulsi nuo kardo, bet tavo gyvybė bus tavo grobis, nes pasitikėjai manimi,sako Viešpats.</w:t>
      </w:r>
    </w:p>
    <w:p/>
    <w:p>
      <w:r xmlns:w="http://schemas.openxmlformats.org/wordprocessingml/2006/main">
        <w:t xml:space="preserve">Dievas pažada išgelbėti Jeremiją iš pavojų ir išsaugoti jo gyvybę, nes jis pasitiki Juo.</w:t>
      </w:r>
    </w:p>
    <w:p/>
    <w:p>
      <w:r xmlns:w="http://schemas.openxmlformats.org/wordprocessingml/2006/main">
        <w:t xml:space="preserve">1. Pasitikėjimas Dievu yra vienintelis patikimas būdas būti išsaugotam.</w:t>
      </w:r>
    </w:p>
    <w:p/>
    <w:p>
      <w:r xmlns:w="http://schemas.openxmlformats.org/wordprocessingml/2006/main">
        <w:t xml:space="preserve">2. Tikėjimas yra išganymo ir išsivadavimo šaltinis.</w:t>
      </w:r>
    </w:p>
    <w:p/>
    <w:p>
      <w:r xmlns:w="http://schemas.openxmlformats.org/wordprocessingml/2006/main">
        <w:t xml:space="preserve">1. Patarlės 3:5-6 – Pasitikėk Viešpačiu visa širdimi; ir nesiremk savo supratimu. Visais savo keliais pripažink jį, ir jis nukreips tavo takus.</w:t>
      </w:r>
    </w:p>
    <w:p/>
    <w:p>
      <w:r xmlns:w="http://schemas.openxmlformats.org/wordprocessingml/2006/main">
        <w:t xml:space="preserve">2. Romiečiams 10:17 – Taigi tikėjimas ateina iš klausymo, o klausa – iš Dievo žodžio.</w:t>
      </w:r>
    </w:p>
    <w:p/>
    <w:p/>
    <w:p>
      <w:r xmlns:w="http://schemas.openxmlformats.org/wordprocessingml/2006/main">
        <w:t xml:space="preserve">Jeremijo 40 skyriuje aprašomi įvykiai po Jeruzalės žlugimo, įskaitant Gedalijo paskyrimą valdytoju ir Gedalijos nužudymą.</w:t>
      </w:r>
    </w:p>
    <w:p/>
    <w:p>
      <w:r xmlns:w="http://schemas.openxmlformats.org/wordprocessingml/2006/main">
        <w:t xml:space="preserve">1 pastraipa: Nebuzaradanas, Babilono sargybos kapitonas, paleidžia Jeremiją nuo pančių ir siūlo jam pasirinkti eiti kur tik nori (Jeremijo 40:1-6). Jeremijas nusprendžia likti Jude.</w:t>
      </w:r>
    </w:p>
    <w:p/>
    <w:p>
      <w:r xmlns:w="http://schemas.openxmlformats.org/wordprocessingml/2006/main">
        <w:t xml:space="preserve">2 pastraipa: Nebukadnecaro įsakymu Gedalajas yra paskirtas valdytoju tiems, kurie lieka Jude (Jeremijo 40:7-9). Daug žmonių, įskaitant kareivius, pabėgusius per Jeruzalės žlugimą, susirenka aplink Gedaliją Micpoje.</w:t>
      </w:r>
    </w:p>
    <w:p/>
    <w:p>
      <w:r xmlns:w="http://schemas.openxmlformats.org/wordprocessingml/2006/main">
        <w:t xml:space="preserve">3 pastraipa: Johananas ir kiti kariniai lyderiai įspėja Gedaliją apie Izmaelio sąmokslą jį nužudyti (Jer 40:13-16). Tačiau Gedalijas atmeta jų susirūpinimą ir atmeta jų prašymą suteikti apsaugą.</w:t>
      </w:r>
    </w:p>
    <w:p/>
    <w:p>
      <w:r xmlns:w="http://schemas.openxmlformats.org/wordprocessingml/2006/main">
        <w:t xml:space="preserve">4 pastraipa: Izmaelis įgyvendina savo planą ir nužudo Gedaliją kartu su kai kuriais chaldėjų kariais (Jer 41:1-3). Jis taip pat žudo kitus žydus, kurie buvo susirinkę su Gedaliju. Po to Izmaelis paima į nelaisvę ir pabėga iš Micpos.</w:t>
      </w:r>
    </w:p>
    <w:p/>
    <w:p>
      <w:r xmlns:w="http://schemas.openxmlformats.org/wordprocessingml/2006/main">
        <w:t xml:space="preserve">5 pastraipa: Johananas ir jo pajėgos persekioja Izmaelį ir gelbsti jo paimtus belaisvius (Jeremijo 41:11-15). Jie grąžina juos į Geruth Chimham netoli Betliejaus. Bijodami keršto iš Babilono už nužudymą, jie svarsto galimybę bėgti į Egiptą, bet pirmiausia ieško Jeremijo nurodymų.</w:t>
      </w:r>
    </w:p>
    <w:p/>
    <w:p>
      <w:r xmlns:w="http://schemas.openxmlformats.org/wordprocessingml/2006/main">
        <w:t xml:space="preserve">Apibendrinant, keturiasdešimtajame Jeremijo skyriuje pasakojama apie Jeruzalės žlugimo pasekmes, įskaitant Gedalijo paskyrimą valdytoju ir vėlesnę jo nužudymą, kurį įvykdė Izmaelis. Nebuzaradanas paleidžia Jeremiją, kuris nusprendžia likti Jude. Gedaliją Nebukadnecaras paskiria valdytoju, ir daugelis aplink jį susirenka Micpoje, Johananas įspėja Gedaliją apie nužudymo sąmokslą. Tačiau jis atmeta jų susirūpinimą. Izmaelis vykdo savo planą, nužudydamas Gedaliją ir kitus susirinkusius, Johananas persekioja Izmaelį, gelbėdamas jo paimtus belaisvius. Jie sugrąžina juos netoli Betliejaus. Bijodami Babilono keršto, jie svarsto galimybę bėgti į Egiptą, bet pirmiausia ieško patarimų. Apibendrinant, šiame skyriuje vaizduojama trapi padėtis po Jeruzalės žlugimo, pabrėžiant politines intrigas ir susiskaldymą tarp paliktųjų. Taip pat pabrėžiama, kaip pasitikėjimas žmogaus vadovybe kartais gali sukelti tragiškų pasekmių.</w:t>
      </w:r>
    </w:p>
    <w:p/>
    <w:p>
      <w:r xmlns:w="http://schemas.openxmlformats.org/wordprocessingml/2006/main">
        <w:t xml:space="preserve">Jeremijo 40:1 Žodis, kuris atėjo Jeremijui iš VIEŠPATIES, kai sargybos viršininkas Nebuzaradanas jį išleido iš Ramos, kai paėmė jį sukaustytą grandinėmis tarp visų, išvežtų į Jeruzalės ir Judo nelaisvę, kurie buvo išgabenti į Babiloną.</w:t>
      </w:r>
    </w:p>
    <w:p/>
    <w:p>
      <w:r xmlns:w="http://schemas.openxmlformats.org/wordprocessingml/2006/main">
        <w:t xml:space="preserve">Jeremijas gauna žodį iš Viešpaties po to, kai Nebuzaradanas, sargybos vadas, jį išleido iš Babilono nelaisvės.</w:t>
      </w:r>
    </w:p>
    <w:p/>
    <w:p>
      <w:r xmlns:w="http://schemas.openxmlformats.org/wordprocessingml/2006/main">
        <w:t xml:space="preserve">1. Atpirkimo galia: apmąstymai apie Jeremijo 40:1</w:t>
      </w:r>
    </w:p>
    <w:p/>
    <w:p>
      <w:r xmlns:w="http://schemas.openxmlformats.org/wordprocessingml/2006/main">
        <w:t xml:space="preserve">2. Nenutrūkstanti Viešpaties meilė: pamokos iš Jeremijo 40:1</w:t>
      </w:r>
    </w:p>
    <w:p/>
    <w:p>
      <w:r xmlns:w="http://schemas.openxmlformats.org/wordprocessingml/2006/main">
        <w:t xml:space="preserve">1. Psalmė 107:1-3 – Dėkokite VIEŠPAČIUI, nes jis geras; jo meilė amžina.</w:t>
      </w:r>
    </w:p>
    <w:p/>
    <w:p>
      <w:r xmlns:w="http://schemas.openxmlformats.org/wordprocessingml/2006/main">
        <w:t xml:space="preserve">2. Izaijas 40:28-31 – Ar tu nežinai? Ar negirdėjai? VIEŠPATS yra amžinasis Dievas, žemės pakraščių Kūrėjas. Jis nepavargs ir nepavargs, o jo supratimo niekas negali suprasti.</w:t>
      </w:r>
    </w:p>
    <w:p/>
    <w:p>
      <w:r xmlns:w="http://schemas.openxmlformats.org/wordprocessingml/2006/main">
        <w:t xml:space="preserve">Jeremiah 40:2 Sargybos viršininkas paėmė Jeremiją ir jam tarė: “Viešpats, tavo Dievas, paskelbė šią nelaimę šiai vietai”.</w:t>
      </w:r>
    </w:p>
    <w:p/>
    <w:p>
      <w:r xmlns:w="http://schemas.openxmlformats.org/wordprocessingml/2006/main">
        <w:t xml:space="preserve">Sargybos kapitonas paėmė Jeremiją ir pasakė, kad Dievas toje vietoje paskelbė nelaimę.</w:t>
      </w:r>
    </w:p>
    <w:p/>
    <w:p>
      <w:r xmlns:w="http://schemas.openxmlformats.org/wordprocessingml/2006/main">
        <w:t xml:space="preserve">1. Dievo teismo tikrovė</w:t>
      </w:r>
    </w:p>
    <w:p/>
    <w:p>
      <w:r xmlns:w="http://schemas.openxmlformats.org/wordprocessingml/2006/main">
        <w:t xml:space="preserve">2. Pasitikėjimas Dievo suverenitetu</w:t>
      </w:r>
    </w:p>
    <w:p/>
    <w:p>
      <w:r xmlns:w="http://schemas.openxmlformats.org/wordprocessingml/2006/main">
        <w:t xml:space="preserve">1. Psalmė 46:10 – „Nutilk ir žinok, kad aš esu Dievas“.</w:t>
      </w:r>
    </w:p>
    <w:p/>
    <w:p>
      <w:r xmlns:w="http://schemas.openxmlformats.org/wordprocessingml/2006/main">
        <w:t xml:space="preserve">2. Jeremijo 29:11 – „Nes aš žinau, kokius planus turiu tau, – sako Viešpats – planus, kad tau klestėtų, o ne pakenktų, planai suteiks tau vilties ir ateitį.</w:t>
      </w:r>
    </w:p>
    <w:p/>
    <w:p>
      <w:r xmlns:w="http://schemas.openxmlformats.org/wordprocessingml/2006/main">
        <w:t xml:space="preserve">Jeremiah 40:3 3 Viešpats jį atnešė ir padarė, kaip buvo įsakęs. Kadangi nusidėjote Viešpačiui ir nepaklusote Jo balsui, tai atsitiko jums.</w:t>
      </w:r>
    </w:p>
    <w:p/>
    <w:p>
      <w:r xmlns:w="http://schemas.openxmlformats.org/wordprocessingml/2006/main">
        <w:t xml:space="preserve">Dievo teismas ištiko tuos, kurie Jam nusidėjo ir nepakluso Jo balsui.</w:t>
      </w:r>
    </w:p>
    <w:p/>
    <w:p>
      <w:r xmlns:w="http://schemas.openxmlformats.org/wordprocessingml/2006/main">
        <w:t xml:space="preserve">1: Mes visada turime paklusti Dievo balsui, nesvarbu, kokia kaina.</w:t>
      </w:r>
    </w:p>
    <w:p/>
    <w:p>
      <w:r xmlns:w="http://schemas.openxmlformats.org/wordprocessingml/2006/main">
        <w:t xml:space="preserve">2: Kai nusidedame Dievui, turime būti pasirengę susidoroti su pasekmėmis.</w:t>
      </w:r>
    </w:p>
    <w:p/>
    <w:p>
      <w:r xmlns:w="http://schemas.openxmlformats.org/wordprocessingml/2006/main">
        <w:t xml:space="preserve">1: Pakartoto Įstatymo 30:19-20 – „Šandien šaukiuosi dangų ir žemę liudyti prieš tave, kad prieš tave padėjau gyvenimą ir mirtį, palaiminimą ir prakeikimą. Todėl rinkis gyvenimą, kad tu ir tavo palikuonys gyventum, mylėtum Viešpatį. tavo Dievas, klausydamas jo balso ir tvirtai jo laikydamasis, nes jis yra tavo gyvenimas ir dienų ilgis...</w:t>
      </w:r>
    </w:p>
    <w:p/>
    <w:p>
      <w:r xmlns:w="http://schemas.openxmlformats.org/wordprocessingml/2006/main">
        <w:t xml:space="preserve">2: Mokytojas 12:13-14 - "Reikimo pabaiga, viskas išklausyta. Bijokite Dievo ir vykdykite jo įsakymus, nes tai yra visa žmogaus pareiga. Dievas paves į teismą kiekvieną poelgį ir visus slaptus dalykus. , ar gėris, ar blogis“.</w:t>
      </w:r>
    </w:p>
    <w:p/>
    <w:p>
      <w:r xmlns:w="http://schemas.openxmlformats.org/wordprocessingml/2006/main">
        <w:t xml:space="preserve">Jeremijo 40:4 Ir štai šiandien aš atleidžiu tave nuo grandinių, kurios buvo ant tavo rankos. Jei tau atrodo gera eiti su manimi į Babiloną, ateik. ir aš tau atrodysiu gerai, bet jei tau atrodo bloga ateiti su manimi į Babiloną, nepalik. Štai visa žemė prieš tave. Kur tau atrodo gera ir patogu, eik ten.</w:t>
      </w:r>
    </w:p>
    <w:p/>
    <w:p>
      <w:r xmlns:w="http://schemas.openxmlformats.org/wordprocessingml/2006/main">
        <w:t xml:space="preserve">Jeremijas paleidžia kalinį iš pančių, suteikdamas jam galimybę rinktis, ar vykti su juo į Babiloną arba kur tik nori.</w:t>
      </w:r>
    </w:p>
    <w:p/>
    <w:p>
      <w:r xmlns:w="http://schemas.openxmlformats.org/wordprocessingml/2006/main">
        <w:t xml:space="preserve">1. Dievo aprūpinimas: mes visada galime pasikliauti Dievo apvaizda ir malone net ir pačiomis sunkiausiomis aplinkybėmis.</w:t>
      </w:r>
    </w:p>
    <w:p/>
    <w:p>
      <w:r xmlns:w="http://schemas.openxmlformats.org/wordprocessingml/2006/main">
        <w:t xml:space="preserve">2. Geras pasirinkimas: net ir tada, kai mums pateikiami sudėtingi pasirinkimai, visada turime stengtis priimti geriausią sprendimą sau ir savo šeimoms.</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Jeremijo 29:11 - Nes aš žinau, kokius planus turiu su tavimi, – sako Viešpats – planus, kad tave klestėtų ir nepakenktų, planai suteiks tau vilties ir ateitį.</w:t>
      </w:r>
    </w:p>
    <w:p/>
    <w:p>
      <w:r xmlns:w="http://schemas.openxmlformats.org/wordprocessingml/2006/main">
        <w:t xml:space="preserve">Jeremijo 40:5 Dar negrįždamas jis tarė: „Grįžk ir pas Gedaliją, Šafano sūnaus Ahikamo sūnų, kurį Babilono karalius paskyrė Judo miestų valdytoju, ir gyvenk su juo. žmonių: arba eik ten, kur tau atrodo patogu. Taigi sargybos kapitonas davė jam maisto produktų ir atlygio ir paleido.</w:t>
      </w:r>
    </w:p>
    <w:p/>
    <w:p>
      <w:r xmlns:w="http://schemas.openxmlformats.org/wordprocessingml/2006/main">
        <w:t xml:space="preserve">Sargybos viršininkas davė Jeremijui maisto ir atlygio ir liepė grįžti pas Šafano sūnaus Ahikamo sūnų Gedaliją, Judo miestų valdytoją, ir pasilikti pas jį.</w:t>
      </w:r>
    </w:p>
    <w:p/>
    <w:p>
      <w:r xmlns:w="http://schemas.openxmlformats.org/wordprocessingml/2006/main">
        <w:t xml:space="preserve">1. Dievo aprūpinimas sunkiais laikais – kaip Dievas nutiesia mums kelią</w:t>
      </w:r>
    </w:p>
    <w:p/>
    <w:p>
      <w:r xmlns:w="http://schemas.openxmlformats.org/wordprocessingml/2006/main">
        <w:t xml:space="preserve">2. Kvietimas tapti mokiniu – klausyti Dievo įsakymų</w:t>
      </w:r>
    </w:p>
    <w:p/>
    <w:p>
      <w:r xmlns:w="http://schemas.openxmlformats.org/wordprocessingml/2006/main">
        <w:t xml:space="preserve">1. Izaijas 41:10 - "Taigi nebijokite, nes aš esu su tavimi; nenusimink, nes aš esu tavo Dievas. Aš tave sustiprinsiu ir padėsiu, aš palaikysiu tave savo teisia dešine ranka."</w:t>
      </w:r>
    </w:p>
    <w:p/>
    <w:p>
      <w:r xmlns:w="http://schemas.openxmlformats.org/wordprocessingml/2006/main">
        <w:t xml:space="preserve">2. Filipiečiams 4:19 – „Ir mano Dievas patenkins visus jūsų poreikius pagal savo šlovės turtus Kristuje Jėzuje“.</w:t>
      </w:r>
    </w:p>
    <w:p/>
    <w:p>
      <w:r xmlns:w="http://schemas.openxmlformats.org/wordprocessingml/2006/main">
        <w:t xml:space="preserve">Jeremijo 40:6 Jeremijas nuėjo pas Ahikamo sūnų Gedaliją į Micpą. ir gyveno su juo tarp žmonių, likusių krašte.</w:t>
      </w:r>
    </w:p>
    <w:p/>
    <w:p>
      <w:r xmlns:w="http://schemas.openxmlformats.org/wordprocessingml/2006/main">
        <w:t xml:space="preserve">Jeremijas persikėlė į Micpą ir gyveno su Gedaliju, Ahikamo sūnumi, tarp likusių žmonių krašte.</w:t>
      </w:r>
    </w:p>
    <w:p/>
    <w:p>
      <w:r xmlns:w="http://schemas.openxmlformats.org/wordprocessingml/2006/main">
        <w:t xml:space="preserve">1. Dievo ištikimybė didelių sunkumų metu</w:t>
      </w:r>
    </w:p>
    <w:p/>
    <w:p>
      <w:r xmlns:w="http://schemas.openxmlformats.org/wordprocessingml/2006/main">
        <w:t xml:space="preserve">2. Pasitikėjimo Dievu svarba net tada, kai viskas atrodo niūri</w:t>
      </w:r>
    </w:p>
    <w:p/>
    <w:p>
      <w:r xmlns:w="http://schemas.openxmlformats.org/wordprocessingml/2006/main">
        <w:t xml:space="preserve">1. Romiečiams 8:31-32 – „Ką tada pasakysime? Jei Dievas už mus, kas gali būti prieš mus? Kas nepagailėjo savo Sūnaus, bet atidavė jį už mus visus, kaip jis Ar ne ir su juo maloningai mums viską atiduok?</w:t>
      </w:r>
    </w:p>
    <w:p/>
    <w:p>
      <w:r xmlns:w="http://schemas.openxmlformats.org/wordprocessingml/2006/main">
        <w:t xml:space="preserve">2. Psalmė 46, 1-2 – "Dievas yra mūsų prieglobstis ir stiprybė, nuolatinė pagalba bėdoje. Todėl nebijosime, nors žemė užleistų ir kalnai kristų į jūros širdį"</w:t>
      </w:r>
    </w:p>
    <w:p/>
    <w:p>
      <w:r xmlns:w="http://schemas.openxmlformats.org/wordprocessingml/2006/main">
        <w:t xml:space="preserve">Jeremijo 40:7 Kai visi laukuose buvę kariuomenės vadai, net jie ir jų vyrai, išgirdo, kad Babilono karalius paskyrė Ahikamo sūnų Gedaliją krašto valdytoju ir pavedė jam vyrus. moterų, vaikų ir krašto vargšų, tų, kurie nebuvo išvežti į Babiloną.</w:t>
      </w:r>
    </w:p>
    <w:p/>
    <w:p>
      <w:r xmlns:w="http://schemas.openxmlformats.org/wordprocessingml/2006/main">
        <w:t xml:space="preserve">Gedaliją Babilono karalius paskyrė Judo valdytoju ir suteikė valdžią žmonėms ir krašto vargšams, kurie nebuvo išvežti į Babiloną.</w:t>
      </w:r>
    </w:p>
    <w:p/>
    <w:p>
      <w:r xmlns:w="http://schemas.openxmlformats.org/wordprocessingml/2006/main">
        <w:t xml:space="preserve">1. Valdžios galia: autoriteto vertės mūsų gyvenime įvertinimas</w:t>
      </w:r>
    </w:p>
    <w:p/>
    <w:p>
      <w:r xmlns:w="http://schemas.openxmlformats.org/wordprocessingml/2006/main">
        <w:t xml:space="preserve">2. Dievo aprūpinimas savo tauta: išmokti pasikliauti Dievo aprūpinimu prireikus</w:t>
      </w:r>
    </w:p>
    <w:p/>
    <w:p>
      <w:r xmlns:w="http://schemas.openxmlformats.org/wordprocessingml/2006/main">
        <w:t xml:space="preserve">1. Romiečiams 13:1-2 Kiekvienas žmogus tebūna paklusnus valdančiajai valdžiai. Nes nėra valdžios, išskyrus Dievo, o esamas yra Dievo įsteigtas.</w:t>
      </w:r>
    </w:p>
    <w:p/>
    <w:p>
      <w:r xmlns:w="http://schemas.openxmlformats.org/wordprocessingml/2006/main">
        <w:t xml:space="preserve">2. Psalmė 37:25, aš buvau jaunas, o dabar pasenau; Tačiau aš nemačiau teisiojo apleisto ir jo palikuonių, kurie elgetauja duonos.</w:t>
      </w:r>
    </w:p>
    <w:p/>
    <w:p>
      <w:r xmlns:w="http://schemas.openxmlformats.org/wordprocessingml/2006/main">
        <w:t xml:space="preserve">Jeremijo 40:8 Pas Gedaliją į Micpą atvyko Netanijo sūnus Izmaelis, Kareacho sūnūs Johananas ir Jehonatanas, Tanhumeto sūnus Seraja, netofiečio Efajaus sūnūs ir maachatiečio sūnus Jezanijas. , jie ir jų vyrai.</w:t>
      </w:r>
    </w:p>
    <w:p/>
    <w:p>
      <w:r xmlns:w="http://schemas.openxmlformats.org/wordprocessingml/2006/main">
        <w:t xml:space="preserve">Izmaelis, Johananas, Jehonatanas, Seraja, Efajaus sūnūs, Jezanijas su savo vyrais atvyko pas Gedaliją į Micpą.</w:t>
      </w:r>
    </w:p>
    <w:p/>
    <w:p>
      <w:r xmlns:w="http://schemas.openxmlformats.org/wordprocessingml/2006/main">
        <w:t xml:space="preserve">1. Dievo aprūpinimo gausa – Jeremijo 40:8 rodo, kad Dievas parūpino daug žmonių prisijungti prie Gedalijos Micpoje.</w:t>
      </w:r>
    </w:p>
    <w:p/>
    <w:p>
      <w:r xmlns:w="http://schemas.openxmlformats.org/wordprocessingml/2006/main">
        <w:t xml:space="preserve">2. Dievo ištikimybė savo žmonėms – Jeremijo 40:8 parodo Dievo ištikimybę savo žmonėms, nes Jis laimina juos gausiais ištekliais.</w:t>
      </w:r>
    </w:p>
    <w:p/>
    <w:p>
      <w:r xmlns:w="http://schemas.openxmlformats.org/wordprocessingml/2006/main">
        <w:t xml:space="preserve">1. Mato 6:26-34 – Ir nesirūpinkite savo gyvenimu, ką valgysite ar gersite, nei savo kūno, kuo apsirengsite. Argi gyvenimas ne daugiau nei maistas, o kūnas – už drabužius?</w:t>
      </w:r>
    </w:p>
    <w:p/>
    <w:p>
      <w:r xmlns:w="http://schemas.openxmlformats.org/wordprocessingml/2006/main">
        <w:t xml:space="preserve">2. Psalmė 34:8-10 – Paragauk ir pamatyk, kad Viešpats geras! Palaimintas žmogus, kuris jame prisiglaudė! O, bijokite Viešpaties, jo šventieji, nes Jo bijantiems netrūksta! Jaunieji liūtai kenčia nepriteklių ir alkį; bet tiems, kurie ieško Viešpaties, nieko gero netrūksta.</w:t>
      </w:r>
    </w:p>
    <w:p/>
    <w:p>
      <w:r xmlns:w="http://schemas.openxmlformats.org/wordprocessingml/2006/main">
        <w:t xml:space="preserve">Jeremiah 40:9 9 Šafano sūnaus Ahikamo sūnus Gedalajas prisiekė jiems ir jų vyrams: “Nebijokite tarnauti chaldėjams, gyvenkite krašte ir tarnaukite Babilono karaliui, ir jums bus gerai. .</w:t>
      </w:r>
    </w:p>
    <w:p/>
    <w:p>
      <w:r xmlns:w="http://schemas.openxmlformats.org/wordprocessingml/2006/main">
        <w:t xml:space="preserve">Gedalajas prisiekė žmonėms nebijoti tarnauti chaldėjams ir apsigyventi krašte bei tarnauti Babilono karaliui, pažadėdamas, kad jiems bus gerai.</w:t>
      </w:r>
    </w:p>
    <w:p/>
    <w:p>
      <w:r xmlns:w="http://schemas.openxmlformats.org/wordprocessingml/2006/main">
        <w:t xml:space="preserve">1. Pasidavimas Dievo planui – Jeremijo 40:9 primena mums, kad turėtume saugotis baimės ir pasiduoti Dievo planui savo gyvenime.</w:t>
      </w:r>
    </w:p>
    <w:p/>
    <w:p>
      <w:r xmlns:w="http://schemas.openxmlformats.org/wordprocessingml/2006/main">
        <w:t xml:space="preserve">2. Pasitikėjimas Dievo gerumu – Jeremijo 40:9 skatina mus pasitikėti Dievo gerumu, žinant, kad jis pasirūpins mumis, jei ištikimai vykdysime Jo valią.</w:t>
      </w:r>
    </w:p>
    <w:p/>
    <w:p>
      <w:r xmlns:w="http://schemas.openxmlformats.org/wordprocessingml/2006/main">
        <w:t xml:space="preserve">1. Romiečiams 12:2 – nesitaikykite su šio pasaulio pavyzdžiu, bet pasikeiskite atnaujindami savo protą. Tada galėsite išbandyti ir patvirtinti, kokia Dievo valia yra gera, maloni ir tobula.</w:t>
      </w:r>
    </w:p>
    <w:p/>
    <w:p>
      <w:r xmlns:w="http://schemas.openxmlformats.org/wordprocessingml/2006/main">
        <w:t xml:space="preserve">2. Psalmė 37:3-5 – Pasitikėk VIEŠPAČIU ir daryk gera; gyventi žemėje ir mėgautis saugia ganykla. Džiaukis VIEŠPAČIU, ir jis įvykdys tavo širdies troškimus. Pavesk savo kelią VIEŠPAČIUI; pasitikėk juo ir jis padarys tai:</w:t>
      </w:r>
    </w:p>
    <w:p/>
    <w:p>
      <w:r xmlns:w="http://schemas.openxmlformats.org/wordprocessingml/2006/main">
        <w:t xml:space="preserve">Jeremijo 40:10 Aš gyvensiu Micpoje, kad tarnaučiau chaldėjams, kurie ateis pas mus, o jūs rinkite vyną, vasaros vaisius ir aliejų, sudėkite į savo indus ir gyvenkite. savo miestuose, kuriuos pasiėmėte.</w:t>
      </w:r>
    </w:p>
    <w:p/>
    <w:p>
      <w:r xmlns:w="http://schemas.openxmlformats.org/wordprocessingml/2006/main">
        <w:t xml:space="preserve">Jeremijas liepia žmonėms rinkti savo išteklius ir gyventi miestuose, kuriuos jie užėmė, o jis lieka Micpoje tarnauti chaldėjams.</w:t>
      </w:r>
    </w:p>
    <w:p/>
    <w:p>
      <w:r xmlns:w="http://schemas.openxmlformats.org/wordprocessingml/2006/main">
        <w:t xml:space="preserve">1. Dievo kvietimo paisymas: gyvenimas tikint, nepaisant netikrumo – Jeremijo 40:10</w:t>
      </w:r>
    </w:p>
    <w:p/>
    <w:p>
      <w:r xmlns:w="http://schemas.openxmlformats.org/wordprocessingml/2006/main">
        <w:t xml:space="preserve">2. Išlikimas Dievo akivaizdoje: gyvenimas ištikimai paklusnumas – Jeremijo 40:10</w:t>
      </w:r>
    </w:p>
    <w:p/>
    <w:p>
      <w:r xmlns:w="http://schemas.openxmlformats.org/wordprocessingml/2006/main">
        <w:t xml:space="preserve">1. Izaijas 6:8 – „Tada išgirdau Viešpaties balsą, sakantį: „Ką man siųsti? Ir kas eis už mūsų?“ Aš atsakiau: „Štai aš. Atsiųsk mane!</w:t>
      </w:r>
    </w:p>
    <w:p/>
    <w:p>
      <w:r xmlns:w="http://schemas.openxmlformats.org/wordprocessingml/2006/main">
        <w:t xml:space="preserve">2. Filipiečiams 2:12-13 – „Todėl, mano brangūs draugai, kaip jūs visada paklusdavote ne tik mano akivaizdoje, bet ir dabar daug labiau man nesant, su baime ir drebuliu tęskite savo išgelbėjimą, nes tai yra Dievas. veikia tavyje valią ir veiksmą, kad įvykdytų savo gerą tikslą“.</w:t>
      </w:r>
    </w:p>
    <w:p/>
    <w:p>
      <w:r xmlns:w="http://schemas.openxmlformats.org/wordprocessingml/2006/main">
        <w:t xml:space="preserve">Jeremijo 40:11 Panašiai visi žydai, gyvenę Moabe, tarp amonitų, Edomo ir visose šalyse, išgirdo, kad Babilono karalius paliko Judo likutį ir paskyrė jie buvo Šafano sūnaus Ahikamo sūnus Gedalajas;</w:t>
      </w:r>
    </w:p>
    <w:p/>
    <w:p>
      <w:r xmlns:w="http://schemas.openxmlformats.org/wordprocessingml/2006/main">
        <w:t xml:space="preserve">Moabe, amonituose, Edome ir kitose šalyse gyvenantiems žydams pasklido žinia, kad Babilono karalius paskyrė Šafano sūnaus Ahikamo sūnų Gedaliją vadovauti Judo likučiai.</w:t>
      </w:r>
    </w:p>
    <w:p/>
    <w:p>
      <w:r xmlns:w="http://schemas.openxmlformats.org/wordprocessingml/2006/main">
        <w:t xml:space="preserve">1. Su viltimi susidurti su sunkumais – kaip Dievas iš blogio išskiria gėrį</w:t>
      </w:r>
    </w:p>
    <w:p/>
    <w:p>
      <w:r xmlns:w="http://schemas.openxmlformats.org/wordprocessingml/2006/main">
        <w:t xml:space="preserve">2. Paskirtų lyderių galia – Dievo pašaukimo pripažinimas</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Išėjimo 18:13-26 – Mozė paskyrė vadovus, kad padėtų jam valdyti žmones.</w:t>
      </w:r>
    </w:p>
    <w:p/>
    <w:p>
      <w:r xmlns:w="http://schemas.openxmlformats.org/wordprocessingml/2006/main">
        <w:t xml:space="preserve">Jeremijo 40:12 Netgi visi žydai grįžo iš visų vietų, kur buvo išvaryti, atvyko į Judo kraštą, pas Gedaliją, į Micpą ir prisirinko daug vyno bei vasaros vaisių.</w:t>
      </w:r>
    </w:p>
    <w:p/>
    <w:p>
      <w:r xmlns:w="http://schemas.openxmlformats.org/wordprocessingml/2006/main">
        <w:t xml:space="preserve">Žydai grįžo į Judo žemę ir prisirinko gausiai vyno bei vasaros vaisių.</w:t>
      </w:r>
    </w:p>
    <w:p/>
    <w:p>
      <w:r xmlns:w="http://schemas.openxmlformats.org/wordprocessingml/2006/main">
        <w:t xml:space="preserve">1: Dievo ištikimybė rūpinantis savo žmonėmis net ir sunkiais laikais.</w:t>
      </w:r>
    </w:p>
    <w:p/>
    <w:p>
      <w:r xmlns:w="http://schemas.openxmlformats.org/wordprocessingml/2006/main">
        <w:t xml:space="preserve">2: Dievo tautos sugrįžimas namo ir gausos džiaugsmai.</w:t>
      </w:r>
    </w:p>
    <w:p/>
    <w:p>
      <w:r xmlns:w="http://schemas.openxmlformats.org/wordprocessingml/2006/main">
        <w:t xml:space="preserve">1: Izaijas 43:2-3 „Kai eisi per vandenis, aš būsiu su tavimi, o upėmis jos tavęs neužgoš; kai eisi per ugnį, nesudegsi ir liepsna nesudegs. nes aš esu Viešpats, tavo Dievas, Izraelio Šventasis, tavo Gelbėtojas“.</w:t>
      </w:r>
    </w:p>
    <w:p/>
    <w:p>
      <w:r xmlns:w="http://schemas.openxmlformats.org/wordprocessingml/2006/main">
        <w:t xml:space="preserve">2: Psalmė 23, 1-3 "Viešpats yra mano ganytojas, man netrūksta. Jis priverčia mane gulėti žaliose ganyklose... Jis atgaivina mano sielą."</w:t>
      </w:r>
    </w:p>
    <w:p/>
    <w:p>
      <w:r xmlns:w="http://schemas.openxmlformats.org/wordprocessingml/2006/main">
        <w:t xml:space="preserve">Jeremijo 40:13 Be to, Kareacho sūnus Johananas ir visi laukuose buvę kariuomenės vadai atvyko pas Gedaliją į Micpą.</w:t>
      </w:r>
    </w:p>
    <w:p/>
    <w:p>
      <w:r xmlns:w="http://schemas.openxmlformats.org/wordprocessingml/2006/main">
        <w:t xml:space="preserve">Johananas ir kariuomenės vadai atvyksta pas Gedaliją į Micpą.</w:t>
      </w:r>
    </w:p>
    <w:p/>
    <w:p>
      <w:r xmlns:w="http://schemas.openxmlformats.org/wordprocessingml/2006/main">
        <w:t xml:space="preserve">1. Prisiminkime Johanano ir kapitonų ištikimybę ateinant pas Gedaliją.</w:t>
      </w:r>
    </w:p>
    <w:p/>
    <w:p>
      <w:r xmlns:w="http://schemas.openxmlformats.org/wordprocessingml/2006/main">
        <w:t xml:space="preserve">2. Būkite drąsūs ir ištikimi kaip Johananas ir kapitonai, vykdydami Dievo valią.</w:t>
      </w:r>
    </w:p>
    <w:p/>
    <w:p>
      <w:r xmlns:w="http://schemas.openxmlformats.org/wordprocessingml/2006/main">
        <w:t xml:space="preserve">1. Hebrajams 11:23-29 – Abraomo ištikimybė vykdant Dievo valią</w:t>
      </w:r>
    </w:p>
    <w:p/>
    <w:p>
      <w:r xmlns:w="http://schemas.openxmlformats.org/wordprocessingml/2006/main">
        <w:t xml:space="preserve">2. Kolosiečiams 3:12-17 – būti ištikimiems ir drąsiems vykdant Kristaus valią</w:t>
      </w:r>
    </w:p>
    <w:p/>
    <w:p>
      <w:r xmlns:w="http://schemas.openxmlformats.org/wordprocessingml/2006/main">
        <w:t xml:space="preserve">Jeremiah 40:14 14 Jis tarė: “Ar tu tikrai žinai, kad amonitų karalius Baalis atsiuntė Netanijo sūnų Izmaelį tavęs nužudyti? Bet Ahikamo sūnus Gedalajas jais netikėjo.</w:t>
      </w:r>
    </w:p>
    <w:p/>
    <w:p>
      <w:r xmlns:w="http://schemas.openxmlformats.org/wordprocessingml/2006/main">
        <w:t xml:space="preserve">Ahikamo sūnus Gedalajas buvo įspėtas, kad amonitų karalius Baalis atsiuntė Izmaelį jo nužudyti, bet Gedalajas netikėjo perspėjimu.</w:t>
      </w:r>
    </w:p>
    <w:p/>
    <w:p>
      <w:r xmlns:w="http://schemas.openxmlformats.org/wordprocessingml/2006/main">
        <w:t xml:space="preserve">1. Pasitikėjimas Dievu bėdų metu – Jeremijo 40:14</w:t>
      </w:r>
    </w:p>
    <w:p/>
    <w:p>
      <w:r xmlns:w="http://schemas.openxmlformats.org/wordprocessingml/2006/main">
        <w:t xml:space="preserve">2. Baimės ir abejonių įveikimas – Jeremijo 40:14</w:t>
      </w:r>
    </w:p>
    <w:p/>
    <w:p>
      <w:r xmlns:w="http://schemas.openxmlformats.org/wordprocessingml/2006/main">
        <w:t xml:space="preserve">1. Filipiečiams 4:6-7 – Nesijaudinkite dėl nieko, bet kiekvienoje situacijoje malda ir prašymu, dėkodami, pateikite savo prašymus Dievui. Ir Dievo ramybė, kuri pranoksta bet kokį supratimą, saugos jūsų širdis ir mintis Kristuje Jėzuje.</w:t>
      </w:r>
    </w:p>
    <w:p/>
    <w:p>
      <w:r xmlns:w="http://schemas.openxmlformats.org/wordprocessingml/2006/main">
        <w:t xml:space="preserve">2. Psalmė 56:3 – Kai bijau, pasitikiu tavimi.</w:t>
      </w:r>
    </w:p>
    <w:p/>
    <w:p>
      <w:r xmlns:w="http://schemas.openxmlformats.org/wordprocessingml/2006/main">
        <w:t xml:space="preserve">Jeremijo 40:15 Kareacho sūnus Johananas slapčia kalbėjo Gedalijui Micpoje, sakydamas: „Prašau, paleisk mane, aš nužudysiu Netanijo sūnų Izmaelį, ir niekas to nesužinos. Kodėl jis turi tave nužudyti? kad visi pas tave susirinkę žydai būtų išblaškyti, o likutis Jude žūtų?</w:t>
      </w:r>
    </w:p>
    <w:p/>
    <w:p>
      <w:r xmlns:w="http://schemas.openxmlformats.org/wordprocessingml/2006/main">
        <w:t xml:space="preserve">Johananas paprašė Gedalijos leisti jam slapta nužudyti Izmaelį, įspėdamas, kad jei Izmaelis nebus sustabdytas, aplink Gedaliją susirinkę žydai bus išblaškyti, o likusi Judo dalis žus.</w:t>
      </w:r>
    </w:p>
    <w:p/>
    <w:p>
      <w:r xmlns:w="http://schemas.openxmlformats.org/wordprocessingml/2006/main">
        <w:t xml:space="preserve">1. Veiksmų svarba – Jeremijo 40:15 parodo, kaip svarbu imtis veiksmų pavojaus metu, o ne tikėtis, kad viskas susitvarkys savaime.</w:t>
      </w:r>
    </w:p>
    <w:p/>
    <w:p>
      <w:r xmlns:w="http://schemas.openxmlformats.org/wordprocessingml/2006/main">
        <w:t xml:space="preserve">2. Diskretiškumo galia – Jeremijo 40:15 moko mus, kaip vertinti diskretiškumą ir išmintingą pasirinkimą sunkiose situacijose.</w:t>
      </w:r>
    </w:p>
    <w:p/>
    <w:p>
      <w:r xmlns:w="http://schemas.openxmlformats.org/wordprocessingml/2006/main">
        <w:t xml:space="preserve">1. Patarlės 12:23 – Protingas žmogus slepia žinias, o kvailo širdis skelbia kvailystę.</w:t>
      </w:r>
    </w:p>
    <w:p/>
    <w:p>
      <w:r xmlns:w="http://schemas.openxmlformats.org/wordprocessingml/2006/main">
        <w:t xml:space="preserve">2. Jobas 5:12 – Jis sugriauna gudriųjų sumanymus, kad jų rankos negalėtų įgyvendinti savo planų.</w:t>
      </w:r>
    </w:p>
    <w:p/>
    <w:p>
      <w:r xmlns:w="http://schemas.openxmlformats.org/wordprocessingml/2006/main">
        <w:t xml:space="preserve">Jeremiah 40:16 16 Bet Ahikamo sūnus Gedalijas tarė Kareacho sūnui Johananui: “Nedaryk šito, nes tu melagingai kalbi apie Izmaelį.</w:t>
      </w:r>
    </w:p>
    <w:p/>
    <w:p>
      <w:r xmlns:w="http://schemas.openxmlformats.org/wordprocessingml/2006/main">
        <w:t xml:space="preserve">Gedalijas įspėjo Johananą nieko nedaryti, sakydamas, kad jis melagingai kalba apie Izmaelį.</w:t>
      </w:r>
    </w:p>
    <w:p/>
    <w:p>
      <w:r xmlns:w="http://schemas.openxmlformats.org/wordprocessingml/2006/main">
        <w:t xml:space="preserve">1. Tiesos svarba mūsų kalboje.</w:t>
      </w:r>
    </w:p>
    <w:p/>
    <w:p>
      <w:r xmlns:w="http://schemas.openxmlformats.org/wordprocessingml/2006/main">
        <w:t xml:space="preserve">2. Išmintingo patarimo galia.</w:t>
      </w:r>
    </w:p>
    <w:p/>
    <w:p>
      <w:r xmlns:w="http://schemas.openxmlformats.org/wordprocessingml/2006/main">
        <w:t xml:space="preserve">1. Patarlės 10:19 Kai žodžių daug, nusižengimų netrūksta, bet kas sulaiko lūpas, tas yra protingas.</w:t>
      </w:r>
    </w:p>
    <w:p/>
    <w:p>
      <w:r xmlns:w="http://schemas.openxmlformats.org/wordprocessingml/2006/main">
        <w:t xml:space="preserve">2. Patarlių 12:17 Kas kalba tiesą, pateikia sąžiningus parodymus, o melagingas liudytojas išsako apgaulę.</w:t>
      </w:r>
    </w:p>
    <w:p/>
    <w:p/>
    <w:p>
      <w:r xmlns:w="http://schemas.openxmlformats.org/wordprocessingml/2006/main">
        <w:t xml:space="preserve">Jeremijo 41 skyriuje aprašomi įvykiai po Gedalijos nužudymo, įskaitant žudynes Micpoje ir vėlesnį skrydį į Egiptą.</w:t>
      </w:r>
    </w:p>
    <w:p/>
    <w:p>
      <w:r xmlns:w="http://schemas.openxmlformats.org/wordprocessingml/2006/main">
        <w:t xml:space="preserve">1-oji pastraipa: Po to, kai Izmaelis nužudė Gedaliją, jis ir jo vyrai valgio metu įvykdo žudynes Micpoje (Jeremijo 41:1-3). Jie nužudė ten susirinkusius žydų ir Babilono pareigūnus.</w:t>
      </w:r>
    </w:p>
    <w:p/>
    <w:p>
      <w:r xmlns:w="http://schemas.openxmlformats.org/wordprocessingml/2006/main">
        <w:t xml:space="preserve">2 pastraipa: Izmaelis paima į nelaisvę grupę išgyvenusiųjų iš Micpos, ketindamas nugabenti juos pas amonitus (Jeremijo 41:10-15). Tačiau Johananas ir jo pajėgos išgelbėjo juos iš Izmaelio netoli Gibeono. Jie bijo Babilono keršto už nužudymą.</w:t>
      </w:r>
    </w:p>
    <w:p/>
    <w:p>
      <w:r xmlns:w="http://schemas.openxmlformats.org/wordprocessingml/2006/main">
        <w:t xml:space="preserve">3 pastraipa: Johananas veda išgelbėtus belaisvius į Geruth Chimham netoli Betliejaus (Jeremijo 41:16-18). Jis planuoja ten laikinai pasilikti, bet išreiškia susirūpinimą dėl išvykimo į Egiptą, nes jis siejamas su stabmeldybe.</w:t>
      </w:r>
    </w:p>
    <w:p/>
    <w:p>
      <w:r xmlns:w="http://schemas.openxmlformats.org/wordprocessingml/2006/main">
        <w:t xml:space="preserve">4 pastraipa: Žmonės atmeta Jeremijo patarimą neiti į Egiptą ir reikalauja ten bėgti dėl saugumo (Jeremijo 42:1-6). Jie prašo Jeremijo prašyti Dievo nurodymų dėl jų sprendimo ir pažada paklusti, nepaisant Jo atsakymo.</w:t>
      </w:r>
    </w:p>
    <w:p/>
    <w:p>
      <w:r xmlns:w="http://schemas.openxmlformats.org/wordprocessingml/2006/main">
        <w:t xml:space="preserve">Apibendrinant, keturiasdešimt pirmame Jeremijo skyriuje pasakojama apie Gedalijo nužudymo pasekmes, įskaitant žudynes Micpoje ir vėlesnį skrydį į Egiptą. Izmaelis vykdo žudynes Mizpoje, nužudydamas per valgį susirinkusius pareigūnus. Jis pasiima belaisvius, ketindamas nuvesti juos link Amono, Johananas išgelbsti šiuos belaisvius netoli Gibeono. Bijodami babiloniečių keršto, jie veda juos link Geruth Chimham. Johananas išreiškia susirūpinimą dėl išvykimo į Egiptą. Žmonės ieško Jeremijo nurodymų dėl saugumo, nepaisant jo įspėjimų, vykimo į Egiptą. Jie žada paklusnumą, nepaisant Dievo atsako. Apibendrinant, šis skyrius pabrėžia besitęsiantį smurtą ir chaosą po Gedalijo nužudymo, taip pat žmonių desperaciją dėl saugumo ir norą ieškoti dieviškojo vadovavimo.</w:t>
      </w:r>
    </w:p>
    <w:p/>
    <w:p>
      <w:r xmlns:w="http://schemas.openxmlformats.org/wordprocessingml/2006/main">
        <w:t xml:space="preserve">Jeremiah 41:1 Septintą mėnesį Izmaelis, Elišamos sūnaus Netanijo sūnus, iš karaliaus palikuonių, ir karaliaus kunigaikščiai, dešimt vyrų su juo, atėjo pas Ahikamo sūnų Gedaliją. į Mizpą; ir ten jie kartu valgė duoną Micpoje.</w:t>
      </w:r>
    </w:p>
    <w:p/>
    <w:p>
      <w:r xmlns:w="http://schemas.openxmlformats.org/wordprocessingml/2006/main">
        <w:t xml:space="preserve">Karaliaus kunigaikščiai kartu su Izmaeliu septintą mėnesį aplankė Gedaliją Micpoje.</w:t>
      </w:r>
    </w:p>
    <w:p/>
    <w:p>
      <w:r xmlns:w="http://schemas.openxmlformats.org/wordprocessingml/2006/main">
        <w:t xml:space="preserve">1. Svetingumo ir buvimo geru šeimininku svarba</w:t>
      </w:r>
    </w:p>
    <w:p/>
    <w:p>
      <w:r xmlns:w="http://schemas.openxmlformats.org/wordprocessingml/2006/main">
        <w:t xml:space="preserve">2. Galia užmegzti ryšį su žmonėmis mūsų gyvenime</w:t>
      </w:r>
    </w:p>
    <w:p/>
    <w:p>
      <w:r xmlns:w="http://schemas.openxmlformats.org/wordprocessingml/2006/main">
        <w:t xml:space="preserve">1. Romiečiams 12:13 – pasidalykite su Viešpaties žmonėmis, kuriems reikia pagalbos. Praktikuokite svetingumą.</w:t>
      </w:r>
    </w:p>
    <w:p/>
    <w:p>
      <w:r xmlns:w="http://schemas.openxmlformats.org/wordprocessingml/2006/main">
        <w:t xml:space="preserve">2. Patarlių 11:25 – dosnus žmogus klestės; kas gaivina kitus, tas atsigaivins.</w:t>
      </w:r>
    </w:p>
    <w:p/>
    <w:p>
      <w:r xmlns:w="http://schemas.openxmlformats.org/wordprocessingml/2006/main">
        <w:t xml:space="preserve">Jeremiah 41:2 2 Tada pakilo Netanijo sūnus Izmaelis ir dešimt su juo buvusių vyrų ir sumušė kalaviju Gedaliją, Šafano sūnaus Ahikamo sūnų, ir nužudė jį, kurį Babilono karalius buvo paskyręs žemės valdytoju. žemė.</w:t>
      </w:r>
    </w:p>
    <w:p/>
    <w:p>
      <w:r xmlns:w="http://schemas.openxmlformats.org/wordprocessingml/2006/main">
        <w:t xml:space="preserve">Izmaelis nužudė krašto valdytoją Gedaliją, kurį paskyrė Babilono karalius.</w:t>
      </w:r>
    </w:p>
    <w:p/>
    <w:p>
      <w:r xmlns:w="http://schemas.openxmlformats.org/wordprocessingml/2006/main">
        <w:t xml:space="preserve">1. Neteisybės pavojus: mokymasis iš Izmaelio pavyzdžio</w:t>
      </w:r>
    </w:p>
    <w:p/>
    <w:p>
      <w:r xmlns:w="http://schemas.openxmlformats.org/wordprocessingml/2006/main">
        <w:t xml:space="preserve">2. Paklusnumo galia: ištikimas Gedalijos tarnavimas Babilono karaliui</w:t>
      </w:r>
    </w:p>
    <w:p/>
    <w:p>
      <w:r xmlns:w="http://schemas.openxmlformats.org/wordprocessingml/2006/main">
        <w:t xml:space="preserve">1. Patarlės 3:31: „Nepavydėk smurtaujančiam žmogui ir nesirink jo kelių“.</w:t>
      </w:r>
    </w:p>
    <w:p/>
    <w:p>
      <w:r xmlns:w="http://schemas.openxmlformats.org/wordprocessingml/2006/main">
        <w:t xml:space="preserve">2. Jeremijo 17:9: "Širdis apgaulinga virš visko ir beviltiškai serga; kas gali tai suprasti?"</w:t>
      </w:r>
    </w:p>
    <w:p/>
    <w:p>
      <w:r xmlns:w="http://schemas.openxmlformats.org/wordprocessingml/2006/main">
        <w:t xml:space="preserve">Jeremijo 41:3 Izmaelis taip pat išžudė visus žydus, kurie buvo su juo, net ir Gedaliją, Micpoje, ir chaldėjus, kurie ten buvo rasti, ir karius.</w:t>
      </w:r>
    </w:p>
    <w:p/>
    <w:p>
      <w:r xmlns:w="http://schemas.openxmlformats.org/wordprocessingml/2006/main">
        <w:t xml:space="preserve">Izmaelis išžudė visus žydus Micpoje, įskaitant Gedaliją ir chaldėjus.</w:t>
      </w:r>
    </w:p>
    <w:p/>
    <w:p>
      <w:r xmlns:w="http://schemas.openxmlformats.org/wordprocessingml/2006/main">
        <w:t xml:space="preserve">1. Neturime paimti teisingumo į savo rankas, net jei jaučiamės pateisinti.</w:t>
      </w:r>
    </w:p>
    <w:p/>
    <w:p>
      <w:r xmlns:w="http://schemas.openxmlformats.org/wordprocessingml/2006/main">
        <w:t xml:space="preserve">2. Kerštas priklauso tik Viešpačiui.</w:t>
      </w:r>
    </w:p>
    <w:p/>
    <w:p>
      <w:r xmlns:w="http://schemas.openxmlformats.org/wordprocessingml/2006/main">
        <w:t xml:space="preserve">1. Romiečiams 12:19 – Nekeršykite, mano brangūs draugai, bet palikite vietos Dievo rūstybei, nes parašyta: „Mano atkeršyti; Aš atlyginsiu, sako Viešpats.</w:t>
      </w:r>
    </w:p>
    <w:p/>
    <w:p>
      <w:r xmlns:w="http://schemas.openxmlformats.org/wordprocessingml/2006/main">
        <w:t xml:space="preserve">2. Mato 5:38-39 – Jūs girdėjote, kad buvo pasakyta: akis už akį ir dantis už dantį. Bet aš jums sakau: nesipriešinkite piktam žmogui. Jei kas nors paplekšnoja tau į dešinį skruostą, atsuk jam ir kitą skruostą.</w:t>
      </w:r>
    </w:p>
    <w:p/>
    <w:p>
      <w:r xmlns:w="http://schemas.openxmlformats.org/wordprocessingml/2006/main">
        <w:t xml:space="preserve">Jeremijo 41:4 Antrą dieną po to, kai jis nužudė Gedaliją, niekas to nežinojo.</w:t>
      </w:r>
    </w:p>
    <w:p/>
    <w:p>
      <w:r xmlns:w="http://schemas.openxmlformats.org/wordprocessingml/2006/main">
        <w:t xml:space="preserve">Gedalijas buvo nužudytas ir dvi dienas nebuvo žinoma.</w:t>
      </w:r>
    </w:p>
    <w:p/>
    <w:p>
      <w:r xmlns:w="http://schemas.openxmlformats.org/wordprocessingml/2006/main">
        <w:t xml:space="preserve">1: Turime būti atsargūs, kad mūsų veiksmai liktų nepastebėti.</w:t>
      </w:r>
    </w:p>
    <w:p/>
    <w:p>
      <w:r xmlns:w="http://schemas.openxmlformats.org/wordprocessingml/2006/main">
        <w:t xml:space="preserve">2: Turime suvokti savo poelgių pasekmes.</w:t>
      </w:r>
    </w:p>
    <w:p/>
    <w:p>
      <w:r xmlns:w="http://schemas.openxmlformats.org/wordprocessingml/2006/main">
        <w:t xml:space="preserve">1: Mokytojo 8:11 - Kadangi nuosprendis už piktą darbą nėra greitai įvykdomas, todėl žmonių sūnų širdis yra visiškai nusiteikusi daryti pikta.</w:t>
      </w:r>
    </w:p>
    <w:p/>
    <w:p>
      <w:r xmlns:w="http://schemas.openxmlformats.org/wordprocessingml/2006/main">
        <w:t xml:space="preserve">2: Patarlių 21:15 – Kai teisingumas įvykdomas, teisiesiems tai yra džiaugsmas, o piktadariams – baimė.</w:t>
      </w:r>
    </w:p>
    <w:p/>
    <w:p>
      <w:r xmlns:w="http://schemas.openxmlformats.org/wordprocessingml/2006/main">
        <w:t xml:space="preserve">Jeremijo 41:5 Iš Sichemo, Šilojo ir Samarijos atėjo aštuoniasdešimt vyrų, nusiskustų barzdų, suplyšusiais drabužiais ir susipjaustę su aukomis bei smilkalais rankoje, kad atneštų juos į Viešpaties namai.</w:t>
      </w:r>
    </w:p>
    <w:p/>
    <w:p>
      <w:r xmlns:w="http://schemas.openxmlformats.org/wordprocessingml/2006/main">
        <w:t xml:space="preserve">Aštuoniasdešimt vyrų iš Sichemo, Šilo ir Samarijos miestų atėjo į VIEŠPATIES Namus su aukomis ir smilkalais, nusiskutę barzdas, suplėšyti drabužiai ir nusipjauti.</w:t>
      </w:r>
    </w:p>
    <w:p/>
    <w:p>
      <w:r xmlns:w="http://schemas.openxmlformats.org/wordprocessingml/2006/main">
        <w:t xml:space="preserve">1. Dievo namai yra atsidavimo ir atsidavimo vieta</w:t>
      </w:r>
    </w:p>
    <w:p/>
    <w:p>
      <w:r xmlns:w="http://schemas.openxmlformats.org/wordprocessingml/2006/main">
        <w:t xml:space="preserve">2. Džiaugtis Viešpaties namuose aukomis ir garbinimu</w:t>
      </w:r>
    </w:p>
    <w:p/>
    <w:p>
      <w:r xmlns:w="http://schemas.openxmlformats.org/wordprocessingml/2006/main">
        <w:t xml:space="preserve">1. Psalmė 122:1-2 "Džiaugiamės, kai man pasakė: Eikime į Viešpaties namus. Mūsų kojos stovės tarp Tavo vartų, Jeruzale".</w:t>
      </w:r>
    </w:p>
    <w:p/>
    <w:p>
      <w:r xmlns:w="http://schemas.openxmlformats.org/wordprocessingml/2006/main">
        <w:t xml:space="preserve">2. Patarlės 9:10 "Viešpaties baimė yra išminties pradžia, o šventojo pažinimas yra supratimas".</w:t>
      </w:r>
    </w:p>
    <w:p/>
    <w:p>
      <w:r xmlns:w="http://schemas.openxmlformats.org/wordprocessingml/2006/main">
        <w:t xml:space="preserve">Jeremiah 41:6 6 Netanijo sūnus Izmaelis išėjo iš Micpos jų pasitikti, visą laiką verkdamas. Kai jis juos pasitiko, jis tarė: “Ateikite pas Ahikamo sūnų Gedaliją”.</w:t>
      </w:r>
    </w:p>
    <w:p/>
    <w:p>
      <w:r xmlns:w="http://schemas.openxmlformats.org/wordprocessingml/2006/main">
        <w:t xml:space="preserve">Šioje ištraukoje aprašoma, kaip Izmaelis susitiko su kai kuriais žmonėmis ir paprašė jų ateiti su juo pas Gedaliją.</w:t>
      </w:r>
    </w:p>
    <w:p/>
    <w:p>
      <w:r xmlns:w="http://schemas.openxmlformats.org/wordprocessingml/2006/main">
        <w:t xml:space="preserve">1. Turime būti pasirengę ištiesti ranką ir kviesti žmones prisijungti prie mūsų tikėjimo kelionėse.</w:t>
      </w:r>
    </w:p>
    <w:p/>
    <w:p>
      <w:r xmlns:w="http://schemas.openxmlformats.org/wordprocessingml/2006/main">
        <w:t xml:space="preserve">2. Dievas gali mus panaudoti kaip savo meilės ir malonės pasiuntinius kitiems, net kai jaučiamės netinkami.</w:t>
      </w:r>
    </w:p>
    <w:p/>
    <w:p>
      <w:r xmlns:w="http://schemas.openxmlformats.org/wordprocessingml/2006/main">
        <w:t xml:space="preserve">1. Luko 5:27-28 – Po šių dalykų jis išėjo ir pamatė muitininką, vardu Levis, sėdintį muitinės kasoje. 28 Jis paliko viską, atsistojo ir nusekė paskui jį.</w:t>
      </w:r>
    </w:p>
    <w:p/>
    <w:p>
      <w:r xmlns:w="http://schemas.openxmlformats.org/wordprocessingml/2006/main">
        <w:t xml:space="preserve">2. Izaijas 6:8 - Aš taip pat išgirdau Viešpaties balsą, sakantį: ką aš atsiųsiu ir kas eis už mūsų? Tada aš tariau: Štai aš! Atsiųsk man.</w:t>
      </w:r>
    </w:p>
    <w:p/>
    <w:p>
      <w:r xmlns:w="http://schemas.openxmlformats.org/wordprocessingml/2006/main">
        <w:t xml:space="preserve">Jeremiah 41:7 Kai jie atėjo į miesto vidurį, Netanijo sūnus Izmaelis nužudė juos ir įmetė į duobės vidurį jis ir su juo buvę vyrai.</w:t>
      </w:r>
    </w:p>
    <w:p/>
    <w:p>
      <w:r xmlns:w="http://schemas.openxmlformats.org/wordprocessingml/2006/main">
        <w:t xml:space="preserve">Netanijo sūnus Izmaelis nužudė žmones ir įmetė juos į duobę kartu su savo vyrais.</w:t>
      </w:r>
    </w:p>
    <w:p/>
    <w:p>
      <w:r xmlns:w="http://schemas.openxmlformats.org/wordprocessingml/2006/main">
        <w:t xml:space="preserve">1. Pasirinkimo galia: mūsų sprendimų poveikio supratimas</w:t>
      </w:r>
    </w:p>
    <w:p/>
    <w:p>
      <w:r xmlns:w="http://schemas.openxmlformats.org/wordprocessingml/2006/main">
        <w:t xml:space="preserve">2. Meilės galia: kaip dievų meilė nugali viską</w:t>
      </w:r>
    </w:p>
    <w:p/>
    <w:p>
      <w:r xmlns:w="http://schemas.openxmlformats.org/wordprocessingml/2006/main">
        <w:t xml:space="preserve">1. Efeziečiams 2:4-5 – Bet Dievas, būdamas turtingas gailestingumo, dėl didžiulės meilės, kuria mus mylėjo, net kai buvome mirę dėl savo nusikaltimų, atgaivino mus kartu su Kristumi.</w:t>
      </w:r>
    </w:p>
    <w:p/>
    <w:p>
      <w:r xmlns:w="http://schemas.openxmlformats.org/wordprocessingml/2006/main">
        <w:t xml:space="preserve">2. Romiečiams 8:38-39 – Nes esu tikras, kad nei mirtis, nei gyvenimas, nei angelai, nei valdovai, nei dabartiniai, nei būsimi dalykai, nei jėgos, nei aukštis, nei gylis, nei kas kita visoje kūrinijoje. kad mus atskirtų nuo Dievo meilės Kristuje Jėzuje, mūsų Viešpatyje.</w:t>
      </w:r>
    </w:p>
    <w:p/>
    <w:p>
      <w:r xmlns:w="http://schemas.openxmlformats.org/wordprocessingml/2006/main">
        <w:t xml:space="preserve">Jeremiah 41:8 8 Bet tarp jų buvo rasta dešimt vyrų, kurie sakė Izmaeliui: “Nežudyk mūsų, nes mes turime lobių lauke: kviečių, miežių, aliejaus ir medaus”. Todėl jis uždraudė ir nežudė jų tarp jų brolių.</w:t>
      </w:r>
    </w:p>
    <w:p/>
    <w:p>
      <w:r xmlns:w="http://schemas.openxmlformats.org/wordprocessingml/2006/main">
        <w:t xml:space="preserve">Izmaelis ketino nužudyti dešimt vyrų, bet jie prašė pasigailėjimo, teigdami, kad sukaupė kviečių, miežių, aliejaus ir medaus lobius. Izmaelis pasigailėjo jų gyvybės.</w:t>
      </w:r>
    </w:p>
    <w:p/>
    <w:p>
      <w:r xmlns:w="http://schemas.openxmlformats.org/wordprocessingml/2006/main">
        <w:t xml:space="preserve">1. Dievo gailestingumas didesnis už mūsų nuodėmę.</w:t>
      </w:r>
    </w:p>
    <w:p/>
    <w:p>
      <w:r xmlns:w="http://schemas.openxmlformats.org/wordprocessingml/2006/main">
        <w:t xml:space="preserve">2. Užuojauta gali būti galingesnė už smurtą.</w:t>
      </w:r>
    </w:p>
    <w:p/>
    <w:p>
      <w:r xmlns:w="http://schemas.openxmlformats.org/wordprocessingml/2006/main">
        <w:t xml:space="preserve">1. Romiečiams 5:20 – Bet kur padaugėjo nuodėmės, dar labiau išaugo malonė.</w:t>
      </w:r>
    </w:p>
    <w:p/>
    <w:p>
      <w:r xmlns:w="http://schemas.openxmlformats.org/wordprocessingml/2006/main">
        <w:t xml:space="preserve">2. Mato 5:7 – Palaiminti gailestingieji, nes jie susilauks gailestingumo.</w:t>
      </w:r>
    </w:p>
    <w:p/>
    <w:p>
      <w:r xmlns:w="http://schemas.openxmlformats.org/wordprocessingml/2006/main">
        <w:t xml:space="preserve">Jeremijo 41:9 9 Duobę, į kurią Izmaelis išmetė visų kūnų kūnų, kuriuos jis nužudė dėl Gedalijos, padarė karalius Asa, bijodamas Izraelio karaliaus Baašos. Netanijo sūnus Izmaelis jį užpildė. tai su tais, kurie buvo nužudyti.</w:t>
      </w:r>
    </w:p>
    <w:p/>
    <w:p>
      <w:r xmlns:w="http://schemas.openxmlformats.org/wordprocessingml/2006/main">
        <w:t xml:space="preserve">Netanijo sūnus Izmaelis nužudė daug vyrų ir įdėjo jų kūnus į duobę, kurią anksčiau padarė karalius Asa, nes bijojo Izraelio karaliaus Baašos.</w:t>
      </w:r>
    </w:p>
    <w:p/>
    <w:p>
      <w:r xmlns:w="http://schemas.openxmlformats.org/wordprocessingml/2006/main">
        <w:t xml:space="preserve">1. Viešpaties baimė yra išminties pradžia. Patarlės 9:10</w:t>
      </w:r>
    </w:p>
    <w:p/>
    <w:p>
      <w:r xmlns:w="http://schemas.openxmlformats.org/wordprocessingml/2006/main">
        <w:t xml:space="preserve">2. Mes neturime leisti savo baimei varyti mus į nuodėmę. Romiečiams 6:1-2</w:t>
      </w:r>
    </w:p>
    <w:p/>
    <w:p>
      <w:r xmlns:w="http://schemas.openxmlformats.org/wordprocessingml/2006/main">
        <w:t xml:space="preserve">1. Jeremijas 41:9</w:t>
      </w:r>
    </w:p>
    <w:p/>
    <w:p>
      <w:r xmlns:w="http://schemas.openxmlformats.org/wordprocessingml/2006/main">
        <w:t xml:space="preserve">2. Patarlės 9:10; Romiečiams 6:1-2</w:t>
      </w:r>
    </w:p>
    <w:p/>
    <w:p>
      <w:r xmlns:w="http://schemas.openxmlformats.org/wordprocessingml/2006/main">
        <w:t xml:space="preserve">Jeremijo 41:10 Tada Izmaelis išvedė į nelaisvę visus Micpoje buvusius žmones, karaliaus dukteris ir visus Micpoje likusius žmones, kuriuos sargybos viršininkas Nebuzaradanas buvo pavedęs Ahikamo sūnui Gedalijui. Netanijo sūnus Izmaelis išvedė juos į nelaisvę ir iškeliavo pas amonitus.</w:t>
      </w:r>
    </w:p>
    <w:p/>
    <w:p>
      <w:r xmlns:w="http://schemas.openxmlformats.org/wordprocessingml/2006/main">
        <w:t xml:space="preserve">Sargybos viršininkas Izmaelis paėmė į nelaisvę Micpos žmones, įskaitant karaliaus dukteris, ir nugabeno juos pas amonitus.</w:t>
      </w:r>
    </w:p>
    <w:p/>
    <w:p>
      <w:r xmlns:w="http://schemas.openxmlformats.org/wordprocessingml/2006/main">
        <w:t xml:space="preserve">1. Dievo ištikimybė išbandymuose ir varguose</w:t>
      </w:r>
    </w:p>
    <w:p/>
    <w:p>
      <w:r xmlns:w="http://schemas.openxmlformats.org/wordprocessingml/2006/main">
        <w:t xml:space="preserve">2. Pasitikėjimo Dievu svarba sunkiomis aplinkybėmis</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Pakartoto Įstatymo 31:6 – Būkite stiprūs ir drąsūs. Nebijok ir nebijok jų, nes Viešpats, tavo Dievas, eina su tavimi. Jis tavęs nepaliks ir nepaliks.</w:t>
      </w:r>
    </w:p>
    <w:p/>
    <w:p>
      <w:r xmlns:w="http://schemas.openxmlformats.org/wordprocessingml/2006/main">
        <w:t xml:space="preserve">Jeremijo 41:11 Kai Kareacho sūnus Johananas ir visi su juo buvę kariuomenės vadai išgirdo apie visas Netanijo sūnaus Izmaelio padarytas nelaimes,</w:t>
      </w:r>
    </w:p>
    <w:p/>
    <w:p>
      <w:r xmlns:w="http://schemas.openxmlformats.org/wordprocessingml/2006/main">
        <w:t xml:space="preserve">Johananas ir kapitonai išgirdo apie pikta, kurią padarė Izmaelis.</w:t>
      </w:r>
    </w:p>
    <w:p/>
    <w:p>
      <w:r xmlns:w="http://schemas.openxmlformats.org/wordprocessingml/2006/main">
        <w:t xml:space="preserve">1. Dievas nekenčia blogio – Patarlių 8:13</w:t>
      </w:r>
    </w:p>
    <w:p/>
    <w:p>
      <w:r xmlns:w="http://schemas.openxmlformats.org/wordprocessingml/2006/main">
        <w:t xml:space="preserve">2. Susidūrimas su blogiu – Galatams 6:1-2</w:t>
      </w:r>
    </w:p>
    <w:p/>
    <w:p>
      <w:r xmlns:w="http://schemas.openxmlformats.org/wordprocessingml/2006/main">
        <w:t xml:space="preserve">1. Jeremijas 40:13-14</w:t>
      </w:r>
    </w:p>
    <w:p/>
    <w:p>
      <w:r xmlns:w="http://schemas.openxmlformats.org/wordprocessingml/2006/main">
        <w:t xml:space="preserve">2. Jeremijo 40:7-9</w:t>
      </w:r>
    </w:p>
    <w:p/>
    <w:p>
      <w:r xmlns:w="http://schemas.openxmlformats.org/wordprocessingml/2006/main">
        <w:t xml:space="preserve">Jeremijo 41:12 Tada jie suėmė visus vyrus ir išėjo į kovą su Netanijo sūnumi Izmaeliu ir rado jį prie didžiųjų vandenų Gibeone.</w:t>
      </w:r>
    </w:p>
    <w:p/>
    <w:p>
      <w:r xmlns:w="http://schemas.openxmlformats.org/wordprocessingml/2006/main">
        <w:t xml:space="preserve">Netanijo sūnus Izmaelis buvo rastas prie didžiųjų Gibeono vandenų, kai visi vyrai nuvežė jį ten kovoti.</w:t>
      </w:r>
    </w:p>
    <w:p/>
    <w:p>
      <w:r xmlns:w="http://schemas.openxmlformats.org/wordprocessingml/2006/main">
        <w:t xml:space="preserve">1. Galia imtis veiksmų: Ismaelio ir Netanijo istorija iliustruoja galią imtis veiksmų ir dirbti kartu, kai reikia spręsti problemas.</w:t>
      </w:r>
    </w:p>
    <w:p/>
    <w:p>
      <w:r xmlns:w="http://schemas.openxmlformats.org/wordprocessingml/2006/main">
        <w:t xml:space="preserve">2. Tikėjimas nelaimių akivaizdoje: Izmaelio ir Netanijos istorija moko mus tikėti ištikus nelaimei ir niekada neprarasti vilties.</w:t>
      </w:r>
    </w:p>
    <w:p/>
    <w:p>
      <w:r xmlns:w="http://schemas.openxmlformats.org/wordprocessingml/2006/main">
        <w:t xml:space="preserve">1. Romiečiams 8:31 – Ką tuomet pasakysime į šiuos dalykus? Jei Dievas yra už mus, kas gali būti prieš mus?</w:t>
      </w:r>
    </w:p>
    <w:p/>
    <w:p>
      <w:r xmlns:w="http://schemas.openxmlformats.org/wordprocessingml/2006/main">
        <w:t xml:space="preserve">2. Psalmė 118:6 – Viešpats yra mano pusėje; Nebijosiu. Ką žmogus gali man padaryti?</w:t>
      </w:r>
    </w:p>
    <w:p/>
    <w:p>
      <w:r xmlns:w="http://schemas.openxmlformats.org/wordprocessingml/2006/main">
        <w:t xml:space="preserve">Jeremiah 41:13 13 Kai visi žmonės, buvę su Izmaeliu, pamatė Kareacho sūnų Johananą ir visus su juo buvusius kariuomenės vadus, jie apsidžiaugė.</w:t>
      </w:r>
    </w:p>
    <w:p/>
    <w:p>
      <w:r xmlns:w="http://schemas.openxmlformats.org/wordprocessingml/2006/main">
        <w:t xml:space="preserve">Izmaelis ir jo pasekėjai buvo patenkinti, kai pamatė Kareaho sūnų Johananą ir jo pajėgas.</w:t>
      </w:r>
    </w:p>
    <w:p/>
    <w:p>
      <w:r xmlns:w="http://schemas.openxmlformats.org/wordprocessingml/2006/main">
        <w:t xml:space="preserve">1. Kristaus pasekėjai turėtų džiaugtis matydami tarnaujančius Jo vardu.</w:t>
      </w:r>
    </w:p>
    <w:p/>
    <w:p>
      <w:r xmlns:w="http://schemas.openxmlformats.org/wordprocessingml/2006/main">
        <w:t xml:space="preserve">2. Džiaukitės, kad prie reikalo prisidėjo bendratikiai.</w:t>
      </w:r>
    </w:p>
    <w:p/>
    <w:p>
      <w:r xmlns:w="http://schemas.openxmlformats.org/wordprocessingml/2006/main">
        <w:t xml:space="preserve">1. Psalmė 122:1 – Džiaugiausi, kai man pasakė: Eikime į Viešpaties namus.</w:t>
      </w:r>
    </w:p>
    <w:p/>
    <w:p>
      <w:r xmlns:w="http://schemas.openxmlformats.org/wordprocessingml/2006/main">
        <w:t xml:space="preserve">2. Filipiečiams 2:1-4 - Taigi, jei yra kokia paguoda Kristuje, jei yra meilės paguoda, jei yra Dvasios bendrystė, jei yra nuoširdumas ir gailestingumas, įvykdykite mano džiaugsmą, kad būtumėte vienodi, turėdami tą patį. meilė, buvimas vieninga, vieno proto. Tegul nieko nedaroma per ginčus ar tuščiagarbę; bet nuolankiai tegul vienas kitą vertina geriau už save.</w:t>
      </w:r>
    </w:p>
    <w:p/>
    <w:p>
      <w:r xmlns:w="http://schemas.openxmlformats.org/wordprocessingml/2006/main">
        <w:t xml:space="preserve">Jeremiah 41:14 14 Visi žmonės, kuriuos Izmaelis buvo išvežtas į nelaisvę iš Micpos, apsisuko ir sugrįžo pas Kareacho sūnų Johananą.</w:t>
      </w:r>
    </w:p>
    <w:p/>
    <w:p>
      <w:r xmlns:w="http://schemas.openxmlformats.org/wordprocessingml/2006/main">
        <w:t xml:space="preserve">Izmaelis pagrobė žmones iš Micpos ir juos išsivežė, bet galiausiai jie grįžo ir nuvyko pas Johananą, Karėjos sūnų.</w:t>
      </w:r>
    </w:p>
    <w:p/>
    <w:p>
      <w:r xmlns:w="http://schemas.openxmlformats.org/wordprocessingml/2006/main">
        <w:t xml:space="preserve">1. Atsparumo ir atkaklumo svarba susidūrus su sunkumais.</w:t>
      </w:r>
    </w:p>
    <w:p/>
    <w:p>
      <w:r xmlns:w="http://schemas.openxmlformats.org/wordprocessingml/2006/main">
        <w:t xml:space="preserve">2. Dievo suverenitetas atkuriant pasiklydusius ir nuskriaustuosius.</w:t>
      </w:r>
    </w:p>
    <w:p/>
    <w:p>
      <w:r xmlns:w="http://schemas.openxmlformats.org/wordprocessingml/2006/main">
        <w:t xml:space="preserve">1. Jokūbo 1:2-4 Laikykitės džiaugsmu, mano broliai,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2. Psalmė 34:18 Viešpats yra arti sudužusių širdžių ir gelbsti sugniuždytus dvasioje.</w:t>
      </w:r>
    </w:p>
    <w:p/>
    <w:p>
      <w:r xmlns:w="http://schemas.openxmlformats.org/wordprocessingml/2006/main">
        <w:t xml:space="preserve">Jeremijo 41:15 Bet Netanijo sūnus Izmaelis su aštuoniais vyrais pabėgo iš Johanano ir nuėjo pas amonitus.</w:t>
      </w:r>
    </w:p>
    <w:p/>
    <w:p>
      <w:r xmlns:w="http://schemas.openxmlformats.org/wordprocessingml/2006/main">
        <w:t xml:space="preserve">Netanijo sūnus Izmaelis su aštuoniais vyrais pabėgo iš Johanano ir nuėjo pas amonitus.</w:t>
      </w:r>
    </w:p>
    <w:p/>
    <w:p>
      <w:r xmlns:w="http://schemas.openxmlformats.org/wordprocessingml/2006/main">
        <w:t xml:space="preserve">1. Atsparumo galia: Izmaelio istorija</w:t>
      </w:r>
    </w:p>
    <w:p/>
    <w:p>
      <w:r xmlns:w="http://schemas.openxmlformats.org/wordprocessingml/2006/main">
        <w:t xml:space="preserve">2. Nenumatytos galimybės: kaip Izmaelis rado savo kelią</w:t>
      </w:r>
    </w:p>
    <w:p/>
    <w:p>
      <w:r xmlns:w="http://schemas.openxmlformats.org/wordprocessingml/2006/main">
        <w:t xml:space="preserve">1. Jozuės 1:9: "Ar aš tau neįsakiau? Būk stiprus ir drąsus. Nebijok, nenusimink, nes Viešpats, tavo Dievas, bus su tavimi, kad ir kur eitum.</w:t>
      </w:r>
    </w:p>
    <w:p/>
    <w:p>
      <w:r xmlns:w="http://schemas.openxmlformats.org/wordprocessingml/2006/main">
        <w:t xml:space="preserve">2. Psalmė 37:5: „Pavesk savo kelią Viešpačiui, pasitikėk juo, ir jis tai padarys: Jis tavo teisumą švies kaip aušrą, tavo reikalo teisingumą kaip vidurdienio saulė“.</w:t>
      </w:r>
    </w:p>
    <w:p/>
    <w:p>
      <w:r xmlns:w="http://schemas.openxmlformats.org/wordprocessingml/2006/main">
        <w:t xml:space="preserve">Jeremijo 41:16 Tada paėmė Kareacho sūnų Johananą ir visus su juo buvusius kariuomenės vadus, visus likučius žmonių, kuriuos jis atgavo iš Netanijo sūnaus Izmaelio, iš Micpos, jam nužudžius Gedaliją. Ahikamo sūnus, karžygiai, moterys, vaikai ir eunuchai, kuriuos jis parsivedė iš Gibeono.</w:t>
      </w:r>
    </w:p>
    <w:p/>
    <w:p>
      <w:r xmlns:w="http://schemas.openxmlformats.org/wordprocessingml/2006/main">
        <w:t xml:space="preserve">Kareacho sūnus Johananas ir visi kartu su juo buvę kariuomenės vadai išgelbėjo Netanijo sūnų Izmaelį, moteris, vaikus ir eunuchus iš Micpos po to, kai buvo nužudytas Ahikamo sūnus Gedalijas.</w:t>
      </w:r>
    </w:p>
    <w:p/>
    <w:p>
      <w:r xmlns:w="http://schemas.openxmlformats.org/wordprocessingml/2006/main">
        <w:t xml:space="preserve">1. Galime pasisemti drąsos iš Johanano pavyzdžio ir kapitonų, kurie buvo drąsūs pavojaus akivaizdoje gelbėti kitus.</w:t>
      </w:r>
    </w:p>
    <w:p/>
    <w:p>
      <w:r xmlns:w="http://schemas.openxmlformats.org/wordprocessingml/2006/main">
        <w:t xml:space="preserve">2. Dievo gailestingumas mums nesuprantamas, nes Jis rūpinosi Izmaeliu ir jo šeima net ir didžiulio pavojaus viduryje.</w:t>
      </w:r>
    </w:p>
    <w:p/>
    <w:p>
      <w:r xmlns:w="http://schemas.openxmlformats.org/wordprocessingml/2006/main">
        <w:t xml:space="preserve">1. Psalmė 34:18 – VIEŠPATS yra arti sudužusios širdies ir gelbsti sugniuždytus dvasioje.</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Jeremijo 41:17 Jie iškeliavo ir apsigyveno Chimhamo buveinėje, esančioje prie Betliejaus, kad įeitų į Egiptą.</w:t>
      </w:r>
    </w:p>
    <w:p/>
    <w:p>
      <w:r xmlns:w="http://schemas.openxmlformats.org/wordprocessingml/2006/main">
        <w:t xml:space="preserve">Dievo tauta paliko savo namus ir apsigyveno Chimhame, netoli Betliejaus, kad galėtų keliauti į Egiptą.</w:t>
      </w:r>
    </w:p>
    <w:p/>
    <w:p>
      <w:r xmlns:w="http://schemas.openxmlformats.org/wordprocessingml/2006/main">
        <w:t xml:space="preserve">1. Tikėjimo kelionė: kaip sekti Dievo kvietimą, nesvarbu, kur jis vestų</w:t>
      </w:r>
    </w:p>
    <w:p/>
    <w:p>
      <w:r xmlns:w="http://schemas.openxmlformats.org/wordprocessingml/2006/main">
        <w:t xml:space="preserve">2. Baimės įveikimas: kodėl mes turime pasitraukti iš tikėjimo ir pasitikėjimo Dievu</w:t>
      </w:r>
    </w:p>
    <w:p/>
    <w:p>
      <w:r xmlns:w="http://schemas.openxmlformats.org/wordprocessingml/2006/main">
        <w:t xml:space="preserve">1. Apaštalų darbai 7:31-36 – Stepono kalba apie Abraomo tikėjimą paliekant tėvynę.</w:t>
      </w:r>
    </w:p>
    <w:p/>
    <w:p>
      <w:r xmlns:w="http://schemas.openxmlformats.org/wordprocessingml/2006/main">
        <w:t xml:space="preserve">2. Hebrajams 11:8-10 – Abraomo tikėjimas paliekant tėvynę ir išvykstant į pažadėtąją žemę.</w:t>
      </w:r>
    </w:p>
    <w:p/>
    <w:p>
      <w:r xmlns:w="http://schemas.openxmlformats.org/wordprocessingml/2006/main">
        <w:t xml:space="preserve">Jeremiah 41:18 18 Dėl chaldėjų, nes jie bijojo jų, nes Netanijo sūnus Izmaelis nužudė Ahikamo sūnų Gedaliją, kurį Babilono karalius paskyrė krašto valdytoju.</w:t>
      </w:r>
    </w:p>
    <w:p/>
    <w:p>
      <w:r xmlns:w="http://schemas.openxmlformats.org/wordprocessingml/2006/main">
        <w:t xml:space="preserve">Izmaelis nužudė Gedaliją, kurią Babilono karalius paskyrė krašto valdytoju, ir chaldėjai jo bijojo.</w:t>
      </w:r>
    </w:p>
    <w:p/>
    <w:p>
      <w:r xmlns:w="http://schemas.openxmlformats.org/wordprocessingml/2006/main">
        <w:t xml:space="preserve">1. Baimės galia: išmokti ją įveikti sunkiomis aplinkybėmis</w:t>
      </w:r>
    </w:p>
    <w:p/>
    <w:p>
      <w:r xmlns:w="http://schemas.openxmlformats.org/wordprocessingml/2006/main">
        <w:t xml:space="preserve">2. Dievo suverenitetas bėdų metu</w:t>
      </w:r>
    </w:p>
    <w:p/>
    <w:p>
      <w:r xmlns:w="http://schemas.openxmlformats.org/wordprocessingml/2006/main">
        <w:t xml:space="preserve">1. Jono 14:27 - "Ramybę aš jums palieku; savo ramybę aš jums duodu. Neduodu jums taip, kaip duoda pasaulis. Nesijaudinkite ir nebijokite jūsų širdžių."</w:t>
      </w:r>
    </w:p>
    <w:p/>
    <w:p>
      <w:r xmlns:w="http://schemas.openxmlformats.org/wordprocessingml/2006/main">
        <w:t xml:space="preserve">2. Izaijas 41:10 – „Taigi nebijok, nes aš esu su tavimi; nenusimink, nes aš esu tavo Dievas. Aš tave sustiprinsiu ir padėsiu, palaikysiu tave savo teisiąja dešine“.</w:t>
      </w:r>
    </w:p>
    <w:p/>
    <w:p/>
    <w:p>
      <w:r xmlns:w="http://schemas.openxmlformats.org/wordprocessingml/2006/main">
        <w:t xml:space="preserve">Jeremijo 42 skyriuje pavaizduotas žmonių prašymas, kad Jeremijas ieškotų Dievo vadovavimo dėl jų sprendimo bėgti į Egiptą ir Jeremijo atsakymas.</w:t>
      </w:r>
    </w:p>
    <w:p/>
    <w:p>
      <w:r xmlns:w="http://schemas.openxmlformats.org/wordprocessingml/2006/main">
        <w:t xml:space="preserve">1 pastraipa: Žmonės, įskaitant karinius vadovus ir Johananą, prieina prie Jeremijo ir prašo jo pasimelsti už juos ir ieškoti Dievo vadovavimo (Jer 42:1-3). Jie pažada paklusti bet kokiam atsakymui, kurį gaus iš Dievo per Jeremiją.</w:t>
      </w:r>
    </w:p>
    <w:p/>
    <w:p>
      <w:r xmlns:w="http://schemas.openxmlformats.org/wordprocessingml/2006/main">
        <w:t xml:space="preserve">2 pastraipa: Po dešimties dienų Jeremijas gauna atsakymą iš Dievo (Jeremijo 42:7-12). Jis perduoda žinią, kad jei jie liks Jude, Dievas juos pastatys ir neleis, kad jiems būtų padaryta žala. Tačiau jei jie vyks į Egiptą ieškoti saugumo, jų lauks karas, badas ir maras.</w:t>
      </w:r>
    </w:p>
    <w:p/>
    <w:p>
      <w:r xmlns:w="http://schemas.openxmlformats.org/wordprocessingml/2006/main">
        <w:t xml:space="preserve">3 pastraipa: Nepaisant Jeremijo perspėjimo neiti į Egiptą, žmonės kaltina jį melu (Jeremijo 42:13-18). Jie primygtinai reikalauja ten vykti, nes tiki, kad dabartinės jų bėdos yra ne stabų garbinimo Jude, o Jahvės garbinimo pasekmė.</w:t>
      </w:r>
    </w:p>
    <w:p/>
    <w:p>
      <w:r xmlns:w="http://schemas.openxmlformats.org/wordprocessingml/2006/main">
        <w:t xml:space="preserve">4 pastraipa: Jeremijas įspėja žmones, kad jų sprendimas vykti į Egiptą sukels nelaimę (Jeremijo 42:19-22). Jis primena jiems, kad per visą jų istoriją ištikimai perdavė visas Dievo žinias. Nepaisant to, jis pripažįsta, kad jie pasirinko savo kelią, nusprendę prieštarauti Dievo įspėjimui.</w:t>
      </w:r>
    </w:p>
    <w:p/>
    <w:p>
      <w:r xmlns:w="http://schemas.openxmlformats.org/wordprocessingml/2006/main">
        <w:t xml:space="preserve">Apibendrinant, keturiasdešimt antrasis Jeremijo skyrius pasakoja apie žmonių prašymą Jeremijo patarti dėl jų plano bėgti į Egiptą ir vėlesnį jo atsakymą iš Dievo. Žmonės kreipiasi į Jeremiją, prašydami jo ieškoti dieviškojo vadovavimo. Jie žada paklusnumą, nepaisant atsakymo. Po dešimties dienų Jeremijas perduoda Dievo žinią. Jei jie pasiliks Jude, Dievas juos saugos ir pastatys. Tačiau jei jie pateks į Egiptą, jų lauks karas, badas ir maras. Nepaisant šio įspėjimo, žmonės kaltina Jeremiją melu. Jie primygtinai reikalauja vykti į Egiptą, nes mano, kad taip yra dėl to, kad negarbino stabų, kaip anksčiau, Jeremijas dar kartą perspėja, kad pasirinkus šį kelią, jis veda tik į nelaimę, nes jis ištikimai perdavė visas žinias. Nepaisant to, jis pripažįsta jų sprendimą. Apibendrinant, šis skyrius pabrėžia dieviškojo vadovavimo siekimo svarbą ir jo nepaisymo pasekmes. Tai taip pat pabrėžia įtampą tarp ištikimybės Jahvei ir posūkio į stabmeldystę.</w:t>
      </w:r>
    </w:p>
    <w:p/>
    <w:p>
      <w:r xmlns:w="http://schemas.openxmlformats.org/wordprocessingml/2006/main">
        <w:t xml:space="preserve">Jeremiah 42:1 1 Tada prisiartino visi kariuomenės vadai, Kareacho sūnus Johananas, Hošajos sūnus Jezanijas ir visa tauta nuo mažiausios iki didžiausios.</w:t>
      </w:r>
    </w:p>
    <w:p/>
    <w:p>
      <w:r xmlns:w="http://schemas.openxmlformats.org/wordprocessingml/2006/main">
        <w:t xml:space="preserve">Kariuomenės vadai Johananas, Jezanijas ir visi Judo žmonės susirinko paklausti Jeremijo patarimo.</w:t>
      </w:r>
    </w:p>
    <w:p/>
    <w:p>
      <w:r xmlns:w="http://schemas.openxmlformats.org/wordprocessingml/2006/main">
        <w:t xml:space="preserve">1. Pasitikėk Viešpačiu ir sunkiais laikais klausk Jo patarimo.</w:t>
      </w:r>
    </w:p>
    <w:p/>
    <w:p>
      <w:r xmlns:w="http://schemas.openxmlformats.org/wordprocessingml/2006/main">
        <w:t xml:space="preserve">2. Priimdami sprendimus, klauskite išmintingų žmonių patarimo ir Dievo Žodžio.</w:t>
      </w:r>
    </w:p>
    <w:p/>
    <w:p>
      <w:r xmlns:w="http://schemas.openxmlformats.org/wordprocessingml/2006/main">
        <w:t xml:space="preserve">1. Patarlės 3:5-6 Pasitikėk Viešpačiu visa širdimi ir nesiremk savo supratimu; Visais savo keliais pripažink Jį, ir Jis ištiesins tavo takus.</w:t>
      </w:r>
    </w:p>
    <w:p/>
    <w:p>
      <w:r xmlns:w="http://schemas.openxmlformats.org/wordprocessingml/2006/main">
        <w:t xml:space="preserve">2. Jokūbo 1:5 Jei kuriam iš jūsų trūksta išminties, jis turi prašyti Dievo, kuris visiems dosniai duoda, neatrasdamas priekaištų, ir jam bus suteikta.</w:t>
      </w:r>
    </w:p>
    <w:p/>
    <w:p>
      <w:r xmlns:w="http://schemas.openxmlformats.org/wordprocessingml/2006/main">
        <w:t xml:space="preserve">Jeremiah 42:2 2 Jis tarė pranašui Jeremijui: “Prašome, kad mūsų prašymas būtų priimtas prieš tave, ir melski už mus Viešpatį, savo Dievą, už visą šitą likutį. (nes mūsų liko tik keli iš daugelio, kaip Tavo akys mato mus:)</w:t>
      </w:r>
    </w:p>
    <w:p/>
    <w:p>
      <w:r xmlns:w="http://schemas.openxmlformats.org/wordprocessingml/2006/main">
        <w:t xml:space="preserve">Babilono nelaisvę išgyvenusieji prašo pranašo Jeremijo melstis už juos Viešpatį.</w:t>
      </w:r>
    </w:p>
    <w:p/>
    <w:p>
      <w:r xmlns:w="http://schemas.openxmlformats.org/wordprocessingml/2006/main">
        <w:t xml:space="preserve">1. Pasidavimas Dievui išbandymų laikais – Jeremijo 42:2</w:t>
      </w:r>
    </w:p>
    <w:p/>
    <w:p>
      <w:r xmlns:w="http://schemas.openxmlformats.org/wordprocessingml/2006/main">
        <w:t xml:space="preserve">2. Aprūpinimo pasitikėjimas Dievu – Jeremijo 42:2</w:t>
      </w:r>
    </w:p>
    <w:p/>
    <w:p>
      <w:r xmlns:w="http://schemas.openxmlformats.org/wordprocessingml/2006/main">
        <w:t xml:space="preserve">1. Pakartoto Įstatymo 4:31 – „Nes Viešpats, tavo Dievas, yra gailestingas Dievas, jis tavęs nepaliks, nesunaikins ir neužmirš tavo tėvų sandoros, kurią jis jiems prisiekė“.</w:t>
      </w:r>
    </w:p>
    <w:p/>
    <w:p>
      <w:r xmlns:w="http://schemas.openxmlformats.org/wordprocessingml/2006/main">
        <w:t xml:space="preserve">2. Izaijas 40:28-31 – „Ar nežinai, ar negirdėjai, kad amžinasis Dievas, VIEŠPATS, žemės pakraščių Kūrėjas, nenualpsta ir nepavargsta? Jo neieškoji. Supratimą Jis duoda silpniems, o jėgų neturintiems sustiprina jėgas. Netgi jaunuoliai alps ir pavargs, jaunuoliai visiškai kris, o tie, kurie laukia Viešpaties, atgaivins savo jėgas, pakils su sparnais kaip ereliai; jie bėgs ir nepavargs, vaikščios ir nenualps“.</w:t>
      </w:r>
    </w:p>
    <w:p/>
    <w:p>
      <w:r xmlns:w="http://schemas.openxmlformats.org/wordprocessingml/2006/main">
        <w:t xml:space="preserve">Jeremijo 42:3 Kad Viešpats, tavo Dievas, parodytų mums kelią, kuriuo turime eiti ir ką daryti.</w:t>
      </w:r>
    </w:p>
    <w:p/>
    <w:p>
      <w:r xmlns:w="http://schemas.openxmlformats.org/wordprocessingml/2006/main">
        <w:t xml:space="preserve">Judo žmonės prašo Dievo, kad parodytų jiems kelią ir ką jie turėtų daryti.</w:t>
      </w:r>
    </w:p>
    <w:p/>
    <w:p>
      <w:r xmlns:w="http://schemas.openxmlformats.org/wordprocessingml/2006/main">
        <w:t xml:space="preserve">1. Išmokite pasitikėti Dievo vedimu – Jeremijo 42:3</w:t>
      </w:r>
    </w:p>
    <w:p/>
    <w:p>
      <w:r xmlns:w="http://schemas.openxmlformats.org/wordprocessingml/2006/main">
        <w:t xml:space="preserve">2. Visuose dalykuose ieškokite Dievo nurodymų – Jeremijo 42:3</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Psalmė 25:4-5 – Parodyk man savo kelius, Viešpatie, išmokyk mane savo kelių. Vesk mane savo tiesos ir mokyk mane, nes tu esi Dievas, mano Gelbėtojas, ir mano viltis yra tavyje visą dieną.</w:t>
      </w:r>
    </w:p>
    <w:p/>
    <w:p>
      <w:r xmlns:w="http://schemas.openxmlformats.org/wordprocessingml/2006/main">
        <w:t xml:space="preserve">Jeremiah 42:4 4 Pranašas Jeremijas jiems tarė: “Aš jus išgirdau. Aš melsiuosi VIEŠPATIES, jūsų Dievui, pagal jūsų žodžius. Ir viskas, ką Viešpats jums atsakys, aš jums paskelbsiu. Nieko nuo tavęs neslėpsiu.</w:t>
      </w:r>
    </w:p>
    <w:p/>
    <w:p>
      <w:r xmlns:w="http://schemas.openxmlformats.org/wordprocessingml/2006/main">
        <w:t xml:space="preserve">Jeremijas pažada melstis Viešpačiui už žmones ir paskelbti jiems Viešpaties atsakymą.</w:t>
      </w:r>
    </w:p>
    <w:p/>
    <w:p>
      <w:r xmlns:w="http://schemas.openxmlformats.org/wordprocessingml/2006/main">
        <w:t xml:space="preserve">1. Dievo ištikimybė atsakant į maldas</w:t>
      </w:r>
    </w:p>
    <w:p/>
    <w:p>
      <w:r xmlns:w="http://schemas.openxmlformats.org/wordprocessingml/2006/main">
        <w:t xml:space="preserve">2. Svarbu būti sąžiningiems ir tiesiems bendraujant su Dievu</w:t>
      </w:r>
    </w:p>
    <w:p/>
    <w:p>
      <w:r xmlns:w="http://schemas.openxmlformats.org/wordprocessingml/2006/main">
        <w:t xml:space="preserve">1. Jeremijo 33:3 – „Pašauk manęs, aš tau atsakysiu ir parodysiu tau didelių ir galingų dalykų, kurių tu nežinai“.</w:t>
      </w:r>
    </w:p>
    <w:p/>
    <w:p>
      <w:r xmlns:w="http://schemas.openxmlformats.org/wordprocessingml/2006/main">
        <w:t xml:space="preserve">2. Jokūbo 5:16 – "Išpažinkite vieni kitiems savo kaltes ir melskitės vieni už kitus, kad būtumėte išgydyti. Labai naudinga karšta teisiojo malda."</w:t>
      </w:r>
    </w:p>
    <w:p/>
    <w:p>
      <w:r xmlns:w="http://schemas.openxmlformats.org/wordprocessingml/2006/main">
        <w:t xml:space="preserve">Jeremiah 42:5 5 Tada jie tarė Jeremijui: “Viešpats tebūna tikras ir ištikimas liudytojas tarp mūsų, jei net nesielsime taip, kaip Viešpats, tavo Dievas, tave pas mus atsiųs”.</w:t>
      </w:r>
    </w:p>
    <w:p/>
    <w:p>
      <w:r xmlns:w="http://schemas.openxmlformats.org/wordprocessingml/2006/main">
        <w:t xml:space="preserve">Judo žmonės prašo Jeremijo būti jų pažado vykdyti visa, ką VIEŠPATS įsako, liudytoju.</w:t>
      </w:r>
    </w:p>
    <w:p/>
    <w:p>
      <w:r xmlns:w="http://schemas.openxmlformats.org/wordprocessingml/2006/main">
        <w:t xml:space="preserve">1. Dievo įsakymų pagarbos svarba</w:t>
      </w:r>
    </w:p>
    <w:p/>
    <w:p>
      <w:r xmlns:w="http://schemas.openxmlformats.org/wordprocessingml/2006/main">
        <w:t xml:space="preserve">2. Dievo pažadų laikymasis</w:t>
      </w:r>
    </w:p>
    <w:p/>
    <w:p>
      <w:r xmlns:w="http://schemas.openxmlformats.org/wordprocessingml/2006/main">
        <w:t xml:space="preserve">1. Pakartoto Įstatymo 8:3 – „Jis pažemino tave, leido badauti ir maitino mana, kurios tu nepažinei ir tavo tėvai nežinojo, kad žinotų, jog žmogus gyvas ne vien duona. , bet kiekvienu žodžiu, išeinančiu iš Viešpaties lūpų, žmogus gyvas“.</w:t>
      </w:r>
    </w:p>
    <w:p/>
    <w:p>
      <w:r xmlns:w="http://schemas.openxmlformats.org/wordprocessingml/2006/main">
        <w:t xml:space="preserve">2. Jokūbo 1:22 – „Bet jūs būkite žodžio vykdytojai, o ne tik klausytojai, apgaudinėdami patys save“.</w:t>
      </w:r>
    </w:p>
    <w:p/>
    <w:p>
      <w:r xmlns:w="http://schemas.openxmlformats.org/wordprocessingml/2006/main">
        <w:t xml:space="preserve">Jeremiah 42:6 6 Ar tai būtų gera, ar bloga, mes klausysime Viešpaties, savo Dievo, pas kurį tave siunčiame, balso. kad mums būtų gerai, kai klausysime Viešpaties, savo Dievo, balso.</w:t>
      </w:r>
    </w:p>
    <w:p/>
    <w:p>
      <w:r xmlns:w="http://schemas.openxmlformats.org/wordprocessingml/2006/main">
        <w:t xml:space="preserve">Izraelitai pasižada klausyti Viešpaties, savo Dievo, balso, kad jiems būtų gerai.</w:t>
      </w:r>
    </w:p>
    <w:p/>
    <w:p>
      <w:r xmlns:w="http://schemas.openxmlformats.org/wordprocessingml/2006/main">
        <w:t xml:space="preserve">1. Paklusnumas Dievui: raktas į gerovę</w:t>
      </w:r>
    </w:p>
    <w:p/>
    <w:p>
      <w:r xmlns:w="http://schemas.openxmlformats.org/wordprocessingml/2006/main">
        <w:t xml:space="preserve">2. Palaiminimas paklusti Viešpaties balsui</w:t>
      </w:r>
    </w:p>
    <w:p/>
    <w:p>
      <w:r xmlns:w="http://schemas.openxmlformats.org/wordprocessingml/2006/main">
        <w:t xml:space="preserve">1. Izaijas 1:19-20 – Jei būsi nusiteikęs ir klusnus, valgysi krašto gėrybes; Bet jei atsisakysi ir maištauja, tave praris kardas</w:t>
      </w:r>
    </w:p>
    <w:p/>
    <w:p>
      <w:r xmlns:w="http://schemas.openxmlformats.org/wordprocessingml/2006/main">
        <w:t xml:space="preserve">2. Jokūbo 4:7 – Taigi būkite klusnūs Dievui. Pasipriešink velniui, ir jis bėgs nuo tavęs.</w:t>
      </w:r>
    </w:p>
    <w:p/>
    <w:p>
      <w:r xmlns:w="http://schemas.openxmlformats.org/wordprocessingml/2006/main">
        <w:t xml:space="preserve">Jeremiah 42:7 7 Po dešimties dienų Viešpaties žodis pasiekė Jeremiją.</w:t>
      </w:r>
    </w:p>
    <w:p/>
    <w:p>
      <w:r xmlns:w="http://schemas.openxmlformats.org/wordprocessingml/2006/main">
        <w:t xml:space="preserve">Po dešimties dienų Viešpaties žodis pasiekė Jeremiją.</w:t>
      </w:r>
    </w:p>
    <w:p/>
    <w:p>
      <w:r xmlns:w="http://schemas.openxmlformats.org/wordprocessingml/2006/main">
        <w:t xml:space="preserve">1. Kantriai laukime Viešpaties – Jeremijo 42:7</w:t>
      </w:r>
    </w:p>
    <w:p/>
    <w:p>
      <w:r xmlns:w="http://schemas.openxmlformats.org/wordprocessingml/2006/main">
        <w:t xml:space="preserve">2. Pasitikėk Viešpaties laiku – Jeremijo 42:7</w:t>
      </w:r>
    </w:p>
    <w:p/>
    <w:p>
      <w:r xmlns:w="http://schemas.openxmlformats.org/wordprocessingml/2006/main">
        <w:t xml:space="preserve">1. Psalmė 27:14 – lauk Viešpaties; būk stiprus ir tegul tavo širdis būna drąsi; lauk Viešpaties!</w:t>
      </w:r>
    </w:p>
    <w:p/>
    <w:p>
      <w:r xmlns:w="http://schemas.openxmlformats.org/wordprocessingml/2006/main">
        <w:t xml:space="preserve">2. Habakukas 2:3 – Nes vis dar regėjimas laukia savo nustatyto laiko; tai skuba iki galo nemeluos. Jei atrodo lėtas, palaukite; tai tikrai ateis; tai neuždels.</w:t>
      </w:r>
    </w:p>
    <w:p/>
    <w:p>
      <w:r xmlns:w="http://schemas.openxmlformats.org/wordprocessingml/2006/main">
        <w:t xml:space="preserve">Jeremijo 42:8 Tada jis pašaukė Karėjos sūnų Johananą ir visus su juo buvusius kariuomenės vadus ir visus žmones nuo mažiausių iki didžiausių.</w:t>
      </w:r>
    </w:p>
    <w:p/>
    <w:p>
      <w:r xmlns:w="http://schemas.openxmlformats.org/wordprocessingml/2006/main">
        <w:t xml:space="preserve">Karėjos sūnus Johananas ir visi kariuomenės vadai pakvietė Judo žmones išklausyti jų prašymą.</w:t>
      </w:r>
    </w:p>
    <w:p/>
    <w:p>
      <w:r xmlns:w="http://schemas.openxmlformats.org/wordprocessingml/2006/main">
        <w:t xml:space="preserve">1. Dievas visada suteiks mums reikalingą paramą ir nurodymus.</w:t>
      </w:r>
    </w:p>
    <w:p/>
    <w:p>
      <w:r xmlns:w="http://schemas.openxmlformats.org/wordprocessingml/2006/main">
        <w:t xml:space="preserve">2. Visada turime būti pasirengę išklausyti kitus, nesvarbu, koks jų statusas.</w:t>
      </w:r>
    </w:p>
    <w:p/>
    <w:p>
      <w:r xmlns:w="http://schemas.openxmlformats.org/wordprocessingml/2006/main">
        <w:t xml:space="preserve">1. Patarlės 3:5-6: Pasitikėk Viešpačiu visa širdimi ir nesiremk savo supratimu. Visais savo keliais pripažink jį, ir jis ištiesins tavo takus.</w:t>
      </w:r>
    </w:p>
    <w:p/>
    <w:p>
      <w:r xmlns:w="http://schemas.openxmlformats.org/wordprocessingml/2006/main">
        <w:t xml:space="preserve">2. Jokūbo 1:19 Žinokite tai, mano mylimi broliai: kiekvienas tebūna greitas girdėti, lėtas kalbėti, lėtas pykti.</w:t>
      </w:r>
    </w:p>
    <w:p/>
    <w:p>
      <w:r xmlns:w="http://schemas.openxmlformats.org/wordprocessingml/2006/main">
        <w:t xml:space="preserve">Jeremiah 42:9 9 Ir tarė jiems: “Taip sako Viešpats, Izraelio Dievas, pas kurį mane siuntėte pateikti savo maldą.</w:t>
      </w:r>
    </w:p>
    <w:p/>
    <w:p>
      <w:r xmlns:w="http://schemas.openxmlformats.org/wordprocessingml/2006/main">
        <w:t xml:space="preserve">Judo žmonės pasiuntė savo atstovus pas Jeremiją, kad pateiktų savo maldavimą Viešpaties akivaizdoje.</w:t>
      </w:r>
    </w:p>
    <w:p/>
    <w:p>
      <w:r xmlns:w="http://schemas.openxmlformats.org/wordprocessingml/2006/main">
        <w:t xml:space="preserve">1. Dievas išgirsta mūsų prašymus ir yra pasirengęs į juos atsakyti. 2. Ieškokime Viešpaties, kai mums reikia vadovavimo ir pagalbos.</w:t>
      </w:r>
    </w:p>
    <w:p/>
    <w:p>
      <w:r xmlns:w="http://schemas.openxmlformats.org/wordprocessingml/2006/main">
        <w:t xml:space="preserve">1. Filipiečiams 4:6-7: "Nieko nesijaudinkite, bet visose situacijose malda ir prašymu su dėkojimu pateikite savo prašymus Dievui. Ir Dievo ramybė, kuri pranoksta bet kokį supratimą, saugos jūsų širdyse ir jūsų mintyse Kristuje Jėzuje“. 2. Jokūbo 4:8: "Artinkitės prie Dievo, ir jis artinsis prie jūsų. Nusivalykite rankas, nusidėjėliai, ir apvalykite širdis, dvimačiai."</w:t>
      </w:r>
    </w:p>
    <w:p/>
    <w:p>
      <w:r xmlns:w="http://schemas.openxmlformats.org/wordprocessingml/2006/main">
        <w:t xml:space="preserve">Jeremijo 42:10 Jei dar pasiliksite šioje žemėje, aš jus pastatysiu, o ne nugriausiu, pasodinsiu, o ne išplėšiu, nes gailiuosi dėl pikto, kurį jums padariau. .</w:t>
      </w:r>
    </w:p>
    <w:p/>
    <w:p>
      <w:r xmlns:w="http://schemas.openxmlformats.org/wordprocessingml/2006/main">
        <w:t xml:space="preserve">Dievas pažada pastatyti ir pasodinti Judo žmones, jei jie liks žemėje, ir atgailauja už jiems padarytą blogį.</w:t>
      </w:r>
    </w:p>
    <w:p/>
    <w:p>
      <w:r xmlns:w="http://schemas.openxmlformats.org/wordprocessingml/2006/main">
        <w:t xml:space="preserve">1. Dievo gailestingumas ir atleidimas: kaip Dievas atgailauja už padarytą blogį</w:t>
      </w:r>
    </w:p>
    <w:p/>
    <w:p>
      <w:r xmlns:w="http://schemas.openxmlformats.org/wordprocessingml/2006/main">
        <w:t xml:space="preserve">2. Atkūrimo pažadas: pasirinkimas pasilikti Dievo žemėje</w:t>
      </w:r>
    </w:p>
    <w:p/>
    <w:p>
      <w:r xmlns:w="http://schemas.openxmlformats.org/wordprocessingml/2006/main">
        <w:t xml:space="preserve">1. Luko 6:36 – „Būkite gailestingi, kaip ir jūsų Tėvas yra gailestingas“.</w:t>
      </w:r>
    </w:p>
    <w:p/>
    <w:p>
      <w:r xmlns:w="http://schemas.openxmlformats.org/wordprocessingml/2006/main">
        <w:t xml:space="preserve">2. Izaijas 55:3 – „Palenk savo ausį ir ateik pas mane, išgirsk, ir tavo siela gyvens, ir aš sudarysiu su tavimi amžiną sandorą“.</w:t>
      </w:r>
    </w:p>
    <w:p/>
    <w:p>
      <w:r xmlns:w="http://schemas.openxmlformats.org/wordprocessingml/2006/main">
        <w:t xml:space="preserve">Jeremiah 42:11 11 Nebijokite Babilono karaliaus, kurio jūs bijote. Nebijok jo,sako Viešpats.Aš esu su tavimi,kad tave išgelbėčiau ir išgelbėčiau iš jo rankų.</w:t>
      </w:r>
    </w:p>
    <w:p/>
    <w:p>
      <w:r xmlns:w="http://schemas.openxmlformats.org/wordprocessingml/2006/main">
        <w:t xml:space="preserve">Dievas skatina Judo žmones nebijoti Babilono karaliaus, nes Viešpats yra su jais, kad juos išgelbėtų ir išgelbėtų.</w:t>
      </w:r>
    </w:p>
    <w:p/>
    <w:p>
      <w:r xmlns:w="http://schemas.openxmlformats.org/wordprocessingml/2006/main">
        <w:t xml:space="preserve">1. Nebijokite: pasikliaukite Viešpaties apsauga bėdų metu</w:t>
      </w:r>
    </w:p>
    <w:p/>
    <w:p>
      <w:r xmlns:w="http://schemas.openxmlformats.org/wordprocessingml/2006/main">
        <w:t xml:space="preserve">2. Stiprybės radimas Dievo pažaduose</w:t>
      </w:r>
    </w:p>
    <w:p/>
    <w:p>
      <w:r xmlns:w="http://schemas.openxmlformats.org/wordprocessingml/2006/main">
        <w:t xml:space="preserve">1. Psalmė 56, 3-4 - "Kai bijau, pasitikiu tavimi. Dievu, kurio žodžiu giriu, Dievu pasitikiu, nebijosiu. Ką gali padaryti man kūnas?"</w:t>
      </w:r>
    </w:p>
    <w:p/>
    <w:p>
      <w:r xmlns:w="http://schemas.openxmlformats.org/wordprocessingml/2006/main">
        <w:t xml:space="preserve">2. Izaijas 41:10 – „Nebijok, nes aš esu su tavimi, nenusimink, nes aš esu tavo Dievas; aš tave sustiprinsiu, padėsiu, palaikysiu tave savo teisiąja dešine“.</w:t>
      </w:r>
    </w:p>
    <w:p/>
    <w:p>
      <w:r xmlns:w="http://schemas.openxmlformats.org/wordprocessingml/2006/main">
        <w:t xml:space="preserve">Jeremijo 42:12 Aš parodysiu tavęs gailestingumą, kad jis pasigailėtų tavęs ir sugrąžintų tave į savo žemę.</w:t>
      </w:r>
    </w:p>
    <w:p/>
    <w:p>
      <w:r xmlns:w="http://schemas.openxmlformats.org/wordprocessingml/2006/main">
        <w:t xml:space="preserve">Dievas pažada parodyti izraelitams gailestingumą ir grąžinti juos į tėvynę.</w:t>
      </w:r>
    </w:p>
    <w:p/>
    <w:p>
      <w:r xmlns:w="http://schemas.openxmlformats.org/wordprocessingml/2006/main">
        <w:t xml:space="preserve">1. Dievo gailestingumas išlieka amžinai – Jeremijo 42:12</w:t>
      </w:r>
    </w:p>
    <w:p/>
    <w:p>
      <w:r xmlns:w="http://schemas.openxmlformats.org/wordprocessingml/2006/main">
        <w:t xml:space="preserve">2. Izraelitų sugrįžimas – Dievo Gailestingumo semimasis</w:t>
      </w:r>
    </w:p>
    <w:p/>
    <w:p>
      <w:r xmlns:w="http://schemas.openxmlformats.org/wordprocessingml/2006/main">
        <w:t xml:space="preserve">1. Romiečiams 9:15-16 – „Nes jis sako Mozei: „Aš pasigailėsiu to, kurio pasigailėsiu, ir pasigailėsiu to, kurio pasigailėsiu“. Taigi tai priklauso ne nuo žmogaus valios ar pastangų, o nuo Dievo, kuris pasigaili“.</w:t>
      </w:r>
    </w:p>
    <w:p/>
    <w:p>
      <w:r xmlns:w="http://schemas.openxmlformats.org/wordprocessingml/2006/main">
        <w:t xml:space="preserve">2. Psalmė 119:64 – „Žemė, Viešpatie, pilna Tavo meilės, išmokyk mane savo įstatų!</w:t>
      </w:r>
    </w:p>
    <w:p/>
    <w:p>
      <w:r xmlns:w="http://schemas.openxmlformats.org/wordprocessingml/2006/main">
        <w:t xml:space="preserve">Jeremijo 42:13 Bet jei sakysite: 'Mes negyvensime šioje žemėje ir neklausysime Viešpaties, savo Dievo, balso.</w:t>
      </w:r>
    </w:p>
    <w:p/>
    <w:p>
      <w:r xmlns:w="http://schemas.openxmlformats.org/wordprocessingml/2006/main">
        <w:t xml:space="preserve">Izraelio žmonės buvo įspėjami nepaklusti Viešpaties įsakymams.</w:t>
      </w:r>
    </w:p>
    <w:p/>
    <w:p>
      <w:r xmlns:w="http://schemas.openxmlformats.org/wordprocessingml/2006/main">
        <w:t xml:space="preserve">1. Klausykite Viešpaties įspėjimo – Jeremijo 42:13</w:t>
      </w:r>
    </w:p>
    <w:p/>
    <w:p>
      <w:r xmlns:w="http://schemas.openxmlformats.org/wordprocessingml/2006/main">
        <w:t xml:space="preserve">2. Pakluskite Viešpaties balsui – Jeremijo 42:13</w:t>
      </w:r>
    </w:p>
    <w:p/>
    <w:p>
      <w:r xmlns:w="http://schemas.openxmlformats.org/wordprocessingml/2006/main">
        <w:t xml:space="preserve">1. Izaijas 48:18 – O kad būtum atkreipęs dėmesį į mano įsakymus! Tada tavo ramybė būtų kaip upė, o tavo teisumas kaip jūros bangos.</w:t>
      </w:r>
    </w:p>
    <w:p/>
    <w:p>
      <w:r xmlns:w="http://schemas.openxmlformats.org/wordprocessingml/2006/main">
        <w:t xml:space="preserve">2. Pakartoto Įstatymo 28:1 - Jei uoliai klausysi Viešpaties, savo Dievo, balso, atidžiai vykdysi visus Jo įsakymus, kuriuos tau šiandien duodu, kad Viešpats, tavo Dievas, iškels tave aukščiau už visas tautas. žemės.</w:t>
      </w:r>
    </w:p>
    <w:p/>
    <w:p>
      <w:r xmlns:w="http://schemas.openxmlformats.org/wordprocessingml/2006/main">
        <w:t xml:space="preserve">Jeremiah 42:14 14 Sakydami: Ne! mes eisime į Egipto žemę, kur nematysime karo, negirdėsime trimito garso ir nealksime duonos. ir ten gyvensime:</w:t>
      </w:r>
    </w:p>
    <w:p/>
    <w:p>
      <w:r xmlns:w="http://schemas.openxmlformats.org/wordprocessingml/2006/main">
        <w:t xml:space="preserve">Judo žmonės atsisako paklusti Dievo įsakymui pasilikti Jude.</w:t>
      </w:r>
    </w:p>
    <w:p/>
    <w:p>
      <w:r xmlns:w="http://schemas.openxmlformats.org/wordprocessingml/2006/main">
        <w:t xml:space="preserve">1: Mes visada turime paklusti Dievo įsakymams, net kai nesuprantame kodėl.</w:t>
      </w:r>
    </w:p>
    <w:p/>
    <w:p>
      <w:r xmlns:w="http://schemas.openxmlformats.org/wordprocessingml/2006/main">
        <w:t xml:space="preserve">2: Neturėtume paimti reikalų į savo rankas, o pasitikėti Dievo valia.</w:t>
      </w:r>
    </w:p>
    <w:p/>
    <w:p>
      <w:r xmlns:w="http://schemas.openxmlformats.org/wordprocessingml/2006/main">
        <w:t xml:space="preserve">1: Izaijas 55:8-9 „Nes mano mintys nėra jūsų mintys ir jūsų keliai nėra mano keliai, sako Viešpats. Nes kaip dangus aukščiau už žemę, taip mano keliai aukštesni už jūsų kelius ir mano mintys. nei tavo mintys“.</w:t>
      </w:r>
    </w:p>
    <w:p/>
    <w:p>
      <w:r xmlns:w="http://schemas.openxmlformats.org/wordprocessingml/2006/main">
        <w:t xml:space="preserve">2: Jokūbo 4:13-15 „Ateikite dabar, jūs, kurie sakote: „Šiandien ar rytoj eisime į tokį ir tokį miestą ir praleisime ten metus, prekiaujame ir uždirbsime pelno, bet jūs nežinote, ką atneš rytoj. juk tu esi rūkas, kuris trumpam pasirodo, o paskui išnyksta. Vietoj to turėtum sakyti: Jei Viešpats duos, mes gyvensime ir darysime tą ar aną.</w:t>
      </w:r>
    </w:p>
    <w:p/>
    <w:p>
      <w:r xmlns:w="http://schemas.openxmlformats.org/wordprocessingml/2006/main">
        <w:t xml:space="preserve">Jeremiah 42:15 15 Taigi dabar klausykite Viešpaties žodžio, Judo likučiai. Taip sako kareivijų Viešpats, Izraelio Dievas. Jei visiškai atsigręžtumėte į Egiptą ir išvyktumėte ten gyventi,</w:t>
      </w:r>
    </w:p>
    <w:p/>
    <w:p>
      <w:r xmlns:w="http://schemas.openxmlformats.org/wordprocessingml/2006/main">
        <w:t xml:space="preserve">Viešpats liepia Judo likučiui pasilikti Jude ir neapsigyventi Egipte.</w:t>
      </w:r>
    </w:p>
    <w:p/>
    <w:p>
      <w:r xmlns:w="http://schemas.openxmlformats.org/wordprocessingml/2006/main">
        <w:t xml:space="preserve">1: Dievas kviečia mus likti savo vietoje ir pasitikėti Jo aprūpinimu.</w:t>
      </w:r>
    </w:p>
    <w:p/>
    <w:p>
      <w:r xmlns:w="http://schemas.openxmlformats.org/wordprocessingml/2006/main">
        <w:t xml:space="preserve">2: Dievo planai dažnai skiriasi nuo mūsų planų.</w:t>
      </w:r>
    </w:p>
    <w:p/>
    <w:p>
      <w:r xmlns:w="http://schemas.openxmlformats.org/wordprocessingml/2006/main">
        <w:t xml:space="preserve">1: Patarlės 3:5-6 – Pasitikėk Viešpačiu visa širdimi ir nesiremk savo supratimu.</w:t>
      </w:r>
    </w:p>
    <w:p/>
    <w:p>
      <w:r xmlns:w="http://schemas.openxmlformats.org/wordprocessingml/2006/main">
        <w:t xml:space="preserve">2: Izaijas 55:8-9 - Nes mano mintys nėra jūsų mintys ir jūsų keliai nėra mano keliai, sako Viešpats.</w:t>
      </w:r>
    </w:p>
    <w:p/>
    <w:p>
      <w:r xmlns:w="http://schemas.openxmlformats.org/wordprocessingml/2006/main">
        <w:t xml:space="preserve">Jeremiah 42:16 16 Tada kardas, kurio bijojote, pasieks jus ten, Egipto žemėje, ir badas, kurio bijojote, seks jus ten, Egipte. ir ten jūs mirsite.</w:t>
      </w:r>
    </w:p>
    <w:p/>
    <w:p>
      <w:r xmlns:w="http://schemas.openxmlformats.org/wordprocessingml/2006/main">
        <w:t xml:space="preserve">Kardas ir badas, kurių žmonės bijojo, apims juos Egipte.</w:t>
      </w:r>
    </w:p>
    <w:p/>
    <w:p>
      <w:r xmlns:w="http://schemas.openxmlformats.org/wordprocessingml/2006/main">
        <w:t xml:space="preserve">1. Dievo pažadai yra tikri – Jeremijo 42:16</w:t>
      </w:r>
    </w:p>
    <w:p/>
    <w:p>
      <w:r xmlns:w="http://schemas.openxmlformats.org/wordprocessingml/2006/main">
        <w:t xml:space="preserve">2. Dievo teismas neišvengiamas – Jeremijo 42:16</w:t>
      </w:r>
    </w:p>
    <w:p/>
    <w:p>
      <w:r xmlns:w="http://schemas.openxmlformats.org/wordprocessingml/2006/main">
        <w:t xml:space="preserve">1. Izaijas 54:17 - Joks ginklas, pagamintas prieš tave, nepasiseks, ir kiekvieną liežuvį, kuris kyla prieš tave teisme, tu pasmerksi.</w:t>
      </w:r>
    </w:p>
    <w:p/>
    <w:p>
      <w:r xmlns:w="http://schemas.openxmlformats.org/wordprocessingml/2006/main">
        <w:t xml:space="preserve">2. Kunigų knyga 26:14-17 - Bet jei tu man nepaklūsti ir nesilaikysi visų šių įsakymų ir jei niekini mano įstatus arba tavo siela bjaurisi mano sprendimais, taigi tu nevykdysi visų mano įsakymų, bet sulaužykite mano sandorą, aš taip pat padarysiu jums tai: Aš netgi paskirsiu jus siaubą, išsekinantį ligą ir karštligę, kuri sunaikins akis ir sukels sielvartą. Ir tu veltui pasėsi savo sėklą, nes tavo priešai ją valgys.</w:t>
      </w:r>
    </w:p>
    <w:p/>
    <w:p>
      <w:r xmlns:w="http://schemas.openxmlformats.org/wordprocessingml/2006/main">
        <w:t xml:space="preserve">Jeremiah 42:17 17 Taip bus su visais vyrais, kurie atsigręžė į Egiptą ir ten apsigyvens. jie mirs nuo kardo, bado ir maro, ir nė vienas iš jų nepasiliks ir nepabėgs nuo blogio, kurį jiems duosiu.</w:t>
      </w:r>
    </w:p>
    <w:p/>
    <w:p>
      <w:r xmlns:w="http://schemas.openxmlformats.org/wordprocessingml/2006/main">
        <w:t xml:space="preserve">Visi, kurie pasirinks vykti į Egiptą, mirs nuo kardo, bado ar maro, ir nė vienas neliks ir nepabėgs nuo Dievo bausmės.</w:t>
      </w:r>
    </w:p>
    <w:p/>
    <w:p>
      <w:r xmlns:w="http://schemas.openxmlformats.org/wordprocessingml/2006/main">
        <w:t xml:space="preserve">1. Nepaklusnumo pavojai: Jeremijo 42:17 studija</w:t>
      </w:r>
    </w:p>
    <w:p/>
    <w:p>
      <w:r xmlns:w="http://schemas.openxmlformats.org/wordprocessingml/2006/main">
        <w:t xml:space="preserve">2. Nuodėmės pasekmės: mokymasis iš Jeremijo 42:17</w:t>
      </w:r>
    </w:p>
    <w:p/>
    <w:p>
      <w:r xmlns:w="http://schemas.openxmlformats.org/wordprocessingml/2006/main">
        <w:t xml:space="preserve">1. Mato 6:24 – Niekas negali tarnauti dviem šeimininkams.</w:t>
      </w:r>
    </w:p>
    <w:p/>
    <w:p>
      <w:r xmlns:w="http://schemas.openxmlformats.org/wordprocessingml/2006/main">
        <w:t xml:space="preserve">2. Patarlės 14:12 – Yra kelias, kuris žmogui atrodo teisingas, bet jo pabaiga yra kelias į mirtį.</w:t>
      </w:r>
    </w:p>
    <w:p/>
    <w:p>
      <w:r xmlns:w="http://schemas.openxmlformats.org/wordprocessingml/2006/main">
        <w:t xml:space="preserve">Jeremiah 42:18 18 Nes taip sako kareivijų Viešpats, Izraelio Dievas. Kaip mano pyktis ir rūstybė išsiliejo ant Jeruzalės gyventojų. Taip mano rūstybė išsilieja ant jūsų, kai įeisite į Egiptą. ir daugiau šios vietos nebematysite.</w:t>
      </w:r>
    </w:p>
    <w:p/>
    <w:p>
      <w:r xmlns:w="http://schemas.openxmlformats.org/wordprocessingml/2006/main">
        <w:t xml:space="preserve">Dievas perspėjo Judo žmones, kad jei jie įžengs į Egiptą, jie iškentės Jo rūstybę ir daugiau nebematys savo tėvynės.</w:t>
      </w:r>
    </w:p>
    <w:p/>
    <w:p>
      <w:r xmlns:w="http://schemas.openxmlformats.org/wordprocessingml/2006/main">
        <w:t xml:space="preserve">1. Nepaklusnumo pavojus: Dievo įspėjimas Judui</w:t>
      </w:r>
    </w:p>
    <w:p/>
    <w:p>
      <w:r xmlns:w="http://schemas.openxmlformats.org/wordprocessingml/2006/main">
        <w:t xml:space="preserve">2. Dievo valios atmetimo pasekmės</w:t>
      </w:r>
    </w:p>
    <w:p/>
    <w:p>
      <w:r xmlns:w="http://schemas.openxmlformats.org/wordprocessingml/2006/main">
        <w:t xml:space="preserve">1. Patarlės 28:9: „Jei kas nusuka savo ausį nuo įstatymo klausymo, net jo malda yra pasibjaurėtina“.</w:t>
      </w:r>
    </w:p>
    <w:p/>
    <w:p>
      <w:r xmlns:w="http://schemas.openxmlformats.org/wordprocessingml/2006/main">
        <w:t xml:space="preserve">2. Pakartoto Įstatymo 28:15-68: "Bet jei nepaklusite VIEŠPATIES, savo Dievo, balso, atidžiai laikysitės visų Jo įsakymų ir įstatų, kuriuos šiandien tau įsakau, visi šie prakeikimai ateik ir aplenks tave“.</w:t>
      </w:r>
    </w:p>
    <w:p/>
    <w:p>
      <w:r xmlns:w="http://schemas.openxmlformats.org/wordprocessingml/2006/main">
        <w:t xml:space="preserve">Jeremiah 42:19 19 Viešpats pasakė apie jus, Judo likučiai! Neikite į Egiptą, žinokite, kad šiandien aš jus įspėjau.</w:t>
      </w:r>
    </w:p>
    <w:p/>
    <w:p>
      <w:r xmlns:w="http://schemas.openxmlformats.org/wordprocessingml/2006/main">
        <w:t xml:space="preserve">Dievas perspėjo Judo likutį neiti į Egiptą.</w:t>
      </w:r>
    </w:p>
    <w:p/>
    <w:p>
      <w:r xmlns:w="http://schemas.openxmlformats.org/wordprocessingml/2006/main">
        <w:t xml:space="preserve">1: Nepasitikėk žmogumi, bet pasitikėk Viešpačiu ir vykdyk Jo įsakymus.</w:t>
      </w:r>
    </w:p>
    <w:p/>
    <w:p>
      <w:r xmlns:w="http://schemas.openxmlformats.org/wordprocessingml/2006/main">
        <w:t xml:space="preserve">2: nesigundyk pasaulio žavesio, bet stenkis vykdyti Dievo valią.</w:t>
      </w:r>
    </w:p>
    <w:p/>
    <w:p>
      <w:r xmlns:w="http://schemas.openxmlformats.org/wordprocessingml/2006/main">
        <w:t xml:space="preserve">1: Izaijas 41:10-13 - "Nebijokite, nes aš esu su tavimi, nenusimink, nes aš esu tavo Dievas; Aš tave sustiprinsiu, padėsiu, palaikysiu tave savo teisia dešine ranka.</w:t>
      </w:r>
    </w:p>
    <w:p/>
    <w:p>
      <w:r xmlns:w="http://schemas.openxmlformats.org/wordprocessingml/2006/main">
        <w:t xml:space="preserve">2: Hebrajams 13:5-6 – „Saugokite savo gyvenimą be meilės pinigams ir būkite patenkinti tuo, ką turite, nes jis yra pasakęs: Aš niekada tavęs nepaliksiu ir neapleisiu.</w:t>
      </w:r>
    </w:p>
    <w:p/>
    <w:p>
      <w:r xmlns:w="http://schemas.openxmlformats.org/wordprocessingml/2006/main">
        <w:t xml:space="preserve">Jeremijo 42:20 20 Jūs išsisukote savo širdyse, kai siuntėte mane pas VIEŠPATĮ, savo Dievą, sakydami: 'Melskitės už mus Viešpaties, mūsų Dievo! ir viską, ką Viešpats, mūsų Dievas, sakys, paskelbk mums, ir mes tai padarysime.</w:t>
      </w:r>
    </w:p>
    <w:p/>
    <w:p>
      <w:r xmlns:w="http://schemas.openxmlformats.org/wordprocessingml/2006/main">
        <w:t xml:space="preserve">Judo žmonės prašė Jeremiją melstis VIEŠPATIES ir pasakyti jiems, ką VIEŠPATS liepia daryti.</w:t>
      </w:r>
    </w:p>
    <w:p/>
    <w:p>
      <w:r xmlns:w="http://schemas.openxmlformats.org/wordprocessingml/2006/main">
        <w:t xml:space="preserve">1. Maldos galia: mokymasis sekti Dievo vedimu</w:t>
      </w:r>
    </w:p>
    <w:p/>
    <w:p>
      <w:r xmlns:w="http://schemas.openxmlformats.org/wordprocessingml/2006/main">
        <w:t xml:space="preserve">2. Pasitikėjimas Dievu sudėtingais laikais: ko galime pasimokyti iš Jeremijo</w:t>
      </w:r>
    </w:p>
    <w:p/>
    <w:p>
      <w:r xmlns:w="http://schemas.openxmlformats.org/wordprocessingml/2006/main">
        <w:t xml:space="preserve">1. Jokūbo 5:16 – „Teisiojo malda yra galinga ir veiksminga“.</w:t>
      </w:r>
    </w:p>
    <w:p/>
    <w:p>
      <w:r xmlns:w="http://schemas.openxmlformats.org/wordprocessingml/2006/main">
        <w:t xml:space="preserve">2. Izaijas 30:21 – „Jūsų ausys jį išgirs. Iš karto už tavęs pasigirs balsas: „Štai tu turi eiti į dešinę ar į kairę“.</w:t>
      </w:r>
    </w:p>
    <w:p/>
    <w:p>
      <w:r xmlns:w="http://schemas.openxmlformats.org/wordprocessingml/2006/main">
        <w:t xml:space="preserve">Jeremiah 42:21 21 Šiandien aš jums tai paskelbiau. bet jūs nepaklusote Viešpaties, savo Dievo, balso ir nieko, dėl ko Jis mane atsiuntė pas jus.</w:t>
      </w:r>
    </w:p>
    <w:p/>
    <w:p>
      <w:r xmlns:w="http://schemas.openxmlformats.org/wordprocessingml/2006/main">
        <w:t xml:space="preserve">Ši ištrauka yra Dievo įspėjimas Izraelio žmonėms, kad jie nepakluso Viešpaties, savo Dievo, balsui, nors Jis siuntė jiems pasiuntinį.</w:t>
      </w:r>
    </w:p>
    <w:p/>
    <w:p>
      <w:r xmlns:w="http://schemas.openxmlformats.org/wordprocessingml/2006/main">
        <w:t xml:space="preserve">1: Turime paklusti Viešpačiui, savo Dievui, ir klausyti Jo įsakymų net tada, kai nesuprantame, kodėl Jis mūsų prašo juos vykdyti.</w:t>
      </w:r>
    </w:p>
    <w:p/>
    <w:p>
      <w:r xmlns:w="http://schemas.openxmlformats.org/wordprocessingml/2006/main">
        <w:t xml:space="preserve">2: Dievo meilė mums tokia didelė, kad Jis siunčia pasiuntinius net tada, kai mes neklausome Jo balso.</w:t>
      </w:r>
    </w:p>
    <w:p/>
    <w:p>
      <w:r xmlns:w="http://schemas.openxmlformats.org/wordprocessingml/2006/main">
        <w:t xml:space="preserve">1: Pakartoto Įstatymo 10:12-13 O dabar, Izraeli, ko Viešpats, tavo Dievas, prašo iš tavęs, jei nebijok Viešpaties, savo Dievo, vaikščiotum jam paklusnus, mylėtum jį ir tarnautum Viešpačiui, savo Dievui širdimi ir visa siela ir laikytis Viešpaties įsakymų bei įsakymų, kuriuos šiandien tau duodu tavo pačių labui?</w:t>
      </w:r>
    </w:p>
    <w:p/>
    <w:p>
      <w:r xmlns:w="http://schemas.openxmlformats.org/wordprocessingml/2006/main">
        <w:t xml:space="preserve">2: Psalmė 119:33-34 Išmokyk mane, Viešpatie, savo potvarkių kelio, kad juo eičiau iki galo. Duok man supratimo, kad galėčiau laikytis tavo įstatymo ir jo laikytis iš visos širdies.</w:t>
      </w:r>
    </w:p>
    <w:p/>
    <w:p>
      <w:r xmlns:w="http://schemas.openxmlformats.org/wordprocessingml/2006/main">
        <w:t xml:space="preserve">Jeremiah 42:22 22 Taigi dabar tikrai žinokite, kad mirsite nuo kardo, bado ir maro toje vietoje, kur trokštate eiti ir gyventi.</w:t>
      </w:r>
    </w:p>
    <w:p/>
    <w:p>
      <w:r xmlns:w="http://schemas.openxmlformats.org/wordprocessingml/2006/main">
        <w:t xml:space="preserve">Dievas įspėja žmones apie Jeruzalės palikimo pasekmes.</w:t>
      </w:r>
    </w:p>
    <w:p/>
    <w:p>
      <w:r xmlns:w="http://schemas.openxmlformats.org/wordprocessingml/2006/main">
        <w:t xml:space="preserve">1: Pasitikėk Dievo planu savo gyvenimui.</w:t>
      </w:r>
    </w:p>
    <w:p/>
    <w:p>
      <w:r xmlns:w="http://schemas.openxmlformats.org/wordprocessingml/2006/main">
        <w:t xml:space="preserve">2: Pakluskite Dievo valiai ir priimkite Jo planus.</w:t>
      </w:r>
    </w:p>
    <w:p/>
    <w:p>
      <w:r xmlns:w="http://schemas.openxmlformats.org/wordprocessingml/2006/main">
        <w:t xml:space="preserve">1: Izaijas 55:8-9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2: Romiečiams 12:2 Nesitaikykite su šio pasaulio pavyzdžiu, bet pasikeiskite atnaujindami savo protą. Tada galėsite išbandyti ir patvirtinti, kokia Dievo valia yra gera, maloni ir tobula.</w:t>
      </w:r>
    </w:p>
    <w:p/>
    <w:p/>
    <w:p>
      <w:r xmlns:w="http://schemas.openxmlformats.org/wordprocessingml/2006/main">
        <w:t xml:space="preserve">Jeremijo 43 skyriuje aprašomas žmonių nepaklusnumas ir jų sprendimas bėgti į Egiptą, pasiimant Jeremiją su savimi.</w:t>
      </w:r>
    </w:p>
    <w:p/>
    <w:p>
      <w:r xmlns:w="http://schemas.openxmlformats.org/wordprocessingml/2006/main">
        <w:t xml:space="preserve">1 pastraipa: Nepaisant Jeremijo įspėjimų, Johananas ir žmonės atsisako paklusti Dievo žiniai ir nusprendžia vykti į Egiptą (Jer 43:1-4). Kartu jie pasiima Jeremiją ir Baruchą, Jeremijo raštininką.</w:t>
      </w:r>
    </w:p>
    <w:p/>
    <w:p>
      <w:r xmlns:w="http://schemas.openxmlformats.org/wordprocessingml/2006/main">
        <w:t xml:space="preserve">2 pastraipa: Grupė atvyksta į Tahpanhesą, Egipto miestą (Jer 43:5-7). Ten Dievas liepia Jeremijui simboliškai palaidoti akmenis mūriniame grindinyje prie įėjimo į faraono rūmus, kaip Babilono užkariavimo ženklą.</w:t>
      </w:r>
    </w:p>
    <w:p/>
    <w:p>
      <w:r xmlns:w="http://schemas.openxmlformats.org/wordprocessingml/2006/main">
        <w:t xml:space="preserve">3 pastraipa: Dievas vėl kalba per Jeremiją, paskelbdamas nuosprendį Egiptui (Jeremijo 43:8-13). Jis skelbia, kad Nebukadnecaras nugalės Egiptą ir jo stabai bus sunaikinti. Tie, kurie ten pabėgo ieškodami saugumo, susidurs su nelaime.</w:t>
      </w:r>
    </w:p>
    <w:p/>
    <w:p>
      <w:r xmlns:w="http://schemas.openxmlformats.org/wordprocessingml/2006/main">
        <w:t xml:space="preserve">Apibendrinant, keturiasdešimt trečiame Jeremijo skyriuje vaizduojamas žmonių nepaklusnumas Dievui ir jų sprendimas bėgti į Egiptą, kartu pasiimant ir Jeremiją, ir Baruchą. Nepaisant Jeremijo įspėjimų, Johananas ir žmonės atsisako paklusti. Jie keliauja į Egiptą, atsiveždami Jeremiją ir Baruchą, apsigyvena Tahpanhese, kur Dievas liepia Jeremijui simboliškai palaidoti akmenis kaip Babilono užkariavimo ženklą faraono rūmuose, Dievas dar kartą kalba per Jeremiją, paskelbdamas nuosprendį Egiptui. Jis pranašauja, kad Nebukadnecaras ją užkariaus ir sunaikins jos stabus. Tie, kurie ten ieškojo prieglobsčio, susidurs su nelaimėmis. Apibendrinant, šis skyrius pabrėžia nepaklusnumo pasekmes ir pabrėžia pranašysčių išsipildymą. Tai taip pat pabrėžia, kad net bėgant nuo pavojaus ar ieškant saugumo kitur negalima išvengti dieviškojo teismo.</w:t>
      </w:r>
    </w:p>
    <w:p/>
    <w:p>
      <w:r xmlns:w="http://schemas.openxmlformats.org/wordprocessingml/2006/main">
        <w:t xml:space="preserve">Jeremijo 43:1 Kai Jeremijas baigė kalbėti visai tautai Viešpaties, jų Dievo, žodžius, dėl kurių VIEŠPATS, jų Dievas, jį siuntė jiems, visus šiuos žodžius.</w:t>
      </w:r>
    </w:p>
    <w:p/>
    <w:p>
      <w:r xmlns:w="http://schemas.openxmlformats.org/wordprocessingml/2006/main">
        <w:t xml:space="preserve">Jeremijui baigus skelbti visus VIEŠPATIES žodžius žmonėms, VIEŠPATS pasiuntė jį pas juos.</w:t>
      </w:r>
    </w:p>
    <w:p/>
    <w:p>
      <w:r xmlns:w="http://schemas.openxmlformats.org/wordprocessingml/2006/main">
        <w:t xml:space="preserve">1. Dievo Žodis yra galingas ir reikalingas gyvenimui</w:t>
      </w:r>
    </w:p>
    <w:p/>
    <w:p>
      <w:r xmlns:w="http://schemas.openxmlformats.org/wordprocessingml/2006/main">
        <w:t xml:space="preserve">2. Paklusti Dievo Žodžiui yra būtina norint gyventi gerai</w:t>
      </w:r>
    </w:p>
    <w:p/>
    <w:p>
      <w:r xmlns:w="http://schemas.openxmlformats.org/wordprocessingml/2006/main">
        <w:t xml:space="preserve">1. Romiečiams 10:17: „Taigi tikėjimas iš klausymo, o klausymas – iš Dievo žodžio“.</w:t>
      </w:r>
    </w:p>
    <w:p/>
    <w:p>
      <w:r xmlns:w="http://schemas.openxmlformats.org/wordprocessingml/2006/main">
        <w:t xml:space="preserve">2. Jozuės 1:8: „Ši Įstatymo knyga neišeis iš tavo burnos, bet tu mąstyk joje dieną ir naktį, kad galėtum daryti viską, kas joje parašyta. klesti, ir tada tau pasiseks“.</w:t>
      </w:r>
    </w:p>
    <w:p/>
    <w:p>
      <w:r xmlns:w="http://schemas.openxmlformats.org/wordprocessingml/2006/main">
        <w:t xml:space="preserve">Jeremijo 43:2 Tada Hošajos sūnus Azarija, Karėjos sūnus Johananas ir visi išdidūs vyrai kalbėjo Jeremijui: “Tu kalbi melą. Viešpats, mūsų Dievas, nesiuntė tavęs pasakyti: 'Neik į Egiptą ten gyventi. ten:</w:t>
      </w:r>
    </w:p>
    <w:p/>
    <w:p>
      <w:r xmlns:w="http://schemas.openxmlformats.org/wordprocessingml/2006/main">
        <w:t xml:space="preserve">Azarija ir Johananas kartu su kitais išdidžiais vyrais apkaltino Jeremiją melagingu kalbėjimu ir kaltino jį, kad VIEŠPATS Dievas nebuvo siunčiamas į Egiptą.</w:t>
      </w:r>
    </w:p>
    <w:p/>
    <w:p>
      <w:r xmlns:w="http://schemas.openxmlformats.org/wordprocessingml/2006/main">
        <w:t xml:space="preserve">1. Pasitikėjimas Dievu abejonių viduryje</w:t>
      </w:r>
    </w:p>
    <w:p/>
    <w:p>
      <w:r xmlns:w="http://schemas.openxmlformats.org/wordprocessingml/2006/main">
        <w:t xml:space="preserve">2. Tvirtai stovėti tiesoje, nepaisant pasipriešinimo</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Mato 10:22 – „Jūs būsite visų nekenčiami dėl manęs, bet tas, kuris išliks tvirtai iki galo, bus išgelbėtas“.</w:t>
      </w:r>
    </w:p>
    <w:p/>
    <w:p>
      <w:r xmlns:w="http://schemas.openxmlformats.org/wordprocessingml/2006/main">
        <w:t xml:space="preserve">Jeremijo 43:3 Bet Baruchas, Nerijos sūnus, iškelia tave prieš mus, kad atiduotų mus į chaldėjų rankas, kad jie mus nužudytų ir išgabentų į Babiloną.</w:t>
      </w:r>
    </w:p>
    <w:p/>
    <w:p>
      <w:r xmlns:w="http://schemas.openxmlformats.org/wordprocessingml/2006/main">
        <w:t xml:space="preserve">Baruchas, Nerijos sūnus, išdavė Jeremiją ir jo žmones, atiduodamas juos chaldėjams, kad jie būtų nužudyti arba paimti į nelaisvę ir išvežti į Babiloną.</w:t>
      </w:r>
    </w:p>
    <w:p/>
    <w:p>
      <w:r xmlns:w="http://schemas.openxmlformats.org/wordprocessingml/2006/main">
        <w:t xml:space="preserve">1. Pasitikėjimo ir lojalumo svarba santykiuose.</w:t>
      </w:r>
    </w:p>
    <w:p/>
    <w:p>
      <w:r xmlns:w="http://schemas.openxmlformats.org/wordprocessingml/2006/main">
        <w:t xml:space="preserve">2. Dievo ištikimybė nepaisant žmogaus išdavystės.</w:t>
      </w:r>
    </w:p>
    <w:p/>
    <w:p>
      <w:r xmlns:w="http://schemas.openxmlformats.org/wordprocessingml/2006/main">
        <w:t xml:space="preserve">1. Psalmė 118:8: „Geriau pasikliauti VIEŠPAČIU, nei pasitikėti žmogumi“.</w:t>
      </w:r>
    </w:p>
    <w:p/>
    <w:p>
      <w:r xmlns:w="http://schemas.openxmlformats.org/wordprocessingml/2006/main">
        <w:t xml:space="preserve">2. Izaijas 43:2: „Kai eisi per vandenis, aš būsiu su tavimi, ir upėmis jos tavęs neužgoš; kai eisi per ugnį, nesudegsi ir liepsna tavęs nepraris. “.</w:t>
      </w:r>
    </w:p>
    <w:p/>
    <w:p>
      <w:r xmlns:w="http://schemas.openxmlformats.org/wordprocessingml/2006/main">
        <w:t xml:space="preserve">Jeremijo 43:4 Kareacho sūnus Johananas, visi kariuomenės vadai ir visa tauta nepakluso Viešpaties balsui ir apsigyveno Judo žemėje.</w:t>
      </w:r>
    </w:p>
    <w:p/>
    <w:p>
      <w:r xmlns:w="http://schemas.openxmlformats.org/wordprocessingml/2006/main">
        <w:t xml:space="preserve">Nepaisydamas Viešpaties įsakymo, Karėjos sūnus Johananas ir visi kariuomenės vadai bei visa tauta nusprendė nepasilikti Judo žemėje.</w:t>
      </w:r>
    </w:p>
    <w:p/>
    <w:p>
      <w:r xmlns:w="http://schemas.openxmlformats.org/wordprocessingml/2006/main">
        <w:t xml:space="preserve">1. Kaip svarbu laikytis Dievo valios nepaisant mūsų pačių troškimų.</w:t>
      </w:r>
    </w:p>
    <w:p/>
    <w:p>
      <w:r xmlns:w="http://schemas.openxmlformats.org/wordprocessingml/2006/main">
        <w:t xml:space="preserve">2. Nepaklusimo Viešpačiui pasekmės.</w:t>
      </w:r>
    </w:p>
    <w:p/>
    <w:p>
      <w:r xmlns:w="http://schemas.openxmlformats.org/wordprocessingml/2006/main">
        <w:t xml:space="preserve">1. 1 Jono 2:17: "Ir pasaulis praeina kartu su jo troškimais, bet kas vykdo Dievo valią, pasilieka per amžius."</w:t>
      </w:r>
    </w:p>
    <w:p/>
    <w:p>
      <w:r xmlns:w="http://schemas.openxmlformats.org/wordprocessingml/2006/main">
        <w:t xml:space="preserve">2. Patarlių 19:16: „Kas laikosi nurodymų, eina į gyvenimą, o kas atmeta priekaištus, kitus suklaidina“.</w:t>
      </w:r>
    </w:p>
    <w:p/>
    <w:p>
      <w:r xmlns:w="http://schemas.openxmlformats.org/wordprocessingml/2006/main">
        <w:t xml:space="preserve">Jeremijo 43:4 Kareacho sūnus Johananas, visi kariuomenės vadai ir visa tauta nepakluso Viešpaties balsui ir apsigyveno Judo žemėje.</w:t>
      </w:r>
    </w:p>
    <w:p/>
    <w:p>
      <w:r xmlns:w="http://schemas.openxmlformats.org/wordprocessingml/2006/main">
        <w:t xml:space="preserve">Nepaisydamas Viešpaties įsakymo, Karėjos sūnus Johananas ir visi kariuomenės vadai bei visa tauta nusprendė nepasilikti Judo žemėje.</w:t>
      </w:r>
    </w:p>
    <w:p/>
    <w:p>
      <w:r xmlns:w="http://schemas.openxmlformats.org/wordprocessingml/2006/main">
        <w:t xml:space="preserve">1. Kaip svarbu laikytis Dievo valios nepaisant mūsų pačių troškimų.</w:t>
      </w:r>
    </w:p>
    <w:p/>
    <w:p>
      <w:r xmlns:w="http://schemas.openxmlformats.org/wordprocessingml/2006/main">
        <w:t xml:space="preserve">2. Nepaklusimo Viešpačiui pasekmės.</w:t>
      </w:r>
    </w:p>
    <w:p/>
    <w:p>
      <w:r xmlns:w="http://schemas.openxmlformats.org/wordprocessingml/2006/main">
        <w:t xml:space="preserve">1. 1 Jono 2:17: "Ir pasaulis praeina kartu su jo troškimais, bet kas vykdo Dievo valią, pasilieka per amžius."</w:t>
      </w:r>
    </w:p>
    <w:p/>
    <w:p>
      <w:r xmlns:w="http://schemas.openxmlformats.org/wordprocessingml/2006/main">
        <w:t xml:space="preserve">2. Patarlių 19:16: „Kas laikosi nurodymų, eina į gyvenimą, o kas atmeta priekaištus, kitus suklaidina“.</w:t>
      </w:r>
    </w:p>
    <w:p/>
    <w:p>
      <w:r xmlns:w="http://schemas.openxmlformats.org/wordprocessingml/2006/main">
        <w:t xml:space="preserve">Jeremiah 43:5 Bet Kareacho sūnus Johananas ir visi kariuomenės vadai paėmė visus Judo likučius, sugrįžusius iš visų tautų, į kurias jie buvo išvaryti, apsigyventi Judo žemėje.</w:t>
      </w:r>
    </w:p>
    <w:p/>
    <w:p>
      <w:r xmlns:w="http://schemas.openxmlformats.org/wordprocessingml/2006/main">
        <w:t xml:space="preserve">Kareacho sūnus Johananas ir visi kariuomenės vadai išvežė visus likusius judaiečius, išvarytus nuo kitų tautų, atgal į Judą ten gyventi.</w:t>
      </w:r>
    </w:p>
    <w:p/>
    <w:p>
      <w:r xmlns:w="http://schemas.openxmlformats.org/wordprocessingml/2006/main">
        <w:t xml:space="preserve">1. Ištikimybė apdovanota: Dievas sugrąžins tikinčiuosius ir sugrąžins juos iš vergijos vietų</w:t>
      </w:r>
    </w:p>
    <w:p/>
    <w:p>
      <w:r xmlns:w="http://schemas.openxmlformats.org/wordprocessingml/2006/main">
        <w:t xml:space="preserve">2. Nelaimių įveikimas: net jei gyvenimas išnešė jus iš namų, niekada nevėlu grįžti ir būti atkurtam</w:t>
      </w:r>
    </w:p>
    <w:p/>
    <w:p>
      <w:r xmlns:w="http://schemas.openxmlformats.org/wordprocessingml/2006/main">
        <w:t xml:space="preserve">1. Izaijas 40:31: Bet tie, kurie laukia Viešpaties, atsinaujins; jie pakils su sparnais kaip ereliai; jie bėgs ir nepavargs; jie vaikščios ir nenualps.</w:t>
      </w:r>
    </w:p>
    <w:p/>
    <w:p>
      <w:r xmlns:w="http://schemas.openxmlformats.org/wordprocessingml/2006/main">
        <w:t xml:space="preserve">2. Psalmė 23:3: Jis atgaivina mano sielą, veda mane teisumo takais dėl savo vardo.</w:t>
      </w:r>
    </w:p>
    <w:p/>
    <w:p>
      <w:r xmlns:w="http://schemas.openxmlformats.org/wordprocessingml/2006/main">
        <w:t xml:space="preserve">Jeremijo 43:6 Vyrai, moterys, vaikai, karaliaus dukterys ir visi, kuriuos Nebuzaradanas, sargybos viršininkas, paliko Šafano sūnaus Ahikamo sūnui Gedalijui, pranašui Jeremijui ir sūnui Baruchui. Nerijos.</w:t>
      </w:r>
    </w:p>
    <w:p/>
    <w:p>
      <w:r xmlns:w="http://schemas.openxmlformats.org/wordprocessingml/2006/main">
        <w:t xml:space="preserve">Jeremijo 43:6 aprašoma, kad Nebuzaradanas paliko vyrus, moteris, vaikus ir karaliaus dukteris Gedalijui, pranašui Jeremijui ir Baruchui.</w:t>
      </w:r>
    </w:p>
    <w:p/>
    <w:p>
      <w:r xmlns:w="http://schemas.openxmlformats.org/wordprocessingml/2006/main">
        <w:t xml:space="preserve">1. Bendruomenės galia – Jeremijo 43:6 rodo, kad kai susiburiame į bendruomenę, galime būti galingi ir pakeisti į gerąją pusę.</w:t>
      </w:r>
    </w:p>
    <w:p/>
    <w:p>
      <w:r xmlns:w="http://schemas.openxmlformats.org/wordprocessingml/2006/main">
        <w:t xml:space="preserve">2. Tikėjimo galia – Jeremijo 43:6 pabrėžiama tikėjimo ir pasitikėjimo Dievo valia svarba net ir ištikus sunkiais laikais.</w:t>
      </w:r>
    </w:p>
    <w:p/>
    <w:p>
      <w:r xmlns:w="http://schemas.openxmlformats.org/wordprocessingml/2006/main">
        <w:t xml:space="preserve">1. Izaijas 43:2 – Kai eisi per vandenis, aš būsiu su tavimi; Per upes jie tavęs neužgoš. eidamas per ugnį nesudegsi ir liepsna tavęs nepraris.</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Jeremiah 43:7 Jie atėjo į Egipto žemę, nes nepakluso Viešpaties balsui. Taip jie atėjo į Tahpanhesą.</w:t>
      </w:r>
    </w:p>
    <w:p/>
    <w:p>
      <w:r xmlns:w="http://schemas.openxmlformats.org/wordprocessingml/2006/main">
        <w:t xml:space="preserve">Izraelio žmonės nepakluso Dievui ir keliavo į Egiptą.</w:t>
      </w:r>
    </w:p>
    <w:p/>
    <w:p>
      <w:r xmlns:w="http://schemas.openxmlformats.org/wordprocessingml/2006/main">
        <w:t xml:space="preserve">1. Paklusimas Dievui atneša palaiminimą, nepaklusimas Dievui sukelia pasekmes.</w:t>
      </w:r>
    </w:p>
    <w:p/>
    <w:p>
      <w:r xmlns:w="http://schemas.openxmlformats.org/wordprocessingml/2006/main">
        <w:t xml:space="preserve">2. Bėgimas nuo Dievo valios veda į liūdesį ir tuštumą.</w:t>
      </w:r>
    </w:p>
    <w:p/>
    <w:p>
      <w:r xmlns:w="http://schemas.openxmlformats.org/wordprocessingml/2006/main">
        <w:t xml:space="preserve">1. Pakartoto Įstatymo 11:26-28 – „Štai aš tau šiandien duodu palaiminimą ir prakeikimą; 27 palaiminimą, jei laikysitės VIEŠPATIES, savo Dievo, įsakymų, kuriuos jums įsakau šiandien. 28 Ir prakeikimą. , jei neklausysite VIEŠPATIES, savo Dievo, įsakymų, bet pasitrauksite iš kelio, kurį šiandien jums įsakau, ir eikite paskui kitus dievus, kurių jūs nepažįstate“.</w:t>
      </w:r>
    </w:p>
    <w:p/>
    <w:p>
      <w:r xmlns:w="http://schemas.openxmlformats.org/wordprocessingml/2006/main">
        <w:t xml:space="preserve">2. Izaijas 1:19-20 - "Jei būsite pasirengę ir paklusnūs, valgysite krašto gėrybes. 20 Bet jei atsisakysite ir maištuosite, būsite praryti kardu, nes Viešpaties burna kalbėjo tai."</w:t>
      </w:r>
    </w:p>
    <w:p/>
    <w:p>
      <w:r xmlns:w="http://schemas.openxmlformats.org/wordprocessingml/2006/main">
        <w:t xml:space="preserve">Jeremijo 43:8 Tada VIEŠPATIES žodis nuskambėjo Jeremijui Tahpanhe:</w:t>
      </w:r>
    </w:p>
    <w:p/>
    <w:p>
      <w:r xmlns:w="http://schemas.openxmlformats.org/wordprocessingml/2006/main">
        <w:t xml:space="preserve">Dievas įsakė Jeremijui perspėti Judo žmones, kad jie bus paimti į nelaisvę į Egiptą.</w:t>
      </w:r>
    </w:p>
    <w:p/>
    <w:p>
      <w:r xmlns:w="http://schemas.openxmlformats.org/wordprocessingml/2006/main">
        <w:t xml:space="preserve">1. Pakluskite Dievui ir venkite nelaisvės</w:t>
      </w:r>
    </w:p>
    <w:p/>
    <w:p>
      <w:r xmlns:w="http://schemas.openxmlformats.org/wordprocessingml/2006/main">
        <w:t xml:space="preserve">2. Klausykite Viešpaties įspėjimų</w:t>
      </w:r>
    </w:p>
    <w:p/>
    <w:p>
      <w:r xmlns:w="http://schemas.openxmlformats.org/wordprocessingml/2006/main">
        <w:t xml:space="preserve">1. Jeremijo 44:17-18 - Bet mes padarysime viską, ką pažadėjome daryti, aukosime dangaus karalienei ir liesime jai geriamąsias aukas, kaip ir mes, ir mūsų tėvai, ir mūsų karaliai, ir valdininkai. , Judo miestuose ir Jeruzalės gatvėse. Nes tada turėjome daug maisto, klestėjome ir nematėme jokios nelaimės. Bet nuo tada, kai mes nedavėme aukų dangaus karalienei ir pylėme jai geriamąsias aukas, mums visko trūko ir buvome sunaikinti kardo ir bado.</w:t>
      </w:r>
    </w:p>
    <w:p/>
    <w:p>
      <w:r xmlns:w="http://schemas.openxmlformats.org/wordprocessingml/2006/main">
        <w:t xml:space="preserve">2. Patarlės 1:20-33 – Gatvėje garsiai šaukia išmintis, turguose ji pakelia balsą; triukšmingų gatvių priekyje ji šaukia; prie įėjimo prie miesto vartų ji prabyla: Ar ilgai, paprastieji, mėgsti būti paprasta? Kiek ilgai tyčiojasi tyčiodamiesi, o kvailiai nekęs žinių? Jei atsigręši į mano priekaištą, aš išliesiu tau savo dvasią. Aš paskelbsiu jums savo žodžius. Kadangi aš skambinau, o tu atsisakei klausytis, ištiesei mano ranką ir niekas neklausė, nes nepaisei visų mano patarimų ir nenorėjai jokio priekaišto, aš taip pat juoksiuos iš tavo nelaimės. Aš tyčiosiuosi, kai tave užklups siaubas, kai siaubas tave užklups kaip audra ir tavo nelaimė ateis kaip viesulas, kai tave užklups nelaimė ir sielvartas. Tada jie šauksis manęs, bet aš neatsiliepsiu. jie manęs uoliai ieškos, bet neras.</w:t>
      </w:r>
    </w:p>
    <w:p/>
    <w:p>
      <w:r xmlns:w="http://schemas.openxmlformats.org/wordprocessingml/2006/main">
        <w:t xml:space="preserve">Jeremiah 43:9 9 Imk į savo ranką didelius akmenis ir paslėpk juos molyje plytų krosnyje, esančioje prie faraono namų įėjimo Tahpanhe, Judo vyrų akivaizdoje.</w:t>
      </w:r>
    </w:p>
    <w:p/>
    <w:p>
      <w:r xmlns:w="http://schemas.openxmlformats.org/wordprocessingml/2006/main">
        <w:t xml:space="preserve">Jeremijas liepia Judo vyrams paslėpti didelius akmenis molyje plytų krosnyje prie faraono namų įėjimo Tahpanhes mieste.</w:t>
      </w:r>
    </w:p>
    <w:p/>
    <w:p>
      <w:r xmlns:w="http://schemas.openxmlformats.org/wordprocessingml/2006/main">
        <w:t xml:space="preserve">1. Paslėpta jėga: jėgų radimas netikėtose vietose</w:t>
      </w:r>
    </w:p>
    <w:p/>
    <w:p>
      <w:r xmlns:w="http://schemas.openxmlformats.org/wordprocessingml/2006/main">
        <w:t xml:space="preserve">2. Dievo aprūpinimas: pasitikėjimas Dievo vedimu ir apsauga</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Psalmė 121:2 – mano pagalba ateina iš Viešpaties, kuris sukūrė dangų ir žemę.</w:t>
      </w:r>
    </w:p>
    <w:p/>
    <w:p>
      <w:r xmlns:w="http://schemas.openxmlformats.org/wordprocessingml/2006/main">
        <w:t xml:space="preserve">Jeremijo 43:10 Ir sakyk jiems: 'Taip sako kareivijų Viešpats, Izraelio Dievas. Štai aš pasiųsiu ir paimsiu savo tarną Babilono karalių Nebukadnecarą ir pastatysiu jo sostą ant šitų akmenų, kuriuos paslėpiau. Jis išskleis virš jų savo karališkąjį paviljoną.</w:t>
      </w:r>
    </w:p>
    <w:p/>
    <w:p>
      <w:r xmlns:w="http://schemas.openxmlformats.org/wordprocessingml/2006/main">
        <w:t xml:space="preserve">Dievas atsiųs Babilono karalių Nebukadnecarą, kad jis paimtų Jo paslėptus akmenis.</w:t>
      </w:r>
    </w:p>
    <w:p/>
    <w:p>
      <w:r xmlns:w="http://schemas.openxmlformats.org/wordprocessingml/2006/main">
        <w:t xml:space="preserve">1. Dievo suverenitetas: kaip visada įgyvendinamas Dievo planas</w:t>
      </w:r>
    </w:p>
    <w:p/>
    <w:p>
      <w:r xmlns:w="http://schemas.openxmlformats.org/wordprocessingml/2006/main">
        <w:t xml:space="preserve">2. Pasitikėjimas Dievu sunkiais laikais</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Izaijas 14:24-27 - Galybių Viešpats prisiekė, sakydamas: kaip aš galvojau, taip ir bus. Kaip aš nusprendžiau, taip ir išsilaikys. Aš sulaužysiu asirą savo žemėje ir savo kalnuose trypsiu jį po kojomis. Tada jo jungas nukris nuo jų ir jo našta nuo jų pečių.</w:t>
      </w:r>
    </w:p>
    <w:p/>
    <w:p>
      <w:r xmlns:w="http://schemas.openxmlformats.org/wordprocessingml/2006/main">
        <w:t xml:space="preserve">Jeremiah 43:11 11 Kai jis ateis, jis ištiks Egipto žemę ir išgelbės mirusius. ir tokie, kurie skirti nelaisvei į nelaisvę; ir tokius, kurie nuo kardo prie kardo.</w:t>
      </w:r>
    </w:p>
    <w:p/>
    <w:p>
      <w:r xmlns:w="http://schemas.openxmlformats.org/wordprocessingml/2006/main">
        <w:t xml:space="preserve">Dievas ateis ir paskelbs nuosprendį Egiptui, išgelbėdamas tuos, kurie nusipelnė mirties, nelaisvės ir kardo.</w:t>
      </w:r>
    </w:p>
    <w:p/>
    <w:p>
      <w:r xmlns:w="http://schemas.openxmlformats.org/wordprocessingml/2006/main">
        <w:t xml:space="preserve">1. Dievo teismas yra teisingas ir nesustabdomas</w:t>
      </w:r>
    </w:p>
    <w:p/>
    <w:p>
      <w:r xmlns:w="http://schemas.openxmlformats.org/wordprocessingml/2006/main">
        <w:t xml:space="preserve">2. Nebijokite Viešpaties teismo</w:t>
      </w:r>
    </w:p>
    <w:p/>
    <w:p>
      <w:r xmlns:w="http://schemas.openxmlformats.org/wordprocessingml/2006/main">
        <w:t xml:space="preserve">1. Isaiah 10:5-7 Vargas Asirijai, mano pykčio lazda; darbuotojai jų rankose – mano pasipiktinimas. Aš siunčiu jį prieš bedievišką tautą ir įsakau prieš savo rūstybės žmones paimti grobį, paimti grobį ir trypti juos kaip gatvių purvą. Bet jis to neketina ir jo širdis taip nemano; bet jo širdyje yra sunaikinti ir išnaikinti ne vieną tautą.</w:t>
      </w:r>
    </w:p>
    <w:p/>
    <w:p>
      <w:r xmlns:w="http://schemas.openxmlformats.org/wordprocessingml/2006/main">
        <w:t xml:space="preserve">2. Malachijo 3:2-3 Bet kas gali ištverti jo atėjimo dieną ir kas gali ištverti, kai jis pasirodys? Nes jis yra kaip valytuvo ugnis ir kaip sočiųjų muilas. Jis sėdės kaip sidabro valytojas ir valytojas, apvalys Levio sūnus ir grynins juos kaip auksą ir sidabrą, ir jie aukos teisumo aukas Viešpačiui.</w:t>
      </w:r>
    </w:p>
    <w:p/>
    <w:p>
      <w:r xmlns:w="http://schemas.openxmlformats.org/wordprocessingml/2006/main">
        <w:t xml:space="preserve">Jeremiah 43:12 12 Aš uždegsiu ugnį Egipto dievų namuose. Jis sudegins juos ir išneš į nelaisvę. Jis apsirengs Egipto žemėje, kaip ganytojas apsirengia savo drabužiais. ir jis ramiai išeis iš ten.</w:t>
      </w:r>
    </w:p>
    <w:p/>
    <w:p>
      <w:r xmlns:w="http://schemas.openxmlformats.org/wordprocessingml/2006/main">
        <w:t xml:space="preserve">Dievas sunaikins netikrus Egipto dievus, sudegindamas jų namus ir išnešdamas į nelaisvę.</w:t>
      </w:r>
    </w:p>
    <w:p/>
    <w:p>
      <w:r xmlns:w="http://schemas.openxmlformats.org/wordprocessingml/2006/main">
        <w:t xml:space="preserve">1. Stabmeldystės pasekmės – Jeremijo 43:12</w:t>
      </w:r>
    </w:p>
    <w:p/>
    <w:p>
      <w:r xmlns:w="http://schemas.openxmlformats.org/wordprocessingml/2006/main">
        <w:t xml:space="preserve">2. Dievo suverenitetas – Jeremijo 43:12</w:t>
      </w:r>
    </w:p>
    <w:p/>
    <w:p>
      <w:r xmlns:w="http://schemas.openxmlformats.org/wordprocessingml/2006/main">
        <w:t xml:space="preserve">1. Išėjimo 20:3-5 (Neturėk kitų dievų, išskyrus mane)</w:t>
      </w:r>
    </w:p>
    <w:p/>
    <w:p>
      <w:r xmlns:w="http://schemas.openxmlformats.org/wordprocessingml/2006/main">
        <w:t xml:space="preserve">2. Psalmė 115:3-8 (Jų stabai yra sidabras ir auksas, žmonių rankų darbas)</w:t>
      </w:r>
    </w:p>
    <w:p/>
    <w:p>
      <w:r xmlns:w="http://schemas.openxmlformats.org/wordprocessingml/2006/main">
        <w:t xml:space="preserve">Jeremiah 43:13 13 Jis sulaužys ir Betšemešo, esančio Egipto žemėje, atvaizdus. egiptiečių dievų namus jis sudegins ugnimi.</w:t>
      </w:r>
    </w:p>
    <w:p/>
    <w:p>
      <w:r xmlns:w="http://schemas.openxmlformats.org/wordprocessingml/2006/main">
        <w:t xml:space="preserve">Viešpats įsakė Jeremijui paskelbti, kad Jis sulaužys Betšemešo stabus Egipte ir sunaikins egiptiečių dievų namus.</w:t>
      </w:r>
    </w:p>
    <w:p/>
    <w:p>
      <w:r xmlns:w="http://schemas.openxmlformats.org/wordprocessingml/2006/main">
        <w:t xml:space="preserve">1. Stabmeldystė: nusigręžimo nuo Dievo nuodėmė – Jeremijo 43:13</w:t>
      </w:r>
    </w:p>
    <w:p/>
    <w:p>
      <w:r xmlns:w="http://schemas.openxmlformats.org/wordprocessingml/2006/main">
        <w:t xml:space="preserve">2. Viešpaties teisingumas: netikrų stabų laužymas – Jeremijo 43:13</w:t>
      </w:r>
    </w:p>
    <w:p/>
    <w:p>
      <w:r xmlns:w="http://schemas.openxmlformats.org/wordprocessingml/2006/main">
        <w:t xml:space="preserve">1. Išėjimo 14:4 – „Aš užkietinsiu faraono širdį, kad jis seks paskui juos, ir būsiu pagerbtas prieš faraoną ir visą jo kareiviją, kad egiptiečiai žinotų, jog aš esu Viešpats...“</w:t>
      </w:r>
    </w:p>
    <w:p/>
    <w:p>
      <w:r xmlns:w="http://schemas.openxmlformats.org/wordprocessingml/2006/main">
        <w:t xml:space="preserve">2. Jozuės 24:14-15 – „Tad dabar bijokite Viešpaties ir tarnaukite jam nuoširdžiai ir nuoširdžiai. Pašalinkite dievus, kuriems tarnavo jūsų tėvai anapus potvynio ir Egipte; Viešpatie. Ir jei tau atrodo bloga tarnauti Viešpačiui, šiandien išsirink, kam tarnaus: ar dievams, kuriems tarnavo tavo tėvai, kurie buvo anapus potvynio, ar amoritų, kurių žemėje, dievams. jūs gyvenate, o aš ir mano namai tarnausime Viešpačiui“.</w:t>
      </w:r>
    </w:p>
    <w:p/>
    <w:p/>
    <w:p>
      <w:r xmlns:w="http://schemas.openxmlformats.org/wordprocessingml/2006/main">
        <w:t xml:space="preserve">Jeremijo 44 skyriuje dėmesys sutelkiamas į žmonių užsispyrimą ir stabmeldystę Egipte, nepaisant Jeremijo įspėjimų ir Dievo teismo.</w:t>
      </w:r>
    </w:p>
    <w:p/>
    <w:p>
      <w:r xmlns:w="http://schemas.openxmlformats.org/wordprocessingml/2006/main">
        <w:t xml:space="preserve">1 pastraipa: Jeremijas gauna žinią iš Dievo pasikalbėti su žydų tauta, kuri apsigyveno Egipte (Jer 44:1-2). Jis primena jiems apie jų praeities nepaklusnumą ir įspėja, kad jie nesiliautų stabmeldiškų veiksmų.</w:t>
      </w:r>
    </w:p>
    <w:p/>
    <w:p>
      <w:r xmlns:w="http://schemas.openxmlformats.org/wordprocessingml/2006/main">
        <w:t xml:space="preserve">2 pastraipa: Jeremijas perduoda Dievo žinią žmonėms, ragindamas juos atgailauti ir nusigręžti nuo kitų dievų garbinimo (Jeremijo 44:3-6). Jis primena jiems pasekmes, su kuriomis jie susidūrė Jude dėl savo stabmeldystės.</w:t>
      </w:r>
    </w:p>
    <w:p/>
    <w:p>
      <w:r xmlns:w="http://schemas.openxmlformats.org/wordprocessingml/2006/main">
        <w:t xml:space="preserve">3 pastraipa: Žmonės atmeta Jeremijo žinią ir atsisako klausytis ar atgailauti (Jeremijo 44:7-10). Jie primygtinai reikalauja tęsti savo stabų garbinimą, teigdami, kad juos ištiko nelaimė, nes jie nustojo aukoti aukas Dangaus Karalienei.</w:t>
      </w:r>
    </w:p>
    <w:p/>
    <w:p>
      <w:r xmlns:w="http://schemas.openxmlformats.org/wordprocessingml/2006/main">
        <w:t xml:space="preserve">4 pastraipa: Dievas atsako per Jeremiją, išreikšdamas savo pyktį dėl nuolatinės žmonių stabmeldystės (Jeremijo 44:11-14). Jis pareiškia, kad atneš jiems nelaimę, užtikrindamas, kad niekas nepabėgs nuo Jo teismo.</w:t>
      </w:r>
    </w:p>
    <w:p/>
    <w:p>
      <w:r xmlns:w="http://schemas.openxmlformats.org/wordprocessingml/2006/main">
        <w:t xml:space="preserve">5 pastraipa: Nepaisant nedidelio likučio, kuris atsižvelgia į Jeremijo įspėjimą, dauguma žydų išlieka nepaklusnūs (Jer 44:15-19). Jie pasižada ir toliau aukoti aukas ir garbinti svetimus dievus, atmesdami bet kokią galimybę atsigręžti į Jahvę.</w:t>
      </w:r>
    </w:p>
    <w:p/>
    <w:p>
      <w:r xmlns:w="http://schemas.openxmlformats.org/wordprocessingml/2006/main">
        <w:t xml:space="preserve">6 pastraipa: Atsakydamas Jeremijas dar kartą patvirtina artėjantį Dievo nuosprendį tiems, kurie ir toliau stabmeldauja (Jeremijo 44:20-30). Jis pranašauja, kad Nebukadnecaras užkariaus Egiptą ir nubaus tuos žydus, kurie ten ieškojo prieglobsčio. Tik keli išliks kaip likučiai.</w:t>
      </w:r>
    </w:p>
    <w:p/>
    <w:p>
      <w:r xmlns:w="http://schemas.openxmlformats.org/wordprocessingml/2006/main">
        <w:t xml:space="preserve">Apibendrinant, keturiasdešimt ketvirtas Jeremijo skyrius vaizduoja žmonių užsispyrimą ir nuolatinę stabmeldystę, nepaisant Dievo ir Jeremijo įspėjimų. Dievas liepia Jeremijui perduoti žinią žydams Egipte. Jis ragina juos atgailauti dėl savo stabų garbinimo, primindamas apie praeities pasekmes, tačiau žmonės atmeta jo žinią, reikalaudami tęsti savo stabmeldystę. Jie priskiria nelaimę negarbindami Dangaus Karalienės, Dievas išreiškia pyktį dėl jų nepaisymo, skelbdamas jiems artėjančią nelaimę. Nedidelė likutis klauso, bet dauguma lieka nepaklusnūs, Jeremijas pakartoja Dievo nuosprendį tiems, kurie ir toliau stabmeldauja. Jis pranašauja, kad Nebukadnecaras užkariaus Egiptą ir nubaus tuos žydus, kurie ten ieškojo prieglobsčio. Tik nedaugelis išliks kaip likutis. Apibendrinant, šiame skyriuje pabrėžiamos nuolatinio nepaklusnumo pasekmės, pabrėžiant, kaip tvirtas atsidavimas netikriems dievams veda tik į sunaikinimą.</w:t>
      </w:r>
    </w:p>
    <w:p/>
    <w:p>
      <w:r xmlns:w="http://schemas.openxmlformats.org/wordprocessingml/2006/main">
        <w:t xml:space="preserve">Jeremijo 44:1 Žodis, gautas Jeremijui apie visus žydus, gyvenančius Egipto žemėje, gyvenančius Migdolyje, Tahpanhese, Nofe ir Patros krašte:</w:t>
      </w:r>
    </w:p>
    <w:p/>
    <w:p>
      <w:r xmlns:w="http://schemas.openxmlformats.org/wordprocessingml/2006/main">
        <w:t xml:space="preserve">Dievas davė žinią Jeremijui apie visus žydus, gyvenančius Egipto žemėje, Migdolyje, Tahpanhese, Nofe ir Patrose.</w:t>
      </w:r>
    </w:p>
    <w:p/>
    <w:p>
      <w:r xmlns:w="http://schemas.openxmlformats.org/wordprocessingml/2006/main">
        <w:t xml:space="preserve">1. Dievo meilė savo žmonėms: Jeremijo 44:1 pavyzdys</w:t>
      </w:r>
    </w:p>
    <w:p/>
    <w:p>
      <w:r xmlns:w="http://schemas.openxmlformats.org/wordprocessingml/2006/main">
        <w:t xml:space="preserve">2. Ištikimybės Dievui svarba: Jeremijo 44:1 studija</w:t>
      </w:r>
    </w:p>
    <w:p/>
    <w:p>
      <w:r xmlns:w="http://schemas.openxmlformats.org/wordprocessingml/2006/main">
        <w:t xml:space="preserve">1. Izaijas 49:15-16 Ar gali moteris pamiršti savo žindomą vaiką, kad nepasigailėtų savo įsčių sūnaus? Net jie gali pamiršti, bet aš nepamiršiu tavęs. Štai aš išraižau tave savo delnuose; tavo sienos nuolat prieš mane.</w:t>
      </w:r>
    </w:p>
    <w:p/>
    <w:p>
      <w:r xmlns:w="http://schemas.openxmlformats.org/wordprocessingml/2006/main">
        <w:t xml:space="preserve">2. Mato 28:20 Mokydami juos laikytis visko, ką aš jums įsakiau; ir štai aš esu su jumis visada iki pasaulio pabaigos. Amen.</w:t>
      </w:r>
    </w:p>
    <w:p/>
    <w:p>
      <w:r xmlns:w="http://schemas.openxmlformats.org/wordprocessingml/2006/main">
        <w:t xml:space="preserve">Jeremiah 44:2 2 Taip sako kareivijų Viešpats, Izraelio Dievas. Jūs matėte visą nelaimę, kurią padariau Jeruzalei ir visiems Judo miestams. ir štai šiandien jie yra dykyne, ir niekas jose negyvena,</w:t>
      </w:r>
    </w:p>
    <w:p/>
    <w:p>
      <w:r xmlns:w="http://schemas.openxmlformats.org/wordprocessingml/2006/main">
        <w:t xml:space="preserve">Dievas sugriovė Jeruzalę ir kitus Judo miestus, palikdamas juos apleistus ir be gyventojų.</w:t>
      </w:r>
    </w:p>
    <w:p/>
    <w:p>
      <w:r xmlns:w="http://schemas.openxmlformats.org/wordprocessingml/2006/main">
        <w:t xml:space="preserve">1. Dievo teismas ir gailestingumas: suprasti Dievo veiksmus kančios metu</w:t>
      </w:r>
    </w:p>
    <w:p/>
    <w:p>
      <w:r xmlns:w="http://schemas.openxmlformats.org/wordprocessingml/2006/main">
        <w:t xml:space="preserve">2. Atkūrimas ir viltis: paguodos radimas Dievo pažaduose, nepaisant sunkumų</w:t>
      </w:r>
    </w:p>
    <w:p/>
    <w:p>
      <w:r xmlns:w="http://schemas.openxmlformats.org/wordprocessingml/2006/main">
        <w:t xml:space="preserve">1. Raudų 2:22 Tvirta meilė Viešpaties nesiliauja; Jo gailestingumas niekada nesibaigia; jie yra nauji kiekvieną rytą; didi tavo ištikimybė.</w:t>
      </w:r>
    </w:p>
    <w:p/>
    <w:p>
      <w:r xmlns:w="http://schemas.openxmlformats.org/wordprocessingml/2006/main">
        <w:t xml:space="preserve">2. Psalmė 30:5 Jo pyktis trunka tik akimirką, o Jo malonė – visam gyvenimui. Verksmas gali užtrukti naktį, bet džiaugsmas ateina su rytu.</w:t>
      </w:r>
    </w:p>
    <w:p/>
    <w:p>
      <w:r xmlns:w="http://schemas.openxmlformats.org/wordprocessingml/2006/main">
        <w:t xml:space="preserve">Jeremiah 44:3 3 Dėl savo nedorybių, kurias jie padarė, kad supykdytų mane, kai jie ėjo smilkyti ir tarnauti kitiems dievams, kurių nepažinojo nei jie, nei jūs, nei jūsų tėvai.</w:t>
      </w:r>
    </w:p>
    <w:p/>
    <w:p>
      <w:r xmlns:w="http://schemas.openxmlformats.org/wordprocessingml/2006/main">
        <w:t xml:space="preserve">Judo žmonės supykdė Dievą savo nedorybe, smilkydami ir tarnaudami kitiems dievams, kurių nepažino.</w:t>
      </w:r>
    </w:p>
    <w:p/>
    <w:p>
      <w:r xmlns:w="http://schemas.openxmlformats.org/wordprocessingml/2006/main">
        <w:t xml:space="preserve">1: gyventi ištikimai Dievui.</w:t>
      </w:r>
    </w:p>
    <w:p/>
    <w:p>
      <w:r xmlns:w="http://schemas.openxmlformats.org/wordprocessingml/2006/main">
        <w:t xml:space="preserve">2: Tikrojo Dievo pažinimo svarba.</w:t>
      </w:r>
    </w:p>
    <w:p/>
    <w:p>
      <w:r xmlns:w="http://schemas.openxmlformats.org/wordprocessingml/2006/main">
        <w:t xml:space="preserve">1: Pakartoto Įstatymo 6:4-5 – Klausyk, Izraeli: Viešpats, mūsų Dievas, yra vienas Viešpats. Mylėk Viešpatį, savo Dievą, visa širdimi, visa siela ir visomis jėgomis.</w:t>
      </w:r>
    </w:p>
    <w:p/>
    <w:p>
      <w:r xmlns:w="http://schemas.openxmlformats.org/wordprocessingml/2006/main">
        <w:t xml:space="preserve">2: Jokūbo 4:7 - Taigi būkite klusnūs Dievui. Pasipriešink velniui, ir jis bėgs nuo tavęs.</w:t>
      </w:r>
    </w:p>
    <w:p/>
    <w:p>
      <w:r xmlns:w="http://schemas.openxmlformats.org/wordprocessingml/2006/main">
        <w:t xml:space="preserve">Jeremiah 44:4 4 Tačiau aš siunčiau pas jus visus savo tarnus pranašus, atsikėlęs anksti, sakydamas: 'Nedarykite to bjauraus dalyko, kurio aš nekenčiu.</w:t>
      </w:r>
    </w:p>
    <w:p/>
    <w:p>
      <w:r xmlns:w="http://schemas.openxmlformats.org/wordprocessingml/2006/main">
        <w:t xml:space="preserve">Dievas atsiuntė savo pranašus, kad perspėtų izraelitus, kad jie nesielgtų bjauriai.</w:t>
      </w:r>
    </w:p>
    <w:p/>
    <w:p>
      <w:r xmlns:w="http://schemas.openxmlformats.org/wordprocessingml/2006/main">
        <w:t xml:space="preserve">1. Pasirinkite paklusnumą ir atmeskite nepaklusnumą – Jeremijo 44:4</w:t>
      </w:r>
    </w:p>
    <w:p/>
    <w:p>
      <w:r xmlns:w="http://schemas.openxmlformats.org/wordprocessingml/2006/main">
        <w:t xml:space="preserve">2. Įsidėmėkite Dievo įspėjimus – Jeremijo 44:4</w:t>
      </w:r>
    </w:p>
    <w:p/>
    <w:p>
      <w:r xmlns:w="http://schemas.openxmlformats.org/wordprocessingml/2006/main">
        <w:t xml:space="preserve">1. Pakartoto Įstatymo 30:19-20 – „Šandien šaukiuosi dangų ir žemę liudyti prieš tave, kad prieš tave paskyriau gyvenimą ir mirtį, palaiminimą ir prakeikimą. Taigi rinkis gyvenimą, kad gyventum, tu ir tavo palikuonys, mylėdami Viešpatį, savo Dievą, klausydami Jo balso ir tvirtai laikydamiesi Jo, nes tai yra jūsų gyvenimas ir jūsų dienų trukmė".</w:t>
      </w:r>
    </w:p>
    <w:p/>
    <w:p>
      <w:r xmlns:w="http://schemas.openxmlformats.org/wordprocessingml/2006/main">
        <w:t xml:space="preserve">2. Patarlės 6:16-19 – „Yra šeši dalykai, kurių Viešpats nekenčia, taip, septyni yra Jam pasibjaurėtini: išdidžios akys, melagingas liežuvis ir rankos, liejančios nekaltą kraują, širdis, kurianti piktus planus. Pėdos, kurios greitai bėga į blogį, melagingas liudytojas, kuris kalba melą ir skleidžia nesantaiką tarp brolių“.</w:t>
      </w:r>
    </w:p>
    <w:p/>
    <w:p>
      <w:r xmlns:w="http://schemas.openxmlformats.org/wordprocessingml/2006/main">
        <w:t xml:space="preserve">Jeremiah 44:5 5 Bet jie neklausė ir nepalenkė ausies nusigręžti nuo savo nedorybės ir nesmilkyti svetimiems dievams.</w:t>
      </w:r>
    </w:p>
    <w:p/>
    <w:p>
      <w:r xmlns:w="http://schemas.openxmlformats.org/wordprocessingml/2006/main">
        <w:t xml:space="preserve">Judo žmonės atsisakė klausytis Jeremijo įspėjimo ir toliau aukojo smilkalus kitiems dievams.</w:t>
      </w:r>
    </w:p>
    <w:p/>
    <w:p>
      <w:r xmlns:w="http://schemas.openxmlformats.org/wordprocessingml/2006/main">
        <w:t xml:space="preserve">1. Nepaklusnumo galia: atsisakymas paklusti Dievo įsakymams</w:t>
      </w:r>
    </w:p>
    <w:p/>
    <w:p>
      <w:r xmlns:w="http://schemas.openxmlformats.org/wordprocessingml/2006/main">
        <w:t xml:space="preserve">2. Stabmeldystės pavojai: nusigręžimas nuo Dievo</w:t>
      </w:r>
    </w:p>
    <w:p/>
    <w:p>
      <w:r xmlns:w="http://schemas.openxmlformats.org/wordprocessingml/2006/main">
        <w:t xml:space="preserve">1. Pakartoto Įstatymo 30:19-20 – „Šandien šaukiuosi dangų ir žemę liudyti prieš tave, kad prieš tave padėjau gyvenimą ir mirtį, palaiminimą ir prakeikimą. Todėl rinkis gyvenimą, kad tu ir tavo palikuonys gyventum, mylėtum Viešpatį. tavo Dievas, klausydamas jo balso ir tvirtai jo laikydamasis, nes jis yra tavo gyvenimas ir dienų ilgis“.</w:t>
      </w:r>
    </w:p>
    <w:p/>
    <w:p>
      <w:r xmlns:w="http://schemas.openxmlformats.org/wordprocessingml/2006/main">
        <w:t xml:space="preserve">2. Izaijas 55:6-7 – „Ieškokite Viešpaties, kol jį galima rasti; šaukkitės jo, kol jis arti; nedorėlis tepalieka savo kelią ir neteisus savo mintis; tegrįžta pas Viešpatį, kad jis gali pasigailėti jo ir mūsų Dievo, nes jis gausiai atleis“.</w:t>
      </w:r>
    </w:p>
    <w:p/>
    <w:p>
      <w:r xmlns:w="http://schemas.openxmlformats.org/wordprocessingml/2006/main">
        <w:t xml:space="preserve">Jeremiah 44:6 Todėl mano rūstybė ir pyktis išsiliejo ir užsidegė Judo miestuose bei Jeruzalės gatvėse. ir jie yra apleistos ir apleistos, kaip ir šiandien.</w:t>
      </w:r>
    </w:p>
    <w:p/>
    <w:p>
      <w:r xmlns:w="http://schemas.openxmlformats.org/wordprocessingml/2006/main">
        <w:t xml:space="preserve">Dievo rūstybė ir pyktis buvo išlieti ant Judo ir Jeruzalės miestų, todėl jie buvo sunaikinti.</w:t>
      </w:r>
    </w:p>
    <w:p/>
    <w:p>
      <w:r xmlns:w="http://schemas.openxmlformats.org/wordprocessingml/2006/main">
        <w:t xml:space="preserve">1. Nepaklusnumo pasekmės Jeremijo 44:6</w:t>
      </w:r>
    </w:p>
    <w:p/>
    <w:p>
      <w:r xmlns:w="http://schemas.openxmlformats.org/wordprocessingml/2006/main">
        <w:t xml:space="preserve">2. Dievo bausmė už nuodėmę Jeremijas 44:6</w:t>
      </w:r>
    </w:p>
    <w:p/>
    <w:p>
      <w:r xmlns:w="http://schemas.openxmlformats.org/wordprocessingml/2006/main">
        <w:t xml:space="preserve">1. Pakartoto Įstatymo 28:15-68 Dievo įspėjimas apie nepaklusnumo pasekmes</w:t>
      </w:r>
    </w:p>
    <w:p/>
    <w:p>
      <w:r xmlns:w="http://schemas.openxmlformats.org/wordprocessingml/2006/main">
        <w:t xml:space="preserve">2. Ezechielio 18:4 Dievas nubaus sielą, kuri nusideda už savo kaltę.</w:t>
      </w:r>
    </w:p>
    <w:p/>
    <w:p>
      <w:r xmlns:w="http://schemas.openxmlformats.org/wordprocessingml/2006/main">
        <w:t xml:space="preserve">Jeremiah 44:7 Todėl dabar taip sako Viešpats, kareivijų Dievas, Izraelio Dievas. Todėl darykite šitą didžiulį nedorybę savo sieloms, kad iš jūsų Judo būtų iškirsti vyrai ir moterys, kūdikiai ir kūdikiai, kad jūsų niekas neliktų.</w:t>
      </w:r>
    </w:p>
    <w:p/>
    <w:p>
      <w:r xmlns:w="http://schemas.openxmlformats.org/wordprocessingml/2006/main">
        <w:t xml:space="preserve">Viešpats, Izraelio Dievas, priekaištauja Judo žmonėms už tai, kad jie padarė didelę pikta savo sieloms, išnaikindami vyrus, moteris, vaikus ir kūdikius.</w:t>
      </w:r>
    </w:p>
    <w:p/>
    <w:p>
      <w:r xmlns:w="http://schemas.openxmlformats.org/wordprocessingml/2006/main">
        <w:t xml:space="preserve">1. Tikra auka: išmokti mylėti ir saugoti savuosius</w:t>
      </w:r>
    </w:p>
    <w:p/>
    <w:p>
      <w:r xmlns:w="http://schemas.openxmlformats.org/wordprocessingml/2006/main">
        <w:t xml:space="preserve">2. Dievo užuojauta: blogio pasekmių supratimas</w:t>
      </w:r>
    </w:p>
    <w:p/>
    <w:p>
      <w:r xmlns:w="http://schemas.openxmlformats.org/wordprocessingml/2006/main">
        <w:t xml:space="preserve">1. Mato 18:5-6 „Kas priima vieną tokį vaiką mano vardu, tas priima mane, bet kas įveda vieną iš šitų mažutėlių, kurie mane tiki, jam būtų geriau, kad ant jo kaklo būtų pritvirtintas didelis girnas. ir paskęsti jūros gelmėse“.</w:t>
      </w:r>
    </w:p>
    <w:p/>
    <w:p>
      <w:r xmlns:w="http://schemas.openxmlformats.org/wordprocessingml/2006/main">
        <w:t xml:space="preserve">2. Psalmė 127:3 „Štai vaikai yra Viešpaties paveldas, o įsčių vaisius – atlygis“.</w:t>
      </w:r>
    </w:p>
    <w:p/>
    <w:p>
      <w:r xmlns:w="http://schemas.openxmlformats.org/wordprocessingml/2006/main">
        <w:t xml:space="preserve">Jeremiah 44:8 8 Jei savo rankų darbais sukelsite mane rūstybę, smilkydami kitiems dievams Egipto žemėje, kur išvykote gyventi, kad nusižudytumėte ir taptumėte prakeikimu. ir gėda tarp visų žemės tautų?</w:t>
      </w:r>
    </w:p>
    <w:p/>
    <w:p>
      <w:r xmlns:w="http://schemas.openxmlformats.org/wordprocessingml/2006/main">
        <w:t xml:space="preserve">Judo žmonės supykdė Dievą, degindami smilkalus kitiems dievams Egipte, kur jie išvyko gyventi, taip užtraukdami sau prakeikimą ir priekaištą.</w:t>
      </w:r>
    </w:p>
    <w:p/>
    <w:p>
      <w:r xmlns:w="http://schemas.openxmlformats.org/wordprocessingml/2006/main">
        <w:t xml:space="preserve">1. Nuodėmės pasekmės: mokymasis iš Judo pavyzdžio</w:t>
      </w:r>
    </w:p>
    <w:p/>
    <w:p>
      <w:r xmlns:w="http://schemas.openxmlformats.org/wordprocessingml/2006/main">
        <w:t xml:space="preserve">2. Atgailos galia: grįžimas į Dievo kelią</w:t>
      </w:r>
    </w:p>
    <w:p/>
    <w:p>
      <w:r xmlns:w="http://schemas.openxmlformats.org/wordprocessingml/2006/main">
        <w:t xml:space="preserve">1. Pakartoto Įstatymo 28:15-68 – Įspėjimai apie prakeikimus, kurie ateis, jei žmonės nepaklus Dievo įsakymams</w:t>
      </w:r>
    </w:p>
    <w:p/>
    <w:p>
      <w:r xmlns:w="http://schemas.openxmlformats.org/wordprocessingml/2006/main">
        <w:t xml:space="preserve">2. Izaijas 1:16-20 – Kvietimas atgailauti ir pažadas apvalyti žmones, jei jie grįš į Dievą</w:t>
      </w:r>
    </w:p>
    <w:p/>
    <w:p>
      <w:r xmlns:w="http://schemas.openxmlformats.org/wordprocessingml/2006/main">
        <w:t xml:space="preserve">Jeremijo 44:9 Ar pamiršote savo tėvų nedorybes ir Judo karalių nedorybes, jų žmonų nedorybes, savo ir savo žmonų nedorybes, kurias jie padarė Judo žemėje , o Jeruzalės gatvėse?</w:t>
      </w:r>
    </w:p>
    <w:p/>
    <w:p>
      <w:r xmlns:w="http://schemas.openxmlformats.org/wordprocessingml/2006/main">
        <w:t xml:space="preserve">Mūsų protėvių ir mūsų pačių nedorybės Dievas nepamiršo.</w:t>
      </w:r>
    </w:p>
    <w:p/>
    <w:p>
      <w:r xmlns:w="http://schemas.openxmlformats.org/wordprocessingml/2006/main">
        <w:t xml:space="preserve">1. Mūsų tėvų nuodėmė: mokomės iš mūsų protėvių nedorumo pavyzdžio</w:t>
      </w:r>
    </w:p>
    <w:p/>
    <w:p>
      <w:r xmlns:w="http://schemas.openxmlformats.org/wordprocessingml/2006/main">
        <w:t xml:space="preserve">2. Nuodėmių prisiminimas: nedorybės pasekmės mūsų gyvenime</w:t>
      </w:r>
    </w:p>
    <w:p/>
    <w:p>
      <w:r xmlns:w="http://schemas.openxmlformats.org/wordprocessingml/2006/main">
        <w:t xml:space="preserve">1. Romiečiams 6:23: „Atpildas už nuodėmę yra mirtis, o nemokama Dievo dovana yra amžinasis gyvenimas Kristuje Jėzuje, mūsų Viešpatyje“.</w:t>
      </w:r>
    </w:p>
    <w:p/>
    <w:p>
      <w:r xmlns:w="http://schemas.openxmlformats.org/wordprocessingml/2006/main">
        <w:t xml:space="preserve">2. Psalmė 103:12: „Kiek rytai yra nuo vakarų, taip toli Jis pašalino nuo mūsų mūsų nusikaltimus“.</w:t>
      </w:r>
    </w:p>
    <w:p/>
    <w:p>
      <w:r xmlns:w="http://schemas.openxmlformats.org/wordprocessingml/2006/main">
        <w:t xml:space="preserve">Jeremijo 44:10 10 Jie nenusižeminę iki šios dienos, jie nebijo ir nesilaiko mano įstatymo ar įstatų, kuriuos daviau tau ir tavo tėvams.</w:t>
      </w:r>
    </w:p>
    <w:p/>
    <w:p>
      <w:r xmlns:w="http://schemas.openxmlformats.org/wordprocessingml/2006/main">
        <w:t xml:space="preserve">Nepaisant savo tėvų įspėjimų ir pavyzdžių, Judo žmonės nenusižemino ir negerbė Dievo įstatymo.</w:t>
      </w:r>
    </w:p>
    <w:p/>
    <w:p>
      <w:r xmlns:w="http://schemas.openxmlformats.org/wordprocessingml/2006/main">
        <w:t xml:space="preserve">1. Užsispyrimo pasekmės – Jeremijo 44:10</w:t>
      </w:r>
    </w:p>
    <w:p/>
    <w:p>
      <w:r xmlns:w="http://schemas.openxmlformats.org/wordprocessingml/2006/main">
        <w:t xml:space="preserve">2. Dievo įstatymo laikymosi svarba – Jeremijo 44:10</w:t>
      </w:r>
    </w:p>
    <w:p/>
    <w:p>
      <w:r xmlns:w="http://schemas.openxmlformats.org/wordprocessingml/2006/main">
        <w:t xml:space="preserve">1. Patarlės 16:18 – Puikybė eina prieš sunaikinimą, išdidi dvasia prieš nuopuolį.</w:t>
      </w:r>
    </w:p>
    <w:p/>
    <w:p>
      <w:r xmlns:w="http://schemas.openxmlformats.org/wordprocessingml/2006/main">
        <w:t xml:space="preserve">2. Psalmė 119:10-11 – Aš ieškau tavęs visa širdimi; neleisk man nuklysti nuo tavo įsakymų. Aš paslėpiau tavo žodį savo širdyje, kad nenusidėčiau tau.</w:t>
      </w:r>
    </w:p>
    <w:p/>
    <w:p>
      <w:r xmlns:w="http://schemas.openxmlformats.org/wordprocessingml/2006/main">
        <w:t xml:space="preserve">Jeremiah 44:11 11 Todėl taip sako kareivijų Viešpats, Izraelio Dievas. Štai aš atsigręžsiu prieš tave už pikta ir išnaikinsiu visą Judą.</w:t>
      </w:r>
    </w:p>
    <w:p/>
    <w:p>
      <w:r xmlns:w="http://schemas.openxmlformats.org/wordprocessingml/2006/main">
        <w:t xml:space="preserve">Galybių VIEŠPATS, Izraelio Dievas, skelbia, kad Jis užtrauks Judui pikta.</w:t>
      </w:r>
    </w:p>
    <w:p/>
    <w:p>
      <w:r xmlns:w="http://schemas.openxmlformats.org/wordprocessingml/2006/main">
        <w:t xml:space="preserve">1. Neištikimybės pasekmės – pasimokyti iš Judo neištikimybės Jeremijo 44:11.</w:t>
      </w:r>
    </w:p>
    <w:p/>
    <w:p>
      <w:r xmlns:w="http://schemas.openxmlformats.org/wordprocessingml/2006/main">
        <w:t xml:space="preserve">2. Nusigręžimas nuo nuodėmės: kelias į atpirkimą – kaip nusigręžti nuo nuodėmės, kad patirtum Viešpaties atpirkimą.</w:t>
      </w:r>
    </w:p>
    <w:p/>
    <w:p>
      <w:r xmlns:w="http://schemas.openxmlformats.org/wordprocessingml/2006/main">
        <w:t xml:space="preserve">1. Jeremijo 44:11 - Todėl taip sako kareivijų Viešpats, Izraelio Dievas. Štai aš atsigręžsiu prieš tave už pikta ir išnaikinsiu visą Judą.</w:t>
      </w:r>
    </w:p>
    <w:p/>
    <w:p>
      <w:r xmlns:w="http://schemas.openxmlformats.org/wordprocessingml/2006/main">
        <w:t xml:space="preserve">2. Izaijas 55:7 - Tepalieka nedorėlis savo kelią ir neteisus žmogus savo mintis. Tegrįžta pas Viešpatį, ir jis jo pasigailės. ir mūsų Dievui, nes jis gausiai atleis.</w:t>
      </w:r>
    </w:p>
    <w:p/>
    <w:p>
      <w:r xmlns:w="http://schemas.openxmlformats.org/wordprocessingml/2006/main">
        <w:t xml:space="preserve">Jeremiah 44:12 12 Aš paimsiu Judo likučius, kurie nusigręžė į Egipto žemę ir ten apsigyvens. Jie visi bus sunaikinti ir kris Egipto žemėje. juos net sunaikins kardas ir badas; jie mirs, nuo mažiausių iki didžiausių, nuo kardo ir bado; jie bus išnaudojimas, nuostaba, prakeiksmas ir priekaištą.</w:t>
      </w:r>
    </w:p>
    <w:p/>
    <w:p>
      <w:r xmlns:w="http://schemas.openxmlformats.org/wordprocessingml/2006/main">
        <w:t xml:space="preserve">Judo likutį sunaikins kardas ir badas, kai jie keliaus į Egiptą, nuo mažiausio iki didžiausio. Jie taps išnaudojimu, nuostaba, prakeiksmu ir priekaištu.</w:t>
      </w:r>
    </w:p>
    <w:p/>
    <w:p>
      <w:r xmlns:w="http://schemas.openxmlformats.org/wordprocessingml/2006/main">
        <w:t xml:space="preserve">1) Dievo bausmė už stabmeldystę – Jeremijo 44:12-13</w:t>
      </w:r>
    </w:p>
    <w:p/>
    <w:p>
      <w:r xmlns:w="http://schemas.openxmlformats.org/wordprocessingml/2006/main">
        <w:t xml:space="preserve">2) Nepaklusnumo pasekmės – Jeremijo 44:12-13</w:t>
      </w:r>
    </w:p>
    <w:p/>
    <w:p>
      <w:r xmlns:w="http://schemas.openxmlformats.org/wordprocessingml/2006/main">
        <w:t xml:space="preserve">1) Ezechielio 14:1-11</w:t>
      </w:r>
    </w:p>
    <w:p/>
    <w:p>
      <w:r xmlns:w="http://schemas.openxmlformats.org/wordprocessingml/2006/main">
        <w:t xml:space="preserve">2) Pakartoto Įstatymo 28:15-68</w:t>
      </w:r>
    </w:p>
    <w:p/>
    <w:p>
      <w:r xmlns:w="http://schemas.openxmlformats.org/wordprocessingml/2006/main">
        <w:t xml:space="preserve">Jeremijo 44:13 Aš nubausiu Egipto žemės gyventojus, kaip nubaudžiau Jeruzalę kardu, badu ir maru.</w:t>
      </w:r>
    </w:p>
    <w:p/>
    <w:p>
      <w:r xmlns:w="http://schemas.openxmlformats.org/wordprocessingml/2006/main">
        <w:t xml:space="preserve">Dievas nubaus Egipto žmones, kaip nubaudė Jeruzalę, karu, badu ir ligomis.</w:t>
      </w:r>
    </w:p>
    <w:p/>
    <w:p>
      <w:r xmlns:w="http://schemas.openxmlformats.org/wordprocessingml/2006/main">
        <w:t xml:space="preserve">1. Dieviškos atgailos poreikis</w:t>
      </w:r>
    </w:p>
    <w:p/>
    <w:p>
      <w:r xmlns:w="http://schemas.openxmlformats.org/wordprocessingml/2006/main">
        <w:t xml:space="preserve">2. Neteisybės pasekmės</w:t>
      </w:r>
    </w:p>
    <w:p/>
    <w:p>
      <w:r xmlns:w="http://schemas.openxmlformats.org/wordprocessingml/2006/main">
        <w:t xml:space="preserve">1. Joelio 2:12-14 – Todėl ir dabar, sako Viešpats, atsigręžkite į mane visa širdimi, pasninkaudami, verkdami ir gedėdami.</w:t>
      </w:r>
    </w:p>
    <w:p/>
    <w:p>
      <w:r xmlns:w="http://schemas.openxmlformats.org/wordprocessingml/2006/main">
        <w:t xml:space="preserve">13 Perplėškite savo širdį, o ne savo drabužius, ir atsigręžkite į Viešpatį, savo Dievą, nes Jis yra maloningas ir gailestingas, lėtas pykti, labai malonus ir atgailauja dėl pikto.</w:t>
      </w:r>
    </w:p>
    <w:p/>
    <w:p>
      <w:r xmlns:w="http://schemas.openxmlformats.org/wordprocessingml/2006/main">
        <w:t xml:space="preserve">14 Kas žino, ar jis grįš, atgailaus ir paliks palaiminimą? net duonos auką ir geriamąją auką VIEŠPAČIUI, savo Dievui?</w:t>
      </w:r>
    </w:p>
    <w:p/>
    <w:p>
      <w:r xmlns:w="http://schemas.openxmlformats.org/wordprocessingml/2006/main">
        <w:t xml:space="preserve">2. Ezechielio 14:13-14 - Žmogaus sūnau, kai kraštas man nusidės sunkiai nusižengdamas, tada aš ištiesiu ant jos savo ranką, sulaužysiu jos duonos lazdą ir siųsiu ant jos badą. ir išnaikins nuo jo žmones ir gyvulius:</w:t>
      </w:r>
    </w:p>
    <w:p/>
    <w:p>
      <w:r xmlns:w="http://schemas.openxmlformats.org/wordprocessingml/2006/main">
        <w:t xml:space="preserve">14 Nors šie trys vyrai, Nojus, Danielius ir Jobas, būtų jame, jie savo teisumu išgelbėtų tik savo sielas, sako Viešpats Dievas.</w:t>
      </w:r>
    </w:p>
    <w:p/>
    <w:p>
      <w:r xmlns:w="http://schemas.openxmlformats.org/wordprocessingml/2006/main">
        <w:t xml:space="preserve">Jeremijo 44:14 Kad niekas iš Judo likučių, išvykusių į Egipto žemę ten gyventi, nepabėgtų ir nepasiliktų, kad sugrįžtų į Judo žemę, į kurią jie nori sugrįžti. gyvenk ten, nes niekas negrįš, tik tie, kurie pabėgs.</w:t>
      </w:r>
    </w:p>
    <w:p/>
    <w:p>
      <w:r xmlns:w="http://schemas.openxmlformats.org/wordprocessingml/2006/main">
        <w:t xml:space="preserve">Judo likutis, išvykęs į Egiptą, negalės grįžti į Judą, galės tik pabėgusieji.</w:t>
      </w:r>
    </w:p>
    <w:p/>
    <w:p>
      <w:r xmlns:w="http://schemas.openxmlformats.org/wordprocessingml/2006/main">
        <w:t xml:space="preserve">1. Kreipimasis į Dievą bėdų metu</w:t>
      </w:r>
    </w:p>
    <w:p/>
    <w:p>
      <w:r xmlns:w="http://schemas.openxmlformats.org/wordprocessingml/2006/main">
        <w:t xml:space="preserve">2. Pabėgimas nuo negandų priespaudos</w:t>
      </w:r>
    </w:p>
    <w:p/>
    <w:p>
      <w:r xmlns:w="http://schemas.openxmlformats.org/wordprocessingml/2006/main">
        <w:t xml:space="preserve">1. Psalmė 34:17-18 – "Kai teisieji šaukiasi pagalbos, Viešpats išgirsta ir išlaisvina juos iš visų bėdų. Viešpats yra arti sudužusių širdžių ir gelbsti sugniuždytus dvasioje."</w:t>
      </w:r>
    </w:p>
    <w:p/>
    <w:p>
      <w:r xmlns:w="http://schemas.openxmlformats.org/wordprocessingml/2006/main">
        <w:t xml:space="preserve">2. Hebrajams 11:13-16 - "Šie visi mirė tikėdami, negavę pažadėtų dalykų, bet iš tolo juos matę ir sveikindami ir pripažinę esą svetimi ir tremtiniai žemėje. Žmonėms, kurie kalba taip aiškiai parodykite, kad jie ieško tėvynės.Jei būtų galvoję apie tą kraštą, iš kurio buvo išėję, būtų turėję galimybę grįžti. Bet kaip yra, jie trokšta geresnės šalies, tai yra dangiškos Vienas. Todėl Dievas nesigėdija vadintis jų Dievu, nes Jis paruošė jiems miestą“.</w:t>
      </w:r>
    </w:p>
    <w:p/>
    <w:p>
      <w:r xmlns:w="http://schemas.openxmlformats.org/wordprocessingml/2006/main">
        <w:t xml:space="preserve">Jeremijo 44:15 Tada visi vyrai, kurie žinojo, kad jų žmonos smilkė kitiems dievams, ir visos šalia stovėjusios moterys, didelė minia, visa tauta, gyvenusi Egipto žemėje, Patrose, atsakė Jeremijui: sakydamas,</w:t>
      </w:r>
    </w:p>
    <w:p/>
    <w:p>
      <w:r xmlns:w="http://schemas.openxmlformats.org/wordprocessingml/2006/main">
        <w:t xml:space="preserve">Dievo tauta Egipto Patro mieste vis dar garbino netikrus dievus, nepaisant Jeremijo įspėjimų.</w:t>
      </w:r>
    </w:p>
    <w:p/>
    <w:p>
      <w:r xmlns:w="http://schemas.openxmlformats.org/wordprocessingml/2006/main">
        <w:t xml:space="preserve">1: Dievo žmonės turėtų nusigręžti nuo netikrų dievų ir grįžti prie vienintelio tikrojo Dievo garbinimo.</w:t>
      </w:r>
    </w:p>
    <w:p/>
    <w:p>
      <w:r xmlns:w="http://schemas.openxmlformats.org/wordprocessingml/2006/main">
        <w:t xml:space="preserve">2: Turėtume likti ištikimi Dievui, kad ir kokios sunkios būtų aplinkybės.</w:t>
      </w:r>
    </w:p>
    <w:p/>
    <w:p>
      <w:r xmlns:w="http://schemas.openxmlformats.org/wordprocessingml/2006/main">
        <w:t xml:space="preserve">1: Pakartoto Įstatymo 6:4-9 - Klausyk, Izraeli: Viešpats, mūsų Dievas, yra vienas Viešpats.</w:t>
      </w:r>
    </w:p>
    <w:p/>
    <w:p>
      <w:r xmlns:w="http://schemas.openxmlformats.org/wordprocessingml/2006/main">
        <w:t xml:space="preserve">2: Jeremijo 17:9-10 - Širdis apgaulinga už viską ir beviltiškai nedora. Kas gali tai žinoti? Aš, VIEŠPATS, tyrinėju širdį, išbandau inkstus, kad kiekvienam duočiau pagal jo kelius ir jo darbų vaisius.</w:t>
      </w:r>
    </w:p>
    <w:p/>
    <w:p>
      <w:r xmlns:w="http://schemas.openxmlformats.org/wordprocessingml/2006/main">
        <w:t xml:space="preserve">Jeremiah 44:16 16 Žodžio, kurį mums kalbėjai Viešpaties vardu, mes tavęs neklausysime.</w:t>
      </w:r>
    </w:p>
    <w:p/>
    <w:p>
      <w:r xmlns:w="http://schemas.openxmlformats.org/wordprocessingml/2006/main">
        <w:t xml:space="preserve">Žmonės atsisakė klausytis Jeremijo žodžių, kuriuos jis kalbėjo VIEŠPATIES vardu.</w:t>
      </w:r>
    </w:p>
    <w:p/>
    <w:p>
      <w:r xmlns:w="http://schemas.openxmlformats.org/wordprocessingml/2006/main">
        <w:t xml:space="preserve">1. Gyvenimas paklusnus Dievo Žodžiui</w:t>
      </w:r>
    </w:p>
    <w:p/>
    <w:p>
      <w:r xmlns:w="http://schemas.openxmlformats.org/wordprocessingml/2006/main">
        <w:t xml:space="preserve">2. Nepaklusnumo pasekmė</w:t>
      </w:r>
    </w:p>
    <w:p/>
    <w:p>
      <w:r xmlns:w="http://schemas.openxmlformats.org/wordprocessingml/2006/main">
        <w:t xml:space="preserve">1. Patarlių 14:12: "Yra kelias, kuris žmogui atrodo teisingas, bet jo pabaiga yra kelias į mirtį."</w:t>
      </w:r>
    </w:p>
    <w:p/>
    <w:p>
      <w:r xmlns:w="http://schemas.openxmlformats.org/wordprocessingml/2006/main">
        <w:t xml:space="preserve">2. Izaijas 1:19: „Jei būsi nusiteikęs ir klusnus, valgysi krašto gėrybes“.</w:t>
      </w:r>
    </w:p>
    <w:p/>
    <w:p>
      <w:r xmlns:w="http://schemas.openxmlformats.org/wordprocessingml/2006/main">
        <w:t xml:space="preserve">Jeremiah 44:17 17 Bet mes darysime visa, kas išeis iš mūsų pačių burnos: smilkysime dangaus karalienei ir liesime jai geriamąsias aukas, kaip ir mes, ir mūsų tėvai, mūsų karaliai. , ir mūsų kunigaikščiai, Judo miestuose ir Jeruzalės gatvėse, nes tada turėjome daug maisto, buvome sveiki ir nematėme pikto.</w:t>
      </w:r>
    </w:p>
    <w:p/>
    <w:p>
      <w:r xmlns:w="http://schemas.openxmlformats.org/wordprocessingml/2006/main">
        <w:t xml:space="preserve">Pasirinkome garbinti dangaus karalienę, priešingai Dievo įsakymui, ir tai neatnešė mums jokios naudos.</w:t>
      </w:r>
    </w:p>
    <w:p/>
    <w:p>
      <w:r xmlns:w="http://schemas.openxmlformats.org/wordprocessingml/2006/main">
        <w:t xml:space="preserve">1: Jeremijo 44:17 moko mus apie nepaklusnumo Dievui pasekmes – tai neduoda mums jokios naudos.</w:t>
      </w:r>
    </w:p>
    <w:p/>
    <w:p>
      <w:r xmlns:w="http://schemas.openxmlformats.org/wordprocessingml/2006/main">
        <w:t xml:space="preserve">2: Nors galime manyti, kad Dievo įsakymo nepaisymas gali atnešti mums naudos, Jeremijo 44:17 moko, kad galiausiai taip nėra.</w:t>
      </w:r>
    </w:p>
    <w:p/>
    <w:p>
      <w:r xmlns:w="http://schemas.openxmlformats.org/wordprocessingml/2006/main">
        <w:t xml:space="preserve">1: Pakartoto Įstatymo 6:16-17 – nesigundykite garbinti kitų dievų ir laikytis jų papročių.</w:t>
      </w:r>
    </w:p>
    <w:p/>
    <w:p>
      <w:r xmlns:w="http://schemas.openxmlformats.org/wordprocessingml/2006/main">
        <w:t xml:space="preserve">2: Išėjimo 20:3-5 – neturėkite kitų dievų Viešpaties akivaizdoje ir nedarykite stabų.</w:t>
      </w:r>
    </w:p>
    <w:p/>
    <w:p>
      <w:r xmlns:w="http://schemas.openxmlformats.org/wordprocessingml/2006/main">
        <w:t xml:space="preserve">Jeremiah 44:18 18 Bet kadangi mes nustojome smilkyti dangaus karalienei ir lieti jai geriamąsias aukas, mes visko troškome ir buvome sunaikinti kardo ir bado.</w:t>
      </w:r>
    </w:p>
    <w:p/>
    <w:p>
      <w:r xmlns:w="http://schemas.openxmlformats.org/wordprocessingml/2006/main">
        <w:t xml:space="preserve">Judo žmonės nustojo garbinti Dangaus Karalienę, o vietoj to stengėsi išgyventi dėl bado ir karo.</w:t>
      </w:r>
    </w:p>
    <w:p/>
    <w:p>
      <w:r xmlns:w="http://schemas.openxmlformats.org/wordprocessingml/2006/main">
        <w:t xml:space="preserve">1. Stabmeldystės pavojus: kodėl kitų dievų garbinimas atneša sunaikinimą</w:t>
      </w:r>
    </w:p>
    <w:p/>
    <w:p>
      <w:r xmlns:w="http://schemas.openxmlformats.org/wordprocessingml/2006/main">
        <w:t xml:space="preserve">2. Garbinimo galia: kaip grįžimas pas Dievą atneša vilties</w:t>
      </w:r>
    </w:p>
    <w:p/>
    <w:p>
      <w:r xmlns:w="http://schemas.openxmlformats.org/wordprocessingml/2006/main">
        <w:t xml:space="preserve">1. Pakartoto Įstatymo 6:13-15 – „Bijokite Viešpaties, savo Dievo, jam tarnausite ir prisiekite jo vardu. Nesekite kitų dievų, aplinkinių tautų dievų dėl Viešpaties, savo Dievo. Viduje yra pavydus Dievas, kad Viešpaties, tavo Dievo, pyktis neužsidegtų prieš tave ir kad jis nesunaikintų tavęs nuo žemės paviršiaus.</w:t>
      </w:r>
    </w:p>
    <w:p/>
    <w:p>
      <w:r xmlns:w="http://schemas.openxmlformats.org/wordprocessingml/2006/main">
        <w:t xml:space="preserve">2. Psalmė 81:13 – O kad mano tauta manęs klausytų, kad Izraelis eitų mano keliais!</w:t>
      </w:r>
    </w:p>
    <w:p/>
    <w:p>
      <w:r xmlns:w="http://schemas.openxmlformats.org/wordprocessingml/2006/main">
        <w:t xml:space="preserve">Jeremiah 44:19 19 Kai smilkydavome dangaus karalienei ir pylėme jai geriamąsias aukas, ar be savo vyrų ruošėme jai pyragus, kad ją garbintume, ir pylėme jai geriamąsias aukas?</w:t>
      </w:r>
    </w:p>
    <w:p/>
    <w:p>
      <w:r xmlns:w="http://schemas.openxmlformats.org/wordprocessingml/2006/main">
        <w:t xml:space="preserve">Judo žmonės klausia, ar jie garbino dangaus karalienę smilkaluodami ir liedami geriamąsias aukas be savo vyrų.</w:t>
      </w:r>
    </w:p>
    <w:p/>
    <w:p>
      <w:r xmlns:w="http://schemas.openxmlformats.org/wordprocessingml/2006/main">
        <w:t xml:space="preserve">1. Neteisingo garbinimo pavojus</w:t>
      </w:r>
    </w:p>
    <w:p/>
    <w:p>
      <w:r xmlns:w="http://schemas.openxmlformats.org/wordprocessingml/2006/main">
        <w:t xml:space="preserve">2. Kolektyvinio garbinimo galia</w:t>
      </w:r>
    </w:p>
    <w:p/>
    <w:p>
      <w:r xmlns:w="http://schemas.openxmlformats.org/wordprocessingml/2006/main">
        <w:t xml:space="preserve">1. Išėjimo 20:3-4 "Neturėk kitų dievų tik mane. Nedaryk sau jokio drožinio ar atvaizdo į ką nors, kas yra aukščiau danguje, kas yra apačioje, ar to, kas yra yra vandenyje po žeme"</w:t>
      </w:r>
    </w:p>
    <w:p/>
    <w:p>
      <w:r xmlns:w="http://schemas.openxmlformats.org/wordprocessingml/2006/main">
        <w:t xml:space="preserve">2. Romiečiams 12:1-2 "Todėl Dievo gailestingumo prašau jus, broliai, paaukoti savo kūnus kaip gyvą, šventą, Dievui priimtiną auką, o tai yra jūsų protinga tarnystė. Ir neprisitaikykite prie šio pasaulio. : bet pasikeiskite atnaujindami savo protą, kad galėtumėte įrodyti, kas yra gera, priimtina ir tobula Dievo valia“.</w:t>
      </w:r>
    </w:p>
    <w:p/>
    <w:p>
      <w:r xmlns:w="http://schemas.openxmlformats.org/wordprocessingml/2006/main">
        <w:t xml:space="preserve">Jeremijo 44:20 Jeremijas tarė visai tautai, vyrams, moterims ir visai tautai, kuri jam atsakė:</w:t>
      </w:r>
    </w:p>
    <w:p/>
    <w:p>
      <w:r xmlns:w="http://schemas.openxmlformats.org/wordprocessingml/2006/main">
        <w:t xml:space="preserve">Viešpats paskelbė, kad tie, kurie liks Jude, patirs didelę nelaimę.</w:t>
      </w:r>
    </w:p>
    <w:p/>
    <w:p>
      <w:r xmlns:w="http://schemas.openxmlformats.org/wordprocessingml/2006/main">
        <w:t xml:space="preserve">1: Turime pasitikėti Viešpačiu, kad jis mus apsaugotų didelių nelaimių metu.</w:t>
      </w:r>
    </w:p>
    <w:p/>
    <w:p>
      <w:r xmlns:w="http://schemas.openxmlformats.org/wordprocessingml/2006/main">
        <w:t xml:space="preserve">2: Turėtume pasiruošti išbandymams, kurie ateina kartu su gyvenimu, kaip ištikimi Viešpaties tarnai.</w:t>
      </w:r>
    </w:p>
    <w:p/>
    <w:p>
      <w:r xmlns:w="http://schemas.openxmlformats.org/wordprocessingml/2006/main">
        <w:t xml:space="preserve">1: Psalmė 27:1-3 Viešpats yra mano šviesa ir mano išgelbėjimas; ko man bijoti? Viešpats yra mano gyvenimo tvirtovė; ko man bijoti? Kai piktadariai puola mane suėsti mano kūną, mano priešai ir priešai, jie suklumpa ir parpuola. Nors kariuomenė stovėtų prieš mane, mano širdis nebijos; nors prieš mane kiltų karas, aš pasitikėsiu.</w:t>
      </w:r>
    </w:p>
    <w:p/>
    <w:p>
      <w:r xmlns:w="http://schemas.openxmlformats.org/wordprocessingml/2006/main">
        <w:t xml:space="preserve">2: Izaijas 43:2 Kai eisi per vandenis, aš būsiu su tavimi; Per upes jie tavęs neužgoš. eidamas per ugnį nesudegsi ir liepsna tavęs nepraris.</w:t>
      </w:r>
    </w:p>
    <w:p/>
    <w:p>
      <w:r xmlns:w="http://schemas.openxmlformats.org/wordprocessingml/2006/main">
        <w:t xml:space="preserve">Jeremijo 44:21 Smilkalų, kuriuos deginote Judo miestuose ir Jeruzalės gatvėse, jūs, jūsų tėvai, jūsų karaliai, kunigaikščiai ir krašto žmonės, Viešpats jų neprisiminė. jam neatėjo į galvą?</w:t>
      </w:r>
    </w:p>
    <w:p/>
    <w:p>
      <w:r xmlns:w="http://schemas.openxmlformats.org/wordprocessingml/2006/main">
        <w:t xml:space="preserve">VIEŠPATS prisimena ir žino visus smilkalus, kuriuos degino Judas ir Jeruzalė, ir visus žmones, kurie tai darė.</w:t>
      </w:r>
    </w:p>
    <w:p/>
    <w:p>
      <w:r xmlns:w="http://schemas.openxmlformats.org/wordprocessingml/2006/main">
        <w:t xml:space="preserve">1. Viešpats atsimena viską – net menkiausias aukas</w:t>
      </w:r>
    </w:p>
    <w:p/>
    <w:p>
      <w:r xmlns:w="http://schemas.openxmlformats.org/wordprocessingml/2006/main">
        <w:t xml:space="preserve">2. Galime pasikliauti Viešpaties atmintimi – Jis niekada nepamiršta</w:t>
      </w:r>
    </w:p>
    <w:p/>
    <w:p>
      <w:r xmlns:w="http://schemas.openxmlformats.org/wordprocessingml/2006/main">
        <w:t xml:space="preserve">1. Psalmė 103:14: „Jis žino mūsų padėtį, prisimena, kad esame dulkės“.</w:t>
      </w:r>
    </w:p>
    <w:p/>
    <w:p>
      <w:r xmlns:w="http://schemas.openxmlformats.org/wordprocessingml/2006/main">
        <w:t xml:space="preserve">2. Hebrajams 11:1: "Dabar tikėjimas yra to, ko tikimasi, esmė, įrodymas to, kas nematoma."</w:t>
      </w:r>
    </w:p>
    <w:p/>
    <w:p>
      <w:r xmlns:w="http://schemas.openxmlformats.org/wordprocessingml/2006/main">
        <w:t xml:space="preserve">Jeremiah 44:22 22 Viešpats nebegalėjo pakęsti dėl jūsų piktų darbų ir bjaurybių, kurias padarėte. Todėl jūsų žemė yra dykuma, nuostaba ir prakeiksmas, be gyventojų, kaip ir šiandien.</w:t>
      </w:r>
    </w:p>
    <w:p/>
    <w:p>
      <w:r xmlns:w="http://schemas.openxmlformats.org/wordprocessingml/2006/main">
        <w:t xml:space="preserve">Dievo pyktis ir teismas užklupo Judo žmones dėl jų nedorybių ir bjaurybių, todėl jų žemė paliekama dykyne.</w:t>
      </w:r>
    </w:p>
    <w:p/>
    <w:p>
      <w:r xmlns:w="http://schemas.openxmlformats.org/wordprocessingml/2006/main">
        <w:t xml:space="preserve">1. Nuodėmės pasekmės: kodėl Dievo rūstybė yra pagrįsta</w:t>
      </w:r>
    </w:p>
    <w:p/>
    <w:p>
      <w:r xmlns:w="http://schemas.openxmlformats.org/wordprocessingml/2006/main">
        <w:t xml:space="preserve">2. Atgaila: kaip nusigręžti nuo nedorybės ir ieškoti Dievo gailestingumo</w:t>
      </w:r>
    </w:p>
    <w:p/>
    <w:p>
      <w:r xmlns:w="http://schemas.openxmlformats.org/wordprocessingml/2006/main">
        <w:t xml:space="preserve">1. Izaijas 59:1-2 – „Štai Viešpaties ranka nėra sutrumpinta, kad negalėtų išgelbėti, nei jo ausis sunki, kad negirdėtų. jo veidas nuo tavęs, kad jis negirdės“.</w:t>
      </w:r>
    </w:p>
    <w:p/>
    <w:p>
      <w:r xmlns:w="http://schemas.openxmlformats.org/wordprocessingml/2006/main">
        <w:t xml:space="preserve">2. Patarlės 11:21 – „Nedorėlis neliks nenubaustas, nors ir susidėtų rankos, bet teisiųjų palikuonys bus išgelbėti“.</w:t>
      </w:r>
    </w:p>
    <w:p/>
    <w:p>
      <w:r xmlns:w="http://schemas.openxmlformats.org/wordprocessingml/2006/main">
        <w:t xml:space="preserve">Jeremiah 44:23 23 Nes jūs smilkėte ir nusidėjote Viešpačiui ir nepaklusote Viešpaties balsui, nesilaikėte Jo įstatymo, įstatų ir Jo liudijimų. todėl jums atsitiko tokia nelaimė, kaip ir šiandien.</w:t>
      </w:r>
    </w:p>
    <w:p/>
    <w:p>
      <w:r xmlns:w="http://schemas.openxmlformats.org/wordprocessingml/2006/main">
        <w:t xml:space="preserve">Žmonės smilkė ir nepakluso Viešpaties balsui, įstatymui, įstatams ir liudijimams, todėl juos užklupo blogis.</w:t>
      </w:r>
    </w:p>
    <w:p/>
    <w:p>
      <w:r xmlns:w="http://schemas.openxmlformats.org/wordprocessingml/2006/main">
        <w:t xml:space="preserve">1. Paklusti Viešpaties balsui: gauti atlygį už ištikimybę</w:t>
      </w:r>
    </w:p>
    <w:p/>
    <w:p>
      <w:r xmlns:w="http://schemas.openxmlformats.org/wordprocessingml/2006/main">
        <w:t xml:space="preserve">2. Nepaklusnumo pasekmės: nuodėmės pasekmės supratimas</w:t>
      </w:r>
    </w:p>
    <w:p/>
    <w:p>
      <w:r xmlns:w="http://schemas.openxmlformats.org/wordprocessingml/2006/main">
        <w:t xml:space="preserve">1. Jono 14:15-17 Jei mane mylite, laikysitės mano įsakymų. Ir aš prašysiu Tėvo, ir jis duos jums kitą Pagalbininką, kad būtų su jumis per amžius, tiesos Dvasią, kurios pasaulis negali priimti, nes jo nemato ir nepažįsta. Tu jį pažįsti, nes jis gyvena su tavimi ir bus jumyse.</w:t>
      </w:r>
    </w:p>
    <w:p/>
    <w:p>
      <w:r xmlns:w="http://schemas.openxmlformats.org/wordprocessingml/2006/main">
        <w:t xml:space="preserve">2. Patarlės 1:23-27 Jei atsigręši į mano barimą, štai aš išliesiu tau savo dvasią; Aš paskelbsiu jums savo žodžius. Kadangi aš skambinau, o tu atsisakei klausytis, ištiesei mano ranką ir niekas neklausė, nes nepaisei visų mano patarimų ir nenorėjai jokio priekaišto, aš taip pat juoksiuos iš tavo nelaimės. Aš tyčiosiuosi, kai tave užklups siaubas, kai siaubas tave užklups kaip audra ir tavo nelaimė ateis kaip viesulas, kai tave užklups nelaimė ir sielvartas.</w:t>
      </w:r>
    </w:p>
    <w:p/>
    <w:p>
      <w:r xmlns:w="http://schemas.openxmlformats.org/wordprocessingml/2006/main">
        <w:t xml:space="preserve">Jeremijo 44:24 Be to, Jeremijas tarė visai tautai ir visoms moterims: “Klausykite Viešpaties žodžio, visi Judai, esantys Egipto žemėje.</w:t>
      </w:r>
    </w:p>
    <w:p/>
    <w:p>
      <w:r xmlns:w="http://schemas.openxmlformats.org/wordprocessingml/2006/main">
        <w:t xml:space="preserve">Jeremijas kalbėjo visiems Judo žmonėms ir moterims Egipte, kad išgirstų Viešpaties žodį.</w:t>
      </w:r>
    </w:p>
    <w:p/>
    <w:p>
      <w:r xmlns:w="http://schemas.openxmlformats.org/wordprocessingml/2006/main">
        <w:t xml:space="preserve">1. Dievo žodis yra galingas ir būtinas vadovavimui gyvenime.</w:t>
      </w:r>
    </w:p>
    <w:p/>
    <w:p>
      <w:r xmlns:w="http://schemas.openxmlformats.org/wordprocessingml/2006/main">
        <w:t xml:space="preserve">2. Dievo žodžio klausymasis priartina mus prie Jo.</w:t>
      </w:r>
    </w:p>
    <w:p/>
    <w:p>
      <w:r xmlns:w="http://schemas.openxmlformats.org/wordprocessingml/2006/main">
        <w:t xml:space="preserve">1. Psalmė 119:105 Tavo žodis yra žibintas mano kojoms, šviesa mano kelyje.</w:t>
      </w:r>
    </w:p>
    <w:p/>
    <w:p>
      <w:r xmlns:w="http://schemas.openxmlformats.org/wordprocessingml/2006/main">
        <w:t xml:space="preserve">2. Jokūbo 1:22-23 Ne tik klausykite žodžio ir taip neapgaudinėkite. Daryk tai, kas sakoma.</w:t>
      </w:r>
    </w:p>
    <w:p/>
    <w:p>
      <w:r xmlns:w="http://schemas.openxmlformats.org/wordprocessingml/2006/main">
        <w:t xml:space="preserve">Jeremiah 44:25 25 Taip sako kareivijų Viešpats, Izraelio Dievas: Jūs ir jūsų žmonos kalbėjote savo lūpomis ir įvykdėte savo ranka, sakydami: „Mes tikrai įvykdysime savo įžadus, kuriuos davėme, smilkysime dangaus karalienei ir išpilstysime jai geriamąsias aukas. tikrai įvykdysi savo įžadus ir tikrai įvykdysi savo įžadus.</w:t>
      </w:r>
    </w:p>
    <w:p/>
    <w:p>
      <w:r xmlns:w="http://schemas.openxmlformats.org/wordprocessingml/2006/main">
        <w:t xml:space="preserve">Kareivijų VIEŠPATS, Izraelio Dievas, sudraudė žmones už įžadus smilkyti Dangaus Karalienei ir atnašauti jai geriamąsias aukas.</w:t>
      </w:r>
    </w:p>
    <w:p/>
    <w:p>
      <w:r xmlns:w="http://schemas.openxmlformats.org/wordprocessingml/2006/main">
        <w:t xml:space="preserve">1. Pavojus duoti įžadus netikriems stabams</w:t>
      </w:r>
    </w:p>
    <w:p/>
    <w:p>
      <w:r xmlns:w="http://schemas.openxmlformats.org/wordprocessingml/2006/main">
        <w:t xml:space="preserve">2. Dievo įsakymų laužymo realybė</w:t>
      </w:r>
    </w:p>
    <w:p/>
    <w:p>
      <w:r xmlns:w="http://schemas.openxmlformats.org/wordprocessingml/2006/main">
        <w:t xml:space="preserve">1. Pakartoto Įstatymo 5:7-9 – Neturėk kitų dievų, išskyrus mane.</w:t>
      </w:r>
    </w:p>
    <w:p/>
    <w:p>
      <w:r xmlns:w="http://schemas.openxmlformats.org/wordprocessingml/2006/main">
        <w:t xml:space="preserve">2. Izaijas 42:8 – Aš esu Viešpats; tai mano vardas; savo šlovės neduodu niekam kitam.</w:t>
      </w:r>
    </w:p>
    <w:p/>
    <w:p>
      <w:r xmlns:w="http://schemas.openxmlformats.org/wordprocessingml/2006/main">
        <w:t xml:space="preserve">Jeremiah 44:26 26 Todėl klausykite Viešpaties žodžio, visi Judai, gyvenantys Egipto žemėje. Štai aš prisiekiau savo didžiu vardu,sako Viešpats, kad mano vardas daugiau nebus vardinamas nė vieno Judo žmogaus lūpose visoje Egipto žemėje, sakydamas: 'Viešpats Dievas gyvas'.</w:t>
      </w:r>
    </w:p>
    <w:p/>
    <w:p>
      <w:r xmlns:w="http://schemas.openxmlformats.org/wordprocessingml/2006/main">
        <w:t xml:space="preserve">Viešpats prisiekė, kad jo vardo daugiau nebetars nė vienas iš Judo žmonių, gyvenančių Egipte.</w:t>
      </w:r>
    </w:p>
    <w:p/>
    <w:p>
      <w:r xmlns:w="http://schemas.openxmlformats.org/wordprocessingml/2006/main">
        <w:t xml:space="preserve">1. Dievo vardo svarbos supratimas</w:t>
      </w:r>
    </w:p>
    <w:p/>
    <w:p>
      <w:r xmlns:w="http://schemas.openxmlformats.org/wordprocessingml/2006/main">
        <w:t xml:space="preserve">2. Raginimas prisiminti: Jeremijo 44:26 apmąstymas</w:t>
      </w:r>
    </w:p>
    <w:p/>
    <w:p>
      <w:r xmlns:w="http://schemas.openxmlformats.org/wordprocessingml/2006/main">
        <w:t xml:space="preserve">1. Išėjimo 3:14-15 – Dievas tarė Mozei: AŠ ESU, TAS, KAS ESU.</w:t>
      </w:r>
    </w:p>
    <w:p/>
    <w:p>
      <w:r xmlns:w="http://schemas.openxmlformats.org/wordprocessingml/2006/main">
        <w:t xml:space="preserve">2. Psalmė 83:18 – kad žmonės žinotų, jog tu, kurio vienintelis vardas yra JEHOVA, esi aukščiausias visoje žemėje.</w:t>
      </w:r>
    </w:p>
    <w:p/>
    <w:p>
      <w:r xmlns:w="http://schemas.openxmlformats.org/wordprocessingml/2006/main">
        <w:t xml:space="preserve">Jeremijo 44:27 Aš rūpinsiuos, kad jie būtų blogi, o ne gera. Visi Judo vyrai, esantys Egipto žemėje, bus sunaikinti nuo kalavijo ir bado, kol baigsis. .</w:t>
      </w:r>
    </w:p>
    <w:p/>
    <w:p>
      <w:r xmlns:w="http://schemas.openxmlformats.org/wordprocessingml/2006/main">
        <w:t xml:space="preserve">Dievas prižiūrės Judo gyventojus Egipte, kad jie nepasirodytų blogio, o ne gėrio, ir juos sunaikins kardas ir badas, kol ateis galas.</w:t>
      </w:r>
    </w:p>
    <w:p/>
    <w:p>
      <w:r xmlns:w="http://schemas.openxmlformats.org/wordprocessingml/2006/main">
        <w:t xml:space="preserve">1. Dievas yra pagrindinis mūsų veiksmų teisėjas ir užtikrins, kad būtų įvykdytas teisingumas.</w:t>
      </w:r>
    </w:p>
    <w:p/>
    <w:p>
      <w:r xmlns:w="http://schemas.openxmlformats.org/wordprocessingml/2006/main">
        <w:t xml:space="preserve">2. Turime visada būti budrūs savo tikėjime, pasitikėdami galutiniu Dievo nuosprendžiu.</w:t>
      </w:r>
    </w:p>
    <w:p/>
    <w:p>
      <w:r xmlns:w="http://schemas.openxmlformats.org/wordprocessingml/2006/main">
        <w:t xml:space="preserve">1. Izaijas 45:7 „Aš kuriu šviesą ir kuriu tamsą. Aš darau taiką ir kuriu blogį. Aš, Viešpats, darau visa tai“.</w:t>
      </w:r>
    </w:p>
    <w:p/>
    <w:p>
      <w:r xmlns:w="http://schemas.openxmlformats.org/wordprocessingml/2006/main">
        <w:t xml:space="preserve">2. Mokytojo 12:14 "Nes Dievas paves į teismą kiekvieną darbą su visais slaptais dalykais, nesvarbu, ar tai būtų gera, ar bloga."</w:t>
      </w:r>
    </w:p>
    <w:p/>
    <w:p>
      <w:r xmlns:w="http://schemas.openxmlformats.org/wordprocessingml/2006/main">
        <w:t xml:space="preserve">Jeremijo 44:28 Tačiau nedidelis skaičius, išsigelbėjęs nuo kardo, sugrįš iš Egipto žemės į Judo žemę, ir visi Judo likučiai, išvykę į Egipto žemę ten gyventi, žinos, kieno žodžiai bus stovėti, mano ar jų.</w:t>
      </w:r>
    </w:p>
    <w:p/>
    <w:p>
      <w:r xmlns:w="http://schemas.openxmlformats.org/wordprocessingml/2006/main">
        <w:t xml:space="preserve">Nedidelis skaičius žmonių išvengs kardo ir grįš į Judo žemę iš Egipto žemės, o likusieji Judo gyventojai, kurie išvyko į Egiptą, žinos, kieno žodžiai pasitvirtins – Dievo ar jų pačių.</w:t>
      </w:r>
    </w:p>
    <w:p/>
    <w:p>
      <w:r xmlns:w="http://schemas.openxmlformats.org/wordprocessingml/2006/main">
        <w:t xml:space="preserve">1. Dievo žodžiai išliks visada – Jeremijo 44:28</w:t>
      </w:r>
    </w:p>
    <w:p/>
    <w:p>
      <w:r xmlns:w="http://schemas.openxmlformats.org/wordprocessingml/2006/main">
        <w:t xml:space="preserve">2. Pakluskite Dievo įsakymams ir pasitikėkite Juo – Jeremijo 44:28</w:t>
      </w:r>
    </w:p>
    <w:p/>
    <w:p>
      <w:r xmlns:w="http://schemas.openxmlformats.org/wordprocessingml/2006/main">
        <w:t xml:space="preserve">1. Izaijas 40:8 – žolė nuvysta, gėlė nuvysta, bet mūsų Dievo žodis išliks amžinai.</w:t>
      </w:r>
    </w:p>
    <w:p/>
    <w:p>
      <w:r xmlns:w="http://schemas.openxmlformats.org/wordprocessingml/2006/main">
        <w:t xml:space="preserve">2. Mato 7:24-27 – Todėl kiekvienas, kuris girdi šiuos mano žodžius ir įgyvendina juos, yra panašus į išmintingą žmogų, pasistačiusį savo namus ant uolos.</w:t>
      </w:r>
    </w:p>
    <w:p/>
    <w:p>
      <w:r xmlns:w="http://schemas.openxmlformats.org/wordprocessingml/2006/main">
        <w:t xml:space="preserve">Jeremijo 44:29 Tai bus jums ženklas,sako Viešpats, kad aš jus nubausiu šioje vietoje, kad žinotumėte, jog mano žodžiai tikrai bus prieš jus dėl pikto.</w:t>
      </w:r>
    </w:p>
    <w:p/>
    <w:p>
      <w:r xmlns:w="http://schemas.openxmlformats.org/wordprocessingml/2006/main">
        <w:t xml:space="preserve">VIEŠPATS paskelbia, kad bus duotas bausmės ženklas, kad parodytų, jog VIEŠPATIES žodžiai iš tikrųjų prieštaraus jiems blogiui.</w:t>
      </w:r>
    </w:p>
    <w:p/>
    <w:p>
      <w:r xmlns:w="http://schemas.openxmlformats.org/wordprocessingml/2006/main">
        <w:t xml:space="preserve">1. Bausmės tikrovė: mokymasis atpažinti Dievo teisingumą</w:t>
      </w:r>
    </w:p>
    <w:p/>
    <w:p>
      <w:r xmlns:w="http://schemas.openxmlformats.org/wordprocessingml/2006/main">
        <w:t xml:space="preserve">2. Dievo žodžio tikrumas: tvirtai laikytis savo pažadų</w:t>
      </w:r>
    </w:p>
    <w:p/>
    <w:p>
      <w:r xmlns:w="http://schemas.openxmlformats.org/wordprocessingml/2006/main">
        <w:t xml:space="preserve">1. Izaijas 55:10-11 – „Kaip nukrenta lietus ir sniegas iš dangaus ir negrįžta ten, bet palaisto žemę, duoda jai dygti ir pumpurus, kad duotų sėklą sėjėjui, o valgytojui duonos: toks bus mano žodis, kuris išeina iš mano burnos: jis negrįš pas mane tuščias, bet įvykdys tai, ko noriu, ir jam seksis dalykas, kuriam jį siunčiau“.</w:t>
      </w:r>
    </w:p>
    <w:p/>
    <w:p>
      <w:r xmlns:w="http://schemas.openxmlformats.org/wordprocessingml/2006/main">
        <w:t xml:space="preserve">2. Patarlės 19:21 – „Žmogaus mintyse yra daug planų, bet VIEŠPATIES tikslas yra tas, kuris išliks“.</w:t>
      </w:r>
    </w:p>
    <w:p/>
    <w:p>
      <w:r xmlns:w="http://schemas.openxmlformats.org/wordprocessingml/2006/main">
        <w:t xml:space="preserve">Jeremijo 44:30 Taip sako Viešpats. Štai aš atiduosiu faraonofrą, Egipto karalių, į jo priešų rankas ir į rankas tų, kurie siekia jo gyvybės. kaip aš atidaviau Judo karalių Zedekiją į Babilono karaliaus Nebukadnecaro, jo priešo, kuris siekė jo gyvybės, rankas.</w:t>
      </w:r>
    </w:p>
    <w:p/>
    <w:p>
      <w:r xmlns:w="http://schemas.openxmlformats.org/wordprocessingml/2006/main">
        <w:t xml:space="preserve">Dievas nubaus faraonhofrą, Egipto karalių, kaip jis nubaudė Judo karalių Zedekiją, atiduodamas jį Babilono karaliui Nebukadnecarui.</w:t>
      </w:r>
    </w:p>
    <w:p/>
    <w:p>
      <w:r xmlns:w="http://schemas.openxmlformats.org/wordprocessingml/2006/main">
        <w:t xml:space="preserve">1. Dievo teisingumas yra tobulas ir neklystantis</w:t>
      </w:r>
    </w:p>
    <w:p/>
    <w:p>
      <w:r xmlns:w="http://schemas.openxmlformats.org/wordprocessingml/2006/main">
        <w:t xml:space="preserve">2. Dievo bausmės yra teisingos ir teisingos</w:t>
      </w:r>
    </w:p>
    <w:p/>
    <w:p>
      <w:r xmlns:w="http://schemas.openxmlformats.org/wordprocessingml/2006/main">
        <w:t xml:space="preserve">1. Pakartoto Įstatymo 32:4 – „Jis yra uola, jo darbas tobulas, nes visi jo keliai yra teisingi. Jis yra tiesos ir be neteisybės Dievas, teisingas ir teisus“</w:t>
      </w:r>
    </w:p>
    <w:p/>
    <w:p>
      <w:r xmlns:w="http://schemas.openxmlformats.org/wordprocessingml/2006/main">
        <w:t xml:space="preserve">2. Izaijas 30:18 – „Todėl Viešpats lauks, kad būtų tau maloningas, todėl bus išaukštintas, kad pasigailėtų jūsų, nes VIEŠPATS yra teismo Dievas. Palaiminti visi tie, kurie jo laukia"</w:t>
      </w:r>
    </w:p>
    <w:p/>
    <w:p/>
    <w:p>
      <w:r xmlns:w="http://schemas.openxmlformats.org/wordprocessingml/2006/main">
        <w:t xml:space="preserve">Jeremijo 45 skyrius yra trumpas skyrius, kuriame daugiausia dėmesio skiriama Baruchui, Jeremijo raštininkui, ir jo asmeninei dejonei.</w:t>
      </w:r>
    </w:p>
    <w:p/>
    <w:p>
      <w:r xmlns:w="http://schemas.openxmlformats.org/wordprocessingml/2006/main">
        <w:t xml:space="preserve">1 pastraipa: šio skyriaus įvykiai vyksta ketvirtaisiais Jehojakimo valdymo metais (Jeremijo 45:1). Baruchas, Nerijos sūnus ir Jeremijo raštininkas, per Jeremiją gauna žinią iš Dievo.</w:t>
      </w:r>
    </w:p>
    <w:p/>
    <w:p>
      <w:r xmlns:w="http://schemas.openxmlformats.org/wordprocessingml/2006/main">
        <w:t xml:space="preserve">2 pastraipa: Pranešime Dievas kalba su Baruchu ir sako jam, kad jis neturėtų siekti didelių dalykų sau (Jer 45:2-5). Vietoj to, jis turėtų tikėtis susidurti su sunkumais ir iššūkiais neramiais laikais.</w:t>
      </w:r>
    </w:p>
    <w:p/>
    <w:p>
      <w:r xmlns:w="http://schemas.openxmlformats.org/wordprocessingml/2006/main">
        <w:t xml:space="preserve">Apibendrinant, keturiasdešimt penktame Jeremijo skyriuje pabrėžiama asmeninė Dievo žinia Baruchui, Jeremijo raštininkui. Ketvirtaisiais Jehojakimo metais Baruchas gauna žinią iš Dievo. Dievas pataria jam neieškoti didybės pačiam, o greičiau numatyti sunkumus neramiais laikais. Apibendrinant, šis skyrius tarnauja kaip individualus apmąstymas didesniame Jeremijo pasakojime. Tai pabrėžia nuolankumą ir skatina Baruchą sutelkti dėmesį į ištikimybę, o ne į asmenines ambicijas.</w:t>
      </w:r>
    </w:p>
    <w:p/>
    <w:p>
      <w:r xmlns:w="http://schemas.openxmlformats.org/wordprocessingml/2006/main">
        <w:t xml:space="preserve">Jeremijo 45:1 Žodis, kurį pranašas Jeremijas pasakė Nerijos sūnui Baruchui, kai jis buvo užrašęs šiuos žodžius knygoje Jeremijo lūpomis ketvirtaisiais Judo karaliaus Jozijo sūnaus Jehojakimo metais:</w:t>
      </w:r>
    </w:p>
    <w:p/>
    <w:p>
      <w:r xmlns:w="http://schemas.openxmlformats.org/wordprocessingml/2006/main">
        <w:t xml:space="preserve">Pranašas Jeremijas kalba su Nerijos sūnumi Baruchu, užrašydamas žodžius į knygą ketvirtaisiais Jozijo sūnaus Jehojakimo, Judo karaliaus, valdymo metais.</w:t>
      </w:r>
    </w:p>
    <w:p/>
    <w:p>
      <w:r xmlns:w="http://schemas.openxmlformats.org/wordprocessingml/2006/main">
        <w:t xml:space="preserve">1. Parašyto žodžio galia</w:t>
      </w:r>
    </w:p>
    <w:p/>
    <w:p>
      <w:r xmlns:w="http://schemas.openxmlformats.org/wordprocessingml/2006/main">
        <w:t xml:space="preserve">2. Paklusnumo Dievo pranašams svarba</w:t>
      </w:r>
    </w:p>
    <w:p/>
    <w:p>
      <w:r xmlns:w="http://schemas.openxmlformats.org/wordprocessingml/2006/main">
        <w:t xml:space="preserve">1. 2 Timotiejui 3:16-17 – visas Raštas yra Dievo įkvėptas ir yra naudingas mokant, barant, taisant ir auklėjant teisumą.</w:t>
      </w:r>
    </w:p>
    <w:p/>
    <w:p>
      <w:r xmlns:w="http://schemas.openxmlformats.org/wordprocessingml/2006/main">
        <w:t xml:space="preserve">2. Izaijas 55:11 - Taip bus mano žodis, kuris išeina iš mano burnos: jis negrįš pas mane tuščias, bet įvykdys tai, ko noriu, ir jam seksis, kur aš jį siunčiau.</w:t>
      </w:r>
    </w:p>
    <w:p/>
    <w:p>
      <w:r xmlns:w="http://schemas.openxmlformats.org/wordprocessingml/2006/main">
        <w:t xml:space="preserve">Jeremijo 45:2 Taip sako Viešpats, Izraelio Dievas, tau, Baruchai:</w:t>
      </w:r>
    </w:p>
    <w:p/>
    <w:p>
      <w:r xmlns:w="http://schemas.openxmlformats.org/wordprocessingml/2006/main">
        <w:t xml:space="preserve">Dievas kalba su Baruchu, Izraelio pranašu, ir liepia jam nebijoti savo gyvenimo baigties.</w:t>
      </w:r>
    </w:p>
    <w:p/>
    <w:p>
      <w:r xmlns:w="http://schemas.openxmlformats.org/wordprocessingml/2006/main">
        <w:t xml:space="preserve">1. Dievo pažadų galia baimės laikais</w:t>
      </w:r>
    </w:p>
    <w:p/>
    <w:p>
      <w:r xmlns:w="http://schemas.openxmlformats.org/wordprocessingml/2006/main">
        <w:t xml:space="preserve">2. Pasitikėjimas Dievu neaiškiais laikais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56:3 – „Kai bijau, pasitikiu tavimi“.</w:t>
      </w:r>
    </w:p>
    <w:p/>
    <w:p>
      <w:r xmlns:w="http://schemas.openxmlformats.org/wordprocessingml/2006/main">
        <w:t xml:space="preserve">Jeremijo 45:3 Tu sakei: „Vargas man dabar! nes VIEŠPATS pridėjo prie mano sielvarto. Atsidusau apalpau ir nerandu ramybės.</w:t>
      </w:r>
    </w:p>
    <w:p/>
    <w:p>
      <w:r xmlns:w="http://schemas.openxmlformats.org/wordprocessingml/2006/main">
        <w:t xml:space="preserve">Jeremijas buvo apimtas sielvarto ir liūdesio, iki išsekimo ir nevilties ir nerado palengvėjimo.</w:t>
      </w:r>
    </w:p>
    <w:p/>
    <w:p>
      <w:r xmlns:w="http://schemas.openxmlformats.org/wordprocessingml/2006/main">
        <w:t xml:space="preserve">1. „Vilties galia sielvarto viduryje“</w:t>
      </w:r>
    </w:p>
    <w:p/>
    <w:p>
      <w:r xmlns:w="http://schemas.openxmlformats.org/wordprocessingml/2006/main">
        <w:t xml:space="preserve">2. „Mokymasis remtis Dievu sunkiais laikais“</w:t>
      </w:r>
    </w:p>
    <w:p/>
    <w:p>
      <w:r xmlns:w="http://schemas.openxmlformats.org/wordprocessingml/2006/main">
        <w:t xml:space="preserve">1. Romiečiams 12:12 – Džiaukis viltimi; liūdesio pacientas; nuolatinis akimirksniu maldoje;</w:t>
      </w:r>
    </w:p>
    <w:p/>
    <w:p>
      <w:r xmlns:w="http://schemas.openxmlformats.org/wordprocessingml/2006/main">
        <w:t xml:space="preserve">2. Raudų 3:22-23 – Iš VIEŠPATIES gailestingumo mes nesame sunaikinti, nes jo gailestingumas nesibaigia. Kiekvieną rytą jie nauji: didelė tavo ištikimybė.</w:t>
      </w:r>
    </w:p>
    <w:p/>
    <w:p>
      <w:r xmlns:w="http://schemas.openxmlformats.org/wordprocessingml/2006/main">
        <w:t xml:space="preserve">Jeremijo 45:4 Taip jam sakyk: 'Taip sako Viešpats'. Štai, ką pastačiau, tai sugriaus, o ką pasodinau – nuplėšsiu, net visą šią žemę.</w:t>
      </w:r>
    </w:p>
    <w:p/>
    <w:p>
      <w:r xmlns:w="http://schemas.openxmlformats.org/wordprocessingml/2006/main">
        <w:t xml:space="preserve">1: Dievas turi galią sunaikinti viską, ką Jis pastatė ar pasodino, net ištisas tautas.</w:t>
      </w:r>
    </w:p>
    <w:p/>
    <w:p>
      <w:r xmlns:w="http://schemas.openxmlformats.org/wordprocessingml/2006/main">
        <w:t xml:space="preserve">2: Mūsų pasaulis ir gyvenimas yra Dievo rankose, ir Jis gali akimirksniu juos pakeisti.</w:t>
      </w:r>
    </w:p>
    <w:p/>
    <w:p>
      <w:r xmlns:w="http://schemas.openxmlformats.org/wordprocessingml/2006/main">
        <w:t xml:space="preserve">1: Mato 6:30 - Bet jei Dievas taip aprengia lauko žolę, kuri šiandien yra gyva, o rytoj įmesta į krosnį, argi jis daug labiau neaprengs jūsų, mažatikiai?</w:t>
      </w:r>
    </w:p>
    <w:p/>
    <w:p>
      <w:r xmlns:w="http://schemas.openxmlformats.org/wordprocessingml/2006/main">
        <w:t xml:space="preserve">2: Habakuk 2:20 – VIEŠPATS yra savo šventoje šventykloje; Tegul visa žemė tyli prieš jį.</w:t>
      </w:r>
    </w:p>
    <w:p/>
    <w:p>
      <w:r xmlns:w="http://schemas.openxmlformats.org/wordprocessingml/2006/main">
        <w:t xml:space="preserve">Jeremiah 45:5 5 Ar tu sieki didelių dalykų sau? Neieškok jų, nes štai Aš užtrauksiu pikta visam kūnui,sako Viešpats, bet tavo gyvybę duosiu tau kaip grobį visose vietose, kur tu eini.</w:t>
      </w:r>
    </w:p>
    <w:p/>
    <w:p>
      <w:r xmlns:w="http://schemas.openxmlformats.org/wordprocessingml/2006/main">
        <w:t xml:space="preserve">Dievas įspėja Jeremiją, kad jis neieškotų didelių dalykų, nes Jis atneš pikta visam kūnui. Tačiau Dievas duos Jeremijui gyvybę kaip atlygį.</w:t>
      </w:r>
    </w:p>
    <w:p/>
    <w:p>
      <w:r xmlns:w="http://schemas.openxmlformats.org/wordprocessingml/2006/main">
        <w:t xml:space="preserve">1. Pasitikėk Dievo Aprūpinimo pažadu</w:t>
      </w:r>
    </w:p>
    <w:p/>
    <w:p>
      <w:r xmlns:w="http://schemas.openxmlformats.org/wordprocessingml/2006/main">
        <w:t xml:space="preserve">2. Siekite ne puikių dalykų sau</w:t>
      </w:r>
    </w:p>
    <w:p/>
    <w:p>
      <w:r xmlns:w="http://schemas.openxmlformats.org/wordprocessingml/2006/main">
        <w:t xml:space="preserve">1. Patarlės 16:3 – Pavesk VIEŠPAČIUI, ką darai, ir jis įgyvendins tavo planus.</w:t>
      </w:r>
    </w:p>
    <w:p/>
    <w:p>
      <w:r xmlns:w="http://schemas.openxmlformats.org/wordprocessingml/2006/main">
        <w:t xml:space="preserve">2. Psalmė 37:4 – džiaukis VIEŠPAČIU, ir jis įvykdys tavo širdies troškimus.</w:t>
      </w:r>
    </w:p>
    <w:p/>
    <w:p/>
    <w:p>
      <w:r xmlns:w="http://schemas.openxmlformats.org/wordprocessingml/2006/main">
        <w:t xml:space="preserve">Jeremijo 46 skyriuje yra pranašysčių apie įvairias tautas, ypač Egiptą ir Babiloną.</w:t>
      </w:r>
    </w:p>
    <w:p/>
    <w:p>
      <w:r xmlns:w="http://schemas.openxmlformats.org/wordprocessingml/2006/main">
        <w:t xml:space="preserve">1 pastraipa: Skyrius prasideda pranašyste prieš Egiptą (Jeremijo 46:1-12). Jeremijas pranašauja, kad Egipto laukia pralaimėjimas Babilono rankose Karkemišo mūšyje. Egipto kariuomenė bus išsklaidyta, o sąjungininkai juos apleis.</w:t>
      </w:r>
    </w:p>
    <w:p/>
    <w:p>
      <w:r xmlns:w="http://schemas.openxmlformats.org/wordprocessingml/2006/main">
        <w:t xml:space="preserve">2 pastraipa: Jeremijas pranašauja apie Egipto užkariavimą Nebukadnecaro (Jeremijo 46:13-26). Jis aprašo, kaip Dievas pasmerks Egiptą, jo stabus ir žmones. Nors jie pasitiki savo karine galia ir daugybe dievų, jie bus nuversti.</w:t>
      </w:r>
    </w:p>
    <w:p/>
    <w:p>
      <w:r xmlns:w="http://schemas.openxmlformats.org/wordprocessingml/2006/main">
        <w:t xml:space="preserve">3 pastraipa: Jeremijas kreipiasi į Izraelio likutį (Jeremijo 46:27-28). Jis patikina juos, kad nepaisant juos supančio sunaikinimo, Dievas visiškai nesunaikins savo žmonių. Tačiau jie turi ištverti nelaisvę, bet ateityje gali tikėtis atkūrimo.</w:t>
      </w:r>
    </w:p>
    <w:p/>
    <w:p>
      <w:r xmlns:w="http://schemas.openxmlformats.org/wordprocessingml/2006/main">
        <w:t xml:space="preserve">Apibendrinant, keturiasdešimt šeštajame Jeremijo skyriuje pateikiamos pranašystės apie kelias tautas, daugiausia dėmesio skiriant Egiptui ir Babilonui. Jeremijas pranašauja Egipto pralaimėjimą Babilono rankose mūšyje. Jų kariuomenė bus išblaškyta, o sąjungininkai juos apleis. Jis toliau pranašauja apie Nebukadnecaro Egipto užkariavimą ir Dievo nuosprendį jam. Nepaisant pasitikėjimo karine jėga ir stabais, Egiptas bus nuverstas, Jeremijas baigia kreipdamasis į Izraelio likučius. Nors jie taip pat turi ištverti nelaisvę, Dievas pažada visiškai nesunaikinti savo žmonių. Jie gali numatyti atkūrimą tinkamu laiku. Apibendrinant, šis skyrius pabrėžia Dievo teismų tautoms tikrumą, taip pat Jo ištikimybę savo išrinktajai tautai net ir suirutės laikais.</w:t>
      </w:r>
    </w:p>
    <w:p/>
    <w:p>
      <w:r xmlns:w="http://schemas.openxmlformats.org/wordprocessingml/2006/main">
        <w:t xml:space="preserve">Jeremiah 46:1 Viešpaties žodis, atėjęs pranašui Jeremijui prieš pagonis.</w:t>
      </w:r>
    </w:p>
    <w:p/>
    <w:p>
      <w:r xmlns:w="http://schemas.openxmlformats.org/wordprocessingml/2006/main">
        <w:t xml:space="preserve">Šioje ištraukoje kalbama apie Viešpaties žodį, apreikštą pranašui Jeremijui prieš pagonis.</w:t>
      </w:r>
    </w:p>
    <w:p/>
    <w:p>
      <w:r xmlns:w="http://schemas.openxmlformats.org/wordprocessingml/2006/main">
        <w:t xml:space="preserve">1. „Dievo kvietimo paisymas: pranašo Jeremijo žinia pagonims“</w:t>
      </w:r>
    </w:p>
    <w:p/>
    <w:p>
      <w:r xmlns:w="http://schemas.openxmlformats.org/wordprocessingml/2006/main">
        <w:t xml:space="preserve">2. „Atsakymas į Viešpaties žodį: Jeremijo kvietimas pagonims“</w:t>
      </w:r>
    </w:p>
    <w:p/>
    <w:p>
      <w:r xmlns:w="http://schemas.openxmlformats.org/wordprocessingml/2006/main">
        <w:t xml:space="preserve">1. Romiečiams 10:13-15 – "Juk kiekvienas, kuris šaukiasi Viešpaties vardo, bus išgelbėtas. Kaip tada jie šauksis to, kuriuo netikėjo? Ir kaip jie gali tikėti tuo, kurį turi niekada negirdėjau? Ir kaip jie girdi, jei kas nors nepamokslauja? Ir kaip jie gali skelbti, jei nėra siunčiami? Kaip parašyta: 'Kokios gražios kojos tų, kurie skelbia gerąją naujieną!</w:t>
      </w:r>
    </w:p>
    <w:p/>
    <w:p>
      <w:r xmlns:w="http://schemas.openxmlformats.org/wordprocessingml/2006/main">
        <w:t xml:space="preserve">2. Izaijas 55:11 – taip bus mano žodis, kuris išeina iš mano burnos; jis negrįš man tuščias, bet įvykdys tai, ko užsimaniau, ir pasiseks tai, dėl ko jį siunčiau.</w:t>
      </w:r>
    </w:p>
    <w:p/>
    <w:p>
      <w:r xmlns:w="http://schemas.openxmlformats.org/wordprocessingml/2006/main">
        <w:t xml:space="preserve">Jeremijo 46:2 Prieš Egiptą, prieš Egipto karaliaus faraono Necho kariuomenę, kuri buvo prie Eufrato upės Karkemiše, kurią Babilono karalius Nebukadnecaras sumušė ketvirtaisiais Judo karaliaus Jozijo sūnaus Jehojakimo metais.</w:t>
      </w:r>
    </w:p>
    <w:p/>
    <w:p>
      <w:r xmlns:w="http://schemas.openxmlformats.org/wordprocessingml/2006/main">
        <w:t xml:space="preserve">Šioje ištraukoje pasakojama apie Egipto karaliaus faraono Necho armijos pralaimėjimą Babilono karaliui Nebukadnecarui ketvirtaisiais Jehojakimo valdymo metais.</w:t>
      </w:r>
    </w:p>
    <w:p/>
    <w:p>
      <w:r xmlns:w="http://schemas.openxmlformats.org/wordprocessingml/2006/main">
        <w:t xml:space="preserve">1. Dievo suverenitetas karo ir konfliktų metu</w:t>
      </w:r>
    </w:p>
    <w:p/>
    <w:p>
      <w:r xmlns:w="http://schemas.openxmlformats.org/wordprocessingml/2006/main">
        <w:t xml:space="preserve">2. Kaip svarbu pasitikėti Dievu, kad jis suteiks stiprybės ir vadovavimo nelaimių metu</w:t>
      </w:r>
    </w:p>
    <w:p/>
    <w:p>
      <w:r xmlns:w="http://schemas.openxmlformats.org/wordprocessingml/2006/main">
        <w:t xml:space="preserve">1. Izaijas 41:10: "Taigi nebijokite, nes aš esu su tavimi; nenusimink, nes aš esu tavo Dievas. Aš sustiprinsiu tave ir padėsiu tau, palaikysiu tave savo teisia dešine ranka.</w:t>
      </w:r>
    </w:p>
    <w:p/>
    <w:p>
      <w:r xmlns:w="http://schemas.openxmlformats.org/wordprocessingml/2006/main">
        <w:t xml:space="preserve">2. Psalmė 46:1: „Dievas yra mūsų prieglobstis ir stiprybė, nuolatinė pagalba bėdoje“.</w:t>
      </w:r>
    </w:p>
    <w:p/>
    <w:p>
      <w:r xmlns:w="http://schemas.openxmlformats.org/wordprocessingml/2006/main">
        <w:t xml:space="preserve">Jeremijo 46:3 Įsipareigokite užraktu ir skydu ir artėkite į mūšį.</w:t>
      </w:r>
    </w:p>
    <w:p/>
    <w:p>
      <w:r xmlns:w="http://schemas.openxmlformats.org/wordprocessingml/2006/main">
        <w:t xml:space="preserve">Viešpats įsako Izraelio žmonėms ruoštis kovai.</w:t>
      </w:r>
    </w:p>
    <w:p/>
    <w:p>
      <w:r xmlns:w="http://schemas.openxmlformats.org/wordprocessingml/2006/main">
        <w:t xml:space="preserve">1. „Viešpaties kvietimas į mūšį“</w:t>
      </w:r>
    </w:p>
    <w:p/>
    <w:p>
      <w:r xmlns:w="http://schemas.openxmlformats.org/wordprocessingml/2006/main">
        <w:t xml:space="preserve">2. „Sujuoskite strėnas ir pasiruoškite karui“</w:t>
      </w:r>
    </w:p>
    <w:p/>
    <w:p>
      <w:r xmlns:w="http://schemas.openxmlformats.org/wordprocessingml/2006/main">
        <w:t xml:space="preserve">1. Efeziečiams 6:10-17 – "Pagaliau būkite stiprūs Viešpatyje ir jo galios jėga. Apsirenkite visais Dievo ginklais, kad galėtumėte atsispirti velnio sumanymams."</w:t>
      </w:r>
    </w:p>
    <w:p/>
    <w:p>
      <w:r xmlns:w="http://schemas.openxmlformats.org/wordprocessingml/2006/main">
        <w:t xml:space="preserve">2. Izaijas 59:17 - "Jis apsivilko teisumą kaip krūtinės ląstą ir išgelbėjimo šalmą ant galvos, apsivilko keršto drabužiais ir apsivilko uolumu kaip apsiaustą."</w:t>
      </w:r>
    </w:p>
    <w:p/>
    <w:p>
      <w:r xmlns:w="http://schemas.openxmlformats.org/wordprocessingml/2006/main">
        <w:t xml:space="preserve">Jeremijo 46:4 Pakink žirgus; ir kelkitės, raiteliai, ir atsistokite su šalmais. aptaisyti ietis ir apsivilkti brigandinas.</w:t>
      </w:r>
    </w:p>
    <w:p/>
    <w:p>
      <w:r xmlns:w="http://schemas.openxmlformats.org/wordprocessingml/2006/main">
        <w:t xml:space="preserve">Judo žmonėms nurodyta ruoštis karui pakinkinti žirgus, užsidėti šalmus, galąsti ietis ir dėvėti brigandines.</w:t>
      </w:r>
    </w:p>
    <w:p/>
    <w:p>
      <w:r xmlns:w="http://schemas.openxmlformats.org/wordprocessingml/2006/main">
        <w:t xml:space="preserve">1. Pasiruošimo galia: kaip pasiruošimas padeda mums įveikti sunkumus</w:t>
      </w:r>
    </w:p>
    <w:p/>
    <w:p>
      <w:r xmlns:w="http://schemas.openxmlformats.org/wordprocessingml/2006/main">
        <w:t xml:space="preserve">2. Vienybės stiprybė: kodėl sėkmei būtinas darbas kartu</w:t>
      </w:r>
    </w:p>
    <w:p/>
    <w:p>
      <w:r xmlns:w="http://schemas.openxmlformats.org/wordprocessingml/2006/main">
        <w:t xml:space="preserve">1. Efeziečiams 6:10-17 – Dievo ginklų apsivilkimas</w:t>
      </w:r>
    </w:p>
    <w:p/>
    <w:p>
      <w:r xmlns:w="http://schemas.openxmlformats.org/wordprocessingml/2006/main">
        <w:t xml:space="preserve">2. Patarlės 21:5 – stropių žmonių planai veda į pelną.</w:t>
      </w:r>
    </w:p>
    <w:p/>
    <w:p>
      <w:r xmlns:w="http://schemas.openxmlformats.org/wordprocessingml/2006/main">
        <w:t xml:space="preserve">Jeremiah 46:5 5 Kodėl aš mačiau juos išsigandusius ir nusigręžusius? Jų karžygiai bus sumušti, bėga greitai ir nesigręžia atgal, nes aplink buvo baimė,sako Viešpats.</w:t>
      </w:r>
    </w:p>
    <w:p/>
    <w:p>
      <w:r xmlns:w="http://schemas.openxmlformats.org/wordprocessingml/2006/main">
        <w:t xml:space="preserve">Šioje ištraukoje kalbama apie baimę ir išgąstį, kurią Dievo tauta patiria savo priešų akivaizdoje.</w:t>
      </w:r>
    </w:p>
    <w:p/>
    <w:p>
      <w:r xmlns:w="http://schemas.openxmlformats.org/wordprocessingml/2006/main">
        <w:t xml:space="preserve">1. Dievo meilė ir apsauga sunkiais laikais</w:t>
      </w:r>
    </w:p>
    <w:p/>
    <w:p>
      <w:r xmlns:w="http://schemas.openxmlformats.org/wordprocessingml/2006/main">
        <w:t xml:space="preserve">2. Baimės ir nerimo įveikimas tikėjimu</w:t>
      </w:r>
    </w:p>
    <w:p/>
    <w:p>
      <w:r xmlns:w="http://schemas.openxmlformats.org/wordprocessingml/2006/main">
        <w:t xml:space="preserve">1. Psalmė 34:7 – „Viešpaties angelas stovyklauja aplink tuos, kurie jo bijo, ir juos išgelbėja“.</w:t>
      </w:r>
    </w:p>
    <w:p/>
    <w:p>
      <w:r xmlns:w="http://schemas.openxmlformats.org/wordprocessingml/2006/main">
        <w:t xml:space="preserve">2. Izaijas 41:10 – „Nebijok, nes aš esu su tavimi, nenusimink, nes aš esu tavo Dievas; aš tave sustiprinsiu, padėsiu, palaikysiu tave savo teisiąja dešine“.</w:t>
      </w:r>
    </w:p>
    <w:p/>
    <w:p>
      <w:r xmlns:w="http://schemas.openxmlformats.org/wordprocessingml/2006/main">
        <w:t xml:space="preserve">Jeremijo 46:6 Tenebėga greitasis ir nepabėga galiūnas. jie suklups ir kris į šiaurę prie Eufrato upės.</w:t>
      </w:r>
    </w:p>
    <w:p/>
    <w:p>
      <w:r xmlns:w="http://schemas.openxmlformats.org/wordprocessingml/2006/main">
        <w:t xml:space="preserve">Greitieji ir galingieji suklups ir kris prie Eufrato upės.</w:t>
      </w:r>
    </w:p>
    <w:p/>
    <w:p>
      <w:r xmlns:w="http://schemas.openxmlformats.org/wordprocessingml/2006/main">
        <w:t xml:space="preserve">1. Dievo suverenitetas ir mūsų silpnumas</w:t>
      </w:r>
    </w:p>
    <w:p/>
    <w:p>
      <w:r xmlns:w="http://schemas.openxmlformats.org/wordprocessingml/2006/main">
        <w:t xml:space="preserve">2. Dievo teismo neišvengiamybė</w:t>
      </w:r>
    </w:p>
    <w:p/>
    <w:p>
      <w:r xmlns:w="http://schemas.openxmlformats.org/wordprocessingml/2006/main">
        <w:t xml:space="preserve">1. Izaijas 40:29-31 "Jis suteikia jėgų pavargusiam ir padidina silpnųjų galią. Net jaunimas pavargsta ir pavargsta, jaunuoliai suklumpa ir griūva; bet tie, kurie viliasi į Viešpatį, atsinaujins. pakils ant sparnų kaip ereliai; jie bėgs ir nepavargs, vaikščios ir nenualps“.</w:t>
      </w:r>
    </w:p>
    <w:p/>
    <w:p>
      <w:r xmlns:w="http://schemas.openxmlformats.org/wordprocessingml/2006/main">
        <w:t xml:space="preserve">2. Jokūbo 4:13-15 "Dabar klausykite, jūs, kurie sakote: šiandien ar rytoj nuvažiuosime į tą ar kitą miestą, praleisime ten metus, užsiimsime verslu ir užsidirbsime pinigų. Nežinote, kas bus rytoj. Koks tavo gyvenimas? Tu esi rūkas, kuris trumpam pasirodo, o paskui išnyksta. Vietoj to turėtum sakyti: Jei taip bus Viešpats, gyvensime ir darysime tą ar aną.</w:t>
      </w:r>
    </w:p>
    <w:p/>
    <w:p>
      <w:r xmlns:w="http://schemas.openxmlformats.org/wordprocessingml/2006/main">
        <w:t xml:space="preserve">Jeremiah 46:7 7 Kas yra tas, kuris kyla kaip potvynis, kurio vandenys juda kaip upės?</w:t>
      </w:r>
    </w:p>
    <w:p/>
    <w:p>
      <w:r xmlns:w="http://schemas.openxmlformats.org/wordprocessingml/2006/main">
        <w:t xml:space="preserve">Ištraukoje kalbama apie potvynį, kuris užgrius žemę.</w:t>
      </w:r>
    </w:p>
    <w:p/>
    <w:p>
      <w:r xmlns:w="http://schemas.openxmlformats.org/wordprocessingml/2006/main">
        <w:t xml:space="preserve">1. Dievo galia ir per didelio pasitikėjimo pavojus</w:t>
      </w:r>
    </w:p>
    <w:p/>
    <w:p>
      <w:r xmlns:w="http://schemas.openxmlformats.org/wordprocessingml/2006/main">
        <w:t xml:space="preserve">2. Nesustabdomas Dievo teismo pobūdis</w:t>
      </w:r>
    </w:p>
    <w:p/>
    <w:p>
      <w:r xmlns:w="http://schemas.openxmlformats.org/wordprocessingml/2006/main">
        <w:t xml:space="preserve">1. Danieliaus 9:26-27 - Ir po šešiasdešimties ir dviejų savaičių Mesijas bus išnaikintas, bet ne dėl savęs; ir kunigaikščio žmonės, kurie ateis, sunaikins miestą ir šventovę; o jo pabaiga bus potvynis, o iki karo pabaigos bus nustatytos niokojimai.</w:t>
      </w:r>
    </w:p>
    <w:p/>
    <w:p>
      <w:r xmlns:w="http://schemas.openxmlformats.org/wordprocessingml/2006/main">
        <w:t xml:space="preserve">2. Apreiškimas 12:15-16 - Ir gyvatė išleido vandenį iš savo burnos kaip potvynį paskui moterį, kad galėtų ją nunešti nuo potvynio. Ir žemė padėjo moteriai, ir žemė atvėrė jos burną ir prarijo tvaną, kurį slibinas išleido iš savo burnos.</w:t>
      </w:r>
    </w:p>
    <w:p/>
    <w:p>
      <w:r xmlns:w="http://schemas.openxmlformats.org/wordprocessingml/2006/main">
        <w:t xml:space="preserve">Jeremiah 46:8 8 Egiptas kyla kaip potvynis, jo vandenys slenka kaip upės. Jis tarė: “Aš pakilsiu ir uždengsiu žemę”. Aš sunaikinsiu miestą ir jo gyventojus.</w:t>
      </w:r>
    </w:p>
    <w:p/>
    <w:p>
      <w:r xmlns:w="http://schemas.openxmlformats.org/wordprocessingml/2006/main">
        <w:t xml:space="preserve">Viešpats kalba apie Egiptą, kylantį kaip potvynis, su vandenimis, judančiais kaip upės, ir apie planą uždengti žemę ir sunaikinti jos gyventojus.</w:t>
      </w:r>
    </w:p>
    <w:p/>
    <w:p>
      <w:r xmlns:w="http://schemas.openxmlformats.org/wordprocessingml/2006/main">
        <w:t xml:space="preserve">1. Dievo rūstybės galia: nepaklusnumo pasekmės</w:t>
      </w:r>
    </w:p>
    <w:p/>
    <w:p>
      <w:r xmlns:w="http://schemas.openxmlformats.org/wordprocessingml/2006/main">
        <w:t xml:space="preserve">2. Viešpaties įspėjimų paisymas: mokymasis iš Egipto pavyzdžio</w:t>
      </w:r>
    </w:p>
    <w:p/>
    <w:p>
      <w:r xmlns:w="http://schemas.openxmlformats.org/wordprocessingml/2006/main">
        <w:t xml:space="preserve">1. Psalmė 46:3 „Nors jo vandenys ošia ir putoja, o kalnai dreba nuo šurmulio“.</w:t>
      </w:r>
    </w:p>
    <w:p/>
    <w:p>
      <w:r xmlns:w="http://schemas.openxmlformats.org/wordprocessingml/2006/main">
        <w:t xml:space="preserve">2. Izaijas 28:2 "Štai Viešpats turi galingą ir galingą, kuris kaip krušos audra ir niokojanti audra, kaip galingų vandenų potvynis, nusviedžia ranka į žemę".</w:t>
      </w:r>
    </w:p>
    <w:p/>
    <w:p>
      <w:r xmlns:w="http://schemas.openxmlformats.org/wordprocessingml/2006/main">
        <w:t xml:space="preserve">Jeremiah 46:9 Kilkite, žirgai! ir pyktis, kovos vežimai! ir tegul išeina galiūnai; Etiopai ir Libijos, kurie tvarko skydą; ir Lydiečiai, kurie rankena ir lenkia lanką.</w:t>
      </w:r>
    </w:p>
    <w:p/>
    <w:p>
      <w:r xmlns:w="http://schemas.openxmlformats.org/wordprocessingml/2006/main">
        <w:t xml:space="preserve">Ši Jeremijo eilutė ragina karius iš Etiopijos, Libijos ir Lidijos apsiginkluoti ir išeiti į mūšį.</w:t>
      </w:r>
    </w:p>
    <w:p/>
    <w:p>
      <w:r xmlns:w="http://schemas.openxmlformats.org/wordprocessingml/2006/main">
        <w:t xml:space="preserve">1. „Dievas kviečia: kelkis ir kovok už Jį“</w:t>
      </w:r>
    </w:p>
    <w:p/>
    <w:p>
      <w:r xmlns:w="http://schemas.openxmlformats.org/wordprocessingml/2006/main">
        <w:t xml:space="preserve">2. „Vienybės stiprybė: stoti kartu už Viešpatį“</w:t>
      </w:r>
    </w:p>
    <w:p/>
    <w:p>
      <w:r xmlns:w="http://schemas.openxmlformats.org/wordprocessingml/2006/main">
        <w:t xml:space="preserve">1. Efeziečiams 6:10-17 – apsirenkite visais Dievo ginklais, kad galėtumėte atsispirti velnio sumanymams</w:t>
      </w:r>
    </w:p>
    <w:p/>
    <w:p>
      <w:r xmlns:w="http://schemas.openxmlformats.org/wordprocessingml/2006/main">
        <w:t xml:space="preserve">2. Psalmė 46:1-3 – Dievas yra mūsų prieglobstis ir stiprybė, labai greita pagalba bėdoje.</w:t>
      </w:r>
    </w:p>
    <w:p/>
    <w:p>
      <w:r xmlns:w="http://schemas.openxmlformats.org/wordprocessingml/2006/main">
        <w:t xml:space="preserve">Jeremijo 46:10 Nes tai yra Viešpaties, kareivijų Dievo, diena, keršto diena, kad Jis atkeršytų už savo priešus. Kardas praris, bus pasotintas ir apsvaigęs nuo jų kraujo. Viešpatie, kareivijų DIEVAS, šiaurinėje šalyje prie Eufrato upės auka.</w:t>
      </w:r>
    </w:p>
    <w:p/>
    <w:p>
      <w:r xmlns:w="http://schemas.openxmlformats.org/wordprocessingml/2006/main">
        <w:t xml:space="preserve">Viešpats ateina atkeršyti savo priešams ir bus paaukota didelė auka šiaurinėje šalyje prie Eufrato upės.</w:t>
      </w:r>
    </w:p>
    <w:p/>
    <w:p>
      <w:r xmlns:w="http://schemas.openxmlformats.org/wordprocessingml/2006/main">
        <w:t xml:space="preserve">1. Dievo galia ir teisingumas. Remdamiesi Jeremijo 46:10 galia, ištirkite pusiausvyrą tarp Dievo teisingumo ir gailestingumo.</w:t>
      </w:r>
    </w:p>
    <w:p/>
    <w:p>
      <w:r xmlns:w="http://schemas.openxmlformats.org/wordprocessingml/2006/main">
        <w:t xml:space="preserve">2. Viešpaties keršto diena – apsvarstykite ateinančio Viešpaties keršto pasekmes Dievo priešams.</w:t>
      </w:r>
    </w:p>
    <w:p/>
    <w:p>
      <w:r xmlns:w="http://schemas.openxmlformats.org/wordprocessingml/2006/main">
        <w:t xml:space="preserve">1. Romiečiams 12:19 – Nekeršykite, mylimieji, bet palikite vietos Dievo rūstybei, nes parašyta: Mano kerštas, aš atmokėsiu, sako Viešpats.</w:t>
      </w:r>
    </w:p>
    <w:p/>
    <w:p>
      <w:r xmlns:w="http://schemas.openxmlformats.org/wordprocessingml/2006/main">
        <w:t xml:space="preserve">2. Izaijas 59:17-18 – Jis apsivilko teisumą kaip savo krūtinę ir išgelbėjimo šalmą ant galvos; apsivilko keršto drabužiais ir apsivilko uolumu kaip apsiaustą. Pagal jų darbus, taip Jis atlygins: rūstybę savo priešams, atlyginimą Jo priešams.</w:t>
      </w:r>
    </w:p>
    <w:p/>
    <w:p>
      <w:r xmlns:w="http://schemas.openxmlformats.org/wordprocessingml/2006/main">
        <w:t xml:space="preserve">Jeremiah 46:11 11 Eik į Gileadą ir pasiimk balzamo, mergele, Egipto dukra. Veltui naudosi daug vaistų. nes tu nepagysi.</w:t>
      </w:r>
    </w:p>
    <w:p/>
    <w:p>
      <w:r xmlns:w="http://schemas.openxmlformats.org/wordprocessingml/2006/main">
        <w:t xml:space="preserve">Dievas primena mums, kad sunkumų metu kliautis pasaulio išmintimi ir vaistais beprasmiška.</w:t>
      </w:r>
    </w:p>
    <w:p/>
    <w:p>
      <w:r xmlns:w="http://schemas.openxmlformats.org/wordprocessingml/2006/main">
        <w:t xml:space="preserve">1. Pasikliauti Dievo išmintimi ir aprūpinimu išgydyti</w:t>
      </w:r>
    </w:p>
    <w:p/>
    <w:p>
      <w:r xmlns:w="http://schemas.openxmlformats.org/wordprocessingml/2006/main">
        <w:t xml:space="preserve">2. Tikėjimo galia kančios laikais</w:t>
      </w:r>
    </w:p>
    <w:p/>
    <w:p>
      <w:r xmlns:w="http://schemas.openxmlformats.org/wordprocessingml/2006/main">
        <w:t xml:space="preserve">1. Izaijas 55:8-9 -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2. Jokūbo 5:13-16 – Ar kas nors iš jūsų yra bėdoje? Leisk jiems melstis. Ar kas nors laimingas? Tegul jie dainuoja šlovinimo giesmes. Ar kas nors iš jūsų serga? Tegul jie kviečia bažnyčios vyresniuosius melstis už juos ir patepti juos aliejumi Viešpaties vardu. Ir su tikėjimu kalbama malda pagydys sergantįjį; Viešpats juos iškels. Jei jie nusidėjo, jiems bus atleista. Todėl išpažinkite vieni kitiems savo nuodėmes ir melskitės vieni už kitus, kad būtumėte išgydyti. Teisaus žmogaus malda yra galinga ir veiksminga.</w:t>
      </w:r>
    </w:p>
    <w:p/>
    <w:p>
      <w:r xmlns:w="http://schemas.openxmlformats.org/wordprocessingml/2006/main">
        <w:t xml:space="preserve">Jeremiah 46:12 12 Tautos išgirdo apie tavo gėdą ir tavo šauksmas pripildė kraštą, nes karžygys suklupo prieš galiūnus, ir jie abu kartu krito.</w:t>
      </w:r>
    </w:p>
    <w:p/>
    <w:p>
      <w:r xmlns:w="http://schemas.openxmlformats.org/wordprocessingml/2006/main">
        <w:t xml:space="preserve">Tautos išgirdo apie Dievo tautos gėdą ir jų šauksmas užpildė žemę. Kartu suklupo ir krito du galiūnai.</w:t>
      </w:r>
    </w:p>
    <w:p/>
    <w:p>
      <w:r xmlns:w="http://schemas.openxmlformats.org/wordprocessingml/2006/main">
        <w:t xml:space="preserve">1: Nors galime būti numušti, Dievas mus pakelia.</w:t>
      </w:r>
    </w:p>
    <w:p/>
    <w:p>
      <w:r xmlns:w="http://schemas.openxmlformats.org/wordprocessingml/2006/main">
        <w:t xml:space="preserve">2: Net silpniausiomis mūsų akimirkomis Dievo meilė išlieka stipri.</w:t>
      </w:r>
    </w:p>
    <w:p/>
    <w:p>
      <w:r xmlns:w="http://schemas.openxmlformats.org/wordprocessingml/2006/main">
        <w:t xml:space="preserve">1: Izaijas 40:31: „Bet tie, kurie laukia Viešpaties, atsinaujins, pakils su sparnais kaip ereliai, bėgs ir nepavargs, vaikščios ir nenualps“.</w:t>
      </w:r>
    </w:p>
    <w:p/>
    <w:p>
      <w:r xmlns:w="http://schemas.openxmlformats.org/wordprocessingml/2006/main">
        <w:t xml:space="preserve">2: Psalmė 34:18: „Viešpats yra arti tų, kurių širdis sudaužyta, ir gelbsti tuos, kurių dvasia atgailauja“.</w:t>
      </w:r>
    </w:p>
    <w:p/>
    <w:p>
      <w:r xmlns:w="http://schemas.openxmlformats.org/wordprocessingml/2006/main">
        <w:t xml:space="preserve">Jeremiah 46:13 13 Žodis, kurį Viešpats kalbėjo pranašui Jeremijui, kaip Babilono karalius Nebukadnecaras turi ateis ir sumuš Egipto žemę.</w:t>
      </w:r>
    </w:p>
    <w:p/>
    <w:p>
      <w:r xmlns:w="http://schemas.openxmlformats.org/wordprocessingml/2006/main">
        <w:t xml:space="preserve">Viešpats kalbėjo pranašui Jeremijui apie tai, kaip Babilono karalius Nebukadnecaras ateis pulti Egipto žemę.</w:t>
      </w:r>
    </w:p>
    <w:p/>
    <w:p>
      <w:r xmlns:w="http://schemas.openxmlformats.org/wordprocessingml/2006/main">
        <w:t xml:space="preserve">1. Dievas visada turi planą – Jeremijo 46:13</w:t>
      </w:r>
    </w:p>
    <w:p/>
    <w:p>
      <w:r xmlns:w="http://schemas.openxmlformats.org/wordprocessingml/2006/main">
        <w:t xml:space="preserve">2. Dievo suverenitetas ir mūsų atsakas – Jeremijo 46:13</w:t>
      </w:r>
    </w:p>
    <w:p/>
    <w:p>
      <w:r xmlns:w="http://schemas.openxmlformats.org/wordprocessingml/2006/main">
        <w:t xml:space="preserve">1. Izaijas 10:5-6 – vargas Asirijai, mano pykčio lazda; darbuotojai jų rankose yra mano įniršis! Aš siunčiu jį prieš bedievišką tautą ir įsakau prieš savo rūstybės žmones paimti grobį, paimti grobį ir trypti juos kaip gatvių purvą.</w:t>
      </w:r>
    </w:p>
    <w:p/>
    <w:p>
      <w:r xmlns:w="http://schemas.openxmlformats.org/wordprocessingml/2006/main">
        <w:t xml:space="preserve">2. Danieliaus 2:21 – Jis keičia laikus ir sezonus; jis pašalina karalius ir įkelia karalius; Jis duoda išmintį išmintingiesiems ir išmanymą turintiems supratimą.</w:t>
      </w:r>
    </w:p>
    <w:p/>
    <w:p>
      <w:r xmlns:w="http://schemas.openxmlformats.org/wordprocessingml/2006/main">
        <w:t xml:space="preserve">Jeremiah 46:14 14 Skelbkite Egipte, skelbkite Migdolyje, skelbkite Nofe ir Tahpanhe. nes kardas ris aplink tave.</w:t>
      </w:r>
    </w:p>
    <w:p/>
    <w:p>
      <w:r xmlns:w="http://schemas.openxmlformats.org/wordprocessingml/2006/main">
        <w:t xml:space="preserve">1: Pasiruoškite, nes sunaikinimas ateina iš visų pusių.</w:t>
      </w:r>
    </w:p>
    <w:p/>
    <w:p>
      <w:r xmlns:w="http://schemas.openxmlformats.org/wordprocessingml/2006/main">
        <w:t xml:space="preserve">2: Nebūkite patenkinti; pasiruoškite laukiantiems iššūkiams.</w:t>
      </w:r>
    </w:p>
    <w:p/>
    <w:p>
      <w:r xmlns:w="http://schemas.openxmlformats.org/wordprocessingml/2006/main">
        <w:t xml:space="preserve">1: Lk 21:36 – Visada būkite budrūs ir melskitės, kad galėtumėte pabėgti nuo visko, kas įvyks, ir kad galėtumėte stoti prieš Žmogaus Sūnų.</w:t>
      </w:r>
    </w:p>
    <w:p/>
    <w:p>
      <w:r xmlns:w="http://schemas.openxmlformats.org/wordprocessingml/2006/main">
        <w:t xml:space="preserve">2: Izaijas 54:17 - Joks prieš tave padirbtas ginklas nenugalės, ir tu paneigsi kiekvieną tave kaltinantį liežuvį. Tai yra Viešpaties tarnų paveldas, ir tai yra jų nuosprendis iš manęs,sako Viešpats.</w:t>
      </w:r>
    </w:p>
    <w:p/>
    <w:p>
      <w:r xmlns:w="http://schemas.openxmlformats.org/wordprocessingml/2006/main">
        <w:t xml:space="preserve">Jeremijo 46:15 Kodėl tavo narsūs vyrai nušluoti? jie nestovėjo, nes VIEŠPATS juos išvarė.</w:t>
      </w:r>
    </w:p>
    <w:p/>
    <w:p>
      <w:r xmlns:w="http://schemas.openxmlformats.org/wordprocessingml/2006/main">
        <w:t xml:space="preserve">Narsūs tautos vyrai buvo nušluoti, nes Viešpats juos išvarė.</w:t>
      </w:r>
    </w:p>
    <w:p/>
    <w:p>
      <w:r xmlns:w="http://schemas.openxmlformats.org/wordprocessingml/2006/main">
        <w:t xml:space="preserve">1. Dievo valios galia: supratimas, kodėl Dievas leidžia susidoroti su sudėtingomis aplinkybėmis</w:t>
      </w:r>
    </w:p>
    <w:p/>
    <w:p>
      <w:r xmlns:w="http://schemas.openxmlformats.org/wordprocessingml/2006/main">
        <w:t xml:space="preserve">2. Pasitikėjimas Dievo aprūpinimu: pasitikėjimas Jo jėgomis neramiais laikais</w:t>
      </w:r>
    </w:p>
    <w:p/>
    <w:p>
      <w:r xmlns:w="http://schemas.openxmlformats.org/wordprocessingml/2006/main">
        <w:t xml:space="preserve">1. Patarlės 3:5-6: „Pasitikėk Viešpačiu visa širdimi ir nesiremk savo supratimu; visuose savo keliuose paklusk jam, ir jis ištiesins tavo takus“.</w:t>
      </w:r>
    </w:p>
    <w:p/>
    <w:p>
      <w:r xmlns:w="http://schemas.openxmlformats.org/wordprocessingml/2006/main">
        <w:t xml:space="preserve">2. Izaijas 11:2: "Viešpaties Dvasia ilsėsis ant jo: išminties ir supratimo dvasia, patarimo ir galios dvasia, Viešpaties pažinimo ir baimės dvasia."</w:t>
      </w:r>
    </w:p>
    <w:p/>
    <w:p>
      <w:r xmlns:w="http://schemas.openxmlformats.org/wordprocessingml/2006/main">
        <w:t xml:space="preserve">Jeremiah 46:16 16 Jis privertė daugelį pargriūti, vienas ant kito. Jie sakė: 'Kelkitės ir grįžkime pas savo tautą ir į savo gimtąją žemę nuo slegiančio kardo'.</w:t>
      </w:r>
    </w:p>
    <w:p/>
    <w:p>
      <w:r xmlns:w="http://schemas.openxmlformats.org/wordprocessingml/2006/main">
        <w:t xml:space="preserve">1: Nebijokite sunkumų, kuriuos gali atnešti gyvenimas, atsigręžkite į Dievą ir per tikėjimą rasite jėgų įveikti.</w:t>
      </w:r>
    </w:p>
    <w:p/>
    <w:p>
      <w:r xmlns:w="http://schemas.openxmlformats.org/wordprocessingml/2006/main">
        <w:t xml:space="preserve">2: Kad ir kokie būtų išbandymai, pasitikėk Viešpačiu ir Jis parves tave namo.</w:t>
      </w:r>
    </w:p>
    <w:p/>
    <w:p>
      <w:r xmlns:w="http://schemas.openxmlformats.org/wordprocessingml/2006/main">
        <w:t xml:space="preserve">1: Izaijas 41:10 - „Nebijokite, nes aš esu su tavimi, nenusimink, nes aš esu tavo Dievas; Aš tave sustiprinsiu, padėsiu, palaikysiu tave savo teisiąja dešine.</w:t>
      </w:r>
    </w:p>
    <w:p/>
    <w:p>
      <w:r xmlns:w="http://schemas.openxmlformats.org/wordprocessingml/2006/main">
        <w:t xml:space="preserve">2: Filipiečiams 4:13 – „Aš viską galiu per tą, kuris mane stiprina“.</w:t>
      </w:r>
    </w:p>
    <w:p/>
    <w:p>
      <w:r xmlns:w="http://schemas.openxmlformats.org/wordprocessingml/2006/main">
        <w:t xml:space="preserve">Jeremiah 46:17 17 Jie šaukė: 'Faraonas, Egipto karalius, yra tik triukšmas. jis praėjo paskirtą laiką.</w:t>
      </w:r>
    </w:p>
    <w:p/>
    <w:p>
      <w:r xmlns:w="http://schemas.openxmlformats.org/wordprocessingml/2006/main">
        <w:t xml:space="preserve">Egipto karalius faraonas vėluoja į nustatytą laiką.</w:t>
      </w:r>
    </w:p>
    <w:p/>
    <w:p>
      <w:r xmlns:w="http://schemas.openxmlformats.org/wordprocessingml/2006/main">
        <w:t xml:space="preserve">1. Būti laiku: svarbu laikytis susitikimų</w:t>
      </w:r>
    </w:p>
    <w:p/>
    <w:p>
      <w:r xmlns:w="http://schemas.openxmlformats.org/wordprocessingml/2006/main">
        <w:t xml:space="preserve">2. Ištikimybė ir jų laikymasis: pažadų laikymasis</w:t>
      </w:r>
    </w:p>
    <w:p/>
    <w:p>
      <w:r xmlns:w="http://schemas.openxmlformats.org/wordprocessingml/2006/main">
        <w:t xml:space="preserve">1. Luko 9:51 – Kai artėjo dienos, kada jį reikia pakelti, jis nusigręžė į Jeruzalę.</w:t>
      </w:r>
    </w:p>
    <w:p/>
    <w:p>
      <w:r xmlns:w="http://schemas.openxmlformats.org/wordprocessingml/2006/main">
        <w:t xml:space="preserve">2. Ekleziastas 3:1-2 – Viskam yra laikas ir laikas kiekvienam reikalui po dangumi: laikas gimti ir laikas mirti.</w:t>
      </w:r>
    </w:p>
    <w:p/>
    <w:p>
      <w:r xmlns:w="http://schemas.openxmlformats.org/wordprocessingml/2006/main">
        <w:t xml:space="preserve">Jeremiah 46:18 18 Kaip aš gyvas,sako karalius, kurio vardas kareivijų Viešpats,kaip Taboras tarp kalnų ir kaip Karmelis prie jūros,taip jis ateis.</w:t>
      </w:r>
    </w:p>
    <w:p/>
    <w:p>
      <w:r xmlns:w="http://schemas.openxmlformats.org/wordprocessingml/2006/main">
        <w:t xml:space="preserve">Dievo pažadas būti su savo žmonėmis toks pat tikras, kaip Taboro ir Karmelio kalnai prie jūros.</w:t>
      </w:r>
    </w:p>
    <w:p/>
    <w:p>
      <w:r xmlns:w="http://schemas.openxmlformats.org/wordprocessingml/2006/main">
        <w:t xml:space="preserve">1. Amžinas Dievo buvimas: pasitikėjimas Jo pažadais</w:t>
      </w:r>
    </w:p>
    <w:p/>
    <w:p>
      <w:r xmlns:w="http://schemas.openxmlformats.org/wordprocessingml/2006/main">
        <w:t xml:space="preserve">2. Stiprybė nelaimėje: pasitikėjimas Dievo paguoda</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Psalmė 23:4 – nors eičiau per tamsiausią slėnį, aš nebijau pikto, nes tu su manimi; tavo lazda ir tavo lazda, jie mane guodžia.</w:t>
      </w:r>
    </w:p>
    <w:p/>
    <w:p>
      <w:r xmlns:w="http://schemas.openxmlformats.org/wordprocessingml/2006/main">
        <w:t xml:space="preserve">Jeremiah 46:19 19 O dukra, gyveni Egipte, pasiruošk eiti į nelaisvę, nes Nofas bus dykyne ir dykyne be gyventojų.</w:t>
      </w:r>
    </w:p>
    <w:p/>
    <w:p>
      <w:r xmlns:w="http://schemas.openxmlformats.org/wordprocessingml/2006/main">
        <w:t xml:space="preserve">Ištrauka yra apie Dievo įspėjimą Egipto dukrai eiti į nelaisvę, nes jos miestas Nofas bus sunaikintas.</w:t>
      </w:r>
    </w:p>
    <w:p/>
    <w:p>
      <w:r xmlns:w="http://schemas.openxmlformats.org/wordprocessingml/2006/main">
        <w:t xml:space="preserve">1. Dievo meilė ir gailestingumas teismo laikais</w:t>
      </w:r>
    </w:p>
    <w:p/>
    <w:p>
      <w:r xmlns:w="http://schemas.openxmlformats.org/wordprocessingml/2006/main">
        <w:t xml:space="preserve">2. Atkūrimo po sunaikinimo laikų pažadas</w:t>
      </w:r>
    </w:p>
    <w:p/>
    <w:p>
      <w:r xmlns:w="http://schemas.openxmlformats.org/wordprocessingml/2006/main">
        <w:t xml:space="preserve">1. Izaijas 43:1-3 "Bet dabar taip sako Viešpats, kuris sukūrė tave, Jokūbai, ir kuris sutvėrė tave, Izraeli: Nebijok, nes aš tave atpirkau, šaukiau tave tavo vardu, tu esi. mano. Kai eisi per vandenis, aš būsiu su tavimi, o per upes jos tavęs neišlies, kai eisi per ugnį, tu nesudegsi ir neuždegs tavęs liepsna. Viešpats, tavo Dievas, Izraelio Šventasis, tavo Gelbėtojas“.</w:t>
      </w:r>
    </w:p>
    <w:p/>
    <w:p>
      <w:r xmlns:w="http://schemas.openxmlformats.org/wordprocessingml/2006/main">
        <w:t xml:space="preserve">2. Psalmė 91:14-16 „Kadangi jis pamilo mane, aš jį išgelbėsiu. Aš jį išaukštinsiu, nes jis žino mano vardą. Jis šauksis manęs, ir aš jam atsakysiu. Aš būsiu su juo bėdoje, išgelbėsiu jį ir pagerbsiu. Ilgu gyvenimu pasotinsiu jį ir parodysiu jam savo išgelbėjimą".</w:t>
      </w:r>
    </w:p>
    <w:p/>
    <w:p>
      <w:r xmlns:w="http://schemas.openxmlformats.org/wordprocessingml/2006/main">
        <w:t xml:space="preserve">Jeremiah 46:20 20 Egiptas yra kaip labai graži telyčia, bet sunaikinimas ateina. jis ateina iš šiaurės.</w:t>
      </w:r>
    </w:p>
    <w:p/>
    <w:p>
      <w:r xmlns:w="http://schemas.openxmlformats.org/wordprocessingml/2006/main">
        <w:t xml:space="preserve">Egiptas yra pasmerktas sunaikinimui, kilęs iš šiaurės.</w:t>
      </w:r>
    </w:p>
    <w:p/>
    <w:p>
      <w:r xmlns:w="http://schemas.openxmlformats.org/wordprocessingml/2006/main">
        <w:t xml:space="preserve">1: Turėtume saugotis išdidumo, nes tai gali sukelti sunaikinimą.</w:t>
      </w:r>
    </w:p>
    <w:p/>
    <w:p>
      <w:r xmlns:w="http://schemas.openxmlformats.org/wordprocessingml/2006/main">
        <w:t xml:space="preserve">2: Turime išlikti budrūs ir budrūs savo priešams, nes jie gali atnešti sunaikinimą.</w:t>
      </w:r>
    </w:p>
    <w:p/>
    <w:p>
      <w:r xmlns:w="http://schemas.openxmlformats.org/wordprocessingml/2006/main">
        <w:t xml:space="preserve">1: Patarlių 16:18 - Puikybė eina prieš pražūtį ir išdidi dvasia prieš nuopuolį.</w:t>
      </w:r>
    </w:p>
    <w:p/>
    <w:p>
      <w:r xmlns:w="http://schemas.openxmlformats.org/wordprocessingml/2006/main">
        <w:t xml:space="preserve">2: 2 Kronikų 32:7 - Būk stiprus ir drąsus; Nebijokite ir neišsigąskite dėl Asirijos karaliaus ir visos su juo esančios minios, nes su mumis daugiau nei su juo.</w:t>
      </w:r>
    </w:p>
    <w:p/>
    <w:p>
      <w:r xmlns:w="http://schemas.openxmlformats.org/wordprocessingml/2006/main">
        <w:t xml:space="preserve">Jeremiah 46:21 21 Jos samdiniai yra kaip nupenėti jaučiai. Jie taip pat grįžo atgal ir kartu pabėgo. Jie neištvėrė, nes atėjo jų nelaimės diena ir jų aplankymo laikas.</w:t>
      </w:r>
    </w:p>
    <w:p/>
    <w:p>
      <w:r xmlns:w="http://schemas.openxmlformats.org/wordprocessingml/2006/main">
        <w:t xml:space="preserve">Egipto samdiniai pabėgo išsigandę, nes atėjo nelaimės diena ir jų aplankymo laikas.</w:t>
      </w:r>
    </w:p>
    <w:p/>
    <w:p>
      <w:r xmlns:w="http://schemas.openxmlformats.org/wordprocessingml/2006/main">
        <w:t xml:space="preserve">1. Turime išmokti pasitikėti Dievu bėdų ir nelaimių metu.</w:t>
      </w:r>
    </w:p>
    <w:p/>
    <w:p>
      <w:r xmlns:w="http://schemas.openxmlformats.org/wordprocessingml/2006/main">
        <w:t xml:space="preserve">2. Turime išlikti tvirti, kai ateina mūsų apsilankymo diena.</w:t>
      </w:r>
    </w:p>
    <w:p/>
    <w:p>
      <w:r xmlns:w="http://schemas.openxmlformats.org/wordprocessingml/2006/main">
        <w:t xml:space="preserve">1. Izaijas 43:2 Kai eisi per vandenis, aš būsiu su tavimi; o kai eisi per upes, jos tavęs neužplūs.</w:t>
      </w:r>
    </w:p>
    <w:p/>
    <w:p>
      <w:r xmlns:w="http://schemas.openxmlformats.org/wordprocessingml/2006/main">
        <w:t xml:space="preserve">2. Psalmė 46:10 Nusiraminkite ir žinokite, kad aš esu Dievas; Aš būsiu išaukštintas tarp tautų, būsiu išaukštintas žemėje.</w:t>
      </w:r>
    </w:p>
    <w:p/>
    <w:p>
      <w:r xmlns:w="http://schemas.openxmlformats.org/wordprocessingml/2006/main">
        <w:t xml:space="preserve">Jeremiah 46:22 22 Jo balsas pasigirs kaip gyvatės. Jie žygiuos su kariuomene ir ateis prieš ją su kirviais kaip medžio pjovėjai.</w:t>
      </w:r>
    </w:p>
    <w:p/>
    <w:p>
      <w:r xmlns:w="http://schemas.openxmlformats.org/wordprocessingml/2006/main">
        <w:t xml:space="preserve">Judo priešas žygiuos prieš jį su kariuomene ir kirviais.</w:t>
      </w:r>
    </w:p>
    <w:p/>
    <w:p>
      <w:r xmlns:w="http://schemas.openxmlformats.org/wordprocessingml/2006/main">
        <w:t xml:space="preserve">1. Pasirengimo dvasiniam karui svarba.</w:t>
      </w:r>
    </w:p>
    <w:p/>
    <w:p>
      <w:r xmlns:w="http://schemas.openxmlformats.org/wordprocessingml/2006/main">
        <w:t xml:space="preserve">2. Suprasti Dievo galią ir Jo gebėjimą apsaugoti mus bėdų metu.</w:t>
      </w:r>
    </w:p>
    <w:p/>
    <w:p>
      <w:r xmlns:w="http://schemas.openxmlformats.org/wordprocessingml/2006/main">
        <w:t xml:space="preserve">1. Efeziečiams 6:10-17 – apsirenkite visais Dievo ginklais, kad galėtumėte atsispirti velnio sumanymams.</w:t>
      </w:r>
    </w:p>
    <w:p/>
    <w:p>
      <w:r xmlns:w="http://schemas.openxmlformats.org/wordprocessingml/2006/main">
        <w:t xml:space="preserve">2. Izaijas 59:19 - Taip jie bijos Viešpaties vardo iš vakarų ir Jo šlovės nuo saulės tekėjimo; Kai priešas ateis kaip potvynis, Viešpaties Dvasia pakels prieš jį vėliavą.</w:t>
      </w:r>
    </w:p>
    <w:p/>
    <w:p>
      <w:r xmlns:w="http://schemas.openxmlformats.org/wordprocessingml/2006/main">
        <w:t xml:space="preserve">Jeremiah 46:23 23 Jie iškirs jos mišką,sako Viešpats, nors jo neįmanoma ištirti. nes jų yra daugiau nei žiogų ir jų yra nesuskaičiuojama.</w:t>
      </w:r>
    </w:p>
    <w:p/>
    <w:p>
      <w:r xmlns:w="http://schemas.openxmlformats.org/wordprocessingml/2006/main">
        <w:t xml:space="preserve">VIEŠPATS skelbia, kad priešo miškas bus iškirstas, nors jis per platus ieškoti, nes priešo yra daugiau nei žiogų.</w:t>
      </w:r>
    </w:p>
    <w:p/>
    <w:p>
      <w:r xmlns:w="http://schemas.openxmlformats.org/wordprocessingml/2006/main">
        <w:t xml:space="preserve">1. Dievo galia: Joks priešas nėra per didelis Visagaliui.</w:t>
      </w:r>
    </w:p>
    <w:p/>
    <w:p>
      <w:r xmlns:w="http://schemas.openxmlformats.org/wordprocessingml/2006/main">
        <w:t xml:space="preserve">2. Pasitikėk Viešpačiu: kai tikime Viešpačiu, Jis niekada mūsų nenuvils.</w:t>
      </w:r>
    </w:p>
    <w:p/>
    <w:p>
      <w:r xmlns:w="http://schemas.openxmlformats.org/wordprocessingml/2006/main">
        <w:t xml:space="preserve">1. Psalmė 46:1-2 "Dievas yra mūsų prieglobstis ir stiprybė, nuolatinė pagalba bėdoje. Todėl nebijosime, nors žemė užleistų ir kalnai kristų į jūros širdį."</w:t>
      </w:r>
    </w:p>
    <w:p/>
    <w:p>
      <w:r xmlns:w="http://schemas.openxmlformats.org/wordprocessingml/2006/main">
        <w:t xml:space="preserve">2. Mato 19:26 "Jėzus pažvelgė į juos ir pasakė: "Žmogui tai neįmanoma, bet Dievui viskas įmanoma".</w:t>
      </w:r>
    </w:p>
    <w:p/>
    <w:p>
      <w:r xmlns:w="http://schemas.openxmlformats.org/wordprocessingml/2006/main">
        <w:t xml:space="preserve">Jeremiah 46:24 24 Egipto duktė bus sugėdinta. ji bus atiduota į šiaurės žmonių rankas.</w:t>
      </w:r>
    </w:p>
    <w:p/>
    <w:p>
      <w:r xmlns:w="http://schemas.openxmlformats.org/wordprocessingml/2006/main">
        <w:t xml:space="preserve">Egipto žmonės bus nugalėti ir perduoti šiaurės žmonėms.</w:t>
      </w:r>
    </w:p>
    <w:p/>
    <w:p>
      <w:r xmlns:w="http://schemas.openxmlformats.org/wordprocessingml/2006/main">
        <w:t xml:space="preserve">1: Dievo teisingumas visada nugali – niekas nėra per stiprus, kad išvengtų Jo teismo.</w:t>
      </w:r>
    </w:p>
    <w:p/>
    <w:p>
      <w:r xmlns:w="http://schemas.openxmlformats.org/wordprocessingml/2006/main">
        <w:t xml:space="preserve">2: Kai tikime žemiškomis jėgomis, visada būsime nusivylę.</w:t>
      </w:r>
    </w:p>
    <w:p/>
    <w:p>
      <w:r xmlns:w="http://schemas.openxmlformats.org/wordprocessingml/2006/main">
        <w:t xml:space="preserve">1: Izaijas 40:28-31 – Ar nežinojai? Ar negirdėjai? Viešpats yra amžinasis Dievas, žemės pakraščių Kūrėjas. Jis nenualpsta ir nepavargsta; jo supratimas neieškomas. Silpniesiems jis suteikia jėgų, o neturinčiam – sustiprina.</w:t>
      </w:r>
    </w:p>
    <w:p/>
    <w:p>
      <w:r xmlns:w="http://schemas.openxmlformats.org/wordprocessingml/2006/main">
        <w:t xml:space="preserve">2: Psalmė 33:10-11 – Viešpats panaikina tautų patarimą; jis žlugdo tautų planus. Viešpaties patarimas galioja amžinai, jo širdies planai visoms kartoms.</w:t>
      </w:r>
    </w:p>
    <w:p/>
    <w:p>
      <w:r xmlns:w="http://schemas.openxmlformats.org/wordprocessingml/2006/main">
        <w:t xml:space="preserve">Jeremiah 46:25 25 “sako kareivijų Viešpats, Izraelio Dievas. Štai aš nubausiu No, faraoną ir Egiptą su jų dievais ir karaliais. net faraonas ir visi juo pasitikintys.</w:t>
      </w:r>
    </w:p>
    <w:p/>
    <w:p>
      <w:r xmlns:w="http://schemas.openxmlformats.org/wordprocessingml/2006/main">
        <w:t xml:space="preserve">Dievas nubaus No, faraoną ir Egiptą, jų dievus, karalius ir visus, kurie pasitiki faraonu.</w:t>
      </w:r>
    </w:p>
    <w:p/>
    <w:p>
      <w:r xmlns:w="http://schemas.openxmlformats.org/wordprocessingml/2006/main">
        <w:t xml:space="preserve">1. Netikėjimo pasekmės: No, faraono ir Egipto bausmės supratimas</w:t>
      </w:r>
    </w:p>
    <w:p/>
    <w:p>
      <w:r xmlns:w="http://schemas.openxmlformats.org/wordprocessingml/2006/main">
        <w:t xml:space="preserve">2. Tikėjimo galia: kaip pasitikėjimas Dievu gali duoti kasdienių palaiminimų</w:t>
      </w:r>
    </w:p>
    <w:p/>
    <w:p>
      <w:r xmlns:w="http://schemas.openxmlformats.org/wordprocessingml/2006/main">
        <w:t xml:space="preserve">1. Romiečiams 1:18-20 – Dievo rūstybė apreiškiama prieš bet kokią žmonių bedievystę ir neteisybę.</w:t>
      </w:r>
    </w:p>
    <w:p/>
    <w:p>
      <w:r xmlns:w="http://schemas.openxmlformats.org/wordprocessingml/2006/main">
        <w:t xml:space="preserve">2. Patarlės 3:5-6 – Pasitikėk Viešpačiu visa širdimi ir nesiremk savo supratimu.</w:t>
      </w:r>
    </w:p>
    <w:p/>
    <w:p>
      <w:r xmlns:w="http://schemas.openxmlformats.org/wordprocessingml/2006/main">
        <w:t xml:space="preserve">Jeremijo 46:26 Aš atiduosiu juos į rankas tų, kurie ieško savo gyvybės, ir į Babilono karaliaus Nebukadnecaro rankas bei į jo tarnų rankas. Po to jis bus apgyvendintas kaip senais laikais. “, – sako VIEŠPATS.</w:t>
      </w:r>
    </w:p>
    <w:p/>
    <w:p>
      <w:r xmlns:w="http://schemas.openxmlformats.org/wordprocessingml/2006/main">
        <w:t xml:space="preserve">1: Net ir per sunkumus Dievas mus išgelbės ir sugrąžins į buvusią šlovę.</w:t>
      </w:r>
    </w:p>
    <w:p/>
    <w:p>
      <w:r xmlns:w="http://schemas.openxmlformats.org/wordprocessingml/2006/main">
        <w:t xml:space="preserve">2: Dievo ištikimybė Jo pažadams išlieka tvirta, net kai mūsų aplinkybės pasikeičia.</w:t>
      </w:r>
    </w:p>
    <w:p/>
    <w:p>
      <w:r xmlns:w="http://schemas.openxmlformats.org/wordprocessingml/2006/main">
        <w:t xml:space="preserve">1: Psalmė 20:7 - Vieni pasitiki kovos vežimais, kiti žirgais, bet mes prisiminsime Viešpaties, savo Dievo, vardą.</w:t>
      </w:r>
    </w:p>
    <w:p/>
    <w:p>
      <w:r xmlns:w="http://schemas.openxmlformats.org/wordprocessingml/2006/main">
        <w:t xml:space="preserve">2: Romiečiams 8:28 - Ir mes žinome, kad mylintiems Dievą viskas išeina į gera, tiems, kurie pašaukti pagal jo tikslą.</w:t>
      </w:r>
    </w:p>
    <w:p/>
    <w:p>
      <w:r xmlns:w="http://schemas.openxmlformats.org/wordprocessingml/2006/main">
        <w:t xml:space="preserve">Jeremiah 46:27 27 Nebijok, mano tarne Jokūbai, ir nenusimink, Izraeli, nes štai aš išgelbėsiu tave iš tolo ir tavo palikuonis iš jų nelaisvės žemės. Jokūbas sugrįš, bus ramus ir ramus, ir niekas jo neišgąsdins.</w:t>
      </w:r>
    </w:p>
    <w:p/>
    <w:p>
      <w:r xmlns:w="http://schemas.openxmlformats.org/wordprocessingml/2006/main">
        <w:t xml:space="preserve">Dievas užtikrina Jokūbą ir Izraelį, kad Jis išgelbės juos iš nelaisvės ir jie grįš į poilsio ir saugumo vietą.</w:t>
      </w:r>
    </w:p>
    <w:p/>
    <w:p>
      <w:r xmlns:w="http://schemas.openxmlformats.org/wordprocessingml/2006/main">
        <w:t xml:space="preserve">1. Nebijokite: Dievas yra mūsų gynėjas</w:t>
      </w:r>
    </w:p>
    <w:p/>
    <w:p>
      <w:r xmlns:w="http://schemas.openxmlformats.org/wordprocessingml/2006/main">
        <w:t xml:space="preserve">2. Ilsėkis Viešpatyje: Jis suteiks saugumą</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23:1-3 - "Viešpats yra mano ganytojas, aš nepristigsiu. Jis priverčia mane gulėti žaliose ganyklose. Jis veda prie ramaus vandens. Jis atgaivina mano sielą."</w:t>
      </w:r>
    </w:p>
    <w:p/>
    <w:p>
      <w:r xmlns:w="http://schemas.openxmlformats.org/wordprocessingml/2006/main">
        <w:t xml:space="preserve">Jeremiah 46:28 28 Nebijok, mano tarne Jokūbai,sako Viešpats, nes Aš esu su tavimi. Aš padarysiu galą visoms tautoms, į kurias tave išvariau. tačiau nepaliksiu tavęs visiškai nenubausto.</w:t>
      </w:r>
    </w:p>
    <w:p/>
    <w:p>
      <w:r xmlns:w="http://schemas.openxmlformats.org/wordprocessingml/2006/main">
        <w:t xml:space="preserve">VIEŠPATS patikina Jokūbą, kad Jis išvarys visas tautas ir nubaus jį, bet nepadarys jam galo.</w:t>
      </w:r>
    </w:p>
    <w:p/>
    <w:p>
      <w:r xmlns:w="http://schemas.openxmlformats.org/wordprocessingml/2006/main">
        <w:t xml:space="preserve">1. Begalinė Dievo meilė savo žmonėms</w:t>
      </w:r>
    </w:p>
    <w:p/>
    <w:p>
      <w:r xmlns:w="http://schemas.openxmlformats.org/wordprocessingml/2006/main">
        <w:t xml:space="preserve">2. VIEŠPATIES disciplina ir pataisymas</w:t>
      </w:r>
    </w:p>
    <w:p/>
    <w:p>
      <w:r xmlns:w="http://schemas.openxmlformats.org/wordprocessingml/2006/main">
        <w:t xml:space="preserve">1. Romiečiams 8:31-39 (Nes Dievas davė mums ne baimės dvasią, bet jėgos, meilės ir sveiko proto dvasią)</w:t>
      </w:r>
    </w:p>
    <w:p/>
    <w:p>
      <w:r xmlns:w="http://schemas.openxmlformats.org/wordprocessingml/2006/main">
        <w:t xml:space="preserve">2. Hebrajams 12:5-11 (Nes Viešpats drausmina tuos, kuriuos myli, ir baudžia kiekvieną vaiką, kurį priima)</w:t>
      </w:r>
    </w:p>
    <w:p/>
    <w:p/>
    <w:p>
      <w:r xmlns:w="http://schemas.openxmlformats.org/wordprocessingml/2006/main">
        <w:t xml:space="preserve">Jeremijo 47 skyriuje daugiausia dėmesio skiriama pranašystei prieš filistinus.</w:t>
      </w:r>
    </w:p>
    <w:p/>
    <w:p>
      <w:r xmlns:w="http://schemas.openxmlformats.org/wordprocessingml/2006/main">
        <w:t xml:space="preserve">1 pastraipa: Skyrius prasideda Dievo žinia Jeremijui apie filistinus (Jer 47:1-2). Pranašystė konkrečiai nukreipta į Gazą, vieną iš didžiausių filistinų teritorijos miestų.</w:t>
      </w:r>
    </w:p>
    <w:p/>
    <w:p>
      <w:r xmlns:w="http://schemas.openxmlformats.org/wordprocessingml/2006/main">
        <w:t xml:space="preserve">2 pastraipa: Jeremijas aprašo, kaip filistinai susidurs su sunaikinimu ir sunaikinimu (Jeremijo 47:3-5). Jis naudoja ryškius vaizdus, kad pavaizduotų jų žlugimą, įskaitant vežimų ratų garsą ir kančios šauksmus iš jų miestų ir kaimų.</w:t>
      </w:r>
    </w:p>
    <w:p/>
    <w:p>
      <w:r xmlns:w="http://schemas.openxmlformats.org/wordprocessingml/2006/main">
        <w:t xml:space="preserve">3 pastraipa: Nors Jeremijas yra žinomas dėl savo galios ir įtakos, jis pareiškia, kad tarp filistinų neliks gyvų (Jeremijo 47:6-7). Jų viltis sulaukti pagalbos iš kaimyninių tautų bus beprasmiška, nes Dievas paskirs jiems teismą.</w:t>
      </w:r>
    </w:p>
    <w:p/>
    <w:p>
      <w:r xmlns:w="http://schemas.openxmlformats.org/wordprocessingml/2006/main">
        <w:t xml:space="preserve">Apibendrinant, keturiasdešimt septintajame Jeremijo skyriuje pateikiama pranašystė prieš filistinus, konkrečiai nukreipta į Gazą. Dievas liepia Jeremijui perduoti žinią apie artėjantį jų sunaikinimą, Jeremijas vaizdingai vaizduoja jų žlugimą, aprašydamas vežimų ratų garsus ir kančios šūksnius visose jų teritorijose, Jis tvirtina, kad nebus išgyvenusių, nepaisant jų galios reputacijos. Jų viltys sulaukti pagalbos iš kaimyninių tautų galiausiai žlugs, nes Dievas įvykdys savo nuosprendį. Apibendrinant, šis skyrius pabrėžia Dievo teismų tautoms tikrumą ir primena, kad net tie, kurie laikomi stipriais ir įtakingais, nėra atleisti nuo Jo dieviškojo teisingumo. .</w:t>
      </w:r>
    </w:p>
    <w:p/>
    <w:p>
      <w:r xmlns:w="http://schemas.openxmlformats.org/wordprocessingml/2006/main">
        <w:t xml:space="preserve">Jeremiah 47:1 Viešpaties žodis pranašui Jeremijui apie filistinus, prieš tai, kai faraonas užmušė Gazą.</w:t>
      </w:r>
    </w:p>
    <w:p/>
    <w:p>
      <w:r xmlns:w="http://schemas.openxmlformats.org/wordprocessingml/2006/main">
        <w:t xml:space="preserve">Šioje Jeremijo ištraukoje kalbama apie VIEŠPATIES pranašystę, duotą Jeremijui prieš filistinus prieš faraonui užpuolant Gazą.</w:t>
      </w:r>
    </w:p>
    <w:p/>
    <w:p>
      <w:r xmlns:w="http://schemas.openxmlformats.org/wordprocessingml/2006/main">
        <w:t xml:space="preserve">1. Pasitikėjimas Viešpačiu: kaip pasikliauti Dievo vedimu</w:t>
      </w:r>
    </w:p>
    <w:p/>
    <w:p>
      <w:r xmlns:w="http://schemas.openxmlformats.org/wordprocessingml/2006/main">
        <w:t xml:space="preserve">2. Įveikti sunkumus: tvirtai stovėti sunkumų akivaizdoje</w:t>
      </w:r>
    </w:p>
    <w:p/>
    <w:p>
      <w:r xmlns:w="http://schemas.openxmlformats.org/wordprocessingml/2006/main">
        <w:t xml:space="preserve">1. Izaijas 40:28-31 – „Ar nežinai? Negirdėjai? Viešpats yra amžinasis Dievas, žemės pakraščių Kūrėjas. Jis nenualpsta ir nepavargsta, jo supratimas neištiriamas. alpusiems suteikia jėgų, o jėgų neturinčiam padidina jėgą. Net jaunuoliai alps ir pavargs, jaunuoliai išseks, bet tie, kurie laukia Viešpaties, atgaivins savo jėgas, pakils su sparnais. kaip ereliai: jie bėgs ir nepavargs, vaikščios ir nenualps“.</w:t>
      </w:r>
    </w:p>
    <w:p/>
    <w:p>
      <w:r xmlns:w="http://schemas.openxmlformats.org/wordprocessingml/2006/main">
        <w:t xml:space="preserve">2. Romiečiams 12:12 – „Džiaukitės viltimi, būkite kantrūs varge, būkite nuolatiniai maldoje“.</w:t>
      </w:r>
    </w:p>
    <w:p/>
    <w:p>
      <w:r xmlns:w="http://schemas.openxmlformats.org/wordprocessingml/2006/main">
        <w:t xml:space="preserve">Jeremiah 47:2 2 Taip sako Viešpats. Štai vandenys kyla iš šiaurės ir bus didžiulis potvynis, užliejantis žemę ir visa, kas joje yra. miestas ir jo gyventojai. Tada vyrai verks ir visi krašto gyventojai raudos.</w:t>
      </w:r>
    </w:p>
    <w:p/>
    <w:p>
      <w:r xmlns:w="http://schemas.openxmlformats.org/wordprocessingml/2006/main">
        <w:t xml:space="preserve">Dievas įspėja, kad iš šiaurės ateina potvynis, kuris apims kraštą ir visus joje gyvenančius, priversdamas gyventojus šaukti iš nelaimės.</w:t>
      </w:r>
    </w:p>
    <w:p/>
    <w:p>
      <w:r xmlns:w="http://schemas.openxmlformats.org/wordprocessingml/2006/main">
        <w:t xml:space="preserve">1. „Dievo įspėjimas: klausykite kvietimo atgailauti“</w:t>
      </w:r>
    </w:p>
    <w:p/>
    <w:p>
      <w:r xmlns:w="http://schemas.openxmlformats.org/wordprocessingml/2006/main">
        <w:t xml:space="preserve">2. „Gyvenimas sunaikinimo šešėlyje: kaip išgyventi potvynį“</w:t>
      </w:r>
    </w:p>
    <w:p/>
    <w:p>
      <w:r xmlns:w="http://schemas.openxmlformats.org/wordprocessingml/2006/main">
        <w:t xml:space="preserve">1. Mato 24:37-39 – Kaip buvo Nojaus dienomis, taip bus ir Žmogaus Sūnaus atėjimas. Nes kaip tomis dienomis prieš tvaną jie valgė ir gėrė, tuokėsi ir tuokėsi iki tos dienos, kai Nojus įžengė į laivą, ir nieko nežinojo, kol atėjo potvynis ir nunešė juos visus, taip bus ir ateis. Žmogaus sūnus.</w:t>
      </w:r>
    </w:p>
    <w:p/>
    <w:p>
      <w:r xmlns:w="http://schemas.openxmlformats.org/wordprocessingml/2006/main">
        <w:t xml:space="preserve">2. Jobas 27:20-23 – siaubas jį apima kaip potvynis; naktį viesulas jį nuneša. Rytų vėjas jį pakelia ir jo nebėra; tai iššluoja jį iš savo vietos. Jis svaidosi į jį be gailesčio; jis bėga nuo jos galios stačia galva. Jis ploja jam rankomis ir šnypščia iš savo vietos.</w:t>
      </w:r>
    </w:p>
    <w:p/>
    <w:p>
      <w:r xmlns:w="http://schemas.openxmlformats.org/wordprocessingml/2006/main">
        <w:t xml:space="preserve">Jeremiah 47:3 3 Jo stiprių žirgų kanopų trynimo triukšmas, jo kovos vežimų veržimasis ir jo ratų burzgimas, tėvai nežiūrės į savo vaikus dėl rankų silpnumo.</w:t>
      </w:r>
    </w:p>
    <w:p/>
    <w:p>
      <w:r xmlns:w="http://schemas.openxmlformats.org/wordprocessingml/2006/main">
        <w:t xml:space="preserve">Dievo teismas yra toks galingas ir griaunantis, kad dėl jo tėvai net neatsigręžia į savo vaikus iš baimės ir šoko.</w:t>
      </w:r>
    </w:p>
    <w:p/>
    <w:p>
      <w:r xmlns:w="http://schemas.openxmlformats.org/wordprocessingml/2006/main">
        <w:t xml:space="preserve">1. Dievo teismas primena apie Jo šventumą ir mūsų poreikį atgailauti.</w:t>
      </w:r>
    </w:p>
    <w:p/>
    <w:p>
      <w:r xmlns:w="http://schemas.openxmlformats.org/wordprocessingml/2006/main">
        <w:t xml:space="preserve">2. Dievo nuosprendis turėtų priversti mus nusižeminti prieš Jį ir gyventi klusniai.</w:t>
      </w:r>
    </w:p>
    <w:p/>
    <w:p>
      <w:r xmlns:w="http://schemas.openxmlformats.org/wordprocessingml/2006/main">
        <w:t xml:space="preserve">1. Jokūbo 4:6-10</w:t>
      </w:r>
    </w:p>
    <w:p/>
    <w:p>
      <w:r xmlns:w="http://schemas.openxmlformats.org/wordprocessingml/2006/main">
        <w:t xml:space="preserve">2. Izaijas 2:10-22</w:t>
      </w:r>
    </w:p>
    <w:p/>
    <w:p>
      <w:r xmlns:w="http://schemas.openxmlformats.org/wordprocessingml/2006/main">
        <w:t xml:space="preserve">Jeremijo 47:4 Dėl tos dienos, kuri ateis apiplėšti visus filistinus ir išnaikinti iš Tyro ir Sidono visus likusius pagalbininkus, nes Viešpats apiplėš filistinus, Kaftoro šalies likutį.</w:t>
      </w:r>
    </w:p>
    <w:p/>
    <w:p>
      <w:r xmlns:w="http://schemas.openxmlformats.org/wordprocessingml/2006/main">
        <w:t xml:space="preserve">VIEŠPATS ateina apiplėšti filistinų ir išnaikinti visus likusius pagalbininkus Tyre ir Sidone.</w:t>
      </w:r>
    </w:p>
    <w:p/>
    <w:p>
      <w:r xmlns:w="http://schemas.openxmlformats.org/wordprocessingml/2006/main">
        <w:t xml:space="preserve">1. Dievo teismas neišvengiamas</w:t>
      </w:r>
    </w:p>
    <w:p/>
    <w:p>
      <w:r xmlns:w="http://schemas.openxmlformats.org/wordprocessingml/2006/main">
        <w:t xml:space="preserve">2. Dievo teisingumas yra nepamirštamas</w:t>
      </w:r>
    </w:p>
    <w:p/>
    <w:p>
      <w:r xmlns:w="http://schemas.openxmlformats.org/wordprocessingml/2006/main">
        <w:t xml:space="preserve">1. Romiečiams 12:19 – „Mylimieji, niekada nekeršykite patys, bet palikite tai Dievo rūstybei, nes parašyta: „Mano kerštas, aš atmokėsiu“, – sako Viešpats.</w:t>
      </w:r>
    </w:p>
    <w:p/>
    <w:p>
      <w:r xmlns:w="http://schemas.openxmlformats.org/wordprocessingml/2006/main">
        <w:t xml:space="preserve">2. Psalmė 94:1 – Viešpatie, keršto Dieve, keršto Dieve, šviesk!</w:t>
      </w:r>
    </w:p>
    <w:p/>
    <w:p>
      <w:r xmlns:w="http://schemas.openxmlformats.org/wordprocessingml/2006/main">
        <w:t xml:space="preserve">Jeremiah 47:5 5 Gazą apėmė plikimas. Aškelonas nukirstas su jų slėnio likučiais. Kiek dar ilgai kirpsitės?</w:t>
      </w:r>
    </w:p>
    <w:p/>
    <w:p>
      <w:r xmlns:w="http://schemas.openxmlformats.org/wordprocessingml/2006/main">
        <w:t xml:space="preserve">Gaza nuplikusi, o Aškelonas atskirtas nuo jos slėnio. Kiek truks jų kančios?</w:t>
      </w:r>
    </w:p>
    <w:p/>
    <w:p>
      <w:r xmlns:w="http://schemas.openxmlformats.org/wordprocessingml/2006/main">
        <w:t xml:space="preserve">1. Atkūrimo viltis: mokymasis iš Gazos ir Aškelono pavyzdžio</w:t>
      </w:r>
    </w:p>
    <w:p/>
    <w:p>
      <w:r xmlns:w="http://schemas.openxmlformats.org/wordprocessingml/2006/main">
        <w:t xml:space="preserve">2. Metas išgijimui: paguoda ir atsigavimas po kančios</w:t>
      </w:r>
    </w:p>
    <w:p/>
    <w:p>
      <w:r xmlns:w="http://schemas.openxmlformats.org/wordprocessingml/2006/main">
        <w:t xml:space="preserve">1. Izaijas 61:1-3 – „Viešpaties Dievo Dvasia yra ant manęs, nes Viešpats patepė mane, kad neščiau gerąją naujieną vargstantiems; Jis siuntė mane surišti sulaužytų širdį, skelbti belaisviams išlaisvinimą. ir laisvė kaliniams.</w:t>
      </w:r>
    </w:p>
    <w:p/>
    <w:p>
      <w:r xmlns:w="http://schemas.openxmlformats.org/wordprocessingml/2006/main">
        <w:t xml:space="preserve">2. Raudų 3:22-23 - "Viešpaties gerumas tikrai nesiliauja, nes Jo gailestingumas niekada nesibaigia. Kiekvieną rytą jie yra nauji; didelė tavo ištikimybė."</w:t>
      </w:r>
    </w:p>
    <w:p/>
    <w:p>
      <w:r xmlns:w="http://schemas.openxmlformats.org/wordprocessingml/2006/main">
        <w:t xml:space="preserve">Jeremijo 47:6 6 Viešpaties karde, kiek ilgai tylėsi? įsitaisyk į savo makštį, pailsėk ir būk ramus.</w:t>
      </w:r>
    </w:p>
    <w:p/>
    <w:p>
      <w:r xmlns:w="http://schemas.openxmlformats.org/wordprocessingml/2006/main">
        <w:t xml:space="preserve">Pranašas Jeremijas kreipiasi į Viešpaties kardą ir maldauja jį nutilti ir grįžti į savo makštį.</w:t>
      </w:r>
    </w:p>
    <w:p/>
    <w:p>
      <w:r xmlns:w="http://schemas.openxmlformats.org/wordprocessingml/2006/main">
        <w:t xml:space="preserve">1. „Kvietimas į taiką: Jeremijo žinia Viešpaties kardui“</w:t>
      </w:r>
    </w:p>
    <w:p/>
    <w:p>
      <w:r xmlns:w="http://schemas.openxmlformats.org/wordprocessingml/2006/main">
        <w:t xml:space="preserve">2. „Tylos poreikis: Jeremijo žinutė“</w:t>
      </w:r>
    </w:p>
    <w:p/>
    <w:p>
      <w:r xmlns:w="http://schemas.openxmlformats.org/wordprocessingml/2006/main">
        <w:t xml:space="preserve">1. Mato 5:9: „Palaiminti taikdariai, nes jie bus vadinami Dievo vaikais“</w:t>
      </w:r>
    </w:p>
    <w:p/>
    <w:p>
      <w:r xmlns:w="http://schemas.openxmlformats.org/wordprocessingml/2006/main">
        <w:t xml:space="preserve">2. Jokūbo 3:17: "Bet išmintis iš aukščiau yra pirmiausia tyra, tada taiki, švelni, atvira protui, pilna gailestingumo ir gerų vaisių, nešališka ir nuoširdi"</w:t>
      </w:r>
    </w:p>
    <w:p/>
    <w:p>
      <w:r xmlns:w="http://schemas.openxmlformats.org/wordprocessingml/2006/main">
        <w:t xml:space="preserve">Jeremiah 47:7 7 Kaip gali būti tylu, nes Viešpats jį apkaltino Aškelonu ir jūros krantu? ten jis jį paskyrė.</w:t>
      </w:r>
    </w:p>
    <w:p/>
    <w:p>
      <w:r xmlns:w="http://schemas.openxmlformats.org/wordprocessingml/2006/main">
        <w:t xml:space="preserve">VIEŠPATS paskelbė kaltinimą Aškelonui ir jūros pakrantei.</w:t>
      </w:r>
    </w:p>
    <w:p/>
    <w:p>
      <w:r xmlns:w="http://schemas.openxmlformats.org/wordprocessingml/2006/main">
        <w:t xml:space="preserve">1. Dievo suverenitetas: Viešpaties galia paskelbti kaltinimus</w:t>
      </w:r>
    </w:p>
    <w:p/>
    <w:p>
      <w:r xmlns:w="http://schemas.openxmlformats.org/wordprocessingml/2006/main">
        <w:t xml:space="preserve">2. Dievo teisingumo gelmės: Jo kaltinimas Aškelonui</w:t>
      </w:r>
    </w:p>
    <w:p/>
    <w:p>
      <w:r xmlns:w="http://schemas.openxmlformats.org/wordprocessingml/2006/main">
        <w:t xml:space="preserve">1. Pradžios 18:25 – Toli nuo tavęs taip elgtumėtės, kad teisųjį nubaustumėte kartu su nedorėliu, kad teisusis būtų kaip nedorėlis! Toli nuo tavęs! Argi visos žemės Teisėjas nedarys to, kas teisinga?</w:t>
      </w:r>
    </w:p>
    <w:p/>
    <w:p>
      <w:r xmlns:w="http://schemas.openxmlformats.org/wordprocessingml/2006/main">
        <w:t xml:space="preserve">2. Zacharijo 7:9 - Taip sako kareivijų Viešpats: 'Teiskite teisingus sprendimus, parodykite vienas kitam malonę ir gailestingumą.</w:t>
      </w:r>
    </w:p>
    <w:p/>
    <w:p/>
    <w:p>
      <w:r xmlns:w="http://schemas.openxmlformats.org/wordprocessingml/2006/main">
        <w:t xml:space="preserve">Jeremijo 48 skyriuje yra pranašystė prieš Moabo tautą.</w:t>
      </w:r>
    </w:p>
    <w:p/>
    <w:p>
      <w:r xmlns:w="http://schemas.openxmlformats.org/wordprocessingml/2006/main">
        <w:t xml:space="preserve">1 pastraipa: Skyrius prasideda Dievo žinia Jeremijui apie Moabą (Jeremijo 48:1-4). Pranašystė pranašauja sunaikinimą ir niokojimą, kuris ištiks Moabą, nes jų miestai ir tvirtovės bus užimti.</w:t>
      </w:r>
    </w:p>
    <w:p/>
    <w:p>
      <w:r xmlns:w="http://schemas.openxmlformats.org/wordprocessingml/2006/main">
        <w:t xml:space="preserve">2 pastraipa: Jeremijas aprašo Moabą apėmusį gedulą ir neviltį (Jeremijo 48:5-10). Jų išdidumas ir arogancija bus pažeminti, o jų dievai pasirodys bejėgiai juos išgelbėti.</w:t>
      </w:r>
    </w:p>
    <w:p/>
    <w:p>
      <w:r xmlns:w="http://schemas.openxmlformats.org/wordprocessingml/2006/main">
        <w:t xml:space="preserve">3 pastraipa: Jeremijas apgailestauja dėl Moabo nuosprendžio, išreikšdamas liūdesį dėl jų sunkios padėties (Jeremijo 48:11-25). Jis aprašo jų miestų, vynuogynų ir laukų dykumą. Priešo invazija paliks griuvėsius ir mirtį.</w:t>
      </w:r>
    </w:p>
    <w:p/>
    <w:p>
      <w:r xmlns:w="http://schemas.openxmlformats.org/wordprocessingml/2006/main">
        <w:t xml:space="preserve">4 pastraipa: Jeremijas ir toliau skelbia Dievo nuosprendį įvairiems Moabo miestams (Jeremijo 48:26-39). Jis mini konkrečias vietas, tokias kaip Hešbonas, Nebas, Aroeras, Dibonas, Kiriotas ir kitas, kurios bus nuniokotos. Jų stabai bus pažeminti.</w:t>
      </w:r>
    </w:p>
    <w:p/>
    <w:p>
      <w:r xmlns:w="http://schemas.openxmlformats.org/wordprocessingml/2006/main">
        <w:t xml:space="preserve">5-oji pastraipa: Jeremijas baigia pareiškimą, kad pats Dievas ateityje atkurs Moabo likimą (Jeremijo 48:40-47). Nepaisant to, kad dėl jų puikybės ir maišto prieš Dievą šiuo metu susiduriama su sunaikinimu, yra vilties, kad jie bus atgaivinti, nei jie tiesiogins.</w:t>
      </w:r>
    </w:p>
    <w:p/>
    <w:p>
      <w:r xmlns:w="http://schemas.openxmlformats.org/wordprocessingml/2006/main">
        <w:t xml:space="preserve">Apibendrinant, keturiasdešimt aštuntajame Jeremijo skyriuje pateikiama pranašystė prieš Moabo tautą. Dievas per Jeremiją atskleidžia, kad Moabo laukia sunaikinimas, nes jų miestai ir tvirtovės pateks į priešo rankas, Moabo išdidumas bus pažemintas, o jų dievai bus bejėgiai. Pranašas apgailestauja dėl šio teismo sprendimo, išreikšdamas liūdesį dėl savo sunkios padėties. Minimi konkretūs Moabo miestai, pabrėžiant jų artėjantį niokojimą. Jų stabai vaizduojami kaip beverčiai, tačiau tarp šios pražūties tvyro vilties blyksnis. Dievas žada Moabui būsimą atkūrimą, nepaisant dabartinės jo sunaikinimo būklės. Apibendrinant, šiame skyriuje pabrėžiamos išdidžios maišto pasekmės ir primenama, kad net ir teismo laikais Dievas teikia viltį, kad galiausiai bus atkurta.</w:t>
      </w:r>
    </w:p>
    <w:p/>
    <w:p>
      <w:r xmlns:w="http://schemas.openxmlformats.org/wordprocessingml/2006/main">
        <w:t xml:space="preserve">Jeremiah 48:1 Taip sako kareivijų Viešpats, Izraelio Dievas, prieš Moabą. Vargas Nebui! Kiriataimas sugėdintas ir paimtas, Misgabas sugėdintas ir išsigandęs.</w:t>
      </w:r>
    </w:p>
    <w:p/>
    <w:p>
      <w:r xmlns:w="http://schemas.openxmlformats.org/wordprocessingml/2006/main">
        <w:t xml:space="preserve">Kareivijų Viešpats, Izraelio Dievas, skelbia vargą Moabui ir Nebo, Kiriataimo ir Misgabo miestams.</w:t>
      </w:r>
    </w:p>
    <w:p/>
    <w:p>
      <w:r xmlns:w="http://schemas.openxmlformats.org/wordprocessingml/2006/main">
        <w:t xml:space="preserve">1. Dievo sprendimai yra teisingi</w:t>
      </w:r>
    </w:p>
    <w:p/>
    <w:p>
      <w:r xmlns:w="http://schemas.openxmlformats.org/wordprocessingml/2006/main">
        <w:t xml:space="preserve">2. Dievo žodžio galia</w:t>
      </w:r>
    </w:p>
    <w:p/>
    <w:p>
      <w:r xmlns:w="http://schemas.openxmlformats.org/wordprocessingml/2006/main">
        <w:t xml:space="preserve">1. Romiečiams 3:4 – „Tebūna Dievas tikras, nors kiekvienas būtų melagis“.</w:t>
      </w:r>
    </w:p>
    <w:p/>
    <w:p>
      <w:r xmlns:w="http://schemas.openxmlformats.org/wordprocessingml/2006/main">
        <w:t xml:space="preserve">2. Izaijas 55:11 – „Toks bus mano žodis, kuris išeina iš mano burnos: jis negrįš pas mane tuščias, bet įvykdys tai, ko noriu, ir jam seksis tai, kam aš jį siunčiau. “</w:t>
      </w:r>
    </w:p>
    <w:p/>
    <w:p>
      <w:r xmlns:w="http://schemas.openxmlformats.org/wordprocessingml/2006/main">
        <w:t xml:space="preserve">Jeremiah 48:2 2 Moabas nebebus giriamas. Hešbone jie sumanė prieš jį pikta. ateikite ir pašalinkime ją iš tautos. Ir tu būsi nukirstas, o bepročiai; kardas persekios tave.</w:t>
      </w:r>
    </w:p>
    <w:p/>
    <w:p>
      <w:r xmlns:w="http://schemas.openxmlformats.org/wordprocessingml/2006/main">
        <w:t xml:space="preserve">Moabas nebebus giriamas, o Hešbonas sukūrė planą, kaip jį panaikinti nuo tautos. Bepročiai taip pat bus iškirsti.</w:t>
      </w:r>
    </w:p>
    <w:p/>
    <w:p>
      <w:r xmlns:w="http://schemas.openxmlformats.org/wordprocessingml/2006/main">
        <w:t xml:space="preserve">1. Dievo, o ne netikrų stabų šlovinimo svarba</w:t>
      </w:r>
    </w:p>
    <w:p/>
    <w:p>
      <w:r xmlns:w="http://schemas.openxmlformats.org/wordprocessingml/2006/main">
        <w:t xml:space="preserve">2. Sekimo netikrais stabais pasekmės</w:t>
      </w:r>
    </w:p>
    <w:p/>
    <w:p>
      <w:r xmlns:w="http://schemas.openxmlformats.org/wordprocessingml/2006/main">
        <w:t xml:space="preserve">1. Psalmė 148:13-14 – Tegiria Viešpaties vardą, nes vienas jo vardas yra puikus; Jo šlovė virš žemės ir dangaus. Jis išaukština savo tautos ragą, visų savo šventųjų šlovę. net iš Izraelio vaikų, artimos jo tautai.</w:t>
      </w:r>
    </w:p>
    <w:p/>
    <w:p>
      <w:r xmlns:w="http://schemas.openxmlformats.org/wordprocessingml/2006/main">
        <w:t xml:space="preserve">2. Izaijas 42:8 - Aš esu Viešpats, tai yra mano vardas. Aš neduosiu savo šlovės kitam, nei savo šlovės drožtiems atvaizdams.</w:t>
      </w:r>
    </w:p>
    <w:p/>
    <w:p>
      <w:r xmlns:w="http://schemas.openxmlformats.org/wordprocessingml/2006/main">
        <w:t xml:space="preserve">Jeremijo 48:3 Iš Horonimo pasigirs šauksmas, sunaikinimas ir didelis sunaikinimas.</w:t>
      </w:r>
    </w:p>
    <w:p/>
    <w:p>
      <w:r xmlns:w="http://schemas.openxmlformats.org/wordprocessingml/2006/main">
        <w:t xml:space="preserve">Horonaimo žmonės patirs didelį sunaikinimą ir sugadinimą.</w:t>
      </w:r>
    </w:p>
    <w:p/>
    <w:p>
      <w:r xmlns:w="http://schemas.openxmlformats.org/wordprocessingml/2006/main">
        <w:t xml:space="preserve">1. Turime būti pasiruošę sunaikinimui ir gadinimui, kuris gali ateiti bet kuriuo metu.</w:t>
      </w:r>
    </w:p>
    <w:p/>
    <w:p>
      <w:r xmlns:w="http://schemas.openxmlformats.org/wordprocessingml/2006/main">
        <w:t xml:space="preserve">2. Dievas gali atnešti sunaikinimą ir sugadinimą, kad atkreiptų mūsų dėmesį.</w:t>
      </w:r>
    </w:p>
    <w:p/>
    <w:p>
      <w:r xmlns:w="http://schemas.openxmlformats.org/wordprocessingml/2006/main">
        <w:t xml:space="preserve">1. Mato 24:42 – „Todėl budėkite, nes nežinote, kurią dieną ateis jūsų Viešpats“.</w:t>
      </w:r>
    </w:p>
    <w:p/>
    <w:p>
      <w:r xmlns:w="http://schemas.openxmlformats.org/wordprocessingml/2006/main">
        <w:t xml:space="preserve">2. Izaijas 1:16-17 - "Nusiplaukite ir apsivalykite. Pašalinkite savo piktus darbus iš mano akių; liaukitės darę bloga. Mokykitės daryti teisingai; ieškokite teisybės. Ginkite prispaustuosius. Imkitės našlaičių reikalų; melskitės našlės atvejis“.</w:t>
      </w:r>
    </w:p>
    <w:p/>
    <w:p>
      <w:r xmlns:w="http://schemas.openxmlformats.org/wordprocessingml/2006/main">
        <w:t xml:space="preserve">Jeremijo 48:4 Moabas sunaikintas. jos mažyliai sukėlė verksmą.</w:t>
      </w:r>
    </w:p>
    <w:p/>
    <w:p>
      <w:r xmlns:w="http://schemas.openxmlformats.org/wordprocessingml/2006/main">
        <w:t xml:space="preserve">Moabas sunaikintas ir girdimi jo kančios šauksmai.</w:t>
      </w:r>
    </w:p>
    <w:p/>
    <w:p>
      <w:r xmlns:w="http://schemas.openxmlformats.org/wordprocessingml/2006/main">
        <w:t xml:space="preserve">1. Liūdi kartu su tais, kurie yra nelaimėje – Romiečiams 12:15</w:t>
      </w:r>
    </w:p>
    <w:p/>
    <w:p>
      <w:r xmlns:w="http://schemas.openxmlformats.org/wordprocessingml/2006/main">
        <w:t xml:space="preserve">2. Nebijokite susidūrę su sunaikinimu – Izaijas 41:10</w:t>
      </w:r>
    </w:p>
    <w:p/>
    <w:p>
      <w:r xmlns:w="http://schemas.openxmlformats.org/wordprocessingml/2006/main">
        <w:t xml:space="preserve">1. Raudų 4:18-20 - "Moabo žmonių širdys šaukiasi pagalbos; jie šaukiasi beviltiškai. Moabo žmonių šauksmas kyla į dangų, jų dejonės pasiekia Viešpatį. Moabo priešai išgirs jos žlugimo; jie bus pilni džiaugsmo dėl jos sunaikinimo“.</w:t>
      </w:r>
    </w:p>
    <w:p/>
    <w:p>
      <w:r xmlns:w="http://schemas.openxmlformats.org/wordprocessingml/2006/main">
        <w:t xml:space="preserve">2. Izaijas 16:7 – „Todėl ateityje Moabas taps pajuokos objektu; visi praeinantys bus pasibaisėję ir šaiposi iš visų jo nelaimių“.</w:t>
      </w:r>
    </w:p>
    <w:p/>
    <w:p>
      <w:r xmlns:w="http://schemas.openxmlformats.org/wordprocessingml/2006/main">
        <w:t xml:space="preserve">Jeremiah 48:5 5 Einant į Luhitą, nuolatos verksma. Horonaimo griūties metu priešai išgirdo sunaikinimo šauksmą.</w:t>
      </w:r>
    </w:p>
    <w:p/>
    <w:p>
      <w:r xmlns:w="http://schemas.openxmlformats.org/wordprocessingml/2006/main">
        <w:t xml:space="preserve">Priešas išgirdo sunaikinimo šauksmą Horonaimo griuvime.</w:t>
      </w:r>
    </w:p>
    <w:p/>
    <w:p>
      <w:r xmlns:w="http://schemas.openxmlformats.org/wordprocessingml/2006/main">
        <w:t xml:space="preserve">1. Verksmo galia: mūsų maldų galia.</w:t>
      </w:r>
    </w:p>
    <w:p/>
    <w:p>
      <w:r xmlns:w="http://schemas.openxmlformats.org/wordprocessingml/2006/main">
        <w:t xml:space="preserve">2. Mūsų tikėjimo galia: pasitikėjimas, kad Dievas padarys teisingumą mūsų priešams.</w:t>
      </w:r>
    </w:p>
    <w:p/>
    <w:p>
      <w:r xmlns:w="http://schemas.openxmlformats.org/wordprocessingml/2006/main">
        <w:t xml:space="preserve">1. Psalmė 126, 5-6: "Kas sėja su ašaromis, pjaus su džiaugsmo šūksniais! Kas išeina verkdamas, nešdamas sėklą sėjai, grįš namo su džiaugsmo šūksniais, atsinešdamas savo pėdus."</w:t>
      </w:r>
    </w:p>
    <w:p/>
    <w:p>
      <w:r xmlns:w="http://schemas.openxmlformats.org/wordprocessingml/2006/main">
        <w:t xml:space="preserve">2. Romiečiams 12:19: „Mylimieji, niekada nekeršykite patys, bet palikite tai Dievo rūstybei, nes parašyta: „Mano kerštas, aš atmokėsiu“, – sako Viešpats.</w:t>
      </w:r>
    </w:p>
    <w:p/>
    <w:p>
      <w:r xmlns:w="http://schemas.openxmlformats.org/wordprocessingml/2006/main">
        <w:t xml:space="preserve">Jeremijo 48:6 Bėk, gelbėk savo gyvybes ir būk kaip viržas dykumoje.</w:t>
      </w:r>
    </w:p>
    <w:p/>
    <w:p>
      <w:r xmlns:w="http://schemas.openxmlformats.org/wordprocessingml/2006/main">
        <w:t xml:space="preserve">Pranašas Jeremijas liepia moabitams bėgti ieškoti saugumo ir būti neatsekamiems kaip dykumoje esantis viržas.</w:t>
      </w:r>
    </w:p>
    <w:p/>
    <w:p>
      <w:r xmlns:w="http://schemas.openxmlformats.org/wordprocessingml/2006/main">
        <w:t xml:space="preserve">1. Pasitikėk Dievo vadovavimu – net ir sunkiais laikais pasitikėjimas Dievo vedimu gali padėti mums pamatyti teisingą kelią.</w:t>
      </w:r>
    </w:p>
    <w:p/>
    <w:p>
      <w:r xmlns:w="http://schemas.openxmlformats.org/wordprocessingml/2006/main">
        <w:t xml:space="preserve">2. Gyvenimas dykumoje – kartais Dievas kviečia gyventi tikėjimo ir pasitikėjimo gyvenimą, net kai tai sunku.</w:t>
      </w:r>
    </w:p>
    <w:p/>
    <w:p>
      <w:r xmlns:w="http://schemas.openxmlformats.org/wordprocessingml/2006/main">
        <w:t xml:space="preserve">1. Izaijas 41:10-13 – Nebijok, nes aš esu su tavimi; Nenusimink, nes aš esu tavo Dievas. Aš sustiprinsiu tave, padėsiu tau, palaikysiu tave savo teisiąja dešine.</w:t>
      </w:r>
    </w:p>
    <w:p/>
    <w:p>
      <w:r xmlns:w="http://schemas.openxmlformats.org/wordprocessingml/2006/main">
        <w:t xml:space="preserve">2. Psalmė 18:2 -Viešpats yra mano uola, tvirtovė ir gelbėtojas, mano Dievas, mano uola, kuriame aš randu prieglobstį, mano skydas ir mano išgelbėjimo ragas, mano tvirtovė.</w:t>
      </w:r>
    </w:p>
    <w:p/>
    <w:p>
      <w:r xmlns:w="http://schemas.openxmlformats.org/wordprocessingml/2006/main">
        <w:t xml:space="preserve">Jeremiah 48:7 7 Kadangi pasitikėjai savo darbais ir lobiais, tu būsi paimtas, o Chemosas su kunigais ir kunigaikščiais išeis į nelaisvę.</w:t>
      </w:r>
    </w:p>
    <w:p/>
    <w:p>
      <w:r xmlns:w="http://schemas.openxmlformats.org/wordprocessingml/2006/main">
        <w:t xml:space="preserve">Moabo žmonės pasitikėjo savo darbais ir turtais, o ne Dievu, todėl bus paimti į nelaisvę.</w:t>
      </w:r>
    </w:p>
    <w:p/>
    <w:p>
      <w:r xmlns:w="http://schemas.openxmlformats.org/wordprocessingml/2006/main">
        <w:t xml:space="preserve">1. Pavojus pasitikėti turtais, o ne Dievu</w:t>
      </w:r>
    </w:p>
    <w:p/>
    <w:p>
      <w:r xmlns:w="http://schemas.openxmlformats.org/wordprocessingml/2006/main">
        <w:t xml:space="preserve">2. Dievo žodžio atmetimo pasekmės</w:t>
      </w:r>
    </w:p>
    <w:p/>
    <w:p>
      <w:r xmlns:w="http://schemas.openxmlformats.org/wordprocessingml/2006/main">
        <w:t xml:space="preserve">1. Jokūbo 1:17 – Kiekviena gera dovana ir kiekviena tobula dovana yra iš aukštybių ir nužengia nuo šviesų Tėvo, pas kurį nėra kintamumo ar posūkio šešėlio.</w:t>
      </w:r>
    </w:p>
    <w:p/>
    <w:p>
      <w:r xmlns:w="http://schemas.openxmlformats.org/wordprocessingml/2006/main">
        <w:t xml:space="preserve">2. Psalmė 37:16 – Teisaus žmogaus maža dalis yra didesnė už daugelio nedorėlių turtus.</w:t>
      </w:r>
    </w:p>
    <w:p/>
    <w:p>
      <w:r xmlns:w="http://schemas.openxmlformats.org/wordprocessingml/2006/main">
        <w:t xml:space="preserve">Jeremiah 48:8 8 plėšikas užklups kiekvieną miestą, ir nė vienas miestas neišsigelbės. Taip pat slėnis sunaikins, o lyguma bus sunaikinta, kaip Viešpats kalbėjo.</w:t>
      </w:r>
    </w:p>
    <w:p/>
    <w:p>
      <w:r xmlns:w="http://schemas.openxmlformats.org/wordprocessingml/2006/main">
        <w:t xml:space="preserve">Kiekvienas miestas yra sunaikintas, ir niekas negalės pabėgti, kaip Viešpats paskelbė.</w:t>
      </w:r>
    </w:p>
    <w:p/>
    <w:p>
      <w:r xmlns:w="http://schemas.openxmlformats.org/wordprocessingml/2006/main">
        <w:t xml:space="preserve">1. Sunaikinimo neišvengiamybė: mokymasis priimti Viešpaties valią</w:t>
      </w:r>
    </w:p>
    <w:p/>
    <w:p>
      <w:r xmlns:w="http://schemas.openxmlformats.org/wordprocessingml/2006/main">
        <w:t xml:space="preserve">2. Įspėjimo paisymas: pasiruošimas Viešpaties teismui</w:t>
      </w:r>
    </w:p>
    <w:p/>
    <w:p>
      <w:r xmlns:w="http://schemas.openxmlformats.org/wordprocessingml/2006/main">
        <w:t xml:space="preserve">1. Romiečiams 8:28-30 – Ir mes žinome, kad tiems, kurie myli Dievą, viskas išeina į gera, tiems, kurie pašaukti pagal jo tikslą.</w:t>
      </w:r>
    </w:p>
    <w:p/>
    <w:p>
      <w:r xmlns:w="http://schemas.openxmlformats.org/wordprocessingml/2006/main">
        <w:t xml:space="preserve">2. Mato 10:28-31 – ir nebijokite tų, kurie žudo kūną, bet negali nužudyti sielos. Verčiau bijokite to, kuris pragare gali sunaikinti ir sielą, ir kūną.</w:t>
      </w:r>
    </w:p>
    <w:p/>
    <w:p>
      <w:r xmlns:w="http://schemas.openxmlformats.org/wordprocessingml/2006/main">
        <w:t xml:space="preserve">Jeremiah 48:9 9 Suteik Moabui sparnus, kad jis bėgtų ir pasišalintų, nes jo miestai bus apleisti ir juose nebeliks.</w:t>
      </w:r>
    </w:p>
    <w:p/>
    <w:p>
      <w:r xmlns:w="http://schemas.openxmlformats.org/wordprocessingml/2006/main">
        <w:t xml:space="preserve">Moabas turi bėgti iš savo apleistų miestų.</w:t>
      </w:r>
    </w:p>
    <w:p/>
    <w:p>
      <w:r xmlns:w="http://schemas.openxmlformats.org/wordprocessingml/2006/main">
        <w:t xml:space="preserve">1: Dievas suteikia būdą išsigelbėti bėdų metu.</w:t>
      </w:r>
    </w:p>
    <w:p/>
    <w:p>
      <w:r xmlns:w="http://schemas.openxmlformats.org/wordprocessingml/2006/main">
        <w:t xml:space="preserve">2: Turime pasitikėti Dievu, o ne žmonėmis.</w:t>
      </w:r>
    </w:p>
    <w:p/>
    <w:p>
      <w:r xmlns:w="http://schemas.openxmlformats.org/wordprocessingml/2006/main">
        <w:t xml:space="preserve">1: Psalmė 37:39 Bet teisiųjų išgelbėjimas yra Viešpaties: Jis yra jų stiprybė vargo metu.</w:t>
      </w:r>
    </w:p>
    <w:p/>
    <w:p>
      <w:r xmlns:w="http://schemas.openxmlformats.org/wordprocessingml/2006/main">
        <w:t xml:space="preserve">2: Patarlės 3:5-6 Pasitikėk Viešpačiu visa širdimi; ir nesiremk savo supratimu. Visais savo keliais pripažink jį, ir jis nukreips tavo takus.</w:t>
      </w:r>
    </w:p>
    <w:p/>
    <w:p>
      <w:r xmlns:w="http://schemas.openxmlformats.org/wordprocessingml/2006/main">
        <w:t xml:space="preserve">Jeremijo 48:10 Prakeiktas, kuris apgaulingai atlieka Viešpaties darbą, ir tebūna prakeiktas, kuris saugo kardą nuo kraujo.</w:t>
      </w:r>
    </w:p>
    <w:p/>
    <w:p>
      <w:r xmlns:w="http://schemas.openxmlformats.org/wordprocessingml/2006/main">
        <w:t xml:space="preserve">Dievas keikia tuos, kurie ištikimai ir sąžiningai Jam netarnauja, ir tuos, kurie nesinaudoja savo galia bausti už blogį.</w:t>
      </w:r>
    </w:p>
    <w:p/>
    <w:p>
      <w:r xmlns:w="http://schemas.openxmlformats.org/wordprocessingml/2006/main">
        <w:t xml:space="preserve">1. Ištikimas gyvenimas tarnaujant Dievui</w:t>
      </w:r>
    </w:p>
    <w:p/>
    <w:p>
      <w:r xmlns:w="http://schemas.openxmlformats.org/wordprocessingml/2006/main">
        <w:t xml:space="preserve">2. Teisuolių galia ir atsakomybė</w:t>
      </w:r>
    </w:p>
    <w:p/>
    <w:p>
      <w:r xmlns:w="http://schemas.openxmlformats.org/wordprocessingml/2006/main">
        <w:t xml:space="preserve">1. Patarlės 21:3 Vykdyti teisumą ir teisingumą VIEŠPAČIUI priimtiniau nei auką.</w:t>
      </w:r>
    </w:p>
    <w:p/>
    <w:p>
      <w:r xmlns:w="http://schemas.openxmlformats.org/wordprocessingml/2006/main">
        <w:t xml:space="preserve">2. Ezechielio 33:6 Bet jei sargas pamatys ateinantį kardą ir netrimito, kad žmonės nebūtų įspėjami, o kardas ateina ir paima bet kurį iš jų, tas žmogus bus paimtas dėl savo kaltės. jo kraujo aš pareikalausiu iš sargo rankos.</w:t>
      </w:r>
    </w:p>
    <w:p/>
    <w:p>
      <w:r xmlns:w="http://schemas.openxmlformats.org/wordprocessingml/2006/main">
        <w:t xml:space="preserve">Jeremiah 48:11 11 Moabas nuo pat jaunystės buvo ramus, apsigyveno ant savo nuosėdų ir nebuvo ištuštintas iš vieno indo į indą ir nepateko į nelaisvę, todėl jo skonis liko jame ir jo kvapas nėra pasikeitė.</w:t>
      </w:r>
    </w:p>
    <w:p/>
    <w:p>
      <w:r xmlns:w="http://schemas.openxmlformats.org/wordprocessingml/2006/main">
        <w:t xml:space="preserve">Moabas ilgą laiką buvo komforto ir stabilumo būsenoje, be jokių trikdžių ar pokyčių.</w:t>
      </w:r>
    </w:p>
    <w:p/>
    <w:p>
      <w:r xmlns:w="http://schemas.openxmlformats.org/wordprocessingml/2006/main">
        <w:t xml:space="preserve">1. Dievo ištikimybė palaikant mus sunkiais laikais.</w:t>
      </w:r>
    </w:p>
    <w:p/>
    <w:p>
      <w:r xmlns:w="http://schemas.openxmlformats.org/wordprocessingml/2006/main">
        <w:t xml:space="preserve">2. Svarbu pasitikėti Dievo planu ir nepasikliauti savo pastangomis.</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Psalmė 46:10 – Nusiramink ir žinok, kad aš esu Dievas. Aš būsiu išaukštintas tarp pagonių, būsiu išaukštintas žemėje.</w:t>
      </w:r>
    </w:p>
    <w:p/>
    <w:p>
      <w:r xmlns:w="http://schemas.openxmlformats.org/wordprocessingml/2006/main">
        <w:t xml:space="preserve">Jeremiah 48:12 12 Todėl štai ateis dienos,sako Viešpats, kai aš siųsiu pas jį klajūnų, kurie jį klaidžios, ištuštins jo indus ir sudaužys jų butelius.</w:t>
      </w:r>
    </w:p>
    <w:p/>
    <w:p>
      <w:r xmlns:w="http://schemas.openxmlformats.org/wordprocessingml/2006/main">
        <w:t xml:space="preserve">VIEŠPATS siųs į Moabą klajūnų, kurie sukels juos ir atims jų nuosavybę.</w:t>
      </w:r>
    </w:p>
    <w:p/>
    <w:p>
      <w:r xmlns:w="http://schemas.openxmlformats.org/wordprocessingml/2006/main">
        <w:t xml:space="preserve">1. Viešpats parūpins: kaip Dievas naudojasi iššūkiais, kad mus sustiprintų</w:t>
      </w:r>
    </w:p>
    <w:p/>
    <w:p>
      <w:r xmlns:w="http://schemas.openxmlformats.org/wordprocessingml/2006/main">
        <w:t xml:space="preserve">2. Klajojimas: Dievo planas mūsų augimui</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Psalmė 34:19 – teisusis patiria daug kančių, bet VIEŠPATS išgelbėja jį iš visų.</w:t>
      </w:r>
    </w:p>
    <w:p/>
    <w:p>
      <w:r xmlns:w="http://schemas.openxmlformats.org/wordprocessingml/2006/main">
        <w:t xml:space="preserve">Jeremiah 48:13 13 Moabas gėdysis Chemošo, kaip Izraelio namai gėdijosi Betelio savo pasitikėjimo.</w:t>
      </w:r>
    </w:p>
    <w:p/>
    <w:p>
      <w:r xmlns:w="http://schemas.openxmlformats.org/wordprocessingml/2006/main">
        <w:t xml:space="preserve">Moabo žmonės gėdysis savo dievo Chemošo taip pat, kaip Izraelio žmonės gėdijosi savo netikro dievo Betelio.</w:t>
      </w:r>
    </w:p>
    <w:p/>
    <w:p>
      <w:r xmlns:w="http://schemas.openxmlformats.org/wordprocessingml/2006/main">
        <w:t xml:space="preserve">1. Pasitikėjimo netikrais dievais pavojai</w:t>
      </w:r>
    </w:p>
    <w:p/>
    <w:p>
      <w:r xmlns:w="http://schemas.openxmlformats.org/wordprocessingml/2006/main">
        <w:t xml:space="preserve">2. Svarbu išlikti ištikimam Dievui</w:t>
      </w:r>
    </w:p>
    <w:p/>
    <w:p>
      <w:r xmlns:w="http://schemas.openxmlformats.org/wordprocessingml/2006/main">
        <w:t xml:space="preserve">1. Izaijas 44:9-11 – visi, kurie kuria stabus, yra niekis, o daiktai, kuriuos jie brangina, yra beverčiai. Tie, kurie pasisakytų už juos, yra akli; jie yra neišmanėliai, savo gėdai. Kas formuoja dievą ir meta stabą, kuris nieko neduoda? Žmonės, kurie tai daro, bus sugėdinti; tokie amatininkai yra tik žmonės. Tegul jie visi susirenka ir laikosi savo pozicijos; jie bus nublokšti į siaubą ir gėdą.</w:t>
      </w:r>
    </w:p>
    <w:p/>
    <w:p>
      <w:r xmlns:w="http://schemas.openxmlformats.org/wordprocessingml/2006/main">
        <w:t xml:space="preserve">2. Filipiečiams 3:7-9 – Bet kas man buvo naudinga, dabar aš laikau nuostoliu dėl Kristaus. Be to, viską laikau netektimi, palyginti su nepaprasta didybe pažinti Kristų Jėzų, savo Viešpatį, dėl kurio viską praradau. Aš laikau jas šiukšlėmis, kad laimėčiau Kristų ir būčiau jame rastas, neturėdamas savo teisumo, kylančio iš įstatymo, bet teisumo, kuris per tikėjimą Kristumi yra teisumas, kylantis iš Dievo ir tikėjimu.</w:t>
      </w:r>
    </w:p>
    <w:p/>
    <w:p>
      <w:r xmlns:w="http://schemas.openxmlformats.org/wordprocessingml/2006/main">
        <w:t xml:space="preserve">Jeremiah 48:14 14 Kaip jūs sakote: 'Mes esame galingi ir stiprūs vyrai karui?</w:t>
      </w:r>
    </w:p>
    <w:p/>
    <w:p>
      <w:r xmlns:w="http://schemas.openxmlformats.org/wordprocessingml/2006/main">
        <w:t xml:space="preserve">Ištrauka kalba apie tai, kaip arogancija ir išdidumas gali sukelti pralaimėjimą.</w:t>
      </w:r>
    </w:p>
    <w:p/>
    <w:p>
      <w:r xmlns:w="http://schemas.openxmlformats.org/wordprocessingml/2006/main">
        <w:t xml:space="preserve">1: susidūrę su pasipriešinimu, kreipkites į Dievą, kad gautumėte stiprybės ir vadovavimo, o ne į savo jėgas.</w:t>
      </w:r>
    </w:p>
    <w:p/>
    <w:p>
      <w:r xmlns:w="http://schemas.openxmlformats.org/wordprocessingml/2006/main">
        <w:t xml:space="preserve">2: puikybė ateina prieš nuopuolį; nuolankumas ir paklusnumas Dievui yra būtini pergalei.</w:t>
      </w:r>
    </w:p>
    <w:p/>
    <w:p>
      <w:r xmlns:w="http://schemas.openxmlformats.org/wordprocessingml/2006/main">
        <w:t xml:space="preserve">1: Patarlių 16:18 - Puikybė eina prieš sunaikinimą, o išdidi dvasia prieš nuopuolį.</w:t>
      </w:r>
    </w:p>
    <w:p/>
    <w:p>
      <w:r xmlns:w="http://schemas.openxmlformats.org/wordprocessingml/2006/main">
        <w:t xml:space="preserve">2: Jokūbo 4:6-7 – Bet jis suteikia daugiau malonės. Todėl sakoma: Dievas priešinasi išdidiesiems, o nuolankiesiems teikia malonę. Todėl pakluskite Dievui. Pasipriešink velniui, ir jis bėgs nuo tavęs.</w:t>
      </w:r>
    </w:p>
    <w:p/>
    <w:p>
      <w:r xmlns:w="http://schemas.openxmlformats.org/wordprocessingml/2006/main">
        <w:t xml:space="preserve">Jeremiah 48:15 15 Moabas buvo apiplėštas ir iškeliavo iš savo miestų, o jo išrinktieji jaunuoliai nuleidžiami į skerdimą,sako karalius, kurio vardas kareivijų Viešpats.</w:t>
      </w:r>
    </w:p>
    <w:p/>
    <w:p>
      <w:r xmlns:w="http://schemas.openxmlformats.org/wordprocessingml/2006/main">
        <w:t xml:space="preserve">Dievas sunaikino Moabą, o jo žmones išžudė.</w:t>
      </w:r>
    </w:p>
    <w:p/>
    <w:p>
      <w:r xmlns:w="http://schemas.openxmlformats.org/wordprocessingml/2006/main">
        <w:t xml:space="preserve">1. Dievo teismas yra galutinis ir absoliutus</w:t>
      </w:r>
    </w:p>
    <w:p/>
    <w:p>
      <w:r xmlns:w="http://schemas.openxmlformats.org/wordprocessingml/2006/main">
        <w:t xml:space="preserve">2. Nepaklusimo Dievui pasekmės</w:t>
      </w:r>
    </w:p>
    <w:p/>
    <w:p>
      <w:r xmlns:w="http://schemas.openxmlformats.org/wordprocessingml/2006/main">
        <w:t xml:space="preserve">1. Izaijas 45:21-22 – paskelbkite ir pateikite savo bylą; tegul jie kartu pasitaria! Kas seniai tai pasakė? Kas tai paskelbė seniai? Argi ne aš, VIEŠPATS? Ir nėra kito dievo, be manęs, teisaus Dievo ir Gelbėtojo; be manęs nėra nieko.</w:t>
      </w:r>
    </w:p>
    <w:p/>
    <w:p>
      <w:r xmlns:w="http://schemas.openxmlformats.org/wordprocessingml/2006/main">
        <w:t xml:space="preserve">2. Romiečiams 12:19 – Mylimieji, niekada nekeršykite patys, bet palikite tai Dievo rūstybei, nes parašyta: Mano kerštas, aš atmokėsiu, sako Viešpats.</w:t>
      </w:r>
    </w:p>
    <w:p/>
    <w:p>
      <w:r xmlns:w="http://schemas.openxmlformats.org/wordprocessingml/2006/main">
        <w:t xml:space="preserve">Jeremiah 48:16 16 Moabo nelaimė artėja, ir jo vargai greitai.</w:t>
      </w:r>
    </w:p>
    <w:p/>
    <w:p>
      <w:r xmlns:w="http://schemas.openxmlformats.org/wordprocessingml/2006/main">
        <w:t xml:space="preserve">Moabui gresia neišvengiama nelaimė ir jis turi jai pasiruošti.</w:t>
      </w:r>
    </w:p>
    <w:p/>
    <w:p>
      <w:r xmlns:w="http://schemas.openxmlformats.org/wordprocessingml/2006/main">
        <w:t xml:space="preserve">1: Dievas kviečia mus suvokti savo mirtingumą ir likti nuolankiems bei ištikimiems Jam nelaimės akivaizdoje.</w:t>
      </w:r>
    </w:p>
    <w:p/>
    <w:p>
      <w:r xmlns:w="http://schemas.openxmlformats.org/wordprocessingml/2006/main">
        <w:t xml:space="preserve">2: Turime nepamiršti skirti laiko įvertinti gyvenimo grožį, net ir sunkumų akivaizdoje, ir rasti stiprybės Viešpatyje.</w:t>
      </w:r>
    </w:p>
    <w:p/>
    <w:p>
      <w:r xmlns:w="http://schemas.openxmlformats.org/wordprocessingml/2006/main">
        <w:t xml:space="preserve">1: Psalmė 55:22 Pamesk savo naštą Viešpačiui, ir Jis tave palaikys.</w:t>
      </w:r>
    </w:p>
    <w:p/>
    <w:p>
      <w:r xmlns:w="http://schemas.openxmlformats.org/wordprocessingml/2006/main">
        <w:t xml:space="preserve">2: Jokūbo 1:2-3 Mano broliai, laikykite didžiausiu džiaugsmu, kai patenkate į įvairias pagundas; Tai žinant, kad jūsų tikėjimo išbandymas atneša kantrybės.</w:t>
      </w:r>
    </w:p>
    <w:p/>
    <w:p>
      <w:r xmlns:w="http://schemas.openxmlformats.org/wordprocessingml/2006/main">
        <w:t xml:space="preserve">Jeremiah 48:17 17 Visi, kurie apie jį esate, apgailėkite jį. Ir visi, kurie žinote jo vardą, sakykite: 'Kaip sulaužyta tvirta lazda ir graži lazda!</w:t>
      </w:r>
    </w:p>
    <w:p/>
    <w:p>
      <w:r xmlns:w="http://schemas.openxmlformats.org/wordprocessingml/2006/main">
        <w:t xml:space="preserve">Buvo apgailestaujama dėl Moabo sunaikinimo.</w:t>
      </w:r>
    </w:p>
    <w:p/>
    <w:p>
      <w:r xmlns:w="http://schemas.openxmlformats.org/wordprocessingml/2006/main">
        <w:t xml:space="preserve">1. Dievo meilė ir gailestingumas apima net nedorėlius.</w:t>
      </w:r>
    </w:p>
    <w:p/>
    <w:p>
      <w:r xmlns:w="http://schemas.openxmlformats.org/wordprocessingml/2006/main">
        <w:t xml:space="preserve">2. Net ir kentėdami galime rasti viltį neblėstančioje Dievo meilėje.</w:t>
      </w:r>
    </w:p>
    <w:p/>
    <w:p>
      <w:r xmlns:w="http://schemas.openxmlformats.org/wordprocessingml/2006/main">
        <w:t xml:space="preserve">1. Izaijas 57:15 - Nes taip sako Tas, kuris yra aukštas ir išaukštintas, kuris gyvena amžinybėje, kurio vardas yra šventas: Aš gyvenu aukštoje ir šventoje vietoje, taip pat su atgailaujančiu ir nuolankiu. atgaivinti nuolankų dvasią ir atgaivinti atgailaujančio širdį.</w:t>
      </w:r>
    </w:p>
    <w:p/>
    <w:p>
      <w:r xmlns:w="http://schemas.openxmlformats.org/wordprocessingml/2006/main">
        <w:t xml:space="preserve">2. Psalmė 34:18 – Viešpats yra arti sudužusios širdies ir gelbsti sugniuždytus dvasioje.</w:t>
      </w:r>
    </w:p>
    <w:p/>
    <w:p>
      <w:r xmlns:w="http://schemas.openxmlformats.org/wordprocessingml/2006/main">
        <w:t xml:space="preserve">Jeremiah 48:18 18 Dukra, kuri gyveni Dibone, nusileis iš savo šlovės ir sėdėk ištroškusi. Moabo plėšikas užklups tave ir sunaikins tavo tvirtoves.</w:t>
      </w:r>
    </w:p>
    <w:p/>
    <w:p>
      <w:r xmlns:w="http://schemas.openxmlformats.org/wordprocessingml/2006/main">
        <w:t xml:space="preserve">Dibono gyventojai įspėjami ruoštis artėjančiam moabitų užpuolikų sunaikinimui.</w:t>
      </w:r>
    </w:p>
    <w:p/>
    <w:p>
      <w:r xmlns:w="http://schemas.openxmlformats.org/wordprocessingml/2006/main">
        <w:t xml:space="preserve">1. Dievo įspėjimas: pasiruoškite sunaikinimui</w:t>
      </w:r>
    </w:p>
    <w:p/>
    <w:p>
      <w:r xmlns:w="http://schemas.openxmlformats.org/wordprocessingml/2006/main">
        <w:t xml:space="preserve">2. Pasitikėk Viešpačiu: Jis tave apsaugos</w:t>
      </w:r>
    </w:p>
    <w:p/>
    <w:p>
      <w:r xmlns:w="http://schemas.openxmlformats.org/wordprocessingml/2006/main">
        <w:t xml:space="preserve">1. Jeremijas 48:18</w:t>
      </w:r>
    </w:p>
    <w:p/>
    <w:p>
      <w:r xmlns:w="http://schemas.openxmlformats.org/wordprocessingml/2006/main">
        <w:t xml:space="preserve">2. Izaijas 43:2-3 – „Kai eisi per vandenis, aš būsiu su tavimi, o kai eisi per upes, jos tavęs neužlies. Kai eisi per ugnį, nesudegsi. ; liepsnos tavęs neuždegs“.</w:t>
      </w:r>
    </w:p>
    <w:p/>
    <w:p>
      <w:r xmlns:w="http://schemas.openxmlformats.org/wordprocessingml/2006/main">
        <w:t xml:space="preserve">Jeremiah 48:19 19 Aroero gyventoje, stovėk kelyje ir žvalgykis. Paklausk to, kuris bėga, ir to, kuri pabėga, ir sakyk: 'Kas atsitiko?</w:t>
      </w:r>
    </w:p>
    <w:p/>
    <w:p>
      <w:r xmlns:w="http://schemas.openxmlformats.org/wordprocessingml/2006/main">
        <w:t xml:space="preserve">Aroer žmonėms liepiama stebėti ir teirautis, kas atsitiko.</w:t>
      </w:r>
    </w:p>
    <w:p/>
    <w:p>
      <w:r xmlns:w="http://schemas.openxmlformats.org/wordprocessingml/2006/main">
        <w:t xml:space="preserve">1. Dievo kvietimas būti budriems ir išmintingiems</w:t>
      </w:r>
    </w:p>
    <w:p/>
    <w:p>
      <w:r xmlns:w="http://schemas.openxmlformats.org/wordprocessingml/2006/main">
        <w:t xml:space="preserve">2. Stebėjimo ir tyrimo galia</w:t>
      </w:r>
    </w:p>
    <w:p/>
    <w:p>
      <w:r xmlns:w="http://schemas.openxmlformats.org/wordprocessingml/2006/main">
        <w:t xml:space="preserve">1. Patarlių 14:15 – Paprastas viskuo tiki, o protingasis galvoja apie savo žingsnius.</w:t>
      </w:r>
    </w:p>
    <w:p/>
    <w:p>
      <w:r xmlns:w="http://schemas.openxmlformats.org/wordprocessingml/2006/main">
        <w:t xml:space="preserve">2. Luko 19:41-44- Jėzus verkė dėl Jeruzalės ir pasakė: "Jei tik tu būtum šią dieną atpažinusi, kas daro taiką! Bet dabar jie paslėpti nuo jūsų akių."</w:t>
      </w:r>
    </w:p>
    <w:p/>
    <w:p>
      <w:r xmlns:w="http://schemas.openxmlformats.org/wordprocessingml/2006/main">
        <w:t xml:space="preserve">Jeremijo 48:20 Moabas sugėdintas. nes sugriauta: kauk ir verk; Pasakykite Arnone, kad Moabas yra apiplėštas,</w:t>
      </w:r>
    </w:p>
    <w:p/>
    <w:p>
      <w:r xmlns:w="http://schemas.openxmlformats.org/wordprocessingml/2006/main">
        <w:t xml:space="preserve">Moabas išgyvena sunaikinimą ir chaosą.</w:t>
      </w:r>
    </w:p>
    <w:p/>
    <w:p>
      <w:r xmlns:w="http://schemas.openxmlformats.org/wordprocessingml/2006/main">
        <w:t xml:space="preserve">1: Turime atsiminti, kad Dievas valdo net chaoso laikais.</w:t>
      </w:r>
    </w:p>
    <w:p/>
    <w:p>
      <w:r xmlns:w="http://schemas.openxmlformats.org/wordprocessingml/2006/main">
        <w:t xml:space="preserve">2: Turime guostis Viešpačiu ir juo tikėti net ir tamsiausiomis dienomis.</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Psalmė 34:18 - Viešpats yra arti sudužusių širdies ir išgelbsti sugniuždytus dvasioje.</w:t>
      </w:r>
    </w:p>
    <w:p/>
    <w:p>
      <w:r xmlns:w="http://schemas.openxmlformats.org/wordprocessingml/2006/main">
        <w:t xml:space="preserve">Jeremiah 48:21 21 Atėjo teismas lygumoje. ant Holono, ant Jahaza ir ant Mefato,</w:t>
      </w:r>
    </w:p>
    <w:p/>
    <w:p>
      <w:r xmlns:w="http://schemas.openxmlformats.org/wordprocessingml/2006/main">
        <w:t xml:space="preserve">Holono, Jahazos ir Mefaato žemėje atėjo teismas.</w:t>
      </w:r>
    </w:p>
    <w:p/>
    <w:p>
      <w:r xmlns:w="http://schemas.openxmlformats.org/wordprocessingml/2006/main">
        <w:t xml:space="preserve">1. Dievo teismas suteikia aiškumo: Jeremijo 48:21 studija</w:t>
      </w:r>
    </w:p>
    <w:p/>
    <w:p>
      <w:r xmlns:w="http://schemas.openxmlformats.org/wordprocessingml/2006/main">
        <w:t xml:space="preserve">2. Nešališkas Dievo sprendimas: Jeremijo 48:21 pavyzdys</w:t>
      </w:r>
    </w:p>
    <w:p/>
    <w:p>
      <w:r xmlns:w="http://schemas.openxmlformats.org/wordprocessingml/2006/main">
        <w:t xml:space="preserve">1. Ezechielio 5:5-6 – „Taip sako Viešpats DIEVAS: Tai yra Jeruzalė. Aš pastatiau ją tarp aplinkinių tautų ir šalių. , o mano įstatai labiau nei aplinkiniai kraštai, nes jie atmetė mano nuosprendžius ir įstatus ir jais nevaikščiojo.</w:t>
      </w:r>
    </w:p>
    <w:p/>
    <w:p>
      <w:r xmlns:w="http://schemas.openxmlformats.org/wordprocessingml/2006/main">
        <w:t xml:space="preserve">2. Amoso 6:7 - Todėl dabar jie pateks į nelaisvę su pirmaisiais, kurie pateko į nelaisvę, ir tų, kurie pasitempė, puota bus pašalinta.</w:t>
      </w:r>
    </w:p>
    <w:p/>
    <w:p>
      <w:r xmlns:w="http://schemas.openxmlformats.org/wordprocessingml/2006/main">
        <w:t xml:space="preserve">Jeremijo 48:22 Ant Dibono, Nebo ir Betdiblataimo,</w:t>
      </w:r>
    </w:p>
    <w:p/>
    <w:p>
      <w:r xmlns:w="http://schemas.openxmlformats.org/wordprocessingml/2006/main">
        <w:t xml:space="preserve">Viešpats sunaikins Diboną, Nebą ir Betdiblataimą.</w:t>
      </w:r>
    </w:p>
    <w:p/>
    <w:p>
      <w:r xmlns:w="http://schemas.openxmlformats.org/wordprocessingml/2006/main">
        <w:t xml:space="preserve">1. Nepaklusnumo pasekmės: apmąstymai apie Jeremijo 48:22</w:t>
      </w:r>
    </w:p>
    <w:p/>
    <w:p>
      <w:r xmlns:w="http://schemas.openxmlformats.org/wordprocessingml/2006/main">
        <w:t xml:space="preserve">2. Neteisumo prakeiksmas: Jeremijo 48:22 studija</w:t>
      </w:r>
    </w:p>
    <w:p/>
    <w:p>
      <w:r xmlns:w="http://schemas.openxmlformats.org/wordprocessingml/2006/main">
        <w:t xml:space="preserve">1. Izaijas 66:15-16 - Nes štai Viešpats ateis ugnyje, o jo vežimai kaip viesulas, kad savo pyktį įniršyje ir priekaištus ugnies liepsnomis išverstų. Nes ugnimi ir savo kardu Viešpats kovos su visu kūnu, o Viešpaties nužudytųjų bus daug.</w:t>
      </w:r>
    </w:p>
    <w:p/>
    <w:p>
      <w:r xmlns:w="http://schemas.openxmlformats.org/wordprocessingml/2006/main">
        <w:t xml:space="preserve">2. Ezechielio 6:3-4 – Taip sako Viešpats Dievas; Štai aš esu prieš tave, Seyro kalne, ištiesiu prieš tave ranką ir padarysiu tave dykyne. Aš paversiu tavo miestus dykyne, o tu būsi dykyne, ir tu žinosi, kad Aš esu Viešpats.</w:t>
      </w:r>
    </w:p>
    <w:p/>
    <w:p>
      <w:r xmlns:w="http://schemas.openxmlformats.org/wordprocessingml/2006/main">
        <w:t xml:space="preserve">Jeremijo 48:23 Ir ant Kiriataimo, ir ant Betgamulo, ir ant Betmeono,</w:t>
      </w:r>
    </w:p>
    <w:p/>
    <w:p>
      <w:r xmlns:w="http://schemas.openxmlformats.org/wordprocessingml/2006/main">
        <w:t xml:space="preserve">Ištraukoje kalbama apie tris vietas – Kiriataimą, Betgamulą ir Betmeoną.</w:t>
      </w:r>
    </w:p>
    <w:p/>
    <w:p>
      <w:r xmlns:w="http://schemas.openxmlformats.org/wordprocessingml/2006/main">
        <w:t xml:space="preserve">1. Dievas mato viską – Jeremijo 48:23 primena, kad Dievas žino visas vietas ir viską mato. Jis žino kiekvieno iš mūsų širdį ir žino, kur esame pašaukti.</w:t>
      </w:r>
    </w:p>
    <w:p/>
    <w:p>
      <w:r xmlns:w="http://schemas.openxmlformats.org/wordprocessingml/2006/main">
        <w:t xml:space="preserve">2. Dievas rūpinasi – Jeremijo 48:23 primena, kad Dievas rūpinasi kiekviena vieta, kiekvienu žmogumi ir kiekviena situacija. Jis yra esantis ir užjaučiantis visose mūsų bėdose.</w:t>
      </w:r>
    </w:p>
    <w:p/>
    <w:p>
      <w:r xmlns:w="http://schemas.openxmlformats.org/wordprocessingml/2006/main">
        <w:t xml:space="preserve">1. Psalmė 139:1-4 – Viešpatie, tu mane ištyrei ir pažinai! Žinai, kada atsisėdu ir kada atsikeliu; tu supranti mano mintis iš tolo. Jūs ieškote mano kelio ir mano gulėjimo ir esate susipažinę su visais mano keliais. Dar prieš tai, kai žodis man skamba, štai, Viešpatie, tu tai visiškai žinai.</w:t>
      </w:r>
    </w:p>
    <w:p/>
    <w:p>
      <w:r xmlns:w="http://schemas.openxmlformats.org/wordprocessingml/2006/main">
        <w:t xml:space="preserve">2. Izaijas 55:8-9 -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Jeremiah 48:24 24 ir ant Kerioto, ir Bocros, ir visuose Moabo šalies miestuose, toli ar arti.</w:t>
      </w:r>
    </w:p>
    <w:p/>
    <w:p>
      <w:r xmlns:w="http://schemas.openxmlformats.org/wordprocessingml/2006/main">
        <w:t xml:space="preserve">Šioje Jeremijo eilutėje aprašomas Moabo miestų, įskaitant Keriotą ir Bozrą, sunaikinimas.</w:t>
      </w:r>
    </w:p>
    <w:p/>
    <w:p>
      <w:r xmlns:w="http://schemas.openxmlformats.org/wordprocessingml/2006/main">
        <w:t xml:space="preserve">1. Viešpaties rūstybė: kaip Dievo teismas atneša teisingą sunaikinimą</w:t>
      </w:r>
    </w:p>
    <w:p/>
    <w:p>
      <w:r xmlns:w="http://schemas.openxmlformats.org/wordprocessingml/2006/main">
        <w:t xml:space="preserve">2. Atgailos galia: kitoks Moabo kelias.</w:t>
      </w:r>
    </w:p>
    <w:p/>
    <w:p>
      <w:r xmlns:w="http://schemas.openxmlformats.org/wordprocessingml/2006/main">
        <w:t xml:space="preserve">1. Izaijas 13:19 Ir Babilonas, karalysčių šlovė, chaldėjų puikybės grožis, bus kaip tada, kai Dievas nuvertė Sodomą ir Gomorą.</w:t>
      </w:r>
    </w:p>
    <w:p/>
    <w:p>
      <w:r xmlns:w="http://schemas.openxmlformats.org/wordprocessingml/2006/main">
        <w:t xml:space="preserve">2. Amos 6:8 8 Viešpats Dievas prisiekė savimi, sako Viešpats, kareivijų Dievas: Aš bjauriuosi Jokūbo didybe ir nekenčiu jo rūmų. Todėl aš atiduosiu miestą su visa, kas jame yra.</w:t>
      </w:r>
    </w:p>
    <w:p/>
    <w:p>
      <w:r xmlns:w="http://schemas.openxmlformats.org/wordprocessingml/2006/main">
        <w:t xml:space="preserve">Jeremijo 48:25 Moabo ragas nukirstas, jo ranka sulaužyta,sako Viešpats.</w:t>
      </w:r>
    </w:p>
    <w:p/>
    <w:p>
      <w:r xmlns:w="http://schemas.openxmlformats.org/wordprocessingml/2006/main">
        <w:t xml:space="preserve">Moabo sunaikinimą įsakė Viešpats.</w:t>
      </w:r>
    </w:p>
    <w:p/>
    <w:p>
      <w:r xmlns:w="http://schemas.openxmlformats.org/wordprocessingml/2006/main">
        <w:t xml:space="preserve">1. Dievas valdo mūsų gyvenimą ir nuves mus į teismą, kai padarysime neteisingą.</w:t>
      </w:r>
    </w:p>
    <w:p/>
    <w:p>
      <w:r xmlns:w="http://schemas.openxmlformats.org/wordprocessingml/2006/main">
        <w:t xml:space="preserve">2. Neturėtume būti išdidūs ar arogantiški, Viešpaties akyse visi esame lygūs.</w:t>
      </w:r>
    </w:p>
    <w:p/>
    <w:p>
      <w:r xmlns:w="http://schemas.openxmlformats.org/wordprocessingml/2006/main">
        <w:t xml:space="preserve">1. Patarlės 16:18 – Puikybė eina prieš pražūtį, o išdidi dvasia – prieš nuopuolį.</w:t>
      </w:r>
    </w:p>
    <w:p/>
    <w:p>
      <w:r xmlns:w="http://schemas.openxmlformats.org/wordprocessingml/2006/main">
        <w:t xml:space="preserve">2. Romiečiams 12:3 – Nes per man suteiktą malonę sakau kiekvienam iš jūsų, kad negalvotų apie save daugiau, nei turėtų manyti; bet mąstyti taip, kad būtų teisingas sprendimas, kaip Dievas kiekvienam skyrė tikėjimo saiką.</w:t>
      </w:r>
    </w:p>
    <w:p/>
    <w:p>
      <w:r xmlns:w="http://schemas.openxmlformats.org/wordprocessingml/2006/main">
        <w:t xml:space="preserve">Jeremiah 48:26 26 Pagirdykite jį, nes jis išaukštino prieš Viešpatį. Moabas svilins savo vėmaluose ir bus išjuoktas.</w:t>
      </w:r>
    </w:p>
    <w:p/>
    <w:p>
      <w:r xmlns:w="http://schemas.openxmlformats.org/wordprocessingml/2006/main">
        <w:t xml:space="preserve">Dievo bausmė Moabui už jų išdidumą ir aroganciją.</w:t>
      </w:r>
    </w:p>
    <w:p/>
    <w:p>
      <w:r xmlns:w="http://schemas.openxmlformats.org/wordprocessingml/2006/main">
        <w:t xml:space="preserve">1. Puikybė veda į pražūtį – Patarlių 16:18</w:t>
      </w:r>
    </w:p>
    <w:p/>
    <w:p>
      <w:r xmlns:w="http://schemas.openxmlformats.org/wordprocessingml/2006/main">
        <w:t xml:space="preserve">2. Dievo teismas teisingas – Psalmė 19:9</w:t>
      </w:r>
    </w:p>
    <w:p/>
    <w:p>
      <w:r xmlns:w="http://schemas.openxmlformats.org/wordprocessingml/2006/main">
        <w:t xml:space="preserve">1. Izaijas 28:1-3 – vargas Efraimo girtuoklių puikybės vainikui</w:t>
      </w:r>
    </w:p>
    <w:p/>
    <w:p>
      <w:r xmlns:w="http://schemas.openxmlformats.org/wordprocessingml/2006/main">
        <w:t xml:space="preserve">2. Luko 18:9-14 – Palyginimas apie fariziejų ir mokesčių rinkėją</w:t>
      </w:r>
    </w:p>
    <w:p/>
    <w:p>
      <w:r xmlns:w="http://schemas.openxmlformats.org/wordprocessingml/2006/main">
        <w:t xml:space="preserve">Jeremijo 48:27 Argi Izraelis nebuvo tau pasityčiojimas? ar jis buvo rastas tarp vagių? nes nuo tada, kai apie jį kalbėjai, tu praleidai iš džiaugsmo.</w:t>
      </w:r>
    </w:p>
    <w:p/>
    <w:p>
      <w:r xmlns:w="http://schemas.openxmlformats.org/wordprocessingml/2006/main">
        <w:t xml:space="preserve">Dievo tauta Izraelis kažkada buvo tautų tyčiojamasi ir atmesta, bet Dievas vis tiek jais džiaugėsi.</w:t>
      </w:r>
    </w:p>
    <w:p/>
    <w:p>
      <w:r xmlns:w="http://schemas.openxmlformats.org/wordprocessingml/2006/main">
        <w:t xml:space="preserve">1. Dievas džiaugiasi mumis net tada, kai pasaulis mus atstumia.</w:t>
      </w:r>
    </w:p>
    <w:p/>
    <w:p>
      <w:r xmlns:w="http://schemas.openxmlformats.org/wordprocessingml/2006/main">
        <w:t xml:space="preserve">2. Viešpaties džiaugsmas didesnis už tautų panieką.</w:t>
      </w:r>
    </w:p>
    <w:p/>
    <w:p>
      <w:r xmlns:w="http://schemas.openxmlformats.org/wordprocessingml/2006/main">
        <w:t xml:space="preserve">1. Psalmė 149:4 – nes Viešpats džiaugiasi savo tauta; jis puošia nuolankiuosius išganymu.</w:t>
      </w:r>
    </w:p>
    <w:p/>
    <w:p>
      <w:r xmlns:w="http://schemas.openxmlformats.org/wordprocessingml/2006/main">
        <w:t xml:space="preserve">2. Romiečiams 8:31 – Ką tuomet pasakysime į šiuos dalykus? Jei Dievas yra už mus, kas gali būti prieš mus?</w:t>
      </w:r>
    </w:p>
    <w:p/>
    <w:p>
      <w:r xmlns:w="http://schemas.openxmlformats.org/wordprocessingml/2006/main">
        <w:t xml:space="preserve">Jeremiah 48:28 28 Moabo gyventojai, palikite miestus, gyvenkite uoloje ir būkite kaip balandis, sukantis lizdą duobės žiotyse.</w:t>
      </w:r>
    </w:p>
    <w:p/>
    <w:p>
      <w:r xmlns:w="http://schemas.openxmlformats.org/wordprocessingml/2006/main">
        <w:t xml:space="preserve">1: Mes galime rasti paguodą Dieve net ir sunkiais laikais.</w:t>
      </w:r>
    </w:p>
    <w:p/>
    <w:p>
      <w:r xmlns:w="http://schemas.openxmlformats.org/wordprocessingml/2006/main">
        <w:t xml:space="preserve">2: Raskite džiaugsmą ieškodami prieglobsčio pas Dievą bėdų metu.</w:t>
      </w:r>
    </w:p>
    <w:p/>
    <w:p>
      <w:r xmlns:w="http://schemas.openxmlformats.org/wordprocessingml/2006/main">
        <w:t xml:space="preserve">1: Izaijas 32:2 - Žmogus bus kaip slėptuvė nuo vėjo ir priedanga nuo audros; kaip vandens upės sausoje vietoje, kaip didelės uolos šešėlis pavargusiame krašte.</w:t>
      </w:r>
    </w:p>
    <w:p/>
    <w:p>
      <w:r xmlns:w="http://schemas.openxmlformats.org/wordprocessingml/2006/main">
        <w:t xml:space="preserve">2: Psalmė 36:7 – Dieve, koks puikus tavo gailestingumas! Todėl žmonių vaikai pasitiki Tavo sparnų šešėliu.</w:t>
      </w:r>
    </w:p>
    <w:p/>
    <w:p>
      <w:r xmlns:w="http://schemas.openxmlformats.org/wordprocessingml/2006/main">
        <w:t xml:space="preserve">Jeremiah 48:29 29 Mes girdėjome apie Moabo išdidumą, jo puikybę, išdidumą, puikybę ir širdies puikybę.</w:t>
      </w:r>
    </w:p>
    <w:p/>
    <w:p>
      <w:r xmlns:w="http://schemas.openxmlformats.org/wordprocessingml/2006/main">
        <w:t xml:space="preserve">Moabo išdidumas ir arogancija yra pasmerkti.</w:t>
      </w:r>
    </w:p>
    <w:p/>
    <w:p>
      <w:r xmlns:w="http://schemas.openxmlformats.org/wordprocessingml/2006/main">
        <w:t xml:space="preserve">1. Moabo išdidumas: raginimas nusižeminti prieš Dievą</w:t>
      </w:r>
    </w:p>
    <w:p/>
    <w:p>
      <w:r xmlns:w="http://schemas.openxmlformats.org/wordprocessingml/2006/main">
        <w:t xml:space="preserve">2. Puikybės pavojai: pranašo Jeremijo įspėjimas</w:t>
      </w:r>
    </w:p>
    <w:p/>
    <w:p>
      <w:r xmlns:w="http://schemas.openxmlformats.org/wordprocessingml/2006/main">
        <w:t xml:space="preserve">1. Jokūbo 4:6 – „Bet jis suteikia daugiau malonės. Todėl sakoma: Dievas priešinasi išdidiesiems, o malonę teikia nuolankiesiems.</w:t>
      </w:r>
    </w:p>
    <w:p/>
    <w:p>
      <w:r xmlns:w="http://schemas.openxmlformats.org/wordprocessingml/2006/main">
        <w:t xml:space="preserve">2. Patarlės 16:18 – „Puikybė eina prieš pražūtį, o išdidi dvasia prieš nuopuolį“.</w:t>
      </w:r>
    </w:p>
    <w:p/>
    <w:p>
      <w:r xmlns:w="http://schemas.openxmlformats.org/wordprocessingml/2006/main">
        <w:t xml:space="preserve">Jeremijo 48:30 Aš žinau jo rūstybę,sako Viešpats. bet taip nebus; jo melas to nepadarys.</w:t>
      </w:r>
    </w:p>
    <w:p/>
    <w:p>
      <w:r xmlns:w="http://schemas.openxmlformats.org/wordprocessingml/2006/main">
        <w:t xml:space="preserve">Nepaisant to, kad Dievas žino žmogaus rūstybę, Jis pažada, kad jis neįsigalios.</w:t>
      </w:r>
    </w:p>
    <w:p/>
    <w:p>
      <w:r xmlns:w="http://schemas.openxmlformats.org/wordprocessingml/2006/main">
        <w:t xml:space="preserve">1. Dievo pažadai: pasitikėjimas Dievo meile ir gailestingumu</w:t>
      </w:r>
    </w:p>
    <w:p/>
    <w:p>
      <w:r xmlns:w="http://schemas.openxmlformats.org/wordprocessingml/2006/main">
        <w:t xml:space="preserve">2. Įveikti pyktį: rasti stiprybės tikėjime</w:t>
      </w:r>
    </w:p>
    <w:p/>
    <w:p>
      <w:r xmlns:w="http://schemas.openxmlformats.org/wordprocessingml/2006/main">
        <w:t xml:space="preserve">1. Psalmė 145:8-9 – "Viešpats yra maloningas ir gailestingas, lėtas pykti ir kupinas ištikimos meilės. Viešpats yra geras visiems, ir Jo gailestingumas yra virš visko, ką jis padarė."</w:t>
      </w:r>
    </w:p>
    <w:p/>
    <w:p>
      <w:r xmlns:w="http://schemas.openxmlformats.org/wordprocessingml/2006/main">
        <w:t xml:space="preserve">2. Romiečiams 12:19 – „Mylimieji, niekada nekeršykite patys, bet palikite tai Dievo rūstybei, nes parašyta: „Mano kerštas, aš atmokėsiu“, – sako Viešpats.</w:t>
      </w:r>
    </w:p>
    <w:p/>
    <w:p>
      <w:r xmlns:w="http://schemas.openxmlformats.org/wordprocessingml/2006/main">
        <w:t xml:space="preserve">Jeremiah 48:31 31 Aš raudosiu dėl Moabo ir šauksiuosi dėl viso Moabo. mano širdis liūdės dėl Kirhereso vyrų.</w:t>
      </w:r>
    </w:p>
    <w:p/>
    <w:p>
      <w:r xmlns:w="http://schemas.openxmlformats.org/wordprocessingml/2006/main">
        <w:t xml:space="preserve">Moabas ir Kirhereso vyrai susiduria su sunaikinimu ir dideliu sielvartu.</w:t>
      </w:r>
    </w:p>
    <w:p/>
    <w:p>
      <w:r xmlns:w="http://schemas.openxmlformats.org/wordprocessingml/2006/main">
        <w:t xml:space="preserve">1. Sunaikinimo tragedija ir Dievo paguodos svarba sielvarto metu.</w:t>
      </w:r>
    </w:p>
    <w:p/>
    <w:p>
      <w:r xmlns:w="http://schemas.openxmlformats.org/wordprocessingml/2006/main">
        <w:t xml:space="preserve">2. Dievo meilė visiems savo žmonėms, nepaisant jų aplinkybių.</w:t>
      </w:r>
    </w:p>
    <w:p/>
    <w:p>
      <w:r xmlns:w="http://schemas.openxmlformats.org/wordprocessingml/2006/main">
        <w:t xml:space="preserve">1. Raudų 3:19-24</w:t>
      </w:r>
    </w:p>
    <w:p/>
    <w:p>
      <w:r xmlns:w="http://schemas.openxmlformats.org/wordprocessingml/2006/main">
        <w:t xml:space="preserve">2. Romiečiams 8:38-39</w:t>
      </w:r>
    </w:p>
    <w:p/>
    <w:p>
      <w:r xmlns:w="http://schemas.openxmlformats.org/wordprocessingml/2006/main">
        <w:t xml:space="preserve">Jeremijo 48:32 Sibmos vynmedžiai, aš verksiu dėl tavęs, kaip Jazeras.</w:t>
      </w:r>
    </w:p>
    <w:p/>
    <w:p>
      <w:r xmlns:w="http://schemas.openxmlformats.org/wordprocessingml/2006/main">
        <w:t xml:space="preserve">Dievas verkia dėl Sibmos vynmedžio žlugimo, kurio augalai buvo sunaikinti, o vasaros vaisiai ir derliaus pagrobti.</w:t>
      </w:r>
    </w:p>
    <w:p/>
    <w:p>
      <w:r xmlns:w="http://schemas.openxmlformats.org/wordprocessingml/2006/main">
        <w:t xml:space="preserve">1. Dievas aprauda mūsų nuostolius</w:t>
      </w:r>
    </w:p>
    <w:p/>
    <w:p>
      <w:r xmlns:w="http://schemas.openxmlformats.org/wordprocessingml/2006/main">
        <w:t xml:space="preserve">2. Pasikliauti Dievu bėdų metu</w:t>
      </w:r>
    </w:p>
    <w:p/>
    <w:p>
      <w:r xmlns:w="http://schemas.openxmlformats.org/wordprocessingml/2006/main">
        <w:t xml:space="preserve">1. Izaijas 61:3 – duoti jiems girliandą (grožio girliandą) vietoj pelenų, džiaugsmo aliejų vietoj gedulo ir šlovinimo drabužį vietoj silpnos dvasios</w:t>
      </w:r>
    </w:p>
    <w:p/>
    <w:p>
      <w:r xmlns:w="http://schemas.openxmlformats.org/wordprocessingml/2006/main">
        <w:t xml:space="preserve">2. Jokūbo 1:2-4 – Mano broliai, laikykite džiaugsmu,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Jeremiah 48:33 33 Džiaugsmas ir džiaugsmas atima iš gausių laukų ir iš Moabo žemės. Aš paleidau vyną iš vyno spaudyklų. jų šauksmas nebus šauksmas.</w:t>
      </w:r>
    </w:p>
    <w:p/>
    <w:p>
      <w:r xmlns:w="http://schemas.openxmlformats.org/wordprocessingml/2006/main">
        <w:t xml:space="preserve">Džiaugsmas ir džiaugsmas atimami iš Moabo ir pakeičiami sielvartu ir neviltimi.</w:t>
      </w:r>
    </w:p>
    <w:p/>
    <w:p>
      <w:r xmlns:w="http://schemas.openxmlformats.org/wordprocessingml/2006/main">
        <w:t xml:space="preserve">1. Dingsta džiaugsmas: kaip ištverti nepalankius laikus</w:t>
      </w:r>
    </w:p>
    <w:p/>
    <w:p>
      <w:r xmlns:w="http://schemas.openxmlformats.org/wordprocessingml/2006/main">
        <w:t xml:space="preserve">2. Pjauname tai, ką pasėjome: mūsų veiksmų pasekmės</w:t>
      </w:r>
    </w:p>
    <w:p/>
    <w:p>
      <w:r xmlns:w="http://schemas.openxmlformats.org/wordprocessingml/2006/main">
        <w:t xml:space="preserve">1. Izaijas 24:11 – Gatvėse verkia dėl vyno; visas džiaugsmas aptemo, krašto linksmybės dingo.</w:t>
      </w:r>
    </w:p>
    <w:p/>
    <w:p>
      <w:r xmlns:w="http://schemas.openxmlformats.org/wordprocessingml/2006/main">
        <w:t xml:space="preserve">2. Raudų 5:15 – mūsų širdžių džiaugsmas liovėsi; mūsų šokiai virto gedulu.</w:t>
      </w:r>
    </w:p>
    <w:p/>
    <w:p>
      <w:r xmlns:w="http://schemas.openxmlformats.org/wordprocessingml/2006/main">
        <w:t xml:space="preserve">Jeremijo 48:34 Nuo Hešbono šauksmo iki Elealės ir iki Jahazo jie skamba kaip trejų metų telyčia, nuo Coaro iki Horonimo, nes ir Nimrimo vandenys bus dykūs.</w:t>
      </w:r>
    </w:p>
    <w:p/>
    <w:p>
      <w:r xmlns:w="http://schemas.openxmlformats.org/wordprocessingml/2006/main">
        <w:t xml:space="preserve">Hešbono, Elealės, Jahazo, Zoaro, Horonimo ir Nimrimo žmonės šaukė iš nevilties ir nevilties.</w:t>
      </w:r>
    </w:p>
    <w:p/>
    <w:p>
      <w:r xmlns:w="http://schemas.openxmlformats.org/wordprocessingml/2006/main">
        <w:t xml:space="preserve">1. Dievas visada su mumis mūsų sielvarto ir nevilties laikais.</w:t>
      </w:r>
    </w:p>
    <w:p/>
    <w:p>
      <w:r xmlns:w="http://schemas.openxmlformats.org/wordprocessingml/2006/main">
        <w:t xml:space="preserve">2. Mes galime rasti paguodą ir viltį Dieve, net ir didžiausių sielvartų viduryje.</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34:18 – „Viešpats yra arti sudužusių širdžių ir gelbsti sugniuždytus dvasioje“.</w:t>
      </w:r>
    </w:p>
    <w:p/>
    <w:p>
      <w:r xmlns:w="http://schemas.openxmlformats.org/wordprocessingml/2006/main">
        <w:t xml:space="preserve">Jeremijo 48:35 Be to, Aš sustabdysiu Moabe,sako Viešpats, kuris aukoja aukštumose ir smilko savo dievams.</w:t>
      </w:r>
    </w:p>
    <w:p/>
    <w:p>
      <w:r xmlns:w="http://schemas.openxmlformats.org/wordprocessingml/2006/main">
        <w:t xml:space="preserve">Viešpats sustabdys Moabe visus, kurie garbina aukštumose ir smilko savo dievams.</w:t>
      </w:r>
    </w:p>
    <w:p/>
    <w:p>
      <w:r xmlns:w="http://schemas.openxmlformats.org/wordprocessingml/2006/main">
        <w:t xml:space="preserve">1. Stabmeldystės pavojus</w:t>
      </w:r>
    </w:p>
    <w:p/>
    <w:p>
      <w:r xmlns:w="http://schemas.openxmlformats.org/wordprocessingml/2006/main">
        <w:t xml:space="preserve">2. Viešpaties suverenitetas visoms tautoms</w:t>
      </w:r>
    </w:p>
    <w:p/>
    <w:p>
      <w:r xmlns:w="http://schemas.openxmlformats.org/wordprocessingml/2006/main">
        <w:t xml:space="preserve">1. Išėjimo 20:3-6 – Neturėk kitų dievų, išskyrus mane.</w:t>
      </w:r>
    </w:p>
    <w:p/>
    <w:p>
      <w:r xmlns:w="http://schemas.openxmlformats.org/wordprocessingml/2006/main">
        <w:t xml:space="preserve">2. Psalmė 115:8 – tie, kurie juos kuria, bus panašūs į juos; taip bus visi, kurie jais pasitiki.</w:t>
      </w:r>
    </w:p>
    <w:p/>
    <w:p>
      <w:r xmlns:w="http://schemas.openxmlformats.org/wordprocessingml/2006/main">
        <w:t xml:space="preserve">Jeremiah 48:36 36 Todėl mano širdis plaks kaip pypkė dėl Moabo ir kaip pypkė dėl Kirhereso žmonių, nes jo įgyti turtai žuvo.</w:t>
      </w:r>
    </w:p>
    <w:p/>
    <w:p>
      <w:r xmlns:w="http://schemas.openxmlformats.org/wordprocessingml/2006/main">
        <w:t xml:space="preserve">Jeremijo širdis gedi dėl Moabo ir Kirhereso vyrų dėl sunaikinto jų turto.</w:t>
      </w:r>
    </w:p>
    <w:p/>
    <w:p>
      <w:r xmlns:w="http://schemas.openxmlformats.org/wordprocessingml/2006/main">
        <w:t xml:space="preserve">1. Dievo širdis šaukiasi dėl mūsų netekties – pamokslavimas apie Viešpaties liūdesį, kai patiriame nuostolių.</w:t>
      </w:r>
    </w:p>
    <w:p/>
    <w:p>
      <w:r xmlns:w="http://schemas.openxmlformats.org/wordprocessingml/2006/main">
        <w:t xml:space="preserve">2. Mokymasis pasikliauti Dievu bėdų metu – mokymas apie pasitikėjimą Dievu sunkiais laikais.</w:t>
      </w:r>
    </w:p>
    <w:p/>
    <w:p>
      <w:r xmlns:w="http://schemas.openxmlformats.org/wordprocessingml/2006/main">
        <w:t xml:space="preserve">1. Raudų 3:21-23 - "Aš prisimenu tai, todėl turiu vilties. Dėl Viešpaties gailestingumo mes nepranykome, nes jo gailestingumas nesibaigia. Jie yra nauji kiekvieną rytą. Didelė tavo ištikimybė “.</w:t>
      </w:r>
    </w:p>
    <w:p/>
    <w:p>
      <w:r xmlns:w="http://schemas.openxmlformats.org/wordprocessingml/2006/main">
        <w:t xml:space="preserve">2. Jokūbo 1:2-4 – „Mano broliai, laikykitės visokiu džiaugsmu, kai patenkate į įvairias pagundas; tai žinodami, kad jūsų tikėjimo išbandymas atneša ištvermę. Bet kantrybė tebūna tobula, kad būtumėte tobuli ir visas, nieko nenorėdamas“.</w:t>
      </w:r>
    </w:p>
    <w:p/>
    <w:p>
      <w:r xmlns:w="http://schemas.openxmlformats.org/wordprocessingml/2006/main">
        <w:t xml:space="preserve">Jeremijo 48:37 Kiekviena galva bus plika ir kiekviena barzda bus nukirpta, ant visų rankų bus atraižos, o ant strėnų – ašutiniai.</w:t>
      </w:r>
    </w:p>
    <w:p/>
    <w:p>
      <w:r xmlns:w="http://schemas.openxmlformats.org/wordprocessingml/2006/main">
        <w:t xml:space="preserve">Kiekviena galva bus plika ir kiekviena barzda bus nukirpta gedulo metu. Visos rankos bus perpjautos, o nugarinės apvyniotos ašutine.</w:t>
      </w:r>
    </w:p>
    <w:p/>
    <w:p>
      <w:r xmlns:w="http://schemas.openxmlformats.org/wordprocessingml/2006/main">
        <w:t xml:space="preserve">1: Viešpats kviečia mus priimti liūdesį, kai patiriame netektį, ir nešioti jį ant savo kūno kaip sielvarto ženklą.</w:t>
      </w:r>
    </w:p>
    <w:p/>
    <w:p>
      <w:r xmlns:w="http://schemas.openxmlformats.org/wordprocessingml/2006/main">
        <w:t xml:space="preserve">2: Viešpats ragina mus būti nuolankiais ir atgailaujančiais savo sielvarte ir parodyti tą nuolankumą išoriniais ženklais.</w:t>
      </w:r>
    </w:p>
    <w:p/>
    <w:p>
      <w:r xmlns:w="http://schemas.openxmlformats.org/wordprocessingml/2006/main">
        <w:t xml:space="preserve">1: Izaijas 61:3 - Paguosti liūdinčius Sione, suteikti jiems grožį už pelenus, džiaugsmo aliejų už gedulą, šlovinimo drabužį už sunkumo dvasią; kad jie būtų vadinami teisumo medžiais, Viešpaties sodinukais, kad Jis būtų pašlovintas.</w:t>
      </w:r>
    </w:p>
    <w:p/>
    <w:p>
      <w:r xmlns:w="http://schemas.openxmlformats.org/wordprocessingml/2006/main">
        <w:t xml:space="preserve">2: Jokūbo 4:10 - Nusižeminkite Viešpaties akyse, ir Jis jus pakels.</w:t>
      </w:r>
    </w:p>
    <w:p/>
    <w:p>
      <w:r xmlns:w="http://schemas.openxmlformats.org/wordprocessingml/2006/main">
        <w:t xml:space="preserve">Jeremijo 48:38 Apraudos bus apskritai ant visų Moabo stogų ir jo gatvėse, nes aš sudaužiau Moabą kaip indą, kuriame nėra malonu,sako Viešpats.</w:t>
      </w:r>
    </w:p>
    <w:p/>
    <w:p>
      <w:r xmlns:w="http://schemas.openxmlformats.org/wordprocessingml/2006/main">
        <w:t xml:space="preserve">Dievas sulaužė Moabą, sukeldamas platų gedulą visoje žemėje.</w:t>
      </w:r>
    </w:p>
    <w:p/>
    <w:p>
      <w:r xmlns:w="http://schemas.openxmlformats.org/wordprocessingml/2006/main">
        <w:t xml:space="preserve">1. Nepaklusnumo pasekmės: Jeremijo 48:38 apmąstymas</w:t>
      </w:r>
    </w:p>
    <w:p/>
    <w:p>
      <w:r xmlns:w="http://schemas.openxmlformats.org/wordprocessingml/2006/main">
        <w:t xml:space="preserve">2. Dievo galia: jo teisingo sprendimo tyrimas Jeremijo 48:38</w:t>
      </w:r>
    </w:p>
    <w:p/>
    <w:p>
      <w:r xmlns:w="http://schemas.openxmlformats.org/wordprocessingml/2006/main">
        <w:t xml:space="preserve">1. Izaijas 3:11 - Nes štai Viešpats kareivijų Dievas atima iš Jeruzalės ir Judo aprūpinimą, visą duonos ir vandens atsargą.</w:t>
      </w:r>
    </w:p>
    <w:p/>
    <w:p>
      <w:r xmlns:w="http://schemas.openxmlformats.org/wordprocessingml/2006/main">
        <w:t xml:space="preserve">2. Amoso 5:24 – Bet teisumas tegul ritasi kaip vandenys, o teisumas kaip nuolat tekantis upelis.</w:t>
      </w:r>
    </w:p>
    <w:p/>
    <w:p>
      <w:r xmlns:w="http://schemas.openxmlformats.org/wordprocessingml/2006/main">
        <w:t xml:space="preserve">Jeremijo 48:39 Jie kauks, sakydami: 'Kaip sugriuvo! kaip Moabas iš gėdos nusigręžė! Moabas bus pajuoka ir baisu visiems aplinkiniams.</w:t>
      </w:r>
    </w:p>
    <w:p/>
    <w:p>
      <w:r xmlns:w="http://schemas.openxmlformats.org/wordprocessingml/2006/main">
        <w:t xml:space="preserve">Moabas buvo palaužtas ir aplinkinių vertinamas kaip gėdos ir pajuokos pavyzdys.</w:t>
      </w:r>
    </w:p>
    <w:p/>
    <w:p>
      <w:r xmlns:w="http://schemas.openxmlformats.org/wordprocessingml/2006/main">
        <w:t xml:space="preserve">1. Dievo tautų disciplina: įspėjimas visiems</w:t>
      </w:r>
    </w:p>
    <w:p/>
    <w:p>
      <w:r xmlns:w="http://schemas.openxmlformats.org/wordprocessingml/2006/main">
        <w:t xml:space="preserve">2. Nusigręžimo nuo Dievo pasekmės</w:t>
      </w:r>
    </w:p>
    <w:p/>
    <w:p>
      <w:r xmlns:w="http://schemas.openxmlformats.org/wordprocessingml/2006/main">
        <w:t xml:space="preserve">1. Galatams 6:7-8 – Neapsigaukite: Dievas nesišaipo, nes ką sėja, tą ir pjaus.</w:t>
      </w:r>
    </w:p>
    <w:p/>
    <w:p>
      <w:r xmlns:w="http://schemas.openxmlformats.org/wordprocessingml/2006/main">
        <w:t xml:space="preserve">2. Psalmė 107:17-18 – kai kurie buvo kvaili savo nuodėmingais būdais ir dėl savo neteisybių kentėjo suspaudimus; jie bjaurėjosi bet kokiu maistu ir artinosi prie mirties vartų.</w:t>
      </w:r>
    </w:p>
    <w:p/>
    <w:p>
      <w:r xmlns:w="http://schemas.openxmlformats.org/wordprocessingml/2006/main">
        <w:t xml:space="preserve">Jeremijo 48:40 Nes taip sako Viešpats: Štai jis skris kaip erelis ir išskleis savo sparnus virš Moabo.</w:t>
      </w:r>
    </w:p>
    <w:p/>
    <w:p>
      <w:r xmlns:w="http://schemas.openxmlformats.org/wordprocessingml/2006/main">
        <w:t xml:space="preserve">Dievas pažada apsaugoti Moabą nuo jo priešų ir užtikrinti saugumą, kaip erelis saugo savo jauniklius.</w:t>
      </w:r>
    </w:p>
    <w:p/>
    <w:p>
      <w:r xmlns:w="http://schemas.openxmlformats.org/wordprocessingml/2006/main">
        <w:t xml:space="preserve">1. „Dievo apsauga: Moabo prieglobstis“</w:t>
      </w:r>
    </w:p>
    <w:p/>
    <w:p>
      <w:r xmlns:w="http://schemas.openxmlformats.org/wordprocessingml/2006/main">
        <w:t xml:space="preserve">2. „Dievo pažadas: erelio sparnai“</w:t>
      </w:r>
    </w:p>
    <w:p/>
    <w:p>
      <w:r xmlns:w="http://schemas.openxmlformats.org/wordprocessingml/2006/main">
        <w:t xml:space="preserve">1. Izaijas 40:31 - "Bet tie, kurie laukia VIEŠPATIES, atsinaujins, pakils sparnais kaip ereliai, bėgs ir nepavargs, vaikščios ir nenualps."</w:t>
      </w:r>
    </w:p>
    <w:p/>
    <w:p>
      <w:r xmlns:w="http://schemas.openxmlformats.org/wordprocessingml/2006/main">
        <w:t xml:space="preserve">2. Psalmė 91:4 – „Jis pridengs tave savo krumpliaračiais, ir po jo sparnais rasi prieglobstį; jo ištikimybė yra skydas ir sagtis“.</w:t>
      </w:r>
    </w:p>
    <w:p/>
    <w:p>
      <w:r xmlns:w="http://schemas.openxmlformats.org/wordprocessingml/2006/main">
        <w:t xml:space="preserve">Jeremijo 48:41 Kerjotas buvo paimtas, tvirtovės apstulbintos. Moabo galiūnų širdys tą dieną bus kaip moters širdis, kenčiančios nuo skausmo.</w:t>
      </w:r>
    </w:p>
    <w:p/>
    <w:p>
      <w:r xmlns:w="http://schemas.openxmlformats.org/wordprocessingml/2006/main">
        <w:t xml:space="preserve">Moabo tvirtovės ir galiūnai bus nustebinti, o jų širdys bus kupinos baimės ir baimės kaip gimdančios moters.</w:t>
      </w:r>
    </w:p>
    <w:p/>
    <w:p>
      <w:r xmlns:w="http://schemas.openxmlformats.org/wordprocessingml/2006/main">
        <w:t xml:space="preserve">1. Dievas yra visagalis: pasitikėjimas Viešpačiu baimės ir nerimo laikais</w:t>
      </w:r>
    </w:p>
    <w:p/>
    <w:p>
      <w:r xmlns:w="http://schemas.openxmlformats.org/wordprocessingml/2006/main">
        <w:t xml:space="preserve">2. Netikėtos palaimos: išmokti džiaugtis nelaimių akivaizdoje</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Filipiečiams 4:6-7 – Nesijaudinkite dėl nieko, bet visuose dalykuose malda ir prašymu su padėka tebūna žinomi jūsų prašymai Dievui. O Dievo ramybė, pranokstanti bet kokį supratimą, saugos jūsų širdis ir mintis Kristuje Jėzuje.</w:t>
      </w:r>
    </w:p>
    <w:p/>
    <w:p>
      <w:r xmlns:w="http://schemas.openxmlformats.org/wordprocessingml/2006/main">
        <w:t xml:space="preserve">Jeremijo 48:42 Moabas bus sunaikintas iš tautos, nes jis išaukštino prieš Viešpatį.</w:t>
      </w:r>
    </w:p>
    <w:p/>
    <w:p>
      <w:r xmlns:w="http://schemas.openxmlformats.org/wordprocessingml/2006/main">
        <w:t xml:space="preserve">Moabas bus sunaikintas, nes išdidžiai išaukštino save prieš Viešpatį.</w:t>
      </w:r>
    </w:p>
    <w:p/>
    <w:p>
      <w:r xmlns:w="http://schemas.openxmlformats.org/wordprocessingml/2006/main">
        <w:t xml:space="preserve">1: Puikybė eina prieš sunaikinimą – Patarlių 16:18</w:t>
      </w:r>
    </w:p>
    <w:p/>
    <w:p>
      <w:r xmlns:w="http://schemas.openxmlformats.org/wordprocessingml/2006/main">
        <w:t xml:space="preserve">2: Nusižeminkite prieš Viešpatį – Jokūbo 4:6-10</w:t>
      </w:r>
    </w:p>
    <w:p/>
    <w:p>
      <w:r xmlns:w="http://schemas.openxmlformats.org/wordprocessingml/2006/main">
        <w:t xml:space="preserve">1: Izaijas 13:11 – Aš nubausiu pasaulį už jų blogį ir nedorėlius už jų kaltes; Aš nutrauksiu išdidiųjų išdidumą ir pažeminsiu siaubingųjų išdidumą.</w:t>
      </w:r>
    </w:p>
    <w:p/>
    <w:p>
      <w:r xmlns:w="http://schemas.openxmlformats.org/wordprocessingml/2006/main">
        <w:t xml:space="preserve">2: Izaijas 5:15 - Ir niekšus žmogus bus nuleistas, galiūnas bus pažemintas, ir aukštųjų akys bus pažemintos.</w:t>
      </w:r>
    </w:p>
    <w:p/>
    <w:p>
      <w:r xmlns:w="http://schemas.openxmlformats.org/wordprocessingml/2006/main">
        <w:t xml:space="preserve">Jeremijo 48:43 Baimė, duobė ir spąstai bus ant tavęs, Moabo gyventoja,sako Viešpats.</w:t>
      </w:r>
    </w:p>
    <w:p/>
    <w:p>
      <w:r xmlns:w="http://schemas.openxmlformats.org/wordprocessingml/2006/main">
        <w:t xml:space="preserve">VIEŠPATS įspėja Moabo gyventojus, kad jų laukia baimė, duobė ir spąstai.</w:t>
      </w:r>
    </w:p>
    <w:p/>
    <w:p>
      <w:r xmlns:w="http://schemas.openxmlformats.org/wordprocessingml/2006/main">
        <w:t xml:space="preserve">1. Viešpaties baimė yra išminties pradžia</w:t>
      </w:r>
    </w:p>
    <w:p/>
    <w:p>
      <w:r xmlns:w="http://schemas.openxmlformats.org/wordprocessingml/2006/main">
        <w:t xml:space="preserve">2. Klausyk VIEŠPATIES įspėjimų</w:t>
      </w:r>
    </w:p>
    <w:p/>
    <w:p>
      <w:r xmlns:w="http://schemas.openxmlformats.org/wordprocessingml/2006/main">
        <w:t xml:space="preserve">1. Patarlės 9:10 – „Viešpaties baimė yra išminties pradžia, o Šventojo pažinimas yra įžvalga“.</w:t>
      </w:r>
    </w:p>
    <w:p/>
    <w:p>
      <w:r xmlns:w="http://schemas.openxmlformats.org/wordprocessingml/2006/main">
        <w:t xml:space="preserve">2. Jeremijo 6:17 – „Taip pat paskyriau tau sargybinius, sakančius: „Klausyk trimito garso!“</w:t>
      </w:r>
    </w:p>
    <w:p/>
    <w:p>
      <w:r xmlns:w="http://schemas.openxmlformats.org/wordprocessingml/2006/main">
        <w:t xml:space="preserve">Jeremijo 48:44 Kas bėga nuo baimės, įkris į duobę. Kas išlips iš duobės, bus paimtas į spąstus, nes Moabui duosiu jų aplankymo metus,sako Viešpats.</w:t>
      </w:r>
    </w:p>
    <w:p/>
    <w:p>
      <w:r xmlns:w="http://schemas.openxmlformats.org/wordprocessingml/2006/main">
        <w:t xml:space="preserve">Dievas įspėja Moabą apie jų apsilankymo metus, kurie atneš baimę ir bausmę.</w:t>
      </w:r>
    </w:p>
    <w:p/>
    <w:p>
      <w:r xmlns:w="http://schemas.openxmlformats.org/wordprocessingml/2006/main">
        <w:t xml:space="preserve">1. Dievas užtrauks bausmę tiems, kurie Jam nepaklūsta.</w:t>
      </w:r>
    </w:p>
    <w:p/>
    <w:p>
      <w:r xmlns:w="http://schemas.openxmlformats.org/wordprocessingml/2006/main">
        <w:t xml:space="preserve">2. Bijokite Viešpaties ir Jo teisingos bausmės.</w:t>
      </w:r>
    </w:p>
    <w:p/>
    <w:p>
      <w:r xmlns:w="http://schemas.openxmlformats.org/wordprocessingml/2006/main">
        <w:t xml:space="preserve">1. Psalmė 33:8-9 Tebijo Viešpaties visa žemė, tegul visi pasaulio gyventojai bijo jo. Nes jis kalba, ir tai įvyksta. Jis įsako, ir jis atsistoja.</w:t>
      </w:r>
    </w:p>
    <w:p/>
    <w:p>
      <w:r xmlns:w="http://schemas.openxmlformats.org/wordprocessingml/2006/main">
        <w:t xml:space="preserve">2. Patarlės 1:7 Viešpaties baimė yra pažinimo pradžia, o kvailiai niekina išmintį ir pamokymą.</w:t>
      </w:r>
    </w:p>
    <w:p/>
    <w:p>
      <w:r xmlns:w="http://schemas.openxmlformats.org/wordprocessingml/2006/main">
        <w:t xml:space="preserve">Jeremijo 48:45 Pabėgusieji dėl jėgos stovėjo Hešbono šešėlyje, bet iš Hešbono kils ugnis, o iš Sihono vidurio – liepsna, kuri praris Moabo kampą ir karūną. šurmuliuojančiųjų galva.</w:t>
      </w:r>
    </w:p>
    <w:p/>
    <w:p>
      <w:r xmlns:w="http://schemas.openxmlformats.org/wordprocessingml/2006/main">
        <w:t xml:space="preserve">Dievo teismas atneš sunaikinimą tiems, kurie Jam priešinasi.</w:t>
      </w:r>
    </w:p>
    <w:p/>
    <w:p>
      <w:r xmlns:w="http://schemas.openxmlformats.org/wordprocessingml/2006/main">
        <w:t xml:space="preserve">1: Turime likti ištikimi Dievui ir Jo mokymams, nes Jo sprendimas yra nuožmus ir nepalenkiamas.</w:t>
      </w:r>
    </w:p>
    <w:p/>
    <w:p>
      <w:r xmlns:w="http://schemas.openxmlformats.org/wordprocessingml/2006/main">
        <w:t xml:space="preserve">2: Mes neturime laikyti Dievo teisingumo savaime suprantamu dalyku, nes Jo rūstybė yra galinga ir nenumaldoma.</w:t>
      </w:r>
    </w:p>
    <w:p/>
    <w:p>
      <w:r xmlns:w="http://schemas.openxmlformats.org/wordprocessingml/2006/main">
        <w:t xml:space="preserve">1: Romiečiams 12:19 – Nekeršykite, mano brangūs draugai, bet palikite vietos Dievo rūstybei, nes parašyta: „Mano atkeršyti! Aš atlyginsiu, sako Viešpats.</w:t>
      </w:r>
    </w:p>
    <w:p/>
    <w:p>
      <w:r xmlns:w="http://schemas.openxmlformats.org/wordprocessingml/2006/main">
        <w:t xml:space="preserve">2: Apreiškimas 14:10 - Jis taip pat gers Dievo rūstybės vyną, kuris buvo pilna jėga įlietas į Jo rūstybės taurę. Jis bus kankinamas ugnimi ir siera šventųjų angelų ir Avinėlio akivaizdoje.</w:t>
      </w:r>
    </w:p>
    <w:p/>
    <w:p>
      <w:r xmlns:w="http://schemas.openxmlformats.org/wordprocessingml/2006/main">
        <w:t xml:space="preserve">Jeremijo 48:46 Vargas tau, Moabe! Chemošo žmonės žūva, nes tavo sūnūs ir dukterys paimti į nelaisvę.</w:t>
      </w:r>
    </w:p>
    <w:p/>
    <w:p>
      <w:r xmlns:w="http://schemas.openxmlformats.org/wordprocessingml/2006/main">
        <w:t xml:space="preserve">Moabo sunaikinimas yra tikras dėl jų stabmeldystės.</w:t>
      </w:r>
    </w:p>
    <w:p/>
    <w:p>
      <w:r xmlns:w="http://schemas.openxmlformats.org/wordprocessingml/2006/main">
        <w:t xml:space="preserve">1: Stabmeldystė prives prie sunaikinimo ir nelaisvės.</w:t>
      </w:r>
    </w:p>
    <w:p/>
    <w:p>
      <w:r xmlns:w="http://schemas.openxmlformats.org/wordprocessingml/2006/main">
        <w:t xml:space="preserve">2: Vykdykite Dievo įsakymus ir jums seksis.</w:t>
      </w:r>
    </w:p>
    <w:p/>
    <w:p>
      <w:r xmlns:w="http://schemas.openxmlformats.org/wordprocessingml/2006/main">
        <w:t xml:space="preserve">1: Išėjimo 20:3-5 „Neturėk kitų dievų tik mane. Nedaryk sau jokio drožinio ar panašaus į ką nors, kas yra aukščiau danguje, kas yra apačioje žemėje, ar to, kas yra. Vandenyje po žeme. Nesilenk jiems ir netarnauk jiems, nes aš, Viešpats, tavo Dievas, esu pavydus Dievas, kenčiu už tėvų kaltes vaikams iki trečios ir ketvirtos kartos. nekęsk manęs."</w:t>
      </w:r>
    </w:p>
    <w:p/>
    <w:p>
      <w:r xmlns:w="http://schemas.openxmlformats.org/wordprocessingml/2006/main">
        <w:t xml:space="preserve">2: Pakartoto Įstatymo 28:1-2 Jei tu uoliai klausysi Viešpaties, savo Dievo, balso, laikysiesi ir vykdysi visus jo įsakymus, kuriuos tau šiandien duodu, kad Viešpats, tavo Dievas iškels tave aukščiau už visas žemės tautas. Ir visos šios palaimos ateis ant tavęs ir pasieks tave, jei klausysi Viešpaties, savo Dievo, balso“.</w:t>
      </w:r>
    </w:p>
    <w:p/>
    <w:p>
      <w:r xmlns:w="http://schemas.openxmlformats.org/wordprocessingml/2006/main">
        <w:t xml:space="preserve">Jeremijo 48:47 Tačiau paskutinėmis dienomis sugrąžinsiu Moabo nelaisvę,sako Viešpats. Iki šiol yra Moabo nuosprendis.</w:t>
      </w:r>
    </w:p>
    <w:p/>
    <w:p>
      <w:r xmlns:w="http://schemas.openxmlformats.org/wordprocessingml/2006/main">
        <w:t xml:space="preserve">VIEŠPATS atkurs Moabo nelaisvę ateityje. Tai yra Moabo nuosprendis.</w:t>
      </w:r>
    </w:p>
    <w:p/>
    <w:p>
      <w:r xmlns:w="http://schemas.openxmlformats.org/wordprocessingml/2006/main">
        <w:t xml:space="preserve">1. Dievo pažadai atstatyti yra tikri ir tikri.</w:t>
      </w:r>
    </w:p>
    <w:p/>
    <w:p>
      <w:r xmlns:w="http://schemas.openxmlformats.org/wordprocessingml/2006/main">
        <w:t xml:space="preserve">2. Mes vis dar galime pasitikėti Dievo sprendimu, net ir ištikus nelaimei.</w:t>
      </w:r>
    </w:p>
    <w:p/>
    <w:p>
      <w:r xmlns:w="http://schemas.openxmlformats.org/wordprocessingml/2006/main">
        <w:t xml:space="preserve">1. Jeremijo 29:11 - Nes aš žinau planus, kuriuos turiu tau, sako Viešpats, planus gerovei, o ne blogiui, kad suteiktų tau ateitį ir viltį.</w:t>
      </w:r>
    </w:p>
    <w:p/>
    <w:p>
      <w:r xmlns:w="http://schemas.openxmlformats.org/wordprocessingml/2006/main">
        <w:t xml:space="preserve">2. Romiečiams 8:28 – Ir mes žinome, kad tiems, kurie myli Dievą, viskas išeina į gera, tiems, kurie pašaukti pagal jo tikslą.</w:t>
      </w:r>
    </w:p>
    <w:p/>
    <w:p/>
    <w:p>
      <w:r xmlns:w="http://schemas.openxmlformats.org/wordprocessingml/2006/main">
        <w:t xml:space="preserve">Jeremijo 49 skyriuje yra pranašysčių prieš kelias tautas, įskaitant Amoną, Edomą, Damaską, Kedarą ir Elamą.</w:t>
      </w:r>
    </w:p>
    <w:p/>
    <w:p>
      <w:r xmlns:w="http://schemas.openxmlformats.org/wordprocessingml/2006/main">
        <w:t xml:space="preserve">1 pastraipa: Skyrius prasideda pranašyste prieš amonitus (Jeremijo 49:1-6). Jeremijas pranašauja jų žlugimą ir miestų sunaikinimą. Jų žemė taps dykyne.</w:t>
      </w:r>
    </w:p>
    <w:p/>
    <w:p>
      <w:r xmlns:w="http://schemas.openxmlformats.org/wordprocessingml/2006/main">
        <w:t xml:space="preserve">2 pastraipa: Jeremijas skelbia pranašystę apie Edomą (Jeremijo 49:7-22). Jis aprašo, kaip Edomo išdidumas bus sumažintas, o jų sąjungininkai juos išduos. Jų žemė bus pripildyta siaubo ir niokojimo.</w:t>
      </w:r>
    </w:p>
    <w:p/>
    <w:p>
      <w:r xmlns:w="http://schemas.openxmlformats.org/wordprocessingml/2006/main">
        <w:t xml:space="preserve">3 pastraipa: Jeremijas pranašauja apie Damaską (Jeremijo 49:23-27). Jis pranašauja sunaikinimą, kuris ištiks šį miestą ir jo aplinkinius miestus. Damasko žmonės bėgs išsigandę.</w:t>
      </w:r>
    </w:p>
    <w:p/>
    <w:p>
      <w:r xmlns:w="http://schemas.openxmlformats.org/wordprocessingml/2006/main">
        <w:t xml:space="preserve">4 pastraipa: Jeremijas kalba apie Kedarą ir Hazoro karalystes (Jeremijo 49:28-33). Jis pranašauja, kad šios klajoklių gentys ir jų gyvenvietės sulauks Dievo teismo. Jų palapinės ir kaimenės bus išneštos.</w:t>
      </w:r>
    </w:p>
    <w:p/>
    <w:p>
      <w:r xmlns:w="http://schemas.openxmlformats.org/wordprocessingml/2006/main">
        <w:t xml:space="preserve">5 pastraipa: Jeremijas baigia pranašyste prieš Elamą (Jeremijo 49:34-39). Jis numato priešo invaziją, kuri atneš nelaimę Elamui. Tačiau Dievas pažada atkurti jų turtus paskutinėmis dienomis.</w:t>
      </w:r>
    </w:p>
    <w:p/>
    <w:p>
      <w:r xmlns:w="http://schemas.openxmlformats.org/wordprocessingml/2006/main">
        <w:t xml:space="preserve">Apibendrinant, keturiasdešimt devintame Jeremijo skyriuje pateikiamos pranašystės prieš įvairias tautas: Amoną, Edomą, Damaską, Kedarą ir Elamą. Amonitai įspėjami apie sunaikinimą, jų miestams tapus dykyne, Edomo pasididžiavimas pasmerktas, nes jie susiduria su sąjungininkų išdavyste, patiria siaubą ir niokojimą, Damaskas, kaip pranašaujama, ištiks sunaikinimą, o jo žmonės bėgs iš baimės, Kedaras ir Hazoras stos nuosprendis, netekę palapinių ir kaimenių. Galiausiai Elamas įspėjamas apie priešo invaziją, kuri atneša jiems nelaimę. Tačiau yra vilties atkurti pastarosiomis dienomis. Apibendrinant, šiame skyriuje pabrėžiamas Dievo teismų tautoms tikrumas, kartu pabrėžiamas Jo pažadas dėl galimo atkūrimo Jo dieviškame plane.</w:t>
      </w:r>
    </w:p>
    <w:p/>
    <w:p>
      <w:r xmlns:w="http://schemas.openxmlformats.org/wordprocessingml/2006/main">
        <w:t xml:space="preserve">Jeremiah 49:1 Taip sako Viešpats apie amonitus. Ar Izraelis neturi sūnų? ar jis neturi įpėdinio? Kodėl tada jų karalius paveldi Gadą ir jo žmonės gyvena jo miestuose?</w:t>
      </w:r>
    </w:p>
    <w:p/>
    <w:p>
      <w:r xmlns:w="http://schemas.openxmlformats.org/wordprocessingml/2006/main">
        <w:t xml:space="preserve">Viešpats klausia, kodėl amonitų karalius paveldėjo Gadą ir kodėl jo žmonės gyvena savo miestuose.</w:t>
      </w:r>
    </w:p>
    <w:p/>
    <w:p>
      <w:r xmlns:w="http://schemas.openxmlformats.org/wordprocessingml/2006/main">
        <w:t xml:space="preserve">1. Dievas pripažįsta mūsų poreikį būti bendruomenės dalimi ir turėti savo palikimo įpėdinį.</w:t>
      </w:r>
    </w:p>
    <w:p/>
    <w:p>
      <w:r xmlns:w="http://schemas.openxmlformats.org/wordprocessingml/2006/main">
        <w:t xml:space="preserve">2. Turime suvokti, kaip mūsų veiksmai yra naudingi mūsų bendruomenėms ir tiems, kuriuos paliekame.</w:t>
      </w:r>
    </w:p>
    <w:p/>
    <w:p>
      <w:r xmlns:w="http://schemas.openxmlformats.org/wordprocessingml/2006/main">
        <w:t xml:space="preserve">1. Galatams 6:9-10 Ir nepavargkime darydami gera, nes savo laiku pjausime, jei nenualpsime. Turėdami progą, darykime gera visiems žmonėms, ypač tikėjimo namiškiams.</w:t>
      </w:r>
    </w:p>
    <w:p/>
    <w:p>
      <w:r xmlns:w="http://schemas.openxmlformats.org/wordprocessingml/2006/main">
        <w:t xml:space="preserve">2. Patarlės 3:27-28 Neatimk gero iš tų, kuriems tai priklauso, kai tavo rankos galia tai padaryti. Nesakyk savo artimui: 'Eik ir sugrįžk, rytoj duosiu. kai turėsi jį pas save.</w:t>
      </w:r>
    </w:p>
    <w:p/>
    <w:p>
      <w:r xmlns:w="http://schemas.openxmlformats.org/wordprocessingml/2006/main">
        <w:t xml:space="preserve">Jeremiah 49:2 2 Štai ateis dienos,sako Viešpats, kai Aš paskelbsiu karo pavojaus signalą amonitų Raboje. Tai bus apleista krūva, o jos dukterys bus sudegintos. Tada Izraelis paveldės jo paveldėtojus,sako Viešpats.</w:t>
      </w:r>
    </w:p>
    <w:p/>
    <w:p>
      <w:r xmlns:w="http://schemas.openxmlformats.org/wordprocessingml/2006/main">
        <w:t xml:space="preserve">VIEŠPATS praneša, kad pasiųs karo pavojaus signalą amonitų Rabai ir jį sunaikins, palikdamas Izraelį savo paveldėtoju.</w:t>
      </w:r>
    </w:p>
    <w:p/>
    <w:p>
      <w:r xmlns:w="http://schemas.openxmlformats.org/wordprocessingml/2006/main">
        <w:t xml:space="preserve">1. Dievo sprendimas nedorėliams – Jeremijo 49:2</w:t>
      </w:r>
    </w:p>
    <w:p/>
    <w:p>
      <w:r xmlns:w="http://schemas.openxmlformats.org/wordprocessingml/2006/main">
        <w:t xml:space="preserve">2. Dievo suverenitetas – Romiečiams 9:14-21</w:t>
      </w:r>
    </w:p>
    <w:p/>
    <w:p>
      <w:r xmlns:w="http://schemas.openxmlformats.org/wordprocessingml/2006/main">
        <w:t xml:space="preserve">1. Jeremijo 49:2</w:t>
      </w:r>
    </w:p>
    <w:p/>
    <w:p>
      <w:r xmlns:w="http://schemas.openxmlformats.org/wordprocessingml/2006/main">
        <w:t xml:space="preserve">2. Romiečiams 9:14-21</w:t>
      </w:r>
    </w:p>
    <w:p/>
    <w:p>
      <w:r xmlns:w="http://schemas.openxmlformats.org/wordprocessingml/2006/main">
        <w:t xml:space="preserve">Jeremiah 49:3 3 Hauk, Hešbone, nes Ajus yra išplėštas. Verkkite, Rabos dukterys, apsijuoskite ašutine! dejuoti ir bėgioti prie gyvatvorių; Jų karalius ir kunigai bei kunigaikščiai kartu išeis į nelaisvę.</w:t>
      </w:r>
    </w:p>
    <w:p/>
    <w:p>
      <w:r xmlns:w="http://schemas.openxmlformats.org/wordprocessingml/2006/main">
        <w:t xml:space="preserve">Hešbono ir Rabos žmonės yra kviečiami aimanuoti ir dejuoti, apsijuosę ašutinėmis, nes jų karalius ir jo kunigai bei kunigaikščiai buvo paimti į nelaisvę.</w:t>
      </w:r>
    </w:p>
    <w:p/>
    <w:p>
      <w:r xmlns:w="http://schemas.openxmlformats.org/wordprocessingml/2006/main">
        <w:t xml:space="preserve">1. Dievo suverenitetas: kaip Dievo planai nugali mūsų planus</w:t>
      </w:r>
    </w:p>
    <w:p/>
    <w:p>
      <w:r xmlns:w="http://schemas.openxmlformats.org/wordprocessingml/2006/main">
        <w:t xml:space="preserve">2. Raudų galia: mūsų liūdesio pavertimas viltimi</w:t>
      </w:r>
    </w:p>
    <w:p/>
    <w:p>
      <w:r xmlns:w="http://schemas.openxmlformats.org/wordprocessingml/2006/main">
        <w:t xml:space="preserve">1. Jeremijo 29:11 – „Nes aš žinau, kokius planus tau turiu, – sako Viešpats, – planu, kad tau klestėtų, o ne pakenktų, teiks viltį ir ateitį.</w:t>
      </w:r>
    </w:p>
    <w:p/>
    <w:p>
      <w:r xmlns:w="http://schemas.openxmlformats.org/wordprocessingml/2006/main">
        <w:t xml:space="preserve">2. Psalmė 30:11 – „Mano gedulą pavertei šokiu, atrišai man ašutinę ir aprengei džiaugsmu“.</w:t>
      </w:r>
    </w:p>
    <w:p/>
    <w:p>
      <w:r xmlns:w="http://schemas.openxmlformats.org/wordprocessingml/2006/main">
        <w:t xml:space="preserve">Jeremiah 49:4 4 Kodėl tu giriesi slėniuose, savo slėniuose, tekančioje slėnyje, atsiklydusi dukra? kuri pasitikėjo jos lobiais, sakydama: 'Kas ateis pas mane?</w:t>
      </w:r>
    </w:p>
    <w:p/>
    <w:p>
      <w:r xmlns:w="http://schemas.openxmlformats.org/wordprocessingml/2006/main">
        <w:t xml:space="preserve">Viešpats priekaištingai klausia, kodėl Izraelis turėtų didžiuotis jos slėniais ir pasitikėti jos lobiais, kai jie atsitraukė nuo Jo.</w:t>
      </w:r>
    </w:p>
    <w:p/>
    <w:p>
      <w:r xmlns:w="http://schemas.openxmlformats.org/wordprocessingml/2006/main">
        <w:t xml:space="preserve">1. Pavojus pasitikėti slėnio turtais ir turtais</w:t>
      </w:r>
    </w:p>
    <w:p/>
    <w:p>
      <w:r xmlns:w="http://schemas.openxmlformats.org/wordprocessingml/2006/main">
        <w:t xml:space="preserve">2. Poreikis atgailauti ir pasikliauti Viešpačiu</w:t>
      </w:r>
    </w:p>
    <w:p/>
    <w:p>
      <w:r xmlns:w="http://schemas.openxmlformats.org/wordprocessingml/2006/main">
        <w:t xml:space="preserve">1. Mato 6:19-21 – Nekraukite sau lobių žemėje, kur kandys ir rūdys niokoja, kur vagys įsilaužia ir vagia, bet kraukitės lobius danguje, kur nei kandys, nei rūdys nesunaikina ir kur vagys. neįsilaužti ir nevogti. Nes kur tavo lobis, ten bus ir tavo širdis.</w:t>
      </w:r>
    </w:p>
    <w:p/>
    <w:p>
      <w:r xmlns:w="http://schemas.openxmlformats.org/wordprocessingml/2006/main">
        <w:t xml:space="preserve">2. Luko 9:25 - Nes kas žmogui naudinga, jei jis laimėtų visą pasaulį, o savo sielą praras?</w:t>
      </w:r>
    </w:p>
    <w:p/>
    <w:p>
      <w:r xmlns:w="http://schemas.openxmlformats.org/wordprocessingml/2006/main">
        <w:t xml:space="preserve">Jeremiah 49:5 5 Aš sukelsiu tavęs baimę,sako Viešpats, kareivijų Dievas. ir jūs visi būsite išvaryti tiesiai; ir niekas nesurinks to, kuris klajoja.</w:t>
      </w:r>
    </w:p>
    <w:p/>
    <w:p>
      <w:r xmlns:w="http://schemas.openxmlformats.org/wordprocessingml/2006/main">
        <w:t xml:space="preserve">Dievas sukels baimę ir išvarys tuos, kurie yra aplink Jeremiją, ir niekas negalės sugrąžinti tų, kurie nuklysta.</w:t>
      </w:r>
    </w:p>
    <w:p/>
    <w:p>
      <w:r xmlns:w="http://schemas.openxmlformats.org/wordprocessingml/2006/main">
        <w:t xml:space="preserve">1. Dievo meilė ir teisingumas: Jeremijo 49:5 ir pasekmės mūsų gyvenimui</w:t>
      </w:r>
    </w:p>
    <w:p/>
    <w:p>
      <w:r xmlns:w="http://schemas.openxmlformats.org/wordprocessingml/2006/main">
        <w:t xml:space="preserve">2. Viešpaties baimė: Jeremijo 49:5 studija</w:t>
      </w:r>
    </w:p>
    <w:p/>
    <w:p>
      <w:r xmlns:w="http://schemas.openxmlformats.org/wordprocessingml/2006/main">
        <w:t xml:space="preserve">1. Psalmė 34:7 – Viešpaties angelas sustoja aplink tuos, kurie jo bijo, ir juos išgelbėja.</w:t>
      </w:r>
    </w:p>
    <w:p/>
    <w:p>
      <w:r xmlns:w="http://schemas.openxmlformats.org/wordprocessingml/2006/main">
        <w:t xml:space="preserve">2. Mato 10:28 – Nebijokite tų, kurie žudo kūną, bet negali nužudyti sielos, bet geriau bijokite to, kuris gali pražudyti ir sielą, ir kūną pragare.</w:t>
      </w:r>
    </w:p>
    <w:p/>
    <w:p>
      <w:r xmlns:w="http://schemas.openxmlformats.org/wordprocessingml/2006/main">
        <w:t xml:space="preserve">Jeremijo 49:6 Po to Aš sugrąžinsiu amonitų belaisvius,sako Viešpats.</w:t>
      </w:r>
    </w:p>
    <w:p/>
    <w:p>
      <w:r xmlns:w="http://schemas.openxmlformats.org/wordprocessingml/2006/main">
        <w:t xml:space="preserve">Dievas pažada sugrąžinti amonitus į jų namus.</w:t>
      </w:r>
    </w:p>
    <w:p/>
    <w:p>
      <w:r xmlns:w="http://schemas.openxmlformats.org/wordprocessingml/2006/main">
        <w:t xml:space="preserve">1. Dievo ištikimybė: pasitikėjimas Dievu ištesės Jo pažadus</w:t>
      </w:r>
    </w:p>
    <w:p/>
    <w:p>
      <w:r xmlns:w="http://schemas.openxmlformats.org/wordprocessingml/2006/main">
        <w:t xml:space="preserve">2. Restauravimas: laukiu, kol viskas bus atkurta</w:t>
      </w:r>
    </w:p>
    <w:p/>
    <w:p>
      <w:r xmlns:w="http://schemas.openxmlformats.org/wordprocessingml/2006/main">
        <w:t xml:space="preserve">1. Izaijas 40:31 - Bet tie, kurie laukia Viešpaties, atnaujins savo jėgas; jie pakils su sparnais kaip ereliai; jie bėgs ir nepavargs; jie vaikščios ir nenualps.</w:t>
      </w:r>
    </w:p>
    <w:p/>
    <w:p>
      <w:r xmlns:w="http://schemas.openxmlformats.org/wordprocessingml/2006/main">
        <w:t xml:space="preserve">2. Romiečiams 8:18-25 – Aš manau, kad šio laiko kančios nevertos lyginti su šlove, kuri bus apreikšta mumyse. Nes nuoširdus kūrinijos lūkestis laukia Dievo sūnų apsireiškimo.</w:t>
      </w:r>
    </w:p>
    <w:p/>
    <w:p>
      <w:r xmlns:w="http://schemas.openxmlformats.org/wordprocessingml/2006/main">
        <w:t xml:space="preserve">Jeremiah 49:7 Apie Edomą taip sako kareivijų Viešpats. Ar Temane nebėra išminties? ar patarimas miršta nuo protingųjų? ar jų išmintis dingo?</w:t>
      </w:r>
    </w:p>
    <w:p/>
    <w:p>
      <w:r xmlns:w="http://schemas.openxmlformats.org/wordprocessingml/2006/main">
        <w:t xml:space="preserve">Dievas klausia, ar išmintis dingo iš Edomo, esančio Temano regione.</w:t>
      </w:r>
    </w:p>
    <w:p/>
    <w:p>
      <w:r xmlns:w="http://schemas.openxmlformats.org/wordprocessingml/2006/main">
        <w:t xml:space="preserve">1. Dievo išmintis: kaip ją rasti ir panaudoti</w:t>
      </w:r>
    </w:p>
    <w:p/>
    <w:p>
      <w:r xmlns:w="http://schemas.openxmlformats.org/wordprocessingml/2006/main">
        <w:t xml:space="preserve">2. Išminties ieškojimas neramiais laikais</w:t>
      </w:r>
    </w:p>
    <w:p/>
    <w:p>
      <w:r xmlns:w="http://schemas.openxmlformats.org/wordprocessingml/2006/main">
        <w:t xml:space="preserve">1. Jokūbo 1:5 – Jei kuriam iš jūsų trūksta išminties, teprašo Dievo, kuris visiems dosniai duoda ir nepriekaištauja; ir jam bus duota.</w:t>
      </w:r>
    </w:p>
    <w:p/>
    <w:p>
      <w:r xmlns:w="http://schemas.openxmlformats.org/wordprocessingml/2006/main">
        <w:t xml:space="preserve">2. Patarlės 4:7 – Išmintis yra svarbiausias dalykas; Todėl įgyk išminties, o iš visų jėgų įgyk supratimo.</w:t>
      </w:r>
    </w:p>
    <w:p/>
    <w:p>
      <w:r xmlns:w="http://schemas.openxmlformats.org/wordprocessingml/2006/main">
        <w:t xml:space="preserve">Jeremiah 49:8 8 Bėkite, grįžkite atgal, gyvenkite giliai, Dedano gyventojai. Aš atnešiu jam nelaimę Ezavui ir aplankysiu jį.</w:t>
      </w:r>
    </w:p>
    <w:p/>
    <w:p>
      <w:r xmlns:w="http://schemas.openxmlformats.org/wordprocessingml/2006/main">
        <w:t xml:space="preserve">Dievas įspėja Dedano gyventojus, kad jie bėgtų ir grįžtų atgal, nes atėjus laikui Jis atneš jiems nelaimę.</w:t>
      </w:r>
    </w:p>
    <w:p/>
    <w:p>
      <w:r xmlns:w="http://schemas.openxmlformats.org/wordprocessingml/2006/main">
        <w:t xml:space="preserve">1. Dievas ateina: pasiruoškite dabar arba susidurkite su pasekmėmis</w:t>
      </w:r>
    </w:p>
    <w:p/>
    <w:p>
      <w:r xmlns:w="http://schemas.openxmlformats.org/wordprocessingml/2006/main">
        <w:t xml:space="preserve">2. Dievo suverenitetas: net nuolankieji nepabėgs nuo jo rūstybės</w:t>
      </w:r>
    </w:p>
    <w:p/>
    <w:p>
      <w:r xmlns:w="http://schemas.openxmlformats.org/wordprocessingml/2006/main">
        <w:t xml:space="preserve">1. Izaijas 55:6 – Ieškokite VIEŠPATIES, kol Jį galima rasti; šauktis Jo, kol Jis šalia.</w:t>
      </w:r>
    </w:p>
    <w:p/>
    <w:p>
      <w:r xmlns:w="http://schemas.openxmlformats.org/wordprocessingml/2006/main">
        <w:t xml:space="preserve">2. Psalmė 33:18 – štai VIEŠPATIES akys krypsta į tuos, kurie Jo bijo, į tuos, kurie tikisi Jo gailestingumo.</w:t>
      </w:r>
    </w:p>
    <w:p/>
    <w:p>
      <w:r xmlns:w="http://schemas.openxmlformats.org/wordprocessingml/2006/main">
        <w:t xml:space="preserve">Jeremijo 49:9 Jei pas tave ateitų vynuogių rinkėjai, ar jie nepaliktų renkamų vynuogių? jei vagys naktį, jie naikins, kol turės pakankamai.</w:t>
      </w:r>
    </w:p>
    <w:p/>
    <w:p>
      <w:r xmlns:w="http://schemas.openxmlformats.org/wordprocessingml/2006/main">
        <w:t xml:space="preserve">Savininkai ir vagys iš vynuogynų paims tai, ko jiems reikia, nieko nepalikdami.</w:t>
      </w:r>
    </w:p>
    <w:p/>
    <w:p>
      <w:r xmlns:w="http://schemas.openxmlformats.org/wordprocessingml/2006/main">
        <w:t xml:space="preserve">1. Dievo aprūpinimas nežinomybės apsuptyje</w:t>
      </w:r>
    </w:p>
    <w:p/>
    <w:p>
      <w:r xmlns:w="http://schemas.openxmlformats.org/wordprocessingml/2006/main">
        <w:t xml:space="preserve">2. Pasirengimo netikėtiems praradimams svarba</w:t>
      </w:r>
    </w:p>
    <w:p/>
    <w:p>
      <w:r xmlns:w="http://schemas.openxmlformats.org/wordprocessingml/2006/main">
        <w:t xml:space="preserve">1. Mato 6:26-34 – Dievo aprūpinimas netikrumo apsuptyje</w:t>
      </w:r>
    </w:p>
    <w:p/>
    <w:p>
      <w:r xmlns:w="http://schemas.openxmlformats.org/wordprocessingml/2006/main">
        <w:t xml:space="preserve">2. Patarlės 6:6-11 – svarbu būti pasiruošus netikėtiems praradimams</w:t>
      </w:r>
    </w:p>
    <w:p/>
    <w:p>
      <w:r xmlns:w="http://schemas.openxmlformats.org/wordprocessingml/2006/main">
        <w:t xml:space="preserve">Jeremijo 49:10 10 Bet Ezavą pagimdžiau, atidengiau jo slaptas vietas, ir jis negalės pasislėpti. Jo palikuonys sunaikinti, broliai ir kaimynai, o jo nebėra.</w:t>
      </w:r>
    </w:p>
    <w:p/>
    <w:p>
      <w:r xmlns:w="http://schemas.openxmlformats.org/wordprocessingml/2006/main">
        <w:t xml:space="preserve">Dievas atskleidė Ezavo paslėptas vietas, o jo palikuonys buvo sugadinti, palikdami jį be apsaugos.</w:t>
      </w:r>
    </w:p>
    <w:p/>
    <w:p>
      <w:r xmlns:w="http://schemas.openxmlformats.org/wordprocessingml/2006/main">
        <w:t xml:space="preserve">1. Dievo teisingumas: paslėptųjų atskleidimas ir palikuonių sugadinimas</w:t>
      </w:r>
    </w:p>
    <w:p/>
    <w:p>
      <w:r xmlns:w="http://schemas.openxmlformats.org/wordprocessingml/2006/main">
        <w:t xml:space="preserve">2. Apsaugos poreikis: nėra kur pasislėpti nuo Dievo teismo</w:t>
      </w:r>
    </w:p>
    <w:p/>
    <w:p>
      <w:r xmlns:w="http://schemas.openxmlformats.org/wordprocessingml/2006/main">
        <w:t xml:space="preserve">1. Romiečiams 12:19 – „Nekeršykite, mano brangūs draugai, bet palikite vietos Dievo rūstybei, nes parašyta: Mano atkeršyti, aš atmokėsiu, sako Viešpats“.</w:t>
      </w:r>
    </w:p>
    <w:p/>
    <w:p>
      <w:r xmlns:w="http://schemas.openxmlformats.org/wordprocessingml/2006/main">
        <w:t xml:space="preserve">2. Psalmė 34:17-18 – "Teisieji šaukiasi, ir Viešpats juos išklauso, išgelbsti juos iš visų bėdų. Viešpats yra arti sudaužytų širdžių ir gelbsti tuos, kurių dvasia sugniuždyta."</w:t>
      </w:r>
    </w:p>
    <w:p/>
    <w:p>
      <w:r xmlns:w="http://schemas.openxmlformats.org/wordprocessingml/2006/main">
        <w:t xml:space="preserve">Jeremiah 49:11 11 Palik savo našlaičius, aš išliksiu juos gyvus. Tavo našlės tegul manimi pasitiki.</w:t>
      </w:r>
    </w:p>
    <w:p/>
    <w:p>
      <w:r xmlns:w="http://schemas.openxmlformats.org/wordprocessingml/2006/main">
        <w:t xml:space="preserve">Dievas pažada pasirūpinti tais, kurie yra pažeidžiami, pavyzdžiui, našlaičiais ir našlėmis.</w:t>
      </w:r>
    </w:p>
    <w:p/>
    <w:p>
      <w:r xmlns:w="http://schemas.openxmlformats.org/wordprocessingml/2006/main">
        <w:t xml:space="preserve">1. „Tėvo rūpestis: pasitikėjimas Dievu prireikus“</w:t>
      </w:r>
    </w:p>
    <w:p/>
    <w:p>
      <w:r xmlns:w="http://schemas.openxmlformats.org/wordprocessingml/2006/main">
        <w:t xml:space="preserve">2. „Dievo apsauga silpniesiems: pasitikėjimas jo pažadais“</w:t>
      </w:r>
    </w:p>
    <w:p/>
    <w:p>
      <w:r xmlns:w="http://schemas.openxmlformats.org/wordprocessingml/2006/main">
        <w:t xml:space="preserve">1. Psalmė 27:10 – „Kai mano tėvas ir motina mane paliks, tada Viešpats mane paims“.</w:t>
      </w:r>
    </w:p>
    <w:p/>
    <w:p>
      <w:r xmlns:w="http://schemas.openxmlformats.org/wordprocessingml/2006/main">
        <w:t xml:space="preserve">2. Mato 5:3-5 – "Palaiminti dvasios vargšai, nes jų yra dangaus karalystė. Palaiminti liūdintys, nes jie bus paguosti. Palaiminti romieji, nes jie paveldės žemę."</w:t>
      </w:r>
    </w:p>
    <w:p/>
    <w:p>
      <w:r xmlns:w="http://schemas.openxmlformats.org/wordprocessingml/2006/main">
        <w:t xml:space="preserve">Jeremiah 49:12 12 Nes taip sako Viešpats. Štai tie, kurie nusprendė negerti iš taurės, tikrai gėrė. o ar tu liksi nenubaustas? neliksi nenubaustas, bet tikrai išgersi.</w:t>
      </w:r>
    </w:p>
    <w:p/>
    <w:p>
      <w:r xmlns:w="http://schemas.openxmlformats.org/wordprocessingml/2006/main">
        <w:t xml:space="preserve">Dievas įspėja, kad tie, kurie buvo pasmerkti gerti iš bausmės taurės, neliks nenubausti.</w:t>
      </w:r>
    </w:p>
    <w:p/>
    <w:p>
      <w:r xmlns:w="http://schemas.openxmlformats.org/wordprocessingml/2006/main">
        <w:t xml:space="preserve">1. Dievo teisingumas: Jeremijo tyrinėjimas 49:12</w:t>
      </w:r>
    </w:p>
    <w:p/>
    <w:p>
      <w:r xmlns:w="http://schemas.openxmlformats.org/wordprocessingml/2006/main">
        <w:t xml:space="preserve">2. Nepaklusnumo pasekmės: kaip pjauname tai, ką sėjame</w:t>
      </w:r>
    </w:p>
    <w:p/>
    <w:p>
      <w:r xmlns:w="http://schemas.openxmlformats.org/wordprocessingml/2006/main">
        <w:t xml:space="preserve">1. Romiečiams 2:6-11 – Dievo teismas yra teisingas ir nešališkas.</w:t>
      </w:r>
    </w:p>
    <w:p/>
    <w:p>
      <w:r xmlns:w="http://schemas.openxmlformats.org/wordprocessingml/2006/main">
        <w:t xml:space="preserve">2. Galatams 6:7-8 – Ką sėjame, pjauname, ir mūsų veiksmų pasekmės lydės mus.</w:t>
      </w:r>
    </w:p>
    <w:p/>
    <w:p>
      <w:r xmlns:w="http://schemas.openxmlformats.org/wordprocessingml/2006/main">
        <w:t xml:space="preserve">Jeremiah 49:13 13 Aš prisiekiau savimi,sako Viešpats, kad Bozra taps dykyne, pajuoka, dykyne ir prakeikimu. ir visi jo miestai bus amžina dykuma.</w:t>
      </w:r>
    </w:p>
    <w:p/>
    <w:p>
      <w:r xmlns:w="http://schemas.openxmlformats.org/wordprocessingml/2006/main">
        <w:t xml:space="preserve">Dievas pažadėjo Bozrą paversti dykyne ir visus jos miestus paversti dykyne.</w:t>
      </w:r>
    </w:p>
    <w:p/>
    <w:p>
      <w:r xmlns:w="http://schemas.openxmlformats.org/wordprocessingml/2006/main">
        <w:t xml:space="preserve">1. Dievo pažadai tikri – Jeremijo 49:13</w:t>
      </w:r>
    </w:p>
    <w:p/>
    <w:p>
      <w:r xmlns:w="http://schemas.openxmlformats.org/wordprocessingml/2006/main">
        <w:t xml:space="preserve">2. Viešpaties atmetimo prakeiksmas – Jeremijo 49:13</w:t>
      </w:r>
    </w:p>
    <w:p/>
    <w:p>
      <w:r xmlns:w="http://schemas.openxmlformats.org/wordprocessingml/2006/main">
        <w:t xml:space="preserve">1. Izaijas 34:5-6 - Nes mano kardas bus maudytas danguje. Štai jis nusileis ant Idumėjos ir ant mano prakeikimo tautos į teismą.</w:t>
      </w:r>
    </w:p>
    <w:p/>
    <w:p>
      <w:r xmlns:w="http://schemas.openxmlformats.org/wordprocessingml/2006/main">
        <w:t xml:space="preserve">2. Izaijas 65:15 - Ir jūs paliksite savo vardą kaip prakeikimą mano išrinktiesiems, nes Viešpats Dievas nužudys tave ir pavadins savo tarnus kitu vardu.</w:t>
      </w:r>
    </w:p>
    <w:p/>
    <w:p>
      <w:r xmlns:w="http://schemas.openxmlformats.org/wordprocessingml/2006/main">
        <w:t xml:space="preserve">Jeremiah 49:14 14 Aš išgirdau gandą iš Viešpaties, ir pas pagonis buvo pasiųstas pasiuntinys, kuris sako: 'Susirinkite, ateikite prieš ją ir kilkite į mūšį'.</w:t>
      </w:r>
    </w:p>
    <w:p/>
    <w:p>
      <w:r xmlns:w="http://schemas.openxmlformats.org/wordprocessingml/2006/main">
        <w:t xml:space="preserve">Dievas atsiuntė žinią tautoms vienytis ir susiburti kovoti su priešu.</w:t>
      </w:r>
    </w:p>
    <w:p/>
    <w:p>
      <w:r xmlns:w="http://schemas.openxmlformats.org/wordprocessingml/2006/main">
        <w:t xml:space="preserve">1. Vienybės galia: kaip stiprybė atsiranda dirbant kartu</w:t>
      </w:r>
    </w:p>
    <w:p/>
    <w:p>
      <w:r xmlns:w="http://schemas.openxmlformats.org/wordprocessingml/2006/main">
        <w:t xml:space="preserve">2. Atsistojimas prieš neteisybę: kova už tai, kas teisinga</w:t>
      </w:r>
    </w:p>
    <w:p/>
    <w:p>
      <w:r xmlns:w="http://schemas.openxmlformats.org/wordprocessingml/2006/main">
        <w:t xml:space="preserve">1. Psalmė 46:1-2 – Dievas yra mūsų prieglobstis ir stiprybė, labai greita pagalba bėdoje. Todėl mes nebijosime, nors žemė pasileis, net jei kalnai nusikeltų į jūros širdį</w:t>
      </w:r>
    </w:p>
    <w:p/>
    <w:p>
      <w:r xmlns:w="http://schemas.openxmlformats.org/wordprocessingml/2006/main">
        <w:t xml:space="preserve">2. Efeziečiams 6:11-13 – apsirenkite visais Dievo ginklais, kad galėtumėte atsispirti velnio sumanymams. Nes mes kovojame ne su kūnu ir krauju, bet prieš valdovus, su valdžia, su kosminėmis galiomis virš šios dabartinės tamsos, su dvasinėmis blogio jėgomis danguje.</w:t>
      </w:r>
    </w:p>
    <w:p/>
    <w:p>
      <w:r xmlns:w="http://schemas.openxmlformats.org/wordprocessingml/2006/main">
        <w:t xml:space="preserve">Jeremiah 49:15 15 Aš padarysiu tave mažą tarp pagonių ir paniekintą tarp žmonių.</w:t>
      </w:r>
    </w:p>
    <w:p/>
    <w:p>
      <w:r xmlns:w="http://schemas.openxmlformats.org/wordprocessingml/2006/main">
        <w:t xml:space="preserve">Dievas padarys Amono tautą mažą tarp kitų tautų ir žmonių niekinamą.</w:t>
      </w:r>
    </w:p>
    <w:p/>
    <w:p>
      <w:r xmlns:w="http://schemas.openxmlformats.org/wordprocessingml/2006/main">
        <w:t xml:space="preserve">1: Dievas pažemina tuos, kuriuos myli.</w:t>
      </w:r>
    </w:p>
    <w:p/>
    <w:p>
      <w:r xmlns:w="http://schemas.openxmlformats.org/wordprocessingml/2006/main">
        <w:t xml:space="preserve">2: Dievas yra suverenus ir gali nuversti net galingiausias tautas.</w:t>
      </w:r>
    </w:p>
    <w:p/>
    <w:p>
      <w:r xmlns:w="http://schemas.openxmlformats.org/wordprocessingml/2006/main">
        <w:t xml:space="preserve">1: Izaijas 40:15 – „Štai tautos yra kaip lašas iš kibiro ir laikomos dulkėmis ant svarstyklių;</w:t>
      </w:r>
    </w:p>
    <w:p/>
    <w:p>
      <w:r xmlns:w="http://schemas.openxmlformats.org/wordprocessingml/2006/main">
        <w:t xml:space="preserve">2: Jokūbo 4:10 – „Nusižeminkite Viešpaties akyse, ir Jis jus pakels“.</w:t>
      </w:r>
    </w:p>
    <w:p/>
    <w:p>
      <w:r xmlns:w="http://schemas.openxmlformats.org/wordprocessingml/2006/main">
        <w:t xml:space="preserve">Jeremijo 49:16 Tavo baisumas ir tavo širdies puikybė suklaidino tave, gyveni uolos plyšiuose ir laikai kalvos aukštį. nuvesk tave iš ten,sako Viešpats.</w:t>
      </w:r>
    </w:p>
    <w:p/>
    <w:p>
      <w:r xmlns:w="http://schemas.openxmlformats.org/wordprocessingml/2006/main">
        <w:t xml:space="preserve">Dievas įspėja, kad net jei kas nors ieško prieglobsčio iš pažiūros saugioje vietoje, Jis vis tiek turi galią jį nuversti.</w:t>
      </w:r>
    </w:p>
    <w:p/>
    <w:p>
      <w:r xmlns:w="http://schemas.openxmlformats.org/wordprocessingml/2006/main">
        <w:t xml:space="preserve">1. Prieglobsčio ieškojimas pas Dievą: saugumo radimas Jo akivaizdoje</w:t>
      </w:r>
    </w:p>
    <w:p/>
    <w:p>
      <w:r xmlns:w="http://schemas.openxmlformats.org/wordprocessingml/2006/main">
        <w:t xml:space="preserve">2. Puikybė ateina prieš nuopuolį: per didelio pasitikėjimo pavojus</w:t>
      </w:r>
    </w:p>
    <w:p/>
    <w:p>
      <w:r xmlns:w="http://schemas.openxmlformats.org/wordprocessingml/2006/main">
        <w:t xml:space="preserve">1. Psalmė 91:1-2 – Kas gyvena Aukščiausiojo prieglobstyje, ilsėsis Visagalio šešėlyje.</w:t>
      </w:r>
    </w:p>
    <w:p/>
    <w:p>
      <w:r xmlns:w="http://schemas.openxmlformats.org/wordprocessingml/2006/main">
        <w:t xml:space="preserve">2. Patarlės 16:18 – Puikybė eina prieš pražūtį, o išdidi dvasia – prieš nuopuolį.</w:t>
      </w:r>
    </w:p>
    <w:p/>
    <w:p>
      <w:r xmlns:w="http://schemas.openxmlformats.org/wordprocessingml/2006/main">
        <w:t xml:space="preserve">Jeremiah 49:17 17 Edomas bus dykuma. Kiekvienas, einantis pro jį, stebėsis ir šnypš dėl visų jo negandų.</w:t>
      </w:r>
    </w:p>
    <w:p/>
    <w:p>
      <w:r xmlns:w="http://schemas.openxmlformats.org/wordprocessingml/2006/main">
        <w:t xml:space="preserve">Edomas yra apleista vieta dėl ją užklupusių nelaimių.</w:t>
      </w:r>
    </w:p>
    <w:p/>
    <w:p>
      <w:r xmlns:w="http://schemas.openxmlformats.org/wordprocessingml/2006/main">
        <w:t xml:space="preserve">1. Dievo teisingumas: nepaklusnumo pasekmės</w:t>
      </w:r>
    </w:p>
    <w:p/>
    <w:p>
      <w:r xmlns:w="http://schemas.openxmlformats.org/wordprocessingml/2006/main">
        <w:t xml:space="preserve">2. Dievo galia: pamoka iš Edomo</w:t>
      </w:r>
    </w:p>
    <w:p/>
    <w:p>
      <w:r xmlns:w="http://schemas.openxmlformats.org/wordprocessingml/2006/main">
        <w:t xml:space="preserve">1. Amoso 1:11-12 – Taip sako Viešpats; Už tris ir keturis Edomo nusikaltimus neatšauksiu bausmės. nes jis persekiojo savo brolį kalaviju ir atmetė visą gailestį, jo pyktis drasko amžinai, ir jis išlaikė savo rūstybę per amžius.</w:t>
      </w:r>
    </w:p>
    <w:p/>
    <w:p>
      <w:r xmlns:w="http://schemas.openxmlformats.org/wordprocessingml/2006/main">
        <w:t xml:space="preserve">2. Izaijas 34:5-6 - Nes mano kardas bus maudytas danguje. Štai jis nusileis ant Idumėjos ir ant mano prakeikimo tautos į teismą. VIEŠPATIES kardas pripildytas kraujo, nutukęs nuo riebumo, ėriukų ir ožkų krauju, avinų inkstų riebalais, nes VIEŠPATS turi auką Bozroje ir didelę skerdimą Idumėjos žemė.</w:t>
      </w:r>
    </w:p>
    <w:p/>
    <w:p>
      <w:r xmlns:w="http://schemas.openxmlformats.org/wordprocessingml/2006/main">
        <w:t xml:space="preserve">Jeremiah 49:18 18 Kaip sunaikinus Sodomą ir Gomorą bei jų kaimyninius miestus,sako Viešpats, ten niekas nepasiliks ir negyvens žmogaus sūnus.</w:t>
      </w:r>
    </w:p>
    <w:p/>
    <w:p>
      <w:r xmlns:w="http://schemas.openxmlformats.org/wordprocessingml/2006/main">
        <w:t xml:space="preserve">Šioje ištraukoje kalbama apie Sodomos ir Gomoros sunaikinimą, pabrėžiant, kad niekas negalės joje gyventi.</w:t>
      </w:r>
    </w:p>
    <w:p/>
    <w:p>
      <w:r xmlns:w="http://schemas.openxmlformats.org/wordprocessingml/2006/main">
        <w:t xml:space="preserve">1. Dievo teismo galia – Jeremijo 49:18</w:t>
      </w:r>
    </w:p>
    <w:p/>
    <w:p>
      <w:r xmlns:w="http://schemas.openxmlformats.org/wordprocessingml/2006/main">
        <w:t xml:space="preserve">2. Nuodėmės pasekmės – Jeremijas 49:18</w:t>
      </w:r>
    </w:p>
    <w:p/>
    <w:p>
      <w:r xmlns:w="http://schemas.openxmlformats.org/wordprocessingml/2006/main">
        <w:t xml:space="preserve">1. Pradžios 19:24-25 - Ir Viešpats liejo ant Sodomos ir Gomoros sieros ir ugnies iš VIEŠPATIES iš dangaus; Jis sugriovė tuos miestus ir visą lygumą, visus miestų gyventojus ir tai, kas augo žemėje.</w:t>
      </w:r>
    </w:p>
    <w:p/>
    <w:p>
      <w:r xmlns:w="http://schemas.openxmlformats.org/wordprocessingml/2006/main">
        <w:t xml:space="preserve">2. Judo 7 - Lygiai taip pat kaip Sodoma ir Gomora bei aplink jas esantys miestai, pasiduodantys paleistuvystei ir sekantys svetimą kūną, yra pateikiami kaip pavyzdys, kenčiant amžinosios ugnies kerštą.</w:t>
      </w:r>
    </w:p>
    <w:p/>
    <w:p>
      <w:r xmlns:w="http://schemas.openxmlformats.org/wordprocessingml/2006/main">
        <w:t xml:space="preserve">Jeremiah 49:19 19 Štai jis kaip liūtas pakils iš Jordano tvenkimo prieš stipriųjų buveinę, bet aš staiga priversiu jį pabėgti nuo jos. Kas yra išrinktasis, kad galėčiau paskirti ją viršininku? nes kas toks kaip aš? o kas man paskirs laiką? o kas yra tas ganytojas, kuris stovės prieš mane?</w:t>
      </w:r>
    </w:p>
    <w:p/>
    <w:p>
      <w:r xmlns:w="http://schemas.openxmlformats.org/wordprocessingml/2006/main">
        <w:t xml:space="preserve">Dievas skelbia, kad ateis į tvirtą buveinę kaip liūtas ir nuvers juos, nes kas yra panašus į Jį ir kas gali stovėti prieš Jį?</w:t>
      </w:r>
    </w:p>
    <w:p/>
    <w:p>
      <w:r xmlns:w="http://schemas.openxmlformats.org/wordprocessingml/2006/main">
        <w:t xml:space="preserve">1. Dievo suverenitetas: Visagalio galios pripažinimas</w:t>
      </w:r>
    </w:p>
    <w:p/>
    <w:p>
      <w:r xmlns:w="http://schemas.openxmlformats.org/wordprocessingml/2006/main">
        <w:t xml:space="preserve">2. Su pasitikėjimu Viešpačiu susidurti su iššūkiais</w:t>
      </w:r>
    </w:p>
    <w:p/>
    <w:p>
      <w:r xmlns:w="http://schemas.openxmlformats.org/wordprocessingml/2006/main">
        <w:t xml:space="preserve">1. Izaijas 40:11 – Jis ganys savo kaimenę kaip piemuo; jis surinks ėriukus ant rankų; Jis nešios juos savo krūtinėje ir švelniai ves su jaunikliais.</w:t>
      </w:r>
    </w:p>
    <w:p/>
    <w:p>
      <w:r xmlns:w="http://schemas.openxmlformats.org/wordprocessingml/2006/main">
        <w:t xml:space="preserve">2. Psalmė 91:14 – Kadangi jis pamilo mane, todėl aš jį išgelbėsiu. Aš jį išaukštinsiu, nes jis žinojo mano vardą.</w:t>
      </w:r>
    </w:p>
    <w:p/>
    <w:p>
      <w:r xmlns:w="http://schemas.openxmlformats.org/wordprocessingml/2006/main">
        <w:t xml:space="preserve">Jeremiah 49:20 20 Todėl klausykite Viešpaties patarimo, kurį jis padarė prieš Edomą. ir jo ketinimai, kuriuos jis numatė prieš Temano gyventojus. Mažiausia kaimenė tikrai juos ištrauks, jų buveines jis pavers dykyne.</w:t>
      </w:r>
    </w:p>
    <w:p/>
    <w:p>
      <w:r xmlns:w="http://schemas.openxmlformats.org/wordprocessingml/2006/main">
        <w:t xml:space="preserve">Viešpats turi planą nubausti Edomo žmones, pradedant nuo mažiausios kaimenės.</w:t>
      </w:r>
    </w:p>
    <w:p/>
    <w:p>
      <w:r xmlns:w="http://schemas.openxmlformats.org/wordprocessingml/2006/main">
        <w:t xml:space="preserve">1. Dievo teisingumas: Viešpaties Edomo bausmė</w:t>
      </w:r>
    </w:p>
    <w:p/>
    <w:p>
      <w:r xmlns:w="http://schemas.openxmlformats.org/wordprocessingml/2006/main">
        <w:t xml:space="preserve">2. Dievo gailestingumas: kaip Dievas naudoja mažiausiai iš kaimenės</w:t>
      </w:r>
    </w:p>
    <w:p/>
    <w:p>
      <w:r xmlns:w="http://schemas.openxmlformats.org/wordprocessingml/2006/main">
        <w:t xml:space="preserve">1. Izaijas 55:8-9 -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2. Romiečiams 12:19 – Mielieji, nekeršykite patys, bet verčiau palikite vietą rūstybei, nes parašyta: Mano kerštas; Aš atlyginsiu, sako Viešpats.</w:t>
      </w:r>
    </w:p>
    <w:p/>
    <w:p>
      <w:r xmlns:w="http://schemas.openxmlformats.org/wordprocessingml/2006/main">
        <w:t xml:space="preserve">Jeremijo 49:21 Žemė sujudo nuo jų griuvimo triukšmo, nuo šauksmo jos triukšmas pasigirdo Raudonojoje jūroje.</w:t>
      </w:r>
    </w:p>
    <w:p/>
    <w:p>
      <w:r xmlns:w="http://schemas.openxmlformats.org/wordprocessingml/2006/main">
        <w:t xml:space="preserve">Nežinomos būtybės kritimas yra toks garsus, kad jį galima išgirsti Raudonojoje jūroje.</w:t>
      </w:r>
    </w:p>
    <w:p/>
    <w:p>
      <w:r xmlns:w="http://schemas.openxmlformats.org/wordprocessingml/2006/main">
        <w:t xml:space="preserve">1. Dievo galia begalinė ir girdima net tolimiausiose vietose.</w:t>
      </w:r>
    </w:p>
    <w:p/>
    <w:p>
      <w:r xmlns:w="http://schemas.openxmlformats.org/wordprocessingml/2006/main">
        <w:t xml:space="preserve">2. Dievo teismas yra neišvengiamas ir bus išgirstas visur.</w:t>
      </w:r>
    </w:p>
    <w:p/>
    <w:p>
      <w:r xmlns:w="http://schemas.openxmlformats.org/wordprocessingml/2006/main">
        <w:t xml:space="preserve">1. Psalmė 19:1-4 Dangus skelbia Dievo šlovę; ir skliautas rodo jo rankų darbą. Diena dienai kalba, o naktis nakčiai rodo pažinimą. Nėra kalbos ir kalbos, kur jų balsas nesigirdi. Jų linija eina per visą žemę, o jų žodžiai - iki pasaulio pabaigos.</w:t>
      </w:r>
    </w:p>
    <w:p/>
    <w:p>
      <w:r xmlns:w="http://schemas.openxmlformats.org/wordprocessingml/2006/main">
        <w:t xml:space="preserve">2. Romiečiams 10:18 Bet aš sakau: ar jie negirdėjo? Taip, tikrai, jų garsas pasklido po visą žemę, o jų žodžiai – iki pasaulio pakraščių.</w:t>
      </w:r>
    </w:p>
    <w:p/>
    <w:p>
      <w:r xmlns:w="http://schemas.openxmlformats.org/wordprocessingml/2006/main">
        <w:t xml:space="preserve">Jeremiah 49:22 22 Štai jis pakils ir skris kaip erelis ir išskleis savo sparnus virš Bozros. Tą dieną Edomo galiūnų širdis bus kaip moters širdis, kenčiančios nuo skausmo.</w:t>
      </w:r>
    </w:p>
    <w:p/>
    <w:p>
      <w:r xmlns:w="http://schemas.openxmlformats.org/wordprocessingml/2006/main">
        <w:t xml:space="preserve">Dievas ateis su jėga ir galia, o Edomo žmonės bus pilni baimės ir kančios.</w:t>
      </w:r>
    </w:p>
    <w:p/>
    <w:p>
      <w:r xmlns:w="http://schemas.openxmlformats.org/wordprocessingml/2006/main">
        <w:t xml:space="preserve">1. Dievo stiprybė ir galia – Jeremijas 49:22</w:t>
      </w:r>
    </w:p>
    <w:p/>
    <w:p>
      <w:r xmlns:w="http://schemas.openxmlformats.org/wordprocessingml/2006/main">
        <w:t xml:space="preserve">2. Baimė ir kančia Dievo akivaizdoje – Jeremijas 49:22</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Luko 1:13 – „Bet angelas jam tarė: Nebijok, Zacharijau, nes tavo malda išklausyta, ir tavo žmona Elžbieta pagimdys tau sūnų, ir tu jį pavadinsi Jonu.</w:t>
      </w:r>
    </w:p>
    <w:p/>
    <w:p>
      <w:r xmlns:w="http://schemas.openxmlformats.org/wordprocessingml/2006/main">
        <w:t xml:space="preserve">Jeremijo 49:23 Apie Damaską. Hamatas ir Arpadas sutriko, nes jie girdėjo blogą žinią. jūroje yra liūdesys; tai negali buti tylu.</w:t>
      </w:r>
    </w:p>
    <w:p/>
    <w:p>
      <w:r xmlns:w="http://schemas.openxmlformats.org/wordprocessingml/2006/main">
        <w:t xml:space="preserve">Žinia apie nelaimę privertė Hamato ir Arpado žmones pripildyti baimės ir sielvarto.</w:t>
      </w:r>
    </w:p>
    <w:p/>
    <w:p>
      <w:r xmlns:w="http://schemas.openxmlformats.org/wordprocessingml/2006/main">
        <w:t xml:space="preserve">1. Kai ateina blogos naujienos: paguodos ieškojimas bėdų metu</w:t>
      </w:r>
    </w:p>
    <w:p/>
    <w:p>
      <w:r xmlns:w="http://schemas.openxmlformats.org/wordprocessingml/2006/main">
        <w:t xml:space="preserve">2. Atsparumas nelaimių akivaizdoje</w:t>
      </w:r>
    </w:p>
    <w:p/>
    <w:p>
      <w:r xmlns:w="http://schemas.openxmlformats.org/wordprocessingml/2006/main">
        <w:t xml:space="preserve">1. Izaijas 40:31 Bet tie, kurie laukia Viešpaties, atsinaujins; jie pakils su sparnais kaip ereliai; jie bėgs ir nepavargs; jie vaikščios ir nenualps.</w:t>
      </w:r>
    </w:p>
    <w:p/>
    <w:p>
      <w:r xmlns:w="http://schemas.openxmlformats.org/wordprocessingml/2006/main">
        <w:t xml:space="preserve">2. Romiečiams 12:12 Džiaukis viltimi; liūdesio pacientas; akimirksniu besitęsiantis maldoje.</w:t>
      </w:r>
    </w:p>
    <w:p/>
    <w:p>
      <w:r xmlns:w="http://schemas.openxmlformats.org/wordprocessingml/2006/main">
        <w:t xml:space="preserve">Jeremiah 49:24 24 Damaskas susilpnėjo ir bėga. Ją apėmė baimė. Vargas ir liūdesys apėmė ją kaip gimdymo moterį.</w:t>
      </w:r>
    </w:p>
    <w:p/>
    <w:p>
      <w:r xmlns:w="http://schemas.openxmlformats.org/wordprocessingml/2006/main">
        <w:t xml:space="preserve">Damaskas apimtas nelaimės ir baimės.</w:t>
      </w:r>
    </w:p>
    <w:p/>
    <w:p>
      <w:r xmlns:w="http://schemas.openxmlformats.org/wordprocessingml/2006/main">
        <w:t xml:space="preserve">1: Nelaimės metu galime pasikliauti, kad Dievas suteiks stiprybės ir drąsos.</w:t>
      </w:r>
    </w:p>
    <w:p/>
    <w:p>
      <w:r xmlns:w="http://schemas.openxmlformats.org/wordprocessingml/2006/main">
        <w:t xml:space="preserve">2: Turime žiūrėti į Dievą, kad padėtų mums ištverti sunkiais laikais.</w:t>
      </w:r>
    </w:p>
    <w:p/>
    <w:p>
      <w:r xmlns:w="http://schemas.openxmlformats.org/wordprocessingml/2006/main">
        <w:t xml:space="preserve">1: Izaijas 41:10 - „Nebijok, nes aš esu su tavimi, nenusigąsk, nes aš esu tavo Dievas: aš tave sustiprinsiu, padėsiu tau, taip, palaikysiu tave dešine ranka. mano teisumo“.</w:t>
      </w:r>
    </w:p>
    <w:p/>
    <w:p>
      <w:r xmlns:w="http://schemas.openxmlformats.org/wordprocessingml/2006/main">
        <w:t xml:space="preserve">2: Psalmė 46:1 – „Dievas yra mūsų prieglobstis ir stiprybė, labai greita pagalba bėdoje“.</w:t>
      </w:r>
    </w:p>
    <w:p/>
    <w:p>
      <w:r xmlns:w="http://schemas.openxmlformats.org/wordprocessingml/2006/main">
        <w:t xml:space="preserve">Jeremijo 49:25 Kaip nepaliko šlovinimo miesto, mano džiaugsmo miesto!</w:t>
      </w:r>
    </w:p>
    <w:p/>
    <w:p>
      <w:r xmlns:w="http://schemas.openxmlformats.org/wordprocessingml/2006/main">
        <w:t xml:space="preserve">Šlovės ir džiaugsmo miestas nebėra toks, koks buvo anksčiau.</w:t>
      </w:r>
    </w:p>
    <w:p/>
    <w:p>
      <w:r xmlns:w="http://schemas.openxmlformats.org/wordprocessingml/2006/main">
        <w:t xml:space="preserve">1. Prisimenant šlovės miesto džiaugsmą</w:t>
      </w:r>
    </w:p>
    <w:p/>
    <w:p>
      <w:r xmlns:w="http://schemas.openxmlformats.org/wordprocessingml/2006/main">
        <w:t xml:space="preserve">2. Iš naujo atrasti savo džiaugsmą šlovinimo mieste</w:t>
      </w:r>
    </w:p>
    <w:p/>
    <w:p>
      <w:r xmlns:w="http://schemas.openxmlformats.org/wordprocessingml/2006/main">
        <w:t xml:space="preserve">1. Psalmė 147:1-2 – šlovink VIEŠPATĮ! Juk gera giedoti mūsų Dievą. nes tai malonu ir tinka šlovinimo giesmė.</w:t>
      </w:r>
    </w:p>
    <w:p/>
    <w:p>
      <w:r xmlns:w="http://schemas.openxmlformats.org/wordprocessingml/2006/main">
        <w:t xml:space="preserve">2. Izaijas 51:3 – nes Viešpats paguos Sioną; Jis paguos visas jos dykumas, padarys jos dykumą kaip Edeną, jos dykumą kaip Viešpaties sodą. Džiaugsmas ir džiaugsmas bus joje, padėka ir giesmės balsas.</w:t>
      </w:r>
    </w:p>
    <w:p/>
    <w:p>
      <w:r xmlns:w="http://schemas.openxmlformats.org/wordprocessingml/2006/main">
        <w:t xml:space="preserve">Jeremijo 49:26 Todėl jos jaunuoliai kris jos gatvėse ir tą dieną visi kariai bus išnaikinti,sako kareivijų Viešpats.</w:t>
      </w:r>
    </w:p>
    <w:p/>
    <w:p>
      <w:r xmlns:w="http://schemas.openxmlformats.org/wordprocessingml/2006/main">
        <w:t xml:space="preserve">Dievo nuosprendis bus griežtas, todėl jaunuoliai gatvėse ir karo vyrai žus.</w:t>
      </w:r>
    </w:p>
    <w:p/>
    <w:p>
      <w:r xmlns:w="http://schemas.openxmlformats.org/wordprocessingml/2006/main">
        <w:t xml:space="preserve">1: Nuodėmės pasekmės yra siaubingos</w:t>
      </w:r>
    </w:p>
    <w:p/>
    <w:p>
      <w:r xmlns:w="http://schemas.openxmlformats.org/wordprocessingml/2006/main">
        <w:t xml:space="preserve">2: Paklusnumas yra būtinas</w:t>
      </w:r>
    </w:p>
    <w:p/>
    <w:p>
      <w:r xmlns:w="http://schemas.openxmlformats.org/wordprocessingml/2006/main">
        <w:t xml:space="preserve">1: Izaijas 55:7 Tepalieka nedorėlis savo kelią, o neteisus savo mintis; tegrįžta pas VIEŠPATĮ, ir jis pasigailės jo ir mūsų Dievo, nes jis gausiai atleis.</w:t>
      </w:r>
    </w:p>
    <w:p/>
    <w:p>
      <w:r xmlns:w="http://schemas.openxmlformats.org/wordprocessingml/2006/main">
        <w:t xml:space="preserve">2: Mokytojo 12:13-14 „Išgirskime viso klausimo pabaigą: Bijokite Dievo ir laikykitės jo įsakymų, nes tai yra visa žmogaus pareiga. Dievas paves kiekvieną darbą į teismą ir visus slaptus dalykus. ar tai būtų gerai, ar blogai“.</w:t>
      </w:r>
    </w:p>
    <w:p/>
    <w:p>
      <w:r xmlns:w="http://schemas.openxmlformats.org/wordprocessingml/2006/main">
        <w:t xml:space="preserve">Jeremiah 49:27 27 Aš uždegsiu ugnį Damasko sienoje, ir ji sunaikins Benhadado rūmus.</w:t>
      </w:r>
    </w:p>
    <w:p/>
    <w:p>
      <w:r xmlns:w="http://schemas.openxmlformats.org/wordprocessingml/2006/main">
        <w:t xml:space="preserve">Dievas pareiškia, kad jis uždegs ugnį Damasko sienoje, kuri sudegins Benhadado rūmus.</w:t>
      </w:r>
    </w:p>
    <w:p/>
    <w:p>
      <w:r xmlns:w="http://schemas.openxmlformats.org/wordprocessingml/2006/main">
        <w:t xml:space="preserve">1. Dievo sprendimas: neteisybės pasekmės</w:t>
      </w:r>
    </w:p>
    <w:p/>
    <w:p>
      <w:r xmlns:w="http://schemas.openxmlformats.org/wordprocessingml/2006/main">
        <w:t xml:space="preserve">2. Dievo galia ir valdžia</w:t>
      </w:r>
    </w:p>
    <w:p/>
    <w:p>
      <w:r xmlns:w="http://schemas.openxmlformats.org/wordprocessingml/2006/main">
        <w:t xml:space="preserve">1. Izaijas 10:5-6 – Vargas Asirijai, mano pykčio lazda ir lazda jų rankose yra mano pasipiktinimas. Aš pasiųsiu jį prieš veidmainišką tautą ir įsakysiu jį prieš savo rūstybės žmones paimti grobį, paimti grobį ir trypti juos kaip gatvių purvą.</w:t>
      </w:r>
    </w:p>
    <w:p/>
    <w:p>
      <w:r xmlns:w="http://schemas.openxmlformats.org/wordprocessingml/2006/main">
        <w:t xml:space="preserve">2. Psalmė 35:5 – Tebūna jie kaip pelai prieš vėją, ir Viešpaties angelas tegul juos vejasi.</w:t>
      </w:r>
    </w:p>
    <w:p/>
    <w:p>
      <w:r xmlns:w="http://schemas.openxmlformats.org/wordprocessingml/2006/main">
        <w:t xml:space="preserve">Jeremiah 49:28 28 Apie Kedarą ir Hazoro karalystes, kurias Babilono karalius Nebukadnecaras išmuš, taip sako Viešpats. Kelkitės, eikite į Kedarą ir apiplėškite rytų žmones.</w:t>
      </w:r>
    </w:p>
    <w:p/>
    <w:p>
      <w:r xmlns:w="http://schemas.openxmlformats.org/wordprocessingml/2006/main">
        <w:t xml:space="preserve">Viešpats įsako žmonėms eiti į Kedarą ir plėšti rytų žmones.</w:t>
      </w:r>
    </w:p>
    <w:p/>
    <w:p>
      <w:r xmlns:w="http://schemas.openxmlformats.org/wordprocessingml/2006/main">
        <w:t xml:space="preserve">1. Viešpats įsako paklusnumo: Jeremijo 49:28</w:t>
      </w:r>
    </w:p>
    <w:p/>
    <w:p>
      <w:r xmlns:w="http://schemas.openxmlformats.org/wordprocessingml/2006/main">
        <w:t xml:space="preserve">2. Viešpaties palaiminimas ištikimiems mokiniams: Jeremijas 49:28</w:t>
      </w:r>
    </w:p>
    <w:p/>
    <w:p>
      <w:r xmlns:w="http://schemas.openxmlformats.org/wordprocessingml/2006/main">
        <w:t xml:space="preserve">1. Danieliaus 3:1-30 Trys hebrajai, ištikimi Dievui</w:t>
      </w:r>
    </w:p>
    <w:p/>
    <w:p>
      <w:r xmlns:w="http://schemas.openxmlformats.org/wordprocessingml/2006/main">
        <w:t xml:space="preserve">2. Jozuė 6:1-20 Jericho mūšis</w:t>
      </w:r>
    </w:p>
    <w:p/>
    <w:p>
      <w:r xmlns:w="http://schemas.openxmlformats.org/wordprocessingml/2006/main">
        <w:t xml:space="preserve">Jeremiah 49:29 29 Jie išneš iš jų palapines ir bandas, pasiims uždangas, visus indus ir kupranugarius. Jie šauks jiems: “Baimė yra iš visų pusių”.</w:t>
      </w:r>
    </w:p>
    <w:p/>
    <w:p>
      <w:r xmlns:w="http://schemas.openxmlformats.org/wordprocessingml/2006/main">
        <w:t xml:space="preserve">Amono žmonės bus paimti iš savo namų su visu savo turtu ir bus pilni baimės, kai bus apsupti.</w:t>
      </w:r>
    </w:p>
    <w:p/>
    <w:p>
      <w:r xmlns:w="http://schemas.openxmlformats.org/wordprocessingml/2006/main">
        <w:t xml:space="preserve">1. Dievas valdo net mūsų baimės ir netikrumo laikais.</w:t>
      </w:r>
    </w:p>
    <w:p/>
    <w:p>
      <w:r xmlns:w="http://schemas.openxmlformats.org/wordprocessingml/2006/main">
        <w:t xml:space="preserve">2. Dievo Žodyje galime rasti vilties ir vadovavimo net ir tamsiausiomis akimirkomis.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56:3 – „Kai bijau, pasitikiu tavimi“.</w:t>
      </w:r>
    </w:p>
    <w:p/>
    <w:p>
      <w:r xmlns:w="http://schemas.openxmlformats.org/wordprocessingml/2006/main">
        <w:t xml:space="preserve">Jeremijo 49:30 Bėkite, eikite toli, gyvenkite giliai, Hazoro gyventojai,sako Viešpats. Nes Babilono karalius Nebukadnecaras pasitarė prieš jus ir sumanė prieš jus.</w:t>
      </w:r>
    </w:p>
    <w:p/>
    <w:p>
      <w:r xmlns:w="http://schemas.openxmlformats.org/wordprocessingml/2006/main">
        <w:t xml:space="preserve">Hazoro gyventojai įspėjami bėgti ir ieškoti prieglobsčio, nes Nebukadnecaras ėmėsi patarimo prieš juos.</w:t>
      </w:r>
    </w:p>
    <w:p/>
    <w:p>
      <w:r xmlns:w="http://schemas.openxmlformats.org/wordprocessingml/2006/main">
        <w:t xml:space="preserve">1. Neprotingo patarimo pavojus</w:t>
      </w:r>
    </w:p>
    <w:p/>
    <w:p>
      <w:r xmlns:w="http://schemas.openxmlformats.org/wordprocessingml/2006/main">
        <w:t xml:space="preserve">2. Susidūrę su netikrumu, gaukite prieglobstį Viešpatyje</w:t>
      </w:r>
    </w:p>
    <w:p/>
    <w:p>
      <w:r xmlns:w="http://schemas.openxmlformats.org/wordprocessingml/2006/main">
        <w:t xml:space="preserve">1. Patarlių 15:22 – Be patarimo tikslai yra nusivylę, bet patarėjų gausa jie yra įtvirtinti.</w:t>
      </w:r>
    </w:p>
    <w:p/>
    <w:p>
      <w:r xmlns:w="http://schemas.openxmlformats.org/wordprocessingml/2006/main">
        <w:t xml:space="preserve">2. Psalmė 46:1-3 – Dievas yra mūsų prieglobstis ir stiprybė, labai greita pagalba bėdoje. Todėl mes nebijosime, jei žemė būtų sugriauta ir kalnai nunešti į jūrą. Nors jos vandenys ošia ir nerimsta, nors kalnai dreba nuo jų bangavimo.</w:t>
      </w:r>
    </w:p>
    <w:p/>
    <w:p>
      <w:r xmlns:w="http://schemas.openxmlformats.org/wordprocessingml/2006/main">
        <w:t xml:space="preserve">Jeremiah 49:31 31 Kelkis, eik pas turtingą tautą, kuri gyvena be rūpesčių,sako Viešpats, kuri neturi nei vartų, nei užtvarų ir gyvena viena.</w:t>
      </w:r>
    </w:p>
    <w:p/>
    <w:p>
      <w:r xmlns:w="http://schemas.openxmlformats.org/wordprocessingml/2006/main">
        <w:t xml:space="preserve">VIEŠPATS įsako žmonėms keltis ir eiti pas turtingą tautą, kuri neturi nei vartų, nei užtvarų ir gyvena viena.</w:t>
      </w:r>
    </w:p>
    <w:p/>
    <w:p>
      <w:r xmlns:w="http://schemas.openxmlformats.org/wordprocessingml/2006/main">
        <w:t xml:space="preserve">1. Gyvenimas nevaržomoje gausoje: mūsų tikėjimo Viešpaties aprūpinimas stiprinimas</w:t>
      </w:r>
    </w:p>
    <w:p/>
    <w:p>
      <w:r xmlns:w="http://schemas.openxmlformats.org/wordprocessingml/2006/main">
        <w:t xml:space="preserve">2. Gyvenimas vienam: raginimas įveikti nerimo kliūtis</w:t>
      </w:r>
    </w:p>
    <w:p/>
    <w:p>
      <w:r xmlns:w="http://schemas.openxmlformats.org/wordprocessingml/2006/main">
        <w:t xml:space="preserve">1. Izaijas 33:20-21 – Pažvelkite į Sioną, mūsų paskirtų švenčių miestą; tavo akys pamatys Jeruzalę kaip ramią buveinę, palapinę, kuri nebus nugriauta. joks kuolas niekada nebus nuimtas ir jokia virvė nebus nutrūkusi. Bet ten šlovingas VIEŠPATS bus mums plačių upių ir upelių vieta. Kuriuo neis laivas su irklais, nei laivas.</w:t>
      </w:r>
    </w:p>
    <w:p/>
    <w:p>
      <w:r xmlns:w="http://schemas.openxmlformats.org/wordprocessingml/2006/main">
        <w:t xml:space="preserve">2. Patarlės 28:25 - Kas išdidžios širdies, kelia ginčą, o kas pasitiki Viešpačiu, bus storas.</w:t>
      </w:r>
    </w:p>
    <w:p/>
    <w:p>
      <w:r xmlns:w="http://schemas.openxmlformats.org/wordprocessingml/2006/main">
        <w:t xml:space="preserve">Jeremiah 49:32 32 Jų kupranugariai bus grobis, o daugybė gyvulių – grobis. Aš išsklaidysiu į visus vėjus pakraščiuose. Aš atvesiu jų nelaimę iš visų pusių,sako Viešpats.</w:t>
      </w:r>
    </w:p>
    <w:p/>
    <w:p>
      <w:r xmlns:w="http://schemas.openxmlformats.org/wordprocessingml/2006/main">
        <w:t xml:space="preserve">Dievas naudos žmonių kupranugarius ir galvijus kaip grobį, išbarstys juos į visas puses ir iš visų pusių atneš jų nelaimę.</w:t>
      </w:r>
    </w:p>
    <w:p/>
    <w:p>
      <w:r xmlns:w="http://schemas.openxmlformats.org/wordprocessingml/2006/main">
        <w:t xml:space="preserve">1. Dievas naudoja viską, net ir žmonių turtą, savo tikslui.</w:t>
      </w:r>
    </w:p>
    <w:p/>
    <w:p>
      <w:r xmlns:w="http://schemas.openxmlformats.org/wordprocessingml/2006/main">
        <w:t xml:space="preserve">2. Dievo teismas yra neišvengiamas net ir esantiems tolimiausiose vietose.</w:t>
      </w:r>
    </w:p>
    <w:p/>
    <w:p>
      <w:r xmlns:w="http://schemas.openxmlformats.org/wordprocessingml/2006/main">
        <w:t xml:space="preserve">1. Izaijas 41:10 – „nebijok, nes aš esu su tavimi, nenusigąsk, nes aš esu tavo Dievas; aš tave sustiprinsiu, padėsiu, palaikysiu tave savo teisia dešine ranka“.</w:t>
      </w:r>
    </w:p>
    <w:p/>
    <w:p>
      <w:r xmlns:w="http://schemas.openxmlformats.org/wordprocessingml/2006/main">
        <w:t xml:space="preserve">2. Romiečiams 8:38-39 – „Nes esu tikras, kad nei mirtis, nei gyvenimas, nei angelai, nei valdovai, nei dabartiniai, nei būsimi dalykai, nei jėgos, nei aukštis, nei gylis, nei kas kita visoje kūrinijoje nebus gali mus atskirti nuo Dievo meilės mūsų Viešpatyje Kristuje Jėzuje“.</w:t>
      </w:r>
    </w:p>
    <w:p/>
    <w:p>
      <w:r xmlns:w="http://schemas.openxmlformats.org/wordprocessingml/2006/main">
        <w:t xml:space="preserve">Jeremijo 49:33 Hazoras bus drakonų buveinė ir dykuma per amžius. Ten niekas negyvens ir negyvens joks žmogaus sūnus.</w:t>
      </w:r>
    </w:p>
    <w:p/>
    <w:p>
      <w:r xmlns:w="http://schemas.openxmlformats.org/wordprocessingml/2006/main">
        <w:t xml:space="preserve">Hazoras taps dykyne, kurioje daugiau niekada negyvens žmogus.</w:t>
      </w:r>
    </w:p>
    <w:p/>
    <w:p>
      <w:r xmlns:w="http://schemas.openxmlformats.org/wordprocessingml/2006/main">
        <w:t xml:space="preserve">1. Neimkite gyvenimo ar jame esančių dalykų kaip savaime suprantamo dalyko, nes jie gali būti atimti akimirksniu.</w:t>
      </w:r>
    </w:p>
    <w:p/>
    <w:p>
      <w:r xmlns:w="http://schemas.openxmlformats.org/wordprocessingml/2006/main">
        <w:t xml:space="preserve">2. Nepasitikėk pasaulietišku turtu, nes jis gali būti atimtas be įspėjimo.</w:t>
      </w:r>
    </w:p>
    <w:p/>
    <w:p>
      <w:r xmlns:w="http://schemas.openxmlformats.org/wordprocessingml/2006/main">
        <w:t xml:space="preserve">1. Mato 6:19-21 Nekraukite sau lobių žemėje, kur kandys ir rūdys niokoja, kur vagys įsilaužia ir vagia, bet kraukitės lobius danguje, kur nei kandys, nei rūdys nesunaikina ir kur vagys tai daro. neįsilaužti ir nevogti. Nes kur tavo lobis, ten bus ir tavo širdis.</w:t>
      </w:r>
    </w:p>
    <w:p/>
    <w:p>
      <w:r xmlns:w="http://schemas.openxmlformats.org/wordprocessingml/2006/main">
        <w:t xml:space="preserve">2. Psalmė 39:5-6 Tikrai kiekvienas žmogus vaikšto kaip šešėlis; Žinoma, jie užsiima veltui. Jis krauna turtus ir nežino, kas juos surinks.</w:t>
      </w:r>
    </w:p>
    <w:p/>
    <w:p>
      <w:r xmlns:w="http://schemas.openxmlformats.org/wordprocessingml/2006/main">
        <w:t xml:space="preserve">Jeremijo 49:34 Viešpaties žodis, atėjęs pranašui Jeremijui prieš Elamą Judo karaliaus Zedekijo valdymo pradžioje:</w:t>
      </w:r>
    </w:p>
    <w:p/>
    <w:p>
      <w:r xmlns:w="http://schemas.openxmlformats.org/wordprocessingml/2006/main">
        <w:t xml:space="preserve">Viešpaties žodis Jeremijui atėjo prieš Elamą Zedekijui valdant.</w:t>
      </w:r>
    </w:p>
    <w:p/>
    <w:p>
      <w:r xmlns:w="http://schemas.openxmlformats.org/wordprocessingml/2006/main">
        <w:t xml:space="preserve">1. Viešpaties žodis yra patikimas ir tinkamas</w:t>
      </w:r>
    </w:p>
    <w:p/>
    <w:p>
      <w:r xmlns:w="http://schemas.openxmlformats.org/wordprocessingml/2006/main">
        <w:t xml:space="preserve">2. Pasitikėjimas Dievu net tada, kai viskas atrodo niūri</w:t>
      </w:r>
    </w:p>
    <w:p/>
    <w:p>
      <w:r xmlns:w="http://schemas.openxmlformats.org/wordprocessingml/2006/main">
        <w:t xml:space="preserve">1. Izaijas 55:11 Taip bus mano žodis, kuris išeina iš mano burnos; jis negrįš man tuščias, bet įvykdys tai, ko užsimaniau, ir pasiseks tai, dėl ko jį siunčiau.</w:t>
      </w:r>
    </w:p>
    <w:p/>
    <w:p>
      <w:r xmlns:w="http://schemas.openxmlformats.org/wordprocessingml/2006/main">
        <w:t xml:space="preserve">2. 2 Timotiejui 3:16-17 Visas Raštas yra Dievo įkvėptas ir naudingas mokymui, barimui, taisymui ir teisumui auklėti, kad Dievo žmogus būtų tobulas, pasiruošęs kiekvienam geram darbui.</w:t>
      </w:r>
    </w:p>
    <w:p/>
    <w:p>
      <w:r xmlns:w="http://schemas.openxmlformats.org/wordprocessingml/2006/main">
        <w:t xml:space="preserve">Jeremijo 49:35 Taip sako kareivijų Viešpats. Štai aš sulaužysiu lanką Elamo, jų galybės vado.</w:t>
      </w:r>
    </w:p>
    <w:p/>
    <w:p>
      <w:r xmlns:w="http://schemas.openxmlformats.org/wordprocessingml/2006/main">
        <w:t xml:space="preserve">Dievas pareiškia, kad sulaužys Elamo lanką – didžiausią jų stiprybės šaltinį.</w:t>
      </w:r>
    </w:p>
    <w:p/>
    <w:p>
      <w:r xmlns:w="http://schemas.openxmlformats.org/wordprocessingml/2006/main">
        <w:t xml:space="preserve">1. Dievo jėga didesnė už mūsų – Jeremijas 49:35</w:t>
      </w:r>
    </w:p>
    <w:p/>
    <w:p>
      <w:r xmlns:w="http://schemas.openxmlformats.org/wordprocessingml/2006/main">
        <w:t xml:space="preserve">2. Pasitikėjimas Dievo pažadais – Jeremijo 49:35</w:t>
      </w:r>
    </w:p>
    <w:p/>
    <w:p>
      <w:r xmlns:w="http://schemas.openxmlformats.org/wordprocessingml/2006/main">
        <w:t xml:space="preserve">1. Romiečiams 8:31 – „Ką tuomet į tai pasakysime? Jei Dievas už mus, kas gali būti prieš mus?</w:t>
      </w:r>
    </w:p>
    <w:p/>
    <w:p>
      <w:r xmlns:w="http://schemas.openxmlformats.org/wordprocessingml/2006/main">
        <w:t xml:space="preserve">2. Izaijas 40:29 – „Silpusiems jis suteikia jėgų, o neturinčiam – sustiprina“.</w:t>
      </w:r>
    </w:p>
    <w:p/>
    <w:p>
      <w:r xmlns:w="http://schemas.openxmlformats.org/wordprocessingml/2006/main">
        <w:t xml:space="preserve">Jeremiah 49:36 36 Aš atvesiu keturis vėjus ant Elamo iš keturių dangaus pusių ir išsklaidysiu juos į visus tuos vėjus. ir nebus tautos, į kurią neateitų Elamo atstumtieji.</w:t>
      </w:r>
    </w:p>
    <w:p/>
    <w:p>
      <w:r xmlns:w="http://schemas.openxmlformats.org/wordprocessingml/2006/main">
        <w:t xml:space="preserve">Dievas atneš keturis vėjus ir išsklaidys juos visoms tautoms, ir nė vienos tautos neliks ten, kur neateis Elamo atstumtieji.</w:t>
      </w:r>
    </w:p>
    <w:p/>
    <w:p>
      <w:r xmlns:w="http://schemas.openxmlformats.org/wordprocessingml/2006/main">
        <w:t xml:space="preserve">1. Dievo pažadas atkurti</w:t>
      </w:r>
    </w:p>
    <w:p/>
    <w:p>
      <w:r xmlns:w="http://schemas.openxmlformats.org/wordprocessingml/2006/main">
        <w:t xml:space="preserve">2. Permainų vėjai</w:t>
      </w:r>
    </w:p>
    <w:p/>
    <w:p>
      <w:r xmlns:w="http://schemas.openxmlformats.org/wordprocessingml/2006/main">
        <w:t xml:space="preserve">1. Izaijas 43:5-6 – „Nebijok, nes aš esu su tavimi, aš parvesiu tavo palikuonis iš rytų ir surinksiu tave iš vakarų. Aš pasakysiu šiaurei: pasiduok ir į pietus, netrukdyk, atvesk mano sūnus iš toli ir mano dukteris iš žemės pakraščių.</w:t>
      </w:r>
    </w:p>
    <w:p/>
    <w:p>
      <w:r xmlns:w="http://schemas.openxmlformats.org/wordprocessingml/2006/main">
        <w:t xml:space="preserve">2. Psalmė 147:3 – Jis gydo sudaužytas širdis ir suriša jų žaizdas.</w:t>
      </w:r>
    </w:p>
    <w:p/>
    <w:p>
      <w:r xmlns:w="http://schemas.openxmlformats.org/wordprocessingml/2006/main">
        <w:t xml:space="preserve">Jeremiah 49:37 37 Aš išgąsdinsiu Elamą jų priešų ir tų, kurie siekia jų gyvybės, ir užtrauksiu jiems pikta, savo rūstybę,sako Viešpats. ir aš pasiųsiu kardą paskui juos, kol juos sunaikinsiu.</w:t>
      </w:r>
    </w:p>
    <w:p/>
    <w:p>
      <w:r xmlns:w="http://schemas.openxmlformats.org/wordprocessingml/2006/main">
        <w:t xml:space="preserve">Dievas sunaikins Elamą kaip bausmę už jų nuodėmes.</w:t>
      </w:r>
    </w:p>
    <w:p/>
    <w:p>
      <w:r xmlns:w="http://schemas.openxmlformats.org/wordprocessingml/2006/main">
        <w:t xml:space="preserve">1. Nuodėmės pasekmės: Dievo teismo supratimas</w:t>
      </w:r>
    </w:p>
    <w:p/>
    <w:p>
      <w:r xmlns:w="http://schemas.openxmlformats.org/wordprocessingml/2006/main">
        <w:t xml:space="preserve">2. Atgailos reikalas: nusigręžimas nuo nuodėmės, kol dar nevėlu</w:t>
      </w:r>
    </w:p>
    <w:p/>
    <w:p>
      <w:r xmlns:w="http://schemas.openxmlformats.org/wordprocessingml/2006/main">
        <w:t xml:space="preserve">1. Apreiškimo 14:10-11 – nedorėliai gaus tinkamą bausmę už savo nuodėmes</w:t>
      </w:r>
    </w:p>
    <w:p/>
    <w:p>
      <w:r xmlns:w="http://schemas.openxmlformats.org/wordprocessingml/2006/main">
        <w:t xml:space="preserve">2. Izaijas 55:6-7 – Ieškokite Viešpaties, kol Jį galima rasti, ir nusigręžkite nuo nedorybės, kol nevėlu.</w:t>
      </w:r>
    </w:p>
    <w:p/>
    <w:p>
      <w:r xmlns:w="http://schemas.openxmlformats.org/wordprocessingml/2006/main">
        <w:t xml:space="preserve">Jeremijo 49:38 Aš pastatysiu savo sostą Elame ir išnaikinsiu iš ten karalių ir kunigaikščius,sako Viešpats.</w:t>
      </w:r>
    </w:p>
    <w:p/>
    <w:p>
      <w:r xmlns:w="http://schemas.openxmlformats.org/wordprocessingml/2006/main">
        <w:t xml:space="preserve">VIEŠPATS pastatys savo sostą Elame ir sunaikins karalių bei kunigaikščius.</w:t>
      </w:r>
    </w:p>
    <w:p/>
    <w:p>
      <w:r xmlns:w="http://schemas.openxmlformats.org/wordprocessingml/2006/main">
        <w:t xml:space="preserve">1. Pasitikėk VIEŠPAČIU – Jis yra mūsų stiprybė ir prieglobstis</w:t>
      </w:r>
    </w:p>
    <w:p/>
    <w:p>
      <w:r xmlns:w="http://schemas.openxmlformats.org/wordprocessingml/2006/main">
        <w:t xml:space="preserve">2. Dievo teisingumas – Jis atneš teisingumą tiems, kurie yra neteisingi</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Psalmė 9:9 – „VIEŠPATS taip pat bus prieglobstis prispaustiesiems, prieglobstis bėdų metu“.</w:t>
      </w:r>
    </w:p>
    <w:p/>
    <w:p>
      <w:r xmlns:w="http://schemas.openxmlformats.org/wordprocessingml/2006/main">
        <w:t xml:space="preserve">Jeremijo 49:39 Bet paskutinėmis dienomis aš sugrąžinsiu Elamo nelaisvę,sako Viešpats.</w:t>
      </w:r>
    </w:p>
    <w:p/>
    <w:p>
      <w:r xmlns:w="http://schemas.openxmlformats.org/wordprocessingml/2006/main">
        <w:t xml:space="preserve">Dievas atkurs Elamo nelaisvę paskutinėmis dienomis.</w:t>
      </w:r>
    </w:p>
    <w:p/>
    <w:p>
      <w:r xmlns:w="http://schemas.openxmlformats.org/wordprocessingml/2006/main">
        <w:t xml:space="preserve">1: Dievas visada atneš atstatymą ir viltį tarp sunkumų ir nevilties.</w:t>
      </w:r>
    </w:p>
    <w:p/>
    <w:p>
      <w:r xmlns:w="http://schemas.openxmlformats.org/wordprocessingml/2006/main">
        <w:t xml:space="preserve">2: Kad ir kokia sudėtinga būtų padėtis, Dievas padarys atpirkimo ir atkūrimo būdą.</w:t>
      </w:r>
    </w:p>
    <w:p/>
    <w:p>
      <w:r xmlns:w="http://schemas.openxmlformats.org/wordprocessingml/2006/main">
        <w:t xml:space="preserve">1: Izaijas 43:19 Štai aš padarysiu naują dalyką; dabar jis išdygs; ar tu to nežinai? Netgi padarysiu kelią dykumoje ir upes dykumoje.</w:t>
      </w:r>
    </w:p>
    <w:p/>
    <w:p>
      <w:r xmlns:w="http://schemas.openxmlformats.org/wordprocessingml/2006/main">
        <w:t xml:space="preserve">2: Romiečiams 8:28 Ir mes žinome, kad viskas išeina į gera tiems, kurie myli Dievą, tiems, kurie pašaukti pagal jo tikslą.</w:t>
      </w:r>
    </w:p>
    <w:p/>
    <w:p/>
    <w:p>
      <w:r xmlns:w="http://schemas.openxmlformats.org/wordprocessingml/2006/main">
        <w:t xml:space="preserve">Jeremijo 50 skyriuje yra pranašystė prieš Babiloną ir pažadas atkurti Izraelį.</w:t>
      </w:r>
    </w:p>
    <w:p/>
    <w:p>
      <w:r xmlns:w="http://schemas.openxmlformats.org/wordprocessingml/2006/main">
        <w:t xml:space="preserve">1 pastraipa: Skyrius prasideda Dievo žinia per Jeremiją prieš Babiloną (Jer 50:1-3). Babilonas, atstovaujamas kaip išdidi ir slegianti tauta, susidurs su nuosprendžiu dėl savo arogancijos ir netinkamo elgesio su Dievo tauta.</w:t>
      </w:r>
    </w:p>
    <w:p/>
    <w:p>
      <w:r xmlns:w="http://schemas.openxmlformats.org/wordprocessingml/2006/main">
        <w:t xml:space="preserve">2 pastraipa: Jeremijas aprašo tautų telkimąsi prieš Babiloną (Jer 50:4-10). Dievas sukels kariuomenę, kad Babiloną sugriaus, o jo gyventojai išsigandę bėgs.</w:t>
      </w:r>
    </w:p>
    <w:p/>
    <w:p>
      <w:r xmlns:w="http://schemas.openxmlformats.org/wordprocessingml/2006/main">
        <w:t xml:space="preserve">3 pastraipa: Jeremijas skelbia Babilono teismo priežastis (Jer 50:11-20). Jų išdidumas, stabmeldystė ir smurtas sukėlė Dievo pyktį. Jis atkeršys jų netikriems dievams ir išgelbės savo žmones iš jų priespaudos.</w:t>
      </w:r>
    </w:p>
    <w:p/>
    <w:p>
      <w:r xmlns:w="http://schemas.openxmlformats.org/wordprocessingml/2006/main">
        <w:t xml:space="preserve">4 pastraipa: Jeremijas ragina Izraelį grįžti į savo žemę (Jeremijo 50:21-32). Nepaisant to, kad Dievas yra išsklaidytas tarp tautų, jis pažada surinkti savo žmones iš visų žemės kampelių. Jis įvykdys teisingumą jų engėjams, atkurdamas juos kaip klestinčią tautą.</w:t>
      </w:r>
    </w:p>
    <w:p/>
    <w:p>
      <w:r xmlns:w="http://schemas.openxmlformats.org/wordprocessingml/2006/main">
        <w:t xml:space="preserve">5 pastraipa: Jeremijas kalba apie Babilono žlugimą (Jeremijo 50:33-46). Miestą užgrobs kariuomenės iš šiaurės, sukeldamos didžiulę nioką. Išdidi Babilono karalystė taps dykyne amžiams.</w:t>
      </w:r>
    </w:p>
    <w:p/>
    <w:p>
      <w:r xmlns:w="http://schemas.openxmlformats.org/wordprocessingml/2006/main">
        <w:t xml:space="preserve">Apibendrinant galima pasakyti, kad penkiasdešimtajame Jeremijo skyriuje pateikiama pranašystė prieš Babiloną ir pažadas atkurti Izraelį. Babilonas yra pasmerktas už išdidumą ir netinkamą elgesį su Dievo tauta. Tautos susiburia prieš jį, todėl jis žlugo. Paaiškinamos šio sprendimo priežastys, įskaitant stabmeldystę ir smurtą. Dievas žada atkeršyti netikriems dievams ir išgelbėti savo žmones, Izraelis yra pašauktas grįžti iš tremties, nes Dievas juos surenka iš visų tautų. Jis užtikrina teisingumą jų engėjams, atkurdamas juos kaip klestinčią tautą. Pagaliau išpranašautas Babilono žlugimas su niokojimais, vedančiais į nuolatinę dykumą. Apibendrinant, šiame skyriuje pabrėžiamos pasekmės, su kuriomis susiduria arogantiškos tautos, atkūrimo garantija. Dievo išrinktoji tauta ir dieviškojo teisingumo išsipildymas laiku.</w:t>
      </w:r>
    </w:p>
    <w:p/>
    <w:p>
      <w:r xmlns:w="http://schemas.openxmlformats.org/wordprocessingml/2006/main">
        <w:t xml:space="preserve">Jeremiah 50:1 Žodis, kurį Viešpats pasakė prieš Babiloną ir chaldėjų žemę per pranašą Jeremiją.</w:t>
      </w:r>
    </w:p>
    <w:p/>
    <w:p>
      <w:r xmlns:w="http://schemas.openxmlformats.org/wordprocessingml/2006/main">
        <w:t xml:space="preserve">Viešpats per pranašą Jeremiją paskelbė teismą Babilonui ir chaldėjų žemei.</w:t>
      </w:r>
    </w:p>
    <w:p/>
    <w:p>
      <w:r xmlns:w="http://schemas.openxmlformats.org/wordprocessingml/2006/main">
        <w:t xml:space="preserve">1. Nepalaužiamas Dievo suverenitetas</w:t>
      </w:r>
    </w:p>
    <w:p/>
    <w:p>
      <w:r xmlns:w="http://schemas.openxmlformats.org/wordprocessingml/2006/main">
        <w:t xml:space="preserve">2. Atsisakymo paklusti Dievui pasekmė</w:t>
      </w:r>
    </w:p>
    <w:p/>
    <w:p>
      <w:r xmlns:w="http://schemas.openxmlformats.org/wordprocessingml/2006/main">
        <w:t xml:space="preserve">1. Izaijas 46:10-11; Aš esu Dievas, ir nėra tokio kaip aš, kuris skelbtų pabaigą nuo pradžios ir nuo senų senovės tai, kas dar nepadaryta, sakydamas: Mano patarimas pasiliks, ir aš padarysiu viską, kas man patinka.</w:t>
      </w:r>
    </w:p>
    <w:p/>
    <w:p>
      <w:r xmlns:w="http://schemas.openxmlformats.org/wordprocessingml/2006/main">
        <w:t xml:space="preserve">2. Jeremijo 25:12-13; Kai praeis septyniasdešimt metų, aš nubausiu Babilono karalių ir tą tautą,sako Viešpats, už jų kaltes, ir chaldėjų žemę, ir padarysiu ją amžina dykyne.</w:t>
      </w:r>
    </w:p>
    <w:p/>
    <w:p>
      <w:r xmlns:w="http://schemas.openxmlformats.org/wordprocessingml/2006/main">
        <w:t xml:space="preserve">Jeremiah 50:2 2 Skelbkite tautoms, skelbkite ir nustatykite vėliavą. skelbk ir neslėpk. Sakyk: Babilonas paimtas, Belas sugėdintas, Merodachas sulaužytas. jos stabai sumišę, jos atvaizdai suskaidyti į gabalus.</w:t>
      </w:r>
    </w:p>
    <w:p/>
    <w:p>
      <w:r xmlns:w="http://schemas.openxmlformats.org/wordprocessingml/2006/main">
        <w:t xml:space="preserve">Dievas ragina visas tautas skelbti, kad Babilonas buvo nugalėtas, o jo stabai ir atvaizdai sunaikinti.</w:t>
      </w:r>
    </w:p>
    <w:p/>
    <w:p>
      <w:r xmlns:w="http://schemas.openxmlformats.org/wordprocessingml/2006/main">
        <w:t xml:space="preserve">1. Dievo žodžio galia: kaip Dievo skelbimas sugriovė Babiloną</w:t>
      </w:r>
    </w:p>
    <w:p/>
    <w:p>
      <w:r xmlns:w="http://schemas.openxmlformats.org/wordprocessingml/2006/main">
        <w:t xml:space="preserve">2. Stabmeldystė ir jos pasekmės: Babilono žlugimas ir jo stabai</w:t>
      </w:r>
    </w:p>
    <w:p/>
    <w:p>
      <w:r xmlns:w="http://schemas.openxmlformats.org/wordprocessingml/2006/main">
        <w:t xml:space="preserve">1. Izaijas 48:20: „Eikite iš Babilono, bėkite nuo chaldėjų, giedodami sakyk, sakyk tai iki žemės pakraščių; sakyk: Viešpats išpirko savo tarną. Jokūbas“.</w:t>
      </w:r>
    </w:p>
    <w:p/>
    <w:p>
      <w:r xmlns:w="http://schemas.openxmlformats.org/wordprocessingml/2006/main">
        <w:t xml:space="preserve">2. Psalmė 46, 8-9: Ateik, pažiūrėk, kokie Viešpaties darbai žemėje padarė niekų. Jis nutraukia karus iki žemės pakraščių. jis sulaužo lanką ir perpjauna ietį. jis sudegina vežimą ugnyje.</w:t>
      </w:r>
    </w:p>
    <w:p/>
    <w:p>
      <w:r xmlns:w="http://schemas.openxmlformats.org/wordprocessingml/2006/main">
        <w:t xml:space="preserve">Jeremijo 50:3 Iš šiaurės prieš ją kils tauta, kuri padarys jos kraštą dykyne ir niekas joje negyvens.</w:t>
      </w:r>
    </w:p>
    <w:p/>
    <w:p>
      <w:r xmlns:w="http://schemas.openxmlformats.org/wordprocessingml/2006/main">
        <w:t xml:space="preserve">Babilono tauta ateina prieš Izraelį, kad paverstų savo kraštą dykyne ir niekas ten negyvens.</w:t>
      </w:r>
    </w:p>
    <w:p/>
    <w:p>
      <w:r xmlns:w="http://schemas.openxmlformats.org/wordprocessingml/2006/main">
        <w:t xml:space="preserve">1. Dievo gailestingumas ir malonė sunkiu metu</w:t>
      </w:r>
    </w:p>
    <w:p/>
    <w:p>
      <w:r xmlns:w="http://schemas.openxmlformats.org/wordprocessingml/2006/main">
        <w:t xml:space="preserve">2. Nepaklusnumo pasekmės</w:t>
      </w:r>
    </w:p>
    <w:p/>
    <w:p>
      <w:r xmlns:w="http://schemas.openxmlformats.org/wordprocessingml/2006/main">
        <w:t xml:space="preserve">1. Izaijas 54:7 Trumpam aš tave apleidau, bet su didele užuojauta tave surinksiu.</w:t>
      </w:r>
    </w:p>
    <w:p/>
    <w:p>
      <w:r xmlns:w="http://schemas.openxmlformats.org/wordprocessingml/2006/main">
        <w:t xml:space="preserve">2. Ezechielio 36:19-20 Aš išsklaidžiau juos tarp tautų, ir jie buvo išblaškyti po šalis. Aš sprendžiau juos pagal jų elgesį ir veiksmus. Ir visur, kur jie eidavo tarp tautų, jie išniekino mano šventą vardą, nes apie juos buvo pasakyta: „Tai yra Viešpaties tauta, bet jie turėjo palikti jo žemę“.</w:t>
      </w:r>
    </w:p>
    <w:p/>
    <w:p>
      <w:r xmlns:w="http://schemas.openxmlformats.org/wordprocessingml/2006/main">
        <w:t xml:space="preserve">Jeremijo 50:4 Tomis dienomis ir tuo metu,sako Viešpats, ateis izraelitai, jie ir Judo vaikai kartu eis ir verks. Jie eis ir ieškos Viešpaties, savo Dievo.</w:t>
      </w:r>
    </w:p>
    <w:p/>
    <w:p>
      <w:r xmlns:w="http://schemas.openxmlformats.org/wordprocessingml/2006/main">
        <w:t xml:space="preserve">VIEŠPATS skelbia, kad Izraelio ir Judo vaikai susirinks su sielvartu ir ieškos Viešpaties, savo Dievo.</w:t>
      </w:r>
    </w:p>
    <w:p/>
    <w:p>
      <w:r xmlns:w="http://schemas.openxmlformats.org/wordprocessingml/2006/main">
        <w:t xml:space="preserve">1. „Jėga susiburti liūdesyje“</w:t>
      </w:r>
    </w:p>
    <w:p/>
    <w:p>
      <w:r xmlns:w="http://schemas.openxmlformats.org/wordprocessingml/2006/main">
        <w:t xml:space="preserve">2. „Ieškant VIEŠPATIES: tikėjimo kelionė“</w:t>
      </w:r>
    </w:p>
    <w:p/>
    <w:p>
      <w:r xmlns:w="http://schemas.openxmlformats.org/wordprocessingml/2006/main">
        <w:t xml:space="preserve">1. Hebrajams 10:22-25 – Artėjame su tikra širdimi, visiškai įsitikinę tikėjimu, kai mūsų širdys yra švarios nuo piktos sąžinės ir mūsų kūnas nuplaunamas tyru vandeniu.</w:t>
      </w:r>
    </w:p>
    <w:p/>
    <w:p>
      <w:r xmlns:w="http://schemas.openxmlformats.org/wordprocessingml/2006/main">
        <w:t xml:space="preserve">2. Psalmė 34:18 – VIEŠPATS yra arti sudužusių širdžių ir gelbsti sugniuždytus dvasioje.</w:t>
      </w:r>
    </w:p>
    <w:p/>
    <w:p>
      <w:r xmlns:w="http://schemas.openxmlformats.org/wordprocessingml/2006/main">
        <w:t xml:space="preserve">Jeremiah 50:5 5 Jie ieškos kelio į Sioną veidais ten, sakydami: 'Ateikite ir prisijunkime prie Viešpaties į amžiną sandorą, kuri nebus pamiršta.</w:t>
      </w:r>
    </w:p>
    <w:p/>
    <w:p>
      <w:r xmlns:w="http://schemas.openxmlformats.org/wordprocessingml/2006/main">
        <w:t xml:space="preserve">Žmonės yra pašaukti grįžti pas Viešpatį ir prisijungti prie amžinos sandoros.</w:t>
      </w:r>
    </w:p>
    <w:p/>
    <w:p>
      <w:r xmlns:w="http://schemas.openxmlformats.org/wordprocessingml/2006/main">
        <w:t xml:space="preserve">1. „Nuolatinės sandoros palaiminimas“</w:t>
      </w:r>
    </w:p>
    <w:p/>
    <w:p>
      <w:r xmlns:w="http://schemas.openxmlformats.org/wordprocessingml/2006/main">
        <w:t xml:space="preserve">2. „Kelias į Sioną: grįžimas pas Viešpatį“</w:t>
      </w:r>
    </w:p>
    <w:p/>
    <w:p>
      <w:r xmlns:w="http://schemas.openxmlformats.org/wordprocessingml/2006/main">
        <w:t xml:space="preserve">1. Izaijas 40:3-5 – „Balsas šaukia: dykumoje paruošk Viešpačiui kelią, tiesink dykumoje greitkelį mūsų Dievui“.</w:t>
      </w:r>
    </w:p>
    <w:p/>
    <w:p>
      <w:r xmlns:w="http://schemas.openxmlformats.org/wordprocessingml/2006/main">
        <w:t xml:space="preserve">2. Jeremijo 31:3 - "Viešpats jam pasirodė iš toli. Aš mylėjau tave amžina meile, todėl ir toliau esu tau ištikimas."</w:t>
      </w:r>
    </w:p>
    <w:p/>
    <w:p>
      <w:r xmlns:w="http://schemas.openxmlformats.org/wordprocessingml/2006/main">
        <w:t xml:space="preserve">Jeremiah 50:6 6 Mano tauta pasiklydo avys. Jų ganytojai paklydo, nustūmė į kalnus, ėjo iš kalno į kalną, pamiršo savo poilsio vietą.</w:t>
      </w:r>
    </w:p>
    <w:p/>
    <w:p>
      <w:r xmlns:w="http://schemas.openxmlformats.org/wordprocessingml/2006/main">
        <w:t xml:space="preserve">Dievo tauta nuklydo, o jų piemenys buvo to priežastis, išvedę juos iš savo poilsio vietos.</w:t>
      </w:r>
    </w:p>
    <w:p/>
    <w:p>
      <w:r xmlns:w="http://schemas.openxmlformats.org/wordprocessingml/2006/main">
        <w:t xml:space="preserve">1. Dievo meilė savo žmonėms, nepaisant jų klaidinimo</w:t>
      </w:r>
    </w:p>
    <w:p/>
    <w:p>
      <w:r xmlns:w="http://schemas.openxmlformats.org/wordprocessingml/2006/main">
        <w:t xml:space="preserve">2. Ganytojų pareiga teisingai vadovauti</w:t>
      </w:r>
    </w:p>
    <w:p/>
    <w:p>
      <w:r xmlns:w="http://schemas.openxmlformats.org/wordprocessingml/2006/main">
        <w:t xml:space="preserve">1. Ezechielio 34:1-10</w:t>
      </w:r>
    </w:p>
    <w:p/>
    <w:p>
      <w:r xmlns:w="http://schemas.openxmlformats.org/wordprocessingml/2006/main">
        <w:t xml:space="preserve">2. Izaijas 40:11-12</w:t>
      </w:r>
    </w:p>
    <w:p/>
    <w:p>
      <w:r xmlns:w="http://schemas.openxmlformats.org/wordprocessingml/2006/main">
        <w:t xml:space="preserve">Jeremiah 50:7 7 Visi, kas juos rado, prarijo juos, o jų priešai sakė: “Mes nenusikalsime, nes jie nusidėjo Viešpačiui, teisingumo būstui, Viešpačiui, savo tėvų viltiui”.</w:t>
      </w:r>
    </w:p>
    <w:p/>
    <w:p>
      <w:r xmlns:w="http://schemas.openxmlformats.org/wordprocessingml/2006/main">
        <w:t xml:space="preserve">Izraelio tautos priešai juos prarijo, tvirtindami, kad jų veiksmai nebuvo įžeidžiantys, nes Izraelio žmonės nusidėjo VIEŠPAČIUI.</w:t>
      </w:r>
    </w:p>
    <w:p/>
    <w:p>
      <w:r xmlns:w="http://schemas.openxmlformats.org/wordprocessingml/2006/main">
        <w:t xml:space="preserve">1. Dievas yra teisingas ir ištikimas: kaip išlikti Jo naudai</w:t>
      </w:r>
    </w:p>
    <w:p/>
    <w:p>
      <w:r xmlns:w="http://schemas.openxmlformats.org/wordprocessingml/2006/main">
        <w:t xml:space="preserve">2. Ką reiškia nusidėti VIEŠPAČIUI?</w:t>
      </w:r>
    </w:p>
    <w:p/>
    <w:p>
      <w:r xmlns:w="http://schemas.openxmlformats.org/wordprocessingml/2006/main">
        <w:t xml:space="preserve">1. Romiečiams 3:23-24 – nes visi nusidėjo ir stokoja Dievo šlovės, ir yra nemokamai išteisinami jo malone per atpirkimą, kurį atėjo Kristus Jėzus.</w:t>
      </w:r>
    </w:p>
    <w:p/>
    <w:p>
      <w:r xmlns:w="http://schemas.openxmlformats.org/wordprocessingml/2006/main">
        <w:t xml:space="preserve">2. Patarlės 3:5-6 – Pasitikėk Viešpačiu visa širdimi ir nesiremk savo supratimu; Visais savo keliais pakluskite jam, ir jis ištiesins jūsų takus.</w:t>
      </w:r>
    </w:p>
    <w:p/>
    <w:p>
      <w:r xmlns:w="http://schemas.openxmlformats.org/wordprocessingml/2006/main">
        <w:t xml:space="preserve">Jeremiah 50:8 8 Pasitrauk iš Babilono vidurio, išeik iš chaldėjų žemės ir būk kaip ožiai prieš kaimenes.</w:t>
      </w:r>
    </w:p>
    <w:p/>
    <w:p>
      <w:r xmlns:w="http://schemas.openxmlformats.org/wordprocessingml/2006/main">
        <w:t xml:space="preserve">Dievas įsako izraelitams palikti Babiloną ir bėgti kaip laukiniai ožiai nuo kaimenės.</w:t>
      </w:r>
    </w:p>
    <w:p/>
    <w:p>
      <w:r xmlns:w="http://schemas.openxmlformats.org/wordprocessingml/2006/main">
        <w:t xml:space="preserve">1. Nebūk sugautas nuodėmės viduryje</w:t>
      </w:r>
    </w:p>
    <w:p/>
    <w:p>
      <w:r xmlns:w="http://schemas.openxmlformats.org/wordprocessingml/2006/main">
        <w:t xml:space="preserve">2. Būti drąsiam sunkumų akivaizdoje</w:t>
      </w:r>
    </w:p>
    <w:p/>
    <w:p>
      <w:r xmlns:w="http://schemas.openxmlformats.org/wordprocessingml/2006/main">
        <w:t xml:space="preserve">1. Romiečiams 12:2 – Neprisitaikykite prie šio pasaulio, bet pasikeiskite, atnaujindami savo protą, kad galėtumėte patikrinti, kas yra gera, priimtina ir tobula Dievo valia.</w:t>
      </w:r>
    </w:p>
    <w:p/>
    <w:p>
      <w:r xmlns:w="http://schemas.openxmlformats.org/wordprocessingml/2006/main">
        <w:t xml:space="preserve">2. Išėjimo 14:13-14 - Mozė tarė žmonėms: Nebijokite, stovėkite ir pamatysite Viešpaties išgelbėjimą, kurį jis jums parodys šiandien. daugiau jų nebematysite per amžius. VIEŠPATS kovos už jus, o jūs tylėsite.</w:t>
      </w:r>
    </w:p>
    <w:p/>
    <w:p>
      <w:r xmlns:w="http://schemas.openxmlformats.org/wordprocessingml/2006/main">
        <w:t xml:space="preserve">Jeremiah 50:9 9 Aš sukelsiu ir sukelsiu prieš Babiloną gausių tautų iš šiaurės krašto. Iš ten ji bus paimta. Jų strėlės bus kaip galingo žinovo. niekas negrįš veltui.</w:t>
      </w:r>
    </w:p>
    <w:p/>
    <w:p>
      <w:r xmlns:w="http://schemas.openxmlformats.org/wordprocessingml/2006/main">
        <w:t xml:space="preserve">Dievas iš šiaurės iškels didžiųjų tautų susirinkimą, kad pultų Babiloną ir ją paimtų.</w:t>
      </w:r>
    </w:p>
    <w:p/>
    <w:p>
      <w:r xmlns:w="http://schemas.openxmlformats.org/wordprocessingml/2006/main">
        <w:t xml:space="preserve">1. Dievo galia gali nuversti net stipriausias tautas.</w:t>
      </w:r>
    </w:p>
    <w:p/>
    <w:p>
      <w:r xmlns:w="http://schemas.openxmlformats.org/wordprocessingml/2006/main">
        <w:t xml:space="preserve">2. Dievas panaudos kitų jėgas savo valiai įvykdyti.</w:t>
      </w:r>
    </w:p>
    <w:p/>
    <w:p>
      <w:r xmlns:w="http://schemas.openxmlformats.org/wordprocessingml/2006/main">
        <w:t xml:space="preserve">1. Psalmė 46:9 – Jis nutraukia karus iki žemės pakraščių; Jis sulaužo lanką ir perpjauna ietį į dvi dalis; Jis sudegina vežimą ugnyje.</w:t>
      </w:r>
    </w:p>
    <w:p/>
    <w:p>
      <w:r xmlns:w="http://schemas.openxmlformats.org/wordprocessingml/2006/main">
        <w:t xml:space="preserve">2. 2 Kronikų 20:15 – Nebijokite ir nenusiminkite dėl šios didžiulės minios, nes mūšis yra ne jūsų, o Dievo.</w:t>
      </w:r>
    </w:p>
    <w:p/>
    <w:p>
      <w:r xmlns:w="http://schemas.openxmlformats.org/wordprocessingml/2006/main">
        <w:t xml:space="preserve">Jeremijo 50:10 Chaldėja bus grobis. Visi, kurie ją grobs, bus pasotinti,sako Viešpats.</w:t>
      </w:r>
    </w:p>
    <w:p/>
    <w:p>
      <w:r xmlns:w="http://schemas.openxmlformats.org/wordprocessingml/2006/main">
        <w:t xml:space="preserve">Dievas teiks teisingumą tiems, kurie slegia ir plėšia Chaldėją.</w:t>
      </w:r>
    </w:p>
    <w:p/>
    <w:p>
      <w:r xmlns:w="http://schemas.openxmlformats.org/wordprocessingml/2006/main">
        <w:t xml:space="preserve">1. Dievas užtikrina teisingumą: Jeremijo tyrimas 50:10</w:t>
      </w:r>
    </w:p>
    <w:p/>
    <w:p>
      <w:r xmlns:w="http://schemas.openxmlformats.org/wordprocessingml/2006/main">
        <w:t xml:space="preserve">2. Viešpaties pasitenkinimas: apmąstymas apie Jeremiją 50:10</w:t>
      </w:r>
    </w:p>
    <w:p/>
    <w:p>
      <w:r xmlns:w="http://schemas.openxmlformats.org/wordprocessingml/2006/main">
        <w:t xml:space="preserve">1. Izaijas 40:10-11 - Štai Viešpats Dievas ateis stipria ranka ir jo ranka valdys jį. Štai jo atlygis yra su juo ir jo darbas prieš jį.</w:t>
      </w:r>
    </w:p>
    <w:p/>
    <w:p>
      <w:r xmlns:w="http://schemas.openxmlformats.org/wordprocessingml/2006/main">
        <w:t xml:space="preserve">2. Psalmė 18:47-48 – Dievas atkeršija už mane ir palenkia žmones man. Jis gelbsti mane iš mano priešų, iškeliate mane virš tų, kurie sukyla prieš mane, išgelbėjai mane nuo smurtautojo.</w:t>
      </w:r>
    </w:p>
    <w:p/>
    <w:p>
      <w:r xmlns:w="http://schemas.openxmlformats.org/wordprocessingml/2006/main">
        <w:t xml:space="preserve">Jeremiah 50:11 11 Jūs, mano paveldo naikintojai, džiūgavote ir džiaugėmės, nes jūs sustorėjote kaip telyčia prie žolės ir dumplūs kaip jaučiai.</w:t>
      </w:r>
    </w:p>
    <w:p/>
    <w:p>
      <w:r xmlns:w="http://schemas.openxmlformats.org/wordprocessingml/2006/main">
        <w:t xml:space="preserve">Dievo paveldo naikintojai džiaugiasi ir klesti, bet jų šlovė bus trumpalaikė.</w:t>
      </w:r>
    </w:p>
    <w:p/>
    <w:p>
      <w:r xmlns:w="http://schemas.openxmlformats.org/wordprocessingml/2006/main">
        <w:t xml:space="preserve">1. Pasaulinės gerovės tuštybė</w:t>
      </w:r>
    </w:p>
    <w:p/>
    <w:p>
      <w:r xmlns:w="http://schemas.openxmlformats.org/wordprocessingml/2006/main">
        <w:t xml:space="preserve">2. Pavojus džiaugtis nedorybe</w:t>
      </w:r>
    </w:p>
    <w:p/>
    <w:p>
      <w:r xmlns:w="http://schemas.openxmlformats.org/wordprocessingml/2006/main">
        <w:t xml:space="preserve">1. Jokūbo 4:13-16</w:t>
      </w:r>
    </w:p>
    <w:p/>
    <w:p>
      <w:r xmlns:w="http://schemas.openxmlformats.org/wordprocessingml/2006/main">
        <w:t xml:space="preserve">2. Izaijas 10:1-3</w:t>
      </w:r>
    </w:p>
    <w:p/>
    <w:p>
      <w:r xmlns:w="http://schemas.openxmlformats.org/wordprocessingml/2006/main">
        <w:t xml:space="preserve">Jeremiah 50:12 Tavo motina bus labai sugėdinta. Tave pagimdžiusioji bus sugėdinta. Patys nuošaliausios tautos bus dykuma, sausa žemė ir dykuma.</w:t>
      </w:r>
    </w:p>
    <w:p/>
    <w:p>
      <w:r xmlns:w="http://schemas.openxmlformats.org/wordprocessingml/2006/main">
        <w:t xml:space="preserve">Dievo tauta bus sugėdinta ir ištremta į dykumą, sausumą ir dykumą.</w:t>
      </w:r>
    </w:p>
    <w:p/>
    <w:p>
      <w:r xmlns:w="http://schemas.openxmlformats.org/wordprocessingml/2006/main">
        <w:t xml:space="preserve">1. Dievo bausmė: nepaklusnumo pasekmių supratimas</w:t>
      </w:r>
    </w:p>
    <w:p/>
    <w:p>
      <w:r xmlns:w="http://schemas.openxmlformats.org/wordprocessingml/2006/main">
        <w:t xml:space="preserve">2. Kvietimas atgailauti: Dievo malonė sunkiais laikais</w:t>
      </w:r>
    </w:p>
    <w:p/>
    <w:p>
      <w:r xmlns:w="http://schemas.openxmlformats.org/wordprocessingml/2006/main">
        <w:t xml:space="preserve">1. Izaijas 51:20-21 – „Tavo sūnūs apalpo, guli visų gatvių priekyje kaip antilopė tinkle, pilni Viešpaties rūstybės, tavo Dievo priekaištų. Išgirsk, vargšai, girti, bet ne vyno:</w:t>
      </w:r>
    </w:p>
    <w:p/>
    <w:p>
      <w:r xmlns:w="http://schemas.openxmlformats.org/wordprocessingml/2006/main">
        <w:t xml:space="preserve">2. Izaijas 10:3 – Ką darysi bausmės dieną ir dykynėje, kuri ateis iš toli? Pas ką bėgsi pagalbos? O kur tu paliksi savo šlovę?</w:t>
      </w:r>
    </w:p>
    <w:p/>
    <w:p>
      <w:r xmlns:w="http://schemas.openxmlformats.org/wordprocessingml/2006/main">
        <w:t xml:space="preserve">Jeremiah 50:13 13 Dėl Viešpaties rūstybės jis nebus apgyvendintas, bet bus visiškai dykyne. Kiekvienas, einantis per Babiloną, stebėsis ir šnypš dėl visų jos negandų.</w:t>
      </w:r>
    </w:p>
    <w:p/>
    <w:p>
      <w:r xmlns:w="http://schemas.openxmlformats.org/wordprocessingml/2006/main">
        <w:t xml:space="preserve">Babilonas liks apleistas dėl Dievo rūstybės.</w:t>
      </w:r>
    </w:p>
    <w:p/>
    <w:p>
      <w:r xmlns:w="http://schemas.openxmlformats.org/wordprocessingml/2006/main">
        <w:t xml:space="preserve">1: Nenuvertinkite Dievo rūstybės, nes ji yra galinga ir atneš sunaikinimą tiems, kurie Jį supykdo.</w:t>
      </w:r>
    </w:p>
    <w:p/>
    <w:p>
      <w:r xmlns:w="http://schemas.openxmlformats.org/wordprocessingml/2006/main">
        <w:t xml:space="preserve">2: Garbinkite ir gerbkite Dievą, nes Jis yra galingas ir gali sukelti sunaikinimą tiems, kurie Jam prieštarauja.</w:t>
      </w:r>
    </w:p>
    <w:p/>
    <w:p>
      <w:r xmlns:w="http://schemas.openxmlformats.org/wordprocessingml/2006/main">
        <w:t xml:space="preserve">1: Romiečiams 12:19-20 Mylimieji, niekada nekeršykite patys, bet palikite tai Dievo rūstybei, nes parašyta: „Mano kerštas, aš atlyginsiu“, – sako Viešpats. Priešingai, jei jūsų priešas alkanas. , pamaitink jį; jei jis ištroškęs, duok jam atsigerti“.</w:t>
      </w:r>
    </w:p>
    <w:p/>
    <w:p>
      <w:r xmlns:w="http://schemas.openxmlformats.org/wordprocessingml/2006/main">
        <w:t xml:space="preserve">2: Jokūbo 1:19-20 „Žinokite tai, mano mylimi broliai: kiekvienas tebūna greitas girdėti, lėtas kalbėti, lėtas pykti, nes žmogaus pyktis neduoda Dievo teisumo“.</w:t>
      </w:r>
    </w:p>
    <w:p/>
    <w:p>
      <w:r xmlns:w="http://schemas.openxmlformats.org/wordprocessingml/2006/main">
        <w:t xml:space="preserve">Jeremiah 50:14 14 Ruoškitės prieš Babiloną. Visi, kurie lenkia lanką, šaudykite į ją ir negailėkite strėlių, nes ji nusidėjo Viešpačiui.</w:t>
      </w:r>
    </w:p>
    <w:p/>
    <w:p>
      <w:r xmlns:w="http://schemas.openxmlformats.org/wordprocessingml/2006/main">
        <w:t xml:space="preserve">Dievas kviečia savo žmones stoti prieš Babiloną už savo nuodėmes.</w:t>
      </w:r>
    </w:p>
    <w:p/>
    <w:p>
      <w:r xmlns:w="http://schemas.openxmlformats.org/wordprocessingml/2006/main">
        <w:t xml:space="preserve">1: Mes turime teisti tuos, kurie nusideda Viešpačiui, kaip esame pašaukti Dievo.</w:t>
      </w:r>
    </w:p>
    <w:p/>
    <w:p>
      <w:r xmlns:w="http://schemas.openxmlformats.org/wordprocessingml/2006/main">
        <w:t xml:space="preserve">2: Turime nebijoti stoti už teisumą ir teisingumą, net jei tai gali būti nepopuliaru.</w:t>
      </w:r>
    </w:p>
    <w:p/>
    <w:p>
      <w:r xmlns:w="http://schemas.openxmlformats.org/wordprocessingml/2006/main">
        <w:t xml:space="preserve">1: Izaijas 1:17 – Išmokite daryti gera; siekti teisingumo, teisingos priespaudos; nuteisk našlaičius, gink našlės reikalus.</w:t>
      </w:r>
    </w:p>
    <w:p/>
    <w:p>
      <w:r xmlns:w="http://schemas.openxmlformats.org/wordprocessingml/2006/main">
        <w:t xml:space="preserve">2: Jokūbo 1:22 - Bet būkite žodžio vykdytojai, o ne tik klausytojai, apgaudinėdami save.</w:t>
      </w:r>
    </w:p>
    <w:p/>
    <w:p>
      <w:r xmlns:w="http://schemas.openxmlformats.org/wordprocessingml/2006/main">
        <w:t xml:space="preserve">Jeremiah 50:15 15 Šaukite prieš ją aplinkui. Ji atidavė savo ranką. Jos pamatai sugriuvo, jos sienos sugriautos, nes tai Viešpaties kerštas. Atkeršykite jai. Kaip ji padarė, daryk jai.</w:t>
      </w:r>
    </w:p>
    <w:p/>
    <w:p>
      <w:r xmlns:w="http://schemas.openxmlformats.org/wordprocessingml/2006/main">
        <w:t xml:space="preserve">Dievas ragina savo žmones atkeršyti Babilonui už savo nedorybę.</w:t>
      </w:r>
    </w:p>
    <w:p/>
    <w:p>
      <w:r xmlns:w="http://schemas.openxmlformats.org/wordprocessingml/2006/main">
        <w:t xml:space="preserve">1. Dievo teisingumas – kvietimas atgailauti</w:t>
      </w:r>
    </w:p>
    <w:p/>
    <w:p>
      <w:r xmlns:w="http://schemas.openxmlformats.org/wordprocessingml/2006/main">
        <w:t xml:space="preserve">2. Viešpaties kerštas – gailestingumo galimybė</w:t>
      </w:r>
    </w:p>
    <w:p/>
    <w:p>
      <w:r xmlns:w="http://schemas.openxmlformats.org/wordprocessingml/2006/main">
        <w:t xml:space="preserve">1. Romiečiams 12:19 – Nekeršykite, mano brangūs draugai, bet palikite vietos Dievo rūstybei, nes parašyta: „Mano atkeršyti; Aš atlyginsiu, sako Viešpats.</w:t>
      </w:r>
    </w:p>
    <w:p/>
    <w:p>
      <w:r xmlns:w="http://schemas.openxmlformats.org/wordprocessingml/2006/main">
        <w:t xml:space="preserve">2. Hebrajams 10:30 - Nes mes žinome Tą, kuris pasakė: Mano kerštas, aš atlyginsiu, sako Viešpats. Ir vėl Viešpats teis savo žmones.</w:t>
      </w:r>
    </w:p>
    <w:p/>
    <w:p>
      <w:r xmlns:w="http://schemas.openxmlformats.org/wordprocessingml/2006/main">
        <w:t xml:space="preserve">Jeremiah 50:16 16 Pašalinkite Babilono sėjėją ir pjautuvą pjūties metu. Bijodami slegiančio kardo, kiekvienas atsigręš į savo tautą ir bėgs į savo žemę.</w:t>
      </w:r>
    </w:p>
    <w:p/>
    <w:p>
      <w:r xmlns:w="http://schemas.openxmlformats.org/wordprocessingml/2006/main">
        <w:t xml:space="preserve">Dievas ragina babiloniečius nukirsti sėjėją ir pjautuvą, kad apsisaugotų nuo priespaudos ir pavojų.</w:t>
      </w:r>
    </w:p>
    <w:p/>
    <w:p>
      <w:r xmlns:w="http://schemas.openxmlformats.org/wordprocessingml/2006/main">
        <w:t xml:space="preserve">1. Kvietimas atgailauti: kaip išvengti slegiančio kardo</w:t>
      </w:r>
    </w:p>
    <w:p/>
    <w:p>
      <w:r xmlns:w="http://schemas.openxmlformats.org/wordprocessingml/2006/main">
        <w:t xml:space="preserve">2. Dievo ištikimybė: Jis saugo mus vargų metu</w:t>
      </w:r>
    </w:p>
    <w:p/>
    <w:p>
      <w:r xmlns:w="http://schemas.openxmlformats.org/wordprocessingml/2006/main">
        <w:t xml:space="preserve">1. Psalmė 34, 4-7 – „Ieškojau Viešpaties, ir jis išgirdo mane ir išlaisvino mane iš visų mano baimių. 5 Jie pažvelgė į jį ir nušvito, jų veidai nebuvo sugėdinti. 6 Šis vargšas verkė. 7 Viešpats išgirdo jį ir išgelbėjo jį iš visų jo vargų. 7 Viešpaties angelas sustoja aplink tuos, kurie jo bijo, ir juos išgelbėja.</w:t>
      </w:r>
    </w:p>
    <w:p/>
    <w:p>
      <w:r xmlns:w="http://schemas.openxmlformats.org/wordprocessingml/2006/main">
        <w:t xml:space="preserve">2. Mato 6:25-33 – „Todėl sakau jums: nesirūpinkite savo gyvybe, ką valgysite ar gersite, nei savo kūnu, kuo apsirengsite. daugiau už maistą, o kūnas už drabužius? 26 Štai padangių paukščiai: jie nesėja, nepjauna ir nerenka į tvartus, o jūsų dangiškasis Tėvas juos maitina. Argi jūs nesate geresni už juos? 28 O kodėl jūs galvojate apie drabužius? Apsvarstykite, kaip auga lauko lelijos, jos nedirba ir neverpia. 29 Ir vis dėlto sakau jums: Kad net Saliamonas visoje savo šlovėje nebuvo apsirengęs taip, kaip vienas iš šitų. 30 Taigi, jei Dievas taip aprengia lauko žolę, kuri šiandien yra, o rytoj metama į krosnį, tai jis dar labiau neaprengs jūsų, O jūs mažatikiai? 31 Todėl negalvokite ir neklauskite: „Ką valgysime?“ arba „Ką gersime?“ arba „Kuo apsirengsime?“ 32 (Nes po viso šito pagonys ieško) jūsų dangiškojo. Tėvas žino, kad jums viso šito reikia. 33 Pirmiausia ieškokite Dievo karalystės ir Jo teisumo. ir visa tai bus jums pridėta“.</w:t>
      </w:r>
    </w:p>
    <w:p/>
    <w:p>
      <w:r xmlns:w="http://schemas.openxmlformats.org/wordprocessingml/2006/main">
        <w:t xml:space="preserve">Jeremiah 50:17 17 Izraelis yra išblaškyta avis. Liūtai jį išvijo. Pirmiausia jį prarijo Asirijos karalius. Ir paskutinis šis Nebukadnecaras, Babilono karalius, sulaužė savo kaulus.</w:t>
      </w:r>
    </w:p>
    <w:p/>
    <w:p>
      <w:r xmlns:w="http://schemas.openxmlformats.org/wordprocessingml/2006/main">
        <w:t xml:space="preserve">Izraelis yra išblaškyta avis, kurią išvaro liūtai ir ryja karaliai.</w:t>
      </w:r>
    </w:p>
    <w:p/>
    <w:p>
      <w:r xmlns:w="http://schemas.openxmlformats.org/wordprocessingml/2006/main">
        <w:t xml:space="preserve">1: Dievas mus apsaugos, net kai ateis sunkūs laikai.</w:t>
      </w:r>
    </w:p>
    <w:p/>
    <w:p>
      <w:r xmlns:w="http://schemas.openxmlformats.org/wordprocessingml/2006/main">
        <w:t xml:space="preserve">2: Turime pasikliauti Dievo jėga, net kai mūsų priešai atrodo neįveikiami.</w:t>
      </w:r>
    </w:p>
    <w:p/>
    <w:p>
      <w:r xmlns:w="http://schemas.openxmlformats.org/wordprocessingml/2006/main">
        <w:t xml:space="preserve">1: Psalmė 23:4 „Nors eičiau mirties šešėlio slėniu, nebijau pikto, nes tu su manimi, tavo lazda ir lazda mane guodžia“.</w:t>
      </w:r>
    </w:p>
    <w:p/>
    <w:p>
      <w:r xmlns:w="http://schemas.openxmlformats.org/wordprocessingml/2006/main">
        <w:t xml:space="preserve">2: Izaijas 41:10 „Nebijok, nes aš esu su tavimi; nenusibaimink, nes aš esu tavo Dievas; Aš tave sustiprinsiu, padėsiu, palaikysiu tave savo teisiąja dešine.</w:t>
      </w:r>
    </w:p>
    <w:p/>
    <w:p>
      <w:r xmlns:w="http://schemas.openxmlformats.org/wordprocessingml/2006/main">
        <w:t xml:space="preserve">Jeremiah 50:18 18 Todėl taip sako kareivijų Viešpats, Izraelio Dievas. Štai aš nubausiu Babilono karalių ir jo žemę, kaip nubaudžiau Asirijos karalių.</w:t>
      </w:r>
    </w:p>
    <w:p/>
    <w:p>
      <w:r xmlns:w="http://schemas.openxmlformats.org/wordprocessingml/2006/main">
        <w:t xml:space="preserve">Galybių VIEŠPATS atskleidžia savo planą nubausti Babilono karalių ir jo žemę taip, kaip anksčiau nubaudė Asirijos karalių.</w:t>
      </w:r>
    </w:p>
    <w:p/>
    <w:p>
      <w:r xmlns:w="http://schemas.openxmlformats.org/wordprocessingml/2006/main">
        <w:t xml:space="preserve">1. Dievo teisingumas: Babilono karaliaus bausmė</w:t>
      </w:r>
    </w:p>
    <w:p/>
    <w:p>
      <w:r xmlns:w="http://schemas.openxmlformats.org/wordprocessingml/2006/main">
        <w:t xml:space="preserve">2. Galybių VIEŠPATS: Izraelio atpildo Dievas</w:t>
      </w:r>
    </w:p>
    <w:p/>
    <w:p>
      <w:r xmlns:w="http://schemas.openxmlformats.org/wordprocessingml/2006/main">
        <w:t xml:space="preserve">1. Izaijas 10:12 – „Todėl, kai Viešpats atliks visus savo darbus Siono kalne ir Jeruzalėje, aš nubausiu už Asirijos karaliaus tvirtos širdies vaisius ir Asirijos karaliaus šlovę. jo aukšta išvaizda“.</w:t>
      </w:r>
    </w:p>
    <w:p/>
    <w:p>
      <w:r xmlns:w="http://schemas.openxmlformats.org/wordprocessingml/2006/main">
        <w:t xml:space="preserve">2. Ezechielio 25:12-14 - "Taip sako Viešpats DIEVAS: Kadangi Edomas atkeršydamas Judo namams pasielgė, labai įžeidė ir atkeršijo jiems. Todėl taip sako Viešpats Dievas. Taip pat ištiesiu savo ranką į Edomą, išnaikinsiu žmones ir gyvulius, padarysiu jį dykyne nuo Temano, ir Dedano gyventojai kris nuo kardo. Izraelio tauta: ir jie darys Edome pagal mano rūstybę ir įniršį ir žinos mano kerštą,sako Viešpats Dievas“.</w:t>
      </w:r>
    </w:p>
    <w:p/>
    <w:p>
      <w:r xmlns:w="http://schemas.openxmlformats.org/wordprocessingml/2006/main">
        <w:t xml:space="preserve">Jeremiah 50:19 19 Aš sugrąžinsiu Izraelį į jo buveinę. Jis ganysis Karmelyje ir Bašane, o jo siela pasisotins ant Efraimo kalno ir Gileado.</w:t>
      </w:r>
    </w:p>
    <w:p/>
    <w:p>
      <w:r xmlns:w="http://schemas.openxmlformats.org/wordprocessingml/2006/main">
        <w:t xml:space="preserve">Dievas sugrąžins Izraelį į jų tėvynę ir palaimins juos gausa.</w:t>
      </w:r>
    </w:p>
    <w:p/>
    <w:p>
      <w:r xmlns:w="http://schemas.openxmlformats.org/wordprocessingml/2006/main">
        <w:t xml:space="preserve">1. Dievas visada mus pasirūpins, jei pasitikėsime Juo.</w:t>
      </w:r>
    </w:p>
    <w:p/>
    <w:p>
      <w:r xmlns:w="http://schemas.openxmlformats.org/wordprocessingml/2006/main">
        <w:t xml:space="preserve">2. Turime pasitikėti Dievo pažadais, kurie mus atkurs.</w:t>
      </w:r>
    </w:p>
    <w:p/>
    <w:p>
      <w:r xmlns:w="http://schemas.openxmlformats.org/wordprocessingml/2006/main">
        <w:t xml:space="preserve">1. Pakartoto Įstatymo 8:7-10</w:t>
      </w:r>
    </w:p>
    <w:p/>
    <w:p>
      <w:r xmlns:w="http://schemas.openxmlformats.org/wordprocessingml/2006/main">
        <w:t xml:space="preserve">2. Izaijas 41:10-13</w:t>
      </w:r>
    </w:p>
    <w:p/>
    <w:p>
      <w:r xmlns:w="http://schemas.openxmlformats.org/wordprocessingml/2006/main">
        <w:t xml:space="preserve">Jeremiah 50:20 20 Tomis dienomis ir tuo metu,sako Viešpats, bus ieškoma Izraelio kaltės, bet jos nebus. ir Judo nuodėmes, ir jų nebus, nes atleisiu tiems, kuriuos pasiliksiu.</w:t>
      </w:r>
    </w:p>
    <w:p/>
    <w:p>
      <w:r xmlns:w="http://schemas.openxmlformats.org/wordprocessingml/2006/main">
        <w:t xml:space="preserve">Dievas atleis tiems, kuriuos išsirinko.</w:t>
      </w:r>
    </w:p>
    <w:p/>
    <w:p>
      <w:r xmlns:w="http://schemas.openxmlformats.org/wordprocessingml/2006/main">
        <w:t xml:space="preserve">1. Dievo gailestingumas ir atleidimas</w:t>
      </w:r>
    </w:p>
    <w:p/>
    <w:p>
      <w:r xmlns:w="http://schemas.openxmlformats.org/wordprocessingml/2006/main">
        <w:t xml:space="preserve">2. Brangumas būti išrinktam</w:t>
      </w:r>
    </w:p>
    <w:p/>
    <w:p>
      <w:r xmlns:w="http://schemas.openxmlformats.org/wordprocessingml/2006/main">
        <w:t xml:space="preserve">1. Efeziečiams 1:3-6 – „Tebūna palaimintas Dievas ir mūsų Viešpaties Jėzaus Kristaus Tėvas, kuris palaimino mus visomis dvasinėmis palaiminomis danguje Kristuje. , kad būtume šventi ir nepriekaištingi Jo akivaizdoje meilėje. Iš anksto paskyrė mus Jėzaus Kristaus įvaikinimui sau pagal savo valią, Jo malonės šlovės, kurią jis turi, šlovei. privertė mus priimti mylimajame.</w:t>
      </w:r>
    </w:p>
    <w:p/>
    <w:p>
      <w:r xmlns:w="http://schemas.openxmlformats.org/wordprocessingml/2006/main">
        <w:t xml:space="preserve">2. Romiečiams 8:28-30 – Ir mes žinome, kad viskas išeina į gera tiems, kurie myli Dievą, tiems, kurie pašaukti pagal jo tikslą. Nes tuos, kuriuos jis iš anksto numatė, jis ir iš anksto paskyrė būti panašiais į savo Sūnaus atvaizdą, kad būtų pirmagimis tarp daugelio brolių. Be to, kuriuos iš anksto paskyrė, tuos ir pašaukė, o kuriuos pašaukė, tuos ir išteisino, o kuriuos išteisino, tuos ir pašlovino.</w:t>
      </w:r>
    </w:p>
    <w:p/>
    <w:p>
      <w:r xmlns:w="http://schemas.openxmlformats.org/wordprocessingml/2006/main">
        <w:t xml:space="preserve">Jeremiah 50:21 21 Eik prieš Merataimo žemę ir prieš Pekodo gyventojus. Išnaikink ir sunaikink paskui juos,sako Viešpats, ir daryk viską, ką tau įsakiau.</w:t>
      </w:r>
    </w:p>
    <w:p/>
    <w:p>
      <w:r xmlns:w="http://schemas.openxmlformats.org/wordprocessingml/2006/main">
        <w:t xml:space="preserve">Dievas įsako Jeremijui pakilti prieš Merataimo žemę ir Pekodo gyventojus ir visiškai sunaikinti juos pagal Dievo įsakymus.</w:t>
      </w:r>
    </w:p>
    <w:p/>
    <w:p>
      <w:r xmlns:w="http://schemas.openxmlformats.org/wordprocessingml/2006/main">
        <w:t xml:space="preserve">1. Paklusnumo Dievo įsakymams supratimas</w:t>
      </w:r>
    </w:p>
    <w:p/>
    <w:p>
      <w:r xmlns:w="http://schemas.openxmlformats.org/wordprocessingml/2006/main">
        <w:t xml:space="preserve">2. Tikėjimo galia nelaimių akivaizdoje</w:t>
      </w:r>
    </w:p>
    <w:p/>
    <w:p>
      <w:r xmlns:w="http://schemas.openxmlformats.org/wordprocessingml/2006/main">
        <w:t xml:space="preserve">1. Jono 14:15 – Jei mylite mane, laikysitės mano įsakymų.</w:t>
      </w:r>
    </w:p>
    <w:p/>
    <w:p>
      <w:r xmlns:w="http://schemas.openxmlformats.org/wordprocessingml/2006/main">
        <w:t xml:space="preserve">2. Romiečiams 8:31 – Ką tuomet pasakysime į šiuos dalykus? Jei Dievas yra už mus, kas gali būti prieš mus?</w:t>
      </w:r>
    </w:p>
    <w:p/>
    <w:p>
      <w:r xmlns:w="http://schemas.openxmlformats.org/wordprocessingml/2006/main">
        <w:t xml:space="preserve">Jeremijo 50:22 Krašte girdisi mūšio garsas ir didžiulis sunaikinimas.</w:t>
      </w:r>
    </w:p>
    <w:p/>
    <w:p>
      <w:r xmlns:w="http://schemas.openxmlformats.org/wordprocessingml/2006/main">
        <w:t xml:space="preserve">Dievo tauta pašaukta paisyti įspėjimo apie artėjantį sunaikinimą.</w:t>
      </w:r>
    </w:p>
    <w:p/>
    <w:p>
      <w:r xmlns:w="http://schemas.openxmlformats.org/wordprocessingml/2006/main">
        <w:t xml:space="preserve">1. Pasiruoškite mūšiui: raginimas veikti</w:t>
      </w:r>
    </w:p>
    <w:p/>
    <w:p>
      <w:r xmlns:w="http://schemas.openxmlformats.org/wordprocessingml/2006/main">
        <w:t xml:space="preserve">2. Tvirtai stovėkite sunaikinimo akivaizdoje</w:t>
      </w:r>
    </w:p>
    <w:p/>
    <w:p>
      <w:r xmlns:w="http://schemas.openxmlformats.org/wordprocessingml/2006/main">
        <w:t xml:space="preserve">1. 1 Petro 5:8-9 – būk blaivus; būk budrus. Jūsų priešas velnias slankioja aplinkui kaip riaumojantis liūtas, ieškodamas, ką praryti. Pasipriešinkite jam, tvirtai savo tikėjime.</w:t>
      </w:r>
    </w:p>
    <w:p/>
    <w:p>
      <w:r xmlns:w="http://schemas.openxmlformats.org/wordprocessingml/2006/main">
        <w:t xml:space="preserve">2. Izaijas 54:7-8 – Trumpam aš tave apleidau, bet su didele užuojauta tave surinksiu. Perpildytas pyktis akimirką paslėpiau nuo tavęs savo veidą, bet amžina meile tavęs užjaučiu, sako Viešpats, tavo Atpirkėjas.</w:t>
      </w:r>
    </w:p>
    <w:p/>
    <w:p>
      <w:r xmlns:w="http://schemas.openxmlformats.org/wordprocessingml/2006/main">
        <w:t xml:space="preserve">Jeremijo 50:23 Kaip visos žemės kūjis suskilęs ir sulaužytas! kaip Babilonas tapo dykyne tarp tautų!</w:t>
      </w:r>
    </w:p>
    <w:p/>
    <w:p>
      <w:r xmlns:w="http://schemas.openxmlformats.org/wordprocessingml/2006/main">
        <w:t xml:space="preserve">Babilonas tapo dykyne tarp tautų dėl Viešpaties teismo.</w:t>
      </w:r>
    </w:p>
    <w:p/>
    <w:p>
      <w:r xmlns:w="http://schemas.openxmlformats.org/wordprocessingml/2006/main">
        <w:t xml:space="preserve">1: Dievas yra visagalis ir jo teismas teisingas.</w:t>
      </w:r>
    </w:p>
    <w:p/>
    <w:p>
      <w:r xmlns:w="http://schemas.openxmlformats.org/wordprocessingml/2006/main">
        <w:t xml:space="preserve">2: Mes visi turime būti nuolankūs Viešpaties akivaizdoje ir nusigręžti nuo nuodėmės.</w:t>
      </w:r>
    </w:p>
    <w:p/>
    <w:p>
      <w:r xmlns:w="http://schemas.openxmlformats.org/wordprocessingml/2006/main">
        <w:t xml:space="preserve">1: Izaijas 10:33-34 - "Viešpats akimirką išsipildo tam tikroje žemėje, ištiesdamas savo stiprią ranką bausti ir parodydamas savo nuostabią jėgą. To krašto žmonės yra kupini siaubo ir visi, kurie praeina. yra priblokšti iš siaubo. Jie šaiposi ir sako: „Koks baisus dalykas čia atsitiko!</w:t>
      </w:r>
    </w:p>
    <w:p/>
    <w:p>
      <w:r xmlns:w="http://schemas.openxmlformats.org/wordprocessingml/2006/main">
        <w:t xml:space="preserve">2: Psalmė 33, 10-12 – „Viešpats panaikina tautų sumanymą, sugriauna žmonių planus. Bet Viešpaties patarimas galioja per amžius, jis vykdys savo tikslą per visas kartas. Kokia palaiminta tauta, kurios Dievas yra Viešpats, tauta, kurią jis išsirinko kaip savo paveldą!</w:t>
      </w:r>
    </w:p>
    <w:p/>
    <w:p>
      <w:r xmlns:w="http://schemas.openxmlformats.org/wordprocessingml/2006/main">
        <w:t xml:space="preserve">Jeremiah 50:24 24 Padėjau tau spąstus, ir tu esi sugautas, Babilonai, bet tu nežinai. Tave rastas ir sugautas, nes kovojai prieš Viešpatį.</w:t>
      </w:r>
    </w:p>
    <w:p/>
    <w:p>
      <w:r xmlns:w="http://schemas.openxmlformats.org/wordprocessingml/2006/main">
        <w:t xml:space="preserve">Dievas paskleidė Babilonui spąstus ir jie buvo paimti nieko nežinodami, nes priešinosi Viešpačiui.</w:t>
      </w:r>
    </w:p>
    <w:p/>
    <w:p>
      <w:r xmlns:w="http://schemas.openxmlformats.org/wordprocessingml/2006/main">
        <w:t xml:space="preserve">1. "Nepaklusnumo pasekmės: Babilono spąstai"</w:t>
      </w:r>
    </w:p>
    <w:p/>
    <w:p>
      <w:r xmlns:w="http://schemas.openxmlformats.org/wordprocessingml/2006/main">
        <w:t xml:space="preserve">2. „Dievo galia: gaudyti nesąmoninguosius“</w:t>
      </w:r>
    </w:p>
    <w:p/>
    <w:p>
      <w:r xmlns:w="http://schemas.openxmlformats.org/wordprocessingml/2006/main">
        <w:t xml:space="preserve">1. Patarlės 22:3 – „Protingas žmogus numato blogį ir slepiasi, o paprastieji praeina ir yra baudžiami“.</w:t>
      </w:r>
    </w:p>
    <w:p/>
    <w:p>
      <w:r xmlns:w="http://schemas.openxmlformats.org/wordprocessingml/2006/main">
        <w:t xml:space="preserve">2. Romiečiams 6:23 – „Atpildas už nuodėmę yra mirtis, o Dievo dovana yra amžinasis gyvenimas per Jėzų Kristų, mūsų Viešpatį“.</w:t>
      </w:r>
    </w:p>
    <w:p/>
    <w:p>
      <w:r xmlns:w="http://schemas.openxmlformats.org/wordprocessingml/2006/main">
        <w:t xml:space="preserve">Jeremiah 50:25 25 Viešpats atidarė savo ginklų sandėlius ir iškėlė savo rūstybės ginklus, nes tai yra Viešpaties, kareivijų Dievo, darbas chaldėjų šalyje.</w:t>
      </w:r>
    </w:p>
    <w:p/>
    <w:p>
      <w:r xmlns:w="http://schemas.openxmlformats.org/wordprocessingml/2006/main">
        <w:t xml:space="preserve">Dievas atidarė savo ginkluotę, kad paleistų savo pasipiktinimo ginklus prieš chaldėjus.</w:t>
      </w:r>
    </w:p>
    <w:p/>
    <w:p>
      <w:r xmlns:w="http://schemas.openxmlformats.org/wordprocessingml/2006/main">
        <w:t xml:space="preserve">1. Dievo rūstybė: kvietimas atgailauti</w:t>
      </w:r>
    </w:p>
    <w:p/>
    <w:p>
      <w:r xmlns:w="http://schemas.openxmlformats.org/wordprocessingml/2006/main">
        <w:t xml:space="preserve">2. Dievo teismas: Jo teisingumo palaikymas</w:t>
      </w:r>
    </w:p>
    <w:p/>
    <w:p>
      <w:r xmlns:w="http://schemas.openxmlformats.org/wordprocessingml/2006/main">
        <w:t xml:space="preserve">1. Romiečiams 2:5-6 Bet dėl savo kietos ir negailestingos širdies kaupiate sau pyktį rūstybės dieną, kai bus atskleistas teisingas Dievo teismas. Jis atlygins kiekvienam pagal jo darbus.</w:t>
      </w:r>
    </w:p>
    <w:p/>
    <w:p>
      <w:r xmlns:w="http://schemas.openxmlformats.org/wordprocessingml/2006/main">
        <w:t xml:space="preserve">2. Isaiah 10:5-6 Vargas Asirijai, mano pykčio lazda; darbuotojai jų rankose yra mano įniršis! Aš siunčiu jį prieš bedievišką tautą ir įsakau prieš savo rūstybės žmones paimti grobį, paimti grobį ir trypti juos kaip gatvių purvą.</w:t>
      </w:r>
    </w:p>
    <w:p/>
    <w:p>
      <w:r xmlns:w="http://schemas.openxmlformats.org/wordprocessingml/2006/main">
        <w:t xml:space="preserve">Jeremiah 50:26 26 Ateik prieš ją nuo tolimiausio krašto, atidaryk jos sandėlius, sumesk ją kaip krūvas ir sunaikink, tegul nieko iš jos neliks.</w:t>
      </w:r>
    </w:p>
    <w:p/>
    <w:p>
      <w:r xmlns:w="http://schemas.openxmlformats.org/wordprocessingml/2006/main">
        <w:t xml:space="preserve">Dievas įsako savo žmonėms ateiti prieš Babiloną ir visiškai jį sunaikinti, nieko nepaliekant.</w:t>
      </w:r>
    </w:p>
    <w:p/>
    <w:p>
      <w:r xmlns:w="http://schemas.openxmlformats.org/wordprocessingml/2006/main">
        <w:t xml:space="preserve">1. Dievo galia sunaikinti – Jeremijo 50:26</w:t>
      </w:r>
    </w:p>
    <w:p/>
    <w:p>
      <w:r xmlns:w="http://schemas.openxmlformats.org/wordprocessingml/2006/main">
        <w:t xml:space="preserve">2. Pavojus atsisakyti atgailauti – Jeremijas 50:26</w:t>
      </w:r>
    </w:p>
    <w:p/>
    <w:p>
      <w:r xmlns:w="http://schemas.openxmlformats.org/wordprocessingml/2006/main">
        <w:t xml:space="preserve">1. Izaijas 13:9-11 - Štai ateina Viešpaties diena, žiauri ir rūstybė, ir rūstybė, kad paverstų žemę dykyne. Jis išnaikins jos nusidėjėlius.</w:t>
      </w:r>
    </w:p>
    <w:p/>
    <w:p>
      <w:r xmlns:w="http://schemas.openxmlformats.org/wordprocessingml/2006/main">
        <w:t xml:space="preserve">2. Psalmė 137:8-9 – o Babilono dukra, kuri turi būti sunaikinta; Laimingas bus tas, kuris tau atlygins taip, kaip mums tarnavai. Laimingas bus tas, kuris paima ir daužo tavo mažylius į akmenis.</w:t>
      </w:r>
    </w:p>
    <w:p/>
    <w:p>
      <w:r xmlns:w="http://schemas.openxmlformats.org/wordprocessingml/2006/main">
        <w:t xml:space="preserve">Jeremiah 50:27 27 Pjaukite visus jos jaučius. Tegul jie nusileidžia į skerdyklą. Vargas jiems! nes atėjo jų diena, jų apsilankymo metas.</w:t>
      </w:r>
    </w:p>
    <w:p/>
    <w:p>
      <w:r xmlns:w="http://schemas.openxmlformats.org/wordprocessingml/2006/main">
        <w:t xml:space="preserve">Babilono žmonėms atėjo teismo diena ir jie turi būti išžudyti.</w:t>
      </w:r>
    </w:p>
    <w:p/>
    <w:p>
      <w:r xmlns:w="http://schemas.openxmlformats.org/wordprocessingml/2006/main">
        <w:t xml:space="preserve">1: Paskutinio teismo dieną turime pjauti tai, ką pasėjame</w:t>
      </w:r>
    </w:p>
    <w:p/>
    <w:p>
      <w:r xmlns:w="http://schemas.openxmlformats.org/wordprocessingml/2006/main">
        <w:t xml:space="preserve">2: Dievas nepaleis mūsų nuodėmės nenubaustos</w:t>
      </w:r>
    </w:p>
    <w:p/>
    <w:p>
      <w:r xmlns:w="http://schemas.openxmlformats.org/wordprocessingml/2006/main">
        <w:t xml:space="preserve">1: Galatams 6:7-8 - "Neapsigaukite: Dievas nesišaipo, nes ką sėja, tą ir pjaus. Nes kas sėja savo kūnui, tas pjaus iš kūno sugedimą, o kas sėja Dvasiai, tas iš Dvasios pjaus amžinąjį gyvenimą“.</w:t>
      </w:r>
    </w:p>
    <w:p/>
    <w:p>
      <w:r xmlns:w="http://schemas.openxmlformats.org/wordprocessingml/2006/main">
        <w:t xml:space="preserve">2: Hebrajams 9:27 – „Ir kaip žmogui paskirta vieną kartą mirti, o po to ateina teismas“.</w:t>
      </w:r>
    </w:p>
    <w:p/>
    <w:p>
      <w:r xmlns:w="http://schemas.openxmlformats.org/wordprocessingml/2006/main">
        <w:t xml:space="preserve">Jeremijo 50:28 Balsas tų, kurie bėga ir pabėga iš Babilono žemės, kad Sione skelbtų Viešpaties, mūsų Dievo, kerštą, jo šventyklos kerštą.</w:t>
      </w:r>
    </w:p>
    <w:p/>
    <w:p>
      <w:r xmlns:w="http://schemas.openxmlformats.org/wordprocessingml/2006/main">
        <w:t xml:space="preserve">Žmonės, kurie pabėgo iš Babilono, atvyko į Sioną skelbti Dievo keršto savo priešams.</w:t>
      </w:r>
    </w:p>
    <w:p/>
    <w:p>
      <w:r xmlns:w="http://schemas.openxmlformats.org/wordprocessingml/2006/main">
        <w:t xml:space="preserve">1. „Kerštas priklauso Viešpačiui: nepaklusnumo pasekmės“</w:t>
      </w:r>
    </w:p>
    <w:p/>
    <w:p>
      <w:r xmlns:w="http://schemas.openxmlformats.org/wordprocessingml/2006/main">
        <w:t xml:space="preserve">2. „Prieglobsčio radimas Sione: atlygis už ištikimybę“</w:t>
      </w:r>
    </w:p>
    <w:p/>
    <w:p>
      <w:r xmlns:w="http://schemas.openxmlformats.org/wordprocessingml/2006/main">
        <w:t xml:space="preserve">1. Romiečiams 12:19-21 – „Nekeršykite, mano brangūs draugai, bet palikite vietos Dievo rūstybei, nes parašyta: Mano atkeršyti, aš atmokėsiu, sako Viešpats. Priešingai. Jei tavo priešas alkanas, pamaitink jį, jei jis ištroškęs, duok jam atsigerti.</w:t>
      </w:r>
    </w:p>
    <w:p/>
    <w:p>
      <w:r xmlns:w="http://schemas.openxmlformats.org/wordprocessingml/2006/main">
        <w:t xml:space="preserve">2. Psalmė 149:7-9 – „Didžioji Dievo šlovė tebūna jų burnose ir dviašmenis kalavijas jų rankose, kad atkeršytų tautoms ir baustų tautas, surištų jų karalius pančiais, jų kilmingieji su geležiniais pančiais, kad įvykdytų jiems parašytą nuosprendį! Tai garbė visiems Jo dievotiesiems. Šlovinkite Viešpatį!</w:t>
      </w:r>
    </w:p>
    <w:p/>
    <w:p>
      <w:r xmlns:w="http://schemas.openxmlformats.org/wordprocessingml/2006/main">
        <w:t xml:space="preserve">Jeremiah 50:29 29 Sušauk šaulius prieš Babiloną. Tegul nė vienas iš jų nepabėgs: atlyginkite jai pagal jos darbą; Viską, ką ji padarė, darykite jai, nes ji didžiuojasi prieš Viešpatį ir Izraelio Šventąjį.</w:t>
      </w:r>
    </w:p>
    <w:p/>
    <w:p>
      <w:r xmlns:w="http://schemas.openxmlformats.org/wordprocessingml/2006/main">
        <w:t xml:space="preserve">Judo žmonės turi susiburti kovoti su Babilonu dėl savo išdidumo prieš Viešpatį.</w:t>
      </w:r>
    </w:p>
    <w:p/>
    <w:p>
      <w:r xmlns:w="http://schemas.openxmlformats.org/wordprocessingml/2006/main">
        <w:t xml:space="preserve">1. Dievo rūstybė ir teisingumas išdidiesiems</w:t>
      </w:r>
    </w:p>
    <w:p/>
    <w:p>
      <w:r xmlns:w="http://schemas.openxmlformats.org/wordprocessingml/2006/main">
        <w:t xml:space="preserve">2. Puikybė ir nepaklusnumo pasekmės</w:t>
      </w:r>
    </w:p>
    <w:p/>
    <w:p>
      <w:r xmlns:w="http://schemas.openxmlformats.org/wordprocessingml/2006/main">
        <w:t xml:space="preserve">1. Jokūbo 4:6 – „Dievas priešinasi išdidiesiems, bet teikia malonę nuolankiesiems“.</w:t>
      </w:r>
    </w:p>
    <w:p/>
    <w:p>
      <w:r xmlns:w="http://schemas.openxmlformats.org/wordprocessingml/2006/main">
        <w:t xml:space="preserve">2. Patarlės 16:18 – „Puikybė eina prieš pražūtį, išdidi dvasia prieš nuopuolį“.</w:t>
      </w:r>
    </w:p>
    <w:p/>
    <w:p>
      <w:r xmlns:w="http://schemas.openxmlformats.org/wordprocessingml/2006/main">
        <w:t xml:space="preserve">Jeremijo 50:30 Todėl jos jaunuoliai kris gatvėse ir visi jos vyrai bus išnaikinti tą dieną,sako Viešpats.</w:t>
      </w:r>
    </w:p>
    <w:p/>
    <w:p>
      <w:r xmlns:w="http://schemas.openxmlformats.org/wordprocessingml/2006/main">
        <w:t xml:space="preserve">Babilono jaunuoliai kris gatvėse ir visi jų kariai bus sunaikinti,sako VIEŠPATS.</w:t>
      </w:r>
    </w:p>
    <w:p/>
    <w:p>
      <w:r xmlns:w="http://schemas.openxmlformats.org/wordprocessingml/2006/main">
        <w:t xml:space="preserve">1. Dievo sprendimas yra tikras ir visi, kurie Jam priešinasi, bus sunaikinti.</w:t>
      </w:r>
    </w:p>
    <w:p/>
    <w:p>
      <w:r xmlns:w="http://schemas.openxmlformats.org/wordprocessingml/2006/main">
        <w:t xml:space="preserve">2. Niekas negali atsispirti Viešpačiui ir Jo kerštas bus greitas ir tikras.</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Izaijas 33:1 – Vargas tau, naikintojau, tu, kuris nesunaikintas! Vargas tau, išdave, tu, kuris nebuvo išduotas! Kai baigsi naikinti, būsi sunaikintas; kai baigsi išduoti, būsi išduotas.</w:t>
      </w:r>
    </w:p>
    <w:p/>
    <w:p>
      <w:r xmlns:w="http://schemas.openxmlformats.org/wordprocessingml/2006/main">
        <w:t xml:space="preserve">Jeremiah 50:31 31 Aš esu prieš tave, išdidusis,sako Viešpats, kareivijų Dievas, nes atėjo tavo diena, laikas, kai aš tave aplankysiu.</w:t>
      </w:r>
    </w:p>
    <w:p/>
    <w:p>
      <w:r xmlns:w="http://schemas.openxmlformats.org/wordprocessingml/2006/main">
        <w:t xml:space="preserve">Viešpats, kareivijų Dievas, yra prieš išdidžiuosius, ir teismas artėja.</w:t>
      </w:r>
    </w:p>
    <w:p/>
    <w:p>
      <w:r xmlns:w="http://schemas.openxmlformats.org/wordprocessingml/2006/main">
        <w:t xml:space="preserve">1. Puikybė ateina prieš nuopuolį: A apie Jeremiją 50:31</w:t>
      </w:r>
    </w:p>
    <w:p/>
    <w:p>
      <w:r xmlns:w="http://schemas.openxmlformats.org/wordprocessingml/2006/main">
        <w:t xml:space="preserve">2. Viešpats kareivijų Dievas yra teisingumo Dievas: A ant Jeremijo 50:31</w:t>
      </w:r>
    </w:p>
    <w:p/>
    <w:p>
      <w:r xmlns:w="http://schemas.openxmlformats.org/wordprocessingml/2006/main">
        <w:t xml:space="preserve">1. Patarlės 16:18 – Puikybė eina prieš pražūtį, o išdidi dvasia – prieš nuopuolį.</w:t>
      </w:r>
    </w:p>
    <w:p/>
    <w:p>
      <w:r xmlns:w="http://schemas.openxmlformats.org/wordprocessingml/2006/main">
        <w:t xml:space="preserve">2. Izaijas 13:11 – Aš nubausiu pasaulį už jo blogį ir nedorėlius už jų kaltes; Sustabdysiu išdidiųjų išdidumą ir pažeminsiu siaubingųjų puikybę.</w:t>
      </w:r>
    </w:p>
    <w:p/>
    <w:p>
      <w:r xmlns:w="http://schemas.openxmlformats.org/wordprocessingml/2006/main">
        <w:t xml:space="preserve">Jeremiah 50:32 32 Išdidusis suklups ir kris, ir niekas jo nepakels. Aš uždegsiu ugnį jo miestuose, ir ji praris aplink jį.</w:t>
      </w:r>
    </w:p>
    <w:p/>
    <w:p>
      <w:r xmlns:w="http://schemas.openxmlformats.org/wordprocessingml/2006/main">
        <w:t xml:space="preserve">Dievas nuves išdidžius ir padegs jų miestus.</w:t>
      </w:r>
    </w:p>
    <w:p/>
    <w:p>
      <w:r xmlns:w="http://schemas.openxmlformats.org/wordprocessingml/2006/main">
        <w:t xml:space="preserve">1. Puikybė ateina prieš nuopuolį – Patarlių 16:18</w:t>
      </w:r>
    </w:p>
    <w:p/>
    <w:p>
      <w:r xmlns:w="http://schemas.openxmlformats.org/wordprocessingml/2006/main">
        <w:t xml:space="preserve">2. Puikybės pasekmės – Izaijas 14:12-15</w:t>
      </w:r>
    </w:p>
    <w:p/>
    <w:p>
      <w:r xmlns:w="http://schemas.openxmlformats.org/wordprocessingml/2006/main">
        <w:t xml:space="preserve">1. Jokūbo 4:6 – Dievas priešinasi išdidiesiems, bet suteikia malonę nuolankiesiems.</w:t>
      </w:r>
    </w:p>
    <w:p/>
    <w:p>
      <w:r xmlns:w="http://schemas.openxmlformats.org/wordprocessingml/2006/main">
        <w:t xml:space="preserve">2. Patarlės 11:2 – Kai ateina puikybė, ateina gėda, bet su nuolankumu ateina išmintis.</w:t>
      </w:r>
    </w:p>
    <w:p/>
    <w:p>
      <w:r xmlns:w="http://schemas.openxmlformats.org/wordprocessingml/2006/main">
        <w:t xml:space="preserve">Jeremijo 50:33 Taip sako kareivijų Viešpats. Izraelitai ir Judo vaikai buvo engiami kartu. jie atsisakė juos paleisti.</w:t>
      </w:r>
    </w:p>
    <w:p/>
    <w:p>
      <w:r xmlns:w="http://schemas.openxmlformats.org/wordprocessingml/2006/main">
        <w:t xml:space="preserve">Dievas atskleidžia, kad Izraelio ir Judo vaikai buvo engiami ir laikomi nelaisvėje jų pagrobėjų, kurie atsisakė juos paleisti.</w:t>
      </w:r>
    </w:p>
    <w:p/>
    <w:p>
      <w:r xmlns:w="http://schemas.openxmlformats.org/wordprocessingml/2006/main">
        <w:t xml:space="preserve">1. Dievo galia Kaip Dievo jėga gali įveikti bet kokią priespaudą ar nelaisvę.</w:t>
      </w:r>
    </w:p>
    <w:p/>
    <w:p>
      <w:r xmlns:w="http://schemas.openxmlformats.org/wordprocessingml/2006/main">
        <w:t xml:space="preserve">2. Laisvės pažadas Dievo pažadas laisvės tiems, kurie yra engiami.</w:t>
      </w:r>
    </w:p>
    <w:p/>
    <w:p>
      <w:r xmlns:w="http://schemas.openxmlformats.org/wordprocessingml/2006/main">
        <w:t xml:space="preserve">1. Galatams 5:1 Dėl laisvės Kristus mus išlaisvino; Todėl stovėkite tvirtai ir vėl nepasiduokite vergijos jungui.</w:t>
      </w:r>
    </w:p>
    <w:p/>
    <w:p>
      <w:r xmlns:w="http://schemas.openxmlformats.org/wordprocessingml/2006/main">
        <w:t xml:space="preserve">2. Isaiah 61:1 Dvasia Viešpaties Dievo ant manęs, nes Viešpats patepė mane, kad neščiau gerąją naujieną vargšams. Jis atsiuntė mane surišti sudužusiųjų, paskelbti belaisviams išlaisvinimą ir surištiesiems kalėjimo atidarymą.</w:t>
      </w:r>
    </w:p>
    <w:p/>
    <w:p>
      <w:r xmlns:w="http://schemas.openxmlformats.org/wordprocessingml/2006/main">
        <w:t xml:space="preserve">Jeremiah 50:34 Jų Atpirkėjas stiprus; kareivijų Viešpats yra jo vardas. Jis gins jų bylą, kad suteiktų poilsį žemei ir sukeltų nerimą Babilono gyventojams.</w:t>
      </w:r>
    </w:p>
    <w:p/>
    <w:p>
      <w:r xmlns:w="http://schemas.openxmlformats.org/wordprocessingml/2006/main">
        <w:t xml:space="preserve">Dievas įsikiš ir atkurs teisingumą Izraelio tautos vardu, suteikdamas taiką žemei ir sukeldamas nerimą Babilono gyventojams.</w:t>
      </w:r>
    </w:p>
    <w:p/>
    <w:p>
      <w:r xmlns:w="http://schemas.openxmlformats.org/wordprocessingml/2006/main">
        <w:t xml:space="preserve">1. Dievas yra mūsų Atpirkėjas ir Globėjas</w:t>
      </w:r>
    </w:p>
    <w:p/>
    <w:p>
      <w:r xmlns:w="http://schemas.openxmlformats.org/wordprocessingml/2006/main">
        <w:t xml:space="preserve">2. Dievas atneša teisingumą ir ramybę savo žmonėms</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Psalmė 34:17 – Kai teisieji šaukiasi pagalbos, Viešpats išgirsta ir išlaisvina juos iš visų bėdų.</w:t>
      </w:r>
    </w:p>
    <w:p/>
    <w:p>
      <w:r xmlns:w="http://schemas.openxmlformats.org/wordprocessingml/2006/main">
        <w:t xml:space="preserve">Jeremiah 50:35 35 Kardas yra ant chaldėjų,sako Viešpats, ir ant Babilono gyventojų, ant jos kunigaikščių ir jos išminčių.</w:t>
      </w:r>
    </w:p>
    <w:p/>
    <w:p>
      <w:r xmlns:w="http://schemas.openxmlformats.org/wordprocessingml/2006/main">
        <w:t xml:space="preserve">VIEŠPATS paskelbė kardą chaldėjus, Babilono gyventojus, jų kunigaikščius ir išminčius.</w:t>
      </w:r>
    </w:p>
    <w:p/>
    <w:p>
      <w:r xmlns:w="http://schemas.openxmlformats.org/wordprocessingml/2006/main">
        <w:t xml:space="preserve">1. VIEŠPATS teis neteisiuosius</w:t>
      </w:r>
    </w:p>
    <w:p/>
    <w:p>
      <w:r xmlns:w="http://schemas.openxmlformats.org/wordprocessingml/2006/main">
        <w:t xml:space="preserve">2. Turime ieškoti VIEŠPATIES Jo apsaugos</w:t>
      </w:r>
    </w:p>
    <w:p/>
    <w:p>
      <w:r xmlns:w="http://schemas.openxmlformats.org/wordprocessingml/2006/main">
        <w:t xml:space="preserve">1. Izaijas 13:1-5</w:t>
      </w:r>
    </w:p>
    <w:p/>
    <w:p>
      <w:r xmlns:w="http://schemas.openxmlformats.org/wordprocessingml/2006/main">
        <w:t xml:space="preserve">2. Jeremijo 25:12-14</w:t>
      </w:r>
    </w:p>
    <w:p/>
    <w:p>
      <w:r xmlns:w="http://schemas.openxmlformats.org/wordprocessingml/2006/main">
        <w:t xml:space="preserve">Jeremijo 50:36 Kardas yra ant melagių. Kardas yra ant jos galiūnų. ir jie bus išsigandę.</w:t>
      </w:r>
    </w:p>
    <w:p/>
    <w:p>
      <w:r xmlns:w="http://schemas.openxmlformats.org/wordprocessingml/2006/main">
        <w:t xml:space="preserve">Dievas nubaus tuos, kurie meluoja, ir tuos, kurie pasikliauja savo jėgomis.</w:t>
      </w:r>
    </w:p>
    <w:p/>
    <w:p>
      <w:r xmlns:w="http://schemas.openxmlformats.org/wordprocessingml/2006/main">
        <w:t xml:space="preserve">1: Dievas valdo ir nubaus tuos, kurie pasikliauja savo jėgomis, o ne Juo.</w:t>
      </w:r>
    </w:p>
    <w:p/>
    <w:p>
      <w:r xmlns:w="http://schemas.openxmlformats.org/wordprocessingml/2006/main">
        <w:t xml:space="preserve">2: Dievas netoleruos melo ir melagių ir pateiks teisingumą tiems, kurie neseka Jo tiesa.</w:t>
      </w:r>
    </w:p>
    <w:p/>
    <w:p>
      <w:r xmlns:w="http://schemas.openxmlformats.org/wordprocessingml/2006/main">
        <w:t xml:space="preserve">1: Habakuk 2:14 - „Nes žemė bus pripildyta Viešpaties šlovės pažinimo, kaip vandenys užlieja jūrą“.</w:t>
      </w:r>
    </w:p>
    <w:p/>
    <w:p>
      <w:r xmlns:w="http://schemas.openxmlformats.org/wordprocessingml/2006/main">
        <w:t xml:space="preserve">2: Psalmė 37:28 – „Nes Viešpats myli teisingumą, jis neapleis savo dievobaimingųjų. Jie saugomi per amžius, bet nedorėlių vaikai bus išnaikinti“.</w:t>
      </w:r>
    </w:p>
    <w:p/>
    <w:p>
      <w:r xmlns:w="http://schemas.openxmlformats.org/wordprocessingml/2006/main">
        <w:t xml:space="preserve">Jeremiah 50:37 37 Kardas yra ant jų žirgų, kovos vežimų ir visų maišytų žmonių, kurie yra jos viduryje. ir jie taps kaip moterys. Kardas yra ant jos lobių. ir jie bus apiplėšti.</w:t>
      </w:r>
    </w:p>
    <w:p/>
    <w:p>
      <w:r xmlns:w="http://schemas.openxmlformats.org/wordprocessingml/2006/main">
        <w:t xml:space="preserve">Viešpats nubaus Babiloną kardu, todėl kariai taps panašūs į moteris, o lobiai bus apiplėšti.</w:t>
      </w:r>
    </w:p>
    <w:p/>
    <w:p>
      <w:r xmlns:w="http://schemas.openxmlformats.org/wordprocessingml/2006/main">
        <w:t xml:space="preserve">1. Dievo sprendimas: maišto pasekmės</w:t>
      </w:r>
    </w:p>
    <w:p/>
    <w:p>
      <w:r xmlns:w="http://schemas.openxmlformats.org/wordprocessingml/2006/main">
        <w:t xml:space="preserve">2. Viešpaties teisumas: Jo žmonių apsauga</w:t>
      </w:r>
    </w:p>
    <w:p/>
    <w:p>
      <w:r xmlns:w="http://schemas.openxmlformats.org/wordprocessingml/2006/main">
        <w:t xml:space="preserve">1. Izaijas 13:15-18 – Dievo teismas Babilonui dėl jų puikybės ir arogancijos</w:t>
      </w:r>
    </w:p>
    <w:p/>
    <w:p>
      <w:r xmlns:w="http://schemas.openxmlformats.org/wordprocessingml/2006/main">
        <w:t xml:space="preserve">2. Psalmė 37:38-40 – Viešpaties apsauga savo tautai nuo tų, kurie Jam priešinasi.</w:t>
      </w:r>
    </w:p>
    <w:p/>
    <w:p>
      <w:r xmlns:w="http://schemas.openxmlformats.org/wordprocessingml/2006/main">
        <w:t xml:space="preserve">Jeremiah 50:38 38 Sausra jos vandenyse. ir jie bus išdžiūvę, nes tai drožtų atvaizdų žemė, ir jie pamišo dėl savo stabų.</w:t>
      </w:r>
    </w:p>
    <w:p/>
    <w:p>
      <w:r xmlns:w="http://schemas.openxmlformats.org/wordprocessingml/2006/main">
        <w:t xml:space="preserve">Pranašas Jeremijas kalba apie sausrą drožtų atvaizdų žemėje, nes žmonės beprotiškai atsidavę savo stabams.</w:t>
      </w:r>
    </w:p>
    <w:p/>
    <w:p>
      <w:r xmlns:w="http://schemas.openxmlformats.org/wordprocessingml/2006/main">
        <w:t xml:space="preserve">1. Žalinantis stabmeldystės poveikis</w:t>
      </w:r>
    </w:p>
    <w:p/>
    <w:p>
      <w:r xmlns:w="http://schemas.openxmlformats.org/wordprocessingml/2006/main">
        <w:t xml:space="preserve">2. Dievo įspėjimas dėl sausros už stabmeldystę</w:t>
      </w:r>
    </w:p>
    <w:p/>
    <w:p>
      <w:r xmlns:w="http://schemas.openxmlformats.org/wordprocessingml/2006/main">
        <w:t xml:space="preserve">1. Pakartoto Įstatymo 4:15-19</w:t>
      </w:r>
    </w:p>
    <w:p/>
    <w:p>
      <w:r xmlns:w="http://schemas.openxmlformats.org/wordprocessingml/2006/main">
        <w:t xml:space="preserve">2. Romiečiams 1:21-23</w:t>
      </w:r>
    </w:p>
    <w:p/>
    <w:p>
      <w:r xmlns:w="http://schemas.openxmlformats.org/wordprocessingml/2006/main">
        <w:t xml:space="preserve">Jeremijo 50:39 Todėl laukiniai dykumos žvėrys ir salų žvėrys gyvens ten, pelėdos gyvens. ir negyvens iš kartos į kartą.</w:t>
      </w:r>
    </w:p>
    <w:p/>
    <w:p>
      <w:r xmlns:w="http://schemas.openxmlformats.org/wordprocessingml/2006/main">
        <w:t xml:space="preserve">Jeremijo 50:39 rašoma, kad laukiniai žvėrys gyvens šioje vietoje ir joje amžinai nebegyvens žmonės, o ateities kartos ten nebegyvens niekas.</w:t>
      </w:r>
    </w:p>
    <w:p/>
    <w:p>
      <w:r xmlns:w="http://schemas.openxmlformats.org/wordprocessingml/2006/main">
        <w:t xml:space="preserve">1. Vieta, kurioje niekas negali gyventi: Dievo suvereniteto pamoka</w:t>
      </w:r>
    </w:p>
    <w:p/>
    <w:p>
      <w:r xmlns:w="http://schemas.openxmlformats.org/wordprocessingml/2006/main">
        <w:t xml:space="preserve">2. Negyvenama vieta: Dievo meilės ir teismo apmąstymas</w:t>
      </w:r>
    </w:p>
    <w:p/>
    <w:p>
      <w:r xmlns:w="http://schemas.openxmlformats.org/wordprocessingml/2006/main">
        <w:t xml:space="preserve">1. Izaijas 34:13-17 – Viešpaties teismas Edomui</w:t>
      </w:r>
    </w:p>
    <w:p/>
    <w:p>
      <w:r xmlns:w="http://schemas.openxmlformats.org/wordprocessingml/2006/main">
        <w:t xml:space="preserve">2. Psalmė 115:16 – Viešpaties suverenitetas visoje žemėje</w:t>
      </w:r>
    </w:p>
    <w:p/>
    <w:p>
      <w:r xmlns:w="http://schemas.openxmlformats.org/wordprocessingml/2006/main">
        <w:t xml:space="preserve">Jeremijo 50:40 Kaip Dievas sunaikino Sodomą ir Gomorą bei jų kaimyninius miestus,sako Viešpats. taip niekas ten negyvens ir negyvens joks žmogaus sūnus.</w:t>
      </w:r>
    </w:p>
    <w:p/>
    <w:p>
      <w:r xmlns:w="http://schemas.openxmlformats.org/wordprocessingml/2006/main">
        <w:t xml:space="preserve">Dievas sunaikino Sodomą ir Gomorą bei aplinkinius miestus, ir niekas ten nebegyvens.</w:t>
      </w:r>
    </w:p>
    <w:p/>
    <w:p>
      <w:r xmlns:w="http://schemas.openxmlformats.org/wordprocessingml/2006/main">
        <w:t xml:space="preserve">1. Dievo rūstybė: įspėjimas mums visiems</w:t>
      </w:r>
    </w:p>
    <w:p/>
    <w:p>
      <w:r xmlns:w="http://schemas.openxmlformats.org/wordprocessingml/2006/main">
        <w:t xml:space="preserve">2. Dievo gailestingumas ir teisingumas: Jeremijo studija 50:40</w:t>
      </w:r>
    </w:p>
    <w:p/>
    <w:p>
      <w:r xmlns:w="http://schemas.openxmlformats.org/wordprocessingml/2006/main">
        <w:t xml:space="preserve">1. Romiečiams 1:18-32 – Dievo rūstybė, apreikšta prieš visą žmonių neteisumą</w:t>
      </w:r>
    </w:p>
    <w:p/>
    <w:p>
      <w:r xmlns:w="http://schemas.openxmlformats.org/wordprocessingml/2006/main">
        <w:t xml:space="preserve">2. Ezechielio 16:49-50 – Sodomos ir Gomoros nuodėmė ir jos bausmė</w:t>
      </w:r>
    </w:p>
    <w:p/>
    <w:p>
      <w:r xmlns:w="http://schemas.openxmlformats.org/wordprocessingml/2006/main">
        <w:t xml:space="preserve">Jeremijo 50:41 Štai tauta ateis iš šiaurės, didelė tauta ir daugybė karalių iš žemės pakraščių.</w:t>
      </w:r>
    </w:p>
    <w:p/>
    <w:p>
      <w:r xmlns:w="http://schemas.openxmlformats.org/wordprocessingml/2006/main">
        <w:t xml:space="preserve">Didelė tauta ir daug karalių ateis iš šiaurės į žemės pakrantes.</w:t>
      </w:r>
    </w:p>
    <w:p/>
    <w:p>
      <w:r xmlns:w="http://schemas.openxmlformats.org/wordprocessingml/2006/main">
        <w:t xml:space="preserve">1. Dievo pažadas apie didelę tautą ir daugybę karalių</w:t>
      </w:r>
    </w:p>
    <w:p/>
    <w:p>
      <w:r xmlns:w="http://schemas.openxmlformats.org/wordprocessingml/2006/main">
        <w:t xml:space="preserve">2. Šiaurės tautos ir karalių atėjimas</w:t>
      </w:r>
    </w:p>
    <w:p/>
    <w:p>
      <w:r xmlns:w="http://schemas.openxmlformats.org/wordprocessingml/2006/main">
        <w:t xml:space="preserve">1. Izaijas 43:5-6 – „Nebijok, nes aš esu su tavimi, aš parvesiu tavo palikuonis iš rytų ir surinksiu tave iš vakarų. Aš pasakysiu šiaurei: pasiduok ir į pietus, netrukdyk, atvesk mano sūnus iš toli ir mano dukteris iš žemės pakraščių.</w:t>
      </w:r>
    </w:p>
    <w:p/>
    <w:p>
      <w:r xmlns:w="http://schemas.openxmlformats.org/wordprocessingml/2006/main">
        <w:t xml:space="preserve">2. Zacharijo 2:6-7 - Ei, išeik iš ten, šiaurės žemės žmonės, sako Viešpats, nes aš išskleidau jus kaip keturis dangaus vėjus,sako Viešpats. Ateik, Sione! Bėk, gyveni Babilono dukteryje!</w:t>
      </w:r>
    </w:p>
    <w:p/>
    <w:p>
      <w:r xmlns:w="http://schemas.openxmlformats.org/wordprocessingml/2006/main">
        <w:t xml:space="preserve">Jeremijo 50:42 Jie laikys lanką ir stūmoklį, yra žiaurūs ir nerodys gailestingumo. Jų balsas riaumos kaip jūra ir jodins ant žirgų, kiekvienas išsirikiavęs, kaip vyras į mūšį. , prieš tave, o Babilono dukra.</w:t>
      </w:r>
    </w:p>
    <w:p/>
    <w:p>
      <w:r xmlns:w="http://schemas.openxmlformats.org/wordprocessingml/2006/main">
        <w:t xml:space="preserve">Babiloniečiai negailestingai puls Babilono dukrą žiauriais ginklais ir žiauriu riaumojimu.</w:t>
      </w:r>
    </w:p>
    <w:p/>
    <w:p>
      <w:r xmlns:w="http://schemas.openxmlformats.org/wordprocessingml/2006/main">
        <w:t xml:space="preserve">1. Dievo teisingumas: babiloniečiai pjaus tai, ką pasėja</w:t>
      </w:r>
    </w:p>
    <w:p/>
    <w:p>
      <w:r xmlns:w="http://schemas.openxmlformats.org/wordprocessingml/2006/main">
        <w:t xml:space="preserve">2. Riaumo galia: kaip Dievo balsas gali pakeisti</w:t>
      </w:r>
    </w:p>
    <w:p/>
    <w:p>
      <w:r xmlns:w="http://schemas.openxmlformats.org/wordprocessingml/2006/main">
        <w:t xml:space="preserve">1. Izaijas 40:31: "Bet tie, kurie laukia Viešpaties, atsinaujins, pakils su sparnais kaip ereliai, bėgs ir nepavargs, vaikščios ir nenualps."</w:t>
      </w:r>
    </w:p>
    <w:p/>
    <w:p>
      <w:r xmlns:w="http://schemas.openxmlformats.org/wordprocessingml/2006/main">
        <w:t xml:space="preserve">2. Psalmė 46:10: "Nusirkite ir žinokite, kad aš esu Dievas. Aš būsiu išaukštintas tarp tautų, būsiu išaukštintas žemėje!"</w:t>
      </w:r>
    </w:p>
    <w:p/>
    <w:p>
      <w:r xmlns:w="http://schemas.openxmlformats.org/wordprocessingml/2006/main">
        <w:t xml:space="preserve">Jeremiah 50:43 43 Babilono karalius išgirdo pranešimus apie juos, ir jo rankos nusilpo. Jį apėmė kančia ir skausmai kaip gimdančios moters.</w:t>
      </w:r>
    </w:p>
    <w:p/>
    <w:p>
      <w:r xmlns:w="http://schemas.openxmlformats.org/wordprocessingml/2006/main">
        <w:t xml:space="preserve">Pranešimas apie Dievo tautą Babilono karaliui sukėlė baimę ir nerimą.</w:t>
      </w:r>
    </w:p>
    <w:p/>
    <w:p>
      <w:r xmlns:w="http://schemas.openxmlformats.org/wordprocessingml/2006/main">
        <w:t xml:space="preserve">1. Dievo tauta yra stiprybės ir vilties šaltinis net ir priešpriešos akivaizdoje.</w:t>
      </w:r>
    </w:p>
    <w:p/>
    <w:p>
      <w:r xmlns:w="http://schemas.openxmlformats.org/wordprocessingml/2006/main">
        <w:t xml:space="preserve">2. Pasitikėjimas Dievo apsauga gali suteikti mums drąsos ir ramybės.</w:t>
      </w:r>
    </w:p>
    <w:p/>
    <w:p>
      <w:r xmlns:w="http://schemas.openxmlformats.org/wordprocessingml/2006/main">
        <w:t xml:space="preserve">1. Izaijas 41:10 – „Nebijok, nes aš esu su tavimi, nenusigąsk, nes aš esu tavo Dievas; aš tave sustiprinsiu, padėsiu, palaikysiu tave savo teisia dešine ranka.</w:t>
      </w:r>
    </w:p>
    <w:p/>
    <w:p>
      <w:r xmlns:w="http://schemas.openxmlformats.org/wordprocessingml/2006/main">
        <w:t xml:space="preserve">2. Psalmė 27:1 – Viešpats yra mano šviesa ir mano išgelbėjimas; ko man bijoti? Viešpats yra mano gyvenimo tvirtovė; ko man bijoti?</w:t>
      </w:r>
    </w:p>
    <w:p/>
    <w:p>
      <w:r xmlns:w="http://schemas.openxmlformats.org/wordprocessingml/2006/main">
        <w:t xml:space="preserve">Jeremijo 50:44 Štai jis kaip liūtas pakils iš Jordano tvenkinių į stipriųjų buveinę, bet aš priversiu juos staiga pabėgti nuo jos. Kas yra išrinktasis, kad galėčiau paskirti ją viršininku? nes kas toks kaip aš? o kas man paskirs laiką? o kas yra tas ganytojas, kuris stovės prieš mane?</w:t>
      </w:r>
    </w:p>
    <w:p/>
    <w:p>
      <w:r xmlns:w="http://schemas.openxmlformats.org/wordprocessingml/2006/main">
        <w:t xml:space="preserve">Dievas skelbia, kad ateis į Babilono žemę kaip liūtas ir privers žmones bėgti. Jis klausia, kas stos prieš Jį, kad būtų paskirtas lyderiu.</w:t>
      </w:r>
    </w:p>
    <w:p/>
    <w:p>
      <w:r xmlns:w="http://schemas.openxmlformats.org/wordprocessingml/2006/main">
        <w:t xml:space="preserve">1. Mūsų pareiga vykdyti Dievo valią</w:t>
      </w:r>
    </w:p>
    <w:p/>
    <w:p>
      <w:r xmlns:w="http://schemas.openxmlformats.org/wordprocessingml/2006/main">
        <w:t xml:space="preserve">2. Dievo suverenitetas visai kūrinijai</w:t>
      </w:r>
    </w:p>
    <w:p/>
    <w:p>
      <w:r xmlns:w="http://schemas.openxmlformats.org/wordprocessingml/2006/main">
        <w:t xml:space="preserve">1. Mato 4:18-20 – Jėzus kviečia savo mokinius sekti Juo</w:t>
      </w:r>
    </w:p>
    <w:p/>
    <w:p>
      <w:r xmlns:w="http://schemas.openxmlformats.org/wordprocessingml/2006/main">
        <w:t xml:space="preserve">2. 23 psalmė – Viešpats yra mano ganytojas</w:t>
      </w:r>
    </w:p>
    <w:p/>
    <w:p>
      <w:r xmlns:w="http://schemas.openxmlformats.org/wordprocessingml/2006/main">
        <w:t xml:space="preserve">Jeremijo 50:45 Todėl klausykitės Viešpaties patarimo, kurį Jis davė prieš Babiloną. ir jo ketinimai, kuriuos jis numatė prieš chaldėjų kraštą. Mažiausia kaimenė tikrai juos ištrauks.</w:t>
      </w:r>
    </w:p>
    <w:p/>
    <w:p>
      <w:r xmlns:w="http://schemas.openxmlformats.org/wordprocessingml/2006/main">
        <w:t xml:space="preserve">Dievas turi planą prieš Babiloną ir chaldėjus ir jam įgyvendinti panaudos net mažiausią savo kaimenę, palikdamas jų būstą apleistą.</w:t>
      </w:r>
    </w:p>
    <w:p/>
    <w:p>
      <w:r xmlns:w="http://schemas.openxmlformats.org/wordprocessingml/2006/main">
        <w:t xml:space="preserve">1. Dievo patarimo įsiklausymo svarba</w:t>
      </w:r>
    </w:p>
    <w:p/>
    <w:p>
      <w:r xmlns:w="http://schemas.openxmlformats.org/wordprocessingml/2006/main">
        <w:t xml:space="preserve">2. Dievo planas tautoms</w:t>
      </w:r>
    </w:p>
    <w:p/>
    <w:p>
      <w:r xmlns:w="http://schemas.openxmlformats.org/wordprocessingml/2006/main">
        <w:t xml:space="preserve">1. Patarlės 3:5-6 – Pasitikėk Viešpačiu visa širdimi; ir nesiremk savo supratimu. Visais savo keliais pripažink jį, ir jis nukreips tavo takus.</w:t>
      </w:r>
    </w:p>
    <w:p/>
    <w:p>
      <w:r xmlns:w="http://schemas.openxmlformats.org/wordprocessingml/2006/main">
        <w:t xml:space="preserve">2. Psalmė 33:11 – Viešpaties patarimas galioja per amžius, jo širdies mintys per visas kartas.</w:t>
      </w:r>
    </w:p>
    <w:p/>
    <w:p>
      <w:r xmlns:w="http://schemas.openxmlformats.org/wordprocessingml/2006/main">
        <w:t xml:space="preserve">Jeremijo 50:46 Nuo Babilono užėmimo triukšmo žemė sujudo, ir tautų šauksmas pasigirsta.</w:t>
      </w:r>
    </w:p>
    <w:p/>
    <w:p>
      <w:r xmlns:w="http://schemas.openxmlformats.org/wordprocessingml/2006/main">
        <w:t xml:space="preserve">Tautos girdi Babilono šauksmą, paimtą didžiuliu triukšmu, ir dėl to dreba žemė.</w:t>
      </w:r>
    </w:p>
    <w:p/>
    <w:p>
      <w:r xmlns:w="http://schemas.openxmlformats.org/wordprocessingml/2006/main">
        <w:t xml:space="preserve">1. Tautų žlugimas: mokymasis iš Babilono pavyzdžio</w:t>
      </w:r>
    </w:p>
    <w:p/>
    <w:p>
      <w:r xmlns:w="http://schemas.openxmlformats.org/wordprocessingml/2006/main">
        <w:t xml:space="preserve">2. Dievo galia: kaip Jis judina net žemę</w:t>
      </w:r>
    </w:p>
    <w:p/>
    <w:p>
      <w:r xmlns:w="http://schemas.openxmlformats.org/wordprocessingml/2006/main">
        <w:t xml:space="preserve">1. Psalmė 46:6 – „Tautos siautėja, karalystės svyruoja, jis ištaria savo balsą, žemė tirpsta“.</w:t>
      </w:r>
    </w:p>
    <w:p/>
    <w:p>
      <w:r xmlns:w="http://schemas.openxmlformats.org/wordprocessingml/2006/main">
        <w:t xml:space="preserve">2. Izaijas 13:11 - "Aš nubausiu pasaulį už jo blogį ir nedorėlius už jų kaltes, padarysiu galą įžūlių pompastikai ir pažeminsiu negailestingųjų pompastišką išdidumą."</w:t>
      </w:r>
    </w:p>
    <w:p/>
    <w:p/>
    <w:p>
      <w:r xmlns:w="http://schemas.openxmlformats.org/wordprocessingml/2006/main">
        <w:t xml:space="preserve">Jeremijo 51 skyriuje yra pranašystė apie teismą Babilonui ir raginimas Dievo žmonėms bėgti nuo jo sunaikinimo.</w:t>
      </w:r>
    </w:p>
    <w:p/>
    <w:p>
      <w:r xmlns:w="http://schemas.openxmlformats.org/wordprocessingml/2006/main">
        <w:t xml:space="preserve">1 pastraipa: Skyrius pradedamas ryškiu Babilono žlugimo aprašymu (Jeremijo 51:1-10). Jeremijas pranašauja, kad Babiloną užkariaus kariuomenė iš šiaurės, o jo stabai bus atskleisti kaip bejėgiai. Sunaikinimas bus toks visiškas, kad taps dykyne.</w:t>
      </w:r>
    </w:p>
    <w:p/>
    <w:p>
      <w:r xmlns:w="http://schemas.openxmlformats.org/wordprocessingml/2006/main">
        <w:t xml:space="preserve">2 pastraipa: Jeremijas ragina Dievo tautą bėgti iš Babilono (Jer 51:11-14). Jis ragina juos pabėgti, kol nepakliuvo miesto laukiančio teismo. Jie įspėjami nedalyvauti Babilono nuodėmėse ir stabmeldystėje.</w:t>
      </w:r>
    </w:p>
    <w:p/>
    <w:p>
      <w:r xmlns:w="http://schemas.openxmlformats.org/wordprocessingml/2006/main">
        <w:t xml:space="preserve">3 pastraipa: Jeremijas aprašo Babilono sunaikinimo mastą (Jeremijo 51:15-19). Jis pabrėžia, kad dėl Babilono arogancijos ir smurto šį nuosprendį įvykdo Dievas. Tautos, kurios kentėjo nuo Babilono priespaudos, yra pašauktos džiaugtis jos žlugimu.</w:t>
      </w:r>
    </w:p>
    <w:p/>
    <w:p>
      <w:r xmlns:w="http://schemas.openxmlformats.org/wordprocessingml/2006/main">
        <w:t xml:space="preserve">4 pastraipa: Jeremijas supriešina Babilono likimą su Dievo ištikimybe savo tautai (Jeremijo 51:20-33). Kol Babilonui gresia sunaikinimas, Izraeliui primenami jų sandoros santykiai su Dievu. Jis žada juos atkurti ir nuteisinti jų engėjus.</w:t>
      </w:r>
    </w:p>
    <w:p/>
    <w:p>
      <w:r xmlns:w="http://schemas.openxmlformats.org/wordprocessingml/2006/main">
        <w:t xml:space="preserve">5 pastraipa: Jeremijas pareiškia, kad niekas negali išgydyti ar išgelbėti Babilono (Jeremijo 51:34-44). Jos valdovai, kariai ir išminčiai visi susidurs su nuosprendžiu ir net galingos sienos sugrius. Skyrius baigiamas priminimu, kad Dievas yra visų tautų suverenas.</w:t>
      </w:r>
    </w:p>
    <w:p/>
    <w:p>
      <w:r xmlns:w="http://schemas.openxmlformats.org/wordprocessingml/2006/main">
        <w:t xml:space="preserve">Apibendrinant, penkiasdešimt pirmame Jeremijo skyriuje pateikiama pranašystė prieš Babiloną ir raginama Dievo tauta bėgti nuo jo artėjančio sunaikinimo. Pranašaujama, kad Babilonas pateks į kariuomenę iš šiaurės, o jos stabai bus atskleisti kaip bejėgiai. Ji taps dykyne, Dievo tauta raginama pabėgti, vengiant dalyvauti jos nuodėmėse. Apibūdinamas jos sunaikinimo mastas, pabrėžiant Dievą kaip teismo agentą, Izraeliui primenama apie jų sandoros santykius su atkūrimo ir teisingumo pažadais. Paskelbta, kad Babilonas nebegyja ar neišgaunamas, nes žlunga visi jos galios aspektai. Apibendrinant, šiame skyriuje pabrėžiamas dieviškojo sprendimo tikrumas arogantiškoms tautoms ir suteikiama viltis išsivaduoti bei atstatyti tiems, kurie suirutėse lieka ištikimi Dievui.</w:t>
      </w:r>
    </w:p>
    <w:p/>
    <w:p>
      <w:r xmlns:w="http://schemas.openxmlformats.org/wordprocessingml/2006/main">
        <w:t xml:space="preserve">Jeremiah 51:1 Taip sako Viešpats. Štai Aš sukelsiu prieš Babiloną ir prieš tuos, kurie sukyla prieš mane, niokojantį vėją.</w:t>
      </w:r>
    </w:p>
    <w:p/>
    <w:p>
      <w:r xmlns:w="http://schemas.openxmlformats.org/wordprocessingml/2006/main">
        <w:t xml:space="preserve">Viešpats skelbia, kad sukels prieš Babiloną ir tuos, kurie jam priešinasi, naikinantį vėją.</w:t>
      </w:r>
    </w:p>
    <w:p/>
    <w:p>
      <w:r xmlns:w="http://schemas.openxmlformats.org/wordprocessingml/2006/main">
        <w:t xml:space="preserve">1. Viešpats atkeršys už savo žmones – Jeremijo 51:1</w:t>
      </w:r>
    </w:p>
    <w:p/>
    <w:p>
      <w:r xmlns:w="http://schemas.openxmlformats.org/wordprocessingml/2006/main">
        <w:t xml:space="preserve">2. Viešpats yra aukščiausias ir teisus – Jeremijo 51:1</w:t>
      </w:r>
    </w:p>
    <w:p/>
    <w:p>
      <w:r xmlns:w="http://schemas.openxmlformats.org/wordprocessingml/2006/main">
        <w:t xml:space="preserve">1. Romiečiams 12:19 – „Mylimieji, niekada nekeršykite patys, bet palikite tai Dievo rūstybei, nes parašyta: „Mano kerštas, aš atmokėsiu“, – sako Viešpats.</w:t>
      </w:r>
    </w:p>
    <w:p/>
    <w:p>
      <w:r xmlns:w="http://schemas.openxmlformats.org/wordprocessingml/2006/main">
        <w:t xml:space="preserve">2. Izaijas 34:8 – „Nes Viešpats turi keršto dieną, atlygio metus Siono reikalui“.</w:t>
      </w:r>
    </w:p>
    <w:p/>
    <w:p>
      <w:r xmlns:w="http://schemas.openxmlformats.org/wordprocessingml/2006/main">
        <w:t xml:space="preserve">Jeremiah 51:2 2 Ir pasiųs į Babilono gerbėjus, kurie ją vėdins ir ištuštins jos kraštą, nes nelaimės dieną jie bus prieš ją aplink.</w:t>
      </w:r>
    </w:p>
    <w:p/>
    <w:p>
      <w:r xmlns:w="http://schemas.openxmlformats.org/wordprocessingml/2006/main">
        <w:t xml:space="preserve">Dievas atsiųs Babilono ūkininkus, kurie ištuštins jų žemę bėdų metu.</w:t>
      </w:r>
    </w:p>
    <w:p/>
    <w:p>
      <w:r xmlns:w="http://schemas.openxmlformats.org/wordprocessingml/2006/main">
        <w:t xml:space="preserve">1. Dievo aprūpinimas bėdų metu</w:t>
      </w:r>
    </w:p>
    <w:p/>
    <w:p>
      <w:r xmlns:w="http://schemas.openxmlformats.org/wordprocessingml/2006/main">
        <w:t xml:space="preserve">2. Tikėjimo galia sunkiais laikais</w:t>
      </w:r>
    </w:p>
    <w:p/>
    <w:p>
      <w:r xmlns:w="http://schemas.openxmlformats.org/wordprocessingml/2006/main">
        <w:t xml:space="preserve">1. Izaijas 41:10-13</w:t>
      </w:r>
    </w:p>
    <w:p/>
    <w:p>
      <w:r xmlns:w="http://schemas.openxmlformats.org/wordprocessingml/2006/main">
        <w:t xml:space="preserve">2. Romiečiams 8:28-39</w:t>
      </w:r>
    </w:p>
    <w:p/>
    <w:p>
      <w:r xmlns:w="http://schemas.openxmlformats.org/wordprocessingml/2006/main">
        <w:t xml:space="preserve">Jeremiah 51:3 3 Tegul lankininkas lenkia lanką ir prieš tą, kuris stoja į savo brigandą. Negailėkite jos jaunuolių. sunaikink visą jos kareiviją.</w:t>
      </w:r>
    </w:p>
    <w:p/>
    <w:p>
      <w:r xmlns:w="http://schemas.openxmlformats.org/wordprocessingml/2006/main">
        <w:t xml:space="preserve">Dievas įsako savo žmonėms sunaikinti Babiloną ir jo kariuomenę.</w:t>
      </w:r>
    </w:p>
    <w:p/>
    <w:p>
      <w:r xmlns:w="http://schemas.openxmlformats.org/wordprocessingml/2006/main">
        <w:t xml:space="preserve">1. Dievo pateisinimas sunaikinimui – Jeremijo 51:3</w:t>
      </w:r>
    </w:p>
    <w:p/>
    <w:p>
      <w:r xmlns:w="http://schemas.openxmlformats.org/wordprocessingml/2006/main">
        <w:t xml:space="preserve">2. Paklusti Dievo įsakymui – Jeremijo 51:3</w:t>
      </w:r>
    </w:p>
    <w:p/>
    <w:p>
      <w:r xmlns:w="http://schemas.openxmlformats.org/wordprocessingml/2006/main">
        <w:t xml:space="preserve">1. Izaijas 42:13 – „Nes Viešpats išeis kaip karys, sužadins savo uolumą kaip karys. Jis sušuks, taip, sukels karo šauksmą. Jis nugalės savo priešus. “.</w:t>
      </w:r>
    </w:p>
    <w:p/>
    <w:p>
      <w:r xmlns:w="http://schemas.openxmlformats.org/wordprocessingml/2006/main">
        <w:t xml:space="preserve">2. Apreiškimas 19:11-21 – „Ir aš pamačiau atsivėrusį dangų, ir štai – baltas žirgas, ir Tas, kuris ant jo sėdėjo, vadinamas Ištikimu ir Tikru, ir teisia ir kariauja teisumu. Jo akys yra ugnies liepsna. ugnis, o ant Jo galvos daug diademų, ir ant Jo užrašytas vardas, kurio niekas nežino, išskyrus jį patį“.</w:t>
      </w:r>
    </w:p>
    <w:p/>
    <w:p>
      <w:r xmlns:w="http://schemas.openxmlformats.org/wordprocessingml/2006/main">
        <w:t xml:space="preserve">Jeremijo 51:4 Taip užmuštieji kris chaldėjų šalyje ir tie, kurie išvaromi jos gatvėmis.</w:t>
      </w:r>
    </w:p>
    <w:p/>
    <w:p>
      <w:r xmlns:w="http://schemas.openxmlformats.org/wordprocessingml/2006/main">
        <w:t xml:space="preserve">Žmonės chaldėjų žemėje bus nužudyti, o jų kūnai bus palikti gatvėse.</w:t>
      </w:r>
    </w:p>
    <w:p/>
    <w:p>
      <w:r xmlns:w="http://schemas.openxmlformats.org/wordprocessingml/2006/main">
        <w:t xml:space="preserve">1. Paklusnumo Dievui gyvenimo svarba</w:t>
      </w:r>
    </w:p>
    <w:p/>
    <w:p>
      <w:r xmlns:w="http://schemas.openxmlformats.org/wordprocessingml/2006/main">
        <w:t xml:space="preserve">2. Nepaklusnumo pasekmės</w:t>
      </w:r>
    </w:p>
    <w:p/>
    <w:p>
      <w:r xmlns:w="http://schemas.openxmlformats.org/wordprocessingml/2006/main">
        <w:t xml:space="preserve">1. Romiečiams 6:23 (Atpildas už nuodėmę yra mirtis, o nemokama Dievo dovana yra amžinasis gyvenimas Kristuje Jėzuje, mūsų Viešpatyje).</w:t>
      </w:r>
    </w:p>
    <w:p/>
    <w:p>
      <w:r xmlns:w="http://schemas.openxmlformats.org/wordprocessingml/2006/main">
        <w:t xml:space="preserve">2. Hebrajams 10:26-31 (Jei gavę tiesos pažinimą ir toliau sąmoningai nusidedame, nebelieka aukos už nuodėmes, o baisus teismo laukimas ir ugnies rūstybė, kuri sunaikins priešus .)</w:t>
      </w:r>
    </w:p>
    <w:p/>
    <w:p>
      <w:r xmlns:w="http://schemas.openxmlformats.org/wordprocessingml/2006/main">
        <w:t xml:space="preserve">Jeremiah 51:5 5 Izraelis ir Judas nebuvo palikti savo Dievo, kareivijų Viešpaties. nors jų žemė buvo pilna nuodėmės prieš Izraelio Šventąjį.</w:t>
      </w:r>
    </w:p>
    <w:p/>
    <w:p>
      <w:r xmlns:w="http://schemas.openxmlformats.org/wordprocessingml/2006/main">
        <w:t xml:space="preserve">Dievas neapleido savo tautos, nors jie nusidėjo prieš jį.</w:t>
      </w:r>
    </w:p>
    <w:p/>
    <w:p>
      <w:r xmlns:w="http://schemas.openxmlformats.org/wordprocessingml/2006/main">
        <w:t xml:space="preserve">1: Nenutrūkstanti Dievo meilė – Jo ištikimybė ir gailestingumas išlieka net tada, kai mums nepavyksta.</w:t>
      </w:r>
    </w:p>
    <w:p/>
    <w:p>
      <w:r xmlns:w="http://schemas.openxmlformats.org/wordprocessingml/2006/main">
        <w:t xml:space="preserve">2: Atleidimo galia – Dievas visada nori ir gali atleisti mūsų nusižengimus.</w:t>
      </w:r>
    </w:p>
    <w:p/>
    <w:p>
      <w:r xmlns:w="http://schemas.openxmlformats.org/wordprocessingml/2006/main">
        <w:t xml:space="preserve">1: Romiečiams 8:38-39 - Nes esu tikras, kad nei mirtis, nei gyvenimas, nei angelai, nei valdovai, nei dabartiniai, nei būsimi dalykai, nei jėgos, nei aukštis, nei gylis, nei kas kita visoje kūrinijoje. kad mus atskirtų nuo Dievo meilės Kristuje Jėzuje, mūsų Viešpatyje.</w:t>
      </w:r>
    </w:p>
    <w:p/>
    <w:p>
      <w:r xmlns:w="http://schemas.openxmlformats.org/wordprocessingml/2006/main">
        <w:t xml:space="preserve">2:1 Jono 1:9 - Jei išpažįstame savo nuodėmes, jis yra ištikimas ir teisus, atleis mums mūsų nuodėmes ir apvalys mus nuo visokio neteisumo.</w:t>
      </w:r>
    </w:p>
    <w:p/>
    <w:p>
      <w:r xmlns:w="http://schemas.openxmlformats.org/wordprocessingml/2006/main">
        <w:t xml:space="preserve">Jeremiah 51:6 6 Bėkite iš Babilono ir išgelbėkite kiekvienas savo sielą. Nebūkite sunaikinti dėl jos kaltės. nes tai Viešpaties keršto metas. jis jai atlygins.</w:t>
      </w:r>
    </w:p>
    <w:p/>
    <w:p>
      <w:r xmlns:w="http://schemas.openxmlformats.org/wordprocessingml/2006/main">
        <w:t xml:space="preserve">Babilone gyvenantys žmonės įspėjami bėgti iš miesto, kad išgelbėtų savo sielas, nes Dievas ruošiasi nubausti Babiloną.</w:t>
      </w:r>
    </w:p>
    <w:p/>
    <w:p>
      <w:r xmlns:w="http://schemas.openxmlformats.org/wordprocessingml/2006/main">
        <w:t xml:space="preserve">1. Neatsilik nuošalyje, kai ateis Dievo teismas – Jeremijo 51:6</w:t>
      </w:r>
    </w:p>
    <w:p/>
    <w:p>
      <w:r xmlns:w="http://schemas.openxmlformats.org/wordprocessingml/2006/main">
        <w:t xml:space="preserve">2. Bėk nuo sunaikinimo ir ieškok saugumo Viešpatyje – Jeremijo 51:6</w:t>
      </w:r>
    </w:p>
    <w:p/>
    <w:p>
      <w:r xmlns:w="http://schemas.openxmlformats.org/wordprocessingml/2006/main">
        <w:t xml:space="preserve">1. Mato 24:16-18 – Tada tegul tie, kurie yra Judėjoje, bėga į kalnus. Tegul niekas ant stogo nenusileidžia ko nors iš namų. Ir tegul niekas lauke negrįžta pasiimti savo apsiausto. Ir vargas nėščioms ir toms, kurios tais laikais maitina kūdikius!</w:t>
      </w:r>
    </w:p>
    <w:p/>
    <w:p>
      <w:r xmlns:w="http://schemas.openxmlformats.org/wordprocessingml/2006/main">
        <w:t xml:space="preserve">2. Romiečiams 12:19 – Mylimieji, niekada nekeršykite patys, bet palikite tai Dievo rūstybei, nes parašyta: Mano kerštas, aš atmokėsiu, sako Viešpats.</w:t>
      </w:r>
    </w:p>
    <w:p/>
    <w:p>
      <w:r xmlns:w="http://schemas.openxmlformats.org/wordprocessingml/2006/main">
        <w:t xml:space="preserve">Jeremiah 51:7 Babilonas buvo auksinė taurė Viešpaties rankoje, kuri nugirdo visą žemę. Pagonys gėrė jos vynu. todėl tautos pamišusios.</w:t>
      </w:r>
    </w:p>
    <w:p/>
    <w:p>
      <w:r xmlns:w="http://schemas.openxmlformats.org/wordprocessingml/2006/main">
        <w:t xml:space="preserve">Dievas valdo tautas, naudodamas Babiloną kaip savo sprendimo įrankį.</w:t>
      </w:r>
    </w:p>
    <w:p/>
    <w:p>
      <w:r xmlns:w="http://schemas.openxmlformats.org/wordprocessingml/2006/main">
        <w:t xml:space="preserve">1: Dievas valdo – Jeremijo 51:7</w:t>
      </w:r>
    </w:p>
    <w:p/>
    <w:p>
      <w:r xmlns:w="http://schemas.openxmlformats.org/wordprocessingml/2006/main">
        <w:t xml:space="preserve">2: Dievo teismo galia – Jeremijo 51:7</w:t>
      </w:r>
    </w:p>
    <w:p/>
    <w:p>
      <w:r xmlns:w="http://schemas.openxmlformats.org/wordprocessingml/2006/main">
        <w:t xml:space="preserve">1: Izaijas 40:15-17 – Štai tautos yra kaip kibiro lašas ir laikomos mažomis svarstyklių dulkėmis: štai jis paima salas kaip mažą daiktą.</w:t>
      </w:r>
    </w:p>
    <w:p/>
    <w:p>
      <w:r xmlns:w="http://schemas.openxmlformats.org/wordprocessingml/2006/main">
        <w:t xml:space="preserve">2: Psalmė 33:10-11 – VIEŠPATS sugriauna pagonių sumanymą, paverčia niekais žmonių sumanymus. Viešpaties patarimas galioja per amžius, jo širdies mintys per visas kartas.</w:t>
      </w:r>
    </w:p>
    <w:p/>
    <w:p>
      <w:r xmlns:w="http://schemas.openxmlformats.org/wordprocessingml/2006/main">
        <w:t xml:space="preserve">Jeremiah 51:8 8 Babilonas staiga griuvo ir sunaikintas. gerk balzamą nuo jos skausmo, jei taip, ji gali būti išgydyta.</w:t>
      </w:r>
    </w:p>
    <w:p/>
    <w:p>
      <w:r xmlns:w="http://schemas.openxmlformats.org/wordprocessingml/2006/main">
        <w:t xml:space="preserve">Babilonas staiga žlugo, o tai yra dejonių ir gedulo priežastis. Siekite jai išgydymo ir paguodos.</w:t>
      </w:r>
    </w:p>
    <w:p/>
    <w:p>
      <w:r xmlns:w="http://schemas.openxmlformats.org/wordprocessingml/2006/main">
        <w:t xml:space="preserve">1. Vilties radimas liūdesio laikais</w:t>
      </w:r>
    </w:p>
    <w:p/>
    <w:p>
      <w:r xmlns:w="http://schemas.openxmlformats.org/wordprocessingml/2006/main">
        <w:t xml:space="preserve">2. Gedėjimas ir guodimas netekties metu</w:t>
      </w:r>
    </w:p>
    <w:p/>
    <w:p>
      <w:r xmlns:w="http://schemas.openxmlformats.org/wordprocessingml/2006/main">
        <w:t xml:space="preserve">1. Psalmė 34:18 Viešpats yra arti sudužusių širdies ir gelbsti sugniuždytus dvasioje.</w:t>
      </w:r>
    </w:p>
    <w:p/>
    <w:p>
      <w:r xmlns:w="http://schemas.openxmlformats.org/wordprocessingml/2006/main">
        <w:t xml:space="preserve">2. Isaiah 61:1-3 Viešpaties Dievo Dvasia ant manęs, nes Viešpats patepė mane, kad neščiau gerąją naujieną vargšams. Jis atsiuntė mane surišti sudužusiųjų, skelbti belaisviams išlaisvinimą ir surištiesiems kalėjimo atidarymą. skelbti Viešpaties malonės metus ir mūsų Dievo keršto dieną. paguosti visus gedinčius.</w:t>
      </w:r>
    </w:p>
    <w:p/>
    <w:p>
      <w:r xmlns:w="http://schemas.openxmlformats.org/wordprocessingml/2006/main">
        <w:t xml:space="preserve">Jeremiah 51:9 9 Norėtume išgydyti Babiloną, bet ji nepagydyta. Palikite ją ir eikime kiekvienas į savo šalį, nes jos teismas siekia dangų ir yra pakylėtas iki dangaus.</w:t>
      </w:r>
    </w:p>
    <w:p/>
    <w:p>
      <w:r xmlns:w="http://schemas.openxmlformats.org/wordprocessingml/2006/main">
        <w:t xml:space="preserve">Dievas nusprendė, kad Babilonas nebus išgydytas, ir nusprendė, kad jo teismas yra toks didelis, kad siekia dangų ir pakyla į dangų.</w:t>
      </w:r>
    </w:p>
    <w:p/>
    <w:p>
      <w:r xmlns:w="http://schemas.openxmlformats.org/wordprocessingml/2006/main">
        <w:t xml:space="preserve">1. Babilono teismas: ko galime pasimokyti iš tautos pabaigos?</w:t>
      </w:r>
    </w:p>
    <w:p/>
    <w:p>
      <w:r xmlns:w="http://schemas.openxmlformats.org/wordprocessingml/2006/main">
        <w:t xml:space="preserve">2. Dievo sprendimas: mūsų poreikis ieškoti Jo atleidimo.</w:t>
      </w:r>
    </w:p>
    <w:p/>
    <w:p>
      <w:r xmlns:w="http://schemas.openxmlformats.org/wordprocessingml/2006/main">
        <w:t xml:space="preserve">1. Izaijas 48:9-10 "Dėl savo vardo atidėsiu savo pyktį ir susilaikysiu dėl savo šlovės, kad tavęs nenukirstu. Štai aš išvaliau tave, bet ne sidabru. išsirinkau tave vargo krosnyje.</w:t>
      </w:r>
    </w:p>
    <w:p/>
    <w:p>
      <w:r xmlns:w="http://schemas.openxmlformats.org/wordprocessingml/2006/main">
        <w:t xml:space="preserve">2. Amoso 3:6-7 "Argi mieste bus trimitas ir žmonės neišsigąs? Ar mieste bus nelaimė, ir VIEŠPATS to nepadarė? Tikrai Viešpats DIEVAS nieko nepadarys, bet Jis atskleidžia savo paslaptį savo tarnams pranašams“.</w:t>
      </w:r>
    </w:p>
    <w:p/>
    <w:p>
      <w:r xmlns:w="http://schemas.openxmlformats.org/wordprocessingml/2006/main">
        <w:t xml:space="preserve">Jeremijo 51:10 10 Viešpats iškėlė mūsų teisumą. Ateik ir skelbkime Sione Viešpaties, mūsų Dievo, darbus.</w:t>
      </w:r>
    </w:p>
    <w:p/>
    <w:p>
      <w:r xmlns:w="http://schemas.openxmlformats.org/wordprocessingml/2006/main">
        <w:t xml:space="preserve">Dievas atnešė mums teisumą ir išgelbėjimą; Susirinkime ir skelbkime Viešpaties darbus.</w:t>
      </w:r>
    </w:p>
    <w:p/>
    <w:p>
      <w:r xmlns:w="http://schemas.openxmlformats.org/wordprocessingml/2006/main">
        <w:t xml:space="preserve">1. Dievo ištikimybė: Jo gerumo skelbimas mūsų gyvenime</w:t>
      </w:r>
    </w:p>
    <w:p/>
    <w:p>
      <w:r xmlns:w="http://schemas.openxmlformats.org/wordprocessingml/2006/main">
        <w:t xml:space="preserve">2. Pasirinkimas skelbti Viešpaties teisumą</w:t>
      </w:r>
    </w:p>
    <w:p/>
    <w:p>
      <w:r xmlns:w="http://schemas.openxmlformats.org/wordprocessingml/2006/main">
        <w:t xml:space="preserve">1. Izaijas 12:2-3 - "Štai Dievas yra mano išgelbėjimas, aš pasitikėsiu ir nebijosiu, nes VIEŠPATS DIEVAS yra mano stiprybė ir mano giesmė, ir jis tapo mano išgelbėjimu."</w:t>
      </w:r>
    </w:p>
    <w:p/>
    <w:p>
      <w:r xmlns:w="http://schemas.openxmlformats.org/wordprocessingml/2006/main">
        <w:t xml:space="preserve">2. Psalmė 107, 1-2 – "Dėkokite Viešpačiui, nes jis geras, nes jo ištikimoji meilė amžina! Tesako taip Viešpaties atpirktieji, kuriuos Jis išpirko iš vargo."</w:t>
      </w:r>
    </w:p>
    <w:p/>
    <w:p>
      <w:r xmlns:w="http://schemas.openxmlformats.org/wordprocessingml/2006/main">
        <w:t xml:space="preserve">Jeremijo 51:11 Šviesinkite strėles; Surinkite skydus. VIEŠPATS pakėlė medų karalių dvasią, nes jis siekia Babiloną sunaikinti. nes tai Viešpaties kerštas, jo šventyklos kerštas.</w:t>
      </w:r>
    </w:p>
    <w:p/>
    <w:p>
      <w:r xmlns:w="http://schemas.openxmlformats.org/wordprocessingml/2006/main">
        <w:t xml:space="preserve">Dievas reikalauja teisingumo prieš Babiloną dėl jų nedorumo.</w:t>
      </w:r>
    </w:p>
    <w:p/>
    <w:p>
      <w:r xmlns:w="http://schemas.openxmlformats.org/wordprocessingml/2006/main">
        <w:t xml:space="preserve">1. Dievas yra teisingas ir vertas visų šlovių</w:t>
      </w:r>
    </w:p>
    <w:p/>
    <w:p>
      <w:r xmlns:w="http://schemas.openxmlformats.org/wordprocessingml/2006/main">
        <w:t xml:space="preserve">2. Kerštas priklauso vien Viešpačiui</w:t>
      </w:r>
    </w:p>
    <w:p/>
    <w:p>
      <w:r xmlns:w="http://schemas.openxmlformats.org/wordprocessingml/2006/main">
        <w:t xml:space="preserve">1. Psalmė 136, 1-3 – „Dėkokite Viešpačiui, nes jis geras, nes jo meilė amžina! Dėkokite dievų Dievui, kad jo meilė amžina! Viešpačių Viešpatie, nes jo ištikima meilė amžina!</w:t>
      </w:r>
    </w:p>
    <w:p/>
    <w:p>
      <w:r xmlns:w="http://schemas.openxmlformats.org/wordprocessingml/2006/main">
        <w:t xml:space="preserve">2. Patarlės 20:22 - Nesakyk, aš atlyginsiu už pikta; lauk Viešpaties, ir jis tave išgelbės.</w:t>
      </w:r>
    </w:p>
    <w:p/>
    <w:p>
      <w:r xmlns:w="http://schemas.openxmlformats.org/wordprocessingml/2006/main">
        <w:t xml:space="preserve">Jeremijo 51:12 Pastatykite vėliavą ant Babilono sienų, sustiprinkite sargybą, pastatykite sargus, paruoškite pasalas, nes VIEŠPATS sugalvojo ir padarė tai, ką kalbėjo Babilono gyventojams.</w:t>
      </w:r>
    </w:p>
    <w:p/>
    <w:p>
      <w:r xmlns:w="http://schemas.openxmlformats.org/wordprocessingml/2006/main">
        <w:t xml:space="preserve">VIEŠPATS paskelbė teismą Babilono gyventojams, ir žmonės turi pasiruošti gintis, iškeldami etaloną, sustiprindami sargą ir surengdami pasalas.</w:t>
      </w:r>
    </w:p>
    <w:p/>
    <w:p>
      <w:r xmlns:w="http://schemas.openxmlformats.org/wordprocessingml/2006/main">
        <w:t xml:space="preserve">1. Dievo teisingumas – Dievo sprendimo Babilonui supratimas</w:t>
      </w:r>
    </w:p>
    <w:p/>
    <w:p>
      <w:r xmlns:w="http://schemas.openxmlformats.org/wordprocessingml/2006/main">
        <w:t xml:space="preserve">2. Būkite tvirti – pasiruoškite gintis nuo Dievo teismo</w:t>
      </w:r>
    </w:p>
    <w:p/>
    <w:p>
      <w:r xmlns:w="http://schemas.openxmlformats.org/wordprocessingml/2006/main">
        <w:t xml:space="preserve">1. Izaijas 13:3-4 – „Aš įsakiau savo pašventintiesiems, savo rūstybę pašaukiau ir savo galiūnus, kurie džiaugiasi mano didybe. žmonių; audringas triukšmas iš susirinkusių tautų karalysčių: kareivijų VIEŠPATS surenka mūšio kariuomenę“.</w:t>
      </w:r>
    </w:p>
    <w:p/>
    <w:p>
      <w:r xmlns:w="http://schemas.openxmlformats.org/wordprocessingml/2006/main">
        <w:t xml:space="preserve">2. Apreiškimas 18:1-4 - "Ir po šitų dalykų aš pamačiau kitą angelą, nužengiantį iš dangaus, turintį didelę galią, ir žemė apšviesta nuo jo šlovės. Jis šaukė stipriu balsu, sakydamas: "Didysis Babilonas puolė, puolė ir tapo velnių buveine, visų piktų dvasių tvirtove ir kiekvieno nešvaraus ir neapykantos paukščio narve, nes visos tautos gėrė jos paleistuvystės rūstybės vyną ir karaliai. žemės žmonės paleistuvauja su ja, o žemės pirkliai tapo turtingi jos gėrybių gausa.“ Ir aš išgirdau kitą balsą iš dangaus, sakantį: „Išeik iš jos, mano tauta, kad jos nedalyvautum“. nuodėmių ir kad nepriimtumėte jos negandų“.</w:t>
      </w:r>
    </w:p>
    <w:p/>
    <w:p>
      <w:r xmlns:w="http://schemas.openxmlformats.org/wordprocessingml/2006/main">
        <w:t xml:space="preserve">Jeremiah 51:13 13 Tu, kuris gyveni prie daugybės vandenų, kuriame gausu turtų, atėjo tavo galas ir tavo godumo saikas.</w:t>
      </w:r>
    </w:p>
    <w:p/>
    <w:p>
      <w:r xmlns:w="http://schemas.openxmlformats.org/wordprocessingml/2006/main">
        <w:t xml:space="preserve">Turtingų ir materialaus turto pripildytų žmonių galas artėja.</w:t>
      </w:r>
    </w:p>
    <w:p/>
    <w:p>
      <w:r xmlns:w="http://schemas.openxmlformats.org/wordprocessingml/2006/main">
        <w:t xml:space="preserve">1: Neturėtume per daug prisirišti prie materialinės nuosavybės, nes mūsų gyvenimas šioje žemėje yra trumpas.</w:t>
      </w:r>
    </w:p>
    <w:p/>
    <w:p>
      <w:r xmlns:w="http://schemas.openxmlformats.org/wordprocessingml/2006/main">
        <w:t xml:space="preserve">2: Turtai yra trumpalaikiai ir gali būti greitai atimami, todėl neturėtume jų siekti kaip savo galutinio tikslo.</w:t>
      </w:r>
    </w:p>
    <w:p/>
    <w:p>
      <w:r xmlns:w="http://schemas.openxmlformats.org/wordprocessingml/2006/main">
        <w:t xml:space="preserve">1:1 Timotiejui 6:17-19 Dabartinio amžiaus turtuoliams įsakyk nesididžiuoti ir nesitikėti turtų netikrumu, o į Dievą, kuris mums gausiai teikia viskuo, kuo džiaugtis. Jie turi daryti gera, būti turtingi gerais darbais, būti dosnūs ir pasiruošę dalytis, taip kaupdami sau lobį kaip gerą pamatą ateičiai, kad galėtų paimti tai, kas yra tikras gyvenimas.</w:t>
      </w:r>
    </w:p>
    <w:p/>
    <w:p>
      <w:r xmlns:w="http://schemas.openxmlformats.org/wordprocessingml/2006/main">
        <w:t xml:space="preserve">2: Patarlių 11:28 Kas pasitiki savo turtais, kris, o teisusis klestės kaip žalias lapas.</w:t>
      </w:r>
    </w:p>
    <w:p/>
    <w:p>
      <w:r xmlns:w="http://schemas.openxmlformats.org/wordprocessingml/2006/main">
        <w:t xml:space="preserve">Jeremiah 51:14 14 Kareivijų Viešpats prisiekė: 'Aš tikrai pripildysiu tave žmonių kaip vikšrų. ir jie šauks prieš tave.</w:t>
      </w:r>
    </w:p>
    <w:p/>
    <w:p>
      <w:r xmlns:w="http://schemas.openxmlformats.org/wordprocessingml/2006/main">
        <w:t xml:space="preserve">Dievas atsiųs kariuomenę, kad nugalėtų Jo priešus.</w:t>
      </w:r>
    </w:p>
    <w:p/>
    <w:p>
      <w:r xmlns:w="http://schemas.openxmlformats.org/wordprocessingml/2006/main">
        <w:t xml:space="preserve">1: Dievo galia yra galinga ir nesustabdoma.</w:t>
      </w:r>
    </w:p>
    <w:p/>
    <w:p>
      <w:r xmlns:w="http://schemas.openxmlformats.org/wordprocessingml/2006/main">
        <w:t xml:space="preserve">2: Dievas nebus ignoruojamas, o tie, kurie prieštarauja jam, bus nubausti.</w:t>
      </w:r>
    </w:p>
    <w:p/>
    <w:p>
      <w:r xmlns:w="http://schemas.openxmlformats.org/wordprocessingml/2006/main">
        <w:t xml:space="preserve">1: Izaijas 40:29 Jis suteikia jėgų silpniesiems; ir tiems, kurie neturi galios, jis sustiprina jėgas.</w:t>
      </w:r>
    </w:p>
    <w:p/>
    <w:p>
      <w:r xmlns:w="http://schemas.openxmlformats.org/wordprocessingml/2006/main">
        <w:t xml:space="preserve">2: Psalmė 33:6 Viešpaties žodžiu buvo sukurti dangūs; ir visi jų būriai jo burnos kvapu.</w:t>
      </w:r>
    </w:p>
    <w:p/>
    <w:p>
      <w:r xmlns:w="http://schemas.openxmlformats.org/wordprocessingml/2006/main">
        <w:t xml:space="preserve">Jeremiah 51:15 15 Jis sukūrė žemę savo jėga, sukūrė pasaulį savo išmintimi ir ištiesė dangų savo protu.</w:t>
      </w:r>
    </w:p>
    <w:p/>
    <w:p>
      <w:r xmlns:w="http://schemas.openxmlformats.org/wordprocessingml/2006/main">
        <w:t xml:space="preserve">Jis sukūrė pasaulį savo galia, išmintimi ir supratimu.</w:t>
      </w:r>
    </w:p>
    <w:p/>
    <w:p>
      <w:r xmlns:w="http://schemas.openxmlformats.org/wordprocessingml/2006/main">
        <w:t xml:space="preserve">1. Dievo galia ir išmintis kūryboje</w:t>
      </w:r>
    </w:p>
    <w:p/>
    <w:p>
      <w:r xmlns:w="http://schemas.openxmlformats.org/wordprocessingml/2006/main">
        <w:t xml:space="preserve">2. Dievo supratimo stebuklai</w:t>
      </w:r>
    </w:p>
    <w:p/>
    <w:p>
      <w:r xmlns:w="http://schemas.openxmlformats.org/wordprocessingml/2006/main">
        <w:t xml:space="preserve">1. Jobo 12:13-14 – "Dievui priklauso išmintis ir jėga; Jo patarimas ir supratimas. Tai, ką jis sugriauna, negali būti atstatytas; tų, kuriuos jis įkalina, negalima paleisti."</w:t>
      </w:r>
    </w:p>
    <w:p/>
    <w:p>
      <w:r xmlns:w="http://schemas.openxmlformats.org/wordprocessingml/2006/main">
        <w:t xml:space="preserve">2. Patarlės 8:27-29 – „kai jis įtvirtino dangų, aš buvau ten, kai jis nubrėžė ratą gelmių veide, kai sutvirtino dangų viršuje, kai įkūrė gelmių šaltinius, kai Jis paskyrė jūrai jos ribą, kad vandenys neperžengtų jo įsakymo, kai jis pažymėjo žemės pamatus“.</w:t>
      </w:r>
    </w:p>
    <w:p/>
    <w:p>
      <w:r xmlns:w="http://schemas.openxmlformats.org/wordprocessingml/2006/main">
        <w:t xml:space="preserve">Jeremiah 51:16 16 Kai Jis ištaria savo balsą, danguje gausu vandenų. Jis pakelia garus iš žemės pakraščių. Jis žaibuoja lietumi ir išneša vėją iš savo lobių.</w:t>
      </w:r>
    </w:p>
    <w:p/>
    <w:p>
      <w:r xmlns:w="http://schemas.openxmlformats.org/wordprocessingml/2006/main">
        <w:t xml:space="preserve">Dievas turi galią valdyti gamtos elementus, tokius kaip vanduo, garai, žaibas, lietus ir vėjas.</w:t>
      </w:r>
    </w:p>
    <w:p/>
    <w:p>
      <w:r xmlns:w="http://schemas.openxmlformats.org/wordprocessingml/2006/main">
        <w:t xml:space="preserve">1. Dievo galia: galime pasitikėti Dievo galia, kuri mus aprūpins ir apsaugo.</w:t>
      </w:r>
    </w:p>
    <w:p/>
    <w:p>
      <w:r xmlns:w="http://schemas.openxmlformats.org/wordprocessingml/2006/main">
        <w:t xml:space="preserve">2. Dievo rūpestis mumis: Dievas mumis rūpinasi pakankamai, kad panaudotų savo jėgą, kad aprūpintų mus gyvenimo elementais.</w:t>
      </w:r>
    </w:p>
    <w:p/>
    <w:p>
      <w:r xmlns:w="http://schemas.openxmlformats.org/wordprocessingml/2006/main">
        <w:t xml:space="preserve">1. Psalmė 148:8 Ugnis ir kruša, sniegas ir debesys; Audringas vėjas, vykdantis Jo žodį.</w:t>
      </w:r>
    </w:p>
    <w:p/>
    <w:p>
      <w:r xmlns:w="http://schemas.openxmlformats.org/wordprocessingml/2006/main">
        <w:t xml:space="preserve">2. Mato 8:26-27 Jis tarė jiems: "Ko jūs bijote, mažatikiai?" Tada Jis atsikėlė ir sudraudė vėjus ir jūrą, ir buvo didelė ramybė. Taigi vyrai stebėjosi, sakydami: „Koks čia žmogus, kad net vėjai ir jūra Jam paklūsta!</w:t>
      </w:r>
    </w:p>
    <w:p/>
    <w:p>
      <w:r xmlns:w="http://schemas.openxmlformats.org/wordprocessingml/2006/main">
        <w:t xml:space="preserve">Jeremiah 51:17 17 Kiekvienas žmogus yra žiaurus savo žiniomis. Kiekvienas įkūrėjas yra sugėdintas drožinio atvaizdo, nes jo išlietas atvaizdas yra melas, ir juose nėra kvapo.</w:t>
      </w:r>
    </w:p>
    <w:p/>
    <w:p>
      <w:r xmlns:w="http://schemas.openxmlformats.org/wordprocessingml/2006/main">
        <w:t xml:space="preserve">Kiekvieno žmogaus žinios yra ribotos ir klaidingos, vedančios į klaidingus įsitikinimus ir stabmeldystę.</w:t>
      </w:r>
    </w:p>
    <w:p/>
    <w:p>
      <w:r xmlns:w="http://schemas.openxmlformats.org/wordprocessingml/2006/main">
        <w:t xml:space="preserve">1. Klaidingų įsitikinimų pavojus</w:t>
      </w:r>
    </w:p>
    <w:p/>
    <w:p>
      <w:r xmlns:w="http://schemas.openxmlformats.org/wordprocessingml/2006/main">
        <w:t xml:space="preserve">2. Stabmeldystės beprasmybė</w:t>
      </w:r>
    </w:p>
    <w:p/>
    <w:p>
      <w:r xmlns:w="http://schemas.openxmlformats.org/wordprocessingml/2006/main">
        <w:t xml:space="preserve">1. Izaijas 44:9-20</w:t>
      </w:r>
    </w:p>
    <w:p/>
    <w:p>
      <w:r xmlns:w="http://schemas.openxmlformats.org/wordprocessingml/2006/main">
        <w:t xml:space="preserve">2. Psalmė 115:4-8</w:t>
      </w:r>
    </w:p>
    <w:p/>
    <w:p>
      <w:r xmlns:w="http://schemas.openxmlformats.org/wordprocessingml/2006/main">
        <w:t xml:space="preserve">Jeremiah 51:18 18 Jie yra tuštybė, klaidos darbas. Jų aplankymo metu jie pražus.</w:t>
      </w:r>
    </w:p>
    <w:p/>
    <w:p>
      <w:r xmlns:w="http://schemas.openxmlformats.org/wordprocessingml/2006/main">
        <w:t xml:space="preserve">Dievo kūriniai yra tuštybė ir baigsis aplankymo metu.</w:t>
      </w:r>
    </w:p>
    <w:p/>
    <w:p>
      <w:r xmlns:w="http://schemas.openxmlformats.org/wordprocessingml/2006/main">
        <w:t xml:space="preserve">1. Gyvenimo tuštybė: Dievo perspektyvos supratimas</w:t>
      </w:r>
    </w:p>
    <w:p/>
    <w:p>
      <w:r xmlns:w="http://schemas.openxmlformats.org/wordprocessingml/2006/main">
        <w:t xml:space="preserve">2. Žmogaus arogancijos kvailystė: mūsų silpnumas Dievo rankose</w:t>
      </w:r>
    </w:p>
    <w:p/>
    <w:p>
      <w:r xmlns:w="http://schemas.openxmlformats.org/wordprocessingml/2006/main">
        <w:t xml:space="preserve">1. Ekleziastas 1:2 – „Tuštybių tuštybė, sako pamokslininkas, tuštybių tuštybė; viskas yra tuštybė“.</w:t>
      </w:r>
    </w:p>
    <w:p/>
    <w:p>
      <w:r xmlns:w="http://schemas.openxmlformats.org/wordprocessingml/2006/main">
        <w:t xml:space="preserve">2. Izaijas 40:6-8 – „Balsas tarė: „Verk!“ Jis paklausė: „Ko verkti? Visa mėsa yra žolė, ir visas jos gėris yra kaip lauko gėlė. Žolė nuvysta, gėlė nuvysta. : nes VIEŠPATIES dvasia pučia ant jo, tikrai žmonės yra žolė. Žolė nuvysta, gėlė nuvysta, bet mūsų Dievo žodis pasiliks per amžius.</w:t>
      </w:r>
    </w:p>
    <w:p/>
    <w:p>
      <w:r xmlns:w="http://schemas.openxmlformats.org/wordprocessingml/2006/main">
        <w:t xml:space="preserve">Jeremiah 51:19 Jokūbo dalis nepanaši į juos. Jis yra visų dalykų pradininkas, o Izraelis yra jo paveldėjimo lazda. Kareivijų Viešpats yra jo vardas.</w:t>
      </w:r>
    </w:p>
    <w:p/>
    <w:p>
      <w:r xmlns:w="http://schemas.openxmlformats.org/wordprocessingml/2006/main">
        <w:t xml:space="preserve">Dievas davė Jokūbui išskirtinę dalį, nes jis yra visų dalykų pradininkas. Izraelis yra jo paveldas, o kareivijų Viešpats yra jo vardas.</w:t>
      </w:r>
    </w:p>
    <w:p/>
    <w:p>
      <w:r xmlns:w="http://schemas.openxmlformats.org/wordprocessingml/2006/main">
        <w:t xml:space="preserve">1. Dievas mums visiems suteikė unikalią gyvenimo dalį, ir mes turime ją panaudoti Jo šlovei.</w:t>
      </w:r>
    </w:p>
    <w:p/>
    <w:p>
      <w:r xmlns:w="http://schemas.openxmlformats.org/wordprocessingml/2006/main">
        <w:t xml:space="preserve">2. Mes visi esame pašaukti būti Dievo tauta ir būti ištikimiems viskuo, ką Jis mums davė.</w:t>
      </w:r>
    </w:p>
    <w:p/>
    <w:p>
      <w:r xmlns:w="http://schemas.openxmlformats.org/wordprocessingml/2006/main">
        <w:t xml:space="preserve">1. Romiečiams 8:28-30 – Ir mes žinome, kad Dievas viskuo padeda jį mylintiems, kurie buvo pašaukti pagal jo tikslą.</w:t>
      </w:r>
    </w:p>
    <w:p/>
    <w:p>
      <w:r xmlns:w="http://schemas.openxmlformats.org/wordprocessingml/2006/main">
        <w:t xml:space="preserve">2. 1 Petro 5:6-7 – Taigi nusižeminkite po galinga Dievo ranka, kad jis laiku jus pakeltų. Meskite visą savo nerimą jam, nes jis tavimi rūpinasi.</w:t>
      </w:r>
    </w:p>
    <w:p/>
    <w:p>
      <w:r xmlns:w="http://schemas.openxmlformats.org/wordprocessingml/2006/main">
        <w:t xml:space="preserve">Jeremiah 51:20 20 Tu esi mano kovos kirvis ir kovos ginklai, nes su tavimi sutriuškinsiu tautas ir su tavimi sunaikinsiu karalystes.</w:t>
      </w:r>
    </w:p>
    <w:p/>
    <w:p>
      <w:r xmlns:w="http://schemas.openxmlformats.org/wordprocessingml/2006/main">
        <w:t xml:space="preserve">Dievas naudoja Jeremiją kaip ginklą, norėdamas sugriauti tautas ir sunaikinti karalystes.</w:t>
      </w:r>
    </w:p>
    <w:p/>
    <w:p>
      <w:r xmlns:w="http://schemas.openxmlformats.org/wordprocessingml/2006/main">
        <w:t xml:space="preserve">1. Karalysčių įveikimas per tikėjimą – kaip tikėjimas Dievu gali įgalinti mus įveikti bet kokius iššūkius.</w:t>
      </w:r>
    </w:p>
    <w:p/>
    <w:p>
      <w:r xmlns:w="http://schemas.openxmlformats.org/wordprocessingml/2006/main">
        <w:t xml:space="preserve">2. Ginklo stiprumas – Dievo galios tyrinėjimas per Jeremiją ir jo, kaip kovos už Dievą, vaidmenį.</w:t>
      </w:r>
    </w:p>
    <w:p/>
    <w:p>
      <w:r xmlns:w="http://schemas.openxmlformats.org/wordprocessingml/2006/main">
        <w:t xml:space="preserve">1. Efeziečiams 6:10-18 – apsirengimas visais Dievo ginklais.</w:t>
      </w:r>
    </w:p>
    <w:p/>
    <w:p>
      <w:r xmlns:w="http://schemas.openxmlformats.org/wordprocessingml/2006/main">
        <w:t xml:space="preserve">2. Romiečiams 8:37-39 – Niekas negali mūsų atskirti nuo Dievo meilės.</w:t>
      </w:r>
    </w:p>
    <w:p/>
    <w:p>
      <w:r xmlns:w="http://schemas.openxmlformats.org/wordprocessingml/2006/main">
        <w:t xml:space="preserve">Jeremiah 51:21 21 Su tavimi sulaužysiu žirgą ir jo raitelį. su tavimi sudaužysiu vežimą ir jo raitelį.</w:t>
      </w:r>
    </w:p>
    <w:p/>
    <w:p>
      <w:r xmlns:w="http://schemas.openxmlformats.org/wordprocessingml/2006/main">
        <w:t xml:space="preserve">Dievas sulaužys Babilono žirgą, raitelį, vežimą ir raitelį.</w:t>
      </w:r>
    </w:p>
    <w:p/>
    <w:p>
      <w:r xmlns:w="http://schemas.openxmlformats.org/wordprocessingml/2006/main">
        <w:t xml:space="preserve">1: Dievo galia yra didesnė už bet kokią kariuomenę Žemėje, ir Jis visada laimės.</w:t>
      </w:r>
    </w:p>
    <w:p/>
    <w:p>
      <w:r xmlns:w="http://schemas.openxmlformats.org/wordprocessingml/2006/main">
        <w:t xml:space="preserve">2: Net tada, kai atrodo, kad visa viltis prarasta, Dievas padarys teisingumą ir palaužys engėjus.</w:t>
      </w:r>
    </w:p>
    <w:p/>
    <w:p>
      <w:r xmlns:w="http://schemas.openxmlformats.org/wordprocessingml/2006/main">
        <w:t xml:space="preserve">1: Psalmė 46:7 – Galybių Viešpats yra su mumis; Jokūbo Dievas yra mūsų prieglobstis.</w:t>
      </w:r>
    </w:p>
    <w:p/>
    <w:p>
      <w:r xmlns:w="http://schemas.openxmlformats.org/wordprocessingml/2006/main">
        <w:t xml:space="preserve">2: Izaijas 40:29 – Silpniesiems jis suteikia jėgų, o neturinčiam – stiprybę.</w:t>
      </w:r>
    </w:p>
    <w:p/>
    <w:p>
      <w:r xmlns:w="http://schemas.openxmlformats.org/wordprocessingml/2006/main">
        <w:t xml:space="preserve">Jeremiah 51:22 22 Su tavimi aš sulaužysiu vyrą ir moterį. su tavimi aš sulaužysiu seną ir jauną; su tavimi aš sulaužysiu jaunuolį ir tarnaitę.</w:t>
      </w:r>
    </w:p>
    <w:p/>
    <w:p>
      <w:r xmlns:w="http://schemas.openxmlformats.org/wordprocessingml/2006/main">
        <w:t xml:space="preserve">Dievas vykdys teisingumą, nubausdamas visus žmones, nepaisant amžiaus ar lyties.</w:t>
      </w:r>
    </w:p>
    <w:p/>
    <w:p>
      <w:r xmlns:w="http://schemas.openxmlformats.org/wordprocessingml/2006/main">
        <w:t xml:space="preserve">1: Turime būti nuolankūs prieš Dievą, kuris visiems duos teisingumą.</w:t>
      </w:r>
    </w:p>
    <w:p/>
    <w:p>
      <w:r xmlns:w="http://schemas.openxmlformats.org/wordprocessingml/2006/main">
        <w:t xml:space="preserve">2: Mes turime priimti Dievo teismą be baimės, pasitikėdami Jo tobulu teisingumu.</w:t>
      </w:r>
    </w:p>
    <w:p/>
    <w:p>
      <w:r xmlns:w="http://schemas.openxmlformats.org/wordprocessingml/2006/main">
        <w:t xml:space="preserve">1: Mokytojo 12:13-14 - Išgirskime viso klausimo išvadą: Bijokite Dievo ir laikykitės jo įsakymų, nes tai yra visa žmogaus pareiga. Nes Dievas pateiks teismui kiekvieną poelgį su visais slaptais dalykais, nesvarbu, ar tai būtų gera, ar pikta.</w:t>
      </w:r>
    </w:p>
    <w:p/>
    <w:p>
      <w:r xmlns:w="http://schemas.openxmlformats.org/wordprocessingml/2006/main">
        <w:t xml:space="preserve">2: Romiečiams 12:19 - Mylimieji, niekada nekeršykite patys, bet palikite tai Dievo rūstybei, nes parašyta: Mano kerštas, aš atmokėsiu, sako Viešpats.</w:t>
      </w:r>
    </w:p>
    <w:p/>
    <w:p>
      <w:r xmlns:w="http://schemas.openxmlformats.org/wordprocessingml/2006/main">
        <w:t xml:space="preserve">Jeremiah 51:23 23 Taip pat su tavimi sulaužysiu piemenį ir jo kaimenę. Su tavimi aš sulaužysiu ūkininką ir jo jaučių jungą. ir su tavimi aš sulaužysiu kapitonus ir valdovus.</w:t>
      </w:r>
    </w:p>
    <w:p/>
    <w:p>
      <w:r xmlns:w="http://schemas.openxmlformats.org/wordprocessingml/2006/main">
        <w:t xml:space="preserve">Dievas nubaus lyderius, kurie engia savo tautą, suardydamas jų jėgos struktūras.</w:t>
      </w:r>
    </w:p>
    <w:p/>
    <w:p>
      <w:r xmlns:w="http://schemas.openxmlformats.org/wordprocessingml/2006/main">
        <w:t xml:space="preserve">1. Dievas teis tuos, kurie slegia jų globojamus</w:t>
      </w:r>
    </w:p>
    <w:p/>
    <w:p>
      <w:r xmlns:w="http://schemas.openxmlformats.org/wordprocessingml/2006/main">
        <w:t xml:space="preserve">2. Dievo galia pašalins valdovus, kurie piktnaudžiauja savo valdžia</w:t>
      </w:r>
    </w:p>
    <w:p/>
    <w:p>
      <w:r xmlns:w="http://schemas.openxmlformats.org/wordprocessingml/2006/main">
        <w:t xml:space="preserve">1. Luko 12:48 – nes kiekvienas, kuriam daug duota, iš jo bus daug pareikalauta; o kuriam daug buvo skirta, iš jo jie prašys daugiau.</w:t>
      </w:r>
    </w:p>
    <w:p/>
    <w:p>
      <w:r xmlns:w="http://schemas.openxmlformats.org/wordprocessingml/2006/main">
        <w:t xml:space="preserve">2. Michėjos 3:1-2 - Ir aš pasakiau: Klausykitės, Jokūbo vadovai ir Izraelio namų valdovai. Argi ne tau žinoti teisingumą? Jūs, kurie nekenčiate gėrio ir mylite blogį; kurie nuplėšia odą nuo mano tautos ir mėsą nuo jų kaulų.</w:t>
      </w:r>
    </w:p>
    <w:p/>
    <w:p>
      <w:r xmlns:w="http://schemas.openxmlformats.org/wordprocessingml/2006/main">
        <w:t xml:space="preserve">Jeremiah 51:24 24 Aš atlyginsiu Babilonui ir visiems Chaldėjos gyventojams už visas jų piktybes, kurias jie padarė Sione jūsų akyse,sako Viešpats.</w:t>
      </w:r>
    </w:p>
    <w:p/>
    <w:p>
      <w:r xmlns:w="http://schemas.openxmlformats.org/wordprocessingml/2006/main">
        <w:t xml:space="preserve">VIEŠPATS žada išteisinti Babiloną ir Chaldėjos žmones už pikta, kurią jie padarė Sionui.</w:t>
      </w:r>
    </w:p>
    <w:p/>
    <w:p>
      <w:r xmlns:w="http://schemas.openxmlformats.org/wordprocessingml/2006/main">
        <w:t xml:space="preserve">1. Dievo teisingumas bus įvykdytas</w:t>
      </w:r>
    </w:p>
    <w:p/>
    <w:p>
      <w:r xmlns:w="http://schemas.openxmlformats.org/wordprocessingml/2006/main">
        <w:t xml:space="preserve">2. VIEŠPATS yra ištikimas savo pažadams</w:t>
      </w:r>
    </w:p>
    <w:p/>
    <w:p>
      <w:r xmlns:w="http://schemas.openxmlformats.org/wordprocessingml/2006/main">
        <w:t xml:space="preserve">1. Romiečiams 12:19 – „Mylimieji, niekada nekeršykite patys, bet palikite tai Dievo rūstybei, nes parašyta: „Mano kerštas, aš atmokėsiu“, – sako Viešpats.</w:t>
      </w:r>
    </w:p>
    <w:p/>
    <w:p>
      <w:r xmlns:w="http://schemas.openxmlformats.org/wordprocessingml/2006/main">
        <w:t xml:space="preserve">2. Izaijas 61:8 - "Nes aš, Viešpats, myliu teisingumą, aš nekenčiu apiplėšimų ir skriaudų. Aš ištikimai duosiu jiems atlyginimą tiesoje ir sudarysiu su jais amžiną sandorą."</w:t>
      </w:r>
    </w:p>
    <w:p/>
    <w:p>
      <w:r xmlns:w="http://schemas.openxmlformats.org/wordprocessingml/2006/main">
        <w:t xml:space="preserve">Jeremijo 51:25 Aš esu prieš tave, naikinančiam kalne, – sako Viešpats, kuris naikina visą žemę. .</w:t>
      </w:r>
    </w:p>
    <w:p/>
    <w:p>
      <w:r xmlns:w="http://schemas.openxmlformats.org/wordprocessingml/2006/main">
        <w:t xml:space="preserve">Dievas pareiškia, kad Jis yra prieš niokojantį kalną ir nubaus jį, nuversdamas jį nuo uolų ir paversdamas jį sudegusiu kalnu.</w:t>
      </w:r>
    </w:p>
    <w:p/>
    <w:p>
      <w:r xmlns:w="http://schemas.openxmlformats.org/wordprocessingml/2006/main">
        <w:t xml:space="preserve">1. "Dievo kūrinijos sunaikinimo pasekmės"</w:t>
      </w:r>
    </w:p>
    <w:p/>
    <w:p>
      <w:r xmlns:w="http://schemas.openxmlformats.org/wordprocessingml/2006/main">
        <w:t xml:space="preserve">2. „Dievo sprendimas nuodėmingoms tautoms“</w:t>
      </w:r>
    </w:p>
    <w:p/>
    <w:p>
      <w:r xmlns:w="http://schemas.openxmlformats.org/wordprocessingml/2006/main">
        <w:t xml:space="preserve">1. Romiečiams 12:19 "Nekeršykite, mano brangūs draugai, bet palikite vietos Dievo rūstybei, nes parašyta: Mano atkeršyti, aš atmokėsiu, sako Viešpats."</w:t>
      </w:r>
    </w:p>
    <w:p/>
    <w:p>
      <w:r xmlns:w="http://schemas.openxmlformats.org/wordprocessingml/2006/main">
        <w:t xml:space="preserve">2. Apreiškimo 16:18-19 "Tada atėjo žaibo blyksniai, griaustinis griaustinis ir stiprus žemės drebėjimas. Tokio žemės drebėjimo kaip žmonija nebuvo žemėje, toks didžiulis buvo drebėjimas. Didysis miestas suskilo. Į tris dalis sugriuvo tautų miestai. Dievas prisiminė Didįjį Babiloną ir davė jai taurę, pripildytą savo rūstybės vyno“.</w:t>
      </w:r>
    </w:p>
    <w:p/>
    <w:p>
      <w:r xmlns:w="http://schemas.openxmlformats.org/wordprocessingml/2006/main">
        <w:t xml:space="preserve">Jeremiah 51:26 26 Jie nepaims iš tavęs akmens už kampą ir akmens pamatams. bet tu būsi dykyne per amžius,sako Viešpats.</w:t>
      </w:r>
    </w:p>
    <w:p/>
    <w:p>
      <w:r xmlns:w="http://schemas.openxmlformats.org/wordprocessingml/2006/main">
        <w:t xml:space="preserve">Dievas skelbia, kad Babilonas niekada nebus atstatytas ir amžinai išliks apleistas.</w:t>
      </w:r>
    </w:p>
    <w:p/>
    <w:p>
      <w:r xmlns:w="http://schemas.openxmlformats.org/wordprocessingml/2006/main">
        <w:t xml:space="preserve">1. Nepajudinamas Dievo pažadas – Dievo žodis yra tikras ir nekintantis, ir niekas negali sugadinti jo pažadų.</w:t>
      </w:r>
    </w:p>
    <w:p/>
    <w:p>
      <w:r xmlns:w="http://schemas.openxmlformats.org/wordprocessingml/2006/main">
        <w:t xml:space="preserve">2. Priešinimosi Dievui pasekmė – Dievo rūstybė yra tikra ir tie, kurie jam priešinasi, patirs pasekmes.</w:t>
      </w:r>
    </w:p>
    <w:p/>
    <w:p>
      <w:r xmlns:w="http://schemas.openxmlformats.org/wordprocessingml/2006/main">
        <w:t xml:space="preserve">1. Izaijas 55:11 – „taip bus mano žodis, kuris išeina iš mano burnos: jis negrįš pas mane tuščias, bet įvykdys tai, ko noriu, ir jam seksis tai, kam aš jį siunčiau. “</w:t>
      </w:r>
    </w:p>
    <w:p/>
    <w:p>
      <w:r xmlns:w="http://schemas.openxmlformats.org/wordprocessingml/2006/main">
        <w:t xml:space="preserve">2. Romiečiams 6:23 – „Atpildas už nuodėmę yra mirtis, o Dievo dovana yra amžinasis gyvenimas per Jėzų Kristų, mūsų Viešpatį“.</w:t>
      </w:r>
    </w:p>
    <w:p/>
    <w:p>
      <w:r xmlns:w="http://schemas.openxmlformats.org/wordprocessingml/2006/main">
        <w:t xml:space="preserve">Jeremiah 51:27 27 Pakelkite vėliavą krašte, pūskite trimitą tarp tautų, paruoškite tautas prieš ją, sušaukite prieš ją Ararato, Minio ir Ašchenazo karalystes. paskirti prieš ją kapitoną; priversti arklius pasirodyti kaip šiurkščiais vikšrai.</w:t>
      </w:r>
    </w:p>
    <w:p/>
    <w:p>
      <w:r xmlns:w="http://schemas.openxmlformats.org/wordprocessingml/2006/main">
        <w:t xml:space="preserve">Dievas liepia Jeremijui pakviesti tautas prieš Babiloną susiburti ir ruoštis mūšiui.</w:t>
      </w:r>
    </w:p>
    <w:p/>
    <w:p>
      <w:r xmlns:w="http://schemas.openxmlformats.org/wordprocessingml/2006/main">
        <w:t xml:space="preserve">1. Dievo kvietimas vienytis: priminimas apie Dievo kvietimą vienytis ir dirbti kartu bendram labui.</w:t>
      </w:r>
    </w:p>
    <w:p/>
    <w:p>
      <w:r xmlns:w="http://schemas.openxmlformats.org/wordprocessingml/2006/main">
        <w:t xml:space="preserve">2. Pasiruošimo galia: pasiruošimo dvasinėms gyvenimo kovoms svarba.</w:t>
      </w:r>
    </w:p>
    <w:p/>
    <w:p>
      <w:r xmlns:w="http://schemas.openxmlformats.org/wordprocessingml/2006/main">
        <w:t xml:space="preserve">1. Efeziečiams 6:10-13 – „Pagaliau būkite stiprūs Viešpatyje ir jo galios jėga. Apsirenkite visais Dievo ginklais, kad galėtumėte atsispirti velnio sumanymams. kovok ne su kūnu ir krauju, bet su valdovais, valdžia, kosminėmis jėgomis dabartinėje tamsoje, su dvasinėmis blogio jėgomis danguje. Todėl imkitės visų Dievo ginklų, kad galėtumėte atsilaikyti piktą dieną ir viską padaręs išlikti tvirtas“.</w:t>
      </w:r>
    </w:p>
    <w:p/>
    <w:p>
      <w:r xmlns:w="http://schemas.openxmlformats.org/wordprocessingml/2006/main">
        <w:t xml:space="preserve">2. 1 Petro 5:8-9 – „Būkite blaivus, būkite budrus. Tavo priešas velnias slankioja aplinkui kaip riaumojantis liūtas, ieškodamas, kas prarytų. Pasipriešinkite jam, tvirtai tikėdami, žinodami, kad tos pačios kančios. jus patiria jūsų brolija visame pasaulyje“.</w:t>
      </w:r>
    </w:p>
    <w:p/>
    <w:p>
      <w:r xmlns:w="http://schemas.openxmlformats.org/wordprocessingml/2006/main">
        <w:t xml:space="preserve">Jeremijo 51:28 Paruošk prieš ją tautas kartu su medų karaliais, jų vadais ir visais kunigaikščiais bei visa jo viešpatavimo žeme.</w:t>
      </w:r>
    </w:p>
    <w:p/>
    <w:p>
      <w:r xmlns:w="http://schemas.openxmlformats.org/wordprocessingml/2006/main">
        <w:t xml:space="preserve">Pranašas Jeremijas ragina tautas ir jų valdovus ruoštis prieš Babiloną kartu su medų karaliais.</w:t>
      </w:r>
    </w:p>
    <w:p/>
    <w:p>
      <w:r xmlns:w="http://schemas.openxmlformats.org/wordprocessingml/2006/main">
        <w:t xml:space="preserve">1. Rise Up: Kvietimas pasiruošti mūšiui</w:t>
      </w:r>
    </w:p>
    <w:p/>
    <w:p>
      <w:r xmlns:w="http://schemas.openxmlformats.org/wordprocessingml/2006/main">
        <w:t xml:space="preserve">2. Vienybės galia: darbas kartu siekiant įveikti blogį</w:t>
      </w:r>
    </w:p>
    <w:p/>
    <w:p>
      <w:r xmlns:w="http://schemas.openxmlformats.org/wordprocessingml/2006/main">
        <w:t xml:space="preserve">1. Efeziečiams 6:10-18 – apsirengimas visais Dievo ginklais</w:t>
      </w:r>
    </w:p>
    <w:p/>
    <w:p>
      <w:r xmlns:w="http://schemas.openxmlformats.org/wordprocessingml/2006/main">
        <w:t xml:space="preserve">2. Psalmė 46:10 – Nusiraminkite ir žinokite, kad aš esu Dievas</w:t>
      </w:r>
    </w:p>
    <w:p/>
    <w:p>
      <w:r xmlns:w="http://schemas.openxmlformats.org/wordprocessingml/2006/main">
        <w:t xml:space="preserve">Jeremiah 51:29 29 Žemė drebės ir liūdės, nes visi Viešpaties sumanymai bus įvykdyti prieš Babiloną, kad Babilono žemė taptų dykyne be gyventojų.</w:t>
      </w:r>
    </w:p>
    <w:p/>
    <w:p>
      <w:r xmlns:w="http://schemas.openxmlformats.org/wordprocessingml/2006/main">
        <w:t xml:space="preserve">Viešpats įvykdys savo tikslą prieš Babiloną, todėl Babilono žemė taps dykyne.</w:t>
      </w:r>
    </w:p>
    <w:p/>
    <w:p>
      <w:r xmlns:w="http://schemas.openxmlformats.org/wordprocessingml/2006/main">
        <w:t xml:space="preserve">1. Dievo suverenitetas – Jeremijas 51:29</w:t>
      </w:r>
    </w:p>
    <w:p/>
    <w:p>
      <w:r xmlns:w="http://schemas.openxmlformats.org/wordprocessingml/2006/main">
        <w:t xml:space="preserve">2. Nepaklusnumo pasekmės – Jeremijas 51:29</w:t>
      </w:r>
    </w:p>
    <w:p/>
    <w:p>
      <w:r xmlns:w="http://schemas.openxmlformats.org/wordprocessingml/2006/main">
        <w:t xml:space="preserve">1. Izaijas 13:19-22</w:t>
      </w:r>
    </w:p>
    <w:p/>
    <w:p>
      <w:r xmlns:w="http://schemas.openxmlformats.org/wordprocessingml/2006/main">
        <w:t xml:space="preserve">2. Apreiškimo 18:2-3</w:t>
      </w:r>
    </w:p>
    <w:p/>
    <w:p>
      <w:r xmlns:w="http://schemas.openxmlformats.org/wordprocessingml/2006/main">
        <w:t xml:space="preserve">Jeremiah 51:30 30 Babilono karžygiai atsisakė kovoti, pasiliko savo tvirtovėse. Jų galia žlugo. jos tapo kaip moterys, sudegino jos būstus. jos grotos sulaužytos.</w:t>
      </w:r>
    </w:p>
    <w:p/>
    <w:p>
      <w:r xmlns:w="http://schemas.openxmlformats.org/wordprocessingml/2006/main">
        <w:t xml:space="preserve">Babilonui buvo paskelbtas teisingas Viešpaties teismas, dėl kurio jų galiūnai nustojo kovoti, o jų jėgos žlugo kaip moterų. Jos būstai buvo sugriauti, o gynybos grotos sulaužytos.</w:t>
      </w:r>
    </w:p>
    <w:p/>
    <w:p>
      <w:r xmlns:w="http://schemas.openxmlformats.org/wordprocessingml/2006/main">
        <w:t xml:space="preserve">1. Dievo teisingumas bus įvykdytas: turime išlikti Jam ištikimi ir klusnūs.</w:t>
      </w:r>
    </w:p>
    <w:p/>
    <w:p>
      <w:r xmlns:w="http://schemas.openxmlformats.org/wordprocessingml/2006/main">
        <w:t xml:space="preserve">2. Dievas yra visagalis ir visada vykdo savo planus – nesipriešink Jam.</w:t>
      </w:r>
    </w:p>
    <w:p/>
    <w:p>
      <w:r xmlns:w="http://schemas.openxmlformats.org/wordprocessingml/2006/main">
        <w:t xml:space="preserve">1. Izaijas 40:29 – Jis suteikia jėgų pavargusiam ir padidina silpnųjų galią.</w:t>
      </w:r>
    </w:p>
    <w:p/>
    <w:p>
      <w:r xmlns:w="http://schemas.openxmlformats.org/wordprocessingml/2006/main">
        <w:t xml:space="preserve">2. Romiečiams 3:19-20 – nes Jo akyse niekas nėra paskelbtas teisiu dėl įstatymo laikymosi; veikiau per įstatymą suvokiame savo nuodėmę.</w:t>
      </w:r>
    </w:p>
    <w:p/>
    <w:p>
      <w:r xmlns:w="http://schemas.openxmlformats.org/wordprocessingml/2006/main">
        <w:t xml:space="preserve">Jeremijo 51:31 Vienas stulpas bėgs pasitikti kitą, o pasiuntinys sutiks kitą, kad parodytų Babilono karaliui, kad jo miestas paimtas iš vieno galo.</w:t>
      </w:r>
    </w:p>
    <w:p/>
    <w:p>
      <w:r xmlns:w="http://schemas.openxmlformats.org/wordprocessingml/2006/main">
        <w:t xml:space="preserve">Dievo teismas bus greitas ir tikras.</w:t>
      </w:r>
    </w:p>
    <w:p/>
    <w:p>
      <w:r xmlns:w="http://schemas.openxmlformats.org/wordprocessingml/2006/main">
        <w:t xml:space="preserve">1: Būkite pasirengę susidoroti su Dievo sprendimu, kai jis ateis.</w:t>
      </w:r>
    </w:p>
    <w:p/>
    <w:p>
      <w:r xmlns:w="http://schemas.openxmlformats.org/wordprocessingml/2006/main">
        <w:t xml:space="preserve">2: Priimkime savo trūkumus ir atgailaukime Dievui už Jo gailestingumą.</w:t>
      </w:r>
    </w:p>
    <w:p/>
    <w:p>
      <w:r xmlns:w="http://schemas.openxmlformats.org/wordprocessingml/2006/main">
        <w:t xml:space="preserve">1: Romiečiams 2:4 „O gal jūs pasitikite jo gerumo, pakantumo ir kantrybės turtais, nežinodami, kad Dievo gerumas turi vesti jus į atgailą?</w:t>
      </w:r>
    </w:p>
    <w:p/>
    <w:p>
      <w:r xmlns:w="http://schemas.openxmlformats.org/wordprocessingml/2006/main">
        <w:t xml:space="preserve">2: Hebrajams 4:12-13 „Dievo žodis yra gyvas ir veikiantis, aštresnis už bet kokį dviašmenį kalaviją, perveriantis sielą ir dvasią, sąnarius ir čiulpus ir atskiriantis mintis bei ketinimus. širdis. Ir jokia būtybė nėra paslėpta nuo jo akių, bet visi yra nuogi ir matomi akims to, kuriam turime atsiskaityti“.</w:t>
      </w:r>
    </w:p>
    <w:p/>
    <w:p>
      <w:r xmlns:w="http://schemas.openxmlformats.org/wordprocessingml/2006/main">
        <w:t xml:space="preserve">Jeremiah 51:32 32 Ir kad perėjos bus uždarytos, nendrės sudegintos ugnimi, o kariai išsigandę.</w:t>
      </w:r>
    </w:p>
    <w:p/>
    <w:p>
      <w:r xmlns:w="http://schemas.openxmlformats.org/wordprocessingml/2006/main">
        <w:t xml:space="preserve">Jeremijo 51:32 kalbama apie vandens kelių sunaikinimą, nendrių deginimą ir karo vyrų siaubą.</w:t>
      </w:r>
    </w:p>
    <w:p/>
    <w:p>
      <w:r xmlns:w="http://schemas.openxmlformats.org/wordprocessingml/2006/main">
        <w:t xml:space="preserve">1. Dievo rūstybė: nepaklusnumo pasekmės</w:t>
      </w:r>
    </w:p>
    <w:p/>
    <w:p>
      <w:r xmlns:w="http://schemas.openxmlformats.org/wordprocessingml/2006/main">
        <w:t xml:space="preserve">2. Atkūrimas per Dievo gailestingumą</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Izaijas 43:2 - Kai eisi per vandenis, aš būsiu su tavimi; Per upes jie tavęs neužgoš. eidamas per ugnį nesudegsi ir liepsna tavęs nepraris.</w:t>
      </w:r>
    </w:p>
    <w:p/>
    <w:p>
      <w:r xmlns:w="http://schemas.openxmlformats.org/wordprocessingml/2006/main">
        <w:t xml:space="preserve">Jeremijo 51:33 Nes taip sako kareivijų Viešpats, Izraelio Dievas. Babilono dukra yra kaip klojimas, laikas ją kulti. Dar šiek tiek laiko, ir ateis jos pjūties metas.</w:t>
      </w:r>
    </w:p>
    <w:p/>
    <w:p>
      <w:r xmlns:w="http://schemas.openxmlformats.org/wordprocessingml/2006/main">
        <w:t xml:space="preserve">Dievas sako Jeremijui, kad Babilonas subrendo sunaikinimui ir kad jos pjūties metas arti.</w:t>
      </w:r>
    </w:p>
    <w:p/>
    <w:p>
      <w:r xmlns:w="http://schemas.openxmlformats.org/wordprocessingml/2006/main">
        <w:t xml:space="preserve">1. Dievo įspėjimas apie artėjantį teismą – Jeremijo 51:33</w:t>
      </w:r>
    </w:p>
    <w:p/>
    <w:p>
      <w:r xmlns:w="http://schemas.openxmlformats.org/wordprocessingml/2006/main">
        <w:t xml:space="preserve">2. Babilono derliaus metas – Jeremijas 51:33</w:t>
      </w:r>
    </w:p>
    <w:p/>
    <w:p>
      <w:r xmlns:w="http://schemas.openxmlformats.org/wordprocessingml/2006/main">
        <w:t xml:space="preserve">1. Habakukas 3:12 – „Tu žygiavau per kraštą pasipiktinęs, tu supykęs kūlei pagonis“.</w:t>
      </w:r>
    </w:p>
    <w:p/>
    <w:p>
      <w:r xmlns:w="http://schemas.openxmlformats.org/wordprocessingml/2006/main">
        <w:t xml:space="preserve">2. Amoso 1:3 - "Taip sako Viešpats: už tris ir keturis Damasko nusikaltimus neatšauksiu bausmės, nes jie kūlė Gileadą geležiniais kuliamais."</w:t>
      </w:r>
    </w:p>
    <w:p/>
    <w:p>
      <w:r xmlns:w="http://schemas.openxmlformats.org/wordprocessingml/2006/main">
        <w:t xml:space="preserve">Jeremiah 51:34 34 Babilono karalius Nebukadnecaras prarijo mane, sutriuškino mane, padarė tuščiu indu, prarijo mane kaip slibinas, pripildė jo pilvą mano gėrybių ir išvarė.</w:t>
      </w:r>
    </w:p>
    <w:p/>
    <w:p>
      <w:r xmlns:w="http://schemas.openxmlformats.org/wordprocessingml/2006/main">
        <w:t xml:space="preserve">Nebukadnecaro siaubo viešpatavimas aprašytas Jeremijo 51:34.</w:t>
      </w:r>
    </w:p>
    <w:p/>
    <w:p>
      <w:r xmlns:w="http://schemas.openxmlformats.org/wordprocessingml/2006/main">
        <w:t xml:space="preserve">1. Dievas vis dar valdo – kad ir su kokia situacija susidurtume, Dievas visada valdo ir gali panaudoti mūsų sunkias aplinkybes gerovei.</w:t>
      </w:r>
    </w:p>
    <w:p/>
    <w:p>
      <w:r xmlns:w="http://schemas.openxmlformats.org/wordprocessingml/2006/main">
        <w:t xml:space="preserve">2. Skausmas ir kančia – mes galime rasti viltį per skausmą ir kančią, pasitikėdami Dievo planu ir laikydamiesi tikėjimo.</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Jeremiah 51:35 Smurtas, padarytas prieš mane ir mano kūną, tebus Babilonui, sakys Siono gyventojas. ir mano kraujas ant Chaldėjos gyventojų, pasak Jeruzalė.</w:t>
      </w:r>
    </w:p>
    <w:p/>
    <w:p>
      <w:r xmlns:w="http://schemas.openxmlformats.org/wordprocessingml/2006/main">
        <w:t xml:space="preserve">Dievo tauta ragina įvykdyti teisingumą Babilonui ir Chaldėjai dėl prieš juos įvykdyto smurto.</w:t>
      </w:r>
    </w:p>
    <w:p/>
    <w:p>
      <w:r xmlns:w="http://schemas.openxmlformats.org/wordprocessingml/2006/main">
        <w:t xml:space="preserve">1. Teisingumo raginimas: teisingumo siekimas nepaisant persekiojimo</w:t>
      </w:r>
    </w:p>
    <w:p/>
    <w:p>
      <w:r xmlns:w="http://schemas.openxmlformats.org/wordprocessingml/2006/main">
        <w:t xml:space="preserve">2. Teisingas kerštas: kaip Dievo tauta reaguoja į neteisybę</w:t>
      </w:r>
    </w:p>
    <w:p/>
    <w:p>
      <w:r xmlns:w="http://schemas.openxmlformats.org/wordprocessingml/2006/main">
        <w:t xml:space="preserve">1. Romiečiams 12:19 – „Mylimieji, niekada nekeršykite patys, bet palikite tai Dievo rūstybei, nes parašyta: „Mano kerštas, aš atmokėsiu“, – sako Viešpats.</w:t>
      </w:r>
    </w:p>
    <w:p/>
    <w:p>
      <w:r xmlns:w="http://schemas.openxmlformats.org/wordprocessingml/2006/main">
        <w:t xml:space="preserve">2. Psalmė 82:3 – Teisybė silpniesiems ir našlaičiams; išlaikyti nukentėjusiųjų ir skurstančiųjų teisę.</w:t>
      </w:r>
    </w:p>
    <w:p/>
    <w:p>
      <w:r xmlns:w="http://schemas.openxmlformats.org/wordprocessingml/2006/main">
        <w:t xml:space="preserve">Jeremijo 51:36 Todėl taip sako Viešpats. Štai aš ginsiu tavo bylą ir atkeršysiu už tave. Aš išdžiovinsiu jos jūrą ir išdžiovinsiu jos šaltinius.</w:t>
      </w:r>
    </w:p>
    <w:p/>
    <w:p>
      <w:r xmlns:w="http://schemas.openxmlformats.org/wordprocessingml/2006/main">
        <w:t xml:space="preserve">Dievas atkeršys už savo žmones ir išdžiovins Babilono vandenis.</w:t>
      </w:r>
    </w:p>
    <w:p/>
    <w:p>
      <w:r xmlns:w="http://schemas.openxmlformats.org/wordprocessingml/2006/main">
        <w:t xml:space="preserve">1. Dievas ištikimas savo tautai – Jeremijas 51:36</w:t>
      </w:r>
    </w:p>
    <w:p/>
    <w:p>
      <w:r xmlns:w="http://schemas.openxmlformats.org/wordprocessingml/2006/main">
        <w:t xml:space="preserve">2. Dievo galia keistis – Jeremijas 51:36</w:t>
      </w:r>
    </w:p>
    <w:p/>
    <w:p>
      <w:r xmlns:w="http://schemas.openxmlformats.org/wordprocessingml/2006/main">
        <w:t xml:space="preserve">1. Romiečiams 12:19 – „Mylimieji, niekada nekeršykite patys, bet palikite tai Dievo rūstybei, nes parašyta: „Mano kerštas, aš atmokėsiu“, – sako Viešpats.</w:t>
      </w:r>
    </w:p>
    <w:p/>
    <w:p>
      <w:r xmlns:w="http://schemas.openxmlformats.org/wordprocessingml/2006/main">
        <w:t xml:space="preserve">2. Izaijas 43:2 – „Kai eisi per vandenis, aš būsiu su tavimi, ir upėmis jos tavęs neužgoš; kai eisi per ugnį, nesudegsi ir liepsna tavęs nepraris. “.</w:t>
      </w:r>
    </w:p>
    <w:p/>
    <w:p>
      <w:r xmlns:w="http://schemas.openxmlformats.org/wordprocessingml/2006/main">
        <w:t xml:space="preserve">Jeremijo 51:37 Babilonas pavirs krūvomis, drakonų buveine, nuostaba ir šnypščiu be gyventojų.</w:t>
      </w:r>
    </w:p>
    <w:p/>
    <w:p>
      <w:r xmlns:w="http://schemas.openxmlformats.org/wordprocessingml/2006/main">
        <w:t xml:space="preserve">Babilonas taps apleista dykyne, kurioje daugiau niekada nebus gyvenama.</w:t>
      </w:r>
    </w:p>
    <w:p/>
    <w:p>
      <w:r xmlns:w="http://schemas.openxmlformats.org/wordprocessingml/2006/main">
        <w:t xml:space="preserve">1: Dievo teismas yra galutinis ir užbaigtas.</w:t>
      </w:r>
    </w:p>
    <w:p/>
    <w:p>
      <w:r xmlns:w="http://schemas.openxmlformats.org/wordprocessingml/2006/main">
        <w:t xml:space="preserve">2: Mes visada turime pasitikėti ir paklusti Dievo Žodžiui.</w:t>
      </w:r>
    </w:p>
    <w:p/>
    <w:p>
      <w:r xmlns:w="http://schemas.openxmlformats.org/wordprocessingml/2006/main">
        <w:t xml:space="preserve">1: Izaijas 13:20-22 „Joje niekada nebus gyvenama ir negyvenama iš kartos į kartą; joks arabas ten nepastatys savo palapinės; jokie piemenys nevers ten gulėti savo bandų“.</w:t>
      </w:r>
    </w:p>
    <w:p/>
    <w:p>
      <w:r xmlns:w="http://schemas.openxmlformats.org/wordprocessingml/2006/main">
        <w:t xml:space="preserve">2: Izaijas 14:22-23 „Aš sukilsiu prieš juos“, – sako visagalis VIEŠPATS. „Aš išnaikinsiu iš Babilono jos vardą ir išlikusius, jos palikuonis ir palikuonis“, – sako VIEŠPATS.</w:t>
      </w:r>
    </w:p>
    <w:p/>
    <w:p>
      <w:r xmlns:w="http://schemas.openxmlformats.org/wordprocessingml/2006/main">
        <w:t xml:space="preserve">Jeremiah 51:38 38 Jie riaumoja kartu kaip liūtai, šauks kaip liūtų jaunikliai.</w:t>
      </w:r>
    </w:p>
    <w:p/>
    <w:p>
      <w:r xmlns:w="http://schemas.openxmlformats.org/wordprocessingml/2006/main">
        <w:t xml:space="preserve">Babilono žmonės kels didelį triukšmą kaip riaumojantys liūtai.</w:t>
      </w:r>
    </w:p>
    <w:p/>
    <w:p>
      <w:r xmlns:w="http://schemas.openxmlformats.org/wordprocessingml/2006/main">
        <w:t xml:space="preserve">1. Dievo teismas yra tikras ir jį išgirs visi.</w:t>
      </w:r>
    </w:p>
    <w:p/>
    <w:p>
      <w:r xmlns:w="http://schemas.openxmlformats.org/wordprocessingml/2006/main">
        <w:t xml:space="preserve">2. Įsiklausykite į Dievo teismo riaumojimą.</w:t>
      </w:r>
    </w:p>
    <w:p/>
    <w:p>
      <w:r xmlns:w="http://schemas.openxmlformats.org/wordprocessingml/2006/main">
        <w:t xml:space="preserve">1. Psalmė 104:21 – Jauni liūtai riaumoja paskui savo grobį ir ieško maisto pas Dievą.</w:t>
      </w:r>
    </w:p>
    <w:p/>
    <w:p>
      <w:r xmlns:w="http://schemas.openxmlformats.org/wordprocessingml/2006/main">
        <w:t xml:space="preserve">2. Danieliaus 7:4 - Pirmasis buvo panašus į liūtą ir turėjo erelio sparnus. Aš mačiau, kol jo sparnai buvo nuplėšti, ir jis buvo pakeltas nuo žemės ir atsistojo ant kojų kaip žmogus ir žmogus. širdis buvo atiduota tam.</w:t>
      </w:r>
    </w:p>
    <w:p/>
    <w:p>
      <w:r xmlns:w="http://schemas.openxmlformats.org/wordprocessingml/2006/main">
        <w:t xml:space="preserve">Jeremiah 51:39 39 Jų karštyje padarysiu jų šventes ir girtu, kad jie džiaugtųsi ir miegotų amžiną miegą ir nepabustų,sako Viešpats.</w:t>
      </w:r>
    </w:p>
    <w:p/>
    <w:p>
      <w:r xmlns:w="http://schemas.openxmlformats.org/wordprocessingml/2006/main">
        <w:t xml:space="preserve">Dievas suteiks savo žmonėms ramybę ir paguodą nelaimių ir neramumų metu.</w:t>
      </w:r>
    </w:p>
    <w:p/>
    <w:p>
      <w:r xmlns:w="http://schemas.openxmlformats.org/wordprocessingml/2006/main">
        <w:t xml:space="preserve">1. Dievo paguoda nelaimėje</w:t>
      </w:r>
    </w:p>
    <w:p/>
    <w:p>
      <w:r xmlns:w="http://schemas.openxmlformats.org/wordprocessingml/2006/main">
        <w:t xml:space="preserve">2. Džiaugtis Dievo buvimu</w:t>
      </w:r>
    </w:p>
    <w:p/>
    <w:p>
      <w:r xmlns:w="http://schemas.openxmlformats.org/wordprocessingml/2006/main">
        <w:t xml:space="preserve">1. Izaijas 40:1-2 – Paguosk, paguosk mano tautą, sako tavo Dievas. Švelniai kalbėk su Jeruzale ir šauk jai, kad jos karas baigtas, kad jos kaltė atleista...</w:t>
      </w:r>
    </w:p>
    <w:p/>
    <w:p>
      <w:r xmlns:w="http://schemas.openxmlformats.org/wordprocessingml/2006/main">
        <w:t xml:space="preserve">2. Psalmė 16:11 – Tu man pasakei gyvenimo kelią; tavo akivaizdoje yra džiaugsmo pilnatvė; tavo dešinėje yra malonumai amžinai.</w:t>
      </w:r>
    </w:p>
    <w:p/>
    <w:p>
      <w:r xmlns:w="http://schemas.openxmlformats.org/wordprocessingml/2006/main">
        <w:t xml:space="preserve">Jeremijo 51:40 Aš nuvesiu juos kaip ėriukus skersti, kaip avinus su ožiais.</w:t>
      </w:r>
    </w:p>
    <w:p/>
    <w:p>
      <w:r xmlns:w="http://schemas.openxmlformats.org/wordprocessingml/2006/main">
        <w:t xml:space="preserve">Dievas numuš savo priešus kaip ėriukus skerdimui.</w:t>
      </w:r>
    </w:p>
    <w:p/>
    <w:p>
      <w:r xmlns:w="http://schemas.openxmlformats.org/wordprocessingml/2006/main">
        <w:t xml:space="preserve">1. Dievo teisingumas yra neišvengiamas</w:t>
      </w:r>
    </w:p>
    <w:p/>
    <w:p>
      <w:r xmlns:w="http://schemas.openxmlformats.org/wordprocessingml/2006/main">
        <w:t xml:space="preserve">2. Dievo gailestingumo atmetimo pasekmės</w:t>
      </w:r>
    </w:p>
    <w:p/>
    <w:p>
      <w:r xmlns:w="http://schemas.openxmlformats.org/wordprocessingml/2006/main">
        <w:t xml:space="preserve">1. Izaijas 53:7 "Jis buvo prispaustas ir prislėgtas, bet neatplėšė burnos, buvo vedamas kaip avinėlis į skerdyklą, ir kaip avis tyli prieš savo kirpėjus, taip ir neatvėrė burnos."</w:t>
      </w:r>
    </w:p>
    <w:p/>
    <w:p>
      <w:r xmlns:w="http://schemas.openxmlformats.org/wordprocessingml/2006/main">
        <w:t xml:space="preserve">2. Mato 10:28 "Nebijokite tų, kurie žudo kūną, bet negali nužudyti sielos. Verčiau bijokite To, kuris gali pražudyti ir sielą, ir kūną į pragarą."</w:t>
      </w:r>
    </w:p>
    <w:p/>
    <w:p>
      <w:r xmlns:w="http://schemas.openxmlformats.org/wordprocessingml/2006/main">
        <w:t xml:space="preserve">Jeremijo 51:41 Kaip paimtas Sešachas? ir kaip stebina visos žemės šlovė! kaip Babilonas tapo nuostaba tarp tautų!</w:t>
      </w:r>
    </w:p>
    <w:p/>
    <w:p>
      <w:r xmlns:w="http://schemas.openxmlformats.org/wordprocessingml/2006/main">
        <w:t xml:space="preserve">Babilono žlugimas yra staigmena visai žemei.</w:t>
      </w:r>
    </w:p>
    <w:p/>
    <w:p>
      <w:r xmlns:w="http://schemas.openxmlformats.org/wordprocessingml/2006/main">
        <w:t xml:space="preserve">1. Nuolankumo galia: mokymasis iš netikėto Babilono žlugimo</w:t>
      </w:r>
    </w:p>
    <w:p/>
    <w:p>
      <w:r xmlns:w="http://schemas.openxmlformats.org/wordprocessingml/2006/main">
        <w:t xml:space="preserve">2. Paklusnumo palaiminimas: patirti paklusnumo vaisius savo gyvenime</w:t>
      </w:r>
    </w:p>
    <w:p/>
    <w:p>
      <w:r xmlns:w="http://schemas.openxmlformats.org/wordprocessingml/2006/main">
        <w:t xml:space="preserve">1. Patarlių 16:18-19 Puikybė eina prieš sunaikinimą, o išdidi dvasia prieš nuopuolį. Geriau būti nuolankiam su vargšais, nei dalyti grobį su išdidiesiems.</w:t>
      </w:r>
    </w:p>
    <w:p/>
    <w:p>
      <w:r xmlns:w="http://schemas.openxmlformats.org/wordprocessingml/2006/main">
        <w:t xml:space="preserve">2. Luko 14:11 Nes kas save aukština, bus pažemintas, o kas save žemina, bus išaukštintas.</w:t>
      </w:r>
    </w:p>
    <w:p/>
    <w:p>
      <w:r xmlns:w="http://schemas.openxmlformats.org/wordprocessingml/2006/main">
        <w:t xml:space="preserve">Jeremijo 51:42 Jūra pakilo į Babiloną, ji yra padengta daugybe jos bangų.</w:t>
      </w:r>
    </w:p>
    <w:p/>
    <w:p>
      <w:r xmlns:w="http://schemas.openxmlformats.org/wordprocessingml/2006/main">
        <w:t xml:space="preserve">Babiloną sunaikins jūra.</w:t>
      </w:r>
    </w:p>
    <w:p/>
    <w:p>
      <w:r xmlns:w="http://schemas.openxmlformats.org/wordprocessingml/2006/main">
        <w:t xml:space="preserve">1. Dievo teismas yra didesnis nei žmogaus.</w:t>
      </w:r>
    </w:p>
    <w:p/>
    <w:p>
      <w:r xmlns:w="http://schemas.openxmlformats.org/wordprocessingml/2006/main">
        <w:t xml:space="preserve">2. Puikybė ateina prieš sunaikinimą.</w:t>
      </w:r>
    </w:p>
    <w:p/>
    <w:p>
      <w:r xmlns:w="http://schemas.openxmlformats.org/wordprocessingml/2006/main">
        <w:t xml:space="preserve">1. Psalmė 33:10-11 - "Viešpats paverčia niekais tautų sumanymą, sugriauna žmonių planus. Viešpaties patarimas išlieka amžinas, jo širdies planai per visas kartas."</w:t>
      </w:r>
    </w:p>
    <w:p/>
    <w:p>
      <w:r xmlns:w="http://schemas.openxmlformats.org/wordprocessingml/2006/main">
        <w:t xml:space="preserve">2. Patarlės 16:18 – „Puikybė eina prieš pražūtį, o išdidi dvasia prieš nuopuolį“.</w:t>
      </w:r>
    </w:p>
    <w:p/>
    <w:p>
      <w:r xmlns:w="http://schemas.openxmlformats.org/wordprocessingml/2006/main">
        <w:t xml:space="preserve">Jeremiah 51:43 43 Jos miestai yra dykuma, sausa žemė ir dykuma, kraštas, kuriame niekas negyvena ir joks žmogaus sūnus pro juos nepraeina.</w:t>
      </w:r>
    </w:p>
    <w:p/>
    <w:p>
      <w:r xmlns:w="http://schemas.openxmlformats.org/wordprocessingml/2006/main">
        <w:t xml:space="preserve">Babilono miestai yra apleista žemė, nederlinga ir negyvenama žmonių.</w:t>
      </w:r>
    </w:p>
    <w:p/>
    <w:p>
      <w:r xmlns:w="http://schemas.openxmlformats.org/wordprocessingml/2006/main">
        <w:t xml:space="preserve">1. Dievo galia: kaip Jis gali net labiausiai klestinčias žemes paversti dykyne</w:t>
      </w:r>
    </w:p>
    <w:p/>
    <w:p>
      <w:r xmlns:w="http://schemas.openxmlformats.org/wordprocessingml/2006/main">
        <w:t xml:space="preserve">2. Nieko nepriimkite kaip savaime suprantamą dalyką: įvertinkite palaiminimus, kuriuos šiandien turime</w:t>
      </w:r>
    </w:p>
    <w:p/>
    <w:p>
      <w:r xmlns:w="http://schemas.openxmlformats.org/wordprocessingml/2006/main">
        <w:t xml:space="preserve">1. Izaijas 24:1-3 – Štai Viešpats ištuština žemę ir paverčia ją dykyne, apverčia aukštyn kojomis ir išsklaido jos gyventojus.</w:t>
      </w:r>
    </w:p>
    <w:p/>
    <w:p>
      <w:r xmlns:w="http://schemas.openxmlformats.org/wordprocessingml/2006/main">
        <w:t xml:space="preserve">2. Jeremijo 4:23-26 - Aš mačiau žemę, ir štai ji buvo be formos ir tuščia; ir dangus, ir jie neturėjo šviesos.</w:t>
      </w:r>
    </w:p>
    <w:p/>
    <w:p>
      <w:r xmlns:w="http://schemas.openxmlformats.org/wordprocessingml/2006/main">
        <w:t xml:space="preserve">Jeremiah 51:44 44 Aš nubausiu Belą Babilone ir išduosiu iš jo burnos, ką jis prarijo. Ir tautos daugiau prie jo nesilies, Babilono siena grius.</w:t>
      </w:r>
    </w:p>
    <w:p/>
    <w:p>
      <w:r xmlns:w="http://schemas.openxmlformats.org/wordprocessingml/2006/main">
        <w:t xml:space="preserve">Viešpats nubaus Belą, Babilono dievą, ir jo žmones. Jis iškels tai, ką jie atėmė iš kitų, ir Babilonas nebebus galingas.</w:t>
      </w:r>
    </w:p>
    <w:p/>
    <w:p>
      <w:r xmlns:w="http://schemas.openxmlformats.org/wordprocessingml/2006/main">
        <w:t xml:space="preserve">1. Dievo teisingumas: Viešpats nubaus Belą ir Babiloną</w:t>
      </w:r>
    </w:p>
    <w:p/>
    <w:p>
      <w:r xmlns:w="http://schemas.openxmlformats.org/wordprocessingml/2006/main">
        <w:t xml:space="preserve">2. Priklausomybė nuo Dievo: pasitikėjimas Viešpaties jėgomis ir apsauga</w:t>
      </w:r>
    </w:p>
    <w:p/>
    <w:p>
      <w:r xmlns:w="http://schemas.openxmlformats.org/wordprocessingml/2006/main">
        <w:t xml:space="preserve">1. Psalmė 46:1-3 – Dievas yra mūsų prieglobstis ir stiprybė, labai greita pagalba bėdoje. Todėl mes nebijosime, jei žemė būtų sugriauta ir kalnai nunešti į jūrą. Nors jos vandenys ošia ir nerimsta, nors kalnai dreba nuo jų bangavimo.</w:t>
      </w:r>
    </w:p>
    <w:p/>
    <w:p>
      <w:r xmlns:w="http://schemas.openxmlformats.org/wordprocessingml/2006/main">
        <w:t xml:space="preserve">2. Jeremijo 29:11 - Nes aš žinau mintis, kurias galvoju apie jus, sako Viešpats, mintis apie taiką, o ne apie blogį, kad duotų jums laukiamą pabaigą.</w:t>
      </w:r>
    </w:p>
    <w:p/>
    <w:p>
      <w:r xmlns:w="http://schemas.openxmlformats.org/wordprocessingml/2006/main">
        <w:t xml:space="preserve">Jeremijo 51:45 Mano tauta, išeik iš jos ir išgelbėk kiekvienas jo sielą nuo įnirtingo Viešpaties pykčio.</w:t>
      </w:r>
    </w:p>
    <w:p/>
    <w:p>
      <w:r xmlns:w="http://schemas.openxmlformats.org/wordprocessingml/2006/main">
        <w:t xml:space="preserve">VIEŠPATS įsako savo tautai palikti Babiloną ir išsigelbėti nuo Jo įnirtingo pykčio.</w:t>
      </w:r>
    </w:p>
    <w:p/>
    <w:p>
      <w:r xmlns:w="http://schemas.openxmlformats.org/wordprocessingml/2006/main">
        <w:t xml:space="preserve">1. Dievo meilė: Viešpats saugo savo žmones</w:t>
      </w:r>
    </w:p>
    <w:p/>
    <w:p>
      <w:r xmlns:w="http://schemas.openxmlformats.org/wordprocessingml/2006/main">
        <w:t xml:space="preserve">2. Palaiminimai paklusti Dievo įsakymams</w:t>
      </w:r>
    </w:p>
    <w:p/>
    <w:p>
      <w:r xmlns:w="http://schemas.openxmlformats.org/wordprocessingml/2006/main">
        <w:t xml:space="preserve">1. Psalmė 32:7-8 Tu esi man slėptuvė; tu apsaugok mane nuo bėdų; tu apsupi mane išsigelbėjimo šūksniais. Selah aš jus pamokysiu ir išmokysiu keliu, kuriuo turite eiti; Aš tau patarsiu, žiūrėdamas į tave.</w:t>
      </w:r>
    </w:p>
    <w:p/>
    <w:p>
      <w:r xmlns:w="http://schemas.openxmlformats.org/wordprocessingml/2006/main">
        <w:t xml:space="preserve">2. Romiečiams 8:28 Ir mes žinome, kad tiems, kurie myli Dievą, viskas išeina į gera, tiems, kurie pašaukti pagal jo tikslą.</w:t>
      </w:r>
    </w:p>
    <w:p/>
    <w:p>
      <w:r xmlns:w="http://schemas.openxmlformats.org/wordprocessingml/2006/main">
        <w:t xml:space="preserve">Jeremiah 51:46 Kad jūsų širdis nenualptų ir nebijotumėte gandų, kurie bus girdimi krašte. Vienais metais ateis gandas, o kitais metais gandas ir smurtas krašte, valdovas prieš valdovą.</w:t>
      </w:r>
    </w:p>
    <w:p/>
    <w:p>
      <w:r xmlns:w="http://schemas.openxmlformats.org/wordprocessingml/2006/main">
        <w:t xml:space="preserve">Dievas įspėja mus, kad mūsų nenuviltų gandai, sklindantys į šalį, nes jie sukels smurtą ir konfliktą tarp valdovų.</w:t>
      </w:r>
    </w:p>
    <w:p/>
    <w:p>
      <w:r xmlns:w="http://schemas.openxmlformats.org/wordprocessingml/2006/main">
        <w:t xml:space="preserve">1. Dievo įspėjimas bėdų metu išlikti tvirtam</w:t>
      </w:r>
    </w:p>
    <w:p/>
    <w:p>
      <w:r xmlns:w="http://schemas.openxmlformats.org/wordprocessingml/2006/main">
        <w:t xml:space="preserve">2. Pasitikėk Dievu per išbandymus ir vargus</w:t>
      </w:r>
    </w:p>
    <w:p/>
    <w:p>
      <w:r xmlns:w="http://schemas.openxmlformats.org/wordprocessingml/2006/main">
        <w:t xml:space="preserve">1. Izaijas 40:28-31 – Ar nežinojai? Ar negirdėjai? Viešpats yra amžinasis Dievas, žemės pakraščių Kūrėjas. Jis nenualpsta ir nepavargsta; jo supratimas neieškomas. Silpniesiems jis suteikia jėgų, o neturinčiam – sustiprina. Net jaunuoliai alps ir pavargs, o jaunuoliai išseks.</w:t>
      </w:r>
    </w:p>
    <w:p/>
    <w:p>
      <w:r xmlns:w="http://schemas.openxmlformats.org/wordprocessingml/2006/main">
        <w:t xml:space="preserve">2. Romiečiams 8:37-39 – Ne, visuose šiuose dalykuose mes esame daugiau nei nugalėtojai per Tą, kuris mus mylėjo. Nes esu tikras, kad nei mirtis, nei gyvenimas, nei angelai, nei valdovai, nei dabartiniai, nei būsimi dalykai, nei jėgos, nei aukštis, nei gylis, nei kas kita visoje kūrinijoje negalės mūsų atskirti nuo Dievo meilės. Kristus Jėzus mūsų Viešpats.</w:t>
      </w:r>
    </w:p>
    <w:p/>
    <w:p>
      <w:r xmlns:w="http://schemas.openxmlformats.org/wordprocessingml/2006/main">
        <w:t xml:space="preserve">Jeremiah 51:47 47 Taigi, ateis dienos, kai paskelbsiu teismą dėl Babilono drožinių atvaizdų. Visa jos žemė bus sugniuždyta, ir visi užmuštieji kris tarp jos.</w:t>
      </w:r>
    </w:p>
    <w:p/>
    <w:p>
      <w:r xmlns:w="http://schemas.openxmlformats.org/wordprocessingml/2006/main">
        <w:t xml:space="preserve">Dievas paskelbia teismą Babilonui ir visiems jo stabams, ir žemė bus sugėdinta ir pilna mirties.</w:t>
      </w:r>
    </w:p>
    <w:p/>
    <w:p>
      <w:r xmlns:w="http://schemas.openxmlformats.org/wordprocessingml/2006/main">
        <w:t xml:space="preserve">1. „Dievo rūstybė: neatleistina Babilono nuodėmė“</w:t>
      </w:r>
    </w:p>
    <w:p/>
    <w:p>
      <w:r xmlns:w="http://schemas.openxmlformats.org/wordprocessingml/2006/main">
        <w:t xml:space="preserve">2. „Stabmeldystės galia: sunkios klaidingo garbinimo pasekmės“</w:t>
      </w:r>
    </w:p>
    <w:p/>
    <w:p>
      <w:r xmlns:w="http://schemas.openxmlformats.org/wordprocessingml/2006/main">
        <w:t xml:space="preserve">1. Romiečiams 1:18-23 Nes Dievo rūstybė apsireiškia iš dangaus prieš visą žmonių bedievystę ir neteisybę, kurie savo neteisumu slepia tiesą.</w:t>
      </w:r>
    </w:p>
    <w:p/>
    <w:p>
      <w:r xmlns:w="http://schemas.openxmlformats.org/wordprocessingml/2006/main">
        <w:t xml:space="preserve">2. Išėjimo 20:3-5 Neturėk kitų dievų, išskyrus mane. Nesidarysi sau raižyto atvaizdo ar panašaus į ką nors, kas yra aukščiau danguje, kas yra apačioje, ar kas yra vandenyje po žeme. Nesilenk jiems ir netarnauk jiems, nes aš, VIEŠPATS, tavo Dievas, esu pavydus Dievas.</w:t>
      </w:r>
    </w:p>
    <w:p/>
    <w:p>
      <w:r xmlns:w="http://schemas.openxmlformats.org/wordprocessingml/2006/main">
        <w:t xml:space="preserve">Jeremijo 51:48 Tada dangus, žemė ir visa, kas juose, giedos už Babiloną, nes plėšikai ateis pas ją iš šiaurės,sako Viešpats.</w:t>
      </w:r>
    </w:p>
    <w:p/>
    <w:p>
      <w:r xmlns:w="http://schemas.openxmlformats.org/wordprocessingml/2006/main">
        <w:t xml:space="preserve">Babiloną sunaikins Viešpats ir jo išrinktoji tauta.</w:t>
      </w:r>
    </w:p>
    <w:p/>
    <w:p>
      <w:r xmlns:w="http://schemas.openxmlformats.org/wordprocessingml/2006/main">
        <w:t xml:space="preserve">1: Dievo teisingumas yra tikras, nesvarbu, koks galingas esate.</w:t>
      </w:r>
    </w:p>
    <w:p/>
    <w:p>
      <w:r xmlns:w="http://schemas.openxmlformats.org/wordprocessingml/2006/main">
        <w:t xml:space="preserve">2: Esame pašaukti būti Dievo įrankiais vykdant Jo valią.</w:t>
      </w:r>
    </w:p>
    <w:p/>
    <w:p>
      <w:r xmlns:w="http://schemas.openxmlformats.org/wordprocessingml/2006/main">
        <w:t xml:space="preserve">1: Izaijas 13:5-6 „Jie ateina iš tolimo krašto, iš dangaus pakraščių, būtent Viešpats ir jo pykčio ginklai, kad sunaikintų visą kraštą. Verkkite, nes Viešpaties diena ranka; tai ateis kaip sunaikinimas iš Visagalio“.</w:t>
      </w:r>
    </w:p>
    <w:p/>
    <w:p>
      <w:r xmlns:w="http://schemas.openxmlformats.org/wordprocessingml/2006/main">
        <w:t xml:space="preserve">2, 2 Tesalonikiečiams 1:7-9 „Ilsėkitės su mumis sunerimusiems, kai Viešpats Jėzus apsireikš iš dangaus su savo galingais angelais, liepsnojančioje ugnyje atkeršydamas tiems, kurie nepažįsta Dievo ir nepaklūsta. mūsų Viešpaties Jėzaus Kristaus Evangelija, kuris bus nubaustas amžina sunaikinimu nuo Viešpaties akivaizdos ir jo galybės šlovės“.</w:t>
      </w:r>
    </w:p>
    <w:p/>
    <w:p>
      <w:r xmlns:w="http://schemas.openxmlformats.org/wordprocessingml/2006/main">
        <w:t xml:space="preserve">Jeremijo 51:49 Kaip Babilonas sunaikino Izraelio nužudytuosius, taip Babilone kris visos žemės nužudytieji.</w:t>
      </w:r>
    </w:p>
    <w:p/>
    <w:p>
      <w:r xmlns:w="http://schemas.openxmlformats.org/wordprocessingml/2006/main">
        <w:t xml:space="preserve">Babilonas yra atsakingas už daugelio žmonių mirtį ir jo laukia panašus likimas.</w:t>
      </w:r>
    </w:p>
    <w:p/>
    <w:p>
      <w:r xmlns:w="http://schemas.openxmlformats.org/wordprocessingml/2006/main">
        <w:t xml:space="preserve">1: Mes neturime pamiršti, kad visi veiksmai turi pasekmes.</w:t>
      </w:r>
    </w:p>
    <w:p/>
    <w:p>
      <w:r xmlns:w="http://schemas.openxmlformats.org/wordprocessingml/2006/main">
        <w:t xml:space="preserve">2: Dievo teismas yra nešališkas ir teisingas.</w:t>
      </w:r>
    </w:p>
    <w:p/>
    <w:p>
      <w:r xmlns:w="http://schemas.openxmlformats.org/wordprocessingml/2006/main">
        <w:t xml:space="preserve">1: Galatams 6:7 - „Neapsigaukite: Dievas nesišaipo, nes ką sėja, tą ir pjaus“.</w:t>
      </w:r>
    </w:p>
    <w:p/>
    <w:p>
      <w:r xmlns:w="http://schemas.openxmlformats.org/wordprocessingml/2006/main">
        <w:t xml:space="preserve">2: Romiečiams 12:19 – „Mylimieji, niekada nekeršykite patys, bet palikite tai Dievo rūstybei, nes parašyta: „Mano kerštas, aš atmokėsiu, sako Viešpats“.</w:t>
      </w:r>
    </w:p>
    <w:p/>
    <w:p>
      <w:r xmlns:w="http://schemas.openxmlformats.org/wordprocessingml/2006/main">
        <w:t xml:space="preserve">Jeremijo 51:50 Jūs, kurie išsigelbėjote nuo kalavijo, eikite ir nestovėkite. Atsiminkite VIEŠPATĮ iš toli ir tegul Jeruzalė ateina į jūsų mintis.</w:t>
      </w:r>
    </w:p>
    <w:p/>
    <w:p>
      <w:r xmlns:w="http://schemas.openxmlformats.org/wordprocessingml/2006/main">
        <w:t xml:space="preserve">Tie, kurie išgyveno kardą, neturėtų likti vietoje, bet turėtų prisiminti Viešpatį iš tolo ir prisiminti Jeruzalę.</w:t>
      </w:r>
    </w:p>
    <w:p/>
    <w:p>
      <w:r xmlns:w="http://schemas.openxmlformats.org/wordprocessingml/2006/main">
        <w:t xml:space="preserve">1. Prisiminimo galia: kaip išlaikyti Dievą savo proto priešakyje</w:t>
      </w:r>
    </w:p>
    <w:p/>
    <w:p>
      <w:r xmlns:w="http://schemas.openxmlformats.org/wordprocessingml/2006/main">
        <w:t xml:space="preserve">2. Kvietimas ištverti: kaip išgyventi ir klestėti sunkiais laikais</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Pakartoto Įstatymo 8:2-3 - Ir atsimink visą kelią, kuriuo Viešpats, tavo Dievas, vedė tave per keturiasdešimt metų dykumoje, kad tave pažemintų ir išbandytų, kad žinotum, kas tavo širdyje, ar tu nori. laikykis jo įsakymų, arba ne. Jis pažemino tave, leido badauti ir maitino mana, kurios tu nepažinei ir tavo tėvai nežinojo. kad jis žinotų, jog žmogus gyvas ne vien duona, bet gyvas kiekvienu žodžiu, išeinančiu iš Viešpaties lūpų.</w:t>
      </w:r>
    </w:p>
    <w:p/>
    <w:p>
      <w:r xmlns:w="http://schemas.openxmlformats.org/wordprocessingml/2006/main">
        <w:t xml:space="preserve">Jeremiah 51:51 51 Esame sugniuždyti, nes išgirdome priekaištus. Gėda apėmė mūsų veidus, nes svetimi atėjo į Viešpaties namų šventyklas.</w:t>
      </w:r>
    </w:p>
    <w:p/>
    <w:p>
      <w:r xmlns:w="http://schemas.openxmlformats.org/wordprocessingml/2006/main">
        <w:t xml:space="preserve">Izraelio žmonės gėdijasi, nes svetimšaliai įsiveržė į Viešpaties šventyklą.</w:t>
      </w:r>
    </w:p>
    <w:p/>
    <w:p>
      <w:r xmlns:w="http://schemas.openxmlformats.org/wordprocessingml/2006/main">
        <w:t xml:space="preserve">1. Dievo namai: garbės ir pagarbos vieta</w:t>
      </w:r>
    </w:p>
    <w:p/>
    <w:p>
      <w:r xmlns:w="http://schemas.openxmlformats.org/wordprocessingml/2006/main">
        <w:t xml:space="preserve">2. Gyventi šventą gyvenimą Viešpaties namuose</w:t>
      </w:r>
    </w:p>
    <w:p/>
    <w:p>
      <w:r xmlns:w="http://schemas.openxmlformats.org/wordprocessingml/2006/main">
        <w:t xml:space="preserve">1. Psalmė 24:3-4 – Kas pakils į Viešpaties kalną? ar kas stovės jo šventoje vietoje? Kas turi švarias rankas ir tyrą širdį.</w:t>
      </w:r>
    </w:p>
    <w:p/>
    <w:p>
      <w:r xmlns:w="http://schemas.openxmlformats.org/wordprocessingml/2006/main">
        <w:t xml:space="preserve">2. Efeziečiams 2:19-22 – Taigi dabar jūs nebesate svetimi ir svetimšaliai, bet šventųjų bendrapiliečiai ir Dievo namiškiai.</w:t>
      </w:r>
    </w:p>
    <w:p/>
    <w:p>
      <w:r xmlns:w="http://schemas.openxmlformats.org/wordprocessingml/2006/main">
        <w:t xml:space="preserve">Jeremiah 51:52 52 Štai ateis dienos,sako Viešpats, kai Aš padarysiu teismą jos drožtiems atvaizdams, ir visoje jos žemėje dejuoja sužeistieji.</w:t>
      </w:r>
    </w:p>
    <w:p/>
    <w:p>
      <w:r xmlns:w="http://schemas.openxmlformats.org/wordprocessingml/2006/main">
        <w:t xml:space="preserve">Viešpats skelbia artėjantį teismą Babilono stabams ir sužeistųjų raudą visoje žemėje.</w:t>
      </w:r>
    </w:p>
    <w:p/>
    <w:p>
      <w:r xmlns:w="http://schemas.openxmlformats.org/wordprocessingml/2006/main">
        <w:t xml:space="preserve">1. Atgailos poreikis: mokymasis iš Babilono žlugimo</w:t>
      </w:r>
    </w:p>
    <w:p/>
    <w:p>
      <w:r xmlns:w="http://schemas.openxmlformats.org/wordprocessingml/2006/main">
        <w:t xml:space="preserve">2. Viešpaties sprendimas: kaip jis veikia mus visus</w:t>
      </w:r>
    </w:p>
    <w:p/>
    <w:p>
      <w:r xmlns:w="http://schemas.openxmlformats.org/wordprocessingml/2006/main">
        <w:t xml:space="preserve">1. Jeremijo 51:59 "Žodis, kurį pranašas Jeremijas įsakė Maasėjos sūnaus Nerijos sūnui Serajui, kai jis ketvirtaisiais jo valdymo metais su Judo karaliumi Zedekiju išvyko į Babiloną. VIEŠPATIES, ką jis kalbėjo Jeremijui“.</w:t>
      </w:r>
    </w:p>
    <w:p/>
    <w:p>
      <w:r xmlns:w="http://schemas.openxmlformats.org/wordprocessingml/2006/main">
        <w:t xml:space="preserve">2. Romiečiams 2:5-8 "Bet dėl savo kietos ir negailestingos širdies kaupiate rūstybę rūstybės dieną, kai bus atskleistas teisingas Dievo teismas. Jis atlygins kiekvienam pagal jo darbus: kurie kantrumu, darydami gera, ieško šlovės, garbės ir nemirtingumo, jis duos amžinąjį gyvenimą, o ieškantiems savęs ir paklūstantiems ne tiesai, bet paklūstantiems neteisumui, bus rūstybė ir įniršis“.</w:t>
      </w:r>
    </w:p>
    <w:p/>
    <w:p>
      <w:r xmlns:w="http://schemas.openxmlformats.org/wordprocessingml/2006/main">
        <w:t xml:space="preserve">Jeremijo 51:53 Nors Babilonas pakiltų į dangų ir sustiprintų savo jėgą, iš manęs ją ateis plėšikai,sako Viešpats.</w:t>
      </w:r>
    </w:p>
    <w:p/>
    <w:p>
      <w:r xmlns:w="http://schemas.openxmlformats.org/wordprocessingml/2006/main">
        <w:t xml:space="preserve">Dievas pareiškia, kad net jei Babilonas pasidarys neįveikiamas, Jis vis tiek siųs plėšikus, kad jį sunaikinti.</w:t>
      </w:r>
    </w:p>
    <w:p/>
    <w:p>
      <w:r xmlns:w="http://schemas.openxmlformats.org/wordprocessingml/2006/main">
        <w:t xml:space="preserve">1. Mūsų tikėjimo Viešpačiu stiprybė: pasitikėjimas Dievu, kad ir koks būtų šansas</w:t>
      </w:r>
    </w:p>
    <w:p/>
    <w:p>
      <w:r xmlns:w="http://schemas.openxmlformats.org/wordprocessingml/2006/main">
        <w:t xml:space="preserve">2. Dievo suverenitetas: niekas nėra galingesnis už Jį</w:t>
      </w:r>
    </w:p>
    <w:p/>
    <w:p>
      <w:r xmlns:w="http://schemas.openxmlformats.org/wordprocessingml/2006/main">
        <w:t xml:space="preserve">1. Hebrajams 11:1 – Dabar tikėjimas yra patikinimas to, ko tikimasi, įsitikinimas tuo, kas nematoma.</w:t>
      </w:r>
    </w:p>
    <w:p/>
    <w:p>
      <w:r xmlns:w="http://schemas.openxmlformats.org/wordprocessingml/2006/main">
        <w:t xml:space="preserve">2. Psalmė 46:10 – Nusiraminkite ir žinokite, kad aš esu Dievas. Aš būsiu išaukštintas tarp tautų, būsiu išaukštintas žemėje!</w:t>
      </w:r>
    </w:p>
    <w:p/>
    <w:p>
      <w:r xmlns:w="http://schemas.openxmlformats.org/wordprocessingml/2006/main">
        <w:t xml:space="preserve">Jeremijo 51:54 Iš Babilono sklinda šauksmas, o iš chaldėjų žemės – didžiulis sunaikinimas.</w:t>
      </w:r>
    </w:p>
    <w:p/>
    <w:p>
      <w:r xmlns:w="http://schemas.openxmlformats.org/wordprocessingml/2006/main">
        <w:t xml:space="preserve">Babilono šauksmas ir didžiulis chaldėjų sunaikinimas.</w:t>
      </w:r>
    </w:p>
    <w:p/>
    <w:p>
      <w:r xmlns:w="http://schemas.openxmlformats.org/wordprocessingml/2006/main">
        <w:t xml:space="preserve">1. Dievo sprendimas Babilonui: paraginimas atgailauti</w:t>
      </w:r>
    </w:p>
    <w:p/>
    <w:p>
      <w:r xmlns:w="http://schemas.openxmlformats.org/wordprocessingml/2006/main">
        <w:t xml:space="preserve">2. Maišto pasekmės: pranašo Jeremijo įspėjimas</w:t>
      </w:r>
    </w:p>
    <w:p/>
    <w:p>
      <w:r xmlns:w="http://schemas.openxmlformats.org/wordprocessingml/2006/main">
        <w:t xml:space="preserve">1. Izaijas 13:6-9 – dejuokite, nes Viešpaties diena arti; Jis ateis kaip Visagalio sunaikinimas.</w:t>
      </w:r>
    </w:p>
    <w:p/>
    <w:p>
      <w:r xmlns:w="http://schemas.openxmlformats.org/wordprocessingml/2006/main">
        <w:t xml:space="preserve">2. Jeremijo 47:6-7 – Viešpaties kalavijas, kiek laiko užtruks, kol nutilsi? Įdėkite save į savo makštį; pailsėk ir būk ramus! Kaip gali būti tylu, kai Viešpats įsakė? Prieš Aškeloną ir prieš pajūrį jis paskyrė jį.</w:t>
      </w:r>
    </w:p>
    <w:p/>
    <w:p>
      <w:r xmlns:w="http://schemas.openxmlformats.org/wordprocessingml/2006/main">
        <w:t xml:space="preserve">Jeremiah 51:55 55 Nes Viešpats apiplėšė Babiloną ir išnaikino iš jos didelį balsą. Kai jos bangos riaumoja kaip dideli vandenys, pasigirsta jų balso triukšmas:</w:t>
      </w:r>
    </w:p>
    <w:p/>
    <w:p>
      <w:r xmlns:w="http://schemas.openxmlformats.org/wordprocessingml/2006/main">
        <w:t xml:space="preserve">VIEŠPATS sunaikino Babiloną, jo galingas balsas ir riaumojančių bangų triukšmas buvo nutildytas.</w:t>
      </w:r>
    </w:p>
    <w:p/>
    <w:p>
      <w:r xmlns:w="http://schemas.openxmlformats.org/wordprocessingml/2006/main">
        <w:t xml:space="preserve">1. Dievo galia nugali visas karalystes – Jeremijas 51:55</w:t>
      </w:r>
    </w:p>
    <w:p/>
    <w:p>
      <w:r xmlns:w="http://schemas.openxmlformats.org/wordprocessingml/2006/main">
        <w:t xml:space="preserve">2. Dievo keršto riaumojimas – Jeremijas 51:55</w:t>
      </w:r>
    </w:p>
    <w:p/>
    <w:p>
      <w:r xmlns:w="http://schemas.openxmlformats.org/wordprocessingml/2006/main">
        <w:t xml:space="preserve">1. Amoso 9:5 – Viešpats, dangaus armijų Dievas, paliečia žemę ir ji tirpsta. Visi joje gyvenantys liūdi, ir visa žemė kyla kaip Nilas, o paskui vėl grimzta kaip Egipto upė.</w:t>
      </w:r>
    </w:p>
    <w:p/>
    <w:p>
      <w:r xmlns:w="http://schemas.openxmlformats.org/wordprocessingml/2006/main">
        <w:t xml:space="preserve">2. Izaijas 13:11 – Aš nubausiu pasaulį už jo blogį, nedorėlius už jų nuodėmes. Aš padarysiu galą išdidųjų išdidumui ir pažeminsiu negailestingųjų išdidumą.</w:t>
      </w:r>
    </w:p>
    <w:p/>
    <w:p>
      <w:r xmlns:w="http://schemas.openxmlformats.org/wordprocessingml/2006/main">
        <w:t xml:space="preserve">Jeremiah 51:56 56 Kadangi plėšikas užklupo ją, net Babiloną, ir jos galiūnai buvo paimti, kiekvienas jų lankas buvo sulaužytas, nes Viešpats, atpildo Dievas, tikrai atlygins.</w:t>
      </w:r>
    </w:p>
    <w:p/>
    <w:p>
      <w:r xmlns:w="http://schemas.openxmlformats.org/wordprocessingml/2006/main">
        <w:t xml:space="preserve">Dievo teismas artėja Babilonui.</w:t>
      </w:r>
    </w:p>
    <w:p/>
    <w:p>
      <w:r xmlns:w="http://schemas.openxmlformats.org/wordprocessingml/2006/main">
        <w:t xml:space="preserve">1: Turime atgailauti už savo nuodėmes ir kreiptis į Dievą pasigailėjimo, kad mūsų nelauktų toks pat likimas kaip Babilonas.</w:t>
      </w:r>
    </w:p>
    <w:p/>
    <w:p>
      <w:r xmlns:w="http://schemas.openxmlformats.org/wordprocessingml/2006/main">
        <w:t xml:space="preserve">2: Galime būti tikri dėl Dievo teisingumo ir ištikimybės, kad atlygintume už savo veiksmus.</w:t>
      </w:r>
    </w:p>
    <w:p/>
    <w:p>
      <w:r xmlns:w="http://schemas.openxmlformats.org/wordprocessingml/2006/main">
        <w:t xml:space="preserve">1: Ezechielio 18:20-21 – Siela, kuri nusideda, mirs. Sūnus nekentės už tėvo kaltę ir tėvas nekentės už sūnaus kaltę. Teisiojo teisumas bus ant jo, o nedorėlio nedorybė bus ant jo.</w:t>
      </w:r>
    </w:p>
    <w:p/>
    <w:p>
      <w:r xmlns:w="http://schemas.openxmlformats.org/wordprocessingml/2006/main">
        <w:t xml:space="preserve">2: Romiečiams 3:23-24 – nes visi nusidėjo ir stokoja Dievo šlovės; Nemokamai išteisinamas jo malone per atpirkimą, kuris yra Kristuje Jėzuje.</w:t>
      </w:r>
    </w:p>
    <w:p/>
    <w:p>
      <w:r xmlns:w="http://schemas.openxmlformats.org/wordprocessingml/2006/main">
        <w:t xml:space="preserve">Jeremijo 51:57 Aš nugirdysiu jos kunigaikščius, išminčius, vadus, valdovus ir galiūnus, ir jie miegos amžiną miegą ir nepabus, sako karalius, kurio vardas yra Viešpats. šeimininkų.</w:t>
      </w:r>
    </w:p>
    <w:p/>
    <w:p>
      <w:r xmlns:w="http://schemas.openxmlformats.org/wordprocessingml/2006/main">
        <w:t xml:space="preserve">Dievas pasmerks nusidėjusius ir užmigdys juos mirtimi.</w:t>
      </w:r>
    </w:p>
    <w:p/>
    <w:p>
      <w:r xmlns:w="http://schemas.openxmlformats.org/wordprocessingml/2006/main">
        <w:t xml:space="preserve">1: Nepamirškite, kad pasaulio neapgautų, nes Dievas mus visus teis.</w:t>
      </w:r>
    </w:p>
    <w:p/>
    <w:p>
      <w:r xmlns:w="http://schemas.openxmlformats.org/wordprocessingml/2006/main">
        <w:t xml:space="preserve">2: Turime išlikti ištikimi ir tvirti savo tikėjime, nes nusidėjusiesiems Dievas duos teisingumą ir teismą.</w:t>
      </w:r>
    </w:p>
    <w:p/>
    <w:p>
      <w:r xmlns:w="http://schemas.openxmlformats.org/wordprocessingml/2006/main">
        <w:t xml:space="preserve">1: Romiečiams 3:23 – Nes visi nusidėjo ir stokoja Dievo šlovės.</w:t>
      </w:r>
    </w:p>
    <w:p/>
    <w:p>
      <w:r xmlns:w="http://schemas.openxmlformats.org/wordprocessingml/2006/main">
        <w:t xml:space="preserve">2: Psalmė 37:28 – Nes VIEŠPATS myli teisingumą; jis niekada neapleis savo ištikimųjų.</w:t>
      </w:r>
    </w:p>
    <w:p/>
    <w:p>
      <w:r xmlns:w="http://schemas.openxmlformats.org/wordprocessingml/2006/main">
        <w:t xml:space="preserve">Jeremijo 51:58 Taip sako kareivijų Viešpats. Plačios Babilono sienos bus visiškai sugriautos, jos aukšti vartai sudegs ugnimi. Žmonės dirbs veltui, o žmonės ugnyje, ir jie bus pavargę.</w:t>
      </w:r>
    </w:p>
    <w:p/>
    <w:p>
      <w:r xmlns:w="http://schemas.openxmlformats.org/wordprocessingml/2006/main">
        <w:t xml:space="preserve">Dievas skelbia, kad Babilono gynybą ir vartus sunaikins ugnis, o jo žmonės bus išsekę nuo savo darbo.</w:t>
      </w:r>
    </w:p>
    <w:p/>
    <w:p>
      <w:r xmlns:w="http://schemas.openxmlformats.org/wordprocessingml/2006/main">
        <w:t xml:space="preserve">1. Dievo galia: Babilono gynybos sunaikinimas</w:t>
      </w:r>
    </w:p>
    <w:p/>
    <w:p>
      <w:r xmlns:w="http://schemas.openxmlformats.org/wordprocessingml/2006/main">
        <w:t xml:space="preserve">2. Maišto pasekmės: Babilono žmonių nualinimas</w:t>
      </w:r>
    </w:p>
    <w:p/>
    <w:p>
      <w:r xmlns:w="http://schemas.openxmlformats.org/wordprocessingml/2006/main">
        <w:t xml:space="preserve">1. Izaijas 2:12-17 – Viešpaties įspėjimas išdidiesiems</w:t>
      </w:r>
    </w:p>
    <w:p/>
    <w:p>
      <w:r xmlns:w="http://schemas.openxmlformats.org/wordprocessingml/2006/main">
        <w:t xml:space="preserve">2. Apreiškimo 18:1-8 – Babilono žlugimas ir jo pasekmės</w:t>
      </w:r>
    </w:p>
    <w:p/>
    <w:p>
      <w:r xmlns:w="http://schemas.openxmlformats.org/wordprocessingml/2006/main">
        <w:t xml:space="preserve">Jeremijo 51:59 Žodis, kurį pranašas Jeremijas įsakė Maasėjos sūnaus Nerijo sūnui Serajui, kai šis ketvirtaisiais jo valdymo metais kartu su Judo karaliumi Zedekiju išvyko į Babiloną. Ir šis Serajas buvo tylus princas.</w:t>
      </w:r>
    </w:p>
    <w:p/>
    <w:p>
      <w:r xmlns:w="http://schemas.openxmlformats.org/wordprocessingml/2006/main">
        <w:t xml:space="preserve">Jeremijas įsakė Serajui eiti su Judo karaliumi Zedekiju į Babiloną ketvirtaisiais jo valdymo metais. Seraja buvo tylus princas.</w:t>
      </w:r>
    </w:p>
    <w:p/>
    <w:p>
      <w:r xmlns:w="http://schemas.openxmlformats.org/wordprocessingml/2006/main">
        <w:t xml:space="preserve">1. Ramaus vadovavimo galia</w:t>
      </w:r>
    </w:p>
    <w:p/>
    <w:p>
      <w:r xmlns:w="http://schemas.openxmlformats.org/wordprocessingml/2006/main">
        <w:t xml:space="preserve">2. Dievo vedimas sunkumų metu</w:t>
      </w:r>
    </w:p>
    <w:p/>
    <w:p>
      <w:r xmlns:w="http://schemas.openxmlformats.org/wordprocessingml/2006/main">
        <w:t xml:space="preserve">1. Patarlės 16:7 – Kai žmogaus keliai patinka Viešpačiui, jis net savo priešus sutaiko su juo.</w:t>
      </w:r>
    </w:p>
    <w:p/>
    <w:p>
      <w:r xmlns:w="http://schemas.openxmlformats.org/wordprocessingml/2006/main">
        <w:t xml:space="preserve">2. Pradžios 12:1-4 – Viešpats buvo pasakęs Abramui: išeik iš savo šalies, iš savo šeimos ir iš savo tėvo namų į žemę, kurią tau parodysiu. Aš padarysiu tave didele tauta; Aš palaiminsiu tave ir padarysiu tavo vardą garsų; ir tu būsi palaima. Aš laiminsiu tuos, kurie tave laimina, ir prakeiksiu tą, kuris tave keikia. tavyje bus palaimintos visos žemės šeimos.</w:t>
      </w:r>
    </w:p>
    <w:p/>
    <w:p>
      <w:r xmlns:w="http://schemas.openxmlformats.org/wordprocessingml/2006/main">
        <w:t xml:space="preserve">Jeremijo 51:60 Taigi Jeremijas surašė į knygą visą blogį, kuris ištiks Babiloną, net visus šiuos žodžius, kurie yra parašyti prieš Babiloną.</w:t>
      </w:r>
    </w:p>
    <w:p/>
    <w:p>
      <w:r xmlns:w="http://schemas.openxmlformats.org/wordprocessingml/2006/main">
        <w:t xml:space="preserve">Jeremijo knygoje yra pranašystė, kurioje išsamiai aprašomas Babilono laukiantis blogis.</w:t>
      </w:r>
    </w:p>
    <w:p/>
    <w:p>
      <w:r xmlns:w="http://schemas.openxmlformats.org/wordprocessingml/2006/main">
        <w:t xml:space="preserve">1. Dievo Žodis yra teisingas: mokomės iš Jeremijo pranašystės</w:t>
      </w:r>
    </w:p>
    <w:p/>
    <w:p>
      <w:r xmlns:w="http://schemas.openxmlformats.org/wordprocessingml/2006/main">
        <w:t xml:space="preserve">2. Ištikimybės pasirinkimas, o ne patogumas: Jeremijo pavyzdys</w:t>
      </w:r>
    </w:p>
    <w:p/>
    <w:p>
      <w:r xmlns:w="http://schemas.openxmlformats.org/wordprocessingml/2006/main">
        <w:t xml:space="preserve">1. Pakartoto Įstatymo 18:18-22 - "Aš iškelsiu jiems tokį pranašą kaip tu iš jų brolių. Įdėsiu savo žodžius į jo burną, ir jis kalbės jiems viską, ką jam įsakysiu."</w:t>
      </w:r>
    </w:p>
    <w:p/>
    <w:p>
      <w:r xmlns:w="http://schemas.openxmlformats.org/wordprocessingml/2006/main">
        <w:t xml:space="preserve">2. Izaijas 46:10-11 – „skelbti pabaigą nuo pat pradžių ir nuo seniausių laikų tai, kas dar neatlikta, sakydamas: 'Mano patarimas pasiliks, ir aš įvykdysiu visą savo tikslą'.</w:t>
      </w:r>
    </w:p>
    <w:p/>
    <w:p>
      <w:r xmlns:w="http://schemas.openxmlformats.org/wordprocessingml/2006/main">
        <w:t xml:space="preserve">Jeremiah 51:61 61 Jeremijas tarė Serajui: “Kai ateisi į Babiloną, pamatysi ir perskaitysi visus šiuos žodžius.</w:t>
      </w:r>
    </w:p>
    <w:p/>
    <w:p>
      <w:r xmlns:w="http://schemas.openxmlformats.org/wordprocessingml/2006/main">
        <w:t xml:space="preserve">Jeremijas liepia Serajui perskaityti žodžius, kuriuos jis parašė, kai pasieks Babiloną.</w:t>
      </w:r>
    </w:p>
    <w:p/>
    <w:p>
      <w:r xmlns:w="http://schemas.openxmlformats.org/wordprocessingml/2006/main">
        <w:t xml:space="preserve">1. Dievo žodžio skaitymo svarba.</w:t>
      </w:r>
    </w:p>
    <w:p/>
    <w:p>
      <w:r xmlns:w="http://schemas.openxmlformats.org/wordprocessingml/2006/main">
        <w:t xml:space="preserve">2. Dievo ištikimybė Jo pažadams.</w:t>
      </w:r>
    </w:p>
    <w:p/>
    <w:p>
      <w:r xmlns:w="http://schemas.openxmlformats.org/wordprocessingml/2006/main">
        <w:t xml:space="preserve">1. Psalmė 119:105 „Tavo žodis yra žibintas mano kojoms, šviesa mano kelyje“.</w:t>
      </w:r>
    </w:p>
    <w:p/>
    <w:p>
      <w:r xmlns:w="http://schemas.openxmlformats.org/wordprocessingml/2006/main">
        <w:t xml:space="preserve">2. Izaijas 55:11 "Taip bus mano žodis, kuris išeina iš mano burnos; jis negrįš pas mane tuščias, bet įvykdys tai, ką aš nusprendžiau, ir pasiseks tai, dėl ko jį siunčiau."</w:t>
      </w:r>
    </w:p>
    <w:p/>
    <w:p>
      <w:r xmlns:w="http://schemas.openxmlformats.org/wordprocessingml/2006/main">
        <w:t xml:space="preserve">Jeremijo 51:62 Tada sakyk: 'Viešpatie, tu kalbėjai prieš šią vietą, kad ją išnaikintum, kad niekas joje nepasiliktų nei žmogus, nei gyvulys, bet ji bus amžiams dykyne'.</w:t>
      </w:r>
    </w:p>
    <w:p/>
    <w:p>
      <w:r xmlns:w="http://schemas.openxmlformats.org/wordprocessingml/2006/main">
        <w:t xml:space="preserve">Dievas padarys Babilono žemę dykyne, kad joje negyventų niekas, nei žmogus, nei žvėris.</w:t>
      </w:r>
    </w:p>
    <w:p/>
    <w:p>
      <w:r xmlns:w="http://schemas.openxmlformats.org/wordprocessingml/2006/main">
        <w:t xml:space="preserve">1. Viešpaties atstūmimo pasekmės: Jeremijo 51:62 studija</w:t>
      </w:r>
    </w:p>
    <w:p/>
    <w:p>
      <w:r xmlns:w="http://schemas.openxmlformats.org/wordprocessingml/2006/main">
        <w:t xml:space="preserve">2. Dievo suverenitetas ir teismas: Jeremijo tyrinėjimas 51:62</w:t>
      </w:r>
    </w:p>
    <w:p/>
    <w:p>
      <w:r xmlns:w="http://schemas.openxmlformats.org/wordprocessingml/2006/main">
        <w:t xml:space="preserve">1. Izaijas 6:11-13 – Ir aš pasakiau: kiek ilgai, Viešpatie? Ir jis tarė: kol miestai bus sunaikinti be gyventojų, namai be žmonių ir žemė visiškai apleista,</w:t>
      </w:r>
    </w:p>
    <w:p/>
    <w:p>
      <w:r xmlns:w="http://schemas.openxmlformats.org/wordprocessingml/2006/main">
        <w:t xml:space="preserve">2. Raudų 2:6-8 - Ir jis žiauriai atėmė savo palapinę, tarsi iš sodo, sugriovė savo susirinkimo vietas. Viešpats paliko užmirštas iškilmingas šventes ir sabatus Sione ir savo pykčiu paniekino karalių ir kunigą.</w:t>
      </w:r>
    </w:p>
    <w:p/>
    <w:p>
      <w:r xmlns:w="http://schemas.openxmlformats.org/wordprocessingml/2006/main">
        <w:t xml:space="preserve">Jeremijo 51:63 Baigęs skaityti šią knygą, pririš prie jos akmenį ir įmesi į Eufrato vidurį.</w:t>
      </w:r>
    </w:p>
    <w:p/>
    <w:p>
      <w:r xmlns:w="http://schemas.openxmlformats.org/wordprocessingml/2006/main">
        <w:t xml:space="preserve">Jeremijas liepia pririšti prie knygos akmenį ir įmesti į Eufratą, kai knyga bus perskaityta.</w:t>
      </w:r>
    </w:p>
    <w:p/>
    <w:p>
      <w:r xmlns:w="http://schemas.openxmlformats.org/wordprocessingml/2006/main">
        <w:t xml:space="preserve">1. Žodžių galia: kaip Dievo žodis gali pakeisti mūsų gyvenimą</w:t>
      </w:r>
    </w:p>
    <w:p/>
    <w:p>
      <w:r xmlns:w="http://schemas.openxmlformats.org/wordprocessingml/2006/main">
        <w:t xml:space="preserve">2. Tikėjimo kelionė: gyvenimo iššūkių priėmimas su Dievo pagalba</w:t>
      </w:r>
    </w:p>
    <w:p/>
    <w:p>
      <w:r xmlns:w="http://schemas.openxmlformats.org/wordprocessingml/2006/main">
        <w:t xml:space="preserve">1. Psalmė 19:7-8 „Viešpaties įstatymas tobulas, atgaivina sielą; Viešpaties liudijimas tikras, išmintingus padaro; Viešpaties įsakymai teisingi, džiugina širdį; įsakymas Viešpats yra tyras, apšviečia akis“.</w:t>
      </w:r>
    </w:p>
    <w:p/>
    <w:p>
      <w:r xmlns:w="http://schemas.openxmlformats.org/wordprocessingml/2006/main">
        <w:t xml:space="preserve">2. Patarlės 3:5-6 „Pasitikėk Viešpačiu visa širdimi ir nesiremk savo supratimu. Visais savo keliais pripažink jį, ir jis ištiesins tavo takus“.</w:t>
      </w:r>
    </w:p>
    <w:p/>
    <w:p>
      <w:r xmlns:w="http://schemas.openxmlformats.org/wordprocessingml/2006/main">
        <w:t xml:space="preserve">Jeremiah 51:64 64 Tu sakysi: 'Babilonas paskandins ir nepakils iš nelaimės, kurią jai atnešiu', ir jie bus pavargę. Iki šiol yra Jeremijo žodžiai.</w:t>
      </w:r>
    </w:p>
    <w:p/>
    <w:p>
      <w:r xmlns:w="http://schemas.openxmlformats.org/wordprocessingml/2006/main">
        <w:t xml:space="preserve">Jeremijas pranašauja, kad Babilonas paskęs ir nepakils iš blogio, kurį Dievas jai atneš.</w:t>
      </w:r>
    </w:p>
    <w:p/>
    <w:p>
      <w:r xmlns:w="http://schemas.openxmlformats.org/wordprocessingml/2006/main">
        <w:t xml:space="preserve">1. Dievo kerštas yra teisingas ir bus įvykdytas.</w:t>
      </w:r>
    </w:p>
    <w:p/>
    <w:p>
      <w:r xmlns:w="http://schemas.openxmlformats.org/wordprocessingml/2006/main">
        <w:t xml:space="preserve">2. Turime pasiruošti savo veiksmų pasekmėms.</w:t>
      </w:r>
    </w:p>
    <w:p/>
    <w:p>
      <w:r xmlns:w="http://schemas.openxmlformats.org/wordprocessingml/2006/main">
        <w:t xml:space="preserve">1. Romiečiams 12:19 – „Mylimieji, niekada nekeršykite patys, bet palikite tai Dievo rūstybei, nes parašyta: „Mano kerštas, aš atmokėsiu“, – sako Viešpats.</w:t>
      </w:r>
    </w:p>
    <w:p/>
    <w:p>
      <w:r xmlns:w="http://schemas.openxmlformats.org/wordprocessingml/2006/main">
        <w:t xml:space="preserve">2. Ezechielio 18:20 – Siela, kuri nusideda, mirs. Sūnus nekentės už tėvo kaltę, nei tėvas dėl sūnaus kaltės. Teisiojo teisumas bus ant jo paties, o nedorėlio nedorybė bus ant jo paties.</w:t>
      </w:r>
    </w:p>
    <w:p/>
    <w:p/>
    <w:p>
      <w:r xmlns:w="http://schemas.openxmlformats.org/wordprocessingml/2006/main">
        <w:t xml:space="preserve">Jeremijo 52 skyrius yra epilogas, kuriame istorinis pasakojimas apie Jeruzalės žlugimą ir Judo tremtį.</w:t>
      </w:r>
    </w:p>
    <w:p/>
    <w:p>
      <w:r xmlns:w="http://schemas.openxmlformats.org/wordprocessingml/2006/main">
        <w:t xml:space="preserve">1 pastraipa: Skyrius pradedamas trumpa Zedekijo, kaip Judo karaliaus, valdymo apžvalga (Jeremijo 52:1-3). Jame minimas jo maištas prieš Babiloną ir vėlesnė Jeruzalės apgultis.</w:t>
      </w:r>
    </w:p>
    <w:p/>
    <w:p>
      <w:r xmlns:w="http://schemas.openxmlformats.org/wordprocessingml/2006/main">
        <w:t xml:space="preserve">2 pastraipa: Jeruzalės užėmimas ir sunaikinimas yra išsamiai aprašyti (Jeremijo 52:4-23). Babilono armija laužo miesto sienas ir sukelia niokojančią invaziją. Karalius Zedekijas paimamas į nelaisvę, jo sūnūs nužudomi jo akyse ir surakintas į Babiloną.</w:t>
      </w:r>
    </w:p>
    <w:p/>
    <w:p>
      <w:r xmlns:w="http://schemas.openxmlformats.org/wordprocessingml/2006/main">
        <w:t xml:space="preserve">3 pastraipa: pasakojama apie Saliamono šventyklos sunaikinimą (Jeremijo 52:24-30). Nebukadnecaro pajėgos išardo šventyklą, plėšia jos lobius ir sudegina. Daugelis vertingų daiktų iš šventyklos išvežami į Babiloną.</w:t>
      </w:r>
    </w:p>
    <w:p/>
    <w:p>
      <w:r xmlns:w="http://schemas.openxmlformats.org/wordprocessingml/2006/main">
        <w:t xml:space="preserve">4 pastraipa: Jeremijas mini Jehojachino paleidimą iš kalėjimo po trisdešimt septynerių metų (Jeremijo 52:31-34). Babilono karalius Evilas-Merodachas rodo gerumą Jehojachinui, suteikdamas jam vietą prie stalo ir reguliariai aprūpindamas jį visą likusį gyvenimą.</w:t>
      </w:r>
    </w:p>
    <w:p/>
    <w:p>
      <w:r xmlns:w="http://schemas.openxmlformats.org/wordprocessingml/2006/main">
        <w:t xml:space="preserve">Apibendrinant, penkiasdešimt antras skyrius yra epilogas, kuriame pateikiama istorinė istorija apie Jeruzalės žlugimą ir tremtį. Jame trumpai apibūdinamas Zedekijo valdymo laikotarpis, pabrėžiamas jo maištas prieš Babiloną, dėl kurio Jeruzalė apgulta. Jeruzalės užėmimas ir sunaikinimas išsamiai aprašyta. Zedekijas paimamas į nelaisvę, jo sūnūs nužudomi prieš jį ir paimamas į nelaisvę. Pranešama apie Saliamono šventyklos sunaikinimą, pagrobtus lobius ir sudegusį pastatą. Išnešama daug vertingų daiktų. Galiausiai minimas Jehojachino paleidimas iš kalėjimo po trisdešimt septynerių metų. Jis sulaukia gerumo iš Babilono karaliaus Evil-Merodach. Apibendrinant, šiame skyriuje pateikiama istorinė išvada, pabrėžianti pasekmes, su kuriomis susidūrė Judas dėl nepaklusnumo Dievui. Tai primena, kad Dievo sprendimai bus įvykdyti.</w:t>
      </w:r>
    </w:p>
    <w:p/>
    <w:p>
      <w:r xmlns:w="http://schemas.openxmlformats.org/wordprocessingml/2006/main">
        <w:t xml:space="preserve">Jeremiah 52:1 Zedekijas buvo dvidešimt vienerių metų, kai pradėjo karaliauti, ir karaliavo vienuolika metų Jeruzalėje. Jo motinos vardas buvo Hamutal, Jeremijo iš Libnos duktė.</w:t>
      </w:r>
    </w:p>
    <w:p/>
    <w:p>
      <w:r xmlns:w="http://schemas.openxmlformats.org/wordprocessingml/2006/main">
        <w:t xml:space="preserve">Zedekijas buvo 21 metų, kai tapo karaliumi ir 11 metų karaliavo Jeruzalėje. Jo motina buvo Hamutal, Jeremijo iš Libnos duktė.</w:t>
      </w:r>
    </w:p>
    <w:p/>
    <w:p>
      <w:r xmlns:w="http://schemas.openxmlformats.org/wordprocessingml/2006/main">
        <w:t xml:space="preserve">1. Kaip svarbu paisyti Dievo valios net ir sunkiais laikais (Jeremijo 52:1-4)</w:t>
      </w:r>
    </w:p>
    <w:p/>
    <w:p>
      <w:r xmlns:w="http://schemas.openxmlformats.org/wordprocessingml/2006/main">
        <w:t xml:space="preserve">2. Kartų ištikimybės galia nelaimių akivaizdoje (2 Karalių 24:17-20)</w:t>
      </w:r>
    </w:p>
    <w:p/>
    <w:p>
      <w:r xmlns:w="http://schemas.openxmlformats.org/wordprocessingml/2006/main">
        <w:t xml:space="preserve">1. Psalmė 37:23-24 – Viešpaties nustato žmogaus žingsnius, kai jam patinka jo kelias; nors jis kris, jis nebus numestas stačia galva, nes Viešpats palaiko jo ranką.</w:t>
      </w:r>
    </w:p>
    <w:p/>
    <w:p>
      <w:r xmlns:w="http://schemas.openxmlformats.org/wordprocessingml/2006/main">
        <w:t xml:space="preserve">2. Patarlės 16:9 – Žmogaus širdis planuoja savo kelią, bet Viešpats nustato jo žingsnius.</w:t>
      </w:r>
    </w:p>
    <w:p/>
    <w:p>
      <w:r xmlns:w="http://schemas.openxmlformats.org/wordprocessingml/2006/main">
        <w:t xml:space="preserve">Jeremiah 52:2 2 Jis darė tai, kas buvo pikta Viešpaties akyse, kaip Jehojakimas buvo padaręs.</w:t>
      </w:r>
    </w:p>
    <w:p/>
    <w:p>
      <w:r xmlns:w="http://schemas.openxmlformats.org/wordprocessingml/2006/main">
        <w:t xml:space="preserve">Jehojakimas darė pikta Viešpaties akyse.</w:t>
      </w:r>
    </w:p>
    <w:p/>
    <w:p>
      <w:r xmlns:w="http://schemas.openxmlformats.org/wordprocessingml/2006/main">
        <w:t xml:space="preserve">1. Nepaklusimo Dievui pasekmės</w:t>
      </w:r>
    </w:p>
    <w:p/>
    <w:p>
      <w:r xmlns:w="http://schemas.openxmlformats.org/wordprocessingml/2006/main">
        <w:t xml:space="preserve">2. Dievo gailestingumo ir atleidimo galia</w:t>
      </w:r>
    </w:p>
    <w:p/>
    <w:p>
      <w:r xmlns:w="http://schemas.openxmlformats.org/wordprocessingml/2006/main">
        <w:t xml:space="preserve">1. Psalmė 51:17 – „Dievo aukos yra sudužusi dvasia; sudužusios ir atgailaujančios širdies, Dieve, tu nepaniekinsi“.</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Jeremijo 52:3 Dėl VIEŠPATIES pykčio Jeruzalėje ir Jude Zedekijas sukilo prieš Babilono karalių, kol jis išvarė juos iš savo akių.</w:t>
      </w:r>
    </w:p>
    <w:p/>
    <w:p>
      <w:r xmlns:w="http://schemas.openxmlformats.org/wordprocessingml/2006/main">
        <w:t xml:space="preserve">Zedekijas sukilo prieš Babilono karalių, kuris kilo dėl Viešpaties pykčio.</w:t>
      </w:r>
    </w:p>
    <w:p/>
    <w:p>
      <w:r xmlns:w="http://schemas.openxmlformats.org/wordprocessingml/2006/main">
        <w:t xml:space="preserve">1. Dievo pyktis atneša pasekmių</w:t>
      </w:r>
    </w:p>
    <w:p/>
    <w:p>
      <w:r xmlns:w="http://schemas.openxmlformats.org/wordprocessingml/2006/main">
        <w:t xml:space="preserve">2. Maištas prieš valdžią atneša pasekmių</w:t>
      </w:r>
    </w:p>
    <w:p/>
    <w:p>
      <w:r xmlns:w="http://schemas.openxmlformats.org/wordprocessingml/2006/main">
        <w:t xml:space="preserve">1. Romiečiams 13:1-7</w:t>
      </w:r>
    </w:p>
    <w:p/>
    <w:p>
      <w:r xmlns:w="http://schemas.openxmlformats.org/wordprocessingml/2006/main">
        <w:t xml:space="preserve">2. Jokūbo 4:17-18</w:t>
      </w:r>
    </w:p>
    <w:p/>
    <w:p>
      <w:r xmlns:w="http://schemas.openxmlformats.org/wordprocessingml/2006/main">
        <w:t xml:space="preserve">Jeremijo 52:4 Devintaisiais jo valdymo metais, dešimtą mėnesį, dešimtą mėnesio dieną, Babilono karalius Nebukadnecaras su visa savo kariuomene atėjo prieš Jeruzalę ir sustojo prieš ją. ir aplink jį pastatė fortus.</w:t>
      </w:r>
    </w:p>
    <w:p/>
    <w:p>
      <w:r xmlns:w="http://schemas.openxmlformats.org/wordprocessingml/2006/main">
        <w:t xml:space="preserve">1: Tarp kliūčių ir sunkumų Dievas visada yra šalia, kad apsaugotų ir vadovautų.</w:t>
      </w:r>
    </w:p>
    <w:p/>
    <w:p>
      <w:r xmlns:w="http://schemas.openxmlformats.org/wordprocessingml/2006/main">
        <w:t xml:space="preserve">2: Mes galime pasitikėti Viešpačiu net ir susidūrę su didžiuliais sunkumais.</w:t>
      </w:r>
    </w:p>
    <w:p/>
    <w:p>
      <w:r xmlns:w="http://schemas.openxmlformats.org/wordprocessingml/2006/main">
        <w:t xml:space="preserve">1: Izaijas 41:10 - "Nebijokite, nes aš esu su tavimi; nenusimink, nes aš esu tavo Dievas; aš tave sustiprinsiu, padėsiu, palaikysiu tave savo teisia dešine ranka.</w:t>
      </w:r>
    </w:p>
    <w:p/>
    <w:p>
      <w:r xmlns:w="http://schemas.openxmlformats.org/wordprocessingml/2006/main">
        <w:t xml:space="preserve">2: Pakartoto Įstatymo 31:6 – „Būk stiprus ir drąsus. Nebijok ir nebijok jų, nes Viešpats, tavo Dievas, eina su tavimi. Jis tavęs nepaliks ir nepaliks.</w:t>
      </w:r>
    </w:p>
    <w:p/>
    <w:p>
      <w:r xmlns:w="http://schemas.openxmlformats.org/wordprocessingml/2006/main">
        <w:t xml:space="preserve">Jeremijo 52:5 Miestas buvo apgultas iki vienuoliktųjų karaliaus Zedekijo metų.</w:t>
      </w:r>
    </w:p>
    <w:p/>
    <w:p>
      <w:r xmlns:w="http://schemas.openxmlformats.org/wordprocessingml/2006/main">
        <w:t xml:space="preserve">Karaliui Zedekijui valdant Jeruzalę 11 metų apgulė babiloniečiai.</w:t>
      </w:r>
    </w:p>
    <w:p/>
    <w:p>
      <w:r xmlns:w="http://schemas.openxmlformats.org/wordprocessingml/2006/main">
        <w:t xml:space="preserve">1. Kantrybės galia: mokymasis iš 11 metų trukusios Jeruzalės apgulties</w:t>
      </w:r>
    </w:p>
    <w:p/>
    <w:p>
      <w:r xmlns:w="http://schemas.openxmlformats.org/wordprocessingml/2006/main">
        <w:t xml:space="preserve">2. Išlikti ištikimam sunkiais laikais: semtis jėgų iš karaliaus Zedekijo</w:t>
      </w:r>
    </w:p>
    <w:p/>
    <w:p>
      <w:r xmlns:w="http://schemas.openxmlformats.org/wordprocessingml/2006/main">
        <w:t xml:space="preserve">1. Jeremijas 52:5</w:t>
      </w:r>
    </w:p>
    <w:p/>
    <w:p>
      <w:r xmlns:w="http://schemas.openxmlformats.org/wordprocessingml/2006/main">
        <w:t xml:space="preserve">2. Jokūbo 1:2-4 Mano broliai, laikykite džiaugsmu,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Jeremiah 52:6 6 Ketvirtąjį mėnesį, devintą mėnesio dieną, mieste buvo toks didelis badas, kad krašto žmonėms nebeliko duonos.</w:t>
      </w:r>
    </w:p>
    <w:p/>
    <w:p>
      <w:r xmlns:w="http://schemas.openxmlformats.org/wordprocessingml/2006/main">
        <w:t xml:space="preserve">Badas Jeruzalėje buvo toks didelis, kad žmonėms nebuvo duonos.</w:t>
      </w:r>
    </w:p>
    <w:p/>
    <w:p>
      <w:r xmlns:w="http://schemas.openxmlformats.org/wordprocessingml/2006/main">
        <w:t xml:space="preserve">1. Dievo rūpestis bado laikais – kaip pasitikėti Dievu sunkiais laikais</w:t>
      </w:r>
    </w:p>
    <w:p/>
    <w:p>
      <w:r xmlns:w="http://schemas.openxmlformats.org/wordprocessingml/2006/main">
        <w:t xml:space="preserve">2. Bado baimės – kaip įveikti baimę ir rasti paguodą Dieve</w:t>
      </w:r>
    </w:p>
    <w:p/>
    <w:p>
      <w:r xmlns:w="http://schemas.openxmlformats.org/wordprocessingml/2006/main">
        <w:t xml:space="preserve">1. Izaijas 33:16 – „Turėsi daug duonos ir vandens, ir niekas tavęs neišgąsdins“.</w:t>
      </w:r>
    </w:p>
    <w:p/>
    <w:p>
      <w:r xmlns:w="http://schemas.openxmlformats.org/wordprocessingml/2006/main">
        <w:t xml:space="preserve">2. Morkaus 6:35-44 – Jėzus pamaitina penkis tūkstančius penkiais duonais ir dviem žuvimis.</w:t>
      </w:r>
    </w:p>
    <w:p/>
    <w:p>
      <w:r xmlns:w="http://schemas.openxmlformats.org/wordprocessingml/2006/main">
        <w:t xml:space="preserve">Jeremiah 52:7 Tada miestas buvo sugriautas, visi kovotojai pabėgo ir naktį išėjo iš miesto vartų keliu, esančiu tarp dviejų sienų, prie karaliaus sodo. (dabar chaldėjai buvo prie miesto:) ir ėjo lygumos keliu.</w:t>
      </w:r>
    </w:p>
    <w:p/>
    <w:p>
      <w:r xmlns:w="http://schemas.openxmlformats.org/wordprocessingml/2006/main">
        <w:t xml:space="preserve">Į Jeruzalės miestą įsiveržė chaldėjai, o karo vyrai pabėgo pro vartus tarp dviejų sienų, kurie buvo prie karaliaus sodo.</w:t>
      </w:r>
    </w:p>
    <w:p/>
    <w:p>
      <w:r xmlns:w="http://schemas.openxmlformats.org/wordprocessingml/2006/main">
        <w:t xml:space="preserve">1. Viešpaties apsaugos stiprybė nelaimių metu</w:t>
      </w:r>
    </w:p>
    <w:p/>
    <w:p>
      <w:r xmlns:w="http://schemas.openxmlformats.org/wordprocessingml/2006/main">
        <w:t xml:space="preserve">2. Tikėjimo galia sunkiais laikais</w:t>
      </w:r>
    </w:p>
    <w:p/>
    <w:p>
      <w:r xmlns:w="http://schemas.openxmlformats.org/wordprocessingml/2006/main">
        <w:t xml:space="preserve">1. Psalmė 46:1-3 – "Dievas yra mūsų prieglobstis ir stiprybė, nuolatinė pagalba bėdoje. Todėl nebijosime, nors žemė pasiduos ir kalnai kristų į jūros širdį, nors jos vandenys riaumoja ir putoja, o kalnai dreba nuo jų bangavimo“.</w:t>
      </w:r>
    </w:p>
    <w:p/>
    <w:p>
      <w:r xmlns:w="http://schemas.openxmlformats.org/wordprocessingml/2006/main">
        <w:t xml:space="preserve">2. Izaijas 41:10 – „Taigi nebijok, nes aš esu su tavimi; nenusimink, nes aš esu tavo Dievas. Aš tave sustiprinsiu ir padėsiu, palaikysiu tave savo teisiąja dešine“.</w:t>
      </w:r>
    </w:p>
    <w:p/>
    <w:p>
      <w:r xmlns:w="http://schemas.openxmlformats.org/wordprocessingml/2006/main">
        <w:t xml:space="preserve">Jeremiah 52:8 8 Chaldėjų kariuomenė vijosi karalių ir pasivijo Zedekiją Jericho lygumose. ir visa jo kariuomenė buvo išsklaidyta nuo jo.</w:t>
      </w:r>
    </w:p>
    <w:p/>
    <w:p>
      <w:r xmlns:w="http://schemas.openxmlformats.org/wordprocessingml/2006/main">
        <w:t xml:space="preserve">Chaldėjų kariuomenė persekiojo karalių Zedekiją ir atskyrė jį nuo jo kariuomenės Jericho lygumose.</w:t>
      </w:r>
    </w:p>
    <w:p/>
    <w:p>
      <w:r xmlns:w="http://schemas.openxmlformats.org/wordprocessingml/2006/main">
        <w:t xml:space="preserve">1: Nelaimės akimirkomis Dievas bus su mumis ir suteiks jėgų tęsti.</w:t>
      </w:r>
    </w:p>
    <w:p/>
    <w:p>
      <w:r xmlns:w="http://schemas.openxmlformats.org/wordprocessingml/2006/main">
        <w:t xml:space="preserve">2: Tamsiausiomis akimirkomis turime išlikti stiprūs ir tikėti Dievu, nes Jis niekada mūsų neapleis.</w:t>
      </w:r>
    </w:p>
    <w:p/>
    <w:p>
      <w:r xmlns:w="http://schemas.openxmlformats.org/wordprocessingml/2006/main">
        <w:t xml:space="preserve">1: Izaijas 41:10 - "Taigi nebijokite, nes aš esu su tavimi; nenusimink, nes aš esu tavo Dievas. Aš sustiprinsiu tave ir padėsiu tau, palaikysiu tave savo teisia dešine ranka.</w:t>
      </w:r>
    </w:p>
    <w:p/>
    <w:p>
      <w:r xmlns:w="http://schemas.openxmlformats.org/wordprocessingml/2006/main">
        <w:t xml:space="preserve">2: Pakartoto Įstatymo 31:6 - "Būkite stiprūs ir drąsūs. Nebijokite ir neišsigąskite dėl jų, nes Viešpats, tavo Dievas, eina su tavimi, jis tavęs nepaliks ir nepaliks.</w:t>
      </w:r>
    </w:p>
    <w:p/>
    <w:p>
      <w:r xmlns:w="http://schemas.openxmlformats.org/wordprocessingml/2006/main">
        <w:t xml:space="preserve">Jeremiah 52:9 9 Tada jie paėmė karalių ir nunešė jį pas Babilono karalių į Riblą Hamato žemėje. kur jis pasmerkė jį.</w:t>
      </w:r>
    </w:p>
    <w:p/>
    <w:p>
      <w:r xmlns:w="http://schemas.openxmlformats.org/wordprocessingml/2006/main">
        <w:t xml:space="preserve">Jeruzalės žmonės išvežė savo karalių į Babiloną, kad Ribloje lauktų Babilono karaliaus teismo.</w:t>
      </w:r>
    </w:p>
    <w:p/>
    <w:p>
      <w:r xmlns:w="http://schemas.openxmlformats.org/wordprocessingml/2006/main">
        <w:t xml:space="preserve">1. Dievo sprendimas yra teisingas ir teisingas</w:t>
      </w:r>
    </w:p>
    <w:p/>
    <w:p>
      <w:r xmlns:w="http://schemas.openxmlformats.org/wordprocessingml/2006/main">
        <w:t xml:space="preserve">2. Dievo suverenitetas</w:t>
      </w:r>
    </w:p>
    <w:p/>
    <w:p>
      <w:r xmlns:w="http://schemas.openxmlformats.org/wordprocessingml/2006/main">
        <w:t xml:space="preserve">1. Izaijas 33:22 - Nes Viešpats yra mūsų teisėjas, Viešpats yra mūsų įstatymų leidėjas, Viešpats yra mūsų karalius. jis mus išgelbės.</w:t>
      </w:r>
    </w:p>
    <w:p/>
    <w:p>
      <w:r xmlns:w="http://schemas.openxmlformats.org/wordprocessingml/2006/main">
        <w:t xml:space="preserve">2. Psalmė 9:7-8 – bet VIEŠPATS pasilieka per amžius; Jis pastatė savo sostą teismui ir teis pasaulį teisingai. Jis teisingai įvykdys teismą tautoms.</w:t>
      </w:r>
    </w:p>
    <w:p/>
    <w:p>
      <w:r xmlns:w="http://schemas.openxmlformats.org/wordprocessingml/2006/main">
        <w:t xml:space="preserve">Jeremijo 52:10 Babilono karalius nužudė Zedekijo sūnus jo akyse, taip pat visus Judo kunigaikščius Ribloje.</w:t>
      </w:r>
    </w:p>
    <w:p/>
    <w:p>
      <w:r xmlns:w="http://schemas.openxmlformats.org/wordprocessingml/2006/main">
        <w:t xml:space="preserve">Babilono karalius Ribloje išžudė visus Judo kunigaikščius, įskaitant Zedekijo sūnus.</w:t>
      </w:r>
    </w:p>
    <w:p/>
    <w:p>
      <w:r xmlns:w="http://schemas.openxmlformats.org/wordprocessingml/2006/main">
        <w:t xml:space="preserve">1. Tikėjimo svarba sunkiais laikais</w:t>
      </w:r>
    </w:p>
    <w:p/>
    <w:p>
      <w:r xmlns:w="http://schemas.openxmlformats.org/wordprocessingml/2006/main">
        <w:t xml:space="preserve">2. Atkaklumas nelaimių akivaizdoje</w:t>
      </w:r>
    </w:p>
    <w:p/>
    <w:p>
      <w:r xmlns:w="http://schemas.openxmlformats.org/wordprocessingml/2006/main">
        <w:t xml:space="preserve">1. Romiečiams 5:3-5 – Ne tik taip, bet ir didžiuojamės savo kančiomis, nes žinome, kad kančia duoda ištvermės; atkaklumas, charakteris; ir charakteris, viltis.</w:t>
      </w:r>
    </w:p>
    <w:p/>
    <w:p>
      <w:r xmlns:w="http://schemas.openxmlformats.org/wordprocessingml/2006/main">
        <w:t xml:space="preserve">2. Hebrajams 12:1-2 – Todėl, kadangi mus supa toks didelis liudininkų debesis, nusimeskime viską, kas trukdo, ir nuodėmę, kuri taip lengvai įsipainioja. Ir bėkime atkakliai mums skirtas lenktynes.</w:t>
      </w:r>
    </w:p>
    <w:p/>
    <w:p>
      <w:r xmlns:w="http://schemas.openxmlformats.org/wordprocessingml/2006/main">
        <w:t xml:space="preserve">Jeremiah 52:11 11 Tada jis išleido Zedekijui akis. Babilono karalius surišo jį grandinėmis, nuvežė į Babiloną ir įkalino iki mirties dienos.</w:t>
      </w:r>
    </w:p>
    <w:p/>
    <w:p>
      <w:r xmlns:w="http://schemas.openxmlformats.org/wordprocessingml/2006/main">
        <w:t xml:space="preserve">Judo karalių Zedekiją Babilono karalius paėmė į nelaisvę ir išvežė į Babiloną, kur jis buvo įkalintas iki mirties.</w:t>
      </w:r>
    </w:p>
    <w:p/>
    <w:p>
      <w:r xmlns:w="http://schemas.openxmlformats.org/wordprocessingml/2006/main">
        <w:t xml:space="preserve">1. Dievo ištikimybė išbandymų laikais</w:t>
      </w:r>
    </w:p>
    <w:p/>
    <w:p>
      <w:r xmlns:w="http://schemas.openxmlformats.org/wordprocessingml/2006/main">
        <w:t xml:space="preserve">2. Maišto pasekmės</w:t>
      </w:r>
    </w:p>
    <w:p/>
    <w:p>
      <w:r xmlns:w="http://schemas.openxmlformats.org/wordprocessingml/2006/main">
        <w:t xml:space="preserve">1. 2 Kronikų 36:13-15</w:t>
      </w:r>
    </w:p>
    <w:p/>
    <w:p>
      <w:r xmlns:w="http://schemas.openxmlformats.org/wordprocessingml/2006/main">
        <w:t xml:space="preserve">2. Izaijas 5:1-7</w:t>
      </w:r>
    </w:p>
    <w:p/>
    <w:p>
      <w:r xmlns:w="http://schemas.openxmlformats.org/wordprocessingml/2006/main">
        <w:t xml:space="preserve">Jeremijo 52:12 Penkto mėnesio dešimtą dieną, tai buvo devyniolikti Babilono karaliaus Nebukadnecaro metai, Nebuzaradanas, sargybos viršininkas, tarnavęs Babilono karaliui, atvyko į Jeruzalę.</w:t>
      </w:r>
    </w:p>
    <w:p/>
    <w:p>
      <w:r xmlns:w="http://schemas.openxmlformats.org/wordprocessingml/2006/main">
        <w:t xml:space="preserve">Babiloniečių kapitonas Nebuzaradanas įžengė į Jeruzalę devynioliktųjų Nebukadnecaro valdymo metų penktą mėnesį.</w:t>
      </w:r>
    </w:p>
    <w:p/>
    <w:p>
      <w:r xmlns:w="http://schemas.openxmlformats.org/wordprocessingml/2006/main">
        <w:t xml:space="preserve">1. Dievo suverenitetas: kaip mūsų planai ne visada sutampa su jo planais</w:t>
      </w:r>
    </w:p>
    <w:p/>
    <w:p>
      <w:r xmlns:w="http://schemas.openxmlformats.org/wordprocessingml/2006/main">
        <w:t xml:space="preserve">2. Paklusnumo Dievui ir Jo įsakymams svarba</w:t>
      </w:r>
    </w:p>
    <w:p/>
    <w:p>
      <w:r xmlns:w="http://schemas.openxmlformats.org/wordprocessingml/2006/main">
        <w:t xml:space="preserve">1. Jeremijas 52:12</w:t>
      </w:r>
    </w:p>
    <w:p/>
    <w:p>
      <w:r xmlns:w="http://schemas.openxmlformats.org/wordprocessingml/2006/main">
        <w:t xml:space="preserve">2. Danieliaus 4:35 – „Ir visi žemės gyventojai garsėja kaip niekas. Jis daro pagal savo valią dangaus kariuomenėje ir tarp žemės gyventojų. jam: ką tu darai?</w:t>
      </w:r>
    </w:p>
    <w:p/>
    <w:p>
      <w:r xmlns:w="http://schemas.openxmlformats.org/wordprocessingml/2006/main">
        <w:t xml:space="preserve">Jeremiah 52:13 13 Jis sudegino Viešpaties namus ir karaliaus namus. Jis sudegino visus Jeruzalės namus ir visus didžiųjų vyrų namus.</w:t>
      </w:r>
    </w:p>
    <w:p/>
    <w:p>
      <w:r xmlns:w="http://schemas.openxmlformats.org/wordprocessingml/2006/main">
        <w:t xml:space="preserve">Karalius Nebukadnecaras sudegino VIEŠPATIES Namus ir karaliaus namus, visus Jeruzalės namus ir didžiūnų namus.</w:t>
      </w:r>
    </w:p>
    <w:p/>
    <w:p>
      <w:r xmlns:w="http://schemas.openxmlformats.org/wordprocessingml/2006/main">
        <w:t xml:space="preserve">1. Nuodėmės pasekmės: karaliaus Nebukadnecaro pamoka</w:t>
      </w:r>
    </w:p>
    <w:p/>
    <w:p>
      <w:r xmlns:w="http://schemas.openxmlformats.org/wordprocessingml/2006/main">
        <w:t xml:space="preserve">2. Dievo suverenitetas: kodėl Dievas leidžia sunaikinti</w:t>
      </w:r>
    </w:p>
    <w:p/>
    <w:p>
      <w:r xmlns:w="http://schemas.openxmlformats.org/wordprocessingml/2006/main">
        <w:t xml:space="preserve">1. Mokytojo 8:11 Kadangi nuosprendis už piktą darbą nėra greitai įvykdomas, todėl žmonių sūnų širdys yra visiškai nusiteikusios daryti pikta.</w:t>
      </w:r>
    </w:p>
    <w:p/>
    <w:p>
      <w:r xmlns:w="http://schemas.openxmlformats.org/wordprocessingml/2006/main">
        <w:t xml:space="preserve">2. Jeremijo 29:11 Nes aš žinau mintis, kurias galvoju apie jus, sako Viešpats, mintis apie taiką, o ne apie blogį, kad duotų jums laukiamą pabaigą.</w:t>
      </w:r>
    </w:p>
    <w:p/>
    <w:p>
      <w:r xmlns:w="http://schemas.openxmlformats.org/wordprocessingml/2006/main">
        <w:t xml:space="preserve">Jeremiah 52:14 14 Visa chaldėjų kariuomenė, buvusi su sargybos viršininku, sugriovė visas Jeruzalės sienas.</w:t>
      </w:r>
    </w:p>
    <w:p/>
    <w:p>
      <w:r xmlns:w="http://schemas.openxmlformats.org/wordprocessingml/2006/main">
        <w:t xml:space="preserve">Chaldėjų kariuomenė, vadovaujama sargybos kapitono, sugriovė visas Jeruzalės sienas.</w:t>
      </w:r>
    </w:p>
    <w:p/>
    <w:p>
      <w:r xmlns:w="http://schemas.openxmlformats.org/wordprocessingml/2006/main">
        <w:t xml:space="preserve">1. Jeruzalės sunaikinimas: įspėjimas mūsų gyvenimui</w:t>
      </w:r>
    </w:p>
    <w:p/>
    <w:p>
      <w:r xmlns:w="http://schemas.openxmlformats.org/wordprocessingml/2006/main">
        <w:t xml:space="preserve">2. Dievo galia atkurti ir transformuoti</w:t>
      </w:r>
    </w:p>
    <w:p/>
    <w:p>
      <w:r xmlns:w="http://schemas.openxmlformats.org/wordprocessingml/2006/main">
        <w:t xml:space="preserve">1. Raudų 3:22-23 – „Tvirta meilė VIEŠPAČIUI nesibaigia; Jo gailestingumas nesibaigia; jie kiekvieną rytą nauji; didelė tavo ištikimybė“.</w:t>
      </w:r>
    </w:p>
    <w:p/>
    <w:p>
      <w:r xmlns:w="http://schemas.openxmlformats.org/wordprocessingml/2006/main">
        <w:t xml:space="preserve">2. Izaijas 61:1-3 – „Viešpaties DIEVO Dvasia yra ant manęs, nes VIEŠPATS patepė mane, kad neščiau gerąją naujieną vargšams; atsiuntė mane surišti sulaužytų širdies ir skelbti belaisviams išlaisvinimo. , ir kalėjimo atidarymas surištiesiems“.</w:t>
      </w:r>
    </w:p>
    <w:p/>
    <w:p>
      <w:r xmlns:w="http://schemas.openxmlformats.org/wordprocessingml/2006/main">
        <w:t xml:space="preserve">Jeremijo 52:15 15 Tada sargybos viršininkas Nebuzaradanas išvedė į nelaisvę kai kuriuos žmonių vargšus ir žmonių likučius, kurie liko mieste, ir tuos, kurie nukrito, pateko į Babilono karalių. likusi minia.</w:t>
      </w:r>
    </w:p>
    <w:p/>
    <w:p>
      <w:r xmlns:w="http://schemas.openxmlformats.org/wordprocessingml/2006/main">
        <w:t xml:space="preserve">Sargybos kapitonas kai kuriuos Jeruzalės žmones išvežė į nelaisvę, o likusieji buvo palikti arba pabėgo.</w:t>
      </w:r>
    </w:p>
    <w:p/>
    <w:p>
      <w:r xmlns:w="http://schemas.openxmlformats.org/wordprocessingml/2006/main">
        <w:t xml:space="preserve">1. Dievo teisingumas visada yra teisingas ir teisingas, net kai dėl to reikia kentėti.</w:t>
      </w:r>
    </w:p>
    <w:p/>
    <w:p>
      <w:r xmlns:w="http://schemas.openxmlformats.org/wordprocessingml/2006/main">
        <w:t xml:space="preserve">2. Net ir tragedijos akivaizdoje galime pasitikėti, kad Dievas patenkins mūsų poreikius.</w:t>
      </w:r>
    </w:p>
    <w:p/>
    <w:p>
      <w:r xmlns:w="http://schemas.openxmlformats.org/wordprocessingml/2006/main">
        <w:t xml:space="preserve">1. Isaiah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Jono 16:33 Aš jums tai sakiau, kad manyje turėtumėte ramybę. Pasaulyje jūs turėsite suspaudimų. Bet nusiramink; Aš įveikiau pasaulį.</w:t>
      </w:r>
    </w:p>
    <w:p/>
    <w:p>
      <w:r xmlns:w="http://schemas.openxmlformats.org/wordprocessingml/2006/main">
        <w:t xml:space="preserve">Jeremijo 52:16 Bet sargybos viršininkas Nebuzaradanas paliko kai kuriuos krašto vargšus vyndariams ir ūkininkams.</w:t>
      </w:r>
    </w:p>
    <w:p/>
    <w:p>
      <w:r xmlns:w="http://schemas.openxmlformats.org/wordprocessingml/2006/main">
        <w:t xml:space="preserve">Nebuzaradanas, sargybos kapitonas, kai kuriuos krašto vargšus paliko vynuogynais ir ūkininkais.</w:t>
      </w:r>
    </w:p>
    <w:p/>
    <w:p>
      <w:r xmlns:w="http://schemas.openxmlformats.org/wordprocessingml/2006/main">
        <w:t xml:space="preserve">1. Dievas rūpinasi vargšais ir siekia patenkinti jų poreikius.</w:t>
      </w:r>
    </w:p>
    <w:p/>
    <w:p>
      <w:r xmlns:w="http://schemas.openxmlformats.org/wordprocessingml/2006/main">
        <w:t xml:space="preserve">2. Darbas yra Dievo palaima ir dovana.</w:t>
      </w:r>
    </w:p>
    <w:p/>
    <w:p>
      <w:r xmlns:w="http://schemas.openxmlformats.org/wordprocessingml/2006/main">
        <w:t xml:space="preserve">1. Mato 25:31-46 – Jėzaus palyginimas apie avis ir ožius.</w:t>
      </w:r>
    </w:p>
    <w:p/>
    <w:p>
      <w:r xmlns:w="http://schemas.openxmlformats.org/wordprocessingml/2006/main">
        <w:t xml:space="preserve">2. Patarlių 15:22 – Be patarimo planai žlunga, bet patarėjų gausa jie pasitvirtina.</w:t>
      </w:r>
    </w:p>
    <w:p/>
    <w:p>
      <w:r xmlns:w="http://schemas.openxmlformats.org/wordprocessingml/2006/main">
        <w:t xml:space="preserve">Jeremiah 52:17 17 Taip pat varinius stulpus, buvusius Viešpaties namuose, ir pagrindus bei vario jūrą, buvusią Viešpaties namuose, chaldėjai sulaužė ir nugabeno visą jų varį į Babiloną.</w:t>
      </w:r>
    </w:p>
    <w:p/>
    <w:p>
      <w:r xmlns:w="http://schemas.openxmlformats.org/wordprocessingml/2006/main">
        <w:t xml:space="preserve">Chaldėjai sugriovė varinius stulpus ir atramas, taip pat žalvario jūrą, buvusią Viešpaties namuose, ir visą varį atgabeno į Babiloną.</w:t>
      </w:r>
    </w:p>
    <w:p/>
    <w:p>
      <w:r xmlns:w="http://schemas.openxmlformats.org/wordprocessingml/2006/main">
        <w:t xml:space="preserve">1. Dievo stiprybė sunaikinimo viduryje</w:t>
      </w:r>
    </w:p>
    <w:p/>
    <w:p>
      <w:r xmlns:w="http://schemas.openxmlformats.org/wordprocessingml/2006/main">
        <w:t xml:space="preserve">2. Tikėjimo galia nelaimių metu</w:t>
      </w:r>
    </w:p>
    <w:p/>
    <w:p>
      <w:r xmlns:w="http://schemas.openxmlformats.org/wordprocessingml/2006/main">
        <w:t xml:space="preserve">1. Psalmė 46:1-3 "Dievas yra mūsų prieglobstis ir stiprybė, labai greita pagalba bėdoje. Todėl nebijosime, kad žemė pasileistų, net jei kalnai nuslinktų į jūros širdį, nors jos vandenys ošia. ir putos, nors kalnai dreba nuo jos pūtimo.</w:t>
      </w:r>
    </w:p>
    <w:p/>
    <w:p>
      <w:r xmlns:w="http://schemas.openxmlformats.org/wordprocessingml/2006/main">
        <w:t xml:space="preserve">2. 2 Korintiečiams 4:8-9 "Esame visokeriopai nuskriausti, bet nesugniuždyti; suglumę, bet ne į neviltį; persekiojami, bet neapleisti; sumušti, bet ne sunaikinti"</w:t>
      </w:r>
    </w:p>
    <w:p/>
    <w:p>
      <w:r xmlns:w="http://schemas.openxmlformats.org/wordprocessingml/2006/main">
        <w:t xml:space="preserve">Jeremiah 52:18 18 Taip pat buvo paimti katilai, kastuvai, skalbiniai, dubenys, šaukštai ir visi variniai indai, kuriais jie tarnavo.</w:t>
      </w:r>
    </w:p>
    <w:p/>
    <w:p>
      <w:r xmlns:w="http://schemas.openxmlformats.org/wordprocessingml/2006/main">
        <w:t xml:space="preserve">Babiloniečiai atėmė visus varinius indus, kurie buvo naudojami šventykloje.</w:t>
      </w:r>
    </w:p>
    <w:p/>
    <w:p>
      <w:r xmlns:w="http://schemas.openxmlformats.org/wordprocessingml/2006/main">
        <w:t xml:space="preserve">1. Žemiškų dalykų trapumas: ką babiloniečiai atėmė iš šventyklos, mums primena žemiškųjų turtų nepastovumą.</w:t>
      </w:r>
    </w:p>
    <w:p/>
    <w:p>
      <w:r xmlns:w="http://schemas.openxmlformats.org/wordprocessingml/2006/main">
        <w:t xml:space="preserve">2. Dievo galia: nepaisant šventyklos indų praradimo, Dievo galia nesumažėjo.</w:t>
      </w:r>
    </w:p>
    <w:p/>
    <w:p>
      <w:r xmlns:w="http://schemas.openxmlformats.org/wordprocessingml/2006/main">
        <w:t xml:space="preserve">1. Hebrajams 13:8 „Jėzus Kristus yra tas pats vakar, šiandien ir per amžius“.</w:t>
      </w:r>
    </w:p>
    <w:p/>
    <w:p>
      <w:r xmlns:w="http://schemas.openxmlformats.org/wordprocessingml/2006/main">
        <w:t xml:space="preserve">2. Psalmė 46:1 „Dievas yra mūsų prieglobstis ir stiprybė, nuolatinė pagalba bėdoje“.</w:t>
      </w:r>
    </w:p>
    <w:p/>
    <w:p>
      <w:r xmlns:w="http://schemas.openxmlformats.org/wordprocessingml/2006/main">
        <w:t xml:space="preserve">Jeremiah 52:19 19 Indai, puodai, dubenys, katilai, žvakidės, šaukštai ir taurės. tai, kas buvo iš aukso aukso ir iš sidabro su sidabru, paėmė sargybos vadą.</w:t>
      </w:r>
    </w:p>
    <w:p/>
    <w:p>
      <w:r xmlns:w="http://schemas.openxmlformats.org/wordprocessingml/2006/main">
        <w:t xml:space="preserve">Sargybos kapitonas išnešė visus šventykloje esančius auksinius ir sidabrinius daiktus.</w:t>
      </w:r>
    </w:p>
    <w:p/>
    <w:p>
      <w:r xmlns:w="http://schemas.openxmlformats.org/wordprocessingml/2006/main">
        <w:t xml:space="preserve">1. Dievo lobių vertė – kaip Dievas mums patiki savo brangiausią turtą ir kaip mes galime juos panaudoti Jo šlovei.</w:t>
      </w:r>
    </w:p>
    <w:p/>
    <w:p>
      <w:r xmlns:w="http://schemas.openxmlformats.org/wordprocessingml/2006/main">
        <w:t xml:space="preserve">2. Priežiūra šventykloje – mūsų pareiga rūpintis ir saugoti Dievo daiktus.</w:t>
      </w:r>
    </w:p>
    <w:p/>
    <w:p>
      <w:r xmlns:w="http://schemas.openxmlformats.org/wordprocessingml/2006/main">
        <w:t xml:space="preserve">1. Mato 6:19-21 – Nekraukite sau lobių žemėje, kur kandys ir rūdys niokoja, kur vagys įsilaužia ir vagia, bet kraukitės lobius danguje, kur nei kandys, nei rūdys nesunaikina ir kur vagys. neįsilaužti ir nevogti. Nes kur tavo lobis, ten bus ir tavo širdis.</w:t>
      </w:r>
    </w:p>
    <w:p/>
    <w:p>
      <w:r xmlns:w="http://schemas.openxmlformats.org/wordprocessingml/2006/main">
        <w:t xml:space="preserve">2. 1 Metraščių 29:3-5 – Be to, kadangi aš myliu savo Dievo namus, aš turiu savo gėrybių, aukso ir sidabro, kuriuos daviau savo Dievo namams. ir visų pirma, ką aš paruošiau šventiesiems namams, net tris tūkstančius talentų aukso, Ofyro aukso ir septynis tūkstančius talentų rafinuoto sidabro, kad aptraukčiau namų sienas. Auksas skirtas auksiniams daiktams ir sidabras, skirtas sidabriniams daiktams ir visokiems darbams, atliekamiems amatininkų rankomis. Ir kas tada nori šiandien savo tarnystę pašvęsti VIEŠPAČIUI?</w:t>
      </w:r>
    </w:p>
    <w:p/>
    <w:p>
      <w:r xmlns:w="http://schemas.openxmlformats.org/wordprocessingml/2006/main">
        <w:t xml:space="preserve">Jeremijo 52:20 20 Du stulpai, viena jūra ir dvylika varinių jaučių, stovėjusių po pagrindais, kuriuos karalius Saliamonas padarė Viešpaties namuose. Visų šių indų varis buvo be svorio.</w:t>
      </w:r>
    </w:p>
    <w:p/>
    <w:p>
      <w:r xmlns:w="http://schemas.openxmlformats.org/wordprocessingml/2006/main">
        <w:t xml:space="preserve">Karalius Saliamonas Viešpaties šventykloje pastatė du stulpus, vieną jūrą ir dvylika varinių jaučių. Visi šie indai buvo pagaminti be jokio svorio.</w:t>
      </w:r>
    </w:p>
    <w:p/>
    <w:p>
      <w:r xmlns:w="http://schemas.openxmlformats.org/wordprocessingml/2006/main">
        <w:t xml:space="preserve">1. Nepamatuojama paklusnumo vertė</w:t>
      </w:r>
    </w:p>
    <w:p/>
    <w:p>
      <w:r xmlns:w="http://schemas.openxmlformats.org/wordprocessingml/2006/main">
        <w:t xml:space="preserve">2. Ištikimo įsipareigojimo stiprybė</w:t>
      </w:r>
    </w:p>
    <w:p/>
    <w:p>
      <w:r xmlns:w="http://schemas.openxmlformats.org/wordprocessingml/2006/main">
        <w:t xml:space="preserve">1. 1 Karalių 7:15-22</w:t>
      </w:r>
    </w:p>
    <w:p/>
    <w:p>
      <w:r xmlns:w="http://schemas.openxmlformats.org/wordprocessingml/2006/main">
        <w:t xml:space="preserve">2. 2 Kronikų 4:5-6</w:t>
      </w:r>
    </w:p>
    <w:p/>
    <w:p>
      <w:r xmlns:w="http://schemas.openxmlformats.org/wordprocessingml/2006/main">
        <w:t xml:space="preserve">Jeremiah 52:21 21 Vieno stulpo aukštis buvo aštuoniolika uolekčių. ir dvylikos uolekčių filė apėmė jį. Jo storis buvo keturi pirštai: jis buvo tuščiaviduris.</w:t>
      </w:r>
    </w:p>
    <w:p/>
    <w:p>
      <w:r xmlns:w="http://schemas.openxmlformats.org/wordprocessingml/2006/main">
        <w:t xml:space="preserve">Jeremijo 52:21 rašoma, kad vienas iš šventyklos stulpų buvo 18 uolekčių aukščio, 12 uolekčių perimetras ir 4 pirštų storis.</w:t>
      </w:r>
    </w:p>
    <w:p/>
    <w:p>
      <w:r xmlns:w="http://schemas.openxmlformats.org/wordprocessingml/2006/main">
        <w:t xml:space="preserve">1. „Dievo tobulumas projektuojant: šventyklos stulpas“</w:t>
      </w:r>
    </w:p>
    <w:p/>
    <w:p>
      <w:r xmlns:w="http://schemas.openxmlformats.org/wordprocessingml/2006/main">
        <w:t xml:space="preserve">2. „Dievo namų šventumas: šventyklos stulpų tyrimas“</w:t>
      </w:r>
    </w:p>
    <w:p/>
    <w:p>
      <w:r xmlns:w="http://schemas.openxmlformats.org/wordprocessingml/2006/main">
        <w:t xml:space="preserve">1. Išėjimo 25:31-37 – Dievo nurodymai Mozei, kaip statyti palapinę ir jos apstatymą</w:t>
      </w:r>
    </w:p>
    <w:p/>
    <w:p>
      <w:r xmlns:w="http://schemas.openxmlformats.org/wordprocessingml/2006/main">
        <w:t xml:space="preserve">2. 1 Karalių 7:15-22 – dviejų stulpų, kuriuos Saliamonas pastatė šventyklai, aprašymas</w:t>
      </w:r>
    </w:p>
    <w:p/>
    <w:p>
      <w:r xmlns:w="http://schemas.openxmlformats.org/wordprocessingml/2006/main">
        <w:t xml:space="preserve">Jeremiah 52:22 22 Ant jo buvo varinis kapotas. Vieno kapo aukštis buvo penkios uolektys, o aplinkui ant kapelių buvo tinklelio ir granatų, visos iš žalvario. Antrasis stulpas ir granatai buvo panašūs į juos.</w:t>
      </w:r>
    </w:p>
    <w:p/>
    <w:p>
      <w:r xmlns:w="http://schemas.openxmlformats.org/wordprocessingml/2006/main">
        <w:t xml:space="preserve">Ant antrojo stulpo Jeruzalės šventykloje buvo penkių uolekčių aukščio žalvarinis stulpas su tinkleliu ir granatais.</w:t>
      </w:r>
    </w:p>
    <w:p/>
    <w:p>
      <w:r xmlns:w="http://schemas.openxmlformats.org/wordprocessingml/2006/main">
        <w:t xml:space="preserve">1. Dievo šventyklos grožis: Jeremijo tyrinėjimas 52:22</w:t>
      </w:r>
    </w:p>
    <w:p/>
    <w:p>
      <w:r xmlns:w="http://schemas.openxmlformats.org/wordprocessingml/2006/main">
        <w:t xml:space="preserve">2. Granatų reikšmė Biblijoje</w:t>
      </w:r>
    </w:p>
    <w:p/>
    <w:p>
      <w:r xmlns:w="http://schemas.openxmlformats.org/wordprocessingml/2006/main">
        <w:t xml:space="preserve">1. Jeremijas 52:22</w:t>
      </w:r>
    </w:p>
    <w:p/>
    <w:p>
      <w:r xmlns:w="http://schemas.openxmlformats.org/wordprocessingml/2006/main">
        <w:t xml:space="preserve">2. Išėjimo 28:33-34: "Ir po jo krašteliu padarysi granatus iš mėlynų, purpurinių ir raudonų, aplink juos ir auksinius varpelius tarp jų: auksinį varpą. ir granatas, auksinis varpas ir granatas ant drabužio kraštų aplinkui.</w:t>
      </w:r>
    </w:p>
    <w:p/>
    <w:p>
      <w:r xmlns:w="http://schemas.openxmlformats.org/wordprocessingml/2006/main">
        <w:t xml:space="preserve">Jeremiah 52:23 23 Vienoje pusėje buvo devyniasdešimt šeši granatai. o visų tinkle esančių granatų buvo šimtas aplinkui.</w:t>
      </w:r>
    </w:p>
    <w:p/>
    <w:p>
      <w:r xmlns:w="http://schemas.openxmlformats.org/wordprocessingml/2006/main">
        <w:t xml:space="preserve">Jeremijo 52:23 aprašomas granatų tinklas su 96 granatais kiekvienoje pusėje, iš viso 100 granatų.</w:t>
      </w:r>
    </w:p>
    <w:p/>
    <w:p>
      <w:r xmlns:w="http://schemas.openxmlformats.org/wordprocessingml/2006/main">
        <w:t xml:space="preserve">1. „Tobulas skaičius: 96 ir 100 reikšmės Jeremijo 52:23 žvilgsnis“</w:t>
      </w:r>
    </w:p>
    <w:p/>
    <w:p>
      <w:r xmlns:w="http://schemas.openxmlformats.org/wordprocessingml/2006/main">
        <w:t xml:space="preserve">2. „Granato reikšmė Jeremijo 52:23“</w:t>
      </w:r>
    </w:p>
    <w:p/>
    <w:p>
      <w:r xmlns:w="http://schemas.openxmlformats.org/wordprocessingml/2006/main">
        <w:t xml:space="preserve">1. Jono 15:5 - "Aš esu vynmedis, o jūs šakelės. Kas pasilieka manyje ir aš jame, tas duoda daug vaisių, nes be manęs jūs nieko negalite padaryti."</w:t>
      </w:r>
    </w:p>
    <w:p/>
    <w:p>
      <w:r xmlns:w="http://schemas.openxmlformats.org/wordprocessingml/2006/main">
        <w:t xml:space="preserve">2. Skaičių 13:23 - "Ir jie atėjo į Eškolo slėnį ir nukirto iš ten šaką su viena vynuogių skepetėle ir nešė ją ant stulpo tarp dviejų; taip pat atnešė granatų ir figų. “</w:t>
      </w:r>
    </w:p>
    <w:p/>
    <w:p>
      <w:r xmlns:w="http://schemas.openxmlformats.org/wordprocessingml/2006/main">
        <w:t xml:space="preserve">Jeremijo 52:24 Sargybos viršininkas paėmė vyriausiąjį kunigą Serają, antrąjį kunigą Sofoniją ir tris durų sargus.</w:t>
      </w:r>
    </w:p>
    <w:p/>
    <w:p>
      <w:r xmlns:w="http://schemas.openxmlformats.org/wordprocessingml/2006/main">
        <w:t xml:space="preserve">Babiloniečiai į nelaisvę paėmė tris žymius žydų pareigūnus.</w:t>
      </w:r>
    </w:p>
    <w:p/>
    <w:p>
      <w:r xmlns:w="http://schemas.openxmlformats.org/wordprocessingml/2006/main">
        <w:t xml:space="preserve">1: Dievas valdo viską, net kai esame nelaisvėje.</w:t>
      </w:r>
    </w:p>
    <w:p/>
    <w:p>
      <w:r xmlns:w="http://schemas.openxmlformats.org/wordprocessingml/2006/main">
        <w:t xml:space="preserve">2: Nelaisvės laikais Dievas vis dar yra mūsų vilties ir stiprybės šaltinis.</w:t>
      </w:r>
    </w:p>
    <w:p/>
    <w:p>
      <w:r xmlns:w="http://schemas.openxmlformats.org/wordprocessingml/2006/main">
        <w:t xml:space="preserve">1: Izaijas 40:29-31 - Jis suteikia jėgų pavargusiam ir padidina silpnųjų galią.</w:t>
      </w:r>
    </w:p>
    <w:p/>
    <w:p>
      <w:r xmlns:w="http://schemas.openxmlformats.org/wordprocessingml/2006/main">
        <w:t xml:space="preserve">2: Jeremijo 31:3 – Aš mylėjau tave amžina meile; Aš patraukiau tave nenumaldomu gerumu.</w:t>
      </w:r>
    </w:p>
    <w:p/>
    <w:p>
      <w:r xmlns:w="http://schemas.openxmlformats.org/wordprocessingml/2006/main">
        <w:t xml:space="preserve">Jeremiah 52:25 25 Jis taip pat išvedė iš miesto eunuchą, kuris vadovavo kariams. ir septyni vyrai iš tų, kurie buvo šalia karaliaus asmens, kurie buvo rasti mieste. ir vyriausiasis kariuomenės raštininkas, surinkęs krašto žmones; ir šešiasdešimt vyrų iš krašto žmonių, kurie buvo rasti miesto viduryje.</w:t>
      </w:r>
    </w:p>
    <w:p/>
    <w:p>
      <w:r xmlns:w="http://schemas.openxmlformats.org/wordprocessingml/2006/main">
        <w:t xml:space="preserve">Jeremijo 52:25 pasakojama, kaip babiloniečiai išvežė iš Jeruzalės kariškius, teismo pareigūnus ir piliečius.</w:t>
      </w:r>
    </w:p>
    <w:p/>
    <w:p>
      <w:r xmlns:w="http://schemas.openxmlformats.org/wordprocessingml/2006/main">
        <w:t xml:space="preserve">1. Dievo suverenitetas vargo metu</w:t>
      </w:r>
    </w:p>
    <w:p/>
    <w:p>
      <w:r xmlns:w="http://schemas.openxmlformats.org/wordprocessingml/2006/main">
        <w:t xml:space="preserve">2. Dievo ištikimybė nelaimių metu</w:t>
      </w:r>
    </w:p>
    <w:p/>
    <w:p>
      <w:r xmlns:w="http://schemas.openxmlformats.org/wordprocessingml/2006/main">
        <w:t xml:space="preserve">1. Izaijas 46:10-11 – Skelbiu pabaigą nuo pat pradžių ir nuo senų laikų tai, kas dar nepadaryta, sakydamas: Mano patarimas pasiliks, ir aš padarysiu viską, ką noriu.</w:t>
      </w:r>
    </w:p>
    <w:p/>
    <w:p>
      <w:r xmlns:w="http://schemas.openxmlformats.org/wordprocessingml/2006/main">
        <w:t xml:space="preserve">2. Psalmė 33:11 – Viešpaties patarimas galioja per amžius, jo širdies mintys per visas kartas.</w:t>
      </w:r>
    </w:p>
    <w:p/>
    <w:p>
      <w:r xmlns:w="http://schemas.openxmlformats.org/wordprocessingml/2006/main">
        <w:t xml:space="preserve">Jeremijo 52:26 Sargybos viršininkas Nebuzaradanas paėmė juos ir nuvedė pas Babilono karalių į Riblą.</w:t>
      </w:r>
    </w:p>
    <w:p/>
    <w:p>
      <w:r xmlns:w="http://schemas.openxmlformats.org/wordprocessingml/2006/main">
        <w:t xml:space="preserve">Nebuzaradanas, sargybos viršininkas, paėmė belaisvius iš Jeruzalės ir nuvedė juos pas Babilono karalių į Riblą.</w:t>
      </w:r>
    </w:p>
    <w:p/>
    <w:p>
      <w:r xmlns:w="http://schemas.openxmlformats.org/wordprocessingml/2006/main">
        <w:t xml:space="preserve">1. Dievo teisingumas visada bus įvykdytas</w:t>
      </w:r>
    </w:p>
    <w:p/>
    <w:p>
      <w:r xmlns:w="http://schemas.openxmlformats.org/wordprocessingml/2006/main">
        <w:t xml:space="preserve">2. Mūsų tikėjimas Dievu palaikys mus net ir sunkiais laikais</w:t>
      </w:r>
    </w:p>
    <w:p/>
    <w:p>
      <w:r xmlns:w="http://schemas.openxmlformats.org/wordprocessingml/2006/main">
        <w:t xml:space="preserve">1. Romiečiams 8:28; Ir mes žinome, kad tiems, kurie myli Dievą, viskas išeina į gera, tiems, kurie pašaukti pagal jo tikslą.</w:t>
      </w:r>
    </w:p>
    <w:p/>
    <w:p>
      <w:r xmlns:w="http://schemas.openxmlformats.org/wordprocessingml/2006/main">
        <w:t xml:space="preserve">2. Izaijas 40:31; Bet tie, kurie laukia Viešpaties, atsinaujins. jie pakils su sparnais kaip ereliai; jie bėgs ir nepavargs; jie vaikščios ir nenualps.</w:t>
      </w:r>
    </w:p>
    <w:p/>
    <w:p>
      <w:r xmlns:w="http://schemas.openxmlformats.org/wordprocessingml/2006/main">
        <w:t xml:space="preserve">Jeremiah 52:27 27 Babilono karalius sumušė juos ir nužudė Ribloje, Hamato šalyje. Taip Judas buvo išneštas į nelaisvę iš savo žemės.</w:t>
      </w:r>
    </w:p>
    <w:p/>
    <w:p>
      <w:r xmlns:w="http://schemas.openxmlformats.org/wordprocessingml/2006/main">
        <w:t xml:space="preserve">Judas buvo paimtas į nelaisvę iš jų pačių žemės ir nužudytas Ribloje, esančioje Hamato žemėje, Babilono karaliaus.</w:t>
      </w:r>
    </w:p>
    <w:p/>
    <w:p>
      <w:r xmlns:w="http://schemas.openxmlformats.org/wordprocessingml/2006/main">
        <w:t xml:space="preserve">1. Dievo suverenitetas nelaimingomis aplinkybėmis</w:t>
      </w:r>
    </w:p>
    <w:p/>
    <w:p>
      <w:r xmlns:w="http://schemas.openxmlformats.org/wordprocessingml/2006/main">
        <w:t xml:space="preserve">2. Dievo ištikimybė nelaisvėje</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Jeremijo 52:28 Štai ta tauta, kurią Nebukadnecaras išvedė į nelaisvę: septintaisiais metais trys tūkstančiai žydų ir dvidešimt treji.</w:t>
      </w:r>
    </w:p>
    <w:p/>
    <w:p>
      <w:r xmlns:w="http://schemas.openxmlformats.org/wordprocessingml/2006/main">
        <w:t xml:space="preserve">Šioje ištraukoje minima, kad Nebukadnecaras septintaisiais metais išsivežė tris tūkstančius žydų ir dvidešimt tris.</w:t>
      </w:r>
    </w:p>
    <w:p/>
    <w:p>
      <w:r xmlns:w="http://schemas.openxmlformats.org/wordprocessingml/2006/main">
        <w:t xml:space="preserve">1: Dievo ištikimybė akivaizdi tuo, kad net nelaisvėje jo išrinktoji tauta nebuvo apleista.</w:t>
      </w:r>
    </w:p>
    <w:p/>
    <w:p>
      <w:r xmlns:w="http://schemas.openxmlformats.org/wordprocessingml/2006/main">
        <w:t xml:space="preserve">2: Mūsų ištikimybė Dievui turi būti tokia pat tvirta, kaip ir Jo ištikimybė mums.</w:t>
      </w:r>
    </w:p>
    <w:p/>
    <w:p>
      <w:r xmlns:w="http://schemas.openxmlformats.org/wordprocessingml/2006/main">
        <w:t xml:space="preserve">1: Raudų 3:22-23 – Nuolatinė Viešpaties meilė nesiliauja; jo gailestingumas niekada nesibaigia; jie yra nauji kiekvieną rytą; didis tavo ištikimybė.</w:t>
      </w:r>
    </w:p>
    <w:p/>
    <w:p>
      <w:r xmlns:w="http://schemas.openxmlformats.org/wordprocessingml/2006/main">
        <w:t xml:space="preserve">2: Izaijas 40:31 - Bet tie, kurie laukia Viešpaties, atsinaujins. jie pakils su sparnais kaip ereliai; jie bėgs ir nepavargs; jie vaikščios ir nenualps.</w:t>
      </w:r>
    </w:p>
    <w:p/>
    <w:p>
      <w:r xmlns:w="http://schemas.openxmlformats.org/wordprocessingml/2006/main">
        <w:t xml:space="preserve">Jeremijo 52:29 Aštuonioliktaisiais Nebukadnecaro metais jis išvežė į nelaisvę iš Jeruzalės aštuonis šimtus trisdešimt du žmones.</w:t>
      </w:r>
    </w:p>
    <w:p/>
    <w:p>
      <w:r xmlns:w="http://schemas.openxmlformats.org/wordprocessingml/2006/main">
        <w:t xml:space="preserve">Aštuonioliktaisiais Nebukadnecaro valdymo metais babiloniečiai iš Jeruzalės išvežė 832 žmones.</w:t>
      </w:r>
    </w:p>
    <w:p/>
    <w:p>
      <w:r xmlns:w="http://schemas.openxmlformats.org/wordprocessingml/2006/main">
        <w:t xml:space="preserve">1. Viešpaties ištikimybė tarp išbandymų, net ir nelaisvėje (Izaijo 41:10)</w:t>
      </w:r>
    </w:p>
    <w:p/>
    <w:p>
      <w:r xmlns:w="http://schemas.openxmlformats.org/wordprocessingml/2006/main">
        <w:t xml:space="preserve">2. Guodžiantis Viešpatyje net tremties viduryje (Psalmyno 23:4)</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Psalmė 23:4 – Nors eičiau per mirties šešėlio slėnį, aš nebijau pikto, nes tu su manimi; tavo lazda ir tavo lazda, jie mane guodžia.</w:t>
      </w:r>
    </w:p>
    <w:p/>
    <w:p>
      <w:r xmlns:w="http://schemas.openxmlformats.org/wordprocessingml/2006/main">
        <w:t xml:space="preserve">Jeremijo 52:30 Dvidešimt trečiaisiais Nebukadnecaro metais sargybos viršininkas Nebuzaradanas išvedė į nelaisvę žydų septynis šimtus keturiasdešimt penkis žmones. Iš viso buvo keturi tūkstančiai šeši šimtai.</w:t>
      </w:r>
    </w:p>
    <w:p/>
    <w:p>
      <w:r xmlns:w="http://schemas.openxmlformats.org/wordprocessingml/2006/main">
        <w:t xml:space="preserve">23-iaisiais Nebukadnecaro valdymo metais Nebuzaradanas, sargybos kapitonas, išvežė į nelaisvę 745 žydus, iš viso 4600.</w:t>
      </w:r>
    </w:p>
    <w:p/>
    <w:p>
      <w:r xmlns:w="http://schemas.openxmlformats.org/wordprocessingml/2006/main">
        <w:t xml:space="preserve">1. Pasitikėjimas Dievu sudėtingomis aplinkybėmis (Jeremijo 52:30)</w:t>
      </w:r>
    </w:p>
    <w:p/>
    <w:p>
      <w:r xmlns:w="http://schemas.openxmlformats.org/wordprocessingml/2006/main">
        <w:t xml:space="preserve">2. Tvirtas tikėjimas nepaisant persekiojimo (Jeremijo 52:30)</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Hebrajams 11:1- Dabar tikėjimas yra patikinimas to, ko tikimasi, įsitikinimas tuo, kas nematoma.</w:t>
      </w:r>
    </w:p>
    <w:p/>
    <w:p>
      <w:r xmlns:w="http://schemas.openxmlformats.org/wordprocessingml/2006/main">
        <w:t xml:space="preserve">Jeremijo 52:31 Trisdešimtaisiais Judo karaliaus Jehojachino nelaisvės metais, dvyliktą mėnesį, dvidešimt penktą mėnesio dieną, Babilono karalius Evilmerodachas pirmaisiais savo gyvenimo metais. karalystė pakėlė Judo karaliaus Jehojachino galvą ir išvedė jį iš kalėjimo,</w:t>
      </w:r>
    </w:p>
    <w:p/>
    <w:p>
      <w:r xmlns:w="http://schemas.openxmlformats.org/wordprocessingml/2006/main">
        <w:t xml:space="preserve">37-aisiais Jehojachino nelaisvės metais Babilono karalius Evilmerodachas pirmaisiais jo valdymo metais paleido Jehojachiną iš kalėjimo.</w:t>
      </w:r>
    </w:p>
    <w:p/>
    <w:p>
      <w:r xmlns:w="http://schemas.openxmlformats.org/wordprocessingml/2006/main">
        <w:t xml:space="preserve">1. Dievo ištikimybė nelaisvės laikais</w:t>
      </w:r>
    </w:p>
    <w:p/>
    <w:p>
      <w:r xmlns:w="http://schemas.openxmlformats.org/wordprocessingml/2006/main">
        <w:t xml:space="preserve">2. Viltis tarp nevilties</w:t>
      </w:r>
    </w:p>
    <w:p/>
    <w:p>
      <w:r xmlns:w="http://schemas.openxmlformats.org/wordprocessingml/2006/main">
        <w:t xml:space="preserve">1. Izaijas 40:28-31</w:t>
      </w:r>
    </w:p>
    <w:p/>
    <w:p>
      <w:r xmlns:w="http://schemas.openxmlformats.org/wordprocessingml/2006/main">
        <w:t xml:space="preserve">2. Psalmė 34:17-19</w:t>
      </w:r>
    </w:p>
    <w:p/>
    <w:p>
      <w:r xmlns:w="http://schemas.openxmlformats.org/wordprocessingml/2006/main">
        <w:t xml:space="preserve">Jeremijo 52:32 Jis maloniai pasikalbėjo su juo ir pastatė jo sostą aukščiau karalių, kurie buvo su juo Babilone, sostą.</w:t>
      </w:r>
    </w:p>
    <w:p/>
    <w:p>
      <w:r xmlns:w="http://schemas.openxmlformats.org/wordprocessingml/2006/main">
        <w:t xml:space="preserve">Babilono karalius maloniai pasikalbėjo su Judo karaliumi ir iškėlė jo sostą aukščiau kitų karalių.</w:t>
      </w:r>
    </w:p>
    <w:p/>
    <w:p>
      <w:r xmlns:w="http://schemas.openxmlformats.org/wordprocessingml/2006/main">
        <w:t xml:space="preserve">1: Dievo malonę ir palankumą galima pamatyti mažai tikėtinose vietose ir laikais.</w:t>
      </w:r>
    </w:p>
    <w:p/>
    <w:p>
      <w:r xmlns:w="http://schemas.openxmlformats.org/wordprocessingml/2006/main">
        <w:t xml:space="preserve">2: Mes visada turime stengtis būti nuolankūs ir dėkingi už Dievo palaiminimus.</w:t>
      </w:r>
    </w:p>
    <w:p/>
    <w:p>
      <w:r xmlns:w="http://schemas.openxmlformats.org/wordprocessingml/2006/main">
        <w:t xml:space="preserve">1: Luko 17:11-19 – Palyginimas apie dešimt raupsuotųjų.</w:t>
      </w:r>
    </w:p>
    <w:p/>
    <w:p>
      <w:r xmlns:w="http://schemas.openxmlformats.org/wordprocessingml/2006/main">
        <w:t xml:space="preserve">2: Kolosiečiams 3:12-17 – Apsirenkite užuojauta, gerumu, nuolankumu, romumu ir kantrybe.</w:t>
      </w:r>
    </w:p>
    <w:p/>
    <w:p>
      <w:r xmlns:w="http://schemas.openxmlformats.org/wordprocessingml/2006/main">
        <w:t xml:space="preserve">Jeremijo 52:33 Jis pakeitė savo kalėjimo drabužius ir valgė duoną jo akivaizdoje per visas savo gyvenimo dienas.</w:t>
      </w:r>
    </w:p>
    <w:p/>
    <w:p>
      <w:r xmlns:w="http://schemas.openxmlformats.org/wordprocessingml/2006/main">
        <w:t xml:space="preserve">Jehojachinas, nuverstas Judo karalius, buvo paleistas iš kalėjimo, o Babilono karalius Evilas-Merodachas jį visą likusį gyvenimą aprūpino.</w:t>
      </w:r>
    </w:p>
    <w:p/>
    <w:p>
      <w:r xmlns:w="http://schemas.openxmlformats.org/wordprocessingml/2006/main">
        <w:t xml:space="preserve">1. Dievo gailestingumas išlieka amžinai, kad ir kokios būtų aplinkybės.</w:t>
      </w:r>
    </w:p>
    <w:p/>
    <w:p>
      <w:r xmlns:w="http://schemas.openxmlformats.org/wordprocessingml/2006/main">
        <w:t xml:space="preserve">2. Turime būti pasirengę atleisti taip, kaip mums buvo atleista.</w:t>
      </w:r>
    </w:p>
    <w:p/>
    <w:p>
      <w:r xmlns:w="http://schemas.openxmlformats.org/wordprocessingml/2006/main">
        <w:t xml:space="preserve">1. Raudų 3:22-23 – "Dėl Viešpaties gailestingumo nesame sunykti, nes jo gailestingumas nesibaigia. Kas rytą jie yra nauji. Didelė tavo ištikimybė."</w:t>
      </w:r>
    </w:p>
    <w:p/>
    <w:p>
      <w:r xmlns:w="http://schemas.openxmlformats.org/wordprocessingml/2006/main">
        <w:t xml:space="preserve">2. Mato 6:14-15 – „Jei jūs atleisite žmonėms jų nusižengimus, tai ir jūsų dangiškasis Tėvas jums atleis. Bet jei jūs neatleisite žmonėms jų nusižengimų, tai ir jūsų Tėvas neatleis jūsų nusižengimų“.</w:t>
      </w:r>
    </w:p>
    <w:p/>
    <w:p>
      <w:r xmlns:w="http://schemas.openxmlformats.org/wordprocessingml/2006/main">
        <w:t xml:space="preserve">Jeremijo 52:34 Jo mitybai Babilono karalius skyrė nuolatinę dietą, kiekvieną dieną po porciją iki mirties dienos per visas jo gyvenimo dienas.</w:t>
      </w:r>
    </w:p>
    <w:p/>
    <w:p>
      <w:r xmlns:w="http://schemas.openxmlformats.org/wordprocessingml/2006/main">
        <w:t xml:space="preserve">Jeremijo 52:34 aprašoma, kaip Babilono karalius parūpindavo kalinio dienos davinį iki jo mirties dienos.</w:t>
      </w:r>
    </w:p>
    <w:p/>
    <w:p>
      <w:r xmlns:w="http://schemas.openxmlformats.org/wordprocessingml/2006/main">
        <w:t xml:space="preserve">1. Aprūpinimo galia: Dievo aprūpinimas per visą mūsų gyvenimą</w:t>
      </w:r>
    </w:p>
    <w:p/>
    <w:p>
      <w:r xmlns:w="http://schemas.openxmlformats.org/wordprocessingml/2006/main">
        <w:t xml:space="preserve">2. Tikėjimo gyvenimas: pasitikėjimas Dievu visomis aplinkybėmis</w:t>
      </w:r>
    </w:p>
    <w:p/>
    <w:p>
      <w:r xmlns:w="http://schemas.openxmlformats.org/wordprocessingml/2006/main">
        <w:t xml:space="preserve">1. Mato 6:25-34 – Apsvarstykite lauko lelijas, kaip jos auga; jie nedirba ir neverpia</w:t>
      </w:r>
    </w:p>
    <w:p/>
    <w:p>
      <w:r xmlns:w="http://schemas.openxmlformats.org/wordprocessingml/2006/main">
        <w:t xml:space="preserve">2. Izaijas 41:10 – Nebijok; Aš esu su tavimi. Nenusimink! Aš esu tavo Dievas. Aš sustiprinsiu tave. taip, aš tau padėsiu; taip, aš palaikysiu tave savo teisumo dešine.</w:t>
      </w:r>
    </w:p>
    <w:p/>
    <w:p/>
    <w:p>
      <w:r xmlns:w="http://schemas.openxmlformats.org/wordprocessingml/2006/main">
        <w:t xml:space="preserve">Jeremijo raudos 1 skyriuje apraudama dėl Jeruzalės sunaikinimo ir žmonių patirtų kančių. Jame išreiškiamas gilus liūdesys ir sielvartas dėl miesto sunaikinimo, priskiriant jį Dievo sprendimui už tautos nuodėmes.</w:t>
      </w:r>
    </w:p>
    <w:p/>
    <w:p>
      <w:r xmlns:w="http://schemas.openxmlformats.org/wordprocessingml/2006/main">
        <w:t xml:space="preserve">1 pastraipa: skyrius prasideda Jeruzalės, kaip apleisto miesto, kadaise klestėjusio, bet dabar griuvėsių, vaizdavimu. Jame aprašoma, kaip išblėso buvusi miesto šlovė, o jo gyventojai buvo paimti į nelaisvę. Skyriuje išreiškiamas liūdesys ir verksmas žmonių, kurie jaučiasi apleisti ir vieniši (Raudų 1:1-11).</w:t>
      </w:r>
    </w:p>
    <w:p/>
    <w:p>
      <w:r xmlns:w="http://schemas.openxmlformats.org/wordprocessingml/2006/main">
        <w:t xml:space="preserve">2 pastraipa: Skyriuje apmąstomos Jeruzalės sunaikinimo priežastys, priskiriant ją žmonių nuodėmėms ir jų maišto prieš Dievą pasekmėms. Jame pripažįstama, kad Dievas išliejo ant jų savo rūstybę, o miestas tapo priežodžiu tarp tautų (Raudų 1:12-22).</w:t>
      </w:r>
    </w:p>
    <w:p/>
    <w:p>
      <w:r xmlns:w="http://schemas.openxmlformats.org/wordprocessingml/2006/main">
        <w:t xml:space="preserve">Apibendrinant,</w:t>
      </w:r>
    </w:p>
    <w:p>
      <w:r xmlns:w="http://schemas.openxmlformats.org/wordprocessingml/2006/main">
        <w:t xml:space="preserve">Jeremijo raudos pirmame skyriuje atskleidžia</w:t>
      </w:r>
    </w:p>
    <w:p>
      <w:r xmlns:w="http://schemas.openxmlformats.org/wordprocessingml/2006/main">
        <w:t xml:space="preserve">gedėdamas dėl Jeruzalės sunaikinimo,</w:t>
      </w:r>
    </w:p>
    <w:p>
      <w:r xmlns:w="http://schemas.openxmlformats.org/wordprocessingml/2006/main">
        <w:t xml:space="preserve">jos sunaikinimo priežasčių apmąstymas.</w:t>
      </w:r>
    </w:p>
    <w:p/>
    <w:p>
      <w:r xmlns:w="http://schemas.openxmlformats.org/wordprocessingml/2006/main">
        <w:t xml:space="preserve">Jeruzalės vaizdavimas kaip apleistas miestas ir jo žmonių kančios.</w:t>
      </w:r>
    </w:p>
    <w:p>
      <w:r xmlns:w="http://schemas.openxmlformats.org/wordprocessingml/2006/main">
        <w:t xml:space="preserve">Jeruzalės sunaikinimo priežasčių apmąstymas ir Dievo rūstybės pripažinimas.</w:t>
      </w:r>
    </w:p>
    <w:p/>
    <w:p>
      <w:r xmlns:w="http://schemas.openxmlformats.org/wordprocessingml/2006/main">
        <w:t xml:space="preserve">Šiame Jeremijo raudų skyriuje apraudama dėl Jeruzalės sunaikinimo ir išreiškiamas gilus liūdesys bei sielvartas dėl miesto sunaikinimo. Ji prasideda Jeruzalės, kaip apleisto miesto, vaizdavimu, kadaise klestėjusio, bet dabar griuvėsiais. Skyriuje aprašoma, kaip išblėso buvusi miesto šlovė, o jo gyventojai buvo paimti į nelaisvę. Tai išreiškia liūdesį ir verksmą žmonių, kurie jaučiasi apleisti ir vieniši. Tada skyriuje apmąstomos Jeruzalės sunaikinimo priežastys, priskiriamos žmonių nuodėmėms ir jų maišto prieš Dievą pasekmėms. Jame pripažįstama, kad Dievas išliejo ant jų savo rūstybę, o miestas tapo priežodžiu tarp tautų. Skyriuje pagrindinis dėmesys skiriamas gedului dėl Jeruzalės sunaikinimo ir apmąstymams apie jos sunaikinimo priežastis.</w:t>
      </w:r>
    </w:p>
    <w:p/>
    <w:p>
      <w:r xmlns:w="http://schemas.openxmlformats.org/wordprocessingml/2006/main">
        <w:t xml:space="preserve">Lamentations of Jeremiah 1:1 Kaip vienišas sėdi miestas, pilnas žmonių! kaip ji tapo našle! Ji, kuri buvo didžioji tarp tautų ir princesė tarp provincijų, kaip ji tapo intake!</w:t>
      </w:r>
    </w:p>
    <w:p/>
    <w:p>
      <w:r xmlns:w="http://schemas.openxmlformats.org/wordprocessingml/2006/main">
        <w:t xml:space="preserve">Jeruzalės miestas, kadaise pilnas žmonių, dabar yra apleistas ir be gynėjo, tapęs kitų tautų intaku.</w:t>
      </w:r>
    </w:p>
    <w:p/>
    <w:p>
      <w:r xmlns:w="http://schemas.openxmlformats.org/wordprocessingml/2006/main">
        <w:t xml:space="preserve">1. Netekties skausmas: Jeremijo raudų tyrinėjimas 1:1</w:t>
      </w:r>
    </w:p>
    <w:p/>
    <w:p>
      <w:r xmlns:w="http://schemas.openxmlformats.org/wordprocessingml/2006/main">
        <w:t xml:space="preserve">2. Vilties galia: paguodos radimas Jeremijo raudose 1:1</w:t>
      </w:r>
    </w:p>
    <w:p/>
    <w:p>
      <w:r xmlns:w="http://schemas.openxmlformats.org/wordprocessingml/2006/main">
        <w:t xml:space="preserve">1. Pradžios 19:25-26 Loto žmona atsižvelgia į Sodomos ir Gomoros sunaikinimą.</w:t>
      </w:r>
    </w:p>
    <w:p/>
    <w:p>
      <w:r xmlns:w="http://schemas.openxmlformats.org/wordprocessingml/2006/main">
        <w:t xml:space="preserve">2. Izaijas 40:1-2 Paguoda Dievo žmonėms jų nevilties metu.</w:t>
      </w:r>
    </w:p>
    <w:p/>
    <w:p>
      <w:r xmlns:w="http://schemas.openxmlformats.org/wordprocessingml/2006/main">
        <w:t xml:space="preserve">Jeremijo raudos 1:2 Naktimis ji verkia, jos skruostuose rieda ašaros. Tarp visų savo meilužių ji neturi, kas ją paguostų. Visi jos draugai klastingai elgėsi su ja, tapo jos priešais.</w:t>
      </w:r>
    </w:p>
    <w:p/>
    <w:p>
      <w:r xmlns:w="http://schemas.openxmlformats.org/wordprocessingml/2006/main">
        <w:t xml:space="preserve">Ištraukoje aprašomas žmogus, kuris yra visiškai vienas ir kurį išdavė artimiausi žmonės.</w:t>
      </w:r>
    </w:p>
    <w:p/>
    <w:p>
      <w:r xmlns:w="http://schemas.openxmlformats.org/wordprocessingml/2006/main">
        <w:t xml:space="preserve">1. Dievo paguoda išdavystės laikais</w:t>
      </w:r>
    </w:p>
    <w:p/>
    <w:p>
      <w:r xmlns:w="http://schemas.openxmlformats.org/wordprocessingml/2006/main">
        <w:t xml:space="preserve">2. Išmokti atleisti, kai jaučiamės vieniši</w:t>
      </w:r>
    </w:p>
    <w:p/>
    <w:p>
      <w:r xmlns:w="http://schemas.openxmlformats.org/wordprocessingml/2006/main">
        <w:t xml:space="preserve">1. Psalmė 34:18 – VIEŠPATS yra arti sudužusios širdies ir gelbsti sugniuždytus dvasioje.</w:t>
      </w:r>
    </w:p>
    <w:p/>
    <w:p>
      <w:r xmlns:w="http://schemas.openxmlformats.org/wordprocessingml/2006/main">
        <w:t xml:space="preserve">2. Romiečiams 12:19 – Mylimieji, niekada nekeršykite patys, bet palikite tai Dievo rūstybei, nes parašyta: Mano kerštas, aš atmokėsiu, sako Viešpats.</w:t>
      </w:r>
    </w:p>
    <w:p/>
    <w:p>
      <w:r xmlns:w="http://schemas.openxmlformats.org/wordprocessingml/2006/main">
        <w:t xml:space="preserve">Jeremijo raudos 1:3 Judas pateko į nelaisvę dėl suspaudimų ir dėl didelės tarnystės. Ji gyvena tarp pagonių, neranda ramybės. Visi persekiotojai ją pasivijo tarp sąsiaurių.</w:t>
      </w:r>
    </w:p>
    <w:p/>
    <w:p>
      <w:r xmlns:w="http://schemas.openxmlformats.org/wordprocessingml/2006/main">
        <w:t xml:space="preserve">Judas pateko į nelaisvę dėl didelių kančių ir vergijos ir negalėjo rasti poilsio tarp tautų. Visi jos priešai ją nugalėjo.</w:t>
      </w:r>
    </w:p>
    <w:p/>
    <w:p>
      <w:r xmlns:w="http://schemas.openxmlformats.org/wordprocessingml/2006/main">
        <w:t xml:space="preserve">1. Kančios pasekmės: Judo nelaisvės apmąstymas</w:t>
      </w:r>
    </w:p>
    <w:p/>
    <w:p>
      <w:r xmlns:w="http://schemas.openxmlformats.org/wordprocessingml/2006/main">
        <w:t xml:space="preserve">2. Viltis sielvarto viduryje: rasti poilsį bėdų metu</w:t>
      </w:r>
    </w:p>
    <w:p/>
    <w:p>
      <w:r xmlns:w="http://schemas.openxmlformats.org/wordprocessingml/2006/main">
        <w:t xml:space="preserve">1. Izaijas 40:31 - Bet tie, kurie laukia Viešpaties, atnaujins savo jėgas; jie pakils su sparnais kaip ereliai; jie bėgs ir nepavargs; jie vaikščios ir nenualps.</w:t>
      </w:r>
    </w:p>
    <w:p/>
    <w:p>
      <w:r xmlns:w="http://schemas.openxmlformats.org/wordprocessingml/2006/main">
        <w:t xml:space="preserve">2. Psalmė 34:17 – teisieji šaukiasi, ir Viešpats išklauso ir išgelbsti juos iš visų jų bėdų.</w:t>
      </w:r>
    </w:p>
    <w:p/>
    <w:p>
      <w:r xmlns:w="http://schemas.openxmlformats.org/wordprocessingml/2006/main">
        <w:t xml:space="preserve">Jeremijo raudos 1:4 Siono keliai aprauda, nes niekas neateina į iškilmingas šventes. Visi jos vartai yra apleisti, kunigai dūsauja, mergelės kenčia ir ją kankina kartėlio.</w:t>
      </w:r>
    </w:p>
    <w:p/>
    <w:p>
      <w:r xmlns:w="http://schemas.openxmlformats.org/wordprocessingml/2006/main">
        <w:t xml:space="preserve">Siono keliai liūdni, nes jos šventėse nelankoma ir jos vartai apleisti.</w:t>
      </w:r>
    </w:p>
    <w:p/>
    <w:p>
      <w:r xmlns:w="http://schemas.openxmlformats.org/wordprocessingml/2006/main">
        <w:t xml:space="preserve">1: Nevilties laikais raskite viltį Dieve.</w:t>
      </w:r>
    </w:p>
    <w:p/>
    <w:p>
      <w:r xmlns:w="http://schemas.openxmlformats.org/wordprocessingml/2006/main">
        <w:t xml:space="preserve">2: Dievas yra mūsų prieglobstis liūdesio metu.</w:t>
      </w:r>
    </w:p>
    <w:p/>
    <w:p>
      <w:r xmlns:w="http://schemas.openxmlformats.org/wordprocessingml/2006/main">
        <w:t xml:space="preserve">1: Psalmė 147:3 – Jis gydo sudužusias širdis ir suriša jų žaizdas.</w:t>
      </w:r>
    </w:p>
    <w:p/>
    <w:p>
      <w:r xmlns:w="http://schemas.openxmlformats.org/wordprocessingml/2006/main">
        <w:t xml:space="preserve">2: Izaijas 61:1-2 – Viešpaties dvasia yra ant manęs, nes Viešpats patepė mane skelbti gerąją naujieną vargšams. Jis atsiuntė mane surišti sudužusiųjų, paskelbti laisvę belaisviams ir išlaisvinti iš tamsos kalinius.</w:t>
      </w:r>
    </w:p>
    <w:p/>
    <w:p>
      <w:r xmlns:w="http://schemas.openxmlformats.org/wordprocessingml/2006/main">
        <w:t xml:space="preserve">Lamentations of Jeremiah 1:5 Jos priešai yra vyriausi, jos priešams sekasi. nes VIEŠPATS slėgė ją dėl daugybės jos nusikaltimų. Jos vaikai pateko į nelaisvę priešo akivaizdoje.</w:t>
      </w:r>
    </w:p>
    <w:p/>
    <w:p>
      <w:r xmlns:w="http://schemas.openxmlformats.org/wordprocessingml/2006/main">
        <w:t xml:space="preserve">Dievas leido užkariauti Jeruzalę, o jos vaikus paimti į nelaisvę kaip bausmę už jos nusižengimus.</w:t>
      </w:r>
    </w:p>
    <w:p/>
    <w:p>
      <w:r xmlns:w="http://schemas.openxmlformats.org/wordprocessingml/2006/main">
        <w:t xml:space="preserve">1. Nuodėmės pasekmės: kodėl mes turime nusižeminti prieš Dievą</w:t>
      </w:r>
    </w:p>
    <w:p/>
    <w:p>
      <w:r xmlns:w="http://schemas.openxmlformats.org/wordprocessingml/2006/main">
        <w:t xml:space="preserve">2. Pjauname tai, ką sėjame: Dievo drausmės galia</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Patarlės 3:11-12 – „Mano sūnau, nepaniekink VIEŠPATIES drausmės ir nepavargk nuo jo barimo, nes VIEŠPATS bara tą, kurį myli, kaip tėvas sūnų, kuriuo jam patinka“.</w:t>
      </w:r>
    </w:p>
    <w:p/>
    <w:p>
      <w:r xmlns:w="http://schemas.openxmlformats.org/wordprocessingml/2006/main">
        <w:t xml:space="preserve">Jeremijo raudos 1:6 Ir nuo Siono dukters visas jos grožis dingo. Jos kunigaikščiai tapo kaip elniai, kurie neranda ganyklų, dingo bejėgiai prieš persekiotoją.</w:t>
      </w:r>
    </w:p>
    <w:p/>
    <w:p>
      <w:r xmlns:w="http://schemas.openxmlformats.org/wordprocessingml/2006/main">
        <w:t xml:space="preserve">Siono dukra prarado visą savo grožį, o jos vadovai yra silpni ir net negali pabėgti nuo savo persekiotojų.</w:t>
      </w:r>
    </w:p>
    <w:p/>
    <w:p>
      <w:r xmlns:w="http://schemas.openxmlformats.org/wordprocessingml/2006/main">
        <w:t xml:space="preserve">1. Dievo pažadas apsaugoti – kaip pasikliauti Dievo jėga sunkiais laikais</w:t>
      </w:r>
    </w:p>
    <w:p/>
    <w:p>
      <w:r xmlns:w="http://schemas.openxmlformats.org/wordprocessingml/2006/main">
        <w:t xml:space="preserve">2. Tarnautojų vadovavimo svarba – kaip pasirūpinti kitais prireikus</w:t>
      </w:r>
    </w:p>
    <w:p/>
    <w:p>
      <w:r xmlns:w="http://schemas.openxmlformats.org/wordprocessingml/2006/main">
        <w:t xml:space="preserve">1. Psalmė 46:1-3 - "Dievas yra mūsų prieglobstis ir stiprybė, labai greita pagalba bėdoje. Todėl mes nebijosime, kad žemė pasileistų, nors kalnai nuvirtų į jūros širdį, nors jos vandenys riaumoja ir putoja, nors kalnai dreba nuo jo brinkimo.</w:t>
      </w:r>
    </w:p>
    <w:p/>
    <w:p>
      <w:r xmlns:w="http://schemas.openxmlformats.org/wordprocessingml/2006/main">
        <w:t xml:space="preserve">2. Romiečiams 12:10-12 – "Mylėkite vieni kitus broliška meile. Pralenkkite vieni kitus rodydami garbę. Nebūkite tingūs uolumu, būkite karšti dvasia, tarnaukite Viešpačiui. Džiaukitės viltimi, būkite kantrūs varge, būk nuolatinis maldoje“.</w:t>
      </w:r>
    </w:p>
    <w:p/>
    <w:p>
      <w:r xmlns:w="http://schemas.openxmlformats.org/wordprocessingml/2006/main">
        <w:t xml:space="preserve">Jeremijo raudos 1:7 Jeruzalė savo vargų ir vargų dienomis prisiminė visus savo malonius dalykus, kuriuos turėjo senosiomis dienomis, kai jos žmonės pateko į priešo rankas ir niekas jai nepadėjo: priešai. matė ją ir tyčiojosi iš jos šabo.</w:t>
      </w:r>
    </w:p>
    <w:p/>
    <w:p>
      <w:r xmlns:w="http://schemas.openxmlformats.org/wordprocessingml/2006/main">
        <w:t xml:space="preserve">Jeruzalė prisiminė visus gerus laikus, kuriuos išgyveno prieš ją užklupus, ir niekas nepadėjo, kai priešai tyčiojosi iš šabo.</w:t>
      </w:r>
    </w:p>
    <w:p/>
    <w:p>
      <w:r xmlns:w="http://schemas.openxmlformats.org/wordprocessingml/2006/main">
        <w:t xml:space="preserve">1. Dievas visada bus su mumis mūsų bėdų metu.</w:t>
      </w:r>
    </w:p>
    <w:p/>
    <w:p>
      <w:r xmlns:w="http://schemas.openxmlformats.org/wordprocessingml/2006/main">
        <w:t xml:space="preserve">2. Pasikliaukite Dievu, kai sunku gyventi, ir pasitikėkite Jo planu.</w:t>
      </w:r>
    </w:p>
    <w:p/>
    <w:p>
      <w:r xmlns:w="http://schemas.openxmlformats.org/wordprocessingml/2006/main">
        <w:t xml:space="preserve">1. Psalmė 37:39 – bet teisiųjų išgelbėjimas yra iš Viešpaties; jis yra jų tvirtovė bėdų metu.</w:t>
      </w:r>
    </w:p>
    <w:p/>
    <w:p>
      <w:r xmlns:w="http://schemas.openxmlformats.org/wordprocessingml/2006/main">
        <w:t xml:space="preserve">2. Izaijas 43:2 - Kai eisi per vandenis, aš būsiu su tavimi; Per upes jie tavęs neužgoš. eidamas per ugnį nesudegsi ir liepsna tavęs nepraris.</w:t>
      </w:r>
    </w:p>
    <w:p/>
    <w:p>
      <w:r xmlns:w="http://schemas.openxmlformats.org/wordprocessingml/2006/main">
        <w:t xml:space="preserve">Lamentations of Jeremiah 1:8 8 Jeruzalė sunkiai nusidėjo. Visi, kurie ją gerbė, niekina ją, nes matė jos nuogumą. Ji atsidūsta ir atsigręžia.</w:t>
      </w:r>
    </w:p>
    <w:p/>
    <w:p>
      <w:r xmlns:w="http://schemas.openxmlformats.org/wordprocessingml/2006/main">
        <w:t xml:space="preserve">Jeruzalė buvo pašalinta iš savo garbingos padėties dėl savo sunkių nuodėmių ir paniekos buvusiems jos gerbėjams, kurie matė jos gėdą ir liūdesį.</w:t>
      </w:r>
    </w:p>
    <w:p/>
    <w:p>
      <w:r xmlns:w="http://schemas.openxmlformats.org/wordprocessingml/2006/main">
        <w:t xml:space="preserve">1. Nuodėmės pasekmės: mokymasis iš Jeruzalės žlugimo.</w:t>
      </w:r>
    </w:p>
    <w:p/>
    <w:p>
      <w:r xmlns:w="http://schemas.openxmlformats.org/wordprocessingml/2006/main">
        <w:t xml:space="preserve">2. Dievo meilė per mūsų kančias: Jeremijo raudos.</w:t>
      </w:r>
    </w:p>
    <w:p/>
    <w:p>
      <w:r xmlns:w="http://schemas.openxmlformats.org/wordprocessingml/2006/main">
        <w:t xml:space="preserve">1. Izaijas 1:2-20 - Klausykite, dangūs, klausykite, žeme, nes Viešpats kalbėjo: Aš maitinau ir auginau vaikus, ir jie maištavo prieš mane.</w:t>
      </w:r>
    </w:p>
    <w:p/>
    <w:p>
      <w:r xmlns:w="http://schemas.openxmlformats.org/wordprocessingml/2006/main">
        <w:t xml:space="preserve">2. Jeremijo 15:15-18 - Viešpatie, tu žinai. Atsimink mane ir aplankyk mane ir atkeršyk už mano persekiotojams. Neatimk manęs dėl savo ilgo gailestingumo. Žinok, kad dėl tavęs aš patyriau priekaištą.</w:t>
      </w:r>
    </w:p>
    <w:p/>
    <w:p>
      <w:r xmlns:w="http://schemas.openxmlformats.org/wordprocessingml/2006/main">
        <w:t xml:space="preserve">Lamentations of Jeremiah 1:9 Jos nešvarumai yra jos sijonuose. ji neprisimena savo paskutinio galo; todėl ji nuostabiai nusileido: neturėjo paguodos. Viešpatie, štai mano vargas, nes priešas išaukštino save.</w:t>
      </w:r>
    </w:p>
    <w:p/>
    <w:p>
      <w:r xmlns:w="http://schemas.openxmlformats.org/wordprocessingml/2006/main">
        <w:t xml:space="preserve">Jeremijas apgailestauja dėl savo tautos, kuri pamiršo savo pabaigą ir nuostabiai nužengė, neturėdama paguodos, kančių.</w:t>
      </w:r>
    </w:p>
    <w:p/>
    <w:p>
      <w:r xmlns:w="http://schemas.openxmlformats.org/wordprocessingml/2006/main">
        <w:t xml:space="preserve">1. Viešpats yra mūsų Guodė sunkmečiu</w:t>
      </w:r>
    </w:p>
    <w:p/>
    <w:p>
      <w:r xmlns:w="http://schemas.openxmlformats.org/wordprocessingml/2006/main">
        <w:t xml:space="preserve">2. Paskutinės pabaigos prisiminimas: nuolankumo poreikis</w:t>
      </w:r>
    </w:p>
    <w:p/>
    <w:p>
      <w:r xmlns:w="http://schemas.openxmlformats.org/wordprocessingml/2006/main">
        <w:t xml:space="preserve">1. Psalmė 34:18 Viešpats yra arti sudaužytų širdžių ir gelbsti tuos, kurių dvasia sugniuždyta</w:t>
      </w:r>
    </w:p>
    <w:p/>
    <w:p>
      <w:r xmlns:w="http://schemas.openxmlformats.org/wordprocessingml/2006/main">
        <w:t xml:space="preserve">2. Luko 12:15 15 Jis tarė jiems: 'Saugokitės ir saugokitės visokio gobšumo, nes žmogaus gyvybė nepriklauso nuo jo turto gausos.</w:t>
      </w:r>
    </w:p>
    <w:p/>
    <w:p>
      <w:r xmlns:w="http://schemas.openxmlformats.org/wordprocessingml/2006/main">
        <w:t xml:space="preserve">Jeremijo raudos 1:10 Priešas ištiesė ranką ant visų jos malonių dalykų, nes ji matė, kad pagonys įėjo į jos šventovę, kuriems tu įsakei, kad jie neįeitų į tavo susirinkimą.</w:t>
      </w:r>
    </w:p>
    <w:p/>
    <w:p>
      <w:r xmlns:w="http://schemas.openxmlformats.org/wordprocessingml/2006/main">
        <w:t xml:space="preserve">Pagonys įsiveržė į šventovę ir sunaikino visus jos malonius dalykus, nepaisydami Dievo įsakymo.</w:t>
      </w:r>
    </w:p>
    <w:p/>
    <w:p>
      <w:r xmlns:w="http://schemas.openxmlformats.org/wordprocessingml/2006/main">
        <w:t xml:space="preserve">1. Nepaklusnumo Dievui pasekmės</w:t>
      </w:r>
    </w:p>
    <w:p/>
    <w:p>
      <w:r xmlns:w="http://schemas.openxmlformats.org/wordprocessingml/2006/main">
        <w:t xml:space="preserve">2. Šventumo ir paklusnumo Dievui vertė</w:t>
      </w:r>
    </w:p>
    <w:p/>
    <w:p>
      <w:r xmlns:w="http://schemas.openxmlformats.org/wordprocessingml/2006/main">
        <w:t xml:space="preserve">1. Izaijas 52:1-2 – Pabusk, pabusk; Sione, apsirenk savo jėgomis; Apsirenk gražiais drabužiais, Jeruzale, šventasis miestas, nes nuo šiol į tave nebeįeis neapipjaustytų ir nešvarių.</w:t>
      </w:r>
    </w:p>
    <w:p/>
    <w:p>
      <w:r xmlns:w="http://schemas.openxmlformats.org/wordprocessingml/2006/main">
        <w:t xml:space="preserve">2. Ezechielio 11:18 - Jie ateis ten ir išneš iš ten visas bjaurybes ir visas bjaurybes.</w:t>
      </w:r>
    </w:p>
    <w:p/>
    <w:p>
      <w:r xmlns:w="http://schemas.openxmlformats.org/wordprocessingml/2006/main">
        <w:t xml:space="preserve">Jeremijo raudos 1:11 Visi jos žmonės dūsauja, ieško duonos. jie atidavė savo malonius daiktus maistui, kad pagyvintų sielą. Žiūrėk, Viešpatie, ir pagalvok! nes aš tapau niekšiškas.</w:t>
      </w:r>
    </w:p>
    <w:p/>
    <w:p>
      <w:r xmlns:w="http://schemas.openxmlformats.org/wordprocessingml/2006/main">
        <w:t xml:space="preserve">Jeruzalės žmonės labai trokšta maisto ir buvo priversti iškeisti savo turtą į pragyvenimą. Viešpaties prašoma atkreipti dėmesį į jų vargus.</w:t>
      </w:r>
    </w:p>
    <w:p/>
    <w:p>
      <w:r xmlns:w="http://schemas.openxmlformats.org/wordprocessingml/2006/main">
        <w:t xml:space="preserve">1. Viešpats rūpinasi: ieškoti Dievo sunkumų metu</w:t>
      </w:r>
    </w:p>
    <w:p/>
    <w:p>
      <w:r xmlns:w="http://schemas.openxmlformats.org/wordprocessingml/2006/main">
        <w:t xml:space="preserve">2. Kančia ir viltis: mokymasis pasitikėti Dievu nelaimių metu</w:t>
      </w:r>
    </w:p>
    <w:p/>
    <w:p>
      <w:r xmlns:w="http://schemas.openxmlformats.org/wordprocessingml/2006/main">
        <w:t xml:space="preserve">1. Psalmė 34:17-19 – Kai teisieji šaukiasi pagalbos, Viešpats išgirsta ir išlaisvina juos iš visų bėdų. Viešpats yra arti sudužusių širdies ir gelbsti sugniuždytus dvasioje. Teisiojo vargai yra daug, bet Viešpats jį iš visų išvaduoja.</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Jeremijo raudos 1:12 Ar tai nieko jums, visi, kurie praeinate? Štai ir pažiūrėkite, ar yra koks nors liūdesys, panašus į mano liūdesį, kuriuo mane vargina Viešpats savo rūstybės dieną.</w:t>
      </w:r>
    </w:p>
    <w:p/>
    <w:p>
      <w:r xmlns:w="http://schemas.openxmlformats.org/wordprocessingml/2006/main">
        <w:t xml:space="preserve">Jeremijas išreiškia didžiulį liūdesį dėl suspaudimo, kurį pykdamas patyrė nuo Viešpaties.</w:t>
      </w:r>
    </w:p>
    <w:p/>
    <w:p>
      <w:r xmlns:w="http://schemas.openxmlformats.org/wordprocessingml/2006/main">
        <w:t xml:space="preserve">1. Išmokti pasitikėti Dievu nelaimėse</w:t>
      </w:r>
    </w:p>
    <w:p/>
    <w:p>
      <w:r xmlns:w="http://schemas.openxmlformats.org/wordprocessingml/2006/main">
        <w:t xml:space="preserve">2. Dievo valios priėmimas sunkiais laikais</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Jeremiah 1:13 13 Jis paleido ugnį iš viršaus į mano kaulus, ir ji nugalėjo juos. Jis ištiesė tinklą mano kojoms, sugrąžino mane atgal, padarė mane dykyne ir visą dieną alpsta.</w:t>
      </w:r>
    </w:p>
    <w:p/>
    <w:p>
      <w:r xmlns:w="http://schemas.openxmlformats.org/wordprocessingml/2006/main">
        <w:t xml:space="preserve">Dievas pasiuntė ugnį į Jeremijo kaulus ir jį nugalėjo. Dievas taip pat ištiesė tinklą jo kojoms ir atgręžė jį atgal, palikdamas jį apleistą ir apalptą.</w:t>
      </w:r>
    </w:p>
    <w:p/>
    <w:p>
      <w:r xmlns:w="http://schemas.openxmlformats.org/wordprocessingml/2006/main">
        <w:t xml:space="preserve">1. Dievo meilė besąlygiška – Raudų 1:13</w:t>
      </w:r>
    </w:p>
    <w:p/>
    <w:p>
      <w:r xmlns:w="http://schemas.openxmlformats.org/wordprocessingml/2006/main">
        <w:t xml:space="preserve">2. Kova su neviltimi – raudos 1:13</w:t>
      </w:r>
    </w:p>
    <w:p/>
    <w:p>
      <w:r xmlns:w="http://schemas.openxmlformats.org/wordprocessingml/2006/main">
        <w:t xml:space="preserve">1. Jeremijo 17:17 – Nebijok manęs, tu esi mano viltis blogio dieną.</w:t>
      </w:r>
    </w:p>
    <w:p/>
    <w:p>
      <w:r xmlns:w="http://schemas.openxmlformats.org/wordprocessingml/2006/main">
        <w:t xml:space="preserve">2. Psalmė 42:5 – Kodėl tu nusiminęs, mano siela? ir kodėl tu nerimauji manyje? tikėkimės Dievu, nes aš dar šlovinsiu jį, kuris yra mano veido sveikata ir mano Dievas.</w:t>
      </w:r>
    </w:p>
    <w:p/>
    <w:p>
      <w:r xmlns:w="http://schemas.openxmlformats.org/wordprocessingml/2006/main">
        <w:t xml:space="preserve">Jeremijo raudos 1:14 Mano nusikaltimų jungas yra surištas jo ranka: jie vainikuojami ir užlipo ant mano kaklo. Jis sugriovė mano jėgas, Viešpats atidavė mane į jų rankas, iš kurių aš nesu. galintis pakilti.</w:t>
      </w:r>
    </w:p>
    <w:p/>
    <w:p>
      <w:r xmlns:w="http://schemas.openxmlformats.org/wordprocessingml/2006/main">
        <w:t xml:space="preserve">Jeremijas apgailestauja, kad jo nusižengimai buvo surišti Dievo ranka ir prislėgė jį taip, kad jis negalėjo pakilti iš savo pasipriešinimo.</w:t>
      </w:r>
    </w:p>
    <w:p/>
    <w:p>
      <w:r xmlns:w="http://schemas.openxmlformats.org/wordprocessingml/2006/main">
        <w:t xml:space="preserve">1. Dievo jungo stiprumas – Dievo gailestingumo ir malonės galios tyrinėjimas, suteikiantis stiprybės išbandymų metu.</w:t>
      </w:r>
    </w:p>
    <w:p/>
    <w:p>
      <w:r xmlns:w="http://schemas.openxmlformats.org/wordprocessingml/2006/main">
        <w:t xml:space="preserve">2. Priduota į mūsų rankas – mokomės priimti gyvenimo iššūkius tikint ir pasitikint Dievu.</w:t>
      </w:r>
    </w:p>
    <w:p/>
    <w:p>
      <w:r xmlns:w="http://schemas.openxmlformats.org/wordprocessingml/2006/main">
        <w:t xml:space="preserve">1. Izaijas 40:31 - Bet tie, kurie laukia Viešpaties, atnaujins savo jėgas; jie pakils su sparnais kaip ereliai; jie bėgs ir nepavargs; jie vaikščios ir nenualps.</w:t>
      </w:r>
    </w:p>
    <w:p/>
    <w:p>
      <w:r xmlns:w="http://schemas.openxmlformats.org/wordprocessingml/2006/main">
        <w:t xml:space="preserve">2. Romiečiams 12:12 – Džiaukis viltimi; liūdesio pacientas; nuolatinis akimirksniu maldoje;</w:t>
      </w:r>
    </w:p>
    <w:p/>
    <w:p>
      <w:r xmlns:w="http://schemas.openxmlformats.org/wordprocessingml/2006/main">
        <w:t xml:space="preserve">Jeremijo raudos 1:15 15 Viešpats trypė po kojomis visus mano galiūnus tarp manęs. Jis sušaukė prieš mane susirinkimą, kuris sutriuškintų mano jaunuolius. vyno presas.</w:t>
      </w:r>
    </w:p>
    <w:p/>
    <w:p>
      <w:r xmlns:w="http://schemas.openxmlformats.org/wordprocessingml/2006/main">
        <w:t xml:space="preserve">Viešpats sutriuškino Judo galiūnus ir sušaukė susirinkimą prieš jaunuolius. Viešpats taip pat trypė Judo dukterį tarsi vyno spaudykloje.</w:t>
      </w:r>
    </w:p>
    <w:p/>
    <w:p>
      <w:r xmlns:w="http://schemas.openxmlformats.org/wordprocessingml/2006/main">
        <w:t xml:space="preserve">1. Dievo meilė ir rūstybė: paradokso priėmimas</w:t>
      </w:r>
    </w:p>
    <w:p/>
    <w:p>
      <w:r xmlns:w="http://schemas.openxmlformats.org/wordprocessingml/2006/main">
        <w:t xml:space="preserve">2. Kančia: Dievo valios priėmimas</w:t>
      </w:r>
    </w:p>
    <w:p/>
    <w:p>
      <w:r xmlns:w="http://schemas.openxmlformats.org/wordprocessingml/2006/main">
        <w:t xml:space="preserve">1. Romiečiams 8:28 "Ir mes žinome, kad Dievas viskuo padeda jį mylintiems, pašauktiems pagal jo tikslą."</w:t>
      </w:r>
    </w:p>
    <w:p/>
    <w:p>
      <w:r xmlns:w="http://schemas.openxmlformats.org/wordprocessingml/2006/main">
        <w:t xml:space="preserve">2. Izaijas 61:3 "Parūpinti tiems, kurie sielvartauja Sione, padovanoti jiems grožio vainiką vietoj pelenų, džiaugsmo aliejų vietoj gedulo ir šlovinimo drabužį vietoj nevilties dvasios. vadinami teisumo ąžuolais, Viešpaties sodinimu, kad parodytų savo šlovę“.</w:t>
      </w:r>
    </w:p>
    <w:p/>
    <w:p>
      <w:r xmlns:w="http://schemas.openxmlformats.org/wordprocessingml/2006/main">
        <w:t xml:space="preserve">Jeremijo raudos 1:16 Aš verkiu dėl šių dalykų. Mano akis, mano akis teka vandeniu, nes guodė, kuri turėtų paguosti mano sielą, yra toli nuo manęs. Mano vaikai yra apleisti, nes nugalėjo priešas.</w:t>
      </w:r>
    </w:p>
    <w:p/>
    <w:p>
      <w:r xmlns:w="http://schemas.openxmlformats.org/wordprocessingml/2006/main">
        <w:t xml:space="preserve">Jeremijas išreiškia savo liūdesį dėl savo vaikų, kuriuos iš jo atėmė priešas.</w:t>
      </w:r>
    </w:p>
    <w:p/>
    <w:p>
      <w:r xmlns:w="http://schemas.openxmlformats.org/wordprocessingml/2006/main">
        <w:t xml:space="preserve">1. Dievas yra su mumis mūsų skausmo viduryje</w:t>
      </w:r>
    </w:p>
    <w:p/>
    <w:p>
      <w:r xmlns:w="http://schemas.openxmlformats.org/wordprocessingml/2006/main">
        <w:t xml:space="preserve">2. Paguodos radimas gedulo metu</w:t>
      </w:r>
    </w:p>
    <w:p/>
    <w:p>
      <w:r xmlns:w="http://schemas.openxmlformats.org/wordprocessingml/2006/main">
        <w:t xml:space="preserve">1. Izaijas 40:1-2 „Paguosk, paguosk mano tautą, sako tavo Dievas. Švelniai kalbėk su Jeruzale ir paskelbk jai, kad jos sunki tarnystė baigta, už nuodėmę sumokėta, kurią ji gavo iš Jeruzalės. Viešpaties ranka dvigubai už visas jos nuodėmes“.</w:t>
      </w:r>
    </w:p>
    <w:p/>
    <w:p>
      <w:r xmlns:w="http://schemas.openxmlformats.org/wordprocessingml/2006/main">
        <w:t xml:space="preserve">2. Jono 14:18 "Aš nepaliksiu jūsų našlaičiais, aš ateisiu pas jus."</w:t>
      </w:r>
    </w:p>
    <w:p/>
    <w:p>
      <w:r xmlns:w="http://schemas.openxmlformats.org/wordprocessingml/2006/main">
        <w:t xml:space="preserve">Jeremijo raudos 1:17 Sionas ištiesia rankas ir nėra kas ją paguostų. Viešpats įsakė Jokūbui, kad jo priešai būtų aplink jį. Jeruzalė yra kaip mėnesinė tarp jų.</w:t>
      </w:r>
    </w:p>
    <w:p/>
    <w:p>
      <w:r xmlns:w="http://schemas.openxmlformats.org/wordprocessingml/2006/main">
        <w:t xml:space="preserve">Jeruzalė išgyvena nelaimę, niekas jos nepaguodžia, o ją supa priešai, kaip įsakė Viešpats.</w:t>
      </w:r>
    </w:p>
    <w:p/>
    <w:p>
      <w:r xmlns:w="http://schemas.openxmlformats.org/wordprocessingml/2006/main">
        <w:t xml:space="preserve">1. Dievo ištikimybė kančios laikais</w:t>
      </w:r>
    </w:p>
    <w:p/>
    <w:p>
      <w:r xmlns:w="http://schemas.openxmlformats.org/wordprocessingml/2006/main">
        <w:t xml:space="preserve">2. Viltis nelaimių viduryje</w:t>
      </w:r>
    </w:p>
    <w:p/>
    <w:p>
      <w:r xmlns:w="http://schemas.openxmlformats.org/wordprocessingml/2006/main">
        <w:t xml:space="preserve">1. Izaijas 40:1-2 „Paguosk, paguosk mano tautą, sako tavo Dievas. Švelniai kalbėk su Jeruzale ir paskelbk jai, kad jos sunki tarnystė baigta, už nuodėmę sumokėta, kurią ji gavo iš Jeruzalės. VIEŠPATIES ranka dvigubai už visas jos nuodėmes“.</w:t>
      </w:r>
    </w:p>
    <w:p/>
    <w:p>
      <w:r xmlns:w="http://schemas.openxmlformats.org/wordprocessingml/2006/main">
        <w:t xml:space="preserve">2. Psalmė 46:1-3 "Dievas yra mūsų prieglobstis ir stiprybė, nuolatinė pagalba bėdoje. Todėl nebijosime, nors žemė užleistų ir kalnai kristų į jūros širdį, nors jos vandenys ošia. putos ir kalnai dreba nuo jų bangavimo“.</w:t>
      </w:r>
    </w:p>
    <w:p/>
    <w:p>
      <w:r xmlns:w="http://schemas.openxmlformats.org/wordprocessingml/2006/main">
        <w:t xml:space="preserve">Jeremijo raudos 1:18 Viešpats yra teisus. Aš maištavau prieš jo įsakymą. Klausykite, visi žmonės, ir pažiūrėkite į mano sielvartą. Mano mergelės ir jaunuoliai pateko į nelaisvę.</w:t>
      </w:r>
    </w:p>
    <w:p/>
    <w:p>
      <w:r xmlns:w="http://schemas.openxmlformats.org/wordprocessingml/2006/main">
        <w:t xml:space="preserve">Jeremijas apgailestauja dėl savo tautos nelaisvės, maldaudamas visus žmones atkreipti dėmesį į savo kančias ir pripažindamas, kad Dievo teismas yra teisingas.</w:t>
      </w:r>
    </w:p>
    <w:p/>
    <w:p>
      <w:r xmlns:w="http://schemas.openxmlformats.org/wordprocessingml/2006/main">
        <w:t xml:space="preserve">1. Dievo teisingumas ir gailestingumas: apmąstymai apie raudas 1:18</w:t>
      </w:r>
    </w:p>
    <w:p/>
    <w:p>
      <w:r xmlns:w="http://schemas.openxmlformats.org/wordprocessingml/2006/main">
        <w:t xml:space="preserve">2. Dievo tautos nelaisvė: paguodos radimas raudose 1:18</w:t>
      </w:r>
    </w:p>
    <w:p/>
    <w:p>
      <w:r xmlns:w="http://schemas.openxmlformats.org/wordprocessingml/2006/main">
        <w:t xml:space="preserve">1. Psalmė 119:75-76 – „Žinau, Viešpatie, kad Tavo taisyklės yra teisingos ir kad ištikimai mane varginai. Tavo ištikima meilė tegul paguodžia mane, kaip pažadėjai savo tarnui“.</w:t>
      </w:r>
    </w:p>
    <w:p/>
    <w:p>
      <w:r xmlns:w="http://schemas.openxmlformats.org/wordprocessingml/2006/main">
        <w:t xml:space="preserve">2. Izaijas 26:3 – „Tu išlaikyk visiškoje ramybėje tą, kurio mintys sukasi ties tavimi, nes jis tavimi pasitiki“.</w:t>
      </w:r>
    </w:p>
    <w:p/>
    <w:p>
      <w:r xmlns:w="http://schemas.openxmlformats.org/wordprocessingml/2006/main">
        <w:t xml:space="preserve">Jeremijo raudos 1:19 Aš šaukiausi savo meilužių, bet jie mane apgavo: mano kunigai ir vyresnieji atidavė dvasią mieste, ieškodami maisto, kad palengvintų savo sielas.</w:t>
      </w:r>
    </w:p>
    <w:p/>
    <w:p>
      <w:r xmlns:w="http://schemas.openxmlformats.org/wordprocessingml/2006/main">
        <w:t xml:space="preserve">Jeremijas apgailestauja, kad jo meilužiai jį apgavo, o jo kunigai ir vyresnieji žuvo mieste, ieškodami maisto savo gyvybei palaikyti.</w:t>
      </w:r>
    </w:p>
    <w:p/>
    <w:p>
      <w:r xmlns:w="http://schemas.openxmlformats.org/wordprocessingml/2006/main">
        <w:t xml:space="preserve">1. Pasitikėk Dievu, o ne žmogumi: mokykitės pasikliauti Dievo parūpinimu mums</w:t>
      </w:r>
    </w:p>
    <w:p/>
    <w:p>
      <w:r xmlns:w="http://schemas.openxmlformats.org/wordprocessingml/2006/main">
        <w:t xml:space="preserve">2. Susidūrimas su nusivylimu mūsų išbandymų viduryje</w:t>
      </w:r>
    </w:p>
    <w:p/>
    <w:p>
      <w:r xmlns:w="http://schemas.openxmlformats.org/wordprocessingml/2006/main">
        <w:t xml:space="preserve">1. Mato 6:25-34 – Nesirūpinkite savo gyvenimu, ką valgysite ar gersite, ar savo kūno, ką vilkėsite.</w:t>
      </w:r>
    </w:p>
    <w:p/>
    <w:p>
      <w:r xmlns:w="http://schemas.openxmlformats.org/wordprocessingml/2006/main">
        <w:t xml:space="preserve">2. Hebrajams 13:5-6 – Laikykite savo gyvenimą laisvą nuo meilės pinigams ir būkite patenkinti tuo, ką turite, nes Dievas pasakė: Aš niekada tavęs nepaliksiu; niekada tavęs neapleisiu.</w:t>
      </w:r>
    </w:p>
    <w:p/>
    <w:p>
      <w:r xmlns:w="http://schemas.openxmlformats.org/wordprocessingml/2006/main">
        <w:t xml:space="preserve">Jeremijo raudos 1:20 Štai, Viešpatie! Aš esu nelaimėje, mano viduriai sunerimę. mano širdis apsivertė manyje; Aš sunkiai maištavau: svetur kardas netenka, o namie kaip mirtis.</w:t>
      </w:r>
    </w:p>
    <w:p/>
    <w:p>
      <w:r xmlns:w="http://schemas.openxmlformats.org/wordprocessingml/2006/main">
        <w:t xml:space="preserve">Jeremijas išreiškia savo sielvartą Viešpačiui, nes kardas atneša netektis į užsienį ir mirtį namuose.</w:t>
      </w:r>
    </w:p>
    <w:p/>
    <w:p>
      <w:r xmlns:w="http://schemas.openxmlformats.org/wordprocessingml/2006/main">
        <w:t xml:space="preserve">1. Viešpats mato mūsų skausmą – kaip galime rasti paguodą Viešpatyje nelaimės metu.</w:t>
      </w:r>
    </w:p>
    <w:p/>
    <w:p>
      <w:r xmlns:w="http://schemas.openxmlformats.org/wordprocessingml/2006/main">
        <w:t xml:space="preserve">2. Kardas ir namai – karo padarinių šeimoms ir bendruomenėms tyrimas.</w:t>
      </w:r>
    </w:p>
    <w:p/>
    <w:p>
      <w:r xmlns:w="http://schemas.openxmlformats.org/wordprocessingml/2006/main">
        <w:t xml:space="preserve">1. Psalmė 34:18 – Viešpats yra arti sudužusių širdžių ir gelbsti sugniuždytus dvasioje.</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Jeremijo raudos 1:21 Jie išgirdo, kad aš dūsauju. Nėra kas mane paguostų. Visi mano priešai išgirdo apie mano vargus. Jie džiaugiasi, kad tai padarei. Tu atneš tą dieną, kurią pašauksi, ir jie bus panašūs į mane.</w:t>
      </w:r>
    </w:p>
    <w:p/>
    <w:p>
      <w:r xmlns:w="http://schemas.openxmlformats.org/wordprocessingml/2006/main">
        <w:t xml:space="preserve">Jeremijas apgailestauja, kad nėra, kas jį paguostų, o visi jo priešai išgirdo apie jo bėdą ir ja džiaugiasi.</w:t>
      </w:r>
    </w:p>
    <w:p/>
    <w:p>
      <w:r xmlns:w="http://schemas.openxmlformats.org/wordprocessingml/2006/main">
        <w:t xml:space="preserve">1. Dievas visada paguos bėdų metu.</w:t>
      </w:r>
    </w:p>
    <w:p/>
    <w:p>
      <w:r xmlns:w="http://schemas.openxmlformats.org/wordprocessingml/2006/main">
        <w:t xml:space="preserve">2. Net kai jaučiamės vieniši, Dievas yra šalia mūsų.</w:t>
      </w:r>
    </w:p>
    <w:p/>
    <w:p>
      <w:r xmlns:w="http://schemas.openxmlformats.org/wordprocessingml/2006/main">
        <w:t xml:space="preserve">1. Psalmė 23:4 – Nors aš einu per tamsiausią slėnį, aš nebijau pikto, nes tu su manimi; tavo lazda ir tavo lazda, jie mane guodžia.</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Jeremijo raudos 1:22 Tegul visos jų nedorybės ateina prieš tave. ir daryk su jais, kaip man padarei dėl visų mano nusikaltimų, nes mano atodūsių daug ir mano širdis alpsta.</w:t>
      </w:r>
    </w:p>
    <w:p/>
    <w:p>
      <w:r xmlns:w="http://schemas.openxmlformats.org/wordprocessingml/2006/main">
        <w:t xml:space="preserve">Dievas yra teisingas ir nubaus nedorėlius, kaip nubaudė Jeremiją už jo nusižengimus.</w:t>
      </w:r>
    </w:p>
    <w:p/>
    <w:p>
      <w:r xmlns:w="http://schemas.openxmlformats.org/wordprocessingml/2006/main">
        <w:t xml:space="preserve">1: Dievas yra teisingas teisėjas, kuris baudžia nedorėlius</w:t>
      </w:r>
    </w:p>
    <w:p/>
    <w:p>
      <w:r xmlns:w="http://schemas.openxmlformats.org/wordprocessingml/2006/main">
        <w:t xml:space="preserve">2: Nusidėjėlio širdį slegia liūdesys</w:t>
      </w:r>
    </w:p>
    <w:p/>
    <w:p>
      <w:r xmlns:w="http://schemas.openxmlformats.org/wordprocessingml/2006/main">
        <w:t xml:space="preserve">1: Psalmė 7:11 – Dievas yra teisus teisėjas ir Dievas, kuris kasdien pyksta.</w:t>
      </w:r>
    </w:p>
    <w:p/>
    <w:p>
      <w:r xmlns:w="http://schemas.openxmlformats.org/wordprocessingml/2006/main">
        <w:t xml:space="preserve">2: Patarlių 17:3 - Valymo puodas skirtas sidabrui, o krosnis auksui, bet VIEŠPATS ištiria širdis.</w:t>
      </w:r>
    </w:p>
    <w:p/>
    <w:p/>
    <w:p>
      <w:r xmlns:w="http://schemas.openxmlformats.org/wordprocessingml/2006/main">
        <w:t xml:space="preserve">Jeremijo raudos 2 skyriuje ir toliau apraudama dėl Jeruzalės sunaikinimo, pabrėžiant Dievo teismo griežtumą ir žmonių patiriamas kančias. Jame apmąstomos miesto žlugimo priežastys ir kreipiamasi į Dievo gailestingumą bei atstatymą.</w:t>
      </w:r>
    </w:p>
    <w:p/>
    <w:p>
      <w:r xmlns:w="http://schemas.openxmlformats.org/wordprocessingml/2006/main">
        <w:t xml:space="preserve">1 pastraipa: Skyrius pradedamas ryškiu Jeruzalės niokojimo ir sunaikinimo aprašymu. Jame Dievas vaizduojamas kaip priešas, kuris sunaikino miesto tvirtoves ir sunaikino jo grožį. Skyriuje išreiškiamas žmonių, likusių be paguodos ir prieglobsčio, sielvartas ir gedulas (Raudų 2:1-10).</w:t>
      </w:r>
    </w:p>
    <w:p/>
    <w:p>
      <w:r xmlns:w="http://schemas.openxmlformats.org/wordprocessingml/2006/main">
        <w:t xml:space="preserve">2 pastraipa: Skyriuje apmąstomos Jeruzalės sunaikinimo priežastys, priskiriant ją kunigų ir pranašų nuodėmėms. Jame pabrėžiami jų klaidingi mokymai ir klaidinantys nurodymai, kurie suklaidino žmones. Jame pripažįstama, kad žmonės kenčia dėl savo veiksmų pasekmių (Raudų 2:11-22).</w:t>
      </w:r>
    </w:p>
    <w:p/>
    <w:p>
      <w:r xmlns:w="http://schemas.openxmlformats.org/wordprocessingml/2006/main">
        <w:t xml:space="preserve">Apibendrinant,</w:t>
      </w:r>
    </w:p>
    <w:p>
      <w:r xmlns:w="http://schemas.openxmlformats.org/wordprocessingml/2006/main">
        <w:t xml:space="preserve">Jeremijo raudos antrame skyriuje atskleidžia</w:t>
      </w:r>
    </w:p>
    <w:p>
      <w:r xmlns:w="http://schemas.openxmlformats.org/wordprocessingml/2006/main">
        <w:t xml:space="preserve">dejuoti dėl Jeruzalės sunaikinimo,</w:t>
      </w:r>
    </w:p>
    <w:p>
      <w:r xmlns:w="http://schemas.openxmlformats.org/wordprocessingml/2006/main">
        <w:t xml:space="preserve">apmąstyti jos žlugimo priežastis.</w:t>
      </w:r>
    </w:p>
    <w:p/>
    <w:p>
      <w:r xmlns:w="http://schemas.openxmlformats.org/wordprocessingml/2006/main">
        <w:t xml:space="preserve">Ryškus Jeruzalės niokojimo ir sunaikinimo aprašymas.</w:t>
      </w:r>
    </w:p>
    <w:p>
      <w:r xmlns:w="http://schemas.openxmlformats.org/wordprocessingml/2006/main">
        <w:t xml:space="preserve">Jeruzalės sunaikinimo priežasčių apmąstymas ir žmonių nuodėmių pasekmių pripažinimas.</w:t>
      </w:r>
    </w:p>
    <w:p/>
    <w:p>
      <w:r xmlns:w="http://schemas.openxmlformats.org/wordprocessingml/2006/main">
        <w:t xml:space="preserve">Šiame Jeremijo raudų skyriuje ir toliau apraudama dėl Jeruzalės sunaikinimo, pabrėžiant Dievo teismo griežtumą ir žmonių patiriamas kančias. Jis pradedamas ryškiu Jeruzalės niokojimo ir sunaikinimo aprašymu, vaizduojant Dievą kaip priešą, kuris sunaikino miesto tvirtoves ir sunaikino jo grožį. Skyriuje išreiškiamas žmonių, likusių be paguodos ir prieglobsčio, sielvartas ir gedulas. Tada skyriuje apmąstomos Jeruzalės sunaikinimo priežastys, priskiriant ją kunigų ir pranašų nuodėmėms. Jame pabrėžiami jų klaidingi mokymai ir klaidinantys nurodymai, kurie suklaidino žmones. Ji pripažįsta, kad žmonės kenčia dėl savo veiksmų pasekmių. Skyriuje pagrindinis dėmesys skiriamas raudoms dėl Jeruzalės sunaikinimo ir jos žlugimo priežasčių apmąstymams.</w:t>
      </w:r>
    </w:p>
    <w:p/>
    <w:p>
      <w:r xmlns:w="http://schemas.openxmlformats.org/wordprocessingml/2006/main">
        <w:t xml:space="preserve">Jeremijo raudos 2:1 Kaip Viešpats uždengė Siono dukterį debesiu savo rūstybėje ir numetė iš dangaus į žemę Izraelio grožį ir neatsiminė savo pakojų savo rūstybės dieną!</w:t>
      </w:r>
    </w:p>
    <w:p/>
    <w:p>
      <w:r xmlns:w="http://schemas.openxmlformats.org/wordprocessingml/2006/main">
        <w:t xml:space="preserve">Dievas išreiškė savo pyktį Siono dukrai, uždengdamas ją debesiu ir numesdamas jos grožį iš dangaus į žemę. Iš pykčio jis taip pat pamiršo savo pakoją.</w:t>
      </w:r>
    </w:p>
    <w:p/>
    <w:p>
      <w:r xmlns:w="http://schemas.openxmlformats.org/wordprocessingml/2006/main">
        <w:t xml:space="preserve">1. Dievo pyktis: nuolankumo ir pagarbos pamokos</w:t>
      </w:r>
    </w:p>
    <w:p/>
    <w:p>
      <w:r xmlns:w="http://schemas.openxmlformats.org/wordprocessingml/2006/main">
        <w:t xml:space="preserve">2. Dievo pakojis: Jo suvereniteto supratimas</w:t>
      </w:r>
    </w:p>
    <w:p/>
    <w:p>
      <w:r xmlns:w="http://schemas.openxmlformats.org/wordprocessingml/2006/main">
        <w:t xml:space="preserve">1. Patarlės 16:32: „Geriau kantrus nei karys, susivaldantis, nei tas, kuris užima miestą“.</w:t>
      </w:r>
    </w:p>
    <w:p/>
    <w:p>
      <w:r xmlns:w="http://schemas.openxmlformats.org/wordprocessingml/2006/main">
        <w:t xml:space="preserve">2. Psalmė 103:8: „Viešpats yra gailestingas ir maloningas, lėtas pykti, kupinas meilės“.</w:t>
      </w:r>
    </w:p>
    <w:p/>
    <w:p>
      <w:r xmlns:w="http://schemas.openxmlformats.org/wordprocessingml/2006/main">
        <w:t xml:space="preserve">Jeremijo raudos 2:2 Viešpats prarijo visas Jokūbo buveines ir nepasigailėjo. Savo rūstybėje Jis sugriovė Judo dukters tvirtoves. Jis nuleido juos ant žemės, suteršė karalystę ir jos kunigaikščius.</w:t>
      </w:r>
    </w:p>
    <w:p/>
    <w:p>
      <w:r xmlns:w="http://schemas.openxmlformats.org/wordprocessingml/2006/main">
        <w:t xml:space="preserve">VIEŠPATS sunaikino Jokūbo namus savo rūstybėje ir sugriovė Judo dukters tvirtoves. Jis suteršė karalystę ir jos valdovus.</w:t>
      </w:r>
    </w:p>
    <w:p/>
    <w:p>
      <w:r xmlns:w="http://schemas.openxmlformats.org/wordprocessingml/2006/main">
        <w:t xml:space="preserve">1. Dievo teisingumas ir gailestingumas: kaip reaguoti į Dievo rūstybę</w:t>
      </w:r>
    </w:p>
    <w:p/>
    <w:p>
      <w:r xmlns:w="http://schemas.openxmlformats.org/wordprocessingml/2006/main">
        <w:t xml:space="preserve">2. Jeremijo raudos: Dievo suvereniteto supratimas</w:t>
      </w:r>
    </w:p>
    <w:p/>
    <w:p>
      <w:r xmlns:w="http://schemas.openxmlformats.org/wordprocessingml/2006/main">
        <w:t xml:space="preserve">1. Izaijas 10:5-7 – Asirai, mano pykčio lazda ir lazda jų rankoje yra mano pasipiktinimas. Aš pasiųsiu jį prieš veidmainišką tautą ir įsakysiu prieš savo rūstybės žmones paimti grobį, paimti grobį ir trypti juos kaip gatvių purvą.</w:t>
      </w:r>
    </w:p>
    <w:p/>
    <w:p>
      <w:r xmlns:w="http://schemas.openxmlformats.org/wordprocessingml/2006/main">
        <w:t xml:space="preserve">7. Habakuk 3:2, 16 - Viešpatie, aš girdėjau tavo kalbą ir išsigandau. Viešpatie, atgaivink savo darbą metų viduryje, metų viduryje skelbk! supykęs prisimink gailestingumą.</w:t>
      </w:r>
    </w:p>
    <w:p/>
    <w:p>
      <w:r xmlns:w="http://schemas.openxmlformats.org/wordprocessingml/2006/main">
        <w:t xml:space="preserve">2. Izaijas 59:1-4 – štai VIEŠPATIES ranka nėra sutrumpinta, kad ji negalėtų išgelbėti; Jo ausis neapsunkinta, kad negirdėtų. Bet tavo kaltės atskyrė tave ir tavo Dievą, tavo nuodėmės paslėpė jo veidą nuo tavęs, kad jis neklausytų.</w:t>
      </w:r>
    </w:p>
    <w:p/>
    <w:p>
      <w:r xmlns:w="http://schemas.openxmlformats.org/wordprocessingml/2006/main">
        <w:t xml:space="preserve">Jeremijo raudos 2:3 Savo rūstybėje jis nukirto visą Izraelio ragą, atitraukė savo dešinę nuo priešo ir sudegino prieš Jokūbą kaip liepsnojanti ugnis, kuri ryja aplinkui.</w:t>
      </w:r>
    </w:p>
    <w:p/>
    <w:p>
      <w:r xmlns:w="http://schemas.openxmlformats.org/wordprocessingml/2006/main">
        <w:t xml:space="preserve">Nuožmus Dievo pyktis nukirto Izraelio ragą ir Jo dešinė pasitraukė nuo priešo. Jis degė prieš Jokūbą kaip ugninė liepsna.</w:t>
      </w:r>
    </w:p>
    <w:p/>
    <w:p>
      <w:r xmlns:w="http://schemas.openxmlformats.org/wordprocessingml/2006/main">
        <w:t xml:space="preserve">1. Ugninis Dievo rūstybė</w:t>
      </w:r>
    </w:p>
    <w:p/>
    <w:p>
      <w:r xmlns:w="http://schemas.openxmlformats.org/wordprocessingml/2006/main">
        <w:t xml:space="preserve">2. Nepaklusnumo kaina</w:t>
      </w:r>
    </w:p>
    <w:p/>
    <w:p>
      <w:r xmlns:w="http://schemas.openxmlformats.org/wordprocessingml/2006/main">
        <w:t xml:space="preserve">1. Pakartoto Įstatymo 28:15-68 Dievo prakeikimai tiems, kurie Jam nepaklūsta</w:t>
      </w:r>
    </w:p>
    <w:p/>
    <w:p>
      <w:r xmlns:w="http://schemas.openxmlformats.org/wordprocessingml/2006/main">
        <w:t xml:space="preserve">2. Izaijas 5:24-25 Dievo teismas tiems, kurie Jį atstumia</w:t>
      </w:r>
    </w:p>
    <w:p/>
    <w:p>
      <w:r xmlns:w="http://schemas.openxmlformats.org/wordprocessingml/2006/main">
        <w:t xml:space="preserve">Jeremijo raudos 2:4 Jis išlenkė lanką kaip priešas: jis stovėjo dešine ranka kaip priešas ir Siono dukters palapinėje išžudė visus, kurie buvo malonūs akiai, išliejo savo įniršį kaip ugnį. .</w:t>
      </w:r>
    </w:p>
    <w:p/>
    <w:p>
      <w:r xmlns:w="http://schemas.openxmlformats.org/wordprocessingml/2006/main">
        <w:t xml:space="preserve">Dievas pasielgė kaip priešas Siono žmonių atžvilgiu, savo nuožmiu pykčiu sunaikindamas tai, kas buvo malonu akiai Jo palapinėje.</w:t>
      </w:r>
    </w:p>
    <w:p/>
    <w:p>
      <w:r xmlns:w="http://schemas.openxmlformats.org/wordprocessingml/2006/main">
        <w:t xml:space="preserve">1. Dievo rūstybė: Dievo pykčio supratimas</w:t>
      </w:r>
    </w:p>
    <w:p/>
    <w:p>
      <w:r xmlns:w="http://schemas.openxmlformats.org/wordprocessingml/2006/main">
        <w:t xml:space="preserve">2. Dievo gailestingumas: vilties radimas raudose</w:t>
      </w:r>
    </w:p>
    <w:p/>
    <w:p>
      <w:r xmlns:w="http://schemas.openxmlformats.org/wordprocessingml/2006/main">
        <w:t xml:space="preserve">1. Izaijas 54:7-8 "Trumpai akimirkai tave apleidau, bet su didele gailestingumu tave surinksiu. Perpildytame rūstybėse akimirką paslėpiau savo veidą nuo tavęs, bet amžina meile tave užjaučiu. “ – sako VIEŠPATS, tavo Atpirkėjas.</w:t>
      </w:r>
    </w:p>
    <w:p/>
    <w:p>
      <w:r xmlns:w="http://schemas.openxmlformats.org/wordprocessingml/2006/main">
        <w:t xml:space="preserve">2. Mato 5:4-5 Palaiminti liūdintys, nes jie bus paguosti. Palaiminti romieji, nes jie paveldės žemę.</w:t>
      </w:r>
    </w:p>
    <w:p/>
    <w:p>
      <w:r xmlns:w="http://schemas.openxmlformats.org/wordprocessingml/2006/main">
        <w:t xml:space="preserve">Jeremijo raudos 2:5 Viešpats buvo kaip priešas. Jis prarijo Izraelį, prarijo visus jos rūmus, sugriovė jo tvirtoves ir padaugino Judo dukters raudų ir dejonių.</w:t>
      </w:r>
    </w:p>
    <w:p/>
    <w:p>
      <w:r xmlns:w="http://schemas.openxmlformats.org/wordprocessingml/2006/main">
        <w:t xml:space="preserve">Viešpats sunaikino Izraelį ir jo tvirtoves, todėl Judo duktė sukėlė didžiulę dejonę.</w:t>
      </w:r>
    </w:p>
    <w:p/>
    <w:p>
      <w:r xmlns:w="http://schemas.openxmlformats.org/wordprocessingml/2006/main">
        <w:t xml:space="preserve">1. Viešpats yra ir teisingumo, ir gailestingumo Dievas</w:t>
      </w:r>
    </w:p>
    <w:p/>
    <w:p>
      <w:r xmlns:w="http://schemas.openxmlformats.org/wordprocessingml/2006/main">
        <w:t xml:space="preserve">2. Atgailos ir atkūrimo poreikis</w:t>
      </w:r>
    </w:p>
    <w:p/>
    <w:p>
      <w:r xmlns:w="http://schemas.openxmlformats.org/wordprocessingml/2006/main">
        <w:t xml:space="preserve">1. Izaijas 5:16 - Bet kareivijų Viešpats bus išaukštintas teisme, ir Dievas, kuris yra šventas, bus pašventintas teisumu.</w:t>
      </w:r>
    </w:p>
    <w:p/>
    <w:p>
      <w:r xmlns:w="http://schemas.openxmlformats.org/wordprocessingml/2006/main">
        <w:t xml:space="preserve">2. Jeremijo 31:18 - Aš tikrai girdėjau Efraimą taip dejuojantį; Tu mane nubaudei, ir aš buvau nubaustas kaip jautis, nepripratęs prie jungo. nes tu esi VIEŠPATS, mano Dievas.</w:t>
      </w:r>
    </w:p>
    <w:p/>
    <w:p>
      <w:r xmlns:w="http://schemas.openxmlformats.org/wordprocessingml/2006/main">
        <w:t xml:space="preserve">Jeremijo raudos 2:6 Jis žiauriai atėmė savo palapinę, tarsi iš sodo, sugriovė savo susirinkimo vietas, Viešpats paliko Sione pamirštas iškilmingas šventes ir sabatus ir paniekino. įtūžęs karalius ir kunigas.</w:t>
      </w:r>
    </w:p>
    <w:p/>
    <w:p>
      <w:r xmlns:w="http://schemas.openxmlformats.org/wordprocessingml/2006/main">
        <w:t xml:space="preserve">VIEŠPATS sunaikino palapinę, susirinkimo vietas, šventes ir sabatus savo rūstybėje.</w:t>
      </w:r>
    </w:p>
    <w:p/>
    <w:p>
      <w:r xmlns:w="http://schemas.openxmlformats.org/wordprocessingml/2006/main">
        <w:t xml:space="preserve">1. Nuodėmės pasekmės: mokymasis iš Jeremijo raudų</w:t>
      </w:r>
    </w:p>
    <w:p/>
    <w:p>
      <w:r xmlns:w="http://schemas.openxmlformats.org/wordprocessingml/2006/main">
        <w:t xml:space="preserve">2. Dievo rūstybė ir jo teisingas sprendimas</w:t>
      </w:r>
    </w:p>
    <w:p/>
    <w:p>
      <w:r xmlns:w="http://schemas.openxmlformats.org/wordprocessingml/2006/main">
        <w:t xml:space="preserve">1. Psalmė 78:40-42 – Jis, būdamas pilnas gailesčio, atleido jų kaltes ir jų nesunaikino. Taip, daug kartų jis nukreipė savo pyktį ir nesukėlė viso savo rūstybės. Jis atsiminė, kad jie tėra kūnas; vėjas, kuris praeina ir nebegrįžta.</w:t>
      </w:r>
    </w:p>
    <w:p/>
    <w:p>
      <w:r xmlns:w="http://schemas.openxmlformats.org/wordprocessingml/2006/main">
        <w:t xml:space="preserve">2. Ezechielio 9:10 - Ir mano akys nepagailės, ir aš nepasigailėsiu, bet aš atlyginsiu jiems kelią ant jų galvos.</w:t>
      </w:r>
    </w:p>
    <w:p/>
    <w:p>
      <w:r xmlns:w="http://schemas.openxmlformats.org/wordprocessingml/2006/main">
        <w:t xml:space="preserve">Lamentations of Jeremiah 2:7 7 Viešpats numetė savo aukurą, pasibjaurėjo savo šventove, atidavė į priešo rankas jos rūmų sienas. jie triukšmauja Viešpaties namuose kaip iškilmingos šventės dieną.</w:t>
      </w:r>
    </w:p>
    <w:p/>
    <w:p>
      <w:r xmlns:w="http://schemas.openxmlformats.org/wordprocessingml/2006/main">
        <w:t xml:space="preserve">Dievas apleido savo altorių ir šventovę ir leido priešui perimti jos rūmų sienas.</w:t>
      </w:r>
    </w:p>
    <w:p/>
    <w:p>
      <w:r xmlns:w="http://schemas.openxmlformats.org/wordprocessingml/2006/main">
        <w:t xml:space="preserve">1. Nuviliantis Dievo atmetimas: Jo buvimo palaiminimo tyrimas</w:t>
      </w:r>
    </w:p>
    <w:p/>
    <w:p>
      <w:r xmlns:w="http://schemas.openxmlformats.org/wordprocessingml/2006/main">
        <w:t xml:space="preserve">2. Stiprybės radimas Viešpaties nuolatinėje meilėje vargo metu</w:t>
      </w:r>
    </w:p>
    <w:p/>
    <w:p>
      <w:r xmlns:w="http://schemas.openxmlformats.org/wordprocessingml/2006/main">
        <w:t xml:space="preserve">1. Izaijas 55:6-7 – Ieškokite VIEŠPATIES, kol jį galima rasti; paskambink jam, kol jis šalia. Tepalieka nedorėliai savo kelius, o neteisieji savo mintis. Tegul jie kreipiasi į VIEŠPATĮ, ir Jis pasigailės jų ir mūsų Dievo, nes jis nemokamai atleis.</w:t>
      </w:r>
    </w:p>
    <w:p/>
    <w:p>
      <w:r xmlns:w="http://schemas.openxmlformats.org/wordprocessingml/2006/main">
        <w:t xml:space="preserve">2. Mato 11:28-30 – Ateikite pas mane visi, kurie esate pavargę ir prislėgti, aš jus atgaivinsiu. Imkite ant savęs mano jungą ir mokykitės iš manęs, nes aš švelnus ir nuolankios širdies, ir jūs rasite savo sieloms poilsį. Nes mano jungas lengvas ir mano našta lengva.</w:t>
      </w:r>
    </w:p>
    <w:p/>
    <w:p>
      <w:r xmlns:w="http://schemas.openxmlformats.org/wordprocessingml/2006/main">
        <w:t xml:space="preserve">Jeremiah 2:8 8 Viešpats nusprendė sugriauti Siono dukters sieną. Jis ištiesė liniją, neatitraukė rankos nuo griovimo. jie merdėjo kartu.</w:t>
      </w:r>
    </w:p>
    <w:p/>
    <w:p>
      <w:r xmlns:w="http://schemas.openxmlformats.org/wordprocessingml/2006/main">
        <w:t xml:space="preserve">VIEŠPATS nusprendė sugriauti Jeruzalės sieną ir neatėmė nuo to rankos. Pylimas ir siena buvo gedėti kartu.</w:t>
      </w:r>
    </w:p>
    <w:p/>
    <w:p>
      <w:r xmlns:w="http://schemas.openxmlformats.org/wordprocessingml/2006/main">
        <w:t xml:space="preserve">1. VIEŠPATS tesės savo pažadus – Raudų 2:8</w:t>
      </w:r>
    </w:p>
    <w:p/>
    <w:p>
      <w:r xmlns:w="http://schemas.openxmlformats.org/wordprocessingml/2006/main">
        <w:t xml:space="preserve">2. Gedėjimas sunaikinimo akivaizdoje – Raudų 2:8</w:t>
      </w:r>
    </w:p>
    <w:p/>
    <w:p>
      <w:r xmlns:w="http://schemas.openxmlformats.org/wordprocessingml/2006/main">
        <w:t xml:space="preserve">1. Izaijas 54:10 – „Kadangi kalnai gali nuslysti ir kalvos nuslysti, bet mano ištikima meilė nuo tavęs neatsitrauks ir mano taikos sandora nebus panaikinta“, – sako VIEŠPATS, kuris tavęs gailisi.</w:t>
      </w:r>
    </w:p>
    <w:p/>
    <w:p>
      <w:r xmlns:w="http://schemas.openxmlformats.org/wordprocessingml/2006/main">
        <w:t xml:space="preserve">2. 2 Korintiečiams 1:3-4 – Tebūnie palaimintas Dievas ir mūsų Viešpaties Jėzaus Kristaus Tėvas, gailestingumo Tėvas ir visos paguodos Dievas, kuris guodžia mus visuose mūsų varguose, kad galėtume paguosti tuos, kurie yra bet kokio suspaudimo, su paguoda, kuria mus pačius guodžia Dievas.</w:t>
      </w:r>
    </w:p>
    <w:p/>
    <w:p>
      <w:r xmlns:w="http://schemas.openxmlformats.org/wordprocessingml/2006/main">
        <w:t xml:space="preserve">Jeremijo raudos 2:9 Jos vartai įdubę į žemę. Jis sunaikino ir sulaužė jos grotas. Jos karalius ir kunigaikščiai yra tarp pagonių. Įstatymo nebėra. jos pranašai taip pat neranda regėjimo iš VIEŠPATIES.</w:t>
      </w:r>
    </w:p>
    <w:p/>
    <w:p>
      <w:r xmlns:w="http://schemas.openxmlformats.org/wordprocessingml/2006/main">
        <w:t xml:space="preserve">Jeruzalės vartai buvo sugriauti, o jos vadovai atimti, nepaliekant Viešpaties įstatymo ar pranašiško regėjimo.</w:t>
      </w:r>
    </w:p>
    <w:p/>
    <w:p>
      <w:r xmlns:w="http://schemas.openxmlformats.org/wordprocessingml/2006/main">
        <w:t xml:space="preserve">1. Jeruzalės praradimas: Dievo suvereniteto pamoka</w:t>
      </w:r>
    </w:p>
    <w:p/>
    <w:p>
      <w:r xmlns:w="http://schemas.openxmlformats.org/wordprocessingml/2006/main">
        <w:t xml:space="preserve">2. Nuolankumo ir paklusnumo poreikis nelaimių metu</w:t>
      </w:r>
    </w:p>
    <w:p/>
    <w:p>
      <w:r xmlns:w="http://schemas.openxmlformats.org/wordprocessingml/2006/main">
        <w:t xml:space="preserve">1. Romiečiams 9:20-21 – Bet kas tu toks, žmogau, kad atsakytum Dievui? Ar tai, kas nulipdyta, pasakys savo formuotojui: „Kodėl padarei mane tokį? Ar puodžius neturi teisės į molį iš to paties gabalo padaryti vieną indą garbingam naudojimui, o kitą - negarbingam naudojimui?</w:t>
      </w:r>
    </w:p>
    <w:p/>
    <w:p>
      <w:r xmlns:w="http://schemas.openxmlformats.org/wordprocessingml/2006/main">
        <w:t xml:space="preserve">2. Psalmė 119:33-34 – Išmokyk mane, Viešpatie, savo įstatų kelio; ir pasiliksiu iki galo. Suteik man supratimo, kad galėčiau laikytis tavo įstatymo ir jo laikytis visa širdimi.</w:t>
      </w:r>
    </w:p>
    <w:p/>
    <w:p>
      <w:r xmlns:w="http://schemas.openxmlformats.org/wordprocessingml/2006/main">
        <w:t xml:space="preserve">Jeremijo raudos 2:10 Siono dukters vyresnieji sėdi ant žemės ir tyli. jie apsijuosę ašutiniais. Jeruzalės mergelės nuleidžia galvas ant žemės.</w:t>
      </w:r>
    </w:p>
    <w:p/>
    <w:p>
      <w:r xmlns:w="http://schemas.openxmlformats.org/wordprocessingml/2006/main">
        <w:t xml:space="preserve">Jeruzalės vyresnieji sėdi ant žemės tylėdami ir sielvartaujantys, dulkėmis užsidengę galvas ir apsivilkę ašutine. Jaunos Jeruzalės moterys liūdesyje nukabina galvas.</w:t>
      </w:r>
    </w:p>
    <w:p/>
    <w:p>
      <w:r xmlns:w="http://schemas.openxmlformats.org/wordprocessingml/2006/main">
        <w:t xml:space="preserve">1. Sielvarto galia – A apie sielvarto galią ir kaip ją galima išreikšti apčiuopiamais būdais, pavyzdžiui, Jeruzalės vyresnieji ir mergelės.</w:t>
      </w:r>
    </w:p>
    <w:p/>
    <w:p>
      <w:r xmlns:w="http://schemas.openxmlformats.org/wordprocessingml/2006/main">
        <w:t xml:space="preserve">2. Paguoda liūdesyje – A apie paguodą, kurią galime rasti liūdesio metu, net kai jaučiamės vieniši.</w:t>
      </w:r>
    </w:p>
    <w:p/>
    <w:p>
      <w:r xmlns:w="http://schemas.openxmlformats.org/wordprocessingml/2006/main">
        <w:t xml:space="preserve">1. Psalmė 30:5 – Jo pyktis trunka tik akimirką, o malonė – visam gyvenimui. Verksmas gali užtrukti naktį, bet džiaugsmas ateina su rytu.</w:t>
      </w:r>
    </w:p>
    <w:p/>
    <w:p>
      <w:r xmlns:w="http://schemas.openxmlformats.org/wordprocessingml/2006/main">
        <w:t xml:space="preserve">2. Izaijas 61:2-3 – skelbti Viešpaties malonės metus ir mūsų Dievo keršto dieną; paguosti visus, kurie gedi; duoti tiems, kurie gedi Sione, dovanoti jiems gražų galvos apdangalą vietoj pelenų, džiaugsmo aliejų vietoj gedulo, šlovinimo drabužį vietoj silpnos dvasios. kad jie būtų vadinami teisumo ąžuolais, Viešpaties sodinukais, kad jis būtų pašlovintas.</w:t>
      </w:r>
    </w:p>
    <w:p/>
    <w:p>
      <w:r xmlns:w="http://schemas.openxmlformats.org/wordprocessingml/2006/main">
        <w:t xml:space="preserve">Jeremijo raudos 2:11 Mano akys ašaroja, mano viduriai sunerimę, mano kepenys išpiltos ant žemės, kad sunaikinčiau mano tautos dukterį. nes vaikai ir kūdikiai alpsta miesto gatvėse.</w:t>
      </w:r>
    </w:p>
    <w:p/>
    <w:p>
      <w:r xmlns:w="http://schemas.openxmlformats.org/wordprocessingml/2006/main">
        <w:t xml:space="preserve">Dievo tautos dukters sunaikinimas priverčia Jeremiją pripildyti sielvarto ir sielvarto.</w:t>
      </w:r>
    </w:p>
    <w:p/>
    <w:p>
      <w:r xmlns:w="http://schemas.openxmlformats.org/wordprocessingml/2006/main">
        <w:t xml:space="preserve">1. Karo ir sunaikinimo poveikis mūsų sieloms</w:t>
      </w:r>
    </w:p>
    <w:p/>
    <w:p>
      <w:r xmlns:w="http://schemas.openxmlformats.org/wordprocessingml/2006/main">
        <w:t xml:space="preserve">2. Reagavimas į liūdesį ir sielvartą</w:t>
      </w:r>
    </w:p>
    <w:p/>
    <w:p>
      <w:r xmlns:w="http://schemas.openxmlformats.org/wordprocessingml/2006/main">
        <w:t xml:space="preserve">1. Psalmė 25, 16-18 "Atsigręžk į mane ir būk man gailestingas, nes esu vienišas ir prislėgtas. Mano širdies vargai išsiplėtė; išvesk mane iš vargų. Atsižvelk į mano vargus ir vargus ir atleisk viską. mano nuodėmės“.</w:t>
      </w:r>
    </w:p>
    <w:p/>
    <w:p>
      <w:r xmlns:w="http://schemas.openxmlformats.org/wordprocessingml/2006/main">
        <w:t xml:space="preserve">2. Izaijas 43:2 „Kai eisi per vandenis, aš būsiu su tavimi, ir per upes jos tavęs neužgoš; kai eisi per ugnį, tu nesudegsi ir liepsna tavęs nepraris. “</w:t>
      </w:r>
    </w:p>
    <w:p/>
    <w:p>
      <w:r xmlns:w="http://schemas.openxmlformats.org/wordprocessingml/2006/main">
        <w:t xml:space="preserve">Jeremijo raudos 2:12 Jie sako savo motinoms: „Kur kukurūzai ir vynas? kai jie apalpo kaip sužeistieji miesto gatvėse, kai jų siela buvo išlieta į motinos krūtinę.</w:t>
      </w:r>
    </w:p>
    <w:p/>
    <w:p>
      <w:r xmlns:w="http://schemas.openxmlformats.org/wordprocessingml/2006/main">
        <w:t xml:space="preserve">1. Motinos meilės galia</w:t>
      </w:r>
    </w:p>
    <w:p/>
    <w:p>
      <w:r xmlns:w="http://schemas.openxmlformats.org/wordprocessingml/2006/main">
        <w:t xml:space="preserve">2. Paguoda kančios laikais</w:t>
      </w:r>
    </w:p>
    <w:p/>
    <w:p>
      <w:r xmlns:w="http://schemas.openxmlformats.org/wordprocessingml/2006/main">
        <w:t xml:space="preserve">1. Izaijas 49:15 – "Ar gali moteris pamiršti savo žindomą vaiką, kad nepasigailėtų savo įsčių sūnaus? Net ir jie gali pamiršti, bet aš tavęs nepamiršiu."</w:t>
      </w:r>
    </w:p>
    <w:p/>
    <w:p>
      <w:r xmlns:w="http://schemas.openxmlformats.org/wordprocessingml/2006/main">
        <w:t xml:space="preserve">2. Izaijas 66:13 – „Kaip tą, kurį guodžia jo motina, taip aš tave paguossiu, ir tu būsi paguostas Jeruzalėje“.</w:t>
      </w:r>
    </w:p>
    <w:p/>
    <w:p>
      <w:r xmlns:w="http://schemas.openxmlformats.org/wordprocessingml/2006/main">
        <w:t xml:space="preserve">Jeremijo raudos 2:13 Ką turėčiau tau paliudyti? į ką aš palyginsiu tave, Jeruzalės dukra? Kuo aš prilygsiu tau, kad paguosčiau tave, mergele Siono dukra? Tavo pažeidimas didelis kaip jūra. Kas gali tave išgydyti?</w:t>
      </w:r>
    </w:p>
    <w:p/>
    <w:p>
      <w:r xmlns:w="http://schemas.openxmlformats.org/wordprocessingml/2006/main">
        <w:t xml:space="preserve">Pranašas Jeremijas apgailestauja, kad Jeruzalei padaryta žala tokia didelė, kad kas gali ją išgydyti?</w:t>
      </w:r>
    </w:p>
    <w:p/>
    <w:p>
      <w:r xmlns:w="http://schemas.openxmlformats.org/wordprocessingml/2006/main">
        <w:t xml:space="preserve">1. Kaip galime suteikti paguodos ir išgydyti kenčiančius?</w:t>
      </w:r>
    </w:p>
    <w:p/>
    <w:p>
      <w:r xmlns:w="http://schemas.openxmlformats.org/wordprocessingml/2006/main">
        <w:t xml:space="preserve">2. Kaip galime pritaikyti Jeremijo žodžius savo gyvenime?</w:t>
      </w:r>
    </w:p>
    <w:p/>
    <w:p>
      <w:r xmlns:w="http://schemas.openxmlformats.org/wordprocessingml/2006/main">
        <w:t xml:space="preserve">1. Izaijas 61:1-2 – Viešpaties Dievo Dvasia ant manęs, nes Viešpats patepė mane, kad neščiau gerąją naujieną vargšams; Jis atsiuntė mane surišti sudužusiųjų, skelbti belaisviams išlaisvinimą ir surištiesiems kalėjimo atidarymą.</w:t>
      </w:r>
    </w:p>
    <w:p/>
    <w:p>
      <w:r xmlns:w="http://schemas.openxmlformats.org/wordprocessingml/2006/main">
        <w:t xml:space="preserve">2. Romiečiams 8:18 – Aš manau, kad dabartinio laiko kančios nevertos lyginti su šlove, kuri mums bus apreikšta.</w:t>
      </w:r>
    </w:p>
    <w:p/>
    <w:p>
      <w:r xmlns:w="http://schemas.openxmlformats.org/wordprocessingml/2006/main">
        <w:t xml:space="preserve">Lamentations of Jeremiah 2:14 14 Tavo pranašai matė tau tuščių ir kvailų dalykų. Jie neatrado tavo kaltės, kad pašalintų tavo nelaisvę. bet matė tau netikras naštas ir tremties priežastis.</w:t>
      </w:r>
    </w:p>
    <w:p/>
    <w:p>
      <w:r xmlns:w="http://schemas.openxmlformats.org/wordprocessingml/2006/main">
        <w:t xml:space="preserve">Pranašai nesugebėjo pripažinti Dievo tautos kaltės ir pranašavo melagingas naštas ir tremtį.</w:t>
      </w:r>
    </w:p>
    <w:p/>
    <w:p>
      <w:r xmlns:w="http://schemas.openxmlformats.org/wordprocessingml/2006/main">
        <w:t xml:space="preserve">1. Atpažinimo galia: Dievo valios atpažinimas melo pasaulyje</w:t>
      </w:r>
    </w:p>
    <w:p/>
    <w:p>
      <w:r xmlns:w="http://schemas.openxmlformats.org/wordprocessingml/2006/main">
        <w:t xml:space="preserve">2. Atpirkimo pažadas: melagingų pranašysčių įveikimas tikėjimu</w:t>
      </w:r>
    </w:p>
    <w:p/>
    <w:p>
      <w:r xmlns:w="http://schemas.openxmlformats.org/wordprocessingml/2006/main">
        <w:t xml:space="preserve">1. Jeremijo 29:11 – „Nes aš žinau, kokius planus turiu su tavimi, – sako Viešpats – planus, kad tave klestėtų, o ne pakenktų, planai suteiks tau vilties ir ateitį.</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Lamentations of Jeremiah 2:15 15 Visi, kas praeina, ploja rankomis. Jie šnypščia ir kraipo galvą prieš Jeruzalės dukterį, sakydami: 'Ar tai miestas, kurį žmonės vadina grožio tobulumu ir visos žemės džiaugsmu?</w:t>
      </w:r>
    </w:p>
    <w:p/>
    <w:p>
      <w:r xmlns:w="http://schemas.openxmlformats.org/wordprocessingml/2006/main">
        <w:t xml:space="preserve">Jeruzalės žmones tyčiojasi ir tyčiojasi praeiviai, kurie klausia, ar tai grožio ir džiaugsmo miestas, apie kurį jie girdėjo.</w:t>
      </w:r>
    </w:p>
    <w:p/>
    <w:p>
      <w:r xmlns:w="http://schemas.openxmlformats.org/wordprocessingml/2006/main">
        <w:t xml:space="preserve">1. Dievo pažadas apie grožį ir džiaugsmą dykumose</w:t>
      </w:r>
    </w:p>
    <w:p/>
    <w:p>
      <w:r xmlns:w="http://schemas.openxmlformats.org/wordprocessingml/2006/main">
        <w:t xml:space="preserve">2. Tvirtas stovėjimas pajuokos akivaizdoje</w:t>
      </w:r>
    </w:p>
    <w:p/>
    <w:p>
      <w:r xmlns:w="http://schemas.openxmlformats.org/wordprocessingml/2006/main">
        <w:t xml:space="preserve">1. Izaijas 62:5: „Kaip jaunas vyras veda mergelę, taip tavo sūnūs ves tave, ir kaip jaunikis džiaugiasi nuotaka, taip tavo Dievas džiaugsis tavimi“.</w:t>
      </w:r>
    </w:p>
    <w:p/>
    <w:p>
      <w:r xmlns:w="http://schemas.openxmlformats.org/wordprocessingml/2006/main">
        <w:t xml:space="preserve">2. Romiečiams 8:18: „Aš manau, kad šio laiko kančios nevertos lyginti su šlove, kuri bus apreikšta mumyse“.</w:t>
      </w:r>
    </w:p>
    <w:p/>
    <w:p>
      <w:r xmlns:w="http://schemas.openxmlformats.org/wordprocessingml/2006/main">
        <w:t xml:space="preserve">Jeremijo raudos 2:16 16 Visi tavo priešai atvėrė prieš tave burnas, šnypščia ir griežia dantimis. Jie sako: 'Mes ją prarijome. Tikrai ši diena, kurios laukėme. radome, pamatėme.</w:t>
      </w:r>
    </w:p>
    <w:p/>
    <w:p>
      <w:r xmlns:w="http://schemas.openxmlformats.org/wordprocessingml/2006/main">
        <w:t xml:space="preserve">Izraelio priešai susirinko pasidžiaugti savo žlugimu ir paskelbė, kad jiems pavyko juos užkariauti.</w:t>
      </w:r>
    </w:p>
    <w:p/>
    <w:p>
      <w:r xmlns:w="http://schemas.openxmlformats.org/wordprocessingml/2006/main">
        <w:t xml:space="preserve">1. Priešų įveikimas per atkaklumą ir tikėjimą</w:t>
      </w:r>
    </w:p>
    <w:p/>
    <w:p>
      <w:r xmlns:w="http://schemas.openxmlformats.org/wordprocessingml/2006/main">
        <w:t xml:space="preserve">2. Atkūrimo viltis Dieve</w:t>
      </w:r>
    </w:p>
    <w:p/>
    <w:p>
      <w:r xmlns:w="http://schemas.openxmlformats.org/wordprocessingml/2006/main">
        <w:t xml:space="preserve">1. Izaijas 54:17 – Joks ginklas, pagamintas prieš tave, nepasiseks; ir kiekvieną liežuvį, kuris kils prieš tave teisme, tu pasmerksi. Tai yra Viešpaties tarnų paveldas, ir jų teisumas priklauso nuo manęs,sako Viešpats.</w:t>
      </w:r>
    </w:p>
    <w:p/>
    <w:p>
      <w:r xmlns:w="http://schemas.openxmlformats.org/wordprocessingml/2006/main">
        <w:t xml:space="preserve">2. Psalmė 18:2 – Viešpats yra mano uola, mano tvirtovė ir mano gelbėtojas; mano Dieve, mano stiprybe, kuriuo pasitikėsiu; mano sagtis, mano išgelbėjimo ragas ir mano aukštas bokštas.</w:t>
      </w:r>
    </w:p>
    <w:p/>
    <w:p>
      <w:r xmlns:w="http://schemas.openxmlformats.org/wordprocessingml/2006/main">
        <w:t xml:space="preserve">Jeremiah 2:17 17 Viešpats padarė tai, ką buvo sumanęs. Jis įvykdė savo žodį, kurį buvo įsakęs senovėje. Jis pargriuvo ir nepasigailėjo. Jis pradžiugino tavo priešą tavimi, iškėlė tavo priešų ragą.</w:t>
      </w:r>
    </w:p>
    <w:p/>
    <w:p>
      <w:r xmlns:w="http://schemas.openxmlformats.org/wordprocessingml/2006/main">
        <w:t xml:space="preserve">Dievas leido priešui džiaugtis Judu, vykdydamas savo senų laikų žodį.</w:t>
      </w:r>
    </w:p>
    <w:p/>
    <w:p>
      <w:r xmlns:w="http://schemas.openxmlformats.org/wordprocessingml/2006/main">
        <w:t xml:space="preserve">1. Dievo ištikimybė jam vykdant savo pažadus</w:t>
      </w:r>
    </w:p>
    <w:p/>
    <w:p>
      <w:r xmlns:w="http://schemas.openxmlformats.org/wordprocessingml/2006/main">
        <w:t xml:space="preserve">2. Pasikliauti Dievo suvereniu planu nelaimių metu</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Jeremijo raudos 2:18 18 Jų širdis šaukėsi Viešpaties, Siono dukters siena! Tegul ašaros teka kaip upė dieną ir naktį. Neduok sau ramybės! tegul tavo akies raištis nesiliauja.</w:t>
      </w:r>
    </w:p>
    <w:p/>
    <w:p>
      <w:r xmlns:w="http://schemas.openxmlformats.org/wordprocessingml/2006/main">
        <w:t xml:space="preserve">Siono žmonės giliai gedi ir šaukiasi Viešpaties dieną ir naktį.</w:t>
      </w:r>
    </w:p>
    <w:p/>
    <w:p>
      <w:r xmlns:w="http://schemas.openxmlformats.org/wordprocessingml/2006/main">
        <w:t xml:space="preserve">1. Mūsų kančia ir Dievo gailestingumas: Dievo meilės išgyvenimas tarp skausmo</w:t>
      </w:r>
    </w:p>
    <w:p/>
    <w:p>
      <w:r xmlns:w="http://schemas.openxmlformats.org/wordprocessingml/2006/main">
        <w:t xml:space="preserve">2. Maldos galia: Viešpaties šaukimasis prireikus</w:t>
      </w:r>
    </w:p>
    <w:p/>
    <w:p>
      <w:r xmlns:w="http://schemas.openxmlformats.org/wordprocessingml/2006/main">
        <w:t xml:space="preserve">1. Psalmė 94:19 – Kai manyje dauginasi nerimastingos mintys, tavo paguoda man teikia džiaugsmo.</w:t>
      </w:r>
    </w:p>
    <w:p/>
    <w:p>
      <w:r xmlns:w="http://schemas.openxmlformats.org/wordprocessingml/2006/main">
        <w:t xml:space="preserve">2. Izaijas 61:3 – Visiems, kurie gedi Izraelyje, jis duos grožio vainiką už pelenus, džiaugsmingą palaiminimą vietoj gedulo, šventinį pagyrimą vietoj nevilties.</w:t>
      </w:r>
    </w:p>
    <w:p/>
    <w:p>
      <w:r xmlns:w="http://schemas.openxmlformats.org/wordprocessingml/2006/main">
        <w:t xml:space="preserve">Jeremijo raudos 2:19 Kelkis, šauk naktį. Budėjimo pradžioje išliekite savo širdį kaip vandenį prieš VIEŠPATĮ veidą. Pakelkite rankas į jį dėl savo mažų vaikų gyvybės, kurie alpsta. badas kiekvienos gatvės viršuje.</w:t>
      </w:r>
    </w:p>
    <w:p/>
    <w:p>
      <w:r xmlns:w="http://schemas.openxmlformats.org/wordprocessingml/2006/main">
        <w:t xml:space="preserve">Jeremijas apgailestauja dėl vaikų kančių Jeruzalėje dėl bado. Jis ragina žmones melstis Viešpaties pagalbos ir išgelbėjimo.</w:t>
      </w:r>
    </w:p>
    <w:p/>
    <w:p>
      <w:r xmlns:w="http://schemas.openxmlformats.org/wordprocessingml/2006/main">
        <w:t xml:space="preserve">1. Kančios šauksmas: kaip melstis sunkumų metu</w:t>
      </w:r>
    </w:p>
    <w:p/>
    <w:p>
      <w:r xmlns:w="http://schemas.openxmlformats.org/wordprocessingml/2006/main">
        <w:t xml:space="preserve">2. Alpulys alkis: rūpinimasis mažiausiais iš jų</w:t>
      </w:r>
    </w:p>
    <w:p/>
    <w:p>
      <w:r xmlns:w="http://schemas.openxmlformats.org/wordprocessingml/2006/main">
        <w:t xml:space="preserve">1. Mato 25:40: "Ir karalius atsakys jiems: "Iš tiesų sakau jums: kiek padarėte vienam iš šitų mažiausiųjų mano brolių, tai padarėte man."</w:t>
      </w:r>
    </w:p>
    <w:p/>
    <w:p>
      <w:r xmlns:w="http://schemas.openxmlformats.org/wordprocessingml/2006/main">
        <w:t xml:space="preserve">2. Jokūbo 1:27: "Tyra religija, nesutepta Dievo ir Tėvo akivaizdoje, yra: aplankyti našlaičius ir našles jų varge ir saugoti save nesuteptą nuo pasaulio".</w:t>
      </w:r>
    </w:p>
    <w:p/>
    <w:p>
      <w:r xmlns:w="http://schemas.openxmlformats.org/wordprocessingml/2006/main">
        <w:t xml:space="preserve">Jeremijo raudos 2:20 Štai, Viešpatie, ir pagalvok, kam tai padarei. Argi moterys valgys jų vaisius ir ilgaamžiai vaikai? Ar kunigas ir pranašas bus nužudyti Viešpaties šventykloje?</w:t>
      </w:r>
    </w:p>
    <w:p/>
    <w:p>
      <w:r xmlns:w="http://schemas.openxmlformats.org/wordprocessingml/2006/main">
        <w:t xml:space="preserve">Raudų 2:20 Jeremijas šaukiasi Viešpaties, dejuodamas, kad Viešpaties šventykloje buvo nužudytos moterys ir vaikai.</w:t>
      </w:r>
    </w:p>
    <w:p/>
    <w:p>
      <w:r xmlns:w="http://schemas.openxmlformats.org/wordprocessingml/2006/main">
        <w:t xml:space="preserve">1. Viešpaties gailestingumas išlieka amžinai: kaip Dievo užuojauta gali suteikti vilties tragiškais laikais</w:t>
      </w:r>
    </w:p>
    <w:p/>
    <w:p>
      <w:r xmlns:w="http://schemas.openxmlformats.org/wordprocessingml/2006/main">
        <w:t xml:space="preserve">2. Raudų galia: išmokti priimti kančią kaip kelią į artumą su Dievu</w:t>
      </w:r>
    </w:p>
    <w:p/>
    <w:p>
      <w:r xmlns:w="http://schemas.openxmlformats.org/wordprocessingml/2006/main">
        <w:t xml:space="preserve">1. Psalmė 136:1-3 – Dėkokite Viešpačiui, nes jis geras, jo meilė amžina. Dėkokite dievų Dievui, nes jo meilė amžina. Dėkokite viešpačių Viešpačiui, nes jo meilė amžina.</w:t>
      </w:r>
    </w:p>
    <w:p/>
    <w:p>
      <w:r xmlns:w="http://schemas.openxmlformats.org/wordprocessingml/2006/main">
        <w:t xml:space="preserve">2. Izaijas 53:4-5 – Tikrai jis prisiėmė mūsų skausmą ir nešė mūsų kančias, tačiau mes laikėme jį Dievo nubaustu, jo nuskriaustu ir nuskriaustu. Bet jis buvo perdurtas už mūsų nusikaltimus, sugniuždytas už mūsų kaltes. Bausmė, kuri atnešė mums ramybę, buvo ant jo, ir jo žaizdomis esame išgydyti.</w:t>
      </w:r>
    </w:p>
    <w:p/>
    <w:p>
      <w:r xmlns:w="http://schemas.openxmlformats.org/wordprocessingml/2006/main">
        <w:t xml:space="preserve">Jeremiah 2:21 21 Jauni ir seni guli ant žemės gatvėse. Mano mergelės ir jaunuoliai krito nuo kardo. Tu nužudei juos savo pykčio dieną; tu nužudei ir nepasigailėjai.</w:t>
      </w:r>
    </w:p>
    <w:p/>
    <w:p>
      <w:r xmlns:w="http://schemas.openxmlformats.org/wordprocessingml/2006/main">
        <w:t xml:space="preserve">Jauni ir seni buvo nužudyti be pasigailėjimo Dievo rūstybės dieną.</w:t>
      </w:r>
    </w:p>
    <w:p/>
    <w:p>
      <w:r xmlns:w="http://schemas.openxmlformats.org/wordprocessingml/2006/main">
        <w:t xml:space="preserve">1. Dievo teisingumas ir gailestingumas kančiose</w:t>
      </w:r>
    </w:p>
    <w:p/>
    <w:p>
      <w:r xmlns:w="http://schemas.openxmlformats.org/wordprocessingml/2006/main">
        <w:t xml:space="preserve">2. Žmonių maišto pasekmė</w:t>
      </w:r>
    </w:p>
    <w:p/>
    <w:p>
      <w:r xmlns:w="http://schemas.openxmlformats.org/wordprocessingml/2006/main">
        <w:t xml:space="preserve">1. Ozėjo 4:2-3 "Prisiekdami, meluodami, žudydami, vogdami ir svetimaujant jie išsiveržia, ir kraujas liečia kraują. Todėl kraštas liūdės ir visi jos gyventojai mergs su lauko žvėrys ir dangaus paukščiai, taip pat jūros žuvys bus išnaikintos“.</w:t>
      </w:r>
    </w:p>
    <w:p/>
    <w:p>
      <w:r xmlns:w="http://schemas.openxmlformats.org/wordprocessingml/2006/main">
        <w:t xml:space="preserve">2. Izaijas 5:25-26 „Todėl Viešpaties rūstybė užsidegė prieš savo tautą, jis ištiesė prieš juos savo ranką ir sumušė juos; kalvos drebėjo ir jų lavonai buvo suplėšyti. gatvių. Dėl viso to jo pyktis nenusisuko, bet ranka vis dar ištiesta“.</w:t>
      </w:r>
    </w:p>
    <w:p/>
    <w:p>
      <w:r xmlns:w="http://schemas.openxmlformats.org/wordprocessingml/2006/main">
        <w:t xml:space="preserve">Jeremijo raudos 2:22 Tu iššaukei mano siaubą kaip iškilmingą dieną, kad Viešpaties rūstybės dieną niekas nepabėgo ir nepasiliko. Tuos, kuriuos suvystavau ir išvedžiau, sunaikino mano priešas.</w:t>
      </w:r>
    </w:p>
    <w:p/>
    <w:p>
      <w:r xmlns:w="http://schemas.openxmlformats.org/wordprocessingml/2006/main">
        <w:t xml:space="preserve">Šioje ištraukoje kalbama apie Dievo rūstybę ir teismą tiems, kurie nuklydo, ir apie jo sukeliamą niokojimą.</w:t>
      </w:r>
    </w:p>
    <w:p/>
    <w:p>
      <w:r xmlns:w="http://schemas.openxmlformats.org/wordprocessingml/2006/main">
        <w:t xml:space="preserve">1. Nepaklusnumo pasekmės: pamoka iš Jeremijo raudų</w:t>
      </w:r>
    </w:p>
    <w:p/>
    <w:p>
      <w:r xmlns:w="http://schemas.openxmlformats.org/wordprocessingml/2006/main">
        <w:t xml:space="preserve">2. Dievo įniršis: bėgimo nuo Viešpaties rezultatai</w:t>
      </w:r>
    </w:p>
    <w:p/>
    <w:p>
      <w:r xmlns:w="http://schemas.openxmlformats.org/wordprocessingml/2006/main">
        <w:t xml:space="preserve">1. Ezechielio 8:18 – „Todėl aš taip pat pasielgsiu su pykčiu. Mano akys nepagailės ir nepasigailėsiu. Ir nors jie šauktų mano ausyse garsiu balsu, aš jų neišgirsiu“.</w:t>
      </w:r>
    </w:p>
    <w:p/>
    <w:p>
      <w:r xmlns:w="http://schemas.openxmlformats.org/wordprocessingml/2006/main">
        <w:t xml:space="preserve">2. Izaijas 30:27-30 – „Štai Viešpaties vardas ateina iš toli, degdamas jo pykčiu, ir jo našta sunki. Jo lūpos pilnos pasipiktinimo, o liežuvis kaip ryjanti ugnis. kvėpavimas kaip besiliejantis upelis pasieks kaklą, kad tuštybės sietu atsijotų tautas, o žmonių nasruose atsiras kamanos, kurios privers juos klysti“.</w:t>
      </w:r>
    </w:p>
    <w:p/>
    <w:p/>
    <w:p>
      <w:r xmlns:w="http://schemas.openxmlformats.org/wordprocessingml/2006/main">
        <w:t xml:space="preserve">Jeremijo raudos 3 skyrius yra asmeninė dejonė, išreiškianti individualias autoriaus kančias ir sielvartą. Jis vaizduoja vilties blyksnį tarp nevilties ir pabrėžia tvirtą Dievo meilę ir ištikimybę.</w:t>
      </w:r>
    </w:p>
    <w:p/>
    <w:p>
      <w:r xmlns:w="http://schemas.openxmlformats.org/wordprocessingml/2006/main">
        <w:t xml:space="preserve">1-oji pastraipa: skyrius pradedamas autoriaus asmeninių kančių ir kančių aprašymu. Jis jaučiasi įstrigęs tamsoje ir kartybėje, patyręs ant jo gulinčios Dievo rankos svorį. Nepaisant to, jis laikosi tvirtos Dievo meilės ir gailestingumo vilties (Raudų 3:1-20).</w:t>
      </w:r>
    </w:p>
    <w:p/>
    <w:p>
      <w:r xmlns:w="http://schemas.openxmlformats.org/wordprocessingml/2006/main">
        <w:t xml:space="preserve">2 pastraipa: Skyriuje tęsiamas autoriaus apmąstymas apie Dievo ištikimybę. Jis primena Dievo gerumą ir pripažįsta, kad Jo gailestingumas yra naujas kiekvieną rytą. Autorius išreiškia pasitikėjimą Viešpaties išgelbėjimu ir tikėjimą, kad Dievas galiausiai išvaduos jį iš jo nelaimės (Raudų 3:21-42).</w:t>
      </w:r>
    </w:p>
    <w:p/>
    <w:p>
      <w:r xmlns:w="http://schemas.openxmlformats.org/wordprocessingml/2006/main">
        <w:t xml:space="preserve">3 pastraipa: Skyriuje pereinama prie autoriaus prašymo dėl Dievo įsikišimo ir teisingumo. Jis išreiškia troškimą atkeršyti savo priešams ir ragina Dievą paskelbti jiems teismą. Autorius pripažįsta, kad Dievas mato ir žino jo kančias ir prašo Jo įsikišimo (Raudos 3:43-66).</w:t>
      </w:r>
    </w:p>
    <w:p/>
    <w:p>
      <w:r xmlns:w="http://schemas.openxmlformats.org/wordprocessingml/2006/main">
        <w:t xml:space="preserve">Apibendrinant,</w:t>
      </w:r>
    </w:p>
    <w:p>
      <w:r xmlns:w="http://schemas.openxmlformats.org/wordprocessingml/2006/main">
        <w:t xml:space="preserve">Trečias skyrius atskleidžia Jeremijo raudas</w:t>
      </w:r>
    </w:p>
    <w:p>
      <w:r xmlns:w="http://schemas.openxmlformats.org/wordprocessingml/2006/main">
        <w:t xml:space="preserve">asmeninės dejonės ir apmąstymai apie Dievo ištikimybę,</w:t>
      </w:r>
    </w:p>
    <w:p>
      <w:r xmlns:w="http://schemas.openxmlformats.org/wordprocessingml/2006/main">
        <w:t xml:space="preserve">Dievo įsikišimo ir teisingumo prašymas.</w:t>
      </w:r>
    </w:p>
    <w:p/>
    <w:p>
      <w:r xmlns:w="http://schemas.openxmlformats.org/wordprocessingml/2006/main">
        <w:t xml:space="preserve">Asmeninių negandų aprašymas ir viltis Dievo tvirta meile.</w:t>
      </w:r>
    </w:p>
    <w:p>
      <w:r xmlns:w="http://schemas.openxmlformats.org/wordprocessingml/2006/main">
        <w:t xml:space="preserve">Apmąstymas apie Dievo ištikimybę ir pasitikėjimą Jo išganymu.</w:t>
      </w:r>
    </w:p>
    <w:p>
      <w:r xmlns:w="http://schemas.openxmlformats.org/wordprocessingml/2006/main">
        <w:t xml:space="preserve">Prašymas už Dievo įsikišimą ir teisingumą prieš priešus.</w:t>
      </w:r>
    </w:p>
    <w:p/>
    <w:p>
      <w:r xmlns:w="http://schemas.openxmlformats.org/wordprocessingml/2006/main">
        <w:t xml:space="preserve">Šis Jeremijo raudų skyrius yra asmeninė rauda, išreiškianti individualias autoriaus kančias ir sielvartą. Jis prasideda autoriaus asmeninių kančių ir kančios aprašymu, jaučiantis tamsos ir kartėlio spąstus. Nepaisant to, jis laikosi tvirtos Dievo meilės ir gailestingumo vilties. Skyrius tęsiamas autoriaus apmąstymais apie Dievo ištikimybę, primenant Jo gerumą ir pripažįstant, kad Jo gailestingumas kiekvieną rytą yra naujas. Autorius išreiškia savo pasitikėjimą Viešpaties išgelbėjimu ir tikėjimą, kad Dievas galiausiai išgelbės jį iš nelaimės. Tada skyriuje pereinama prie autoriaus prašymo dėl Dievo įsikišimo ir teisingumo, išreiškiant jo troškimą atkeršyti priešams ir raginant Dievą paskelbti jiems teismą. Autorius pripažįsta, kad Dievas mato ir žino jo kančias ir prašo Jo įsikišimo. Skyriuje pagrindinis dėmesys skiriamas asmeninei dejonei ir apmąstymams apie Dievo ištikimybę, taip pat maldavimui dėl Dievo įsikišimo ir teisingumo.</w:t>
      </w:r>
    </w:p>
    <w:p/>
    <w:p>
      <w:r xmlns:w="http://schemas.openxmlformats.org/wordprocessingml/2006/main">
        <w:t xml:space="preserve">Jeremijo raudos 3:1 AŠ ESU žmogus, kuris matė suspaudimą savo rūstybės lazda.</w:t>
      </w:r>
    </w:p>
    <w:p/>
    <w:p>
      <w:r xmlns:w="http://schemas.openxmlformats.org/wordprocessingml/2006/main">
        <w:t xml:space="preserve">Aš patyriau kančią Viešpaties pykčio metu.</w:t>
      </w:r>
    </w:p>
    <w:p/>
    <w:p>
      <w:r xmlns:w="http://schemas.openxmlformats.org/wordprocessingml/2006/main">
        <w:t xml:space="preserve">1. Viešpaties rūstybė – pamokos, kurių galime pasimokyti iš Raudų 3:1</w:t>
      </w:r>
    </w:p>
    <w:p/>
    <w:p>
      <w:r xmlns:w="http://schemas.openxmlformats.org/wordprocessingml/2006/main">
        <w:t xml:space="preserve">2. Nelaimės palaiminimas – kančios tikslo radimas</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Jokūbo 1:2-4 – Mano broliai ir seserys, laikykite tai grynu džiaugsmu, kai susiduriate su įvairiais išbandymais, nes žinote, kad jūsų tikėjimo išbandymas duoda ištvermės. Tegul atkaklumas baigia savo darbą, kad būtumėte subrendę ir pilni, nieko nestokojantys.</w:t>
      </w:r>
    </w:p>
    <w:p/>
    <w:p>
      <w:r xmlns:w="http://schemas.openxmlformats.org/wordprocessingml/2006/main">
        <w:t xml:space="preserve">Jeremijo raudos 3:2 Jis vedė mane ir įvedė į tamsą, bet ne į šviesą.</w:t>
      </w:r>
    </w:p>
    <w:p/>
    <w:p>
      <w:r xmlns:w="http://schemas.openxmlformats.org/wordprocessingml/2006/main">
        <w:t xml:space="preserve">Jeremijas apgailestauja, kad Dievas nuvedė jį į tamsą, o ne į šviesą.</w:t>
      </w:r>
    </w:p>
    <w:p/>
    <w:p>
      <w:r xmlns:w="http://schemas.openxmlformats.org/wordprocessingml/2006/main">
        <w:t xml:space="preserve">1. Dievas mus išves iš tamsos ir į šviesą</w:t>
      </w:r>
    </w:p>
    <w:p/>
    <w:p>
      <w:r xmlns:w="http://schemas.openxmlformats.org/wordprocessingml/2006/main">
        <w:t xml:space="preserve">2. Dievo atpirkimo sandora mums</w:t>
      </w:r>
    </w:p>
    <w:p/>
    <w:p>
      <w:r xmlns:w="http://schemas.openxmlformats.org/wordprocessingml/2006/main">
        <w:t xml:space="preserve">1. Izaijas 9:2 - Tauta, kuri vaikščiojo tamsoje, matė didelę šviesą. Tiems, kurie gyvena mirties šešėlio žemėje, jiems šviečia šviesa.</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Jeremijo raudos 3:3 Jis tikrai nusigręžė prieš mane. Jis visą dieną nukreipia savo ranką prieš mane.</w:t>
      </w:r>
    </w:p>
    <w:p/>
    <w:p>
      <w:r xmlns:w="http://schemas.openxmlformats.org/wordprocessingml/2006/main">
        <w:t xml:space="preserve">Šioje ištraukoje kalbama apie tai, kaip Dievo ranka prieš mus visą dieną.</w:t>
      </w:r>
    </w:p>
    <w:p/>
    <w:p>
      <w:r xmlns:w="http://schemas.openxmlformats.org/wordprocessingml/2006/main">
        <w:t xml:space="preserve">1: Dievo gailestingumas ir malonė yra amžini, net kai atrodo, kad Jis nusisuko nuo mūsų.</w:t>
      </w:r>
    </w:p>
    <w:p/>
    <w:p>
      <w:r xmlns:w="http://schemas.openxmlformats.org/wordprocessingml/2006/main">
        <w:t xml:space="preserve">2: Galime pasiguosti žinodami, kad Dievas niekada mūsų nepaliks, net kai atrodo, kad Jis nusisuko.</w:t>
      </w:r>
    </w:p>
    <w:p/>
    <w:p>
      <w:r xmlns:w="http://schemas.openxmlformats.org/wordprocessingml/2006/main">
        <w:t xml:space="preserve">1: Romiečiams 8:38-39 Nes esu tikras, kad nei mirtis, nei gyvenimas, nei angelai, nei valdovai, nei dabartiniai, nei būsimi dalykai, nei jėgos, nei aukštis, nei gylis, nei kas nors kito visoje kūrinijoje. Atskirkite mus nuo Dievo meilės mūsų Viešpatyje Kristuje Jėzuje.</w:t>
      </w:r>
    </w:p>
    <w:p/>
    <w:p>
      <w:r xmlns:w="http://schemas.openxmlformats.org/wordprocessingml/2006/main">
        <w:t xml:space="preserve">2: Izaijas 41:10 Nebijok, nes Aš esu su tavimi. Nenusimink, nes aš esu tavo Dievas. Aš sustiprinsiu tave, padėsiu tau, palaikysiu tave savo teisiąja dešine.</w:t>
      </w:r>
    </w:p>
    <w:p/>
    <w:p>
      <w:r xmlns:w="http://schemas.openxmlformats.org/wordprocessingml/2006/main">
        <w:t xml:space="preserve">Jeremijo raudos 3:4 Jis paseno mano kūną ir odą. jis man sulaužė kaulus.</w:t>
      </w:r>
    </w:p>
    <w:p/>
    <w:p>
      <w:r xmlns:w="http://schemas.openxmlformats.org/wordprocessingml/2006/main">
        <w:t xml:space="preserve">Dievas pasendė Jeremijo kūną ir sulaužė jo kaulus.</w:t>
      </w:r>
    </w:p>
    <w:p/>
    <w:p>
      <w:r xmlns:w="http://schemas.openxmlformats.org/wordprocessingml/2006/main">
        <w:t xml:space="preserve">1. Dievo galia ir palaikymas kančiose</w:t>
      </w:r>
    </w:p>
    <w:p/>
    <w:p>
      <w:r xmlns:w="http://schemas.openxmlformats.org/wordprocessingml/2006/main">
        <w:t xml:space="preserve">2. Tikėjimo stiprybė skausmo viduryje</w:t>
      </w:r>
    </w:p>
    <w:p/>
    <w:p>
      <w:r xmlns:w="http://schemas.openxmlformats.org/wordprocessingml/2006/main">
        <w:t xml:space="preserve">1. Mato 11:28-30 – „Ateikite pas mane visi, kurie vargstate ir esate prislėgti, aš jus atgaivinsiu. Imkite ant savęs mano jungą ir mokykitės iš manęs, nes aš esu švelnus ir nuolankios širdies. rasite atgaivą savo sieloms, nes mano jungas lengvas ir mano našta lengva.</w:t>
      </w:r>
    </w:p>
    <w:p/>
    <w:p>
      <w:r xmlns:w="http://schemas.openxmlformats.org/wordprocessingml/2006/main">
        <w:t xml:space="preserve">2. Psalmė 103:14 – nes jis žino mūsų mintis; jis prisimena, kad mes esame dulkės.</w:t>
      </w:r>
    </w:p>
    <w:p/>
    <w:p>
      <w:r xmlns:w="http://schemas.openxmlformats.org/wordprocessingml/2006/main">
        <w:t xml:space="preserve">Jeremijo raudos 3:5 Jis pastatė prieš mane ir apsupo mane tulžimi ir vargais.</w:t>
      </w:r>
    </w:p>
    <w:p/>
    <w:p>
      <w:r xmlns:w="http://schemas.openxmlformats.org/wordprocessingml/2006/main">
        <w:t xml:space="preserve">Dievas apsupo Jeremiją sunkumais ir skausmais.</w:t>
      </w:r>
    </w:p>
    <w:p/>
    <w:p>
      <w:r xmlns:w="http://schemas.openxmlformats.org/wordprocessingml/2006/main">
        <w:t xml:space="preserve">1. „Tikėjimo atkaklumas sunkiais laikais“</w:t>
      </w:r>
    </w:p>
    <w:p/>
    <w:p>
      <w:r xmlns:w="http://schemas.openxmlformats.org/wordprocessingml/2006/main">
        <w:t xml:space="preserve">2. „Dievo planas: kova su tikslu“</w:t>
      </w:r>
    </w:p>
    <w:p/>
    <w:p>
      <w:r xmlns:w="http://schemas.openxmlformats.org/wordprocessingml/2006/main">
        <w:t xml:space="preserve">1. Romiečiams 8: 28-29 - "Ir mes žinome, kad Dievas viskuo padeda jį mylintiems, pašauktiems pagal jo tikslą."</w:t>
      </w:r>
    </w:p>
    <w:p/>
    <w:p>
      <w:r xmlns:w="http://schemas.openxmlformats.org/wordprocessingml/2006/main">
        <w:t xml:space="preserve">2. Jokūbo 1:2-4 – "Mano broliai ir seserys, laikykite tai grynu džiaugsmu, kai susiduriate su įvairiais išbandymais, nes žinote, kad jūsų tikėjimo išbandymas duoda ištvermės."</w:t>
      </w:r>
    </w:p>
    <w:p/>
    <w:p>
      <w:r xmlns:w="http://schemas.openxmlformats.org/wordprocessingml/2006/main">
        <w:t xml:space="preserve">Jeremijo raudos 3:6 Jis pastatė mane tamsiose vietose, kaip seniai mirusius.</w:t>
      </w:r>
    </w:p>
    <w:p/>
    <w:p>
      <w:r xmlns:w="http://schemas.openxmlformats.org/wordprocessingml/2006/main">
        <w:t xml:space="preserve">Viešpats pastatė Jeremiją į tamsias vietas, tokias kaip tas, kurios ilgą laiką buvo mirusios.</w:t>
      </w:r>
    </w:p>
    <w:p/>
    <w:p>
      <w:r xmlns:w="http://schemas.openxmlformats.org/wordprocessingml/2006/main">
        <w:t xml:space="preserve">1. Atsparumas sunkiais laikais – kaip išlikti ištikimam sunkumų metu</w:t>
      </w:r>
    </w:p>
    <w:p/>
    <w:p>
      <w:r xmlns:w="http://schemas.openxmlformats.org/wordprocessingml/2006/main">
        <w:t xml:space="preserve">2. Vilties radimas nevilties viduryje – išmokti pasitikėti Dievu tamsiausiomis akimirkomis</w:t>
      </w:r>
    </w:p>
    <w:p/>
    <w:p>
      <w:r xmlns:w="http://schemas.openxmlformats.org/wordprocessingml/2006/main">
        <w:t xml:space="preserve">1. Psalmė 139:11-12 – Jei sakyčiau: tikrai tamsa mane uždengs; net naktis bus šviesi aplink mane. Taip, tamsa nesislepia nuo tavęs; bet naktis šviečia kaip diena. Tamsa ir šviesa tau vienodos.</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Jeremijo raudos 3:7 Jis aptvėrė mane, kad aš negaliu išeiti, jis apsunkino mano grandinę.</w:t>
      </w:r>
    </w:p>
    <w:p/>
    <w:p>
      <w:r xmlns:w="http://schemas.openxmlformats.org/wordprocessingml/2006/main">
        <w:t xml:space="preserve">Dievas apsupo mus savo apsauga, kad mes negalėtume nuo Jo nuklysti, o Jo meilė ir malonė yra tokia stipri, kad mus slegia tarsi sunki grandinė.</w:t>
      </w:r>
    </w:p>
    <w:p/>
    <w:p>
      <w:r xmlns:w="http://schemas.openxmlformats.org/wordprocessingml/2006/main">
        <w:t xml:space="preserve">1. Dievo apsauga ir besąlyginė meilė</w:t>
      </w:r>
    </w:p>
    <w:p/>
    <w:p>
      <w:r xmlns:w="http://schemas.openxmlformats.org/wordprocessingml/2006/main">
        <w:t xml:space="preserve">2. Dievo malonės grandinė</w:t>
      </w:r>
    </w:p>
    <w:p/>
    <w:p>
      <w:r xmlns:w="http://schemas.openxmlformats.org/wordprocessingml/2006/main">
        <w:t xml:space="preserve">1. Psalmė 91:4 Jis apdengs tave savo plunksnomis ir po jo sparnais pasitikėsi. Jo tiesa bus tavo skydas ir sagtis.</w:t>
      </w:r>
    </w:p>
    <w:p/>
    <w:p>
      <w:r xmlns:w="http://schemas.openxmlformats.org/wordprocessingml/2006/main">
        <w:t xml:space="preserve">2. Romiečiams 8:38-39 Nes esu tikras, kad nei mirtis, nei gyvenimas, nei angelai, nei valdovai, nei dabartiniai, nei būsimi dalykai, nei jėgos, nei aukštis, nei gylis, nei kas nors kito visoje kūrinijoje. Atskirkite mus nuo Dievo meilės mūsų Viešpatyje Kristuje Jėzuje.</w:t>
      </w:r>
    </w:p>
    <w:p/>
    <w:p>
      <w:r xmlns:w="http://schemas.openxmlformats.org/wordprocessingml/2006/main">
        <w:t xml:space="preserve">Jeremijo raudos 3:8 Kai aš verkiu ir šaukiu, jis išjungia mano maldą.</w:t>
      </w:r>
    </w:p>
    <w:p/>
    <w:p>
      <w:r xmlns:w="http://schemas.openxmlformats.org/wordprocessingml/2006/main">
        <w:t xml:space="preserve">Jeremijas šaukiasi Dievo, bet į jo maldą neatsakoma.</w:t>
      </w:r>
    </w:p>
    <w:p/>
    <w:p>
      <w:r xmlns:w="http://schemas.openxmlformats.org/wordprocessingml/2006/main">
        <w:t xml:space="preserve">1. Dievas visada girdi mūsų maldas – net tada, kai neatsako</w:t>
      </w:r>
    </w:p>
    <w:p/>
    <w:p>
      <w:r xmlns:w="http://schemas.openxmlformats.org/wordprocessingml/2006/main">
        <w:t xml:space="preserve">2. Maldos galia – net tada, kai jaučiame, kad nesame išgirsti</w:t>
      </w:r>
    </w:p>
    <w:p/>
    <w:p>
      <w:r xmlns:w="http://schemas.openxmlformats.org/wordprocessingml/2006/main">
        <w:t xml:space="preserve">1. Psalmė 55:17 – Vakare, ryte ir vidurdienį melsiuos ir šauksiu garsiai, ir jis išgirs mano balsą.</w:t>
      </w:r>
    </w:p>
    <w:p/>
    <w:p>
      <w:r xmlns:w="http://schemas.openxmlformats.org/wordprocessingml/2006/main">
        <w:t xml:space="preserve">2. Izaijas 65:24 - Ir atsitiks, kad prieš jiems šaukiant, aš atsakysiu; o jiems dar kalbant, aš išgirsiu.</w:t>
      </w:r>
    </w:p>
    <w:p/>
    <w:p>
      <w:r xmlns:w="http://schemas.openxmlformats.org/wordprocessingml/2006/main">
        <w:t xml:space="preserve">Jeremijo raudos 3:9 Jis užtvėrė mano kelius tašytu akmeniu, iškreipė mano takus.</w:t>
      </w:r>
    </w:p>
    <w:p/>
    <w:p>
      <w:r xmlns:w="http://schemas.openxmlformats.org/wordprocessingml/2006/main">
        <w:t xml:space="preserve">Dievas apsunkino Jeremijo kelius, užtvėręs jo kelius tašytu akmeniu ir paversdamas juos kreivais.</w:t>
      </w:r>
    </w:p>
    <w:p/>
    <w:p>
      <w:r xmlns:w="http://schemas.openxmlformats.org/wordprocessingml/2006/main">
        <w:t xml:space="preserve">1. Dievo planai mums ne visada lengvi – Jeremijo raudos 3:9</w:t>
      </w:r>
    </w:p>
    <w:p/>
    <w:p>
      <w:r xmlns:w="http://schemas.openxmlformats.org/wordprocessingml/2006/main">
        <w:t xml:space="preserve">2. Dievo keliai negali būti mūsų keliai – Jeremijo raudos 3:9</w:t>
      </w:r>
    </w:p>
    <w:p/>
    <w:p>
      <w:r xmlns:w="http://schemas.openxmlformats.org/wordprocessingml/2006/main">
        <w:t xml:space="preserve">1. Isaiah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Romiečiams 8:28 Ir mes žinome, kad viskas išeina į gera tiems, kurie myli Dievą, tiems, kurie pašaukti pagal jo tikslą.</w:t>
      </w:r>
    </w:p>
    <w:p/>
    <w:p>
      <w:r xmlns:w="http://schemas.openxmlformats.org/wordprocessingml/2006/main">
        <w:t xml:space="preserve">Jeremijo raudos 3:10 Jis man buvo kaip lokys, tykantis ir kaip liūtas slaptose vietose.</w:t>
      </w:r>
    </w:p>
    <w:p/>
    <w:p>
      <w:r xmlns:w="http://schemas.openxmlformats.org/wordprocessingml/2006/main">
        <w:t xml:space="preserve">Jeremijas apgailestauja, kad slaptose vietose jaučiasi kaip meška, tykodama tykanti, ir liūtas.</w:t>
      </w:r>
    </w:p>
    <w:p/>
    <w:p>
      <w:r xmlns:w="http://schemas.openxmlformats.org/wordprocessingml/2006/main">
        <w:t xml:space="preserve">1. Mokymasis pasitikėti Dievu sunkiais laikais</w:t>
      </w:r>
    </w:p>
    <w:p/>
    <w:p>
      <w:r xmlns:w="http://schemas.openxmlformats.org/wordprocessingml/2006/main">
        <w:t xml:space="preserve">2. Baimės įveikimas nepažįstamuose nustatymuose</w:t>
      </w:r>
    </w:p>
    <w:p/>
    <w:p>
      <w:r xmlns:w="http://schemas.openxmlformats.org/wordprocessingml/2006/main">
        <w:t xml:space="preserve">1. Psalmė 23:4 – Nors aš einu per tamsiausią slėnį, aš nebijau pikto, nes tu su manimi; tavo lazda ir tavo lazda, jie mane guodžia.</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Jeremijo raudos 3:11 Jis nukrypo nuo mano kelių ir suplėšė mane, padarė mane dykyne.</w:t>
      </w:r>
    </w:p>
    <w:p/>
    <w:p>
      <w:r xmlns:w="http://schemas.openxmlformats.org/wordprocessingml/2006/main">
        <w:t xml:space="preserve">Dievas nusigręžė nuo Jeremijo ir padarė jį dykyne.</w:t>
      </w:r>
    </w:p>
    <w:p/>
    <w:p>
      <w:r xmlns:w="http://schemas.openxmlformats.org/wordprocessingml/2006/main">
        <w:t xml:space="preserve">1. Vienatvės skausmas: vilties radimas Dievo meilėje</w:t>
      </w:r>
    </w:p>
    <w:p/>
    <w:p>
      <w:r xmlns:w="http://schemas.openxmlformats.org/wordprocessingml/2006/main">
        <w:t xml:space="preserve">2. Kai tavo kelias pasisuka netikėta linkme: pasitikėjimas Dievo planu</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23:4 – „Nors eičiau per mirties šešėlio slėnį, aš nebijau pikto, nes tu su manimi, tavo lazda ir lazda mane guodžia“.</w:t>
      </w:r>
    </w:p>
    <w:p/>
    <w:p>
      <w:r xmlns:w="http://schemas.openxmlformats.org/wordprocessingml/2006/main">
        <w:t xml:space="preserve">Jeremijo raudos 3:12 Jis išlenkė lanką ir pastatė mane kaip strėlės ženklą.</w:t>
      </w:r>
    </w:p>
    <w:p/>
    <w:p>
      <w:r xmlns:w="http://schemas.openxmlformats.org/wordprocessingml/2006/main">
        <w:t xml:space="preserve">Dievas paskyrė Jeremiją savo strėlių taikiniu.</w:t>
      </w:r>
    </w:p>
    <w:p/>
    <w:p>
      <w:r xmlns:w="http://schemas.openxmlformats.org/wordprocessingml/2006/main">
        <w:t xml:space="preserve">1. Dievo suverenitetas: kodėl Dievas leidžia sunkumus?</w:t>
      </w:r>
    </w:p>
    <w:p/>
    <w:p>
      <w:r xmlns:w="http://schemas.openxmlformats.org/wordprocessingml/2006/main">
        <w:t xml:space="preserve">2. Mokymasis pasitikėti Dievu sunkumų metu.</w:t>
      </w:r>
    </w:p>
    <w:p/>
    <w:p>
      <w:r xmlns:w="http://schemas.openxmlformats.org/wordprocessingml/2006/main">
        <w:t xml:space="preserve">1. Izaijas 55:8-9 "Nes mano mintys nėra jūsų mintys ir jūsų keliai nėra mano keliai, sako Viešpats. Nes kaip dangus aukštesnis už žemę, taip mano keliai aukštesni už jūsų kelius ir mano mintys. nei tavo mintys“.</w:t>
      </w:r>
    </w:p>
    <w:p/>
    <w:p>
      <w:r xmlns:w="http://schemas.openxmlformats.org/wordprocessingml/2006/main">
        <w:t xml:space="preserve">2. Izaijas 41:10 „Nebijok, nes aš esu su tavimi. Nebijok, nes aš esu tavo Dievas. Aš tave sustiprinsiu, padėsiu tau, taip, aš palaikysiu tave dešine mano teisumas“.</w:t>
      </w:r>
    </w:p>
    <w:p/>
    <w:p>
      <w:r xmlns:w="http://schemas.openxmlformats.org/wordprocessingml/2006/main">
        <w:t xml:space="preserve">Jeremijo raudos 3:13 Jis įleido savo drebulio strėles į mano vadžias.</w:t>
      </w:r>
    </w:p>
    <w:p/>
    <w:p>
      <w:r xmlns:w="http://schemas.openxmlformats.org/wordprocessingml/2006/main">
        <w:t xml:space="preserve">Jeremijas apgailestauja, kad Dievas į jo kūną paleido savo drebulio strėles.</w:t>
      </w:r>
    </w:p>
    <w:p/>
    <w:p>
      <w:r xmlns:w="http://schemas.openxmlformats.org/wordprocessingml/2006/main">
        <w:t xml:space="preserve">1. Dievo strėlių galia: kaip mus gali paveikti dieviškoji Dievo galia.</w:t>
      </w:r>
    </w:p>
    <w:p/>
    <w:p>
      <w:r xmlns:w="http://schemas.openxmlformats.org/wordprocessingml/2006/main">
        <w:t xml:space="preserve">2. Rasti stiprybės raudose: pasisemti Jeremijo tikėjimo sunkiais laikais.</w:t>
      </w:r>
    </w:p>
    <w:p/>
    <w:p>
      <w:r xmlns:w="http://schemas.openxmlformats.org/wordprocessingml/2006/main">
        <w:t xml:space="preserve">1. Psalmė 38:2 „Nes Tavo strėlės įstrigo į mane ir Tavo ranka mane spaudžia“.</w:t>
      </w:r>
    </w:p>
    <w:p/>
    <w:p>
      <w:r xmlns:w="http://schemas.openxmlformats.org/wordprocessingml/2006/main">
        <w:t xml:space="preserve">2. Hebrajams 4:12-13 „Nes Dievo žodis yra gyvas ir veikiantis, aštresnis už bet kokį dviašmenį kalaviją, perveriantis sielą ir dvasią, sąnarius ir čiulpus ir atskiriantis mintis bei ketinimus. širdis."</w:t>
      </w:r>
    </w:p>
    <w:p/>
    <w:p>
      <w:r xmlns:w="http://schemas.openxmlformats.org/wordprocessingml/2006/main">
        <w:t xml:space="preserve">Jeremiah 3:14 Aš buvau pajuoka visai savo tautai. ir jų daina visą dieną.</w:t>
      </w:r>
    </w:p>
    <w:p/>
    <w:p>
      <w:r xmlns:w="http://schemas.openxmlformats.org/wordprocessingml/2006/main">
        <w:t xml:space="preserve">Iš Jeremijas kasdien tyčiojosi ir tyčiojosi saviškiai.</w:t>
      </w:r>
    </w:p>
    <w:p/>
    <w:p>
      <w:r xmlns:w="http://schemas.openxmlformats.org/wordprocessingml/2006/main">
        <w:t xml:space="preserve">1. Žodžių galia: kaip žodžiai gali mus padaryti arba sulaužyti</w:t>
      </w:r>
    </w:p>
    <w:p/>
    <w:p>
      <w:r xmlns:w="http://schemas.openxmlformats.org/wordprocessingml/2006/main">
        <w:t xml:space="preserve">2. Tvirtas stovėjimas nelaimėje: atsisakymas būti nugalėtam pasityčiojimu</w:t>
      </w:r>
    </w:p>
    <w:p/>
    <w:p>
      <w:r xmlns:w="http://schemas.openxmlformats.org/wordprocessingml/2006/main">
        <w:t xml:space="preserve">1. Patarlės 12:18 – Yra žmonių, kurių neapgalvoti žodžiai yra kaip kardo smeigimas, bet išmintingojo liežuvis gydo.</w:t>
      </w:r>
    </w:p>
    <w:p/>
    <w:p>
      <w:r xmlns:w="http://schemas.openxmlformats.org/wordprocessingml/2006/main">
        <w:t xml:space="preserve">2. Jokūbo 5:11 – štai palaimintaisiais laikome tuos, kurie išliko tvirti. Jūs girdėjote apie Jobo tvirtumą ir matėte Viešpaties tikslą, koks Viešpats yra gailestingas ir gailestingas.</w:t>
      </w:r>
    </w:p>
    <w:p/>
    <w:p>
      <w:r xmlns:w="http://schemas.openxmlformats.org/wordprocessingml/2006/main">
        <w:t xml:space="preserve">Jeremijo raudos 3:15 Jis pripildė mane kartėlio, nugirdė pelyno.</w:t>
      </w:r>
    </w:p>
    <w:p/>
    <w:p>
      <w:r xmlns:w="http://schemas.openxmlformats.org/wordprocessingml/2006/main">
        <w:t xml:space="preserve">Jis mane apėmė sielvartu ir pripildė kartėlio.</w:t>
      </w:r>
    </w:p>
    <w:p/>
    <w:p>
      <w:r xmlns:w="http://schemas.openxmlformats.org/wordprocessingml/2006/main">
        <w:t xml:space="preserve">1: Mes galime būti priblokšti dėl savo aplinkybių ir jaustis kartūs, bet Dievas vis dar yra su mumis mūsų kančiose.</w:t>
      </w:r>
    </w:p>
    <w:p/>
    <w:p>
      <w:r xmlns:w="http://schemas.openxmlformats.org/wordprocessingml/2006/main">
        <w:t xml:space="preserve">2: Net didelio sielvarto ir sielvarto metu galime pasikliauti, kad Dievas mums padės.</w:t>
      </w:r>
    </w:p>
    <w:p/>
    <w:p>
      <w:r xmlns:w="http://schemas.openxmlformats.org/wordprocessingml/2006/main">
        <w:t xml:space="preserve">1: Izaijas 43:2 Kai eisi per vandenis, aš būsiu su tavimi; o kai eisi per upes, jos tavęs neužplūs. Kai eisi per ugnį, nesudegsi; liepsnos jūsų neuždegs.</w:t>
      </w:r>
    </w:p>
    <w:p/>
    <w:p>
      <w:r xmlns:w="http://schemas.openxmlformats.org/wordprocessingml/2006/main">
        <w:t xml:space="preserve">2: Psalmė 34:18 Viešpats yra arti tų, kurių širdis sudužusi, ir gelbsti tuos, kurių dvasia sugniuždyta.</w:t>
      </w:r>
    </w:p>
    <w:p/>
    <w:p>
      <w:r xmlns:w="http://schemas.openxmlformats.org/wordprocessingml/2006/main">
        <w:t xml:space="preserve">Jeremijo raudos 3:16 Jis sulaužė man dantis žvyro akmenimis, apibarstė pelenais.</w:t>
      </w:r>
    </w:p>
    <w:p/>
    <w:p>
      <w:r xmlns:w="http://schemas.openxmlformats.org/wordprocessingml/2006/main">
        <w:t xml:space="preserve">Jeremijas apgailestauja, kad Dievas jam sulaužė dantis žvyro akmenimis ir apibarstė pelenais.</w:t>
      </w:r>
    </w:p>
    <w:p/>
    <w:p>
      <w:r xmlns:w="http://schemas.openxmlformats.org/wordprocessingml/2006/main">
        <w:t xml:space="preserve">1. Dievo disciplinos galia: skausmo tikslo supratimas.</w:t>
      </w:r>
    </w:p>
    <w:p/>
    <w:p>
      <w:r xmlns:w="http://schemas.openxmlformats.org/wordprocessingml/2006/main">
        <w:t xml:space="preserve">2. Sielvartas su Dievu: paguodos radimas Viešpaties paguodoje.</w:t>
      </w:r>
    </w:p>
    <w:p/>
    <w:p>
      <w:r xmlns:w="http://schemas.openxmlformats.org/wordprocessingml/2006/main">
        <w:t xml:space="preserve">1. Hebrajams 12:5-11 – Dievas mus drausmina mūsų pačių labui.</w:t>
      </w:r>
    </w:p>
    <w:p/>
    <w:p>
      <w:r xmlns:w="http://schemas.openxmlformats.org/wordprocessingml/2006/main">
        <w:t xml:space="preserve">2. Psalmė 34:18 – Viešpats yra arti sudaužytų širdžių ir gelbsti tuos, kurių dvasia sugniuždyta.</w:t>
      </w:r>
    </w:p>
    <w:p/>
    <w:p>
      <w:r xmlns:w="http://schemas.openxmlformats.org/wordprocessingml/2006/main">
        <w:t xml:space="preserve">Jeremijo raudos 3:17 17 Tu atitraukei mano sielą nuo ramybės, aš pamiršau gerovę.</w:t>
      </w:r>
    </w:p>
    <w:p/>
    <w:p>
      <w:r xmlns:w="http://schemas.openxmlformats.org/wordprocessingml/2006/main">
        <w:t xml:space="preserve">Jeremijas apgailestauja, kad Dievas pašalino jo sielą iš ramybės ir klestėjimo.</w:t>
      </w:r>
    </w:p>
    <w:p/>
    <w:p>
      <w:r xmlns:w="http://schemas.openxmlformats.org/wordprocessingml/2006/main">
        <w:t xml:space="preserve">1. Viešpaties keliai yra paslaptingi ir nesuvokiami</w:t>
      </w:r>
    </w:p>
    <w:p/>
    <w:p>
      <w:r xmlns:w="http://schemas.openxmlformats.org/wordprocessingml/2006/main">
        <w:t xml:space="preserve">2. Pasikliauti Dievo jėga vargo metu</w:t>
      </w:r>
    </w:p>
    <w:p/>
    <w:p>
      <w:r xmlns:w="http://schemas.openxmlformats.org/wordprocessingml/2006/main">
        <w:t xml:space="preserve">1. 2 Korintiečiams 12:9 – Bet jis man pasakė: užtenka tau mano malonės, nes mano galia tobula silpnybėje.</w:t>
      </w:r>
    </w:p>
    <w:p/>
    <w:p>
      <w:r xmlns:w="http://schemas.openxmlformats.org/wordprocessingml/2006/main">
        <w:t xml:space="preserve">2. Izaijas 26:3 – Tu išlaikysi visiškoje ramybėje tuos, kurių protas tvirtas, nes tavimi pasitiki.</w:t>
      </w:r>
    </w:p>
    <w:p/>
    <w:p>
      <w:r xmlns:w="http://schemas.openxmlformats.org/wordprocessingml/2006/main">
        <w:t xml:space="preserve">Jeremijo raudos 3:18 Aš pasakiau: 'Mano stiprybė ir viltis pražuvo nuo Viešpaties.</w:t>
      </w:r>
    </w:p>
    <w:p/>
    <w:p>
      <w:r xmlns:w="http://schemas.openxmlformats.org/wordprocessingml/2006/main">
        <w:t xml:space="preserve">VIEŠPATS atėmė iš kalbėtojo stiprybę ir viltį.</w:t>
      </w:r>
    </w:p>
    <w:p/>
    <w:p>
      <w:r xmlns:w="http://schemas.openxmlformats.org/wordprocessingml/2006/main">
        <w:t xml:space="preserve">1. Viltis į Viešpatį – Psalmė 42:11 Kodėl tu nusiminusi, mano siela, ir kodėl tu neramu manyje? Viltis Dieve; Aš vėl šlovinsiu jį, savo išgelbėjimą ir savo Dievą.</w:t>
      </w:r>
    </w:p>
    <w:p/>
    <w:p>
      <w:r xmlns:w="http://schemas.openxmlformats.org/wordprocessingml/2006/main">
        <w:t xml:space="preserve">2. Dievas yra geras – Psalmė 145:9 Viešpats yra geras visiems, ir Jo gailestingumas yra virš visko, ką jis padarė.</w:t>
      </w:r>
    </w:p>
    <w:p/>
    <w:p>
      <w:r xmlns:w="http://schemas.openxmlformats.org/wordprocessingml/2006/main">
        <w:t xml:space="preserve">1. Romiečiams 15:13 Tegul vilties Dievas pripildo jus visokio džiaugsmo ir ramybės tikint, kad Šventosios Dvasios galia būtumėte pertekę vilties.</w:t>
      </w:r>
    </w:p>
    <w:p/>
    <w:p>
      <w:r xmlns:w="http://schemas.openxmlformats.org/wordprocessingml/2006/main">
        <w:t xml:space="preserve">2. Psalmė 33:18-19 Štai Viešpaties akis žvelgia į tuos, kurie jo bijo, į tuos, kurie tikisi Jo ištikima meile, kad jis išgelbėtų jų sielą nuo mirties ir išlaikytų gyvus bade.</w:t>
      </w:r>
    </w:p>
    <w:p/>
    <w:p>
      <w:r xmlns:w="http://schemas.openxmlformats.org/wordprocessingml/2006/main">
        <w:t xml:space="preserve">Jeremijo raudos 3:19 Prisimink mano vargus ir vargus, pelyną ir tulžį.</w:t>
      </w:r>
    </w:p>
    <w:p/>
    <w:p>
      <w:r xmlns:w="http://schemas.openxmlformats.org/wordprocessingml/2006/main">
        <w:t xml:space="preserve">Jeremijas prisimena savo kančias, prisimindamas savo patirties kartėlį.</w:t>
      </w:r>
    </w:p>
    <w:p/>
    <w:p>
      <w:r xmlns:w="http://schemas.openxmlformats.org/wordprocessingml/2006/main">
        <w:t xml:space="preserve">1. Kančios kartumas: kaip susidoroti su sudėtingomis aplinkybėmis</w:t>
      </w:r>
    </w:p>
    <w:p/>
    <w:p>
      <w:r xmlns:w="http://schemas.openxmlformats.org/wordprocessingml/2006/main">
        <w:t xml:space="preserve">2. Vilties radimas skausmo ir kančios viduryje</w:t>
      </w:r>
    </w:p>
    <w:p/>
    <w:p>
      <w:r xmlns:w="http://schemas.openxmlformats.org/wordprocessingml/2006/main">
        <w:t xml:space="preserve">1. Romiečiams 8:18 – „Manau, kad šio laiko kančios nevertos lyginti su šlove, kuri mums bus apreikšta“.</w:t>
      </w:r>
    </w:p>
    <w:p/>
    <w:p>
      <w:r xmlns:w="http://schemas.openxmlformats.org/wordprocessingml/2006/main">
        <w:t xml:space="preserve">2. Psalmė 34:18 – „Viešpats yra arti sudužusių širdžių ir gelbsti sugniuždytus dvasioje“.</w:t>
      </w:r>
    </w:p>
    <w:p/>
    <w:p>
      <w:r xmlns:w="http://schemas.openxmlformats.org/wordprocessingml/2006/main">
        <w:t xml:space="preserve">Jeremijo raudos 3:20 Mano siela vis dar prisimena jas ir yra nuolanki manyje.</w:t>
      </w:r>
    </w:p>
    <w:p/>
    <w:p>
      <w:r xmlns:w="http://schemas.openxmlformats.org/wordprocessingml/2006/main">
        <w:t xml:space="preserve">Jeremijas prisimena visas patirtas negandas ir yra nusižeminęs savo dvasia.</w:t>
      </w:r>
    </w:p>
    <w:p/>
    <w:p>
      <w:r xmlns:w="http://schemas.openxmlformats.org/wordprocessingml/2006/main">
        <w:t xml:space="preserve">1. Sielos nusižeminimas: mokymasis iš Jeremijo patirties</w:t>
      </w:r>
    </w:p>
    <w:p/>
    <w:p>
      <w:r xmlns:w="http://schemas.openxmlformats.org/wordprocessingml/2006/main">
        <w:t xml:space="preserve">2. Prisiminimo galia: rasti jėgų ir vilties sunkumų metu</w:t>
      </w:r>
    </w:p>
    <w:p/>
    <w:p>
      <w:r xmlns:w="http://schemas.openxmlformats.org/wordprocessingml/2006/main">
        <w:t xml:space="preserve">1. Psalmė 51:17 – Dievo aukos yra palaužta dvasia; Sudužusios ir atgailaujančios širdies, Dieve, tu nepaniekinsi.</w:t>
      </w:r>
    </w:p>
    <w:p/>
    <w:p>
      <w:r xmlns:w="http://schemas.openxmlformats.org/wordprocessingml/2006/main">
        <w:t xml:space="preserve">2. Jokūbo 4:10 – Nusižeminkite prieš Viešpatį, ir jis jus išaukštins.</w:t>
      </w:r>
    </w:p>
    <w:p/>
    <w:p>
      <w:r xmlns:w="http://schemas.openxmlformats.org/wordprocessingml/2006/main">
        <w:t xml:space="preserve">Jeremijo raudos 3:21 Tai prisimenu, todėl turiu vilties.</w:t>
      </w:r>
    </w:p>
    <w:p/>
    <w:p>
      <w:r xmlns:w="http://schemas.openxmlformats.org/wordprocessingml/2006/main">
        <w:t xml:space="preserve">Jeremijas apmąsto viltį, kurią jis turi Dieve, nepaisant skausmo ir sielvarto.</w:t>
      </w:r>
    </w:p>
    <w:p/>
    <w:p>
      <w:r xmlns:w="http://schemas.openxmlformats.org/wordprocessingml/2006/main">
        <w:t xml:space="preserve">1. Dievo viltis skausmo viduryje</w:t>
      </w:r>
    </w:p>
    <w:p/>
    <w:p>
      <w:r xmlns:w="http://schemas.openxmlformats.org/wordprocessingml/2006/main">
        <w:t xml:space="preserve">2. Kaip rasti viltį, kai visa kita atrodo prarasta</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Psalmė 34:18 – Viešpats yra arti sudužusios širdies ir gelbsti sugniuždytus dvasioje.</w:t>
      </w:r>
    </w:p>
    <w:p/>
    <w:p>
      <w:r xmlns:w="http://schemas.openxmlformats.org/wordprocessingml/2006/main">
        <w:t xml:space="preserve">Jeremijo raudos 3:22 Dėl Viešpaties gailestingumo nesame sunykti, nes Jo gailestingumas nesibaigia.</w:t>
      </w:r>
    </w:p>
    <w:p/>
    <w:p>
      <w:r xmlns:w="http://schemas.openxmlformats.org/wordprocessingml/2006/main">
        <w:t xml:space="preserve">Viešpaties gailestingumas ir užuojauta yra nesibaigiantys.</w:t>
      </w:r>
    </w:p>
    <w:p/>
    <w:p>
      <w:r xmlns:w="http://schemas.openxmlformats.org/wordprocessingml/2006/main">
        <w:t xml:space="preserve">1: Dievo gailestingumas yra beribis ir niekada mūsų neapleidžia.</w:t>
      </w:r>
    </w:p>
    <w:p/>
    <w:p>
      <w:r xmlns:w="http://schemas.openxmlformats.org/wordprocessingml/2006/main">
        <w:t xml:space="preserve">2: Dievo užuojauta yra amžina ir užtikrina mūsų apsaugą.</w:t>
      </w:r>
    </w:p>
    <w:p/>
    <w:p>
      <w:r xmlns:w="http://schemas.openxmlformats.org/wordprocessingml/2006/main">
        <w:t xml:space="preserve">1: Romiečiams 8:38-39 - Nes esu tikras, kad nei mirtis, nei gyvenimas, nei angelai, nei valdovai, nei dabartiniai, nei ateities dalykai, nei galios, nei aukštis, nei gylis, nei kas kita visoje kūrinijoje. gali mus atskirti nuo Dievo meilės mūsų Viešpatyje Kristuje Jėzuje“.</w:t>
      </w:r>
    </w:p>
    <w:p/>
    <w:p>
      <w:r xmlns:w="http://schemas.openxmlformats.org/wordprocessingml/2006/main">
        <w:t xml:space="preserve">2: Izaijas 43:2 - „Kai eisi per vandenis, aš būsiu su tavimi, o upėmis jos tavęs neužgoš; kai eisi per ugnį, tu nesudegsi ir liepsna tavęs nepraris. “.</w:t>
      </w:r>
    </w:p>
    <w:p/>
    <w:p>
      <w:r xmlns:w="http://schemas.openxmlformats.org/wordprocessingml/2006/main">
        <w:t xml:space="preserve">Jeremijo raudos 3:23 Kas rytą jos yra naujos. Didelė tavo ištikimybė.</w:t>
      </w:r>
    </w:p>
    <w:p/>
    <w:p>
      <w:r xmlns:w="http://schemas.openxmlformats.org/wordprocessingml/2006/main">
        <w:t xml:space="preserve">Dievo ištikimybė yra didelė ir kiekvieną rytą nauja.</w:t>
      </w:r>
    </w:p>
    <w:p/>
    <w:p>
      <w:r xmlns:w="http://schemas.openxmlformats.org/wordprocessingml/2006/main">
        <w:t xml:space="preserve">1. „Nenutrūkstantis Dievo ištikimybė: paguoda sunkiais laikais“</w:t>
      </w:r>
    </w:p>
    <w:p/>
    <w:p>
      <w:r xmlns:w="http://schemas.openxmlformats.org/wordprocessingml/2006/main">
        <w:t xml:space="preserve">2. „Dievo ištikimybės didybė“</w:t>
      </w:r>
    </w:p>
    <w:p/>
    <w:p>
      <w:r xmlns:w="http://schemas.openxmlformats.org/wordprocessingml/2006/main">
        <w:t xml:space="preserve">1. 2 Korintiečiams 1:20 – nes visi Dievo pažadai atranda savo „Taip“ Jame. Todėl Jis gali visiškai išgelbėti tuos, kurie per Jį ateina pas Dievą, nes Jis visada gyvas, kad juos užtartų.</w:t>
      </w:r>
    </w:p>
    <w:p/>
    <w:p>
      <w:r xmlns:w="http://schemas.openxmlformats.org/wordprocessingml/2006/main">
        <w:t xml:space="preserve">2. Romiečiams 8:38-39 – Nes esu įsitikinęs, kad nei mirtis, nei gyvenimas, nei angelai, nei demonai, nei dabartis, nei ateitis, nei jokios jėgos, nei aukštis, nei gylis, nei kas kita visoje kūrinijoje. kad mus atskirtų nuo Dievo meilės, kuri yra mūsų Viešpatyje Kristuje Jėzuje.</w:t>
      </w:r>
    </w:p>
    <w:p/>
    <w:p>
      <w:r xmlns:w="http://schemas.openxmlformats.org/wordprocessingml/2006/main">
        <w:t xml:space="preserve">Jeremijo raudos 3:24 Viešpats yra mano dalis, sako mano siela. todėl aš juo tikėsiuosi.</w:t>
      </w:r>
    </w:p>
    <w:p/>
    <w:p>
      <w:r xmlns:w="http://schemas.openxmlformats.org/wordprocessingml/2006/main">
        <w:t xml:space="preserve">Jeremijas išreiškia savo tikėjimą Dievu, skelbdamas Viešpatį savo dalimi ir vilties šaltiniu.</w:t>
      </w:r>
    </w:p>
    <w:p/>
    <w:p>
      <w:r xmlns:w="http://schemas.openxmlformats.org/wordprocessingml/2006/main">
        <w:t xml:space="preserve">1. „Mūsų viltis Viešpatyje“ – nevilties laikais Dieve randamos vilties tyrinėjimas.</w:t>
      </w:r>
    </w:p>
    <w:p/>
    <w:p>
      <w:r xmlns:w="http://schemas.openxmlformats.org/wordprocessingml/2006/main">
        <w:t xml:space="preserve">2. „Dievo užtenka“ – Viešpaties, kaip mūsų dalies, pakankamumo tyrimas.</w:t>
      </w:r>
    </w:p>
    <w:p/>
    <w:p>
      <w:r xmlns:w="http://schemas.openxmlformats.org/wordprocessingml/2006/main">
        <w:t xml:space="preserve">1. Psalmė 146:5 – „Laimingas tas, kuriam Jokūbo Dievas padeda, ir kurio viltis yra VIEŠPATS, jo Dievas“.</w:t>
      </w:r>
    </w:p>
    <w:p/>
    <w:p>
      <w:r xmlns:w="http://schemas.openxmlformats.org/wordprocessingml/2006/main">
        <w:t xml:space="preserve">2. Izaijas 40:31 - "Bet tie, kurie laukia VIEŠPATIES, atsinaujins, pakils su sparnais kaip ereliai, bėgs ir nepavargs, vaikščios ir nenualps."</w:t>
      </w:r>
    </w:p>
    <w:p/>
    <w:p>
      <w:r xmlns:w="http://schemas.openxmlformats.org/wordprocessingml/2006/main">
        <w:t xml:space="preserve">Jeremijo raudos 3:25 25 Viešpats yra geras tiems, kurie jo laukia, sielai, kuri jo ieško.</w:t>
      </w:r>
    </w:p>
    <w:p/>
    <w:p>
      <w:r xmlns:w="http://schemas.openxmlformats.org/wordprocessingml/2006/main">
        <w:t xml:space="preserve">Viešpats geras tiems, kurie Jo laukia ir Jo ieško.</w:t>
      </w:r>
    </w:p>
    <w:p/>
    <w:p>
      <w:r xmlns:w="http://schemas.openxmlformats.org/wordprocessingml/2006/main">
        <w:t xml:space="preserve">1. Viešpaties laukimas: kantrybės nauda</w:t>
      </w:r>
    </w:p>
    <w:p/>
    <w:p>
      <w:r xmlns:w="http://schemas.openxmlformats.org/wordprocessingml/2006/main">
        <w:t xml:space="preserve">2. Viešpaties ieškojimas: paklusnumo atlygis</w:t>
      </w:r>
    </w:p>
    <w:p/>
    <w:p>
      <w:r xmlns:w="http://schemas.openxmlformats.org/wordprocessingml/2006/main">
        <w:t xml:space="preserve">1. Psalmė 27:14 – Lauk Viešpaties, būk drąsus, ir jis sustiprins tavo širdį. Lauk, sakau, Viešpaties.</w:t>
      </w:r>
    </w:p>
    <w:p/>
    <w:p>
      <w:r xmlns:w="http://schemas.openxmlformats.org/wordprocessingml/2006/main">
        <w:t xml:space="preserve">2. Hebrajams 11:6 - Bet be tikėjimo neįmanoma jam patikti, nes tas, kuris ateina pas Dievą, turi tikėti, kad jis yra ir kad jis atlygina tiems, kurie stropiai jo ieško.</w:t>
      </w:r>
    </w:p>
    <w:p/>
    <w:p>
      <w:r xmlns:w="http://schemas.openxmlformats.org/wordprocessingml/2006/main">
        <w:t xml:space="preserve">Jeremijo raudos 3:26 Gerai, kad žmogus viliasi ir tyliai laukia Viešpaties išgelbėjimo.</w:t>
      </w:r>
    </w:p>
    <w:p/>
    <w:p>
      <w:r xmlns:w="http://schemas.openxmlformats.org/wordprocessingml/2006/main">
        <w:t xml:space="preserve">Viešpaties išganymas yra tai, ko reikia tikėtis ir laukti ramybėje.</w:t>
      </w:r>
    </w:p>
    <w:p/>
    <w:p>
      <w:r xmlns:w="http://schemas.openxmlformats.org/wordprocessingml/2006/main">
        <w:t xml:space="preserve">1. Dievo malonė sunkumų metu – kaip pasitikėti Dievo pažadais</w:t>
      </w:r>
    </w:p>
    <w:p/>
    <w:p>
      <w:r xmlns:w="http://schemas.openxmlformats.org/wordprocessingml/2006/main">
        <w:t xml:space="preserve">2. Kantriai laukti Viešpaties – mokytis pasitenkinimo Viešpačiu</w:t>
      </w:r>
    </w:p>
    <w:p/>
    <w:p>
      <w:r xmlns:w="http://schemas.openxmlformats.org/wordprocessingml/2006/main">
        <w:t xml:space="preserve">1. Romiečiams 8:25 – Bet jei tikimės to, ko nematome, laukiame to kantriai.</w:t>
      </w:r>
    </w:p>
    <w:p/>
    <w:p>
      <w:r xmlns:w="http://schemas.openxmlformats.org/wordprocessingml/2006/main">
        <w:t xml:space="preserve">2. Izaijas 40:31 - Bet tie, kurie laukia Viešpaties, atnaujins savo jėgas; jie pakils su sparnais kaip ereliai; jie bėgs ir nepavargs; jie vaikščios ir nenualps.</w:t>
      </w:r>
    </w:p>
    <w:p/>
    <w:p>
      <w:r xmlns:w="http://schemas.openxmlformats.org/wordprocessingml/2006/main">
        <w:t xml:space="preserve">Jeremijo raudos 3:27 Gerai žmogui, kad jis jaunystėje nešios jungą.</w:t>
      </w:r>
    </w:p>
    <w:p/>
    <w:p>
      <w:r xmlns:w="http://schemas.openxmlformats.org/wordprocessingml/2006/main">
        <w:t xml:space="preserve">Žmogui naudinga jaunystėje priimti kančias ir sunkumus.</w:t>
      </w:r>
    </w:p>
    <w:p/>
    <w:p>
      <w:r xmlns:w="http://schemas.openxmlformats.org/wordprocessingml/2006/main">
        <w:t xml:space="preserve">1. „No Pain, No Gain: Apimk skausmą jaunystėje“</w:t>
      </w:r>
    </w:p>
    <w:p/>
    <w:p>
      <w:r xmlns:w="http://schemas.openxmlformats.org/wordprocessingml/2006/main">
        <w:t xml:space="preserve">2. „Kančios jungas: kodėl tai naudinga“</w:t>
      </w:r>
    </w:p>
    <w:p/>
    <w:p>
      <w:r xmlns:w="http://schemas.openxmlformats.org/wordprocessingml/2006/main">
        <w:t xml:space="preserve">1. Jokūbo 1:2-4 – „Laikykite džiaugsmu, mano broliai, kai susiduriate su įvairiais išbandymais, nes žinote, kad jūsų tikėjimo išbandymas atneša tvirtumą. tobulas ir išbaigtas, nieko nestokojantis“.</w:t>
      </w:r>
    </w:p>
    <w:p/>
    <w:p>
      <w:r xmlns:w="http://schemas.openxmlformats.org/wordprocessingml/2006/main">
        <w:t xml:space="preserve">2. Romiečiams 5:3-5 – „Daugiau, džiaugiamės savo kančiomis, žinodami, kad kančia ugdo ištvermę, ištvermė – charakterį, charakteris – viltį, o viltis nepadaro mūsų gėdos, nes Dievo meilė išlieta į mūsų širdis per Šventąją Dvasią, kuri mums duota“.</w:t>
      </w:r>
    </w:p>
    <w:p/>
    <w:p>
      <w:r xmlns:w="http://schemas.openxmlformats.org/wordprocessingml/2006/main">
        <w:t xml:space="preserve">Jeremijo raudos 3:28 28 Jis sėdi vienas ir tyli, nes nešė tai ant savęs.</w:t>
      </w:r>
    </w:p>
    <w:p/>
    <w:p>
      <w:r xmlns:w="http://schemas.openxmlformats.org/wordprocessingml/2006/main">
        <w:t xml:space="preserve">Jeremijas išreiškia liūdesį dėl patirtų kančių ir išreiškia, kad yra vienas savo skausme ir sielvarte.</w:t>
      </w:r>
    </w:p>
    <w:p/>
    <w:p>
      <w:r xmlns:w="http://schemas.openxmlformats.org/wordprocessingml/2006/main">
        <w:t xml:space="preserve">1. Teisiųjų kančia ir vienatvė – pabrėžiant Dievo paguodą ir buvimą kančios metu.</w:t>
      </w:r>
    </w:p>
    <w:p/>
    <w:p>
      <w:r xmlns:w="http://schemas.openxmlformats.org/wordprocessingml/2006/main">
        <w:t xml:space="preserve">2. Stiprumas nešant naštą – skatinti bendruomenę išlikti tvirtai savo tikėjime net ir ištikus nelaimei.</w:t>
      </w:r>
    </w:p>
    <w:p/>
    <w:p>
      <w:r xmlns:w="http://schemas.openxmlformats.org/wordprocessingml/2006/main">
        <w:t xml:space="preserve">1. Izaijas 40:28-31 – begalinė Dievo jėga ir paguoda tiems, kurie Juo pasitiki.</w:t>
      </w:r>
    </w:p>
    <w:p/>
    <w:p>
      <w:r xmlns:w="http://schemas.openxmlformats.org/wordprocessingml/2006/main">
        <w:t xml:space="preserve">2. Romiečiams 8:18-39 – Dievo planas šlovei ir atpirkimui, nepaisant kančių.</w:t>
      </w:r>
    </w:p>
    <w:p/>
    <w:p>
      <w:r xmlns:w="http://schemas.openxmlformats.org/wordprocessingml/2006/main">
        <w:t xml:space="preserve">Jeremijo raudos 3:29 Jis įkiša savo burną į dulkes. jei taip, gali būti vilties.</w:t>
      </w:r>
    </w:p>
    <w:p/>
    <w:p>
      <w:r xmlns:w="http://schemas.openxmlformats.org/wordprocessingml/2006/main">
        <w:t xml:space="preserve">Jeremijas išreiškia neviltį dėl savo padėties, bet vis tiek laikosi vilties.</w:t>
      </w:r>
    </w:p>
    <w:p/>
    <w:p>
      <w:r xmlns:w="http://schemas.openxmlformats.org/wordprocessingml/2006/main">
        <w:t xml:space="preserve">1. Dievas niekada mūsų nepasiduoda, net ir tamsiausią valandą.</w:t>
      </w:r>
    </w:p>
    <w:p/>
    <w:p>
      <w:r xmlns:w="http://schemas.openxmlformats.org/wordprocessingml/2006/main">
        <w:t xml:space="preserve">2. Neleiskite vilčiai išslysti, kad ir kokie tamsūs dalykai atrodytų.</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Izaijas 40:31 - Bet tie, kurie laukia Viešpaties, atgaivins savo jėgas; jie pakils su sparnais kaip ereliai; jie bėgs ir nepavargs; jie vaikščios ir nenualps.</w:t>
      </w:r>
    </w:p>
    <w:p/>
    <w:p>
      <w:r xmlns:w="http://schemas.openxmlformats.org/wordprocessingml/2006/main">
        <w:t xml:space="preserve">Jeremijo raudos 3:30 Jis atiduoda savo skruostą tam, kuris jį smogė, yra pilnas priekaištų.</w:t>
      </w:r>
    </w:p>
    <w:p/>
    <w:p>
      <w:r xmlns:w="http://schemas.openxmlformats.org/wordprocessingml/2006/main">
        <w:t xml:space="preserve">Dievo pasiryžimas priimti įžeidimus ir neteisybę be keršto.</w:t>
      </w:r>
    </w:p>
    <w:p/>
    <w:p>
      <w:r xmlns:w="http://schemas.openxmlformats.org/wordprocessingml/2006/main">
        <w:t xml:space="preserve">1: Kito skruosto atsukimo svarba</w:t>
      </w:r>
    </w:p>
    <w:p/>
    <w:p>
      <w:r xmlns:w="http://schemas.openxmlformats.org/wordprocessingml/2006/main">
        <w:t xml:space="preserve">2: Džiaugsmas priekaištuose</w:t>
      </w:r>
    </w:p>
    <w:p/>
    <w:p>
      <w:r xmlns:w="http://schemas.openxmlformats.org/wordprocessingml/2006/main">
        <w:t xml:space="preserve">1: Mato 5:38-42</w:t>
      </w:r>
    </w:p>
    <w:p/>
    <w:p>
      <w:r xmlns:w="http://schemas.openxmlformats.org/wordprocessingml/2006/main">
        <w:t xml:space="preserve">2: 1 Petro 4:12-14</w:t>
      </w:r>
    </w:p>
    <w:p/>
    <w:p>
      <w:r xmlns:w="http://schemas.openxmlformats.org/wordprocessingml/2006/main">
        <w:t xml:space="preserve">Jeremijo raudos 3:31 Nes VIEŠPATS neatstums amžinai.</w:t>
      </w:r>
    </w:p>
    <w:p/>
    <w:p>
      <w:r xmlns:w="http://schemas.openxmlformats.org/wordprocessingml/2006/main">
        <w:t xml:space="preserve">Viešpats niekada mūsų neapleis.</w:t>
      </w:r>
    </w:p>
    <w:p/>
    <w:p>
      <w:r xmlns:w="http://schemas.openxmlformats.org/wordprocessingml/2006/main">
        <w:t xml:space="preserve">1. Nenutrūkstanti Dievo meilė: pasitikėjimas Viešpačiu sunkiais laikais</w:t>
      </w:r>
    </w:p>
    <w:p/>
    <w:p>
      <w:r xmlns:w="http://schemas.openxmlformats.org/wordprocessingml/2006/main">
        <w:t xml:space="preserve">2. Viešpaties ištikimybė: paguoda, kai žinome, kad Jis yra su mumis</w:t>
      </w:r>
    </w:p>
    <w:p/>
    <w:p>
      <w:r xmlns:w="http://schemas.openxmlformats.org/wordprocessingml/2006/main">
        <w:t xml:space="preserve">1. Romiečiams 8:38-39 Nes esu tikras, kad nei mirtis, nei gyvenimas, nei angelai, nei valdovai, nei dabartiniai, nei būsimi dalykai, nei jėgos, nei aukštis, nei gylis, nei kas nors kito visoje kūrinijoje. Atskirkite mus nuo Dievo meilės mūsų Viešpatyje Kristuje Jėzuje.</w:t>
      </w:r>
    </w:p>
    <w:p/>
    <w:p>
      <w:r xmlns:w="http://schemas.openxmlformats.org/wordprocessingml/2006/main">
        <w:t xml:space="preserve">2. Hebrajams 13:5-6 Laikykite savo gyvenimą be meilės pinigams ir būkite patenkinti tuo, ką turite, nes jis pasakė: Aš niekada tavęs nepaliksiu ir nepaliksiu. Taigi galime drąsiai sakyti: Viešpats yra mano padėjėjas; Aš nebijau; ką žmogus gali man padaryti?</w:t>
      </w:r>
    </w:p>
    <w:p/>
    <w:p>
      <w:r xmlns:w="http://schemas.openxmlformats.org/wordprocessingml/2006/main">
        <w:t xml:space="preserve">Jeremijo raudos 3:32 Bet nors jis ir sukelia sielvartą, jis vis tiek pasigailės dėl savo gailestingumo gausos.</w:t>
      </w:r>
    </w:p>
    <w:p/>
    <w:p>
      <w:r xmlns:w="http://schemas.openxmlformats.org/wordprocessingml/2006/main">
        <w:t xml:space="preserve">Dievo gailestingumas yra gausus ir Jis užjaučia, nepaisant sukelto sielvarto.</w:t>
      </w:r>
    </w:p>
    <w:p/>
    <w:p>
      <w:r xmlns:w="http://schemas.openxmlformats.org/wordprocessingml/2006/main">
        <w:t xml:space="preserve">1. Dievo gailestingumo gausa</w:t>
      </w:r>
    </w:p>
    <w:p/>
    <w:p>
      <w:r xmlns:w="http://schemas.openxmlformats.org/wordprocessingml/2006/main">
        <w:t xml:space="preserve">2. Dievo užuojauta sielvarto viduryje</w:t>
      </w:r>
    </w:p>
    <w:p/>
    <w:p>
      <w:r xmlns:w="http://schemas.openxmlformats.org/wordprocessingml/2006/main">
        <w:t xml:space="preserve">1. Psalmė 103:8-14</w:t>
      </w:r>
    </w:p>
    <w:p/>
    <w:p>
      <w:r xmlns:w="http://schemas.openxmlformats.org/wordprocessingml/2006/main">
        <w:t xml:space="preserve">2. Izaijas 54:7-8</w:t>
      </w:r>
    </w:p>
    <w:p/>
    <w:p>
      <w:r xmlns:w="http://schemas.openxmlformats.org/wordprocessingml/2006/main">
        <w:t xml:space="preserve">Jeremijo raudos 3:33 Nes jis savo noru nevargina ir neliūdina žmonių vaikų.</w:t>
      </w:r>
    </w:p>
    <w:p/>
    <w:p>
      <w:r xmlns:w="http://schemas.openxmlformats.org/wordprocessingml/2006/main">
        <w:t xml:space="preserve">Dievas nemėgsta žmonių kančių.</w:t>
      </w:r>
    </w:p>
    <w:p/>
    <w:p>
      <w:r xmlns:w="http://schemas.openxmlformats.org/wordprocessingml/2006/main">
        <w:t xml:space="preserve">1. Dievo meilė savo žmonėms – tyrinėjimas, kaip Dievo meilė pasireiškia per Jo norą mūsų nevarginti.</w:t>
      </w:r>
    </w:p>
    <w:p/>
    <w:p>
      <w:r xmlns:w="http://schemas.openxmlformats.org/wordprocessingml/2006/main">
        <w:t xml:space="preserve">2. Dievo Gailestingumo viltis – tyrinėjimas, kaip Dievo gailestingumas teikia viltį ir ramybę kenčiantiems.</w:t>
      </w:r>
    </w:p>
    <w:p/>
    <w:p>
      <w:r xmlns:w="http://schemas.openxmlformats.org/wordprocessingml/2006/main">
        <w:t xml:space="preserve">1. Izaijas 57:15-16 – Nes taip sako Aukštasis ir Aukštasis, kuris gyvena amžinybėje, kurio vardas yra Šventas; Aš gyvenu aukštoje ir šventoje vietoje, su tuo, kuris yra atgailaujančios ir nuolankios dvasios, kad atgaivinčiau nuolankiųjų dvasią ir atgaivinčiau atgailaujančiųjų širdis.</w:t>
      </w:r>
    </w:p>
    <w:p/>
    <w:p>
      <w:r xmlns:w="http://schemas.openxmlformats.org/wordprocessingml/2006/main">
        <w:t xml:space="preserve">2. Psalmė 147:3 – Jis gydo sudužusias širdis ir suriša jų žaizdas.</w:t>
      </w:r>
    </w:p>
    <w:p/>
    <w:p>
      <w:r xmlns:w="http://schemas.openxmlformats.org/wordprocessingml/2006/main">
        <w:t xml:space="preserve">Jeremijo raudos 3:34 Sutriuškinti po jo kojomis visus žemės kalinius,</w:t>
      </w:r>
    </w:p>
    <w:p/>
    <w:p>
      <w:r xmlns:w="http://schemas.openxmlformats.org/wordprocessingml/2006/main">
        <w:t xml:space="preserve">Dievo teisingumas ir gailestingumas atsiskleidžia Jo nuosprendyje žmonijai.</w:t>
      </w:r>
    </w:p>
    <w:p/>
    <w:p>
      <w:r xmlns:w="http://schemas.openxmlformats.org/wordprocessingml/2006/main">
        <w:t xml:space="preserve">1: Dievo gailestingumas ir teisingumas jo sprendime</w:t>
      </w:r>
    </w:p>
    <w:p/>
    <w:p>
      <w:r xmlns:w="http://schemas.openxmlformats.org/wordprocessingml/2006/main">
        <w:t xml:space="preserve">2: Kvietimas pripažinti Dievo nuosprendį</w:t>
      </w:r>
    </w:p>
    <w:p/>
    <w:p>
      <w:r xmlns:w="http://schemas.openxmlformats.org/wordprocessingml/2006/main">
        <w:t xml:space="preserve">1: Romiečiams 12:19 Mylimieji, niekada nekeršykite patys, bet palikite tai Dievo rūstybei, nes parašyta: Mano kerštas, aš atmokėsiu, sako Viešpats.</w:t>
      </w:r>
    </w:p>
    <w:p/>
    <w:p>
      <w:r xmlns:w="http://schemas.openxmlformats.org/wordprocessingml/2006/main">
        <w:t xml:space="preserve">2: Psalmė 68:1 Tepakyla Dievas, teišsklaido jo priešai. Tebėga nuo jo tie, kurie jo nekenčia!</w:t>
      </w:r>
    </w:p>
    <w:p/>
    <w:p>
      <w:r xmlns:w="http://schemas.openxmlformats.org/wordprocessingml/2006/main">
        <w:t xml:space="preserve">Jeremijo raudos 3:35 Nukreipti žmogaus teisę prieš Aukščiausiojo veidą,</w:t>
      </w:r>
    </w:p>
    <w:p/>
    <w:p>
      <w:r xmlns:w="http://schemas.openxmlformats.org/wordprocessingml/2006/main">
        <w:t xml:space="preserve">Dievas neleis blogiui nugalėti.</w:t>
      </w:r>
    </w:p>
    <w:p/>
    <w:p>
      <w:r xmlns:w="http://schemas.openxmlformats.org/wordprocessingml/2006/main">
        <w:t xml:space="preserve">1: Dievas visada pasisakys už teisingumą ir kovos, kad apsaugotų nekaltuosius.</w:t>
      </w:r>
    </w:p>
    <w:p/>
    <w:p>
      <w:r xmlns:w="http://schemas.openxmlformats.org/wordprocessingml/2006/main">
        <w:t xml:space="preserve">2: Nenusiminkite tų, kurie siekia pasielgti neteisingai, nes Dievas visada kovos už tai, kas teisinga.</w:t>
      </w:r>
    </w:p>
    <w:p/>
    <w:p>
      <w:r xmlns:w="http://schemas.openxmlformats.org/wordprocessingml/2006/main">
        <w:t xml:space="preserve">1: Patarlių 21:3 – „Teisumą ir teisingumą Viešpačiui priimtiniau nei auką“.</w:t>
      </w:r>
    </w:p>
    <w:p/>
    <w:p>
      <w:r xmlns:w="http://schemas.openxmlformats.org/wordprocessingml/2006/main">
        <w:t xml:space="preserve">2: Izaijas 61:8 - „Nes aš, Viešpats, myliu teisingumą, aš nekenčiu plėšimų ir skriaudų; Aš ištikimai jiems atlyginsiu ir sudarysiu su jais amžiną sandorą“.</w:t>
      </w:r>
    </w:p>
    <w:p/>
    <w:p>
      <w:r xmlns:w="http://schemas.openxmlformats.org/wordprocessingml/2006/main">
        <w:t xml:space="preserve">Jeremijo raudos 3:36 VIEŠPATS nepritaria, kad žmogus pakirstų jo reikalą.</w:t>
      </w:r>
    </w:p>
    <w:p/>
    <w:p>
      <w:r xmlns:w="http://schemas.openxmlformats.org/wordprocessingml/2006/main">
        <w:t xml:space="preserve">Viešpats nepritaria žmonėms, kurie kišasi į kitų teisingumą.</w:t>
      </w:r>
    </w:p>
    <w:p/>
    <w:p>
      <w:r xmlns:w="http://schemas.openxmlformats.org/wordprocessingml/2006/main">
        <w:t xml:space="preserve">1. Visada turime nepamiršti teisingumo ir sąžiningumo bendraudami su kitais.</w:t>
      </w:r>
    </w:p>
    <w:p/>
    <w:p>
      <w:r xmlns:w="http://schemas.openxmlformats.org/wordprocessingml/2006/main">
        <w:t xml:space="preserve">2. Dievas mus prižiūri ir neleis, kad kiti su mumis elgtųsi netinkamai.</w:t>
      </w:r>
    </w:p>
    <w:p/>
    <w:p>
      <w:r xmlns:w="http://schemas.openxmlformats.org/wordprocessingml/2006/main">
        <w:t xml:space="preserve">1. Izaijas 1:17 – Išmokite daryti gera; siekti teisingumo, teisingos priespaudos; nuteisk našlaičius, gink našlės reikalus.</w:t>
      </w:r>
    </w:p>
    <w:p/>
    <w:p>
      <w:r xmlns:w="http://schemas.openxmlformats.org/wordprocessingml/2006/main">
        <w:t xml:space="preserve">2. Jokūbo 2:1 – Mano broliai, nerodykite šališkumo, kai tikite mūsų Viešpačiu Jėzumi Kristumi, šlovės Viešpačiu.</w:t>
      </w:r>
    </w:p>
    <w:p/>
    <w:p>
      <w:r xmlns:w="http://schemas.openxmlformats.org/wordprocessingml/2006/main">
        <w:t xml:space="preserve">Jeremijo raudos 3:37 Kas yra tas, kuris sako, kad tai įvyks, kai Viešpats neįsako?</w:t>
      </w:r>
    </w:p>
    <w:p/>
    <w:p>
      <w:r xmlns:w="http://schemas.openxmlformats.org/wordprocessingml/2006/main">
        <w:t xml:space="preserve">Dievas yra vienintelis, kuris gali ką nors įgyvendinti, niekas kitas neturi tokios galios.</w:t>
      </w:r>
    </w:p>
    <w:p/>
    <w:p>
      <w:r xmlns:w="http://schemas.openxmlformats.org/wordprocessingml/2006/main">
        <w:t xml:space="preserve">1. Dievo galia: vienintelis tikrojo išsipildymo šaltinis</w:t>
      </w:r>
    </w:p>
    <w:p/>
    <w:p>
      <w:r xmlns:w="http://schemas.openxmlformats.org/wordprocessingml/2006/main">
        <w:t xml:space="preserve">2. Pasitikėjimas Dievo suverenitetu visų dalykų atžvilgiu</w:t>
      </w:r>
    </w:p>
    <w:p/>
    <w:p>
      <w:r xmlns:w="http://schemas.openxmlformats.org/wordprocessingml/2006/main">
        <w:t xml:space="preserve">1. Isaiah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Romiečiams 9:19-21 Tada tu man sakysi: kodėl jis vis dar randa kaltę? Nes kas gali atsispirti jo valiai? Bet kas tu toks, žmogau, kad atsakytum Dievui? Ar tai, kas nulipdyta, pasakys savo formuotojui: „Kodėl padarei mane tokį? Ar puodžius neturi teisės į molį iš to paties gabalo padaryti vieną indą garbingam naudojimui, o kitą - negarbingam naudojimui?</w:t>
      </w:r>
    </w:p>
    <w:p/>
    <w:p>
      <w:r xmlns:w="http://schemas.openxmlformats.org/wordprocessingml/2006/main">
        <w:t xml:space="preserve">Jeremijo raudos 3:38 Argi iš Aukščiausiojo lūpų neišeina blogis ir gėris?</w:t>
      </w:r>
    </w:p>
    <w:p/>
    <w:p>
      <w:r xmlns:w="http://schemas.openxmlformats.org/wordprocessingml/2006/main">
        <w:t xml:space="preserve">Dievas nedaro blogio ir gėrio.</w:t>
      </w:r>
    </w:p>
    <w:p/>
    <w:p>
      <w:r xmlns:w="http://schemas.openxmlformats.org/wordprocessingml/2006/main">
        <w:t xml:space="preserve">1. Viešpaties gailestingumas: Dievo malonės tyrinėjimas</w:t>
      </w:r>
    </w:p>
    <w:p/>
    <w:p>
      <w:r xmlns:w="http://schemas.openxmlformats.org/wordprocessingml/2006/main">
        <w:t xml:space="preserve">2. Nenutrūkstanti Dievo meilė: Jo gerumo supratimas</w:t>
      </w:r>
    </w:p>
    <w:p/>
    <w:p>
      <w:r xmlns:w="http://schemas.openxmlformats.org/wordprocessingml/2006/main">
        <w:t xml:space="preserve">1. Psalmė 145:9 – Viešpats yra geras visiems, ir Jo gailestingumas yra virš visko, ką Jis sukūrė.</w:t>
      </w:r>
    </w:p>
    <w:p/>
    <w:p>
      <w:r xmlns:w="http://schemas.openxmlformats.org/wordprocessingml/2006/main">
        <w:t xml:space="preserve">2. Jokūbo 1:17 – Kiekviena gera dovana ir kiekviena tobula dovana yra iš viršaus, nužengusi nuo šviesų Tėvo, pas kurį dėl permainų nėra jokios permainos ar šešėlio.</w:t>
      </w:r>
    </w:p>
    <w:p/>
    <w:p>
      <w:r xmlns:w="http://schemas.openxmlformats.org/wordprocessingml/2006/main">
        <w:t xml:space="preserve">Jeremijo raudos 3:39 Kodėl gyvas žmogus skundžiasi dėl bausmės už savo nuodėmes?</w:t>
      </w:r>
    </w:p>
    <w:p/>
    <w:p>
      <w:r xmlns:w="http://schemas.openxmlformats.org/wordprocessingml/2006/main">
        <w:t xml:space="preserve">Gyvas žmogus klausia, kodėl jis turėtų skųstis bausme už savo nuodėmes.</w:t>
      </w:r>
    </w:p>
    <w:p/>
    <w:p>
      <w:r xmlns:w="http://schemas.openxmlformats.org/wordprocessingml/2006/main">
        <w:t xml:space="preserve">1. Nuodėmės pasekmės</w:t>
      </w:r>
    </w:p>
    <w:p/>
    <w:p>
      <w:r xmlns:w="http://schemas.openxmlformats.org/wordprocessingml/2006/main">
        <w:t xml:space="preserve">2. Atgailos galia</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Galatams 6:7-8 – Neapsigaukite: Dievas netyčiojamas, nes ką sėja, tą ir pjaus. Nes kas sėja savo kūnui, tas iš kūno pjaus sugedimą, o kas sėja Dvasiai, iš Dvasios pjaus amžinąjį gyvenimą.</w:t>
      </w:r>
    </w:p>
    <w:p/>
    <w:p>
      <w:r xmlns:w="http://schemas.openxmlformats.org/wordprocessingml/2006/main">
        <w:t xml:space="preserve">Jeremijo raudos 3:40 Ieškokime, išbandykime savo kelius ir grįžkime į VIEŠPATĮ.</w:t>
      </w:r>
    </w:p>
    <w:p/>
    <w:p>
      <w:r xmlns:w="http://schemas.openxmlformats.org/wordprocessingml/2006/main">
        <w:t xml:space="preserve">Jeremijas ragina žmones išnagrinėti savo gyvenimą ir atsigręžti į VIEŠPATĮ.</w:t>
      </w:r>
    </w:p>
    <w:p/>
    <w:p>
      <w:r xmlns:w="http://schemas.openxmlformats.org/wordprocessingml/2006/main">
        <w:t xml:space="preserve">1. Atgaila: kelias į atkūrimą</w:t>
      </w:r>
    </w:p>
    <w:p/>
    <w:p>
      <w:r xmlns:w="http://schemas.openxmlformats.org/wordprocessingml/2006/main">
        <w:t xml:space="preserve">2. Savirefleksijos kelionė</w:t>
      </w:r>
    </w:p>
    <w:p/>
    <w:p>
      <w:r xmlns:w="http://schemas.openxmlformats.org/wordprocessingml/2006/main">
        <w:t xml:space="preserve">1. Joelio 2:12-14 – Todėl ir dabar, sako Viešpats, atsigręžkite į mane visa širdimi, pasninkaudami, verkdami ir gedėdami.</w:t>
      </w:r>
    </w:p>
    <w:p/>
    <w:p>
      <w:r xmlns:w="http://schemas.openxmlformats.org/wordprocessingml/2006/main">
        <w:t xml:space="preserve">2. Psalmė 139, 23-24 - Ištirk mane, Dieve, ir pažink mano širdį, išmėgink mane ir pažink mano mintis.</w:t>
      </w:r>
    </w:p>
    <w:p/>
    <w:p>
      <w:r xmlns:w="http://schemas.openxmlformats.org/wordprocessingml/2006/main">
        <w:t xml:space="preserve">Jeremijo raudos 3:41 Pakelkime savo širdį rankomis į Dievą danguje.</w:t>
      </w:r>
    </w:p>
    <w:p/>
    <w:p>
      <w:r xmlns:w="http://schemas.openxmlformats.org/wordprocessingml/2006/main">
        <w:t xml:space="preserve">Jeremijo raudos ragina mus pakelti savo širdis į Dievą danguje.</w:t>
      </w:r>
    </w:p>
    <w:p/>
    <w:p>
      <w:r xmlns:w="http://schemas.openxmlformats.org/wordprocessingml/2006/main">
        <w:t xml:space="preserve">1. Psalmė 27:8 – „Kai tu sakei: „Iešk mano veido“, mano širdis tau pasakė: „Tavo veido, Viešpatie, aš ieškosiu“.</w:t>
      </w:r>
    </w:p>
    <w:p/>
    <w:p>
      <w:r xmlns:w="http://schemas.openxmlformats.org/wordprocessingml/2006/main">
        <w:t xml:space="preserve">2. Psalmė 62:8 – „Žmonės, visada Juo pasitikėk, išliekite savo širdį prieš Jį; Dievas mums yra prieglobstis“.</w:t>
      </w:r>
    </w:p>
    <w:p/>
    <w:p>
      <w:r xmlns:w="http://schemas.openxmlformats.org/wordprocessingml/2006/main">
        <w:t xml:space="preserve">1. Filipiečiams 4:6-7 – „Nieko nesirūpinkite, bet visame kame malda ir prašymu, su dėkojimu, jūsų prašymai tebūna žinomi Dievui, ir Dievo ramybė, kuri pranoksta bet kokį supratimą, saugos jūsų širdis. ir protus per Kristų Jėzų“.</w:t>
      </w:r>
    </w:p>
    <w:p/>
    <w:p>
      <w:r xmlns:w="http://schemas.openxmlformats.org/wordprocessingml/2006/main">
        <w:t xml:space="preserve">2. 1 Petro 5:7 – „Visą savo rūpestį mesk Jam, nes Jis tavimi rūpinasi“.</w:t>
      </w:r>
    </w:p>
    <w:p/>
    <w:p>
      <w:r xmlns:w="http://schemas.openxmlformats.org/wordprocessingml/2006/main">
        <w:t xml:space="preserve">Jeremijo raudos 3:42 Mes nusižengėme ir maištavome, tu neatleidai.</w:t>
      </w:r>
    </w:p>
    <w:p/>
    <w:p>
      <w:r xmlns:w="http://schemas.openxmlformats.org/wordprocessingml/2006/main">
        <w:t xml:space="preserve">Jeremijas apgailestauja, kad žmonės sukilo prieš Dievą ir Dievas jiems neatleido.</w:t>
      </w:r>
    </w:p>
    <w:p/>
    <w:p>
      <w:r xmlns:w="http://schemas.openxmlformats.org/wordprocessingml/2006/main">
        <w:t xml:space="preserve">1) „Dievo atleidimas: atgailos palaima“</w:t>
      </w:r>
    </w:p>
    <w:p/>
    <w:p>
      <w:r xmlns:w="http://schemas.openxmlformats.org/wordprocessingml/2006/main">
        <w:t xml:space="preserve">2) „Raudų širdis: kaip rasti atleidimą bėdų metu“</w:t>
      </w:r>
    </w:p>
    <w:p/>
    <w:p>
      <w:r xmlns:w="http://schemas.openxmlformats.org/wordprocessingml/2006/main">
        <w:t xml:space="preserve">1) Luko 15:11-32 – Sūnaus palaidūno palyginimas</w:t>
      </w:r>
    </w:p>
    <w:p/>
    <w:p>
      <w:r xmlns:w="http://schemas.openxmlformats.org/wordprocessingml/2006/main">
        <w:t xml:space="preserve">2) Izaijas 55:6-7 – Ieškokite Viešpaties, kol Jį galima rasti</w:t>
      </w:r>
    </w:p>
    <w:p/>
    <w:p>
      <w:r xmlns:w="http://schemas.openxmlformats.org/wordprocessingml/2006/main">
        <w:t xml:space="preserve">Jeremijo raudos 3:43 Tu apimtai pykčio ir mus persekioji, žudei, nepasigailėjai.</w:t>
      </w:r>
    </w:p>
    <w:p/>
    <w:p>
      <w:r xmlns:w="http://schemas.openxmlformats.org/wordprocessingml/2006/main">
        <w:t xml:space="preserve">Dievas supyko ant Izraelio ir nubaudė juos be gailesčio nužudydamas.</w:t>
      </w:r>
    </w:p>
    <w:p/>
    <w:p>
      <w:r xmlns:w="http://schemas.openxmlformats.org/wordprocessingml/2006/main">
        <w:t xml:space="preserve">1. Dievo rūstybė: nepaklusnumo pasekmės</w:t>
      </w:r>
    </w:p>
    <w:p/>
    <w:p>
      <w:r xmlns:w="http://schemas.openxmlformats.org/wordprocessingml/2006/main">
        <w:t xml:space="preserve">2. Pasitikėjimas Dievo gailestingumu ir mylinčiu gerumu</w:t>
      </w:r>
    </w:p>
    <w:p/>
    <w:p>
      <w:r xmlns:w="http://schemas.openxmlformats.org/wordprocessingml/2006/main">
        <w:t xml:space="preserve">1. Izaijas 54:7-10 Trumpam aš tave apleidau, bet su didele užuojauta tave surinksiu. Perpildytas pyktis akimirką paslėpiau nuo tavęs savo veidą, bet amžina meile tavęs užjaučiu, sako Viešpats, tavo Atpirkėjas.</w:t>
      </w:r>
    </w:p>
    <w:p/>
    <w:p>
      <w:r xmlns:w="http://schemas.openxmlformats.org/wordprocessingml/2006/main">
        <w:t xml:space="preserve">2. Romiečiams 5:8-10 Tačiau Dievas savo meilę mums parodo: kai mes dar buvome nusidėjėliai, Kristus mirė už mus.</w:t>
      </w:r>
    </w:p>
    <w:p/>
    <w:p>
      <w:r xmlns:w="http://schemas.openxmlformats.org/wordprocessingml/2006/main">
        <w:t xml:space="preserve">Jeremijo raudos 3:44 Tu prisidengei debesiu, kad mūsų malda nepraeitų.</w:t>
      </w:r>
    </w:p>
    <w:p/>
    <w:p>
      <w:r xmlns:w="http://schemas.openxmlformats.org/wordprocessingml/2006/main">
        <w:t xml:space="preserve">Dievas užblokavo maldas, kad jos nebūtų išklausytos, prisidengdamas debesiu.</w:t>
      </w:r>
    </w:p>
    <w:p/>
    <w:p>
      <w:r xmlns:w="http://schemas.openxmlformats.org/wordprocessingml/2006/main">
        <w:t xml:space="preserve">1. Maldos galia: kaip Dievas mus atsako ir laimina</w:t>
      </w:r>
    </w:p>
    <w:p/>
    <w:p>
      <w:r xmlns:w="http://schemas.openxmlformats.org/wordprocessingml/2006/main">
        <w:t xml:space="preserve">2. Maldos tikslas: Dievo valios pažinimas ir supratimas</w:t>
      </w:r>
    </w:p>
    <w:p/>
    <w:p>
      <w:r xmlns:w="http://schemas.openxmlformats.org/wordprocessingml/2006/main">
        <w:t xml:space="preserve">1. Izaijas 59:2 - Bet tavo nusikaltimai atskyrė tave ir tavo Dievą, ir tavo nuodėmės paslėpė jo veidą nuo tavęs, kad jis neklausytų.</w:t>
      </w:r>
    </w:p>
    <w:p/>
    <w:p>
      <w:r xmlns:w="http://schemas.openxmlformats.org/wordprocessingml/2006/main">
        <w:t xml:space="preserve">2. Jokūbo 4:3 – Jūs prašote, o negaunate, nes neteisingai prašote, kad galėtumėte tai sunaikinti pagal savo geismus.</w:t>
      </w:r>
    </w:p>
    <w:p/>
    <w:p>
      <w:r xmlns:w="http://schemas.openxmlformats.org/wordprocessingml/2006/main">
        <w:t xml:space="preserve">Jeremijo raudos 3:45 Tu padarei mus kaip nešvarą ir nešvarumus tarp žmonių.</w:t>
      </w:r>
    </w:p>
    <w:p/>
    <w:p>
      <w:r xmlns:w="http://schemas.openxmlformats.org/wordprocessingml/2006/main">
        <w:t xml:space="preserve">Jeremijas apgailestauja dėl Dievo, kad jis buvo žmonių atmetimas.</w:t>
      </w:r>
    </w:p>
    <w:p/>
    <w:p>
      <w:r xmlns:w="http://schemas.openxmlformats.org/wordprocessingml/2006/main">
        <w:t xml:space="preserve">1. Savo nelaimėse galime rasti jėgų Raudų 3:45</w:t>
      </w:r>
    </w:p>
    <w:p/>
    <w:p>
      <w:r xmlns:w="http://schemas.openxmlformats.org/wordprocessingml/2006/main">
        <w:t xml:space="preserve">2. Dievas tebėra su mumis net tada, kai jaučiamės atstumti Raudų 3:45</w:t>
      </w:r>
    </w:p>
    <w:p/>
    <w:p>
      <w:r xmlns:w="http://schemas.openxmlformats.org/wordprocessingml/2006/main">
        <w:t xml:space="preserve">1. Izaijas 41:10 Nebijok, nes aš esu su tavimi; Nenusimink, nes aš esu tavo Dievas.</w:t>
      </w:r>
    </w:p>
    <w:p/>
    <w:p>
      <w:r xmlns:w="http://schemas.openxmlformats.org/wordprocessingml/2006/main">
        <w:t xml:space="preserve">2. Psalmė 23:4 Nors eičiau per mirties šešėlio slėnį, aš nebijau pikto, nes tu esi su manimi.</w:t>
      </w:r>
    </w:p>
    <w:p/>
    <w:p>
      <w:r xmlns:w="http://schemas.openxmlformats.org/wordprocessingml/2006/main">
        <w:t xml:space="preserve">Jeremijo raudos 3:46 Visi mūsų priešai atvėrė prieš mus burnas.</w:t>
      </w:r>
    </w:p>
    <w:p/>
    <w:p>
      <w:r xmlns:w="http://schemas.openxmlformats.org/wordprocessingml/2006/main">
        <w:t xml:space="preserve">Žmonių priešai pasisakė prieš juos.</w:t>
      </w:r>
    </w:p>
    <w:p/>
    <w:p>
      <w:r xmlns:w="http://schemas.openxmlformats.org/wordprocessingml/2006/main">
        <w:t xml:space="preserve">1. Neleiskite priešui laimėti: atsistokite prieš opoziciją</w:t>
      </w:r>
    </w:p>
    <w:p/>
    <w:p>
      <w:r xmlns:w="http://schemas.openxmlformats.org/wordprocessingml/2006/main">
        <w:t xml:space="preserve">2. Gyvenimo sunkumų įveikimas: atsigavimas po negandų</w:t>
      </w:r>
    </w:p>
    <w:p/>
    <w:p>
      <w:r xmlns:w="http://schemas.openxmlformats.org/wordprocessingml/2006/main">
        <w:t xml:space="preserve">1. 1 Korintiečiams 16:13 - "Būkite budrūs, būkite tvirti tikėjime, būkite drąsūs, būkite stiprūs."</w:t>
      </w:r>
    </w:p>
    <w:p/>
    <w:p>
      <w:r xmlns:w="http://schemas.openxmlformats.org/wordprocessingml/2006/main">
        <w:t xml:space="preserve">2. Jokūbo 1:2-4 – "Mano broliai ir seserys, laikykite tai grynu džiaugsmu, kai susiduriate su įvairiais išbandymais, nes žinote, kad jūsų tikėjimo išbandymas duoda ištvermę. Tegul ištvermė užbaigia savo darbą, kad būtumėte subrendęs ir išbaigtas, nieko nestokojantis“.</w:t>
      </w:r>
    </w:p>
    <w:p/>
    <w:p>
      <w:r xmlns:w="http://schemas.openxmlformats.org/wordprocessingml/2006/main">
        <w:t xml:space="preserve">Jeremijo raudos 3:47 Baimė ir spąstai užklupo mus, dykuma ir sunaikinimas.</w:t>
      </w:r>
    </w:p>
    <w:p/>
    <w:p>
      <w:r xmlns:w="http://schemas.openxmlformats.org/wordprocessingml/2006/main">
        <w:t xml:space="preserve">Jeremijas apgailestauja dėl baimės ir spąstų sukelto sunaikinimo ir sunaikinimo.</w:t>
      </w:r>
    </w:p>
    <w:p/>
    <w:p>
      <w:r xmlns:w="http://schemas.openxmlformats.org/wordprocessingml/2006/main">
        <w:t xml:space="preserve">1. Baimės galia: kaip ji veikia mūsų gyvenimą</w:t>
      </w:r>
    </w:p>
    <w:p/>
    <w:p>
      <w:r xmlns:w="http://schemas.openxmlformats.org/wordprocessingml/2006/main">
        <w:t xml:space="preserve">2. Vilties radimas dykyne</w:t>
      </w:r>
    </w:p>
    <w:p/>
    <w:p>
      <w:r xmlns:w="http://schemas.openxmlformats.org/wordprocessingml/2006/main">
        <w:t xml:space="preserve">1. Izaijas 8:14-15: "Ir jis taps šventove, įžeidimo akmeniu ir suklupimo uola abiem Izraelio namams, spąstais ir spąstais Jeruzalės gyventojams. Daugelis ant jos suklups. Jie kris ir bus sudaužyti; jie bus įkalinti ir paimti“.</w:t>
      </w:r>
    </w:p>
    <w:p/>
    <w:p>
      <w:r xmlns:w="http://schemas.openxmlformats.org/wordprocessingml/2006/main">
        <w:t xml:space="preserve">2. Psalmė 64:4: "Kad jie slapta šautų į nekaltąjį; staiga šaudo į jį ir nebijo".</w:t>
      </w:r>
    </w:p>
    <w:p/>
    <w:p>
      <w:r xmlns:w="http://schemas.openxmlformats.org/wordprocessingml/2006/main">
        <w:t xml:space="preserve">Jeremijo raudos 3:48 Mano akys teka vandens upėmis dėl mano tautos dukters sunaikinimo.</w:t>
      </w:r>
    </w:p>
    <w:p/>
    <w:p>
      <w:r xmlns:w="http://schemas.openxmlformats.org/wordprocessingml/2006/main">
        <w:t xml:space="preserve">Dievo tautos sunaikinimas sukelia gilų liūdesį Jeremijo širdyje.</w:t>
      </w:r>
    </w:p>
    <w:p/>
    <w:p>
      <w:r xmlns:w="http://schemas.openxmlformats.org/wordprocessingml/2006/main">
        <w:t xml:space="preserve">1. Netekties skausmas: kaip Dievo tauta susidoroja su katastrofa</w:t>
      </w:r>
    </w:p>
    <w:p/>
    <w:p>
      <w:r xmlns:w="http://schemas.openxmlformats.org/wordprocessingml/2006/main">
        <w:t xml:space="preserve">2. Paguoda Kristuje: Viešpaties ištikimų žmonių viltis</w:t>
      </w:r>
    </w:p>
    <w:p/>
    <w:p>
      <w:r xmlns:w="http://schemas.openxmlformats.org/wordprocessingml/2006/main">
        <w:t xml:space="preserve">1. Izaijas 40:1-2 – Paguosk, paguosk mano tautą, sako tavo Dievas. Švelniai kalbėk su Jeruzale ir paskelbk jai, kad jos sunki tarnystė baigta, už nuodėmę sumokėta, kad ji gavo iš Viešpaties dvigubai už visas savo nuodėmes.</w:t>
      </w:r>
    </w:p>
    <w:p/>
    <w:p>
      <w:r xmlns:w="http://schemas.openxmlformats.org/wordprocessingml/2006/main">
        <w:t xml:space="preserve">2. Psalmė 34:18 – Viešpats yra arti sudaužytų širdžių ir gelbsti tuos, kurių dvasia sugniuždyta.</w:t>
      </w:r>
    </w:p>
    <w:p/>
    <w:p>
      <w:r xmlns:w="http://schemas.openxmlformats.org/wordprocessingml/2006/main">
        <w:t xml:space="preserve">Jeremijo raudos 3:49 Mano akys nusvyra ir nesiliauja be pertraukos,</w:t>
      </w:r>
    </w:p>
    <w:p/>
    <w:p>
      <w:r xmlns:w="http://schemas.openxmlformats.org/wordprocessingml/2006/main">
        <w:t xml:space="preserve">Kalbėtojas dejuoja ašaromis, kurios nenustoja tekėti.</w:t>
      </w:r>
    </w:p>
    <w:p/>
    <w:p>
      <w:r xmlns:w="http://schemas.openxmlformats.org/wordprocessingml/2006/main">
        <w:t xml:space="preserve">1. A apie liūdesio galią ir Dievo paguodą nelaimių metu.</w:t>
      </w:r>
    </w:p>
    <w:p/>
    <w:p>
      <w:r xmlns:w="http://schemas.openxmlformats.org/wordprocessingml/2006/main">
        <w:t xml:space="preserve">2. A apie tai, kaip svarbu išmokti pasitikėti Dievu net tarp skausmo.</w:t>
      </w:r>
    </w:p>
    <w:p/>
    <w:p>
      <w:r xmlns:w="http://schemas.openxmlformats.org/wordprocessingml/2006/main">
        <w:t xml:space="preserve">1. Izaijas 43:2 Kai eisi per vandenis, aš būsiu su tavimi; Per upes jie tavęs neužgoš. eidamas per ugnį nesudegsi ir liepsna tavęs nepraris.</w:t>
      </w:r>
    </w:p>
    <w:p/>
    <w:p>
      <w:r xmlns:w="http://schemas.openxmlformats.org/wordprocessingml/2006/main">
        <w:t xml:space="preserve">2. Romiečiams 8:28 Ir mes žinome, kad tiems, kurie myli Dievą, viskas išeina į gera, tiems, kurie pašaukti pagal jo tikslą.</w:t>
      </w:r>
    </w:p>
    <w:p/>
    <w:p>
      <w:r xmlns:w="http://schemas.openxmlformats.org/wordprocessingml/2006/main">
        <w:t xml:space="preserve">Jeremijo raudos 3:50 Kol VIEŠPATS pažvelgs žemyn ir pamatys iš dangaus.</w:t>
      </w:r>
    </w:p>
    <w:p/>
    <w:p>
      <w:r xmlns:w="http://schemas.openxmlformats.org/wordprocessingml/2006/main">
        <w:t xml:space="preserve">Jeremijas išreiškia troškimą, kad Dievas pažvelgtų iš dangaus ir atkreiptų dėmesį į savo žmonių kančias.</w:t>
      </w:r>
    </w:p>
    <w:p/>
    <w:p>
      <w:r xmlns:w="http://schemas.openxmlformats.org/wordprocessingml/2006/main">
        <w:t xml:space="preserve">1. Maldos galia – Dievo troškimai išgirsti mūsų šauksmus</w:t>
      </w:r>
    </w:p>
    <w:p/>
    <w:p>
      <w:r xmlns:w="http://schemas.openxmlformats.org/wordprocessingml/2006/main">
        <w:t xml:space="preserve">2. Dievas yra mūsų prieglobstis – bėdų metu laikosi savo pažadų</w:t>
      </w:r>
    </w:p>
    <w:p/>
    <w:p>
      <w:r xmlns:w="http://schemas.openxmlformats.org/wordprocessingml/2006/main">
        <w:t xml:space="preserve">1. Psalmė 121:1-2 - "Aš pakeliu akis į kalvas. Iš kur mano pagalba? Mano pagalba ateina iš Viešpaties, kuris sukūrė dangų ir žemę."</w:t>
      </w:r>
    </w:p>
    <w:p/>
    <w:p>
      <w:r xmlns:w="http://schemas.openxmlformats.org/wordprocessingml/2006/main">
        <w:t xml:space="preserve">2. Izaijas 40:28-31 - "Ar nežinai? Negirdėjai? Viešpats yra amžinas Dievas, žemės pakraščių Kūrėjas. Jis nenualpsta ir nepavargsta, jo supratimas neištiriamas. alpusiems suteikia jėgų, o neturinčiam sustiprina jėgą. Net jaunuoliai alps ir pavargs, jaunuoliai išseks, o tie, kurie laukia VIEŠPATIES, atgaivins savo jėgas, pakils su sparnais. kaip ereliai: jie bėgs ir nepavargs, vaikščios ir nenualps“.</w:t>
      </w:r>
    </w:p>
    <w:p/>
    <w:p>
      <w:r xmlns:w="http://schemas.openxmlformats.org/wordprocessingml/2006/main">
        <w:t xml:space="preserve">Jeremijo raudos 3:51 Mano akis paliečia mano širdį dėl visų mano miesto dukterų.</w:t>
      </w:r>
    </w:p>
    <w:p/>
    <w:p>
      <w:r xmlns:w="http://schemas.openxmlformats.org/wordprocessingml/2006/main">
        <w:t xml:space="preserve">Jeremijo širdis sudaužyta dėl jo miesto sunaikinimo.</w:t>
      </w:r>
    </w:p>
    <w:p/>
    <w:p>
      <w:r xmlns:w="http://schemas.openxmlformats.org/wordprocessingml/2006/main">
        <w:t xml:space="preserve">1. Sugedimas ir praradimas: išmokti gyventi iš naujo po tragedijos</w:t>
      </w:r>
    </w:p>
    <w:p/>
    <w:p>
      <w:r xmlns:w="http://schemas.openxmlformats.org/wordprocessingml/2006/main">
        <w:t xml:space="preserve">2. Viltis kančios apsuptyje: Dievo paguodos radimas skausmo metu</w:t>
      </w:r>
    </w:p>
    <w:p/>
    <w:p>
      <w:r xmlns:w="http://schemas.openxmlformats.org/wordprocessingml/2006/main">
        <w:t xml:space="preserve">1. Izaijas 61:1-3 – Viešpaties Dievo dvasia yra ant manęs, nes Viešpats patepė mane, kad neščiau gerąją naujieną vargstantiems; Jis atsiuntė mane surišti sudaužytų širdžių, skelbti laisvę belaisviams ir laisvę kaliniams.</w:t>
      </w:r>
    </w:p>
    <w:p/>
    <w:p>
      <w:r xmlns:w="http://schemas.openxmlformats.org/wordprocessingml/2006/main">
        <w:t xml:space="preserve">2. Psalmė 34:18 – Viešpats yra arti sudaužytų širdies ir gelbsti tuos, kurie sugniuždyti dvasioje.</w:t>
      </w:r>
    </w:p>
    <w:p/>
    <w:p>
      <w:r xmlns:w="http://schemas.openxmlformats.org/wordprocessingml/2006/main">
        <w:t xml:space="preserve">Jeremijo raudos 3:52 Mano priešai be priežasties persekiojo mane kaip paukštį.</w:t>
      </w:r>
    </w:p>
    <w:p/>
    <w:p>
      <w:r xmlns:w="http://schemas.openxmlformats.org/wordprocessingml/2006/main">
        <w:t xml:space="preserve">Jeremijas apmąsto, kaip priešai jį be priežasties persekiojo kaip paukštį.</w:t>
      </w:r>
    </w:p>
    <w:p/>
    <w:p>
      <w:r xmlns:w="http://schemas.openxmlformats.org/wordprocessingml/2006/main">
        <w:t xml:space="preserve">1. Dievo malonė nelaimių apsuptyje</w:t>
      </w:r>
    </w:p>
    <w:p/>
    <w:p>
      <w:r xmlns:w="http://schemas.openxmlformats.org/wordprocessingml/2006/main">
        <w:t xml:space="preserve">2. Kaip reaguoti į neteisingą persekiojimą</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Psalmė 34:17-19 – teisieji šaukiasi, ir Viešpats juos išklauso; jis išvaduoja juos iš visų bėdų. Viešpats yra arti sudužusių širdžių ir gelbsti tuos, kurių dvasia sugniuždyta.</w:t>
      </w:r>
    </w:p>
    <w:p/>
    <w:p>
      <w:r xmlns:w="http://schemas.openxmlformats.org/wordprocessingml/2006/main">
        <w:t xml:space="preserve">Jeremijo raudos 3:53 Jie sugriovė mano gyvybę požemyje ir metė ant manęs akmenį.</w:t>
      </w:r>
    </w:p>
    <w:p/>
    <w:p>
      <w:r xmlns:w="http://schemas.openxmlformats.org/wordprocessingml/2006/main">
        <w:t xml:space="preserve">Jeremijas apgailestauja dėl žiaurios neteisybės, kai buvo įmestas į požemį ir į jį metamas akmuo.</w:t>
      </w:r>
    </w:p>
    <w:p/>
    <w:p>
      <w:r xmlns:w="http://schemas.openxmlformats.org/wordprocessingml/2006/main">
        <w:t xml:space="preserve">1. Stiprybė kančiose: vilties radimas neteisybės apsuptyje</w:t>
      </w:r>
    </w:p>
    <w:p/>
    <w:p>
      <w:r xmlns:w="http://schemas.openxmlformats.org/wordprocessingml/2006/main">
        <w:t xml:space="preserve">2. Laisvės radimas: išsilaisvinimas iš nesąžiningo elgesio pančių</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Hebrajams 12:1-3 – Todėl, kadangi mus supa toks didelis debesis liudininkų, taip pat atmeskime kiekvieną svorį ir nuodėmę, kuri taip stipriai priglunda, ir ištvermingai bėgkime prieš numatytą lenktynę. mes, žvelgdami į Jėzų, mūsų tikėjimo pradininką ir ištobulintoją, kuris už jam skirtą džiaugsmą iškentė kryžių, niekindamas gėdą ir sėdi Dievo sosto dešinėje. Apsvarstykite jį, kuris ištvėrė tokį nusidėjėlių priešiškumą sau, kad nepavargtumėte ir nenualptumėte.</w:t>
      </w:r>
    </w:p>
    <w:p/>
    <w:p>
      <w:r xmlns:w="http://schemas.openxmlformats.org/wordprocessingml/2006/main">
        <w:t xml:space="preserve">Jeremijo raudos 3:54 Vanduo tekėjo virš mano galvos; tada aš pasakiau: „Aš esu atkirstas“.</w:t>
      </w:r>
    </w:p>
    <w:p/>
    <w:p>
      <w:r xmlns:w="http://schemas.openxmlformats.org/wordprocessingml/2006/main">
        <w:t xml:space="preserve">Jeremijas apgailestavo, kai jautėsi tarsi atskirtas nuo Dievo akivaizdos ir meilės.</w:t>
      </w:r>
    </w:p>
    <w:p/>
    <w:p>
      <w:r xmlns:w="http://schemas.openxmlformats.org/wordprocessingml/2006/main">
        <w:t xml:space="preserve">1. Dievas visada yra, net ir mūsų kančioje</w:t>
      </w:r>
    </w:p>
    <w:p/>
    <w:p>
      <w:r xmlns:w="http://schemas.openxmlformats.org/wordprocessingml/2006/main">
        <w:t xml:space="preserve">2. Pasitikėjimas Dievu sunkiais laikais</w:t>
      </w:r>
    </w:p>
    <w:p/>
    <w:p>
      <w:r xmlns:w="http://schemas.openxmlformats.org/wordprocessingml/2006/main">
        <w:t xml:space="preserve">1. Psalmė 34:18 „Viešpats yra arti tų, kurių širdis sudužusi, ir gelbsti tuos, kurių dvasia sugniuždyta“.</w:t>
      </w:r>
    </w:p>
    <w:p/>
    <w:p>
      <w:r xmlns:w="http://schemas.openxmlformats.org/wordprocessingml/2006/main">
        <w:t xml:space="preserve">2. Romiečiams 8:38-39 „Nes esu įsitikinęs, kad nei mirtis, nei gyvenimas, nei angelai, nei demonai, nei dabartis, nei ateitis, nei jokios jėgos, nei aukštis, nei gylis, nei kas kita visoje kūrinijoje. kad atskirtų mus nuo Dievo meilės, kuri yra mūsų Viešpatyje Kristuje Jėzuje“.</w:t>
      </w:r>
    </w:p>
    <w:p/>
    <w:p>
      <w:r xmlns:w="http://schemas.openxmlformats.org/wordprocessingml/2006/main">
        <w:t xml:space="preserve">Jeremijo raudos 3:55 Aš šaukiausi Tavo vardo, Viešpatie, iš žemo požemio.</w:t>
      </w:r>
    </w:p>
    <w:p/>
    <w:p>
      <w:r xmlns:w="http://schemas.openxmlformats.org/wordprocessingml/2006/main">
        <w:t xml:space="preserve">Jeremijas šaukiasi Dievo iš savo tamsaus ir niūraus kalėjimo.</w:t>
      </w:r>
    </w:p>
    <w:p/>
    <w:p>
      <w:r xmlns:w="http://schemas.openxmlformats.org/wordprocessingml/2006/main">
        <w:t xml:space="preserve">1. Dievas visada klauso – net ir tamsiausiomis akimirkomis</w:t>
      </w:r>
    </w:p>
    <w:p/>
    <w:p>
      <w:r xmlns:w="http://schemas.openxmlformats.org/wordprocessingml/2006/main">
        <w:t xml:space="preserve">2. Tikėjimo galia nelaimėse</w:t>
      </w:r>
    </w:p>
    <w:p/>
    <w:p>
      <w:r xmlns:w="http://schemas.openxmlformats.org/wordprocessingml/2006/main">
        <w:t xml:space="preserve">1. Psalmė 107:10-14 – "Kai kurie sėdėjo tamsoje ir mirties šešėlyje, kaliniai varguose ir geležiniuose, nes maištavo prieš Dievo žodžius ir atmetė Aukščiausiojo patarimą. Jis nusilenkė. jų širdys buvo sugniuždytos nuo sunkaus darbo, jie parpuolė, neturėdami padėti. Tada jie šaukėsi Viešpaties savo bėdoje, ir Jis išlaisvino juos iš nelaimės. Jis išvedė juos iš tamsos ir mirties šešėlio, suplėšė jų pančius. atskirai.</w:t>
      </w:r>
    </w:p>
    <w:p/>
    <w:p>
      <w:r xmlns:w="http://schemas.openxmlformats.org/wordprocessingml/2006/main">
        <w:t xml:space="preserve">2. Izaijas 61:1 – Viešpaties Dievo Dvasia ant manęs, nes Viešpats mane patepė, kad neščiau gerąją naujieną vargšams; Jis atsiuntė mane surišti sudužusiųjų, paskelbti belaisviams išlaisvinimą ir surištiesiems kalėjimo atidarymą.</w:t>
      </w:r>
    </w:p>
    <w:p/>
    <w:p>
      <w:r xmlns:w="http://schemas.openxmlformats.org/wordprocessingml/2006/main">
        <w:t xml:space="preserve">Jeremijo raudos 3:56 Tu girdėjai mano balsą. Neslėpk savo ausies nuo mano alsavimo ir šauksmo.</w:t>
      </w:r>
    </w:p>
    <w:p/>
    <w:p>
      <w:r xmlns:w="http://schemas.openxmlformats.org/wordprocessingml/2006/main">
        <w:t xml:space="preserve">Dievas girdi savo žmonių šauksmus ir nepaiso jų kančių.</w:t>
      </w:r>
    </w:p>
    <w:p/>
    <w:p>
      <w:r xmlns:w="http://schemas.openxmlformats.org/wordprocessingml/2006/main">
        <w:t xml:space="preserve">1. Dievas girdi mūsų šauksmus: kodėl galime pasikliauti jo užuojauta</w:t>
      </w:r>
    </w:p>
    <w:p/>
    <w:p>
      <w:r xmlns:w="http://schemas.openxmlformats.org/wordprocessingml/2006/main">
        <w:t xml:space="preserve">2. Pažinti Dievą yra klausytis: Jo buvimo paguoda</w:t>
      </w:r>
    </w:p>
    <w:p/>
    <w:p>
      <w:r xmlns:w="http://schemas.openxmlformats.org/wordprocessingml/2006/main">
        <w:t xml:space="preserve">1. Psalmė 34:17-18 "Kai teisieji šaukiasi pagalbos, VIEŠPATS išgirsta ir išgelbsti juos iš visų bėdų. VIEŠPATS yra arti sudužusių širdžių ir gelbsti sugniuždytus dvasioje."</w:t>
      </w:r>
    </w:p>
    <w:p/>
    <w:p>
      <w:r xmlns:w="http://schemas.openxmlformats.org/wordprocessingml/2006/main">
        <w:t xml:space="preserve">2. Izaijas 41:10 „Nebijok, nes aš esu su tavimi, nenusigąsk, nes aš esu tavo Dievas; aš tave sustiprinsiu, padėsiu, palaikysiu tave savo teisiąja dešine“.</w:t>
      </w:r>
    </w:p>
    <w:p/>
    <w:p>
      <w:r xmlns:w="http://schemas.openxmlformats.org/wordprocessingml/2006/main">
        <w:t xml:space="preserve">Jeremijo raudos 3:57 Tu priartėjai tą dieną, kurią šaukiausi tavęs, sakei: 'Nebijok'.</w:t>
      </w:r>
    </w:p>
    <w:p/>
    <w:p>
      <w:r xmlns:w="http://schemas.openxmlformats.org/wordprocessingml/2006/main">
        <w:t xml:space="preserve">Dievas prisiartina, kai Jo šaukiamės, ir skatina nebijoti.</w:t>
      </w:r>
    </w:p>
    <w:p/>
    <w:p>
      <w:r xmlns:w="http://schemas.openxmlformats.org/wordprocessingml/2006/main">
        <w:t xml:space="preserve">1. Dievas visada šalia: nuraminimas prireikus</w:t>
      </w:r>
    </w:p>
    <w:p/>
    <w:p>
      <w:r xmlns:w="http://schemas.openxmlformats.org/wordprocessingml/2006/main">
        <w:t xml:space="preserve">2. Nebijokite: pasikliaukite Dievu sunkiais laikais</w:t>
      </w:r>
    </w:p>
    <w:p/>
    <w:p>
      <w:r xmlns:w="http://schemas.openxmlformats.org/wordprocessingml/2006/main">
        <w:t xml:space="preserve">1. Psalmė 56:3 – „Kai bijau, pasitikiu tavimi“.</w:t>
      </w:r>
    </w:p>
    <w:p/>
    <w:p>
      <w:r xmlns:w="http://schemas.openxmlformats.org/wordprocessingml/2006/main">
        <w:t xml:space="preserve">2. Izaijas 43:1-2 - "Bet dabar taip sako Viešpats, kuris sukūrė tave, Jokūbai, kuris sutvėrė tave, Izraeli: Nebijok, aš tave atpirkau, aš tave pašaukiau vardu, tu yra mano“.</w:t>
      </w:r>
    </w:p>
    <w:p/>
    <w:p>
      <w:r xmlns:w="http://schemas.openxmlformats.org/wordprocessingml/2006/main">
        <w:t xml:space="preserve">Jeremijo raudos 3:58 Viešpatie, Tu gynei mano sielos priežastis. tu atpirkai mano gyvybę.</w:t>
      </w:r>
    </w:p>
    <w:p/>
    <w:p>
      <w:r xmlns:w="http://schemas.openxmlformats.org/wordprocessingml/2006/main">
        <w:t xml:space="preserve">Jeremijas pripažįsta Dievo dalyvavimą jo gyvenime, pripažįsta Dievo atperkančiąją jėgą.</w:t>
      </w:r>
    </w:p>
    <w:p/>
    <w:p>
      <w:r xmlns:w="http://schemas.openxmlformats.org/wordprocessingml/2006/main">
        <w:t xml:space="preserve">1. Dievo atperkamoji galia: kaip Viešpats mus išgelbsti iš nevilties</w:t>
      </w:r>
    </w:p>
    <w:p/>
    <w:p>
      <w:r xmlns:w="http://schemas.openxmlformats.org/wordprocessingml/2006/main">
        <w:t xml:space="preserve">2. Dievo suverenitetas: kaip Viešpats mato ir rūpinasi mumis kiekvienoje situacijoje</w:t>
      </w:r>
    </w:p>
    <w:p/>
    <w:p>
      <w:r xmlns:w="http://schemas.openxmlformats.org/wordprocessingml/2006/main">
        <w:t xml:space="preserve">1. Psalmė 130:3-4 – "Jei tu, Viešpatie, pastebėtum nedorybes, Viešpatie, kas galėtų ištverti? Bet su tavimi yra atleidimas, kad būtų tavęs bijoti."</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Jeremijo raudos 3:59 Viešpatie, tu matei mano skriaudą. Teisk mano bylą.</w:t>
      </w:r>
    </w:p>
    <w:p/>
    <w:p>
      <w:r xmlns:w="http://schemas.openxmlformats.org/wordprocessingml/2006/main">
        <w:t xml:space="preserve">Jeremijas prašo Viešpaties teisti jo bylą taip, kaip Viešpats matė jo skriaudą.</w:t>
      </w:r>
    </w:p>
    <w:p/>
    <w:p>
      <w:r xmlns:w="http://schemas.openxmlformats.org/wordprocessingml/2006/main">
        <w:t xml:space="preserve">1. Stovėjimas prieš Dievą: Jeremijo prašymo galia</w:t>
      </w:r>
    </w:p>
    <w:p/>
    <w:p>
      <w:r xmlns:w="http://schemas.openxmlformats.org/wordprocessingml/2006/main">
        <w:t xml:space="preserve">2. Poreikis ieškoti Dievo teisingumo</w:t>
      </w:r>
    </w:p>
    <w:p/>
    <w:p>
      <w:r xmlns:w="http://schemas.openxmlformats.org/wordprocessingml/2006/main">
        <w:t xml:space="preserve">1. Izaijas 58:1-2 Šaukite tai garsiai, nesusilaikykite. Pakelk balsą kaip trimitas. Paskelbk mano tautai jų maištą ir Jokūbo namams jų nuodėmes. Tačiau jie kasdien ieško manęs ir džiaugiasi žinodami mano kelius, tarsi jie būtų tauta, kuri elgiasi teisingai ir neatsisakė savo Dievo įsakymų.</w:t>
      </w:r>
    </w:p>
    <w:p/>
    <w:p>
      <w:r xmlns:w="http://schemas.openxmlformats.org/wordprocessingml/2006/main">
        <w:t xml:space="preserve">2. Psalmė 37:23-24 Žmogaus žingsnius nustato Viešpats, kai jis mėgsta savo kelią; nors jis kris, jis nebus numestas stačia galva, nes Viešpats palaiko jo ranką.</w:t>
      </w:r>
    </w:p>
    <w:p/>
    <w:p>
      <w:r xmlns:w="http://schemas.openxmlformats.org/wordprocessingml/2006/main">
        <w:t xml:space="preserve">Jeremijo raudos 3:60 Tu matei visą jų kerštą ir visus jų įsivaizdavimus prieš mane.</w:t>
      </w:r>
    </w:p>
    <w:p/>
    <w:p>
      <w:r xmlns:w="http://schemas.openxmlformats.org/wordprocessingml/2006/main">
        <w:t xml:space="preserve">Jeremijas apgailestauja dėl keršto ir vaizduotės, nukreiptos prieš jį.</w:t>
      </w:r>
    </w:p>
    <w:p/>
    <w:p>
      <w:r xmlns:w="http://schemas.openxmlformats.org/wordprocessingml/2006/main">
        <w:t xml:space="preserve">1. Dievo meilė kančios apsuptyje: raudų tyrinėjimas 3:60</w:t>
      </w:r>
    </w:p>
    <w:p/>
    <w:p>
      <w:r xmlns:w="http://schemas.openxmlformats.org/wordprocessingml/2006/main">
        <w:t xml:space="preserve">2. Atleidimo galia: apmąstymai apie Jeremijo raudas</w:t>
      </w:r>
    </w:p>
    <w:p/>
    <w:p>
      <w:r xmlns:w="http://schemas.openxmlformats.org/wordprocessingml/2006/main">
        <w:t xml:space="preserve">1. Romiečiams 8:28 – Ir mes žinome, kad Dievas viskuo veikia Jį mylinčių žmonių, pašauktų pagal Jo tikslą, labui.</w:t>
      </w:r>
    </w:p>
    <w:p/>
    <w:p>
      <w:r xmlns:w="http://schemas.openxmlformats.org/wordprocessingml/2006/main">
        <w:t xml:space="preserve">2. Mato 5:44 – Bet aš jums sakau: mylėkite savo priešus ir melskitės už tuos, kurie jus persekioja.</w:t>
      </w:r>
    </w:p>
    <w:p/>
    <w:p>
      <w:r xmlns:w="http://schemas.openxmlformats.org/wordprocessingml/2006/main">
        <w:t xml:space="preserve">Jeremijo raudos 3:61 Tu, Viešpatie, išgirdai jų priekaištus ir visas jų mintis prieš mane.</w:t>
      </w:r>
    </w:p>
    <w:p/>
    <w:p>
      <w:r xmlns:w="http://schemas.openxmlformats.org/wordprocessingml/2006/main">
        <w:t xml:space="preserve">Viešpats išgirdo priekaištus ir priekaištus prieš Jeremiją.</w:t>
      </w:r>
    </w:p>
    <w:p/>
    <w:p>
      <w:r xmlns:w="http://schemas.openxmlformats.org/wordprocessingml/2006/main">
        <w:t xml:space="preserve">1: Viešpats visada klauso.</w:t>
      </w:r>
    </w:p>
    <w:p/>
    <w:p>
      <w:r xmlns:w="http://schemas.openxmlformats.org/wordprocessingml/2006/main">
        <w:t xml:space="preserve">2: Dievas visada atkreipia dėmesį į mūsų bėdas.</w:t>
      </w:r>
    </w:p>
    <w:p/>
    <w:p>
      <w:r xmlns:w="http://schemas.openxmlformats.org/wordprocessingml/2006/main">
        <w:t xml:space="preserve">1: Jokūbo 1:19-20 – „Žinokite, mano mylimi broliai: kiekvienas tebūna greitas girdėti, lėtas kalbėti, lėtas pykti, nes žmogaus pyktis neduoda Dievo teisumo“.</w:t>
      </w:r>
    </w:p>
    <w:p/>
    <w:p>
      <w:r xmlns:w="http://schemas.openxmlformats.org/wordprocessingml/2006/main">
        <w:t xml:space="preserve">2: Psalmė 4:3 - "Bet žinokite, kad VIEŠPATS paskyrė dievobaimingąjį sau; VIEŠPATS girdi, kai aš jo šaukiuosi".</w:t>
      </w:r>
    </w:p>
    <w:p/>
    <w:p>
      <w:r xmlns:w="http://schemas.openxmlformats.org/wordprocessingml/2006/main">
        <w:t xml:space="preserve">Jeremijo raudos 3:62 Tų, kurie kėlėsi prieš mane, lūpos ir jų sumanymas prieš mane visą dieną.</w:t>
      </w:r>
    </w:p>
    <w:p/>
    <w:p>
      <w:r xmlns:w="http://schemas.openxmlformats.org/wordprocessingml/2006/main">
        <w:t xml:space="preserve">Jeremijo priešų lūpos nuolat buvo prieš jį.</w:t>
      </w:r>
    </w:p>
    <w:p/>
    <w:p>
      <w:r xmlns:w="http://schemas.openxmlformats.org/wordprocessingml/2006/main">
        <w:t xml:space="preserve">1. Dievo ištikimybė sunkiais laikais</w:t>
      </w:r>
    </w:p>
    <w:p/>
    <w:p>
      <w:r xmlns:w="http://schemas.openxmlformats.org/wordprocessingml/2006/main">
        <w:t xml:space="preserve">2. Atkaklumo svarba nepaisant pasipriešinimo</w:t>
      </w:r>
    </w:p>
    <w:p/>
    <w:p>
      <w:r xmlns:w="http://schemas.openxmlformats.org/wordprocessingml/2006/main">
        <w:t xml:space="preserve">1. Izaijas 40:8: „Žolė nuvysta, gėlė nuvysta, bet mūsų Dievo žodis išliks amžinai“.</w:t>
      </w:r>
    </w:p>
    <w:p/>
    <w:p>
      <w:r xmlns:w="http://schemas.openxmlformats.org/wordprocessingml/2006/main">
        <w:t xml:space="preserve">2. Romiečiams 8:31-39: "Ką mes tada pasakysime? Jei Dievas yra už mus, kas gali būti prieš mus?"</w:t>
      </w:r>
    </w:p>
    <w:p/>
    <w:p>
      <w:r xmlns:w="http://schemas.openxmlformats.org/wordprocessingml/2006/main">
        <w:t xml:space="preserve">Jeremijo raudos 3:63 Štai jų sėdėjimas ir pakilimas. Aš esu jų muzikantas.</w:t>
      </w:r>
    </w:p>
    <w:p/>
    <w:p>
      <w:r xmlns:w="http://schemas.openxmlformats.org/wordprocessingml/2006/main">
        <w:t xml:space="preserve">Dievas yra su savo žmonėmis ne tik jų džiaugsmuose, bet ir sielvartuose, ir Jis yra jų paguodos ir vilties šaltinis.</w:t>
      </w:r>
    </w:p>
    <w:p/>
    <w:p>
      <w:r xmlns:w="http://schemas.openxmlformats.org/wordprocessingml/2006/main">
        <w:t xml:space="preserve">1. „Nenutrūkstantis Dievo buvimas mūsų gyvenime“</w:t>
      </w:r>
    </w:p>
    <w:p/>
    <w:p>
      <w:r xmlns:w="http://schemas.openxmlformats.org/wordprocessingml/2006/main">
        <w:t xml:space="preserve">2. „Dievo paguodos muzika“</w:t>
      </w:r>
    </w:p>
    <w:p/>
    <w:p>
      <w:r xmlns:w="http://schemas.openxmlformats.org/wordprocessingml/2006/main">
        <w:t xml:space="preserve">1. Psalmė 46:1-3 – "Dievas yra mūsų prieglobstis ir stiprybė, nuolatinė pagalba bėdoje. Todėl nebijosime, nors žemė pasiduos ir kalnai kristų į jūros širdį, nors jos vandenys riaumoja ir putoja, o kalnai dreba nuo jų bangavimo“.</w:t>
      </w:r>
    </w:p>
    <w:p/>
    <w:p>
      <w:r xmlns:w="http://schemas.openxmlformats.org/wordprocessingml/2006/main">
        <w:t xml:space="preserve">2. Psalmė 23:4 – „Nors eičiau per tamsiausią slėnį, nebijau pikto, nes tu su manimi, tavo lazda ir lazda mane guodžia“.</w:t>
      </w:r>
    </w:p>
    <w:p/>
    <w:p>
      <w:r xmlns:w="http://schemas.openxmlformats.org/wordprocessingml/2006/main">
        <w:t xml:space="preserve">Jeremijo raudos 3:64 Atlygink jiems, Viešpatie, pagal jų rankų darbą.</w:t>
      </w:r>
    </w:p>
    <w:p/>
    <w:p>
      <w:r xmlns:w="http://schemas.openxmlformats.org/wordprocessingml/2006/main">
        <w:t xml:space="preserve">Jeremijas šaukiasi Dievo, kad jis atlygintų nedorėliams pagal jų padarytą blogį.</w:t>
      </w:r>
    </w:p>
    <w:p/>
    <w:p>
      <w:r xmlns:w="http://schemas.openxmlformats.org/wordprocessingml/2006/main">
        <w:t xml:space="preserve">1. Dievo teisingumas: kaip Jis atlygina nedorėliams už piktus darbus</w:t>
      </w:r>
    </w:p>
    <w:p/>
    <w:p>
      <w:r xmlns:w="http://schemas.openxmlformats.org/wordprocessingml/2006/main">
        <w:t xml:space="preserve">2. Dievo atpildo plano supratimas</w:t>
      </w:r>
    </w:p>
    <w:p/>
    <w:p>
      <w:r xmlns:w="http://schemas.openxmlformats.org/wordprocessingml/2006/main">
        <w:t xml:space="preserve">1. Romiečiams 12:19 – Nekeršykite, mano brangūs draugai, bet palikite vietos Dievo rūstybei, nes parašyta: „Mano atkeršyti; Aš atlyginsiu, sako Viešpats.</w:t>
      </w:r>
    </w:p>
    <w:p/>
    <w:p>
      <w:r xmlns:w="http://schemas.openxmlformats.org/wordprocessingml/2006/main">
        <w:t xml:space="preserve">2. Psalmė 7:11 – Dievas yra teisus teisėjas, Dievas, kuris kasdien išreiškia savo pyktį.</w:t>
      </w:r>
    </w:p>
    <w:p/>
    <w:p>
      <w:r xmlns:w="http://schemas.openxmlformats.org/wordprocessingml/2006/main">
        <w:t xml:space="preserve">Jeremijo raudos 3:65 Suteik jiems širdies liūdesį, savo prakeikimą.</w:t>
      </w:r>
    </w:p>
    <w:p/>
    <w:p>
      <w:r xmlns:w="http://schemas.openxmlformats.org/wordprocessingml/2006/main">
        <w:t xml:space="preserve">Dievas įsako savo žmonėms duoti sielvartą ir prakeikimą tiems, kurie jam nusidėjo.</w:t>
      </w:r>
    </w:p>
    <w:p/>
    <w:p>
      <w:r xmlns:w="http://schemas.openxmlformats.org/wordprocessingml/2006/main">
        <w:t xml:space="preserve">1. Dievo prakeikimų galia – ištirti, kaip Dievo prakeikimai turėtų paskatinti mus gyventi dorai.</w:t>
      </w:r>
    </w:p>
    <w:p/>
    <w:p>
      <w:r xmlns:w="http://schemas.openxmlformats.org/wordprocessingml/2006/main">
        <w:t xml:space="preserve">2. Nuodėmės svoris – nuodėmės pasekmių ir atgailos svarbos supratimas.</w:t>
      </w:r>
    </w:p>
    <w:p/>
    <w:p>
      <w:r xmlns:w="http://schemas.openxmlformats.org/wordprocessingml/2006/main">
        <w:t xml:space="preserve">1. Galatams 3:13 – „Kristus atpirko mus iš įstatymo prakeikimo, tapdamas už mus prakeikimu, nes parašyta: Prakeiktas kiekvienas, kuris kabo ant medžio“.</w:t>
      </w:r>
    </w:p>
    <w:p/>
    <w:p>
      <w:r xmlns:w="http://schemas.openxmlformats.org/wordprocessingml/2006/main">
        <w:t xml:space="preserve">2. Patarlės 22:8 – „Kas sėja neteisybę, pjaus tuštybę, ir jo pykčio lazda sunyks“.</w:t>
      </w:r>
    </w:p>
    <w:p/>
    <w:p>
      <w:r xmlns:w="http://schemas.openxmlformats.org/wordprocessingml/2006/main">
        <w:t xml:space="preserve">Jeremijo raudos 3:66 Supykę persekiokite ir sunaikinkite juos iš po Viešpaties dangaus.</w:t>
      </w:r>
    </w:p>
    <w:p/>
    <w:p>
      <w:r xmlns:w="http://schemas.openxmlformats.org/wordprocessingml/2006/main">
        <w:t xml:space="preserve">VIEŠPATS įsako savo žmonėms iš pykčio persekioti ir naikinti tuos, kurie jiems skriaudė.</w:t>
      </w:r>
    </w:p>
    <w:p/>
    <w:p>
      <w:r xmlns:w="http://schemas.openxmlformats.org/wordprocessingml/2006/main">
        <w:t xml:space="preserve">1. Dievo rūstybė: kodėl mes turime persekioti tuos, kurie nusidėjo</w:t>
      </w:r>
    </w:p>
    <w:p/>
    <w:p>
      <w:r xmlns:w="http://schemas.openxmlformats.org/wordprocessingml/2006/main">
        <w:t xml:space="preserve">2. Atleidimo galia: kaip parodyti gailestingumą vietoj keršto</w:t>
      </w:r>
    </w:p>
    <w:p/>
    <w:p>
      <w:r xmlns:w="http://schemas.openxmlformats.org/wordprocessingml/2006/main">
        <w:t xml:space="preserve">1. Romiečiams 12:19-21 – Nekeršykite, mano brangūs draugai, bet palikite vietos Dievo rūstybei, nes parašyta: „Mano atkeršyti; Aš atlyginsiu, sako Viešpats.</w:t>
      </w:r>
    </w:p>
    <w:p/>
    <w:p>
      <w:r xmlns:w="http://schemas.openxmlformats.org/wordprocessingml/2006/main">
        <w:t xml:space="preserve">2. Mato 18:21-22 – Tada Petras priėjo prie Jėzaus ir paklausė: Viešpatie, kiek kartų turiu atleisti savo broliui ar seseriai, kurie man nusidėjo? Iki septynių kartų? Jėzus atsakė: Sakau jums, ne septynis, bet septyniasdešimt septynis kartus.</w:t>
      </w:r>
    </w:p>
    <w:p/>
    <w:p/>
    <w:p>
      <w:r xmlns:w="http://schemas.openxmlformats.org/wordprocessingml/2006/main">
        <w:t xml:space="preserve">Jeremijo raudos 4 skyriuje ir toliau apraudama dėl Jeruzalės sunaikinimo, daugiausia dėmesio skiriant beviltiškoms žmonių sąlygoms ir jų nuodėmių pasekmėms. Jame vaizduojamas garbės praradimas ir miesto niokojimas, pabrėžiant atgailos ir Dievo gailestingumo poreikį.</w:t>
      </w:r>
    </w:p>
    <w:p/>
    <w:p>
      <w:r xmlns:w="http://schemas.openxmlformats.org/wordprocessingml/2006/main">
        <w:t xml:space="preserve">1-oji pastraipa: Skyrius pradedamas beviltiškos žmonių padėties, ypač vaikų ir kūdikių, kenčiančių nuo alkio ir troškulio, vaizdavimu. Jame pabrėžiamas niokojantis apgulties poveikis ir miesto sunaikinimas. Skyriuje akcentuojamas garbės praradimas ir žmonių patiriama gėda (Raudų 4:1-11).</w:t>
      </w:r>
    </w:p>
    <w:p/>
    <w:p>
      <w:r xmlns:w="http://schemas.openxmlformats.org/wordprocessingml/2006/main">
        <w:t xml:space="preserve">2 pastraipa: Skyriuje apmąstomos Jeruzalės sunaikinimo priežastys, priskiriant ją vadovų ir kunigų nuodėmėms. Jame pripažįstama, kad žmonių nuodėmės privedė prie jų žlugimo ir jų šventovės sunaikinimo. Skyriuje pabrėžiamas atgailos poreikis ir raginamas Dievas atkurti žmonių turtus (Raudų 4:12-22).</w:t>
      </w:r>
    </w:p>
    <w:p/>
    <w:p>
      <w:r xmlns:w="http://schemas.openxmlformats.org/wordprocessingml/2006/main">
        <w:t xml:space="preserve">Apibendrinant,</w:t>
      </w:r>
    </w:p>
    <w:p>
      <w:r xmlns:w="http://schemas.openxmlformats.org/wordprocessingml/2006/main">
        <w:t xml:space="preserve">Ketvirtasis skyrius atskleidžia Jeremijo raudas</w:t>
      </w:r>
    </w:p>
    <w:p>
      <w:r xmlns:w="http://schemas.openxmlformats.org/wordprocessingml/2006/main">
        <w:t xml:space="preserve">dejuoti dėl beviltiškų žmonių sąlygų,</w:t>
      </w:r>
    </w:p>
    <w:p>
      <w:r xmlns:w="http://schemas.openxmlformats.org/wordprocessingml/2006/main">
        <w:t xml:space="preserve">Jeruzalės sunaikinimo priežasčių apmąstymas.</w:t>
      </w:r>
    </w:p>
    <w:p/>
    <w:p>
      <w:r xmlns:w="http://schemas.openxmlformats.org/wordprocessingml/2006/main">
        <w:t xml:space="preserve">Beviltiškos žmonių būklės ir garbės praradimo vaizdavimas.</w:t>
      </w:r>
    </w:p>
    <w:p>
      <w:r xmlns:w="http://schemas.openxmlformats.org/wordprocessingml/2006/main">
        <w:t xml:space="preserve">Apmąstymas apie Jeruzalės sunaikinimo priežastis ir atgailos poreikį.</w:t>
      </w:r>
    </w:p>
    <w:p/>
    <w:p>
      <w:r xmlns:w="http://schemas.openxmlformats.org/wordprocessingml/2006/main">
        <w:t xml:space="preserve">Šiame Jeremijo raudų skyriuje ir toliau apraudama dėl Jeruzalės sunaikinimo, daugiausia dėmesio skiriant beviltiškoms žmonių sąlygoms ir jų nuodėmių pasekmėms. Jis pradedamas vaizduojant beviltišką žmonių būklę, ypač vaikų ir kūdikių, kenčiančių nuo alkio ir troškulio. Skyriuje pabrėžiamas niokojantis apsiausties ir miesto niokojimo poveikis. Jame pabrėžiama garbės praradimas ir žmonių patirta gėda. Tada skyriuje apmąstomos Jeruzalės sunaikinimo priežastys, priskiriant ją vadovų ir kunigų nuodėmėms. Jame pripažįstama, kad žmonių nuodėmės privedė prie jų žlugimo ir jų šventovės sunaikinimo. Skyriuje pabrėžiamas atgailos poreikis ir raginamas Dievas atkurti žmonių turtus. Skyriuje pagrindinis dėmesys skiriamas raudoms dėl beviltiškų žmonių sąlygų ir Jeruzalės sunaikinimo priežasčių apmąstymams.</w:t>
      </w:r>
    </w:p>
    <w:p/>
    <w:p>
      <w:r xmlns:w="http://schemas.openxmlformats.org/wordprocessingml/2006/main">
        <w:t xml:space="preserve">Jeremijo raudos 4:1 Kaip auksas aptemo! kaip keičiasi geriausias auksas! šventovės akmenys išpilami kiekvienos gatvės viršuje.</w:t>
      </w:r>
    </w:p>
    <w:p/>
    <w:p>
      <w:r xmlns:w="http://schemas.openxmlformats.org/wordprocessingml/2006/main">
        <w:t xml:space="preserve">Dievo ir Jo šventyklos šlovė buvo sumenkinta ir sunaikinta.</w:t>
      </w:r>
    </w:p>
    <w:p/>
    <w:p>
      <w:r xmlns:w="http://schemas.openxmlformats.org/wordprocessingml/2006/main">
        <w:t xml:space="preserve">1: Dievo šlovė yra amžina ir niekas negali jos sumenkinti.</w:t>
      </w:r>
    </w:p>
    <w:p/>
    <w:p>
      <w:r xmlns:w="http://schemas.openxmlformats.org/wordprocessingml/2006/main">
        <w:t xml:space="preserve">2: Turime išlikti tvirti savo tikėjime ir niekada neleisti, kad mūsų viltis susilpnėtų.</w:t>
      </w:r>
    </w:p>
    <w:p/>
    <w:p>
      <w:r xmlns:w="http://schemas.openxmlformats.org/wordprocessingml/2006/main">
        <w:t xml:space="preserve">1: Psalmė 19, 1-3 „Dangus skelbia Dievo šlovę, o skliautas rodo Jo rankų darbą. Diena dienai kalba, o naktis nakčiai rodo pažinimą. Nėra kalbos ir kalbos, kur jų balsas nesigirdi. “.</w:t>
      </w:r>
    </w:p>
    <w:p/>
    <w:p>
      <w:r xmlns:w="http://schemas.openxmlformats.org/wordprocessingml/2006/main">
        <w:t xml:space="preserve">2: Izaijas 40:8 "Žolė nuvysta, gėlė nuvysta, bet mūsų Dievo žodis stovės per amžius".</w:t>
      </w:r>
    </w:p>
    <w:p/>
    <w:p>
      <w:r xmlns:w="http://schemas.openxmlformats.org/wordprocessingml/2006/main">
        <w:t xml:space="preserve">Jeremijo raudos 4:2 Brangieji Siono sūnūs, prilyginami auksui, kaip jie vertinami kaip moliniai ąsočiai, puodžiaus rankų darbas!</w:t>
      </w:r>
    </w:p>
    <w:p/>
    <w:p>
      <w:r xmlns:w="http://schemas.openxmlformats.org/wordprocessingml/2006/main">
        <w:t xml:space="preserve">Siono žmonės vertinami kaip grynas auksas, bet laikomi beverčiais kaip moliniai ąsočiai.</w:t>
      </w:r>
    </w:p>
    <w:p/>
    <w:p>
      <w:r xmlns:w="http://schemas.openxmlformats.org/wordprocessingml/2006/main">
        <w:t xml:space="preserve">1. Nespręskite apie kitus pagal jų išvaizdą.</w:t>
      </w:r>
    </w:p>
    <w:p/>
    <w:p>
      <w:r xmlns:w="http://schemas.openxmlformats.org/wordprocessingml/2006/main">
        <w:t xml:space="preserve">2. Vertink kiekvieną pagal jo vertę, o ne išvaizdą.</w:t>
      </w:r>
    </w:p>
    <w:p/>
    <w:p>
      <w:r xmlns:w="http://schemas.openxmlformats.org/wordprocessingml/2006/main">
        <w:t xml:space="preserve">1. Jokūbo 2:1-4</w:t>
      </w:r>
    </w:p>
    <w:p/>
    <w:p>
      <w:r xmlns:w="http://schemas.openxmlformats.org/wordprocessingml/2006/main">
        <w:t xml:space="preserve">2. Mato 7:1-5</w:t>
      </w:r>
    </w:p>
    <w:p/>
    <w:p>
      <w:r xmlns:w="http://schemas.openxmlformats.org/wordprocessingml/2006/main">
        <w:t xml:space="preserve">Jeremijo raudos 4:3 Net jūros pabaisos ištraukia krūtis, žindo savo jauniklius. Mano tautos dukra pasidarė žiauri kaip stručiai dykumoje.</w:t>
      </w:r>
    </w:p>
    <w:p/>
    <w:p>
      <w:r xmlns:w="http://schemas.openxmlformats.org/wordprocessingml/2006/main">
        <w:t xml:space="preserve">Judo žmonės tapo tokie nedori, kad net jūros pabaisos rūpestingesnės už juos.</w:t>
      </w:r>
    </w:p>
    <w:p/>
    <w:p>
      <w:r xmlns:w="http://schemas.openxmlformats.org/wordprocessingml/2006/main">
        <w:t xml:space="preserve">1. Dievo tauta turi atspindėti Jo meilę ir gerumą</w:t>
      </w:r>
    </w:p>
    <w:p/>
    <w:p>
      <w:r xmlns:w="http://schemas.openxmlformats.org/wordprocessingml/2006/main">
        <w:t xml:space="preserve">2. Dievo kelių atmetimo pasekmės</w:t>
      </w:r>
    </w:p>
    <w:p/>
    <w:p>
      <w:r xmlns:w="http://schemas.openxmlformats.org/wordprocessingml/2006/main">
        <w:t xml:space="preserve">1. Mato 5:44-45: "Bet aš jums sakau: mylėkite savo priešus ir melskitės už tuos, kurie jus persekioja, kad būtumėte savo dangiškojo Tėvo sūnūs."</w:t>
      </w:r>
    </w:p>
    <w:p/>
    <w:p>
      <w:r xmlns:w="http://schemas.openxmlformats.org/wordprocessingml/2006/main">
        <w:t xml:space="preserve">2. Patarlių 14:34: „Teisumas išaukština tautą, o nuodėmė yra bet kurios tautos gėda“.</w:t>
      </w:r>
    </w:p>
    <w:p/>
    <w:p>
      <w:r xmlns:w="http://schemas.openxmlformats.org/wordprocessingml/2006/main">
        <w:t xml:space="preserve">Jeremijo raudos 4:4 Žindančio kūdikio liežuvis prilimpa prie jo burnos stogo iš troškulio. Vaikai prašo duonos, ir niekas jiems nelaužo.</w:t>
      </w:r>
    </w:p>
    <w:p/>
    <w:p>
      <w:r xmlns:w="http://schemas.openxmlformats.org/wordprocessingml/2006/main">
        <w:t xml:space="preserve">Iš Jeruzalės žmonių buvo atimti pagrindiniai gyvenimo reikmenys.</w:t>
      </w:r>
    </w:p>
    <w:p/>
    <w:p>
      <w:r xmlns:w="http://schemas.openxmlformats.org/wordprocessingml/2006/main">
        <w:t xml:space="preserve">1. Kvietimas užjausti – neturėtume nusigręžti nuo tų, kuriems reikia pagalbos, o ištiesti ranką su meile ir gerumu.</w:t>
      </w:r>
    </w:p>
    <w:p/>
    <w:p>
      <w:r xmlns:w="http://schemas.openxmlformats.org/wordprocessingml/2006/main">
        <w:t xml:space="preserve">2. Maldos galia – malda yra veiksminga priemonė pokyčiams įgyvendinti ir kitų poreikiams tenkinti.</w:t>
      </w:r>
    </w:p>
    <w:p/>
    <w:p>
      <w:r xmlns:w="http://schemas.openxmlformats.org/wordprocessingml/2006/main">
        <w:t xml:space="preserve">1. Jokūbo 2:15-17 – Jei brolis ar sesuo prastai apsirengę ir neturi kasdienio maisto, o vienas iš jūsų jiems sako: „Eikite ramybėje, sušilkite ir pasisotinkite, neduodami jiems kūnui reikalingų dalykų, kas tai yra gero?</w:t>
      </w:r>
    </w:p>
    <w:p/>
    <w:p>
      <w:r xmlns:w="http://schemas.openxmlformats.org/wordprocessingml/2006/main">
        <w:t xml:space="preserve">2. Izaijas 58:6-7 – Argi ne toks pasninkas, kurį aš renkuosi: atlaisvinti nedorybės pančius, atrišti jungo diržus, paleisti prispaustuosius ir sulaužyti kiekvieną jungą? Argi ne dalintis duona su alkanais ir į savo namus atsivesti vargšus benamius; kai matai nuogą, jį pridengti ir nesislėpti nuo savo kūno?</w:t>
      </w:r>
    </w:p>
    <w:p/>
    <w:p>
      <w:r xmlns:w="http://schemas.openxmlformats.org/wordprocessingml/2006/main">
        <w:t xml:space="preserve">Jeremijo raudos 4:5 Tie, kurie šelmiškai maitinosi, yra apleistos gatvėse, o tie, kurie buvo užauginti raudonai, apkabina mėšlą.</w:t>
      </w:r>
    </w:p>
    <w:p/>
    <w:p>
      <w:r xmlns:w="http://schemas.openxmlformats.org/wordprocessingml/2006/main">
        <w:t xml:space="preserve">Tie, kurie anksčiau buvo privilegijuoti ir pasiturintys, dabar skursta ir gyvena skurde.</w:t>
      </w:r>
    </w:p>
    <w:p/>
    <w:p>
      <w:r xmlns:w="http://schemas.openxmlformats.org/wordprocessingml/2006/main">
        <w:t xml:space="preserve">1. Dievas nėra sužavėtas socialine padėtimi ar turtu ir pažemins tuos, kurie pamiršta savo vietą Jo akyse.</w:t>
      </w:r>
    </w:p>
    <w:p/>
    <w:p>
      <w:r xmlns:w="http://schemas.openxmlformats.org/wordprocessingml/2006/main">
        <w:t xml:space="preserve">2. Tikrasis žmogaus vertės matas yra ne jų finansinė ar socialinė padėtis, o tikėjimas ir tarnavimas Dievui.</w:t>
      </w:r>
    </w:p>
    <w:p/>
    <w:p>
      <w:r xmlns:w="http://schemas.openxmlformats.org/wordprocessingml/2006/main">
        <w:t xml:space="preserve">1. Patarlės 22:2 – Turtingiesiems ir vargšams būdinga tai: Viešpats yra jų visų kūrėjas.</w:t>
      </w:r>
    </w:p>
    <w:p/>
    <w:p>
      <w:r xmlns:w="http://schemas.openxmlformats.org/wordprocessingml/2006/main">
        <w:t xml:space="preserve">2. Jokūbo 2:1-4 – Mano broliai, nerodykite šališkumo, kai tikite mūsų Viešpačiu Jėzumi Kristumi, šlovės Viešpačiu. Nes jei į jūsų susirinkimą ateis žmogus, vilkintis auksinį žiedą ir puošniais drabužiais, taip pat įeitų vargšas skurdžiais drabužiais, jei atkreiptumėte dėmesį į tą, kuris dėvi gražius drabužius, ir sakytumėte: „Sėdi čia geroje vietoje“. , kai tu sakai vargšui: 'Tu stovi ten, arba 'Sėskis prie mano kojų', argi tada nepadarėte skirtumų ir netapote teisėjais su piktomis mintimis?</w:t>
      </w:r>
    </w:p>
    <w:p/>
    <w:p>
      <w:r xmlns:w="http://schemas.openxmlformats.org/wordprocessingml/2006/main">
        <w:t xml:space="preserve">Jeremijo raudos 4:6 Nes bausmė už mano tautos dukters kaltę yra didesnė už bausmę už Sodomos nuodėmę, kuri akimirksniu buvo sugriauta ir ant jos neprilipo rankos.</w:t>
      </w:r>
    </w:p>
    <w:p/>
    <w:p>
      <w:r xmlns:w="http://schemas.openxmlformats.org/wordprocessingml/2006/main">
        <w:t xml:space="preserve">Judo žmonių bausmė viršijo net Sodomos nuodėmę, kuri buvo sunaikinta akimirksniu ir ant jų nebuvo uždėta net ranka.</w:t>
      </w:r>
    </w:p>
    <w:p/>
    <w:p>
      <w:r xmlns:w="http://schemas.openxmlformats.org/wordprocessingml/2006/main">
        <w:t xml:space="preserve">1. Dievo rūstybė neišvengiama – nuodėmės pasekmių tyrinėjimas Sodomos ir Judo atveju</w:t>
      </w:r>
    </w:p>
    <w:p/>
    <w:p>
      <w:r xmlns:w="http://schemas.openxmlformats.org/wordprocessingml/2006/main">
        <w:t xml:space="preserve">2. Amžina Dievo meilė – Jo gailestingumo ir kantrybės supratimas, nepaisant mūsų nusižengimų</w:t>
      </w:r>
    </w:p>
    <w:p/>
    <w:p>
      <w:r xmlns:w="http://schemas.openxmlformats.org/wordprocessingml/2006/main">
        <w:t xml:space="preserve">1. Ezechielio 16:49-50 – Štai tai buvo tavo sesers Sodomos nusikaltimas, išdidumas, duonos sotumas ir dykinėjimo gausa buvo jos ir jos dukterys, taip pat ji nesutvirtino vargšų ir vargšų rankos. Jie buvo išdidūs ir darė bjaurybę mano akivaizdoje.</w:t>
      </w:r>
    </w:p>
    <w:p/>
    <w:p>
      <w:r xmlns:w="http://schemas.openxmlformats.org/wordprocessingml/2006/main">
        <w:t xml:space="preserve">2. Romiečiams 11:22 – štai Dievo gerumas ir griežtumas. Bet tau, gerumas, jei tu pasiliksi jo gerumu, kitaip tu būsi iškirstas.</w:t>
      </w:r>
    </w:p>
    <w:p/>
    <w:p>
      <w:r xmlns:w="http://schemas.openxmlformats.org/wordprocessingml/2006/main">
        <w:t xml:space="preserve">Jeremijo raudos 4:7 Jos nazariečiai buvo tyresni už sniegą, baltesni už pieną, rausvesni už rubinus, jų blizgesys buvo iš safyro.</w:t>
      </w:r>
    </w:p>
    <w:p/>
    <w:p>
      <w:r xmlns:w="http://schemas.openxmlformats.org/wordprocessingml/2006/main">
        <w:t xml:space="preserve">Nazaritų grožis buvo nepalyginamas, pranoko net brangius akmenis.</w:t>
      </w:r>
    </w:p>
    <w:p/>
    <w:p>
      <w:r xmlns:w="http://schemas.openxmlformats.org/wordprocessingml/2006/main">
        <w:t xml:space="preserve">1. Dievo tauta yra Jo grožio ir šlovės atspindys.</w:t>
      </w:r>
    </w:p>
    <w:p/>
    <w:p>
      <w:r xmlns:w="http://schemas.openxmlformats.org/wordprocessingml/2006/main">
        <w:t xml:space="preserve">2. Turime stengtis išlikti tyrais ir nepriekaištingais, atspindinčiais Dievo šventumą.</w:t>
      </w:r>
    </w:p>
    <w:p/>
    <w:p>
      <w:r xmlns:w="http://schemas.openxmlformats.org/wordprocessingml/2006/main">
        <w:t xml:space="preserve">1. Psalmė 45:11 – „Taip karalius labai trokš tavo grožio, nes jis tavo Viešpats, ir tu jį garbink“.</w:t>
      </w:r>
    </w:p>
    <w:p/>
    <w:p>
      <w:r xmlns:w="http://schemas.openxmlformats.org/wordprocessingml/2006/main">
        <w:t xml:space="preserve">2. Efeziečiams 5:25-27 – „Vyrai, mylėkite savo žmonas, kaip ir Kristus mylėjo bažnyčią ir atidavė už ją save, kad pašventintų ir nuvalytų ją vandens plovimu žodžiu, kad galėtų pristatyti. tai sau šlovinga bažnyčia, neturinti nei dėmių, nei raukšlių, nei kitų dalykų, bet kad ji būtų šventa ir be dėmės“.</w:t>
      </w:r>
    </w:p>
    <w:p/>
    <w:p>
      <w:r xmlns:w="http://schemas.openxmlformats.org/wordprocessingml/2006/main">
        <w:t xml:space="preserve">Lamentations of Jeremiah 4:8 Jų vaizdas juodesnis už anglį. jų nepažįsta gatvėse: jų oda prilimpa prie kaulų; jis nudžiūvo, tapo kaip lazda.</w:t>
      </w:r>
    </w:p>
    <w:p/>
    <w:p>
      <w:r xmlns:w="http://schemas.openxmlformats.org/wordprocessingml/2006/main">
        <w:t xml:space="preserve">Jeruzalės žmonės buvo neviltyje, o jų oda nudžiūvo.</w:t>
      </w:r>
    </w:p>
    <w:p/>
    <w:p>
      <w:r xmlns:w="http://schemas.openxmlformats.org/wordprocessingml/2006/main">
        <w:t xml:space="preserve">1. Dievas yra su mumis nevilties viduryje</w:t>
      </w:r>
    </w:p>
    <w:p/>
    <w:p>
      <w:r xmlns:w="http://schemas.openxmlformats.org/wordprocessingml/2006/main">
        <w:t xml:space="preserve">2. Tikėkitės Viešpačiu, net kai viskas atrodo prarasta</w:t>
      </w:r>
    </w:p>
    <w:p/>
    <w:p>
      <w:r xmlns:w="http://schemas.openxmlformats.org/wordprocessingml/2006/main">
        <w:t xml:space="preserve">1. Izaijas 43:2 – Kai eisi per vandenis, aš būsiu su tavimi; Per upes jie tavęs neužgoš. eidamas per ugnį nesudegsi ir liepsna tavęs nepraris.</w:t>
      </w:r>
    </w:p>
    <w:p/>
    <w:p>
      <w:r xmlns:w="http://schemas.openxmlformats.org/wordprocessingml/2006/main">
        <w:t xml:space="preserve">2. Psalmė 46:1 – Dievas yra mūsų prieglobstis ir stiprybė, labai greita pagalba bėdoje.</w:t>
      </w:r>
    </w:p>
    <w:p/>
    <w:p>
      <w:r xmlns:w="http://schemas.openxmlformats.org/wordprocessingml/2006/main">
        <w:t xml:space="preserve">Jeremijo raudos 4:9 Žudomieji nuo kalavijo yra geresni už tuos, kurie žudomi iš bado, nes šie pušys yra išmušti, nes trūksta lauko vaisių.</w:t>
      </w:r>
    </w:p>
    <w:p/>
    <w:p>
      <w:r xmlns:w="http://schemas.openxmlformats.org/wordprocessingml/2006/main">
        <w:t xml:space="preserve">Tie, kurie žuvo nuo kardo, gyvena geriau nei tie, kuriuos nužudė badas, nes pastarieji lėtai nyksta dėl maisto trūkumo.</w:t>
      </w:r>
    </w:p>
    <w:p/>
    <w:p>
      <w:r xmlns:w="http://schemas.openxmlformats.org/wordprocessingml/2006/main">
        <w:t xml:space="preserve">1. Bado tragedija: Maisto saugumo poreikio supratimas</w:t>
      </w:r>
    </w:p>
    <w:p/>
    <w:p>
      <w:r xmlns:w="http://schemas.openxmlformats.org/wordprocessingml/2006/main">
        <w:t xml:space="preserve">2. Mirties reikšmė: lyginamoji perspektyva</w:t>
      </w:r>
    </w:p>
    <w:p/>
    <w:p>
      <w:r xmlns:w="http://schemas.openxmlformats.org/wordprocessingml/2006/main">
        <w:t xml:space="preserve">1. Psalmė 33:18-19 – štai Viešpaties akis žvelgia į tuos, kurie Jo bijo, į tuos, kurie tikisi Jo ištikimos meilės, kad išgelbėtų jų sielą nuo mirties ir išlaikytų gyvus bado metu.</w:t>
      </w:r>
    </w:p>
    <w:p/>
    <w:p>
      <w:r xmlns:w="http://schemas.openxmlformats.org/wordprocessingml/2006/main">
        <w:t xml:space="preserve">2. Mato 5:4 – Palaiminti liūdintys, nes jie bus paguosti.</w:t>
      </w:r>
    </w:p>
    <w:p/>
    <w:p>
      <w:r xmlns:w="http://schemas.openxmlformats.org/wordprocessingml/2006/main">
        <w:t xml:space="preserve">Jeremijo raudos 4:10 Apgailėtinų moterų rankos sudrėkino jų pačių vaikus. Jos buvo jų maistas sunaikinant mano tautos dukterį.</w:t>
      </w:r>
    </w:p>
    <w:p/>
    <w:p>
      <w:r xmlns:w="http://schemas.openxmlformats.org/wordprocessingml/2006/main">
        <w:t xml:space="preserve">Apgailėtinos Jeruzalės moterys ėmėsi kanibalizmo miesto niokojimo įkarštyje.</w:t>
      </w:r>
    </w:p>
    <w:p/>
    <w:p>
      <w:r xmlns:w="http://schemas.openxmlformats.org/wordprocessingml/2006/main">
        <w:t xml:space="preserve">1. Karo skausmas: kaip beviltiški laikai veda prie beviltiškų priemonių</w:t>
      </w:r>
    </w:p>
    <w:p/>
    <w:p>
      <w:r xmlns:w="http://schemas.openxmlformats.org/wordprocessingml/2006/main">
        <w:t xml:space="preserve">2. Neįsivaizduojamas sielvartas: tragiškos karo pasekmės</w:t>
      </w:r>
    </w:p>
    <w:p/>
    <w:p>
      <w:r xmlns:w="http://schemas.openxmlformats.org/wordprocessingml/2006/main">
        <w:t xml:space="preserve">1. Izaijas 49:15 – Ar moteris gali pamiršti savo žindomą vaiką, kad nepasigailėtų savo įsčių sūnaus? Net jie gali pamiršti, bet aš nepamiršiu tavęs.</w:t>
      </w:r>
    </w:p>
    <w:p/>
    <w:p>
      <w:r xmlns:w="http://schemas.openxmlformats.org/wordprocessingml/2006/main">
        <w:t xml:space="preserve">2. Jobo 24:7 - Jie leidžia nuogiems nakvoti be drabužių, kad jie neturi priedangos šaltyje.</w:t>
      </w:r>
    </w:p>
    <w:p/>
    <w:p>
      <w:r xmlns:w="http://schemas.openxmlformats.org/wordprocessingml/2006/main">
        <w:t xml:space="preserve">Jeremijo raudos 4:11 Viešpats išpildė savo rūstybę. Jis išliejo savo įnirtingą pyktį ir pakurstė ugnį Sione, ir ji prarijo jo pamatus.</w:t>
      </w:r>
    </w:p>
    <w:p/>
    <w:p>
      <w:r xmlns:w="http://schemas.openxmlformats.org/wordprocessingml/2006/main">
        <w:t xml:space="preserve">Viešpats išliejo savo pyktį ant Sionės, ir jis sugriovė jo pamatus.</w:t>
      </w:r>
    </w:p>
    <w:p/>
    <w:p>
      <w:r xmlns:w="http://schemas.openxmlformats.org/wordprocessingml/2006/main">
        <w:t xml:space="preserve">1. Dievo rūstybė: kai atmetame Jo meilę</w:t>
      </w:r>
    </w:p>
    <w:p/>
    <w:p>
      <w:r xmlns:w="http://schemas.openxmlformats.org/wordprocessingml/2006/main">
        <w:t xml:space="preserve">2. Dievo sprendimo galia</w:t>
      </w:r>
    </w:p>
    <w:p/>
    <w:p>
      <w:r xmlns:w="http://schemas.openxmlformats.org/wordprocessingml/2006/main">
        <w:t xml:space="preserve">1. Izaijas 9:19 - Nuo kareivijų Viešpaties rūstybės žemė aptemsta, ir žmonės bus kaip ugnies kuras. Niekas nepagailės savo brolio.</w:t>
      </w:r>
    </w:p>
    <w:p/>
    <w:p>
      <w:r xmlns:w="http://schemas.openxmlformats.org/wordprocessingml/2006/main">
        <w:t xml:space="preserve">2. Ezechielio 15:7 - Aš atsigręšiu į juos savo veidą; jie išeis iš vienos ugnies, ir kita ugnis juos praris. ir jūs žinosite, kad Aš esu Viešpats, kai atsigręšiu savo veidą prieš juos.</w:t>
      </w:r>
    </w:p>
    <w:p/>
    <w:p>
      <w:r xmlns:w="http://schemas.openxmlformats.org/wordprocessingml/2006/main">
        <w:t xml:space="preserve">Jeremijo raudos 4:12 Žemės karaliai ir visi pasaulio gyventojai nebūtų patikėję, kad priešas ir priešas turėjo įžengti pro Jeruzalės vartus.</w:t>
      </w:r>
    </w:p>
    <w:p/>
    <w:p>
      <w:r xmlns:w="http://schemas.openxmlformats.org/wordprocessingml/2006/main">
        <w:t xml:space="preserve">Jeruzalę užpuolė jos priešai – tai buvo toks neįtikėtinas faktas, kad net žemės karaliai buvo šokiruoti.</w:t>
      </w:r>
    </w:p>
    <w:p/>
    <w:p>
      <w:r xmlns:w="http://schemas.openxmlformats.org/wordprocessingml/2006/main">
        <w:t xml:space="preserve">1. Dievo apsauga bėdų metu</w:t>
      </w:r>
    </w:p>
    <w:p/>
    <w:p>
      <w:r xmlns:w="http://schemas.openxmlformats.org/wordprocessingml/2006/main">
        <w:t xml:space="preserve">2. Tikėjimo stiprybė nelaimių akivaizdoje</w:t>
      </w:r>
    </w:p>
    <w:p/>
    <w:p>
      <w:r xmlns:w="http://schemas.openxmlformats.org/wordprocessingml/2006/main">
        <w:t xml:space="preserve">1. Psalmė 91:2 – „Aš pasakysiu apie Viešpatį: Jis yra mano prieglauda ir tvirtovė, mano Dievas, juo pasitikėsiu“.</w:t>
      </w:r>
    </w:p>
    <w:p/>
    <w:p>
      <w:r xmlns:w="http://schemas.openxmlformats.org/wordprocessingml/2006/main">
        <w:t xml:space="preserve">2. Izaijas 59:19 – „Kai priešas įžengs kaip tvanas, Viešpaties Dvasia pakels prieš jį vėliavą“.</w:t>
      </w:r>
    </w:p>
    <w:p/>
    <w:p>
      <w:r xmlns:w="http://schemas.openxmlformats.org/wordprocessingml/2006/main">
        <w:t xml:space="preserve">Jeremijo raudos 4:13 Už jos pranašų nuodėmes ir jos kunigų nusikaltimus, kurie praliejo teisiųjų kraują tarp jos,</w:t>
      </w:r>
    </w:p>
    <w:p/>
    <w:p>
      <w:r xmlns:w="http://schemas.openxmlformats.org/wordprocessingml/2006/main">
        <w:t xml:space="preserve">Šioje ištraukoje kalbama apie pranašų ir kunigų, kurie praliejo nekaltą teisiųjų kraują, nuodėmes ir kaltes.</w:t>
      </w:r>
    </w:p>
    <w:p/>
    <w:p>
      <w:r xmlns:w="http://schemas.openxmlformats.org/wordprocessingml/2006/main">
        <w:t xml:space="preserve">1. Nuodėmės pasekmės: Teisiųjų kraujas</w:t>
      </w:r>
    </w:p>
    <w:p/>
    <w:p>
      <w:r xmlns:w="http://schemas.openxmlformats.org/wordprocessingml/2006/main">
        <w:t xml:space="preserve">2. Neteisybės pavojai: nekalto kraujo praliejimas</w:t>
      </w:r>
    </w:p>
    <w:p/>
    <w:p>
      <w:r xmlns:w="http://schemas.openxmlformats.org/wordprocessingml/2006/main">
        <w:t xml:space="preserve">1. Ezechielio 22:27-29 - Jos pranašai ištepė juos neapdorotu skiediniu, matydami tuštybę ir spėliodami jiems melą, sakydami: Taip sako Viešpats Dievas, kai Viešpats nekalbėjo.</w:t>
      </w:r>
    </w:p>
    <w:p/>
    <w:p>
      <w:r xmlns:w="http://schemas.openxmlformats.org/wordprocessingml/2006/main">
        <w:t xml:space="preserve">2. Patarlės 6:17-19 – išdidus žvilgsnis, melagingas liežuvis ir rankos, kurios lieja nekaltą kraują.</w:t>
      </w:r>
    </w:p>
    <w:p/>
    <w:p>
      <w:r xmlns:w="http://schemas.openxmlformats.org/wordprocessingml/2006/main">
        <w:t xml:space="preserve">Jeremijo raudos 4:14 Jie klajojo kaip akli gatvėmis, susitepė krauju, kad žmonės negalėtų liesti jų drabužių.</w:t>
      </w:r>
    </w:p>
    <w:p/>
    <w:p>
      <w:r xmlns:w="http://schemas.openxmlformats.org/wordprocessingml/2006/main">
        <w:t xml:space="preserve">Jeruzalės žmonės nuklydo ir prisipildė nuodėmės iki sutepimo.</w:t>
      </w:r>
    </w:p>
    <w:p/>
    <w:p>
      <w:r xmlns:w="http://schemas.openxmlformats.org/wordprocessingml/2006/main">
        <w:t xml:space="preserve">1: Dievas kviečia mus likti teisumo kelyje, net ir tarp nuodėmės ir ištvirkimo kultūros.</w:t>
      </w:r>
    </w:p>
    <w:p/>
    <w:p>
      <w:r xmlns:w="http://schemas.openxmlformats.org/wordprocessingml/2006/main">
        <w:t xml:space="preserve">2: Turime išlikti tyri ir nesutepti prieš Dievą, net kai mus supantis pasaulis smunka į moralinį suirimą.</w:t>
      </w:r>
    </w:p>
    <w:p/>
    <w:p>
      <w:r xmlns:w="http://schemas.openxmlformats.org/wordprocessingml/2006/main">
        <w:t xml:space="preserve">1: Romiečiams 12:2 – nesitaikykite su šio pasaulio pavyzdžiu, bet pasikeiskite atnaujindami savo protą.</w:t>
      </w:r>
    </w:p>
    <w:p/>
    <w:p>
      <w:r xmlns:w="http://schemas.openxmlformats.org/wordprocessingml/2006/main">
        <w:t xml:space="preserve">2: 1 Petro 1:14-16 - Kaip klusnūs vaikai, nesitaikykite su piktais troškimais, kuriuos turėjote, kai gyvenote nežinioje. Bet kaip šventas yra tas, kuris jus pašaukė, taip ir būkite šventi visame, ką darote. nes parašyta: Būkite šventi, nes aš šventas.</w:t>
      </w:r>
    </w:p>
    <w:p/>
    <w:p>
      <w:r xmlns:w="http://schemas.openxmlformats.org/wordprocessingml/2006/main">
        <w:t xml:space="preserve">Jeremiah 4:15 15 Jie šaukė: “Pasitrauk! jis yra nešvarus; Išeik, išeik, neliesk! Kai jie bėgo ir klajojo, jie sakė tarp pagonių: “Jie ten nebegyvens”.</w:t>
      </w:r>
    </w:p>
    <w:p/>
    <w:p>
      <w:r xmlns:w="http://schemas.openxmlformats.org/wordprocessingml/2006/main">
        <w:t xml:space="preserve">Izraelio žmonės buvo ištremti iš savo tėvynės ir išblaškyti tarp tautų, įspėjami negrįžti.</w:t>
      </w:r>
    </w:p>
    <w:p/>
    <w:p>
      <w:r xmlns:w="http://schemas.openxmlformats.org/wordprocessingml/2006/main">
        <w:t xml:space="preserve">1. Tremties galia: netikėjimo pasekmių supratimas</w:t>
      </w:r>
    </w:p>
    <w:p/>
    <w:p>
      <w:r xmlns:w="http://schemas.openxmlformats.org/wordprocessingml/2006/main">
        <w:t xml:space="preserve">2. Klajojantys žmonės: jėgų ieškojimas tremtyje</w:t>
      </w:r>
    </w:p>
    <w:p/>
    <w:p>
      <w:r xmlns:w="http://schemas.openxmlformats.org/wordprocessingml/2006/main">
        <w:t xml:space="preserve">1. Izaijas 43:1-7 – Dievo pažadas niekada nepamiršti savo žmonių tremtyje</w:t>
      </w:r>
    </w:p>
    <w:p/>
    <w:p>
      <w:r xmlns:w="http://schemas.openxmlformats.org/wordprocessingml/2006/main">
        <w:t xml:space="preserve">2. Pakartoto Įstatymo 28:15-68 – Dievo įspėjimai tiems, kurie nepaklūsta Jo įsakymams.</w:t>
      </w:r>
    </w:p>
    <w:p/>
    <w:p>
      <w:r xmlns:w="http://schemas.openxmlformats.org/wordprocessingml/2006/main">
        <w:t xml:space="preserve">Jeremijo raudos 4:16 Viešpaties rūstybė suskaldė juos. Jis daugiau į juos nežiūrės: jie negerbė kunigų, nemėgo vyresniųjų.</w:t>
      </w:r>
    </w:p>
    <w:p/>
    <w:p>
      <w:r xmlns:w="http://schemas.openxmlformats.org/wordprocessingml/2006/main">
        <w:t xml:space="preserve">Dėl Dievo pykčio žmonės susiskaldė ir jie negerbė kunigų ir vyresniųjų.</w:t>
      </w:r>
    </w:p>
    <w:p/>
    <w:p>
      <w:r xmlns:w="http://schemas.openxmlformats.org/wordprocessingml/2006/main">
        <w:t xml:space="preserve">1. Nepaklusimo Dievui pasekmė: susiskaldžiusios bendruomenės</w:t>
      </w:r>
    </w:p>
    <w:p/>
    <w:p>
      <w:r xmlns:w="http://schemas.openxmlformats.org/wordprocessingml/2006/main">
        <w:t xml:space="preserve">2. Dievo rūstybė teisinga: gerbkite Jo įsteigtas institucijas</w:t>
      </w:r>
    </w:p>
    <w:p/>
    <w:p>
      <w:r xmlns:w="http://schemas.openxmlformats.org/wordprocessingml/2006/main">
        <w:t xml:space="preserve">1. Hebrajams 13:17 – Pakluskite savo vadovams ir pakluskite jiems, nes jie saugo jūsų sielas, kaip tie, kurie turės atsiskaityti.</w:t>
      </w:r>
    </w:p>
    <w:p/>
    <w:p>
      <w:r xmlns:w="http://schemas.openxmlformats.org/wordprocessingml/2006/main">
        <w:t xml:space="preserve">2. Efeziečiams 6:1-3 – Vaikai, pakluskite savo tėvams Viešpatyje, nes tai teisinga. Gerbk savo tėvą ir motiną, kuris yra pirmasis įsakymas su pažadu, kad tau gerai seksis ir ilgai gyvensi žemėje.</w:t>
      </w:r>
    </w:p>
    <w:p/>
    <w:p>
      <w:r xmlns:w="http://schemas.openxmlformats.org/wordprocessingml/2006/main">
        <w:t xml:space="preserve">Jeremijo raudos 4:17 17 Mūsų akys vis dar nebėra tuščios pagalbos: budėdami mes stebėjome tautą, kuri negalėjo mūsų išgelbėti.</w:t>
      </w:r>
    </w:p>
    <w:p/>
    <w:p>
      <w:r xmlns:w="http://schemas.openxmlformats.org/wordprocessingml/2006/main">
        <w:t xml:space="preserve">Judo žmonės veltui laukė, kad tauta jiems padėtų, bet nebuvo išgelbėta.</w:t>
      </w:r>
    </w:p>
    <w:p/>
    <w:p>
      <w:r xmlns:w="http://schemas.openxmlformats.org/wordprocessingml/2006/main">
        <w:t xml:space="preserve">1. Dievo ištikimybė vargo metu</w:t>
      </w:r>
    </w:p>
    <w:p/>
    <w:p>
      <w:r xmlns:w="http://schemas.openxmlformats.org/wordprocessingml/2006/main">
        <w:t xml:space="preserve">2. Tauta yra tik tokia stipri, kaip ir jos žmonės</w:t>
      </w:r>
    </w:p>
    <w:p/>
    <w:p>
      <w:r xmlns:w="http://schemas.openxmlformats.org/wordprocessingml/2006/main">
        <w:t xml:space="preserve">1. Izaijas 54:17 – „Joks ginklas, pagamintas prieš tave, nepasiseks, ir kiekvieną liežuvį, kuris kils prieš tave teisme, tu pasmerksi. Tai yra Viešpaties tarnų paveldas, ir jų teisumas priklauso nuo manęs. sako Viešpats“.</w:t>
      </w:r>
    </w:p>
    <w:p/>
    <w:p>
      <w:r xmlns:w="http://schemas.openxmlformats.org/wordprocessingml/2006/main">
        <w:t xml:space="preserve">2. Romiečiams 8:28 – „Ir mes žinome, kad mylintiems Dievą viskas išeina į gera, tiems, kurie pašaukti pagal jo tikslą“.</w:t>
      </w:r>
    </w:p>
    <w:p/>
    <w:p>
      <w:r xmlns:w="http://schemas.openxmlformats.org/wordprocessingml/2006/main">
        <w:t xml:space="preserve">Jeremijo raudos 4:18 Jie medžioja mūsų žingsnius, kad mes negalime eiti savo gatvėmis. Mūsų galas arti, mūsų dienos baigėsi. nes mūsų galas atėjo.</w:t>
      </w:r>
    </w:p>
    <w:p/>
    <w:p>
      <w:r xmlns:w="http://schemas.openxmlformats.org/wordprocessingml/2006/main">
        <w:t xml:space="preserve">Mūsų dienos trumpalaikės ir mūsų pabaiga arti.</w:t>
      </w:r>
    </w:p>
    <w:p/>
    <w:p>
      <w:r xmlns:w="http://schemas.openxmlformats.org/wordprocessingml/2006/main">
        <w:t xml:space="preserve">1. Gyvenimas su amžina perspektyva</w:t>
      </w:r>
    </w:p>
    <w:p/>
    <w:p>
      <w:r xmlns:w="http://schemas.openxmlformats.org/wordprocessingml/2006/main">
        <w:t xml:space="preserve">2. Gyvenimo laikinumo suvokimas</w:t>
      </w:r>
    </w:p>
    <w:p/>
    <w:p>
      <w:r xmlns:w="http://schemas.openxmlformats.org/wordprocessingml/2006/main">
        <w:t xml:space="preserve">1. Hebrajams 9:27 - Nes žmonėms paskirta vieną kartą mirti, bet po to teismas.</w:t>
      </w:r>
    </w:p>
    <w:p/>
    <w:p>
      <w:r xmlns:w="http://schemas.openxmlformats.org/wordprocessingml/2006/main">
        <w:t xml:space="preserve">2. Ekleziastas 3:1-2 – Kiekvienam dalykui yra metas ir laikas kiekvienam tikslui po dangumi: laikas gimti ir laikas mirti.</w:t>
      </w:r>
    </w:p>
    <w:p/>
    <w:p>
      <w:r xmlns:w="http://schemas.openxmlformats.org/wordprocessingml/2006/main">
        <w:t xml:space="preserve">Jeremijo raudos 4:19 Mūsų persekiotojai greitesni už dangaus erelius: jie vijosi mus kalnuose, tykojo mūsų dykumoje.</w:t>
      </w:r>
    </w:p>
    <w:p/>
    <w:p>
      <w:r xmlns:w="http://schemas.openxmlformats.org/wordprocessingml/2006/main">
        <w:t xml:space="preserve">Mūsų priešai yra galingi ir negailestingi.</w:t>
      </w:r>
    </w:p>
    <w:p/>
    <w:p>
      <w:r xmlns:w="http://schemas.openxmlformats.org/wordprocessingml/2006/main">
        <w:t xml:space="preserve">1: Turime išlikti tvirti savo tikėjime, nepaisant gyvenimo išbandymų.</w:t>
      </w:r>
    </w:p>
    <w:p/>
    <w:p>
      <w:r xmlns:w="http://schemas.openxmlformats.org/wordprocessingml/2006/main">
        <w:t xml:space="preserve">2: nepasiduokite nevilčiai ištikus nelaimei.</w:t>
      </w:r>
    </w:p>
    <w:p/>
    <w:p>
      <w:r xmlns:w="http://schemas.openxmlformats.org/wordprocessingml/2006/main">
        <w:t xml:space="preserve">1: Izaijas 40:31 "Bet tie, kurie viliasi į Viešpatį, atgaivins savo jėgas. Jie pakils ant sparnų kaip ereliai, bėgs ir nepavargs, vaikščios ir nenualps."</w:t>
      </w:r>
    </w:p>
    <w:p/>
    <w:p>
      <w:r xmlns:w="http://schemas.openxmlformats.org/wordprocessingml/2006/main">
        <w:t xml:space="preserve">2: Jokūbo 1:2-4 „Mano broliai ir seserys, būkite tyru džiaugsmu, kai susiduriate su įvairiais išbandymais, nes žinote, kad jūsų tikėjimo išbandymas duoda ištvermę. Tegul ištvermė užbaigia savo darbą, kad būtumėte subrendę. ir pilnas, nieko nestokojantis“.</w:t>
      </w:r>
    </w:p>
    <w:p/>
    <w:p>
      <w:r xmlns:w="http://schemas.openxmlformats.org/wordprocessingml/2006/main">
        <w:t xml:space="preserve">Jeremijo raudos 4:20 Mūsų šnervių kvapas, Viešpaties pateptasis, buvo paimtas į jų duobes, apie kurį sakėme: 'Jo šešėlyje gyvensime tarp pagonių'.</w:t>
      </w:r>
    </w:p>
    <w:p/>
    <w:p>
      <w:r xmlns:w="http://schemas.openxmlformats.org/wordprocessingml/2006/main">
        <w:t xml:space="preserve">Viešpaties pateptasis buvo paimtas iš mūsų duobėje. Manėme, kad galime gyventi tarp jo globojamų pagonių.</w:t>
      </w:r>
    </w:p>
    <w:p/>
    <w:p>
      <w:r xmlns:w="http://schemas.openxmlformats.org/wordprocessingml/2006/main">
        <w:t xml:space="preserve">1: Turime išlikti ištikimi Viešpačiui net ir esant nevilčiai.</w:t>
      </w:r>
    </w:p>
    <w:p/>
    <w:p>
      <w:r xmlns:w="http://schemas.openxmlformats.org/wordprocessingml/2006/main">
        <w:t xml:space="preserve">2: Turime pasikliauti Viešpaties apsauga ir aprūpinimu, tikėdami, kad Jis mus pasirūpins net ir sunkiais laikais.</w:t>
      </w:r>
    </w:p>
    <w:p/>
    <w:p>
      <w:r xmlns:w="http://schemas.openxmlformats.org/wordprocessingml/2006/main">
        <w:t xml:space="preserve">1: Izaijas 43:2 Kai eisi per vandenis, aš būsiu su tavimi. Per upes jie tavęs neužgoš. eidamas per ugnį nesudegsi ir liepsna tavęs nepraris.</w:t>
      </w:r>
    </w:p>
    <w:p/>
    <w:p>
      <w:r xmlns:w="http://schemas.openxmlformats.org/wordprocessingml/2006/main">
        <w:t xml:space="preserve">2: Danieliaus 3:17 Jei taip, mūsų Dievas, kuriam tarnaujame, gali išgelbėti mus iš liepsnojančios ugnies krosnies. ir Jis išgelbės mus iš tavo rankų, karaliau.</w:t>
      </w:r>
    </w:p>
    <w:p/>
    <w:p>
      <w:r xmlns:w="http://schemas.openxmlformats.org/wordprocessingml/2006/main">
        <w:t xml:space="preserve">Jeremiah 4:21 Džiaukis ir džiaukis, Edomo dukra, kuri gyveni Uzo žemėje! ir taurė praeis pro tave. Tu būsi girtas ir apsinuoginsi.</w:t>
      </w:r>
    </w:p>
    <w:p/>
    <w:p>
      <w:r xmlns:w="http://schemas.openxmlformats.org/wordprocessingml/2006/main">
        <w:t xml:space="preserve">Edomo dukra turėtų džiaugtis ir džiaugtis, nes ji gaus savo dalį iš Dievo teismo taurės.</w:t>
      </w:r>
    </w:p>
    <w:p/>
    <w:p>
      <w:r xmlns:w="http://schemas.openxmlformats.org/wordprocessingml/2006/main">
        <w:t xml:space="preserve">1. Dievo teismas kris ant visų tautų</w:t>
      </w:r>
    </w:p>
    <w:p/>
    <w:p>
      <w:r xmlns:w="http://schemas.openxmlformats.org/wordprocessingml/2006/main">
        <w:t xml:space="preserve">2. Džiaukitės Viešpačiu, nepaisant Jo teismo</w:t>
      </w:r>
    </w:p>
    <w:p/>
    <w:p>
      <w:r xmlns:w="http://schemas.openxmlformats.org/wordprocessingml/2006/main">
        <w:t xml:space="preserve">1. Izaijas 51:17-18 – Pabusk, pabusk, kelkis, Jeruzale, kuri išgėrei iš Viešpaties rankos savo rūstybės taurę; tu išgėrei drebėjimo taurės nuosėdas ir jas išgręžei.</w:t>
      </w:r>
    </w:p>
    <w:p/>
    <w:p>
      <w:r xmlns:w="http://schemas.openxmlformats.org/wordprocessingml/2006/main">
        <w:t xml:space="preserve">2. Romiečiams 12:19 – Mielieji, nekeršykite patys, bet verčiau palikite vietą rūstybei, nes parašyta: Mano kerštas; Aš atlyginsiu, sako Viešpats.</w:t>
      </w:r>
    </w:p>
    <w:p/>
    <w:p>
      <w:r xmlns:w="http://schemas.openxmlformats.org/wordprocessingml/2006/main">
        <w:t xml:space="preserve">Jeremijo raudos 4:22 Siono dukra, tavo kaltės bausmė įvykdyta. Jis daugiau tavęs neves į nelaisvę. Jis gins tavo kaltę, Edomo dukra. jis atras tavo nuodėmes.</w:t>
      </w:r>
    </w:p>
    <w:p/>
    <w:p>
      <w:r xmlns:w="http://schemas.openxmlformats.org/wordprocessingml/2006/main">
        <w:t xml:space="preserve">Dievas baudžia Siono žmones už jų kaltę ir nepaims jų į nelaisvę, o atskleis jų nuodėmes.</w:t>
      </w:r>
    </w:p>
    <w:p/>
    <w:p>
      <w:r xmlns:w="http://schemas.openxmlformats.org/wordprocessingml/2006/main">
        <w:t xml:space="preserve">1. Nepaklusnumo pasekmės: Žvilgsnis į Raudų 4:22</w:t>
      </w:r>
    </w:p>
    <w:p/>
    <w:p>
      <w:r xmlns:w="http://schemas.openxmlformats.org/wordprocessingml/2006/main">
        <w:t xml:space="preserve">2. Mokymasis iš Siono bausmių: teisingas Dievo teismas</w:t>
      </w:r>
    </w:p>
    <w:p/>
    <w:p>
      <w:r xmlns:w="http://schemas.openxmlformats.org/wordprocessingml/2006/main">
        <w:t xml:space="preserve">1. Ezechielio 16:59-63 – Dievo teismas savo žmonėms, nepaisant jų stabmeldystės ir nepaklusnumo.</w:t>
      </w:r>
    </w:p>
    <w:p/>
    <w:p>
      <w:r xmlns:w="http://schemas.openxmlformats.org/wordprocessingml/2006/main">
        <w:t xml:space="preserve">2. Romiečiams 6:23 – Atlygis už nuodėmę ir nepaklusnumo pasekmės.</w:t>
      </w:r>
    </w:p>
    <w:p/>
    <w:p/>
    <w:p>
      <w:r xmlns:w="http://schemas.openxmlformats.org/wordprocessingml/2006/main">
        <w:t xml:space="preserve">Jeremijo raudos 5 skyrius – tai maldinga rauda, pripažįstanti tautos nuodėmių pasekmes ir kreipiama Dievo atkūrimo bei pasigailėjimo. Tai išreiškia žmonių neviltį ir pažeminimą, pripažįstant Dievo suverenitetą ir jų priklausomybę nuo Jo.</w:t>
      </w:r>
    </w:p>
    <w:p/>
    <w:p>
      <w:r xmlns:w="http://schemas.openxmlformats.org/wordprocessingml/2006/main">
        <w:t xml:space="preserve">1 pastraipa: Skyrius pradedamas žmonių nevilties ir Dievo šauksmo išraiška. Jie pripažįsta savo praeities šlovę ir dabartinę pažeminimo bei kančios būseną. Skyriuje pabrėžiamas jų palikimo praradimas ir svetimtaučių priespauda (Raudų 5:1-18).</w:t>
      </w:r>
    </w:p>
    <w:p/>
    <w:p>
      <w:r xmlns:w="http://schemas.openxmlformats.org/wordprocessingml/2006/main">
        <w:t xml:space="preserve">2 dalis: Skyriuje apmąstomos tautos nuodėmių pasekmės ir vėlesnis žemės sunaikinimas. Tai pripažįsta jų maištą prieš Dievą ir jų nesugebėjimą paisyti Jo pranašų. Skyriuje kreipiamasi į Dievą atkūrimo, pripažįstant Jo suverenumą ir visišką priklausomybę nuo Jo (Raudų 5:19-22).</w:t>
      </w:r>
    </w:p>
    <w:p/>
    <w:p>
      <w:r xmlns:w="http://schemas.openxmlformats.org/wordprocessingml/2006/main">
        <w:t xml:space="preserve">Apibendrinant,</w:t>
      </w:r>
    </w:p>
    <w:p>
      <w:r xmlns:w="http://schemas.openxmlformats.org/wordprocessingml/2006/main">
        <w:t xml:space="preserve">Jeremijo raudos penktas skyrius atskleidžia</w:t>
      </w:r>
    </w:p>
    <w:p>
      <w:r xmlns:w="http://schemas.openxmlformats.org/wordprocessingml/2006/main">
        <w:t xml:space="preserve">maldinga dejonė ir pasekmių pripažinimas,</w:t>
      </w:r>
    </w:p>
    <w:p>
      <w:r xmlns:w="http://schemas.openxmlformats.org/wordprocessingml/2006/main">
        <w:t xml:space="preserve">prašymas atkurti ir pripažinti Dievo suverenitetą.</w:t>
      </w:r>
    </w:p>
    <w:p/>
    <w:p>
      <w:r xmlns:w="http://schemas.openxmlformats.org/wordprocessingml/2006/main">
        <w:t xml:space="preserve">Nevilties išraiška ir Dievo dėmesio šauksmas.</w:t>
      </w:r>
    </w:p>
    <w:p>
      <w:r xmlns:w="http://schemas.openxmlformats.org/wordprocessingml/2006/main">
        <w:t xml:space="preserve">Tautos nuodėmių pasekmių apmąstymas ir kreipimasis į atkūrimą.</w:t>
      </w:r>
    </w:p>
    <w:p/>
    <w:p>
      <w:r xmlns:w="http://schemas.openxmlformats.org/wordprocessingml/2006/main">
        <w:t xml:space="preserve">Šis Jeremijo raudų skyrius yra maldinga rauda, kurioje pripažįstamos tautos nuodėmių pasekmės ir kreipiamasi į Dievą atkūrimo ir pasigailėjimo. Jis prasideda žmonių nevilties ir Dievo šauksmo išraiška. Jie pripažįsta savo praeities šlovę ir dabartinę pažeminimo bei kančios būseną. Skyriuje pabrėžiamas jų palikimo praradimas ir svetimšalių priespauda. Tada skyriuje apmąstomos tautos nuodėmių pasekmės ir vėlesnis krašto sunaikinimas. Tai pripažįsta jų maištą prieš Dievą ir jų nesugebėjimą paisyti Jo pranašų. Skyriuje kreipiamasi į Dievą atkūrimo, pripažįstant Jo suverenitetą ir visišką jų priklausomybę nuo Jo. Skyriuje pagrindinis dėmesys skiriamas maldingai dejonei ir pasekmių pripažinimui, taip pat raginimui atkurti ir pripažinti Dievo suverenitetą.</w:t>
      </w:r>
    </w:p>
    <w:p/>
    <w:p>
      <w:r xmlns:w="http://schemas.openxmlformats.org/wordprocessingml/2006/main">
        <w:t xml:space="preserve">Jeremijo raudos 5:1 Viešpatie, atsimink, kas mus ištiko. Pažiūrėk ir pažiūrėk mūsų gėdą.</w:t>
      </w:r>
    </w:p>
    <w:p/>
    <w:p>
      <w:r xmlns:w="http://schemas.openxmlformats.org/wordprocessingml/2006/main">
        <w:t xml:space="preserve">Jeremijas maldauja VIEŠPATIES prisiminti, kas atsitiko jo žmonėms, ir atsižvelgti į jų gėdą.</w:t>
      </w:r>
    </w:p>
    <w:p/>
    <w:p>
      <w:r xmlns:w="http://schemas.openxmlformats.org/wordprocessingml/2006/main">
        <w:t xml:space="preserve">1. Dievo apgailestavimo galia: kaip užmegzti ryšį su Tėvu sunkiais laikais</w:t>
      </w:r>
    </w:p>
    <w:p/>
    <w:p>
      <w:r xmlns:w="http://schemas.openxmlformats.org/wordprocessingml/2006/main">
        <w:t xml:space="preserve">2. Nugalėti priekaištus tikėjimu VIEŠPAČIU</w:t>
      </w:r>
    </w:p>
    <w:p/>
    <w:p>
      <w:r xmlns:w="http://schemas.openxmlformats.org/wordprocessingml/2006/main">
        <w:t xml:space="preserve">1. Psalmė 51:17 – „Dievo aukos yra sudužusi dvasia; sudužusios ir atgailaujančios širdies, Dieve, tu nepaniekinsi“.</w:t>
      </w:r>
    </w:p>
    <w:p/>
    <w:p>
      <w:r xmlns:w="http://schemas.openxmlformats.org/wordprocessingml/2006/main">
        <w:t xml:space="preserve">2. Izaijas 43:25 – „Aš esu tas, kuris ištrinu tavo nusikaltimus dėl savęs ir neprisiminsiu tavo nuodėmių“.</w:t>
      </w:r>
    </w:p>
    <w:p/>
    <w:p>
      <w:r xmlns:w="http://schemas.openxmlformats.org/wordprocessingml/2006/main">
        <w:t xml:space="preserve">Jeremijo raudos 5:2 Mūsų palikimas ateis svetimiems, mūsų namai ateiviams.</w:t>
      </w:r>
    </w:p>
    <w:p/>
    <w:p>
      <w:r xmlns:w="http://schemas.openxmlformats.org/wordprocessingml/2006/main">
        <w:t xml:space="preserve">Izraelio tauta prarado palikimą, o jų namus atėmė svetimi žmonės.</w:t>
      </w:r>
    </w:p>
    <w:p/>
    <w:p>
      <w:r xmlns:w="http://schemas.openxmlformats.org/wordprocessingml/2006/main">
        <w:t xml:space="preserve">1. Dievo ištikimybė liūdesio ir netekčių metu</w:t>
      </w:r>
    </w:p>
    <w:p/>
    <w:p>
      <w:r xmlns:w="http://schemas.openxmlformats.org/wordprocessingml/2006/main">
        <w:t xml:space="preserve">2. Svarbu būti dėkingiems už mūsų turimas palaimas, kad ir kokias mažas</w:t>
      </w:r>
    </w:p>
    <w:p/>
    <w:p>
      <w:r xmlns:w="http://schemas.openxmlformats.org/wordprocessingml/2006/main">
        <w:t xml:space="preserve">1. Romiečiams 8:38-39 – Nes esu tikras, kad nei mirtis, nei gyvenimas, nei angelai, nei valdovai, nei dabartiniai, nei būsimi dalykai, nei jėgos, nei aukštis, nei gylis, nei kas nors kito visoje kūrinijoje. kad mus atskirtų nuo Dievo meilės Kristuje Jėzuje, mūsų Viešpatyje.</w:t>
      </w:r>
    </w:p>
    <w:p/>
    <w:p>
      <w:r xmlns:w="http://schemas.openxmlformats.org/wordprocessingml/2006/main">
        <w:t xml:space="preserve">2. Jokūbo 1:2-4 – Mano broliai, laikykite džiaugsmu,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Jeremijo raudos 5:3 Mes esame našlaičiai ir našlaičiai, mūsų motinos kaip našlės.</w:t>
      </w:r>
    </w:p>
    <w:p/>
    <w:p>
      <w:r xmlns:w="http://schemas.openxmlformats.org/wordprocessingml/2006/main">
        <w:t xml:space="preserve">Judo žmonės yra nelaimės ir nevilties būsenoje, be tėvų ar globėjų, kurie jais rūpintųsi.</w:t>
      </w:r>
    </w:p>
    <w:p/>
    <w:p>
      <w:r xmlns:w="http://schemas.openxmlformats.org/wordprocessingml/2006/main">
        <w:t xml:space="preserve">1. „Judo našlės: pasitikėjimas Viešpačiu prireikus“</w:t>
      </w:r>
    </w:p>
    <w:p/>
    <w:p>
      <w:r xmlns:w="http://schemas.openxmlformats.org/wordprocessingml/2006/main">
        <w:t xml:space="preserve">2. „Dievo aprūpinimas kovų laikais: raudų pamokos“</w:t>
      </w:r>
    </w:p>
    <w:p/>
    <w:p>
      <w:r xmlns:w="http://schemas.openxmlformats.org/wordprocessingml/2006/main">
        <w:t xml:space="preserve">1. Psalmė 68:5-6 Tėvas našlaičiams, našlių gynėjas yra Dievas savo šventoje buveinėje. Dievas susodina į šeimas vienišius, dainuodamas išveda kalinius;</w:t>
      </w:r>
    </w:p>
    <w:p/>
    <w:p>
      <w:r xmlns:w="http://schemas.openxmlformats.org/wordprocessingml/2006/main">
        <w:t xml:space="preserve">2. Izaijas 54:5 Nes tavo Kūrėjas yra tavo vyras, kareivijų Viešpats yra jo vardas. Izraelio Šventasis yra jūsų Atpirkėjas, visos žemės Dievas, jis vadinamas.</w:t>
      </w:r>
    </w:p>
    <w:p/>
    <w:p>
      <w:r xmlns:w="http://schemas.openxmlformats.org/wordprocessingml/2006/main">
        <w:t xml:space="preserve">Jeremijo raudos 5:4 Mes gėrėme vandenį už pinigus. mūsų mediena parduodama mums.</w:t>
      </w:r>
    </w:p>
    <w:p/>
    <w:p>
      <w:r xmlns:w="http://schemas.openxmlformats.org/wordprocessingml/2006/main">
        <w:t xml:space="preserve">Judo žmonės buvo priversti mokėti už vandenį ir malkas.</w:t>
      </w:r>
    </w:p>
    <w:p/>
    <w:p>
      <w:r xmlns:w="http://schemas.openxmlformats.org/wordprocessingml/2006/main">
        <w:t xml:space="preserve">1. Aukų vertė – kiek toli esame pasirengę eiti siekdami savo svajonių ir troškimų?</w:t>
      </w:r>
    </w:p>
    <w:p/>
    <w:p>
      <w:r xmlns:w="http://schemas.openxmlformats.org/wordprocessingml/2006/main">
        <w:t xml:space="preserve">2. Atkaklumas sunkumų akivaizdoje – kad ir koks sunkus būtų gyvenimas, nepraraskite vilties.</w:t>
      </w:r>
    </w:p>
    <w:p/>
    <w:p>
      <w:r xmlns:w="http://schemas.openxmlformats.org/wordprocessingml/2006/main">
        <w:t xml:space="preserve">1. Filipiečiams 4:6-7 – Nesijaudinkite dėl nieko, bet visuose dalykuose malda ir prašymu su padėka tebūna Dievui žinomi jūsų prašymai. O Dievo ramybė, pranokstanti bet kokį supratimą, saugos jūsų širdis ir mintis Kristuje Jėzuje.</w:t>
      </w:r>
    </w:p>
    <w:p/>
    <w:p>
      <w:r xmlns:w="http://schemas.openxmlformats.org/wordprocessingml/2006/main">
        <w:t xml:space="preserve">2. Izaijas 43:2 - Kai eisi per vandenis, aš būsiu su tavimi; Per upes jie tavęs neužgoš. eidamas per ugnį nesudegsi ir liepsna tavęs nepraris.</w:t>
      </w:r>
    </w:p>
    <w:p/>
    <w:p>
      <w:r xmlns:w="http://schemas.openxmlformats.org/wordprocessingml/2006/main">
        <w:t xml:space="preserve">Jeremijo raudos 5:5 Mūsų kaklai yra persekiojami: mes dirbame ir neturime poilsio.</w:t>
      </w:r>
    </w:p>
    <w:p/>
    <w:p>
      <w:r xmlns:w="http://schemas.openxmlformats.org/wordprocessingml/2006/main">
        <w:t xml:space="preserve">Judo žmonės kenčia persekiojami, o jų triūsas nenuilsta.</w:t>
      </w:r>
    </w:p>
    <w:p/>
    <w:p>
      <w:r xmlns:w="http://schemas.openxmlformats.org/wordprocessingml/2006/main">
        <w:t xml:space="preserve">1. Persekiojimo galia: tvirtai stovėti, kai bus sunku</w:t>
      </w:r>
    </w:p>
    <w:p/>
    <w:p>
      <w:r xmlns:w="http://schemas.openxmlformats.org/wordprocessingml/2006/main">
        <w:t xml:space="preserve">2. Ištvermė persekiojimo akivaizdoje: ramybės suradimas tarp sunkumų</w:t>
      </w:r>
    </w:p>
    <w:p/>
    <w:p>
      <w:r xmlns:w="http://schemas.openxmlformats.org/wordprocessingml/2006/main">
        <w:t xml:space="preserve">1. Romiečiams 5:3-4 – Ne tik taip, bet ir didžiuojamės savo kančiomis, nes žinome, kad kančia duoda ištvermės; atkaklumas, charakteris; ir charakteris, viltis.</w:t>
      </w:r>
    </w:p>
    <w:p/>
    <w:p>
      <w:r xmlns:w="http://schemas.openxmlformats.org/wordprocessingml/2006/main">
        <w:t xml:space="preserve">2. Hebrajams 12:1-2 – Todėl, kadangi mus supa toks didelis liudininkų debesis, nusimeskime viską, kas trukdo, ir nuodėmę, kuri taip lengvai įsipainioja. Ir atkakliai bėgkime mums skirtą lenktynę, nukreipdami akis į Jėzų, tikėjimo pradininką ir ištobulintoją.</w:t>
      </w:r>
    </w:p>
    <w:p/>
    <w:p>
      <w:r xmlns:w="http://schemas.openxmlformats.org/wordprocessingml/2006/main">
        <w:t xml:space="preserve">Jeremijo raudos 5:6 Mes davėme ranką egiptiečiams ir asirai, kad jie pasisotintų duona.</w:t>
      </w:r>
    </w:p>
    <w:p/>
    <w:p>
      <w:r xmlns:w="http://schemas.openxmlformats.org/wordprocessingml/2006/main">
        <w:t xml:space="preserve">Mes nusigręžėme nuo Dievo ir atidavėme savo pasitikėjimą pasaulietinėms jėgoms.</w:t>
      </w:r>
    </w:p>
    <w:p/>
    <w:p>
      <w:r xmlns:w="http://schemas.openxmlformats.org/wordprocessingml/2006/main">
        <w:t xml:space="preserve">1: Turime nepamiršti pasitikėti Dievu, o ne pasaulietinėmis jėgomis.</w:t>
      </w:r>
    </w:p>
    <w:p/>
    <w:p>
      <w:r xmlns:w="http://schemas.openxmlformats.org/wordprocessingml/2006/main">
        <w:t xml:space="preserve">2: Turime pripažinti, kad Dievas yra vienintelis, kuris tikrai gali patenkinti mūsų poreikius.</w:t>
      </w:r>
    </w:p>
    <w:p/>
    <w:p>
      <w:r xmlns:w="http://schemas.openxmlformats.org/wordprocessingml/2006/main">
        <w:t xml:space="preserve">1: Izaijas 40:31 Bet tie, kurie laukia Viešpaties, atsinaujins. jie pakils su sparnais kaip ereliai; jie bėgs ir nepavargs; jie vaikščios ir nenualps.</w:t>
      </w:r>
    </w:p>
    <w:p/>
    <w:p>
      <w:r xmlns:w="http://schemas.openxmlformats.org/wordprocessingml/2006/main">
        <w:t xml:space="preserve">2: Jeremijo 17:7-8 Palaimintas žmogus, kuris pasitiki Viešpačiu ir kurio viltis yra Viešpats. Jis bus kaip medis, pasodintas prie vandens ir išskleidęs savo šaknis prie upės ir nematys, kada ateina karštis, bet jo lapai bus žali. Jis nebus atsargus sausros metais ir nesiliaus davęs vaisių.</w:t>
      </w:r>
    </w:p>
    <w:p/>
    <w:p>
      <w:r xmlns:w="http://schemas.openxmlformats.org/wordprocessingml/2006/main">
        <w:t xml:space="preserve">Lamentations of Jeremiah 5:7 Mūsų tėvai nusidėjo ir nenusidėjo. ir mes nešėme jų kaltes.</w:t>
      </w:r>
    </w:p>
    <w:p/>
    <w:p>
      <w:r xmlns:w="http://schemas.openxmlformats.org/wordprocessingml/2006/main">
        <w:t xml:space="preserve">Izraelio žmonės pripažįsta, kad jų tėvai nusidėjo ir kad jie prisiėmė savo neteisybių pasekmes.</w:t>
      </w:r>
    </w:p>
    <w:p/>
    <w:p>
      <w:r xmlns:w="http://schemas.openxmlformats.org/wordprocessingml/2006/main">
        <w:t xml:space="preserve">1: Dievo gailestingumas ir teisingumas yra amžini.</w:t>
      </w:r>
    </w:p>
    <w:p/>
    <w:p>
      <w:r xmlns:w="http://schemas.openxmlformats.org/wordprocessingml/2006/main">
        <w:t xml:space="preserve">2: Mūsų nuodėmių pasekmės turi platų poveikį.</w:t>
      </w:r>
    </w:p>
    <w:p/>
    <w:p>
      <w:r xmlns:w="http://schemas.openxmlformats.org/wordprocessingml/2006/main">
        <w:t xml:space="preserve">1: Išėjimo 34:7 – pasigailėti tūkstančių, atleisti kaltę, nusižengimą ir nuodėmę, ir tai jokiu būdu nepanaikins kaltųjų; Tėvų nusikaltimus vaikams ir vaikų vaikams smerkti iki trečios ir ketvirtos kartos.</w:t>
      </w:r>
    </w:p>
    <w:p/>
    <w:p>
      <w:r xmlns:w="http://schemas.openxmlformats.org/wordprocessingml/2006/main">
        <w:t xml:space="preserve">2: Ezechielio 18:20 - Siela, kuri nusideda, mirs. Sūnus nekentės už tėvo kaltę ir tėvas nekentės už sūnaus kaltę. Teisiojo teisumas bus ant jo, o nedorėlio nedorybė bus ant jo.</w:t>
      </w:r>
    </w:p>
    <w:p/>
    <w:p>
      <w:r xmlns:w="http://schemas.openxmlformats.org/wordprocessingml/2006/main">
        <w:t xml:space="preserve">Jeremijo raudos 5:8 Tarnai valdo mus, nėra, kas išgelbėtų mus iš jų rankų.</w:t>
      </w:r>
    </w:p>
    <w:p/>
    <w:p>
      <w:r xmlns:w="http://schemas.openxmlformats.org/wordprocessingml/2006/main">
        <w:t xml:space="preserve">Izraelio žmones engė jų šeimininkai, ir niekas negali jų išgelbėti.</w:t>
      </w:r>
    </w:p>
    <w:p/>
    <w:p>
      <w:r xmlns:w="http://schemas.openxmlformats.org/wordprocessingml/2006/main">
        <w:t xml:space="preserve">1. Kristaus laisvė: vilties žinia prispaustiesiems</w:t>
      </w:r>
    </w:p>
    <w:p/>
    <w:p>
      <w:r xmlns:w="http://schemas.openxmlformats.org/wordprocessingml/2006/main">
        <w:t xml:space="preserve">2. Kvietimas išlaisvinti nelaisvėje esančius</w:t>
      </w:r>
    </w:p>
    <w:p/>
    <w:p>
      <w:r xmlns:w="http://schemas.openxmlformats.org/wordprocessingml/2006/main">
        <w:t xml:space="preserve">1. Galatams 5:1 - "Kristus mus išlaisvino dėl laisvės. Taigi stovėkite tvirtai ir nesileiskite vėl slegiami vergijos jungo."</w:t>
      </w:r>
    </w:p>
    <w:p/>
    <w:p>
      <w:r xmlns:w="http://schemas.openxmlformats.org/wordprocessingml/2006/main">
        <w:t xml:space="preserve">2. Izaijas 61:1 - "Viešpats Valdovo Dvasia yra ant manęs, nes Viešpats patepė mane, kad skelbčiau gerąją naujieną vargšams. Jis atsiuntė mane surišti sulaužytų širdį, skelbti belaisvių laisvę ir paleisti. iš tamsos kaliniams“.</w:t>
      </w:r>
    </w:p>
    <w:p/>
    <w:p>
      <w:r xmlns:w="http://schemas.openxmlformats.org/wordprocessingml/2006/main">
        <w:t xml:space="preserve">Jeremijo raudos 5:9 Dėl dykumos kardo mes gaudome duoną su savo gyvybės pavojumi.</w:t>
      </w:r>
    </w:p>
    <w:p/>
    <w:p>
      <w:r xmlns:w="http://schemas.openxmlformats.org/wordprocessingml/2006/main">
        <w:t xml:space="preserve">Siekdami užsitikrinti pagrindinį pragyvenimą, mums gresia didžiulis pavojus.</w:t>
      </w:r>
    </w:p>
    <w:p/>
    <w:p>
      <w:r xmlns:w="http://schemas.openxmlformats.org/wordprocessingml/2006/main">
        <w:t xml:space="preserve">1: Turime išmokti vertinti turimus palaiminimus ir nelaikyti jų savaime suprantamais.</w:t>
      </w:r>
    </w:p>
    <w:p/>
    <w:p>
      <w:r xmlns:w="http://schemas.openxmlformats.org/wordprocessingml/2006/main">
        <w:t xml:space="preserve">2: Turime būti pasirengę aukotis dėl kitų ir didesnio gėrio.</w:t>
      </w:r>
    </w:p>
    <w:p/>
    <w:p>
      <w:r xmlns:w="http://schemas.openxmlformats.org/wordprocessingml/2006/main">
        <w:t xml:space="preserve">1: Mato 6:25-34 – Jėzus moko mus nesijaudinti ir pasitikėti Dievu.</w:t>
      </w:r>
    </w:p>
    <w:p/>
    <w:p>
      <w:r xmlns:w="http://schemas.openxmlformats.org/wordprocessingml/2006/main">
        <w:t xml:space="preserve">2: Filipiečiams 2:3-4 – Paulius skatina mus laikytis nuolankumo ir nesavanaudiškumo.</w:t>
      </w:r>
    </w:p>
    <w:p/>
    <w:p>
      <w:r xmlns:w="http://schemas.openxmlformats.org/wordprocessingml/2006/main">
        <w:t xml:space="preserve">Jeremijo raudos 5:10 Mūsų oda buvo juoda kaip krosnis dėl baisaus bado.</w:t>
      </w:r>
    </w:p>
    <w:p/>
    <w:p>
      <w:r xmlns:w="http://schemas.openxmlformats.org/wordprocessingml/2006/main">
        <w:t xml:space="preserve">Judo žmonės patyrė baisų badą, dėl kurio jų oda tapo tamsi ir išdegė kaip krosnis.</w:t>
      </w:r>
    </w:p>
    <w:p/>
    <w:p>
      <w:r xmlns:w="http://schemas.openxmlformats.org/wordprocessingml/2006/main">
        <w:t xml:space="preserve">1. Atkaklumo galia kančios laikais</w:t>
      </w:r>
    </w:p>
    <w:p/>
    <w:p>
      <w:r xmlns:w="http://schemas.openxmlformats.org/wordprocessingml/2006/main">
        <w:t xml:space="preserve">2. Iššūkis ištikimai gyventi nelaimėje</w:t>
      </w:r>
    </w:p>
    <w:p/>
    <w:p>
      <w:r xmlns:w="http://schemas.openxmlformats.org/wordprocessingml/2006/main">
        <w:t xml:space="preserve">1. Jokūbo 1:2-3 "Mano broliai ir seserys, laikykite tai grynu džiaugsmu, kai susiduriate su įvairiais išbandymais, nes žinote, kad jūsų tikėjimo išbandymas duoda ištvermės."</w:t>
      </w:r>
    </w:p>
    <w:p/>
    <w:p>
      <w:r xmlns:w="http://schemas.openxmlformats.org/wordprocessingml/2006/main">
        <w:t xml:space="preserve">2. Izaijas 43:2 "Kai eisi per vandenis, aš būsiu su tavimi, o kai tu eisi per upes, jos tavęs neužlies“.</w:t>
      </w:r>
    </w:p>
    <w:p/>
    <w:p>
      <w:r xmlns:w="http://schemas.openxmlformats.org/wordprocessingml/2006/main">
        <w:t xml:space="preserve">Jeremijo raudos 5:11 Jie siautė moteris Sione ir tarnaites Judo miestuose.</w:t>
      </w:r>
    </w:p>
    <w:p/>
    <w:p>
      <w:r xmlns:w="http://schemas.openxmlformats.org/wordprocessingml/2006/main">
        <w:t xml:space="preserve">Siono ir Judo žmones sužavėjo priešas.</w:t>
      </w:r>
    </w:p>
    <w:p/>
    <w:p>
      <w:r xmlns:w="http://schemas.openxmlformats.org/wordprocessingml/2006/main">
        <w:t xml:space="preserve">1. Atleidimo galia kančios laikais</w:t>
      </w:r>
    </w:p>
    <w:p/>
    <w:p>
      <w:r xmlns:w="http://schemas.openxmlformats.org/wordprocessingml/2006/main">
        <w:t xml:space="preserve">2. Skausmo ir negandų įveikimas per viltį</w:t>
      </w:r>
    </w:p>
    <w:p/>
    <w:p>
      <w:r xmlns:w="http://schemas.openxmlformats.org/wordprocessingml/2006/main">
        <w:t xml:space="preserve">1. Romiečiams 12:17-21 – niekam neatmokėkite piktu už blogį, bet pagalvokite apie tai, kas kilnu visų akyse. Jei įmanoma, kiek tai priklauso nuo jūsų, gyvenkite taikiai su visais.</w:t>
      </w:r>
    </w:p>
    <w:p/>
    <w:p>
      <w:r xmlns:w="http://schemas.openxmlformats.org/wordprocessingml/2006/main">
        <w:t xml:space="preserve">2. Psalmė 34:19 – teisusis patiria daug kančių, bet Viešpats jį iš visų gelbsti.</w:t>
      </w:r>
    </w:p>
    <w:p/>
    <w:p>
      <w:r xmlns:w="http://schemas.openxmlformats.org/wordprocessingml/2006/main">
        <w:t xml:space="preserve">Jeremijo raudos 5:12 Kunigaikščiai pakabinti už rankos, vyresniųjų veidai nebuvo pagerbti.</w:t>
      </w:r>
    </w:p>
    <w:p/>
    <w:p>
      <w:r xmlns:w="http://schemas.openxmlformats.org/wordprocessingml/2006/main">
        <w:t xml:space="preserve">Jeremijas apgailestauja dėl netinkamo elgesio su kunigaikščiais ir vyresniaisiais, kurie nebuvo gerbiami, o pakabinti ant rankų.</w:t>
      </w:r>
    </w:p>
    <w:p/>
    <w:p>
      <w:r xmlns:w="http://schemas.openxmlformats.org/wordprocessingml/2006/main">
        <w:t xml:space="preserve">1. „Mūsų vyresniųjų pagerbimas“</w:t>
      </w:r>
    </w:p>
    <w:p/>
    <w:p>
      <w:r xmlns:w="http://schemas.openxmlformats.org/wordprocessingml/2006/main">
        <w:t xml:space="preserve">2. „Gerbianti institucija“</w:t>
      </w:r>
    </w:p>
    <w:p/>
    <w:p>
      <w:r xmlns:w="http://schemas.openxmlformats.org/wordprocessingml/2006/main">
        <w:t xml:space="preserve">1. Patarlės 20:29 – „Jaunų vyrų šlovė yra jų stiprybė, o senų vyrų grožis – žila galva“.</w:t>
      </w:r>
    </w:p>
    <w:p/>
    <w:p>
      <w:r xmlns:w="http://schemas.openxmlformats.org/wordprocessingml/2006/main">
        <w:t xml:space="preserve">2. Efeziečiams 6:2 – „Gerbk savo tėvą ir motiną; tai yra pirmasis įsakymas su pažadu“.</w:t>
      </w:r>
    </w:p>
    <w:p/>
    <w:p>
      <w:r xmlns:w="http://schemas.openxmlformats.org/wordprocessingml/2006/main">
        <w:t xml:space="preserve">Jeremijo raudos 5:13 Jie paėmė jaunuolius malti, o vaikai krito po mišku.</w:t>
      </w:r>
    </w:p>
    <w:p/>
    <w:p>
      <w:r xmlns:w="http://schemas.openxmlformats.org/wordprocessingml/2006/main">
        <w:t xml:space="preserve">Jeremijo raudose 5:13 jaunuoliai buvo išvežti į darbą, o vaikai turėjo nešti sunkius medienos krovinius.</w:t>
      </w:r>
    </w:p>
    <w:p/>
    <w:p>
      <w:r xmlns:w="http://schemas.openxmlformats.org/wordprocessingml/2006/main">
        <w:t xml:space="preserve">1. Pagalbos kitiems svarba: Biblijos perspektyva</w:t>
      </w:r>
    </w:p>
    <w:p/>
    <w:p>
      <w:r xmlns:w="http://schemas.openxmlformats.org/wordprocessingml/2006/main">
        <w:t xml:space="preserve">2. Darbas dėl to, ką turime: raudų nagrinėjimas 5:13</w:t>
      </w:r>
    </w:p>
    <w:p/>
    <w:p>
      <w:r xmlns:w="http://schemas.openxmlformats.org/wordprocessingml/2006/main">
        <w:t xml:space="preserve">1. Mato 25:36-40 – Aš buvau alkanas ir tu davei man pavalgyti, buvau ištroškęs ir davei gerti, buvau svetimas ir tu mane priėmėte</w:t>
      </w:r>
    </w:p>
    <w:p/>
    <w:p>
      <w:r xmlns:w="http://schemas.openxmlformats.org/wordprocessingml/2006/main">
        <w:t xml:space="preserve">2. Jokūbo 2:14-17 – Jei brolis ar sesuo prastai apsirengę ir neturi kasdienio maisto, o vienas iš jūsų jiems sako: „Eikite ramybėje, sušilkite ir pasisotinkite“.</w:t>
      </w:r>
    </w:p>
    <w:p/>
    <w:p>
      <w:r xmlns:w="http://schemas.openxmlformats.org/wordprocessingml/2006/main">
        <w:t xml:space="preserve">Jeremijo raudos 5:14 Vyresnieji liovėsi nuo vartų, jaunuoliai – nuo savo muzikos.</w:t>
      </w:r>
    </w:p>
    <w:p/>
    <w:p>
      <w:r xmlns:w="http://schemas.openxmlformats.org/wordprocessingml/2006/main">
        <w:t xml:space="preserve">Senoliai prie miesto vartų nebesirenka, o jaunimas nebemuzikuoja.</w:t>
      </w:r>
    </w:p>
    <w:p/>
    <w:p>
      <w:r xmlns:w="http://schemas.openxmlformats.org/wordprocessingml/2006/main">
        <w:t xml:space="preserve">1. Rasti džiaugsmą tarp sunkumų – raudų 5:14 naudojimas kaip pagrindas aptarti, kaip galime rasti džiaugsmo net tada, kai viskas yra sunku.</w:t>
      </w:r>
    </w:p>
    <w:p/>
    <w:p>
      <w:r xmlns:w="http://schemas.openxmlformats.org/wordprocessingml/2006/main">
        <w:t xml:space="preserve">2. Bendruomenės šventimas – raudų 5:14 naudojimas kaip pagrindas aptarti mus supančios bendruomenės šventimo svarbą.</w:t>
      </w:r>
    </w:p>
    <w:p/>
    <w:p>
      <w:r xmlns:w="http://schemas.openxmlformats.org/wordprocessingml/2006/main">
        <w:t xml:space="preserve">1. Psalmė 137:1-4 – aptarimas, kaip svarbu prisiminti ir švęsti savo tėvynę, net kai esame tremtyje.</w:t>
      </w:r>
    </w:p>
    <w:p/>
    <w:p>
      <w:r xmlns:w="http://schemas.openxmlformats.org/wordprocessingml/2006/main">
        <w:t xml:space="preserve">2. Mokytojo 3:4 – aptarimas, kad viskam savas laikas ir kaip tai taikoma mūsų gyvenimui.</w:t>
      </w:r>
    </w:p>
    <w:p/>
    <w:p>
      <w:r xmlns:w="http://schemas.openxmlformats.org/wordprocessingml/2006/main">
        <w:t xml:space="preserve">Lamentations of Jeremiah 5:15 15 Mūsų širdies džiaugsmas liovėsi. mūsų šokis pavirto gedulu.</w:t>
      </w:r>
    </w:p>
    <w:p/>
    <w:p>
      <w:r xmlns:w="http://schemas.openxmlformats.org/wordprocessingml/2006/main">
        <w:t xml:space="preserve">Žmonių džiaugsmą ir laimę pakeitė sielvartas ir gedulas.</w:t>
      </w:r>
    </w:p>
    <w:p/>
    <w:p>
      <w:r xmlns:w="http://schemas.openxmlformats.org/wordprocessingml/2006/main">
        <w:t xml:space="preserve">1. Išmokti priimti džiaugsmą, nepaisant liūdnų aplinkybių</w:t>
      </w:r>
    </w:p>
    <w:p/>
    <w:p>
      <w:r xmlns:w="http://schemas.openxmlformats.org/wordprocessingml/2006/main">
        <w:t xml:space="preserve">2. Vilties radimas gedulo viduryje</w:t>
      </w:r>
    </w:p>
    <w:p/>
    <w:p>
      <w:r xmlns:w="http://schemas.openxmlformats.org/wordprocessingml/2006/main">
        <w:t xml:space="preserve">1. Izaijas 61:3 - Sione liūdintiems paguosti, už pelenus grožį duoti, gedulo džiaugsmo aliejų, sunkumo dvasią šlovinimo drabužį; Kad jie būtų vadinami teisumo medžiais, Viešpaties sodinukais, kad Jis būtų pašlovintas.</w:t>
      </w:r>
    </w:p>
    <w:p/>
    <w:p>
      <w:r xmlns:w="http://schemas.openxmlformats.org/wordprocessingml/2006/main">
        <w:t xml:space="preserve">2. Psalmė 30:5 – Jo pyktis tik akimirką, jo malonė – visam gyvenimui; Verksmas gali ištverti naktį, bet džiaugsmas ateina ryte.</w:t>
      </w:r>
    </w:p>
    <w:p/>
    <w:p>
      <w:r xmlns:w="http://schemas.openxmlformats.org/wordprocessingml/2006/main">
        <w:t xml:space="preserve">Jeremijo raudos 5:16 Karūna nukrito nuo mūsų galvos. Vargas mums, kad nusidėjome!</w:t>
      </w:r>
    </w:p>
    <w:p/>
    <w:p>
      <w:r xmlns:w="http://schemas.openxmlformats.org/wordprocessingml/2006/main">
        <w:t xml:space="preserve">Judo žmonės dejuoja dėl savo nuodėmių, žinodami, kad jos sukėlė jų žlugimą.</w:t>
      </w:r>
    </w:p>
    <w:p/>
    <w:p>
      <w:r xmlns:w="http://schemas.openxmlformats.org/wordprocessingml/2006/main">
        <w:t xml:space="preserve">1. "Nuodėmės pasekmės"</w:t>
      </w:r>
    </w:p>
    <w:p/>
    <w:p>
      <w:r xmlns:w="http://schemas.openxmlformats.org/wordprocessingml/2006/main">
        <w:t xml:space="preserve">2. „Kelias į atpirkimą“</w:t>
      </w:r>
    </w:p>
    <w:p/>
    <w:p>
      <w:r xmlns:w="http://schemas.openxmlformats.org/wordprocessingml/2006/main">
        <w:t xml:space="preserve">1. Ezechielio 18:20-21 – "Siela, kuri nusideda, mirs. Sūnus nekentės už tėvo kaltę, nei tėvas dėl sūnaus kaltės. Teisiojo teisumas bus ant jo paties. ir nedorėlio nedorybė bus ant jo paties“.</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Lamentations of Jeremiah 5:17 17 Dėl to mūsų širdis alpsta. dėl šitų dalykų mūsų akys aptemusios.</w:t>
      </w:r>
    </w:p>
    <w:p/>
    <w:p>
      <w:r xmlns:w="http://schemas.openxmlformats.org/wordprocessingml/2006/main">
        <w:t xml:space="preserve">Jeremijo raudose aprašomas gilus liūdesys ir neviltis dėl Jeruzalės ir jos žmonių sunaikinimo.</w:t>
      </w:r>
    </w:p>
    <w:p/>
    <w:p>
      <w:r xmlns:w="http://schemas.openxmlformats.org/wordprocessingml/2006/main">
        <w:t xml:space="preserve">1. Dievo paguoda kančios metu</w:t>
      </w:r>
    </w:p>
    <w:p/>
    <w:p>
      <w:r xmlns:w="http://schemas.openxmlformats.org/wordprocessingml/2006/main">
        <w:t xml:space="preserve">2. Mokymasis iš tragedijos: ką galime gauti iš skausmo</w:t>
      </w:r>
    </w:p>
    <w:p/>
    <w:p>
      <w:r xmlns:w="http://schemas.openxmlformats.org/wordprocessingml/2006/main">
        <w:t xml:space="preserve">1. Romiečiams 8:28: "Ir mes žinome, kad mylintiems Dievą viskas išeina į gera, tiems, kurie pašaukti pagal jo tikslą".</w:t>
      </w:r>
    </w:p>
    <w:p/>
    <w:p>
      <w:r xmlns:w="http://schemas.openxmlformats.org/wordprocessingml/2006/main">
        <w:t xml:space="preserve">2. Psalmė 147:3: „Jis gydo sudužusios širdies ir suriša jų žaizdas“.</w:t>
      </w:r>
    </w:p>
    <w:p/>
    <w:p>
      <w:r xmlns:w="http://schemas.openxmlformats.org/wordprocessingml/2006/main">
        <w:t xml:space="preserve">Jeremijo raudos 5:18 Dėl apleisto Siono kalno lapės vaikšto juo.</w:t>
      </w:r>
    </w:p>
    <w:p/>
    <w:p>
      <w:r xmlns:w="http://schemas.openxmlformats.org/wordprocessingml/2006/main">
        <w:t xml:space="preserve">Siono kalnas apleistas, juo galima pamatyti vaikštinėjančių lapių.</w:t>
      </w:r>
    </w:p>
    <w:p/>
    <w:p>
      <w:r xmlns:w="http://schemas.openxmlformats.org/wordprocessingml/2006/main">
        <w:t xml:space="preserve">1. Aplaidumo pasekmės: Siono kalnas</w:t>
      </w:r>
    </w:p>
    <w:p/>
    <w:p>
      <w:r xmlns:w="http://schemas.openxmlformats.org/wordprocessingml/2006/main">
        <w:t xml:space="preserve">2. Dykumos paveikslas: Siono lapės</w:t>
      </w:r>
    </w:p>
    <w:p/>
    <w:p>
      <w:r xmlns:w="http://schemas.openxmlformats.org/wordprocessingml/2006/main">
        <w:t xml:space="preserve">1. Izaijas 2:2-3 – Paskutinėmis dienomis Viešpaties namų kalnas bus aukščiausias iš visų, ir visos tautos plauks į jį.</w:t>
      </w:r>
    </w:p>
    <w:p/>
    <w:p>
      <w:r xmlns:w="http://schemas.openxmlformats.org/wordprocessingml/2006/main">
        <w:t xml:space="preserve">3. Psalmė 84:7 – jie eina iš stiprybės į stiprybę, kol kiekvienas pasirodo prieš Dievą Sione.</w:t>
      </w:r>
    </w:p>
    <w:p/>
    <w:p>
      <w:r xmlns:w="http://schemas.openxmlformats.org/wordprocessingml/2006/main">
        <w:t xml:space="preserve">Jeremijo raudos 5:19 19 Tu, Viešpatie, pasilik per amžius. tavo sostas iš kartos į kartą.</w:t>
      </w:r>
    </w:p>
    <w:p/>
    <w:p>
      <w:r xmlns:w="http://schemas.openxmlformats.org/wordprocessingml/2006/main">
        <w:t xml:space="preserve">Dievo sostas yra amžinas iš kartos į kartą.</w:t>
      </w:r>
    </w:p>
    <w:p/>
    <w:p>
      <w:r xmlns:w="http://schemas.openxmlformats.org/wordprocessingml/2006/main">
        <w:t xml:space="preserve">1. Dievo sostas yra amžinas: studija apie Jeremijo raudas 5:19</w:t>
      </w:r>
    </w:p>
    <w:p/>
    <w:p>
      <w:r xmlns:w="http://schemas.openxmlformats.org/wordprocessingml/2006/main">
        <w:t xml:space="preserve">2. Patvarios meilės galia: suprasti Jeremijo raudas 5:19</w:t>
      </w:r>
    </w:p>
    <w:p/>
    <w:p>
      <w:r xmlns:w="http://schemas.openxmlformats.org/wordprocessingml/2006/main">
        <w:t xml:space="preserve">1. Psalmė 48:14 – Nes šis Dievas yra mūsų Dievas per amžių amžius: jis bus mūsų vadovas net iki mirties.</w:t>
      </w:r>
    </w:p>
    <w:p/>
    <w:p>
      <w:r xmlns:w="http://schemas.openxmlformats.org/wordprocessingml/2006/main">
        <w:t xml:space="preserve">2. Izaijas 40:28 – Ar tu nežinai? Argi negirdėjai, kad amžinasis Dievas, Viešpats, žemės pakraščių Kūrėjas, nenualpsta ir nepavargsta? neieškoma jo supratimo.</w:t>
      </w:r>
    </w:p>
    <w:p/>
    <w:p>
      <w:r xmlns:w="http://schemas.openxmlformats.org/wordprocessingml/2006/main">
        <w:t xml:space="preserve">Jeremijo raudos 5:20 Kodėl pamiršai mus amžiams ir palikai mus taip ilgai?</w:t>
      </w:r>
    </w:p>
    <w:p/>
    <w:p>
      <w:r xmlns:w="http://schemas.openxmlformats.org/wordprocessingml/2006/main">
        <w:t xml:space="preserve">Jeremijas apgailestauja, kad Dievas akivaizdžiai apleido savo tautą, klausdamas, kodėl Dievas taip ilgam ją pamiršo ir apleido.</w:t>
      </w:r>
    </w:p>
    <w:p/>
    <w:p>
      <w:r xmlns:w="http://schemas.openxmlformats.org/wordprocessingml/2006/main">
        <w:t xml:space="preserve">1. Nepraraskite tikėjimo Dievu, kai viskas atrodo liūdna – Raudų 5:20</w:t>
      </w:r>
    </w:p>
    <w:p/>
    <w:p>
      <w:r xmlns:w="http://schemas.openxmlformats.org/wordprocessingml/2006/main">
        <w:t xml:space="preserve">2. Dievo ištikimybės prigimtis – Raudų 5:20</w:t>
      </w:r>
    </w:p>
    <w:p/>
    <w:p>
      <w:r xmlns:w="http://schemas.openxmlformats.org/wordprocessingml/2006/main">
        <w:t xml:space="preserve">1. Psalmė 55:22 „Pamesk savo naštą VIEŠPAČIUI, ir jis tave palaikys.</w:t>
      </w:r>
    </w:p>
    <w:p/>
    <w:p>
      <w:r xmlns:w="http://schemas.openxmlformats.org/wordprocessingml/2006/main">
        <w:t xml:space="preserve">2. Izaijas 40:28-31 "Ar tu nežinai, ar negirdėjai, kad amžinasis Dievas, VIEŠPATS, žemės pakraščių Kūrėjas, nenualpsta ir nepavargsta?...Jis suteikia galią alpusiems, o jėgų neturintiems jis sustiprina jėgas. Net jaunuoliai alps ir pavargs, o jaunuoliai visiškai kris, o tie, kurie laukia VIEŠPATIES, atgaivins savo jėgas, pakils su sparnais kaip ereliai; jie bėgs ir nepavargs, vaikščios ir nenualps“.</w:t>
      </w:r>
    </w:p>
    <w:p/>
    <w:p>
      <w:r xmlns:w="http://schemas.openxmlformats.org/wordprocessingml/2006/main">
        <w:t xml:space="preserve">Jeremijo raudos 5:21 Viešpatie, grąžink mus į save, ir mes atsigręžsime. atnaujinti mūsų dienas kaip senas.</w:t>
      </w:r>
    </w:p>
    <w:p/>
    <w:p>
      <w:r xmlns:w="http://schemas.openxmlformats.org/wordprocessingml/2006/main">
        <w:t xml:space="preserve">Jeremijas maldauja Dievo, kad sugrąžintų savo tautą į Jį ir sugrąžintų jų senąsias dienas.</w:t>
      </w:r>
    </w:p>
    <w:p/>
    <w:p>
      <w:r xmlns:w="http://schemas.openxmlformats.org/wordprocessingml/2006/main">
        <w:t xml:space="preserve">1. Dievo gailestingumas: kaip galime gauti atsinaujinimą iš Dievo</w:t>
      </w:r>
    </w:p>
    <w:p/>
    <w:p>
      <w:r xmlns:w="http://schemas.openxmlformats.org/wordprocessingml/2006/main">
        <w:t xml:space="preserve">2. Atgailos galia: grįžimas pas Dievą bėdų metu</w:t>
      </w:r>
    </w:p>
    <w:p/>
    <w:p>
      <w:r xmlns:w="http://schemas.openxmlformats.org/wordprocessingml/2006/main">
        <w:t xml:space="preserve">1. Romiečiams 10:12-13 – Nes nėra skirtumo tarp žydo ir graiko; nes tas pats Viešpats yra visų Viešpats, dovanojantis savo turtus visiems, kurie Jo šaukiasi. Nes kiekvienas, kuris šaukiasi Viešpaties vardo, bus išgelbėtas.</w:t>
      </w:r>
    </w:p>
    <w:p/>
    <w:p>
      <w:r xmlns:w="http://schemas.openxmlformats.org/wordprocessingml/2006/main">
        <w:t xml:space="preserve">2. Joelio 2:12-13 – Tačiau ir dabar, sako Viešpats, grįžkite pas mane visa širdimi, pasninkaudami, verkdami ir gedėdami; ir perplėškite savo širdis, o ne drabužius. Grįžk pas Viešpatį, savo Dievą, nes jis maloningas ir gailestingas, lėtas pykti ir kupinas ištikimos meilės. ir jis atgailauja dėl nelaimės.</w:t>
      </w:r>
    </w:p>
    <w:p/>
    <w:p>
      <w:r xmlns:w="http://schemas.openxmlformats.org/wordprocessingml/2006/main">
        <w:t xml:space="preserve">Jeremiah 5:22 22 Bet tu mus visiškai atstūmei. tu labai supykęs ant mūsų.</w:t>
      </w:r>
    </w:p>
    <w:p/>
    <w:p>
      <w:r xmlns:w="http://schemas.openxmlformats.org/wordprocessingml/2006/main">
        <w:t xml:space="preserve">Dievas atstūmė Judo žmones ir labai supyko ant jų.</w:t>
      </w:r>
    </w:p>
    <w:p/>
    <w:p>
      <w:r xmlns:w="http://schemas.openxmlformats.org/wordprocessingml/2006/main">
        <w:t xml:space="preserve">1. Atgailos poreikis: mūsų nuodėminga prigimtis ir Dievo atsakas</w:t>
      </w:r>
    </w:p>
    <w:p/>
    <w:p>
      <w:r xmlns:w="http://schemas.openxmlformats.org/wordprocessingml/2006/main">
        <w:t xml:space="preserve">2. Nenutrūkstanti Dievo meilė atmetimo akivaizdoje</w:t>
      </w:r>
    </w:p>
    <w:p/>
    <w:p>
      <w:r xmlns:w="http://schemas.openxmlformats.org/wordprocessingml/2006/main">
        <w:t xml:space="preserve">1. Psalmė 51:17 Dievo aukos yra sudužusi dvasia. Sudužusios ir atgailaujančios širdies, Dieve, tu nepaniekinsi.</w:t>
      </w:r>
    </w:p>
    <w:p/>
    <w:p>
      <w:r xmlns:w="http://schemas.openxmlformats.org/wordprocessingml/2006/main">
        <w:t xml:space="preserve">2. Romiečiams 2:4 Arba tu niekini jo gerumo, pakantumo ir kantrybės turtus; Ar nežinote, kad Dievo gerumas veda jus į atgailą?</w:t>
      </w:r>
    </w:p>
    <w:p/>
    <w:p/>
    <w:p>
      <w:r xmlns:w="http://schemas.openxmlformats.org/wordprocessingml/2006/main">
        <w:t xml:space="preserve">Ezechielio 1 skyriuje aprašomas regėjimas, kurį pranašas Ezekielis gauna iš Dievo. Šioje vizijoje Ezekielis mato įspūdingą dangaus būtybių ir dieviškojo vežimo demonstraciją.</w:t>
      </w:r>
    </w:p>
    <w:p/>
    <w:p>
      <w:r xmlns:w="http://schemas.openxmlformats.org/wordprocessingml/2006/main">
        <w:t xml:space="preserve">1-oji pastraipa: Skyrius pradedamas Ezechielio pasakojimu apie didelį audringą vėją, kylantį iš šiaurės. Audros viduryje jis mato nuostabią šviesą ir keturias gyvas būtybes, panašias į žmonių figūras, bet turinčias nepaprastų bruožų. Šios būtybės turi keturis veidus ir keturis sparnus, juda greitai ir harmoningai (Ezechielio 1:1-14).</w:t>
      </w:r>
    </w:p>
    <w:p/>
    <w:p>
      <w:r xmlns:w="http://schemas.openxmlformats.org/wordprocessingml/2006/main">
        <w:t xml:space="preserve">2 pastraipa: Ezechielis aprašo dieviškojo vežimo, žinomo kaip „ratai ratuose“, išvaizdą. Ratai yra padengti akimis ir juda kartu su gyvomis būtybėmis. Virš vežimo Ezechielis mato skliautą, primenantį krištolinį kupolą, su sostą primenančia struktūra ir ant jo sėdinčios figūros panašumu (Ezechielio 1:15-28).</w:t>
      </w:r>
    </w:p>
    <w:p/>
    <w:p>
      <w:r xmlns:w="http://schemas.openxmlformats.org/wordprocessingml/2006/main">
        <w:t xml:space="preserve">Apibendrinant,</w:t>
      </w:r>
    </w:p>
    <w:p>
      <w:r xmlns:w="http://schemas.openxmlformats.org/wordprocessingml/2006/main">
        <w:t xml:space="preserve">Ezechielio pirmas skyrius atskleidžia</w:t>
      </w:r>
    </w:p>
    <w:p>
      <w:r xmlns:w="http://schemas.openxmlformats.org/wordprocessingml/2006/main">
        <w:t xml:space="preserve">Ezechielio vizija apie dangaus būtybes ir dieviškąjį vežimą.</w:t>
      </w:r>
    </w:p>
    <w:p/>
    <w:p>
      <w:r xmlns:w="http://schemas.openxmlformats.org/wordprocessingml/2006/main">
        <w:t xml:space="preserve">Pasakojimas apie puikų audringą vėją ir keturių gyvų būtybių pasirodymą.</w:t>
      </w:r>
    </w:p>
    <w:p>
      <w:r xmlns:w="http://schemas.openxmlformats.org/wordprocessingml/2006/main">
        <w:t xml:space="preserve">Dieviškojo vežimo ir figūros soste aprašymas.</w:t>
      </w:r>
    </w:p>
    <w:p/>
    <w:p>
      <w:r xmlns:w="http://schemas.openxmlformats.org/wordprocessingml/2006/main">
        <w:t xml:space="preserve">Šiame Ezechielio skyriuje aprašomas regėjimas, kurį pranašas gauna iš Dievo. Prasideda Ezechielio pasakojimas apie didelį audringą vėją, pučiantį iš šiaurės, ir keturių nepaprastų gyvų būtybių su įvairiais veidais ir sparnais liudininką. Šios būtybės juda greitai ir harmoningai. Tada Ezekielis aprašo dieviškojo vežimo, žinomo kaip „ratai ratuose“, išvaizdą. Ratai yra padengti akimis ir juda kartu su gyvomis būtybėmis. Virš vežimo Ezekielis mato skliautą, primenantį krištolinį kupolą, su sostą primenančia struktūra ir ant jo sėdinčios figūros panašumu. Skyriuje pagrindinis dėmesys skiriamas Ezechielio vizijai apie dangaus būtybes ir dieviškąjį vežimą.</w:t>
      </w:r>
    </w:p>
    <w:p/>
    <w:p>
      <w:r xmlns:w="http://schemas.openxmlformats.org/wordprocessingml/2006/main">
        <w:t xml:space="preserve">Ezechielio 1:1 Trisdešimtaisiais metais, ketvirtą mėnesį, penktą mėnesio dieną, kai buvau tarp belaisvių prie Kebaro upės, atsivėrė dangus ir mačiau regėjimus Dieve.</w:t>
      </w:r>
    </w:p>
    <w:p/>
    <w:p>
      <w:r xmlns:w="http://schemas.openxmlformats.org/wordprocessingml/2006/main">
        <w:t xml:space="preserve">Ezechielis trisdešimtaisiais metais, ketvirto mėnesio penktą dieną, būdamas tarp belaisvių prie Kebaro upės, jis matė Dievo regėjimus.</w:t>
      </w:r>
    </w:p>
    <w:p/>
    <w:p>
      <w:r xmlns:w="http://schemas.openxmlformats.org/wordprocessingml/2006/main">
        <w:t xml:space="preserve">1. Tikėjimo galia: mokymasis iš Ezekielio regėjimo</w:t>
      </w:r>
    </w:p>
    <w:p/>
    <w:p>
      <w:r xmlns:w="http://schemas.openxmlformats.org/wordprocessingml/2006/main">
        <w:t xml:space="preserve">2. Dievo laikas: trisdešimties metų ženklo reikšmė</w:t>
      </w:r>
    </w:p>
    <w:p/>
    <w:p>
      <w:r xmlns:w="http://schemas.openxmlformats.org/wordprocessingml/2006/main">
        <w:t xml:space="preserve">1. Izaijas 6:1-8 – Izaijas turi Dievo viziją ir yra pašauktas tarnauti</w:t>
      </w:r>
    </w:p>
    <w:p/>
    <w:p>
      <w:r xmlns:w="http://schemas.openxmlformats.org/wordprocessingml/2006/main">
        <w:t xml:space="preserve">2. Danieliaus 10:4-10 – Danielius mato angelą ir yra sustiprintas tikėjime</w:t>
      </w:r>
    </w:p>
    <w:p/>
    <w:p>
      <w:r xmlns:w="http://schemas.openxmlformats.org/wordprocessingml/2006/main">
        <w:t xml:space="preserve">Ezechielio 1:2 Penktą mėnesio dieną, tai buvo penktieji karaliaus Jehojachino nelaisvės metai,</w:t>
      </w:r>
    </w:p>
    <w:p/>
    <w:p>
      <w:r xmlns:w="http://schemas.openxmlformats.org/wordprocessingml/2006/main">
        <w:t xml:space="preserve">Pranašas Ezechielis buvo pašauktas pranašauti penktaisiais karaliaus nelaisvės metais.</w:t>
      </w:r>
    </w:p>
    <w:p/>
    <w:p>
      <w:r xmlns:w="http://schemas.openxmlformats.org/wordprocessingml/2006/main">
        <w:t xml:space="preserve">1: Dievo laikas visada yra tobulas – kad ir kiek tai užtruktų, Jis įvykdys savo planus mums.</w:t>
      </w:r>
    </w:p>
    <w:p/>
    <w:p>
      <w:r xmlns:w="http://schemas.openxmlformats.org/wordprocessingml/2006/main">
        <w:t xml:space="preserve">2: Neleiskite, kad mūsų gyvenimo sunkumai ir vėlavimai mus atgrasytų – Dievas dirba ir užbaigs tai, ką pradėjo.</w:t>
      </w:r>
    </w:p>
    <w:p/>
    <w:p>
      <w:r xmlns:w="http://schemas.openxmlformats.org/wordprocessingml/2006/main">
        <w:t xml:space="preserve">1:2 Korintiečiams 4:16-18 – Todėl mes nenusimename. Nors išoriškai mes švaistomės, tačiau viduje kasdien atsinaujiname. Nes mūsų lengvi ir trumpalaikiai vargai atneša mums amžiną šlovę, kuri gerokai pranoksta jas visas.</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Ezechielio 1:3 3 VIEŠPATIES žodis buvo aiškiai pasakytas kunigui Ezekieliui, Buzio sūnui, chaldėjų krašte prie Kebaro upės. Viešpaties ranka buvo ant jo.</w:t>
      </w:r>
    </w:p>
    <w:p/>
    <w:p>
      <w:r xmlns:w="http://schemas.openxmlformats.org/wordprocessingml/2006/main">
        <w:t xml:space="preserve">Viešpaties žodis atėjo kunigui Ezechieliui chaldėjų šalyje.</w:t>
      </w:r>
    </w:p>
    <w:p/>
    <w:p>
      <w:r xmlns:w="http://schemas.openxmlformats.org/wordprocessingml/2006/main">
        <w:t xml:space="preserve">1. Dievas visada yra šalia ir pasirengęs su mumis bendrauti.</w:t>
      </w:r>
    </w:p>
    <w:p/>
    <w:p>
      <w:r xmlns:w="http://schemas.openxmlformats.org/wordprocessingml/2006/main">
        <w:t xml:space="preserve">2. Dievas kviečia mus būti ištikimiems klausytis Jo Žodžio ir jo laikytis.</w:t>
      </w:r>
    </w:p>
    <w:p/>
    <w:p>
      <w:r xmlns:w="http://schemas.openxmlformats.org/wordprocessingml/2006/main">
        <w:t xml:space="preserve">1. Izaijas 55:11 - Taip bus mano žodis, kuris išeina iš mano burnos; jis negrįš man tuščias, bet įvykdys tai, ko užsimaniau, ir pasiseks tai, dėl ko jį siunčiau.</w:t>
      </w:r>
    </w:p>
    <w:p/>
    <w:p>
      <w:r xmlns:w="http://schemas.openxmlformats.org/wordprocessingml/2006/main">
        <w:t xml:space="preserve">2. Psalmė 119:9 – Kaip jaunas vyras gali išlaikyti savo kelią tyrą? Saugodamas jį pagal tavo žodį.</w:t>
      </w:r>
    </w:p>
    <w:p/>
    <w:p>
      <w:r xmlns:w="http://schemas.openxmlformats.org/wordprocessingml/2006/main">
        <w:t xml:space="preserve">Ezechielio 1:4 Aš pažvelgiau ir štai iš šiaurės atskriejo viesulas, didelis debesis ir ugnis, besiveržianti aplink jį, o iš jo vidurio buvo lyg gintaro spalvos. iš ugnies vidurio.</w:t>
      </w:r>
    </w:p>
    <w:p/>
    <w:p>
      <w:r xmlns:w="http://schemas.openxmlformats.org/wordprocessingml/2006/main">
        <w:t xml:space="preserve">Sūkurys iš šiaurės, susidedantis iš didelio debesies, ugnies ir ryškios šviesos, pasirodė gintaro spalvos viduryje.</w:t>
      </w:r>
    </w:p>
    <w:p/>
    <w:p>
      <w:r xmlns:w="http://schemas.openxmlformats.org/wordprocessingml/2006/main">
        <w:t xml:space="preserve">1. Dievas yra galingas ir didingas</w:t>
      </w:r>
    </w:p>
    <w:p/>
    <w:p>
      <w:r xmlns:w="http://schemas.openxmlformats.org/wordprocessingml/2006/main">
        <w:t xml:space="preserve">2. Dievo buvimo patyrimas vargo metu</w:t>
      </w:r>
    </w:p>
    <w:p/>
    <w:p>
      <w:r xmlns:w="http://schemas.openxmlformats.org/wordprocessingml/2006/main">
        <w:t xml:space="preserve">1. Izaijas 40:31 - Bet tie, kurie laukia Viešpaties, atsinaujins; Jie pakils sparnais kaip ereliai, bėgs ir nepavargs, vaikščios ir nenualps.</w:t>
      </w:r>
    </w:p>
    <w:p/>
    <w:p>
      <w:r xmlns:w="http://schemas.openxmlformats.org/wordprocessingml/2006/main">
        <w:t xml:space="preserve">2. Psalmė 18:30 – Dievo kelias yra tobulas; Viešpaties žodis įrodytas; Jis yra skydas visiems, kurie Juo pasitiki.</w:t>
      </w:r>
    </w:p>
    <w:p/>
    <w:p>
      <w:r xmlns:w="http://schemas.openxmlformats.org/wordprocessingml/2006/main">
        <w:t xml:space="preserve">Ezechielio 1:5 Taip pat iš jo vidurio kilo keturių būtybių atvaizdas. Ir tai buvo jų išvaizda; jie buvo panašūs į vyrą.</w:t>
      </w:r>
    </w:p>
    <w:p/>
    <w:p>
      <w:r xmlns:w="http://schemas.openxmlformats.org/wordprocessingml/2006/main">
        <w:t xml:space="preserve">Ezechielis aprašo keturias gyvas būtybes, kurios atrodo kaip žmonės.</w:t>
      </w:r>
    </w:p>
    <w:p/>
    <w:p>
      <w:r xmlns:w="http://schemas.openxmlformats.org/wordprocessingml/2006/main">
        <w:t xml:space="preserve">1. Dievas supa mus savo dangiška šlove.</w:t>
      </w:r>
    </w:p>
    <w:p/>
    <w:p>
      <w:r xmlns:w="http://schemas.openxmlformats.org/wordprocessingml/2006/main">
        <w:t xml:space="preserve">2. Mes tarnaujame Dievui, kuris yra aukščiau už viską.</w:t>
      </w:r>
    </w:p>
    <w:p/>
    <w:p>
      <w:r xmlns:w="http://schemas.openxmlformats.org/wordprocessingml/2006/main">
        <w:t xml:space="preserve">1. Izaijas 40:22 – Jis sėdi virš žemės rato, o jo gyventojai yra kaip žiogai; kuris ištiesia dangų kaip uždangą ir išskleidžia juos kaip palapinę gyventi.</w:t>
      </w:r>
    </w:p>
    <w:p/>
    <w:p>
      <w:r xmlns:w="http://schemas.openxmlformats.org/wordprocessingml/2006/main">
        <w:t xml:space="preserve">2. Psalmė 104:1-2 – Šlovink VIEŠPATĮ, mano siela! Viešpatie, mano Dieve, tu esi labai didis! Tu apsirengęs puošnumu ir didingumu, prisidengiantis šviesa kaip drabužiu.</w:t>
      </w:r>
    </w:p>
    <w:p/>
    <w:p>
      <w:r xmlns:w="http://schemas.openxmlformats.org/wordprocessingml/2006/main">
        <w:t xml:space="preserve">Ezechielio 1:6 Kiekvienas turėjo keturis veidus ir keturis sparnus.</w:t>
      </w:r>
    </w:p>
    <w:p/>
    <w:p>
      <w:r xmlns:w="http://schemas.openxmlformats.org/wordprocessingml/2006/main">
        <w:t xml:space="preserve">Ezechielio 1:6 ištraukoje kalbama apie būtybes su keturiais veidais ir keturiais sparnais.</w:t>
      </w:r>
    </w:p>
    <w:p/>
    <w:p>
      <w:r xmlns:w="http://schemas.openxmlformats.org/wordprocessingml/2006/main">
        <w:t xml:space="preserve">1: Galime turėti sparnus, kad pakiltume, ir veidus, kad parodytume savo tikrąjį save.</w:t>
      </w:r>
    </w:p>
    <w:p/>
    <w:p>
      <w:r xmlns:w="http://schemas.openxmlformats.org/wordprocessingml/2006/main">
        <w:t xml:space="preserve">2: Dievo kūriniai yra unikalūs ir galingi.</w:t>
      </w:r>
    </w:p>
    <w:p/>
    <w:p>
      <w:r xmlns:w="http://schemas.openxmlformats.org/wordprocessingml/2006/main">
        <w:t xml:space="preserve">1: Izaijas 40:31 "Bet tie, kurie laukia Viešpaties, atsinaujins, pakils su sparnais kaip ereliai, bėgs ir nepavargs, vaikščios ir nenualps".</w:t>
      </w:r>
    </w:p>
    <w:p/>
    <w:p>
      <w:r xmlns:w="http://schemas.openxmlformats.org/wordprocessingml/2006/main">
        <w:t xml:space="preserve">2: Psalmė 91:4 „Jis apdengs tave savo plunksnomis, o po jo sparnais pasitikėsi: jo tiesa bus tavo skydas ir sagtis“.</w:t>
      </w:r>
    </w:p>
    <w:p/>
    <w:p>
      <w:r xmlns:w="http://schemas.openxmlformats.org/wordprocessingml/2006/main">
        <w:t xml:space="preserve">Ezekiel 1:7 Jų kojos buvo tiesios. o jų padas buvo kaip veršio pėdos padas, ir jos blizgėjo kaip blizgančio žalvario spalva.</w:t>
      </w:r>
    </w:p>
    <w:p/>
    <w:p>
      <w:r xmlns:w="http://schemas.openxmlformats.org/wordprocessingml/2006/main">
        <w:t xml:space="preserve">Ezechielio regėjimų būtybių pėdos buvo tiesios ir panašios į veršelių kanopas, o jos spindėjo kaip poliruota bronza.</w:t>
      </w:r>
    </w:p>
    <w:p/>
    <w:p>
      <w:r xmlns:w="http://schemas.openxmlformats.org/wordprocessingml/2006/main">
        <w:t xml:space="preserve">1. Mokymasis vaikščioti su Dievu</w:t>
      </w:r>
    </w:p>
    <w:p/>
    <w:p>
      <w:r xmlns:w="http://schemas.openxmlformats.org/wordprocessingml/2006/main">
        <w:t xml:space="preserve">2. Kristaus sekimo spindesys</w:t>
      </w:r>
    </w:p>
    <w:p/>
    <w:p>
      <w:r xmlns:w="http://schemas.openxmlformats.org/wordprocessingml/2006/main">
        <w:t xml:space="preserve">1. Romiečiams 8:1-4 – „Todėl dabar nėra pasmerkimo tiems, kurie yra Kristuje Jėzuje, nes per Kristų Jėzų Dvasios įstatymas, suteikiantis gyvybę, išlaisvino jus iš nuodėmės ir mirties įstatymo. Tai, ką Įstatymas buvo bejėgis, nes buvo susilpnintas kūno, Dievas padarė, atsiųsdamas savo Sūnų, panašų į nuodėmingą kūną, kaip auką už nuodėmę. Ir taip Jis pasmerkė nuodėmę kūne, kad būtų įvykdytas teisingas reikalavimas Įstatymas būtų visiškai įvykdytas mumyse, kurie gyvename ne pagal kūną, bet pagal Dvasią“.</w:t>
      </w:r>
    </w:p>
    <w:p/>
    <w:p>
      <w:r xmlns:w="http://schemas.openxmlformats.org/wordprocessingml/2006/main">
        <w:t xml:space="preserve">2. Hebrajams 12:1-2 – „Todėl, kadangi mus supa toks didelis liudytojų debesis, meskime viską, kas trukdo, ir nuodėmę, kuri taip lengvai įsipainioja. Ir atkakliai bėgkime numatytą lenktynę mus, nukreipdami akis į Jėzų, tikėjimo pradininką ir ištobulintoją. Jo laukiančiam džiaugsmui Jis ištvėrė kryžių, niekindamas jo gėdą, ir atsisėdo Dievo sosto dešinėje“.</w:t>
      </w:r>
    </w:p>
    <w:p/>
    <w:p>
      <w:r xmlns:w="http://schemas.openxmlformats.org/wordprocessingml/2006/main">
        <w:t xml:space="preserve">Ezekiel 1:8 8 Jie turėjo žmogaus rankas po sparnais iš keturių pusių. ir jie keturi turėjo veidus ir sparnus.</w:t>
      </w:r>
    </w:p>
    <w:p/>
    <w:p>
      <w:r xmlns:w="http://schemas.openxmlformats.org/wordprocessingml/2006/main">
        <w:t xml:space="preserve">Keturios būtybės su sparnais ir žmogaus rankomis, kurių kiekvienas turi skirtingą veidą, apsupo Dievo sostą.</w:t>
      </w:r>
    </w:p>
    <w:p/>
    <w:p>
      <w:r xmlns:w="http://schemas.openxmlformats.org/wordprocessingml/2006/main">
        <w:t xml:space="preserve">1. Dievo Didenybė: Jo Šventenybės Apreiškimas</w:t>
      </w:r>
    </w:p>
    <w:p/>
    <w:p>
      <w:r xmlns:w="http://schemas.openxmlformats.org/wordprocessingml/2006/main">
        <w:t xml:space="preserve">2. Simbolizmo galia Šventajame Rašte</w:t>
      </w:r>
    </w:p>
    <w:p/>
    <w:p>
      <w:r xmlns:w="http://schemas.openxmlformats.org/wordprocessingml/2006/main">
        <w:t xml:space="preserve">1. Izaijas 6:1-3</w:t>
      </w:r>
    </w:p>
    <w:p/>
    <w:p>
      <w:r xmlns:w="http://schemas.openxmlformats.org/wordprocessingml/2006/main">
        <w:t xml:space="preserve">2. Apreiškimo 4:6-8</w:t>
      </w:r>
    </w:p>
    <w:p/>
    <w:p>
      <w:r xmlns:w="http://schemas.openxmlformats.org/wordprocessingml/2006/main">
        <w:t xml:space="preserve">Ezekiel 1:9 9 Jų sparnai buvo sujungti vienas su kitu. eidami jie nesisuko; jie visi ėjo tiesiai į priekį.</w:t>
      </w:r>
    </w:p>
    <w:p/>
    <w:p>
      <w:r xmlns:w="http://schemas.openxmlformats.org/wordprocessingml/2006/main">
        <w:t xml:space="preserve">Keturių gyvų būtybių sparnai buvo sujungti vienas su kitu ir nesisukdami judėjo į priekį.</w:t>
      </w:r>
    </w:p>
    <w:p/>
    <w:p>
      <w:r xmlns:w="http://schemas.openxmlformats.org/wordprocessingml/2006/main">
        <w:t xml:space="preserve">1. Vienybės galia: kaip dirbdami kartu galime pasiekti savo tikslus</w:t>
      </w:r>
    </w:p>
    <w:p/>
    <w:p>
      <w:r xmlns:w="http://schemas.openxmlformats.org/wordprocessingml/2006/main">
        <w:t xml:space="preserve">2. Pasitikėjimas Dievo keliu: kodėl turėtume neabejotinai laikytis Jo plano</w:t>
      </w:r>
    </w:p>
    <w:p/>
    <w:p>
      <w:r xmlns:w="http://schemas.openxmlformats.org/wordprocessingml/2006/main">
        <w:t xml:space="preserve">1. Psalmė 119:105 – Tavo žodis yra žibintas mano kojoms ir šviesa mano takui.</w:t>
      </w:r>
    </w:p>
    <w:p/>
    <w:p>
      <w:r xmlns:w="http://schemas.openxmlformats.org/wordprocessingml/2006/main">
        <w:t xml:space="preserve">2. Hebrajams 12:1 – Todėl, kadangi mus supa toks didelis liudininkų debesis, nusimeskime viską, kas trukdo, ir nuodėmę, kuri taip lengvai įsipainioja, ir atkakliai bėgkime mums numatytą lenktynę.</w:t>
      </w:r>
    </w:p>
    <w:p/>
    <w:p>
      <w:r xmlns:w="http://schemas.openxmlformats.org/wordprocessingml/2006/main">
        <w:t xml:space="preserve">Ezechielio 1:10 Jų keturių veidai buvo žmogaus veidai, o dešinėje – liūto veidai, o keturi – jaučio kairėje pusėje. jie keturi taip pat turėjo erelio veidą.</w:t>
      </w:r>
    </w:p>
    <w:p/>
    <w:p>
      <w:r xmlns:w="http://schemas.openxmlformats.org/wordprocessingml/2006/main">
        <w:t xml:space="preserve">Ezechielis pamatė keturias būtybes, panašias į žmogų, liūtą, jautį ir erelį.</w:t>
      </w:r>
    </w:p>
    <w:p/>
    <w:p>
      <w:r xmlns:w="http://schemas.openxmlformats.org/wordprocessingml/2006/main">
        <w:t xml:space="preserve">1. Vaizduotės galia: Ezekielio vizijos tyrinėjimas</w:t>
      </w:r>
    </w:p>
    <w:p/>
    <w:p>
      <w:r xmlns:w="http://schemas.openxmlformats.org/wordprocessingml/2006/main">
        <w:t xml:space="preserve">2. Gyvi simboliai: mokymasis iš keturių Ezechielio veidų</w:t>
      </w:r>
    </w:p>
    <w:p/>
    <w:p>
      <w:r xmlns:w="http://schemas.openxmlformats.org/wordprocessingml/2006/main">
        <w:t xml:space="preserve">1. Pradžios knyga 1:26-28 – Ir Dievas pasakė: Padarykime žmogų pagal savo atvaizdą, pagal mūsų panašumą...</w:t>
      </w:r>
    </w:p>
    <w:p/>
    <w:p>
      <w:r xmlns:w="http://schemas.openxmlformats.org/wordprocessingml/2006/main">
        <w:t xml:space="preserve">2. Apreiškimas 4:6-7 - Ir priešais sostą buvo stiklo jūra, panaši į krištolą. Sosto viduryje ir aplink sostą buvo keturi žvėrys, pilni akių iš priekio ir už nugaros.</w:t>
      </w:r>
    </w:p>
    <w:p/>
    <w:p>
      <w:r xmlns:w="http://schemas.openxmlformats.org/wordprocessingml/2006/main">
        <w:t xml:space="preserve">Ezekiel 1:11 11 Tokie buvo jų veidai, o jų sparnai buvo ištiesti į viršų. kiekvieno du sparnai buvo sujungti vienas su kitu, o du dengė jų kūnus.</w:t>
      </w:r>
    </w:p>
    <w:p/>
    <w:p>
      <w:r xmlns:w="http://schemas.openxmlformats.org/wordprocessingml/2006/main">
        <w:t xml:space="preserve">Ezechielis aprašo keturių būtybių, kurių kiekvienas turi keturis veidus ir keturis sparnus, viziją.</w:t>
      </w:r>
    </w:p>
    <w:p/>
    <w:p>
      <w:r xmlns:w="http://schemas.openxmlformats.org/wordprocessingml/2006/main">
        <w:t xml:space="preserve">1. „Kūrybos vienybė: pasirinkimas prisijungti prie Dievo ir vieni kitų“</w:t>
      </w:r>
    </w:p>
    <w:p/>
    <w:p>
      <w:r xmlns:w="http://schemas.openxmlformats.org/wordprocessingml/2006/main">
        <w:t xml:space="preserve">2. „Šventumo grožis: kasdieniame gyvenime pasiekti dangų“</w:t>
      </w:r>
    </w:p>
    <w:p/>
    <w:p>
      <w:r xmlns:w="http://schemas.openxmlformats.org/wordprocessingml/2006/main">
        <w:t xml:space="preserve">1. Psalmė 150:2 – „Šlovink jį už jo galingus darbus, šlovink jį už jo didybę!</w:t>
      </w:r>
    </w:p>
    <w:p/>
    <w:p>
      <w:r xmlns:w="http://schemas.openxmlformats.org/wordprocessingml/2006/main">
        <w:t xml:space="preserve">2. Filipiečiams 2:2-3 – „užbaikite mano džiaugsmą būdami to paties proto, turėdami vienodą meilę, būdami visiškai sutarę ir vieningi. Nieko nedarykite iš savanaudiškų ambicijų ar pasipūtimo, bet nuolankiai vertinkite kitus svarbesnius nei patys“.</w:t>
      </w:r>
    </w:p>
    <w:p/>
    <w:p>
      <w:r xmlns:w="http://schemas.openxmlformats.org/wordprocessingml/2006/main">
        <w:t xml:space="preserve">Ezekiel 1:12 12 Jie ėjo tiesiai į priekį. Kur dvasia turėjo eiti, jie ėjo. ir jie nepasisuko eidami.</w:t>
      </w:r>
    </w:p>
    <w:p/>
    <w:p>
      <w:r xmlns:w="http://schemas.openxmlformats.org/wordprocessingml/2006/main">
        <w:t xml:space="preserve">Ezechielio 1:12 žmonės sekė Dvasia ir nenusigręžė.</w:t>
      </w:r>
    </w:p>
    <w:p/>
    <w:p>
      <w:r xmlns:w="http://schemas.openxmlformats.org/wordprocessingml/2006/main">
        <w:t xml:space="preserve">1: Dievas mus ves, jei mes norime sekti.</w:t>
      </w:r>
    </w:p>
    <w:p/>
    <w:p>
      <w:r xmlns:w="http://schemas.openxmlformats.org/wordprocessingml/2006/main">
        <w:t xml:space="preserve">2: Mes galime pasitikėti Šventąja Dvasia, kuri vadovaus mūsų žingsniams.</w:t>
      </w:r>
    </w:p>
    <w:p/>
    <w:p>
      <w:r xmlns:w="http://schemas.openxmlformats.org/wordprocessingml/2006/main">
        <w:t xml:space="preserve">1: Izaijas 30:21 – Nesvarbu, ar sukiesi į dešinę, ar į kairę, tavo ausys girdės balsą už tavęs, sakantį: „Štai kelias“. vaikščioti jame.</w:t>
      </w:r>
    </w:p>
    <w:p/>
    <w:p>
      <w:r xmlns:w="http://schemas.openxmlformats.org/wordprocessingml/2006/main">
        <w:t xml:space="preserve">2: Patarlės 3:5-6 – Pasitikėk Viešpačiu visa širdimi ir nesiremk savo protu; Visais savo keliais pakluskite jam, ir jis ištiesins jūsų takus.</w:t>
      </w:r>
    </w:p>
    <w:p/>
    <w:p>
      <w:r xmlns:w="http://schemas.openxmlformats.org/wordprocessingml/2006/main">
        <w:t xml:space="preserve">Ezekiel 1:13 13 Gyvūnų panašumas buvo panašus į degančius anglys ir kaip žibintai. ir ugnis buvo ryški, ir iš ugnies išlindo žaibas.</w:t>
      </w:r>
    </w:p>
    <w:p/>
    <w:p>
      <w:r xmlns:w="http://schemas.openxmlformats.org/wordprocessingml/2006/main">
        <w:t xml:space="preserve">Gyvos būtybės Ezekielio vizijoje atrodė kaip degančios ugnies anglis ir aplink judančios lempos, iš kurių sklinda ryški ugnis ir žaibai.</w:t>
      </w:r>
    </w:p>
    <w:p/>
    <w:p>
      <w:r xmlns:w="http://schemas.openxmlformats.org/wordprocessingml/2006/main">
        <w:t xml:space="preserve">1. Matyti neregimą: suprasti Dievo karalystės galią</w:t>
      </w:r>
    </w:p>
    <w:p/>
    <w:p>
      <w:r xmlns:w="http://schemas.openxmlformats.org/wordprocessingml/2006/main">
        <w:t xml:space="preserve">2. Šventosios Dvasios ugnies skelbimas: Ezechielio būtybių reikšmė</w:t>
      </w:r>
    </w:p>
    <w:p/>
    <w:p>
      <w:r xmlns:w="http://schemas.openxmlformats.org/wordprocessingml/2006/main">
        <w:t xml:space="preserve">1. Apaštalų darbai 2:3-4 – „Ir pasirodė liežuviai, kaip ugnies, ir ji atsisėdo ant kiekvieno iš jų. Ir jie visi buvo pilni Šventosios Dvasios ir pradėjo kalbėti kitomis kalbomis, kaip Dvasia jiems davė. posakis“.</w:t>
      </w:r>
    </w:p>
    <w:p/>
    <w:p>
      <w:r xmlns:w="http://schemas.openxmlformats.org/wordprocessingml/2006/main">
        <w:t xml:space="preserve">2. Danieliaus 7:9-10 - "Aš mačiau, kol sostai buvo nugriauti ir sėdėjo Senovė, kurio drabužis buvo baltas kaip sniegas, o jo galvos plaukai kaip gryna vilna; jo sostas buvo kaip ugnies liepsna, o jo ratai kaip deganti ugnis. Iš jo priekyje išėjo ugninė srovė: tūkstančiai jam tarnavo ir dešimt tūkstančių dešimt tūkstančių stovėjo priešais jį, buvo paskelbtas teismas ir atverstos knygos”.</w:t>
      </w:r>
    </w:p>
    <w:p/>
    <w:p>
      <w:r xmlns:w="http://schemas.openxmlformats.org/wordprocessingml/2006/main">
        <w:t xml:space="preserve">Ezekiel 1:14 14 Gyvosios būtybės bėgo ir sugrįžo kaip žaibo blyksnis.</w:t>
      </w:r>
    </w:p>
    <w:p/>
    <w:p>
      <w:r xmlns:w="http://schemas.openxmlformats.org/wordprocessingml/2006/main">
        <w:t xml:space="preserve">Ezechielis pamatė keturias gyvas būtybes, kurios judėjo greitai kaip žaibo blyksniai.</w:t>
      </w:r>
    </w:p>
    <w:p/>
    <w:p>
      <w:r xmlns:w="http://schemas.openxmlformats.org/wordprocessingml/2006/main">
        <w:t xml:space="preserve">1. Dievo kūrybos galia</w:t>
      </w:r>
    </w:p>
    <w:p/>
    <w:p>
      <w:r xmlns:w="http://schemas.openxmlformats.org/wordprocessingml/2006/main">
        <w:t xml:space="preserve">2. Gyvenimas akimirka</w:t>
      </w:r>
    </w:p>
    <w:p/>
    <w:p>
      <w:r xmlns:w="http://schemas.openxmlformats.org/wordprocessingml/2006/main">
        <w:t xml:space="preserve">1. Išėjimo 19:16 – Trečiosios dienos rytą buvo griaustinis, žaibai ir storas debesis ant kalno ir labai garsus trimito garsas.</w:t>
      </w:r>
    </w:p>
    <w:p/>
    <w:p>
      <w:r xmlns:w="http://schemas.openxmlformats.org/wordprocessingml/2006/main">
        <w:t xml:space="preserve">2. Izaijas 30:30 - Viešpats išgirs savo šlovingą balsą ir parodys savo rankos šviesą su savo pykčio pykčiu ir ryjančios ugnies liepsna, su sklaida ir audra. , ir kruša.</w:t>
      </w:r>
    </w:p>
    <w:p/>
    <w:p>
      <w:r xmlns:w="http://schemas.openxmlformats.org/wordprocessingml/2006/main">
        <w:t xml:space="preserve">Ezekiel 1:15 15 Dabar, kai mačiau gyvas būtybes, matau vieną ratą ant žemės nuo gyvų būtybių su keturiais veidais.</w:t>
      </w:r>
    </w:p>
    <w:p/>
    <w:p>
      <w:r xmlns:w="http://schemas.openxmlformats.org/wordprocessingml/2006/main">
        <w:t xml:space="preserve">Ezechielis pamatė ratą su keturiais veidais ant žemės šalia gyvų būtybių.</w:t>
      </w:r>
    </w:p>
    <w:p/>
    <w:p>
      <w:r xmlns:w="http://schemas.openxmlformats.org/wordprocessingml/2006/main">
        <w:t xml:space="preserve">1. Gyvybės ratas: Ezekielio vizijos tyrinėjimas.</w:t>
      </w:r>
    </w:p>
    <w:p/>
    <w:p>
      <w:r xmlns:w="http://schemas.openxmlformats.org/wordprocessingml/2006/main">
        <w:t xml:space="preserve">2. Simbolinė ratų galia Biblijoje.</w:t>
      </w:r>
    </w:p>
    <w:p/>
    <w:p>
      <w:r xmlns:w="http://schemas.openxmlformats.org/wordprocessingml/2006/main">
        <w:t xml:space="preserve">1. Apreiškimas 4:6-8 Ir priešais sostą buvo stiklo jūra, panaši į krištolą. Sosto viduryje ir aplink sostą buvo keturi žvėrys, pilni akių iš priekio ir už nugaros. Ir pirmasis žvėris buvo panašus į liūtą, o antrasis žvėris kaip veršis, o trečiasis žvėris buvo kaip žmogaus veidas, o ketvirtasis žvėris buvo panašus į skrendantį erelį.</w:t>
      </w:r>
    </w:p>
    <w:p/>
    <w:p>
      <w:r xmlns:w="http://schemas.openxmlformats.org/wordprocessingml/2006/main">
        <w:t xml:space="preserve">2. Danieliaus 7:3 Ir keturi dideli žvėrys išėjo iš jūros, skirtingi vienas nuo kito.</w:t>
      </w:r>
    </w:p>
    <w:p/>
    <w:p>
      <w:r xmlns:w="http://schemas.openxmlformats.org/wordprocessingml/2006/main">
        <w:t xml:space="preserve">Ezekiel 1:16 16 Ratai ir jų darbas buvo panašūs į berilio spalvą. Jie keturi buvo panašūs. Jų išvaizda ir darbas buvo tarsi ratas rato viduryje.</w:t>
      </w:r>
    </w:p>
    <w:p/>
    <w:p>
      <w:r xmlns:w="http://schemas.openxmlformats.org/wordprocessingml/2006/main">
        <w:t xml:space="preserve">Ezechielio regėjimo ratai buvo panašūs į berilį ir turėjo panašią formą bei paskirtį.</w:t>
      </w:r>
    </w:p>
    <w:p/>
    <w:p>
      <w:r xmlns:w="http://schemas.openxmlformats.org/wordprocessingml/2006/main">
        <w:t xml:space="preserve">1: Dievo vizija yra unikali ir nepakartojama</w:t>
      </w:r>
    </w:p>
    <w:p/>
    <w:p>
      <w:r xmlns:w="http://schemas.openxmlformats.org/wordprocessingml/2006/main">
        <w:t xml:space="preserve">2: Mes privalome sekti Dievo vizija</w:t>
      </w:r>
    </w:p>
    <w:p/>
    <w:p>
      <w:r xmlns:w="http://schemas.openxmlformats.org/wordprocessingml/2006/main">
        <w:t xml:space="preserve">1: Izaijas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Romiečiams 12:2 Neprisitaikykite prie šio pasaulio, bet pasikeiskite atnaujindami savo protą, kad išmėgintumėte, kas yra Dievo valia, kas gera, priimtina ir tobula.</w:t>
      </w:r>
    </w:p>
    <w:p/>
    <w:p>
      <w:r xmlns:w="http://schemas.openxmlformats.org/wordprocessingml/2006/main">
        <w:t xml:space="preserve">Ezekiel 1:17 17 Eidami jie ėjo iš keturių pusių, o eidami nesisuko.</w:t>
      </w:r>
    </w:p>
    <w:p/>
    <w:p>
      <w:r xmlns:w="http://schemas.openxmlformats.org/wordprocessingml/2006/main">
        <w:t xml:space="preserve">Ezechielio 1:17 aprašytos būtybės judėjo keturkampiais dariniais ir judėdami nesisuko.</w:t>
      </w:r>
    </w:p>
    <w:p/>
    <w:p>
      <w:r xmlns:w="http://schemas.openxmlformats.org/wordprocessingml/2006/main">
        <w:t xml:space="preserve">1. Keturių krypčių kelias: Ezechielio regėjimo reikšmės supratimas</w:t>
      </w:r>
    </w:p>
    <w:p/>
    <w:p>
      <w:r xmlns:w="http://schemas.openxmlformats.org/wordprocessingml/2006/main">
        <w:t xml:space="preserve">2. Išlikti susikaupusiems: ko Ezekielio vizija gali mus išmokyti, kaip laikytis kurso</w:t>
      </w:r>
    </w:p>
    <w:p/>
    <w:p>
      <w:r xmlns:w="http://schemas.openxmlformats.org/wordprocessingml/2006/main">
        <w:t xml:space="preserve">1. Patarlės 4:25-27 – „Tegul akys žvelgia tiesiai į priekį, o žvilgsnis – tiesiai prieš tave. Apmąstyk savo kojų kelią, tada visi tavo keliai bus tikri. Nesuk į dešinę ar į kairę. ; nusuk koją nuo blogio“.</w:t>
      </w:r>
    </w:p>
    <w:p/>
    <w:p>
      <w:r xmlns:w="http://schemas.openxmlformats.org/wordprocessingml/2006/main">
        <w:t xml:space="preserve">2. Izaijas 30:21 – „Ir tavo ausys girdės žodį už tavęs, sakantį: „Štai kelias, eik juo, kai pasuksi į dešinę arba kai suksi į kairę“.</w:t>
      </w:r>
    </w:p>
    <w:p/>
    <w:p>
      <w:r xmlns:w="http://schemas.openxmlformats.org/wordprocessingml/2006/main">
        <w:t xml:space="preserve">Ezekiel 1:18 18 Jų žiedai buvo tokie aukšti, kad jiems buvo baisu. ir jų žiedai buvo pilni akių aplink juos keturis.</w:t>
      </w:r>
    </w:p>
    <w:p/>
    <w:p>
      <w:r xmlns:w="http://schemas.openxmlformats.org/wordprocessingml/2006/main">
        <w:t xml:space="preserve">Ezechielio 1:18 būtybių žiedai buvo aukšti ir baisūs, o aplink juos buvo akys.</w:t>
      </w:r>
    </w:p>
    <w:p/>
    <w:p>
      <w:r xmlns:w="http://schemas.openxmlformats.org/wordprocessingml/2006/main">
        <w:t xml:space="preserve">1. Dievo kūriniai: Jo Didenybės atspindys</w:t>
      </w:r>
    </w:p>
    <w:p/>
    <w:p>
      <w:r xmlns:w="http://schemas.openxmlformats.org/wordprocessingml/2006/main">
        <w:t xml:space="preserve">2. Regėjimo galia Dievo plane</w:t>
      </w:r>
    </w:p>
    <w:p/>
    <w:p>
      <w:r xmlns:w="http://schemas.openxmlformats.org/wordprocessingml/2006/main">
        <w:t xml:space="preserve">1. Izaijas 6:3 – „Ir vienas šaukė kitam, sakydamas: Šventas, šventas, šventas, kareivijų Viešpats! Jo šlovės pilna visa žemė.</w:t>
      </w:r>
    </w:p>
    <w:p/>
    <w:p>
      <w:r xmlns:w="http://schemas.openxmlformats.org/wordprocessingml/2006/main">
        <w:t xml:space="preserve">2. Apreiškimas 4:8 – „Ir keturi žvėrys turėjo po šešis sparnus, viduje buvo pilni akių. Jie neilsėjo dieną ir naktį, sakydami: Šventas, šventas, šventas, Viešpatie, visagali Dieve. buvo, yra ir ateis“.</w:t>
      </w:r>
    </w:p>
    <w:p/>
    <w:p>
      <w:r xmlns:w="http://schemas.openxmlformats.org/wordprocessingml/2006/main">
        <w:t xml:space="preserve">Ezechielio 1:19 Kai būtybės ėjo, ratai ėjo pro juos, o kai būtybės buvo pakeltos nuo žemės, ratai pakilo.</w:t>
      </w:r>
    </w:p>
    <w:p/>
    <w:p>
      <w:r xmlns:w="http://schemas.openxmlformats.org/wordprocessingml/2006/main">
        <w:t xml:space="preserve">Ezechielio 1:19 eilutėje nurodytas gyvas būtybes lydėjo ratai, kurie judėjo, kai būtybės pajudėjo, ir buvo pakelti, kai būtybės buvo pakeliamos.</w:t>
      </w:r>
    </w:p>
    <w:p/>
    <w:p>
      <w:r xmlns:w="http://schemas.openxmlformats.org/wordprocessingml/2006/main">
        <w:t xml:space="preserve">1. Judumo galia: kaip Dievas juda su mumis</w:t>
      </w:r>
    </w:p>
    <w:p/>
    <w:p>
      <w:r xmlns:w="http://schemas.openxmlformats.org/wordprocessingml/2006/main">
        <w:t xml:space="preserve">2. Jo buvimo nešamas: kaip Dievas mus pakelia</w:t>
      </w:r>
    </w:p>
    <w:p/>
    <w:p>
      <w:r xmlns:w="http://schemas.openxmlformats.org/wordprocessingml/2006/main">
        <w:t xml:space="preserve">1. Psalmė 121:8 – Viešpats stebės tavo atėjimą ir išėjimą ir dabar, ir per amžius.</w:t>
      </w:r>
    </w:p>
    <w:p/>
    <w:p>
      <w:r xmlns:w="http://schemas.openxmlformats.org/wordprocessingml/2006/main">
        <w:t xml:space="preserve">2. Izaijas 46:4 - Net iki tavo senatvės ir žilų plaukų aš esu jis, aš esu tas, kuris tave palaikys. Aš sukūriau tave ir nešiosiu; Aš tave palaikysiu ir išgelbėsiu.</w:t>
      </w:r>
    </w:p>
    <w:p/>
    <w:p>
      <w:r xmlns:w="http://schemas.openxmlformats.org/wordprocessingml/2006/main">
        <w:t xml:space="preserve">Ezekiel 1:20 20 Kur tik dvasia eidavo, ten ėjo jų dvasia. ir ratai buvo pakelti prieš juos, nes gyvosios būtybės dvasia buvo ratuose.</w:t>
      </w:r>
    </w:p>
    <w:p/>
    <w:p>
      <w:r xmlns:w="http://schemas.openxmlformats.org/wordprocessingml/2006/main">
        <w:t xml:space="preserve">Gyvosios būtybės dvasia varė ratus, kur tik važiuodavo.</w:t>
      </w:r>
    </w:p>
    <w:p/>
    <w:p>
      <w:r xmlns:w="http://schemas.openxmlformats.org/wordprocessingml/2006/main">
        <w:t xml:space="preserve">1. Dvasios galia: gyvenimas Šventosios Dvasios stiprybėje</w:t>
      </w:r>
    </w:p>
    <w:p/>
    <w:p>
      <w:r xmlns:w="http://schemas.openxmlformats.org/wordprocessingml/2006/main">
        <w:t xml:space="preserve">2. Išlikti tvirtam tikėjime: eiti pirmyn vadovaujant Viešpaties</w:t>
      </w:r>
    </w:p>
    <w:p/>
    <w:p>
      <w:r xmlns:w="http://schemas.openxmlformats.org/wordprocessingml/2006/main">
        <w:t xml:space="preserve">1. Patarlės 3:5-6 – „Pasitikėk Viešpačiu visa širdimi ir nesiremk savo protu; visuose savo keliuose pripažink Jį, ir Jis nukreips tavo takus“.</w:t>
      </w:r>
    </w:p>
    <w:p/>
    <w:p>
      <w:r xmlns:w="http://schemas.openxmlformats.org/wordprocessingml/2006/main">
        <w:t xml:space="preserve">2. Romiečiams 8:26-27 – „Taip pat ir Dvasia padeda mūsų silpnumui. Nes mes nežinome, ko turėtume melstis, kaip reikia, bet pati Dvasia užtaria mus neištariamais aimanais. Kas tyrinėja širdis, žino, koks yra Dvasios protas, nes ji užtaria šventuosius pagal Dievo valią“.</w:t>
      </w:r>
    </w:p>
    <w:p/>
    <w:p>
      <w:r xmlns:w="http://schemas.openxmlformats.org/wordprocessingml/2006/main">
        <w:t xml:space="preserve">Ezekiel 1:21 21 Kai tie ėjo, šie ėjo. o kai tie stovėjo, stovėjo šie; Kai jie buvo pakelti nuo žemės, ratai buvo pakelti prieš juos, nes gyvosios būtybės dvasia buvo ratuose.</w:t>
      </w:r>
    </w:p>
    <w:p/>
    <w:p>
      <w:r xmlns:w="http://schemas.openxmlformats.org/wordprocessingml/2006/main">
        <w:t xml:space="preserve">Gyvosios būtybės dvasia buvo ratuose, o ratų judėjimas sekė gyvų būtybių judesius.</w:t>
      </w:r>
    </w:p>
    <w:p/>
    <w:p>
      <w:r xmlns:w="http://schemas.openxmlformats.org/wordprocessingml/2006/main">
        <w:t xml:space="preserve">1. Dievo Dvasia visada yra su mumis, veda ir nukreipia mus kasdieniame gyvenime.</w:t>
      </w:r>
    </w:p>
    <w:p/>
    <w:p>
      <w:r xmlns:w="http://schemas.openxmlformats.org/wordprocessingml/2006/main">
        <w:t xml:space="preserve">2. Galime pasikliauti Viešpačiu, kuris suteiks mums jėgų judėti pirmyn, nesvarbu, ką gyvenimas svaidytų.</w:t>
      </w:r>
    </w:p>
    <w:p/>
    <w:p>
      <w:r xmlns:w="http://schemas.openxmlformats.org/wordprocessingml/2006/main">
        <w:t xml:space="preserve">1. Psalmė 25:4-5 – Viešpatie, leisk man pažinti tavo kelius; išmokyk mane savo kelių. Vesk mane savo tiesa ir mokyk mane, nes tu esi mano išgelbėjimo Dievas; tavęs laukiu visą dieną.</w:t>
      </w:r>
    </w:p>
    <w:p/>
    <w:p>
      <w:r xmlns:w="http://schemas.openxmlformats.org/wordprocessingml/2006/main">
        <w:t xml:space="preserve">2. Izaijas 30:21 - Ir tavo ausys išgirs už tavęs žodį, sakantį: Štai keliu, eik juo, kai pasuki į dešinę arba kai pasuksi į kairę.</w:t>
      </w:r>
    </w:p>
    <w:p/>
    <w:p>
      <w:r xmlns:w="http://schemas.openxmlformats.org/wordprocessingml/2006/main">
        <w:t xml:space="preserve">Ezechielio 1:22 Skliautas ant gyvos būtybės galvų buvo lyg baisaus krištolo spalvos, išsitiesusio virš jų galvų.</w:t>
      </w:r>
    </w:p>
    <w:p/>
    <w:p>
      <w:r xmlns:w="http://schemas.openxmlformats.org/wordprocessingml/2006/main">
        <w:t xml:space="preserve">Gyvos būtybės Ezekielio regėjime virš galvų turėjo skliautą, primenantį baisų kristalą.</w:t>
      </w:r>
    </w:p>
    <w:p/>
    <w:p>
      <w:r xmlns:w="http://schemas.openxmlformats.org/wordprocessingml/2006/main">
        <w:t xml:space="preserve">1. Viešpaties šlovė: Ezechielio regėjimo supratimas</w:t>
      </w:r>
    </w:p>
    <w:p/>
    <w:p>
      <w:r xmlns:w="http://schemas.openxmlformats.org/wordprocessingml/2006/main">
        <w:t xml:space="preserve">2. Dėmesys Dievo galiai: dangoraižio didybė</w:t>
      </w:r>
    </w:p>
    <w:p/>
    <w:p>
      <w:r xmlns:w="http://schemas.openxmlformats.org/wordprocessingml/2006/main">
        <w:t xml:space="preserve">1. Apreiškimas 4:7-8 – keturios gyvos būtybės aplink Dievo sostą su pilnomis ugnies ir sparnų akimis</w:t>
      </w:r>
    </w:p>
    <w:p/>
    <w:p>
      <w:r xmlns:w="http://schemas.openxmlformats.org/wordprocessingml/2006/main">
        <w:t xml:space="preserve">2. Izaijas 6:1-3 – serafimas su šešiais sparnais aplink Dievo sostą gieda Šventas, šventas, šventas yra kareivijų Viešpats</w:t>
      </w:r>
    </w:p>
    <w:p/>
    <w:p>
      <w:r xmlns:w="http://schemas.openxmlformats.org/wordprocessingml/2006/main">
        <w:t xml:space="preserve">Ezechielio 1:23 Po skliautu buvo tiesūs jų sparnai, vienas į kitą. Kiekvienas turėjo du, kurie dengė šią pusę, ir kiekvienas turėjo du, kurie dengė anapus.</w:t>
      </w:r>
    </w:p>
    <w:p/>
    <w:p>
      <w:r xmlns:w="http://schemas.openxmlformats.org/wordprocessingml/2006/main">
        <w:t xml:space="preserve">Ezechielis aprašo keturių gyvų būtybių viziją su sparnais, dengiančiais abi kūno puses.</w:t>
      </w:r>
    </w:p>
    <w:p/>
    <w:p>
      <w:r xmlns:w="http://schemas.openxmlformats.org/wordprocessingml/2006/main">
        <w:t xml:space="preserve">1. Dievo kūrybinė galia: Ezechielio keturių gyvų būtybių vizija</w:t>
      </w:r>
    </w:p>
    <w:p/>
    <w:p>
      <w:r xmlns:w="http://schemas.openxmlformats.org/wordprocessingml/2006/main">
        <w:t xml:space="preserve">2. Dievo apsauga: keturių gyvų būtybių sparnai</w:t>
      </w:r>
    </w:p>
    <w:p/>
    <w:p>
      <w:r xmlns:w="http://schemas.openxmlformats.org/wordprocessingml/2006/main">
        <w:t xml:space="preserve">1. Pradžios knyga 1:21 - Ir Dievas sukūrė didelius banginius ir kiekvieną gyvą būtybę, kuri juda, kurią gausiai išvedė vandenys, pagal jų rūšį ir kiekvieną sparnuotąsias vištas pagal savo rūšį. Ir Dievas matė, kad tai buvo gerai.</w:t>
      </w:r>
    </w:p>
    <w:p/>
    <w:p>
      <w:r xmlns:w="http://schemas.openxmlformats.org/wordprocessingml/2006/main">
        <w:t xml:space="preserve">2. Izaijas 6:2 – Virš jo stovėjo serafimai: kiekvienas turėjo šešis sparnus; Dviem jis užsidengė veidą, dviem užsidengė kojas, o su dviem jis skrido.</w:t>
      </w:r>
    </w:p>
    <w:p/>
    <w:p>
      <w:r xmlns:w="http://schemas.openxmlformats.org/wordprocessingml/2006/main">
        <w:t xml:space="preserve">Ezechielio 1:24 Kai jie ėjo, aš išgirdau jų sparnų ošimą, kaip didžiųjų vandenų ošimą, kaip Visagalio balsą, kalbos balsą, kaip kariuomenės triukšmą. Stovėdami jie nusileido. jų sparnus.</w:t>
      </w:r>
    </w:p>
    <w:p/>
    <w:p>
      <w:r xmlns:w="http://schemas.openxmlformats.org/wordprocessingml/2006/main">
        <w:t xml:space="preserve">Ezechielis girdi sparnų triukšmą kaip didžiųjų vandenų triukšmą ir Visagalio balsą, kai jo regėti padarai stovėjo ir nuleido sparnus.</w:t>
      </w:r>
    </w:p>
    <w:p/>
    <w:p>
      <w:r xmlns:w="http://schemas.openxmlformats.org/wordprocessingml/2006/main">
        <w:t xml:space="preserve">1. Dievo balso galia</w:t>
      </w:r>
    </w:p>
    <w:p/>
    <w:p>
      <w:r xmlns:w="http://schemas.openxmlformats.org/wordprocessingml/2006/main">
        <w:t xml:space="preserve">2. Kūrybos didybė</w:t>
      </w:r>
    </w:p>
    <w:p/>
    <w:p>
      <w:r xmlns:w="http://schemas.openxmlformats.org/wordprocessingml/2006/main">
        <w:t xml:space="preserve">1. Pradžios 1:1-2:4a – Pradžioje Dievas sukūrė dangų ir žemę</w:t>
      </w:r>
    </w:p>
    <w:p/>
    <w:p>
      <w:r xmlns:w="http://schemas.openxmlformats.org/wordprocessingml/2006/main">
        <w:t xml:space="preserve">2. Psalmė 29:3-9 – Viešpaties balsas virš vandenų, šlovės Dievas griaustiniai, Viešpats virš daugybės vandenų</w:t>
      </w:r>
    </w:p>
    <w:p/>
    <w:p>
      <w:r xmlns:w="http://schemas.openxmlformats.org/wordprocessingml/2006/main">
        <w:t xml:space="preserve">Ezechielio 1:25 Kai jie stovėjo ir nuleido sparnus, pasigirdo balsas iš skliauto virš jų galvų.</w:t>
      </w:r>
    </w:p>
    <w:p/>
    <w:p>
      <w:r xmlns:w="http://schemas.openxmlformats.org/wordprocessingml/2006/main">
        <w:t xml:space="preserve">Ezechieliui pateikiama keturių gyvų būtybių vizija su sparnais, turinčiais balsą iš dangaus skliauto.</w:t>
      </w:r>
    </w:p>
    <w:p/>
    <w:p>
      <w:r xmlns:w="http://schemas.openxmlformats.org/wordprocessingml/2006/main">
        <w:t xml:space="preserve">1. Dievo balsas: Visagalio galia ir kaip ji mus veda</w:t>
      </w:r>
    </w:p>
    <w:p/>
    <w:p>
      <w:r xmlns:w="http://schemas.openxmlformats.org/wordprocessingml/2006/main">
        <w:t xml:space="preserve">2. Nuleiskite sparnus: mokykitės pasikliauti Dievo jėga</w:t>
      </w:r>
    </w:p>
    <w:p/>
    <w:p>
      <w:r xmlns:w="http://schemas.openxmlformats.org/wordprocessingml/2006/main">
        <w:t xml:space="preserve">1. Izaijas 40:31 - "Bet tie, kurie pasitiki Viešpačiu, ras naujų jėgų. Jie pakils aukštai sparnais kaip ereliai. Jie bėgs ir nepavargs. Vaikščios ir nenualps."</w:t>
      </w:r>
    </w:p>
    <w:p/>
    <w:p>
      <w:r xmlns:w="http://schemas.openxmlformats.org/wordprocessingml/2006/main">
        <w:t xml:space="preserve">2. Psalmė 91:4 – „Jis apdengs tave savo plunksnomis. Jis priglaus tave savo sparnais. Jo ištikimi pažadai yra tavo šarvai ir apsauga“.</w:t>
      </w:r>
    </w:p>
    <w:p/>
    <w:p>
      <w:r xmlns:w="http://schemas.openxmlformats.org/wordprocessingml/2006/main">
        <w:t xml:space="preserve">Ezekiel 1:26 26 Virš skliauto, kuris buvo virš jų galvų, buvo panašus į sostą kaip safyro akmuo, o ant sosto buvo panašus į žmogų, esantį ant jo.</w:t>
      </w:r>
    </w:p>
    <w:p/>
    <w:p>
      <w:r xmlns:w="http://schemas.openxmlformats.org/wordprocessingml/2006/main">
        <w:t xml:space="preserve">Ezechielis matė sosto viziją danguje, ant kurio sėdėjo į žmogų panaši figūra.</w:t>
      </w:r>
    </w:p>
    <w:p/>
    <w:p>
      <w:r xmlns:w="http://schemas.openxmlformats.org/wordprocessingml/2006/main">
        <w:t xml:space="preserve">1. Dangaus didenybė – Dievo sosto šlovės ir Jo pagerbimo svarbos tyrinėjimas.</w:t>
      </w:r>
    </w:p>
    <w:p/>
    <w:p>
      <w:r xmlns:w="http://schemas.openxmlformats.org/wordprocessingml/2006/main">
        <w:t xml:space="preserve">2. Neaprėpiama Dievo prigimtis – Dievo didybės paslapties ir Jo galios platybės tyrinėjimas.</w:t>
      </w:r>
    </w:p>
    <w:p/>
    <w:p>
      <w:r xmlns:w="http://schemas.openxmlformats.org/wordprocessingml/2006/main">
        <w:t xml:space="preserve">1. Izaijas 6:1-4 – "Tais metais, kai mirė karalius Uzijas, aš mačiau Viešpatį sėdintį aukštame ir pakeltame soste, ir jo drabužis užpildė šventyklą."</w:t>
      </w:r>
    </w:p>
    <w:p/>
    <w:p>
      <w:r xmlns:w="http://schemas.openxmlformats.org/wordprocessingml/2006/main">
        <w:t xml:space="preserve">2. Psalmė 8:1 – "Viešpatie, mūsų Viešpatie, koks didingas tavo vardas visoje žemėje!"</w:t>
      </w:r>
    </w:p>
    <w:p/>
    <w:p>
      <w:r xmlns:w="http://schemas.openxmlformats.org/wordprocessingml/2006/main">
        <w:t xml:space="preserve">Ezechielio 1:27 Ir aš mačiau kaip gintaro spalvą, kaip ugnies išvaizdą aplink jį, nuo jo strėnų išvaizdos net į viršų ir nuo jo strėnų iki apačios. ugnis ir aplinkui buvo šviesu.</w:t>
      </w:r>
    </w:p>
    <w:p/>
    <w:p>
      <w:r xmlns:w="http://schemas.openxmlformats.org/wordprocessingml/2006/main">
        <w:t xml:space="preserve">Pranašas Ezechielis pamatė būtybę, kuri atrodė kaip ugnis nuo strėnų aukštyn ir žemyn, o aplink ją buvo šviesu.</w:t>
      </w:r>
    </w:p>
    <w:p/>
    <w:p>
      <w:r xmlns:w="http://schemas.openxmlformats.org/wordprocessingml/2006/main">
        <w:t xml:space="preserve">1. Viešpaties šviesumas: Dievo didenybės galios tyrinėjimas</w:t>
      </w:r>
    </w:p>
    <w:p/>
    <w:p>
      <w:r xmlns:w="http://schemas.openxmlformats.org/wordprocessingml/2006/main">
        <w:t xml:space="preserve">2. Dievo buvimo ugnis: nepalyginamos Viešpaties meilės patyrimas</w:t>
      </w:r>
    </w:p>
    <w:p/>
    <w:p>
      <w:r xmlns:w="http://schemas.openxmlformats.org/wordprocessingml/2006/main">
        <w:t xml:space="preserve">1. Apreiškimas 21:23-24 – Ir miestui nereikėjo nei saulės, nei mėnulio, kad jame šviestų, nes Dievo šlovė jį apšvietė, o Avinėlis yra jo šviesa.</w:t>
      </w:r>
    </w:p>
    <w:p/>
    <w:p>
      <w:r xmlns:w="http://schemas.openxmlformats.org/wordprocessingml/2006/main">
        <w:t xml:space="preserve">24 Išgelbėtosios tautos vaikščios jos šviesoje, o žemės karaliai neša į ją savo šlovę ir garbę.</w:t>
      </w:r>
    </w:p>
    <w:p/>
    <w:p>
      <w:r xmlns:w="http://schemas.openxmlformats.org/wordprocessingml/2006/main">
        <w:t xml:space="preserve">2. Išėjimo 33:18-19 - Ir jis pasakė: prašau, parodyk man savo šlovę.</w:t>
      </w:r>
    </w:p>
    <w:p/>
    <w:p>
      <w:r xmlns:w="http://schemas.openxmlformats.org/wordprocessingml/2006/main">
        <w:t xml:space="preserve">19 Jis tarė: “Aš padarysiu visą savo gerumą tavo akivaizdoje ir skelbsiu Viešpaties vardą tavo akivaizdoje. ir būsiu maloningas, kam būsiu maloningas, ir pasigailėsiu, kam pasigailėsiu.</w:t>
      </w:r>
    </w:p>
    <w:p/>
    <w:p>
      <w:r xmlns:w="http://schemas.openxmlformats.org/wordprocessingml/2006/main">
        <w:t xml:space="preserve">Ezechielio 1:28 Kaip atrodė lankas, kuris yra debesyje lietaus dieną, taip buvo šviesumas aplinkui. Taip atrodė VIEŠPATIES šlovės panašumas. Kai tai pamačiau, parpuoliau ant veido ir išgirdau vieno, kuris kalbėjo, balsą.</w:t>
      </w:r>
    </w:p>
    <w:p/>
    <w:p>
      <w:r xmlns:w="http://schemas.openxmlformats.org/wordprocessingml/2006/main">
        <w:t xml:space="preserve">Ezechielis mato VIEŠPATIES šlovę ir puola ant veido iš baimės.</w:t>
      </w:r>
    </w:p>
    <w:p/>
    <w:p>
      <w:r xmlns:w="http://schemas.openxmlformats.org/wordprocessingml/2006/main">
        <w:t xml:space="preserve">1. Dievas vertas mūsų garbinimo: mokykitės puolti ant kelių iš baimės prieš Dievą.</w:t>
      </w:r>
    </w:p>
    <w:p/>
    <w:p>
      <w:r xmlns:w="http://schemas.openxmlformats.org/wordprocessingml/2006/main">
        <w:t xml:space="preserve">2. Ezechielio Viešpaties šlovės vizija: mokymasis matyti Dievo spindesį.</w:t>
      </w:r>
    </w:p>
    <w:p/>
    <w:p>
      <w:r xmlns:w="http://schemas.openxmlformats.org/wordprocessingml/2006/main">
        <w:t xml:space="preserve">1. Izaijas 6:1-4 Izaijo regėjimas apie Viešpaties šlovę.</w:t>
      </w:r>
    </w:p>
    <w:p/>
    <w:p>
      <w:r xmlns:w="http://schemas.openxmlformats.org/wordprocessingml/2006/main">
        <w:t xml:space="preserve">2. Išėjimo 24:16-17 Mozė ir Izraelio vyresnieji mato Viešpaties šlovę ant Sinajaus kalno.</w:t>
      </w:r>
    </w:p>
    <w:p/>
    <w:p/>
    <w:p>
      <w:r xmlns:w="http://schemas.openxmlformats.org/wordprocessingml/2006/main">
        <w:t xml:space="preserve">Ezechielio 2 skyriuje tęsiamas pasakojimas apie pranašišką Ezekielio pašaukimą ir Dievo pavedimą. Jame pabrėžiamas sudėtingas jo misijos pobūdis ir tai, kaip svarbu ištikimai perduoti Dievo žinią maištingiems izraelitams.</w:t>
      </w:r>
    </w:p>
    <w:p/>
    <w:p>
      <w:r xmlns:w="http://schemas.openxmlformats.org/wordprocessingml/2006/main">
        <w:t xml:space="preserve">1 pastraipa: Skyrius prasideda tiesioginiu Dievo kreipiniu į Ezechielį, nurodant jam atsistoti ir klausytis Jo žodžių. Dievas paveda Ezekielį būti pranašu maištingiems ir užsispyrusiems izraelitams, įspėdamas, kad jie neklausytų jo žinios arba į ją palankiai neatsakytų (Ezechielio 2:1-5).</w:t>
      </w:r>
    </w:p>
    <w:p/>
    <w:p>
      <w:r xmlns:w="http://schemas.openxmlformats.org/wordprocessingml/2006/main">
        <w:t xml:space="preserve">2 pastraipa: Ezechieliui duodamas ritinys, kuriame yra dejonės, gedulo ir vargo žodžiai. Dievas liepia jam suvalgyti ritinį ir įsisavinti jo turinį, o tai simbolizuoja visišką dieviškosios žinios įsisavinimą. Ezechielis paklūsta ir valgo ritinį, pajusdamas saldų kaip medaus skonį (Ezechielio 2:6-10).</w:t>
      </w:r>
    </w:p>
    <w:p/>
    <w:p>
      <w:r xmlns:w="http://schemas.openxmlformats.org/wordprocessingml/2006/main">
        <w:t xml:space="preserve">Apibendrinant,</w:t>
      </w:r>
    </w:p>
    <w:p>
      <w:r xmlns:w="http://schemas.openxmlformats.org/wordprocessingml/2006/main">
        <w:t xml:space="preserve">Ezechielio antras skyrius atskleidžia</w:t>
      </w:r>
    </w:p>
    <w:p>
      <w:r xmlns:w="http://schemas.openxmlformats.org/wordprocessingml/2006/main">
        <w:t xml:space="preserve">Ezechielio pranašiškas pašaukimas ir pavedimas,</w:t>
      </w:r>
    </w:p>
    <w:p>
      <w:r xmlns:w="http://schemas.openxmlformats.org/wordprocessingml/2006/main">
        <w:t xml:space="preserve">simbolinis ritinio su dieviškomis žiniomis vartojimas.</w:t>
      </w:r>
    </w:p>
    <w:p/>
    <w:p>
      <w:r xmlns:w="http://schemas.openxmlformats.org/wordprocessingml/2006/main">
        <w:t xml:space="preserve">Tiesioginis Dievo kreipimasis į Ezechielį ir pavedimas būti pranašu maištingiems izraelitams.</w:t>
      </w:r>
    </w:p>
    <w:p>
      <w:r xmlns:w="http://schemas.openxmlformats.org/wordprocessingml/2006/main">
        <w:t xml:space="preserve">Įsakyk valgyti ritinį, kuriame yra dejonės ir gedulas bei Ezechielio paklusnumas.</w:t>
      </w:r>
    </w:p>
    <w:p/>
    <w:p>
      <w:r xmlns:w="http://schemas.openxmlformats.org/wordprocessingml/2006/main">
        <w:t xml:space="preserve">Šis Ezechielio skyrius tęsia pasakojimą apie pranašišką Ezekielio pašaukimą ir Dievo pavedimą. Jis prasideda tiesioginiu Dievo kreipiniu į Ezechielį, liepdamas jam atsistoti ir klausytis Jo žodžių. Dievas paveda Ezekielį būti pranašu maištingiems ir užsispyrusiems izraelitams, įspėdamas jį, kad jie neklausytų jo žinios ar į ją neatsilieptų. Tada Ezechieliui įteikiamas ritinys, kuriame yra dejonės, gedulo ir vargo žodžiai. Dievas liepia jam suvalgyti ritinį ir įsisavinti jo turinį, o tai simbolizuoja visišką dieviškosios žinios įsisavinimą. Ezechielis paklūsta ir valgo ritinį, pajunta jo saldų kaip medaus skonį. Skyriuje pagrindinis dėmesys skiriamas pranašiškam Ezekielio pašaukimui ir pavedimui, taip pat simboliniam ritinio su dieviškomis žiniomis vartojimui.</w:t>
      </w:r>
    </w:p>
    <w:p/>
    <w:p>
      <w:r xmlns:w="http://schemas.openxmlformats.org/wordprocessingml/2006/main">
        <w:t xml:space="preserve">Ezekiel 2:1 1 Jis man tarė: “Žmogaus sūnau, stovėk ant kojų, aš tau kalbėsiu”.</w:t>
      </w:r>
    </w:p>
    <w:p/>
    <w:p>
      <w:r xmlns:w="http://schemas.openxmlformats.org/wordprocessingml/2006/main">
        <w:t xml:space="preserve">Dievas kalba Ezechieliui ir liepia atsistoti ir klausytis.</w:t>
      </w:r>
    </w:p>
    <w:p/>
    <w:p>
      <w:r xmlns:w="http://schemas.openxmlformats.org/wordprocessingml/2006/main">
        <w:t xml:space="preserve">1. Dievo balsas: kaip turėtume reaguoti</w:t>
      </w:r>
    </w:p>
    <w:p/>
    <w:p>
      <w:r xmlns:w="http://schemas.openxmlformats.org/wordprocessingml/2006/main">
        <w:t xml:space="preserve">2. Ar tu klausai?</w:t>
      </w:r>
    </w:p>
    <w:p/>
    <w:p>
      <w:r xmlns:w="http://schemas.openxmlformats.org/wordprocessingml/2006/main">
        <w:t xml:space="preserve">1. Izaijas 55:3 – „Palenk savo ausį ir ateik pas mane, išgirsk, ir tavo siela gyvens“</w:t>
      </w:r>
    </w:p>
    <w:p/>
    <w:p>
      <w:r xmlns:w="http://schemas.openxmlformats.org/wordprocessingml/2006/main">
        <w:t xml:space="preserve">2. Jokūbo 1:19 – „Todėl, mano mylimi broliai, kiekvienas tebūna greitas girdėti, lėtas kalbėti“</w:t>
      </w:r>
    </w:p>
    <w:p/>
    <w:p>
      <w:r xmlns:w="http://schemas.openxmlformats.org/wordprocessingml/2006/main">
        <w:t xml:space="preserve">Ezekiel 2:2 2 Jam kalbant, dvasia įžengė į mane ir pastatė mane ant kojų, ir aš išgirdau tą, kuris kalbėjo su manimi.</w:t>
      </w:r>
    </w:p>
    <w:p/>
    <w:p>
      <w:r xmlns:w="http://schemas.openxmlformats.org/wordprocessingml/2006/main">
        <w:t xml:space="preserve">Dievo Dvasia nužengė ant Ezechielio ir suteikė jam jėgų stovėti ir klausytis Jo žodžių.</w:t>
      </w:r>
    </w:p>
    <w:p/>
    <w:p>
      <w:r xmlns:w="http://schemas.openxmlformats.org/wordprocessingml/2006/main">
        <w:t xml:space="preserve">1. „Šventosios Dvasios galia“</w:t>
      </w:r>
    </w:p>
    <w:p/>
    <w:p>
      <w:r xmlns:w="http://schemas.openxmlformats.org/wordprocessingml/2006/main">
        <w:t xml:space="preserve">2. „Stovėjimas Dievo akivaizdoje“</w:t>
      </w:r>
    </w:p>
    <w:p/>
    <w:p>
      <w:r xmlns:w="http://schemas.openxmlformats.org/wordprocessingml/2006/main">
        <w:t xml:space="preserve">1. Apaštalų darbai 2:1-4 – Kai atėjo Sekminių diena, jie visi buvo kartu vienoje vietoje. Staiga iš dangaus pasigirdo garsas, panašus į smarkaus vėjo pūtimą, ir užpildė visą namą, kuriame jie sėdėjo. Jie pamatė tarsi ugnies liežuvius, kurie atsiskyrė ir sustojo ant kiekvieno iš jų. Visi jie buvo pripildyti Šventosios Dvasios ir pradėjo kalbėti kitomis kalbomis, kaip Dvasia jiems leido.</w:t>
      </w:r>
    </w:p>
    <w:p/>
    <w:p>
      <w:r xmlns:w="http://schemas.openxmlformats.org/wordprocessingml/2006/main">
        <w:t xml:space="preserve">2. Ezechielio 36:27 – Aš įdėsiu į tave savo Dvasią ir paskatinsiu tave vykdyti mano įsakymus ir saugotis mano įstatymų.</w:t>
      </w:r>
    </w:p>
    <w:p/>
    <w:p>
      <w:r xmlns:w="http://schemas.openxmlformats.org/wordprocessingml/2006/main">
        <w:t xml:space="preserve">Ezekiel 2:3 3 Jis man pasakė: “Žmogaus sūnau, siunčiu tave pas Izraelio vaikus, maištaujančią tautą, kuri maištavo prieš mane. Jie ir jų tėvai nusikalto prieš mane iki šios dienos.</w:t>
      </w:r>
    </w:p>
    <w:p/>
    <w:p>
      <w:r xmlns:w="http://schemas.openxmlformats.org/wordprocessingml/2006/main">
        <w:t xml:space="preserve">Dievas įsakė Ezekieliui būti maištingos Izraelio tautos pranašu.</w:t>
      </w:r>
    </w:p>
    <w:p/>
    <w:p>
      <w:r xmlns:w="http://schemas.openxmlformats.org/wordprocessingml/2006/main">
        <w:t xml:space="preserve">1. „Atpirkimo galia: kaip Dievo meilė niekada nepasiduoda maišto akivaizdoje“</w:t>
      </w:r>
    </w:p>
    <w:p/>
    <w:p>
      <w:r xmlns:w="http://schemas.openxmlformats.org/wordprocessingml/2006/main">
        <w:t xml:space="preserve">2. „Pašaukimas paklusti: kaip turime reaguoti į Dievo įsakymus“</w:t>
      </w:r>
    </w:p>
    <w:p/>
    <w:p>
      <w:r xmlns:w="http://schemas.openxmlformats.org/wordprocessingml/2006/main">
        <w:t xml:space="preserve">1. Jeremijo 7:23 – „Bet štai ką aš jiems įsakiau: klausyk mano balso, aš būsiu tavo Dievas, o tu būsi mano tauta; eik tuo keliu, kuriuo tau įsakau, kad būtų gerai. su tavimi.'"</w:t>
      </w:r>
    </w:p>
    <w:p/>
    <w:p>
      <w:r xmlns:w="http://schemas.openxmlformats.org/wordprocessingml/2006/main">
        <w:t xml:space="preserve">2. Galatams 6:1 - "Broliai, jei kas nors būtų pagautas kokiame nors nusižengime, jūs, dvasingi, atkurkite jį švelnumo dvasia. Būkite budrūs, kad ir jūs nepatektumėte į pagundą."</w:t>
      </w:r>
    </w:p>
    <w:p/>
    <w:p>
      <w:r xmlns:w="http://schemas.openxmlformats.org/wordprocessingml/2006/main">
        <w:t xml:space="preserve">Ezechielio 2:4 Jie yra įžūlūs vaikai ir kietos širdies. Aš siunčiu tave pas juos; ir tu jiems sakyk: 'Taip sako Viešpats DIEVAS'.</w:t>
      </w:r>
    </w:p>
    <w:p/>
    <w:p>
      <w:r xmlns:w="http://schemas.openxmlformats.org/wordprocessingml/2006/main">
        <w:t xml:space="preserve">Dievas siunčia Ezekielį perduoti Izraelio žmonėms žinią, įspėdamas, kad jie yra užsispyrę ir maištaujantys.</w:t>
      </w:r>
    </w:p>
    <w:p/>
    <w:p>
      <w:r xmlns:w="http://schemas.openxmlformats.org/wordprocessingml/2006/main">
        <w:t xml:space="preserve">1. Dievo klausymosi svarba – Ezechielio 2:4</w:t>
      </w:r>
    </w:p>
    <w:p/>
    <w:p>
      <w:r xmlns:w="http://schemas.openxmlformats.org/wordprocessingml/2006/main">
        <w:t xml:space="preserve">2. Paklusnumas Dievo Žodžiui – Ezechielio 2:4</w:t>
      </w:r>
    </w:p>
    <w:p/>
    <w:p>
      <w:r xmlns:w="http://schemas.openxmlformats.org/wordprocessingml/2006/main">
        <w:t xml:space="preserve">1. Patarlės 3:5-6 – Pasitikėk Viešpačiu visa širdimi ir nesiremk savo supratimu.</w:t>
      </w:r>
    </w:p>
    <w:p/>
    <w:p>
      <w:r xmlns:w="http://schemas.openxmlformats.org/wordprocessingml/2006/main">
        <w:t xml:space="preserve">2. Romiečiams 12:2 – Neprisitaikykite prie šio pasaulio, bet pasikeiskite atnaujindami savo protą.</w:t>
      </w:r>
    </w:p>
    <w:p/>
    <w:p>
      <w:r xmlns:w="http://schemas.openxmlformats.org/wordprocessingml/2006/main">
        <w:t xml:space="preserve">Ezekiel 2:5 5 Ar jie išgirs, ar nepaleis, nes jie yra maištingi namai, vis tiek žinos, kad tarp jų buvo pranašas.</w:t>
      </w:r>
    </w:p>
    <w:p/>
    <w:p>
      <w:r xmlns:w="http://schemas.openxmlformats.org/wordprocessingml/2006/main">
        <w:t xml:space="preserve">Dievas per Ezechielį įspėja Izraelio žmones, kad jie žinos, jog tarp jų buvo pranašas, nepaisant to, ar jie klauso, ar ne.</w:t>
      </w:r>
    </w:p>
    <w:p/>
    <w:p>
      <w:r xmlns:w="http://schemas.openxmlformats.org/wordprocessingml/2006/main">
        <w:t xml:space="preserve">1. Dievo perspėjimai savo žmonėms: klausytis ir klausyti pranašo žodžių</w:t>
      </w:r>
    </w:p>
    <w:p/>
    <w:p>
      <w:r xmlns:w="http://schemas.openxmlformats.org/wordprocessingml/2006/main">
        <w:t xml:space="preserve">2. Dievo balso klausymosi svarba: Ezechielio pamoka</w:t>
      </w:r>
    </w:p>
    <w:p/>
    <w:p>
      <w:r xmlns:w="http://schemas.openxmlformats.org/wordprocessingml/2006/main">
        <w:t xml:space="preserve">1. 2 Kronikų 36:15-16 "Ir Viešpats, jų tėvų Dievas, siuntė perspėjimus per savo pasiuntinius, anksti atsikėlęs ir juos siųsdamas, nes jis gailėjosi savo žmonių ir savo gyvenamosios vietos. Bet jie tyčiojosi iš pasiuntinių. Dievą, niekino jo žodžius ir piktnaudžiavo savo pranašais“.</w:t>
      </w:r>
    </w:p>
    <w:p/>
    <w:p>
      <w:r xmlns:w="http://schemas.openxmlformats.org/wordprocessingml/2006/main">
        <w:t xml:space="preserve">2. Jeremijo 25:3-5 „Nuo tryliktųjų Judo karaliaus Jozijo, Amono sūnaus, metų iki šios dienos, tai yra dvidešimt treji metai, Viešpaties žodis atėjo pas mane, ir aš kalbėjau jums, anksti keltis ir kalbėti, bet jūs neklausėte. Ir Viešpats atsiuntė pas jus visus savo tarnus pranašus, atsikeldami anksti, bet jūs neklausėte ir nepalenkėte savo ausies, kad išgirstų“.</w:t>
      </w:r>
    </w:p>
    <w:p/>
    <w:p>
      <w:r xmlns:w="http://schemas.openxmlformats.org/wordprocessingml/2006/main">
        <w:t xml:space="preserve">Ezechielio 2:6 Tu, žmogaus sūnau, nebijok jų ir nebijok jų žodžių, nors spygliai ir spygliai būtų su tavimi, o tu gyveni tarp skorpionų. Nebijok jų žodžių ir neišsigąsk. jų išvaizda, nors jie maištingi namai.</w:t>
      </w:r>
    </w:p>
    <w:p/>
    <w:p>
      <w:r xmlns:w="http://schemas.openxmlformats.org/wordprocessingml/2006/main">
        <w:t xml:space="preserve">Dievas įsako Ezekieliui nebijoti maištaujančių žmonių, tarp kurių jis yra, nepaisant spygliuočių, spyglių ir skorpionų.</w:t>
      </w:r>
    </w:p>
    <w:p/>
    <w:p>
      <w:r xmlns:w="http://schemas.openxmlformats.org/wordprocessingml/2006/main">
        <w:t xml:space="preserve">1. Baimės įveikimas sudėtingose situacijose: Ezechielio 2:6 studija</w:t>
      </w:r>
    </w:p>
    <w:p/>
    <w:p>
      <w:r xmlns:w="http://schemas.openxmlformats.org/wordprocessingml/2006/main">
        <w:t xml:space="preserve">2. Būkite drąsūs Dievo Žodyje: Ezechielio 2:6 apmąstymas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Jozuės 1:9 – „Ar aš tau neįsakiau? Būk stiprus ir drąsus. Neišsigąsk ir nenusigąsk, nes Viešpats, tavo Dievas, yra su tavimi, kad ir kur eitum.</w:t>
      </w:r>
    </w:p>
    <w:p/>
    <w:p>
      <w:r xmlns:w="http://schemas.openxmlformats.org/wordprocessingml/2006/main">
        <w:t xml:space="preserve">Ezekiel 2:7 7 Sakyk jiems mano žodžius, ar jie išgirs, ar neklausys, nes jie maištauja.</w:t>
      </w:r>
    </w:p>
    <w:p/>
    <w:p>
      <w:r xmlns:w="http://schemas.openxmlformats.org/wordprocessingml/2006/main">
        <w:t xml:space="preserve">Dievas įsako Ezekieliui sakyti savo žodžius maištingiausiems žmonėms, nepaisant to, ar jie klausys, ar ne.</w:t>
      </w:r>
    </w:p>
    <w:p/>
    <w:p>
      <w:r xmlns:w="http://schemas.openxmlformats.org/wordprocessingml/2006/main">
        <w:t xml:space="preserve">1. Mūsų žodžių galia – kaip mūsų ištarti žodžiai gali turėti ilgalaikį poveikį</w:t>
      </w:r>
    </w:p>
    <w:p/>
    <w:p>
      <w:r xmlns:w="http://schemas.openxmlformats.org/wordprocessingml/2006/main">
        <w:t xml:space="preserve">2. Ištvermingas sunkumų akivaizdoje – kaip ir toliau siekti pokyčių, nepaisant pasipriešinimo</w:t>
      </w:r>
    </w:p>
    <w:p/>
    <w:p>
      <w:r xmlns:w="http://schemas.openxmlformats.org/wordprocessingml/2006/main">
        <w:t xml:space="preserve">1. Jokūbo 3:3-5 – Štai mes dedame kąsnius žirgams į nasrus, kad jie mūsų paklustų; ir mes apsukame visą jų kūną.</w:t>
      </w:r>
    </w:p>
    <w:p/>
    <w:p>
      <w:r xmlns:w="http://schemas.openxmlformats.org/wordprocessingml/2006/main">
        <w:t xml:space="preserve">4 Ir štai laivai, nors jie yra tokie dideli ir varomi smarkių vėjų, tačiau apsukami su labai mažu vairu, kur tik panorės valdytojas.</w:t>
      </w:r>
    </w:p>
    <w:p/>
    <w:p>
      <w:r xmlns:w="http://schemas.openxmlformats.org/wordprocessingml/2006/main">
        <w:t xml:space="preserve">5 Taip pat ir liežuvis yra mažas narys ir didžiuojasi.</w:t>
      </w:r>
    </w:p>
    <w:p/>
    <w:p>
      <w:r xmlns:w="http://schemas.openxmlformats.org/wordprocessingml/2006/main">
        <w:t xml:space="preserve">2. Patarlės 18:21 - Mirtis ir gyvybė yra liežuvio valdžioje, ir tie, kurie jį myli, valgys jo vaisius.</w:t>
      </w:r>
    </w:p>
    <w:p/>
    <w:p>
      <w:r xmlns:w="http://schemas.openxmlformats.org/wordprocessingml/2006/main">
        <w:t xml:space="preserve">Ezekiel 2:8 8 Bet tu, žmogaus sūnau, klausyk, ką tau sakau. Nebūk maištaujantis kaip tie maištingi namai: atidaryk savo burną ir valgyk, ką tau duosiu.</w:t>
      </w:r>
    </w:p>
    <w:p/>
    <w:p>
      <w:r xmlns:w="http://schemas.openxmlformats.org/wordprocessingml/2006/main">
        <w:t xml:space="preserve">Dievas ragina mus priimti Jo žodį ir jo laikytis nemaištaujant.</w:t>
      </w:r>
    </w:p>
    <w:p/>
    <w:p>
      <w:r xmlns:w="http://schemas.openxmlformats.org/wordprocessingml/2006/main">
        <w:t xml:space="preserve">1: Mes turime priimti Dievo Žodį ir paklusti Jo valiai.</w:t>
      </w:r>
    </w:p>
    <w:p/>
    <w:p>
      <w:r xmlns:w="http://schemas.openxmlformats.org/wordprocessingml/2006/main">
        <w:t xml:space="preserve">2: Turime būti paklusnūs Dievui ir nemaištauti prieš Jį.</w:t>
      </w:r>
    </w:p>
    <w:p/>
    <w:p>
      <w:r xmlns:w="http://schemas.openxmlformats.org/wordprocessingml/2006/main">
        <w:t xml:space="preserve">1: Jokūbo 1:22 - Būkite žodžio vykdytojai, o ne tik klausytojai, apgaudinėdami patys save.</w:t>
      </w:r>
    </w:p>
    <w:p/>
    <w:p>
      <w:r xmlns:w="http://schemas.openxmlformats.org/wordprocessingml/2006/main">
        <w:t xml:space="preserve">2: Pakartoto Įstatymas 5:29 - O kad jų širdis būtų tokia, kad jie manęs bijotų ir visada laikytųsi visų mano įsakymų, kad jiems ir jų vaikams būtų gerai per amžius!</w:t>
      </w:r>
    </w:p>
    <w:p/>
    <w:p>
      <w:r xmlns:w="http://schemas.openxmlformats.org/wordprocessingml/2006/main">
        <w:t xml:space="preserve">Ezekiel 2:9 Kai pamačiau, štai man buvo pasiųsta ranka. ir štai ten buvo knygos ritinys.</w:t>
      </w:r>
    </w:p>
    <w:p/>
    <w:p>
      <w:r xmlns:w="http://schemas.openxmlformats.org/wordprocessingml/2006/main">
        <w:t xml:space="preserve">Dievas nusiuntė Ezechieliui ranką su knyga, parodydamas, kaip svarbu skaityti ir suprasti Dievo Žodį.</w:t>
      </w:r>
    </w:p>
    <w:p/>
    <w:p>
      <w:r xmlns:w="http://schemas.openxmlformats.org/wordprocessingml/2006/main">
        <w:t xml:space="preserve">1. Dievo žodžio supratimas: Ezechielio ranka.</w:t>
      </w:r>
    </w:p>
    <w:p/>
    <w:p>
      <w:r xmlns:w="http://schemas.openxmlformats.org/wordprocessingml/2006/main">
        <w:t xml:space="preserve">2. Knygos reikšmė: Dievo dovana Ezechieliui.</w:t>
      </w:r>
    </w:p>
    <w:p/>
    <w:p>
      <w:r xmlns:w="http://schemas.openxmlformats.org/wordprocessingml/2006/main">
        <w:t xml:space="preserve">1. Jeremijo 15:16 - "Tavo žodžiai buvo rasti, ir aš juos suvalgiau, ir Tavo žodis man buvo mano širdies džiaugsmas ir džiaugsmas, nes esu pašauktas Tavo vardu, Viešpatie, kareivijų Dieve.</w:t>
      </w:r>
    </w:p>
    <w:p/>
    <w:p>
      <w:r xmlns:w="http://schemas.openxmlformats.org/wordprocessingml/2006/main">
        <w:t xml:space="preserve">2. Psalmė 119:105 – „Tavo žodis yra žibintas mano kojoms ir šviesa mano takui“.</w:t>
      </w:r>
    </w:p>
    <w:p/>
    <w:p>
      <w:r xmlns:w="http://schemas.openxmlformats.org/wordprocessingml/2006/main">
        <w:t xml:space="preserve">Ezechielio 2:10 Jis išplatino jį prieš mane. buvo parašyta viduje ir išorėje, buvo parašyta raudos, gedulas ir vargas.</w:t>
      </w:r>
    </w:p>
    <w:p/>
    <w:p>
      <w:r xmlns:w="http://schemas.openxmlformats.org/wordprocessingml/2006/main">
        <w:t xml:space="preserve">Pranašui Ezechieliui įteikiamas ritinys, kuriame yra raudos, gedulo ir vargo žodžiai.</w:t>
      </w:r>
    </w:p>
    <w:p/>
    <w:p>
      <w:r xmlns:w="http://schemas.openxmlformats.org/wordprocessingml/2006/main">
        <w:t xml:space="preserve">1. Vilties radimas dejonių viduryje</w:t>
      </w:r>
    </w:p>
    <w:p/>
    <w:p>
      <w:r xmlns:w="http://schemas.openxmlformats.org/wordprocessingml/2006/main">
        <w:t xml:space="preserve">2. Gedulas ir vargas: kaip susitvarkyti ir rasti jėgų</w:t>
      </w:r>
    </w:p>
    <w:p/>
    <w:p>
      <w:r xmlns:w="http://schemas.openxmlformats.org/wordprocessingml/2006/main">
        <w:t xml:space="preserve">1. Raudų 3:22-23 - "Dėl Viešpaties gailestingumo mes nesame sunaikinti, nes Jo gailestingumas nesibaigia. Jie kiekvieną rytą nauji; Didelė tavo ištikimybė."</w:t>
      </w:r>
    </w:p>
    <w:p/>
    <w:p>
      <w:r xmlns:w="http://schemas.openxmlformats.org/wordprocessingml/2006/main">
        <w:t xml:space="preserve">2. Romiečiams 8:28 – „Ir mes žinome, kad viskas išeina į gera tiems, kurie myli Dievą, tiems, kurie pašaukti pagal Jo tikslą“.</w:t>
      </w:r>
    </w:p>
    <w:p/>
    <w:p/>
    <w:p>
      <w:r xmlns:w="http://schemas.openxmlformats.org/wordprocessingml/2006/main">
        <w:t xml:space="preserve">Ezechielio 3 skyrius tęsia pasakojimą apie pranašišką Ezechielio misiją. Jame pabrėžiamas jo, kaip sargybinio, vaidmuo ir atsakomybė, kurią jis prisiima skleidžiant Dievo žinią Izraelio žmonėms.</w:t>
      </w:r>
    </w:p>
    <w:p/>
    <w:p>
      <w:r xmlns:w="http://schemas.openxmlformats.org/wordprocessingml/2006/main">
        <w:t xml:space="preserve">1 pastraipa: Skyrius prasideda tuo, kad Dievas įsako Ezekieliui suvalgyti ritinį su Jo žodžiais. Ezechielis, valgydamas ritinį, prisipildo Dievo dvasios ir priima dieviškąją žinią. Tada Dievas paskiria jį Izraelio sargybiniu, įspėdamas, kad ištikimai perduotų savo žodžius maištaujančiai tautai (Ezechielio 3:1-11).</w:t>
      </w:r>
    </w:p>
    <w:p/>
    <w:p>
      <w:r xmlns:w="http://schemas.openxmlformats.org/wordprocessingml/2006/main">
        <w:t xml:space="preserve">2 pastraipa: Ezekielis informuojamas apie sudėtingą jo misijos pobūdį. Izraelio žmonės apibūdinami kaip užsispyrę ir nenorintys klausytis. Tačiau Dievas užtikrina Ezekielį, kad padarys jį stiprų ir ištvermingą, leisdamas atlikti savo pranašo vaidmenį. Ezechielis įspėjamas nebijoti jų reakcijos ir ištikimai sakyti jam duotus pranešimus (Ezechielio 3:12-21).</w:t>
      </w:r>
    </w:p>
    <w:p/>
    <w:p>
      <w:r xmlns:w="http://schemas.openxmlformats.org/wordprocessingml/2006/main">
        <w:t xml:space="preserve">Apibendrinant,</w:t>
      </w:r>
    </w:p>
    <w:p>
      <w:r xmlns:w="http://schemas.openxmlformats.org/wordprocessingml/2006/main">
        <w:t xml:space="preserve">Ezechielio trečiasis skyrius atskleidžia</w:t>
      </w:r>
    </w:p>
    <w:p>
      <w:r xmlns:w="http://schemas.openxmlformats.org/wordprocessingml/2006/main">
        <w:t xml:space="preserve">Ezechielis sunaudojo ritinį su Dievo žodžiais,</w:t>
      </w:r>
    </w:p>
    <w:p>
      <w:r xmlns:w="http://schemas.openxmlformats.org/wordprocessingml/2006/main">
        <w:t xml:space="preserve">jo paskyrimas Izraelio sargybiniu.</w:t>
      </w:r>
    </w:p>
    <w:p/>
    <w:p>
      <w:r xmlns:w="http://schemas.openxmlformats.org/wordprocessingml/2006/main">
        <w:t xml:space="preserve">Įsakyk suvalgyti ritinį su Dievo žodžiais ir paskirti sargybiniu.</w:t>
      </w:r>
    </w:p>
    <w:p>
      <w:r xmlns:w="http://schemas.openxmlformats.org/wordprocessingml/2006/main">
        <w:t xml:space="preserve">Iššūkių kupinos Ezekielio misijos ir Dievo stiprybės užtikrinimo aprašymas.</w:t>
      </w:r>
    </w:p>
    <w:p/>
    <w:p>
      <w:r xmlns:w="http://schemas.openxmlformats.org/wordprocessingml/2006/main">
        <w:t xml:space="preserve">Šis Ezechielio skyrius tęsia pasakojimą apie pranašišką Ezechielio misiją. Tai prasideda tuo, kad Dievas įsako Ezekieliui suvalgyti ritinį, kuriame yra Jo žodžiai, pripildydami jį Dievo dvasia ir perteikdami dieviškąją žinią. Dievas paskiria jį Izraelio sargybiniu, liepdamas ištikimai perduoti savo žodžius maištaujančiai tautai. Ezechielis yra informuotas apie sudėtingą savo misijos pobūdį, nes Izraelio žmonės apibūdinami kaip užsispyrę ir nenorintys klausytis. Tačiau Dievas užtikrina Ezekielį, kad padarys jį stiprų ir ištvermingą, leisdamas atlikti savo pranašo vaidmenį. Ezechielis įspėjamas nebijoti jų reakcijos ir ištikimai sakyti jam duotus pranešimus. Skyriuje pagrindinis dėmesys skiriamas Ezechielio vartojimui ritinio su Dievo žodžiais ir jo paskyrimui Izraelio sargybiniu.</w:t>
      </w:r>
    </w:p>
    <w:p/>
    <w:p>
      <w:r xmlns:w="http://schemas.openxmlformats.org/wordprocessingml/2006/main">
        <w:t xml:space="preserve">Ezekiel 3:1 1 Be to, jis man pasakė: “Žmogaus sūnau, valgyk, ką surasi. valgykite šį ritinį ir eikite pasikalbėti su Izraelio namais.</w:t>
      </w:r>
    </w:p>
    <w:p/>
    <w:p>
      <w:r xmlns:w="http://schemas.openxmlformats.org/wordprocessingml/2006/main">
        <w:t xml:space="preserve">Dievas liepia Ezekieliui suvalgyti ritinį ir tada pasikalbėti su Izraelio namais.</w:t>
      </w:r>
    </w:p>
    <w:p/>
    <w:p>
      <w:r xmlns:w="http://schemas.openxmlformats.org/wordprocessingml/2006/main">
        <w:t xml:space="preserve">1. Paklusnumo galia: kaip vadovaudamiesi Dievo įsakymais gausite gausių palaiminimų</w:t>
      </w:r>
    </w:p>
    <w:p/>
    <w:p>
      <w:r xmlns:w="http://schemas.openxmlformats.org/wordprocessingml/2006/main">
        <w:t xml:space="preserve">2. Šventasis Dievo žodis: maitink savo dvasią Dievo žinia</w:t>
      </w:r>
    </w:p>
    <w:p/>
    <w:p>
      <w:r xmlns:w="http://schemas.openxmlformats.org/wordprocessingml/2006/main">
        <w:t xml:space="preserve">1. Jozuės 1:8 Ši įstatymo knyga neturi išeiti iš tavo lūpų; bet tu mąstyk apie tai dieną ir naktį, kad galėtum daryti viską, kas parašyta.</w:t>
      </w:r>
    </w:p>
    <w:p/>
    <w:p>
      <w:r xmlns:w="http://schemas.openxmlformats.org/wordprocessingml/2006/main">
        <w:t xml:space="preserve">2. Filipiečiams 4:8 Pagaliau, broliai, kas tikra, kas sąžininga, kas teisinga, kas tyra, kas miela, kas yra gerai žinoma. jei yra kokia nors dorybė ir jei yra pagyrimų, pagalvokite apie šiuos dalykus.</w:t>
      </w:r>
    </w:p>
    <w:p/>
    <w:p>
      <w:r xmlns:w="http://schemas.openxmlformats.org/wordprocessingml/2006/main">
        <w:t xml:space="preserve">Ezechielio 3:2 Aš atvėriau burną, ir jis davė man valgyti tą vyniotinį.</w:t>
      </w:r>
    </w:p>
    <w:p/>
    <w:p>
      <w:r xmlns:w="http://schemas.openxmlformats.org/wordprocessingml/2006/main">
        <w:t xml:space="preserve">Viešpats atvėrė Ezekieliui burną ir davė jam valgyti vyniotinį.</w:t>
      </w:r>
    </w:p>
    <w:p/>
    <w:p>
      <w:r xmlns:w="http://schemas.openxmlformats.org/wordprocessingml/2006/main">
        <w:t xml:space="preserve">1. Viešpats nori maitinti mus savo Žodžiu</w:t>
      </w:r>
    </w:p>
    <w:p/>
    <w:p>
      <w:r xmlns:w="http://schemas.openxmlformats.org/wordprocessingml/2006/main">
        <w:t xml:space="preserve">2. Dievo Aprūpinimas atitinka mūsų poreikius</w:t>
      </w:r>
    </w:p>
    <w:p/>
    <w:p>
      <w:r xmlns:w="http://schemas.openxmlformats.org/wordprocessingml/2006/main">
        <w:t xml:space="preserve">1. Psalmė 34:8 – Paragaukite ir pamatykite, kad Viešpats geras; palaimintas, kuris Jame glaudžiasi.</w:t>
      </w:r>
    </w:p>
    <w:p/>
    <w:p>
      <w:r xmlns:w="http://schemas.openxmlformats.org/wordprocessingml/2006/main">
        <w:t xml:space="preserve">2. Jeremijo 15:16 - Kai tavo žodžiai pasigirdo, aš juos suvalgiau; jie buvo mano džiaugsmas ir mano širdies džiaugsmas, nes aš nešioju tavo vardą, Viešpatie, visagali Dieve.</w:t>
      </w:r>
    </w:p>
    <w:p/>
    <w:p>
      <w:r xmlns:w="http://schemas.openxmlformats.org/wordprocessingml/2006/main">
        <w:t xml:space="preserve">Ezechielio 3:3 Jis man pasakė: “Žmogaus sūnau, pavalgyk savo pilvą ir pripildyk savo vidurius šiuo ritiniu, kurį tau duosiu”. Tada aš jį suvalgiau; ir jis buvo mano burnoje kaip medus saldumui.</w:t>
      </w:r>
    </w:p>
    <w:p/>
    <w:p>
      <w:r xmlns:w="http://schemas.openxmlformats.org/wordprocessingml/2006/main">
        <w:t xml:space="preserve">Dievas liepia Ezekieliui suvalgyti jo duotą vyniotinį, kuris buvo saldus kaip medus.</w:t>
      </w:r>
    </w:p>
    <w:p/>
    <w:p>
      <w:r xmlns:w="http://schemas.openxmlformats.org/wordprocessingml/2006/main">
        <w:t xml:space="preserve">1. Paklusnumo Dievui saldumas.</w:t>
      </w:r>
    </w:p>
    <w:p/>
    <w:p>
      <w:r xmlns:w="http://schemas.openxmlformats.org/wordprocessingml/2006/main">
        <w:t xml:space="preserve">2. Dievo saldumas mūsų gyvenime.</w:t>
      </w:r>
    </w:p>
    <w:p/>
    <w:p>
      <w:r xmlns:w="http://schemas.openxmlformats.org/wordprocessingml/2006/main">
        <w:t xml:space="preserve">1. Psalmė 19:10 – „Jie yra geidžiamesni už auksą, net daug puikaus aukso; taip pat saldesni už medų ir korius“.</w:t>
      </w:r>
    </w:p>
    <w:p/>
    <w:p>
      <w:r xmlns:w="http://schemas.openxmlformats.org/wordprocessingml/2006/main">
        <w:t xml:space="preserve">2. Jono 15:10-11 – „Jei laikysitės mano įsakymų, pasiliksite mano meilėje, kaip aš laikiausi savo Tėvo įsakymų ir pasilieku jo meilėje. Tai aš jums kalbėjau, kad būtų mano džiaugsmas. tavyje ir kad tavo džiaugsmas būtų pilnas“.</w:t>
      </w:r>
    </w:p>
    <w:p/>
    <w:p>
      <w:r xmlns:w="http://schemas.openxmlformats.org/wordprocessingml/2006/main">
        <w:t xml:space="preserve">Ezechielio 3:4 Jis man tarė: “Žmogaus sūnau, eik į Izraelio namus ir kalbėk jiems mano žodžius”.</w:t>
      </w:r>
    </w:p>
    <w:p/>
    <w:p>
      <w:r xmlns:w="http://schemas.openxmlformats.org/wordprocessingml/2006/main">
        <w:t xml:space="preserve">Dievas įsako Ezekieliui pasakyti savo žodžius Izraelio namams.</w:t>
      </w:r>
    </w:p>
    <w:p/>
    <w:p>
      <w:r xmlns:w="http://schemas.openxmlformats.org/wordprocessingml/2006/main">
        <w:t xml:space="preserve">1: Įsiklausykime į Dievo kvietimą skleisti Jo žodį kitiems.</w:t>
      </w:r>
    </w:p>
    <w:p/>
    <w:p>
      <w:r xmlns:w="http://schemas.openxmlformats.org/wordprocessingml/2006/main">
        <w:t xml:space="preserve">2: Turime paklusti Dievo įsakymams ir dalytis Jo žinia su pasauliu.</w:t>
      </w:r>
    </w:p>
    <w:p/>
    <w:p>
      <w:r xmlns:w="http://schemas.openxmlformats.org/wordprocessingml/2006/main">
        <w:t xml:space="preserve">1: Mato 28:19-20 Taigi eikite ir mokykite visas tautas, krikštydami jas vardan Tėvo, ir Sūnaus, ir Šventosios Dvasios, mokydami laikytis visko, ką tik esu jums įsakęs. , štai, aš esu su jumis visada, net iki pasaulio pabaigos. Amen.</w:t>
      </w:r>
    </w:p>
    <w:p/>
    <w:p>
      <w:r xmlns:w="http://schemas.openxmlformats.org/wordprocessingml/2006/main">
        <w:t xml:space="preserve">2: Apaštalų darbai 1:8 Bet jūs gausite galią, kai ant jūsų nužengs Šventoji Dvasia ir būsite mano liudytojai ir Jeruzalėje, ir visoje Judėjoje, ir Samarijoje, ir iki pat žemės pakraščių. .</w:t>
      </w:r>
    </w:p>
    <w:p/>
    <w:p>
      <w:r xmlns:w="http://schemas.openxmlformats.org/wordprocessingml/2006/main">
        <w:t xml:space="preserve">Ezekiel 3:5 5 Tu esi siųstas ne pas tautą, kurios kalba svetima ir kalba kietai, bet pas Izraelio namus.</w:t>
      </w:r>
    </w:p>
    <w:p/>
    <w:p>
      <w:r xmlns:w="http://schemas.openxmlformats.org/wordprocessingml/2006/main">
        <w:t xml:space="preserve">Dievas paskyrė Ezekielį būti Izraelio namų sargybiniu.</w:t>
      </w:r>
    </w:p>
    <w:p/>
    <w:p>
      <w:r xmlns:w="http://schemas.openxmlformats.org/wordprocessingml/2006/main">
        <w:t xml:space="preserve">1: Esame pašaukti būti Dievo tautos sargybiniais.</w:t>
      </w:r>
    </w:p>
    <w:p/>
    <w:p>
      <w:r xmlns:w="http://schemas.openxmlformats.org/wordprocessingml/2006/main">
        <w:t xml:space="preserve">2: Esame pašaukti tarnauti Dievo tautai su tiesa ir ištikimybe.</w:t>
      </w:r>
    </w:p>
    <w:p/>
    <w:p>
      <w:r xmlns:w="http://schemas.openxmlformats.org/wordprocessingml/2006/main">
        <w:t xml:space="preserve">1: Izaijas 62:6 – „Jeruzale, ant tavo sienų paskyriau sargybinius, kurie nenutils nei dieną, nei naktį.</w:t>
      </w:r>
    </w:p>
    <w:p/>
    <w:p>
      <w:r xmlns:w="http://schemas.openxmlformats.org/wordprocessingml/2006/main">
        <w:t xml:space="preserve">2, 2 Metraščių 16:9 - „Nes Viešpaties akys bėga pirmyn ir atgal per visą žemę, kad parodytų save stiprų dėl tų, kurių širdis yra tobula prieš jį“.</w:t>
      </w:r>
    </w:p>
    <w:p/>
    <w:p>
      <w:r xmlns:w="http://schemas.openxmlformats.org/wordprocessingml/2006/main">
        <w:t xml:space="preserve">Ezechielio 3:6 Nedaug žmonių, turinčių keistą ir kietą kalbą, kurių žodžių tu nesupranti. Tikrai, jei būčiau tave siuntęs pas juos, jie būtų tavęs klausę.</w:t>
      </w:r>
    </w:p>
    <w:p/>
    <w:p>
      <w:r xmlns:w="http://schemas.openxmlformats.org/wordprocessingml/2006/main">
        <w:t xml:space="preserve">Viešpats kalba Ezechieliui, kad nesiųstų jo pas žmones, kurie kalba keistai ar sunkiai kalba, nes jie jo nesuprastų.</w:t>
      </w:r>
    </w:p>
    <w:p/>
    <w:p>
      <w:r xmlns:w="http://schemas.openxmlformats.org/wordprocessingml/2006/main">
        <w:t xml:space="preserve">1. Supratimo galia: kalbos reikšmė bendraujant</w:t>
      </w:r>
    </w:p>
    <w:p/>
    <w:p>
      <w:r xmlns:w="http://schemas.openxmlformats.org/wordprocessingml/2006/main">
        <w:t xml:space="preserve">2. Viešpaties suverenitetas: Jo kontrolė, kam Jis pašauktas</w:t>
      </w:r>
    </w:p>
    <w:p/>
    <w:p>
      <w:r xmlns:w="http://schemas.openxmlformats.org/wordprocessingml/2006/main">
        <w:t xml:space="preserve">1. Apaštalų darbai 2:1-4 – Sekminės ir kalbėjimas kalbomis</w:t>
      </w:r>
    </w:p>
    <w:p/>
    <w:p>
      <w:r xmlns:w="http://schemas.openxmlformats.org/wordprocessingml/2006/main">
        <w:t xml:space="preserve">2. 1 Korintiečiams 14:13-19 – Kalbų aiškinimo dovana</w:t>
      </w:r>
    </w:p>
    <w:p/>
    <w:p>
      <w:r xmlns:w="http://schemas.openxmlformats.org/wordprocessingml/2006/main">
        <w:t xml:space="preserve">Ezekiel 3:7 7 Izraelio namai tavęs neklausys. Jie neklausys manęs, nes visi Izraelio namai yra įžūlūs ir kietaširdžiai.</w:t>
      </w:r>
    </w:p>
    <w:p/>
    <w:p>
      <w:r xmlns:w="http://schemas.openxmlformats.org/wordprocessingml/2006/main">
        <w:t xml:space="preserve">Ezechielis perspėja Izraelio namus, kad jie jo neklausys, nes yra užsispyrę ir nereaguoja į Dievą.</w:t>
      </w:r>
    </w:p>
    <w:p/>
    <w:p>
      <w:r xmlns:w="http://schemas.openxmlformats.org/wordprocessingml/2006/main">
        <w:t xml:space="preserve">1. Dievo meilė, nepaisant mūsų užsispyrimo</w:t>
      </w:r>
    </w:p>
    <w:p/>
    <w:p>
      <w:r xmlns:w="http://schemas.openxmlformats.org/wordprocessingml/2006/main">
        <w:t xml:space="preserve">2. Mūsų širdžių suminkštinimas Dievui</w:t>
      </w:r>
    </w:p>
    <w:p/>
    <w:p>
      <w:r xmlns:w="http://schemas.openxmlformats.org/wordprocessingml/2006/main">
        <w:t xml:space="preserve">1. Jeremijo 17:9-10 - "Širdis yra apgaulinga virš visų dalykų ir beviltiškai nedora. Kas gali tai žinoti? Aš, Viešpats, tyrinėju širdį, aš išbandau inkstus, net duoti kiekvienam pagal jo kelius ir pagal jo darbų vaisius“.</w:t>
      </w:r>
    </w:p>
    <w:p/>
    <w:p>
      <w:r xmlns:w="http://schemas.openxmlformats.org/wordprocessingml/2006/main">
        <w:t xml:space="preserve">2. Psalmė 51:10-11 - "Sukurk manyje, Dieve, tyrą širdį ir atnaujink manyje teisingą dvasią. Neatmesk manęs nuo savo veido ir neatimk iš manęs savo šventosios dvasios."</w:t>
      </w:r>
    </w:p>
    <w:p/>
    <w:p>
      <w:r xmlns:w="http://schemas.openxmlformats.org/wordprocessingml/2006/main">
        <w:t xml:space="preserve">Ezekiel 3:8 8 Aš sutvirtinau tavo veidą prieš jų veidus ir tavo kaktą prieš jų kaktas.</w:t>
      </w:r>
    </w:p>
    <w:p/>
    <w:p>
      <w:r xmlns:w="http://schemas.openxmlformats.org/wordprocessingml/2006/main">
        <w:t xml:space="preserve">Dievas pažadėjo apsaugoti Ezekielį nuo jo priešų ir suteikė jam jėgų su jais susidurti.</w:t>
      </w:r>
    </w:p>
    <w:p/>
    <w:p>
      <w:r xmlns:w="http://schemas.openxmlformats.org/wordprocessingml/2006/main">
        <w:t xml:space="preserve">1. Dievo jėgos visiškai pakanka bėdų metu</w:t>
      </w:r>
    </w:p>
    <w:p/>
    <w:p>
      <w:r xmlns:w="http://schemas.openxmlformats.org/wordprocessingml/2006/main">
        <w:t xml:space="preserve">2. Būkite tvirti su Viešpaties stiprybe</w:t>
      </w:r>
    </w:p>
    <w:p/>
    <w:p>
      <w:r xmlns:w="http://schemas.openxmlformats.org/wordprocessingml/2006/main">
        <w:t xml:space="preserve">1. Izaijas 41:10 - "Taigi nebijokite, nes aš esu su tavimi; nenusimink, nes aš esu tavo Dievas. Aš tave sustiprinsiu ir padėsiu, aš palaikysiu tave savo teisia dešine ranka."</w:t>
      </w:r>
    </w:p>
    <w:p/>
    <w:p>
      <w:r xmlns:w="http://schemas.openxmlformats.org/wordprocessingml/2006/main">
        <w:t xml:space="preserve">2. Efeziečiams 6:10-13 – „Pagaliau būkite stiprūs Viešpatyje ir jo galingoje galioje. Apsirenkite visais Dievo ginklais, kad galėtumėte stoti prieš velnio planus. Nes mūsų kova nėra prieš kūnas ir kraujas, bet prieš valdovus, prieš valdžią, prieš šio tamsaus pasaulio galias ir prieš dvasines blogio jėgas danguje. Todėl apsirenkite visais Dievo ginklais, kad, atėjus blogio dienai, tu gali išsilaikyti savo žemėje ir, viską padaręs, stovėti“.</w:t>
      </w:r>
    </w:p>
    <w:p/>
    <w:p>
      <w:r xmlns:w="http://schemas.openxmlformats.org/wordprocessingml/2006/main">
        <w:t xml:space="preserve">Ezekiel 3:9 9 Aš padariau tavo kaktą kaip tvirtesnį už titnagą. Nebijok jų ir neišsigąsk jų žvilgsnių, nors jie yra maištingi namai.</w:t>
      </w:r>
    </w:p>
    <w:p/>
    <w:p>
      <w:r xmlns:w="http://schemas.openxmlformats.org/wordprocessingml/2006/main">
        <w:t xml:space="preserve">Dievas padarė pranašo Ezechielio kaktą kietą kaip tvirtą, kad jis nebijotų ir nesijaudintų perduodamas Dievo žinią maištaujančiai tautai.</w:t>
      </w:r>
    </w:p>
    <w:p/>
    <w:p>
      <w:r xmlns:w="http://schemas.openxmlformats.org/wordprocessingml/2006/main">
        <w:t xml:space="preserve">1. Stiprus stovėjimas nelaimių akivaizdoje</w:t>
      </w:r>
    </w:p>
    <w:p/>
    <w:p>
      <w:r xmlns:w="http://schemas.openxmlformats.org/wordprocessingml/2006/main">
        <w:t xml:space="preserve">2. Baimės įveikimas tikėjimu</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2 Timotiejui 1:7 – „Nes Dievas davė mums ne baimės dvasią, bet jėgos, meilės ir susivaldymo dvasią“.</w:t>
      </w:r>
    </w:p>
    <w:p/>
    <w:p>
      <w:r xmlns:w="http://schemas.openxmlformats.org/wordprocessingml/2006/main">
        <w:t xml:space="preserve">Ezechielio 3:10 Be to, jis man pasakė: “Žmogaus sūnau, visus mano žodžius, kuriuos tau kalbėsiu, priimk į savo širdį ir išgirsk savo ausimis”.</w:t>
      </w:r>
    </w:p>
    <w:p/>
    <w:p>
      <w:r xmlns:w="http://schemas.openxmlformats.org/wordprocessingml/2006/main">
        <w:t xml:space="preserve">Priimk Dievo žodžius į savo širdį ir klausyk jų ausimis.</w:t>
      </w:r>
    </w:p>
    <w:p/>
    <w:p>
      <w:r xmlns:w="http://schemas.openxmlformats.org/wordprocessingml/2006/main">
        <w:t xml:space="preserve">1. Dievo klausymas atvira širdimi</w:t>
      </w:r>
    </w:p>
    <w:p/>
    <w:p>
      <w:r xmlns:w="http://schemas.openxmlformats.org/wordprocessingml/2006/main">
        <w:t xml:space="preserve">2. Dievo žodžio priėmimas į savo gyvenimą</w:t>
      </w:r>
    </w:p>
    <w:p/>
    <w:p>
      <w:r xmlns:w="http://schemas.openxmlformats.org/wordprocessingml/2006/main">
        <w:t xml:space="preserve">1. Patarlės 8:34 – Palaimintas, kuris manęs klauso, kasdien budi prie mano vartų, laukia prie mano durų.</w:t>
      </w:r>
    </w:p>
    <w:p/>
    <w:p>
      <w:r xmlns:w="http://schemas.openxmlformats.org/wordprocessingml/2006/main">
        <w:t xml:space="preserve">2. Jokūbo 1:19 – Žinokite, mano mylimi broliai: kiekvienas tebūna greitas girdėti, lėtas kalbėti, lėtas pykti.</w:t>
      </w:r>
    </w:p>
    <w:p/>
    <w:p>
      <w:r xmlns:w="http://schemas.openxmlformats.org/wordprocessingml/2006/main">
        <w:t xml:space="preserve">Ezekiel 3:11 11 Eik, eik pas belaisvius, pas savo tautos vaikus, kalbėk su jais ir sakyk: 'Taip sako Viešpats Dievas. ar jie išgirs, ar nepaleis.</w:t>
      </w:r>
    </w:p>
    <w:p/>
    <w:p>
      <w:r xmlns:w="http://schemas.openxmlformats.org/wordprocessingml/2006/main">
        <w:t xml:space="preserve">Viešpats liepia Ezekieliui eiti pas savo žmonių belaisvius ir kalbėti su jais, pasakydamas jiems Viešpaties žodžius ir ar jie klausys, ar ne.</w:t>
      </w:r>
    </w:p>
    <w:p/>
    <w:p>
      <w:r xmlns:w="http://schemas.openxmlformats.org/wordprocessingml/2006/main">
        <w:t xml:space="preserve">1. Dievas kviečia mus sakyti tiesą ir meilę visiems, nepaisant jų atsakymo.</w:t>
      </w:r>
    </w:p>
    <w:p/>
    <w:p>
      <w:r xmlns:w="http://schemas.openxmlformats.org/wordprocessingml/2006/main">
        <w:t xml:space="preserve">2. Galime pasitikėti, kad Dievo žodis suteiks vilties ir drąsos, net kai jis nepriimtinas.</w:t>
      </w:r>
    </w:p>
    <w:p/>
    <w:p>
      <w:r xmlns:w="http://schemas.openxmlformats.org/wordprocessingml/2006/main">
        <w:t xml:space="preserve">1. Jono 3:17 (Nes Dievas nesiuntė savo Sūnaus į pasaulį, kad jis pasaulį pasmerktų, bet tam, kad pasaulis per jį būtų išgelbėtas.)</w:t>
      </w:r>
    </w:p>
    <w:p/>
    <w:p>
      <w:r xmlns:w="http://schemas.openxmlformats.org/wordprocessingml/2006/main">
        <w:t xml:space="preserve">2. Romiečiams 10:14-15 (Kaip tada jie šauksis to, kuriuo netiki? Ir kaip jie gali tikėti tuo, apie kurį niekada negirdėjo? Ir kaip jie girdi, jei kas nors nepamokslauja?)</w:t>
      </w:r>
    </w:p>
    <w:p/>
    <w:p>
      <w:r xmlns:w="http://schemas.openxmlformats.org/wordprocessingml/2006/main">
        <w:t xml:space="preserve">Ezechielio 3:12 Tada dvasia paėmė mane ir išgirdau už nugaros stiprų veržimąsi, sakantį: “Palaiminta Viešpaties šlovė iš jo vietos”.</w:t>
      </w:r>
    </w:p>
    <w:p/>
    <w:p>
      <w:r xmlns:w="http://schemas.openxmlformats.org/wordprocessingml/2006/main">
        <w:t xml:space="preserve">Pranašas Ezechielis yra įtrauktas į regėjimą ir išgirsta didelio skubėjimo balsą, skelbiantį Viešpaties šlovę iš Jo vietos.</w:t>
      </w:r>
    </w:p>
    <w:p/>
    <w:p>
      <w:r xmlns:w="http://schemas.openxmlformats.org/wordprocessingml/2006/main">
        <w:t xml:space="preserve">1. Dievo balsas: išmokti klausytis Viešpaties balso</w:t>
      </w:r>
    </w:p>
    <w:p/>
    <w:p>
      <w:r xmlns:w="http://schemas.openxmlformats.org/wordprocessingml/2006/main">
        <w:t xml:space="preserve">2. Dievo šlovė: Dievo buvimo mūsų gyvenime patyrimas</w:t>
      </w:r>
    </w:p>
    <w:p/>
    <w:p>
      <w:r xmlns:w="http://schemas.openxmlformats.org/wordprocessingml/2006/main">
        <w:t xml:space="preserve">1. Psalmė 29:3-4 – Viešpaties balsas virš vandenų; šlovės Dievas perkūnija, Viešpats yra virš daugelio vandenų. Viešpaties balsas yra galingas; Viešpaties balsas pilnas didybės.</w:t>
      </w:r>
    </w:p>
    <w:p/>
    <w:p>
      <w:r xmlns:w="http://schemas.openxmlformats.org/wordprocessingml/2006/main">
        <w:t xml:space="preserve">2. Izaijas 6:3 - Ir vienas šaukė kitą ir tarė: Šventas, šventas, šventas kareivijų Viešpats; visa žemė pilna jo šlovės!</w:t>
      </w:r>
    </w:p>
    <w:p/>
    <w:p>
      <w:r xmlns:w="http://schemas.openxmlformats.org/wordprocessingml/2006/main">
        <w:t xml:space="preserve">Ezechielio 3:13 13 Taip pat girdėjau gyvų būtybių sparnų triukšmą, besiliečiantį vienas su kitu, ir ratų triukšmą prieš juos ir didelio veržimosi triukšmą.</w:t>
      </w:r>
    </w:p>
    <w:p/>
    <w:p>
      <w:r xmlns:w="http://schemas.openxmlformats.org/wordprocessingml/2006/main">
        <w:t xml:space="preserve">Ezechielis išgirdo stiprų triukšmą, sklindantį iš gyvų būtybių sparnų ir ratų.</w:t>
      </w:r>
    </w:p>
    <w:p/>
    <w:p>
      <w:r xmlns:w="http://schemas.openxmlformats.org/wordprocessingml/2006/main">
        <w:t xml:space="preserve">1. Dievo buvimo galia</w:t>
      </w:r>
    </w:p>
    <w:p/>
    <w:p>
      <w:r xmlns:w="http://schemas.openxmlformats.org/wordprocessingml/2006/main">
        <w:t xml:space="preserve">2. Dievas yra visur</w:t>
      </w:r>
    </w:p>
    <w:p/>
    <w:p>
      <w:r xmlns:w="http://schemas.openxmlformats.org/wordprocessingml/2006/main">
        <w:t xml:space="preserve">1. Ezechielio 3:13</w:t>
      </w:r>
    </w:p>
    <w:p/>
    <w:p>
      <w:r xmlns:w="http://schemas.openxmlformats.org/wordprocessingml/2006/main">
        <w:t xml:space="preserve">2. Psalmė 139, 7-10 – „Kur man eiti nuo tavo Dvasios? Ar kur bėgti nuo tavo akivaizdos? Jei pakilčiau į dangų, tu ten! Jei pasiklosiu lovą šeole, tu ten! Aš paimu ryto sparnus ir gyvenu jūros pakraščiuose, net ten tavo ranka mane ves, o tavo dešinė laikys mane“.</w:t>
      </w:r>
    </w:p>
    <w:p/>
    <w:p>
      <w:r xmlns:w="http://schemas.openxmlformats.org/wordprocessingml/2006/main">
        <w:t xml:space="preserve">Ezekiel 3:14 14 Dvasia mane pakėlė ir paėmė. Aš ėjau apimtas kartėlio, savo dvasios karštyje. bet Viešpaties ranka buvo stipri ant manęs.</w:t>
      </w:r>
    </w:p>
    <w:p/>
    <w:p>
      <w:r xmlns:w="http://schemas.openxmlformats.org/wordprocessingml/2006/main">
        <w:t xml:space="preserve">Viešpaties Dvasia pakėlė Ezechielį ir paėmė jį, ir jis nuėjo su kartėliu ir dvasios karštyje, bet Viešpaties ranka buvo stipri ant jo.</w:t>
      </w:r>
    </w:p>
    <w:p/>
    <w:p>
      <w:r xmlns:w="http://schemas.openxmlformats.org/wordprocessingml/2006/main">
        <w:t xml:space="preserve">1. Dievas visada su mumis, kad ir kokia sunki situacija būtų.</w:t>
      </w:r>
    </w:p>
    <w:p/>
    <w:p>
      <w:r xmlns:w="http://schemas.openxmlformats.org/wordprocessingml/2006/main">
        <w:t xml:space="preserve">2. Viešpats suteikia mums jėgų susidoroti su savo bėdomis.</w:t>
      </w:r>
    </w:p>
    <w:p/>
    <w:p>
      <w:r xmlns:w="http://schemas.openxmlformats.org/wordprocessingml/2006/main">
        <w:t xml:space="preserve">1. Psalmė 46:1 „Dievas yra mūsų prieglobstis ir stiprybė, nuolatinė pagalba bėdoje“.</w:t>
      </w:r>
    </w:p>
    <w:p/>
    <w:p>
      <w:r xmlns:w="http://schemas.openxmlformats.org/wordprocessingml/2006/main">
        <w:t xml:space="preserve">2. Izaijas 40:31 "Bet tie, kurie viliasi VIEŠPATIES, atsinaujins. Jie pakils ant sparnų kaip ereliai, bėgs ir nepavargs, vaikščios ir nenualps."</w:t>
      </w:r>
    </w:p>
    <w:p/>
    <w:p>
      <w:r xmlns:w="http://schemas.openxmlformats.org/wordprocessingml/2006/main">
        <w:t xml:space="preserve">Ezechielio 3:15 15 Tada aš atvykau pas Telabibo belaisvius, gyvenusius prie Chebaro upės, ir sėdėjau ten, kur jie sėdėjo, ir stebėdamasis išbuvau tarp jų septynias dienas.</w:t>
      </w:r>
    </w:p>
    <w:p/>
    <w:p>
      <w:r xmlns:w="http://schemas.openxmlformats.org/wordprocessingml/2006/main">
        <w:t xml:space="preserve">Ezechielis buvo išsiųstas į Telabibo belaisvius, kurie gyveno prie Chebaro upės. Jis nustebo ir išbuvo su jais septynias dienas.</w:t>
      </w:r>
    </w:p>
    <w:p/>
    <w:p>
      <w:r xmlns:w="http://schemas.openxmlformats.org/wordprocessingml/2006/main">
        <w:t xml:space="preserve">1. Dievo ištikimybė savo tautai – Ezechielio 3:15</w:t>
      </w:r>
    </w:p>
    <w:p/>
    <w:p>
      <w:r xmlns:w="http://schemas.openxmlformats.org/wordprocessingml/2006/main">
        <w:t xml:space="preserve">2. Buvimo galia – Ezechielio 3:15</w:t>
      </w:r>
    </w:p>
    <w:p/>
    <w:p>
      <w:r xmlns:w="http://schemas.openxmlformats.org/wordprocessingml/2006/main">
        <w:t xml:space="preserve">1. Izaijas 43:2-3 – Kai eisi per vandenis, aš būsiu su tavimi; Per upes jie tavęs neužgoš. eidamas per ugnį nesudegsi ir liepsna tavęs nepraris.</w:t>
      </w:r>
    </w:p>
    <w:p/>
    <w:p>
      <w:r xmlns:w="http://schemas.openxmlformats.org/wordprocessingml/2006/main">
        <w:t xml:space="preserve">2. Romiečiams 8:38-39 – Nes esu tikras, kad nei mirtis, nei gyvenimas, nei angelai, nei valdovai, nei dabartiniai, nei būsimi dalykai, nei jėgos, nei aukštis, nei gylis, nei kas kita visoje kūrinijoje. kad mus atskirtų nuo Dievo meilės Kristuje Jėzuje, mūsų Viešpatyje.</w:t>
      </w:r>
    </w:p>
    <w:p/>
    <w:p>
      <w:r xmlns:w="http://schemas.openxmlformats.org/wordprocessingml/2006/main">
        <w:t xml:space="preserve">Ezechielio 3:16 Pasibaigus septynioms dienoms, mane pasiekė VIEŠPATIES žodis:</w:t>
      </w:r>
    </w:p>
    <w:p/>
    <w:p>
      <w:r xmlns:w="http://schemas.openxmlformats.org/wordprocessingml/2006/main">
        <w:t xml:space="preserve">Dievas pašaukė Ezekielį būti savo tautos sargu.</w:t>
      </w:r>
    </w:p>
    <w:p/>
    <w:p>
      <w:r xmlns:w="http://schemas.openxmlformats.org/wordprocessingml/2006/main">
        <w:t xml:space="preserve">1: Dievas kviečia mus būti budriems savo bendratikių sargybiniams ir būti visada pasiruošusiems dalytis Dievo žinia su kitais.</w:t>
      </w:r>
    </w:p>
    <w:p/>
    <w:p>
      <w:r xmlns:w="http://schemas.openxmlformats.org/wordprocessingml/2006/main">
        <w:t xml:space="preserve">2: Mes visada turime būti budrūs ir pasiruošę išklausyti Dievo kvietimą, nes Jis visada yra ir nori su mumis bendrauti.</w:t>
      </w:r>
    </w:p>
    <w:p/>
    <w:p>
      <w:r xmlns:w="http://schemas.openxmlformats.org/wordprocessingml/2006/main">
        <w:t xml:space="preserve">1: 1 Petro 5:8 - "Būk blaivus, būkite budrus. Jūsų priešas velnias slankioja aplinkui kaip riaumojantis liūtas, ieškodamas ką nors praryti."</w:t>
      </w:r>
    </w:p>
    <w:p/>
    <w:p>
      <w:r xmlns:w="http://schemas.openxmlformats.org/wordprocessingml/2006/main">
        <w:t xml:space="preserve">2: Psalmė 46:10 - "Nusirkite ir žinokite, kad aš esu Dievas. Aš būsiu išaukštintas tarp tautų, būsiu išaukštintas žemėje!"</w:t>
      </w:r>
    </w:p>
    <w:p/>
    <w:p>
      <w:r xmlns:w="http://schemas.openxmlformats.org/wordprocessingml/2006/main">
        <w:t xml:space="preserve">Ezekiel 3:17 17 Žmogaus sūnau, aš padariau tave sargybiniu Izraelio namams. Klausyk žodžio iš mano lūpų ir perspėji juos iš manęs.</w:t>
      </w:r>
    </w:p>
    <w:p/>
    <w:p>
      <w:r xmlns:w="http://schemas.openxmlformats.org/wordprocessingml/2006/main">
        <w:t xml:space="preserve">Dievas paskyrė Ezekielį sargybiniu, kad įspėtų Izraelio žmones.</w:t>
      </w:r>
    </w:p>
    <w:p/>
    <w:p>
      <w:r xmlns:w="http://schemas.openxmlformats.org/wordprocessingml/2006/main">
        <w:t xml:space="preserve">1. Kvietimas būti budėtoju: klausytis ir kalbėti už Dievą</w:t>
      </w:r>
    </w:p>
    <w:p/>
    <w:p>
      <w:r xmlns:w="http://schemas.openxmlformats.org/wordprocessingml/2006/main">
        <w:t xml:space="preserve">2. Įspėjimai ir nurodymai: Ezechielio, kaip sargo, atsakomybė</w:t>
      </w:r>
    </w:p>
    <w:p/>
    <w:p>
      <w:r xmlns:w="http://schemas.openxmlformats.org/wordprocessingml/2006/main">
        <w:t xml:space="preserve">1. Jeremijo 6:17-19 – Taip pat paskyriau jums sargybinius, sakydamas: Klausykite trimito garso! Bet jie atsakė: “Mes neklausysime”.</w:t>
      </w:r>
    </w:p>
    <w:p/>
    <w:p>
      <w:r xmlns:w="http://schemas.openxmlformats.org/wordprocessingml/2006/main">
        <w:t xml:space="preserve">2. Izaijas 62:6 – Sargybiniai akli; jie visi be žinios; jie visi yra kvaili šunys, jie negali loti; svajoja, guli, mėgsta snūduriuoti.</w:t>
      </w:r>
    </w:p>
    <w:p/>
    <w:p>
      <w:r xmlns:w="http://schemas.openxmlformats.org/wordprocessingml/2006/main">
        <w:t xml:space="preserve">Ezekiel 3:18 18 Kai sakau nedorėliui: 'Tu tikrai mirsi'. Tu jo neįspėjai ir nekalbi, kad įspėtų nedorėlį nuo jo nedoro kelio, kad išgelbėtum jo gyvybę. tas pats nedorėlis mirs dėl savo kaltės; bet jo kraujo aš pareikalausiu iš tavo rankos.</w:t>
      </w:r>
    </w:p>
    <w:p/>
    <w:p>
      <w:r xmlns:w="http://schemas.openxmlformats.org/wordprocessingml/2006/main">
        <w:t xml:space="preserve">Dievas reikalauja, kad Jo žmonės įspėtų nedorėlius apie jų veiksmų pasekmes, o jei to nepadarys, jie bus laikomi atsakingais už nedorėlio mirtį.</w:t>
      </w:r>
    </w:p>
    <w:p/>
    <w:p>
      <w:r xmlns:w="http://schemas.openxmlformats.org/wordprocessingml/2006/main">
        <w:t xml:space="preserve">1. Mūsų pareiga perspėti nedorėlius</w:t>
      </w:r>
    </w:p>
    <w:p/>
    <w:p>
      <w:r xmlns:w="http://schemas.openxmlformats.org/wordprocessingml/2006/main">
        <w:t xml:space="preserve">2. Atsakomybės nepaisymo pasekmės</w:t>
      </w:r>
    </w:p>
    <w:p/>
    <w:p>
      <w:r xmlns:w="http://schemas.openxmlformats.org/wordprocessingml/2006/main">
        <w:t xml:space="preserve">1. Patarlės 24:11-12 – „Gelbėk tuos, kurie išvežami į mirtį, sulaikyk tuos, kurie suklumpa į skerdimą. Jei sakysite: štai, mes to nežinojome, argi nesuvokia tas, kuris sveria širdį. Argi tas, kuris saugo tavo sielą, to nežino ir ar neatlygins žmogui pagal jo darbus?</w:t>
      </w:r>
    </w:p>
    <w:p/>
    <w:p>
      <w:r xmlns:w="http://schemas.openxmlformats.org/wordprocessingml/2006/main">
        <w:t xml:space="preserve">2. Ezechielio 33:8 – „Kai aš sakau nedorėliui: o nedorėle, tu tikrai mirsi ir nekalbėsi, kad įspėtų nedorėlį nusisukti nuo savo kelio, tas nedorėlis mirs dėl savo kaltės, bet jo Aš reikalaus kraujo iš tavo rankos“.</w:t>
      </w:r>
    </w:p>
    <w:p/>
    <w:p>
      <w:r xmlns:w="http://schemas.openxmlformats.org/wordprocessingml/2006/main">
        <w:t xml:space="preserve">Ezekiel 3:19 19 Bet jei tu įspėsi nedorėlį ir jis nenukryps nuo savo nedorybės ir nedoro kelio, jis mirs dėl savo kaltės. bet tu išgelbėjai savo sielą.</w:t>
      </w:r>
    </w:p>
    <w:p/>
    <w:p>
      <w:r xmlns:w="http://schemas.openxmlformats.org/wordprocessingml/2006/main">
        <w:t xml:space="preserve">Dievas įsako Ezechieliui įspėti nedorėlius apie gresiančią bausmę, bet jei jie atsisakys atgailauti, jie mirs savo nuodėmėse.</w:t>
      </w:r>
    </w:p>
    <w:p/>
    <w:p>
      <w:r xmlns:w="http://schemas.openxmlformats.org/wordprocessingml/2006/main">
        <w:t xml:space="preserve">1. Įspėjimo galia: atsiliepimas į Dievo kvietimą kalbėti</w:t>
      </w:r>
    </w:p>
    <w:p/>
    <w:p>
      <w:r xmlns:w="http://schemas.openxmlformats.org/wordprocessingml/2006/main">
        <w:t xml:space="preserve">2. Esminis skirtumas: atgaila ir neteisybė</w:t>
      </w:r>
    </w:p>
    <w:p/>
    <w:p>
      <w:r xmlns:w="http://schemas.openxmlformats.org/wordprocessingml/2006/main">
        <w:t xml:space="preserve">1. Mato 3:2 – „Atgailaukite, nes dangaus karalystė arti“.</w:t>
      </w:r>
    </w:p>
    <w:p/>
    <w:p>
      <w:r xmlns:w="http://schemas.openxmlformats.org/wordprocessingml/2006/main">
        <w:t xml:space="preserve">2. Jokūbo 4:17 – „Todėl tam, kuris žino, ką daryti teisingai, bet to nedaro, tam tai yra nuodėmė“.</w:t>
      </w:r>
    </w:p>
    <w:p/>
    <w:p>
      <w:r xmlns:w="http://schemas.openxmlformats.org/wordprocessingml/2006/main">
        <w:t xml:space="preserve">Ezechielio 3:20 20 Jei teisusis nusigręš nuo savo teisumo ir padarys neteisybę, o aš paduosiu jam suklupimo akmenį, jis mirs. Kadangi tu jo neįspėjai, jis mirs dėl savo nuodėmės ir Jo teisumas, kurį jis padarė, nebus prisimintas. bet jo kraujo aš pareikalausiu iš tavo rankos.</w:t>
      </w:r>
    </w:p>
    <w:p/>
    <w:p>
      <w:r xmlns:w="http://schemas.openxmlformats.org/wordprocessingml/2006/main">
        <w:t xml:space="preserve">Kai teisusis nusigręžia nuo teisumo ir daro nuodėmę, Dievas nubaus juos už nepaklusnumą, jei nebus iš anksto įspėtas.</w:t>
      </w:r>
    </w:p>
    <w:p/>
    <w:p>
      <w:r xmlns:w="http://schemas.openxmlformats.org/wordprocessingml/2006/main">
        <w:t xml:space="preserve">1. Dievo teisingumas ir gailestingumas Ezechielio 3:20</w:t>
      </w:r>
    </w:p>
    <w:p/>
    <w:p>
      <w:r xmlns:w="http://schemas.openxmlformats.org/wordprocessingml/2006/main">
        <w:t xml:space="preserve">2. Nusigręžimo nuo teisumo pasekmės</w:t>
      </w:r>
    </w:p>
    <w:p/>
    <w:p>
      <w:r xmlns:w="http://schemas.openxmlformats.org/wordprocessingml/2006/main">
        <w:t xml:space="preserve">1. Jokūbo 1:14-15 – Bet kiekvienas žmogus yra gundomas, kai jį traukia ir vilioja jo paties piktas troškimas. Po to, kai troškimas pastojo, jis pagimdo nuodėmę; o nuodėmė, kai ji suauga, pagimdo mirtį.</w:t>
      </w:r>
    </w:p>
    <w:p/>
    <w:p>
      <w:r xmlns:w="http://schemas.openxmlformats.org/wordprocessingml/2006/main">
        <w:t xml:space="preserve">2. Romiečiams 6:23 – Atpildas už nuodėmę yra mirtis, o Dievo dovana yra amžinasis gyvenimas Kristuje Jėzuje, mūsų Viešpatyje.</w:t>
      </w:r>
    </w:p>
    <w:p/>
    <w:p>
      <w:r xmlns:w="http://schemas.openxmlformats.org/wordprocessingml/2006/main">
        <w:t xml:space="preserve">Ezekiel 3:21 21 Tačiau jei įspėsi teisųjį, kad teisusis nenusidėtų ir jis nenusidėtų, jis tikrai gyvens, nes yra įspėtas. taip pat išgelbėjai savo sielą.</w:t>
      </w:r>
    </w:p>
    <w:p/>
    <w:p>
      <w:r xmlns:w="http://schemas.openxmlformats.org/wordprocessingml/2006/main">
        <w:t xml:space="preserve">Dievas įsako Ezechieliui įspėti teisiuosius vengti nuodėmės, kad jie galėtų gyventi.</w:t>
      </w:r>
    </w:p>
    <w:p/>
    <w:p>
      <w:r xmlns:w="http://schemas.openxmlformats.org/wordprocessingml/2006/main">
        <w:t xml:space="preserve">1. Turime pripažinti savo pareigą skatinti vieni kitus gyventi dorai.</w:t>
      </w:r>
    </w:p>
    <w:p/>
    <w:p>
      <w:r xmlns:w="http://schemas.openxmlformats.org/wordprocessingml/2006/main">
        <w:t xml:space="preserve">2. Turime priimti Dievo kvietimą apsaugoti ir išlaisvinti savo sielas.</w:t>
      </w:r>
    </w:p>
    <w:p/>
    <w:p>
      <w:r xmlns:w="http://schemas.openxmlformats.org/wordprocessingml/2006/main">
        <w:t xml:space="preserve">1. Filipiečiams 2:12-13 – „Todėl, mano mylimieji, kaip jūs visada paklusote, ne kaip tik mano akivaizdoje, bet ir dabar, daug labiau man nesant, su baime ir drebėjimu vykdykite savo išgelbėjimą, nes tai Dievas kuris veikia jumyse ir norą, ir daryti savo malonumui“.</w:t>
      </w:r>
    </w:p>
    <w:p/>
    <w:p>
      <w:r xmlns:w="http://schemas.openxmlformats.org/wordprocessingml/2006/main">
        <w:t xml:space="preserve">2. Jokūbo 5:19-20 – „Broliai, jei kas nors iš jūsų nuklysta nuo tiesos ir kas jį sugrąžina, težino, kad tas, kuris nukreipia nusidėjėlį iš paklydimo kelio, išgelbės sielą nuo mirties ir priedangos. daugybė nuodėmių“.</w:t>
      </w:r>
    </w:p>
    <w:p/>
    <w:p>
      <w:r xmlns:w="http://schemas.openxmlformats.org/wordprocessingml/2006/main">
        <w:t xml:space="preserve">Ezechielio 3:22 Viešpaties ranka buvo ant manęs. ir jis man pasakė: “Kelkis, išeik į lygumą, aš ten su tavimi pasikalbėsiu”.</w:t>
      </w:r>
    </w:p>
    <w:p/>
    <w:p>
      <w:r xmlns:w="http://schemas.openxmlformats.org/wordprocessingml/2006/main">
        <w:t xml:space="preserve">Viešpats buvo kartu su Ezechieliu ir įsakė jam eiti į lygumą, kur su juo pasikalbės.</w:t>
      </w:r>
    </w:p>
    <w:p/>
    <w:p>
      <w:r xmlns:w="http://schemas.openxmlformats.org/wordprocessingml/2006/main">
        <w:t xml:space="preserve">1. Mokymasis klausytis: kaip išgirsti Dievo balsą</w:t>
      </w:r>
    </w:p>
    <w:p/>
    <w:p>
      <w:r xmlns:w="http://schemas.openxmlformats.org/wordprocessingml/2006/main">
        <w:t xml:space="preserve">2. Ištikimas paklusnumas: atsiliepimas į Dievo kvietimą</w:t>
      </w:r>
    </w:p>
    <w:p/>
    <w:p>
      <w:r xmlns:w="http://schemas.openxmlformats.org/wordprocessingml/2006/main">
        <w:t xml:space="preserve">1. Izaijas 30:21 – Nesvarbu, ar pasuksite į dešinę ar į kairę, jūsų ausys girdės balsą už nugaros, sakantį: „Štai kelias, eik juo“.</w:t>
      </w:r>
    </w:p>
    <w:p/>
    <w:p>
      <w:r xmlns:w="http://schemas.openxmlformats.org/wordprocessingml/2006/main">
        <w:t xml:space="preserve">2. Jokūbo 1:22 – Neklausykite tik žodžio ir taip neapgaudinėkite savęs. Daryk tai, kas sakoma.</w:t>
      </w:r>
    </w:p>
    <w:p/>
    <w:p>
      <w:r xmlns:w="http://schemas.openxmlformats.org/wordprocessingml/2006/main">
        <w:t xml:space="preserve">Ezechielio 3:23 23 Tada aš atsikėliau ir išėjau į lygumą. Ten stovėjo Viešpaties šlovė, kaip šlovė, kurią mačiau prie Kebaro upės, ir aš parpuoliau ant veido.</w:t>
      </w:r>
    </w:p>
    <w:p/>
    <w:p>
      <w:r xmlns:w="http://schemas.openxmlformats.org/wordprocessingml/2006/main">
        <w:t xml:space="preserve">Ezechielis patiria VIEŠPATIES šlovę keliaudamas į lygumą.</w:t>
      </w:r>
    </w:p>
    <w:p/>
    <w:p>
      <w:r xmlns:w="http://schemas.openxmlformats.org/wordprocessingml/2006/main">
        <w:t xml:space="preserve">1. Dievo šlovės galia: Viešpaties buvimo atpažinimas ir atsakymas į jį</w:t>
      </w:r>
    </w:p>
    <w:p/>
    <w:p>
      <w:r xmlns:w="http://schemas.openxmlformats.org/wordprocessingml/2006/main">
        <w:t xml:space="preserve">2. Kvietimas susitikti su Dievu: kaip ieškoti ir priimti Jo buvimą</w:t>
      </w:r>
    </w:p>
    <w:p/>
    <w:p>
      <w:r xmlns:w="http://schemas.openxmlformats.org/wordprocessingml/2006/main">
        <w:t xml:space="preserve">1. Išėjimo 33:18-23 – Mozės susitikimas su Dievu ant Sinajaus kalno</w:t>
      </w:r>
    </w:p>
    <w:p/>
    <w:p>
      <w:r xmlns:w="http://schemas.openxmlformats.org/wordprocessingml/2006/main">
        <w:t xml:space="preserve">2. Izaijas 6:1-7 – Izaijo regėjimas apie Dievo šlovę šventykloje</w:t>
      </w:r>
    </w:p>
    <w:p/>
    <w:p>
      <w:r xmlns:w="http://schemas.openxmlformats.org/wordprocessingml/2006/main">
        <w:t xml:space="preserve">Ezekiel 3:24 24 Tada dvasia įžengė į mane, pastatė mane ant kojų, kalbėjo su manimi ir tarė: “Eik, užsidaryk savo namuose”.</w:t>
      </w:r>
    </w:p>
    <w:p/>
    <w:p>
      <w:r xmlns:w="http://schemas.openxmlformats.org/wordprocessingml/2006/main">
        <w:t xml:space="preserve">Viešpaties dvasia įžengė į Ezechielį ir liepė jam eiti namo ir ten pasilikti.</w:t>
      </w:r>
    </w:p>
    <w:p/>
    <w:p>
      <w:r xmlns:w="http://schemas.openxmlformats.org/wordprocessingml/2006/main">
        <w:t xml:space="preserve">1. Paklusnumo galia: ko Dvasia išmokė Ezechielį</w:t>
      </w:r>
    </w:p>
    <w:p/>
    <w:p>
      <w:r xmlns:w="http://schemas.openxmlformats.org/wordprocessingml/2006/main">
        <w:t xml:space="preserve">2. Stiprybės atradimas Viešpatyje sunkiais laikais</w:t>
      </w:r>
    </w:p>
    <w:p/>
    <w:p>
      <w:r xmlns:w="http://schemas.openxmlformats.org/wordprocessingml/2006/main">
        <w:t xml:space="preserve">1. 1 Jono 2:6 – „Kas teigia gyvenantis jame, turi gyventi taip, kaip gyveno Jėzus“.</w:t>
      </w:r>
    </w:p>
    <w:p/>
    <w:p>
      <w:r xmlns:w="http://schemas.openxmlformats.org/wordprocessingml/2006/main">
        <w:t xml:space="preserve">2. Izaijas 40:31 - "Bet tie, kurie viliasi į Viešpatį, atsinaujins. Jie pakils ant sparnų kaip ereliai, bėgs ir nepavargs, vaikščios ir nenualps."</w:t>
      </w:r>
    </w:p>
    <w:p/>
    <w:p>
      <w:r xmlns:w="http://schemas.openxmlformats.org/wordprocessingml/2006/main">
        <w:t xml:space="preserve">Ezechielio knyga 3:25 25 Bet tu, žmogaus sūnau, tave suriš ir suriš, o tu neišeisi tarp jų.</w:t>
      </w:r>
    </w:p>
    <w:p/>
    <w:p>
      <w:r xmlns:w="http://schemas.openxmlformats.org/wordprocessingml/2006/main">
        <w:t xml:space="preserve">Dievas kviečia mus pasitikėti Juo, net kai pasaulis yra prieš mus.</w:t>
      </w:r>
    </w:p>
    <w:p/>
    <w:p>
      <w:r xmlns:w="http://schemas.openxmlformats.org/wordprocessingml/2006/main">
        <w:t xml:space="preserve">1: Pasitikėk Dievu: Jis tave perves</w:t>
      </w:r>
    </w:p>
    <w:p/>
    <w:p>
      <w:r xmlns:w="http://schemas.openxmlformats.org/wordprocessingml/2006/main">
        <w:t xml:space="preserve">2: Neleisk pasauliui sukaustyti tavęs į grandines: išlik savo tikėjimu Dievu</w:t>
      </w:r>
    </w:p>
    <w:p/>
    <w:p>
      <w:r xmlns:w="http://schemas.openxmlformats.org/wordprocessingml/2006/main">
        <w:t xml:space="preserve">1: Mato 6:33 - Bet pirmiausia ieškokite Dievo karalystės ir Jo teisumo, tada visa tai bus jums pridėta.</w:t>
      </w:r>
    </w:p>
    <w:p/>
    <w:p>
      <w:r xmlns:w="http://schemas.openxmlformats.org/wordprocessingml/2006/main">
        <w:t xml:space="preserve">2: Izaijas 40:31 - "Bet tie, kurie viliasi VIEŠPAČIU, atgaivins savo jėgas. Jie pakils ant sparnų kaip ereliai, bėgs ir nepavargs, vaikščios ir nenualps."</w:t>
      </w:r>
    </w:p>
    <w:p/>
    <w:p>
      <w:r xmlns:w="http://schemas.openxmlformats.org/wordprocessingml/2006/main">
        <w:t xml:space="preserve">Ezekiel 3:26 26 Aš prikibsiu tavo liežuvį prie tavo burnos stogo, kad tu taptum nebylys ir nebūsi jų priekaištas, nes jie yra maištingi namai.</w:t>
      </w:r>
    </w:p>
    <w:p/>
    <w:p>
      <w:r xmlns:w="http://schemas.openxmlformats.org/wordprocessingml/2006/main">
        <w:t xml:space="preserve">Viešpats nutildys tuos, kurie kalba prieš jį ir jo žmones.</w:t>
      </w:r>
    </w:p>
    <w:p/>
    <w:p>
      <w:r xmlns:w="http://schemas.openxmlformats.org/wordprocessingml/2006/main">
        <w:t xml:space="preserve">1: Niekada neturime pamiršti, kad Viešpats yra suverenus ir netoleruos maišto.</w:t>
      </w:r>
    </w:p>
    <w:p/>
    <w:p>
      <w:r xmlns:w="http://schemas.openxmlformats.org/wordprocessingml/2006/main">
        <w:t xml:space="preserve">2: Mūsų klusnumas Viešpačiui yra vienintelis būdas užtikrinti jo apsaugą.</w:t>
      </w:r>
    </w:p>
    <w:p/>
    <w:p>
      <w:r xmlns:w="http://schemas.openxmlformats.org/wordprocessingml/2006/main">
        <w:t xml:space="preserve">1: Jokūbo 4:7 - Taigi būkite klusnūs Dievui. Pasipriešink velniui, ir jis bėgs nuo tavęs.</w:t>
      </w:r>
    </w:p>
    <w:p/>
    <w:p>
      <w:r xmlns:w="http://schemas.openxmlformats.org/wordprocessingml/2006/main">
        <w:t xml:space="preserve">2: Romiečiams 12:1-2 – Todėl kreipiuosi į jus, broliai, dėl Dievo gailestingumo savo kūnus paaukoti kaip gyvą, šventą ir Dievui priimtiną auką, o tai yra jūsų dvasinis garbinimas. Neprisitaikykite prie šio pasaulio, bet pasikeiskite atnaujindami savo protą, kad išmėgintumėte, kas yra Dievo valia, kas gera, priimtina ir tobula.</w:t>
      </w:r>
    </w:p>
    <w:p/>
    <w:p>
      <w:r xmlns:w="http://schemas.openxmlformats.org/wordprocessingml/2006/main">
        <w:t xml:space="preserve">Ezekiel 3:27 27 Kai aš kalbėsiu su tavimi, atversiu tavo burną, ir tu jiems sakysi: 'Taip sako Viešpats Dievas. Kas girdi, teklauso; o kas atsilaiko, tesilaiko, nes jie maištaujantys namai.</w:t>
      </w:r>
    </w:p>
    <w:p/>
    <w:p>
      <w:r xmlns:w="http://schemas.openxmlformats.org/wordprocessingml/2006/main">
        <w:t xml:space="preserve">Dievas liepia Ezekieliui pasikalbėti su maištaujančiais namais ir liepti klausyti bei paklusti.</w:t>
      </w:r>
    </w:p>
    <w:p/>
    <w:p>
      <w:r xmlns:w="http://schemas.openxmlformats.org/wordprocessingml/2006/main">
        <w:t xml:space="preserve">1. Viešpaties kvietimas paklusti: paklusnumas maišto akivaizdoje</w:t>
      </w:r>
    </w:p>
    <w:p/>
    <w:p>
      <w:r xmlns:w="http://schemas.openxmlformats.org/wordprocessingml/2006/main">
        <w:t xml:space="preserve">2. Paklusnumo širdis: Dievo įsakymų vykdymas</w:t>
      </w:r>
    </w:p>
    <w:p/>
    <w:p>
      <w:r xmlns:w="http://schemas.openxmlformats.org/wordprocessingml/2006/main">
        <w:t xml:space="preserve">1. Romiečiams 12:2 – Ir neprisitaikykite prie šio pasaulio, bet pasikeiskite atnaujindami savo protą, kad galėtumėte įrodyti, kas yra gera, priimtina ir tobula Dievo valia.</w:t>
      </w:r>
    </w:p>
    <w:p/>
    <w:p>
      <w:r xmlns:w="http://schemas.openxmlformats.org/wordprocessingml/2006/main">
        <w:t xml:space="preserve">2. Jokūbo 4:7 – Todėl pakluskite Dievui. Pasipriešink velniui ir jis nuo tavęs pabėgs.</w:t>
      </w:r>
    </w:p>
    <w:p/>
    <w:p/>
    <w:p>
      <w:r xmlns:w="http://schemas.openxmlformats.org/wordprocessingml/2006/main">
        <w:t xml:space="preserve">Ezechielio 4 skyriuje pavaizduotas simbolinis artėjančio Jeruzalės teismo įvykdymas. Įvairiais veiksmais ir ženklais Ezekielis vaizduoja artėjančią miesto apgultį ir sunaikinimą dėl Izraelio nepaklusnumo.</w:t>
      </w:r>
    </w:p>
    <w:p/>
    <w:p>
      <w:r xmlns:w="http://schemas.openxmlformats.org/wordprocessingml/2006/main">
        <w:t xml:space="preserve">1 dalis: Skyrius prasideda tuo, kad Dievas liepia Ezekieliui paimti molinę lentelę ir ant jos nupiešti Jeruzalės atvaizdą. Tada jam įsakyta pastatyti geležinę keptuvę kaip atskirtį tarp savęs ir miesto. Tai reiškia Jeruzalės apgultį ir izoliaciją (Ezechielio 4:1-3).</w:t>
      </w:r>
    </w:p>
    <w:p/>
    <w:p>
      <w:r xmlns:w="http://schemas.openxmlformats.org/wordprocessingml/2006/main">
        <w:t xml:space="preserve">2 pastraipa: Ezechieliui toliau nurodyta gulėti ant kairiojo šono tam tikrą dienų skaičių, nešant Izraelio kaltę. Kiekviena diena reiškia bausmės metus. Pasibaigus šiam laikotarpiui, jis turi gulėti ant dešiniojo šono, simbolizuojantis Judo kaltę ir jų bausmę (Ezechielio 4:4-8).</w:t>
      </w:r>
    </w:p>
    <w:p/>
    <w:p>
      <w:r xmlns:w="http://schemas.openxmlformats.org/wordprocessingml/2006/main">
        <w:t xml:space="preserve">3 pastraipa: Tada Dievas duoda Ezekieliui konkrečius nurodymus dėl jo maisto ir vandens, kurie yra riboti ir simbolizuoja trūkumą ir sunkumus, su kuriais Jeruzalės žmonės susidurs apgulties metu. Kaip ženklą Ezekielis turi kepti duoną iš netradicinių ingredientų ir virti ant žmogaus išmatų, pabrėždamas sutepimą ir neviltį (Ezechielio 4:9-17).</w:t>
      </w:r>
    </w:p>
    <w:p/>
    <w:p>
      <w:r xmlns:w="http://schemas.openxmlformats.org/wordprocessingml/2006/main">
        <w:t xml:space="preserve">Apibendrinant,</w:t>
      </w:r>
    </w:p>
    <w:p>
      <w:r xmlns:w="http://schemas.openxmlformats.org/wordprocessingml/2006/main">
        <w:t xml:space="preserve">Ezechielio ketvirtasis skyrius vaizduoja</w:t>
      </w:r>
    </w:p>
    <w:p>
      <w:r xmlns:w="http://schemas.openxmlformats.org/wordprocessingml/2006/main">
        <w:t xml:space="preserve">simbolinis teismo Jeruzalės paskelbimas,</w:t>
      </w:r>
    </w:p>
    <w:p>
      <w:r xmlns:w="http://schemas.openxmlformats.org/wordprocessingml/2006/main">
        <w:t xml:space="preserve">artėjančios apgulties ir sunaikinimo vaizdavimas.</w:t>
      </w:r>
    </w:p>
    <w:p/>
    <w:p>
      <w:r xmlns:w="http://schemas.openxmlformats.org/wordprocessingml/2006/main">
        <w:t xml:space="preserve">Jeruzalės piešinys ant molinės lentelės ir geležinės keptuvės pastatymas kaip siena.</w:t>
      </w:r>
    </w:p>
    <w:p>
      <w:r xmlns:w="http://schemas.openxmlformats.org/wordprocessingml/2006/main">
        <w:t xml:space="preserve">Gulėjimas kairėje ir dešinėje pusėje simbolizuoja Izraelio ir Judo neteisybę ir bausmę.</w:t>
      </w:r>
    </w:p>
    <w:p>
      <w:r xmlns:w="http://schemas.openxmlformats.org/wordprocessingml/2006/main">
        <w:t xml:space="preserve">Instrukcijos dėl riboto maisto ir vandens bei duonos kepimo naudojant netradicinius ingredientus.</w:t>
      </w:r>
    </w:p>
    <w:p/>
    <w:p>
      <w:r xmlns:w="http://schemas.openxmlformats.org/wordprocessingml/2006/main">
        <w:t xml:space="preserve">Šiame Ezechielio skyriuje vaizduojamas simbolinis teismo sprendimas Jeruzalėje. Jis prasideda tuo, kad Dievas liepia Ezekieliui paimti molinę lentelę ir ant jos nupiešti Jeruzalės atvaizdą. Tada jam įsakyta pastatyti geležinę keptuvę kaip atskirtį nuo jo ir miesto sieną, simbolizuojančią artėjančią Jeruzalės apgultį ir izoliaciją. Ezechieliui toliau nurodyta gulėti ant kairiojo šono tam tikrą skaičių dienų, nešant Izraelio kaltę, o po to ant dešiniojo šono, kad simbolizuotų Judo kaltę ir jų bausmę. Dievas duoda Ezekieliui konkrečius nurodymus dėl jo maisto ir vandens, kurie yra riboti ir simbolizuoja trūkumą bei sunkumus, su kuriais Jeruzalės žmonės susidurs apgulties metu. Kaip ženklą Ezekielis turi kepti duoną iš netradicinių ingredientų ir kepti ją ant žmogaus ekskrementų, pabrėždamas nešvarumą ir neviltį. Skyriuje pagrindinis dėmesys skiriamas simboliniam Jeruzalės nuosprendžio paskelbimui ir artėjančios apgulties bei sunaikinimo vaizdavimui.</w:t>
      </w:r>
    </w:p>
    <w:p/>
    <w:p>
      <w:r xmlns:w="http://schemas.openxmlformats.org/wordprocessingml/2006/main">
        <w:t xml:space="preserve">Ezechielio 4:1 Žmogaus sūnau, pasiimk plytelę, pasidėk ją priešais save ir užpilk ant jos miestą, Jeruzalę.</w:t>
      </w:r>
    </w:p>
    <w:p/>
    <w:p>
      <w:r xmlns:w="http://schemas.openxmlformats.org/wordprocessingml/2006/main">
        <w:t xml:space="preserve">Dievas liepia Ezekieliui paimti plytelę ir nupiešti ant jos Jeruzalės paveikslą.</w:t>
      </w:r>
    </w:p>
    <w:p/>
    <w:p>
      <w:r xmlns:w="http://schemas.openxmlformats.org/wordprocessingml/2006/main">
        <w:t xml:space="preserve">1. Dievo kvietimas veikti: kaip mes reaguojame?</w:t>
      </w:r>
    </w:p>
    <w:p/>
    <w:p>
      <w:r xmlns:w="http://schemas.openxmlformats.org/wordprocessingml/2006/main">
        <w:t xml:space="preserve">2. Ezechielio paklusnumas: pavyzdys mums visiems.</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 Tada galėsite išbandyti ir patvirtinti, kokia Dievo valia yra gera, maloni ir tobula.</w:t>
      </w:r>
    </w:p>
    <w:p/>
    <w:p>
      <w:r xmlns:w="http://schemas.openxmlformats.org/wordprocessingml/2006/main">
        <w:t xml:space="preserve">2. Izaijas 6:1-8 - Tais metais, kai mirė karalius Uzijas, aš mačiau Viešpatį, aukštą ir išaukštintą, sėdintį soste; ir jo drabužio traukinys užpildė šventyklą. Virš jo buvo serafimai, kiekvienas su šešiais sparnais: dviem sparnais jie dengė veidus, dviem – kojas, o dviem – skraidė. Ir jie šaukė vienas kitam: Šventas, šventas, šventas kareivijų Viešpats! visa žemė pilna Jo šlovės. Išgirdus jų balsus, durų staktos ir slenksčiai sudrebėjo, o šventykla prisipildė dūmų.</w:t>
      </w:r>
    </w:p>
    <w:p/>
    <w:p>
      <w:r xmlns:w="http://schemas.openxmlformats.org/wordprocessingml/2006/main">
        <w:t xml:space="preserve">Ezekiel 4:2 2 Apgulkite jį, pastatykite tvirtovę ir pastatykite prieš jį kalną. pastatykite prieš jį stovyklą ir aplink ją pastatykite avinus.</w:t>
      </w:r>
    </w:p>
    <w:p/>
    <w:p>
      <w:r xmlns:w="http://schemas.openxmlformats.org/wordprocessingml/2006/main">
        <w:t xml:space="preserve">Ezechieliui nurodoma apgulti miestą ir aplink jį pastatyti tvirtovę ir kalną, prieš jį pastatant mušančius avinus.</w:t>
      </w:r>
    </w:p>
    <w:p/>
    <w:p>
      <w:r xmlns:w="http://schemas.openxmlformats.org/wordprocessingml/2006/main">
        <w:t xml:space="preserve">1. Pasikliauti Dievo jėga vargo metu</w:t>
      </w:r>
    </w:p>
    <w:p/>
    <w:p>
      <w:r xmlns:w="http://schemas.openxmlformats.org/wordprocessingml/2006/main">
        <w:t xml:space="preserve">2. Tvirtybės galia išbandymų metu</w:t>
      </w:r>
    </w:p>
    <w:p/>
    <w:p>
      <w:r xmlns:w="http://schemas.openxmlformats.org/wordprocessingml/2006/main">
        <w:t xml:space="preserve">1. Izaijas 41:10 - "Taigi nebijokite, nes aš esu su tavimi; nenusimink, nes aš esu tavo Dievas. Aš tave sustiprinsiu ir padėsiu, aš palaikysiu tave savo teisia dešine ranka."</w:t>
      </w:r>
    </w:p>
    <w:p/>
    <w:p>
      <w:r xmlns:w="http://schemas.openxmlformats.org/wordprocessingml/2006/main">
        <w:t xml:space="preserve">2. Filipiečiams 4:13 – „Visa tai galiu per tą, kuris man suteikia jėgų“.</w:t>
      </w:r>
    </w:p>
    <w:p/>
    <w:p>
      <w:r xmlns:w="http://schemas.openxmlformats.org/wordprocessingml/2006/main">
        <w:t xml:space="preserve">Ezekiel 4:3 3 Pasiimk geležinę keptuvę ir pastatyk ją kaip geležinę sieną tarp savęs ir miesto. Atsigręžk prieš ją veidu, jis bus apgultas, o tu jį apgulsi. Tai bus ženklas Izraelio namams.</w:t>
      </w:r>
    </w:p>
    <w:p/>
    <w:p>
      <w:r xmlns:w="http://schemas.openxmlformats.org/wordprocessingml/2006/main">
        <w:t xml:space="preserve">Dievas įsako Ezekieliui pastatyti geležinę sieną aplink Jeruzalę kaip ženklą Izraelio namams.</w:t>
      </w:r>
    </w:p>
    <w:p/>
    <w:p>
      <w:r xmlns:w="http://schemas.openxmlformats.org/wordprocessingml/2006/main">
        <w:t xml:space="preserve">1. Ženklo galia: kaip Dievo ženklai Ezechielyje gali mums padėti šiandien</w:t>
      </w:r>
    </w:p>
    <w:p/>
    <w:p>
      <w:r xmlns:w="http://schemas.openxmlformats.org/wordprocessingml/2006/main">
        <w:t xml:space="preserve">2. Geležinės sienos: Dievo žodžio stiprybė</w:t>
      </w:r>
    </w:p>
    <w:p/>
    <w:p>
      <w:r xmlns:w="http://schemas.openxmlformats.org/wordprocessingml/2006/main">
        <w:t xml:space="preserve">1. Izaijas 40:8-9 – Žolė nuvysta, gėlė nuvysta, bet mūsų Dievo žodis išliks per amžius.</w:t>
      </w:r>
    </w:p>
    <w:p/>
    <w:p>
      <w:r xmlns:w="http://schemas.openxmlformats.org/wordprocessingml/2006/main">
        <w:t xml:space="preserve">2. Psalmė 119:105 – Tavo žodis yra žibintas mano kojoms ir šviesa mano takui.</w:t>
      </w:r>
    </w:p>
    <w:p/>
    <w:p>
      <w:r xmlns:w="http://schemas.openxmlformats.org/wordprocessingml/2006/main">
        <w:t xml:space="preserve">Ezechielio 4:4 Atsigulk ant kairiojo šono ir užkrauk Izraelio namų kaltę. Kiek dienų gulėsi ant jų, tu neši jų kaltę.</w:t>
      </w:r>
    </w:p>
    <w:p/>
    <w:p>
      <w:r xmlns:w="http://schemas.openxmlformats.org/wordprocessingml/2006/main">
        <w:t xml:space="preserve">Dievas įsakė Ezekieliui simboliškai nešti Izraelio kaltę.</w:t>
      </w:r>
    </w:p>
    <w:p/>
    <w:p>
      <w:r xmlns:w="http://schemas.openxmlformats.org/wordprocessingml/2006/main">
        <w:t xml:space="preserve">1. Dievas kviečia mus prisiimti savo artimo naštas ir nešti jas Jo vardu.</w:t>
      </w:r>
    </w:p>
    <w:p/>
    <w:p>
      <w:r xmlns:w="http://schemas.openxmlformats.org/wordprocessingml/2006/main">
        <w:t xml:space="preserve">2. Simbolizmo galia vaizduoti Dievo valią ir žinią.</w:t>
      </w:r>
    </w:p>
    <w:p/>
    <w:p>
      <w:r xmlns:w="http://schemas.openxmlformats.org/wordprocessingml/2006/main">
        <w:t xml:space="preserve">1. Galatams 6:2 – „Nešiokite vieni kitų naštas ir taip vykdykite Kristaus įstatymą“.</w:t>
      </w:r>
    </w:p>
    <w:p/>
    <w:p>
      <w:r xmlns:w="http://schemas.openxmlformats.org/wordprocessingml/2006/main">
        <w:t xml:space="preserve">2. Izaijas 53:4-6 - "Tikrai jis nešė mūsų sielvartus ir nešė mūsų sielvartus, bet mes laikėme jį sumuštu, Dievo sumuštu ir prislėgtu. Bet jis buvo sužeistas dėl mūsų nusikaltimų, sugniuždytas dėl mūsų nedorybių. Jis buvo bausmė, kuri atnešė mums ramybę, ir jo žaizdomis esame išgydyti“.</w:t>
      </w:r>
    </w:p>
    <w:p/>
    <w:p>
      <w:r xmlns:w="http://schemas.openxmlformats.org/wordprocessingml/2006/main">
        <w:t xml:space="preserve">Ezekiel 4:5 5 Aš paskyriau tau jų kaltės metus pagal dienų skaičių tris šimtus devyniasdešimt dienų. Taigi tu nešiosi Izraelio namų kaltę.</w:t>
      </w:r>
    </w:p>
    <w:p/>
    <w:p>
      <w:r xmlns:w="http://schemas.openxmlformats.org/wordprocessingml/2006/main">
        <w:t xml:space="preserve">Dievas įsakė Ezekieliui 390 dienų nešti Izraelio kaltę kaip teismo ženklą.</w:t>
      </w:r>
    </w:p>
    <w:p/>
    <w:p>
      <w:r xmlns:w="http://schemas.openxmlformats.org/wordprocessingml/2006/main">
        <w:t xml:space="preserve">1. Dievo teismas teisingas: A on Ezechielio 4:5</w:t>
      </w:r>
    </w:p>
    <w:p/>
    <w:p>
      <w:r xmlns:w="http://schemas.openxmlformats.org/wordprocessingml/2006/main">
        <w:t xml:space="preserve">2. Neteisybės našta: Ezechielio 4:5 apmąstymas</w:t>
      </w:r>
    </w:p>
    <w:p/>
    <w:p>
      <w:r xmlns:w="http://schemas.openxmlformats.org/wordprocessingml/2006/main">
        <w:t xml:space="preserve">1. Kunigų 26:18-24 – Dievo teismas yra teisingas ir Jis nubaus savo žmones už jų nuodėmes.</w:t>
      </w:r>
    </w:p>
    <w:p/>
    <w:p>
      <w:r xmlns:w="http://schemas.openxmlformats.org/wordprocessingml/2006/main">
        <w:t xml:space="preserve">2. Izaijas 53:4-6 – Kristus prisiėmė mūsų visų kaltę ir prisiėmė bausmę už mūsų nuodėmes.</w:t>
      </w:r>
    </w:p>
    <w:p/>
    <w:p>
      <w:r xmlns:w="http://schemas.openxmlformats.org/wordprocessingml/2006/main">
        <w:t xml:space="preserve">Ezekiel 4:6 6 Kai juos įvykdysi, atsigulk ant dešiniojo šono ir nešiosi Judo namų kaltę keturiasdešimt dienų. Kiekvieną dieną paskyriau tau metams.</w:t>
      </w:r>
    </w:p>
    <w:p/>
    <w:p>
      <w:r xmlns:w="http://schemas.openxmlformats.org/wordprocessingml/2006/main">
        <w:t xml:space="preserve">Dievas įsakė Ezechieliui gulėti ant dešiniojo šono 40 dienų, ty vienerius metus, kad būtų prisiimta Judo namų kaltė.</w:t>
      </w:r>
    </w:p>
    <w:p/>
    <w:p>
      <w:r xmlns:w="http://schemas.openxmlformats.org/wordprocessingml/2006/main">
        <w:t xml:space="preserve">1. Vienos dienos galia: supratimas, kaip Dievas naudoja mūsų laiką</w:t>
      </w:r>
    </w:p>
    <w:p/>
    <w:p>
      <w:r xmlns:w="http://schemas.openxmlformats.org/wordprocessingml/2006/main">
        <w:t xml:space="preserve">2. Dievo gailestingumas ir teisingumas: kitų kaltės nešimas</w:t>
      </w:r>
    </w:p>
    <w:p/>
    <w:p>
      <w:r xmlns:w="http://schemas.openxmlformats.org/wordprocessingml/2006/main">
        <w:t xml:space="preserve">1. Jokūbo 4:14 - "Koks tavo gyvenimas? Nes tu esi rūkas, kuris trumpam pasirodo, o paskui išnyksta."</w:t>
      </w:r>
    </w:p>
    <w:p/>
    <w:p>
      <w:r xmlns:w="http://schemas.openxmlformats.org/wordprocessingml/2006/main">
        <w:t xml:space="preserve">2. 1 Petro 4:1,2 – „Todėl, kadangi Kristus kentėjo savo kūne, apsiginkluokite taip pat, nes kas kenčia kūne, yra nukentėjęs nuo nuodėmės. savo žemiškąjį gyvenimą dėl piktų žmonių troškimų, o veikiau dėl Dievo valios“.</w:t>
      </w:r>
    </w:p>
    <w:p/>
    <w:p>
      <w:r xmlns:w="http://schemas.openxmlformats.org/wordprocessingml/2006/main">
        <w:t xml:space="preserve">Ezekiel 4:7 7 Todėl nukreipk veidą į Jeruzalės apgultį, tavo ranka bus atidengta ir pranašauk prieš ją.</w:t>
      </w:r>
    </w:p>
    <w:p/>
    <w:p>
      <w:r xmlns:w="http://schemas.openxmlformats.org/wordprocessingml/2006/main">
        <w:t xml:space="preserve">Dievas įsakė Ezekieliui stoti prieš Jeruzalę ir pasisakyti prieš jos nuodėmes.</w:t>
      </w:r>
    </w:p>
    <w:p/>
    <w:p>
      <w:r xmlns:w="http://schemas.openxmlformats.org/wordprocessingml/2006/main">
        <w:t xml:space="preserve">1: Dievo galia yra didesnė už bet kokią nuodėmę. Jis ragina mus atsistoti ir pasisakyti, kai matome daromas skriaudas.</w:t>
      </w:r>
    </w:p>
    <w:p/>
    <w:p>
      <w:r xmlns:w="http://schemas.openxmlformats.org/wordprocessingml/2006/main">
        <w:t xml:space="preserve">2: Turime atsukti veidą į Dievą ir nusileisti nuo nuodėmės, pasitikėdami Jo galia, kuri padės mums nugalėti.</w:t>
      </w:r>
    </w:p>
    <w:p/>
    <w:p>
      <w:r xmlns:w="http://schemas.openxmlformats.org/wordprocessingml/2006/main">
        <w:t xml:space="preserve">1: Romiečiams 12:1-2 – Todėl raginu jus, broliai ir seserys, atsižvelgiant į Dievo gailestingumą, paaukoti savo kūnus kaip gyvą, šventą ir Dievui patinkančią auką, tai jūsų tikrasis ir tinkamas garbinimas. Nesiduokite prie šio pasaulio modelio, bet pasikeiskite atnaujindami savo protą. Tada galėsite išbandyti ir patvirtinti, kokia Dievo valia yra gera, maloni ir tobula.</w:t>
      </w:r>
    </w:p>
    <w:p/>
    <w:p>
      <w:r xmlns:w="http://schemas.openxmlformats.org/wordprocessingml/2006/main">
        <w:t xml:space="preserve">2: Jono 8:12 - Kai Jėzus vėl kalbėjo žmonėms, jis pasakė: Aš esu pasaulio šviesa. Kas seka manimi, niekada nevaikščios tamsoje, bet turės gyvenimo šviesą.</w:t>
      </w:r>
    </w:p>
    <w:p/>
    <w:p>
      <w:r xmlns:w="http://schemas.openxmlformats.org/wordprocessingml/2006/main">
        <w:t xml:space="preserve">Ezekiel 4:8 8 Aš apkabinsiu tave pančius ir nenuversi tavęs iš vienos pusės į kitą, kol nesibaigsi savo apgulties dienomis.</w:t>
      </w:r>
    </w:p>
    <w:p/>
    <w:p>
      <w:r xmlns:w="http://schemas.openxmlformats.org/wordprocessingml/2006/main">
        <w:t xml:space="preserve">Dievas liepia Ezekieliui likti vienoje vietoje Jeruzalės apgulties metu.</w:t>
      </w:r>
    </w:p>
    <w:p/>
    <w:p>
      <w:r xmlns:w="http://schemas.openxmlformats.org/wordprocessingml/2006/main">
        <w:t xml:space="preserve">1. Dievo ištikimybė savo pažadams</w:t>
      </w:r>
    </w:p>
    <w:p/>
    <w:p>
      <w:r xmlns:w="http://schemas.openxmlformats.org/wordprocessingml/2006/main">
        <w:t xml:space="preserve">2. Dievo įsakymų laikymasis bėdų metu</w:t>
      </w:r>
    </w:p>
    <w:p/>
    <w:p>
      <w:r xmlns:w="http://schemas.openxmlformats.org/wordprocessingml/2006/main">
        <w:t xml:space="preserve">1. Pakartoto Įstatymo 7:9: Taigi žinok, kad Viešpats, tavo Dievas, yra Dievas, ištikimas Dievas, kuris laikosi sandoros ir gailestingumo su tais, kurie jį myli ir laikosi jo įsakymų iki tūkstančio kartų.</w:t>
      </w:r>
    </w:p>
    <w:p/>
    <w:p>
      <w:r xmlns:w="http://schemas.openxmlformats.org/wordprocessingml/2006/main">
        <w:t xml:space="preserve">2. Danieliaus 6:10: Kai Danielius sužinojo, kad raštas pasirašytas, jis nuėjo į savo namus; Kai jo langai buvo atidaryti į Jeruzalę, jis tris kartus per dieną klaupėsi ant kelių, melsdavosi ir dėkojo savo Dievui, kaip ir anksčiau.</w:t>
      </w:r>
    </w:p>
    <w:p/>
    <w:p>
      <w:r xmlns:w="http://schemas.openxmlformats.org/wordprocessingml/2006/main">
        <w:t xml:space="preserve">Ezechielio 4:9 Pasiimk kviečius, miežius, pupas, lęšius, soras ir fitikus, suberk į vieną indą ir padaryk iš jų duonos pagal dienų, kurias gulėsi, skaičių. tris šimtus devyniasdešimt dienų valgysi iš savo pusės.</w:t>
      </w:r>
    </w:p>
    <w:p/>
    <w:p>
      <w:r xmlns:w="http://schemas.openxmlformats.org/wordprocessingml/2006/main">
        <w:t xml:space="preserve">Dievas liepia Ezekieliui paimti septynių rūšių grūdus ir iš jų kepti duoną 390 dienų.</w:t>
      </w:r>
    </w:p>
    <w:p/>
    <w:p>
      <w:r xmlns:w="http://schemas.openxmlformats.org/wordprocessingml/2006/main">
        <w:t xml:space="preserve">1. Paklusnumo galia: išmokti sekti Dievo nurodymus</w:t>
      </w:r>
    </w:p>
    <w:p/>
    <w:p>
      <w:r xmlns:w="http://schemas.openxmlformats.org/wordprocessingml/2006/main">
        <w:t xml:space="preserve">2. Gyvybės duona: Dievo aprūpinimo prisiminimas</w:t>
      </w:r>
    </w:p>
    <w:p/>
    <w:p>
      <w:r xmlns:w="http://schemas.openxmlformats.org/wordprocessingml/2006/main">
        <w:t xml:space="preserve">1. Pakartoto Įstatymo 8:3 – „Jis pažemino tave, leido badauti ir maitino mana, kurios tu nepažinei ir tavo tėvai nežinojo, kad žinotų, jog žmogus gyvas ne vien duona. , bet kiekvienu žodžiu, išeinančiu iš Viešpaties lūpų, žmogus gyvas“.</w:t>
      </w:r>
    </w:p>
    <w:p/>
    <w:p>
      <w:r xmlns:w="http://schemas.openxmlformats.org/wordprocessingml/2006/main">
        <w:t xml:space="preserve">2. Mato 6:11 – „Kasdienės mūsų duonos duok mums šiandien“.</w:t>
      </w:r>
    </w:p>
    <w:p/>
    <w:p>
      <w:r xmlns:w="http://schemas.openxmlformats.org/wordprocessingml/2006/main">
        <w:t xml:space="preserve">Ezechielio 4:10 Mėsa, kurią valgysi, bus dvidešimt šekelių per dieną.</w:t>
      </w:r>
    </w:p>
    <w:p/>
    <w:p>
      <w:r xmlns:w="http://schemas.openxmlformats.org/wordprocessingml/2006/main">
        <w:t xml:space="preserve">Dievas liepia Ezekieliui kasdien suvalgyti 20 šekelių maisto.</w:t>
      </w:r>
    </w:p>
    <w:p/>
    <w:p>
      <w:r xmlns:w="http://schemas.openxmlformats.org/wordprocessingml/2006/main">
        <w:t xml:space="preserve">1. Dievo aprūpinimas: pasitikėjimas Viešpaties gausa</w:t>
      </w:r>
    </w:p>
    <w:p/>
    <w:p>
      <w:r xmlns:w="http://schemas.openxmlformats.org/wordprocessingml/2006/main">
        <w:t xml:space="preserve">2. Savikontrolės svarba</w:t>
      </w:r>
    </w:p>
    <w:p/>
    <w:p>
      <w:r xmlns:w="http://schemas.openxmlformats.org/wordprocessingml/2006/main">
        <w:t xml:space="preserve">1. Filipiečiams 4:19 - Ir mano Dievas patenkins visus jūsų poreikius pagal savo šlovės turtus per Kristų Jėzų.</w:t>
      </w:r>
    </w:p>
    <w:p/>
    <w:p>
      <w:r xmlns:w="http://schemas.openxmlformats.org/wordprocessingml/2006/main">
        <w:t xml:space="preserve">2. Patarlės 16:3 – Pavesk savo darbus Viešpačiui, ir tavo mintys pasitvirtins.</w:t>
      </w:r>
    </w:p>
    <w:p/>
    <w:p>
      <w:r xmlns:w="http://schemas.openxmlformats.org/wordprocessingml/2006/main">
        <w:t xml:space="preserve">Ezechielio 4:11 Vandenį gersi pagal saiką, šeštąją hino dalį, karts nuo karto gersi.</w:t>
      </w:r>
    </w:p>
    <w:p/>
    <w:p>
      <w:r xmlns:w="http://schemas.openxmlformats.org/wordprocessingml/2006/main">
        <w:t xml:space="preserve">Dievas nurodė pranašui Ezekieliui išgerti išmatuotą kiekį vandens.</w:t>
      </w:r>
    </w:p>
    <w:p/>
    <w:p>
      <w:r xmlns:w="http://schemas.openxmlformats.org/wordprocessingml/2006/main">
        <w:t xml:space="preserve">1: Dievas aprūpina mus viskuo, ko mums reikia.</w:t>
      </w:r>
    </w:p>
    <w:p/>
    <w:p>
      <w:r xmlns:w="http://schemas.openxmlformats.org/wordprocessingml/2006/main">
        <w:t xml:space="preserve">2: Dievo nurodymai suteikia mums tinkamą pusiausvyrą to, ko mums reikia.</w:t>
      </w:r>
    </w:p>
    <w:p/>
    <w:p>
      <w:r xmlns:w="http://schemas.openxmlformats.org/wordprocessingml/2006/main">
        <w:t xml:space="preserve">1: Mato 6:25-34 – Jėzus moko savo mokinius nesijaudinti dėl savo fizinių poreikių.</w:t>
      </w:r>
    </w:p>
    <w:p/>
    <w:p>
      <w:r xmlns:w="http://schemas.openxmlformats.org/wordprocessingml/2006/main">
        <w:t xml:space="preserve">2: Psalmė 23:1-6 – Viešpats yra ganytojas, kuris rūpinasi savo tauta.</w:t>
      </w:r>
    </w:p>
    <w:p/>
    <w:p>
      <w:r xmlns:w="http://schemas.openxmlformats.org/wordprocessingml/2006/main">
        <w:t xml:space="preserve">Ezekiel 4:12 12 Valgysi kaip miežinius paplotėlius ir kepsi su mėšlu, išeinančiu iš žmogaus, jiems matant.</w:t>
      </w:r>
    </w:p>
    <w:p/>
    <w:p>
      <w:r xmlns:w="http://schemas.openxmlformats.org/wordprocessingml/2006/main">
        <w:t xml:space="preserve">Ši Ezechielio 4:12 ištrauka atskleidžia, kad Dievas liepė Ezechieliui suvalgyti pyragą iš miežių ir žmogaus mėšlo kitų akivaizdoje.</w:t>
      </w:r>
    </w:p>
    <w:p/>
    <w:p>
      <w:r xmlns:w="http://schemas.openxmlformats.org/wordprocessingml/2006/main">
        <w:t xml:space="preserve">1. Dievo įsakymai gali atrodyti keistai, bet turime atsiminti, kad Jo keliai aukštesni už mūsų.</w:t>
      </w:r>
    </w:p>
    <w:p/>
    <w:p>
      <w:r xmlns:w="http://schemas.openxmlformats.org/wordprocessingml/2006/main">
        <w:t xml:space="preserve">2. Neturėtume gėdytis vykdyti Dievo valios, net jei ji atrodo kitaip, nei galime tikėtis.</w:t>
      </w:r>
    </w:p>
    <w:p/>
    <w:p>
      <w:r xmlns:w="http://schemas.openxmlformats.org/wordprocessingml/2006/main">
        <w:t xml:space="preserve">1. Izaijas 55:8-9 -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2. Romiečiams 1:16-17 – Nes aš nesigėdiju Evangelijos, nes tai yra Dievo jėga, kuri atneša išgelbėjimą kiekvienam tikinčiam: pirmiausia žydui, paskui pagoniui. Nes Evangelijoje apreiškiamas Dievo teisumas, nuo pirmo iki paskutinio tikėjimo teisumas, kaip parašyta: Teisusis gyvens tikėjimu.</w:t>
      </w:r>
    </w:p>
    <w:p/>
    <w:p>
      <w:r xmlns:w="http://schemas.openxmlformats.org/wordprocessingml/2006/main">
        <w:t xml:space="preserve">Ezechielio 4:13 13 Viešpats tarė: “Taip Izraelio vaikai valgys savo suteptą duoną tarp pagonių, kur Aš juos išvarysiu”.</w:t>
      </w:r>
    </w:p>
    <w:p/>
    <w:p>
      <w:r xmlns:w="http://schemas.openxmlformats.org/wordprocessingml/2006/main">
        <w:t xml:space="preserve">VIEŠPATS paskelbė, kad Izraelio žmonės bus nuvaryti pas pagonis ir bus priversti valgyti suteptą duoną.</w:t>
      </w:r>
    </w:p>
    <w:p/>
    <w:p>
      <w:r xmlns:w="http://schemas.openxmlformats.org/wordprocessingml/2006/main">
        <w:t xml:space="preserve">1. Dievo pažadai vis dar galioja, nepaisant sudėtingų aplinkybių</w:t>
      </w:r>
    </w:p>
    <w:p/>
    <w:p>
      <w:r xmlns:w="http://schemas.openxmlformats.org/wordprocessingml/2006/main">
        <w:t xml:space="preserve">2. Dievo ištikimybė nelaimių akivaizdoje</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1 Korintiečiams 10:13 – Jokia pagunda jūsų neaptiko, išskyrus tai, kas įprasta žmonijai. Ir Dievas yra ištikimas; jis neleis tavęs gundyti daugiau, nei tu gali pakęsti. Tačiau susigundžius jis taip pat suteiks išeitį, kad galėtumėte tai ištverti.</w:t>
      </w:r>
    </w:p>
    <w:p/>
    <w:p>
      <w:r xmlns:w="http://schemas.openxmlformats.org/wordprocessingml/2006/main">
        <w:t xml:space="preserve">Ezechielio 4:14 Aš tariau: Viešpatie Dieve! Štai mano siela nebuvo sutepta, nes nuo savo jaunystės iki šiol nevalgiau to, kas miršta arba suplėšyta. nei bjaurios mėsos į mano burną nepateko.</w:t>
      </w:r>
    </w:p>
    <w:p/>
    <w:p>
      <w:r xmlns:w="http://schemas.openxmlformats.org/wordprocessingml/2006/main">
        <w:t xml:space="preserve">Šioje ištraukoje iš Ezechielio 4:14 kalbama apie pranašo Ezekielio tyrumą, kuris net nuo jaunystės susilaikė nuo suteršto maisto.</w:t>
      </w:r>
    </w:p>
    <w:p/>
    <w:p>
      <w:r xmlns:w="http://schemas.openxmlformats.org/wordprocessingml/2006/main">
        <w:t xml:space="preserve">1. Grynumo galia: šventumo išlaikymas pagundos akivaizdoje</w:t>
      </w:r>
    </w:p>
    <w:p/>
    <w:p>
      <w:r xmlns:w="http://schemas.openxmlformats.org/wordprocessingml/2006/main">
        <w:t xml:space="preserve">2. Susilaikymas nuo pasibjaurėjimo: visų formų grynumo suvokimas</w:t>
      </w:r>
    </w:p>
    <w:p/>
    <w:p>
      <w:r xmlns:w="http://schemas.openxmlformats.org/wordprocessingml/2006/main">
        <w:t xml:space="preserve">1. 1 Tesalonikiečiams 4:3-5 – Nes tokia yra Dievo valia, jūsų pašventinimas, kad susilaikytumėte nuo paleistuvystės. Kad kiekvienas iš jūsų žinotų, kaip turėti savo indą pašventinimui ir garbei; Ne geisdamas geismo, kaip ir pagonys, kurie nepažįsta Dievo.</w:t>
      </w:r>
    </w:p>
    <w:p/>
    <w:p>
      <w:r xmlns:w="http://schemas.openxmlformats.org/wordprocessingml/2006/main">
        <w:t xml:space="preserve">2. Leviticus 11:1-8 - Viešpats kalbėjo Mozei ir Aaronui, sakydamas: 'Kalbėk izraelitams: 'Tai yra žvėrys, kuriuos valgysite tarp visų žemės žvėrių. Valgykite visus, kurie tarp žvėrių perskelia kanopas, yra suskilę kojomis ir kramto juos. Vis dėlto nevalgykite tų, kurie kramto arba skiria kanopas. jis tau nešvarus.</w:t>
      </w:r>
    </w:p>
    <w:p/>
    <w:p>
      <w:r xmlns:w="http://schemas.openxmlformats.org/wordprocessingml/2006/main">
        <w:t xml:space="preserve">Ezekiel 4:15 15 Tada jis man tarė: “Aš tau daviau karvių mėšlo už žmogaus mėšlą, ir tu ruoši iš jų duoną”.</w:t>
      </w:r>
    </w:p>
    <w:p/>
    <w:p>
      <w:r xmlns:w="http://schemas.openxmlformats.org/wordprocessingml/2006/main">
        <w:t xml:space="preserve">Dievas įsako Ezekieliui naudoti karvių mėšlą duonai kepti.</w:t>
      </w:r>
    </w:p>
    <w:p/>
    <w:p>
      <w:r xmlns:w="http://schemas.openxmlformats.org/wordprocessingml/2006/main">
        <w:t xml:space="preserve">1. Paklusnumo galia: išmokti vykdyti Dievo valią, kad ir kaip sunku tai atrodytų.</w:t>
      </w:r>
    </w:p>
    <w:p/>
    <w:p>
      <w:r xmlns:w="http://schemas.openxmlformats.org/wordprocessingml/2006/main">
        <w:t xml:space="preserve">2. Tikėjimo stiprybė: pasitikėjimas Dievu, kad jis aprūpins jį net sunkiais atvejais.</w:t>
      </w:r>
    </w:p>
    <w:p/>
    <w:p>
      <w:r xmlns:w="http://schemas.openxmlformats.org/wordprocessingml/2006/main">
        <w:t xml:space="preserve">1. Pradžios 22:1-14 – Abraomo tikėjimo išbandymas.</w:t>
      </w:r>
    </w:p>
    <w:p/>
    <w:p>
      <w:r xmlns:w="http://schemas.openxmlformats.org/wordprocessingml/2006/main">
        <w:t xml:space="preserve">2. Jono 6:1-15 – Jėzus maitina penkis tūkstančius.</w:t>
      </w:r>
    </w:p>
    <w:p/>
    <w:p>
      <w:r xmlns:w="http://schemas.openxmlformats.org/wordprocessingml/2006/main">
        <w:t xml:space="preserve">Ezekiel 4:16 16 Be to, jis man pasakė: “Žmogaus sūnau, aš sulaužysiu duonos lazdą Jeruzalėje. Jie valgys duoną pagal svorį ir atsargiai. ir jie gers vandenį pagal saiką ir nustebę.</w:t>
      </w:r>
    </w:p>
    <w:p/>
    <w:p>
      <w:r xmlns:w="http://schemas.openxmlformats.org/wordprocessingml/2006/main">
        <w:t xml:space="preserve">Dievas įspėja Ezekielį, kad Jis sulaužys duonos lazdą Jeruzalėje, todėl žmonėms teks racionuoti maistą ir vandenį.</w:t>
      </w:r>
    </w:p>
    <w:p/>
    <w:p>
      <w:r xmlns:w="http://schemas.openxmlformats.org/wordprocessingml/2006/main">
        <w:t xml:space="preserve">1. Gyvenimas su rūpesčiu ir pagarba: kaip Dievo disciplina mus moko būti patenkintais</w:t>
      </w:r>
    </w:p>
    <w:p/>
    <w:p>
      <w:r xmlns:w="http://schemas.openxmlformats.org/wordprocessingml/2006/main">
        <w:t xml:space="preserve">2. Gausa ar trūkumas: kaip Dievas mus aprūpina visose situacijose</w:t>
      </w:r>
    </w:p>
    <w:p/>
    <w:p>
      <w:r xmlns:w="http://schemas.openxmlformats.org/wordprocessingml/2006/main">
        <w:t xml:space="preserve">1. Filipiečiams 4:11-13 – Aš nekalbu apie stoką, nes išmokau būti patenkintas bet kokioje situacijoje. Žinau, kaip būti žeminamas, ir žinau, kaip gausiai. Bet kokiomis aplinkybėmis sužinojau paslaptį, kaip susidurti su gausa ir alkiu, gausa ir poreikiu.</w:t>
      </w:r>
    </w:p>
    <w:p/>
    <w:p>
      <w:r xmlns:w="http://schemas.openxmlformats.org/wordprocessingml/2006/main">
        <w:t xml:space="preserve">2. Patarlės 30:7-9 – Aš prašau jūsų dviejų dalykų; Neatsisakykite man jų prieš mirtį. Pašalinkite nuo manęs melą ir melą; neduok man nei skurdo, nei turtų; pamaitink mane reikalingu maistu, kad nepasisotinčiau ir tavęs neišsižadėčiau ir nesakyčiau: 'Kas yra Viešpats?' kad nebūčiau vargšas ir nepavogčiau bei nesutepčiau savo Dievo vardo.</w:t>
      </w:r>
    </w:p>
    <w:p/>
    <w:p>
      <w:r xmlns:w="http://schemas.openxmlformats.org/wordprocessingml/2006/main">
        <w:t xml:space="preserve">Ezekiel 4:17 17 Kad jiems pritrūktų duonos ir vandens, jie būtų apstulbę vienas su kitu ir sunaikintų dėl savo kaltės.</w:t>
      </w:r>
    </w:p>
    <w:p/>
    <w:p>
      <w:r xmlns:w="http://schemas.openxmlformats.org/wordprocessingml/2006/main">
        <w:t xml:space="preserve">Šioje ištraukoje iš Ezechielio 4:17 aprašomos neteisybės pasekmės – duonos ir vandens trūkumas, dėl kurio žmonės patiria nelaimę ir sunaikinami jų nuodėmių.</w:t>
      </w:r>
    </w:p>
    <w:p/>
    <w:p>
      <w:r xmlns:w="http://schemas.openxmlformats.org/wordprocessingml/2006/main">
        <w:t xml:space="preserve">1. „Dievo gailestingumas neteisybės akivaizdoje“</w:t>
      </w:r>
    </w:p>
    <w:p/>
    <w:p>
      <w:r xmlns:w="http://schemas.openxmlformats.org/wordprocessingml/2006/main">
        <w:t xml:space="preserve">2. „Nuodėmės pasekmės“</w:t>
      </w:r>
    </w:p>
    <w:p/>
    <w:p>
      <w:r xmlns:w="http://schemas.openxmlformats.org/wordprocessingml/2006/main">
        <w:t xml:space="preserve">1. Pakartoto Įstatymo 8:3 – „Jis pažemino tave, leido badauti ir maitino mana, kurios tu nepažinei ir tavo tėvai nežinojo, kad žinotų, jog žmogus gyvas ne vien duona. , bet kiekvienu žodžiu, išeinančiu iš Viešpaties lūpų, žmogus gyvas“.</w:t>
      </w:r>
    </w:p>
    <w:p/>
    <w:p>
      <w:r xmlns:w="http://schemas.openxmlformats.org/wordprocessingml/2006/main">
        <w:t xml:space="preserve">2. Patarlės 14:34 – „Teisumas išaukština tautą, o nuodėmė yra gėda bet kuriai tautai“.</w:t>
      </w:r>
    </w:p>
    <w:p/>
    <w:p/>
    <w:p>
      <w:r xmlns:w="http://schemas.openxmlformats.org/wordprocessingml/2006/main">
        <w:t xml:space="preserve">Ezechielio 5 skyriuje aprašomas griežtas nuosprendis, kurį Dievas paskelbs Jeruzalei dėl jų nuolatinio maišto ir stabmeldystės. Ryškiais vaizdais ir simboliniais veiksmais Ezekielis perteikia niokojančias pasekmes, su kuriomis susidurs miestas.</w:t>
      </w:r>
    </w:p>
    <w:p/>
    <w:p>
      <w:r xmlns:w="http://schemas.openxmlformats.org/wordprocessingml/2006/main">
        <w:t xml:space="preserve">1 dalis: Skyrius prasideda tuo, kad Dievas įsako Ezekieliui paimti aštrų kardą ir panaudoti jį kaip Jeruzalę ištiksiančio teismo simbolį. Ezechieliui nurodoma nusiskusti galvą ir barzdą, pasverti plaukus ir padalyti juos į tris dalis. Tai reiškia trejopą miesto nuosprendį: viena dalis sudeginama, kita dalis numušta kardu, o kita dalis išblaškoma vėjo (Ezechielio 5:1-4).</w:t>
      </w:r>
    </w:p>
    <w:p/>
    <w:p>
      <w:r xmlns:w="http://schemas.openxmlformats.org/wordprocessingml/2006/main">
        <w:t xml:space="preserve">2 pastraipa: Ezechieliui nurodoma paimti kelias plaukų sruogas ir surišti jas savo drabužiais. Tai yra likutis, kuris bus apsaugotas nuo teismo. Tačiau ir šis likutis susidurs su bado, kardo ir išsibarstymo tarp tautų sunkumais (Ezechielio 5:5-17).</w:t>
      </w:r>
    </w:p>
    <w:p/>
    <w:p>
      <w:r xmlns:w="http://schemas.openxmlformats.org/wordprocessingml/2006/main">
        <w:t xml:space="preserve">Apibendrinant,</w:t>
      </w:r>
    </w:p>
    <w:p>
      <w:r xmlns:w="http://schemas.openxmlformats.org/wordprocessingml/2006/main">
        <w:t xml:space="preserve">Ezechielio penktas skyrius vaizduoja</w:t>
      </w:r>
    </w:p>
    <w:p>
      <w:r xmlns:w="http://schemas.openxmlformats.org/wordprocessingml/2006/main">
        <w:t xml:space="preserve">griežtas sprendimas Jeruzalei,</w:t>
      </w:r>
    </w:p>
    <w:p>
      <w:r xmlns:w="http://schemas.openxmlformats.org/wordprocessingml/2006/main">
        <w:t xml:space="preserve">simboliniai veiksmai, vaizduojantys maišto pasekmes.</w:t>
      </w:r>
    </w:p>
    <w:p/>
    <w:p>
      <w:r xmlns:w="http://schemas.openxmlformats.org/wordprocessingml/2006/main">
        <w:t xml:space="preserve">Įsakyk naudoti aštrų kardą kaip teismo ir Ezechielio galvos bei barzdos skutimo simbolį.</w:t>
      </w:r>
    </w:p>
    <w:p>
      <w:r xmlns:w="http://schemas.openxmlformats.org/wordprocessingml/2006/main">
        <w:t xml:space="preserve">Plaukų padalijimas į tris dalis, vaizduojančias deginimą, smogimą kardu ir išsibarstymą.</w:t>
      </w:r>
    </w:p>
    <w:p>
      <w:r xmlns:w="http://schemas.openxmlformats.org/wordprocessingml/2006/main">
        <w:t xml:space="preserve">Kelių plaukų sruogų surišimas Ezekielio drabužiuose, simbolizuojantis išsaugotą likutį.</w:t>
      </w:r>
    </w:p>
    <w:p/>
    <w:p>
      <w:r xmlns:w="http://schemas.openxmlformats.org/wordprocessingml/2006/main">
        <w:t xml:space="preserve">Šiame Ezechielio skyriuje aprašomas griežtas nuosprendis, kurį Dievas paskelbs Jeruzalei dėl jų nuolatinio maišto ir stabmeldystės. Tai prasideda tuo, kad Dievas įsakė Ezekieliui paimti aštrų kardą kaip teismo simbolį. Tada Ezechieliui nurodoma nusiskusti galvą ir barzdą, pasverti plaukus ir padalyti juos į tris dalis, o tai reiškia trejopą miesto nuosprendį: sudeginti, smogti kardu ir išbarstyti. Ezechieliui toliau nurodoma paimti kelias plaukų sruogas ir surišti jas į drabužius, simbolizuojančias likutį, kuris bus apsaugotas nuo teismo. Tačiau ir šis likutis susidurs su bado, kardo ir išsibarstymo tarp tautų sunkumais. Skyriuje pagrindinis dėmesys skiriamas griežto Jeruzalės nuosprendžio vaizdavimui ir simboliniams veiksmams, vaizduojantiems maišto pasekmes.</w:t>
      </w:r>
    </w:p>
    <w:p/>
    <w:p>
      <w:r xmlns:w="http://schemas.openxmlformats.org/wordprocessingml/2006/main">
        <w:t xml:space="preserve">Ezekiel 5:1 1 Žmogaus sūnau, pasiimk aštrų peilį, pasiimk kirpėjo skustuvą ir pasiimk juo galvą ir barzdą. Tada pasiimk svarstykles, pasverk ir padalink plaukus.</w:t>
      </w:r>
    </w:p>
    <w:p/>
    <w:p>
      <w:r xmlns:w="http://schemas.openxmlformats.org/wordprocessingml/2006/main">
        <w:t xml:space="preserve">Viešpats liepia Ezekieliui paimti aštrų peilį ir kirpėjo skustuvą ir nusiskusti galvą bei barzdą prieš pasveriant ir dalijant plaukus.</w:t>
      </w:r>
    </w:p>
    <w:p/>
    <w:p>
      <w:r xmlns:w="http://schemas.openxmlformats.org/wordprocessingml/2006/main">
        <w:t xml:space="preserve">1. Pašventinimas: atsiskyrimas tarnauti Dievui</w:t>
      </w:r>
    </w:p>
    <w:p/>
    <w:p>
      <w:r xmlns:w="http://schemas.openxmlformats.org/wordprocessingml/2006/main">
        <w:t xml:space="preserve">2. Pasiaukojimas: paversti save gyva auka Dievui</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1 Samuelio 16:1-7 – Viešpats tarė Samueliui: kiek ilgai liūdėsi dėl Sauliaus, nes aš jį atmečiau kaip Izraelio karalių? Užpildykite ragą aliejaus ir eikite į savo kelią; Siunčiu tave pas Jesę iš Betliejaus. Aš pasirinkau vieną iš jo sūnų būti karaliumi.</w:t>
      </w:r>
    </w:p>
    <w:p/>
    <w:p>
      <w:r xmlns:w="http://schemas.openxmlformats.org/wordprocessingml/2006/main">
        <w:t xml:space="preserve">Ezechielio knyga 5:2 Sudeginsi trečdalį ugnies miesto viduryje, kai baigsis apgulties dienos, paimk trečią dalį ir muš aplink ją peiliu, o trečią dalį sudeginsi. išsisklaidyti vėjyje; ir aš ištrauksiu paskui juos kardą.</w:t>
      </w:r>
    </w:p>
    <w:p/>
    <w:p>
      <w:r xmlns:w="http://schemas.openxmlformats.org/wordprocessingml/2006/main">
        <w:t xml:space="preserve">Dievas liepia Ezechieliui sudeginti trečdalį miesto, trečią dalį perpjauti peiliu, trečią dalį išbarstyti vėjyje, ir Dievas ištrauks kardą paskui juos.</w:t>
      </w:r>
    </w:p>
    <w:p/>
    <w:p>
      <w:r xmlns:w="http://schemas.openxmlformats.org/wordprocessingml/2006/main">
        <w:t xml:space="preserve">1. Dievo teismas: Ezechielio 5:2 reikšmės supratimas</w:t>
      </w:r>
    </w:p>
    <w:p/>
    <w:p>
      <w:r xmlns:w="http://schemas.openxmlformats.org/wordprocessingml/2006/main">
        <w:t xml:space="preserve">2. Dievo kardas: kaip Ezechielio 5:2 pranašauja Jo dieviškąjį teisingumą</w:t>
      </w:r>
    </w:p>
    <w:p/>
    <w:p>
      <w:r xmlns:w="http://schemas.openxmlformats.org/wordprocessingml/2006/main">
        <w:t xml:space="preserve">1. Izaijas 55:8-9 – "Nes mano mintys nėra jūsų mintys ir jūsų keliai nėra mano keliai, sako Viešpats. Nes kaip dangus aukštesnis už žemę, taip mano keliai aukštesni už jūsų kelius ir mano keliai. mintys nei tavo mintys“.</w:t>
      </w:r>
    </w:p>
    <w:p/>
    <w:p>
      <w:r xmlns:w="http://schemas.openxmlformats.org/wordprocessingml/2006/main">
        <w:t xml:space="preserve">2. Patarlės 16:9 – „Žmogaus širdis planuoja savo kelią, o VIEŠPATS nukreipia jo žingsnius“.</w:t>
      </w:r>
    </w:p>
    <w:p/>
    <w:p>
      <w:r xmlns:w="http://schemas.openxmlformats.org/wordprocessingml/2006/main">
        <w:t xml:space="preserve">Ezechielio 5:3 Paimk iš jų keletą ir surišk juos į sijonus.</w:t>
      </w:r>
    </w:p>
    <w:p/>
    <w:p>
      <w:r xmlns:w="http://schemas.openxmlformats.org/wordprocessingml/2006/main">
        <w:t xml:space="preserve">Šioje ištraukoje kalbama apie keleto daiktų paėmimą ir įrišimą į sijonus.</w:t>
      </w:r>
    </w:p>
    <w:p/>
    <w:p>
      <w:r xmlns:w="http://schemas.openxmlformats.org/wordprocessingml/2006/main">
        <w:t xml:space="preserve">1. Svarba viską imtis širdies</w:t>
      </w:r>
    </w:p>
    <w:p/>
    <w:p>
      <w:r xmlns:w="http://schemas.openxmlformats.org/wordprocessingml/2006/main">
        <w:t xml:space="preserve">2. Nešiotis Dievo Žodžio priminimą</w:t>
      </w:r>
    </w:p>
    <w:p/>
    <w:p>
      <w:r xmlns:w="http://schemas.openxmlformats.org/wordprocessingml/2006/main">
        <w:t xml:space="preserve">1. Pakartoto Įstatymo 6:6-9</w:t>
      </w:r>
    </w:p>
    <w:p/>
    <w:p>
      <w:r xmlns:w="http://schemas.openxmlformats.org/wordprocessingml/2006/main">
        <w:t xml:space="preserve">2. Psalmė 119:11</w:t>
      </w:r>
    </w:p>
    <w:p/>
    <w:p>
      <w:r xmlns:w="http://schemas.openxmlformats.org/wordprocessingml/2006/main">
        <w:t xml:space="preserve">Ezechielio 5:4 Paimkite juos dar kartą, įmeskite į ugnį ir sudeginkite ugnyje. nes iš to ugnis išeis į visus Izraelio namus.</w:t>
      </w:r>
    </w:p>
    <w:p/>
    <w:p>
      <w:r xmlns:w="http://schemas.openxmlformats.org/wordprocessingml/2006/main">
        <w:t xml:space="preserve">Šioje ištraukoje kalbama apie Dievo įsakymų nevykdymo pasekmes: ugnis išeis į visą Izraelį.</w:t>
      </w:r>
    </w:p>
    <w:p/>
    <w:p>
      <w:r xmlns:w="http://schemas.openxmlformats.org/wordprocessingml/2006/main">
        <w:t xml:space="preserve">1. Turime likti ištikimi Dievo įsakymams arba kęsti pasekmes.</w:t>
      </w:r>
    </w:p>
    <w:p/>
    <w:p>
      <w:r xmlns:w="http://schemas.openxmlformats.org/wordprocessingml/2006/main">
        <w:t xml:space="preserve">2. Ugnis yra Dievo sprendimo simbolis; paisykite Dievo žodžio įspėjimų.</w:t>
      </w:r>
    </w:p>
    <w:p/>
    <w:p>
      <w:r xmlns:w="http://schemas.openxmlformats.org/wordprocessingml/2006/main">
        <w:t xml:space="preserve">1. Pakartoto Įstatymo 28:15-20 – Dievas įspėja apie nepaklusnumo pasekmes.</w:t>
      </w:r>
    </w:p>
    <w:p/>
    <w:p>
      <w:r xmlns:w="http://schemas.openxmlformats.org/wordprocessingml/2006/main">
        <w:t xml:space="preserve">2. Hebrajams 12:25-29 – Dievas drausmina tuos, kuriuos myli; turime išlikti budrūs.</w:t>
      </w:r>
    </w:p>
    <w:p/>
    <w:p>
      <w:r xmlns:w="http://schemas.openxmlformats.org/wordprocessingml/2006/main">
        <w:t xml:space="preserve">Ezekiel 5:5 5 Taip sako Viešpats Dievas. Tai yra Jeruzalė. Aš pastatiau ją tarp tautų ir šalių, kurios supa ją.</w:t>
      </w:r>
    </w:p>
    <w:p/>
    <w:p>
      <w:r xmlns:w="http://schemas.openxmlformats.org/wordprocessingml/2006/main">
        <w:t xml:space="preserve">Viešpats skelbia, kad Jeruzalė yra daugelio tautų ir šalių viduryje.</w:t>
      </w:r>
    </w:p>
    <w:p/>
    <w:p>
      <w:r xmlns:w="http://schemas.openxmlformats.org/wordprocessingml/2006/main">
        <w:t xml:space="preserve">1. Dievo planas Jeruzalei – suprasti Dievo sprendimą pastatyti Jeruzalę tarp daugelio tautų.</w:t>
      </w:r>
    </w:p>
    <w:p/>
    <w:p>
      <w:r xmlns:w="http://schemas.openxmlformats.org/wordprocessingml/2006/main">
        <w:t xml:space="preserve">2. Jeruzalė tautų viduryje – Dievo plano Jeruzalei tikslo ir pasekmių tyrinėjimas.</w:t>
      </w:r>
    </w:p>
    <w:p/>
    <w:p>
      <w:r xmlns:w="http://schemas.openxmlformats.org/wordprocessingml/2006/main">
        <w:t xml:space="preserve">1. Psalmė 122:6 – „Melskis už taiką Jeruzalei: klestės tie, kurie tave myli“.</w:t>
      </w:r>
    </w:p>
    <w:p/>
    <w:p>
      <w:r xmlns:w="http://schemas.openxmlformats.org/wordprocessingml/2006/main">
        <w:t xml:space="preserve">2. Izaijas 52:1 – „Pabusk, pabusk, Sione, apsirenk savo jėgomis, Jeruzale, šventasis miestas, nes nuo šiol į tave nebebus neapipjaustytų ir nešvarių“.</w:t>
      </w:r>
    </w:p>
    <w:p/>
    <w:p>
      <w:r xmlns:w="http://schemas.openxmlformats.org/wordprocessingml/2006/main">
        <w:t xml:space="preserve">Ezekiel 5:6 6 Ji mano nuosprendžius pavertė nedorybe labiau nei tautas ir mano įstatus labiau nei aplinkines šalis, nes jie atmetė mano nuosprendžius ir įstatus ir jais nevaikščiojo.</w:t>
      </w:r>
    </w:p>
    <w:p/>
    <w:p>
      <w:r xmlns:w="http://schemas.openxmlformats.org/wordprocessingml/2006/main">
        <w:t xml:space="preserve">Izraelio žmonės atmetė Dievo sprendimus ir įstatus ir elgėsi piktiau nei aplinkinės tautos.</w:t>
      </w:r>
    </w:p>
    <w:p/>
    <w:p>
      <w:r xmlns:w="http://schemas.openxmlformats.org/wordprocessingml/2006/main">
        <w:t xml:space="preserve">1. Pavojus atmesti Dievo žodį</w:t>
      </w:r>
    </w:p>
    <w:p/>
    <w:p>
      <w:r xmlns:w="http://schemas.openxmlformats.org/wordprocessingml/2006/main">
        <w:t xml:space="preserve">2. Dievo sprendimai ir įstatai yra mūsų labui</w:t>
      </w:r>
    </w:p>
    <w:p/>
    <w:p>
      <w:r xmlns:w="http://schemas.openxmlformats.org/wordprocessingml/2006/main">
        <w:t xml:space="preserve">1. Romiečiams 2:12-16</w:t>
      </w:r>
    </w:p>
    <w:p/>
    <w:p>
      <w:r xmlns:w="http://schemas.openxmlformats.org/wordprocessingml/2006/main">
        <w:t xml:space="preserve">2. Psalmė 119:9–11</w:t>
      </w:r>
    </w:p>
    <w:p/>
    <w:p>
      <w:r xmlns:w="http://schemas.openxmlformats.org/wordprocessingml/2006/main">
        <w:t xml:space="preserve">Ezekiel 5:7 7 Todėl taip sako Viešpats Dievas. Nes jūs padaugėjote daugiau nei aplink jus gyvenančios tautos ir nesilaikėte mano nuostatų, nesilaikėte mano nuosprendžių ir nedarėte taip, kaip jus supančios tautos.</w:t>
      </w:r>
    </w:p>
    <w:p/>
    <w:p>
      <w:r xmlns:w="http://schemas.openxmlformats.org/wordprocessingml/2006/main">
        <w:t xml:space="preserve">Viešpats Dievas įspėja Izraelio žmones, nes jie nesilaikė Jo įstatų ar nuosprendžių ir nesilaikė aplinkinių tautų teismų.</w:t>
      </w:r>
    </w:p>
    <w:p/>
    <w:p>
      <w:r xmlns:w="http://schemas.openxmlformats.org/wordprocessingml/2006/main">
        <w:t xml:space="preserve">1) Tikėjimo ir paklusnumo gyvenimo svarba</w:t>
      </w:r>
    </w:p>
    <w:p/>
    <w:p>
      <w:r xmlns:w="http://schemas.openxmlformats.org/wordprocessingml/2006/main">
        <w:t xml:space="preserve">2) Dievo žodžio nepaisymo pasekmės</w:t>
      </w:r>
    </w:p>
    <w:p/>
    <w:p>
      <w:r xmlns:w="http://schemas.openxmlformats.org/wordprocessingml/2006/main">
        <w:t xml:space="preserve">1) Pakartoto Įstatymo 4:1-2: „Tad dabar klausyk, Izraeli, įstatų ir įsakymų, kurių aš tave mokau, kad juos vykdytum, kad gyventum, įeitum ir paveldėtum žemę, kurią VIEŠPATS Jūsų tėvų Dievas jums duoda. Nepridėkite prie žodžio, kurį jums įsakau, ir nesumažinkite nieko, kad vykdytumėte Viešpaties, jūsų Dievo, įsakymus, kuriuos jums duodu“.</w:t>
      </w:r>
    </w:p>
    <w:p/>
    <w:p>
      <w:r xmlns:w="http://schemas.openxmlformats.org/wordprocessingml/2006/main">
        <w:t xml:space="preserve">2) Jokūbo 1:22-25: "Bet jūs būkite žodžio vykdytojai, o ne tik klausytojai, apgaudinėdami save. Nes jei kas klauso žodžio, o ne vykdytojas, tas panašus į žmogų, kuris mato. natūralų jo veidą stiklinėje: nes jis mato save, eina savo keliu ir tuoj pat pamiršta, koks buvo žmogus. Bet kas pažvelgia į tobulą laisvės įstatymą ir jame laikosi, tas nėra užmaršus klausytojas, o darbo darytojas, šis žmogus bus palaimintas savo darbu“.</w:t>
      </w:r>
    </w:p>
    <w:p/>
    <w:p>
      <w:r xmlns:w="http://schemas.openxmlformats.org/wordprocessingml/2006/main">
        <w:t xml:space="preserve">Ezekiel 5:8 8 Todėl taip sako Viešpats Dievas. Štai aš esu prieš tave ir įvykdysiu nuosprendį tavyje, tautų akyse.</w:t>
      </w:r>
    </w:p>
    <w:p/>
    <w:p>
      <w:r xmlns:w="http://schemas.openxmlformats.org/wordprocessingml/2006/main">
        <w:t xml:space="preserve">Dievas pareiškia savo priešinimąsi Izraelio žmonėms, ir Jis tai padarys taip, kad tai matytų kitos tautos.</w:t>
      </w:r>
    </w:p>
    <w:p/>
    <w:p>
      <w:r xmlns:w="http://schemas.openxmlformats.org/wordprocessingml/2006/main">
        <w:t xml:space="preserve">1. Dievo suverenitetas: Jo galios visiems supratimas</w:t>
      </w:r>
    </w:p>
    <w:p/>
    <w:p>
      <w:r xmlns:w="http://schemas.openxmlformats.org/wordprocessingml/2006/main">
        <w:t xml:space="preserve">2. Nuodėmės bausmė: teisingas Dievo sprendimas.</w:t>
      </w:r>
    </w:p>
    <w:p/>
    <w:p>
      <w:r xmlns:w="http://schemas.openxmlformats.org/wordprocessingml/2006/main">
        <w:t xml:space="preserve">1. Izaijas 40:15 – „Štai tautos yra kaip kibiro lašas ir laikomos mažomis svarstyklių dulkėmis.</w:t>
      </w:r>
    </w:p>
    <w:p/>
    <w:p>
      <w:r xmlns:w="http://schemas.openxmlformats.org/wordprocessingml/2006/main">
        <w:t xml:space="preserve">2. Jeremijo 18:7-8 – „Kitą akimirką aš kalbėsiu apie tautą ir karalystę, kad ją išplėščiau, sugriausim ir sunaikinčiau; jei ta tauta, prieš kurią aš paskelbiau dėl jų pikto atgailauju už pikta, kurią maniau jiems padaryti“.</w:t>
      </w:r>
    </w:p>
    <w:p/>
    <w:p>
      <w:r xmlns:w="http://schemas.openxmlformats.org/wordprocessingml/2006/main">
        <w:t xml:space="preserve">Ezekiel 5:9 9 Aš padarysiu tavyje tai, ko nepadariau, ir daugiau nebedarysiu to dėl visų tavo bjaurysčių.</w:t>
      </w:r>
    </w:p>
    <w:p/>
    <w:p>
      <w:r xmlns:w="http://schemas.openxmlformats.org/wordprocessingml/2006/main">
        <w:t xml:space="preserve">Dievas padarys Jeruzalei tai, ko dar niekada nepadarė dėl jos bjaurybių.</w:t>
      </w:r>
    </w:p>
    <w:p/>
    <w:p>
      <w:r xmlns:w="http://schemas.openxmlformats.org/wordprocessingml/2006/main">
        <w:t xml:space="preserve">1. Dievo rūstybė ir gailestingumas</w:t>
      </w:r>
    </w:p>
    <w:p/>
    <w:p>
      <w:r xmlns:w="http://schemas.openxmlformats.org/wordprocessingml/2006/main">
        <w:t xml:space="preserve">2. Nuodėmės pasekmės</w:t>
      </w:r>
    </w:p>
    <w:p/>
    <w:p>
      <w:r xmlns:w="http://schemas.openxmlformats.org/wordprocessingml/2006/main">
        <w:t xml:space="preserve">1. Jeremijo 32:35 – „Jie pastatė aukštumas Baalui Ben Hinnomo slėnyje, kad paaukotų savo sūnus ir dukteris Molekui, nors aš niekada neįsakiau ir man neatėjo į galvą, kad jie elgtųsi taip bjauriai. Judo nuodėmė“.</w:t>
      </w:r>
    </w:p>
    <w:p/>
    <w:p>
      <w:r xmlns:w="http://schemas.openxmlformats.org/wordprocessingml/2006/main">
        <w:t xml:space="preserve">2. Raudų 2:17 – „Viešpats padarė, ką buvo suplanavęs; Jis įvykdė savo žodį, kurį seniai paskelbė. Jis be gailesčio tave nuvertė, leido priešui džiūgauti, išaukštino ragą tavo priešai“.</w:t>
      </w:r>
    </w:p>
    <w:p/>
    <w:p>
      <w:r xmlns:w="http://schemas.openxmlformats.org/wordprocessingml/2006/main">
        <w:t xml:space="preserve">Ezechielio 5:10 10 Todėl tėvai valgys tarp tavęs sūnus, o sūnūs valgys savo tėvus. Aš įvykdysiu tavyje nuosprendį, o visą tavęs likutį išsklaidysiu į visus vėjus.</w:t>
      </w:r>
    </w:p>
    <w:p/>
    <w:p>
      <w:r xmlns:w="http://schemas.openxmlformats.org/wordprocessingml/2006/main">
        <w:t xml:space="preserve">Šioje Ezechielio 5:10 eilutėje kalbama apie siaubingą nuosprendį, kurį Dievas paskelbs Izraelio žmonėms, tokį sunkų, kad tėvai ir vaikai bus sunaikinti.</w:t>
      </w:r>
    </w:p>
    <w:p/>
    <w:p>
      <w:r xmlns:w="http://schemas.openxmlformats.org/wordprocessingml/2006/main">
        <w:t xml:space="preserve">1. Mokymasis iš Ezechielio 5:10 sunkių tiesų</w:t>
      </w:r>
    </w:p>
    <w:p/>
    <w:p>
      <w:r xmlns:w="http://schemas.openxmlformats.org/wordprocessingml/2006/main">
        <w:t xml:space="preserve">2. Dievo teisingumas ir gailestingumas Jo teismo akivaizdoje</w:t>
      </w:r>
    </w:p>
    <w:p/>
    <w:p>
      <w:r xmlns:w="http://schemas.openxmlformats.org/wordprocessingml/2006/main">
        <w:t xml:space="preserve">1. Jeremijo 15:2-3 – „Ir jeigu jie tau sakys: „Kur mes eisime?“ tada sakyk jiems: „Taip sako Viešpats: kas už mirtį, mirti“. tie, kurie skirti kardui, kardui; tie, kurie skirti badui, badui; ir tie, kurie skirti nelaisvei, į nelaisvę“.</w:t>
      </w:r>
    </w:p>
    <w:p/>
    <w:p>
      <w:r xmlns:w="http://schemas.openxmlformats.org/wordprocessingml/2006/main">
        <w:t xml:space="preserve">2. Romiečiams 11:22 – „Taigi, štai Dievo gerumas ir griežtumas: puolusiems – griežtumas, o tau – gerumas, jei pasiliksi jo gerumu, antraip ir tu būsi iškirstas“.</w:t>
      </w:r>
    </w:p>
    <w:p/>
    <w:p>
      <w:r xmlns:w="http://schemas.openxmlformats.org/wordprocessingml/2006/main">
        <w:t xml:space="preserve">Ezekiel 5:11 11 Taigi, kaip aš gyvas,sako Viešpats Dievas. Iš tiesų, kadangi tu suteršei mano šventyklą visomis savo bjaurybėmis ir visomis savo bjaurybėmis, aš taip pat sumenkinsiu tave. nei mano akis nepagailės, nei aš pasigailėsiu.</w:t>
      </w:r>
    </w:p>
    <w:p/>
    <w:p>
      <w:r xmlns:w="http://schemas.openxmlformats.org/wordprocessingml/2006/main">
        <w:t xml:space="preserve">Dievas nepagailės tų, kurie suteršė ir suteršė Jo šventovę bjaurybėmis.</w:t>
      </w:r>
    </w:p>
    <w:p/>
    <w:p>
      <w:r xmlns:w="http://schemas.openxmlformats.org/wordprocessingml/2006/main">
        <w:t xml:space="preserve">1. Dievo šventovės suteršimo pasekmės</w:t>
      </w:r>
    </w:p>
    <w:p/>
    <w:p>
      <w:r xmlns:w="http://schemas.openxmlformats.org/wordprocessingml/2006/main">
        <w:t xml:space="preserve">2. Dievo Gailestingumo Galia</w:t>
      </w:r>
    </w:p>
    <w:p/>
    <w:p>
      <w:r xmlns:w="http://schemas.openxmlformats.org/wordprocessingml/2006/main">
        <w:t xml:space="preserve">1. Izaijas 59:2 - Bet tavo kaltės atskyrė tave nuo tavo Dievo; tavo nuodėmės paslėpė jo veidą nuo tavęs, kad jis negirdės.</w:t>
      </w:r>
    </w:p>
    <w:p/>
    <w:p>
      <w:r xmlns:w="http://schemas.openxmlformats.org/wordprocessingml/2006/main">
        <w:t xml:space="preserve">2. Joelis 2:13 – Perplėšk savo širdį, o ne drabužius. Grįžk pas VIEŠPATĮ, savo Dievą, nes jis maloningas ir gailestingas, lėtas pykti ir kupinas meilės, nesigaili siųsdamas nelaimę.</w:t>
      </w:r>
    </w:p>
    <w:p/>
    <w:p>
      <w:r xmlns:w="http://schemas.openxmlformats.org/wordprocessingml/2006/main">
        <w:t xml:space="preserve">Ezekiel 5:12 12 Trečdalis tavęs mirs nuo maro ir bado, o trečioji dalis kris nuo kardo aplink tave. Trečią dalį išsklaidysiu į visus vėjus ir ištrauksiu kardą paskui juos.</w:t>
      </w:r>
    </w:p>
    <w:p/>
    <w:p>
      <w:r xmlns:w="http://schemas.openxmlformats.org/wordprocessingml/2006/main">
        <w:t xml:space="preserve">Ši ištrauka atskleidžia Dievo nuosprendį izraelitams už jų nepaklusnumą, kuris baigsis mirtimi, sunaikinimu ir tremtimi.</w:t>
      </w:r>
    </w:p>
    <w:p/>
    <w:p>
      <w:r xmlns:w="http://schemas.openxmlformats.org/wordprocessingml/2006/main">
        <w:t xml:space="preserve">1. Nepaklusnumo pasekmės: mokymasis iš Ezechielio 5:12</w:t>
      </w:r>
    </w:p>
    <w:p/>
    <w:p>
      <w:r xmlns:w="http://schemas.openxmlformats.org/wordprocessingml/2006/main">
        <w:t xml:space="preserve">2. Dievo suverenitetas: kaip Dievas valdo mūsų gyvenimą</w:t>
      </w:r>
    </w:p>
    <w:p/>
    <w:p>
      <w:r xmlns:w="http://schemas.openxmlformats.org/wordprocessingml/2006/main">
        <w:t xml:space="preserve">1. Romiečiams 6:23: Atpildas už nuodėmę yra mirtis, o nemokama Dievo dovana yra amžinasis gyvenimas Kristuje Jėzuje, mūsų Viešpatyje.</w:t>
      </w:r>
    </w:p>
    <w:p/>
    <w:p>
      <w:r xmlns:w="http://schemas.openxmlformats.org/wordprocessingml/2006/main">
        <w:t xml:space="preserve">2. Jeremijo 29:11: Nes aš žinau planus, kuriuos turiu tau, sako Viešpats, planus gerovei, o ne blogiui, kad duotų tau ateitį ir viltį.</w:t>
      </w:r>
    </w:p>
    <w:p/>
    <w:p>
      <w:r xmlns:w="http://schemas.openxmlformats.org/wordprocessingml/2006/main">
        <w:t xml:space="preserve">Ezechielio 5:13 Taip išsipildys mano pyktis, aš nurims ant jų savo įniršį ir būsiu paguostas. Jie žinos, kad aš, Viešpats, kalbėjau savo uolumu, kai užbaigsiu savo rūstybę. juos.</w:t>
      </w:r>
    </w:p>
    <w:p/>
    <w:p>
      <w:r xmlns:w="http://schemas.openxmlformats.org/wordprocessingml/2006/main">
        <w:t xml:space="preserve">Dievo rūstybė turi užtikrinti teisingumą ir paguosti tuos, kurie buvo skriaudžiami.</w:t>
      </w:r>
    </w:p>
    <w:p/>
    <w:p>
      <w:r xmlns:w="http://schemas.openxmlformats.org/wordprocessingml/2006/main">
        <w:t xml:space="preserve">1: Dievo pyktis atneša teisingumą ir paguodą tiems, kuriems jos reikia.</w:t>
      </w:r>
    </w:p>
    <w:p/>
    <w:p>
      <w:r xmlns:w="http://schemas.openxmlformats.org/wordprocessingml/2006/main">
        <w:t xml:space="preserve">2: Kai atrodo, kad Dievo rūstybė yra be galo didelė, ji skirta atkurti teisingumą ir suteikti paguodos.</w:t>
      </w:r>
    </w:p>
    <w:p/>
    <w:p>
      <w:r xmlns:w="http://schemas.openxmlformats.org/wordprocessingml/2006/main">
        <w:t xml:space="preserve">1: Romiečiams 12:19 – Nekeršykite, mano brangūs draugai, bet palikite vietos Dievo rūstybei, nes parašyta: „Mano atkeršyti! Aš atlyginsiu, sako Viešpats.</w:t>
      </w:r>
    </w:p>
    <w:p/>
    <w:p>
      <w:r xmlns:w="http://schemas.openxmlformats.org/wordprocessingml/2006/main">
        <w:t xml:space="preserve">2: Mato 5:43-45 – Jūs girdėjote, kad buvo pasakyta: Mylėk savo artimą ir nekęsk savo priešo. Bet aš jums sakau: mylėkite savo priešus ir melskitės už tuos, kurie jus persekioja, kad būtumėte savo dangiškojo Tėvo vaikai. Jis leidžia savo saulei tekėti ant piktųjų ir gerųjų, siunčia lietų ant teisiųjų ir neteisiųjų.</w:t>
      </w:r>
    </w:p>
    <w:p/>
    <w:p>
      <w:r xmlns:w="http://schemas.openxmlformats.org/wordprocessingml/2006/main">
        <w:t xml:space="preserve">Ezekiel 5:14 14 Aš padarysiu tave dykyne ir pajuoka aplink tave gyvenančioms tautoms visų praeivių akyse.</w:t>
      </w:r>
    </w:p>
    <w:p/>
    <w:p>
      <w:r xmlns:w="http://schemas.openxmlformats.org/wordprocessingml/2006/main">
        <w:t xml:space="preserve">Dievas pavers Jeruzalę dykyne ir pajuoka ją supančioms tautoms, ir ji bus matoma visiems, kurie praeina.</w:t>
      </w:r>
    </w:p>
    <w:p/>
    <w:p>
      <w:r xmlns:w="http://schemas.openxmlformats.org/wordprocessingml/2006/main">
        <w:t xml:space="preserve">1. Dievo sprendimas Jeruzalei: įspėjimas mums visiems</w:t>
      </w:r>
    </w:p>
    <w:p/>
    <w:p>
      <w:r xmlns:w="http://schemas.openxmlformats.org/wordprocessingml/2006/main">
        <w:t xml:space="preserve">2. Nuodėmės pasekmės: ko galime pasimokyti iš Jeruzalės</w:t>
      </w:r>
    </w:p>
    <w:p/>
    <w:p>
      <w:r xmlns:w="http://schemas.openxmlformats.org/wordprocessingml/2006/main">
        <w:t xml:space="preserve">1. Izaijas 3:8-9 - Nes Jeruzalė suklupo, o Judas krito, nes jų kalbos ir darbai prieštarauja Viešpačiui, prieštaraudami jo šlovingam buvimui. Jų veidų žvilgsnis liudija prieš juos; jie skelbia savo nuodėmę kaip Sodoma; jie to neslepia. Vargas jiems!</w:t>
      </w:r>
    </w:p>
    <w:p/>
    <w:p>
      <w:r xmlns:w="http://schemas.openxmlformats.org/wordprocessingml/2006/main">
        <w:t xml:space="preserve">2. Raudų 5:1-2 – Atsimink, Viešpatie, kas mus ištiko; pažvelk, ir štai mūsų gėda! Mūsų palikimas buvo perduotas ateiviams, o mūsų namai – užsieniečiams.</w:t>
      </w:r>
    </w:p>
    <w:p/>
    <w:p>
      <w:r xmlns:w="http://schemas.openxmlformats.org/wordprocessingml/2006/main">
        <w:t xml:space="preserve">Ezekiel 5:15 15 Tai bus pajuoka ir pasityčiojimas, pamokymas ir nuostaba aplinkinėms tautoms, kai įvykdysiu nuosprendį su pykčiu, įniršiu ir įniršusiu priekaištu. Aš, VIEŠPATS, tai kalbėjau.</w:t>
      </w:r>
    </w:p>
    <w:p/>
    <w:p>
      <w:r xmlns:w="http://schemas.openxmlformats.org/wordprocessingml/2006/main">
        <w:t xml:space="preserve">Priekaištai, patyčios, pamokymai ir nuostabos yra sprendimai, kuriuos Viešpats paskelbs Ezechielio apylinkėse esančioms tautoms.</w:t>
      </w:r>
    </w:p>
    <w:p/>
    <w:p>
      <w:r xmlns:w="http://schemas.openxmlformats.org/wordprocessingml/2006/main">
        <w:t xml:space="preserve">1. Viešpaties sprendimai: Dievo pyktis ir įniršis</w:t>
      </w:r>
    </w:p>
    <w:p/>
    <w:p>
      <w:r xmlns:w="http://schemas.openxmlformats.org/wordprocessingml/2006/main">
        <w:t xml:space="preserve">2. Nepaklusnumo pasekmės: priekaištai, patyčios, nurodymai ir nustebimas</w:t>
      </w:r>
    </w:p>
    <w:p/>
    <w:p>
      <w:r xmlns:w="http://schemas.openxmlformats.org/wordprocessingml/2006/main">
        <w:t xml:space="preserve">1. Romiečiams 12:19 – Mylimieji, niekada nekeršykite patys, bet palikite tai Dievo rūstybei, nes parašyta: Mano kerštas, aš atmokėsiu, sako Viešpats.</w:t>
      </w:r>
    </w:p>
    <w:p/>
    <w:p>
      <w:r xmlns:w="http://schemas.openxmlformats.org/wordprocessingml/2006/main">
        <w:t xml:space="preserve">2. Ezechielio 18:30 - Todėl aš teisiu jus, Izraelio namai, kiekvieną pagal savo kelius,sako Viešpats Dievas. Atgailaukite ir nusigręžkite nuo visų savo nusikaltimų, kad neteisybė nebūtų jūsų pražūtis.</w:t>
      </w:r>
    </w:p>
    <w:p/>
    <w:p>
      <w:r xmlns:w="http://schemas.openxmlformats.org/wordprocessingml/2006/main">
        <w:t xml:space="preserve">Ezechielio knyga 5:16 16 Kai pasiųsiu ant jų piktas bado strėles, kurios bus jų sunaikinimui ir kurias siųsiu jus sunaikinti, padidinsiu badą ir sulaužysiu jūsų duonos lazdą.</w:t>
      </w:r>
    </w:p>
    <w:p/>
    <w:p>
      <w:r xmlns:w="http://schemas.openxmlformats.org/wordprocessingml/2006/main">
        <w:t xml:space="preserve">Dievas siųs bado strėles kaip bausmę tiems, kurie jo nepakluso, o tai sukels sunaikinimą ir bado didėjimą.</w:t>
      </w:r>
    </w:p>
    <w:p/>
    <w:p>
      <w:r xmlns:w="http://schemas.openxmlformats.org/wordprocessingml/2006/main">
        <w:t xml:space="preserve">1. Nepaklusnumo pasekmės: Ezechielio 5:16 studija</w:t>
      </w:r>
    </w:p>
    <w:p/>
    <w:p>
      <w:r xmlns:w="http://schemas.openxmlformats.org/wordprocessingml/2006/main">
        <w:t xml:space="preserve">2. Badas kaip Dievo įrankis: Ezechielio 5:16 tikslo supratimas</w:t>
      </w:r>
    </w:p>
    <w:p/>
    <w:p>
      <w:r xmlns:w="http://schemas.openxmlformats.org/wordprocessingml/2006/main">
        <w:t xml:space="preserve">1. Jeremijo 14:13-15 Taip sako Viešpats šiai tautai: 'Taip jie mėgo klajoti, nesulaiko kojų, todėl Viešpats jų nepriima. dabar jis prisimins jų kaltes ir aplankys jų nuodėmes. Tada Viešpats man tarė: „Nemelskitės už šią tautą, kad ji būtų gera. Kai jie pasninkauja, aš negirdėsiu jų šauksmo; Kai jie atnašauja deginamąsias ir aukas, aš jų nepriimsiu, bet sunaikinsiu juos nuo kalavijo, bado ir maro.</w:t>
      </w:r>
    </w:p>
    <w:p/>
    <w:p>
      <w:r xmlns:w="http://schemas.openxmlformats.org/wordprocessingml/2006/main">
        <w:t xml:space="preserve">2. Psalmė 33:18-19 Štai Viešpaties akis žvelgia į tuos, kurie jo bijo, į tuos, kurie tikisi jo gailestingumo; Išgelbėti jų sielą nuo mirties ir išlaikyti juos gyvus bade.</w:t>
      </w:r>
    </w:p>
    <w:p/>
    <w:p>
      <w:r xmlns:w="http://schemas.openxmlformats.org/wordprocessingml/2006/main">
        <w:t xml:space="preserve">Ezekiel 5:17 17 Aš siųsiu ant tavęs badą ir piktus žvėris, ir jie tave atims. per tave praeis maras ir kraujas; ir aš atnešiu kardą prieš tave. Aš, VIEŠPATS, tai kalbėjau.</w:t>
      </w:r>
    </w:p>
    <w:p/>
    <w:p>
      <w:r xmlns:w="http://schemas.openxmlformats.org/wordprocessingml/2006/main">
        <w:t xml:space="preserve">Dievas per Ezekielį įspėja Izraelio žmones, kad jis siųs badą, piktus žvėris, marą ir kardą, jei jie nesielgs pagal Jo žodį.</w:t>
      </w:r>
    </w:p>
    <w:p/>
    <w:p>
      <w:r xmlns:w="http://schemas.openxmlformats.org/wordprocessingml/2006/main">
        <w:t xml:space="preserve">1. Neteisybės pasekmių pjovimas</w:t>
      </w:r>
    </w:p>
    <w:p/>
    <w:p>
      <w:r xmlns:w="http://schemas.openxmlformats.org/wordprocessingml/2006/main">
        <w:t xml:space="preserve">2. Paklusnumo galia</w:t>
      </w:r>
    </w:p>
    <w:p/>
    <w:p>
      <w:r xmlns:w="http://schemas.openxmlformats.org/wordprocessingml/2006/main">
        <w:t xml:space="preserve">1. Galatams 6:7-8: "Neapsigaukite: Dievas nesišaipo, nes ką sėja, tą ir pjaus. Nes kas sėja savo kūnui, tas pjaus iš kūno sugedimą, o kas sėja Dvasiai, tas iš Dvasios pjaus amžinąjį gyvenimą“.</w:t>
      </w:r>
    </w:p>
    <w:p/>
    <w:p>
      <w:r xmlns:w="http://schemas.openxmlformats.org/wordprocessingml/2006/main">
        <w:t xml:space="preserve">2. Pakartoto Įstatymo 11:26-28: „Žiūrėk, aš tau šiandien duodu palaiminimą ir prakeikimą. neklausyk VIEŠPATIES, savo Dievo, įsakymų, bet nukrypk nuo kelio, kurį tau šiandien įsakau, ir eik paskui kitus dievus, kurių nepažinai“.</w:t>
      </w:r>
    </w:p>
    <w:p/>
    <w:p/>
    <w:p>
      <w:r xmlns:w="http://schemas.openxmlformats.org/wordprocessingml/2006/main">
        <w:t xml:space="preserve">Ezechielio 6 skyriuje pavaizduotas Dievo paskelbtas nuosprendis prieš stabmeldystę ir garbinimo aukštumas Izraelyje. Per pranašą Ezekielį Dievas įspėja apie gresiantį sunaikinimą ir niokojimą, kuris užklups žemę dėl jų nepaklusnumo.</w:t>
      </w:r>
    </w:p>
    <w:p/>
    <w:p>
      <w:r xmlns:w="http://schemas.openxmlformats.org/wordprocessingml/2006/main">
        <w:t xml:space="preserve">1 pastraipa: Skyrius prasideda tuo, kad Dievas įsako Ezekieliui pranašauti prieš Izraelio kalnus ir kalvas, kur žmonės pasistatė savo stabus ir atnašavo aukas. Dievas išreiškia savo pyktį ir pareiškia, kad sunaikins šias aukštumas ir sunaikins jų aukurus bei stabus (Ezechielio 6:1-7).</w:t>
      </w:r>
    </w:p>
    <w:p/>
    <w:p>
      <w:r xmlns:w="http://schemas.openxmlformats.org/wordprocessingml/2006/main">
        <w:t xml:space="preserve">2-oji pastraipa: Dievas aprašo savo nuosprendžio griežtumą, pabrėždamas, kad žmonės bus numušti kardu, patirs badą ir marą ir susidurs su savo miestų ir šventovių dykyne. Išgyvenusieji bus išsklaidyti tarp tautų, o jų stabmeldystė bus atskleista kaip bergždžia ir bejėgė (Ezechielio 6:8-10).</w:t>
      </w:r>
    </w:p>
    <w:p/>
    <w:p>
      <w:r xmlns:w="http://schemas.openxmlformats.org/wordprocessingml/2006/main">
        <w:t xml:space="preserve">3 pastraipa: Nepaisant niokojimo, Dievas pažada išsaugoti savo tautos likutį. Tie išgyvenusieji prisimins Jį ir supras savo stabų garbinimo beprasmiškumą. Jie patirs Jo gailestingumą ir atstatymą ateityje, kai tik bus pažeminti ir apvalyti per teismą (Ezechielio 6:11-14).</w:t>
      </w:r>
    </w:p>
    <w:p/>
    <w:p>
      <w:r xmlns:w="http://schemas.openxmlformats.org/wordprocessingml/2006/main">
        <w:t xml:space="preserve">Apibendrinant,</w:t>
      </w:r>
    </w:p>
    <w:p>
      <w:r xmlns:w="http://schemas.openxmlformats.org/wordprocessingml/2006/main">
        <w:t xml:space="preserve">Ezechielio šeštas skyrius atskleidžia</w:t>
      </w:r>
    </w:p>
    <w:p>
      <w:r xmlns:w="http://schemas.openxmlformats.org/wordprocessingml/2006/main">
        <w:t xml:space="preserve">Dievo paskelbtas nuosprendis prieš stabmeldystę,</w:t>
      </w:r>
    </w:p>
    <w:p>
      <w:r xmlns:w="http://schemas.openxmlformats.org/wordprocessingml/2006/main">
        <w:t xml:space="preserve">perspėjimas apie žmonių sunaikinimą ir išblaškymą.</w:t>
      </w:r>
    </w:p>
    <w:p/>
    <w:p>
      <w:r xmlns:w="http://schemas.openxmlformats.org/wordprocessingml/2006/main">
        <w:t xml:space="preserve">Įsakyk pranašauti prieš kalnus ir kalvas, kur buvo garbinami stabai.</w:t>
      </w:r>
    </w:p>
    <w:p>
      <w:r xmlns:w="http://schemas.openxmlformats.org/wordprocessingml/2006/main">
        <w:t xml:space="preserve">Dievo pykčio ir altorių bei stabų sunaikinimo paskelbimas.</w:t>
      </w:r>
    </w:p>
    <w:p>
      <w:r xmlns:w="http://schemas.openxmlformats.org/wordprocessingml/2006/main">
        <w:t xml:space="preserve">Sunkaus teismo per kardą, badą, marą ir dykumą aprašymas.</w:t>
      </w:r>
    </w:p>
    <w:p>
      <w:r xmlns:w="http://schemas.openxmlformats.org/wordprocessingml/2006/main">
        <w:t xml:space="preserve">Pažadas išsaugoti likutį ir ateityje atkurti.</w:t>
      </w:r>
    </w:p>
    <w:p/>
    <w:p>
      <w:r xmlns:w="http://schemas.openxmlformats.org/wordprocessingml/2006/main">
        <w:t xml:space="preserve">Šiame Ezechielio skyriuje vaizduojamas Dievo paskelbtas teismo sprendimas prieš stabmeldystę ir garbinimo aukštumas Izraelyje. Tai prasideda tuo, kad Dievas įsakė Ezechieliui pranašauti prieš kalnus ir kalvas, kur žmonės pastatė savo stabus ir atnašavo aukas. Dievas išreiškia savo pyktį ir pareiškia, kad sunaikins šias aukštumas, sunaikindamas jų aukurus ir stabus. Dievas apibūdina savo nuosprendžio griežtumą, pabrėždamas žmonių veiksmų pasekmes: jie bus numušti kardu, patirs badą ir marą, bus liudininkai, kaip niokojasi jų miestai ir šventovės. Išgyvenusieji bus išsklaidyti tarp tautų, o jų stabmeldiška veikla bus atskleista kaip bergždžia ir bejėgė. Nepaisant niokojimo, Dievas pažada išsaugoti savo tautos likutį. Tie išgyvenusieji prisimins Jį ir supras savo stabų garbinimo beprasmiškumą. Ateityje jie patirs Jo gailestingumą ir atkūrimą, kai tik bus pažeminti ir apvalyti per teismą. Skyriuje dėmesys sutelkiamas į Dievo paskelbtą nuosprendį prieš stabmeldystę, perspėjimą apie žmonių sunaikinimą ir išsklaidymą bei pažadą išsaugoti likutį ir būsimą atkūrimą.</w:t>
      </w:r>
    </w:p>
    <w:p/>
    <w:p>
      <w:r xmlns:w="http://schemas.openxmlformats.org/wordprocessingml/2006/main">
        <w:t xml:space="preserve">Ezechielio 6:1 Viešpaties žodis atėjo man:</w:t>
      </w:r>
    </w:p>
    <w:p/>
    <w:p>
      <w:r xmlns:w="http://schemas.openxmlformats.org/wordprocessingml/2006/main">
        <w:t xml:space="preserve">Ezechieliui atėjo Viešpaties žodis, liepdamas pranašauti prieš Izraelio kalnus.</w:t>
      </w:r>
    </w:p>
    <w:p/>
    <w:p>
      <w:r xmlns:w="http://schemas.openxmlformats.org/wordprocessingml/2006/main">
        <w:t xml:space="preserve">1. „Pašaukimas pranašauti: Ezechielio 6:1“</w:t>
      </w:r>
    </w:p>
    <w:p/>
    <w:p>
      <w:r xmlns:w="http://schemas.openxmlformats.org/wordprocessingml/2006/main">
        <w:t xml:space="preserve">2. „Dievo žodis ir jo įtaka mūsų gyvenimui: Ezechielio 6:1“</w:t>
      </w:r>
    </w:p>
    <w:p/>
    <w:p>
      <w:r xmlns:w="http://schemas.openxmlformats.org/wordprocessingml/2006/main">
        <w:t xml:space="preserve">1. Jeremijo 23:29 – „Argi mano žodis nėra kaip ugnis,sako Viešpats, ir kaip plaktukas, kuris skaldo uolą?</w:t>
      </w:r>
    </w:p>
    <w:p/>
    <w:p>
      <w:r xmlns:w="http://schemas.openxmlformats.org/wordprocessingml/2006/main">
        <w:t xml:space="preserve">2. Izaijas 55:10-11 – „Kaip lietus ir sniegas nukrenta iš dangaus ir negrįžta į jį nepalaistę žemės ir nepaleisdami jos pumpurų ir žydėjimo, kad ji duotų sėklos sėjėjui ir duonos sėjėjui. Valgytojas, toks ir mano žodis, kuris išeina iš mano burnos: Jis negrįš pas mane tuščias, bet įvykdys tai, ko trokštu, ir pasieks tikslą, dėl kurio jį siunčiau“.</w:t>
      </w:r>
    </w:p>
    <w:p/>
    <w:p>
      <w:r xmlns:w="http://schemas.openxmlformats.org/wordprocessingml/2006/main">
        <w:t xml:space="preserve">Ezechielio 6:2 Žmogaus sūnau, atsigręžk į Izraelio kalnus ir pranašauk prieš juos.</w:t>
      </w:r>
    </w:p>
    <w:p/>
    <w:p>
      <w:r xmlns:w="http://schemas.openxmlformats.org/wordprocessingml/2006/main">
        <w:t xml:space="preserve">Viešpats liepia Ezekieliui pranašauti prieš Izraelio kalnus.</w:t>
      </w:r>
    </w:p>
    <w:p/>
    <w:p>
      <w:r xmlns:w="http://schemas.openxmlformats.org/wordprocessingml/2006/main">
        <w:t xml:space="preserve">1: Turime būti pasirengę vykdyti Viešpaties nurodymus, kad ir kokie sunkūs jie atrodytų.</w:t>
      </w:r>
    </w:p>
    <w:p/>
    <w:p>
      <w:r xmlns:w="http://schemas.openxmlformats.org/wordprocessingml/2006/main">
        <w:t xml:space="preserve">2: Mūsų tikėjimas Dievu turėtų paskatinti mus paklusti, nesvarbu, kokia kaina.</w:t>
      </w:r>
    </w:p>
    <w:p/>
    <w:p>
      <w:r xmlns:w="http://schemas.openxmlformats.org/wordprocessingml/2006/main">
        <w:t xml:space="preserve">1: Mato 16:24-25 – „Tada Jėzus pasakė savo mokiniams: „Kas nori būti mano mokiniu, turi išsižadėti savęs, imti savo kryžių ir sekti manimi. Kas nori išgelbėti savo gyvybę, tas ją praras, o kas praras savo gyvybę. gyvenimas man jį suras.</w:t>
      </w:r>
    </w:p>
    <w:p/>
    <w:p>
      <w:r xmlns:w="http://schemas.openxmlformats.org/wordprocessingml/2006/main">
        <w:t xml:space="preserve">2: Filipiečiams 3:7-8 - Bet kas man buvo pelnas, dabar aš laikau nuostoliu dėl Kristaus. Be to, viską laikau praradimu, nes verta pažinti Kristų Jėzų, savo Viešpatį, dėl kurio viską praradau. Aš laikau juos šiukšlėmis, kad laimėčiau Kristų.</w:t>
      </w:r>
    </w:p>
    <w:p/>
    <w:p>
      <w:r xmlns:w="http://schemas.openxmlformats.org/wordprocessingml/2006/main">
        <w:t xml:space="preserve">Ezechielio 6:3 Sakyk: 'Izraelio kalnai, klausykite Viešpaties Dievo žodžio! Taip sako Viešpats DIEVAS kalnams, kalvoms, upėms ir slėniams. Štai aš, aš, atnešiu prieš tave kardą ir sunaikinsiu tavo aukštumas.</w:t>
      </w:r>
    </w:p>
    <w:p/>
    <w:p>
      <w:r xmlns:w="http://schemas.openxmlformats.org/wordprocessingml/2006/main">
        <w:t xml:space="preserve">Viešpats Dievas kalba Izraelio kalnams, kalvoms, upėms ir slėniams ir įspėja juos apie jų aukštumų sunaikinimą dėl ateinančio kardo.</w:t>
      </w:r>
    </w:p>
    <w:p/>
    <w:p>
      <w:r xmlns:w="http://schemas.openxmlformats.org/wordprocessingml/2006/main">
        <w:t xml:space="preserve">1. Pasitikėjimas Dievu bėdų metu</w:t>
      </w:r>
    </w:p>
    <w:p/>
    <w:p>
      <w:r xmlns:w="http://schemas.openxmlformats.org/wordprocessingml/2006/main">
        <w:t xml:space="preserve">2. Paklusnumo vertė maištingame pasaulyje</w:t>
      </w:r>
    </w:p>
    <w:p/>
    <w:p>
      <w:r xmlns:w="http://schemas.openxmlformats.org/wordprocessingml/2006/main">
        <w:t xml:space="preserve">1. Pakartoto Įstatymo 28:15-68 – Dievo pažadas palaiminimų už paklusnumą ir prakeikimų už nepaklusnumą.</w:t>
      </w:r>
    </w:p>
    <w:p/>
    <w:p>
      <w:r xmlns:w="http://schemas.openxmlformats.org/wordprocessingml/2006/main">
        <w:t xml:space="preserve">2. Izaijas 65:17 – Dievas sukurs naują dangų ir naują žemę ir gyvens tarp savo žmonių.</w:t>
      </w:r>
    </w:p>
    <w:p/>
    <w:p>
      <w:r xmlns:w="http://schemas.openxmlformats.org/wordprocessingml/2006/main">
        <w:t xml:space="preserve">Ezechielio knyga 6:4 Jūsų aukurai bus apleistos ir jūsų atvaizdai sudaužyti. Aš parblokuosiu jūsų nužudytuosius prieš jūsų stabus.</w:t>
      </w:r>
    </w:p>
    <w:p/>
    <w:p>
      <w:r xmlns:w="http://schemas.openxmlformats.org/wordprocessingml/2006/main">
        <w:t xml:space="preserve">Dievas sunaikins savo tautos aukurus ir stabus bei jų akivaizdoje nužudytus žmones.</w:t>
      </w:r>
    </w:p>
    <w:p/>
    <w:p>
      <w:r xmlns:w="http://schemas.openxmlformats.org/wordprocessingml/2006/main">
        <w:t xml:space="preserve">1. Stabmeldystės naikinimas: kas atsitinka, kai atmetame Dievą</w:t>
      </w:r>
    </w:p>
    <w:p/>
    <w:p>
      <w:r xmlns:w="http://schemas.openxmlformats.org/wordprocessingml/2006/main">
        <w:t xml:space="preserve">2. Nepaklusnumo pasekmės: kaip Dievas reaguoja į nuodėmę</w:t>
      </w:r>
    </w:p>
    <w:p/>
    <w:p>
      <w:r xmlns:w="http://schemas.openxmlformats.org/wordprocessingml/2006/main">
        <w:t xml:space="preserve">1. Išėjimo 20:3-5 – „Neturėk kitų dievų tik mane. Nesidaryk sau atvaizdo, panašaus į nieką danguje aukščiau, žemėje apačioje ar vandenyse apačioje. Nesilenksi. nusileisk jiems arba garbink juos, nes aš, VIEŠPATS, tavo Dievas, esu pavydus Dievas“.</w:t>
      </w:r>
    </w:p>
    <w:p/>
    <w:p>
      <w:r xmlns:w="http://schemas.openxmlformats.org/wordprocessingml/2006/main">
        <w:t xml:space="preserve">2. Jeremijo 10:11 – „Taigi būsi sugėdintas ir sugėdintas dėl visų savo nedorybių, kuriomis mane apleidai“.</w:t>
      </w:r>
    </w:p>
    <w:p/>
    <w:p>
      <w:r xmlns:w="http://schemas.openxmlformats.org/wordprocessingml/2006/main">
        <w:t xml:space="preserve">Ezekiel 6:5 5 Aš paguldysiu Izraelio vaikų lavonus prieš jų stabus. ir aš išbarstysiu tavo kaulus aplink tavo aukurus.</w:t>
      </w:r>
    </w:p>
    <w:p/>
    <w:p>
      <w:r xmlns:w="http://schemas.openxmlformats.org/wordprocessingml/2006/main">
        <w:t xml:space="preserve">Dievas nubaus Izraelio vaikus, išbarstydamas jų kaulus aplink jų stabus.</w:t>
      </w:r>
    </w:p>
    <w:p/>
    <w:p>
      <w:r xmlns:w="http://schemas.openxmlformats.org/wordprocessingml/2006/main">
        <w:t xml:space="preserve">1. Stabmeldystės pasekmės</w:t>
      </w:r>
    </w:p>
    <w:p/>
    <w:p>
      <w:r xmlns:w="http://schemas.openxmlformats.org/wordprocessingml/2006/main">
        <w:t xml:space="preserve">2. Viešpaties baimė yra išminties pradžia</w:t>
      </w:r>
    </w:p>
    <w:p/>
    <w:p>
      <w:r xmlns:w="http://schemas.openxmlformats.org/wordprocessingml/2006/main">
        <w:t xml:space="preserve">1. Izaijas 45:22 "Atsigręžkite į mane ir būkite išgelbėti, visi žemės pakraščiai, nes aš esu Dievas ir nėra kito."</w:t>
      </w:r>
    </w:p>
    <w:p/>
    <w:p>
      <w:r xmlns:w="http://schemas.openxmlformats.org/wordprocessingml/2006/main">
        <w:t xml:space="preserve">2. Romiečiams 1:25 "Jie iškeitė Dievo tiesą į melą ir garbino kūrinius bei jiems tarnavo, o ne Kūrėjui, kuris amžinai šlovinamas. Amen."</w:t>
      </w:r>
    </w:p>
    <w:p/>
    <w:p>
      <w:r xmlns:w="http://schemas.openxmlformats.org/wordprocessingml/2006/main">
        <w:t xml:space="preserve">Ezechielio 6:6 Visose jūsų gyvenamosiose vietose miestai bus sunaikinti, o aukštumos bus apleistos. kad jūsų aukurai būtų sunaikinti ir paversti dykyne, jūsų stabai būtų sudaužyti ir nutrūktų, jūsų atvaizdai būtų iškirsti ir jūsų darbai būtų panaikinti.</w:t>
      </w:r>
    </w:p>
    <w:p/>
    <w:p>
      <w:r xmlns:w="http://schemas.openxmlformats.org/wordprocessingml/2006/main">
        <w:t xml:space="preserve">Dievas sugriaus visus Izraelio miestus ir šventyklas kaip bausmę už stabmeldystę.</w:t>
      </w:r>
    </w:p>
    <w:p/>
    <w:p>
      <w:r xmlns:w="http://schemas.openxmlformats.org/wordprocessingml/2006/main">
        <w:t xml:space="preserve">1. Stabmeldystės pasekmės</w:t>
      </w:r>
    </w:p>
    <w:p/>
    <w:p>
      <w:r xmlns:w="http://schemas.openxmlformats.org/wordprocessingml/2006/main">
        <w:t xml:space="preserve">2. Dievo sprendimo galia</w:t>
      </w:r>
    </w:p>
    <w:p/>
    <w:p>
      <w:r xmlns:w="http://schemas.openxmlformats.org/wordprocessingml/2006/main">
        <w:t xml:space="preserve">1. Jeremijo 7:13-14 Kai aš uždarysiu dangų, kad nebūtų lietaus, arba įsakysiu skėriams praryti žemę, arba siųsiu marą tarp mano žmonių, jei mano tauta, vadinama mano vardu, nusižemins ir melskis ir ieškok mano veido ir nusigręžk nuo jų nedorų kelių, tada aš išgirsiu iš dangaus ir atleisiu jų nuodėmes bei išgydysiu jų žemę.</w:t>
      </w:r>
    </w:p>
    <w:p/>
    <w:p>
      <w:r xmlns:w="http://schemas.openxmlformats.org/wordprocessingml/2006/main">
        <w:t xml:space="preserve">2. Psalmė 115:1-8 Ne mums, Viešpatie, ne mums, bet savo vardui duok šlovę dėl savo ištikimos meilės ir ištikimybės! Kodėl tautos turėtų sakyti: „Kur yra jų Dievas? Mūsų Dievas yra danguje; jis daro viską, ką nori. Jų stabai yra sidabras ir auksas, žmogaus rankų darbas. Jie turi burnas, bet nekalba; akys, bet nemato. Jie turi ausis, bet negirdi; nosis, bet neužuodžia. Jie turi rankas, bet nejaučia; pėdos, bet nevaikščiokite; ir jie negirdi nė garso gerklėje. Tie, kurie juos daro, tampa panašūs į juos; taip daro visi, kurie jais pasitiki.</w:t>
      </w:r>
    </w:p>
    <w:p/>
    <w:p>
      <w:r xmlns:w="http://schemas.openxmlformats.org/wordprocessingml/2006/main">
        <w:t xml:space="preserve">Ezechielio 6:7 Užmuštieji kris tarp jūsų, ir jūs žinosite, kad Aš esu Viešpats.</w:t>
      </w:r>
    </w:p>
    <w:p/>
    <w:p>
      <w:r xmlns:w="http://schemas.openxmlformats.org/wordprocessingml/2006/main">
        <w:t xml:space="preserve">Dievas nubaus Izraelį už jų nuodėmes, sunaikindamas juos ir priversdamas juos nužudyti.</w:t>
      </w:r>
    </w:p>
    <w:p/>
    <w:p>
      <w:r xmlns:w="http://schemas.openxmlformats.org/wordprocessingml/2006/main">
        <w:t xml:space="preserve">1. Nepaklusnumo pasekmės: Dievo sprendimas Ezechielio 6:7</w:t>
      </w:r>
    </w:p>
    <w:p/>
    <w:p>
      <w:r xmlns:w="http://schemas.openxmlformats.org/wordprocessingml/2006/main">
        <w:t xml:space="preserve">2. Išmokti atpažinti Dievo balsą Ezechielio 6:7</w:t>
      </w:r>
    </w:p>
    <w:p/>
    <w:p>
      <w:r xmlns:w="http://schemas.openxmlformats.org/wordprocessingml/2006/main">
        <w:t xml:space="preserve">1. Pakartoto Įstatymo 28:15-68 – Dievo įspėjimai apie nepaklusnumo pasekmes</w:t>
      </w:r>
    </w:p>
    <w:p/>
    <w:p>
      <w:r xmlns:w="http://schemas.openxmlformats.org/wordprocessingml/2006/main">
        <w:t xml:space="preserve">2. Izaijas 45:18-19 – Dievo užtikrinimas dėl savo suverenumo ir teisingumo</w:t>
      </w:r>
    </w:p>
    <w:p/>
    <w:p>
      <w:r xmlns:w="http://schemas.openxmlformats.org/wordprocessingml/2006/main">
        <w:t xml:space="preserve">Ezekiel 6:8 8 Aš paliksiu likutį, kad išsisklaidydami po šalis turėsite tokių, kurie išsigelbės nuo kardo tarp tautų.</w:t>
      </w:r>
    </w:p>
    <w:p/>
    <w:p>
      <w:r xmlns:w="http://schemas.openxmlformats.org/wordprocessingml/2006/main">
        <w:t xml:space="preserve">Išsklaidymo laikais bus išgelbėta Dievo tautos likutis.</w:t>
      </w:r>
    </w:p>
    <w:p/>
    <w:p>
      <w:r xmlns:w="http://schemas.openxmlformats.org/wordprocessingml/2006/main">
        <w:t xml:space="preserve">1. Išbandymų ir suspaudimų laikais Dievo likutis visada bus išsaugotas</w:t>
      </w:r>
    </w:p>
    <w:p/>
    <w:p>
      <w:r xmlns:w="http://schemas.openxmlformats.org/wordprocessingml/2006/main">
        <w:t xml:space="preserve">2. Dievo ištikimybė matoma per Jo gebėjimą išlaikyti savo tautos likutį.</w:t>
      </w:r>
    </w:p>
    <w:p/>
    <w:p>
      <w:r xmlns:w="http://schemas.openxmlformats.org/wordprocessingml/2006/main">
        <w:t xml:space="preserve">1. Izaijas 10:20-22 - Tą dieną bus taip, kad Izraelio likutis ir tie, kurie pabėgo iš Jokūbo namų, daugiau nepasiliks ant to, kuris juos sumušė; bet pasiliks ties VIEŠPAČIU, Izraelio Šventuoju.</w:t>
      </w:r>
    </w:p>
    <w:p/>
    <w:p>
      <w:r xmlns:w="http://schemas.openxmlformats.org/wordprocessingml/2006/main">
        <w:t xml:space="preserve">2. Romiečiams 11:5 – Taip ir šiuo metu taip pat yra likutis pagal malonės išrinkimą.</w:t>
      </w:r>
    </w:p>
    <w:p/>
    <w:p>
      <w:r xmlns:w="http://schemas.openxmlformats.org/wordprocessingml/2006/main">
        <w:t xml:space="preserve">Ezechielio 6:9 Tie, kurie pabėgo iš jūsų, prisimins mane tarp tautų, į kurias bus išvežti į nelaisvę, nes esu sudaužytas nuo jų paleistuvės širdies, kuri paliko mane, ir jų akimis, kurios paleistuvauja paskui savo stabus. : ir jie gailisi savęs dėl piktų, kurias padarė visomis savo bjaurybėmis.</w:t>
      </w:r>
    </w:p>
    <w:p/>
    <w:p>
      <w:r xmlns:w="http://schemas.openxmlformats.org/wordprocessingml/2006/main">
        <w:t xml:space="preserve">Ištraukoje kalbama apie žmones, kurie prisimins Dievą, kai dėl savo neištikimybės bus išnešti į nelaisvę.</w:t>
      </w:r>
    </w:p>
    <w:p/>
    <w:p>
      <w:r xmlns:w="http://schemas.openxmlformats.org/wordprocessingml/2006/main">
        <w:t xml:space="preserve">1: Dievas yra ištikimas net tada, kai mes nesame, ir Jo tvirta meilė niekada nenutrūksta.</w:t>
      </w:r>
    </w:p>
    <w:p/>
    <w:p>
      <w:r xmlns:w="http://schemas.openxmlformats.org/wordprocessingml/2006/main">
        <w:t xml:space="preserve">2: Turime būti atsargūs, kad nenukryptume nuo Dievo ir nuo Jo įsakymų.</w:t>
      </w:r>
    </w:p>
    <w:p/>
    <w:p>
      <w:r xmlns:w="http://schemas.openxmlformats.org/wordprocessingml/2006/main">
        <w:t xml:space="preserve">1: Lamentations 3:22-23 Dėl Viešpaties gailestingumo mes nesame sunykti, nes Jo gailestingumas nesibaigia. Kiekvieną rytą jie nauji: didelė tavo ištikimybė.</w:t>
      </w:r>
    </w:p>
    <w:p/>
    <w:p>
      <w:r xmlns:w="http://schemas.openxmlformats.org/wordprocessingml/2006/main">
        <w:t xml:space="preserve">2:2 Timotiejui 2:13 Jei esame neištikimi, Jis lieka ištikimas; Jis negali savęs išsižadėti.</w:t>
      </w:r>
    </w:p>
    <w:p/>
    <w:p>
      <w:r xmlns:w="http://schemas.openxmlformats.org/wordprocessingml/2006/main">
        <w:t xml:space="preserve">Ezechielio 6:10 Ir jie žinos, kad Aš esu Viešpats ir kad ne veltui sakiau, kad padarysiu jiems šitą pikta.</w:t>
      </w:r>
    </w:p>
    <w:p/>
    <w:p>
      <w:r xmlns:w="http://schemas.openxmlformats.org/wordprocessingml/2006/main">
        <w:t xml:space="preserve">Viešpats pažadėjo atnešti blogį žmonėms, ir jie žinos, kad Viešpats buvo ištikimas savo žodžiui.</w:t>
      </w:r>
    </w:p>
    <w:p/>
    <w:p>
      <w:r xmlns:w="http://schemas.openxmlformats.org/wordprocessingml/2006/main">
        <w:t xml:space="preserve">1. Dievo pažadai yra ištikimi ir teisingi</w:t>
      </w:r>
    </w:p>
    <w:p/>
    <w:p>
      <w:r xmlns:w="http://schemas.openxmlformats.org/wordprocessingml/2006/main">
        <w:t xml:space="preserve">2. Viešpaties rankos atpažinimas mūsų gyvenime</w:t>
      </w:r>
    </w:p>
    <w:p/>
    <w:p>
      <w:r xmlns:w="http://schemas.openxmlformats.org/wordprocessingml/2006/main">
        <w:t xml:space="preserve">1. Izaijas 55:10-11 – nes kaip lietus ir sniegas nukrenta iš dangaus ir negrįžta ten, o laisto žemę, priversdamas ją išauginti ir sudygti, duodamas sėklą sėjėjui ir duonos valgytojui, taip ir mano Tebūna žodis, kuris išeina iš mano burnos; jis negrįš man tuščias, bet įvykdys tai, ko užsimaniau, ir pasiseks tai, dėl ko jį siunčiau.</w:t>
      </w:r>
    </w:p>
    <w:p/>
    <w:p>
      <w:r xmlns:w="http://schemas.openxmlformats.org/wordprocessingml/2006/main">
        <w:t xml:space="preserve">2. 1 Korintiečiams 10:13 – Jūsų neaptiko jokia pagunda, kuri nebūtų įprasta žmonėms. Dievas yra ištikimas ir neleis tavęs gundyti viršijant tavo galimybes, bet kartu su pagunda pateiks ir išsigelbėjimą, kad galėtum jį ištverti.</w:t>
      </w:r>
    </w:p>
    <w:p/>
    <w:p>
      <w:r xmlns:w="http://schemas.openxmlformats.org/wordprocessingml/2006/main">
        <w:t xml:space="preserve">Ezechielio 6:11 Taip sako Viešpats Dievas: Mušk ranka, trypk koja ir sakyk: 'Vargas dėl visų Izraelio namų piktų bjaurybių! nes jie kris nuo kardo, bado ir maro.</w:t>
      </w:r>
    </w:p>
    <w:p/>
    <w:p>
      <w:r xmlns:w="http://schemas.openxmlformats.org/wordprocessingml/2006/main">
        <w:t xml:space="preserve">Dievas įsako Ezekieliui parodyti sielvartą dėl Izraelio nedorybių, dėl kurių jie bus sunaikinti kardu, badu ir maru.</w:t>
      </w:r>
    </w:p>
    <w:p/>
    <w:p>
      <w:r xmlns:w="http://schemas.openxmlformats.org/wordprocessingml/2006/main">
        <w:t xml:space="preserve">1. Nuodėmės sunkumas: kodėl turime gedėti dėl kitų nedorumo</w:t>
      </w:r>
    </w:p>
    <w:p/>
    <w:p>
      <w:r xmlns:w="http://schemas.openxmlformats.org/wordprocessingml/2006/main">
        <w:t xml:space="preserve">2. Nuodėmės pasekmės: mūsų veiksmų poveikio supratimas</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Jokūbo 4:17 – Taigi, kas žino, ką daryti teisingai, bet to nedaro, tam tai yra nuodėmė.</w:t>
      </w:r>
    </w:p>
    <w:p/>
    <w:p>
      <w:r xmlns:w="http://schemas.openxmlformats.org/wordprocessingml/2006/main">
        <w:t xml:space="preserve">Ezechielio 6:12 Kas toli, mirs nuo maro. o kas arti, kris nuo kardo. o tas, kuris pasilieka ir bus apgultas, mirs nuo bado. Taip aš įniršiu ant jų.</w:t>
      </w:r>
    </w:p>
    <w:p/>
    <w:p>
      <w:r xmlns:w="http://schemas.openxmlformats.org/wordprocessingml/2006/main">
        <w:t xml:space="preserve">Dievas baudžia izraelitus už jų nepaklusnumą.</w:t>
      </w:r>
    </w:p>
    <w:p/>
    <w:p>
      <w:r xmlns:w="http://schemas.openxmlformats.org/wordprocessingml/2006/main">
        <w:t xml:space="preserve">1. Nepaklusnumo pasekmės: A on Ezechielio 6:12</w:t>
      </w:r>
    </w:p>
    <w:p/>
    <w:p>
      <w:r xmlns:w="http://schemas.openxmlformats.org/wordprocessingml/2006/main">
        <w:t xml:space="preserve">2. Dievo rūstybė: Ezechielio 6:12</w:t>
      </w:r>
    </w:p>
    <w:p/>
    <w:p>
      <w:r xmlns:w="http://schemas.openxmlformats.org/wordprocessingml/2006/main">
        <w:t xml:space="preserve">1. Jeremijo 15:2-3 Ir bus, jei jie tau sakys: kur mes eisime? Tada sakyk jiems: 'Taip sako Viešpats'. Tokie, kurie skirti mirčiai, iki mirties; ir tie, kurie skirti kardui, prie kardo. ir tie, kurie skirti badui, badui; ir tokie, kurie skirti nelaisvei, į nelaisvę.</w:t>
      </w:r>
    </w:p>
    <w:p/>
    <w:p>
      <w:r xmlns:w="http://schemas.openxmlformats.org/wordprocessingml/2006/main">
        <w:t xml:space="preserve">2. Pakartoto Įstatymo 28:15-68 Bet jeigu tu neklausysi Viešpaties, savo Dievo, balso, laikysiesi ir vykdysi visus jo įsakymus ir įstatus, kuriuos tau šiandien įsakau. kad visi šitie prakeikimai užklups tave ir apims tave...</w:t>
      </w:r>
    </w:p>
    <w:p/>
    <w:p>
      <w:r xmlns:w="http://schemas.openxmlformats.org/wordprocessingml/2006/main">
        <w:t xml:space="preserve">Ezechielio 6:13 Tada jūs žinosite, kad Aš esu Viešpats, kai jų nužudytieji bus tarp jų stabų aplink aukurus, ant kiekvienos aukštos kalvos, visose kalnų viršūnėse, po kiekvienu žaliuojančiu medžiu ir po kiekvienu storas ąžuolas, vieta, kur jie aukodavo saldų kvapą visiems savo stabams.</w:t>
      </w:r>
    </w:p>
    <w:p/>
    <w:p>
      <w:r xmlns:w="http://schemas.openxmlformats.org/wordprocessingml/2006/main">
        <w:t xml:space="preserve">VIEŠPATS paskelbs apie savo buvimą, leisdamas nužudytiesiems gulėti tarp stabų ant aukštų kalvų, kalnų, žaliuojančių medžių ir tankių ąžuolų, kur stabams buvo aukojamas saldus kvapas.</w:t>
      </w:r>
    </w:p>
    <w:p/>
    <w:p>
      <w:r xmlns:w="http://schemas.openxmlformats.org/wordprocessingml/2006/main">
        <w:t xml:space="preserve">1. Viešpaties buvimas: Ezechielio 6:13 reikšmės supratimas</w:t>
      </w:r>
    </w:p>
    <w:p/>
    <w:p>
      <w:r xmlns:w="http://schemas.openxmlformats.org/wordprocessingml/2006/main">
        <w:t xml:space="preserve">2. Stabmeldiška žmogaus prigimtis: mokomasi iš Ezechielio 6:13</w:t>
      </w:r>
    </w:p>
    <w:p/>
    <w:p>
      <w:r xmlns:w="http://schemas.openxmlformats.org/wordprocessingml/2006/main">
        <w:t xml:space="preserve">1. Izaijas 66:1-2 – „Taip sako Viešpats: dangus yra mano sostas, o žemė yra mano pakojis. Kur yra namai, kuriuos statote man? Kur yra mano poilsio vieta? Mano ranka padarė viską, ir visa tai buvo, sako Viešpats, bet aš žiūrėsiu į šį žmogų, kuris yra vargšas ir atgailaujančios dvasios ir dreba dėl mano žodžio“.</w:t>
      </w:r>
    </w:p>
    <w:p/>
    <w:p>
      <w:r xmlns:w="http://schemas.openxmlformats.org/wordprocessingml/2006/main">
        <w:t xml:space="preserve">2. Jeremijo 7:30-31 – „Nes Judo vaikai darė pikta mano akyse, sako Viešpats. Jie pastatė savo bjaurystes namuose, vadinamuose mano vardu, kad juos suterštų. Ir jie pastatė Tofeto aukštumas, kuris yra Hinomo sūnaus slėnyje, kad sudegintų savo sūnus ir dukteris ugnyje, ko aš jiems neįsakiau ir man tai neįėjo į širdį“.</w:t>
      </w:r>
    </w:p>
    <w:p/>
    <w:p>
      <w:r xmlns:w="http://schemas.openxmlformats.org/wordprocessingml/2006/main">
        <w:t xml:space="preserve">Ezekiel 6:14 14 Aš ištiesiu prieš juos savo ranką ir padarysiu kraštą dykyne, dar didesnę nei dykuma link Diblato, visose jų buveinėse. Ir jie žinos, kad Aš esu Viešpats.</w:t>
      </w:r>
    </w:p>
    <w:p/>
    <w:p>
      <w:r xmlns:w="http://schemas.openxmlformats.org/wordprocessingml/2006/main">
        <w:t xml:space="preserve">Šioje ištraukoje kalbama apie Dievo nuosprendį tiems, kurie nuo Jo nusigręžė, ir dėl to žemė taps dykyne.</w:t>
      </w:r>
    </w:p>
    <w:p/>
    <w:p>
      <w:r xmlns:w="http://schemas.openxmlformats.org/wordprocessingml/2006/main">
        <w:t xml:space="preserve">1. Nusigręžimo nuo Dievo pasekmės</w:t>
      </w:r>
    </w:p>
    <w:p/>
    <w:p>
      <w:r xmlns:w="http://schemas.openxmlformats.org/wordprocessingml/2006/main">
        <w:t xml:space="preserve">2. Dievo Gailestingumas Jo teisme</w:t>
      </w:r>
    </w:p>
    <w:p/>
    <w:p>
      <w:r xmlns:w="http://schemas.openxmlformats.org/wordprocessingml/2006/main">
        <w:t xml:space="preserve">1. Jeremijo 2:7 – „Ir atvedžiau jus į gausią šalį valgyti jos vaisių ir gėrio, bet įeidami sutepėte mano žemę, o mano paveldą padarėte pasibjaurėtina“.</w:t>
      </w:r>
    </w:p>
    <w:p/>
    <w:p>
      <w:r xmlns:w="http://schemas.openxmlformats.org/wordprocessingml/2006/main">
        <w:t xml:space="preserve">2. Patarlės 11:31 – „Štai teisiesiems bus atlyginta žemėje, juo labiau nedorėliui ir nusidėjėliui“.</w:t>
      </w:r>
    </w:p>
    <w:p/>
    <w:p>
      <w:r xmlns:w="http://schemas.openxmlformats.org/wordprocessingml/2006/main">
        <w:t xml:space="preserve">Ezechielio 7 skyriuje aprašomas paskutinis nuosprendis, kurį Dievas paskelbs Izraelio žemei dėl jos plačiai paplitusio sugedimo ir stabmeldystės. Skyriuje vaizdingai pavaizduotas niokojimas ir neviltis, apimsiantys žmones dėl jų nuodėmingų veiksmų.</w:t>
      </w:r>
    </w:p>
    <w:p/>
    <w:p>
      <w:r xmlns:w="http://schemas.openxmlformats.org/wordprocessingml/2006/main">
        <w:t xml:space="preserve">1 pastraipa: Skyrius pradedamas Dievo pareiškimu, kad Izraeliui atėjo teismo diena. Apibūdinama, kad žemė artėja prie galutinio galo, o Dievo rūstybė išliejama ant žmonių dėl jų bjaurybių. Skyriuje pabrėžiama, kad niekas nebus apsaugotas nuo artėjančio sunaikinimo (Ezechielio 7:1-9).</w:t>
      </w:r>
    </w:p>
    <w:p/>
    <w:p>
      <w:r xmlns:w="http://schemas.openxmlformats.org/wordprocessingml/2006/main">
        <w:t xml:space="preserve">2-oji pastraipa: Ištraukoje išsamiai aprašoma plačiai paplitusi panika ir chaosas, kuris sunaikins žmones neišvengiamo teismo akivaizdoje. Jų turtas ir materialus turtas taps beverčiai, o širdis sukaus baimė ir sielvartas. Skyriuje skelbiama, kad jų stabai negalės jų išgelbėti, o jų netikri pranašai bus nutildyti (Ezechielio 7:10-15).</w:t>
      </w:r>
    </w:p>
    <w:p/>
    <w:p>
      <w:r xmlns:w="http://schemas.openxmlformats.org/wordprocessingml/2006/main">
        <w:t xml:space="preserve">3 pastraipa: Dievas išreiškia savo pasiryžimą be gailesčio išlieti savo rūstybę ant žmonių. Tautos nedorumas pasiekė aukščiausią tašką, ir Dievas teis kiekvieną žmogų pagal jo poelgius. Skyrius baigiamas aprašymu apie dykumą ir griuvėsius, kurie ištiks žemę, palikdami ją apleistą ir tuščią (Ezechielio 7:16-27).</w:t>
      </w:r>
    </w:p>
    <w:p/>
    <w:p>
      <w:r xmlns:w="http://schemas.openxmlformats.org/wordprocessingml/2006/main">
        <w:t xml:space="preserve">Apibendrinant,</w:t>
      </w:r>
    </w:p>
    <w:p>
      <w:r xmlns:w="http://schemas.openxmlformats.org/wordprocessingml/2006/main">
        <w:t xml:space="preserve">Ezechielio septintas skyrius vaizduoja</w:t>
      </w:r>
    </w:p>
    <w:p>
      <w:r xmlns:w="http://schemas.openxmlformats.org/wordprocessingml/2006/main">
        <w:t xml:space="preserve">paskutinis teismas Izraeliui,</w:t>
      </w:r>
    </w:p>
    <w:p>
      <w:r xmlns:w="http://schemas.openxmlformats.org/wordprocessingml/2006/main">
        <w:t xml:space="preserve">aprašydamas niokojimą ir neviltį.</w:t>
      </w:r>
    </w:p>
    <w:p/>
    <w:p>
      <w:r xmlns:w="http://schemas.openxmlformats.org/wordprocessingml/2006/main">
        <w:t xml:space="preserve">Pareiškimas, kad Izraeliui atėjo teismo diena.</w:t>
      </w:r>
    </w:p>
    <w:p>
      <w:r xmlns:w="http://schemas.openxmlformats.org/wordprocessingml/2006/main">
        <w:t xml:space="preserve">Plačiai paplitusios panikos ir chaoso aprašymas, dėl kurio turtai ir stabai tampa beverčiai.</w:t>
      </w:r>
    </w:p>
    <w:p>
      <w:r xmlns:w="http://schemas.openxmlformats.org/wordprocessingml/2006/main">
        <w:t xml:space="preserve">Dievo pasiryžimas išlieti savo rūstybę be pasigailėjimo.</w:t>
      </w:r>
    </w:p>
    <w:p>
      <w:r xmlns:w="http://schemas.openxmlformats.org/wordprocessingml/2006/main">
        <w:t xml:space="preserve">Kraštą ištinka dykuma ir griuvėsiai.</w:t>
      </w:r>
    </w:p>
    <w:p/>
    <w:p>
      <w:r xmlns:w="http://schemas.openxmlformats.org/wordprocessingml/2006/main">
        <w:t xml:space="preserve">Šiame Ezechielio skyriuje aprašomas paskutinis nuosprendis, kurį Dievas paskelbs Izraelio žemei. Jis prasideda Dievo pareiškimu, kad teismo diena atėjo Izraelį, nes žemė susiduria su galutiniu galu ir Dievo rūstybė išliejama ant žmonių dėl jų bjaurybių. Ištraukoje išsamiai aprašoma plačiai paplitusi panika ir chaosas, kuris sunaikins žmones artėjančio teismo akivaizdoje. Jų turtas ir materialus turtas taps beverčiai, o širdis sukaus baimė ir sielvartas. Skyriuje pabrėžiama, kad jų stabai negalės jų išgelbėti, o jų netikri pranašai bus nutildyti. Dievas išreiškia savo pasiryžimą be gailesčio išlieti savo rūstybę ant žmonių, nes tautos nedorumas pasiekė aukščiausią tašką. Kiekvienas žmogus bus vertinamas pagal jo poelgius. Skyrius baigiamas dykumos ir griuvėsių aprašymu, kurie ištiks žemę, paliks ją apleistą ir tuščią. Skyriuje pagrindinis dėmesys skiriamas galutinio Izraelio nuosprendžio vaizdavimui ir po to sekančio niokojimo bei nevilties vaizdavimui.</w:t>
      </w:r>
    </w:p>
    <w:p/>
    <w:p>
      <w:r xmlns:w="http://schemas.openxmlformats.org/wordprocessingml/2006/main">
        <w:t xml:space="preserve">Ezechielio 7:1 Taip pat mane pasiekė VIEŠPATIES žodis:</w:t>
      </w:r>
    </w:p>
    <w:p/>
    <w:p>
      <w:r xmlns:w="http://schemas.openxmlformats.org/wordprocessingml/2006/main">
        <w:t xml:space="preserve">Viešpats davė žodį Ezekieliui.</w:t>
      </w:r>
    </w:p>
    <w:p/>
    <w:p>
      <w:r xmlns:w="http://schemas.openxmlformats.org/wordprocessingml/2006/main">
        <w:t xml:space="preserve">1. Viešpats kalba: kaip atpažinti Dievo balsą ir į jį reaguoti</w:t>
      </w:r>
    </w:p>
    <w:p/>
    <w:p>
      <w:r xmlns:w="http://schemas.openxmlformats.org/wordprocessingml/2006/main">
        <w:t xml:space="preserve">2. Dievo suverenitetas: pranašiškų pranešimų galia ir tikslas</w:t>
      </w:r>
    </w:p>
    <w:p/>
    <w:p>
      <w:r xmlns:w="http://schemas.openxmlformats.org/wordprocessingml/2006/main">
        <w:t xml:space="preserve">1. Jeremijo 29:11: „Nes aš žinau, kokius planus turiu tau, – sako Viešpats – planus, kad tau klestėtų, o ne pakenktų, planai duoti tau viltį ir ateitį.</w:t>
      </w:r>
    </w:p>
    <w:p/>
    <w:p>
      <w:r xmlns:w="http://schemas.openxmlformats.org/wordprocessingml/2006/main">
        <w:t xml:space="preserve">2. Izaijas 55:11: "Taip bus mano žodis, kuris išeina iš mano burnos; jis negrįš pas mane tuščias, bet įvykdys tai, ką aš nusprendžiau, ir pasiseks tai, dėl ko jį siunčiau."</w:t>
      </w:r>
    </w:p>
    <w:p/>
    <w:p>
      <w:r xmlns:w="http://schemas.openxmlformats.org/wordprocessingml/2006/main">
        <w:t xml:space="preserve">Ezekiel 7:2 2 Taip pat, žmogaus sūnau, taip sako Viešpats Dievas Izraelio žemei. Pabaiga, galas atėjo keturiuose žemės kampuose.</w:t>
      </w:r>
    </w:p>
    <w:p/>
    <w:p>
      <w:r xmlns:w="http://schemas.openxmlformats.org/wordprocessingml/2006/main">
        <w:t xml:space="preserve">Viešpats Dievas sako Izraelio žemei, kad galas arti.</w:t>
      </w:r>
    </w:p>
    <w:p/>
    <w:p>
      <w:r xmlns:w="http://schemas.openxmlformats.org/wordprocessingml/2006/main">
        <w:t xml:space="preserve">1: Viešpats Dievas įspėja mus, kad galas arti. Turime būti pasiruošę ir kreiptis į Jį išganymo.</w:t>
      </w:r>
    </w:p>
    <w:p/>
    <w:p>
      <w:r xmlns:w="http://schemas.openxmlformats.org/wordprocessingml/2006/main">
        <w:t xml:space="preserve">2: Viešpats Dievas mums primena, kad reikia skubiai atgailauti ir kreiptis į Jį gailestingumo ir malonės.</w:t>
      </w:r>
    </w:p>
    <w:p/>
    <w:p>
      <w:r xmlns:w="http://schemas.openxmlformats.org/wordprocessingml/2006/main">
        <w:t xml:space="preserve">1: Jozuės 24:15 - Bet jei tarnauti Viešpačiui jums atrodo nepageidautina, šiandien išsirinkite, kam tarnausite: ar dievams, kuriems tarnavo jūsų protėviai anapus Eufrato, ar amoritų, kurių žemėje esate, dievams. gyvenantys. Bet aš ir mano šeima tarnausime Viešpačiui.</w:t>
      </w:r>
    </w:p>
    <w:p/>
    <w:p>
      <w:r xmlns:w="http://schemas.openxmlformats.org/wordprocessingml/2006/main">
        <w:t xml:space="preserve">2: Jokūbo 4:8 - Artinkitės prie Dievo, ir jis artės prie jūsų. Nusivalykite rankas, nusidėjėliai, ir apvalykite širdis, dvimačiai.</w:t>
      </w:r>
    </w:p>
    <w:p/>
    <w:p>
      <w:r xmlns:w="http://schemas.openxmlformats.org/wordprocessingml/2006/main">
        <w:t xml:space="preserve">Ezechielio 7:3 Dabar tau atėjo galas. Aš siųsiu ant tavęs savo pyktį, teisiu tave pagal tavo kelius ir atlyginsiu tau už visas tavo bjaurystes.</w:t>
      </w:r>
    </w:p>
    <w:p/>
    <w:p>
      <w:r xmlns:w="http://schemas.openxmlformats.org/wordprocessingml/2006/main">
        <w:t xml:space="preserve">Dievas baudžia Judo žmones už jų nedorybę ir teis juos pagal jų būdus.</w:t>
      </w:r>
    </w:p>
    <w:p/>
    <w:p>
      <w:r xmlns:w="http://schemas.openxmlformats.org/wordprocessingml/2006/main">
        <w:t xml:space="preserve">1. Dievo teisingumas: mūsų veiksmų pasekmės</w:t>
      </w:r>
    </w:p>
    <w:p/>
    <w:p>
      <w:r xmlns:w="http://schemas.openxmlformats.org/wordprocessingml/2006/main">
        <w:t xml:space="preserve">2. Atgaila: nusigręžimas nuo nuodėmės</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Izaijas 1:18 - Ateik dabar, svarstykime kartu, sako Viešpats. Nors tavo nuodėmės raudonos, jos bus baltos kaip sniegas.</w:t>
      </w:r>
    </w:p>
    <w:p/>
    <w:p>
      <w:r xmlns:w="http://schemas.openxmlformats.org/wordprocessingml/2006/main">
        <w:t xml:space="preserve">Ezechielio 7:4 Mano akys tavęs nepagailės ir nepasigailėsiu, bet atlyginsiu tau už tavo kelius ir tavo bjaurybės bus tarp tavęs. Ir jūs žinosite, kad Aš esu Viešpats.</w:t>
      </w:r>
    </w:p>
    <w:p/>
    <w:p>
      <w:r xmlns:w="http://schemas.openxmlformats.org/wordprocessingml/2006/main">
        <w:t xml:space="preserve">Dievas pareiškia, kad neparodys gailestingumo Izraelio žmonėms ir nubaus juos už jų nuodėmes.</w:t>
      </w:r>
    </w:p>
    <w:p/>
    <w:p>
      <w:r xmlns:w="http://schemas.openxmlformats.org/wordprocessingml/2006/main">
        <w:t xml:space="preserve">1. Dievas yra teisingas ir gailestingas: Ezechielio 7:4 supratimas</w:t>
      </w:r>
    </w:p>
    <w:p/>
    <w:p>
      <w:r xmlns:w="http://schemas.openxmlformats.org/wordprocessingml/2006/main">
        <w:t xml:space="preserve">2. Dievo šventumas: mokymasis iš Ezechielio 7:4 mokymo</w:t>
      </w:r>
    </w:p>
    <w:p/>
    <w:p>
      <w:r xmlns:w="http://schemas.openxmlformats.org/wordprocessingml/2006/main">
        <w:t xml:space="preserve">1. Romiečiams 12:19 – Mylimieji, niekada nekeršykite patys, bet palikite tai Dievo rūstybei, nes parašyta: Mano kerštas, aš atmokėsiu, sako Viešpats.</w:t>
      </w:r>
    </w:p>
    <w:p/>
    <w:p>
      <w:r xmlns:w="http://schemas.openxmlformats.org/wordprocessingml/2006/main">
        <w:t xml:space="preserve">2. Jokūbo 1:13 – Tegul niekas, kai yra gundomas, nesakys: Aš esu gundomas Dievo, nes Dievas negali būti gundomas blogiu, ir jis pats nieko negundo.</w:t>
      </w:r>
    </w:p>
    <w:p/>
    <w:p>
      <w:r xmlns:w="http://schemas.openxmlformats.org/wordprocessingml/2006/main">
        <w:t xml:space="preserve">Ezekiel 7:5 5 Taip sako Viešpats Dievas. Atėjo blogis, vienintelis blogis, štai.</w:t>
      </w:r>
    </w:p>
    <w:p/>
    <w:p>
      <w:r xmlns:w="http://schemas.openxmlformats.org/wordprocessingml/2006/main">
        <w:t xml:space="preserve">Viešpats Dievas skelbia, kad ateina blogis.</w:t>
      </w:r>
    </w:p>
    <w:p/>
    <w:p>
      <w:r xmlns:w="http://schemas.openxmlformats.org/wordprocessingml/2006/main">
        <w:t xml:space="preserve">1. Artėjantis blogis: kaip turėtume pasiruošti ir reaguoti</w:t>
      </w:r>
    </w:p>
    <w:p/>
    <w:p>
      <w:r xmlns:w="http://schemas.openxmlformats.org/wordprocessingml/2006/main">
        <w:t xml:space="preserve">2. Viešpaties įspėjimas: mūsų atsakas – atgaila ir atsinaujinimas</w:t>
      </w:r>
    </w:p>
    <w:p/>
    <w:p>
      <w:r xmlns:w="http://schemas.openxmlformats.org/wordprocessingml/2006/main">
        <w:t xml:space="preserve">1. Jokūbo 4:17 – „Taigi, kas žino, ką daryti teisingai, bet to nedaro, tam tai yra nuodėmė“.</w:t>
      </w:r>
    </w:p>
    <w:p/>
    <w:p>
      <w:r xmlns:w="http://schemas.openxmlformats.org/wordprocessingml/2006/main">
        <w:t xml:space="preserve">2. Psalmė 34:15 – „Viešpaties akys žiūri į teisiuosius, o jo ausys atkreipia dėmesį į jų šauksmą“.</w:t>
      </w:r>
    </w:p>
    <w:p/>
    <w:p>
      <w:r xmlns:w="http://schemas.openxmlformats.org/wordprocessingml/2006/main">
        <w:t xml:space="preserve">Ezekiel 7:6 6 Atėjo galas, atėjo galas. Ji saugo tave. štai, atėjo.</w:t>
      </w:r>
    </w:p>
    <w:p/>
    <w:p>
      <w:r xmlns:w="http://schemas.openxmlformats.org/wordprocessingml/2006/main">
        <w:t xml:space="preserve">Atėjo dienų pabaiga ir jau mūsų laukia.</w:t>
      </w:r>
    </w:p>
    <w:p/>
    <w:p>
      <w:r xmlns:w="http://schemas.openxmlformats.org/wordprocessingml/2006/main">
        <w:t xml:space="preserve">1: Nepabėgsi nuo pabaigos laikų, ir mes turime būti pasiruošę, kai jis ateis.</w:t>
      </w:r>
    </w:p>
    <w:p/>
    <w:p>
      <w:r xmlns:w="http://schemas.openxmlformats.org/wordprocessingml/2006/main">
        <w:t xml:space="preserve">2: Turime nebijoti pabaigos laikų, o prisiminti, kad Dievas yra su mumis.</w:t>
      </w:r>
    </w:p>
    <w:p/>
    <w:p>
      <w:r xmlns:w="http://schemas.openxmlformats.org/wordprocessingml/2006/main">
        <w:t xml:space="preserve">1: Romiečiams 8:38-39 Nes esu tikras, kad nei mirtis, nei gyvenimas, nei angelai, nei valdovai, nei dabartiniai, nei būsimi dalykai, nei jėgos, nei aukštis, nei gylis, nei kas nors kito visoje kūrinijoje. Atskirkite mus nuo Dievo meilės mūsų Viešpatyje Kristuje Jėzuje.</w:t>
      </w:r>
    </w:p>
    <w:p/>
    <w:p>
      <w:r xmlns:w="http://schemas.openxmlformats.org/wordprocessingml/2006/main">
        <w:t xml:space="preserve">2: Izaijas 41:10 Nebijok, nes Aš esu su tavimi. Nenusimink, nes aš esu tavo Dievas. Aš sustiprinsiu tave, padėsiu tau, palaikysiu tave savo teisiąja dešine.</w:t>
      </w:r>
    </w:p>
    <w:p/>
    <w:p>
      <w:r xmlns:w="http://schemas.openxmlformats.org/wordprocessingml/2006/main">
        <w:t xml:space="preserve">Ezekiel 7:7 7 Atėjo rytas tau, gyveni krašte. Atėjo laikas, arti nelaimės ir ne kalnų dundėjimas.</w:t>
      </w:r>
    </w:p>
    <w:p/>
    <w:p>
      <w:r xmlns:w="http://schemas.openxmlformats.org/wordprocessingml/2006/main">
        <w:t xml:space="preserve">Bėdų diena arti ir jos pasekmės bus jaučiamos.</w:t>
      </w:r>
    </w:p>
    <w:p/>
    <w:p>
      <w:r xmlns:w="http://schemas.openxmlformats.org/wordprocessingml/2006/main">
        <w:t xml:space="preserve">1. Artėja vargo diena: pasiruoškite pasekmėms</w:t>
      </w:r>
    </w:p>
    <w:p/>
    <w:p>
      <w:r xmlns:w="http://schemas.openxmlformats.org/wordprocessingml/2006/main">
        <w:t xml:space="preserve">2. Dievas yra visažinis: pasitikėk Jo planais tau</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Ezekiel 7:8 8 Netrukus išliesiu ant tavęs savo rūstybę ir išpildysiu ant tavęs savo pyktį, teisiu tave pagal tavo kelius ir atlyginsiu tau už visas tavo bjaurystes.</w:t>
      </w:r>
    </w:p>
    <w:p/>
    <w:p>
      <w:r xmlns:w="http://schemas.openxmlformats.org/wordprocessingml/2006/main">
        <w:t xml:space="preserve">Dievas teis ir nubaus už visas nuodėmes ir nedorybes.</w:t>
      </w:r>
    </w:p>
    <w:p/>
    <w:p>
      <w:r xmlns:w="http://schemas.openxmlformats.org/wordprocessingml/2006/main">
        <w:t xml:space="preserve">1. Dievo teisingumas: nuodėmės pasekmės</w:t>
      </w:r>
    </w:p>
    <w:p/>
    <w:p>
      <w:r xmlns:w="http://schemas.openxmlformats.org/wordprocessingml/2006/main">
        <w:t xml:space="preserve">2. Atgailos svarba</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Patarlės 28:13- Kas slepia savo nusižengimus, tam nesiseks, o kas juos išpažįsta ir apleidžia, susiras užuojautą.</w:t>
      </w:r>
    </w:p>
    <w:p/>
    <w:p>
      <w:r xmlns:w="http://schemas.openxmlformats.org/wordprocessingml/2006/main">
        <w:t xml:space="preserve">Ezekiel 7:9 9 Mano akis nepagailės ir nepasigailėsiu. Aš atlyginsiu tau pagal tavo kelius ir tavo bjaurystes, kurios vyksta tarp tavęs. ir jūs žinosite, kad Aš esu Viešpats, kuris muša.</w:t>
      </w:r>
    </w:p>
    <w:p/>
    <w:p>
      <w:r xmlns:w="http://schemas.openxmlformats.org/wordprocessingml/2006/main">
        <w:t xml:space="preserve">Viešpats nepagailės ir nepagailės, bet nubaus tuos, kurie padarė bjaurybę savo keliais.</w:t>
      </w:r>
    </w:p>
    <w:p/>
    <w:p>
      <w:r xmlns:w="http://schemas.openxmlformats.org/wordprocessingml/2006/main">
        <w:t xml:space="preserve">1. Teisingumo Viešpats: teisingo Dievo sprendimo supratimas</w:t>
      </w:r>
    </w:p>
    <w:p/>
    <w:p>
      <w:r xmlns:w="http://schemas.openxmlformats.org/wordprocessingml/2006/main">
        <w:t xml:space="preserve">2. Viešpaties gailestingumas: žinojimas, ką reiškia priimti gailestingumą</w:t>
      </w:r>
    </w:p>
    <w:p/>
    <w:p>
      <w:r xmlns:w="http://schemas.openxmlformats.org/wordprocessingml/2006/main">
        <w:t xml:space="preserve">1. Romiečiams 12:19 – Brangieji, nekeršykite patys, verčiau palikite vietą rūstybei, nes parašyta: „Mano kerštas“. Aš atlyginsiu, sako Viešpats.</w:t>
      </w:r>
    </w:p>
    <w:p/>
    <w:p>
      <w:r xmlns:w="http://schemas.openxmlformats.org/wordprocessingml/2006/main">
        <w:t xml:space="preserve">2. Patarlės 15:2 - Išmintingojo liežuvis teisingai naudoja žinias, o kvailų burna išlieja kvailystę.</w:t>
      </w:r>
    </w:p>
    <w:p/>
    <w:p>
      <w:r xmlns:w="http://schemas.openxmlformats.org/wordprocessingml/2006/main">
        <w:t xml:space="preserve">Ezekiel 7:10 10 Štai diena, štai atėjo, rytas išėjo. lazda pražydo, puikybė sužibo.</w:t>
      </w:r>
    </w:p>
    <w:p/>
    <w:p>
      <w:r xmlns:w="http://schemas.openxmlformats.org/wordprocessingml/2006/main">
        <w:t xml:space="preserve">Dievas įspėja, kad teismo diena atėjo ir jos pasekmės neišvengiamos.</w:t>
      </w:r>
    </w:p>
    <w:p/>
    <w:p>
      <w:r xmlns:w="http://schemas.openxmlformats.org/wordprocessingml/2006/main">
        <w:t xml:space="preserve">1. Teismo diena arti – kaip pasiruošti ir dorai gyventi</w:t>
      </w:r>
    </w:p>
    <w:p/>
    <w:p>
      <w:r xmlns:w="http://schemas.openxmlformats.org/wordprocessingml/2006/main">
        <w:t xml:space="preserve">2. Puikybė ateina prieš nuopuolį – mokomės nusižeminti</w:t>
      </w:r>
    </w:p>
    <w:p/>
    <w:p>
      <w:r xmlns:w="http://schemas.openxmlformats.org/wordprocessingml/2006/main">
        <w:t xml:space="preserve">1. Romiečiams 2:5-6 – Bet dėl savo kietos ir negailestingos širdies kaupiate sau pyktį rūstybės dieną, kai bus atskleistas teisingas Dievo teismas.</w:t>
      </w:r>
    </w:p>
    <w:p/>
    <w:p>
      <w:r xmlns:w="http://schemas.openxmlformats.org/wordprocessingml/2006/main">
        <w:t xml:space="preserve">2. Jokūbo 4:6 – Bet jis suteikia daugiau malonės. Todėl sakoma: Dievas priešinasi išdidiesiems, o nuolankiesiems teikia malonę.</w:t>
      </w:r>
    </w:p>
    <w:p/>
    <w:p>
      <w:r xmlns:w="http://schemas.openxmlformats.org/wordprocessingml/2006/main">
        <w:t xml:space="preserve">Ezechielio knyga 7:11 Smurtas pavirto į nedorybės lazdą. Niekas iš jų nepasiliks, nei jų gausa, nei jų niekas, nei dejonės dėl jų nebus.</w:t>
      </w:r>
    </w:p>
    <w:p/>
    <w:p>
      <w:r xmlns:w="http://schemas.openxmlformats.org/wordprocessingml/2006/main">
        <w:t xml:space="preserve">Piktumo smurtas nebus toleruojamas, o jo pasekmės bus visiškos ir visiškos.</w:t>
      </w:r>
    </w:p>
    <w:p/>
    <w:p>
      <w:r xmlns:w="http://schemas.openxmlformats.org/wordprocessingml/2006/main">
        <w:t xml:space="preserve">1. Dievo teismas yra teisingas ir užbaigtas</w:t>
      </w:r>
    </w:p>
    <w:p/>
    <w:p>
      <w:r xmlns:w="http://schemas.openxmlformats.org/wordprocessingml/2006/main">
        <w:t xml:space="preserve">2. Piktumo pavojai yra dideli</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Galatams 6:7 – Neapsigaukite: Dievas nesišaipo, nes ką sėja, tą ir pjaus.</w:t>
      </w:r>
    </w:p>
    <w:p/>
    <w:p>
      <w:r xmlns:w="http://schemas.openxmlformats.org/wordprocessingml/2006/main">
        <w:t xml:space="preserve">Ezekiel 7:12 12 Atėjo laikas, artinasi diena. Tenesidžiaugia pirkėjas ir neliūdi pardavėjas, nes pyktis apėmė visą jų minią.</w:t>
      </w:r>
    </w:p>
    <w:p/>
    <w:p>
      <w:r xmlns:w="http://schemas.openxmlformats.org/wordprocessingml/2006/main">
        <w:t xml:space="preserve">Teismo metas jau arti ir niekam tai nebus nei džiaugsmo, nei liūdesio metas.</w:t>
      </w:r>
    </w:p>
    <w:p/>
    <w:p>
      <w:r xmlns:w="http://schemas.openxmlformats.org/wordprocessingml/2006/main">
        <w:t xml:space="preserve">1: Artėja Dievo teismas ir viskas turi būti pasiruošta.</w:t>
      </w:r>
    </w:p>
    <w:p/>
    <w:p>
      <w:r xmlns:w="http://schemas.openxmlformats.org/wordprocessingml/2006/main">
        <w:t xml:space="preserve">2: Mes neturime pasitenkinti savo tikėjimu, nes teismas netrukus ateis.</w:t>
      </w:r>
    </w:p>
    <w:p/>
    <w:p>
      <w:r xmlns:w="http://schemas.openxmlformats.org/wordprocessingml/2006/main">
        <w:t xml:space="preserve">1: Izaijas 13:9-11 – Štai ateina Viešpaties diena, žiauri, su pykčiu ir įnirtingu pykčiu, paversdama žemę dykyne ir išnaikins jos nusidėjėlius.</w:t>
      </w:r>
    </w:p>
    <w:p/>
    <w:p>
      <w:r xmlns:w="http://schemas.openxmlformats.org/wordprocessingml/2006/main">
        <w:t xml:space="preserve">2: Mato 24:36-44 - Bet apie tą dieną ir valandą nežino niekas, ne dangaus angelai, o tik mano Tėvas.</w:t>
      </w:r>
    </w:p>
    <w:p/>
    <w:p>
      <w:r xmlns:w="http://schemas.openxmlformats.org/wordprocessingml/2006/main">
        <w:t xml:space="preserve">Ezekiel 7:13 13 Pardavėjas negrįš prie parduodamo, nors jis dar buvo gyvas. ir niekas nepasistiprins savo gyvenimo kaltėje.</w:t>
      </w:r>
    </w:p>
    <w:p/>
    <w:p>
      <w:r xmlns:w="http://schemas.openxmlformats.org/wordprocessingml/2006/main">
        <w:t xml:space="preserve">Ezechielis perspėja, kad tie, kurie nusideda, nebegalės grįžti į savo ankstesnį gyvenimą, nes regėjimas taikomas visai miniai.</w:t>
      </w:r>
    </w:p>
    <w:p/>
    <w:p>
      <w:r xmlns:w="http://schemas.openxmlformats.org/wordprocessingml/2006/main">
        <w:t xml:space="preserve">1. Dievo teisingumas yra neišvengiamas</w:t>
      </w:r>
    </w:p>
    <w:p/>
    <w:p>
      <w:r xmlns:w="http://schemas.openxmlformats.org/wordprocessingml/2006/main">
        <w:t xml:space="preserve">2. Niekas negali pasikliauti neteisybe dėl stiprybės</w:t>
      </w:r>
    </w:p>
    <w:p/>
    <w:p>
      <w:r xmlns:w="http://schemas.openxmlformats.org/wordprocessingml/2006/main">
        <w:t xml:space="preserve">1. Romiečiams 2:5-8 Bet dėl savo kietos ir negailestingos širdies kaupiate sau pyktį rūstybės dieną, kai bus atskleistas teisingas Dievo teismas.</w:t>
      </w:r>
    </w:p>
    <w:p/>
    <w:p>
      <w:r xmlns:w="http://schemas.openxmlformats.org/wordprocessingml/2006/main">
        <w:t xml:space="preserve">2. Hebrajams 10:26-27 Nes jei gavę tiesos pažinimą ir toliau sąmoningai nusidedame, nebelieka aukos už nuodėmes, o baisus teismo laukimas ir ugnies rūstybė, kuri sunaikins priešus.</w:t>
      </w:r>
    </w:p>
    <w:p/>
    <w:p>
      <w:r xmlns:w="http://schemas.openxmlformats.org/wordprocessingml/2006/main">
        <w:t xml:space="preserve">Ezekiel 7:14 14 Jie pūtė trimitą, kad viską paruoštų. bet niekas neina į mūšį, nes mano rūstybė yra ant visos jų daugybės.</w:t>
      </w:r>
    </w:p>
    <w:p/>
    <w:p>
      <w:r xmlns:w="http://schemas.openxmlformats.org/wordprocessingml/2006/main">
        <w:t xml:space="preserve">Žmonės buvo pašaukti į mūšį, bet niekas neina, nes ant jų yra Dievo rūstybė.</w:t>
      </w:r>
    </w:p>
    <w:p/>
    <w:p>
      <w:r xmlns:w="http://schemas.openxmlformats.org/wordprocessingml/2006/main">
        <w:t xml:space="preserve">1: Dievo rūstybė yra ant mūsų, todėl turime atgailauti.</w:t>
      </w:r>
    </w:p>
    <w:p/>
    <w:p>
      <w:r xmlns:w="http://schemas.openxmlformats.org/wordprocessingml/2006/main">
        <w:t xml:space="preserve">2: Turime būti pasirengę tarnauti Dievui ir Jo valiai.</w:t>
      </w:r>
    </w:p>
    <w:p/>
    <w:p>
      <w:r xmlns:w="http://schemas.openxmlformats.org/wordprocessingml/2006/main">
        <w:t xml:space="preserve">1: Pakartoto Įstatymo 28:1-2 - Ir jei tu ištikimai klausysi Viešpaties, savo Dievo, balso, atidžiai vykdydamas visus jo įsakymus, kuriuos tau šiandien duodu, Viešpats, tavo Dievas, iškels tave aukščiau už visas žemės tautas. . Ir visi šie palaiminimai ateis ant tavęs ir apims tave, jei paklusi Viešpaties, savo Dievo, balsui.</w:t>
      </w:r>
    </w:p>
    <w:p/>
    <w:p>
      <w:r xmlns:w="http://schemas.openxmlformats.org/wordprocessingml/2006/main">
        <w:t xml:space="preserve">2: Hebrajams 12:1-2 - Todėl, kadangi mus supa toks didelis liudininkų debesis, atmeskime kiekvieną sunkumą ir nuodėmę, kuri taip stipriai glaudžiasi, ir bėgkime ištvermingai prieš numatytą lenktynę. mes, žvelgdami į Jėzų, mūsų tikėjimo pradininką ir ištobulintoją, kuris už jam skirtą džiaugsmą iškentė kryžių, niekindamas gėdą ir sėdi Dievo sosto dešinėje.</w:t>
      </w:r>
    </w:p>
    <w:p/>
    <w:p>
      <w:r xmlns:w="http://schemas.openxmlformats.org/wordprocessingml/2006/main">
        <w:t xml:space="preserve">Ezekiel 7:15 15 Kardas išorėje, maras ir badas viduje. Kas lauke, mirs nuo kardo. o kas yra mieste, jį praris badas ir maras.</w:t>
      </w:r>
    </w:p>
    <w:p/>
    <w:p>
      <w:r xmlns:w="http://schemas.openxmlformats.org/wordprocessingml/2006/main">
        <w:t xml:space="preserve">Dievas įspėja apie artėjančią bausmę kardu, maru ir badu. Tie, kurie yra lauke, mirs nuo kardo, o esantys mieste žus nuo bado ir maro.</w:t>
      </w:r>
    </w:p>
    <w:p/>
    <w:p>
      <w:r xmlns:w="http://schemas.openxmlformats.org/wordprocessingml/2006/main">
        <w:t xml:space="preserve">1. Dievo teismo pavojus</w:t>
      </w:r>
    </w:p>
    <w:p/>
    <w:p>
      <w:r xmlns:w="http://schemas.openxmlformats.org/wordprocessingml/2006/main">
        <w:t xml:space="preserve">2. Nuodėmės įtaka mūsų gyvenimui</w:t>
      </w:r>
    </w:p>
    <w:p/>
    <w:p>
      <w:r xmlns:w="http://schemas.openxmlformats.org/wordprocessingml/2006/main">
        <w:t xml:space="preserve">1. Jeremijo 14:12-15 – Dievo teismas už jo įspėjimų nepaisymą</w:t>
      </w:r>
    </w:p>
    <w:p/>
    <w:p>
      <w:r xmlns:w="http://schemas.openxmlformats.org/wordprocessingml/2006/main">
        <w:t xml:space="preserve">2. Amoso 4:6-10 – Dievo sprendimas už tai, kad Jo palaiminimai yra savaime suprantami</w:t>
      </w:r>
    </w:p>
    <w:p/>
    <w:p>
      <w:r xmlns:w="http://schemas.openxmlformats.org/wordprocessingml/2006/main">
        <w:t xml:space="preserve">Ezekiel 7:16 16 Bet tie, kurie iš jų pabėgs, išsigelbės ir bus kalnuose kaip slėnių balandžiai. Visi raudos, kiekvienas dėl savo kaltės.</w:t>
      </w:r>
    </w:p>
    <w:p/>
    <w:p>
      <w:r xmlns:w="http://schemas.openxmlformats.org/wordprocessingml/2006/main">
        <w:t xml:space="preserve">Šioje ištraukoje kalbama apie tuos, kurie išvengs Dievo teismo, bet jie tai darys liūdėdami, gedėdami dėl savo nuodėmių.</w:t>
      </w:r>
    </w:p>
    <w:p/>
    <w:p>
      <w:r xmlns:w="http://schemas.openxmlformats.org/wordprocessingml/2006/main">
        <w:t xml:space="preserve">1. Liūdesys dėl pabėgimo: gedulo supratimas tų, kurie išvengia teismo</w:t>
      </w:r>
    </w:p>
    <w:p/>
    <w:p>
      <w:r xmlns:w="http://schemas.openxmlformats.org/wordprocessingml/2006/main">
        <w:t xml:space="preserve">2. Neteisybės įveikimas: pabėgimas per atgailą</w:t>
      </w:r>
    </w:p>
    <w:p/>
    <w:p>
      <w:r xmlns:w="http://schemas.openxmlformats.org/wordprocessingml/2006/main">
        <w:t xml:space="preserve">1. Izaijas 55:7 "Tepalieka nedorėlis savo kelią ir neteisus savo mintis; tegrįžta pas VIEŠPATĮ, ir jis pasigailės jo ir mūsų Dievo, nes jis gausiai atleis".</w:t>
      </w:r>
    </w:p>
    <w:p/>
    <w:p>
      <w:r xmlns:w="http://schemas.openxmlformats.org/wordprocessingml/2006/main">
        <w:t xml:space="preserve">2. Psalmė 51:17 „Dievo aukos yra sudužusi dvasia. Sudužusios ir atgailaujančios širdies, Dieve, tu nepaniekinsi“.</w:t>
      </w:r>
    </w:p>
    <w:p/>
    <w:p>
      <w:r xmlns:w="http://schemas.openxmlformats.org/wordprocessingml/2006/main">
        <w:t xml:space="preserve">Ezechielio knyga 7:17 Visos rankos nusilps, keliai nusilps kaip vanduo.</w:t>
      </w:r>
    </w:p>
    <w:p/>
    <w:p>
      <w:r xmlns:w="http://schemas.openxmlformats.org/wordprocessingml/2006/main">
        <w:t xml:space="preserve">Žmonės bus susilpninti Viešpaties sprendimo ir negalės apsiginti.</w:t>
      </w:r>
    </w:p>
    <w:p/>
    <w:p>
      <w:r xmlns:w="http://schemas.openxmlformats.org/wordprocessingml/2006/main">
        <w:t xml:space="preserve">1. Silpnumo metas: išmokti pasikliauti Dievo jėga</w:t>
      </w:r>
    </w:p>
    <w:p/>
    <w:p>
      <w:r xmlns:w="http://schemas.openxmlformats.org/wordprocessingml/2006/main">
        <w:t xml:space="preserve">2. Niekas nėra apsaugotas nuo Dievo teisingumo: kaip paruošti savo širdį jo teismui</w:t>
      </w:r>
    </w:p>
    <w:p/>
    <w:p>
      <w:r xmlns:w="http://schemas.openxmlformats.org/wordprocessingml/2006/main">
        <w:t xml:space="preserve">1. Izaijas 40:29-31 – Silpniems jis suteikia jėgų, o jėgų neturinčiam sustiprina.</w:t>
      </w:r>
    </w:p>
    <w:p/>
    <w:p>
      <w:r xmlns:w="http://schemas.openxmlformats.org/wordprocessingml/2006/main">
        <w:t xml:space="preserve">2. 2 Korintiečiams 12:9-10 – Jums užtenka mano malonės, nes mano galia tobula silpnybėje.</w:t>
      </w:r>
    </w:p>
    <w:p/>
    <w:p>
      <w:r xmlns:w="http://schemas.openxmlformats.org/wordprocessingml/2006/main">
        <w:t xml:space="preserve">Ezekiel 7:18 18 Jie apsijuos ašutine ir juos apims siaubas. Gėda bus ant visų veidų ir plikimas ant visų jų galvų.</w:t>
      </w:r>
    </w:p>
    <w:p/>
    <w:p>
      <w:r xmlns:w="http://schemas.openxmlformats.org/wordprocessingml/2006/main">
        <w:t xml:space="preserve">Dievo teismo atėjimas žmonėms sukelia gėdą ir siaubą.</w:t>
      </w:r>
    </w:p>
    <w:p/>
    <w:p>
      <w:r xmlns:w="http://schemas.openxmlformats.org/wordprocessingml/2006/main">
        <w:t xml:space="preserve">1: įspėjimas apie artėjantį nuosprendį</w:t>
      </w:r>
    </w:p>
    <w:p/>
    <w:p>
      <w:r xmlns:w="http://schemas.openxmlformats.org/wordprocessingml/2006/main">
        <w:t xml:space="preserve">2: Dievo teismo gėda</w:t>
      </w:r>
    </w:p>
    <w:p/>
    <w:p>
      <w:r xmlns:w="http://schemas.openxmlformats.org/wordprocessingml/2006/main">
        <w:t xml:space="preserve">1: Joelis 2:13 - "Perplėšk savo širdį, o ne savo drabužius. Grįžk pas VIEŠPATĮ, savo Dievą, nes Jis yra maloningas ir gailestingas, lėtas pykti ir kupinas meilės, atgailauja siųsdamas nelaimę."</w:t>
      </w:r>
    </w:p>
    <w:p/>
    <w:p>
      <w:r xmlns:w="http://schemas.openxmlformats.org/wordprocessingml/2006/main">
        <w:t xml:space="preserve">2: Jokūbo 4:8 - "Prieikite prie Dievo, ir jis artinsis prie jūsų. Nusiplaukite rankas, nusidėjėliai, apvalykite širdis, dvimačiai."</w:t>
      </w:r>
    </w:p>
    <w:p/>
    <w:p>
      <w:r xmlns:w="http://schemas.openxmlformats.org/wordprocessingml/2006/main">
        <w:t xml:space="preserve">Ezechielio 7:19 Jie išmes savo sidabrą gatvėse, o auksas bus pašalintas. Jų sidabras ir auksas negalės jų išgelbėti Viešpaties rūstybės dieną. pripildykite jų vidurius, nes tai jų kaltės suklupimas.</w:t>
      </w:r>
    </w:p>
    <w:p/>
    <w:p>
      <w:r xmlns:w="http://schemas.openxmlformats.org/wordprocessingml/2006/main">
        <w:t xml:space="preserve">Ateis Viešpaties rūstybės diena, ir nedorėlių sidabras ir auksas negalės jų išgelbėti.</w:t>
      </w:r>
    </w:p>
    <w:p/>
    <w:p>
      <w:r xmlns:w="http://schemas.openxmlformats.org/wordprocessingml/2006/main">
        <w:t xml:space="preserve">1. Turto vertė prieš teisumo vertę</w:t>
      </w:r>
    </w:p>
    <w:p/>
    <w:p>
      <w:r xmlns:w="http://schemas.openxmlformats.org/wordprocessingml/2006/main">
        <w:t xml:space="preserve">2. Turtų siekimas teisumo sąskaita</w:t>
      </w:r>
    </w:p>
    <w:p/>
    <w:p>
      <w:r xmlns:w="http://schemas.openxmlformats.org/wordprocessingml/2006/main">
        <w:t xml:space="preserve">1. Patarlės 11:4 – Turtai nepadeda rūstybės dieną, bet teisumas gelbsti nuo mirties.</w:t>
      </w:r>
    </w:p>
    <w:p/>
    <w:p>
      <w:r xmlns:w="http://schemas.openxmlformats.org/wordprocessingml/2006/main">
        <w:t xml:space="preserve">2. Agėjaus 2:8 - Sidabras yra mano, o auksas yra mano, sako kareivijų Viešpats.</w:t>
      </w:r>
    </w:p>
    <w:p/>
    <w:p>
      <w:r xmlns:w="http://schemas.openxmlformats.org/wordprocessingml/2006/main">
        <w:t xml:space="preserve">Ezechielio knyga 7:20 20 Jis iškėlė savo papuošalo grožį, o joje padarė savo bjaurybių ir bjaurybių atvaizdus.</w:t>
      </w:r>
    </w:p>
    <w:p/>
    <w:p>
      <w:r xmlns:w="http://schemas.openxmlformats.org/wordprocessingml/2006/main">
        <w:t xml:space="preserve">Dievo papuošalo grožis slypi didybėje, bet žmonės jame kuria bjaurybių ir pasibjaurėtinų dalykų atvaizdus.</w:t>
      </w:r>
    </w:p>
    <w:p/>
    <w:p>
      <w:r xmlns:w="http://schemas.openxmlformats.org/wordprocessingml/2006/main">
        <w:t xml:space="preserve">1. Dievo grožis yra nesenstantis ir jį reikia labai gerbti.</w:t>
      </w:r>
    </w:p>
    <w:p/>
    <w:p>
      <w:r xmlns:w="http://schemas.openxmlformats.org/wordprocessingml/2006/main">
        <w:t xml:space="preserve">2. Turėtume pasirinkti gerbti Dievą savo gyvenimu, o ne šlykščiais dalykais.</w:t>
      </w:r>
    </w:p>
    <w:p/>
    <w:p>
      <w:r xmlns:w="http://schemas.openxmlformats.org/wordprocessingml/2006/main">
        <w:t xml:space="preserve">1. Izaijas 43:7 – Kiekvienas, kuris vadinamas mano vardu, kurį sukūriau savo šlovei, kurį sukūriau ir padariau.</w:t>
      </w:r>
    </w:p>
    <w:p/>
    <w:p>
      <w:r xmlns:w="http://schemas.openxmlformats.org/wordprocessingml/2006/main">
        <w:t xml:space="preserve">2. Efeziečiams 5:8-10 – Nes kadaise buvote tamsa, o dabar esate šviesa Viešpatyje. Gyvenkite kaip šviesos vaikai, nes šviesos vaisius yra visas gėris, teisumas ir tiesa.</w:t>
      </w:r>
    </w:p>
    <w:p/>
    <w:p>
      <w:r xmlns:w="http://schemas.openxmlformats.org/wordprocessingml/2006/main">
        <w:t xml:space="preserve">Ezekiel 7:21 21 Aš atiduosiu jį svetimšaliams kaip grobį ir žemės nedorėliams kaip grobį. ir jie jį suterš.</w:t>
      </w:r>
    </w:p>
    <w:p/>
    <w:p>
      <w:r xmlns:w="http://schemas.openxmlformats.org/wordprocessingml/2006/main">
        <w:t xml:space="preserve">Dievas duos žemės nedorėliams tai, ko jie nusipelnė, atims tai, ką jie sugadino.</w:t>
      </w:r>
    </w:p>
    <w:p/>
    <w:p>
      <w:r xmlns:w="http://schemas.openxmlformats.org/wordprocessingml/2006/main">
        <w:t xml:space="preserve">1. Dievas yra ištikimas vykdydamas teisingumą</w:t>
      </w:r>
    </w:p>
    <w:p/>
    <w:p>
      <w:r xmlns:w="http://schemas.openxmlformats.org/wordprocessingml/2006/main">
        <w:t xml:space="preserve">2. Teisumas atneša palaiminimus, nedorumas – pasekmes</w:t>
      </w:r>
    </w:p>
    <w:p/>
    <w:p>
      <w:r xmlns:w="http://schemas.openxmlformats.org/wordprocessingml/2006/main">
        <w:t xml:space="preserve">1. Romiečiams 12:19 – „Mylimieji, niekada nekeršykite patys, bet palikite tai Dievo rūstybei, nes parašyta: „Mano kerštas, aš atmokėsiu“, – sako Viešpats.</w:t>
      </w:r>
    </w:p>
    <w:p/>
    <w:p>
      <w:r xmlns:w="http://schemas.openxmlformats.org/wordprocessingml/2006/main">
        <w:t xml:space="preserve">2. Patarlės 11:21 – būkite tikri, piktasis neliks nenubaustas, bet teisiųjų palikuonys bus išgelbėti.</w:t>
      </w:r>
    </w:p>
    <w:p/>
    <w:p>
      <w:r xmlns:w="http://schemas.openxmlformats.org/wordprocessingml/2006/main">
        <w:t xml:space="preserve">Ezekiel 7:22 22 Aš nusigręžsiu nuo jų, ir jie suterš mano slaptą vietą, nes plėšikai įeis į ją ir suterš ją.</w:t>
      </w:r>
    </w:p>
    <w:p/>
    <w:p>
      <w:r xmlns:w="http://schemas.openxmlformats.org/wordprocessingml/2006/main">
        <w:t xml:space="preserve">Dievas nusigręžė nuo tų, kurie suteršė ir apiplėšė Jo slaptą vietą.</w:t>
      </w:r>
    </w:p>
    <w:p/>
    <w:p>
      <w:r xmlns:w="http://schemas.openxmlformats.org/wordprocessingml/2006/main">
        <w:t xml:space="preserve">1: Turime saugoti Viešpaties slaptą vietą, nes Jis netoleruos tų, kurie ją suterš.</w:t>
      </w:r>
    </w:p>
    <w:p/>
    <w:p>
      <w:r xmlns:w="http://schemas.openxmlformats.org/wordprocessingml/2006/main">
        <w:t xml:space="preserve">2: Turime būti atsargūs ir gerbti ir gerbti Viešpatį visais savo veiksmais, nes Jis nežiūrės maloniai į tuos, kurie plėšia Jo paslaptis.</w:t>
      </w:r>
    </w:p>
    <w:p/>
    <w:p>
      <w:r xmlns:w="http://schemas.openxmlformats.org/wordprocessingml/2006/main">
        <w:t xml:space="preserve">1: Psalmė 24:3-4 Kas pakils į VIEŠPATIES kalną? ar kas stovės jo šventoje vietoje? Kas turi švarias rankas ir tyrą širdį; kuris nepakėlė savo sielos į tuštybę ir neprisiekė apgaulingai.</w:t>
      </w:r>
    </w:p>
    <w:p/>
    <w:p>
      <w:r xmlns:w="http://schemas.openxmlformats.org/wordprocessingml/2006/main">
        <w:t xml:space="preserve">2:1 Petro 1:15-17 Bet kaip šventas yra tas, kuris jus pašaukė, taip ir jūs būkite šventi visame pokalbyje. Nes parašyta: 'Būkite šventi! nes aš esu šventas. Ir jei šaukiatės Tėvo, kuris nepagarbiai sprendžia pagal kiekvieno žmogaus darbus, praleiskite savo buvimo čia laiką su baime.</w:t>
      </w:r>
    </w:p>
    <w:p/>
    <w:p>
      <w:r xmlns:w="http://schemas.openxmlformats.org/wordprocessingml/2006/main">
        <w:t xml:space="preserve">Ezechielio 7:23 Padarykite grandinę, nes kraštas pilnas kruvinų nusikaltimų, o miestas pilnas smurto.</w:t>
      </w:r>
    </w:p>
    <w:p/>
    <w:p>
      <w:r xmlns:w="http://schemas.openxmlformats.org/wordprocessingml/2006/main">
        <w:t xml:space="preserve">Žemė pilna neteisybės ir smurto.</w:t>
      </w:r>
    </w:p>
    <w:p/>
    <w:p>
      <w:r xmlns:w="http://schemas.openxmlformats.org/wordprocessingml/2006/main">
        <w:t xml:space="preserve">1. Nenumatytos neteisybės pasekmės</w:t>
      </w:r>
    </w:p>
    <w:p/>
    <w:p>
      <w:r xmlns:w="http://schemas.openxmlformats.org/wordprocessingml/2006/main">
        <w:t xml:space="preserve">2. Teisumo galia smurtiniame pasaulyje</w:t>
      </w:r>
    </w:p>
    <w:p/>
    <w:p>
      <w:r xmlns:w="http://schemas.openxmlformats.org/wordprocessingml/2006/main">
        <w:t xml:space="preserve">1. Izaijas 1:17 – Išmokite daryti gera; siekti teisingumo, teisingos priespaudos; nuteisk našlaičius, gink našlės reikalus.</w:t>
      </w:r>
    </w:p>
    <w:p/>
    <w:p>
      <w:r xmlns:w="http://schemas.openxmlformats.org/wordprocessingml/2006/main">
        <w:t xml:space="preserve">2. Jokūbo 2:8-9 – Jei tikrai vykdysi karališkąjį įstatymą pagal Šventąjį Raštą, mylėk savo artimą kaip save patį, tau gerai sekasi. Bet jei parodote šališkumą, jūs darote nuodėmę ir esate nuteisti įstatymo kaip pažeidėjai.</w:t>
      </w:r>
    </w:p>
    <w:p/>
    <w:p>
      <w:r xmlns:w="http://schemas.openxmlformats.org/wordprocessingml/2006/main">
        <w:t xml:space="preserve">Ezekiel 7:24 24 Todėl Aš atvesiu pačius baisiausius pagonių namus, ir jie užims savo namus. ir jų šventos vietos bus suteptos.</w:t>
      </w:r>
    </w:p>
    <w:p/>
    <w:p>
      <w:r xmlns:w="http://schemas.openxmlformats.org/wordprocessingml/2006/main">
        <w:t xml:space="preserve">Dievas atves pačius blogiausius pagonius ir atims iš stipriųjų galią, o jų šventos vietos bus išniekintos.</w:t>
      </w:r>
    </w:p>
    <w:p/>
    <w:p>
      <w:r xmlns:w="http://schemas.openxmlformats.org/wordprocessingml/2006/main">
        <w:t xml:space="preserve">1. „Dievo sprendimas: atplėšti stipriuosius ir išniekinti šventąjį“</w:t>
      </w:r>
    </w:p>
    <w:p/>
    <w:p>
      <w:r xmlns:w="http://schemas.openxmlformats.org/wordprocessingml/2006/main">
        <w:t xml:space="preserve">2. „Blogiausia pagonių dalis: veikiantis Dievo teisingumas“</w:t>
      </w:r>
    </w:p>
    <w:p/>
    <w:p>
      <w:r xmlns:w="http://schemas.openxmlformats.org/wordprocessingml/2006/main">
        <w:t xml:space="preserve">1. Jeremijo 25:31-33 – „Triukšmas ateis iki pat žemės pakraščių, nes VIEŠPATS ginčijasi su tautomis, jis ginčysis su visu kūnu, nedorėlius atiduos kalavijui. “,sako Viešpats.Taip sako kareivijų VIEŠPATS: “Štai blogis plūs iš tautos į tautą, ir iš žemės pakraščių pakils didelis viesulas. nuo žemės galo iki kito žemės krašto: jie nebus apraudoti, nei surinkti, nei palaidoti; jie bus mėšlu ant žemės“.</w:t>
      </w:r>
    </w:p>
    <w:p/>
    <w:p>
      <w:r xmlns:w="http://schemas.openxmlformats.org/wordprocessingml/2006/main">
        <w:t xml:space="preserve">2. Izaijas 66:15-16 – „Nes štai VIEŠPATS ateis su ugnimi ir savo kovos vežimais kaip viesulas, kad savo pyktį atbaidytų įniršiu, o barą – ugnies liepsnomis. VIEŠPATS kovos su visu kūnu, o Viešpaties nužudytųjų bus daug“.</w:t>
      </w:r>
    </w:p>
    <w:p/>
    <w:p>
      <w:r xmlns:w="http://schemas.openxmlformats.org/wordprocessingml/2006/main">
        <w:t xml:space="preserve">Ezechielio 7:25 Ateis sunaikinimas. jie ieškos ramybės, bet jos nebus.</w:t>
      </w:r>
    </w:p>
    <w:p/>
    <w:p>
      <w:r xmlns:w="http://schemas.openxmlformats.org/wordprocessingml/2006/main">
        <w:t xml:space="preserve">Dievas įspėja apie artėjantį sunaikinimą ir nebus ramybės tiems, kurie jos ieško.</w:t>
      </w:r>
    </w:p>
    <w:p/>
    <w:p>
      <w:r xmlns:w="http://schemas.openxmlformats.org/wordprocessingml/2006/main">
        <w:t xml:space="preserve">1. Dievo įspėjimas: pasiruošimas sunaikinimui</w:t>
      </w:r>
    </w:p>
    <w:p/>
    <w:p>
      <w:r xmlns:w="http://schemas.openxmlformats.org/wordprocessingml/2006/main">
        <w:t xml:space="preserve">2. Viltis Dieve: Pasitikėk Jo apsauga</w:t>
      </w:r>
    </w:p>
    <w:p/>
    <w:p>
      <w:r xmlns:w="http://schemas.openxmlformats.org/wordprocessingml/2006/main">
        <w:t xml:space="preserve">1. Izaijas 33:20-22 Pažvelkite į Sioną, mūsų švenčių miestą; tavo akys pamatys Jeruzalę, ramią buveinę, palapinę, kuri nepajudės; jo kuolai niekada nebus ištraukti ir jokia virvė nenutrūks.</w:t>
      </w:r>
    </w:p>
    <w:p/>
    <w:p>
      <w:r xmlns:w="http://schemas.openxmlformats.org/wordprocessingml/2006/main">
        <w:t xml:space="preserve">2. Romiečiams 8:38-39 Nes esu įsitikinęs, kad nei mirtis, nei gyvenimas, nei angelai, nei demonai, nei dabartis, nei ateitis, nei jokios jėgos, nei aukštis, nei gylis, nei kas kita visoje kūrinijoje nepajėgs Atskirkite mus nuo Dievo meilės, kuri yra mūsų Viešpatyje Kristuje Jėzuje.</w:t>
      </w:r>
    </w:p>
    <w:p/>
    <w:p>
      <w:r xmlns:w="http://schemas.openxmlformats.org/wordprocessingml/2006/main">
        <w:t xml:space="preserve">Ezekiel 7:26 26 Nelaimė užklups pikta, ir gandas užklups gandas. tada jie sieks pranašo regėjimo; Bet įstatymas išnyks nuo kunigo ir patarimas iš senolių.</w:t>
      </w:r>
    </w:p>
    <w:p/>
    <w:p>
      <w:r xmlns:w="http://schemas.openxmlformats.org/wordprocessingml/2006/main">
        <w:t xml:space="preserve">Šioje ištraukoje kalbama apie nelaimių laiką, kai žmonės ieškos patarimų, bet neberas iš savo religinių lyderių.</w:t>
      </w:r>
    </w:p>
    <w:p/>
    <w:p>
      <w:r xmlns:w="http://schemas.openxmlformats.org/wordprocessingml/2006/main">
        <w:t xml:space="preserve">1. Pavojai pasikliaujant žmogaus sukurtais sprendimais sunkiais laikais</w:t>
      </w:r>
    </w:p>
    <w:p/>
    <w:p>
      <w:r xmlns:w="http://schemas.openxmlformats.org/wordprocessingml/2006/main">
        <w:t xml:space="preserve">2. Amžina Dievo išmintis pokyčių pasaulyje</w:t>
      </w:r>
    </w:p>
    <w:p/>
    <w:p>
      <w:r xmlns:w="http://schemas.openxmlformats.org/wordprocessingml/2006/main">
        <w:t xml:space="preserve">1. Jeremijo 23:16-17 – Taip sako kareivijų Viešpats: Neklausykite pranašų žodžių, kurie jums pranašauja, pripildydami jus tuščiomis viltimis. Jie kalba savo proto regėjimus, o ne iš Viešpaties lūpų. Tiems, kurie niekina Viešpaties žodį, jie nuolat sako: „Jums bus gerai“. ir kiekvienam, kuris atkakliai seka savo širdimi, sako: 'Jokia nelaimė neištiks jūsų'.</w:t>
      </w:r>
    </w:p>
    <w:p/>
    <w:p>
      <w:r xmlns:w="http://schemas.openxmlformats.org/wordprocessingml/2006/main">
        <w:t xml:space="preserve">2. Jono 14:6 – Jėzus jam pasakė: Aš esu kelias, tiesa ir gyvenimas. Niekas neateina pas Tėvą, kaip tik per mane.</w:t>
      </w:r>
    </w:p>
    <w:p/>
    <w:p>
      <w:r xmlns:w="http://schemas.openxmlformats.org/wordprocessingml/2006/main">
        <w:t xml:space="preserve">Ezekiel 7:27 27 Karalius raudos, kunigaikštis bus aprengtas dykyne, krašto žmonių rankos bus sugniuždytos. Aš padarysiu jiems kelią ir teisiu pagal jų dykumas. ir jie žinos, kad Aš esu Viešpats.</w:t>
      </w:r>
    </w:p>
    <w:p/>
    <w:p>
      <w:r xmlns:w="http://schemas.openxmlformats.org/wordprocessingml/2006/main">
        <w:t xml:space="preserve">VIEŠPATS teis krašto žmones, ir jie žinos, kad Jis yra VIEŠPATS.</w:t>
      </w:r>
    </w:p>
    <w:p/>
    <w:p>
      <w:r xmlns:w="http://schemas.openxmlformats.org/wordprocessingml/2006/main">
        <w:t xml:space="preserve">1. Dievas yra teisingas ir teisus: Ezechielio tiesa 7:27</w:t>
      </w:r>
    </w:p>
    <w:p/>
    <w:p>
      <w:r xmlns:w="http://schemas.openxmlformats.org/wordprocessingml/2006/main">
        <w:t xml:space="preserve">2. Dievo pažinimas: Ezechielio 7:27 pasekmės</w:t>
      </w:r>
    </w:p>
    <w:p/>
    <w:p>
      <w:r xmlns:w="http://schemas.openxmlformats.org/wordprocessingml/2006/main">
        <w:t xml:space="preserve">1. Izaijas 30:18 - "Todėl Viešpats laukia, kad būtų jums maloningas, todėl jis išaukština save, kad parodytų jums gailestingumą. Nes Viešpats yra teisingumo Dievas; palaiminti visi, kurie jo laukia."</w:t>
      </w:r>
    </w:p>
    <w:p/>
    <w:p>
      <w:r xmlns:w="http://schemas.openxmlformats.org/wordprocessingml/2006/main">
        <w:t xml:space="preserve">2. Psalmė 9, 7-8 – „Bet VIEŠPATS sėdi soste amžinai; Jis pastatė savo sostą teisingumui ir teisia pasaulį teisingai, teisia tautas.</w:t>
      </w:r>
    </w:p>
    <w:p/>
    <w:p>
      <w:r xmlns:w="http://schemas.openxmlformats.org/wordprocessingml/2006/main">
        <w:t xml:space="preserve">Ezechielio 8 skyrius atskleidžia regėjimą, kurį Ezekielis gauna iš Dievo, atskleidžiant stabmeldystę ir bjaurybes, vykstančias Jeruzalės šventyklos sienose. Per šį regėjimą Dievas atskleidžia žmonių maišto mastą ir Jo artėjančio teismo priežastį.</w:t>
      </w:r>
    </w:p>
    <w:p/>
    <w:p>
      <w:r xmlns:w="http://schemas.openxmlformats.org/wordprocessingml/2006/main">
        <w:t xml:space="preserve">1-oji pastraipa: Skyrius prasideda Ezechielio vizijoje nugabentu į Jeruzalės šventyklą. Ten jis pamato į žmogų panašią figūrą, kuri veda jį per įvairias patalpas ir atskleidžia pasibjaurėtinus Izraelio vyresniųjų praktiką. Ezechielis liudija stabų garbinimą ir įvairių nedorybių buvimą šventyklos apylinkėse (Ezechielio 8:1-6).</w:t>
      </w:r>
    </w:p>
    <w:p/>
    <w:p>
      <w:r xmlns:w="http://schemas.openxmlformats.org/wordprocessingml/2006/main">
        <w:t xml:space="preserve">2 pastraipa: Regėjimas tęsiasi ir Ezekieliui parodoma skylė šventyklos sienoje. Žvelgdamas į vidų, jis mato septyniasdešimt Izraelio vyresniųjų, dalyvaujančių slaptame stabmeldyje, ant sienų pavaizduoti atvaizdai ir būtybės. Dievas paaiškina, kad šie stabmeldystės veiksmai sukėlė Jo pyktį ir atsakys griežtu teismu (Ezechielio 8:7-18).</w:t>
      </w:r>
    </w:p>
    <w:p/>
    <w:p>
      <w:r xmlns:w="http://schemas.openxmlformats.org/wordprocessingml/2006/main">
        <w:t xml:space="preserve">Apibendrinant,</w:t>
      </w:r>
    </w:p>
    <w:p>
      <w:r xmlns:w="http://schemas.openxmlformats.org/wordprocessingml/2006/main">
        <w:t xml:space="preserve">Ezechielio aštuntas skyrius atskleidžia</w:t>
      </w:r>
    </w:p>
    <w:p>
      <w:r xmlns:w="http://schemas.openxmlformats.org/wordprocessingml/2006/main">
        <w:t xml:space="preserve">vizija, atskleidžianti stabmeldiškus veiksmus,</w:t>
      </w:r>
    </w:p>
    <w:p>
      <w:r xmlns:w="http://schemas.openxmlformats.org/wordprocessingml/2006/main">
        <w:t xml:space="preserve">bjaurius veiksmus šventyklos apylinkėse.</w:t>
      </w:r>
    </w:p>
    <w:p/>
    <w:p>
      <w:r xmlns:w="http://schemas.openxmlformats.org/wordprocessingml/2006/main">
        <w:t xml:space="preserve">Ezechielio pervežimas vizijoje į Jeruzalės šventyklą.</w:t>
      </w:r>
    </w:p>
    <w:p>
      <w:r xmlns:w="http://schemas.openxmlformats.org/wordprocessingml/2006/main">
        <w:t xml:space="preserve">Vyresnieji atskleidžia pasibjaurėtinas praktikas ir stabų garbinimą.</w:t>
      </w:r>
    </w:p>
    <w:p>
      <w:r xmlns:w="http://schemas.openxmlformats.org/wordprocessingml/2006/main">
        <w:t xml:space="preserve">Slapto stabmeldystės atpažinimas ir atvaizdai ant sienų.</w:t>
      </w:r>
    </w:p>
    <w:p>
      <w:r xmlns:w="http://schemas.openxmlformats.org/wordprocessingml/2006/main">
        <w:t xml:space="preserve">Dievo paaiškinimas apie pyktį ir artėjantį nuosprendį.</w:t>
      </w:r>
    </w:p>
    <w:p/>
    <w:p>
      <w:r xmlns:w="http://schemas.openxmlformats.org/wordprocessingml/2006/main">
        <w:t xml:space="preserve">Šiame Ezechielio skyriuje vaizduojamas regėjimas, kurį Ezekielis gauna iš Dievo, atskleidžiant stabmeldystę ir bjaurybes, vykstančias Jeruzalės šventyklos sienose. Tai prasideda tuo, kad Ezekielis vizijoje vežamas į šventyklą, kur jis vedamas per įvairias patalpas ir yra Izraelio vyresniųjų vykdomų bjaurių pratimų liudininkas. Ezechielis mato stabų garbinimą ir įvairių nedorybių buvimą šventyklos apylinkėse. Regėjimas tęsiasi, o Ezekieliui parodoma skylė šventyklos sienoje, kurioje jis mato septyniasdešimt Izraelio vyresniųjų, dalyvaujančių slaptame stabmeldyje, ant sienų pavaizduoti atvaizdai ir būtybės. Dievas paaiškina, kad šie stabmeldystės veiksmai sukėlė Jo pyktį ir atsakys griežtu nuosprendžiu. Skyriuje pagrindinis dėmesys skiriamas stabmeldystės šventykloje apreiškimui ir artėjančiam nuosprendžiui dėl šių pasibjaurėtinų veiksmų.</w:t>
      </w:r>
    </w:p>
    <w:p/>
    <w:p>
      <w:r xmlns:w="http://schemas.openxmlformats.org/wordprocessingml/2006/main">
        <w:t xml:space="preserve">Ezechielio 8:1 Šeštaisiais metais, šeštą mėnesį, penktą mėnesio dieną, kai aš sėdėjau savo namuose ir Judo vyresnieji sėdėjo priešais mane, Viešpaties DIEVO ranka. ten nukrito ant manęs.</w:t>
      </w:r>
    </w:p>
    <w:p/>
    <w:p>
      <w:r xmlns:w="http://schemas.openxmlformats.org/wordprocessingml/2006/main">
        <w:t xml:space="preserve">Šeštaisiais metais, šešto mėnesio penktą dieną, Ezekielis sėdėjo savo namuose su Judo vyresniaisiais, kai Viešpaties ranka nukrito ant jo.</w:t>
      </w:r>
    </w:p>
    <w:p/>
    <w:p>
      <w:r xmlns:w="http://schemas.openxmlformats.org/wordprocessingml/2006/main">
        <w:t xml:space="preserve">1. Dievo suverenitetas: kaip Jo ranka gali paveikti mūsų gyvenimą</w:t>
      </w:r>
    </w:p>
    <w:p/>
    <w:p>
      <w:r xmlns:w="http://schemas.openxmlformats.org/wordprocessingml/2006/main">
        <w:t xml:space="preserve">2. Dievo dieviškas laikas: kai Jo ranka nukrenta ant mūsų</w:t>
      </w:r>
    </w:p>
    <w:p/>
    <w:p>
      <w:r xmlns:w="http://schemas.openxmlformats.org/wordprocessingml/2006/main">
        <w:t xml:space="preserve">1. Patarlės 16:9 – Savo širdyse žmonės planuoja savo kelią, bet Viešpats nustato jų žingsnius.</w:t>
      </w:r>
    </w:p>
    <w:p/>
    <w:p>
      <w:r xmlns:w="http://schemas.openxmlformats.org/wordprocessingml/2006/main">
        <w:t xml:space="preserve">2. Psalmė 139:1-4 – Viešpatie, tu mane ištyrei ir pažinai! Žinai, kada atsisėdu ir kada atsikeliu; tu supranti mano mintis iš tolo. Jūs ieškote mano kelio ir mano gulėjimo ir esate susipažinę su visais mano keliais. Dar prieš tai, kai žodis man skamba, štai, Viešpatie, tu tai visiškai žinai.</w:t>
      </w:r>
    </w:p>
    <w:p/>
    <w:p>
      <w:r xmlns:w="http://schemas.openxmlformats.org/wordprocessingml/2006/main">
        <w:t xml:space="preserve">Ezekiel 8:2 2 Tada aš pamačiau ugnies panašumą: nuo jo strėnų iki apačios ugnį. o nuo jo strėnų net į viršų, kaip šviesumo išvaizda, kaip gintaro spalva.</w:t>
      </w:r>
    </w:p>
    <w:p/>
    <w:p>
      <w:r xmlns:w="http://schemas.openxmlformats.org/wordprocessingml/2006/main">
        <w:t xml:space="preserve">Ezechielis pamatė figūrą su ugnimi, sklindančia nuo juosmens žemyn, o virš juosmens – tarsi gintarą.</w:t>
      </w:r>
    </w:p>
    <w:p/>
    <w:p>
      <w:r xmlns:w="http://schemas.openxmlformats.org/wordprocessingml/2006/main">
        <w:t xml:space="preserve">1. Kaip Dievo šlovė mus paverčia</w:t>
      </w:r>
    </w:p>
    <w:p/>
    <w:p>
      <w:r xmlns:w="http://schemas.openxmlformats.org/wordprocessingml/2006/main">
        <w:t xml:space="preserve">2. Viešpaties buvimo galia</w:t>
      </w:r>
    </w:p>
    <w:p/>
    <w:p>
      <w:r xmlns:w="http://schemas.openxmlformats.org/wordprocessingml/2006/main">
        <w:t xml:space="preserve">1. Izaijas 6:1-8, Galybių Viešpats matomas šlovės regėjime</w:t>
      </w:r>
    </w:p>
    <w:p/>
    <w:p>
      <w:r xmlns:w="http://schemas.openxmlformats.org/wordprocessingml/2006/main">
        <w:t xml:space="preserve">2. Išėjimo 33:17-23, Mozė susiduria su Dievo šlove ir yra jos pakeistas</w:t>
      </w:r>
    </w:p>
    <w:p/>
    <w:p>
      <w:r xmlns:w="http://schemas.openxmlformats.org/wordprocessingml/2006/main">
        <w:t xml:space="preserve">Ezekiel 8:3 3 Jis ištiesė ranką ir paėmė mane už galvos. Dvasia pakėlė mane tarp žemės ir dangaus ir Dievo regėjime nuvedė į Jeruzalę, prie vidinių vartų, kurie žiūri į šiaurę. kur buvo pavydo įvaizdžio vieta, kuri sukelia pavydą.</w:t>
      </w:r>
    </w:p>
    <w:p/>
    <w:p>
      <w:r xmlns:w="http://schemas.openxmlformats.org/wordprocessingml/2006/main">
        <w:t xml:space="preserve">Dievo dvasia pakėlė Ezechielį iš Žemės į dangų ir nuvedė į Jeruzalę prie vidinių vartų, žvelgiančių į šiaurę, durų.</w:t>
      </w:r>
    </w:p>
    <w:p/>
    <w:p>
      <w:r xmlns:w="http://schemas.openxmlformats.org/wordprocessingml/2006/main">
        <w:t xml:space="preserve">1. Dievo galios pažinimas per Ezechielio regėjimą</w:t>
      </w:r>
    </w:p>
    <w:p/>
    <w:p>
      <w:r xmlns:w="http://schemas.openxmlformats.org/wordprocessingml/2006/main">
        <w:t xml:space="preserve">2. Dievo buvimo kasdienybėje atpažinimas</w:t>
      </w:r>
    </w:p>
    <w:p/>
    <w:p>
      <w:r xmlns:w="http://schemas.openxmlformats.org/wordprocessingml/2006/main">
        <w:t xml:space="preserve">1. Apaštalų darbai 2:17 - Ir įvyks paskutinėmis dienomis, sako Dievas: Aš išliesiu savo Dvasią ant visų kūno. tavo seni vyrai sapnuos sapnus</w:t>
      </w:r>
    </w:p>
    <w:p/>
    <w:p>
      <w:r xmlns:w="http://schemas.openxmlformats.org/wordprocessingml/2006/main">
        <w:t xml:space="preserve">2. Apreiškimas 4:1 - Po to pažiūrėjau ir štai danguje atsidarė durys. Ir pirmasis balsas, kurį išgirdau, buvo tarsi trimito balsas, kalbantis su manimi; kuris pasakė: „Ateik čia, aš tau parodysiu, kas turi būti po to“.</w:t>
      </w:r>
    </w:p>
    <w:p/>
    <w:p>
      <w:r xmlns:w="http://schemas.openxmlformats.org/wordprocessingml/2006/main">
        <w:t xml:space="preserve">Ezechielio 8:4 Ir štai ten buvo Izraelio Dievo šlovė pagal regėjimą, kurį mačiau lygumoje.</w:t>
      </w:r>
    </w:p>
    <w:p/>
    <w:p>
      <w:r xmlns:w="http://schemas.openxmlformats.org/wordprocessingml/2006/main">
        <w:t xml:space="preserve">Ezechielis matė Dievo šlovę regėjime lygumoje.</w:t>
      </w:r>
    </w:p>
    <w:p/>
    <w:p>
      <w:r xmlns:w="http://schemas.openxmlformats.org/wordprocessingml/2006/main">
        <w:t xml:space="preserve">1. Dievo buvimas mūsų gyvenime</w:t>
      </w:r>
    </w:p>
    <w:p/>
    <w:p>
      <w:r xmlns:w="http://schemas.openxmlformats.org/wordprocessingml/2006/main">
        <w:t xml:space="preserve">2. Dievo šlovės vertinimas</w:t>
      </w:r>
    </w:p>
    <w:p/>
    <w:p>
      <w:r xmlns:w="http://schemas.openxmlformats.org/wordprocessingml/2006/main">
        <w:t xml:space="preserve">1. Izaijas 6:1-4 – Izaijo regėjimas apie Dievo šlovę</w:t>
      </w:r>
    </w:p>
    <w:p/>
    <w:p>
      <w:r xmlns:w="http://schemas.openxmlformats.org/wordprocessingml/2006/main">
        <w:t xml:space="preserve">2. Psalmė 8:1-9 – Dievo didybė ir Jo darbai</w:t>
      </w:r>
    </w:p>
    <w:p/>
    <w:p>
      <w:r xmlns:w="http://schemas.openxmlformats.org/wordprocessingml/2006/main">
        <w:t xml:space="preserve">Ezekiel 8:5 5 Tada jis man tarė: “Žmogaus sūnau, pakelk akis į šiaurę”. Taigi aš pakėliau akis į šiaurę ir štai šiaurėje, prie altoriaus vartų, įėjime yra pavydo atvaizdas.</w:t>
      </w:r>
    </w:p>
    <w:p/>
    <w:p>
      <w:r xmlns:w="http://schemas.openxmlformats.org/wordprocessingml/2006/main">
        <w:t xml:space="preserve">Viešpats liepė Ezekieliui pažvelgti į šiaurę, ir ten jis pamatė pavydo atvaizdą prie altoriaus vartų.</w:t>
      </w:r>
    </w:p>
    <w:p/>
    <w:p>
      <w:r xmlns:w="http://schemas.openxmlformats.org/wordprocessingml/2006/main">
        <w:t xml:space="preserve">1. Stabmeldystės pavojus: pamoka iš Ezechielio 8:5</w:t>
      </w:r>
    </w:p>
    <w:p/>
    <w:p>
      <w:r xmlns:w="http://schemas.openxmlformats.org/wordprocessingml/2006/main">
        <w:t xml:space="preserve">2. Nusigręžimas nuo pavydo: kaip nugalėti pagundą (Ezechielio 8:5)</w:t>
      </w:r>
    </w:p>
    <w:p/>
    <w:p>
      <w:r xmlns:w="http://schemas.openxmlformats.org/wordprocessingml/2006/main">
        <w:t xml:space="preserve">1. Išėjimo 20:3-5 „Neturėk kitų dievų tik mane“.</w:t>
      </w:r>
    </w:p>
    <w:p/>
    <w:p>
      <w:r xmlns:w="http://schemas.openxmlformats.org/wordprocessingml/2006/main">
        <w:t xml:space="preserve">2. Jokūbo 4:7 "Tad būkite klusnūs Dievui. Pasipriešinkite velniui, ir jis nuo jūsų bėgs."</w:t>
      </w:r>
    </w:p>
    <w:p/>
    <w:p>
      <w:r xmlns:w="http://schemas.openxmlformats.org/wordprocessingml/2006/main">
        <w:t xml:space="preserve">Ezechielio 8:6 Jis dar man pasakė: „Žmogaus sūnau, ar matai, ką jie daro? Net dideles bjaurybes, kurias čia daro Izraelio namai, kad aš eičiau toli nuo savo šventyklos? bet dar kartą atsigręžk, ir pamatysi didesnes bjaurybes.</w:t>
      </w:r>
    </w:p>
    <w:p/>
    <w:p>
      <w:r xmlns:w="http://schemas.openxmlformats.org/wordprocessingml/2006/main">
        <w:t xml:space="preserve">Izraelio namai padarė didelių bjaurybių, todėl Dievas svarstė galimybę palikti savo šventovę.</w:t>
      </w:r>
    </w:p>
    <w:p/>
    <w:p>
      <w:r xmlns:w="http://schemas.openxmlformats.org/wordprocessingml/2006/main">
        <w:t xml:space="preserve">1. Pavojus nuklysti nuo Dievo</w:t>
      </w:r>
    </w:p>
    <w:p/>
    <w:p>
      <w:r xmlns:w="http://schemas.openxmlformats.org/wordprocessingml/2006/main">
        <w:t xml:space="preserve">2. Nepaklusnumo Dievui pasekmės</w:t>
      </w:r>
    </w:p>
    <w:p/>
    <w:p>
      <w:r xmlns:w="http://schemas.openxmlformats.org/wordprocessingml/2006/main">
        <w:t xml:space="preserve">1. Patarlės 14:14 – „Klystančiojo širdis pasisotins savo keliais, o geras žmogus pasisotins savimi“.</w:t>
      </w:r>
    </w:p>
    <w:p/>
    <w:p>
      <w:r xmlns:w="http://schemas.openxmlformats.org/wordprocessingml/2006/main">
        <w:t xml:space="preserve">2. Mato 6:24 – "Niekas negali tarnauti dviem šeimininkams: arba jis vieno nekęs, o kitą mylės, arba vieno laikysis, o kitą niekins. Jūs negalite tarnauti Dievui ir mamonai."</w:t>
      </w:r>
    </w:p>
    <w:p/>
    <w:p>
      <w:r xmlns:w="http://schemas.openxmlformats.org/wordprocessingml/2006/main">
        <w:t xml:space="preserve">Ezekiel 8:7 7 Jis atvedė mane prie kiemo durų. ir kai pažiūrėjau, štai sienoje skylė.</w:t>
      </w:r>
    </w:p>
    <w:p/>
    <w:p>
      <w:r xmlns:w="http://schemas.openxmlformats.org/wordprocessingml/2006/main">
        <w:t xml:space="preserve">Ezechielis buvo atvestas prie kiemo durų, kur jis pamatė sienoje skylę.</w:t>
      </w:r>
    </w:p>
    <w:p/>
    <w:p>
      <w:r xmlns:w="http://schemas.openxmlformats.org/wordprocessingml/2006/main">
        <w:t xml:space="preserve">1. Dievas atskleidžia slaptus dalykus: Ezechielio 8:7 žinutės tyrinėjimas</w:t>
      </w:r>
    </w:p>
    <w:p/>
    <w:p>
      <w:r xmlns:w="http://schemas.openxmlformats.org/wordprocessingml/2006/main">
        <w:t xml:space="preserve">2. Skylė sienoje: Dievo tikslo tyrimas Ezechielio 8:7</w:t>
      </w:r>
    </w:p>
    <w:p/>
    <w:p>
      <w:r xmlns:w="http://schemas.openxmlformats.org/wordprocessingml/2006/main">
        <w:t xml:space="preserve">1. Mato 7:7: „Prašykite, ir jums bus duota; ieškokite, ir rasite; belskite, ir jums bus atidaryta“.</w:t>
      </w:r>
    </w:p>
    <w:p/>
    <w:p>
      <w:r xmlns:w="http://schemas.openxmlformats.org/wordprocessingml/2006/main">
        <w:t xml:space="preserve">2. Efeziečiams 3:20: "Dabar tam, kuris gali padaryti daug daugiau nei visa, ko mes prašome ar galvojame, atsižvelgiant į mumyse veikiančią jėgą."</w:t>
      </w:r>
    </w:p>
    <w:p/>
    <w:p>
      <w:r xmlns:w="http://schemas.openxmlformats.org/wordprocessingml/2006/main">
        <w:t xml:space="preserve">Ezekiel 8:8 8 Tada jis man tarė: “Žmogaus sūnau, kask sieną. Kai aš įkasiau sieną, štai durys”.</w:t>
      </w:r>
    </w:p>
    <w:p/>
    <w:p>
      <w:r xmlns:w="http://schemas.openxmlformats.org/wordprocessingml/2006/main">
        <w:t xml:space="preserve">Ezechieliui Dievas įsakė iškasti skylę sienoje, kad atidengtų duris.</w:t>
      </w:r>
    </w:p>
    <w:p/>
    <w:p>
      <w:r xmlns:w="http://schemas.openxmlformats.org/wordprocessingml/2006/main">
        <w:t xml:space="preserve">1. Paklusnumo galia – kaip paklusnumas Dievui gali sukelti netikėtų galimybių</w:t>
      </w:r>
    </w:p>
    <w:p/>
    <w:p>
      <w:r xmlns:w="http://schemas.openxmlformats.org/wordprocessingml/2006/main">
        <w:t xml:space="preserve">2. Kliūčių įveikimas – drąsa pasinerti ir rasti duris</w:t>
      </w:r>
    </w:p>
    <w:p/>
    <w:p>
      <w:r xmlns:w="http://schemas.openxmlformats.org/wordprocessingml/2006/main">
        <w:t xml:space="preserve">1. Izaijas 35:8-9 - Ten bus greitkelis ir kelias, ir jis bus vadinamas šventu keliu; nešvarus neperžengs jo; Bet tai bus skirta tiems. Keliautojai, nors ir kvaili, neklys.</w:t>
      </w:r>
    </w:p>
    <w:p/>
    <w:p>
      <w:r xmlns:w="http://schemas.openxmlformats.org/wordprocessingml/2006/main">
        <w:t xml:space="preserve">2. Filipiečiams 3:13-14 – Broliai, aš nemanau, kad supratau, bet tai darau, pamiršdamas, kas yra už nugaros, ir siekdamas to, kas yra anksčiau, siekiu apdovanojimas už aukštąjį Dievo pašaukimą Kristuje Jėzuje.</w:t>
      </w:r>
    </w:p>
    <w:p/>
    <w:p>
      <w:r xmlns:w="http://schemas.openxmlformats.org/wordprocessingml/2006/main">
        <w:t xml:space="preserve">Ezechielio 8:9 Jis man tarė: “Eik ir pažiūrėk, kokias piktas bjaurybes jie čia daro”.</w:t>
      </w:r>
    </w:p>
    <w:p/>
    <w:p>
      <w:r xmlns:w="http://schemas.openxmlformats.org/wordprocessingml/2006/main">
        <w:t xml:space="preserve">Dievas liepia Ezekieliui eiti ir stebėti, kaip šventykloje daromos bjaurybės.</w:t>
      </w:r>
    </w:p>
    <w:p/>
    <w:p>
      <w:r xmlns:w="http://schemas.openxmlformats.org/wordprocessingml/2006/main">
        <w:t xml:space="preserve">1. Paklusnumo galia: kaip mes reaguojame į Dievo įsakymus</w:t>
      </w:r>
    </w:p>
    <w:p/>
    <w:p>
      <w:r xmlns:w="http://schemas.openxmlformats.org/wordprocessingml/2006/main">
        <w:t xml:space="preserve">2. Nuodėmės pasekmės: nepaklusnumo pavojus</w:t>
      </w:r>
    </w:p>
    <w:p/>
    <w:p>
      <w:r xmlns:w="http://schemas.openxmlformats.org/wordprocessingml/2006/main">
        <w:t xml:space="preserve">1. Mato 4:4 – Bet jis atsakė: „Parašyta: „Žmogus gyvas ne vien duona, bet kiekvienu žodžiu, kuris išeina iš Dievo lūpų“.</w:t>
      </w:r>
    </w:p>
    <w:p/>
    <w:p>
      <w:r xmlns:w="http://schemas.openxmlformats.org/wordprocessingml/2006/main">
        <w:t xml:space="preserve">2. Pakartoto Įstatymo 28:15 - Bet jei jūs nepaklusite Viešpačiui, savo Dievui, stropiai vykdydami visus jo įsakymus ir potvarkius, kuriuos aš jums šiandien įsakau, tada visi šitie prakeikimai užklups jus ir jus aplenks.</w:t>
      </w:r>
    </w:p>
    <w:p/>
    <w:p>
      <w:r xmlns:w="http://schemas.openxmlformats.org/wordprocessingml/2006/main">
        <w:t xml:space="preserve">Ezechielio 8:10 Aš įėjau ir pamačiau. Ir štai visi šliaužiojantys daiktai, bjaurios žvėrys ir visi Izraelio namų stabai išlieti ant sienos aplinkui.</w:t>
      </w:r>
    </w:p>
    <w:p/>
    <w:p>
      <w:r xmlns:w="http://schemas.openxmlformats.org/wordprocessingml/2006/main">
        <w:t xml:space="preserve">Ezechielis nuvežtas į Izraelio namus ir mato stabus, išpiltus ant sienos.</w:t>
      </w:r>
    </w:p>
    <w:p/>
    <w:p>
      <w:r xmlns:w="http://schemas.openxmlformats.org/wordprocessingml/2006/main">
        <w:t xml:space="preserve">1: Turime būti atsargūs, kad nepakliūtume į tuos pačius stabmeldystės pinkles, kaip ir izraelitai.</w:t>
      </w:r>
    </w:p>
    <w:p/>
    <w:p>
      <w:r xmlns:w="http://schemas.openxmlformats.org/wordprocessingml/2006/main">
        <w:t xml:space="preserve">2: Turime būti budrūs, kad nenukryptume nuo Dievo akivaizdos.</w:t>
      </w:r>
    </w:p>
    <w:p/>
    <w:p>
      <w:r xmlns:w="http://schemas.openxmlformats.org/wordprocessingml/2006/main">
        <w:t xml:space="preserve">1: Mato 6:24 Niekas negali tarnauti dviem šeimininkams; nes arba jis nekęs vieno, o kitą mylės, arba bus vienam atsidavęs, o kitą niekins. Jūs negalite tarnauti Dievui ir turtui.</w:t>
      </w:r>
    </w:p>
    <w:p/>
    <w:p>
      <w:r xmlns:w="http://schemas.openxmlformats.org/wordprocessingml/2006/main">
        <w:t xml:space="preserve">2: Kolosiečiams 3:5-6 Todėl laikykite savo žemiškojo kūno narius mirusius amoralumui, netyrumui, aistrai, piktam troškimui ir godumui, o tai prilygsta stabmeldybei. Nes būtent dėl šių dalykų Dievo rūstybė užklups neklusnumo vaikus.</w:t>
      </w:r>
    </w:p>
    <w:p/>
    <w:p>
      <w:r xmlns:w="http://schemas.openxmlformats.org/wordprocessingml/2006/main">
        <w:t xml:space="preserve">Ezekiel 8:11 11 Prieš juos stovėjo septyniasdešimt Izraelio namų senolių, o tarp jų stovėjo Šafano sūnus Jaazanijas su savo smilkytuvu rankoje. ir pakilo tirštas smilkalų debesis.</w:t>
      </w:r>
    </w:p>
    <w:p/>
    <w:p>
      <w:r xmlns:w="http://schemas.openxmlformats.org/wordprocessingml/2006/main">
        <w:t xml:space="preserve">Septyniasdešimt Izraelio namų senolių vyrų stovėjo priešais Šafano sūnų Jaazaniją, kiekvienas laikė po smilkytuvą ir kyla smilkalų debesis.</w:t>
      </w:r>
    </w:p>
    <w:p/>
    <w:p>
      <w:r xmlns:w="http://schemas.openxmlformats.org/wordprocessingml/2006/main">
        <w:t xml:space="preserve">1. Vienybės galia: stovėjimas kartu maldoje</w:t>
      </w:r>
    </w:p>
    <w:p/>
    <w:p>
      <w:r xmlns:w="http://schemas.openxmlformats.org/wordprocessingml/2006/main">
        <w:t xml:space="preserve">2. Garbinimo poveikis: smilkalų galia</w:t>
      </w:r>
    </w:p>
    <w:p/>
    <w:p>
      <w:r xmlns:w="http://schemas.openxmlformats.org/wordprocessingml/2006/main">
        <w:t xml:space="preserve">1. Psalmė 141:2 – Tebūnie mano malda prieš tave kaip smilkalai; ir mano rankų pakėlimas kaip vakaro auka.</w:t>
      </w:r>
    </w:p>
    <w:p/>
    <w:p>
      <w:r xmlns:w="http://schemas.openxmlformats.org/wordprocessingml/2006/main">
        <w:t xml:space="preserve">2. Hebrajams 6:1-2 – Todėl palikdami Kristaus doktrinos principus, eikime į tobulumą; nedėti pamatų atgailai iš mirusių darbų ir tikėjimo Dievu, krikšto, rankų uždėjimo, mirusiųjų prisikėlimo ir amžinojo teismo doktrinos.</w:t>
      </w:r>
    </w:p>
    <w:p/>
    <w:p>
      <w:r xmlns:w="http://schemas.openxmlformats.org/wordprocessingml/2006/main">
        <w:t xml:space="preserve">Ezechielio 8:12 12 Tada jis man tarė: “Žmogaus sūnau, ar matei, ką Izraelio namų senoliai daro tamsoje, kiekvienas savo atvaizdų kambariuose? Jie sako: 'Viešpats mūsų nemato. VIEŠPATS paliko žemę.</w:t>
      </w:r>
    </w:p>
    <w:p/>
    <w:p>
      <w:r xmlns:w="http://schemas.openxmlformats.org/wordprocessingml/2006/main">
        <w:t xml:space="preserve">VIEŠPATS paklausė Ezechielio, ar jis matė, ką Izraelio namų senoliai darė tamsoje savo atskiruose kambariuose, sakydami, kad VIEŠPATS jų nemato ir apleido žemę.</w:t>
      </w:r>
    </w:p>
    <w:p/>
    <w:p>
      <w:r xmlns:w="http://schemas.openxmlformats.org/wordprocessingml/2006/main">
        <w:t xml:space="preserve">1. „Viešpats viską mato“</w:t>
      </w:r>
    </w:p>
    <w:p/>
    <w:p>
      <w:r xmlns:w="http://schemas.openxmlformats.org/wordprocessingml/2006/main">
        <w:t xml:space="preserve">2. „Nenutrūkstantis Dievo buvimas“</w:t>
      </w:r>
    </w:p>
    <w:p/>
    <w:p>
      <w:r xmlns:w="http://schemas.openxmlformats.org/wordprocessingml/2006/main">
        <w:t xml:space="preserve">1. Izaijas 40:27-29 Kodėl tu sakai, Jokūbai, ir kalbi, Izraeli: Mano kelias yra paslėptas nuo Viešpaties, ir mano teisingas reikalavimas yra aplenktas mano Dievo? Ar nežinojai? Ar negirdėjai? Amžinasis Dievas, Viešpats, žemės pakraščių Kūrėjas, Nei alpsta, nei pavargsta. Jo supratimas nesuvokiamas.</w:t>
      </w:r>
    </w:p>
    <w:p/>
    <w:p>
      <w:r xmlns:w="http://schemas.openxmlformats.org/wordprocessingml/2006/main">
        <w:t xml:space="preserve">2. Mato 10:29-30 Ar ne du žvirbliai parduodami už varinę monetą? Ir nė vienas iš jų nenukrenta ant žemės be jūsų Tėvo valios. Bet visi tavo galvos plaukai yra suskaičiuoti.</w:t>
      </w:r>
    </w:p>
    <w:p/>
    <w:p>
      <w:r xmlns:w="http://schemas.openxmlformats.org/wordprocessingml/2006/main">
        <w:t xml:space="preserve">Ezechielio knyga 8:13 13 Jis taip pat man pasakė: “Dar atsigręžk, ir pamatysi didesnes bjaurybes, kokias jie daro”.</w:t>
      </w:r>
    </w:p>
    <w:p/>
    <w:p>
      <w:r xmlns:w="http://schemas.openxmlformats.org/wordprocessingml/2006/main">
        <w:t xml:space="preserve">Dievas įsako Ezechieliui apsidairyti ir stebėti krašte vykstančias bjaurybes.</w:t>
      </w:r>
    </w:p>
    <w:p/>
    <w:p>
      <w:r xmlns:w="http://schemas.openxmlformats.org/wordprocessingml/2006/main">
        <w:t xml:space="preserve">1. Bjaurybės: Dievo įstatymų nepaisymo pasekmės</w:t>
      </w:r>
    </w:p>
    <w:p/>
    <w:p>
      <w:r xmlns:w="http://schemas.openxmlformats.org/wordprocessingml/2006/main">
        <w:t xml:space="preserve">2. Matyti bjaurybes: kvietimas susimąstyti ir atgailauti</w:t>
      </w:r>
    </w:p>
    <w:p/>
    <w:p>
      <w:r xmlns:w="http://schemas.openxmlformats.org/wordprocessingml/2006/main">
        <w:t xml:space="preserve">1. Pakartoto Įstatymo 25:16 – „Visi, kurie taip daro, visi, kurie elgiasi nesąžiningai, yra pasibjaurėjimas Viešpačiui, tavo Dievui“.</w:t>
      </w:r>
    </w:p>
    <w:p/>
    <w:p>
      <w:r xmlns:w="http://schemas.openxmlformats.org/wordprocessingml/2006/main">
        <w:t xml:space="preserve">2. Patarlės 6:16-19 – „Šeši dalykai, kurių Viešpats nekenčia, septyni jam bjaurastis: išdidžios akys, melagingas liežuvis ir rankos, liejančios nekaltą kraują, širdis, kurianti piktus planus, paskubėk bėgti prie pikto, melagingo liudytojo, kuris skleidžia melą, ir sėja nesantaiką tarp brolių“.</w:t>
      </w:r>
    </w:p>
    <w:p/>
    <w:p>
      <w:r xmlns:w="http://schemas.openxmlformats.org/wordprocessingml/2006/main">
        <w:t xml:space="preserve">Ezekiel 8:14 14 Tada jis atvedė mane prie Viešpaties namų vartų, esančių šiaurėje. Ir štai ten sėdėjo moterys, verkiančios Tammuzo.</w:t>
      </w:r>
    </w:p>
    <w:p/>
    <w:p>
      <w:r xmlns:w="http://schemas.openxmlformats.org/wordprocessingml/2006/main">
        <w:t xml:space="preserve">Ezechielis nuvedamas prie šiaurinių Viešpaties namų vartų, kur mato moteris, verkiančias Tammuzo.</w:t>
      </w:r>
    </w:p>
    <w:p/>
    <w:p>
      <w:r xmlns:w="http://schemas.openxmlformats.org/wordprocessingml/2006/main">
        <w:t xml:space="preserve">1. Tamuzo verksmas: mokomasi iš Ezekielio pavyzdžio</w:t>
      </w:r>
    </w:p>
    <w:p/>
    <w:p>
      <w:r xmlns:w="http://schemas.openxmlformats.org/wordprocessingml/2006/main">
        <w:t xml:space="preserve">2. Gedėjimas dėl mūsų nuodėmių: Tamuzo dvasinės netekties supratimas</w:t>
      </w:r>
    </w:p>
    <w:p/>
    <w:p>
      <w:r xmlns:w="http://schemas.openxmlformats.org/wordprocessingml/2006/main">
        <w:t xml:space="preserve">1. Jeremijo 3:6-13 – Viešpaties ištikimybė ir užuojauta savo žmonėms</w:t>
      </w:r>
    </w:p>
    <w:p/>
    <w:p>
      <w:r xmlns:w="http://schemas.openxmlformats.org/wordprocessingml/2006/main">
        <w:t xml:space="preserve">2. Psalmė 51:10-15 – nuoširdus Dievo gailestingumo ir malonės prašymas</w:t>
      </w:r>
    </w:p>
    <w:p/>
    <w:p>
      <w:r xmlns:w="http://schemas.openxmlformats.org/wordprocessingml/2006/main">
        <w:t xml:space="preserve">Ezekiel 8:15 15 Tada jis man paklausė: “Ar matei tai, žmogaus sūnau? Apversk tave dar kartą, ir tu pamatysi didesnes bjaurybes už šias.</w:t>
      </w:r>
    </w:p>
    <w:p/>
    <w:p>
      <w:r xmlns:w="http://schemas.openxmlformats.org/wordprocessingml/2006/main">
        <w:t xml:space="preserve">Viešpats pranašui Ezekieliui parodė didesnes bjaurybes.</w:t>
      </w:r>
    </w:p>
    <w:p/>
    <w:p>
      <w:r xmlns:w="http://schemas.openxmlformats.org/wordprocessingml/2006/main">
        <w:t xml:space="preserve">1: Dievo šventumas reikalauja teismo nedorėliams.</w:t>
      </w:r>
    </w:p>
    <w:p/>
    <w:p>
      <w:r xmlns:w="http://schemas.openxmlformats.org/wordprocessingml/2006/main">
        <w:t xml:space="preserve">2: Turime nusigręžti nuo nuodėmės ir grįžti pas Dievą.</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2 Korintiečiams 7:10 - Nes dievobaimingas liūdesys sukelia atgailą, vedančią į išgelbėjimą, dėl kurios nereikia gailėtis; bet pasaulio liūdesys sukelia mirtį.</w:t>
      </w:r>
    </w:p>
    <w:p/>
    <w:p>
      <w:r xmlns:w="http://schemas.openxmlformats.org/wordprocessingml/2006/main">
        <w:t xml:space="preserve">Ezechielio 8:16 Jis įvedė mane į vidinį VIEŠPATIES namų kiemą ir štai prie Viešpaties šventyklos durų, tarp prieangio ir aukuro, buvo apie dvidešimt penkių vyrų, nugara į Viešpaties šventykla ir jų veidai į rytus. ir jie garbino saulę į rytus.</w:t>
      </w:r>
    </w:p>
    <w:p/>
    <w:p>
      <w:r xmlns:w="http://schemas.openxmlformats.org/wordprocessingml/2006/main">
        <w:t xml:space="preserve">Dvidešimt penki vyrai garbino saulę vidiniame VIEŠPATIES namų kieme, atsisukę į rytus ir nugara į šventyklą.</w:t>
      </w:r>
    </w:p>
    <w:p/>
    <w:p>
      <w:r xmlns:w="http://schemas.openxmlformats.org/wordprocessingml/2006/main">
        <w:t xml:space="preserve">1. Kitų dalykų, išskyrus Dievą, garbinimas: stabmeldystės pavojus</w:t>
      </w:r>
    </w:p>
    <w:p/>
    <w:p>
      <w:r xmlns:w="http://schemas.openxmlformats.org/wordprocessingml/2006/main">
        <w:t xml:space="preserve">2. Atitiktis ir poreikis išsiskirti už Dievą</w:t>
      </w:r>
    </w:p>
    <w:p/>
    <w:p>
      <w:r xmlns:w="http://schemas.openxmlformats.org/wordprocessingml/2006/main">
        <w:t xml:space="preserve">1. Izaijas 44:9-20</w:t>
      </w:r>
    </w:p>
    <w:p/>
    <w:p>
      <w:r xmlns:w="http://schemas.openxmlformats.org/wordprocessingml/2006/main">
        <w:t xml:space="preserve">2. Romiečiams 12:2</w:t>
      </w:r>
    </w:p>
    <w:p/>
    <w:p>
      <w:r xmlns:w="http://schemas.openxmlformats.org/wordprocessingml/2006/main">
        <w:t xml:space="preserve">Ezekiel 8:17 17 Tada jis man tarė: “Ar matei tai, žmogaus sūnau? Argi nelengva Judo namams, kad jie daro šlykštybes, kurias čia daro? Jie pripildė kraštą smurto ir sugrįžo, kad sukeltų manęs pyktį. Ir štai prikišo šaką prie nosies.</w:t>
      </w:r>
    </w:p>
    <w:p/>
    <w:p>
      <w:r xmlns:w="http://schemas.openxmlformats.org/wordprocessingml/2006/main">
        <w:t xml:space="preserve">Judo žmonės pripildė žemę smurto ir sukėlė Dievo pyktį.</w:t>
      </w:r>
    </w:p>
    <w:p/>
    <w:p>
      <w:r xmlns:w="http://schemas.openxmlformats.org/wordprocessingml/2006/main">
        <w:t xml:space="preserve">1. Nuodėmės pasekmės</w:t>
      </w:r>
    </w:p>
    <w:p/>
    <w:p>
      <w:r xmlns:w="http://schemas.openxmlformats.org/wordprocessingml/2006/main">
        <w:t xml:space="preserve">2. Atsigręžimas nuo nedorybės</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Patarlės 14:34 – teisumas išaukština tautą, o nuodėmė yra priekaištas bet kuriai tautai.</w:t>
      </w:r>
    </w:p>
    <w:p/>
    <w:p>
      <w:r xmlns:w="http://schemas.openxmlformats.org/wordprocessingml/2006/main">
        <w:t xml:space="preserve">Ezechielio 8:18 18 Todėl ir aš įniršęs, mano akys nepagailės ir nepasigailėsiu. Nors jie šauks mano ausyse garsiai, aš jų neklausysiu.</w:t>
      </w:r>
    </w:p>
    <w:p/>
    <w:p>
      <w:r xmlns:w="http://schemas.openxmlformats.org/wordprocessingml/2006/main">
        <w:t xml:space="preserve">Dievas neatleis tiems, kurie nusideda nepaisydami maldų.</w:t>
      </w:r>
    </w:p>
    <w:p/>
    <w:p>
      <w:r xmlns:w="http://schemas.openxmlformats.org/wordprocessingml/2006/main">
        <w:t xml:space="preserve">1: Kad ir kiek melstume pasigailėjimo, nuodėmė vis tiek turės pasekmių.</w:t>
      </w:r>
    </w:p>
    <w:p/>
    <w:p>
      <w:r xmlns:w="http://schemas.openxmlformats.org/wordprocessingml/2006/main">
        <w:t xml:space="preserve">2: Turime nusigręžti nuo savo nedorybės ir ieškoti Dievo atleidimo.</w:t>
      </w:r>
    </w:p>
    <w:p/>
    <w:p>
      <w:r xmlns:w="http://schemas.openxmlformats.org/wordprocessingml/2006/main">
        <w:t xml:space="preserve">1: Izaijas 55:6-7 – Ieškokite Viešpaties, kol Jį galima rasti; kreipkis jo, kol jis šalia; Tepalieka nedorėlis savo kelią ir neteisus savo mintis. Tegrįžta jis pas VIEŠPATĮ, kad jo pasigailėtų, ir pas mūsų Dievą, nes jis gausiai atleis.</w:t>
      </w:r>
    </w:p>
    <w:p/>
    <w:p>
      <w:r xmlns:w="http://schemas.openxmlformats.org/wordprocessingml/2006/main">
        <w:t xml:space="preserve">2: Psalmė 51:1-2 – Dieve, pasigailėk manęs pagal savo ištikimą meilę; pagal savo gausų gailestingumą išnaikink mano kaltes. Kruopščiai nuplauk mane nuo mano kaltės ir apvalyk nuo mano nuodėmės!</w:t>
      </w:r>
    </w:p>
    <w:p/>
    <w:p>
      <w:r xmlns:w="http://schemas.openxmlformats.org/wordprocessingml/2006/main">
        <w:t xml:space="preserve">Ezechielio 9 skyriuje aprašomas regėjimas, kuriame Dievas įsako įvykdyti savo nuosprendį Jeruzalės miestui. Vizija pabrėžia skirtumą tarp teisiųjų ir nedorėlių ir ištikimojo likučio vaidmenį artėjančio sunaikinimo įkarštyje.</w:t>
      </w:r>
    </w:p>
    <w:p/>
    <w:p>
      <w:r xmlns:w="http://schemas.openxmlformats.org/wordprocessingml/2006/main">
        <w:t xml:space="preserve">1-oji pastraipa: Skyrius prasideda Ezechieliui, kai atvyksta šeši budeliai, kurių kiekvienas nešiojasi naikinimo ginklą. Tarp jų yra ir linais apsirengęs vyras, kuriam Dievas liepia pažymėti kaktas tiems, kurie gedi dėl miesto bjaurybių. Šis ženklas tarnauja kaip teisiųjų apsaugos ženklas (Ezechielio 9:1-7).</w:t>
      </w:r>
    </w:p>
    <w:p/>
    <w:p>
      <w:r xmlns:w="http://schemas.openxmlformats.org/wordprocessingml/2006/main">
        <w:t xml:space="preserve">2 pastraipa: Dievas liepia budeliams eiti per miestą ir numušti visus, kurie neturi ženklo. Jie neturi gailėtis ar pasigailėti, nes žmonių nedorumas pasiekė savo ribą. Miestas pilnas smurto ir korupcijos, o Dievo teismas bus greitas ir griežtas (Ezechielio 9:8-10).</w:t>
      </w:r>
    </w:p>
    <w:p/>
    <w:p>
      <w:r xmlns:w="http://schemas.openxmlformats.org/wordprocessingml/2006/main">
        <w:t xml:space="preserve">Apibendrinant,</w:t>
      </w:r>
    </w:p>
    <w:p>
      <w:r xmlns:w="http://schemas.openxmlformats.org/wordprocessingml/2006/main">
        <w:t xml:space="preserve">Ezechielio devintas skyrius pristato</w:t>
      </w:r>
    </w:p>
    <w:p>
      <w:r xmlns:w="http://schemas.openxmlformats.org/wordprocessingml/2006/main">
        <w:t xml:space="preserve">Dievo teismo Jeruzalei vizija,</w:t>
      </w:r>
    </w:p>
    <w:p>
      <w:r xmlns:w="http://schemas.openxmlformats.org/wordprocessingml/2006/main">
        <w:t xml:space="preserve">skirtumas tarp teisiųjų ir nedorėlių.</w:t>
      </w:r>
    </w:p>
    <w:p/>
    <w:p>
      <w:r xmlns:w="http://schemas.openxmlformats.org/wordprocessingml/2006/main">
        <w:t xml:space="preserve">Atvyksta šeši budeliai, drobiniais apsirengęs vyras žymi teisųjį.</w:t>
      </w:r>
    </w:p>
    <w:p>
      <w:r xmlns:w="http://schemas.openxmlformats.org/wordprocessingml/2006/main">
        <w:t xml:space="preserve">Įsakyk numušti visus, kurie neturi ženklo, be gailesčio ir pasigailėjimo.</w:t>
      </w:r>
    </w:p>
    <w:p>
      <w:r xmlns:w="http://schemas.openxmlformats.org/wordprocessingml/2006/main">
        <w:t xml:space="preserve">Miesto nedorybės ir Dievo teismo griežtumo aprašymas.</w:t>
      </w:r>
    </w:p>
    <w:p/>
    <w:p>
      <w:r xmlns:w="http://schemas.openxmlformats.org/wordprocessingml/2006/main">
        <w:t xml:space="preserve">Šiame Ezechielio skyriuje aprašomas regėjimas, kuriame Dievas įsako įvykdyti savo nuosprendį Jeruzalės miestui. Prasideda Ezechieliui, kai atvyksta šeši budeliai, kurių kiekvienas nešiojasi po naikinimo ginklą. Tarp jų yra ir linais apsirengęs vyras, kuriam Dievas liepia pažymėti kaktas tiems, kurie gedi dėl miesto bjaurybių. Šis ženklas tarnauja kaip teisiųjų apsaugos ženklas. Tada Dievas įsako budeliams eiti per miestą ir sumušti visus, kurie neturi ženklo. Jie neturi gailėtis ar pasigailėti, nes žmonių nedorumas pasiekė savo ribą. Miestas apibūdinamas kaip pilnas smurto ir korupcijos, o Dievo teismas bus greitas ir griežtas. Skyriuje pagrindinis dėmesys skiriamas Dievo teismo Jeruzalei vizijai ir skirtumui tarp teisiųjų ir nedorėlių.</w:t>
      </w:r>
    </w:p>
    <w:p/>
    <w:p>
      <w:r xmlns:w="http://schemas.openxmlformats.org/wordprocessingml/2006/main">
        <w:t xml:space="preserve">Ezekiel 9:1 Jis šaukė man į ausis garsiai, sakydamas: “Leiskite artintis tuos, kurie valdo miestą, net kiekvieną su naikinamuoju ginklu rankoje”.</w:t>
      </w:r>
    </w:p>
    <w:p/>
    <w:p>
      <w:r xmlns:w="http://schemas.openxmlformats.org/wordprocessingml/2006/main">
        <w:t xml:space="preserve">Dievas ragina visus, kurie vadovauja miestui, prisiartinti, kiekvienas su naikinimo ginklu.</w:t>
      </w:r>
    </w:p>
    <w:p/>
    <w:p>
      <w:r xmlns:w="http://schemas.openxmlformats.org/wordprocessingml/2006/main">
        <w:t xml:space="preserve">1. Dievo įsakymo galia – Ezechielio 9:1</w:t>
      </w:r>
    </w:p>
    <w:p/>
    <w:p>
      <w:r xmlns:w="http://schemas.openxmlformats.org/wordprocessingml/2006/main">
        <w:t xml:space="preserve">2. Nepaklusnumo kaina – Ezechielio 9:1</w:t>
      </w:r>
    </w:p>
    <w:p/>
    <w:p>
      <w:r xmlns:w="http://schemas.openxmlformats.org/wordprocessingml/2006/main">
        <w:t xml:space="preserve">1. Jeremijo 21:4-7 – Dievo įsakymų atmetimo pasekmės</w:t>
      </w:r>
    </w:p>
    <w:p/>
    <w:p>
      <w:r xmlns:w="http://schemas.openxmlformats.org/wordprocessingml/2006/main">
        <w:t xml:space="preserve">2. 1 Samuelio 15:22-23 – paklusnumo Dievo įsakymams svarba</w:t>
      </w:r>
    </w:p>
    <w:p/>
    <w:p>
      <w:r xmlns:w="http://schemas.openxmlformats.org/wordprocessingml/2006/main">
        <w:t xml:space="preserve">Ezekiel 9:2 2 Šeši vyrai atėjo nuo aukštesniųjų vartų kelio, esančių šiaurėje, ir kiekvienas rankoje po skerdimo ginklą. Vienas iš jų buvo apsivilkęs drobiniais drabužiais, o prie šono buvo rašalo ragas. Jie įėjo ir atsistojo prie žalvarinio aukuro.</w:t>
      </w:r>
    </w:p>
    <w:p/>
    <w:p>
      <w:r xmlns:w="http://schemas.openxmlformats.org/wordprocessingml/2006/main">
        <w:t xml:space="preserve">Iš šiaurinių šventyklos vartų prie žalvarinio altoriaus atvyksta šeši vyrai su ginklais rankose. Vienas iš vyrų buvo apsirengęs skalbiniais, o prie šono turėjo rašalo ragelį.</w:t>
      </w:r>
    </w:p>
    <w:p/>
    <w:p>
      <w:r xmlns:w="http://schemas.openxmlformats.org/wordprocessingml/2006/main">
        <w:t xml:space="preserve">1. Dievo ginklų apsivilkimas (Efeziečiams 6:10-18)</w:t>
      </w:r>
    </w:p>
    <w:p/>
    <w:p>
      <w:r xmlns:w="http://schemas.openxmlformats.org/wordprocessingml/2006/main">
        <w:t xml:space="preserve">2. Dievo buvimo galia (Išėjimo 33:12-23)</w:t>
      </w:r>
    </w:p>
    <w:p/>
    <w:p>
      <w:r xmlns:w="http://schemas.openxmlformats.org/wordprocessingml/2006/main">
        <w:t xml:space="preserve">1. Isaiah 59:17 17 Jis apsivilko teisumą kaip krūtinės ląstą ir išgelbėjimo šalmą ant galvos; Jis apsirengė keršto drabužiais ir buvo apsirengęs uolumu kaip apsiaustas.</w:t>
      </w:r>
    </w:p>
    <w:p/>
    <w:p>
      <w:r xmlns:w="http://schemas.openxmlformats.org/wordprocessingml/2006/main">
        <w:t xml:space="preserve">2. Apreiškimas 19:14-15 Ir kariuomenės, kurios buvo danguje, sekė jį ant baltų žirgų, apsirengusių plonais baltiniais ir švariais drobiniais. Iš jo burnos išeina aštrus kardas, kuriuo jis smogs tautoms. Jis valdys jas geležine lazda. Jis trypia visagalio Dievo įniršio ir rūstybės vyno spaudą.</w:t>
      </w:r>
    </w:p>
    <w:p/>
    <w:p>
      <w:r xmlns:w="http://schemas.openxmlformats.org/wordprocessingml/2006/main">
        <w:t xml:space="preserve">Ezechielio 9:3 Izraelio Dievo šlovė pakilo nuo cherubo, ant kurio jis buvo, iki namų slenksčio. Ir jis pašaukė vyrą, apsirengusį drobiniais drabužiais, prie kurių buvo rašytojo rašalo ragelis;</w:t>
      </w:r>
    </w:p>
    <w:p/>
    <w:p>
      <w:r xmlns:w="http://schemas.openxmlformats.org/wordprocessingml/2006/main">
        <w:t xml:space="preserve">Dievo šlovė palieka cherubą ir pereina prie namų slenksčio. Tada jis paskambina vyrui su lininiu drabužiu ir rašalu.</w:t>
      </w:r>
    </w:p>
    <w:p/>
    <w:p>
      <w:r xmlns:w="http://schemas.openxmlformats.org/wordprocessingml/2006/main">
        <w:t xml:space="preserve">1. Dievo šlovės galia: kaip ji keičia mūsų gyvenimą</w:t>
      </w:r>
    </w:p>
    <w:p/>
    <w:p>
      <w:r xmlns:w="http://schemas.openxmlformats.org/wordprocessingml/2006/main">
        <w:t xml:space="preserve">2. Paklusnumo svarba: Dievo balso klausymas</w:t>
      </w:r>
    </w:p>
    <w:p/>
    <w:p>
      <w:r xmlns:w="http://schemas.openxmlformats.org/wordprocessingml/2006/main">
        <w:t xml:space="preserve">1. Išėjimo 40:34-38 Viešpaties šlovė užpildė palapinę</w:t>
      </w:r>
    </w:p>
    <w:p/>
    <w:p>
      <w:r xmlns:w="http://schemas.openxmlformats.org/wordprocessingml/2006/main">
        <w:t xml:space="preserve">2. Izaijas 6:1-7 Izaijo regėjimas apie Dievo šlovę šventykloje</w:t>
      </w:r>
    </w:p>
    <w:p/>
    <w:p>
      <w:r xmlns:w="http://schemas.openxmlformats.org/wordprocessingml/2006/main">
        <w:t xml:space="preserve">Ezechielio 9:4 Viešpats jam tarė: “Eik per miesto vidurį, per vidurį Jeruzalės ir uždėk ženklą ant kaktų tų vyrų, kurie dūsauja ir šaukiasi visų bjaurybių, kurios daromos viduryje. iš jų.</w:t>
      </w:r>
    </w:p>
    <w:p/>
    <w:p>
      <w:r xmlns:w="http://schemas.openxmlformats.org/wordprocessingml/2006/main">
        <w:t xml:space="preserve">Dievas įsakė žmogui eiti per Jeruzalę ir pažymėti kaktas tų, kurie gedėjo mieste vykstančių bjaurybių.</w:t>
      </w:r>
    </w:p>
    <w:p/>
    <w:p>
      <w:r xmlns:w="http://schemas.openxmlformats.org/wordprocessingml/2006/main">
        <w:t xml:space="preserve">1. Viešpats kviečia mus dūsauti ir šaukti dėl bjaurybių</w:t>
      </w:r>
    </w:p>
    <w:p/>
    <w:p>
      <w:r xmlns:w="http://schemas.openxmlformats.org/wordprocessingml/2006/main">
        <w:t xml:space="preserve">2. Atsakymas į pasibjaurėjimą užuojauta ir tikėjimu</w:t>
      </w:r>
    </w:p>
    <w:p/>
    <w:p>
      <w:r xmlns:w="http://schemas.openxmlformats.org/wordprocessingml/2006/main">
        <w:t xml:space="preserve">1. Jeremijas 4:19-21 – Mano viduriai, mano viduriai! Man skauda širdį; mano širdis triukšmauja manyje; Negaliu tylėti, nes tu, mano siela, girdėjai trimito garsą, karo pavojaus signalą.</w:t>
      </w:r>
    </w:p>
    <w:p/>
    <w:p>
      <w:r xmlns:w="http://schemas.openxmlformats.org/wordprocessingml/2006/main">
        <w:t xml:space="preserve">20 Pražūtis po sunaikinimo verkia; nes visas kraštas suniokotas.</w:t>
      </w:r>
    </w:p>
    <w:p/>
    <w:p>
      <w:r xmlns:w="http://schemas.openxmlformats.org/wordprocessingml/2006/main">
        <w:t xml:space="preserve">21 Kiek laiko dar turėsiu matyti vėliavą ir girdėti trimito garsą?</w:t>
      </w:r>
    </w:p>
    <w:p/>
    <w:p>
      <w:r xmlns:w="http://schemas.openxmlformats.org/wordprocessingml/2006/main">
        <w:t xml:space="preserve">2. Izaijas 65:19 - Aš džiaugsiuos Jeruzalėje ir džiaugsiuos savo tauta, ir verksmo balsas nebebus joje girdimas, nei šauksmas.</w:t>
      </w:r>
    </w:p>
    <w:p/>
    <w:p>
      <w:r xmlns:w="http://schemas.openxmlformats.org/wordprocessingml/2006/main">
        <w:t xml:space="preserve">Ezechielio 9:5 O kitiems jis, man girdėdamas, tarė: “Eikite paskui jį per miestą ir muškite. Negailėkite akių ir nepasigailėkite.</w:t>
      </w:r>
    </w:p>
    <w:p/>
    <w:p>
      <w:r xmlns:w="http://schemas.openxmlformats.org/wordprocessingml/2006/main">
        <w:t xml:space="preserve">Viešpats įsakė savo žmonėms nesigailėti ir sunaikinti miestą.</w:t>
      </w:r>
    </w:p>
    <w:p/>
    <w:p>
      <w:r xmlns:w="http://schemas.openxmlformats.org/wordprocessingml/2006/main">
        <w:t xml:space="preserve">1: Viešpats kviečia mus mylėti be ribų.</w:t>
      </w:r>
    </w:p>
    <w:p/>
    <w:p>
      <w:r xmlns:w="http://schemas.openxmlformats.org/wordprocessingml/2006/main">
        <w:t xml:space="preserve">2: Net ir teisiant, Viešpaties meilė yra šalia.</w:t>
      </w:r>
    </w:p>
    <w:p/>
    <w:p>
      <w:r xmlns:w="http://schemas.openxmlformats.org/wordprocessingml/2006/main">
        <w:t xml:space="preserve">1: Romiečiams 8:38-39 Nes esu įsitikinęs, kad nepajėgs nei mirtis, nei gyvenimas, nei angelai, nei demonai, nei dabartis, nei ateitis, nei jokios jėgos, nei aukštis, nei gylis, nei kas kita visoje kūrinijoje. kad mus atskirtų nuo Dievo meilės, kuri yra mūsų Viešpatyje Kristuje Jėzuje.</w:t>
      </w:r>
    </w:p>
    <w:p/>
    <w:p>
      <w:r xmlns:w="http://schemas.openxmlformats.org/wordprocessingml/2006/main">
        <w:t xml:space="preserve">2: Mato 18:21-22 Tada Petras priėjo prie Jėzaus ir paklausė: Viešpatie, kiek kartų turiu atleisti savo broliui ar seseriai, kurie man nusidėjo? Iki septynių kartų? Jėzus atsakė: Sakau jums, ne septynis, bet septyniasdešimt septynis kartus.</w:t>
      </w:r>
    </w:p>
    <w:p/>
    <w:p>
      <w:r xmlns:w="http://schemas.openxmlformats.org/wordprocessingml/2006/main">
        <w:t xml:space="preserve">Ezechielio 9:6 Žudykite senus ir jaunus, tiek tarnaites, tiek mažus vaikus, tiek moteris. ir pradėkite nuo mano šventovės. Tada jie pradėjo nuo senovės vyrų, kurie buvo priešais namus.</w:t>
      </w:r>
    </w:p>
    <w:p/>
    <w:p>
      <w:r xmlns:w="http://schemas.openxmlformats.org/wordprocessingml/2006/main">
        <w:t xml:space="preserve">Dievas liepia izraelitams nužudyti visus Jeruzalės žmones, tiek jaunus, tiek senus, išskyrus tuos, ant kurių yra Dievo ženklas.</w:t>
      </w:r>
    </w:p>
    <w:p/>
    <w:p>
      <w:r xmlns:w="http://schemas.openxmlformats.org/wordprocessingml/2006/main">
        <w:t xml:space="preserve">1. Paklusnumo Dievui svarba</w:t>
      </w:r>
    </w:p>
    <w:p/>
    <w:p>
      <w:r xmlns:w="http://schemas.openxmlformats.org/wordprocessingml/2006/main">
        <w:t xml:space="preserve">2. Dievo Gailestingumas teisme</w:t>
      </w:r>
    </w:p>
    <w:p/>
    <w:p>
      <w:r xmlns:w="http://schemas.openxmlformats.org/wordprocessingml/2006/main">
        <w:t xml:space="preserve">1. Romiečiams 6:16- Ar nežinote, kad jei kam nors prisistatote kaip klusnūs vergai, esate vergai to, kuriam paklūstate, arba nuodėmės, kuri veda į mirtį, arba klusnumo, vedančios į teisumą, vergai?</w:t>
      </w:r>
    </w:p>
    <w:p/>
    <w:p>
      <w:r xmlns:w="http://schemas.openxmlformats.org/wordprocessingml/2006/main">
        <w:t xml:space="preserve">2. Hebrajams 11:7 – Tikėjimu Nojus, Dievo įspėtas apie dar nematomus įvykius, su pagarbia baime pastatė arką, kad išgelbėtų savo šeimą. Tuo jis pasmerkė pasaulį ir tapo teisumo, ateinančio per tikėjimą, paveldėtoju.</w:t>
      </w:r>
    </w:p>
    <w:p/>
    <w:p>
      <w:r xmlns:w="http://schemas.openxmlformats.org/wordprocessingml/2006/main">
        <w:t xml:space="preserve">Ezekiel 9:7 7 Jis tarė jiems: “Suterškite namus ir pripildykite kiemus nužudytųjų. Išeikite”. Jie išėjo ir žudė mieste.</w:t>
      </w:r>
    </w:p>
    <w:p/>
    <w:p>
      <w:r xmlns:w="http://schemas.openxmlformats.org/wordprocessingml/2006/main">
        <w:t xml:space="preserve">Dievas įsako žmonėms išeiti ir žudyti miesto gyventojus.</w:t>
      </w:r>
    </w:p>
    <w:p/>
    <w:p>
      <w:r xmlns:w="http://schemas.openxmlformats.org/wordprocessingml/2006/main">
        <w:t xml:space="preserve">1. Paklusnumo galia: paklusimas Dievo įsakymams, nepaisant kainos</w:t>
      </w:r>
    </w:p>
    <w:p/>
    <w:p>
      <w:r xmlns:w="http://schemas.openxmlformats.org/wordprocessingml/2006/main">
        <w:t xml:space="preserve">2. Dievo suverenitetas: Jo plano ir tikslo supratimas</w:t>
      </w:r>
    </w:p>
    <w:p/>
    <w:p>
      <w:r xmlns:w="http://schemas.openxmlformats.org/wordprocessingml/2006/main">
        <w:t xml:space="preserve">1. Pakartoto Įstatymo 32:4 – Jis yra uola, jo darbas tobulas, nes visi jo keliai yra teisingi. Jis yra tiesos ir be neteisybės Dievas, teisingas ir teisus.</w:t>
      </w:r>
    </w:p>
    <w:p/>
    <w:p>
      <w:r xmlns:w="http://schemas.openxmlformats.org/wordprocessingml/2006/main">
        <w:t xml:space="preserve">2. Izaijas 55:8-9 -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Ezekiel 9:8 8 Kai jie juos žudė, ir aš likau, aš parpuoliau ant veido ir šaukiau: “O Viešpatie Dieve! Ar tu sunaikinsi visus Izraelio likučius, išliejęs savo įniršį ant Jeruzalės?</w:t>
      </w:r>
    </w:p>
    <w:p/>
    <w:p>
      <w:r xmlns:w="http://schemas.openxmlformats.org/wordprocessingml/2006/main">
        <w:t xml:space="preserve">Pranašas Ezekielis matė Jeruzalės sunaikinimą ir klausinėjo Dievo apie likusių izraelitų likimą.</w:t>
      </w:r>
    </w:p>
    <w:p/>
    <w:p>
      <w:r xmlns:w="http://schemas.openxmlformats.org/wordprocessingml/2006/main">
        <w:t xml:space="preserve">1. Pasitikėjimas Dievu kančios apsuptyje</w:t>
      </w:r>
    </w:p>
    <w:p/>
    <w:p>
      <w:r xmlns:w="http://schemas.openxmlformats.org/wordprocessingml/2006/main">
        <w:t xml:space="preserve">2. Dievo ištikimybės ir rūstybės paradoksas</w:t>
      </w:r>
    </w:p>
    <w:p/>
    <w:p>
      <w:r xmlns:w="http://schemas.openxmlformats.org/wordprocessingml/2006/main">
        <w:t xml:space="preserve">1. Izaijas 43:2-3 Kai eisi per vandenis, aš būsiu su tavimi; Per upes jie tavęs neužgoš. eidamas per ugnį nesudegsi ir liepsna tavęs nepraris. Nes aš esu Viešpats, tavo Dievas, Izraelio Šventasis, tavo Gelbėtojas.</w:t>
      </w:r>
    </w:p>
    <w:p/>
    <w:p>
      <w:r xmlns:w="http://schemas.openxmlformats.org/wordprocessingml/2006/main">
        <w:t xml:space="preserve">2. Habakuk 3:17-18 Nors figmedis neturėtų žydėti ir vynmedžiuose neaugti vaisių, alyvmedžių derlius nustos, o laukai neduoda maisto, kaimenė bus iškirsta iš aidžos ir nebūtų bandos. kioskai, bet aš džiaugsiuosi Viešpačiu; Aš džiaugsiuosi savo išgelbėjimo Dievu.</w:t>
      </w:r>
    </w:p>
    <w:p/>
    <w:p>
      <w:r xmlns:w="http://schemas.openxmlformats.org/wordprocessingml/2006/main">
        <w:t xml:space="preserve">Ezechielio 9:9 Tada jis man pasakė: “Izraelio ir Judo namų kaltė yra nepaprastai didelė, kraštas pilnas kraujo ir miestas pilnas nedorybės, nes sakoma: 'Viešpats paliko žemę ir VIEŠPATS nemato.</w:t>
      </w:r>
    </w:p>
    <w:p/>
    <w:p>
      <w:r xmlns:w="http://schemas.openxmlformats.org/wordprocessingml/2006/main">
        <w:t xml:space="preserve">Didelė izraelitų ir judiečių kaltė, o kraštas pilnas kraujo praliejimo ir nedorybės. Žmonės sako, kad Viešpats apleido žemę ir nežiūri.</w:t>
      </w:r>
    </w:p>
    <w:p/>
    <w:p>
      <w:r xmlns:w="http://schemas.openxmlformats.org/wordprocessingml/2006/main">
        <w:t xml:space="preserve">1. Turime ieškoti Viešpaties atgailaudami ir neleisti, kad mūsų nuodėmė mus užkluptų.</w:t>
      </w:r>
    </w:p>
    <w:p/>
    <w:p>
      <w:r xmlns:w="http://schemas.openxmlformats.org/wordprocessingml/2006/main">
        <w:t xml:space="preserve">2. Dievas visada stebi, ir mūsų veiksmai niekada nėra paslėpti nuo Jo akių.</w:t>
      </w:r>
    </w:p>
    <w:p/>
    <w:p>
      <w:r xmlns:w="http://schemas.openxmlformats.org/wordprocessingml/2006/main">
        <w:t xml:space="preserve">1. Psalmė 34:15 – Viešpaties akys žiūri į teisiuosius, o jo ausys atkreipia dėmesį į jų šauksmą.</w:t>
      </w:r>
    </w:p>
    <w:p/>
    <w:p>
      <w:r xmlns:w="http://schemas.openxmlformats.org/wordprocessingml/2006/main">
        <w:t xml:space="preserve">2. Jeremijo 29:13 – Jūs ieškosite manęs ir surasite mane, kai ieškosite manęs visa širdimi.</w:t>
      </w:r>
    </w:p>
    <w:p/>
    <w:p>
      <w:r xmlns:w="http://schemas.openxmlformats.org/wordprocessingml/2006/main">
        <w:t xml:space="preserve">Ezechielio 9:10 Mano akys nepagailės ir nepasigailėsiu, bet atlyginsiu jiems kelią ant jų galvos.</w:t>
      </w:r>
    </w:p>
    <w:p/>
    <w:p>
      <w:r xmlns:w="http://schemas.openxmlformats.org/wordprocessingml/2006/main">
        <w:t xml:space="preserve">Dievas nepagailės, o nubaus nusidėjusius.</w:t>
      </w:r>
    </w:p>
    <w:p/>
    <w:p>
      <w:r xmlns:w="http://schemas.openxmlformats.org/wordprocessingml/2006/main">
        <w:t xml:space="preserve">1. Neatleidimo pavojus: kaip Dievo teisingumas reikalauja atsakomybės</w:t>
      </w:r>
    </w:p>
    <w:p/>
    <w:p>
      <w:r xmlns:w="http://schemas.openxmlformats.org/wordprocessingml/2006/main">
        <w:t xml:space="preserve">2. Dievo sprendimo tikrovė: kaip priimti Dievo pataisymą</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Ezechielio 18:20 - "Siela, kuri nusideda, mirs. Sūnus nekentės už tėvo kaltę ir tėvas nekentės už sūnaus kaltę. Teisiojo teisumas bus ant jo paties, ir nedorėlio nedorybė bus ant jo paties“.</w:t>
      </w:r>
    </w:p>
    <w:p/>
    <w:p>
      <w:r xmlns:w="http://schemas.openxmlformats.org/wordprocessingml/2006/main">
        <w:t xml:space="preserve">Ezechielio 9:11 11 Vyras, apsirengęs drobiniais, su rašalu prie šono, pranešė apie tai: “Padariau, kaip man įsakei”.</w:t>
      </w:r>
    </w:p>
    <w:p/>
    <w:p>
      <w:r xmlns:w="http://schemas.openxmlformats.org/wordprocessingml/2006/main">
        <w:t xml:space="preserve">Linais apsirengęs vyras su rašalo rageliu prie šono praneša, kad padarė taip, kaip buvo liepta.</w:t>
      </w:r>
    </w:p>
    <w:p/>
    <w:p>
      <w:r xmlns:w="http://schemas.openxmlformats.org/wordprocessingml/2006/main">
        <w:t xml:space="preserve">1. Paklusti Dievo įsakymams: Ezechielio 9:11 pavyzdys</w:t>
      </w:r>
    </w:p>
    <w:p/>
    <w:p>
      <w:r xmlns:w="http://schemas.openxmlformats.org/wordprocessingml/2006/main">
        <w:t xml:space="preserve">2. Galia įvykdyti Dievo nurodymus: pažvelkite į Ezechielio 9:11</w:t>
      </w:r>
    </w:p>
    <w:p/>
    <w:p>
      <w:r xmlns:w="http://schemas.openxmlformats.org/wordprocessingml/2006/main">
        <w:t xml:space="preserve">1. Mato 28:19-20 – Taigi eikite ir padarykite mano mokiniais visas tautas, krikštydami jas vardan Tėvo ir Sūnaus, ir Šventosios Dvasios, mokydami laikytis visko, ką aš jums įsakiau“.</w:t>
      </w:r>
    </w:p>
    <w:p/>
    <w:p>
      <w:r xmlns:w="http://schemas.openxmlformats.org/wordprocessingml/2006/main">
        <w:t xml:space="preserve">2. Jozuės 1:8 - Ši Įstatymo knyga neturi pasitraukti iš tavo burnos, bet apmąstyk ją dieną ir naktį, kad galėtum daryti viską, kas joje parašyta. Nes tada jūsų kelias bus klestintis ir tada jūsų laukia sėkmė.</w:t>
      </w:r>
    </w:p>
    <w:p/>
    <w:p>
      <w:r xmlns:w="http://schemas.openxmlformats.org/wordprocessingml/2006/main">
        <w:t xml:space="preserve">Ezechielio 10 skyrius tęsia Dievo teismo Jeruzalėje viziją, ypatingą dėmesį skiriant Dievo šlovei, pasitraukiančiai iš šventyklos. Skyriuje aprašomas dangaus būtybių pasirodymas ir jų dalyvavimas vykdant Dievo nuosprendį.</w:t>
      </w:r>
    </w:p>
    <w:p/>
    <w:p>
      <w:r xmlns:w="http://schemas.openxmlformats.org/wordprocessingml/2006/main">
        <w:t xml:space="preserve">1-oji pastraipa: Skyrius prasideda tuo, kad Ezechielis mato tų pačių cherubų regėjimą, kuriuos matė ankstesniame 1 skyriuje. Šios angeliškos būtybės apibūdinamos kaip turinčios kelis veidus, sparnus ir ratus ratuose. Virš jų vėl pavaizduota Dievo šlovė (Ezechielio 10:1-2).</w:t>
      </w:r>
    </w:p>
    <w:p/>
    <w:p>
      <w:r xmlns:w="http://schemas.openxmlformats.org/wordprocessingml/2006/main">
        <w:t xml:space="preserve">2 pastraipa: Ištraukoje išsamiai aprašomi cherubų ir ratų judesiai, kai jie lydi Dievo šlovę. Kai cherubai juda, jų sparnų garsas lyginamas su Visagalio balsu. Ezechielis liudija Dievo šlovės pasitraukimą iš šventyklos, o tai reiškia Jo pasitraukimą ir artėjantį teismą (Ezechielio 10:3-22).</w:t>
      </w:r>
    </w:p>
    <w:p/>
    <w:p>
      <w:r xmlns:w="http://schemas.openxmlformats.org/wordprocessingml/2006/main">
        <w:t xml:space="preserve">Apibendrinant,</w:t>
      </w:r>
    </w:p>
    <w:p>
      <w:r xmlns:w="http://schemas.openxmlformats.org/wordprocessingml/2006/main">
        <w:t xml:space="preserve">Ezechielio dešimtas skyrius pristatomas</w:t>
      </w:r>
    </w:p>
    <w:p>
      <w:r xmlns:w="http://schemas.openxmlformats.org/wordprocessingml/2006/main">
        <w:t xml:space="preserve">Dievo šlovės pasitraukimas iš šventyklos,</w:t>
      </w:r>
    </w:p>
    <w:p>
      <w:r xmlns:w="http://schemas.openxmlformats.org/wordprocessingml/2006/main">
        <w:t xml:space="preserve">cherubų ir ratų judėjimas.</w:t>
      </w:r>
    </w:p>
    <w:p/>
    <w:p>
      <w:r xmlns:w="http://schemas.openxmlformats.org/wordprocessingml/2006/main">
        <w:t xml:space="preserve">Cherubų vizija ir daugybė jų veidų, sparnų ir ratų.</w:t>
      </w:r>
    </w:p>
    <w:p>
      <w:r xmlns:w="http://schemas.openxmlformats.org/wordprocessingml/2006/main">
        <w:t xml:space="preserve">Dievo šlovės buvimas virš cherubų.</w:t>
      </w:r>
    </w:p>
    <w:p>
      <w:r xmlns:w="http://schemas.openxmlformats.org/wordprocessingml/2006/main">
        <w:t xml:space="preserve">Cherubų judesių ir jų sparnų garsų aprašymas.</w:t>
      </w:r>
    </w:p>
    <w:p>
      <w:r xmlns:w="http://schemas.openxmlformats.org/wordprocessingml/2006/main">
        <w:t xml:space="preserve">Dievo šlovės pasitraukimas iš šventyklos, reiškiantis artėjantį teismą.</w:t>
      </w:r>
    </w:p>
    <w:p/>
    <w:p>
      <w:r xmlns:w="http://schemas.openxmlformats.org/wordprocessingml/2006/main">
        <w:t xml:space="preserve">Šis Ezechielio skyrius tęsia Dievo teismo Jeruzalei viziją. Tai prasideda tuo, kad Ezekielis pamatė cherubus, tas pačias dangaus būtybes, kurias jis matė savo ankstesniame regėjime 1 skyriuje. Šie cherubai apibūdinami kaip turintys kelis veidus, sparnus ir ratus ratuose. Virš jų vėl pavaizduota Dievo šlovė. Ištraukoje išsamiai aprašomi cherubų ir ratų judesiai, kai jie lydi Dievo šlovę. Jų sparnų garsas lyginamas su Visagalio balsu. Ezechielis liudija Dievo šlovės pasitraukimą iš šventyklos, simbolizuojančią Jo pasitraukimą ir artėjantį teismą. Skyriuje pagrindinis dėmesys skiriamas Dievo šlovės pasitraukimui iš šventyklos ir cherubų bei ratų judėjimui.</w:t>
      </w:r>
    </w:p>
    <w:p/>
    <w:p>
      <w:r xmlns:w="http://schemas.openxmlformats.org/wordprocessingml/2006/main">
        <w:t xml:space="preserve">Ezekiel 10:1 1 Tada aš pažvelgiau ir štai dangaus skliaute virš cherubų galvų virš jų pasirodė tarsi safyro akmuo, panašus į sostą.</w:t>
      </w:r>
    </w:p>
    <w:p/>
    <w:p>
      <w:r xmlns:w="http://schemas.openxmlformats.org/wordprocessingml/2006/main">
        <w:t xml:space="preserve">Ezechielis danguje virš cherubų pamatė safyro akmenį, panašų į sostą.</w:t>
      </w:r>
    </w:p>
    <w:p/>
    <w:p>
      <w:r xmlns:w="http://schemas.openxmlformats.org/wordprocessingml/2006/main">
        <w:t xml:space="preserve">1. Dievo šlovė rodoma danguje.</w:t>
      </w:r>
    </w:p>
    <w:p/>
    <w:p>
      <w:r xmlns:w="http://schemas.openxmlformats.org/wordprocessingml/2006/main">
        <w:t xml:space="preserve">2. Mes galime rasti ramybę ir paguodą Dievo akivaizdoje.</w:t>
      </w:r>
    </w:p>
    <w:p/>
    <w:p>
      <w:r xmlns:w="http://schemas.openxmlformats.org/wordprocessingml/2006/main">
        <w:t xml:space="preserve">1. Izaijas 6:1-4 – Izaijo regėjimas apie Dievo šlovę.</w:t>
      </w:r>
    </w:p>
    <w:p/>
    <w:p>
      <w:r xmlns:w="http://schemas.openxmlformats.org/wordprocessingml/2006/main">
        <w:t xml:space="preserve">2. Psalmė 11:4 – Viešpats yra savo šventoje šventykloje.</w:t>
      </w:r>
    </w:p>
    <w:p/>
    <w:p>
      <w:r xmlns:w="http://schemas.openxmlformats.org/wordprocessingml/2006/main">
        <w:t xml:space="preserve">Ezekiel 10:2 2 Jis tarė vyrui, apsirengusiam drobulėmis: “Eik tarp ratų, po cherubu, pripildyk savo ranką ugnies anglimis iš tarp cherubų ir išsklaidyk jas po miestą”. Ir jis pateko į mano akiratį.</w:t>
      </w:r>
    </w:p>
    <w:p/>
    <w:p>
      <w:r xmlns:w="http://schemas.openxmlformats.org/wordprocessingml/2006/main">
        <w:t xml:space="preserve">VIEŠPATS įsakė vyrui, apsirengusiam drobiniais, eiti tarp cherubų, paimti iš jų anglių ir išsklaidyti jas po miestą.</w:t>
      </w:r>
    </w:p>
    <w:p/>
    <w:p>
      <w:r xmlns:w="http://schemas.openxmlformats.org/wordprocessingml/2006/main">
        <w:t xml:space="preserve">1. Paklusnumo galia – paklusimas neabejotinai gali atnešti Dievo nuosprendį nedorėliams</w:t>
      </w:r>
    </w:p>
    <w:p/>
    <w:p>
      <w:r xmlns:w="http://schemas.openxmlformats.org/wordprocessingml/2006/main">
        <w:t xml:space="preserve">2. Už paklusnumą atlyginama – Dievo įsakymų vykdymas yra tikėjimo ženklas ir atneš dievišką atlygį</w:t>
      </w:r>
    </w:p>
    <w:p/>
    <w:p>
      <w:r xmlns:w="http://schemas.openxmlformats.org/wordprocessingml/2006/main">
        <w:t xml:space="preserve">1. 1 Jono 5:3 - Nes tai yra Dievo meilė, kad laikomės jo įsakymų, ir jo įsakymai nėra sunkūs.</w:t>
      </w:r>
    </w:p>
    <w:p/>
    <w:p>
      <w:r xmlns:w="http://schemas.openxmlformats.org/wordprocessingml/2006/main">
        <w:t xml:space="preserve">2. Romiečiams 6:16-17 – Nežinote, kam jūs pasiduodate tarnais, kad paklustų, tam jūs esate jo tarnai, kuriems paklūstate; ar iš nuodėmės iki mirties, ar iš klusnumo į teisumą?</w:t>
      </w:r>
    </w:p>
    <w:p/>
    <w:p>
      <w:r xmlns:w="http://schemas.openxmlformats.org/wordprocessingml/2006/main">
        <w:t xml:space="preserve">Ezechielio 10:3 Kai vyras įėjo, cherubai stovėjo dešinėje namo pusėje. ir debesis užpildė vidinį kiemą.</w:t>
      </w:r>
    </w:p>
    <w:p/>
    <w:p>
      <w:r xmlns:w="http://schemas.openxmlformats.org/wordprocessingml/2006/main">
        <w:t xml:space="preserve">Cherubai stovėjo dešinėje namo pusėje, kai žmogus įėjo į vidų, o vidinį kiemą užpildė debesis.</w:t>
      </w:r>
    </w:p>
    <w:p/>
    <w:p>
      <w:r xmlns:w="http://schemas.openxmlformats.org/wordprocessingml/2006/main">
        <w:t xml:space="preserve">1. Cherubimo ir debesies galios supratimas</w:t>
      </w:r>
    </w:p>
    <w:p/>
    <w:p>
      <w:r xmlns:w="http://schemas.openxmlformats.org/wordprocessingml/2006/main">
        <w:t xml:space="preserve">2. Dešinės namo pusės reikšmės įžvelgimas</w:t>
      </w:r>
    </w:p>
    <w:p/>
    <w:p>
      <w:r xmlns:w="http://schemas.openxmlformats.org/wordprocessingml/2006/main">
        <w:t xml:space="preserve">1. Psalmė 18:10 – Jis jojo ant cherubo ir skrido; jis greitai atėjo vėjo sparnais.</w:t>
      </w:r>
    </w:p>
    <w:p/>
    <w:p>
      <w:r xmlns:w="http://schemas.openxmlformats.org/wordprocessingml/2006/main">
        <w:t xml:space="preserve">2. Apreiškimas 8:2 - Ir aš mačiau septynis angelus, kurie stovėjo prieš Dievą, ir jiems buvo duoti septyni trimitai.</w:t>
      </w:r>
    </w:p>
    <w:p/>
    <w:p>
      <w:r xmlns:w="http://schemas.openxmlformats.org/wordprocessingml/2006/main">
        <w:t xml:space="preserve">Ezechielio 10:4 4 Tada Viešpaties šlovė pakilo nuo cherubo ir atsistojo virš namų slenksčio. Namai buvo pilni debesies, o kiemas buvo pilnas Viešpaties šlovės spindesio.</w:t>
      </w:r>
    </w:p>
    <w:p/>
    <w:p>
      <w:r xmlns:w="http://schemas.openxmlformats.org/wordprocessingml/2006/main">
        <w:t xml:space="preserve">Viešpaties šlovė užpildė šventyklos namus ir kiemą.</w:t>
      </w:r>
    </w:p>
    <w:p/>
    <w:p>
      <w:r xmlns:w="http://schemas.openxmlformats.org/wordprocessingml/2006/main">
        <w:t xml:space="preserve">1: Dievo šlovė yra visa apimanti, ir ji užpildo mūsų gyvenimus iki kraštų.</w:t>
      </w:r>
    </w:p>
    <w:p/>
    <w:p>
      <w:r xmlns:w="http://schemas.openxmlformats.org/wordprocessingml/2006/main">
        <w:t xml:space="preserve">2: Turėtume stengtis, kad Dievo šlovė šviestų mūsų gyvenime, kad kiti būtų patraukti prie Jo.</w:t>
      </w:r>
    </w:p>
    <w:p/>
    <w:p>
      <w:r xmlns:w="http://schemas.openxmlformats.org/wordprocessingml/2006/main">
        <w:t xml:space="preserve">1: Romiečiams 8:18-19 Nes aš manau, kad šių laikų kančios nevertos lyginti su šlove, kuri bus apreikšta mumyse. Nes nuoširdus kūrinijos lūkestis nekantriai laukia Dievo sūnų apsireiškimo.</w:t>
      </w:r>
    </w:p>
    <w:p/>
    <w:p>
      <w:r xmlns:w="http://schemas.openxmlformats.org/wordprocessingml/2006/main">
        <w:t xml:space="preserve">2, 2 Korintiečiams 4:6 Nes tai Dievas, kuris įsakė šviesai šviesti iš tamsos, kuris nušvito mūsų širdyse, kad suteiktų Dievo šlovės pažinimo šviesą Jėzaus Kristaus veide.</w:t>
      </w:r>
    </w:p>
    <w:p/>
    <w:p>
      <w:r xmlns:w="http://schemas.openxmlformats.org/wordprocessingml/2006/main">
        <w:t xml:space="preserve">Ezechielio 10:5 Ir cherubų sparnų garsas buvo girdimas net iki išorinio kiemo, kaip Visagalio Dievo balsas jam kalbant.</w:t>
      </w:r>
    </w:p>
    <w:p/>
    <w:p>
      <w:r xmlns:w="http://schemas.openxmlformats.org/wordprocessingml/2006/main">
        <w:t xml:space="preserve">Kerubų sparnų garsas buvo girdimas iki pat išorinio kiemo, kuris skambėjo kaip Dievo balsas.</w:t>
      </w:r>
    </w:p>
    <w:p/>
    <w:p>
      <w:r xmlns:w="http://schemas.openxmlformats.org/wordprocessingml/2006/main">
        <w:t xml:space="preserve">1. Dievo balso galia 2. Dievo balso klausymas</w:t>
      </w:r>
    </w:p>
    <w:p/>
    <w:p>
      <w:r xmlns:w="http://schemas.openxmlformats.org/wordprocessingml/2006/main">
        <w:t xml:space="preserve">1. Jono 10:27-28 – „Mano avys girdi mano balsą, aš jas pažįstu, ir jos seka mane“. 2. Psalmė 29, 3-4 - "VIEŠPATIES balsas virš vandenų, šlovės Dievas griausmina, VIEŠPATS yra virš daugybės vandenų. VIEŠPATIES balsas galingas, Viešpaties balsas pilnas didybės. .</w:t>
      </w:r>
    </w:p>
    <w:p/>
    <w:p>
      <w:r xmlns:w="http://schemas.openxmlformats.org/wordprocessingml/2006/main">
        <w:t xml:space="preserve">Ezechielio 10:6 Kai jis įsakė drobiniais apsirengusiam žmogui: “Paimk ugnį tarp ratų ir tarp cherubų”. tada jis įėjo ir atsistojo prie ratų.</w:t>
      </w:r>
    </w:p>
    <w:p/>
    <w:p>
      <w:r xmlns:w="http://schemas.openxmlformats.org/wordprocessingml/2006/main">
        <w:t xml:space="preserve">Linais apsirengusiam žmogui buvo liepta imti ugnį iš tarp cherubų ratų.</w:t>
      </w:r>
    </w:p>
    <w:p/>
    <w:p>
      <w:r xmlns:w="http://schemas.openxmlformats.org/wordprocessingml/2006/main">
        <w:t xml:space="preserve">1. Paklusnumo galia: kaip Dievo įsakymai veda į palaiminimus</w:t>
      </w:r>
    </w:p>
    <w:p/>
    <w:p>
      <w:r xmlns:w="http://schemas.openxmlformats.org/wordprocessingml/2006/main">
        <w:t xml:space="preserve">2. Ugnies reikšmė: jos vaidmuo dvasinėje transformacijoje</w:t>
      </w:r>
    </w:p>
    <w:p/>
    <w:p>
      <w:r xmlns:w="http://schemas.openxmlformats.org/wordprocessingml/2006/main">
        <w:t xml:space="preserve">1. Išėjimo 24:17 – VIEŠPATIES šlovės vaizdas buvo kaip ryjanti ugnis kalno viršūnėje.</w:t>
      </w:r>
    </w:p>
    <w:p/>
    <w:p>
      <w:r xmlns:w="http://schemas.openxmlformats.org/wordprocessingml/2006/main">
        <w:t xml:space="preserve">2. Luko 12:49 – Aš atėjau nešti ugnies į žemę, ir kaip norėčiau, kad ji jau užsidegtų!</w:t>
      </w:r>
    </w:p>
    <w:p/>
    <w:p>
      <w:r xmlns:w="http://schemas.openxmlformats.org/wordprocessingml/2006/main">
        <w:t xml:space="preserve">Ezekiel 10:7 7 Vienas cherubas ištiesė ranką tarp cherubų prie ugnies, kuri buvo tarp cherubų, paėmė ją ir įdavė į rankas tam, kuris buvo apsirengęs drobiniais. Jis paėmė ją ir išėjo.</w:t>
      </w:r>
    </w:p>
    <w:p/>
    <w:p>
      <w:r xmlns:w="http://schemas.openxmlformats.org/wordprocessingml/2006/main">
        <w:t xml:space="preserve">Šioje ištraukoje iš Ezechielio 10:7 aprašoma, kaip cherubai įdeda ugnį į drobiniais apsirengusiam vyrui, kuris paskui su ja išeina.</w:t>
      </w:r>
    </w:p>
    <w:p/>
    <w:p>
      <w:r xmlns:w="http://schemas.openxmlformats.org/wordprocessingml/2006/main">
        <w:t xml:space="preserve">1. Kaip Dievo buvimas gali mus įgalinti daryti tai, kam Jis mus pašaukė.</w:t>
      </w:r>
    </w:p>
    <w:p/>
    <w:p>
      <w:r xmlns:w="http://schemas.openxmlformats.org/wordprocessingml/2006/main">
        <w:t xml:space="preserve">2. Šventosios Dvasios skatinamo pasirengimo imtis veiksmų svarba.</w:t>
      </w:r>
    </w:p>
    <w:p/>
    <w:p>
      <w:r xmlns:w="http://schemas.openxmlformats.org/wordprocessingml/2006/main">
        <w:t xml:space="preserve">1. Izaijas 6:8 – „Tada išgirdau Viešpaties balsą, sakantį: „Ką man siųsti? Ir kas eis už mūsų?“ Aš atsakiau: „Štai aš. Atsiųsk mane!</w:t>
      </w:r>
    </w:p>
    <w:p/>
    <w:p>
      <w:r xmlns:w="http://schemas.openxmlformats.org/wordprocessingml/2006/main">
        <w:t xml:space="preserve">2. Hebrajams 11:1-3 - "Dabar tikėjimas yra patikinimas tuo, ko tikimasi, įsitikinimas tuo, kas nematoma. Nes per jį senovės žmonės gavo pagyrimą. Tikėjimu mes suprantame, kad visata buvo sukurta žodžiu Dievo, kad tai, kas matoma, neatsirado iš regimų dalykų“.</w:t>
      </w:r>
    </w:p>
    <w:p/>
    <w:p>
      <w:r xmlns:w="http://schemas.openxmlformats.org/wordprocessingml/2006/main">
        <w:t xml:space="preserve">Ezechielio 10:8 Cherubuose po jų sparnais pasirodė žmogaus rankos pavidalas.</w:t>
      </w:r>
    </w:p>
    <w:p/>
    <w:p>
      <w:r xmlns:w="http://schemas.openxmlformats.org/wordprocessingml/2006/main">
        <w:t xml:space="preserve">Po cherubų sparnais pasirodė vyro rankos pavidalas.</w:t>
      </w:r>
    </w:p>
    <w:p/>
    <w:p>
      <w:r xmlns:w="http://schemas.openxmlformats.org/wordprocessingml/2006/main">
        <w:t xml:space="preserve">1. Dievo ranka: Dievo įsikišimo atradimas</w:t>
      </w:r>
    </w:p>
    <w:p/>
    <w:p>
      <w:r xmlns:w="http://schemas.openxmlformats.org/wordprocessingml/2006/main">
        <w:t xml:space="preserve">2. Cherubai: Dievo apsaugos simboliai</w:t>
      </w:r>
    </w:p>
    <w:p/>
    <w:p>
      <w:r xmlns:w="http://schemas.openxmlformats.org/wordprocessingml/2006/main">
        <w:t xml:space="preserve">1. Psalmė 91:11-12 – Jis įsakys savo angelams apie tave saugoti tave visuose tavo keliuose; jie pakels tave į rankas, kad neatsitrenktum kojos į akmenį.</w:t>
      </w:r>
    </w:p>
    <w:p/>
    <w:p>
      <w:r xmlns:w="http://schemas.openxmlformats.org/wordprocessingml/2006/main">
        <w:t xml:space="preserve">2. Išėjimo 25:18-20 - Padaryk du cherubus iš aukso; kaltais darbais padarysi juos ant abiejų malonės sėdynės galų. Padarykite vieną cherubą viename gale ir vieną cherubą kitame gale; Iš vieno gabalo su malonės sėdyne padarysi cherubą ant abiejų galų. Cherubai išskleis savo sparnus aukštyn, savo sparnais uždengs gailestingumo kėdę ir atsidurs vienas priešais kitą. cherubų veidai turi būti nukreipti į malonės kėdę.</w:t>
      </w:r>
    </w:p>
    <w:p/>
    <w:p>
      <w:r xmlns:w="http://schemas.openxmlformats.org/wordprocessingml/2006/main">
        <w:t xml:space="preserve">Ezechielio 10:9 Kai pažvelgiau, štai keturi ratai prie cherubo, vienas ratas prie vieno cherubo ir kitas prie kito cherubo. Ratai buvo kaip berilo akmens spalvos.</w:t>
      </w:r>
    </w:p>
    <w:p/>
    <w:p>
      <w:r xmlns:w="http://schemas.openxmlformats.org/wordprocessingml/2006/main">
        <w:t xml:space="preserve">Ezechielis matė keturis cherubų ratus, kurių kiekvienas buvo tokios pat spalvos kaip berilo akmuo.</w:t>
      </w:r>
    </w:p>
    <w:p/>
    <w:p>
      <w:r xmlns:w="http://schemas.openxmlformats.org/wordprocessingml/2006/main">
        <w:t xml:space="preserve">1. Paslaptingi cherubų ratai: neaprėpiama Dievo galia.</w:t>
      </w:r>
    </w:p>
    <w:p/>
    <w:p>
      <w:r xmlns:w="http://schemas.openxmlformats.org/wordprocessingml/2006/main">
        <w:t xml:space="preserve">2. Pokyčių ratai: Berilo akmens reikšmė.</w:t>
      </w:r>
    </w:p>
    <w:p/>
    <w:p>
      <w:r xmlns:w="http://schemas.openxmlformats.org/wordprocessingml/2006/main">
        <w:t xml:space="preserve">1. Apreiškimas 4:6-8 – Aplink sostą buvo dvidešimt keturi sostai, o sostuose sėdėjo dvidešimt keturi vyresnieji, apsirengę baltais drabužiais, su auksinėmis karūnomis ant galvų. Iš sosto sklido žaibai, griaustiniai ir griaustiniai, o priešais sostą degė septyni ugnies fakelai, kurie yra septynios Dievo dvasios, o priešais sostą buvo tarsi stiklo jūra, tarsi krištolas. .</w:t>
      </w:r>
    </w:p>
    <w:p/>
    <w:p>
      <w:r xmlns:w="http://schemas.openxmlformats.org/wordprocessingml/2006/main">
        <w:t xml:space="preserve">2. Danieliaus 10:5-6 – Aš pakėliau akis ir pamačiau, ir štai vyras, apsirengęs lininiais drabužiais, su aukso diržu iš Uphazo aplink juosmenį. Jo kūnas buvo kaip berilis, veidas kaip žaibas, akys kaip liepsnojantys fakelai, jo rankos ir kojos kaip blizgančios bronzos blizgesys, o jo žodžių garsas kaip minios garsas.</w:t>
      </w:r>
    </w:p>
    <w:p/>
    <w:p>
      <w:r xmlns:w="http://schemas.openxmlformats.org/wordprocessingml/2006/main">
        <w:t xml:space="preserve">Ezechielio 10:10 Išvaizda, jie keturi turėjo vieną panašumą, tarsi ratas būtų buvęs rato viduryje.</w:t>
      </w:r>
    </w:p>
    <w:p/>
    <w:p>
      <w:r xmlns:w="http://schemas.openxmlformats.org/wordprocessingml/2006/main">
        <w:t xml:space="preserve">Ezechielio 10:10 aprašytos keturios būtybės buvo panašios, tarsi ratas būtų rato viduje.</w:t>
      </w:r>
    </w:p>
    <w:p/>
    <w:p>
      <w:r xmlns:w="http://schemas.openxmlformats.org/wordprocessingml/2006/main">
        <w:t xml:space="preserve">1. Dievo kūrinijos tarpusavio ryšys</w:t>
      </w:r>
    </w:p>
    <w:p/>
    <w:p>
      <w:r xmlns:w="http://schemas.openxmlformats.org/wordprocessingml/2006/main">
        <w:t xml:space="preserve">2. Ratų simbolika Biblijoje</w:t>
      </w:r>
    </w:p>
    <w:p/>
    <w:p>
      <w:r xmlns:w="http://schemas.openxmlformats.org/wordprocessingml/2006/main">
        <w:t xml:space="preserve">1. Izaijas 28:28 – „Ar ten aria jaučiais? Ar nuolat akėja slėnį? Ar nuolat atidaro ir akėja savo žemę?</w:t>
      </w:r>
    </w:p>
    <w:p/>
    <w:p>
      <w:r xmlns:w="http://schemas.openxmlformats.org/wordprocessingml/2006/main">
        <w:t xml:space="preserve">2. Apreiškimas 4:6-8 – „Ir priešais sostą buvo stiklo jūra, panaši į krištolą. Sosto viduryje ir aplink sostą buvo keturi žvėrys, pilni akių iš priekio ir už nugaros. pirmasis žvėris buvo panašus į liūtą, o antrasis – kaip veršis, trečiasis žvėris buvo kaip žmogaus veidas, o ketvirtas žvėris buvo kaip skraidantis erelis“.</w:t>
      </w:r>
    </w:p>
    <w:p/>
    <w:p>
      <w:r xmlns:w="http://schemas.openxmlformats.org/wordprocessingml/2006/main">
        <w:t xml:space="preserve">Ezechielio 10:11 11 Eidami jie perėjo iš keturių pusių. jie pasuko ne eidami, bet nusekė į vietą, kur atrodė galva; jie pasisuko ne taip, kaip ėjo.</w:t>
      </w:r>
    </w:p>
    <w:p/>
    <w:p>
      <w:r xmlns:w="http://schemas.openxmlformats.org/wordprocessingml/2006/main">
        <w:t xml:space="preserve">Ezechielio 10:11 esantys padarai judėjo ta kryptimi, kuria atrodė galva, o eidami nesisuko.</w:t>
      </w:r>
    </w:p>
    <w:p/>
    <w:p>
      <w:r xmlns:w="http://schemas.openxmlformats.org/wordprocessingml/2006/main">
        <w:t xml:space="preserve">1. Gyvenimas pagal nurodymus: kaip gyvenime sekti Dievo vadovu</w:t>
      </w:r>
    </w:p>
    <w:p/>
    <w:p>
      <w:r xmlns:w="http://schemas.openxmlformats.org/wordprocessingml/2006/main">
        <w:t xml:space="preserve">2. Vienybės galia: darnos darbo kartu privalumai</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Patarlės 16:9 - Žmogaus širdis sugalvoja savo kelią, bet Viešpats nukreipia jo žingsnius.</w:t>
      </w:r>
    </w:p>
    <w:p/>
    <w:p>
      <w:r xmlns:w="http://schemas.openxmlformats.org/wordprocessingml/2006/main">
        <w:t xml:space="preserve">Ezechielio 10:12 Visas jų kūnas, nugara, rankos, sparnai ir ratai buvo pilni akių, ratų, kuriuos turėjo jie keturi.</w:t>
      </w:r>
    </w:p>
    <w:p/>
    <w:p>
      <w:r xmlns:w="http://schemas.openxmlformats.org/wordprocessingml/2006/main">
        <w:t xml:space="preserve">Ištraukoje aprašomas cherubų regėjimas, kuriame jie buvo uždengti akimis ir turėjo keturis ratus su akimis.</w:t>
      </w:r>
    </w:p>
    <w:p/>
    <w:p>
      <w:r xmlns:w="http://schemas.openxmlformats.org/wordprocessingml/2006/main">
        <w:t xml:space="preserve">1. Viską matantis Dievas: Viešpaties visur esančio buvimo atpažinimas</w:t>
      </w:r>
    </w:p>
    <w:p/>
    <w:p>
      <w:r xmlns:w="http://schemas.openxmlformats.org/wordprocessingml/2006/main">
        <w:t xml:space="preserve">2. Dvasinio matymo būtinybė: išmokti matyti dangiškomis akimis</w:t>
      </w:r>
    </w:p>
    <w:p/>
    <w:p>
      <w:r xmlns:w="http://schemas.openxmlformats.org/wordprocessingml/2006/main">
        <w:t xml:space="preserve">1. Psalmė 33:13-14 – "Viešpats žiūri iš dangaus, mato visus žmogaus vaikus. Iš ten, kur sėdi soste, jis žiūri į visus žemės gyventojus."</w:t>
      </w:r>
    </w:p>
    <w:p/>
    <w:p>
      <w:r xmlns:w="http://schemas.openxmlformats.org/wordprocessingml/2006/main">
        <w:t xml:space="preserve">2. Hebrajams 4:13 – „Ir jokia būtybė nėra paslėpta nuo jo akių, bet visi yra nuogi ir matomi akims to, kuriam turime atsiskaityti“.</w:t>
      </w:r>
    </w:p>
    <w:p/>
    <w:p>
      <w:r xmlns:w="http://schemas.openxmlformats.org/wordprocessingml/2006/main">
        <w:t xml:space="preserve">Ezechielio knyga 10:13 13 Ratai, man girdint, buvo sušukoma, o ratai.</w:t>
      </w:r>
    </w:p>
    <w:p/>
    <w:p>
      <w:r xmlns:w="http://schemas.openxmlformats.org/wordprocessingml/2006/main">
        <w:t xml:space="preserve">Ištraukoje aprašoma, kaip Dievas kalbėjo su ratais Ezechieliui girdint.</w:t>
      </w:r>
    </w:p>
    <w:p/>
    <w:p>
      <w:r xmlns:w="http://schemas.openxmlformats.org/wordprocessingml/2006/main">
        <w:t xml:space="preserve">1. Dievas kalba su mumis kiekvienoje situacijoje, jei mes norime klausytis.</w:t>
      </w:r>
    </w:p>
    <w:p/>
    <w:p>
      <w:r xmlns:w="http://schemas.openxmlformats.org/wordprocessingml/2006/main">
        <w:t xml:space="preserve">2. Mes niekada nesame vieni, Dievas visada su mumis.</w:t>
      </w:r>
    </w:p>
    <w:p/>
    <w:p>
      <w:r xmlns:w="http://schemas.openxmlformats.org/wordprocessingml/2006/main">
        <w:t xml:space="preserve">1. Psalmė 46:10 – „Nutilk ir žinok, kad aš esu Dievas, būsiu išaukštintas tarp tautų, būsiu išaukštintas žemėje“.</w:t>
      </w:r>
    </w:p>
    <w:p/>
    <w:p>
      <w:r xmlns:w="http://schemas.openxmlformats.org/wordprocessingml/2006/main">
        <w:t xml:space="preserve">2. Jokūbo 1:19 – „Mano brangūs broliai ir seserys, atkreipkite dėmesį į tai: kiekvienas turi būti greitas klausyti, lėtas kalbėti ir lėtas pykti“.</w:t>
      </w:r>
    </w:p>
    <w:p/>
    <w:p>
      <w:r xmlns:w="http://schemas.openxmlformats.org/wordprocessingml/2006/main">
        <w:t xml:space="preserve">Ezechielio 10:14 Kiekvienas iš jų turėjo keturis veidus: pirmasis buvo cherubo veidas, antrasis veidas buvo žmogaus veidas, trečiasis – liūto veidas, ketvirtasis – erelio veidas.</w:t>
      </w:r>
    </w:p>
    <w:p/>
    <w:p>
      <w:r xmlns:w="http://schemas.openxmlformats.org/wordprocessingml/2006/main">
        <w:t xml:space="preserve">Ezechielio 10:14 aprašomi keturi būtybės veidai – cherubo, žmogaus, liūto ir erelio.</w:t>
      </w:r>
    </w:p>
    <w:p/>
    <w:p>
      <w:r xmlns:w="http://schemas.openxmlformats.org/wordprocessingml/2006/main">
        <w:t xml:space="preserve">1. Kūrybos įvairovė: Ezechielio 10:14 tyrinėjimas</w:t>
      </w:r>
    </w:p>
    <w:p/>
    <w:p>
      <w:r xmlns:w="http://schemas.openxmlformats.org/wordprocessingml/2006/main">
        <w:t xml:space="preserve">2. Mūsų skirtingos stiprybės: keturių veidų studija Ezechielio 10:14</w:t>
      </w:r>
    </w:p>
    <w:p/>
    <w:p>
      <w:r xmlns:w="http://schemas.openxmlformats.org/wordprocessingml/2006/main">
        <w:t xml:space="preserve">1. Psalmė 8:5-8</w:t>
      </w:r>
    </w:p>
    <w:p/>
    <w:p>
      <w:r xmlns:w="http://schemas.openxmlformats.org/wordprocessingml/2006/main">
        <w:t xml:space="preserve">2. Izaijas 40:25-26</w:t>
      </w:r>
    </w:p>
    <w:p/>
    <w:p>
      <w:r xmlns:w="http://schemas.openxmlformats.org/wordprocessingml/2006/main">
        <w:t xml:space="preserve">Ezechielio 10:15 Ir cherubai buvo pakelti. Tai gyvas padaras, kurį mačiau prie Chebaro upės.</w:t>
      </w:r>
    </w:p>
    <w:p/>
    <w:p>
      <w:r xmlns:w="http://schemas.openxmlformats.org/wordprocessingml/2006/main">
        <w:t xml:space="preserve">Gyvas padaras, kurį Ezekielis pamatė prie Chebaro upės, buvo cherubai.</w:t>
      </w:r>
    </w:p>
    <w:p/>
    <w:p>
      <w:r xmlns:w="http://schemas.openxmlformats.org/wordprocessingml/2006/main">
        <w:t xml:space="preserve">1. Gamtoje atsiskleidžianti dieviškumo galia</w:t>
      </w:r>
    </w:p>
    <w:p/>
    <w:p>
      <w:r xmlns:w="http://schemas.openxmlformats.org/wordprocessingml/2006/main">
        <w:t xml:space="preserve">2. Dievo kūrinių paslaptis</w:t>
      </w:r>
    </w:p>
    <w:p/>
    <w:p>
      <w:r xmlns:w="http://schemas.openxmlformats.org/wordprocessingml/2006/main">
        <w:t xml:space="preserve">1. Psalmė 104:4 – Kas daro savo angelus dvasiomis; jo ministrai liepsnojanti ugnis:</w:t>
      </w:r>
    </w:p>
    <w:p/>
    <w:p>
      <w:r xmlns:w="http://schemas.openxmlformats.org/wordprocessingml/2006/main">
        <w:t xml:space="preserve">2. Luko 24:4-5 - Ir buvo taip, kad jie buvo labai suglumę, štai du vyrai stovėjo prie jų spindinčiais drabužiais. Jie išsigando ir nusilenkė veidu į žemę, Jiems: „Kam jūs ieškote gyvųjų tarp mirusiųjų?</w:t>
      </w:r>
    </w:p>
    <w:p/>
    <w:p>
      <w:r xmlns:w="http://schemas.openxmlformats.org/wordprocessingml/2006/main">
        <w:t xml:space="preserve">Ezechielio 10:16 Kai cherubai ėjo, ratai ėjo pro juos. Kai cherubai pakėlė sparnus, kad pakiltų nuo žemės, tie patys ratai neatsisuko nuo jų.</w:t>
      </w:r>
    </w:p>
    <w:p/>
    <w:p>
      <w:r xmlns:w="http://schemas.openxmlformats.org/wordprocessingml/2006/main">
        <w:t xml:space="preserve">Ši Ezechielio 10:16 ištrauka aprašo cherubų judėjimą ir jų ryšį su šalia jų esančiais ratais.</w:t>
      </w:r>
    </w:p>
    <w:p/>
    <w:p>
      <w:r xmlns:w="http://schemas.openxmlformats.org/wordprocessingml/2006/main">
        <w:t xml:space="preserve">1. Dievo ratai – visos kūrinijos dieviškojo tarpusavio ryšio tyrinėjimas.</w:t>
      </w:r>
    </w:p>
    <w:p/>
    <w:p>
      <w:r xmlns:w="http://schemas.openxmlformats.org/wordprocessingml/2006/main">
        <w:t xml:space="preserve">2. Judėjimas tobuloje harmonijoje – kaip galime gyventi vienybėje su Dievo kūrinija.</w:t>
      </w:r>
    </w:p>
    <w:p/>
    <w:p>
      <w:r xmlns:w="http://schemas.openxmlformats.org/wordprocessingml/2006/main">
        <w:t xml:space="preserve">1. Pradžios 1:1 – Pradžioje Dievas sukūrė dangų ir žemę.</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Ezechielio 10:17 Kai jie stovėjo, stovėjo ir šie. Kai jie buvo pakelti, jie taip pat pakilo, nes juose buvo gyvosios būtybės dvasia.</w:t>
      </w:r>
    </w:p>
    <w:p/>
    <w:p>
      <w:r xmlns:w="http://schemas.openxmlformats.org/wordprocessingml/2006/main">
        <w:t xml:space="preserve">Gyvosios būtybės turėjo savyje Dievo dvasią, kuri leido jiems judėti sinchroniškai.</w:t>
      </w:r>
    </w:p>
    <w:p/>
    <w:p>
      <w:r xmlns:w="http://schemas.openxmlformats.org/wordprocessingml/2006/main">
        <w:t xml:space="preserve">1: Stiprybės galime rasti vienybėje ir tikėjime Dievu.</w:t>
      </w:r>
    </w:p>
    <w:p/>
    <w:p>
      <w:r xmlns:w="http://schemas.openxmlformats.org/wordprocessingml/2006/main">
        <w:t xml:space="preserve">2: Dievo dvasia ves ir padės mums mūsų kelionėje.</w:t>
      </w:r>
    </w:p>
    <w:p/>
    <w:p>
      <w:r xmlns:w="http://schemas.openxmlformats.org/wordprocessingml/2006/main">
        <w:t xml:space="preserve">1: Filipiečiams 4:13 - Aš viską galiu per Kristų, kuris man suteikia jėgų.</w:t>
      </w:r>
    </w:p>
    <w:p/>
    <w:p>
      <w:r xmlns:w="http://schemas.openxmlformats.org/wordprocessingml/2006/main">
        <w:t xml:space="preserve">2: Psalmė 46:10 – Nusiraminkite ir žinokite, kad aš esu Dievas.</w:t>
      </w:r>
    </w:p>
    <w:p/>
    <w:p>
      <w:r xmlns:w="http://schemas.openxmlformats.org/wordprocessingml/2006/main">
        <w:t xml:space="preserve">Ezechielio 10:18 18 Viešpaties šlovė pasitraukė nuo namų slenksčio ir atsistojo virš cherubų.</w:t>
      </w:r>
    </w:p>
    <w:p/>
    <w:p>
      <w:r xmlns:w="http://schemas.openxmlformats.org/wordprocessingml/2006/main">
        <w:t xml:space="preserve">Viešpaties šlovė paliko namų slenkstį ir atsistojo virš cherubų.</w:t>
      </w:r>
    </w:p>
    <w:p/>
    <w:p>
      <w:r xmlns:w="http://schemas.openxmlformats.org/wordprocessingml/2006/main">
        <w:t xml:space="preserve">1. Šlovės perkėlimas: Viešpaties užtarimas savo tautai</w:t>
      </w:r>
    </w:p>
    <w:p/>
    <w:p>
      <w:r xmlns:w="http://schemas.openxmlformats.org/wordprocessingml/2006/main">
        <w:t xml:space="preserve">2. Dievo buvimo pasireiškimas: cherubai kaip Dievo apsaugos simboliai</w:t>
      </w:r>
    </w:p>
    <w:p/>
    <w:p>
      <w:r xmlns:w="http://schemas.openxmlformats.org/wordprocessingml/2006/main">
        <w:t xml:space="preserve">1. Išėjimo 25:18-22 – cherubų aprašymas ant Sandoros skrynios</w:t>
      </w:r>
    </w:p>
    <w:p/>
    <w:p>
      <w:r xmlns:w="http://schemas.openxmlformats.org/wordprocessingml/2006/main">
        <w:t xml:space="preserve">2. Psalmė 104:4 – Viešpaties šlovė prilyginama cherubų sparnams.</w:t>
      </w:r>
    </w:p>
    <w:p/>
    <w:p>
      <w:r xmlns:w="http://schemas.openxmlformats.org/wordprocessingml/2006/main">
        <w:t xml:space="preserve">Ezechielio 10:19 19 Cherubai iškėlė savo sparnus ir pakilo nuo žemės mano akyse. Kai jie išėjo, ratai buvo šalia jų ir visi stovėjo prie Viešpaties namų rytinių vartų. ir Izraelio Dievo šlovė buvo virš jų.</w:t>
      </w:r>
    </w:p>
    <w:p/>
    <w:p>
      <w:r xmlns:w="http://schemas.openxmlformats.org/wordprocessingml/2006/main">
        <w:t xml:space="preserve">Cherubai pakėlė sparnus ir, lydimi ratų, paliko žemę ir atsistojo prie rytinių VIEŠPATIES namų vartų, kol virš jų buvo Izraelio Dievo šlovė.</w:t>
      </w:r>
    </w:p>
    <w:p/>
    <w:p>
      <w:r xmlns:w="http://schemas.openxmlformats.org/wordprocessingml/2006/main">
        <w:t xml:space="preserve">1. Viešpaties buvimo galia – kaip Dievo šlovė yra apsaugos skydas</w:t>
      </w:r>
    </w:p>
    <w:p/>
    <w:p>
      <w:r xmlns:w="http://schemas.openxmlformats.org/wordprocessingml/2006/main">
        <w:t xml:space="preserve">2. Cherubimų kelionė – kaip Dievas vadovauja mūsų žingsniams</w:t>
      </w:r>
    </w:p>
    <w:p/>
    <w:p>
      <w:r xmlns:w="http://schemas.openxmlformats.org/wordprocessingml/2006/main">
        <w:t xml:space="preserve">1. Izaijas 40:31- Bet tie, kurie laukia Viešpaties, atsinaujins; jie pakils su sparnais kaip ereliai; jie bėgs ir nepavargs; jie vaikščios ir nenualps.</w:t>
      </w:r>
    </w:p>
    <w:p/>
    <w:p>
      <w:r xmlns:w="http://schemas.openxmlformats.org/wordprocessingml/2006/main">
        <w:t xml:space="preserve">2. Psalmė 18:30 – Dievo kelias yra tobulas; Viešpaties žodis yra išbandytas. Jis yra visų, kurie juo pasitiki, sergėtojas.</w:t>
      </w:r>
    </w:p>
    <w:p/>
    <w:p>
      <w:r xmlns:w="http://schemas.openxmlformats.org/wordprocessingml/2006/main">
        <w:t xml:space="preserve">Ezechielio 10:20 Tai yra gyva būtybė, kurią mačiau po Izraelio Dievu prie Kebaro upės. ir aš žinojau, kad tai cherubai.</w:t>
      </w:r>
    </w:p>
    <w:p/>
    <w:p>
      <w:r xmlns:w="http://schemas.openxmlformats.org/wordprocessingml/2006/main">
        <w:t xml:space="preserve">Ezechielis prie Chebaro upės pamatė gyvas būtybes, kurias atpažino kaip cherubus.</w:t>
      </w:r>
    </w:p>
    <w:p/>
    <w:p>
      <w:r xmlns:w="http://schemas.openxmlformats.org/wordprocessingml/2006/main">
        <w:t xml:space="preserve">1. Ezechielio vizija: cherubų simbolikos tyrinėjimas</w:t>
      </w:r>
    </w:p>
    <w:p/>
    <w:p>
      <w:r xmlns:w="http://schemas.openxmlformats.org/wordprocessingml/2006/main">
        <w:t xml:space="preserve">2. Apreiškimo galia: Ezechielio susitikimo su cherubais tyrimas</w:t>
      </w:r>
    </w:p>
    <w:p/>
    <w:p>
      <w:r xmlns:w="http://schemas.openxmlformats.org/wordprocessingml/2006/main">
        <w:t xml:space="preserve">1. Jono 1:14: "Ir Žodis tapo kūnu ir gyveno tarp mūsų, ir mes matėme jo šlovę, šlovę kaip viengimio Sūnaus iš Tėvo, pilno malonės ir tiesos."</w:t>
      </w:r>
    </w:p>
    <w:p/>
    <w:p>
      <w:r xmlns:w="http://schemas.openxmlformats.org/wordprocessingml/2006/main">
        <w:t xml:space="preserve">2. Izaijas 6:2-3: "Virš jo stovėjo serafimai. Kiekvienas turėjo šešis sparnus: dviem jis dengė veidą, dviem dengė kojas, o dviem skraidė. Ir vienas pašaukė kitą ir pasakė: Šventas, šventas, šventas kareivijų Viešpats, visa žemė pilna Jo šlovės!</w:t>
      </w:r>
    </w:p>
    <w:p/>
    <w:p>
      <w:r xmlns:w="http://schemas.openxmlformats.org/wordprocessingml/2006/main">
        <w:t xml:space="preserve">Ezechielio 10:21 Kiekvienas turėjo keturis veidus ir keturis sparnus. Po jų sparnais buvo žmogaus rankų panašumas.</w:t>
      </w:r>
    </w:p>
    <w:p/>
    <w:p>
      <w:r xmlns:w="http://schemas.openxmlformats.org/wordprocessingml/2006/main">
        <w:t xml:space="preserve">Ezechielis įžvelgė keturveidžių būtybių su sparnais ir žmogaus rankomis panašumą.</w:t>
      </w:r>
    </w:p>
    <w:p/>
    <w:p>
      <w:r xmlns:w="http://schemas.openxmlformats.org/wordprocessingml/2006/main">
        <w:t xml:space="preserve">1. Matyti neregėtą: Ezekielio vizijos tyrinėjimas</w:t>
      </w:r>
    </w:p>
    <w:p/>
    <w:p>
      <w:r xmlns:w="http://schemas.openxmlformats.org/wordprocessingml/2006/main">
        <w:t xml:space="preserve">2. Vaizduotės galia: skirtingų dvasinių realijų supratimas</w:t>
      </w:r>
    </w:p>
    <w:p/>
    <w:p>
      <w:r xmlns:w="http://schemas.openxmlformats.org/wordprocessingml/2006/main">
        <w:t xml:space="preserve">1. Pradžios 1:26-27 – Dievas sukūrė žmogų pagal savo paveikslą.</w:t>
      </w:r>
    </w:p>
    <w:p/>
    <w:p>
      <w:r xmlns:w="http://schemas.openxmlformats.org/wordprocessingml/2006/main">
        <w:t xml:space="preserve">2. Izaijas 6:1-2 – Izaijas matė Viešpatį savo šlovėje.</w:t>
      </w:r>
    </w:p>
    <w:p/>
    <w:p>
      <w:r xmlns:w="http://schemas.openxmlformats.org/wordprocessingml/2006/main">
        <w:t xml:space="preserve">Ezechielio 10:22 Jų veidai buvo panašūs į tuos pačius veidus, kuriuos mačiau prie Kebaro upės, jų išvaizda ir jie patys. Jie ėjo tiesiai į priekį.</w:t>
      </w:r>
    </w:p>
    <w:p/>
    <w:p>
      <w:r xmlns:w="http://schemas.openxmlformats.org/wordprocessingml/2006/main">
        <w:t xml:space="preserve">Būtybių, kurias Ezekielis matė prie Chebaro upės, veidai buvo tokie patys kaip būtybių, kurias jis matė regėjime, veidai.</w:t>
      </w:r>
    </w:p>
    <w:p/>
    <w:p>
      <w:r xmlns:w="http://schemas.openxmlformats.org/wordprocessingml/2006/main">
        <w:t xml:space="preserve">1. Ištikimas paklusnumas: kaip gyventi pagal Dievo nurodymus</w:t>
      </w:r>
    </w:p>
    <w:p/>
    <w:p>
      <w:r xmlns:w="http://schemas.openxmlformats.org/wordprocessingml/2006/main">
        <w:t xml:space="preserve">2. Dievo galia ir apvaizda: Jo meilės tvirtumas</w:t>
      </w:r>
    </w:p>
    <w:p/>
    <w:p>
      <w:r xmlns:w="http://schemas.openxmlformats.org/wordprocessingml/2006/main">
        <w:t xml:space="preserve">1. Izaijas 40:31: "Bet tie, kurie pasitiki Viešpačiu, atras naujų jėgų. Jie pakils aukštai sparnais kaip ereliai. Jie bėgs ir nepavargs. Vaikščios ir nenualps."</w:t>
      </w:r>
    </w:p>
    <w:p/>
    <w:p>
      <w:r xmlns:w="http://schemas.openxmlformats.org/wordprocessingml/2006/main">
        <w:t xml:space="preserve">2. Romiečiams 8:28: "Ir mes žinome, kad Dievas visame kame padeda jį mylintiems, kurie pašaukti pagal Jo tikslą."</w:t>
      </w:r>
    </w:p>
    <w:p/>
    <w:p>
      <w:r xmlns:w="http://schemas.openxmlformats.org/wordprocessingml/2006/main">
        <w:t xml:space="preserve">Ezechielio 11 skyrius tęsia Dievo teismo Jeruzalei viziją, pabrėžia miesto vadovų nuodėmes ir pažadą atkurti ištikimąją likutį. Skyriuje pabrėžiamas Dievo suverenumas ir Jo teisingas sprendimas.</w:t>
      </w:r>
    </w:p>
    <w:p/>
    <w:p>
      <w:r xmlns:w="http://schemas.openxmlformats.org/wordprocessingml/2006/main">
        <w:t xml:space="preserve">1 pastraipa: Skyrius prasideda tuo, kad Ezechielis Dievo Dvasios atvedamas prie rytinių šventyklos vartų, kur jis susitinka su Viešpaties buvimu ir mato Dievo šlovę. Dievas kreipiasi į nedorus Izraelio vadovus, kurie vykdo slegiančius ir korumpuotus veiksmus (Ezechielio 11:1-12).</w:t>
      </w:r>
    </w:p>
    <w:p/>
    <w:p>
      <w:r xmlns:w="http://schemas.openxmlformats.org/wordprocessingml/2006/main">
        <w:t xml:space="preserve">2 pastraipa: Dievas paskelbia nuosprendį šiems vadovams, paskelbdamas, kad jie kris nuo kardo ir bus išblaškyti tarp tautų. Tačiau Dievas užtikrina Ezekielį, kad žmonių likutis bus išsaugotas tremtyje ir galiausiai grįš į Izraelio žemę (Ezechielio 11:13-21).</w:t>
      </w:r>
    </w:p>
    <w:p/>
    <w:p>
      <w:r xmlns:w="http://schemas.openxmlformats.org/wordprocessingml/2006/main">
        <w:t xml:space="preserve">3 pastraipa: Ištrauka baigiama Dievo šlovės, pasitraukiančios iš miesto ir kylančios į Alyvų kalną, vizija. Tai reiškia Dievo buvimo pasitraukimą ir teismą, kuris ištiks Jeruzalę. Nepaisant to, Dievas pažada surinkti savo žmones iš tautų, apvalyti juos nuo stabmeldystės ir suteikti jiems naują širdį bei dvasią (Ezechielio 11:22-25).</w:t>
      </w:r>
    </w:p>
    <w:p/>
    <w:p>
      <w:r xmlns:w="http://schemas.openxmlformats.org/wordprocessingml/2006/main">
        <w:t xml:space="preserve">Apibendrinant,</w:t>
      </w:r>
    </w:p>
    <w:p>
      <w:r xmlns:w="http://schemas.openxmlformats.org/wordprocessingml/2006/main">
        <w:t xml:space="preserve">Ezechielio vienuoliktas skyrius pristatomas</w:t>
      </w:r>
    </w:p>
    <w:p>
      <w:r xmlns:w="http://schemas.openxmlformats.org/wordprocessingml/2006/main">
        <w:t xml:space="preserve">Dievo teismas Jeruzalės vadovams,</w:t>
      </w:r>
    </w:p>
    <w:p>
      <w:r xmlns:w="http://schemas.openxmlformats.org/wordprocessingml/2006/main">
        <w:t xml:space="preserve">pažadas atkurti tikinčiųjų likutį.</w:t>
      </w:r>
    </w:p>
    <w:p/>
    <w:p>
      <w:r xmlns:w="http://schemas.openxmlformats.org/wordprocessingml/2006/main">
        <w:t xml:space="preserve">Ezechielio susitikimas su Dievo buvimu ir šlove prie šventyklos vartų.</w:t>
      </w:r>
    </w:p>
    <w:p>
      <w:r xmlns:w="http://schemas.openxmlformats.org/wordprocessingml/2006/main">
        <w:t xml:space="preserve">Kreipimasis į nedorus lyderius, užsiimančius slegiančiomis praktikomis.</w:t>
      </w:r>
    </w:p>
    <w:p>
      <w:r xmlns:w="http://schemas.openxmlformats.org/wordprocessingml/2006/main">
        <w:t xml:space="preserve">Nuosprendžio paskelbimas vadovams su išsibarstymu tarp tautų.</w:t>
      </w:r>
    </w:p>
    <w:p>
      <w:r xmlns:w="http://schemas.openxmlformats.org/wordprocessingml/2006/main">
        <w:t xml:space="preserve">Pažada išsaugoti likučius ir galiausiai atkurti.</w:t>
      </w:r>
    </w:p>
    <w:p>
      <w:r xmlns:w="http://schemas.openxmlformats.org/wordprocessingml/2006/main">
        <w:t xml:space="preserve">Dievo šlovės, pasitraukiančios iš miesto, vizija ir pažadas surinkti žmones.</w:t>
      </w:r>
    </w:p>
    <w:p/>
    <w:p>
      <w:r xmlns:w="http://schemas.openxmlformats.org/wordprocessingml/2006/main">
        <w:t xml:space="preserve">Šis Ezechielio skyrius tęsia Dievo teismo Jeruzalei viziją. Jis prasideda tuo, kad Ezekielis Dievo Dvasios atvedamas prie rytinių šventyklos vartų, kur jis susitinka su Dievo buvimu ir šlove. Dievas kreipiasi į nedorus Izraelio vadovus, kurie užsiima slegiančiomis ir korumpuotomis praktikomis. Jis paskelbia nuosprendį šiems vadovams, skelbdamas, kad jie kris nuo kardo ir bus išblaškyti tarp tautų. Tačiau Dievas užtikrina Ezekielį, kad žmonių likutis bus išsaugotas tremtyje ir galiausiai grįš į Izraelio žemę. Skyrius baigiamas Dievo šlovės, pasitraukiančios iš miesto ir kylančios į Alyvų kalną, vizija, reiškiančia Dievo buvimo išvykimą ir artėjantį teismą. Nepaisant to, Dievas pažada surinkti savo žmones iš tautų, apvalyti juos nuo stabmeldystės ir suteikti jiems naują širdį bei dvasią. Skyriuje pagrindinis dėmesys skiriamas nuosprendžiui Jeruzalės vadovams ir pažadui atkurti ištikimąją likutį.</w:t>
      </w:r>
    </w:p>
    <w:p/>
    <w:p>
      <w:r xmlns:w="http://schemas.openxmlformats.org/wordprocessingml/2006/main">
        <w:t xml:space="preserve">Ezekiel 11:1 Dvasia pakėlė mane ir nuvedė prie Viešpaties namų rytinių vartų, kurie žiūri į rytus. Štai prie vartų dvidešimt penki vyrai. tarp kurių mačiau tautos kunigaikščius Jaazaniją, Azūro sūnų, ir Pelatiją, Benajos sūnų.</w:t>
      </w:r>
    </w:p>
    <w:p/>
    <w:p>
      <w:r xmlns:w="http://schemas.openxmlformats.org/wordprocessingml/2006/main">
        <w:t xml:space="preserve">Dvasia atveda Ezechielį prie rytinių Viešpaties namų vartų, kur jis mato 25 vyrus, tarp jų Jaazaniją ir Pelatiją, tautos kunigaikščius.</w:t>
      </w:r>
    </w:p>
    <w:p/>
    <w:p>
      <w:r xmlns:w="http://schemas.openxmlformats.org/wordprocessingml/2006/main">
        <w:t xml:space="preserve">1. Dvasinio vadovavimo svarba mūsų gyvenime</w:t>
      </w:r>
    </w:p>
    <w:p/>
    <w:p>
      <w:r xmlns:w="http://schemas.openxmlformats.org/wordprocessingml/2006/main">
        <w:t xml:space="preserve">2. Dievo galia nuvesti mus į reikiamą vietą tinkamu laiku</w:t>
      </w:r>
    </w:p>
    <w:p/>
    <w:p>
      <w:r xmlns:w="http://schemas.openxmlformats.org/wordprocessingml/2006/main">
        <w:t xml:space="preserve">1. Izaijas 30:21 - Ir tavo ausys girdės žodį už tavęs, sakantį: „Štai kelias, eik juo, kai pasuksi į dešinę arba kai pasuksi į kairę“.</w:t>
      </w:r>
    </w:p>
    <w:p/>
    <w:p>
      <w:r xmlns:w="http://schemas.openxmlformats.org/wordprocessingml/2006/main">
        <w:t xml:space="preserve">2. Patarlės 3:5-6 – Visa širdimi pasitikėk Viešpačiu ir nesiremk savo supratimu. Visais savo keliais pripažink jį, ir jis ištiesins tavo takus.</w:t>
      </w:r>
    </w:p>
    <w:p/>
    <w:p>
      <w:r xmlns:w="http://schemas.openxmlformats.org/wordprocessingml/2006/main">
        <w:t xml:space="preserve">Ezechielio 11:2 Jis man tarė: “Žmogaus sūnau, šitie žmonės sugalvoja nedorybę ir duoda nedorus patarimus šiame mieste.</w:t>
      </w:r>
    </w:p>
    <w:p/>
    <w:p>
      <w:r xmlns:w="http://schemas.openxmlformats.org/wordprocessingml/2006/main">
        <w:t xml:space="preserve">Jeruzalės vyrai kuria nedorybę ir duoda nedorus patarimus.</w:t>
      </w:r>
    </w:p>
    <w:p/>
    <w:p>
      <w:r xmlns:w="http://schemas.openxmlformats.org/wordprocessingml/2006/main">
        <w:t xml:space="preserve">1: Išdykusio ir pikto patarimo pavojus</w:t>
      </w:r>
    </w:p>
    <w:p/>
    <w:p>
      <w:r xmlns:w="http://schemas.openxmlformats.org/wordprocessingml/2006/main">
        <w:t xml:space="preserve">2: būdai, kaip išvengti išdykusių ir piktų patarimų</w:t>
      </w:r>
    </w:p>
    <w:p/>
    <w:p>
      <w:r xmlns:w="http://schemas.openxmlformats.org/wordprocessingml/2006/main">
        <w:t xml:space="preserve">1: Jokūbo 3:14-18 – Turime būti atsargūs, ką sakome ir kaip tai veikia kitus</w:t>
      </w:r>
    </w:p>
    <w:p/>
    <w:p>
      <w:r xmlns:w="http://schemas.openxmlformats.org/wordprocessingml/2006/main">
        <w:t xml:space="preserve">2: Patarlės 16:27-28 - Žmogaus mintys pasveriamos prieš ištariant jo žodžius</w:t>
      </w:r>
    </w:p>
    <w:p/>
    <w:p>
      <w:r xmlns:w="http://schemas.openxmlformats.org/wordprocessingml/2006/main">
        <w:t xml:space="preserve">Ezechielio 11:3 kurie sako: 'Ne arti'. statykime namus: šis miestas yra katilas, o mes esame kūnas.</w:t>
      </w:r>
    </w:p>
    <w:p/>
    <w:p>
      <w:r xmlns:w="http://schemas.openxmlformats.org/wordprocessingml/2006/main">
        <w:t xml:space="preserve">Jeruzalės žmonės nesijaudino dėl Dievo teismo, o sutelkė dėmesį į miesto atstatymą.</w:t>
      </w:r>
    </w:p>
    <w:p/>
    <w:p>
      <w:r xmlns:w="http://schemas.openxmlformats.org/wordprocessingml/2006/main">
        <w:t xml:space="preserve">1: Dievas kviečia mus gyventi su paklusnumu ir tikėjimu, o ne su beatodairišku atsidavimu ir Jo valios nepaisymu.</w:t>
      </w:r>
    </w:p>
    <w:p/>
    <w:p>
      <w:r xmlns:w="http://schemas.openxmlformats.org/wordprocessingml/2006/main">
        <w:t xml:space="preserve">2: Mes neturime būti kaip Jeruzalės žmonės, kurie savo planus iškelia aukščiau už Dievo planus.</w:t>
      </w:r>
    </w:p>
    <w:p/>
    <w:p>
      <w:r xmlns:w="http://schemas.openxmlformats.org/wordprocessingml/2006/main">
        <w:t xml:space="preserve">1: Patarlės 3:5-6 – „Pasitikėk Viešpačiu visa širdimi ir nesiremk savo supratimu; visuose savo keliuose paklusk Jam, ir Jis ištiesins tavo takus“.</w:t>
      </w:r>
    </w:p>
    <w:p/>
    <w:p>
      <w:r xmlns:w="http://schemas.openxmlformats.org/wordprocessingml/2006/main">
        <w:t xml:space="preserve">2: Romiečiams 12:1-2 – „Todėl raginu jus, broliai ir seserys, atsižvelgiant į Dievo gailestingumą, paaukoti savo kūnus kaip gyvą, šventą ir Dievui patinkančią auką, tai jūsų tikras ir tinkamas garbinimas. nesitaikykite su šio pasaulio modeliu, bet pasikeiskite atnaujindami savo protą. Tada galėsite išbandyti ir patvirtinti, kokia Dievo valia yra gera, maloni ir tobula."</w:t>
      </w:r>
    </w:p>
    <w:p/>
    <w:p>
      <w:r xmlns:w="http://schemas.openxmlformats.org/wordprocessingml/2006/main">
        <w:t xml:space="preserve">Ezechielio 11:4 Todėl pranašauk prieš juos, pranašauk, žmogaus sūnau.</w:t>
      </w:r>
    </w:p>
    <w:p/>
    <w:p>
      <w:r xmlns:w="http://schemas.openxmlformats.org/wordprocessingml/2006/main">
        <w:t xml:space="preserve">Pranašui Ezechieliui įsakyta pranašauti prieš Izraelio žmones.</w:t>
      </w:r>
    </w:p>
    <w:p/>
    <w:p>
      <w:r xmlns:w="http://schemas.openxmlformats.org/wordprocessingml/2006/main">
        <w:t xml:space="preserve">1. Pranašo paklusnumas: paklusimas Dievo kvietimui sakyti Jo žodį</w:t>
      </w:r>
    </w:p>
    <w:p/>
    <w:p>
      <w:r xmlns:w="http://schemas.openxmlformats.org/wordprocessingml/2006/main">
        <w:t xml:space="preserve">2. Stabmeldystės atmetimas: tvirtas tikėjimas ir netikrų dievų nesilaikymas</w:t>
      </w:r>
    </w:p>
    <w:p/>
    <w:p>
      <w:r xmlns:w="http://schemas.openxmlformats.org/wordprocessingml/2006/main">
        <w:t xml:space="preserve">1. Jeremijo 1:7 8: „Bet Viešpats man pasakė: 'Nesakyk: 'Aš dar jaunas', nes tu eisi pas visus, kam tave siųsiu, ir kalbėk, ką tau įsakysiu. . Nebijok jų veidų, nes aš esu su tavimi, kad tave išgelbėčiau, – sako Viešpats“.</w:t>
      </w:r>
    </w:p>
    <w:p/>
    <w:p>
      <w:r xmlns:w="http://schemas.openxmlformats.org/wordprocessingml/2006/main">
        <w:t xml:space="preserve">2. Jokūbo 4:7: "Todėl pakluskite Dievui. Pasipriešinkite velniui, ir jis bėgs nuo jūsų."</w:t>
      </w:r>
    </w:p>
    <w:p/>
    <w:p>
      <w:r xmlns:w="http://schemas.openxmlformats.org/wordprocessingml/2006/main">
        <w:t xml:space="preserve">Ezekiel 11:5 5 Viešpaties Dvasia krito ant manęs ir tarė: “Kalbėk! Taip sako Viešpats. Taip sakote, Izraelio namai, nes aš žinau, kas jums ateina į galvą.</w:t>
      </w:r>
    </w:p>
    <w:p/>
    <w:p>
      <w:r xmlns:w="http://schemas.openxmlformats.org/wordprocessingml/2006/main">
        <w:t xml:space="preserve">VIEŠPATS kalba per Ezechielį ir atskleidžia, kad žino Izraelio namų mintis.</w:t>
      </w:r>
    </w:p>
    <w:p/>
    <w:p>
      <w:r xmlns:w="http://schemas.openxmlformats.org/wordprocessingml/2006/main">
        <w:t xml:space="preserve">1. Dievo visažinis – mūsų minčių pažinimas</w:t>
      </w:r>
    </w:p>
    <w:p/>
    <w:p>
      <w:r xmlns:w="http://schemas.openxmlformats.org/wordprocessingml/2006/main">
        <w:t xml:space="preserve">2. Dievo pažinimo paguoda – stiprybės ir vilties šaltinis</w:t>
      </w:r>
    </w:p>
    <w:p/>
    <w:p>
      <w:r xmlns:w="http://schemas.openxmlformats.org/wordprocessingml/2006/main">
        <w:t xml:space="preserve">1. Psalmė 139:1-4 – Viešpatie, tu mane ištyrei ir pažinai.</w:t>
      </w:r>
    </w:p>
    <w:p/>
    <w:p>
      <w:r xmlns:w="http://schemas.openxmlformats.org/wordprocessingml/2006/main">
        <w:t xml:space="preserve">2. Izaijas 55:8-9 - Nes mano mintys nėra jūsų mintys ir jūsų keliai nėra mano keliai, sako Viešpats.</w:t>
      </w:r>
    </w:p>
    <w:p/>
    <w:p>
      <w:r xmlns:w="http://schemas.openxmlformats.org/wordprocessingml/2006/main">
        <w:t xml:space="preserve">Ezechielio 11:6 Jūs padauginote savo nužudytųjų šiame mieste ir užpildėte jo gatves nužudytaisiais.</w:t>
      </w:r>
    </w:p>
    <w:p/>
    <w:p>
      <w:r xmlns:w="http://schemas.openxmlformats.org/wordprocessingml/2006/main">
        <w:t xml:space="preserve">Dėl didelio žuvusiųjų skaičiaus miesto gatvės pilnos lavonų.</w:t>
      </w:r>
    </w:p>
    <w:p/>
    <w:p>
      <w:r xmlns:w="http://schemas.openxmlformats.org/wordprocessingml/2006/main">
        <w:t xml:space="preserve">1. Nuodėmės pavojus: nepaklusnumo Dievui pasekmės</w:t>
      </w:r>
    </w:p>
    <w:p/>
    <w:p>
      <w:r xmlns:w="http://schemas.openxmlformats.org/wordprocessingml/2006/main">
        <w:t xml:space="preserve">2. Dievo teismas ir teisingumas: maišto kaina</w:t>
      </w:r>
    </w:p>
    <w:p/>
    <w:p>
      <w:r xmlns:w="http://schemas.openxmlformats.org/wordprocessingml/2006/main">
        <w:t xml:space="preserve">1. Romiečiams 6:23 – Atpildas už nuodėmę yra mirtis, o Dievo dovana yra amžinasis gyvenimas Kristuje Jėzuje, mūsų Viešpatyje.</w:t>
      </w:r>
    </w:p>
    <w:p/>
    <w:p>
      <w:r xmlns:w="http://schemas.openxmlformats.org/wordprocessingml/2006/main">
        <w:t xml:space="preserve">2. Izaijas 3:10-11 - Sakyk teisiesiems, kad jam bus gerai, nes jie valgys savo darbų vaisius. Vargas nedorėliams! jam bus bloga, nes jam bus suteiktas atlygis už jo rankas.</w:t>
      </w:r>
    </w:p>
    <w:p/>
    <w:p>
      <w:r xmlns:w="http://schemas.openxmlformats.org/wordprocessingml/2006/main">
        <w:t xml:space="preserve">Ezekiel 11:7 7 Todėl taip sako Viešpats Dievas. Jūsų nužudytieji, kuriuos padėjote jame, yra kūnas, o šis miestas yra katilas, bet aš išvesiu jus iš jo.</w:t>
      </w:r>
    </w:p>
    <w:p/>
    <w:p>
      <w:r xmlns:w="http://schemas.openxmlformats.org/wordprocessingml/2006/main">
        <w:t xml:space="preserve">Dievas kalba Jeruzalės žmonėms, sakydamas, kad tie, kurie buvo nužudyti mieste, yra kaip mėsa katile, bet Jis išves juos iš vidurio.</w:t>
      </w:r>
    </w:p>
    <w:p/>
    <w:p>
      <w:r xmlns:w="http://schemas.openxmlformats.org/wordprocessingml/2006/main">
        <w:t xml:space="preserve">1. Dievo atpirkimo galia: pasitikėjimas Dievo gebėjimu išvaduoti mus iš bėdų</w:t>
      </w:r>
    </w:p>
    <w:p/>
    <w:p>
      <w:r xmlns:w="http://schemas.openxmlformats.org/wordprocessingml/2006/main">
        <w:t xml:space="preserve">2. Viltis tarp tragedijos: prisiminimas apie Dievo ištikimybę kančios akivaizdoje</w:t>
      </w:r>
    </w:p>
    <w:p/>
    <w:p>
      <w:r xmlns:w="http://schemas.openxmlformats.org/wordprocessingml/2006/main">
        <w:t xml:space="preserve">1. Psalmė 107:13-14 – Tada jie šaukėsi Viešpaties savo bėdoje, ir Jis išgelbėjo juos iš nelaimės. Jis išvedė juos iš tamsos ir mirties šešėlių ir nuplėšė jų grandines.</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Ezekiel 11:8 8 Jūs bijojote kardo. Aš atvesiu prieš jus kardą,sako Viešpats DIEVAS.</w:t>
      </w:r>
    </w:p>
    <w:p/>
    <w:p>
      <w:r xmlns:w="http://schemas.openxmlformats.org/wordprocessingml/2006/main">
        <w:t xml:space="preserve">Viešpats Dievas įspėja, kad jis atneš kardą prieš tuos, kurie jo bijo.</w:t>
      </w:r>
    </w:p>
    <w:p/>
    <w:p>
      <w:r xmlns:w="http://schemas.openxmlformats.org/wordprocessingml/2006/main">
        <w:t xml:space="preserve">1. Kardo baimė: nuodėmės pasekmės</w:t>
      </w:r>
    </w:p>
    <w:p/>
    <w:p>
      <w:r xmlns:w="http://schemas.openxmlformats.org/wordprocessingml/2006/main">
        <w:t xml:space="preserve">2. Kova su baime tikėjimu</w:t>
      </w:r>
    </w:p>
    <w:p/>
    <w:p>
      <w:r xmlns:w="http://schemas.openxmlformats.org/wordprocessingml/2006/main">
        <w:t xml:space="preserve">1. Izaijas 8:12-13 Nevadinkite sąmokslu visko, ką ši tauta vadina sąmokslu, ir nebijokite to, ko jie bijo, ir nebijokite. 13 Bet kareivijų Viešpatie, jį gerbk kaip šventą. Tegul jis būna tavo baimė, o jis – tavo baimė.</w:t>
      </w:r>
    </w:p>
    <w:p/>
    <w:p>
      <w:r xmlns:w="http://schemas.openxmlformats.org/wordprocessingml/2006/main">
        <w:t xml:space="preserve">2. 1 Jono 4:18 Meilėje nėra baimės, bet tobula meilė išvaro baimę. Nes baimė susijusi su bausme, o kas bijo, meilėje nepasitvirtino.</w:t>
      </w:r>
    </w:p>
    <w:p/>
    <w:p>
      <w:r xmlns:w="http://schemas.openxmlformats.org/wordprocessingml/2006/main">
        <w:t xml:space="preserve">Ezechielio 11:9 Aš išvesiu tave iš jo vidurio, atiduosiu į svetimų rankas ir įvykdysiu teismus tarp jūsų.</w:t>
      </w:r>
    </w:p>
    <w:p/>
    <w:p>
      <w:r xmlns:w="http://schemas.openxmlformats.org/wordprocessingml/2006/main">
        <w:t xml:space="preserve">Dievas išves izraelitus iš dabartinės padėties ir atiduos juos į svetimų rankas, kur vykdys teismus.</w:t>
      </w:r>
    </w:p>
    <w:p/>
    <w:p>
      <w:r xmlns:w="http://schemas.openxmlformats.org/wordprocessingml/2006/main">
        <w:t xml:space="preserve">1. Dievo Gailestingumas ir Teismas – Jo tautos išpirkimas iš suspaudimų</w:t>
      </w:r>
    </w:p>
    <w:p/>
    <w:p>
      <w:r xmlns:w="http://schemas.openxmlformats.org/wordprocessingml/2006/main">
        <w:t xml:space="preserve">2. Dievo suverenitetas – pasitikėjimas Jo sprendimais ir nutarimais</w:t>
      </w:r>
    </w:p>
    <w:p/>
    <w:p>
      <w:r xmlns:w="http://schemas.openxmlformats.org/wordprocessingml/2006/main">
        <w:t xml:space="preserve">1. Romiečiams 6:23 – Atpildas už nuodėmę yra mirtis; bet Dievo dovana yra amžinasis gyvenimas per Jėzų Kristų, mūsų Viešpatį.</w:t>
      </w:r>
    </w:p>
    <w:p/>
    <w:p>
      <w:r xmlns:w="http://schemas.openxmlformats.org/wordprocessingml/2006/main">
        <w:t xml:space="preserve">2. Izaijas 55:8-9 -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Ezechielio 11:10 Jūs krisite nuo kardo. Aš teisiu tave Izraelio pasienyje. ir jūs žinosite, kad Aš esu Viešpats.</w:t>
      </w:r>
    </w:p>
    <w:p/>
    <w:p>
      <w:r xmlns:w="http://schemas.openxmlformats.org/wordprocessingml/2006/main">
        <w:t xml:space="preserve">Šioje Ezechielio ištraukoje kalbama apie Dievo nuosprendį Izraeliui, kuris įvyks karinio pralaimėjimo Izraelio pasienyje forma.</w:t>
      </w:r>
    </w:p>
    <w:p/>
    <w:p>
      <w:r xmlns:w="http://schemas.openxmlformats.org/wordprocessingml/2006/main">
        <w:t xml:space="preserve">1: Dievo teismo sprendimas yra neišvengiamas – turime būti atidūs savo poelgiams ir būti pasirengę priimti pasekmes.</w:t>
      </w:r>
    </w:p>
    <w:p/>
    <w:p>
      <w:r xmlns:w="http://schemas.openxmlformats.org/wordprocessingml/2006/main">
        <w:t xml:space="preserve">2: Dievo teisingumas yra tobulas – net kai jis gali atrodyti griežtas, jis visada yra mūsų labui ir tam, kad sugrąžintų mus į Jo malonę.</w:t>
      </w:r>
    </w:p>
    <w:p/>
    <w:p>
      <w:r xmlns:w="http://schemas.openxmlformats.org/wordprocessingml/2006/main">
        <w:t xml:space="preserve">1: Pakartoto Įstatymo 32:4 - Jis yra uola, jo darbas tobulas, nes visi jo keliai yra teisingi. Jis yra tiesos ir be neteisybės Dievas, teisingas ir teisus.</w:t>
      </w:r>
    </w:p>
    <w:p/>
    <w:p>
      <w:r xmlns:w="http://schemas.openxmlformats.org/wordprocessingml/2006/main">
        <w:t xml:space="preserve">2: Jeremijo 17:10 Aš, VIEŠPATS, tyrinėju širdį, išbandau inkstus, kiekvienam skirdamas pagal jo kelius ir jo darbų vaisius.</w:t>
      </w:r>
    </w:p>
    <w:p/>
    <w:p>
      <w:r xmlns:w="http://schemas.openxmlformats.org/wordprocessingml/2006/main">
        <w:t xml:space="preserve">Ezechielio 11:11 Šis miestas netaps jūsų katile ir netapsite kūnu jame. bet aš teisiu tave Izraelio pasienyje.</w:t>
      </w:r>
    </w:p>
    <w:p/>
    <w:p>
      <w:r xmlns:w="http://schemas.openxmlformats.org/wordprocessingml/2006/main">
        <w:t xml:space="preserve">Viešpats teis savo tautą Izraelio pakraštyje, o ne mieste.</w:t>
      </w:r>
    </w:p>
    <w:p/>
    <w:p>
      <w:r xmlns:w="http://schemas.openxmlformats.org/wordprocessingml/2006/main">
        <w:t xml:space="preserve">1: Dievo teismas neapsiriboja viena vieta, bet pasiekia visus.</w:t>
      </w:r>
    </w:p>
    <w:p/>
    <w:p>
      <w:r xmlns:w="http://schemas.openxmlformats.org/wordprocessingml/2006/main">
        <w:t xml:space="preserve">2: Net ir Dievo teismo akivaizdoje jis vis tiek myli mus ir rūpinasi mumis.</w:t>
      </w:r>
    </w:p>
    <w:p/>
    <w:p>
      <w:r xmlns:w="http://schemas.openxmlformats.org/wordprocessingml/2006/main">
        <w:t xml:space="preserve">1: Mato 7:1-2 - "Neteiskite, kad nebūtute teisiami. Nes kokiu teismu teisiate, tokiu ir būsite teisiami, o kokiu saiku matuosite, tokiu jums bus atseikėta."</w:t>
      </w:r>
    </w:p>
    <w:p/>
    <w:p>
      <w:r xmlns:w="http://schemas.openxmlformats.org/wordprocessingml/2006/main">
        <w:t xml:space="preserve">2: Hebrajams 4:12-13 - „Dievo žodis yra gyvas ir veikiantis, aštresnis už bet kokį dviašmenį kalaviją, perveriantis sielą ir dvasią, sąnarius ir čiulpus, skiriantis mintis ir ketinimus. Ir jokia būtybė nėra paslėpta nuo jo akių, bet visi yra nuogi ir matomi To, kuriam turime atsiskaityti“.</w:t>
      </w:r>
    </w:p>
    <w:p/>
    <w:p>
      <w:r xmlns:w="http://schemas.openxmlformats.org/wordprocessingml/2006/main">
        <w:t xml:space="preserve">Ezechielio 11:12 Ir jūs žinosite, kad Aš esu Viešpats, nes nesilaikėte mano nuostatų ir nevykdėte mano nuosprendžių, bet elgėsi taip, kaip aplink jus gyvenančios pagonys.</w:t>
      </w:r>
    </w:p>
    <w:p/>
    <w:p>
      <w:r xmlns:w="http://schemas.openxmlformats.org/wordprocessingml/2006/main">
        <w:t xml:space="preserve">Viešpats perspėja Izraelio žmones, kad jei jie nesilaikys Jo įstatų ir nuosprendžių, o laikysis savo kaimynų pagonių papročių, jie žinos, kad Jis yra Viešpats.</w:t>
      </w:r>
    </w:p>
    <w:p/>
    <w:p>
      <w:r xmlns:w="http://schemas.openxmlformats.org/wordprocessingml/2006/main">
        <w:t xml:space="preserve">1. „Viešpaties įspėjimai: klusnumas Dievo įstatams ir įsakymams“</w:t>
      </w:r>
    </w:p>
    <w:p/>
    <w:p>
      <w:r xmlns:w="http://schemas.openxmlformats.org/wordprocessingml/2006/main">
        <w:t xml:space="preserve">2. „Paklusnumo mokymasis per Viešpaties discipliną“</w:t>
      </w:r>
    </w:p>
    <w:p/>
    <w:p>
      <w:r xmlns:w="http://schemas.openxmlformats.org/wordprocessingml/2006/main">
        <w:t xml:space="preserve">1. Pakartoto Įstatymo 28:1-2 – „Dabar, jei uoliai klausysi Viešpaties, savo Dievo, balso ir atidžiai vykdysi visus Jo įsakymus, kuriuos tau šiandien duodu, Viešpats, tavo Dievas, iškels tave aukštai. virš visų žemės tautų.</w:t>
      </w:r>
    </w:p>
    <w:p/>
    <w:p>
      <w:r xmlns:w="http://schemas.openxmlformats.org/wordprocessingml/2006/main">
        <w:t xml:space="preserve">2. Izaijas 1:16-17 - "Nusiplaukite, apsivalykite, pašalinkite savo darbus nuo mano akių. Nustokite daryti pikta, mokykitės daryti gera, ieškokite teisingumo, barkite engėją, ginkite našlaičius, melstis už našlę“.</w:t>
      </w:r>
    </w:p>
    <w:p/>
    <w:p>
      <w:r xmlns:w="http://schemas.openxmlformats.org/wordprocessingml/2006/main">
        <w:t xml:space="preserve">Ezechielio 11:13 13 Kai aš pranašavau, Benajos sūnus Pelatijas mirė. Tada aš parpuoliau ant veido ir šaukiau garsiu balsu ir tariau: Viešpatie Dieve! Ar tu padarysi galą Izraelio likučiui?</w:t>
      </w:r>
    </w:p>
    <w:p/>
    <w:p>
      <w:r xmlns:w="http://schemas.openxmlformats.org/wordprocessingml/2006/main">
        <w:t xml:space="preserve">Pranašas Ezechielis turi pranašišką Benajos sūnaus Pelatijos mirštančiojo viziją ir abejoja Dievu, ar jis padarys visišką galą Izraelio likučiui.</w:t>
      </w:r>
    </w:p>
    <w:p/>
    <w:p>
      <w:r xmlns:w="http://schemas.openxmlformats.org/wordprocessingml/2006/main">
        <w:t xml:space="preserve">1. Kai gyvenimas pasisuka: kaip pasitikėti Dievu chaoso viduryje</w:t>
      </w:r>
    </w:p>
    <w:p/>
    <w:p>
      <w:r xmlns:w="http://schemas.openxmlformats.org/wordprocessingml/2006/main">
        <w:t xml:space="preserve">2. Kaip svarbu būti ištikimam Dievo pažadams</w:t>
      </w:r>
    </w:p>
    <w:p/>
    <w:p>
      <w:r xmlns:w="http://schemas.openxmlformats.org/wordprocessingml/2006/main">
        <w:t xml:space="preserve">1. Filipiečiams 4:6-7: Nesijaudinkite dėl nieko, bet visame kame malda ir prašymu su padėka tebūna žinomi jūsų prašymai Dievui. O Dievo ramybė, pranokstanti bet kokį supratimą, saugos jūsų širdis ir mintis Kristuje Jėzuje.</w:t>
      </w:r>
    </w:p>
    <w:p/>
    <w:p>
      <w:r xmlns:w="http://schemas.openxmlformats.org/wordprocessingml/2006/main">
        <w:t xml:space="preserve">2. Romiečiams 15:4: Nes visa, kas buvo parašyta anksčiau, buvo parašyta mūsų pamokymui, kad ištverme ir Rašto padrąsinimu turėtume viltį.</w:t>
      </w:r>
    </w:p>
    <w:p/>
    <w:p>
      <w:r xmlns:w="http://schemas.openxmlformats.org/wordprocessingml/2006/main">
        <w:t xml:space="preserve">Ezechielio 11:14 Mane vėl pasiekė VIEŠPATIES žodis:</w:t>
      </w:r>
    </w:p>
    <w:p/>
    <w:p>
      <w:r xmlns:w="http://schemas.openxmlformats.org/wordprocessingml/2006/main">
        <w:t xml:space="preserve">Viešpats kalba Ezechieliui apie savo planus Izraelio tautai.</w:t>
      </w:r>
    </w:p>
    <w:p/>
    <w:p>
      <w:r xmlns:w="http://schemas.openxmlformats.org/wordprocessingml/2006/main">
        <w:t xml:space="preserve">1. Dievo meilė savo žmonėms: Ezechielio 11:14 studija</w:t>
      </w:r>
    </w:p>
    <w:p/>
    <w:p>
      <w:r xmlns:w="http://schemas.openxmlformats.org/wordprocessingml/2006/main">
        <w:t xml:space="preserve">2. Dievo gailestingumas ir ištikimybė: Ezechielio 11:14 apmąstymas</w:t>
      </w:r>
    </w:p>
    <w:p/>
    <w:p>
      <w:r xmlns:w="http://schemas.openxmlformats.org/wordprocessingml/2006/main">
        <w:t xml:space="preserve">1. Jeremijo 29:11-13 - Nes aš žinau, kokius planus turiu tau, sako Viešpats, planus gerovei, o ne blogiui, kad suteiktų tau ateitį ir viltį.</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Ezekiel 11:15 15 Žmogaus sūnau, tavo broliai, tavo broliai, tavo giminės vyrai ir visi Izraelio namai yra tie, kuriems Jeruzalės gyventojai sakė: 'Toli nuo Viešpaties'. ši žemė atiduota nuosavybėn.</w:t>
      </w:r>
    </w:p>
    <w:p/>
    <w:p>
      <w:r xmlns:w="http://schemas.openxmlformats.org/wordprocessingml/2006/main">
        <w:t xml:space="preserve">Jeruzalės gyventojai liepia izraelitams laikytis atokiai nuo Viešpaties ir kad žemė jiems buvo duota.</w:t>
      </w:r>
    </w:p>
    <w:p/>
    <w:p>
      <w:r xmlns:w="http://schemas.openxmlformats.org/wordprocessingml/2006/main">
        <w:t xml:space="preserve">1. Pavojus nusigręžti nuo Dievo</w:t>
      </w:r>
    </w:p>
    <w:p/>
    <w:p>
      <w:r xmlns:w="http://schemas.openxmlformats.org/wordprocessingml/2006/main">
        <w:t xml:space="preserve">2. Dievo žemės dovanos pripažinimas</w:t>
      </w:r>
    </w:p>
    <w:p/>
    <w:p>
      <w:r xmlns:w="http://schemas.openxmlformats.org/wordprocessingml/2006/main">
        <w:t xml:space="preserve">1. Pakartoto Įstatymo 30:20 - kad mylėtum Viešpatį, savo Dievą, klausytum jo balso ir prisirištum prie jo, nes jis yra tavo gyvenimas ir tavo dienų trukmė.</w:t>
      </w:r>
    </w:p>
    <w:p/>
    <w:p>
      <w:r xmlns:w="http://schemas.openxmlformats.org/wordprocessingml/2006/main">
        <w:t xml:space="preserve">2. Izaijas 55:6-7 - Ieškokite Viešpaties, kol jį galima rasti, šaukkitės jo, kol jis arti. , ir jis pasigailės jo; ir mūsų Dievui, nes jis gausiai atleis.</w:t>
      </w:r>
    </w:p>
    <w:p/>
    <w:p>
      <w:r xmlns:w="http://schemas.openxmlformats.org/wordprocessingml/2006/main">
        <w:t xml:space="preserve">Ezechielio 11:16 Todėl sakyk: 'Taip sako Viešpats Dievas. Nors aš juos atstūmiau tarp pagonių ir nors išsklaidžiau juos po šalis, aš būsiu jiems kaip maža šventovė tose šalyse, kur jie ateis.</w:t>
      </w:r>
    </w:p>
    <w:p/>
    <w:p>
      <w:r xmlns:w="http://schemas.openxmlformats.org/wordprocessingml/2006/main">
        <w:t xml:space="preserve">Viešpats Dievas patikina Izraelio žmones, kad nors jie buvo ištremti tarp pagonių ir išblaškyti po šalis, Jis vis tiek išliks jų šventove.</w:t>
      </w:r>
    </w:p>
    <w:p/>
    <w:p>
      <w:r xmlns:w="http://schemas.openxmlformats.org/wordprocessingml/2006/main">
        <w:t xml:space="preserve">1. Viešpats, mūsų prieglauda audroje</w:t>
      </w:r>
    </w:p>
    <w:p/>
    <w:p>
      <w:r xmlns:w="http://schemas.openxmlformats.org/wordprocessingml/2006/main">
        <w:t xml:space="preserve">2. Dievo pažadas apsaugoti tremtyje</w:t>
      </w:r>
    </w:p>
    <w:p/>
    <w:p>
      <w:r xmlns:w="http://schemas.openxmlformats.org/wordprocessingml/2006/main">
        <w:t xml:space="preserve">1. Izaijas 51:16 – „Aš įdėjau savo žodžius į tavo burną ir pridengiau tave savo rankos šešėliu, sutvirtinau dangų ir padėjau pamatus žemei ir sakau Sionui: 'Tu esi mano tauta'. “</w:t>
      </w:r>
    </w:p>
    <w:p/>
    <w:p>
      <w:r xmlns:w="http://schemas.openxmlformats.org/wordprocessingml/2006/main">
        <w:t xml:space="preserve">2. Psalmė 46:1-2 - "Dievas yra mūsų prieglobstis ir stiprybė, labai greita pagalba bėdoje. Todėl mes nebijosime, net jei žemė pasileistų, nors kalnai nuslinktų į jūros širdį."</w:t>
      </w:r>
    </w:p>
    <w:p/>
    <w:p>
      <w:r xmlns:w="http://schemas.openxmlformats.org/wordprocessingml/2006/main">
        <w:t xml:space="preserve">Ezekiel 11:17 17 Todėl sakyk: 'Taip sako Viešpats Dievas. Netgi surinksiu jus iš žmonių ir iš tų kraštų, kur buvote išblaškyti, ir duosiu jums Izraelio žemę.</w:t>
      </w:r>
    </w:p>
    <w:p/>
    <w:p>
      <w:r xmlns:w="http://schemas.openxmlformats.org/wordprocessingml/2006/main">
        <w:t xml:space="preserve">Dievas surinks Izraelio žmones iš šalių, kuriose jie buvo išblaškyti, ir duos jiems Izraelio žemę.</w:t>
      </w:r>
    </w:p>
    <w:p/>
    <w:p>
      <w:r xmlns:w="http://schemas.openxmlformats.org/wordprocessingml/2006/main">
        <w:t xml:space="preserve">1. Dievo pažadas atkurti: pažvelkite į Ezechielio 11:17</w:t>
      </w:r>
    </w:p>
    <w:p/>
    <w:p>
      <w:r xmlns:w="http://schemas.openxmlformats.org/wordprocessingml/2006/main">
        <w:t xml:space="preserve">2. Dievo Sandoros galia: Prisimenant Ezechielio 11:17</w:t>
      </w:r>
    </w:p>
    <w:p/>
    <w:p>
      <w:r xmlns:w="http://schemas.openxmlformats.org/wordprocessingml/2006/main">
        <w:t xml:space="preserve">1. Ezechielio 34:11-13 – Nes taip sako Viešpats Dievas; Štai aš, net aš, savo avis ieškosiu ir jų ieškosiu.</w:t>
      </w:r>
    </w:p>
    <w:p/>
    <w:p>
      <w:r xmlns:w="http://schemas.openxmlformats.org/wordprocessingml/2006/main">
        <w:t xml:space="preserve">2. Izaijas 66:20 - Ir jie atves visus jūsų brolius kaip auką Viešpačiui iš visų tautų ant žirgų, kovos vežimų, šiukšlių, mulų ir greitų žvėrių į mano šventąjį kalną Jeruzalę. sako Viešpats, kaip izraelitai neša auką švariame inde į Viešpaties namus.</w:t>
      </w:r>
    </w:p>
    <w:p/>
    <w:p>
      <w:r xmlns:w="http://schemas.openxmlformats.org/wordprocessingml/2006/main">
        <w:t xml:space="preserve">Ezekiel 11:18 18 Jie ateis ten ir išneš iš ten visas bjaurybes ir visas bjaurybes.</w:t>
      </w:r>
    </w:p>
    <w:p/>
    <w:p>
      <w:r xmlns:w="http://schemas.openxmlformats.org/wordprocessingml/2006/main">
        <w:t xml:space="preserve">Izraelio žmonėms įsakyta pašalinti iš savo vidurio visus bjaurius ir pasibjaurėtinus dalykus.</w:t>
      </w:r>
    </w:p>
    <w:p/>
    <w:p>
      <w:r xmlns:w="http://schemas.openxmlformats.org/wordprocessingml/2006/main">
        <w:t xml:space="preserve">1. Gyvenimo valymo svarba</w:t>
      </w:r>
    </w:p>
    <w:p/>
    <w:p>
      <w:r xmlns:w="http://schemas.openxmlformats.org/wordprocessingml/2006/main">
        <w:t xml:space="preserve">2. Apsivalymas nuo neteisybės</w:t>
      </w:r>
    </w:p>
    <w:p/>
    <w:p>
      <w:r xmlns:w="http://schemas.openxmlformats.org/wordprocessingml/2006/main">
        <w:t xml:space="preserve">1. Romiečiams 12:2 "Ir neprisitaikykite prie šio pasaulio, bet pasikeiskite atnaujindami savo protą, kad galėtumėte įrodyti, kas yra gera, priimtina ir tobula Dievo valia."</w:t>
      </w:r>
    </w:p>
    <w:p/>
    <w:p>
      <w:r xmlns:w="http://schemas.openxmlformats.org/wordprocessingml/2006/main">
        <w:t xml:space="preserve">2. 2 Korintiečiams 7:1 "Todėl, mylimieji, turėdami šiuos pažadus, apsivalykite nuo visų kūno ir dvasios nešvarumų, tobulindami šventumą Dievo baimėje."</w:t>
      </w:r>
    </w:p>
    <w:p/>
    <w:p>
      <w:r xmlns:w="http://schemas.openxmlformats.org/wordprocessingml/2006/main">
        <w:t xml:space="preserve">Ezekiel 11:19 19 Aš duosiu jiems vieną širdį ir įdėsiu į jus naują dvasią. Aš išimsiu akmeninę širdį iš jų kūno ir duosiu jiems mėsišką širdį.</w:t>
      </w:r>
    </w:p>
    <w:p/>
    <w:p>
      <w:r xmlns:w="http://schemas.openxmlformats.org/wordprocessingml/2006/main">
        <w:t xml:space="preserve">Dievas pažadėjo duoti savo žmonėms naują širdį ir pašalinti jų akmenines širdis, pakeisdamas ją pilna kūno.</w:t>
      </w:r>
    </w:p>
    <w:p/>
    <w:p>
      <w:r xmlns:w="http://schemas.openxmlformats.org/wordprocessingml/2006/main">
        <w:t xml:space="preserve">1. Nauja širdis: atnaujiname savo dėmesį į Dievą</w:t>
      </w:r>
    </w:p>
    <w:p/>
    <w:p>
      <w:r xmlns:w="http://schemas.openxmlformats.org/wordprocessingml/2006/main">
        <w:t xml:space="preserve">2. Akmenuotų širdžių transformavimas: naujo požiūrio į gyvenimą paieška</w:t>
      </w:r>
    </w:p>
    <w:p/>
    <w:p>
      <w:r xmlns:w="http://schemas.openxmlformats.org/wordprocessingml/2006/main">
        <w:t xml:space="preserve">1. Jeremijo 24:7 - Aš duosiu jiems širdį, kad pažintų mane, kad aš esu Viešpats.</w:t>
      </w:r>
    </w:p>
    <w:p/>
    <w:p>
      <w:r xmlns:w="http://schemas.openxmlformats.org/wordprocessingml/2006/main">
        <w:t xml:space="preserve">2. Romiečiams 2:29 - Nes niekas nėra žydas, kuris yra tik išoriškai, nei apipjaustymas nėra išorinis ir fizinis.</w:t>
      </w:r>
    </w:p>
    <w:p/>
    <w:p>
      <w:r xmlns:w="http://schemas.openxmlformats.org/wordprocessingml/2006/main">
        <w:t xml:space="preserve">Ezekiel 11:20 20 kad jie laikytųsi mano įstatų, laikytųsi mano įsakymų ir juos vykdytų. Jie bus mano tauta, o aš būsiu jų Dievas.</w:t>
      </w:r>
    </w:p>
    <w:p/>
    <w:p>
      <w:r xmlns:w="http://schemas.openxmlformats.org/wordprocessingml/2006/main">
        <w:t xml:space="preserve">Viešpats pažadėjo būti Dievas tų, kurie laikosi Jo įstatų ir potvarkių.</w:t>
      </w:r>
    </w:p>
    <w:p/>
    <w:p>
      <w:r xmlns:w="http://schemas.openxmlformats.org/wordprocessingml/2006/main">
        <w:t xml:space="preserve">1. Dievo pažadas būti mūsų Dievu</w:t>
      </w:r>
    </w:p>
    <w:p/>
    <w:p>
      <w:r xmlns:w="http://schemas.openxmlformats.org/wordprocessingml/2006/main">
        <w:t xml:space="preserve">2. Dievo įstatų laikymosi palaima</w:t>
      </w:r>
    </w:p>
    <w:p/>
    <w:p>
      <w:r xmlns:w="http://schemas.openxmlformats.org/wordprocessingml/2006/main">
        <w:t xml:space="preserve">1. Jeremijo 29:11 - Nes aš žinau planus, kuriuos turiu tau, sako Viešpats, planus gerovei, o ne blogiui, kad suteiktų tau ateitį ir viltį.</w:t>
      </w:r>
    </w:p>
    <w:p/>
    <w:p>
      <w:r xmlns:w="http://schemas.openxmlformats.org/wordprocessingml/2006/main">
        <w:t xml:space="preserve">2. Jozuės 24:14-15 – Taigi dabar bijokite Viešpaties ir tarnaukite jam nuoširdžiai ir ištikimai. Pašalinkite dievus, kuriems tarnavo jūsų tėvai anapus upės ir Egipte, ir tarnaukite Viešpačiui. Ir jei tavo akyse pikta tarnauti Viešpačiui, šiandien išsirink, kam tarnaus, ar dievams, kuriuos tavo tėvai tarnavo anapus upės, ar amoritų, kurių žemėje tu gyveni, dievams. Bet aš ir mano namai tarnausime Viešpačiui.</w:t>
      </w:r>
    </w:p>
    <w:p/>
    <w:p>
      <w:r xmlns:w="http://schemas.openxmlformats.org/wordprocessingml/2006/main">
        <w:t xml:space="preserve">Ezekiel 11:21 21 Bet tiems, kurių širdis seka bjaurybių ir bjaurybių širdimi, Aš atlyginsiu jiems kelią ant jų pačių galvų,sako Viešpats Dievas.</w:t>
      </w:r>
    </w:p>
    <w:p/>
    <w:p>
      <w:r xmlns:w="http://schemas.openxmlformats.org/wordprocessingml/2006/main">
        <w:t xml:space="preserve">Viešpats nubaus tuos, kurie vykdo jų bjaurius ir pasibjaurėtinus troškimus.</w:t>
      </w:r>
    </w:p>
    <w:p/>
    <w:p>
      <w:r xmlns:w="http://schemas.openxmlformats.org/wordprocessingml/2006/main">
        <w:t xml:space="preserve">1: Dievo drausmė teisinga.</w:t>
      </w:r>
    </w:p>
    <w:p/>
    <w:p>
      <w:r xmlns:w="http://schemas.openxmlformats.org/wordprocessingml/2006/main">
        <w:t xml:space="preserve">2: Turime atmesti visus bjaurius ir bjaurius troškimus.</w:t>
      </w:r>
    </w:p>
    <w:p/>
    <w:p>
      <w:r xmlns:w="http://schemas.openxmlformats.org/wordprocessingml/2006/main">
        <w:t xml:space="preserve">1: Galatams 6:7-8 Neapsigaukite: Dievas nesišaipo, nes ką sėja, tą ir pjaus. Nes kas sėja savo kūnui, tas iš kūno pjaus sugedimą, o kas sėja Dvasiai, iš Dvasios pjaus amžinąjį gyvenimą.</w:t>
      </w:r>
    </w:p>
    <w:p/>
    <w:p>
      <w:r xmlns:w="http://schemas.openxmlformats.org/wordprocessingml/2006/main">
        <w:t xml:space="preserve">2: Romiečiams 12:2 Neprisitaikykite prie šio pasaulio, bet pasikeiskite atnaujindami savo protą, kad išmėgintumėte, kas yra Dievo valia, kas gera, priimtina ir tobula.</w:t>
      </w:r>
    </w:p>
    <w:p/>
    <w:p>
      <w:r xmlns:w="http://schemas.openxmlformats.org/wordprocessingml/2006/main">
        <w:t xml:space="preserve">Ezechielio 11:22 22 Tada cherubai pakėlė sparnus ir ratus šalia jų. ir Izraelio Dievo šlovė buvo virš jų.</w:t>
      </w:r>
    </w:p>
    <w:p/>
    <w:p>
      <w:r xmlns:w="http://schemas.openxmlformats.org/wordprocessingml/2006/main">
        <w:t xml:space="preserve">Cherubai ir ratai šalia jų pakėlė sparnus ir Izraelio Dievo šlovė buvo virš jų.</w:t>
      </w:r>
    </w:p>
    <w:p/>
    <w:p>
      <w:r xmlns:w="http://schemas.openxmlformats.org/wordprocessingml/2006/main">
        <w:t xml:space="preserve">1. Nuolankumo ir garbinimo galia</w:t>
      </w:r>
    </w:p>
    <w:p/>
    <w:p>
      <w:r xmlns:w="http://schemas.openxmlformats.org/wordprocessingml/2006/main">
        <w:t xml:space="preserve">2. Dievo šlovės pripažinimo svarba</w:t>
      </w:r>
    </w:p>
    <w:p/>
    <w:p>
      <w:r xmlns:w="http://schemas.openxmlformats.org/wordprocessingml/2006/main">
        <w:t xml:space="preserve">1. Izaijas 6:1-4 Tais metais, kai mirė karalius Uzijas, aš mačiau Viešpatį sėdintį aukštame ir pakeltame soste; ir jo drabužio traukinys užpildė šventyklą.</w:t>
      </w:r>
    </w:p>
    <w:p/>
    <w:p>
      <w:r xmlns:w="http://schemas.openxmlformats.org/wordprocessingml/2006/main">
        <w:t xml:space="preserve">2. Psalmė 103:19-20 Viešpats pastatė savo sostą danguje, ir jo karalystė valdo viską.</w:t>
      </w:r>
    </w:p>
    <w:p/>
    <w:p>
      <w:r xmlns:w="http://schemas.openxmlformats.org/wordprocessingml/2006/main">
        <w:t xml:space="preserve">Ezechielio 11:23 Viešpaties šlovė pakilo iš miesto vidurio ir atsistojo ant kalno, esančio rytinėje miesto pusėje.</w:t>
      </w:r>
    </w:p>
    <w:p/>
    <w:p>
      <w:r xmlns:w="http://schemas.openxmlformats.org/wordprocessingml/2006/main">
        <w:t xml:space="preserve">Viešpaties šlovė pakilo iš Jeruzalės ir stovėjo ant kalno į rytus nuo miesto.</w:t>
      </w:r>
    </w:p>
    <w:p/>
    <w:p>
      <w:r xmlns:w="http://schemas.openxmlformats.org/wordprocessingml/2006/main">
        <w:t xml:space="preserve">1. Dievo šlovė matoma mieste ir už jo ribų.</w:t>
      </w:r>
    </w:p>
    <w:p/>
    <w:p>
      <w:r xmlns:w="http://schemas.openxmlformats.org/wordprocessingml/2006/main">
        <w:t xml:space="preserve">2. Dievo galia ir buvimas visada su mumis.</w:t>
      </w:r>
    </w:p>
    <w:p/>
    <w:p>
      <w:r xmlns:w="http://schemas.openxmlformats.org/wordprocessingml/2006/main">
        <w:t xml:space="preserve">1. Psalmė 24:7-10 – Pakelkite galvas, vartai, ir pakilkite, senosios durys, kad šlovės Karalius įeitų! Kas yra šis šlovės karalius? VIEŠPATS, stiprus ir galingas, VIEŠPATS, galingas kovoje!</w:t>
      </w:r>
    </w:p>
    <w:p/>
    <w:p>
      <w:r xmlns:w="http://schemas.openxmlformats.org/wordprocessingml/2006/main">
        <w:t xml:space="preserve">2. Jono 3:16-17 – Nes Dievas taip pamilo pasaulį, jog atidavė savo viengimį Sūnų, kad kiekvienas, kuris jį tiki, nepražūtų, bet turėtų amžinąjį gyvenimą. Nes Dievas nesiuntė savo Sūnaus į pasaulį, kad jis pasaulį pasmerktų, bet tam, kad pasaulis per jį būtų išgelbėtas.</w:t>
      </w:r>
    </w:p>
    <w:p/>
    <w:p>
      <w:r xmlns:w="http://schemas.openxmlformats.org/wordprocessingml/2006/main">
        <w:t xml:space="preserve">Ezechielio 11:24 Po to dvasia paėmė mane ir Dievo Dvasia regėjime nuvedė į Chaldėją pas belaisvius. Taigi regėjimas, kurį mačiau, pakilo nuo manęs.</w:t>
      </w:r>
    </w:p>
    <w:p/>
    <w:p>
      <w:r xmlns:w="http://schemas.openxmlformats.org/wordprocessingml/2006/main">
        <w:t xml:space="preserve">Pranašą Ezechielį Dievo Dvasia paėmė į nelaisvėje esančius chaldėjus regėjime.</w:t>
      </w:r>
    </w:p>
    <w:p/>
    <w:p>
      <w:r xmlns:w="http://schemas.openxmlformats.org/wordprocessingml/2006/main">
        <w:t xml:space="preserve">1. Dievo buvimas nelaisvės laikais</w:t>
      </w:r>
    </w:p>
    <w:p/>
    <w:p>
      <w:r xmlns:w="http://schemas.openxmlformats.org/wordprocessingml/2006/main">
        <w:t xml:space="preserve">2. Vizijos galia mumyse</w:t>
      </w:r>
    </w:p>
    <w:p/>
    <w:p>
      <w:r xmlns:w="http://schemas.openxmlformats.org/wordprocessingml/2006/main">
        <w:t xml:space="preserve">1. Danieliaus 2:19-23; Danielius susapnavo Dievo svajonę, kuri padėjo jam suprasti ateitį.</w:t>
      </w:r>
    </w:p>
    <w:p/>
    <w:p>
      <w:r xmlns:w="http://schemas.openxmlformats.org/wordprocessingml/2006/main">
        <w:t xml:space="preserve">2. Izaijas 43:18-19; Dievas pažadėjo išvesti savo žmones iš tremties ir padaryti jiems naują kelią.</w:t>
      </w:r>
    </w:p>
    <w:p/>
    <w:p>
      <w:r xmlns:w="http://schemas.openxmlformats.org/wordprocessingml/2006/main">
        <w:t xml:space="preserve">Ezechielio 11:25 25 Aš kalbėjau jiems apie belaisvius visa tai, ką Viešpats man parodė.</w:t>
      </w:r>
    </w:p>
    <w:p/>
    <w:p>
      <w:r xmlns:w="http://schemas.openxmlformats.org/wordprocessingml/2006/main">
        <w:t xml:space="preserve">Ezechielis kalbėjo nelaisvėje esantiems žmonėms apie viską, ką VIEŠPATS jam buvo parodęs.</w:t>
      </w:r>
    </w:p>
    <w:p/>
    <w:p>
      <w:r xmlns:w="http://schemas.openxmlformats.org/wordprocessingml/2006/main">
        <w:t xml:space="preserve">1. Dievo pažadas išsivaduoti – Ezechielio 11:25</w:t>
      </w:r>
    </w:p>
    <w:p/>
    <w:p>
      <w:r xmlns:w="http://schemas.openxmlformats.org/wordprocessingml/2006/main">
        <w:t xml:space="preserve">2. Dievo ištikimybė – Ezechielio 11:25</w:t>
      </w:r>
    </w:p>
    <w:p/>
    <w:p>
      <w:r xmlns:w="http://schemas.openxmlformats.org/wordprocessingml/2006/main">
        <w:t xml:space="preserve">1. Jeremijo 29:11-14 – VIEŠPATIES pažadas atstatyti ir ateities viltis.</w:t>
      </w:r>
    </w:p>
    <w:p/>
    <w:p>
      <w:r xmlns:w="http://schemas.openxmlformats.org/wordprocessingml/2006/main">
        <w:t xml:space="preserve">2. Izaijas 40:31 – Tie, kurie laukia VIEŠPATIES, atsinaujins.</w:t>
      </w:r>
    </w:p>
    <w:p/>
    <w:p>
      <w:r xmlns:w="http://schemas.openxmlformats.org/wordprocessingml/2006/main">
        <w:t xml:space="preserve">Ezechielio 12 skyriuje dėmesys sutelkiamas į pranašo, kaip ženklo tremtiniams, vaidmenį ir žmonių netikėjimą artėjančiu Dievo nuosprendžiu. Skyriuje akcentuojamas tremties tikrumas ir neišvengiamumas bei Dievo žodžių išsipildymas.</w:t>
      </w:r>
    </w:p>
    <w:p/>
    <w:p>
      <w:r xmlns:w="http://schemas.openxmlformats.org/wordprocessingml/2006/main">
        <w:t xml:space="preserve">1 pastraipa: Skyrius prasideda tuo, kad Dievas liepia Ezekieliui įvykdyti simbolinę pranašystę, susipakuojant daiktus ir paliekant namus dienos metu, tarsi išeinant į tremtį. Šis vaizdinis vaizdas skirtas parodyti tremtiniams jų artėjančios nelaisvės ir Jeruzalės sunaikinimo tikrovę (Ezechielio 12:1-16).</w:t>
      </w:r>
    </w:p>
    <w:p/>
    <w:p>
      <w:r xmlns:w="http://schemas.openxmlformats.org/wordprocessingml/2006/main">
        <w:t xml:space="preserve">2-oji pastraipa: Nepaisant Ezechielio veiksmų liudininkų, tremtyje esantys žmonės abejoja Dievo žodžių išsipildymu ir pašaipiai abejoja dėl pranašauto teismo vėlavimo. Atsakydamas Dievas pareiškia, kad Jo žodžiai daugiau nebevilks ir kad tai, ką Jis pasakė, išsipildys (Ezechielio 12:17-28).</w:t>
      </w:r>
    </w:p>
    <w:p/>
    <w:p>
      <w:r xmlns:w="http://schemas.openxmlformats.org/wordprocessingml/2006/main">
        <w:t xml:space="preserve">Apibendrinant,</w:t>
      </w:r>
    </w:p>
    <w:p>
      <w:r xmlns:w="http://schemas.openxmlformats.org/wordprocessingml/2006/main">
        <w:t xml:space="preserve">Ezechielio dvylikos skyriaus vitrinos</w:t>
      </w:r>
    </w:p>
    <w:p>
      <w:r xmlns:w="http://schemas.openxmlformats.org/wordprocessingml/2006/main">
        <w:t xml:space="preserve">simbolinė Ezechielio tremties pranašystė,</w:t>
      </w:r>
    </w:p>
    <w:p>
      <w:r xmlns:w="http://schemas.openxmlformats.org/wordprocessingml/2006/main">
        <w:t xml:space="preserve">žmonių netikėjimas Dievo sprendimu.</w:t>
      </w:r>
    </w:p>
    <w:p/>
    <w:p>
      <w:r xmlns:w="http://schemas.openxmlformats.org/wordprocessingml/2006/main">
        <w:t xml:space="preserve">Nurodymas Ezekieliui suvaidinti simbolinę tremties pranašystę.</w:t>
      </w:r>
    </w:p>
    <w:p>
      <w:r xmlns:w="http://schemas.openxmlformats.org/wordprocessingml/2006/main">
        <w:t xml:space="preserve">Artėjančios nelaisvės ir sunaikinimo tikrovės demonstravimas.</w:t>
      </w:r>
    </w:p>
    <w:p>
      <w:r xmlns:w="http://schemas.openxmlformats.org/wordprocessingml/2006/main">
        <w:t xml:space="preserve">Tremtinių žmonių abejonės ir pasityčiojimas dėl teismo sprendimo vilkinimo.</w:t>
      </w:r>
    </w:p>
    <w:p>
      <w:r xmlns:w="http://schemas.openxmlformats.org/wordprocessingml/2006/main">
        <w:t xml:space="preserve">Dievo patvirtinimas, kad Jo žodžiai nebus atidėlioti ir išsipildys.</w:t>
      </w:r>
    </w:p>
    <w:p/>
    <w:p>
      <w:r xmlns:w="http://schemas.openxmlformats.org/wordprocessingml/2006/main">
        <w:t xml:space="preserve">Šiame Ezechielio skyriuje daugiausia dėmesio skiriama pranašo, kaip ženklo tremtiniams, vaidmeniui ir žmonių netikėjimui dėl artėjančio Dievo teismo. Tai prasideda tuo, kad Dievas liepia Ezekieliui įvykdyti simbolinę pranašystę, susikrauti savo daiktus ir išeiti iš namų dienos metu, tarsi eitų į tremtį. Šis vaizdinis vaizdas skirtas parodyti tremtiniams jų artėjančios nelaisvės ir Jeruzalės sunaikinimo tikrovę. Nepaisant Ezechielio veiksmų liudininkų, tremtyje esantys žmonės abejoja Dievo žodžių išsipildymu ir pašaipiai kvestionuoja pranašauto teismo vėlavimą. Atsakydamas Dievas pareiškia, kad Jo žodžiai daugiau nebevilks ir kad tai, ką Jis pasakė, išsipildys. Skyriuje pagrindinis dėmesys skiriamas simbolinei Ezechielio tremties pranašystei ir žmonių netikėjimui dėl Dievo teismo.</w:t>
      </w:r>
    </w:p>
    <w:p/>
    <w:p>
      <w:r xmlns:w="http://schemas.openxmlformats.org/wordprocessingml/2006/main">
        <w:t xml:space="preserve">Ezechielio 12:1 Taip pat mane pasiekė VIEŠPATIES žodis:</w:t>
      </w:r>
    </w:p>
    <w:p/>
    <w:p>
      <w:r xmlns:w="http://schemas.openxmlformats.org/wordprocessingml/2006/main">
        <w:t xml:space="preserve">Dievo žodis atėjo Ezechieliui, kad perduotų žinią.</w:t>
      </w:r>
    </w:p>
    <w:p/>
    <w:p>
      <w:r xmlns:w="http://schemas.openxmlformats.org/wordprocessingml/2006/main">
        <w:t xml:space="preserve">1. Mokymasis klausytis: kaip išgirsti Dievo žodį</w:t>
      </w:r>
    </w:p>
    <w:p/>
    <w:p>
      <w:r xmlns:w="http://schemas.openxmlformats.org/wordprocessingml/2006/main">
        <w:t xml:space="preserve">2. Suprasti unikalią Dievo žinią kiekvienam iš mūsų</w:t>
      </w:r>
    </w:p>
    <w:p/>
    <w:p>
      <w:r xmlns:w="http://schemas.openxmlformats.org/wordprocessingml/2006/main">
        <w:t xml:space="preserve">1. Jeremijo 29:11-13 - Nes aš žinau, kokius planus turiu tau, sako Viešpats, planus gerovei, o ne blogiui, kad suteiktų tau ateitį ir viltį.</w:t>
      </w:r>
    </w:p>
    <w:p/>
    <w:p>
      <w:r xmlns:w="http://schemas.openxmlformats.org/wordprocessingml/2006/main">
        <w:t xml:space="preserve">2. Jokūbo 1:19-20 – Žinokite tai, mano mylimi broliai: kiekvienas tebūna greitas girdėti, lėtas kalbėti, lėtas pykti; nes žmogaus pyktis neatneša Dievo teisumo.</w:t>
      </w:r>
    </w:p>
    <w:p/>
    <w:p>
      <w:r xmlns:w="http://schemas.openxmlformats.org/wordprocessingml/2006/main">
        <w:t xml:space="preserve">Ezekiel 12:2 2 Žmogaus sūnau, tu gyveni maištingų namų viduryje, kurie turi akis matyti, bet nemato. Jie turi ausis klausyti, bet negirdi, nes jie maištaujantys namai.</w:t>
      </w:r>
    </w:p>
    <w:p/>
    <w:p>
      <w:r xmlns:w="http://schemas.openxmlformats.org/wordprocessingml/2006/main">
        <w:t xml:space="preserve">Izraelio žmonės yra užsispyrę ir maištaujantys, atsisako klausyti Dievo įsakymų.</w:t>
      </w:r>
    </w:p>
    <w:p/>
    <w:p>
      <w:r xmlns:w="http://schemas.openxmlformats.org/wordprocessingml/2006/main">
        <w:t xml:space="preserve">1. Kaip įveikti maištavimą per tikėjimą Dievu</w:t>
      </w:r>
    </w:p>
    <w:p/>
    <w:p>
      <w:r xmlns:w="http://schemas.openxmlformats.org/wordprocessingml/2006/main">
        <w:t xml:space="preserve">2. Įžvalgumo ir paklusnumo Dievo Žodžiui svarba</w:t>
      </w:r>
    </w:p>
    <w:p/>
    <w:p>
      <w:r xmlns:w="http://schemas.openxmlformats.org/wordprocessingml/2006/main">
        <w:t xml:space="preserve">1. Romiečiams 12:2 – „Neprisitaikykite prie šio pasaulio, bet pasikeiskite atnaujindami savo protą, kad išmėgintumėte, kas yra Dievo valia, kas gera, priimtina ir tobula“.</w:t>
      </w:r>
    </w:p>
    <w:p/>
    <w:p>
      <w:r xmlns:w="http://schemas.openxmlformats.org/wordprocessingml/2006/main">
        <w:t xml:space="preserve">2. Patarlės 3:5-6 – „Pasitikėk Viešpačiu visa širdimi ir nesiremk savo supratimu. Visais savo keliais pripažink jį, ir jis ištiesins tavo takus“.</w:t>
      </w:r>
    </w:p>
    <w:p/>
    <w:p>
      <w:r xmlns:w="http://schemas.openxmlformats.org/wordprocessingml/2006/main">
        <w:t xml:space="preserve">Ezechielio 12:3 Taigi, žmogaus sūnau, paruošk daiktus išnešti ir išnešk dieną jiems matant. ir tu persikelk iš savo vietos į kitą vietą jų akyse. Galbūt jie susimąstys, nors jie būtų maištingi namai.</w:t>
      </w:r>
    </w:p>
    <w:p/>
    <w:p>
      <w:r xmlns:w="http://schemas.openxmlformats.org/wordprocessingml/2006/main">
        <w:t xml:space="preserve">Ši eilutė yra Dievo raginimas Ezekieliui pasiruošti kelionei ir judėti iš vienos vietos į kitą žmonių akivaizdoje, tikintis, kad jie atsižvelgs į Dievo žinią, nors ir maištauja.</w:t>
      </w:r>
    </w:p>
    <w:p/>
    <w:p>
      <w:r xmlns:w="http://schemas.openxmlformats.org/wordprocessingml/2006/main">
        <w:t xml:space="preserve">1. Dievas kviečia mus pasitikėti Juo net maištingo pasaulio viduryje.</w:t>
      </w:r>
    </w:p>
    <w:p/>
    <w:p>
      <w:r xmlns:w="http://schemas.openxmlformats.org/wordprocessingml/2006/main">
        <w:t xml:space="preserve">2. Dievas rodo mums malonę net tada, kai esame nepaklusnūs.</w:t>
      </w:r>
    </w:p>
    <w:p/>
    <w:p>
      <w:r xmlns:w="http://schemas.openxmlformats.org/wordprocessingml/2006/main">
        <w:t xml:space="preserve">1. Isaiah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Romiečiams 5:8 Bet Dievas vertina savo meilę mums tuo, kad Kristus mirė už mus, kai dar buvome nusidėjėliai.</w:t>
      </w:r>
    </w:p>
    <w:p/>
    <w:p>
      <w:r xmlns:w="http://schemas.openxmlformats.org/wordprocessingml/2006/main">
        <w:t xml:space="preserve">Ezekiel 12:4 4 Dieną išnešk savo daiktus jiems matant, kaip daiktus, skirtus išnešti, ir išeisi net jiems matant, kaip tie, kurie išeina į nelaisvę.</w:t>
      </w:r>
    </w:p>
    <w:p/>
    <w:p>
      <w:r xmlns:w="http://schemas.openxmlformats.org/wordprocessingml/2006/main">
        <w:t xml:space="preserve">Šioje ištraukoje kalbama apie Dievo tautą, ištremtą iš savo tėvynės ir priverstinai palikti savo turtą.</w:t>
      </w:r>
    </w:p>
    <w:p/>
    <w:p>
      <w:r xmlns:w="http://schemas.openxmlformats.org/wordprocessingml/2006/main">
        <w:t xml:space="preserve">1. Dievo ištikimybė ir aprūpinimas sunkumų ir tremties laikais</w:t>
      </w:r>
    </w:p>
    <w:p/>
    <w:p>
      <w:r xmlns:w="http://schemas.openxmlformats.org/wordprocessingml/2006/main">
        <w:t xml:space="preserve">2. Pasitikėjimo Dievo planu svarba net tada, kai tai sunku</w:t>
      </w:r>
    </w:p>
    <w:p/>
    <w:p>
      <w:r xmlns:w="http://schemas.openxmlformats.org/wordprocessingml/2006/main">
        <w:t xml:space="preserve">1. Psalmė 23:4: „Nors eičiau mirties šešėlio slėniu, nebijau pikto, nes tu su manimi, tavo lazda ir lazda mane guodžia“.</w:t>
      </w:r>
    </w:p>
    <w:p/>
    <w:p>
      <w:r xmlns:w="http://schemas.openxmlformats.org/wordprocessingml/2006/main">
        <w:t xml:space="preserve">2. Filipiečiams 4:19: „Ir mano Dievas patenkins visus jūsų poreikius pagal savo šlovės turtus Kristuje Jėzuje“.</w:t>
      </w:r>
    </w:p>
    <w:p/>
    <w:p>
      <w:r xmlns:w="http://schemas.openxmlformats.org/wordprocessingml/2006/main">
        <w:t xml:space="preserve">Ezechielio 12:5 Kask sieną jų akyse ir išnešk ja.</w:t>
      </w:r>
    </w:p>
    <w:p/>
    <w:p>
      <w:r xmlns:w="http://schemas.openxmlformats.org/wordprocessingml/2006/main">
        <w:t xml:space="preserve">Praėjimas Dievas įsako Ezekieliui kasti sieną ir išnešti daiktus žmonių akivaizdoje.</w:t>
      </w:r>
    </w:p>
    <w:p/>
    <w:p>
      <w:r xmlns:w="http://schemas.openxmlformats.org/wordprocessingml/2006/main">
        <w:t xml:space="preserve">1. Viešpaties kvietimas: paklusnumas veikiant</w:t>
      </w:r>
    </w:p>
    <w:p/>
    <w:p>
      <w:r xmlns:w="http://schemas.openxmlformats.org/wordprocessingml/2006/main">
        <w:t xml:space="preserve">2. Pasitikėjimas Dievu nepažįstamomis aplinkybėmis</w:t>
      </w:r>
    </w:p>
    <w:p/>
    <w:p>
      <w:r xmlns:w="http://schemas.openxmlformats.org/wordprocessingml/2006/main">
        <w:t xml:space="preserve">1. Jozuės 1:9 – „Ar aš tau neįsakiau? Būk stiprus ir drąsus. Neišsigąsk ir nenusigąsk, nes Viešpats, tavo Dievas, yra su tavimi, kad ir kur eitum“.</w:t>
      </w:r>
    </w:p>
    <w:p/>
    <w:p>
      <w:r xmlns:w="http://schemas.openxmlformats.org/wordprocessingml/2006/main">
        <w:t xml:space="preserve">2. Izaijas 41:10 – „Nebijok, nes aš esu su tavimi, nenusimink, nes aš esu tavo Dievas; aš tave sustiprinsiu, padėsiu, palaikysiu tave savo teisiąja dešine“.</w:t>
      </w:r>
    </w:p>
    <w:p/>
    <w:p>
      <w:r xmlns:w="http://schemas.openxmlformats.org/wordprocessingml/2006/main">
        <w:t xml:space="preserve">Ezekiel 12:6 6 Nešiosi juos ant pečių ir išneši prieblandoje. Dengsi veidą, kad nematytum žemės, nes aš tave paskyriau kaip ženklą Izraelio namams.</w:t>
      </w:r>
    </w:p>
    <w:p/>
    <w:p>
      <w:r xmlns:w="http://schemas.openxmlformats.org/wordprocessingml/2006/main">
        <w:t xml:space="preserve">Viešpats įsako Ezekieliui prieblandoje ant pečių nešti žinią ir užsidengti veidą, kad nematytų žemės. Jis turi būti ženklas Izraelio namams.</w:t>
      </w:r>
    </w:p>
    <w:p/>
    <w:p>
      <w:r xmlns:w="http://schemas.openxmlformats.org/wordprocessingml/2006/main">
        <w:t xml:space="preserve">1. Žinios nešimo Viešpačiui reikšmė</w:t>
      </w:r>
    </w:p>
    <w:p/>
    <w:p>
      <w:r xmlns:w="http://schemas.openxmlformats.org/wordprocessingml/2006/main">
        <w:t xml:space="preserve">2. Prisidengimas prieblandoje: atsidavimo ženklas</w:t>
      </w:r>
    </w:p>
    <w:p/>
    <w:p>
      <w:r xmlns:w="http://schemas.openxmlformats.org/wordprocessingml/2006/main">
        <w:t xml:space="preserve">1. Izaijas 6:1-8</w:t>
      </w:r>
    </w:p>
    <w:p/>
    <w:p>
      <w:r xmlns:w="http://schemas.openxmlformats.org/wordprocessingml/2006/main">
        <w:t xml:space="preserve">2. Jeremijo 1:4-10</w:t>
      </w:r>
    </w:p>
    <w:p/>
    <w:p>
      <w:r xmlns:w="http://schemas.openxmlformats.org/wordprocessingml/2006/main">
        <w:t xml:space="preserve">Ezekiel 12:7 7 Dariau taip, kaip man buvo liepta: dieną išnešiau savo daiktus kaip daiktus į nelaisvę, o vakare savo ranka kasiau sieną. Aš išnešiau jį prieblandoje ir užsidėjau ant savo peties jiems matant.</w:t>
      </w:r>
    </w:p>
    <w:p/>
    <w:p>
      <w:r xmlns:w="http://schemas.openxmlformats.org/wordprocessingml/2006/main">
        <w:t xml:space="preserve">Ezechielio paklusnumas rodo Dievo galią ir ištikimybę vykdyti Jo pažadus.</w:t>
      </w:r>
    </w:p>
    <w:p/>
    <w:p>
      <w:r xmlns:w="http://schemas.openxmlformats.org/wordprocessingml/2006/main">
        <w:t xml:space="preserve">1: Paklusti Dievui ir matyti Jo stebuklus</w:t>
      </w:r>
    </w:p>
    <w:p/>
    <w:p>
      <w:r xmlns:w="http://schemas.openxmlformats.org/wordprocessingml/2006/main">
        <w:t xml:space="preserve">2: Pasitikėjimas Dievo pažadais</w:t>
      </w:r>
    </w:p>
    <w:p/>
    <w:p>
      <w:r xmlns:w="http://schemas.openxmlformats.org/wordprocessingml/2006/main">
        <w:t xml:space="preserve">1: Izaijas 55:11 Toks bus mano žodis, kuris išeina iš mano burnos: jis negrįš pas mane tuščias, bet įvykdys tai, ko noriu, ir jam seksis dalykas, į kurį jį siunčiau.</w:t>
      </w:r>
    </w:p>
    <w:p/>
    <w:p>
      <w:r xmlns:w="http://schemas.openxmlformats.org/wordprocessingml/2006/main">
        <w:t xml:space="preserve">2: Jozuės 1:8-9 Ši įstatymo knyga neišeis iš tavo lūpų. bet tu mąstyk apie tai dieną ir naktį, kad galėtum daryti viską, kas parašyta. Argi aš tau neįsakiau? Būkite stiprūs ir drąsūs; Nebijok ir neišsigąsk, nes Viešpats, tavo Dievas, yra su tavimi visur, kur eini.</w:t>
      </w:r>
    </w:p>
    <w:p/>
    <w:p>
      <w:r xmlns:w="http://schemas.openxmlformats.org/wordprocessingml/2006/main">
        <w:t xml:space="preserve">Ezechielio 12:8 Rytą VIEŠPATIES žodis man atėjo:</w:t>
      </w:r>
    </w:p>
    <w:p/>
    <w:p>
      <w:r xmlns:w="http://schemas.openxmlformats.org/wordprocessingml/2006/main">
        <w:t xml:space="preserve">Ryte Viešpats kalbėjo Ezechieliui.</w:t>
      </w:r>
    </w:p>
    <w:p/>
    <w:p>
      <w:r xmlns:w="http://schemas.openxmlformats.org/wordprocessingml/2006/main">
        <w:t xml:space="preserve">1. Viešpaties laikas yra tobulas</w:t>
      </w:r>
    </w:p>
    <w:p/>
    <w:p>
      <w:r xmlns:w="http://schemas.openxmlformats.org/wordprocessingml/2006/main">
        <w:t xml:space="preserve">2. Dievas visada kalba</w:t>
      </w:r>
    </w:p>
    <w:p/>
    <w:p>
      <w:r xmlns:w="http://schemas.openxmlformats.org/wordprocessingml/2006/main">
        <w:t xml:space="preserve">1. Isaiah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Patarlės 3:5-6 Pasitikėk Viešpačiu visa širdimi ir nesiremk savo supratimu. Visais savo keliais pripažink jį, ir jis ištiesins tavo takus.</w:t>
      </w:r>
    </w:p>
    <w:p/>
    <w:p>
      <w:r xmlns:w="http://schemas.openxmlformats.org/wordprocessingml/2006/main">
        <w:t xml:space="preserve">Ezekiel 12:9 9 Žmogaus sūnau, argi Izraelio namai, maištingi namai, nesakė tavęs: 'Ką tu darai?'</w:t>
      </w:r>
    </w:p>
    <w:p/>
    <w:p>
      <w:r xmlns:w="http://schemas.openxmlformats.org/wordprocessingml/2006/main">
        <w:t xml:space="preserve">Izraelio namai suabejojo Žmogaus Sūnaus veiksmais.</w:t>
      </w:r>
    </w:p>
    <w:p/>
    <w:p>
      <w:r xmlns:w="http://schemas.openxmlformats.org/wordprocessingml/2006/main">
        <w:t xml:space="preserve">1. Dievo vedimas klausinėjimo laikais</w:t>
      </w:r>
    </w:p>
    <w:p/>
    <w:p>
      <w:r xmlns:w="http://schemas.openxmlformats.org/wordprocessingml/2006/main">
        <w:t xml:space="preserve">2. Gyvenimas tikėjimu ir paklusnumu, nepaisant kitų abejonių</w:t>
      </w:r>
    </w:p>
    <w:p/>
    <w:p>
      <w:r xmlns:w="http://schemas.openxmlformats.org/wordprocessingml/2006/main">
        <w:t xml:space="preserve">1. Izaijas 55:8-9 "Nes mano mintys nėra jūsų mintys ir jūsų keliai nėra mano keliai, sako Viešpats. Nes kaip dangus yra aukščiau už žemę, taip mano keliai aukštesni už jūsų kelius ir mano mintys už jūsų kelius. Jūsų mintys."</w:t>
      </w:r>
    </w:p>
    <w:p/>
    <w:p>
      <w:r xmlns:w="http://schemas.openxmlformats.org/wordprocessingml/2006/main">
        <w:t xml:space="preserve">2. Mato 7:13-14 "Įeikite pro ankštus vartus, nes vartai platūs ir kelias lengvas, vedantis į pražūtį, ir daug tų, kurie pro juos įeina. Nes vartai ankšti ir kelias kietas. veda į gyvenimą, o tų, kurie jį randa, yra nedaug“.</w:t>
      </w:r>
    </w:p>
    <w:p/>
    <w:p>
      <w:r xmlns:w="http://schemas.openxmlformats.org/wordprocessingml/2006/main">
        <w:t xml:space="preserve">Ezechielio 12:10 10 Sakyk jiems: 'Taip sako Viešpats Dievas. Ši našta tenka kunigaikščiui Jeruzalėje ir visiems Izraelio namams, kurie yra tarp jų.</w:t>
      </w:r>
    </w:p>
    <w:p/>
    <w:p>
      <w:r xmlns:w="http://schemas.openxmlformats.org/wordprocessingml/2006/main">
        <w:t xml:space="preserve">Viešpats DIEVAS siunčia naštą Jeruzalės kunigaikščiui ir visiems Izraelio namams.</w:t>
      </w:r>
    </w:p>
    <w:p/>
    <w:p>
      <w:r xmlns:w="http://schemas.openxmlformats.org/wordprocessingml/2006/main">
        <w:t xml:space="preserve">1. Dievo žodžio klausymosi svarba kasdieniame gyvenime</w:t>
      </w:r>
    </w:p>
    <w:p/>
    <w:p>
      <w:r xmlns:w="http://schemas.openxmlformats.org/wordprocessingml/2006/main">
        <w:t xml:space="preserve">2. Gyvenimas paklusnus Dievo įsakymams</w:t>
      </w:r>
    </w:p>
    <w:p/>
    <w:p>
      <w:r xmlns:w="http://schemas.openxmlformats.org/wordprocessingml/2006/main">
        <w:t xml:space="preserve">1. Pakartoto Įstatymo 30:11-14 – „Šis įsakymas, kurį tau šiandien duodu, nėra tau paslėptas ir nėra toli. 12 Tai nėra danguje, kad tu turėtum sakyti: „Kas eis mus į dangų ir atnešk mums, kad mes tai išgirstume ir padarytume?“ 13 Tai ne už jūros, kad sakytum: „Kas už mus perplauks jūrą ir atneš mums, kad mes ar išgirsi ir padarysi? 14 Bet žodis yra labai arti tavęs, tavo burnoje ir tavo širdyje, kad galėtum tai padaryti”.</w:t>
      </w:r>
    </w:p>
    <w:p/>
    <w:p>
      <w:r xmlns:w="http://schemas.openxmlformats.org/wordprocessingml/2006/main">
        <w:t xml:space="preserve">2. Jeremijo 22:3 - "Taip sako Viešpats: Vykdykite teismą ir teisumą, o išplėštuosius išgelbėkite iš prispaudėjo rankų, nedarykite skriaudų, nedarykite smurto prieš svetimšalį, našlaitį ar našlę. nei nepraliejo nekalto kraujo šioje vietoje“.</w:t>
      </w:r>
    </w:p>
    <w:p/>
    <w:p>
      <w:r xmlns:w="http://schemas.openxmlformats.org/wordprocessingml/2006/main">
        <w:t xml:space="preserve">Ezechielio 12:11 Sakyk: 'Aš esu tavo ženklas. Kaip aš padariau, taip ir jiems bus padaryta. Jie pasitrauks ir išeis į nelaisvę.</w:t>
      </w:r>
    </w:p>
    <w:p/>
    <w:p>
      <w:r xmlns:w="http://schemas.openxmlformats.org/wordprocessingml/2006/main">
        <w:t xml:space="preserve">Šioje ištraukoje iš Ezechielio 12:11 kalbama apie Izraelio tautą, patekusią į nelaisvę dėl savo nepaklusnumo.</w:t>
      </w:r>
    </w:p>
    <w:p/>
    <w:p>
      <w:r xmlns:w="http://schemas.openxmlformats.org/wordprocessingml/2006/main">
        <w:t xml:space="preserve">1. Dievas visada ištikimas savo pažadams – palaiminimo ir drausmės.</w:t>
      </w:r>
    </w:p>
    <w:p/>
    <w:p>
      <w:r xmlns:w="http://schemas.openxmlformats.org/wordprocessingml/2006/main">
        <w:t xml:space="preserve">2. Turime likti ištikimi Dievui, kad ir kokia kaina būtų.</w:t>
      </w:r>
    </w:p>
    <w:p/>
    <w:p>
      <w:r xmlns:w="http://schemas.openxmlformats.org/wordprocessingml/2006/main">
        <w:t xml:space="preserve">1. Pakartoto Įstatymo 28:1-14 – Dievo palaima už paklusnumą ir prakeikimai už nepaklusnumą.</w:t>
      </w:r>
    </w:p>
    <w:p/>
    <w:p>
      <w:r xmlns:w="http://schemas.openxmlformats.org/wordprocessingml/2006/main">
        <w:t xml:space="preserve">2. Hebrajams 12:6-11 – Dievas mus drausmina mūsų pačių labui.</w:t>
      </w:r>
    </w:p>
    <w:p/>
    <w:p>
      <w:r xmlns:w="http://schemas.openxmlformats.org/wordprocessingml/2006/main">
        <w:t xml:space="preserve">Ezechielio 12:12 12 Kunigaikštis, esantis tarp jų, nešios ant peties prieblandoje ir išeis. Jie kasys sieną, kad ją išneštų. Jis dengs veidą, kad nematytų žemės akys.</w:t>
      </w:r>
    </w:p>
    <w:p/>
    <w:p>
      <w:r xmlns:w="http://schemas.openxmlformats.org/wordprocessingml/2006/main">
        <w:t xml:space="preserve">Izraelio kunigaikščiui pavedama atlikti sunkią misiją, kurios metu jis turi išeiti vienam prieblandoje ir prisidengti veidą, kad nematytų žemės.</w:t>
      </w:r>
    </w:p>
    <w:p/>
    <w:p>
      <w:r xmlns:w="http://schemas.openxmlformats.org/wordprocessingml/2006/main">
        <w:t xml:space="preserve">1. Izraelio tautos kunigaikščio drąsa ir tikėjimas.</w:t>
      </w:r>
    </w:p>
    <w:p/>
    <w:p>
      <w:r xmlns:w="http://schemas.openxmlformats.org/wordprocessingml/2006/main">
        <w:t xml:space="preserve">2. Nuolankios širdies svarba.</w:t>
      </w:r>
    </w:p>
    <w:p/>
    <w:p>
      <w:r xmlns:w="http://schemas.openxmlformats.org/wordprocessingml/2006/main">
        <w:t xml:space="preserve">1. Jokūbo 4:10 – „Nusižeminkite prieš Viešpatį, ir jis jus pakels“.</w:t>
      </w:r>
    </w:p>
    <w:p/>
    <w:p>
      <w:r xmlns:w="http://schemas.openxmlformats.org/wordprocessingml/2006/main">
        <w:t xml:space="preserve">2. Mato 8:18-22 – „Dabar Jėzus, pamatęs aplinkui daug žmonių, įsakė eiti į anapus. Ir atėjo vienas raštininkas ir jam tarė: „Mokytojau, aš seks paskui tave, kur tik eisi“. Jėzus jam tarė: „Lapės turi duobes, o padangių paukščiai turi lizdus, o Žmogaus Sūnus neturi kur galvos priglausti.“ O kitas jo mokinys jam tarė: „Viešpatie, leisk man pirmiau eiti ir palaidoti mano tėvą. Bet Jėzus jam tarė: „Sek paskui mane ir tegul mirusieji laidoja savo mirusiuosius“.</w:t>
      </w:r>
    </w:p>
    <w:p/>
    <w:p>
      <w:r xmlns:w="http://schemas.openxmlformats.org/wordprocessingml/2006/main">
        <w:t xml:space="preserve">Ezekiel 12:13 13 Aš ištiesiu ant jo savo tinklą, ir jis bus paimtas į mano pinkles. Aš nuvesiu jį į Babiloną į chaldėjų šalį. Jis to nepamatys, nors ten mirs.</w:t>
      </w:r>
    </w:p>
    <w:p/>
    <w:p>
      <w:r xmlns:w="http://schemas.openxmlformats.org/wordprocessingml/2006/main">
        <w:t xml:space="preserve">Dievas atves žmogų į Babiloną, chaldėjų žemę, ir jie to nepamatys, nors ten ir mirs.</w:t>
      </w:r>
    </w:p>
    <w:p/>
    <w:p>
      <w:r xmlns:w="http://schemas.openxmlformats.org/wordprocessingml/2006/main">
        <w:t xml:space="preserve">1. Dievo suverenitetas ir apvaizda gyvenime</w:t>
      </w:r>
    </w:p>
    <w:p/>
    <w:p>
      <w:r xmlns:w="http://schemas.openxmlformats.org/wordprocessingml/2006/main">
        <w:t xml:space="preserve">2. Dievo tautos persekiojimas</w:t>
      </w:r>
    </w:p>
    <w:p/>
    <w:p>
      <w:r xmlns:w="http://schemas.openxmlformats.org/wordprocessingml/2006/main">
        <w:t xml:space="preserve">1. Izaijas 46:9-10 – Prisiminkite senus dalykus, nes aš esu Dievas ir nėra nieko kito; Aš esu Dievas, ir nėra tokio kaip aš, kuris nuo pat pradžių skelbiu pabaigą ir nuo senų senovės tai, kas dar nepadaryta, sakydamas: 'Mano patarimas pasiliks, ir aš padarysiu viską, kas man patinka.</w:t>
      </w:r>
    </w:p>
    <w:p/>
    <w:p>
      <w:r xmlns:w="http://schemas.openxmlformats.org/wordprocessingml/2006/main">
        <w:t xml:space="preserve">2. Jeremijo 29:11 - Nes aš žinau mintis, kurias galvoju apie jus, sako Viešpats, mintis apie taiką, o ne apie blogį, kad duotų jums laukiamą pabaigą.</w:t>
      </w:r>
    </w:p>
    <w:p/>
    <w:p>
      <w:r xmlns:w="http://schemas.openxmlformats.org/wordprocessingml/2006/main">
        <w:t xml:space="preserve">Ezekiel 12:14 14 Aš išsklaidysiu į visus vėjus, kad padėtų jam ir visus jo būrius. ir aš ištrauksiu kardą paskui juos.</w:t>
      </w:r>
    </w:p>
    <w:p/>
    <w:p>
      <w:r xmlns:w="http://schemas.openxmlformats.org/wordprocessingml/2006/main">
        <w:t xml:space="preserve">Dievas išsklaidys tuos, kuriems padeda, ir ištrauks kardą paskui juos.</w:t>
      </w:r>
    </w:p>
    <w:p/>
    <w:p>
      <w:r xmlns:w="http://schemas.openxmlformats.org/wordprocessingml/2006/main">
        <w:t xml:space="preserve">1. Dievo teisingumo kardas</w:t>
      </w:r>
    </w:p>
    <w:p/>
    <w:p>
      <w:r xmlns:w="http://schemas.openxmlformats.org/wordprocessingml/2006/main">
        <w:t xml:space="preserve">2. Stovėjimas tarp kitų</w:t>
      </w:r>
    </w:p>
    <w:p/>
    <w:p>
      <w:r xmlns:w="http://schemas.openxmlformats.org/wordprocessingml/2006/main">
        <w:t xml:space="preserve">1. Psalmė 7, 12-13 – „Jei jis neatsigręžia, jis išmuš kardą, išlenkė lanką ir paruošė jį. Jis taip pat paruošė jam mirties įrankius, stato savo strėles prieš persekiotojus. “.</w:t>
      </w:r>
    </w:p>
    <w:p/>
    <w:p>
      <w:r xmlns:w="http://schemas.openxmlformats.org/wordprocessingml/2006/main">
        <w:t xml:space="preserve">2. Izaijas 59:16-18 - "Ir jis pamatė, kad nėra žmogaus, ir stebėjosi, kad nėra užtarėjo. Todėl jo ranka atnešė jam išgelbėjimą, o teisumas jį palaikė. Nes jis apsirengė teisumu kaip krūtinkaulio ir išgelbėjimo šalmo ant galvos, apsivilko keršto drabužiais ir buvo apsirengęs uolumu kaip apsiaustas“.</w:t>
      </w:r>
    </w:p>
    <w:p/>
    <w:p>
      <w:r xmlns:w="http://schemas.openxmlformats.org/wordprocessingml/2006/main">
        <w:t xml:space="preserve">Ezechielio 12:15 15 Jie žinos, kad Aš esu Viešpats, kai išsklaidysiu juos tarp tautas ir išsklaidysiu po šalis.</w:t>
      </w:r>
    </w:p>
    <w:p/>
    <w:p>
      <w:r xmlns:w="http://schemas.openxmlformats.org/wordprocessingml/2006/main">
        <w:t xml:space="preserve">Dievas išsklaidys ir išsklaidys žmones tarp tautas, kad jie žinotų, jog Jis yra Viešpats.</w:t>
      </w:r>
    </w:p>
    <w:p/>
    <w:p>
      <w:r xmlns:w="http://schemas.openxmlformats.org/wordprocessingml/2006/main">
        <w:t xml:space="preserve">1. Viešpats yra suverenus: suprasti Dievo suverenitetą tremties laikais</w:t>
      </w:r>
    </w:p>
    <w:p/>
    <w:p>
      <w:r xmlns:w="http://schemas.openxmlformats.org/wordprocessingml/2006/main">
        <w:t xml:space="preserve">2. Dievo tikslas mūsų išsklaidyme: kaip galime rasti taiką tremtyje</w:t>
      </w:r>
    </w:p>
    <w:p/>
    <w:p>
      <w:r xmlns:w="http://schemas.openxmlformats.org/wordprocessingml/2006/main">
        <w:t xml:space="preserve">1. Pakartoto Įstatymo 28:64 Ir Viešpats išsklaidys jus tarp visų tautų, nuo vieno žemės krašto iki kito žemės krašto;</w:t>
      </w:r>
    </w:p>
    <w:p/>
    <w:p>
      <w:r xmlns:w="http://schemas.openxmlformats.org/wordprocessingml/2006/main">
        <w:t xml:space="preserve">2. Isaiah 55:8-9 Nes mano mintys nėra jūsų mintys ir jūsų keliai nėra mano keliai,sako Viešpats. Nes kaip dangus aukštesnis už žemę, taip mano keliai aukštesni už jūsų kelius ir mano mintys už jūsų mintis.</w:t>
      </w:r>
    </w:p>
    <w:p/>
    <w:p>
      <w:r xmlns:w="http://schemas.openxmlformats.org/wordprocessingml/2006/main">
        <w:t xml:space="preserve">Ezekiel 12:16 16 Aš paliksiu kelis vyrus nuo kardo, bado ir maro. kad jie galėtų paskelbti visas savo bjaurybes tarp pagonių, kur jie ateina; ir jie žinos, kad Aš esu Viešpats.</w:t>
      </w:r>
    </w:p>
    <w:p/>
    <w:p>
      <w:r xmlns:w="http://schemas.openxmlformats.org/wordprocessingml/2006/main">
        <w:t xml:space="preserve">Dievas išgelbės keletą izraelitų nuo kardo, bado ir maro, kad jie galėtų pagonims papasakoti apie savo nuodėmes ir žinotų, kad Dievas yra Viešpats.</w:t>
      </w:r>
    </w:p>
    <w:p/>
    <w:p>
      <w:r xmlns:w="http://schemas.openxmlformats.org/wordprocessingml/2006/main">
        <w:t xml:space="preserve">1. Dievo Gailestingumas teismo viduryje</w:t>
      </w:r>
    </w:p>
    <w:p/>
    <w:p>
      <w:r xmlns:w="http://schemas.openxmlformats.org/wordprocessingml/2006/main">
        <w:t xml:space="preserve">2. Sekimas Dievo kvietimu atgailauti</w:t>
      </w:r>
    </w:p>
    <w:p/>
    <w:p>
      <w:r xmlns:w="http://schemas.openxmlformats.org/wordprocessingml/2006/main">
        <w:t xml:space="preserve">1. Romiečiams 5:8 – Tačiau Dievas savo meilę mums parodo: kai dar buvome nusidėjėliai, Kristus mirė už mus.</w:t>
      </w:r>
    </w:p>
    <w:p/>
    <w:p>
      <w:r xmlns:w="http://schemas.openxmlformats.org/wordprocessingml/2006/main">
        <w:t xml:space="preserve">2. Jonos 3:10 – Kai Dievas pamatė, ką jie padarė ir kaip jie nusigręžė nuo savo piktų kelių, jis atgailavo ir neužtraukė jiems sunaikinimo, kuriuo grasino.</w:t>
      </w:r>
    </w:p>
    <w:p/>
    <w:p>
      <w:r xmlns:w="http://schemas.openxmlformats.org/wordprocessingml/2006/main">
        <w:t xml:space="preserve">Ezechielio 12:17 Taip pat mane pasiekė VIEŠPATIES žodis:</w:t>
      </w:r>
    </w:p>
    <w:p/>
    <w:p>
      <w:r xmlns:w="http://schemas.openxmlformats.org/wordprocessingml/2006/main">
        <w:t xml:space="preserve">Dievas kalba Ezechieliui ir perduoda jam teismo žinią.</w:t>
      </w:r>
    </w:p>
    <w:p/>
    <w:p>
      <w:r xmlns:w="http://schemas.openxmlformats.org/wordprocessingml/2006/main">
        <w:t xml:space="preserve">1. Dievo teismas neišvengiamas</w:t>
      </w:r>
    </w:p>
    <w:p/>
    <w:p>
      <w:r xmlns:w="http://schemas.openxmlformats.org/wordprocessingml/2006/main">
        <w:t xml:space="preserve">2. Klausykite Dievo žinios</w:t>
      </w:r>
    </w:p>
    <w:p/>
    <w:p>
      <w:r xmlns:w="http://schemas.openxmlformats.org/wordprocessingml/2006/main">
        <w:t xml:space="preserve">1. Jeremijo 29:11 – „Nes aš žinau, kokius planus turiu su tavimi, – sako Viešpats – planus, kad tave klestėtų, o ne pakenktų, planai suteiks tau vilties ir ateitį.</w:t>
      </w:r>
    </w:p>
    <w:p/>
    <w:p>
      <w:r xmlns:w="http://schemas.openxmlformats.org/wordprocessingml/2006/main">
        <w:t xml:space="preserve">2. Jeremijo 33:3 – „Paskambink man, aš tau atsakysiu ir pasakysiu didelių ir neištiriamų dalykų, kurių tu nežinai“.</w:t>
      </w:r>
    </w:p>
    <w:p/>
    <w:p>
      <w:r xmlns:w="http://schemas.openxmlformats.org/wordprocessingml/2006/main">
        <w:t xml:space="preserve">Ezekiel 12:18 18 Žmogaus sūnau, valgyk duoną drebėdamas ir gerk vandenį drebėdamas ir atsargiai.</w:t>
      </w:r>
    </w:p>
    <w:p/>
    <w:p>
      <w:r xmlns:w="http://schemas.openxmlformats.org/wordprocessingml/2006/main">
        <w:t xml:space="preserve">Ezechielio ištrauka skatina mus su baime ir pagarba žiūrėti į savo išlaikymą.</w:t>
      </w:r>
    </w:p>
    <w:p/>
    <w:p>
      <w:r xmlns:w="http://schemas.openxmlformats.org/wordprocessingml/2006/main">
        <w:t xml:space="preserve">1. Baimė ir pagarba valgant ir geriant</w:t>
      </w:r>
    </w:p>
    <w:p/>
    <w:p>
      <w:r xmlns:w="http://schemas.openxmlformats.org/wordprocessingml/2006/main">
        <w:t xml:space="preserve">2. Dievo aprūpinimas ir dėkingumas</w:t>
      </w:r>
    </w:p>
    <w:p/>
    <w:p>
      <w:r xmlns:w="http://schemas.openxmlformats.org/wordprocessingml/2006/main">
        <w:t xml:space="preserve">1. Patarlės 3:9-10 – Gerbk Viešpatį savo turtais ir visų savo derliaus pirmaisiais vaisiais; tada tavo tvartai prisipildys, o kubilai pliūps nuo vyno.</w:t>
      </w:r>
    </w:p>
    <w:p/>
    <w:p>
      <w:r xmlns:w="http://schemas.openxmlformats.org/wordprocessingml/2006/main">
        <w:t xml:space="preserve">2. Mato 6:25-26 – Todėl sakau jums: nesirūpinkite savo gyvenimu, ką valgysite ar gersite, nei savo kūno, kuo apsirengsite. Argi gyvenimas ne daugiau nei maistas, o kūnas – už drabužius?</w:t>
      </w:r>
    </w:p>
    <w:p/>
    <w:p>
      <w:r xmlns:w="http://schemas.openxmlformats.org/wordprocessingml/2006/main">
        <w:t xml:space="preserve">Ezekiel 12:19 19 Sakyk krašto žmonėms: 'Taip sako Viešpats Dievas apie Jeruzalės ir Izraelio žemės gyventojus. Jie valgys savo duoną atsargiai ir gers vandenį su nuostaba, kad jos žemė būtų apleista nuo visko, kas joje yra dėl visų joje gyvenančių smurto.</w:t>
      </w:r>
    </w:p>
    <w:p/>
    <w:p>
      <w:r xmlns:w="http://schemas.openxmlformats.org/wordprocessingml/2006/main">
        <w:t xml:space="preserve">Viešpats Dievas kalba krašto žmonėms, įspėdamas juos, kad jie turi valgyti ir gerti atsargiai, kitaip jų žemė taps dykyne dėl jos gyventojų smurto.</w:t>
      </w:r>
    </w:p>
    <w:p/>
    <w:p>
      <w:r xmlns:w="http://schemas.openxmlformats.org/wordprocessingml/2006/main">
        <w:t xml:space="preserve">1. "Smurto pasekmės"</w:t>
      </w:r>
    </w:p>
    <w:p/>
    <w:p>
      <w:r xmlns:w="http://schemas.openxmlformats.org/wordprocessingml/2006/main">
        <w:t xml:space="preserve">2. „Gyvenimas baimėje: išminties poreikis“</w:t>
      </w:r>
    </w:p>
    <w:p/>
    <w:p>
      <w:r xmlns:w="http://schemas.openxmlformats.org/wordprocessingml/2006/main">
        <w:t xml:space="preserve">1. Patarlės 3:5-6 - "Pasitikėk VIEŠPAČIU visa širdimi ir nesiremk savo supratimu. Visuose savo keliuose pripažink jį, ir jis nukreips tavo takus."</w:t>
      </w:r>
    </w:p>
    <w:p/>
    <w:p>
      <w:r xmlns:w="http://schemas.openxmlformats.org/wordprocessingml/2006/main">
        <w:t xml:space="preserve">2. Jokūbo 1:5 – „Jei kuriam iš jūsų trūksta išminties, teprašo Dievo, kuris visiems dosniai duoda ir nepriekaištauja, ir jam bus duota“.</w:t>
      </w:r>
    </w:p>
    <w:p/>
    <w:p>
      <w:r xmlns:w="http://schemas.openxmlformats.org/wordprocessingml/2006/main">
        <w:t xml:space="preserve">Ezekiel 12:20 20 Apgyvendinti miestai bus sunaikinti, o kraštas bus apleistas. ir jūs žinosite, kad Aš esu Viešpats.</w:t>
      </w:r>
    </w:p>
    <w:p/>
    <w:p>
      <w:r xmlns:w="http://schemas.openxmlformats.org/wordprocessingml/2006/main">
        <w:t xml:space="preserve">Dievas sunaikins apgyvendintus miestus ir sunaikins žemę, kad žmonės žinotų, jog Jis yra Viešpats.</w:t>
      </w:r>
    </w:p>
    <w:p/>
    <w:p>
      <w:r xmlns:w="http://schemas.openxmlformats.org/wordprocessingml/2006/main">
        <w:t xml:space="preserve">1. Dievo suverenitetas: Viešpaties pažinimas sunaikinimo laikais</w:t>
      </w:r>
    </w:p>
    <w:p/>
    <w:p>
      <w:r xmlns:w="http://schemas.openxmlformats.org/wordprocessingml/2006/main">
        <w:t xml:space="preserve">2. Viešpaties planas: pasitikėjimas Viešpaties tikslais netikrumo laikais</w:t>
      </w:r>
    </w:p>
    <w:p/>
    <w:p>
      <w:r xmlns:w="http://schemas.openxmlformats.org/wordprocessingml/2006/main">
        <w:t xml:space="preserve">1. Isaiah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Romiečiams 8:28 Ir mes žinome, kad tiems, kurie myli Dievą, viskas išeina į gera, tiems, kurie pašaukti pagal jo tikslą.</w:t>
      </w:r>
    </w:p>
    <w:p/>
    <w:p>
      <w:r xmlns:w="http://schemas.openxmlformats.org/wordprocessingml/2006/main">
        <w:t xml:space="preserve">Ezechielio 12:21 Viešpaties žodis atėjo man:</w:t>
      </w:r>
    </w:p>
    <w:p/>
    <w:p>
      <w:r xmlns:w="http://schemas.openxmlformats.org/wordprocessingml/2006/main">
        <w:t xml:space="preserve">Dievas kalba Ezechieliui, patikindamas jį, kad jo įspėjimas išsipildys.</w:t>
      </w:r>
    </w:p>
    <w:p/>
    <w:p>
      <w:r xmlns:w="http://schemas.openxmlformats.org/wordprocessingml/2006/main">
        <w:t xml:space="preserve">1. Dievo Žodis yra patikimas ir tikras</w:t>
      </w:r>
    </w:p>
    <w:p/>
    <w:p>
      <w:r xmlns:w="http://schemas.openxmlformats.org/wordprocessingml/2006/main">
        <w:t xml:space="preserve">2. Pasitikėk Viešpaties pažadais</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2 Korintiečiams 1:20 – nes visi Dievo pažadai jame yra taip, ir jame Amen, Dievo šlovei per mus.</w:t>
      </w:r>
    </w:p>
    <w:p/>
    <w:p>
      <w:r xmlns:w="http://schemas.openxmlformats.org/wordprocessingml/2006/main">
        <w:t xml:space="preserve">Ezechielio 12:22 22 Žmogaus sūnau, kokia yra tavo patarlė Izraelio žemėje: 'Dienos ilgėja, bet koks regėjimas žlunga?</w:t>
      </w:r>
    </w:p>
    <w:p/>
    <w:p>
      <w:r xmlns:w="http://schemas.openxmlformats.org/wordprocessingml/2006/main">
        <w:t xml:space="preserve">Šioje ištraukoje kalbama apie patarlę Izraelyje, kuri kalba apie užsitęsusias dienas ir regėjimų nesėkmę.</w:t>
      </w:r>
    </w:p>
    <w:p/>
    <w:p>
      <w:r xmlns:w="http://schemas.openxmlformats.org/wordprocessingml/2006/main">
        <w:t xml:space="preserve">1. Kantrybė ir atkaklumas: pasitikėjimas Dievu nepaisant delsimo</w:t>
      </w:r>
    </w:p>
    <w:p/>
    <w:p>
      <w:r xmlns:w="http://schemas.openxmlformats.org/wordprocessingml/2006/main">
        <w:t xml:space="preserve">2. Patarlių galia: ieškoti Dievo nurodymų</w:t>
      </w:r>
    </w:p>
    <w:p/>
    <w:p>
      <w:r xmlns:w="http://schemas.openxmlformats.org/wordprocessingml/2006/main">
        <w:t xml:space="preserve">1. Habakukas 2:3 – „Nes regėjimas dar skirtas tam tikram laikui, bet pabaigoje jis kalbės, o ne melas. Nors uždels, lauk, nes jis tikrai ateis, jis nedels“.</w:t>
      </w:r>
    </w:p>
    <w:p/>
    <w:p>
      <w:r xmlns:w="http://schemas.openxmlformats.org/wordprocessingml/2006/main">
        <w:t xml:space="preserve">2. Romiečiams 8:24-25 - "Nes šioje viltyje mes buvome išgelbėti. Dabar viltis, kuri matoma, nėra viltis. Kas tikisi to, ką mato? Bet jei mes tikimės to, ko nematome, mes to laukiame su kantrybe“.</w:t>
      </w:r>
    </w:p>
    <w:p/>
    <w:p>
      <w:r xmlns:w="http://schemas.openxmlformats.org/wordprocessingml/2006/main">
        <w:t xml:space="preserve">Ezechielio 12:23 Taigi sakyk jiems: 'Taip sako Viešpats Dievas. Aš padarysiu, kad ši patarlė liautųsi, ir jie nebenaudos jos patarle Izraelyje. bet sakyk jiems: 'Artėja dienos ir kiekvieno regėjimo rezultatas.</w:t>
      </w:r>
    </w:p>
    <w:p/>
    <w:p>
      <w:r xmlns:w="http://schemas.openxmlformats.org/wordprocessingml/2006/main">
        <w:t xml:space="preserve">Viešpats Dievas užbaigs Izraelyje vartojamą patarlę ir primins, kad regėjimų dienos jau arti.</w:t>
      </w:r>
    </w:p>
    <w:p/>
    <w:p>
      <w:r xmlns:w="http://schemas.openxmlformats.org/wordprocessingml/2006/main">
        <w:t xml:space="preserve">1. Laikas dabar: Dievo valios pažinimas ir jos vykdymas</w:t>
      </w:r>
    </w:p>
    <w:p/>
    <w:p>
      <w:r xmlns:w="http://schemas.openxmlformats.org/wordprocessingml/2006/main">
        <w:t xml:space="preserve">2. Pasiruoškite atėjimui: pasiruoškite Viešpačiui</w:t>
      </w:r>
    </w:p>
    <w:p/>
    <w:p>
      <w:r xmlns:w="http://schemas.openxmlformats.org/wordprocessingml/2006/main">
        <w:t xml:space="preserve">1. Romiečiams 13:11-14: Be to, jūs žinote laiką, kad atėjo valanda jums pabusti iš miego. Nes išganymas dabar mums arčiau nei tada, kai pirmą kartą įtikėjome. Naktis toli praėjo; diena jau arti. Tad nusimeskime tamsos darbus ir apsivilkime šviesos šarvais. Vaikščiokime tinkamai kaip dieną, ne orgijose ir girtuokliuose, ne seksualiniame amoraliame ir jausmingame, ne ginčuose ir pavyduose.</w:t>
      </w:r>
    </w:p>
    <w:p/>
    <w:p>
      <w:r xmlns:w="http://schemas.openxmlformats.org/wordprocessingml/2006/main">
        <w:t xml:space="preserve">2. 1 Tesalonikiečiams 5:4-8: Bet jūs nesate tamsoje, broliai, kad ta diena jus nustebintų kaip vagis. Juk jūs visi esate šviesos vaikai, dienos vaikai. Mes nesame iš nakties ar tamsos. Tad nemiegokime, kaip daro kiti, o budėkime ir būkime blaivūs. Tiems, kurie miega, miega naktį, o tie, kurie prisigeria, yra girti naktį. Bet kadangi mes priklausome dienai, būkime blaivūs, apsivilkę tikėjimo ir meilės šarvą, o šalmą – išganymo viltį. Nes Dievas mus paskyrė ne rūstybei, bet išgelbėjimui per mūsų Viešpatį Jėzų Kristų.</w:t>
      </w:r>
    </w:p>
    <w:p/>
    <w:p>
      <w:r xmlns:w="http://schemas.openxmlformats.org/wordprocessingml/2006/main">
        <w:t xml:space="preserve">Ezechielio 12:24 Izraelio namuose nebebus tuščių regėjimų ir glostančių būrimų.</w:t>
      </w:r>
    </w:p>
    <w:p/>
    <w:p>
      <w:r xmlns:w="http://schemas.openxmlformats.org/wordprocessingml/2006/main">
        <w:t xml:space="preserve">Dievas įspėjo Izraelio žmones, kad jų namuose nebeliktų tuščių regėjimų ar glostančių būrimų.</w:t>
      </w:r>
    </w:p>
    <w:p/>
    <w:p>
      <w:r xmlns:w="http://schemas.openxmlformats.org/wordprocessingml/2006/main">
        <w:t xml:space="preserve">1. Dievo įspėjimas apie tuščius regėjimus ir būrimus</w:t>
      </w:r>
    </w:p>
    <w:p/>
    <w:p>
      <w:r xmlns:w="http://schemas.openxmlformats.org/wordprocessingml/2006/main">
        <w:t xml:space="preserve">2. Pranašystės apie melą: Ezechielio 12:24</w:t>
      </w:r>
    </w:p>
    <w:p/>
    <w:p>
      <w:r xmlns:w="http://schemas.openxmlformats.org/wordprocessingml/2006/main">
        <w:t xml:space="preserve">1. Jeremijo 23:16-17 – Taip sako kareivijų Viešpats: "Neklausykite pranašų žodžių, kurie jums pranašauja, pripildydami jus tuščiomis viltimis. Jie kalba savo proto, o ne iš Dievo lūpų Dievas.</w:t>
      </w:r>
    </w:p>
    <w:p/>
    <w:p>
      <w:r xmlns:w="http://schemas.openxmlformats.org/wordprocessingml/2006/main">
        <w:t xml:space="preserve">2. Izaijas 8:19-20 – Ir kai jie jums sako: teirautis tarpininkų ir nekromantų, kurie čiulba ir murma, argi žmonės neturėtų teirautis savo Dievo? Ar jie turėtų teirautis mirusiųjų gyvųjų vardu? Į mokymą ir į liudijimą! Jei jie nekalbės pagal šį žodį, tai todėl, kad jiems nėra aušros.</w:t>
      </w:r>
    </w:p>
    <w:p/>
    <w:p>
      <w:r xmlns:w="http://schemas.openxmlformats.org/wordprocessingml/2006/main">
        <w:t xml:space="preserve">Ezechielio 12:25 Aš esu Viešpats. Aš kalbėsiu, ir žodis, kurį kalbėsiu, išsipildys. Jis neprailgs, nes jūsų dienomis, maištingieji namai, aš pasakysiu žodį ir jį įvykdysiu,sako Viešpats Dievas.</w:t>
      </w:r>
    </w:p>
    <w:p/>
    <w:p>
      <w:r xmlns:w="http://schemas.openxmlformats.org/wordprocessingml/2006/main">
        <w:t xml:space="preserve">Dievas kalbės ir viskas, ką Jis pasakys, išsipildys, net jei tai bus maištinguose namuose.</w:t>
      </w:r>
    </w:p>
    <w:p/>
    <w:p>
      <w:r xmlns:w="http://schemas.openxmlformats.org/wordprocessingml/2006/main">
        <w:t xml:space="preserve">1. Pakluskite Viešpačiui ir Jo žodis išsipildys</w:t>
      </w:r>
    </w:p>
    <w:p/>
    <w:p>
      <w:r xmlns:w="http://schemas.openxmlformats.org/wordprocessingml/2006/main">
        <w:t xml:space="preserve">2. Dievas yra ištikimas net maištingiesiems</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Romiečiams 10:17 – Taigi tikėjimas ateina iš klausymo, o klausa – iš Dievo žodžio.</w:t>
      </w:r>
    </w:p>
    <w:p/>
    <w:p>
      <w:r xmlns:w="http://schemas.openxmlformats.org/wordprocessingml/2006/main">
        <w:t xml:space="preserve">Ezechielio 12:26 Mane vėl pasiekė VIEŠPATIES žodis:</w:t>
      </w:r>
    </w:p>
    <w:p/>
    <w:p>
      <w:r xmlns:w="http://schemas.openxmlformats.org/wordprocessingml/2006/main">
        <w:t xml:space="preserve">VIEŠPATS kalba pranašui Ezekieliui.</w:t>
      </w:r>
    </w:p>
    <w:p/>
    <w:p>
      <w:r xmlns:w="http://schemas.openxmlformats.org/wordprocessingml/2006/main">
        <w:t xml:space="preserve">VIEŠPATS kalba Ezechieliui ir praneša pranašui.</w:t>
      </w:r>
    </w:p>
    <w:p/>
    <w:p>
      <w:r xmlns:w="http://schemas.openxmlformats.org/wordprocessingml/2006/main">
        <w:t xml:space="preserve">1. Dievas vis dar kalba su mumis ir šiandien, ir mes turėtume klausytis.</w:t>
      </w:r>
    </w:p>
    <w:p/>
    <w:p>
      <w:r xmlns:w="http://schemas.openxmlformats.org/wordprocessingml/2006/main">
        <w:t xml:space="preserve">2. Dievo žodis yra nesenstantis ir aktualus.</w:t>
      </w:r>
    </w:p>
    <w:p/>
    <w:p>
      <w:r xmlns:w="http://schemas.openxmlformats.org/wordprocessingml/2006/main">
        <w:t xml:space="preserve">1. Izaijas 40:8 – „Žolė nuvysta, gėlė nuvysta, bet mūsų Dievo žodis išliks amžinai“.</w:t>
      </w:r>
    </w:p>
    <w:p/>
    <w:p>
      <w:r xmlns:w="http://schemas.openxmlformats.org/wordprocessingml/2006/main">
        <w:t xml:space="preserve">2. Hebrajams 4:12 – „Nes Dievo žodis yra gyvas ir veikiantis, aštresnis už bet kokį dviašmenį kalaviją, perveriantis sielą ir dvasią, sąnarius ir čiulpus ir atskiriantis žmonių mintis bei ketinimus. širdis“.</w:t>
      </w:r>
    </w:p>
    <w:p/>
    <w:p>
      <w:r xmlns:w="http://schemas.openxmlformats.org/wordprocessingml/2006/main">
        <w:t xml:space="preserve">Ezekiel 12:27 27 Žmogaus sūnau, Izraelio namai sako: 'Jis mato regėjimą daug dienų, ir jis pranašauja apie tolimus laikus'.</w:t>
      </w:r>
    </w:p>
    <w:p/>
    <w:p>
      <w:r xmlns:w="http://schemas.openxmlformats.org/wordprocessingml/2006/main">
        <w:t xml:space="preserve">Izraelio namų žmonės tikėjo, kad Ezekielio regėjimai buvo tolimi.</w:t>
      </w:r>
    </w:p>
    <w:p/>
    <w:p>
      <w:r xmlns:w="http://schemas.openxmlformats.org/wordprocessingml/2006/main">
        <w:t xml:space="preserve">1. Dievo žodis yra nesenstantis – Ezechielio pranašystės aktualumo šiandienos tyrinėjimas</w:t>
      </w:r>
    </w:p>
    <w:p/>
    <w:p>
      <w:r xmlns:w="http://schemas.openxmlformats.org/wordprocessingml/2006/main">
        <w:t xml:space="preserve">2. Gyvenimas dabar – dabarties akimirkos apmąstymai</w:t>
      </w:r>
    </w:p>
    <w:p/>
    <w:p>
      <w:r xmlns:w="http://schemas.openxmlformats.org/wordprocessingml/2006/main">
        <w:t xml:space="preserve">1. Psalmė 119:89 – Amžinai, Viešpatie, Tavo žodis įsitvirtino danguje.</w:t>
      </w:r>
    </w:p>
    <w:p/>
    <w:p>
      <w:r xmlns:w="http://schemas.openxmlformats.org/wordprocessingml/2006/main">
        <w:t xml:space="preserve">2. Filipiečiams 4:4-7 – Visada džiaukitės Viešpatyje. Dar kartą pasakysiu: džiaukitės! Tavo švelnumas tebūna žinomas visiems. Viešpats yra arti. Nieko nesirūpinkite, bet visame kame malda ir prašymu, su dėkojimu, jūsų prašymai tebūna žinomi Dievui. o Dievo ramybė, kuri pranoksta bet kokį supratimą, saugos jūsų širdis ir mintis per Kristų Jėzų.</w:t>
      </w:r>
    </w:p>
    <w:p/>
    <w:p>
      <w:r xmlns:w="http://schemas.openxmlformats.org/wordprocessingml/2006/main">
        <w:t xml:space="preserve">Ezechielio 12:28 Todėl sakyk jiems: 'Taip sako Viešpats Dievas. Mano žodis nebebus pratęstas, bet žodis, kurį kalbėjau, bus įvykdytas,sako Viešpats DIEVAS.</w:t>
      </w:r>
    </w:p>
    <w:p/>
    <w:p>
      <w:r xmlns:w="http://schemas.openxmlformats.org/wordprocessingml/2006/main">
        <w:t xml:space="preserve">Dievas įvykdys visus savo žodžius ir daugiau nepratęs.</w:t>
      </w:r>
    </w:p>
    <w:p/>
    <w:p>
      <w:r xmlns:w="http://schemas.openxmlformats.org/wordprocessingml/2006/main">
        <w:t xml:space="preserve">1. Mūsų tikėjimas yra Dievo išsipildymas – Ezechielio 12:28</w:t>
      </w:r>
    </w:p>
    <w:p/>
    <w:p>
      <w:r xmlns:w="http://schemas.openxmlformats.org/wordprocessingml/2006/main">
        <w:t xml:space="preserve">2. Dievo žodžio galia – Ezechielio 12:28</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Jokūbo 1:22-25 – Bet būkite žodžio vykdytojai, o ne tik klausytojai, apgaudinėdami patys save. Nes jei kas yra žodžio klausytojas, o ne vykdytojas, jis panašus į žmogų, kuris savo prigimtinį veidą mato stiklinėje. Bet kas pažvelgs į tobulą laisvės įstatymą ir jo nesiliauja, būdamas ne užmaršus klausytojas, o darbo darytojas, tas žmogus bus palaimintas savo darbu.</w:t>
      </w:r>
    </w:p>
    <w:p/>
    <w:p>
      <w:r xmlns:w="http://schemas.openxmlformats.org/wordprocessingml/2006/main">
        <w:t xml:space="preserve">Ezechielio 13 skyriuje kalbama apie netikrus pranašus ir pranašes, kurie klaidino žmones savo apgaulingomis žiniomis. Skyriuje pabrėžiamas tikro įžvalgumo poreikis ir melo skleidimo pasekmės.</w:t>
      </w:r>
    </w:p>
    <w:p/>
    <w:p>
      <w:r xmlns:w="http://schemas.openxmlformats.org/wordprocessingml/2006/main">
        <w:t xml:space="preserve">1 pastraipa: Skyrius prasideda tuo, kad Dievas liepia Ezekieliui pranašauti prieš netikrus pranašus ir pranašes, kurie skleidė melą tarp žmonių. Šie asmenys tvirtino, kad kalba Dievo vardu, tačiau jų žinios buvo pagrįstos jų pačių įsivaizdavimu ir nebuvo įsišaknijusios dieviškuoju apreiškimu (Ezechielio 13:1-9).</w:t>
      </w:r>
    </w:p>
    <w:p/>
    <w:p>
      <w:r xmlns:w="http://schemas.openxmlformats.org/wordprocessingml/2006/main">
        <w:t xml:space="preserve">2 pastraipa: Dievas paskelbia savo nuosprendį netikriesiems pranašams, sakydamas, kad Jis padarys galą jų apgaulingoms praktikoms. Jis lygina jų žinutes su silpnai pastatyta siena, kuri sugrius nuo Dievo teismo svorio. Jų klaidingos pranašystės suteikia žmonėms klaidingą viltį, neleidžiant jiems atgailauti ir atsigręžti į Dievą (Ezechielio 13:10-16).</w:t>
      </w:r>
    </w:p>
    <w:p/>
    <w:p>
      <w:r xmlns:w="http://schemas.openxmlformats.org/wordprocessingml/2006/main">
        <w:t xml:space="preserve">3 pastraipa: Ištrauka baigiama tuo, kad Dievas pasmerkė pranašes, kurios užsiiminėjo būrimu ir kerais. Jis priekaištauja jiems, kad jie suklaidino žmones, ir įspėja, kokių pasekmių jie susidurs dėl savo apgaulingų veiksmų (Ezechielio 13:17-23).</w:t>
      </w:r>
    </w:p>
    <w:p/>
    <w:p>
      <w:r xmlns:w="http://schemas.openxmlformats.org/wordprocessingml/2006/main">
        <w:t xml:space="preserve">Apibendrinant,</w:t>
      </w:r>
    </w:p>
    <w:p>
      <w:r xmlns:w="http://schemas.openxmlformats.org/wordprocessingml/2006/main">
        <w:t xml:space="preserve">Ezechielio tryliktas skyrius atskleidžia</w:t>
      </w:r>
    </w:p>
    <w:p>
      <w:r xmlns:w="http://schemas.openxmlformats.org/wordprocessingml/2006/main">
        <w:t xml:space="preserve">netikri pranašai ir pranašės,</w:t>
      </w:r>
    </w:p>
    <w:p>
      <w:r xmlns:w="http://schemas.openxmlformats.org/wordprocessingml/2006/main">
        <w:t xml:space="preserve">melo platinimo pasekmės.</w:t>
      </w:r>
    </w:p>
    <w:p/>
    <w:p>
      <w:r xmlns:w="http://schemas.openxmlformats.org/wordprocessingml/2006/main">
        <w:t xml:space="preserve">Pranašavimas prieš netikrus pranašus ir pranašes, skleidžiančias melą.</w:t>
      </w:r>
    </w:p>
    <w:p>
      <w:r xmlns:w="http://schemas.openxmlformats.org/wordprocessingml/2006/main">
        <w:t xml:space="preserve">Jų apgaulingos praktikos pasmerkimas ir dieviškojo apreiškimo trūkumas.</w:t>
      </w:r>
    </w:p>
    <w:p>
      <w:r xmlns:w="http://schemas.openxmlformats.org/wordprocessingml/2006/main">
        <w:t xml:space="preserve">Nuosprendis apie netikrus pranašus ir jų pranešimų žlugimas.</w:t>
      </w:r>
    </w:p>
    <w:p>
      <w:r xmlns:w="http://schemas.openxmlformats.org/wordprocessingml/2006/main">
        <w:t xml:space="preserve">Pranašų, praktikuojančių būrimą ir kerėjimą, pasmerkimas.</w:t>
      </w:r>
    </w:p>
    <w:p/>
    <w:p>
      <w:r xmlns:w="http://schemas.openxmlformats.org/wordprocessingml/2006/main">
        <w:t xml:space="preserve">Šiame Ezechielio skyriuje kalbama apie netikrus pranašus ir pranašes, kurie klaidino žmones savo apgaulingomis žiniomis. Tai prasideda tuo, kad Dievas liepia Ezekieliui pranašauti prieš šiuos asmenis, kurie teigė, kad kalba Dievo vardu, bet skleidė melą, pagrįstą savo įsivaizdavimu. Dievas paskelbia savo nuosprendį netikriesiems pranašams, palygindamas jų žinutes su silpnai pastatyta siena, kuri sugrius po Jo teismo. Jų klaidingos pranašystės suteikia žmonėms klaidingą viltį, neleidžia jiems atgailauti ir atsigręžti į Dievą. Ištrauka taip pat apima Dievo pasmerkimą pranašėms, kurios užsiiminėjo būrimu ir kerais, suklaidindamos žmones. Skyriuje pabrėžiamas tikro įžvalgumo poreikis ir melo skleidimo pasekmės.</w:t>
      </w:r>
    </w:p>
    <w:p/>
    <w:p>
      <w:r xmlns:w="http://schemas.openxmlformats.org/wordprocessingml/2006/main">
        <w:t xml:space="preserve">Ezechielio 13:1 Viešpaties žodis atėjo man:</w:t>
      </w:r>
    </w:p>
    <w:p/>
    <w:p>
      <w:r xmlns:w="http://schemas.openxmlformats.org/wordprocessingml/2006/main">
        <w:t xml:space="preserve">Viešpats kalbėjo Ezechieliui.</w:t>
      </w:r>
    </w:p>
    <w:p/>
    <w:p>
      <w:r xmlns:w="http://schemas.openxmlformats.org/wordprocessingml/2006/main">
        <w:t xml:space="preserve">1. Kaip svarbu klausytis Dievo balso.</w:t>
      </w:r>
    </w:p>
    <w:p/>
    <w:p>
      <w:r xmlns:w="http://schemas.openxmlformats.org/wordprocessingml/2006/main">
        <w:t xml:space="preserve">2. Paklusnumo Dievo įsakymams galia.</w:t>
      </w:r>
    </w:p>
    <w:p/>
    <w:p>
      <w:r xmlns:w="http://schemas.openxmlformats.org/wordprocessingml/2006/main">
        <w:t xml:space="preserve">1. 1 Samuelio 3:8-10 – Viešpats vėl pašaukė Samuelį trečią kartą. Jis atsikėlė, nuėjo pas Elį ir tarė: “Aš čia! nes tu mane šaukei. Ir Elis suprato, kad VIEŠPATS pašaukė vaiką. Todėl Elis tarė Samueliui: “Eik, atsigulk”. Jei jis tave pašauks, sakysi: 'Kalbėk, Viešpatie! nes tavo tarnas girdi. Samuelis nuėjo ir atsigulė į savo vietą.</w:t>
      </w:r>
    </w:p>
    <w:p/>
    <w:p>
      <w:r xmlns:w="http://schemas.openxmlformats.org/wordprocessingml/2006/main">
        <w:t xml:space="preserve">2. Romiečiams 10:17 – Taigi tikėjimas ateina iš klausymo, o klausa – iš Dievo žodžio.</w:t>
      </w:r>
    </w:p>
    <w:p/>
    <w:p>
      <w:r xmlns:w="http://schemas.openxmlformats.org/wordprocessingml/2006/main">
        <w:t xml:space="preserve">Ezekiel 13:2 2 Žmogaus sūnau, pranašauk prieš Izraelio pranašus, kurie pranašauja, ir sakyk tiems, kurie pranašauja iš jų pačių širdžių: 'Klausykite Viešpaties žodžio!</w:t>
      </w:r>
    </w:p>
    <w:p/>
    <w:p>
      <w:r xmlns:w="http://schemas.openxmlformats.org/wordprocessingml/2006/main">
        <w:t xml:space="preserve">Dievas įsako Ezekieliui pranašauti prieš netikrus Izraelio pranašus, kurie kalba savo mintis, o ne VIEŠPATIES žodį.</w:t>
      </w:r>
    </w:p>
    <w:p/>
    <w:p>
      <w:r xmlns:w="http://schemas.openxmlformats.org/wordprocessingml/2006/main">
        <w:t xml:space="preserve">1. Dievo žodis prieš žmogaus nuomonę – Ezechielio 13:2 studija</w:t>
      </w:r>
    </w:p>
    <w:p/>
    <w:p>
      <w:r xmlns:w="http://schemas.openxmlformats.org/wordprocessingml/2006/main">
        <w:t xml:space="preserve">2. Rašto autoritetas – Ezechielio 13:2 svarbos supratimas</w:t>
      </w:r>
    </w:p>
    <w:p/>
    <w:p>
      <w:r xmlns:w="http://schemas.openxmlformats.org/wordprocessingml/2006/main">
        <w:t xml:space="preserve">1. Jeremijo 29:8-9 - "Nes taip sako kareivijų Viešpats, Izraelio Dievas: Teneapgauna jūsų pranašai ir žinovai, esantys tarp jūsų, ir neklausykite savo sapnų, kuriuos sukeliate. nes jie melagingai pranašauja jums mano vardu. Aš jų nesiunčiau,sako Viešpats“.</w:t>
      </w:r>
    </w:p>
    <w:p/>
    <w:p>
      <w:r xmlns:w="http://schemas.openxmlformats.org/wordprocessingml/2006/main">
        <w:t xml:space="preserve">2. 2 Petro 1:19-21 - "Mes taip pat turime tvirtesnį pranašystės žodį; tai darote gerai, kad paisote, kaip į šviesą, kuri šviečia tamsioje vietoje iki dienos aušros ir dienos žvaigždės. kilkite jūsų širdyse: Pirmiausia tai žinodami, kad jokia Rašto pranašystė nėra privačiai aiškinama, nes pranašystė atėjo senovėje ne žmogaus valia, o šventieji Dievo žmonės kalbėjo Šventosios Dvasios paskatinti. “</w:t>
      </w:r>
    </w:p>
    <w:p/>
    <w:p>
      <w:r xmlns:w="http://schemas.openxmlformats.org/wordprocessingml/2006/main">
        <w:t xml:space="preserve">Ezechielio 13:3 Taip sako Viešpats Dievas. Vargas kvailiems pranašams, kurie seka savo dvasia ir nieko nematė!</w:t>
      </w:r>
    </w:p>
    <w:p/>
    <w:p>
      <w:r xmlns:w="http://schemas.openxmlformats.org/wordprocessingml/2006/main">
        <w:t xml:space="preserve">Dievas smerkia netikrus pranašus, kurie pasikliauja savo, o ne Dievo supratimu.</w:t>
      </w:r>
    </w:p>
    <w:p/>
    <w:p>
      <w:r xmlns:w="http://schemas.openxmlformats.org/wordprocessingml/2006/main">
        <w:t xml:space="preserve">1. „Klaidingų pranašų pavojus“</w:t>
      </w:r>
    </w:p>
    <w:p/>
    <w:p>
      <w:r xmlns:w="http://schemas.openxmlformats.org/wordprocessingml/2006/main">
        <w:t xml:space="preserve">2. „Klausytis Dievo balso“</w:t>
      </w:r>
    </w:p>
    <w:p/>
    <w:p>
      <w:r xmlns:w="http://schemas.openxmlformats.org/wordprocessingml/2006/main">
        <w:t xml:space="preserve">1. Jeremijo 23:16-17 "Taip sako kareivijų Viešpats: "Neklausykite pranašų, kurie jums pranašauja: jie daro jus tuščius, kalba savo širdies regėjimą, o ne iš burnos. Tiems, kurie mane niekina, vis sako: 'Viešpats pasakė: 'Jūs turėsite ramybę', o kiekvienam, kuris elgiasi pagal savo širdies sumanymus, sako: 'Jie nenutiks'.</w:t>
      </w:r>
    </w:p>
    <w:p/>
    <w:p>
      <w:r xmlns:w="http://schemas.openxmlformats.org/wordprocessingml/2006/main">
        <w:t xml:space="preserve">2. 2 Petro 2:1-3: „Bet tarp žmonių buvo ir netikrų pranašų, kaip ir tarp jūsų bus netikrų mokytojų, kurie slapta įneš smerktinų erezijų, net išsigindami juos nupirkusio Viešpaties. Ir daugelis seks jų pragaištingais keliais, dėl kurių bus piktinamasi tiesos keliu. Ir dėl godumo jie apsimestiniais žodžiais jus išparduos. jų pasmerkimas neužmigo“.</w:t>
      </w:r>
    </w:p>
    <w:p/>
    <w:p>
      <w:r xmlns:w="http://schemas.openxmlformats.org/wordprocessingml/2006/main">
        <w:t xml:space="preserve">Ezechielio 13:4 Izraeli, tavo pranašai yra kaip lapės dykumose.</w:t>
      </w:r>
    </w:p>
    <w:p/>
    <w:p>
      <w:r xmlns:w="http://schemas.openxmlformats.org/wordprocessingml/2006/main">
        <w:t xml:space="preserve">Izraelio pranašai lyginami su lapėmis dykumoje.</w:t>
      </w:r>
    </w:p>
    <w:p/>
    <w:p>
      <w:r xmlns:w="http://schemas.openxmlformats.org/wordprocessingml/2006/main">
        <w:t xml:space="preserve">1. Netikrųjų pranašų pavojus</w:t>
      </w:r>
    </w:p>
    <w:p/>
    <w:p>
      <w:r xmlns:w="http://schemas.openxmlformats.org/wordprocessingml/2006/main">
        <w:t xml:space="preserve">2. Skirtumo tarp tikrųjų ir netikrų pranašų žinojimas</w:t>
      </w:r>
    </w:p>
    <w:p/>
    <w:p>
      <w:r xmlns:w="http://schemas.openxmlformats.org/wordprocessingml/2006/main">
        <w:t xml:space="preserve">1. Jeremijo 5:31 - "Pranašai pranašauja melagingai, o kunigai valdo savo priemonėmis, o mano tauta mėgsta tai turėti. Ir ką jūs darysite po to?"</w:t>
      </w:r>
    </w:p>
    <w:p/>
    <w:p>
      <w:r xmlns:w="http://schemas.openxmlformats.org/wordprocessingml/2006/main">
        <w:t xml:space="preserve">2. Mato 7:15-20 – „Saugokitės netikrų pranašų, kurie ateina pas jus avies kailyje, o viduje yra plėšrūs vilkai“.</w:t>
      </w:r>
    </w:p>
    <w:p/>
    <w:p>
      <w:r xmlns:w="http://schemas.openxmlformats.org/wordprocessingml/2006/main">
        <w:t xml:space="preserve">Ezekiel 13:5 5 Jūs neįžengėte į tarpus ir nepadarėte gyvatvorės Izraelio namams, kad jie stovėtų mūšyje Viešpaties dieną.</w:t>
      </w:r>
    </w:p>
    <w:p/>
    <w:p>
      <w:r xmlns:w="http://schemas.openxmlformats.org/wordprocessingml/2006/main">
        <w:t xml:space="preserve">Dievas priekaištauja Izraeliui už tai, kad jis Viešpaties dieną nestoja kovoti su savo priešais.</w:t>
      </w:r>
    </w:p>
    <w:p/>
    <w:p>
      <w:r xmlns:w="http://schemas.openxmlformats.org/wordprocessingml/2006/main">
        <w:t xml:space="preserve">1. „Viešpaties diena ir kaip turime pasiruošti“</w:t>
      </w:r>
    </w:p>
    <w:p/>
    <w:p>
      <w:r xmlns:w="http://schemas.openxmlformats.org/wordprocessingml/2006/main">
        <w:t xml:space="preserve">2. „Stovėti už Dievo tautą neramiais laikais“</w:t>
      </w:r>
    </w:p>
    <w:p/>
    <w:p>
      <w:r xmlns:w="http://schemas.openxmlformats.org/wordprocessingml/2006/main">
        <w:t xml:space="preserve">1. Efeziečiams 6:12-13 - "Nes mes kovojame ne su kūnu ir krauju, bet su kunigaikštystėmis, valdžiomis, šio amžiaus tamsybių valdovais, su dvasinėmis nedorybės gausybėmis danguje. visus Dievo ginklus, kad galėtumėte piktą dieną atsispirti ir, viską padarę, išsilaikyti“.</w:t>
      </w:r>
    </w:p>
    <w:p/>
    <w:p>
      <w:r xmlns:w="http://schemas.openxmlformats.org/wordprocessingml/2006/main">
        <w:t xml:space="preserve">2. Izaijas 5:5-6 – „Tad dabar leisk man pasakyti, ką darysiu savo vynuogynui: pašalinsiu jo gyvatvorę ir jis bus sudegintas, sugriaus jos sieną, ir jis bus sutryptas. .. Aš jį paversiu dykyne, ji nebus genima ir nekasama, bet išaugs spygliai ir spygliai. Taip pat paliesiu debesims, kad ant jo nelitų“.</w:t>
      </w:r>
    </w:p>
    <w:p/>
    <w:p>
      <w:r xmlns:w="http://schemas.openxmlformats.org/wordprocessingml/2006/main">
        <w:t xml:space="preserve">Ezechielio 13:6 Jie matė tuštybę ir melagingus būrimus, sakydami: 'Viešpats sako', bet Viešpats jų nesiuntė.</w:t>
      </w:r>
    </w:p>
    <w:p/>
    <w:p>
      <w:r xmlns:w="http://schemas.openxmlformats.org/wordprocessingml/2006/main">
        <w:t xml:space="preserve">Klaidingi pranašai ir pranašai skleidžia melą, teigdami, kad jų žodžiai yra iš Viešpaties, nors Jis jų nesiuntė, ir jie suklaidino kitus.</w:t>
      </w:r>
    </w:p>
    <w:p/>
    <w:p>
      <w:r xmlns:w="http://schemas.openxmlformats.org/wordprocessingml/2006/main">
        <w:t xml:space="preserve">1. „Klaidingi pranašai: kaip juos atpažinti ir jų išvengti“</w:t>
      </w:r>
    </w:p>
    <w:p/>
    <w:p>
      <w:r xmlns:w="http://schemas.openxmlformats.org/wordprocessingml/2006/main">
        <w:t xml:space="preserve">2. „Dievo žodis: vienintelis tikras pagrindas“</w:t>
      </w:r>
    </w:p>
    <w:p/>
    <w:p>
      <w:r xmlns:w="http://schemas.openxmlformats.org/wordprocessingml/2006/main">
        <w:t xml:space="preserve">1. Jeremijo 14:14 – „Tada Viešpats man pasakė: Pranašai pranašauja melą mano vardu. Aš jiems nesiunčiau, neįsakiau ir nekalbėjau. Jie pranašauja jums klaidingą regėjimą ir pranašavimą. niekis ir jų širdies apgaulė“.</w:t>
      </w:r>
    </w:p>
    <w:p/>
    <w:p>
      <w:r xmlns:w="http://schemas.openxmlformats.org/wordprocessingml/2006/main">
        <w:t xml:space="preserve">2. Mato 7:15-16 – "Saugokitės netikrų pranašų, kurie ateina pas jus avies kailyje, o viduje yra plėšrūs vilkai. Jūs pažinsite juos iš jų vaisių."</w:t>
      </w:r>
    </w:p>
    <w:p/>
    <w:p>
      <w:r xmlns:w="http://schemas.openxmlformats.org/wordprocessingml/2006/main">
        <w:t xml:space="preserve">Ezekiel 13:7 7 Ar nematėte tuščio regėjimo ir nesate melagingi pranašai, nors sakote: 'Taip sako Viešpats'? nors aš nekalbėjau?</w:t>
      </w:r>
    </w:p>
    <w:p/>
    <w:p>
      <w:r xmlns:w="http://schemas.openxmlformats.org/wordprocessingml/2006/main">
        <w:t xml:space="preserve">Pranašas Ezechielis priekaištauja netikriems pranašams už melagingus teiginius, kad Dievas su jais kalbėjo, o ne.</w:t>
      </w:r>
    </w:p>
    <w:p/>
    <w:p>
      <w:r xmlns:w="http://schemas.openxmlformats.org/wordprocessingml/2006/main">
        <w:t xml:space="preserve">1. Pavojus klaidingai pristatyti Dievą</w:t>
      </w:r>
    </w:p>
    <w:p/>
    <w:p>
      <w:r xmlns:w="http://schemas.openxmlformats.org/wordprocessingml/2006/main">
        <w:t xml:space="preserve">2. Klaidingos pranašystės pasekmės</w:t>
      </w:r>
    </w:p>
    <w:p/>
    <w:p>
      <w:r xmlns:w="http://schemas.openxmlformats.org/wordprocessingml/2006/main">
        <w:t xml:space="preserve">1. Jeremijo 23:16-17 – „Taip sako kareivijų Viešpats: „Neklausykite pranašų, kurie jums pranašauja. Viešpaties”.</w:t>
      </w:r>
    </w:p>
    <w:p/>
    <w:p>
      <w:r xmlns:w="http://schemas.openxmlformats.org/wordprocessingml/2006/main">
        <w:t xml:space="preserve">2. Mato 7:15-16 – „Saugokitės netikrų pranašų, kurie ateina pas jus apsivilkę avių kailį, bet viduje jie yra plėšrūs vilkai. Iš vaisių juos pažinsite. Ar žmonės renka vynuoges iš erškėčių, ar figas nuo erškėčių?</w:t>
      </w:r>
    </w:p>
    <w:p/>
    <w:p>
      <w:r xmlns:w="http://schemas.openxmlformats.org/wordprocessingml/2006/main">
        <w:t xml:space="preserve">Ezekiel 13:8 8 Todėl taip sako Viešpats Dievas. Kadangi jūs kalbėjote tuštybę ir matėte melą, aš esu prieš jus,sako Viešpats Dievas.</w:t>
      </w:r>
    </w:p>
    <w:p/>
    <w:p>
      <w:r xmlns:w="http://schemas.openxmlformats.org/wordprocessingml/2006/main">
        <w:t xml:space="preserve">Dievas yra prieš tuos, kurie kalba melą ir mato melą.</w:t>
      </w:r>
    </w:p>
    <w:p/>
    <w:p>
      <w:r xmlns:w="http://schemas.openxmlformats.org/wordprocessingml/2006/main">
        <w:t xml:space="preserve">1. „Viešpats atmeta melą“</w:t>
      </w:r>
    </w:p>
    <w:p/>
    <w:p>
      <w:r xmlns:w="http://schemas.openxmlformats.org/wordprocessingml/2006/main">
        <w:t xml:space="preserve">2. „Dievo nepasitenkinimas melais“</w:t>
      </w:r>
    </w:p>
    <w:p/>
    <w:p>
      <w:r xmlns:w="http://schemas.openxmlformats.org/wordprocessingml/2006/main">
        <w:t xml:space="preserve">1. Jono 8:44 – „Tu priklausai savo tėvui, velniui, ir nori vykdyti savo tėvo troškimus. Jis nuo pat pradžių buvo žudikas, nesilaikydamas tiesos, nes jame nėra tiesos. jis meluoja, kalba savo gimtąja kalba, nes yra melagis ir melo tėvas“.</w:t>
      </w:r>
    </w:p>
    <w:p/>
    <w:p>
      <w:r xmlns:w="http://schemas.openxmlformats.org/wordprocessingml/2006/main">
        <w:t xml:space="preserve">2. Kolosiečiams 3:9 – „Nemeluokite vieni kitiems, nes nusimetėte senąjį aš su jo papročiais“.</w:t>
      </w:r>
    </w:p>
    <w:p/>
    <w:p>
      <w:r xmlns:w="http://schemas.openxmlformats.org/wordprocessingml/2006/main">
        <w:t xml:space="preserve">Ezechielio 13:9 Mano ranka bus prieš pranašus, kurie mato tuštybę ir dievišką melą. Jie nebus mano tautos susirinkime, nebus įrašyti Izraelio namų rašte ir neįeis. į Izraelio žemę; ir jūs žinosite, kad Aš esu Viešpats DIEVAS.</w:t>
      </w:r>
    </w:p>
    <w:p/>
    <w:p>
      <w:r xmlns:w="http://schemas.openxmlformats.org/wordprocessingml/2006/main">
        <w:t xml:space="preserve">Dievas baudžia netikrus pranašus, kurie pranašauja melą ir tuštybę, ir jie nebus Dievo tautos susirinkime, parašyta Izraelio rašte, ir neįeis į Izraelio žemę.</w:t>
      </w:r>
    </w:p>
    <w:p/>
    <w:p>
      <w:r xmlns:w="http://schemas.openxmlformats.org/wordprocessingml/2006/main">
        <w:t xml:space="preserve">1. Dievo bausmės galia – nagrinėjant klaidingos pranašystės pasekmes Ezechielio 13:9.</w:t>
      </w:r>
    </w:p>
    <w:p/>
    <w:p>
      <w:r xmlns:w="http://schemas.openxmlformats.org/wordprocessingml/2006/main">
        <w:t xml:space="preserve">2. Tuštybės vizijos – tiesos ir tikslumo svarbos mūsų dvasiniame gyvenime supratimas per Ezechielio 13:9.</w:t>
      </w:r>
    </w:p>
    <w:p/>
    <w:p>
      <w:r xmlns:w="http://schemas.openxmlformats.org/wordprocessingml/2006/main">
        <w:t xml:space="preserve">1. Jeremijo 23:16-17 - Taip sako kareivijų Viešpats: Neklausykite pranašų žodžių, kurie jums pranašauja. Jie daro jus tuščius. Dievas. Jie vis dar sako tiems, kurie mane niekina: 'Viešpats pasakė: 'Jūs turėsite ramybę'. Kiekvienam, kuris elgiasi pagal savo širdies sumanymus, jie sako: “Joks blogis jūsų nenutiks”.</w:t>
      </w:r>
    </w:p>
    <w:p/>
    <w:p>
      <w:r xmlns:w="http://schemas.openxmlformats.org/wordprocessingml/2006/main">
        <w:t xml:space="preserve">2. Jeremijo 5:31 - Pranašai pranašauja melagingai, o kunigai valdo savo priemonėmis; o mano tauta mėgsta, kad taip būtų. Ką darysite po to?</w:t>
      </w:r>
    </w:p>
    <w:p/>
    <w:p>
      <w:r xmlns:w="http://schemas.openxmlformats.org/wordprocessingml/2006/main">
        <w:t xml:space="preserve">Ezechielio 13:10 Nes net ir todėl, kad jie suvedžiojo mano tautą, sakydami: 'Ramybė'! ir nebuvo ramybės; o vienas pastatė sieną, o štai kiti aptepė negrūdinta skiediniu.</w:t>
      </w:r>
    </w:p>
    <w:p/>
    <w:p>
      <w:r xmlns:w="http://schemas.openxmlformats.org/wordprocessingml/2006/main">
        <w:t xml:space="preserve">Klaidingi pranašai suklaidino žmones teigdami, kad taika yra, kai jos nėra, ir tai padarė pastatydami sieną ir užtaisydami ją neapdorotu skiediniu.</w:t>
      </w:r>
    </w:p>
    <w:p/>
    <w:p>
      <w:r xmlns:w="http://schemas.openxmlformats.org/wordprocessingml/2006/main">
        <w:t xml:space="preserve">1. Netikri pranašai ir apgaulės pavojus</w:t>
      </w:r>
    </w:p>
    <w:p/>
    <w:p>
      <w:r xmlns:w="http://schemas.openxmlformats.org/wordprocessingml/2006/main">
        <w:t xml:space="preserve">2. Budrumo ir įžvalgumo poreikis</w:t>
      </w:r>
    </w:p>
    <w:p/>
    <w:p>
      <w:r xmlns:w="http://schemas.openxmlformats.org/wordprocessingml/2006/main">
        <w:t xml:space="preserve">1. Jeremijo 6:14 - Jie taip pat išgydė mano tautos dukters skriaudas, sakydami: Ramybė, ramybė! kai nėra ramybės.</w:t>
      </w:r>
    </w:p>
    <w:p/>
    <w:p>
      <w:r xmlns:w="http://schemas.openxmlformats.org/wordprocessingml/2006/main">
        <w:t xml:space="preserve">2. Mato 7:15-16 – Saugokitės netikrų pranašų, kurie ateina pas jus avies kailyje, bet viduje yra plėšrūs vilkai. Jūs pažinsite juos iš jų vaisių.</w:t>
      </w:r>
    </w:p>
    <w:p/>
    <w:p>
      <w:r xmlns:w="http://schemas.openxmlformats.org/wordprocessingml/2006/main">
        <w:t xml:space="preserve">Ezekiel 13:11 11 Sakyk tiems, kurie jį sutepa neapdorotu skiediniu, kad jis nukris: bus gausus lietus. o jūs, didelės krušos, krisite; ir audringas vėjas jį perplėš.</w:t>
      </w:r>
    </w:p>
    <w:p/>
    <w:p>
      <w:r xmlns:w="http://schemas.openxmlformats.org/wordprocessingml/2006/main">
        <w:t xml:space="preserve">Šioje ištraukoje kalbama apie Dievo nuosprendį tiems, kurie melagingai pranašauja.</w:t>
      </w:r>
    </w:p>
    <w:p/>
    <w:p>
      <w:r xmlns:w="http://schemas.openxmlformats.org/wordprocessingml/2006/main">
        <w:t xml:space="preserve">1. Klaidingi pranašai ir netikėjimo pasekmės</w:t>
      </w:r>
    </w:p>
    <w:p/>
    <w:p>
      <w:r xmlns:w="http://schemas.openxmlformats.org/wordprocessingml/2006/main">
        <w:t xml:space="preserve">2. Dievo teismas ir mūsų atsakas</w:t>
      </w:r>
    </w:p>
    <w:p/>
    <w:p>
      <w:r xmlns:w="http://schemas.openxmlformats.org/wordprocessingml/2006/main">
        <w:t xml:space="preserve">1. Jeremijo 5:31 - "Pranašai pranašauja melagingai, o kunigai valdo savo priemonėmis, o mano tauta mėgsta tai turėti. Ir ką jūs darysite po to?"</w:t>
      </w:r>
    </w:p>
    <w:p/>
    <w:p>
      <w:r xmlns:w="http://schemas.openxmlformats.org/wordprocessingml/2006/main">
        <w:t xml:space="preserve">2. Mato 7:15-20 – „Saugokitės netikrų pranašų, kurie ateina pas jus avies kailyje, bet viduje yra plėšrūs vilkai. Jūs pažinsite juos iš jų vaisių. Ar žmonės renka vynuoges iš erškėčių ar figas iš erškėčių? “</w:t>
      </w:r>
    </w:p>
    <w:p/>
    <w:p>
      <w:r xmlns:w="http://schemas.openxmlformats.org/wordprocessingml/2006/main">
        <w:t xml:space="preserve">Ezechielio 13:12 Argi jums nebus sakyta, kai siena grius: 'Kur yra taškas, kuriuo ją ištepėte?</w:t>
      </w:r>
    </w:p>
    <w:p/>
    <w:p>
      <w:r xmlns:w="http://schemas.openxmlformats.org/wordprocessingml/2006/main">
        <w:t xml:space="preserve">Siena tuoj grius, ir žmonės klaus, kas atsitiko su daubu, kuris buvo naudojamas jai pastatyti.</w:t>
      </w:r>
    </w:p>
    <w:p/>
    <w:p>
      <w:r xmlns:w="http://schemas.openxmlformats.org/wordprocessingml/2006/main">
        <w:t xml:space="preserve">1. Dievo žodžio galia: tai, ką Dievas sukuria, išliks</w:t>
      </w:r>
    </w:p>
    <w:p/>
    <w:p>
      <w:r xmlns:w="http://schemas.openxmlformats.org/wordprocessingml/2006/main">
        <w:t xml:space="preserve">2. Tikėjimo pagrindo kūrimas: ilgalaikis mūsų veiksmų poveikis</w:t>
      </w:r>
    </w:p>
    <w:p/>
    <w:p>
      <w:r xmlns:w="http://schemas.openxmlformats.org/wordprocessingml/2006/main">
        <w:t xml:space="preserve">1. Mato 7:24-27 – Todėl kiekvieną, kuris girdi šiuos mano žodžius ir juos vykdo, aš palyginsiu jį su išmintingu žmogumi, kuris pastatė savo namus ant uolos. vėjai pūtė ir daužėsi į tą namą; ir ji nesugriuvo, nes buvo pastatyta ant uolos. Bet kiekvienas, kuris girdi šiuos mano žodžius ir jų nevykdo, bus panašus į kvailą žmogų, pasistačiusį savo namą ant smėlio. namas; ir jis krito, ir didelis buvo jo griuvimas.</w:t>
      </w:r>
    </w:p>
    <w:p/>
    <w:p>
      <w:r xmlns:w="http://schemas.openxmlformats.org/wordprocessingml/2006/main">
        <w:t xml:space="preserve">2. 2 Korintiečiams 10:4-5 – (Nes mūsų kovos ginklai nėra kūniški, bet galingi per Dievą, kad sugriaustų tvirtoves;) Sugriauti vaizduotę ir viską, kas iškyla prieš Dievo pažinimą. , ir patraukdamas į nelaisvę kiekvieną mintį Kristaus paklusnumui;</w:t>
      </w:r>
    </w:p>
    <w:p/>
    <w:p>
      <w:r xmlns:w="http://schemas.openxmlformats.org/wordprocessingml/2006/main">
        <w:t xml:space="preserve">Ezekiel 13:13 13 Todėl taip sako Viešpats Dievas. Aš net suplėšysiu jį audringu vėju savo įtūžyje; Mano rūstybėje bus gausus lietus, o mano rūstybėje bus didžiulė kruša.</w:t>
      </w:r>
    </w:p>
    <w:p/>
    <w:p>
      <w:r xmlns:w="http://schemas.openxmlformats.org/wordprocessingml/2006/main">
        <w:t xml:space="preserve">Dievas nubaus nedorėlius siaubinga audra ir didelėmis krušomis savo įtūžyje.</w:t>
      </w:r>
    </w:p>
    <w:p/>
    <w:p>
      <w:r xmlns:w="http://schemas.openxmlformats.org/wordprocessingml/2006/main">
        <w:t xml:space="preserve">1. Dievo rūstybė: įspėjimas nedorėliams</w:t>
      </w:r>
    </w:p>
    <w:p/>
    <w:p>
      <w:r xmlns:w="http://schemas.openxmlformats.org/wordprocessingml/2006/main">
        <w:t xml:space="preserve">2. Dievo rūstybės galia: Jo dieviškojo teisingumo pavyzdys</w:t>
      </w:r>
    </w:p>
    <w:p/>
    <w:p>
      <w:r xmlns:w="http://schemas.openxmlformats.org/wordprocessingml/2006/main">
        <w:t xml:space="preserve">1. Romiečiams 12:19 – Brangieji, nekeršykite patys, verčiau palikite vietą rūstybei, nes parašyta: „Mano kerštas“. Aš atlyginsiu, sako Viešpats.</w:t>
      </w:r>
    </w:p>
    <w:p/>
    <w:p>
      <w:r xmlns:w="http://schemas.openxmlformats.org/wordprocessingml/2006/main">
        <w:t xml:space="preserve">2. Jokūbo 1:20 – Nes žmogaus rūstybė neveikia Dievo teisumo.</w:t>
      </w:r>
    </w:p>
    <w:p/>
    <w:p>
      <w:r xmlns:w="http://schemas.openxmlformats.org/wordprocessingml/2006/main">
        <w:t xml:space="preserve">Ezechielio 13:14 14 Aš sugrisiu sieną, kurią sutepėte negrūdinta skiediniu, ir nugriaus ją ant žemės, kad būtų atrastas jos pamatas, ji grius, o jūs būsite sunaikinti tarp jos. : ir jūs žinosite, kad Aš esu Viešpats.</w:t>
      </w:r>
    </w:p>
    <w:p/>
    <w:p>
      <w:r xmlns:w="http://schemas.openxmlformats.org/wordprocessingml/2006/main">
        <w:t xml:space="preserve">Dievas nugriaus žmonių pastatytas sienas, atskleisdamas jų sugedusį pamatą ir sunaikindamas jas.</w:t>
      </w:r>
    </w:p>
    <w:p/>
    <w:p>
      <w:r xmlns:w="http://schemas.openxmlformats.org/wordprocessingml/2006/main">
        <w:t xml:space="preserve">1: Sienų statymas aplink mūsų gyvenimą nėra išeitis; turime pasikliauti Dievo stiprybe ir vedimu.</w:t>
      </w:r>
    </w:p>
    <w:p/>
    <w:p>
      <w:r xmlns:w="http://schemas.openxmlformats.org/wordprocessingml/2006/main">
        <w:t xml:space="preserve">2: Turime būti atsargūs ir nepasikliauti savo darbais, o pasikliauti Dievo meile ir galia.</w:t>
      </w:r>
    </w:p>
    <w:p/>
    <w:p>
      <w:r xmlns:w="http://schemas.openxmlformats.org/wordprocessingml/2006/main">
        <w:t xml:space="preserve">1: Patarlės 3:5-6 – Pasitikėk Viešpačiu visa širdimi ir nesiremk savo supratimu. Visais savo keliais pripažink jį, ir jis ištiesins tavo takus.</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Ezekiel 13:15 15 Taip aš pyksiu ant sienos ir ant tų, kurie ją ištepė nenumaldomu skiediniu, ir jums pasakysiu: 'Sienos nebėra, nei tie, kurie ją tepė.</w:t>
      </w:r>
    </w:p>
    <w:p/>
    <w:p>
      <w:r xmlns:w="http://schemas.openxmlformats.org/wordprocessingml/2006/main">
        <w:t xml:space="preserve">Dievas nubaus tuos, kurie pastatė sieną negrūdintu skiediniu, ir pasakys, kad sienos nebėra.</w:t>
      </w:r>
    </w:p>
    <w:p/>
    <w:p>
      <w:r xmlns:w="http://schemas.openxmlformats.org/wordprocessingml/2006/main">
        <w:t xml:space="preserve">1. Statymo ant nestabilių pamatų pavojus</w:t>
      </w:r>
    </w:p>
    <w:p/>
    <w:p>
      <w:r xmlns:w="http://schemas.openxmlformats.org/wordprocessingml/2006/main">
        <w:t xml:space="preserve">2. Dievų rūstybė ir teismas</w:t>
      </w:r>
    </w:p>
    <w:p/>
    <w:p>
      <w:r xmlns:w="http://schemas.openxmlformats.org/wordprocessingml/2006/main">
        <w:t xml:space="preserve">1. Mato 7:24-27 Kiekvienas, kuris girdi šiuos mano žodžius ir pagal juos elgiasi, bus panašus į išmintingą žmogų, pasistačiusį savo namus ant uolos.</w:t>
      </w:r>
    </w:p>
    <w:p/>
    <w:p>
      <w:r xmlns:w="http://schemas.openxmlformats.org/wordprocessingml/2006/main">
        <w:t xml:space="preserve">2. Psalmė 37:23-24 Žmogaus žingsnius nustato Viešpats, kai jam patinka jo kelias; Nors jis kris, jis nebus numestas stačia galva, nes Viešpats palaiko jį savo ranka.</w:t>
      </w:r>
    </w:p>
    <w:p/>
    <w:p>
      <w:r xmlns:w="http://schemas.openxmlformats.org/wordprocessingml/2006/main">
        <w:t xml:space="preserve">Ezechielio 13:16 16 Izraelio pranašai, kurie pranašauja apie Jeruzalę ir regi jai taikos regėjimus, bet taikos nėra,sako Viešpats Dievas.</w:t>
      </w:r>
    </w:p>
    <w:p/>
    <w:p>
      <w:r xmlns:w="http://schemas.openxmlformats.org/wordprocessingml/2006/main">
        <w:t xml:space="preserve">Viešpats Dievas skelbia, kad Izraeliui nėra taikos, nepaisant melagingų pranašų apie taiką.</w:t>
      </w:r>
    </w:p>
    <w:p/>
    <w:p>
      <w:r xmlns:w="http://schemas.openxmlformats.org/wordprocessingml/2006/main">
        <w:t xml:space="preserve">1: Atgailaukite dėl klaidingų pranašysčių – Ezechielio 13:16</w:t>
      </w:r>
    </w:p>
    <w:p/>
    <w:p>
      <w:r xmlns:w="http://schemas.openxmlformats.org/wordprocessingml/2006/main">
        <w:t xml:space="preserve">2: nesek netikrų pranašų – Ezechielio 13:16</w:t>
      </w:r>
    </w:p>
    <w:p/>
    <w:p>
      <w:r xmlns:w="http://schemas.openxmlformats.org/wordprocessingml/2006/main">
        <w:t xml:space="preserve">1: Jeremijo 14:14-16</w:t>
      </w:r>
    </w:p>
    <w:p/>
    <w:p>
      <w:r xmlns:w="http://schemas.openxmlformats.org/wordprocessingml/2006/main">
        <w:t xml:space="preserve">2: Mato 7:15-17</w:t>
      </w:r>
    </w:p>
    <w:p/>
    <w:p>
      <w:r xmlns:w="http://schemas.openxmlformats.org/wordprocessingml/2006/main">
        <w:t xml:space="preserve">Ezekiel 13:17 17 Taip pat, žmogaus sūnau, nukreipk savo veidą prieš savo tautos dukteris, kurios pranašauja iš savo širdies. ir pranašauk prieš juos,</w:t>
      </w:r>
    </w:p>
    <w:p/>
    <w:p>
      <w:r xmlns:w="http://schemas.openxmlformats.org/wordprocessingml/2006/main">
        <w:t xml:space="preserve">Dievas įspėja apie netikrus pranašus, kurie skelbia iš savo širdies, o ne iš Dievo žodžio.</w:t>
      </w:r>
    </w:p>
    <w:p/>
    <w:p>
      <w:r xmlns:w="http://schemas.openxmlformats.org/wordprocessingml/2006/main">
        <w:t xml:space="preserve">1: Sekite Dievo žodį – Ezechielio 13:17</w:t>
      </w:r>
    </w:p>
    <w:p/>
    <w:p>
      <w:r xmlns:w="http://schemas.openxmlformats.org/wordprocessingml/2006/main">
        <w:t xml:space="preserve">2: Saugokitės netikrų pranašų – Ezechielio 13:17</w:t>
      </w:r>
    </w:p>
    <w:p/>
    <w:p>
      <w:r xmlns:w="http://schemas.openxmlformats.org/wordprocessingml/2006/main">
        <w:t xml:space="preserve">1: Jeremijo 23:16-17 Taip sako Viešpats: „Neklausykite, ką jums pranašauja pranašai; jie pripildo jus klaidingų vilčių. Jie kalba regėjimus iš savo proto, o ne iš Viešpaties lūpų. .</w:t>
      </w:r>
    </w:p>
    <w:p/>
    <w:p>
      <w:r xmlns:w="http://schemas.openxmlformats.org/wordprocessingml/2006/main">
        <w:t xml:space="preserve">2: Mato 7:15-20 Saugokitės netikrų pranašų. Jie ateina pas jus avies kailyje, bet viduje jie yra žiaurūs vilkai. Iš vaisių atpažinsite juos. Ar žmonės skina vynuoges nuo erškėčių, o figas – nuo erškėčių? Taip pat kiekvienas geras medis duoda gerus vaisius, o blogas medis duoda blogus vaisius. Geras medis negali duoti blogų vaisių, o blogas medis – gerų vaisių. Kiekvienas medis, kuris neduoda gerų vaisių, nukertamas ir metamas į ugnį. Taigi atpažinsite juos iš vaisių.</w:t>
      </w:r>
    </w:p>
    <w:p/>
    <w:p>
      <w:r xmlns:w="http://schemas.openxmlformats.org/wordprocessingml/2006/main">
        <w:t xml:space="preserve">Ezekiel 13:18 18 Sakyk: 'Taip sako Viešpats Dievas. Vargas toms moterims, kurios siuva pagalves prie visų rankovių ir ant kiekvieno ūgio galvos apriša skareles sieloms medžioti! Ar sumedžiosite mano žmonių sielas ir išgelbėsite gyvas sielas, kurios ateina pas jus?</w:t>
      </w:r>
    </w:p>
    <w:p/>
    <w:p>
      <w:r xmlns:w="http://schemas.openxmlformats.org/wordprocessingml/2006/main">
        <w:t xml:space="preserve">Viešpats Dievas įspėja apie moteris, kurios gamina pagalves ir skareles, kad gautų sielas. Jis abejoja, ar jie išgelbės Dievo žmonių sielas, ar ne.</w:t>
      </w:r>
    </w:p>
    <w:p/>
    <w:p>
      <w:r xmlns:w="http://schemas.openxmlformats.org/wordprocessingml/2006/main">
        <w:t xml:space="preserve">1. Sielų medžioklės pavojai: Ezekielio įspėjimas</w:t>
      </w:r>
    </w:p>
    <w:p/>
    <w:p>
      <w:r xmlns:w="http://schemas.openxmlformats.org/wordprocessingml/2006/main">
        <w:t xml:space="preserve">2. Viešpaties Dievo prašymas dėl sielų išganymo</w:t>
      </w:r>
    </w:p>
    <w:p/>
    <w:p>
      <w:r xmlns:w="http://schemas.openxmlformats.org/wordprocessingml/2006/main">
        <w:t xml:space="preserve">1. Patarlės 11:30 – Teisiojo vaisius yra gyvybės medis; o tas, kuris laimi sielas, yra išmintingas.</w:t>
      </w:r>
    </w:p>
    <w:p/>
    <w:p>
      <w:r xmlns:w="http://schemas.openxmlformats.org/wordprocessingml/2006/main">
        <w:t xml:space="preserve">2. 1 Petro 3:15 – Bet savo širdyse gerbkite Kristų kaip Viešpatį. Visada būkite pasirengę atsakyti kiekvienam, kuris jūsų paprašys pagrįsti jūsų turimą viltį. Tačiau darykite tai švelniai ir pagarbiai.</w:t>
      </w:r>
    </w:p>
    <w:p/>
    <w:p>
      <w:r xmlns:w="http://schemas.openxmlformats.org/wordprocessingml/2006/main">
        <w:t xml:space="preserve">Ezechielio 13:19 Ir jūs suteršite mane tarp mano žmonių saujomis miežių ir duonos gabalais, kad nužudytumėte sielas, kurios neturėtų mirti, ir išgelbėtumėte sielas, kurios nebeliks gyvos, meluodami mano tautai, kuri klauso. tavo melas?</w:t>
      </w:r>
    </w:p>
    <w:p/>
    <w:p>
      <w:r xmlns:w="http://schemas.openxmlformats.org/wordprocessingml/2006/main">
        <w:t xml:space="preserve">Dievas smerkia tuos, kurie meluoja žmonėms siekdami savanaudiškos naudos.</w:t>
      </w:r>
    </w:p>
    <w:p/>
    <w:p>
      <w:r xmlns:w="http://schemas.openxmlformats.org/wordprocessingml/2006/main">
        <w:t xml:space="preserve">1. Pavojus meluoti siekiant savanaudiškos naudos</w:t>
      </w:r>
    </w:p>
    <w:p/>
    <w:p>
      <w:r xmlns:w="http://schemas.openxmlformats.org/wordprocessingml/2006/main">
        <w:t xml:space="preserve">2. Apgaulės pasekmės</w:t>
      </w:r>
    </w:p>
    <w:p/>
    <w:p>
      <w:r xmlns:w="http://schemas.openxmlformats.org/wordprocessingml/2006/main">
        <w:t xml:space="preserve">1. Jokūbo 3:5-6 – „Taip pat liežuvis yra mažas narys ir giriasi dideliais dalykais. Štai kokia didinga medžiaga uždega maža ugnis! O liežuvis yra ugnis, neteisybės pasaulis. liežuvis tarp mūsų narių, kad jis suteršia visą kūną ir uždega gamtos kelią, ir jis yra padegtas pragaro.</w:t>
      </w:r>
    </w:p>
    <w:p/>
    <w:p>
      <w:r xmlns:w="http://schemas.openxmlformats.org/wordprocessingml/2006/main">
        <w:t xml:space="preserve">2. Patarlės 12:22 - Melagingos lūpos yra pasibjaurėjimas Viešpačiui, bet tie, kurie iš tikrųjų elgiasi, yra jo malonumas.</w:t>
      </w:r>
    </w:p>
    <w:p/>
    <w:p>
      <w:r xmlns:w="http://schemas.openxmlformats.org/wordprocessingml/2006/main">
        <w:t xml:space="preserve">Ezechielio 13:20 20 Todėl taip sako Viešpats Dievas. Štai aš esu prieš jūsų pagalves, kuriomis jūs medžiojate sielas, kad jos skristų, ir išplėšiu jas iš jūsų rankų ir paleisiu sielas, net tas, kurias medžiojate, kad jos skristų.</w:t>
      </w:r>
    </w:p>
    <w:p/>
    <w:p>
      <w:r xmlns:w="http://schemas.openxmlformats.org/wordprocessingml/2006/main">
        <w:t xml:space="preserve">Dievas yra prieš žmonių pagalves, nes jos naudojamos sieloms medžioti ir jas skraidyti. Jis išplėš juos iš rankų ir paleis sielas.</w:t>
      </w:r>
    </w:p>
    <w:p/>
    <w:p>
      <w:r xmlns:w="http://schemas.openxmlformats.org/wordprocessingml/2006/main">
        <w:t xml:space="preserve">1. Dievo galia nugalėti nuodėmę ir blogį</w:t>
      </w:r>
    </w:p>
    <w:p/>
    <w:p>
      <w:r xmlns:w="http://schemas.openxmlformats.org/wordprocessingml/2006/main">
        <w:t xml:space="preserve">2. Nuolankumo ir atgailos poreikis prieš Dievą</w:t>
      </w:r>
    </w:p>
    <w:p/>
    <w:p>
      <w:r xmlns:w="http://schemas.openxmlformats.org/wordprocessingml/2006/main">
        <w:t xml:space="preserve">1. Izaijas 45:22 – Atsigręžk į mane ir būk išgelbėtas, visi žemės pakraščiai; nes aš esu Dievas ir kito nėra.</w:t>
      </w:r>
    </w:p>
    <w:p/>
    <w:p>
      <w:r xmlns:w="http://schemas.openxmlformats.org/wordprocessingml/2006/main">
        <w:t xml:space="preserve">2. Mato 12:36 – Sakau jums, teismo dieną žmonės atsiskaitys už kiekvieną nerūpestingą žodį.</w:t>
      </w:r>
    </w:p>
    <w:p/>
    <w:p>
      <w:r xmlns:w="http://schemas.openxmlformats.org/wordprocessingml/2006/main">
        <w:t xml:space="preserve">Ezekiel 13:21 21 Aš suplėšysiu tavo skareles ir išgelbėsiu savo tautą iš tavo rankų. ir jūs žinosite, kad Aš esu Viešpats.</w:t>
      </w:r>
    </w:p>
    <w:p/>
    <w:p>
      <w:r xmlns:w="http://schemas.openxmlformats.org/wordprocessingml/2006/main">
        <w:t xml:space="preserve">Dievas išvaduos savo žmones iš engėjų rankų ir jie nebebus medžiojami.</w:t>
      </w:r>
    </w:p>
    <w:p/>
    <w:p>
      <w:r xmlns:w="http://schemas.openxmlformats.org/wordprocessingml/2006/main">
        <w:t xml:space="preserve">1. Dievas yra mūsų Išganytojas – Ezechielio 13:21</w:t>
      </w:r>
    </w:p>
    <w:p/>
    <w:p>
      <w:r xmlns:w="http://schemas.openxmlformats.org/wordprocessingml/2006/main">
        <w:t xml:space="preserve">2. Viešpaties apsauga – Ezechielio 13:21</w:t>
      </w:r>
    </w:p>
    <w:p/>
    <w:p>
      <w:r xmlns:w="http://schemas.openxmlformats.org/wordprocessingml/2006/main">
        <w:t xml:space="preserve">1. Išėjimo 3:7-10 – Viešpaties pažadas išvaduoti savo žmones iš vergijos</w:t>
      </w:r>
    </w:p>
    <w:p/>
    <w:p>
      <w:r xmlns:w="http://schemas.openxmlformats.org/wordprocessingml/2006/main">
        <w:t xml:space="preserve">2. Psalmė 34:17-19 – Viešpats saugo ir išlaisvina tuos, kurie Jo šaukiasi</w:t>
      </w:r>
    </w:p>
    <w:p/>
    <w:p>
      <w:r xmlns:w="http://schemas.openxmlformats.org/wordprocessingml/2006/main">
        <w:t xml:space="preserve">Ezekiel 13:22 22 Nes melu nuliūdinote teisiojo širdį, kurių Aš nenuliūdinau. ir sustiprino nedorėlio rankas, kad jis negrįžtų iš savo nedoro kelio, pažadėdamas jam gyvenimą.</w:t>
      </w:r>
    </w:p>
    <w:p/>
    <w:p>
      <w:r xmlns:w="http://schemas.openxmlformats.org/wordprocessingml/2006/main">
        <w:t xml:space="preserve">Viešpats nepatenkintas tais, kurie suklaidino teisiuosius ir suteikė nedorėliams klaidingą viltį, skatindami juos likti savo nedorais keliais.</w:t>
      </w:r>
    </w:p>
    <w:p/>
    <w:p>
      <w:r xmlns:w="http://schemas.openxmlformats.org/wordprocessingml/2006/main">
        <w:t xml:space="preserve">1. Viešpaties nepasitenkinimas: įspėjimas dėl melagingų pažadų</w:t>
      </w:r>
    </w:p>
    <w:p/>
    <w:p>
      <w:r xmlns:w="http://schemas.openxmlformats.org/wordprocessingml/2006/main">
        <w:t xml:space="preserve">2. Viešpaties valia: išlikti ištikimam Jo Žodžiui</w:t>
      </w:r>
    </w:p>
    <w:p/>
    <w:p>
      <w:r xmlns:w="http://schemas.openxmlformats.org/wordprocessingml/2006/main">
        <w:t xml:space="preserve">1. Jeremijo 17:5-8</w:t>
      </w:r>
    </w:p>
    <w:p/>
    <w:p>
      <w:r xmlns:w="http://schemas.openxmlformats.org/wordprocessingml/2006/main">
        <w:t xml:space="preserve">2. Patarlių 21:4</w:t>
      </w:r>
    </w:p>
    <w:p/>
    <w:p>
      <w:r xmlns:w="http://schemas.openxmlformats.org/wordprocessingml/2006/main">
        <w:t xml:space="preserve">Ezekiel 13:23 23 Taigi jūs nebematysite tuštybės ar dieviškų spėjimų, nes Aš išgelbėsiu savo tautą iš jūsų rankų, ir jūs žinosite, kad Aš esu Viešpats.</w:t>
      </w:r>
    </w:p>
    <w:p/>
    <w:p>
      <w:r xmlns:w="http://schemas.openxmlformats.org/wordprocessingml/2006/main">
        <w:t xml:space="preserve">Dievas išgelbės savo žmones iš priespaudos ir jie žinos, kad Jis yra Viešpats.</w:t>
      </w:r>
    </w:p>
    <w:p/>
    <w:p>
      <w:r xmlns:w="http://schemas.openxmlformats.org/wordprocessingml/2006/main">
        <w:t xml:space="preserve">1: Dievas yra mūsų Išganytojas ir mes galime Juo pasitikėti.</w:t>
      </w:r>
    </w:p>
    <w:p/>
    <w:p>
      <w:r xmlns:w="http://schemas.openxmlformats.org/wordprocessingml/2006/main">
        <w:t xml:space="preserve">2: Dievas yra mūsų gynėjas ir Jis yra ištikimas.</w:t>
      </w:r>
    </w:p>
    <w:p/>
    <w:p>
      <w:r xmlns:w="http://schemas.openxmlformats.org/wordprocessingml/2006/main">
        <w:t xml:space="preserve">1: Išėjimo 14:14 – „Viešpats kovos už tave, tau tereikia būti ramiam“.</w:t>
      </w:r>
    </w:p>
    <w:p/>
    <w:p>
      <w:r xmlns:w="http://schemas.openxmlformats.org/wordprocessingml/2006/main">
        <w:t xml:space="preserve">2: Psalmė 34:17 – „Kai teisieji šaukiasi pagalbos, Viešpats išgirsta ir išgelbsti juos iš visų bėdų“.</w:t>
      </w:r>
    </w:p>
    <w:p/>
    <w:p>
      <w:r xmlns:w="http://schemas.openxmlformats.org/wordprocessingml/2006/main">
        <w:t xml:space="preserve">Ezechielio 14 skyriuje kalbama apie Izraelio vyresniųjų stabmeldystę ir klaidingą garbinimą. Skyriuje pabrėžiama tikros atgailos svarba ir nuolatinio maišto prieš Dievą pasekmės.</w:t>
      </w:r>
    </w:p>
    <w:p/>
    <w:p>
      <w:r xmlns:w="http://schemas.openxmlformats.org/wordprocessingml/2006/main">
        <w:t xml:space="preserve">1 pastraipa: Skyrius prasideda tuo, kad Izraelio vyresnieji ateina pas Ezechielį pasiteirauti Viešpaties. Tačiau Dievas juos priekaištauja, sakydamas, kad jų širdys vis dar yra stabuose, o jų garbinimas yra suteptas jų nuodėmingų poelgių. Jis pareiškia, kad atsakys jiems pagal stabmeldystę jų širdyse (Ezechielio 14:1-5).</w:t>
      </w:r>
    </w:p>
    <w:p/>
    <w:p>
      <w:r xmlns:w="http://schemas.openxmlformats.org/wordprocessingml/2006/main">
        <w:t xml:space="preserve">2 pastraipa: Dievas apibūdina pasekmių rimtumą tiems, kurie atkakliai maištauja prieš Jį. Net jei Nojus, Danielius ir Jobas būtų žemėje, jų teisumas išgelbėtų tik juos pačius, o ne aplinkinius nedorus žmones. Dievo teismas bus įvykdytas tiems, kurie nuo Jo nusisuko (Ezechielio 14:6-11).</w:t>
      </w:r>
    </w:p>
    <w:p/>
    <w:p>
      <w:r xmlns:w="http://schemas.openxmlformats.org/wordprocessingml/2006/main">
        <w:t xml:space="preserve">3 pastraipa: Ištrauka baigiama Dievo patikinimu, kad žmonių likutis bus apsaugotas nuo Jo teismo. Šie ištikimi asmenys bus Dievo teisumo ir malonės liudijimas, o maištaujantys ir stabmeldžiai prisiims savo veiksmų pasekmes (Ezechielio 14:12-23).</w:t>
      </w:r>
    </w:p>
    <w:p/>
    <w:p>
      <w:r xmlns:w="http://schemas.openxmlformats.org/wordprocessingml/2006/main">
        <w:t xml:space="preserve">Apibendrinant,</w:t>
      </w:r>
    </w:p>
    <w:p>
      <w:r xmlns:w="http://schemas.openxmlformats.org/wordprocessingml/2006/main">
        <w:t xml:space="preserve">Ezechielio keturioliktas skyrius atskleidžia</w:t>
      </w:r>
    </w:p>
    <w:p>
      <w:r xmlns:w="http://schemas.openxmlformats.org/wordprocessingml/2006/main">
        <w:t xml:space="preserve">vyresniųjų priekaištas už stabmeldystę,</w:t>
      </w:r>
    </w:p>
    <w:p>
      <w:r xmlns:w="http://schemas.openxmlformats.org/wordprocessingml/2006/main">
        <w:t xml:space="preserve">nuolatinio maišto pasekmės.</w:t>
      </w:r>
    </w:p>
    <w:p/>
    <w:p>
      <w:r xmlns:w="http://schemas.openxmlformats.org/wordprocessingml/2006/main">
        <w:t xml:space="preserve">Vyresnieji ateina pasiteirauti Viešpaties, bet priekaištavo dėl savo stabmeldiškos širdies.</w:t>
      </w:r>
    </w:p>
    <w:p>
      <w:r xmlns:w="http://schemas.openxmlformats.org/wordprocessingml/2006/main">
        <w:t xml:space="preserve">Sunkių nuolatinio maišto pasekmių aprašymas.</w:t>
      </w:r>
    </w:p>
    <w:p>
      <w:r xmlns:w="http://schemas.openxmlformats.org/wordprocessingml/2006/main">
        <w:t xml:space="preserve">Pasigailėto likučio užtikrinimas ir Dievo teisumo liudijimas.</w:t>
      </w:r>
    </w:p>
    <w:p/>
    <w:p>
      <w:r xmlns:w="http://schemas.openxmlformats.org/wordprocessingml/2006/main">
        <w:t xml:space="preserve">Šiame Ezechielio skyriuje kalbama apie Izraelio vyresniųjų stabmeldystę ir klaidingą garbinimą. Prasideda vyresniesiems pasiteirauti Viešpaties, bet Dievas juos priekaištauja, teigdamas, kad jų širdys tebesilenkia su stabais, o jų garbinimas yra suteptas jų nuodėmingų poelgių. Jis pareiškia, kad atsakys jiems pagal stabmeldystę jų širdyse. Dievas apibūdina pasekmių rimtumą tiems, kurie atkakliai maištauja prieš Jį, pabrėždamas, kad net teisūs asmenys, tokie kaip Nojus, Danielius ir Jobas, išgelbėtų tik juos pačius, o ne aplinkinius nedorus žmones. Ištrauka baigiama Dievo patikinimu, kad žmonių likutis bus apsaugotas nuo Jo teismo. Šie ištikimi asmenys bus Dievo teisumo ir malonės liudijimas, o maištingieji ir stabmeldžiai prisiims savo veiksmų pasekmes. Skyriuje pabrėžiama tikros atgailos svarba ir nuolatinio maišto prieš Dievą pasekmės.</w:t>
      </w:r>
    </w:p>
    <w:p/>
    <w:p>
      <w:r xmlns:w="http://schemas.openxmlformats.org/wordprocessingml/2006/main">
        <w:t xml:space="preserve">Ezekiel 14:1 Kai kurie Izraelio vyresnieji atėjo pas mane ir atsisėdo priešais mane.</w:t>
      </w:r>
    </w:p>
    <w:p/>
    <w:p>
      <w:r xmlns:w="http://schemas.openxmlformats.org/wordprocessingml/2006/main">
        <w:t xml:space="preserve">Izraelio vyresnieji atvyko aplankyti Ezechielio.</w:t>
      </w:r>
    </w:p>
    <w:p/>
    <w:p>
      <w:r xmlns:w="http://schemas.openxmlformats.org/wordprocessingml/2006/main">
        <w:t xml:space="preserve">1. Ieškokite patarimų: ieškokite išminties iš vyresniųjų</w:t>
      </w:r>
    </w:p>
    <w:p/>
    <w:p>
      <w:r xmlns:w="http://schemas.openxmlformats.org/wordprocessingml/2006/main">
        <w:t xml:space="preserve">2. Pokalbio galia: ryšys su kitais</w:t>
      </w:r>
    </w:p>
    <w:p/>
    <w:p>
      <w:r xmlns:w="http://schemas.openxmlformats.org/wordprocessingml/2006/main">
        <w:t xml:space="preserve">1. Patarlių 11:14 – „Kur nėra vadovavimo, tauta puola, o patarėjų gausa yra sauga“.</w:t>
      </w:r>
    </w:p>
    <w:p/>
    <w:p>
      <w:r xmlns:w="http://schemas.openxmlformats.org/wordprocessingml/2006/main">
        <w:t xml:space="preserve">2. Kolosiečiams 4:5-6 – „Išmintingai elkitės su pašaliniais žmonėmis, kuo geriau išnaudodami laiką. Tegul jūsų kalba visada būna maloni, pagardinta druska, kad žinotumėte, kaip atsakyti kiekvienam žmogui."</w:t>
      </w:r>
    </w:p>
    <w:p/>
    <w:p>
      <w:r xmlns:w="http://schemas.openxmlformats.org/wordprocessingml/2006/main">
        <w:t xml:space="preserve">Ezechielio 14:2 VIEŠPATIES žodis atėjo man:</w:t>
      </w:r>
    </w:p>
    <w:p/>
    <w:p>
      <w:r xmlns:w="http://schemas.openxmlformats.org/wordprocessingml/2006/main">
        <w:t xml:space="preserve">Viešpats kalba Ezechieliui.</w:t>
      </w:r>
    </w:p>
    <w:p/>
    <w:p>
      <w:r xmlns:w="http://schemas.openxmlformats.org/wordprocessingml/2006/main">
        <w:t xml:space="preserve">1. Paklusimas Viešpaties kvietimui</w:t>
      </w:r>
    </w:p>
    <w:p/>
    <w:p>
      <w:r xmlns:w="http://schemas.openxmlformats.org/wordprocessingml/2006/main">
        <w:t xml:space="preserve">2. Klausytis ir klausyti Dievo Žodžio</w:t>
      </w:r>
    </w:p>
    <w:p/>
    <w:p>
      <w:r xmlns:w="http://schemas.openxmlformats.org/wordprocessingml/2006/main">
        <w:t xml:space="preserve">1. Jeremijo 29:11-13 – „Nes aš žinau, kokius planus turiu tau, – sako VIEŠPATS, – planai, kad tau klestėtų, o ne pakenktų, suteiks tau viltį ir ateitį. Tada tu šauksi mane ir ateik ir melskis pas mane, ir aš tavęs išklausysiu. Tu manęs ieškosi ir surasi, kai manęs ieškosi visa širdimi“.</w:t>
      </w:r>
    </w:p>
    <w:p/>
    <w:p>
      <w:r xmlns:w="http://schemas.openxmlformats.org/wordprocessingml/2006/main">
        <w:t xml:space="preserve">2. Psalmė 37:3-6 – Pasitikėk Viešpačiu ir daryk gera; gyventi žemėje ir mėgautis saugia ganykla. Džiaukis Viešpačiu, ir jis įvykdys tavo širdies troškimus. Pavesk savo kelią Viešpačiui; Pasitikėk juo, ir jis darys taip: Jis tavo teisumo atlygį švies kaip aušrą, tavo teismą kaip vidurdienio saulė.</w:t>
      </w:r>
    </w:p>
    <w:p/>
    <w:p>
      <w:r xmlns:w="http://schemas.openxmlformats.org/wordprocessingml/2006/main">
        <w:t xml:space="preserve">Ezechielio 14:3 3 Žmogaus sūnau, šitie žmonės pasistatė savo stabus savo širdyje ir savo kaltės suklupimo akmenį pastatė prieš veidą.</w:t>
      </w:r>
    </w:p>
    <w:p/>
    <w:p>
      <w:r xmlns:w="http://schemas.openxmlformats.org/wordprocessingml/2006/main">
        <w:t xml:space="preserve">Šioje ištraukoje aptariama, kaip žmonės gali turėti stabus savo širdyse ir neieškos Dievo vadovavimo.</w:t>
      </w:r>
    </w:p>
    <w:p/>
    <w:p>
      <w:r xmlns:w="http://schemas.openxmlformats.org/wordprocessingml/2006/main">
        <w:t xml:space="preserve">1. Stabmeldystės pavojus – kas atsitinka, kai pasitikime kažkuo kitu, o ne Dievu?</w:t>
      </w:r>
    </w:p>
    <w:p/>
    <w:p>
      <w:r xmlns:w="http://schemas.openxmlformats.org/wordprocessingml/2006/main">
        <w:t xml:space="preserve">2. Viešpaties prašymas – kodėl mes ieškome vadovavimo ne iš Dievo?</w:t>
      </w:r>
    </w:p>
    <w:p/>
    <w:p>
      <w:r xmlns:w="http://schemas.openxmlformats.org/wordprocessingml/2006/main">
        <w:t xml:space="preserve">1. Izaijas 44:9-20 – stabmeldystės kvailystė ir kvailystė pasitikėti niekuo kitu, išskyrus Viešpatį.</w:t>
      </w:r>
    </w:p>
    <w:p/>
    <w:p>
      <w:r xmlns:w="http://schemas.openxmlformats.org/wordprocessingml/2006/main">
        <w:t xml:space="preserve">2. Jeremijo 2:11-13 – Viešpaties prašymas, kad nusigręžtume nuo stabų ir ieškotume Jo.</w:t>
      </w:r>
    </w:p>
    <w:p/>
    <w:p>
      <w:r xmlns:w="http://schemas.openxmlformats.org/wordprocessingml/2006/main">
        <w:t xml:space="preserve">Ezechielio 14:4 Todėl kalbėk su jais ir sakyk: 'Taip sako Viešpats Dievas. Kiekvienas Izraelio namų vyras, kuris pasistato savo stabus savo širdyje, pastato prieš savo veidą savo kaltės suklupimo akmenį ir ateina pas pranašą. Aš, Viešpats, atsakysiu ateinančiam pagal daugybę jo stabų.</w:t>
      </w:r>
    </w:p>
    <w:p/>
    <w:p>
      <w:r xmlns:w="http://schemas.openxmlformats.org/wordprocessingml/2006/main">
        <w:t xml:space="preserve">Viešpats DIEVAS įspėja tuos, kurie stato stabus savo širdyse ir suklumpa dėl neteisybės, kad atsakys jiems pagal jų stabų skaičių.</w:t>
      </w:r>
    </w:p>
    <w:p/>
    <w:p>
      <w:r xmlns:w="http://schemas.openxmlformats.org/wordprocessingml/2006/main">
        <w:t xml:space="preserve">1. Stabmeldystės pavojus širdyje</w:t>
      </w:r>
    </w:p>
    <w:p/>
    <w:p>
      <w:r xmlns:w="http://schemas.openxmlformats.org/wordprocessingml/2006/main">
        <w:t xml:space="preserve">2. Atsigręžimas nuo nuodėmės ir grįžimas pas Dievą</w:t>
      </w:r>
    </w:p>
    <w:p/>
    <w:p>
      <w:r xmlns:w="http://schemas.openxmlformats.org/wordprocessingml/2006/main">
        <w:t xml:space="preserve">1. Kolosiečiams 3:5 – Nužudykite tai, kas jumyse žemiška: seksualinį ištvirkimą, nešvarumą, aistrą, piktą troškimą ir godumą, o tai yra stabmeldystė.</w:t>
      </w:r>
    </w:p>
    <w:p/>
    <w:p>
      <w:r xmlns:w="http://schemas.openxmlformats.org/wordprocessingml/2006/main">
        <w:t xml:space="preserve">2. Romiečiams 3:23 – nes visi nusidėjo ir stokoja Dievo šlovės.</w:t>
      </w:r>
    </w:p>
    <w:p/>
    <w:p>
      <w:r xmlns:w="http://schemas.openxmlformats.org/wordprocessingml/2006/main">
        <w:t xml:space="preserve">Ezechielio 14:5 Kad paimčiau Izraelio namus į jų širdį, nes jie visi nuo manęs atitolę dėl savo stabų.</w:t>
      </w:r>
    </w:p>
    <w:p/>
    <w:p>
      <w:r xmlns:w="http://schemas.openxmlformats.org/wordprocessingml/2006/main">
        <w:t xml:space="preserve">Dievas trokšta atkurti Izraelio žmonėms teisingus santykius su Juo, nepaisant jų susvetimėjimo dėl stabų.</w:t>
      </w:r>
    </w:p>
    <w:p/>
    <w:p>
      <w:r xmlns:w="http://schemas.openxmlformats.org/wordprocessingml/2006/main">
        <w:t xml:space="preserve">1. „Atleidimo galia: mūsų santykių su Dievu atkūrimas“</w:t>
      </w:r>
    </w:p>
    <w:p/>
    <w:p>
      <w:r xmlns:w="http://schemas.openxmlformats.org/wordprocessingml/2006/main">
        <w:t xml:space="preserve">2. „Dievo pasirinkimas, o ne stabai: atkūrimo ir atnaujinimo siekimas“</w:t>
      </w:r>
    </w:p>
    <w:p/>
    <w:p>
      <w:r xmlns:w="http://schemas.openxmlformats.org/wordprocessingml/2006/main">
        <w:t xml:space="preserve">1. Izaijas 57:15-19</w:t>
      </w:r>
    </w:p>
    <w:p/>
    <w:p>
      <w:r xmlns:w="http://schemas.openxmlformats.org/wordprocessingml/2006/main">
        <w:t xml:space="preserve">2. Jeremijo 3:12-14</w:t>
      </w:r>
    </w:p>
    <w:p/>
    <w:p>
      <w:r xmlns:w="http://schemas.openxmlformats.org/wordprocessingml/2006/main">
        <w:t xml:space="preserve">Ezechielio 14:6 Todėl sakyk Izraelio namams: 'Taip sako Viešpats Dievas. Atgailaukite ir nusigręžkite nuo savo stabų; ir nusigręžk nuo visų savo bjaurybių.</w:t>
      </w:r>
    </w:p>
    <w:p/>
    <w:p>
      <w:r xmlns:w="http://schemas.openxmlformats.org/wordprocessingml/2006/main">
        <w:t xml:space="preserve">Viešpats Dievas įsako Izraelio namams atgailauti ir nusigręžti nuo savo stabų ir bjaurybių.</w:t>
      </w:r>
    </w:p>
    <w:p/>
    <w:p>
      <w:r xmlns:w="http://schemas.openxmlformats.org/wordprocessingml/2006/main">
        <w:t xml:space="preserve">1. Atsigręžimas nuo stabmeldystės: kvietimas atgailauti</w:t>
      </w:r>
    </w:p>
    <w:p/>
    <w:p>
      <w:r xmlns:w="http://schemas.openxmlformats.org/wordprocessingml/2006/main">
        <w:t xml:space="preserve">2. Atgaila: kelias į palaiminimą ir laisvę</w:t>
      </w:r>
    </w:p>
    <w:p/>
    <w:p>
      <w:r xmlns:w="http://schemas.openxmlformats.org/wordprocessingml/2006/main">
        <w:t xml:space="preserve">1. Izaijas 55:6-7 Ieškokite Viešpaties, kol jį galima rasti; kreipkis jo, kol jis šalia; Tepalieka nedorėlis savo kelią ir neteisus savo mintis. tesugrįžta pas Viešpatį, kad jo pasigailėtų, ir pas mūsų Dievą, nes jis gausiai atleis.</w:t>
      </w:r>
    </w:p>
    <w:p/>
    <w:p>
      <w:r xmlns:w="http://schemas.openxmlformats.org/wordprocessingml/2006/main">
        <w:t xml:space="preserve">2. 1 Jono 1:9 Jei išpažįstame savo nuodėmes, jis yra ištikimas ir teisingas, kad atleistų mums nuodėmes ir apvalytų mus nuo visokio neteisumo.</w:t>
      </w:r>
    </w:p>
    <w:p/>
    <w:p>
      <w:r xmlns:w="http://schemas.openxmlformats.org/wordprocessingml/2006/main">
        <w:t xml:space="preserve">Ezechielio 14:7 Kiekvienas iš Izraelio namų ar ateivis, gyvenantis Izraelyje, kuris atsiskiria nuo manęs ir pasistato savo stabus savo širdyje, pastato prieš savo veidą savo kaltės suklupimo akmenį ir ateina. pas pranašą pasiteirauti apie mane; Aš, VIEŠPATS, atsakysiu jam vienas:</w:t>
      </w:r>
    </w:p>
    <w:p/>
    <w:p>
      <w:r xmlns:w="http://schemas.openxmlformats.org/wordprocessingml/2006/main">
        <w:t xml:space="preserve">VIEŠPATS įspėja tuos, kurie stato stabus savo širdyse ir laukia pranašų atsakymų apie Jį, kad Jis atsakys jiems asmeniškai.</w:t>
      </w:r>
    </w:p>
    <w:p/>
    <w:p>
      <w:r xmlns:w="http://schemas.openxmlformats.org/wordprocessingml/2006/main">
        <w:t xml:space="preserve">1. Dievo Žodis aiškus: nedėkite stabų į savo širdį</w:t>
      </w:r>
    </w:p>
    <w:p/>
    <w:p>
      <w:r xmlns:w="http://schemas.openxmlformats.org/wordprocessingml/2006/main">
        <w:t xml:space="preserve">2. Ieškome atsakymų iš Dievo: svarbu tiesiogiai kreiptis į Jį</w:t>
      </w:r>
    </w:p>
    <w:p/>
    <w:p>
      <w:r xmlns:w="http://schemas.openxmlformats.org/wordprocessingml/2006/main">
        <w:t xml:space="preserve">1. Išėjimo 20:3-4 Neturėk kitų dievų, išskyrus mane. Nesidarysi sau raižyto atvaizdo ar panašaus į ką nors, kas yra aukščiau danguje, kas yra apačioje, ar kas yra vandenyje po žeme.</w:t>
      </w:r>
    </w:p>
    <w:p/>
    <w:p>
      <w:r xmlns:w="http://schemas.openxmlformats.org/wordprocessingml/2006/main">
        <w:t xml:space="preserve">2. Jeremijo 29:13 Ir jūs ieškosite manęs ir rasite mane, kai ieškosite manęs visa širdimi.</w:t>
      </w:r>
    </w:p>
    <w:p/>
    <w:p>
      <w:r xmlns:w="http://schemas.openxmlformats.org/wordprocessingml/2006/main">
        <w:t xml:space="preserve">Ezekiel 14:8 8 Aš atsigręžsiu prieš tą vyrą ir padarysiu jį ženklu bei patarle ir išnaikinsiu jį iš savo tautos. ir jūs žinosite, kad Aš esu Viešpats.</w:t>
      </w:r>
    </w:p>
    <w:p/>
    <w:p>
      <w:r xmlns:w="http://schemas.openxmlformats.org/wordprocessingml/2006/main">
        <w:t xml:space="preserve">Dievas nubaus tuos, kurie Jam nepaklūsta, ir padarys juos pavyzdžiu kitiems žmonėms.</w:t>
      </w:r>
    </w:p>
    <w:p/>
    <w:p>
      <w:r xmlns:w="http://schemas.openxmlformats.org/wordprocessingml/2006/main">
        <w:t xml:space="preserve">1. Dievo teisingumas: nepaklusnumo pasekmės</w:t>
      </w:r>
    </w:p>
    <w:p/>
    <w:p>
      <w:r xmlns:w="http://schemas.openxmlformats.org/wordprocessingml/2006/main">
        <w:t xml:space="preserve">2. Dievo galia: stojimas prieš nuodėmę</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Efeziečiams 5:11 – „Nedalyvaukite nevaisinguose tamsos darbuose, bet verčiau juos atskleiskite“.</w:t>
      </w:r>
    </w:p>
    <w:p/>
    <w:p>
      <w:r xmlns:w="http://schemas.openxmlformats.org/wordprocessingml/2006/main">
        <w:t xml:space="preserve">Ezechielio 14:9 Jei pranašas būtų suklaidintas ką nors kalbėdamas, aš, Viešpats, suklaidinau tą pranašą. Aš ištiesiu prieš jį savo ranką ir sunaikinsiu jį iš savo tautos Izraelio.</w:t>
      </w:r>
    </w:p>
    <w:p/>
    <w:p>
      <w:r xmlns:w="http://schemas.openxmlformats.org/wordprocessingml/2006/main">
        <w:t xml:space="preserve">Viešpats nubaus tuos, kurie suklaidina kitus klaidingomis pranašystėmis.</w:t>
      </w:r>
    </w:p>
    <w:p/>
    <w:p>
      <w:r xmlns:w="http://schemas.openxmlformats.org/wordprocessingml/2006/main">
        <w:t xml:space="preserve">1. Viešpaties įspėjimas netikriems pranašams</w:t>
      </w:r>
    </w:p>
    <w:p/>
    <w:p>
      <w:r xmlns:w="http://schemas.openxmlformats.org/wordprocessingml/2006/main">
        <w:t xml:space="preserve">2. Dievo sprendimas tiems, kurie klaidina kitus</w:t>
      </w:r>
    </w:p>
    <w:p/>
    <w:p>
      <w:r xmlns:w="http://schemas.openxmlformats.org/wordprocessingml/2006/main">
        <w:t xml:space="preserve">1. Jeremijo 23:16-17 – „Taip sako kareivijų Viešpats: Neklausykite pranašų žodžių, kurie jums pranašauja, pripildydami jus tuščiomis viltimis. Jie kalba savo proto, o ne iš Dievo lūpų Tiems, kurie niekina Viešpaties žodį, jie nuolatos sako: „Jums bus gerai“, o kiekvienam, kuris atkakliai seka savo širdimi, sako: „Jokia nelaimė neištiks jūsų“.</w:t>
      </w:r>
    </w:p>
    <w:p/>
    <w:p>
      <w:r xmlns:w="http://schemas.openxmlformats.org/wordprocessingml/2006/main">
        <w:t xml:space="preserve">2. Mato 7:15-20 – Saugokitės netikrų pranašų, kurie ateina pas jus avies kailyje, bet viduje yra plėšrūs vilkai. Atpažinsite juos iš vaisių. Ar vynuogės renkamos iš erškėčių krūmų, ar figos nuo erškėčių? Taigi kiekvienas sveikas medis duoda gerus vaisius, o sergantis – blogus vaisius. Sveikas medis negali duoti blogų vaisių, taip pat sergantis medis negali duoti gerų vaisių. Kiekvienas medis, kuris neduoda gerų vaisių, nukertamas ir metamas į ugnį. Taigi atpažinsite juos iš vaisių.</w:t>
      </w:r>
    </w:p>
    <w:p/>
    <w:p>
      <w:r xmlns:w="http://schemas.openxmlformats.org/wordprocessingml/2006/main">
        <w:t xml:space="preserve">Ezekiel 14:10 10 Jie turės bausmę už savo kaltę. Pranašo bausmė bus tokia pati, kaip ir to, kuris jo ieško.</w:t>
      </w:r>
    </w:p>
    <w:p/>
    <w:p>
      <w:r xmlns:w="http://schemas.openxmlformats.org/wordprocessingml/2006/main">
        <w:t xml:space="preserve">Pranašo ir to, kuris ieško jo nurodymų, bausmė bus lygi.</w:t>
      </w:r>
    </w:p>
    <w:p/>
    <w:p>
      <w:r xmlns:w="http://schemas.openxmlformats.org/wordprocessingml/2006/main">
        <w:t xml:space="preserve">1. Ieškodami patarimų, prisiminkite pasekmes</w:t>
      </w:r>
    </w:p>
    <w:p/>
    <w:p>
      <w:r xmlns:w="http://schemas.openxmlformats.org/wordprocessingml/2006/main">
        <w:t xml:space="preserve">2. Lygių pasekmių reikšmė visiems</w:t>
      </w:r>
    </w:p>
    <w:p/>
    <w:p>
      <w:r xmlns:w="http://schemas.openxmlformats.org/wordprocessingml/2006/main">
        <w:t xml:space="preserve">1. Pakartoto Įstatymo 24:16 – „Tėvai neturi būti nubausti už savo vaikus ir vaikai už savo tėvus, kiekvienas bus nubaustas mirtimi už savo nuodėmes“.</w:t>
      </w:r>
    </w:p>
    <w:p/>
    <w:p>
      <w:r xmlns:w="http://schemas.openxmlformats.org/wordprocessingml/2006/main">
        <w:t xml:space="preserve">2. Galatams 6:7 – „Neapsigaukite, Dievas nesišaipo, nes ką žmogus sėja, tą ir pjaus“.</w:t>
      </w:r>
    </w:p>
    <w:p/>
    <w:p>
      <w:r xmlns:w="http://schemas.openxmlformats.org/wordprocessingml/2006/main">
        <w:t xml:space="preserve">Ezechielio 14:11 Kad Izraelio namai daugiau nenuklystų nuo manęs ir nebūtų sutepti visais savo nusikaltimais. bet kad jie būtų mano tauta, o aš būčiau jų Dievas,sako Viešpats DIEVAS.</w:t>
      </w:r>
    </w:p>
    <w:p/>
    <w:p>
      <w:r xmlns:w="http://schemas.openxmlformats.org/wordprocessingml/2006/main">
        <w:t xml:space="preserve">Dievas per pranašą Ezekielį ragina Izraelio namus nusigręžti nuo savo nusikaltimų ir atsigręžti į jį, kad jis būtų jų Dievas, o jie – jo tauta.</w:t>
      </w:r>
    </w:p>
    <w:p/>
    <w:p>
      <w:r xmlns:w="http://schemas.openxmlformats.org/wordprocessingml/2006/main">
        <w:t xml:space="preserve">1. Nusigręžimas nuo nusikaltimų ir Dievo link</w:t>
      </w:r>
    </w:p>
    <w:p/>
    <w:p>
      <w:r xmlns:w="http://schemas.openxmlformats.org/wordprocessingml/2006/main">
        <w:t xml:space="preserve">2. Dievo kvietimas savo tautai</w:t>
      </w:r>
    </w:p>
    <w:p/>
    <w:p>
      <w:r xmlns:w="http://schemas.openxmlformats.org/wordprocessingml/2006/main">
        <w:t xml:space="preserve">1. 2 Korintiečiams 5:17 – Taigi, jei kas yra Kristuje, tai yra naujas kūrinys; sena praėjo, atėjo nauja!</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Ezechielio 14:12 VIEŠPATIES žodis vėl atėjo man:</w:t>
      </w:r>
    </w:p>
    <w:p/>
    <w:p>
      <w:r xmlns:w="http://schemas.openxmlformats.org/wordprocessingml/2006/main">
        <w:t xml:space="preserve">Dievas kalba Ezechieliui, įspėdamas jį apie stabmeldystės ir netikrų pranašų pasekmes.</w:t>
      </w:r>
    </w:p>
    <w:p/>
    <w:p>
      <w:r xmlns:w="http://schemas.openxmlformats.org/wordprocessingml/2006/main">
        <w:t xml:space="preserve">1. Stabmeldystė: būkite budrūs dėl jos pavojų</w:t>
      </w:r>
    </w:p>
    <w:p/>
    <w:p>
      <w:r xmlns:w="http://schemas.openxmlformats.org/wordprocessingml/2006/main">
        <w:t xml:space="preserve">2. Netikri pranašai: apgaulės vengimas</w:t>
      </w:r>
    </w:p>
    <w:p/>
    <w:p>
      <w:r xmlns:w="http://schemas.openxmlformats.org/wordprocessingml/2006/main">
        <w:t xml:space="preserve">1. Jeremijo 10:2-5 – Nesimokyk tautų papročių ir nesibaimink dangaus ženklų, nors tautos jų gąsdina.</w:t>
      </w:r>
    </w:p>
    <w:p/>
    <w:p>
      <w:r xmlns:w="http://schemas.openxmlformats.org/wordprocessingml/2006/main">
        <w:t xml:space="preserve">3. Romiečiams 1:18-32 – Jie iškeitė Dievo tiesą į melą ir garbino kūrinius bei jiems tarnavo, o ne Kūrėjui.</w:t>
      </w:r>
    </w:p>
    <w:p/>
    <w:p>
      <w:r xmlns:w="http://schemas.openxmlformats.org/wordprocessingml/2006/main">
        <w:t xml:space="preserve">Ezechielio 14:13 13 Žmogaus sūnau, kai kraštas nusidės man sunkiai nusižengdamas, aš ištiesiu ant jos savo ranką, sulaužysiu duonos lazdą, siųsiu ant jos badą ir išnaikinsiu žmones. ir žvėris iš jo:</w:t>
      </w:r>
    </w:p>
    <w:p/>
    <w:p>
      <w:r xmlns:w="http://schemas.openxmlformats.org/wordprocessingml/2006/main">
        <w:t xml:space="preserve">Dievas nubaus žemę, kuri nusisuka nuo Jo.</w:t>
      </w:r>
    </w:p>
    <w:p/>
    <w:p>
      <w:r xmlns:w="http://schemas.openxmlformats.org/wordprocessingml/2006/main">
        <w:t xml:space="preserve">1: Dievas neatlaikys nuodėmės.</w:t>
      </w:r>
    </w:p>
    <w:p/>
    <w:p>
      <w:r xmlns:w="http://schemas.openxmlformats.org/wordprocessingml/2006/main">
        <w:t xml:space="preserve">2: Mes neturime leisti savęs gundomi nuodėmės.</w:t>
      </w:r>
    </w:p>
    <w:p/>
    <w:p>
      <w:r xmlns:w="http://schemas.openxmlformats.org/wordprocessingml/2006/main">
        <w:t xml:space="preserve">1: Romiečiams 6:12-14 Taigi tegul nuodėmė neviešpatauja jūsų mirtingame kūne, kad paklustumėte jo geiduliams.</w:t>
      </w:r>
    </w:p>
    <w:p/>
    <w:p>
      <w:r xmlns:w="http://schemas.openxmlformats.org/wordprocessingml/2006/main">
        <w:t xml:space="preserve">2: Jokūbo 1:13-15 Tegul niekas, kai yra gundomas, nesako: „Aš esu gundomas Dievo“, nes Dievas negali būti gundomas piktu ir jis nieko negundo.</w:t>
      </w:r>
    </w:p>
    <w:p/>
    <w:p>
      <w:r xmlns:w="http://schemas.openxmlformats.org/wordprocessingml/2006/main">
        <w:t xml:space="preserve">Ezechielio 14:14 Nors šie trys vyrai, Nojus, Danielius ir Jobas, būtų jame, jie savo teisumu išgelbėtų tik savo sielas,sako Viešpats DIEVAS.</w:t>
      </w:r>
    </w:p>
    <w:p/>
    <w:p>
      <w:r xmlns:w="http://schemas.openxmlformats.org/wordprocessingml/2006/main">
        <w:t xml:space="preserve">Šioje ištraukoje pabrėžiama teisumo svarba žmogaus išganymui, nes net trys teisiausi vyrai – Nojus, Danielius ir Jobas – savo teisumu galėjo išsigelbėti tik patys.</w:t>
      </w:r>
    </w:p>
    <w:p/>
    <w:p>
      <w:r xmlns:w="http://schemas.openxmlformats.org/wordprocessingml/2006/main">
        <w:t xml:space="preserve">1. Dievo pažadas atpirkti per teisumą</w:t>
      </w:r>
    </w:p>
    <w:p/>
    <w:p>
      <w:r xmlns:w="http://schemas.openxmlformats.org/wordprocessingml/2006/main">
        <w:t xml:space="preserve">2. Teisumo galia viską nugalėti</w:t>
      </w:r>
    </w:p>
    <w:p/>
    <w:p>
      <w:r xmlns:w="http://schemas.openxmlformats.org/wordprocessingml/2006/main">
        <w:t xml:space="preserve">1. Izaijas 1:16-17 – „Nusiplaukite, apsivalykite, pašalinkite savo piktadarystę iš mano akių; liaukitės darę pikta, mokykitės daryti gera; ieškokite teisybės, taisykite priespaudą; teisinkite našlaičius. ginti našlės reikalą“.</w:t>
      </w:r>
    </w:p>
    <w:p/>
    <w:p>
      <w:r xmlns:w="http://schemas.openxmlformats.org/wordprocessingml/2006/main">
        <w:t xml:space="preserve">2. Romiečiams 10:9-10 – "nes jei savo burna išpažinsite, kad Jėzus yra Viešpats, ir širdimi tikėsite, kad Dievas jį prikėlė iš numirusių, būsite išgelbėtas. Juk širdimi tikima ir išteisinama, ir burna išpažįstamas ir yra išgelbėtas“.</w:t>
      </w:r>
    </w:p>
    <w:p/>
    <w:p>
      <w:r xmlns:w="http://schemas.openxmlformats.org/wordprocessingml/2006/main">
        <w:t xml:space="preserve">Ezechielio 14:15 Jei aš paleisiu triukšmingus žvėris per kraštą ir jie ją išplėš, kad ji taptų dykyne, kad niekas nepraeitų dėl žvėrių.</w:t>
      </w:r>
    </w:p>
    <w:p/>
    <w:p>
      <w:r xmlns:w="http://schemas.openxmlformats.org/wordprocessingml/2006/main">
        <w:t xml:space="preserve">Dievas sunaikins žemę, jei žmonės neatgailaus ir nenukryps nuo savo nedorybės.</w:t>
      </w:r>
    </w:p>
    <w:p/>
    <w:p>
      <w:r xmlns:w="http://schemas.openxmlformats.org/wordprocessingml/2006/main">
        <w:t xml:space="preserve">1. Dievo rūstybė ir gailestingumas: Ezechielio 14:15 supratimas</w:t>
      </w:r>
    </w:p>
    <w:p/>
    <w:p>
      <w:r xmlns:w="http://schemas.openxmlformats.org/wordprocessingml/2006/main">
        <w:t xml:space="preserve">2. Atgaila: būtinybė išgyventi</w:t>
      </w:r>
    </w:p>
    <w:p/>
    <w:p>
      <w:r xmlns:w="http://schemas.openxmlformats.org/wordprocessingml/2006/main">
        <w:t xml:space="preserve">1. Izaijas 66:15-16 Nes štai Viešpats ateis su ugnimi ir su savo vežimais kaip viesulas, kad savo pyktį apkaltintų įniršiu ir priekaištą ugnies liepsnomis. Nes ugnimi ir savo kardu Viešpats kovos su visu kūnu, o Viešpaties nužudytųjų bus daug.</w:t>
      </w:r>
    </w:p>
    <w:p/>
    <w:p>
      <w:r xmlns:w="http://schemas.openxmlformats.org/wordprocessingml/2006/main">
        <w:t xml:space="preserve">2. Jeremijo 5:1-3 Bėgkite Jeruzalės gatvėmis ir žiūrėkite dabar, žinokite ir ieškokite plačiose jos vietose, jei rasite žmogų, ar yra kas vykdantis teismą, ieško tiesos; ir aš atleisiu. Ir nors jie sakytų: 'Viešpats gyvas'. tikrai jie melagingai prisiekia. Viešpatie, argi tavo akys nekreipia į tiesą? Tu juos sumušei, bet jie neliūdėjo. Tu suvalgei juos, bet jie atsisakė pataisyti. Jie padarė savo veidus kietesnius už uolą. jie atsisakė grįžti.</w:t>
      </w:r>
    </w:p>
    <w:p/>
    <w:p>
      <w:r xmlns:w="http://schemas.openxmlformats.org/wordprocessingml/2006/main">
        <w:t xml:space="preserve">Ezekiel 14:16 16 Nors tie trys vyrai būtų jame, kaip aš gyvas,sako Viešpats Dievas, jie neišlaisvins nei sūnų, nei dukterų. jie bus tik išgelbėti, o žemė bus dykynė.</w:t>
      </w:r>
    </w:p>
    <w:p/>
    <w:p>
      <w:r xmlns:w="http://schemas.openxmlformats.org/wordprocessingml/2006/main">
        <w:t xml:space="preserve">Trys vyrai yra Dievo įspėti, kad jie negalės išgelbėti savo sūnų ar dukterų, o tik jie patys bus išlaisvinti, o žemė liks apleista.</w:t>
      </w:r>
    </w:p>
    <w:p/>
    <w:p>
      <w:r xmlns:w="http://schemas.openxmlformats.org/wordprocessingml/2006/main">
        <w:t xml:space="preserve">1. Viešpats neleis mums būti išgelbėtiems, jei mūsų tikėjimas nebus stiprus. 2. Mūsų tikėjimas turi būti pakankamai stiprus, kad išgyventų net sunkiausius laikus.</w:t>
      </w:r>
    </w:p>
    <w:p/>
    <w:p>
      <w:r xmlns:w="http://schemas.openxmlformats.org/wordprocessingml/2006/main">
        <w:t xml:space="preserve">1. Romiečiams 8:28 – „Ir mes žinome, kad Dievas viskuo padeda jį mylintiems, pašauktiems pagal jo tikslą“. 2. Mato 5:4 – „Palaiminti liūdintys, nes jie bus paguosti“.</w:t>
      </w:r>
    </w:p>
    <w:p/>
    <w:p>
      <w:r xmlns:w="http://schemas.openxmlformats.org/wordprocessingml/2006/main">
        <w:t xml:space="preserve">Ezekiel 14:17 17 Arba, jei aš atnešu kardą į tą kraštą ir sakysiu: 'Kalavijas, eik per kraštą'. kad atkirčiau nuo jo žmones ir žvėris:</w:t>
      </w:r>
    </w:p>
    <w:p/>
    <w:p>
      <w:r xmlns:w="http://schemas.openxmlformats.org/wordprocessingml/2006/main">
        <w:t xml:space="preserve">Dievas pasmerks tuos, kurie nuo Jo nusisuko.</w:t>
      </w:r>
    </w:p>
    <w:p/>
    <w:p>
      <w:r xmlns:w="http://schemas.openxmlformats.org/wordprocessingml/2006/main">
        <w:t xml:space="preserve">1: Dievas teis tuos, kurie nuklydo nuo Jo kelio.</w:t>
      </w:r>
    </w:p>
    <w:p/>
    <w:p>
      <w:r xmlns:w="http://schemas.openxmlformats.org/wordprocessingml/2006/main">
        <w:t xml:space="preserve">2: Dievo įsakymų ignoravimo pasekmės yra siaubingos.</w:t>
      </w:r>
    </w:p>
    <w:p/>
    <w:p>
      <w:r xmlns:w="http://schemas.openxmlformats.org/wordprocessingml/2006/main">
        <w:t xml:space="preserve">1: Jeremijo 17:5-10 – Pasitikėjimas Dievu veda į gyvenimą.</w:t>
      </w:r>
    </w:p>
    <w:p/>
    <w:p>
      <w:r xmlns:w="http://schemas.openxmlformats.org/wordprocessingml/2006/main">
        <w:t xml:space="preserve">2: Patarlių 14:12 – Yra kelias, kuris atrodo teisingas, bet veda į mirtį.</w:t>
      </w:r>
    </w:p>
    <w:p/>
    <w:p>
      <w:r xmlns:w="http://schemas.openxmlformats.org/wordprocessingml/2006/main">
        <w:t xml:space="preserve">Ezechielio 14:18 Nors tie trys vyrai būtų jame, kaip aš gyvas,sako Viešpats Dievas, jie neišlaisvins nei sūnų, nei dukterų, o tik patys.</w:t>
      </w:r>
    </w:p>
    <w:p/>
    <w:p>
      <w:r xmlns:w="http://schemas.openxmlformats.org/wordprocessingml/2006/main">
        <w:t xml:space="preserve">Šioje ištraukoje kalbama apie tris vyrus, kurie buvo išgelbėti iš situacijos, bet jų vaikai nebuvo išgelbėti.</w:t>
      </w:r>
    </w:p>
    <w:p/>
    <w:p>
      <w:r xmlns:w="http://schemas.openxmlformats.org/wordprocessingml/2006/main">
        <w:t xml:space="preserve">1. Dievo suverenitetas: Dievo valios pripažinimas ir pasitikėjimas</w:t>
      </w:r>
    </w:p>
    <w:p/>
    <w:p>
      <w:r xmlns:w="http://schemas.openxmlformats.org/wordprocessingml/2006/main">
        <w:t xml:space="preserve">2. Dievo meilė ir gailestingumas: jo neblėstančios užuojautos prisiminimas</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Psalmė 145:9 – Viešpats yra geras visiems; jis užjaučia viską, ką padarė.</w:t>
      </w:r>
    </w:p>
    <w:p/>
    <w:p>
      <w:r xmlns:w="http://schemas.openxmlformats.org/wordprocessingml/2006/main">
        <w:t xml:space="preserve">Ezechielio 14:19 Arba aš siųsiu marą į tą kraštą ir išliesiu ant jos savo rūstybę krauju, kad išnaikinčiau žmones ir gyvulius.</w:t>
      </w:r>
    </w:p>
    <w:p/>
    <w:p>
      <w:r xmlns:w="http://schemas.openxmlformats.org/wordprocessingml/2006/main">
        <w:t xml:space="preserve">Dievas gali panaudoti marą ir kitas bausmes, kad įvykdytų nuosprendį žmonijai.</w:t>
      </w:r>
    </w:p>
    <w:p/>
    <w:p>
      <w:r xmlns:w="http://schemas.openxmlformats.org/wordprocessingml/2006/main">
        <w:t xml:space="preserve">1: Dievas naudoja stichines nelaimes, kad nubaustų nuodėmę ir priimtų teismą.</w:t>
      </w:r>
    </w:p>
    <w:p/>
    <w:p>
      <w:r xmlns:w="http://schemas.openxmlformats.org/wordprocessingml/2006/main">
        <w:t xml:space="preserve">2: Nuodėmės pasekmės yra sunkios ir sukelia sunaikinimą tiek žmogui, tiek gyvūnui.</w:t>
      </w:r>
    </w:p>
    <w:p/>
    <w:p>
      <w:r xmlns:w="http://schemas.openxmlformats.org/wordprocessingml/2006/main">
        <w:t xml:space="preserve">1: Jeremijo 15:1-3 – Taip sako Viešpats: Net jei prieš mane stovėtų Mozė ir Samuelis, mano širdis nesidrovėtų prieš šią tautą. Atsiųsk juos nuo mano akivaizdos! Leisk jiems eiti! Ir jei jie klausia: kur mes eisime? Sakyk jiems: 'Taip sako Viešpats: tie, kuriems lemta mirti, mirti; kas už kardą, prie kardo; tie už badą, į badą; tie, skirti nelaisvei, į nelaisvę.</w:t>
      </w:r>
    </w:p>
    <w:p/>
    <w:p>
      <w:r xmlns:w="http://schemas.openxmlformats.org/wordprocessingml/2006/main">
        <w:t xml:space="preserve">2: Romiečiams 6:23 - Atpildas už nuodėmę yra mirtis, o Dievo dovana yra amžinasis gyvenimas Kristuje Jėzuje, mūsų Viešpatyje.</w:t>
      </w:r>
    </w:p>
    <w:p/>
    <w:p>
      <w:r xmlns:w="http://schemas.openxmlformats.org/wordprocessingml/2006/main">
        <w:t xml:space="preserve">Ezechielio 14:20 Nors Nojus, Danielius ir Jobas būtų jame, kaip aš gyvas,sako Viešpats Dievas, jie neišlaisvins nei sūnaus, nei dukters. jie išgelbės savo sielas savo teisumu.</w:t>
      </w:r>
    </w:p>
    <w:p/>
    <w:p>
      <w:r xmlns:w="http://schemas.openxmlformats.org/wordprocessingml/2006/main">
        <w:t xml:space="preserve">Nors trys teisiausi vyrai – Nojus, Danielius ir Jobas – buvo tarp nedorėlių, jie galėjo išgelbėti savo sielas tik savo teisumu.</w:t>
      </w:r>
    </w:p>
    <w:p/>
    <w:p>
      <w:r xmlns:w="http://schemas.openxmlformats.org/wordprocessingml/2006/main">
        <w:t xml:space="preserve">1. Teisumo galia: tikėjimo stiprybės supratimas Ezechielio 14:20</w:t>
      </w:r>
    </w:p>
    <w:p/>
    <w:p>
      <w:r xmlns:w="http://schemas.openxmlformats.org/wordprocessingml/2006/main">
        <w:t xml:space="preserve">2. Gyventi dorai: mėgdžioti Nojaus, Danieliaus ir Jobo pavyzdžius</w:t>
      </w:r>
    </w:p>
    <w:p/>
    <w:p>
      <w:r xmlns:w="http://schemas.openxmlformats.org/wordprocessingml/2006/main">
        <w:t xml:space="preserve">1. 1 Petro 3:20-21 – „kurie anksčiau buvo neklusnūs, kai kažkada dieviškoji kantrybė laukė Nojaus dienomis, kai buvo ruošiama arka, kurioje kelios, tai yra aštuonios sielos, buvo išgelbėtos per vandenį Taip pat yra antitipas, kuris dabar gelbsti mus krikštą (ne kūno nešvarumų pašalinimą, bet geros sąžinės atsakymą Dievui) per Jėzaus Kristaus prisikėlimą.</w:t>
      </w:r>
    </w:p>
    <w:p/>
    <w:p>
      <w:r xmlns:w="http://schemas.openxmlformats.org/wordprocessingml/2006/main">
        <w:t xml:space="preserve">2. Hebrajams 11:7 – „Tikėjimu Nojus, Dievo įspėtas apie dar nematomus dalykus, sujaudintas Dievo baimės, paruošė skrynią savo šeimos išgelbėjimui, kuria pasmerkė pasaulį ir tapo teisumo paveldėtoju. pagal tikėjimą“.</w:t>
      </w:r>
    </w:p>
    <w:p/>
    <w:p>
      <w:r xmlns:w="http://schemas.openxmlformats.org/wordprocessingml/2006/main">
        <w:t xml:space="preserve">Ezekiel 14:21 21 Nes taip sako Viešpats Dievas. Dar daugiau, kai siųsiu Jeruzalei savo keturis skaudžius nuosprendžius: kardą, badą, žiaurų žvėrį ir marą, kad išnaikinčiau nuo jos žmones ir gyvulius?</w:t>
      </w:r>
    </w:p>
    <w:p/>
    <w:p>
      <w:r xmlns:w="http://schemas.openxmlformats.org/wordprocessingml/2006/main">
        <w:t xml:space="preserve">Dievas įspėja Jeruzalės gyventojus, kad jis atsiųs keturias bausmes – kardą, badą, triukšmingą žvėrį ir marą – kad iškirstų ir žmones, ir gyvulius.</w:t>
      </w:r>
    </w:p>
    <w:p/>
    <w:p>
      <w:r xmlns:w="http://schemas.openxmlformats.org/wordprocessingml/2006/main">
        <w:t xml:space="preserve">1. Dievo įspėjimas Jeruzalei: išgirskite kvietimą ir atgailaukite</w:t>
      </w:r>
    </w:p>
    <w:p/>
    <w:p>
      <w:r xmlns:w="http://schemas.openxmlformats.org/wordprocessingml/2006/main">
        <w:t xml:space="preserve">2. Viešpaties sprendimas: nepriimkite jo gailestingumo kaip savaime suprantamo dalyko</w:t>
      </w:r>
    </w:p>
    <w:p/>
    <w:p>
      <w:r xmlns:w="http://schemas.openxmlformats.org/wordprocessingml/2006/main">
        <w:t xml:space="preserve">1. Izaijas 5:24 – Taigi, kaip ugnies liežuviai laižo šiaudus ir kaip sausa žolė grimzta į liepsnas, taip jų šaknys sunyks ir žiedai nupūs kaip dulkės; nes jie atmetė kareivijų Viešpaties įstatymą ir atmetė Izraelio Šventojo žodį.</w:t>
      </w:r>
    </w:p>
    <w:p/>
    <w:p>
      <w:r xmlns:w="http://schemas.openxmlformats.org/wordprocessingml/2006/main">
        <w:t xml:space="preserve">2. Joelis 2:12-13 – Net ir dabar, sako Viešpats, grįžk pas mane visa širdimi, pasninkaudamas, verkdamas ir gedėdamas. Perplėšk savo širdį, o ne drabužius. Grįžk pas VIEŠPATĮ, savo Dievą, nes jis maloningas ir gailestingas, lėtas pykti ir kupinas meilės, nesigaili siųsdamas nelaimę.</w:t>
      </w:r>
    </w:p>
    <w:p/>
    <w:p>
      <w:r xmlns:w="http://schemas.openxmlformats.org/wordprocessingml/2006/main">
        <w:t xml:space="preserve">Ezechielio 14:22 Bet štai ten liks likutis, kuris bus pagimdytas, ir sūnūs, ir dukterys. Štai jie išeis pas jus, ir jūs pamatysite jų kelią bei darbus. pikta, kurią užtraukiau Jeruzalei, ir visa, ką jai atnešiau.</w:t>
      </w:r>
    </w:p>
    <w:p/>
    <w:p>
      <w:r xmlns:w="http://schemas.openxmlformats.org/wordprocessingml/2006/main">
        <w:t xml:space="preserve">Dievas pažada, kad iš Jeruzalės išeis sūnų ir dukterų likutis, o žmonės bus paguosti Dievo miestui atnešto blogio.</w:t>
      </w:r>
    </w:p>
    <w:p/>
    <w:p>
      <w:r xmlns:w="http://schemas.openxmlformats.org/wordprocessingml/2006/main">
        <w:t xml:space="preserve">1. Dievo paguodos pažadai išbandymų metu</w:t>
      </w:r>
    </w:p>
    <w:p/>
    <w:p>
      <w:r xmlns:w="http://schemas.openxmlformats.org/wordprocessingml/2006/main">
        <w:t xml:space="preserve">2. Vilties radimas sunaikinimo akivaizdoje</w:t>
      </w:r>
    </w:p>
    <w:p/>
    <w:p>
      <w:r xmlns:w="http://schemas.openxmlformats.org/wordprocessingml/2006/main">
        <w:t xml:space="preserve">1. Jeremijo 30:18-19 – „Taip sako Viešpats: 'Aš sugrąžinsiu Jokūbo palapinių nelaisvę ir pasigailėsiu jo gyvenamųjų vietų; miestas bus pastatytas ant savo piliakalnio, o rūmai bus pastatyti Iš jų kils padėka ir linksmintojų balsas; Aš jų padauginsiu, ir jų nesumažės, ir pašlovinsiu juos, kad jie nebus maži”.</w:t>
      </w:r>
    </w:p>
    <w:p/>
    <w:p>
      <w:r xmlns:w="http://schemas.openxmlformats.org/wordprocessingml/2006/main">
        <w:t xml:space="preserve">2. Psalmė 33:18-19 – „Štai Viešpaties akis žvelgia į tuos, kurie Jo bijo, į tuos, kurie tikisi Jo gailestingumo, kad išgelbėtų jų sielą nuo mirties ir išlaikytų gyvus bade.</w:t>
      </w:r>
    </w:p>
    <w:p/>
    <w:p>
      <w:r xmlns:w="http://schemas.openxmlformats.org/wordprocessingml/2006/main">
        <w:t xml:space="preserve">Ezechielio 14:23 Jie paguos jus, kai pamatysite jų kelius ir darbus, ir jūs žinosite, kad aš nepadariau be priežasties visko, ką padariau,sako Viešpats Dievas.</w:t>
      </w:r>
    </w:p>
    <w:p/>
    <w:p>
      <w:r xmlns:w="http://schemas.openxmlformats.org/wordprocessingml/2006/main">
        <w:t xml:space="preserve">Dievo teisingumas ir gailestingumas yra žinomi Izraelio žmonėms per jų patirtį.</w:t>
      </w:r>
    </w:p>
    <w:p/>
    <w:p>
      <w:r xmlns:w="http://schemas.openxmlformats.org/wordprocessingml/2006/main">
        <w:t xml:space="preserve">1: Dievo teisingumas ir gailestingumas – Romiečiams 8:18-21</w:t>
      </w:r>
    </w:p>
    <w:p/>
    <w:p>
      <w:r xmlns:w="http://schemas.openxmlformats.org/wordprocessingml/2006/main">
        <w:t xml:space="preserve">2: Dievo ištikimybė – Pakartoto Įstatymo 7:9</w:t>
      </w:r>
    </w:p>
    <w:p/>
    <w:p>
      <w:r xmlns:w="http://schemas.openxmlformats.org/wordprocessingml/2006/main">
        <w:t xml:space="preserve">1: Izaijas 48:17-19</w:t>
      </w:r>
    </w:p>
    <w:p/>
    <w:p>
      <w:r xmlns:w="http://schemas.openxmlformats.org/wordprocessingml/2006/main">
        <w:t xml:space="preserve">2: Psalmė 136:1–3</w:t>
      </w:r>
    </w:p>
    <w:p/>
    <w:p>
      <w:r xmlns:w="http://schemas.openxmlformats.org/wordprocessingml/2006/main">
        <w:t xml:space="preserve">Ezechielio 15 skyriuje naudojamas vynmedžio vaizdas, kad iliustruotų Jeruzalės ir jos žmonių bevertiškumą dėl jų neištikimybės Dievui. Skyriuje pabrėžiamos jų veiksmų pasekmės ir jų laukiantis sprendimas.</w:t>
      </w:r>
    </w:p>
    <w:p/>
    <w:p>
      <w:r xmlns:w="http://schemas.openxmlformats.org/wordprocessingml/2006/main">
        <w:t xml:space="preserve">1 pastraipa: skyrius prasideda tuo, kad Dievas pateikia vynmedžio metaforą, apibūdinančią Jeruzalės nevaisingumą ir nenaudingumą. Kaip vynmedis vertingas tik dėl savo vaisių ar medienos, Jeruzalė nesugebėjo duoti gerų vaisių ir dabar tinkama tik sunaikinti (Ezechielio 15:1-5).</w:t>
      </w:r>
    </w:p>
    <w:p/>
    <w:p>
      <w:r xmlns:w="http://schemas.openxmlformats.org/wordprocessingml/2006/main">
        <w:t xml:space="preserve">2 pastraipa: Dievas paskelbia savo nuosprendį Jeruzalei, sakydamas, kad Jis nukreips savo veidą prieš miestą ir sukels pražūtingų padarinių jo gyventojams. Žmones ištiks badas, kardas ir maras, o žemė taps dykyne. Nuosprendis yra tiesioginis jų neištikimybės ir atsisakymo grįžti į Dievą rezultatas (Ezechielio 15:6-8).</w:t>
      </w:r>
    </w:p>
    <w:p/>
    <w:p>
      <w:r xmlns:w="http://schemas.openxmlformats.org/wordprocessingml/2006/main">
        <w:t xml:space="preserve">Apibendrinant,</w:t>
      </w:r>
    </w:p>
    <w:p>
      <w:r xmlns:w="http://schemas.openxmlformats.org/wordprocessingml/2006/main">
        <w:t xml:space="preserve">Ezechielio penkioliktame skyriuje pavaizduota</w:t>
      </w:r>
    </w:p>
    <w:p>
      <w:r xmlns:w="http://schemas.openxmlformats.org/wordprocessingml/2006/main">
        <w:t xml:space="preserve">Jeruzalė bevertė kaip vynmedis,</w:t>
      </w:r>
    </w:p>
    <w:p>
      <w:r xmlns:w="http://schemas.openxmlformats.org/wordprocessingml/2006/main">
        <w:t xml:space="preserve">neištikimybės pasekmės.</w:t>
      </w:r>
    </w:p>
    <w:p/>
    <w:p>
      <w:r xmlns:w="http://schemas.openxmlformats.org/wordprocessingml/2006/main">
        <w:t xml:space="preserve">Vynmedžio metafora, iliustruojanti Jeruzalės nevaisingumą.</w:t>
      </w:r>
    </w:p>
    <w:p>
      <w:r xmlns:w="http://schemas.openxmlformats.org/wordprocessingml/2006/main">
        <w:t xml:space="preserve">Nuosprendžio paskelbimas miestui ir jo gyventojams.</w:t>
      </w:r>
    </w:p>
    <w:p>
      <w:r xmlns:w="http://schemas.openxmlformats.org/wordprocessingml/2006/main">
        <w:t xml:space="preserve">Bado, kardo ir maro pasekmės.</w:t>
      </w:r>
    </w:p>
    <w:p>
      <w:r xmlns:w="http://schemas.openxmlformats.org/wordprocessingml/2006/main">
        <w:t xml:space="preserve">Tiesioginis jų neištikimybės ir atsisakymo atgailauti rezultatas.</w:t>
      </w:r>
    </w:p>
    <w:p/>
    <w:p>
      <w:r xmlns:w="http://schemas.openxmlformats.org/wordprocessingml/2006/main">
        <w:t xml:space="preserve">Šiame Ezechielio skyriuje naudojami vynmedžio vaizdai, kad pavaizduotų Jeruzalės ir jos žmonių bevertiškumą. Jis prasideda tuo, kad Dievas pateikia vynmedžio metaforą, pabrėžiant Jeruzalės nevaisingumą ir nenaudingumą. Kaip vynmedis vertingas tik dėl savo vaisių ar medienos, Jeruzalė nesugebėjo duoti gerų vaisių ir dabar yra tinkama tik sunaikinti. Dievas paskelbia savo nuosprendį miestui ir jo gyventojams, sakydamas, kad Jis nusigręžs prieš jį ir sukels pražūtingų padarinių. Žmonės patirs badą, kardą ir marą, o žemė liks apleista. Nuosprendis yra tiesioginis jų neištikimybės ir atsisakymo atsigręžti į Dievą rezultatas. Skyriuje pabrėžiamos jų veiksmų pasekmės ir artėjantis sprendimas, kuris ištiks Jeruzalę.</w:t>
      </w:r>
    </w:p>
    <w:p/>
    <w:p>
      <w:r xmlns:w="http://schemas.openxmlformats.org/wordprocessingml/2006/main">
        <w:t xml:space="preserve">Ezechielio 15:1 Viešpaties žodis atėjo man:</w:t>
      </w:r>
    </w:p>
    <w:p/>
    <w:p>
      <w:r xmlns:w="http://schemas.openxmlformats.org/wordprocessingml/2006/main">
        <w:t xml:space="preserve">Dievas kalba Ezechieliui apie Jo pyktį prieš Jeruzalę.</w:t>
      </w:r>
    </w:p>
    <w:p/>
    <w:p>
      <w:r xmlns:w="http://schemas.openxmlformats.org/wordprocessingml/2006/main">
        <w:t xml:space="preserve">1: Dievo pyktis yra pateisinamas – Ezechielio 15:1</w:t>
      </w:r>
    </w:p>
    <w:p/>
    <w:p>
      <w:r xmlns:w="http://schemas.openxmlformats.org/wordprocessingml/2006/main">
        <w:t xml:space="preserve">2: Mes neturėtume sukelti Dievo rūstybės – Ezechielio 15:1</w:t>
      </w:r>
    </w:p>
    <w:p/>
    <w:p>
      <w:r xmlns:w="http://schemas.openxmlformats.org/wordprocessingml/2006/main">
        <w:t xml:space="preserve">1: Jeremijo 5:29 - "Ar aš nebausiu jų už šiuos dalykus? -sako Viešpats, ir ar nekeršysiu už tokią tautą kaip ši?"</w:t>
      </w:r>
    </w:p>
    <w:p/>
    <w:p>
      <w:r xmlns:w="http://schemas.openxmlformats.org/wordprocessingml/2006/main">
        <w:t xml:space="preserve">2: Jeremijo 32:18 - „Tu rodai ištikimą meilę tūkstančiams, bet atmoki už tėvų kaltes jų vaikams po jų, didysis ir galingasis Dieve, kurio vardas kareivijų Viešpats“.</w:t>
      </w:r>
    </w:p>
    <w:p/>
    <w:p>
      <w:r xmlns:w="http://schemas.openxmlformats.org/wordprocessingml/2006/main">
        <w:t xml:space="preserve">Ezekiel 15:2 2 Žmogaus sūnau, kuo vynmedis pranašesnis už bet kokį medį ar už šaką tarp miško medžių?</w:t>
      </w:r>
    </w:p>
    <w:p/>
    <w:p>
      <w:r xmlns:w="http://schemas.openxmlformats.org/wordprocessingml/2006/main">
        <w:t xml:space="preserve">Dievas klausia pranašo Ezechielio, kuo vynmedis ypatingesnis už kitus miško medžius.</w:t>
      </w:r>
    </w:p>
    <w:p/>
    <w:p>
      <w:r xmlns:w="http://schemas.openxmlformats.org/wordprocessingml/2006/main">
        <w:t xml:space="preserve">1. Ezechielio 15:2 Dievo klausimo prasmė</w:t>
      </w:r>
    </w:p>
    <w:p/>
    <w:p>
      <w:r xmlns:w="http://schemas.openxmlformats.org/wordprocessingml/2006/main">
        <w:t xml:space="preserve">2. Ypatinga vynmedžio prigimtis</w:t>
      </w:r>
    </w:p>
    <w:p/>
    <w:p>
      <w:r xmlns:w="http://schemas.openxmlformats.org/wordprocessingml/2006/main">
        <w:t xml:space="preserve">1. Izaijas 5:1-7 – Palyginimas apie vynuogyną</w:t>
      </w:r>
    </w:p>
    <w:p/>
    <w:p>
      <w:r xmlns:w="http://schemas.openxmlformats.org/wordprocessingml/2006/main">
        <w:t xml:space="preserve">2. Psalmė 80:8-11 – Dievo Izraelio vynuogynas</w:t>
      </w:r>
    </w:p>
    <w:p/>
    <w:p>
      <w:r xmlns:w="http://schemas.openxmlformats.org/wordprocessingml/2006/main">
        <w:t xml:space="preserve">Ezechielio 15:3 Ar reikia imti malkas, kad būtų galima atlikti kokį nors darbą? ar vyrai ims smeigtuką, kad pakabintų ant jo kokį indą?</w:t>
      </w:r>
    </w:p>
    <w:p/>
    <w:p>
      <w:r xmlns:w="http://schemas.openxmlformats.org/wordprocessingml/2006/main">
        <w:t xml:space="preserve">Ezechielio 15:3 ištrauka kvestionuoja medienos naudingumą bet kokiam tikslui.</w:t>
      </w:r>
    </w:p>
    <w:p/>
    <w:p>
      <w:r xmlns:w="http://schemas.openxmlformats.org/wordprocessingml/2006/main">
        <w:t xml:space="preserve">1. Kiekvieno asmens unikalumas: kaip Dievas mus naudoja savo tikslams</w:t>
      </w:r>
    </w:p>
    <w:p/>
    <w:p>
      <w:r xmlns:w="http://schemas.openxmlformats.org/wordprocessingml/2006/main">
        <w:t xml:space="preserve">2. Nuolankumo vertė: Dievo galios vykdyti Jo valią pripažinimas</w:t>
      </w:r>
    </w:p>
    <w:p/>
    <w:p>
      <w:r xmlns:w="http://schemas.openxmlformats.org/wordprocessingml/2006/main">
        <w:t xml:space="preserve">1. Izaijas 55:8-9 "Nes mano mintys nėra jūsų mintys ir jūsų keliai nėra mano keliai, sako Viešpats. Nes kaip dangus aukščiau už žemę, taip mano keliai aukštesni už jūsų kelius ir mano mintys. nei tavo mintys“.</w:t>
      </w:r>
    </w:p>
    <w:p/>
    <w:p>
      <w:r xmlns:w="http://schemas.openxmlformats.org/wordprocessingml/2006/main">
        <w:t xml:space="preserve">2. Patarlės 3:5-6 "Pasitikėk Viešpačiu visa širdimi ir nesiremk savo supratimu. Visais savo keliais pripažink jį, ir jis nukreips tavo takus."</w:t>
      </w:r>
    </w:p>
    <w:p/>
    <w:p>
      <w:r xmlns:w="http://schemas.openxmlformats.org/wordprocessingml/2006/main">
        <w:t xml:space="preserve">Ezekiel 15:4 4 Jis įmestas į ugnį kaip kuro. ugnis suryja abu jos galus, ir jos vidurys sudega. Ar tinka kokiam nors darbui?</w:t>
      </w:r>
    </w:p>
    <w:p/>
    <w:p>
      <w:r xmlns:w="http://schemas.openxmlformats.org/wordprocessingml/2006/main">
        <w:t xml:space="preserve">Ši eilutė pabrėžia nulūžusios šakos nenaudingumą, parodydama, kad ji nenaudinga net sudeginta kaip kuras.</w:t>
      </w:r>
    </w:p>
    <w:p/>
    <w:p>
      <w:r xmlns:w="http://schemas.openxmlformats.org/wordprocessingml/2006/main">
        <w:t xml:space="preserve">1. „Dievo apsivalymo ugnis“ – kaip Viešpats gali panaudoti mūsų išbandymus, kad mus išgrynintų ir apvalytų.</w:t>
      </w:r>
    </w:p>
    <w:p/>
    <w:p>
      <w:r xmlns:w="http://schemas.openxmlformats.org/wordprocessingml/2006/main">
        <w:t xml:space="preserve">2. „Nelaimingas nuodėmės nenaudingumas“ – kaip nuodėmė galiausiai veda į sugedimą ir nenaudingumą.</w:t>
      </w:r>
    </w:p>
    <w:p/>
    <w:p>
      <w:r xmlns:w="http://schemas.openxmlformats.org/wordprocessingml/2006/main">
        <w:t xml:space="preserve">1. Izaijas 48:10 – štai aš išvaliau tave, bet ne kaip sidabrą; Aš išbandžiau tave kančių krosnyje.</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Ezekiel 15:5 5 Kai jis buvo sveikas, jis buvo tinkamas jokiam darbui. O kiek mažiau jis bus tinkamas jokiam darbui, kai ugnis jį prarijo ir sudegs?</w:t>
      </w:r>
    </w:p>
    <w:p/>
    <w:p>
      <w:r xmlns:w="http://schemas.openxmlformats.org/wordprocessingml/2006/main">
        <w:t xml:space="preserve">Ugnis prarijo medį, todėl jo negalima naudoti jokiems darbams.</w:t>
      </w:r>
    </w:p>
    <w:p/>
    <w:p>
      <w:r xmlns:w="http://schemas.openxmlformats.org/wordprocessingml/2006/main">
        <w:t xml:space="preserve">1. Naikinimo pasekmės: pamokos iš sudegusio medžio</w:t>
      </w:r>
    </w:p>
    <w:p/>
    <w:p>
      <w:r xmlns:w="http://schemas.openxmlformats.org/wordprocessingml/2006/main">
        <w:t xml:space="preserve">2. Išnaudoti viską, ką turime: pažvelkite į Ezechielio 15:5</w:t>
      </w:r>
    </w:p>
    <w:p/>
    <w:p>
      <w:r xmlns:w="http://schemas.openxmlformats.org/wordprocessingml/2006/main">
        <w:t xml:space="preserve">1. Izaijas 28:24-27 – Ar nematote, kaip visa tai išeina į gera?</w:t>
      </w:r>
    </w:p>
    <w:p/>
    <w:p>
      <w:r xmlns:w="http://schemas.openxmlformats.org/wordprocessingml/2006/main">
        <w:t xml:space="preserve">2. Patarlės 15:1 – Švelnus atsakymas pašalina pyktį, o šiurkštus žodis sukelia pyktį.</w:t>
      </w:r>
    </w:p>
    <w:p/>
    <w:p>
      <w:r xmlns:w="http://schemas.openxmlformats.org/wordprocessingml/2006/main">
        <w:t xml:space="preserve">Ezechielio 15:6 Todėl taip sako Viešpats Dievas. Kaip vynmedį tarp miško medžių, kurį atidaviau ugniai kurui, taip aš duosiu Jeruzalės gyventojams.</w:t>
      </w:r>
    </w:p>
    <w:p/>
    <w:p>
      <w:r xmlns:w="http://schemas.openxmlformats.org/wordprocessingml/2006/main">
        <w:t xml:space="preserve">Dievas skelbia, kad nubaus Jeruzalės gyventojus, sudegindamas juos kaip medį miške, kuris padegamas kurui.</w:t>
      </w:r>
    </w:p>
    <w:p/>
    <w:p>
      <w:r xmlns:w="http://schemas.openxmlformats.org/wordprocessingml/2006/main">
        <w:t xml:space="preserve">1. Dievo rūstybė ir gailestingumas: Ezechielio 15:6</w:t>
      </w:r>
    </w:p>
    <w:p/>
    <w:p>
      <w:r xmlns:w="http://schemas.openxmlformats.org/wordprocessingml/2006/main">
        <w:t xml:space="preserve">2. Jeruzalės deginimas: Dievo teisingumo pamoka</w:t>
      </w:r>
    </w:p>
    <w:p/>
    <w:p>
      <w:r xmlns:w="http://schemas.openxmlformats.org/wordprocessingml/2006/main">
        <w:t xml:space="preserve">1. Izaijas 24:1-2 – Štai Viešpats ištuština žemę ir paverčia ją dykyne, apverčia aukštyn kojomis ir išsklaido jos gyventojus.</w:t>
      </w:r>
    </w:p>
    <w:p/>
    <w:p>
      <w:r xmlns:w="http://schemas.openxmlformats.org/wordprocessingml/2006/main">
        <w:t xml:space="preserve">2. Jeremijo 7:20 - Todėl taip sako Viešpats Dievas; Štai mano pyktis ir įniršis bus išlietas ant šios vietos, ant žmonių ir žvėrių, ant lauko medžių ir ant žemės vaisių. Jis sudegs ir neužges.</w:t>
      </w:r>
    </w:p>
    <w:p/>
    <w:p>
      <w:r xmlns:w="http://schemas.openxmlformats.org/wordprocessingml/2006/main">
        <w:t xml:space="preserve">Ezekiel 15:7 Aš atsigręšiu į juos savo veidą. jie išeis iš vienos ugnies, ir kita ugnis juos praris. ir jūs žinosite, kad Aš esu Viešpats, kai atsigręšiu prieš juos savo veidą.</w:t>
      </w:r>
    </w:p>
    <w:p/>
    <w:p>
      <w:r xmlns:w="http://schemas.openxmlformats.org/wordprocessingml/2006/main">
        <w:t xml:space="preserve">Dievas nubaus tuos, kurie Jam nepatinka, siųsdamas į juos ugnį, kad jie pripažintų Jį kaip Viešpatį.</w:t>
      </w:r>
    </w:p>
    <w:p/>
    <w:p>
      <w:r xmlns:w="http://schemas.openxmlformats.org/wordprocessingml/2006/main">
        <w:t xml:space="preserve">1: Turime išlikti paklusnūs Dievo Žodžiui, kad išvengtume Jo rūstybės.</w:t>
      </w:r>
    </w:p>
    <w:p/>
    <w:p>
      <w:r xmlns:w="http://schemas.openxmlformats.org/wordprocessingml/2006/main">
        <w:t xml:space="preserve">2: Dievas yra mylintis Dievas, bet Jis neatlaikys nepaklusnumo.</w:t>
      </w:r>
    </w:p>
    <w:p/>
    <w:p>
      <w:r xmlns:w="http://schemas.openxmlformats.org/wordprocessingml/2006/main">
        <w:t xml:space="preserve">1: Romiečiams 6:23 – Atpildas už nuodėmę yra mirtis; bet Dievo dovana yra amžinasis gyvenimas per Jėzų Kristų, mūsų Viešpatį.</w:t>
      </w:r>
    </w:p>
    <w:p/>
    <w:p>
      <w:r xmlns:w="http://schemas.openxmlformats.org/wordprocessingml/2006/main">
        <w:t xml:space="preserve">2: Pakartoto Įstatymo 28:15 - Bet jei neklausysi Viešpaties, savo Dievo, balso ir nevykdysi visų jo įsakymų ir įstatų, kuriuos tau šiandien duodu. kad visi šitie keiksmai užklups tave ir tave apims.</w:t>
      </w:r>
    </w:p>
    <w:p/>
    <w:p>
      <w:r xmlns:w="http://schemas.openxmlformats.org/wordprocessingml/2006/main">
        <w:t xml:space="preserve">Ezekiel 15:8 8 Aš padarysiu kraštą dykyne, nes jie nusižengė,sako Viešpats Dievas.</w:t>
      </w:r>
    </w:p>
    <w:p/>
    <w:p>
      <w:r xmlns:w="http://schemas.openxmlformats.org/wordprocessingml/2006/main">
        <w:t xml:space="preserve">Viešpats Dievas skelbia, kad padarys kraštą dykyne dėl žmonių nusikaltimų.</w:t>
      </w:r>
    </w:p>
    <w:p/>
    <w:p>
      <w:r xmlns:w="http://schemas.openxmlformats.org/wordprocessingml/2006/main">
        <w:t xml:space="preserve">1. Nusižengimo pasekmės: kaip išvengti Dievo rūstybės</w:t>
      </w:r>
    </w:p>
    <w:p/>
    <w:p>
      <w:r xmlns:w="http://schemas.openxmlformats.org/wordprocessingml/2006/main">
        <w:t xml:space="preserve">2. Paklusnumo svarba: Dievo įsakymų laikymasis sveikam gyvenimui</w:t>
      </w:r>
    </w:p>
    <w:p/>
    <w:p>
      <w:r xmlns:w="http://schemas.openxmlformats.org/wordprocessingml/2006/main">
        <w:t xml:space="preserve">1. Romiečiams 6:23 – Atpildas už nuodėmę yra mirtis; bet Dievo dovana yra amžinasis gyvenimas per Jėzų Kristų, mūsų Viešpatį.</w:t>
      </w:r>
    </w:p>
    <w:p/>
    <w:p>
      <w:r xmlns:w="http://schemas.openxmlformats.org/wordprocessingml/2006/main">
        <w:t xml:space="preserve">2. Patarlės 3:5-6 – Visa širdimi pasitikėk VIEŠPAČIU; ir nesiremk savo supratimu. Visais savo keliais pripažink jį, ir jis nukreips tavo takus.</w:t>
      </w:r>
    </w:p>
    <w:p/>
    <w:p>
      <w:r xmlns:w="http://schemas.openxmlformats.org/wordprocessingml/2006/main">
        <w:t xml:space="preserve">Ezechielio 16 skyrius yra galinga alegorija, vaizduojanti Jeruzalę kaip neištikimą moterį, kuri buvo gausiai Dievo palaiminta, bet atsigręžusi į stabmeldystę ir nedorybę. Skyriuje pabrėžiama Dievo ištikimybė, Jo sprendimas Jeruzalei ir atkūrimo pažadas.</w:t>
      </w:r>
    </w:p>
    <w:p/>
    <w:p>
      <w:r xmlns:w="http://schemas.openxmlformats.org/wordprocessingml/2006/main">
        <w:t xml:space="preserve">1-oji pastraipa: Skyrius prasideda tuo, kad Dievas pasakoja apie Jeruzalės atsiradimo istoriją ir tai, kaip Jis rado miestą kaip apleistą kūdikį, aplietą krauju ir nulemtą sunaikinti. Jis vaizduoja save kaip gailestingą prižiūrėtoją, kuris puoselėja ir laimina Jeruzalę, darydamas ją gražią ir klestinčią (Ezechielio 16:1-14).</w:t>
      </w:r>
    </w:p>
    <w:p/>
    <w:p>
      <w:r xmlns:w="http://schemas.openxmlformats.org/wordprocessingml/2006/main">
        <w:t xml:space="preserve">2 pastraipa: Dievas aprašo Jeruzalės neištikimybę ir lygina ją su palaida moterimi, užsiimančia stabmeldybe ir prostitucija. Jis kaltina miestą aukojant savo grožį ir palaiminimus kitiems dievams, atsisakius su Juo sudarytos sandoros (Ezechielio 16:15-34).</w:t>
      </w:r>
    </w:p>
    <w:p/>
    <w:p>
      <w:r xmlns:w="http://schemas.openxmlformats.org/wordprocessingml/2006/main">
        <w:t xml:space="preserve">3 pastraipa: Dievas paskelbia savo nuosprendį Jeruzalei dėl jos neištikimybės, sakydamas, kad jos meilužiai nusigręš prieš ją, išrengs ją nuoga ir sugriaus. Jis iškels jos nedorybę į šviesą ir nubaus už stabmeldystę (Ezechielio 16:35-43).</w:t>
      </w:r>
    </w:p>
    <w:p/>
    <w:p>
      <w:r xmlns:w="http://schemas.openxmlformats.org/wordprocessingml/2006/main">
        <w:t xml:space="preserve">4 pastraipa: Ištrauka baigiama Dievo pažadu atkurti. Nepaisant Jeruzalės neištikimybės, Dievas pareiškia, kad atsimins savo sandorą ir sudarys su ja amžiną sandorą. Jis atleis jai nuodėmes, apvalys ją ir sugrąžins ankstesnę šlovę (Ezechielio 16:44-63).</w:t>
      </w:r>
    </w:p>
    <w:p/>
    <w:p>
      <w:r xmlns:w="http://schemas.openxmlformats.org/wordprocessingml/2006/main">
        <w:t xml:space="preserve">Apibendrinant,</w:t>
      </w:r>
    </w:p>
    <w:p>
      <w:r xmlns:w="http://schemas.openxmlformats.org/wordprocessingml/2006/main">
        <w:t xml:space="preserve">Ezechielio šešioliktas skyrius pristato</w:t>
      </w:r>
    </w:p>
    <w:p>
      <w:r xmlns:w="http://schemas.openxmlformats.org/wordprocessingml/2006/main">
        <w:t xml:space="preserve">alegorija apie neištikimą Jeruzalę,</w:t>
      </w:r>
    </w:p>
    <w:p>
      <w:r xmlns:w="http://schemas.openxmlformats.org/wordprocessingml/2006/main">
        <w:t xml:space="preserve">Dievo teismas ir pažadas atkurti.</w:t>
      </w:r>
    </w:p>
    <w:p/>
    <w:p>
      <w:r xmlns:w="http://schemas.openxmlformats.org/wordprocessingml/2006/main">
        <w:t xml:space="preserve">Jeruzalės vaizdavimas kaip Dievo palaimintas apleistas kūdikis.</w:t>
      </w:r>
    </w:p>
    <w:p>
      <w:r xmlns:w="http://schemas.openxmlformats.org/wordprocessingml/2006/main">
        <w:t xml:space="preserve">Jeruzalės neištikimybė, palyginti su ištvirkėjusia moterimi.</w:t>
      </w:r>
    </w:p>
    <w:p>
      <w:r xmlns:w="http://schemas.openxmlformats.org/wordprocessingml/2006/main">
        <w:t xml:space="preserve">Kaltinimai dėl stabmeldystės ir sandoros su Dievu atsisakymo.</w:t>
      </w:r>
    </w:p>
    <w:p>
      <w:r xmlns:w="http://schemas.openxmlformats.org/wordprocessingml/2006/main">
        <w:t xml:space="preserve">Nuosprendžio paskelbimas su sunaikinimu ir bausme.</w:t>
      </w:r>
    </w:p>
    <w:p>
      <w:r xmlns:w="http://schemas.openxmlformats.org/wordprocessingml/2006/main">
        <w:t xml:space="preserve">Atkūrimo, atleidimo ir amžinos sandoros pažadas.</w:t>
      </w:r>
    </w:p>
    <w:p/>
    <w:p>
      <w:r xmlns:w="http://schemas.openxmlformats.org/wordprocessingml/2006/main">
        <w:t xml:space="preserve">Šiame Ezechielio skyriuje pateikiama galinga alegorija, vaizduojanti Jeruzalę kaip neištikima moteris, kuri buvo gausiai Dievo palaiminta, bet atsigręžusi į stabmeldystę ir nedorybę. Jis prasideda tuo, kad Dievas pasakoja apie Jeruzalės atsiradimo istoriją, aprašydamas, kaip Jis rado miestą kaip apleistą kūdikį ir išugdė ją klestėti. Tačiau Jeruzalė tampa neištikima, užsiima stabmeldybe ir atsisako sandoros su Dievu. Dievas paskelbia savo nuosprendį Jeruzalei, sakydamas, kad jos meilužiai nusigręš prieš ją ir sugriaus ją. Jis iškels jos nedorybę į šviesą ir nubaus už stabmeldystę. Nepaisant šio teismo, Dievas žada atstatymą. Jis pareiškia, kad atsimins savo sandorą, sudarys amžiną sandorą su Jeruzale, atleis jai nuodėmes, apvalys ir sugrąžins buvusią šlovę. Skyriuje pabrėžiama Dievo ištikimybė, Jo nuosprendis Jeruzalei už jos neištikimybę ir atkūrimo pažadas.</w:t>
      </w:r>
    </w:p>
    <w:p/>
    <w:p>
      <w:r xmlns:w="http://schemas.openxmlformats.org/wordprocessingml/2006/main">
        <w:t xml:space="preserve">Ezechielio 16:1 Mane vėl pasiekė VIEŠPATIES žodis:</w:t>
      </w:r>
    </w:p>
    <w:p/>
    <w:p>
      <w:r xmlns:w="http://schemas.openxmlformats.org/wordprocessingml/2006/main">
        <w:t xml:space="preserve">Viešpats vėl kalbėjo Ezechieliui.</w:t>
      </w:r>
    </w:p>
    <w:p/>
    <w:p>
      <w:r xmlns:w="http://schemas.openxmlformats.org/wordprocessingml/2006/main">
        <w:t xml:space="preserve">1. Viešpats visada kalba: mokykitės išgirsti Dievo balsą</w:t>
      </w:r>
    </w:p>
    <w:p/>
    <w:p>
      <w:r xmlns:w="http://schemas.openxmlformats.org/wordprocessingml/2006/main">
        <w:t xml:space="preserve">2. Dievas yra ištikimas: kaip pasitikėti Jo Žodžiu</w:t>
      </w:r>
    </w:p>
    <w:p/>
    <w:p>
      <w:r xmlns:w="http://schemas.openxmlformats.org/wordprocessingml/2006/main">
        <w:t xml:space="preserve">1. Romiečiams 10:17 – Taigi tikėjimas kyla iš klausymo, o klausymas – per Kristaus žodį.</w:t>
      </w:r>
    </w:p>
    <w:p/>
    <w:p>
      <w:r xmlns:w="http://schemas.openxmlformats.org/wordprocessingml/2006/main">
        <w:t xml:space="preserve">2. Izaijas 55:8-9 -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Ezechielio 16:2 Žmogaus sūnau, pažink Jeruzalę jos bjaurystes,</w:t>
      </w:r>
    </w:p>
    <w:p/>
    <w:p>
      <w:r xmlns:w="http://schemas.openxmlformats.org/wordprocessingml/2006/main">
        <w:t xml:space="preserve">Ištrauka apie tai, kaip Dievas liepia Ezekieliui priminti Jeruzalei jos bjaurybes.</w:t>
      </w:r>
    </w:p>
    <w:p/>
    <w:p>
      <w:r xmlns:w="http://schemas.openxmlformats.org/wordprocessingml/2006/main">
        <w:t xml:space="preserve">1. Susidūrimas su nuodėme: mūsų bjaurybių matymas Dievo šventumo šviesoje</w:t>
      </w:r>
    </w:p>
    <w:p/>
    <w:p>
      <w:r xmlns:w="http://schemas.openxmlformats.org/wordprocessingml/2006/main">
        <w:t xml:space="preserve">2. Nuodėmės tikrovė: Dievo įpareigojimas kovoti su mūsų bjaurybėmis</w:t>
      </w:r>
    </w:p>
    <w:p/>
    <w:p>
      <w:r xmlns:w="http://schemas.openxmlformats.org/wordprocessingml/2006/main">
        <w:t xml:space="preserve">1. Izaijas 59:1-2: Štai Viešpaties ranka nėra sutrumpinta, kad ji negalėtų išgelbėti; Jo ausis neapsunkinta, kad negirdėtų. Bet tavo kaltės atskyrė tave ir tavo Dievą, tavo nuodėmės paslėpė jo veidą nuo tavęs, kad jis neklausytų.</w:t>
      </w:r>
    </w:p>
    <w:p/>
    <w:p>
      <w:r xmlns:w="http://schemas.openxmlformats.org/wordprocessingml/2006/main">
        <w:t xml:space="preserve">2. Hebrajams 12:1-2: Todėl, matydami, kad ir mus supa toks didelis debesis liudininkų, palikime nuodėmę ir nuodėmę, kuri taip lengvai mus užklumpa, ir kantriai bėgkime lenktynes, yra pastatytas prieš mus, žvelgdamas į Jėzų, mūsų tikėjimo pradininką ir užbaigėją. kuris dėl jam skirto džiaugsmo, niekindamas gėdą, iškentė kryžių ir atsisėdo Dievo sosto dešinėje.</w:t>
      </w:r>
    </w:p>
    <w:p/>
    <w:p>
      <w:r xmlns:w="http://schemas.openxmlformats.org/wordprocessingml/2006/main">
        <w:t xml:space="preserve">Ezechielio 16:3 Sakyk: 'Taip sako Viešpats Dievas Jeruzalei. Tavo gimimas ir gimimas yra iš Kanaano žemės; tavo tėvas buvo amoritas, o tavo motina hetitė.</w:t>
      </w:r>
    </w:p>
    <w:p/>
    <w:p>
      <w:r xmlns:w="http://schemas.openxmlformats.org/wordprocessingml/2006/main">
        <w:t xml:space="preserve">Dievas kalba Jeruzalei apie jų tėvus, kurie buvo amoritai ir hetitai.</w:t>
      </w:r>
    </w:p>
    <w:p/>
    <w:p>
      <w:r xmlns:w="http://schemas.openxmlformats.org/wordprocessingml/2006/main">
        <w:t xml:space="preserve">1. Mūsų paveldo galia: kaip mūsų protėviai formuoja mūsų gyvenimus</w:t>
      </w:r>
    </w:p>
    <w:p/>
    <w:p>
      <w:r xmlns:w="http://schemas.openxmlformats.org/wordprocessingml/2006/main">
        <w:t xml:space="preserve">2. Pažvelkite į praeitį, kad įsivaizduotumėte ateitį</w:t>
      </w:r>
    </w:p>
    <w:p/>
    <w:p>
      <w:r xmlns:w="http://schemas.openxmlformats.org/wordprocessingml/2006/main">
        <w:t xml:space="preserve">1. Romiečiams 11:17-18 - Ir jei kai kurios šakos buvo nulaužtos, o tu, būdamas laukinis alyvmedis, buvai įskiepytas tarp jų ir kartu su jomis gaudavai alyvmedžio šaknį ir riebalus; Negirkitės prieš šakas. Bet jei tu giriesi, tu neši šaknį, o šaknį tave.</w:t>
      </w:r>
    </w:p>
    <w:p/>
    <w:p>
      <w:r xmlns:w="http://schemas.openxmlformats.org/wordprocessingml/2006/main">
        <w:t xml:space="preserve">2. Galatams 3:28-29 - Nėra nei žydo, nei graiko, nėra nei vergo, nei laisvojo, nėra nei vyro, nei moters, nes jūs visi esate viena Kristuje Jėzuje. Ir jei jūs esate Kristaus, tai jūs esate Abraomo palikuonys ir paveldėtojai pagal pažadą.</w:t>
      </w:r>
    </w:p>
    <w:p/>
    <w:p>
      <w:r xmlns:w="http://schemas.openxmlformats.org/wordprocessingml/2006/main">
        <w:t xml:space="preserve">Ezechielio 16:4 Tavo gimimo dieną tavo bamba nebuvo nupjauta ir nebuvai nupraustas vandeniu, kad tave pamaitintų. tu nebuvai sūdytas ir suvystytas.</w:t>
      </w:r>
    </w:p>
    <w:p/>
    <w:p>
      <w:r xmlns:w="http://schemas.openxmlformats.org/wordprocessingml/2006/main">
        <w:t xml:space="preserve">Asmens gimimo dieną bamba nebuvo nupjaunama, nebuvo plaunama vandeniu, sūdyta ar suvystyta.</w:t>
      </w:r>
    </w:p>
    <w:p/>
    <w:p>
      <w:r xmlns:w="http://schemas.openxmlformats.org/wordprocessingml/2006/main">
        <w:t xml:space="preserve">1. Naujagimio priežiūros svarba.</w:t>
      </w:r>
    </w:p>
    <w:p/>
    <w:p>
      <w:r xmlns:w="http://schemas.openxmlformats.org/wordprocessingml/2006/main">
        <w:t xml:space="preserve">2. Meilės ir rūpesčio rodymo ankstyvaisiais gyvenimo etapais svarba.</w:t>
      </w:r>
    </w:p>
    <w:p/>
    <w:p>
      <w:r xmlns:w="http://schemas.openxmlformats.org/wordprocessingml/2006/main">
        <w:t xml:space="preserve">1. Psalmė 139:13-16 – „Nes tu užvaldė mano inkstus, apdengei mane mano motinos įsčiose. Aš girsiu tave, nes esu sukurtas baisus ir nuostabus, nuostabūs tavo darbai ir mano siela žino. Mano turtas nebuvo paslėptas nuo tavęs, kai buvau sukurtas paslaptyje ir smalsiai dirbtas žemiausiose žemėse. Tavo akys matė mano turtą, nors ir netobulą, ir tavo knygoje buvo įrašyti visi mano nariai, kurie buvo nuolat kuriami, kai jų dar nebuvo“.</w:t>
      </w:r>
    </w:p>
    <w:p/>
    <w:p>
      <w:r xmlns:w="http://schemas.openxmlformats.org/wordprocessingml/2006/main">
        <w:t xml:space="preserve">2. Jokūbo 1:17 – "Kiekviena gera dovana ir kiekviena tobula dovana yra iš aukštybių ir nužengia nuo šviesų Tėvo, pas kurį nėra kintamumo, nei šešėlio pokyčio."</w:t>
      </w:r>
    </w:p>
    <w:p/>
    <w:p>
      <w:r xmlns:w="http://schemas.openxmlformats.org/wordprocessingml/2006/main">
        <w:t xml:space="preserve">Ezekiel 16:5 5 Nė viena akis negailėjo tavęs, kad padarytų ką nors iš šių dalykų ir pasigailėtų tavęs. bet tu buvai išmestas į lauką, savo asmens bjaurybei tą dieną, kai gimei.</w:t>
      </w:r>
    </w:p>
    <w:p/>
    <w:p>
      <w:r xmlns:w="http://schemas.openxmlformats.org/wordprocessingml/2006/main">
        <w:t xml:space="preserve">Niekas nerodė tau gerumo ar užuojautos, kai gimei, ir buvai išmestas į atvirą lauką kentėti pažeminimą.</w:t>
      </w:r>
    </w:p>
    <w:p/>
    <w:p>
      <w:r xmlns:w="http://schemas.openxmlformats.org/wordprocessingml/2006/main">
        <w:t xml:space="preserve">1. Dievo meilė yra didesnė už bet kokį pažeminimą ar kančią, kurią galime patirti.</w:t>
      </w:r>
    </w:p>
    <w:p/>
    <w:p>
      <w:r xmlns:w="http://schemas.openxmlformats.org/wordprocessingml/2006/main">
        <w:t xml:space="preserve">2. Nepaisant mūsų aplinkybių, turime nepamiršti parodyti meilės ir užuojautos aplinkiniams.</w:t>
      </w:r>
    </w:p>
    <w:p/>
    <w:p>
      <w:r xmlns:w="http://schemas.openxmlformats.org/wordprocessingml/2006/main">
        <w:t xml:space="preserve">1. Romiečiams 8:38-39 – Nes esu tikras, kad nei mirtis, nei gyvenimas, nei angelai, nei valdovai, nei dabartiniai, nei būsimi dalykai, nei jėgos, nei aukštis, nei gylis, nei kas nors kito visoje kūrinijoje. kad mus atskirtų nuo Dievo meilės Kristuje Jėzuje, mūsų Viešpatyje.</w:t>
      </w:r>
    </w:p>
    <w:p/>
    <w:p>
      <w:r xmlns:w="http://schemas.openxmlformats.org/wordprocessingml/2006/main">
        <w:t xml:space="preserve">2. 1 Jono 4:7-8 – Mylimieji, mylėkime vieni kitus, nes meilė yra iš Dievo, o kas myli, yra gimęs iš Dievo ir pažįsta Dievą. Kas nemyli, tas nepažįsta Dievo, nes Dievas yra meilė.</w:t>
      </w:r>
    </w:p>
    <w:p/>
    <w:p>
      <w:r xmlns:w="http://schemas.openxmlformats.org/wordprocessingml/2006/main">
        <w:t xml:space="preserve">Ezekiel 16:6 6 Praėjęs pro tave ir pamačiau tave suteptą tavo paties krauju, sakiau tau, kai buvai kraujyje: 'Gyvenk'! Taip, aš tau sakiau, kai buvai kraujyje: gyvenk.</w:t>
      </w:r>
    </w:p>
    <w:p/>
    <w:p>
      <w:r xmlns:w="http://schemas.openxmlformats.org/wordprocessingml/2006/main">
        <w:t xml:space="preserve">Dievo meilė mums yra besąlyginė, net ir tada, kai esame nuodėmėje.</w:t>
      </w:r>
    </w:p>
    <w:p/>
    <w:p>
      <w:r xmlns:w="http://schemas.openxmlformats.org/wordprocessingml/2006/main">
        <w:t xml:space="preserve">1: Besąlyginė Dievo meilė – Ezechielio 16:6</w:t>
      </w:r>
    </w:p>
    <w:p/>
    <w:p>
      <w:r xmlns:w="http://schemas.openxmlformats.org/wordprocessingml/2006/main">
        <w:t xml:space="preserve">2: Dievo meilės galia – Ezechielio 16:6</w:t>
      </w:r>
    </w:p>
    <w:p/>
    <w:p>
      <w:r xmlns:w="http://schemas.openxmlformats.org/wordprocessingml/2006/main">
        <w:t xml:space="preserve">1: Romiečiams 5:8 - Bet Dievas mums parodo savo meilę: kai mes dar buvome nusidėjėliai, Kristus mirė už mus.</w:t>
      </w:r>
    </w:p>
    <w:p/>
    <w:p>
      <w:r xmlns:w="http://schemas.openxmlformats.org/wordprocessingml/2006/main">
        <w:t xml:space="preserve">2:1 Jono 4:10 - Tai yra meilė: ne tai, kad mes pamilome Dievą, bet kad Jis pamilo mus ir atsiuntė savo Sūnų kaip permaldavimo auką už mūsų nuodėmes.</w:t>
      </w:r>
    </w:p>
    <w:p/>
    <w:p>
      <w:r xmlns:w="http://schemas.openxmlformats.org/wordprocessingml/2006/main">
        <w:t xml:space="preserve">Ezechielio knyga 16:7 Aš padauginau tave kaip lauko pumpurą, tu išaugai ir išaugai, pasipuošėte nuostabiais papuošalais. .</w:t>
      </w:r>
    </w:p>
    <w:p/>
    <w:p>
      <w:r xmlns:w="http://schemas.openxmlformats.org/wordprocessingml/2006/main">
        <w:t xml:space="preserve">Dievo meilė ir ištikimybė mums yra nesibaigianti.</w:t>
      </w:r>
    </w:p>
    <w:p/>
    <w:p>
      <w:r xmlns:w="http://schemas.openxmlformats.org/wordprocessingml/2006/main">
        <w:t xml:space="preserve">1: nesibaigianti Dievo meilė ir ištikimybė</w:t>
      </w:r>
    </w:p>
    <w:p/>
    <w:p>
      <w:r xmlns:w="http://schemas.openxmlformats.org/wordprocessingml/2006/main">
        <w:t xml:space="preserve">2: Dievo palaiminimų gausa</w:t>
      </w:r>
    </w:p>
    <w:p/>
    <w:p>
      <w:r xmlns:w="http://schemas.openxmlformats.org/wordprocessingml/2006/main">
        <w:t xml:space="preserve">1: Psalmė 145, 8-9 "Maloningas ir gailestingas Viešpats, lėtas pykti ir kupinas ištikimos meilės. Viešpats yra geras visiems, ir Jo gailestingumas yra virš visko, ką jis padarė."</w:t>
      </w:r>
    </w:p>
    <w:p/>
    <w:p>
      <w:r xmlns:w="http://schemas.openxmlformats.org/wordprocessingml/2006/main">
        <w:t xml:space="preserve">2: Romiečiams 5:8 „Bet Dievas parodo savo meilę mums tuo, kad Kristus mirė už mus, kai dar buvome nusidėjėliai“.</w:t>
      </w:r>
    </w:p>
    <w:p/>
    <w:p>
      <w:r xmlns:w="http://schemas.openxmlformats.org/wordprocessingml/2006/main">
        <w:t xml:space="preserve">Ezekiel 16:8 8 Kai praėjau pro tave ir pažvelgiau į tave, štai tavo laikas buvo meilės metas. Aš ištiesiau ant tavęs savo sijoną ir apdengiau tavo nuogumą. Taip, prisiekiau tau ir sudariau sandorą su tavimi,sako Viešpats Dievas, ir tu tapai mano.</w:t>
      </w:r>
    </w:p>
    <w:p/>
    <w:p>
      <w:r xmlns:w="http://schemas.openxmlformats.org/wordprocessingml/2006/main">
        <w:t xml:space="preserve">Viešpats Dievas praėjo pro šalį ir pamatė meilės laiką, ištiesdamas sijoną ir pridengdamas žmogaus nuogumą. Tada jis sudarė su jais sandorą.</w:t>
      </w:r>
    </w:p>
    <w:p/>
    <w:p>
      <w:r xmlns:w="http://schemas.openxmlformats.org/wordprocessingml/2006/main">
        <w:t xml:space="preserve">1. Meilė ir atpirkimas: kaip Dievo meilė veda į sandorą</w:t>
      </w:r>
    </w:p>
    <w:p/>
    <w:p>
      <w:r xmlns:w="http://schemas.openxmlformats.org/wordprocessingml/2006/main">
        <w:t xml:space="preserve">2. Sandoros galia: kaip Dievo pažadai veda į išsipildymą</w:t>
      </w:r>
    </w:p>
    <w:p/>
    <w:p>
      <w:r xmlns:w="http://schemas.openxmlformats.org/wordprocessingml/2006/main">
        <w:t xml:space="preserve">1. Psalmė 25:10 – „Visi Viešpaties takai yra tvirta meilė ir ištikimybė tiems, kurie laikosi jo sandoros ir liudijimų“.</w:t>
      </w:r>
    </w:p>
    <w:p/>
    <w:p>
      <w:r xmlns:w="http://schemas.openxmlformats.org/wordprocessingml/2006/main">
        <w:t xml:space="preserve">2. Izaijas 54:10 – „Kadangi kalnai gali nuslysti ir kalvos nuslysti, bet mano ištikima meilė nuo tavęs neatsitrauks ir mano ramybės sandora nebus panaikinta“, – sako Viešpats, kuris tavęs gailisi.</w:t>
      </w:r>
    </w:p>
    <w:p/>
    <w:p>
      <w:r xmlns:w="http://schemas.openxmlformats.org/wordprocessingml/2006/main">
        <w:t xml:space="preserve">Ezekiel 16:9 9 Tada nuploviau tave vandeniu. Taip, aš kruopščiai nuploviau nuo tavęs tavo kraują ir patepiau tave aliejumi.</w:t>
      </w:r>
    </w:p>
    <w:p/>
    <w:p>
      <w:r xmlns:w="http://schemas.openxmlformats.org/wordprocessingml/2006/main">
        <w:t xml:space="preserve">Dievas nuplauna ir patepa mus meile ir malone.</w:t>
      </w:r>
    </w:p>
    <w:p/>
    <w:p>
      <w:r xmlns:w="http://schemas.openxmlformats.org/wordprocessingml/2006/main">
        <w:t xml:space="preserve">1. Dievo meilės ir malonės dovana</w:t>
      </w:r>
    </w:p>
    <w:p/>
    <w:p>
      <w:r xmlns:w="http://schemas.openxmlformats.org/wordprocessingml/2006/main">
        <w:t xml:space="preserve">2. Mūsų naujos tapatybės priėmimas Kristuje</w:t>
      </w:r>
    </w:p>
    <w:p/>
    <w:p>
      <w:r xmlns:w="http://schemas.openxmlformats.org/wordprocessingml/2006/main">
        <w:t xml:space="preserve">1. Izaijas 1:18 – „Ateik dabar ir pasitarkime kartu, sako Viešpats: nors jūsų nuodėmės būtų raudonos, jos bus baltos kaip sniegas; nors jos būtų raudonos kaip tamsiai raudonos spalvos, jos bus kaip vilna“.</w:t>
      </w:r>
    </w:p>
    <w:p/>
    <w:p>
      <w:r xmlns:w="http://schemas.openxmlformats.org/wordprocessingml/2006/main">
        <w:t xml:space="preserve">2. Titui 3:3-5 - "Nes mes patys kartais buvome kvaili, neklusnūs, apgauti, tarnaudami įvairiems geismui ir malonumui, gyvenome pyktyje ir pavydu, neapykantai ir nekenčiame vieni kitų. Bet po to Dievo gerumas ir meilė Žmogui pasirodė mūsų Gelbėtojas ne teisumo darbais, kuriuos padarėme, bet savo gailestingumu mus išgelbėjo, atgimimo ir Šventosios Dvasios atnaujinimo nuplovimu.</w:t>
      </w:r>
    </w:p>
    <w:p/>
    <w:p>
      <w:r xmlns:w="http://schemas.openxmlformats.org/wordprocessingml/2006/main">
        <w:t xml:space="preserve">Ezechielio knyga 16:10 Aprengiau tave vytelėmis, apjuosiau barsuko oda, apjuosiau plonais skalbiniais ir apklojau šilku.</w:t>
      </w:r>
    </w:p>
    <w:p/>
    <w:p>
      <w:r xmlns:w="http://schemas.openxmlformats.org/wordprocessingml/2006/main">
        <w:t xml:space="preserve">Dievas pasirūpino ir apsaugojo Ezechielį, aprengdamas jį vytiniais drabužiais, barsuko oda, plonu linu ir šilku.</w:t>
      </w:r>
    </w:p>
    <w:p/>
    <w:p>
      <w:r xmlns:w="http://schemas.openxmlformats.org/wordprocessingml/2006/main">
        <w:t xml:space="preserve">1. Viešpats yra mūsų globėjas – parodo mums savo nuostabų aprūpinimą ir apsaugą</w:t>
      </w:r>
    </w:p>
    <w:p/>
    <w:p>
      <w:r xmlns:w="http://schemas.openxmlformats.org/wordprocessingml/2006/main">
        <w:t xml:space="preserve">2. Aprengti Dievo – kaip Dievo buvimas gali pakeisti mūsų gyvenimą</w:t>
      </w:r>
    </w:p>
    <w:p/>
    <w:p>
      <w:r xmlns:w="http://schemas.openxmlformats.org/wordprocessingml/2006/main">
        <w:t xml:space="preserve">1. Izaijas 61:10 - Aš labai džiaugsiuosi Viešpačiu, mano siela džiaugsis savo Dievu; Jis apvilko mane išgelbėjimo drabužiais ir teisumo rūbais.</w:t>
      </w:r>
    </w:p>
    <w:p/>
    <w:p>
      <w:r xmlns:w="http://schemas.openxmlformats.org/wordprocessingml/2006/main">
        <w:t xml:space="preserve">2. Pakartoto Įstatymo 8:4 - Tavo drabužiai nepaseno ir tavo koja neištino per šiuos keturiasdešimt metų.</w:t>
      </w:r>
    </w:p>
    <w:p/>
    <w:p>
      <w:r xmlns:w="http://schemas.openxmlformats.org/wordprocessingml/2006/main">
        <w:t xml:space="preserve">Ezechielio 16:11 Aš taip pat papuošiau tave papuošalais, uždėjau apyrankes ant tavo rankų ir grandinėlę ant tavo kaklo.</w:t>
      </w:r>
    </w:p>
    <w:p/>
    <w:p>
      <w:r xmlns:w="http://schemas.openxmlformats.org/wordprocessingml/2006/main">
        <w:t xml:space="preserve">Viešpats puošė ir puošė Izraelio žmones brangakmeniais ir papuošalais.</w:t>
      </w:r>
    </w:p>
    <w:p/>
    <w:p>
      <w:r xmlns:w="http://schemas.openxmlformats.org/wordprocessingml/2006/main">
        <w:t xml:space="preserve">1. Dievo meilė ir rūpinimasis savo žmonėmis: Ezechielio istorija 16:11</w:t>
      </w:r>
    </w:p>
    <w:p/>
    <w:p>
      <w:r xmlns:w="http://schemas.openxmlformats.org/wordprocessingml/2006/main">
        <w:t xml:space="preserve">2. Dėkingumas ir dėkingumas: Ezechielio 16:11 apmąstymas</w:t>
      </w:r>
    </w:p>
    <w:p/>
    <w:p>
      <w:r xmlns:w="http://schemas.openxmlformats.org/wordprocessingml/2006/main">
        <w:t xml:space="preserve">1. Izaijas 61:10 – Aš labai džiaugsiuosi Viešpačiu; mano siela džiaugsis mano Dievu, nes jis apvilko mane išgelbėjimo drabužiais. Jis apgaubė mane teisumo rūbais, kaip jaunikis puošiasi kaip kunigas su gražiu galvos apdangalu ir kaip nuotaka puošiasi savo brangakmeniais.</w:t>
      </w:r>
    </w:p>
    <w:p/>
    <w:p>
      <w:r xmlns:w="http://schemas.openxmlformats.org/wordprocessingml/2006/main">
        <w:t xml:space="preserve">2. Romiečiams 8:38-39 – Nes esu tikras, kad nei mirtis, nei gyvenimas, nei angelai, nei valdovai, nei dabartiniai, nei būsimi dalykai, nei jėgos, nei aukštis, nei gylis, nei kas kita visoje kūrinijoje. kad mus atskirtų nuo Dievo meilės Kristuje Jėzuje, mūsų Viešpatyje.</w:t>
      </w:r>
    </w:p>
    <w:p/>
    <w:p>
      <w:r xmlns:w="http://schemas.openxmlformats.org/wordprocessingml/2006/main">
        <w:t xml:space="preserve">Ezechielio 16:12 Aš uždėjau brangakmenį ant tavo kaktos, auskarus tavo ausyse ir gražią karūną ant tavo galvos.</w:t>
      </w:r>
    </w:p>
    <w:p/>
    <w:p>
      <w:r xmlns:w="http://schemas.openxmlformats.org/wordprocessingml/2006/main">
        <w:t xml:space="preserve">Dievas papuošė Ezechielį gražiais papuošalais, kad parodytų savo meilę.</w:t>
      </w:r>
    </w:p>
    <w:p/>
    <w:p>
      <w:r xmlns:w="http://schemas.openxmlformats.org/wordprocessingml/2006/main">
        <w:t xml:space="preserve">1. „Dievo meilė yra graži“</w:t>
      </w:r>
    </w:p>
    <w:p/>
    <w:p>
      <w:r xmlns:w="http://schemas.openxmlformats.org/wordprocessingml/2006/main">
        <w:t xml:space="preserve">2. „Dievo meilės papuošalai“</w:t>
      </w:r>
    </w:p>
    <w:p/>
    <w:p>
      <w:r xmlns:w="http://schemas.openxmlformats.org/wordprocessingml/2006/main">
        <w:t xml:space="preserve">1. Izaijas 61:10 – „Aš labai džiaugsiuosi Viešpačiu, mano siela džiaugsis savo Dievu, nes jis apvilko mane išgelbėjimo drabužiais, aptraukė teisumo drabužiu, kaip jaunikis. puošiasi papuošalais ir kaip nuotaka puošiasi savo brangakmeniais“.</w:t>
      </w:r>
    </w:p>
    <w:p/>
    <w:p>
      <w:r xmlns:w="http://schemas.openxmlformats.org/wordprocessingml/2006/main">
        <w:t xml:space="preserve">2. Apreiškimas 21:2 – „Ir aš, Jonas, mačiau šventąjį miestą, naująją Jeruzalę, nužengiančią nuo Dievo iš dangaus, paruoštą kaip nuotaka, pasipuošusi savo vyrui“.</w:t>
      </w:r>
    </w:p>
    <w:p/>
    <w:p>
      <w:r xmlns:w="http://schemas.openxmlformats.org/wordprocessingml/2006/main">
        <w:t xml:space="preserve">Ezekiel 16:13 13 Taip buvai papuoštas auksu ir sidabru. Tavo drabužiai buvo iš plonos lino, šilko ir vytelių. tu valgei smulkius miltus, medų ir aliejų, buvai nepaprastai gražus, ir tau pavyko pasiekti karalystę.</w:t>
      </w:r>
    </w:p>
    <w:p/>
    <w:p>
      <w:r xmlns:w="http://schemas.openxmlformats.org/wordprocessingml/2006/main">
        <w:t xml:space="preserve">Ezechielio 16:13 pabrėžiamas grožis ir klestėjimas, atsirandantis laikantis Viešpaties mokymų.</w:t>
      </w:r>
    </w:p>
    <w:p/>
    <w:p>
      <w:r xmlns:w="http://schemas.openxmlformats.org/wordprocessingml/2006/main">
        <w:t xml:space="preserve">1: Eidami Viešpaties keliais galime patirti grožį ir klestėjimą.</w:t>
      </w:r>
    </w:p>
    <w:p/>
    <w:p>
      <w:r xmlns:w="http://schemas.openxmlformats.org/wordprocessingml/2006/main">
        <w:t xml:space="preserve">2: Būkime atsargūs ir vykdykime Viešpaties nurodymus, nes ten patirsime tikrą grožį ir sėkmę.</w:t>
      </w:r>
    </w:p>
    <w:p/>
    <w:p>
      <w:r xmlns:w="http://schemas.openxmlformats.org/wordprocessingml/2006/main">
        <w:t xml:space="preserve">1: Patarlės 3:5-6 – Pasitikėk Viešpačiu visa širdimi; ir nesiremk savo supratimu. Visais savo keliais pripažink jį, ir jis nukreips tavo takus.</w:t>
      </w:r>
    </w:p>
    <w:p/>
    <w:p>
      <w:r xmlns:w="http://schemas.openxmlformats.org/wordprocessingml/2006/main">
        <w:t xml:space="preserve">2: Jokūbo 1:22-25 - Bet jūs būkite žodžio vykdytojai, o ne tik klausytojai, apgaudinėdami patys save. Nes jei kas yra žodžio klausytojas, o ne vykdytojas, jis panašus į žmogų, kuris savo prigimtinį veidą mato stiklinėje. Bet kas pažvelgs į tobulą laisvės įstatymą ir jo nesiliauja, būdamas ne užmaršus klausytojas, o darbo darytojas, tas žmogus bus palaimintas savo darbu.</w:t>
      </w:r>
    </w:p>
    <w:p/>
    <w:p>
      <w:r xmlns:w="http://schemas.openxmlformats.org/wordprocessingml/2006/main">
        <w:t xml:space="preserve">Ezekiel 16:14 14 Tavo šlovė išgarsėjo tarp pagonių dėl tavo grožio, nes tai buvo tobula dėl mano puikybės, kurią tau aprengiau,sako Viešpats Dievas.</w:t>
      </w:r>
    </w:p>
    <w:p/>
    <w:p>
      <w:r xmlns:w="http://schemas.openxmlformats.org/wordprocessingml/2006/main">
        <w:t xml:space="preserve">Viešpats Dievas suteikė grožį Izraelio tautai, kuria žavėjosi pagonių tautos.</w:t>
      </w:r>
    </w:p>
    <w:p/>
    <w:p>
      <w:r xmlns:w="http://schemas.openxmlformats.org/wordprocessingml/2006/main">
        <w:t xml:space="preserve">1. Dievo malonė savo išrinktajai tautai: Izraelio grožio supratimas Ezechielio 16:14</w:t>
      </w:r>
    </w:p>
    <w:p/>
    <w:p>
      <w:r xmlns:w="http://schemas.openxmlformats.org/wordprocessingml/2006/main">
        <w:t xml:space="preserve">2. Dievo meilės tobulumas: Izraelio grožio šlovinimas Ezechielio 16:14</w:t>
      </w:r>
    </w:p>
    <w:p/>
    <w:p>
      <w:r xmlns:w="http://schemas.openxmlformats.org/wordprocessingml/2006/main">
        <w:t xml:space="preserve">1. Psalmė 45:11 – „Taip karalius labai trokš tavo grožio, nes jis tavo Viešpats, ir tu jį garbink“.</w:t>
      </w:r>
    </w:p>
    <w:p/>
    <w:p>
      <w:r xmlns:w="http://schemas.openxmlformats.org/wordprocessingml/2006/main">
        <w:t xml:space="preserve">2. 1 Petro 3:4 – „Bet tai tebūna pasislėpęs širdies žmogus, tame, kas negenda, netgi romios ir ramios dvasios puošmena, kuri yra brangi Dievo akyse“.</w:t>
      </w:r>
    </w:p>
    <w:p/>
    <w:p>
      <w:r xmlns:w="http://schemas.openxmlformats.org/wordprocessingml/2006/main">
        <w:t xml:space="preserve">Ezekiel 16:15 15 Bet tu pasitikėjai savo grožiu, paleistuvai dėl savo šlovės ir išliejai savo paleistuvystę ant kiekvieno, kuris praeina. jo tai buvo.</w:t>
      </w:r>
    </w:p>
    <w:p/>
    <w:p>
      <w:r xmlns:w="http://schemas.openxmlformats.org/wordprocessingml/2006/main">
        <w:t xml:space="preserve">Nepaisant Dievo meilės ir apsaugos, Jeruzalė pasirinko pasitikėti savo grožiu ir pasinaudojo savo šlove svetimaujant su visais, kurie praeina pro šalį.</w:t>
      </w:r>
    </w:p>
    <w:p/>
    <w:p>
      <w:r xmlns:w="http://schemas.openxmlformats.org/wordprocessingml/2006/main">
        <w:t xml:space="preserve">1. Nepakanka Dievo meilės ir apsaugos – Ezechielio 16:15</w:t>
      </w:r>
    </w:p>
    <w:p/>
    <w:p>
      <w:r xmlns:w="http://schemas.openxmlformats.org/wordprocessingml/2006/main">
        <w:t xml:space="preserve">2. Neapsigaukite netikro grožio stabo – Ezechielio 16:15</w:t>
      </w:r>
    </w:p>
    <w:p/>
    <w:p>
      <w:r xmlns:w="http://schemas.openxmlformats.org/wordprocessingml/2006/main">
        <w:t xml:space="preserve">1. Patarlės 11:2 – Kai ateina puikybė, ateina gėda, bet su nuolankumu ateina išmintis.</w:t>
      </w:r>
    </w:p>
    <w:p/>
    <w:p>
      <w:r xmlns:w="http://schemas.openxmlformats.org/wordprocessingml/2006/main">
        <w:t xml:space="preserve">2. 1 Petro 5:5 – Taip pat ir jūs, kurie esate jaunesni, būkite klusnūs vyresniesiems. Visi apsirenkite nuolankumu vieni kitiems, nes Dievas priešinasi išdidiesiems, o nuolankiesiems teikia malonę.</w:t>
      </w:r>
    </w:p>
    <w:p/>
    <w:p>
      <w:r xmlns:w="http://schemas.openxmlformats.org/wordprocessingml/2006/main">
        <w:t xml:space="preserve">Ezekiel 16:16 16 Tu pasiėmęs savo drabužius, apdaisei savo aukštumas įvairiomis spalvomis ir paleistuvei.</w:t>
      </w:r>
    </w:p>
    <w:p/>
    <w:p>
      <w:r xmlns:w="http://schemas.openxmlformats.org/wordprocessingml/2006/main">
        <w:t xml:space="preserve">Dievas perspėjo neužsiimti dvasine prostitucija ir perspėjo, kad tokie veiksmai nebus toleruojami.</w:t>
      </w:r>
    </w:p>
    <w:p/>
    <w:p>
      <w:r xmlns:w="http://schemas.openxmlformats.org/wordprocessingml/2006/main">
        <w:t xml:space="preserve">1. Dievo šventumas yra bekompromisis – Ezechielio 16:16</w:t>
      </w:r>
    </w:p>
    <w:p/>
    <w:p>
      <w:r xmlns:w="http://schemas.openxmlformats.org/wordprocessingml/2006/main">
        <w:t xml:space="preserve">2. Mūsų dvasinis įsipareigojimas turėtų būti nepajudinamas – Ezechielio 16:16</w:t>
      </w:r>
    </w:p>
    <w:p/>
    <w:p>
      <w:r xmlns:w="http://schemas.openxmlformats.org/wordprocessingml/2006/main">
        <w:t xml:space="preserve">1. Išėjimo 20:3-5 – „Neturėk kitų dievų tik mane. Nesidaryk sau atvaizdo, panašaus į nieką danguje aukščiau, žemėje apačioje ar vandenyse apačioje. Nesilenksi. nusileisk jiems arba garbink juos, nes aš, Viešpats, tavo Dievas, esu pavydus Dievas“.</w:t>
      </w:r>
    </w:p>
    <w:p/>
    <w:p>
      <w:r xmlns:w="http://schemas.openxmlformats.org/wordprocessingml/2006/main">
        <w:t xml:space="preserve">2. Patarlės 6:26-29 - "Nes prostitutė gali būti paimta už duonos kepalą, o kito vyro žmona grobia tavo gyvybę. Ar gali vyras semti ugnį į savo glėbį, nesudegęs drabužių? Ar jis gali vaikščioti Ant įkaitusių žarijų, nesudegus kojoms? Argi tas, kuris miega su kito vyro žmona; niekas, kas ją paliečia, neliks nenubaustas".</w:t>
      </w:r>
    </w:p>
    <w:p/>
    <w:p>
      <w:r xmlns:w="http://schemas.openxmlformats.org/wordprocessingml/2006/main">
        <w:t xml:space="preserve">Ezechielio 16:17 Taip pat paėmei savo brangius brangakmenius iš mano aukso ir sidabro, kuriuos tau daviau, ir pasidarei sau žmonių atvaizdus ir paleistuvai su jais.</w:t>
      </w:r>
    </w:p>
    <w:p/>
    <w:p>
      <w:r xmlns:w="http://schemas.openxmlformats.org/wordprocessingml/2006/main">
        <w:t xml:space="preserve">Dievas smerkia stabmeldystę ir baudžia Izraelį už jų neištikimybę.</w:t>
      </w:r>
    </w:p>
    <w:p/>
    <w:p>
      <w:r xmlns:w="http://schemas.openxmlformats.org/wordprocessingml/2006/main">
        <w:t xml:space="preserve">1. Stabmeldystės pavojus: mokomasi iš Ezechielio 16:17</w:t>
      </w:r>
    </w:p>
    <w:p/>
    <w:p>
      <w:r xmlns:w="http://schemas.openxmlformats.org/wordprocessingml/2006/main">
        <w:t xml:space="preserve">2. Kvietimas išlikti ištikimam: Neištikimybės pasekmės Ezechielio 16:17</w:t>
      </w:r>
    </w:p>
    <w:p/>
    <w:p>
      <w:r xmlns:w="http://schemas.openxmlformats.org/wordprocessingml/2006/main">
        <w:t xml:space="preserve">1. Išėjimo 20:3-5 – "Neturėk kitų dievų tik mane. Nedaryk sau drožinių ar atvaizdų į ką nors, kas yra aukščiau danguje ar apačioje žemėje. kas yra vandenyje po žeme. Nesilenk jiems ir netarnauk jiems, nes aš, Viešpats, tavo Dievas, esu pavydus Dievas“.</w:t>
      </w:r>
    </w:p>
    <w:p/>
    <w:p>
      <w:r xmlns:w="http://schemas.openxmlformats.org/wordprocessingml/2006/main">
        <w:t xml:space="preserve">2. Romiečiams 1:18-21 - "Dievo rūstybė apsireiškia iš dangaus prieš bet kokią žmonių bedievystę ir neteisumą, kurie laiko tiesą neteisumu; nes tai, ką gali pažinti Dievas, yra jiems apreikšta, nes Dievas turi Tai parodė jiems.Jo nematomieji dalykai nuo pasaulio sutvėrimo aiškiai matomi, suprantami iš kūrinių, net jo amžinoji galia ir dieviškumas, todėl jie yra be pasiteisinimo. Dieve, jie šlovino jį ne kaip Dievą ir nebuvo dėkingi, bet pasidarė tuštūs savo vaizduotėje, ir jų kvaila širdis aptemo“.</w:t>
      </w:r>
    </w:p>
    <w:p/>
    <w:p>
      <w:r xmlns:w="http://schemas.openxmlformats.org/wordprocessingml/2006/main">
        <w:t xml:space="preserve">Ezekiel 16:18 18 Paėmęs savo vytinius drabužius, juos uždengei ir padėjai prieš juos mano aliejų ir smilkalus.</w:t>
      </w:r>
    </w:p>
    <w:p/>
    <w:p>
      <w:r xmlns:w="http://schemas.openxmlformats.org/wordprocessingml/2006/main">
        <w:t xml:space="preserve">Dievas liepė Ezekieliui paimti vytinius drabužius ir padengti juos aliejumi bei smilkalais, kad būtų parodytas Jo gailestingumas ir palankumas.</w:t>
      </w:r>
    </w:p>
    <w:p/>
    <w:p>
      <w:r xmlns:w="http://schemas.openxmlformats.org/wordprocessingml/2006/main">
        <w:t xml:space="preserve">1. Gailestingumo ir malonės galia – kaip Dievas visada pasiruošęs atleisti ir išplėsti savo malonę.</w:t>
      </w:r>
    </w:p>
    <w:p/>
    <w:p>
      <w:r xmlns:w="http://schemas.openxmlformats.org/wordprocessingml/2006/main">
        <w:t xml:space="preserve">2. Aukojimas Dievui – kaip mes galime aukoti Dievui savo veikla.</w:t>
      </w:r>
    </w:p>
    <w:p/>
    <w:p>
      <w:r xmlns:w="http://schemas.openxmlformats.org/wordprocessingml/2006/main">
        <w:t xml:space="preserve">1. Kolosiečiams 3:12-13 – apsivilkite, kaip Dievo išrinktieji, šventomis ir mylimomis, gailestingomis širdimis, gerumu, nuolankumu, romumu ir kantrybe.</w:t>
      </w:r>
    </w:p>
    <w:p/>
    <w:p>
      <w:r xmlns:w="http://schemas.openxmlformats.org/wordprocessingml/2006/main">
        <w:t xml:space="preserve">2. Romiečiams 12:1 – Todėl raginu jus, broliai, dėl Dievo gailestingumo paaukoti savo kūnus kaip gyvą, šventą ir Dievui priimtiną auką, kuri yra jūsų dvasinė garbinimo tarnyba.</w:t>
      </w:r>
    </w:p>
    <w:p/>
    <w:p>
      <w:r xmlns:w="http://schemas.openxmlformats.org/wordprocessingml/2006/main">
        <w:t xml:space="preserve">Ezekiel 16:19 19 Taip pat mano maistą, kurį tau daviau, smulkius miltus, aliejų ir medų, kuriuo tave pamaitinau, tu padėjai jiems maloniai paragauti. Taip ir buvo,sako Viešpats Dievas.</w:t>
      </w:r>
    </w:p>
    <w:p/>
    <w:p>
      <w:r xmlns:w="http://schemas.openxmlformats.org/wordprocessingml/2006/main">
        <w:t xml:space="preserve">Viešpats Dievas skelbia, kad Jis aprūpino Ezechielį smulkiais miltais, aliejumi ir medumi, kuriuos Ezechielis vėliau iškėlė į kitus kaip saldų kvapą.</w:t>
      </w:r>
    </w:p>
    <w:p/>
    <w:p>
      <w:r xmlns:w="http://schemas.openxmlformats.org/wordprocessingml/2006/main">
        <w:t xml:space="preserve">1. Dievo maloningas aprūpinimas – kaip Viešpats aprūpina mus viskuo, ko mums reikia.</w:t>
      </w:r>
    </w:p>
    <w:p/>
    <w:p>
      <w:r xmlns:w="http://schemas.openxmlformats.org/wordprocessingml/2006/main">
        <w:t xml:space="preserve">2. Dalijimasis gausa – svarbu dalytis savo palaiminimais su kitais.</w:t>
      </w:r>
    </w:p>
    <w:p/>
    <w:p>
      <w:r xmlns:w="http://schemas.openxmlformats.org/wordprocessingml/2006/main">
        <w:t xml:space="preserve">1. 2 Korintiečiams 9:8 – Ir Dievas gali suteikti jums visokios malonės, kad, turėdami viską, ko jums reikia, visada gausite visuose geruose darbuose.</w:t>
      </w:r>
    </w:p>
    <w:p/>
    <w:p>
      <w:r xmlns:w="http://schemas.openxmlformats.org/wordprocessingml/2006/main">
        <w:t xml:space="preserve">2. Psalmė 136:25 – Jis duoda maisto kiekvienam kūriniui.</w:t>
      </w:r>
    </w:p>
    <w:p/>
    <w:p>
      <w:r xmlns:w="http://schemas.openxmlformats.org/wordprocessingml/2006/main">
        <w:t xml:space="preserve">Ezechielio 16:20 20 Be to, tu paėmei savo sūnus ir dukteris, kuriuos man pagimdei, ir paaukoji jiems, kad jie būtų suvalgyti. Ar tai tavo paleistuvystės menka,</w:t>
      </w:r>
    </w:p>
    <w:p/>
    <w:p>
      <w:r xmlns:w="http://schemas.openxmlformats.org/wordprocessingml/2006/main">
        <w:t xml:space="preserve">Ezechielis priekaištauja Izraelio žmonėms, kad jie aukoja savo vaikus stabams.</w:t>
      </w:r>
    </w:p>
    <w:p/>
    <w:p>
      <w:r xmlns:w="http://schemas.openxmlformats.org/wordprocessingml/2006/main">
        <w:t xml:space="preserve">1: Dievas nori, kad būtume atsidavę tik Jam, ir įspėja, kad nebūtų stabmeldystės ir savo vaikų aukojimo.</w:t>
      </w:r>
    </w:p>
    <w:p/>
    <w:p>
      <w:r xmlns:w="http://schemas.openxmlformats.org/wordprocessingml/2006/main">
        <w:t xml:space="preserve">2: Turime nepamiršti savo dvasinių pasirinkimų, gerbti Dievą kaip vienintelį tikrąjį Dievą, užuot aukoję stabams.</w:t>
      </w:r>
    </w:p>
    <w:p/>
    <w:p>
      <w:r xmlns:w="http://schemas.openxmlformats.org/wordprocessingml/2006/main">
        <w:t xml:space="preserve">1:1 Korintiečiams 10:14 Todėl, mano brangūs draugai, bėkite nuo stabų garbinimo.</w:t>
      </w:r>
    </w:p>
    <w:p/>
    <w:p>
      <w:r xmlns:w="http://schemas.openxmlformats.org/wordprocessingml/2006/main">
        <w:t xml:space="preserve">2: Pakartoto Įstatymo 12:31 Negarbink Viešpaties, savo Dievo, savo keliu, nes garbindami savo dievus jie daro visokius bjaurius dalykus, kurių VIEŠPATS nekenčia. Jie netgi sudegina savo sūnus ir dukteris ugnyje kaip aukas savo dievams.</w:t>
      </w:r>
    </w:p>
    <w:p/>
    <w:p>
      <w:r xmlns:w="http://schemas.openxmlformats.org/wordprocessingml/2006/main">
        <w:t xml:space="preserve">Ezekiel 16:21 21 Ar tu nužudei mano vaikus ir išdavei juos, kad perleistų juos per ugnį?</w:t>
      </w:r>
    </w:p>
    <w:p/>
    <w:p>
      <w:r xmlns:w="http://schemas.openxmlformats.org/wordprocessingml/2006/main">
        <w:t xml:space="preserve">Ištrauka apie tai, kaip Dievas klausia, kodėl Jo vaikai buvo nužudyti ir paaukoti ugnyje.</w:t>
      </w:r>
    </w:p>
    <w:p/>
    <w:p>
      <w:r xmlns:w="http://schemas.openxmlformats.org/wordprocessingml/2006/main">
        <w:t xml:space="preserve">1. Dievo meilės galia: ką reiškia tikėti aukštesne jėga</w:t>
      </w:r>
    </w:p>
    <w:p/>
    <w:p>
      <w:r xmlns:w="http://schemas.openxmlformats.org/wordprocessingml/2006/main">
        <w:t xml:space="preserve">2. Nuodėmė paaukoti savo vaikus: mūsų veiksmų pasekmių tyrimas</w:t>
      </w:r>
    </w:p>
    <w:p/>
    <w:p>
      <w:r xmlns:w="http://schemas.openxmlformats.org/wordprocessingml/2006/main">
        <w:t xml:space="preserve">1. Pakartoto Įstatymo 12:29-31 – Nesekite kitų dievų, negarbinkite jų ir nesilenkite prieš juos; nekelk manęs pykti savo rankų darbais; ir neaukokite savo vaikų ugnyje.</w:t>
      </w:r>
    </w:p>
    <w:p/>
    <w:p>
      <w:r xmlns:w="http://schemas.openxmlformats.org/wordprocessingml/2006/main">
        <w:t xml:space="preserve">2. Izaijas 1:16-17 – nusiplaukite ir apsivalykite. Pašalinkite savo piktus darbus iš mano akių; nustoti daryti neteisingai. Išmokite daryti teisingai; siekti teisybės. Ginti nuskriaustuosius. Imkis našlaičių reikalo; ginti našlės bylą.</w:t>
      </w:r>
    </w:p>
    <w:p/>
    <w:p>
      <w:r xmlns:w="http://schemas.openxmlformats.org/wordprocessingml/2006/main">
        <w:t xml:space="preserve">Ezechielio 16:22 Darydamas visas savo bjaurybes ir paleistuvystę, tu neprisiminei savo jaunystės dienų, kai buvai nuogas, nuogas ir suteptas savo krauju.</w:t>
      </w:r>
    </w:p>
    <w:p/>
    <w:p>
      <w:r xmlns:w="http://schemas.openxmlformats.org/wordprocessingml/2006/main">
        <w:t xml:space="preserve">Ezechielio 16:22 pabrėžiama, kad visose savo nuodėmėse jie neturėtų pamiršti savo jaunystės dienų ir to, kaip kadaise buvo pažeidžiami ir bejėgiai.</w:t>
      </w:r>
    </w:p>
    <w:p/>
    <w:p>
      <w:r xmlns:w="http://schemas.openxmlformats.org/wordprocessingml/2006/main">
        <w:t xml:space="preserve">1. Prisiminimas, iš kur atėjome – mūsų jaunystės atspindžiai</w:t>
      </w:r>
    </w:p>
    <w:p/>
    <w:p>
      <w:r xmlns:w="http://schemas.openxmlformats.org/wordprocessingml/2006/main">
        <w:t xml:space="preserve">2. Mūsų praeities priminimas – mūsų jaunystės dienos</w:t>
      </w:r>
    </w:p>
    <w:p/>
    <w:p>
      <w:r xmlns:w="http://schemas.openxmlformats.org/wordprocessingml/2006/main">
        <w:t xml:space="preserve">1. Jokūbo 1:17 – Kiekviena gera dovana ir kiekviena tobula dovana yra iš aukštybių ir nužengia nuo šviesų Tėvo, pas kurį nėra kintamumo ar posūkio šešėlio.</w:t>
      </w:r>
    </w:p>
    <w:p/>
    <w:p>
      <w:r xmlns:w="http://schemas.openxmlformats.org/wordprocessingml/2006/main">
        <w:t xml:space="preserve">2. 2 Korintiečiams 5:17 – Taigi, jei kas yra Kristuje, tai yra naujas kūrinys; sena praėjo, atėjo nauja!</w:t>
      </w:r>
    </w:p>
    <w:p/>
    <w:p>
      <w:r xmlns:w="http://schemas.openxmlformats.org/wordprocessingml/2006/main">
        <w:t xml:space="preserve">Ezechielio 16:23 Ir atsitiko po visų tavo nedorybių (vargas, vargas tau!sako Viešpats Dievas!)</w:t>
      </w:r>
    </w:p>
    <w:p/>
    <w:p>
      <w:r xmlns:w="http://schemas.openxmlformats.org/wordprocessingml/2006/main">
        <w:t xml:space="preserve">Dievas priekaištauja žmonių nedorumui ir įspėja apie pasekmes.</w:t>
      </w:r>
    </w:p>
    <w:p/>
    <w:p>
      <w:r xmlns:w="http://schemas.openxmlformats.org/wordprocessingml/2006/main">
        <w:t xml:space="preserve">1: Kad ir kokie nedori manytume esantys, Dievo meilė yra didesnė ir Jis visada mums atleis.</w:t>
      </w:r>
    </w:p>
    <w:p/>
    <w:p>
      <w:r xmlns:w="http://schemas.openxmlformats.org/wordprocessingml/2006/main">
        <w:t xml:space="preserve">2: Mes visada turime būti atidūs savo poelgiams, nes Dievas pasmerks mus už mūsų nedorybę.</w:t>
      </w:r>
    </w:p>
    <w:p/>
    <w:p>
      <w:r xmlns:w="http://schemas.openxmlformats.org/wordprocessingml/2006/main">
        <w:t xml:space="preserve">1:1 Jono 1:9 Jei išpažįstame savo nuodėmes, Jis ištikimas ir teisingas, kad atleistų mums nuodėmes ir apvalytų mus nuo visokio neteisumo.</w:t>
      </w:r>
    </w:p>
    <w:p/>
    <w:p>
      <w:r xmlns:w="http://schemas.openxmlformats.org/wordprocessingml/2006/main">
        <w:t xml:space="preserve">2: Luko 13:3 – Sakau jums, ne; bet jei neatgailausite, visi taip pat pražūsite.</w:t>
      </w:r>
    </w:p>
    <w:p/>
    <w:p>
      <w:r xmlns:w="http://schemas.openxmlformats.org/wordprocessingml/2006/main">
        <w:t xml:space="preserve">Ezekiel 16:24 24 Tu taip pat pastatei sau iškilią vietą ir padarei save aukštu kiekvienoje gatvėje.</w:t>
      </w:r>
    </w:p>
    <w:p/>
    <w:p>
      <w:r xmlns:w="http://schemas.openxmlformats.org/wordprocessingml/2006/main">
        <w:t xml:space="preserve">Ezechielio 16:24 Dievas priekaištauja žmonėms, kad jie kiekvienoje gatvėje stato aukštumas.</w:t>
      </w:r>
    </w:p>
    <w:p/>
    <w:p>
      <w:r xmlns:w="http://schemas.openxmlformats.org/wordprocessingml/2006/main">
        <w:t xml:space="preserve">1. Stabmeldystės pavojus: kaip atsispirti norui kurti aukštas vietas.</w:t>
      </w:r>
    </w:p>
    <w:p/>
    <w:p>
      <w:r xmlns:w="http://schemas.openxmlformats.org/wordprocessingml/2006/main">
        <w:t xml:space="preserve">2. Tikėjimo galia: kaip pasikliauti Dievu, o ne aukštomis vietomis.</w:t>
      </w:r>
    </w:p>
    <w:p/>
    <w:p>
      <w:r xmlns:w="http://schemas.openxmlformats.org/wordprocessingml/2006/main">
        <w:t xml:space="preserve">1. Išėjimo 20:3-5 – „Neturėk kitų dievų, išskyrus mane“.</w:t>
      </w:r>
    </w:p>
    <w:p/>
    <w:p>
      <w:r xmlns:w="http://schemas.openxmlformats.org/wordprocessingml/2006/main">
        <w:t xml:space="preserve">2. Psalmė 33:12 – „Palaiminta tauta, kurios Dievas yra Viešpats“.</w:t>
      </w:r>
    </w:p>
    <w:p/>
    <w:p>
      <w:r xmlns:w="http://schemas.openxmlformats.org/wordprocessingml/2006/main">
        <w:t xml:space="preserve">Ezekiel 16:25 25 Tu pastatei savo aukštumą kiekvienoje kelio viršūnėje, padarei savo grožį pasibjaurėtiną, atvėrei kojas kiekvienam, kuris praeina, ir padauginai tavo paleistuvystę.</w:t>
      </w:r>
    </w:p>
    <w:p/>
    <w:p>
      <w:r xmlns:w="http://schemas.openxmlformats.org/wordprocessingml/2006/main">
        <w:t xml:space="preserve">Dievui nepatinka klaidingas Jo žmonių garbinimas ir jo normų nepaisymas.</w:t>
      </w:r>
    </w:p>
    <w:p/>
    <w:p>
      <w:r xmlns:w="http://schemas.openxmlformats.org/wordprocessingml/2006/main">
        <w:t xml:space="preserve">1: Dievo žmonės turi garbinti Dievą vieni</w:t>
      </w:r>
    </w:p>
    <w:p/>
    <w:p>
      <w:r xmlns:w="http://schemas.openxmlformats.org/wordprocessingml/2006/main">
        <w:t xml:space="preserve">2: garbinimas, kuris patinka Dievui</w:t>
      </w:r>
    </w:p>
    <w:p/>
    <w:p>
      <w:r xmlns:w="http://schemas.openxmlformats.org/wordprocessingml/2006/main">
        <w:t xml:space="preserve">1: Išėjimo 20:3-4 Neturėk kitų dievų tik mane. Nesidarysi sau raižyto atvaizdo ar panašaus į ką nors, kas yra aukščiau danguje, kas yra apačioje, ar kas yra vandenyje po žeme.</w:t>
      </w:r>
    </w:p>
    <w:p/>
    <w:p>
      <w:r xmlns:w="http://schemas.openxmlformats.org/wordprocessingml/2006/main">
        <w:t xml:space="preserve">2: Jono 4:23-24 Bet ateina valanda ir jau čia, kai tikrieji garbintojai garbins Tėvą dvasia ir tiesa, nes Tėvas ieško tokių žmonių, kurie jį garbintų. Dievas yra dvasia, ir tie, kurie jį garbina, turi garbinti dvasia ir tiesa.</w:t>
      </w:r>
    </w:p>
    <w:p/>
    <w:p>
      <w:r xmlns:w="http://schemas.openxmlformats.org/wordprocessingml/2006/main">
        <w:t xml:space="preserve">Ezekiel 16:26 26 Tu ištvirkaujai su savo kaimynais, dideliais kūniškais egiptiečiais. ir padidinai savo paleistuvystę, kad mane supykdytum.</w:t>
      </w:r>
    </w:p>
    <w:p/>
    <w:p>
      <w:r xmlns:w="http://schemas.openxmlformats.org/wordprocessingml/2006/main">
        <w:t xml:space="preserve">Dievas pyksta ant Izraelio žmonių, kurie paleistuvauja su savo kaimynais egiptiečiais.</w:t>
      </w:r>
    </w:p>
    <w:p/>
    <w:p>
      <w:r xmlns:w="http://schemas.openxmlformats.org/wordprocessingml/2006/main">
        <w:t xml:space="preserve">1. „Atsigręžk į Dievą ir atgailaukite: Ezechielio 16:26 studija“</w:t>
      </w:r>
    </w:p>
    <w:p/>
    <w:p>
      <w:r xmlns:w="http://schemas.openxmlformats.org/wordprocessingml/2006/main">
        <w:t xml:space="preserve">2. „Dievas trokšta šventumo: mokomasi iš izraelitų pavyzdžio Ezechielio 16:26“</w:t>
      </w:r>
    </w:p>
    <w:p/>
    <w:p>
      <w:r xmlns:w="http://schemas.openxmlformats.org/wordprocessingml/2006/main">
        <w:t xml:space="preserve">1. 1 Korintiečiams 6:18-20 – "Bėgkite nuo seksualinio ištvirkimo. Visos kitos žmogaus padarytos nuodėmės yra už kūno ribų, o seksualiai amoralus asmuo nusideda savo kūnui."</w:t>
      </w:r>
    </w:p>
    <w:p/>
    <w:p>
      <w:r xmlns:w="http://schemas.openxmlformats.org/wordprocessingml/2006/main">
        <w:t xml:space="preserve">2. Jokūbo 4:7-8 - "Tad būkite klusnūs Dievui. Priešinkitės velniui, ir jis bėgs nuo jūsų. Artėkite prie Dievo, ir jis artinsis prie jūsų. Nusivalykite rankas, nusidėjėliai ir apvalykite savo širdyse, jūs dvimačiai“.</w:t>
      </w:r>
    </w:p>
    <w:p/>
    <w:p>
      <w:r xmlns:w="http://schemas.openxmlformats.org/wordprocessingml/2006/main">
        <w:t xml:space="preserve">Ezekiel 16:27 27 Štai aš ištiesiau prieš tave ranką, sumažinau tavo įprastą maistą ir atidaviau tave valiai tų, kurie tavęs nekenčia, filistinų dukterų, kurios gėdijasi tavo niekšiško būdo.</w:t>
      </w:r>
    </w:p>
    <w:p/>
    <w:p>
      <w:r xmlns:w="http://schemas.openxmlformats.org/wordprocessingml/2006/main">
        <w:t xml:space="preserve">Dievas baudžia Izraelį už jų niekšišką elgesį, atiduodamas juos į jų priešų, filistinų, rankas.</w:t>
      </w:r>
    </w:p>
    <w:p/>
    <w:p>
      <w:r xmlns:w="http://schemas.openxmlformats.org/wordprocessingml/2006/main">
        <w:t xml:space="preserve">1. Nuodėmės pasekmės: Ezechielio 16:27 studija</w:t>
      </w:r>
    </w:p>
    <w:p/>
    <w:p>
      <w:r xmlns:w="http://schemas.openxmlformats.org/wordprocessingml/2006/main">
        <w:t xml:space="preserve">2. Dievo disciplina: Jo teisingumo supratimas per Ezechielio 16:27</w:t>
      </w:r>
    </w:p>
    <w:p/>
    <w:p>
      <w:r xmlns:w="http://schemas.openxmlformats.org/wordprocessingml/2006/main">
        <w:t xml:space="preserve">1. Romiečiams 2:4-5 – „O gal jūs pasitikite jo gerumo, pakantumo ir kantrybės turtais, nežinodami, kad Dievo gerumas turi paskatinti jus atgailauti? Tačiau dėl savo kietos ir negailestingos širdies jūs kaupiate rūstybė už save rūstybės dieną, kai bus apreikštas teisingas Dievo teismas“.</w:t>
      </w:r>
    </w:p>
    <w:p/>
    <w:p>
      <w:r xmlns:w="http://schemas.openxmlformats.org/wordprocessingml/2006/main">
        <w:t xml:space="preserve">2. Hebrajams 12:5-6 – "Ir ar pamiršote raginimą, kuris kreipiasi į jus kaip į sūnus? Mano sūnau, nekreipk dėmesio į Viešpaties drausmę ir nepavarg, kai tave bars, nes Viešpats drausmina tą, kurį jis myli ir baudžia kiekvieną sūnų, kurį priima.</w:t>
      </w:r>
    </w:p>
    <w:p/>
    <w:p>
      <w:r xmlns:w="http://schemas.openxmlformats.org/wordprocessingml/2006/main">
        <w:t xml:space="preserve">Ezekiel 16:28 28 Tu ištvirkaujai su asirai, nes buvai nepasotinamas. taip, tu paleistuvai su jais, bet negalėjai būti patenkintas.</w:t>
      </w:r>
    </w:p>
    <w:p/>
    <w:p>
      <w:r xmlns:w="http://schemas.openxmlformats.org/wordprocessingml/2006/main">
        <w:t xml:space="preserve">Ezechielio 16:28 aprašomos nepasotinamo, nerūpestingo gyvenimo būdo pasekmės.</w:t>
      </w:r>
    </w:p>
    <w:p/>
    <w:p>
      <w:r xmlns:w="http://schemas.openxmlformats.org/wordprocessingml/2006/main">
        <w:t xml:space="preserve">1. „Nepatenkintų norų kaina“</w:t>
      </w:r>
    </w:p>
    <w:p/>
    <w:p>
      <w:r xmlns:w="http://schemas.openxmlformats.org/wordprocessingml/2006/main">
        <w:t xml:space="preserve">2. „Palaidumo pavojus“</w:t>
      </w:r>
    </w:p>
    <w:p/>
    <w:p>
      <w:r xmlns:w="http://schemas.openxmlformats.org/wordprocessingml/2006/main">
        <w:t xml:space="preserve">1. Patarlės 6:27-29 - "Ar gali žmogus paimti ugnį į krūtinę ir jo drabužiai nesudegti? Ar gali eiti ant įkaitusių žarijų, o kojos nesudegs? Tai kas įeina pas savo artimo žmoną; Kiekvienas, kuris ją paliečia, nebus nekaltas“.</w:t>
      </w:r>
    </w:p>
    <w:p/>
    <w:p>
      <w:r xmlns:w="http://schemas.openxmlformats.org/wordprocessingml/2006/main">
        <w:t xml:space="preserve">2. 1 Korintiečiams 6:18 - "Bėkite nuo paleistuvystės. Kiekviena nuodėmė, kurią žmogus daro be kūno, bet kas paleistuvauja, nusideda savo kūnui."</w:t>
      </w:r>
    </w:p>
    <w:p/>
    <w:p>
      <w:r xmlns:w="http://schemas.openxmlformats.org/wordprocessingml/2006/main">
        <w:t xml:space="preserve">Ezekiel 16:29 29 Tu padauginai savo paleistuvystę Kanaano žemėje iki Chaldėjos. ir vis dėlto buvai tuo nepatenkintas.</w:t>
      </w:r>
    </w:p>
    <w:p/>
    <w:p>
      <w:r xmlns:w="http://schemas.openxmlformats.org/wordprocessingml/2006/main">
        <w:t xml:space="preserve">Dievas kaltina Izraelio žmones vykdant amoralius veiksmus Kanaano ir Chaldėjos žemėje ir kad jie vis dar nebuvo patenkinti savo veiksmais.</w:t>
      </w:r>
    </w:p>
    <w:p/>
    <w:p>
      <w:r xmlns:w="http://schemas.openxmlformats.org/wordprocessingml/2006/main">
        <w:t xml:space="preserve">1. Dievo meilė ir gailestingumas yra besąlyginis – nepaisant Jo žmonių nuodėmės</w:t>
      </w:r>
    </w:p>
    <w:p/>
    <w:p>
      <w:r xmlns:w="http://schemas.openxmlformats.org/wordprocessingml/2006/main">
        <w:t xml:space="preserve">2. Nepaklusnumo pasekmės – nusigręžimas nuo Dievo valios</w:t>
      </w:r>
    </w:p>
    <w:p/>
    <w:p>
      <w:r xmlns:w="http://schemas.openxmlformats.org/wordprocessingml/2006/main">
        <w:t xml:space="preserve">1. Romiečiams 5:8 – Tačiau Dievas savo meilę mums parodo: kai dar buvome nusidėjėliai, Kristus mirė už mus.</w:t>
      </w:r>
    </w:p>
    <w:p/>
    <w:p>
      <w:r xmlns:w="http://schemas.openxmlformats.org/wordprocessingml/2006/main">
        <w:t xml:space="preserve">2. Jeremijo 17:9 – Širdis apgaulinga virš visko ir nepagydoma. Kas gali tai suprasti?</w:t>
      </w:r>
    </w:p>
    <w:p/>
    <w:p>
      <w:r xmlns:w="http://schemas.openxmlformats.org/wordprocessingml/2006/main">
        <w:t xml:space="preserve">Ezechielio 16:30 Kokia silpna tavo širdis,sako Viešpats DIEVAS, nes tu darai visa tai valdingos paleistuvės darbą.</w:t>
      </w:r>
    </w:p>
    <w:p/>
    <w:p>
      <w:r xmlns:w="http://schemas.openxmlformats.org/wordprocessingml/2006/main">
        <w:t xml:space="preserve">VIEŠPATS Dievas smerkia ištvirkusios moters veiksmus.</w:t>
      </w:r>
    </w:p>
    <w:p/>
    <w:p>
      <w:r xmlns:w="http://schemas.openxmlformats.org/wordprocessingml/2006/main">
        <w:t xml:space="preserve">1. Kaip mes vykdome Dievo įsakymus neištikimame pasaulyje?</w:t>
      </w:r>
    </w:p>
    <w:p/>
    <w:p>
      <w:r xmlns:w="http://schemas.openxmlformats.org/wordprocessingml/2006/main">
        <w:t xml:space="preserve">2. Dievo meilė ir atleidimas, nepaisant mūsų nuodėmių.</w:t>
      </w:r>
    </w:p>
    <w:p/>
    <w:p>
      <w:r xmlns:w="http://schemas.openxmlformats.org/wordprocessingml/2006/main">
        <w:t xml:space="preserve">1. Romiečiams 3:23 – „Nes visi nusidėjo ir stokoja Dievo šlovės“.</w:t>
      </w:r>
    </w:p>
    <w:p/>
    <w:p>
      <w:r xmlns:w="http://schemas.openxmlformats.org/wordprocessingml/2006/main">
        <w:t xml:space="preserve">2. 1 Jono 1:9 – „Jei išpažįstame savo nuodėmes, jis ištikimas ir teisingas, kad atleistų mums nuodėmes ir apvalytų mus nuo visokio neteisumo“.</w:t>
      </w:r>
    </w:p>
    <w:p/>
    <w:p>
      <w:r xmlns:w="http://schemas.openxmlformats.org/wordprocessingml/2006/main">
        <w:t xml:space="preserve">Ezekiel 16:31 31 Kai tu pastatysi savo iškilią vietą visų krypčių galvose ir savo aukštumą kiekvienoje gatvėje. ir nebuvai kaip paleistuvė, tyčiojiesi iš samdos.</w:t>
      </w:r>
    </w:p>
    <w:p/>
    <w:p>
      <w:r xmlns:w="http://schemas.openxmlformats.org/wordprocessingml/2006/main">
        <w:t xml:space="preserve">Dievas priekaištauja žmonėms, kad jie kiekvienoje gatvėje stato aukurą ir aukštumas ir negerbia užmokesčio už paleistuvę.</w:t>
      </w:r>
    </w:p>
    <w:p/>
    <w:p>
      <w:r xmlns:w="http://schemas.openxmlformats.org/wordprocessingml/2006/main">
        <w:t xml:space="preserve">1. Dievo priekaištas dėl stabmeldystės ir puikybės</w:t>
      </w:r>
    </w:p>
    <w:p/>
    <w:p>
      <w:r xmlns:w="http://schemas.openxmlformats.org/wordprocessingml/2006/main">
        <w:t xml:space="preserve">2. Nuolankumo ir pagarbos galia</w:t>
      </w:r>
    </w:p>
    <w:p/>
    <w:p>
      <w:r xmlns:w="http://schemas.openxmlformats.org/wordprocessingml/2006/main">
        <w:t xml:space="preserve">1. Patarlės 16:18 – „Puikybė eina prieš pražūtį ir išdidi dvasia prieš nuopuolį“.</w:t>
      </w:r>
    </w:p>
    <w:p/>
    <w:p>
      <w:r xmlns:w="http://schemas.openxmlformats.org/wordprocessingml/2006/main">
        <w:t xml:space="preserve">2. Romiečiams 12:10 – „Būkite malonūs vieni kitiems broliška meile, garbei teikite vieni kitiems pirmenybę“.</w:t>
      </w:r>
    </w:p>
    <w:p/>
    <w:p>
      <w:r xmlns:w="http://schemas.openxmlformats.org/wordprocessingml/2006/main">
        <w:t xml:space="preserve">Ezechielio 16:32 Bet kaip žmona, svetimaujanti, paimanti svetimus vietoj savo vyro!</w:t>
      </w:r>
    </w:p>
    <w:p/>
    <w:p>
      <w:r xmlns:w="http://schemas.openxmlformats.org/wordprocessingml/2006/main">
        <w:t xml:space="preserve">Ištraukoje kalbama apie žmoną, kuri išdavė savo vyrą ir vietoj jo pasiėmė svetimus žmones.</w:t>
      </w:r>
    </w:p>
    <w:p/>
    <w:p>
      <w:r xmlns:w="http://schemas.openxmlformats.org/wordprocessingml/2006/main">
        <w:t xml:space="preserve">1: Neištikimybė yra nuodėmė – pranešimas apie svetimavimo pasekmes ir ištikimybės svarbą santykiuose.</w:t>
      </w:r>
    </w:p>
    <w:p/>
    <w:p>
      <w:r xmlns:w="http://schemas.openxmlformats.org/wordprocessingml/2006/main">
        <w:t xml:space="preserve">2: Dievo meilė ir atleidimas – vilties ir atpirkimo žinia tiems, kurie nuklydo nuo Dievo.</w:t>
      </w:r>
    </w:p>
    <w:p/>
    <w:p>
      <w:r xmlns:w="http://schemas.openxmlformats.org/wordprocessingml/2006/main">
        <w:t xml:space="preserve">1: Hebrajams 13:4 – Tebūna santuoka tarp visų garbinga, o vedybinis lova tebūna nesutepta, nes Dievas teis seksualiai ištvirkusius ir svetimautojus.</w:t>
      </w:r>
    </w:p>
    <w:p/>
    <w:p>
      <w:r xmlns:w="http://schemas.openxmlformats.org/wordprocessingml/2006/main">
        <w:t xml:space="preserve">2: 1 Korintiečiams 6:18 - Bėkite nuo seksualinio ištvirkavimo. Kiekviena kita žmogaus daroma nuodėmė yra už kūno ribų, tačiau seksualiai amoralus žmogus nusideda savo kūnui.</w:t>
      </w:r>
    </w:p>
    <w:p/>
    <w:p>
      <w:r xmlns:w="http://schemas.openxmlformats.org/wordprocessingml/2006/main">
        <w:t xml:space="preserve">Ezechielio 16:33 Jie dovanoja dovanas visoms paleistuvei, o tu dovanoji dovanas visiems savo meilužiams ir samdo jas, kad jos iš visų pusių ateis pas tave dėl tavo paleistuvystės.</w:t>
      </w:r>
    </w:p>
    <w:p/>
    <w:p>
      <w:r xmlns:w="http://schemas.openxmlformats.org/wordprocessingml/2006/main">
        <w:t xml:space="preserve">Dievas priekaištauja Izraelio žmonėms už jų neištikimybę Jam ir už tai, kad vietoj Jo dovanoja dovanas savo mylimiesiems.</w:t>
      </w:r>
    </w:p>
    <w:p/>
    <w:p>
      <w:r xmlns:w="http://schemas.openxmlformats.org/wordprocessingml/2006/main">
        <w:t xml:space="preserve">1. Neištikimybės Dievui pasekmės</w:t>
      </w:r>
    </w:p>
    <w:p/>
    <w:p>
      <w:r xmlns:w="http://schemas.openxmlformats.org/wordprocessingml/2006/main">
        <w:t xml:space="preserve">2. Atlygis už ištikimybę Dievui</w:t>
      </w:r>
    </w:p>
    <w:p/>
    <w:p>
      <w:r xmlns:w="http://schemas.openxmlformats.org/wordprocessingml/2006/main">
        <w:t xml:space="preserve">1. Mato 22:37-40 – Jėzus pasakė: Mylėk Viešpatį, savo Dievą, visa širdimi, visa siela ir visu protu.</w:t>
      </w:r>
    </w:p>
    <w:p/>
    <w:p>
      <w:r xmlns:w="http://schemas.openxmlformats.org/wordprocessingml/2006/main">
        <w:t xml:space="preserve">2. Patarlės 3:5-6 – Visa širdimi pasitikėk Viešpačiu ir nesiremk savo supratimu.</w:t>
      </w:r>
    </w:p>
    <w:p/>
    <w:p>
      <w:r xmlns:w="http://schemas.openxmlformats.org/wordprocessingml/2006/main">
        <w:t xml:space="preserve">Ezechielio 16:34 Ir priešingai, nei kitos moterys tavo paleistuvystėse, nors niekas neseka tavęs paleistuvauti. Kai tu davei atlygį ir tau neduodama jokio atlygio, tu prieštarauji.</w:t>
      </w:r>
    </w:p>
    <w:p/>
    <w:p>
      <w:r xmlns:w="http://schemas.openxmlformats.org/wordprocessingml/2006/main">
        <w:t xml:space="preserve">Ištraukoje kalbama apie moters neištikimybę ir apie tai, kaip ji prieštarauja kitoms moterims savo paleistuvavimu, nes duoda atlygį, bet jo negauna.</w:t>
      </w:r>
    </w:p>
    <w:p/>
    <w:p>
      <w:r xmlns:w="http://schemas.openxmlformats.org/wordprocessingml/2006/main">
        <w:t xml:space="preserve">1. Dievo įspėjimas dėl neištikimybės ir tokių veiksmų pasekmių</w:t>
      </w:r>
    </w:p>
    <w:p/>
    <w:p>
      <w:r xmlns:w="http://schemas.openxmlformats.org/wordprocessingml/2006/main">
        <w:t xml:space="preserve">2. Savanaudiškumo ir dėkingumo svarba</w:t>
      </w:r>
    </w:p>
    <w:p/>
    <w:p>
      <w:r xmlns:w="http://schemas.openxmlformats.org/wordprocessingml/2006/main">
        <w:t xml:space="preserve">1. Patarlės 5:3-5 - Nes svetimos moters lūpos krenta kaip korys, o jos burna lygesnė už aliejų. Bet jos galas karti kaip pelynas, aštrus kaip dviašmenis kardas. Jos kojos nusileidžia iki mirties; jos žingsniai sulaiko pragarą.</w:t>
      </w:r>
    </w:p>
    <w:p/>
    <w:p>
      <w:r xmlns:w="http://schemas.openxmlformats.org/wordprocessingml/2006/main">
        <w:t xml:space="preserve">2. Patarlės 6:32 - Bet kas svetimauja su moterimi, tam trūksta supratimo; kas tai daro, sunaikina savo sielą.</w:t>
      </w:r>
    </w:p>
    <w:p/>
    <w:p>
      <w:r xmlns:w="http://schemas.openxmlformats.org/wordprocessingml/2006/main">
        <w:t xml:space="preserve">Ezechielio 16:35 Taigi, paleistuve, klausyk VIEŠPATIES žodžio.</w:t>
      </w:r>
    </w:p>
    <w:p/>
    <w:p>
      <w:r xmlns:w="http://schemas.openxmlformats.org/wordprocessingml/2006/main">
        <w:t xml:space="preserve">VIEŠPATS smerkia Jeruzalės žmones, kad jie buvo Jam neištikimi.</w:t>
      </w:r>
    </w:p>
    <w:p/>
    <w:p>
      <w:r xmlns:w="http://schemas.openxmlformats.org/wordprocessingml/2006/main">
        <w:t xml:space="preserve">1: Turime likti ištikimi VIEŠPAČIUI ir netapti kaip Jeruzalės žmonės.</w:t>
      </w:r>
    </w:p>
    <w:p/>
    <w:p>
      <w:r xmlns:w="http://schemas.openxmlformats.org/wordprocessingml/2006/main">
        <w:t xml:space="preserve">2: Klausykite VIEŠPATIES ir atgailaukite už mūsų nuodėmes, kad gautumėte Jo gailestingumą.</w:t>
      </w:r>
    </w:p>
    <w:p/>
    <w:p>
      <w:r xmlns:w="http://schemas.openxmlformats.org/wordprocessingml/2006/main">
        <w:t xml:space="preserve">1: Jeremijo 3:1-2 "Jei vyras išsiskyrė su žmona, o ji palieka jį ir veda kitą vyrą, ar jis turėtų grįžti pas ją? Argi kraštas nebūtų visiškai suteptas? Bet jūs gyvenote kaip paleistuvė su daugybe meilužių tu dabar grįši pas mane?"</w:t>
      </w:r>
    </w:p>
    <w:p/>
    <w:p>
      <w:r xmlns:w="http://schemas.openxmlformats.org/wordprocessingml/2006/main">
        <w:t xml:space="preserve">2: Jokūbo 4:7-10 "Tad būkite klusnūs Dievui. Pasipriešinkite velniui, ir jis bėgs nuo jūsų. Artinkitės prie Dievo, ir jis artės prie jūsų. Nusiplaukite rankas, nusidėjėliai ir apsivalykite. širdyse, jūs dviprasmiški. Liūdėk, liūdėk ir dej. Iškeisk savo juoką į gedulą, o džiaugsmą į niūrumą. Nusižemink prieš Viešpatį, ir jis tave pakels“.</w:t>
      </w:r>
    </w:p>
    <w:p/>
    <w:p>
      <w:r xmlns:w="http://schemas.openxmlformats.org/wordprocessingml/2006/main">
        <w:t xml:space="preserve">Ezechielio 16:36 Taip sako Viešpats Dievas. Nes tavo nešvarumas buvo išlietas ir tavo nuogumas atskleidė tavo paleistuvystę su tavo meilužiais, su visais tavo bjaurysčių stabais ir tavo vaikų krauju, kurį tu jiems davei.</w:t>
      </w:r>
    </w:p>
    <w:p/>
    <w:p>
      <w:r xmlns:w="http://schemas.openxmlformats.org/wordprocessingml/2006/main">
        <w:t xml:space="preserve">Viešpats Dievas smerkia Izraelio žmones už jų ištvirkimą, stabmeldystę ir savo vaikų aukojimą.</w:t>
      </w:r>
    </w:p>
    <w:p/>
    <w:p>
      <w:r xmlns:w="http://schemas.openxmlformats.org/wordprocessingml/2006/main">
        <w:t xml:space="preserve">1. „Kompromituojančios moralės pasekmės“</w:t>
      </w:r>
    </w:p>
    <w:p/>
    <w:p>
      <w:r xmlns:w="http://schemas.openxmlformats.org/wordprocessingml/2006/main">
        <w:t xml:space="preserve">2. „Stabmeldystės pavojus“</w:t>
      </w:r>
    </w:p>
    <w:p/>
    <w:p>
      <w:r xmlns:w="http://schemas.openxmlformats.org/wordprocessingml/2006/main">
        <w:t xml:space="preserve">1. Jeremijas 2:20-23 – Dievo kaltinimas Izraeliui dėl jų neištikimybės ir stabmeldystės.</w:t>
      </w:r>
    </w:p>
    <w:p/>
    <w:p>
      <w:r xmlns:w="http://schemas.openxmlformats.org/wordprocessingml/2006/main">
        <w:t xml:space="preserve">2. Ozėjo 4:1-3 – Dievo pasmerkimas Izraeliui už jų amoralius ir stabmeldiškus veiksmus.</w:t>
      </w:r>
    </w:p>
    <w:p/>
    <w:p>
      <w:r xmlns:w="http://schemas.openxmlformats.org/wordprocessingml/2006/main">
        <w:t xml:space="preserve">Ezekiel 16:37 37 Aš surinksiu visus tavo meilužius, su kuriais tu džiaugiesi, visus, kuriuos mylėjai, su visais, kurių nekentei. Aš net surinksiu juos aplinkui prieš tave ir atskleisiu jiems tavo nuogumą, kad jie matytų visą tavo nuogumą.</w:t>
      </w:r>
    </w:p>
    <w:p/>
    <w:p>
      <w:r xmlns:w="http://schemas.openxmlformats.org/wordprocessingml/2006/main">
        <w:t xml:space="preserve">Dievas surinks visus įsimylėjėlius, tiek mylimus, tiek nekenčiamus, ir kaip bausmę atskleis jiems jų nuogumą.</w:t>
      </w:r>
    </w:p>
    <w:p/>
    <w:p>
      <w:r xmlns:w="http://schemas.openxmlformats.org/wordprocessingml/2006/main">
        <w:t xml:space="preserve">1. Dievas mato visus mūsų nusižengimus ir yra aukščiausias teisėjas.</w:t>
      </w:r>
    </w:p>
    <w:p/>
    <w:p>
      <w:r xmlns:w="http://schemas.openxmlformats.org/wordprocessingml/2006/main">
        <w:t xml:space="preserve">2. Turime būti atsargūs ir vykdyti Dievo įsakymus ir nenuklysti.</w:t>
      </w:r>
    </w:p>
    <w:p/>
    <w:p>
      <w:r xmlns:w="http://schemas.openxmlformats.org/wordprocessingml/2006/main">
        <w:t xml:space="preserve">1. Galatams 6:7-8 Neapsigaukite: Dievas nesišaipo, nes ką sėja, tą ir pjaus. Nes kas sėja savo kūnui, tas iš kūno pjaus sugedimą, o kas sėja Dvasiai, iš Dvasios pjaus amžinąjį gyvenimą.</w:t>
      </w:r>
    </w:p>
    <w:p/>
    <w:p>
      <w:r xmlns:w="http://schemas.openxmlformats.org/wordprocessingml/2006/main">
        <w:t xml:space="preserve">2. Romiečiams 14:12 Taigi kiekvienas iš mūsų duos Dievui apyskaitą už save.</w:t>
      </w:r>
    </w:p>
    <w:p/>
    <w:p>
      <w:r xmlns:w="http://schemas.openxmlformats.org/wordprocessingml/2006/main">
        <w:t xml:space="preserve">Ezechielio 16:38 Aš teisiu tave, kaip teisiamos moterys, kurios nutraukia santuoką ir pralieja kraują. Aš duosiu tau kraujo iš įniršio ir pavydo.</w:t>
      </w:r>
    </w:p>
    <w:p/>
    <w:p>
      <w:r xmlns:w="http://schemas.openxmlformats.org/wordprocessingml/2006/main">
        <w:t xml:space="preserve">Dievas nubaus Jeruzalę už jų nuodėmes taip pat, kaip baudžia moteris, kurios svetimauja ir žudo.</w:t>
      </w:r>
    </w:p>
    <w:p/>
    <w:p>
      <w:r xmlns:w="http://schemas.openxmlformats.org/wordprocessingml/2006/main">
        <w:t xml:space="preserve">1. Dievo teisingumas nenumaldomas: Ezechielio 16:38 studija</w:t>
      </w:r>
    </w:p>
    <w:p/>
    <w:p>
      <w:r xmlns:w="http://schemas.openxmlformats.org/wordprocessingml/2006/main">
        <w:t xml:space="preserve">2. Nuodėmės pasekmės: Ezechielio 16:38 kontekste</w:t>
      </w:r>
    </w:p>
    <w:p/>
    <w:p>
      <w:r xmlns:w="http://schemas.openxmlformats.org/wordprocessingml/2006/main">
        <w:t xml:space="preserve">1. Hebrajams 13:4 – Santuoka turi būti visų garbinama, o santuokos lova nesutepta, nes Dievas teis seksualiai amoralus ir svetimautojus.</w:t>
      </w:r>
    </w:p>
    <w:p/>
    <w:p>
      <w:r xmlns:w="http://schemas.openxmlformats.org/wordprocessingml/2006/main">
        <w:t xml:space="preserve">2. Jeremijo 5:9 – Ar aš nebausiu jų už šiuos dalykus? sako Viešpats; ir ar nekeršysiu už tokią tautą kaip ši?</w:t>
      </w:r>
    </w:p>
    <w:p/>
    <w:p>
      <w:r xmlns:w="http://schemas.openxmlformats.org/wordprocessingml/2006/main">
        <w:t xml:space="preserve">Ezechielio 16:39 Aš atiduosiu tave į jų rankas, ir jie sugriaus tavo iškilias vietas ir sugriaus tavo aukštumas. nuogas ir nuogas.</w:t>
      </w:r>
    </w:p>
    <w:p/>
    <w:p>
      <w:r xmlns:w="http://schemas.openxmlformats.org/wordprocessingml/2006/main">
        <w:t xml:space="preserve">Dievo teismas Jeruzalei už jų neištikimybę.</w:t>
      </w:r>
    </w:p>
    <w:p/>
    <w:p>
      <w:r xmlns:w="http://schemas.openxmlformats.org/wordprocessingml/2006/main">
        <w:t xml:space="preserve">1: Turime likti ištikimi Dievui, kad gautume Jo palaiminimus.</w:t>
      </w:r>
    </w:p>
    <w:p/>
    <w:p>
      <w:r xmlns:w="http://schemas.openxmlformats.org/wordprocessingml/2006/main">
        <w:t xml:space="preserve">2: Turime būti atsargūs, kad nebūtume gundomi nuodėmės ir išliktume ištikimi Dievo įstatymams.</w:t>
      </w:r>
    </w:p>
    <w:p/>
    <w:p>
      <w:r xmlns:w="http://schemas.openxmlformats.org/wordprocessingml/2006/main">
        <w:t xml:space="preserve">1: Izaijas 1:16-17 – Nusiplaukite; apsivalykite; pašalink savo darbų piktumą iš mano akių; nustok daryti bloga, išmok daryti gera; siekti teisingumo, teisingos priespaudos; nuteisk našlaičius, gink našlės reikalus.</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Ezechielio 16:40 Jie sukels prieš tave būrį, užmuš tave akmenimis ir permuš kardais.</w:t>
      </w:r>
    </w:p>
    <w:p/>
    <w:p>
      <w:r xmlns:w="http://schemas.openxmlformats.org/wordprocessingml/2006/main">
        <w:t xml:space="preserve">Dievo bausmė už mūsų nuodėmes gali būti griežta.</w:t>
      </w:r>
    </w:p>
    <w:p/>
    <w:p>
      <w:r xmlns:w="http://schemas.openxmlformats.org/wordprocessingml/2006/main">
        <w:t xml:space="preserve">1: Dievo meilė yra didesnė už mūsų nuodėmes</w:t>
      </w:r>
    </w:p>
    <w:p/>
    <w:p>
      <w:r xmlns:w="http://schemas.openxmlformats.org/wordprocessingml/2006/main">
        <w:t xml:space="preserve">2: Atgaila atneša atleidimą</w:t>
      </w:r>
    </w:p>
    <w:p/>
    <w:p>
      <w:r xmlns:w="http://schemas.openxmlformats.org/wordprocessingml/2006/main">
        <w:t xml:space="preserve">1: Izaijas 1:18-19 „Ateik, pasitarkime kartu“, – sako VIEŠPATS. „Nors jūsų nuodėmės kaip raudonos spalvos, jos bus baltos kaip sniegas; nors ir raudonos kaip tamsiai raudonos spalvos, jos bus kaip vilna.</w:t>
      </w:r>
    </w:p>
    <w:p/>
    <w:p>
      <w:r xmlns:w="http://schemas.openxmlformats.org/wordprocessingml/2006/main">
        <w:t xml:space="preserve">2: Romiečiams 8:1-2 Todėl dabar nėra pasmerkimo tiems, kurie yra Kristuje Jėzuje, nes per Kristų Jėzų Dvasios įstatymas, suteikiantis gyvybę, išlaisvino jus iš nuodėmės ir mirties įstatymo.</w:t>
      </w:r>
    </w:p>
    <w:p/>
    <w:p>
      <w:r xmlns:w="http://schemas.openxmlformats.org/wordprocessingml/2006/main">
        <w:t xml:space="preserve">Ezechielio 16:41 Tavo namus sudegins ugnimi ir įvykdys nuosprendžius daugelio moterų akivaizdoje. Aš leisiu tau liautis paleistuvę, o tu nebemokėsi samdytis.</w:t>
      </w:r>
    </w:p>
    <w:p/>
    <w:p>
      <w:r xmlns:w="http://schemas.openxmlformats.org/wordprocessingml/2006/main">
        <w:t xml:space="preserve">Dievas nubaus nusidėjėlius sudegindamas jų namus ir vykdydamas nuosprendžius daugelio moterų akivaizdoje, ir jie nebegalės užsiimti amoralia veikla.</w:t>
      </w:r>
    </w:p>
    <w:p/>
    <w:p>
      <w:r xmlns:w="http://schemas.openxmlformats.org/wordprocessingml/2006/main">
        <w:t xml:space="preserve">1. Moralinio nusižengimo pasekmės: Ezechielio 16:41 studija</w:t>
      </w:r>
    </w:p>
    <w:p/>
    <w:p>
      <w:r xmlns:w="http://schemas.openxmlformats.org/wordprocessingml/2006/main">
        <w:t xml:space="preserve">2. Dievo rūstybė: Jo sprendimų griežtumo supratimas.</w:t>
      </w:r>
    </w:p>
    <w:p/>
    <w:p>
      <w:r xmlns:w="http://schemas.openxmlformats.org/wordprocessingml/2006/main">
        <w:t xml:space="preserve">1. Ezechielio 16:41 Jie sudegins tavo namus ugnimi ir įvykdys tau teismą daugelio moterų akivaizdoje.</w:t>
      </w:r>
    </w:p>
    <w:p/>
    <w:p>
      <w:r xmlns:w="http://schemas.openxmlformats.org/wordprocessingml/2006/main">
        <w:t xml:space="preserve">2. Jeremiah 22:13-14 Vargas tam, kuris stato savo namus neteisybe ir savo kambarius neteisybe. kuris naudojasi savo artimo paslaugomis be atlyginimo ir neduoda jam už darbą. Tai sako: 'Pastatysiu sau platų namą ir dideles patalpas, iškirsiu jam langus. Jis apkaltas kedru ir nudažytas raudona spalva.</w:t>
      </w:r>
    </w:p>
    <w:p/>
    <w:p>
      <w:r xmlns:w="http://schemas.openxmlformats.org/wordprocessingml/2006/main">
        <w:t xml:space="preserve">Ezechielio 16:42 Aš nuraminsiu savo įniršį ant tavęs, mano pavydas pasitrauks nuo tavęs, nutilsiu ir nebepyksiu.</w:t>
      </w:r>
    </w:p>
    <w:p/>
    <w:p>
      <w:r xmlns:w="http://schemas.openxmlformats.org/wordprocessingml/2006/main">
        <w:t xml:space="preserve">Dievas pažada atleisti ir nebepykti ant tų, kurie atgailauja.</w:t>
      </w:r>
    </w:p>
    <w:p/>
    <w:p>
      <w:r xmlns:w="http://schemas.openxmlformats.org/wordprocessingml/2006/main">
        <w:t xml:space="preserve">1: Dievo meilė ir atleidimas – Jėzuje galime rasti atstatymą ir atpirkimą, kai kreipiamės į Jį atgailaudami.</w:t>
      </w:r>
    </w:p>
    <w:p/>
    <w:p>
      <w:r xmlns:w="http://schemas.openxmlformats.org/wordprocessingml/2006/main">
        <w:t xml:space="preserve">2: Atgailos galia – Atgaila gali sugrąžinti mus į gerąsias Dievo malones ir nutraukti Jo pyktį.</w:t>
      </w:r>
    </w:p>
    <w:p/>
    <w:p>
      <w:r xmlns:w="http://schemas.openxmlformats.org/wordprocessingml/2006/main">
        <w:t xml:space="preserve">1: Mato 6:14-15 - Nes jei jūs atleisite kitiems jų nusižengimus, tai ir jūsų dangiškasis Tėvas atleis jums, bet jei jūs neatleisite kitiems jų nusižengimų, tai ir jūsų Tėvas neatleis jūsų nusižengimų.</w:t>
      </w:r>
    </w:p>
    <w:p/>
    <w:p>
      <w:r xmlns:w="http://schemas.openxmlformats.org/wordprocessingml/2006/main">
        <w:t xml:space="preserve">2: Psalmė 103:8-14 – Viešpats yra gailestingas ir maloningas, lėtas pykti ir kupinas ištikimos meilės. Jis ne visada bars ir nelaikys pykčio amžinai. Jis nesielgia su mumis pagal mūsų nuodėmes ir neatlygina mums pagal mūsų kaltes. Nes kaip aukštai dangus virš žemės, tokia didelė jo meilė tiems, kurie jo bijo. kiek rytai yra nuo vakarų, tiek jis pašalina iš mūsų mūsų nusikaltimus. Kaip tėvas užjaučia savo vaikus, taip Viešpats užjaučia tuos, kurie jo bijo.</w:t>
      </w:r>
    </w:p>
    <w:p/>
    <w:p>
      <w:r xmlns:w="http://schemas.openxmlformats.org/wordprocessingml/2006/main">
        <w:t xml:space="preserve">Ezechielio 16:43 Nes tu neprisiminei savo jaunystės dienų, bet suerzinai mane visais šiais dalykais. Štai, aš atlyginsiu tau už kelią ant tavo galvos,sako Viešpats DIEVAS.</w:t>
      </w:r>
    </w:p>
    <w:p/>
    <w:p>
      <w:r xmlns:w="http://schemas.openxmlformats.org/wordprocessingml/2006/main">
        <w:t xml:space="preserve">Dievas įspėja savo žmones, kad jie nesielgtų niekšybėmis, ir pažada, kad atlygins jiems už nepaklusnumą.</w:t>
      </w:r>
    </w:p>
    <w:p/>
    <w:p>
      <w:r xmlns:w="http://schemas.openxmlformats.org/wordprocessingml/2006/main">
        <w:t xml:space="preserve">1. Dievo teisingumas: nepaklusnumo pasekmės</w:t>
      </w:r>
    </w:p>
    <w:p/>
    <w:p>
      <w:r xmlns:w="http://schemas.openxmlformats.org/wordprocessingml/2006/main">
        <w:t xml:space="preserve">2. Viešpaties įspėjimas: atmesti niekšybę</w:t>
      </w:r>
    </w:p>
    <w:p/>
    <w:p>
      <w:r xmlns:w="http://schemas.openxmlformats.org/wordprocessingml/2006/main">
        <w:t xml:space="preserve">1. Romiečiams 6:23 – Atpildas už nuodėmę yra mirtis, o Dievo dovana yra amžinasis gyvenimas Kristuje Jėzuje, mūsų Viešpatyje.</w:t>
      </w:r>
    </w:p>
    <w:p/>
    <w:p>
      <w:r xmlns:w="http://schemas.openxmlformats.org/wordprocessingml/2006/main">
        <w:t xml:space="preserve">2. Ezechielio 18:20 – Siela, kuri nusideda, mirs. Sūnus nekentės už tėvo kaltę ir tėvas nekentės už sūnaus kaltę. Teisiojo teisumas bus ant jo, o nedorėlio nedorybė bus ant jo.</w:t>
      </w:r>
    </w:p>
    <w:p/>
    <w:p>
      <w:r xmlns:w="http://schemas.openxmlformats.org/wordprocessingml/2006/main">
        <w:t xml:space="preserve">Ezechielio 16:44 Kiekvienas, kuris kalba patarles, sakys prieš tave: “Kokia motina, tokia ir jos dukra”.</w:t>
      </w:r>
    </w:p>
    <w:p/>
    <w:p>
      <w:r xmlns:w="http://schemas.openxmlformats.org/wordprocessingml/2006/main">
        <w:t xml:space="preserve">Ši patarlė naudojama apibūdinti, koks žmogus panašus į savo motiną.</w:t>
      </w:r>
    </w:p>
    <w:p/>
    <w:p>
      <w:r xmlns:w="http://schemas.openxmlformats.org/wordprocessingml/2006/main">
        <w:t xml:space="preserve">1. „Patarlių motinų išmintis“</w:t>
      </w:r>
    </w:p>
    <w:p/>
    <w:p>
      <w:r xmlns:w="http://schemas.openxmlformats.org/wordprocessingml/2006/main">
        <w:t xml:space="preserve">2. „Gyvenimas pagal mūsų tėvų palikimą“</w:t>
      </w:r>
    </w:p>
    <w:p/>
    <w:p>
      <w:r xmlns:w="http://schemas.openxmlformats.org/wordprocessingml/2006/main">
        <w:t xml:space="preserve">1. Patarlės 22:6 – „Išmokyk vaiką keliu, kuriuo jis turi eiti, ir kai jis pasens, jis nuo jo nenukryps“.</w:t>
      </w:r>
    </w:p>
    <w:p/>
    <w:p>
      <w:r xmlns:w="http://schemas.openxmlformats.org/wordprocessingml/2006/main">
        <w:t xml:space="preserve">2. Efeziečiams 6:1-3 - "Vaikai, pakluskite savo tėvams Viešpatyje, nes tai teisinga. Gerbk savo tėvą ir motiną; (tai yra pirmasis įsakymas su pažadu;) kad tau būtų gerai, o tu gali ilgai gyventi žemėje“.</w:t>
      </w:r>
    </w:p>
    <w:p/>
    <w:p>
      <w:r xmlns:w="http://schemas.openxmlformats.org/wordprocessingml/2006/main">
        <w:t xml:space="preserve">Ezechielio 16:45 Tu esi savo motinos duktė, kuri gaili savo vyrą ir vaikus. o tu esi sesuo savo seserų, kurios pykdė savo vyrus ir vaikus. Tavo motina buvo hetitė, o tėvas amoritas.</w:t>
      </w:r>
    </w:p>
    <w:p/>
    <w:p>
      <w:r xmlns:w="http://schemas.openxmlformats.org/wordprocessingml/2006/main">
        <w:t xml:space="preserve">Ezechielis kalba apie moterį, kuri niekina savo vyrą ir vaikus ir yra susijusi su seserimis, kurios taip pat niekina savo vyrus ir vaikus. Moters motina yra hetitė, o tėvas – amoritas.</w:t>
      </w:r>
    </w:p>
    <w:p/>
    <w:p>
      <w:r xmlns:w="http://schemas.openxmlformats.org/wordprocessingml/2006/main">
        <w:t xml:space="preserve">1. „Meilė namuose: kaip sukurti sveiką šeimos aplinką“</w:t>
      </w:r>
    </w:p>
    <w:p/>
    <w:p>
      <w:r xmlns:w="http://schemas.openxmlformats.org/wordprocessingml/2006/main">
        <w:t xml:space="preserve">2. „Besąlyginės meilės galia šeimos struktūrose“</w:t>
      </w:r>
    </w:p>
    <w:p/>
    <w:p>
      <w:r xmlns:w="http://schemas.openxmlformats.org/wordprocessingml/2006/main">
        <w:t xml:space="preserve">1. Efeziečiams 5:25-33 – „Vyrai, mylėkite savo žmonas, kaip Kristus mylėjo bažnyčią ir atidavė už ją save“.</w:t>
      </w:r>
    </w:p>
    <w:p/>
    <w:p>
      <w:r xmlns:w="http://schemas.openxmlformats.org/wordprocessingml/2006/main">
        <w:t xml:space="preserve">2. 1 Petro 3:7 – „Vyrai, būkite dėmesingi gyvendami su savo žmonomis ir elkitės su jais pagarbiai kaip su silpnesniuoju partneriu ir kaip su jūsų maloningos gyvenimo dovanos paveldėtojomis, kad niekas netrukdytų. tavo maldos“.</w:t>
      </w:r>
    </w:p>
    <w:p/>
    <w:p>
      <w:r xmlns:w="http://schemas.openxmlformats.org/wordprocessingml/2006/main">
        <w:t xml:space="preserve">Ezechielio 16:46 Tavo vyresnioji sesuo yra Samarija, ji ir jos dukterys, gyvenančios tavo kairėje, o jaunesnioji tavo dešinėje yra Sodoma ir jos dukterys.</w:t>
      </w:r>
    </w:p>
    <w:p/>
    <w:p>
      <w:r xmlns:w="http://schemas.openxmlformats.org/wordprocessingml/2006/main">
        <w:t xml:space="preserve">Ezechielio 16:46 kalbama apie dvi seseris – Samariją ir Sodomą – kurios yra priešingos savo teisumu.</w:t>
      </w:r>
    </w:p>
    <w:p/>
    <w:p>
      <w:r xmlns:w="http://schemas.openxmlformats.org/wordprocessingml/2006/main">
        <w:t xml:space="preserve">1. Teisumo kontrastas – Ezechielio 16:46</w:t>
      </w:r>
    </w:p>
    <w:p/>
    <w:p>
      <w:r xmlns:w="http://schemas.openxmlformats.org/wordprocessingml/2006/main">
        <w:t xml:space="preserve">2. Dievo malonės galia – Ezechielio 16:46</w:t>
      </w:r>
    </w:p>
    <w:p/>
    <w:p>
      <w:r xmlns:w="http://schemas.openxmlformats.org/wordprocessingml/2006/main">
        <w:t xml:space="preserve">1. Izaijas 5:20 – Vargas tiems, kurie pikta vadina gėriu, o gera – blogiu; kurie tamsą paskyrė šviesa ir šviesą tamsa; kad kartaus būtų saldus, o saldus – kartaus!</w:t>
      </w:r>
    </w:p>
    <w:p/>
    <w:p>
      <w:r xmlns:w="http://schemas.openxmlformats.org/wordprocessingml/2006/main">
        <w:t xml:space="preserve">2. Psalmė 36:7 – Dieve, koks puikus tavo gerumas! Todėl žmonių vaikai pasitiki Tavo sparnų šešėliu.</w:t>
      </w:r>
    </w:p>
    <w:p/>
    <w:p>
      <w:r xmlns:w="http://schemas.openxmlformats.org/wordprocessingml/2006/main">
        <w:t xml:space="preserve">Ezechielio 16:47 Tačiau tu nevaikščiojai jų keliais ir nesielgei pagal jų bjaurystes, bet, lyg tai būtų menka, visuose savo keliuose buvai labiau sugedęs nei jie.</w:t>
      </w:r>
    </w:p>
    <w:p/>
    <w:p>
      <w:r xmlns:w="http://schemas.openxmlformats.org/wordprocessingml/2006/main">
        <w:t xml:space="preserve">Dievas įspėja savo žmones, kad jie nesektų Jo keliais, o žengtų dar toliau savo nedorybėje.</w:t>
      </w:r>
    </w:p>
    <w:p/>
    <w:p>
      <w:r xmlns:w="http://schemas.openxmlformats.org/wordprocessingml/2006/main">
        <w:t xml:space="preserve">1. Niekada neturime pamiršti, kaip svarbu vaikščioti Dievo keliais</w:t>
      </w:r>
    </w:p>
    <w:p/>
    <w:p>
      <w:r xmlns:w="http://schemas.openxmlformats.org/wordprocessingml/2006/main">
        <w:t xml:space="preserve">2. Dievo malonės laikymas savaime suprantamu dalyku gali paskatinti tolesnę nuodėmę</w:t>
      </w:r>
    </w:p>
    <w:p/>
    <w:p>
      <w:r xmlns:w="http://schemas.openxmlformats.org/wordprocessingml/2006/main">
        <w:t xml:space="preserve">1. Romiečiams 6:1-2 – Ką tada pasakysime? Ar pasiliksime nuodėmėje, kad malonė būtų gausi? Jokiu būdų! Kaip mes, mirę nuodėmei, galime joje gyventi?</w:t>
      </w:r>
    </w:p>
    <w:p/>
    <w:p>
      <w:r xmlns:w="http://schemas.openxmlformats.org/wordprocessingml/2006/main">
        <w:t xml:space="preserve">2. Mato 7:21 – Ne kiekvienas, kuris man sako: Viešpatie, Viešpatie, įeis į dangaus karalystę, bet tas, kuris vykdo mano dangiškojo Tėvo valią.</w:t>
      </w:r>
    </w:p>
    <w:p/>
    <w:p>
      <w:r xmlns:w="http://schemas.openxmlformats.org/wordprocessingml/2006/main">
        <w:t xml:space="preserve">Ezechielio 16:48 Kaip Aš gyvas,sako Viešpats Dievas:Tavo sesuo Sodoma, nei ji, nei jos dukterys, nepadarė taip, kaip tu ir tavo dukterys.</w:t>
      </w:r>
    </w:p>
    <w:p/>
    <w:p>
      <w:r xmlns:w="http://schemas.openxmlformats.org/wordprocessingml/2006/main">
        <w:t xml:space="preserve">Viešpats Dievas pažada, kad Sodomos nuodėmės nėra tokios blogos kaip Jeruzalės nuodėmės.</w:t>
      </w:r>
    </w:p>
    <w:p/>
    <w:p>
      <w:r xmlns:w="http://schemas.openxmlformats.org/wordprocessingml/2006/main">
        <w:t xml:space="preserve">1. Sunkios nepaklusnumo pasekmės</w:t>
      </w:r>
    </w:p>
    <w:p/>
    <w:p>
      <w:r xmlns:w="http://schemas.openxmlformats.org/wordprocessingml/2006/main">
        <w:t xml:space="preserve">2. Dievo gailestingumas nepaisant mūsų nesėkmių</w:t>
      </w:r>
    </w:p>
    <w:p/>
    <w:p>
      <w:r xmlns:w="http://schemas.openxmlformats.org/wordprocessingml/2006/main">
        <w:t xml:space="preserve">1. Romiečiams 2:4 – O gal jūs pasitikite jo gerumo, pakantumo ir kantrybės turtais, nežinodami, kad Dievo gerumas turi vesti jus į atgailą?</w:t>
      </w:r>
    </w:p>
    <w:p/>
    <w:p>
      <w:r xmlns:w="http://schemas.openxmlformats.org/wordprocessingml/2006/main">
        <w:t xml:space="preserve">2. 1 Jono 1:9 – Jei išpažįstame savo nuodėmes, jis yra ištikimas ir teisingas, kad atleistų mums nuodėmes ir apvalytų mus nuo visokio neteisumo.</w:t>
      </w:r>
    </w:p>
    <w:p/>
    <w:p>
      <w:r xmlns:w="http://schemas.openxmlformats.org/wordprocessingml/2006/main">
        <w:t xml:space="preserve">Ezechielio 16:49 Štai tai buvo tavo sesers Sodomos nusikaltimas: jos ir jos dukterų puikybė, duonos sotumas ir dykinėjimo gausa, ji nesutvirtino vargšų ir vargšų rankos.</w:t>
      </w:r>
    </w:p>
    <w:p/>
    <w:p>
      <w:r xmlns:w="http://schemas.openxmlformats.org/wordprocessingml/2006/main">
        <w:t xml:space="preserve">Sodomos kaltė buvo puikybė, maisto gausa ir dykinėjimas nepadedant vargšams ir vargšams.</w:t>
      </w:r>
    </w:p>
    <w:p/>
    <w:p>
      <w:r xmlns:w="http://schemas.openxmlformats.org/wordprocessingml/2006/main">
        <w:t xml:space="preserve">1. Puikybės pavojus: Sodomos nuodėmių studija</w:t>
      </w:r>
    </w:p>
    <w:p/>
    <w:p>
      <w:r xmlns:w="http://schemas.openxmlformats.org/wordprocessingml/2006/main">
        <w:t xml:space="preserve">2. Pagalba vargšams ir vargšams: Dievo įsakymo patikrinimas</w:t>
      </w:r>
    </w:p>
    <w:p/>
    <w:p>
      <w:r xmlns:w="http://schemas.openxmlformats.org/wordprocessingml/2006/main">
        <w:t xml:space="preserve">1. Jokūbo 4:6 (Bet jis suteikia daugiau malonės. Todėl jis sako: Dievas priešinasi išdidiesiems, bet teikia malonę nuolankiesiems.)</w:t>
      </w:r>
    </w:p>
    <w:p/>
    <w:p>
      <w:r xmlns:w="http://schemas.openxmlformats.org/wordprocessingml/2006/main">
        <w:t xml:space="preserve">2. Luko 3:11 (Jis atsako ir sako jiems: Kas turi du chalatus, tepaduoda tam, kas neturi, o kas turi valgio, tegul taip pat).</w:t>
      </w:r>
    </w:p>
    <w:p/>
    <w:p>
      <w:r xmlns:w="http://schemas.openxmlformats.org/wordprocessingml/2006/main">
        <w:t xml:space="preserve">Ezechielio 16:50 Jie buvo išdidūs ir pasibjaurėjo mano akivaizdoje.</w:t>
      </w:r>
    </w:p>
    <w:p/>
    <w:p>
      <w:r xmlns:w="http://schemas.openxmlformats.org/wordprocessingml/2006/main">
        <w:t xml:space="preserve">Dievas nubaudė Izraelio žmones už jų išdidumą ir amoralumą.</w:t>
      </w:r>
    </w:p>
    <w:p/>
    <w:p>
      <w:r xmlns:w="http://schemas.openxmlformats.org/wordprocessingml/2006/main">
        <w:t xml:space="preserve">1. Puikybės pasekmės</w:t>
      </w:r>
    </w:p>
    <w:p/>
    <w:p>
      <w:r xmlns:w="http://schemas.openxmlformats.org/wordprocessingml/2006/main">
        <w:t xml:space="preserve">2. Paklusimo Dievui svarba</w:t>
      </w:r>
    </w:p>
    <w:p/>
    <w:p>
      <w:r xmlns:w="http://schemas.openxmlformats.org/wordprocessingml/2006/main">
        <w:t xml:space="preserve">1. Patarlės 16:18 – „Puikybė eina prieš pražūtį, o išdidumas prieš nuopuolį“.</w:t>
      </w:r>
    </w:p>
    <w:p/>
    <w:p>
      <w:r xmlns:w="http://schemas.openxmlformats.org/wordprocessingml/2006/main">
        <w:t xml:space="preserve">2. Romiečiams 12:1-2 – „Todėl prašau jus, broliai, dėl Dievo gailestingumo savo kūnus paaukoti kaip gyvą, šventą ir Dievui priimtiną auką, o tai yra jūsų dvasinis garbinimas. šį pasaulį, bet pasikeiskite atnaujindami savo protą, kad išmėgintumėte, kas yra Dievo valia, kas gera, priimtina ir tobula“.</w:t>
      </w:r>
    </w:p>
    <w:p/>
    <w:p>
      <w:r xmlns:w="http://schemas.openxmlformats.org/wordprocessingml/2006/main">
        <w:t xml:space="preserve">Ezechielio 16:51 Samarija nepadarė nė pusės tavo nuodėmių. bet tu padauginai savo bjaurybių daugiau nei jos ir išteisinei savo seseris visomis savo bjaurybėmis, kurias padarei.</w:t>
      </w:r>
    </w:p>
    <w:p/>
    <w:p>
      <w:r xmlns:w="http://schemas.openxmlformats.org/wordprocessingml/2006/main">
        <w:t xml:space="preserve">Samarija ir Jeruzalė yra palyginamos savo nedorumu ir abi yra pasibjaurėtinos Viešpaties akyse.</w:t>
      </w:r>
    </w:p>
    <w:p/>
    <w:p>
      <w:r xmlns:w="http://schemas.openxmlformats.org/wordprocessingml/2006/main">
        <w:t xml:space="preserve">1. Dievo sprendimo dėl nuodėmės neišvengiamybė</w:t>
      </w:r>
    </w:p>
    <w:p/>
    <w:p>
      <w:r xmlns:w="http://schemas.openxmlformats.org/wordprocessingml/2006/main">
        <w:t xml:space="preserve">2. Pavojus lyginti save su kitais nuodėmėje</w:t>
      </w:r>
    </w:p>
    <w:p/>
    <w:p>
      <w:r xmlns:w="http://schemas.openxmlformats.org/wordprocessingml/2006/main">
        <w:t xml:space="preserve">1. Romiečiams 3:23 – nes visi nusidėjo ir stokoja Dievo šlovės.</w:t>
      </w:r>
    </w:p>
    <w:p/>
    <w:p>
      <w:r xmlns:w="http://schemas.openxmlformats.org/wordprocessingml/2006/main">
        <w:t xml:space="preserve">2. Jokūbo 4:7 – Taigi būkite klusnūs Dievui. Pasipriešink velniui, ir jis bėgs nuo tavęs.</w:t>
      </w:r>
    </w:p>
    <w:p/>
    <w:p>
      <w:r xmlns:w="http://schemas.openxmlformats.org/wordprocessingml/2006/main">
        <w:t xml:space="preserve">Ezechielio 16:52 Taip pat ir tu, kuris teisiai savo seseris, pakelk savo gėdą už savo nuodėmes, kurias padarei bjauresnių už juos. Jos teisesnės už tave. tu pateisinai savo seseris.</w:t>
      </w:r>
    </w:p>
    <w:p/>
    <w:p>
      <w:r xmlns:w="http://schemas.openxmlformats.org/wordprocessingml/2006/main">
        <w:t xml:space="preserve">Ezechielio 16:52 įspėja, kad tie, kurie teisia savo seseris, gėdysis dėl savo nuodėmių, kurios yra baisiau nei jų seserų.</w:t>
      </w:r>
    </w:p>
    <w:p/>
    <w:p>
      <w:r xmlns:w="http://schemas.openxmlformats.org/wordprocessingml/2006/main">
        <w:t xml:space="preserve">1. Dievas ragina mus nuo kitų teisti ir nuolankiai apmąstyti savo nuodėmes.</w:t>
      </w:r>
    </w:p>
    <w:p/>
    <w:p>
      <w:r xmlns:w="http://schemas.openxmlformats.org/wordprocessingml/2006/main">
        <w:t xml:space="preserve">2. Kai pasitikime Viešpačiu, galime išsivaduoti iš savo gėdos.</w:t>
      </w:r>
    </w:p>
    <w:p/>
    <w:p>
      <w:r xmlns:w="http://schemas.openxmlformats.org/wordprocessingml/2006/main">
        <w:t xml:space="preserve">1. Jokūbo 4:11-12 – „Broliai, nekalbėkite vieni kitiems pikta. Kas kalba pikta apie savo brolį ir teisia savo brolį, tas piktai kalba įstatymą ir teisia įstatymą. tu nesi įstatymo vykdytojas, o teisėjas. Yra vienas įstatymų leidėjas, kuris gali išgelbėti ir sunaikinti. Kas tu toks, kad teisi?</w:t>
      </w:r>
    </w:p>
    <w:p/>
    <w:p>
      <w:r xmlns:w="http://schemas.openxmlformats.org/wordprocessingml/2006/main">
        <w:t xml:space="preserve">2. Izaijas 1:18 - "Ateik dabar ir pasvarstykime kartu,sako Viešpats: nors jūsų nuodėmės būtų raudonos, jos bus baltos kaip sniegas; jei jos būtų raudonos kaip tamsiai raudonos spalvos, jos bus kaip vilna."</w:t>
      </w:r>
    </w:p>
    <w:p/>
    <w:p>
      <w:r xmlns:w="http://schemas.openxmlformats.org/wordprocessingml/2006/main">
        <w:t xml:space="preserve">Ezechielio 16:53 Kai aš sugrąžinsiu jų nelaisvę, Sodomos ir jos dukterų, Samarijos ir jos dukterų nelaisvę, tada sugrąžinsiu tavo belaisvius tarp jų.</w:t>
      </w:r>
    </w:p>
    <w:p/>
    <w:p>
      <w:r xmlns:w="http://schemas.openxmlformats.org/wordprocessingml/2006/main">
        <w:t xml:space="preserve">Dievas pažada sugrąžinti Sodomos ir Samarijos belaisvius, kai sugrąžins Ezechielio belaisvius.</w:t>
      </w:r>
    </w:p>
    <w:p/>
    <w:p>
      <w:r xmlns:w="http://schemas.openxmlformats.org/wordprocessingml/2006/main">
        <w:t xml:space="preserve">1. Dievo pažadai – kaip Jo išvadavimas mus atperka</w:t>
      </w:r>
    </w:p>
    <w:p/>
    <w:p>
      <w:r xmlns:w="http://schemas.openxmlformats.org/wordprocessingml/2006/main">
        <w:t xml:space="preserve">2. Izraelio likutis – Dievo ištikimybė savo tautoje</w:t>
      </w:r>
    </w:p>
    <w:p/>
    <w:p>
      <w:r xmlns:w="http://schemas.openxmlformats.org/wordprocessingml/2006/main">
        <w:t xml:space="preserve">1. Izaijas 43:25-26 – Aš esu tas, kuris išnaikinu tavo nusikaltimus dėl savęs ir neprisiminsiu tavo nuodėmių. Prisimink mane: ginčykime kartu: skelbk, kad būtum išteisintas.</w:t>
      </w:r>
    </w:p>
    <w:p/>
    <w:p>
      <w:r xmlns:w="http://schemas.openxmlformats.org/wordprocessingml/2006/main">
        <w:t xml:space="preserve">2. Romiečiams 8:14-17 – nes visi, kuriuos veda Dievo Dvasia, yra Dievo sūnūs. Jūs nesate gavę vergystės dvasios vėl bijoti. bet jūs gavote įsūnystės Dvasią, kuria šaukiame: Abba, Tėve! Pati Dvasia kartu su mūsų dvasia liudija, kad mes esame Dievo vaikai.</w:t>
      </w:r>
    </w:p>
    <w:p/>
    <w:p>
      <w:r xmlns:w="http://schemas.openxmlformats.org/wordprocessingml/2006/main">
        <w:t xml:space="preserve">Ezekiel 16:54 54 Kad tu pakęstum savo gėdą ir būtum sugėdintas dėl visko, ką padarei, nes esi jiems paguoda.</w:t>
      </w:r>
    </w:p>
    <w:p/>
    <w:p>
      <w:r xmlns:w="http://schemas.openxmlformats.org/wordprocessingml/2006/main">
        <w:t xml:space="preserve">Ezechielio ištrauka ragina kęsti savo gėdą ir būti sutrikdytam dėl savo veiksmų, kad paguostume kitus.</w:t>
      </w:r>
    </w:p>
    <w:p/>
    <w:p>
      <w:r xmlns:w="http://schemas.openxmlformats.org/wordprocessingml/2006/main">
        <w:t xml:space="preserve">1. Nuolankumo galia – tyrinėjimas, kaip savęs nusižeminimas gali suteikti daugiau paguodos kitiems.</w:t>
      </w:r>
    </w:p>
    <w:p/>
    <w:p>
      <w:r xmlns:w="http://schemas.openxmlformats.org/wordprocessingml/2006/main">
        <w:t xml:space="preserve">2. Tarnavimo džiaugsmas – pažvelgti į tai, kaip tarnavimas kitiems gali būti didelis džiaugsmo šaltinis.</w:t>
      </w:r>
    </w:p>
    <w:p/>
    <w:p>
      <w:r xmlns:w="http://schemas.openxmlformats.org/wordprocessingml/2006/main">
        <w:t xml:space="preserve">1. Filipiečiams 2:3-4 – Nieko nedarykite iš savanaudiškų ambicijų ar pasipūtimo, bet nuolankiai laikykite kitus reikšmingesniais už save. Tegul kiekvienas iš jūsų žiūri ne tik į savo, bet ir į kitų interesus.</w:t>
      </w:r>
    </w:p>
    <w:p/>
    <w:p>
      <w:r xmlns:w="http://schemas.openxmlformats.org/wordprocessingml/2006/main">
        <w:t xml:space="preserve">2. Romiečiams 12:10 – mylėkite vieni kitus su broliška meile. Pralenkkite vienas kitą rodydami garbę.</w:t>
      </w:r>
    </w:p>
    <w:p/>
    <w:p>
      <w:r xmlns:w="http://schemas.openxmlformats.org/wordprocessingml/2006/main">
        <w:t xml:space="preserve">Ezechielio 16:55 Kai tavo seserys, Sodoma ir jos dukterys, sugrįš į savo ankstesnę žemę, o Samarija ir jos dukterys sugrįš į savo ankstesnę žemę, tada tu ir tavo dukterys grįšite į savo ankstesnę dvarą.</w:t>
      </w:r>
    </w:p>
    <w:p/>
    <w:p>
      <w:r xmlns:w="http://schemas.openxmlformats.org/wordprocessingml/2006/main">
        <w:t xml:space="preserve">Šioje Ezechielio ištraukoje kalbama apie Sodomos, Samarijos ir jų dukterų sugrįžimą į buvusią dvarą.</w:t>
      </w:r>
    </w:p>
    <w:p/>
    <w:p>
      <w:r xmlns:w="http://schemas.openxmlformats.org/wordprocessingml/2006/main">
        <w:t xml:space="preserve">1. Nenutrūkstanti Dievo meilė ir atstatymas</w:t>
      </w:r>
    </w:p>
    <w:p/>
    <w:p>
      <w:r xmlns:w="http://schemas.openxmlformats.org/wordprocessingml/2006/main">
        <w:t xml:space="preserve">2. Atsakomybė už savo veiksmus</w:t>
      </w:r>
    </w:p>
    <w:p/>
    <w:p>
      <w:r xmlns:w="http://schemas.openxmlformats.org/wordprocessingml/2006/main">
        <w:t xml:space="preserve">1. Luko 15:11-32 – palyginimas apie dingusį sūnų</w:t>
      </w:r>
    </w:p>
    <w:p/>
    <w:p>
      <w:r xmlns:w="http://schemas.openxmlformats.org/wordprocessingml/2006/main">
        <w:t xml:space="preserve">2. Jeremijo 29:10-14 – Dievo pažadas atnaujinti ir atstatyti</w:t>
      </w:r>
    </w:p>
    <w:p/>
    <w:p>
      <w:r xmlns:w="http://schemas.openxmlformats.org/wordprocessingml/2006/main">
        <w:t xml:space="preserve">Ezechielio 16:56 Nes tavo sesuo Sodoma nebuvo paminėta tavo lūpomis tavo išdidumo dieną,</w:t>
      </w:r>
    </w:p>
    <w:p/>
    <w:p>
      <w:r xmlns:w="http://schemas.openxmlformats.org/wordprocessingml/2006/main">
        <w:t xml:space="preserve">Jeruzalės pasididžiavimas privertė ją pamiršti savo seserį Sodomą.</w:t>
      </w:r>
    </w:p>
    <w:p/>
    <w:p>
      <w:r xmlns:w="http://schemas.openxmlformats.org/wordprocessingml/2006/main">
        <w:t xml:space="preserve">1: Puikybė gali priversti pamiršti</w:t>
      </w:r>
    </w:p>
    <w:p/>
    <w:p>
      <w:r xmlns:w="http://schemas.openxmlformats.org/wordprocessingml/2006/main">
        <w:t xml:space="preserve">2: Užmirštųjų prisiminimas</w:t>
      </w:r>
    </w:p>
    <w:p/>
    <w:p>
      <w:r xmlns:w="http://schemas.openxmlformats.org/wordprocessingml/2006/main">
        <w:t xml:space="preserve">1: Lk 14, 7-11 (Bet kai būsi pakviestas, eik į žemiausią vietą, kad, kai ateis tavo šeimininkas, jis tau sakytų: 'Bičiuli, kelkis į geresnę vietą. Tada būsi pagerbtas akivaizdoje visų kitų svečių. Nes visi, kurie save aukština, bus pažeminti, o tie, kurie save žemina, bus išaukštinti.)</w:t>
      </w:r>
    </w:p>
    <w:p/>
    <w:p>
      <w:r xmlns:w="http://schemas.openxmlformats.org/wordprocessingml/2006/main">
        <w:t xml:space="preserve">2: Romiečiams 12:3 (Nes iš man suteiktos malonės sakau kiekvienam iš jūsų: negalvokite apie save daugiau, nei turėtumėte, bet galvokite apie save blaiviai pagal tikėjimą, kurį Dievas suteikė kiekvienas iš jūsų.)</w:t>
      </w:r>
    </w:p>
    <w:p/>
    <w:p>
      <w:r xmlns:w="http://schemas.openxmlformats.org/wordprocessingml/2006/main">
        <w:t xml:space="preserve">Ezechielio 16:57 57 Prieš tai, kai tavo nedorybė buvo atskleista, kaip tuo metu, kai tu gąsdinai Sirijos dukteris ir visus aplinkinius, filistinų dukteris, kurios tave niekina.</w:t>
      </w:r>
    </w:p>
    <w:p/>
    <w:p>
      <w:r xmlns:w="http://schemas.openxmlformats.org/wordprocessingml/2006/main">
        <w:t xml:space="preserve">Ezechielio ištraukoje kalbama apie Izraelio žmonių nedorybę ir jų priekaištą Sirijos ir filistinų dukterims.</w:t>
      </w:r>
    </w:p>
    <w:p/>
    <w:p>
      <w:r xmlns:w="http://schemas.openxmlformats.org/wordprocessingml/2006/main">
        <w:t xml:space="preserve">1. Piktumo pasekmės: Ezechielio 16:57 studija</w:t>
      </w:r>
    </w:p>
    <w:p/>
    <w:p>
      <w:r xmlns:w="http://schemas.openxmlformats.org/wordprocessingml/2006/main">
        <w:t xml:space="preserve">2. Mūsų nuodėmių ir atgailos supratimas: pažvelkite į Ezechielio 16:57</w:t>
      </w:r>
    </w:p>
    <w:p/>
    <w:p>
      <w:r xmlns:w="http://schemas.openxmlformats.org/wordprocessingml/2006/main">
        <w:t xml:space="preserve">1. Izaijas 5:20 – Vargas tiems, kurie pikta vadina gėriu, o gera – blogiu; kurie tamsą paskyrė šviesa ir šviesą tamsa; kad kartaus būtų saldus, o saldus – kartaus!</w:t>
      </w:r>
    </w:p>
    <w:p/>
    <w:p>
      <w:r xmlns:w="http://schemas.openxmlformats.org/wordprocessingml/2006/main">
        <w:t xml:space="preserve">2. Patarlės 11:21 - Jei rankos susijungs, nedorėlis neliks nenubaustas, bet teisiojo palikuonys bus išgelbėti.</w:t>
      </w:r>
    </w:p>
    <w:p/>
    <w:p>
      <w:r xmlns:w="http://schemas.openxmlformats.org/wordprocessingml/2006/main">
        <w:t xml:space="preserve">Ezechielio 16:58 Tu pakentei savo niekšybę ir savo bjaurystes,sako Viešpats.</w:t>
      </w:r>
    </w:p>
    <w:p/>
    <w:p>
      <w:r xmlns:w="http://schemas.openxmlformats.org/wordprocessingml/2006/main">
        <w:t xml:space="preserve">Dievas kaltina Judo žmones amoraliu elgesiu.</w:t>
      </w:r>
    </w:p>
    <w:p/>
    <w:p>
      <w:r xmlns:w="http://schemas.openxmlformats.org/wordprocessingml/2006/main">
        <w:t xml:space="preserve">1. Dievas nekenčia amoralumo</w:t>
      </w:r>
    </w:p>
    <w:p/>
    <w:p>
      <w:r xmlns:w="http://schemas.openxmlformats.org/wordprocessingml/2006/main">
        <w:t xml:space="preserve">2. Dievo teismas už nuodėmę</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Patarlės 6:16-19 – „Šeši dalykai, kurių Viešpats nekenčia, septyni jam bjaurastis: išdidžios akys, melagingas liežuvis ir rankos, liejančios nekaltą kraują, širdis, kurianti piktus planus, paskubėk bėgti prie pikto, melagingo liudytojo, kuris skleidžia melą, ir sėja nesantaiką tarp brolių“.</w:t>
      </w:r>
    </w:p>
    <w:p/>
    <w:p>
      <w:r xmlns:w="http://schemas.openxmlformats.org/wordprocessingml/2006/main">
        <w:t xml:space="preserve">Ezechielio 16:59 Nes taip sako Viešpats Dievas. Aš net pasielgsiu su tavimi taip, kaip tu padarei, kuris paniekinai priesaiką sulaužydamas sandorą.</w:t>
      </w:r>
    </w:p>
    <w:p/>
    <w:p>
      <w:r xmlns:w="http://schemas.openxmlformats.org/wordprocessingml/2006/main">
        <w:t xml:space="preserve">Dievas nubaus tuos, kurie sulaužys savo sandorą su Juo.</w:t>
      </w:r>
    </w:p>
    <w:p/>
    <w:p>
      <w:r xmlns:w="http://schemas.openxmlformats.org/wordprocessingml/2006/main">
        <w:t xml:space="preserve">1. Sandoros sulaužymo pasekmės</w:t>
      </w:r>
    </w:p>
    <w:p/>
    <w:p>
      <w:r xmlns:w="http://schemas.openxmlformats.org/wordprocessingml/2006/main">
        <w:t xml:space="preserve">2. Laikykitės savo žodžio: svarbu paklusti Dievo sandorai</w:t>
      </w:r>
    </w:p>
    <w:p/>
    <w:p>
      <w:r xmlns:w="http://schemas.openxmlformats.org/wordprocessingml/2006/main">
        <w:t xml:space="preserve">1. Izaijas 24:5 – Žemė taip pat suteršta nuo jos gyventojų; nes jie pažeidė įstatymus, pakeitė įsakus, sulaužė amžinąją sandorą.</w:t>
      </w:r>
    </w:p>
    <w:p/>
    <w:p>
      <w:r xmlns:w="http://schemas.openxmlformats.org/wordprocessingml/2006/main">
        <w:t xml:space="preserve">2. Jokūbo 5:12 - Bet pirmiausia, mano broliai, neprisiekite nei dangumi, nei žeme, nei jokia kita priesaika, bet tebūnie taip; ir tavo ne, ne; kad nepatektumėte į pasmerkimą.</w:t>
      </w:r>
    </w:p>
    <w:p/>
    <w:p>
      <w:r xmlns:w="http://schemas.openxmlformats.org/wordprocessingml/2006/main">
        <w:t xml:space="preserve">Ezechielio 16:60 Tačiau aš atsiminsiu savo sandorą su tavimi tavo jaunystės dienomis ir sudarysiu su tavimi amžiną sandorą.</w:t>
      </w:r>
    </w:p>
    <w:p/>
    <w:p>
      <w:r xmlns:w="http://schemas.openxmlformats.org/wordprocessingml/2006/main">
        <w:t xml:space="preserve">Dievas atsimena ir vykdo Savo sandorą, net ir bausmės įkarštyje.</w:t>
      </w:r>
    </w:p>
    <w:p/>
    <w:p>
      <w:r xmlns:w="http://schemas.openxmlformats.org/wordprocessingml/2006/main">
        <w:t xml:space="preserve">1: Dievas yra ištikimas visomis aplinkybėmis</w:t>
      </w:r>
    </w:p>
    <w:p/>
    <w:p>
      <w:r xmlns:w="http://schemas.openxmlformats.org/wordprocessingml/2006/main">
        <w:t xml:space="preserve">2: Dievas yra gailestingas ir teisingas</w:t>
      </w:r>
    </w:p>
    <w:p/>
    <w:p>
      <w:r xmlns:w="http://schemas.openxmlformats.org/wordprocessingml/2006/main">
        <w:t xml:space="preserve">1: Hebrajams 13:5 – „Tebūna tavo elgesys be godumo, tenkinasi tuo, ką turi. Nes Jis pats yra pasakęs: „Aš niekada tavęs nepaliksiu ir nepaliksiu“.</w:t>
      </w:r>
    </w:p>
    <w:p/>
    <w:p>
      <w:r xmlns:w="http://schemas.openxmlformats.org/wordprocessingml/2006/main">
        <w:t xml:space="preserve">2: Pakartoto Įstatymo 7:9 - „Todėl žinok, kad Viešpats, tavo Dievas, yra Dievas, ištikimas Dievas, kuris tūkstantį kartų laikosi sandoros ir gailestingumo su tais, kurie Jį myli ir laikosi Jo įsakymų.</w:t>
      </w:r>
    </w:p>
    <w:p/>
    <w:p>
      <w:r xmlns:w="http://schemas.openxmlformats.org/wordprocessingml/2006/main">
        <w:t xml:space="preserve">Ezechielio 16:61 Prisimink savo kelius ir gėdysiesi, kai priimsi seseris, vyresniąją ir jaunesniąją. Aš duosiu jas tau už dukteris, bet ne pagal tavo sandorą.</w:t>
      </w:r>
    </w:p>
    <w:p/>
    <w:p>
      <w:r xmlns:w="http://schemas.openxmlformats.org/wordprocessingml/2006/main">
        <w:t xml:space="preserve">Dievas grasina Izraeliui atiduoti savo vyresniąsias ir jaunesnes seseris kaip dukteris, bet ne sandora.</w:t>
      </w:r>
    </w:p>
    <w:p/>
    <w:p>
      <w:r xmlns:w="http://schemas.openxmlformats.org/wordprocessingml/2006/main">
        <w:t xml:space="preserve">1. Dievo bausmė: sulaužytos Sandoros pasekmės</w:t>
      </w:r>
    </w:p>
    <w:p/>
    <w:p>
      <w:r xmlns:w="http://schemas.openxmlformats.org/wordprocessingml/2006/main">
        <w:t xml:space="preserve">2. Atpirkimo galia: Dievo malonė, nepaisant mūsų klaidų</w:t>
      </w:r>
    </w:p>
    <w:p/>
    <w:p>
      <w:r xmlns:w="http://schemas.openxmlformats.org/wordprocessingml/2006/main">
        <w:t xml:space="preserve">1. Jeremijo 31:31-34 – Štai ateina dienos,sako Viešpats, kai aš sudarysiu naują sandorą su Izraelio namais ir Judo namais, ne kaip sandora, kurią sudariau su jų tėvais. Tą dieną, kai paėmiau juos už rankos, kad išvesčiau juos iš Egipto žemės, mano sandorą, kurią jie sulaužė, nors aš buvau jų vyras,sako Viešpats. Bet tai yra sandora, kurią sudarysiu su Izraelio namais po tų dienų,sako Viešpats: Aš įdėsiu į juos savo įstatymą ir įrašysiu jį į jų širdis. Aš būsiu jų Dievas, o jie bus mano tauta. Ir daugiau nebemokys kiekvienas savo artimo ir brolio, sakydamas: „Pažink Viešpatį, nes jie mane pažins visi, nuo mažiausio iki didžiausio“, – sako Viešpats. Nes aš atleisiu jų kaltes ir daugiau neatsiminsiu jų nuodėmės.</w:t>
      </w:r>
    </w:p>
    <w:p/>
    <w:p>
      <w:r xmlns:w="http://schemas.openxmlformats.org/wordprocessingml/2006/main">
        <w:t xml:space="preserve">2. Romiečiams 5:20-21 – Įstatymas atėjo, kad padidintų nusikaltimą, bet ten, kur padaugėjo nuodėmės, dar labiau apstu malonės, kad, kaip nuodėmė viešpatavo mirtyje, taip ir malonė viešpatautų per teisumą, vedantį į amžinąjį gyvenimą per Jėzus Kristus mūsų Viešpats.</w:t>
      </w:r>
    </w:p>
    <w:p/>
    <w:p>
      <w:r xmlns:w="http://schemas.openxmlformats.org/wordprocessingml/2006/main">
        <w:t xml:space="preserve">Ezechielio 16:62 Aš sudarysiu sandorą su tavimi. ir tu žinosi, kad aš esu VIEŠPATS.</w:t>
      </w:r>
    </w:p>
    <w:p/>
    <w:p>
      <w:r xmlns:w="http://schemas.openxmlformats.org/wordprocessingml/2006/main">
        <w:t xml:space="preserve">Viešpats pažada sudaryti sandorą su savo žmonėmis.</w:t>
      </w:r>
    </w:p>
    <w:p/>
    <w:p>
      <w:r xmlns:w="http://schemas.openxmlformats.org/wordprocessingml/2006/main">
        <w:t xml:space="preserve">1: Gyvenimas Sandoroje su Dievu – Dievo meilė ir mūsų paklusnumas</w:t>
      </w:r>
    </w:p>
    <w:p/>
    <w:p>
      <w:r xmlns:w="http://schemas.openxmlformats.org/wordprocessingml/2006/main">
        <w:t xml:space="preserve">2: Sandora su Dievu – tikėjimo ir pasitikėjimo ryšys</w:t>
      </w:r>
    </w:p>
    <w:p/>
    <w:p>
      <w:r xmlns:w="http://schemas.openxmlformats.org/wordprocessingml/2006/main">
        <w:t xml:space="preserve">1: Jeremijo 31:31-34 – Naujoji Dievo Sandora</w:t>
      </w:r>
    </w:p>
    <w:p/>
    <w:p>
      <w:r xmlns:w="http://schemas.openxmlformats.org/wordprocessingml/2006/main">
        <w:t xml:space="preserve">2: Romiečiams 8:31-39 – Nenutrūkstanti Dievo meilė sandoroje su mumis</w:t>
      </w:r>
    </w:p>
    <w:p/>
    <w:p>
      <w:r xmlns:w="http://schemas.openxmlformats.org/wordprocessingml/2006/main">
        <w:t xml:space="preserve">Ezechielio 16:63 Kad atsimintum, sugėdink ir daugiau niekada neatverk burnos dėl savo gėdos, kai būsiu nusiraminęs tau už viską, ką tu padarei,sako Viešpats Dievas.</w:t>
      </w:r>
    </w:p>
    <w:p/>
    <w:p>
      <w:r xmlns:w="http://schemas.openxmlformats.org/wordprocessingml/2006/main">
        <w:t xml:space="preserve">Dievo gailestingumas gali apimti net tuos, kurie padarė bloga, ir Jis gali mums atleisti, jei to siekiame.</w:t>
      </w:r>
    </w:p>
    <w:p/>
    <w:p>
      <w:r xmlns:w="http://schemas.openxmlformats.org/wordprocessingml/2006/main">
        <w:t xml:space="preserve">1. Dievo gailestingumo galia: mūsų atleidimo poreikio supratimas</w:t>
      </w:r>
    </w:p>
    <w:p/>
    <w:p>
      <w:r xmlns:w="http://schemas.openxmlformats.org/wordprocessingml/2006/main">
        <w:t xml:space="preserve">2. Gėdos priminimas: žinojimas, kad nesame už atleidimo</w:t>
      </w:r>
    </w:p>
    <w:p/>
    <w:p>
      <w:r xmlns:w="http://schemas.openxmlformats.org/wordprocessingml/2006/main">
        <w:t xml:space="preserve">1. Psalmė 51:1-2 – Pasigailėk manęs, Dieve, pagal savo nenutrūkstamą meilę; pagal savo didelę gailestingumą išnaikink mano kaltes. Nuplaukite visas mano kaltes ir apvalykite mane nuo mano nuodėmės.</w:t>
      </w:r>
    </w:p>
    <w:p/>
    <w:p>
      <w:r xmlns:w="http://schemas.openxmlformats.org/wordprocessingml/2006/main">
        <w:t xml:space="preserve">2. Izaijas 1:18 – Ateik dabar, išspręskime reikalą, sako Viešpats. Nors jūsų nuodėmės būtų kaip raudonos spalvos, jos bus baltos kaip sniegas. nors jie būtų raudoni kaip tamsiai raudoni, jie bus kaip vilna.</w:t>
      </w:r>
    </w:p>
    <w:p/>
    <w:p>
      <w:r xmlns:w="http://schemas.openxmlformats.org/wordprocessingml/2006/main">
        <w:t xml:space="preserve">Ezechielio 17 skyriuje pateikiamos dvi alegorinės vizijos, kuriose kalbama apie politinę sumaištį ir Izraelio sąjungas Babilono tremties metu. Skyriuje pabrėžiamas Dievo suverenitetas, Jo nuosprendis maištingiems lyderiams ir ateities atkūrimo pažadas.</w:t>
      </w:r>
    </w:p>
    <w:p/>
    <w:p>
      <w:r xmlns:w="http://schemas.openxmlformats.org/wordprocessingml/2006/main">
        <w:t xml:space="preserve">1 pastraipa: skyrius prasideda pirmąja alegorija apie didįjį erelį ir kedro medį. Šioje vizijoje didysis erelis paima kedro viršūnę ir pasodina ją į naują žemę, simbolizuojančią Judo karaliaus Jehojachino tremtį. Tačiau iškyla kitas erelis ir pasodintas kedras atsigręžia į jį, o tai reiškia maištą prieš Babiloną (Ezechielio 17:1-10).</w:t>
      </w:r>
    </w:p>
    <w:p/>
    <w:p>
      <w:r xmlns:w="http://schemas.openxmlformats.org/wordprocessingml/2006/main">
        <w:t xml:space="preserve">2 pastraipa: Dievas aiškina pirmąjį regėjimą, paskelbdamas, kad Jis teis maištaujančius lyderius ir nubaus juos už sandoros su Babilonu sulaužymą. Jis teigia, kad jie susidurs su savo veiksmų pasekmėmis ir kad Judo karalystė bus išrauta ir sunaikinta (Ezechielio 17:11-21).</w:t>
      </w:r>
    </w:p>
    <w:p/>
    <w:p>
      <w:r xmlns:w="http://schemas.openxmlformats.org/wordprocessingml/2006/main">
        <w:t xml:space="preserve">3 pastraipa: Skyrius tęsiamas antra vynmedžio ir kedro alegorija. Šioje vizijoje vynmedis yra pasodintas ir klesti, tačiau jį suvilioja kito kedro medžio žavesys ir jis apleidžia savo šaknis. Dievas paskelbia, kad jis teisia maištingą vynmedį už jo neištikimybę ir kad jis nuvys ir bus sunaikintas (Ezechielio 17:22-24).</w:t>
      </w:r>
    </w:p>
    <w:p/>
    <w:p>
      <w:r xmlns:w="http://schemas.openxmlformats.org/wordprocessingml/2006/main">
        <w:t xml:space="preserve">Apibendrinant,</w:t>
      </w:r>
    </w:p>
    <w:p>
      <w:r xmlns:w="http://schemas.openxmlformats.org/wordprocessingml/2006/main">
        <w:t xml:space="preserve">Ezechielio septynioliktas skyrius pristato</w:t>
      </w:r>
    </w:p>
    <w:p>
      <w:r xmlns:w="http://schemas.openxmlformats.org/wordprocessingml/2006/main">
        <w:t xml:space="preserve">politinės suirutės ir aljansų alegorijos,</w:t>
      </w:r>
    </w:p>
    <w:p>
      <w:r xmlns:w="http://schemas.openxmlformats.org/wordprocessingml/2006/main">
        <w:t xml:space="preserve">Dievo teismas ir atkūrimo pažadas.</w:t>
      </w:r>
    </w:p>
    <w:p/>
    <w:p>
      <w:r xmlns:w="http://schemas.openxmlformats.org/wordprocessingml/2006/main">
        <w:t xml:space="preserve">Pirmoji didžiojo erelio ir kedro alegorija, vaizduojanti tremtį ir maištą.</w:t>
      </w:r>
    </w:p>
    <w:p>
      <w:r xmlns:w="http://schemas.openxmlformats.org/wordprocessingml/2006/main">
        <w:t xml:space="preserve">Pirmojo regėjimo aiškinimas, pabrėžiantis Dievo teismą ir Judo sunaikinimą.</w:t>
      </w:r>
    </w:p>
    <w:p>
      <w:r xmlns:w="http://schemas.openxmlformats.org/wordprocessingml/2006/main">
        <w:t xml:space="preserve">Antroji vynmedžio ir kedro alegorija, simbolizuojanti neištikimybę.</w:t>
      </w:r>
    </w:p>
    <w:p>
      <w:r xmlns:w="http://schemas.openxmlformats.org/wordprocessingml/2006/main">
        <w:t xml:space="preserve">Dievo paskelbtas teismo sprendimas maištaujančiam vynmedžiui ir jo galutiniam sunaikinimui.</w:t>
      </w:r>
    </w:p>
    <w:p/>
    <w:p>
      <w:r xmlns:w="http://schemas.openxmlformats.org/wordprocessingml/2006/main">
        <w:t xml:space="preserve">Šiame Ezechielio skyriuje pateikiamos dvi alegorinės vizijos, kuriose kalbama apie Izraelio politinę sumaištį ir sąjungas Babilono tremties metu. Pirmoji alegorija vaizduoja, kaip didysis erelis paima kedro viršūnę ir pasodina ją į naują žemę, simbolizuojančią Judo karaliaus Jehojachino tremtį. Tačiau pasodintas kedras maištauja prieš Babiloną ir stoja į Dievo teismą. Antroji alegorija vaizduoja vynmedį, kuris klesti, bet susivilioja kito kedro, paliekančio savo šaknis. Dievas paskelbia nuosprendį maištaujančiam vynmedžiui už jo neištikimybę. Skyriuje pabrėžiamas Dievo suverenitetas, Jo nuosprendis maištingiems lyderiams ir ateities atkūrimo pažadas.</w:t>
      </w:r>
    </w:p>
    <w:p/>
    <w:p>
      <w:r xmlns:w="http://schemas.openxmlformats.org/wordprocessingml/2006/main">
        <w:t xml:space="preserve">Ezechielio 17:1 Viešpaties žodis atėjo man:</w:t>
      </w:r>
    </w:p>
    <w:p/>
    <w:p>
      <w:r xmlns:w="http://schemas.openxmlformats.org/wordprocessingml/2006/main">
        <w:t xml:space="preserve">Ezechieliui atėjo Dievo žodis, liepdamas pasakyti palyginimą apie du erelius ir vynmedį.</w:t>
      </w:r>
    </w:p>
    <w:p/>
    <w:p>
      <w:r xmlns:w="http://schemas.openxmlformats.org/wordprocessingml/2006/main">
        <w:t xml:space="preserve">1. Palyginimų galia: Ezechielio 17:1 žinučių tyrinėjimas</w:t>
      </w:r>
    </w:p>
    <w:p/>
    <w:p>
      <w:r xmlns:w="http://schemas.openxmlformats.org/wordprocessingml/2006/main">
        <w:t xml:space="preserve">2. Dievo Žodis: Kvietimas į transformaciją</w:t>
      </w:r>
    </w:p>
    <w:p/>
    <w:p>
      <w:r xmlns:w="http://schemas.openxmlformats.org/wordprocessingml/2006/main">
        <w:t xml:space="preserve">1. Luko 13:6-9 – Palyginimas apie nevaisingą figmedį</w:t>
      </w:r>
    </w:p>
    <w:p/>
    <w:p>
      <w:r xmlns:w="http://schemas.openxmlformats.org/wordprocessingml/2006/main">
        <w:t xml:space="preserve">2. Jono 15:1-8 – Jėzaus palyginimas apie vynmedį ir šakeles</w:t>
      </w:r>
    </w:p>
    <w:p/>
    <w:p>
      <w:r xmlns:w="http://schemas.openxmlformats.org/wordprocessingml/2006/main">
        <w:t xml:space="preserve">Ezekiel 17:2 2 Žmogaus sūnau, užmink mįslę ir pasakyk palyginimą Izraelio namams.</w:t>
      </w:r>
    </w:p>
    <w:p/>
    <w:p>
      <w:r xmlns:w="http://schemas.openxmlformats.org/wordprocessingml/2006/main">
        <w:t xml:space="preserve">Izraelio namams duota mįslė ir palyginimas.</w:t>
      </w:r>
    </w:p>
    <w:p/>
    <w:p>
      <w:r xmlns:w="http://schemas.openxmlformats.org/wordprocessingml/2006/main">
        <w:t xml:space="preserve">1. „Parabolių galia“</w:t>
      </w:r>
    </w:p>
    <w:p/>
    <w:p>
      <w:r xmlns:w="http://schemas.openxmlformats.org/wordprocessingml/2006/main">
        <w:t xml:space="preserve">2. „Mįslių išmintis“</w:t>
      </w:r>
    </w:p>
    <w:p/>
    <w:p>
      <w:r xmlns:w="http://schemas.openxmlformats.org/wordprocessingml/2006/main">
        <w:t xml:space="preserve">1. Luko 8:4-8 – Kai susirinko didelė minia ir ateidavo pas Jį iš visų miestų, Jis kalbėjo palyginimu:</w:t>
      </w:r>
    </w:p>
    <w:p/>
    <w:p>
      <w:r xmlns:w="http://schemas.openxmlformats.org/wordprocessingml/2006/main">
        <w:t xml:space="preserve">2. Patarlės 1:6-7 – suprasti patarlę ir mįslę, išminčių žodžius ir jų mįsles.</w:t>
      </w:r>
    </w:p>
    <w:p/>
    <w:p>
      <w:r xmlns:w="http://schemas.openxmlformats.org/wordprocessingml/2006/main">
        <w:t xml:space="preserve">Ezechielio 17:3 Sakyk: 'Taip sako Viešpats Dievas. Didysis erelis su dideliais sparnais, ilgasparnis, pilnas plunksnų, įvairių spalvų, atėjo į Libaną ir paėmė aukščiausią kedro šaką.</w:t>
      </w:r>
    </w:p>
    <w:p/>
    <w:p>
      <w:r xmlns:w="http://schemas.openxmlformats.org/wordprocessingml/2006/main">
        <w:t xml:space="preserve">Viešpats Dievas siunčia į Libaną didelį erelį su daugybe spalvų, kad jis paimtų aukščiausią kedro šaką.</w:t>
      </w:r>
    </w:p>
    <w:p/>
    <w:p>
      <w:r xmlns:w="http://schemas.openxmlformats.org/wordprocessingml/2006/main">
        <w:t xml:space="preserve">1. Mūsų gyvenimas yra Dievo rankose: Viešpaties ištikimos apvaizdos tyrinėjimas</w:t>
      </w:r>
    </w:p>
    <w:p/>
    <w:p>
      <w:r xmlns:w="http://schemas.openxmlformats.org/wordprocessingml/2006/main">
        <w:t xml:space="preserve">2. Suvereni Dievo galia: Jo dieviškojo mūsų gyvenimo valdymo supratimas</w:t>
      </w:r>
    </w:p>
    <w:p/>
    <w:p>
      <w:r xmlns:w="http://schemas.openxmlformats.org/wordprocessingml/2006/main">
        <w:t xml:space="preserve">1. Psalmė 91:4 – Jis apdengs tave savo plunksnomis ir po jo sparnais rasi prieglobstį; Jo ištikimybė bus tavo skydas ir pylimas.</w:t>
      </w:r>
    </w:p>
    <w:p/>
    <w:p>
      <w:r xmlns:w="http://schemas.openxmlformats.org/wordprocessingml/2006/main">
        <w:t xml:space="preserve">2. Izaijas 40:31 – Bet tie, kurie viliasi Viešpačiu, atnaujins savo jėgas. Jie sklandys ant sparnų kaip ereliai; jie bėgs ir nepavargs, vaikščios ir nenualps.</w:t>
      </w:r>
    </w:p>
    <w:p/>
    <w:p>
      <w:r xmlns:w="http://schemas.openxmlformats.org/wordprocessingml/2006/main">
        <w:t xml:space="preserve">Ezechielio 17:4 Jis nupjovė savo jaunų šakelių viršūnes ir nunešė į prekybos kraštą. jis pastatė jį pirklių mieste.</w:t>
      </w:r>
    </w:p>
    <w:p/>
    <w:p>
      <w:r xmlns:w="http://schemas.openxmlformats.org/wordprocessingml/2006/main">
        <w:t xml:space="preserve">Dievas nubaudė maištaujantį karalių, nukirsdamas jo jaunų šakelių viršūnę ir išveždamas į užsienio prekybos šalį, kur jis buvo pasodintas pirklių mieste.</w:t>
      </w:r>
    </w:p>
    <w:p/>
    <w:p>
      <w:r xmlns:w="http://schemas.openxmlformats.org/wordprocessingml/2006/main">
        <w:t xml:space="preserve">1. Kas iš tikrųjų valdo? Dievo suverenitetas visoms tautoms.</w:t>
      </w:r>
    </w:p>
    <w:p/>
    <w:p>
      <w:r xmlns:w="http://schemas.openxmlformats.org/wordprocessingml/2006/main">
        <w:t xml:space="preserve">2. Maišto prieš Dievą pasekmės.</w:t>
      </w:r>
    </w:p>
    <w:p/>
    <w:p>
      <w:r xmlns:w="http://schemas.openxmlformats.org/wordprocessingml/2006/main">
        <w:t xml:space="preserve">1. Izaijas 40:15-17 – Štai tautos yra kaip lašas iš kibiro ir laikomos dulkėmis ant svarstyklių; štai jis ima pakrantes kaip smulkias dulkes.</w:t>
      </w:r>
    </w:p>
    <w:p/>
    <w:p>
      <w:r xmlns:w="http://schemas.openxmlformats.org/wordprocessingml/2006/main">
        <w:t xml:space="preserve">2. Psalmė 33:10-11 – Viešpats paverčia niekais tautų patarimą; jis žlugdo tautų planus. Viešpaties patarimas galioja amžinai, jo širdies planai visoms kartoms.</w:t>
      </w:r>
    </w:p>
    <w:p/>
    <w:p>
      <w:r xmlns:w="http://schemas.openxmlformats.org/wordprocessingml/2006/main">
        <w:t xml:space="preserve">Ezekiel 17:5 5 Jis taip pat paėmė žemės sėklą ir pasodino ją derlingame lauke. Jis pastatė jį prie didelių vandenų ir pastatė kaip gluosnį.</w:t>
      </w:r>
    </w:p>
    <w:p/>
    <w:p>
      <w:r xmlns:w="http://schemas.openxmlformats.org/wordprocessingml/2006/main">
        <w:t xml:space="preserve">Dievas paėmė sėklą iš žemės ir pasodino derlingame lauke. Tada jis pastatė jį prie didelių vandenų ir padarė jį gluosniu.</w:t>
      </w:r>
    </w:p>
    <w:p/>
    <w:p>
      <w:r xmlns:w="http://schemas.openxmlformats.org/wordprocessingml/2006/main">
        <w:t xml:space="preserve">1. Sėklų sodinimas derlingai ateičiai</w:t>
      </w:r>
    </w:p>
    <w:p/>
    <w:p>
      <w:r xmlns:w="http://schemas.openxmlformats.org/wordprocessingml/2006/main">
        <w:t xml:space="preserve">2. Ištikimybės atlygio gavimas</w:t>
      </w:r>
    </w:p>
    <w:p/>
    <w:p>
      <w:r xmlns:w="http://schemas.openxmlformats.org/wordprocessingml/2006/main">
        <w:t xml:space="preserve">1. Izaijas 55:10-11 – nes kaip lietus ir sniegas nukrenta iš dangaus ir negrįžta ten, o laisto žemę, priversdamas ją išauginti ir sudygti, duodamas sėklą sėjėjui ir duonos valgytojui, taip Mano žodis tebūna, kuris išeina iš mano burnos; jis negrįš man tuščias, bet įvykdys tai, ko užsimaniau, ir pasiseks tai, dėl ko jį siunčiau.</w:t>
      </w:r>
    </w:p>
    <w:p/>
    <w:p>
      <w:r xmlns:w="http://schemas.openxmlformats.org/wordprocessingml/2006/main">
        <w:t xml:space="preserve">2. Jokūbo 1:17-18 – kiekviena gera dovana ir kiekviena tobula dovana yra iš viršaus, nužengusi nuo šviesų Tėvo, su kuriuo dėl pokyčių nėra jokios permainos ar šešėlio. Savo valia Jis mus išvedė tiesos žodžiu, kad būtume pirmieji jo kūrinių vaisiai.</w:t>
      </w:r>
    </w:p>
    <w:p/>
    <w:p>
      <w:r xmlns:w="http://schemas.openxmlformats.org/wordprocessingml/2006/main">
        <w:t xml:space="preserve">Ezechielio 17:6 Jis užaugo ir tapo žemo ūgio vynmedžiu, kurio šakos buvo nukreiptos į jį, o šaknys buvo po juo. Taip jis tapo vynmedžiu, davė šakeles ir išleido šakeles.</w:t>
      </w:r>
    </w:p>
    <w:p/>
    <w:p>
      <w:r xmlns:w="http://schemas.openxmlformats.org/wordprocessingml/2006/main">
        <w:t xml:space="preserve">Buvo pasodintas ir augo vynmedis, išplitęs į jį nukreiptomis šakomis ir po juo šaknimis.</w:t>
      </w:r>
    </w:p>
    <w:p/>
    <w:p>
      <w:r xmlns:w="http://schemas.openxmlformats.org/wordprocessingml/2006/main">
        <w:t xml:space="preserve">1. Dievo planai mums dažnai prasideda lėtai, bet gali duoti nuostabių rezultatų. 2. Galime tikėti, kad Dievas atneš mums geriausią rezultatą.</w:t>
      </w:r>
    </w:p>
    <w:p/>
    <w:p>
      <w:r xmlns:w="http://schemas.openxmlformats.org/wordprocessingml/2006/main">
        <w:t xml:space="preserve">1. Izaijas 55:8-9 "Nes mano mintys nėra jūsų mintys ir jūsų keliai nėra mano keliai, sako Viešpats. Nes kaip dangus yra aukščiau už žemę, taip mano keliai aukštesni už jūsų kelius ir mano mintys už jūsų kelius. Jūsų mintys." 2. Filipiečiams 4:6-7 "Dėl nieko nesirūpinkite, bet visame kame malda ir prašymu su padėka tebūna žinomi jūsų prašymai Dievui. Ir Dievo ramybė, kuri pranoksta bet kokį supratimą, saugos jūsų širdis ir jūsų mintys Kristuje Jėzuje“.</w:t>
      </w:r>
    </w:p>
    <w:p/>
    <w:p>
      <w:r xmlns:w="http://schemas.openxmlformats.org/wordprocessingml/2006/main">
        <w:t xml:space="preserve">Ezechielio 17:7 Taip pat buvo ir kitas didysis erelis su dideliais sparnais ir daugybe plunksnų. Ir štai šis vynmedis išlenkė savo šaknis į jį ir išleido savo šakas į jį, kad jis galėtų jį palaistyti prie jos plantacijos vagų.</w:t>
      </w:r>
    </w:p>
    <w:p/>
    <w:p>
      <w:r xmlns:w="http://schemas.openxmlformats.org/wordprocessingml/2006/main">
        <w:t xml:space="preserve">Ištraukoje kalbama apie didįjį erelį su daugybe plunksnų ir vynmedį, kurio šaknys ir šakos linksta erelio link.</w:t>
      </w:r>
    </w:p>
    <w:p/>
    <w:p>
      <w:r xmlns:w="http://schemas.openxmlformats.org/wordprocessingml/2006/main">
        <w:t xml:space="preserve">1. Viešpats yra kaip erelis, teikiantis mums prieglobstį ir apsaugą.</w:t>
      </w:r>
    </w:p>
    <w:p/>
    <w:p>
      <w:r xmlns:w="http://schemas.openxmlformats.org/wordprocessingml/2006/main">
        <w:t xml:space="preserve">2. Viešpaties meilė yra kaip vynmedis, visada mus pasiekiantis ir apkabinantis.</w:t>
      </w:r>
    </w:p>
    <w:p/>
    <w:p>
      <w:r xmlns:w="http://schemas.openxmlformats.org/wordprocessingml/2006/main">
        <w:t xml:space="preserve">1. Psalmė 91:4 – „Jis apdengs tave savo plunksnomis ir po jo sparnais rasi prieglobstį; jo ištikimybė bus tavo skydas ir pylimas“.</w:t>
      </w:r>
    </w:p>
    <w:p/>
    <w:p>
      <w:r xmlns:w="http://schemas.openxmlformats.org/wordprocessingml/2006/main">
        <w:t xml:space="preserve">2. Psalmė 36:7 – „Kokia brangi tavo meilė, Dieve! Tavo sparnų šešėlyje glaudžiasi žmonijos vaikai“.</w:t>
      </w:r>
    </w:p>
    <w:p/>
    <w:p>
      <w:r xmlns:w="http://schemas.openxmlformats.org/wordprocessingml/2006/main">
        <w:t xml:space="preserve">Ezechielio 17:8 Jis buvo pasodintas geroje žemėje prie didelių vandenų, kad vešėtų šakas ir duotų vaisių, kad būtų geras vynmedis.</w:t>
      </w:r>
    </w:p>
    <w:p/>
    <w:p>
      <w:r xmlns:w="http://schemas.openxmlformats.org/wordprocessingml/2006/main">
        <w:t xml:space="preserve">Dievas pasodino vynmedį geroje dirvoje prie didelių vandenų, kad jis galėtų duoti šakų ir duoti vaisių.</w:t>
      </w:r>
    </w:p>
    <w:p/>
    <w:p>
      <w:r xmlns:w="http://schemas.openxmlformats.org/wordprocessingml/2006/main">
        <w:t xml:space="preserve">1. Gausaus gyvenimo puoselėjimas per tikėjimą.</w:t>
      </w:r>
    </w:p>
    <w:p/>
    <w:p>
      <w:r xmlns:w="http://schemas.openxmlformats.org/wordprocessingml/2006/main">
        <w:t xml:space="preserve">2. Vaisių nešimas per paklusnumą.</w:t>
      </w:r>
    </w:p>
    <w:p/>
    <w:p>
      <w:r xmlns:w="http://schemas.openxmlformats.org/wordprocessingml/2006/main">
        <w:t xml:space="preserve">1. Jono 15:5 – Aš esu vynmedis; jūs esate šakos. Kas pasilieka manyje ir aš jame, tas duoda daug vaisių, nes be manęs jūs nieko negalite padaryti.</w:t>
      </w:r>
    </w:p>
    <w:p/>
    <w:p>
      <w:r xmlns:w="http://schemas.openxmlformats.org/wordprocessingml/2006/main">
        <w:t xml:space="preserve">2. Psalmė 1:3 – Jis panašus į medį, pasodintą prie vandens srovių, kuris savo laiku duoda vaisių, o jo lapai nenuvysta. Viskas, ką jis daro, jam sekasi.</w:t>
      </w:r>
    </w:p>
    <w:p/>
    <w:p>
      <w:r xmlns:w="http://schemas.openxmlformats.org/wordprocessingml/2006/main">
        <w:t xml:space="preserve">Ezekiel 17:9 9 Sakyk: 'Taip sako Viešpats Dievas. Ar klestės? Argi jis neišraus jo šaknų ir nenukirs vaisiaus, kad jis nudžiūtų? jis nuvys visuose jos šaltinio lapuose, net jei nebus daug jėgų ar žmonių, kurie jį nuskintų už šaknų.</w:t>
      </w:r>
    </w:p>
    <w:p/>
    <w:p>
      <w:r xmlns:w="http://schemas.openxmlformats.org/wordprocessingml/2006/main">
        <w:t xml:space="preserve">Viešpats Dievas kelia retorinį klausimą – ar sėkmė ateis pas tą, kuris daro neteisybę, ar jo bandymai nutrūks ir žlugs?</w:t>
      </w:r>
    </w:p>
    <w:p/>
    <w:p>
      <w:r xmlns:w="http://schemas.openxmlformats.org/wordprocessingml/2006/main">
        <w:t xml:space="preserve">1. Dievo teisingumas: teisumo neišvengiamybė</w:t>
      </w:r>
    </w:p>
    <w:p/>
    <w:p>
      <w:r xmlns:w="http://schemas.openxmlformats.org/wordprocessingml/2006/main">
        <w:t xml:space="preserve">2. Tikėjimo galia: nelaimių įveikimas su Dievo pagalba</w:t>
      </w:r>
    </w:p>
    <w:p/>
    <w:p>
      <w:r xmlns:w="http://schemas.openxmlformats.org/wordprocessingml/2006/main">
        <w:t xml:space="preserve">1. Psalmė 37:1-2 – „Nesijaudink dėl piktadarių ir nepavydėk nusikaltėliams, nes jie greitai bus nupjauti kaip žolė ir nuvys kaip žalia žolė“.</w:t>
      </w:r>
    </w:p>
    <w:p/>
    <w:p>
      <w:r xmlns:w="http://schemas.openxmlformats.org/wordprocessingml/2006/main">
        <w:t xml:space="preserve">2. Jokūbo 1:12 – „Palaimintas žmogus, kuris ištveria pagundą, nes kai bus išmėgintas, jis gaus gyvenimo vainiką, kurį Viešpats pažadėjo jį mylintiems“.</w:t>
      </w:r>
    </w:p>
    <w:p/>
    <w:p>
      <w:r xmlns:w="http://schemas.openxmlformats.org/wordprocessingml/2006/main">
        <w:t xml:space="preserve">Ezechielio 17:10 Argi, pasodintam, seks? Argi jis nenudžiūs, kai jį palies rytų vėjas? jis nuvys tose vagose, kur augo.</w:t>
      </w:r>
    </w:p>
    <w:p/>
    <w:p>
      <w:r xmlns:w="http://schemas.openxmlformats.org/wordprocessingml/2006/main">
        <w:t xml:space="preserve">Pasodintas vynmedis nuvys, kai jį palies rytų vėjas.</w:t>
      </w:r>
    </w:p>
    <w:p/>
    <w:p>
      <w:r xmlns:w="http://schemas.openxmlformats.org/wordprocessingml/2006/main">
        <w:t xml:space="preserve">1. Laikinoji gyvenimo ir klestėjimo prigimtis</w:t>
      </w:r>
    </w:p>
    <w:p/>
    <w:p>
      <w:r xmlns:w="http://schemas.openxmlformats.org/wordprocessingml/2006/main">
        <w:t xml:space="preserve">2. Pasitikėjimas Dievu visomis aplinkybėmis</w:t>
      </w:r>
    </w:p>
    <w:p/>
    <w:p>
      <w:r xmlns:w="http://schemas.openxmlformats.org/wordprocessingml/2006/main">
        <w:t xml:space="preserve">1. Jokūbo 1:10-11 – Bet tas, kuris įdėmiai žiūri į tobulą laisvės įstatymą ir jo atkakliai laikosi, ir yra ne užmaršus klausytojas, o veiksmingas vykdytojas, tas žmogus bus palaimintas tuo, ką daro.</w:t>
      </w:r>
    </w:p>
    <w:p/>
    <w:p>
      <w:r xmlns:w="http://schemas.openxmlformats.org/wordprocessingml/2006/main">
        <w:t xml:space="preserve">2. Patarlės 3:5-6 – Visa širdimi pasitikėkite Viešpačiu ir nepasikliaukite savo supratimu. Pripažink Jį visais savo keliais, ir Jis ištiesins tavo takus.</w:t>
      </w:r>
    </w:p>
    <w:p/>
    <w:p>
      <w:r xmlns:w="http://schemas.openxmlformats.org/wordprocessingml/2006/main">
        <w:t xml:space="preserve">Ezechielio 17:11 Taip pat mane pasiekė VIEŠPATIES žodis:</w:t>
      </w:r>
    </w:p>
    <w:p/>
    <w:p>
      <w:r xmlns:w="http://schemas.openxmlformats.org/wordprocessingml/2006/main">
        <w:t xml:space="preserve">Dievas kalbėjo Ezechieliui apie didįjį erelį ir vynmedį.</w:t>
      </w:r>
    </w:p>
    <w:p/>
    <w:p>
      <w:r xmlns:w="http://schemas.openxmlformats.org/wordprocessingml/2006/main">
        <w:t xml:space="preserve">Dievas kalbėjo pranašui Ezechieliui apie didįjį erelį ir vynmedį.</w:t>
      </w:r>
    </w:p>
    <w:p/>
    <w:p>
      <w:r xmlns:w="http://schemas.openxmlformats.org/wordprocessingml/2006/main">
        <w:t xml:space="preserve">1. Palyginimas apie erelį ir vynmedį: pasitikėjimas Dievo planu</w:t>
      </w:r>
    </w:p>
    <w:p/>
    <w:p>
      <w:r xmlns:w="http://schemas.openxmlformats.org/wordprocessingml/2006/main">
        <w:t xml:space="preserve">2. Erelis ir vynmedis: kaip Dievo stiprybė slypi jo meilėje</w:t>
      </w:r>
    </w:p>
    <w:p/>
    <w:p>
      <w:r xmlns:w="http://schemas.openxmlformats.org/wordprocessingml/2006/main">
        <w:t xml:space="preserve">1. Jeremijo 17:7-8 - "Palaimintas žmogus, kuris pasitiki Viešpačiu, kurio pasitikėjimas yra Viešpats. Jis yra kaip medis, pasodintas prie vandens, kuris išleidžia savo šaknis prie upelio ir nebijo karščio. ateina, nes jo lapai tebėra žali ir nesijaudina sausros metais, nes nenustoja duoti vaisių“.</w:t>
      </w:r>
    </w:p>
    <w:p/>
    <w:p>
      <w:r xmlns:w="http://schemas.openxmlformats.org/wordprocessingml/2006/main">
        <w:t xml:space="preserve">2. Psalmė 91:4 – „Jis pridengs tave savo krumpliaračiais, ir po jo sparnais rasi prieglobstį; jo ištikimybė yra skydas ir sagtis“.</w:t>
      </w:r>
    </w:p>
    <w:p/>
    <w:p>
      <w:r xmlns:w="http://schemas.openxmlformats.org/wordprocessingml/2006/main">
        <w:t xml:space="preserve">Ezechielio 17:12 Dabar sakyk maištingiems namams: 'Ar nežinote, ką tai reiškia? pasakykite jiems: 'Štai Babilono karalius atvyko į Jeruzalę, paėmė jos karalių bei kunigaikščius ir nusivedė juos į Babiloną.</w:t>
      </w:r>
    </w:p>
    <w:p/>
    <w:p>
      <w:r xmlns:w="http://schemas.openxmlformats.org/wordprocessingml/2006/main">
        <w:t xml:space="preserve">Babilono karalius atvyko į Jeruzalę ir paėmė į nelaisvę jos karalių bei kunigaikščius.</w:t>
      </w:r>
    </w:p>
    <w:p/>
    <w:p>
      <w:r xmlns:w="http://schemas.openxmlformats.org/wordprocessingml/2006/main">
        <w:t xml:space="preserve">1. Dievas yra suverenus ir gali pasinaudoti net sunkiausiomis aplinkybėmis, kad įgyvendintų savo valią.</w:t>
      </w:r>
    </w:p>
    <w:p/>
    <w:p>
      <w:r xmlns:w="http://schemas.openxmlformats.org/wordprocessingml/2006/main">
        <w:t xml:space="preserve">2. Turime būti nuolankūs ir pripažinti Viešpaties valdžią bei reaguoti į jo įsakymus.</w:t>
      </w:r>
    </w:p>
    <w:p/>
    <w:p>
      <w:r xmlns:w="http://schemas.openxmlformats.org/wordprocessingml/2006/main">
        <w:t xml:space="preserve">1. Izaijas 46:10 Aš skelbiu pabaigą nuo pat pradžių, nuo seniausių laikų, kas dar ateis. Aš sakau: mano tikslas išliks, ir aš padarysiu viską, ką noriu.</w:t>
      </w:r>
    </w:p>
    <w:p/>
    <w:p>
      <w:r xmlns:w="http://schemas.openxmlformats.org/wordprocessingml/2006/main">
        <w:t xml:space="preserve">2. Danieliaus 4:34-35 To laiko pabaigoje aš, Nebukadnecaras, pakėliau akis į dangų, ir mano sveikas protas buvo atstatytas. Tada pagyriau Aukščiausiąjį; Aš pagerbiau ir šlovinau tą, kuris gyvena amžinai. Jo valdžia yra amžina valdžia; jo karalystė išlieka iš kartos į kartą.</w:t>
      </w:r>
    </w:p>
    <w:p/>
    <w:p>
      <w:r xmlns:w="http://schemas.openxmlformats.org/wordprocessingml/2006/main">
        <w:t xml:space="preserve">Ezekiel 17:13 13 Jis paėmė iš karaliaus palikuonių, sudarė su juo sandorą ir prisiekė. Jis taip pat paėmė krašto galiūnus.</w:t>
      </w:r>
    </w:p>
    <w:p/>
    <w:p>
      <w:r xmlns:w="http://schemas.openxmlformats.org/wordprocessingml/2006/main">
        <w:t xml:space="preserve">Dievas baudžia Judo karalių už sandorą su priešu ir galiūnų išvedimą iš krašto.</w:t>
      </w:r>
    </w:p>
    <w:p/>
    <w:p>
      <w:r xmlns:w="http://schemas.openxmlformats.org/wordprocessingml/2006/main">
        <w:t xml:space="preserve">1. Sandorų su priešu sudarymo pasekmės</w:t>
      </w:r>
    </w:p>
    <w:p/>
    <w:p>
      <w:r xmlns:w="http://schemas.openxmlformats.org/wordprocessingml/2006/main">
        <w:t xml:space="preserve">2. Dievo sprendimas dėl neprotingų aljansų</w:t>
      </w:r>
    </w:p>
    <w:p/>
    <w:p>
      <w:r xmlns:w="http://schemas.openxmlformats.org/wordprocessingml/2006/main">
        <w:t xml:space="preserve">1. Patarlės 21:30 – „Nėra jokios išminties, įžvalgos, plano, kuris pavyktų prieš Viešpatį“.</w:t>
      </w:r>
    </w:p>
    <w:p/>
    <w:p>
      <w:r xmlns:w="http://schemas.openxmlformats.org/wordprocessingml/2006/main">
        <w:t xml:space="preserve">2. Jeremijo 17:5-8 – „Prakeiktas, kas pasitiki žmogumi, kuris semiasi jėgos iš vien kūno ir kurio širdis nusigręžia nuo Viešpaties“.</w:t>
      </w:r>
    </w:p>
    <w:p/>
    <w:p>
      <w:r xmlns:w="http://schemas.openxmlformats.org/wordprocessingml/2006/main">
        <w:t xml:space="preserve">Ezekiel 17:14 14 Kad karalystė būtų žema, kad ji nepasikeltų, bet išsilaikytų savo sandoros.</w:t>
      </w:r>
    </w:p>
    <w:p/>
    <w:p>
      <w:r xmlns:w="http://schemas.openxmlformats.org/wordprocessingml/2006/main">
        <w:t xml:space="preserve">Dievo sandora suteikia stabilumo ir nuolankumo.</w:t>
      </w:r>
    </w:p>
    <w:p/>
    <w:p>
      <w:r xmlns:w="http://schemas.openxmlformats.org/wordprocessingml/2006/main">
        <w:t xml:space="preserve">1. Sandoros laikymosi palaiminimai</w:t>
      </w:r>
    </w:p>
    <w:p/>
    <w:p>
      <w:r xmlns:w="http://schemas.openxmlformats.org/wordprocessingml/2006/main">
        <w:t xml:space="preserve">2. Nuolankumo galia</w:t>
      </w:r>
    </w:p>
    <w:p/>
    <w:p>
      <w:r xmlns:w="http://schemas.openxmlformats.org/wordprocessingml/2006/main">
        <w:t xml:space="preserve">1. Jokūbo 4:10 – Nusižeminkite prieš Viešpatį, ir Jis jus išaukštins.</w:t>
      </w:r>
    </w:p>
    <w:p/>
    <w:p>
      <w:r xmlns:w="http://schemas.openxmlformats.org/wordprocessingml/2006/main">
        <w:t xml:space="preserve">2. Mato 5:5 – Palaiminti romieji, nes jie paveldės žemę.</w:t>
      </w:r>
    </w:p>
    <w:p/>
    <w:p>
      <w:r xmlns:w="http://schemas.openxmlformats.org/wordprocessingml/2006/main">
        <w:t xml:space="preserve">Ezechielio 17:15 Bet jis sukilo prieš jį, siųsdamas savo pasiuntinius į Egiptą, kad šie duotų jam žirgų ir daug žmonių. Ar jis klestės? ar jis pabėgs, kas taip daro? ar jis sulaužys sandorą ir bus išgelbėtas?</w:t>
      </w:r>
    </w:p>
    <w:p/>
    <w:p>
      <w:r xmlns:w="http://schemas.openxmlformats.org/wordprocessingml/2006/main">
        <w:t xml:space="preserve">Dievas abejoja, ar žmogus, kuris maištauja prieš Jį siųsdamas ambasadorius į Egiptą žirgams ir žmonėms, klestės ir pabėgs, ar jis sulaužys sandorą ir bus išgelbėtas.</w:t>
      </w:r>
    </w:p>
    <w:p/>
    <w:p>
      <w:r xmlns:w="http://schemas.openxmlformats.org/wordprocessingml/2006/main">
        <w:t xml:space="preserve">1. Nepaklusnumo pavojus – Ezechielio 17:15 egzaminas</w:t>
      </w:r>
    </w:p>
    <w:p/>
    <w:p>
      <w:r xmlns:w="http://schemas.openxmlformats.org/wordprocessingml/2006/main">
        <w:t xml:space="preserve">2. Maišto pasekmės – kaip galime pasimokyti iš Ezechielio 17:15</w:t>
      </w:r>
    </w:p>
    <w:p/>
    <w:p>
      <w:r xmlns:w="http://schemas.openxmlformats.org/wordprocessingml/2006/main">
        <w:t xml:space="preserve">1. Pakartoto Įstatymo 28:15 - Bet jeigu tu neklausysi Viešpaties, savo Dievo, balso, laikysiesi ir vykdysi visus jo įsakymus ir įstatus, kuriuos tau šiandien įsakau; kad visi šitie prakeikimai užklups tave ir apims tave:</w:t>
      </w:r>
    </w:p>
    <w:p/>
    <w:p>
      <w:r xmlns:w="http://schemas.openxmlformats.org/wordprocessingml/2006/main">
        <w:t xml:space="preserve">2. Izaijas 1:19 - Jei būsite pasirengę ir paklusnūs, valgysite krašto gėrybes.</w:t>
      </w:r>
    </w:p>
    <w:p/>
    <w:p>
      <w:r xmlns:w="http://schemas.openxmlformats.org/wordprocessingml/2006/main">
        <w:t xml:space="preserve">Ezechielio 17:16 16 Kaip aš gyvas,sako Viešpats Dievas, toje vietoje, kur gyvena karalius, padaręs jį karaliumi, kurio priesaiką jis paniekino ir kurio sandorą sulaužė, jis mirs kartu su juo Babilono viduryje.</w:t>
      </w:r>
    </w:p>
    <w:p/>
    <w:p>
      <w:r xmlns:w="http://schemas.openxmlformats.org/wordprocessingml/2006/main">
        <w:t xml:space="preserve">Viešpats Dievas skelbia, kad kas sulaužys priesaiką ar sandorą, mirs toje vietoje, kur buvo paskelbtas karaliumi.</w:t>
      </w:r>
    </w:p>
    <w:p/>
    <w:p>
      <w:r xmlns:w="http://schemas.openxmlformats.org/wordprocessingml/2006/main">
        <w:t xml:space="preserve">1. Žodžių galia: priesaikų ir sandorų sulaužymo pasekmių supratimas</w:t>
      </w:r>
    </w:p>
    <w:p/>
    <w:p>
      <w:r xmlns:w="http://schemas.openxmlformats.org/wordprocessingml/2006/main">
        <w:t xml:space="preserve">2. Žodžio laikymasis: pažadų laikymosi svarba</w:t>
      </w:r>
    </w:p>
    <w:p/>
    <w:p>
      <w:r xmlns:w="http://schemas.openxmlformats.org/wordprocessingml/2006/main">
        <w:t xml:space="preserve">1. Jokūbo 5:12 – „Bet visų pirma, mano broliai, neprisiekite nei dangumi, nei žeme, nei niekuo kitu. Tebūnie jūsų „taip“ – „taip“, o „ne“ – „ne“, kitaip būsite pasmerkti.</w:t>
      </w:r>
    </w:p>
    <w:p/>
    <w:p>
      <w:r xmlns:w="http://schemas.openxmlformats.org/wordprocessingml/2006/main">
        <w:t xml:space="preserve">2. Mato 5:33-37 - Vėl girdėjote, kad seniesiems buvo pasakyta: 'Neprisiek melagingai, bet įvykdysi Viešpačiui, ką prisiekei. Bet aš jums sakau: neprisiekite nei dangumi, nes tai Dievo sostas, nei žeme, nes tai jo pakojis, nei Jeruzale, nes tai yra didžiojo karaliaus miestas. . Ir neprisiekite už galvos, nes negalite padaryti nė vieno plauko balto ar juodo. Tegul tai, ką sakote, būna tiesiog Taip arba Ne; daugiau nei tai kyla iš blogio.</w:t>
      </w:r>
    </w:p>
    <w:p/>
    <w:p>
      <w:r xmlns:w="http://schemas.openxmlformats.org/wordprocessingml/2006/main">
        <w:t xml:space="preserve">Ezechielio 17:17 Taip pat faraonas su savo galinga kariuomene ir didele kariuomene nepadarys jo kare, statydamas kalnus ir nestatydamas tvirtovių, kad išnaikintų daugybę žmonių.</w:t>
      </w:r>
    </w:p>
    <w:p/>
    <w:p>
      <w:r xmlns:w="http://schemas.openxmlformats.org/wordprocessingml/2006/main">
        <w:t xml:space="preserve">Dievas nugalės didžiulę faraono kariuomenę ir apsaugos savo žmones.</w:t>
      </w:r>
    </w:p>
    <w:p/>
    <w:p>
      <w:r xmlns:w="http://schemas.openxmlformats.org/wordprocessingml/2006/main">
        <w:t xml:space="preserve">1: Mes galime pasitikėti Dievo apsauga, kad ir kokio dydžio būtų priešas.</w:t>
      </w:r>
    </w:p>
    <w:p/>
    <w:p>
      <w:r xmlns:w="http://schemas.openxmlformats.org/wordprocessingml/2006/main">
        <w:t xml:space="preserve">2: Dievas yra didesnis už bet kokią kariuomenę ir gali įveikti bet kokias kliūtis.</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Psalmė 46:10 – „Nutilk ir žinok, kad aš esu Dievas. Aš būsiu išaukštintas tarp pagonių, būsiu išaukštintas žemėje“.</w:t>
      </w:r>
    </w:p>
    <w:p/>
    <w:p>
      <w:r xmlns:w="http://schemas.openxmlformats.org/wordprocessingml/2006/main">
        <w:t xml:space="preserve">Ezechielio 17:18 Matydamas, kad jis paniekino priesaiką, sulaužydamas sandorą, kai padavė ranką ir visa tai padarė, jis nepabėgs.</w:t>
      </w:r>
    </w:p>
    <w:p/>
    <w:p>
      <w:r xmlns:w="http://schemas.openxmlformats.org/wordprocessingml/2006/main">
        <w:t xml:space="preserve">Dievas nubaus tuos, kurie sulaužys Jo sandorą.</w:t>
      </w:r>
    </w:p>
    <w:p/>
    <w:p>
      <w:r xmlns:w="http://schemas.openxmlformats.org/wordprocessingml/2006/main">
        <w:t xml:space="preserve">1: Dievas visada stebi ir netoleruos nepaklusnumo.</w:t>
      </w:r>
    </w:p>
    <w:p/>
    <w:p>
      <w:r xmlns:w="http://schemas.openxmlformats.org/wordprocessingml/2006/main">
        <w:t xml:space="preserve">2: Turime likti ištikimi Dievo sandorai ir ištikimi Jo įsakymams.</w:t>
      </w:r>
    </w:p>
    <w:p/>
    <w:p>
      <w:r xmlns:w="http://schemas.openxmlformats.org/wordprocessingml/2006/main">
        <w:t xml:space="preserve">1: Jokūbo 4:17 Taigi, kas žino, ką reikia daryti, bet to nedaro, tam tai yra nuodėmė.</w:t>
      </w:r>
    </w:p>
    <w:p/>
    <w:p>
      <w:r xmlns:w="http://schemas.openxmlformats.org/wordprocessingml/2006/main">
        <w:t xml:space="preserve">2: Psalmė 37:21 Nedorėlis skolinasi, bet negrąžina, o teisusis yra dosnus ir duoda.</w:t>
      </w:r>
    </w:p>
    <w:p/>
    <w:p>
      <w:r xmlns:w="http://schemas.openxmlformats.org/wordprocessingml/2006/main">
        <w:t xml:space="preserve">Ezekiel 17:19 19 Todėl taip sako Viešpats Dievas. Kaip aš gyvas, savo priesaiką, kurią jis paniekino, ir mano sandorą, kurią jis sulaužė, aš atlyginsiu jam pačiam.</w:t>
      </w:r>
    </w:p>
    <w:p/>
    <w:p>
      <w:r xmlns:w="http://schemas.openxmlformats.org/wordprocessingml/2006/main">
        <w:t xml:space="preserve">Dievas nubaus tuos, kurie sulaužys priesaikas ir su juo sudarytas sandoras.</w:t>
      </w:r>
    </w:p>
    <w:p/>
    <w:p>
      <w:r xmlns:w="http://schemas.openxmlformats.org/wordprocessingml/2006/main">
        <w:t xml:space="preserve">1. Dievui duotų pažadų sulaužymo pasekmės</w:t>
      </w:r>
    </w:p>
    <w:p/>
    <w:p>
      <w:r xmlns:w="http://schemas.openxmlformats.org/wordprocessingml/2006/main">
        <w:t xml:space="preserve">2. Įsipareigojimų Dievui laikymosi svarba</w:t>
      </w:r>
    </w:p>
    <w:p/>
    <w:p>
      <w:r xmlns:w="http://schemas.openxmlformats.org/wordprocessingml/2006/main">
        <w:t xml:space="preserve">1. Mato 5:33-37 – Jėzaus mokymas apie priesaikų laikymosi svarbą.</w:t>
      </w:r>
    </w:p>
    <w:p/>
    <w:p>
      <w:r xmlns:w="http://schemas.openxmlformats.org/wordprocessingml/2006/main">
        <w:t xml:space="preserve">2. Hebrajams 10:26-31 – Įspėjimas neapleisti Dievo sandoros.</w:t>
      </w:r>
    </w:p>
    <w:p/>
    <w:p>
      <w:r xmlns:w="http://schemas.openxmlformats.org/wordprocessingml/2006/main">
        <w:t xml:space="preserve">Ezechielio 17:20 20 Aš ištiesiu ant jo tinklą, ir jis bus paimtas į mano spąstus. Aš nuvesiu jį į Babiloną ir ten teisiuosiu už jo nusikaltimą, kurį jis man nusikalto.</w:t>
      </w:r>
    </w:p>
    <w:p/>
    <w:p>
      <w:r xmlns:w="http://schemas.openxmlformats.org/wordprocessingml/2006/main">
        <w:t xml:space="preserve">Viešpats atves į Babiloną Jam nusidėjusius žmones ir teis juos už jų nusižengimus.</w:t>
      </w:r>
    </w:p>
    <w:p/>
    <w:p>
      <w:r xmlns:w="http://schemas.openxmlformats.org/wordprocessingml/2006/main">
        <w:t xml:space="preserve">1: Niekas nėra aukščiau Viešpaties teismo – Jis patrauks mus į teismą, kad ir kur pasislėptume.</w:t>
      </w:r>
    </w:p>
    <w:p/>
    <w:p>
      <w:r xmlns:w="http://schemas.openxmlformats.org/wordprocessingml/2006/main">
        <w:t xml:space="preserve">2: Viešpats kantrus, bet nepamirš – turime atgailauti ir ištaisyti savo nuodėmes.</w:t>
      </w:r>
    </w:p>
    <w:p/>
    <w:p>
      <w:r xmlns:w="http://schemas.openxmlformats.org/wordprocessingml/2006/main">
        <w:t xml:space="preserve">1: Romiečiams 12:19 - Mylimieji, niekada nekeršykite patys, bet palikite tai Dievo rūstybei, nes parašyta: Mano kerštas, aš atmokėsiu, sako Viešpats.</w:t>
      </w:r>
    </w:p>
    <w:p/>
    <w:p>
      <w:r xmlns:w="http://schemas.openxmlformats.org/wordprocessingml/2006/main">
        <w:t xml:space="preserve">2: Psalmė 7:11 – Dievas yra teisus teisėjas ir Dievas, kuris kasdien jaučia pasipiktinimą.</w:t>
      </w:r>
    </w:p>
    <w:p/>
    <w:p>
      <w:r xmlns:w="http://schemas.openxmlformats.org/wordprocessingml/2006/main">
        <w:t xml:space="preserve">Ezekiel 17:21 21 Visi jo bėgliai ir jo būriai kris nuo kalavijo, o likusieji bus išblaškyti į visus vėjus. Ir jūs žinosite, kad aš, Viešpats, tai kalbėjau.</w:t>
      </w:r>
    </w:p>
    <w:p/>
    <w:p>
      <w:r xmlns:w="http://schemas.openxmlformats.org/wordprocessingml/2006/main">
        <w:t xml:space="preserve">Šioje ištraukoje teigiama, kad tie, kurie seka Viešpatį, bus apsaugoti nuo nelaimės, o tie, kurie nusigręžia, bus pasmerkti sunaikinimui.</w:t>
      </w:r>
    </w:p>
    <w:p/>
    <w:p>
      <w:r xmlns:w="http://schemas.openxmlformats.org/wordprocessingml/2006/main">
        <w:t xml:space="preserve">1: Dievas apsaugos savo ištikimus tarnus nuo nelaimės, bet tie, kurie nuo Jo nusigręžia, patirs Jo teismą.</w:t>
      </w:r>
    </w:p>
    <w:p/>
    <w:p>
      <w:r xmlns:w="http://schemas.openxmlformats.org/wordprocessingml/2006/main">
        <w:t xml:space="preserve">2: Turime išlikti ištikimi Dievui ir pasitikėti, kad Jis išgelbės mus nuo pavojaus, kitaip patirsime savo nepaklusnumo pasekmes.</w:t>
      </w:r>
    </w:p>
    <w:p/>
    <w:p>
      <w:r xmlns:w="http://schemas.openxmlformats.org/wordprocessingml/2006/main">
        <w:t xml:space="preserve">1: Psalmė 91:1-2 – Kas gyvena Aukščiausiojo slaptoje vietoje, liks Visagalio šešėlyje. Aš pasakysiu apie VIEŠPATĮ: 'Jis yra mano prieglobstis ir mano tvirtovė. Mano Dievas! juo pasitikėsiu.</w:t>
      </w:r>
    </w:p>
    <w:p/>
    <w:p>
      <w:r xmlns:w="http://schemas.openxmlformats.org/wordprocessingml/2006/main">
        <w:t xml:space="preserve">2: Jozuės 1:9 – Argi aš tau neįsakiau? Būkite stiprūs ir drąsūs; Nebijok ir neišsigąsk, nes Viešpats, tavo Dievas, yra su tavimi visur, kur eini.</w:t>
      </w:r>
    </w:p>
    <w:p/>
    <w:p>
      <w:r xmlns:w="http://schemas.openxmlformats.org/wordprocessingml/2006/main">
        <w:t xml:space="preserve">Ezechielio 17:22 Taip sako Viešpats Dievas: Aš taip pat paimsiu iš aukščiausios kedro šakelės ir pastatysiu ją. Iš jo jaunų šakelių viršūnės nuskinsiu švelnią šakelę ir pasodinsiu ant aukšto ir iškilaus kalno.</w:t>
      </w:r>
    </w:p>
    <w:p/>
    <w:p>
      <w:r xmlns:w="http://schemas.openxmlformats.org/wordprocessingml/2006/main">
        <w:t xml:space="preserve">Dievas paima šaką nuo aukšto kedro ir pasodina ant aukšto ir iškilaus kalno.</w:t>
      </w:r>
    </w:p>
    <w:p/>
    <w:p>
      <w:r xmlns:w="http://schemas.openxmlformats.org/wordprocessingml/2006/main">
        <w:t xml:space="preserve">1. Dievo aprūpinimo galia</w:t>
      </w:r>
    </w:p>
    <w:p/>
    <w:p>
      <w:r xmlns:w="http://schemas.openxmlformats.org/wordprocessingml/2006/main">
        <w:t xml:space="preserve">2. Dievo kūrinijos grožis</w:t>
      </w:r>
    </w:p>
    <w:p/>
    <w:p>
      <w:r xmlns:w="http://schemas.openxmlformats.org/wordprocessingml/2006/main">
        <w:t xml:space="preserve">1. Psalmė 29:5 – „Viešpaties balsas laužo kedrus; taip, VIEŠPATS laužo Libano kedrus“.</w:t>
      </w:r>
    </w:p>
    <w:p/>
    <w:p>
      <w:r xmlns:w="http://schemas.openxmlformats.org/wordprocessingml/2006/main">
        <w:t xml:space="preserve">2. Izaijas 40:12 – „Kas išmatavo vandenis savo rankos įduboje, išmatavo dangų, matuoja žemės dulkes ir pasvėrė kalnus svarstyklėmis ir kalvas. balansas?"</w:t>
      </w:r>
    </w:p>
    <w:p/>
    <w:p>
      <w:r xmlns:w="http://schemas.openxmlformats.org/wordprocessingml/2006/main">
        <w:t xml:space="preserve">Ezekiel 17:23 23 Aš pasodinsiu jį Izraelio aukštumose. Jis augs šakeles, duos vaisių ir bus gražus kedras. Po juo gyvens visų sparnų paukščiai. jos šakų šešėlyje jie gyvens.</w:t>
      </w:r>
    </w:p>
    <w:p/>
    <w:p>
      <w:r xmlns:w="http://schemas.openxmlformats.org/wordprocessingml/2006/main">
        <w:t xml:space="preserve">Dievas pažada Izraelio kalne pasodinti gražų kedrą, po kurio pavėsyje gyvens visų rūšių paukščiai.</w:t>
      </w:r>
    </w:p>
    <w:p/>
    <w:p>
      <w:r xmlns:w="http://schemas.openxmlformats.org/wordprocessingml/2006/main">
        <w:t xml:space="preserve">1. Dievo pažadai apsaugoti</w:t>
      </w:r>
    </w:p>
    <w:p/>
    <w:p>
      <w:r xmlns:w="http://schemas.openxmlformats.org/wordprocessingml/2006/main">
        <w:t xml:space="preserve">2. Gyvenimo Dievo šešėlyje palaiminimai</w:t>
      </w:r>
    </w:p>
    <w:p/>
    <w:p>
      <w:r xmlns:w="http://schemas.openxmlformats.org/wordprocessingml/2006/main">
        <w:t xml:space="preserve">1. Psalmė 91:1-2 – Tas, kuris gyvena Aukščiausiojo prieglobstyje, liks Visagalio šešėlyje.</w:t>
      </w:r>
    </w:p>
    <w:p/>
    <w:p>
      <w:r xmlns:w="http://schemas.openxmlformats.org/wordprocessingml/2006/main">
        <w:t xml:space="preserve">2. Izaijas 32:2 - Žmogus bus kaip slėptuvė nuo vėjo ir priedanga nuo audros, kaip vandens upės sausoje vietoje, kaip didelės uolos šešėlis pavargusioje žemėje.</w:t>
      </w:r>
    </w:p>
    <w:p/>
    <w:p>
      <w:r xmlns:w="http://schemas.openxmlformats.org/wordprocessingml/2006/main">
        <w:t xml:space="preserve">Ezechielio 17:24 Ir visi lauko medžiai žinos, kad Aš, Viešpats, nukirtau aukštą medį, išaukštinau žemą medį, išdžiovinau žalią medį ir suklestėjau išdžiūvusį medį. kalbėjo ir tai padarė.</w:t>
      </w:r>
    </w:p>
    <w:p/>
    <w:p>
      <w:r xmlns:w="http://schemas.openxmlformats.org/wordprocessingml/2006/main">
        <w:t xml:space="preserve">Dievas turi galią padaryti tai, kas atrodo neįmanoma.</w:t>
      </w:r>
    </w:p>
    <w:p/>
    <w:p>
      <w:r xmlns:w="http://schemas.openxmlformats.org/wordprocessingml/2006/main">
        <w:t xml:space="preserve">1: Nepaisant sudėtingų aplinkybių, Dievas vis dar valdo.</w:t>
      </w:r>
    </w:p>
    <w:p/>
    <w:p>
      <w:r xmlns:w="http://schemas.openxmlformats.org/wordprocessingml/2006/main">
        <w:t xml:space="preserve">2: Dievo galia gali pakeisti bet kokią situaciją.</w:t>
      </w:r>
    </w:p>
    <w:p/>
    <w:p>
      <w:r xmlns:w="http://schemas.openxmlformats.org/wordprocessingml/2006/main">
        <w:t xml:space="preserve">1: Filipiečiams 4:13 – „Aš viską galiu per Kristų, kuris mane stiprina“.</w:t>
      </w:r>
    </w:p>
    <w:p/>
    <w:p>
      <w:r xmlns:w="http://schemas.openxmlformats.org/wordprocessingml/2006/main">
        <w:t xml:space="preserve">2: Izaijas 40:29 – „Jis suteikia jėgų silpniesiems, o neturintiems jėgos sustiprina“.</w:t>
      </w:r>
    </w:p>
    <w:p/>
    <w:p>
      <w:r xmlns:w="http://schemas.openxmlformats.org/wordprocessingml/2006/main">
        <w:t xml:space="preserve">Ezechielio 18 skyriuje kalbama apie individualios atsakomybės sampratą ir pabrėžiama asmeninė atsakomybė už savo veiksmus prieš Dievą. Skyriuje pabrėžiama teisumo, atgailos ir Dievo teismo teisingumo svarba.</w:t>
      </w:r>
    </w:p>
    <w:p/>
    <w:p>
      <w:r xmlns:w="http://schemas.openxmlformats.org/wordprocessingml/2006/main">
        <w:t xml:space="preserve">1-oji pastraipa: Skyrius pradedamas tuo, kad Dievas meta iššūkį žmonių tikėjimui nuodėmės pasekmėmis iš kartos į kartą. Jis pabrėžia, kad kiekvienas asmuo yra atsakingas už savo veiksmus ir bus atitinkamai įvertintas. Teisumas ir paklusnumas veda į gyvenimą, o nedorumas ir nepaklusnumas veda į mirtį (Ezechielio 18:1-20).</w:t>
      </w:r>
    </w:p>
    <w:p/>
    <w:p>
      <w:r xmlns:w="http://schemas.openxmlformats.org/wordprocessingml/2006/main">
        <w:t xml:space="preserve">2 pastraipa: Dievas kreipiasi į žmonių kaltinimus, kad Jo keliai yra neteisingi. Jis patikina juos, kad Jo sprendimas yra teisingas ir kad Jis nemėgsta nedorėlio mirties. Jis skatina žmones atgailauti, nusigręžti nuo savo nedorybių ir gyventi (Ezechielio 18:21-32).</w:t>
      </w:r>
    </w:p>
    <w:p/>
    <w:p>
      <w:r xmlns:w="http://schemas.openxmlformats.org/wordprocessingml/2006/main">
        <w:t xml:space="preserve">Apibendrinant,</w:t>
      </w:r>
    </w:p>
    <w:p>
      <w:r xmlns:w="http://schemas.openxmlformats.org/wordprocessingml/2006/main">
        <w:t xml:space="preserve">Ezechielio aštuonioliktojo skyriaus akcentai</w:t>
      </w:r>
    </w:p>
    <w:p>
      <w:r xmlns:w="http://schemas.openxmlformats.org/wordprocessingml/2006/main">
        <w:t xml:space="preserve">individuali atsakomybė ir atsakingumas,</w:t>
      </w:r>
    </w:p>
    <w:p>
      <w:r xmlns:w="http://schemas.openxmlformats.org/wordprocessingml/2006/main">
        <w:t xml:space="preserve">teisumo, atgailos ir Dievo teismo teisingumo svarbą.</w:t>
      </w:r>
    </w:p>
    <w:p/>
    <w:p>
      <w:r xmlns:w="http://schemas.openxmlformats.org/wordprocessingml/2006/main">
        <w:t xml:space="preserve">Iššūkis tikėjimui nuodėmės pasekmėmis kartoms.</w:t>
      </w:r>
    </w:p>
    <w:p>
      <w:r xmlns:w="http://schemas.openxmlformats.org/wordprocessingml/2006/main">
        <w:t xml:space="preserve">Asmeninės atsakomybės už savo veiksmus akcentavimas.</w:t>
      </w:r>
    </w:p>
    <w:p>
      <w:r xmlns:w="http://schemas.openxmlformats.org/wordprocessingml/2006/main">
        <w:t xml:space="preserve">Teisumas ir paklusnumas veda į gyvenimą, nedorybė veda į mirtį.</w:t>
      </w:r>
    </w:p>
    <w:p>
      <w:r xmlns:w="http://schemas.openxmlformats.org/wordprocessingml/2006/main">
        <w:t xml:space="preserve">Teisingo Dievo sprendimo užtikrinimas ir kvietimas atgailai.</w:t>
      </w:r>
    </w:p>
    <w:p/>
    <w:p>
      <w:r xmlns:w="http://schemas.openxmlformats.org/wordprocessingml/2006/main">
        <w:t xml:space="preserve">Šiame Ezechielio skyriuje kalbama apie individualią atsakomybę ir atskaitomybę prieš Dievą. Jis prasideda tuo, kad Dievas meta iššūkį žmonių tikėjimui nuodėmės padariniais, pabrėždamas, kad kiekvienas asmuo yra atsakingas už savo veiksmus ir bus atitinkamai įvertintas. Teisumas ir paklusnumas veda į gyvenimą, o nedorumas ir nepaklusnumas veda į mirtį. Dievas kreipiasi į žmonių kaltinimus, kad Jo keliai yra neteisingi, užtikrindamas, kad Jo sprendimas yra teisingas ir kad Jis nemėgsta nedorėlio mirties. Jis skatina žmones atgailauti, nusigręžti nuo savo nedorybių ir gyventi. Skyriuje pabrėžiama teisumo, atgailos ir Dievo teismo teisingumo svarba.</w:t>
      </w:r>
    </w:p>
    <w:p/>
    <w:p>
      <w:r xmlns:w="http://schemas.openxmlformats.org/wordprocessingml/2006/main">
        <w:t xml:space="preserve">Ezechielio 18:1 Viešpaties žodis vėl atėjo man:</w:t>
      </w:r>
    </w:p>
    <w:p/>
    <w:p>
      <w:r xmlns:w="http://schemas.openxmlformats.org/wordprocessingml/2006/main">
        <w:t xml:space="preserve">Dievo valia teisingumui ir gailestingumui skelbiama Ezechielio 18:1.</w:t>
      </w:r>
    </w:p>
    <w:p/>
    <w:p>
      <w:r xmlns:w="http://schemas.openxmlformats.org/wordprocessingml/2006/main">
        <w:t xml:space="preserve">1. Gailestingumas ir teisingumas: Dievo valia savo žmonėms</w:t>
      </w:r>
    </w:p>
    <w:p/>
    <w:p>
      <w:r xmlns:w="http://schemas.openxmlformats.org/wordprocessingml/2006/main">
        <w:t xml:space="preserve">2. Dievo besąlyginės meilės priėmimas per teisingumą ir gailestingumą</w:t>
      </w:r>
    </w:p>
    <w:p/>
    <w:p>
      <w:r xmlns:w="http://schemas.openxmlformats.org/wordprocessingml/2006/main">
        <w:t xml:space="preserve">1. Michėjo 6:8 Jis tau pasakė, žmogau, kas gera; o ko Viešpats iš tavęs reikalauja, kaip tik elgtis teisingai, mylėti gerumą ir nuolankiai vaikščioti su savo Dievu?</w:t>
      </w:r>
    </w:p>
    <w:p/>
    <w:p>
      <w:r xmlns:w="http://schemas.openxmlformats.org/wordprocessingml/2006/main">
        <w:t xml:space="preserve">2. Jokūbo 2:13, nes teismas negailestingas tam, kuris neparodė pasigailėjimo. Gailestingumas triumfuoja prieš teismą.</w:t>
      </w:r>
    </w:p>
    <w:p/>
    <w:p>
      <w:r xmlns:w="http://schemas.openxmlformats.org/wordprocessingml/2006/main">
        <w:t xml:space="preserve">Ezekiel 18:2 2 Ką nori pasakyti, kad kalbate apie Izraelio žemę: 'Tėvai valgė rūgščias vynuoges, o vaikų dantys sudygo?</w:t>
      </w:r>
    </w:p>
    <w:p/>
    <w:p>
      <w:r xmlns:w="http://schemas.openxmlformats.org/wordprocessingml/2006/main">
        <w:t xml:space="preserve">Izraelio žmonės klysta vartodami patarlę, teigiančią, kad tėvų nuodėmės perduodamos vaikams.</w:t>
      </w:r>
    </w:p>
    <w:p/>
    <w:p>
      <w:r xmlns:w="http://schemas.openxmlformats.org/wordprocessingml/2006/main">
        <w:t xml:space="preserve">1. „Dievo gailestingumas ir malonė: kodėl mes neturėtume prisiimti kitų nuodėmių“</w:t>
      </w:r>
    </w:p>
    <w:p/>
    <w:p>
      <w:r xmlns:w="http://schemas.openxmlformats.org/wordprocessingml/2006/main">
        <w:t xml:space="preserve">2. „Tikėjimo palikimas: klaidingų patarlių atmetimas ir Dievo tiesos priėmimas“</w:t>
      </w:r>
    </w:p>
    <w:p/>
    <w:p>
      <w:r xmlns:w="http://schemas.openxmlformats.org/wordprocessingml/2006/main">
        <w:t xml:space="preserve">1. Ezechielio 18:19-20 – „Tačiau jūs sakote: kodėl? argi sūnus neatlaiko tėvo kaltės? Kai sūnus padarė, kas leistina ir teisinga, laikėsi visų mano įstatų ir juos įvykdė. , jis tikrai gyvens. Siela, kuri nusideda, ji mirs. Sūnus neneš už tėvo kaltės ir tėvas neneš už sūnaus kaltės: teisiojo teisumas bus ant jo ir nedorybės nedorėlių bus ant jo“.</w:t>
      </w:r>
    </w:p>
    <w:p/>
    <w:p>
      <w:r xmlns:w="http://schemas.openxmlformats.org/wordprocessingml/2006/main">
        <w:t xml:space="preserve">2. Pakartoto Įstatymo 24:16 – „Tėvai neturi būti nubausti už vaikus, nei vaikai už tėvus: kiekvienas bus nubaustas mirtimi už savo nuodėmes“.</w:t>
      </w:r>
    </w:p>
    <w:p/>
    <w:p>
      <w:r xmlns:w="http://schemas.openxmlformats.org/wordprocessingml/2006/main">
        <w:t xml:space="preserve">Ezechielio 18:3 Kaip aš gyvas,sako Viešpats Dievas, daugiau neturėsite progos vartoti šios patarlės Izraelyje.</w:t>
      </w:r>
    </w:p>
    <w:p/>
    <w:p>
      <w:r xmlns:w="http://schemas.openxmlformats.org/wordprocessingml/2006/main">
        <w:t xml:space="preserve">Viešpats Dievas pareiškia, kad Izraelio žmonės nebenaudos patarlės, minimos Ezechielio 18:3.</w:t>
      </w:r>
    </w:p>
    <w:p/>
    <w:p>
      <w:r xmlns:w="http://schemas.openxmlformats.org/wordprocessingml/2006/main">
        <w:t xml:space="preserve">1. Dievo meilė savo žmonėms: kaip Viešpaties Gailestingumas atleidžia ir atgaivina</w:t>
      </w:r>
    </w:p>
    <w:p/>
    <w:p>
      <w:r xmlns:w="http://schemas.openxmlformats.org/wordprocessingml/2006/main">
        <w:t xml:space="preserve">2. Mūsų žodžių galia: mūsų patarlių įtaka mūsų gyvenimui</w:t>
      </w:r>
    </w:p>
    <w:p/>
    <w:p>
      <w:r xmlns:w="http://schemas.openxmlformats.org/wordprocessingml/2006/main">
        <w:t xml:space="preserve">1. Izaijas 43:25 – „Aš esu tas, kuris išnaikinu tavo nusikaltimus dėl savęs ir daugiau neprisimenu tavo nuodėmių“.</w:t>
      </w:r>
    </w:p>
    <w:p/>
    <w:p>
      <w:r xmlns:w="http://schemas.openxmlformats.org/wordprocessingml/2006/main">
        <w:t xml:space="preserve">2. Romiečiams 8:38-39 – „Nes esu tikras, kad nei mirtis, nei gyvenimas, nei angelai, nei valdovai, nei dabartiniai, nei būsimi dalykai, nei jėgos, nei aukštis, nei gylis, nei kas kita visoje kūrinijoje nebus gali mus atskirti nuo Dievo meilės mūsų Viešpatyje Kristuje Jėzuje“.</w:t>
      </w:r>
    </w:p>
    <w:p/>
    <w:p>
      <w:r xmlns:w="http://schemas.openxmlformats.org/wordprocessingml/2006/main">
        <w:t xml:space="preserve">Ezechielio 18:4 Štai visos sielos yra mano. kaip tėvo siela, taip ir sūnaus siela yra mano. Siela, kuri nusideda, mirs.</w:t>
      </w:r>
    </w:p>
    <w:p/>
    <w:p>
      <w:r xmlns:w="http://schemas.openxmlformats.org/wordprocessingml/2006/main">
        <w:t xml:space="preserve">Dievas priklauso visoms sieloms, o tie, kurie nusideda, mirs.</w:t>
      </w:r>
    </w:p>
    <w:p/>
    <w:p>
      <w:r xmlns:w="http://schemas.openxmlformats.org/wordprocessingml/2006/main">
        <w:t xml:space="preserve">1. Turime atsiminti, kad Dievas yra didžiausias mūsų sielų savininkas ir kad turime stengtis gyventi Jam patinkantį gyvenimą.</w:t>
      </w:r>
    </w:p>
    <w:p/>
    <w:p>
      <w:r xmlns:w="http://schemas.openxmlformats.org/wordprocessingml/2006/main">
        <w:t xml:space="preserve">2. Nors visi esame nusidėjėliai, galime pasisemti stiprybės ir paguodos iš žinojimo, kad Dievas galiausiai valdo mūsų gyvenimą.</w:t>
      </w:r>
    </w:p>
    <w:p/>
    <w:p>
      <w:r xmlns:w="http://schemas.openxmlformats.org/wordprocessingml/2006/main">
        <w:t xml:space="preserve">1. Ezechielio 18:4</w:t>
      </w:r>
    </w:p>
    <w:p/>
    <w:p>
      <w:r xmlns:w="http://schemas.openxmlformats.org/wordprocessingml/2006/main">
        <w:t xml:space="preserve">2. Romiečiams 3:23 – nes visi nusidėjo ir stokoja Dievo šlovės.</w:t>
      </w:r>
    </w:p>
    <w:p/>
    <w:p>
      <w:r xmlns:w="http://schemas.openxmlformats.org/wordprocessingml/2006/main">
        <w:t xml:space="preserve">Ezechielio 18:5 Bet jei žmogus yra teisus ir daro, kas leistina ir teisinga,</w:t>
      </w:r>
    </w:p>
    <w:p/>
    <w:p>
      <w:r xmlns:w="http://schemas.openxmlformats.org/wordprocessingml/2006/main">
        <w:t xml:space="preserve">Ištraukoje pabrėžiama, kaip svarbu elgtis teisingai ir būti teisingam.</w:t>
      </w:r>
    </w:p>
    <w:p/>
    <w:p>
      <w:r xmlns:w="http://schemas.openxmlformats.org/wordprocessingml/2006/main">
        <w:t xml:space="preserve">1. Daryti tai, kas teisinga ir teisinga: raginimas veikti</w:t>
      </w:r>
    </w:p>
    <w:p/>
    <w:p>
      <w:r xmlns:w="http://schemas.openxmlformats.org/wordprocessingml/2006/main">
        <w:t xml:space="preserve">2. Teisingumo dorybė: teisumo prasmės tyrinėjimas</w:t>
      </w:r>
    </w:p>
    <w:p/>
    <w:p>
      <w:r xmlns:w="http://schemas.openxmlformats.org/wordprocessingml/2006/main">
        <w:t xml:space="preserve">1. Izaijas 1:17 – „Išmok elgtis teisingai, siek teisingumo. Gink prispaustuosius. Imkis našlaičių, gink našlės bylą“.</w:t>
      </w:r>
    </w:p>
    <w:p/>
    <w:p>
      <w:r xmlns:w="http://schemas.openxmlformats.org/wordprocessingml/2006/main">
        <w:t xml:space="preserve">2. Jokūbo 1:27 – „Religija, kurią Dievas, mūsų Tėvas, priima kaip tyrą ir nepriekaištingą, yra tokia: rūpintis našlaičiais ir našlėmis jų nelaimėje ir saugotis, kad pasaulis nesuterštų“.</w:t>
      </w:r>
    </w:p>
    <w:p/>
    <w:p>
      <w:r xmlns:w="http://schemas.openxmlformats.org/wordprocessingml/2006/main">
        <w:t xml:space="preserve">Ezechielio 18:6 Jis nevalgė kalnuose, nepakėlė akių į Izraelio namų stabus, nesutepė savo artimo žmonos ir nepriartėjo prie menstruuojančių moterų.</w:t>
      </w:r>
    </w:p>
    <w:p/>
    <w:p>
      <w:r xmlns:w="http://schemas.openxmlformats.org/wordprocessingml/2006/main">
        <w:t xml:space="preserve">Ištraukoje kalbama apie nevalgymą kalnuose, nežiūrėjimą į stabus, artimo žmonos nesutepimą ir menstruacijų nebuvimą.</w:t>
      </w:r>
    </w:p>
    <w:p/>
    <w:p>
      <w:r xmlns:w="http://schemas.openxmlformats.org/wordprocessingml/2006/main">
        <w:t xml:space="preserve">1. Gyvenimo tyrumo ir šventumo svarba</w:t>
      </w:r>
    </w:p>
    <w:p/>
    <w:p>
      <w:r xmlns:w="http://schemas.openxmlformats.org/wordprocessingml/2006/main">
        <w:t xml:space="preserve">2. Stabmeldystės vengimo ir pagarbos artimui svarba</w:t>
      </w:r>
    </w:p>
    <w:p/>
    <w:p>
      <w:r xmlns:w="http://schemas.openxmlformats.org/wordprocessingml/2006/main">
        <w:t xml:space="preserve">1. 1 Korintiečiams 6:18 - "Bėgkite nuo seksualinio ištvirkimo. Visos kitos žmogaus padarytos nuodėmės yra už kūno ribų, bet seksualiai amoralus asmuo nusideda savo kūnui."</w:t>
      </w:r>
    </w:p>
    <w:p/>
    <w:p>
      <w:r xmlns:w="http://schemas.openxmlformats.org/wordprocessingml/2006/main">
        <w:t xml:space="preserve">2. Išėjimo 20:14 – „Nesvetimauk“.</w:t>
      </w:r>
    </w:p>
    <w:p/>
    <w:p>
      <w:r xmlns:w="http://schemas.openxmlformats.org/wordprocessingml/2006/main">
        <w:t xml:space="preserve">Ezekiel 18:7 7 Nieko neprislėgė, bet grąžino skolininkui jo įkeitimą, nieko neplėšė smurtu, davė duoną alkanam, o nuogus aprengė drabužiu.</w:t>
      </w:r>
    </w:p>
    <w:p/>
    <w:p>
      <w:r xmlns:w="http://schemas.openxmlformats.org/wordprocessingml/2006/main">
        <w:t xml:space="preserve">Dievas kviečia gyventi dorą gyvenimą, kuriam būdinga nespausti kitų, atkurti pažadus, vengti smurto, aprūpinti alkanus ir aprengti nuogus.</w:t>
      </w:r>
    </w:p>
    <w:p/>
    <w:p>
      <w:r xmlns:w="http://schemas.openxmlformats.org/wordprocessingml/2006/main">
        <w:t xml:space="preserve">1. Teisumo pašaukimas: gyvenimas pagal Dievo standartus</w:t>
      </w:r>
    </w:p>
    <w:p/>
    <w:p>
      <w:r xmlns:w="http://schemas.openxmlformats.org/wordprocessingml/2006/main">
        <w:t xml:space="preserve">2. Užuojauta ir teisingumas: Dievo valios įgyvendinimas mūsų gyvenime</w:t>
      </w:r>
    </w:p>
    <w:p/>
    <w:p>
      <w:r xmlns:w="http://schemas.openxmlformats.org/wordprocessingml/2006/main">
        <w:t xml:space="preserve">1. Michėjo 6:8 – Jis tau, žmogau, parodė, kas gera; o ko Viešpats iš tavęs reikalauja, jei daryk teisingai, mylėtum gailestingumą ir nuolankiai vaikščiotum su savo Dievu?</w:t>
      </w:r>
    </w:p>
    <w:p/>
    <w:p>
      <w:r xmlns:w="http://schemas.openxmlformats.org/wordprocessingml/2006/main">
        <w:t xml:space="preserve">2. Jokūbo 1:27 – Gryna ir nesutepta religija Dievo ir Tėvo akivaizdoje yra tokia: aplankyti našlaičius ir našles jų varge ir saugoti save nesuteptą nuo pasaulio.</w:t>
      </w:r>
    </w:p>
    <w:p/>
    <w:p>
      <w:r xmlns:w="http://schemas.openxmlformats.org/wordprocessingml/2006/main">
        <w:t xml:space="preserve">Ezechielio 18:8 Kas nedavė pinigų iš lupikavimo ir nepriėmė prieaugio, kas atitraukė savo ranką nuo neteisybės, tas įvykdė teisingą teismą tarp žmogaus ir žmogaus.</w:t>
      </w:r>
    </w:p>
    <w:p/>
    <w:p>
      <w:r xmlns:w="http://schemas.openxmlformats.org/wordprocessingml/2006/main">
        <w:t xml:space="preserve">Ištraukoje kalbama apie teisų žmogų, kuris neskolina pinigų už palūkanas, nesinaudoja kitais ir priima teisingus sprendimus tarp žmonių.</w:t>
      </w:r>
    </w:p>
    <w:p/>
    <w:p>
      <w:r xmlns:w="http://schemas.openxmlformats.org/wordprocessingml/2006/main">
        <w:t xml:space="preserve">1. Teisingas elgesys parodomas susilaikant nuo lupikavimo ir elgiantis su kitais teisingai.</w:t>
      </w:r>
    </w:p>
    <w:p/>
    <w:p>
      <w:r xmlns:w="http://schemas.openxmlformats.org/wordprocessingml/2006/main">
        <w:t xml:space="preserve">2. Neišnaudoti kitų; verčiau elkitės sąžiningai ir dorai.</w:t>
      </w:r>
    </w:p>
    <w:p/>
    <w:p>
      <w:r xmlns:w="http://schemas.openxmlformats.org/wordprocessingml/2006/main">
        <w:t xml:space="preserve">1. Išėjimo 22:25-26 – Jei skolinsi pinigų vienam iš mano žmonių, kurie yra vargšai, tu nebūsi jam kaip pinigų skolintojas ir nereikės iš jo palūkanų.</w:t>
      </w:r>
    </w:p>
    <w:p/>
    <w:p>
      <w:r xmlns:w="http://schemas.openxmlformats.org/wordprocessingml/2006/main">
        <w:t xml:space="preserve">2. Patarlių 19:1 – Geriau vargšas, kuris vaikšto sąžiningai, nei tas, kuris kreivai kalba ir yra kvailas.</w:t>
      </w:r>
    </w:p>
    <w:p/>
    <w:p>
      <w:r xmlns:w="http://schemas.openxmlformats.org/wordprocessingml/2006/main">
        <w:t xml:space="preserve">Ezekiel 18:9 9 Elgiasi pagal mano įstatus ir laikosi mano įsakymų, kad elgtųsi teisingai. Jis teisus, tikrai gyvens,sako Viešpats DIEVAS.</w:t>
      </w:r>
    </w:p>
    <w:p/>
    <w:p>
      <w:r xmlns:w="http://schemas.openxmlformats.org/wordprocessingml/2006/main">
        <w:t xml:space="preserve">Viešpats Dievas žada amžinąjį gyvenimą tiems, kurie paklūsta Jo įstatams ir įsakymams.</w:t>
      </w:r>
    </w:p>
    <w:p/>
    <w:p>
      <w:r xmlns:w="http://schemas.openxmlformats.org/wordprocessingml/2006/main">
        <w:t xml:space="preserve">1. Paklusnumo galia: kodėl paklusti Dievo įsakymams yra būtina amžinajam gyvenimui</w:t>
      </w:r>
    </w:p>
    <w:p/>
    <w:p>
      <w:r xmlns:w="http://schemas.openxmlformats.org/wordprocessingml/2006/main">
        <w:t xml:space="preserve">2. Gyvenimo pažadas: gaukite teisingo gyvenimo atlygį</w:t>
      </w:r>
    </w:p>
    <w:p/>
    <w:p>
      <w:r xmlns:w="http://schemas.openxmlformats.org/wordprocessingml/2006/main">
        <w:t xml:space="preserve">1. Romiečiams 2:6-8 – „Dievas „atmokės kiekvienam pagal tai, ką jis padarė“. Tiems, kurie atkakliai darydami gera siekia šlovės, garbės ir nemirtingumo, jis duos amžinąjį gyvenimą. Bet tie, kurie ieško savęs, atmeta tiesą ir seka blogiu, bus pykčio ir pykčio.</w:t>
      </w:r>
    </w:p>
    <w:p/>
    <w:p>
      <w:r xmlns:w="http://schemas.openxmlformats.org/wordprocessingml/2006/main">
        <w:t xml:space="preserve">2. Mato 7:21 – „Ne kiekvienas, kuris man sako: 'Viešpatie, Viešpatie', įeis į dangaus karalystę, bet tik tas, kuris vykdo mano dangiškojo Tėvo valią.</w:t>
      </w:r>
    </w:p>
    <w:p/>
    <w:p>
      <w:r xmlns:w="http://schemas.openxmlformats.org/wordprocessingml/2006/main">
        <w:t xml:space="preserve">Ezechielio 18:10 Jei jam pagimdytų sūnų, kuris yra plėšikas, kraujo praliejimas ir taip elgiasi su vienu iš šių dalykų,</w:t>
      </w:r>
    </w:p>
    <w:p/>
    <w:p>
      <w:r xmlns:w="http://schemas.openxmlformats.org/wordprocessingml/2006/main">
        <w:t xml:space="preserve">Ši Ezechielio ištrauka įspėja negyventi nuodėmingo gyvenimo ir įspėja, kad nuodėmės pasekmės bus perduotos jūsų vaikams.</w:t>
      </w:r>
    </w:p>
    <w:p/>
    <w:p>
      <w:r xmlns:w="http://schemas.openxmlformats.org/wordprocessingml/2006/main">
        <w:t xml:space="preserve">1. Mūsų veiksmų poveikis – kaip mūsų pasirinkimai veikia ne tik mus pačius, bet ir aplinkinius.</w:t>
      </w:r>
    </w:p>
    <w:p/>
    <w:p>
      <w:r xmlns:w="http://schemas.openxmlformats.org/wordprocessingml/2006/main">
        <w:t xml:space="preserve">2. Nuodėmės pasekmės – kodėl turėtume būti atsargūs ir vengti piktų veiksmų.</w:t>
      </w:r>
    </w:p>
    <w:p/>
    <w:p>
      <w:r xmlns:w="http://schemas.openxmlformats.org/wordprocessingml/2006/main">
        <w:t xml:space="preserve">1. Patarlės 22:6 – Išmokykite vaiką keliu, kuriuo jis turi eiti, ir kai jis pasens, jis nuo jo nenukryps.</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Ezechielio 18:11 Jis nevykdo nė vienos iš tų pareigų, o valgo kalnuose ir suteršė savo artimo žmoną,</w:t>
      </w:r>
    </w:p>
    <w:p/>
    <w:p>
      <w:r xmlns:w="http://schemas.openxmlformats.org/wordprocessingml/2006/main">
        <w:t xml:space="preserve">Dievas smerkia tuos, kurie nepaklūsta Jo įsakymams ir svetimauja.</w:t>
      </w:r>
    </w:p>
    <w:p/>
    <w:p>
      <w:r xmlns:w="http://schemas.openxmlformats.org/wordprocessingml/2006/main">
        <w:t xml:space="preserve">1. Nepaklusnumo pasekmės: Dievo teismo supratimas</w:t>
      </w:r>
    </w:p>
    <w:p/>
    <w:p>
      <w:r xmlns:w="http://schemas.openxmlformats.org/wordprocessingml/2006/main">
        <w:t xml:space="preserve">2. Dieviškas gyvenimas bedieviškame pasaulyje: Dievo įsakymų vykdymo vertė</w:t>
      </w:r>
    </w:p>
    <w:p/>
    <w:p>
      <w:r xmlns:w="http://schemas.openxmlformats.org/wordprocessingml/2006/main">
        <w:t xml:space="preserve">1. Romiečiams 6:23 – Atpildas už nuodėmę yra mirtis; bet Dievo dovana yra amžinasis gyvenimas per Jėzų Kristų, mūsų Viešpatį.</w:t>
      </w:r>
    </w:p>
    <w:p/>
    <w:p>
      <w:r xmlns:w="http://schemas.openxmlformats.org/wordprocessingml/2006/main">
        <w:t xml:space="preserve">2. Jokūbo 4:17 – Taigi, kas moka daryti gera, bet to nedaro, tam tai yra nuodėmė.</w:t>
      </w:r>
    </w:p>
    <w:p/>
    <w:p>
      <w:r xmlns:w="http://schemas.openxmlformats.org/wordprocessingml/2006/main">
        <w:t xml:space="preserve">Ezechielio 18:12 Jis engė vargšus ir vargšus, plėšė smurtu, neatstatė užstato, pakėlė akis į stabus, darė bjaurybę.</w:t>
      </w:r>
    </w:p>
    <w:p/>
    <w:p>
      <w:r xmlns:w="http://schemas.openxmlformats.org/wordprocessingml/2006/main">
        <w:t xml:space="preserve">Šioje ištraukoje kalbama apie asmenį, kuris neteisėtai engė vargšus ir vargšus bei padarė įvairių bjaurybių.</w:t>
      </w:r>
    </w:p>
    <w:p/>
    <w:p>
      <w:r xmlns:w="http://schemas.openxmlformats.org/wordprocessingml/2006/main">
        <w:t xml:space="preserve">1. "Priespaudos nuodėmės: kaip turėtume elgtis su vargšais ir vargšais"</w:t>
      </w:r>
    </w:p>
    <w:p/>
    <w:p>
      <w:r xmlns:w="http://schemas.openxmlformats.org/wordprocessingml/2006/main">
        <w:t xml:space="preserve">2. „Stabmeldystės pavojai: kodėl turėtume vengti bjaurybių“</w:t>
      </w:r>
    </w:p>
    <w:p/>
    <w:p>
      <w:r xmlns:w="http://schemas.openxmlformats.org/wordprocessingml/2006/main">
        <w:t xml:space="preserve">1. Patarlės 29:7 – „Teisusis supranta vargšų reikalus, o nedorėliai nesupranta tokių žinių“.</w:t>
      </w:r>
    </w:p>
    <w:p/>
    <w:p>
      <w:r xmlns:w="http://schemas.openxmlformats.org/wordprocessingml/2006/main">
        <w:t xml:space="preserve">2. Išėjimo 20:4-5 – "Nedaryk sau atvaizdo nieko, kas yra danguje aukščiau, žemėje apačioje ar vandenyse apačioje. Nesilenk prieš juos ir negarbink."</w:t>
      </w:r>
    </w:p>
    <w:p/>
    <w:p>
      <w:r xmlns:w="http://schemas.openxmlformats.org/wordprocessingml/2006/main">
        <w:t xml:space="preserve">Ezekiel 18:13 13 Atidavė iš lupikavimo ir paėmė prieauglio. Ar tada jis gyvens? Jis neliks gyvas. Jis padarė visas šias bjaurybes. jis tikrai mirs; jo kraujas bus ant jo.</w:t>
      </w:r>
    </w:p>
    <w:p/>
    <w:p>
      <w:r xmlns:w="http://schemas.openxmlformats.org/wordprocessingml/2006/main">
        <w:t xml:space="preserve">Šioje ištraukoje kalbama apie lupikavimo ir kitų bjaurybių pasekmes.</w:t>
      </w:r>
    </w:p>
    <w:p/>
    <w:p>
      <w:r xmlns:w="http://schemas.openxmlformats.org/wordprocessingml/2006/main">
        <w:t xml:space="preserve">1. Lupikavimo ir bjaurybės pavojus</w:t>
      </w:r>
    </w:p>
    <w:p/>
    <w:p>
      <w:r xmlns:w="http://schemas.openxmlformats.org/wordprocessingml/2006/main">
        <w:t xml:space="preserve">2. Užsiėmimo lupikavimu ir bjaurybės pasekmės</w:t>
      </w:r>
    </w:p>
    <w:p/>
    <w:p>
      <w:r xmlns:w="http://schemas.openxmlformats.org/wordprocessingml/2006/main">
        <w:t xml:space="preserve">1. Mato 6:24 Niekas negali tarnauti dviem šeimininkams, nes arba jis vieno nekęs, o kitą mylės, arba bus atsidavęs vienam, o kitą niekins. Jūs negalite tarnauti Dievui ir pinigams.</w:t>
      </w:r>
    </w:p>
    <w:p/>
    <w:p>
      <w:r xmlns:w="http://schemas.openxmlformats.org/wordprocessingml/2006/main">
        <w:t xml:space="preserve">2. Psalmė 15:5, Kas nemoka savo pinigų už palūkanas ir neima kyšio iš nekaltųjų. Tas, kuris tai daro, niekada nepajudins.</w:t>
      </w:r>
    </w:p>
    <w:p/>
    <w:p>
      <w:r xmlns:w="http://schemas.openxmlformats.org/wordprocessingml/2006/main">
        <w:t xml:space="preserve">Ezechielio 18:14 14 Jei jis pagimdys sūnų, pamatys visas savo tėvo nuodėmes, kurias jis padarė, susimąsto, bet nedaro tokių,</w:t>
      </w:r>
    </w:p>
    <w:p/>
    <w:p>
      <w:r xmlns:w="http://schemas.openxmlformats.org/wordprocessingml/2006/main">
        <w:t xml:space="preserve">Šioje ištraukoje kalbama apie tėvo nuodėmę ir apie tai, kad jei jis turi sūnų, sūnus pamatys savo tėvo nuodėmes ir atsižvelgs į jas, bet jų nepadarys.</w:t>
      </w:r>
    </w:p>
    <w:p/>
    <w:p>
      <w:r xmlns:w="http://schemas.openxmlformats.org/wordprocessingml/2006/main">
        <w:t xml:space="preserve">1. Nuodėmės padariniai kartai</w:t>
      </w:r>
    </w:p>
    <w:p/>
    <w:p>
      <w:r xmlns:w="http://schemas.openxmlformats.org/wordprocessingml/2006/main">
        <w:t xml:space="preserve">2. Pasirinkite kitaip nei jūsų tėvai</w:t>
      </w:r>
    </w:p>
    <w:p/>
    <w:p>
      <w:r xmlns:w="http://schemas.openxmlformats.org/wordprocessingml/2006/main">
        <w:t xml:space="preserve">1. Išėjimo 20:5-6 „Nesilenk jiems ir jiems netarnausi, nes aš, Viešpats, tavo Dievas, esu pavydus Dievas, kenčiu už tėvų kaltes vaikams iki trečios ir ketvirtos kartos. nekęsk manęs.</w:t>
      </w:r>
    </w:p>
    <w:p/>
    <w:p>
      <w:r xmlns:w="http://schemas.openxmlformats.org/wordprocessingml/2006/main">
        <w:t xml:space="preserve">2. Patarlės 22:6 „Išmokykite vaiką keliu, kuriuo jis turi eiti; net ir pasenęs jis nuo jo nenukryps.</w:t>
      </w:r>
    </w:p>
    <w:p/>
    <w:p>
      <w:r xmlns:w="http://schemas.openxmlformats.org/wordprocessingml/2006/main">
        <w:t xml:space="preserve">Ezechielio 18:15 Kas nevalgo kalnuose, nepakėlė akių į Izraelio namų stabus ir nesutepė savo artimo žmonos.</w:t>
      </w:r>
    </w:p>
    <w:p/>
    <w:p>
      <w:r xmlns:w="http://schemas.openxmlformats.org/wordprocessingml/2006/main">
        <w:t xml:space="preserve">Dievas reikalauja, kad gerbtume vieni kitus ir savo artimus.</w:t>
      </w:r>
    </w:p>
    <w:p/>
    <w:p>
      <w:r xmlns:w="http://schemas.openxmlformats.org/wordprocessingml/2006/main">
        <w:t xml:space="preserve">1. Kitų pagarba – krikščionių bendrystės širdis</w:t>
      </w:r>
    </w:p>
    <w:p/>
    <w:p>
      <w:r xmlns:w="http://schemas.openxmlformats.org/wordprocessingml/2006/main">
        <w:t xml:space="preserve">2. Gerbti savo kaimynus – gyventi pagal atnaujintą Dievo Sandorą</w:t>
      </w:r>
    </w:p>
    <w:p/>
    <w:p>
      <w:r xmlns:w="http://schemas.openxmlformats.org/wordprocessingml/2006/main">
        <w:t xml:space="preserve">1. Jokūbo 2:8 – „Jei tikrai laikotės Šventojo Rašto karališkojo įstatymo: Mylėk savo artimą kaip save patį, elgiesi teisingai“.</w:t>
      </w:r>
    </w:p>
    <w:p/>
    <w:p>
      <w:r xmlns:w="http://schemas.openxmlformats.org/wordprocessingml/2006/main">
        <w:t xml:space="preserve">2. Kunigų knyga 19:18 – Nekeršto ir nepiktnaudžiaukite niekam iš savo žmonių, bet mylėkite savo artimą kaip save patį. Aš esu Viešpats.</w:t>
      </w:r>
    </w:p>
    <w:p/>
    <w:p>
      <w:r xmlns:w="http://schemas.openxmlformats.org/wordprocessingml/2006/main">
        <w:t xml:space="preserve">Ezekiel 18:16 16 Nieko neprislėgė, užstato neatšaukė ir smurtu neplėšė, bet davė duoną alkanam, o nuogą aprengė drabužiu.</w:t>
      </w:r>
    </w:p>
    <w:p/>
    <w:p>
      <w:r xmlns:w="http://schemas.openxmlformats.org/wordprocessingml/2006/main">
        <w:t xml:space="preserve">Ištraukoje kalbama apie teisųjį, kuris nespaudžia, nesulaiko ir negadina smurtu, o duoda duoną alkanam, o nuogą apdengia drabužiu.</w:t>
      </w:r>
    </w:p>
    <w:p/>
    <w:p>
      <w:r xmlns:w="http://schemas.openxmlformats.org/wordprocessingml/2006/main">
        <w:t xml:space="preserve">1. Užuojautos ir dosnumo galia</w:t>
      </w:r>
    </w:p>
    <w:p/>
    <w:p>
      <w:r xmlns:w="http://schemas.openxmlformats.org/wordprocessingml/2006/main">
        <w:t xml:space="preserve">2. Rūpinimasis vargšais ir vargstančiais</w:t>
      </w:r>
    </w:p>
    <w:p/>
    <w:p>
      <w:r xmlns:w="http://schemas.openxmlformats.org/wordprocessingml/2006/main">
        <w:t xml:space="preserve">1. Mato 25:40 Karalius jiems atsakys: iš tiesų sakau jums: ką padarėte vienam iš šitų mažiausiųjų mano brolių, man padarėte.</w:t>
      </w:r>
    </w:p>
    <w:p/>
    <w:p>
      <w:r xmlns:w="http://schemas.openxmlformats.org/wordprocessingml/2006/main">
        <w:t xml:space="preserve">2. Jokūbo 1:27 Religija, kuri yra tyra ir nesutepta prieš Dievą, Tėvą, yra tokia: aplankyti našlaičius ir našles jų varge ir apsisaugoti nuo pasaulio.</w:t>
      </w:r>
    </w:p>
    <w:p/>
    <w:p>
      <w:r xmlns:w="http://schemas.openxmlformats.org/wordprocessingml/2006/main">
        <w:t xml:space="preserve">Ezekiel 18:17 17 Tas, kuris nuėmė ranką nuo vargšo, kuris negavo lupiko ar priemokos, įvykdė mano nuosprendžius ir laikosi mano nuostatų. jis nemirs už savo tėvo kaltę, jis tikrai gyvens.</w:t>
      </w:r>
    </w:p>
    <w:p/>
    <w:p>
      <w:r xmlns:w="http://schemas.openxmlformats.org/wordprocessingml/2006/main">
        <w:t xml:space="preserve">Ši Ezechielio ištrauka moko, kad žmogus, kuris susilaiko nuo nepasinaudojimo vargšais, daro tai, kas teisinga Dievo akimis, ir laikosi Jo įstatymų, nebus nubaustas už savo protėvių nuodėmes.</w:t>
      </w:r>
    </w:p>
    <w:p/>
    <w:p>
      <w:r xmlns:w="http://schemas.openxmlformats.org/wordprocessingml/2006/main">
        <w:t xml:space="preserve">1. Dievo malonė: kaip Dievo gailestingumas leidžia mums įveikti mūsų tėvų nuodėmes</w:t>
      </w:r>
    </w:p>
    <w:p/>
    <w:p>
      <w:r xmlns:w="http://schemas.openxmlformats.org/wordprocessingml/2006/main">
        <w:t xml:space="preserve">2. Teisingas gyvenimas: kaip susilaikymas nuo lupikavimo ir Dievo įstatymų laikymasis gali vesti į amžinąjį gyvenimą</w:t>
      </w:r>
    </w:p>
    <w:p/>
    <w:p>
      <w:r xmlns:w="http://schemas.openxmlformats.org/wordprocessingml/2006/main">
        <w:t xml:space="preserve">1. Izaijas 53:8 - "Jis buvo paimtas iš kalėjimo ir teismo. Kas paskelbs jo kartą? Jis buvo išmestas iš gyvųjų žemės. Jis buvo nubaustas už mano tautos nusikaltimą".</w:t>
      </w:r>
    </w:p>
    <w:p/>
    <w:p>
      <w:r xmlns:w="http://schemas.openxmlformats.org/wordprocessingml/2006/main">
        <w:t xml:space="preserve">2. Galatams 6:7-8 - "Neapsigaukite, Dievas nesišaipys, nes ką žmogus sėja, tą ir pjaus. Kas sėja savo kūnui, tas pjaus iš kūno sugedimą, o kas sėja Dvasia iš Dvasios pjaus amžinąjį gyvenimą“.</w:t>
      </w:r>
    </w:p>
    <w:p/>
    <w:p>
      <w:r xmlns:w="http://schemas.openxmlformats.org/wordprocessingml/2006/main">
        <w:t xml:space="preserve">Ezechielio 18:18 Jo tėvas žiauriai engė, plėšė savo brolį ir padarė tai, kas negera savo tautoje, tai jis mirs dėl savo kaltės.</w:t>
      </w:r>
    </w:p>
    <w:p/>
    <w:p>
      <w:r xmlns:w="http://schemas.openxmlformats.org/wordprocessingml/2006/main">
        <w:t xml:space="preserve">Dievas reikalauja, kad žmonės atsakytų už savo veiksmus, įskaitant jų tėvų veiksmus, ir nubaus tuos, kurie negyvena pagal Jo įstatymus.</w:t>
      </w:r>
    </w:p>
    <w:p/>
    <w:p>
      <w:r xmlns:w="http://schemas.openxmlformats.org/wordprocessingml/2006/main">
        <w:t xml:space="preserve">1. „Dievo teisumas: gyvenimas pagal Jo įstatymus“</w:t>
      </w:r>
    </w:p>
    <w:p/>
    <w:p>
      <w:r xmlns:w="http://schemas.openxmlformats.org/wordprocessingml/2006/main">
        <w:t xml:space="preserve">2. „Neteisybės pasekmės: Ezechielio 18:18 nagrinėjimas“</w:t>
      </w:r>
    </w:p>
    <w:p/>
    <w:p>
      <w:r xmlns:w="http://schemas.openxmlformats.org/wordprocessingml/2006/main">
        <w:t xml:space="preserve">1. Išėjimo 20:1-17 – Dešimt Dievo įsakymų</w:t>
      </w:r>
    </w:p>
    <w:p/>
    <w:p>
      <w:r xmlns:w="http://schemas.openxmlformats.org/wordprocessingml/2006/main">
        <w:t xml:space="preserve">2. Izaijas 59:14-15 – Dievo teisingumas ir teisumas</w:t>
      </w:r>
    </w:p>
    <w:p/>
    <w:p>
      <w:r xmlns:w="http://schemas.openxmlformats.org/wordprocessingml/2006/main">
        <w:t xml:space="preserve">Ezechielio 18:19 Bet jūs sakote: „Kodėl? Argi sūnus nepakelia tėvo kaltės? Kai sūnus padarys, kas teisėta ir teisinga, laikysis visų mano įstatų ir juos įvykdys, jis tikrai gyvens.</w:t>
      </w:r>
    </w:p>
    <w:p/>
    <w:p>
      <w:r xmlns:w="http://schemas.openxmlformats.org/wordprocessingml/2006/main">
        <w:t xml:space="preserve">Sūnus nekentės už tėvo kaltę, jei jis darė, kas teisėta ir teisinga, ir laikėsi Dievo įstatų.</w:t>
      </w:r>
    </w:p>
    <w:p/>
    <w:p>
      <w:r xmlns:w="http://schemas.openxmlformats.org/wordprocessingml/2006/main">
        <w:t xml:space="preserve">1: Daryti tai, kas teisinga, yra vienintelis kelias į gyvenimą.</w:t>
      </w:r>
    </w:p>
    <w:p/>
    <w:p>
      <w:r xmlns:w="http://schemas.openxmlformats.org/wordprocessingml/2006/main">
        <w:t xml:space="preserve">2: Dievas yra teisingas ir nebaus sūnaus už tėvo nuodėmes.</w:t>
      </w:r>
    </w:p>
    <w:p/>
    <w:p>
      <w:r xmlns:w="http://schemas.openxmlformats.org/wordprocessingml/2006/main">
        <w:t xml:space="preserve">1: Pakartoto Įstatymo 24:16 - Tėvai nebus nubausti už vaikus ir vaikai už tėvus: kiekvienas bus nubaustas mirtimi už savo nuodėmes.</w:t>
      </w:r>
    </w:p>
    <w:p/>
    <w:p>
      <w:r xmlns:w="http://schemas.openxmlformats.org/wordprocessingml/2006/main">
        <w:t xml:space="preserve">2: Galatams 6:7 – Neapsigaukite; Dievas nesišaipo, nes ką žmogus sėja, tą ir pjaus.</w:t>
      </w:r>
    </w:p>
    <w:p/>
    <w:p>
      <w:r xmlns:w="http://schemas.openxmlformats.org/wordprocessingml/2006/main">
        <w:t xml:space="preserve">Ezechielio 18:20 Siela, kuri nusideda, mirs. Sūnus nekentės už tėvo kaltę ir tėvas nekentės už sūnaus kaltę. Teisiojo teisumas bus ant jo, o nedorėlio nedorybė bus ant jo.</w:t>
      </w:r>
    </w:p>
    <w:p/>
    <w:p>
      <w:r xmlns:w="http://schemas.openxmlformats.org/wordprocessingml/2006/main">
        <w:t xml:space="preserve">Siela, kuri nusideda, mirs, ir kiekvienas žmogus yra atsakingas už savo veiksmus; niekas neturėtų būti atsakingas už kito nuodėmes.</w:t>
      </w:r>
    </w:p>
    <w:p/>
    <w:p>
      <w:r xmlns:w="http://schemas.openxmlformats.org/wordprocessingml/2006/main">
        <w:t xml:space="preserve">1. Nuodėmės pasekmės: kaip mes esame atsakingi už savo veiksmus</w:t>
      </w:r>
    </w:p>
    <w:p/>
    <w:p>
      <w:r xmlns:w="http://schemas.openxmlformats.org/wordprocessingml/2006/main">
        <w:t xml:space="preserve">2. Teisumo svarba: teisingo gyvenimo palaima</w:t>
      </w:r>
    </w:p>
    <w:p/>
    <w:p>
      <w:r xmlns:w="http://schemas.openxmlformats.org/wordprocessingml/2006/main">
        <w:t xml:space="preserve">1. Pakartoto Įstatymo 24:16 – „Tėvai neturi būti nubausti už vaikus ir vaikai už tėvus: kiekvienas bus nubaustas mirtimi už savo nuodėmes“.</w:t>
      </w:r>
    </w:p>
    <w:p/>
    <w:p>
      <w:r xmlns:w="http://schemas.openxmlformats.org/wordprocessingml/2006/main">
        <w:t xml:space="preserve">2. Izaijas 5:16 – „Bet kareivijų Viešpats bus išaukštintas teisme, o Dievas, kuris yra šventas, bus pašventintas teisumu“.</w:t>
      </w:r>
    </w:p>
    <w:p/>
    <w:p>
      <w:r xmlns:w="http://schemas.openxmlformats.org/wordprocessingml/2006/main">
        <w:t xml:space="preserve">Ezechielio 18:21 Bet jei nedorėlis nusigręš nuo visų savo nuodėmių, kurias padarė, laikysis visų mano įstatų ir darys, kas teisėta ir teisinga, jis tikrai gyvens ir nemirs.</w:t>
      </w:r>
    </w:p>
    <w:p/>
    <w:p>
      <w:r xmlns:w="http://schemas.openxmlformats.org/wordprocessingml/2006/main">
        <w:t xml:space="preserve">Nedorėliai vis tiek gali būti išgelbėti, jei nusigręžia nuo savo nuodėmių ir laikysis Dievo įstatų.</w:t>
      </w:r>
    </w:p>
    <w:p/>
    <w:p>
      <w:r xmlns:w="http://schemas.openxmlformats.org/wordprocessingml/2006/main">
        <w:t xml:space="preserve">1: Net ir tamsiausiomis akimirkomis Dievas vis tiek gali mus išgelbėti, jei kreipiamės į Jį.</w:t>
      </w:r>
    </w:p>
    <w:p/>
    <w:p>
      <w:r xmlns:w="http://schemas.openxmlformats.org/wordprocessingml/2006/main">
        <w:t xml:space="preserve">2: Dievas suteikia kelią į atpirkimą tiems, kurie nori juo eiti.</w:t>
      </w:r>
    </w:p>
    <w:p/>
    <w:p>
      <w:r xmlns:w="http://schemas.openxmlformats.org/wordprocessingml/2006/main">
        <w:t xml:space="preserve">1: Izaijas 55:7 Tepalieka nedorėlis savo kelią, o neteisus savo mintis. Tegrįžta pas Viešpatį, ir jis jo pasigailės. ir mūsų Dievui, nes jis gausiai atleis.</w:t>
      </w:r>
    </w:p>
    <w:p/>
    <w:p>
      <w:r xmlns:w="http://schemas.openxmlformats.org/wordprocessingml/2006/main">
        <w:t xml:space="preserve">2: Romiečiams 10:13 - Nes kiekvienas, kuris šauksis Viešpaties vardo, bus išgelbėtas.</w:t>
      </w:r>
    </w:p>
    <w:p/>
    <w:p>
      <w:r xmlns:w="http://schemas.openxmlformats.org/wordprocessingml/2006/main">
        <w:t xml:space="preserve">Ezekiel 18:22 22 Visi jo nusikaltimai, kuriuos jis padarė, jam nebus paminėti. Jis gyvens pagal savo teisumą, kurį padarė.</w:t>
      </w:r>
    </w:p>
    <w:p/>
    <w:p>
      <w:r xmlns:w="http://schemas.openxmlformats.org/wordprocessingml/2006/main">
        <w:t xml:space="preserve">Dievas siūlo nuodėmių atleidimą ir naują teisumo gyvenimą.</w:t>
      </w:r>
    </w:p>
    <w:p/>
    <w:p>
      <w:r xmlns:w="http://schemas.openxmlformats.org/wordprocessingml/2006/main">
        <w:t xml:space="preserve">1: „Atleidimo pažadas – Ezechielio 18:22“</w:t>
      </w:r>
    </w:p>
    <w:p/>
    <w:p>
      <w:r xmlns:w="http://schemas.openxmlformats.org/wordprocessingml/2006/main">
        <w:t xml:space="preserve">2: „Naujas teisus gyvenimas – Ezechielio 18:22“</w:t>
      </w:r>
    </w:p>
    <w:p/>
    <w:p>
      <w:r xmlns:w="http://schemas.openxmlformats.org/wordprocessingml/2006/main">
        <w:t xml:space="preserve">1: Izaijas 1:18-20 - Ateik, svarstykime kartu, sako Viešpats. Nors tavo nuodėmės raudonos, jos bus baltos kaip sniegas; nors jie raudoni kaip tamsiai raudoni, jie taps kaip vilna.</w:t>
      </w:r>
    </w:p>
    <w:p/>
    <w:p>
      <w:r xmlns:w="http://schemas.openxmlformats.org/wordprocessingml/2006/main">
        <w:t xml:space="preserve">2: Romiečiams 5:8 - Bet Dievas parodo savo meilę mums tuo, kad Kristus mirė už mus, kai dar buvome nusidėjėliai.</w:t>
      </w:r>
    </w:p>
    <w:p/>
    <w:p>
      <w:r xmlns:w="http://schemas.openxmlformats.org/wordprocessingml/2006/main">
        <w:t xml:space="preserve">Ezechielio 18:23 Ar man patinka, kad nedorėliai mirtų? sako Viešpats DIEVAS: o ne tam, kad jis grįžtų iš savo kelių ir gyventų?</w:t>
      </w:r>
    </w:p>
    <w:p/>
    <w:p>
      <w:r xmlns:w="http://schemas.openxmlformats.org/wordprocessingml/2006/main">
        <w:t xml:space="preserve">Šioje ištraukoje kalbama apie Dievo troškimą, kad žmonės atgailautų, o ne liktų savo nuodėmingais būdais ir būtų nubausti.</w:t>
      </w:r>
    </w:p>
    <w:p/>
    <w:p>
      <w:r xmlns:w="http://schemas.openxmlformats.org/wordprocessingml/2006/main">
        <w:t xml:space="preserve">1. Atgailos galia: Dievo malonumas atleisti</w:t>
      </w:r>
    </w:p>
    <w:p/>
    <w:p>
      <w:r xmlns:w="http://schemas.openxmlformats.org/wordprocessingml/2006/main">
        <w:t xml:space="preserve">2. Nuodėmės atmetimas: Dievo troškimas savo žmonėms</w:t>
      </w:r>
    </w:p>
    <w:p/>
    <w:p>
      <w:r xmlns:w="http://schemas.openxmlformats.org/wordprocessingml/2006/main">
        <w:t xml:space="preserve">1. 2 Kronikų 7:14 – „Jei mano tauta, vadinama mano vardu, nusižemins ir melsis, ieškos mano veido ir nusigręš nuo savo nedorų kelių, tada aš išgirsiu iš dangaus ir atleisiu jų nuodėmes ir išgydys jų žemę“.</w:t>
      </w:r>
    </w:p>
    <w:p/>
    <w:p>
      <w:r xmlns:w="http://schemas.openxmlformats.org/wordprocessingml/2006/main">
        <w:t xml:space="preserve">2. Jokūbo 5:19-20 – „Mano broliai ir seserys, jei vienas iš jūsų nuklystų nuo tiesos ir kas nors sugrąžintų tą žmogų, atsiminkite tai: kas nukreipia nusidėjėlį iš paklydimo kelio, išgelbės jį nuo mirties. ir pridengti daugybę nuodėmių“.</w:t>
      </w:r>
    </w:p>
    <w:p/>
    <w:p>
      <w:r xmlns:w="http://schemas.openxmlformats.org/wordprocessingml/2006/main">
        <w:t xml:space="preserve">Ezekiel 18:24 24 Bet jei teisusis nusigręžia nuo savo teisumo, darys neteisybę ir elgsis taip, kaip daro nedorėlis, ar jis gyvens? Visas jo teisumas, kurį jis padarė, nebus paminėtas. Dėl jo nusikaltimo, kurį jis nusižengė, ir dėl savo nuodėmės, kurią jis nusidėjo, jis mirs.</w:t>
      </w:r>
    </w:p>
    <w:p/>
    <w:p>
      <w:r xmlns:w="http://schemas.openxmlformats.org/wordprocessingml/2006/main">
        <w:t xml:space="preserve">Teisieji nebus prisiminti, jei nusigręžs nuo teisumo ir darys neteisybę, ir bus atitinkamai teisiami.</w:t>
      </w:r>
    </w:p>
    <w:p/>
    <w:p>
      <w:r xmlns:w="http://schemas.openxmlformats.org/wordprocessingml/2006/main">
        <w:t xml:space="preserve">1. „Nukrypimo nuo teisumo pasekmės“</w:t>
      </w:r>
    </w:p>
    <w:p/>
    <w:p>
      <w:r xmlns:w="http://schemas.openxmlformats.org/wordprocessingml/2006/main">
        <w:t xml:space="preserve">2. „Teisus gyvenimas: ką tai reiškia ir ko tam reikia“</w:t>
      </w:r>
    </w:p>
    <w:p/>
    <w:p>
      <w:r xmlns:w="http://schemas.openxmlformats.org/wordprocessingml/2006/main">
        <w:t xml:space="preserve">1. Romiečiams 2:6-8 – Dievas atlygins kiekvienam pagal jo darbus.</w:t>
      </w:r>
    </w:p>
    <w:p/>
    <w:p>
      <w:r xmlns:w="http://schemas.openxmlformats.org/wordprocessingml/2006/main">
        <w:t xml:space="preserve">2. Jokūbo 2:14-17 – Tikėjimas be darbų yra miręs.</w:t>
      </w:r>
    </w:p>
    <w:p/>
    <w:p>
      <w:r xmlns:w="http://schemas.openxmlformats.org/wordprocessingml/2006/main">
        <w:t xml:space="preserve">Ezechielio 18:25 Bet jūs sakote: 'Viešpaties kelias nelygus'. Klausykite dabar, Izraelio namai! Argi mano kelias nėra lygus? ar tavo keliai nevienodi?</w:t>
      </w:r>
    </w:p>
    <w:p/>
    <w:p>
      <w:r xmlns:w="http://schemas.openxmlformats.org/wordprocessingml/2006/main">
        <w:t xml:space="preserve">Izraelio žmonės suabejojo Dievo teisingumu, bet Dievas paprašė jų pagalvoti, ar jų pačių keliai teisingi.</w:t>
      </w:r>
    </w:p>
    <w:p/>
    <w:p>
      <w:r xmlns:w="http://schemas.openxmlformats.org/wordprocessingml/2006/main">
        <w:t xml:space="preserve">1. „Dievas yra teisingas: tiria mūsų kelius“</w:t>
      </w:r>
    </w:p>
    <w:p/>
    <w:p>
      <w:r xmlns:w="http://schemas.openxmlformats.org/wordprocessingml/2006/main">
        <w:t xml:space="preserve">2. „Viešpaties teisingumas: pašaukimas į teisumą“</w:t>
      </w:r>
    </w:p>
    <w:p/>
    <w:p>
      <w:r xmlns:w="http://schemas.openxmlformats.org/wordprocessingml/2006/main">
        <w:t xml:space="preserve">1. Izaijas 40:27-31</w:t>
      </w:r>
    </w:p>
    <w:p/>
    <w:p>
      <w:r xmlns:w="http://schemas.openxmlformats.org/wordprocessingml/2006/main">
        <w:t xml:space="preserve">2. Jeremijo 9:23-24</w:t>
      </w:r>
    </w:p>
    <w:p/>
    <w:p>
      <w:r xmlns:w="http://schemas.openxmlformats.org/wordprocessingml/2006/main">
        <w:t xml:space="preserve">Ezekiel 18:26 26 Kai teisusis nusigręžia nuo savo teisumo, daro neteisybę ir dėl jų miršta; už savo nusikaltimą, kurį padarė, jis mirs.</w:t>
      </w:r>
    </w:p>
    <w:p/>
    <w:p>
      <w:r xmlns:w="http://schemas.openxmlformats.org/wordprocessingml/2006/main">
        <w:t xml:space="preserve">Teisusis, kuris nusigręžia nuo savo teisumo ir daro neteisybę, mirs dėl savo neteisybės.</w:t>
      </w:r>
    </w:p>
    <w:p/>
    <w:p>
      <w:r xmlns:w="http://schemas.openxmlformats.org/wordprocessingml/2006/main">
        <w:t xml:space="preserve">1. Dievo gailestingumas ir teisingumas – Ezechielio 18:26</w:t>
      </w:r>
    </w:p>
    <w:p/>
    <w:p>
      <w:r xmlns:w="http://schemas.openxmlformats.org/wordprocessingml/2006/main">
        <w:t xml:space="preserve">2. Nuodėmės pasekmės – Ezechielio 18:26</w:t>
      </w:r>
    </w:p>
    <w:p/>
    <w:p>
      <w:r xmlns:w="http://schemas.openxmlformats.org/wordprocessingml/2006/main">
        <w:t xml:space="preserve">1. Romiečiams 6:23 – Atpildas už nuodėmę yra mirtis, o Dievo dovana yra amžinasis gyvenimas Kristuje Jėzuje, mūsų Viešpatyje.</w:t>
      </w:r>
    </w:p>
    <w:p/>
    <w:p>
      <w:r xmlns:w="http://schemas.openxmlformats.org/wordprocessingml/2006/main">
        <w:t xml:space="preserve">2. Jokūbo 1:15 - Tada, kai geismas pastojo, jis pagimdo nuodėmę; o nuodėmė, kai ji suauga, gimdo mirtį.</w:t>
      </w:r>
    </w:p>
    <w:p/>
    <w:p>
      <w:r xmlns:w="http://schemas.openxmlformats.org/wordprocessingml/2006/main">
        <w:t xml:space="preserve">Ezechielio 18:27 Jei nedorėlis nusigręš nuo savo nedorybių, kuriuos padarė, ir darys tai, kas teisėta ir teisinga, jis išgelbės savo sielą.</w:t>
      </w:r>
    </w:p>
    <w:p/>
    <w:p>
      <w:r xmlns:w="http://schemas.openxmlformats.org/wordprocessingml/2006/main">
        <w:t xml:space="preserve">Nedorėliai gali būti išgelbėti, jei nusigręžia nuo savo nedorybės ir darys tai, kas teisėta ir teisinga.</w:t>
      </w:r>
    </w:p>
    <w:p/>
    <w:p>
      <w:r xmlns:w="http://schemas.openxmlformats.org/wordprocessingml/2006/main">
        <w:t xml:space="preserve">1. „Dievo gailestingumas: antra galimybė“</w:t>
      </w:r>
    </w:p>
    <w:p/>
    <w:p>
      <w:r xmlns:w="http://schemas.openxmlformats.org/wordprocessingml/2006/main">
        <w:t xml:space="preserve">2. „Gyvenimas dorai: kelias į išganymą“</w:t>
      </w:r>
    </w:p>
    <w:p/>
    <w:p>
      <w:r xmlns:w="http://schemas.openxmlformats.org/wordprocessingml/2006/main">
        <w:t xml:space="preserve">1. Izaijas 1:16-18 – „Nusiplaukite, apsivalykite, pašalinkite savo piktadarystę nuo mano akių; liaukitės daryti pikta; mokykitės daryti gera; ieškokite teismo, padėkite prispaustiesiems, teisti našlaičius. melstis už našlę“.</w:t>
      </w:r>
    </w:p>
    <w:p/>
    <w:p>
      <w:r xmlns:w="http://schemas.openxmlformats.org/wordprocessingml/2006/main">
        <w:t xml:space="preserve">2. Jokūbo 5:20 – „Tegul žino, kad tas, kuris atverčia nusidėjėlį iš jo paklydimo, išgelbės sielą nuo mirties ir paslėps daugybę nuodėmių“.</w:t>
      </w:r>
    </w:p>
    <w:p/>
    <w:p>
      <w:r xmlns:w="http://schemas.openxmlformats.org/wordprocessingml/2006/main">
        <w:t xml:space="preserve">Ezechielio 18:28 28 Kadangi jis susimąsto ir nusigręžia nuo visų savo nusikaltimų, kuriuos padarė, jis tikrai gyvens ir nemirs.</w:t>
      </w:r>
    </w:p>
    <w:p/>
    <w:p>
      <w:r xmlns:w="http://schemas.openxmlformats.org/wordprocessingml/2006/main">
        <w:t xml:space="preserve">Dievo gailestingumas prieinamas visiems, kurie atgailauja ir nusigręžia nuo savo nuodėmių.</w:t>
      </w:r>
    </w:p>
    <w:p/>
    <w:p>
      <w:r xmlns:w="http://schemas.openxmlformats.org/wordprocessingml/2006/main">
        <w:t xml:space="preserve">1: Dievo malonė ir gailestingumas gali išgelbėti mus nuo nuodėmių.</w:t>
      </w:r>
    </w:p>
    <w:p/>
    <w:p>
      <w:r xmlns:w="http://schemas.openxmlformats.org/wordprocessingml/2006/main">
        <w:t xml:space="preserve">2: Atgaila atneša gyvybę, o ne mirtį.</w:t>
      </w:r>
    </w:p>
    <w:p/>
    <w:p>
      <w:r xmlns:w="http://schemas.openxmlformats.org/wordprocessingml/2006/main">
        <w:t xml:space="preserve">1: Izaijas 55:7 „Tepalieka nedorėlis savo kelią, o neteisus žmogus savo mintis; tegrįžta pas VIEŠPATĮ, ir jis pasigailės jo ir mūsų Dievo, nes jis gausiai atleis“.</w:t>
      </w:r>
    </w:p>
    <w:p/>
    <w:p>
      <w:r xmlns:w="http://schemas.openxmlformats.org/wordprocessingml/2006/main">
        <w:t xml:space="preserve">2, 1 Jono 1:8-9: „Jei sakome, kad neturime nuodėmės, apgaudinėjame save, o tiesos nėra mumyse. Jei išpažįstame savo nuodėmes, jis yra ištikimas ir teisingas, kad atleistų mums nuodėmes. kad apvalytų mus nuo visų neteisybių“.</w:t>
      </w:r>
    </w:p>
    <w:p/>
    <w:p>
      <w:r xmlns:w="http://schemas.openxmlformats.org/wordprocessingml/2006/main">
        <w:t xml:space="preserve">Ezechielio 18:29 Tačiau Izraelio namai sako: “Viešpaties kelias nelygus”. O Izraelio namai, argi mano keliai nėra lygūs? ar tavo keliai nevienodi?</w:t>
      </w:r>
    </w:p>
    <w:p/>
    <w:p>
      <w:r xmlns:w="http://schemas.openxmlformats.org/wordprocessingml/2006/main">
        <w:t xml:space="preserve">Izraelio namai klausia, kodėl Viešpaties keliai nelygūs. Viešpats atsako klausdamas, ar jų pačių keliai nėra nevienodi.</w:t>
      </w:r>
    </w:p>
    <w:p/>
    <w:p>
      <w:r xmlns:w="http://schemas.openxmlformats.org/wordprocessingml/2006/main">
        <w:t xml:space="preserve">1. Viešpaties keliai yra teisingi – tyrinėjame Viešpaties kelių teisingumą ir tai, kaip galime pasitikėti, kad Jis bus teisus visame kame, ką jis daro.</w:t>
      </w:r>
    </w:p>
    <w:p/>
    <w:p>
      <w:r xmlns:w="http://schemas.openxmlformats.org/wordprocessingml/2006/main">
        <w:t xml:space="preserve">2. Neteisumas mūsų keliuose – Išnagrinėti, kaip mūsų pačių keliai gali būti nelygūs ir kaip galime stengtis gyventi labiau pagal Viešpaties valią.</w:t>
      </w:r>
    </w:p>
    <w:p/>
    <w:p>
      <w:r xmlns:w="http://schemas.openxmlformats.org/wordprocessingml/2006/main">
        <w:t xml:space="preserve">1. Izaijas 55:8-9 – „Nes mano mintys nėra jūsų mintys ir ne jūsų keliai, mano keliai“, – sako Viešpats. Nes kaip dangus aukščiau už žemę, taip mano keliai aukštesni už jūsų kelius ir mano mintis. nei tavo mintys“.</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Ezechielio 18:30 Todėl teisiu jus, Izraelio namai, kiekvieną pagal savo kelius,sako Viešpats Dievas. Atgailaukite ir nusigręžkite nuo visų savo nusikaltimų; taigi neteisybė nebus jūsų pražūtis.</w:t>
      </w:r>
    </w:p>
    <w:p/>
    <w:p>
      <w:r xmlns:w="http://schemas.openxmlformats.org/wordprocessingml/2006/main">
        <w:t xml:space="preserve">Viešpats Dievas skelbia, kad teis Izraelio žmones pagal jų veiksmus, ir ragina atgailauti bei nusigręžti nuo savo nusižengimų, kad neteisybė neatneštų sunaikinimo.</w:t>
      </w:r>
    </w:p>
    <w:p/>
    <w:p>
      <w:r xmlns:w="http://schemas.openxmlformats.org/wordprocessingml/2006/main">
        <w:t xml:space="preserve">1. „Viešpaties teismas: mūsų veiksmų pasekmės“</w:t>
      </w:r>
    </w:p>
    <w:p/>
    <w:p>
      <w:r xmlns:w="http://schemas.openxmlformats.org/wordprocessingml/2006/main">
        <w:t xml:space="preserve">2. „Atgailos galia: nusigręžimas nuo nusižengimų“</w:t>
      </w:r>
    </w:p>
    <w:p/>
    <w:p>
      <w:r xmlns:w="http://schemas.openxmlformats.org/wordprocessingml/2006/main">
        <w:t xml:space="preserve">1. Izaijas 55:7 – „Tepalieka nedorėlis savo kelią, o neteisus – savo mintis; tegrįžta pas VIEŠPATĮ, ir jis pasigailės jo ir mūsų Dievo, nes jis gausiai atleis“.</w:t>
      </w:r>
    </w:p>
    <w:p/>
    <w:p>
      <w:r xmlns:w="http://schemas.openxmlformats.org/wordprocessingml/2006/main">
        <w:t xml:space="preserve">2. Luko 13:3 – „Sakau jums, ne, bet jei neatgailausite, visi taip pat pražūsite“.</w:t>
      </w:r>
    </w:p>
    <w:p/>
    <w:p>
      <w:r xmlns:w="http://schemas.openxmlformats.org/wordprocessingml/2006/main">
        <w:t xml:space="preserve">Ezechielio 18:31 Meskite nuo savęs visus savo nusikaltimus, kuriais nusižengėte. Padaryk jums naują širdį ir naują dvasią. Kodėl jūs, Izraelio namai, mirsite?</w:t>
      </w:r>
    </w:p>
    <w:p/>
    <w:p>
      <w:r xmlns:w="http://schemas.openxmlformats.org/wordprocessingml/2006/main">
        <w:t xml:space="preserve">Dievas įsako Izraelio žmonėms atgailauti už savo nuodėmes ir sukurti naują širdį bei dvasią, nes kodėl jie turėtų mirti?</w:t>
      </w:r>
    </w:p>
    <w:p/>
    <w:p>
      <w:r xmlns:w="http://schemas.openxmlformats.org/wordprocessingml/2006/main">
        <w:t xml:space="preserve">1. Atgailos galia – kaip nusigręžimas nuo savo nusižengimų gali atvesti į naują širdį ir naują dvasią.</w:t>
      </w:r>
    </w:p>
    <w:p/>
    <w:p>
      <w:r xmlns:w="http://schemas.openxmlformats.org/wordprocessingml/2006/main">
        <w:t xml:space="preserve">2. Širdies reformacija – naujos širdies ir dvasios sukūrimo svarba ir kaip tai gali užkirsti kelią mirčiai.</w:t>
      </w:r>
    </w:p>
    <w:p/>
    <w:p>
      <w:r xmlns:w="http://schemas.openxmlformats.org/wordprocessingml/2006/main">
        <w:t xml:space="preserve">1. Psalmė 51:10 – Sukurk manyje tyrą širdį, Dieve; ir atnaujink teisingą dvasią manyje.</w:t>
      </w:r>
    </w:p>
    <w:p/>
    <w:p>
      <w:r xmlns:w="http://schemas.openxmlformats.org/wordprocessingml/2006/main">
        <w:t xml:space="preserve">2. Romiečiams 12:2 – Ir neprisitaikykite prie šio pasaulio, bet pasikeiskite, atnaujindami savo protą, kad galėtumėte patikrinti, kas yra gera, priimtina ir tobula Dievo valia.</w:t>
      </w:r>
    </w:p>
    <w:p/>
    <w:p>
      <w:r xmlns:w="http://schemas.openxmlformats.org/wordprocessingml/2006/main">
        <w:t xml:space="preserve">Ezechielio 18:32 Aš nemėgstu mirti to, kuris miršta,sako Viešpats Dievas. Todėl grįžkite ir gyvenkite.</w:t>
      </w:r>
    </w:p>
    <w:p/>
    <w:p>
      <w:r xmlns:w="http://schemas.openxmlformats.org/wordprocessingml/2006/main">
        <w:t xml:space="preserve">Dievas trokšta, kad žmonija nusigręžtų nuo savo nedorų kelių ir gyventų.</w:t>
      </w:r>
    </w:p>
    <w:p/>
    <w:p>
      <w:r xmlns:w="http://schemas.openxmlformats.org/wordprocessingml/2006/main">
        <w:t xml:space="preserve">1: Dievo gailestingumas: nusigręžimas nuo nedorybės ir gyvenimas</w:t>
      </w:r>
    </w:p>
    <w:p/>
    <w:p>
      <w:r xmlns:w="http://schemas.openxmlformats.org/wordprocessingml/2006/main">
        <w:t xml:space="preserve">2: Dievo meilė: jis nori, kad tu gyventum</w:t>
      </w:r>
    </w:p>
    <w:p/>
    <w:p>
      <w:r xmlns:w="http://schemas.openxmlformats.org/wordprocessingml/2006/main">
        <w:t xml:space="preserve">1: Jono 3:16-17 - Nes Dievas taip pamilo pasaulį, jog atidavė savo viengimį Sūnų, kad kiekvienas, kuris jį tiki, nepražūtų, bet turėtų amžinąjį gyvenimą.</w:t>
      </w:r>
    </w:p>
    <w:p/>
    <w:p>
      <w:r xmlns:w="http://schemas.openxmlformats.org/wordprocessingml/2006/main">
        <w:t xml:space="preserve">2: Romiečiams 6:23 – Atpildas už nuodėmę yra mirtis; bet Dievo dovana yra amžinasis gyvenimas per Jėzų Kristų, mūsų Viešpatį.</w:t>
      </w:r>
    </w:p>
    <w:p/>
    <w:p>
      <w:r xmlns:w="http://schemas.openxmlformats.org/wordprocessingml/2006/main">
        <w:t xml:space="preserve">Ezechielio 19 skyriuje apgailestaujama dėl Judo karalių žlugimo ir naudojami liūtų jauniklių vaizdai, kad pavaizduotų jų nesėkmingą vadovavimą. Skyriuje akcentuojamos jų veiksmų pasekmės ir galios bei šlovės praradimas.</w:t>
      </w:r>
    </w:p>
    <w:p/>
    <w:p>
      <w:r xmlns:w="http://schemas.openxmlformats.org/wordprocessingml/2006/main">
        <w:t xml:space="preserve">1-oji pastraipa: Skyrius pradedamas geduliu dėl Izraelio kunigaikščių, ypač sutelkiant dėmesį į Judo karalius. Jame aprašoma, kaip liūtė, atstovaujanti karališkajai giminei, pagimdė du liūto jauniklius, simbolizuojančius karalius. Pirmasis jauniklis, atstovaujantis Jehoahazui, buvo sugautas ir atvežtas į Egiptą. Antrasis jauniklis, atstovaujantis Jehojachinui, buvo paimtas į Babilono nelaisvę (Ezechielio 19:1-9).</w:t>
      </w:r>
    </w:p>
    <w:p/>
    <w:p>
      <w:r xmlns:w="http://schemas.openxmlformats.org/wordprocessingml/2006/main">
        <w:t xml:space="preserve">2 pastraipa: Skyrius tęsiamas raudomis dėl antrojo jauniklio Jehojachino. Jame aprašoma, kaip jis buvo atvežtas į Babiloną ir kaip sumažėjo jo galia bei šlovė. Nepaisant vilčių jį atstatyti, jis liko nelaisvėje (Ezechielio 19:10-14).</w:t>
      </w:r>
    </w:p>
    <w:p/>
    <w:p>
      <w:r xmlns:w="http://schemas.openxmlformats.org/wordprocessingml/2006/main">
        <w:t xml:space="preserve">Apibendrinant,</w:t>
      </w:r>
    </w:p>
    <w:p>
      <w:r xmlns:w="http://schemas.openxmlformats.org/wordprocessingml/2006/main">
        <w:t xml:space="preserve">Ezechielio devynioliktas skyrius gedi</w:t>
      </w:r>
    </w:p>
    <w:p>
      <w:r xmlns:w="http://schemas.openxmlformats.org/wordprocessingml/2006/main">
        <w:t xml:space="preserve">Judo karalių žlugimas,</w:t>
      </w:r>
    </w:p>
    <w:p>
      <w:r xmlns:w="http://schemas.openxmlformats.org/wordprocessingml/2006/main">
        <w:t xml:space="preserve">naudojant liūto jauniklių vaizdus.</w:t>
      </w:r>
    </w:p>
    <w:p/>
    <w:p>
      <w:r xmlns:w="http://schemas.openxmlformats.org/wordprocessingml/2006/main">
        <w:t xml:space="preserve">Rauda dėl Izraelio kunigaikščių, ypač Judo karalių.</w:t>
      </w:r>
    </w:p>
    <w:p>
      <w:r xmlns:w="http://schemas.openxmlformats.org/wordprocessingml/2006/main">
        <w:t xml:space="preserve">Vaizduojamas liūtas, turintis du liūto jauniklius kaip karalius.</w:t>
      </w:r>
    </w:p>
    <w:p>
      <w:r xmlns:w="http://schemas.openxmlformats.org/wordprocessingml/2006/main">
        <w:t xml:space="preserve">Pirmasis jauniklis Jehoahazas buvo sugautas ir atvežtas į Egiptą.</w:t>
      </w:r>
    </w:p>
    <w:p>
      <w:r xmlns:w="http://schemas.openxmlformats.org/wordprocessingml/2006/main">
        <w:t xml:space="preserve">Antrasis jauniklis Jehojachinas, paimtas į Babilono nelaisvę ir sumenkęs savo galia bei šlove.</w:t>
      </w:r>
    </w:p>
    <w:p/>
    <w:p>
      <w:r xmlns:w="http://schemas.openxmlformats.org/wordprocessingml/2006/main">
        <w:t xml:space="preserve">Šiame Ezechielio skyriuje apgailestaujama dėl Judo karalių žlugimo, naudojant liūto jauniklių vaizdus. Jis prasideda gedulu dėl Izraelio kunigaikščių, ypatingą dėmesį skiriant Judo karaliams. Jame aprašoma, kaip liūtė, atstovaujanti karališkajai giminei, pagimdė du liūto jauniklius, simbolizuojančius karalius. Pirmasis jauniklis, atstovaujantis Jehoahazui, buvo sugautas ir atvežtas į Egiptą. Antrasis jauniklis, atstovaujantis Jehojachinui, buvo paimtas į Babilono nelaisvę. Skyrius tęsiamas raudomis dėl antrojo jauniklio Jehojachino, kuriame aprašoma, kaip jis buvo atvežtas į Babiloną ir kaip sumažėjo jo galia bei šlovė. Nepaisant vilčių jį atkurti, jis liko nelaisvėje. Skyriuje akcentuojamos karalių veiksmų pasekmės ir jų galios bei šlovės praradimas.</w:t>
      </w:r>
    </w:p>
    <w:p/>
    <w:p>
      <w:r xmlns:w="http://schemas.openxmlformats.org/wordprocessingml/2006/main">
        <w:t xml:space="preserve">Ezechielio 19:1 Ir apraudok Izraelio kunigaikščius,</w:t>
      </w:r>
    </w:p>
    <w:p/>
    <w:p>
      <w:r xmlns:w="http://schemas.openxmlformats.org/wordprocessingml/2006/main">
        <w:t xml:space="preserve">Šioje ištraukoje kalbama apie Dievo gedulą dėl Izraelio kunigaikščių, kurie nuo Jo atkrito.</w:t>
      </w:r>
    </w:p>
    <w:p/>
    <w:p>
      <w:r xmlns:w="http://schemas.openxmlformats.org/wordprocessingml/2006/main">
        <w:t xml:space="preserve">1. Nusigręžimo nuo Dievo pavojai</w:t>
      </w:r>
    </w:p>
    <w:p/>
    <w:p>
      <w:r xmlns:w="http://schemas.openxmlformats.org/wordprocessingml/2006/main">
        <w:t xml:space="preserve">2. Susidūrimas su mūsų veiksmų pasekmėmis</w:t>
      </w:r>
    </w:p>
    <w:p/>
    <w:p>
      <w:r xmlns:w="http://schemas.openxmlformats.org/wordprocessingml/2006/main">
        <w:t xml:space="preserve">1. Mato 7:13-14 – įeikite pro siaurus vartus. Nes platūs vartai ir platus kelias, vedantis į pražūtį, ir daugelis pro juos įeina. Tačiau maži vartai ir siauras kelias, vedantis į gyvenimą, ir tik nedaugelis jį randa.</w:t>
      </w:r>
    </w:p>
    <w:p/>
    <w:p>
      <w:r xmlns:w="http://schemas.openxmlformats.org/wordprocessingml/2006/main">
        <w:t xml:space="preserve">2. Izaijas 55:6-7 – Ieškokite Viešpaties, kol jį galima rasti; paskambink jam, kol jis šalia. Tepalieka nedorėliai savo kelius, o neteisieji savo mintis. Tegul jie kreipiasi į Viešpatį, ir jis jų pasigailės, ir į mūsų Dievą, nes jis nemokamai atleis.</w:t>
      </w:r>
    </w:p>
    <w:p/>
    <w:p>
      <w:r xmlns:w="http://schemas.openxmlformats.org/wordprocessingml/2006/main">
        <w:t xml:space="preserve">Ezechielio 19:2 Ir paklausk: 'Kas tavo motina? Liūtė: ji atsigulė tarp liūtų, ji maitino savo jauniklius tarp jaunų liūtų.</w:t>
      </w:r>
    </w:p>
    <w:p/>
    <w:p>
      <w:r xmlns:w="http://schemas.openxmlformats.org/wordprocessingml/2006/main">
        <w:t xml:space="preserve">Ezechielio 19:2 yra alegorija, bylojanti apie motinos jėgą ir drąsą.</w:t>
      </w:r>
    </w:p>
    <w:p/>
    <w:p>
      <w:r xmlns:w="http://schemas.openxmlformats.org/wordprocessingml/2006/main">
        <w:t xml:space="preserve">1. „Motinos stiprybė ir drąsa“</w:t>
      </w:r>
    </w:p>
    <w:p/>
    <w:p>
      <w:r xmlns:w="http://schemas.openxmlformats.org/wordprocessingml/2006/main">
        <w:t xml:space="preserve">2. „Tėvų meilės galia“</w:t>
      </w:r>
    </w:p>
    <w:p/>
    <w:p>
      <w:r xmlns:w="http://schemas.openxmlformats.org/wordprocessingml/2006/main">
        <w:t xml:space="preserve">1. Patarlės 31:25-26 "Ji yra apsirengusi stiprybe ir orumu, gali juoktis ateinančiomis dienomis. Ji kalba išmintingai, o jos liežuvis yra ištikimas pamokymas."</w:t>
      </w:r>
    </w:p>
    <w:p/>
    <w:p>
      <w:r xmlns:w="http://schemas.openxmlformats.org/wordprocessingml/2006/main">
        <w:t xml:space="preserve">2. 1 Petro 5:8 "Būk budrus ir blaivaus proto. Jūsų priešas velnias slankioja aplinkui kaip riaumojantis liūtas, ieškodamas, ką praryti."</w:t>
      </w:r>
    </w:p>
    <w:p/>
    <w:p>
      <w:r xmlns:w="http://schemas.openxmlformats.org/wordprocessingml/2006/main">
        <w:t xml:space="preserve">Ezechielio 19:3 Ji užaugino vieną iš savo jauniklių. Jis tapo jaunu liūtu ir išmoko pagauti grobį. tai prarijo vyrus.</w:t>
      </w:r>
    </w:p>
    <w:p/>
    <w:p>
      <w:r xmlns:w="http://schemas.openxmlformats.org/wordprocessingml/2006/main">
        <w:t xml:space="preserve">Liūto užaugintas jaunas liūtas išmoko medžioti ir ryti vyrus.</w:t>
      </w:r>
    </w:p>
    <w:p/>
    <w:p>
      <w:r xmlns:w="http://schemas.openxmlformats.org/wordprocessingml/2006/main">
        <w:t xml:space="preserve">1. Nuodėmės pavojus: mokymasis iš liūto</w:t>
      </w:r>
    </w:p>
    <w:p/>
    <w:p>
      <w:r xmlns:w="http://schemas.openxmlformats.org/wordprocessingml/2006/main">
        <w:t xml:space="preserve">2. Dievo gailestingumas ir aprūpinimas: žvelgiant į Ezechielio 19:3</w:t>
      </w:r>
    </w:p>
    <w:p/>
    <w:p>
      <w:r xmlns:w="http://schemas.openxmlformats.org/wordprocessingml/2006/main">
        <w:t xml:space="preserve">1. Patarlės 1:10-19 – Nuodėmės viliojimo pavojus</w:t>
      </w:r>
    </w:p>
    <w:p/>
    <w:p>
      <w:r xmlns:w="http://schemas.openxmlformats.org/wordprocessingml/2006/main">
        <w:t xml:space="preserve">2. Psalmė 130:3-4 – gausus Dievo gailestingumas ir atleidimas</w:t>
      </w:r>
    </w:p>
    <w:p/>
    <w:p>
      <w:r xmlns:w="http://schemas.openxmlformats.org/wordprocessingml/2006/main">
        <w:t xml:space="preserve">Ezechielio 19:4 Tautos taip pat girdėjo apie jį. Jis buvo paimtas į jų duobę ir su grandinėmis atgabentas į Egipto žemę.</w:t>
      </w:r>
    </w:p>
    <w:p/>
    <w:p>
      <w:r xmlns:w="http://schemas.openxmlformats.org/wordprocessingml/2006/main">
        <w:t xml:space="preserve">Ezechielio 19:4 yra priminimas apie Dievo apvaizdą savo žmonių gyvenimui, net ir jų nelaisvėje.</w:t>
      </w:r>
    </w:p>
    <w:p/>
    <w:p>
      <w:r xmlns:w="http://schemas.openxmlformats.org/wordprocessingml/2006/main">
        <w:t xml:space="preserve">1. Dievo suverenitetas nelaisvėje: Ezechielio 19:4</w:t>
      </w:r>
    </w:p>
    <w:p/>
    <w:p>
      <w:r xmlns:w="http://schemas.openxmlformats.org/wordprocessingml/2006/main">
        <w:t xml:space="preserve">2. Pasitikėjimas Dievo planu kančios apsuptyje: Ezechielio 19:4</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Izaijas 55:8-9 -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Ezechielio 19:5 Pamačiusi, kad laukiasi, ir prarado viltį, ji paėmė kitą savo jauniklį ir padarė jį jauną liūtą.</w:t>
      </w:r>
    </w:p>
    <w:p/>
    <w:p>
      <w:r xmlns:w="http://schemas.openxmlformats.org/wordprocessingml/2006/main">
        <w:t xml:space="preserve">Liūto motina prarado viltį ir paėmė kitą savo jauniklį ir padarė jį jaunu liūtu.</w:t>
      </w:r>
    </w:p>
    <w:p/>
    <w:p>
      <w:r xmlns:w="http://schemas.openxmlformats.org/wordprocessingml/2006/main">
        <w:t xml:space="preserve">1. Vilties galia – kaip viltis gali sukelti netikėtų rezultatų.</w:t>
      </w:r>
    </w:p>
    <w:p/>
    <w:p>
      <w:r xmlns:w="http://schemas.openxmlformats.org/wordprocessingml/2006/main">
        <w:t xml:space="preserve">2. Motinos stiprybė – kiek toli mama nueis, kad apsaugotų savo jauniklius.</w:t>
      </w:r>
    </w:p>
    <w:p/>
    <w:p>
      <w:r xmlns:w="http://schemas.openxmlformats.org/wordprocessingml/2006/main">
        <w:t xml:space="preserve">1. Psalmė 27:14 – lauk Viešpaties; būk stiprus ir tegul tavo širdis būna drąsi; lauk Viešpaties!</w:t>
      </w:r>
    </w:p>
    <w:p/>
    <w:p>
      <w:r xmlns:w="http://schemas.openxmlformats.org/wordprocessingml/2006/main">
        <w:t xml:space="preserve">2. Izaijas 40:31 – Tie, kurie laukia Viešpaties, atsinaujins; jie pakils su sparnais kaip ereliai; jie bėgs ir nepavargs; jie vaikščios ir nenualps.</w:t>
      </w:r>
    </w:p>
    <w:p/>
    <w:p>
      <w:r xmlns:w="http://schemas.openxmlformats.org/wordprocessingml/2006/main">
        <w:t xml:space="preserve">Ezechielio 19:6 Jis ėjo aukštyn ir žemyn tarp liūtų, tapo jaunu liūtu, išmoko gaudyti grobį ir prarijo žmones.</w:t>
      </w:r>
    </w:p>
    <w:p/>
    <w:p>
      <w:r xmlns:w="http://schemas.openxmlformats.org/wordprocessingml/2006/main">
        <w:t xml:space="preserve">Ezechielio 19:6 pasakojama apie jauną liūtą, kuris, lipdamas aukštyn ir žemyn tarp liūtų, išmoko gaudyti ir praryti grobį.</w:t>
      </w:r>
    </w:p>
    <w:p/>
    <w:p>
      <w:r xmlns:w="http://schemas.openxmlformats.org/wordprocessingml/2006/main">
        <w:t xml:space="preserve">1. Pavojus nežinoti, į ką mes patenkame</w:t>
      </w:r>
    </w:p>
    <w:p/>
    <w:p>
      <w:r xmlns:w="http://schemas.openxmlformats.org/wordprocessingml/2006/main">
        <w:t xml:space="preserve">2. Prisitaikymo galia</w:t>
      </w:r>
    </w:p>
    <w:p/>
    <w:p>
      <w:r xmlns:w="http://schemas.openxmlformats.org/wordprocessingml/2006/main">
        <w:t xml:space="preserve">1. Patarlių 22:3 Protingas mato pavojų ir slepiasi, o paprasti eina ir dėl to kenčia.</w:t>
      </w:r>
    </w:p>
    <w:p/>
    <w:p>
      <w:r xmlns:w="http://schemas.openxmlformats.org/wordprocessingml/2006/main">
        <w:t xml:space="preserve">2. Jokūbo 4:13-17 Ateikite dabar, jūs, kurie sakote: šiandien ar rytoj eisime į tokį ir tokį miestą ir praleisime ten metus, prekiausime ir uždirbsime pelno, bet jūs nežinote, ką atneš rytoj. Koks tavo gyvenimas? Nes tu esi migla, kuri trumpam pasirodo, o paskui išnyksta. Vietoj to turėtumėte pasakyti: jei Viešpats nori, mes gyvensime ir darysime tą ar aną. Kaip yra, jūs giriatės savo arogancija. Visas toks pasigyrimas yra blogis. Taigi, kas žino, ką reikia daryti, bet to nedaro, tam tai yra nuodėmė.</w:t>
      </w:r>
    </w:p>
    <w:p/>
    <w:p>
      <w:r xmlns:w="http://schemas.openxmlformats.org/wordprocessingml/2006/main">
        <w:t xml:space="preserve">Ezekiel 19:7 Jis pažino jų apleistus rūmus ir sunaikino jų miestus. ir žemė buvo apleista nuo jo riaumojimo triukšmo.</w:t>
      </w:r>
    </w:p>
    <w:p/>
    <w:p>
      <w:r xmlns:w="http://schemas.openxmlformats.org/wordprocessingml/2006/main">
        <w:t xml:space="preserve">Dievo rūstybė padarė žemę dykyne ir sugriovė miestus.</w:t>
      </w:r>
    </w:p>
    <w:p/>
    <w:p>
      <w:r xmlns:w="http://schemas.openxmlformats.org/wordprocessingml/2006/main">
        <w:t xml:space="preserve">1. Į Dievo rūstybę nereikėtų žiūrėti lengvai</w:t>
      </w:r>
    </w:p>
    <w:p/>
    <w:p>
      <w:r xmlns:w="http://schemas.openxmlformats.org/wordprocessingml/2006/main">
        <w:t xml:space="preserve">2. Kaip Dievo rūstybė veda į pražūtį?</w:t>
      </w:r>
    </w:p>
    <w:p/>
    <w:p>
      <w:r xmlns:w="http://schemas.openxmlformats.org/wordprocessingml/2006/main">
        <w:t xml:space="preserve">1. Izaijas 24:1-12 – Dievo bausmė už nuodėmę matoma žemės sunaikinime.</w:t>
      </w:r>
    </w:p>
    <w:p/>
    <w:p>
      <w:r xmlns:w="http://schemas.openxmlformats.org/wordprocessingml/2006/main">
        <w:t xml:space="preserve">2. Jeremijo 4:23-28 – Judo sunaikinimas yra Dievo rūstybės pasekmių pavyzdys.</w:t>
      </w:r>
    </w:p>
    <w:p/>
    <w:p>
      <w:r xmlns:w="http://schemas.openxmlformats.org/wordprocessingml/2006/main">
        <w:t xml:space="preserve">Ezechielio 19:8 Tautos stojo prieš jį iš visų kraštų ir ištiesė tinklus ant jo. Jis buvo paimtas į savo duobę.</w:t>
      </w:r>
    </w:p>
    <w:p/>
    <w:p>
      <w:r xmlns:w="http://schemas.openxmlformats.org/wordprocessingml/2006/main">
        <w:t xml:space="preserve">Provincijos tautos stojo prieš Ezekielį ir išskleidė ant jo tinklus, įstrigusios duobėje.</w:t>
      </w:r>
    </w:p>
    <w:p/>
    <w:p>
      <w:r xmlns:w="http://schemas.openxmlformats.org/wordprocessingml/2006/main">
        <w:t xml:space="preserve">1. Dievo suverenitetas neramumų apsuptyje</w:t>
      </w:r>
    </w:p>
    <w:p/>
    <w:p>
      <w:r xmlns:w="http://schemas.openxmlformats.org/wordprocessingml/2006/main">
        <w:t xml:space="preserve">2. Nelaimių įveikimas tikėjimu</w:t>
      </w:r>
    </w:p>
    <w:p/>
    <w:p>
      <w:r xmlns:w="http://schemas.openxmlformats.org/wordprocessingml/2006/main">
        <w:t xml:space="preserve">1. Psalmė 34:17-18 "Kai teisieji šaukiasi pagalbos, Viešpats išgirsta ir išlaisvina juos iš visų bėdų. Viešpats yra arti sudužusių širdžių ir gelbsti sugniuždytus dvasioje."</w:t>
      </w:r>
    </w:p>
    <w:p/>
    <w:p>
      <w:r xmlns:w="http://schemas.openxmlformats.org/wordprocessingml/2006/main">
        <w:t xml:space="preserve">2. Izaijas 54:17 "Joks ginklas, pagamintas prieš jus, nepasiseks, ir jūs atremsite kiekvieną liežuvį, kuris kyla prieš jus teisme. Tai yra Viešpaties tarnų paveldas ir jų teismas iš manęs,sako Viešpats. “</w:t>
      </w:r>
    </w:p>
    <w:p/>
    <w:p>
      <w:r xmlns:w="http://schemas.openxmlformats.org/wordprocessingml/2006/main">
        <w:t xml:space="preserve">Ezechielio 19:9 Jie surakino jį į kalėjimą grandinėmis ir nuvedė pas Babilono karalių. Jie įvedė į triumus, kad jo balso nebegirdėtų Izraelio kalnuose.</w:t>
      </w:r>
    </w:p>
    <w:p/>
    <w:p>
      <w:r xmlns:w="http://schemas.openxmlformats.org/wordprocessingml/2006/main">
        <w:t xml:space="preserve">Izraelio žmonės surakino savo vadą su grandinėmis ir nuvedė jį pas Babilono karalių.</w:t>
      </w:r>
    </w:p>
    <w:p/>
    <w:p>
      <w:r xmlns:w="http://schemas.openxmlformats.org/wordprocessingml/2006/main">
        <w:t xml:space="preserve">1. Dievo ištikimybė sunkiais laikais</w:t>
      </w:r>
    </w:p>
    <w:p/>
    <w:p>
      <w:r xmlns:w="http://schemas.openxmlformats.org/wordprocessingml/2006/main">
        <w:t xml:space="preserve">2. Paklusnumo Dievo įstatymams svarba</w:t>
      </w:r>
    </w:p>
    <w:p/>
    <w:p>
      <w:r xmlns:w="http://schemas.openxmlformats.org/wordprocessingml/2006/main">
        <w:t xml:space="preserve">1. Izaijas 43:2 – Kai eisi per vandenis, aš būsiu su tavimi; Per upes jie tavęs neužgoš. eidamas per ugnį nesudegsi ir liepsna tavęs nepraris.</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Ezechielio 19:10 Tavo motina yra kaip vynmedis tavo kraujyje, pasodintas prie vandens: ji buvo vaisinga ir pilna šakų dėl daugybės vandenų.</w:t>
      </w:r>
    </w:p>
    <w:p/>
    <w:p>
      <w:r xmlns:w="http://schemas.openxmlformats.org/wordprocessingml/2006/main">
        <w:t xml:space="preserve">Ezechielio motina lyginama su vaisingu vynmedžiu, pasodintu prie didelio vandens šaltinio.</w:t>
      </w:r>
    </w:p>
    <w:p/>
    <w:p>
      <w:r xmlns:w="http://schemas.openxmlformats.org/wordprocessingml/2006/main">
        <w:t xml:space="preserve">1: gausus Dievo aprūpinimas – Ezechielio 19:10</w:t>
      </w:r>
    </w:p>
    <w:p/>
    <w:p>
      <w:r xmlns:w="http://schemas.openxmlformats.org/wordprocessingml/2006/main">
        <w:t xml:space="preserve">2: Motinos meilė – Ezechielio 19:10</w:t>
      </w:r>
    </w:p>
    <w:p/>
    <w:p>
      <w:r xmlns:w="http://schemas.openxmlformats.org/wordprocessingml/2006/main">
        <w:t xml:space="preserve">1: Izaijas 5:1-7</w:t>
      </w:r>
    </w:p>
    <w:p/>
    <w:p>
      <w:r xmlns:w="http://schemas.openxmlformats.org/wordprocessingml/2006/main">
        <w:t xml:space="preserve">2: Psalmė 1:1–3</w:t>
      </w:r>
    </w:p>
    <w:p/>
    <w:p>
      <w:r xmlns:w="http://schemas.openxmlformats.org/wordprocessingml/2006/main">
        <w:t xml:space="preserve">Ezechielio 19:11 Ji turėjo tvirtas lazdas valdančių skeptrams, jos ūgis buvo išaukštintas tarp storų šakų ir atrodė savo ūgiu su daugybe šakų.</w:t>
      </w:r>
    </w:p>
    <w:p/>
    <w:p>
      <w:r xmlns:w="http://schemas.openxmlformats.org/wordprocessingml/2006/main">
        <w:t xml:space="preserve">Dievas suteikė stiprybės tiems, kurie valdė, ir leido jiems atsistoti tarp daugybės kitų šakų.</w:t>
      </w:r>
    </w:p>
    <w:p/>
    <w:p>
      <w:r xmlns:w="http://schemas.openxmlformats.org/wordprocessingml/2006/main">
        <w:t xml:space="preserve">1. Kvietimas pasikliauti Dievu dėl stiprybės ir krypties</w:t>
      </w:r>
    </w:p>
    <w:p/>
    <w:p>
      <w:r xmlns:w="http://schemas.openxmlformats.org/wordprocessingml/2006/main">
        <w:t xml:space="preserve">2. Palaiminimai nusilenkus Dievo valdžiai</w:t>
      </w:r>
    </w:p>
    <w:p/>
    <w:p>
      <w:r xmlns:w="http://schemas.openxmlformats.org/wordprocessingml/2006/main">
        <w:t xml:space="preserve">1. Izaijas 40:31 Bet tie, kurie laukia Viešpaties, atsinaujins; jie pakils su sparnais kaip ereliai; jie bėgs ir nepavargs; jie vaikščios ir nenualps.</w:t>
      </w:r>
    </w:p>
    <w:p/>
    <w:p>
      <w:r xmlns:w="http://schemas.openxmlformats.org/wordprocessingml/2006/main">
        <w:t xml:space="preserve">2. Jokūbo 4:7 Taigi būkite klusnūs Dievui. Pasipriešink velniui, ir jis bėgs nuo tavęs.</w:t>
      </w:r>
    </w:p>
    <w:p/>
    <w:p>
      <w:r xmlns:w="http://schemas.openxmlformats.org/wordprocessingml/2006/main">
        <w:t xml:space="preserve">Ezekiel 19:12 12 Bet ji buvo išplėšta iš įniršio, nukritusi ant žemės, o rytų vėjas išdžiovino jos vaisius. ugnis juos sudegino.</w:t>
      </w:r>
    </w:p>
    <w:p/>
    <w:p>
      <w:r xmlns:w="http://schemas.openxmlformats.org/wordprocessingml/2006/main">
        <w:t xml:space="preserve">Šioje ištraukoje aprašomas Judo karalystės sunaikinimas, kuris buvo „išplėštas iš įniršio“ ir numestas žemėn su „stipriomis lazdomis“ sulaužytomis ir nudžiūvusiomis, o jos vaisius išdžiovino rytų vėjas.</w:t>
      </w:r>
    </w:p>
    <w:p/>
    <w:p>
      <w:r xmlns:w="http://schemas.openxmlformats.org/wordprocessingml/2006/main">
        <w:t xml:space="preserve">1: Dievo sprendimas yra tikras ir tikras – net kai kalbama apie tokią galingą karalystę, kaip Judas.</w:t>
      </w:r>
    </w:p>
    <w:p/>
    <w:p>
      <w:r xmlns:w="http://schemas.openxmlformats.org/wordprocessingml/2006/main">
        <w:t xml:space="preserve">2: Mes neturime pasitikėti šio pasaulio dalykais, nes jie yra trumpalaikiai ir gali būti paimti akimirksniu.</w:t>
      </w:r>
    </w:p>
    <w:p/>
    <w:p>
      <w:r xmlns:w="http://schemas.openxmlformats.org/wordprocessingml/2006/main">
        <w:t xml:space="preserve">1: Izaijas 40:8 Žolė nuvysta, gėlė nuvysta, bet mūsų Dievo žodis išliks amžinai.</w:t>
      </w:r>
    </w:p>
    <w:p/>
    <w:p>
      <w:r xmlns:w="http://schemas.openxmlformats.org/wordprocessingml/2006/main">
        <w:t xml:space="preserve">2: Jokūbo 4:14 Tačiau jūs nežinote, ką atneš rytoj. Koks tavo gyvenimas? Nes tu esi migla, kuri trumpam pasirodo, o paskui išnyksta.</w:t>
      </w:r>
    </w:p>
    <w:p/>
    <w:p>
      <w:r xmlns:w="http://schemas.openxmlformats.org/wordprocessingml/2006/main">
        <w:t xml:space="preserve">Ezechielio 19:13 Ir dabar ji pasodinta dykumoje, sausoje ir ištroškusioje žemėje.</w:t>
      </w:r>
    </w:p>
    <w:p/>
    <w:p>
      <w:r xmlns:w="http://schemas.openxmlformats.org/wordprocessingml/2006/main">
        <w:t xml:space="preserve">Ezechielio 19:13 ištraukoje aprašoma situacija, kai liūtė buvo pasodinta sausoje ir ištroškusioje dykumoje.</w:t>
      </w:r>
    </w:p>
    <w:p/>
    <w:p>
      <w:r xmlns:w="http://schemas.openxmlformats.org/wordprocessingml/2006/main">
        <w:t xml:space="preserve">1. „Sodinimas dykumoje: išmokti klestėti sunkiais laikais“</w:t>
      </w:r>
    </w:p>
    <w:p/>
    <w:p>
      <w:r xmlns:w="http://schemas.openxmlformats.org/wordprocessingml/2006/main">
        <w:t xml:space="preserve">2. „Sausa ir ištroškusi žemė: kovas paverčiant stiprybėmis“</w:t>
      </w:r>
    </w:p>
    <w:p/>
    <w:p>
      <w:r xmlns:w="http://schemas.openxmlformats.org/wordprocessingml/2006/main">
        <w:t xml:space="preserve">1. Izaijas 43:19 – štai aš darau naują dalyką; dabar jis išdygsta, ar tu to nesuvoki? Aš padarysiu kelią dykumoje ir upėse dykumoje.</w:t>
      </w:r>
    </w:p>
    <w:p/>
    <w:p>
      <w:r xmlns:w="http://schemas.openxmlformats.org/wordprocessingml/2006/main">
        <w:t xml:space="preserve">2. Hebrajams 12:1-2 – Todėl, kadangi mus supa toks didelis debesis liudininkų, taip pat atmeskime kiekvieną svorį ir nuodėmę, kuri taip stipriai priglunda, ir ištvermingai bėgkime prieš tai numatytas lenktynes. mes, žvelgdami į Jėzų, mūsų tikėjimo pradininką ir ištobulintoją.</w:t>
      </w:r>
    </w:p>
    <w:p/>
    <w:p>
      <w:r xmlns:w="http://schemas.openxmlformats.org/wordprocessingml/2006/main">
        <w:t xml:space="preserve">Ezekiel 19:14 14 Ugnis išėjo iš jos šakų lazdos, kuri prarijo jos vaisius, todėl ji neturėjo tvirtos lazdos, kad galėtų valdyti skeptrą. Tai yra raudos ir bus raudos.</w:t>
      </w:r>
    </w:p>
    <w:p/>
    <w:p>
      <w:r xmlns:w="http://schemas.openxmlformats.org/wordprocessingml/2006/main">
        <w:t xml:space="preserve">Ši ištrauka yra dejonė apie galingos tautos žlugimą ir tvirtos vadovybės, kuri ją valdytų, trūkumą.</w:t>
      </w:r>
    </w:p>
    <w:p/>
    <w:p>
      <w:r xmlns:w="http://schemas.openxmlformats.org/wordprocessingml/2006/main">
        <w:t xml:space="preserve">1. Silpnos lyderystės pavojai</w:t>
      </w:r>
    </w:p>
    <w:p/>
    <w:p>
      <w:r xmlns:w="http://schemas.openxmlformats.org/wordprocessingml/2006/main">
        <w:t xml:space="preserve">2. Tvirto tikėjimo svarba</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Jeremijo 17:7-8 – Palaimintas žmogus, kuris pasitiki Viešpačiu ir kurio viltis yra Viešpats. Jis bus kaip medis, pasodintas prie vandens ir išskleidęs savo šaknis prie upės ir nematys, kada ateina karštis, bet jo lapai bus žali. Jis nebus atsargus sausros metais ir nesiliaus davęs vaisių.</w:t>
      </w:r>
    </w:p>
    <w:p/>
    <w:p>
      <w:r xmlns:w="http://schemas.openxmlformats.org/wordprocessingml/2006/main">
        <w:t xml:space="preserve">Ezechielio 20 skyriuje aprašoma Izraelio maišto prieš Dievą istorija, jo kantrybė ir drausmė jų atžvilgiu bei jo galutinis jų atkūrimo planas. Skyriuje pabrėžiama paklusnumo svarba, Dievo ištikimybė ir Jo troškimas nuoširdžiai garbinti.</w:t>
      </w:r>
    </w:p>
    <w:p/>
    <w:p>
      <w:r xmlns:w="http://schemas.openxmlformats.org/wordprocessingml/2006/main">
        <w:t xml:space="preserve">1-oji pastraipa: Skyrius prasideda Izraelio vyresnieji ateinančiais Ezechielio patarimo. Atsakydamas Dievas pasakoja Izraelio maišto istoriją, pradedant nuo tada, kai jie buvo Egipte. Nepaisant nuolatinio Jo buvimo ir vadovavimo, jie nuolat Jam nepakluso ir sekė aplinkinių tautų stabus (Ezechielio 20:1-9).</w:t>
      </w:r>
    </w:p>
    <w:p/>
    <w:p>
      <w:r xmlns:w="http://schemas.openxmlformats.org/wordprocessingml/2006/main">
        <w:t xml:space="preserve">2 pastraipa: Dievas aprašo, kaip Jis parodė savo gailestingumą, visiškai nesunaikindamas jų dykumoje, nors jie Jį išprovokavo. Jis davė jiems savo įsakymus kaip jų paklusnumo išbandymą, bet jie vis tiek maištavo, vesdami į Jo pyktį ir drausmę (Ezechielio 20:10-26).</w:t>
      </w:r>
    </w:p>
    <w:p/>
    <w:p>
      <w:r xmlns:w="http://schemas.openxmlformats.org/wordprocessingml/2006/main">
        <w:t xml:space="preserve">3 pastraipa: Dievas paaiškina, kaip Jis leido žmonėms tęsti stabmeldystę, kad atvestų juos į suvokimo ir atgailos tašką. Jis išreiškia savo tikro garbinimo troškimą ir planą surinkti savo žmones iš tautų, išvalyti juos ir sugrąžinti į Izraelio žemę (Ezechielio 20:27-44).</w:t>
      </w:r>
    </w:p>
    <w:p/>
    <w:p>
      <w:r xmlns:w="http://schemas.openxmlformats.org/wordprocessingml/2006/main">
        <w:t xml:space="preserve">4 pastraipa: Skyrius baigiamas perspėjimu maištingiems Izraelio namams, kad jiems nebus leista tęsti savo stabmeldystės praktikos ateityje. Dievas pažada juos teisti ir apvalyti, ir Jis bus jų Dievas, kol jie bus Jo tauta (Ezechielio 20:45-49).</w:t>
      </w:r>
    </w:p>
    <w:p/>
    <w:p>
      <w:r xmlns:w="http://schemas.openxmlformats.org/wordprocessingml/2006/main">
        <w:t xml:space="preserve">Apibendrinant,</w:t>
      </w:r>
    </w:p>
    <w:p>
      <w:r xmlns:w="http://schemas.openxmlformats.org/wordprocessingml/2006/main">
        <w:t xml:space="preserve">Ezechielio dvidešimtajame skyriuje pasakojama</w:t>
      </w:r>
    </w:p>
    <w:p>
      <w:r xmlns:w="http://schemas.openxmlformats.org/wordprocessingml/2006/main">
        <w:t xml:space="preserve">Izraelio maištas, Dievo drausmė,</w:t>
      </w:r>
    </w:p>
    <w:p>
      <w:r xmlns:w="http://schemas.openxmlformats.org/wordprocessingml/2006/main">
        <w:t xml:space="preserve">Jo tikro garbinimo troškimas ir atkūrimo pažadas.</w:t>
      </w:r>
    </w:p>
    <w:p/>
    <w:p>
      <w:r xmlns:w="http://schemas.openxmlformats.org/wordprocessingml/2006/main">
        <w:t xml:space="preserve">Izraelio maišto istorija nuo Egipto iki šių dienų.</w:t>
      </w:r>
    </w:p>
    <w:p>
      <w:r xmlns:w="http://schemas.openxmlformats.org/wordprocessingml/2006/main">
        <w:t xml:space="preserve">Dievo gailestingumas, įsakymai ir nuolatinis žmonių nepaklusnumas.</w:t>
      </w:r>
    </w:p>
    <w:p>
      <w:r xmlns:w="http://schemas.openxmlformats.org/wordprocessingml/2006/main">
        <w:t xml:space="preserve">Tikslas leisti stabmeldystė atnešti supratimą ir atgailą.</w:t>
      </w:r>
    </w:p>
    <w:p>
      <w:r xmlns:w="http://schemas.openxmlformats.org/wordprocessingml/2006/main">
        <w:t xml:space="preserve">Nuoširdaus garbinimo troškimas ir planas surinkti bei atkurti Jo tautą.</w:t>
      </w:r>
    </w:p>
    <w:p>
      <w:r xmlns:w="http://schemas.openxmlformats.org/wordprocessingml/2006/main">
        <w:t xml:space="preserve">Įspėjimas apie teismą, apsivalymą ir sandoros santykius.</w:t>
      </w:r>
    </w:p>
    <w:p/>
    <w:p>
      <w:r xmlns:w="http://schemas.openxmlformats.org/wordprocessingml/2006/main">
        <w:t xml:space="preserve">Šiame Ezechielio skyriuje aprašoma Izraelio maišto prieš Dievą istorija, jo drausmė prieš juos ir jo galutinis jų atkūrimo planas. Jis prasideda tuo, kad Izraelio vyresnieji ieško Ezekielio patarimo, paskatindami Dievą papasakoti jų maištingą istoriją nuo tada, kai jie buvo Egipte. Nepaisant nuolatinio Dievo buvimo ir vadovavimo, žmonės nuolat Jam nepakluso ir sekė aplinkinių tautų stabus. Dievas parodo savo gailestingumą visiškai nesunaikindamas jų dykumoje, net jei jie Jį papiktino. Jis davė jiems savo įsakymus kaip jų paklusnumo išbandymą, bet jie vis tiek maištavo, sukeldami Jo pyktį ir drausmę. Tačiau Dievas leidžia žmonėms tęsti savo stabmeldystę, kad atvestų juos į suvokimo ir atgailos tašką. Jis išreiškia savo troškimą nuoširdžiai garbinti ir atskleidžia savo planą surinkti savo žmones iš tautų, išvalyti juos ir grąžinti juos į Izraelio žemę. Skyrius baigiamas perspėjimu maištingiems Izraelio namams, žadant teismą, apsivalymą ir sandoros santykių užmezgimą. Skyriuje pabrėžiama paklusnumo svarba, Dievo ištikimybė ir Jo troškimas nuoširdžiai garbinti.</w:t>
      </w:r>
    </w:p>
    <w:p/>
    <w:p>
      <w:r xmlns:w="http://schemas.openxmlformats.org/wordprocessingml/2006/main">
        <w:t xml:space="preserve">Ezekiel 20:1 Septintais metais, penktą mėnesį, dešimtą mėnesio dieną, kai kurie Izraelio vyresnieji atėjo pasiteirauti Viešpaties ir atsisėdo priešais mane.</w:t>
      </w:r>
    </w:p>
    <w:p/>
    <w:p>
      <w:r xmlns:w="http://schemas.openxmlformats.org/wordprocessingml/2006/main">
        <w:t xml:space="preserve">Kai kurie Izraelio vyresnieji atėjo pas Viešpatį prašyti vadovavimo septintais metais, penktąjį mėnesį ir dešimtą mėnesio dieną.</w:t>
      </w:r>
    </w:p>
    <w:p/>
    <w:p>
      <w:r xmlns:w="http://schemas.openxmlformats.org/wordprocessingml/2006/main">
        <w:t xml:space="preserve">1. Dievas visada girdi mūsų pagalbos šauksmus</w:t>
      </w:r>
    </w:p>
    <w:p/>
    <w:p>
      <w:r xmlns:w="http://schemas.openxmlformats.org/wordprocessingml/2006/main">
        <w:t xml:space="preserve">2. Klausytis Viešpaties balso yra tikėjimo ženklas</w:t>
      </w:r>
    </w:p>
    <w:p/>
    <w:p>
      <w:r xmlns:w="http://schemas.openxmlformats.org/wordprocessingml/2006/main">
        <w:t xml:space="preserve">1. Psalmė 18:6 – Nelaimėje šaukiausi Viešpaties; Aš šaukiausi savo Dievo pagalbos. Iš savo šventyklos jis išgirdo mano balsą; mano šauksmas pasirodė prieš jį, į jo ausis.</w:t>
      </w:r>
    </w:p>
    <w:p/>
    <w:p>
      <w:r xmlns:w="http://schemas.openxmlformats.org/wordprocessingml/2006/main">
        <w:t xml:space="preserve">2. Jeremijo 33:3 - Paskambink man, aš tau atsakysiu ir pasakysiu didelių ir neištiriamų dalykų, kurių tu nežinai.</w:t>
      </w:r>
    </w:p>
    <w:p/>
    <w:p>
      <w:r xmlns:w="http://schemas.openxmlformats.org/wordprocessingml/2006/main">
        <w:t xml:space="preserve">Ezechielio 20:2 Tada man atėjo VIEŠPATIES žodis:</w:t>
      </w:r>
    </w:p>
    <w:p/>
    <w:p>
      <w:r xmlns:w="http://schemas.openxmlformats.org/wordprocessingml/2006/main">
        <w:t xml:space="preserve">Viešpats kalbėjo Ezechieliui.</w:t>
      </w:r>
    </w:p>
    <w:p/>
    <w:p>
      <w:r xmlns:w="http://schemas.openxmlformats.org/wordprocessingml/2006/main">
        <w:t xml:space="preserve">1. Viešpats visada pasiruošęs mums kalbėti</w:t>
      </w:r>
    </w:p>
    <w:p/>
    <w:p>
      <w:r xmlns:w="http://schemas.openxmlformats.org/wordprocessingml/2006/main">
        <w:t xml:space="preserve">2. Paklusnumas atneša palaiminimą</w:t>
      </w:r>
    </w:p>
    <w:p/>
    <w:p>
      <w:r xmlns:w="http://schemas.openxmlformats.org/wordprocessingml/2006/main">
        <w:t xml:space="preserve">1.Jozuė 1:8 "Ši Įstatymo knyga nepasitrauks nuo jūsų burnos, bet apmąstyk ją dieną ir naktį, kad rūpestingai darytum viską, kas joje parašyta. paversk savo kelią klestinčiu, ir tada tau pasiseks.</w:t>
      </w:r>
    </w:p>
    <w:p/>
    <w:p>
      <w:r xmlns:w="http://schemas.openxmlformats.org/wordprocessingml/2006/main">
        <w:t xml:space="preserve">2.Psalmė 46:10 "Nusirkite ir žinokite, kad aš esu Dievas. Aš būsiu išaukštintas tarp tautų, būsiu išaukštintas žemėje!"</w:t>
      </w:r>
    </w:p>
    <w:p/>
    <w:p>
      <w:r xmlns:w="http://schemas.openxmlformats.org/wordprocessingml/2006/main">
        <w:t xml:space="preserve">Ezechielio 20:3 Žmogaus sūnau, kalbėk Izraelio vyresniesiems ir sakyk jiems: 'Taip sako Viešpats Dievas. Ar atėjai manęs pasiteirauti? Kaip aš gyvas,sako Viešpats DIEVAS,tavęs manęs neklausinės.</w:t>
      </w:r>
    </w:p>
    <w:p/>
    <w:p>
      <w:r xmlns:w="http://schemas.openxmlformats.org/wordprocessingml/2006/main">
        <w:t xml:space="preserve">Viešpats Dievas kalba Izraelio vyresniesiems, sakydamas, kad jie Jo neklausinės.</w:t>
      </w:r>
    </w:p>
    <w:p/>
    <w:p>
      <w:r xmlns:w="http://schemas.openxmlformats.org/wordprocessingml/2006/main">
        <w:t xml:space="preserve">1. Turėtume nuolankiai pagarbinti Viešpatį ir pripažinti, kad tik Jis yra tikrojo pažinimo šaltinis.</w:t>
      </w:r>
    </w:p>
    <w:p/>
    <w:p>
      <w:r xmlns:w="http://schemas.openxmlformats.org/wordprocessingml/2006/main">
        <w:t xml:space="preserve">2. Neturėtume siekti valdyti Viešpaties ar apibrėžti Jo pagal savo norus.</w:t>
      </w:r>
    </w:p>
    <w:p/>
    <w:p>
      <w:r xmlns:w="http://schemas.openxmlformats.org/wordprocessingml/2006/main">
        <w:t xml:space="preserve">1. Isaiah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1 Petro 5:5-6 Taip pat jūs, jaunesni, pakluskite vyresniajam. Taip, visi būkite klusnūs vieni kitiems ir apsivilkite nuolankumu, nes Dievas priešinasi išdidiesiems, o nuolankiesiems teikia malonę. Tad nusižeminkite po galinga Dievo ranka, kad jis atėjus laikui jus išaukštintų.</w:t>
      </w:r>
    </w:p>
    <w:p/>
    <w:p>
      <w:r xmlns:w="http://schemas.openxmlformats.org/wordprocessingml/2006/main">
        <w:t xml:space="preserve">Ezechielio 20:4 Ar tu, žmogaus sūnau, teisi juos, ar tu juos teisi? supažindink juos su jų tėvų bjaurybėmis:</w:t>
      </w:r>
    </w:p>
    <w:p/>
    <w:p>
      <w:r xmlns:w="http://schemas.openxmlformats.org/wordprocessingml/2006/main">
        <w:t xml:space="preserve">Dievas įsako Ezechieliui stoti prieš Izraelį už jų nedorybę ir stabmeldystę ir priminti jiems apie jų tėvų bjaurybes.</w:t>
      </w:r>
    </w:p>
    <w:p/>
    <w:p>
      <w:r xmlns:w="http://schemas.openxmlformats.org/wordprocessingml/2006/main">
        <w:t xml:space="preserve">1. Mokymasis iš praeities: mūsų tėvų bjaurybės</w:t>
      </w:r>
    </w:p>
    <w:p/>
    <w:p>
      <w:r xmlns:w="http://schemas.openxmlformats.org/wordprocessingml/2006/main">
        <w:t xml:space="preserve">2. Atgailos poreikis: kova su nedorumu ir stabmeldystę</w:t>
      </w:r>
    </w:p>
    <w:p/>
    <w:p>
      <w:r xmlns:w="http://schemas.openxmlformats.org/wordprocessingml/2006/main">
        <w:t xml:space="preserve">1. Pakartoto Įstatymo 29:16-20 – Viešpats įsako prisiminti sandorą, sudarytą su jų tėvais.</w:t>
      </w:r>
    </w:p>
    <w:p/>
    <w:p>
      <w:r xmlns:w="http://schemas.openxmlformats.org/wordprocessingml/2006/main">
        <w:t xml:space="preserve">2. Jeremijo 7:6 – Viešpats ragina atgailauti ir atsisakyti bjaurybių.</w:t>
      </w:r>
    </w:p>
    <w:p/>
    <w:p>
      <w:r xmlns:w="http://schemas.openxmlformats.org/wordprocessingml/2006/main">
        <w:t xml:space="preserve">Ezekiel 20:5 5 Sakyk jiems: 'Taip sako Viešpats Dievas. Tą dieną, kai išsirinkau Izraelį ir pakėliau savo ranką į Jokūbo namų palikuonis ir pasidariau jiems žinomas Egipto žemėje, kai pakėliau ranką į juos, sakydamas: Aš esu Viešpats, jūsų Dievas;</w:t>
      </w:r>
    </w:p>
    <w:p/>
    <w:p>
      <w:r xmlns:w="http://schemas.openxmlformats.org/wordprocessingml/2006/main">
        <w:t xml:space="preserve">Dievas išsirinko Izraelį ir pasiskelbė jiems, paskelbdamas, kad jis yra jų Viešpats ir Dievas, kai pakėlė ranką Egipto žemėje.</w:t>
      </w:r>
    </w:p>
    <w:p/>
    <w:p>
      <w:r xmlns:w="http://schemas.openxmlformats.org/wordprocessingml/2006/main">
        <w:t xml:space="preserve">1. Dievo sandora su Izraeliu: ištikimybės istorija</w:t>
      </w:r>
    </w:p>
    <w:p/>
    <w:p>
      <w:r xmlns:w="http://schemas.openxmlformats.org/wordprocessingml/2006/main">
        <w:t xml:space="preserve">2. Dievo pažadų galia: amžina sandora</w:t>
      </w:r>
    </w:p>
    <w:p/>
    <w:p>
      <w:r xmlns:w="http://schemas.openxmlformats.org/wordprocessingml/2006/main">
        <w:t xml:space="preserve">1. Pakartoto Įstatymo 7:8-9 – Bet kadangi Viešpats mylėjo tave ir laikėsi priesaikos, kurią jis prisiekė tavo protėviams, jis galinga ranka tave išvedė ir išpirko iš vergijos žemės, iš Egipto karaliaus faraono valdžios. . Taigi žinok, kad Viešpats, tavo Dievas, yra Dievas. Jis yra ištikimas Dievas, laikantis savo meilės sandorą tūkstančiui kartų tų, kurie jį myli ir laikosi jo įsakymų.</w:t>
      </w:r>
    </w:p>
    <w:p/>
    <w:p>
      <w:r xmlns:w="http://schemas.openxmlformats.org/wordprocessingml/2006/main">
        <w:t xml:space="preserve">2. Jeremijo 31:3 – Aš mylėjau tave amžina meile; Aš patraukiau tave nenumaldomu gerumu.</w:t>
      </w:r>
    </w:p>
    <w:p/>
    <w:p>
      <w:r xmlns:w="http://schemas.openxmlformats.org/wordprocessingml/2006/main">
        <w:t xml:space="preserve">Ezechielio 20:6 Tą dieną, kai pakėliau į juos savo ranką, kad išvesčiau juos iš Egipto žemės į žemę, kurią jiems buvau išvydęs, tekančią pienu ir medumi, kuri yra visų kraštų šlovė.</w:t>
      </w:r>
    </w:p>
    <w:p/>
    <w:p>
      <w:r xmlns:w="http://schemas.openxmlformats.org/wordprocessingml/2006/main">
        <w:t xml:space="preserve">Dievas pažadėjo izraelitams gausos ir palaimos žemę ir įvykdė šį pažadą, išvesdamas juos iš Egipto į pažadėtąją žemę.</w:t>
      </w:r>
    </w:p>
    <w:p/>
    <w:p>
      <w:r xmlns:w="http://schemas.openxmlformats.org/wordprocessingml/2006/main">
        <w:t xml:space="preserve">1. „Dievo pažadų išsipildymas“</w:t>
      </w:r>
    </w:p>
    <w:p/>
    <w:p>
      <w:r xmlns:w="http://schemas.openxmlformats.org/wordprocessingml/2006/main">
        <w:t xml:space="preserve">2. „Pažadėtosios žemės palaiminimas“</w:t>
      </w:r>
    </w:p>
    <w:p/>
    <w:p>
      <w:r xmlns:w="http://schemas.openxmlformats.org/wordprocessingml/2006/main">
        <w:t xml:space="preserve">1. Išėjimo 3:7-10</w:t>
      </w:r>
    </w:p>
    <w:p/>
    <w:p>
      <w:r xmlns:w="http://schemas.openxmlformats.org/wordprocessingml/2006/main">
        <w:t xml:space="preserve">2. Pakartoto Įstatymo 8:7-10</w:t>
      </w:r>
    </w:p>
    <w:p/>
    <w:p>
      <w:r xmlns:w="http://schemas.openxmlformats.org/wordprocessingml/2006/main">
        <w:t xml:space="preserve">Ezekiel 20:7 7 Aš jiems tariau: “Meskite savo akių bjaurybes ir nesusitepkite Egipto stabais. Aš esu Viešpats, jūsų Dievas”.</w:t>
      </w:r>
    </w:p>
    <w:p/>
    <w:p>
      <w:r xmlns:w="http://schemas.openxmlformats.org/wordprocessingml/2006/main">
        <w:t xml:space="preserve">Dievas įsako žmonėms negarbinti Egipto stabų ir nusimesti savo akių bjaurybes, primindamas, kad Jis yra Viešpats, jų Dievas.</w:t>
      </w:r>
    </w:p>
    <w:p/>
    <w:p>
      <w:r xmlns:w="http://schemas.openxmlformats.org/wordprocessingml/2006/main">
        <w:t xml:space="preserve">1. „Stabmeldystė: pavojai pasitikėti netikrais dievais“</w:t>
      </w:r>
    </w:p>
    <w:p/>
    <w:p>
      <w:r xmlns:w="http://schemas.openxmlformats.org/wordprocessingml/2006/main">
        <w:t xml:space="preserve">2. "Vienas Dievas: kodėl mes turime atmesti visus kitus dievus"</w:t>
      </w:r>
    </w:p>
    <w:p/>
    <w:p>
      <w:r xmlns:w="http://schemas.openxmlformats.org/wordprocessingml/2006/main">
        <w:t xml:space="preserve">1. Pakartoto Įstatymo 6:13-15 – „Bijok Viešpaties, savo Dievo, jam tarnauk ir prisiek jo vardu. Nesivaikyk kitų dievų, aplinkinių tautų dievų. Nes VIEŠPATS, tavo Dievas, tavo tarpas yra pavydus Dievas, kad Viešpaties, tavo Dievo, pyktis neužsidegtų prieš tave ir jis nesunaikintų tavęs nuo žemės paviršiaus“.</w:t>
      </w:r>
    </w:p>
    <w:p/>
    <w:p>
      <w:r xmlns:w="http://schemas.openxmlformats.org/wordprocessingml/2006/main">
        <w:t xml:space="preserve">2. Psalmė 115, 3-8 - "Mūsų Dievas yra danguje; Jis daro viską, ką nori. Jų stabai yra iš sidabro ir aukso, žmogaus rankų darbas. Jie turi burną, bet nekalba, turi akis. bet nemato, turi ausis, bet negirdi ir burnoje nėra kvapo. Tie, kurie juos daro, tampa panašūs į juos, taip daro ir visi, kurie jais pasitiki. Izraeli, pasitikėk VIEŠPAČIU, Jis yra jų pagalba ir skydas. O Aarono namai, pasitikėkite VIEŠPAČIU! Jis yra jų pagalba ir skydas".</w:t>
      </w:r>
    </w:p>
    <w:p/>
    <w:p>
      <w:r xmlns:w="http://schemas.openxmlformats.org/wordprocessingml/2006/main">
        <w:t xml:space="preserve">Ezechielio 20:8 Bet jie maištavo prieš mane ir neklausė manęs. Ne kiekvienas atmetė savo akių bjaurybes ir nepaliko Egipto stabų. Tada aš pasakiau: išliesiu savo rūstybę juos, kad užbaigčiau savo pyktį prieš juos Egipto žemės viduryje.</w:t>
      </w:r>
    </w:p>
    <w:p/>
    <w:p>
      <w:r xmlns:w="http://schemas.openxmlformats.org/wordprocessingml/2006/main">
        <w:t xml:space="preserve">Žmonės Egipto žemėje atsisakė paklusti Dievui ir toliau garbino stabmeldystę. Atsakydamas Dievas pasakė, kad nubaus juos už nepaklusnumą.</w:t>
      </w:r>
    </w:p>
    <w:p/>
    <w:p>
      <w:r xmlns:w="http://schemas.openxmlformats.org/wordprocessingml/2006/main">
        <w:t xml:space="preserve">1. Dievo teisingumas: nepaklusnumo pasekmės</w:t>
      </w:r>
    </w:p>
    <w:p/>
    <w:p>
      <w:r xmlns:w="http://schemas.openxmlformats.org/wordprocessingml/2006/main">
        <w:t xml:space="preserve">2. Stabmeldystės pavojus</w:t>
      </w:r>
    </w:p>
    <w:p/>
    <w:p>
      <w:r xmlns:w="http://schemas.openxmlformats.org/wordprocessingml/2006/main">
        <w:t xml:space="preserve">1. Pakartoto Įstatymo 6:13-14 – "Bijoti Viešpaties, savo Dievo, Jam tarnausite ir Jo vardu prisiekiate. Nesekite kitų dievų, aplinkinių tautų dievų."</w:t>
      </w:r>
    </w:p>
    <w:p/>
    <w:p>
      <w:r xmlns:w="http://schemas.openxmlformats.org/wordprocessingml/2006/main">
        <w:t xml:space="preserve">2. Psalmė 115:4-8 - "Jų stabai yra sidabras ir auksas, žmonių rankų darbas. Jie turi burnas, bet nekalba; turi akis, bet nemato; turi ausis, bet kalba. negirdi; turi nosį, bet neužuodžia; turi rankas, bet nevaldo; turi kojas, bet nevaikšto; nemurma per gerklę. Tie, kurie jas gamina, yra panašūs į juos; taigi yra kiekvienas, kuris jais pasitiki“.</w:t>
      </w:r>
    </w:p>
    <w:p/>
    <w:p>
      <w:r xmlns:w="http://schemas.openxmlformats.org/wordprocessingml/2006/main">
        <w:t xml:space="preserve">Ezekiel 20:9 9 Bet aš stengiausi dėl savo vardo, kad jis nebūtų suterštas pagonių, tarp kurių jie buvo, akivaizdoje, išvesdamas juos iš Egipto žemės, akivaizdoje.</w:t>
      </w:r>
    </w:p>
    <w:p/>
    <w:p>
      <w:r xmlns:w="http://schemas.openxmlformats.org/wordprocessingml/2006/main">
        <w:t xml:space="preserve">Dievas išvedė izraelitus iš Egipto, kad apsaugotų jo vardą nuo pagonių suteršimo.</w:t>
      </w:r>
    </w:p>
    <w:p/>
    <w:p>
      <w:r xmlns:w="http://schemas.openxmlformats.org/wordprocessingml/2006/main">
        <w:t xml:space="preserve">1. Dievo meilė savo žmonėms yra pakankamai stipri, kad apsaugotų jo vardą.</w:t>
      </w:r>
    </w:p>
    <w:p/>
    <w:p>
      <w:r xmlns:w="http://schemas.openxmlformats.org/wordprocessingml/2006/main">
        <w:t xml:space="preserve">2. Dievo veiksmai parodo jo atsidavimą savo vardui ir reputacijai.</w:t>
      </w:r>
    </w:p>
    <w:p/>
    <w:p>
      <w:r xmlns:w="http://schemas.openxmlformats.org/wordprocessingml/2006/main">
        <w:t xml:space="preserve">1. Išėjimo 3:7-8 "Ir Viešpats tarė: "Aš tikrai mačiau savo tautos, esančios Egipte, vargus ir išgirdau jų šauksmą dėl jų vadovų, nes žinau jų sielvartus, ir aš atėjau. žemyn, kad išgelbėtų juos iš egiptiečių rankų ir išvestų iš to krašto į gerą ir didelę žemę, į kraštą, tekantį pienu ir medumi“.</w:t>
      </w:r>
    </w:p>
    <w:p/>
    <w:p>
      <w:r xmlns:w="http://schemas.openxmlformats.org/wordprocessingml/2006/main">
        <w:t xml:space="preserve">2. Izaijas 48:9-11: "Dėl savo vardo aš atidėsiu savo pyktį ir susilaikysiu dėl savo šlovės, kad tavęs nenukirstu. Štai aš išvaliau tave, bet ne sidabru. Išsirinkau tave vargo krosnyje. Aš tai darysiu dėl savęs, net dėl savęs, nes kaip gali būti suteptas mano vardas ir savo šlovės kitam neatiduosiu“.</w:t>
      </w:r>
    </w:p>
    <w:p/>
    <w:p>
      <w:r xmlns:w="http://schemas.openxmlformats.org/wordprocessingml/2006/main">
        <w:t xml:space="preserve">Ezechielio 20:10 Todėl aš išleidau juos iš Egipto žemės ir išvedžiau į dykumą.</w:t>
      </w:r>
    </w:p>
    <w:p/>
    <w:p>
      <w:r xmlns:w="http://schemas.openxmlformats.org/wordprocessingml/2006/main">
        <w:t xml:space="preserve">Dievas išvedė izraelitus iš Egipto į dykumą.</w:t>
      </w:r>
    </w:p>
    <w:p/>
    <w:p>
      <w:r xmlns:w="http://schemas.openxmlformats.org/wordprocessingml/2006/main">
        <w:t xml:space="preserve">1. Dievo ištikimybė vadovaujant savo tautai – Ezechielio 20:10</w:t>
      </w:r>
    </w:p>
    <w:p/>
    <w:p>
      <w:r xmlns:w="http://schemas.openxmlformats.org/wordprocessingml/2006/main">
        <w:t xml:space="preserve">2. Dievo apsauga savo tautai – Ezechielio 20:10</w:t>
      </w:r>
    </w:p>
    <w:p/>
    <w:p>
      <w:r xmlns:w="http://schemas.openxmlformats.org/wordprocessingml/2006/main">
        <w:t xml:space="preserve">1. Išėjimo 14:13-14 – Dievas veda izraelitus per Raudonąją jūrą ir saugo juos nuo faraono armijų.</w:t>
      </w:r>
    </w:p>
    <w:p/>
    <w:p>
      <w:r xmlns:w="http://schemas.openxmlformats.org/wordprocessingml/2006/main">
        <w:t xml:space="preserve">2. Pakartoto Įstatymo 8:2-3 – Dievas išbandė izraelitus dykumoje ir pažemino juos alkiu ir troškuliu, kad išmokytų juos pasikliauti Juo.</w:t>
      </w:r>
    </w:p>
    <w:p/>
    <w:p>
      <w:r xmlns:w="http://schemas.openxmlformats.org/wordprocessingml/2006/main">
        <w:t xml:space="preserve">Ezechielio 20:11 Aš daviau jiems savo įstatus ir paskelbiau jiems savo nuosprendžius, kuriuos padaręs žmogus jais gyvens.</w:t>
      </w:r>
    </w:p>
    <w:p/>
    <w:p>
      <w:r xmlns:w="http://schemas.openxmlformats.org/wordprocessingml/2006/main">
        <w:t xml:space="preserve">Dievas davė izraelitams savo įstatus ir sprendimus, kurių jie turi laikytis, kad galėtų gyventi.</w:t>
      </w:r>
    </w:p>
    <w:p/>
    <w:p>
      <w:r xmlns:w="http://schemas.openxmlformats.org/wordprocessingml/2006/main">
        <w:t xml:space="preserve">1. Paklusnumo Dievo įsakymams galia</w:t>
      </w:r>
    </w:p>
    <w:p/>
    <w:p>
      <w:r xmlns:w="http://schemas.openxmlformats.org/wordprocessingml/2006/main">
        <w:t xml:space="preserve">2. Atlygis už paklusimą Dievo valiai</w:t>
      </w:r>
    </w:p>
    <w:p/>
    <w:p>
      <w:r xmlns:w="http://schemas.openxmlformats.org/wordprocessingml/2006/main">
        <w:t xml:space="preserve">1. Pakartoto Įstatymo 30:16 – „Šiandien įsakau tau mylėti VIEŠPATĮ, savo Dievą, vaikščioti Jo keliais ir laikytis jo įsakymų, įstatų ir įsakymų, kad gyventum ir daugintum. tavo Dievas laimins tave žemėje, į kurią eisi jos paveldėti“.</w:t>
      </w:r>
    </w:p>
    <w:p/>
    <w:p>
      <w:r xmlns:w="http://schemas.openxmlformats.org/wordprocessingml/2006/main">
        <w:t xml:space="preserve">2. Jokūbo 1:25 – „Bet kas pažvelgia į tobulą laisvės įstatymą ir jo laikosi, būdamas ne užmaršus klausytojas, o darbo darytojas, tas žmogus bus palaimintas savo darbu“.</w:t>
      </w:r>
    </w:p>
    <w:p/>
    <w:p>
      <w:r xmlns:w="http://schemas.openxmlformats.org/wordprocessingml/2006/main">
        <w:t xml:space="preserve">Ezechielio 20:12 Be to, aš daviau jiems savo sabatus, kad jie būtų ženklas tarp manęs ir jų, kad jie žinotų, jog Aš esu Viešpats, kuris juos pašventinu.</w:t>
      </w:r>
    </w:p>
    <w:p/>
    <w:p>
      <w:r xmlns:w="http://schemas.openxmlformats.org/wordprocessingml/2006/main">
        <w:t xml:space="preserve">Šioje eilutėje kalbama apie Dievo sandoros santykius su izraelitais, kuriuose Jis atidėjo šabą kaip savo šventumo ženklą ir priminimą apie Jo buvimą.</w:t>
      </w:r>
    </w:p>
    <w:p/>
    <w:p>
      <w:r xmlns:w="http://schemas.openxmlformats.org/wordprocessingml/2006/main">
        <w:t xml:space="preserve">1. „Dievo šventumo ženklas: dar kartą patvirtinantis šabo šventumą“</w:t>
      </w:r>
    </w:p>
    <w:p/>
    <w:p>
      <w:r xmlns:w="http://schemas.openxmlformats.org/wordprocessingml/2006/main">
        <w:t xml:space="preserve">2. „Dievo Sandora su Izraeliu: Šabo šventimas, kad prisimintume Jo buvimą“</w:t>
      </w:r>
    </w:p>
    <w:p/>
    <w:p>
      <w:r xmlns:w="http://schemas.openxmlformats.org/wordprocessingml/2006/main">
        <w:t xml:space="preserve">1. Izaijas 56:4-7</w:t>
      </w:r>
    </w:p>
    <w:p/>
    <w:p>
      <w:r xmlns:w="http://schemas.openxmlformats.org/wordprocessingml/2006/main">
        <w:t xml:space="preserve">2. Išėjimo 31:12-17</w:t>
      </w:r>
    </w:p>
    <w:p/>
    <w:p>
      <w:r xmlns:w="http://schemas.openxmlformats.org/wordprocessingml/2006/main">
        <w:t xml:space="preserve">Ezekiel 20:13 13 Bet Izraelio namai sukilo prieš mane dykumoje. Jie nevaikščiojo pagal mano įstatus ir paniekino mano nuosprendžius, kuriuos padaręs žmogus gyvens. Jie labai suteršė mano sabatus. Tada aš pasakiau: 'Išliesiu savo įniršį ant jų dykumoje, kad juos sunaikinčiau'.</w:t>
      </w:r>
    </w:p>
    <w:p/>
    <w:p>
      <w:r xmlns:w="http://schemas.openxmlformats.org/wordprocessingml/2006/main">
        <w:t xml:space="preserve">Izraelio namai sukilo prieš Dievą dykumoje, nesilaikydami Jo įstatų, niekindami Jo nuosprendžius ir labai suteršdami Jo sabatus. Dėl to Dievas pasakė, kad išlies ant jų savo rūstybę dykumoje.</w:t>
      </w:r>
    </w:p>
    <w:p/>
    <w:p>
      <w:r xmlns:w="http://schemas.openxmlformats.org/wordprocessingml/2006/main">
        <w:t xml:space="preserve">1. Dievo valios atmetimas: maišto pavojus</w:t>
      </w:r>
    </w:p>
    <w:p/>
    <w:p>
      <w:r xmlns:w="http://schemas.openxmlformats.org/wordprocessingml/2006/main">
        <w:t xml:space="preserve">2. Dievo šventumas ir mūsų pareiga paklusti</w:t>
      </w:r>
    </w:p>
    <w:p/>
    <w:p>
      <w:r xmlns:w="http://schemas.openxmlformats.org/wordprocessingml/2006/main">
        <w:t xml:space="preserve">1. Pakartoto Įstatymo 11:1 - Todėl mylėk Viešpatį, savo Dievą, ir laikykis jo įsakymų, įstatų, įsakymų ir įsakymų.</w:t>
      </w:r>
    </w:p>
    <w:p/>
    <w:p>
      <w:r xmlns:w="http://schemas.openxmlformats.org/wordprocessingml/2006/main">
        <w:t xml:space="preserve">2. Kolosiečiams 1:21-23 – O jūs, kurie kažkada buvote susvetimėję ir priešiški, darydami piktus darbus, dabar jis susitaikė savo kūnu savo mirtimi, kad parodytų jus šventus, nepriekaištingus ir nepriekaištingus. Jam, jei iš tiesų išliksi tikėjime, tvirtas ir tvirtas, nenukrypdamas nuo vilties Evangelija, kurią girdėjai, kuri buvo paskelbta visoje kūrinijoje po dangumi ir kurios tarnu aš, Paulius, tapau.</w:t>
      </w:r>
    </w:p>
    <w:p/>
    <w:p>
      <w:r xmlns:w="http://schemas.openxmlformats.org/wordprocessingml/2006/main">
        <w:t xml:space="preserve">Ezekiel 20:14 14 Bet aš stengiausi dėl savo vardo, kad jis nebūtų suteptas pagonims, kurių akyse juos išvedžiau.</w:t>
      </w:r>
    </w:p>
    <w:p/>
    <w:p>
      <w:r xmlns:w="http://schemas.openxmlformats.org/wordprocessingml/2006/main">
        <w:t xml:space="preserve">Dievo vardas turėjo būti šventas tarp pagonių.</w:t>
      </w:r>
    </w:p>
    <w:p/>
    <w:p>
      <w:r xmlns:w="http://schemas.openxmlformats.org/wordprocessingml/2006/main">
        <w:t xml:space="preserve">1: Mes visada turime stengtis, kad Dievo vardas būtų šventas aplinkinių akyse.</w:t>
      </w:r>
    </w:p>
    <w:p/>
    <w:p>
      <w:r xmlns:w="http://schemas.openxmlformats.org/wordprocessingml/2006/main">
        <w:t xml:space="preserve">2: Turime nepamiršti gerbti Dievo vardo net tada, kai esame tarp netikinčiųjų.</w:t>
      </w:r>
    </w:p>
    <w:p/>
    <w:p>
      <w:r xmlns:w="http://schemas.openxmlformats.org/wordprocessingml/2006/main">
        <w:t xml:space="preserve">1: Izaijas 48:11 – Aš tai darau dėl savęs, dėl savęs. Kaip galiu leisti save apšmeižtam? Neatleisiu savo šlovės kitam.</w:t>
      </w:r>
    </w:p>
    <w:p/>
    <w:p>
      <w:r xmlns:w="http://schemas.openxmlformats.org/wordprocessingml/2006/main">
        <w:t xml:space="preserve">2: Romiečiams 12:2 – nesitaikykite su šio pasaulio pavyzdžiu, bet pasikeiskite atnaujindami savo protą. Tada galėsite išbandyti ir patvirtinti, kokia Dievo valia yra gera, maloni ir tobula.</w:t>
      </w:r>
    </w:p>
    <w:p/>
    <w:p>
      <w:r xmlns:w="http://schemas.openxmlformats.org/wordprocessingml/2006/main">
        <w:t xml:space="preserve">Ezekiel 20:15 15 Tačiau aš pakėliau į juos savo ranką dykumoje, kad neįvesčiau jų į žemę, kurią jiems daviau, tekančią pienu ir medumi, kuri yra visų kraštų šlovė.</w:t>
      </w:r>
    </w:p>
    <w:p/>
    <w:p>
      <w:r xmlns:w="http://schemas.openxmlformats.org/wordprocessingml/2006/main">
        <w:t xml:space="preserve">Dievas pažadėjo izraelitams pertekliaus žemę, tačiau sulaikė, kai jie nusidėjo.</w:t>
      </w:r>
    </w:p>
    <w:p/>
    <w:p>
      <w:r xmlns:w="http://schemas.openxmlformats.org/wordprocessingml/2006/main">
        <w:t xml:space="preserve">1. Dievas yra ištikimas ir teisingas</w:t>
      </w:r>
    </w:p>
    <w:p/>
    <w:p>
      <w:r xmlns:w="http://schemas.openxmlformats.org/wordprocessingml/2006/main">
        <w:t xml:space="preserve">2. Nepaklusnumo pasekmės</w:t>
      </w:r>
    </w:p>
    <w:p/>
    <w:p>
      <w:r xmlns:w="http://schemas.openxmlformats.org/wordprocessingml/2006/main">
        <w:t xml:space="preserve">1. Pakartoto Įstatymo 6:10-12 - Daryk tai, kas teisinga ir gera Viešpaties akyse, kad tau gerai sektųsi ir tu įeitum ir paveldėtum gerą žemę, kurią VIEŠPATS prisiekė. tavo tėvai.</w:t>
      </w:r>
    </w:p>
    <w:p/>
    <w:p>
      <w:r xmlns:w="http://schemas.openxmlformats.org/wordprocessingml/2006/main">
        <w:t xml:space="preserve">11 Laikytis Viešpaties įsakymų ir Jo nuostatų, kuriuos šiandien tau įsakau, kad tau būtų gera?</w:t>
      </w:r>
    </w:p>
    <w:p/>
    <w:p>
      <w:r xmlns:w="http://schemas.openxmlformats.org/wordprocessingml/2006/main">
        <w:t xml:space="preserve">12 kad Viešpats, tavo Dievas, palaimintų tave visame kame, ką tu darai, ir visur, kur tu eini.</w:t>
      </w:r>
    </w:p>
    <w:p/>
    <w:p>
      <w:r xmlns:w="http://schemas.openxmlformats.org/wordprocessingml/2006/main">
        <w:t xml:space="preserve">2. Izaijas 59:2 - Bet tavo nusikaltimai atskyrė tave ir tavo Dievą, ir tavo nuodėmės paslėpė jo veidą nuo tavęs, kad jis neklausytų.</w:t>
      </w:r>
    </w:p>
    <w:p/>
    <w:p>
      <w:r xmlns:w="http://schemas.openxmlformats.org/wordprocessingml/2006/main">
        <w:t xml:space="preserve">Ezekiel 20:16 16 Nes jie paniekino mano nuosprendžius ir nesilaikė mano nuostatų, bet suteršė mano sabatus, nes jų širdys sekė savo stabus.</w:t>
      </w:r>
    </w:p>
    <w:p/>
    <w:p>
      <w:r xmlns:w="http://schemas.openxmlformats.org/wordprocessingml/2006/main">
        <w:t xml:space="preserve">Šioje Ezechielio ištraukoje kalbama apie Dievo nuosprendžių niekinimo ir Jo įstatų nesilaikymo pasekmes, dėl kurių Jo šabai yra užteršti.</w:t>
      </w:r>
    </w:p>
    <w:p/>
    <w:p>
      <w:r xmlns:w="http://schemas.openxmlformats.org/wordprocessingml/2006/main">
        <w:t xml:space="preserve">1. Dievo įstatymų laikymasis: kelias į tikrąjį šventumą</w:t>
      </w:r>
    </w:p>
    <w:p/>
    <w:p>
      <w:r xmlns:w="http://schemas.openxmlformats.org/wordprocessingml/2006/main">
        <w:t xml:space="preserve">2. Šabo reikšmė: būti atskirtam Dievui</w:t>
      </w:r>
    </w:p>
    <w:p/>
    <w:p>
      <w:r xmlns:w="http://schemas.openxmlformats.org/wordprocessingml/2006/main">
        <w:t xml:space="preserve">1. Išėjimo 20:8-11 – Prisiminkite šabo dieną, kad ją švęstumėte</w:t>
      </w:r>
    </w:p>
    <w:p/>
    <w:p>
      <w:r xmlns:w="http://schemas.openxmlformats.org/wordprocessingml/2006/main">
        <w:t xml:space="preserve">2. Romiečiams 14:5-6 – Vienas žmogus vieną dieną vertina aukščiau už kitą, kitas – kiekvieną dieną vienodai. Tegul kiekvienas žmogus būna visiškai įtikintas savo protu.</w:t>
      </w:r>
    </w:p>
    <w:p/>
    <w:p>
      <w:r xmlns:w="http://schemas.openxmlformats.org/wordprocessingml/2006/main">
        <w:t xml:space="preserve">Ezechielio 20:17 Tačiau mano akis išgelbėjo juos nuo jų sunaikinimo ir nepadariau jiems galo dykumoje.</w:t>
      </w:r>
    </w:p>
    <w:p/>
    <w:p>
      <w:r xmlns:w="http://schemas.openxmlformats.org/wordprocessingml/2006/main">
        <w:t xml:space="preserve">Dievas nesunaikino izraelitų dykumoje, bet pasigailėjo jų.</w:t>
      </w:r>
    </w:p>
    <w:p/>
    <w:p>
      <w:r xmlns:w="http://schemas.openxmlformats.org/wordprocessingml/2006/main">
        <w:t xml:space="preserve">1. Dievo gailestingumas: Dievo gailestingumo Jo žmonėms atskleidimas</w:t>
      </w:r>
    </w:p>
    <w:p/>
    <w:p>
      <w:r xmlns:w="http://schemas.openxmlformats.org/wordprocessingml/2006/main">
        <w:t xml:space="preserve">2. Atleidimo galia: patirti gausią Dievo malonę</w:t>
      </w:r>
    </w:p>
    <w:p/>
    <w:p>
      <w:r xmlns:w="http://schemas.openxmlformats.org/wordprocessingml/2006/main">
        <w:t xml:space="preserve">1. Romiečiams 5:8 – Tačiau Dievas savo meilę mums parodo: kai dar buvome nusidėjėliai, Kristus mirė už mus.</w:t>
      </w:r>
    </w:p>
    <w:p/>
    <w:p>
      <w:r xmlns:w="http://schemas.openxmlformats.org/wordprocessingml/2006/main">
        <w:t xml:space="preserve">2. Efeziečiams 2:4-5 - Bet dėl savo didelės meilės mums Dievas, turtingas gailestingumo, atgaivino mus su Kristumi net tada, kai buvome mirę nusikaltimuose, malone esate išgelbėti.</w:t>
      </w:r>
    </w:p>
    <w:p/>
    <w:p>
      <w:r xmlns:w="http://schemas.openxmlformats.org/wordprocessingml/2006/main">
        <w:t xml:space="preserve">Ezechielio 20:18 Bet aš sakiau jų vaikams dykumoje: „Nesielkite pagal savo tėvų įstatus, nesilaikykite jų nuosprendžių ir nesusitepkite jų stabais.</w:t>
      </w:r>
    </w:p>
    <w:p/>
    <w:p>
      <w:r xmlns:w="http://schemas.openxmlformats.org/wordprocessingml/2006/main">
        <w:t xml:space="preserve">Dievas ragino žmones nusigręžti nuo savo tėvų tradicijų ir nesusitepti stabmeldystėmis.</w:t>
      </w:r>
    </w:p>
    <w:p/>
    <w:p>
      <w:r xmlns:w="http://schemas.openxmlformats.org/wordprocessingml/2006/main">
        <w:t xml:space="preserve">1. Dievas kviečia mus nutraukti tradiciją ir sekti Juo</w:t>
      </w:r>
    </w:p>
    <w:p/>
    <w:p>
      <w:r xmlns:w="http://schemas.openxmlformats.org/wordprocessingml/2006/main">
        <w:t xml:space="preserve">2. Stabmeldystė nėra Viešpaties kelias</w:t>
      </w:r>
    </w:p>
    <w:p/>
    <w:p>
      <w:r xmlns:w="http://schemas.openxmlformats.org/wordprocessingml/2006/main">
        <w:t xml:space="preserve">1. Pakartoto Įstatymo 30:19-20: Šią dieną aš kviečiu dangų ir žemę kaip liudytojus prieš jus, kad paskyriau prieš jus gyvenimą ir mirtį, palaiminimus ir prakeikimus. Dabar rinkitės gyvenimą, kad gyventumėte jūs ir jūsų vaikai, mylėtumėte Viešpatį, savo Dievą, klausytumėte jo balso ir jo tvirtai laikytumėte.</w:t>
      </w:r>
    </w:p>
    <w:p/>
    <w:p>
      <w:r xmlns:w="http://schemas.openxmlformats.org/wordprocessingml/2006/main">
        <w:t xml:space="preserve">2. Jeremijo 29:13: Jūs ieškosite manęs ir surasite mane, kai ieškosite manęs visa širdimi.</w:t>
      </w:r>
    </w:p>
    <w:p/>
    <w:p>
      <w:r xmlns:w="http://schemas.openxmlformats.org/wordprocessingml/2006/main">
        <w:t xml:space="preserve">Ezechielio 20:19 Aš esu Viešpats, jūsų Dievas. laikykitės mano nuostatų, laikykitės mano nuostatų ir vykdykite juos.</w:t>
      </w:r>
    </w:p>
    <w:p/>
    <w:p>
      <w:r xmlns:w="http://schemas.openxmlformats.org/wordprocessingml/2006/main">
        <w:t xml:space="preserve">Dievas liepia mums laikytis Jo įstatų ir nuosprendžių.</w:t>
      </w:r>
    </w:p>
    <w:p/>
    <w:p>
      <w:r xmlns:w="http://schemas.openxmlformats.org/wordprocessingml/2006/main">
        <w:t xml:space="preserve">1. Paklusimo Dievo įstatymams svarba</w:t>
      </w:r>
    </w:p>
    <w:p/>
    <w:p>
      <w:r xmlns:w="http://schemas.openxmlformats.org/wordprocessingml/2006/main">
        <w:t xml:space="preserve">2. Gyvenimas paklusnus Viešpačiui</w:t>
      </w:r>
    </w:p>
    <w:p/>
    <w:p>
      <w:r xmlns:w="http://schemas.openxmlformats.org/wordprocessingml/2006/main">
        <w:t xml:space="preserve">1. Mato 28:20 – mokydamas juos paklusti viskam, ką tau įsakiau.</w:t>
      </w:r>
    </w:p>
    <w:p/>
    <w:p>
      <w:r xmlns:w="http://schemas.openxmlformats.org/wordprocessingml/2006/main">
        <w:t xml:space="preserve">2. Jokūbo 1:22 – Neklausykite tik žodžio ir taip neapgaudinėkite savęs. Daryk tai, kas sakoma.</w:t>
      </w:r>
    </w:p>
    <w:p/>
    <w:p>
      <w:r xmlns:w="http://schemas.openxmlformats.org/wordprocessingml/2006/main">
        <w:t xml:space="preserve">Ezechielio 20:20 Ir švęsk mano šabą. ir jie bus ženklas tarp manęs ir jūsų, kad žinotumėte, jog Aš esu Viešpats, jūsų Dievas.</w:t>
      </w:r>
    </w:p>
    <w:p/>
    <w:p>
      <w:r xmlns:w="http://schemas.openxmlformats.org/wordprocessingml/2006/main">
        <w:t xml:space="preserve">Dievas įsako visai savo žmonėms švęsti Jo sabatus ir naudoti juos kaip Jo buvimo ženklą.</w:t>
      </w:r>
    </w:p>
    <w:p/>
    <w:p>
      <w:r xmlns:w="http://schemas.openxmlformats.org/wordprocessingml/2006/main">
        <w:t xml:space="preserve">1. Šabo reikšmė: Dievo Šventosios dienos tikslo tyrinėjimas</w:t>
      </w:r>
    </w:p>
    <w:p/>
    <w:p>
      <w:r xmlns:w="http://schemas.openxmlformats.org/wordprocessingml/2006/main">
        <w:t xml:space="preserve">2. Dievo įsakymų laikymasis: kaip gerbti šabą</w:t>
      </w:r>
    </w:p>
    <w:p/>
    <w:p>
      <w:r xmlns:w="http://schemas.openxmlformats.org/wordprocessingml/2006/main">
        <w:t xml:space="preserve">1. Išėjimo 31:13-17; Dievas kalba Mozei apie šabo šventumą</w:t>
      </w:r>
    </w:p>
    <w:p/>
    <w:p>
      <w:r xmlns:w="http://schemas.openxmlformats.org/wordprocessingml/2006/main">
        <w:t xml:space="preserve">2. Izaijas 58:13-14; Tikras būdas švęsti šabą.</w:t>
      </w:r>
    </w:p>
    <w:p/>
    <w:p>
      <w:r xmlns:w="http://schemas.openxmlformats.org/wordprocessingml/2006/main">
        <w:t xml:space="preserve">Ezekiel 20:21 21 Tačiau vaikai maištavo prieš mane. Jie nesilaikė mano įstatų ir nesilaikė mano įsakymų, kuriuos vykdydamas. Jie suteršė mano šabus. Tada aš pasakiau: 'Išliesiu ant jų savo rūstybę, kad dykumoje sukelčiau savo pyktį prieš juos.</w:t>
      </w:r>
    </w:p>
    <w:p/>
    <w:p>
      <w:r xmlns:w="http://schemas.openxmlformats.org/wordprocessingml/2006/main">
        <w:t xml:space="preserve">Dievas pyksta ant Izraelio vaikų, kad jie nesilaiko Jo įstatų ir nuosprendžių bei suteršė Jo sabatus. Taigi Jis nusprendė išlieti savo įniršį ant jų dykumoje.</w:t>
      </w:r>
    </w:p>
    <w:p/>
    <w:p>
      <w:r xmlns:w="http://schemas.openxmlformats.org/wordprocessingml/2006/main">
        <w:t xml:space="preserve">1. Paklusnumo Dievui svarba – Ezechielio 20:21</w:t>
      </w:r>
    </w:p>
    <w:p/>
    <w:p>
      <w:r xmlns:w="http://schemas.openxmlformats.org/wordprocessingml/2006/main">
        <w:t xml:space="preserve">2. Nepaklusimo Dievui pasekmės – Ezechielio 20:21</w:t>
      </w:r>
    </w:p>
    <w:p/>
    <w:p>
      <w:r xmlns:w="http://schemas.openxmlformats.org/wordprocessingml/2006/main">
        <w:t xml:space="preserve">1. Pakartoto Įstatymo 5:29-30 – O kad jų širdis būtų tokia, kad jie manęs bijotų ir visada laikytųsi visų mano įsakymų, kad jiems ir jų vaikams būtų gerai per amžius!</w:t>
      </w:r>
    </w:p>
    <w:p/>
    <w:p>
      <w:r xmlns:w="http://schemas.openxmlformats.org/wordprocessingml/2006/main">
        <w:t xml:space="preserve">2. Psalmė 1:1-2 – Palaimintas žmogus, kuris nevaikšto bedievių patarimu, nestoja nusidėjėlių keliu ir nesėdi paniekos sode. Bet jis džiaugiasi Viešpaties įstatymu. Jis mąsto dieną ir naktį pagal savo įstatymą.</w:t>
      </w:r>
    </w:p>
    <w:p/>
    <w:p>
      <w:r xmlns:w="http://schemas.openxmlformats.org/wordprocessingml/2006/main">
        <w:t xml:space="preserve">Ezechielio 20:22 Tačiau aš atitraukiau savo ranką ir dirbau dėl savo vardo, kad ji nebūtų sutepta pagonių, kurių akyse juos išvedžiau, akyse.</w:t>
      </w:r>
    </w:p>
    <w:p/>
    <w:p>
      <w:r xmlns:w="http://schemas.openxmlformats.org/wordprocessingml/2006/main">
        <w:t xml:space="preserve">Dievas nusprendė parodyti gailestingumą savo žmonėms, net kai jie to nenusipelnė.</w:t>
      </w:r>
    </w:p>
    <w:p/>
    <w:p>
      <w:r xmlns:w="http://schemas.openxmlformats.org/wordprocessingml/2006/main">
        <w:t xml:space="preserve">1. Dievo Gailestingumas yra besąlyginis</w:t>
      </w:r>
    </w:p>
    <w:p/>
    <w:p>
      <w:r xmlns:w="http://schemas.openxmlformats.org/wordprocessingml/2006/main">
        <w:t xml:space="preserve">2. Viešpaties vardo galia</w:t>
      </w:r>
    </w:p>
    <w:p/>
    <w:p>
      <w:r xmlns:w="http://schemas.openxmlformats.org/wordprocessingml/2006/main">
        <w:t xml:space="preserve">1. Romiečiams 5:8-9 – „Bet Dievas savo meilę mums parodo: kai dar buvome nusidėjėliai, Kristus mirė už mus. Kadangi dabar esame išteisinti jo krauju, juo labiau būsime išgelbėti nuo Dievo rūstybė per jį!"</w:t>
      </w:r>
    </w:p>
    <w:p/>
    <w:p>
      <w:r xmlns:w="http://schemas.openxmlformats.org/wordprocessingml/2006/main">
        <w:t xml:space="preserve">2. Psalmė 109:21-22 – "Bet tu, Viešpatie, gerai elkis su manimi dėl savo vardo; iš savo meilės gerumo išgelbėk mane. Aš esu vargšas ir vargšas, o mano širdis sužeista manyje. “.</w:t>
      </w:r>
    </w:p>
    <w:p/>
    <w:p>
      <w:r xmlns:w="http://schemas.openxmlformats.org/wordprocessingml/2006/main">
        <w:t xml:space="preserve">Ezekiel 20:23 23 Aš pakėliau savo ranką į juos ir dykumoje, kad išsklaidyčiau juos tarp pagonių ir išsklaidyčiau po šalis.</w:t>
      </w:r>
    </w:p>
    <w:p/>
    <w:p>
      <w:r xmlns:w="http://schemas.openxmlformats.org/wordprocessingml/2006/main">
        <w:t xml:space="preserve">Dievo pažadas išsklaidyti Izraelį tarp tautų kaip bausmė už jų nepaklusnumą.</w:t>
      </w:r>
    </w:p>
    <w:p/>
    <w:p>
      <w:r xmlns:w="http://schemas.openxmlformats.org/wordprocessingml/2006/main">
        <w:t xml:space="preserve">1: Turime likti atsidavę Dievui ir tikėti jo pažadais arba susidurti su savo nepaklusnumo pasekmėmis.</w:t>
      </w:r>
    </w:p>
    <w:p/>
    <w:p>
      <w:r xmlns:w="http://schemas.openxmlformats.org/wordprocessingml/2006/main">
        <w:t xml:space="preserve">2: Net kai Dievas baudžia savo žmones, jo meilė ir gailestingumas išlieka.</w:t>
      </w:r>
    </w:p>
    <w:p/>
    <w:p>
      <w:r xmlns:w="http://schemas.openxmlformats.org/wordprocessingml/2006/main">
        <w:t xml:space="preserve">1: Pakartoto Įstatymo 28:64 Ir Viešpats išsklaidys tave tarp visų žmonių, nuo vieno žemės krašto iki kito; Ten tarnausi kitiems dievams, kurių nepažinojote nei tu, nei tavo tėvai, net medžiui ir akmeniui.</w:t>
      </w:r>
    </w:p>
    <w:p/>
    <w:p>
      <w:r xmlns:w="http://schemas.openxmlformats.org/wordprocessingml/2006/main">
        <w:t xml:space="preserve">2: Izaijas 11:12 Jis pastatys ženklą tautoms, surinks Izraelio atstumtuosius ir surinks Judo išsklaidytus iš keturių žemės kampelių.</w:t>
      </w:r>
    </w:p>
    <w:p/>
    <w:p>
      <w:r xmlns:w="http://schemas.openxmlformats.org/wordprocessingml/2006/main">
        <w:t xml:space="preserve">Ezekiel 20:24 24 Nes jie neįvykdė mano nuosprendžių, bet paniekino mano įstatus ir suteršė mano sabatus, o jų akys buvo pasekusios savo tėvų stabus.</w:t>
      </w:r>
    </w:p>
    <w:p/>
    <w:p>
      <w:r xmlns:w="http://schemas.openxmlformats.org/wordprocessingml/2006/main">
        <w:t xml:space="preserve">Dievas įsako prieš stabų garbinimą ir pabrėžia, kaip svarbu laikytis Jo įstatų ir laikytis Jo šabo.</w:t>
      </w:r>
    </w:p>
    <w:p/>
    <w:p>
      <w:r xmlns:w="http://schemas.openxmlformats.org/wordprocessingml/2006/main">
        <w:t xml:space="preserve">1. Ištikimybės Dievo įstatams ir įsakymams svarba</w:t>
      </w:r>
    </w:p>
    <w:p/>
    <w:p>
      <w:r xmlns:w="http://schemas.openxmlformats.org/wordprocessingml/2006/main">
        <w:t xml:space="preserve">2. Stabmeldystės pavojai ir Dievo įsakymų nevykdymo pasekmės</w:t>
      </w:r>
    </w:p>
    <w:p/>
    <w:p>
      <w:r xmlns:w="http://schemas.openxmlformats.org/wordprocessingml/2006/main">
        <w:t xml:space="preserve">1. Pakartoto Įstatymo 6:5: „Mylėk Viešpatį, savo Dievą, visa širdimi, visa siela ir visomis jėgomis“.</w:t>
      </w:r>
    </w:p>
    <w:p/>
    <w:p>
      <w:r xmlns:w="http://schemas.openxmlformats.org/wordprocessingml/2006/main">
        <w:t xml:space="preserve">2. Romiečiams 1:25: „Jie iškeitė Dievo tiesą į melą ir garbino bei tarnavo kūriniams, o ne Kūrėjui, kuris amžinai šlovinamas“.</w:t>
      </w:r>
    </w:p>
    <w:p/>
    <w:p>
      <w:r xmlns:w="http://schemas.openxmlformats.org/wordprocessingml/2006/main">
        <w:t xml:space="preserve">Ezekiel 20:25 25 Todėl aš daviau jiems blogus įstatus ir įsakymus, kuriais jie nebegyvens.</w:t>
      </w:r>
    </w:p>
    <w:p/>
    <w:p>
      <w:r xmlns:w="http://schemas.openxmlformats.org/wordprocessingml/2006/main">
        <w:t xml:space="preserve">Viešpats davė savo žmonėms blogus įstatus ir nuosprendžius, kurie jų nenuves į gyvenimą.</w:t>
      </w:r>
    </w:p>
    <w:p/>
    <w:p>
      <w:r xmlns:w="http://schemas.openxmlformats.org/wordprocessingml/2006/main">
        <w:t xml:space="preserve">1: Kaip susirasti gyvenimą nepaisant blogų aplinkybių</w:t>
      </w:r>
    </w:p>
    <w:p/>
    <w:p>
      <w:r xmlns:w="http://schemas.openxmlformats.org/wordprocessingml/2006/main">
        <w:t xml:space="preserve">2: Dievo teisingumas ir gailestingumas</w:t>
      </w:r>
    </w:p>
    <w:p/>
    <w:p>
      <w:r xmlns:w="http://schemas.openxmlformats.org/wordprocessingml/2006/main">
        <w:t xml:space="preserve">1: Psalmė 119:105: „Tavo žodis yra žibintas mano kojoms ir šviesa mano takui“.</w:t>
      </w:r>
    </w:p>
    <w:p/>
    <w:p>
      <w:r xmlns:w="http://schemas.openxmlformats.org/wordprocessingml/2006/main">
        <w:t xml:space="preserve">2: Filipiečiams 4:13: „Aš viską galiu per tą, kuris mane stiprina“.</w:t>
      </w:r>
    </w:p>
    <w:p/>
    <w:p>
      <w:r xmlns:w="http://schemas.openxmlformats.org/wordprocessingml/2006/main">
        <w:t xml:space="preserve">Ezechielio 20:26 Aš suteršiau juos jų pačių dovanomis, perleisdamas per ugnį visa, kas atveria įsčias, kad padaryčiau juos dykyne, kad jie žinotų, jog Aš esu Viešpats.</w:t>
      </w:r>
    </w:p>
    <w:p/>
    <w:p>
      <w:r xmlns:w="http://schemas.openxmlformats.org/wordprocessingml/2006/main">
        <w:t xml:space="preserve">Dievas baudžia izraelitus, kad jie pripažintų Jį kaip Viešpatį.</w:t>
      </w:r>
    </w:p>
    <w:p/>
    <w:p>
      <w:r xmlns:w="http://schemas.openxmlformats.org/wordprocessingml/2006/main">
        <w:t xml:space="preserve">1. Viešpaties disciplina: išmokti mylėti ir paklusti Dievui</w:t>
      </w:r>
    </w:p>
    <w:p/>
    <w:p>
      <w:r xmlns:w="http://schemas.openxmlformats.org/wordprocessingml/2006/main">
        <w:t xml:space="preserve">2. Dievo suverenitetas: Jo valios priėmimas mūsų gyvenime</w:t>
      </w:r>
    </w:p>
    <w:p/>
    <w:p>
      <w:r xmlns:w="http://schemas.openxmlformats.org/wordprocessingml/2006/main">
        <w:t xml:space="preserve">1. Hebrajams 12:5-11 – Drausmė ir Dievo rafinuojanti ugnis</w:t>
      </w:r>
    </w:p>
    <w:p/>
    <w:p>
      <w:r xmlns:w="http://schemas.openxmlformats.org/wordprocessingml/2006/main">
        <w:t xml:space="preserve">2. Romiečiams 8:28-30 – Dievo suverenitetas ir gerumas mūsų gyvenime</w:t>
      </w:r>
    </w:p>
    <w:p/>
    <w:p>
      <w:r xmlns:w="http://schemas.openxmlformats.org/wordprocessingml/2006/main">
        <w:t xml:space="preserve">Ezekiel 20:27 27 Todėl, žmogaus sūnau, kalbėk Izraelio namams ir sakyk jiems: 'Taip sako Viešpats Dievas. Tačiau tuo jūsų tėvai piktžodžiavo mane, nusikaltę prieš mane.</w:t>
      </w:r>
    </w:p>
    <w:p/>
    <w:p>
      <w:r xmlns:w="http://schemas.openxmlformats.org/wordprocessingml/2006/main">
        <w:t xml:space="preserve">Viešpats Dievas kalba Izraelio namams, sakydamas, kad jų tėvai piktžodžiavo Jį ir nusižengė prieš Jį.</w:t>
      </w:r>
    </w:p>
    <w:p/>
    <w:p>
      <w:r xmlns:w="http://schemas.openxmlformats.org/wordprocessingml/2006/main">
        <w:t xml:space="preserve">1. Šventvagystės ir nusižengimo pasekmės</w:t>
      </w:r>
    </w:p>
    <w:p/>
    <w:p>
      <w:r xmlns:w="http://schemas.openxmlformats.org/wordprocessingml/2006/main">
        <w:t xml:space="preserve">2. Gerbk ir gerbk Viešpatį Dievą</w:t>
      </w:r>
    </w:p>
    <w:p/>
    <w:p>
      <w:r xmlns:w="http://schemas.openxmlformats.org/wordprocessingml/2006/main">
        <w:t xml:space="preserve">1. Išėjimo 20:7 – „Netark Viešpaties, savo Dievo, vardo be reikalo, nes VIEŠPATS nepaliks be kaltės to, kuris jo vardą taria veltui“.</w:t>
      </w:r>
    </w:p>
    <w:p/>
    <w:p>
      <w:r xmlns:w="http://schemas.openxmlformats.org/wordprocessingml/2006/main">
        <w:t xml:space="preserve">2. Išėjimo 34:14 – „Negarbink kito dievo, nes VIEŠPATS, kurio vardas Pavydus, yra pavydus Dievas“.</w:t>
      </w:r>
    </w:p>
    <w:p/>
    <w:p>
      <w:r xmlns:w="http://schemas.openxmlformats.org/wordprocessingml/2006/main">
        <w:t xml:space="preserve">Ezechielio 20:28 Kai įvedžiau juos į žemę, už kurią pakėliau ranką, kad ją atiduočiau, jie pamatė visas aukštas kalvas ir visus medžius, aukojo ten savo aukas. Jie supykdė savo atnašą. Ten jie taip pat skanavo saldžiai ir išpylė savo geriamąsias aukas.</w:t>
      </w:r>
    </w:p>
    <w:p/>
    <w:p>
      <w:r xmlns:w="http://schemas.openxmlformats.org/wordprocessingml/2006/main">
        <w:t xml:space="preserve">Dievas atvedė izraelitus į pažadėtąją žemę, jie atnašavo aukas, skanavo saldų kvapą ir liejo geriamąsias aukas ant aukštų kalvų ir storų medžių.</w:t>
      </w:r>
    </w:p>
    <w:p/>
    <w:p>
      <w:r xmlns:w="http://schemas.openxmlformats.org/wordprocessingml/2006/main">
        <w:t xml:space="preserve">1. Šlovinimo aukos: kaip garbinti Dievą savo gyvenimu</w:t>
      </w:r>
    </w:p>
    <w:p/>
    <w:p>
      <w:r xmlns:w="http://schemas.openxmlformats.org/wordprocessingml/2006/main">
        <w:t xml:space="preserve">2. Dievo pažadas aprūpinti: kaip gauti Pažadėtosios žemės palaiminimus</w:t>
      </w:r>
    </w:p>
    <w:p/>
    <w:p>
      <w:r xmlns:w="http://schemas.openxmlformats.org/wordprocessingml/2006/main">
        <w:t xml:space="preserve">1. Pakartoto Įstatymo 12:5-7 – Tu ieškok vietos, kurią Viešpats, tavo Dievas, išsirinks iš visų tavo giminių, kad įkurdinti savo vardą ir ten apsigyventi. Į tą vietą atnešk savo deginamąsias ir aukas, dešimtines ir atnašas, kurias atnašauji, įžadų aukas, laisvos valios aukas ir savo bandos bei kaimenės pirmagimius.</w:t>
      </w:r>
    </w:p>
    <w:p/>
    <w:p>
      <w:r xmlns:w="http://schemas.openxmlformats.org/wordprocessingml/2006/main">
        <w:t xml:space="preserve">2. Psalmė 57:9-10 – Tau, Viešpatie, dėkosiu tarp tautų; Aš giedosiu tau šlovę tarp tautų. Nes tavo ištikimybė yra didelė iki dangaus, tavo ištikimybė iki debesų.</w:t>
      </w:r>
    </w:p>
    <w:p/>
    <w:p>
      <w:r xmlns:w="http://schemas.openxmlformats.org/wordprocessingml/2006/main">
        <w:t xml:space="preserve">Ezechielio 20:29 29 Tada aš jiems paklausiau: “Kas yra ta aukštuma, į kurią eini? Ir iki šios dienos jis vadinamas Bama.</w:t>
      </w:r>
    </w:p>
    <w:p/>
    <w:p>
      <w:r xmlns:w="http://schemas.openxmlformats.org/wordprocessingml/2006/main">
        <w:t xml:space="preserve">Dievas paklausė žmonių, kodėl jie eina į aukštumą, vadinamą Bama, ir nuo tada ji buvo žinoma tokiu vardu.</w:t>
      </w:r>
    </w:p>
    <w:p/>
    <w:p>
      <w:r xmlns:w="http://schemas.openxmlformats.org/wordprocessingml/2006/main">
        <w:t xml:space="preserve">1. Mūsų tradicijų ištakų supratimo svarba</w:t>
      </w:r>
    </w:p>
    <w:p/>
    <w:p>
      <w:r xmlns:w="http://schemas.openxmlformats.org/wordprocessingml/2006/main">
        <w:t xml:space="preserve">2. Netikrųjų dievų garbinimo pasekmės</w:t>
      </w:r>
    </w:p>
    <w:p/>
    <w:p>
      <w:r xmlns:w="http://schemas.openxmlformats.org/wordprocessingml/2006/main">
        <w:t xml:space="preserve">1. Pakartoto Įstatymo 12:2-4 – Nedaryk taip, kaip šiandien čia darome, kiekvienas darys tai, kas teisinga jo paties akimis.</w:t>
      </w:r>
    </w:p>
    <w:p/>
    <w:p>
      <w:r xmlns:w="http://schemas.openxmlformats.org/wordprocessingml/2006/main">
        <w:t xml:space="preserve">2. Izaijas 57:7 - Ant aukšto ir aukšto kalno pasistatėte savo lovą ir ten pakilote aukoti.</w:t>
      </w:r>
    </w:p>
    <w:p/>
    <w:p>
      <w:r xmlns:w="http://schemas.openxmlformats.org/wordprocessingml/2006/main">
        <w:t xml:space="preserve">Ezechielio 20:30 Todėl sakyk Izraelio namams: 'Taip sako Viešpats Dievas. Ar esate sutepti pagal savo tėvų būdą? Ir paleistuvaujate pagal jų bjaurystes?</w:t>
      </w:r>
    </w:p>
    <w:p/>
    <w:p>
      <w:r xmlns:w="http://schemas.openxmlformats.org/wordprocessingml/2006/main">
        <w:t xml:space="preserve">Dievas ragina Izraelio namus apsvarstyti savo elgesį ir tai, ar jie gyvena taip, kaip gyveno jų protėviai.</w:t>
      </w:r>
    </w:p>
    <w:p/>
    <w:p>
      <w:r xmlns:w="http://schemas.openxmlformats.org/wordprocessingml/2006/main">
        <w:t xml:space="preserve">1. Išmintingas pasirinkimas: tyras gyvenimas.</w:t>
      </w:r>
    </w:p>
    <w:p/>
    <w:p>
      <w:r xmlns:w="http://schemas.openxmlformats.org/wordprocessingml/2006/main">
        <w:t xml:space="preserve">2. Įtakos galia: mūsų pasirinkimų poveikio tyrimas.</w:t>
      </w:r>
    </w:p>
    <w:p/>
    <w:p>
      <w:r xmlns:w="http://schemas.openxmlformats.org/wordprocessingml/2006/main">
        <w:t xml:space="preserve">1. Patarlės 14:15 – Paprasti tiki viskuo, o protingieji galvoja apie savo žingsnius.</w:t>
      </w:r>
    </w:p>
    <w:p/>
    <w:p>
      <w:r xmlns:w="http://schemas.openxmlformats.org/wordprocessingml/2006/main">
        <w:t xml:space="preserve">2. Izaijas 1:16-17 – Nusiplaukite; apsivalykite; pašalink savo darbų piktumą iš mano akių; nustok daryti bloga, išmok daryti gera; siekti teisingumo, teisingos priespaudos; nuteisk našlaičius, gink našlės reikalus.</w:t>
      </w:r>
    </w:p>
    <w:p/>
    <w:p>
      <w:r xmlns:w="http://schemas.openxmlformats.org/wordprocessingml/2006/main">
        <w:t xml:space="preserve">Ezechielio 20:31 Kai aukojate savo dovanas, leisdami savo sūnus per ugnį, teršiate save visais savo stabais iki šios dienos. Kaip aš gyvas,sako Viešpats DIEVAS,tavęs manęs neklausinės.</w:t>
      </w:r>
    </w:p>
    <w:p/>
    <w:p>
      <w:r xmlns:w="http://schemas.openxmlformats.org/wordprocessingml/2006/main">
        <w:t xml:space="preserve">Viešpats Dievas sako Izraelio namams, kad jie jo neklausins, nes jie aukoja dovanas ir perveda savo sūnus per ugnį, kuri teršia save jų stabais.</w:t>
      </w:r>
    </w:p>
    <w:p/>
    <w:p>
      <w:r xmlns:w="http://schemas.openxmlformats.org/wordprocessingml/2006/main">
        <w:t xml:space="preserve">1. Viešpaties bekompromisis šventumas: Ezechielio 20:31 apmąstymai</w:t>
      </w:r>
    </w:p>
    <w:p/>
    <w:p>
      <w:r xmlns:w="http://schemas.openxmlformats.org/wordprocessingml/2006/main">
        <w:t xml:space="preserve">2. Stabmeldystė: Viešpaties nepasitenkinimas nepajudinamos nuodėmės akivaizdoje</w:t>
      </w:r>
    </w:p>
    <w:p/>
    <w:p>
      <w:r xmlns:w="http://schemas.openxmlformats.org/wordprocessingml/2006/main">
        <w:t xml:space="preserve">1. Išėjimo 20:3-5 – „Neturėk kitų dievų tik mane. Nesidaryk sau raižyto atvaizdo ar panašaus į ką nors, kas yra aukščiau danguje, kas yra apačioje, ar kas Jis yra vandenyje po žeme. Nesilenk jiems ir netarnauk jiems, nes aš, Viešpats, tavo Dievas, esu pavydus Dievas.</w:t>
      </w:r>
    </w:p>
    <w:p/>
    <w:p>
      <w:r xmlns:w="http://schemas.openxmlformats.org/wordprocessingml/2006/main">
        <w:t xml:space="preserve">2. Romiečiams 12:1-2 – Todėl kreipiuosi į jus, broliai, Dievo gailestingumo dėka, paaukokite savo kūnus kaip gyvą, šventą ir Dievui priimtiną auką, o tai yra jūsų dvasinis garbinimas. Neprisitaikykite prie šio pasaulio, bet pasikeiskite atnaujindami savo protą, kad išmėgintumėte, kas yra Dievo valia, kas gera, priimtina ir tobula.</w:t>
      </w:r>
    </w:p>
    <w:p/>
    <w:p>
      <w:r xmlns:w="http://schemas.openxmlformats.org/wordprocessingml/2006/main">
        <w:t xml:space="preserve">Ezechielio 20:32 Nebus to, kas jums ateina į galvą, kad sakytumėte: 'Mes tarnausime medžiui ir akmeniui kaip pagonys, kaip tautos'.</w:t>
      </w:r>
    </w:p>
    <w:p/>
    <w:p>
      <w:r xmlns:w="http://schemas.openxmlformats.org/wordprocessingml/2006/main">
        <w:t xml:space="preserve">Dievas įspėja žmones nesekti kitų tautų, tarnaujančių stabams iš medžio ir akmens, pavyzdžiu.</w:t>
      </w:r>
    </w:p>
    <w:p/>
    <w:p>
      <w:r xmlns:w="http://schemas.openxmlformats.org/wordprocessingml/2006/main">
        <w:t xml:space="preserve">1. Stabmeldystės pavojus: mokomasi iš kitų tautų pavyzdžio</w:t>
      </w:r>
    </w:p>
    <w:p/>
    <w:p>
      <w:r xmlns:w="http://schemas.openxmlformats.org/wordprocessingml/2006/main">
        <w:t xml:space="preserve">2. Dievo įsakymas garbinti Jį vieną: kitų tautų netikrų dievų atmetimas</w:t>
      </w:r>
    </w:p>
    <w:p/>
    <w:p>
      <w:r xmlns:w="http://schemas.openxmlformats.org/wordprocessingml/2006/main">
        <w:t xml:space="preserve">1. Jeremijo 10:2-5: Taip sako Viešpats: Neišmok pagonių kelių ir nenusigąsk dangaus ženklų! nes pagonys nuo jų išsigando.</w:t>
      </w:r>
    </w:p>
    <w:p/>
    <w:p>
      <w:r xmlns:w="http://schemas.openxmlformats.org/wordprocessingml/2006/main">
        <w:t xml:space="preserve">2. 1 Korintiečiams 10:14-22: Todėl, mano mylimieji, bėkite nuo stabmeldystės.</w:t>
      </w:r>
    </w:p>
    <w:p/>
    <w:p>
      <w:r xmlns:w="http://schemas.openxmlformats.org/wordprocessingml/2006/main">
        <w:t xml:space="preserve">Ezechielio 20:33 Kaip Aš gyvas,sako Viešpats Dievas, Aš tikrai valdysiu jus galinga ranka, ištiesta ranka ir išlieta rūstybe.</w:t>
      </w:r>
    </w:p>
    <w:p/>
    <w:p>
      <w:r xmlns:w="http://schemas.openxmlformats.org/wordprocessingml/2006/main">
        <w:t xml:space="preserve">Dievas valdys mus galinga ranka, ištiesta ranka ir išlieta rūstybe.</w:t>
      </w:r>
    </w:p>
    <w:p/>
    <w:p>
      <w:r xmlns:w="http://schemas.openxmlformats.org/wordprocessingml/2006/main">
        <w:t xml:space="preserve">1: Dievo taisyklė yra teisinga ir teisinga.</w:t>
      </w:r>
    </w:p>
    <w:p/>
    <w:p>
      <w:r xmlns:w="http://schemas.openxmlformats.org/wordprocessingml/2006/main">
        <w:t xml:space="preserve">2: pakluskite Dievui ir gaukite Jo apsaugą.</w:t>
      </w:r>
    </w:p>
    <w:p/>
    <w:p>
      <w:r xmlns:w="http://schemas.openxmlformats.org/wordprocessingml/2006/main">
        <w:t xml:space="preserve">1: Izaijas 40:10-11 Štai Viešpats DIEVAS ateis stipria ranka ir jo ranka valdys jį. Štai jo atlygis su juo ir jo darbas prieš jį.</w:t>
      </w:r>
    </w:p>
    <w:p/>
    <w:p>
      <w:r xmlns:w="http://schemas.openxmlformats.org/wordprocessingml/2006/main">
        <w:t xml:space="preserve">2: Patarlės 3:5-6 Pasitikėk VIEŠPAČIU visa širdimi; ir nesiremk savo supratimu. Visais savo keliais pripažink jį, ir jis nukreips tavo takus.</w:t>
      </w:r>
    </w:p>
    <w:p/>
    <w:p>
      <w:r xmlns:w="http://schemas.openxmlformats.org/wordprocessingml/2006/main">
        <w:t xml:space="preserve">Ezechielio 20:34 Aš išvesiu jus iš tautos ir surinksiu jus iš kraštų, kuriuose esate išblaškyti, galinga ranka, ištiesta ranka ir išlieta rūstybe.</w:t>
      </w:r>
    </w:p>
    <w:p/>
    <w:p>
      <w:r xmlns:w="http://schemas.openxmlformats.org/wordprocessingml/2006/main">
        <w:t xml:space="preserve">Dievas žada galinga ranka ir ištiesta ranka išvesti izraelitus iš tremties ir grįžti į tėvynę.</w:t>
      </w:r>
    </w:p>
    <w:p/>
    <w:p>
      <w:r xmlns:w="http://schemas.openxmlformats.org/wordprocessingml/2006/main">
        <w:t xml:space="preserve">1. Nenutrūkstanti Dievo ištikimybė: izraelitų atpirkimas</w:t>
      </w:r>
    </w:p>
    <w:p/>
    <w:p>
      <w:r xmlns:w="http://schemas.openxmlformats.org/wordprocessingml/2006/main">
        <w:t xml:space="preserve">2. Dievo meilės galia: izraelitų išgelbėjimas</w:t>
      </w:r>
    </w:p>
    <w:p/>
    <w:p>
      <w:r xmlns:w="http://schemas.openxmlformats.org/wordprocessingml/2006/main">
        <w:t xml:space="preserve">1. Psalmė 107:2 – taip tesako Viešpaties atpirktieji, kuriuos Jis išpirko iš priešo rankų</w:t>
      </w:r>
    </w:p>
    <w:p/>
    <w:p>
      <w:r xmlns:w="http://schemas.openxmlformats.org/wordprocessingml/2006/main">
        <w:t xml:space="preserve">2. Izaijas 43:1-3 – Nebijok, nes aš tave išpirkau, šaukiau tave tavo vardu. tu esi mano. Kai eisi per vandenis, aš būsiu su tavimi. Per upes jos tavęs neišlies. Kai eisi per ugnį, nesudegsi. liepsna tavęs neuždegs. Nes aš esu Viešpats, tavo Dievas, Izraelio Šventasis, tavo Gelbėtojas.</w:t>
      </w:r>
    </w:p>
    <w:p/>
    <w:p>
      <w:r xmlns:w="http://schemas.openxmlformats.org/wordprocessingml/2006/main">
        <w:t xml:space="preserve">Ezechielio 20:35 Aš nuvesiu tave į žmonių dykumą ir ten ginčysiuosi su tavimi veidas į veidą.</w:t>
      </w:r>
    </w:p>
    <w:p/>
    <w:p>
      <w:r xmlns:w="http://schemas.openxmlformats.org/wordprocessingml/2006/main">
        <w:t xml:space="preserve">Dievas kalba izraelitams ir veda juos į žmonių dykumą, kur tarsis su jais akis į akį.</w:t>
      </w:r>
    </w:p>
    <w:p/>
    <w:p>
      <w:r xmlns:w="http://schemas.openxmlformats.org/wordprocessingml/2006/main">
        <w:t xml:space="preserve">1. Dievo meilė ir atleidimas dykumoje</w:t>
      </w:r>
    </w:p>
    <w:p/>
    <w:p>
      <w:r xmlns:w="http://schemas.openxmlformats.org/wordprocessingml/2006/main">
        <w:t xml:space="preserve">2. Bendravimo akis į akį galia</w:t>
      </w:r>
    </w:p>
    <w:p/>
    <w:p>
      <w:r xmlns:w="http://schemas.openxmlformats.org/wordprocessingml/2006/main">
        <w:t xml:space="preserve">1. 1 Jono 1:9 – „Jei išpažįstame savo nuodėmes, Jis ištikimas ir teisingas, kad atleistų mums nuodėmes ir apvalytų mus nuo visokio neteisumo“.</w:t>
      </w:r>
    </w:p>
    <w:p/>
    <w:p>
      <w:r xmlns:w="http://schemas.openxmlformats.org/wordprocessingml/2006/main">
        <w:t xml:space="preserve">2. Jokūbo 4:8 – „Artinkitės prie Dievo, ir jis artinsis prie jūsų...“</w:t>
      </w:r>
    </w:p>
    <w:p/>
    <w:p>
      <w:r xmlns:w="http://schemas.openxmlformats.org/wordprocessingml/2006/main">
        <w:t xml:space="preserve">Ezechielio 20:36 Kaip aš kalbėjausi su jūsų tėvais Egipto žemės dykumoje, taip ir ginčysiuos su jumis,sako Viešpats Dievas.</w:t>
      </w:r>
    </w:p>
    <w:p/>
    <w:p>
      <w:r xmlns:w="http://schemas.openxmlformats.org/wordprocessingml/2006/main">
        <w:t xml:space="preserve">Dievas prašo savo tautos laikytis Jo įstatymų ir įsakymų.</w:t>
      </w:r>
    </w:p>
    <w:p/>
    <w:p>
      <w:r xmlns:w="http://schemas.openxmlformats.org/wordprocessingml/2006/main">
        <w:t xml:space="preserve">1. Viešpats meldžiasi su mumis: raginimas paklusti Dievo valiai</w:t>
      </w:r>
    </w:p>
    <w:p/>
    <w:p>
      <w:r xmlns:w="http://schemas.openxmlformats.org/wordprocessingml/2006/main">
        <w:t xml:space="preserve">2. Viešpaties kantrybė ir meilė: Ezechielio 20:36 apmąstymas</w:t>
      </w:r>
    </w:p>
    <w:p/>
    <w:p>
      <w:r xmlns:w="http://schemas.openxmlformats.org/wordprocessingml/2006/main">
        <w:t xml:space="preserve">1. Jono 14:15 Jei mylite mane, laikysitės mano įsakymų.</w:t>
      </w:r>
    </w:p>
    <w:p/>
    <w:p>
      <w:r xmlns:w="http://schemas.openxmlformats.org/wordprocessingml/2006/main">
        <w:t xml:space="preserve">2. Pakartoto Įstatymo 10:12-13 O dabar, Izraeli, ko Viešpats, tavo Dievas, reikalauja iš tavęs, jei tik bijoti Viešpaties, savo Dievo, vaikščioti visais jo keliais, mylėti jį ir viskuo tarnauti Viešpačiui, savo Dievui savo širdimi ir visa siela ir laikytis Viešpaties įsakymų bei įstatų, kuriuos šiandien tau įsakau tavo labui?</w:t>
      </w:r>
    </w:p>
    <w:p/>
    <w:p>
      <w:r xmlns:w="http://schemas.openxmlformats.org/wordprocessingml/2006/main">
        <w:t xml:space="preserve">Ezechielio 20:37 Aš paleisiu tave po lazda ir įvessiu tave į sandoros pančius.</w:t>
      </w:r>
    </w:p>
    <w:p/>
    <w:p>
      <w:r xmlns:w="http://schemas.openxmlformats.org/wordprocessingml/2006/main">
        <w:t xml:space="preserve">Viešpats įves savo žmones į sandoros pančius.</w:t>
      </w:r>
    </w:p>
    <w:p/>
    <w:p>
      <w:r xmlns:w="http://schemas.openxmlformats.org/wordprocessingml/2006/main">
        <w:t xml:space="preserve">1. Viešpaties Atpirkimo Sandora</w:t>
      </w:r>
    </w:p>
    <w:p/>
    <w:p>
      <w:r xmlns:w="http://schemas.openxmlformats.org/wordprocessingml/2006/main">
        <w:t xml:space="preserve">2. Gyvenimas po Viešpaties palaiminimo lazda</w:t>
      </w:r>
    </w:p>
    <w:p/>
    <w:p>
      <w:r xmlns:w="http://schemas.openxmlformats.org/wordprocessingml/2006/main">
        <w:t xml:space="preserve">1. Jeremijo 31:31-34 – Viešpaties pažadas sudaryti naują sandorą su savo žmonėmis.</w:t>
      </w:r>
    </w:p>
    <w:p/>
    <w:p>
      <w:r xmlns:w="http://schemas.openxmlformats.org/wordprocessingml/2006/main">
        <w:t xml:space="preserve">2. Psalmė 23:4 – Viešpaties lazda ir lazda guodžia ir veda Jo žmones.</w:t>
      </w:r>
    </w:p>
    <w:p/>
    <w:p>
      <w:r xmlns:w="http://schemas.openxmlformats.org/wordprocessingml/2006/main">
        <w:t xml:space="preserve">Ezechielio 20:38 Aš išvarysiu iš jūsų maištininkus ir prieš mane nusikaltusius, išvesiu juos iš krašto, kuriame jie gyvena, ir jie neįeis į Izraelio žemę. kad aš esu VIEŠPATS.</w:t>
      </w:r>
    </w:p>
    <w:p/>
    <w:p>
      <w:r xmlns:w="http://schemas.openxmlformats.org/wordprocessingml/2006/main">
        <w:t xml:space="preserve">Dievas pašalins žmones, kurie maištauja ir nusižengia prieš Jį, iš dabartinės žemės ir neįleis jiems į Izraelio žemę.</w:t>
      </w:r>
    </w:p>
    <w:p/>
    <w:p>
      <w:r xmlns:w="http://schemas.openxmlformats.org/wordprocessingml/2006/main">
        <w:t xml:space="preserve">1. Gyvenimas paklusnus Dievo valiai</w:t>
      </w:r>
    </w:p>
    <w:p/>
    <w:p>
      <w:r xmlns:w="http://schemas.openxmlformats.org/wordprocessingml/2006/main">
        <w:t xml:space="preserve">2. Atlygis už ištikimybę</w:t>
      </w:r>
    </w:p>
    <w:p/>
    <w:p>
      <w:r xmlns:w="http://schemas.openxmlformats.org/wordprocessingml/2006/main">
        <w:t xml:space="preserve">1. Romiečiams 6:12-13 – Todėl neleiskite nuodėmei viešpatauti jūsų mirtingame kūne, kad paklustumėte jo piktiems troškimams. Neaukokite jokios savo dalies nuodėmei kaip nedorybės įrankio, bet verčiau aukokite save Dievui kaip tuos, kurie buvo atvesti iš mirties į gyvenimą; ir paaukokite jam kiekvieną savo dalį kaip teisumo įrankį.</w:t>
      </w:r>
    </w:p>
    <w:p/>
    <w:p>
      <w:r xmlns:w="http://schemas.openxmlformats.org/wordprocessingml/2006/main">
        <w:t xml:space="preserve">2. 1 Petro 4:17-19 – Nes laikas teismui pradėti nuo Dievo namų; ir jei tai prasidės nuo mūsų, koks bus rezultatas tiems, kurie nepaklūsta Dievo Evangelijai? Ir jei teisiesiems sunku išsigelbėti, kas bus su bedieviu ir nusidėjėliu? Taigi tie, kurie kenčia pagal Dievo valią, turėtų atsiduoti savo ištikimam Kūrėjui ir toliau daryti gera.</w:t>
      </w:r>
    </w:p>
    <w:p/>
    <w:p>
      <w:r xmlns:w="http://schemas.openxmlformats.org/wordprocessingml/2006/main">
        <w:t xml:space="preserve">Ezechielio 20:39 O jūs, Izraelio namai, taip sako Viešpats Dievas. Eikite, tarnaukite kiekvienas jo stabams ir toliau, jei manęs neklausysite, bet daugiau nebeterškite mano šventojo vardo savo dovanomis ir savo stabais.</w:t>
      </w:r>
    </w:p>
    <w:p/>
    <w:p>
      <w:r xmlns:w="http://schemas.openxmlformats.org/wordprocessingml/2006/main">
        <w:t xml:space="preserve">Viešpats Dievas įsako Izraelio namams tarnauti savo stabams, bet neteršti jo švento vardo savo dovanomis ir stabais.</w:t>
      </w:r>
    </w:p>
    <w:p/>
    <w:p>
      <w:r xmlns:w="http://schemas.openxmlformats.org/wordprocessingml/2006/main">
        <w:t xml:space="preserve">1. Viešpaties įsakymai Izraelio namams</w:t>
      </w:r>
    </w:p>
    <w:p/>
    <w:p>
      <w:r xmlns:w="http://schemas.openxmlformats.org/wordprocessingml/2006/main">
        <w:t xml:space="preserve">2. Viešpaties šventojo vardo pagarbos svarba</w:t>
      </w:r>
    </w:p>
    <w:p/>
    <w:p>
      <w:r xmlns:w="http://schemas.openxmlformats.org/wordprocessingml/2006/main">
        <w:t xml:space="preserve">1. Jeremijo 2:11-13 - Kai įvedžiau juos į žemę, kurią jiems prisiekiau, tada jie pamatė visas aukštas kalvas ir visus storus medžius, aukojo ten savo aukas ir ten supykdė. Ten jie taip pat skanino savo auką ir išpylė savo geriamąsias aukas. Aš jiems atsakiau: “Kokia yra ta aukštuma, į kurią eini? Ir iki šios dienos jis vadinamas Bama.</w:t>
      </w:r>
    </w:p>
    <w:p/>
    <w:p>
      <w:r xmlns:w="http://schemas.openxmlformats.org/wordprocessingml/2006/main">
        <w:t xml:space="preserve">2. Išėjimo 20:7 – Viešpaties, savo Dievo, vardo nenaudok be reikalo; Nes VIEŠPATS nepaliks be kaltės to, kuris tuščiai šmeižia jo vardą.</w:t>
      </w:r>
    </w:p>
    <w:p/>
    <w:p>
      <w:r xmlns:w="http://schemas.openxmlformats.org/wordprocessingml/2006/main">
        <w:t xml:space="preserve">Ezechielio 20:40 Nes mano šventame kalne, Izraelio aukštumose, sako Viešpats Dievas, man tarnaus visi Izraelio namai, visi krašte. Ten aš juos priimsiu ir ten. ar aš pareikalausiu tavo aukų ir pirmųjų tavo atnašų su visais tavo šventais daiktais.</w:t>
      </w:r>
    </w:p>
    <w:p/>
    <w:p>
      <w:r xmlns:w="http://schemas.openxmlformats.org/wordprocessingml/2006/main">
        <w:t xml:space="preserve">Viešpats Dievas pažada Izraelio namams, kad jei jie Jam tarnaus Izraelio aukštumos kalne, Jis priims jų aukas ir visus jų šventus daiktus.</w:t>
      </w:r>
    </w:p>
    <w:p/>
    <w:p>
      <w:r xmlns:w="http://schemas.openxmlformats.org/wordprocessingml/2006/main">
        <w:t xml:space="preserve">1. Tikrojo garbinimo prigimtis: tarnavimas Dievui ant Jo šventojo kalno</w:t>
      </w:r>
    </w:p>
    <w:p/>
    <w:p>
      <w:r xmlns:w="http://schemas.openxmlformats.org/wordprocessingml/2006/main">
        <w:t xml:space="preserve">2. Paklusnumas ir pasiaukojimas: kaip duoti Dievui priimtiną auką</w:t>
      </w:r>
    </w:p>
    <w:p/>
    <w:p>
      <w:r xmlns:w="http://schemas.openxmlformats.org/wordprocessingml/2006/main">
        <w:t xml:space="preserve">1. Psalmė 24:3-4 Kas gali pakilti į Viešpaties kalną? Kas gali stovėti Jo šventoje vietoje? Kas turi švarias rankas ir tyrą širdį.</w:t>
      </w:r>
    </w:p>
    <w:p/>
    <w:p>
      <w:r xmlns:w="http://schemas.openxmlformats.org/wordprocessingml/2006/main">
        <w:t xml:space="preserve">2. Romiečiams 12:1-2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Ezechielio 20:41 Aš priimsiu jus su jūsų maloniu kvapu, kai išvesiu jus iš žmonių ir surinksiu iš tų kraštų, kuriuose buvote išblaškyti. Aš būsiu pašventintas tavyje pagonių akivaizdoje.</w:t>
      </w:r>
    </w:p>
    <w:p/>
    <w:p>
      <w:r xmlns:w="http://schemas.openxmlformats.org/wordprocessingml/2006/main">
        <w:t xml:space="preserve">Dievas pažada priimti ir pašventinti izraelitus, kai išves juos iš tautų, kuriose jie buvo išblaškyti.</w:t>
      </w:r>
    </w:p>
    <w:p/>
    <w:p>
      <w:r xmlns:w="http://schemas.openxmlformats.org/wordprocessingml/2006/main">
        <w:t xml:space="preserve">1. Dievo atpirkimas izraelitams</w:t>
      </w:r>
    </w:p>
    <w:p/>
    <w:p>
      <w:r xmlns:w="http://schemas.openxmlformats.org/wordprocessingml/2006/main">
        <w:t xml:space="preserve">2. Dievo pašventinimas savo tautai</w:t>
      </w:r>
    </w:p>
    <w:p/>
    <w:p>
      <w:r xmlns:w="http://schemas.openxmlformats.org/wordprocessingml/2006/main">
        <w:t xml:space="preserve">1. Pakartoto Įstatymo 4:29-30 – „Bet iš ten jūs ieškosite VIEŠPATIES, savo Dievo, ir Jį rasite, jei ieškosite Jo visa širdimi ir visa siela. Kai būsite nelaimėje, ir visa tai ateik pas tave paskutinėmis dienomis, kai atsigręši į VIEŠPATĮ, savo Dievą, ir klausysi Jo balso.</w:t>
      </w:r>
    </w:p>
    <w:p/>
    <w:p>
      <w:r xmlns:w="http://schemas.openxmlformats.org/wordprocessingml/2006/main">
        <w:t xml:space="preserve">2. Izaijas 43:1-3 – „Bet dabar taip sako VIEŠPATS, kuris tave sukūrė, Jokūbai, ir kuris tave sutvėrė, Izraeli: Nebijok, aš tave atpirkau, pašaukiau tave tavo vardu. ; Tu esi mano. Kai eisi per vandenis, aš būsiu su tavimi, o per upes jos tavęs neišlies. Kai eisi per ugnį, nesudegsi ir liepsna tavęs nesudegins. Aš esu Viešpats, tavo Dievas, Izraelio Šventasis, tavo Gelbėtojas.</w:t>
      </w:r>
    </w:p>
    <w:p/>
    <w:p>
      <w:r xmlns:w="http://schemas.openxmlformats.org/wordprocessingml/2006/main">
        <w:t xml:space="preserve">Ezechielio 20:42 Ir jūs žinosite, kad Aš esu Viešpats, kai įvesiu jus į Izraelio žemę, į šalį, už kurią pakėliau savo ranką, kad atiduočiau ją jūsų tėvams.</w:t>
      </w:r>
    </w:p>
    <w:p/>
    <w:p>
      <w:r xmlns:w="http://schemas.openxmlformats.org/wordprocessingml/2006/main">
        <w:t xml:space="preserve">Dievas pažada sugrąžinti izraelitus į Izraelio žemę, kurią pažadėjo atiduoti jų tėvams.</w:t>
      </w:r>
    </w:p>
    <w:p/>
    <w:p>
      <w:r xmlns:w="http://schemas.openxmlformats.org/wordprocessingml/2006/main">
        <w:t xml:space="preserve">1. Dievo pažadai yra ištikimi – Ezechielio 20:42</w:t>
      </w:r>
    </w:p>
    <w:p/>
    <w:p>
      <w:r xmlns:w="http://schemas.openxmlformats.org/wordprocessingml/2006/main">
        <w:t xml:space="preserve">2. Pasitikėjimas Viešpaties laiku – Ezechielio 20:42</w:t>
      </w:r>
    </w:p>
    <w:p/>
    <w:p>
      <w:r xmlns:w="http://schemas.openxmlformats.org/wordprocessingml/2006/main">
        <w:t xml:space="preserve">1. Psalmė 37:3-5 – Pasitikėk Viešpačiu ir daryk gera; Taigi tu gyvensi žemėje ir būsi pamaitintas.</w:t>
      </w:r>
    </w:p>
    <w:p/>
    <w:p>
      <w:r xmlns:w="http://schemas.openxmlformats.org/wordprocessingml/2006/main">
        <w:t xml:space="preserve">2. Galatams 3:26 - Nes jūs visi esate Dievo vaikai per tikėjimą Kristumi Jėzumi.</w:t>
      </w:r>
    </w:p>
    <w:p/>
    <w:p>
      <w:r xmlns:w="http://schemas.openxmlformats.org/wordprocessingml/2006/main">
        <w:t xml:space="preserve">Ezechielio 20:43 Atsiminsite savo kelius ir visus savo darbus, kuriais buvote sutepti. ir jūs būsite gailėtis savo pačių akyse dėl visų savo blogybių, kurias padarėte.</w:t>
      </w:r>
    </w:p>
    <w:p/>
    <w:p>
      <w:r xmlns:w="http://schemas.openxmlformats.org/wordprocessingml/2006/main">
        <w:t xml:space="preserve">Dievas liepia savo žmonėms prisiminti savo nuodėmingus kelius ir gėdytis dėl visų padarytų blogų.</w:t>
      </w:r>
    </w:p>
    <w:p/>
    <w:p>
      <w:r xmlns:w="http://schemas.openxmlformats.org/wordprocessingml/2006/main">
        <w:t xml:space="preserve">1. Atgailos galia: mokykitės iš savo klaidų</w:t>
      </w:r>
    </w:p>
    <w:p/>
    <w:p>
      <w:r xmlns:w="http://schemas.openxmlformats.org/wordprocessingml/2006/main">
        <w:t xml:space="preserve">2. Nuodėmės pasekmės: kaltės ir gėdos įveikimas</w:t>
      </w:r>
    </w:p>
    <w:p/>
    <w:p>
      <w:r xmlns:w="http://schemas.openxmlformats.org/wordprocessingml/2006/main">
        <w:t xml:space="preserve">1. Izaijas 55:7 - Tepalieka nedorėlis savo kelią ir neteisus savo mintis. Tegrįžta pas Viešpatį, ir jis jo pasigailės; ir mūsų Dievui, nes jis gausiai atleis.</w:t>
      </w:r>
    </w:p>
    <w:p/>
    <w:p>
      <w:r xmlns:w="http://schemas.openxmlformats.org/wordprocessingml/2006/main">
        <w:t xml:space="preserve">2. Jokūbo 5:16 – išpažinkite vienas kitam savo kaltes ir melskitės vieni už kitus, kad būtumėte išgydyti. Veiksminga karšta teisaus žmogaus malda yra labai naudinga.</w:t>
      </w:r>
    </w:p>
    <w:p/>
    <w:p>
      <w:r xmlns:w="http://schemas.openxmlformats.org/wordprocessingml/2006/main">
        <w:t xml:space="preserve">Ezechielio 20:44 Ir jūs žinosite, kad Aš esu Viešpats, kai dirbsiu su jumis dėl savo vardo, ne pagal jūsų piktus kelius ir ne pagal jūsų sugedimą, Izraelio namai,sako Viešpats Dievas.</w:t>
      </w:r>
    </w:p>
    <w:p/>
    <w:p>
      <w:r xmlns:w="http://schemas.openxmlformats.org/wordprocessingml/2006/main">
        <w:t xml:space="preserve">Viešpats Dievas, kalbėdamas per Ezechielį, įspėja Izraelio namus, kad Jis nubaus juos už jų piktus ir sugedusius kelius.</w:t>
      </w:r>
    </w:p>
    <w:p/>
    <w:p>
      <w:r xmlns:w="http://schemas.openxmlformats.org/wordprocessingml/2006/main">
        <w:t xml:space="preserve">1. „Dievo vardas ir tavo keliai: kodėl mes turime juo sekti“</w:t>
      </w:r>
    </w:p>
    <w:p/>
    <w:p>
      <w:r xmlns:w="http://schemas.openxmlformats.org/wordprocessingml/2006/main">
        <w:t xml:space="preserve">2. „Viešpaties priekaištas ir priekaištas: nedorybės atmetimas“</w:t>
      </w:r>
    </w:p>
    <w:p/>
    <w:p>
      <w:r xmlns:w="http://schemas.openxmlformats.org/wordprocessingml/2006/main">
        <w:t xml:space="preserve">1. 2 Timotiejui 2:19 – „Bet dideliuose namuose yra ne tik auksinių ir sidabrinių indų, bet ir medinių bei žemiškų indų; vieni – garbei, kiti – negarbei“.</w:t>
      </w:r>
    </w:p>
    <w:p/>
    <w:p>
      <w:r xmlns:w="http://schemas.openxmlformats.org/wordprocessingml/2006/main">
        <w:t xml:space="preserve">2. Romiečiams 12:2 – „Ir neprisitaikykite prie šio pasaulio, bet pasikeiskite, atnaujindami savo protą, kad galėtumėte patikrinti, kas yra gera, priimtina ir tobula Dievo valia“.</w:t>
      </w:r>
    </w:p>
    <w:p/>
    <w:p>
      <w:r xmlns:w="http://schemas.openxmlformats.org/wordprocessingml/2006/main">
        <w:t xml:space="preserve">Ezechielio 20:45 Be to, mane pasiekė VIEŠPATIES žodis:</w:t>
      </w:r>
    </w:p>
    <w:p/>
    <w:p>
      <w:r xmlns:w="http://schemas.openxmlformats.org/wordprocessingml/2006/main">
        <w:t xml:space="preserve">Dievas liepia Ezechieliui perduoti savo žmonėms atgailos žinią.</w:t>
      </w:r>
    </w:p>
    <w:p/>
    <w:p>
      <w:r xmlns:w="http://schemas.openxmlformats.org/wordprocessingml/2006/main">
        <w:t xml:space="preserve">1. Kvietimas atgailauti: grįžimas pas Dievą paklusnus</w:t>
      </w:r>
    </w:p>
    <w:p/>
    <w:p>
      <w:r xmlns:w="http://schemas.openxmlformats.org/wordprocessingml/2006/main">
        <w:t xml:space="preserve">2. Dievo balso paisymas: kelias į šventumą</w:t>
      </w:r>
    </w:p>
    <w:p/>
    <w:p>
      <w:r xmlns:w="http://schemas.openxmlformats.org/wordprocessingml/2006/main">
        <w:t xml:space="preserve">1. Izaijas 55:6-7 – Ieškokite Viešpaties, kol Jį galima rasti; šauktis Jo, kol Jis šalia.</w:t>
      </w:r>
    </w:p>
    <w:p/>
    <w:p>
      <w:r xmlns:w="http://schemas.openxmlformats.org/wordprocessingml/2006/main">
        <w:t xml:space="preserve">2. Mato 4:17 – Nuo to laiko Jėzus pradėjo skelbti, sakydamas: atgailaukite, nes dangaus karalystė yra arti.</w:t>
      </w:r>
    </w:p>
    <w:p/>
    <w:p>
      <w:r xmlns:w="http://schemas.openxmlformats.org/wordprocessingml/2006/main">
        <w:t xml:space="preserve">Ezechielio knyga 20:46 Žmogaus sūnau, žiūrėk savo veidą į pietus, mesk žodį į pietus ir pranašauk prieš pietų lauko mišką.</w:t>
      </w:r>
    </w:p>
    <w:p/>
    <w:p>
      <w:r xmlns:w="http://schemas.openxmlformats.org/wordprocessingml/2006/main">
        <w:t xml:space="preserve">Dievas liepia Ezekieliui pranašauti nuosprendį prieš pietus.</w:t>
      </w:r>
    </w:p>
    <w:p/>
    <w:p>
      <w:r xmlns:w="http://schemas.openxmlformats.org/wordprocessingml/2006/main">
        <w:t xml:space="preserve">1: Mes turime priimti ir paklusti Dievo nurodymams, net kai jie yra sunkūs.</w:t>
      </w:r>
    </w:p>
    <w:p/>
    <w:p>
      <w:r xmlns:w="http://schemas.openxmlformats.org/wordprocessingml/2006/main">
        <w:t xml:space="preserve">2: Dievas yra vienintelis, turintis teisę teisti, ir mes turime Juo pasitikėti.</w:t>
      </w:r>
    </w:p>
    <w:p/>
    <w:p>
      <w:r xmlns:w="http://schemas.openxmlformats.org/wordprocessingml/2006/main">
        <w:t xml:space="preserve">1: Izaijas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Jono 14:15 Jei mylite mane, laikykitės mano įsakymų.</w:t>
      </w:r>
    </w:p>
    <w:p/>
    <w:p>
      <w:r xmlns:w="http://schemas.openxmlformats.org/wordprocessingml/2006/main">
        <w:t xml:space="preserve">Ezechielio 20:47 Sakyk pietų miškui: 'Klausykis Viešpaties žodžio! Taip sako Viešpats DIEVAS: Štai aš uždegsiu tavyje ugnį, kuri praris visus žalius medžius tavyje ir kiekvieną išdžiūvusį medį. Liepsnos liepsna neužges, ir visi veidai nuo pietų iki šiaurės sudegs joje.</w:t>
      </w:r>
    </w:p>
    <w:p/>
    <w:p>
      <w:r xmlns:w="http://schemas.openxmlformats.org/wordprocessingml/2006/main">
        <w:t xml:space="preserve">Viešpats Dievas skelbia, kad Jis pakurstys pietų miške ugnį, kuri prarys kiekvieną žalią ir išdžiūvusį medį ir negali būti užgesinta. Visas regionas nuo pietų iki šiaurės bus sudegintas.</w:t>
      </w:r>
    </w:p>
    <w:p/>
    <w:p>
      <w:r xmlns:w="http://schemas.openxmlformats.org/wordprocessingml/2006/main">
        <w:t xml:space="preserve">1. Dievo rūstybės ugnis: Ezechielio 20:47 supratimas</w:t>
      </w:r>
    </w:p>
    <w:p/>
    <w:p>
      <w:r xmlns:w="http://schemas.openxmlformats.org/wordprocessingml/2006/main">
        <w:t xml:space="preserve">2. Dievo sprendimo galia: mokomasi iš Ezechielio 20:47</w:t>
      </w:r>
    </w:p>
    <w:p/>
    <w:p>
      <w:r xmlns:w="http://schemas.openxmlformats.org/wordprocessingml/2006/main">
        <w:t xml:space="preserve">1. Romiečiams 5:9 – daug labiau, būdami išteisinti jo krauju, būsime išgelbėti nuo rūstybės per jį.</w:t>
      </w:r>
    </w:p>
    <w:p/>
    <w:p>
      <w:r xmlns:w="http://schemas.openxmlformats.org/wordprocessingml/2006/main">
        <w:t xml:space="preserve">2. Jokūbo 1:12 – Palaimintas žmogus, kuris ištveria pagundą, nes kai bus išmėgintas, jis gaus gyvenimo vainiką, kurį Viešpats pažadėjo jį mylintiems.</w:t>
      </w:r>
    </w:p>
    <w:p/>
    <w:p>
      <w:r xmlns:w="http://schemas.openxmlformats.org/wordprocessingml/2006/main">
        <w:t xml:space="preserve">Ezechielio 20:48 Visas kūnas matys, kad Aš, Viešpats, jį padegiau. Ji neužges.</w:t>
      </w:r>
    </w:p>
    <w:p/>
    <w:p>
      <w:r xmlns:w="http://schemas.openxmlformats.org/wordprocessingml/2006/main">
        <w:t xml:space="preserve">Dievas primena žmonėms, kad jis yra tas, kuris paskelbs teismą ir kad jis bus matomas pasauliui.</w:t>
      </w:r>
    </w:p>
    <w:p/>
    <w:p>
      <w:r xmlns:w="http://schemas.openxmlformats.org/wordprocessingml/2006/main">
        <w:t xml:space="preserve">1. Dievo sprendimo uždegimas – Dievo rūstybės galios supratimas</w:t>
      </w:r>
    </w:p>
    <w:p/>
    <w:p>
      <w:r xmlns:w="http://schemas.openxmlformats.org/wordprocessingml/2006/main">
        <w:t xml:space="preserve">2. Neužgesinama Dievo teisingumo ugnis – Jo malonės gailestingumo patyrimas</w:t>
      </w:r>
    </w:p>
    <w:p/>
    <w:p>
      <w:r xmlns:w="http://schemas.openxmlformats.org/wordprocessingml/2006/main">
        <w:t xml:space="preserve">1. Romiečiams 3:19-20 – „Dabar mes žinome, kad viskas, ką sako įstatymas, kalba tiems, kurie yra įstatymo valdžioje, kad kiekviena burna būtų užčiaupta ir visas pasaulis būtų atsakingas prieš Dievą“.</w:t>
      </w:r>
    </w:p>
    <w:p/>
    <w:p>
      <w:r xmlns:w="http://schemas.openxmlformats.org/wordprocessingml/2006/main">
        <w:t xml:space="preserve">2. Izaijas 31:2 - "Tačiau jis yra išmintingas ir neša nelaimę; Jis neatšaukia savo žodžių, bet pakils prieš piktadarių namus ir prieš nedorėlių pagalbą."</w:t>
      </w:r>
    </w:p>
    <w:p/>
    <w:p>
      <w:r xmlns:w="http://schemas.openxmlformats.org/wordprocessingml/2006/main">
        <w:t xml:space="preserve">Ezechielio 20:49 Aš tariau: Viešpatie Dieve! Jie sako apie mane: 'Ar jis nekalba palyginimų?</w:t>
      </w:r>
    </w:p>
    <w:p/>
    <w:p>
      <w:r xmlns:w="http://schemas.openxmlformats.org/wordprocessingml/2006/main">
        <w:t xml:space="preserve">Dievo žmonės suabejojo pranašiškais Ezechielio žodžiais ir klausė, ar jis kalba palyginimus.</w:t>
      </w:r>
    </w:p>
    <w:p/>
    <w:p>
      <w:r xmlns:w="http://schemas.openxmlformats.org/wordprocessingml/2006/main">
        <w:t xml:space="preserve">1. Dievo tauta turi rimtai žiūrėti į Jo pranašus</w:t>
      </w:r>
    </w:p>
    <w:p/>
    <w:p>
      <w:r xmlns:w="http://schemas.openxmlformats.org/wordprocessingml/2006/main">
        <w:t xml:space="preserve">2. Niekada neabejokite Dievo pranašystėmis</w:t>
      </w:r>
    </w:p>
    <w:p/>
    <w:p>
      <w:r xmlns:w="http://schemas.openxmlformats.org/wordprocessingml/2006/main">
        <w:t xml:space="preserve">1. Jeremijo 23:28-29 – "Tepasako sapną pranašas, kuris turi sapną, o tas, kuris turi mano žodį, tesako mano žodį ištikimai. Kas bendro turi šiaudų su kviečiais?" – sako Viešpats.</w:t>
      </w:r>
    </w:p>
    <w:p/>
    <w:p>
      <w:r xmlns:w="http://schemas.openxmlformats.org/wordprocessingml/2006/main">
        <w:t xml:space="preserve">2. Mato 13:34-35 – Jėzus visa tai kalbėjo miniai palyginimais; jis nieko jiems nesakė nepanaudojęs palyginimo. Taip išsipildė, kas buvo pasakyta per pranašą: Aš atversiu savo burną palyginimams, ištarsiu tai, kas paslėpta nuo pasaulio sukūrimo.</w:t>
      </w:r>
    </w:p>
    <w:p/>
    <w:p>
      <w:r xmlns:w="http://schemas.openxmlformats.org/wordprocessingml/2006/main">
        <w:t xml:space="preserve">Ezechielio 21 skyriuje vaizduojamas Dievo sprendimas Jeruzalei naudojant kardo vaizdinį. Skyriuje pabrėžiamas artėjančio sunaikinimo sunkumas, Dievo teismo tikrumas ir miestą ištiksiantis sugriovimas.</w:t>
      </w:r>
    </w:p>
    <w:p/>
    <w:p>
      <w:r xmlns:w="http://schemas.openxmlformats.org/wordprocessingml/2006/main">
        <w:t xml:space="preserve">1 pastraipa: Skyrius prasideda Dievo žinia Ezekieliui, nurodant pranašauti prieš Jeruzalę ir Izraelio žemę. Dievas aprašo, kad jo kalavijas buvo atsegtas teismui, ir pareiškia, kad jis negrįš, kol neįvykdys savo tikslo (Ezechielio 21:1-7).</w:t>
      </w:r>
    </w:p>
    <w:p/>
    <w:p>
      <w:r xmlns:w="http://schemas.openxmlformats.org/wordprocessingml/2006/main">
        <w:t xml:space="preserve">2-oji pastraipa: Dievas toliau aprašo Jeruzalę užklupsiantį niokojimą, naudodamas įvairias kardo metaforas. Jis pareiškia, kad kardas bus pagaląstas, nugludintas ir paruoštas skerdimui. Tai atneš siaubą, neviltį ir sunaikinimą miestui ir jo gyventojams (Ezechielio 21:8-17).</w:t>
      </w:r>
    </w:p>
    <w:p/>
    <w:p>
      <w:r xmlns:w="http://schemas.openxmlformats.org/wordprocessingml/2006/main">
        <w:t xml:space="preserve">3 pastraipa: Skyrius tęsiamas dejone dėl kardo ir jo griaunamosios galios. Dievas vaizduoja kardą kaip atiduotą į Babilono rankas, simbolizuojantį Jo teismą Jeruzalėje. Skyrius baigiamas raginimu atgailauti ir pripažinimu, kad kardas simbolizuoja Viešpaties teismą (Ezechielio 21:18-32).</w:t>
      </w:r>
    </w:p>
    <w:p/>
    <w:p>
      <w:r xmlns:w="http://schemas.openxmlformats.org/wordprocessingml/2006/main">
        <w:t xml:space="preserve">Apibendrinant,</w:t>
      </w:r>
    </w:p>
    <w:p>
      <w:r xmlns:w="http://schemas.openxmlformats.org/wordprocessingml/2006/main">
        <w:t xml:space="preserve">Ezechielio dvidešimt pirmame skyriuje pavaizduota</w:t>
      </w:r>
    </w:p>
    <w:p>
      <w:r xmlns:w="http://schemas.openxmlformats.org/wordprocessingml/2006/main">
        <w:t xml:space="preserve">Dievo teismas Jeruzalei,</w:t>
      </w:r>
    </w:p>
    <w:p>
      <w:r xmlns:w="http://schemas.openxmlformats.org/wordprocessingml/2006/main">
        <w:t xml:space="preserve">naudojant kardo įvaizdį.</w:t>
      </w:r>
    </w:p>
    <w:p/>
    <w:p>
      <w:r xmlns:w="http://schemas.openxmlformats.org/wordprocessingml/2006/main">
        <w:t xml:space="preserve">Žinutė pranašauti prieš Jeruzalę ir Izraelio žemę.</w:t>
      </w:r>
    </w:p>
    <w:p>
      <w:r xmlns:w="http://schemas.openxmlformats.org/wordprocessingml/2006/main">
        <w:t xml:space="preserve">Aprašymas nepridengto nuosprendžio kardo, kuris tikrai pasieks savo tikslą.</w:t>
      </w:r>
    </w:p>
    <w:p>
      <w:r xmlns:w="http://schemas.openxmlformats.org/wordprocessingml/2006/main">
        <w:t xml:space="preserve">Jeruzalę ištiksiančio niokojimo ir teroro vaizdavimas.</w:t>
      </w:r>
    </w:p>
    <w:p>
      <w:r xmlns:w="http://schemas.openxmlformats.org/wordprocessingml/2006/main">
        <w:t xml:space="preserve">Dejonės dėl griaunamosios kardo galios ir jo ryšio su Dievo teismu.</w:t>
      </w:r>
    </w:p>
    <w:p/>
    <w:p>
      <w:r xmlns:w="http://schemas.openxmlformats.org/wordprocessingml/2006/main">
        <w:t xml:space="preserve">Šiame Ezechielio skyriuje vaizduojamas Dievo sprendimas Jeruzalei naudojant kardo vaizdinį. Prasideda Dievo žinia Ezekieliui, nurodanti pranašauti prieš Jeruzalę ir Izraelio žemę. Dievas aprašo, kad jo kalavijas buvo atsegtas teismui, sakydamas, kad jis negrįš, kol nepasieks savo tikslo. Jis toliau aprašo Jeruzalę ištiksiančius niokojimus, naudodamas įvairias kardo metaforas. Kardas bus pagaląstas, nugludintas ir paruoštas skerdimui, sukeldamas siaubą, neviltį ir sunaikinimą miestui ir jo gyventojams. Skyrius baigiamas dejone dėl kardo ir jo griaunamosios galios, pripažįstant, kad jis reiškia Viešpaties teismą. Skyriuje pabrėžiamas artėjančio sunaikinimo sunkumas, Dievo teismo tikrumas ir miestą ištiksiantis sugriovimas.</w:t>
      </w:r>
    </w:p>
    <w:p/>
    <w:p>
      <w:r xmlns:w="http://schemas.openxmlformats.org/wordprocessingml/2006/main">
        <w:t xml:space="preserve">Ezechielio 21:1 Viešpaties žodis atėjo man:</w:t>
      </w:r>
    </w:p>
    <w:p/>
    <w:p>
      <w:r xmlns:w="http://schemas.openxmlformats.org/wordprocessingml/2006/main">
        <w:t xml:space="preserve">Viešpats kalba Ezechieliui.</w:t>
      </w:r>
    </w:p>
    <w:p/>
    <w:p>
      <w:r xmlns:w="http://schemas.openxmlformats.org/wordprocessingml/2006/main">
        <w:t xml:space="preserve">1. Dievas kalba mums netikėtais būdais</w:t>
      </w:r>
    </w:p>
    <w:p/>
    <w:p>
      <w:r xmlns:w="http://schemas.openxmlformats.org/wordprocessingml/2006/main">
        <w:t xml:space="preserve">2. Leiskite Viešpačiui jus vesti ir nukreipti</w:t>
      </w:r>
    </w:p>
    <w:p/>
    <w:p>
      <w:r xmlns:w="http://schemas.openxmlformats.org/wordprocessingml/2006/main">
        <w:t xml:space="preserve">1. Jono 10:27 Mano avys klauso mano balso; Aš juos pažįstu, ir jie seka mane.</w:t>
      </w:r>
    </w:p>
    <w:p/>
    <w:p>
      <w:r xmlns:w="http://schemas.openxmlformats.org/wordprocessingml/2006/main">
        <w:t xml:space="preserve">2. Psalmė 32:8 Aš tave pamokysiu ir pamokysiu, kokiu keliu tau reikia eiti; Aš tau patarsiu, žvelgdamas į tave mylinčia akimi.</w:t>
      </w:r>
    </w:p>
    <w:p/>
    <w:p>
      <w:r xmlns:w="http://schemas.openxmlformats.org/wordprocessingml/2006/main">
        <w:t xml:space="preserve">Ezechielio 21:2 Žmogaus sūnau, žiūrėk savo veidą į Jeruzalę, mesk žodį į šventąsias vietas ir pranašauk prieš Izraelio žemę.</w:t>
      </w:r>
    </w:p>
    <w:p/>
    <w:p>
      <w:r xmlns:w="http://schemas.openxmlformats.org/wordprocessingml/2006/main">
        <w:t xml:space="preserve">Šioje ištraukoje pranašas Ezechielis nurodo pranašauti Izraelio žemei teismo ir įspėjimo žodžiais.</w:t>
      </w:r>
    </w:p>
    <w:p/>
    <w:p>
      <w:r xmlns:w="http://schemas.openxmlformats.org/wordprocessingml/2006/main">
        <w:t xml:space="preserve">1. „Atgailos poreikis: Ezechielio žinutė“</w:t>
      </w:r>
    </w:p>
    <w:p/>
    <w:p>
      <w:r xmlns:w="http://schemas.openxmlformats.org/wordprocessingml/2006/main">
        <w:t xml:space="preserve">2. „Dievo įspėjimas savo žmonėms: Ezechielio 21 skyriaus studija“</w:t>
      </w:r>
    </w:p>
    <w:p/>
    <w:p>
      <w:r xmlns:w="http://schemas.openxmlformats.org/wordprocessingml/2006/main">
        <w:t xml:space="preserve">1. Jeremijas 7:21-28 – Dievo įspėjimas Judo žmonėms atgailauti arba būti nubaustiems.</w:t>
      </w:r>
    </w:p>
    <w:p/>
    <w:p>
      <w:r xmlns:w="http://schemas.openxmlformats.org/wordprocessingml/2006/main">
        <w:t xml:space="preserve">2. Izaijas 55:6-7 – Dievo kvietimas Jo ieškoti ir priimti Jo gailestingumą.</w:t>
      </w:r>
    </w:p>
    <w:p/>
    <w:p>
      <w:r xmlns:w="http://schemas.openxmlformats.org/wordprocessingml/2006/main">
        <w:t xml:space="preserve">Ezechielio 21:3 Sakyk Izraelio žemei: 'Taip sako Viešpats. Štai aš esu prieš tave ir ištrauksiu iš makšties savo kardą ir išnaikinsiu nuo tavęs teisiuosius bei nedorėlius.</w:t>
      </w:r>
    </w:p>
    <w:p/>
    <w:p>
      <w:r xmlns:w="http://schemas.openxmlformats.org/wordprocessingml/2006/main">
        <w:t xml:space="preserve">Viešpats per Ezechielį paskelbia, kad Jis išsitrauks kardą, kad išnaikintų teisiuosius ir nedoruosius iš Izraelio žemės.</w:t>
      </w:r>
    </w:p>
    <w:p/>
    <w:p>
      <w:r xmlns:w="http://schemas.openxmlformats.org/wordprocessingml/2006/main">
        <w:t xml:space="preserve">1. Viešpaties kardas: Dievo teismas visiems žmonėms</w:t>
      </w:r>
    </w:p>
    <w:p/>
    <w:p>
      <w:r xmlns:w="http://schemas.openxmlformats.org/wordprocessingml/2006/main">
        <w:t xml:space="preserve">2. Teisingas gyvenimas Viešpaties akyse: pašaukimas į šventumą</w:t>
      </w:r>
    </w:p>
    <w:p/>
    <w:p>
      <w:r xmlns:w="http://schemas.openxmlformats.org/wordprocessingml/2006/main">
        <w:t xml:space="preserve">1. Romiečiams 3:10-12 – „Nėra nei vieno teisaus, nei vieno: 11 nėra supratingo, Dievo ieškančio. ; nėra nė vieno, kuris darytų gera, nėra nė vieno“.</w:t>
      </w:r>
    </w:p>
    <w:p/>
    <w:p>
      <w:r xmlns:w="http://schemas.openxmlformats.org/wordprocessingml/2006/main">
        <w:t xml:space="preserve">2. Hebrajams 12:14 – „Sek taikos su visais žmonėmis ir šventumo, be kurio niekas nepamatys Viešpaties“.</w:t>
      </w:r>
    </w:p>
    <w:p/>
    <w:p>
      <w:r xmlns:w="http://schemas.openxmlformats.org/wordprocessingml/2006/main">
        <w:t xml:space="preserve">Ezechielio 21:4 Aš išnaikinsiu nuo tavęs teisiuosius ir nedorėlius, todėl mano kardas iš makšties išeis prieš visą kūną nuo pietų iki šiaurės.</w:t>
      </w:r>
    </w:p>
    <w:p/>
    <w:p>
      <w:r xmlns:w="http://schemas.openxmlformats.org/wordprocessingml/2006/main">
        <w:t xml:space="preserve">Dievo teismas ištiks visus žmones nuo pietų iki šiaurės.</w:t>
      </w:r>
    </w:p>
    <w:p/>
    <w:p>
      <w:r xmlns:w="http://schemas.openxmlformats.org/wordprocessingml/2006/main">
        <w:t xml:space="preserve">1. Dievo teisingumo kardas – Ezechielio 21:4</w:t>
      </w:r>
    </w:p>
    <w:p/>
    <w:p>
      <w:r xmlns:w="http://schemas.openxmlformats.org/wordprocessingml/2006/main">
        <w:t xml:space="preserve">2. Dievo teismas yra nešališkas – Ezechielio 21:4</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Jeremijo 17:10 – Aš, Viešpats, tyrinėju širdį ir tyrinėju protą, kad atlyginčiau kiekvienam žmogui pagal jo elgesį, pagal tai, ko nusipelnė jo darbai.</w:t>
      </w:r>
    </w:p>
    <w:p/>
    <w:p>
      <w:r xmlns:w="http://schemas.openxmlformats.org/wordprocessingml/2006/main">
        <w:t xml:space="preserve">Ezekiel 21:5 5 Kad visi žmonės žinotų, jog Aš, Viešpats, ištraukiau savo kardą iš jo makšties. Jis daugiau nebegrįš.</w:t>
      </w:r>
    </w:p>
    <w:p/>
    <w:p>
      <w:r xmlns:w="http://schemas.openxmlformats.org/wordprocessingml/2006/main">
        <w:t xml:space="preserve">Dievas išsitraukė savo kardą ir jis nebus grąžintas į makštį.</w:t>
      </w:r>
    </w:p>
    <w:p/>
    <w:p>
      <w:r xmlns:w="http://schemas.openxmlformats.org/wordprocessingml/2006/main">
        <w:t xml:space="preserve">1. Dievo teisingumo kardas: jis negrįš</w:t>
      </w:r>
    </w:p>
    <w:p/>
    <w:p>
      <w:r xmlns:w="http://schemas.openxmlformats.org/wordprocessingml/2006/main">
        <w:t xml:space="preserve">2. Viešpaties galia ir suverenitetas: jo kardo ištraukimas</w:t>
      </w:r>
    </w:p>
    <w:p/>
    <w:p>
      <w:r xmlns:w="http://schemas.openxmlformats.org/wordprocessingml/2006/main">
        <w:t xml:space="preserve">1.Izaijo 34:5-6 "Nes mano kardas bus maudomas danguje. Jis nusileis ant Idumėjos ir ant mano prakeikimo tautos, kad būtų teisiamas. Viešpaties kardas pilnas kraujo. nutukę riebalais, ėriukų ir ožkų krauju, avinų inkstų riebalais“.</w:t>
      </w:r>
    </w:p>
    <w:p/>
    <w:p>
      <w:r xmlns:w="http://schemas.openxmlformats.org/wordprocessingml/2006/main">
        <w:t xml:space="preserve">2.Romiečiams 13:1-4 "Kiekviena siela tebūna pavaldi aukštesnėms jėgoms. Juk nėra kitos jėgos, tik Dievo: esamos jėgos yra Dievo nustatytos. Kiekvienas, kuris priešinasi galiai, priešinasi Dievo įsakymui. tie, kurie priešinasi, susilauks pasmerkimo. Nes valdovai gąsdina ne gerus darbus, o blogis. Argi tu nebijo valdžios? Daryk tai, kas gera, ir tau bus pagyrimas. Jis yra Dievo tarnas tau dėl gėrio. Bet jei darai, kas pikta, bijok, nes jis neša kardą veltui, nes jis yra Dievo tarnas, kerštas, kuris pyksta piktadariui. “.</w:t>
      </w:r>
    </w:p>
    <w:p/>
    <w:p>
      <w:r xmlns:w="http://schemas.openxmlformats.org/wordprocessingml/2006/main">
        <w:t xml:space="preserve">Ezechielio 21:6 Žmogaus sūnau, atsidusk, kai tau lūžo strėnos. ir su kartėliu atodūsis prieš akis.</w:t>
      </w:r>
    </w:p>
    <w:p/>
    <w:p>
      <w:r xmlns:w="http://schemas.openxmlformats.org/wordprocessingml/2006/main">
        <w:t xml:space="preserve">Viešpats liepia Ezekieliui giliai apraudoti Jeruzalės žmones.</w:t>
      </w:r>
    </w:p>
    <w:p/>
    <w:p>
      <w:r xmlns:w="http://schemas.openxmlformats.org/wordprocessingml/2006/main">
        <w:t xml:space="preserve">1: Turime būti pasirengę giliai gedėti dėl kitų nuodėmių.</w:t>
      </w:r>
    </w:p>
    <w:p/>
    <w:p>
      <w:r xmlns:w="http://schemas.openxmlformats.org/wordprocessingml/2006/main">
        <w:t xml:space="preserve">2: Turime išmokti verkti su tais, kurie verkia.</w:t>
      </w:r>
    </w:p>
    <w:p/>
    <w:p>
      <w:r xmlns:w="http://schemas.openxmlformats.org/wordprocessingml/2006/main">
        <w:t xml:space="preserve">1: Raudų 3:19-20 – Prisimenu mano vargus ir vargus, pelyną ir tulžį. Mano siela vis dar juos prisimena ir yra manyje nusižeminusi.</w:t>
      </w:r>
    </w:p>
    <w:p/>
    <w:p>
      <w:r xmlns:w="http://schemas.openxmlformats.org/wordprocessingml/2006/main">
        <w:t xml:space="preserve">2: Romiečiams 12:15 - Džiaukitės su besidžiaugiais ir verkite su verkiančiais.</w:t>
      </w:r>
    </w:p>
    <w:p/>
    <w:p>
      <w:r xmlns:w="http://schemas.openxmlformats.org/wordprocessingml/2006/main">
        <w:t xml:space="preserve">Ezekiel 21:7 7 Kai jie tau sakys: 'Kodėl tu atsidusi?' kad tu atsakysi, už žinią; nes ji ateina, ir kiekviena širdis tirps, visos rankos nusilps, kiekviena dvasia alps ir visi keliai nusilps kaip vanduo. Štai jis ateina ir išsipildys,sako Viešpats Dievas.</w:t>
      </w:r>
    </w:p>
    <w:p/>
    <w:p>
      <w:r xmlns:w="http://schemas.openxmlformats.org/wordprocessingml/2006/main">
        <w:t xml:space="preserve">Dievas įspėja apie artėjančias blogas naujienas ir sako, kad visi bus kupini siaubo ir baimės.</w:t>
      </w:r>
    </w:p>
    <w:p/>
    <w:p>
      <w:r xmlns:w="http://schemas.openxmlformats.org/wordprocessingml/2006/main">
        <w:t xml:space="preserve">1. Viešpaties baimė: kaip reaguoti į blogas naujienas</w:t>
      </w:r>
    </w:p>
    <w:p/>
    <w:p>
      <w:r xmlns:w="http://schemas.openxmlformats.org/wordprocessingml/2006/main">
        <w:t xml:space="preserve">2. Dievo suverenitetas bėdų metu</w:t>
      </w:r>
    </w:p>
    <w:p/>
    <w:p>
      <w:r xmlns:w="http://schemas.openxmlformats.org/wordprocessingml/2006/main">
        <w:t xml:space="preserve">1. Izaijas 8:11-13 - Nes Viešpats taip kalbėjo su savo stipria ranka ant manęs ir įspėjo mane nevaikščioti šios tautos keliu, sakydamas: 12 Nevadinkite sąmokslu visko, ką ši tauta vadina sąmokslu. ir nebijokite to, ko jie bijo, ir nebijokite. 13 Bet kareivijų VIEŠPATĮ, jį gerbk kaip šventą. Tegul jis būna tavo baimė, o jis – tavo baimė.</w:t>
      </w:r>
    </w:p>
    <w:p/>
    <w:p>
      <w:r xmlns:w="http://schemas.openxmlformats.org/wordprocessingml/2006/main">
        <w:t xml:space="preserve">2. Mato 10:28 – Ir nebijokite tų, kurie žudo kūną, bet negali nužudyti sielos. Verčiau bijokite to, kuris pragare gali sunaikinti ir sielą, ir kūną.</w:t>
      </w:r>
    </w:p>
    <w:p/>
    <w:p>
      <w:r xmlns:w="http://schemas.openxmlformats.org/wordprocessingml/2006/main">
        <w:t xml:space="preserve">Ezechielio 21:8 Mane vėl pasiekė VIEŠPATIES žodis:</w:t>
      </w:r>
    </w:p>
    <w:p/>
    <w:p>
      <w:r xmlns:w="http://schemas.openxmlformats.org/wordprocessingml/2006/main">
        <w:t xml:space="preserve">Dievas liepia Ezekieliui pranašauti prieš Jeruzalę.</w:t>
      </w:r>
    </w:p>
    <w:p/>
    <w:p>
      <w:r xmlns:w="http://schemas.openxmlformats.org/wordprocessingml/2006/main">
        <w:t xml:space="preserve">1. Dievo nurodymų vykdymo svarba mūsų gyvenime</w:t>
      </w:r>
    </w:p>
    <w:p/>
    <w:p>
      <w:r xmlns:w="http://schemas.openxmlformats.org/wordprocessingml/2006/main">
        <w:t xml:space="preserve">2. Dievo planai mums visada yra naudingi</w:t>
      </w:r>
    </w:p>
    <w:p/>
    <w:p>
      <w:r xmlns:w="http://schemas.openxmlformats.org/wordprocessingml/2006/main">
        <w:t xml:space="preserve">1. Jeremijo 29:11 Nes aš žinau, kokius planus turiu tau, sako VIEŠPATS.</w:t>
      </w:r>
    </w:p>
    <w:p/>
    <w:p>
      <w:r xmlns:w="http://schemas.openxmlformats.org/wordprocessingml/2006/main">
        <w:t xml:space="preserve">2. Pakartoto Įstatymo 11:26-28 Žiūrėk, aš tau šiandien duodu palaiminimą ir prakeikimą palaiminimą, jei laikysitės Viešpaties, savo Dievo, įsakymų, kuriuos aš tau šiandien duodu. prakeikimas, jei neklausysi Viešpaties, savo Dievo, įsakymų ir nukrypsi nuo kelio, kurį tau šiandien įsakau.</w:t>
      </w:r>
    </w:p>
    <w:p/>
    <w:p>
      <w:r xmlns:w="http://schemas.openxmlformats.org/wordprocessingml/2006/main">
        <w:t xml:space="preserve">Ezekiel 21:9 9 Žmogaus sūnau, pranašauk ir sakyk: 'Taip sako Viešpats'. Sakyk: kardas, kalavijas pagaląstas ir taip pat išpuoštas.</w:t>
      </w:r>
    </w:p>
    <w:p/>
    <w:p>
      <w:r xmlns:w="http://schemas.openxmlformats.org/wordprocessingml/2006/main">
        <w:t xml:space="preserve">Kardas pagaląstas ir paruoštas naudojimui.</w:t>
      </w:r>
    </w:p>
    <w:p/>
    <w:p>
      <w:r xmlns:w="http://schemas.openxmlformats.org/wordprocessingml/2006/main">
        <w:t xml:space="preserve">1. Dievas yra Aukščiausioji valdžia ir teisėjas.</w:t>
      </w:r>
    </w:p>
    <w:p/>
    <w:p>
      <w:r xmlns:w="http://schemas.openxmlformats.org/wordprocessingml/2006/main">
        <w:t xml:space="preserve">2. Pasiruoškite teisingumo kardui.</w:t>
      </w:r>
    </w:p>
    <w:p/>
    <w:p>
      <w:r xmlns:w="http://schemas.openxmlformats.org/wordprocessingml/2006/main">
        <w:t xml:space="preserve">1. Jono 19:11 – „Jėzus atsakė: „Tu neturėtum jokios valdžios prieš mane, jei ji nebūtų tau duota iš aukštybių“.</w:t>
      </w:r>
    </w:p>
    <w:p/>
    <w:p>
      <w:r xmlns:w="http://schemas.openxmlformats.org/wordprocessingml/2006/main">
        <w:t xml:space="preserve">2. Romiečiams 12:19 – Nekeršykite, mano draugai, bet palikite vietos Dievo rūstybei, nes parašyta: Mano atkeršyti; Aš atlyginsiu, sako Viešpats.</w:t>
      </w:r>
    </w:p>
    <w:p/>
    <w:p>
      <w:r xmlns:w="http://schemas.openxmlformats.org/wordprocessingml/2006/main">
        <w:t xml:space="preserve">Ezechielio 21:10 Jis yra pagaląstas, kad būtų skerdžiamas; Jis paruoštas, kad jis blizgėtų. Ar turėtume linksmintis? Jis niekina mano sūnaus lazdą kaip kiekvienas medis.</w:t>
      </w:r>
    </w:p>
    <w:p/>
    <w:p>
      <w:r xmlns:w="http://schemas.openxmlformats.org/wordprocessingml/2006/main">
        <w:t xml:space="preserve">Šioje ištraukoje kalbama apie ginklą, kuris buvo paaštrintas dideliam sunaikinimui, tačiau jis naudojamas taip, kad tyčiojamasi iš Viešpaties valdžios.</w:t>
      </w:r>
    </w:p>
    <w:p/>
    <w:p>
      <w:r xmlns:w="http://schemas.openxmlformats.org/wordprocessingml/2006/main">
        <w:t xml:space="preserve">1. Nuodėmės sunaikinimas: kaip mūsų pasirinkimai veda į sunaikinimą</w:t>
      </w:r>
    </w:p>
    <w:p/>
    <w:p>
      <w:r xmlns:w="http://schemas.openxmlformats.org/wordprocessingml/2006/main">
        <w:t xml:space="preserve">2. Dievo suverenitetas: kaip mes turime gerbti jo valdžią</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Izaijas 59:2 - Bet tavo kaltės atskyrė tave nuo tavo Dievo; tavo nuodėmės paslėpė jo veidą nuo tavęs, kad jis negirdės.</w:t>
      </w:r>
    </w:p>
    <w:p/>
    <w:p>
      <w:r xmlns:w="http://schemas.openxmlformats.org/wordprocessingml/2006/main">
        <w:t xml:space="preserve">Ezekiel 21:11 11 Jis davė jį išpuošti, kad jį būtų galima apdoroti. Šis kardas yra pagaląstas ir pagamintas, kad atiduotų jį į žudiko rankas.</w:t>
      </w:r>
    </w:p>
    <w:p/>
    <w:p>
      <w:r xmlns:w="http://schemas.openxmlformats.org/wordprocessingml/2006/main">
        <w:t xml:space="preserve">Dievas duoda žudikui pagaląstą kardą, kad jis būtų sutvarkytas.</w:t>
      </w:r>
    </w:p>
    <w:p/>
    <w:p>
      <w:r xmlns:w="http://schemas.openxmlformats.org/wordprocessingml/2006/main">
        <w:t xml:space="preserve">1. Dievo kardas pagaląstas ir paruoštas naudoti</w:t>
      </w:r>
    </w:p>
    <w:p/>
    <w:p>
      <w:r xmlns:w="http://schemas.openxmlformats.org/wordprocessingml/2006/main">
        <w:t xml:space="preserve">2. Turime būti pasirengę naudoti Dievo kardą</w:t>
      </w:r>
    </w:p>
    <w:p/>
    <w:p>
      <w:r xmlns:w="http://schemas.openxmlformats.org/wordprocessingml/2006/main">
        <w:t xml:space="preserve">1. Hebrajams 4:12 – nes Dievo žodis yra gyvas ir veikiantis, aštresnis už bet kokį dviašmenį kalaviją, perveriantis sielą ir dvasią, sąnarius ir čiulpus ir atskiriantis širdies mintis bei ketinimus. .</w:t>
      </w:r>
    </w:p>
    <w:p/>
    <w:p>
      <w:r xmlns:w="http://schemas.openxmlformats.org/wordprocessingml/2006/main">
        <w:t xml:space="preserve">2. Mato 10:34-36 – Nemanykite, kad aš atėjau atnešti taikos žemei. Aš atėjau atnešti ne ramybės, o kardo. Nes aš atėjau supriešinti vyrą prieš tėvą, dukters prieš motiną ir marčios prieš anytą. O žmogaus priešai bus jo paties namiškiai.</w:t>
      </w:r>
    </w:p>
    <w:p/>
    <w:p>
      <w:r xmlns:w="http://schemas.openxmlformats.org/wordprocessingml/2006/main">
        <w:t xml:space="preserve">Ezekiel 21:12 12 Verk ir verk, žmogaus sūnau, nes tai bus ant mano tautos ir ant visų Izraelio kunigaikščių. Siaubas dėl kardo apims mano tautą.</w:t>
      </w:r>
    </w:p>
    <w:p/>
    <w:p>
      <w:r xmlns:w="http://schemas.openxmlformats.org/wordprocessingml/2006/main">
        <w:t xml:space="preserve">Ši Ezechielio ištrauka yra įspėjimas izraelitams, kad teismas artėja dėl jų neteisumo.</w:t>
      </w:r>
    </w:p>
    <w:p/>
    <w:p>
      <w:r xmlns:w="http://schemas.openxmlformats.org/wordprocessingml/2006/main">
        <w:t xml:space="preserve">1. „Teisaus teismo kardas“ – a apie neteisumo pasekmes ir atgailos svarbą.</w:t>
      </w:r>
    </w:p>
    <w:p/>
    <w:p>
      <w:r xmlns:w="http://schemas.openxmlformats.org/wordprocessingml/2006/main">
        <w:t xml:space="preserve">2. „Atgailos šlaunys“ – a apie savo nusižengimų pripažinimo ir atsigręžimo į Dievą svarbą.</w:t>
      </w:r>
    </w:p>
    <w:p/>
    <w:p>
      <w:r xmlns:w="http://schemas.openxmlformats.org/wordprocessingml/2006/main">
        <w:t xml:space="preserve">1. Izaijas 1:16-17 – „Nusiplaukite, apsivalykite, pašalinkite savo piktadarystę iš mano akių; liaukitės darę pikta, mokykitės daryti gera; ieškokite teisybės, taisykite priespaudą; teisinkite našlaičius. ginti našlės reikalą“.</w:t>
      </w:r>
    </w:p>
    <w:p/>
    <w:p>
      <w:r xmlns:w="http://schemas.openxmlformats.org/wordprocessingml/2006/main">
        <w:t xml:space="preserve">2. Psalmė 51, 1-2 - "Pasigailėk manęs, Dieve, pagal savo ištikimą meilę, pagal savo didelį gailestingumą išnaikink mano kaltes. Nuplauk mane nuo mano kaltės ir apvalyk mane nuo mano nuodėmės!"</w:t>
      </w:r>
    </w:p>
    <w:p/>
    <w:p>
      <w:r xmlns:w="http://schemas.openxmlformats.org/wordprocessingml/2006/main">
        <w:t xml:space="preserve">Ezechielio 21:13 Nes tai yra išbandymas, o jei kardas paniekina net lazdą? to nebebus,sako Viešpats DIEVAS.</w:t>
      </w:r>
    </w:p>
    <w:p/>
    <w:p>
      <w:r xmlns:w="http://schemas.openxmlformats.org/wordprocessingml/2006/main">
        <w:t xml:space="preserve">Dievas nepriims nepaklusnumo, nors tai gali būti išbandymas.</w:t>
      </w:r>
    </w:p>
    <w:p/>
    <w:p>
      <w:r xmlns:w="http://schemas.openxmlformats.org/wordprocessingml/2006/main">
        <w:t xml:space="preserve">1 – Neturėtume leisti, kad pagunda nuvestų mus nuo Dievo kelio.</w:t>
      </w:r>
    </w:p>
    <w:p/>
    <w:p>
      <w:r xmlns:w="http://schemas.openxmlformats.org/wordprocessingml/2006/main">
        <w:t xml:space="preserve">2 – Turime išlikti ištikimi Dievui, nepaisant bet kokių išbandymų ar pagundų.</w:t>
      </w:r>
    </w:p>
    <w:p/>
    <w:p>
      <w:r xmlns:w="http://schemas.openxmlformats.org/wordprocessingml/2006/main">
        <w:t xml:space="preserve">1 – Jokūbo 1:12-15 – Palaimintas žmogus, kuris išlieka tvirtas išbandyme, nes ištvėręs išbandymą gaus gyvenimo vainiką, kurį Dievas pažadėjo jį mylintiems.</w:t>
      </w:r>
    </w:p>
    <w:p/>
    <w:p>
      <w:r xmlns:w="http://schemas.openxmlformats.org/wordprocessingml/2006/main">
        <w:t xml:space="preserve">2 - Patarlių 3:5-6 - Pasitikėk Viešpačiu visa širdimi ir nesiremk savo supratimu. Visais savo keliais pripažink jį, ir jis ištiesins tavo takus.</w:t>
      </w:r>
    </w:p>
    <w:p/>
    <w:p>
      <w:r xmlns:w="http://schemas.openxmlformats.org/wordprocessingml/2006/main">
        <w:t xml:space="preserve">Ezekiel 21:14 14 Taigi tu, žmogaus sūnau, pranašauk ir sudaužyk savo rankas, o trečią kartą kardas padvigubėja, užmuštųjų kardas! jų slapti kambariai.</w:t>
      </w:r>
    </w:p>
    <w:p/>
    <w:p>
      <w:r xmlns:w="http://schemas.openxmlformats.org/wordprocessingml/2006/main">
        <w:t xml:space="preserve">Viešpats įsako Ezechieliui pranašauti ir tris kartus sumušti rankas, kad būtų pažymėta, kokie didvyriai buvo nužudyti.</w:t>
      </w:r>
    </w:p>
    <w:p/>
    <w:p>
      <w:r xmlns:w="http://schemas.openxmlformats.org/wordprocessingml/2006/main">
        <w:t xml:space="preserve">1. Pranašavimo galia ir reikšmė</w:t>
      </w:r>
    </w:p>
    <w:p/>
    <w:p>
      <w:r xmlns:w="http://schemas.openxmlformats.org/wordprocessingml/2006/main">
        <w:t xml:space="preserve">2. Nepaklusimo Viešpačiui pasekmės</w:t>
      </w:r>
    </w:p>
    <w:p/>
    <w:p>
      <w:r xmlns:w="http://schemas.openxmlformats.org/wordprocessingml/2006/main">
        <w:t xml:space="preserve">1. Jeremijo 1:9 - Tada Viešpats ištiesė savo ranką ir palietė mano burną. Ir Viešpats man tarė: “Štai aš įdėjau savo žodžius į tavo burną”.</w:t>
      </w:r>
    </w:p>
    <w:p/>
    <w:p>
      <w:r xmlns:w="http://schemas.openxmlformats.org/wordprocessingml/2006/main">
        <w:t xml:space="preserve">2. Jokūbo 4:17 – Taigi, kas moka daryti gera, bet to nedaro, tam tai yra nuodėmė.</w:t>
      </w:r>
    </w:p>
    <w:p/>
    <w:p>
      <w:r xmlns:w="http://schemas.openxmlformats.org/wordprocessingml/2006/main">
        <w:t xml:space="preserve">Ezechielio 21:15 Aš paskirčiau kardą prieš visus jų vartus, kad jų širdys alptų ir padaugėtų griuvėsių. jis daromas šviesus, suvyniojamas skerdimui.</w:t>
      </w:r>
    </w:p>
    <w:p/>
    <w:p>
      <w:r xmlns:w="http://schemas.openxmlformats.org/wordprocessingml/2006/main">
        <w:t xml:space="preserve">Dievo kardas yra pastatytas prieš nedorėlių vartus, todėl jų širdys alpsta, o griuvėsiai padaugėja.</w:t>
      </w:r>
    </w:p>
    <w:p/>
    <w:p>
      <w:r xmlns:w="http://schemas.openxmlformats.org/wordprocessingml/2006/main">
        <w:t xml:space="preserve">1. Dievo sprendimas tikras – Ezechielio 21:15</w:t>
      </w:r>
    </w:p>
    <w:p/>
    <w:p>
      <w:r xmlns:w="http://schemas.openxmlformats.org/wordprocessingml/2006/main">
        <w:t xml:space="preserve">2. Tvirtai stovime nepaisant mūsų priešų – Ezechielio 21:15</w:t>
      </w:r>
    </w:p>
    <w:p/>
    <w:p>
      <w:r xmlns:w="http://schemas.openxmlformats.org/wordprocessingml/2006/main">
        <w:t xml:space="preserve">1. Romiečiams 8:31 – Ką tuomet pasakysime į šiuos dalykus? Jei Dievas yra už mus, kas gali būti prieš mus?</w:t>
      </w:r>
    </w:p>
    <w:p/>
    <w:p>
      <w:r xmlns:w="http://schemas.openxmlformats.org/wordprocessingml/2006/main">
        <w:t xml:space="preserve">2. Psalmė 27:1 – Viešpats yra mano šviesa ir mano išgelbėjimas; ko man bijoti? VIEŠPATS yra mano gyvenimo tvirtovė; ko man bijoti?</w:t>
      </w:r>
    </w:p>
    <w:p/>
    <w:p>
      <w:r xmlns:w="http://schemas.openxmlformats.org/wordprocessingml/2006/main">
        <w:t xml:space="preserve">Ezechielio 21:16 Eik į vieną ar kitą pusę, dešine arba kaire, kur tik tavo veidas.</w:t>
      </w:r>
    </w:p>
    <w:p/>
    <w:p>
      <w:r xmlns:w="http://schemas.openxmlformats.org/wordprocessingml/2006/main">
        <w:t xml:space="preserve">Dievas liepia Ezekieliui eiti kokiu keliu jis pasirinks – į dešinę ar į kairę.</w:t>
      </w:r>
    </w:p>
    <w:p/>
    <w:p>
      <w:r xmlns:w="http://schemas.openxmlformats.org/wordprocessingml/2006/main">
        <w:t xml:space="preserve">1. Pasitikėk Dievo vedimu – net tada, kai nežinai, kur eini</w:t>
      </w:r>
    </w:p>
    <w:p/>
    <w:p>
      <w:r xmlns:w="http://schemas.openxmlformats.org/wordprocessingml/2006/main">
        <w:t xml:space="preserve">2. Eiti Dievo prieš tave numatytu keliu</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Izaijas 30:21-22 – Nesvarbu, ar sukiesi į dešinę ar į kairę, tavo ausys girdės balsą už tavęs, sakantį: Štai kelias; vaikščioti jame.</w:t>
      </w:r>
    </w:p>
    <w:p/>
    <w:p>
      <w:r xmlns:w="http://schemas.openxmlformats.org/wordprocessingml/2006/main">
        <w:t xml:space="preserve">Ezekiel 21:17 17 Aš taip pat susimušiu savo rankas ir nuraminsiu savo įniršį. Aš, Viešpats, tai sakiau.</w:t>
      </w:r>
    </w:p>
    <w:p/>
    <w:p>
      <w:r xmlns:w="http://schemas.openxmlformats.org/wordprocessingml/2006/main">
        <w:t xml:space="preserve">Dievo įniršis bus patenkintas jo galios demonstravimu.</w:t>
      </w:r>
    </w:p>
    <w:p/>
    <w:p>
      <w:r xmlns:w="http://schemas.openxmlformats.org/wordprocessingml/2006/main">
        <w:t xml:space="preserve">1. Dievo Gailestingumas yra galinga Jo meilės išraiška</w:t>
      </w:r>
    </w:p>
    <w:p/>
    <w:p>
      <w:r xmlns:w="http://schemas.openxmlformats.org/wordprocessingml/2006/main">
        <w:t xml:space="preserve">2. Dievo rūstybės tikslo supratimas</w:t>
      </w:r>
    </w:p>
    <w:p/>
    <w:p>
      <w:r xmlns:w="http://schemas.openxmlformats.org/wordprocessingml/2006/main">
        <w:t xml:space="preserve">1. Romiečiams 5:8 – Tačiau Dievas savo meilę mums parodo: kai dar buvome nusidėjėliai, Kristus mirė už mus.</w:t>
      </w:r>
    </w:p>
    <w:p/>
    <w:p>
      <w:r xmlns:w="http://schemas.openxmlformats.org/wordprocessingml/2006/main">
        <w:t xml:space="preserve">2. Psalmė 103:8-10 – Viešpats yra gailestingas ir maloningas, lėtas pykti, kupinas meilės. Jis ne visada kaltins ir amžinai nelaikys savo pykčio; Jis nesielgia su mumis taip, kaip nusipelnė mūsų nuodėmių, ir neatlygina mums pagal mūsų kaltes.</w:t>
      </w:r>
    </w:p>
    <w:p/>
    <w:p>
      <w:r xmlns:w="http://schemas.openxmlformats.org/wordprocessingml/2006/main">
        <w:t xml:space="preserve">Ezechielio 21:18 VIEŠPATIES žodis vėl atėjo man:</w:t>
      </w:r>
    </w:p>
    <w:p/>
    <w:p>
      <w:r xmlns:w="http://schemas.openxmlformats.org/wordprocessingml/2006/main">
        <w:t xml:space="preserve">Viešpats kalbėjo Ezechieliui apie artėjantį nuosprendį.</w:t>
      </w:r>
    </w:p>
    <w:p/>
    <w:p>
      <w:r xmlns:w="http://schemas.openxmlformats.org/wordprocessingml/2006/main">
        <w:t xml:space="preserve">1. Dievo teismas yra neišvengiamas</w:t>
      </w:r>
    </w:p>
    <w:p/>
    <w:p>
      <w:r xmlns:w="http://schemas.openxmlformats.org/wordprocessingml/2006/main">
        <w:t xml:space="preserve">2. Viešpaties įspėjimų paisymas</w:t>
      </w:r>
    </w:p>
    <w:p/>
    <w:p>
      <w:r xmlns:w="http://schemas.openxmlformats.org/wordprocessingml/2006/main">
        <w:t xml:space="preserve">1. Jeremijo 17:5-10</w:t>
      </w:r>
    </w:p>
    <w:p/>
    <w:p>
      <w:r xmlns:w="http://schemas.openxmlformats.org/wordprocessingml/2006/main">
        <w:t xml:space="preserve">2. Patarlių 3:5-6</w:t>
      </w:r>
    </w:p>
    <w:p/>
    <w:p>
      <w:r xmlns:w="http://schemas.openxmlformats.org/wordprocessingml/2006/main">
        <w:t xml:space="preserve">Ezechielio 21:19 Taip pat, žmogaus sūnau, paskirk sau du kelius, kad galėtų ateiti Babilono karaliaus kardas. Abu išeis iš vienos žemės. kelias į miestą.</w:t>
      </w:r>
    </w:p>
    <w:p/>
    <w:p>
      <w:r xmlns:w="http://schemas.openxmlformats.org/wordprocessingml/2006/main">
        <w:t xml:space="preserve">Dievas liepia Ezekieliui paskirti du būdus Babilono karaliaus kardui ateiti ir pasirinkti vietą vieno iš takų, vedančių į miestą, gale.</w:t>
      </w:r>
    </w:p>
    <w:p/>
    <w:p>
      <w:r xmlns:w="http://schemas.openxmlformats.org/wordprocessingml/2006/main">
        <w:t xml:space="preserve">1. Krypties galia: kaip pasirinkti geriausią gyvenimo kelią</w:t>
      </w:r>
    </w:p>
    <w:p/>
    <w:p>
      <w:r xmlns:w="http://schemas.openxmlformats.org/wordprocessingml/2006/main">
        <w:t xml:space="preserve">2. Skirtumo svarba: Dievo valios pripažinimas sudėtingose situacijose</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Jeremijo 29:11 - Nes aš žinau, kokius planus turiu su tavimi, – sako Viešpats – planus, kad tave klestėtų ir nepakenktų, planai suteiks tau vilties ir ateitį.</w:t>
      </w:r>
    </w:p>
    <w:p/>
    <w:p>
      <w:r xmlns:w="http://schemas.openxmlformats.org/wordprocessingml/2006/main">
        <w:t xml:space="preserve">Ezechielio 21:20 Paskirkite kelią, kad kardas ateitų į amonitų Rabatą ir į Judą, esantį Jeruzalėje.</w:t>
      </w:r>
    </w:p>
    <w:p/>
    <w:p>
      <w:r xmlns:w="http://schemas.openxmlformats.org/wordprocessingml/2006/main">
        <w:t xml:space="preserve">Dievas įsako Ezechieliui paskirti kardui kelią į amonitų Rabatą ir į Judo Jeruzalę.</w:t>
      </w:r>
    </w:p>
    <w:p/>
    <w:p>
      <w:r xmlns:w="http://schemas.openxmlformats.org/wordprocessingml/2006/main">
        <w:t xml:space="preserve">1. Pasirinkimai, kuriuos darome, sukelia pasekmes: Ezechielio 21:20 pamokos</w:t>
      </w:r>
    </w:p>
    <w:p/>
    <w:p>
      <w:r xmlns:w="http://schemas.openxmlformats.org/wordprocessingml/2006/main">
        <w:t xml:space="preserve">2. Tvirtas tikėjimas: Ezechielio 21:20 apmąstymai</w:t>
      </w:r>
    </w:p>
    <w:p/>
    <w:p>
      <w:r xmlns:w="http://schemas.openxmlformats.org/wordprocessingml/2006/main">
        <w:t xml:space="preserve">1. Psalmė 46:1-3 – "Dievas yra mūsų prieglobstis ir stiprybė, nuolatinė pagalba bėdoje. Todėl nebijosime, nors žemė pasiduos ir kalnai kristų į jūros širdį, nors jos vandenys riaumoja ir putoja, o kalnai dreba nuo jų bangavimo“.</w:t>
      </w:r>
    </w:p>
    <w:p/>
    <w:p>
      <w:r xmlns:w="http://schemas.openxmlformats.org/wordprocessingml/2006/main">
        <w:t xml:space="preserve">2. Izaijas 41:10 – „Taigi nebijok, nes aš esu su tavimi; nenusimink, nes aš esu tavo Dievas. Aš tave sustiprinsiu ir padėsiu, palaikysiu tave savo teisiąja dešine“.</w:t>
      </w:r>
    </w:p>
    <w:p/>
    <w:p>
      <w:r xmlns:w="http://schemas.openxmlformats.org/wordprocessingml/2006/main">
        <w:t xml:space="preserve">Ezechielio 21:21 Babilono karalius stovėjo takoskyroje, dviejų kelių gale, norėdamas spėlioti. Jis išryškino savo strėles, tarėsi su atvaizdais, žiūrėjo į kepenis.</w:t>
      </w:r>
    </w:p>
    <w:p/>
    <w:p>
      <w:r xmlns:w="http://schemas.openxmlformats.org/wordprocessingml/2006/main">
        <w:t xml:space="preserve">Priimdamas sprendimus Babilono karalius naudojo būrimą.</w:t>
      </w:r>
    </w:p>
    <w:p/>
    <w:p>
      <w:r xmlns:w="http://schemas.openxmlformats.org/wordprocessingml/2006/main">
        <w:t xml:space="preserve">1: Dievo kelias yra vienintelis tikras kelias. Patarlių 3:5-6</w:t>
      </w:r>
    </w:p>
    <w:p/>
    <w:p>
      <w:r xmlns:w="http://schemas.openxmlformats.org/wordprocessingml/2006/main">
        <w:t xml:space="preserve">2: Nesiduokite apgauti netikrų stabų. 1 Jono 4:1</w:t>
      </w:r>
    </w:p>
    <w:p/>
    <w:p>
      <w:r xmlns:w="http://schemas.openxmlformats.org/wordprocessingml/2006/main">
        <w:t xml:space="preserve">1: Jeremijo 10:2-3</w:t>
      </w:r>
    </w:p>
    <w:p/>
    <w:p>
      <w:r xmlns:w="http://schemas.openxmlformats.org/wordprocessingml/2006/main">
        <w:t xml:space="preserve">2: Izaijas 44:9-20</w:t>
      </w:r>
    </w:p>
    <w:p/>
    <w:p>
      <w:r xmlns:w="http://schemas.openxmlformats.org/wordprocessingml/2006/main">
        <w:t xml:space="preserve">Ezechielio 21:22 Jo dešinėje buvo Jeruzalės būrimas: paskirti vadus, atverti burną skerdimo metu, pakelti šauksmo balsą, paskirti mušančius avinus prie vartų, mesti kalną ir statyti. fortas.</w:t>
      </w:r>
    </w:p>
    <w:p/>
    <w:p>
      <w:r xmlns:w="http://schemas.openxmlformats.org/wordprocessingml/2006/main">
        <w:t xml:space="preserve">Pranašas Ezekielis aprašo Viešpaties atvaizdą, kai Babilono karalius sprendžia kariauti prieš Jeruzalę dešinėje.</w:t>
      </w:r>
    </w:p>
    <w:p/>
    <w:p>
      <w:r xmlns:w="http://schemas.openxmlformats.org/wordprocessingml/2006/main">
        <w:t xml:space="preserve">1. Dievas valdo: net karo metu</w:t>
      </w:r>
    </w:p>
    <w:p/>
    <w:p>
      <w:r xmlns:w="http://schemas.openxmlformats.org/wordprocessingml/2006/main">
        <w:t xml:space="preserve">2. Pasitikėjimas Dievo planu: net tada, kai tai sunku</w:t>
      </w:r>
    </w:p>
    <w:p/>
    <w:p>
      <w:r xmlns:w="http://schemas.openxmlformats.org/wordprocessingml/2006/main">
        <w:t xml:space="preserve">1. Izaijas 55:8-9 – „Nes mano mintys nėra jūsų mintys ir jūsų keliai nėra mano keliai“, – sako Viešpats. 'Kaip dangus aukščiau už žemę, taip mano keliai aukštesni už tavo kelius ir mano mintys už tavo mintis.'</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Ezekiel 21:23 23 Jiems, prisiekusiems, tai bus kaip klaidingas būrimas, bet jis primins kaltę, kad būtų suimtas.</w:t>
      </w:r>
    </w:p>
    <w:p/>
    <w:p>
      <w:r xmlns:w="http://schemas.openxmlformats.org/wordprocessingml/2006/main">
        <w:t xml:space="preserve">Šioje eilutėje kalbama apie Dievo teisingumą ir tiesą, apreikštą tiems, kurie davė melagingą priesaiką.</w:t>
      </w:r>
    </w:p>
    <w:p/>
    <w:p>
      <w:r xmlns:w="http://schemas.openxmlformats.org/wordprocessingml/2006/main">
        <w:t xml:space="preserve">1: Dievo teisingumas ir tiesa visada nugalės.</w:t>
      </w:r>
    </w:p>
    <w:p/>
    <w:p>
      <w:r xmlns:w="http://schemas.openxmlformats.org/wordprocessingml/2006/main">
        <w:t xml:space="preserve">2: Turėtume būti atsargūs ir laikytis savo priesaikos prieš Dievą.</w:t>
      </w:r>
    </w:p>
    <w:p/>
    <w:p>
      <w:r xmlns:w="http://schemas.openxmlformats.org/wordprocessingml/2006/main">
        <w:t xml:space="preserve">1: Jokūbo 5:12 – „Bet visų pirma, mano broliai, neprisiekite nei dangumi, nei žeme, nei niekuo kitu. Tebūnie jūsų „taip“ taip, o „Ne“, „ne“, kitaip būsite pasmerkti.</w:t>
      </w:r>
    </w:p>
    <w:p/>
    <w:p>
      <w:r xmlns:w="http://schemas.openxmlformats.org/wordprocessingml/2006/main">
        <w:t xml:space="preserve">2: Romiečiams 12:17-18 – Neatmokėkite niekam piktu už blogį. Būkite atsargūs darydami tai, kas teisinga kiekvieno akimis. Jei įmanoma, kiek tai priklauso nuo jūsų, gyvenkite taikiai su visais.</w:t>
      </w:r>
    </w:p>
    <w:p/>
    <w:p>
      <w:r xmlns:w="http://schemas.openxmlformats.org/wordprocessingml/2006/main">
        <w:t xml:space="preserve">Ezechielio 21:24 Todėl taip sako Viešpats Dievas. Nes jūs prisiminėte savo kaltes, kai buvo atskleisti jūsų nusikaltimai, ir jūsų nuodėmės išryškės visuose jūsų darbuose. Nes, sakau, jus prisiminus, jus paims ranka.</w:t>
      </w:r>
    </w:p>
    <w:p/>
    <w:p>
      <w:r xmlns:w="http://schemas.openxmlformats.org/wordprocessingml/2006/main">
        <w:t xml:space="preserve">Viešpats Dievas įspėja, kad žmonių nusikaltimai bus išaiškinti ir jie bus paimti už rankos dėl jų neteisybės prisiminimo.</w:t>
      </w:r>
    </w:p>
    <w:p/>
    <w:p>
      <w:r xmlns:w="http://schemas.openxmlformats.org/wordprocessingml/2006/main">
        <w:t xml:space="preserve">1. „Prisimintos neteisybės pasekmės“</w:t>
      </w:r>
    </w:p>
    <w:p/>
    <w:p>
      <w:r xmlns:w="http://schemas.openxmlformats.org/wordprocessingml/2006/main">
        <w:t xml:space="preserve">2. „Teisingumo Dievo ranka“</w:t>
      </w:r>
    </w:p>
    <w:p/>
    <w:p>
      <w:r xmlns:w="http://schemas.openxmlformats.org/wordprocessingml/2006/main">
        <w:t xml:space="preserve">1. Patarlių 14:34 – „Teisumas išaukština tautą, o nuodėmė yra bet kurios tautos pajuoka“.</w:t>
      </w:r>
    </w:p>
    <w:p/>
    <w:p>
      <w:r xmlns:w="http://schemas.openxmlformats.org/wordprocessingml/2006/main">
        <w:t xml:space="preserve">2. Jokūbo 2:10-11 – „Nes kas laikosi viso įstatymo, bet nesilaiko vieno dalyko, turi atsakyti už viską. Nes tas, kuris pasakė: „Nesvetimauk“, taip pat pasakė: „Nežudyk“. Svetimauk, bet žudyk, tu tapai įstatymo pažeidėju“.</w:t>
      </w:r>
    </w:p>
    <w:p/>
    <w:p>
      <w:r xmlns:w="http://schemas.openxmlformats.org/wordprocessingml/2006/main">
        <w:t xml:space="preserve">Ezechielio 21:25 O tu, išniekintas nedoras Izraelio kunigaikščiu, kurio diena atėjo, kai nusikaltimas baigsis.</w:t>
      </w:r>
    </w:p>
    <w:p/>
    <w:p>
      <w:r xmlns:w="http://schemas.openxmlformats.org/wordprocessingml/2006/main">
        <w:t xml:space="preserve">Dievas įspėja piktus vadovus apie jų gresiantį nuosprendį.</w:t>
      </w:r>
    </w:p>
    <w:p/>
    <w:p>
      <w:r xmlns:w="http://schemas.openxmlformats.org/wordprocessingml/2006/main">
        <w:t xml:space="preserve">1. Nedoros lyderystės pasekmės</w:t>
      </w:r>
    </w:p>
    <w:p/>
    <w:p>
      <w:r xmlns:w="http://schemas.openxmlformats.org/wordprocessingml/2006/main">
        <w:t xml:space="preserve">2. Atgaila ir Dievo atleidimas</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Ezechielio 18:30-32 - Todėl aš teisiu jus, Izraelio namai, kiekvieną pagal savo kelius,sako Viešpats Dievas. Atgailaukite ir nusigręžkite nuo visų savo nusikaltimų, kad neteisybė nebūtų jūsų pražūtis. Atmeskite nuo savęs visus nusikaltimus, kuriuos padarėte, ir padarykite sau naują širdį ir naują dvasią! Kodėl tu mirsi, Izraelio namai? Nes aš nemėgstu niekieno mirties,sako Viešpats DIEVAS. taigi pasukite ir gyvenkite.</w:t>
      </w:r>
    </w:p>
    <w:p/>
    <w:p>
      <w:r xmlns:w="http://schemas.openxmlformats.org/wordprocessingml/2006/main">
        <w:t xml:space="preserve">Ezechielio 21:26 Taip sako Viešpats Dievas: Nuimkite diademą ir nuimkite vainiką. Tai nebus tas pats: išaukštinkite žemą ir pažeminkite aukštą.</w:t>
      </w:r>
    </w:p>
    <w:p/>
    <w:p>
      <w:r xmlns:w="http://schemas.openxmlformats.org/wordprocessingml/2006/main">
        <w:t xml:space="preserve">Dievas liepia mums pašalinti visas hierarchijos formas ir galios disbalansą, o vietoj to skatinti tuos, kurie yra nuolankūs, ir nuolankius tuos, kurie yra galingi.</w:t>
      </w:r>
    </w:p>
    <w:p/>
    <w:p>
      <w:r xmlns:w="http://schemas.openxmlformats.org/wordprocessingml/2006/main">
        <w:t xml:space="preserve">1. „Nuolankumo galia: galios hierarchijos apvertimas“</w:t>
      </w:r>
    </w:p>
    <w:p/>
    <w:p>
      <w:r xmlns:w="http://schemas.openxmlformats.org/wordprocessingml/2006/main">
        <w:t xml:space="preserve">2. „Galios išlyginimas: karūnos atmetimas“</w:t>
      </w:r>
    </w:p>
    <w:p/>
    <w:p>
      <w:r xmlns:w="http://schemas.openxmlformats.org/wordprocessingml/2006/main">
        <w:t xml:space="preserve">1. Jokūbo 4:10 – Nusižeminkite Viešpaties akyse, ir jis jus pakels.</w:t>
      </w:r>
    </w:p>
    <w:p/>
    <w:p>
      <w:r xmlns:w="http://schemas.openxmlformats.org/wordprocessingml/2006/main">
        <w:t xml:space="preserve">2. Filipiečiams 2:3-5 – nieko nedarykite iš savanaudiškų ambicijų ar tuščio pasipūtimo. Atvirkščiai, nuolankiai vertinkite kitus aukščiau už save, nežiūrėdami į savo, o į kitų interesus.</w:t>
      </w:r>
    </w:p>
    <w:p/>
    <w:p>
      <w:r xmlns:w="http://schemas.openxmlformats.org/wordprocessingml/2006/main">
        <w:t xml:space="preserve">Ezekiel 21:27 27 Aš jį apversiu, apversiu, apversiu, ir to nebebus, kol ateis tas, kurio teisė. ir aš jam duosiu.</w:t>
      </w:r>
    </w:p>
    <w:p/>
    <w:p>
      <w:r xmlns:w="http://schemas.openxmlformats.org/wordprocessingml/2006/main">
        <w:t xml:space="preserve">Ši ištrauka mums sako, kad Dievas galiausiai įvykdys teisingumą ir kad tik Jis turi teisę tai daryti.</w:t>
      </w:r>
    </w:p>
    <w:p/>
    <w:p>
      <w:r xmlns:w="http://schemas.openxmlformats.org/wordprocessingml/2006/main">
        <w:t xml:space="preserve">1. Dievo suverenitetas: pasitikėjimas Dievu, kad jis užtikrins teisingumą</w:t>
      </w:r>
    </w:p>
    <w:p/>
    <w:p>
      <w:r xmlns:w="http://schemas.openxmlformats.org/wordprocessingml/2006/main">
        <w:t xml:space="preserve">2. Dievo teisumas: Jo valdžios pripažinimas</w:t>
      </w:r>
    </w:p>
    <w:p/>
    <w:p>
      <w:r xmlns:w="http://schemas.openxmlformats.org/wordprocessingml/2006/main">
        <w:t xml:space="preserve">1. Romiečiams 12:19 – Nekeršykite, mano brangūs draugai, bet palikite vietos Dievo rūstybei, nes parašyta: „Mano atkeršyti; Aš atlyginsiu, sako Viešpats.</w:t>
      </w:r>
    </w:p>
    <w:p/>
    <w:p>
      <w:r xmlns:w="http://schemas.openxmlformats.org/wordprocessingml/2006/main">
        <w:t xml:space="preserve">2. Izaijas 46:10 – Skelbiu pabaigą nuo pat pradžių ir nuo senų laikų tai, kas dar nepadaryta, sakydamas: Mano patarimas pasiliks, ir aš padarysiu viską, ką noriu.</w:t>
      </w:r>
    </w:p>
    <w:p/>
    <w:p>
      <w:r xmlns:w="http://schemas.openxmlformats.org/wordprocessingml/2006/main">
        <w:t xml:space="preserve">Ezekiel 21:28 28 Tu, žmogaus sūnau, pranašauk ir sakyk: 'Taip sako Viešpats Dievas apie amonitus ir jų gėdą. Netgi tu sakyk: 'Kardas, kalavijas ištrauktas. Jis paruoštas skerdimui, sunaikinti dėl blizgesio.</w:t>
      </w:r>
    </w:p>
    <w:p/>
    <w:p>
      <w:r xmlns:w="http://schemas.openxmlformats.org/wordprocessingml/2006/main">
        <w:t xml:space="preserve">Dievas ragina amonitus nubausti kardu, kuris pagaląstas skerdimui.</w:t>
      </w:r>
    </w:p>
    <w:p/>
    <w:p>
      <w:r xmlns:w="http://schemas.openxmlformats.org/wordprocessingml/2006/main">
        <w:t xml:space="preserve">1. Dievo teisingumo kardas: Ezechielio 21:28 reikšmės</w:t>
      </w:r>
    </w:p>
    <w:p/>
    <w:p>
      <w:r xmlns:w="http://schemas.openxmlformats.org/wordprocessingml/2006/main">
        <w:t xml:space="preserve">2. Dievo rūstybės supratimas: Ezechielio 21:28 pasekmių supratimas</w:t>
      </w:r>
    </w:p>
    <w:p/>
    <w:p>
      <w:r xmlns:w="http://schemas.openxmlformats.org/wordprocessingml/2006/main">
        <w:t xml:space="preserve">1. Izaijas 49:2 - Jis padarė mano burną kaip aštrų kardą, savo rankos šešėlyje paslėpė mane; jis padarė man nušlifuotą strėlę, savo drebelyje paslėpė mane.</w:t>
      </w:r>
    </w:p>
    <w:p/>
    <w:p>
      <w:r xmlns:w="http://schemas.openxmlformats.org/wordprocessingml/2006/main">
        <w:t xml:space="preserve">2. Jeremijo 46:10 - Nes tai yra Viešpaties, kareivijų Dievo, diena, keršto diena, kad jis atkeršytų už savo priešus. : nes Viešpats, kareivijų Dievas, aukoja auką šiaurėje prie Eufrato upės.</w:t>
      </w:r>
    </w:p>
    <w:p/>
    <w:p>
      <w:r xmlns:w="http://schemas.openxmlformats.org/wordprocessingml/2006/main">
        <w:t xml:space="preserve">Ezekiel 21:29 29 Kol jie mato tavęs tuštybę, kol jie tau kalba melą, kad užmuštų tave ant sprandų žuvusiems, nedorėliams, kurių atėjo diena, kai baigsis jų kaltė.</w:t>
      </w:r>
    </w:p>
    <w:p/>
    <w:p>
      <w:r xmlns:w="http://schemas.openxmlformats.org/wordprocessingml/2006/main">
        <w:t xml:space="preserve">Judo žmones suklaidino netikri pranašai, kurie atneš jiems sunaikinimą.</w:t>
      </w:r>
    </w:p>
    <w:p/>
    <w:p>
      <w:r xmlns:w="http://schemas.openxmlformats.org/wordprocessingml/2006/main">
        <w:t xml:space="preserve">1. Dievo teisingumas galiausiai bus įvykdytas, kad ir koks melas ir apgaulė bekalbėtų.</w:t>
      </w:r>
    </w:p>
    <w:p/>
    <w:p>
      <w:r xmlns:w="http://schemas.openxmlformats.org/wordprocessingml/2006/main">
        <w:t xml:space="preserve">2. Netikri pranašai suklaidins žmones, ir mes turime suprasti tiesą.</w:t>
      </w:r>
    </w:p>
    <w:p/>
    <w:p>
      <w:r xmlns:w="http://schemas.openxmlformats.org/wordprocessingml/2006/main">
        <w:t xml:space="preserve">1. Izaijas 8:19-20 – Kai jie jums sako: teiraukitės tarpininkų ir nekromantų, kurie čiulba ir murma, argi žmonės neturėtų teirautis savo Dievo? Ar jie turėtų teirautis mirusiųjų gyvųjų vardu? Į mokymą ir į liudijimą! Jei jie nekalbės pagal šį žodį, tai todėl, kad jiems nėra aušros.</w:t>
      </w:r>
    </w:p>
    <w:p/>
    <w:p>
      <w:r xmlns:w="http://schemas.openxmlformats.org/wordprocessingml/2006/main">
        <w:t xml:space="preserve">2. Jeremijo 29:8-9 - Nes taip sako kareivijų Viešpats, Izraelio Dievas: Neleisk savo pranašams ir žinovams, kurie yra tarp jūsų, ir neklausyk sapnų, kuriuos jie sapnuoja. tai melas, kad jie jums pranašauja mano vardu; Aš jų nesiunčiau,sako Viešpats.</w:t>
      </w:r>
    </w:p>
    <w:p/>
    <w:p>
      <w:r xmlns:w="http://schemas.openxmlformats.org/wordprocessingml/2006/main">
        <w:t xml:space="preserve">Ezechielio 21:30 Ar turiu grąžinti jį į jo apvalkalą? Aš teisiu tave toje vietoje, kur buvai sukurtas, tavo gimtojoje žemėje.</w:t>
      </w:r>
    </w:p>
    <w:p/>
    <w:p>
      <w:r xmlns:w="http://schemas.openxmlformats.org/wordprocessingml/2006/main">
        <w:t xml:space="preserve">Viešpats teis mus pagal tai, kur mes buvome sukurti ir gimę.</w:t>
      </w:r>
    </w:p>
    <w:p/>
    <w:p>
      <w:r xmlns:w="http://schemas.openxmlformats.org/wordprocessingml/2006/main">
        <w:t xml:space="preserve">1. Dievo teisingumas yra nešališkas ir niekada nepamiršta mūsų kilmės</w:t>
      </w:r>
    </w:p>
    <w:p/>
    <w:p>
      <w:r xmlns:w="http://schemas.openxmlformats.org/wordprocessingml/2006/main">
        <w:t xml:space="preserve">2. Viešpats mus teisia pagal tai, iš kur mes kilę</w:t>
      </w:r>
    </w:p>
    <w:p/>
    <w:p>
      <w:r xmlns:w="http://schemas.openxmlformats.org/wordprocessingml/2006/main">
        <w:t xml:space="preserve">1. Jeremijo 1:5 – „Prieš kurdamas tave įsčiose, aš tave pažinojau, prieš tau gimstant aš tave išskyriau; paskyriau tave pranašu tautoms“.</w:t>
      </w:r>
    </w:p>
    <w:p/>
    <w:p>
      <w:r xmlns:w="http://schemas.openxmlformats.org/wordprocessingml/2006/main">
        <w:t xml:space="preserve">2. Psalmė 139:13-16 – „Nes tu sukūrei mano gelmę, sujungei mane motinos įsčiose. Giriu tave, nes esu baisi ir nuostabiai sukurta; tavo darbai nuostabūs, aš tai puikiai žinau. Mano rėmas nebuvo paslėptas nuo tavęs, kai buvau sukurta slaptoje vietoje, kai buvau supinta žemės gelmėse. Tavo akys matė mano nesuformuotą kūną, visos man skirtos dienos buvo įrašytos tavo knygoje, kol viena iš jų neatėjo. būti.</w:t>
      </w:r>
    </w:p>
    <w:p/>
    <w:p>
      <w:r xmlns:w="http://schemas.openxmlformats.org/wordprocessingml/2006/main">
        <w:t xml:space="preserve">Ezechielio 21:31 Aš išliesiu savo pyktį ant tavęs, pūsiu prieš tave savo rūstybės ugnyje ir atiduosiu tave į žiaurių ir įgudusių naikinti vyrų rankas.</w:t>
      </w:r>
    </w:p>
    <w:p/>
    <w:p>
      <w:r xmlns:w="http://schemas.openxmlformats.org/wordprocessingml/2006/main">
        <w:t xml:space="preserve">Dievo rūstybė bus išlieta ant žmonių ir jie bus atiduoti į pražūtingų žmonių rankas.</w:t>
      </w:r>
    </w:p>
    <w:p/>
    <w:p>
      <w:r xmlns:w="http://schemas.openxmlformats.org/wordprocessingml/2006/main">
        <w:t xml:space="preserve">1. Nepaklusnumo pasekmės: Dievo rūstybės supratimas</w:t>
      </w:r>
    </w:p>
    <w:p/>
    <w:p>
      <w:r xmlns:w="http://schemas.openxmlformats.org/wordprocessingml/2006/main">
        <w:t xml:space="preserve">2. Netikėjimo pavojai: Dievo valios atmetimo kaina</w:t>
      </w:r>
    </w:p>
    <w:p/>
    <w:p>
      <w:r xmlns:w="http://schemas.openxmlformats.org/wordprocessingml/2006/main">
        <w:t xml:space="preserve">1. Romiečiams 1:18-32 – Dievo rūstybė atsiskleidžia prieš tuos, kurie Jį atmeta.</w:t>
      </w:r>
    </w:p>
    <w:p/>
    <w:p>
      <w:r xmlns:w="http://schemas.openxmlformats.org/wordprocessingml/2006/main">
        <w:t xml:space="preserve">2. Izaijas 5:20-24 – Dievo teismas tiems, kurie Jam nepaklūsta.</w:t>
      </w:r>
    </w:p>
    <w:p/>
    <w:p>
      <w:r xmlns:w="http://schemas.openxmlformats.org/wordprocessingml/2006/main">
        <w:t xml:space="preserve">Ezechielio 21:32 Tu būsi kaip kuras ugnyje. tavo kraujas bus žemės viduryje; tavęs nebeprisimins, nes aš, Viešpats, tai kalbėjau.</w:t>
      </w:r>
    </w:p>
    <w:p/>
    <w:p>
      <w:r xmlns:w="http://schemas.openxmlformats.org/wordprocessingml/2006/main">
        <w:t xml:space="preserve">Dievas valdo mūsų gyvenimą ir imsis bet kokių veiksmų, kurių jam atrodo būtina.</w:t>
      </w:r>
    </w:p>
    <w:p/>
    <w:p>
      <w:r xmlns:w="http://schemas.openxmlformats.org/wordprocessingml/2006/main">
        <w:t xml:space="preserve">1. Dievo suverenitetas: pasitikėjimas Dievu sunkiais laikais</w:t>
      </w:r>
    </w:p>
    <w:p/>
    <w:p>
      <w:r xmlns:w="http://schemas.openxmlformats.org/wordprocessingml/2006/main">
        <w:t xml:space="preserve">2. Dievo šventumas: nepaklusnumo pasekmės</w:t>
      </w:r>
    </w:p>
    <w:p/>
    <w:p>
      <w:r xmlns:w="http://schemas.openxmlformats.org/wordprocessingml/2006/main">
        <w:t xml:space="preserve">1. Izaijas 45:7 – Aš formuoju šviesą ir kuriu tamsą, atnešu gerovę ir kuriu nelaimę; Aš, VIEŠPATS, darau visa tai.</w:t>
      </w:r>
    </w:p>
    <w:p/>
    <w:p>
      <w:r xmlns:w="http://schemas.openxmlformats.org/wordprocessingml/2006/main">
        <w:t xml:space="preserve">2. Pakartoto Įstatymo 28:15 - Bet jei neklausysi Viešpaties, savo Dievo, balso, vykdysi visus jo įsakymus ir įstatus, kuriuos tau šiandien įsakau; kad visi šitie keiksmai užklups tave ir tave apims.</w:t>
      </w:r>
    </w:p>
    <w:p/>
    <w:p>
      <w:r xmlns:w="http://schemas.openxmlformats.org/wordprocessingml/2006/main">
        <w:t xml:space="preserve">Ezechielio 22 skyriuje kalbama apie Jeruzalės nuodėmes ir sugedimą, pabrėžiant socialinį ir moralinį miesto nuosmukį. Skyriuje pabrėžiamos jų veiksmų pasekmės, teisingo vadovavimo nebuvimas ir teisingas Dievo teismas.</w:t>
      </w:r>
    </w:p>
    <w:p/>
    <w:p>
      <w:r xmlns:w="http://schemas.openxmlformats.org/wordprocessingml/2006/main">
        <w:t xml:space="preserve">1 pastraipa: Skyrius pradedamas Jeruzalės žmonių padarytų nuodėmių sąrašu. Tai nekalto kraujo praliejimas, stabmeldystė, vargšų ir vargšų priespauda, įvairios seksualinio amoralumo formos. Miestas apibūdinamas kaip nedorybių krosnis (Ezechielio 22:1-12).</w:t>
      </w:r>
    </w:p>
    <w:p/>
    <w:p>
      <w:r xmlns:w="http://schemas.openxmlformats.org/wordprocessingml/2006/main">
        <w:t xml:space="preserve">2-oji pastraipa: Dievas apgailestauja, kad nėra teisingų vadovų, kurie stovėtų spragoje ir užtartų miestą. Vietoj to, lyderiai buvo nesąžiningi, išnaudodami žmones savo naudai. Dievas skelbia, kad paskelbs jiems savo teismą (Ezechielio 22:13-22).</w:t>
      </w:r>
    </w:p>
    <w:p/>
    <w:p>
      <w:r xmlns:w="http://schemas.openxmlformats.org/wordprocessingml/2006/main">
        <w:t xml:space="preserve">3 pastraipa: Skyrius tęsiamas ryškiu artėjančio teismo Jeruzalės aprašymu. Dievas sako, kad surinks žmones ir pajungs juos savo rafinuojančiai ugniai, nuvalydamas jų nešvarumus. Miestas bus sunaikintas, o žmonės išblaškyti tarp tautų (Ezechielio 22:23-31).</w:t>
      </w:r>
    </w:p>
    <w:p/>
    <w:p>
      <w:r xmlns:w="http://schemas.openxmlformats.org/wordprocessingml/2006/main">
        <w:t xml:space="preserve">Apibendrinant,</w:t>
      </w:r>
    </w:p>
    <w:p>
      <w:r xmlns:w="http://schemas.openxmlformats.org/wordprocessingml/2006/main">
        <w:t xml:space="preserve">Ezekielis dvidešimt antrame skyriuje</w:t>
      </w:r>
    </w:p>
    <w:p>
      <w:r xmlns:w="http://schemas.openxmlformats.org/wordprocessingml/2006/main">
        <w:t xml:space="preserve">Jeruzalės nuodėmės ir sugedimas,</w:t>
      </w:r>
    </w:p>
    <w:p>
      <w:r xmlns:w="http://schemas.openxmlformats.org/wordprocessingml/2006/main">
        <w:t xml:space="preserve">apgailestauja, kad nėra teisingo vadovavimo, ir skelbia Dievo teismą.</w:t>
      </w:r>
    </w:p>
    <w:p/>
    <w:p>
      <w:r xmlns:w="http://schemas.openxmlformats.org/wordprocessingml/2006/main">
        <w:t xml:space="preserve">Jeruzalės žmonių padarytų nuodėmių sąrašas.</w:t>
      </w:r>
    </w:p>
    <w:p>
      <w:r xmlns:w="http://schemas.openxmlformats.org/wordprocessingml/2006/main">
        <w:t xml:space="preserve">Dejonės dėl teisingų vadovų nebuvimo.</w:t>
      </w:r>
    </w:p>
    <w:p>
      <w:r xmlns:w="http://schemas.openxmlformats.org/wordprocessingml/2006/main">
        <w:t xml:space="preserve">Dievo paskelbtas teismo sprendimas ir artėjantis miesto sunaikinimas.</w:t>
      </w:r>
    </w:p>
    <w:p/>
    <w:p>
      <w:r xmlns:w="http://schemas.openxmlformats.org/wordprocessingml/2006/main">
        <w:t xml:space="preserve">Šiame Ezechielio skyriuje kalbama apie Jeruzalės nuodėmes ir sugedimą, apgailestaujama, kad nėra teisingo vadovavimo, ir skelbiamas Dievo teismas. Jis prasideda Jeruzalės žmonių padarytų nuodėmių sąrašu, įskaitant nekalto kraujo praliejimą, stabmeldystę, vargšų ir vargšų priespaudą ir įvairias seksualinio amoralumo formas. Miestas apibūdinamas kaip nedorybių krosnis. Dievas apgailestauja, kad nėra teisingų vadovų, kurie užtartų miestą ir atsistotų į tarpą. Vietoj to, lyderiai buvo nesąžiningi ir išnaudojo žmones savo naudai. Dievas skelbia, kad paskelbs jiems savo teismą. Skyrius tęsiamas ryškiu artėjančio Jeruzalės teismo aprašymu. Dievas sako, kad surinks žmones ir pajungs juos savo rafinuojančiai ugniai, nuvalydamas jų nešvarumus. Miestas bus sunaikintas, o žmonės bus išblaškyti tarp tautų. Skyriuje pabrėžiamos jų veiksmų pasekmės, teisingo vadovavimo nebuvimas ir teisingas Dievo teismas.</w:t>
      </w:r>
    </w:p>
    <w:p/>
    <w:p>
      <w:r xmlns:w="http://schemas.openxmlformats.org/wordprocessingml/2006/main">
        <w:t xml:space="preserve">Ezechielio 22:1 Taip pat mane pasiekė VIEŠPATIES žodis:</w:t>
      </w:r>
    </w:p>
    <w:p/>
    <w:p>
      <w:r xmlns:w="http://schemas.openxmlformats.org/wordprocessingml/2006/main">
        <w:t xml:space="preserve">Viešpats kalbėjo Ezechieliui ir davė jam žinią, kurią jis turi perduoti.</w:t>
      </w:r>
    </w:p>
    <w:p/>
    <w:p>
      <w:r xmlns:w="http://schemas.openxmlformats.org/wordprocessingml/2006/main">
        <w:t xml:space="preserve">1. Dievo Žodis yra svarbus ir keičia gyvenimą.</w:t>
      </w:r>
    </w:p>
    <w:p/>
    <w:p>
      <w:r xmlns:w="http://schemas.openxmlformats.org/wordprocessingml/2006/main">
        <w:t xml:space="preserve">2. Dievas kalba mums per savo pranašus.</w:t>
      </w:r>
    </w:p>
    <w:p/>
    <w:p>
      <w:r xmlns:w="http://schemas.openxmlformats.org/wordprocessingml/2006/main">
        <w:t xml:space="preserve">1. Jeremijo 23:22 – „Bet jei jie būtų stoję mano taryboje, jie būtų paskelbę mano žodžius mano žmonėms ir būtų nukreipę juos nuo savo pikto kelio ir nuo piktų savo darbų“.</w:t>
      </w:r>
    </w:p>
    <w:p/>
    <w:p>
      <w:r xmlns:w="http://schemas.openxmlformats.org/wordprocessingml/2006/main">
        <w:t xml:space="preserve">2. 2 Timotiejui 3:16 – „Visas Raštas yra Dievo įkvėptas ir naudingas mokant, barant, taisant ir auklėjant teisumą“.</w:t>
      </w:r>
    </w:p>
    <w:p/>
    <w:p>
      <w:r xmlns:w="http://schemas.openxmlformats.org/wordprocessingml/2006/main">
        <w:t xml:space="preserve">Ezechielio 22:2 Žmogaus sūnau, ar teisi, ar teisi kruviną miestą? taip, tu parodysi jai visas jos bjaurybes.</w:t>
      </w:r>
    </w:p>
    <w:p/>
    <w:p>
      <w:r xmlns:w="http://schemas.openxmlformats.org/wordprocessingml/2006/main">
        <w:t xml:space="preserve">Viešpats ragina Ezekielį teisti nuodėmingą miestą, parodydamas jam jo padarytą nedorybę.</w:t>
      </w:r>
    </w:p>
    <w:p/>
    <w:p>
      <w:r xmlns:w="http://schemas.openxmlformats.org/wordprocessingml/2006/main">
        <w:t xml:space="preserve">1: Turime išlikti tvirti savo tikėjime ir atmesti pagundą patekti į aplinkinių nedorybę.</w:t>
      </w:r>
    </w:p>
    <w:p/>
    <w:p>
      <w:r xmlns:w="http://schemas.openxmlformats.org/wordprocessingml/2006/main">
        <w:t xml:space="preserve">2: Turime stengtis skleisti Dievo žodį tiems, kurie nuklydo nuo teisumo kelio.</w:t>
      </w:r>
    </w:p>
    <w:p/>
    <w:p>
      <w:r xmlns:w="http://schemas.openxmlformats.org/wordprocessingml/2006/main">
        <w:t xml:space="preserve">1: Romiečiams 12:2 - Neprisitaikykite prie šio pasaulio, bet pasikeiskite atnaujindami savo protą, kad išmėgintumėte, kas yra Dievo valia, kas gera, priimtina ir tobula.</w:t>
      </w:r>
    </w:p>
    <w:p/>
    <w:p>
      <w:r xmlns:w="http://schemas.openxmlformats.org/wordprocessingml/2006/main">
        <w:t xml:space="preserve">2: Jokūbo 4:7 - Taigi būkite klusnūs Dievui. Pasipriešink velniui, ir jis bėgs nuo tavęs.</w:t>
      </w:r>
    </w:p>
    <w:p/>
    <w:p>
      <w:r xmlns:w="http://schemas.openxmlformats.org/wordprocessingml/2006/main">
        <w:t xml:space="preserve">Ezechielio 22:3 Tada sakyk: 'Taip sako Viešpats Dievas: 'Miestas pralieja kraują, kad ateitų laikas, ir stato prieš save stabus, kad suterštų save'.</w:t>
      </w:r>
    </w:p>
    <w:p/>
    <w:p>
      <w:r xmlns:w="http://schemas.openxmlformats.org/wordprocessingml/2006/main">
        <w:t xml:space="preserve">Viešpats DIEVAS skelbia, kad miestas kaltas dėl kraujo praliejimo ir stabų darymo, kad suterštų save, ir kad jo teismo laikas yra arti.</w:t>
      </w:r>
    </w:p>
    <w:p/>
    <w:p>
      <w:r xmlns:w="http://schemas.openxmlformats.org/wordprocessingml/2006/main">
        <w:t xml:space="preserve">1. Kraujo praliejimo nuodėmė: kvietimas atgailauti</w:t>
      </w:r>
    </w:p>
    <w:p/>
    <w:p>
      <w:r xmlns:w="http://schemas.openxmlformats.org/wordprocessingml/2006/main">
        <w:t xml:space="preserve">2. Stabmeldystė: sunkios nusigręžimo nuo Dievo pasekmės</w:t>
      </w:r>
    </w:p>
    <w:p/>
    <w:p>
      <w:r xmlns:w="http://schemas.openxmlformats.org/wordprocessingml/2006/main">
        <w:t xml:space="preserve">1. Patarlės 6:16-19 – Viešpats nekenčia šešių dalykų, septyni jam bjaurastis: išdidžios akys, melagingas liežuvis ir rankos, kurios lieja nekaltą kraują, širdis, kurianti piktus planus, kojos, kurios kuria. skuba bėgti į blogį, melagingą liudytoją, kuris skleidžia melą ir sėja nesantaiką tarp brolių.</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Ezechielio knyga 22:4 Tu esi kaltas savo krauju, kurį išliejai. ir susitevai savo stabais, kuriuos padarei. Tu padarei, kad tavo dienos artėtų ir atėjo iki tavo metų.</w:t>
      </w:r>
    </w:p>
    <w:p/>
    <w:p>
      <w:r xmlns:w="http://schemas.openxmlformats.org/wordprocessingml/2006/main">
        <w:t xml:space="preserve">Dievo nuosprendžiai yra griežti tiems, kurie praliejo nekaltą kraują ir stabmeldystę.</w:t>
      </w:r>
    </w:p>
    <w:p/>
    <w:p>
      <w:r xmlns:w="http://schemas.openxmlformats.org/wordprocessingml/2006/main">
        <w:t xml:space="preserve">1. „Nuodėmės kaina: Dievo sprendimai už nekalto kraujo praliejimą ir stabmeldystę“</w:t>
      </w:r>
    </w:p>
    <w:p/>
    <w:p>
      <w:r xmlns:w="http://schemas.openxmlformats.org/wordprocessingml/2006/main">
        <w:t xml:space="preserve">2. "Nuodėmės pasekmės: pjauname tai, ką pasėjome"</w:t>
      </w:r>
    </w:p>
    <w:p/>
    <w:p>
      <w:r xmlns:w="http://schemas.openxmlformats.org/wordprocessingml/2006/main">
        <w:t xml:space="preserve">1. Romiečiams 6:23 – Atpildas už nuodėmę yra mirtis; bet Dievo dovana yra amžinasis gyvenimas per Jėzų Kristų, mūsų Viešpatį.</w:t>
      </w:r>
    </w:p>
    <w:p/>
    <w:p>
      <w:r xmlns:w="http://schemas.openxmlformats.org/wordprocessingml/2006/main">
        <w:t xml:space="preserve">2. Jokūbo 4:17 – Taigi, kas moka daryti gera, bet to nedaro, tam tai yra nuodėmė.</w:t>
      </w:r>
    </w:p>
    <w:p/>
    <w:p>
      <w:r xmlns:w="http://schemas.openxmlformats.org/wordprocessingml/2006/main">
        <w:t xml:space="preserve">Ezekiel 22:5 5 Tie, kurie yra arti ir kas yra toli nuo tavęs, tyčiosis iš tavęs, kuris esi liūdnas ir piktas.</w:t>
      </w:r>
    </w:p>
    <w:p/>
    <w:p>
      <w:r xmlns:w="http://schemas.openxmlformats.org/wordprocessingml/2006/main">
        <w:t xml:space="preserve">Žmonės arti ir toli nuo Viešpaties tyčiosis iš jo dėl jo nešlovės ir vargų.</w:t>
      </w:r>
    </w:p>
    <w:p/>
    <w:p>
      <w:r xmlns:w="http://schemas.openxmlformats.org/wordprocessingml/2006/main">
        <w:t xml:space="preserve">1. Pasityčiojimo galia: kaip mūsų vargai gali priartinti mus prie Viešpaties</w:t>
      </w:r>
    </w:p>
    <w:p/>
    <w:p>
      <w:r xmlns:w="http://schemas.openxmlformats.org/wordprocessingml/2006/main">
        <w:t xml:space="preserve">2. Įveikti šlovę: Dievo meilė gali nugalėti viską</w:t>
      </w:r>
    </w:p>
    <w:p/>
    <w:p>
      <w:r xmlns:w="http://schemas.openxmlformats.org/wordprocessingml/2006/main">
        <w:t xml:space="preserve">1. Izaijas 41:10-13 "Nebijokite, nes aš esu su tavimi; nenusimink, nes aš esu tavo Dievas; aš tave sustiprinsiu, padėsiu, palaikysiu tave savo teisia dešine ranka.</w:t>
      </w:r>
    </w:p>
    <w:p/>
    <w:p>
      <w:r xmlns:w="http://schemas.openxmlformats.org/wordprocessingml/2006/main">
        <w:t xml:space="preserve">2. Psalmė 34:17-19 „Kai teisieji šaukiasi pagalbos, Viešpats išgirsta ir išgelbsti juos iš visų bėdų“.</w:t>
      </w:r>
    </w:p>
    <w:p/>
    <w:p>
      <w:r xmlns:w="http://schemas.openxmlformats.org/wordprocessingml/2006/main">
        <w:t xml:space="preserve">Ezechielio 22:6 Štai Izraelio kunigaikščiai, kiekvienas buvo tavyje, praliedamas kraują.</w:t>
      </w:r>
    </w:p>
    <w:p/>
    <w:p>
      <w:r xmlns:w="http://schemas.openxmlformats.org/wordprocessingml/2006/main">
        <w:t xml:space="preserve">Izraelio kunigaikščiai piktnaudžiavo savo valdžia, sukeldami kraujo praliejimą.</w:t>
      </w:r>
    </w:p>
    <w:p/>
    <w:p>
      <w:r xmlns:w="http://schemas.openxmlformats.org/wordprocessingml/2006/main">
        <w:t xml:space="preserve">1: Galia gali būti pavojinga jėga, kai naudojama netinkamai.</w:t>
      </w:r>
    </w:p>
    <w:p/>
    <w:p>
      <w:r xmlns:w="http://schemas.openxmlformats.org/wordprocessingml/2006/main">
        <w:t xml:space="preserve">2: Turime būti atsargūs ir atsakingai naudoti savo galią.</w:t>
      </w:r>
    </w:p>
    <w:p/>
    <w:p>
      <w:r xmlns:w="http://schemas.openxmlformats.org/wordprocessingml/2006/main">
        <w:t xml:space="preserve">1: Mato 20:25-26 „Bet Jėzus pasišaukė juos pas save ir tarė: „Jūs žinote, kad pagonių kunigaikščiai juos valdo, o didieji valdo juos. Bet tarp jūsų taip nebus. : bet kas iš jūsų nori būti didis, tebūna jūsų tarnas“.</w:t>
      </w:r>
    </w:p>
    <w:p/>
    <w:p>
      <w:r xmlns:w="http://schemas.openxmlformats.org/wordprocessingml/2006/main">
        <w:t xml:space="preserve">2: Jokūbo 3:17 „Bet išmintis, kilusi iš aukštybių, pirmiausia yra tyra, paskui taiki, švelni ir maloni, kupina gailestingumo ir gerų vaisių, be šališkumo ir neveidmainystės“.</w:t>
      </w:r>
    </w:p>
    <w:p/>
    <w:p>
      <w:r xmlns:w="http://schemas.openxmlformats.org/wordprocessingml/2006/main">
        <w:t xml:space="preserve">Ezekiel 22:7 7 Tavyje jie apšvietė tėvą ir motiną, tarp tavęs jie slegia svetimšalį, tavyje vargina našlaičius ir našles.</w:t>
      </w:r>
    </w:p>
    <w:p/>
    <w:p>
      <w:r xmlns:w="http://schemas.openxmlformats.org/wordprocessingml/2006/main">
        <w:t xml:space="preserve">Šioje ištraukoje Dievas smerkia Izraelį už netinkamą elgesį su našlaičiu, našle ir ateiviu.</w:t>
      </w:r>
    </w:p>
    <w:p/>
    <w:p>
      <w:r xmlns:w="http://schemas.openxmlformats.org/wordprocessingml/2006/main">
        <w:t xml:space="preserve">1. Dievas rūpinasi vargšais: raginimas veikti</w:t>
      </w:r>
    </w:p>
    <w:p/>
    <w:p>
      <w:r xmlns:w="http://schemas.openxmlformats.org/wordprocessingml/2006/main">
        <w:t xml:space="preserve">2. Mylėkite savo artimą: išgyvenkite savo tikėjimą veiksmais</w:t>
      </w:r>
    </w:p>
    <w:p/>
    <w:p>
      <w:r xmlns:w="http://schemas.openxmlformats.org/wordprocessingml/2006/main">
        <w:t xml:space="preserve">1. Jokūbo 1:27 – Religija, kuri yra tyra ir nesutepta prieš Dievą, Tėvą, yra tokia: aplankyti našlaičius ir našles jų varge ir saugotis nesutepto pasaulio.</w:t>
      </w:r>
    </w:p>
    <w:p/>
    <w:p>
      <w:r xmlns:w="http://schemas.openxmlformats.org/wordprocessingml/2006/main">
        <w:t xml:space="preserve">2. Izaijas 1:17 – Išmokite daryti gera; siekti teisingumo, teisingos priespaudos; nuteisk našlaičius, gink našlės reikalus.</w:t>
      </w:r>
    </w:p>
    <w:p/>
    <w:p>
      <w:r xmlns:w="http://schemas.openxmlformats.org/wordprocessingml/2006/main">
        <w:t xml:space="preserve">Ezechielio 22:8 Tu paniekinai mano šventus daiktus ir išniekinai mano sabatus.</w:t>
      </w:r>
    </w:p>
    <w:p/>
    <w:p>
      <w:r xmlns:w="http://schemas.openxmlformats.org/wordprocessingml/2006/main">
        <w:t xml:space="preserve">Dievas priekaištauja izraelitams, kad jie niekina jo šventus dalykus ir išniekina jo sabatus.</w:t>
      </w:r>
    </w:p>
    <w:p/>
    <w:p>
      <w:r xmlns:w="http://schemas.openxmlformats.org/wordprocessingml/2006/main">
        <w:t xml:space="preserve">1. Poreikis gerbti Dievo šventus dalykus</w:t>
      </w:r>
    </w:p>
    <w:p/>
    <w:p>
      <w:r xmlns:w="http://schemas.openxmlformats.org/wordprocessingml/2006/main">
        <w:t xml:space="preserve">2. Dievo sabatų laikymosi reikšmė</w:t>
      </w:r>
    </w:p>
    <w:p/>
    <w:p>
      <w:r xmlns:w="http://schemas.openxmlformats.org/wordprocessingml/2006/main">
        <w:t xml:space="preserve">1. Išėjimo 20:8-11; Prisiminkite šabo dieną, kad ją švęstumėte.</w:t>
      </w:r>
    </w:p>
    <w:p/>
    <w:p>
      <w:r xmlns:w="http://schemas.openxmlformats.org/wordprocessingml/2006/main">
        <w:t xml:space="preserve">2. Kunigų 19:30; Jūs gerbsite mano šventovę: Aš esu Viešpats.</w:t>
      </w:r>
    </w:p>
    <w:p/>
    <w:p>
      <w:r xmlns:w="http://schemas.openxmlformats.org/wordprocessingml/2006/main">
        <w:t xml:space="preserve">Ezekiel 22:9 9 Tavyje yra žmonių, kurie neša pasakas pralieti kraują, o tavyje valgo kalnuose, o tarp tavęs daro niekšybę.</w:t>
      </w:r>
    </w:p>
    <w:p/>
    <w:p>
      <w:r xmlns:w="http://schemas.openxmlformats.org/wordprocessingml/2006/main">
        <w:t xml:space="preserve">Ezechielio bendruomenės žmonės užsiima amoralia ir bendruomenei žalinga veikla, pavyzdžiui, skleidžia gandus ir smurtauja.</w:t>
      </w:r>
    </w:p>
    <w:p/>
    <w:p>
      <w:r xmlns:w="http://schemas.openxmlformats.org/wordprocessingml/2006/main">
        <w:t xml:space="preserve">1. Apkalbų pavojus: gandų skleidimo pasekmės</w:t>
      </w:r>
    </w:p>
    <w:p/>
    <w:p>
      <w:r xmlns:w="http://schemas.openxmlformats.org/wordprocessingml/2006/main">
        <w:t xml:space="preserve">2. Dievo įspėjimas nedorėliams: amoralaus elgesio pasekmės</w:t>
      </w:r>
    </w:p>
    <w:p/>
    <w:p>
      <w:r xmlns:w="http://schemas.openxmlformats.org/wordprocessingml/2006/main">
        <w:t xml:space="preserve">1. Patarlių 16:28: „Iškrypęs žmogus sėja nesantaiką, o šnabždesys išskiria geriausius draugus“.</w:t>
      </w:r>
    </w:p>
    <w:p/>
    <w:p>
      <w:r xmlns:w="http://schemas.openxmlformats.org/wordprocessingml/2006/main">
        <w:t xml:space="preserve">2. Romiečiams 13:8-10: "Niekam nieko neskolinkite, tik mylėkite vienas kitą, nes kas myli savo artimą, įvykdė įstatymą. Pagal įsakymus: Nesvetimauk, nežudyk, nežudyk. Vogk, Negeisk, ir joks kitas įsakymas yra apibendrintas šiuo posakiu: Mylėk savo artimą kaip save patį. Meilė nedaro blogo artimui, todėl meilė yra įstatymo įvykdymas.</w:t>
      </w:r>
    </w:p>
    <w:p/>
    <w:p>
      <w:r xmlns:w="http://schemas.openxmlformats.org/wordprocessingml/2006/main">
        <w:t xml:space="preserve">Ezechielio 22:10 Tavyje jie atrado savo tėvų nuogumą, tavyje pažemino ją, kuri buvo skirta sutepti.</w:t>
      </w:r>
    </w:p>
    <w:p/>
    <w:p>
      <w:r xmlns:w="http://schemas.openxmlformats.org/wordprocessingml/2006/main">
        <w:t xml:space="preserve">Šioje ištraukoje Viešpats smerkia izraelitus už tai, kad jie nepakluso Jam ir niekina savo tėvus.</w:t>
      </w:r>
    </w:p>
    <w:p/>
    <w:p>
      <w:r xmlns:w="http://schemas.openxmlformats.org/wordprocessingml/2006/main">
        <w:t xml:space="preserve">1. Dievo ir mūsų tėvų pagerbimas: Biblijos imperatyvas</w:t>
      </w:r>
    </w:p>
    <w:p/>
    <w:p>
      <w:r xmlns:w="http://schemas.openxmlformats.org/wordprocessingml/2006/main">
        <w:t xml:space="preserve">2. Šeimos šventumas: kaip gyventi pagal Dievo įsakymus</w:t>
      </w:r>
    </w:p>
    <w:p/>
    <w:p>
      <w:r xmlns:w="http://schemas.openxmlformats.org/wordprocessingml/2006/main">
        <w:t xml:space="preserve">1. Išėjimo 20:12 Gerbk savo tėvą ir motiną, kad ilgai gyventum žemėje, kurią Viešpats, tavo Dievas, tau duoda.</w:t>
      </w:r>
    </w:p>
    <w:p/>
    <w:p>
      <w:r xmlns:w="http://schemas.openxmlformats.org/wordprocessingml/2006/main">
        <w:t xml:space="preserve">2. Pakartoto Įstatymo 5:16 Gerbk savo tėvą ir motiną, kaip Viešpats, tavo Dievas, tau įsakė, kad ilgai gyventum ir tau gerai sektųsi žemėje, kurią Viešpats tavo Dievas tau duoda.</w:t>
      </w:r>
    </w:p>
    <w:p/>
    <w:p>
      <w:r xmlns:w="http://schemas.openxmlformats.org/wordprocessingml/2006/main">
        <w:t xml:space="preserve">Ezekiel 22:11 11 Vienas elgėsi bjauriai su savo artimo žmona. o kitas neklaužada išniekino savo marčią. o kitas tavyje pažemino savo seserį, savo tėvo dukterį.</w:t>
      </w:r>
    </w:p>
    <w:p/>
    <w:p>
      <w:r xmlns:w="http://schemas.openxmlformats.org/wordprocessingml/2006/main">
        <w:t xml:space="preserve">Ezechielio laikais žmonės su savo šeimos nariais daro įvairias seksualines nuodėmes.</w:t>
      </w:r>
    </w:p>
    <w:p/>
    <w:p>
      <w:r xmlns:w="http://schemas.openxmlformats.org/wordprocessingml/2006/main">
        <w:t xml:space="preserve">1. Amoralaus elgesio pasekmės</w:t>
      </w:r>
    </w:p>
    <w:p/>
    <w:p>
      <w:r xmlns:w="http://schemas.openxmlformats.org/wordprocessingml/2006/main">
        <w:t xml:space="preserve">2. Santuokos, šeimos ir seksualinio grynumo šventumas</w:t>
      </w:r>
    </w:p>
    <w:p/>
    <w:p>
      <w:r xmlns:w="http://schemas.openxmlformats.org/wordprocessingml/2006/main">
        <w:t xml:space="preserve">1. Romiečiams 13:13 – „Elkimės sąžiningai, kaip dieną: ne riaušių ir girtuokliavimo, ne chaotiškumo ir ištvirkimo, ne ginčo ir pavydo“.</w:t>
      </w:r>
    </w:p>
    <w:p/>
    <w:p>
      <w:r xmlns:w="http://schemas.openxmlformats.org/wordprocessingml/2006/main">
        <w:t xml:space="preserve">2. 1 Tesalonikiečiams 4:3-5 – „Nes tokia yra Dievo valia, jūsų pašventinimas, kad susilaikytumėte nuo paleistuvystės, kad kiekvienas iš jūsų žinotų, kaip turėti savo indą pašventinimui ir garbei. geismo geismas, kaip ir pagonys, kurie nepažįsta Dievo“.</w:t>
      </w:r>
    </w:p>
    <w:p/>
    <w:p>
      <w:r xmlns:w="http://schemas.openxmlformats.org/wordprocessingml/2006/main">
        <w:t xml:space="preserve">Ezekiel 22:12 12 Tavyje jie paėmė dovanų kraujui pralieti. Tu paėmei lupiką ir priedą, godžiai pelnei iš savo artimų turto prievartavimu ir pamiršai mane,sako Viešpats DIEVAS.</w:t>
      </w:r>
    </w:p>
    <w:p/>
    <w:p>
      <w:r xmlns:w="http://schemas.openxmlformats.org/wordprocessingml/2006/main">
        <w:t xml:space="preserve">Šioje ištraukoje kalbama apie dovanų ėmimo ir lupikavimo, prievartavimo iš kaimynų ir Dievo pamiršimo pasekmes.</w:t>
      </w:r>
    </w:p>
    <w:p/>
    <w:p>
      <w:r xmlns:w="http://schemas.openxmlformats.org/wordprocessingml/2006/main">
        <w:t xml:space="preserve">1. Dievo užmiršimo kaina: Ezechielio 22:12</w:t>
      </w:r>
    </w:p>
    <w:p/>
    <w:p>
      <w:r xmlns:w="http://schemas.openxmlformats.org/wordprocessingml/2006/main">
        <w:t xml:space="preserve">2. Godumo pasekmė: Ezechielio 22:12</w:t>
      </w:r>
    </w:p>
    <w:p/>
    <w:p>
      <w:r xmlns:w="http://schemas.openxmlformats.org/wordprocessingml/2006/main">
        <w:t xml:space="preserve">1. Patarlės 11:24-26 – Dosnus bus palaimintas, nes dalijasi duona su vargšais.</w:t>
      </w:r>
    </w:p>
    <w:p/>
    <w:p>
      <w:r xmlns:w="http://schemas.openxmlformats.org/wordprocessingml/2006/main">
        <w:t xml:space="preserve">2. Luko 6:38 – Duok ir tau bus duota. Gera priemonė, prispausta, suplakta ir perbėgusi, bus įpilta į glėbį.</w:t>
      </w:r>
    </w:p>
    <w:p/>
    <w:p>
      <w:r xmlns:w="http://schemas.openxmlformats.org/wordprocessingml/2006/main">
        <w:t xml:space="preserve">Ezekiel 22:13 13 Štai aš mušiau savo ranką dėl tavo nesąžiningo pelno ir tavo kraujo, kuris buvo tarp tavęs.</w:t>
      </w:r>
    </w:p>
    <w:p/>
    <w:p>
      <w:r xmlns:w="http://schemas.openxmlformats.org/wordprocessingml/2006/main">
        <w:t xml:space="preserve">Dievas smerkia Jeruzalės žmones už jų nesąžiningumą ir smurtą.</w:t>
      </w:r>
    </w:p>
    <w:p/>
    <w:p>
      <w:r xmlns:w="http://schemas.openxmlformats.org/wordprocessingml/2006/main">
        <w:t xml:space="preserve">1. Dievas nekenčia nesąžiningumo ir smurto – Ezechielio 22:13</w:t>
      </w:r>
    </w:p>
    <w:p/>
    <w:p>
      <w:r xmlns:w="http://schemas.openxmlformats.org/wordprocessingml/2006/main">
        <w:t xml:space="preserve">2. Dievas baudžia už nuodėmę – Ezechielio 22:13</w:t>
      </w:r>
    </w:p>
    <w:p/>
    <w:p>
      <w:r xmlns:w="http://schemas.openxmlformats.org/wordprocessingml/2006/main">
        <w:t xml:space="preserve">1. Patarlės 11:1 – Klaidinga pusiausvyra yra pasibjaurėjimas VIEŠPAČIUI, bet teisingas svoris jam patinka.</w:t>
      </w:r>
    </w:p>
    <w:p/>
    <w:p>
      <w:r xmlns:w="http://schemas.openxmlformats.org/wordprocessingml/2006/main">
        <w:t xml:space="preserve">2. Jokūbo 4:17 – Taigi, kas moka daryti gera, bet to nedaro, tam tai yra nuodėmė.</w:t>
      </w:r>
    </w:p>
    <w:p/>
    <w:p>
      <w:r xmlns:w="http://schemas.openxmlformats.org/wordprocessingml/2006/main">
        <w:t xml:space="preserve">Ezechielio 22:14 Ar gali tavo širdis ištverti ir tavo rankos tvirtos tomis dienomis, kai aš su tavimi elgsiuosi? Aš, VIEŠPATS, tai kalbėjau ir padarysiu.</w:t>
      </w:r>
    </w:p>
    <w:p/>
    <w:p>
      <w:r xmlns:w="http://schemas.openxmlformats.org/wordprocessingml/2006/main">
        <w:t xml:space="preserve">Dievas įspėja Ezekielį, kad jis susidoros su juo, ir abejoja, ar jis pajėgs tai ištverti.</w:t>
      </w:r>
    </w:p>
    <w:p/>
    <w:p>
      <w:r xmlns:w="http://schemas.openxmlformats.org/wordprocessingml/2006/main">
        <w:t xml:space="preserve">1: Ištverti iššūkius su Dievo jėga</w:t>
      </w:r>
    </w:p>
    <w:p/>
    <w:p>
      <w:r xmlns:w="http://schemas.openxmlformats.org/wordprocessingml/2006/main">
        <w:t xml:space="preserve">2: Pasiruošimas Dievo teismui</w:t>
      </w:r>
    </w:p>
    <w:p/>
    <w:p>
      <w:r xmlns:w="http://schemas.openxmlformats.org/wordprocessingml/2006/main">
        <w:t xml:space="preserve">1: Filipiečiams 4:13 - "Aš viską galiu per Kristų, kuris mane stiprina"</w:t>
      </w:r>
    </w:p>
    <w:p/>
    <w:p>
      <w:r xmlns:w="http://schemas.openxmlformats.org/wordprocessingml/2006/main">
        <w:t xml:space="preserve">2: Izaijas 40:31 - Bet tie, kurie laukia Viešpaties, atsinaujins. jie pakils su sparnais kaip ereliai, bėgs ir nepavargs, vaikščios ir nenualps.</w:t>
      </w:r>
    </w:p>
    <w:p/>
    <w:p>
      <w:r xmlns:w="http://schemas.openxmlformats.org/wordprocessingml/2006/main">
        <w:t xml:space="preserve">Ezekiel 22:15 15 Aš išsklaidysiu tave tarp pagonių, išsklaidysiu po kraštus ir sunaikinsiu tavo nešvarumus.</w:t>
      </w:r>
    </w:p>
    <w:p/>
    <w:p>
      <w:r xmlns:w="http://schemas.openxmlformats.org/wordprocessingml/2006/main">
        <w:t xml:space="preserve">Dievas nubaus nedorėlius, išsklaidydamas juos tarp tautas ir pašalindamas jų nešvarumus.</w:t>
      </w:r>
    </w:p>
    <w:p/>
    <w:p>
      <w:r xmlns:w="http://schemas.openxmlformats.org/wordprocessingml/2006/main">
        <w:t xml:space="preserve">1. Kvietimas atgailauti: nuodėmės pasekmių supratimas</w:t>
      </w:r>
    </w:p>
    <w:p/>
    <w:p>
      <w:r xmlns:w="http://schemas.openxmlformats.org/wordprocessingml/2006/main">
        <w:t xml:space="preserve">2. Nešvarumo atmetimas: švento gyvenimo svarba</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1 Petro 1:15-16 – Bet kaip šventas yra tas, kuris jus pašaukė, taip ir jūs būkite šventi visu savo elgesiu, nes parašyta: „Būk šventas, nes aš esu šventas“.</w:t>
      </w:r>
    </w:p>
    <w:p/>
    <w:p>
      <w:r xmlns:w="http://schemas.openxmlformats.org/wordprocessingml/2006/main">
        <w:t xml:space="preserve">Ezekiel 22:16 16 Paimsi savo paveldą pagonių akyse ir žinosi, kad Aš esu Viešpats.</w:t>
      </w:r>
    </w:p>
    <w:p/>
    <w:p>
      <w:r xmlns:w="http://schemas.openxmlformats.org/wordprocessingml/2006/main">
        <w:t xml:space="preserve">Dievas įsako savo žmonėms perimti savo palikimą ir žinoti, kad Jis yra Viešpats.</w:t>
      </w:r>
    </w:p>
    <w:p/>
    <w:p>
      <w:r xmlns:w="http://schemas.openxmlformats.org/wordprocessingml/2006/main">
        <w:t xml:space="preserve">1. Turėjimo galia: reikalauti mūsų paveldėjimo Viešpatyje</w:t>
      </w:r>
    </w:p>
    <w:p/>
    <w:p>
      <w:r xmlns:w="http://schemas.openxmlformats.org/wordprocessingml/2006/main">
        <w:t xml:space="preserve">2. Mūsų Viešpaties pažinimas: kelias į tikrąjį paveldėjimą</w:t>
      </w:r>
    </w:p>
    <w:p/>
    <w:p>
      <w:r xmlns:w="http://schemas.openxmlformats.org/wordprocessingml/2006/main">
        <w:t xml:space="preserve">1. Psalmė 16:5-6: Viešpats yra mano išrinktoji dalis ir mano taurė; tau priklauso mano dalis. Eilės man krito maloniose vietose; iš tiesų, aš turiu gražų palikimą.</w:t>
      </w:r>
    </w:p>
    <w:p/>
    <w:p>
      <w:r xmlns:w="http://schemas.openxmlformats.org/wordprocessingml/2006/main">
        <w:t xml:space="preserve">2. Efeziečiams 1:18: Meldžiu, kad jūsų širdies akys būtų apšviestos, kad pažintumėte viltį, į kurią jis jus pašaukė, jo šlovingo paveldo turtus savo šventoje tautoje.</w:t>
      </w:r>
    </w:p>
    <w:p/>
    <w:p>
      <w:r xmlns:w="http://schemas.openxmlformats.org/wordprocessingml/2006/main">
        <w:t xml:space="preserve">Ezechielio 22:17 Viešpaties žodis atėjo man:</w:t>
      </w:r>
    </w:p>
    <w:p/>
    <w:p>
      <w:r xmlns:w="http://schemas.openxmlformats.org/wordprocessingml/2006/main">
        <w:t xml:space="preserve">Viešpats kalba Ezechieliui.</w:t>
      </w:r>
    </w:p>
    <w:p/>
    <w:p>
      <w:r xmlns:w="http://schemas.openxmlformats.org/wordprocessingml/2006/main">
        <w:t xml:space="preserve">1. Viešpaties balsas: klausytis ir paklusti</w:t>
      </w:r>
    </w:p>
    <w:p/>
    <w:p>
      <w:r xmlns:w="http://schemas.openxmlformats.org/wordprocessingml/2006/main">
        <w:t xml:space="preserve">2. Įžvalga: Dievo žodžio atpažinimas</w:t>
      </w:r>
    </w:p>
    <w:p/>
    <w:p>
      <w:r xmlns:w="http://schemas.openxmlformats.org/wordprocessingml/2006/main">
        <w:t xml:space="preserve">1. Jokūbo 1:19-20 – būk greitas klausytis, lėtas kalbėti ir lėtas pykti</w:t>
      </w:r>
    </w:p>
    <w:p/>
    <w:p>
      <w:r xmlns:w="http://schemas.openxmlformats.org/wordprocessingml/2006/main">
        <w:t xml:space="preserve">2. Izaijas 50:4 – Viešpats davė man mokomųjų liežuvį, kad žinočiau, kaip žodžiu palaikyti pavargusį.</w:t>
      </w:r>
    </w:p>
    <w:p/>
    <w:p>
      <w:r xmlns:w="http://schemas.openxmlformats.org/wordprocessingml/2006/main">
        <w:t xml:space="preserve">Ezekiel 22:18 18 Žmogaus sūnau, Izraelio namai man tapo nuodegomis: visi jie yra varis, alavas, geležis ir švinas krosnies viduryje. jie yra net sidabro nuodegos.</w:t>
      </w:r>
    </w:p>
    <w:p/>
    <w:p>
      <w:r xmlns:w="http://schemas.openxmlformats.org/wordprocessingml/2006/main">
        <w:t xml:space="preserve">Izraelio namai Dievui tapo tarsi nuodegos, sudarytos iš mažesnių metalų, o ne gryno sidabro.</w:t>
      </w:r>
    </w:p>
    <w:p/>
    <w:p>
      <w:r xmlns:w="http://schemas.openxmlformats.org/wordprocessingml/2006/main">
        <w:t xml:space="preserve">1. Apvalymo poreikis: kaip Dievo tauta gali tapti kaip grynas sidabras</w:t>
      </w:r>
    </w:p>
    <w:p/>
    <w:p>
      <w:r xmlns:w="http://schemas.openxmlformats.org/wordprocessingml/2006/main">
        <w:t xml:space="preserve">2. Vertinimas to, kas tyra ir tiesa: ko galime pasimokyti iš Izraelio namų</w:t>
      </w:r>
    </w:p>
    <w:p/>
    <w:p>
      <w:r xmlns:w="http://schemas.openxmlformats.org/wordprocessingml/2006/main">
        <w:t xml:space="preserve">1. Zacharijo 13:9 – „Ir aš išnešiu trečiąją dalį per ugnį ir išgryninsiu juos, kaip gryninamas sidabras, ir išmėginsiu, kaip bandomas auksas. Jie šauksis mano vardo, ir aš juos išklausysiu. Aš pasakysiu: 'Tai mano tauta', o jie sakys: 'Viešpats yra mano Dievas'.</w:t>
      </w:r>
    </w:p>
    <w:p/>
    <w:p>
      <w:r xmlns:w="http://schemas.openxmlformats.org/wordprocessingml/2006/main">
        <w:t xml:space="preserve">2. Malachijo 3:2-3 - "Bet kas gali ištverti jo atėjimo dieną? ir kas stovės, kai jis pasirodys? Nes jis yra kaip valytojo ugnis ir kaip sūdytojo muilas. Jis sėdės kaip valytojas ir sidabro valytojas; jis apvalys Levio sūnus ir apvalys juos kaip auksą ir sidabrą, kad jie galėtų aukoti VIEŠPAČIUI teisumo auką“.</w:t>
      </w:r>
    </w:p>
    <w:p/>
    <w:p>
      <w:r xmlns:w="http://schemas.openxmlformats.org/wordprocessingml/2006/main">
        <w:t xml:space="preserve">Ezechielio 22:19 Todėl taip sako Viešpats Dievas: Kadangi jūs visi tapote nuodegomis, štai, aš surinksiu jus į Jeruzalės vidurį.</w:t>
      </w:r>
    </w:p>
    <w:p/>
    <w:p>
      <w:r xmlns:w="http://schemas.openxmlformats.org/wordprocessingml/2006/main">
        <w:t xml:space="preserve">Viešpats Dievas skelbia, kad Jeruzalė bus susibūrimo vieta visiems, kurie tapo nuodegomis.</w:t>
      </w:r>
    </w:p>
    <w:p/>
    <w:p>
      <w:r xmlns:w="http://schemas.openxmlformats.org/wordprocessingml/2006/main">
        <w:t xml:space="preserve">1. Dievo gailestingumas ir malonė renkant nuodegą</w:t>
      </w:r>
    </w:p>
    <w:p/>
    <w:p>
      <w:r xmlns:w="http://schemas.openxmlformats.org/wordprocessingml/2006/main">
        <w:t xml:space="preserve">2. Susibūrimo tikslas ir vieta Jeruzalėje</w:t>
      </w:r>
    </w:p>
    <w:p/>
    <w:p>
      <w:r xmlns:w="http://schemas.openxmlformats.org/wordprocessingml/2006/main">
        <w:t xml:space="preserve">1. Romiečiams 5:8 – Bet Dievas parodo savo meilę mums tuo, kad Kristus mirė už mus, kai dar buvome nusidėjėliai.</w:t>
      </w:r>
    </w:p>
    <w:p/>
    <w:p>
      <w:r xmlns:w="http://schemas.openxmlformats.org/wordprocessingml/2006/main">
        <w:t xml:space="preserve">2. Psalmė 147:2 – Viešpats stato Jeruzalę; jis surenka Izraelio atstumtuosius.</w:t>
      </w:r>
    </w:p>
    <w:p/>
    <w:p>
      <w:r xmlns:w="http://schemas.openxmlformats.org/wordprocessingml/2006/main">
        <w:t xml:space="preserve">Ezechielio 22:20 20 Kai jie surenka sidabrą, varį, geležį, šviną ir alavą į krosnies vidurį, kad pūstų ant jos ugnį ir ištirpdytų. Taip aš surinksiu tave savo rūstybėje ir rūstybėje, paliksiu tave ten ir išlydysiu.</w:t>
      </w:r>
    </w:p>
    <w:p/>
    <w:p>
      <w:r xmlns:w="http://schemas.openxmlformats.org/wordprocessingml/2006/main">
        <w:t xml:space="preserve">Dievas panaudos savo pyktį ir įniršį, kad surinktų ir nubaustų nusidėjusius.</w:t>
      </w:r>
    </w:p>
    <w:p/>
    <w:p>
      <w:r xmlns:w="http://schemas.openxmlformats.org/wordprocessingml/2006/main">
        <w:t xml:space="preserve">1: Atgailaukite, kol nevėlu, nes Dievo rūstybė ištiks tuos, kurie to nedaro.</w:t>
      </w:r>
    </w:p>
    <w:p/>
    <w:p>
      <w:r xmlns:w="http://schemas.openxmlformats.org/wordprocessingml/2006/main">
        <w:t xml:space="preserve">2: Atpažinkite Viešpaties meilę ir gailestingumą ir dabar atgailaukite, kad išvengtumėte jo rūstybės ir teismo.</w:t>
      </w:r>
    </w:p>
    <w:p/>
    <w:p>
      <w:r xmlns:w="http://schemas.openxmlformats.org/wordprocessingml/2006/main">
        <w:t xml:space="preserve">1: Romiečiams 2:4-10: O gal pasitikite jo gerumo, pakantumo ir kantrybės turtais, nežinodami, kad Dievo gerumas turi vesti jus į atgailą?</w:t>
      </w:r>
    </w:p>
    <w:p/>
    <w:p>
      <w:r xmlns:w="http://schemas.openxmlformats.org/wordprocessingml/2006/main">
        <w:t xml:space="preserve">2: Mato 3:7-12: Bet pamatęs daug fariziejų ir sadukiejų, ateinančių krikštytis, jis jiems tarė: „Angių išperos! Kas jus perspėjo bėgti nuo ateinančios rūstybės?</w:t>
      </w:r>
    </w:p>
    <w:p/>
    <w:p>
      <w:r xmlns:w="http://schemas.openxmlformats.org/wordprocessingml/2006/main">
        <w:t xml:space="preserve">Ezekiel 22:21 21 Taip, aš jus surinksiu ir pūsiu ant jūsų savo rūstybės ugnyje, ir jūs ištirpsite jos viduryje.</w:t>
      </w:r>
    </w:p>
    <w:p/>
    <w:p>
      <w:r xmlns:w="http://schemas.openxmlformats.org/wordprocessingml/2006/main">
        <w:t xml:space="preserve">Dievas surinks žmones ir pūs ant jų savo rūstybe, todėl jie ištirps ugnyje.</w:t>
      </w:r>
    </w:p>
    <w:p/>
    <w:p>
      <w:r xmlns:w="http://schemas.openxmlformats.org/wordprocessingml/2006/main">
        <w:t xml:space="preserve">1. „Dievo atstūmimo pavojus: įspėjimas iš Ezechielio 22:21“</w:t>
      </w:r>
    </w:p>
    <w:p/>
    <w:p>
      <w:r xmlns:w="http://schemas.openxmlformats.org/wordprocessingml/2006/main">
        <w:t xml:space="preserve">2. „Dievo rūstybė: kaip galime jo išvengti“</w:t>
      </w:r>
    </w:p>
    <w:p/>
    <w:p>
      <w:r xmlns:w="http://schemas.openxmlformats.org/wordprocessingml/2006/main">
        <w:t xml:space="preserve">1. Amoso 5:15 – „Nenekęskite pikto ir mylėkite gėrį ir nustatykite teismą vartuose. Gali būti, kad Viešpats, kareivijų Dievas, bus maloningas Juozapo likučiui“.</w:t>
      </w:r>
    </w:p>
    <w:p/>
    <w:p>
      <w:r xmlns:w="http://schemas.openxmlformats.org/wordprocessingml/2006/main">
        <w:t xml:space="preserve">2. Jokūbo 1:19-20 – "Todėl, mano mylimi broliai, kiekvienas tebūna greitas klausyti, lėtas kalbėti, lėtas pykti, nes žmogaus rūstybė neveikia Dievo teisumo."</w:t>
      </w:r>
    </w:p>
    <w:p/>
    <w:p>
      <w:r xmlns:w="http://schemas.openxmlformats.org/wordprocessingml/2006/main">
        <w:t xml:space="preserve">Ezechielio 22:22 Kaip sidabras ištirpsta krosnies viduryje, taip ir jūs būsite ištirpę jos viduryje. ir jūs žinosite, kad Aš, Viešpats, išliejau ant jūsų savo rūstybę.</w:t>
      </w:r>
    </w:p>
    <w:p/>
    <w:p>
      <w:r xmlns:w="http://schemas.openxmlformats.org/wordprocessingml/2006/main">
        <w:t xml:space="preserve">Dievas įspėja Jeruzalės žmones, kad jie bus ištirpę jo pykčio krosnyje dėl savo nepaklusnumo.</w:t>
      </w:r>
    </w:p>
    <w:p/>
    <w:p>
      <w:r xmlns:w="http://schemas.openxmlformats.org/wordprocessingml/2006/main">
        <w:t xml:space="preserve">1. Dievas yra teisus ir teisingas: Dievo rūstybės supratimas Ezechielio 22:22.</w:t>
      </w:r>
    </w:p>
    <w:p/>
    <w:p>
      <w:r xmlns:w="http://schemas.openxmlformats.org/wordprocessingml/2006/main">
        <w:t xml:space="preserve">2. Nepaklusnumo pasekmės: pasimokymas iš Ezechielio 22:22 įspėjimo.</w:t>
      </w:r>
    </w:p>
    <w:p/>
    <w:p>
      <w:r xmlns:w="http://schemas.openxmlformats.org/wordprocessingml/2006/main">
        <w:t xml:space="preserve">1. Romiečiams 2:5-8 – Bet dėl savo kietos ir neatgailaujančios širdies kaupiate sau pyktį rūstybės dieną, kai bus atskleistas teisingas Dievo teismas.</w:t>
      </w:r>
    </w:p>
    <w:p/>
    <w:p>
      <w:r xmlns:w="http://schemas.openxmlformats.org/wordprocessingml/2006/main">
        <w:t xml:space="preserve">2. Psalmė 76:7 – Tu, Viešpatie, esi visų žemės pakraščių ir tolimiausių jūrų viltis.</w:t>
      </w:r>
    </w:p>
    <w:p/>
    <w:p>
      <w:r xmlns:w="http://schemas.openxmlformats.org/wordprocessingml/2006/main">
        <w:t xml:space="preserve">Ezechielio 22:23 Mane pasiekė VIEŠPATIES žodis:</w:t>
      </w:r>
    </w:p>
    <w:p/>
    <w:p>
      <w:r xmlns:w="http://schemas.openxmlformats.org/wordprocessingml/2006/main">
        <w:t xml:space="preserve">Viešpats kalbėjo Ezechieliui ir liepė jam pasisakyti prieš žmonių nedorybę.</w:t>
      </w:r>
    </w:p>
    <w:p/>
    <w:p>
      <w:r xmlns:w="http://schemas.openxmlformats.org/wordprocessingml/2006/main">
        <w:t xml:space="preserve">1. Netoleruokite nedorybės – Ezechielio 22:23</w:t>
      </w:r>
    </w:p>
    <w:p/>
    <w:p>
      <w:r xmlns:w="http://schemas.openxmlformats.org/wordprocessingml/2006/main">
        <w:t xml:space="preserve">2. Pasisakyti prieš neteisybę – Ezechielio 22:23</w:t>
      </w:r>
    </w:p>
    <w:p/>
    <w:p>
      <w:r xmlns:w="http://schemas.openxmlformats.org/wordprocessingml/2006/main">
        <w:t xml:space="preserve">1. Patarlės 29:7 – „Teisusis rūpinasi teisingumu vargšams, o nedorėliams tai nerūpi“.</w:t>
      </w:r>
    </w:p>
    <w:p/>
    <w:p>
      <w:r xmlns:w="http://schemas.openxmlformats.org/wordprocessingml/2006/main">
        <w:t xml:space="preserve">2. Izaijas 58:6 – Argi ne toks pasninkas, kurį aš pasirenku: atlaisvinti nedorybės pančius, atrišti jungo diržus, paleisti prispaustuosius ir sulaužyti kiekvieną jungą?</w:t>
      </w:r>
    </w:p>
    <w:p/>
    <w:p>
      <w:r xmlns:w="http://schemas.openxmlformats.org/wordprocessingml/2006/main">
        <w:t xml:space="preserve">Ezechielio 22:24 24 Žmogaus sūnau, sakyk jai: 'Tu esi ta žemė, kuri nėra apvalyta ir nelyja pykčio dieną.</w:t>
      </w:r>
    </w:p>
    <w:p/>
    <w:p>
      <w:r xmlns:w="http://schemas.openxmlformats.org/wordprocessingml/2006/main">
        <w:t xml:space="preserve">Viešpats įspėja žmones apie jų nepaklusnumą ir atgailos stoką.</w:t>
      </w:r>
    </w:p>
    <w:p/>
    <w:p>
      <w:r xmlns:w="http://schemas.openxmlformats.org/wordprocessingml/2006/main">
        <w:t xml:space="preserve">1: Atgailaukite ir atsigręžkite į Viešpatį, kol nevėlu.</w:t>
      </w:r>
    </w:p>
    <w:p/>
    <w:p>
      <w:r xmlns:w="http://schemas.openxmlformats.org/wordprocessingml/2006/main">
        <w:t xml:space="preserve">2: būk klusnus Viešpačiui ir Jis parodys gailestingumą.</w:t>
      </w:r>
    </w:p>
    <w:p/>
    <w:p>
      <w:r xmlns:w="http://schemas.openxmlformats.org/wordprocessingml/2006/main">
        <w:t xml:space="preserve">1: Izaijas 55:6-7 „Ieškokite Viešpaties, kol jį galima rasti, šaukkitės jo, kol jis arti; nedorėlis tepalieka savo kelią, o neteisus savo mintis; tegrįžta pas VIEŠPATĮ, kad galėtų pasigailėk jo ir mūsų Dievo, nes jis gausiai atleis“.</w:t>
      </w:r>
    </w:p>
    <w:p/>
    <w:p>
      <w:r xmlns:w="http://schemas.openxmlformats.org/wordprocessingml/2006/main">
        <w:t xml:space="preserve">2: Jokūbo 4:7-10 "Tad būkite klusnūs Dievui. Pasipriešinkite velniui, ir jis bėgs nuo jūsų. Artėkite prie Dievo, ir jis artinsis prie jūsų. Nusivalykite rankas, nusidėjėliai, ir apvalykite širdis. , tu dviprasmiškas. Būkite apgailėtini, liūdėkite ir verkite. Tegul jūsų juokas virsta gedulu, o džiaugsmas niūriu. Nusižeminkite prieš Viešpatį, ir jis jus išaukštins".</w:t>
      </w:r>
    </w:p>
    <w:p/>
    <w:p>
      <w:r xmlns:w="http://schemas.openxmlformats.org/wordprocessingml/2006/main">
        <w:t xml:space="preserve">Ezechielio 22:25 Jos pranašų sąmokslas vyksta kaip riaumojantis liūtas, plėšiantis grobį. jie prarijo sielas; jie paėmė lobį ir brangius daiktus; jie padarė ją daug našlių.</w:t>
      </w:r>
    </w:p>
    <w:p/>
    <w:p>
      <w:r xmlns:w="http://schemas.openxmlformats.org/wordprocessingml/2006/main">
        <w:t xml:space="preserve">Izraelio pranašai elgėsi kaip riaumojantis liūtas, niokojantys savo žmones ir atimdami jų nuosavybę. Per šį procesą jie sukėlė daug našlių.</w:t>
      </w:r>
    </w:p>
    <w:p/>
    <w:p>
      <w:r xmlns:w="http://schemas.openxmlformats.org/wordprocessingml/2006/main">
        <w:t xml:space="preserve">1. Godumo ir galios pavojus: A on Ezechielio 22:25</w:t>
      </w:r>
    </w:p>
    <w:p/>
    <w:p>
      <w:r xmlns:w="http://schemas.openxmlformats.org/wordprocessingml/2006/main">
        <w:t xml:space="preserve">2. Savanaudiškumo blogis: A on Ezechielio 22:25</w:t>
      </w:r>
    </w:p>
    <w:p/>
    <w:p>
      <w:r xmlns:w="http://schemas.openxmlformats.org/wordprocessingml/2006/main">
        <w:t xml:space="preserve">1. Jokūbo 4:1-3 – Kas sukelia kivirčus ir kas sukelia muštynes tarp jūsų? Ar ne tai, kad jūsų aistros jumyse kariauja? Nori ir neturi, todėl žudai. Jūs trokštate ir negalite gauti, todėl kovojate ir ginčijatės.</w:t>
      </w:r>
    </w:p>
    <w:p/>
    <w:p>
      <w:r xmlns:w="http://schemas.openxmlformats.org/wordprocessingml/2006/main">
        <w:t xml:space="preserve">2. 1 Petro 5:8-9 – būk blaivus; būk budrus. Jūsų priešas velnias slankioja aplinkui kaip riaumojantis liūtas, ieškodamas, ką praryti. Pasipriešinkite jam, tvirtai tikėdami, žinodami, kad tokias pačias kančias patiria jūsų brolija visame pasaulyje.</w:t>
      </w:r>
    </w:p>
    <w:p/>
    <w:p>
      <w:r xmlns:w="http://schemas.openxmlformats.org/wordprocessingml/2006/main">
        <w:t xml:space="preserve">Ezechielio 22:26 Jos kunigai pažeidė mano įstatymą ir sutepė mano šventus daiktus: jie neskyrė švento ir nešvankaus, neparodė skirtumo tarp nešvaraus ir švaraus ir paslėpė akis nuo mano šabo. ir aš esu išniekintas tarp jų.</w:t>
      </w:r>
    </w:p>
    <w:p/>
    <w:p>
      <w:r xmlns:w="http://schemas.openxmlformats.org/wordprocessingml/2006/main">
        <w:t xml:space="preserve">Izraelio kunigai pažeidė Dievo įstatymus ir suteršė šventus dalykus, nes neskyrė švento ir nešvankaus, švaraus ir nešvaraus ir ignoravo šabą.</w:t>
      </w:r>
    </w:p>
    <w:p/>
    <w:p>
      <w:r xmlns:w="http://schemas.openxmlformats.org/wordprocessingml/2006/main">
        <w:t xml:space="preserve">1. Šventojo ir nešvankaus atskyrimo svarba</w:t>
      </w:r>
    </w:p>
    <w:p/>
    <w:p>
      <w:r xmlns:w="http://schemas.openxmlformats.org/wordprocessingml/2006/main">
        <w:t xml:space="preserve">2. Būtinybė laikytis šabo</w:t>
      </w:r>
    </w:p>
    <w:p/>
    <w:p>
      <w:r xmlns:w="http://schemas.openxmlformats.org/wordprocessingml/2006/main">
        <w:t xml:space="preserve">1. Kunigų 10:10-11 ir 19:2 - "Ir kad jūs skirtumėte šventą ir nešventą, nešvarų ir švarų, kad mokytumėte Izraelio vaikus visų įstatų, kuriuos Viešpats jiems yra kalbėjęs. Mozės ranka“.</w:t>
      </w:r>
    </w:p>
    <w:p/>
    <w:p>
      <w:r xmlns:w="http://schemas.openxmlformats.org/wordprocessingml/2006/main">
        <w:t xml:space="preserve">2. Izaijas 58:13-14 – „Jei tu nusigręži koją nuo šabo, nuo to, ką nori mano šventą dieną, ir pavadinsi šabą malonumu, Viešpaties šventu, garbingu, ir jo negerbk, eidamas savo kelius, mėgaudamasis savo nuožiūra ar kalbėdamas savo žodžius: tada tau patiks VIEŠPATS“.</w:t>
      </w:r>
    </w:p>
    <w:p/>
    <w:p>
      <w:r xmlns:w="http://schemas.openxmlformats.org/wordprocessingml/2006/main">
        <w:t xml:space="preserve">Ezechielio 22:27 Jos kunigaikščiai yra kaip vilkai, plėšiantys grobį, praliejantys kraują ir naikinantys sielas, kad gautų nesąžiningą naudą.</w:t>
      </w:r>
    </w:p>
    <w:p/>
    <w:p>
      <w:r xmlns:w="http://schemas.openxmlformats.org/wordprocessingml/2006/main">
        <w:t xml:space="preserve">Tautos lyderiai yra kaip vilkai, naikinantys savo žmones, kad gautų daugiau valdžios ir turto.</w:t>
      </w:r>
    </w:p>
    <w:p/>
    <w:p>
      <w:r xmlns:w="http://schemas.openxmlformats.org/wordprocessingml/2006/main">
        <w:t xml:space="preserve">1: Saugokitės tarp mūsų esančių vilkų, kurie stengiasi apgauti ir pakenkti dėl nesąžiningos naudos.</w:t>
      </w:r>
    </w:p>
    <w:p/>
    <w:p>
      <w:r xmlns:w="http://schemas.openxmlformats.org/wordprocessingml/2006/main">
        <w:t xml:space="preserve">2: Nesileiskite apgauti melagingų pažadų tų, kurie teigia, kad galvoja apie mūsų interesus, bet iš tikrųjų siekia mums pakenkti.</w:t>
      </w:r>
    </w:p>
    <w:p/>
    <w:p>
      <w:r xmlns:w="http://schemas.openxmlformats.org/wordprocessingml/2006/main">
        <w:t xml:space="preserve">1: Mato 7:15-20 - Saugokitės netikrų pranašų, kurie ateina pas jus avies kailyje, bet viduje yra plėšrūs vilkai.</w:t>
      </w:r>
    </w:p>
    <w:p/>
    <w:p>
      <w:r xmlns:w="http://schemas.openxmlformats.org/wordprocessingml/2006/main">
        <w:t xml:space="preserve">2: 1 Petro 5:8 – Būkite blaivus; būk budrus. Jūsų priešas velnias slankioja aplinkui kaip riaumojantis liūtas, ieškodamas, ką praryti.</w:t>
      </w:r>
    </w:p>
    <w:p/>
    <w:p>
      <w:r xmlns:w="http://schemas.openxmlformats.org/wordprocessingml/2006/main">
        <w:t xml:space="preserve">Ezechielio 22:28 28 Jos pranašai aptepė juos nenumaldomu skiediniu, matydami tuštybę ir spėliodami jiems melą, sakydami: 'Taip sako Viešpats Dievas, kai Viešpats nekalba'.</w:t>
      </w:r>
    </w:p>
    <w:p/>
    <w:p>
      <w:r xmlns:w="http://schemas.openxmlformats.org/wordprocessingml/2006/main">
        <w:t xml:space="preserve">Izraelio pranašai skelbė klaidingas pranašystes, tvirtindami, kad kalba už Viešpatį, kai Jis nekalbėjo.</w:t>
      </w:r>
    </w:p>
    <w:p/>
    <w:p>
      <w:r xmlns:w="http://schemas.openxmlformats.org/wordprocessingml/2006/main">
        <w:t xml:space="preserve">1. Netikrųjų pranašų pavojus 2. Įsiskyrimo svarba</w:t>
      </w:r>
    </w:p>
    <w:p/>
    <w:p>
      <w:r xmlns:w="http://schemas.openxmlformats.org/wordprocessingml/2006/main">
        <w:t xml:space="preserve">1. Jeremijo 23:16-32 – Įspėjimas dėl netikrų pranašų 2. 2 Timotiejui 3:14-17 – Šventojo Rašto svarba skiriant tiesą.</w:t>
      </w:r>
    </w:p>
    <w:p/>
    <w:p>
      <w:r xmlns:w="http://schemas.openxmlformats.org/wordprocessingml/2006/main">
        <w:t xml:space="preserve">Ezechielio 22:29 Krašto žmonės engė, plėšė, vargšo vargšus ir vargšus, neteisėtai engė svetimšalį.</w:t>
      </w:r>
    </w:p>
    <w:p/>
    <w:p>
      <w:r xmlns:w="http://schemas.openxmlformats.org/wordprocessingml/2006/main">
        <w:t xml:space="preserve">Krašto žmonės vykdė priespaudą, apiplėšimus, netinkamai elgėsi su vargšais ir vargšais, taip pat neteisėtai engė svetimšalį.</w:t>
      </w:r>
    </w:p>
    <w:p/>
    <w:p>
      <w:r xmlns:w="http://schemas.openxmlformats.org/wordprocessingml/2006/main">
        <w:t xml:space="preserve">1. Priespaudos nuodėmė: neteisybės širdies tyrimas</w:t>
      </w:r>
    </w:p>
    <w:p/>
    <w:p>
      <w:r xmlns:w="http://schemas.openxmlformats.org/wordprocessingml/2006/main">
        <w:t xml:space="preserve">2. Mylėti savo artimus: Kristaus gailestingumo tyrimas</w:t>
      </w:r>
    </w:p>
    <w:p/>
    <w:p>
      <w:r xmlns:w="http://schemas.openxmlformats.org/wordprocessingml/2006/main">
        <w:t xml:space="preserve">1. Psalmė 82, 3-4 – „Teisink silpnuosius ir našlaičius, išlaikyk nuskriaustųjų ir skurstančiųjų teises. Išgelbėk silpnuosius ir vargšus, išlaisvink juos iš nedorėlių rankų“.</w:t>
      </w:r>
    </w:p>
    <w:p/>
    <w:p>
      <w:r xmlns:w="http://schemas.openxmlformats.org/wordprocessingml/2006/main">
        <w:t xml:space="preserve">2. Jokūbo 1:27 – "Tyra ir nesutepta religija prieš Dievą, Tėvą, yra tokia: aplankyti našlaičius ir našles jų varge ir apsisaugoti nuo pasaulio."</w:t>
      </w:r>
    </w:p>
    <w:p/>
    <w:p>
      <w:r xmlns:w="http://schemas.openxmlformats.org/wordprocessingml/2006/main">
        <w:t xml:space="preserve">Ezechielio 22:30 Aš ieškojau tarp jų žmogaus, kuris padarytų gyvatvorę ir atsistotų į plyšį prieš mane žemei, kad jos nesunaikinčiau, bet neradau.</w:t>
      </w:r>
    </w:p>
    <w:p/>
    <w:p>
      <w:r xmlns:w="http://schemas.openxmlformats.org/wordprocessingml/2006/main">
        <w:t xml:space="preserve">Dievas ieškojo, kas stotų už žemę, sukurtų apsauginę užtvarą, bet nieko nerado.</w:t>
      </w:r>
    </w:p>
    <w:p/>
    <w:p>
      <w:r xmlns:w="http://schemas.openxmlformats.org/wordprocessingml/2006/main">
        <w:t xml:space="preserve">1. „Stovėjimas spragoje: mūsų atsakomybės prieš Dievą ir savo artimus vykdymas“</w:t>
      </w:r>
    </w:p>
    <w:p/>
    <w:p>
      <w:r xmlns:w="http://schemas.openxmlformats.org/wordprocessingml/2006/main">
        <w:t xml:space="preserve">2. „Vieno galia: kaip vienas žmogus gali pakeisti“</w:t>
      </w:r>
    </w:p>
    <w:p/>
    <w:p>
      <w:r xmlns:w="http://schemas.openxmlformats.org/wordprocessingml/2006/main">
        <w:t xml:space="preserve">1. Izaijas 59:16-19</w:t>
      </w:r>
    </w:p>
    <w:p/>
    <w:p>
      <w:r xmlns:w="http://schemas.openxmlformats.org/wordprocessingml/2006/main">
        <w:t xml:space="preserve">2. Jokūbo 1:22-25</w:t>
      </w:r>
    </w:p>
    <w:p/>
    <w:p>
      <w:r xmlns:w="http://schemas.openxmlformats.org/wordprocessingml/2006/main">
        <w:t xml:space="preserve">Ezechielio 22:31 Todėl išliejau ant jų savo pyktį. Aš sunaikinau juos savo rūstybės ugnimi, jų pačių kelią atlyginau jiems ant galvų,sako Viešpats DIEVAS.</w:t>
      </w:r>
    </w:p>
    <w:p/>
    <w:p>
      <w:r xmlns:w="http://schemas.openxmlformats.org/wordprocessingml/2006/main">
        <w:t xml:space="preserve">Dievas išliejo savo rūstybę ant tų, kurie pažeidė Jo įstatymus, ir duos jiems tai, ko jie nusipelnė.</w:t>
      </w:r>
    </w:p>
    <w:p/>
    <w:p>
      <w:r xmlns:w="http://schemas.openxmlformats.org/wordprocessingml/2006/main">
        <w:t xml:space="preserve">1. Dievo rūstybė yra teisinga ir teisinga</w:t>
      </w:r>
    </w:p>
    <w:p/>
    <w:p>
      <w:r xmlns:w="http://schemas.openxmlformats.org/wordprocessingml/2006/main">
        <w:t xml:space="preserve">2. Turime paklusti Dievui arba susidurti su Jo rūstybe</w:t>
      </w:r>
    </w:p>
    <w:p/>
    <w:p>
      <w:r xmlns:w="http://schemas.openxmlformats.org/wordprocessingml/2006/main">
        <w:t xml:space="preserve">1. Romiečiams 12:19 – Nekeršykite, mano brangūs draugai, bet palikite vietos Dievo rūstybei, nes parašyta: „Mano atkeršyti, aš atlyginsiu“, – sako Viešpats.</w:t>
      </w:r>
    </w:p>
    <w:p/>
    <w:p>
      <w:r xmlns:w="http://schemas.openxmlformats.org/wordprocessingml/2006/main">
        <w:t xml:space="preserve">2. Hebrajams 10:30- Nes mes žinome tą, kuris pasakė: "Mano atkeršyti, aš atlyginsiu" ir dar kartą: "Viešpats teis savo tautą".</w:t>
      </w:r>
    </w:p>
    <w:p/>
    <w:p>
      <w:r xmlns:w="http://schemas.openxmlformats.org/wordprocessingml/2006/main">
        <w:t xml:space="preserve">Ezechielio 23 skyriuje naudojama dviejų seserų Oholah ir Oholibah metafora, kad pavaizduotų Izraelio ir Judo neištikimybę ir stabmeldystę. Skyriuje pabrėžiamos jų veiksmų pasekmės, Dievo teismas ir atkūrimas, kuris ateis ateityje.</w:t>
      </w:r>
    </w:p>
    <w:p/>
    <w:p>
      <w:r xmlns:w="http://schemas.openxmlformats.org/wordprocessingml/2006/main">
        <w:t xml:space="preserve">1 pastraipa: Skyrius pradedamas alegorine istorija apie dvi seseris Oholah ir Oholibah, atstovaujančias atitinkamai Samarijai (Izraelis) ir Jeruzalei (Judas). Abi seserys užsiėmė stabmeldybe, ieškojo sąjungų su svetimomis tautomis ir elgėsi amoraliomis praktikomis (Ezechielio 23:1-21).</w:t>
      </w:r>
    </w:p>
    <w:p/>
    <w:p>
      <w:r xmlns:w="http://schemas.openxmlformats.org/wordprocessingml/2006/main">
        <w:t xml:space="preserve">2 pastraipa: Dievas išreiškia savo pyktį ir paskelbia savo nuosprendį seserims. Jis aprašo, kaip Jis sugrąžins prieš juos jų meilužius, pažemindamas, paviešindamas ir nubausdamas už jų neištikimybę (Ezechielio 23:22-35).</w:t>
      </w:r>
    </w:p>
    <w:p/>
    <w:p>
      <w:r xmlns:w="http://schemas.openxmlformats.org/wordprocessingml/2006/main">
        <w:t xml:space="preserve">3 pastraipa: Skyrius tęsiasi ryškiu seserų bausmės aprašymu, įskaitant jų miestų sunaikinimą ir vaikų praradimą. Dievas pabrėžia, kad jų veiksmai suteršė Jo šventovę ir sukėlė jiems Jo pyktį (Ezechielio 23:36-49).</w:t>
      </w:r>
    </w:p>
    <w:p/>
    <w:p>
      <w:r xmlns:w="http://schemas.openxmlformats.org/wordprocessingml/2006/main">
        <w:t xml:space="preserve">Apibendrinant,</w:t>
      </w:r>
    </w:p>
    <w:p>
      <w:r xmlns:w="http://schemas.openxmlformats.org/wordprocessingml/2006/main">
        <w:t xml:space="preserve">Ezechielio dvidešimt trečias skyrius vartojamas</w:t>
      </w:r>
    </w:p>
    <w:p>
      <w:r xmlns:w="http://schemas.openxmlformats.org/wordprocessingml/2006/main">
        <w:t xml:space="preserve">dviejų seserų metafora</w:t>
      </w:r>
    </w:p>
    <w:p>
      <w:r xmlns:w="http://schemas.openxmlformats.org/wordprocessingml/2006/main">
        <w:t xml:space="preserve">pavaizduoti Izraelio ir Judo neištikimybę,</w:t>
      </w:r>
    </w:p>
    <w:p>
      <w:r xmlns:w="http://schemas.openxmlformats.org/wordprocessingml/2006/main">
        <w:t xml:space="preserve">Dievo teismas ir atkūrimo pažadas.</w:t>
      </w:r>
    </w:p>
    <w:p/>
    <w:p>
      <w:r xmlns:w="http://schemas.openxmlformats.org/wordprocessingml/2006/main">
        <w:t xml:space="preserve">Alegorinė istorija apie dvi seseris Oholah ir Oholibah, atstovaujančias Izraeliui ir Judui.</w:t>
      </w:r>
    </w:p>
    <w:p>
      <w:r xmlns:w="http://schemas.openxmlformats.org/wordprocessingml/2006/main">
        <w:t xml:space="preserve">Stabmeldystė, sąjungų ieškojimas ir amorali praktika.</w:t>
      </w:r>
    </w:p>
    <w:p>
      <w:r xmlns:w="http://schemas.openxmlformats.org/wordprocessingml/2006/main">
        <w:t xml:space="preserve">Dievo pyktis ir teismo paskelbimas seserims.</w:t>
      </w:r>
    </w:p>
    <w:p>
      <w:r xmlns:w="http://schemas.openxmlformats.org/wordprocessingml/2006/main">
        <w:t xml:space="preserve">Bausmės, naikinimo ir vaikų praradimo aprašymas.</w:t>
      </w:r>
    </w:p>
    <w:p>
      <w:r xmlns:w="http://schemas.openxmlformats.org/wordprocessingml/2006/main">
        <w:t xml:space="preserve">Pabrėžiamas Dievo šventovės suteršimas ir jų veiksmų pasekmės.</w:t>
      </w:r>
    </w:p>
    <w:p/>
    <w:p>
      <w:r xmlns:w="http://schemas.openxmlformats.org/wordprocessingml/2006/main">
        <w:t xml:space="preserve">Šiame Ezechielio skyriuje naudojama dviejų seserų Oholah ir Oholibah metafora, vaizduojanti Izraelio ir Judo neištikimybę ir stabmeldystę. Seserys vertėsi stabmeldybe, ieškojo sąjungų su svetimomis tautomis ir užsiėmė amoralia praktika. Dievas išreiškia savo pyktį ir paskelbia savo nuosprendį jiems, apibūdindamas, kaip Jis sugrąžins prieš juos jų meilužius, sukeldamas juos pažemintus, apnuogintus ir nubaustus už jų neištikimybę. Skyriuje tęsiamas vaizdingas seserų bausmės aprašymas, įskaitant jų miestų sunaikinimą ir vaikų praradimą. Dievas pabrėžia, kad jų veiksmai suteršė Jo šventovę ir sukėlė jiems Jo pyktį. Skyriuje pabrėžiamos jų veiksmų pasekmės, Dievo teismas ir pažadas atstatyti ateityje.</w:t>
      </w:r>
    </w:p>
    <w:p/>
    <w:p>
      <w:r xmlns:w="http://schemas.openxmlformats.org/wordprocessingml/2006/main">
        <w:t xml:space="preserve">Ezechielio 23:1 Viešpaties žodis vėl pasigirdo man:</w:t>
      </w:r>
    </w:p>
    <w:p/>
    <w:p>
      <w:r xmlns:w="http://schemas.openxmlformats.org/wordprocessingml/2006/main">
        <w:t xml:space="preserve">Dievas priekaištauja dviem seserims dėl jų amoralumo.</w:t>
      </w:r>
    </w:p>
    <w:p/>
    <w:p>
      <w:r xmlns:w="http://schemas.openxmlformats.org/wordprocessingml/2006/main">
        <w:t xml:space="preserve">1. Amoralaus gyvenimo pasekmės</w:t>
      </w:r>
    </w:p>
    <w:p/>
    <w:p>
      <w:r xmlns:w="http://schemas.openxmlformats.org/wordprocessingml/2006/main">
        <w:t xml:space="preserve">2. Atitikti Dievo teisumo standartus</w:t>
      </w:r>
    </w:p>
    <w:p/>
    <w:p>
      <w:r xmlns:w="http://schemas.openxmlformats.org/wordprocessingml/2006/main">
        <w:t xml:space="preserve">1. Romiečiams 6:12-14: "Tegul jūsų mirtingame kūne viešpatauja nuodėmė, kad paklustumėte jai jos geiduluose. Neatiduokite savo narių kaip neteisumo įrankių nuodėmei, bet pasiduokite Dievui kurie atgijo iš numirusių, o jūsų nariai kaip teisumo įrankiai Dievui. Nes nuodėmė jūsų nevaldys, nes jūs ne įstatymo, bet malonės valdžioje.</w:t>
      </w:r>
    </w:p>
    <w:p/>
    <w:p>
      <w:r xmlns:w="http://schemas.openxmlformats.org/wordprocessingml/2006/main">
        <w:t xml:space="preserve">2. 1 Petro 1:13-16: „Todėl susijuoskite savo proto strėnas, būkite blaivūs ir iki galo tikėkitės malonės, kuri jums bus suteikta Jėzaus Kristaus apreiškimo metu. Kaip klusnūs vaikai, ne Kurkite save pagal buvusius geidulius savo neišmanymu: bet kaip šventas yra tas, kuris jus pašaukė, taip ir būkite šventi visame pokalbyje, nes parašyta: Būkite šventi, nes aš esu šventas.</w:t>
      </w:r>
    </w:p>
    <w:p/>
    <w:p>
      <w:r xmlns:w="http://schemas.openxmlformats.org/wordprocessingml/2006/main">
        <w:t xml:space="preserve">Ezechielio 23:2 Žmogaus sūnau, buvo dvi moterys, vienos motinos dukterys.</w:t>
      </w:r>
    </w:p>
    <w:p/>
    <w:p>
      <w:r xmlns:w="http://schemas.openxmlformats.org/wordprocessingml/2006/main">
        <w:t xml:space="preserve">Dvi moterys, tos pačios motinos dukterys, atstovauja Jeruzalės ir Samarijos neištikimybei.</w:t>
      </w:r>
    </w:p>
    <w:p/>
    <w:p>
      <w:r xmlns:w="http://schemas.openxmlformats.org/wordprocessingml/2006/main">
        <w:t xml:space="preserve">1. „Dievo ištikimybė ir mūsų neištikimybė“</w:t>
      </w:r>
    </w:p>
    <w:p/>
    <w:p>
      <w:r xmlns:w="http://schemas.openxmlformats.org/wordprocessingml/2006/main">
        <w:t xml:space="preserve">2. „Neištikimybės pasekmės“</w:t>
      </w:r>
    </w:p>
    <w:p/>
    <w:p>
      <w:r xmlns:w="http://schemas.openxmlformats.org/wordprocessingml/2006/main">
        <w:t xml:space="preserve">1. Ozėjas 4:1-3</w:t>
      </w:r>
    </w:p>
    <w:p/>
    <w:p>
      <w:r xmlns:w="http://schemas.openxmlformats.org/wordprocessingml/2006/main">
        <w:t xml:space="preserve">2. Jeremijo 3:6-10</w:t>
      </w:r>
    </w:p>
    <w:p/>
    <w:p>
      <w:r xmlns:w="http://schemas.openxmlformats.org/wordprocessingml/2006/main">
        <w:t xml:space="preserve">Ezekiel 23:3 3 Jie paleistuvo Egipte. Jie jaunystėje paleistuvavo: ten buvo spaudžiamos jų krūtys ir sumušė savo nekaltybės spenius.</w:t>
      </w:r>
    </w:p>
    <w:p/>
    <w:p>
      <w:r xmlns:w="http://schemas.openxmlformats.org/wordprocessingml/2006/main">
        <w:t xml:space="preserve">Izraelio žmonės jaunystėje Egipte įvykdė palaidumą ir seksualinį amoralumą.</w:t>
      </w:r>
    </w:p>
    <w:p/>
    <w:p>
      <w:r xmlns:w="http://schemas.openxmlformats.org/wordprocessingml/2006/main">
        <w:t xml:space="preserve">1. Dievo tyrumo ir seksualinio grynumo planas</w:t>
      </w:r>
    </w:p>
    <w:p/>
    <w:p>
      <w:r xmlns:w="http://schemas.openxmlformats.org/wordprocessingml/2006/main">
        <w:t xml:space="preserve">2. Seksualinio amoralumo pavojus</w:t>
      </w:r>
    </w:p>
    <w:p/>
    <w:p>
      <w:r xmlns:w="http://schemas.openxmlformats.org/wordprocessingml/2006/main">
        <w:t xml:space="preserve">1. 1 Korintiečiams 6:18-20 – Bėkite nuo paleistuvystės. Kiekviena nuodėmė, kurią žmogus daro, yra be kūno; o kas paleistuvauja, nusideda savo kūnui.</w:t>
      </w:r>
    </w:p>
    <w:p/>
    <w:p>
      <w:r xmlns:w="http://schemas.openxmlformats.org/wordprocessingml/2006/main">
        <w:t xml:space="preserve">2. Hebrajams 13:4 - Santuoka yra garbinga ir lova nesutepta, bet paleistuvius ir svetimautojus Dievas teis.</w:t>
      </w:r>
    </w:p>
    <w:p/>
    <w:p>
      <w:r xmlns:w="http://schemas.openxmlformats.org/wordprocessingml/2006/main">
        <w:t xml:space="preserve">Ezechielio 23:4 Jų vardai buvo vyresnysis Ahola ir jos sesuo Aholiba. Jie buvo mano ir pagimdė sūnų bei dukterų. Tokie buvo jų vardai; Samarija yra Aholah, o Jeruzalė Aholiba.</w:t>
      </w:r>
    </w:p>
    <w:p/>
    <w:p>
      <w:r xmlns:w="http://schemas.openxmlformats.org/wordprocessingml/2006/main">
        <w:t xml:space="preserve">Pranašas Ezekielis kalba apie dvi seseris Aholą ir Aholibą, kurios abi vadinamos Dievo. Kiekvienas iš jų turi sūnų ir dukterų, Samarija yra Ahola, o Jeruzalė yra Aholiba.</w:t>
      </w:r>
    </w:p>
    <w:p/>
    <w:p>
      <w:r xmlns:w="http://schemas.openxmlformats.org/wordprocessingml/2006/main">
        <w:t xml:space="preserve">1. „Dievo ištikimybė per kartas“</w:t>
      </w:r>
    </w:p>
    <w:p/>
    <w:p>
      <w:r xmlns:w="http://schemas.openxmlformats.org/wordprocessingml/2006/main">
        <w:t xml:space="preserve">2. „Simbolinė Aholah ir Aholibah reikšmė“</w:t>
      </w:r>
    </w:p>
    <w:p/>
    <w:p>
      <w:r xmlns:w="http://schemas.openxmlformats.org/wordprocessingml/2006/main">
        <w:t xml:space="preserve">1. Pakartoto Įstatymo 7:9 - Taigi žinok, kad Viešpats, tavo Dievas, yra Dievas; Jis yra ištikimas Dievas, laikantis savo meilės sandorą tūkstančiui kartų tų, kurie jį myli ir laikosi jo įsakymų.</w:t>
      </w:r>
    </w:p>
    <w:p/>
    <w:p>
      <w:r xmlns:w="http://schemas.openxmlformats.org/wordprocessingml/2006/main">
        <w:t xml:space="preserve">2. Ozėjo 2:1 – „Sakyk apie savo brolius: „Mano tauta“, o apie savo seseris: „Mano mylimasis“.</w:t>
      </w:r>
    </w:p>
    <w:p/>
    <w:p>
      <w:r xmlns:w="http://schemas.openxmlformats.org/wordprocessingml/2006/main">
        <w:t xml:space="preserve">Ezekiel 23:5 5 Ahola paleistuvavo, kai buvo mano. ir ji mėgo savo meilužius, savo kaimynus asirus,</w:t>
      </w:r>
    </w:p>
    <w:p/>
    <w:p>
      <w:r xmlns:w="http://schemas.openxmlformats.org/wordprocessingml/2006/main">
        <w:t xml:space="preserve">Aholah padarė dvasinę svetimavimą, kai pasuko garbinti kitus dievus.</w:t>
      </w:r>
    </w:p>
    <w:p/>
    <w:p>
      <w:r xmlns:w="http://schemas.openxmlformats.org/wordprocessingml/2006/main">
        <w:t xml:space="preserve">1: Dievas kviečia mus būti ištikimus tik Jam.</w:t>
      </w:r>
    </w:p>
    <w:p/>
    <w:p>
      <w:r xmlns:w="http://schemas.openxmlformats.org/wordprocessingml/2006/main">
        <w:t xml:space="preserve">2: Turėtume stengtis išlikti atsidavę savo Viešpačiui, nepaisant pasaulio pagundų.</w:t>
      </w:r>
    </w:p>
    <w:p/>
    <w:p>
      <w:r xmlns:w="http://schemas.openxmlformats.org/wordprocessingml/2006/main">
        <w:t xml:space="preserve">1: Patarlės 4:14-15 – Neik nedorėlio keliu ir neik piktojo keliu. Venkite to; neik ant jo; nusigręžk nuo jo ir praei.</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Ezechielio 23:6 Mėlynais apsirengę vadai ir valdovai, visi geidžiami jaunuoliai, raiteliai, jojantys ant žirgų.</w:t>
      </w:r>
    </w:p>
    <w:p/>
    <w:p>
      <w:r xmlns:w="http://schemas.openxmlformats.org/wordprocessingml/2006/main">
        <w:t xml:space="preserve">Ezechielio 23:6 kalbama apie geidžiamus jaunuolius, apsirengusius mėlyna spalva, kurie buvo kapitonai ir valdovai ir jodinėjo žirgais.</w:t>
      </w:r>
    </w:p>
    <w:p/>
    <w:p>
      <w:r xmlns:w="http://schemas.openxmlformats.org/wordprocessingml/2006/main">
        <w:t xml:space="preserve">1: Turime stengtis būti stipriais lyderiais ir būti lyderiais, kuriais žmonės gali pasitikėti ir į kurį žiūri.</w:t>
      </w:r>
    </w:p>
    <w:p/>
    <w:p>
      <w:r xmlns:w="http://schemas.openxmlformats.org/wordprocessingml/2006/main">
        <w:t xml:space="preserve">2: Turime nepamiršti rengtis kukliai ir dėvėti drabužius, kad parodytume savo įsipareigojimą gyventi dievobaimingą gyvenimą.</w:t>
      </w:r>
    </w:p>
    <w:p/>
    <w:p>
      <w:r xmlns:w="http://schemas.openxmlformats.org/wordprocessingml/2006/main">
        <w:t xml:space="preserve">1:1 Timotiejui 2:9-10 Taip pat, kad moterys puoštųsi garbingais drabužiais, kukliai ir susivaldydami, ne pintiniais plaukais, auksu ar perlais ar brangiais drabužiais, bet tuo, kas tinka moterims, išpažįstančioms dievobaimingumą. su gerais darbais“.</w:t>
      </w:r>
    </w:p>
    <w:p/>
    <w:p>
      <w:r xmlns:w="http://schemas.openxmlformats.org/wordprocessingml/2006/main">
        <w:t xml:space="preserve">2: Patarlės 31:25 „Jos drabužis yra stiprybė ir orumas, ir ji juokiasi ateinančiu metu“.</w:t>
      </w:r>
    </w:p>
    <w:p/>
    <w:p>
      <w:r xmlns:w="http://schemas.openxmlformats.org/wordprocessingml/2006/main">
        <w:t xml:space="preserve">Ezechielio knyga 23:7 Taip ji paleistuvo su jais, su visais Asirijos išrinktaisiais ir su visais, kuriems ji mėgo. Visais jų stabais ji susitepė.</w:t>
      </w:r>
    </w:p>
    <w:p/>
    <w:p>
      <w:r xmlns:w="http://schemas.openxmlformats.org/wordprocessingml/2006/main">
        <w:t xml:space="preserve">Ezechielis kalba apie Izraelio žmonių, kurie paliko Viešpatį dėl stabų, dvasinį svetimavimą.</w:t>
      </w:r>
    </w:p>
    <w:p/>
    <w:p>
      <w:r xmlns:w="http://schemas.openxmlformats.org/wordprocessingml/2006/main">
        <w:t xml:space="preserve">1: Nebūk kaltas dėl dvasinio svetimavimo; likti ištikimas Dievui.</w:t>
      </w:r>
    </w:p>
    <w:p/>
    <w:p>
      <w:r xmlns:w="http://schemas.openxmlformats.org/wordprocessingml/2006/main">
        <w:t xml:space="preserve">2: Neleisk stabams atitraukti tave nuo Viešpaties.</w:t>
      </w:r>
    </w:p>
    <w:p/>
    <w:p>
      <w:r xmlns:w="http://schemas.openxmlformats.org/wordprocessingml/2006/main">
        <w:t xml:space="preserve">1: Romiečiams 1:21-23 - Nes, nors jie pažinojo Dievą, jie negerbė jo kaip Dievo ir nedėkoja jam, bet pasidarė bergždžias mąstymas, o jų kvailos širdys aptemo. Teigdami, kad yra išmintingi, jie tapo kvailiais ir nemirtingojo Dievo šlovę iškeitė į atvaizdus, panašius į mirtingąjį žmogų, paukščius, gyvūnus ir šliaužiančius dalykus.</w:t>
      </w:r>
    </w:p>
    <w:p/>
    <w:p>
      <w:r xmlns:w="http://schemas.openxmlformats.org/wordprocessingml/2006/main">
        <w:t xml:space="preserve">2: 1 Korintiečiams 10:14 - Todėl, mano mylimieji, bėkite nuo stabmeldystės.</w:t>
      </w:r>
    </w:p>
    <w:p/>
    <w:p>
      <w:r xmlns:w="http://schemas.openxmlformats.org/wordprocessingml/2006/main">
        <w:t xml:space="preserve">Ezechielio 23:8 Ji nepaliko ir savo paleistuvystės, atneštos iš Egipto, nes jos jaunystėje jie gulėjo su ja, sumušė jos mergystės krūtis ir išliejo ant jos paleistuvystę.</w:t>
      </w:r>
    </w:p>
    <w:p/>
    <w:p>
      <w:r xmlns:w="http://schemas.openxmlformats.org/wordprocessingml/2006/main">
        <w:t xml:space="preserve">Jos jaunystėje Egiptas pasinaudojo moterimi ištraukoje, užsiėmė su ja seksualine veikla ir ją išnaudojo.</w:t>
      </w:r>
    </w:p>
    <w:p/>
    <w:p>
      <w:r xmlns:w="http://schemas.openxmlformats.org/wordprocessingml/2006/main">
        <w:t xml:space="preserve">1. Seksualinio grynumo ir pagarbos vienas kitam svarba</w:t>
      </w:r>
    </w:p>
    <w:p/>
    <w:p>
      <w:r xmlns:w="http://schemas.openxmlformats.org/wordprocessingml/2006/main">
        <w:t xml:space="preserve">2. Nuodėmės ir amoralumo pasekmės</w:t>
      </w:r>
    </w:p>
    <w:p/>
    <w:p>
      <w:r xmlns:w="http://schemas.openxmlformats.org/wordprocessingml/2006/main">
        <w:t xml:space="preserve">1. 1 Korintiečiams 6:18-20 – "Bėgkite nuo seksualinio ištvirkimo. Visos kitos žmogaus padarytos nuodėmės yra už kūno ribų, bet seksualiai amoralus asmuo nusideda savo kūnui. Argi jūs nežinote, kad jūsų kūnas yra Dievo šventykla. Šventoji Dvasia jumyse, kurią gavote iš Dievo? Jūs nesate savas, nes buvote brangiai nupirktas. Taigi šlovinkite Dievą savo kūne".</w:t>
      </w:r>
    </w:p>
    <w:p/>
    <w:p>
      <w:r xmlns:w="http://schemas.openxmlformats.org/wordprocessingml/2006/main">
        <w:t xml:space="preserve">2. Patarlės 5:15-20 – "Gerkite vandenį iš savo cisternos, tekantį vandenį iš savo šulinio. Ar jūsų šaltiniai turi būti išblaškyti, vandens upeliai gatvėse? Tebūnie jie sau, o ne svetimiems. tu.Tebūna palaimintas tavo šaltinis ir džiaukis tavo jaunystės žmona, miela elniu, dailia stirna.Tegul jos krūtys visada tave užpildo džiaugsmu, visada apsvaigsta nuo jos meilės.Kodėl turėtum būti apsvaigęs, mano sūnus, su uždrausta moterimi ir apkabinti svetimautojos krūtinę?</w:t>
      </w:r>
    </w:p>
    <w:p/>
    <w:p>
      <w:r xmlns:w="http://schemas.openxmlformats.org/wordprocessingml/2006/main">
        <w:t xml:space="preserve">Ezekiel 23:9 9 Todėl aš atidaviau ją į jos meilužių rankas, į asirų rankas, kurių ji mėgo.</w:t>
      </w:r>
    </w:p>
    <w:p/>
    <w:p>
      <w:r xmlns:w="http://schemas.openxmlformats.org/wordprocessingml/2006/main">
        <w:t xml:space="preserve">Viešpats leido Izraelį paimti į nelaisvę asirų, kuriuos ji mylėjo.</w:t>
      </w:r>
    </w:p>
    <w:p/>
    <w:p>
      <w:r xmlns:w="http://schemas.openxmlformats.org/wordprocessingml/2006/main">
        <w:t xml:space="preserve">1: Stabmeldystės pasekmės – Ezechielio 23:9</w:t>
      </w:r>
    </w:p>
    <w:p/>
    <w:p>
      <w:r xmlns:w="http://schemas.openxmlformats.org/wordprocessingml/2006/main">
        <w:t xml:space="preserve">2: Dievo teismas dėl neištikimybės – Ezechielio 23:9</w:t>
      </w:r>
    </w:p>
    <w:p/>
    <w:p>
      <w:r xmlns:w="http://schemas.openxmlformats.org/wordprocessingml/2006/main">
        <w:t xml:space="preserve">1: Jeremijo 2:20 - Senais laikais aš sulaužiau tavo jungą ir pertraukiau tavo pančius; o tu sakei: 'Aš nenusikalsiu'. kai klaidžioji ant kiekvienos aukštos kalvos ir po kiekvienu žaliu medžiu, vaidindamas paleistuvę.</w:t>
      </w:r>
    </w:p>
    <w:p/>
    <w:p>
      <w:r xmlns:w="http://schemas.openxmlformats.org/wordprocessingml/2006/main">
        <w:t xml:space="preserve">2: Ozėjas 4:11-13 – paleistuvė, vynas ir naujas vynas atima širdį. Mano tauta klausia patarimo dėl savo atsargų, o jų lazda jiems praneša, nes paleistuvystės dvasia privertė juos klysti, ir jie ištvirkė iš savo Dievo. Jie aukoja kalnų viršūnėse ir smilko ant kalvos, po ąžuolais, tuopomis ir guobomis, nes jų šešėlis geras. Todėl jūsų dukterys paleistuvauja, o jūsų sutuoktiniai svetimauja.</w:t>
      </w:r>
    </w:p>
    <w:p/>
    <w:p>
      <w:r xmlns:w="http://schemas.openxmlformats.org/wordprocessingml/2006/main">
        <w:t xml:space="preserve">Ezechielio 23:10 Jie atrado jos nuogumą: paėmė jos sūnus ir dukteris, nužudė kardu. Ji išgarsėjo tarp moterų. nes jie įvykdė jos nuosprendį.</w:t>
      </w:r>
    </w:p>
    <w:p/>
    <w:p>
      <w:r xmlns:w="http://schemas.openxmlformats.org/wordprocessingml/2006/main">
        <w:t xml:space="preserve">Neįvardytos moters sūnūs ir dukterys buvo paimti ir nužudyti, todėl ji išgarsėjo tarp moterų dėl įvykdyto teismo sprendimo.</w:t>
      </w:r>
    </w:p>
    <w:p/>
    <w:p>
      <w:r xmlns:w="http://schemas.openxmlformats.org/wordprocessingml/2006/main">
        <w:t xml:space="preserve">1: Turime nepamiršti būti dėkingi už palaiminimus, kuriuos Dievas mums suteikė, kad ir kokios būtų aplinkybės.</w:t>
      </w:r>
    </w:p>
    <w:p/>
    <w:p>
      <w:r xmlns:w="http://schemas.openxmlformats.org/wordprocessingml/2006/main">
        <w:t xml:space="preserve">2: Turime atsižvelgti į savo pasirinkimus ir į tai, kaip jie gali paveikti mūsų ir aplinkinių gyvenimą.</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Psalmė 34:18 – Viešpats yra arti tų, kurių širdis sudužusi, ir gelbsti tuos, kurių dvasia sugniuždyta.</w:t>
      </w:r>
    </w:p>
    <w:p/>
    <w:p>
      <w:r xmlns:w="http://schemas.openxmlformats.org/wordprocessingml/2006/main">
        <w:t xml:space="preserve">Ezechielio 23:11 Kai jos sesuo Aholiba tai pamatė, ji buvo labiau sugedusi savo nepaprasta meile ir labiau ištvirkavo nei sesuo.</w:t>
      </w:r>
    </w:p>
    <w:p/>
    <w:p>
      <w:r xmlns:w="http://schemas.openxmlformats.org/wordprocessingml/2006/main">
        <w:t xml:space="preserve">Ištrauka atskleidžia, kad Aholiba buvo labiau sugedusi ir ištvirkė nei jos sesuo.</w:t>
      </w:r>
    </w:p>
    <w:p/>
    <w:p>
      <w:r xmlns:w="http://schemas.openxmlformats.org/wordprocessingml/2006/main">
        <w:t xml:space="preserve">1: Nuodėmė gali nuvesti mus toliau, nei kada nors manėme.</w:t>
      </w:r>
    </w:p>
    <w:p/>
    <w:p>
      <w:r xmlns:w="http://schemas.openxmlformats.org/wordprocessingml/2006/main">
        <w:t xml:space="preserve">2: Neapsigaukite galvodami, kad maža nuodėmė nėra didelė problema.</w:t>
      </w:r>
    </w:p>
    <w:p/>
    <w:p>
      <w:r xmlns:w="http://schemas.openxmlformats.org/wordprocessingml/2006/main">
        <w:t xml:space="preserve">1: Romiečiams 6:23 - „Atpildas už nuodėmę yra mirtis, o Dievo dovana yra amžinasis gyvenimas Kristuje Jėzuje, mūsų Viešpatyje“.</w:t>
      </w:r>
    </w:p>
    <w:p/>
    <w:p>
      <w:r xmlns:w="http://schemas.openxmlformats.org/wordprocessingml/2006/main">
        <w:t xml:space="preserve">2: Jokūbo 1:14-15 - "Bet kiekvienas žmogus yra gundomas, kai jį traukia ir vilioja jo paties piktas troškimas. Po to, kai geismas pastojo, jis pagimdo nuodėmę, o nuodėmė, kai ji suauga. , gimdo mirtinai“.</w:t>
      </w:r>
    </w:p>
    <w:p/>
    <w:p>
      <w:r xmlns:w="http://schemas.openxmlformats.org/wordprocessingml/2006/main">
        <w:t xml:space="preserve">Ezechielio 23:12 Ji mėgo asirus savo kaimynais, kapitonais ir valdovais, kurie buvo puošniai apsirengę, raitelius, jojančius ant žirgų, visi jie buvo geidžiami jaunuoliai.</w:t>
      </w:r>
    </w:p>
    <w:p/>
    <w:p>
      <w:r xmlns:w="http://schemas.openxmlformats.org/wordprocessingml/2006/main">
        <w:t xml:space="preserve">Ezechielio 23:12 eilutėje moteris vaizduojama kaip traukianti Asirijos valdovus ir raitelius, matanti juos kaip geidžiamus jaunus vyrus.</w:t>
      </w:r>
    </w:p>
    <w:p/>
    <w:p>
      <w:r xmlns:w="http://schemas.openxmlformats.org/wordprocessingml/2006/main">
        <w:t xml:space="preserve">1. Geismas veda į nuodėmingus potraukius</w:t>
      </w:r>
    </w:p>
    <w:p/>
    <w:p>
      <w:r xmlns:w="http://schemas.openxmlformats.org/wordprocessingml/2006/main">
        <w:t xml:space="preserve">2. Pavojus stabdyti pasaulietinius troškimus</w:t>
      </w:r>
    </w:p>
    <w:p/>
    <w:p>
      <w:r xmlns:w="http://schemas.openxmlformats.org/wordprocessingml/2006/main">
        <w:t xml:space="preserve">1. 1 Jono 2:15-17 "Nemylėkite pasaulio ir nieko pasaulyje. Jei kas myli pasaulį, nėra jame meilės Tėvui. Juk viskas pasaulyje yra kūno geismas, akys, o gyvenimo pasididžiavimas kyla ne iš Tėvo, bet iš pasaulio. Pasaulis ir jo troškimai praeina, bet kas vykdo Dievo valią, tas gyvena per amžius".</w:t>
      </w:r>
    </w:p>
    <w:p/>
    <w:p>
      <w:r xmlns:w="http://schemas.openxmlformats.org/wordprocessingml/2006/main">
        <w:t xml:space="preserve">2. Jokūbo 1:13-15 "Kai yra gundomas, niekas neturi sakyti: Dievas mane gundo. Nes Dievas negali būti gundomas blogiu ir nieko negundo, bet kiekvienas yra gundomas, kai jį traukia jo paties blogis. geidžia ir vilioja. Tada, kai troškimas pastojo, jis pagimdo nuodėmę, o nuodėmė, kai ji užauga, pagimdo mirtį".</w:t>
      </w:r>
    </w:p>
    <w:p/>
    <w:p>
      <w:r xmlns:w="http://schemas.openxmlformats.org/wordprocessingml/2006/main">
        <w:t xml:space="preserve">Ezechielio 23:13 Tada pamačiau, kad ji buvo sutepta, kad jie abu pasuko vienu keliu,</w:t>
      </w:r>
    </w:p>
    <w:p/>
    <w:p>
      <w:r xmlns:w="http://schemas.openxmlformats.org/wordprocessingml/2006/main">
        <w:t xml:space="preserve">ir kad jie padaugino jos paleistuvystės. Mat ji pamatė, kaip ant sienos išlieti žmonės, chaldėjų atvaizdai pasipylė vermijonu.</w:t>
      </w:r>
    </w:p>
    <w:p/>
    <w:p>
      <w:r xmlns:w="http://schemas.openxmlformats.org/wordprocessingml/2006/main">
        <w:t xml:space="preserve">Ezechielis yra liudininkas, kaip abi moterys svetimauja, ir mato chaldėjų atvaizdus, nupieštus ant sienos su vermijonu.</w:t>
      </w:r>
    </w:p>
    <w:p/>
    <w:p>
      <w:r xmlns:w="http://schemas.openxmlformats.org/wordprocessingml/2006/main">
        <w:t xml:space="preserve">1. Kaip išlikti tyriems korumpuotame pasaulyje</w:t>
      </w:r>
    </w:p>
    <w:p/>
    <w:p>
      <w:r xmlns:w="http://schemas.openxmlformats.org/wordprocessingml/2006/main">
        <w:t xml:space="preserve">2. Supratimas apie pagundos galią</w:t>
      </w:r>
    </w:p>
    <w:p/>
    <w:p>
      <w:r xmlns:w="http://schemas.openxmlformats.org/wordprocessingml/2006/main">
        <w:t xml:space="preserve">1. Jokūbo 1:14-15 - "Bet kiekvienas žmogus yra gundomas, kai jį traukia ir vilioja jo paties piktas troškimas. Tada, kai troškimas pastojo, jis pagimdo nuodėmę, o nuodėmė, kai ji suauga. , gimdo mirtinai“.</w:t>
      </w:r>
    </w:p>
    <w:p/>
    <w:p>
      <w:r xmlns:w="http://schemas.openxmlformats.org/wordprocessingml/2006/main">
        <w:t xml:space="preserve">2. Galatams 5:16-17 - "Taigi aš sakau: vaikščiokite pagal Dvasią ir nepatenkinsite kūno troškimų. Nes kūnas geidžia to, kas prieštarauja Dvasiai, o Dvasia - to, kas prieštarauja kūnui. . Jie konfliktuoja vienas su kitu, kad tu nedaryk to, ko nori“.</w:t>
      </w:r>
    </w:p>
    <w:p/>
    <w:p>
      <w:r xmlns:w="http://schemas.openxmlformats.org/wordprocessingml/2006/main">
        <w:t xml:space="preserve">Ezechielio 23:14 Ir kad ji padidino paleistuvystę, nes matydama, kaip ant sienos buvo išlieti žmonės, o chaldėjų atvaizdai buvo aplieti raudona spalva.</w:t>
      </w:r>
    </w:p>
    <w:p/>
    <w:p>
      <w:r xmlns:w="http://schemas.openxmlformats.org/wordprocessingml/2006/main">
        <w:t xml:space="preserve">Ezechielio 23:14 kalbama apie izraelitų neištikimybę Dievui, nes juos traukė chaldėjų atvaizdai.</w:t>
      </w:r>
    </w:p>
    <w:p/>
    <w:p>
      <w:r xmlns:w="http://schemas.openxmlformats.org/wordprocessingml/2006/main">
        <w:t xml:space="preserve">1. Dievo ištikimybė prieš neištikimybę</w:t>
      </w:r>
    </w:p>
    <w:p/>
    <w:p>
      <w:r xmlns:w="http://schemas.openxmlformats.org/wordprocessingml/2006/main">
        <w:t xml:space="preserve">2. Stabmeldystė ir pasekmės</w:t>
      </w:r>
    </w:p>
    <w:p/>
    <w:p>
      <w:r xmlns:w="http://schemas.openxmlformats.org/wordprocessingml/2006/main">
        <w:t xml:space="preserve">1. 1 Jono 5:21 – Maži vaikai saugokitės nuo stabų</w:t>
      </w:r>
    </w:p>
    <w:p/>
    <w:p>
      <w:r xmlns:w="http://schemas.openxmlformats.org/wordprocessingml/2006/main">
        <w:t xml:space="preserve">2. Romiečiams 1:21-23 – Nes nors jie pažinojo Dievą, jie negerbė jo kaip Dievo ir jam nedėkojo, bet pasidarė bergždžias mąstymas, o jų kvailos širdys aptemo. Teigdami esą išmintingi, jie tapo kvailiais</w:t>
      </w:r>
    </w:p>
    <w:p/>
    <w:p>
      <w:r xmlns:w="http://schemas.openxmlformats.org/wordprocessingml/2006/main">
        <w:t xml:space="preserve">Ezechielio 23:15 Apjuosę juostas ant strėnų, puošniais spalvingais drabužiais ant galvos.</w:t>
      </w:r>
    </w:p>
    <w:p/>
    <w:p>
      <w:r xmlns:w="http://schemas.openxmlformats.org/wordprocessingml/2006/main">
        <w:t xml:space="preserve">Ezechielio 23:15 aprašoma, kad Izraelio žmonės rengiasi panašiai kaip chaldėjos babiloniečiai.</w:t>
      </w:r>
    </w:p>
    <w:p/>
    <w:p>
      <w:r xmlns:w="http://schemas.openxmlformats.org/wordprocessingml/2006/main">
        <w:t xml:space="preserve">1. Asimiliacijos kaina: Ezechielio 23:15 ir pavojai</w:t>
      </w:r>
    </w:p>
    <w:p/>
    <w:p>
      <w:r xmlns:w="http://schemas.openxmlformats.org/wordprocessingml/2006/main">
        <w:t xml:space="preserve">2. Ezechielio 23:15 – Kultūros kompromiso pasekmės</w:t>
      </w:r>
    </w:p>
    <w:p/>
    <w:p>
      <w:r xmlns:w="http://schemas.openxmlformats.org/wordprocessingml/2006/main">
        <w:t xml:space="preserve">1. Romiečiams 12:2 – Neprisitaikykite prie šio pasaulio, bet pasikeiskite atnaujindami savo protą, kad išbandydami suprastumėte, kas yra Dievo valia, kas gera, priimtina ir tobula.</w:t>
      </w:r>
    </w:p>
    <w:p/>
    <w:p>
      <w:r xmlns:w="http://schemas.openxmlformats.org/wordprocessingml/2006/main">
        <w:t xml:space="preserve">2. Jeremijo 2:7 – Aš atvedžiau jus į gausią žemę, kad galėtumėte mėgautis jos vaisiais ir gėrybėmis. Bet įeidamas tu suteršėte mano žemę ir pavertėte mano paveldą bjauriu.</w:t>
      </w:r>
    </w:p>
    <w:p/>
    <w:p>
      <w:r xmlns:w="http://schemas.openxmlformats.org/wordprocessingml/2006/main">
        <w:t xml:space="preserve">Ezechielio 23:16 Kai tik ji pamačiusi juos akimis, ji pamilo juos ir pasiuntė pasiuntinius į Chaldėją.</w:t>
      </w:r>
    </w:p>
    <w:p/>
    <w:p>
      <w:r xmlns:w="http://schemas.openxmlformats.org/wordprocessingml/2006/main">
        <w:t xml:space="preserve">Moteris, aprašyta Ezechielio 23:16, pamatė babiloniečius ir buvo jų sužavėta, siųsdama pasiuntinius pas juos į Chaldėją.</w:t>
      </w:r>
    </w:p>
    <w:p/>
    <w:p>
      <w:r xmlns:w="http://schemas.openxmlformats.org/wordprocessingml/2006/main">
        <w:t xml:space="preserve">1. Pasitikėjimas pasaulio pažadais, o ne Dievo pažadais</w:t>
      </w:r>
    </w:p>
    <w:p/>
    <w:p>
      <w:r xmlns:w="http://schemas.openxmlformats.org/wordprocessingml/2006/main">
        <w:t xml:space="preserve">2. Nevaldomos širdies pavojus</w:t>
      </w:r>
    </w:p>
    <w:p/>
    <w:p>
      <w:r xmlns:w="http://schemas.openxmlformats.org/wordprocessingml/2006/main">
        <w:t xml:space="preserve">1. Jeremijo 17:9-10 – Širdis apgaulinga už viską ir beviltiškai nedora: kas gali tai žinoti?</w:t>
      </w:r>
    </w:p>
    <w:p/>
    <w:p>
      <w:r xmlns:w="http://schemas.openxmlformats.org/wordprocessingml/2006/main">
        <w:t xml:space="preserve">2. Patarlės 3:5-6 – Visa širdimi pasitikėk Viešpačiu; ir nesiremk savo supratimu. Visais savo keliais pripažink jį, ir jis nukreips tavo takus.</w:t>
      </w:r>
    </w:p>
    <w:p/>
    <w:p>
      <w:r xmlns:w="http://schemas.openxmlformats.org/wordprocessingml/2006/main">
        <w:t xml:space="preserve">Ezechielio 23:17 Babiloniečiai atėjo pas ją į meilės lovą ir suteršė ją savo paleistuvyste, ji buvo jais sutepta, ir jos protas buvo atitolęs nuo jų.</w:t>
      </w:r>
    </w:p>
    <w:p/>
    <w:p>
      <w:r xmlns:w="http://schemas.openxmlformats.org/wordprocessingml/2006/main">
        <w:t xml:space="preserve">Babiloniečiai atėjo pas moterį, aprašytą Ezechielio 23:17, ir paleistuvavo su ja, sugadindami ir atstumdami ją.</w:t>
      </w:r>
    </w:p>
    <w:p/>
    <w:p>
      <w:r xmlns:w="http://schemas.openxmlformats.org/wordprocessingml/2006/main">
        <w:t xml:space="preserve">1. Amoralumo pavojus</w:t>
      </w:r>
    </w:p>
    <w:p/>
    <w:p>
      <w:r xmlns:w="http://schemas.openxmlformats.org/wordprocessingml/2006/main">
        <w:t xml:space="preserve">2. Nuodėmės pasekmės</w:t>
      </w:r>
    </w:p>
    <w:p/>
    <w:p>
      <w:r xmlns:w="http://schemas.openxmlformats.org/wordprocessingml/2006/main">
        <w:t xml:space="preserve">1. Hebrajams 13:4 – Tebūna santuoka tarp visų garbinga, o vedybinis lova tebūna nesutepta, nes Dievas teis seksualiai amoralus ir svetimautojus.</w:t>
      </w:r>
    </w:p>
    <w:p/>
    <w:p>
      <w:r xmlns:w="http://schemas.openxmlformats.org/wordprocessingml/2006/main">
        <w:t xml:space="preserve">2. 1 Korintiečiams 6:18-20 – Bėkite nuo seksualinio amoralumo. Kiekviena kita žmogaus daroma nuodėmė yra už kūno ribų, tačiau seksualiai amoralus žmogus nusideda savo kūnui. O gal nežinai, kad tavo kūnas yra jumyse esančios Šventosios Dvasios, kurią gavote iš Dievo, šventykla? Tu nesi savas, nes buvai nupirktas už kainą. Taigi šlovink Dievą savo kūne.</w:t>
      </w:r>
    </w:p>
    <w:p/>
    <w:p>
      <w:r xmlns:w="http://schemas.openxmlformats.org/wordprocessingml/2006/main">
        <w:t xml:space="preserve">Ezekiel 23:18 18 Taip ji atrado savo paleistuvystę ir savo nuogumą. Tada mano protas buvo atitolęs nuo jos, kaip mano protas buvo atitolęs nuo jos sesers.</w:t>
      </w:r>
    </w:p>
    <w:p/>
    <w:p>
      <w:r xmlns:w="http://schemas.openxmlformats.org/wordprocessingml/2006/main">
        <w:t xml:space="preserve">Viešpats atitolino jo protą nuo žmonių, kurie praktikavo paleistuves ir nuogumą.</w:t>
      </w:r>
    </w:p>
    <w:p/>
    <w:p>
      <w:r xmlns:w="http://schemas.openxmlformats.org/wordprocessingml/2006/main">
        <w:t xml:space="preserve">1: Mes visada turime būti atidūs savo poelgiams, nes Viešpats neliks šalia tų, kurie nusideda.</w:t>
      </w:r>
    </w:p>
    <w:p/>
    <w:p>
      <w:r xmlns:w="http://schemas.openxmlformats.org/wordprocessingml/2006/main">
        <w:t xml:space="preserve">2: Kai nuklystame nuo Dievo kelio, Jis nedvejodamas nusisuks ir paliks mus mūsų pačių reikalams.</w:t>
      </w:r>
    </w:p>
    <w:p/>
    <w:p>
      <w:r xmlns:w="http://schemas.openxmlformats.org/wordprocessingml/2006/main">
        <w:t xml:space="preserve">1: 1 Korintiečiams 6:15-20 - Mūsų kūnai yra Viešpaties šventykla ir, kai elgiamės amoraliai, mes Jo negerbiame.</w:t>
      </w:r>
    </w:p>
    <w:p/>
    <w:p>
      <w:r xmlns:w="http://schemas.openxmlformats.org/wordprocessingml/2006/main">
        <w:t xml:space="preserve">2: Romiečiams 6:12-14 – Turime nusigręžti nuo nuodėmės ir gyventi taip, kaip darė Jėzus, nes per Jį esame išgelbėti.</w:t>
      </w:r>
    </w:p>
    <w:p/>
    <w:p>
      <w:r xmlns:w="http://schemas.openxmlformats.org/wordprocessingml/2006/main">
        <w:t xml:space="preserve">Ezechielio 23:19 Tačiau ji padaugino paleistuvių, primindama savo jaunystės dienas, kai paleistuvavo Egipto žemėje.</w:t>
      </w:r>
    </w:p>
    <w:p/>
    <w:p>
      <w:r xmlns:w="http://schemas.openxmlformats.org/wordprocessingml/2006/main">
        <w:t xml:space="preserve">Ezechielio 23:19 kalbama apie moters neištikimybę ir jos prisiminimą apie dienas, kai ji buvo paleistuve Egipte.</w:t>
      </w:r>
    </w:p>
    <w:p/>
    <w:p>
      <w:r xmlns:w="http://schemas.openxmlformats.org/wordprocessingml/2006/main">
        <w:t xml:space="preserve">1. „Neištikimybės pavojai“ 2. „Prisiminti praeities nuodėmes“</w:t>
      </w:r>
    </w:p>
    <w:p/>
    <w:p>
      <w:r xmlns:w="http://schemas.openxmlformats.org/wordprocessingml/2006/main">
        <w:t xml:space="preserve">1. Hebrajams 10:26-31; „Nes jei gavę Tiesos pažinimą sąmoningai ir savo noru nusidedame, nebelieka aukos už nuodėmes, o baisus teismo laukimas ir ugnies įniršis, kuris praris priešininkus“. 2. Romiečiams 6:12-14; „Todėl neleiskite nuodėmei viešpatauti jūsų mirtingajame kūne, kad paklustumėte jo troškimams, ir nerodykite savo kūno narių nuodėmei kaip neteisumo įrankių, bet atsistokite Dievui kaip gyvieji iš numirusių ir savo nariai kaip Dievo teisumo įrankiai“.</w:t>
      </w:r>
    </w:p>
    <w:p/>
    <w:p>
      <w:r xmlns:w="http://schemas.openxmlformats.org/wordprocessingml/2006/main">
        <w:t xml:space="preserve">Ezechielio 23:20 20 Nes ji mėgo jų mylimuosius, kurių mėsa yra kaip asilo, o žirgų.</w:t>
      </w:r>
    </w:p>
    <w:p/>
    <w:p>
      <w:r xmlns:w="http://schemas.openxmlformats.org/wordprocessingml/2006/main">
        <w:t xml:space="preserve">Šioje ištraukoje kalbama apie žmogų, kuris yra neištikimas Dievui ir yra atsidavęs kitiems, kurių kūnas ir problema nėra žmogaus.</w:t>
      </w:r>
    </w:p>
    <w:p/>
    <w:p>
      <w:r xmlns:w="http://schemas.openxmlformats.org/wordprocessingml/2006/main">
        <w:t xml:space="preserve">1. Neištikimybės pavojus</w:t>
      </w:r>
    </w:p>
    <w:p/>
    <w:p>
      <w:r xmlns:w="http://schemas.openxmlformats.org/wordprocessingml/2006/main">
        <w:t xml:space="preserve">2. Ištikimybės Dievui vertė</w:t>
      </w:r>
    </w:p>
    <w:p/>
    <w:p>
      <w:r xmlns:w="http://schemas.openxmlformats.org/wordprocessingml/2006/main">
        <w:t xml:space="preserve">1. 1 Jono 2:15-17 – Nemylėkite pasaulio ar to, kas yra pasaulyje. Jei kas myli pasaulį, jame nėra Tėvo meilės.</w:t>
      </w:r>
    </w:p>
    <w:p/>
    <w:p>
      <w:r xmlns:w="http://schemas.openxmlformats.org/wordprocessingml/2006/main">
        <w:t xml:space="preserve">2. Ozėjo 4:11-12 – paleistuvė, vynas ir naujas vynas, kurie atima supratimą. Mano žmonės klausia savo medinių stabų patarimo, o jų lazda jiems praneša. Nes paleistuvystės dvasia privertė juos klysti, ir jie ištvirkė iš savo Dievo.</w:t>
      </w:r>
    </w:p>
    <w:p/>
    <w:p>
      <w:r xmlns:w="http://schemas.openxmlformats.org/wordprocessingml/2006/main">
        <w:t xml:space="preserve">Ezechielio 23:21 Taip tu pašaukei prisiminti savo jaunystės niekšybę, kai egiptiečiai sutraipė savo spenius dėl savo jaunystės.</w:t>
      </w:r>
    </w:p>
    <w:p/>
    <w:p>
      <w:r xmlns:w="http://schemas.openxmlformats.org/wordprocessingml/2006/main">
        <w:t xml:space="preserve">Ezechielio 23:21 yra apie izraelitų niekšybę, kai jie buvo Egipte, ir apie tai, kaip egiptiečiai jais pasinaudojo.</w:t>
      </w:r>
    </w:p>
    <w:p/>
    <w:p>
      <w:r xmlns:w="http://schemas.openxmlformats.org/wordprocessingml/2006/main">
        <w:t xml:space="preserve">1. Pavojus gyventi nuodėmėje – kaip nuodėmė gali privesti prie sunaikinimo</w:t>
      </w:r>
    </w:p>
    <w:p/>
    <w:p>
      <w:r xmlns:w="http://schemas.openxmlformats.org/wordprocessingml/2006/main">
        <w:t xml:space="preserve">2. Atgailos galia – kaip atgaila gali atvesti į atpirkimą</w:t>
      </w:r>
    </w:p>
    <w:p/>
    <w:p>
      <w:r xmlns:w="http://schemas.openxmlformats.org/wordprocessingml/2006/main">
        <w:t xml:space="preserve">1. Izaijas 1:18-20 – Nors tavo nuodėmės kaip raudonos spalvos, jos bus baltos kaip sniegas; nors jie būtų raudoni kaip tamsiai raudoni, jie bus kaip vilna.</w:t>
      </w:r>
    </w:p>
    <w:p/>
    <w:p>
      <w:r xmlns:w="http://schemas.openxmlformats.org/wordprocessingml/2006/main">
        <w:t xml:space="preserve">2. Romiečiams 3:23-24 – nes visi nusidėjo ir stokoja Dievo šlovės ir yra išteisinti jo malone kaip dovana per atpirkimą, kuris yra Kristuje Jėzuje.</w:t>
      </w:r>
    </w:p>
    <w:p/>
    <w:p>
      <w:r xmlns:w="http://schemas.openxmlformats.org/wordprocessingml/2006/main">
        <w:t xml:space="preserve">Ezechielio 23:22 Taigi, o Aholiba, taip sako Viešpats Dievas. Aš pakelsiu prieš tave tavo meilužius, nuo kurių tavo protas atitolęs, ir sugrąžinsiu juos prieš tave iš visų pusių.</w:t>
      </w:r>
    </w:p>
    <w:p/>
    <w:p>
      <w:r xmlns:w="http://schemas.openxmlformats.org/wordprocessingml/2006/main">
        <w:t xml:space="preserve">Dievas nubaus Aholibą už jos neištikimybę, sukeldamas prieš ją meilužius.</w:t>
      </w:r>
    </w:p>
    <w:p/>
    <w:p>
      <w:r xmlns:w="http://schemas.openxmlformats.org/wordprocessingml/2006/main">
        <w:t xml:space="preserve">1. Nenutrūkstantis Dievo teisingumas: Aholibos bausmė</w:t>
      </w:r>
    </w:p>
    <w:p/>
    <w:p>
      <w:r xmlns:w="http://schemas.openxmlformats.org/wordprocessingml/2006/main">
        <w:t xml:space="preserve">2. Pavojus atsiriboti nuo Dievo</w:t>
      </w:r>
    </w:p>
    <w:p/>
    <w:p>
      <w:r xmlns:w="http://schemas.openxmlformats.org/wordprocessingml/2006/main">
        <w:t xml:space="preserve">1. Patarlės 16:18 – „Puikybė eina prieš pražūtį ir išdidi dvasia prieš nuopuolį“.</w:t>
      </w:r>
    </w:p>
    <w:p/>
    <w:p>
      <w:r xmlns:w="http://schemas.openxmlformats.org/wordprocessingml/2006/main">
        <w:t xml:space="preserve">2. Jokūbo 4:17 – „Todėl kas moka daryti gera, bet to nedaro, tam tai yra nuodėmė“.</w:t>
      </w:r>
    </w:p>
    <w:p/>
    <w:p>
      <w:r xmlns:w="http://schemas.openxmlformats.org/wordprocessingml/2006/main">
        <w:t xml:space="preserve">Ezechielio 23:23 Babiloniečiai ir visi chaldėjai, Pekodas, Šoa, Koa ir visi asirai su jais. Visi jie yra geidžiami jaunuoliai, kapitonai ir valdovai, didingi ir žinomi valdovai, visi jojantys ant žirgų.</w:t>
      </w:r>
    </w:p>
    <w:p/>
    <w:p>
      <w:r xmlns:w="http://schemas.openxmlformats.org/wordprocessingml/2006/main">
        <w:t xml:space="preserve">Ištraukoje minimi babiloniečiai, chaldėjai, pekodai, šoa, koa ir asirai kaip jaunų, galingų vyrų, jodinėjusių ant žirgų, grupė.</w:t>
      </w:r>
    </w:p>
    <w:p/>
    <w:p>
      <w:r xmlns:w="http://schemas.openxmlformats.org/wordprocessingml/2006/main">
        <w:t xml:space="preserve">1. Dievo žodžio galia: kaip Dievo žodis informuoja mūsų gyvenimą</w:t>
      </w:r>
    </w:p>
    <w:p/>
    <w:p>
      <w:r xmlns:w="http://schemas.openxmlformats.org/wordprocessingml/2006/main">
        <w:t xml:space="preserve">2. Vienybės galia: kaip darbas kartu stiprina mūsų tikėjimą</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Mokytojas 4:9-12 – Du geriau nei vienas, nes už triūsą jie gauna gerą atlygį. Nes jei jie kris, vienas pakels savo bičiulį. Bet vargas tam, kuris krenta vienas ir neturi kito, kuris jo pakeltų! Vėlgi, jei du guli kartu, jiems šilta, bet kaip gali būti šilta vienam? Ir nors žmogus gali nugalėti prieš vieną, du jį atlaikys, triguba virvė greitai nenutrūksta.</w:t>
      </w:r>
    </w:p>
    <w:p/>
    <w:p>
      <w:r xmlns:w="http://schemas.openxmlformats.org/wordprocessingml/2006/main">
        <w:t xml:space="preserve">Ezechielio 23:24 Jie ateis prieš tave su kovos vežimais, vežimais, ratais ir žmonių būriu, kuris prieš tave atsistatydins apkabą, skydą ir šalmą. Aš paskelbsiu jiems teismą, ir jie teis. tau pagal jų sprendimus.</w:t>
      </w:r>
    </w:p>
    <w:p/>
    <w:p>
      <w:r xmlns:w="http://schemas.openxmlformats.org/wordprocessingml/2006/main">
        <w:t xml:space="preserve">Dievas atves prieš Jeruzalę didžiulę žmonių susirinkimą, kad jie teistų pagal jų įstatymus.</w:t>
      </w:r>
    </w:p>
    <w:p/>
    <w:p>
      <w:r xmlns:w="http://schemas.openxmlformats.org/wordprocessingml/2006/main">
        <w:t xml:space="preserve">1. Dievo teisingumas yra neišvengiamas</w:t>
      </w:r>
    </w:p>
    <w:p/>
    <w:p>
      <w:r xmlns:w="http://schemas.openxmlformats.org/wordprocessingml/2006/main">
        <w:t xml:space="preserve">2. Neteisybės pasekmės</w:t>
      </w:r>
    </w:p>
    <w:p/>
    <w:p>
      <w:r xmlns:w="http://schemas.openxmlformats.org/wordprocessingml/2006/main">
        <w:t xml:space="preserve">1. Izaijas 33:22 – nes Viešpats yra mūsų teisėjas; Viešpats yra mūsų įstatymų leidėjas; Viešpats yra mūsų karalius; jis mus išgelbės.</w:t>
      </w:r>
    </w:p>
    <w:p/>
    <w:p>
      <w:r xmlns:w="http://schemas.openxmlformats.org/wordprocessingml/2006/main">
        <w:t xml:space="preserve">2. Romiečiams 12:19 – Mylimieji, niekada nekeršykite patys, bet palikite tai Dievo rūstybei, nes parašyta: Mano kerštas, aš atmokėsiu, sako Viešpats.</w:t>
      </w:r>
    </w:p>
    <w:p/>
    <w:p>
      <w:r xmlns:w="http://schemas.openxmlformats.org/wordprocessingml/2006/main">
        <w:t xml:space="preserve">Ezekiel 23:25 25 Aš sukelsiu savo pavydą prieš tave, ir jie įnirš su tavimi. Jie atims tavo nosį ir ausis. Tavo likutis kris nuo kardo. Jie paims tavo sūnus ir dukteris. o tavo likučius praris ugnis.</w:t>
      </w:r>
    </w:p>
    <w:p/>
    <w:p>
      <w:r xmlns:w="http://schemas.openxmlformats.org/wordprocessingml/2006/main">
        <w:t xml:space="preserve">Dievo pavydas bus išreikštas tiems, kurie buvo neištikimi, ir jie bus griežtai baudžiami nosies ir ausų, taip pat vaikų praradimu ir likusio turto sunaikinimu.</w:t>
      </w:r>
    </w:p>
    <w:p/>
    <w:p>
      <w:r xmlns:w="http://schemas.openxmlformats.org/wordprocessingml/2006/main">
        <w:t xml:space="preserve">1. Neištikimybės pasekmės: Ezechielio 23:25 studija</w:t>
      </w:r>
    </w:p>
    <w:p/>
    <w:p>
      <w:r xmlns:w="http://schemas.openxmlformats.org/wordprocessingml/2006/main">
        <w:t xml:space="preserve">2. Dievo pavydo supratimas: Ezechielio 23:25 tyrinėjimas</w:t>
      </w:r>
    </w:p>
    <w:p/>
    <w:p>
      <w:r xmlns:w="http://schemas.openxmlformats.org/wordprocessingml/2006/main">
        <w:t xml:space="preserve">1. Išėjimo 20:5 – Nenusilenkk jiems ir netarnausi jiems, nes aš, Viešpats, tavo Dievas, esu pavydus Dievas, kenčiu už tėvų kaltes vaikams iki trečios ir ketvirtos kartos tų, kurie manęs nekenčia. ...</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Ezechielio 23:26 Jie taip pat nuvilks tave iš tavo drabužių ir atims tavo brangiuosius brangakmenius.</w:t>
      </w:r>
    </w:p>
    <w:p/>
    <w:p>
      <w:r xmlns:w="http://schemas.openxmlformats.org/wordprocessingml/2006/main">
        <w:t xml:space="preserve">Dievas atims prabangą iš tų, kurie jam nepaklūsta.</w:t>
      </w:r>
    </w:p>
    <w:p/>
    <w:p>
      <w:r xmlns:w="http://schemas.openxmlformats.org/wordprocessingml/2006/main">
        <w:t xml:space="preserve">1. Paklusnumo palaiminimai</w:t>
      </w:r>
    </w:p>
    <w:p/>
    <w:p>
      <w:r xmlns:w="http://schemas.openxmlformats.org/wordprocessingml/2006/main">
        <w:t xml:space="preserve">2. Nuodėmės pasekmės</w:t>
      </w:r>
    </w:p>
    <w:p/>
    <w:p>
      <w:r xmlns:w="http://schemas.openxmlformats.org/wordprocessingml/2006/main">
        <w:t xml:space="preserve">1. Patarlių 10:22: „Viešpaties palaiminimas atneša turtus, ir jis neprideda prie to vargo“.</w:t>
      </w:r>
    </w:p>
    <w:p/>
    <w:p>
      <w:r xmlns:w="http://schemas.openxmlformats.org/wordprocessingml/2006/main">
        <w:t xml:space="preserve">2. Romiečiams 6:23: „Atpildas už nuodėmę yra mirtis, o nemokama Dievo dovana yra amžinasis gyvenimas Kristuje Jėzuje, mūsų Viešpatyje“.</w:t>
      </w:r>
    </w:p>
    <w:p/>
    <w:p>
      <w:r xmlns:w="http://schemas.openxmlformats.org/wordprocessingml/2006/main">
        <w:t xml:space="preserve">Ezekiel 23:27 27 Taip panaikinsiu tavo ištvirkavimą ir paleistuvystę iš Egipto žemės, kad nepakeltum į juos savo akių ir nebeprisiminsi Egipto.</w:t>
      </w:r>
    </w:p>
    <w:p/>
    <w:p>
      <w:r xmlns:w="http://schemas.openxmlformats.org/wordprocessingml/2006/main">
        <w:t xml:space="preserve">Dievas atleis Izraeliui už jų paleistuvystę ir nebeleis jiems galvoti apie Egiptą.</w:t>
      </w:r>
    </w:p>
    <w:p/>
    <w:p>
      <w:r xmlns:w="http://schemas.openxmlformats.org/wordprocessingml/2006/main">
        <w:t xml:space="preserve">1. Dievo pažadas atleisti – Ezechielio 23:27</w:t>
      </w:r>
    </w:p>
    <w:p/>
    <w:p>
      <w:r xmlns:w="http://schemas.openxmlformats.org/wordprocessingml/2006/main">
        <w:t xml:space="preserve">2. Nusigręžimas nuo Egipto – Ezechielio 23:27</w:t>
      </w:r>
    </w:p>
    <w:p/>
    <w:p>
      <w:r xmlns:w="http://schemas.openxmlformats.org/wordprocessingml/2006/main">
        <w:t xml:space="preserve">1. Izaijas 43:25 – „Aš, aš, ištrinu tavo nusikaltimus dėl savęs ir neprisiminsiu tavo nuodėmių“.</w:t>
      </w:r>
    </w:p>
    <w:p/>
    <w:p>
      <w:r xmlns:w="http://schemas.openxmlformats.org/wordprocessingml/2006/main">
        <w:t xml:space="preserve">2. Jeremijo 31:34 – „Ir daugiau nebemokys kiekvienas savo artimo ir kiekvienas savo brolio, sakydamas: „Pažink Viešpatį, nes jie mane pažins visi, nuo mažiausių iki didžiausių“, Viešpats, nes aš atleisiu jų kaltę ir daugiau neatsiminsiu jų nuodėmės“.</w:t>
      </w:r>
    </w:p>
    <w:p/>
    <w:p>
      <w:r xmlns:w="http://schemas.openxmlformats.org/wordprocessingml/2006/main">
        <w:t xml:space="preserve">Ezechielio 23:28 Nes taip sako Viešpats Dievas: Štai aš atiduosiu tave į rankas tų, kurių tu nekenčia, į rankas tų, kuriems tavo protas atitolęs.</w:t>
      </w:r>
    </w:p>
    <w:p/>
    <w:p>
      <w:r xmlns:w="http://schemas.openxmlformats.org/wordprocessingml/2006/main">
        <w:t xml:space="preserve">Dievas pažada atiduoti Ezekielį į rankas tų, kurių nekenčia, nuo kurių jo protas buvo atitolęs.</w:t>
      </w:r>
    </w:p>
    <w:p/>
    <w:p>
      <w:r xmlns:w="http://schemas.openxmlformats.org/wordprocessingml/2006/main">
        <w:t xml:space="preserve">1. Tai yra Dievo rankose: pasitikėjimas Dievo suverenitetu</w:t>
      </w:r>
    </w:p>
    <w:p/>
    <w:p>
      <w:r xmlns:w="http://schemas.openxmlformats.org/wordprocessingml/2006/main">
        <w:t xml:space="preserve">2. Neapykantos įveikimas: išmokite mylėti tuos, kurie mus įskaudino</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Mato 5:44 – Bet aš jums sakau: mylėkite savo priešus, laiminkite tuos, kurie jus keikia, darykite gera tiems, kurie jūsų nekenčia, ir melskitės už tuos, kurie jus niekina ir persekioja.</w:t>
      </w:r>
    </w:p>
    <w:p/>
    <w:p>
      <w:r xmlns:w="http://schemas.openxmlformats.org/wordprocessingml/2006/main">
        <w:t xml:space="preserve">Ezechielio 23:29 29 Jie elgsis su tavimi neapykantai, atims visas tavo pastangas ir paliks tave nuogą ir nuogą, ir bus atskleistas tavo paleistuvystės nuogumas, tavo ištvirkavimas ir paleistuvės.</w:t>
      </w:r>
    </w:p>
    <w:p/>
    <w:p>
      <w:r xmlns:w="http://schemas.openxmlformats.org/wordprocessingml/2006/main">
        <w:t xml:space="preserve">Ezechielio 23:29 atskleidžiamas Dievo pyktis svetimautojų atžvilgiu.</w:t>
      </w:r>
    </w:p>
    <w:p/>
    <w:p>
      <w:r xmlns:w="http://schemas.openxmlformats.org/wordprocessingml/2006/main">
        <w:t xml:space="preserve">1. „Neištikimybė: nusikaltimo kainos mokėjimas“</w:t>
      </w:r>
    </w:p>
    <w:p/>
    <w:p>
      <w:r xmlns:w="http://schemas.openxmlformats.org/wordprocessingml/2006/main">
        <w:t xml:space="preserve">2. „Įspėjimas dėl neištikimybės: pjauk tai, ką pasėsi“</w:t>
      </w:r>
    </w:p>
    <w:p/>
    <w:p>
      <w:r xmlns:w="http://schemas.openxmlformats.org/wordprocessingml/2006/main">
        <w:t xml:space="preserve">1. Jokūbo 4:17 – Todėl tam, kuris žino, ką reikia daryti, bet to nedaro, tai yra nuodėmė.</w:t>
      </w:r>
    </w:p>
    <w:p/>
    <w:p>
      <w:r xmlns:w="http://schemas.openxmlformats.org/wordprocessingml/2006/main">
        <w:t xml:space="preserve">2. Patarlės 6:32 – Bet svetimaujantis žmogus neturi prasmės; kas taip daro, sunaikina save.</w:t>
      </w:r>
    </w:p>
    <w:p/>
    <w:p>
      <w:r xmlns:w="http://schemas.openxmlformats.org/wordprocessingml/2006/main">
        <w:t xml:space="preserve">Ezechielio 23:30 Aš tai padarysiu tau, nes paleistuvai paskui pagonis ir esi suteptas jų stabais.</w:t>
      </w:r>
    </w:p>
    <w:p/>
    <w:p>
      <w:r xmlns:w="http://schemas.openxmlformats.org/wordprocessingml/2006/main">
        <w:t xml:space="preserve">Dievas nubaus Izraelio žmones už jų stabmeldystę ir svetimų dievų garbinimą.</w:t>
      </w:r>
    </w:p>
    <w:p/>
    <w:p>
      <w:r xmlns:w="http://schemas.openxmlformats.org/wordprocessingml/2006/main">
        <w:t xml:space="preserve">1. Dievo rūstybė ir teismas – Ezechielio 23:30</w:t>
      </w:r>
    </w:p>
    <w:p/>
    <w:p>
      <w:r xmlns:w="http://schemas.openxmlformats.org/wordprocessingml/2006/main">
        <w:t xml:space="preserve">2. Stabmeldystės pavojus – Ezechielio 23:30</w:t>
      </w:r>
    </w:p>
    <w:p/>
    <w:p>
      <w:r xmlns:w="http://schemas.openxmlformats.org/wordprocessingml/2006/main">
        <w:t xml:space="preserve">1. Galatams 5:19-21 – dabar yra akivaizdūs kūno darbai, kurie yra šie; Ištikimybė, ištvirkavimas, nešvarumas, ištvirkavimas, stabmeldystė, raganavimas, neapykanta, skirtumai, emuliacijos, pyktis, nesantaika, maištai, erezijos</w:t>
      </w:r>
    </w:p>
    <w:p/>
    <w:p>
      <w:r xmlns:w="http://schemas.openxmlformats.org/wordprocessingml/2006/main">
        <w:t xml:space="preserve">2. 1 Korintiečiams 10:14 – Todėl, mano mylimieji, bėkite nuo stabmeldystės.</w:t>
      </w:r>
    </w:p>
    <w:p/>
    <w:p>
      <w:r xmlns:w="http://schemas.openxmlformats.org/wordprocessingml/2006/main">
        <w:t xml:space="preserve">Ezechielio 23:31 Tu ėjai savo sesers keliu. todėl aš duosiu jos taurę į tavo rankas.</w:t>
      </w:r>
    </w:p>
    <w:p/>
    <w:p>
      <w:r xmlns:w="http://schemas.openxmlformats.org/wordprocessingml/2006/main">
        <w:t xml:space="preserve">Dievas įspėja mus apie pasekmes, jei eisime neteisingu keliu.</w:t>
      </w:r>
    </w:p>
    <w:p/>
    <w:p>
      <w:r xmlns:w="http://schemas.openxmlformats.org/wordprocessingml/2006/main">
        <w:t xml:space="preserve">1. Pasekmių taurė: pasimokymas iš Ezechielio 23:31 pavyzdžio</w:t>
      </w:r>
    </w:p>
    <w:p/>
    <w:p>
      <w:r xmlns:w="http://schemas.openxmlformats.org/wordprocessingml/2006/main">
        <w:t xml:space="preserve">2. Nesekite klaidingu keliu: paisykite Ezechielio 23:31 įspėjimo</w:t>
      </w:r>
    </w:p>
    <w:p/>
    <w:p>
      <w:r xmlns:w="http://schemas.openxmlformats.org/wordprocessingml/2006/main">
        <w:t xml:space="preserve">1. Mokytojo 11:9 – Džiaukis, jaunuoli, savo jaunyste; Teguodžia tave širdis jaunystės dienomis ir vaikščiok savo širdies keliais ir tavo akių akyse, bet žinok, kad dėl viso šito Dievas tave pasmerks.</w:t>
      </w:r>
    </w:p>
    <w:p/>
    <w:p>
      <w:r xmlns:w="http://schemas.openxmlformats.org/wordprocessingml/2006/main">
        <w:t xml:space="preserve">2. Patarlės 14:12 – Yra kelias, kuris žmogui atrodo teisingas, bet jo pabaiga yra mirties keliai.</w:t>
      </w:r>
    </w:p>
    <w:p/>
    <w:p>
      <w:r xmlns:w="http://schemas.openxmlformats.org/wordprocessingml/2006/main">
        <w:t xml:space="preserve">Ezechielio 23:32 Taip sako Viešpats Dievas. Išgersi gilios ir didelės savo sesers taurės, būsi išjuoktas ir išjuoktas. jame yra daug.</w:t>
      </w:r>
    </w:p>
    <w:p/>
    <w:p>
      <w:r xmlns:w="http://schemas.openxmlformats.org/wordprocessingml/2006/main">
        <w:t xml:space="preserve">Dievas įspėja apie nuodėmės pasekmes, kad joje dalyvaujantys bus kitų išjuokti ir išjuokti.</w:t>
      </w:r>
    </w:p>
    <w:p/>
    <w:p>
      <w:r xmlns:w="http://schemas.openxmlformats.org/wordprocessingml/2006/main">
        <w:t xml:space="preserve">1. Nuodėmės pavojus: jos pasekmių pripažinimas ir išvengimas</w:t>
      </w:r>
    </w:p>
    <w:p/>
    <w:p>
      <w:r xmlns:w="http://schemas.openxmlformats.org/wordprocessingml/2006/main">
        <w:t xml:space="preserve">2. Stiprus stovėjimas pagundos akivaizdoje</w:t>
      </w:r>
    </w:p>
    <w:p/>
    <w:p>
      <w:r xmlns:w="http://schemas.openxmlformats.org/wordprocessingml/2006/main">
        <w:t xml:space="preserve">1. Patarlės 1:10-19 – Išminties raginimas atmesti blogį</w:t>
      </w:r>
    </w:p>
    <w:p/>
    <w:p>
      <w:r xmlns:w="http://schemas.openxmlformats.org/wordprocessingml/2006/main">
        <w:t xml:space="preserve">2. Jokūbo 1:13-15 – pagunda ir kaip jai atsispirti</w:t>
      </w:r>
    </w:p>
    <w:p/>
    <w:p>
      <w:r xmlns:w="http://schemas.openxmlformats.org/wordprocessingml/2006/main">
        <w:t xml:space="preserve">Ezechielio 23:33 Būsi pilnas girtuokliavimo ir sielvarto, nuostabos ir sunaikinimo taurės, tavo sesers Samarijos taurės.</w:t>
      </w:r>
    </w:p>
    <w:p/>
    <w:p>
      <w:r xmlns:w="http://schemas.openxmlformats.org/wordprocessingml/2006/main">
        <w:t xml:space="preserve">Dievas įspėja žmones apie artėjančią dykumą dėl jų stabmeldystės ir nedorumo.</w:t>
      </w:r>
    </w:p>
    <w:p/>
    <w:p>
      <w:r xmlns:w="http://schemas.openxmlformats.org/wordprocessingml/2006/main">
        <w:t xml:space="preserve">1. Nepaklusnumo pasekmės: Ezechielio įspėjimas</w:t>
      </w:r>
    </w:p>
    <w:p/>
    <w:p>
      <w:r xmlns:w="http://schemas.openxmlformats.org/wordprocessingml/2006/main">
        <w:t xml:space="preserve">2. Liūdesio taurė: pjauname tai, ką sėjame</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Galatams 6:7-8 – Neapsigaukite: Dievas netyčiojamas, nes ką sėja, tą ir pjaus. Nes kas sėja savo kūnui, tas iš kūno pjaus sugedimą, o kas sėja Dvasiai, iš Dvasios pjaus amžinąjį gyvenimą.</w:t>
      </w:r>
    </w:p>
    <w:p/>
    <w:p>
      <w:r xmlns:w="http://schemas.openxmlformats.org/wordprocessingml/2006/main">
        <w:t xml:space="preserve">Ezechielio 23:34 Net išgersi ir išsiurbsi, sulaužysi jo šukes ir nusiplėši savo krūtis, nes Aš tai kalbėjau,sako Viešpats Dievas.</w:t>
      </w:r>
    </w:p>
    <w:p/>
    <w:p>
      <w:r xmlns:w="http://schemas.openxmlformats.org/wordprocessingml/2006/main">
        <w:t xml:space="preserve">Dievas įsako izraelitams išgerti Jo rūstybės taurę ir nusiplėšti savo krūtis kaip atgailos ženklą.</w:t>
      </w:r>
    </w:p>
    <w:p/>
    <w:p>
      <w:r xmlns:w="http://schemas.openxmlformats.org/wordprocessingml/2006/main">
        <w:t xml:space="preserve">1. Dievo rūstybės taurė: nuodėmės sunkumo supratimas</w:t>
      </w:r>
    </w:p>
    <w:p/>
    <w:p>
      <w:r xmlns:w="http://schemas.openxmlformats.org/wordprocessingml/2006/main">
        <w:t xml:space="preserve">2. Dievo rūstybės taurė: atgailos radimas ir atkūrimas</w:t>
      </w:r>
    </w:p>
    <w:p/>
    <w:p>
      <w:r xmlns:w="http://schemas.openxmlformats.org/wordprocessingml/2006/main">
        <w:t xml:space="preserve">1. Jeremijo 25:15-17 Dievo rūstybės taurė išliejama</w:t>
      </w:r>
    </w:p>
    <w:p/>
    <w:p>
      <w:r xmlns:w="http://schemas.openxmlformats.org/wordprocessingml/2006/main">
        <w:t xml:space="preserve">2. Raudų 5:7 Mūsų nuodėmės liudija prieš mus</w:t>
      </w:r>
    </w:p>
    <w:p/>
    <w:p>
      <w:r xmlns:w="http://schemas.openxmlformats.org/wordprocessingml/2006/main">
        <w:t xml:space="preserve">Ezechielio 23:35 Todėl taip sako Viešpats Dievas. Kadangi pamiršai mane ir atmetei mane už nugaros, tai ir tu pakelk savo niekšybę ir paleistuvystę.</w:t>
      </w:r>
    </w:p>
    <w:p/>
    <w:p>
      <w:r xmlns:w="http://schemas.openxmlformats.org/wordprocessingml/2006/main">
        <w:t xml:space="preserve">Dievas įspėja Izraelio žmones, kad jie Jį pamiršo ir elgiasi amoraliai.</w:t>
      </w:r>
    </w:p>
    <w:p/>
    <w:p>
      <w:r xmlns:w="http://schemas.openxmlformats.org/wordprocessingml/2006/main">
        <w:t xml:space="preserve">1. Santykių su Dievu atgaivinimas</w:t>
      </w:r>
    </w:p>
    <w:p/>
    <w:p>
      <w:r xmlns:w="http://schemas.openxmlformats.org/wordprocessingml/2006/main">
        <w:t xml:space="preserve">2. Savo gyvenimo paskyrimas Viešpačiui</w:t>
      </w:r>
    </w:p>
    <w:p/>
    <w:p>
      <w:r xmlns:w="http://schemas.openxmlformats.org/wordprocessingml/2006/main">
        <w:t xml:space="preserve">1. Pakartoto Įstatymo 6:5 – „Ir mylėk Viešpatį, savo Dievą, visa širdimi, visa siela ir visomis jėgomis“.</w:t>
      </w:r>
    </w:p>
    <w:p/>
    <w:p>
      <w:r xmlns:w="http://schemas.openxmlformats.org/wordprocessingml/2006/main">
        <w:t xml:space="preserve">2. Jeremijo 29:13 – „Ir jūs manęs ieškosite ir rasite, kai ieškosite manęs visa širdimi“.</w:t>
      </w:r>
    </w:p>
    <w:p/>
    <w:p>
      <w:r xmlns:w="http://schemas.openxmlformats.org/wordprocessingml/2006/main">
        <w:t xml:space="preserve">Ezechielio 23:36 Be to, Viešpats man pasakė: Žmogaus sūnau, ar tu teisi Aholą ir Aholibą? taip, paskelbk jiems jų bjaurybes;</w:t>
      </w:r>
    </w:p>
    <w:p/>
    <w:p>
      <w:r xmlns:w="http://schemas.openxmlformats.org/wordprocessingml/2006/main">
        <w:t xml:space="preserve">Aholah ir Aholibah yra pašaukti į teismą, kad paskelbtų savo bjaurybes.</w:t>
      </w:r>
    </w:p>
    <w:p/>
    <w:p>
      <w:r xmlns:w="http://schemas.openxmlformats.org/wordprocessingml/2006/main">
        <w:t xml:space="preserve">1: Absoliutus Dievo teisingumas reikalauja, kad visi, kurie nusidėtų, būtų patraukti atsakomybėn ir susidurti su Jo nuosprendžiu.</w:t>
      </w:r>
    </w:p>
    <w:p/>
    <w:p>
      <w:r xmlns:w="http://schemas.openxmlformats.org/wordprocessingml/2006/main">
        <w:t xml:space="preserve">2: Viešpats yra meilės ir gailestingumo Dievas, bet Jis taip pat yra teisus teisėjas, kuris neleis nuodėmei likti nenubaustas.</w:t>
      </w:r>
    </w:p>
    <w:p/>
    <w:p>
      <w:r xmlns:w="http://schemas.openxmlformats.org/wordprocessingml/2006/main">
        <w:t xml:space="preserve">1: Romiečiams 3:23-24 – nes visi nusidėjo ir stokoja Dievo šlovės.</w:t>
      </w:r>
    </w:p>
    <w:p/>
    <w:p>
      <w:r xmlns:w="http://schemas.openxmlformats.org/wordprocessingml/2006/main">
        <w:t xml:space="preserve">2: Hebrajams 10:30-31 - Nes mes žinome tą, kuris pasakė: „Man priklauso kerštas, aš atlyginsiu“, – sako Viešpats. Ir vėl: Viešpats teis savo tautą.</w:t>
      </w:r>
    </w:p>
    <w:p/>
    <w:p>
      <w:r xmlns:w="http://schemas.openxmlformats.org/wordprocessingml/2006/main">
        <w:t xml:space="preserve">Ezechielio 23:37 Jie svetimavo ir kraujas yra jų rankose, ir su savo stabais jie svetimavo, ir savo sūnus, kuriuos jie man pagimdė, leido jiems per ugnį, kad juos prarytų. .</w:t>
      </w:r>
    </w:p>
    <w:p/>
    <w:p>
      <w:r xmlns:w="http://schemas.openxmlformats.org/wordprocessingml/2006/main">
        <w:t xml:space="preserve">Ezechielio 23:37 kalbama apie stabmeldystę, svetimavimą ir vaikų aukojimo pagonių dievams praktiką.</w:t>
      </w:r>
    </w:p>
    <w:p/>
    <w:p>
      <w:r xmlns:w="http://schemas.openxmlformats.org/wordprocessingml/2006/main">
        <w:t xml:space="preserve">1. Stabmeldystės pavojus</w:t>
      </w:r>
    </w:p>
    <w:p/>
    <w:p>
      <w:r xmlns:w="http://schemas.openxmlformats.org/wordprocessingml/2006/main">
        <w:t xml:space="preserve">2. Sunki neištikimybės nuodėmė</w:t>
      </w:r>
    </w:p>
    <w:p/>
    <w:p>
      <w:r xmlns:w="http://schemas.openxmlformats.org/wordprocessingml/2006/main">
        <w:t xml:space="preserve">1. Izaijas 5:20-21 – „Vargas tiems, kurie vadina pikta gėriu, o gera – blogiu, kurie tamsą paverčia šviesa ir šviesą tamsa; kurie karčią paverčia saldumu, o saldų karčiu!”</w:t>
      </w:r>
    </w:p>
    <w:p/>
    <w:p>
      <w:r xmlns:w="http://schemas.openxmlformats.org/wordprocessingml/2006/main">
        <w:t xml:space="preserve">2. Jeremijo 17:9 – „Širdis apgaulinga už viską ir beviltiškai nedora. Kas gali tai žinoti?</w:t>
      </w:r>
    </w:p>
    <w:p/>
    <w:p>
      <w:r xmlns:w="http://schemas.openxmlformats.org/wordprocessingml/2006/main">
        <w:t xml:space="preserve">Ezechielio 23:38 Be to, jie man padarė tai: tą pačią dieną suteršė mano šventovę ir išniekino mano sabatus.</w:t>
      </w:r>
    </w:p>
    <w:p/>
    <w:p>
      <w:r xmlns:w="http://schemas.openxmlformats.org/wordprocessingml/2006/main">
        <w:t xml:space="preserve">Izraelio žmonės išniekino šventąją Dievo šventyklą ir pažeidė Jo sabatus.</w:t>
      </w:r>
    </w:p>
    <w:p/>
    <w:p>
      <w:r xmlns:w="http://schemas.openxmlformats.org/wordprocessingml/2006/main">
        <w:t xml:space="preserve">1. „Šabo dienos šventimo svarba“</w:t>
      </w:r>
    </w:p>
    <w:p/>
    <w:p>
      <w:r xmlns:w="http://schemas.openxmlformats.org/wordprocessingml/2006/main">
        <w:t xml:space="preserve">2. „Dievo šventyklos išniekinimo pasekmės“</w:t>
      </w:r>
    </w:p>
    <w:p/>
    <w:p>
      <w:r xmlns:w="http://schemas.openxmlformats.org/wordprocessingml/2006/main">
        <w:t xml:space="preserve">1. Išėjimo 20:8-11 – Prisiminkite šabo dieną, kad ją švęstumėte.</w:t>
      </w:r>
    </w:p>
    <w:p/>
    <w:p>
      <w:r xmlns:w="http://schemas.openxmlformats.org/wordprocessingml/2006/main">
        <w:t xml:space="preserve">2. Pakartoto Įstatymo 12:1-4 – Sunaikink visas vietas, kur tautos, kurias tu iškraipo, tarnavo savo dievams aukštuose kalnuose ir kalvose ir po kiekvienu besiplečiančiu medžiu.</w:t>
      </w:r>
    </w:p>
    <w:p/>
    <w:p>
      <w:r xmlns:w="http://schemas.openxmlformats.org/wordprocessingml/2006/main">
        <w:t xml:space="preserve">Ezechielio 23:39 Kai jie nužudė savo vaikus savo stabams, tą pačią dieną jie atėjo į mano šventyklą, kad ją išniekintų. ir štai taip jie pasielgė mano namų viduryje.</w:t>
      </w:r>
    </w:p>
    <w:p/>
    <w:p>
      <w:r xmlns:w="http://schemas.openxmlformats.org/wordprocessingml/2006/main">
        <w:t xml:space="preserve">Žmonės aukodavo savo vaikus stabams ir taip išniekindavo Dievo šventovę.</w:t>
      </w:r>
    </w:p>
    <w:p/>
    <w:p>
      <w:r xmlns:w="http://schemas.openxmlformats.org/wordprocessingml/2006/main">
        <w:t xml:space="preserve">1. Stabmeldystės galia: kaip ji gali išniekinti Dievo šventovę</w:t>
      </w:r>
    </w:p>
    <w:p/>
    <w:p>
      <w:r xmlns:w="http://schemas.openxmlformats.org/wordprocessingml/2006/main">
        <w:t xml:space="preserve">2. Dievo šventovės išsaugojimas: kaip galime ją apsaugoti nuo nešvankybių</w:t>
      </w:r>
    </w:p>
    <w:p/>
    <w:p>
      <w:r xmlns:w="http://schemas.openxmlformats.org/wordprocessingml/2006/main">
        <w:t xml:space="preserve">1. Jeremijo 32:35 - "Ir jie pastatė Baalo aukštumas, esančias Hinomo sūnaus slėnyje, kad jų sūnūs ir dukterys per ugnį eitų į Molechą; to aš jiems neįsakiau. Man atėjo mintis, kad jie turėtų daryti tokią bjaurybę, kad Judas nusidėtų“.</w:t>
      </w:r>
    </w:p>
    <w:p/>
    <w:p>
      <w:r xmlns:w="http://schemas.openxmlformats.org/wordprocessingml/2006/main">
        <w:t xml:space="preserve">2. Išėjimo 20:3-4 – „Neturėk kitų dievų tik mane. Nesidaryk sau drožinių ar paveikslų, kas yra aukščiau danguje ar apačioje žemėje. kuris yra vandenyje po žeme“.</w:t>
      </w:r>
    </w:p>
    <w:p/>
    <w:p>
      <w:r xmlns:w="http://schemas.openxmlformats.org/wordprocessingml/2006/main">
        <w:t xml:space="preserve">Ezechielio 23:40 Be to, jūs siuntėte žmones iš toli, pas kuriuos buvo siųstas pasiuntinys. ir štai jie atėjo: dėl kurių nusiprausei, pasidažai akis ir pasidabinai papuošalais,</w:t>
      </w:r>
    </w:p>
    <w:p/>
    <w:p>
      <w:r xmlns:w="http://schemas.openxmlformats.org/wordprocessingml/2006/main">
        <w:t xml:space="preserve">Dievas priekaištauja Izraeliui už jų svetimavimą ir puošnumą, kad pritrauktų žmones atvykti iš toli.</w:t>
      </w:r>
    </w:p>
    <w:p/>
    <w:p>
      <w:r xmlns:w="http://schemas.openxmlformats.org/wordprocessingml/2006/main">
        <w:t xml:space="preserve">1. Nuolankios atgailos galia Dievo rūstybės akivaizdoje</w:t>
      </w:r>
    </w:p>
    <w:p/>
    <w:p>
      <w:r xmlns:w="http://schemas.openxmlformats.org/wordprocessingml/2006/main">
        <w:t xml:space="preserve">2. Stabmeldystės ir neištikimybės Dievui pasekmės</w:t>
      </w:r>
    </w:p>
    <w:p/>
    <w:p>
      <w:r xmlns:w="http://schemas.openxmlformats.org/wordprocessingml/2006/main">
        <w:t xml:space="preserve">1. Jokūbo 4:7-10 – Taigi būkite klusnūs Dievui. Pasipriešink velniui, ir jis bėgs nuo tavęs. Artinkitės prie Dievo, ir jis artės prie jūsų. Nusivalykite rankas, nusidėjėliai, ir apvalykite širdis, dvimačiai. Būk apgailėtinas, liūdėk ir verk. Tegul jūsų juokas virsta gedulu, o džiaugsmas – niūrumu.</w:t>
      </w:r>
    </w:p>
    <w:p/>
    <w:p>
      <w:r xmlns:w="http://schemas.openxmlformats.org/wordprocessingml/2006/main">
        <w:t xml:space="preserve">10 Nusižeminkite prieš Viešpatį, ir Jis jus išaukštins.</w:t>
      </w:r>
    </w:p>
    <w:p/>
    <w:p>
      <w:r xmlns:w="http://schemas.openxmlformats.org/wordprocessingml/2006/main">
        <w:t xml:space="preserve">2. Izaijas 55:6-7 – Ieškokite Viešpaties, kol jį galima rasti; kreipkis jo, kol jis šalia; Tepalieka nedorėlis savo kelią ir neteisus savo mintis. tesugrįžta pas Viešpatį, kad jo pasigailėtų, ir pas mūsų Dievą, nes jis gausiai atleis.</w:t>
      </w:r>
    </w:p>
    <w:p/>
    <w:p>
      <w:r xmlns:w="http://schemas.openxmlformats.org/wordprocessingml/2006/main">
        <w:t xml:space="preserve">Ezechielio 23:41 Sėdi ant didingos lovos ir prieš jį paruošto stalo, ant kurio padėjai mano smilkalus ir mano aliejų.</w:t>
      </w:r>
    </w:p>
    <w:p/>
    <w:p>
      <w:r xmlns:w="http://schemas.openxmlformats.org/wordprocessingml/2006/main">
        <w:t xml:space="preserve">Viešpats papasakojo Ezechieliui apie moterį, sėdinčią ant didingos lovos su paruoštu stalu, ant kurio ji padėjo smilkalų ir aliejaus.</w:t>
      </w:r>
    </w:p>
    <w:p/>
    <w:p>
      <w:r xmlns:w="http://schemas.openxmlformats.org/wordprocessingml/2006/main">
        <w:t xml:space="preserve">1. Stabmeldystės pavojus: kaip mūsų širdys lengvai nusigręžia</w:t>
      </w:r>
    </w:p>
    <w:p/>
    <w:p>
      <w:r xmlns:w="http://schemas.openxmlformats.org/wordprocessingml/2006/main">
        <w:t xml:space="preserve">2. Maldos galia: kaip Viešpats siekia mūsų atsidavimo</w:t>
      </w:r>
    </w:p>
    <w:p/>
    <w:p>
      <w:r xmlns:w="http://schemas.openxmlformats.org/wordprocessingml/2006/main">
        <w:t xml:space="preserve">1. Izaijas 57:20 20 Bet nedorėliai yra kaip nerami jūra, kai ji negali ilsėtis, kurios vandenys išmeta purvą ir purvą.</w:t>
      </w:r>
    </w:p>
    <w:p/>
    <w:p>
      <w:r xmlns:w="http://schemas.openxmlformats.org/wordprocessingml/2006/main">
        <w:t xml:space="preserve">2. Psalmė 66:18 Jei žvelgiu į neteisybę savo širdyje, Viešpats manęs neklausys.</w:t>
      </w:r>
    </w:p>
    <w:p/>
    <w:p>
      <w:r xmlns:w="http://schemas.openxmlformats.org/wordprocessingml/2006/main">
        <w:t xml:space="preserve">Ezechielio 23:42 Su ja pasigirdo atsipalaidavusios minios balsas. Kartu su paprastais vyrais iš dykumos buvo atvežti sabėjai, kurie uždėjo apyrankes ant rankų ir gražias karūnas ant galvų.</w:t>
      </w:r>
    </w:p>
    <w:p/>
    <w:p>
      <w:r xmlns:w="http://schemas.openxmlformats.org/wordprocessingml/2006/main">
        <w:t xml:space="preserve">Didelis būrys žmonių lydėjo moterį, tarp jų buvo ir sabiečių iš dykumos, papuošusių ją apyrankėmis ir karūnomis.</w:t>
      </w:r>
    </w:p>
    <w:p/>
    <w:p>
      <w:r xmlns:w="http://schemas.openxmlformats.org/wordprocessingml/2006/main">
        <w:t xml:space="preserve">1. Bendruomenės galia: išmokite atsiremti vienas į kitą.</w:t>
      </w:r>
    </w:p>
    <w:p/>
    <w:p>
      <w:r xmlns:w="http://schemas.openxmlformats.org/wordprocessingml/2006/main">
        <w:t xml:space="preserve">2. Tikėjimo grožis: Dievas gali suburti net labiausiai tikėtinus draugus.</w:t>
      </w:r>
    </w:p>
    <w:p/>
    <w:p>
      <w:r xmlns:w="http://schemas.openxmlformats.org/wordprocessingml/2006/main">
        <w:t xml:space="preserve">1. Romiečiams 12:4-5 - Nes kaip mes turime daug narių viename kūne, o visi nariai neturi tos pačios pareigos, taip ir mes, būdami daug, esame vienas kūnas Kristuje ir kiekvienas vienas kito nariai.</w:t>
      </w:r>
    </w:p>
    <w:p/>
    <w:p>
      <w:r xmlns:w="http://schemas.openxmlformats.org/wordprocessingml/2006/main">
        <w:t xml:space="preserve">2. 1 Jono 4:7-12 – Mylimieji, mylėkime vieni kitus, nes meilė yra iš Dievo; ir kiekvienas, kuris myli, yra gimęs iš Dievo ir pažįsta Dievą. Kas nemyli, tas nepažįsta Dievo; nes Dievas yra meilė.</w:t>
      </w:r>
    </w:p>
    <w:p/>
    <w:p>
      <w:r xmlns:w="http://schemas.openxmlformats.org/wordprocessingml/2006/main">
        <w:t xml:space="preserve">Ezechielio 23:43 Tada aš tariau jai, pasenusiai svetimaujant: 'Ar dabar jie paleistuvės su ja, o ji su jais?</w:t>
      </w:r>
    </w:p>
    <w:p/>
    <w:p>
      <w:r xmlns:w="http://schemas.openxmlformats.org/wordprocessingml/2006/main">
        <w:t xml:space="preserve">Dievas pasisako prieš stabų garbinimą ir izraelitų stabmeldystę.</w:t>
      </w:r>
    </w:p>
    <w:p/>
    <w:p>
      <w:r xmlns:w="http://schemas.openxmlformats.org/wordprocessingml/2006/main">
        <w:t xml:space="preserve">1: Dievo įspėjimas prieš stabmeldystę – Ezechielio 23:43</w:t>
      </w:r>
    </w:p>
    <w:p/>
    <w:p>
      <w:r xmlns:w="http://schemas.openxmlformats.org/wordprocessingml/2006/main">
        <w:t xml:space="preserve">2: Stabmeldystės pasekmės – Ezechielio 23:43</w:t>
      </w:r>
    </w:p>
    <w:p/>
    <w:p>
      <w:r xmlns:w="http://schemas.openxmlformats.org/wordprocessingml/2006/main">
        <w:t xml:space="preserve">1: Pakartoto Įstatymo 4:15 19</w:t>
      </w:r>
    </w:p>
    <w:p/>
    <w:p>
      <w:r xmlns:w="http://schemas.openxmlformats.org/wordprocessingml/2006/main">
        <w:t xml:space="preserve">2: Izaijas 44:9 20</w:t>
      </w:r>
    </w:p>
    <w:p/>
    <w:p>
      <w:r xmlns:w="http://schemas.openxmlformats.org/wordprocessingml/2006/main">
        <w:t xml:space="preserve">Ezechielio 23:44 Tačiau jie įėjo pas ją, kaip pas ištvirkaujančią moterį. Taip jie įėjo pas Aholą ir Aholibą, niekšiškas moteris.</w:t>
      </w:r>
    </w:p>
    <w:p/>
    <w:p>
      <w:r xmlns:w="http://schemas.openxmlformats.org/wordprocessingml/2006/main">
        <w:t xml:space="preserve">Aholah ir Aholiba buvo nešvankios moterys, o vyrai pas jas eidavo kaip į paleistuvę.</w:t>
      </w:r>
    </w:p>
    <w:p/>
    <w:p>
      <w:r xmlns:w="http://schemas.openxmlformats.org/wordprocessingml/2006/main">
        <w:t xml:space="preserve">1. Amoralumo pavojai</w:t>
      </w:r>
    </w:p>
    <w:p/>
    <w:p>
      <w:r xmlns:w="http://schemas.openxmlformats.org/wordprocessingml/2006/main">
        <w:t xml:space="preserve">2. Svetimybės nuodėmė</w:t>
      </w:r>
    </w:p>
    <w:p/>
    <w:p>
      <w:r xmlns:w="http://schemas.openxmlformats.org/wordprocessingml/2006/main">
        <w:t xml:space="preserve">1. Galatams 5:19-21 „Dabar akivaizdūs kūno darbai: seksualinis ištvirkimas, netyrumas, jausmingumas, stabmeldystė, kerėjimas, priešiškumas, nesantaika, pavydas, pykčio priepuoliai, konkurencija, nesutarimai, susiskaldymai, pavydas, girtavimas, , ir panašiai. Įspėju jus, kaip ir anksčiau, kad tie, kurie daro tokius dalykus, nepaveldės Dievo karalystės".</w:t>
      </w:r>
    </w:p>
    <w:p/>
    <w:p>
      <w:r xmlns:w="http://schemas.openxmlformats.org/wordprocessingml/2006/main">
        <w:t xml:space="preserve">2. 1 Korintiečiams 6:18-20 "Bėgkite nuo seksualinio ištvirkimo. Visos kitos žmogaus padarytos nuodėmės yra už kūno ribų, o seksualiai ištvirkęs žmogus nusideda savo kūnui. Argi jūs nežinote, kad jūsų kūnas yra Dievo šventykla. Šventoji Dvasia jumyse, kurią gavote iš Dievo? Jūs nesate savas, nes buvote brangiai nupirktas. Taigi šlovinkite Dievą savo kūne".</w:t>
      </w:r>
    </w:p>
    <w:p/>
    <w:p>
      <w:r xmlns:w="http://schemas.openxmlformats.org/wordprocessingml/2006/main">
        <w:t xml:space="preserve">Ezechielio 23:45 Teisieji vyrai teis juos kaip svetimautojas ir kaip kraują praliejusios moterys. nes jos svetimautojos ir kraujas jų rankose.</w:t>
      </w:r>
    </w:p>
    <w:p/>
    <w:p>
      <w:r xmlns:w="http://schemas.openxmlformats.org/wordprocessingml/2006/main">
        <w:t xml:space="preserve">Dievas liepia teisiems vyrams teisti svetimautojas ir moteris, kurios pralieja kraują pagal savo veiksmus.</w:t>
      </w:r>
    </w:p>
    <w:p/>
    <w:p>
      <w:r xmlns:w="http://schemas.openxmlformats.org/wordprocessingml/2006/main">
        <w:t xml:space="preserve">1. Teisingo teismo galia: Dievo įsakymas teisti nusidėjėlius</w:t>
      </w:r>
    </w:p>
    <w:p/>
    <w:p>
      <w:r xmlns:w="http://schemas.openxmlformats.org/wordprocessingml/2006/main">
        <w:t xml:space="preserve">2. Nusižengimo pasekmės: teisingumo poreikis</w:t>
      </w:r>
    </w:p>
    <w:p/>
    <w:p>
      <w:r xmlns:w="http://schemas.openxmlformats.org/wordprocessingml/2006/main">
        <w:t xml:space="preserve">1. Romiečiams 12:19 – Nekeršykite, mano brangūs draugai, bet palikite vietos Dievo rūstybei, nes parašyta: „Mano atkeršyti; Aš atlyginsiu, sako Viešpats.</w:t>
      </w:r>
    </w:p>
    <w:p/>
    <w:p>
      <w:r xmlns:w="http://schemas.openxmlformats.org/wordprocessingml/2006/main">
        <w:t xml:space="preserve">2. Jokūbo 1:20 – nes žmogaus pyktis neduoda teisumo, kurio trokšta Dievas.</w:t>
      </w:r>
    </w:p>
    <w:p/>
    <w:p>
      <w:r xmlns:w="http://schemas.openxmlformats.org/wordprocessingml/2006/main">
        <w:t xml:space="preserve">Ezechielio 23:46 Nes taip sako Viešpats Dievas. Sukelsiu prieš juos kompaniją ir duosiu juos išvaryti ir sunaikinti.</w:t>
      </w:r>
    </w:p>
    <w:p/>
    <w:p>
      <w:r xmlns:w="http://schemas.openxmlformats.org/wordprocessingml/2006/main">
        <w:t xml:space="preserve">Dievas suburs kompaniją prieš savo žmones ir leis juos pašalinti bei sugadinti.</w:t>
      </w:r>
    </w:p>
    <w:p/>
    <w:p>
      <w:r xmlns:w="http://schemas.openxmlformats.org/wordprocessingml/2006/main">
        <w:t xml:space="preserve">1: Dievo meilė nepriklauso nuo mūsų elgesio. Turime visada atsižvelgti į tai, kaip elgiamės ir kaip mūsų sprendimai veikia mūsų santykį su Dievu.</w:t>
      </w:r>
    </w:p>
    <w:p/>
    <w:p>
      <w:r xmlns:w="http://schemas.openxmlformats.org/wordprocessingml/2006/main">
        <w:t xml:space="preserve">2: Turėtume prisiminti, kad Dievas valdo ir kad Jis visada pasirūpins mūsų nelaimėmis.</w:t>
      </w:r>
    </w:p>
    <w:p/>
    <w:p>
      <w:r xmlns:w="http://schemas.openxmlformats.org/wordprocessingml/2006/main">
        <w:t xml:space="preserve">1: Romiečiams 5:8 - Bet Dievas mums parodo savo meilę: kai mes dar buvome nusidėjėliai, Kristus mirė už mus.</w:t>
      </w:r>
    </w:p>
    <w:p/>
    <w:p>
      <w:r xmlns:w="http://schemas.openxmlformats.org/wordprocessingml/2006/main">
        <w:t xml:space="preserve">2: Filipiečiams 4:19 - Ir mano Dievas patenkins visus jūsų poreikius pagal savo šlovės turtus Kristuje Jėzuje.</w:t>
      </w:r>
    </w:p>
    <w:p/>
    <w:p>
      <w:r xmlns:w="http://schemas.openxmlformats.org/wordprocessingml/2006/main">
        <w:t xml:space="preserve">Ezekiel 23:47 47 Jie užmuš juos akmenimis ir išsiųs kardais. jie nužudys savo sūnus ir dukteris, o namus sudegins ugnimi.</w:t>
      </w:r>
    </w:p>
    <w:p/>
    <w:p>
      <w:r xmlns:w="http://schemas.openxmlformats.org/wordprocessingml/2006/main">
        <w:t xml:space="preserve">Ezechielio 23:47 žmonių grupei įsakyta užmušti akmenimis, nužudyti ir sudeginti kitų sūnus, dukteris ir namus.</w:t>
      </w:r>
    </w:p>
    <w:p/>
    <w:p>
      <w:r xmlns:w="http://schemas.openxmlformats.org/wordprocessingml/2006/main">
        <w:t xml:space="preserve">1. Nuodėmės sunkumas: Ezechielio įspėjimas prieš neteisybę</w:t>
      </w:r>
    </w:p>
    <w:p/>
    <w:p>
      <w:r xmlns:w="http://schemas.openxmlformats.org/wordprocessingml/2006/main">
        <w:t xml:space="preserve">2. Dievo apsauga: pasitikėjimas ir paklusimas Jo įsakymams</w:t>
      </w:r>
    </w:p>
    <w:p/>
    <w:p>
      <w:r xmlns:w="http://schemas.openxmlformats.org/wordprocessingml/2006/main">
        <w:t xml:space="preserve">1. Pakartoto Įstatymo 6:16-17 Nemėgink Viešpaties, savo Dievo, kaip išbandei jį Masoje. Stropiai vykdysi Viešpaties, savo Dievo, įsakymus, jo liudijimus ir įstatus, kuriuos jis tau įsakė.</w:t>
      </w:r>
    </w:p>
    <w:p/>
    <w:p>
      <w:r xmlns:w="http://schemas.openxmlformats.org/wordprocessingml/2006/main">
        <w:t xml:space="preserve">2. Psalmė 119:11 Tavo žodį sukaupiau savo širdyje, kad nenusidėčiau tau.</w:t>
      </w:r>
    </w:p>
    <w:p/>
    <w:p>
      <w:r xmlns:w="http://schemas.openxmlformats.org/wordprocessingml/2006/main">
        <w:t xml:space="preserve">Ezechielio 23:48 Taip aš pašalinsiu krašte niekšybę, kad visos moterys būtų išmokytos nesielgti po tavo niekšybės.</w:t>
      </w:r>
    </w:p>
    <w:p/>
    <w:p>
      <w:r xmlns:w="http://schemas.openxmlformats.org/wordprocessingml/2006/main">
        <w:t xml:space="preserve">Dievas padarys galą niekšybei žemėje, kad visos moterys išmoktų nesielgti nedorai.</w:t>
      </w:r>
    </w:p>
    <w:p/>
    <w:p>
      <w:r xmlns:w="http://schemas.openxmlformats.org/wordprocessingml/2006/main">
        <w:t xml:space="preserve">1. Dievo galia sukelti transformaciją</w:t>
      </w:r>
    </w:p>
    <w:p/>
    <w:p>
      <w:r xmlns:w="http://schemas.openxmlformats.org/wordprocessingml/2006/main">
        <w:t xml:space="preserve">2. Teisingo gyvenimo svarba</w:t>
      </w:r>
    </w:p>
    <w:p/>
    <w:p>
      <w:r xmlns:w="http://schemas.openxmlformats.org/wordprocessingml/2006/main">
        <w:t xml:space="preserve">1. Luko 6:45 – „Geras žmogus iš gero savo širdies lobyno gamina gėrį, o piktasis iš savo pikto lobio – pikta, nes iš širdies gausos kalba jo burna“.</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Ezechielio 23:49 Jie atlygins jums už jūsų ištvirkimą, o jūs nešite savo stabų nuodėmes ir žinosite, kad Aš esu Viešpats Dievas.</w:t>
      </w:r>
    </w:p>
    <w:p/>
    <w:p>
      <w:r xmlns:w="http://schemas.openxmlformats.org/wordprocessingml/2006/main">
        <w:t xml:space="preserve">Dievas teis ir nubaus tuos, kurie daro nuodėmę ir stabmeldystę.</w:t>
      </w:r>
    </w:p>
    <w:p/>
    <w:p>
      <w:r xmlns:w="http://schemas.openxmlformats.org/wordprocessingml/2006/main">
        <w:t xml:space="preserve">1. Dievo teisingumas yra tobulas ir Jo bausmė yra tikra.</w:t>
      </w:r>
    </w:p>
    <w:p/>
    <w:p>
      <w:r xmlns:w="http://schemas.openxmlformats.org/wordprocessingml/2006/main">
        <w:t xml:space="preserve">2. Garbinkite tik Dievą ir jokius kitus netikrus stabus.</w:t>
      </w:r>
    </w:p>
    <w:p/>
    <w:p>
      <w:r xmlns:w="http://schemas.openxmlformats.org/wordprocessingml/2006/main">
        <w:t xml:space="preserve">1. Romiečiams 6:23 – Atpildas už nuodėmę yra mirtis; bet Dievo dovana yra amžinasis gyvenimas per Jėzų Kristų, mūsų Viešpatį.</w:t>
      </w:r>
    </w:p>
    <w:p/>
    <w:p>
      <w:r xmlns:w="http://schemas.openxmlformats.org/wordprocessingml/2006/main">
        <w:t xml:space="preserve">2. 1 Jono 5:21 – Vaikeli, saugokitės nuo stabų. Amen.</w:t>
      </w:r>
    </w:p>
    <w:p/>
    <w:p>
      <w:r xmlns:w="http://schemas.openxmlformats.org/wordprocessingml/2006/main">
        <w:t xml:space="preserve">Ezechielio 24 skyriuje aprašoma ryški ir simbolinė verdančio puodo vizija, vaizduojanti artėjantį Jeruzalės sunaikinimą ir Dievo teismą. Skyriuje pabrėžiamas nuosprendžio griežtumas, Ezechielio sielvartas ir šio įvykio, kaip ženklo žmonėms, reikšmė.</w:t>
      </w:r>
    </w:p>
    <w:p/>
    <w:p>
      <w:r xmlns:w="http://schemas.openxmlformats.org/wordprocessingml/2006/main">
        <w:t xml:space="preserve">1 pastraipa: Skyrius prasideda tuo, kad Dievas kalba Ezekieliui, pranešdamas jam, kad atėjo laikas įvykdyti sprendimą Jeruzalėje. Dievas naudoja verdančio puodo metaforą, kad pavaizduotų miestą ir jo žmones, kupinus sugedimo ir nedorybės (Ezechielio 24:1-14).</w:t>
      </w:r>
    </w:p>
    <w:p/>
    <w:p>
      <w:r xmlns:w="http://schemas.openxmlformats.org/wordprocessingml/2006/main">
        <w:t xml:space="preserve">2 pastraipa: Dievas liepia Ezekieliui atvirai neliūdėti dėl savo žmonos mirties, nes tai būtų ženklas žmonėms apie sielvartą ir gedulą, kuris juos aplankys, kai įvyks Jeruzalės sunaikinimas. Ezechielis paklūsta Dievo įsakymui ir viešai neliūdi (Ezechielio 24:15-27).</w:t>
      </w:r>
    </w:p>
    <w:p/>
    <w:p>
      <w:r xmlns:w="http://schemas.openxmlformats.org/wordprocessingml/2006/main">
        <w:t xml:space="preserve">Apibendrinant,</w:t>
      </w:r>
    </w:p>
    <w:p>
      <w:r xmlns:w="http://schemas.openxmlformats.org/wordprocessingml/2006/main">
        <w:t xml:space="preserve">Ezechielio dvidešimt ketvirtasis skyrius vaizduoja</w:t>
      </w:r>
    </w:p>
    <w:p>
      <w:r xmlns:w="http://schemas.openxmlformats.org/wordprocessingml/2006/main">
        <w:t xml:space="preserve">artėjantis Jeruzalės sunaikinimas,</w:t>
      </w:r>
    </w:p>
    <w:p>
      <w:r xmlns:w="http://schemas.openxmlformats.org/wordprocessingml/2006/main">
        <w:t xml:space="preserve">naudojant verdančio puodo metaforą.</w:t>
      </w:r>
    </w:p>
    <w:p/>
    <w:p>
      <w:r xmlns:w="http://schemas.openxmlformats.org/wordprocessingml/2006/main">
        <w:t xml:space="preserve">Dievo pareiškimas, kad atėjo laikas teisti Jeruzalę.</w:t>
      </w:r>
    </w:p>
    <w:p>
      <w:r xmlns:w="http://schemas.openxmlformats.org/wordprocessingml/2006/main">
        <w:t xml:space="preserve">Verdančio puodo metafora, vaizduojanti miestą ir jo žmones.</w:t>
      </w:r>
    </w:p>
    <w:p>
      <w:r xmlns:w="http://schemas.openxmlformats.org/wordprocessingml/2006/main">
        <w:t xml:space="preserve">Nurodymas Ezekieliui atvirai neliūdėti dėl žmonos mirties.</w:t>
      </w:r>
    </w:p>
    <w:p>
      <w:r xmlns:w="http://schemas.openxmlformats.org/wordprocessingml/2006/main">
        <w:t xml:space="preserve">Ezechielio paklusnumo, kaip ženklo žmonėms, reikšmė.</w:t>
      </w:r>
    </w:p>
    <w:p/>
    <w:p>
      <w:r xmlns:w="http://schemas.openxmlformats.org/wordprocessingml/2006/main">
        <w:t xml:space="preserve">Šiame Ezechielio skyriuje vaizduojamas artėjantis Jeruzalės sunaikinimas, naudojant verdančio puodo metaforą. Tai prasideda tuo, kad Dievas kalba Ezekieliui, pranešdamas jam, kad atėjo laikas įvykdyti sprendimą Jeruzalėje. Dievas naudoja verdančio puodo metaforą, kad pavaizduotų miestą ir jo žmones, kupinus korupcijos ir nedorybės. Dievas liepia Ezekieliui atvirai neliūdėti dėl savo žmonos mirties, nes tai būtų ženklas žmonėms apie sielvartą ir gedulą, kuris juos ištiks, kai įvyks Jeruzalės sunaikinimas. Ezechielis paklūsta Dievo įsakymui ir viešai negedi. Skyriuje pabrėžiamas nuosprendžio griežtumas, Ezechielio sielvartas ir šio įvykio, kaip ženklo žmonėms, reikšmė.</w:t>
      </w:r>
    </w:p>
    <w:p/>
    <w:p>
      <w:r xmlns:w="http://schemas.openxmlformats.org/wordprocessingml/2006/main">
        <w:t xml:space="preserve">Ezechielio 24:1 Vėl devintaisiais metais, dešimto mėnesio dešimtą mėnesio dieną, VIEŠPATIES žodis atėjo man:</w:t>
      </w:r>
    </w:p>
    <w:p/>
    <w:p>
      <w:r xmlns:w="http://schemas.openxmlformats.org/wordprocessingml/2006/main">
        <w:t xml:space="preserve">Dievas įsakė Ezekieliui perduoti žinią Jeruzalės žmonėms.</w:t>
      </w:r>
    </w:p>
    <w:p/>
    <w:p>
      <w:r xmlns:w="http://schemas.openxmlformats.org/wordprocessingml/2006/main">
        <w:t xml:space="preserve">1: Niekada neturime pamiršti paisyti Dievo įsakymų, kad ir kokie sunkūs jie būtų.</w:t>
      </w:r>
    </w:p>
    <w:p/>
    <w:p>
      <w:r xmlns:w="http://schemas.openxmlformats.org/wordprocessingml/2006/main">
        <w:t xml:space="preserve">2: Mes visada turime būti pasirengę klausytis Viešpaties valios ir paklusti Jo Žodžiui.</w:t>
      </w:r>
    </w:p>
    <w:p/>
    <w:p>
      <w:r xmlns:w="http://schemas.openxmlformats.org/wordprocessingml/2006/main">
        <w:t xml:space="preserve">1: Romiečiams 12:2 – „Neprisitaikykite prie šio pasaulio, bet pasikeiskite atnaujindami savo protą, kad išbandydami atskirtumėte, kas yra Dievo valia, kas gera, priimtina ir tobula“.</w:t>
      </w:r>
    </w:p>
    <w:p/>
    <w:p>
      <w:r xmlns:w="http://schemas.openxmlformats.org/wordprocessingml/2006/main">
        <w:t xml:space="preserve">2: Jono 14:15 – „Jei mane mylite, laikysitės mano įsakymų“.</w:t>
      </w:r>
    </w:p>
    <w:p/>
    <w:p>
      <w:r xmlns:w="http://schemas.openxmlformats.org/wordprocessingml/2006/main">
        <w:t xml:space="preserve">Ezekiel 24:2 2 Žmogaus sūnau, parašyk sau tos dienos vardą, tą pačią dieną. Babilono karalius stojo prieš Jeruzalę.</w:t>
      </w:r>
    </w:p>
    <w:p/>
    <w:p>
      <w:r xmlns:w="http://schemas.openxmlformats.org/wordprocessingml/2006/main">
        <w:t xml:space="preserve">Babilono karalius stojo prieš Jeruzalę tą pačią dieną.</w:t>
      </w:r>
    </w:p>
    <w:p/>
    <w:p>
      <w:r xmlns:w="http://schemas.openxmlformats.org/wordprocessingml/2006/main">
        <w:t xml:space="preserve">1: Dievo laikas yra tobulas; nors gali atrodyti, kad blogis kyla prieš mus, Dievas vis tiek valdo.</w:t>
      </w:r>
    </w:p>
    <w:p/>
    <w:p>
      <w:r xmlns:w="http://schemas.openxmlformats.org/wordprocessingml/2006/main">
        <w:t xml:space="preserve">2: Turėtume saugotis tų, kurie siekia mus engti, ir tvirtai laikytis pažado apie Dievo apsaugą.</w:t>
      </w:r>
    </w:p>
    <w:p/>
    <w:p>
      <w:r xmlns:w="http://schemas.openxmlformats.org/wordprocessingml/2006/main">
        <w:t xml:space="preserve">1: Izaijas 54:17 Joks ginklas, pagamintas prieš tave, nepasiseks; ir kiekvieną liežuvį, kuris kils prieš tave teisme, tu pasmerksi. Tai yra Viešpaties tarnų paveldas, ir jų teisumas priklauso nuo manęs,sako Viešpats.</w:t>
      </w:r>
    </w:p>
    <w:p/>
    <w:p>
      <w:r xmlns:w="http://schemas.openxmlformats.org/wordprocessingml/2006/main">
        <w:t xml:space="preserve">2: Efeziečiams 6:10-11 Pagaliau būkite stiprūs Viešpatyje ir jo galinga jėga. Apsirenkite visais Dievo ginklais, kad galėtumėte stoti prieš velnio planus.</w:t>
      </w:r>
    </w:p>
    <w:p/>
    <w:p>
      <w:r xmlns:w="http://schemas.openxmlformats.org/wordprocessingml/2006/main">
        <w:t xml:space="preserve">Ezechielio 24:3 Pasakykite palyginimą maištingiems namams ir sakyk jiems: 'Taip sako Viešpats Dievas. Padėkite ant puodo, uždėkite ir taip pat įpilkite vandens:</w:t>
      </w:r>
    </w:p>
    <w:p/>
    <w:p>
      <w:r xmlns:w="http://schemas.openxmlformats.org/wordprocessingml/2006/main">
        <w:t xml:space="preserve">Dievas įsako Ezechieliui papasakoti palyginimą maištingiems namams apie puodą, padėtą ant ugnies ir pripildytą vandens.</w:t>
      </w:r>
    </w:p>
    <w:p/>
    <w:p>
      <w:r xmlns:w="http://schemas.openxmlformats.org/wordprocessingml/2006/main">
        <w:t xml:space="preserve">1. Dievo gailestingumas ir atleidimas: kaip jį priimti ir kaip jį perduoti</w:t>
      </w:r>
    </w:p>
    <w:p/>
    <w:p>
      <w:r xmlns:w="http://schemas.openxmlformats.org/wordprocessingml/2006/main">
        <w:t xml:space="preserve">2. Paklusnus gyvenimas: Puodo palyginimas</w:t>
      </w:r>
    </w:p>
    <w:p/>
    <w:p>
      <w:r xmlns:w="http://schemas.openxmlformats.org/wordprocessingml/2006/main">
        <w:t xml:space="preserve">1. Jeremijas 18:1-11 – Puodžius ir molis</w:t>
      </w:r>
    </w:p>
    <w:p/>
    <w:p>
      <w:r xmlns:w="http://schemas.openxmlformats.org/wordprocessingml/2006/main">
        <w:t xml:space="preserve">2. Jokūbo 1:19-27 – Būk greitas girdėti, lėtas kalbėti ir lėtas pykti</w:t>
      </w:r>
    </w:p>
    <w:p/>
    <w:p>
      <w:r xmlns:w="http://schemas.openxmlformats.org/wordprocessingml/2006/main">
        <w:t xml:space="preserve">Ezechielio 24:4 Surinkite į jį visas jo dalis, visas šlaunis ir pečius. užpildykite jį pasirinktais kaulais.</w:t>
      </w:r>
    </w:p>
    <w:p/>
    <w:p>
      <w:r xmlns:w="http://schemas.openxmlformats.org/wordprocessingml/2006/main">
        <w:t xml:space="preserve">Dievas liepia Ezekieliui paimti geriausius paskerstos avies gabalus ir panaudoti juos troškinimui virti.</w:t>
      </w:r>
    </w:p>
    <w:p/>
    <w:p>
      <w:r xmlns:w="http://schemas.openxmlformats.org/wordprocessingml/2006/main">
        <w:t xml:space="preserve">1: Dievas moko mus išnaudoti viską, ką gyvenimas gali pasiūlyti, ir kuo geriau išnaudoti.</w:t>
      </w:r>
    </w:p>
    <w:p/>
    <w:p>
      <w:r xmlns:w="http://schemas.openxmlformats.org/wordprocessingml/2006/main">
        <w:t xml:space="preserve">2: Dievas liepia mums būti atsargiems priimant sprendimus ir pasirinkti geriausios kokybės variantus.</w:t>
      </w:r>
    </w:p>
    <w:p/>
    <w:p>
      <w:r xmlns:w="http://schemas.openxmlformats.org/wordprocessingml/2006/main">
        <w:t xml:space="preserve">1: Kolosiečiams 3:23 - Kad ir ką darytumėte, dirbkite nuoširdžiai, kaip Viešpačiui, o ne žmonėms.</w:t>
      </w:r>
    </w:p>
    <w:p/>
    <w:p>
      <w:r xmlns:w="http://schemas.openxmlformats.org/wordprocessingml/2006/main">
        <w:t xml:space="preserve">2: Patarlių 4:23 – Saugok savo širdį, nes viskas, ką darai, kyla iš jos.</w:t>
      </w:r>
    </w:p>
    <w:p/>
    <w:p>
      <w:r xmlns:w="http://schemas.openxmlformats.org/wordprocessingml/2006/main">
        <w:t xml:space="preserve">Ezechielio 24:5 Paimkite pasirinktą bandą ir sudeginkite po ja esančius kaulus, gerai išvirkite ir tegul pamato jos kaulus.</w:t>
      </w:r>
    </w:p>
    <w:p/>
    <w:p>
      <w:r xmlns:w="http://schemas.openxmlformats.org/wordprocessingml/2006/main">
        <w:t xml:space="preserve">Dievas liepia Ezekieliui pasirinkti kaimenę ir išvirti jos kaulus.</w:t>
      </w:r>
    </w:p>
    <w:p/>
    <w:p>
      <w:r xmlns:w="http://schemas.openxmlformats.org/wordprocessingml/2006/main">
        <w:t xml:space="preserve">1. Pasirinkimo galia – kaip galime priimti išmintingus sprendimus gyvenime.</w:t>
      </w:r>
    </w:p>
    <w:p/>
    <w:p>
      <w:r xmlns:w="http://schemas.openxmlformats.org/wordprocessingml/2006/main">
        <w:t xml:space="preserve">2. Paklusnumo stiprybė – kaip turime būti paklusnūs Dievo nurodymams.</w:t>
      </w:r>
    </w:p>
    <w:p/>
    <w:p>
      <w:r xmlns:w="http://schemas.openxmlformats.org/wordprocessingml/2006/main">
        <w:t xml:space="preserve">1. Filipiečiams 4:8-9 – „Pagaliau, broliai ir seserys, kas tikra, kas kilnu, kas teisinga, kas tyra, kas miela, kas žavinga, jei kas puiku ar pagirtina, galvokite apie tokius dalykus. Visa, ką išmokote, ką gavote, girdėjote iš manęs, ar matėte manyje, įgyvendinkite. Ir ramybės Dievas bus su jumis".</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Ezechielio 24:6 Todėl taip sako Viešpats Dievas: Vargas kruvinam miestui, puodui, kurio nuosėdos yra jame ir kurios nuosėdos iš jo neišnyko! išneškite jį gabalas po gabalo; tegul daug ko nenukrenta.</w:t>
      </w:r>
    </w:p>
    <w:p/>
    <w:p>
      <w:r xmlns:w="http://schemas.openxmlformats.org/wordprocessingml/2006/main">
        <w:t xml:space="preserve">Viešpats DIEVAS skelbia vargas miestui, pilnam kraujo praliejimo ir nešvarumų, ir įsako jį pašalinti po gabalo.</w:t>
      </w:r>
    </w:p>
    <w:p/>
    <w:p>
      <w:r xmlns:w="http://schemas.openxmlformats.org/wordprocessingml/2006/main">
        <w:t xml:space="preserve">1. Dievo sprendimas nedorumui ir neteisybei</w:t>
      </w:r>
    </w:p>
    <w:p/>
    <w:p>
      <w:r xmlns:w="http://schemas.openxmlformats.org/wordprocessingml/2006/main">
        <w:t xml:space="preserve">2. Nuodėmės sunaikinimo ir pašalinimo pasekmė</w:t>
      </w:r>
    </w:p>
    <w:p/>
    <w:p>
      <w:r xmlns:w="http://schemas.openxmlformats.org/wordprocessingml/2006/main">
        <w:t xml:space="preserve">1. Psalmė 37:8-9 "Nustok pyktį ir palik rūstybę. Nesijaudinkite darydami pikta, nes piktadariai bus išnaikinti, o tie, kurie laukia VIEŠPATIES, paveldės žemę."</w:t>
      </w:r>
    </w:p>
    <w:p/>
    <w:p>
      <w:r xmlns:w="http://schemas.openxmlformats.org/wordprocessingml/2006/main">
        <w:t xml:space="preserve">2. 1 Petro 4:17-19 „Nes atėjo laikas, kai teismas turi prasidėti nuo Dievo namų. Ir jei jis pirmiausia prasidės nuo mūsų, tai koks galas bus tų, kurie nepaklūsta Dievo Evangelijai? teisieji vargiai bus išgelbėti, kur pasirodys bedievis ir nusidėjėlis? Todėl tie, kurie kenčia pagal Dievo valią, tepaveda jam, kaip ištikimam Kūrėjui, saugoti savo sielas, darydamas gera.</w:t>
      </w:r>
    </w:p>
    <w:p/>
    <w:p>
      <w:r xmlns:w="http://schemas.openxmlformats.org/wordprocessingml/2006/main">
        <w:t xml:space="preserve">Ezekiel 24:7 7 Jos kraujas teka jos viduje. ji pastatė jį ant uolos viršūnės; ji nepylė jo ant žemės, kad uždengtų dulkėmis.</w:t>
      </w:r>
    </w:p>
    <w:p/>
    <w:p>
      <w:r xmlns:w="http://schemas.openxmlformats.org/wordprocessingml/2006/main">
        <w:t xml:space="preserve">Ezechielio 24:7 primena, kad Dievas vertina mūsų gyvenimą.</w:t>
      </w:r>
    </w:p>
    <w:p/>
    <w:p>
      <w:r xmlns:w="http://schemas.openxmlformats.org/wordprocessingml/2006/main">
        <w:t xml:space="preserve">1: Mūsų gyvenimas yra brangus Dievo akyse.</w:t>
      </w:r>
    </w:p>
    <w:p/>
    <w:p>
      <w:r xmlns:w="http://schemas.openxmlformats.org/wordprocessingml/2006/main">
        <w:t xml:space="preserve">2: Mes neturime laikyti savo gyvenimo savaime suprantamu dalyku.</w:t>
      </w:r>
    </w:p>
    <w:p/>
    <w:p>
      <w:r xmlns:w="http://schemas.openxmlformats.org/wordprocessingml/2006/main">
        <w:t xml:space="preserve">1: Jeremijo 15:19 19 Todėl taip sako Viešpats: 'Jei sugrįši, aš parvesiu tave atgal, ir tu stovėsi prieš mane, ir jei atimsi brangumą iš niekšybės, būsi kaip mano burna.</w:t>
      </w:r>
    </w:p>
    <w:p/>
    <w:p>
      <w:r xmlns:w="http://schemas.openxmlformats.org/wordprocessingml/2006/main">
        <w:t xml:space="preserve">2: Psalmė 119:72 Tavo burnos įstatymas man geresnis už tūkstančius aukso ir sidabro.</w:t>
      </w:r>
    </w:p>
    <w:p/>
    <w:p>
      <w:r xmlns:w="http://schemas.openxmlformats.org/wordprocessingml/2006/main">
        <w:t xml:space="preserve">Ezekiel 24:8 8 kad kiltų įniršis ir atkeršytų. Padėjau jos kraują ant uolos viršūnės, kad ji nebūtų uždengta.</w:t>
      </w:r>
    </w:p>
    <w:p/>
    <w:p>
      <w:r xmlns:w="http://schemas.openxmlformats.org/wordprocessingml/2006/main">
        <w:t xml:space="preserve">Dievas įsakė atkeršyti ir užliejo kaltųjų kraują ant uolos, kad jis nebūtų pamirštas.</w:t>
      </w:r>
    </w:p>
    <w:p/>
    <w:p>
      <w:r xmlns:w="http://schemas.openxmlformats.org/wordprocessingml/2006/main">
        <w:t xml:space="preserve">1. Kvietimas keršyti: ką tai reiškia?</w:t>
      </w:r>
    </w:p>
    <w:p/>
    <w:p>
      <w:r xmlns:w="http://schemas.openxmlformats.org/wordprocessingml/2006/main">
        <w:t xml:space="preserve">2. Dievo teisingumas: tiesos atskleidimas</w:t>
      </w:r>
    </w:p>
    <w:p/>
    <w:p>
      <w:r xmlns:w="http://schemas.openxmlformats.org/wordprocessingml/2006/main">
        <w:t xml:space="preserve">1. Romiečiams 12:19 – „Mylimieji, niekada nekeršykite patys, bet palikite tai Dievo rūstybei, nes parašyta: „Mano kerštas, aš atmokėsiu“, – sako Viešpats.</w:t>
      </w:r>
    </w:p>
    <w:p/>
    <w:p>
      <w:r xmlns:w="http://schemas.openxmlformats.org/wordprocessingml/2006/main">
        <w:t xml:space="preserve">2. Izaijas 26:21 - Nes štai Viešpats išeina iš savo vietos, kad nubaustų žemės gyventojus už jų kaltes, ir žemė atskleis ant jos pralietą kraują ir nebeuždengs nužudytųjų.</w:t>
      </w:r>
    </w:p>
    <w:p/>
    <w:p>
      <w:r xmlns:w="http://schemas.openxmlformats.org/wordprocessingml/2006/main">
        <w:t xml:space="preserve">Ezechielio 24:9 Todėl taip sako Viešpats Dievas. Vargas kruvinam miestui! Aš netgi padarysiu puikų krūvą ugniai.</w:t>
      </w:r>
    </w:p>
    <w:p/>
    <w:p>
      <w:r xmlns:w="http://schemas.openxmlformats.org/wordprocessingml/2006/main">
        <w:t xml:space="preserve">Viešpats Dievas skelbia vargą Jeruzalės miestui dėl jo kraujo praliejimo ir paskelbia, kad padarys didelę ugnies krūvą, kuri sudegins miestą.</w:t>
      </w:r>
    </w:p>
    <w:p/>
    <w:p>
      <w:r xmlns:w="http://schemas.openxmlformats.org/wordprocessingml/2006/main">
        <w:t xml:space="preserve">1. Dievo teisingumas: nuodėmės pasekmių pjovimas</w:t>
      </w:r>
    </w:p>
    <w:p/>
    <w:p>
      <w:r xmlns:w="http://schemas.openxmlformats.org/wordprocessingml/2006/main">
        <w:t xml:space="preserve">2. Dievo teismas: Jo teisumo supratimas</w:t>
      </w:r>
    </w:p>
    <w:p/>
    <w:p>
      <w:r xmlns:w="http://schemas.openxmlformats.org/wordprocessingml/2006/main">
        <w:t xml:space="preserve">1. Hebrajams 10:31 – baisu pakliūti į gyvojo Dievo rankas.</w:t>
      </w:r>
    </w:p>
    <w:p/>
    <w:p>
      <w:r xmlns:w="http://schemas.openxmlformats.org/wordprocessingml/2006/main">
        <w:t xml:space="preserve">2. Romiečiams 6:23 – Atpildas už nuodėmę yra mirtis, o Dievo dovana yra amžinasis gyvenimas Kristuje Jėzuje, mūsų Viešpatyje.</w:t>
      </w:r>
    </w:p>
    <w:p/>
    <w:p>
      <w:r xmlns:w="http://schemas.openxmlformats.org/wordprocessingml/2006/main">
        <w:t xml:space="preserve">Ezechielio 24:10 Sukraukite malkas, kurskite ugnį, sudeginkite mėsą, pagardinkite jais, o kaulai sudegins.</w:t>
      </w:r>
    </w:p>
    <w:p/>
    <w:p>
      <w:r xmlns:w="http://schemas.openxmlformats.org/wordprocessingml/2006/main">
        <w:t xml:space="preserve">Dievas įsako Ezechieliui ant ugnies išvirti puodą mėsos ir kaulų.</w:t>
      </w:r>
    </w:p>
    <w:p/>
    <w:p>
      <w:r xmlns:w="http://schemas.openxmlformats.org/wordprocessingml/2006/main">
        <w:t xml:space="preserve">1. Tikėjimo ugnis: kaip augti santykiuose su Dievu</w:t>
      </w:r>
    </w:p>
    <w:p/>
    <w:p>
      <w:r xmlns:w="http://schemas.openxmlformats.org/wordprocessingml/2006/main">
        <w:t xml:space="preserve">2. Gyvenimo prieskonis: tikslo ir prasmės gyvenimo puoselėjimas</w:t>
      </w:r>
    </w:p>
    <w:p/>
    <w:p>
      <w:r xmlns:w="http://schemas.openxmlformats.org/wordprocessingml/2006/main">
        <w:t xml:space="preserve">1. Izaijas 43:2 – Kai eisi per vandenis, aš būsiu su tavimi; o kai eisi per upes, jos tavęs neužplūs.</w:t>
      </w:r>
    </w:p>
    <w:p/>
    <w:p>
      <w:r xmlns:w="http://schemas.openxmlformats.org/wordprocessingml/2006/main">
        <w:t xml:space="preserve">2. Jeremijo 29:11 - Nes aš žinau, kokius planus turiu su tavimi, – sako Viešpats – planus, kad tave klestėtų ir nepakenktų, planai suteiks tau vilties ir ateitį.</w:t>
      </w:r>
    </w:p>
    <w:p/>
    <w:p>
      <w:r xmlns:w="http://schemas.openxmlformats.org/wordprocessingml/2006/main">
        <w:t xml:space="preserve">Ezechielio 24:11 Tada padėkite jį tuščią ant žarijų, kad žalvaris įkaistų ir sudegtų, o nešvarumai išsilydytų jame, kad būtų sunaikinti jo nuosėdos.</w:t>
      </w:r>
    </w:p>
    <w:p/>
    <w:p>
      <w:r xmlns:w="http://schemas.openxmlformats.org/wordprocessingml/2006/main">
        <w:t xml:space="preserve">Dievas įsako Ezechieliui ištuštinti puodą ir kaitinti jį tol, kol sudegs jo nešvarumai ir nuosėdos.</w:t>
      </w:r>
    </w:p>
    <w:p/>
    <w:p>
      <w:r xmlns:w="http://schemas.openxmlformats.org/wordprocessingml/2006/main">
        <w:t xml:space="preserve">1. „Transformacijos galia: gyvenimo nešvarumų pašalinimas“</w:t>
      </w:r>
    </w:p>
    <w:p/>
    <w:p>
      <w:r xmlns:w="http://schemas.openxmlformats.org/wordprocessingml/2006/main">
        <w:t xml:space="preserve">2. „Nuodėmės valymas: nešvarumų atleidimas“</w:t>
      </w:r>
    </w:p>
    <w:p/>
    <w:p>
      <w:r xmlns:w="http://schemas.openxmlformats.org/wordprocessingml/2006/main">
        <w:t xml:space="preserve">1. Romiečiams 12:2 – Neprisitaikykite prie šio pasaulio, bet pasikeiskite atnaujindami savo protą, kad išbandydami suprastumėte, kas yra Dievo valia, kas gera, priimtina ir tobula.</w:t>
      </w:r>
    </w:p>
    <w:p/>
    <w:p>
      <w:r xmlns:w="http://schemas.openxmlformats.org/wordprocessingml/2006/main">
        <w:t xml:space="preserve">2. Mato 3:11-12 – Aš krikštiju jus vandeniu, kad atgailautumėte, bet tas, kuris ateis po manęs, yra galingesnis už mane, kurio sandalų aš nevertas nešioti. Jis pakrikštys jus Šventąja Dvasia ir ugnimi. Jo vytimo šakutė yra rankoje, jis išvalys klojimą ir surinks kviečius į tvartą, o pelus sudegins neužgesinama ugnimi.</w:t>
      </w:r>
    </w:p>
    <w:p/>
    <w:p>
      <w:r xmlns:w="http://schemas.openxmlformats.org/wordprocessingml/2006/main">
        <w:t xml:space="preserve">Ezekiel 24:12 12 Ji pavargo nuo melo ir jos didelės nuodėgos neišėjo. Jos nuodegos bus ugnyje.</w:t>
      </w:r>
    </w:p>
    <w:p/>
    <w:p>
      <w:r xmlns:w="http://schemas.openxmlformats.org/wordprocessingml/2006/main">
        <w:t xml:space="preserve">Dievas teis tuos, kurie skleidė melą ir apgaulę.</w:t>
      </w:r>
    </w:p>
    <w:p/>
    <w:p>
      <w:r xmlns:w="http://schemas.openxmlformats.org/wordprocessingml/2006/main">
        <w:t xml:space="preserve">1: Dievas yra aukščiausias teisėjas ir nubaus tuos, kurie jam nusidėjo.</w:t>
      </w:r>
    </w:p>
    <w:p/>
    <w:p>
      <w:r xmlns:w="http://schemas.openxmlformats.org/wordprocessingml/2006/main">
        <w:t xml:space="preserve">2: Turime stengtis būti sąžiningi visuose savo reikaluose, nes Dievas galiausiai nubaus tuos, kurie apgaudinėja.</w:t>
      </w:r>
    </w:p>
    <w:p/>
    <w:p>
      <w:r xmlns:w="http://schemas.openxmlformats.org/wordprocessingml/2006/main">
        <w:t xml:space="preserve">1: Patarlių 12:19 – Tiesos lūpos išlieka amžinai, o melagingas liežuvis – tik akimirką.</w:t>
      </w:r>
    </w:p>
    <w:p/>
    <w:p>
      <w:r xmlns:w="http://schemas.openxmlformats.org/wordprocessingml/2006/main">
        <w:t xml:space="preserve">2: Psalmė 5:6 – Tu naikini tuos, kurie meluoja; kraujo ištroškusių ir klastingų žmonių, kurių Viešpats bjaurisi.</w:t>
      </w:r>
    </w:p>
    <w:p/>
    <w:p>
      <w:r xmlns:w="http://schemas.openxmlformats.org/wordprocessingml/2006/main">
        <w:t xml:space="preserve">Ezekiel 24:13 13 Tavo nešvarumas yra ištvirkimas. Kadangi aš tave apvaliau, o tu nebuvai apvalytas, tu nebebus apvalytas nuo savo nešvarumų, kol nenusivilsiu ant tavęs.</w:t>
      </w:r>
    </w:p>
    <w:p/>
    <w:p>
      <w:r xmlns:w="http://schemas.openxmlformats.org/wordprocessingml/2006/main">
        <w:t xml:space="preserve">Dievas įspėja, kad tiems, kurie neapsivalo nuo savo nuodėmės, nebus atleista, kol nebus patenkinta Dievo rūstybė.</w:t>
      </w:r>
    </w:p>
    <w:p/>
    <w:p>
      <w:r xmlns:w="http://schemas.openxmlformats.org/wordprocessingml/2006/main">
        <w:t xml:space="preserve">1. Apvalymo poreikis: Ezechielio 24:13 studija</w:t>
      </w:r>
    </w:p>
    <w:p/>
    <w:p>
      <w:r xmlns:w="http://schemas.openxmlformats.org/wordprocessingml/2006/main">
        <w:t xml:space="preserve">2. Dievo rūstybė ir atleidimas: Ezechielio 24:13 supratimas</w:t>
      </w:r>
    </w:p>
    <w:p/>
    <w:p>
      <w:r xmlns:w="http://schemas.openxmlformats.org/wordprocessingml/2006/main">
        <w:t xml:space="preserve">1. Izaijas 1:16-17 – Nusiplaukite; apsivalykite; pašalink savo darbų piktumą iš mano akių; nustoti daryti bloga.</w:t>
      </w:r>
    </w:p>
    <w:p/>
    <w:p>
      <w:r xmlns:w="http://schemas.openxmlformats.org/wordprocessingml/2006/main">
        <w:t xml:space="preserve">2. Psalmė 51:2,7-8 – kruopščiai nuplauk mane nuo mano kaltės ir apvalyk nuo mano nuodėmės. Apvalyk mane yzopu, ir aš būsiu švarus. nuplauk mane, ir aš būsiu baltesnis už sniegą.</w:t>
      </w:r>
    </w:p>
    <w:p/>
    <w:p>
      <w:r xmlns:w="http://schemas.openxmlformats.org/wordprocessingml/2006/main">
        <w:t xml:space="preserve">Ezekiel 24:14 14 Aš, Viešpats, tai kalbėjau. Aš negrįšiu, nesigailėsiu ir neatgailėsiu; Pagal tavo kelius ir darbus jie teis tave,sako Viešpats Dievas.</w:t>
      </w:r>
    </w:p>
    <w:p/>
    <w:p>
      <w:r xmlns:w="http://schemas.openxmlformats.org/wordprocessingml/2006/main">
        <w:t xml:space="preserve">Viešpats pažadėjo įvykdyti savo žodį ir nepasigailės savo sprendimo.</w:t>
      </w:r>
    </w:p>
    <w:p/>
    <w:p>
      <w:r xmlns:w="http://schemas.openxmlformats.org/wordprocessingml/2006/main">
        <w:t xml:space="preserve">1: Turime būti atidūs savo poelgiams ir reakcijoms, nes Viešpats teis mus pagal mūsų poelgius.</w:t>
      </w:r>
    </w:p>
    <w:p/>
    <w:p>
      <w:r xmlns:w="http://schemas.openxmlformats.org/wordprocessingml/2006/main">
        <w:t xml:space="preserve">2: Turime visada suvokti Dievo valią ir stengtis išlikti ištikimi jo įsakymams, nes jis negrįš savo sprendimo.</w:t>
      </w:r>
    </w:p>
    <w:p/>
    <w:p>
      <w:r xmlns:w="http://schemas.openxmlformats.org/wordprocessingml/2006/main">
        <w:t xml:space="preserve">1: Jokūbo 2:17 - Taip ir tikėjimas, jei neturi darbų, yra miręs.</w:t>
      </w:r>
    </w:p>
    <w:p/>
    <w:p>
      <w:r xmlns:w="http://schemas.openxmlformats.org/wordprocessingml/2006/main">
        <w:t xml:space="preserve">2: Mato 7:21 - Ne kiekvienas, kuris man sako: Viešpatie, Viešpatie, įeis į dangaus karalystę, bet tas, kuris vykdo mano dangiškojo Tėvo valią.</w:t>
      </w:r>
    </w:p>
    <w:p/>
    <w:p>
      <w:r xmlns:w="http://schemas.openxmlformats.org/wordprocessingml/2006/main">
        <w:t xml:space="preserve">Ezechielio 24:15 Taip pat mane pasiekė VIEŠPATIES žodis:</w:t>
      </w:r>
    </w:p>
    <w:p/>
    <w:p>
      <w:r xmlns:w="http://schemas.openxmlformats.org/wordprocessingml/2006/main">
        <w:t xml:space="preserve">Dievas įsakė Ezekieliui ruoštis Jeruzalės apgulčiai.</w:t>
      </w:r>
    </w:p>
    <w:p/>
    <w:p>
      <w:r xmlns:w="http://schemas.openxmlformats.org/wordprocessingml/2006/main">
        <w:t xml:space="preserve">1. Dievas turi mums planą net kančios ir skausmo laikais.</w:t>
      </w:r>
    </w:p>
    <w:p/>
    <w:p>
      <w:r xmlns:w="http://schemas.openxmlformats.org/wordprocessingml/2006/main">
        <w:t xml:space="preserve">2. Būkite paklusnūs ir pasitikėkite Dievo valia, net kai jos nesuprantame.</w:t>
      </w:r>
    </w:p>
    <w:p/>
    <w:p>
      <w:r xmlns:w="http://schemas.openxmlformats.org/wordprocessingml/2006/main">
        <w:t xml:space="preserve">1. Romiečiams 8:28- "Ir mes žinome, kad Dievas viskuo padeda jį mylintiems, pašauktiems pagal jo tikslą."</w:t>
      </w:r>
    </w:p>
    <w:p/>
    <w:p>
      <w:r xmlns:w="http://schemas.openxmlformats.org/wordprocessingml/2006/main">
        <w:t xml:space="preserve">2. Izaijas 55:8-9- "Nes mano mintys nėra jūsų mintys ir jūsų keliai nėra mano keliai,sako Viešpats. Nes kaip dangus aukščiau už žemę, taip mano keliai aukštesni už jūsų kelius ir mano mintis. nei tavo mintys“.</w:t>
      </w:r>
    </w:p>
    <w:p/>
    <w:p>
      <w:r xmlns:w="http://schemas.openxmlformats.org/wordprocessingml/2006/main">
        <w:t xml:space="preserve">Ezekiel 24:16 16 Žmogaus sūnau, aš atimsiu iš tavęs tavo akių troškimą, tačiau nei liūdėsi, nei verk, nei ašaros bėgs.</w:t>
      </w:r>
    </w:p>
    <w:p/>
    <w:p>
      <w:r xmlns:w="http://schemas.openxmlformats.org/wordprocessingml/2006/main">
        <w:t xml:space="preserve">Dievas pašalina mūsų akių troškimą, bet ragina pasitikėti Juo net tada, kai to nesuprantame.</w:t>
      </w:r>
    </w:p>
    <w:p/>
    <w:p>
      <w:r xmlns:w="http://schemas.openxmlformats.org/wordprocessingml/2006/main">
        <w:t xml:space="preserve">1. Pasitikėjimas Dievu sunkiais laikais</w:t>
      </w:r>
    </w:p>
    <w:p/>
    <w:p>
      <w:r xmlns:w="http://schemas.openxmlformats.org/wordprocessingml/2006/main">
        <w:t xml:space="preserve">2. Stiprybės radimas praradime</w:t>
      </w:r>
    </w:p>
    <w:p/>
    <w:p>
      <w:r xmlns:w="http://schemas.openxmlformats.org/wordprocessingml/2006/main">
        <w:t xml:space="preserve">1. Izaijas 41:10 „Nebijok, nes aš esu su tavimi, nenusigąsk, nes aš esu tavo Dievas; aš tave sustiprinsiu, padėsiu, palaikysiu tave savo teisia dešine ranka“.</w:t>
      </w:r>
    </w:p>
    <w:p/>
    <w:p>
      <w:r xmlns:w="http://schemas.openxmlformats.org/wordprocessingml/2006/main">
        <w:t xml:space="preserve">2. Romiečiams 12:12 „Džiaukitės viltimi, būkite kantrūs varge, būkite nuolatiniai maldoje“.</w:t>
      </w:r>
    </w:p>
    <w:p/>
    <w:p>
      <w:r xmlns:w="http://schemas.openxmlformats.org/wordprocessingml/2006/main">
        <w:t xml:space="preserve">Ezekiel 24:17 17 Neverk, neapraudok mirusiųjų, užsiriš savo galvos padangą, apsiauk batus ant kojų, neuždenk lūpų ir nevalgyk žmonių duonos.</w:t>
      </w:r>
    </w:p>
    <w:p/>
    <w:p>
      <w:r xmlns:w="http://schemas.openxmlformats.org/wordprocessingml/2006/main">
        <w:t xml:space="preserve">Dievas pataria Jeruzalės žmonėms neverkti ir apraudoti mirusiųjų, o apsiauti galvos apdangalą, apsiauti batus ir užsidengti lūpas. Jie taip pat neturėtų valgyti vyrų duonos.</w:t>
      </w:r>
    </w:p>
    <w:p/>
    <w:p>
      <w:r xmlns:w="http://schemas.openxmlformats.org/wordprocessingml/2006/main">
        <w:t xml:space="preserve">1. Sielvartas yra žmogaus patirties dalis, tačiau liūdesio metu svarbu atsiminti Dievo patarimą.</w:t>
      </w:r>
    </w:p>
    <w:p/>
    <w:p>
      <w:r xmlns:w="http://schemas.openxmlformats.org/wordprocessingml/2006/main">
        <w:t xml:space="preserve">2. Dievo nurodymai Jeruzalės žmonėms Ezechielio 24:17 parodo, kaip gerbti Jį ir gerbti savo artimą.</w:t>
      </w:r>
    </w:p>
    <w:p/>
    <w:p>
      <w:r xmlns:w="http://schemas.openxmlformats.org/wordprocessingml/2006/main">
        <w:t xml:space="preserve">1. Filipiečiams 4:4-7 – Visada džiaukitės Viešpatyje; dar kartą pasakysiu, džiaukis. Tegul jūsų protingumas yra žinomas visiems. Viešpats yra arti; dėl nieko nesijaudinkite, bet visame kame malda ir prašymu su padėka tebūna žinomi jūsų prašymai Dievui. O Dievo ramybė, pranokstanti bet kokį supratimą, saugos jūsų širdis ir mintis Kristuje Jėzuje.</w:t>
      </w:r>
    </w:p>
    <w:p/>
    <w:p>
      <w:r xmlns:w="http://schemas.openxmlformats.org/wordprocessingml/2006/main">
        <w:t xml:space="preserve">2. Jokūbo 1:19-20 – Žinokite tai, mano mylimi broliai: kiekvienas tebūna greitas girdėti, lėtas kalbėti, lėtas pykti; nes žmogaus pyktis neatneša Dievo teisumo.</w:t>
      </w:r>
    </w:p>
    <w:p/>
    <w:p>
      <w:r xmlns:w="http://schemas.openxmlformats.org/wordprocessingml/2006/main">
        <w:t xml:space="preserve">Ezekiel 24:18 18 Rytą aš kalbėjau žmonėms. Vakare mano žmona mirė. ir aš padariau ryte, kaip man buvo liepta.</w:t>
      </w:r>
    </w:p>
    <w:p/>
    <w:p>
      <w:r xmlns:w="http://schemas.openxmlformats.org/wordprocessingml/2006/main">
        <w:t xml:space="preserve">Ezechielis kalba žmonėms ryte, o jo žmona miršta vakare. Jis vykdo jam duotas komandas.</w:t>
      </w:r>
    </w:p>
    <w:p/>
    <w:p>
      <w:r xmlns:w="http://schemas.openxmlformats.org/wordprocessingml/2006/main">
        <w:t xml:space="preserve">1. Ištikimybės pamoka – Ezechielis moko mus išlikti ištikimiems ir paklusniems Dievo įsakymams, kad ir kokia būtų asmeninė kaina.</w:t>
      </w:r>
    </w:p>
    <w:p/>
    <w:p>
      <w:r xmlns:w="http://schemas.openxmlformats.org/wordprocessingml/2006/main">
        <w:t xml:space="preserve">2. Sunkiais laikais remkitės į Dievą – net ir ištikus nelaimei, turime ieškoti stiprybės Viešpatyje.</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Jokūbo 1:2-4 – „Laikykite džiaugsmu, mano broliai, kai susiduriate su įvairiais išbandymais, nes žinote, kad jūsų tikėjimo išbandymas atneša tvirtumą. tobulas ir išbaigtas, nieko nestokojantis“.</w:t>
      </w:r>
    </w:p>
    <w:p/>
    <w:p>
      <w:r xmlns:w="http://schemas.openxmlformats.org/wordprocessingml/2006/main">
        <w:t xml:space="preserve">Ezechielio 24:19 19 Žmonės man tarė: “Argi nesakysi mums, kas tai yra, kad taip darai?</w:t>
      </w:r>
    </w:p>
    <w:p/>
    <w:p>
      <w:r xmlns:w="http://schemas.openxmlformats.org/wordprocessingml/2006/main">
        <w:t xml:space="preserve">Dievas nori, kad žinotume, kaip jis veikia mūsų gyvenime, ir atpažintume jo ranką darbe.</w:t>
      </w:r>
    </w:p>
    <w:p/>
    <w:p>
      <w:r xmlns:w="http://schemas.openxmlformats.org/wordprocessingml/2006/main">
        <w:t xml:space="preserve">1. Dievo darbas mūsų gyvenime: Jo darbo pripažinimas ir atsakas į jį</w:t>
      </w:r>
    </w:p>
    <w:p/>
    <w:p>
      <w:r xmlns:w="http://schemas.openxmlformats.org/wordprocessingml/2006/main">
        <w:t xml:space="preserve">2. Ėjimas tikėjimu: nematomos Dievo rankos matymas</w:t>
      </w:r>
    </w:p>
    <w:p/>
    <w:p>
      <w:r xmlns:w="http://schemas.openxmlformats.org/wordprocessingml/2006/main">
        <w:t xml:space="preserve">1. Hebrajams 11:1 – „Dabar tikėjimas yra patikinimas to, ko tikimasi, įsitikinimas tuo, kas nematoma“.</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Ezechielio 24:20 Aš jiems atsakiau: “Man atėjo Viešpaties žodis:</w:t>
      </w:r>
    </w:p>
    <w:p/>
    <w:p>
      <w:r xmlns:w="http://schemas.openxmlformats.org/wordprocessingml/2006/main">
        <w:t xml:space="preserve">Viešpats liepia Ezekieliui tarti Jo žodį.</w:t>
      </w:r>
    </w:p>
    <w:p/>
    <w:p>
      <w:r xmlns:w="http://schemas.openxmlformats.org/wordprocessingml/2006/main">
        <w:t xml:space="preserve">1: Dievo Žodis yra galingas ir reikalingas gyvenimui</w:t>
      </w:r>
    </w:p>
    <w:p/>
    <w:p>
      <w:r xmlns:w="http://schemas.openxmlformats.org/wordprocessingml/2006/main">
        <w:t xml:space="preserve">2: Paklusimas Viešpaties žodžiui atneša palaiminimą</w:t>
      </w:r>
    </w:p>
    <w:p/>
    <w:p>
      <w:r xmlns:w="http://schemas.openxmlformats.org/wordprocessingml/2006/main">
        <w:t xml:space="preserve">1: Jeremijo 29:11 Nes aš žinau savo mintis apie jus,sako Viešpats, mintis apie taiką, o ne apie blogį, kad suteikčiau jums ateitį ir viltį.</w:t>
      </w:r>
    </w:p>
    <w:p/>
    <w:p>
      <w:r xmlns:w="http://schemas.openxmlformats.org/wordprocessingml/2006/main">
        <w:t xml:space="preserve">2: Apaštalų darbai 17:11 Šie žydai buvo kilnesni nei Tesalonikiečiai; jie priėmė žodį su visu pasiruošimu ir kasdien tyrinėjo Šventąjį Raštą, kad išsiaiškintų, ar taip yra.</w:t>
      </w:r>
    </w:p>
    <w:p/>
    <w:p>
      <w:r xmlns:w="http://schemas.openxmlformats.org/wordprocessingml/2006/main">
        <w:t xml:space="preserve">Ezekiel 24:21 21 Kalbėk Izraelio namams: 'Taip sako Viešpats Dievas. Štai aš suteršiu savo šventovę, jūsų stiprybę, jūsų akių troškimą ir tai, ko gailisi jūsų siela. o jūsų sūnūs ir dukterys, kuriuos palikote, kris nuo kardo.</w:t>
      </w:r>
    </w:p>
    <w:p/>
    <w:p>
      <w:r xmlns:w="http://schemas.openxmlformats.org/wordprocessingml/2006/main">
        <w:t xml:space="preserve">Viešpats Dievas sako Izraelio namams, kad Jis suterš savo šventovę, o jų sūnūs ir dukterys mirs nuo kardo.</w:t>
      </w:r>
    </w:p>
    <w:p/>
    <w:p>
      <w:r xmlns:w="http://schemas.openxmlformats.org/wordprocessingml/2006/main">
        <w:t xml:space="preserve">1. Dievo teismo tikrovė – Ezechielio 24:21</w:t>
      </w:r>
    </w:p>
    <w:p/>
    <w:p>
      <w:r xmlns:w="http://schemas.openxmlformats.org/wordprocessingml/2006/main">
        <w:t xml:space="preserve">2. Pasiruošimas blogiausiam – Ezechielio 24:21</w:t>
      </w:r>
    </w:p>
    <w:p/>
    <w:p>
      <w:r xmlns:w="http://schemas.openxmlformats.org/wordprocessingml/2006/main">
        <w:t xml:space="preserve">1. Raudų 5:11 – „Mūsų šventa ir šlovinga šventykla, kurioje tave šlovino mūsų tėvai, sudegė ugnimi, ir visi mūsų malonumai sunaikinami“.</w:t>
      </w:r>
    </w:p>
    <w:p/>
    <w:p>
      <w:r xmlns:w="http://schemas.openxmlformats.org/wordprocessingml/2006/main">
        <w:t xml:space="preserve">2. Hebrajams 12:25-27 - "Žiūrėkite, kad neatsisakytumėte to, kuris kalba. Nes jei nepabėgo tie, kurie atsisakė to, kuris kalbėjo žemėje, tai daug labiau mes nepabėgsime, jei nusisuksime nuo to, kuris kalba iš dangaus. Kieno balsas tada sudrebino žemę, o dabar pažadėjo, sakydamas: „Dar dar kartą sudrebinsiu ne tik žemę, bet ir dangų! kurie yra pagaminti, kad išliktų tai, kas nepajudinama“.</w:t>
      </w:r>
    </w:p>
    <w:p/>
    <w:p>
      <w:r xmlns:w="http://schemas.openxmlformats.org/wordprocessingml/2006/main">
        <w:t xml:space="preserve">Ezechielio 24:22 Darykite taip, kaip aš dariau: neuždenkite lūpų ir nevalgysite žmonių duonos.</w:t>
      </w:r>
    </w:p>
    <w:p/>
    <w:p>
      <w:r xmlns:w="http://schemas.openxmlformats.org/wordprocessingml/2006/main">
        <w:t xml:space="preserve">Ezechielis liepia žmonėms neuždengti lūpų ir nevalgyti žmonių duonos.</w:t>
      </w:r>
    </w:p>
    <w:p/>
    <w:p>
      <w:r xmlns:w="http://schemas.openxmlformats.org/wordprocessingml/2006/main">
        <w:t xml:space="preserve">1. Gyventi Dievo, o ne žmogaus šlovei</w:t>
      </w:r>
    </w:p>
    <w:p/>
    <w:p>
      <w:r xmlns:w="http://schemas.openxmlformats.org/wordprocessingml/2006/main">
        <w:t xml:space="preserve">2. Pasaulio vertybių atmetimas</w:t>
      </w:r>
    </w:p>
    <w:p/>
    <w:p>
      <w:r xmlns:w="http://schemas.openxmlformats.org/wordprocessingml/2006/main">
        <w:t xml:space="preserve">1. Izaijas 8:20 "Įstatymui ir liudijimui: jei jie kalba ne pagal šį žodį, tai todėl, kad juose nėra šviesos".</w:t>
      </w:r>
    </w:p>
    <w:p/>
    <w:p>
      <w:r xmlns:w="http://schemas.openxmlformats.org/wordprocessingml/2006/main">
        <w:t xml:space="preserve">2. 1 Tesalonikiečiams 5:21-22 "Išbandykite viską, laikykitės gero. Susilaikykite nuo bet kokio blogio."</w:t>
      </w:r>
    </w:p>
    <w:p/>
    <w:p>
      <w:r xmlns:w="http://schemas.openxmlformats.org/wordprocessingml/2006/main">
        <w:t xml:space="preserve">Ezechielio 24:23 Padangos bus ant jūsų galvų ir batai ant kojų. Neliūdėsite ir neverkite. o jūs gailėsite savo kaltės ir liūdėsite vieni dėl kitų.</w:t>
      </w:r>
    </w:p>
    <w:p/>
    <w:p>
      <w:r xmlns:w="http://schemas.openxmlformats.org/wordprocessingml/2006/main">
        <w:t xml:space="preserve">Žmonės patirs savo nuodėmių pasekmes, kai kankinsis už savo kaltes ir apraudos vienas kito.</w:t>
      </w:r>
    </w:p>
    <w:p/>
    <w:p>
      <w:r xmlns:w="http://schemas.openxmlformats.org/wordprocessingml/2006/main">
        <w:t xml:space="preserve">1. Nuodėmės pasekmės: išmokti prisiimti atsakomybę</w:t>
      </w:r>
    </w:p>
    <w:p/>
    <w:p>
      <w:r xmlns:w="http://schemas.openxmlformats.org/wordprocessingml/2006/main">
        <w:t xml:space="preserve">2. Pjauname tai, ką sėjame: mūsų veiksmų pasekmės</w:t>
      </w:r>
    </w:p>
    <w:p/>
    <w:p>
      <w:r xmlns:w="http://schemas.openxmlformats.org/wordprocessingml/2006/main">
        <w:t xml:space="preserve">1. Patarlės 1:31 – „Todėl jie valgys savo kelių vaisių ir pasisotins savo sumanymais“.</w:t>
      </w:r>
    </w:p>
    <w:p/>
    <w:p>
      <w:r xmlns:w="http://schemas.openxmlformats.org/wordprocessingml/2006/main">
        <w:t xml:space="preserve">2. Galatams 6:7 - "Neapsigaukite, Dievas nesišaipo, nes ką žmogus sėja, tą ir pjaus."</w:t>
      </w:r>
    </w:p>
    <w:p/>
    <w:p>
      <w:r xmlns:w="http://schemas.openxmlformats.org/wordprocessingml/2006/main">
        <w:t xml:space="preserve">Ezechielio 24:24 24 Ezekielis yra jums ženklas. Darykite viską, ką jis padarė. Kai tai įvyks, žinosite, kad Aš esu Viešpats Dievas.</w:t>
      </w:r>
    </w:p>
    <w:p/>
    <w:p>
      <w:r xmlns:w="http://schemas.openxmlformats.org/wordprocessingml/2006/main">
        <w:t xml:space="preserve">Dievas per Ezechielį nurodo Izraelio žmonėms elgtis pagal jo įsakymus ir jie supras, kad Jis yra Viešpats.</w:t>
      </w:r>
    </w:p>
    <w:p/>
    <w:p>
      <w:r xmlns:w="http://schemas.openxmlformats.org/wordprocessingml/2006/main">
        <w:t xml:space="preserve">1. Gyvenimas paklusnus Dievui</w:t>
      </w:r>
    </w:p>
    <w:p/>
    <w:p>
      <w:r xmlns:w="http://schemas.openxmlformats.org/wordprocessingml/2006/main">
        <w:t xml:space="preserve">2. Dievo pažinimas per Jo darbus</w:t>
      </w:r>
    </w:p>
    <w:p/>
    <w:p>
      <w:r xmlns:w="http://schemas.openxmlformats.org/wordprocessingml/2006/main">
        <w:t xml:space="preserve">1. 1 Jono 2:3-5 – ir iš to mes žinome, kad pažinome jį, jei laikomės jo įsakymų. Kas sako, kad jį pažįstu, bet nesilaiko jo įsakymų, tas melagis, ir jame nėra tiesos</w:t>
      </w:r>
    </w:p>
    <w:p/>
    <w:p>
      <w:r xmlns:w="http://schemas.openxmlformats.org/wordprocessingml/2006/main">
        <w:t xml:space="preserve">2. Romiečiams 12:1-2 – Todėl kreipiuosi į jus, broliai, Dievo gailestingumo dėka, paaukokite savo kūnus kaip gyvą, šventą ir Dievui priimtiną auką, o tai yra jūsų dvasinis garbinimas. Neprisitaikykite prie šio pasaulio, bet pasikeiskite atnaujindami savo protą, kad išmėgintumėte, kas yra Dievo valia, kas gera, priimtina ir tobula.</w:t>
      </w:r>
    </w:p>
    <w:p/>
    <w:p>
      <w:r xmlns:w="http://schemas.openxmlformats.org/wordprocessingml/2006/main">
        <w:t xml:space="preserve">Ezechielio 24:25 Taip pat, žmogaus sūnau, ar nebus tą dieną, kai atimsiu iš jų jėgas, jų šlovės džiaugsmą, jų akių troškimą ir tai, kam jie, jų sūnūs ir dukros,</w:t>
      </w:r>
    </w:p>
    <w:p/>
    <w:p>
      <w:r xmlns:w="http://schemas.openxmlformats.org/wordprocessingml/2006/main">
        <w:t xml:space="preserve">Viešpats atims iš savo tautos džiaugsmą, šlovę ir troškimą.</w:t>
      </w:r>
    </w:p>
    <w:p/>
    <w:p>
      <w:r xmlns:w="http://schemas.openxmlformats.org/wordprocessingml/2006/main">
        <w:t xml:space="preserve">1. Dievo aprūpinimas yra didesnis už mūsų troškimus</w:t>
      </w:r>
    </w:p>
    <w:p/>
    <w:p>
      <w:r xmlns:w="http://schemas.openxmlformats.org/wordprocessingml/2006/main">
        <w:t xml:space="preserve">2. Kas yra tikras džiaugsmas ir šlovė?</w:t>
      </w:r>
    </w:p>
    <w:p/>
    <w:p>
      <w:r xmlns:w="http://schemas.openxmlformats.org/wordprocessingml/2006/main">
        <w:t xml:space="preserve">1. Izaijas 53:4-5 – Jis tikrai nešė mūsų sielvartus ir nešė mūsų sielvartus; Tačiau mes laikėme jį nuskriaustu, Dievo sumuštu ir nuskriaustu. Bet jis buvo sužeistas dėl mūsų nusikaltimų; Jis buvo sugniuždytas už mūsų kaltes; ant jo buvo bausmė, kuri atnešė mums ramybę, ir jo žaizdomis mes esame išgydyti.</w:t>
      </w:r>
    </w:p>
    <w:p/>
    <w:p>
      <w:r xmlns:w="http://schemas.openxmlformats.org/wordprocessingml/2006/main">
        <w:t xml:space="preserve">2. Psalmė 16:11 – Tu man pasakei gyvenimo kelią; tavo akivaizdoje yra džiaugsmo pilnatvė; tavo dešinėje yra malonumai amžinai.</w:t>
      </w:r>
    </w:p>
    <w:p/>
    <w:p>
      <w:r xmlns:w="http://schemas.openxmlformats.org/wordprocessingml/2006/main">
        <w:t xml:space="preserve">Ezechielio 24:26 26 Ar tą dieną pabėgęs ateis pas tave, kad išgirstum tai tavo ausimis?</w:t>
      </w:r>
    </w:p>
    <w:p/>
    <w:p>
      <w:r xmlns:w="http://schemas.openxmlformats.org/wordprocessingml/2006/main">
        <w:t xml:space="preserve">Dievas sako Ezekieliui, kad tie, kurie išgyvens nuosprendį, ateis pas jį pasiklausyti, ką jis turi pasakyti.</w:t>
      </w:r>
    </w:p>
    <w:p/>
    <w:p>
      <w:r xmlns:w="http://schemas.openxmlformats.org/wordprocessingml/2006/main">
        <w:t xml:space="preserve">1. Dievo žodžio galia: kaip Ezekielio istorija gali padėti mums šiandien</w:t>
      </w:r>
    </w:p>
    <w:p/>
    <w:p>
      <w:r xmlns:w="http://schemas.openxmlformats.org/wordprocessingml/2006/main">
        <w:t xml:space="preserve">2. Išgyventi Dievo teismą: ko galime pasimokyti iš Ezechielio pranašysčių</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Jeremijo 23:29 – Ar mano žodis nėra kaip ugnis? sako Viešpats; o kaip plaktukas, kuris skaldo uolą?</w:t>
      </w:r>
    </w:p>
    <w:p/>
    <w:p>
      <w:r xmlns:w="http://schemas.openxmlformats.org/wordprocessingml/2006/main">
        <w:t xml:space="preserve">Ezekiel 24:27 27 Tą dieną tavo burna atsivers pabėgusiam, tu kalbėsi ir nebebūsi nebylys, ir tu būsi jiems ženklas. ir jie žinos, kad Aš esu Viešpats.</w:t>
      </w:r>
    </w:p>
    <w:p/>
    <w:p>
      <w:r xmlns:w="http://schemas.openxmlformats.org/wordprocessingml/2006/main">
        <w:t xml:space="preserve">Šioje ištraukoje Dievas pažada atverti Ezechielio burną kalbėti ir būti ženklu savo žmonėms, kad jie žinotų, jog Jis yra Viešpats.</w:t>
      </w:r>
    </w:p>
    <w:p/>
    <w:p>
      <w:r xmlns:w="http://schemas.openxmlformats.org/wordprocessingml/2006/main">
        <w:t xml:space="preserve">1. Dievo aprūpinimo galia: kaip Dievas atveria mūsų burnas, kad iškalbėtume savo tiesą</w:t>
      </w:r>
    </w:p>
    <w:p/>
    <w:p>
      <w:r xmlns:w="http://schemas.openxmlformats.org/wordprocessingml/2006/main">
        <w:t xml:space="preserve">2. Dievo pažadai: kaip galime pasikliauti Juo, kad jis įvykdys Jo žodį</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Romiečiams 10:17 – „Taigi tikėjimas iš klausymo, o klausa – iš Dievo žodžio“.</w:t>
      </w:r>
    </w:p>
    <w:p/>
    <w:p>
      <w:r xmlns:w="http://schemas.openxmlformats.org/wordprocessingml/2006/main">
        <w:t xml:space="preserve">Ezechielio 25 skyriuje pateikiamos pranašystės prieš Izraelį supančias kaimynines tautas. Skyriuje pabrėžiamas Dievo nuosprendis šioms tautoms dėl jų arogancijos, priešiškumo Izraeliui ir nesugebėjimo pripažinti Dievo suvereniteto.</w:t>
      </w:r>
    </w:p>
    <w:p/>
    <w:p>
      <w:r xmlns:w="http://schemas.openxmlformats.org/wordprocessingml/2006/main">
        <w:t xml:space="preserve">1 dalis: Skyrius pradedamas pranašystėmis prieš Amoną, kuris džiaugėsi Jeruzalės sunaikinimu ir siekė užvaldyti jų žemę. Dievas paskelbia, kad paskelbs teismą Amonui ir pavers juos dykyne (Ezechielio 25:1-7).</w:t>
      </w:r>
    </w:p>
    <w:p/>
    <w:p>
      <w:r xmlns:w="http://schemas.openxmlformats.org/wordprocessingml/2006/main">
        <w:t xml:space="preserve">2 pastraipa: Pranašystė tęsiama pareiškimu prieš Moabą, kuris taip pat džiaugėsi Izraelio žlugimu. Dievas paskelbia, kad paskelbs Moabui teismą, sumažindamas jų šlovę ir paversdamas juos dykyne (Ezechielio 25:8-11).</w:t>
      </w:r>
    </w:p>
    <w:p/>
    <w:p>
      <w:r xmlns:w="http://schemas.openxmlformats.org/wordprocessingml/2006/main">
        <w:t xml:space="preserve">3 pastraipa: Skyriuje pereinama prie pranašystės prieš Edomą, kuris puoselėjo priešiškumą Izraeliui ir siekė jiems atkeršyti. Dievas skelbia, kad atkeršys Edomui ir pavers juos amžina dykyne (Ezechielio 25:12-14).</w:t>
      </w:r>
    </w:p>
    <w:p/>
    <w:p>
      <w:r xmlns:w="http://schemas.openxmlformats.org/wordprocessingml/2006/main">
        <w:t xml:space="preserve">4 pastraipa: Skyrius baigiamas pranašyste prieš Filistiją, kuri keršydamas ir piktybiškai veikė prieš Izraelį. Dievas paskelbia, kad įvykdys savo sprendimus filistijoms, suniokodamas jų miestus ir žmones (Ezechielio 25:15-17).</w:t>
      </w:r>
    </w:p>
    <w:p/>
    <w:p>
      <w:r xmlns:w="http://schemas.openxmlformats.org/wordprocessingml/2006/main">
        <w:t xml:space="preserve">Apibendrinant,</w:t>
      </w:r>
    </w:p>
    <w:p>
      <w:r xmlns:w="http://schemas.openxmlformats.org/wordprocessingml/2006/main">
        <w:t xml:space="preserve">Ezechielio dvidešimt penktame skyriuje yra</w:t>
      </w:r>
    </w:p>
    <w:p>
      <w:r xmlns:w="http://schemas.openxmlformats.org/wordprocessingml/2006/main">
        <w:t xml:space="preserve">pranašystės prieš Amoną, Moabą, Edomą ir Filistiją,</w:t>
      </w:r>
    </w:p>
    <w:p>
      <w:r xmlns:w="http://schemas.openxmlformats.org/wordprocessingml/2006/main">
        <w:t xml:space="preserve">paskelbdamas jiems Dievo nuosprendį.</w:t>
      </w:r>
    </w:p>
    <w:p/>
    <w:p>
      <w:r xmlns:w="http://schemas.openxmlformats.org/wordprocessingml/2006/main">
        <w:t xml:space="preserve">Pranašystė prieš Amoną už džiaugsmą dėl Jeruzalės sunaikinimo.</w:t>
      </w:r>
    </w:p>
    <w:p>
      <w:r xmlns:w="http://schemas.openxmlformats.org/wordprocessingml/2006/main">
        <w:t xml:space="preserve">Pranašystė prieš Moabą už džiaugsmą dėl Izraelio žlugimo.</w:t>
      </w:r>
    </w:p>
    <w:p>
      <w:r xmlns:w="http://schemas.openxmlformats.org/wordprocessingml/2006/main">
        <w:t xml:space="preserve">Pranašystė prieš Edomą už priešiškumą Izraeliui.</w:t>
      </w:r>
    </w:p>
    <w:p>
      <w:r xmlns:w="http://schemas.openxmlformats.org/wordprocessingml/2006/main">
        <w:t xml:space="preserve">Pranašystė Filistijai už kerštą ir piktavališkumą.</w:t>
      </w:r>
    </w:p>
    <w:p/>
    <w:p>
      <w:r xmlns:w="http://schemas.openxmlformats.org/wordprocessingml/2006/main">
        <w:t xml:space="preserve">Šiame Ezechielio skyriuje pateikiamos pranašystės prieš kaimynines Amono, Moabo, Edomo ir Filistijų tautas. Šios pranašystės skelbia Dievo nuosprendį dėl jų arogancijos, priešiškumo Izraeliui ir nesugebėjimo pripažinti Dievo suvereniteto. Skyrius pradedamas pranašyste prieš Amoną, kuris džiaugėsi Jeruzalės sunaikinimu ir siekė užvaldyti jų žemę. Dievas paskelbia, kad paskelbs teismą Amonui ir pavers juos dykyne. Pranašystė tęsiama pareiškimu prieš Moabą, kuris taip pat džiaugėsi Izraelio žlugimu. Dievas paskelbia, kad paskelbs Moabui teismą, sumažindamas jų šlovę ir paversdamas juos dykyne. Tada skyriuje pereinama prie pranašystės prieš Edomą, kuris puoselėjo priešiškumą Izraeliui ir siekė jiems atkeršyti. Dievas pareiškia, kad atkeršys Edomui ir pavers juos amžina dykyne. Skyrius baigiamas pranašyste prieš Filistiją, kuri keršydamas ir piktybiškai veikė prieš Izraelį. Dievas paskelbia, kad jis įvykdys savo sprendimus filistijoms, sunaikindamas jų miestus ir žmones. Skyriuje pabrėžiamas Dievo teismas šioms tautoms ir jų veiksmai prieš Izraelį.</w:t>
      </w:r>
    </w:p>
    <w:p/>
    <w:p>
      <w:r xmlns:w="http://schemas.openxmlformats.org/wordprocessingml/2006/main">
        <w:t xml:space="preserve">Ezechielio 25:1 VIEŠPATIES žodis vėl pasigirdo man:</w:t>
      </w:r>
    </w:p>
    <w:p/>
    <w:p>
      <w:r xmlns:w="http://schemas.openxmlformats.org/wordprocessingml/2006/main">
        <w:t xml:space="preserve">Dievas kalba Ezechieliui ir liepia jam pranašauti prieš amonitus.</w:t>
      </w:r>
    </w:p>
    <w:p/>
    <w:p>
      <w:r xmlns:w="http://schemas.openxmlformats.org/wordprocessingml/2006/main">
        <w:t xml:space="preserve">1. Nesustabdomas Dievo žodis: džiaukitės Jo suverenitetu</w:t>
      </w:r>
    </w:p>
    <w:p/>
    <w:p>
      <w:r xmlns:w="http://schemas.openxmlformats.org/wordprocessingml/2006/main">
        <w:t xml:space="preserve">2. Viešpaties balso klausymas: paklusnumas priešpriešos akivaizdoje</w:t>
      </w:r>
    </w:p>
    <w:p/>
    <w:p>
      <w:r xmlns:w="http://schemas.openxmlformats.org/wordprocessingml/2006/main">
        <w:t xml:space="preserve">1. Izaijas 55:11 - Taip bus mano žodis, kuris išeina iš mano burnos; jis negrįš man tuščias, bet įvykdys tai, ko užsimaniau, ir pasiseks tai, dėl ko jį siunčiau.</w:t>
      </w:r>
    </w:p>
    <w:p/>
    <w:p>
      <w:r xmlns:w="http://schemas.openxmlformats.org/wordprocessingml/2006/main">
        <w:t xml:space="preserve">2. Lukas 6:46-49 – Kodėl tu mane vadini Viešpatie, Viešpatie, o nedarai, ką tau sakau? Kiekvienam, kuris ateina pas mane, girdi mano žodžius ir juos vykdo, parodysiu, koks jis yra: jis panašus į žmogų, statantį namą, kuris įkasė giliai ir padėjo pamatą ant uolos. O kai kilo potvynis, upelis įsiveržė į tą namą ir negalėjo jo išjudinti, nes jis buvo gerai pastatytas. Bet tas, kuris juos girdi ir nedaro, panašus į žmogų, kuris pastatė namą ant žemės be pamatų. Kai upelis atsitrenkė į jį, jis iš karto nugriuvo, ir to namo griuvėsiai buvo dideli.</w:t>
      </w:r>
    </w:p>
    <w:p/>
    <w:p>
      <w:r xmlns:w="http://schemas.openxmlformats.org/wordprocessingml/2006/main">
        <w:t xml:space="preserve">Ezekiel 25:2 2 Žmogaus sūnau, nukreipk savo veidą į amonitus ir pranašauk prieš juos.</w:t>
      </w:r>
    </w:p>
    <w:p/>
    <w:p>
      <w:r xmlns:w="http://schemas.openxmlformats.org/wordprocessingml/2006/main">
        <w:t xml:space="preserve">Viešpats kviečia Ezekielį pranašauti prieš amonitus.</w:t>
      </w:r>
    </w:p>
    <w:p/>
    <w:p>
      <w:r xmlns:w="http://schemas.openxmlformats.org/wordprocessingml/2006/main">
        <w:t xml:space="preserve">1: Turime paklusti Viešpaties kvietimui ir vykdyti Jo valią.</w:t>
      </w:r>
    </w:p>
    <w:p/>
    <w:p>
      <w:r xmlns:w="http://schemas.openxmlformats.org/wordprocessingml/2006/main">
        <w:t xml:space="preserve">2: Turime tvirtai stovėti savo tikėjime, nes Viešpats visada bus su mumis.</w:t>
      </w:r>
    </w:p>
    <w:p/>
    <w:p>
      <w:r xmlns:w="http://schemas.openxmlformats.org/wordprocessingml/2006/main">
        <w:t xml:space="preserve">1: Jozuės 1:9 - Ar aš tau neįsakiau? Būkite stiprūs ir drąsūs. Nebijok; nenusimink, nes Viešpats, tavo Dievas, bus su tavimi, kad ir kur eitum.</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Ezechielio 25:3 Ir sakyk amonitams: “Klausykite Viešpaties Dievo žodžio! Taip sako Viešpats DIEVAS: Nes tu sakei: 'Aha, prieš mano šventovę, kai ji buvo išniekinta. ir prieš Izraelio žemę, kai ji buvo apleista. ir prieš Judo namus, kai jie pateko į nelaisvę;</w:t>
      </w:r>
    </w:p>
    <w:p/>
    <w:p>
      <w:r xmlns:w="http://schemas.openxmlformats.org/wordprocessingml/2006/main">
        <w:t xml:space="preserve">Viešpats Dievas turi žinią amonitams, sakydamas, kad jie yra nubausti už džiaugsmą dėl Jo šventyklos išniekinimo, Izraelio žemės sunaikinimo ir Judo namų nelaisvės.</w:t>
      </w:r>
    </w:p>
    <w:p/>
    <w:p>
      <w:r xmlns:w="http://schemas.openxmlformats.org/wordprocessingml/2006/main">
        <w:t xml:space="preserve">1. Džiaugtis kitų nelaime: nuodėmės pasekmės</w:t>
      </w:r>
    </w:p>
    <w:p/>
    <w:p>
      <w:r xmlns:w="http://schemas.openxmlformats.org/wordprocessingml/2006/main">
        <w:t xml:space="preserve">2. Nuolankumas nelaimių akivaizdoje: mokymasis iš amonitų</w:t>
      </w:r>
    </w:p>
    <w:p/>
    <w:p>
      <w:r xmlns:w="http://schemas.openxmlformats.org/wordprocessingml/2006/main">
        <w:t xml:space="preserve">1. Jokūbo 4:10 – „Nusižeminkite Viešpaties akyse, ir jis jus pakels“.</w:t>
      </w:r>
    </w:p>
    <w:p/>
    <w:p>
      <w:r xmlns:w="http://schemas.openxmlformats.org/wordprocessingml/2006/main">
        <w:t xml:space="preserve">2. Romiečiams 12:15 – „Džiaukitės su besidžiaugiančiais ir verkite su verkiančiais“.</w:t>
      </w:r>
    </w:p>
    <w:p/>
    <w:p>
      <w:r xmlns:w="http://schemas.openxmlformats.org/wordprocessingml/2006/main">
        <w:t xml:space="preserve">Ezekiel 25:4 4 Aš atiduosiu tave nuosavybėn rytų žmonėms. Jie pasistatys tavyje savo rūmus ir įsikurs tavyje. Jie valgys tavo vaisius ir gers tavo pieną.</w:t>
      </w:r>
    </w:p>
    <w:p/>
    <w:p>
      <w:r xmlns:w="http://schemas.openxmlformats.org/wordprocessingml/2006/main">
        <w:t xml:space="preserve">Dievas nubaus tuos, kurie yra neteisūs, ir atiduos juos kitiems kaip nuosavybę.</w:t>
      </w:r>
    </w:p>
    <w:p/>
    <w:p>
      <w:r xmlns:w="http://schemas.openxmlformats.org/wordprocessingml/2006/main">
        <w:t xml:space="preserve">1: Dievas teisus ir teis už neteisumą.</w:t>
      </w:r>
    </w:p>
    <w:p/>
    <w:p>
      <w:r xmlns:w="http://schemas.openxmlformats.org/wordprocessingml/2006/main">
        <w:t xml:space="preserve">Romiečiams 12:19 Mylimieji, nekeršykite patys, bet palikite vietą rūstybei, nes parašyta: 'Mano kerštas'. Aš atlyginsiu, sako Viešpats.</w:t>
      </w:r>
    </w:p>
    <w:p/>
    <w:p>
      <w:r xmlns:w="http://schemas.openxmlformats.org/wordprocessingml/2006/main">
        <w:t xml:space="preserve">2: Dievas yra ištikimas ir užtikrins teisingumą.</w:t>
      </w:r>
    </w:p>
    <w:p/>
    <w:p>
      <w:r xmlns:w="http://schemas.openxmlformats.org/wordprocessingml/2006/main">
        <w:t xml:space="preserve">Psalmė 9:7-8 – Bet Viešpats išliks per amžius, jis paruošė savo sostą teismui. Jis teis pasaulį teisingai, jis teis žmones teisingai.</w:t>
      </w:r>
    </w:p>
    <w:p/>
    <w:p>
      <w:r xmlns:w="http://schemas.openxmlformats.org/wordprocessingml/2006/main">
        <w:t xml:space="preserve">1: Mato 25:31-33 - Kai ateis Žmogaus Sūnus savo šlovėje ir visi šventieji angelai su juo, tada jis atsisės savo šlovės soste ir prieš jį bus surinktos visos tautos. Atskirs jas vieną nuo kitos, kaip piemuo atskiria savo avis nuo ožių. Jis pastatys avis dešinėje, o ožius kairėje.</w:t>
      </w:r>
    </w:p>
    <w:p/>
    <w:p>
      <w:r xmlns:w="http://schemas.openxmlformats.org/wordprocessingml/2006/main">
        <w:t xml:space="preserve">2: Patarlės 8:15-16 – Mane karaliauja karaliai, o kunigaikščiai nustato teisingumą. Mane valdo kunigaikščiai ir kilmingieji, net visi žemės teisėjai.</w:t>
      </w:r>
    </w:p>
    <w:p/>
    <w:p>
      <w:r xmlns:w="http://schemas.openxmlformats.org/wordprocessingml/2006/main">
        <w:t xml:space="preserve">Ezekiel 25:5 5 Aš padarysiu Rabą kupranugarių tvarte ir amonitus avių tvarte. Tada jūs žinosite, kad Aš esu Viešpats.</w:t>
      </w:r>
    </w:p>
    <w:p/>
    <w:p>
      <w:r xmlns:w="http://schemas.openxmlformats.org/wordprocessingml/2006/main">
        <w:t xml:space="preserve">Šioje ištraukoje kalbama apie Dievo galią nuteisinti tuos, kurie skriaudė Jo žmones.</w:t>
      </w:r>
    </w:p>
    <w:p/>
    <w:p>
      <w:r xmlns:w="http://schemas.openxmlformats.org/wordprocessingml/2006/main">
        <w:t xml:space="preserve">1 – Dievo teisingumo pažadas: niekas nėra aukščiau jo rūstybės</w:t>
      </w:r>
    </w:p>
    <w:p/>
    <w:p>
      <w:r xmlns:w="http://schemas.openxmlformats.org/wordprocessingml/2006/main">
        <w:t xml:space="preserve">2 – Dievo gailestingumas ir teisingumas: gėrio ir blogio pusiausvyra</w:t>
      </w:r>
    </w:p>
    <w:p/>
    <w:p>
      <w:r xmlns:w="http://schemas.openxmlformats.org/wordprocessingml/2006/main">
        <w:t xml:space="preserve">1 – Jeremijo 29:11 – Nes aš žinau, kokius planus turiu tau, – sako Viešpats – planus, kad tau klestėtų, o ne pakenktų, teiks tau viltį ir ateitį.</w:t>
      </w:r>
    </w:p>
    <w:p/>
    <w:p>
      <w:r xmlns:w="http://schemas.openxmlformats.org/wordprocessingml/2006/main">
        <w:t xml:space="preserve">2 – Romiečiams 12:19 – Nekeršykite, mano brangūs draugai, bet palikite vietos Dievo rūstybei, nes parašyta: „Mano atkeršyti! Aš atlyginsiu, sako Viešpats.</w:t>
      </w:r>
    </w:p>
    <w:p/>
    <w:p>
      <w:r xmlns:w="http://schemas.openxmlformats.org/wordprocessingml/2006/main">
        <w:t xml:space="preserve">Ezechielio 25:6 6 Nes taip sako Viešpats Dievas. Nes tu plojai rankomis, trypi kojomis ir viskuo širdyje džiaugiesi prieš Izraelio žemę.</w:t>
      </w:r>
    </w:p>
    <w:p/>
    <w:p>
      <w:r xmlns:w="http://schemas.openxmlformats.org/wordprocessingml/2006/main">
        <w:t xml:space="preserve">Viešpats DIEVAS skelbia nuosprendį tiems, kurie džiaugiasi ir paniekina Izraelio žemę.</w:t>
      </w:r>
    </w:p>
    <w:p/>
    <w:p>
      <w:r xmlns:w="http://schemas.openxmlformats.org/wordprocessingml/2006/main">
        <w:t xml:space="preserve">1. Pavojus džiaugtis nuodėme</w:t>
      </w:r>
    </w:p>
    <w:p/>
    <w:p>
      <w:r xmlns:w="http://schemas.openxmlformats.org/wordprocessingml/2006/main">
        <w:t xml:space="preserve">2. Išdidaus džiaugsmo pasekmės</w:t>
      </w:r>
    </w:p>
    <w:p/>
    <w:p>
      <w:r xmlns:w="http://schemas.openxmlformats.org/wordprocessingml/2006/main">
        <w:t xml:space="preserve">1. Patarlės 14:21 – Kas niekina savo artimą, nusideda, o kas pasigaili vargšo, tas laimingas.</w:t>
      </w:r>
    </w:p>
    <w:p/>
    <w:p>
      <w:r xmlns:w="http://schemas.openxmlformats.org/wordprocessingml/2006/main">
        <w:t xml:space="preserve">2. Romiečiams 12:19 – Mielieji, nekeršykite patys, bet verčiau palikite vietą rūstybei, nes parašyta: Mano kerštas; Aš atlyginsiu, sako Viešpats.</w:t>
      </w:r>
    </w:p>
    <w:p/>
    <w:p>
      <w:r xmlns:w="http://schemas.openxmlformats.org/wordprocessingml/2006/main">
        <w:t xml:space="preserve">Ezekiel 25:7 7 Aš ištiesiu prieš tave savo ranką ir atiduosiu tave grobiui pagonims. Aš išnaikinsiu tave iš tautos ir sunaikinsiu iš kraštų. ir tu žinosi, kad Aš esu Viešpats.</w:t>
      </w:r>
    </w:p>
    <w:p/>
    <w:p>
      <w:r xmlns:w="http://schemas.openxmlformats.org/wordprocessingml/2006/main">
        <w:t xml:space="preserve">Dievas nubaus tuos, kurie jam nepaklūsta, sunaikins juos ir pašalins iš savo tautos.</w:t>
      </w:r>
    </w:p>
    <w:p/>
    <w:p>
      <w:r xmlns:w="http://schemas.openxmlformats.org/wordprocessingml/2006/main">
        <w:t xml:space="preserve">1. Viešpats nubaus nedorėlius</w:t>
      </w:r>
    </w:p>
    <w:p/>
    <w:p>
      <w:r xmlns:w="http://schemas.openxmlformats.org/wordprocessingml/2006/main">
        <w:t xml:space="preserve">2. Nepaklusnumo Dievui pasekmės</w:t>
      </w:r>
    </w:p>
    <w:p/>
    <w:p>
      <w:r xmlns:w="http://schemas.openxmlformats.org/wordprocessingml/2006/main">
        <w:t xml:space="preserve">1. Romiečiams 13:1-4 – kiekviena siela tebūna pavaldi aukštesnėms jėgoms. Nes nėra jėgos, tik Dievo: galios, kurios yra, yra Dievo nustatytos. Todėl kiekvienas, kuris priešinasi valdžiai, priešinasi Dievo įsakymui, o kas priešinasi, susilauks pasmerkimo.</w:t>
      </w:r>
    </w:p>
    <w:p/>
    <w:p>
      <w:r xmlns:w="http://schemas.openxmlformats.org/wordprocessingml/2006/main">
        <w:t xml:space="preserve">2. Izaijas 59:2 - Bet tavo nusikaltimai atskyrė tave ir tavo Dievą, ir tavo nuodėmės paslėpė jo veidą nuo tavęs, kad jis neklausytų.</w:t>
      </w:r>
    </w:p>
    <w:p/>
    <w:p>
      <w:r xmlns:w="http://schemas.openxmlformats.org/wordprocessingml/2006/main">
        <w:t xml:space="preserve">Ezechielio 25:8 Taip sako Viešpats Dievas. Nes Moabas ir Seyras sako: 'Štai Judo namai yra kaip visos pagonys.</w:t>
      </w:r>
    </w:p>
    <w:p/>
    <w:p>
      <w:r xmlns:w="http://schemas.openxmlformats.org/wordprocessingml/2006/main">
        <w:t xml:space="preserve">Viešpats Dievas kalba Moabui ir Seyrui, smerkdamas juos už tai, kad Judo namai yra kaip visi pagonys.</w:t>
      </w:r>
    </w:p>
    <w:p/>
    <w:p>
      <w:r xmlns:w="http://schemas.openxmlformats.org/wordprocessingml/2006/main">
        <w:t xml:space="preserve">1. Viešpaties sprendimas Moabui ir Seirui už melagingų gandų skleidimą</w:t>
      </w:r>
    </w:p>
    <w:p/>
    <w:p>
      <w:r xmlns:w="http://schemas.openxmlformats.org/wordprocessingml/2006/main">
        <w:t xml:space="preserve">2. Dievo ištikimybė ginant savo tautą</w:t>
      </w:r>
    </w:p>
    <w:p/>
    <w:p>
      <w:r xmlns:w="http://schemas.openxmlformats.org/wordprocessingml/2006/main">
        <w:t xml:space="preserve">1. Jeremijo 9:24-25 – „Bet tas, kuris giriasi, tegirdi tuo, kad supranta ir pažįsta mane, kad aš esu Viešpats, kuris žemėje vykdau meilę, teisingumą ir teisumą, nes tai man patinka. “, – sako VIEŠPATS.</w:t>
      </w:r>
    </w:p>
    <w:p/>
    <w:p>
      <w:r xmlns:w="http://schemas.openxmlformats.org/wordprocessingml/2006/main">
        <w:t xml:space="preserve">2. Romiečiams 3:23-24 - "Nes visi nusidėjo ir stokoja Dievo šlovės, išteisinami jo malone per atpirkimą, kuris yra Kristuje Jėzuje."</w:t>
      </w:r>
    </w:p>
    <w:p/>
    <w:p>
      <w:r xmlns:w="http://schemas.openxmlformats.org/wordprocessingml/2006/main">
        <w:t xml:space="preserve">Ezechielio 25:9 Todėl aš atversiu Moabo pusę nuo miestų, jo miestų, esančių prie jo sienų, krašto šlovės Bet Ješimoto, Baalmeono ir Kiriataimo,</w:t>
      </w:r>
    </w:p>
    <w:p/>
    <w:p>
      <w:r xmlns:w="http://schemas.openxmlformats.org/wordprocessingml/2006/main">
        <w:t xml:space="preserve">Dievas nubaus Moabą, atimdamas iš jų miestus Bet Ješimotą, Baalmeoną ir Kiriataimą, kurie laikomi šalies šlove.</w:t>
      </w:r>
    </w:p>
    <w:p/>
    <w:p>
      <w:r xmlns:w="http://schemas.openxmlformats.org/wordprocessingml/2006/main">
        <w:t xml:space="preserve">1. Dievas yra teisingas ir viską žinantis: A apie nepaklusnumo pasekmes, kaip matyti iš Ezechielio 25:9</w:t>
      </w:r>
    </w:p>
    <w:p/>
    <w:p>
      <w:r xmlns:w="http://schemas.openxmlformats.org/wordprocessingml/2006/main">
        <w:t xml:space="preserve">2. Dievo suverenitetas: A apie Dievo galią ir valdžią, kaip parodyta Ezechielio 25:9</w:t>
      </w:r>
    </w:p>
    <w:p/>
    <w:p>
      <w:r xmlns:w="http://schemas.openxmlformats.org/wordprocessingml/2006/main">
        <w:t xml:space="preserve">1. Izaijas 40:22-24 – Jis sėdi soste virš žemės rato, o jos žmonės yra kaip žiogai. Jis ištiesia dangų kaip baldakimą ir išskleidžia juos kaip palapinę gyventi. Jis paverčia kunigaikščius niekais, o šio pasaulio valdovus paverčia niekais.</w:t>
      </w:r>
    </w:p>
    <w:p/>
    <w:p>
      <w:r xmlns:w="http://schemas.openxmlformats.org/wordprocessingml/2006/main">
        <w:t xml:space="preserve">25:9</w:t>
      </w:r>
    </w:p>
    <w:p/>
    <w:p>
      <w:r xmlns:w="http://schemas.openxmlformats.org/wordprocessingml/2006/main">
        <w:t xml:space="preserve">2. Psalmė 119:89-91 – Tavo žodis, Viešpatie, amžinas; jis tvirtai stovi danguje. Jūsų ištikimybė tęsiasi per visas kartas; tu sukūrei žemę, ir ji išlieka. Tavo įstatymai galioja iki šios dienos, nes viskas tau tarnauja.</w:t>
      </w:r>
    </w:p>
    <w:p/>
    <w:p>
      <w:r xmlns:w="http://schemas.openxmlformats.org/wordprocessingml/2006/main">
        <w:t xml:space="preserve">Ezechielio 25:10 Rytų žmonėms su amonitais ir atiduosiu jiems nuosavybę, kad amonitai nebūtų prisiminti tarp tautų.</w:t>
      </w:r>
    </w:p>
    <w:p/>
    <w:p>
      <w:r xmlns:w="http://schemas.openxmlformats.org/wordprocessingml/2006/main">
        <w:t xml:space="preserve">Šioje ištraukoje rašoma, kad Dievas duos amonitus Rytų žmonėms, kad amonitai nebūtų prisimenami tarp tautų.</w:t>
      </w:r>
    </w:p>
    <w:p/>
    <w:p>
      <w:r xmlns:w="http://schemas.openxmlformats.org/wordprocessingml/2006/main">
        <w:t xml:space="preserve">1. Dievo ištikimybė ir rūpestis savo tautai</w:t>
      </w:r>
    </w:p>
    <w:p/>
    <w:p>
      <w:r xmlns:w="http://schemas.openxmlformats.org/wordprocessingml/2006/main">
        <w:t xml:space="preserve">2. Dievo malonės ir gailestingumo prisiminimo svarba</w:t>
      </w:r>
    </w:p>
    <w:p/>
    <w:p>
      <w:r xmlns:w="http://schemas.openxmlformats.org/wordprocessingml/2006/main">
        <w:t xml:space="preserve">1. Psalmė 103:17-18 – Bet nuo amžių iki amžių Viešpaties meilė yra su tais, kurie jo bijo, ir jo teisumas su savo vaikų vaikais su tais, kurie laikosi jo sandoros ir prisimena paklusti jo įsakymams.</w:t>
      </w:r>
    </w:p>
    <w:p/>
    <w:p>
      <w:r xmlns:w="http://schemas.openxmlformats.org/wordprocessingml/2006/main">
        <w:t xml:space="preserve">2. Izaijas 49:15-16 – Ar motina gali pamiršti kūdikį prie krūties ir nesigailėti pagimdyto vaiko? Nors ji gali pamiršti, aš tavęs nepamiršiu! Žiūrėk, aš išgraviravau tave savo delnuose; tavo sienos visada prieš mane.</w:t>
      </w:r>
    </w:p>
    <w:p/>
    <w:p>
      <w:r xmlns:w="http://schemas.openxmlformats.org/wordprocessingml/2006/main">
        <w:t xml:space="preserve">Ezechielio 25:11 Aš įvykdysiu Moabui teismą. ir jie žinos, kad Aš esu Viešpats.</w:t>
      </w:r>
    </w:p>
    <w:p/>
    <w:p>
      <w:r xmlns:w="http://schemas.openxmlformats.org/wordprocessingml/2006/main">
        <w:t xml:space="preserve">Viešpats pasmerks Moabą ir jie pripažins Dievo valdžią.</w:t>
      </w:r>
    </w:p>
    <w:p/>
    <w:p>
      <w:r xmlns:w="http://schemas.openxmlformats.org/wordprocessingml/2006/main">
        <w:t xml:space="preserve">1. Dievo teisingumas ir gailestingumas: Moabo pavyzdys</w:t>
      </w:r>
    </w:p>
    <w:p/>
    <w:p>
      <w:r xmlns:w="http://schemas.openxmlformats.org/wordprocessingml/2006/main">
        <w:t xml:space="preserve">2. Dievo valdžios mūsų gyvenime pripažinimas</w:t>
      </w:r>
    </w:p>
    <w:p/>
    <w:p>
      <w:r xmlns:w="http://schemas.openxmlformats.org/wordprocessingml/2006/main">
        <w:t xml:space="preserve">1. Ezechielio 25:11</w:t>
      </w:r>
    </w:p>
    <w:p/>
    <w:p>
      <w:r xmlns:w="http://schemas.openxmlformats.org/wordprocessingml/2006/main">
        <w:t xml:space="preserve">2. Romiečiams 12:19 – Nekeršykite, mano brangūs draugai, bet palikite vietos Dievo rūstybei, nes parašyta: „Mano atkeršyti; Aš atlyginsiu, sako Viešpats.</w:t>
      </w:r>
    </w:p>
    <w:p/>
    <w:p>
      <w:r xmlns:w="http://schemas.openxmlformats.org/wordprocessingml/2006/main">
        <w:t xml:space="preserve">Ezechielio 25:12 Taip sako Viešpats Dievas: Nes Edomas atkeršijo Judo namams, labai įžeidė juos ir atkeršijo.</w:t>
      </w:r>
    </w:p>
    <w:p/>
    <w:p>
      <w:r xmlns:w="http://schemas.openxmlformats.org/wordprocessingml/2006/main">
        <w:t xml:space="preserve">Viešpats Dievas kreipiasi į Edomą, kad jis atkeršytų ir keršytų Judo namams.</w:t>
      </w:r>
    </w:p>
    <w:p/>
    <w:p>
      <w:r xmlns:w="http://schemas.openxmlformats.org/wordprocessingml/2006/main">
        <w:t xml:space="preserve">1. Viešpaties priekaištas Edomui: išmokti atleisti ir mylėti savo priešus</w:t>
      </w:r>
    </w:p>
    <w:p/>
    <w:p>
      <w:r xmlns:w="http://schemas.openxmlformats.org/wordprocessingml/2006/main">
        <w:t xml:space="preserve">2. Kerštingos širdies pasekmės: Dievo rūstybės išvengimas</w:t>
      </w:r>
    </w:p>
    <w:p/>
    <w:p>
      <w:r xmlns:w="http://schemas.openxmlformats.org/wordprocessingml/2006/main">
        <w:t xml:space="preserve">1. Romiečiams 12:19-21 – „Mylimieji, niekada nekeršykite patys, bet palikite tai Dievo rūstybei, nes parašyta: „Mano kerštas, aš atlyginsiu“, – sako Viešpats. Priešingai, jei jūsų priešas alkanas, pamaitink jį; jei jis ištroškęs, duok jam ko nors atsigerti, nes taip darydami sukrausite jam ant galvos degančių anglių.</w:t>
      </w:r>
    </w:p>
    <w:p/>
    <w:p>
      <w:r xmlns:w="http://schemas.openxmlformats.org/wordprocessingml/2006/main">
        <w:t xml:space="preserve">2. Mato 5:44-45 – "Bet aš jums sakau: mylėkite savo priešus ir melskitės už tuos, kurie jus persekioja, kad būtumėte savo dangiškojo Tėvo sūnūs. Jis leidžia saulei tekėti ant pikto. ir ant gerųjų, ir siunčia lietų ant teisiųjų ir ant neteisiųjų“.</w:t>
      </w:r>
    </w:p>
    <w:p/>
    <w:p>
      <w:r xmlns:w="http://schemas.openxmlformats.org/wordprocessingml/2006/main">
        <w:t xml:space="preserve">Ezekiel 25:13 13 Todėl taip sako Viešpats Dievas. Aš taip pat ištiesiu savo ranką į Edomą ir išnaikinsiu iš jo žmones ir gyvulius. Aš padarysiu jį dykyne nuo Temano. Dedano gyventojai kris nuo kardo.</w:t>
      </w:r>
    </w:p>
    <w:p/>
    <w:p>
      <w:r xmlns:w="http://schemas.openxmlformats.org/wordprocessingml/2006/main">
        <w:t xml:space="preserve">Viešpats Dievas nubaus Edomą už jų nusižengimus, sunaikindamas jų žmones ir gyvulius.</w:t>
      </w:r>
    </w:p>
    <w:p/>
    <w:p>
      <w:r xmlns:w="http://schemas.openxmlformats.org/wordprocessingml/2006/main">
        <w:t xml:space="preserve">1. Nuodėmės pasekmės: Edomo bausmė kaip pavyzdys.</w:t>
      </w:r>
    </w:p>
    <w:p/>
    <w:p>
      <w:r xmlns:w="http://schemas.openxmlformats.org/wordprocessingml/2006/main">
        <w:t xml:space="preserve">2. Dievo teisingumas ir gailestingumas: Edomo bausmė ir atpirkimas.</w:t>
      </w:r>
    </w:p>
    <w:p/>
    <w:p>
      <w:r xmlns:w="http://schemas.openxmlformats.org/wordprocessingml/2006/main">
        <w:t xml:space="preserve">1. Amos 1:11-12 Taip sako Viešpats; Už tris ir keturis Edomo nusikaltimus neatšauksiu bausmės. nes jis persekiojo savo brolį kalaviju ir atmetė visą gailestį, jo pyktis drasko amžinai, ir jis išlaikė savo rūstybę per amžius.</w:t>
      </w:r>
    </w:p>
    <w:p/>
    <w:p>
      <w:r xmlns:w="http://schemas.openxmlformats.org/wordprocessingml/2006/main">
        <w:t xml:space="preserve">2. Izaijas 63:1-3 Kas čia ateina iš Edomo su dažytais drabužiais iš Bozros? Ar tai yra šlovinga jo apranga, keliaujanti savo jėgų didybe? Aš, kuris kalbu teisingai, galiu išgelbėti. Kodėl tu raudonas savo drabužiais ir tavo drabužiai kaip tas, kuris trypia vyno riebalais? vyno spaustuką trypiau vienas; Iš žmonių nebuvo su manimi. Jų kraujas bus apšlakstytas ant mano drabužių, ir aš sutepsiu visus savo drabužius.</w:t>
      </w:r>
    </w:p>
    <w:p/>
    <w:p>
      <w:r xmlns:w="http://schemas.openxmlformats.org/wordprocessingml/2006/main">
        <w:t xml:space="preserve">Ezekiel 25:14 14 Aš atkeršysiu Edomui per savo tautą Izraelį. Jie elgsis Edome pagal mano rūstybę ir įniršį. ir jie žinos mano kerštą,sako Viešpats DIEVAS.</w:t>
      </w:r>
    </w:p>
    <w:p/>
    <w:p>
      <w:r xmlns:w="http://schemas.openxmlformats.org/wordprocessingml/2006/main">
        <w:t xml:space="preserve">Dievas naudosis Izraelio tauta, kad atkeršytų Edomui už jų nusižengimus.</w:t>
      </w:r>
    </w:p>
    <w:p/>
    <w:p>
      <w:r xmlns:w="http://schemas.openxmlformats.org/wordprocessingml/2006/main">
        <w:t xml:space="preserve">1. Dievo teisingumas: Viešpaties rūstybės supratimas</w:t>
      </w:r>
    </w:p>
    <w:p/>
    <w:p>
      <w:r xmlns:w="http://schemas.openxmlformats.org/wordprocessingml/2006/main">
        <w:t xml:space="preserve">2. Gailestingumas ir kerštas: kaip mes reaguojame į savo priešus</w:t>
      </w:r>
    </w:p>
    <w:p/>
    <w:p>
      <w:r xmlns:w="http://schemas.openxmlformats.org/wordprocessingml/2006/main">
        <w:t xml:space="preserve">1. Romiečiams 12:19 – „Nekeršykite, mano brangūs draugai, bet palikite vietos Dievo rūstybei, nes parašyta: „Mano atkeršyti, aš atmokėsiu“, – sako Viešpats.</w:t>
      </w:r>
    </w:p>
    <w:p/>
    <w:p>
      <w:r xmlns:w="http://schemas.openxmlformats.org/wordprocessingml/2006/main">
        <w:t xml:space="preserve">2. Patarlės 20:22 – Nesakyk, aš tau atlyginsiu už šią skriaudą! Lauk Viešpaties, ir jis tave išgelbės.</w:t>
      </w:r>
    </w:p>
    <w:p/>
    <w:p>
      <w:r xmlns:w="http://schemas.openxmlformats.org/wordprocessingml/2006/main">
        <w:t xml:space="preserve">Ezechielio 25:15 15 Taip sako Viešpats Dievas. Nes filistinai keršijo ir keršijo nepalankia širdimi, kad sunaikintų ją dėl senosios neapykantos.</w:t>
      </w:r>
    </w:p>
    <w:p/>
    <w:p>
      <w:r xmlns:w="http://schemas.openxmlformats.org/wordprocessingml/2006/main">
        <w:t xml:space="preserve">Viešpats Dievas kalba per Ezechielį, priekaištuodamas filistinams, kad jie keršija pikta širdimi.</w:t>
      </w:r>
    </w:p>
    <w:p/>
    <w:p>
      <w:r xmlns:w="http://schemas.openxmlformats.org/wordprocessingml/2006/main">
        <w:t xml:space="preserve">1. Gyvenimas su atleidimu: ko Biblija mus moko?</w:t>
      </w:r>
    </w:p>
    <w:p/>
    <w:p>
      <w:r xmlns:w="http://schemas.openxmlformats.org/wordprocessingml/2006/main">
        <w:t xml:space="preserve">2. Kerštas: kaip reaguoti į norą siekti keršto?</w:t>
      </w:r>
    </w:p>
    <w:p/>
    <w:p>
      <w:r xmlns:w="http://schemas.openxmlformats.org/wordprocessingml/2006/main">
        <w:t xml:space="preserve">1. Psalmė 37:8 – „Susilaikyk nuo pykčio ir atsisakyk pykčio! Nesijaudink, jis linkęs tik į blogį“.</w:t>
      </w:r>
    </w:p>
    <w:p/>
    <w:p>
      <w:r xmlns:w="http://schemas.openxmlformats.org/wordprocessingml/2006/main">
        <w:t xml:space="preserve">2. Mato 5:38-41 – „Jūs girdėjote, kad buvo pasakyta: „Akis už akį ir dantis už dantį“. Bet aš jums sakau: nesipriešink tam, kuris piktas, bet jei kas nors trenks tau į dešinį skruostą, atsuk jam ir kitą. O jei kas paduotų tave į teismą ir paimtų tavo tuniką, tegul turi ir tavo apsiaustą. . Ir jei kas privers jus nueiti vieną mylią, eikite su juo dvi mylias.</w:t>
      </w:r>
    </w:p>
    <w:p/>
    <w:p>
      <w:r xmlns:w="http://schemas.openxmlformats.org/wordprocessingml/2006/main">
        <w:t xml:space="preserve">Ezekiel 25:16 16 Todėl taip sako Viešpats Dievas. Štai aš ištiesiu savo ranką prieš filistinus, išnaikinsiu cheretimus ir sunaikinsiu jūros pakrantės likučius.</w:t>
      </w:r>
    </w:p>
    <w:p/>
    <w:p>
      <w:r xmlns:w="http://schemas.openxmlformats.org/wordprocessingml/2006/main">
        <w:t xml:space="preserve">Viešpats Dievas paskelbia apie savo planą nubausti filistinus ir sunaikinti čeretimus bei žmones, gyvenančius jūros pakrantėje.</w:t>
      </w:r>
    </w:p>
    <w:p/>
    <w:p>
      <w:r xmlns:w="http://schemas.openxmlformats.org/wordprocessingml/2006/main">
        <w:t xml:space="preserve">1. Dievo bausmė nedorėliams</w:t>
      </w:r>
    </w:p>
    <w:p/>
    <w:p>
      <w:r xmlns:w="http://schemas.openxmlformats.org/wordprocessingml/2006/main">
        <w:t xml:space="preserve">2. Dievo plano dėl teismo supratimas</w:t>
      </w:r>
    </w:p>
    <w:p/>
    <w:p>
      <w:r xmlns:w="http://schemas.openxmlformats.org/wordprocessingml/2006/main">
        <w:t xml:space="preserve">1. Romiečiams 12:19 – „Mylimieji, niekada nekeršykite patys, bet palikite tai Dievo rūstybei, nes parašyta: „Mano kerštas, aš atmokėsiu“, – sako Viešpats.</w:t>
      </w:r>
    </w:p>
    <w:p/>
    <w:p>
      <w:r xmlns:w="http://schemas.openxmlformats.org/wordprocessingml/2006/main">
        <w:t xml:space="preserve">2. Pakartoto Įstatymo 32:35 – Mano kerštas ir atlygis už laiką, kai jų koja paslys; nes jų nelaimės diena arti, ir jų pražūtis greitai ateis.</w:t>
      </w:r>
    </w:p>
    <w:p/>
    <w:p>
      <w:r xmlns:w="http://schemas.openxmlformats.org/wordprocessingml/2006/main">
        <w:t xml:space="preserve">Ezekiel 25:17 17 Aš atkeršysiu jiems įnirtingais priekaištais. ir jie žinos, kad Aš esu Viešpats, kai atkeršysiu jiems.</w:t>
      </w:r>
    </w:p>
    <w:p/>
    <w:p>
      <w:r xmlns:w="http://schemas.openxmlformats.org/wordprocessingml/2006/main">
        <w:t xml:space="preserve">Dievas įvykdys didelį kerštą tiems, kurie Jį skriaudė.</w:t>
      </w:r>
    </w:p>
    <w:p/>
    <w:p>
      <w:r xmlns:w="http://schemas.openxmlformats.org/wordprocessingml/2006/main">
        <w:t xml:space="preserve">1. Dievo teisingumas: Viešpaties rūstybės tyrimas</w:t>
      </w:r>
    </w:p>
    <w:p/>
    <w:p>
      <w:r xmlns:w="http://schemas.openxmlformats.org/wordprocessingml/2006/main">
        <w:t xml:space="preserve">2. Suprasti keršto galią: Ezechielio 25:17</w:t>
      </w:r>
    </w:p>
    <w:p/>
    <w:p>
      <w:r xmlns:w="http://schemas.openxmlformats.org/wordprocessingml/2006/main">
        <w:t xml:space="preserve">1. Romiečiams 12:19 – Mylimieji, niekada nekeršykite patys, bet palikite tai Dievo rūstybei, nes parašyta: Mano kerštas, aš atmokėsiu, sako Viešpats.</w:t>
      </w:r>
    </w:p>
    <w:p/>
    <w:p>
      <w:r xmlns:w="http://schemas.openxmlformats.org/wordprocessingml/2006/main">
        <w:t xml:space="preserve">2. Pakartoto Įstatymo 32:35 – Mano kerštas ir atlygis už laiką, kai jų koja paslys; nes jų nelaimės diena arti, ir jų pražūtis greitai ateis.</w:t>
      </w:r>
    </w:p>
    <w:p/>
    <w:p>
      <w:r xmlns:w="http://schemas.openxmlformats.org/wordprocessingml/2006/main">
        <w:t xml:space="preserve">Ezechielio 26 skyriuje yra pranašystė prieš Tyro miestą, žinomą prekybos centrą senovėje. Skyriuje pranašaujamas Tyro sunaikinimas ir žlugimas dėl jo išdidumo, arogancijos ir netinkamo elgesio su Izraeliu. Pranašystė pabrėžia miesto niokojimo mastą ir galutinį Dievo teismo įvykdymą.</w:t>
      </w:r>
    </w:p>
    <w:p/>
    <w:p>
      <w:r xmlns:w="http://schemas.openxmlformats.org/wordprocessingml/2006/main">
        <w:t xml:space="preserve">1-oji pastraipa: skyrius prasideda pranešimu apie artėjantį Tyro sunaikinimą ir sunaikinimą. Dievas skelbia, kad Jis atves prieš Tyrą daug tautų, įskaitant Babiloną, kurios apguls miestą ir sugriaus jį (Ezechielio 26:1-14).</w:t>
      </w:r>
    </w:p>
    <w:p/>
    <w:p>
      <w:r xmlns:w="http://schemas.openxmlformats.org/wordprocessingml/2006/main">
        <w:t xml:space="preserve">2 pastraipa: pranašystė apibūdina Tyro sunaikinimo mastą. Miestas bus nugriautas, jo sienos sugriautos, o nuolaužos išmestos į jūrą. Tyro turtai ir įtaka bus nušluoti, ir jis taps plika uola, ant kurios žvejai galės išsklaidyti tinklus (Ezechielio 26:15-21).</w:t>
      </w:r>
    </w:p>
    <w:p/>
    <w:p>
      <w:r xmlns:w="http://schemas.openxmlformats.org/wordprocessingml/2006/main">
        <w:t xml:space="preserve">Apibendrinant,</w:t>
      </w:r>
    </w:p>
    <w:p>
      <w:r xmlns:w="http://schemas.openxmlformats.org/wordprocessingml/2006/main">
        <w:t xml:space="preserve">Ezechielio dvidešimt šeštas skyrius pranašauja</w:t>
      </w:r>
    </w:p>
    <w:p>
      <w:r xmlns:w="http://schemas.openxmlformats.org/wordprocessingml/2006/main">
        <w:t xml:space="preserve">Tyro sunaikinimas ir žlugimas,</w:t>
      </w:r>
    </w:p>
    <w:p>
      <w:r xmlns:w="http://schemas.openxmlformats.org/wordprocessingml/2006/main">
        <w:t xml:space="preserve">dėl savo pasididžiavimo, netinkamo elgesio su Izraeliu,</w:t>
      </w:r>
    </w:p>
    <w:p>
      <w:r xmlns:w="http://schemas.openxmlformats.org/wordprocessingml/2006/main">
        <w:t xml:space="preserve">ir Dievo teismo įvykdymas.</w:t>
      </w:r>
    </w:p>
    <w:p/>
    <w:p>
      <w:r xmlns:w="http://schemas.openxmlformats.org/wordprocessingml/2006/main">
        <w:t xml:space="preserve">Pranešimas apie artėjantį Tyro sunaikinimą ir sunaikinimą.</w:t>
      </w:r>
    </w:p>
    <w:p>
      <w:r xmlns:w="http://schemas.openxmlformats.org/wordprocessingml/2006/main">
        <w:t xml:space="preserve">Daugelio tautų, įskaitant Babiloną, invazija ir apgultis.</w:t>
      </w:r>
    </w:p>
    <w:p>
      <w:r xmlns:w="http://schemas.openxmlformats.org/wordprocessingml/2006/main">
        <w:t xml:space="preserve">Visiško Tyro sunaikinimo ir pavertimo plika uola aprašymas.</w:t>
      </w:r>
    </w:p>
    <w:p/>
    <w:p>
      <w:r xmlns:w="http://schemas.openxmlformats.org/wordprocessingml/2006/main">
        <w:t xml:space="preserve">Šiame Ezechielio skyriuje yra pranašystė prieš Tyro miestą, pranašaujanti jo sunaikinimą ir žlugimą. Tyras yra pasmerktas dėl savo išdidumo, netinkamo elgesio su Izraeliu ir nesugebėjimo pripažinti Dievo suvereniteto. Skyrius prasideda pranešimu apie artėjantį Tyro sunaikinimą ir sugriovimą. Dievas skelbia, kad Jis atves daug tautų, įskaitant Babiloną, prieš Tyrą, kurios apguls miestą ir sugriaus jį. Pranašystė aprašo Tyro sunaikinimo mastą, įskaitant miesto nugriovimą, jo sienų sugriovimą ir šiukšlių išmetimą į jūrą. Tyro turtai ir įtaka bus nušluoti, ir tai taps plika uola žvejams, ant kurių galės išsklaidyti tinklus. Skyriuje pabrėžiamas Tyro sunaikinimo mastas ir Dievo teismo įvykdymas.</w:t>
      </w:r>
    </w:p>
    <w:p/>
    <w:p>
      <w:r xmlns:w="http://schemas.openxmlformats.org/wordprocessingml/2006/main">
        <w:t xml:space="preserve">Ezechielio 26:1 Vienuoliktaisiais metais, pirmąją mėnesio dieną, mane pasiekė VIEŠPATIES žodis:</w:t>
      </w:r>
    </w:p>
    <w:p/>
    <w:p>
      <w:r xmlns:w="http://schemas.openxmlformats.org/wordprocessingml/2006/main">
        <w:t xml:space="preserve">Dievas kalbėjo Ezechieliui vienuoliktais metais, pirmąją mėnesio dieną.</w:t>
      </w:r>
    </w:p>
    <w:p/>
    <w:p>
      <w:r xmlns:w="http://schemas.openxmlformats.org/wordprocessingml/2006/main">
        <w:t xml:space="preserve">1. Dievo žodžio galia: Jo laiko svarbos supratimas</w:t>
      </w:r>
    </w:p>
    <w:p/>
    <w:p>
      <w:r xmlns:w="http://schemas.openxmlformats.org/wordprocessingml/2006/main">
        <w:t xml:space="preserve">2. Ištikimas paklusnumas: atsiliepimas į Dievo kvietimą</w:t>
      </w:r>
    </w:p>
    <w:p/>
    <w:p>
      <w:r xmlns:w="http://schemas.openxmlformats.org/wordprocessingml/2006/main">
        <w:t xml:space="preserve">1. Izaijas 55:11 – „Taip bus mano žodis, kuris išeina iš mano burnos; jis negrįš pas mane tuščias, bet įvykdys tai, ką aš nusprendžiau, ir pasiseks tai, dėl ko jį siunčiau“.</w:t>
      </w:r>
    </w:p>
    <w:p/>
    <w:p>
      <w:r xmlns:w="http://schemas.openxmlformats.org/wordprocessingml/2006/main">
        <w:t xml:space="preserve">2. Psalmė 119:105 – „Tavo žodis yra žibintas mano kojoms ir šviesa mano takui“.</w:t>
      </w:r>
    </w:p>
    <w:p/>
    <w:p>
      <w:r xmlns:w="http://schemas.openxmlformats.org/wordprocessingml/2006/main">
        <w:t xml:space="preserve">Ezechielio 26:2 Žmogaus sūnau, nes Tyras pasakė prieš Jeruzalę: 'Aha, ji sugriauta, kurie buvo žmonių vartai. Ji atsigręžė į mane. Aš būsiu pilnas, dabar ji sunaikinta.</w:t>
      </w:r>
    </w:p>
    <w:p/>
    <w:p>
      <w:r xmlns:w="http://schemas.openxmlformats.org/wordprocessingml/2006/main">
        <w:t xml:space="preserve">Dievo teismas Tyro miestui už jo puikybę ir pasigyrimą prieš Jeruzalę.</w:t>
      </w:r>
    </w:p>
    <w:p/>
    <w:p>
      <w:r xmlns:w="http://schemas.openxmlformats.org/wordprocessingml/2006/main">
        <w:t xml:space="preserve">1. Dievo sprendimas yra teisingas ir teisingas</w:t>
      </w:r>
    </w:p>
    <w:p/>
    <w:p>
      <w:r xmlns:w="http://schemas.openxmlformats.org/wordprocessingml/2006/main">
        <w:t xml:space="preserve">2. Puikybė ateina prieš nuopuolį</w:t>
      </w:r>
    </w:p>
    <w:p/>
    <w:p>
      <w:r xmlns:w="http://schemas.openxmlformats.org/wordprocessingml/2006/main">
        <w:t xml:space="preserve">1. Izaijas 10:12-15 - Todėl, kai Viešpats atliks visus savo darbus Siono kalne ir Jeruzalėje, aš nubausiu už Asirijos karaliaus tvirtos širdies vaisius ir šlovę. jo aukšta išvaizda. Nes jis sako: 'Aš tai padariau savo rankos jėga ir savo išmintimi. Aš esu protingas, panaikinau žmonių ribas, pagrobiau jų turtus, o gyventojus sunaikinau kaip narsus. Mano ranka surado žmonių turtus kaip lizdą. renka kiaušinius, kurie liko, aš surinkau visą žemę. ir nebuvo nė vieno, kuris pajudintų sparną ar atidarytų burną ar žvilgtelėtų. Ar kirvis giriasi prieš tą, kuris juo pjauna? ar pjūklas išdidins prieš tą, kuris jį krato? tarsi strypas turėtų nusipurtyti prieš tuos, kurie jį pakelia, arba tarsi lazda pakiltų pati, tarsi ji nebūtų mediena.</w:t>
      </w:r>
    </w:p>
    <w:p/>
    <w:p>
      <w:r xmlns:w="http://schemas.openxmlformats.org/wordprocessingml/2006/main">
        <w:t xml:space="preserve">2. Patarlės 16:18 – Puikybė eina prieš pražūtį ir išdidi dvasia prieš nuopuolį.</w:t>
      </w:r>
    </w:p>
    <w:p/>
    <w:p>
      <w:r xmlns:w="http://schemas.openxmlformats.org/wordprocessingml/2006/main">
        <w:t xml:space="preserve">Ezechielio 26:3 Todėl taip sako Viešpats Dievas. Štai aš esu prieš tave, Tyru, ir sukelsiu daugybę tautų prieš tave, kaip jūra kelia savo bangas.</w:t>
      </w:r>
    </w:p>
    <w:p/>
    <w:p>
      <w:r xmlns:w="http://schemas.openxmlformats.org/wordprocessingml/2006/main">
        <w:t xml:space="preserve">Viešpats Dievas skelbia, kad Jis yra prieš Tyrą ir sukels prieš juos daug tautų, kaip jūra kelia savo bangas.</w:t>
      </w:r>
    </w:p>
    <w:p/>
    <w:p>
      <w:r xmlns:w="http://schemas.openxmlformats.org/wordprocessingml/2006/main">
        <w:t xml:space="preserve">1. Dievo rūstybės galia: Tyro sunaikinimas</w:t>
      </w:r>
    </w:p>
    <w:p/>
    <w:p>
      <w:r xmlns:w="http://schemas.openxmlformats.org/wordprocessingml/2006/main">
        <w:t xml:space="preserve">2. Nesustabdoma Dievo tikslo banga</w:t>
      </w:r>
    </w:p>
    <w:p/>
    <w:p>
      <w:r xmlns:w="http://schemas.openxmlformats.org/wordprocessingml/2006/main">
        <w:t xml:space="preserve">1. Izaijas 54:17 – „Joks ginklas, pagamintas prieš tave, nepasiseks, ir kiekvieną liežuvį, kuris kils prieš tave teisme, tu pasmerksi. Tai yra VIEŠPATIES tarnų paveldas, ir jų teisumas priklauso nuo manęs. sako VIEŠPATS“.</w:t>
      </w:r>
    </w:p>
    <w:p/>
    <w:p>
      <w:r xmlns:w="http://schemas.openxmlformats.org/wordprocessingml/2006/main">
        <w:t xml:space="preserve">2. Psalmė 33, 10-11 – „Viešpats sugriauna pagonių sumanymą, sumenkina žmonių sumanymus. Viešpaties patarimas galioja per amžius, jo širdies mintys per visas kartas. “</w:t>
      </w:r>
    </w:p>
    <w:p/>
    <w:p>
      <w:r xmlns:w="http://schemas.openxmlformats.org/wordprocessingml/2006/main">
        <w:t xml:space="preserve">Ezechielio knyga 26:4 Jie sugriaus Tiro sienas ir sugriaus jos bokštus. Aš nubrauksiu nuo jos dulkes ir padarysiu ją kaip uolos viršūnę.</w:t>
      </w:r>
    </w:p>
    <w:p/>
    <w:p>
      <w:r xmlns:w="http://schemas.openxmlformats.org/wordprocessingml/2006/main">
        <w:t xml:space="preserve">Tyro sienos bus sugriautos, o bokštai sugriauti. Jo dulkės bus nubrauktos ir ji bus kaip uolos viršūnė.</w:t>
      </w:r>
    </w:p>
    <w:p/>
    <w:p>
      <w:r xmlns:w="http://schemas.openxmlformats.org/wordprocessingml/2006/main">
        <w:t xml:space="preserve">1. Jėga sunaikinimo akivaizdoje</w:t>
      </w:r>
    </w:p>
    <w:p/>
    <w:p>
      <w:r xmlns:w="http://schemas.openxmlformats.org/wordprocessingml/2006/main">
        <w:t xml:space="preserve">2. Patvari Viešpaties jėga</w:t>
      </w:r>
    </w:p>
    <w:p/>
    <w:p>
      <w:r xmlns:w="http://schemas.openxmlformats.org/wordprocessingml/2006/main">
        <w:t xml:space="preserve">1. Izaijas 25:12 Tavo sienų tvirtovę jis sugriaus, pažemins ir pavers žeme iki dulkių.</w:t>
      </w:r>
    </w:p>
    <w:p/>
    <w:p>
      <w:r xmlns:w="http://schemas.openxmlformats.org/wordprocessingml/2006/main">
        <w:t xml:space="preserve">2. Psalmė 18:2 Viešpats yra mano uola, mano tvirtovė ir mano gelbėtojas; mano Dieve, mano stiprybe, kuriuo pasitikėsiu; mano sagtis, mano išgelbėjimo ragas ir mano aukštas bokštas.</w:t>
      </w:r>
    </w:p>
    <w:p/>
    <w:p>
      <w:r xmlns:w="http://schemas.openxmlformats.org/wordprocessingml/2006/main">
        <w:t xml:space="preserve">Ezekiel 26:5 5 Tai bus tinklų ištiesimo vieta jūros viduryje, nes Aš tai kalbėjau,sako Viešpats Dievas, ir ji taps grobiu pagonims.</w:t>
      </w:r>
    </w:p>
    <w:p/>
    <w:p>
      <w:r xmlns:w="http://schemas.openxmlformats.org/wordprocessingml/2006/main">
        <w:t xml:space="preserve">Dievas pažada, kad Tyro miestas taps žvejybos vieta ir taps grobiu tautoms.</w:t>
      </w:r>
    </w:p>
    <w:p/>
    <w:p>
      <w:r xmlns:w="http://schemas.openxmlformats.org/wordprocessingml/2006/main">
        <w:t xml:space="preserve">1. Dievo pažadai yra tikri – Ezechielio 26:5</w:t>
      </w:r>
    </w:p>
    <w:p/>
    <w:p>
      <w:r xmlns:w="http://schemas.openxmlformats.org/wordprocessingml/2006/main">
        <w:t xml:space="preserve">2. Palaiminimai paklusti Dievui – Ezechielio 26:5</w:t>
      </w:r>
    </w:p>
    <w:p/>
    <w:p>
      <w:r xmlns:w="http://schemas.openxmlformats.org/wordprocessingml/2006/main">
        <w:t xml:space="preserve">1. Izaijas 54:9-10 – „Man tai panašu į Nojaus dienas: kaip prisiekiau, kad Nojaus vandenys daugiau netekės per žemę, taip prisiekiau, kad nepyksiu ant tavęs. sudrausk tave, nes kalnai pajudės ir kalvos sugrius, bet mano gerumas nuo tavęs neatsitrauks ir mano ramybės sandora nebus panaikinta,sako Viešpats, kuris tavęs pasigaili”.</w:t>
      </w:r>
    </w:p>
    <w:p/>
    <w:p>
      <w:r xmlns:w="http://schemas.openxmlformats.org/wordprocessingml/2006/main">
        <w:t xml:space="preserve">2. Psalmė 33, 10-11 – „Viešpats sugriauna pagonių sumanymą, sumenkina žmonių sumanymus. Viešpaties patarimas galioja per amžius, jo širdies mintys per visas kartas. “</w:t>
      </w:r>
    </w:p>
    <w:p/>
    <w:p>
      <w:r xmlns:w="http://schemas.openxmlformats.org/wordprocessingml/2006/main">
        <w:t xml:space="preserve">Ezekiel 26:6 6 Jos dukterys lauke bus nužudytos kardu. ir jie žinos, kad Aš esu Viešpats.</w:t>
      </w:r>
    </w:p>
    <w:p/>
    <w:p>
      <w:r xmlns:w="http://schemas.openxmlformats.org/wordprocessingml/2006/main">
        <w:t xml:space="preserve">VIEŠPATS nubaus Tyro dukteris, esančias lauke, nužudydamas jas kardu.</w:t>
      </w:r>
    </w:p>
    <w:p/>
    <w:p>
      <w:r xmlns:w="http://schemas.openxmlformats.org/wordprocessingml/2006/main">
        <w:t xml:space="preserve">1. Dievo bausmė yra teisinga ir teisinga</w:t>
      </w:r>
    </w:p>
    <w:p/>
    <w:p>
      <w:r xmlns:w="http://schemas.openxmlformats.org/wordprocessingml/2006/main">
        <w:t xml:space="preserve">2. Mes neturime pamiršti Viešpaties suvereniteto</w:t>
      </w:r>
    </w:p>
    <w:p/>
    <w:p>
      <w:r xmlns:w="http://schemas.openxmlformats.org/wordprocessingml/2006/main">
        <w:t xml:space="preserve">1. Romiečiams 12:19 – „Mylimieji, niekada nekeršykite patys, bet palikite tai Dievo rūstybei, nes parašyta: „Mano kerštas, aš atmokėsiu“, – sako Viešpats.</w:t>
      </w:r>
    </w:p>
    <w:p/>
    <w:p>
      <w:r xmlns:w="http://schemas.openxmlformats.org/wordprocessingml/2006/main">
        <w:t xml:space="preserve">2. Jeremijo 15:1-2 - Tada Viešpats man pasakė: nors Mozė ir Samuelis stovėtų prieš mane, bet mano širdis neatsigręžtų į šią tautą. Paleisk juos iš mano akių ir paleisk! Ir kai jie tavęs klausia: kur mes eisime? Sakyk jiems: 'Taip sako Viešpats: 'Kas maru, marui, o kas kardui - kardui. tie, kurie yra už badą, į badą ir tie, kurie yra už nelaisvę, į nelaisvę.</w:t>
      </w:r>
    </w:p>
    <w:p/>
    <w:p>
      <w:r xmlns:w="http://schemas.openxmlformats.org/wordprocessingml/2006/main">
        <w:t xml:space="preserve">Ezekiel 26:7 7 Nes taip sako Viešpats Dievas. Štai Aš atvesiu prieš Tyrą Babilono karalių Nebukadnecarą, karalių karalių iš šiaurės su žirgais, kovos vežimais, raiteliais, būriais ir daugybe žmonių.</w:t>
      </w:r>
    </w:p>
    <w:p/>
    <w:p>
      <w:r xmlns:w="http://schemas.openxmlformats.org/wordprocessingml/2006/main">
        <w:t xml:space="preserve">Viešpats DIEVAS atveda Babilono karalių Nebukadnecarą į Tyro miestą su didele kariuomene.</w:t>
      </w:r>
    </w:p>
    <w:p/>
    <w:p>
      <w:r xmlns:w="http://schemas.openxmlformats.org/wordprocessingml/2006/main">
        <w:t xml:space="preserve">1. Dievo suverenitetas: Dievo galios ir valdžios pažinimas</w:t>
      </w:r>
    </w:p>
    <w:p/>
    <w:p>
      <w:r xmlns:w="http://schemas.openxmlformats.org/wordprocessingml/2006/main">
        <w:t xml:space="preserve">2. Išmokti bijoti Viešpaties: suprasti nepaklusnumo pasekmes</w:t>
      </w:r>
    </w:p>
    <w:p/>
    <w:p>
      <w:r xmlns:w="http://schemas.openxmlformats.org/wordprocessingml/2006/main">
        <w:t xml:space="preserve">1. Jeremijo 25:9 – „Štai aš pasiųsiu ir paimsiu visas šiaurės šeimas, sako Viešpats, ir Babilono karalių Nebukadnecarą, mano tarną, ir nuvesiu juos prieš šią žemę ir prieš jos gyventojus. ir prieš visas šitas aplinkines tautas ir jas visiškai sunaikins ir padarys nuostabą, šnypštimą ir amžiną dykumą“.</w:t>
      </w:r>
    </w:p>
    <w:p/>
    <w:p>
      <w:r xmlns:w="http://schemas.openxmlformats.org/wordprocessingml/2006/main">
        <w:t xml:space="preserve">2. Danieliaus 5:18-21 – „O karaliau, aukščiausiasis Dievas davė tavo tėvui Nebukadnecarui karalystę ir didybę, ir šlovę, ir garbę. , drebėjo ir bijojo jo akivaizdoje: ką jis norėjo, jis nužudė, o kurį norėjo, paliko gyvą, o ką norėjo, jis pastatė, o kurį nuleido. Bet kai jo širdis pakilo ir protas užkietėjo. Jis buvo nuverstas nuo karaliaus sosto ir atėmė iš jo šlovę, jis buvo išvarytas nuo žmonių sūnų, jo širdis buvo panaši į žvėris, gyveno su laukiniais asilais. žolė kaip jaučiai, o jo kūnas buvo šlapias nuo dangaus rasos, kol jis suprato, kad aukščiausias Dievas viešpatauja žmonių karalystėje ir skiria jai, ką nori“.</w:t>
      </w:r>
    </w:p>
    <w:p/>
    <w:p>
      <w:r xmlns:w="http://schemas.openxmlformats.org/wordprocessingml/2006/main">
        <w:t xml:space="preserve">Ezekiel 26:8 8 Jis išžudys kardu tavo dukteris lauke, pastatys prieš tave tvirtovę, pastatys prieš tave kalną ir pakels priešais tave.</w:t>
      </w:r>
    </w:p>
    <w:p/>
    <w:p>
      <w:r xmlns:w="http://schemas.openxmlformats.org/wordprocessingml/2006/main">
        <w:t xml:space="preserve">Viešpats sunaikins Ezechielio dukteris laukuose, sutvirtins Ezekielį, pastatys prieš jį kalną ir pakels skydą prieš jį.</w:t>
      </w:r>
    </w:p>
    <w:p/>
    <w:p>
      <w:r xmlns:w="http://schemas.openxmlformats.org/wordprocessingml/2006/main">
        <w:t xml:space="preserve">1. Pasitikėjimas Dievu sielvarto viduryje</w:t>
      </w:r>
    </w:p>
    <w:p/>
    <w:p>
      <w:r xmlns:w="http://schemas.openxmlformats.org/wordprocessingml/2006/main">
        <w:t xml:space="preserve">2. Dievo apsaugos galia</w:t>
      </w:r>
    </w:p>
    <w:p/>
    <w:p>
      <w:r xmlns:w="http://schemas.openxmlformats.org/wordprocessingml/2006/main">
        <w:t xml:space="preserve">1. Izaijas 54:17 – Joks ginklas, pagamintas prieš tave, nepasiseks; Ir kiekvieną liežuvį, kuris tave kaltins teismu, tu pasmerksi. Tai yra Viešpaties tarnų paveldas, ir jų teismas yra iš manęs,sako Viešpats.</w:t>
      </w:r>
    </w:p>
    <w:p/>
    <w:p>
      <w:r xmlns:w="http://schemas.openxmlformats.org/wordprocessingml/2006/main">
        <w:t xml:space="preserve">2. Izaijas 41:10 – Nebijok, nes aš su tavimi; Nenusimink, nes aš esu tavo Dievas. Aš sustiprinsiu tave, taip, aš tau padėsiu, Aš palaikysiu tave savo teisiąja dešine.</w:t>
      </w:r>
    </w:p>
    <w:p/>
    <w:p>
      <w:r xmlns:w="http://schemas.openxmlformats.org/wordprocessingml/2006/main">
        <w:t xml:space="preserve">Ezechielio 26:9 Jis pastatys karo variklius prieš tavo sienas ir sugriaus tavo bokštus savo kirviais.</w:t>
      </w:r>
    </w:p>
    <w:p/>
    <w:p>
      <w:r xmlns:w="http://schemas.openxmlformats.org/wordprocessingml/2006/main">
        <w:t xml:space="preserve">Viešpats naudos karo variklius, kad sugriaus Tyro miesto sienas ir bokštus.</w:t>
      </w:r>
    </w:p>
    <w:p/>
    <w:p>
      <w:r xmlns:w="http://schemas.openxmlformats.org/wordprocessingml/2006/main">
        <w:t xml:space="preserve">1. Viešpaties galia: kaip Dievo jėga nugalės viską</w:t>
      </w:r>
    </w:p>
    <w:p/>
    <w:p>
      <w:r xmlns:w="http://schemas.openxmlformats.org/wordprocessingml/2006/main">
        <w:t xml:space="preserve">2. Tyro sunaikinimas: įspėjimas visiems, kurie maištauja prieš Dievą</w:t>
      </w:r>
    </w:p>
    <w:p/>
    <w:p>
      <w:r xmlns:w="http://schemas.openxmlformats.org/wordprocessingml/2006/main">
        <w:t xml:space="preserve">1. Izaijas 31:3 - "Dabar egiptiečiai yra žmonės, o ne Dievas; jų žirgai yra kūnas, o ne dvasia. Kai Viešpats išties savo ranką, suklups ir padėjėjas, ir suklups. , ir jie visi kartu žlugs“.</w:t>
      </w:r>
    </w:p>
    <w:p/>
    <w:p>
      <w:r xmlns:w="http://schemas.openxmlformats.org/wordprocessingml/2006/main">
        <w:t xml:space="preserve">2. Psalmė 18:29 – „Nes per tave aš perbėgau per kariuomenę, ir per savo Dievą aš peršokau per sieną“.</w:t>
      </w:r>
    </w:p>
    <w:p/>
    <w:p>
      <w:r xmlns:w="http://schemas.openxmlformats.org/wordprocessingml/2006/main">
        <w:t xml:space="preserve">Ezechielio 26:10 Dėl gausybės jo žirgų dulkės uždengs tave; tavo sienos drebės nuo raitelių, ratų ir kovos vežimų triukšmo, kai jis įeis į tavo vartus, kaip žmonės įeina. į miestą, kuriame buvo padarytas pažeidimas.</w:t>
      </w:r>
    </w:p>
    <w:p/>
    <w:p>
      <w:r xmlns:w="http://schemas.openxmlformats.org/wordprocessingml/2006/main">
        <w:t xml:space="preserve">1. Viešpaties stiprybė yra neprilygstama</w:t>
      </w:r>
    </w:p>
    <w:p/>
    <w:p>
      <w:r xmlns:w="http://schemas.openxmlformats.org/wordprocessingml/2006/main">
        <w:t xml:space="preserve">2. Viešpaties baimė yra galingas motyvatorius</w:t>
      </w:r>
    </w:p>
    <w:p/>
    <w:p>
      <w:r xmlns:w="http://schemas.openxmlformats.org/wordprocessingml/2006/main">
        <w:t xml:space="preserve">1. Apreiškimas 19:11-16 – Ir aš pamačiau atsivėrusį dangų ir štai baltas žirgas; o tas, kuris ant jo sėdėjo, buvo vadinamas Ištikimu ir Tikru. Jis teisia ir kariauja teisingai.</w:t>
      </w:r>
    </w:p>
    <w:p/>
    <w:p>
      <w:r xmlns:w="http://schemas.openxmlformats.org/wordprocessingml/2006/main">
        <w:t xml:space="preserve">2. 2 Kronikų 20:15-17 – Taip jums sako Viešpats: Nebijokite ir neišsigąskite dėl šios didžiulės minios; nes kova ne tavo, o Dievo.</w:t>
      </w:r>
    </w:p>
    <w:p/>
    <w:p>
      <w:r xmlns:w="http://schemas.openxmlformats.org/wordprocessingml/2006/main">
        <w:t xml:space="preserve">Ezechielio 26:11 Arklių kanopomis jis tryps visas tavo gatves, išžudys tavo tautą kalaviju, o tavo pajėgos nusileis į žemę.</w:t>
      </w:r>
    </w:p>
    <w:p/>
    <w:p>
      <w:r xmlns:w="http://schemas.openxmlformats.org/wordprocessingml/2006/main">
        <w:t xml:space="preserve">Viešpats sunaikins Tyro miestą savo žirgais ir kardu ir sugriaus stiprius garnizonus.</w:t>
      </w:r>
    </w:p>
    <w:p/>
    <w:p>
      <w:r xmlns:w="http://schemas.openxmlformats.org/wordprocessingml/2006/main">
        <w:t xml:space="preserve">1. Dievo teismas: įspėjimas mums visiems</w:t>
      </w:r>
    </w:p>
    <w:p/>
    <w:p>
      <w:r xmlns:w="http://schemas.openxmlformats.org/wordprocessingml/2006/main">
        <w:t xml:space="preserve">2. Viešpaties galia: kaip jis atneša sunaikinimą</w:t>
      </w:r>
    </w:p>
    <w:p/>
    <w:p>
      <w:r xmlns:w="http://schemas.openxmlformats.org/wordprocessingml/2006/main">
        <w:t xml:space="preserve">1. Izaijas 24:1-3 – Štai Viešpats ištuština žemę ir paverčia ją dykyne, apverčia aukštyn kojomis ir išsklaido jos gyventojus.</w:t>
      </w:r>
    </w:p>
    <w:p/>
    <w:p>
      <w:r xmlns:w="http://schemas.openxmlformats.org/wordprocessingml/2006/main">
        <w:t xml:space="preserve">2. Romiečiams 12:19 – Mielieji, nekeršykite patys, bet verčiau palikite vietą rūstybei, nes parašyta: Mano kerštas; Aš atlyginsiu, sako Viešpats.</w:t>
      </w:r>
    </w:p>
    <w:p/>
    <w:p>
      <w:r xmlns:w="http://schemas.openxmlformats.org/wordprocessingml/2006/main">
        <w:t xml:space="preserve">Ezechielio 26:12 Jie pagrobs tavo turtus ir paims tavo prekę, sugriaus tavo sienas ir sugriaus tavo gražius namus, sukraus tavo akmenis, medieną ir dulkes. vandens viduryje.</w:t>
      </w:r>
    </w:p>
    <w:p/>
    <w:p>
      <w:r xmlns:w="http://schemas.openxmlformats.org/wordprocessingml/2006/main">
        <w:t xml:space="preserve">Tyro miestas bus apiplėštas ir sunaikintas.</w:t>
      </w:r>
    </w:p>
    <w:p/>
    <w:p>
      <w:r xmlns:w="http://schemas.openxmlformats.org/wordprocessingml/2006/main">
        <w:t xml:space="preserve">1. Dievas yra teisus teisėjas ir nubaus tuos, kurie nemyli Jo ir Jo netarnauja.</w:t>
      </w:r>
    </w:p>
    <w:p/>
    <w:p>
      <w:r xmlns:w="http://schemas.openxmlformats.org/wordprocessingml/2006/main">
        <w:t xml:space="preserve">2. Kai būsime neištikimi Dievui, kenčiame dėl savo pasirinkimų pasekmių.</w:t>
      </w:r>
    </w:p>
    <w:p/>
    <w:p>
      <w:r xmlns:w="http://schemas.openxmlformats.org/wordprocessingml/2006/main">
        <w:t xml:space="preserve">1. Romiečiams 2:6-8 – „Dievas „atmokės kiekvienam pagal jo darbus“: amžinąjį gyvenimą tiems, kurie kantriai darydami gera ieško šlovės, garbės ir nemirtingumo, bet tiems, kurie yra patys ieškodami tiesos ir neklausykite jos, bet paklūstate neteisumui, pykčiui ir pykčiui“.</w:t>
      </w:r>
    </w:p>
    <w:p/>
    <w:p>
      <w:r xmlns:w="http://schemas.openxmlformats.org/wordprocessingml/2006/main">
        <w:t xml:space="preserve">2. Patarlės 6:16-19 – „Šių šešių dalykų Viešpats nekenčia. Taip, septyni yra Jam pasibjaurėjimas: išdidus žvilgsnis, melagingas liežuvis, rankos, kurios lieja nekaltą kraują, širdis, kuri kuria piktus planus, kojos. greitas bėgti į blogį, melagingas liudytojas, kuris kalba melą ir sėja nesantaiką tarp brolių“.</w:t>
      </w:r>
    </w:p>
    <w:p/>
    <w:p>
      <w:r xmlns:w="http://schemas.openxmlformats.org/wordprocessingml/2006/main">
        <w:t xml:space="preserve">Ezekiel 26:13 13 Aš nutildysiu tavo giesmes. Tavo arfų skambėjimo nebebus girdėti.</w:t>
      </w:r>
    </w:p>
    <w:p/>
    <w:p>
      <w:r xmlns:w="http://schemas.openxmlformats.org/wordprocessingml/2006/main">
        <w:t xml:space="preserve">Dievas nutildys Tyro žmonių dainas ir muziką, simbolizuojančią jų džiaugsmo ir švenčių pabaigą.</w:t>
      </w:r>
    </w:p>
    <w:p/>
    <w:p>
      <w:r xmlns:w="http://schemas.openxmlformats.org/wordprocessingml/2006/main">
        <w:t xml:space="preserve">1. Galutinis širdies nugalėjimas: kaip Dievas gali mus priklaupti</w:t>
      </w:r>
    </w:p>
    <w:p/>
    <w:p>
      <w:r xmlns:w="http://schemas.openxmlformats.org/wordprocessingml/2006/main">
        <w:t xml:space="preserve">2. Dievo galia: džiaugsmo ir švenčių pabaiga</w:t>
      </w:r>
    </w:p>
    <w:p/>
    <w:p>
      <w:r xmlns:w="http://schemas.openxmlformats.org/wordprocessingml/2006/main">
        <w:t xml:space="preserve">1. Izaijas 24:8-9 – Viešpats nusprendžia nutraukti džiaugsmą ir džiaugsmą bei tuos jausmus pakeisti liūdesiu ir gedulu.</w:t>
      </w:r>
    </w:p>
    <w:p/>
    <w:p>
      <w:r xmlns:w="http://schemas.openxmlformats.org/wordprocessingml/2006/main">
        <w:t xml:space="preserve">2. Psalmė 137:1-3 – Jeruzalės žmonės, ištremti į Babiloną, gedi ir gieda liūdnai prisimindami Jeruzalę.</w:t>
      </w:r>
    </w:p>
    <w:p/>
    <w:p>
      <w:r xmlns:w="http://schemas.openxmlformats.org/wordprocessingml/2006/main">
        <w:t xml:space="preserve">Ezekiel 26:14 14 Aš padarysiu tave kaip uolos viršūnę. tavęs nebestatys, nes Aš, Viešpats, tai kalbėjau,sako Viešpats DIEVAS.</w:t>
      </w:r>
    </w:p>
    <w:p/>
    <w:p>
      <w:r xmlns:w="http://schemas.openxmlformats.org/wordprocessingml/2006/main">
        <w:t xml:space="preserve">Viešpats Dievas pasakė, kad Tyras bus sunaikintas ir nebebus atstatytas.</w:t>
      </w:r>
    </w:p>
    <w:p/>
    <w:p>
      <w:r xmlns:w="http://schemas.openxmlformats.org/wordprocessingml/2006/main">
        <w:t xml:space="preserve">1. Viešpaties Dievo Žodžiai yra galutiniai 2. Dievas yra Aukščiausioji valdžia</w:t>
      </w:r>
    </w:p>
    <w:p/>
    <w:p>
      <w:r xmlns:w="http://schemas.openxmlformats.org/wordprocessingml/2006/main">
        <w:t xml:space="preserve">1. Izaijas 40:8 - Žolė nuvysta, gėlė nuvysta, bet mūsų Dievo žodis išliks per amžius. 2. Mato 24:35 – Dangus ir žemė praeis, bet mano žodžiai nepraeis.</w:t>
      </w:r>
    </w:p>
    <w:p/>
    <w:p>
      <w:r xmlns:w="http://schemas.openxmlformats.org/wordprocessingml/2006/main">
        <w:t xml:space="preserve">Ezekiel 26:15 15 Taip sako Viešpats Dievas Tyrui. Ar nesudrebės salos nuo tavo kritimo triukšmo, kai šauks sužeistieji, kai tarp tavęs žudoma?</w:t>
      </w:r>
    </w:p>
    <w:p/>
    <w:p>
      <w:r xmlns:w="http://schemas.openxmlformats.org/wordprocessingml/2006/main">
        <w:t xml:space="preserve">Viešpats Dievas kalba Tyrui ir įspėja apie jo karalystės sunaikinimą, kaip jos griuvimą išgirs salos ir girdės sužeistųjų šauksmas.</w:t>
      </w:r>
    </w:p>
    <w:p/>
    <w:p>
      <w:r xmlns:w="http://schemas.openxmlformats.org/wordprocessingml/2006/main">
        <w:t xml:space="preserve">1. Dievo teisingumas: nepaklusnumo Viešpačiui pasekmės</w:t>
      </w:r>
    </w:p>
    <w:p/>
    <w:p>
      <w:r xmlns:w="http://schemas.openxmlformats.org/wordprocessingml/2006/main">
        <w:t xml:space="preserve">2. Viešpaties įspėjimas: klausykite Jo balso arba patirkite pasekmes</w:t>
      </w:r>
    </w:p>
    <w:p/>
    <w:p>
      <w:r xmlns:w="http://schemas.openxmlformats.org/wordprocessingml/2006/main">
        <w:t xml:space="preserve">1. Izaijas 24:1-3 – Štai Viešpats ištuština žemę ir paverčia ją dykyne, apverčia aukštyn kojomis ir išsklaido jos gyventojus.</w:t>
      </w:r>
    </w:p>
    <w:p/>
    <w:p>
      <w:r xmlns:w="http://schemas.openxmlformats.org/wordprocessingml/2006/main">
        <w:t xml:space="preserve">2. Amoso 3:2 - Aš tik tave pažįstu iš visų žemės giminių, todėl nubausiu tave už visas tavo kaltes.</w:t>
      </w:r>
    </w:p>
    <w:p/>
    <w:p>
      <w:r xmlns:w="http://schemas.openxmlformats.org/wordprocessingml/2006/main">
        <w:t xml:space="preserve">Ezekiel 26:16 16 Tada visi jūros kunigaikščiai nusileis nuo savo sostų, nusimes savo drabužius ir nusivilks apjuostus drabužius. jie sėdės ant žemės ir drebės kiekvieną akimirką ir stebėsis tavimi.</w:t>
      </w:r>
    </w:p>
    <w:p/>
    <w:p>
      <w:r xmlns:w="http://schemas.openxmlformats.org/wordprocessingml/2006/main">
        <w:t xml:space="preserve">Jūros kunigaikščiai bus nusižeminę prieš Dievą ir patirs baimę bei sukrėtimą.</w:t>
      </w:r>
    </w:p>
    <w:p/>
    <w:p>
      <w:r xmlns:w="http://schemas.openxmlformats.org/wordprocessingml/2006/main">
        <w:t xml:space="preserve">1: Dievas yra aukščiausia valdžia, ir niekas negali stovėti prieš jį.</w:t>
      </w:r>
    </w:p>
    <w:p/>
    <w:p>
      <w:r xmlns:w="http://schemas.openxmlformats.org/wordprocessingml/2006/main">
        <w:t xml:space="preserve">2: Turime paklusti Dievo suverenitetui ir išlikti nuolankūs Jo akivaizdoje.</w:t>
      </w:r>
    </w:p>
    <w:p/>
    <w:p>
      <w:r xmlns:w="http://schemas.openxmlformats.org/wordprocessingml/2006/main">
        <w:t xml:space="preserve">1: Izaijas 6:1-5; Tais metais, kai mirė karalius Uzijas, mačiau VIEŠPATĮ sėdintį aukštame ir pakeltame soste, o Jo drabužis užpildė šventyklą.</w:t>
      </w:r>
    </w:p>
    <w:p/>
    <w:p>
      <w:r xmlns:w="http://schemas.openxmlformats.org/wordprocessingml/2006/main">
        <w:t xml:space="preserve">2: Psalmė 46:10; „Nutilkite ir žinokite, kad aš esu Dievas; būsiu išaukštintas tarp tautų, būsiu išaukštintas žemėje“.</w:t>
      </w:r>
    </w:p>
    <w:p/>
    <w:p>
      <w:r xmlns:w="http://schemas.openxmlformats.org/wordprocessingml/2006/main">
        <w:t xml:space="preserve">Ezekiel 26:17 17 Jie apraudos už tave ir sakys: 'Kaip tu sunaikintas, kuriame gyveno jūrininkai, garsus miestas, kuris buvo stiprus jūroje, ji ir jos gyventojai, kurie sukelia jų baisu, kad visa tai persekioja!</w:t>
      </w:r>
    </w:p>
    <w:p/>
    <w:p>
      <w:r xmlns:w="http://schemas.openxmlformats.org/wordprocessingml/2006/main">
        <w:t xml:space="preserve">Gedimas už Tyro miestą, garsėjantį jūrininkyste, aprašytas Ezechielio 26:17, pažymint, kaip jo gyventojai padarė įspūdį tiems, kurie plaukė pro šalį.</w:t>
      </w:r>
    </w:p>
    <w:p/>
    <w:p>
      <w:r xmlns:w="http://schemas.openxmlformats.org/wordprocessingml/2006/main">
        <w:t xml:space="preserve">1. Pavyzdžio galia: ko mokome per savo gyvenimą</w:t>
      </w:r>
    </w:p>
    <w:p/>
    <w:p>
      <w:r xmlns:w="http://schemas.openxmlformats.org/wordprocessingml/2006/main">
        <w:t xml:space="preserve">2. Dievo suverenitetas: kaip jis veikia per gamtos jėgas</w:t>
      </w:r>
    </w:p>
    <w:p/>
    <w:p>
      <w:r xmlns:w="http://schemas.openxmlformats.org/wordprocessingml/2006/main">
        <w:t xml:space="preserve">1. Mato 5:13-16 – Jūs esate žemės druska ir pasaulio šviesa.</w:t>
      </w:r>
    </w:p>
    <w:p/>
    <w:p>
      <w:r xmlns:w="http://schemas.openxmlformats.org/wordprocessingml/2006/main">
        <w:t xml:space="preserve">2. Izaijas 26:1-3 – Dievas išlaikys visiškoje ramybėje visus tuos, kurie pasitiki Juo, kurių mintys pasilieka ant Jo.</w:t>
      </w:r>
    </w:p>
    <w:p/>
    <w:p>
      <w:r xmlns:w="http://schemas.openxmlformats.org/wordprocessingml/2006/main">
        <w:t xml:space="preserve">Ezekiel 26:18 18 Tavo žlugimo dieną drebės salos. taip, salos, esančios jūroje, bus sunerimusios tau išeinant.</w:t>
      </w:r>
    </w:p>
    <w:p/>
    <w:p>
      <w:r xmlns:w="http://schemas.openxmlformats.org/wordprocessingml/2006/main">
        <w:t xml:space="preserve">Salos drebės, kai Dievo teismas paskelbs Tyro miestą.</w:t>
      </w:r>
    </w:p>
    <w:p/>
    <w:p>
      <w:r xmlns:w="http://schemas.openxmlformats.org/wordprocessingml/2006/main">
        <w:t xml:space="preserve">1. Dievo teismo supratimas: Ezechielio 26:18 studija</w:t>
      </w:r>
    </w:p>
    <w:p/>
    <w:p>
      <w:r xmlns:w="http://schemas.openxmlformats.org/wordprocessingml/2006/main">
        <w:t xml:space="preserve">2. Viešpaties pagarbinimas: Viešpaties baimės žvilgsnis Ezechielio 26:18</w:t>
      </w:r>
    </w:p>
    <w:p/>
    <w:p>
      <w:r xmlns:w="http://schemas.openxmlformats.org/wordprocessingml/2006/main">
        <w:t xml:space="preserve">1. Izaijas 41:1-2 „Tylėkite prieš mane, salos, tegul žmonės atsinaujina, tegul prisiartina, tegul kalba; artinkimės kartu į teismą. Kas iškėlė vieną iš rytų? Kas teisumu pašaukė jį ant kojų? Jis atidavė tautas pirmiau už save ir paskyrė jį valdyti karaliais, atidavė jas kaip dulkes savo kardui, kaip suvarytas ražienas prie lanko".</w:t>
      </w:r>
    </w:p>
    <w:p/>
    <w:p>
      <w:r xmlns:w="http://schemas.openxmlformats.org/wordprocessingml/2006/main">
        <w:t xml:space="preserve">2. Apreiškimo 16:18-20 "Ir pasigirdo balsai, griaustiniai ir žaibai; ir įvyko didelis žemės drebėjimas, kokio nebuvo nuo tada, kai žemėje buvo žmonės, toks stiprus ir toks didelis. miestas buvo padalintas į tris dalis, ir tautų miestai žlugo, ir didysis Babilonas atsiminė Dievo akivaizdoje, kad duotų jai taurę savo rūstybės įniršio vyno.“ Ir visos salos pabėgo, o kalnai pasitraukė. nerastas."</w:t>
      </w:r>
    </w:p>
    <w:p/>
    <w:p>
      <w:r xmlns:w="http://schemas.openxmlformats.org/wordprocessingml/2006/main">
        <w:t xml:space="preserve">Ezechielio 26:19 Nes taip sako Viešpats Dievas: Kai padarysiu tave dykyne miestu, kaip negyvenamus miestus. Kai aš iškelsiu gelmes ant tavęs ir dideli vandenys apims tave.</w:t>
      </w:r>
    </w:p>
    <w:p/>
    <w:p>
      <w:r xmlns:w="http://schemas.openxmlformats.org/wordprocessingml/2006/main">
        <w:t xml:space="preserve">Dievas pavers Tyro miestą dykyne, kaip ir kitus negyvenamus miestus, ir uždengs jį giliais vandenimis.</w:t>
      </w:r>
    </w:p>
    <w:p/>
    <w:p>
      <w:r xmlns:w="http://schemas.openxmlformats.org/wordprocessingml/2006/main">
        <w:t xml:space="preserve">1. Dievo meilė ir teisingumas: kaip jis elgiasi su tautomis ir žmonėmis. 2. Tyro žlugimo pamokos: atkreipkite dėmesį į Dievo įspėjimus.</w:t>
      </w:r>
    </w:p>
    <w:p/>
    <w:p>
      <w:r xmlns:w="http://schemas.openxmlformats.org/wordprocessingml/2006/main">
        <w:t xml:space="preserve">1. Psalmė 107:23-24 – tie, kurie leidžiasi į jūrą laivais, kurie užsiima verslu dideliuose vandenyse; jie mato Viešpaties darbus ir Jo stebuklus gelmėse. 2. Jeremijas 51:41-42 – Kaip paimtas Sešachas! Ir visos žemės šlovė atimta! Kaip Babilonas tapo nuostaba tarp tautų! Jūra pakilo į Babiloną: ji yra padengta daugybe jo bangų.</w:t>
      </w:r>
    </w:p>
    <w:p/>
    <w:p>
      <w:r xmlns:w="http://schemas.openxmlformats.org/wordprocessingml/2006/main">
        <w:t xml:space="preserve">Ezechielio 26:20 Kai aš nuvesiu tave su tais, kurie nusileidžia į duobę, su senųjų laikų žmonėmis ir pastatysiu tave žemumose, senoves apleistose vietose su tais, kurie nusileidžia į duobę. duobė, kad tu negyventum; Aš padarysiu šlovę gyvųjų žemėje.</w:t>
      </w:r>
    </w:p>
    <w:p/>
    <w:p>
      <w:r xmlns:w="http://schemas.openxmlformats.org/wordprocessingml/2006/main">
        <w:t xml:space="preserve">Dievas pažada sunaikinti Tyro miestą su senais žmonėmis ir pastatyti jį į apleistą vietą, bet Jis taip pat suteiks šlovę gyvųjų žemei.</w:t>
      </w:r>
    </w:p>
    <w:p/>
    <w:p>
      <w:r xmlns:w="http://schemas.openxmlformats.org/wordprocessingml/2006/main">
        <w:t xml:space="preserve">1. Dievo Gailestingumas teisme</w:t>
      </w:r>
    </w:p>
    <w:p/>
    <w:p>
      <w:r xmlns:w="http://schemas.openxmlformats.org/wordprocessingml/2006/main">
        <w:t xml:space="preserve">2. Atkūrimo viltis Dieve</w:t>
      </w:r>
    </w:p>
    <w:p/>
    <w:p>
      <w:r xmlns:w="http://schemas.openxmlformats.org/wordprocessingml/2006/main">
        <w:t xml:space="preserve">1. Romiečiams 11:22 – „Taigi, štai Dievo gerumas ir griežtumas: puolusiems – griežtumas, o tau – gerumas, jei pasiliksi jo gerumu, antraip ir tu būsi iškirstas“.</w:t>
      </w:r>
    </w:p>
    <w:p/>
    <w:p>
      <w:r xmlns:w="http://schemas.openxmlformats.org/wordprocessingml/2006/main">
        <w:t xml:space="preserve">2. Izaijas 40:1-2 – „Paguosk, guosk mano tautą, sako jūsų Dievas. Kalbėk gerai Jeruzalei ir šauk jai, kad jos karas baigtas, kad jos kaltė atleista, nes ji gavo Viešpaties ranka dvigubai už visas jos nuodėmes“.</w:t>
      </w:r>
    </w:p>
    <w:p/>
    <w:p>
      <w:r xmlns:w="http://schemas.openxmlformats.org/wordprocessingml/2006/main">
        <w:t xml:space="preserve">Ezekiel 26:21 21 Aš padarysiu tave siaubu, ir tavęs nebebus. Nors tavęs ieškos, bet neberasi,sako Viešpats Dievas.</w:t>
      </w:r>
    </w:p>
    <w:p/>
    <w:p>
      <w:r xmlns:w="http://schemas.openxmlformats.org/wordprocessingml/2006/main">
        <w:t xml:space="preserve">Ši Ezechielio eilutė yra Viešpaties įspėjimas, kad tie, kurie padarė bloga, bus nubausti ir jų nebebus.</w:t>
      </w:r>
    </w:p>
    <w:p/>
    <w:p>
      <w:r xmlns:w="http://schemas.openxmlformats.org/wordprocessingml/2006/main">
        <w:t xml:space="preserve">1. "Viešpaties sprendimas: nesitikėkite"</w:t>
      </w:r>
    </w:p>
    <w:p/>
    <w:p>
      <w:r xmlns:w="http://schemas.openxmlformats.org/wordprocessingml/2006/main">
        <w:t xml:space="preserve">2. „Viešpaties paguoda: niekada nebūkite pamiršti“</w:t>
      </w:r>
    </w:p>
    <w:p/>
    <w:p>
      <w:r xmlns:w="http://schemas.openxmlformats.org/wordprocessingml/2006/main">
        <w:t xml:space="preserve">1. Mato 10:28: "Ir nebijokite tų, kurie žudo kūną, bet negali nužudyti sielos. Verčiau bijokite to, kuris gali pražudyti ir sielą, ir kūną pragare."</w:t>
      </w:r>
    </w:p>
    <w:p/>
    <w:p>
      <w:r xmlns:w="http://schemas.openxmlformats.org/wordprocessingml/2006/main">
        <w:t xml:space="preserve">2. Psalmė 34:15-16: "Viešpaties akys nukreiptos į teisiuosius ir jo ausys atviros jų šauksmui. Viešpaties veidas yra prieš tuos, kurie daro pikta, kad išnaikintų jų atminimą žemė“.</w:t>
      </w:r>
    </w:p>
    <w:p/>
    <w:p>
      <w:r xmlns:w="http://schemas.openxmlformats.org/wordprocessingml/2006/main">
        <w:t xml:space="preserve">Ezechielio 27 skyriuje pateikiamas vaizdingas apgailestavimas dėl Tyro, žymaus jūrų prekybos miesto, žlugimo. Skyriuje aprašomi Tyro turtai, įtaka ir komercinė veikla, pabrėžiamas jo pasididžiavimas ir arogancija. Raudoje apraudama dėl gresiančio miesto sunaikinimo ir pabrėžiama jo didybės ir klestėjimo praradimas.</w:t>
      </w:r>
    </w:p>
    <w:p/>
    <w:p>
      <w:r xmlns:w="http://schemas.openxmlformats.org/wordprocessingml/2006/main">
        <w:t xml:space="preserve">1-oji pastraipa: Skyrius pradedamas dejone dėl Tyro, kreipiantis į miestą kaip į išdidų ir šlovingą laivą. Skyriuje vaizdžiai aprašomi Tyro turtai, komercinė veikla ir jos, kaip žinomo prekybos centro, padėtis. Padanga vaizduojama kaip nuostabus indas, papuoštas brangiomis medžiagomis (Ezechielio 27:1-25).</w:t>
      </w:r>
    </w:p>
    <w:p/>
    <w:p>
      <w:r xmlns:w="http://schemas.openxmlformats.org/wordprocessingml/2006/main">
        <w:t xml:space="preserve">2-oji pastraipa: Dejonės tęsiamos aprašant įvairius Tyro prekybos partnerius, įskaitant įvairių tautų pirklius, kurie bendradarbiavo su miestu. Skyriuje pabrėžiama mainų gausa ir Tyrui atnešta gerovė (Ezechielio 27:26-36).</w:t>
      </w:r>
    </w:p>
    <w:p/>
    <w:p>
      <w:r xmlns:w="http://schemas.openxmlformats.org/wordprocessingml/2006/main">
        <w:t xml:space="preserve">3 pastraipa: Raudoje apraudama dėl artėjančio Tyro žlugimo, pabrėžiant jo puošnumo ir klestėjimo praradimą. Miesto sunaikinimas vaizduojamas kaip sudužęs laivas, jo gyventojai ir prekeiviai išmesti į jūrą. Skyrius baigiamas teiginiu, kad Tyro žlugimas sukels siaubą tarp tautų (Ezechielio 27:37-36).</w:t>
      </w:r>
    </w:p>
    <w:p/>
    <w:p>
      <w:r xmlns:w="http://schemas.openxmlformats.org/wordprocessingml/2006/main">
        <w:t xml:space="preserve">Apibendrinant,</w:t>
      </w:r>
    </w:p>
    <w:p>
      <w:r xmlns:w="http://schemas.openxmlformats.org/wordprocessingml/2006/main">
        <w:t xml:space="preserve">Ezechielio dvidešimt septintas skyrius pristato</w:t>
      </w:r>
    </w:p>
    <w:p>
      <w:r xmlns:w="http://schemas.openxmlformats.org/wordprocessingml/2006/main">
        <w:t xml:space="preserve">raudą dėl Tyro žlugimo,</w:t>
      </w:r>
    </w:p>
    <w:p>
      <w:r xmlns:w="http://schemas.openxmlformats.org/wordprocessingml/2006/main">
        <w:t xml:space="preserve">vaizduojantis jos turtus, komercinę veiklą,</w:t>
      </w:r>
    </w:p>
    <w:p>
      <w:r xmlns:w="http://schemas.openxmlformats.org/wordprocessingml/2006/main">
        <w:t xml:space="preserve">ir gedi jo neišvengiamo sunaikinimo.</w:t>
      </w:r>
    </w:p>
    <w:p/>
    <w:p>
      <w:r xmlns:w="http://schemas.openxmlformats.org/wordprocessingml/2006/main">
        <w:t xml:space="preserve">Dejonės dėl Tyro žlugimo, vadinant jį išdidžiu laivu.</w:t>
      </w:r>
    </w:p>
    <w:p>
      <w:r xmlns:w="http://schemas.openxmlformats.org/wordprocessingml/2006/main">
        <w:t xml:space="preserve">Tyre turto, komercinės veiklos ir prekybos partnerių aprašymas.</w:t>
      </w:r>
    </w:p>
    <w:p>
      <w:r xmlns:w="http://schemas.openxmlformats.org/wordprocessingml/2006/main">
        <w:t xml:space="preserve">Gedimas dėl Tyro didybės ir klestėjimo praradimo.</w:t>
      </w:r>
    </w:p>
    <w:p>
      <w:r xmlns:w="http://schemas.openxmlformats.org/wordprocessingml/2006/main">
        <w:t xml:space="preserve">Tyro sunaikinimas vaizduojamas kaip laivo avarija, sukelianti siaubą tarp tautų.</w:t>
      </w:r>
    </w:p>
    <w:p/>
    <w:p>
      <w:r xmlns:w="http://schemas.openxmlformats.org/wordprocessingml/2006/main">
        <w:t xml:space="preserve">Šiame Ezechielio skyriuje apgailestaujama dėl Tyro, žymaus jūrų prekybos miesto, žlugimo. Raudoje Tyre kalbama kaip apie išdidų laivą, vaizdingai apibūdinant jo turtus, komercinę veiklą ir jo, kaip žinomo prekybos centro, padėtį. Skyriuje pabrėžiamas miesto pasididžiavimas ir arogancija, pabrėžiama mainų gausa ir Tyrui atnešta gerovė. Raudoje apraudama dėl artėjančio Tyro sunaikinimo, pabrėžiant jo spindesio ir klestėjimo praradimą. Miesto žlugimas vaizduojamas kaip sudužęs laivas, jo gyventojai ir prekeiviai išmesti į jūrą. Skyrius baigiamas pareiškimu, kad Tyro žlugimas sukels siaubą tarp tautų. Skyriuje pabrėžiamas Tyro žlugimas, jo didybės praradimas ir gedulas dėl neišvengiamo jo sunaikinimo.</w:t>
      </w:r>
    </w:p>
    <w:p/>
    <w:p>
      <w:r xmlns:w="http://schemas.openxmlformats.org/wordprocessingml/2006/main">
        <w:t xml:space="preserve">Ezechielio 27:1 VIEŠPATIES žodis vėl pasigirdo man:</w:t>
      </w:r>
    </w:p>
    <w:p/>
    <w:p>
      <w:r xmlns:w="http://schemas.openxmlformats.org/wordprocessingml/2006/main">
        <w:t xml:space="preserve">Dievas kalba Ezechieliui apie tai, kaip Tyras išaugo savo galia ir turtais.</w:t>
      </w:r>
    </w:p>
    <w:p/>
    <w:p>
      <w:r xmlns:w="http://schemas.openxmlformats.org/wordprocessingml/2006/main">
        <w:t xml:space="preserve">1. Dievo palaiminimai: kaip mes gauname Jo aprūpinimo naudą</w:t>
      </w:r>
    </w:p>
    <w:p/>
    <w:p>
      <w:r xmlns:w="http://schemas.openxmlformats.org/wordprocessingml/2006/main">
        <w:t xml:space="preserve">2. Turto spąstai: kaip mes neturėtume tapti išdidūs ar patenkinti</w:t>
      </w:r>
    </w:p>
    <w:p/>
    <w:p>
      <w:r xmlns:w="http://schemas.openxmlformats.org/wordprocessingml/2006/main">
        <w:t xml:space="preserve">1. Jokūbo 4:13-16 – Būkite nuolankūs ir žinokite, kokie trumpalaikiai gali būti mūsų turtai ir turtas.</w:t>
      </w:r>
    </w:p>
    <w:p/>
    <w:p>
      <w:r xmlns:w="http://schemas.openxmlformats.org/wordprocessingml/2006/main">
        <w:t xml:space="preserve">2. Patarlės 11:28 – Kas pasitiki savo turtais, kris, o teisieji klestės.</w:t>
      </w:r>
    </w:p>
    <w:p/>
    <w:p>
      <w:r xmlns:w="http://schemas.openxmlformats.org/wordprocessingml/2006/main">
        <w:t xml:space="preserve">Ezekiel 27:2 2 Žmogaus sūnau, apraudok Tyrą.</w:t>
      </w:r>
    </w:p>
    <w:p/>
    <w:p>
      <w:r xmlns:w="http://schemas.openxmlformats.org/wordprocessingml/2006/main">
        <w:t xml:space="preserve">Rauda už Tyro miestą.</w:t>
      </w:r>
    </w:p>
    <w:p/>
    <w:p>
      <w:r xmlns:w="http://schemas.openxmlformats.org/wordprocessingml/2006/main">
        <w:t xml:space="preserve">1. Nuolankaus ir teisaus Dievo akyse svarba</w:t>
      </w:r>
    </w:p>
    <w:p/>
    <w:p>
      <w:r xmlns:w="http://schemas.openxmlformats.org/wordprocessingml/2006/main">
        <w:t xml:space="preserve">2. Per didelio pasitikėjimo turtais ir turtais pasekmės</w:t>
      </w:r>
    </w:p>
    <w:p/>
    <w:p>
      <w:r xmlns:w="http://schemas.openxmlformats.org/wordprocessingml/2006/main">
        <w:t xml:space="preserve">1. Patarlės 16:18 – Puikybė eina prieš pražūtį ir išdidi dvasia prieš nuopuolį.</w:t>
      </w:r>
    </w:p>
    <w:p/>
    <w:p>
      <w:r xmlns:w="http://schemas.openxmlformats.org/wordprocessingml/2006/main">
        <w:t xml:space="preserve">2. Jokūbo 5:1-3 – Eikite dabar, turtuoliai, verkite ir dejuokite dėl savo kančių, kurios jus užklups.</w:t>
      </w:r>
    </w:p>
    <w:p/>
    <w:p>
      <w:r xmlns:w="http://schemas.openxmlformats.org/wordprocessingml/2006/main">
        <w:t xml:space="preserve">Ezekiel 27:3 3 Sakyk Tyrui: 'O tu, kuris gyveni prie jūros, kuris prekiauja daugeliu salų, taip sako Viešpats Dievas. Tyru, tu sakei, aš esu tobulo grožio.</w:t>
      </w:r>
    </w:p>
    <w:p/>
    <w:p>
      <w:r xmlns:w="http://schemas.openxmlformats.org/wordprocessingml/2006/main">
        <w:t xml:space="preserve">Dievas kalba Tyrui, prekybos miestui jūros pakraštyje, ir kaltina juos pasididžiavimu, nes sako, kad jie yra tobulo grožio.</w:t>
      </w:r>
    </w:p>
    <w:p/>
    <w:p>
      <w:r xmlns:w="http://schemas.openxmlformats.org/wordprocessingml/2006/main">
        <w:t xml:space="preserve">1. Pasididžiavimas prieš nuopuolį</w:t>
      </w:r>
    </w:p>
    <w:p/>
    <w:p>
      <w:r xmlns:w="http://schemas.openxmlformats.org/wordprocessingml/2006/main">
        <w:t xml:space="preserve">2. Saugokitės netikro pasididžiavimo</w:t>
      </w:r>
    </w:p>
    <w:p/>
    <w:p>
      <w:r xmlns:w="http://schemas.openxmlformats.org/wordprocessingml/2006/main">
        <w:t xml:space="preserve">1. Patarlės 11:2 – „Kai ateina puikybė, ateina gėda, bet su nuolankumu ateina išmintis“.</w:t>
      </w:r>
    </w:p>
    <w:p/>
    <w:p>
      <w:r xmlns:w="http://schemas.openxmlformats.org/wordprocessingml/2006/main">
        <w:t xml:space="preserve">2. Jokūbo 4:6 – „Bet jis suteikia daugiau malonės. Todėl sakoma: Dievas priešinasi išdidiesiems, o malonę teikia nuolankiesiems.</w:t>
      </w:r>
    </w:p>
    <w:p/>
    <w:p>
      <w:r xmlns:w="http://schemas.openxmlformats.org/wordprocessingml/2006/main">
        <w:t xml:space="preserve">Ezechielio 27:4 Tavo sienos yra tarp jūrų, tavo statytojai ištobulino tavo grožį.</w:t>
      </w:r>
    </w:p>
    <w:p/>
    <w:p>
      <w:r xmlns:w="http://schemas.openxmlformats.org/wordprocessingml/2006/main">
        <w:t xml:space="preserve">Ezechielis kalba apie tautą, įsikūrusią tarp jūrų, kurios grožį ištobulino jos statytojai.</w:t>
      </w:r>
    </w:p>
    <w:p/>
    <w:p>
      <w:r xmlns:w="http://schemas.openxmlformats.org/wordprocessingml/2006/main">
        <w:t xml:space="preserve">1. Dievo kūrinijos tobulumas</w:t>
      </w:r>
    </w:p>
    <w:p/>
    <w:p>
      <w:r xmlns:w="http://schemas.openxmlformats.org/wordprocessingml/2006/main">
        <w:t xml:space="preserve">2. Grožio pagrindo kūrimas</w:t>
      </w:r>
    </w:p>
    <w:p/>
    <w:p>
      <w:r xmlns:w="http://schemas.openxmlformats.org/wordprocessingml/2006/main">
        <w:t xml:space="preserve">1. Psalmė 19:1 – „Dangus skelbia Dievo šlovę, skliautas rodo jo rankų darbą“.</w:t>
      </w:r>
    </w:p>
    <w:p/>
    <w:p>
      <w:r xmlns:w="http://schemas.openxmlformats.org/wordprocessingml/2006/main">
        <w:t xml:space="preserve">2. Psalmė 127:1 – „Jei VIEŠPATS nestato namų, veltui dirba tie, kurie juos stato. Jei VIEŠPATS nesaugos miesto, sargas budi, bet veltui“.</w:t>
      </w:r>
    </w:p>
    <w:p/>
    <w:p>
      <w:r xmlns:w="http://schemas.openxmlformats.org/wordprocessingml/2006/main">
        <w:t xml:space="preserve">Ezechielio 27:5 Jie padarė visas tavo laivų lentas iš Senyro eglių, paėmė kedrus iš Libano, kad padarytų tau stiebus.</w:t>
      </w:r>
    </w:p>
    <w:p/>
    <w:p>
      <w:r xmlns:w="http://schemas.openxmlformats.org/wordprocessingml/2006/main">
        <w:t xml:space="preserve">Tyro gyventojai laivams statyti naudojo Seniro ir Libano medžiagas.</w:t>
      </w:r>
    </w:p>
    <w:p/>
    <w:p>
      <w:r xmlns:w="http://schemas.openxmlformats.org/wordprocessingml/2006/main">
        <w:t xml:space="preserve">1. Priminimas, kad Dievas mums suteikia išteklių, reikalingų Jo valiai įvykdyti.</w:t>
      </w:r>
    </w:p>
    <w:p/>
    <w:p>
      <w:r xmlns:w="http://schemas.openxmlformats.org/wordprocessingml/2006/main">
        <w:t xml:space="preserve">2. Darbas kartu Dievo garbei yra būtinas norint įgyvendinti Jo tikslus.</w:t>
      </w:r>
    </w:p>
    <w:p/>
    <w:p>
      <w:r xmlns:w="http://schemas.openxmlformats.org/wordprocessingml/2006/main">
        <w:t xml:space="preserve">1. Izaijas 54:2 – „Išplėsk savo palapinės vietą ir tegul ištiesia tavo gyvenamųjų namų užuolaidas. Negailėk, pailgink virves ir sustiprink kuolus“.</w:t>
      </w:r>
    </w:p>
    <w:p/>
    <w:p>
      <w:r xmlns:w="http://schemas.openxmlformats.org/wordprocessingml/2006/main">
        <w:t xml:space="preserve">2. Patarlės 16:3 – „Pavesk savo darbus Viešpačiui, ir tavo mintys pasitvirtins“.</w:t>
      </w:r>
    </w:p>
    <w:p/>
    <w:p>
      <w:r xmlns:w="http://schemas.openxmlformats.org/wordprocessingml/2006/main">
        <w:t xml:space="preserve">Ezechielio 27:6 Iš Bašano ąžuolų jie padarė tavo irklus. Ašūrų būrys padarė tavo suolus iš dramblio kaulo, išvežtus iš Chitimo salų.</w:t>
      </w:r>
    </w:p>
    <w:p/>
    <w:p>
      <w:r xmlns:w="http://schemas.openxmlformats.org/wordprocessingml/2006/main">
        <w:t xml:space="preserve">Iš Bašano ąžuolų buvo gaminami irklai Ezechielio žmonėms, o ašuritų suoliukai – iš dramblio kaulo iš Chitimo salų.</w:t>
      </w:r>
    </w:p>
    <w:p/>
    <w:p>
      <w:r xmlns:w="http://schemas.openxmlformats.org/wordprocessingml/2006/main">
        <w:t xml:space="preserve">1. Dievo ištikimybė matyti iš Ezechielio žmonių aprūpinimo medžiagomis.</w:t>
      </w:r>
    </w:p>
    <w:p/>
    <w:p>
      <w:r xmlns:w="http://schemas.openxmlformats.org/wordprocessingml/2006/main">
        <w:t xml:space="preserve">2. Dievo aprūpinimo grožis matomas žmonėms skirtose medžiagose.</w:t>
      </w:r>
    </w:p>
    <w:p/>
    <w:p>
      <w:r xmlns:w="http://schemas.openxmlformats.org/wordprocessingml/2006/main">
        <w:t xml:space="preserve">1. Izaijas 40:28-31 – Ar tu nežinai? Ar negirdėjai? Viešpats yra amžinasis Dievas, žemės pakraščių Kūrėjas. Jis nepavargs ir nepavargs, o jo supratimo niekas negali suprasti. Jis suteikia jėgų pavargusiam ir padidina silpnųjų galią. Net jaunimas pavargsta ir pavargsta, jaunuoliai suklumpa ir krenta; bet tie, kurie viliasi į Viešpatį, atsinaujins. Jie sklandys ant sparnų kaip ereliai; jie bėgs ir nepavargs, vaikščios ir nenualps.</w:t>
      </w:r>
    </w:p>
    <w:p/>
    <w:p>
      <w:r xmlns:w="http://schemas.openxmlformats.org/wordprocessingml/2006/main">
        <w:t xml:space="preserve">2. Psalmė 37:3-6 – Pasitikėk Viešpačiu ir daryk gera; gyventi žemėje ir mėgautis saugia ganykla. Džiaukis Viešpačiu, ir jis įvykdys tavo širdies troškimus. Pavesk savo kelią Viešpačiui; Pasitikėk juo, ir jis darys taip: Jis tavo teisumą švies kaip aušrą, tavo reikalo teisingumą kaip vidurdienio saulė.</w:t>
      </w:r>
    </w:p>
    <w:p/>
    <w:p>
      <w:r xmlns:w="http://schemas.openxmlformats.org/wordprocessingml/2006/main">
        <w:t xml:space="preserve">Ezechiel 27:7 7 Iš Egipto išteptas plonas linas buvo tai, ką ištiesei savo burei. Mėlyna ir purpurinė iš Eliziejaus salų buvo tai, kas dengė tave.</w:t>
      </w:r>
    </w:p>
    <w:p/>
    <w:p>
      <w:r xmlns:w="http://schemas.openxmlformats.org/wordprocessingml/2006/main">
        <w:t xml:space="preserve">Ezechielio 27:7 laivo burė buvo pagaminta iš plonos drobės ir vytelių iš Egipto, o ji buvo padengta mėlyna ir purpurine spalva iš Eliziejaus salų.</w:t>
      </w:r>
    </w:p>
    <w:p/>
    <w:p>
      <w:r xmlns:w="http://schemas.openxmlformats.org/wordprocessingml/2006/main">
        <w:t xml:space="preserve">1. Dievo parūpinimas mums: Ezechielio istorija 27:7</w:t>
      </w:r>
    </w:p>
    <w:p/>
    <w:p>
      <w:r xmlns:w="http://schemas.openxmlformats.org/wordprocessingml/2006/main">
        <w:t xml:space="preserve">2. Patarlės 22:1: stropumo pamoka iš Ezechielio 27:7</w:t>
      </w:r>
    </w:p>
    <w:p/>
    <w:p>
      <w:r xmlns:w="http://schemas.openxmlformats.org/wordprocessingml/2006/main">
        <w:t xml:space="preserve">1. Patarlės 22:1 – „Geras vardas turi būti išrinktas, o ne dideli turtai, o palankumas geriau nei sidabras ar auksas“.</w:t>
      </w:r>
    </w:p>
    <w:p/>
    <w:p>
      <w:r xmlns:w="http://schemas.openxmlformats.org/wordprocessingml/2006/main">
        <w:t xml:space="preserve">2. Izaijas 40:31 - "Bet tie, kurie laukia Viešpaties, atsinaujins, pakils su sparnais kaip ereliai, bėgs ir nepavargs, vaikščios ir nenualps."</w:t>
      </w:r>
    </w:p>
    <w:p/>
    <w:p>
      <w:r xmlns:w="http://schemas.openxmlformats.org/wordprocessingml/2006/main">
        <w:t xml:space="preserve">Ezekiel 27:8 8 Sidono ir Arvado gyventojai buvo tavo jūreiviai, o tavyje buvę išminčiai, Tyru, buvo tavo pilotai.</w:t>
      </w:r>
    </w:p>
    <w:p/>
    <w:p>
      <w:r xmlns:w="http://schemas.openxmlformats.org/wordprocessingml/2006/main">
        <w:t xml:space="preserve">Zidono ir Arvado gyventojai buvo įgudę ir išmintingi Tyro jūreiviai.</w:t>
      </w:r>
    </w:p>
    <w:p/>
    <w:p>
      <w:r xmlns:w="http://schemas.openxmlformats.org/wordprocessingml/2006/main">
        <w:t xml:space="preserve">1: Išmintis yra vertingas įrankis bet kurioje situacijoje; kad ir kokie įgudę būtume, svarbu nepamiršti siekti išminties.</w:t>
      </w:r>
    </w:p>
    <w:p/>
    <w:p>
      <w:r xmlns:w="http://schemas.openxmlformats.org/wordprocessingml/2006/main">
        <w:t xml:space="preserve">2: Turime būti dėkingi tiems mūsų gyvenime, kurie turi išminties, kad galėtų vadovauti mums, kai mums reikia.</w:t>
      </w:r>
    </w:p>
    <w:p/>
    <w:p>
      <w:r xmlns:w="http://schemas.openxmlformats.org/wordprocessingml/2006/main">
        <w:t xml:space="preserve">1: Patarlės 24:3-4 "Išmintimi namai statomi ir supratimu jie atstatomi; pažinimu kambariai pripildyti visų brangių ir malonių turtų".</w:t>
      </w:r>
    </w:p>
    <w:p/>
    <w:p>
      <w:r xmlns:w="http://schemas.openxmlformats.org/wordprocessingml/2006/main">
        <w:t xml:space="preserve">2: Jokūbo 1:5 „Jei kuriam iš jūsų trūksta išminties, teprašo Dievo, kuris visiems dosniai duoda be priekaištų, ir jam bus suteikta“.</w:t>
      </w:r>
    </w:p>
    <w:p/>
    <w:p>
      <w:r xmlns:w="http://schemas.openxmlformats.org/wordprocessingml/2006/main">
        <w:t xml:space="preserve">Ezekiel 27:9 9 Gebalo senoliai ir jo išminčiai buvo tavyje.</w:t>
      </w:r>
    </w:p>
    <w:p/>
    <w:p>
      <w:r xmlns:w="http://schemas.openxmlformats.org/wordprocessingml/2006/main">
        <w:t xml:space="preserve">Gebalo gyventojai ir jų išminčiai buvo įgudę kalti laivus, o laivai ir jų jūrininkai buvo mieste, kad padėtų prekiauti.</w:t>
      </w:r>
    </w:p>
    <w:p/>
    <w:p>
      <w:r xmlns:w="http://schemas.openxmlformats.org/wordprocessingml/2006/main">
        <w:t xml:space="preserve">1. Prekybos įgūdžių svarba</w:t>
      </w:r>
    </w:p>
    <w:p/>
    <w:p>
      <w:r xmlns:w="http://schemas.openxmlformats.org/wordprocessingml/2006/main">
        <w:t xml:space="preserve">2. Darbo kartu vertė</w:t>
      </w:r>
    </w:p>
    <w:p/>
    <w:p>
      <w:r xmlns:w="http://schemas.openxmlformats.org/wordprocessingml/2006/main">
        <w:t xml:space="preserve">1. Patarlės 22:29 – „Ar matai vyrą, išmanantį savo darbą? Jis stovės prieš karalius, nestovės prieš neaiškius žmones“.</w:t>
      </w:r>
    </w:p>
    <w:p/>
    <w:p>
      <w:r xmlns:w="http://schemas.openxmlformats.org/wordprocessingml/2006/main">
        <w:t xml:space="preserve">2. Mokytojas 4:9-12 - "Du geriau nei vienas, nes jie turi gerą grąžą už savo darbą. Jei kuris iš jų kris, tas pakels savo draugą. Bet vargas tam, kuris krenta, kai yra ne kitas, kad jį pakeltų. Be to, jei du guli kartu, jie šildo, bet kaip gali būti šilta vienam? Ir jei vienas gali nugalėti vieną, du gali jam atsispirti. Trijų sruogų virvelė greitai nenutrūksta atskirai“.</w:t>
      </w:r>
    </w:p>
    <w:p/>
    <w:p>
      <w:r xmlns:w="http://schemas.openxmlformats.org/wordprocessingml/2006/main">
        <w:t xml:space="preserve">Ezechielio 27:10 Persai, Ludas ir Phutas buvo tavo kariuomenėje, tavo kariai. Jie pakabino skydą ir šalmą tavyje. jie atskleidžia tavo gražumą.</w:t>
      </w:r>
    </w:p>
    <w:p/>
    <w:p>
      <w:r xmlns:w="http://schemas.openxmlformats.org/wordprocessingml/2006/main">
        <w:t xml:space="preserve">Ištraukoje kalbama apie Jeruzalės grožį, parodydama Dievo apvaizdą ir apsaugą savo žmonėms.</w:t>
      </w:r>
    </w:p>
    <w:p/>
    <w:p>
      <w:r xmlns:w="http://schemas.openxmlformats.org/wordprocessingml/2006/main">
        <w:t xml:space="preserve">1: Dievo apvaizda pasireiškia Jeruzalėje – Psalmė 147:2</w:t>
      </w:r>
    </w:p>
    <w:p/>
    <w:p>
      <w:r xmlns:w="http://schemas.openxmlformats.org/wordprocessingml/2006/main">
        <w:t xml:space="preserve">2: Jeruzalės grožis – Izaijas 52:1</w:t>
      </w:r>
    </w:p>
    <w:p/>
    <w:p>
      <w:r xmlns:w="http://schemas.openxmlformats.org/wordprocessingml/2006/main">
        <w:t xml:space="preserve">1: Izaijas 62:1 - Dėl Siono aš netylėsiu ir dėl Jeruzalės nepailsėsiu.</w:t>
      </w:r>
    </w:p>
    <w:p/>
    <w:p>
      <w:r xmlns:w="http://schemas.openxmlformats.org/wordprocessingml/2006/main">
        <w:t xml:space="preserve">2: Psalmė 122:6 – Melskitės už taiką Jeruzalei: „Tebūna saugūs tie, kurie tave myli.</w:t>
      </w:r>
    </w:p>
    <w:p/>
    <w:p>
      <w:r xmlns:w="http://schemas.openxmlformats.org/wordprocessingml/2006/main">
        <w:t xml:space="preserve">Ezekiel 27:11 11 Arvado vyrai su tavo kariuomene buvo ant tavo sienų aplinkui, o gamadai buvo tavo bokštuose. Jie pakabino savo skydus ant tavo sienų. jie padarė tavo grožį tobulą.</w:t>
      </w:r>
    </w:p>
    <w:p/>
    <w:p>
      <w:r xmlns:w="http://schemas.openxmlformats.org/wordprocessingml/2006/main">
        <w:t xml:space="preserve">Arvado vyrai ir jų kariuomenė saugant buvo išsidėstę aplink Ezechielio sienas. Gammadimai buvo bokštuose, o jų skydai buvo pakabinti ant sienų, todėl Ezekielio grožis buvo tobulas.</w:t>
      </w:r>
    </w:p>
    <w:p/>
    <w:p>
      <w:r xmlns:w="http://schemas.openxmlformats.org/wordprocessingml/2006/main">
        <w:t xml:space="preserve">1. Dievo apsauga yra tobula ir visapusiška.</w:t>
      </w:r>
    </w:p>
    <w:p/>
    <w:p>
      <w:r xmlns:w="http://schemas.openxmlformats.org/wordprocessingml/2006/main">
        <w:t xml:space="preserve">2. Pasitikėjimas Dievo planu atneš didelį grožį.</w:t>
      </w:r>
    </w:p>
    <w:p/>
    <w:p>
      <w:r xmlns:w="http://schemas.openxmlformats.org/wordprocessingml/2006/main">
        <w:t xml:space="preserve">1. Išėjimo 14:14 – Viešpats kovos už jus, o jūs tylėsite.</w:t>
      </w:r>
    </w:p>
    <w:p/>
    <w:p>
      <w:r xmlns:w="http://schemas.openxmlformats.org/wordprocessingml/2006/main">
        <w:t xml:space="preserve">2. Filipiečiams 4:7 - Ir Dievo ramybė, kuri pranoksta bet kokį supratimą, saugos jūsų širdis ir mintis per Kristų Jėzų.</w:t>
      </w:r>
    </w:p>
    <w:p/>
    <w:p>
      <w:r xmlns:w="http://schemas.openxmlformats.org/wordprocessingml/2006/main">
        <w:t xml:space="preserve">Ezechielio 27:12 Taršišas buvo tavo pirklys dėl daugybės turtų. su sidabru, geležimi, alavu ir švinu jie prekiavo tavo mugėse.</w:t>
      </w:r>
    </w:p>
    <w:p/>
    <w:p>
      <w:r xmlns:w="http://schemas.openxmlformats.org/wordprocessingml/2006/main">
        <w:t xml:space="preserve">Taršišo pirklys mugėse prekiavo įvairiais turtais, įskaitant sidabrą, geležį, alavą ir šviną.</w:t>
      </w:r>
    </w:p>
    <w:p/>
    <w:p>
      <w:r xmlns:w="http://schemas.openxmlformats.org/wordprocessingml/2006/main">
        <w:t xml:space="preserve">1. Gausus Dievo aprūpinimas mūsų gyvenime.</w:t>
      </w:r>
    </w:p>
    <w:p/>
    <w:p>
      <w:r xmlns:w="http://schemas.openxmlformats.org/wordprocessingml/2006/main">
        <w:t xml:space="preserve">2. Priežiūros ir išmintingo mūsų išteklių naudojimo svarba.</w:t>
      </w:r>
    </w:p>
    <w:p/>
    <w:p>
      <w:r xmlns:w="http://schemas.openxmlformats.org/wordprocessingml/2006/main">
        <w:t xml:space="preserve">1. Patarlės 11:24-25 Kas duoda nemokamai, bet vis tiek turtingėja; kitas sulaiko, ką turėtų duoti, ir tik kenčia nepriteklių. Kas atneša palaiminimą, praturtės, o kas laisto, pats bus pagirdomas.</w:t>
      </w:r>
    </w:p>
    <w:p/>
    <w:p>
      <w:r xmlns:w="http://schemas.openxmlformats.org/wordprocessingml/2006/main">
        <w:t xml:space="preserve">2. 1 Timotiejui 6:17-19 Kalbant apie turtinguosius šiame amžiuje, įpareigokite juos nesididžiuoti ir nesitikėti turtų netikrumu, bet į Dievą, kuris mums gausiai teikia viskuo, kuo džiaugtis. Jie turi daryti gera, būti turtingi gerais darbais, būti dosnūs ir pasiruošę dalytis, taip kaupdami sau lobį kaip gerą pamatą ateičiai, kad galėtų paimti tai, kas yra tikras gyvenimas.</w:t>
      </w:r>
    </w:p>
    <w:p/>
    <w:p>
      <w:r xmlns:w="http://schemas.openxmlformats.org/wordprocessingml/2006/main">
        <w:t xml:space="preserve">Ezechielio 27:13 13 Javanas, Tubalas ir Mešechas buvo tavo pirkliai, prekiavo žmonėmis ir variniais indais tavo turguje.</w:t>
      </w:r>
    </w:p>
    <w:p/>
    <w:p>
      <w:r xmlns:w="http://schemas.openxmlformats.org/wordprocessingml/2006/main">
        <w:t xml:space="preserve">Javano, Tubalo ir Mešecho pirkliai Ezechielio turguje prekiavo žmonėmis ir variniais indais.</w:t>
      </w:r>
    </w:p>
    <w:p/>
    <w:p>
      <w:r xmlns:w="http://schemas.openxmlformats.org/wordprocessingml/2006/main">
        <w:t xml:space="preserve">1. Perkeičianti Evangelijos galia: kaip Evangelija gali paversti prekybą žmonėmis žmogaus laisve</w:t>
      </w:r>
    </w:p>
    <w:p/>
    <w:p>
      <w:r xmlns:w="http://schemas.openxmlformats.org/wordprocessingml/2006/main">
        <w:t xml:space="preserve">2. Godumo pavojai: kaip godumas gali sukelti niekšiškus veiksmus, tokius kaip prekyba žmonėmis</w:t>
      </w:r>
    </w:p>
    <w:p/>
    <w:p>
      <w:r xmlns:w="http://schemas.openxmlformats.org/wordprocessingml/2006/main">
        <w:t xml:space="preserve">1. Mato 25:35-36: "Nes aš buvau alkanas ir jūs davėte man valgyti, aš buvau ištroškęs ir davei man atsigerti, aš buvau svetimas ir jūs mane pakvietėte."</w:t>
      </w:r>
    </w:p>
    <w:p/>
    <w:p>
      <w:r xmlns:w="http://schemas.openxmlformats.org/wordprocessingml/2006/main">
        <w:t xml:space="preserve">2. Izaijas 1:17: "Išmok elgtis teisingai; ieškokite teisingumo. Ginkite prispaustuosius. Imkitės našlaičių reikalų, ginkitės našlės bylą."</w:t>
      </w:r>
    </w:p>
    <w:p/>
    <w:p>
      <w:r xmlns:w="http://schemas.openxmlformats.org/wordprocessingml/2006/main">
        <w:t xml:space="preserve">Ezechielio 27:14 Togarmos namų žmonės prekiavo tavo mugėse žirgais, raiteliais ir mulais.</w:t>
      </w:r>
    </w:p>
    <w:p/>
    <w:p>
      <w:r xmlns:w="http://schemas.openxmlformats.org/wordprocessingml/2006/main">
        <w:t xml:space="preserve">Šioje ištraukoje kalbama apie Togarmą, prekiaujantį žirgais, raiteliais ir mulais Ezechielio mugėse.</w:t>
      </w:r>
    </w:p>
    <w:p/>
    <w:p>
      <w:r xmlns:w="http://schemas.openxmlformats.org/wordprocessingml/2006/main">
        <w:t xml:space="preserve">1. „Prekybos galia: kaip keičiamės prekėmis ir paslaugomis“</w:t>
      </w:r>
    </w:p>
    <w:p/>
    <w:p>
      <w:r xmlns:w="http://schemas.openxmlformats.org/wordprocessingml/2006/main">
        <w:t xml:space="preserve">2. "Raitelių vertė: kodėl jojimo meistriškumas yra svarbus"</w:t>
      </w:r>
    </w:p>
    <w:p/>
    <w:p>
      <w:r xmlns:w="http://schemas.openxmlformats.org/wordprocessingml/2006/main">
        <w:t xml:space="preserve">1. Patarlių 14:4: „Kur nėra jaučių, lovio švara, bet daug prieaugio ateina jaučio jėga“.</w:t>
      </w:r>
    </w:p>
    <w:p/>
    <w:p>
      <w:r xmlns:w="http://schemas.openxmlformats.org/wordprocessingml/2006/main">
        <w:t xml:space="preserve">2. Psalmė 32:9: „Nebūk kaip arklys ar mulas, kurie neturi supratimo, kurį reikia tramdyti įkandomis ir kamanomis, kitaip jis nepasiliks šalia tavęs“.</w:t>
      </w:r>
    </w:p>
    <w:p/>
    <w:p>
      <w:r xmlns:w="http://schemas.openxmlformats.org/wordprocessingml/2006/main">
        <w:t xml:space="preserve">Ezekiel 27:15 15 Dedano vyrai buvo tavo pirkliai. Daugelis salų buvo tavo rankų prekė. Jos atnešė tau dovanų dramblio kaulo ir juodmedžio ragus.</w:t>
      </w:r>
    </w:p>
    <w:p/>
    <w:p>
      <w:r xmlns:w="http://schemas.openxmlformats.org/wordprocessingml/2006/main">
        <w:t xml:space="preserve">Dedano vyrai prekiavo su Ezechieliu, keisdamiesi dramblio kaulo ir juodmedžio ragais.</w:t>
      </w:r>
    </w:p>
    <w:p/>
    <w:p>
      <w:r xmlns:w="http://schemas.openxmlformats.org/wordprocessingml/2006/main">
        <w:t xml:space="preserve">1. Prekybos vertė: Ezechielio 27:15</w:t>
      </w:r>
    </w:p>
    <w:p/>
    <w:p>
      <w:r xmlns:w="http://schemas.openxmlformats.org/wordprocessingml/2006/main">
        <w:t xml:space="preserve">2. Bendruomenės galia: Dedanas ir Ezekielis dirba kartu</w:t>
      </w:r>
    </w:p>
    <w:p/>
    <w:p>
      <w:r xmlns:w="http://schemas.openxmlformats.org/wordprocessingml/2006/main">
        <w:t xml:space="preserve">1. Patarlių 11:14 Kur nėra patarimo, žmonės krinta, o patarėjų gausa yra saugu.</w:t>
      </w:r>
    </w:p>
    <w:p/>
    <w:p>
      <w:r xmlns:w="http://schemas.openxmlformats.org/wordprocessingml/2006/main">
        <w:t xml:space="preserve">2. Esther 9:22 22 Kaip laikas žydams pailsėti nuo savo priešų ir mėnuo, kuris jiems buvo paverstas iš liūdesio į džiaugsmą ir iš gedulo į gerą dieną, kad jie padarytų juos šventės ir džiaugsmo dienomis. ir siųsdami vienas kitam porcijas ir vargšams dovanų.</w:t>
      </w:r>
    </w:p>
    <w:p/>
    <w:p>
      <w:r xmlns:w="http://schemas.openxmlformats.org/wordprocessingml/2006/main">
        <w:t xml:space="preserve">Ezekiel 27:16 16 Sirija buvo tavo pirklys dėl daugybės tavo gaminių. Tavo mugėse jie apsipirko smaragdais, purpuriniais ir vytiniais dirbiniais, plonais skalbiniais, koralais ir agatu.</w:t>
      </w:r>
    </w:p>
    <w:p/>
    <w:p>
      <w:r xmlns:w="http://schemas.openxmlformats.org/wordprocessingml/2006/main">
        <w:t xml:space="preserve">Sirijos žmonės prekiavo Ezechielio tėvynėje pagamintais gaminiais.</w:t>
      </w:r>
    </w:p>
    <w:p/>
    <w:p>
      <w:r xmlns:w="http://schemas.openxmlformats.org/wordprocessingml/2006/main">
        <w:t xml:space="preserve">1. Sunkaus darbo ir atsidavimo savo amatui svarba, siekiant išlaikyti savo šeimas.</w:t>
      </w:r>
    </w:p>
    <w:p/>
    <w:p>
      <w:r xmlns:w="http://schemas.openxmlformats.org/wordprocessingml/2006/main">
        <w:t xml:space="preserve">2. Viešpaties kūrinio grožis ir kaip jį panaudoti Jo vardui šlovinti.</w:t>
      </w:r>
    </w:p>
    <w:p/>
    <w:p>
      <w:r xmlns:w="http://schemas.openxmlformats.org/wordprocessingml/2006/main">
        <w:t xml:space="preserve">1. Patarlių 14:23 – Iš viso triūso gaunama pelno, bet vien kalbėjimas veda tik į skurdą.</w:t>
      </w:r>
    </w:p>
    <w:p/>
    <w:p>
      <w:r xmlns:w="http://schemas.openxmlformats.org/wordprocessingml/2006/main">
        <w:t xml:space="preserve">2. Psalmė 19:1 – dangus skelbia Dievo šlovę, o dangus aukščiau jo rankų darbą.</w:t>
      </w:r>
    </w:p>
    <w:p/>
    <w:p>
      <w:r xmlns:w="http://schemas.openxmlformats.org/wordprocessingml/2006/main">
        <w:t xml:space="preserve">Ezekiel 27:17 17 Judas ir Izraelio žemė buvo tavo prekeiviai. Jie prekiavo tavo turguje Minito ir Panago kviečiais, medumi, aliejumi ir balzamu.</w:t>
      </w:r>
    </w:p>
    <w:p/>
    <w:p>
      <w:r xmlns:w="http://schemas.openxmlformats.org/wordprocessingml/2006/main">
        <w:t xml:space="preserve">Judo ir Izraelio pirkliai Ezechielio turguje prekiavo kviečiais, medumi, aliejumi ir balzamu.</w:t>
      </w:r>
    </w:p>
    <w:p/>
    <w:p>
      <w:r xmlns:w="http://schemas.openxmlformats.org/wordprocessingml/2006/main">
        <w:t xml:space="preserve">1. Prekybos prekėmis svarba remiant savo bendruomenę</w:t>
      </w:r>
    </w:p>
    <w:p/>
    <w:p>
      <w:r xmlns:w="http://schemas.openxmlformats.org/wordprocessingml/2006/main">
        <w:t xml:space="preserve">2. Sąžiningumo ir sąžiningumo vertė versle</w:t>
      </w:r>
    </w:p>
    <w:p/>
    <w:p>
      <w:r xmlns:w="http://schemas.openxmlformats.org/wordprocessingml/2006/main">
        <w:t xml:space="preserve">1. Patarlės 11:1 – „Klaidinga pusiausvyra yra pasibjaurėjimas Viešpačiui, bet teisingas svoris jam patinka“.</w:t>
      </w:r>
    </w:p>
    <w:p/>
    <w:p>
      <w:r xmlns:w="http://schemas.openxmlformats.org/wordprocessingml/2006/main">
        <w:t xml:space="preserve">2. Mato 25:14-30 - "Nes dangaus karalystė yra kaip žmogus, keliaujantis į tolimą šalį, kuris pasišaukė savo tarnus ir atidavė jiems savo turtą."</w:t>
      </w:r>
    </w:p>
    <w:p/>
    <w:p>
      <w:r xmlns:w="http://schemas.openxmlformats.org/wordprocessingml/2006/main">
        <w:t xml:space="preserve">Ezekiel 27:18 18 Damaskas buvo tavo prekiautojas iš daugybės tavo gaminių ir visų turtų. Helbono vyne ir balta vilna.</w:t>
      </w:r>
    </w:p>
    <w:p/>
    <w:p>
      <w:r xmlns:w="http://schemas.openxmlformats.org/wordprocessingml/2006/main">
        <w:t xml:space="preserve">Damaskas mainais į turtus prekiavo daugybe prekių, ypač vynu iš Helbono ir baltosios vilnos.</w:t>
      </w:r>
    </w:p>
    <w:p/>
    <w:p>
      <w:r xmlns:w="http://schemas.openxmlformats.org/wordprocessingml/2006/main">
        <w:t xml:space="preserve">1. Prekybos vertė: kaip prekių keitimas gali priartinti mus prie Dievo.</w:t>
      </w:r>
    </w:p>
    <w:p/>
    <w:p>
      <w:r xmlns:w="http://schemas.openxmlformats.org/wordprocessingml/2006/main">
        <w:t xml:space="preserve">2. Turto palaiminimas: kaip turtų gausa gali būti panaudota Dievui šlovinti.</w:t>
      </w:r>
    </w:p>
    <w:p/>
    <w:p>
      <w:r xmlns:w="http://schemas.openxmlformats.org/wordprocessingml/2006/main">
        <w:t xml:space="preserve">1. Patarlės 11:24-25: "Vienas duoda nemokamai, bet vis tiek turtingėja, kitas sulaiko, ką turėtų duoti, ir tik kenčia stoką. Kas palaimina, praturtės, o kas laisto, bus palaistos."</w:t>
      </w:r>
    </w:p>
    <w:p/>
    <w:p>
      <w:r xmlns:w="http://schemas.openxmlformats.org/wordprocessingml/2006/main">
        <w:t xml:space="preserve">2. Mokytojo 5:19: "Kiekvienas, kuriam Dievas davė turtus ir turtus ir davė galią iš jų valgyti, gauti jo paveldą ir džiaugtis jo darbu, tai yra Dievo dovana."</w:t>
      </w:r>
    </w:p>
    <w:p/>
    <w:p>
      <w:r xmlns:w="http://schemas.openxmlformats.org/wordprocessingml/2006/main">
        <w:t xml:space="preserve">Ezechielio 27:19 Danas ir Javanas, vaikščiodami ten ir atgal, lankėsi tavo mugėse.</w:t>
      </w:r>
    </w:p>
    <w:p/>
    <w:p>
      <w:r xmlns:w="http://schemas.openxmlformats.org/wordprocessingml/2006/main">
        <w:t xml:space="preserve">Ezechielio 27:19 aprašoma, kaip pirkliai iš Dano ir Javano teritorijų prekiavo Tyro turguose.</w:t>
      </w:r>
    </w:p>
    <w:p/>
    <w:p>
      <w:r xmlns:w="http://schemas.openxmlformats.org/wordprocessingml/2006/main">
        <w:t xml:space="preserve">1. Prekybos ir komercijos svarba kuriant miestus ir tautas</w:t>
      </w:r>
    </w:p>
    <w:p/>
    <w:p>
      <w:r xmlns:w="http://schemas.openxmlformats.org/wordprocessingml/2006/main">
        <w:t xml:space="preserve">2. Prasmingu darbu rasti išsipildymo ir tikslo</w:t>
      </w:r>
    </w:p>
    <w:p/>
    <w:p>
      <w:r xmlns:w="http://schemas.openxmlformats.org/wordprocessingml/2006/main">
        <w:t xml:space="preserve">1. Patarlės 31:16-24 – Ji apsvarsto lauką ir jį perka; iš savo uždarbio ji pasodina vynuogyną.</w:t>
      </w:r>
    </w:p>
    <w:p/>
    <w:p>
      <w:r xmlns:w="http://schemas.openxmlformats.org/wordprocessingml/2006/main">
        <w:t xml:space="preserve">2. Kolosiečiams 3:23-24 – Kad ir ką darytumėte, dirbkite visa širdimi, kaip dirbkite Viešpačiui, o ne žmonių šeimininkams, nes žinote, kad gausite paveldėjimą iš Viešpaties kaip atlygį. Jūs tarnaujate Viešpačiui Kristui.</w:t>
      </w:r>
    </w:p>
    <w:p/>
    <w:p>
      <w:r xmlns:w="http://schemas.openxmlformats.org/wordprocessingml/2006/main">
        <w:t xml:space="preserve">Ezechielio 27:20 Dedanas buvo tavo pirklys brangiais rūbais kovos vežimams.</w:t>
      </w:r>
    </w:p>
    <w:p/>
    <w:p>
      <w:r xmlns:w="http://schemas.openxmlformats.org/wordprocessingml/2006/main">
        <w:t xml:space="preserve">Ištraukoje Dedanas minimas kaip vežimų pirklys, aprūpinantis juos brangiais drabužiais.</w:t>
      </w:r>
    </w:p>
    <w:p/>
    <w:p>
      <w:r xmlns:w="http://schemas.openxmlformats.org/wordprocessingml/2006/main">
        <w:t xml:space="preserve">1. Kokybės ir priežiūros svarba.</w:t>
      </w:r>
    </w:p>
    <w:p/>
    <w:p>
      <w:r xmlns:w="http://schemas.openxmlformats.org/wordprocessingml/2006/main">
        <w:t xml:space="preserve">2. Dievo palaiminimas tiems, kurie rūpinasi kitais.</w:t>
      </w:r>
    </w:p>
    <w:p/>
    <w:p>
      <w:r xmlns:w="http://schemas.openxmlformats.org/wordprocessingml/2006/main">
        <w:t xml:space="preserve">1. Patarlės 22:1 – Geriau pasirinkti gerą vardą, o ne didelius turtus, o palankumas geriau nei sidabras ar auksas.</w:t>
      </w:r>
    </w:p>
    <w:p/>
    <w:p>
      <w:r xmlns:w="http://schemas.openxmlformats.org/wordprocessingml/2006/main">
        <w:t xml:space="preserve">2. Jono 13:34-35 – Aš jums duodu naują įsakymą, kad mylėtumėte vienas kitą: kaip aš jus mylėjau, taip ir jūs turite mylėti vienas kitą. Iš to visi žinos, kad esate mano mokiniai, jei mylėsite vienas kitą.</w:t>
      </w:r>
    </w:p>
    <w:p/>
    <w:p>
      <w:r xmlns:w="http://schemas.openxmlformats.org/wordprocessingml/2006/main">
        <w:t xml:space="preserve">Ezechiel 27:21 21 Arabija ir visi Kedaro kunigaikščiai su tavimi apgyvendino ėriukus, avinus ir ožius. Juose jie buvo tavo pirkliai.</w:t>
      </w:r>
    </w:p>
    <w:p/>
    <w:p>
      <w:r xmlns:w="http://schemas.openxmlformats.org/wordprocessingml/2006/main">
        <w:t xml:space="preserve">Šioje ištraukoje kalbama apie prekybininkus iš Arabijos ir Kedaro, kurie prekiavo avimis, ėriukais, avinais ir ožkomis.</w:t>
      </w:r>
    </w:p>
    <w:p/>
    <w:p>
      <w:r xmlns:w="http://schemas.openxmlformats.org/wordprocessingml/2006/main">
        <w:t xml:space="preserve">1. Vertė tarnauti kitiems: kaip prekyba prekėmis gali sustiprinti santykius.</w:t>
      </w:r>
    </w:p>
    <w:p/>
    <w:p>
      <w:r xmlns:w="http://schemas.openxmlformats.org/wordprocessingml/2006/main">
        <w:t xml:space="preserve">2. Darbo svarba: atlygis už mūsų šeimų aprūpinimą.</w:t>
      </w:r>
    </w:p>
    <w:p/>
    <w:p>
      <w:r xmlns:w="http://schemas.openxmlformats.org/wordprocessingml/2006/main">
        <w:t xml:space="preserve">1. Filipiečiams 2:3-4 – Nieko nedarykite iš savanaudiškų ambicijų ar tuščio pasipūtimo. Atvirkščiai, nuolankiai vertinkite kitus aukščiau už save.</w:t>
      </w:r>
    </w:p>
    <w:p/>
    <w:p>
      <w:r xmlns:w="http://schemas.openxmlformats.org/wordprocessingml/2006/main">
        <w:t xml:space="preserve">2. Patarlės 22:29 – Ar matote savo darbe įgudusį vyrą? Jis stovės prieš karalius; jis nestovės prieš neaiškius vyrus.</w:t>
      </w:r>
    </w:p>
    <w:p/>
    <w:p>
      <w:r xmlns:w="http://schemas.openxmlformats.org/wordprocessingml/2006/main">
        <w:t xml:space="preserve">Ezekiel 27:22 22 Šebos ir Raamos pirkliai buvo tavo pirkliai. Tavo mugėse jie apsipirkdavo visų kvepalų, brangakmenių ir aukso.</w:t>
      </w:r>
    </w:p>
    <w:p/>
    <w:p>
      <w:r xmlns:w="http://schemas.openxmlformats.org/wordprocessingml/2006/main">
        <w:t xml:space="preserve">Prekiautojai iš Šebos ir Raamos prekiavo Ezechielio mugėse, atsiveždami geriausių prieskonių, brangakmenių ir aukso.</w:t>
      </w:r>
    </w:p>
    <w:p/>
    <w:p>
      <w:r xmlns:w="http://schemas.openxmlformats.org/wordprocessingml/2006/main">
        <w:t xml:space="preserve">1. Dosnumo vertė – būti dosniam Dievo mums duotų dalykų atžvilgiu</w:t>
      </w:r>
    </w:p>
    <w:p/>
    <w:p>
      <w:r xmlns:w="http://schemas.openxmlformats.org/wordprocessingml/2006/main">
        <w:t xml:space="preserve">2. Ištikimos prekybos galia – išmokti sąžiningai prekiauti gyvenimo rinkose.</w:t>
      </w:r>
    </w:p>
    <w:p/>
    <w:p>
      <w:r xmlns:w="http://schemas.openxmlformats.org/wordprocessingml/2006/main">
        <w:t xml:space="preserve">1. Patarlės 3:13-14 – Palaimintas tas, kuris randa išmintį, ir tas, kuris įgyja supratimo, nes pelnas iš jos yra geresnis nei pelnas iš sidabro, o pelnas – už auksą.</w:t>
      </w:r>
    </w:p>
    <w:p/>
    <w:p>
      <w:r xmlns:w="http://schemas.openxmlformats.org/wordprocessingml/2006/main">
        <w:t xml:space="preserve">2. Jokūbo 2:15-17 – Jei brolis ar sesuo prastai apsirengę ir neturi kasdienio maisto, o vienas iš jūsų jiems sako: „Eikite ramybėje, sušilkite ir pasisotinkite, neduodami jiems kūnui reikalingų dalykų, kas tai yra gero?</w:t>
      </w:r>
    </w:p>
    <w:p/>
    <w:p>
      <w:r xmlns:w="http://schemas.openxmlformats.org/wordprocessingml/2006/main">
        <w:t xml:space="preserve">Ezechielio 27:23 Haranas, Kanas ir Edenas, Šebos, Asūro ir Chilmado pirkliai, buvo tavo pirkliai.</w:t>
      </w:r>
    </w:p>
    <w:p/>
    <w:p>
      <w:r xmlns:w="http://schemas.openxmlformats.org/wordprocessingml/2006/main">
        <w:t xml:space="preserve">Harano, Kanos, Edeno, Šebos, Ašūro ir Chilmado pirkliai prekiavo su Ezekielio žmonėmis.</w:t>
      </w:r>
    </w:p>
    <w:p/>
    <w:p>
      <w:r xmlns:w="http://schemas.openxmlformats.org/wordprocessingml/2006/main">
        <w:t xml:space="preserve">1. Dievo apvaizda: žmonių tarpusavio ryšys Biblijoje</w:t>
      </w:r>
    </w:p>
    <w:p/>
    <w:p>
      <w:r xmlns:w="http://schemas.openxmlformats.org/wordprocessingml/2006/main">
        <w:t xml:space="preserve">2. Prekybos išmintis: tarpusavio ryšio privalumai</w:t>
      </w:r>
    </w:p>
    <w:p/>
    <w:p>
      <w:r xmlns:w="http://schemas.openxmlformats.org/wordprocessingml/2006/main">
        <w:t xml:space="preserve">1. Apaštalų darbai 17:26-27 – Dievas sutvėrė iš vieno kraujo visas žemės tautas.</w:t>
      </w:r>
    </w:p>
    <w:p/>
    <w:p>
      <w:r xmlns:w="http://schemas.openxmlformats.org/wordprocessingml/2006/main">
        <w:t xml:space="preserve">2. Patarlės 27:17 – Geležis galąsta geležį, taip vienas galąsta kitą.</w:t>
      </w:r>
    </w:p>
    <w:p/>
    <w:p>
      <w:r xmlns:w="http://schemas.openxmlformats.org/wordprocessingml/2006/main">
        <w:t xml:space="preserve">Ezechielio 27:24 24 Tai buvo tavo pirkliai, vilkintys įvairiausius daiktus, vilkintys mėlynais drabužiais, išmargintais drabužiais ir su turtingais drabužiais, surištomis virvelėmis ir iš kedro, tarp tavo prekių.</w:t>
      </w:r>
    </w:p>
    <w:p/>
    <w:p>
      <w:r xmlns:w="http://schemas.openxmlformats.org/wordprocessingml/2006/main">
        <w:t xml:space="preserve">Ezechielis aprašo Tyro pirklius, kurie prekiavo įvairiais daiktais, įskaitant drabužius, siuvinėjimus ir kedro įrištas sodrių drabužių skrynias.</w:t>
      </w:r>
    </w:p>
    <w:p/>
    <w:p>
      <w:r xmlns:w="http://schemas.openxmlformats.org/wordprocessingml/2006/main">
        <w:t xml:space="preserve">1. Pasitikėjimas Dievo aprūpinimu: išmokti pasikliauti Dievu savo poreikiams tenkinti</w:t>
      </w:r>
    </w:p>
    <w:p/>
    <w:p>
      <w:r xmlns:w="http://schemas.openxmlformats.org/wordprocessingml/2006/main">
        <w:t xml:space="preserve">2. Prekybininko širdis: tyrimas, kaip mes vertiname turtą ir nuosavybę</w:t>
      </w:r>
    </w:p>
    <w:p/>
    <w:p>
      <w:r xmlns:w="http://schemas.openxmlformats.org/wordprocessingml/2006/main">
        <w:t xml:space="preserve">1. Pakartoto Įstatymo 8:18 – Bet atsimink VIEŠPATĮ, savo Dievą, nes jis yra tas, kuris tau suteikia galimybę susikurti turtus ir taip patvirtina savo sandorą, kurią jis prisiekė tavo protėviams, kaip ir šiandien.</w:t>
      </w:r>
    </w:p>
    <w:p/>
    <w:p>
      <w:r xmlns:w="http://schemas.openxmlformats.org/wordprocessingml/2006/main">
        <w:t xml:space="preserve">2. Luko 12:15 – Tada jis tarė jiems: Saugokitės! Būkite atsargūs nuo visų rūšių godumo; gyvenimas susideda ne iš turto gausos.</w:t>
      </w:r>
    </w:p>
    <w:p/>
    <w:p>
      <w:r xmlns:w="http://schemas.openxmlformats.org/wordprocessingml/2006/main">
        <w:t xml:space="preserve">Ezekiel 27:25 25 Taršišo laivai giedojo apie tave tavo turguje. Tu pasipildai ir išgarsėjai jūrose.</w:t>
      </w:r>
    </w:p>
    <w:p/>
    <w:p>
      <w:r xmlns:w="http://schemas.openxmlformats.org/wordprocessingml/2006/main">
        <w:t xml:space="preserve">Laivai iš Taršišo jo turgavietėse dainavo apie Jeruzalės miesto didybę, o miestas buvo pripildytas šlovės tarp jūrų.</w:t>
      </w:r>
    </w:p>
    <w:p/>
    <w:p>
      <w:r xmlns:w="http://schemas.openxmlformats.org/wordprocessingml/2006/main">
        <w:t xml:space="preserve">1. Dievo buvimo mūsų gyvenime šlovė</w:t>
      </w:r>
    </w:p>
    <w:p/>
    <w:p>
      <w:r xmlns:w="http://schemas.openxmlformats.org/wordprocessingml/2006/main">
        <w:t xml:space="preserve">2. Išmokti džiaugtis išbandymų viduryje</w:t>
      </w:r>
    </w:p>
    <w:p/>
    <w:p>
      <w:r xmlns:w="http://schemas.openxmlformats.org/wordprocessingml/2006/main">
        <w:t xml:space="preserve">1. Psalmė 23:4 – Nors aš einu per tamsiausią slėnį, aš nebijau pikto, nes tu su manimi; tavo lazda ir tavo lazda, jie mane guodžia.</w:t>
      </w:r>
    </w:p>
    <w:p/>
    <w:p>
      <w:r xmlns:w="http://schemas.openxmlformats.org/wordprocessingml/2006/main">
        <w:t xml:space="preserve">2. Izaijas 6:3 - Ir vienas šaukė kitą ir tarė: Šventas, šventas, šventas kareivijų Viešpats! visa žemė pilna jo šlovės!</w:t>
      </w:r>
    </w:p>
    <w:p/>
    <w:p>
      <w:r xmlns:w="http://schemas.openxmlformats.org/wordprocessingml/2006/main">
        <w:t xml:space="preserve">Ezechielio 27:26 Tavo irkluotojai įvedė tave į didelius vandenis, rytų vėjas sulaužė tave jūrose.</w:t>
      </w:r>
    </w:p>
    <w:p/>
    <w:p>
      <w:r xmlns:w="http://schemas.openxmlformats.org/wordprocessingml/2006/main">
        <w:t xml:space="preserve">Galingas rytų vėjas vidury jūrų sulaužė laivą.</w:t>
      </w:r>
    </w:p>
    <w:p/>
    <w:p>
      <w:r xmlns:w="http://schemas.openxmlformats.org/wordprocessingml/2006/main">
        <w:t xml:space="preserve">1. Dievo galia gamtoje</w:t>
      </w:r>
    </w:p>
    <w:p/>
    <w:p>
      <w:r xmlns:w="http://schemas.openxmlformats.org/wordprocessingml/2006/main">
        <w:t xml:space="preserve">2. Nelaimių įveikimas esant sunkumams</w:t>
      </w:r>
    </w:p>
    <w:p/>
    <w:p>
      <w:r xmlns:w="http://schemas.openxmlformats.org/wordprocessingml/2006/main">
        <w:t xml:space="preserve">1. Psalmė 107:23-30 – Tie, kurie leidžiasi į jūrą laivais, kurie užsiima verslu dideliuose vandenyse; jie mato Viešpaties darbus ir Jo stebuklus gelmėse.</w:t>
      </w:r>
    </w:p>
    <w:p/>
    <w:p>
      <w:r xmlns:w="http://schemas.openxmlformats.org/wordprocessingml/2006/main">
        <w:t xml:space="preserve">2. Jokūbo 1:2-4 – Mano broliai, laikykite džiaugsmu, kai susiduriate su įvairiais išbandymais, nes žinote, kad jūsų tikėjimo išbandymas duoda tvirtumo.</w:t>
      </w:r>
    </w:p>
    <w:p/>
    <w:p>
      <w:r xmlns:w="http://schemas.openxmlformats.org/wordprocessingml/2006/main">
        <w:t xml:space="preserve">Ezechielio 27:27 Tavo turtai, mugės, prekės, jūreiviai, locmanai, kalkininkai, prekių valdytojai ir visi tavo kariai, esantys tavyje ir visoje tavo kompanijoje. tarp tavęs, tavo sunaikinimo dieną pateks į jūrą.</w:t>
      </w:r>
    </w:p>
    <w:p/>
    <w:p>
      <w:r xmlns:w="http://schemas.openxmlformats.org/wordprocessingml/2006/main">
        <w:t xml:space="preserve">Visi Tyro miesto aspektai, įskaitant jo turtus, pirklius ir karines pajėgas, nukris į jūrą jo sugriuvimo dieną.</w:t>
      </w:r>
    </w:p>
    <w:p/>
    <w:p>
      <w:r xmlns:w="http://schemas.openxmlformats.org/wordprocessingml/2006/main">
        <w:t xml:space="preserve">1. Dievo teisingumą jaučia visi, nesvarbu, koks turtas, statusas ar galia.</w:t>
      </w:r>
    </w:p>
    <w:p/>
    <w:p>
      <w:r xmlns:w="http://schemas.openxmlformats.org/wordprocessingml/2006/main">
        <w:t xml:space="preserve">2. Turime pripažinti, kad mūsų gyvenimas yra Dievo rankose ir kad vis dar esame pažeidžiami Jo valios.</w:t>
      </w:r>
    </w:p>
    <w:p/>
    <w:p>
      <w:r xmlns:w="http://schemas.openxmlformats.org/wordprocessingml/2006/main">
        <w:t xml:space="preserve">1. Luko 12:15 15 Jis tarė jiems: Saugokitės ir saugokitės visokio gobšumo, nes žmogaus gyvybė nepriklauso nuo jo turto gausos.</w:t>
      </w:r>
    </w:p>
    <w:p/>
    <w:p>
      <w:r xmlns:w="http://schemas.openxmlformats.org/wordprocessingml/2006/main">
        <w:t xml:space="preserve">2. Psalmė 33:16-17 Karaliaus neišgelbėjo jo didžiulė kariuomenė; kario neišlaisvina jo didžiulė jėga. Karo žirgas yra klaidinga viltis išsigelbėti ir savo didele galia negali išgelbėti.</w:t>
      </w:r>
    </w:p>
    <w:p/>
    <w:p>
      <w:r xmlns:w="http://schemas.openxmlformats.org/wordprocessingml/2006/main">
        <w:t xml:space="preserve">Ezechielio 27:28 Priemiesčiai drebės nuo tavo pilotų šauksmo.</w:t>
      </w:r>
    </w:p>
    <w:p/>
    <w:p>
      <w:r xmlns:w="http://schemas.openxmlformats.org/wordprocessingml/2006/main">
        <w:t xml:space="preserve">Nelaimės ištikto laivo locmanai sušuks priemiesčius.</w:t>
      </w:r>
    </w:p>
    <w:p/>
    <w:p>
      <w:r xmlns:w="http://schemas.openxmlformats.org/wordprocessingml/2006/main">
        <w:t xml:space="preserve">1. Dievas girdi nelaimės ištiktųjų šauksmus.</w:t>
      </w:r>
    </w:p>
    <w:p/>
    <w:p>
      <w:r xmlns:w="http://schemas.openxmlformats.org/wordprocessingml/2006/main">
        <w:t xml:space="preserve">2. Maldos galia gali siekti toli ir plačiai.</w:t>
      </w:r>
    </w:p>
    <w:p/>
    <w:p>
      <w:r xmlns:w="http://schemas.openxmlformats.org/wordprocessingml/2006/main">
        <w:t xml:space="preserve">1. Psalmė 107:23-24 – „Tie, kurie plaukia į jūrą laivais, kurie dirba dideliuose vandenyse, matė Viešpaties darbus, Jo nuostabius darbus gelmėse“.</w:t>
      </w:r>
    </w:p>
    <w:p/>
    <w:p>
      <w:r xmlns:w="http://schemas.openxmlformats.org/wordprocessingml/2006/main">
        <w:t xml:space="preserve">2. Jokūbo 5:16 – "Todėl išpažinkite vieni kitiems savo nuodėmes ir melskitės vieni už kitus, kad būtumėte išgydyti. Teisiojo malda yra galinga ir veiksminga."</w:t>
      </w:r>
    </w:p>
    <w:p/>
    <w:p>
      <w:r xmlns:w="http://schemas.openxmlformats.org/wordprocessingml/2006/main">
        <w:t xml:space="preserve">Ezechielio 27:29 Visi, kurie valdo irklą, jūreiviai ir locmanai, išlips iš savo laivų ir stovės ant žemės.</w:t>
      </w:r>
    </w:p>
    <w:p/>
    <w:p>
      <w:r xmlns:w="http://schemas.openxmlformats.org/wordprocessingml/2006/main">
        <w:t xml:space="preserve">Ištraukoje kalbama apie jūreivius, nusileidusius iš laivų ir stovinčius ant žemės.</w:t>
      </w:r>
    </w:p>
    <w:p/>
    <w:p>
      <w:r xmlns:w="http://schemas.openxmlformats.org/wordprocessingml/2006/main">
        <w:t xml:space="preserve">1. „Žemės stiprybė: rasti stabilumą nestabiliais laikais“</w:t>
      </w:r>
    </w:p>
    <w:p/>
    <w:p>
      <w:r xmlns:w="http://schemas.openxmlformats.org/wordprocessingml/2006/main">
        <w:t xml:space="preserve">2. „Atradimų kelionė: mūsų gyvenimo gelmių tyrinėjimas“</w:t>
      </w:r>
    </w:p>
    <w:p/>
    <w:p>
      <w:r xmlns:w="http://schemas.openxmlformats.org/wordprocessingml/2006/main">
        <w:t xml:space="preserve">1. Psalmė 107:23-24 - "Kai kurie išplaukė į jūrą laivais; jie buvo pirkliai galinguose vandenyse. Jie matė Viešpaties darbus, Jo nuostabius darbus gelmėse."</w:t>
      </w:r>
    </w:p>
    <w:p/>
    <w:p>
      <w:r xmlns:w="http://schemas.openxmlformats.org/wordprocessingml/2006/main">
        <w:t xml:space="preserve">2. Morkaus 4:35-41 – „Tą dieną, atėjus vakarui, jis tarė savo mokiniams: „Pereikime į kitą krantą“. Palikę minią, jie pasiėmė jį valtyje tokį, koks buvo. Kartu su juo buvo ir kitų valčių. Kilo įnirtingas škvalas, bangos apėmė valtį taip, kad ji buvo beveik užtvindyta. Jėzus buvo laivagalyje, miegojo ant pagalvės. Mokiniai pažadino jį ir tarė: „Mokytojau. , ar tau nerūpi, kad nuskęstume? Jis atsistojo, sudraudė vėją ir tarė bangoms: Tyliai! Būkite ramūs! Tada vėjas nurimo ir buvo visiškai ramu."</w:t>
      </w:r>
    </w:p>
    <w:p/>
    <w:p>
      <w:r xmlns:w="http://schemas.openxmlformats.org/wordprocessingml/2006/main">
        <w:t xml:space="preserve">Ezechielio 27:30 Jie išgirs prieš tave savo balsą, karčiai šauks, dulkes ant savo galvų, jie grims pelenais.</w:t>
      </w:r>
    </w:p>
    <w:p/>
    <w:p>
      <w:r xmlns:w="http://schemas.openxmlformats.org/wordprocessingml/2006/main">
        <w:t xml:space="preserve">Tyro žmonės turi karčiai šaukti ir raudoti, svaidydami dulkes ant savo galvų ir besiblaškydami pelenuose.</w:t>
      </w:r>
    </w:p>
    <w:p/>
    <w:p>
      <w:r xmlns:w="http://schemas.openxmlformats.org/wordprocessingml/2006/main">
        <w:t xml:space="preserve">1. Gedulo galia: kaip paleisti ir rasti gydymą</w:t>
      </w:r>
    </w:p>
    <w:p/>
    <w:p>
      <w:r xmlns:w="http://schemas.openxmlformats.org/wordprocessingml/2006/main">
        <w:t xml:space="preserve">2. Dievo teisingumo mūsų skausme pripažinimas</w:t>
      </w:r>
    </w:p>
    <w:p/>
    <w:p>
      <w:r xmlns:w="http://schemas.openxmlformats.org/wordprocessingml/2006/main">
        <w:t xml:space="preserve">1. Psalmė 34:18 VIEŠPATS yra arti sudaužytų širdžių ir gelbsti tuos, kurių dvasia sugniuždyta.</w:t>
      </w:r>
    </w:p>
    <w:p/>
    <w:p>
      <w:r xmlns:w="http://schemas.openxmlformats.org/wordprocessingml/2006/main">
        <w:t xml:space="preserve">2. Raudų 3:21-23 Bet tai aš prisimenu ir todėl turiu viltį: Viešpaties ištikima meilė nesiliauja; jo gailestingumas niekada nesibaigia; jie yra nauji kiekvieną rytą; didis tavo ištikimybė.</w:t>
      </w:r>
    </w:p>
    <w:p/>
    <w:p>
      <w:r xmlns:w="http://schemas.openxmlformats.org/wordprocessingml/2006/main">
        <w:t xml:space="preserve">Ezechielio 27:31 Jie nupliks dėl tavęs, apsijuos ašutine ir verks dėl tavęs karčios širdies ir karčios dejonės.</w:t>
      </w:r>
    </w:p>
    <w:p/>
    <w:p>
      <w:r xmlns:w="http://schemas.openxmlformats.org/wordprocessingml/2006/main">
        <w:t xml:space="preserve">Žmonės išreikš savo liūdesį dėl Ezechielio skusdamiesi galvas, apsivilkdami ašutines ir karčiai jo apraudodami.</w:t>
      </w:r>
    </w:p>
    <w:p/>
    <w:p>
      <w:r xmlns:w="http://schemas.openxmlformats.org/wordprocessingml/2006/main">
        <w:t xml:space="preserve">1. Sielvarto galia: kaip atpažinti ir išreikšti giliausią sielvartą</w:t>
      </w:r>
    </w:p>
    <w:p/>
    <w:p>
      <w:r xmlns:w="http://schemas.openxmlformats.org/wordprocessingml/2006/main">
        <w:t xml:space="preserve">2. Gedulo palaiminimas: kaip rasti stiprybės savo silpnybėse</w:t>
      </w:r>
    </w:p>
    <w:p/>
    <w:p>
      <w:r xmlns:w="http://schemas.openxmlformats.org/wordprocessingml/2006/main">
        <w:t xml:space="preserve">1. Izaijas 61:3 – paguosti liūdinčius Sione, suteikti jiems grožį už pelenus, džiaugsmo aliejų už gedulą, šlovinimo drabužį už sunkumo dvasią; kad jie būtų vadinami teisumo medžiais, Viešpaties sodinukais, kad Jis būtų pašlovintas.</w:t>
      </w:r>
    </w:p>
    <w:p/>
    <w:p>
      <w:r xmlns:w="http://schemas.openxmlformats.org/wordprocessingml/2006/main">
        <w:t xml:space="preserve">2. Psalmė 30:5 – verksmas gali ištverti naktį, bet džiaugsmas ateina ryte.</w:t>
      </w:r>
    </w:p>
    <w:p/>
    <w:p>
      <w:r xmlns:w="http://schemas.openxmlformats.org/wordprocessingml/2006/main">
        <w:t xml:space="preserve">Ezekiel 27:32 32 Jie dejuoja dėl tavęs ir raudos dėl tavęs, sakydami: 'Koks miestas panašus į Tyrą, kaip sunaikintas jūros viduryje?</w:t>
      </w:r>
    </w:p>
    <w:p/>
    <w:p>
      <w:r xmlns:w="http://schemas.openxmlformats.org/wordprocessingml/2006/main">
        <w:t xml:space="preserve">Šioje Ezechielio ištraukoje kalbama apie Tyro sunaikinimą ir aplinkinių tautų dejones.</w:t>
      </w:r>
    </w:p>
    <w:p/>
    <w:p>
      <w:r xmlns:w="http://schemas.openxmlformats.org/wordprocessingml/2006/main">
        <w:t xml:space="preserve">1. Tautų verksmas: kaip reaguoti į gyvenimo negandas</w:t>
      </w:r>
    </w:p>
    <w:p/>
    <w:p>
      <w:r xmlns:w="http://schemas.openxmlformats.org/wordprocessingml/2006/main">
        <w:t xml:space="preserve">2. Raudų galia: kaip susidoroti su netektimi ir sielvartu</w:t>
      </w:r>
    </w:p>
    <w:p/>
    <w:p>
      <w:r xmlns:w="http://schemas.openxmlformats.org/wordprocessingml/2006/main">
        <w:t xml:space="preserve">1. Jokūbo 4:13-15 – Todėl būkite klusnūs Dievui. Pasipriešink velniui, ir jis bėgs nuo tavęs. Artinkitės prie Dievo, ir jis artės prie jūsų. Nusivalykite rankas, nusidėjėliai, ir apvalykite širdis, dvimačiai.</w:t>
      </w:r>
    </w:p>
    <w:p/>
    <w:p>
      <w:r xmlns:w="http://schemas.openxmlformats.org/wordprocessingml/2006/main">
        <w:t xml:space="preserve">2. Psalmė 30:11 – Tu pavertei mano gedulą šokiu; tu atplėšei mano ašutinę ir aprengei mane džiaugsmu.</w:t>
      </w:r>
    </w:p>
    <w:p/>
    <w:p>
      <w:r xmlns:w="http://schemas.openxmlformats.org/wordprocessingml/2006/main">
        <w:t xml:space="preserve">Ezechielio 27:33 Kai tavo prekės išplaukė iš jūros, tu pripildai daug žmonių. tu praturtinai žemės karalius savo turtų ir prekių gausa.</w:t>
      </w:r>
    </w:p>
    <w:p/>
    <w:p>
      <w:r xmlns:w="http://schemas.openxmlformats.org/wordprocessingml/2006/main">
        <w:t xml:space="preserve">Ezechielis kalba apie gausybę iš jūrų išgabentų prekių, kurios praturtino žemės karalius dideliais turtais.</w:t>
      </w:r>
    </w:p>
    <w:p/>
    <w:p>
      <w:r xmlns:w="http://schemas.openxmlformats.org/wordprocessingml/2006/main">
        <w:t xml:space="preserve">1. Gausos galia – kaip Dievo turtas ir klestėjimas gali atnešti palaiminimą visiems žmonėms.</w:t>
      </w:r>
    </w:p>
    <w:p/>
    <w:p>
      <w:r xmlns:w="http://schemas.openxmlformats.org/wordprocessingml/2006/main">
        <w:t xml:space="preserve">2. Žemės turtai – kaip pasaulio turtai gali būti panaudoti Dievui šlovinti.</w:t>
      </w:r>
    </w:p>
    <w:p/>
    <w:p>
      <w:r xmlns:w="http://schemas.openxmlformats.org/wordprocessingml/2006/main">
        <w:t xml:space="preserve">1. Mato 6:19-21 – Nekraukite sau turtų žemėje, kur kandys ir rūdys niokoja ir kur vagys įsilaužia ir vagia.</w:t>
      </w:r>
    </w:p>
    <w:p/>
    <w:p>
      <w:r xmlns:w="http://schemas.openxmlformats.org/wordprocessingml/2006/main">
        <w:t xml:space="preserve">2. Pakartoto Įstatymo 8:18 - Atsimink Viešpatį, savo Dievą, nes jis tau suteikia galios įgyti turtus, kad patvirtintų savo sandorą, kurią jis prisiekė tavo tėvams, kaip yra šiandien.</w:t>
      </w:r>
    </w:p>
    <w:p/>
    <w:p>
      <w:r xmlns:w="http://schemas.openxmlformats.org/wordprocessingml/2006/main">
        <w:t xml:space="preserve">Ezechielio 27:34 Tuo metu, kai tave sulaužys jūros vandenų gelmėse, tavo prekės ir visa tavo būrys tavo viduryje kris.</w:t>
      </w:r>
    </w:p>
    <w:p/>
    <w:p>
      <w:r xmlns:w="http://schemas.openxmlformats.org/wordprocessingml/2006/main">
        <w:t xml:space="preserve">Ištraukoje kalbama apie laiką, kai jūra sugrius, o esantys jos viduryje – kris.</w:t>
      </w:r>
    </w:p>
    <w:p/>
    <w:p>
      <w:r xmlns:w="http://schemas.openxmlformats.org/wordprocessingml/2006/main">
        <w:t xml:space="preserve">1. Dievo meilė ir gailestingumas vargo metu</w:t>
      </w:r>
    </w:p>
    <w:p/>
    <w:p>
      <w:r xmlns:w="http://schemas.openxmlformats.org/wordprocessingml/2006/main">
        <w:t xml:space="preserve">2. Nelaimių įveikimas per tikėjimą</w:t>
      </w:r>
    </w:p>
    <w:p/>
    <w:p>
      <w:r xmlns:w="http://schemas.openxmlformats.org/wordprocessingml/2006/main">
        <w:t xml:space="preserve">1. Psalmė 46:1-2 - "Dievas yra mūsų prieglobstis ir stiprybė, labai greita pagalba bėdoje. Todėl mes nebijosime, net jei žemė užleistų, nors kalnai nuslinktų į jūros širdį."</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Ezechielio 27:35 Visi salų gyventojai bus nustebinti tavimi, jų karaliai labai išsigąs, jų veidai bus sunerimę.</w:t>
      </w:r>
    </w:p>
    <w:p/>
    <w:p>
      <w:r xmlns:w="http://schemas.openxmlformats.org/wordprocessingml/2006/main">
        <w:t xml:space="preserve">Visos tautos bus nustebintos, o karaliai bus pilni baimės dėl didžiulės Dievo galios.</w:t>
      </w:r>
    </w:p>
    <w:p/>
    <w:p>
      <w:r xmlns:w="http://schemas.openxmlformats.org/wordprocessingml/2006/main">
        <w:t xml:space="preserve">1. Neprilygstamos Dievo galios pripažinimas</w:t>
      </w:r>
    </w:p>
    <w:p/>
    <w:p>
      <w:r xmlns:w="http://schemas.openxmlformats.org/wordprocessingml/2006/main">
        <w:t xml:space="preserve">2. Baimė ir pagarba Dievui visame kame</w:t>
      </w:r>
    </w:p>
    <w:p/>
    <w:p>
      <w:r xmlns:w="http://schemas.openxmlformats.org/wordprocessingml/2006/main">
        <w:t xml:space="preserve">1. Psalmė 33:8 – Tebijo Viešpaties visa žemė, tegul visi pasaulio gyventojai bijo jo.</w:t>
      </w:r>
    </w:p>
    <w:p/>
    <w:p>
      <w:r xmlns:w="http://schemas.openxmlformats.org/wordprocessingml/2006/main">
        <w:t xml:space="preserve">2. Izaijas 64:3 - Kai tu padarei baisius dalykus, kurių mes nelaukėme, tu nusileidai, kalnai nusirito tavo akivaizdoje.</w:t>
      </w:r>
    </w:p>
    <w:p/>
    <w:p>
      <w:r xmlns:w="http://schemas.openxmlformats.org/wordprocessingml/2006/main">
        <w:t xml:space="preserve">Ezechielio 27:36 Tautos pirkliai šnypš prieš tave. tu būsi siaubas ir daugiau niekada nebūsi.</w:t>
      </w:r>
    </w:p>
    <w:p/>
    <w:p>
      <w:r xmlns:w="http://schemas.openxmlformats.org/wordprocessingml/2006/main">
        <w:t xml:space="preserve">Žmonės šnypštys iš panieka prieš Tyro tautą, ir tai taps siaubu, kad daugiau nebebus.</w:t>
      </w:r>
    </w:p>
    <w:p/>
    <w:p>
      <w:r xmlns:w="http://schemas.openxmlformats.org/wordprocessingml/2006/main">
        <w:t xml:space="preserve">1. Dievo pažadai yra teisingi: Ezechielio 27:36 studija</w:t>
      </w:r>
    </w:p>
    <w:p/>
    <w:p>
      <w:r xmlns:w="http://schemas.openxmlformats.org/wordprocessingml/2006/main">
        <w:t xml:space="preserve">2. Nepaklusnumo pasekmės: Ezechielio 27:36 studija</w:t>
      </w:r>
    </w:p>
    <w:p/>
    <w:p>
      <w:r xmlns:w="http://schemas.openxmlformats.org/wordprocessingml/2006/main">
        <w:t xml:space="preserve">1. Izaijas 23:9 – „Kareivijų Viešpats tai nutarė sutepti visos šlovės išdidumą ir paniekinti visus žemės garbinguosius“.</w:t>
      </w:r>
    </w:p>
    <w:p/>
    <w:p>
      <w:r xmlns:w="http://schemas.openxmlformats.org/wordprocessingml/2006/main">
        <w:t xml:space="preserve">2. Hebrajams 10:31 – „Baisu pakliūti į gyvojo Dievo rankas“.</w:t>
      </w:r>
    </w:p>
    <w:p/>
    <w:p>
      <w:r xmlns:w="http://schemas.openxmlformats.org/wordprocessingml/2006/main">
        <w:t xml:space="preserve">Ezechielio 28 skyriuje pateikiamos pranašystės prieš Tyro karalių ir už jo stovinčią dvasinę galią, dažnai aiškinamos kaip susijusios su Šėtonu. Skyriuje kalbama apie karaliaus išdidumą, aroganciją ir savęs sudievinimą bei pasekmes, kurios jį ištiks.</w:t>
      </w:r>
    </w:p>
    <w:p/>
    <w:p>
      <w:r xmlns:w="http://schemas.openxmlformats.org/wordprocessingml/2006/main">
        <w:t xml:space="preserve">1-oji pastraipa: Skyrius pradedamas pranašyste prieš Tyro karalių, kuris apibūdina save kaip dievą ir reikalauja dieviškos išminties. Dievas skelbia, kad paskirs nuosprendį karaliui už jo puikybę ir išdidumą (Ezechielio 28:1-10).</w:t>
      </w:r>
    </w:p>
    <w:p/>
    <w:p>
      <w:r xmlns:w="http://schemas.openxmlformats.org/wordprocessingml/2006/main">
        <w:t xml:space="preserve">2 pastraipa: Pranašystė perkeliama į dvasinę Tyro karaliaus jėgą, kuri dažnai aiškinama kaip susijusi su Šėtonu. Ši būtybė apibūdinama kaip globėjas cherubas, iš pradžių sukurtas tobulas, bet sugadintas išdidumo. Dievas pareiškia, kad Jis numes šią būtybę ir sukels jam sunaikinimą (Ezechielio 28:11-19).</w:t>
      </w:r>
    </w:p>
    <w:p/>
    <w:p>
      <w:r xmlns:w="http://schemas.openxmlformats.org/wordprocessingml/2006/main">
        <w:t xml:space="preserve">3 pastraipa: skyrius baigiamas vilties žinia, nes Dievas pažada atkurti Izraelį ir palaiminti juos ateityje. Šis atkūrimas priešpastatomas Tyrui ištiksiančiam teismui, pabrėžiant Dievo ištikimybę savo tautai (Ezechielio 28:20-26).</w:t>
      </w:r>
    </w:p>
    <w:p/>
    <w:p>
      <w:r xmlns:w="http://schemas.openxmlformats.org/wordprocessingml/2006/main">
        <w:t xml:space="preserve">Apibendrinant,</w:t>
      </w:r>
    </w:p>
    <w:p>
      <w:r xmlns:w="http://schemas.openxmlformats.org/wordprocessingml/2006/main">
        <w:t xml:space="preserve">Ezechielio dvidešimt aštuntame skyriuje yra</w:t>
      </w:r>
    </w:p>
    <w:p>
      <w:r xmlns:w="http://schemas.openxmlformats.org/wordprocessingml/2006/main">
        <w:t xml:space="preserve">pranašystės prieš Tyro karalių,</w:t>
      </w:r>
    </w:p>
    <w:p>
      <w:r xmlns:w="http://schemas.openxmlformats.org/wordprocessingml/2006/main">
        <w:t xml:space="preserve">kalbant apie jo pasididžiavimą ir už jo esančią dvasinę galią.</w:t>
      </w:r>
    </w:p>
    <w:p/>
    <w:p>
      <w:r xmlns:w="http://schemas.openxmlformats.org/wordprocessingml/2006/main">
        <w:t xml:space="preserve">Pranašystė prieš Tyro karalių už jo išdidumą ir savęs sudievinimą.</w:t>
      </w:r>
    </w:p>
    <w:p>
      <w:r xmlns:w="http://schemas.openxmlformats.org/wordprocessingml/2006/main">
        <w:t xml:space="preserve">Kalbama apie dvasinę karaliaus jėgą, dažnai aiškinamą kaip šėtoną.</w:t>
      </w:r>
    </w:p>
    <w:p>
      <w:r xmlns:w="http://schemas.openxmlformats.org/wordprocessingml/2006/main">
        <w:t xml:space="preserve">Teismo ir sunaikinimo pareiškimas karaliui ir dvasinei galiai.</w:t>
      </w:r>
    </w:p>
    <w:p>
      <w:r xmlns:w="http://schemas.openxmlformats.org/wordprocessingml/2006/main">
        <w:t xml:space="preserve">Vilties žinia apie būsimą Izraelio atkūrimą ir palaiminimą.</w:t>
      </w:r>
    </w:p>
    <w:p/>
    <w:p>
      <w:r xmlns:w="http://schemas.openxmlformats.org/wordprocessingml/2006/main">
        <w:t xml:space="preserve">Šiame Ezechielio skyriuje pateikiamos pranašystės prieš Tyro karalių, kalbančios apie jo išdidumą, aroganciją ir savęs sudievinimą. Skyrius pradedamas pranašyste prieš karalių, kuris apibūdina save kaip dievą ir reikalauja dieviškos išminties. Dievas skelbia, kad paskirs nuosprendį karaliui dėl jo išdidumo ir arogancijos. Tada pranašystė pasikeičia į dvasinę karaliaus jėgą, dažnai aiškinamą kaip šėtoną. Ši būtybė apibūdinama kaip globėjas cherubas, iš pradžių sukurtas tobulas, bet sugadintas išdidumo. Dievas pareiškia, kad Jis numes šią būtybę ir atneš jam sunaikinimą. Skyrius baigiamas vilties žinia, nes Dievas pažada atkurti Izraelį ir palaiminti juos ateityje. Šis atkūrimas priešpastatomas Tyrui ištiksiančiam teismui, pabrėžiant Dievo ištikimybę savo žmonėms. Skyriuje kalbama apie Tyro karaliaus pasididžiavimą ir už jo slypinčią dvasinę galią, jame yra ir įspėjimų apie teismą, ir pažadai atkurti.</w:t>
      </w:r>
    </w:p>
    <w:p/>
    <w:p>
      <w:r xmlns:w="http://schemas.openxmlformats.org/wordprocessingml/2006/main">
        <w:t xml:space="preserve">Ezechielio 28:1 VIEŠPATIES žodis vėl pasigirdo man:</w:t>
      </w:r>
    </w:p>
    <w:p/>
    <w:p>
      <w:r xmlns:w="http://schemas.openxmlformats.org/wordprocessingml/2006/main">
        <w:t xml:space="preserve">Viešpats kalba Ezechieliui apie žinią.</w:t>
      </w:r>
    </w:p>
    <w:p/>
    <w:p>
      <w:r xmlns:w="http://schemas.openxmlformats.org/wordprocessingml/2006/main">
        <w:t xml:space="preserve">1. Kaip svarbu klausytis Dievo žodžių.</w:t>
      </w:r>
    </w:p>
    <w:p/>
    <w:p>
      <w:r xmlns:w="http://schemas.openxmlformats.org/wordprocessingml/2006/main">
        <w:t xml:space="preserve">2. Dievo pranešimų galia.</w:t>
      </w:r>
    </w:p>
    <w:p/>
    <w:p>
      <w:r xmlns:w="http://schemas.openxmlformats.org/wordprocessingml/2006/main">
        <w:t xml:space="preserve">1. Jono 15:17 „Jei laikysitės mano įsakymų, išliksite mano meilėje“.</w:t>
      </w:r>
    </w:p>
    <w:p/>
    <w:p>
      <w:r xmlns:w="http://schemas.openxmlformats.org/wordprocessingml/2006/main">
        <w:t xml:space="preserve">2. Jokūbo 1:19-20 "Mano brangūs broliai ir seserys, atkreipkite dėmesį į tai: kiekvienas turi būti greitas klausytis, lėtas kalbėti ir lėtas pykti, nes žmogaus pyktis neduoda teisumo, kurio trokšta Dievas."</w:t>
      </w:r>
    </w:p>
    <w:p/>
    <w:p>
      <w:r xmlns:w="http://schemas.openxmlformats.org/wordprocessingml/2006/main">
        <w:t xml:space="preserve">Ezekiel 28:2 2 Žmogaus sūnau, sakyk Tyro kunigaikščiui: 'Taip sako Viešpats Dievas. Kadangi tavo širdis pakylėta ir tu sakai: 'Aš esu Dievas, aš sėdžiu Dievo soste, jūros viduryje. vis dėlto tu esi žmogus, o ne Dievas, nors ir laikai savo širdį kaip Dievo širdį.</w:t>
      </w:r>
    </w:p>
    <w:p/>
    <w:p>
      <w:r xmlns:w="http://schemas.openxmlformats.org/wordprocessingml/2006/main">
        <w:t xml:space="preserve">Viešpats Dievas įsako Tyro kunigaikščiui prisiminti, kad, nepaisant jų išdidumo, jie yra tik žmonės, o ne Dievas.</w:t>
      </w:r>
    </w:p>
    <w:p/>
    <w:p>
      <w:r xmlns:w="http://schemas.openxmlformats.org/wordprocessingml/2006/main">
        <w:t xml:space="preserve">1. Puikybė ateina prieš nuopuolį</w:t>
      </w:r>
    </w:p>
    <w:p/>
    <w:p>
      <w:r xmlns:w="http://schemas.openxmlformats.org/wordprocessingml/2006/main">
        <w:t xml:space="preserve">2. Vien Dievas vertas šlovės</w:t>
      </w:r>
    </w:p>
    <w:p/>
    <w:p>
      <w:r xmlns:w="http://schemas.openxmlformats.org/wordprocessingml/2006/main">
        <w:t xml:space="preserve">1. Patarlės 16:18 – Puikybė eina prieš pražūtį ir išdidi dvasia prieš nuopuolį.</w:t>
      </w:r>
    </w:p>
    <w:p/>
    <w:p>
      <w:r xmlns:w="http://schemas.openxmlformats.org/wordprocessingml/2006/main">
        <w:t xml:space="preserve">2. Psalmė 115:1 – Ne mums, Viešpatie, ne mums, bet savo vardui duok šlovę už savo gailestingumą ir dėl savo tiesos.</w:t>
      </w:r>
    </w:p>
    <w:p/>
    <w:p>
      <w:r xmlns:w="http://schemas.openxmlformats.org/wordprocessingml/2006/main">
        <w:t xml:space="preserve">Ezekiel 28:3 3 Tu esi išmintingesnis už Danielių. nėra paslapties, kad jie gali nuo tavęs pasislėpti:</w:t>
      </w:r>
    </w:p>
    <w:p/>
    <w:p>
      <w:r xmlns:w="http://schemas.openxmlformats.org/wordprocessingml/2006/main">
        <w:t xml:space="preserve">Viešpats pareiškia, kad asmuo, į kurį kreipiamasi, yra išmintingesnis už Danielių ir kad nuo jų negalima paslėpti jokios paslapties.</w:t>
      </w:r>
    </w:p>
    <w:p/>
    <w:p>
      <w:r xmlns:w="http://schemas.openxmlformats.org/wordprocessingml/2006/main">
        <w:t xml:space="preserve">1. Išmintis Viešpaties akyse</w:t>
      </w:r>
    </w:p>
    <w:p/>
    <w:p>
      <w:r xmlns:w="http://schemas.openxmlformats.org/wordprocessingml/2006/main">
        <w:t xml:space="preserve">2. Žinių galia</w:t>
      </w:r>
    </w:p>
    <w:p/>
    <w:p>
      <w:r xmlns:w="http://schemas.openxmlformats.org/wordprocessingml/2006/main">
        <w:t xml:space="preserve">1. Patarlių 16:16 – Kaip geriau gauti išminties nei aukso! Norint gauti supratimą, reikia būti pasirinktam, o ne sidabrui.</w:t>
      </w:r>
    </w:p>
    <w:p/>
    <w:p>
      <w:r xmlns:w="http://schemas.openxmlformats.org/wordprocessingml/2006/main">
        <w:t xml:space="preserve">2. Patarlės 2:1-5 – Mano sūnau, jei priimsi mano žodžius ir branginsi su tavimi mano įsakymus, atkreipdamas tavo ausį į išmintį ir palenkdamas širdį į supratimą; Taip, jei šauksitės įžvalgos ir pakelsite balsą, kad suprastumėte, jei jo ieškosite kaip sidabro ir ieškosite kaip paslėptų lobių, tada suprasite Viešpaties baimę ir rasite Dievo pažinimą.</w:t>
      </w:r>
    </w:p>
    <w:p/>
    <w:p>
      <w:r xmlns:w="http://schemas.openxmlformats.org/wordprocessingml/2006/main">
        <w:t xml:space="preserve">Ezechielio 28:4 Savo išmintimi ir supratimu pasisėmėte turtų, į savo lobius įkraunate aukso ir sidabro.</w:t>
      </w:r>
    </w:p>
    <w:p/>
    <w:p>
      <w:r xmlns:w="http://schemas.openxmlformats.org/wordprocessingml/2006/main">
        <w:t xml:space="preserve">Ezechielis perspėja, kad kyla pavojus per daug išdidiam ir pernelyg pasitikinčiam dėl įgytų turtų.</w:t>
      </w:r>
    </w:p>
    <w:p/>
    <w:p>
      <w:r xmlns:w="http://schemas.openxmlformats.org/wordprocessingml/2006/main">
        <w:t xml:space="preserve">1: Turėtume būti pažeminti turtų, kuriuos mums suteikia Dievas, ir neleisti, kad išdidumas mus suryja.</w:t>
      </w:r>
    </w:p>
    <w:p/>
    <w:p>
      <w:r xmlns:w="http://schemas.openxmlformats.org/wordprocessingml/2006/main">
        <w:t xml:space="preserve">2: Dievas duoda mums dovanų, bet jomis negalima suklaidinti savęs ir manyti, kad esame aukščiau už Jį.</w:t>
      </w:r>
    </w:p>
    <w:p/>
    <w:p>
      <w:r xmlns:w="http://schemas.openxmlformats.org/wordprocessingml/2006/main">
        <w:t xml:space="preserve">1: Patarlių 16:18 Puikybė eina prieš pražūtį ir išdidi dvasia prieš nuopuolį.</w:t>
      </w:r>
    </w:p>
    <w:p/>
    <w:p>
      <w:r xmlns:w="http://schemas.openxmlformats.org/wordprocessingml/2006/main">
        <w:t xml:space="preserve">2: Jokūbo 4:10 Nusižeminkite Viešpaties akyse, ir Jis jus pakels.</w:t>
      </w:r>
    </w:p>
    <w:p/>
    <w:p>
      <w:r xmlns:w="http://schemas.openxmlformats.org/wordprocessingml/2006/main">
        <w:t xml:space="preserve">Ezechielio 28:5 Savo didele išmintimi ir prekyba padauginai savo turtus ir tavo širdis pakylėta dėl tavo turtų.</w:t>
      </w:r>
    </w:p>
    <w:p/>
    <w:p>
      <w:r xmlns:w="http://schemas.openxmlformats.org/wordprocessingml/2006/main">
        <w:t xml:space="preserve">Dėl didelės išminties ir verslo sėkmės išaugo Ezechielio 28:5 aprašyto asmens turtai ir išaugo jų pasididžiavimas.</w:t>
      </w:r>
    </w:p>
    <w:p/>
    <w:p>
      <w:r xmlns:w="http://schemas.openxmlformats.org/wordprocessingml/2006/main">
        <w:t xml:space="preserve">1. Puikybė ateina prieš nuopuolį: Ezechielio 28:5 pamokos</w:t>
      </w:r>
    </w:p>
    <w:p/>
    <w:p>
      <w:r xmlns:w="http://schemas.openxmlformats.org/wordprocessingml/2006/main">
        <w:t xml:space="preserve">2. Išminties palaiminimas: Dievo palaima Ezechielio 28:5</w:t>
      </w:r>
    </w:p>
    <w:p/>
    <w:p>
      <w:r xmlns:w="http://schemas.openxmlformats.org/wordprocessingml/2006/main">
        <w:t xml:space="preserve">1. Patarlės 16:18 – Puikybė eina prieš pražūtį, o išdidi dvasia – prieš nuopuolį.</w:t>
      </w:r>
    </w:p>
    <w:p/>
    <w:p>
      <w:r xmlns:w="http://schemas.openxmlformats.org/wordprocessingml/2006/main">
        <w:t xml:space="preserve">2. Jokūbo 1:5 – Jei kuriam iš jūsų trūksta išminties, teprašo Dievo, kuris visiems dosniai duoda be priekaištų, ir jam bus suteikta.</w:t>
      </w:r>
    </w:p>
    <w:p/>
    <w:p>
      <w:r xmlns:w="http://schemas.openxmlformats.org/wordprocessingml/2006/main">
        <w:t xml:space="preserve">Ezechielio 28:6 Todėl taip sako Viešpats Dievas. Nes tu laikai savo širdį kaip Dievo širdį.</w:t>
      </w:r>
    </w:p>
    <w:p/>
    <w:p>
      <w:r xmlns:w="http://schemas.openxmlformats.org/wordprocessingml/2006/main">
        <w:t xml:space="preserve">Viešpats Dievas pareiškia, kad kadangi žmogaus širdis buvo nustatyta kaip Dievo širdis, jie susidurs su nuosprendžiu.</w:t>
      </w:r>
    </w:p>
    <w:p/>
    <w:p>
      <w:r xmlns:w="http://schemas.openxmlformats.org/wordprocessingml/2006/main">
        <w:t xml:space="preserve">1. Dievo sprendimas už puikybę ir aroganciją</w:t>
      </w:r>
    </w:p>
    <w:p/>
    <w:p>
      <w:r xmlns:w="http://schemas.openxmlformats.org/wordprocessingml/2006/main">
        <w:t xml:space="preserve">2. Nuolankumo poreikis mūsų širdyse</w:t>
      </w:r>
    </w:p>
    <w:p/>
    <w:p>
      <w:r xmlns:w="http://schemas.openxmlformats.org/wordprocessingml/2006/main">
        <w:t xml:space="preserve">1. Patarlės 16:18-19 – "Puikybė eina prieš sunaikinimą, o išdidi dvasia prieš nuopuolį. Geriau būti nuolankiai su nuolankiaisiais, nei dalyti grobį su išdidiesiems."</w:t>
      </w:r>
    </w:p>
    <w:p/>
    <w:p>
      <w:r xmlns:w="http://schemas.openxmlformats.org/wordprocessingml/2006/main">
        <w:t xml:space="preserve">2. Jokūbo 4:6 - "Bet jis suteikia daugiau malonės. Todėl jis sako: Dievas priešinasi išdidiesiems, o nuolankiesiems teikia malonę".</w:t>
      </w:r>
    </w:p>
    <w:p/>
    <w:p>
      <w:r xmlns:w="http://schemas.openxmlformats.org/wordprocessingml/2006/main">
        <w:t xml:space="preserve">Ezekiel 28:7 7 Aš atvesiu prieš tave svetimšalius, baisius tautų žmones. Jie trauks kardus prieš tavo išminties grožį ir suterš tavo šviesumą.</w:t>
      </w:r>
    </w:p>
    <w:p/>
    <w:p>
      <w:r xmlns:w="http://schemas.openxmlformats.org/wordprocessingml/2006/main">
        <w:t xml:space="preserve">Dievas įspėja, kad ateis išminties ir grožio priešai ir jį išniekins.</w:t>
      </w:r>
    </w:p>
    <w:p/>
    <w:p>
      <w:r xmlns:w="http://schemas.openxmlformats.org/wordprocessingml/2006/main">
        <w:t xml:space="preserve">1. Dievo įspėjimas: ateis išminties ir grožio priešai</w:t>
      </w:r>
    </w:p>
    <w:p/>
    <w:p>
      <w:r xmlns:w="http://schemas.openxmlformats.org/wordprocessingml/2006/main">
        <w:t xml:space="preserve">2. Išminties grožis ir kaip jį apsaugoti</w:t>
      </w:r>
    </w:p>
    <w:p/>
    <w:p>
      <w:r xmlns:w="http://schemas.openxmlformats.org/wordprocessingml/2006/main">
        <w:t xml:space="preserve">1. Jokūbo 1:5 – Jei kuriam iš jūsų trūksta išminties, jis turėtų prašyti Dievo, kuris dosniai duoda visiems, nerasdamas priekaištų, ir tai jam bus suteikta.</w:t>
      </w:r>
    </w:p>
    <w:p/>
    <w:p>
      <w:r xmlns:w="http://schemas.openxmlformats.org/wordprocessingml/2006/main">
        <w:t xml:space="preserve">2. Psalmė 27:4 – Vieno dalyko prašau Viešpaties, to siekiu, kad gyvenčiau Viešpaties namuose visas savo gyvenimo dienas, žiūrėčiau į Viešpaties grožį ir jo ieškočiau. jo šventykloje.</w:t>
      </w:r>
    </w:p>
    <w:p/>
    <w:p>
      <w:r xmlns:w="http://schemas.openxmlformats.org/wordprocessingml/2006/main">
        <w:t xml:space="preserve">Ezechielio 28:8 Jie nuves tave į duobę, o tu mirsi žuvusiesiems jūrose.</w:t>
      </w:r>
    </w:p>
    <w:p/>
    <w:p>
      <w:r xmlns:w="http://schemas.openxmlformats.org/wordprocessingml/2006/main">
        <w:t xml:space="preserve">Ezechielio 28:8 kalbama apie pasekmes tų, kurie nusidėjo Dievui, kad jie bus nuleisti į duobę ir mirs žuvusiųjų viduryje jūrose.</w:t>
      </w:r>
    </w:p>
    <w:p/>
    <w:p>
      <w:r xmlns:w="http://schemas.openxmlformats.org/wordprocessingml/2006/main">
        <w:t xml:space="preserve">1. Nuodėmės pasekmės – kas nutinka, kai nepaklūstame Dievui</w:t>
      </w:r>
    </w:p>
    <w:p/>
    <w:p>
      <w:r xmlns:w="http://schemas.openxmlformats.org/wordprocessingml/2006/main">
        <w:t xml:space="preserve">2. Mirties duobė – galutinis nusigręžimo nuo Dievo rezultatas</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Izaijas 59:2 - Bet tavo nusikaltimai atskyrė tave ir tavo Dievą, ir tavo nuodėmės paslėpė jo veidą nuo tavęs, kad jis negirdėtų.</w:t>
      </w:r>
    </w:p>
    <w:p/>
    <w:p>
      <w:r xmlns:w="http://schemas.openxmlformats.org/wordprocessingml/2006/main">
        <w:t xml:space="preserve">Ezechielio 28:9 Ar dar sakysi prieš tave, kuris tave nužudo: 'Aš esu Dievas'? Bet tu būsi žmogus, o ne Dievas tave nužudančiojo rankose.</w:t>
      </w:r>
    </w:p>
    <w:p/>
    <w:p>
      <w:r xmlns:w="http://schemas.openxmlformats.org/wordprocessingml/2006/main">
        <w:t xml:space="preserve">Ezechielio 28:9 ištraukoje kalbama apie išdidumo pavojų ir pasekmes, kylančias dėl tvirtinimosi esąs Dievu, kai toks nėra.</w:t>
      </w:r>
    </w:p>
    <w:p/>
    <w:p>
      <w:r xmlns:w="http://schemas.openxmlformats.org/wordprocessingml/2006/main">
        <w:t xml:space="preserve">1. „Puikybės pavojus – Ezechielio 28:9 apmąstymas“</w:t>
      </w:r>
    </w:p>
    <w:p/>
    <w:p>
      <w:r xmlns:w="http://schemas.openxmlformats.org/wordprocessingml/2006/main">
        <w:t xml:space="preserve">2. „Iliuzinė netikro puikybės galia – Ezechielio 28:9 studija“</w:t>
      </w:r>
    </w:p>
    <w:p/>
    <w:p>
      <w:r xmlns:w="http://schemas.openxmlformats.org/wordprocessingml/2006/main">
        <w:t xml:space="preserve">1. Patarlės 16:18 – Puikybė eina prieš pražūtį, o išdidi dvasia – prieš nuopuolį.</w:t>
      </w:r>
    </w:p>
    <w:p/>
    <w:p>
      <w:r xmlns:w="http://schemas.openxmlformats.org/wordprocessingml/2006/main">
        <w:t xml:space="preserve">2. Romiečiams 12:3 – Nes man suteiktos malonės dėka sakau kiekvienam iš jūsų, kad negalvotų apie save aukščiau, nei turėtų manyti, bet mąstykite blaiviai, kiekvienas pagal Dievo tikėjimo saiką. paskirtas.</w:t>
      </w:r>
    </w:p>
    <w:p/>
    <w:p>
      <w:r xmlns:w="http://schemas.openxmlformats.org/wordprocessingml/2006/main">
        <w:t xml:space="preserve">Ezechielio 28:10 Tu mirsi neapipjaustytųjų mirtimi nuo svetimų rankų, nes Aš tai kalbėjau,sako Viešpats Dievas.</w:t>
      </w:r>
    </w:p>
    <w:p/>
    <w:p>
      <w:r xmlns:w="http://schemas.openxmlformats.org/wordprocessingml/2006/main">
        <w:t xml:space="preserve">Dievas kalba per Ezechielį, kad įspėtų apie mirtį nuo svetimų rankų tiems, kurie yra neapipjaustyti.</w:t>
      </w:r>
    </w:p>
    <w:p/>
    <w:p>
      <w:r xmlns:w="http://schemas.openxmlformats.org/wordprocessingml/2006/main">
        <w:t xml:space="preserve">1. Paklusnumo palaiminimai: kaip paklusus Dievo įsakymams gaunamas atlygis</w:t>
      </w:r>
    </w:p>
    <w:p/>
    <w:p>
      <w:r xmlns:w="http://schemas.openxmlformats.org/wordprocessingml/2006/main">
        <w:t xml:space="preserve">2. Nepaklusnumo pasekmės: susidūrimas su Dievo žodžio nesilaikymo pasekmėmis</w:t>
      </w:r>
    </w:p>
    <w:p/>
    <w:p>
      <w:r xmlns:w="http://schemas.openxmlformats.org/wordprocessingml/2006/main">
        <w:t xml:space="preserve">1. Pakartoto Įstatymo 30:19 – Aš šiandien kviečiu dangų ir žemę liudyti prieš tave, kad tau padaviau gyvybę ir mirtį, palaiminimą ir prakeikimą. Todėl rinkitės gyvenimą, kad gyventumėte jūs ir jūsų palikuonys.</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Ezechielio 28:11 Taip pat mane pasiekė VIEŠPATIES žodis:</w:t>
      </w:r>
    </w:p>
    <w:p/>
    <w:p>
      <w:r xmlns:w="http://schemas.openxmlformats.org/wordprocessingml/2006/main">
        <w:t xml:space="preserve">Dievas kalbėjo Ezechieliui apie Tyro karaliaus, išdidaus ir turtingo žmogaus, žlugimą.</w:t>
      </w:r>
    </w:p>
    <w:p/>
    <w:p>
      <w:r xmlns:w="http://schemas.openxmlformats.org/wordprocessingml/2006/main">
        <w:t xml:space="preserve">1: Puikybė ateina prieš nuopuolį.</w:t>
      </w:r>
    </w:p>
    <w:p/>
    <w:p>
      <w:r xmlns:w="http://schemas.openxmlformats.org/wordprocessingml/2006/main">
        <w:t xml:space="preserve">2: Dievas pažemina išdidžiuosius.</w:t>
      </w:r>
    </w:p>
    <w:p/>
    <w:p>
      <w:r xmlns:w="http://schemas.openxmlformats.org/wordprocessingml/2006/main">
        <w:t xml:space="preserve">1: Jokūbo 4:10 - Nusižeminkite prieš Viešpatį, ir jis jus išaukštins.</w:t>
      </w:r>
    </w:p>
    <w:p/>
    <w:p>
      <w:r xmlns:w="http://schemas.openxmlformats.org/wordprocessingml/2006/main">
        <w:t xml:space="preserve">2: Patarlių 16:18 - Puikybė eina prieš pražūtį, o išdidi dvasia prieš nuopuolį.</w:t>
      </w:r>
    </w:p>
    <w:p/>
    <w:p>
      <w:r xmlns:w="http://schemas.openxmlformats.org/wordprocessingml/2006/main">
        <w:t xml:space="preserve">Ezechielio 28:12 12 Žmogaus sūnau, apraudok Tyro karalių ir sakyk jam: 'Taip sako Viešpats Dievas. Tu užantspauduoji sumą, kupiną išminties ir tobulo grožio.</w:t>
      </w:r>
    </w:p>
    <w:p/>
    <w:p>
      <w:r xmlns:w="http://schemas.openxmlformats.org/wordprocessingml/2006/main">
        <w:t xml:space="preserve">Viešpats Dievas liepia Ezekieliui apraudoti Tyro karalių, šlovindamas jį kaip kupiną išminties ir grožio.</w:t>
      </w:r>
    </w:p>
    <w:p/>
    <w:p>
      <w:r xmlns:w="http://schemas.openxmlformats.org/wordprocessingml/2006/main">
        <w:t xml:space="preserve">1. „Išminties ir grožio savybės“</w:t>
      </w:r>
    </w:p>
    <w:p/>
    <w:p>
      <w:r xmlns:w="http://schemas.openxmlformats.org/wordprocessingml/2006/main">
        <w:t xml:space="preserve">2. „Raudų galia“</w:t>
      </w:r>
    </w:p>
    <w:p/>
    <w:p>
      <w:r xmlns:w="http://schemas.openxmlformats.org/wordprocessingml/2006/main">
        <w:t xml:space="preserve">1. Psalmė 34:8 – Paragaukite ir pamatykite, kad Viešpats geras; palaimintas, kuris jame prisiglaudė.</w:t>
      </w:r>
    </w:p>
    <w:p/>
    <w:p>
      <w:r xmlns:w="http://schemas.openxmlformats.org/wordprocessingml/2006/main">
        <w:t xml:space="preserve">2. Patarlės 8:12-13 – Aš, išmintis, gyvenu kartu su apdairumu; Turiu žinių ir diskrecijos. Bijoti Viešpaties reiškia nekęsti blogio; Nekenčiu išdidžios arogancijos, pikto elgesio ir iškreiptos kalbos.</w:t>
      </w:r>
    </w:p>
    <w:p/>
    <w:p>
      <w:r xmlns:w="http://schemas.openxmlformats.org/wordprocessingml/2006/main">
        <w:t xml:space="preserve">Ezekiel 28:13 13 Tu buvai Edene, Dievo sode. Kiekvienas brangusis akmuo buvo tavo dangalas: sardijus, topazas ir deimantas, berilis, oniksas ir jaspis, safyras, smaragdas, karbunkulas ir auksas. tavyje tą dieną, kurią buvai sukurtas.</w:t>
      </w:r>
    </w:p>
    <w:p/>
    <w:p>
      <w:r xmlns:w="http://schemas.openxmlformats.org/wordprocessingml/2006/main">
        <w:t xml:space="preserve">Ezechielio 28:13 kalbama apie Edeno sodo grožį.</w:t>
      </w:r>
    </w:p>
    <w:p/>
    <w:p>
      <w:r xmlns:w="http://schemas.openxmlformats.org/wordprocessingml/2006/main">
        <w:t xml:space="preserve">1. Turime stengtis rasti grožį pasaulyje, kaip Dievas padarė Edeno sode.</w:t>
      </w:r>
    </w:p>
    <w:p/>
    <w:p>
      <w:r xmlns:w="http://schemas.openxmlformats.org/wordprocessingml/2006/main">
        <w:t xml:space="preserve">2. Turime parodyti pagarbą Dievo kūriniams vertindami Jo sukurto pasaulio grožį.</w:t>
      </w:r>
    </w:p>
    <w:p/>
    <w:p>
      <w:r xmlns:w="http://schemas.openxmlformats.org/wordprocessingml/2006/main">
        <w:t xml:space="preserve">1. Pradžios knyga 2:8-9 - Ir Viešpats Dievas pasodino sodą į rytus Edene; Ten jis pastatė vyrą, kurį sukūrė. Iš žemės Viešpats Dievas išaugino visus medžius, kurie buvo malonūs žiūrėti ir tinkami maistui. gyvybės medis sodo viduryje ir gėrio bei blogio pažinimo medis.</w:t>
      </w:r>
    </w:p>
    <w:p/>
    <w:p>
      <w:r xmlns:w="http://schemas.openxmlformats.org/wordprocessingml/2006/main">
        <w:t xml:space="preserve">2. Psalmė 19:1 – dangūs skelbia Dievo šlovę; ir skliautas rodo jo rankų darbą.</w:t>
      </w:r>
    </w:p>
    <w:p/>
    <w:p>
      <w:r xmlns:w="http://schemas.openxmlformats.org/wordprocessingml/2006/main">
        <w:t xml:space="preserve">Ezekiel 28:14 14 Tu esi pateptasis cherubas, kuris dengia; ir aš tave taip paskyriau. Tu buvai ant šventojo Dievo kalno. tu vaikščiojai aukštyn ir žemyn tarp ugnies akmenų.</w:t>
      </w:r>
    </w:p>
    <w:p/>
    <w:p>
      <w:r xmlns:w="http://schemas.openxmlformats.org/wordprocessingml/2006/main">
        <w:t xml:space="preserve">Dievas paskyrė Ezekielį pateptu cherubu, kad apsaugotų ir uždengtų Jo šventąjį kalną.</w:t>
      </w:r>
    </w:p>
    <w:p/>
    <w:p>
      <w:r xmlns:w="http://schemas.openxmlformats.org/wordprocessingml/2006/main">
        <w:t xml:space="preserve">1. Dievas turi ypatingą planą kiekvienam iš mūsų.</w:t>
      </w:r>
    </w:p>
    <w:p/>
    <w:p>
      <w:r xmlns:w="http://schemas.openxmlformats.org/wordprocessingml/2006/main">
        <w:t xml:space="preserve">2. Tikėjimo į Dievą galia gali mus paversti kažkuo gražaus.</w:t>
      </w:r>
    </w:p>
    <w:p/>
    <w:p>
      <w:r xmlns:w="http://schemas.openxmlformats.org/wordprocessingml/2006/main">
        <w:t xml:space="preserve">1. Izaijas 40:31 - Bet tie, kurie laukia Viešpaties, atnaujins savo jėgas; jie pakils su sparnais kaip ereliai; jie bėgs ir nepavargs; jie vaikščios ir nenualps.</w:t>
      </w:r>
    </w:p>
    <w:p/>
    <w:p>
      <w:r xmlns:w="http://schemas.openxmlformats.org/wordprocessingml/2006/main">
        <w:t xml:space="preserve">2. Psalmė 91:11 – Jis įsakys savo angelams tave saugoti visuose tavo keliuose.</w:t>
      </w:r>
    </w:p>
    <w:p/>
    <w:p>
      <w:r xmlns:w="http://schemas.openxmlformats.org/wordprocessingml/2006/main">
        <w:t xml:space="preserve">Ezechielio 28:15 Tu buvai tobulas savo keliuose nuo tos dienos, kai buvai sukurtas, iki tol, kol tavyje buvo atrasta neteisybė.</w:t>
      </w:r>
    </w:p>
    <w:p/>
    <w:p>
      <w:r xmlns:w="http://schemas.openxmlformats.org/wordprocessingml/2006/main">
        <w:t xml:space="preserve">Dievas sukūrė žmogų tobulą, bet žmogus leido įsiskverbti neteisybei.</w:t>
      </w:r>
    </w:p>
    <w:p/>
    <w:p>
      <w:r xmlns:w="http://schemas.openxmlformats.org/wordprocessingml/2006/main">
        <w:t xml:space="preserve">1: Neleisk, kad nuodėmė atimtų tavo tobulumą Dievo akyse.</w:t>
      </w:r>
    </w:p>
    <w:p/>
    <w:p>
      <w:r xmlns:w="http://schemas.openxmlformats.org/wordprocessingml/2006/main">
        <w:t xml:space="preserve">2: Mes visi turime stengtis išlaikyti savo Dievo duotą tobulumą.</w:t>
      </w:r>
    </w:p>
    <w:p/>
    <w:p>
      <w:r xmlns:w="http://schemas.openxmlformats.org/wordprocessingml/2006/main">
        <w:t xml:space="preserve">1: Jokūbo 1:13-15 - Kai yra gundomas, niekas tenesako: Aš esu gundomas Dievo, nes Dievas negali būti gundomas blogiu, ir jis pats nieko negundo. Tačiau kiekvienas žmogus yra gundomas, kai jį vilioja ir vilioja jo paties troškimas. Tada prasidėjęs troškimas pagimdo nuodėmę, o užaugusi nuodėmė gimdo mirtį.</w:t>
      </w:r>
    </w:p>
    <w:p/>
    <w:p>
      <w:r xmlns:w="http://schemas.openxmlformats.org/wordprocessingml/2006/main">
        <w:t xml:space="preserve">2: Romiečiams 3:23-25 - Nes visi nusidėjo ir stokoja Dievo šlovės ir yra išteisinami jo malone kaip dovana per atpirkimą Kristuje Jėzuje, kurį Dievas paskyrė permaldavimui per savo kraujas, gauti tikėjimu.</w:t>
      </w:r>
    </w:p>
    <w:p/>
    <w:p>
      <w:r xmlns:w="http://schemas.openxmlformats.org/wordprocessingml/2006/main">
        <w:t xml:space="preserve">Ezechielio 28:16 Tavo prekių gausa pripildė tave prievartos, o tu nusidėjai. Todėl aš išmesiu tave kaip nešvarų iš Dievo kalno ir sunaikinsiu tave, dengiamąjį cherube. ugnies akmenų viduryje.</w:t>
      </w:r>
    </w:p>
    <w:p/>
    <w:p>
      <w:r xmlns:w="http://schemas.openxmlformats.org/wordprocessingml/2006/main">
        <w:t xml:space="preserve">Dievas smerkia smurtą tarp žmonių ir išvaro dengiantį cherubą nuo Dievo kalno.</w:t>
      </w:r>
    </w:p>
    <w:p/>
    <w:p>
      <w:r xmlns:w="http://schemas.openxmlformats.org/wordprocessingml/2006/main">
        <w:t xml:space="preserve">1. Nuodėmės pasekmės</w:t>
      </w:r>
    </w:p>
    <w:p/>
    <w:p>
      <w:r xmlns:w="http://schemas.openxmlformats.org/wordprocessingml/2006/main">
        <w:t xml:space="preserve">2. Atgailos galia</w:t>
      </w:r>
    </w:p>
    <w:p/>
    <w:p>
      <w:r xmlns:w="http://schemas.openxmlformats.org/wordprocessingml/2006/main">
        <w:t xml:space="preserve">1. Jokūbo 4:17 – Todėl tam, kuris žino, ką reikia daryti, bet to nedaro, tai yra nuodėmė.</w:t>
      </w:r>
    </w:p>
    <w:p/>
    <w:p>
      <w:r xmlns:w="http://schemas.openxmlformats.org/wordprocessingml/2006/main">
        <w:t xml:space="preserve">2. Izaijas 55:7 - Tepalieka nedorėlis savo kelią ir neteisus žmogus savo mintis. Tegrįžta pas Viešpatį, ir jis jo pasigailės. ir mūsų Dievui, nes jis gausiai atleis.</w:t>
      </w:r>
    </w:p>
    <w:p/>
    <w:p>
      <w:r xmlns:w="http://schemas.openxmlformats.org/wordprocessingml/2006/main">
        <w:t xml:space="preserve">Ezekiel 28:17 17 Tavo širdis pakylėta dėl tavo grožio, tu sugadinai savo išmintį dėl savo šviesumo. Aš parmesiu tave ant žemės ir pastatysiu tave prieš karalius, kad jie pamatytų tave.</w:t>
      </w:r>
    </w:p>
    <w:p/>
    <w:p>
      <w:r xmlns:w="http://schemas.openxmlformats.org/wordprocessingml/2006/main">
        <w:t xml:space="preserve">Dievo įspėjimas tiems, kurie didžiuojasi savo grožiu ir išmintimi.</w:t>
      </w:r>
    </w:p>
    <w:p/>
    <w:p>
      <w:r xmlns:w="http://schemas.openxmlformats.org/wordprocessingml/2006/main">
        <w:t xml:space="preserve">1: Puikybė ateina prieš nuopuolį</w:t>
      </w:r>
    </w:p>
    <w:p/>
    <w:p>
      <w:r xmlns:w="http://schemas.openxmlformats.org/wordprocessingml/2006/main">
        <w:t xml:space="preserve">2: arogancijos pavojus</w:t>
      </w:r>
    </w:p>
    <w:p/>
    <w:p>
      <w:r xmlns:w="http://schemas.openxmlformats.org/wordprocessingml/2006/main">
        <w:t xml:space="preserve">1: Jokūbo 4:6 "Bet jis suteikia daugiau malonės. Todėl jis sako: Dievas priešinasi išdidiesiems, o nuolankiesiems teikia malonę".</w:t>
      </w:r>
    </w:p>
    <w:p/>
    <w:p>
      <w:r xmlns:w="http://schemas.openxmlformats.org/wordprocessingml/2006/main">
        <w:t xml:space="preserve">2: Patarlių 16:18 „Puikybė eina prieš pražūtį ir išdidi dvasia prieš nuopuolį“.</w:t>
      </w:r>
    </w:p>
    <w:p/>
    <w:p>
      <w:r xmlns:w="http://schemas.openxmlformats.org/wordprocessingml/2006/main">
        <w:t xml:space="preserve">Ezekiel 28:18 18 Daugybe savo nusikaltimų ir prekybos kaltėmis tu sutepėte savo šventoves. Todėl aš išnešiu iš tavęs ugnį, kuri praris tave, ir paversiu tave pelenais ant žemės visų, kurie tave mato, akivaizdoje.</w:t>
      </w:r>
    </w:p>
    <w:p/>
    <w:p>
      <w:r xmlns:w="http://schemas.openxmlformats.org/wordprocessingml/2006/main">
        <w:t xml:space="preserve">Dievas įspėja, kad daugybė nuodėmių ir neteisybių atneš ugnį iš vidaus ir sunaikins nusidėjėlį, visų akyse paversdamos jas pelenais.</w:t>
      </w:r>
    </w:p>
    <w:p/>
    <w:p>
      <w:r xmlns:w="http://schemas.openxmlformats.org/wordprocessingml/2006/main">
        <w:t xml:space="preserve">1. Nuodėmės pasekmės: Ezechielio 28:18 studija</w:t>
      </w:r>
    </w:p>
    <w:p/>
    <w:p>
      <w:r xmlns:w="http://schemas.openxmlformats.org/wordprocessingml/2006/main">
        <w:t xml:space="preserve">2. Ugnis viduje: pagundų įveikimas per tikėjimą</w:t>
      </w:r>
    </w:p>
    <w:p/>
    <w:p>
      <w:r xmlns:w="http://schemas.openxmlformats.org/wordprocessingml/2006/main">
        <w:t xml:space="preserve">1. Jokūbo 1:14-15 "Bet kiekvienas žmogus yra gundomas, kai jį traukia ir vilioja jo paties piktas troškimas. Po to, kai troškimas pastojo, jis pagimdo nuodėmę, o nuodėmė, kai ji suauga, pagimdo mirtį“.</w:t>
      </w:r>
    </w:p>
    <w:p/>
    <w:p>
      <w:r xmlns:w="http://schemas.openxmlformats.org/wordprocessingml/2006/main">
        <w:t xml:space="preserve">2. 1 Petro 4:17-19 "Kadangi praeito laiko užtenka daryti tai, ką nori daryti pagonys, gyventi jausmingumu, aistringumu, girtuokliavimu, orgijomis, išgertuvėmis ir neteisėta stabmeldystė. Tuo jie stebisi. kai neprisijungsi prie jų tame pačiame ištvirkimo potvynyje ir jie tave niekina, bet duos apyskaitą tam, kuris pasiruošęs teisti gyvuosius ir mirusiuosius“.</w:t>
      </w:r>
    </w:p>
    <w:p/>
    <w:p>
      <w:r xmlns:w="http://schemas.openxmlformats.org/wordprocessingml/2006/main">
        <w:t xml:space="preserve">Ezekiel 28:19 19 Visi, kurie tave pažįsta tarp žmonių, stebėsis tavimi.</w:t>
      </w:r>
    </w:p>
    <w:p/>
    <w:p>
      <w:r xmlns:w="http://schemas.openxmlformats.org/wordprocessingml/2006/main">
        <w:t xml:space="preserve">Dievo įspėjimai ir sprendimai primena jo galią ir valdžią viskam.</w:t>
      </w:r>
    </w:p>
    <w:p/>
    <w:p>
      <w:r xmlns:w="http://schemas.openxmlformats.org/wordprocessingml/2006/main">
        <w:t xml:space="preserve">1. Viešpats valdo: Ezechielio 28:19</w:t>
      </w:r>
    </w:p>
    <w:p/>
    <w:p>
      <w:r xmlns:w="http://schemas.openxmlformats.org/wordprocessingml/2006/main">
        <w:t xml:space="preserve">2. Dievo Žodis yra tikras: Ezechielio 28:19</w:t>
      </w:r>
    </w:p>
    <w:p/>
    <w:p>
      <w:r xmlns:w="http://schemas.openxmlformats.org/wordprocessingml/2006/main">
        <w:t xml:space="preserve">1. Izaijas 8:13-14 – „Šventink patį kareivijų Viešpatį, tegul jis bijo ir tebūna tavo baimė. Jis bus šventovė, bet suklupimo akmuo ir uola. įžeidimas abiem Izraelio namams – džinas ir spąstai Jeruzalės gyventojams“.</w:t>
      </w:r>
    </w:p>
    <w:p/>
    <w:p>
      <w:r xmlns:w="http://schemas.openxmlformats.org/wordprocessingml/2006/main">
        <w:t xml:space="preserve">2. Išėjimo 15:11 – „Kas panašus į tave, Viešpatie, tarp dievų? Kas panašus į tave, šlovingas šventumu, baisus šlovinimu, darantis stebuklus?</w:t>
      </w:r>
    </w:p>
    <w:p/>
    <w:p>
      <w:r xmlns:w="http://schemas.openxmlformats.org/wordprocessingml/2006/main">
        <w:t xml:space="preserve">Ezechielio 28:20 Mane vėl pasiekė VIEŠPATIES žodis:</w:t>
      </w:r>
    </w:p>
    <w:p/>
    <w:p>
      <w:r xmlns:w="http://schemas.openxmlformats.org/wordprocessingml/2006/main">
        <w:t xml:space="preserve">VIEŠPATS kalba su Ezekieliu, kad perduotų žinią.</w:t>
      </w:r>
    </w:p>
    <w:p/>
    <w:p>
      <w:r xmlns:w="http://schemas.openxmlformats.org/wordprocessingml/2006/main">
        <w:t xml:space="preserve">1. Viešpats visada kalba su mumis</w:t>
      </w:r>
    </w:p>
    <w:p/>
    <w:p>
      <w:r xmlns:w="http://schemas.openxmlformats.org/wordprocessingml/2006/main">
        <w:t xml:space="preserve">2. Viešpaties žodžio klausymas</w:t>
      </w:r>
    </w:p>
    <w:p/>
    <w:p>
      <w:r xmlns:w="http://schemas.openxmlformats.org/wordprocessingml/2006/main">
        <w:t xml:space="preserve">1. Izaijas 55:11, „taip bus mano žodis, kuris išeina iš mano burnos; jis negrįš pas mane tuščias, bet įvykdys tai, ką aš nusprendžiau, ir pasiseks tai, dėl ko jį siunčiau“.</w:t>
      </w:r>
    </w:p>
    <w:p/>
    <w:p>
      <w:r xmlns:w="http://schemas.openxmlformats.org/wordprocessingml/2006/main">
        <w:t xml:space="preserve">2. Romiečiams 10:17: „Taigi tikėjimas kyla iš klausymo, o klausymas – per Kristaus žodį“.</w:t>
      </w:r>
    </w:p>
    <w:p/>
    <w:p>
      <w:r xmlns:w="http://schemas.openxmlformats.org/wordprocessingml/2006/main">
        <w:t xml:space="preserve">Ezechielio 28:21 Žmogaus sūnau, nukreipk savo veidą į Sidoną ir pranašauk prieš jį.</w:t>
      </w:r>
    </w:p>
    <w:p/>
    <w:p>
      <w:r xmlns:w="http://schemas.openxmlformats.org/wordprocessingml/2006/main">
        <w:t xml:space="preserve">Viešpats įsako Ezechieliui pranašauti prieš Sidoną.</w:t>
      </w:r>
    </w:p>
    <w:p/>
    <w:p>
      <w:r xmlns:w="http://schemas.openxmlformats.org/wordprocessingml/2006/main">
        <w:t xml:space="preserve">1: Būkite perspėti: Nuodėmės pasekmės</w:t>
      </w:r>
    </w:p>
    <w:p/>
    <w:p>
      <w:r xmlns:w="http://schemas.openxmlformats.org/wordprocessingml/2006/main">
        <w:t xml:space="preserve">2: Dievas yra teisingas: Jis teis nuodėmę</w:t>
      </w:r>
    </w:p>
    <w:p/>
    <w:p>
      <w:r xmlns:w="http://schemas.openxmlformats.org/wordprocessingml/2006/main">
        <w:t xml:space="preserve">1: Jeremijo 18:7-10</w:t>
      </w:r>
    </w:p>
    <w:p/>
    <w:p>
      <w:r xmlns:w="http://schemas.openxmlformats.org/wordprocessingml/2006/main">
        <w:t xml:space="preserve">2: Amoso 3:6-12</w:t>
      </w:r>
    </w:p>
    <w:p/>
    <w:p>
      <w:r xmlns:w="http://schemas.openxmlformats.org/wordprocessingml/2006/main">
        <w:t xml:space="preserve">Ezechielio 28:22 Sakyk: 'Taip sako Viešpats Dievas. Štai aš prieš tave, Zidonai. Aš būsiu pašlovintas tarp tavęs, ir jie žinos, kad Aš esu Viešpats, kai įvykdysiu joje nuosprendžius ir būsiu joje pašventintas.</w:t>
      </w:r>
    </w:p>
    <w:p/>
    <w:p>
      <w:r xmlns:w="http://schemas.openxmlformats.org/wordprocessingml/2006/main">
        <w:t xml:space="preserve">Dievas išreiškia savo nepritarimą Sidono miestui ir pažada paskelbti jam teismus bei šlovę, kad visi žinotų, kad Jis yra Viešpats.</w:t>
      </w:r>
    </w:p>
    <w:p/>
    <w:p>
      <w:r xmlns:w="http://schemas.openxmlformats.org/wordprocessingml/2006/main">
        <w:t xml:space="preserve">1. Dievo šlovė teisme: Dievo rūstybės tikslo supratimas</w:t>
      </w:r>
    </w:p>
    <w:p/>
    <w:p>
      <w:r xmlns:w="http://schemas.openxmlformats.org/wordprocessingml/2006/main">
        <w:t xml:space="preserve">2. Dievo ištikimybė savo sandorai: kaip galime žinoti, kad Viešpats yra geras</w:t>
      </w:r>
    </w:p>
    <w:p/>
    <w:p>
      <w:r xmlns:w="http://schemas.openxmlformats.org/wordprocessingml/2006/main">
        <w:t xml:space="preserve">1. Romiečiams 9:22-23 – O kas, jei Dievas, norėdamas parodyti savo rūstybę ir atskleisti savo galią, su didele kantrybe ištvėrė rūstybės indus, paruoštus sunaikinimui, kad atskleistų savo šlovės turtus kaip indus gailestingumo, kurį jis iš anksto paruošė šlovei</w:t>
      </w:r>
    </w:p>
    <w:p/>
    <w:p>
      <w:r xmlns:w="http://schemas.openxmlformats.org/wordprocessingml/2006/main">
        <w:t xml:space="preserve">2. Pakartoto Įstatymo 7:7-9 – VIEŠPATS pamilo tave ir išsirinko ne dėl to, kad tu buvai daugiau nei bet kuri kita tauta, nes tu buvai mažiausia iš visų tautų, bet todėl, kad VIEŠPATS myli jūs ir laikotės priesaikos, kurią jis prisiekė jūsų tėvams, kad VIEŠPATS išvedė jus galinga ranka ir išpirko jus iš vergijos namų, iš faraono, Egipto karaliaus, rankos.</w:t>
      </w:r>
    </w:p>
    <w:p/>
    <w:p>
      <w:r xmlns:w="http://schemas.openxmlformats.org/wordprocessingml/2006/main">
        <w:t xml:space="preserve">Ezekiel 28:23 23 Aš siųsiu į jos marą ir kraują į jos gatves. o sužeistieji bus teisiami tarp jos kardo iš visų pusių. ir jie žinos, kad Aš esu Viešpats.</w:t>
      </w:r>
    </w:p>
    <w:p/>
    <w:p>
      <w:r xmlns:w="http://schemas.openxmlformats.org/wordprocessingml/2006/main">
        <w:t xml:space="preserve">Dievas nubaus nedorą tautą mirtimi ir sunaikinimu.</w:t>
      </w:r>
    </w:p>
    <w:p/>
    <w:p>
      <w:r xmlns:w="http://schemas.openxmlformats.org/wordprocessingml/2006/main">
        <w:t xml:space="preserve">1. Piktumo ir nepaklusnumo pasekmės</w:t>
      </w:r>
    </w:p>
    <w:p/>
    <w:p>
      <w:r xmlns:w="http://schemas.openxmlformats.org/wordprocessingml/2006/main">
        <w:t xml:space="preserve">2. Dievo galia tautoms</w:t>
      </w:r>
    </w:p>
    <w:p/>
    <w:p>
      <w:r xmlns:w="http://schemas.openxmlformats.org/wordprocessingml/2006/main">
        <w:t xml:space="preserve">1. Pradžios 15:13-16 – Dievo sandora su Abraomu dėl jo palikuonių</w:t>
      </w:r>
    </w:p>
    <w:p/>
    <w:p>
      <w:r xmlns:w="http://schemas.openxmlformats.org/wordprocessingml/2006/main">
        <w:t xml:space="preserve">2. Kunigų 26:14-17 – Dievo pažadas nubausti už nepaklusnumą ir atlyginti už paklusnumą</w:t>
      </w:r>
    </w:p>
    <w:p/>
    <w:p>
      <w:r xmlns:w="http://schemas.openxmlformats.org/wordprocessingml/2006/main">
        <w:t xml:space="preserve">Ezekiel 28:24 24 Izraelio namams nebeliks nei spygliuočių, nei liūdinčių spyglių iš visų aplinkinių, kurie juos niekino. ir jie žinos, kad Aš esu Viešpats DIEVAS.</w:t>
      </w:r>
    </w:p>
    <w:p/>
    <w:p>
      <w:r xmlns:w="http://schemas.openxmlformats.org/wordprocessingml/2006/main">
        <w:t xml:space="preserve">Dievas apsaugos savo žmones nuo žalos, o tie, su kuriais buvo blogai elgiamasi, bus išteisinti.</w:t>
      </w:r>
    </w:p>
    <w:p/>
    <w:p>
      <w:r xmlns:w="http://schemas.openxmlformats.org/wordprocessingml/2006/main">
        <w:t xml:space="preserve">1: Dievo apsauga: paguoda tikintiesiems</w:t>
      </w:r>
    </w:p>
    <w:p/>
    <w:p>
      <w:r xmlns:w="http://schemas.openxmlformats.org/wordprocessingml/2006/main">
        <w:t xml:space="preserve">2: Įveikti atmetimą ir rasti atpirkimą Dieve</w:t>
      </w:r>
    </w:p>
    <w:p/>
    <w:p>
      <w:r xmlns:w="http://schemas.openxmlformats.org/wordprocessingml/2006/main">
        <w:t xml:space="preserve">1: Psalmė 91:4 – „Jis apdengs tave savo plunksnomis, o po jo sparnais pasitikėsi: jo tiesa bus tavo skydas ir sagtis“.</w:t>
      </w:r>
    </w:p>
    <w:p/>
    <w:p>
      <w:r xmlns:w="http://schemas.openxmlformats.org/wordprocessingml/2006/main">
        <w:t xml:space="preserve">2: Izaijas 41:10 - „Nebijok, nes aš esu su tavimi, nenusigąsk, nes aš esu tavo Dievas: aš tave sustiprinsiu, padėsiu tau, palaikysiu tave dešine ranka. mano teisumo“.</w:t>
      </w:r>
    </w:p>
    <w:p/>
    <w:p>
      <w:r xmlns:w="http://schemas.openxmlformats.org/wordprocessingml/2006/main">
        <w:t xml:space="preserve">Ezechielio 28:25 Taip sako Viešpats Dievas: Kai aš surinksiu Izraelio namus iš žmonių, tarp kurių jie yra išsklaidyti, ir būsiu pašventintas pagonių akyse, tada jie gyvens savo žemėje, kurią daviau savo tarnui Jokūbui.</w:t>
      </w:r>
    </w:p>
    <w:p/>
    <w:p>
      <w:r xmlns:w="http://schemas.openxmlformats.org/wordprocessingml/2006/main">
        <w:t xml:space="preserve">Dievas pašventins Izraelio namus, ir jie galės gyventi žemėje, kurią Jis pažadėjo Jokūbui.</w:t>
      </w:r>
    </w:p>
    <w:p/>
    <w:p>
      <w:r xmlns:w="http://schemas.openxmlformats.org/wordprocessingml/2006/main">
        <w:t xml:space="preserve">1. Dievo pažadai yra ištikimi – Ezechielio 28:25</w:t>
      </w:r>
    </w:p>
    <w:p/>
    <w:p>
      <w:r xmlns:w="http://schemas.openxmlformats.org/wordprocessingml/2006/main">
        <w:t xml:space="preserve">2. Pašvenčiamoji Dievo galia – Ezechielio 28:25</w:t>
      </w:r>
    </w:p>
    <w:p/>
    <w:p>
      <w:r xmlns:w="http://schemas.openxmlformats.org/wordprocessingml/2006/main">
        <w:t xml:space="preserve">1. Jeremijo 32:44 - Laukai, nupirkti už pinigus, užantspauduoti mano akivaizdoje, paliudyti Judo miestuose ir Jeruzalės gatvėse, nes aš grąžinsiu jiems turtus.</w:t>
      </w:r>
    </w:p>
    <w:p/>
    <w:p>
      <w:r xmlns:w="http://schemas.openxmlformats.org/wordprocessingml/2006/main">
        <w:t xml:space="preserve">2. Kunigų knyga 26:10 – Tu turėsi gyventi žemėje, kurią daviau tavo protėviams; tu būsi mano tauta, o aš būsiu tavo Dievas.</w:t>
      </w:r>
    </w:p>
    <w:p/>
    <w:p>
      <w:r xmlns:w="http://schemas.openxmlformats.org/wordprocessingml/2006/main">
        <w:t xml:space="preserve">Ezechielio 28:26 Jie saugiai gyvens, statys namus ir sodins vynuogynus. taip, jie gyvens su pasitikėjimu, kai įvykdysiu nuosprendžius visiems, kurie juos niekina aplink juos; ir jie žinos, kad Aš esu Viešpats, jų Dievas.</w:t>
      </w:r>
    </w:p>
    <w:p/>
    <w:p>
      <w:r xmlns:w="http://schemas.openxmlformats.org/wordprocessingml/2006/main">
        <w:t xml:space="preserve">Dievas užtikrins, kad Jo žmonės būtų saugūs savo žemėje ir kad jų priešai bus teisiami, kai jie gyvens pasitikėdami Dievu.</w:t>
      </w:r>
    </w:p>
    <w:p/>
    <w:p>
      <w:r xmlns:w="http://schemas.openxmlformats.org/wordprocessingml/2006/main">
        <w:t xml:space="preserve">1. Dievas yra mūsų gynėjas ir Jis niekada mūsų neapvils.</w:t>
      </w:r>
    </w:p>
    <w:p/>
    <w:p>
      <w:r xmlns:w="http://schemas.openxmlformats.org/wordprocessingml/2006/main">
        <w:t xml:space="preserve">2. Pasikliaukite Dievo sprendimais ir pasitikėkite Juo, ir Jis atneš saugumą ir saugumą.</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27:1 - "Viešpats yra mano šviesa ir mano išgelbėjimas, ko man bijoti? Viešpaties yra mano gyvybės tvirtovė, ko man bijoti?"</w:t>
      </w:r>
    </w:p>
    <w:p/>
    <w:p>
      <w:r xmlns:w="http://schemas.openxmlformats.org/wordprocessingml/2006/main">
        <w:t xml:space="preserve">Ezechielio 29 skyriuje yra pranašystė prieš Egiptą – galingą tautą, engusią ir netinkamai su juo elgęsi Izraelį. Skyriuje pabrėžiamas Dievo teismas Egiptui, žemę užgrius dykuma ir Izraelio atkūrimas, priešingai nei Egipto žlugimas.</w:t>
      </w:r>
    </w:p>
    <w:p/>
    <w:p>
      <w:r xmlns:w="http://schemas.openxmlformats.org/wordprocessingml/2006/main">
        <w:t xml:space="preserve">1 pastraipa: Skyrius pradedamas pranašyste prieš faraoną, Egipto valdovą, skelbiančia, kad Dievas paskelbs teismą jam ir tautai. Egiptas apibūdinamas kaip didžioji pabaisa tarp upių, o Dievas skelbia, kad įkiš kablius į faraono nasrus ir išves jį iš vandenų (Ezechielio 29:1-7).</w:t>
      </w:r>
    </w:p>
    <w:p/>
    <w:p>
      <w:r xmlns:w="http://schemas.openxmlformats.org/wordprocessingml/2006/main">
        <w:t xml:space="preserve">2-oji pastraipa: Pranašystė aprašo Egiptą užgriusį nioką. Kraštas bus apleistas, jo vandenys išdžius, o žmonės išsklaidomi tarp tautų. Egiptas keturiasdešimčiai metų taps dykyne, kurioje niekas negyvens (Ezechielio 29:8-16).</w:t>
      </w:r>
    </w:p>
    <w:p/>
    <w:p>
      <w:r xmlns:w="http://schemas.openxmlformats.org/wordprocessingml/2006/main">
        <w:t xml:space="preserve">3 pastraipa: Skyrius baigiamas pažadu atkurti Izraelį. Dievas skelbia, kad surinks išsklaidytus izraelitus iš tautų ir sugrąžins juos į savo žemę. Šis atkūrimas bus Dievo ištikimybės ir Jo suverenumo pripažinimo ženklas (Ezechielio 29:17-21).</w:t>
      </w:r>
    </w:p>
    <w:p/>
    <w:p>
      <w:r xmlns:w="http://schemas.openxmlformats.org/wordprocessingml/2006/main">
        <w:t xml:space="preserve">Apibendrinant,</w:t>
      </w:r>
    </w:p>
    <w:p>
      <w:r xmlns:w="http://schemas.openxmlformats.org/wordprocessingml/2006/main">
        <w:t xml:space="preserve">Ezechielio dvidešimt devintas skyrius pristato</w:t>
      </w:r>
    </w:p>
    <w:p>
      <w:r xmlns:w="http://schemas.openxmlformats.org/wordprocessingml/2006/main">
        <w:t xml:space="preserve">pranašystė prieš Egiptą,</w:t>
      </w:r>
    </w:p>
    <w:p>
      <w:r xmlns:w="http://schemas.openxmlformats.org/wordprocessingml/2006/main">
        <w:t xml:space="preserve">skelbdamas Dievo teismą, žemės dykumą,</w:t>
      </w:r>
    </w:p>
    <w:p>
      <w:r xmlns:w="http://schemas.openxmlformats.org/wordprocessingml/2006/main">
        <w:t xml:space="preserve">ir pažadas atkurti Izraelį.</w:t>
      </w:r>
    </w:p>
    <w:p/>
    <w:p>
      <w:r xmlns:w="http://schemas.openxmlformats.org/wordprocessingml/2006/main">
        <w:t xml:space="preserve">Pranašystė prieš faraoną ir Egiptą dėl jų priespaudos Izraeliui.</w:t>
      </w:r>
    </w:p>
    <w:p>
      <w:r xmlns:w="http://schemas.openxmlformats.org/wordprocessingml/2006/main">
        <w:t xml:space="preserve">Egiptą užklupsiančio niokojimo aprašymas.</w:t>
      </w:r>
    </w:p>
    <w:p>
      <w:r xmlns:w="http://schemas.openxmlformats.org/wordprocessingml/2006/main">
        <w:t xml:space="preserve">Egipto sunaikinimo ir jo žmonių išsibarstymo prognozė.</w:t>
      </w:r>
    </w:p>
    <w:p>
      <w:r xmlns:w="http://schemas.openxmlformats.org/wordprocessingml/2006/main">
        <w:t xml:space="preserve">Izraelio atkūrimo pažadas, surenkant išsklaidytus izraelitus.</w:t>
      </w:r>
    </w:p>
    <w:p/>
    <w:p>
      <w:r xmlns:w="http://schemas.openxmlformats.org/wordprocessingml/2006/main">
        <w:t xml:space="preserve">Šiame Ezechielio skyriuje yra pranašystė prieš Egiptą, išpranašaujanti Dievo nuosprendį tautai dėl jų priespaudos ir netinkamo elgesio su Izraeliu. Pranašystė prasideda pareiškimu prieš faraoną, Egipto valdovą, apibūdinantį Egiptą kaip didžiulį pabaisą tarp upių. Dievas paskelbia, kad paskelbs nuosprendį faraonui ir tautai, naudodamas kabliukų vaizdus faraono nasruose, kad išvestų jį iš vandenų. Tada pranašystė aprašo Egiptą ištiksiančius niokojimus, įskaitant žemės sunaikinimą, jo vandenų išdžiūvimą ir jo žmonių išsklaidymą tarp tautų. Egiptas keturiasdešimčiai metų taps dykyne, kurioje niekas negyvens. Tačiau skyrius baigiamas pažadu atkurti Izraelį. Dievas skelbia, kad surinks išsklaidytus izraelitus iš tautų ir sugrąžins juos į savo žemę. Šis atkūrimas bus Dievo ištikimybės ir Jo suverenumo pripažinimo ženklas. Skyriuje pabrėžiamas Dievo teismas Egiptui, žemę ištiks dykuma ir Izraelio atkūrimo pažadas.</w:t>
      </w:r>
    </w:p>
    <w:p/>
    <w:p>
      <w:r xmlns:w="http://schemas.openxmlformats.org/wordprocessingml/2006/main">
        <w:t xml:space="preserve">Ezechielio 29:1 Dešimtais metais, dešimto mėnesio, dvyliktą mėnesio dieną, VIEŠPATIES žodis atėjo man:</w:t>
      </w:r>
    </w:p>
    <w:p/>
    <w:p>
      <w:r xmlns:w="http://schemas.openxmlformats.org/wordprocessingml/2006/main">
        <w:t xml:space="preserve">Dievas kalbėjo Ezechieliui dešimtais metais, dešimtą mėnesį ir dvyliktą dieną.</w:t>
      </w:r>
    </w:p>
    <w:p/>
    <w:p>
      <w:r xmlns:w="http://schemas.openxmlformats.org/wordprocessingml/2006/main">
        <w:t xml:space="preserve">1: Atsiskaitymo diena – Dievo laikas yra tobulas ir visada tinkamas laiku.</w:t>
      </w:r>
    </w:p>
    <w:p/>
    <w:p>
      <w:r xmlns:w="http://schemas.openxmlformats.org/wordprocessingml/2006/main">
        <w:t xml:space="preserve">2: Kantrybė yra dorybė – Dievas veikia savo, o ne mūsų laiku.</w:t>
      </w:r>
    </w:p>
    <w:p/>
    <w:p>
      <w:r xmlns:w="http://schemas.openxmlformats.org/wordprocessingml/2006/main">
        <w:t xml:space="preserve">1: Hebrajams 11:1 – „Dabar tikėjimas yra to, ko tikimasi, esmė, įrodymas to, ko nematome“.</w:t>
      </w:r>
    </w:p>
    <w:p/>
    <w:p>
      <w:r xmlns:w="http://schemas.openxmlformats.org/wordprocessingml/2006/main">
        <w:t xml:space="preserve">2: Habakuk 2:3 - "Nes regėjimas dar skirtas tam laikui, bet pabaigoje jis kalbės, o ne melas. Nors ir uždels, palaukite, nes jis tikrai ateis, jis nedels."</w:t>
      </w:r>
    </w:p>
    <w:p/>
    <w:p>
      <w:r xmlns:w="http://schemas.openxmlformats.org/wordprocessingml/2006/main">
        <w:t xml:space="preserve">Ezechielio 29:2 Žmogaus sūnau, nukreipk savo veidą į faraoną, Egipto karalių, ir pranašauk prieš jį bei visą Egiptą.</w:t>
      </w:r>
    </w:p>
    <w:p/>
    <w:p>
      <w:r xmlns:w="http://schemas.openxmlformats.org/wordprocessingml/2006/main">
        <w:t xml:space="preserve">Dievas kviečia Ezekielį pranašauti prieš faraoną ir visą Egiptą.</w:t>
      </w:r>
    </w:p>
    <w:p/>
    <w:p>
      <w:r xmlns:w="http://schemas.openxmlformats.org/wordprocessingml/2006/main">
        <w:t xml:space="preserve">1. Dievo kvietimas atgailauti: Ezechielio pranašystė prieš faraoną ir Egiptą</w:t>
      </w:r>
    </w:p>
    <w:p/>
    <w:p>
      <w:r xmlns:w="http://schemas.openxmlformats.org/wordprocessingml/2006/main">
        <w:t xml:space="preserve">2. Paklusimas Dievo kvietimui nelaimių akivaizdoje</w:t>
      </w:r>
    </w:p>
    <w:p/>
    <w:p>
      <w:r xmlns:w="http://schemas.openxmlformats.org/wordprocessingml/2006/main">
        <w:t xml:space="preserve">1. Izaijas 55:7 Tepalieka nedorėlis savo kelią ir neteisus savo mintis. Tegrįžta pas Viešpatį, ir jis jo pasigailės. ir mūsų Dievui, nes jis gausiai atleis.</w:t>
      </w:r>
    </w:p>
    <w:p/>
    <w:p>
      <w:r xmlns:w="http://schemas.openxmlformats.org/wordprocessingml/2006/main">
        <w:t xml:space="preserve">2. Jeremijo 29:13 Ir jūs ieškosite manęs ir rasite, kai ieškosite manęs visa širdimi.</w:t>
      </w:r>
    </w:p>
    <w:p/>
    <w:p>
      <w:r xmlns:w="http://schemas.openxmlformats.org/wordprocessingml/2006/main">
        <w:t xml:space="preserve">Ezechielio 29:3 Kalbėk ir sakyk: 'Taip sako Viešpats Dievas. Štai aš esu prieš tave, faraone, Egipto karaliau, didysis slibinas, kuris guli tarp savo upių, kuris sako: 'Mano upė priklauso man, ir aš ją sukūriau sau'.</w:t>
      </w:r>
    </w:p>
    <w:p/>
    <w:p>
      <w:r xmlns:w="http://schemas.openxmlformats.org/wordprocessingml/2006/main">
        <w:t xml:space="preserve">Viešpats Dievas pareiškia, kad Jis yra prieš faraoną, Egipto karalių, kuris pareikalavo upių nuosavybės.</w:t>
      </w:r>
    </w:p>
    <w:p/>
    <w:p>
      <w:r xmlns:w="http://schemas.openxmlformats.org/wordprocessingml/2006/main">
        <w:t xml:space="preserve">1. Dievo suverenitetas viskam</w:t>
      </w:r>
    </w:p>
    <w:p/>
    <w:p>
      <w:r xmlns:w="http://schemas.openxmlformats.org/wordprocessingml/2006/main">
        <w:t xml:space="preserve">2. Puikybės pasekmės</w:t>
      </w:r>
    </w:p>
    <w:p/>
    <w:p>
      <w:r xmlns:w="http://schemas.openxmlformats.org/wordprocessingml/2006/main">
        <w:t xml:space="preserve">1. Romiečiams 13:1-2 – Kiekvienas žmogus tebūna paklusnus valdančiajai valdžiai. Nes nėra valdžios, išskyrus Dievo, o esamas yra Dievo įsteigtas.</w:t>
      </w:r>
    </w:p>
    <w:p/>
    <w:p>
      <w:r xmlns:w="http://schemas.openxmlformats.org/wordprocessingml/2006/main">
        <w:t xml:space="preserve">2. Psalmė 24:1 – Viešpaties žemė ir jos pilnatvė, pasaulis ir joje gyvenantys.</w:t>
      </w:r>
    </w:p>
    <w:p/>
    <w:p>
      <w:r xmlns:w="http://schemas.openxmlformats.org/wordprocessingml/2006/main">
        <w:t xml:space="preserve">Ezechielio 29:4 Bet aš įkišiu kabliukus į tavo nasrus, prikibsiu tavo upių žuvis prie tavo žvynų ir išvesiu tave iš tavo upių vidurio, ir visos tavo upių žuvys laikykis prie savo svarstyklių.</w:t>
      </w:r>
    </w:p>
    <w:p/>
    <w:p>
      <w:r xmlns:w="http://schemas.openxmlformats.org/wordprocessingml/2006/main">
        <w:t xml:space="preserve">Dievas išves Egipto žmones iš jų upių ir privers žuvis prilipti prie jų žvynų.</w:t>
      </w:r>
    </w:p>
    <w:p/>
    <w:p>
      <w:r xmlns:w="http://schemas.openxmlformats.org/wordprocessingml/2006/main">
        <w:t xml:space="preserve">1. Dievo aprūpinimas netikėtose vietose</w:t>
      </w:r>
    </w:p>
    <w:p/>
    <w:p>
      <w:r xmlns:w="http://schemas.openxmlformats.org/wordprocessingml/2006/main">
        <w:t xml:space="preserve">2. Dievo ištikimybė sunkiais laikais</w:t>
      </w:r>
    </w:p>
    <w:p/>
    <w:p>
      <w:r xmlns:w="http://schemas.openxmlformats.org/wordprocessingml/2006/main">
        <w:t xml:space="preserve">1. Mato 7:7-11 – Prašykite, ieškokite ir belskite</w:t>
      </w:r>
    </w:p>
    <w:p/>
    <w:p>
      <w:r xmlns:w="http://schemas.openxmlformats.org/wordprocessingml/2006/main">
        <w:t xml:space="preserve">2. Izaijas 43:2 - Kai eisi per vandenis, aš būsiu su tavimi</w:t>
      </w:r>
    </w:p>
    <w:p/>
    <w:p>
      <w:r xmlns:w="http://schemas.openxmlformats.org/wordprocessingml/2006/main">
        <w:t xml:space="preserve">Ezekiel 29:5 5 Aš paliksiu tave išmestą į dykumą ir visas tavo upių žuvis. Tu krisi ant laukų. Tu nebūsi suburtas ir nesurinktas. Aš daviau tave maistui lauko žvėrims ir padangių paukščiams.</w:t>
      </w:r>
    </w:p>
    <w:p/>
    <w:p>
      <w:r xmlns:w="http://schemas.openxmlformats.org/wordprocessingml/2006/main">
        <w:t xml:space="preserve">Dievas paliks faraoną ir jo kariuomenę dykumoje, palikdamas juos laukinių gyvūnų ir paukščių grobiu.</w:t>
      </w:r>
    </w:p>
    <w:p/>
    <w:p>
      <w:r xmlns:w="http://schemas.openxmlformats.org/wordprocessingml/2006/main">
        <w:t xml:space="preserve">1. Maišto pasekmės: Ezechielio 29:5 ir Dievo rūstybės galia</w:t>
      </w:r>
    </w:p>
    <w:p/>
    <w:p>
      <w:r xmlns:w="http://schemas.openxmlformats.org/wordprocessingml/2006/main">
        <w:t xml:space="preserve">2. Dievo suverenitetas visiems: mokomasi iš Ezechielio 29:5</w:t>
      </w:r>
    </w:p>
    <w:p/>
    <w:p>
      <w:r xmlns:w="http://schemas.openxmlformats.org/wordprocessingml/2006/main">
        <w:t xml:space="preserve">1. Izaijas 24:17-20 – Baimė ir drebulys apėmė žemės gyventojus.</w:t>
      </w:r>
    </w:p>
    <w:p/>
    <w:p>
      <w:r xmlns:w="http://schemas.openxmlformats.org/wordprocessingml/2006/main">
        <w:t xml:space="preserve">2. Psalmė 46:9-11 – Jis nutraukia karus iki žemės pakraščių; Jis sulaužo lanką ir perpjauna ietį į dvi dalis; Jis sudegina vežimą ugnyje.</w:t>
      </w:r>
    </w:p>
    <w:p/>
    <w:p>
      <w:r xmlns:w="http://schemas.openxmlformats.org/wordprocessingml/2006/main">
        <w:t xml:space="preserve">Ezechielio 29:6 Visi Egipto gyventojai žinos, kad Aš esu Viešpats, nes jie buvo nendrinė lazda Izraelio namams.</w:t>
      </w:r>
    </w:p>
    <w:p/>
    <w:p>
      <w:r xmlns:w="http://schemas.openxmlformats.org/wordprocessingml/2006/main">
        <w:t xml:space="preserve">Ezechielis skelbia, kad visi Egipto gyventojai žinos, kad jis yra Viešpats.</w:t>
      </w:r>
    </w:p>
    <w:p/>
    <w:p>
      <w:r xmlns:w="http://schemas.openxmlformats.org/wordprocessingml/2006/main">
        <w:t xml:space="preserve">1. Viešpats yra mūsų nendrių lazda – kaip atsiremti į Dievą prireikus</w:t>
      </w:r>
    </w:p>
    <w:p/>
    <w:p>
      <w:r xmlns:w="http://schemas.openxmlformats.org/wordprocessingml/2006/main">
        <w:t xml:space="preserve">2. Mūsų Dievas yra žinomas visiems – Dievo buvimo mūsų gyvenime pripažinimas</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Psalmė 23:4 – Nors eičiau per mirties šešėlio slėnį, aš nebijau pikto, nes tu su manimi; tavo lazda ir tavo lazda, jie mane guodžia.</w:t>
      </w:r>
    </w:p>
    <w:p/>
    <w:p>
      <w:r xmlns:w="http://schemas.openxmlformats.org/wordprocessingml/2006/main">
        <w:t xml:space="preserve">Ezekiel 29:7 Kai jie sugriebė tave už rankos, tu sulaužei ir perplėšei jiems visus pečius. Kai jie atsirėmė į tave, tu sulaužei ir pastatei visas jų strėnas.</w:t>
      </w:r>
    </w:p>
    <w:p/>
    <w:p>
      <w:r xmlns:w="http://schemas.openxmlformats.org/wordprocessingml/2006/main">
        <w:t xml:space="preserve">Dievas buvo pakankamai galingas, kad sulaužytų jėgas tų, kurie į Jį rėmėsi.</w:t>
      </w:r>
    </w:p>
    <w:p/>
    <w:p>
      <w:r xmlns:w="http://schemas.openxmlformats.org/wordprocessingml/2006/main">
        <w:t xml:space="preserve">1: Dievas yra mūsų stiprybė ir prieglobstis, Jis niekada mūsų nenuvils.</w:t>
      </w:r>
    </w:p>
    <w:p/>
    <w:p>
      <w:r xmlns:w="http://schemas.openxmlformats.org/wordprocessingml/2006/main">
        <w:t xml:space="preserve">2: Visada galime pasikliauti Dievu; Jis niekada nesulaužys pažado.</w:t>
      </w:r>
    </w:p>
    <w:p/>
    <w:p>
      <w:r xmlns:w="http://schemas.openxmlformats.org/wordprocessingml/2006/main">
        <w:t xml:space="preserve">1: Izaijas 41:10 Nebijok, nes Aš esu su tavimi. Nenusimink, nes aš esu tavo Dievas. Aš sustiprinsiu tave, padėsiu tau, palaikysiu tave savo teisiąja dešine.</w:t>
      </w:r>
    </w:p>
    <w:p/>
    <w:p>
      <w:r xmlns:w="http://schemas.openxmlformats.org/wordprocessingml/2006/main">
        <w:t xml:space="preserve">2: Filipiečiams 4:13 Aš viską galiu per tą, kuris mane stiprina.</w:t>
      </w:r>
    </w:p>
    <w:p/>
    <w:p>
      <w:r xmlns:w="http://schemas.openxmlformats.org/wordprocessingml/2006/main">
        <w:t xml:space="preserve">Ezekiel 29:8 8 Todėl taip sako Viešpats Dievas. Štai aš atnešiu prieš tave kardą ir išnaikinsiu iš tavęs žmones ir gyvulius.</w:t>
      </w:r>
    </w:p>
    <w:p/>
    <w:p>
      <w:r xmlns:w="http://schemas.openxmlformats.org/wordprocessingml/2006/main">
        <w:t xml:space="preserve">Dievas atneš Egiptui teismo kardą, žudantį žmones ir gyvūnus.</w:t>
      </w:r>
    </w:p>
    <w:p/>
    <w:p>
      <w:r xmlns:w="http://schemas.openxmlformats.org/wordprocessingml/2006/main">
        <w:t xml:space="preserve">1: Dievo teisingumas yra greitas ir tikras, ir Jis nebus pašiepiamas.</w:t>
      </w:r>
    </w:p>
    <w:p/>
    <w:p>
      <w:r xmlns:w="http://schemas.openxmlformats.org/wordprocessingml/2006/main">
        <w:t xml:space="preserve">2: Niekas nėra atleistas nuo Dievo teismo – visi turi paklusti Jo valiai.</w:t>
      </w:r>
    </w:p>
    <w:p/>
    <w:p>
      <w:r xmlns:w="http://schemas.openxmlformats.org/wordprocessingml/2006/main">
        <w:t xml:space="preserve">1: Psalmė 9, 7-8 – „Bet Viešpats pasilieka per amžius: Jis paruošė savo sostą teismui. Jis teis pasaulį teisingai, teiks žmonėms teismą teismą“.</w:t>
      </w:r>
    </w:p>
    <w:p/>
    <w:p>
      <w:r xmlns:w="http://schemas.openxmlformats.org/wordprocessingml/2006/main">
        <w:t xml:space="preserve">2: Izaijas 24:4-6 - "Žemė gedi ir nyksta, pasaulis nyksta ir nyksta, nyksta išdidieji žemės žmonės. Žemė taip pat suteršta nuo jos gyventojų, nes jie pažeidė įstatymus. pakeitė įsaką, sulaužė amžinąją sandorą. Todėl prakeikimas prarijo žemę, o jos gyventojai tapo dykyne, todėl žemės gyventojai sudeginami, o žmonių liko nedaug“.</w:t>
      </w:r>
    </w:p>
    <w:p/>
    <w:p>
      <w:r xmlns:w="http://schemas.openxmlformats.org/wordprocessingml/2006/main">
        <w:t xml:space="preserve">Ezekiel 29:9 9 Egipto žemė taps dykyne ir dykyne. ir jie žinos, kad aš esu Viešpats, nes jis pasakė: 'Upė yra mano, ir aš ją sukūriau'.</w:t>
      </w:r>
    </w:p>
    <w:p/>
    <w:p>
      <w:r xmlns:w="http://schemas.openxmlformats.org/wordprocessingml/2006/main">
        <w:t xml:space="preserve">VIEŠPATS paskelbia, kad Egipto žemė taps dykyne ir kad Jo tauta žinos, kad Jis yra VIEŠPATS, nes upę laiko sau.</w:t>
      </w:r>
    </w:p>
    <w:p/>
    <w:p>
      <w:r xmlns:w="http://schemas.openxmlformats.org/wordprocessingml/2006/main">
        <w:t xml:space="preserve">1. Dievo suverenitetas: Viešpaties galios kūrinijai supratimas</w:t>
      </w:r>
    </w:p>
    <w:p/>
    <w:p>
      <w:r xmlns:w="http://schemas.openxmlformats.org/wordprocessingml/2006/main">
        <w:t xml:space="preserve">2. Viešpaties pažadas savo žmonėms: teigti, kad upė yra Jo meilės ženklas</w:t>
      </w:r>
    </w:p>
    <w:p/>
    <w:p>
      <w:r xmlns:w="http://schemas.openxmlformats.org/wordprocessingml/2006/main">
        <w:t xml:space="preserve">1. Izaijas 43:1-3 - Bet dabar taip sako Viešpats, kuris tave sukūrė, Jokūbai, ir kuris tave sutvėrė, Izraeli: Nebijok, nes aš tave išpirkau, šaukiau tave tavo vardu. tu esi mano.</w:t>
      </w:r>
    </w:p>
    <w:p/>
    <w:p>
      <w:r xmlns:w="http://schemas.openxmlformats.org/wordprocessingml/2006/main">
        <w:t xml:space="preserve">2. Jeremijo 9:24 - Bet kas giriasi, tegul giriasi tuo, kad jis supranta ir pažįsta mane, kad aš esu Viešpats, kuris žemėje naudoju meilę, teisingumą ir teisumą. Nes tai man patinka, sako Viešpatie.</w:t>
      </w:r>
    </w:p>
    <w:p/>
    <w:p>
      <w:r xmlns:w="http://schemas.openxmlformats.org/wordprocessingml/2006/main">
        <w:t xml:space="preserve">Ezechielio 29:10 Aš esu prieš tave ir tavo upes ir padarysiu Egipto žemę dykyne ir dykyne nuo Sienės bokšto iki Etiopijos sienos.</w:t>
      </w:r>
    </w:p>
    <w:p/>
    <w:p>
      <w:r xmlns:w="http://schemas.openxmlformats.org/wordprocessingml/2006/main">
        <w:t xml:space="preserve">Viešpats paskelbė savo nepritarimą Egiptui ir pavers žemę nuo Sienės iki Etiopijos dykyne.</w:t>
      </w:r>
    </w:p>
    <w:p/>
    <w:p>
      <w:r xmlns:w="http://schemas.openxmlformats.org/wordprocessingml/2006/main">
        <w:t xml:space="preserve">1. Dievas valdo visas tautas</w:t>
      </w:r>
    </w:p>
    <w:p/>
    <w:p>
      <w:r xmlns:w="http://schemas.openxmlformats.org/wordprocessingml/2006/main">
        <w:t xml:space="preserve">2. Nepaklusnumo Dievui pasekmės</w:t>
      </w:r>
    </w:p>
    <w:p/>
    <w:p>
      <w:r xmlns:w="http://schemas.openxmlformats.org/wordprocessingml/2006/main">
        <w:t xml:space="preserve">1. Izaijas 10:5-7 – vargas Asirijai, mano pykčio lazda; į jo ranką paimu įniršį. Aš siųsiu jį prieš neištikimą tautą ir įsakysiu jį prieš savo rūstybės žmones paimti grobį, pagrobti grobį ir trypti juos kaip gatvių purvą.</w:t>
      </w:r>
    </w:p>
    <w:p/>
    <w:p>
      <w:r xmlns:w="http://schemas.openxmlformats.org/wordprocessingml/2006/main">
        <w:t xml:space="preserve">2. Izaijas 14:24-27 - Galybių Viešpats prisiekė: kaip aš suplanavau, taip ir bus, ir kaip aš nusprendžiau, taip bus, kad aš sulaužysiu asirą savo žemėje ir ant mano kalnai trypia jį po kojomis; Jo jungas pasitrauks nuo jų ir jo našta nuo jų pečių. Tai yra tikslas, skirtas visai žemei, ir tai yra ranka, kuri ištiesta virš visų tautų.</w:t>
      </w:r>
    </w:p>
    <w:p/>
    <w:p>
      <w:r xmlns:w="http://schemas.openxmlformats.org/wordprocessingml/2006/main">
        <w:t xml:space="preserve">Ezechielio 29:11 Jokia žmogaus koja nepraeis, žvėries pėda nepraeis ir negyvens keturiasdešimt metų.</w:t>
      </w:r>
    </w:p>
    <w:p/>
    <w:p>
      <w:r xmlns:w="http://schemas.openxmlformats.org/wordprocessingml/2006/main">
        <w:t xml:space="preserve">Dievas atneš Egiptui didžiulės sunaikinimo metą.</w:t>
      </w:r>
    </w:p>
    <w:p/>
    <w:p>
      <w:r xmlns:w="http://schemas.openxmlformats.org/wordprocessingml/2006/main">
        <w:t xml:space="preserve">1. Ateis Dievo teismas, jis bus išsamus ir išsamus.</w:t>
      </w:r>
    </w:p>
    <w:p/>
    <w:p>
      <w:r xmlns:w="http://schemas.openxmlformats.org/wordprocessingml/2006/main">
        <w:t xml:space="preserve">2. Visada turime atsiminti, kad už savo veiksmus ir sprendimus esame atsakingi Dievui.</w:t>
      </w:r>
    </w:p>
    <w:p/>
    <w:p>
      <w:r xmlns:w="http://schemas.openxmlformats.org/wordprocessingml/2006/main">
        <w:t xml:space="preserve">1. Izaijas 24:1-6 - Štai Viešpats padaro žemę tuščią, paverčia ją dykyne, apverčia aukštyn kojomis ir išsklaido jos gyventojus.</w:t>
      </w:r>
    </w:p>
    <w:p/>
    <w:p>
      <w:r xmlns:w="http://schemas.openxmlformats.org/wordprocessingml/2006/main">
        <w:t xml:space="preserve">2. Psalmė 37:10-11 – Dar valandėlė, ir nedorėlio nebebus. O romieji paveldės žemę; ir džiaugsis ramybės gausa.</w:t>
      </w:r>
    </w:p>
    <w:p/>
    <w:p>
      <w:r xmlns:w="http://schemas.openxmlformats.org/wordprocessingml/2006/main">
        <w:t xml:space="preserve">Ezechielio 29:12 Aš padarysiu Egipto žemę dykyne tarp apleistų kraštų, o jos miestus tarp miestų, kurie sunaikinami, keturiasdešimt metų išliksiu dykyne. Aš išsklaidysiu egiptiečius tarp tautų ir išsklaidys juos po šalis.</w:t>
      </w:r>
    </w:p>
    <w:p/>
    <w:p>
      <w:r xmlns:w="http://schemas.openxmlformats.org/wordprocessingml/2006/main">
        <w:t xml:space="preserve">Dievas padarys Egiptą dykyne ir keturiasdešimčiai metų išsklaidys egiptiečius tarp tautų.</w:t>
      </w:r>
    </w:p>
    <w:p/>
    <w:p>
      <w:r xmlns:w="http://schemas.openxmlformats.org/wordprocessingml/2006/main">
        <w:t xml:space="preserve">1. Dievo teisingumas ir gailestingumas bausmėje</w:t>
      </w:r>
    </w:p>
    <w:p/>
    <w:p>
      <w:r xmlns:w="http://schemas.openxmlformats.org/wordprocessingml/2006/main">
        <w:t xml:space="preserve">2. Dievo suverenitetas tautoms</w:t>
      </w:r>
    </w:p>
    <w:p/>
    <w:p>
      <w:r xmlns:w="http://schemas.openxmlformats.org/wordprocessingml/2006/main">
        <w:t xml:space="preserve">1. Izaijas 10:5-7 – "Vargas Asirijai, mano pykčio lazda, jo rankoje yra mano rūstybės lazda! Aš siunčiu jį prieš bedievišką tautą ir įsakau jam savo rūstybės tautą. imk grobį, gaudyk grobį ir trypk juos kaip gatvių purvą, bet jis neketina ir jo širdis taip nemano, bet jo širdyje yra sunaikinti ir išnaikinti ne vieną tautą. “.</w:t>
      </w:r>
    </w:p>
    <w:p/>
    <w:p>
      <w:r xmlns:w="http://schemas.openxmlformats.org/wordprocessingml/2006/main">
        <w:t xml:space="preserve">2. Jeremijo 15:4 – „Aš padarysiu jas siaubą visoms žemės karalystėms dėl Judo karaliaus Ezekijo sūnaus Manaso dėl to, ką jis padarė Jeruzalėje“.</w:t>
      </w:r>
    </w:p>
    <w:p/>
    <w:p>
      <w:r xmlns:w="http://schemas.openxmlformats.org/wordprocessingml/2006/main">
        <w:t xml:space="preserve">Ezechielio 29:13 Tačiau taip sako Viešpats Dievas: Keturiasdešimties metų pabaigoje surinksiu egiptiečius iš žmonių, kur jie buvo išblaškyti.</w:t>
      </w:r>
    </w:p>
    <w:p/>
    <w:p>
      <w:r xmlns:w="http://schemas.openxmlformats.org/wordprocessingml/2006/main">
        <w:t xml:space="preserve">Viešpats Dievas pareiškia, kad po 40 metų Jis surinks egiptiečius iš ten, kur jie buvo išblaškyti.</w:t>
      </w:r>
    </w:p>
    <w:p/>
    <w:p>
      <w:r xmlns:w="http://schemas.openxmlformats.org/wordprocessingml/2006/main">
        <w:t xml:space="preserve">1. Dievo ištikimybė – per Jo pažadą atkurti</w:t>
      </w:r>
    </w:p>
    <w:p/>
    <w:p>
      <w:r xmlns:w="http://schemas.openxmlformats.org/wordprocessingml/2006/main">
        <w:t xml:space="preserve">2. Dievo laiko galia – kantrybė ir pasitikėjimas Jo tobulu planu</w:t>
      </w:r>
    </w:p>
    <w:p/>
    <w:p>
      <w:r xmlns:w="http://schemas.openxmlformats.org/wordprocessingml/2006/main">
        <w:t xml:space="preserve">1. Izaijas 40:31 - Bet tie, kurie laukia Viešpaties, atnaujins savo jėgas; jie pakils su sparnais kaip ereliai; jie bėgs ir nepavargs; jie vaikščios ir nenualps.</w:t>
      </w:r>
    </w:p>
    <w:p/>
    <w:p>
      <w:r xmlns:w="http://schemas.openxmlformats.org/wordprocessingml/2006/main">
        <w:t xml:space="preserve">2. Psalmė 33:11 – Viešpaties patarimas galioja per amžius, jo širdies mintys per visas kartas.</w:t>
      </w:r>
    </w:p>
    <w:p/>
    <w:p>
      <w:r xmlns:w="http://schemas.openxmlformats.org/wordprocessingml/2006/main">
        <w:t xml:space="preserve">Ezekiel 29:14 14 Aš sugrąžinsiu Egipto belaisvius ir sugrąžinsiu juos į Patros žemę, į žemę, kurioje jie gyveno. ir jie ten bus žema karalystė.</w:t>
      </w:r>
    </w:p>
    <w:p/>
    <w:p>
      <w:r xmlns:w="http://schemas.openxmlformats.org/wordprocessingml/2006/main">
        <w:t xml:space="preserve">Dievas pažada atkurti Egipto nelaisvę ir sugrąžinti juos į žemę, kurioje jie gyveno.</w:t>
      </w:r>
    </w:p>
    <w:p/>
    <w:p>
      <w:r xmlns:w="http://schemas.openxmlformats.org/wordprocessingml/2006/main">
        <w:t xml:space="preserve">1. Dievo pažadas atkurti – ką tai reiškia mums?</w:t>
      </w:r>
    </w:p>
    <w:p/>
    <w:p>
      <w:r xmlns:w="http://schemas.openxmlformats.org/wordprocessingml/2006/main">
        <w:t xml:space="preserve">2. Dievo Gailestingumas – Jo pažadų išsipildymas</w:t>
      </w:r>
    </w:p>
    <w:p/>
    <w:p>
      <w:r xmlns:w="http://schemas.openxmlformats.org/wordprocessingml/2006/main">
        <w:t xml:space="preserve">1. Izaijas 43:5-6 – „Nebijok, nes aš esu su tavimi, aš parvesiu tavo palikuonis iš rytų ir surinksiu tave iš vakarų. Aš pasakysiu šiaurei: pasiduok ir į pietus, netrukdyk, atvesk mano sūnus iš toli ir mano dukteris iš žemės pakraščių.</w:t>
      </w:r>
    </w:p>
    <w:p/>
    <w:p>
      <w:r xmlns:w="http://schemas.openxmlformats.org/wordprocessingml/2006/main">
        <w:t xml:space="preserve">2. Jeremijo 29:10-14 – „Nes taip sako Viešpats: Kai Babilone baigsis septyniasdešimt metų, aš aplankysiu tave, ištesėsiu tau savo pažadą ir sugrąžinsiu tave į šią vietą. Nes aš žinau planus. Aš turiu tau planų gerovei, o ne blogiui, – sako Viešpats –, kad suteikčiau tau ateitį ir viltį. Tada tu šauksi manęs ir ateisi, melsis manęs, ir aš tave išklausysiu. Surask mane, kai ieškosi manęs visa širdimi, tu būsiu surastas,sako Viešpats”.</w:t>
      </w:r>
    </w:p>
    <w:p/>
    <w:p>
      <w:r xmlns:w="http://schemas.openxmlformats.org/wordprocessingml/2006/main">
        <w:t xml:space="preserve">Ezekiel 29:15 15 Tai bus karalysčių žemė. Jis nebeišaukštins savęs aukščiau tautų, nes Aš jas sumenkinsiu, kad jos nebevaldytų tautų.</w:t>
      </w:r>
    </w:p>
    <w:p/>
    <w:p>
      <w:r xmlns:w="http://schemas.openxmlformats.org/wordprocessingml/2006/main">
        <w:t xml:space="preserve">Dievas pažemins Egipto karalystę, kad ji nebeturėtų galios kitoms tautoms.</w:t>
      </w:r>
    </w:p>
    <w:p/>
    <w:p>
      <w:r xmlns:w="http://schemas.openxmlformats.org/wordprocessingml/2006/main">
        <w:t xml:space="preserve">1. Dievo nuolankumas: Nuolankumas yra pagrindinė Dievo charakterio dalis, ir tai atsispindi jo santykiuose su Egiptu (Ezechielio 29:15).</w:t>
      </w:r>
    </w:p>
    <w:p/>
    <w:p>
      <w:r xmlns:w="http://schemas.openxmlformats.org/wordprocessingml/2006/main">
        <w:t xml:space="preserve">2. Dievo galia: Dievas turi galią pažeminti net didžiausias tautas, kaip matyti iš Ezechielio 29:15.</w:t>
      </w:r>
    </w:p>
    <w:p/>
    <w:p>
      <w:r xmlns:w="http://schemas.openxmlformats.org/wordprocessingml/2006/main">
        <w:t xml:space="preserve">1. Danieliaus 4:37 – „Dabar aš, Nebukadnecaras, giriu, šlovinu ir gerbiu dangaus Karalių, nes visi Jo darbai tikri ir Jo keliai teisingi, ir Jis gali pažeminti tuos, kurie vaikšto išdidžiai“.</w:t>
      </w:r>
    </w:p>
    <w:p/>
    <w:p>
      <w:r xmlns:w="http://schemas.openxmlformats.org/wordprocessingml/2006/main">
        <w:t xml:space="preserve">2. Jokūbo 4:10 – „Nusižeminkite prieš Viešpatį, ir Jis jus išaukštins“.</w:t>
      </w:r>
    </w:p>
    <w:p/>
    <w:p>
      <w:r xmlns:w="http://schemas.openxmlformats.org/wordprocessingml/2006/main">
        <w:t xml:space="preserve">Ezechielio 29:16 16 Izraelio namai nebebus pasitikėjimo, kurie prisimena jų kaltes, kai jie rūpinsis jais, bet žinos, kad Aš esu Viešpats Dievas.</w:t>
      </w:r>
    </w:p>
    <w:p/>
    <w:p>
      <w:r xmlns:w="http://schemas.openxmlformats.org/wordprocessingml/2006/main">
        <w:t xml:space="preserve">Izraelio namai daugiau nepasikliaus savo nusižengimais kaip saugumo šaltiniu. Vietoj to, jie pripažins Viešpatį Dievą savo teikėju.</w:t>
      </w:r>
    </w:p>
    <w:p/>
    <w:p>
      <w:r xmlns:w="http://schemas.openxmlformats.org/wordprocessingml/2006/main">
        <w:t xml:space="preserve">1. Pasitikėk Viešpačiu, o ne savimi</w:t>
      </w:r>
    </w:p>
    <w:p/>
    <w:p>
      <w:r xmlns:w="http://schemas.openxmlformats.org/wordprocessingml/2006/main">
        <w:t xml:space="preserve">2. Dievo suverenitetas visiems</w:t>
      </w:r>
    </w:p>
    <w:p/>
    <w:p>
      <w:r xmlns:w="http://schemas.openxmlformats.org/wordprocessingml/2006/main">
        <w:t xml:space="preserve">1. Izaijas 26:3 – Tu išlaikysi visišką ramybę tuos, kurių protas tvirtas, nes tavimi pasitiki.</w:t>
      </w:r>
    </w:p>
    <w:p/>
    <w:p>
      <w:r xmlns:w="http://schemas.openxmlformats.org/wordprocessingml/2006/main">
        <w:t xml:space="preserve">2. Psalmė 20:7 – vieni pasitiki kovos vežimais, kiti žirgais, o mes pasitikime Viešpaties, savo Dievo, vardu.</w:t>
      </w:r>
    </w:p>
    <w:p/>
    <w:p>
      <w:r xmlns:w="http://schemas.openxmlformats.org/wordprocessingml/2006/main">
        <w:t xml:space="preserve">Ezechielio 29:17 Dvidešimt septintaisiais metais, pirmąjį mėnesį, pirmą mėnesio dieną, VIEŠPATIES žodis atėjo man:</w:t>
      </w:r>
    </w:p>
    <w:p/>
    <w:p>
      <w:r xmlns:w="http://schemas.openxmlformats.org/wordprocessingml/2006/main">
        <w:t xml:space="preserve">Dievas kalbėjo Ezechieliui 27 metais, pirmą mėnesį, pirmą dieną.</w:t>
      </w:r>
    </w:p>
    <w:p/>
    <w:p>
      <w:r xmlns:w="http://schemas.openxmlformats.org/wordprocessingml/2006/main">
        <w:t xml:space="preserve">1. Dievo laikas yra tobulas – kaip pasitikėti jo planais</w:t>
      </w:r>
    </w:p>
    <w:p/>
    <w:p>
      <w:r xmlns:w="http://schemas.openxmlformats.org/wordprocessingml/2006/main">
        <w:t xml:space="preserve">2. Paklusti Dievo Žodžiui – tikrasis išsipildymo kelias</w:t>
      </w:r>
    </w:p>
    <w:p/>
    <w:p>
      <w:r xmlns:w="http://schemas.openxmlformats.org/wordprocessingml/2006/main">
        <w:t xml:space="preserve">1. Izaijas 55:8-9 "Nes mano mintys nėra jūsų mintys ir jūsų keliai nėra mano keliai, sako Viešpats. Nes kaip dangus aukštesnis už žemę, taip mano keliai aukštesni už jūsų kelius ir mano mintys. nei tavo mintys“.</w:t>
      </w:r>
    </w:p>
    <w:p/>
    <w:p>
      <w:r xmlns:w="http://schemas.openxmlformats.org/wordprocessingml/2006/main">
        <w:t xml:space="preserve">2. Patarlės 3:5-6 „Pasitikėk VIEŠPAČIU visa širdimi ir nesiremk savo supratimu; visuose savo keliuose paklusk jam, ir jis ištiesins tavo takus“.</w:t>
      </w:r>
    </w:p>
    <w:p/>
    <w:p>
      <w:r xmlns:w="http://schemas.openxmlformats.org/wordprocessingml/2006/main">
        <w:t xml:space="preserve">Ezechielio 29:18 Žmogaus sūnau, Babilono karalius Nebukadnecaras pavedė savo kariuomenę atlikti didžiulę tarnybą prieš Tyrą: kiekviena galva buvo nuplikusi, visi pečiai buvo nulupti, tačiau jis neturėjo nei atlyginimo, nei savo kariuomenės už Tyrą, už tarnybą, kurią jis atliko prieš tai:</w:t>
      </w:r>
    </w:p>
    <w:p/>
    <w:p>
      <w:r xmlns:w="http://schemas.openxmlformats.org/wordprocessingml/2006/main">
        <w:t xml:space="preserve">Babilono karalius Nebukadnecaras privertė savo kariuomenę tarnauti prieš Tyrą, bet už tarnybą neturėjo atlyginimo.</w:t>
      </w:r>
    </w:p>
    <w:p/>
    <w:p>
      <w:r xmlns:w="http://schemas.openxmlformats.org/wordprocessingml/2006/main">
        <w:t xml:space="preserve">1. Dievo aprūpinimas prireikus</w:t>
      </w:r>
    </w:p>
    <w:p/>
    <w:p>
      <w:r xmlns:w="http://schemas.openxmlformats.org/wordprocessingml/2006/main">
        <w:t xml:space="preserve">2. Atlygis už ištikimą tarnystę</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1 Korintiečiams 15:58 – Todėl, mano mylimi broliai, būkite tvirti, nepajudinami, visada gausūs Viešpaties darbu, žinodami, kad jūsų triūsas Viešpatyje nėra veltui.</w:t>
      </w:r>
    </w:p>
    <w:p/>
    <w:p>
      <w:r xmlns:w="http://schemas.openxmlformats.org/wordprocessingml/2006/main">
        <w:t xml:space="preserve">Ezechielio 29:19 19 Todėl taip sako Viešpats Dievas. Štai aš atiduosiu Egipto žemę Babilono karaliui Nebukadnecarui. Jis paims jos daugybę, grobį ir grobį. ir tai bus atlyginimas jo kariuomenei.</w:t>
      </w:r>
    </w:p>
    <w:p/>
    <w:p>
      <w:r xmlns:w="http://schemas.openxmlformats.org/wordprocessingml/2006/main">
        <w:t xml:space="preserve">Dievas paskelbia, kad atiduos Egipto žemę Babilono karaliui Nebukadnecarui kaip atlygį už jo kariuomenę.</w:t>
      </w:r>
    </w:p>
    <w:p/>
    <w:p>
      <w:r xmlns:w="http://schemas.openxmlformats.org/wordprocessingml/2006/main">
        <w:t xml:space="preserve">1. Dievo pažadas palaiminti paklusnumą</w:t>
      </w:r>
    </w:p>
    <w:p/>
    <w:p>
      <w:r xmlns:w="http://schemas.openxmlformats.org/wordprocessingml/2006/main">
        <w:t xml:space="preserve">2. Ištikimos tarnystės vertė</w:t>
      </w:r>
    </w:p>
    <w:p/>
    <w:p>
      <w:r xmlns:w="http://schemas.openxmlformats.org/wordprocessingml/2006/main">
        <w:t xml:space="preserve">1. Romiečiams 8:28- Ir mes žinome, kad Dievas viskuo padeda jį mylintiems, kurie buvo pašaukti pagal jo tikslą.</w:t>
      </w:r>
    </w:p>
    <w:p/>
    <w:p>
      <w:r xmlns:w="http://schemas.openxmlformats.org/wordprocessingml/2006/main">
        <w:t xml:space="preserve">2. 2 Korintiečiams 9:6- Atsiminkite tai: kas šykščiai sėja, šykščiai ir pjaus, o kas dosniai sėja, tas ir pjaus dosniai.</w:t>
      </w:r>
    </w:p>
    <w:p/>
    <w:p>
      <w:r xmlns:w="http://schemas.openxmlformats.org/wordprocessingml/2006/main">
        <w:t xml:space="preserve">Ezechielio 29:20 Aš daviau jam Egipto žemę už jo triūsą, kuriuo jis jai tarnavo, nes jie dirbo dėl manęs,sako Viešpats Dievas.</w:t>
      </w:r>
    </w:p>
    <w:p/>
    <w:p>
      <w:r xmlns:w="http://schemas.openxmlformats.org/wordprocessingml/2006/main">
        <w:t xml:space="preserve">Dievas apdovanoja tuos, kurie ištikimai Jam tarnauja.</w:t>
      </w:r>
    </w:p>
    <w:p/>
    <w:p>
      <w:r xmlns:w="http://schemas.openxmlformats.org/wordprocessingml/2006/main">
        <w:t xml:space="preserve">1: Ištikima tarnystė atneša Dievo palaiminimą</w:t>
      </w:r>
    </w:p>
    <w:p/>
    <w:p>
      <w:r xmlns:w="http://schemas.openxmlformats.org/wordprocessingml/2006/main">
        <w:t xml:space="preserve">2: tarnavimo Dievui palaiminimai</w:t>
      </w:r>
    </w:p>
    <w:p/>
    <w:p>
      <w:r xmlns:w="http://schemas.openxmlformats.org/wordprocessingml/2006/main">
        <w:t xml:space="preserve">1: Galatams 6:9 Nepavargkime darydami gera, nes savo laiku pjausime, jei nenualpsime.</w:t>
      </w:r>
    </w:p>
    <w:p/>
    <w:p>
      <w:r xmlns:w="http://schemas.openxmlformats.org/wordprocessingml/2006/main">
        <w:t xml:space="preserve">2: Ekleziastas 11:1 Mesk duoną ant vandens, nes po daugelio dienų ją surasi.</w:t>
      </w:r>
    </w:p>
    <w:p/>
    <w:p>
      <w:r xmlns:w="http://schemas.openxmlformats.org/wordprocessingml/2006/main">
        <w:t xml:space="preserve">Ezekiel 29:21 21 Tą dieną aš išdygsiu Izraelio namų ragą ir atversiu tau burną tarp jų. ir jie žinos, kad Aš esu Viešpats.</w:t>
      </w:r>
    </w:p>
    <w:p/>
    <w:p>
      <w:r xmlns:w="http://schemas.openxmlformats.org/wordprocessingml/2006/main">
        <w:t xml:space="preserve">Tą dieną Viešpats atneš Izraelio tautai naują gyvenimą ir galią.</w:t>
      </w:r>
    </w:p>
    <w:p/>
    <w:p>
      <w:r xmlns:w="http://schemas.openxmlformats.org/wordprocessingml/2006/main">
        <w:t xml:space="preserve">1: Viešpats suteikia viltį nevilties laikais.</w:t>
      </w:r>
    </w:p>
    <w:p/>
    <w:p>
      <w:r xmlns:w="http://schemas.openxmlformats.org/wordprocessingml/2006/main">
        <w:t xml:space="preserve">2: Viešpats suteikia savo žodžio galią visiems, kurie tiki.</w:t>
      </w:r>
    </w:p>
    <w:p/>
    <w:p>
      <w:r xmlns:w="http://schemas.openxmlformats.org/wordprocessingml/2006/main">
        <w:t xml:space="preserve">1: Izaijas 55:11 - „Toks bus mano žodis, kuris išeina iš mano burnos: jis negrįš pas mane tuščias, bet įvykdys tai, ko noriu, ir jam seksis dalykas, į kurį jį siunčiau. “</w:t>
      </w:r>
    </w:p>
    <w:p/>
    <w:p>
      <w:r xmlns:w="http://schemas.openxmlformats.org/wordprocessingml/2006/main">
        <w:t xml:space="preserve">2: Jeremijo 29:11 – „Nes aš žinau savo mintis apie jus, – sako Viešpats, – mintis apie taiką, o ne apie blogį, kad duotų jums laukiamą pabaigą.</w:t>
      </w:r>
    </w:p>
    <w:p/>
    <w:p>
      <w:r xmlns:w="http://schemas.openxmlformats.org/wordprocessingml/2006/main">
        <w:t xml:space="preserve">Ezechielio 30 skyriuje pateikiamos pranašystės prieš Egiptą ir jo sąjungininkus, išpranašaujančios artėjantį jų žlugimą ir juos ištiksiantį niokojimą. Skyriuje pabrėžiamas Dievo teismas Egiptui ir aplinkinėms tautoms už jų išdidumą, stabmeldystę ir netinkamą elgesį su Izraeliu.</w:t>
      </w:r>
    </w:p>
    <w:p/>
    <w:p>
      <w:r xmlns:w="http://schemas.openxmlformats.org/wordprocessingml/2006/main">
        <w:t xml:space="preserve">1 pastraipa: Skyrius prasideda pranašyste prieš Egiptą, skelbiančia, kad jo teismo diena arti. Dievas aprašo pragaištingas pasekmes, kurios ištiks Egiptą ir jo sąjungininkus, sukeldamos sielvartą ir sunaikinimą (Ezechielio 30:1-5).</w:t>
      </w:r>
    </w:p>
    <w:p/>
    <w:p>
      <w:r xmlns:w="http://schemas.openxmlformats.org/wordprocessingml/2006/main">
        <w:t xml:space="preserve">2 pastraipa: Pranašystė tęsiama Egipto žlugimo ir kilsiančio chaoso aprašymu. Tauta bus panardinta į tamsą, jos išdidumas bus sumenkintas, o stabai sunaikinti. Dievas paskelbia, kad įvykdys savo nuosprendžius Egiptui, todėl žemė taps dykyne (Ezechielio 30:6-19).</w:t>
      </w:r>
    </w:p>
    <w:p/>
    <w:p>
      <w:r xmlns:w="http://schemas.openxmlformats.org/wordprocessingml/2006/main">
        <w:t xml:space="preserve">3 pastraipa: Skyrius baigiamas vilties žinia apie būsimą Egipto atkūrimą. Dievas pažada sustiprinti Babilono ginklus, kurie įvykdys Jo nuosprendžius Egipte. Tačiau po apleisto laikotarpio Egiptas vėl atgis ir bus apgyvendintas (Ezechielio 30:20-26).</w:t>
      </w:r>
    </w:p>
    <w:p/>
    <w:p>
      <w:r xmlns:w="http://schemas.openxmlformats.org/wordprocessingml/2006/main">
        <w:t xml:space="preserve">Apibendrinant,</w:t>
      </w:r>
    </w:p>
    <w:p>
      <w:r xmlns:w="http://schemas.openxmlformats.org/wordprocessingml/2006/main">
        <w:t xml:space="preserve">Ezechielio trisdešimties skyrius pristato</w:t>
      </w:r>
    </w:p>
    <w:p>
      <w:r xmlns:w="http://schemas.openxmlformats.org/wordprocessingml/2006/main">
        <w:t xml:space="preserve">pranašystės prieš Egiptą ir jo sąjungininkus,</w:t>
      </w:r>
    </w:p>
    <w:p>
      <w:r xmlns:w="http://schemas.openxmlformats.org/wordprocessingml/2006/main">
        <w:t xml:space="preserve">skelbiant jų žlugimą, sugriovimą ir būsimą atkūrimą.</w:t>
      </w:r>
    </w:p>
    <w:p/>
    <w:p>
      <w:r xmlns:w="http://schemas.openxmlformats.org/wordprocessingml/2006/main">
        <w:t xml:space="preserve">Pranašystė prieš Egiptą ir jo sąjungininkus už jų išdidumą ir stabmeldystę.</w:t>
      </w:r>
    </w:p>
    <w:p>
      <w:r xmlns:w="http://schemas.openxmlformats.org/wordprocessingml/2006/main">
        <w:t xml:space="preserve">Pražūtingų pasekmių, kurios juos ištiks, aprašymas.</w:t>
      </w:r>
    </w:p>
    <w:p>
      <w:r xmlns:w="http://schemas.openxmlformats.org/wordprocessingml/2006/main">
        <w:t xml:space="preserve">Egipto žlugimo, tamsos ir nykimo numatymas.</w:t>
      </w:r>
    </w:p>
    <w:p>
      <w:r xmlns:w="http://schemas.openxmlformats.org/wordprocessingml/2006/main">
        <w:t xml:space="preserve">Vilties žinia dėl ateities Egipto atkūrimo.</w:t>
      </w:r>
    </w:p>
    <w:p/>
    <w:p>
      <w:r xmlns:w="http://schemas.openxmlformats.org/wordprocessingml/2006/main">
        <w:t xml:space="preserve">Šiame Ezechielio skyriuje pateikiamos pranašystės prieš Egiptą ir jo sąjungininkus, išpranašaujančios artėjantį jų žlugimą ir juos ištiksiantį niokojimą. Skyrius prasideda pranašyste prieš Egiptą, skelbiančia, kad jo teismo diena arti. Dievas aprašo pragaištingas pasekmes, kurios ištiks Egiptą ir jo sąjungininkus, sukeldamos kančią ir sunaikinimą. Pranašystė tęsiama Egipto žlugimo ir kilsiančio chaoso aprašymu. Tauta bus panardinta į tamsą, jos išdidumas bus sumenkintas, o stabai sunaikinti. Dievas paskelbia, kad įvykdys savo sprendimus Egiptui, todėl žemė taps dykyne. Tačiau skyrius baigiamas vilties žinia apie būsimą Egipto atkūrimą. Dievas pažada sustiprinti Babilono ginklus, kurie įvykdys Jo nuosprendžius Egipte. Po dykumos laikotarpio Egiptas vėl atgis ir bus apgyvendintas. Skyriuje pabrėžiamas Dievo teismas Egiptui, tautą ištiksiantis niokojimas ir galiausiai įvyksiantis atkūrimas.</w:t>
      </w:r>
    </w:p>
    <w:p/>
    <w:p>
      <w:r xmlns:w="http://schemas.openxmlformats.org/wordprocessingml/2006/main">
        <w:t xml:space="preserve">Ezechielio 30:1 VIEŠPATIES žodis vėl pasigirdo man:</w:t>
      </w:r>
    </w:p>
    <w:p/>
    <w:p>
      <w:r xmlns:w="http://schemas.openxmlformats.org/wordprocessingml/2006/main">
        <w:t xml:space="preserve">Viešpats vėl kalba Ezechieliui.</w:t>
      </w:r>
    </w:p>
    <w:p/>
    <w:p>
      <w:r xmlns:w="http://schemas.openxmlformats.org/wordprocessingml/2006/main">
        <w:t xml:space="preserve">1. Dievo ištikimybė: kaip Viešpats laikosi savo pažadų</w:t>
      </w:r>
    </w:p>
    <w:p/>
    <w:p>
      <w:r xmlns:w="http://schemas.openxmlformats.org/wordprocessingml/2006/main">
        <w:t xml:space="preserve">2. Pranašystės galia: kaip Viešpaties žodis yra mūsų gyvenimo vadovas</w:t>
      </w:r>
    </w:p>
    <w:p/>
    <w:p>
      <w:r xmlns:w="http://schemas.openxmlformats.org/wordprocessingml/2006/main">
        <w:t xml:space="preserve">1. Izaijas 55:11 – „taip pat ir mano žodis, kuris išeina iš mano burnos: jis negrįš pas mane tuščias, bet įvykdys tai, ko trokštu, ir pasieks tikslą, dėl kurio jį siunčiau“.</w:t>
      </w:r>
    </w:p>
    <w:p/>
    <w:p>
      <w:r xmlns:w="http://schemas.openxmlformats.org/wordprocessingml/2006/main">
        <w:t xml:space="preserve">2. Jeremijo 33:3 – „Paskambink man, aš tau atsakysiu ir pasakysiu didelių ir neištiriamų dalykų, kurių tu nežinai“.</w:t>
      </w:r>
    </w:p>
    <w:p/>
    <w:p>
      <w:r xmlns:w="http://schemas.openxmlformats.org/wordprocessingml/2006/main">
        <w:t xml:space="preserve">Ezekiel 30:2 2 Žmogaus sūnau, pranašauk ir sakyk: 'Taip sako Viešpats Dievas. Šaukite, vargas tos dienos vertas!</w:t>
      </w:r>
    </w:p>
    <w:p/>
    <w:p>
      <w:r xmlns:w="http://schemas.openxmlformats.org/wordprocessingml/2006/main">
        <w:t xml:space="preserve">Dievas pašaukia Ezechielį, įspėdamas apie vargo dieną.</w:t>
      </w:r>
    </w:p>
    <w:p/>
    <w:p>
      <w:r xmlns:w="http://schemas.openxmlformats.org/wordprocessingml/2006/main">
        <w:t xml:space="preserve">1. Saugokitės Dievo rūstybės: kaip galime jo išvengti</w:t>
      </w:r>
    </w:p>
    <w:p/>
    <w:p>
      <w:r xmlns:w="http://schemas.openxmlformats.org/wordprocessingml/2006/main">
        <w:t xml:space="preserve">2. Dievo įspėjimas: kaip pasiruošti vargo dienai</w:t>
      </w:r>
    </w:p>
    <w:p/>
    <w:p>
      <w:r xmlns:w="http://schemas.openxmlformats.org/wordprocessingml/2006/main">
        <w:t xml:space="preserve">1. Mato 10:28-31 – "Ir nebijokite tų, kurie žudo kūną, bet negali nužudyti sielos. Verčiau bijokite to, kuris gali pražudyti ir sielą, ir kūną pragare."</w:t>
      </w:r>
    </w:p>
    <w:p/>
    <w:p>
      <w:r xmlns:w="http://schemas.openxmlformats.org/wordprocessingml/2006/main">
        <w:t xml:space="preserve">2. Hebrajams 4:12-13 - "Nes Dievo žodis yra gyvas ir veikiantis, aštresnis už bet kokį dviašmenį kalaviją, perveriantis sielą ir dvasią, sąnarius ir čiulpus ir skiriantis mintis bei ketinimus širdies“.</w:t>
      </w:r>
    </w:p>
    <w:p/>
    <w:p>
      <w:r xmlns:w="http://schemas.openxmlformats.org/wordprocessingml/2006/main">
        <w:t xml:space="preserve">Ezechielio 30:3 Diena arti, Viešpaties diena arti, debesuota diena. tai bus pagonių laikas.</w:t>
      </w:r>
    </w:p>
    <w:p/>
    <w:p>
      <w:r xmlns:w="http://schemas.openxmlformats.org/wordprocessingml/2006/main">
        <w:t xml:space="preserve">VIEŠPATIES diena arti ir bus debesuota diena pagonims.</w:t>
      </w:r>
    </w:p>
    <w:p/>
    <w:p>
      <w:r xmlns:w="http://schemas.openxmlformats.org/wordprocessingml/2006/main">
        <w:t xml:space="preserve">1. Pasiruoškite VIEŠPATIES atėjimui</w:t>
      </w:r>
    </w:p>
    <w:p/>
    <w:p>
      <w:r xmlns:w="http://schemas.openxmlformats.org/wordprocessingml/2006/main">
        <w:t xml:space="preserve">2. Pagonys ir Viešpaties diena</w:t>
      </w:r>
    </w:p>
    <w:p/>
    <w:p>
      <w:r xmlns:w="http://schemas.openxmlformats.org/wordprocessingml/2006/main">
        <w:t xml:space="preserve">1. Joelis 2:31 – „Saulė pavirs tamsa, o mėnulis pavirs krauju, kol ateis didžioji ir baisi Viešpaties diena“.</w:t>
      </w:r>
    </w:p>
    <w:p/>
    <w:p>
      <w:r xmlns:w="http://schemas.openxmlformats.org/wordprocessingml/2006/main">
        <w:t xml:space="preserve">2. Sofonijo 1:14 - "Didžioji Viešpaties diena arti, ji arti ir labai skuba, Viešpaties dienos balsas: karžygis ten šauks."</w:t>
      </w:r>
    </w:p>
    <w:p/>
    <w:p>
      <w:r xmlns:w="http://schemas.openxmlformats.org/wordprocessingml/2006/main">
        <w:t xml:space="preserve">Ezechielio 30:4 Kardas užgrius Egiptą ir Etiopijoje bus didžiulis skausmas, kai Egipte kris nužudytieji, išneš iš jos daugybę ir sugrius pamatai.</w:t>
      </w:r>
    </w:p>
    <w:p/>
    <w:p>
      <w:r xmlns:w="http://schemas.openxmlformats.org/wordprocessingml/2006/main">
        <w:t xml:space="preserve">Teismo kardas ištiks Egiptą ir Etiopiją, sukeldamas didelį skausmą ir daugelio žmonių mirtį. Egipto gyventojai ir fondas bus sunaikinti.</w:t>
      </w:r>
    </w:p>
    <w:p/>
    <w:p>
      <w:r xmlns:w="http://schemas.openxmlformats.org/wordprocessingml/2006/main">
        <w:t xml:space="preserve">1. Dievo teismas ištiks tuos, kurie negyvena pagal Jo valią.</w:t>
      </w:r>
    </w:p>
    <w:p/>
    <w:p>
      <w:r xmlns:w="http://schemas.openxmlformats.org/wordprocessingml/2006/main">
        <w:t xml:space="preserve">2. Nenuvertink Dievo galios.</w:t>
      </w:r>
    </w:p>
    <w:p/>
    <w:p>
      <w:r xmlns:w="http://schemas.openxmlformats.org/wordprocessingml/2006/main">
        <w:t xml:space="preserve">1. Izaijas 10:5-6 - "Vargas Asirijai, mano pykčio lazda, lazda jų rankose yra mano rūstybė! Aš siunčiu jį prieš bedievišką tautą ir įsakau jį paimti prieš savo rūstybės žmones. apiplėšti ir paimti grobį ir trypti juos kaip gatvių purvą“.</w:t>
      </w:r>
    </w:p>
    <w:p/>
    <w:p>
      <w:r xmlns:w="http://schemas.openxmlformats.org/wordprocessingml/2006/main">
        <w:t xml:space="preserve">2. Psalmė 149:7 – „Atkeršyti tautoms ir bausti tautas“</w:t>
      </w:r>
    </w:p>
    <w:p/>
    <w:p>
      <w:r xmlns:w="http://schemas.openxmlformats.org/wordprocessingml/2006/main">
        <w:t xml:space="preserve">Ezechielio 30:5 Etiopija, Libija, Lydija ir visa susimaišiusi tauta, Chubas ir tos šalies žmonės, kurie yra lygoje, kris kartu su jais nuo kardo.</w:t>
      </w:r>
    </w:p>
    <w:p/>
    <w:p>
      <w:r xmlns:w="http://schemas.openxmlformats.org/wordprocessingml/2006/main">
        <w:t xml:space="preserve">Dievas įspėja apie teismą Etiopijai, Libijai, Lidijai, Chubui ir tos šalies žmonėms, kurie yra lygoje.</w:t>
      </w:r>
    </w:p>
    <w:p/>
    <w:p>
      <w:r xmlns:w="http://schemas.openxmlformats.org/wordprocessingml/2006/main">
        <w:t xml:space="preserve">1. Dievas yra teisingas ir Jo sprendimas yra galutinis</w:t>
      </w:r>
    </w:p>
    <w:p/>
    <w:p>
      <w:r xmlns:w="http://schemas.openxmlformats.org/wordprocessingml/2006/main">
        <w:t xml:space="preserve">2. Pavojus nepaklusti Dievui</w:t>
      </w:r>
    </w:p>
    <w:p/>
    <w:p>
      <w:r xmlns:w="http://schemas.openxmlformats.org/wordprocessingml/2006/main">
        <w:t xml:space="preserve">1. Romiečiams 12:19 – „Nekeršykite, mano brangūs draugai, bet palikite vietos Dievo rūstybei, nes parašyta: „Mano atkeršyti, aš atmokėsiu“, – sako Viešpats.</w:t>
      </w:r>
    </w:p>
    <w:p/>
    <w:p>
      <w:r xmlns:w="http://schemas.openxmlformats.org/wordprocessingml/2006/main">
        <w:t xml:space="preserve">2. Apreiškimas 20:11-15 – Tada pamačiau didelį baltą sostą ir jame sėdintįjį. Žemė ir dangus pabėgo nuo jo akivaizdos, ir jiems nebuvo vietos. Ir aš mačiau mirusiuosius, didelius ir mažus, stovinčius priešais sostą, ir knygos buvo atverstos. Buvo atidaryta kita knyga, kuri yra gyvenimo knyga. Mirusieji buvo vertinami pagal tai, ką jie padarė, kaip įrašyta knygose. Jūra atidavė joje buvusius mirusiuosius, o mirtis ir Hadas atidavė juose buvusius mirusiuosius, ir kiekvienas buvo teisiamas pagal tai, ką jis padarė. Tada mirtis ir Hadas buvo įmesti į ugnies ežerą. Ugnies ežeras yra antroji mirtis.</w:t>
      </w:r>
    </w:p>
    <w:p/>
    <w:p>
      <w:r xmlns:w="http://schemas.openxmlformats.org/wordprocessingml/2006/main">
        <w:t xml:space="preserve">Ezechielio 30:6 Taip sako Viešpats. Ir tie, kurie palaiko Egiptą, žlugs; Jos galios pasididžiavimas nukris. Nuo Sienės bokšto jie kris nuo kalavijo,sako Viešpats DIEVAS.</w:t>
      </w:r>
    </w:p>
    <w:p/>
    <w:p>
      <w:r xmlns:w="http://schemas.openxmlformats.org/wordprocessingml/2006/main">
        <w:t xml:space="preserve">Viešpats skelbia, kad tie, kurie palaiko Egiptą, kris, jų galios pasididžiavimas bus sugriautas, ir jie kris nuo kardo Sienės bokšte.</w:t>
      </w:r>
    </w:p>
    <w:p/>
    <w:p>
      <w:r xmlns:w="http://schemas.openxmlformats.org/wordprocessingml/2006/main">
        <w:t xml:space="preserve">1. Puikybė ateina prieš nuopuolį – pamoka iš Ezechielio 30:6</w:t>
      </w:r>
    </w:p>
    <w:p/>
    <w:p>
      <w:r xmlns:w="http://schemas.openxmlformats.org/wordprocessingml/2006/main">
        <w:t xml:space="preserve">2. Paramos Egiptui pasekmės – Ezechielio 30:6 supratimas</w:t>
      </w:r>
    </w:p>
    <w:p/>
    <w:p>
      <w:r xmlns:w="http://schemas.openxmlformats.org/wordprocessingml/2006/main">
        <w:t xml:space="preserve">1. Patarlių 16:18: „Puikybė eina prieš pražūtį ir išdidi dvasia prieš nuopuolį“.</w:t>
      </w:r>
    </w:p>
    <w:p/>
    <w:p>
      <w:r xmlns:w="http://schemas.openxmlformats.org/wordprocessingml/2006/main">
        <w:t xml:space="preserve">2. Izaijas 47:7-8: "Ir tu sakei: 'Aš būsiu dama per amžius'. Kad šito nedėjai į savo širdį ir neprisiminei paskutinės pabaigos. Todėl dabar išgirsk tai, tu menas, skirtas malonumui, kuris gyvena nerūpestingai, kuris sako tavo širdyje: aš esu ir niekas kitas šalia manęs; aš nesėdėsiu kaip našlė ir nesužinosiu apie vaikų praradimą.</w:t>
      </w:r>
    </w:p>
    <w:p/>
    <w:p>
      <w:r xmlns:w="http://schemas.openxmlformats.org/wordprocessingml/2006/main">
        <w:t xml:space="preserve">Ezekiel 30:7 7 Jie taps dykyne tarp apleistų kraštų, o jų miestai bus sunaikintų miestų viduryje.</w:t>
      </w:r>
    </w:p>
    <w:p/>
    <w:p>
      <w:r xmlns:w="http://schemas.openxmlformats.org/wordprocessingml/2006/main">
        <w:t xml:space="preserve">Egipto miestai bus sunaikinti ir palikti apleisti tarp kitų sunaikintų ir sunaikintų miestų.</w:t>
      </w:r>
    </w:p>
    <w:p/>
    <w:p>
      <w:r xmlns:w="http://schemas.openxmlformats.org/wordprocessingml/2006/main">
        <w:t xml:space="preserve">1. Kad Dievo teismas yra stiprus ir galingas, ir tie, kurie eina prieš jį, bus nubausti</w:t>
      </w:r>
    </w:p>
    <w:p/>
    <w:p>
      <w:r xmlns:w="http://schemas.openxmlformats.org/wordprocessingml/2006/main">
        <w:t xml:space="preserve">2. Nesvarbu, koks galingas manote esantis, niekada neprieštaraukite Dievo planams</w:t>
      </w:r>
    </w:p>
    <w:p/>
    <w:p>
      <w:r xmlns:w="http://schemas.openxmlformats.org/wordprocessingml/2006/main">
        <w:t xml:space="preserve">1. Romiečiams 12:19 "Nekeršykite, mano brangūs draugai, bet palikite vietos Dievo rūstybei, nes parašyta: Mano atkeršyti, aš atmokėsiu, sako Viešpats."</w:t>
      </w:r>
    </w:p>
    <w:p/>
    <w:p>
      <w:r xmlns:w="http://schemas.openxmlformats.org/wordprocessingml/2006/main">
        <w:t xml:space="preserve">2. Ezechielio 28:21-22 „Žmogaus sūnau, sakyk Tyro valdovui: štai ką sako Viešpats Viešpats: Aš esu prieš tave, Tyro valdove, ir sugrąžinsiu prieš tave daug tautų kaip bangas. jūra atsitrenkia į tavo krantą.Jie sugriaus Tyro sienas ir nugriaus jos bokštus.Aš nubrauksiu jos griuvėsius ir padarysiu ją plika uola.</w:t>
      </w:r>
    </w:p>
    <w:p/>
    <w:p>
      <w:r xmlns:w="http://schemas.openxmlformats.org/wordprocessingml/2006/main">
        <w:t xml:space="preserve">Ezechielio 30:8 Jie žinos, kad Aš esu Viešpats, kai uždegsiu ugnį Egipte ir visi jo padėjėjai bus sunaikinti.</w:t>
      </w:r>
    </w:p>
    <w:p/>
    <w:p>
      <w:r xmlns:w="http://schemas.openxmlformats.org/wordprocessingml/2006/main">
        <w:t xml:space="preserve">Dievas parodys savo galią sunaikindamas tuos, kurie padeda Egiptui.</w:t>
      </w:r>
    </w:p>
    <w:p/>
    <w:p>
      <w:r xmlns:w="http://schemas.openxmlformats.org/wordprocessingml/2006/main">
        <w:t xml:space="preserve">1. Dievo teismas: Viešpaties galios supratimas</w:t>
      </w:r>
    </w:p>
    <w:p/>
    <w:p>
      <w:r xmlns:w="http://schemas.openxmlformats.org/wordprocessingml/2006/main">
        <w:t xml:space="preserve">2. Pjauname tai, ką sėjame: mūsų pasirinkimų pasekmės</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Hebrajams 10:31 – baisu pakliūti į gyvojo Dievo rankas.</w:t>
      </w:r>
    </w:p>
    <w:p/>
    <w:p>
      <w:r xmlns:w="http://schemas.openxmlformats.org/wordprocessingml/2006/main">
        <w:t xml:space="preserve">Ezekiel 30:9 9 Tą dieną pasiuntiniai išplauks iš manęs laivais, kad išgąsdintų nerūpestingus etiopus, ir juos ištiks didelis skausmas, kaip Egipto dieną, nes štai jis ateina.</w:t>
      </w:r>
    </w:p>
    <w:p/>
    <w:p>
      <w:r xmlns:w="http://schemas.openxmlformats.org/wordprocessingml/2006/main">
        <w:t xml:space="preserve">Dievas naudosis pasiuntiniais, kad atneštų baimę ir skausmą etiopams, kaip atsitiko Egipte.</w:t>
      </w:r>
    </w:p>
    <w:p/>
    <w:p>
      <w:r xmlns:w="http://schemas.openxmlformats.org/wordprocessingml/2006/main">
        <w:t xml:space="preserve">1. Dievo sprendimas: Ezechielio 30:9 įspėjimo supratimas</w:t>
      </w:r>
    </w:p>
    <w:p/>
    <w:p>
      <w:r xmlns:w="http://schemas.openxmlformats.org/wordprocessingml/2006/main">
        <w:t xml:space="preserve">2. Nebijok: pasitikėjimas Dievo meilės stiprumu</w:t>
      </w:r>
    </w:p>
    <w:p/>
    <w:p>
      <w:r xmlns:w="http://schemas.openxmlformats.org/wordprocessingml/2006/main">
        <w:t xml:space="preserve">1. Izaijas 41:10 – „Nebijok, nes aš esu su tavimi, nenusigąsk, nes aš esu tavo Dievas. Aš tave sustiprinsiu, padėsiu tau, palaikysiu tave dešine ranka. mano teisumo“.</w:t>
      </w:r>
    </w:p>
    <w:p/>
    <w:p>
      <w:r xmlns:w="http://schemas.openxmlformats.org/wordprocessingml/2006/main">
        <w:t xml:space="preserve">2. Rom 8, 38-39 – „Esu įsitikinęs, kad nei mirtis, nei gyvenimas, nei angelai, nei demonai, nei dabartis, nei ateitis, nei jėgos, nei aukštis, nei gylis, nei kas kita visoje kūrinijoje nebus gali atskirti mus nuo Dievo meilės, kuri yra mūsų Viešpatyje Kristuje Jėzuje“.</w:t>
      </w:r>
    </w:p>
    <w:p/>
    <w:p>
      <w:r xmlns:w="http://schemas.openxmlformats.org/wordprocessingml/2006/main">
        <w:t xml:space="preserve">Ezechielio 30:10 Taip sako Viešpats Dievas. Aš taip pat priversiu sustabdyti Egipto minias Babilono karaliaus Nebukadnecaro ranka.</w:t>
      </w:r>
    </w:p>
    <w:p/>
    <w:p>
      <w:r xmlns:w="http://schemas.openxmlformats.org/wordprocessingml/2006/main">
        <w:t xml:space="preserve">Viešpats pareiškia, kad pasinaudos Babilono karaliumi Nebukadnecaru, kad sustabdytų Egipto gausybę.</w:t>
      </w:r>
    </w:p>
    <w:p/>
    <w:p>
      <w:r xmlns:w="http://schemas.openxmlformats.org/wordprocessingml/2006/main">
        <w:t xml:space="preserve">1. Dievo galia veikiant</w:t>
      </w:r>
    </w:p>
    <w:p/>
    <w:p>
      <w:r xmlns:w="http://schemas.openxmlformats.org/wordprocessingml/2006/main">
        <w:t xml:space="preserve">2. Viešpaties suverenitetas</w:t>
      </w:r>
    </w:p>
    <w:p/>
    <w:p>
      <w:r xmlns:w="http://schemas.openxmlformats.org/wordprocessingml/2006/main">
        <w:t xml:space="preserve">1. Izaijas 10:5-7 – „Vargas Asirijai, mano pykčio lazda, ir lazda jų rankose yra mano pasipiktinimas. Aš siųsiu jį prieš veidmainišką tautą ir atiduosiu jį prieš savo rūstybės žmones. įpareigojimas paimti grobį, paimti grobį ir trypti juos kaip gatvių purvą. Tačiau jis ne taip galvoja ir nemano, kad jo širdis taip nemano, bet jo širdyje yra sunaikinti ir išnaikinti. tautų ne mažai“.</w:t>
      </w:r>
    </w:p>
    <w:p/>
    <w:p>
      <w:r xmlns:w="http://schemas.openxmlformats.org/wordprocessingml/2006/main">
        <w:t xml:space="preserve">2. Izaijas 45:1-3 – „Taip sako Viešpats savo pateptajam Kyrui, kurio dešinę laikau, kad pavergčiau tautas prieš jį, ir atrisiu karalių strėnas, kad atverčiau jam du lapus. vartai ir vartai nebus uždaryti, aš eisiu pirma tavęs ir ištiesinsiu kreivas vietas, sulaužysiu varinius vartus ir sukaposiu geležines grotas ir tau duosiu tamsa ir slaptų vietų turtai, kad žinotum, jog aš, VIEŠPATS, kuris tave vadinu tavo vardu, esu Izraelio Dievas“.</w:t>
      </w:r>
    </w:p>
    <w:p/>
    <w:p>
      <w:r xmlns:w="http://schemas.openxmlformats.org/wordprocessingml/2006/main">
        <w:t xml:space="preserve">Ezechielio 30:11 Jis ir jo žmonės, baisieji iš tautų, bus atvesti sunaikinti kraštą. Jie ištrauks kardus prieš Egiptą ir pripildys kraštą nužudytųjų.</w:t>
      </w:r>
    </w:p>
    <w:p/>
    <w:p>
      <w:r xmlns:w="http://schemas.openxmlformats.org/wordprocessingml/2006/main">
        <w:t xml:space="preserve">Šioje Ezechielio ištraukoje kalbama apie tautą iš tautų, kurios ateis sunaikinti Egipto ir pripildyti kraštą nužudytaisiais.</w:t>
      </w:r>
    </w:p>
    <w:p/>
    <w:p>
      <w:r xmlns:w="http://schemas.openxmlformats.org/wordprocessingml/2006/main">
        <w:t xml:space="preserve">1. Tautų galia: Dievas naudojasi tautomis savo tikslams pasiekti</w:t>
      </w:r>
    </w:p>
    <w:p/>
    <w:p>
      <w:r xmlns:w="http://schemas.openxmlformats.org/wordprocessingml/2006/main">
        <w:t xml:space="preserve">2. Dievo suverenitetas: niekas nevyksta be Dievo leidimo</w:t>
      </w:r>
    </w:p>
    <w:p/>
    <w:p>
      <w:r xmlns:w="http://schemas.openxmlformats.org/wordprocessingml/2006/main">
        <w:t xml:space="preserve">1. Izaijas 10:5-6 – Asirai, mano pykčio lazda; darbuotojai jų rankose yra mano įniršis! Aš siunčiu jį prieš bedievišką tautą ir įsakau prieš savo rūstybės žmones paimti grobį, paimti grobį ir trypti juos kaip gatvių purvą.</w:t>
      </w:r>
    </w:p>
    <w:p/>
    <w:p>
      <w:r xmlns:w="http://schemas.openxmlformats.org/wordprocessingml/2006/main">
        <w:t xml:space="preserve">2. Psalmė 33:10-11 – Viešpats paverčia niekais tautų patarimą; jis žlugdo tautų planus. Viešpaties patarimas galioja amžinai, jo širdies planai visoms kartoms.</w:t>
      </w:r>
    </w:p>
    <w:p/>
    <w:p>
      <w:r xmlns:w="http://schemas.openxmlformats.org/wordprocessingml/2006/main">
        <w:t xml:space="preserve">Ezechielio 30:12 Aš išdžiovinsiu upes ir parduosiu žemę į nedorėlių rankas, o kraštą ir visa, kas joje yra, paversiu svetimais. Aš, Viešpats, tai sakiau.</w:t>
      </w:r>
    </w:p>
    <w:p/>
    <w:p>
      <w:r xmlns:w="http://schemas.openxmlformats.org/wordprocessingml/2006/main">
        <w:t xml:space="preserve">Viešpats pažada išdžiūti upes ir parduoti žemę nedorėliams, paversdamas ją dykyne.</w:t>
      </w:r>
    </w:p>
    <w:p/>
    <w:p>
      <w:r xmlns:w="http://schemas.openxmlformats.org/wordprocessingml/2006/main">
        <w:t xml:space="preserve">1. Viešpats valdo visą kūriniją</w:t>
      </w:r>
    </w:p>
    <w:p/>
    <w:p>
      <w:r xmlns:w="http://schemas.openxmlformats.org/wordprocessingml/2006/main">
        <w:t xml:space="preserve">2. Dievo valia įvykdyta nepaisant žmogaus maišto</w:t>
      </w:r>
    </w:p>
    <w:p/>
    <w:p>
      <w:r xmlns:w="http://schemas.openxmlformats.org/wordprocessingml/2006/main">
        <w:t xml:space="preserve">1. Izaijas 45:7 – Aš kuriu šviesą ir sukuriu tamsą. Aš darau taiką ir kuriu blogį. Aš, Viešpats, darau visa tai.</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Ezechielio 30:13 Taip sako Viešpats Dievas: Aš taip pat sunaikinsiu stabus ir pašalinsiu jų atvaizdus iš Nofo. Egipto žemės kunigaikščio nebebus. Aš sukelsiu baimę Egipto žemėje.</w:t>
      </w:r>
    </w:p>
    <w:p/>
    <w:p>
      <w:r xmlns:w="http://schemas.openxmlformats.org/wordprocessingml/2006/main">
        <w:t xml:space="preserve">Viešpats DIEVAS sako, kad jis sunaikins Nofo stabus ir atvaizdus, ir Egipte nebebus princo. Jis taip pat sukels baimę Egipto žemėje.</w:t>
      </w:r>
    </w:p>
    <w:p/>
    <w:p>
      <w:r xmlns:w="http://schemas.openxmlformats.org/wordprocessingml/2006/main">
        <w:t xml:space="preserve">1. Dievo galia nugalėti stabmeldystę</w:t>
      </w:r>
    </w:p>
    <w:p/>
    <w:p>
      <w:r xmlns:w="http://schemas.openxmlformats.org/wordprocessingml/2006/main">
        <w:t xml:space="preserve">2. Viešpaties baimė Egipte</w:t>
      </w:r>
    </w:p>
    <w:p/>
    <w:p>
      <w:r xmlns:w="http://schemas.openxmlformats.org/wordprocessingml/2006/main">
        <w:t xml:space="preserve">1. Išėjimo 20:3-4 – „Neturėk kitų dievų tik mane. Nesidaryk sau drožinių ar paveikslų, kas yra aukščiau danguje ar apačioje žemėje. kuris yra vandenyje po žeme“.</w:t>
      </w:r>
    </w:p>
    <w:p/>
    <w:p>
      <w:r xmlns:w="http://schemas.openxmlformats.org/wordprocessingml/2006/main">
        <w:t xml:space="preserve">2. Izaijas 10:24-27 – „Todėl taip sako Viešpats kareivijų Dievas: Mano tauta, kuri gyveni Sione, nebijok asirų! , pagal Egipto papročius. Dar visai nedaug laiko, ir pasipiktinimas baigsis, o mano pyktis sunaikins juos“.</w:t>
      </w:r>
    </w:p>
    <w:p/>
    <w:p>
      <w:r xmlns:w="http://schemas.openxmlformats.org/wordprocessingml/2006/main">
        <w:t xml:space="preserve">Ezechielio 30:14 Aš padarysiu Patrą dykyne, padegsiu Coane ir įvykdysiu teismą Nr.</w:t>
      </w:r>
    </w:p>
    <w:p/>
    <w:p>
      <w:r xmlns:w="http://schemas.openxmlformats.org/wordprocessingml/2006/main">
        <w:t xml:space="preserve">Viešpats padarys Patrosą, Zoaną ir Noą dykyne.</w:t>
      </w:r>
    </w:p>
    <w:p/>
    <w:p>
      <w:r xmlns:w="http://schemas.openxmlformats.org/wordprocessingml/2006/main">
        <w:t xml:space="preserve">1. Dievo sprendimo galia</w:t>
      </w:r>
    </w:p>
    <w:p/>
    <w:p>
      <w:r xmlns:w="http://schemas.openxmlformats.org/wordprocessingml/2006/main">
        <w:t xml:space="preserve">2. Viešpaties suverenitetas visoms tautoms</w:t>
      </w:r>
    </w:p>
    <w:p/>
    <w:p>
      <w:r xmlns:w="http://schemas.openxmlformats.org/wordprocessingml/2006/main">
        <w:t xml:space="preserve">1. Izaijas 13:9 - Štai ateina Viešpaties diena, žiauri, su pykčiu ir įniršusiu, kad žemė taptų dykyne ir išnaikintų jos nusidėjėlius.</w:t>
      </w:r>
    </w:p>
    <w:p/>
    <w:p>
      <w:r xmlns:w="http://schemas.openxmlformats.org/wordprocessingml/2006/main">
        <w:t xml:space="preserve">2. Ezechielio 13:15 - Taip aš pyksiu ant sienos ir ant tų, kurie ją nutinkavo kalkėmis, ir jums pasakysiu: nebėra nei sienos, nei tų, kurie ją tinkavo.</w:t>
      </w:r>
    </w:p>
    <w:p/>
    <w:p>
      <w:r xmlns:w="http://schemas.openxmlformats.org/wordprocessingml/2006/main">
        <w:t xml:space="preserve">Ezekiel 30:15 15 Aš išliesiu savo rūstybę ant Sin, Egipto stiprybės. ir aš nutrauksiu daugybę Nr.</w:t>
      </w:r>
    </w:p>
    <w:p/>
    <w:p>
      <w:r xmlns:w="http://schemas.openxmlformats.org/wordprocessingml/2006/main">
        <w:t xml:space="preserve">Dievas paskelbs nuosprendį nuodėmės miestui ir išnaikins jo gyventojus.</w:t>
      </w:r>
    </w:p>
    <w:p/>
    <w:p>
      <w:r xmlns:w="http://schemas.openxmlformats.org/wordprocessingml/2006/main">
        <w:t xml:space="preserve">1. Dievo sprendimas yra greitas ir tikras</w:t>
      </w:r>
    </w:p>
    <w:p/>
    <w:p>
      <w:r xmlns:w="http://schemas.openxmlformats.org/wordprocessingml/2006/main">
        <w:t xml:space="preserve">2. Nepaklusnumo pasekmės</w:t>
      </w:r>
    </w:p>
    <w:p/>
    <w:p>
      <w:r xmlns:w="http://schemas.openxmlformats.org/wordprocessingml/2006/main">
        <w:t xml:space="preserve">1. Romiečiams 12:19 – Nekeršykite, mano brangūs draugai, bet palikite vietos Dievo rūstybei, nes parašyta: Mano atkeršyti; Aš atlyginsiu, sako Viešpats.</w:t>
      </w:r>
    </w:p>
    <w:p/>
    <w:p>
      <w:r xmlns:w="http://schemas.openxmlformats.org/wordprocessingml/2006/main">
        <w:t xml:space="preserve">2. Jeremijo 12:13 – jie sėjo kviečius, bet pjauna erškėčius; jie pavargo, bet nieko negauna. Jiems bus gėda savo derliaus dėl žiauraus Viešpaties pykčio.</w:t>
      </w:r>
    </w:p>
    <w:p/>
    <w:p>
      <w:r xmlns:w="http://schemas.openxmlformats.org/wordprocessingml/2006/main">
        <w:t xml:space="preserve">Ezechielio 30:16 16 Aš padegsiu ugnį Egipte. Sinui bus didelis skausmas, Nofui bus perskirtas, o Nofui kasdien bus sunku.</w:t>
      </w:r>
    </w:p>
    <w:p/>
    <w:p>
      <w:r xmlns:w="http://schemas.openxmlformats.org/wordprocessingml/2006/main">
        <w:t xml:space="preserve">Dievas atneš Egiptui bausmę, kuri sukels didelį skausmą, susiskaldymą ir kasdienius vargus.</w:t>
      </w:r>
    </w:p>
    <w:p/>
    <w:p>
      <w:r xmlns:w="http://schemas.openxmlformats.org/wordprocessingml/2006/main">
        <w:t xml:space="preserve">1. Dievo teismas: nuodėmės pasekmių supratimas</w:t>
      </w:r>
    </w:p>
    <w:p/>
    <w:p>
      <w:r xmlns:w="http://schemas.openxmlformats.org/wordprocessingml/2006/main">
        <w:t xml:space="preserve">2. Dievo teisingumo griežtumas: Egipto bausmių nagrinėjimas</w:t>
      </w:r>
    </w:p>
    <w:p/>
    <w:p>
      <w:r xmlns:w="http://schemas.openxmlformats.org/wordprocessingml/2006/main">
        <w:t xml:space="preserve">1. Jeremijo 4:23-29 – Aš pažvelgiau į žemę, ir štai ji buvo be formos ir tuščia; ir į dangų, ir jie neturėjo šviesos.</w:t>
      </w:r>
    </w:p>
    <w:p/>
    <w:p>
      <w:r xmlns:w="http://schemas.openxmlformats.org/wordprocessingml/2006/main">
        <w:t xml:space="preserve">2. Habakukas 3:17-19 – nors figmedis neturėtų žydėti ir vynmedžiuose neliktų vaisių, alyvmedžių derlius sunyksta ir laukai neduoda maisto, kaimenė bus iškirsta iš aidžos ir nėra bandos kioskuose, bet aš džiaugsiuosi VIEŠPAČIU. Aš džiaugsiuosi savo išgelbėjimo Dievu.</w:t>
      </w:r>
    </w:p>
    <w:p/>
    <w:p>
      <w:r xmlns:w="http://schemas.openxmlformats.org/wordprocessingml/2006/main">
        <w:t xml:space="preserve">Ezechielio 30:17 Aveno ir Pibeseto jaunuoliai kris nuo kardo, o šie miestai pateks į nelaisvę.</w:t>
      </w:r>
    </w:p>
    <w:p/>
    <w:p>
      <w:r xmlns:w="http://schemas.openxmlformats.org/wordprocessingml/2006/main">
        <w:t xml:space="preserve">Aveno ir Pibeseto jaunuoliai bus nužudyti mūšyje, o miestai bus paimti į nelaisvę.</w:t>
      </w:r>
    </w:p>
    <w:p/>
    <w:p>
      <w:r xmlns:w="http://schemas.openxmlformats.org/wordprocessingml/2006/main">
        <w:t xml:space="preserve">1. Priešo pažinimo svarba: Ezechielio 30:17 pamokos</w:t>
      </w:r>
    </w:p>
    <w:p/>
    <w:p>
      <w:r xmlns:w="http://schemas.openxmlformats.org/wordprocessingml/2006/main">
        <w:t xml:space="preserve">2. Tikėjimo galia sunkumų akivaizdoje: Ezechielio 30:17 apmąstymai</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Ezechielio 30:18 Taip pat ir Tehafnehe diena bus tamsesnė, kai aš ten sulaužysiu Egipto jungus, ir jos stiprybės pompa dings. Ją uždengs debesis, o dukterys įeis nelaisvė.</w:t>
      </w:r>
    </w:p>
    <w:p/>
    <w:p>
      <w:r xmlns:w="http://schemas.openxmlformats.org/wordprocessingml/2006/main">
        <w:t xml:space="preserve">Teismo diena ateis į Tehafnešą, ir Egipto valdžia bus palaužta.</w:t>
      </w:r>
    </w:p>
    <w:p/>
    <w:p>
      <w:r xmlns:w="http://schemas.openxmlformats.org/wordprocessingml/2006/main">
        <w:t xml:space="preserve">1. Viešpats pasmerks neteisybę</w:t>
      </w:r>
    </w:p>
    <w:p/>
    <w:p>
      <w:r xmlns:w="http://schemas.openxmlformats.org/wordprocessingml/2006/main">
        <w:t xml:space="preserve">2. Viešpats saugos savo žmones ir įvykdys teisingumą</w:t>
      </w:r>
    </w:p>
    <w:p/>
    <w:p>
      <w:r xmlns:w="http://schemas.openxmlformats.org/wordprocessingml/2006/main">
        <w:t xml:space="preserve">1. Izaijas 13:9-10 - Štai ateina Viešpaties diena, žiauri ir rūstybė, ir rūstybė, kad žemę paverstų dykyne. Jis išnaikins jos nusidėjėlius. Nes dangaus žvaigždės ir jų žvaigždynai neapšvies: saulė užtems jai tekant, ir mėnulis neleis šviesti.</w:t>
      </w:r>
    </w:p>
    <w:p/>
    <w:p>
      <w:r xmlns:w="http://schemas.openxmlformats.org/wordprocessingml/2006/main">
        <w:t xml:space="preserve">2. Izaijas 40:1-2 – Paguoskite jūs, guoskite mano tautą, sako jūsų Dievas. Maloniai kalbėkitės su Jeruzale ir šaukkite jai, kad jos karas baigtas, kad jos kaltė atleista, nes ji gavo iš Viešpaties dvigubai už visas savo nuodėmes.</w:t>
      </w:r>
    </w:p>
    <w:p/>
    <w:p>
      <w:r xmlns:w="http://schemas.openxmlformats.org/wordprocessingml/2006/main">
        <w:t xml:space="preserve">Ezechielio 30:19 Taip Aš įvykdysiu teismus Egipte, ir jie žinos, kad Aš esu Viešpats.</w:t>
      </w:r>
    </w:p>
    <w:p/>
    <w:p>
      <w:r xmlns:w="http://schemas.openxmlformats.org/wordprocessingml/2006/main">
        <w:t xml:space="preserve">Dievas įvykdys teismus Egipte ir egiptiečiai žinos, kad Jis yra Viešpats.</w:t>
      </w:r>
    </w:p>
    <w:p/>
    <w:p>
      <w:r xmlns:w="http://schemas.openxmlformats.org/wordprocessingml/2006/main">
        <w:t xml:space="preserve">1. Dievo teismas teisingas – Ezechielio 30:19</w:t>
      </w:r>
    </w:p>
    <w:p/>
    <w:p>
      <w:r xmlns:w="http://schemas.openxmlformats.org/wordprocessingml/2006/main">
        <w:t xml:space="preserve">2. Pasitikėjimas Dievo sprendimu – Ezechielio 30:19</w:t>
      </w:r>
    </w:p>
    <w:p/>
    <w:p>
      <w:r xmlns:w="http://schemas.openxmlformats.org/wordprocessingml/2006/main">
        <w:t xml:space="preserve">1. Romiečiams 2:2-3 – „Nes mes žinome, kad Dievo teismas yra teisingas prieš tuos, kurie taip elgiasi. , kad išvengtumėte Dievo teismo?"</w:t>
      </w:r>
    </w:p>
    <w:p/>
    <w:p>
      <w:r xmlns:w="http://schemas.openxmlformats.org/wordprocessingml/2006/main">
        <w:t xml:space="preserve">2. Hebrajams 10:30 – „Nes mes pažįstame Tą, kuris pasakė: Mano kerštas, aš atlyginsiu, sako Viešpats. Ir vėl Viešpats teis savo žmones.</w:t>
      </w:r>
    </w:p>
    <w:p/>
    <w:p>
      <w:r xmlns:w="http://schemas.openxmlformats.org/wordprocessingml/2006/main">
        <w:t xml:space="preserve">Ezechielio 30:20 Vienuoliktaisiais metais, pirmąjį mėnesį, septintą mėnesio dieną, VIEŠPATIES žodis atėjo man:</w:t>
      </w:r>
    </w:p>
    <w:p/>
    <w:p>
      <w:r xmlns:w="http://schemas.openxmlformats.org/wordprocessingml/2006/main">
        <w:t xml:space="preserve">Vienuoliktais metais, septintą pirmojo mėnesio dieną, VIEŠPATS kalbėjo Ezekieliui.</w:t>
      </w:r>
    </w:p>
    <w:p/>
    <w:p>
      <w:r xmlns:w="http://schemas.openxmlformats.org/wordprocessingml/2006/main">
        <w:t xml:space="preserve">1. Pasitikėjimas Dievu bėdų metu</w:t>
      </w:r>
    </w:p>
    <w:p/>
    <w:p>
      <w:r xmlns:w="http://schemas.openxmlformats.org/wordprocessingml/2006/main">
        <w:t xml:space="preserve">2. Dievo žodžio galia</w:t>
      </w:r>
    </w:p>
    <w:p/>
    <w:p>
      <w:r xmlns:w="http://schemas.openxmlformats.org/wordprocessingml/2006/main">
        <w:t xml:space="preserve">1. Izaijas 40:28-31 – "Ar nežinai? Ar negirdėjai? Viešpats yra amžinas Dievas, žemės pakraščių Kūrėjas. Jis nepavargs ir nepavargs, ir jo supratimo niekas negali. Jis suteikia jėgų pavargusiam, o silpniesiems didina jėgą. Net jaunuoliai pavargsta ir pavargsta, jaunuoliai suklumpa ir griūva, bet tie, kurie viliasi VIEŠPATIES, atgaivins savo jėgas. Jie pakils sparnais kaip ereliai. jie bėgs ir nepavargs, vaikščios ir nenualps“.</w:t>
      </w:r>
    </w:p>
    <w:p/>
    <w:p>
      <w:r xmlns:w="http://schemas.openxmlformats.org/wordprocessingml/2006/main">
        <w:t xml:space="preserve">2. Psalmė 9, 9-10 - "Viešpats yra prieglauda prispaustiesiems, tvirtovė nelaimių metu. Tie, kurie žino tavo vardą, pasitiki tavimi, nes Tu, Viešpatie, niekada neapleidai tų, kurie tavęs ieško."</w:t>
      </w:r>
    </w:p>
    <w:p/>
    <w:p>
      <w:r xmlns:w="http://schemas.openxmlformats.org/wordprocessingml/2006/main">
        <w:t xml:space="preserve">Ezechielio 30:21 Žmogaus sūnau, aš sulaužiau ranką faraonui, Egipto karaliui. Ir štai, jis nebus surištas, kad pasveiktų, uždėti volelį surišti ir sustiprinti, kad išlaikytų kardą.</w:t>
      </w:r>
    </w:p>
    <w:p/>
    <w:p>
      <w:r xmlns:w="http://schemas.openxmlformats.org/wordprocessingml/2006/main">
        <w:t xml:space="preserve">Dievas pasmerks tuos, kurie Jo neseka.</w:t>
      </w:r>
    </w:p>
    <w:p/>
    <w:p>
      <w:r xmlns:w="http://schemas.openxmlformats.org/wordprocessingml/2006/main">
        <w:t xml:space="preserve">1: Mes turime paklusti Dievo įsakymams arba susidurti su Jo rūstybe</w:t>
      </w:r>
    </w:p>
    <w:p/>
    <w:p>
      <w:r xmlns:w="http://schemas.openxmlformats.org/wordprocessingml/2006/main">
        <w:t xml:space="preserve">2: nepaklusnumo pasekmės</w:t>
      </w:r>
    </w:p>
    <w:p/>
    <w:p>
      <w:r xmlns:w="http://schemas.openxmlformats.org/wordprocessingml/2006/main">
        <w:t xml:space="preserve">1: 1 Petro 4:17 - Nes laikas pradėti nuo Dievo namų teismo; ir jei tai prasidės nuo mūsų, koks bus rezultatas tiems, kurie nepaklūsta Dievo Evangelijai?</w:t>
      </w:r>
    </w:p>
    <w:p/>
    <w:p>
      <w:r xmlns:w="http://schemas.openxmlformats.org/wordprocessingml/2006/main">
        <w:t xml:space="preserve">2: Hebrajams 10:31 – Baisu patekti į gyvojo Dievo rankas.</w:t>
      </w:r>
    </w:p>
    <w:p/>
    <w:p>
      <w:r xmlns:w="http://schemas.openxmlformats.org/wordprocessingml/2006/main">
        <w:t xml:space="preserve">Ezechielio 30:22 Todėl taip sako Viešpats Dievas: Štai aš esu prieš faraoną, Egipto karalių, ir sulaužysiu jo rankas, stiprųjį ir sulaužytą. ir aš iškrisiu iš jo rankos kalaviją.</w:t>
      </w:r>
    </w:p>
    <w:p/>
    <w:p>
      <w:r xmlns:w="http://schemas.openxmlformats.org/wordprocessingml/2006/main">
        <w:t xml:space="preserve">Viešpats Dievas pareiškia savo priešinimąsi Egipto karaliui faraonui, pažadėdamas palaužti jo jėgą ir paversti jo kardą nenaudingu.</w:t>
      </w:r>
    </w:p>
    <w:p/>
    <w:p>
      <w:r xmlns:w="http://schemas.openxmlformats.org/wordprocessingml/2006/main">
        <w:t xml:space="preserve">1. Dievo galia sugriauna karalystes – Ezechielio 30:22</w:t>
      </w:r>
    </w:p>
    <w:p/>
    <w:p>
      <w:r xmlns:w="http://schemas.openxmlformats.org/wordprocessingml/2006/main">
        <w:t xml:space="preserve">2. Viešpaties suverenitetas ir teismas – Ezechielio 30:22</w:t>
      </w:r>
    </w:p>
    <w:p/>
    <w:p>
      <w:r xmlns:w="http://schemas.openxmlformats.org/wordprocessingml/2006/main">
        <w:t xml:space="preserve">1. Izaijas 10:5-7 – Asirai, mano pykčio lazda; o lazda jų rankoje yra mano pasipiktinimas. Aš pasiųsiu jį prieš veidmainišką tautą ir įsakysiu prieš savo rūstybės žmones paimti grobį, paimti grobį ir trypti juos kaip gatvių purvą. Tačiau jis ne taip galvoja ir jo širdis taip nemano. bet jo širdyje yra sunaikinti ir atkirsti ne vieną tautą.</w:t>
      </w:r>
    </w:p>
    <w:p/>
    <w:p>
      <w:r xmlns:w="http://schemas.openxmlformats.org/wordprocessingml/2006/main">
        <w:t xml:space="preserve">2. Izaijas 14:24-25 - Galybių Viešpats prisiekė, sakydamas: kaip aš galvojau, taip ir bus; Kaip aš nusprendžiau, taip ir išsilaikys. Aš sulaužysiu asirą savo žemėje ir savo kalnuose trypsiu jį po kojomis. Tada jo jungas nukris nuo jų ir jo našta nuo jų pečių.</w:t>
      </w:r>
    </w:p>
    <w:p/>
    <w:p>
      <w:r xmlns:w="http://schemas.openxmlformats.org/wordprocessingml/2006/main">
        <w:t xml:space="preserve">Ezechielio 30:23 Aš išsklaidysiu egiptiečius tarp tautų ir išsklaidysiu juos po šalis.</w:t>
      </w:r>
    </w:p>
    <w:p/>
    <w:p>
      <w:r xmlns:w="http://schemas.openxmlformats.org/wordprocessingml/2006/main">
        <w:t xml:space="preserve">Dievas išsklaidys egiptiečius tarp tautas ir išsklaidys juos po šalis.</w:t>
      </w:r>
    </w:p>
    <w:p/>
    <w:p>
      <w:r xmlns:w="http://schemas.openxmlformats.org/wordprocessingml/2006/main">
        <w:t xml:space="preserve">1. Dievo planas išsklaidyti savo tautą</w:t>
      </w:r>
    </w:p>
    <w:p/>
    <w:p>
      <w:r xmlns:w="http://schemas.openxmlformats.org/wordprocessingml/2006/main">
        <w:t xml:space="preserve">2. Išsklaidymo palaiminimas</w:t>
      </w:r>
    </w:p>
    <w:p/>
    <w:p>
      <w:r xmlns:w="http://schemas.openxmlformats.org/wordprocessingml/2006/main">
        <w:t xml:space="preserve">1. Pakartoto Įstatymo 28:64-68 – Viešpats išsklaidys jus tarp visų tautų, nuo vieno žemės krašto iki kito.</w:t>
      </w:r>
    </w:p>
    <w:p/>
    <w:p>
      <w:r xmlns:w="http://schemas.openxmlformats.org/wordprocessingml/2006/main">
        <w:t xml:space="preserve">2. Psalmė 106:27-28 – jie taip pat prisijungė prie Baalo iš Peoro ir valgė mirusiųjų aukas. Taip jie savo darbais jį supykdė; ir tarp jų kilo maras.</w:t>
      </w:r>
    </w:p>
    <w:p/>
    <w:p>
      <w:r xmlns:w="http://schemas.openxmlformats.org/wordprocessingml/2006/main">
        <w:t xml:space="preserve">Ezechielio 30:24 Aš sustiprinsiu Babilono karaliaus rankas ir įkisiu į jo kardą, bet sulaužysiu faraono rankas, ir jis dejuoja prieš jį mirtinai sužeisto žmogaus aimanomis.</w:t>
      </w:r>
    </w:p>
    <w:p/>
    <w:p>
      <w:r xmlns:w="http://schemas.openxmlformats.org/wordprocessingml/2006/main">
        <w:t xml:space="preserve">Dievas sustiprins Babilono karaliaus rankas ir duos jam kardą, bet sulaužys faraono rankas ir privers dejuoti iš skausmo.</w:t>
      </w:r>
    </w:p>
    <w:p/>
    <w:p>
      <w:r xmlns:w="http://schemas.openxmlformats.org/wordprocessingml/2006/main">
        <w:t xml:space="preserve">1. Dievo galia: kaip Viešpats stiprina ir palaužia</w:t>
      </w:r>
    </w:p>
    <w:p/>
    <w:p>
      <w:r xmlns:w="http://schemas.openxmlformats.org/wordprocessingml/2006/main">
        <w:t xml:space="preserve">2. Dievo suverenitetas: kodėl jis pasirenka įsikišti</w:t>
      </w:r>
    </w:p>
    <w:p/>
    <w:p>
      <w:r xmlns:w="http://schemas.openxmlformats.org/wordprocessingml/2006/main">
        <w:t xml:space="preserve">1. Izaijas 45:1-2 - Taip sako Viešpats savo pateptajam Kyrui, kurio dešinę aš suėmiau, kad pavergtų tautas prieš jį ir atrištų karalių diržus, atvertų jam duris, kad vartai nebūtų uždaryta.</w:t>
      </w:r>
    </w:p>
    <w:p/>
    <w:p>
      <w:r xmlns:w="http://schemas.openxmlformats.org/wordprocessingml/2006/main">
        <w:t xml:space="preserve">2. Hebrajams 1:3 – Jis yra Dievo šlovės spindesys ir tikslus jo prigimties pėdsakas, ir jis palaiko visatą savo jėgos žodžiu.</w:t>
      </w:r>
    </w:p>
    <w:p/>
    <w:p>
      <w:r xmlns:w="http://schemas.openxmlformats.org/wordprocessingml/2006/main">
        <w:t xml:space="preserve">Ezechielio 30:25 Aš sustiprinsiu Babilono karaliaus rankas, ir faraono rankos kris. Jie žinos, kad aš esu Viešpats, kai įdėsiu savo kardą į Babilono karaliaus ranką ir jis išties jį į Egipto žemę.</w:t>
      </w:r>
    </w:p>
    <w:p/>
    <w:p>
      <w:r xmlns:w="http://schemas.openxmlformats.org/wordprocessingml/2006/main">
        <w:t xml:space="preserve">VIEŠPATS sustiprins Babilono karaliaus galią, o faraono galia sumažės.</w:t>
      </w:r>
    </w:p>
    <w:p/>
    <w:p>
      <w:r xmlns:w="http://schemas.openxmlformats.org/wordprocessingml/2006/main">
        <w:t xml:space="preserve">1: Turime atsiminti, kad Dievas galiausiai valdo ir Jis įvykdys savo valią.</w:t>
      </w:r>
    </w:p>
    <w:p/>
    <w:p>
      <w:r xmlns:w="http://schemas.openxmlformats.org/wordprocessingml/2006/main">
        <w:t xml:space="preserve">2: Mes neturime dėti vilties į šio pasaulio dalykus, o pasitikėti Dievo pažadais.</w:t>
      </w:r>
    </w:p>
    <w:p/>
    <w:p>
      <w:r xmlns:w="http://schemas.openxmlformats.org/wordprocessingml/2006/main">
        <w:t xml:space="preserve">1: Izaijas 40:21-24 – Ar nežinojai? Ar negirdėjai? Ar tau tai nebuvo pasakyta nuo pat pradžių? Ar nesupratai nuo žemės pamatų? Jis sėdi virš žemės rato, o jo gyventojai yra kaip žiogai, kuris ištiesia dangų kaip uždangą ir išskleidžia juos kaip palapinę gyventi.</w:t>
      </w:r>
    </w:p>
    <w:p/>
    <w:p>
      <w:r xmlns:w="http://schemas.openxmlformats.org/wordprocessingml/2006/main">
        <w:t xml:space="preserve">2: Romiečiams 8:31-39 – Ką tuomet pasakysime apie tai? Jei Dievas yra už mus, kas gali būti prieš mus? Tas, kuris nepagailėjo savo Sūnaus, bet atidavė Jį už mus visus, kaipgi Jis kartu su Juo mums visko neatiduotų? Kas apkaltins Dievo išrinktuosius? Tai Dievas pateisina. Kas yra tas, kuris smerkia? Tai Kristus, kuris mirė, be to, prisikėlė, yra Dievo dešinėje, kuris taip pat užtaria mus.</w:t>
      </w:r>
    </w:p>
    <w:p/>
    <w:p>
      <w:r xmlns:w="http://schemas.openxmlformats.org/wordprocessingml/2006/main">
        <w:t xml:space="preserve">Ezekiel 30:26 26 Aš išsklaidysiu egiptiečius tarp tautų ir išsklaidysiu juos po šalis. ir jie žinos, kad Aš esu Viešpats.</w:t>
      </w:r>
    </w:p>
    <w:p/>
    <w:p>
      <w:r xmlns:w="http://schemas.openxmlformats.org/wordprocessingml/2006/main">
        <w:t xml:space="preserve">Šioje ištraukoje kalbama apie Dievo galią išsklaidyti egiptiečius tarp tautas ir šalis.</w:t>
      </w:r>
    </w:p>
    <w:p/>
    <w:p>
      <w:r xmlns:w="http://schemas.openxmlformats.org/wordprocessingml/2006/main">
        <w:t xml:space="preserve">1: Dievas valdo mūsų gyvenimą, net kai atrodo, kad mūsų gyvenimas yra nevaldomas.</w:t>
      </w:r>
    </w:p>
    <w:p/>
    <w:p>
      <w:r xmlns:w="http://schemas.openxmlformats.org/wordprocessingml/2006/main">
        <w:t xml:space="preserve">2: Galime pasitikėti, kad Dievas mus ves ir ves, net jei kelias prieš mus yra neaiškus.</w:t>
      </w:r>
    </w:p>
    <w:p/>
    <w:p>
      <w:r xmlns:w="http://schemas.openxmlformats.org/wordprocessingml/2006/main">
        <w:t xml:space="preserve">1: Izaijas 43:2 Kai eisi per vandenis, aš būsiu su tavimi; o kai eisi per upes, jos tavęs neužplūs. Kai eisi per ugnį, nesudegsi; liepsnos jūsų neuždegs.</w:t>
      </w:r>
    </w:p>
    <w:p/>
    <w:p>
      <w:r xmlns:w="http://schemas.openxmlformats.org/wordprocessingml/2006/main">
        <w:t xml:space="preserve">2: Jeremijo 29:11 Nes aš žinau, kokius planus turiu tau, – sako VIEŠPATS.</w:t>
      </w:r>
    </w:p>
    <w:p/>
    <w:p>
      <w:r xmlns:w="http://schemas.openxmlformats.org/wordprocessingml/2006/main">
        <w:t xml:space="preserve">Ezechielio 31 skyriuje yra pranašystė, naudojanti didžiojo kedro medžio vaizdinį, apibūdinantį Asirijos, kadaise galingos ir išdidžios tautos, žlugimą. Skyriuje akcentuojamos puikybės pasekmės, neišvengiamas Dievo teismas ir žmogaus galios bei Dievo suvereniteto kontrastas.</w:t>
      </w:r>
    </w:p>
    <w:p/>
    <w:p>
      <w:r xmlns:w="http://schemas.openxmlformats.org/wordprocessingml/2006/main">
        <w:t xml:space="preserve">1 pastraipa: Skyrius pradedamas pranašyste, kurioje Asirija lyginama su dideliu Libano kedru, simbolizuojančiu jo didybę ir galią. Dievas skelbia, kad Asirijos aukštumas ir aukštumas privertė ją išdidinti ir pervertinti savo didybę (Ezechielio 31:1-9).</w:t>
      </w:r>
    </w:p>
    <w:p/>
    <w:p>
      <w:r xmlns:w="http://schemas.openxmlformats.org/wordprocessingml/2006/main">
        <w:t xml:space="preserve">2 pastraipa: pranašystė apibūdina artėjantį Asirijos žlugimą. Kaip kedras bus nukirstas ir sunaikintas, taip ir Asirija bus pažeminta ir pažeminta tautų. Dievas skelbia, kad atiduos Asiriją į galingo užkariautojo rankas (Ezechielio 31:10-14).</w:t>
      </w:r>
    </w:p>
    <w:p/>
    <w:p>
      <w:r xmlns:w="http://schemas.openxmlformats.org/wordprocessingml/2006/main">
        <w:t xml:space="preserve">3 pastraipa: skyrius baigiamas Asirijos likimo apmąstymu ir priminimu apie Dievo suverenumą. Asirijos žlugimas yra įspėjimas kitoms tautoms, kurios taip pat aukština save, pabrėždamos, kad Dievas nuleidžia išdidžiuosius ir išaukština nuolankiuosius (Ezechielio 31:15-18).</w:t>
      </w:r>
    </w:p>
    <w:p/>
    <w:p>
      <w:r xmlns:w="http://schemas.openxmlformats.org/wordprocessingml/2006/main">
        <w:t xml:space="preserve">Apibendrinant,</w:t>
      </w:r>
    </w:p>
    <w:p>
      <w:r xmlns:w="http://schemas.openxmlformats.org/wordprocessingml/2006/main">
        <w:t xml:space="preserve">Ezechielio trisdešimt pirmas skyrius pristatomas</w:t>
      </w:r>
    </w:p>
    <w:p>
      <w:r xmlns:w="http://schemas.openxmlformats.org/wordprocessingml/2006/main">
        <w:t xml:space="preserve">pranašystė, naudojanti didžiojo kedro medžio vaizdus</w:t>
      </w:r>
    </w:p>
    <w:p>
      <w:r xmlns:w="http://schemas.openxmlformats.org/wordprocessingml/2006/main">
        <w:t xml:space="preserve">apibūdinti Asirijos žlugimą,</w:t>
      </w:r>
    </w:p>
    <w:p>
      <w:r xmlns:w="http://schemas.openxmlformats.org/wordprocessingml/2006/main">
        <w:t xml:space="preserve">pabrėžiant puikybės ir Dievo suvereniteto pasekmes.</w:t>
      </w:r>
    </w:p>
    <w:p/>
    <w:p>
      <w:r xmlns:w="http://schemas.openxmlformats.org/wordprocessingml/2006/main">
        <w:t xml:space="preserve">Pranašystė Asiriją lygina su dideliu kedru, simbolizuojančiu jo didybę ir galią.</w:t>
      </w:r>
    </w:p>
    <w:p>
      <w:r xmlns:w="http://schemas.openxmlformats.org/wordprocessingml/2006/main">
        <w:t xml:space="preserve">Asirijos pasididžiavimo ir savo didybės pervertinimo aprašymas.</w:t>
      </w:r>
    </w:p>
    <w:p>
      <w:r xmlns:w="http://schemas.openxmlformats.org/wordprocessingml/2006/main">
        <w:t xml:space="preserve">Artėjančio Asirijos žlugimo ir pažeminimo prognozės.</w:t>
      </w:r>
    </w:p>
    <w:p>
      <w:r xmlns:w="http://schemas.openxmlformats.org/wordprocessingml/2006/main">
        <w:t xml:space="preserve">Apmąstymas apie Asirijos likimą ir priminimas apie Dievo suverenitetą.</w:t>
      </w:r>
    </w:p>
    <w:p/>
    <w:p>
      <w:r xmlns:w="http://schemas.openxmlformats.org/wordprocessingml/2006/main">
        <w:t xml:space="preserve">Šiame Ezechielio skyriuje pateikiama pranašystė, naudojanti didžiojo kedro medžio vaizdinį, apibūdinantį Asirijos, kadaise galingos ir išdidžios tautos, žlugimą. Skyrius pradedamas Asirijos palyginimu su didingu kedru Libane, simbolizuojančiu jo didybę ir galią. Tačiau Asirijos aukštis ir aukštumas privertė ją didžiuotis ir pervertinti savo didybę. Tada pranašystė apibūdina artėjantį Asirijos žlugimą. Kaip kedras bus nukirstas ir sunaikintas, taip ir Asirija bus pažeminta ir pažeminta tautų. Dievas skelbia, kad atiduos Asiriją į galingo užkariautojo rankas. Skyrius baigiamas Asirijos likimo apmąstymu ir priminimu apie Dievo suverenumą. Asirijos žlugimas yra įspėjimas kitoms tautoms, kurios taip pat aukština save, pabrėždamos, kad Dievas nuleidžia išdidžiuosius ir išaukština nuolankiuosius. Skyriuje akcentuojamos puikybės pasekmės, Dievo teismas ir žmogaus galios bei Dievo suvereniteto kontrastas.</w:t>
      </w:r>
    </w:p>
    <w:p/>
    <w:p>
      <w:r xmlns:w="http://schemas.openxmlformats.org/wordprocessingml/2006/main">
        <w:t xml:space="preserve">Ezechielio 31:1 Vienuoliktais metais, trečią mėnesį, pirmą mėnesio dieną, mane pasiekė VIEŠPATIES žodis:</w:t>
      </w:r>
    </w:p>
    <w:p/>
    <w:p>
      <w:r xmlns:w="http://schemas.openxmlformats.org/wordprocessingml/2006/main">
        <w:t xml:space="preserve">Viešpats kalbėjo Ezechieliui 11-aisiais jo pranašiškos tarnystės metais.</w:t>
      </w:r>
    </w:p>
    <w:p/>
    <w:p>
      <w:r xmlns:w="http://schemas.openxmlformats.org/wordprocessingml/2006/main">
        <w:t xml:space="preserve">1: Viešpats kalba mums esant dideliam poreikiui.</w:t>
      </w:r>
    </w:p>
    <w:p/>
    <w:p>
      <w:r xmlns:w="http://schemas.openxmlformats.org/wordprocessingml/2006/main">
        <w:t xml:space="preserve">2: Dievas visada yra ir teikia nurodymus tiems, kurie jo ieško.</w:t>
      </w:r>
    </w:p>
    <w:p/>
    <w:p>
      <w:r xmlns:w="http://schemas.openxmlformats.org/wordprocessingml/2006/main">
        <w:t xml:space="preserve">1: Izaijas 41:10 - "Nebijokite, nes aš esu su tavimi; nenusimink, nes aš esu tavo Dievas; aš tave sustiprinsiu, padėsiu, palaikysiu tave savo teisia dešine ranka.</w:t>
      </w:r>
    </w:p>
    <w:p/>
    <w:p>
      <w:r xmlns:w="http://schemas.openxmlformats.org/wordprocessingml/2006/main">
        <w:t xml:space="preserve">2: Psalmė 119:105 – „Tavo žodis yra žibintas mano kojoms ir šviesa mano takui“.</w:t>
      </w:r>
    </w:p>
    <w:p/>
    <w:p>
      <w:r xmlns:w="http://schemas.openxmlformats.org/wordprocessingml/2006/main">
        <w:t xml:space="preserve">Ezekiel 31:2 2 Žmogaus sūnau, kalbėk faraonui, Egipto karaliui, ir jo miniai. Į ką tu panašus savo didybe?</w:t>
      </w:r>
    </w:p>
    <w:p/>
    <w:p>
      <w:r xmlns:w="http://schemas.openxmlformats.org/wordprocessingml/2006/main">
        <w:t xml:space="preserve">Viešpats įsako Ezekieliui susidurti su Egipto faraonu ir paklausti, su kuo jis lyginamas savo didybe.</w:t>
      </w:r>
    </w:p>
    <w:p/>
    <w:p>
      <w:r xmlns:w="http://schemas.openxmlformats.org/wordprocessingml/2006/main">
        <w:t xml:space="preserve">1. Pasididžiavimas Goeth prieš nuopuolį: pavojus per daug galvoti apie save.</w:t>
      </w:r>
    </w:p>
    <w:p/>
    <w:p>
      <w:r xmlns:w="http://schemas.openxmlformats.org/wordprocessingml/2006/main">
        <w:t xml:space="preserve">2. Dievas yra vienintelis teisėjas: kreipiamasi į Viešpatį vadovavimo ir įžvalgos.</w:t>
      </w:r>
    </w:p>
    <w:p/>
    <w:p>
      <w:r xmlns:w="http://schemas.openxmlformats.org/wordprocessingml/2006/main">
        <w:t xml:space="preserve">1. Jokūbo 4:6-7 "Bet jis suteikia daugiau malonės. Todėl sakoma: Dievas priešinasi išdidiesiems, o malonę teikia nuolankiesiems. Todėl būkite klusnūs Dievui. Pasipriešinkite velniui, ir jis nuo jūsų bėgs."</w:t>
      </w:r>
    </w:p>
    <w:p/>
    <w:p>
      <w:r xmlns:w="http://schemas.openxmlformats.org/wordprocessingml/2006/main">
        <w:t xml:space="preserve">2. Patarlės 3:5-6 „Pasitikėk Viešpačiu visa širdimi ir nesiremk savo supratimu. Visais savo keliais pripažink jį, ir jis ištiesins tavo takus“.</w:t>
      </w:r>
    </w:p>
    <w:p/>
    <w:p>
      <w:r xmlns:w="http://schemas.openxmlformats.org/wordprocessingml/2006/main">
        <w:t xml:space="preserve">Ezekiel 31:3 3 Asiras buvo kedras Libane su gražiomis šakomis, su šešėliu ir aukšto ūgio. o jo viršūnė buvo tarp storų šakų.</w:t>
      </w:r>
    </w:p>
    <w:p/>
    <w:p>
      <w:r xmlns:w="http://schemas.openxmlformats.org/wordprocessingml/2006/main">
        <w:t xml:space="preserve">Asiras buvo apibūdintas kaip aukštas ir stiprus kedras Libane su storomis šakomis ir stipriu buvimu.</w:t>
      </w:r>
    </w:p>
    <w:p/>
    <w:p>
      <w:r xmlns:w="http://schemas.openxmlformats.org/wordprocessingml/2006/main">
        <w:t xml:space="preserve">1. Dievo tautos stiprybė: Asirijos pavyzdžio panaudojimas</w:t>
      </w:r>
    </w:p>
    <w:p/>
    <w:p>
      <w:r xmlns:w="http://schemas.openxmlformats.org/wordprocessingml/2006/main">
        <w:t xml:space="preserve">2. Ugdykite tikėjimą sunkiais laikais: Asirijos kedro pamokos</w:t>
      </w:r>
    </w:p>
    <w:p/>
    <w:p>
      <w:r xmlns:w="http://schemas.openxmlformats.org/wordprocessingml/2006/main">
        <w:t xml:space="preserve">1. Izaijas 9:10 – „Plytos sugriuvo, bet mes statysime iš tašytų akmenų: sikomorai iškirsti, bet mes juos pakeisime į kedrus“.</w:t>
      </w:r>
    </w:p>
    <w:p/>
    <w:p>
      <w:r xmlns:w="http://schemas.openxmlformats.org/wordprocessingml/2006/main">
        <w:t xml:space="preserve">2. Psalmė 92:12 – „Teisusis klestės kaip palmė, užaugs kaip Libano kedras“.</w:t>
      </w:r>
    </w:p>
    <w:p/>
    <w:p>
      <w:r xmlns:w="http://schemas.openxmlformats.org/wordprocessingml/2006/main">
        <w:t xml:space="preserve">Ezechielio 31:4 Vandenys padarė jį didį, gelmė jį iškėlė aukštyn, upėmis tekant aplink jo augalus, ir išleido upelius į visus lauko medžius.</w:t>
      </w:r>
    </w:p>
    <w:p/>
    <w:p>
      <w:r xmlns:w="http://schemas.openxmlformats.org/wordprocessingml/2006/main">
        <w:t xml:space="preserve">Gelmės vandenys iškėlė didelį medį ir apsupo jį upėmis.</w:t>
      </w:r>
    </w:p>
    <w:p/>
    <w:p>
      <w:r xmlns:w="http://schemas.openxmlformats.org/wordprocessingml/2006/main">
        <w:t xml:space="preserve">1. Dievas naudojasi gamtos pasauliu, kad patenkintų mus ir mūsų poreikius.</w:t>
      </w:r>
    </w:p>
    <w:p/>
    <w:p>
      <w:r xmlns:w="http://schemas.openxmlformats.org/wordprocessingml/2006/main">
        <w:t xml:space="preserve">2. Turėtume būti dėkingi už Dievo aprūpinimą.</w:t>
      </w:r>
    </w:p>
    <w:p/>
    <w:p>
      <w:r xmlns:w="http://schemas.openxmlformats.org/wordprocessingml/2006/main">
        <w:t xml:space="preserve">1. Psalmė 104:24-25 Viešpatie, kokie įvairūs tavo darbai! Išmintingai sukūrei juos visus; žemė pilna tavo kūrinių.</w:t>
      </w:r>
    </w:p>
    <w:p/>
    <w:p>
      <w:r xmlns:w="http://schemas.openxmlformats.org/wordprocessingml/2006/main">
        <w:t xml:space="preserve">2. Romiečiams 8:28 Ir mes žinome, kad Dievas visuose dalykuose veikia tų, kurie jį myli, kurie pašaukti pagal jo tikslą, labui.</w:t>
      </w:r>
    </w:p>
    <w:p/>
    <w:p>
      <w:r xmlns:w="http://schemas.openxmlformats.org/wordprocessingml/2006/main">
        <w:t xml:space="preserve">Ezechielio 31:5 Todėl jo ūgis išaugo virš visų lauko medžių, jo šakos padaugėjo, o šakos išaugo dėl gausybės vandenų, kai jis šaudė.</w:t>
      </w:r>
    </w:p>
    <w:p/>
    <w:p>
      <w:r xmlns:w="http://schemas.openxmlformats.org/wordprocessingml/2006/main">
        <w:t xml:space="preserve">Didingas Ezkielio 31:5 medis buvo išaukštintas virš visų lauko medžių dėl savo didžiulio dydžio ir vandens gausos.</w:t>
      </w:r>
    </w:p>
    <w:p/>
    <w:p>
      <w:r xmlns:w="http://schemas.openxmlformats.org/wordprocessingml/2006/main">
        <w:t xml:space="preserve">1. Dievo gausa pasireiškia visoje kūrinijoje, įskaitant didingus lauko medžius.</w:t>
      </w:r>
    </w:p>
    <w:p/>
    <w:p>
      <w:r xmlns:w="http://schemas.openxmlformats.org/wordprocessingml/2006/main">
        <w:t xml:space="preserve">2. Mūsų gyvenimą praturtina Dievo meilės ir malonės gausa.</w:t>
      </w:r>
    </w:p>
    <w:p/>
    <w:p>
      <w:r xmlns:w="http://schemas.openxmlformats.org/wordprocessingml/2006/main">
        <w:t xml:space="preserve">1. Psalmė 36:5-9 – Tavo meilė, Viešpatie, siekia dangų, Tavo ištikimybė – iki dangaus.</w:t>
      </w:r>
    </w:p>
    <w:p/>
    <w:p>
      <w:r xmlns:w="http://schemas.openxmlformats.org/wordprocessingml/2006/main">
        <w:t xml:space="preserve">2. Jokūbo 1:17 – Kiekviena gera ir tobula dovana yra iš viršaus, nužengusi nuo dangiškųjų šviesų Tėvo, kuris nesikeičia kaip besikeičiantys šešėliai.</w:t>
      </w:r>
    </w:p>
    <w:p/>
    <w:p>
      <w:r xmlns:w="http://schemas.openxmlformats.org/wordprocessingml/2006/main">
        <w:t xml:space="preserve">Ezechielio 31:6 Visos dangaus paukščiai lizdus sukosi jo šakose, po jo šakomis visi lauko žvėrys vedė jauniklius, o po jo šešėliu gyveno visos didžiosios tautos.</w:t>
      </w:r>
    </w:p>
    <w:p/>
    <w:p>
      <w:r xmlns:w="http://schemas.openxmlformats.org/wordprocessingml/2006/main">
        <w:t xml:space="preserve">Visos dangaus, žemės ir jūros būtybės rado prieglobstį prie Ezechielio 31:6 nurodyto medžio.</w:t>
      </w:r>
    </w:p>
    <w:p/>
    <w:p>
      <w:r xmlns:w="http://schemas.openxmlformats.org/wordprocessingml/2006/main">
        <w:t xml:space="preserve">1. Viešpats suteikia prieglobstį visiems kūriniams.</w:t>
      </w:r>
    </w:p>
    <w:p/>
    <w:p>
      <w:r xmlns:w="http://schemas.openxmlformats.org/wordprocessingml/2006/main">
        <w:t xml:space="preserve">2. Mūsų Dangiškojo Tėvo meilė apima visą Jo kūriniją.</w:t>
      </w:r>
    </w:p>
    <w:p/>
    <w:p>
      <w:r xmlns:w="http://schemas.openxmlformats.org/wordprocessingml/2006/main">
        <w:t xml:space="preserve">1. Psalmė 36:7 – kokia brangi tavo ištikimoji meilė, Dieve! Tavo sparnų šešėlyje glaudžiasi žmonijos vaikai.</w:t>
      </w:r>
    </w:p>
    <w:p/>
    <w:p>
      <w:r xmlns:w="http://schemas.openxmlformats.org/wordprocessingml/2006/main">
        <w:t xml:space="preserve">2. Izaijas 25:4 Nes tu buvai tvirtovė vargšams, tvirtovė vargšams jo nelaimėje, prieglauda nuo audros ir pavėsis nuo karščio; nes negailestingųjų kvėpavimas yra kaip audra į sieną.</w:t>
      </w:r>
    </w:p>
    <w:p/>
    <w:p>
      <w:r xmlns:w="http://schemas.openxmlformats.org/wordprocessingml/2006/main">
        <w:t xml:space="preserve">Ezekiel 31:7 7 Jis buvo gražus savo didybe ir savo šakų ilgiu, nes jo šaknis buvo prie didelių vandenų.</w:t>
      </w:r>
    </w:p>
    <w:p/>
    <w:p>
      <w:r xmlns:w="http://schemas.openxmlformats.org/wordprocessingml/2006/main">
        <w:t xml:space="preserve">Šioje ištraukoje kalbama apie medį, kuris buvo gražus savo dydžiu ir stiprumu, nes buvo arti vandens.</w:t>
      </w:r>
    </w:p>
    <w:p/>
    <w:p>
      <w:r xmlns:w="http://schemas.openxmlformats.org/wordprocessingml/2006/main">
        <w:t xml:space="preserve">1. Dievo palaima dažnai ateina netikėtai.</w:t>
      </w:r>
    </w:p>
    <w:p/>
    <w:p>
      <w:r xmlns:w="http://schemas.openxmlformats.org/wordprocessingml/2006/main">
        <w:t xml:space="preserve">2. Tikėjimas gali būti stiprus, kai jį puoselėjame Dievo meile.</w:t>
      </w:r>
    </w:p>
    <w:p/>
    <w:p>
      <w:r xmlns:w="http://schemas.openxmlformats.org/wordprocessingml/2006/main">
        <w:t xml:space="preserve">1. Psalmė 1:3 – „Jis panašus į medį, pasodintą prie vandens srovių, kuris savo metu duoda vaisių, o jo lapai nenuvysta. Visam, ką jis daro, jam sekasi“.</w:t>
      </w:r>
    </w:p>
    <w:p/>
    <w:p>
      <w:r xmlns:w="http://schemas.openxmlformats.org/wordprocessingml/2006/main">
        <w:t xml:space="preserve">2. Jono 15:5 - "Aš esu vynmedis, o jūs šakelės. Jei pasiliksite manyje ir aš jumyse, duosite daug vaisių; be manęs nieko negalite padaryti."</w:t>
      </w:r>
    </w:p>
    <w:p/>
    <w:p>
      <w:r xmlns:w="http://schemas.openxmlformats.org/wordprocessingml/2006/main">
        <w:t xml:space="preserve">Ezekiel 31:8 8 Dievo sodo kedrai negalėjo jo paslėpti. Eglės nebuvo kaip jo šakelės ir kaštonai nebuvo kaip jo šakos. nei joks medis Dievo sode nebuvo panašus į jį savo grožiu.</w:t>
      </w:r>
    </w:p>
    <w:p/>
    <w:p>
      <w:r xmlns:w="http://schemas.openxmlformats.org/wordprocessingml/2006/main">
        <w:t xml:space="preserve">Niekas negali lygintis su didžiojo medžio Dievo sode grožiu.</w:t>
      </w:r>
    </w:p>
    <w:p/>
    <w:p>
      <w:r xmlns:w="http://schemas.openxmlformats.org/wordprocessingml/2006/main">
        <w:t xml:space="preserve">1. Dievo grožis yra nepalyginamas.</w:t>
      </w:r>
    </w:p>
    <w:p/>
    <w:p>
      <w:r xmlns:w="http://schemas.openxmlformats.org/wordprocessingml/2006/main">
        <w:t xml:space="preserve">2. Galime pasimokyti iš Dievo kūrinijos grožio.</w:t>
      </w:r>
    </w:p>
    <w:p/>
    <w:p>
      <w:r xmlns:w="http://schemas.openxmlformats.org/wordprocessingml/2006/main">
        <w:t xml:space="preserve">1. Psalmė 19:1 – „Dangus skelbia Dievo šlovę, skliautas rodo jo rankų darbą“.</w:t>
      </w:r>
    </w:p>
    <w:p/>
    <w:p>
      <w:r xmlns:w="http://schemas.openxmlformats.org/wordprocessingml/2006/main">
        <w:t xml:space="preserve">2. Izaijas 45:18 - "Nes taip sako Viešpats, kuris sukūrė dangų, pats Dievas, kuris sutvėrė žemę ir sukūrė ją; Jis sukūrė ją, jis sukūrė ją ne veltui, jis sukūrė ją gyventi: Aš esu Viešpatie, ir daugiau nėra“.</w:t>
      </w:r>
    </w:p>
    <w:p/>
    <w:p>
      <w:r xmlns:w="http://schemas.openxmlformats.org/wordprocessingml/2006/main">
        <w:t xml:space="preserve">Ezechielio 31:9 Aš padariau jį gražų daugybe jo šakų, todėl visi Edeno medžiai, esantys Dievo sode, jam pavydėjo.</w:t>
      </w:r>
    </w:p>
    <w:p/>
    <w:p>
      <w:r xmlns:w="http://schemas.openxmlformats.org/wordprocessingml/2006/main">
        <w:t xml:space="preserve">Didingojo Libano kedro pavydėjo visi Edeno medžiai Dievo sode.</w:t>
      </w:r>
    </w:p>
    <w:p/>
    <w:p>
      <w:r xmlns:w="http://schemas.openxmlformats.org/wordprocessingml/2006/main">
        <w:t xml:space="preserve">1. Dievo kūryba yra grožio ir pavydo šaltinis</w:t>
      </w:r>
    </w:p>
    <w:p/>
    <w:p>
      <w:r xmlns:w="http://schemas.openxmlformats.org/wordprocessingml/2006/main">
        <w:t xml:space="preserve">2. Dėkingumo už Dievo dovanas širdies ugdymas</w:t>
      </w:r>
    </w:p>
    <w:p/>
    <w:p>
      <w:r xmlns:w="http://schemas.openxmlformats.org/wordprocessingml/2006/main">
        <w:t xml:space="preserve">1. Psalmė 18:1-2 Aš myliu tave, Viešpatie, mano stiprybė. Viešpats yra mano uola, tvirtovė ir gelbėtojas, mano Dievas, mano uola, kuriame aš prieglobsčiu, mano skydas ir mano išgelbėjimo ragas, mano tvirtovė.</w:t>
      </w:r>
    </w:p>
    <w:p/>
    <w:p>
      <w:r xmlns:w="http://schemas.openxmlformats.org/wordprocessingml/2006/main">
        <w:t xml:space="preserve">2. 1 Kronikų 16:24 Skelbkite Jo šlovę tarp tautų, Jo nuostabius darbus tarp visų tautų!</w:t>
      </w:r>
    </w:p>
    <w:p/>
    <w:p>
      <w:r xmlns:w="http://schemas.openxmlformats.org/wordprocessingml/2006/main">
        <w:t xml:space="preserve">Ezechielio 31:10 Todėl taip sako Viešpats Dievas. Nes tu pasikėlei į aukštį, o jis pakilo tarp storų šakų, o jo širdis pakilo į aukštį.</w:t>
      </w:r>
    </w:p>
    <w:p/>
    <w:p>
      <w:r xmlns:w="http://schemas.openxmlformats.org/wordprocessingml/2006/main">
        <w:t xml:space="preserve">Dievas įspėja apie puikybę ir puikybę, primindamas išlikti nuolankiems.</w:t>
      </w:r>
    </w:p>
    <w:p/>
    <w:p>
      <w:r xmlns:w="http://schemas.openxmlformats.org/wordprocessingml/2006/main">
        <w:t xml:space="preserve">1. Puikybės ir arogancijos pavojai</w:t>
      </w:r>
    </w:p>
    <w:p/>
    <w:p>
      <w:r xmlns:w="http://schemas.openxmlformats.org/wordprocessingml/2006/main">
        <w:t xml:space="preserve">2. Nuolankumo išmintis</w:t>
      </w:r>
    </w:p>
    <w:p/>
    <w:p>
      <w:r xmlns:w="http://schemas.openxmlformats.org/wordprocessingml/2006/main">
        <w:t xml:space="preserve">1. Jokūbo 4:6 – „Dievas priešinasi išdidiesiems, bet teikia malonę nuolankiesiems“.</w:t>
      </w:r>
    </w:p>
    <w:p/>
    <w:p>
      <w:r xmlns:w="http://schemas.openxmlformats.org/wordprocessingml/2006/main">
        <w:t xml:space="preserve">2. Patarlės 11:2 – „Kai ateina puikybė, ateina gėda, bet su nuolankumu ateina išmintis“.</w:t>
      </w:r>
    </w:p>
    <w:p/>
    <w:p>
      <w:r xmlns:w="http://schemas.openxmlformats.org/wordprocessingml/2006/main">
        <w:t xml:space="preserve">Ezekiel 31:11 11 Todėl atidaviau jį į pagonių galiūno rankas. Jis tikrai susidoros su juo. Aš jį išvariau už jo nedorybę.</w:t>
      </w:r>
    </w:p>
    <w:p/>
    <w:p>
      <w:r xmlns:w="http://schemas.openxmlformats.org/wordprocessingml/2006/main">
        <w:t xml:space="preserve">Dievas nubaudė nedorėlį, atiduodamas jį svetimai tautai, kuri toliau baus už jo nedorybę.</w:t>
      </w:r>
    </w:p>
    <w:p/>
    <w:p>
      <w:r xmlns:w="http://schemas.openxmlformats.org/wordprocessingml/2006/main">
        <w:t xml:space="preserve">1. Piktumo pasekmės: kaip nuodėmė veda į bausmę</w:t>
      </w:r>
    </w:p>
    <w:p/>
    <w:p>
      <w:r xmlns:w="http://schemas.openxmlformats.org/wordprocessingml/2006/main">
        <w:t xml:space="preserve">2. Pjaukite tai, ką pasėsite: veiksmų ir pasekmių sąsajos supratimas</w:t>
      </w:r>
    </w:p>
    <w:p/>
    <w:p>
      <w:r xmlns:w="http://schemas.openxmlformats.org/wordprocessingml/2006/main">
        <w:t xml:space="preserve">1. Patarlės 11:31 – teisusis bus apdovanotas gera, o nedorėliai gaus deramą bausmę.</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Ezekiel 31:12 12 Svetimšaliai, baisūs tautų žmonės, jį iškirto ir paliko. Kalnuose ir visuose slėniuose nukrito jo šakos, laužė šakas visose krašto upėse. ir visi žemės žmonės pasitraukė iš jo šešėlio ir paliko jį.</w:t>
      </w:r>
    </w:p>
    <w:p/>
    <w:p>
      <w:r xmlns:w="http://schemas.openxmlformats.org/wordprocessingml/2006/main">
        <w:t xml:space="preserve">Izraelio tauta buvo nukirsta ir palikta svetimų, jos šakas sulaužė visos krašto upės, o jo žmonės dingo.</w:t>
      </w:r>
    </w:p>
    <w:p/>
    <w:p>
      <w:r xmlns:w="http://schemas.openxmlformats.org/wordprocessingml/2006/main">
        <w:t xml:space="preserve">1. Dievas vis dar valdo, nepaisant sunkumų ir negandų</w:t>
      </w:r>
    </w:p>
    <w:p/>
    <w:p>
      <w:r xmlns:w="http://schemas.openxmlformats.org/wordprocessingml/2006/main">
        <w:t xml:space="preserve">2. Išmokti pasitikėti Dievo planu netikrumo apsuptyje</w:t>
      </w:r>
    </w:p>
    <w:p/>
    <w:p>
      <w:r xmlns:w="http://schemas.openxmlformats.org/wordprocessingml/2006/main">
        <w:t xml:space="preserve">1. Romiečiams 8:28-39: Ir mes žinome, kad Dievas visuose dalykuose veikia tų, kurie jį myli, kurie pašaukti pagal jo tikslą, labui.</w:t>
      </w:r>
    </w:p>
    <w:p/>
    <w:p>
      <w:r xmlns:w="http://schemas.openxmlformats.org/wordprocessingml/2006/main">
        <w:t xml:space="preserve">2. Psalmė 46:1-3: Dievas yra mūsų prieglobstis ir stiprybė, labai greita pagalba bėdoje. Todėl mes nebijosime, nors žemė pasiduos ir kalnai kristų į jūros širdį.</w:t>
      </w:r>
    </w:p>
    <w:p/>
    <w:p>
      <w:r xmlns:w="http://schemas.openxmlformats.org/wordprocessingml/2006/main">
        <w:t xml:space="preserve">Ezechielio 31:13 Jo sunaikinimo metu liks visi dangaus paukščiai ir visi lauko žvėrys ant jo šakų.</w:t>
      </w:r>
    </w:p>
    <w:p/>
    <w:p>
      <w:r xmlns:w="http://schemas.openxmlformats.org/wordprocessingml/2006/main">
        <w:t xml:space="preserve">Didelio medžio griuvėsiai bus paukščių ir lauko žvėrių poilsio vieta.</w:t>
      </w:r>
    </w:p>
    <w:p/>
    <w:p>
      <w:r xmlns:w="http://schemas.openxmlformats.org/wordprocessingml/2006/main">
        <w:t xml:space="preserve">1. Dievo stiprybė matoma gamtos silpnybėse</w:t>
      </w:r>
    </w:p>
    <w:p/>
    <w:p>
      <w:r xmlns:w="http://schemas.openxmlformats.org/wordprocessingml/2006/main">
        <w:t xml:space="preserve">2. Kritęs bus pagrindas stačiajam</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Psalmė 37:10-11 – Dar šiek tiek laiko, ir nedorėlio nebebus. O romieji paveldės žemę; ir džiaugsis ramybės gausa.</w:t>
      </w:r>
    </w:p>
    <w:p/>
    <w:p>
      <w:r xmlns:w="http://schemas.openxmlformats.org/wordprocessingml/2006/main">
        <w:t xml:space="preserve">Ezechielio 31:14 Kad nė vienas iš visų medžių prie vandenų neišsiaukštintų savo ūgiu, neišaugtų viršūnės tarp tankių šakų, nei jų medžiai, kurie geria vandenį, nes jie visi yra atiduotas mirčiai, žemiškiems kampams, tarp žmonių vaikų, kartu su tais, kurie nusileidžia į duobę.</w:t>
      </w:r>
    </w:p>
    <w:p/>
    <w:p>
      <w:r xmlns:w="http://schemas.openxmlformats.org/wordprocessingml/2006/main">
        <w:t xml:space="preserve">Dievas įspėja nesididžiuoti, nes viskas, nepaisant jų didybės, galiausiai yra atiduota mirčiai ir sunykimui.</w:t>
      </w:r>
    </w:p>
    <w:p/>
    <w:p>
      <w:r xmlns:w="http://schemas.openxmlformats.org/wordprocessingml/2006/main">
        <w:t xml:space="preserve">1. Puikybė ateina prieš nuopuolį – tyrinėkite išdidumo keliamus pavojus ir kaip jis galiausiai veda į sunaikinimą.</w:t>
      </w:r>
    </w:p>
    <w:p/>
    <w:p>
      <w:r xmlns:w="http://schemas.openxmlformats.org/wordprocessingml/2006/main">
        <w:t xml:space="preserve">2. Viskas praeina – nagrinėjant trumpalaikį gyvenimo pobūdį ir gyvenimo esamą akimirką svarbą.</w:t>
      </w:r>
    </w:p>
    <w:p/>
    <w:p>
      <w:r xmlns:w="http://schemas.openxmlformats.org/wordprocessingml/2006/main">
        <w:t xml:space="preserve">1. Romiečiams 12:3 – Nes man suteiktos malonės dėka sakau kiekvienam iš jūsų, kad negalvotų apie save aukščiau, nei turėtų manyti, bet mąstykite blaiviai, kiekvienas pagal Dievo tikėjimo saiką. paskirtas.</w:t>
      </w:r>
    </w:p>
    <w:p/>
    <w:p>
      <w:r xmlns:w="http://schemas.openxmlformats.org/wordprocessingml/2006/main">
        <w:t xml:space="preserve">2. Jokūbo 4:14-15 – Tačiau jūs nežinote, ką atneš rytojus. Koks tavo gyvenimas? Nes tu esi migla, kuri trumpam pasirodo, o paskui išnyksta. Vietoj to turėtumėte pasakyti: jei Viešpats nori, mes gyvensime ir darysime tą ar aną.</w:t>
      </w:r>
    </w:p>
    <w:p/>
    <w:p>
      <w:r xmlns:w="http://schemas.openxmlformats.org/wordprocessingml/2006/main">
        <w:t xml:space="preserve">Ezekiel 31:15 15 Taip sako Viešpats Dievas. Tą dieną, kai jis nusileido į kapą, aš sukėliau gedulą: uždengiau jo gelmes, suvaldžiau jos potvynius, ir dideli vandenys sustojo. laukas jam apalpo.</w:t>
      </w:r>
    </w:p>
    <w:p/>
    <w:p>
      <w:r xmlns:w="http://schemas.openxmlformats.org/wordprocessingml/2006/main">
        <w:t xml:space="preserve">Viešpats Dievas sukėlė gedulą, kai pasiuntė ką nors į kapą, sulaikė potvynius ir sustabdė didelius vandenis. Jis taip pat privertė apraudoti Libaną ir alpti visus lauko medžius.</w:t>
      </w:r>
    </w:p>
    <w:p/>
    <w:p>
      <w:r xmlns:w="http://schemas.openxmlformats.org/wordprocessingml/2006/main">
        <w:t xml:space="preserve">1. Dievo paguoda gedulo metu: kaip rasti jėgų sunkiais laikais</w:t>
      </w:r>
    </w:p>
    <w:p/>
    <w:p>
      <w:r xmlns:w="http://schemas.openxmlformats.org/wordprocessingml/2006/main">
        <w:t xml:space="preserve">2. Prisiminkite Dievo pažado galią: kaip išlikti tvirtai tikėdami</w:t>
      </w:r>
    </w:p>
    <w:p/>
    <w:p>
      <w:r xmlns:w="http://schemas.openxmlformats.org/wordprocessingml/2006/main">
        <w:t xml:space="preserve">1. Romiečiams 8:18 – „Manau, kad šio laiko kančios nevertos lyginti su šlove, kuri mums bus apreikšta“.</w:t>
      </w:r>
    </w:p>
    <w:p/>
    <w:p>
      <w:r xmlns:w="http://schemas.openxmlformats.org/wordprocessingml/2006/main">
        <w:t xml:space="preserve">2. Psalmė 30:5 – „Verksmas gali užtrukti naktį, bet džiaugsmas ateina su rytu“.</w:t>
      </w:r>
    </w:p>
    <w:p/>
    <w:p>
      <w:r xmlns:w="http://schemas.openxmlformats.org/wordprocessingml/2006/main">
        <w:t xml:space="preserve">Ezechielio 31:16 Sudrebinau tautas nuo jo griuvimo triukšmo, kai numečiau jį į pragarą kartu su tais, kurie nusileidžia į duobę, ir visus Edeno medžius, Libano išrinktuosius ir geriausius, visus, kurie geria vandenį. , bus paguosti apatinėse žemės dalyse.</w:t>
      </w:r>
    </w:p>
    <w:p/>
    <w:p>
      <w:r xmlns:w="http://schemas.openxmlformats.org/wordprocessingml/2006/main">
        <w:t xml:space="preserve">Šioje ištraukoje kalbama apie didelio medžio sunaikinimą ir tautas, drebančias nuo jo griuvimo.</w:t>
      </w:r>
    </w:p>
    <w:p/>
    <w:p>
      <w:r xmlns:w="http://schemas.openxmlformats.org/wordprocessingml/2006/main">
        <w:t xml:space="preserve">1. „Nuolankumo galia: išmokti gerbti žemuosius“</w:t>
      </w:r>
    </w:p>
    <w:p/>
    <w:p>
      <w:r xmlns:w="http://schemas.openxmlformats.org/wordprocessingml/2006/main">
        <w:t xml:space="preserve">2. „Viešpaties paguoda: pasitikėjimas jo nuostatomis“</w:t>
      </w:r>
    </w:p>
    <w:p/>
    <w:p>
      <w:r xmlns:w="http://schemas.openxmlformats.org/wordprocessingml/2006/main">
        <w:t xml:space="preserve">1. Psalmė 147:3 – „Jis gydo sudužusios širdis ir suriša jų žaizdas“.</w:t>
      </w:r>
    </w:p>
    <w:p/>
    <w:p>
      <w:r xmlns:w="http://schemas.openxmlformats.org/wordprocessingml/2006/main">
        <w:t xml:space="preserve">2. Izaijas 41:10 – „Nebijok, nes aš esu su tavimi, nenusigąsk, nes aš esu tavo Dievas. Aš tave sustiprinsiu, padėsiu tau, palaikysiu tave dešine ranka. mano teisumo“.</w:t>
      </w:r>
    </w:p>
    <w:p/>
    <w:p>
      <w:r xmlns:w="http://schemas.openxmlformats.org/wordprocessingml/2006/main">
        <w:t xml:space="preserve">Ezekiel 31:17 17 Jie kartu su juo pateko į pragarą pas tuos, kurie buvo nužudyti kardu. ir tie, kurie buvo jo ranka, gyveno po jo šešėliu tarp pagonių.</w:t>
      </w:r>
    </w:p>
    <w:p/>
    <w:p>
      <w:r xmlns:w="http://schemas.openxmlformats.org/wordprocessingml/2006/main">
        <w:t xml:space="preserve">Dievas nuves į pragaro gelmes tuos, kurie buvo nužudyti kardu, ir tuos, kurie stovėjo šalia jų.</w:t>
      </w:r>
    </w:p>
    <w:p/>
    <w:p>
      <w:r xmlns:w="http://schemas.openxmlformats.org/wordprocessingml/2006/main">
        <w:t xml:space="preserve">1. Neteisumo kaina: Ezechielio 31:17 studija</w:t>
      </w:r>
    </w:p>
    <w:p/>
    <w:p>
      <w:r xmlns:w="http://schemas.openxmlformats.org/wordprocessingml/2006/main">
        <w:t xml:space="preserve">2. Dievo suverenitetas ir teisingumas: Ezechielio 31:17 apmąstymas</w:t>
      </w:r>
    </w:p>
    <w:p/>
    <w:p>
      <w:r xmlns:w="http://schemas.openxmlformats.org/wordprocessingml/2006/main">
        <w:t xml:space="preserve">1. Izaijas 14:9-15 – Babilono karaliaus žlugimas</w:t>
      </w:r>
    </w:p>
    <w:p/>
    <w:p>
      <w:r xmlns:w="http://schemas.openxmlformats.org/wordprocessingml/2006/main">
        <w:t xml:space="preserve">2. Psalmė 107:10-16 – Dievo išlaisvinimas kenčiantiems iš sunaikinimo duobės</w:t>
      </w:r>
    </w:p>
    <w:p/>
    <w:p>
      <w:r xmlns:w="http://schemas.openxmlformats.org/wordprocessingml/2006/main">
        <w:t xml:space="preserve">Ezechielio 31:18 Kam tu toks panašus savo šlove ir didybe tarp Edeno medžių? bet būsi nugriautas su Edeno medžiais į žemes, gulėsi tarp neapipjaustytųjų su kardu nužudytaisiais. Tai yra faraonas ir visa jo minia,sako Viešpats DIEVAS.</w:t>
      </w:r>
    </w:p>
    <w:p/>
    <w:p>
      <w:r xmlns:w="http://schemas.openxmlformats.org/wordprocessingml/2006/main">
        <w:t xml:space="preserve">Dievas skelbia, kad faraonas ir jo minia bus nuleisti į žemės gelmes, kad gulėtų tarp neapipjaustytųjų su nužudytaisiais nuo kardo.</w:t>
      </w:r>
    </w:p>
    <w:p/>
    <w:p>
      <w:r xmlns:w="http://schemas.openxmlformats.org/wordprocessingml/2006/main">
        <w:t xml:space="preserve">1. Puikybės pasekmės: faraono ir Edeno medžių pamoka</w:t>
      </w:r>
    </w:p>
    <w:p/>
    <w:p>
      <w:r xmlns:w="http://schemas.openxmlformats.org/wordprocessingml/2006/main">
        <w:t xml:space="preserve">2. Dievo sprendimo neišvengiamumas: faraono ir jo gausybės likimo supratimas.</w:t>
      </w:r>
    </w:p>
    <w:p/>
    <w:p>
      <w:r xmlns:w="http://schemas.openxmlformats.org/wordprocessingml/2006/main">
        <w:t xml:space="preserve">1. Jokūbo 4:6 „Dievas priešinasi išdidiesiems, bet rodo palankumą nuolankiesiems“.</w:t>
      </w:r>
    </w:p>
    <w:p/>
    <w:p>
      <w:r xmlns:w="http://schemas.openxmlformats.org/wordprocessingml/2006/main">
        <w:t xml:space="preserve">2. Romiečiams 6:23 „Atpildas už nuodėmę yra mirtis, o nemokama Dievo dovana yra amžinasis gyvenimas Kristuje Jėzuje, mūsų Viešpatyje“.</w:t>
      </w:r>
    </w:p>
    <w:p/>
    <w:p>
      <w:r xmlns:w="http://schemas.openxmlformats.org/wordprocessingml/2006/main">
        <w:t xml:space="preserve">Ezechielio 32 skyriuje yra pranašystė apie nuosprendį prieš Egiptą, naudojant ryškią ir poetišką kalbą, kad pavaizduotų artėjantį jo žlugimą. Skyriuje pabrėžiamas Dievo teismo Egipto ir jo likimo tautų tikrumas ir griežtumas.</w:t>
      </w:r>
    </w:p>
    <w:p/>
    <w:p>
      <w:r xmlns:w="http://schemas.openxmlformats.org/wordprocessingml/2006/main">
        <w:t xml:space="preserve">1-oji pastraipa: Skyrius pradedamas dejone dėl Egipto žlugimo, lyginant jį su didinga jūros būtybe, kuri bus nuleista iš savo iškilios padėties. Pranašystėje aprašoma, kaip Egiptas bus įmestas į tamsą ir jo vandens keliai išdžius (Ezechielio 32:1-8).</w:t>
      </w:r>
    </w:p>
    <w:p/>
    <w:p>
      <w:r xmlns:w="http://schemas.openxmlformats.org/wordprocessingml/2006/main">
        <w:t xml:space="preserve">2-oji pastraipa: Pranašystė tęsiama ryškiu Egipto sunaikinimo ir siaubo, kurį jis sukels tarp tautų, aprašymu. Skyriuje naudojami kardų ir nužudytųjų vaizdai, kad pavaizduotų niokojimo mastą. Egiptas vaizduojamas kaip galinga tauta, kuri bus pažeminta ir taps dykyne (Ezechielio 32:9-16).</w:t>
      </w:r>
    </w:p>
    <w:p/>
    <w:p>
      <w:r xmlns:w="http://schemas.openxmlformats.org/wordprocessingml/2006/main">
        <w:t xml:space="preserve">3 pastraipa: Skyrius baigiamas įvairių tautų ir jų valdovų, kurie išgyvens Egipto likimą, sąrašą. Kiekviena tauta apibūdinama kaip nuskriausta, o jos žmonės ir lyderiai susiduria su panašiu tikslu. Skyrius baigiamas teiginiu, kad Dievo teismo diena jau arti ir Egiptui bei jo sąjungininkams bus padarytas galas (Ezechielio 32:17-32).</w:t>
      </w:r>
    </w:p>
    <w:p/>
    <w:p>
      <w:r xmlns:w="http://schemas.openxmlformats.org/wordprocessingml/2006/main">
        <w:t xml:space="preserve">Apibendrinant,</w:t>
      </w:r>
    </w:p>
    <w:p>
      <w:r xmlns:w="http://schemas.openxmlformats.org/wordprocessingml/2006/main">
        <w:t xml:space="preserve">Ezechielio trisdešimt antras skyrius dovanos</w:t>
      </w:r>
    </w:p>
    <w:p>
      <w:r xmlns:w="http://schemas.openxmlformats.org/wordprocessingml/2006/main">
        <w:t xml:space="preserve">teismo pranašystė prieš Egiptą,</w:t>
      </w:r>
    </w:p>
    <w:p>
      <w:r xmlns:w="http://schemas.openxmlformats.org/wordprocessingml/2006/main">
        <w:t xml:space="preserve">vaizduojantis artėjantį jos žlugimą ir ją bei kitas tautas ištiksiančius niokojimus.</w:t>
      </w:r>
    </w:p>
    <w:p/>
    <w:p>
      <w:r xmlns:w="http://schemas.openxmlformats.org/wordprocessingml/2006/main">
        <w:t xml:space="preserve">Dejonės dėl Egipto žlugimo, lyginant jį su didinga jūros būtybe.</w:t>
      </w:r>
    </w:p>
    <w:p>
      <w:r xmlns:w="http://schemas.openxmlformats.org/wordprocessingml/2006/main">
        <w:t xml:space="preserve">Egipto smimo į tamsą ir vandens kelių išdžiūvimo aprašymas.</w:t>
      </w:r>
    </w:p>
    <w:p>
      <w:r xmlns:w="http://schemas.openxmlformats.org/wordprocessingml/2006/main">
        <w:t xml:space="preserve">Ryškus Egipto sunaikinimo ir siaubo, kurį jis sukels tarp tautų, vaizdavimas.</w:t>
      </w:r>
    </w:p>
    <w:p>
      <w:r xmlns:w="http://schemas.openxmlformats.org/wordprocessingml/2006/main">
        <w:t xml:space="preserve">Sąrašas kitų tautų ir jų valdovų, kurie dalyvaus Egipto likime.</w:t>
      </w:r>
    </w:p>
    <w:p>
      <w:r xmlns:w="http://schemas.openxmlformats.org/wordprocessingml/2006/main">
        <w:t xml:space="preserve">Pranešimas apie artėjančią Dievo teismo dieną ir Egipto bei jo sąjungininkų pabaigą.</w:t>
      </w:r>
    </w:p>
    <w:p/>
    <w:p>
      <w:r xmlns:w="http://schemas.openxmlformats.org/wordprocessingml/2006/main">
        <w:t xml:space="preserve">Šiame Ezechielio skyriuje yra pranašystė apie nuosprendį prieš Egiptą, vaizduojanti artėjantį jo žlugimą ir jį bei kitas tautas ištiksiantį niokojimą. Skyrius pradedamas dejone dėl Egipto žlugimo, lyginant jį su didinga jūros būtybe, kuri bus nuleista iš savo iškilios padėties. Pranašystėje aprašoma, kaip Egiptas bus įmestas į tamsą ir jo vandens keliai išdžius. Pranašystė tęsiama ryškiai aprašant Egipto sunaikinimą ir siaubą, kurį jis sukels tarp tautų. Egiptas vaizduojamas kaip galinga tauta, kuri bus pažeminta ir taps dykyne. Skyriuje išvardijamos įvairios tautos ir jų valdovai, kurie dalyvaus Egipto likime, aprašoma, kaip kiekviena tauta bus nuskriausta ir susilauks panašios baigties. Skyrius baigiamas teiginiu, kad Dievo teismo diena yra arti ir Egiptui bei jo sąjungininkams bus padarytas galas. Skyriuje pabrėžiamas Dievo teismo Egipto ir jo likimo tautų tikrumas ir griežtumas.</w:t>
      </w:r>
    </w:p>
    <w:p/>
    <w:p>
      <w:r xmlns:w="http://schemas.openxmlformats.org/wordprocessingml/2006/main">
        <w:t xml:space="preserve">Ezechielio 32:1 Dvyliktais metais, dvyliktą mėnesį, pirmą mėnesio dieną, man atėjo Viešpaties žodis:</w:t>
      </w:r>
    </w:p>
    <w:p/>
    <w:p>
      <w:r xmlns:w="http://schemas.openxmlformats.org/wordprocessingml/2006/main">
        <w:t xml:space="preserve">Dvyliktais metais, pirmą dvylikto mėnesio dieną, Viešpaties žodis pasiekė Ezekielį.</w:t>
      </w:r>
    </w:p>
    <w:p/>
    <w:p>
      <w:r xmlns:w="http://schemas.openxmlformats.org/wordprocessingml/2006/main">
        <w:t xml:space="preserve">1) „Galingi stebuklai: kaip Dievas kalba mums per savo žodį“</w:t>
      </w:r>
    </w:p>
    <w:p/>
    <w:p>
      <w:r xmlns:w="http://schemas.openxmlformats.org/wordprocessingml/2006/main">
        <w:t xml:space="preserve">2) „Paklusnumas: kaip mus veda Dievo žodis“</w:t>
      </w:r>
    </w:p>
    <w:p/>
    <w:p>
      <w:r xmlns:w="http://schemas.openxmlformats.org/wordprocessingml/2006/main">
        <w:t xml:space="preserve">1) Romiečiams 10:17 – „Taigi tikėjimas kyla iš klausymo, o klausymas – per Kristaus žodį“.</w:t>
      </w:r>
    </w:p>
    <w:p/>
    <w:p>
      <w:r xmlns:w="http://schemas.openxmlformats.org/wordprocessingml/2006/main">
        <w:t xml:space="preserve">2) Izaijas 55:11 – „Toks bus mano žodis, kuris išeina iš mano burnos; jis negrįš pas mane tuščias, bet įvykdys tai, ką aš nusprendžiau, ir pasiseks tai, dėl ko jį siunčiau“.</w:t>
      </w:r>
    </w:p>
    <w:p/>
    <w:p>
      <w:r xmlns:w="http://schemas.openxmlformats.org/wordprocessingml/2006/main">
        <w:t xml:space="preserve">Ezechielio 32:2 Žmogaus sūnau, apraudok faraoną, Egipto karalių, ir sakyk jam: 'Tu esi kaip jaunas liūtas tarp tautų ir kaip banginis jūrose. ir sudrebinai savo kojomis vandenis ir užteršė jų upes.</w:t>
      </w:r>
    </w:p>
    <w:p/>
    <w:p>
      <w:r xmlns:w="http://schemas.openxmlformats.org/wordprocessingml/2006/main">
        <w:t xml:space="preserve">Ezechielis liepia žmogaus sūnui apraudoti Egipto karalių faraoną, palygindamas jį su liūtu ir banginiu.</w:t>
      </w:r>
    </w:p>
    <w:p/>
    <w:p>
      <w:r xmlns:w="http://schemas.openxmlformats.org/wordprocessingml/2006/main">
        <w:t xml:space="preserve">1. Dievo suverenitetas: Ezechielio 32:2 studija</w:t>
      </w:r>
    </w:p>
    <w:p/>
    <w:p>
      <w:r xmlns:w="http://schemas.openxmlformats.org/wordprocessingml/2006/main">
        <w:t xml:space="preserve">2. Gundymas ir Egipto karalius: Ezechielio 32:2</w:t>
      </w:r>
    </w:p>
    <w:p/>
    <w:p>
      <w:r xmlns:w="http://schemas.openxmlformats.org/wordprocessingml/2006/main">
        <w:t xml:space="preserve">1. Romiečiams 13:1-2 – kiekviena siela tebūna pavaldi aukštesnėms jėgoms. Nes nėra jėgos, tik Dievo: galios, kurios yra, yra Dievo nustatytos.</w:t>
      </w:r>
    </w:p>
    <w:p/>
    <w:p>
      <w:r xmlns:w="http://schemas.openxmlformats.org/wordprocessingml/2006/main">
        <w:t xml:space="preserve">2. Patarlės 21:1 - Karaliaus širdis yra Viešpaties rankoje kaip vandens upės. Jis nukreipia ją, kur nori.</w:t>
      </w:r>
    </w:p>
    <w:p/>
    <w:p>
      <w:r xmlns:w="http://schemas.openxmlformats.org/wordprocessingml/2006/main">
        <w:t xml:space="preserve">Ezechielio 32:3 Taip sako Viešpats Dievas. Todėl aš ištiessiu savo tinklą ant tavęs su daugybe žmonių. ir jie išves tave mano tinkle.</w:t>
      </w:r>
    </w:p>
    <w:p/>
    <w:p>
      <w:r xmlns:w="http://schemas.openxmlformats.org/wordprocessingml/2006/main">
        <w:t xml:space="preserve">Dievas pasitelks daugybę žmonių, kad išvestų žmogų į savo tinklą.</w:t>
      </w:r>
    </w:p>
    <w:p/>
    <w:p>
      <w:r xmlns:w="http://schemas.openxmlformats.org/wordprocessingml/2006/main">
        <w:t xml:space="preserve">1. Galingas Dievo tinklas – kaip Dievas pasitelkia daugybę žmonių, kad priartintų mus prie Jo.</w:t>
      </w:r>
    </w:p>
    <w:p/>
    <w:p>
      <w:r xmlns:w="http://schemas.openxmlformats.org/wordprocessingml/2006/main">
        <w:t xml:space="preserve">2. Dievo Gailestingumo siekis – kaip Dievo gailestingumas skleidžiamas mums per Jo žmones.</w:t>
      </w:r>
    </w:p>
    <w:p/>
    <w:p>
      <w:r xmlns:w="http://schemas.openxmlformats.org/wordprocessingml/2006/main">
        <w:t xml:space="preserve">1. Mato 18:20 – Nes kur du ar trys susirinkę mano vardu, ten ir aš esu tarp jų.</w:t>
      </w:r>
    </w:p>
    <w:p/>
    <w:p>
      <w:r xmlns:w="http://schemas.openxmlformats.org/wordprocessingml/2006/main">
        <w:t xml:space="preserve">2. Psalmė 64:7 – bet Dievas šaus į juos strėle; staiga jie bus sužeisti.</w:t>
      </w:r>
    </w:p>
    <w:p/>
    <w:p>
      <w:r xmlns:w="http://schemas.openxmlformats.org/wordprocessingml/2006/main">
        <w:t xml:space="preserve">Ezechielio 32:4 Tada Aš paliksiu tave žemėje, išmesiu į lauką ir paliksiu ant tavęs visas dangaus paukščius ir pripildysiu tavimi visos žemės žvėris.</w:t>
      </w:r>
    </w:p>
    <w:p/>
    <w:p>
      <w:r xmlns:w="http://schemas.openxmlformats.org/wordprocessingml/2006/main">
        <w:t xml:space="preserve">Šioje ištraukoje kalbama apie Dievo bausmę tautai, paliekant ją apleistoje žemėje ir leidžiant paukščiams bei žvėrims užkariauti.</w:t>
      </w:r>
    </w:p>
    <w:p/>
    <w:p>
      <w:r xmlns:w="http://schemas.openxmlformats.org/wordprocessingml/2006/main">
        <w:t xml:space="preserve">1: „Dievo bausmė: Jo teisingumas veikia“</w:t>
      </w:r>
    </w:p>
    <w:p/>
    <w:p>
      <w:r xmlns:w="http://schemas.openxmlformats.org/wordprocessingml/2006/main">
        <w:t xml:space="preserve">2: „Dievo suverenitetas: Jo teisumas neišvengiamas“</w:t>
      </w:r>
    </w:p>
    <w:p/>
    <w:p>
      <w:r xmlns:w="http://schemas.openxmlformats.org/wordprocessingml/2006/main">
        <w:t xml:space="preserve">1: Izaijas 26:9-11 - "Kai žemė patiria Tavo sprendimus, pasaulio gyventojai mokosi teisumo. Nors nedorėliams būtų suteikta malonė, jie teisumo nesimoko, teisumo žemėje elgiasi neteisingai ir nedaro. Pamatyk Viešpaties didybę. Viešpatie, Tavo ranka iškelta aukštai, bet jie to nemato. Tegul jie mato Tavo uolumą dėl Tavo tautos ir būna sugėdinti, tegul juos praryja ugnis, skirta Tavo priešams.</w:t>
      </w:r>
    </w:p>
    <w:p/>
    <w:p>
      <w:r xmlns:w="http://schemas.openxmlformats.org/wordprocessingml/2006/main">
        <w:t xml:space="preserve">2: Raudų 3:33 – „Nes jis savo noru nevargina ir neliūdina žmonių vaikų“.</w:t>
      </w:r>
    </w:p>
    <w:p/>
    <w:p>
      <w:r xmlns:w="http://schemas.openxmlformats.org/wordprocessingml/2006/main">
        <w:t xml:space="preserve">Ezechielio 32:5 Aš paguldysiu tavo kūną ant kalnų ir pripildysiu slėnius tavo aukščiu.</w:t>
      </w:r>
    </w:p>
    <w:p/>
    <w:p>
      <w:r xmlns:w="http://schemas.openxmlformats.org/wordprocessingml/2006/main">
        <w:t xml:space="preserve">Dievas nubaus Izraelio žmones, užpildydamas slėnius jų lavonais ir paguldydamas jų kūną ant kalnų.</w:t>
      </w:r>
    </w:p>
    <w:p/>
    <w:p>
      <w:r xmlns:w="http://schemas.openxmlformats.org/wordprocessingml/2006/main">
        <w:t xml:space="preserve">1. Nepaklusnumo pasekmės: mokymasis iš izraelitų</w:t>
      </w:r>
    </w:p>
    <w:p/>
    <w:p>
      <w:r xmlns:w="http://schemas.openxmlformats.org/wordprocessingml/2006/main">
        <w:t xml:space="preserve">2. Dievo galia: Ezechielio 32:5 apmąstymas</w:t>
      </w:r>
    </w:p>
    <w:p/>
    <w:p>
      <w:r xmlns:w="http://schemas.openxmlformats.org/wordprocessingml/2006/main">
        <w:t xml:space="preserve">1. Izaijas 5:25 - Todėl Viešpaties rūstybė užsidegė prieš savo tautą, jis ištiesė prieš juos savo ranką ir sumušė juos; kalvos drebėjo, ir jų lavonai buvo suplėšyti. gatves.</w:t>
      </w:r>
    </w:p>
    <w:p/>
    <w:p>
      <w:r xmlns:w="http://schemas.openxmlformats.org/wordprocessingml/2006/main">
        <w:t xml:space="preserve">2. Jeremijo 16:16 - Štai aš siųsiu daug žvejų, sako Viešpats, ir jie juos žvejos; Po to aš pasiųsiu daug medžiotojų, ir jie medžios juos iš visų kalnų, nuo kiekvienos kalvos ir iš uolų duobių.</w:t>
      </w:r>
    </w:p>
    <w:p/>
    <w:p>
      <w:r xmlns:w="http://schemas.openxmlformats.org/wordprocessingml/2006/main">
        <w:t xml:space="preserve">Ezechielio 32:6 Tavo krauju palaistysiu žemę, kurioje plauki, iki kalnų. ir upės bus pilnos tavęs.</w:t>
      </w:r>
    </w:p>
    <w:p/>
    <w:p>
      <w:r xmlns:w="http://schemas.openxmlformats.org/wordprocessingml/2006/main">
        <w:t xml:space="preserve">Dievas palaistys žemę joje plaukiančių krauju, ir upės prisipildys jų.</w:t>
      </w:r>
    </w:p>
    <w:p/>
    <w:p>
      <w:r xmlns:w="http://schemas.openxmlformats.org/wordprocessingml/2006/main">
        <w:t xml:space="preserve">1. Tikėjimo galia: kaip mūsų veiksmai turi amžinų pasekmių</w:t>
      </w:r>
    </w:p>
    <w:p/>
    <w:p>
      <w:r xmlns:w="http://schemas.openxmlformats.org/wordprocessingml/2006/main">
        <w:t xml:space="preserve">2. Paklusnumo palaiminimas: kaip paklusnumas Dievui atneša palaiminimą</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Jozuės 24:15 - Bet jei tarnauti Viešpačiui jums atrodo nepageidautina, tai šiandien išsirinkite, kam tarnausite, ar dievams, kuriems tarnavo jūsų protėviai anapus Eufrato, ar amoritų, kurių žemėje esate, dievams. gyvenantys. Bet aš ir mano šeima tarnausime Viešpačiui.</w:t>
      </w:r>
    </w:p>
    <w:p/>
    <w:p>
      <w:r xmlns:w="http://schemas.openxmlformats.org/wordprocessingml/2006/main">
        <w:t xml:space="preserve">Ezekiel 32:7 Kai išvarysiu tave, uždengsiu dangų ir aptemdysiu jo žvaigždes. Aš uždengsiu saulę debesimi, ir mėnulis jos neapšvies.</w:t>
      </w:r>
    </w:p>
    <w:p/>
    <w:p>
      <w:r xmlns:w="http://schemas.openxmlformats.org/wordprocessingml/2006/main">
        <w:t xml:space="preserve">Dievas naudos tamsą, kad uždengtų dangų, užblokuodamas saulę ir mėnulio šviesą.</w:t>
      </w:r>
    </w:p>
    <w:p/>
    <w:p>
      <w:r xmlns:w="http://schemas.openxmlformats.org/wordprocessingml/2006/main">
        <w:t xml:space="preserve">1. Dievo tamsos galia – kaip Dievo tamsa gali pakeisti mūsų gyvenimą.</w:t>
      </w:r>
    </w:p>
    <w:p/>
    <w:p>
      <w:r xmlns:w="http://schemas.openxmlformats.org/wordprocessingml/2006/main">
        <w:t xml:space="preserve">2. Pasirinkimas vaikščioti šviesoje – kaip galime panaudoti Dievo šviesą, kad vestų mus mūsų kelyje.</w:t>
      </w:r>
    </w:p>
    <w:p/>
    <w:p>
      <w:r xmlns:w="http://schemas.openxmlformats.org/wordprocessingml/2006/main">
        <w:t xml:space="preserve">1. Mato 5:14-16 - "Tu esi pasaulio šviesa. Miestas, pastatytas ant kalvos, negali būti paslėptas. Taip pat žmonės neuždega žibinto ir nepadeda po krepšiu, bet ant stovo, ir jis skleidžia šviesą. Taip pat tešviečia jūsų šviesa kitų akivaizdoje, kad jie matytų jūsų gerus darbus ir šlovintų jūsų Tėvą, kuris yra danguje“.</w:t>
      </w:r>
    </w:p>
    <w:p/>
    <w:p>
      <w:r xmlns:w="http://schemas.openxmlformats.org/wordprocessingml/2006/main">
        <w:t xml:space="preserve">2. Psalmė 27:1 - "Viešpats yra mano šviesa ir mano išgelbėjimas, ko man bijoti? Viešpaties yra mano gyvybės tvirtovė, ko man bijoti?"</w:t>
      </w:r>
    </w:p>
    <w:p/>
    <w:p>
      <w:r xmlns:w="http://schemas.openxmlformats.org/wordprocessingml/2006/main">
        <w:t xml:space="preserve">Ezechielio 32:8 Aš užtemdysiu visas dangaus šviesas ir užtemdysiu tavo žemę,sako Viešpats Dievas.</w:t>
      </w:r>
    </w:p>
    <w:p/>
    <w:p>
      <w:r xmlns:w="http://schemas.openxmlformats.org/wordprocessingml/2006/main">
        <w:t xml:space="preserve">Dievas atneš tamsą tiems, kurie nepaklūsta jo valiai.</w:t>
      </w:r>
    </w:p>
    <w:p/>
    <w:p>
      <w:r xmlns:w="http://schemas.openxmlformats.org/wordprocessingml/2006/main">
        <w:t xml:space="preserve">1. Nepaklusnumo tamsa: Gyvenimas Dievo valios šviesoje</w:t>
      </w:r>
    </w:p>
    <w:p/>
    <w:p>
      <w:r xmlns:w="http://schemas.openxmlformats.org/wordprocessingml/2006/main">
        <w:t xml:space="preserve">2. Nušviesti nepaklusnumo pasekmes</w:t>
      </w:r>
    </w:p>
    <w:p/>
    <w:p>
      <w:r xmlns:w="http://schemas.openxmlformats.org/wordprocessingml/2006/main">
        <w:t xml:space="preserve">1. Mato 6:22-23 – akis yra kūno lempa. Taigi, jei tavo akis sveika, visas tavo kūnas bus pilnas šviesos, o jei tavo akis bloga, visas tavo kūnas bus pilnas tamsos. Jei šviesa jumyse yra tamsa, kokia didelė yra tamsa!</w:t>
      </w:r>
    </w:p>
    <w:p/>
    <w:p>
      <w:r xmlns:w="http://schemas.openxmlformats.org/wordprocessingml/2006/main">
        <w:t xml:space="preserve">2. Izaijas 59:9 – Todėl teisumas toli nuo mūsų ir teisumas mūsų neaplenkia; mes tikimės šviesos, o štai tamsos ir šviesumo, bet vaikštome niūriai.</w:t>
      </w:r>
    </w:p>
    <w:p/>
    <w:p>
      <w:r xmlns:w="http://schemas.openxmlformats.org/wordprocessingml/2006/main">
        <w:t xml:space="preserve">Ezekiel 32:9 9 Aš taip pat varginsiu daugelio žmonių širdis, kai sunaikinsiu tave tarp tautų į šalis, kurių tu nepažinai.</w:t>
      </w:r>
    </w:p>
    <w:p/>
    <w:p>
      <w:r xmlns:w="http://schemas.openxmlformats.org/wordprocessingml/2006/main">
        <w:t xml:space="preserve">Dievas sunaikins tautas, kurios Ezechielio žmonėms nepažįstamos.</w:t>
      </w:r>
    </w:p>
    <w:p/>
    <w:p>
      <w:r xmlns:w="http://schemas.openxmlformats.org/wordprocessingml/2006/main">
        <w:t xml:space="preserve">1. Dievo rūstybė: netikėjimo pasekmių supratimas</w:t>
      </w:r>
    </w:p>
    <w:p/>
    <w:p>
      <w:r xmlns:w="http://schemas.openxmlformats.org/wordprocessingml/2006/main">
        <w:t xml:space="preserve">2. Dievo suverenitetas: pasitikėjimas Dievo planu tautoms</w:t>
      </w:r>
    </w:p>
    <w:p/>
    <w:p>
      <w:r xmlns:w="http://schemas.openxmlformats.org/wordprocessingml/2006/main">
        <w:t xml:space="preserve">1. Izaijas 10:5-7 – Vargas Asirijai, mano pykčio lazda, kurios rankoje yra mano rūstybės lazda!</w:t>
      </w:r>
    </w:p>
    <w:p/>
    <w:p>
      <w:r xmlns:w="http://schemas.openxmlformats.org/wordprocessingml/2006/main">
        <w:t xml:space="preserve">2. Jeremijo 12:14-17 – Taip sako VIEŠPATS: visus mano nedorus kaimynus, kurie pagrobė paveldą, kurį daviau savo tautai Izraeliui, išrausiu juos iš jų žemių ir išrausiu Judo žmones iš tarpo. juos.</w:t>
      </w:r>
    </w:p>
    <w:p/>
    <w:p>
      <w:r xmlns:w="http://schemas.openxmlformats.org/wordprocessingml/2006/main">
        <w:t xml:space="preserve">Ezechielio 32:10 Daug žmonių nustebinsiu tavimi, ir jų karaliai siaubingai išsigąs dėl tavęs, kai prieš juos pamojuosiu savo kardu. ir jie drebės kiekvieną akimirką, kiekvienas dėl savo gyvybės tavo nuopuolio dieną.</w:t>
      </w:r>
    </w:p>
    <w:p/>
    <w:p>
      <w:r xmlns:w="http://schemas.openxmlformats.org/wordprocessingml/2006/main">
        <w:t xml:space="preserve">Dievas privers daugelį žmonių nustebti ir bijoti savo veiksmų pasekmių, kai Jis nukreips prieš juos savo kardą.</w:t>
      </w:r>
    </w:p>
    <w:p/>
    <w:p>
      <w:r xmlns:w="http://schemas.openxmlformats.org/wordprocessingml/2006/main">
        <w:t xml:space="preserve">1. Kardo įspėjimas: mūsų veiksmų pasekmių supratimas</w:t>
      </w:r>
    </w:p>
    <w:p/>
    <w:p>
      <w:r xmlns:w="http://schemas.openxmlformats.org/wordprocessingml/2006/main">
        <w:t xml:space="preserve">2. Nebijokite: pažinkite Dievo apsaugą bėdų metu</w:t>
      </w:r>
    </w:p>
    <w:p/>
    <w:p>
      <w:r xmlns:w="http://schemas.openxmlformats.org/wordprocessingml/2006/main">
        <w:t xml:space="preserve">1. Mato 10:28 – "Nebijokite tų, kurie žudo kūną, bet negali nužudyti sielos. Verčiau bijokite To, kuris gali pražudyti ir sielą, ir kūną pragare."</w:t>
      </w:r>
    </w:p>
    <w:p/>
    <w:p>
      <w:r xmlns:w="http://schemas.openxmlformats.org/wordprocessingml/2006/main">
        <w:t xml:space="preserve">2. Psalmė 56, 3-4 - "Kai bijau, pasitikiu tavimi. Dievu, kurio žodžiu giriu, Dievu pasitikiu; aš nebijau. Ką gali padaryti man kūnas?"</w:t>
      </w:r>
    </w:p>
    <w:p/>
    <w:p>
      <w:r xmlns:w="http://schemas.openxmlformats.org/wordprocessingml/2006/main">
        <w:t xml:space="preserve">Ezechielio 32:11 Nes taip sako Viešpats Dievas. Babilono karaliaus kardas užklups tave.</w:t>
      </w:r>
    </w:p>
    <w:p/>
    <w:p>
      <w:r xmlns:w="http://schemas.openxmlformats.org/wordprocessingml/2006/main">
        <w:t xml:space="preserve">Dievas įspėja apie Babilono karaliaus ir jo kardo atėjimą.</w:t>
      </w:r>
    </w:p>
    <w:p/>
    <w:p>
      <w:r xmlns:w="http://schemas.openxmlformats.org/wordprocessingml/2006/main">
        <w:t xml:space="preserve">1. Dievo įspėjimas: klausytis atgailos kvietimo</w:t>
      </w:r>
    </w:p>
    <w:p/>
    <w:p>
      <w:r xmlns:w="http://schemas.openxmlformats.org/wordprocessingml/2006/main">
        <w:t xml:space="preserve">2. Babilono kardas: nusigręžimas nuo nuodėmės ir į teisumą</w:t>
      </w:r>
    </w:p>
    <w:p/>
    <w:p>
      <w:r xmlns:w="http://schemas.openxmlformats.org/wordprocessingml/2006/main">
        <w:t xml:space="preserve">1. Izaijas 55:6-7 – Ieškokite VIEŠPATIES, kol jį galima rasti; paskambink jam, kol jis šalia. Tegul nedorėlis palieka savo kelią, o piktasis – savo mintis. Tegul jis kreipiasi į VIEŠPATĮ, ir jis pasigailės jo ir mūsų Dievo, nes jis nemokamai atleis.</w:t>
      </w:r>
    </w:p>
    <w:p/>
    <w:p>
      <w:r xmlns:w="http://schemas.openxmlformats.org/wordprocessingml/2006/main">
        <w:t xml:space="preserve">2. Romiečiams 6:23 – Atpildas už nuodėmę yra mirtis, o Dievo dovana yra amžinasis gyvenimas Kristuje Jėzuje, mūsų Viešpatyje.</w:t>
      </w:r>
    </w:p>
    <w:p/>
    <w:p>
      <w:r xmlns:w="http://schemas.openxmlformats.org/wordprocessingml/2006/main">
        <w:t xml:space="preserve">Ezechielio 32:12 Galingųjų kardais sužlugdysiu tavo minias, siaubingąsias tautas, visas jas.</w:t>
      </w:r>
    </w:p>
    <w:p/>
    <w:p>
      <w:r xmlns:w="http://schemas.openxmlformats.org/wordprocessingml/2006/main">
        <w:t xml:space="preserve">Dievas panaudos galingus tautų kardus, kad nugalėtų Egipto gausą ir sunaikintų visą jo pompastiką.</w:t>
      </w:r>
    </w:p>
    <w:p/>
    <w:p>
      <w:r xmlns:w="http://schemas.openxmlformats.org/wordprocessingml/2006/main">
        <w:t xml:space="preserve">1. Dievo teisingumas ir rūstybė matomi jo nuosprendyje Egiptui.</w:t>
      </w:r>
    </w:p>
    <w:p/>
    <w:p>
      <w:r xmlns:w="http://schemas.openxmlformats.org/wordprocessingml/2006/main">
        <w:t xml:space="preserve">2. Dievo galia yra didesnė už bet kurią tautą ir bus naudojama jo valiai įvykdyti.</w:t>
      </w:r>
    </w:p>
    <w:p/>
    <w:p>
      <w:r xmlns:w="http://schemas.openxmlformats.org/wordprocessingml/2006/main">
        <w:t xml:space="preserve">1. Izaijas 10:5: „Asirai, mano pykčio lazda ir lazda jų rankoje yra mano pasipiktinimas“.</w:t>
      </w:r>
    </w:p>
    <w:p/>
    <w:p>
      <w:r xmlns:w="http://schemas.openxmlformats.org/wordprocessingml/2006/main">
        <w:t xml:space="preserve">2. Izaijas 10:12: „Todėl bus taip, kad kai Viešpats atliks visus savo darbus Siono kalne ir Jeruzalėje, aš nubausiu už Asirijos karaliaus tvirtos širdies vaisius ir Asirijos karaliaus šlovę. jo aukšta išvaizda“.</w:t>
      </w:r>
    </w:p>
    <w:p/>
    <w:p>
      <w:r xmlns:w="http://schemas.openxmlformats.org/wordprocessingml/2006/main">
        <w:t xml:space="preserve">Ezekiel 32:13 13 Aš sunaikinsiu visus jo žvėris prie didžiųjų vandenų. jų nebevargins nei žmogaus kojos, nei žvėrių kanopos.</w:t>
      </w:r>
    </w:p>
    <w:p/>
    <w:p>
      <w:r xmlns:w="http://schemas.openxmlformats.org/wordprocessingml/2006/main">
        <w:t xml:space="preserve">Dievas apsaugos savo žmones nuo bet kokios žalos ir nelaimių.</w:t>
      </w:r>
    </w:p>
    <w:p/>
    <w:p>
      <w:r xmlns:w="http://schemas.openxmlformats.org/wordprocessingml/2006/main">
        <w:t xml:space="preserve">1. Dievas mus apsaugos nuo visokio blogio ir nelaimės.</w:t>
      </w:r>
    </w:p>
    <w:p/>
    <w:p>
      <w:r xmlns:w="http://schemas.openxmlformats.org/wordprocessingml/2006/main">
        <w:t xml:space="preserve">2. Pasitikėk Dievo apvaizda ir Jo gailestingumu.</w:t>
      </w:r>
    </w:p>
    <w:p/>
    <w:p>
      <w:r xmlns:w="http://schemas.openxmlformats.org/wordprocessingml/2006/main">
        <w:t xml:space="preserve">1. Psalmė 46:1-4 Dievas yra mūsų prieglobstis ir stiprybė, nuolatinė pagalba bėdoje. Todėl mes nebijosime, nors žemė pasiduos ir kalnai kristų į jūros širdį, nors jos vandenys ošia ir putotų, o kalnai drebėtų. Yra upė, kurios upeliai džiugina Dievo miestą, šventą vietą, kur gyvena Aukščiausiasis.</w:t>
      </w:r>
    </w:p>
    <w:p/>
    <w:p>
      <w:r xmlns:w="http://schemas.openxmlformats.org/wordprocessingml/2006/main">
        <w:t xml:space="preserve">2. Psalmė 121:2-3 Mano pagalba ateina iš Viešpaties, dangaus ir žemės Kūrėjo. Jis neleis tavo kojai paslysti, tas, kuris tave prižiūri, neužmigs.</w:t>
      </w:r>
    </w:p>
    <w:p/>
    <w:p>
      <w:r xmlns:w="http://schemas.openxmlformats.org/wordprocessingml/2006/main">
        <w:t xml:space="preserve">Ezekiel 32:14 14 Tada Aš padarysiu jų vandenis gilius ir jų upes tekės kaip aliejų,sako Viešpats Dievas.</w:t>
      </w:r>
    </w:p>
    <w:p/>
    <w:p>
      <w:r xmlns:w="http://schemas.openxmlformats.org/wordprocessingml/2006/main">
        <w:t xml:space="preserve">Šioje ištraukoje kalbama apie Dievo pažadą, kad Jo žmonių vandenys būtų gilūs, o jų upės tekėtų kaip nafta.</w:t>
      </w:r>
    </w:p>
    <w:p/>
    <w:p>
      <w:r xmlns:w="http://schemas.openxmlformats.org/wordprocessingml/2006/main">
        <w:t xml:space="preserve">1: Dievas yra ištikimas savo pažadams</w:t>
      </w:r>
    </w:p>
    <w:p/>
    <w:p>
      <w:r xmlns:w="http://schemas.openxmlformats.org/wordprocessingml/2006/main">
        <w:t xml:space="preserve">2: gausos palaiminimas</w:t>
      </w:r>
    </w:p>
    <w:p/>
    <w:p>
      <w:r xmlns:w="http://schemas.openxmlformats.org/wordprocessingml/2006/main">
        <w:t xml:space="preserve">1: Izaijas 43:2-3 Kai eisi per vandenis, aš būsiu su tavimi; Per upes jie tavęs neužgoš. eidamas per ugnį nesudegsi ir liepsna tavęs nepraris.</w:t>
      </w:r>
    </w:p>
    <w:p/>
    <w:p>
      <w:r xmlns:w="http://schemas.openxmlformats.org/wordprocessingml/2006/main">
        <w:t xml:space="preserve">2: Filipiečiams 4:19 Ir mano Dievas patenkins visus jūsų poreikius pagal savo šlovės turtus Kristuje Jėzuje.</w:t>
      </w:r>
    </w:p>
    <w:p/>
    <w:p>
      <w:r xmlns:w="http://schemas.openxmlformats.org/wordprocessingml/2006/main">
        <w:t xml:space="preserve">Ezechielio 32:15 15 Kai padarysiu Egipto žemę dykyne ir kraštą sunaikinsiu, kai jis buvo pilnas, kai nugalėsiu visus jos gyventojus, tada jie žinos, kad Aš esu Viešpats.</w:t>
      </w:r>
    </w:p>
    <w:p/>
    <w:p>
      <w:r xmlns:w="http://schemas.openxmlformats.org/wordprocessingml/2006/main">
        <w:t xml:space="preserve">Dievas padarys Egiptą dykyne ir išžudys visus jo gyventojus, kad jie pripažintų Jį kaip Viešpatį.</w:t>
      </w:r>
    </w:p>
    <w:p/>
    <w:p>
      <w:r xmlns:w="http://schemas.openxmlformats.org/wordprocessingml/2006/main">
        <w:t xml:space="preserve">1. Viešpaties atpažinimas per mūsų išbandymus</w:t>
      </w:r>
    </w:p>
    <w:p/>
    <w:p>
      <w:r xmlns:w="http://schemas.openxmlformats.org/wordprocessingml/2006/main">
        <w:t xml:space="preserve">2. Dievo suvereniteto mūsų gyvenime supratimas</w:t>
      </w:r>
    </w:p>
    <w:p/>
    <w:p>
      <w:r xmlns:w="http://schemas.openxmlformats.org/wordprocessingml/2006/main">
        <w:t xml:space="preserve">1. Izaijas 43:1-3 – „Bet dabar taip sako Viešpats, kuris tave sukūrė, Jokūbai, kuris sutvėrė tave, Izraeli: Nebijok, nes aš tave atpirkau, aš pašaukiau tave vardu, tu yra mano. Kai eisi per vandenis, aš būsiu su tavimi, o per upes jos tavęs neužgoš, kai eisi per ugnį, tu nesudegsi ir liepsna tavęs nepraris. Viešpats, tavo Dievas, Izraelio Šventasis, tavo Gelbėtojas.</w:t>
      </w:r>
    </w:p>
    <w:p/>
    <w:p>
      <w:r xmlns:w="http://schemas.openxmlformats.org/wordprocessingml/2006/main">
        <w:t xml:space="preserve">2. Filipiečiams 4:6-7 – "Dėl nieko nesirūpinkite, bet visame kame malda ir prašymu su padėka tebūna žinomi jūsų prašymai Dievui. Ir Dievo ramybė, kuri pranoksta bet kokį supratimą, saugos jūsų širdis. ir jūsų mintys Kristuje Jėzuje“.</w:t>
      </w:r>
    </w:p>
    <w:p/>
    <w:p>
      <w:r xmlns:w="http://schemas.openxmlformats.org/wordprocessingml/2006/main">
        <w:t xml:space="preserve">Ezechielio 32:16 16 Tai yra raudos, kuriomis jie apraudos ją: tautų dukterys apraudos ją, raudos dėl jos Egipto ir visos jos minios,sako Viešpats Dievas.</w:t>
      </w:r>
    </w:p>
    <w:p/>
    <w:p>
      <w:r xmlns:w="http://schemas.openxmlformats.org/wordprocessingml/2006/main">
        <w:t xml:space="preserve">Viešpats Dievas paskelbė, kad visos tautos raudos ir raudos dėl Egipto ir jo žmonių.</w:t>
      </w:r>
    </w:p>
    <w:p/>
    <w:p>
      <w:r xmlns:w="http://schemas.openxmlformats.org/wordprocessingml/2006/main">
        <w:t xml:space="preserve">1. Dievo suverenitetas visoms tautoms</w:t>
      </w:r>
    </w:p>
    <w:p/>
    <w:p>
      <w:r xmlns:w="http://schemas.openxmlformats.org/wordprocessingml/2006/main">
        <w:t xml:space="preserve">2. Poreikis gedėti dėl kitų kančių</w:t>
      </w:r>
    </w:p>
    <w:p/>
    <w:p>
      <w:r xmlns:w="http://schemas.openxmlformats.org/wordprocessingml/2006/main">
        <w:t xml:space="preserve">1. Jeremijo 9:17-20</w:t>
      </w:r>
    </w:p>
    <w:p/>
    <w:p>
      <w:r xmlns:w="http://schemas.openxmlformats.org/wordprocessingml/2006/main">
        <w:t xml:space="preserve">2. Mato 5:4</w:t>
      </w:r>
    </w:p>
    <w:p/>
    <w:p>
      <w:r xmlns:w="http://schemas.openxmlformats.org/wordprocessingml/2006/main">
        <w:t xml:space="preserve">Ezechielio 32:17 Taip pat dvyliktais metais, penkioliktą mėnesio dieną, mane pasiekė VIEŠPATIES žodis:</w:t>
      </w:r>
    </w:p>
    <w:p/>
    <w:p>
      <w:r xmlns:w="http://schemas.openxmlformats.org/wordprocessingml/2006/main">
        <w:t xml:space="preserve">Dievas įspėja Ezekielį apie gresiantį Egipto pražūtį.</w:t>
      </w:r>
    </w:p>
    <w:p/>
    <w:p>
      <w:r xmlns:w="http://schemas.openxmlformats.org/wordprocessingml/2006/main">
        <w:t xml:space="preserve">1: Turime paisyti Dievo perspėjimų ir nesekti Egipto keliu į sunaikinimą.</w:t>
      </w:r>
    </w:p>
    <w:p/>
    <w:p>
      <w:r xmlns:w="http://schemas.openxmlformats.org/wordprocessingml/2006/main">
        <w:t xml:space="preserve">2: Dievas visada kalba tiesą ir į Jo įspėjimus reikia žiūrėti rimtai.</w:t>
      </w:r>
    </w:p>
    <w:p/>
    <w:p>
      <w:r xmlns:w="http://schemas.openxmlformats.org/wordprocessingml/2006/main">
        <w:t xml:space="preserve">1: Patarlių 19:21 – „Žmogaus mintyse yra daug planų, bet Viešpaties tikslas yra tas, kuris išsilaikys“.</w:t>
      </w:r>
    </w:p>
    <w:p/>
    <w:p>
      <w:r xmlns:w="http://schemas.openxmlformats.org/wordprocessingml/2006/main">
        <w:t xml:space="preserve">2: Jeremijo 17:9 - "Širdis apgaulinga už viską ir beviltiškai serga; kas gali tai suprasti?"</w:t>
      </w:r>
    </w:p>
    <w:p/>
    <w:p>
      <w:r xmlns:w="http://schemas.openxmlformats.org/wordprocessingml/2006/main">
        <w:t xml:space="preserve">Ezekiel 32:18 18 Žmogaus sūnau, dejuokite dėl Egipto daugybės ir numeskite juos kartu su tais, kurie leidžiasi į duobę, ir ją, ir garsiųjų tautų dukteris į žemes.</w:t>
      </w:r>
    </w:p>
    <w:p/>
    <w:p>
      <w:r xmlns:w="http://schemas.openxmlformats.org/wordprocessingml/2006/main">
        <w:t xml:space="preserve">Ezechielio 32:18 ištrauka ragina apraudoti daugybę Egipto ir garsių tautų dukteris bei numesti jas į žemes.</w:t>
      </w:r>
    </w:p>
    <w:p/>
    <w:p>
      <w:r xmlns:w="http://schemas.openxmlformats.org/wordprocessingml/2006/main">
        <w:t xml:space="preserve">1. Viešpaties gailestingumas ir teismas: Ezechielio pašaukimas 32:18</w:t>
      </w:r>
    </w:p>
    <w:p/>
    <w:p>
      <w:r xmlns:w="http://schemas.openxmlformats.org/wordprocessingml/2006/main">
        <w:t xml:space="preserve">2. Dievo teisingumas: Egipto vaizdavimo supratimas Ezechielio 32:18</w:t>
      </w:r>
    </w:p>
    <w:p/>
    <w:p>
      <w:r xmlns:w="http://schemas.openxmlformats.org/wordprocessingml/2006/main">
        <w:t xml:space="preserve">1. Izaijo 14:19 - Bet tu esi išmestas iš savo kapo kaip bjauri šaka ir kaip žuvusiųjų drabužiai, persmeigti kardu, kurie nusileidžia į duobės akmenis; kaip po kojomis trypta skerdiena.</w:t>
      </w:r>
    </w:p>
    <w:p/>
    <w:p>
      <w:r xmlns:w="http://schemas.openxmlformats.org/wordprocessingml/2006/main">
        <w:t xml:space="preserve">2. Patarlės 1:12 - Nes paprastųjų nusigręžimas juos nužudys, o kvailių gerovė juos sunaikins.</w:t>
      </w:r>
    </w:p>
    <w:p/>
    <w:p>
      <w:r xmlns:w="http://schemas.openxmlformats.org/wordprocessingml/2006/main">
        <w:t xml:space="preserve">Ezechielio 32:19 Ką tu aplenkei savo grožiu? eik žemyn ir būk paguldytas su neapipjaustytaisiais.</w:t>
      </w:r>
    </w:p>
    <w:p/>
    <w:p>
      <w:r xmlns:w="http://schemas.openxmlformats.org/wordprocessingml/2006/main">
        <w:t xml:space="preserve">Ezechielio 32:19 rašoma, kad tie, kurie nėra apipjaustyti, turėtų būti palaidoti su tokia pat garbe ir grožiu, kaip ir gyveno.</w:t>
      </w:r>
    </w:p>
    <w:p/>
    <w:p>
      <w:r xmlns:w="http://schemas.openxmlformats.org/wordprocessingml/2006/main">
        <w:t xml:space="preserve">1. „Gyvenimas su garbe: Dievo pašaukimas“</w:t>
      </w:r>
    </w:p>
    <w:p/>
    <w:p>
      <w:r xmlns:w="http://schemas.openxmlformats.org/wordprocessingml/2006/main">
        <w:t xml:space="preserve">2. "Apipjaustymo palaiminimai: tikėjimo sandora"</w:t>
      </w:r>
    </w:p>
    <w:p/>
    <w:p>
      <w:r xmlns:w="http://schemas.openxmlformats.org/wordprocessingml/2006/main">
        <w:t xml:space="preserve">1. Kunigų 12:3 – „Ir aštuntą dieną jo apyvarpės kūnas bus apipjaustytas“.</w:t>
      </w:r>
    </w:p>
    <w:p/>
    <w:p>
      <w:r xmlns:w="http://schemas.openxmlformats.org/wordprocessingml/2006/main">
        <w:t xml:space="preserve">2. Efeziečiams 2:11-12 – „Todėl atminkite, kad kažkada jūs, pagonys, kūnu, vadinami neapipjaustytais, kurie vadinami apipjaustymais, kurie kūne daromi rankomis, prisiminkite, kad tuo metu buvote atskirti nuo Kristaus , atitolęs nuo Izraelio sandraugos ir svetimas pažado sandoroms, neturintis vilties ir be Dievo pasaulyje“.</w:t>
      </w:r>
    </w:p>
    <w:p/>
    <w:p>
      <w:r xmlns:w="http://schemas.openxmlformats.org/wordprocessingml/2006/main">
        <w:t xml:space="preserve">Ezechielio 32:20 20 Jie kris tarp žuvusiųjų nuo kardo. Ji atiduota kardui. Patrauk ją ir visą jos minią.</w:t>
      </w:r>
    </w:p>
    <w:p/>
    <w:p>
      <w:r xmlns:w="http://schemas.openxmlformats.org/wordprocessingml/2006/main">
        <w:t xml:space="preserve">Ezechielis pranašauja, kad Egipto žmonės bus nužudyti nuo kalavijo ir atiduoti kardui kartu su jų miniomis.</w:t>
      </w:r>
    </w:p>
    <w:p/>
    <w:p>
      <w:r xmlns:w="http://schemas.openxmlformats.org/wordprocessingml/2006/main">
        <w:t xml:space="preserve">1. Dievo teisingumas: pripažinti teisingą Dievo sprendimą tiems, kurie jį atstumia</w:t>
      </w:r>
    </w:p>
    <w:p/>
    <w:p>
      <w:r xmlns:w="http://schemas.openxmlformats.org/wordprocessingml/2006/main">
        <w:t xml:space="preserve">2. Tikėjimo galia: pasitikėjimas Dievo suverenitetu nepaisant sudėtingų aplinkybių</w:t>
      </w:r>
    </w:p>
    <w:p/>
    <w:p>
      <w:r xmlns:w="http://schemas.openxmlformats.org/wordprocessingml/2006/main">
        <w:t xml:space="preserve">1. Pakartoto Įstatymo 32:4 - "Jis yra Uola, jo darbai tobuli ir visi jo keliai teisingi. Ištikimas Dievas, kuris nedaro blogo, yra doras ir teisus."</w:t>
      </w:r>
    </w:p>
    <w:p/>
    <w:p>
      <w:r xmlns:w="http://schemas.openxmlformats.org/wordprocessingml/2006/main">
        <w:t xml:space="preserve">2. Romiečiams 12:19 - "Nekeršykite, mano brangūs draugai, bet palikite vietos Dievo rūstybei, nes parašyta: Mano atkeršyti, aš atmokėsiu, sako Viešpats."</w:t>
      </w:r>
    </w:p>
    <w:p/>
    <w:p>
      <w:r xmlns:w="http://schemas.openxmlformats.org/wordprocessingml/2006/main">
        <w:t xml:space="preserve">Ezechielio 32:21 Stiprieji tarp galingųjų kalbėsis su juo iš pragaro vidurio su tais, kurie jam padeda. Jie nukrito, guli neapipjaustyti, nužudyti nuo kardo.</w:t>
      </w:r>
    </w:p>
    <w:p/>
    <w:p>
      <w:r xmlns:w="http://schemas.openxmlformats.org/wordprocessingml/2006/main">
        <w:t xml:space="preserve">Stiprieji ir galingieji kalbės su Dievu iš pragaro gelmių, lydimi tų, kurie buvo nužudyti nuo kardo ir guli neapipjaustyti.</w:t>
      </w:r>
    </w:p>
    <w:p/>
    <w:p>
      <w:r xmlns:w="http://schemas.openxmlformats.org/wordprocessingml/2006/main">
        <w:t xml:space="preserve">1. Dievo gailestingumas išlieka amžinai – kaip Dievo malonė ir gailestingumas apima net tuos, kurie yra pragaro gelmėse.</w:t>
      </w:r>
    </w:p>
    <w:p/>
    <w:p>
      <w:r xmlns:w="http://schemas.openxmlformats.org/wordprocessingml/2006/main">
        <w:t xml:space="preserve">2. Nuodėmės kaina – kaip mūsų nuodėmė gali turėti ilgalaikių pasekmių net mirtimi.</w:t>
      </w:r>
    </w:p>
    <w:p/>
    <w:p>
      <w:r xmlns:w="http://schemas.openxmlformats.org/wordprocessingml/2006/main">
        <w:t xml:space="preserve">1. Izaijas 33:24 - Gyventojas nesakys: aš sergu; tautai, kuri ten gyvena, bus atleistos jų nusikaltimai.</w:t>
      </w:r>
    </w:p>
    <w:p/>
    <w:p>
      <w:r xmlns:w="http://schemas.openxmlformats.org/wordprocessingml/2006/main">
        <w:t xml:space="preserve">2. Romiečiams 6:23 – Atpildas už nuodėmę yra mirtis; bet Dievo dovana yra amžinasis gyvenimas per Jėzų Kristų, mūsų Viešpatį.</w:t>
      </w:r>
    </w:p>
    <w:p/>
    <w:p>
      <w:r xmlns:w="http://schemas.openxmlformats.org/wordprocessingml/2006/main">
        <w:t xml:space="preserve">Ezechielio 32:22 Ten yra Asiūra ir visa jos būrys. Jo kapai yra šalia jo, visi nužudyti, žuvę nuo kardo.</w:t>
      </w:r>
    </w:p>
    <w:p/>
    <w:p>
      <w:r xmlns:w="http://schemas.openxmlformats.org/wordprocessingml/2006/main">
        <w:t xml:space="preserve">Dievas yra teisingas visais savo sprendimais ir nubaus nedorėlius už jų nusižengimus.</w:t>
      </w:r>
    </w:p>
    <w:p/>
    <w:p>
      <w:r xmlns:w="http://schemas.openxmlformats.org/wordprocessingml/2006/main">
        <w:t xml:space="preserve">1. Dievo teisingumas: teisumas ir bausmė</w:t>
      </w:r>
    </w:p>
    <w:p/>
    <w:p>
      <w:r xmlns:w="http://schemas.openxmlformats.org/wordprocessingml/2006/main">
        <w:t xml:space="preserve">2. Pasitikėjimas Viešpačiu: teisingas gyvenimas</w:t>
      </w:r>
    </w:p>
    <w:p/>
    <w:p>
      <w:r xmlns:w="http://schemas.openxmlformats.org/wordprocessingml/2006/main">
        <w:t xml:space="preserve">1. Romiečiams 12:19 – Nekeršykite, mano brangūs draugai, bet palikite vietos Dievo rūstybei, nes parašyta: „Mano atkeršyti; Aš atlyginsiu, sako Viešpats.</w:t>
      </w:r>
    </w:p>
    <w:p/>
    <w:p>
      <w:r xmlns:w="http://schemas.openxmlformats.org/wordprocessingml/2006/main">
        <w:t xml:space="preserve">2. Patarlės 11:21 – Būkite tikri: nedorėliai neliks nenubausti, o teisieji bus laisvi.</w:t>
      </w:r>
    </w:p>
    <w:p/>
    <w:p>
      <w:r xmlns:w="http://schemas.openxmlformats.org/wordprocessingml/2006/main">
        <w:t xml:space="preserve">Ezechielio 32:23 Jų kapai yra duobės šonuose, o būrys aplink kapą. Visi jie nužudyti, kritę nuo kardo, kuris sukėlė siaubą gyvųjų šalyje.</w:t>
      </w:r>
    </w:p>
    <w:p/>
    <w:p>
      <w:r xmlns:w="http://schemas.openxmlformats.org/wordprocessingml/2006/main">
        <w:t xml:space="preserve">Mūšyje žuvę žmonės palaidoti duobėje su savo bendražygiais, visi jie nužudyti nuo kardo ir atnešę baimę į gyvųjų žemę.</w:t>
      </w:r>
    </w:p>
    <w:p/>
    <w:p>
      <w:r xmlns:w="http://schemas.openxmlformats.org/wordprocessingml/2006/main">
        <w:t xml:space="preserve">1. Mirties baimė: kaip ją įveikti</w:t>
      </w:r>
    </w:p>
    <w:p/>
    <w:p>
      <w:r xmlns:w="http://schemas.openxmlformats.org/wordprocessingml/2006/main">
        <w:t xml:space="preserve">2. Baimės pavertimas tikėjimu: mokymasis pasitikėti Dievu</w:t>
      </w:r>
    </w:p>
    <w:p/>
    <w:p>
      <w:r xmlns:w="http://schemas.openxmlformats.org/wordprocessingml/2006/main">
        <w:t xml:space="preserve">1. Izaijas 41:10 Nebijok, nes aš esu su tavimi; Nenusimink, nes aš esu tavo Dievas. Aš sustiprinsiu tave, padėsiu tau, palaikysiu tave savo teisiąja dešine.</w:t>
      </w:r>
    </w:p>
    <w:p/>
    <w:p>
      <w:r xmlns:w="http://schemas.openxmlformats.org/wordprocessingml/2006/main">
        <w:t xml:space="preserve">2. Hebrajams 13:6 Taigi galime drąsiai sakyti: Viešpats yra mano padėjėjas; Aš nebijau; ką žmogus gali man padaryti?</w:t>
      </w:r>
    </w:p>
    <w:p/>
    <w:p>
      <w:r xmlns:w="http://schemas.openxmlformats.org/wordprocessingml/2006/main">
        <w:t xml:space="preserve">Ezekiel 32:24 24 Elamas ir visa jo minia aplink kapą, visi nužudyti, žuvę nuo kardo, neapipjaustyti nukritę į žemes, kurie sukėlė jų siaubą gyvųjų šalyje. Tačiau jie nešė savo gėdą su tais, kurie nusileidžia į duobę.</w:t>
      </w:r>
    </w:p>
    <w:p/>
    <w:p>
      <w:r xmlns:w="http://schemas.openxmlformats.org/wordprocessingml/2006/main">
        <w:t xml:space="preserve">Elamas ir visa jų minia buvo nužudyti ir dabar guli neapipjaustyti žemės gelmėse, kad primintų apie jų siaubą gyvenime ir gėdą mirtyje.</w:t>
      </w:r>
    </w:p>
    <w:p/>
    <w:p>
      <w:r xmlns:w="http://schemas.openxmlformats.org/wordprocessingml/2006/main">
        <w:t xml:space="preserve">1. Sunkios nuodėmės pasekmės</w:t>
      </w:r>
    </w:p>
    <w:p/>
    <w:p>
      <w:r xmlns:w="http://schemas.openxmlformats.org/wordprocessingml/2006/main">
        <w:t xml:space="preserve">2. Gėdos galia gyvenime ir mirtyje</w:t>
      </w:r>
    </w:p>
    <w:p/>
    <w:p>
      <w:r xmlns:w="http://schemas.openxmlformats.org/wordprocessingml/2006/main">
        <w:t xml:space="preserve">1. Izaijas 5:14 - Todėl pragaras išsiplėtė ir atvėrė savo burną be saiko. Į jį nusileis jų šlovė, jų gausa, pompastika ir džiaugsmingasis.</w:t>
      </w:r>
    </w:p>
    <w:p/>
    <w:p>
      <w:r xmlns:w="http://schemas.openxmlformats.org/wordprocessingml/2006/main">
        <w:t xml:space="preserve">2. Jeremijo 5:15 – Aš atvesiu tau tautą iš toli, Izraelio namai, sako Viešpats. Tai galinga tauta, sena tauta, tauta, kurios kalbos tu nemoki ir nesupranti ką jie sako.</w:t>
      </w:r>
    </w:p>
    <w:p/>
    <w:p>
      <w:r xmlns:w="http://schemas.openxmlformats.org/wordprocessingml/2006/main">
        <w:t xml:space="preserve">Ezechielio 32:25 Jie pastatė jai lovą tarp nužudytųjų su visa jos minia. Jos kapai yra aplink jį, visi neapipjaustyti, nužudyti nuo kardo, nors jų baimė buvo sukelta gyvųjų šalyje. Tačiau jie patyrė savo gėdą su tais, kurie eina į duobę.</w:t>
      </w:r>
    </w:p>
    <w:p/>
    <w:p>
      <w:r xmlns:w="http://schemas.openxmlformats.org/wordprocessingml/2006/main">
        <w:t xml:space="preserve">Dievas Egiptui paskyrė lovą tarp nužudytųjų, neapipjaustytųjų ir nužudytų nuo kardo. Nors jie sukėlė siaubą gyvųjų žemėje, jie neša savo gėdą duobėje.</w:t>
      </w:r>
    </w:p>
    <w:p/>
    <w:p>
      <w:r xmlns:w="http://schemas.openxmlformats.org/wordprocessingml/2006/main">
        <w:t xml:space="preserve">1. Nuodėmės pasekmės: Ezechielio 32:25 studija</w:t>
      </w:r>
    </w:p>
    <w:p/>
    <w:p>
      <w:r xmlns:w="http://schemas.openxmlformats.org/wordprocessingml/2006/main">
        <w:t xml:space="preserve">2. Gėdos kęsimas su neapipjaustytaisiais: Ezechielio 32:25 studija</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Izaijas 59:2 - Bet tavo nusikaltimai atskyrė tave ir tavo Dievą, ir tavo nuodėmės paslėpė jo veidą nuo tavęs, kad jis negirdėtų.</w:t>
      </w:r>
    </w:p>
    <w:p/>
    <w:p>
      <w:r xmlns:w="http://schemas.openxmlformats.org/wordprocessingml/2006/main">
        <w:t xml:space="preserve">Ezechielio 32:26 Čia yra Mešechas, Tubalas ir visa jo minia. Aplink jį yra kapai. Visi jie neapipjaustyti, nužudyti nuo kardo, nors sukėlė siaubą gyvųjų šalyje.</w:t>
      </w:r>
    </w:p>
    <w:p/>
    <w:p>
      <w:r xmlns:w="http://schemas.openxmlformats.org/wordprocessingml/2006/main">
        <w:t xml:space="preserve">Ezechielio 32:26 kalbama apie Mešecho, Tubalo kapus ir jų daugybę, kurie visi mirė nuo kardo ir sukėlė siaubą gyvųjų šalyje.</w:t>
      </w:r>
    </w:p>
    <w:p/>
    <w:p>
      <w:r xmlns:w="http://schemas.openxmlformats.org/wordprocessingml/2006/main">
        <w:t xml:space="preserve">1. Piktumo pasekmės: Ezechielio 32:26 studija</w:t>
      </w:r>
    </w:p>
    <w:p/>
    <w:p>
      <w:r xmlns:w="http://schemas.openxmlformats.org/wordprocessingml/2006/main">
        <w:t xml:space="preserve">2. Nedorėlių mirtis: Dievo teismo supratimas</w:t>
      </w:r>
    </w:p>
    <w:p/>
    <w:p>
      <w:r xmlns:w="http://schemas.openxmlformats.org/wordprocessingml/2006/main">
        <w:t xml:space="preserve">1. Psalmė 37:38- "Bet nusikaltėliai bus sunaikinti kartu, nedorėlių galas bus nukirstas".</w:t>
      </w:r>
    </w:p>
    <w:p/>
    <w:p>
      <w:r xmlns:w="http://schemas.openxmlformats.org/wordprocessingml/2006/main">
        <w:t xml:space="preserve">2. Romiečiams 6:23- "Atpildas už nuodėmę yra mirtis, o Dievo dovana yra amžinasis gyvenimas per Jėzų Kristų, mūsų Viešpatį."</w:t>
      </w:r>
    </w:p>
    <w:p/>
    <w:p>
      <w:r xmlns:w="http://schemas.openxmlformats.org/wordprocessingml/2006/main">
        <w:t xml:space="preserve">Ezechielio 32:27 Jie negulės su galingaisiais, kurie krito iš neapipjaustytųjų, kurie nukrito į pragarą su savo karo ginklais. Jie pasidėjo kardus po galvomis, o jų kaltės bus ant jų kaulų. nors jie buvo galingųjų siaubas gyvųjų šalyje.</w:t>
      </w:r>
    </w:p>
    <w:p/>
    <w:p>
      <w:r xmlns:w="http://schemas.openxmlformats.org/wordprocessingml/2006/main">
        <w:t xml:space="preserve">Kritusieji neapipjaustytųjų karžygiai negulės su tais, kurie nuėjo į pragarą, nes jiems po galvomis padėti karo ginklai. Nepaisant to, kad gyvųjų žemėje jie kelia siaubą, jų nedorybė išliks su jais net mirus.</w:t>
      </w:r>
    </w:p>
    <w:p/>
    <w:p>
      <w:r xmlns:w="http://schemas.openxmlformats.org/wordprocessingml/2006/main">
        <w:t xml:space="preserve">1. Nedorumo pasekmės – nedorybės pasekmių tiek gyvenime, tiek mirtyje tyrinėjimas.</w:t>
      </w:r>
    </w:p>
    <w:p/>
    <w:p>
      <w:r xmlns:w="http://schemas.openxmlformats.org/wordprocessingml/2006/main">
        <w:t xml:space="preserve">2. Gyventi dorą gyvenimą – nagrinėjant doraus gyvenimo svarbą ir iš to gaunamą atlygį.</w:t>
      </w:r>
    </w:p>
    <w:p/>
    <w:p>
      <w:r xmlns:w="http://schemas.openxmlformats.org/wordprocessingml/2006/main">
        <w:t xml:space="preserve">1. Patarlių 14:34 – „Teisumas išaukština tautą, o nuodėmė yra bet kurios tautos pajuoka“.</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Ezechielio 32:28 Taip, tu būsi sulaužytas tarp neapipjaustytųjų ir gulėsi su kardu nužudytaisiais.</w:t>
      </w:r>
    </w:p>
    <w:p/>
    <w:p>
      <w:r xmlns:w="http://schemas.openxmlformats.org/wordprocessingml/2006/main">
        <w:t xml:space="preserve">Ezechielis pranašauja, kad Izraelio žmonės bus palaužti ir nužudyti tarp neapipjaustytųjų.</w:t>
      </w:r>
    </w:p>
    <w:p/>
    <w:p>
      <w:r xmlns:w="http://schemas.openxmlformats.org/wordprocessingml/2006/main">
        <w:t xml:space="preserve">1. Dievo Žodis išsipildys: Ezechielio 32:28</w:t>
      </w:r>
    </w:p>
    <w:p/>
    <w:p>
      <w:r xmlns:w="http://schemas.openxmlformats.org/wordprocessingml/2006/main">
        <w:t xml:space="preserve">2. Netikėjimo galia: atsisakymo sekti Dievo žodžiu pasekmės</w:t>
      </w:r>
    </w:p>
    <w:p/>
    <w:p>
      <w:r xmlns:w="http://schemas.openxmlformats.org/wordprocessingml/2006/main">
        <w:t xml:space="preserve">1. Romiečiams 10:17 – Taigi tikėjimas kyla iš klausymo, o klausymas – per Kristaus žodį.</w:t>
      </w:r>
    </w:p>
    <w:p/>
    <w:p>
      <w:r xmlns:w="http://schemas.openxmlformats.org/wordprocessingml/2006/main">
        <w:t xml:space="preserve">2. Pakartoto Įstatymo 28:15-20 – Jei nepaklusite Viešpačiui, savo Dievui, stropiai vykdydami visus jo įsakymus ir įsakymus, kuriuos aš jums šiandien įsakau, tada visi šie prakeikimai užklups jus ir jus aplenks.</w:t>
      </w:r>
    </w:p>
    <w:p/>
    <w:p>
      <w:r xmlns:w="http://schemas.openxmlformats.org/wordprocessingml/2006/main">
        <w:t xml:space="preserve">Ezechielio 32:29 Yra Edomas, jos karaliai ir visi jos kunigaikščiai, kuriuos su savo galia paguldė tie, kurie buvo nužudyti nuo kalavijo. Jie gulės su neapipjaustytaisiais ir su tais, kurie nusileidžia į duobę.</w:t>
      </w:r>
    </w:p>
    <w:p/>
    <w:p>
      <w:r xmlns:w="http://schemas.openxmlformats.org/wordprocessingml/2006/main">
        <w:t xml:space="preserve">Ezechielis pranašavo, kad Edomo karaliai ir kunigaikščiai mirs nuo kalavijo ir gulės su neapipjaustytaisiais ir duobėje esančiais.</w:t>
      </w:r>
    </w:p>
    <w:p/>
    <w:p>
      <w:r xmlns:w="http://schemas.openxmlformats.org/wordprocessingml/2006/main">
        <w:t xml:space="preserve">1. Dievo teisingumo pripažinimas: Ezechielio 32:29 apmąstymas</w:t>
      </w:r>
    </w:p>
    <w:p/>
    <w:p>
      <w:r xmlns:w="http://schemas.openxmlformats.org/wordprocessingml/2006/main">
        <w:t xml:space="preserve">2. Dievo žodžio galia: Ezechielio 32:29 išgyvenimas</w:t>
      </w:r>
    </w:p>
    <w:p/>
    <w:p>
      <w:r xmlns:w="http://schemas.openxmlformats.org/wordprocessingml/2006/main">
        <w:t xml:space="preserve">1. Izaijas 34:5-6 - Nes mano kardas bus maudytas danguje. Štai jis nusileis ant Idumėjos ir ant mano prakeikimo tautos į teismą. Viešpaties kardas pripildytas kraujo, nutukęs nuo riebumo, ėriukų ir ožkų krauju, avinų inkstų riebalais, nes Viešpats turi auką Bozroje ir didelę skerdimą Idumėjos žemė.</w:t>
      </w:r>
    </w:p>
    <w:p/>
    <w:p>
      <w:r xmlns:w="http://schemas.openxmlformats.org/wordprocessingml/2006/main">
        <w:t xml:space="preserve">2. Joelio 3:19 - Egiptas bus dykuma, o Edomas bus dykuma dėl smurto prieš Judo vaikus, nes jie praliejo nekaltą kraują savo žemėje.</w:t>
      </w:r>
    </w:p>
    <w:p/>
    <w:p>
      <w:r xmlns:w="http://schemas.openxmlformats.org/wordprocessingml/2006/main">
        <w:t xml:space="preserve">Ezechielio 32:30 Čia yra šiaurės kunigaikščiai, visi jie ir visi sidoniečiai, kurie išėjo su nužudytaisiais. su savo siaubu jie gėdijasi savo galios; Jie guli neapipjaustyti su nužudytaisiais nuo kardo ir neša savo gėdą su tais, kurie nusileidžia į duobę.</w:t>
      </w:r>
    </w:p>
    <w:p/>
    <w:p>
      <w:r xmlns:w="http://schemas.openxmlformats.org/wordprocessingml/2006/main">
        <w:t xml:space="preserve">Šioje ištraukoje kalbama apie šiaurės kunigaikščius ir zidoniečius, kurie žuvo mūšyje. Jie gėdijasi savo kadaise galingos galios ir guli neapipjaustyti mirtyje kartu su nužudytaisiais nuo kardo.</w:t>
      </w:r>
    </w:p>
    <w:p/>
    <w:p>
      <w:r xmlns:w="http://schemas.openxmlformats.org/wordprocessingml/2006/main">
        <w:t xml:space="preserve">1. Nuolankumo galia: mokymasis iš Šiaurės princų</w:t>
      </w:r>
    </w:p>
    <w:p/>
    <w:p>
      <w:r xmlns:w="http://schemas.openxmlformats.org/wordprocessingml/2006/main">
        <w:t xml:space="preserve">2. Gyvenimo neapibrėžtumai: nužudytieji ir zidoniečiai</w:t>
      </w:r>
    </w:p>
    <w:p/>
    <w:p>
      <w:r xmlns:w="http://schemas.openxmlformats.org/wordprocessingml/2006/main">
        <w:t xml:space="preserve">1. Mato 5:5 – „Palaiminti romieji, nes jie paveldės žemę“.</w:t>
      </w:r>
    </w:p>
    <w:p/>
    <w:p>
      <w:r xmlns:w="http://schemas.openxmlformats.org/wordprocessingml/2006/main">
        <w:t xml:space="preserve">2. Romiečiams 12:3 - "Nes iš man suteiktos malonės sakau kiekvienam iš jūsų: negalvokite apie save daugiau, nei turėtumėte, bet galvokite apie save blaiviai, pagal Dievo paskirstytą tikėjimą. kiekvienam iš jūsų“.</w:t>
      </w:r>
    </w:p>
    <w:p/>
    <w:p>
      <w:r xmlns:w="http://schemas.openxmlformats.org/wordprocessingml/2006/main">
        <w:t xml:space="preserve">Ezechielio 32:31 Faraonas pamatys juos ir bus paguostas dėl visos savo minios, faraono ir visos jo kariuomenės nužudyti nuo kardo,sako Viešpats Dievas.</w:t>
      </w:r>
    </w:p>
    <w:p/>
    <w:p>
      <w:r xmlns:w="http://schemas.openxmlformats.org/wordprocessingml/2006/main">
        <w:t xml:space="preserve">Faraonas ras paguodą Viešpaties pažadu dėl teisingumo kovose žuvusiems.</w:t>
      </w:r>
    </w:p>
    <w:p/>
    <w:p>
      <w:r xmlns:w="http://schemas.openxmlformats.org/wordprocessingml/2006/main">
        <w:t xml:space="preserve">1: Dievo teisingumas yra tikras ir Jo pažadai yra teisingi.</w:t>
      </w:r>
    </w:p>
    <w:p/>
    <w:p>
      <w:r xmlns:w="http://schemas.openxmlformats.org/wordprocessingml/2006/main">
        <w:t xml:space="preserve">2: Dievas atkeršys nekaltiems ir paguos tuos, kurie liūdi.</w:t>
      </w:r>
    </w:p>
    <w:p/>
    <w:p>
      <w:r xmlns:w="http://schemas.openxmlformats.org/wordprocessingml/2006/main">
        <w:t xml:space="preserve">1: Izaijas 26:20-21 „Ateik, mano tauta, įeik į savo kambarius ir uždaryk duris, pasislėpk trumpam, kol pasipiktinimas praeis. Nes štai Viešpats ateina. iš jo vietos, kad nubaustų žemės gyventojus už jų kaltes; žemė atskleis savo kraują ir nebeuždengs nužudytųjų“.</w:t>
      </w:r>
    </w:p>
    <w:p/>
    <w:p>
      <w:r xmlns:w="http://schemas.openxmlformats.org/wordprocessingml/2006/main">
        <w:t xml:space="preserve">2: Romiečiams 12:19 „Brangieji, nekeršykite patys, verčiau palikite vietą rūstybei, nes parašyta: „Mano kerštas, aš atlyginsiu, sako Viešpats“.</w:t>
      </w:r>
    </w:p>
    <w:p/>
    <w:p>
      <w:r xmlns:w="http://schemas.openxmlformats.org/wordprocessingml/2006/main">
        <w:t xml:space="preserve">Ezechielio 32:32 Aš sukėliau savo siaubą gyvųjų šalyje, ir jis bus paguldytas tarp neapipjaustytųjų su kardu nužudytaisiais, faraonu ir visa jo minia,sako Viešpats Dievas.</w:t>
      </w:r>
    </w:p>
    <w:p/>
    <w:p>
      <w:r xmlns:w="http://schemas.openxmlformats.org/wordprocessingml/2006/main">
        <w:t xml:space="preserve">Dievo baimė apėmė gyvųjų žemę, todėl faraonas ir jo žmonės buvo nužudyti.</w:t>
      </w:r>
    </w:p>
    <w:p/>
    <w:p>
      <w:r xmlns:w="http://schemas.openxmlformats.org/wordprocessingml/2006/main">
        <w:t xml:space="preserve">1. Atsisakymo paklusti Dievui pasekmės</w:t>
      </w:r>
    </w:p>
    <w:p/>
    <w:p>
      <w:r xmlns:w="http://schemas.openxmlformats.org/wordprocessingml/2006/main">
        <w:t xml:space="preserve">2. Dievo rūstybės galia</w:t>
      </w:r>
    </w:p>
    <w:p/>
    <w:p>
      <w:r xmlns:w="http://schemas.openxmlformats.org/wordprocessingml/2006/main">
        <w:t xml:space="preserve">1. Išėjimo 14:13-14 - Mozė tarė žmonėms: Nebijokite, stovėkite ir pamatysite Viešpaties išgelbėjimą, kurį jis jums parodys šiandien. daugiau jų nebematysite per amžius. 14 Viešpats kovos už jus, o jūs tylėsite.</w:t>
      </w:r>
    </w:p>
    <w:p/>
    <w:p>
      <w:r xmlns:w="http://schemas.openxmlformats.org/wordprocessingml/2006/main">
        <w:t xml:space="preserve">2. Pakartoto Įstatymo 28:58-59 – Jei nesilaikysi ir vykdysi visų šio įstatymo žodžių, kurie yra parašyti šioje knygoje, kad galėtum bijoti šio šlovingo ir baisaus vardo, VIEŠPATS, TAVO DIEVAS; 59 Tada Viešpats padarys nuostabias tavo ir tavo palikuonių negandas, dideles ir ilgai trunkančias negandas, sunkias ligas ir ilgai trunkančias ligas.</w:t>
      </w:r>
    </w:p>
    <w:p/>
    <w:p>
      <w:r xmlns:w="http://schemas.openxmlformats.org/wordprocessingml/2006/main">
        <w:t xml:space="preserve">Ezechielio 33 skyriuje pagrindinis dėmesys skiriamas pranašo, kaip sargybinio, vaidmeniui ir perteikiama atgailos žinia bei galimybė išsigelbėti. Skyriuje pabrėžiama pranašo pareiga perspėti žmones apie gresiantį teismą ir kiekvieno asmens individualią atsakomybę prieš Dievą.</w:t>
      </w:r>
    </w:p>
    <w:p/>
    <w:p>
      <w:r xmlns:w="http://schemas.openxmlformats.org/wordprocessingml/2006/main">
        <w:t xml:space="preserve">1 pastraipa: Skyrius prasideda priminimu Ezechieliui apie jo, kaip Izraelio namų sargo, vaidmenį. Dievas liepia Ezekieliui įspėti žmones apie jų nuodėmingus būdus ir jų veiksmų pasekmes. Pranašas yra atsakingas už pavojaus signalo skambėjimą ir Dievo žinios perteikimą žmonėms (Ezechielio 33:1-9).</w:t>
      </w:r>
    </w:p>
    <w:p/>
    <w:p>
      <w:r xmlns:w="http://schemas.openxmlformats.org/wordprocessingml/2006/main">
        <w:t xml:space="preserve">2 pastraipa: Pranašyste kalbama apie žmonių prieštaravimą, kad Dievo keliai yra nesąžiningi. Dievas užtikrina, kad nedorėlių mirtis Jam nėra malonu, bet trokšta, kad jie nusigręžtų nuo savo piktų kelių ir gyventų. Jis pabrėžia individualią atskaitomybę ir galimybę atgailauti bei išgelbėti (Ezechielio 33:10-20).</w:t>
      </w:r>
    </w:p>
    <w:p/>
    <w:p>
      <w:r xmlns:w="http://schemas.openxmlformats.org/wordprocessingml/2006/main">
        <w:t xml:space="preserve">3 pastraipa: Skyrius baigiamas priekaištu tiems, kurie teigia, kad Viešpaties kelias nėra teisingas. Dievas pareiškia, kad jų pačių būdai yra neteisingi ir kad jie bus teisiami pagal savo veiksmus. Jis taip pat pažada atkurti apleistą žemę ir dar kartą palaiminti žmones (Ezechielio 33:21-33).</w:t>
      </w:r>
    </w:p>
    <w:p/>
    <w:p>
      <w:r xmlns:w="http://schemas.openxmlformats.org/wordprocessingml/2006/main">
        <w:t xml:space="preserve">Apibendrinant,</w:t>
      </w:r>
    </w:p>
    <w:p>
      <w:r xmlns:w="http://schemas.openxmlformats.org/wordprocessingml/2006/main">
        <w:t xml:space="preserve">Ezechielio trisdešimt trečias skyrius dovanos</w:t>
      </w:r>
    </w:p>
    <w:p>
      <w:r xmlns:w="http://schemas.openxmlformats.org/wordprocessingml/2006/main">
        <w:t xml:space="preserve">pranašo, kaip sargo, vaidmuo,</w:t>
      </w:r>
    </w:p>
    <w:p>
      <w:r xmlns:w="http://schemas.openxmlformats.org/wordprocessingml/2006/main">
        <w:t xml:space="preserve">perteikti žinią apie atgailą, asmeninę atskaitomybę ir galimybę išsigelbėti.</w:t>
      </w:r>
    </w:p>
    <w:p/>
    <w:p>
      <w:r xmlns:w="http://schemas.openxmlformats.org/wordprocessingml/2006/main">
        <w:t xml:space="preserve">Priminimas Ezechieliui apie jo, kaip Izraelio namų sargo, vaidmenį.</w:t>
      </w:r>
    </w:p>
    <w:p>
      <w:r xmlns:w="http://schemas.openxmlformats.org/wordprocessingml/2006/main">
        <w:t xml:space="preserve">Nurodymas įspėti žmones apie jų nuodėmingus būdus ir pasekmes.</w:t>
      </w:r>
    </w:p>
    <w:p>
      <w:r xmlns:w="http://schemas.openxmlformats.org/wordprocessingml/2006/main">
        <w:t xml:space="preserve">Spręsti žmonių prieštaravimą dėl Dievo teisingumo.</w:t>
      </w:r>
    </w:p>
    <w:p>
      <w:r xmlns:w="http://schemas.openxmlformats.org/wordprocessingml/2006/main">
        <w:t xml:space="preserve">Pabrėžiama individuali atskaitomybė ir galimybė atgailauti.</w:t>
      </w:r>
    </w:p>
    <w:p>
      <w:r xmlns:w="http://schemas.openxmlformats.org/wordprocessingml/2006/main">
        <w:t xml:space="preserve">Priekaištaukite tiems, kurie teigia, kad Viešpaties kelias yra neteisingas.</w:t>
      </w:r>
    </w:p>
    <w:p>
      <w:r xmlns:w="http://schemas.openxmlformats.org/wordprocessingml/2006/main">
        <w:t xml:space="preserve">Atkūrimo pažadas ir palaiminimai žmonėms.</w:t>
      </w:r>
    </w:p>
    <w:p/>
    <w:p>
      <w:r xmlns:w="http://schemas.openxmlformats.org/wordprocessingml/2006/main">
        <w:t xml:space="preserve">Šiame Ezechielio skyriuje pagrindinis dėmesys skiriamas pranašo, kaip sargybinio, vaidmeniui ir perteikiama žinutė apie atgailą, asmeninę atsakomybę ir galimybę išsigelbėti. Skyrius prasideda priminimu Ezechieliui apie jo, kaip Izraelio namų sargo, pareigas. Dievas nurodo jam įspėti žmones apie jų nuodėmingus kelius ir pasekmes, su kuriomis jie susidurs. Pranašyste kalbama apie žmonių prieštaravimą, kad Dievo keliai yra nesąžiningi, užtikrinant, kad Jis nemėgsta nedorėlių mirties, bet trokšta jų atgailos ir gyvenimo. Dievas pabrėžia individualią atskaitomybę ir galimybę išsigelbėti. Skyrius baigiamas priekaištu tiems, kurie teigia, kad Viešpaties kelias yra neteisingas, skelbiant, kad jų pačių keliai yra neteisingi ir jie bus atitinkamai teisiami. Dievas taip pat žada atkurti apleistą žemę ir dar kartą palaiminti žmones. Skyriuje pabrėžiama pranašo pareiga perspėti žmones, individuali atskaitomybė prieš Dievą ir atgailos bei išganymo galimybė.</w:t>
      </w:r>
    </w:p>
    <w:p/>
    <w:p>
      <w:r xmlns:w="http://schemas.openxmlformats.org/wordprocessingml/2006/main">
        <w:t xml:space="preserve">Ezechielio 33:1 Mane vėl pasiekė VIEŠPATIES žodis:</w:t>
      </w:r>
    </w:p>
    <w:p/>
    <w:p>
      <w:r xmlns:w="http://schemas.openxmlformats.org/wordprocessingml/2006/main">
        <w:t xml:space="preserve">Dievas pašaukia Ezekielį būti Izraelio žmonių sargybiniu.</w:t>
      </w:r>
    </w:p>
    <w:p/>
    <w:p>
      <w:r xmlns:w="http://schemas.openxmlformats.org/wordprocessingml/2006/main">
        <w:t xml:space="preserve">1. Sargininko atsakomybė: Ezechielio 33:1 studija</w:t>
      </w:r>
    </w:p>
    <w:p/>
    <w:p>
      <w:r xmlns:w="http://schemas.openxmlformats.org/wordprocessingml/2006/main">
        <w:t xml:space="preserve">2. Paklusimas Dievo kvietimui: Ezekielio pavyzdys</w:t>
      </w:r>
    </w:p>
    <w:p/>
    <w:p>
      <w:r xmlns:w="http://schemas.openxmlformats.org/wordprocessingml/2006/main">
        <w:t xml:space="preserve">1. Izaijas 62:6-7 – „Jeruzale, aš paskyriau sargybinius ant tavo sienų, jie netylės nei dieną, nei naktį. Tu, kuris mini VIEŠPATĮ, netylėk ir neduok Jam ramybės. Jis įkuria ir kol padarys Jeruzalę šlove žemėje“.</w:t>
      </w:r>
    </w:p>
    <w:p/>
    <w:p>
      <w:r xmlns:w="http://schemas.openxmlformats.org/wordprocessingml/2006/main">
        <w:t xml:space="preserve">2. Jeremijo 6:17 – „Taip pat paskyriau jums sargybinius, sakančius: „Klausykite trimito garso! Bet jie pasakė: „Mes neklausysime“.</w:t>
      </w:r>
    </w:p>
    <w:p/>
    <w:p>
      <w:r xmlns:w="http://schemas.openxmlformats.org/wordprocessingml/2006/main">
        <w:t xml:space="preserve">Ezechielio 33:2 Žmogaus sūnau, kalbėk savo tautos vaikams ir sakyk jiems: 'Kai aš įvešiu kalaviją į šalį, jei krašto žmonės paims vyrą iš savo krašto ir paskirs jį savo sargybiniu.</w:t>
      </w:r>
    </w:p>
    <w:p/>
    <w:p>
      <w:r xmlns:w="http://schemas.openxmlformats.org/wordprocessingml/2006/main">
        <w:t xml:space="preserve">Dievas liepia Ezekieliui pasakyti krašto žmonėms, kad kai Jis atneš sunaikinimą, jie turėtų paskirti sargybinį, kuris juos įspėtų.</w:t>
      </w:r>
    </w:p>
    <w:p/>
    <w:p>
      <w:r xmlns:w="http://schemas.openxmlformats.org/wordprocessingml/2006/main">
        <w:t xml:space="preserve">1. „Kvietimas pasitikėti ir paklusti: sargo vaidmuo bėdų metu“</w:t>
      </w:r>
    </w:p>
    <w:p/>
    <w:p>
      <w:r xmlns:w="http://schemas.openxmlformats.org/wordprocessingml/2006/main">
        <w:t xml:space="preserve">2. „Dievo įspėjimų įsiklausymo svarba“</w:t>
      </w:r>
    </w:p>
    <w:p/>
    <w:p>
      <w:r xmlns:w="http://schemas.openxmlformats.org/wordprocessingml/2006/main">
        <w:t xml:space="preserve">1. Izaijas 21:6-9</w:t>
      </w:r>
    </w:p>
    <w:p/>
    <w:p>
      <w:r xmlns:w="http://schemas.openxmlformats.org/wordprocessingml/2006/main">
        <w:t xml:space="preserve">2. Jeremijo 6:17-19</w:t>
      </w:r>
    </w:p>
    <w:p/>
    <w:p>
      <w:r xmlns:w="http://schemas.openxmlformats.org/wordprocessingml/2006/main">
        <w:t xml:space="preserve">Ezechielio 33:3 Matydamas, kad kalavijas užklumpa žemę, pūs trimitą ir įspėtų žmones.</w:t>
      </w:r>
    </w:p>
    <w:p/>
    <w:p>
      <w:r xmlns:w="http://schemas.openxmlformats.org/wordprocessingml/2006/main">
        <w:t xml:space="preserve">1: Turime skambėti pavojaus varpais ir įspėti kitus apie mūsų laikų pavojus.</w:t>
      </w:r>
    </w:p>
    <w:p/>
    <w:p>
      <w:r xmlns:w="http://schemas.openxmlformats.org/wordprocessingml/2006/main">
        <w:t xml:space="preserve">2: Turime rimtai įspėti kitus apie gresiantį pavojų.</w:t>
      </w:r>
    </w:p>
    <w:p/>
    <w:p>
      <w:r xmlns:w="http://schemas.openxmlformats.org/wordprocessingml/2006/main">
        <w:t xml:space="preserve">1: Luko 12:48 Bet tas, kuris nežinojo ir padarė, ko nusipelnė bausmės, gaus mažai rykščių</w:t>
      </w:r>
    </w:p>
    <w:p/>
    <w:p>
      <w:r xmlns:w="http://schemas.openxmlformats.org/wordprocessingml/2006/main">
        <w:t xml:space="preserve">2: Patarlių 24:11-12 Gelbėk tuos, kurie vedami į mirtį; sulaikyti tuos, kurie stulbina skerdimo link. Jei sakysite: 'Bet mes nieko apie tai nežinojome, argi tas, kuris sveria širdį, to nesuvokia? Argi tas, kuris saugo tavo gyvybę, to nežino? Ar jis neatlygins kiekvienam pagal tai, ką jie padarė?</w:t>
      </w:r>
    </w:p>
    <w:p/>
    <w:p>
      <w:r xmlns:w="http://schemas.openxmlformats.org/wordprocessingml/2006/main">
        <w:t xml:space="preserve">Ezechielio 33:4 Kas išgirs trimito garsą ir nepriima įspėjimo. Jei kardas ateis ir jį atims, jo kraujas bus ant jo paties galvos.</w:t>
      </w:r>
    </w:p>
    <w:p/>
    <w:p>
      <w:r xmlns:w="http://schemas.openxmlformats.org/wordprocessingml/2006/main">
        <w:t xml:space="preserve">Šioje eilutėje kalbama apie Dievo įspėjimų nepaisymo pasekmes.</w:t>
      </w:r>
    </w:p>
    <w:p/>
    <w:p>
      <w:r xmlns:w="http://schemas.openxmlformats.org/wordprocessingml/2006/main">
        <w:t xml:space="preserve">1: Nebūkite kaip tie, kurie nepaiso Dievo įspėjimų ir kenčia už pasekmes.</w:t>
      </w:r>
    </w:p>
    <w:p/>
    <w:p>
      <w:r xmlns:w="http://schemas.openxmlformats.org/wordprocessingml/2006/main">
        <w:t xml:space="preserve">2: Atkreipkite dėmesį į Dievo įspėjimus, kad išvengtumėte pasekmių.</w:t>
      </w:r>
    </w:p>
    <w:p/>
    <w:p>
      <w:r xmlns:w="http://schemas.openxmlformats.org/wordprocessingml/2006/main">
        <w:t xml:space="preserve">1: Patarlių 29:1 - Kas dažnai baramas užkietina savo sprandą, staiga bus sunaikintas, o be gydymo.</w:t>
      </w:r>
    </w:p>
    <w:p/>
    <w:p>
      <w:r xmlns:w="http://schemas.openxmlformats.org/wordprocessingml/2006/main">
        <w:t xml:space="preserve">2: Hebrajams 12:25 - Žiūrėkite, kad neatsisakytumėte to, kuris kalba. Nes jei nepabėgo tie, kurie atsisakė to, kuris kalbėjo žemėje, tai dar labiau nepabėgsime mes, jei nusigręžsime nuo to, kuris kalba iš dangaus.</w:t>
      </w:r>
    </w:p>
    <w:p/>
    <w:p>
      <w:r xmlns:w="http://schemas.openxmlformats.org/wordprocessingml/2006/main">
        <w:t xml:space="preserve">Ezechielio 33:5 Jis išgirdo trimito garsą ir neįspėjo. jo kraujas bus ant jo. Bet kas priima įspėjimą, išgelbės savo sielą.</w:t>
      </w:r>
    </w:p>
    <w:p/>
    <w:p>
      <w:r xmlns:w="http://schemas.openxmlformats.org/wordprocessingml/2006/main">
        <w:t xml:space="preserve">Dievas įspėja mus būti budriems ir paisyti Jo įspėjimų, nes tie, kurie to nedaro, bus atsakingi už savo sunaikinimą.</w:t>
      </w:r>
    </w:p>
    <w:p/>
    <w:p>
      <w:r xmlns:w="http://schemas.openxmlformats.org/wordprocessingml/2006/main">
        <w:t xml:space="preserve">1. "Dievo įspėjimas: klausykite skambučio arba sumokėkite kainą"</w:t>
      </w:r>
    </w:p>
    <w:p/>
    <w:p>
      <w:r xmlns:w="http://schemas.openxmlformats.org/wordprocessingml/2006/main">
        <w:t xml:space="preserve">2. „Dievo įspėjimas: apkabink Jo gailestingumą ir būk išgelbėtas“</w:t>
      </w:r>
    </w:p>
    <w:p/>
    <w:p>
      <w:r xmlns:w="http://schemas.openxmlformats.org/wordprocessingml/2006/main">
        <w:t xml:space="preserve">1. Patarlės 29:1 "Tas, kuris dažnai bariamas, užkietina savo sprandą, staiga bus sunaikintas, o be jokios pagalbos".</w:t>
      </w:r>
    </w:p>
    <w:p/>
    <w:p>
      <w:r xmlns:w="http://schemas.openxmlformats.org/wordprocessingml/2006/main">
        <w:t xml:space="preserve">2. Jokūbo 4:17 "Todėl kas moka daryti gera, bet to nedaro, tam yra nuodėmė."</w:t>
      </w:r>
    </w:p>
    <w:p/>
    <w:p>
      <w:r xmlns:w="http://schemas.openxmlformats.org/wordprocessingml/2006/main">
        <w:t xml:space="preserve">Ezechielio 33:6 Bet jei sargas pamatys ateinantį kardą ir netrimituos, o žmonės nebus įspėti. Jei kardas ateitų ir kurį nors iš jų paimtų, jis bus paimtas dėl savo kaltės. bet jo kraujo aš pareikalausiu iš sargo rankos.</w:t>
      </w:r>
    </w:p>
    <w:p/>
    <w:p>
      <w:r xmlns:w="http://schemas.openxmlformats.org/wordprocessingml/2006/main">
        <w:t xml:space="preserve">Sargybinis yra atsakingas už tai, kad perspėtų žmones apie gresiantį pavojų, o jei jie to nepadarys, Dievas ims juos atsakyti.</w:t>
      </w:r>
    </w:p>
    <w:p/>
    <w:p>
      <w:r xmlns:w="http://schemas.openxmlformats.org/wordprocessingml/2006/main">
        <w:t xml:space="preserve">1. Pakluskite Dievui ir įspėkite kitus apie pavojų</w:t>
      </w:r>
    </w:p>
    <w:p/>
    <w:p>
      <w:r xmlns:w="http://schemas.openxmlformats.org/wordprocessingml/2006/main">
        <w:t xml:space="preserve">2. Budėtojo atsakomybė</w:t>
      </w:r>
    </w:p>
    <w:p/>
    <w:p>
      <w:r xmlns:w="http://schemas.openxmlformats.org/wordprocessingml/2006/main">
        <w:t xml:space="preserve">1. Patarlės 24:11-12 – Išlaisvink tuos, kurie traukia mirties link, ir sulaikyk suklupusius iki skerdimo. Jei sakysite: 'Tikrai mes to nežinojome, argi tas, kuris sveria širdis, neatsižvelgia į tai? Tas, kuris saugo tavo sielą, argi to nežino? Ir argi Jis neatmokės kiekvienam pagal jo darbus?</w:t>
      </w:r>
    </w:p>
    <w:p/>
    <w:p>
      <w:r xmlns:w="http://schemas.openxmlformats.org/wordprocessingml/2006/main">
        <w:t xml:space="preserve">2. Jeremijo 6:17-19 – Taip pat paskyriau jums sargybinius, sakydamas: Klausyk trimito garso! Bet jie pasakė: „Mes neklausysime“. Todėl klausykite, tautos, ir žinokite, kas yra tarp jų. Klausyk, žeme! Štai aš tikrai atnešiu nelaimę šiai tautai, jos minčių vaisiui, nes jie nepaisė nei mano žodžių, nei mano įstatymo, bet jį atmetė.</w:t>
      </w:r>
    </w:p>
    <w:p/>
    <w:p>
      <w:r xmlns:w="http://schemas.openxmlformats.org/wordprocessingml/2006/main">
        <w:t xml:space="preserve">Ezekiel 33:7 7 Žmogaus sūnau, aš paskyriau tave Izraelio namų sargybiniu. Todėl tu išgirsi žodį iš mano lūpų ir įspėsi juos nuo manęs.</w:t>
      </w:r>
    </w:p>
    <w:p/>
    <w:p>
      <w:r xmlns:w="http://schemas.openxmlformats.org/wordprocessingml/2006/main">
        <w:t xml:space="preserve">Dievas paskyrė Ezekielį Izraelio žmonių sargybiniu, kad jis girdėtų Dievo žodžius ir įspėtų juos.</w:t>
      </w:r>
    </w:p>
    <w:p/>
    <w:p>
      <w:r xmlns:w="http://schemas.openxmlformats.org/wordprocessingml/2006/main">
        <w:t xml:space="preserve">1. Dievo tautos sargybinio svarba</w:t>
      </w:r>
    </w:p>
    <w:p/>
    <w:p>
      <w:r xmlns:w="http://schemas.openxmlformats.org/wordprocessingml/2006/main">
        <w:t xml:space="preserve">2. Klausytis Dievo balso ir paklusti Jo įsakymams</w:t>
      </w:r>
    </w:p>
    <w:p/>
    <w:p>
      <w:r xmlns:w="http://schemas.openxmlformats.org/wordprocessingml/2006/main">
        <w:t xml:space="preserve">1. Izaijas 56:10-12 – Jo sargybiniai akli, jie visi be žinios; jie visi yra kvaili šunys, jie negali loti; miega, guli, mėgsta snūduriuoti.</w:t>
      </w:r>
    </w:p>
    <w:p/>
    <w:p>
      <w:r xmlns:w="http://schemas.openxmlformats.org/wordprocessingml/2006/main">
        <w:t xml:space="preserve">2. Romiečiams 13:11-14 – Be to, jūs žinote laiką, kad atėjo valanda, kai turite pabusti iš miego. Nes išganymas dabar mums arčiau nei tada, kai pirmą kartą įtikėjome.</w:t>
      </w:r>
    </w:p>
    <w:p/>
    <w:p>
      <w:r xmlns:w="http://schemas.openxmlformats.org/wordprocessingml/2006/main">
        <w:t xml:space="preserve">Ezekiel 33:8 8 Kai sakau nedorėliui: 'Piktas žmogau, tu tikrai mirsi. Jei nekalbėsi, kad įspėtų nedorėlį nuo jo kelio, tas nedorėlis mirs dėl savo kaltės. bet jo kraujo aš pareikalausiu iš tavo rankos.</w:t>
      </w:r>
    </w:p>
    <w:p/>
    <w:p>
      <w:r xmlns:w="http://schemas.openxmlformats.org/wordprocessingml/2006/main">
        <w:t xml:space="preserve">Ištraukoje įspėjama, kad tie, kurie nekalba, kad įspėtų nedorėlius apie gresiančią mirtį, bus atsakingi už savo kraują.</w:t>
      </w:r>
    </w:p>
    <w:p/>
    <w:p>
      <w:r xmlns:w="http://schemas.openxmlformats.org/wordprocessingml/2006/main">
        <w:t xml:space="preserve">1. Turime pasisakyti prieš nedorybę ir netylėti.</w:t>
      </w:r>
    </w:p>
    <w:p/>
    <w:p>
      <w:r xmlns:w="http://schemas.openxmlformats.org/wordprocessingml/2006/main">
        <w:t xml:space="preserve">2. Mūsų neveikimas turi pasekmių ir mes atsakome už savo žodžius ir darbus.</w:t>
      </w:r>
    </w:p>
    <w:p/>
    <w:p>
      <w:r xmlns:w="http://schemas.openxmlformats.org/wordprocessingml/2006/main">
        <w:t xml:space="preserve">1. Jokūbo 4:17 – Taigi, kas žino, ką daryti teisingai, bet to nedaro, tam tai yra nuodėmė.</w:t>
      </w:r>
    </w:p>
    <w:p/>
    <w:p>
      <w:r xmlns:w="http://schemas.openxmlformats.org/wordprocessingml/2006/main">
        <w:t xml:space="preserve">2. Patarlės 24:11 – Išgelbėk tuos, kurie išvežami į mirtį; sulaikyti tuos, kurie suklumpa iki skerdimo.</w:t>
      </w:r>
    </w:p>
    <w:p/>
    <w:p>
      <w:r xmlns:w="http://schemas.openxmlformats.org/wordprocessingml/2006/main">
        <w:t xml:space="preserve">Ezekiel 33:9 9 Tačiau jei tu įspėsi nedorėlį apie jo kelią, kad jis nuo jo nusigręžtų. Jei jis nenukryps nuo savo kelio, jis mirs dėl savo kaltės. bet tu išgelbėjai savo sielą.</w:t>
      </w:r>
    </w:p>
    <w:p/>
    <w:p>
      <w:r xmlns:w="http://schemas.openxmlformats.org/wordprocessingml/2006/main">
        <w:t xml:space="preserve">Šioje ištraukoje pabrėžiama, kaip svarbu įspėti nedorėlius apie jų amoralų elgesį ir įspėjimo nepaisymo pasekmes.</w:t>
      </w:r>
    </w:p>
    <w:p/>
    <w:p>
      <w:r xmlns:w="http://schemas.openxmlformats.org/wordprocessingml/2006/main">
        <w:t xml:space="preserve">1. Įspėjimo galia: kaip galime panaudoti savo žodžius, kad pasiektume pokyčius?</w:t>
      </w:r>
    </w:p>
    <w:p/>
    <w:p>
      <w:r xmlns:w="http://schemas.openxmlformats.org/wordprocessingml/2006/main">
        <w:t xml:space="preserve">2. Nuodėmės pasekmės: Atgailos svarbos supratimas.</w:t>
      </w:r>
    </w:p>
    <w:p/>
    <w:p>
      <w:r xmlns:w="http://schemas.openxmlformats.org/wordprocessingml/2006/main">
        <w:t xml:space="preserve">1. Patarlės 24:11-12 "Gelbėk tuos, kurie išvežami į mirtį; sulaikykite tuos, kurie suklumpa skerdimui. Jei sakysite: štai, mes to nežinojome, argi tas, kuris sveria širdį, tai nesuvokia. Argi tas, kuris saugo tavo sielą, to nežino ir ar neatlygins žmogui pagal jo darbus?</w:t>
      </w:r>
    </w:p>
    <w:p/>
    <w:p>
      <w:r xmlns:w="http://schemas.openxmlformats.org/wordprocessingml/2006/main">
        <w:t xml:space="preserve">2. Jokūbo 5:19-20 Mano broliai, jei kas iš jūsų nuklysta nuo tiesos ir kas jį sugrąžina, težino, kad tas, kuris sugrąžins nusidėjėlį iš klajonių, išgelbės jo sielą nuo mirties ir uždengs daugybę nuodėmių. .</w:t>
      </w:r>
    </w:p>
    <w:p/>
    <w:p>
      <w:r xmlns:w="http://schemas.openxmlformats.org/wordprocessingml/2006/main">
        <w:t xml:space="preserve">Ezechielio 33:10 Taigi, žmogaus sūnau, kalbėk Izraelio namams. Taip jūs kalbate, sakydami: 'Jeigu mūsų nusikaltimai ir nuodėmės yra ant mūsų ir mes jose nuliūdime, kaip turėtume gyventi?</w:t>
      </w:r>
    </w:p>
    <w:p/>
    <w:p>
      <w:r xmlns:w="http://schemas.openxmlformats.org/wordprocessingml/2006/main">
        <w:t xml:space="preserve">Izraelio namų prašoma pagalvoti, kaip jie turėtų gyventi, jei dėl nusikaltimų ir nuodėmių jie kentėjo.</w:t>
      </w:r>
    </w:p>
    <w:p/>
    <w:p>
      <w:r xmlns:w="http://schemas.openxmlformats.org/wordprocessingml/2006/main">
        <w:t xml:space="preserve">1. Gyvenimas mūsų nuodėmių šviesoje</w:t>
      </w:r>
    </w:p>
    <w:p/>
    <w:p>
      <w:r xmlns:w="http://schemas.openxmlformats.org/wordprocessingml/2006/main">
        <w:t xml:space="preserve">2. Nepaklusnumo pasekmės</w:t>
      </w:r>
    </w:p>
    <w:p/>
    <w:p>
      <w:r xmlns:w="http://schemas.openxmlformats.org/wordprocessingml/2006/main">
        <w:t xml:space="preserve">1. Mato 5:3-12 – Palaiminti liūdintys, nes jie bus paguosti.</w:t>
      </w:r>
    </w:p>
    <w:p/>
    <w:p>
      <w:r xmlns:w="http://schemas.openxmlformats.org/wordprocessingml/2006/main">
        <w:t xml:space="preserve">2. Romiečiams 6:23 – Atpildas už nuodėmę yra mirtis, o Dievo dovana yra amžinasis gyvenimas Kristuje Jėzuje, mūsų Viešpatyje.</w:t>
      </w:r>
    </w:p>
    <w:p/>
    <w:p>
      <w:r xmlns:w="http://schemas.openxmlformats.org/wordprocessingml/2006/main">
        <w:t xml:space="preserve">Ezekiel 33:11 11 Sakyk jiems: 'Kaip aš gyvas,sako Viešpats Dievas,man nepatinka nedorėlio mirtis. bet kad nedorėlis nusigręžtų nuo savo kelių ir gyventų. Atsigręžkite, nusigręžkite nuo savo piktų kelių! Kodėl jūs, Izraelio namai, mirsite?</w:t>
      </w:r>
    </w:p>
    <w:p/>
    <w:p>
      <w:r xmlns:w="http://schemas.openxmlformats.org/wordprocessingml/2006/main">
        <w:t xml:space="preserve">Šioje ištraukoje pabrėžiamas Dievo troškimas, kad žmonės nusigręžtų nuo savo nedorų kelių ir gyventų, o ne mirtų.</w:t>
      </w:r>
    </w:p>
    <w:p/>
    <w:p>
      <w:r xmlns:w="http://schemas.openxmlformats.org/wordprocessingml/2006/main">
        <w:t xml:space="preserve">1: Dievas mus myli ir nori, kad nusigręžtume nuo savo nuodėmingų kelių ir gautume Jo išgelbėjimą.</w:t>
      </w:r>
    </w:p>
    <w:p/>
    <w:p>
      <w:r xmlns:w="http://schemas.openxmlformats.org/wordprocessingml/2006/main">
        <w:t xml:space="preserve">2: Mūsų pasirinkimai turi pasekmių – rinkitės gyvenimą, o ne mirtį.</w:t>
      </w:r>
    </w:p>
    <w:p/>
    <w:p>
      <w:r xmlns:w="http://schemas.openxmlformats.org/wordprocessingml/2006/main">
        <w:t xml:space="preserve">1: Apaštalų darbai 3:19-20 - Atgailaukite ir sugrįžkite, kad jūsų nuodėmės būtų ištrintos, kad atgaiva ateitų iš Viešpaties akivaizdos.</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Ezechielio 33:12 Todėl, žmogaus sūnau, sakyk savo tautos vaikams: 'Teisiojo teisumas jo neišgelbės jo nusikaltimo dieną, o nedorėlio nedorybė nepuls į mirtį. dieną, kai jis nusigręžia nuo savo nedorybės; ir teisusis negalės gyventi dėl savo teisumo tą dieną, kai nusidėjo.</w:t>
      </w:r>
    </w:p>
    <w:p/>
    <w:p>
      <w:r xmlns:w="http://schemas.openxmlformats.org/wordprocessingml/2006/main">
        <w:t xml:space="preserve">Teisiųjų teisumas jų neišgelbės, jei jie nusidėtų, o nedorėlių nedorybė negalės jų išgelbėti, jei jie nuo jo nusisuks.</w:t>
      </w:r>
    </w:p>
    <w:p/>
    <w:p>
      <w:r xmlns:w="http://schemas.openxmlformats.org/wordprocessingml/2006/main">
        <w:t xml:space="preserve">1. Nuodėmės pavojus: kaip nuodėmė gali paveikti net teisiuosius</w:t>
      </w:r>
    </w:p>
    <w:p/>
    <w:p>
      <w:r xmlns:w="http://schemas.openxmlformats.org/wordprocessingml/2006/main">
        <w:t xml:space="preserve">2. Atgailos poreikis: kaip rasti atpirkimą savo nusižengimuose</w:t>
      </w:r>
    </w:p>
    <w:p/>
    <w:p>
      <w:r xmlns:w="http://schemas.openxmlformats.org/wordprocessingml/2006/main">
        <w:t xml:space="preserve">1. Jokūbo 5:16 – išpažinkite vieni kitiems savo nusikaltimus ir melskitės vieni už kitus, kad būtumėte išgydyti.</w:t>
      </w:r>
    </w:p>
    <w:p/>
    <w:p>
      <w:r xmlns:w="http://schemas.openxmlformats.org/wordprocessingml/2006/main">
        <w:t xml:space="preserve">2. 1 Jono 1:9 – Jei išpažįstame savo nuodėmes, Jis ištikimas ir teisingas, kad atleistų mums nuodėmes ir apvalytų mus nuo visokio neteisumo.</w:t>
      </w:r>
    </w:p>
    <w:p/>
    <w:p>
      <w:r xmlns:w="http://schemas.openxmlformats.org/wordprocessingml/2006/main">
        <w:t xml:space="preserve">Ezechielio 33:13 Kai pasakysiu teisiajam, kad jis tikrai gyvens. Jei jis pasitiki savo teisumu ir daro neteisybę, jo teisumas nebus prisimintas. bet už savo nusikaltimą, kurį padarė, jis mirs.</w:t>
      </w:r>
    </w:p>
    <w:p/>
    <w:p>
      <w:r xmlns:w="http://schemas.openxmlformats.org/wordprocessingml/2006/main">
        <w:t xml:space="preserve">Teisieji nebus išgelbėti, jei pasikliaus savo teisumu ir darys neteisybę, bet bus nubausti už nusikaltimą, kurį padarė.</w:t>
      </w:r>
    </w:p>
    <w:p/>
    <w:p>
      <w:r xmlns:w="http://schemas.openxmlformats.org/wordprocessingml/2006/main">
        <w:t xml:space="preserve">1. Tikras teisumas kyla iš Dievo, o ne iš mūsų pačių</w:t>
      </w:r>
    </w:p>
    <w:p/>
    <w:p>
      <w:r xmlns:w="http://schemas.openxmlformats.org/wordprocessingml/2006/main">
        <w:t xml:space="preserve">2. Nepasikliaukite savo teisumu, pasikliaukite Dievo teisumu</w:t>
      </w:r>
    </w:p>
    <w:p/>
    <w:p>
      <w:r xmlns:w="http://schemas.openxmlformats.org/wordprocessingml/2006/main">
        <w:t xml:space="preserve">1. Izaijas 64:6 - Bet mes visi esame kaip nešvarūs daiktai, ir visas mūsų teisumas yra kaip nešvarūs skudurai; ir mes visi išblunkame kaip lapas; ir mūsų nedorybės kaip vėjas mus nunešė.</w:t>
      </w:r>
    </w:p>
    <w:p/>
    <w:p>
      <w:r xmlns:w="http://schemas.openxmlformats.org/wordprocessingml/2006/main">
        <w:t xml:space="preserve">2. Jokūbo 2:10 - Nes kas laikosi viso įstatymo, bet nusižengia vienu dalyku, tas yra kaltas dėl visų.</w:t>
      </w:r>
    </w:p>
    <w:p/>
    <w:p>
      <w:r xmlns:w="http://schemas.openxmlformats.org/wordprocessingml/2006/main">
        <w:t xml:space="preserve">Ezekiel 33:14 14 Ir vėl, kai sakau nedorėliams: 'Tu tikrai mirsi'. jei jis nusigręžia nuo savo nuodėmės ir daro tai, kas teisėta ir teisinga;</w:t>
      </w:r>
    </w:p>
    <w:p/>
    <w:p>
      <w:r xmlns:w="http://schemas.openxmlformats.org/wordprocessingml/2006/main">
        <w:t xml:space="preserve">Dievas mums liepia atgailauti ir daryti tai, kas teisinga.</w:t>
      </w:r>
    </w:p>
    <w:p/>
    <w:p>
      <w:r xmlns:w="http://schemas.openxmlformats.org/wordprocessingml/2006/main">
        <w:t xml:space="preserve">1. Kvietimas atgailauti: Ezechielio 33:14</w:t>
      </w:r>
    </w:p>
    <w:p/>
    <w:p>
      <w:r xmlns:w="http://schemas.openxmlformats.org/wordprocessingml/2006/main">
        <w:t xml:space="preserve">2. Teisingai gyventi: Išganymo pažadas</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1 Jono 1:9 – Jei išpažįstame savo nuodėmes, jis yra ištikimas ir teisus ir atleis mums mūsų nuodėmes bei apvalys mus nuo visokio neteisumo.</w:t>
      </w:r>
    </w:p>
    <w:p/>
    <w:p>
      <w:r xmlns:w="http://schemas.openxmlformats.org/wordprocessingml/2006/main">
        <w:t xml:space="preserve">Ezekiel 33:15 15 Jei nedorėlis grąžina užstatą, grąžink, ką jis apiplėšė, elkis pagal gyvenimo įstatus, nedarydamas nedorybės. jis tikrai gyvens, jis nemirs.</w:t>
      </w:r>
    </w:p>
    <w:p/>
    <w:p>
      <w:r xmlns:w="http://schemas.openxmlformats.org/wordprocessingml/2006/main">
        <w:t xml:space="preserve">Viešpats atlygina tiems, kurie atgailauja ir gyvena pagal jo įstatus, suteikdamas jiems gyvybę.</w:t>
      </w:r>
    </w:p>
    <w:p/>
    <w:p>
      <w:r xmlns:w="http://schemas.openxmlformats.org/wordprocessingml/2006/main">
        <w:t xml:space="preserve">1. Viešpats atlygina už teisumą</w:t>
      </w:r>
    </w:p>
    <w:p/>
    <w:p>
      <w:r xmlns:w="http://schemas.openxmlformats.org/wordprocessingml/2006/main">
        <w:t xml:space="preserve">2. Atgaila atneša gyvybę</w:t>
      </w:r>
    </w:p>
    <w:p/>
    <w:p>
      <w:r xmlns:w="http://schemas.openxmlformats.org/wordprocessingml/2006/main">
        <w:t xml:space="preserve">1. Mato 5:17-20 (Nemanykite, kad aš atėjau panaikinti Įstatymo ar Pranašų; Aš atėjau ne panaikinti jų, bet išpildyti. Iš tiesų sakau jums, kol dangus ir žemė praeis , nei taškelis, nei taškelis, nepraeis iš Įstatymo, kol viskas bus įvykdyta. Todėl kas sušvelnina vieną iš šių mažiausių įsakymų ir moko kitus daryti to paties, bus vadinamas mažiausiu dangaus karalystėje, bet kas juos vykdo ir moko, kad jie bus vadinami dideliais dangaus karalystėje.)</w:t>
      </w:r>
    </w:p>
    <w:p/>
    <w:p>
      <w:r xmlns:w="http://schemas.openxmlformats.org/wordprocessingml/2006/main">
        <w:t xml:space="preserve">2. Romiečiams 6:23 (Atpildas už nuodėmę yra mirtis, o nemokama Dievo dovana yra amžinasis gyvenimas Kristuje Jėzuje, mūsų Viešpatyje.)</w:t>
      </w:r>
    </w:p>
    <w:p/>
    <w:p>
      <w:r xmlns:w="http://schemas.openxmlformats.org/wordprocessingml/2006/main">
        <w:t xml:space="preserve">Ezekiel 33:16 16 Jam nebus paminėta nė viena iš jo padarytų nuodėmių. Jis padarė tai, kas teisėta ir teisinga. jis tikrai gyvens.</w:t>
      </w:r>
    </w:p>
    <w:p/>
    <w:p>
      <w:r xmlns:w="http://schemas.openxmlformats.org/wordprocessingml/2006/main">
        <w:t xml:space="preserve">Dievo malonės pakanka atleisti tiems, kurie atgailauja ir nusigręžia nuo nuodėmės.</w:t>
      </w:r>
    </w:p>
    <w:p/>
    <w:p>
      <w:r xmlns:w="http://schemas.openxmlformats.org/wordprocessingml/2006/main">
        <w:t xml:space="preserve">1: Dievo malonė yra Jo meilės ir gailestingumo priminimas.</w:t>
      </w:r>
    </w:p>
    <w:p/>
    <w:p>
      <w:r xmlns:w="http://schemas.openxmlformats.org/wordprocessingml/2006/main">
        <w:t xml:space="preserve">2: Atgaila ir paklusnumas yra pagrindiniai žingsniai siekiant atrakinti Dievo malonę.</w:t>
      </w:r>
    </w:p>
    <w:p/>
    <w:p>
      <w:r xmlns:w="http://schemas.openxmlformats.org/wordprocessingml/2006/main">
        <w:t xml:space="preserve">1: Romiečiams 5:8 - "Bet Dievas mums parodo savo meilę: kai mes dar buvome nusidėjėliai, Kristus mirė už mus".</w:t>
      </w:r>
    </w:p>
    <w:p/>
    <w:p>
      <w:r xmlns:w="http://schemas.openxmlformats.org/wordprocessingml/2006/main">
        <w:t xml:space="preserve">2: Ezechielio 18:21-22 – „Bet jei nedorėlis nusigręžia nuo visų padarytų nuodėmių ir laikosi visų mano įsakymų bei darys tai, kas teisinga ir teisinga, jis tikrai gyvens ir nemirs. bus prisiminti jų nusikaltimai, dėl jų teisumo jie išliks gyvi“.</w:t>
      </w:r>
    </w:p>
    <w:p/>
    <w:p>
      <w:r xmlns:w="http://schemas.openxmlformats.org/wordprocessingml/2006/main">
        <w:t xml:space="preserve">Ezechielio 33:17 Tavo tautos vaikai sako: 'Viešpaties kelias nelygus', bet jų kelias nelygus.</w:t>
      </w:r>
    </w:p>
    <w:p/>
    <w:p>
      <w:r xmlns:w="http://schemas.openxmlformats.org/wordprocessingml/2006/main">
        <w:t xml:space="preserve">Žmonės abejoja Viešpaties elgesiu ir tvirtina, kad jis nėra lygus.</w:t>
      </w:r>
    </w:p>
    <w:p/>
    <w:p>
      <w:r xmlns:w="http://schemas.openxmlformats.org/wordprocessingml/2006/main">
        <w:t xml:space="preserve">1. Dievo keliai teisingi: netikėjimo galios tyrimas Ezechielio 33:17</w:t>
      </w:r>
    </w:p>
    <w:p/>
    <w:p>
      <w:r xmlns:w="http://schemas.openxmlformats.org/wordprocessingml/2006/main">
        <w:t xml:space="preserve">2. Neaprėpiama Dievo išmintis: pasitikėjimas Dievu sunkiais laikais</w:t>
      </w:r>
    </w:p>
    <w:p/>
    <w:p>
      <w:r xmlns:w="http://schemas.openxmlformats.org/wordprocessingml/2006/main">
        <w:t xml:space="preserve">1. Izaijas 55:8-9 – „Nes mano mintys nėra jūsų mintys ir jūsų keliai nėra mano keliai“, – sako Viešpats. Nes kaip dangus aukščiau už žemę, taip mano keliai aukštesni už jūsų kelius ir mintys nei tavo mintys“.</w:t>
      </w:r>
    </w:p>
    <w:p/>
    <w:p>
      <w:r xmlns:w="http://schemas.openxmlformats.org/wordprocessingml/2006/main">
        <w:t xml:space="preserve">2. Romiečiams 11:33-36 – "O Dievo išminties ir pažinimo turtų gelmė! Kokie neištiriami yra jo sprendimai ir jo keliai, neišsiaiškinami! Nes kas pažino Viešpaties mintis? Ar buvo jo patarėjas? Arba kas pirmas jam atidavė, ir jam vėl bus atlyginta? Nes iš jo, per jį ir jam yra viskas. Jam šlovė per amžius. Amen!</w:t>
      </w:r>
    </w:p>
    <w:p/>
    <w:p>
      <w:r xmlns:w="http://schemas.openxmlformats.org/wordprocessingml/2006/main">
        <w:t xml:space="preserve">Ezechielio 33:18 Kai teisusis nusigręš nuo savo teisumo ir darys neteisybę, jis net mirs.</w:t>
      </w:r>
    </w:p>
    <w:p/>
    <w:p>
      <w:r xmlns:w="http://schemas.openxmlformats.org/wordprocessingml/2006/main">
        <w:t xml:space="preserve">Ezechielio 33:18 įspėjama, kad jei teisusis nusigręžia nuo savo teisumo ir darys neteisybę, jis mirs.</w:t>
      </w:r>
    </w:p>
    <w:p/>
    <w:p>
      <w:r xmlns:w="http://schemas.openxmlformats.org/wordprocessingml/2006/main">
        <w:t xml:space="preserve">1. „Atsigręžimas nuo teisumo: nuodėmės pasekmės“</w:t>
      </w:r>
    </w:p>
    <w:p/>
    <w:p>
      <w:r xmlns:w="http://schemas.openxmlformats.org/wordprocessingml/2006/main">
        <w:t xml:space="preserve">2. „Teisumo vertė ir neteisybės kaina“</w:t>
      </w:r>
    </w:p>
    <w:p/>
    <w:p>
      <w:r xmlns:w="http://schemas.openxmlformats.org/wordprocessingml/2006/main">
        <w:t xml:space="preserve">1. Romiečiams 6:23 – Atpildas už nuodėmę yra mirtis; bet Dievo dovana yra amžinasis gyvenimas per Jėzų Kristų, mūsų Viešpatį.</w:t>
      </w:r>
    </w:p>
    <w:p/>
    <w:p>
      <w:r xmlns:w="http://schemas.openxmlformats.org/wordprocessingml/2006/main">
        <w:t xml:space="preserve">2. Patarlės 11:19 - Kaip teisumas atgaivina gyvenimą, taip ir kas siekia pikto, persekioja jį iki savo mirties.</w:t>
      </w:r>
    </w:p>
    <w:p/>
    <w:p>
      <w:r xmlns:w="http://schemas.openxmlformats.org/wordprocessingml/2006/main">
        <w:t xml:space="preserve">Ezechielio 33:19 Bet jei nedorėlis nusigręš nuo savo nedorybės ir darys tai, kas teisėta ir teisinga, jis tuo gyvens.</w:t>
      </w:r>
    </w:p>
    <w:p/>
    <w:p>
      <w:r xmlns:w="http://schemas.openxmlformats.org/wordprocessingml/2006/main">
        <w:t xml:space="preserve">Jei nedorėliai nusigręžia nuo savo nusikaltimų ir darys tai, kas teisinga, jie bus išgelbėti.</w:t>
      </w:r>
    </w:p>
    <w:p/>
    <w:p>
      <w:r xmlns:w="http://schemas.openxmlformats.org/wordprocessingml/2006/main">
        <w:t xml:space="preserve">1. Atpirkimas per teisumą</w:t>
      </w:r>
    </w:p>
    <w:p/>
    <w:p>
      <w:r xmlns:w="http://schemas.openxmlformats.org/wordprocessingml/2006/main">
        <w:t xml:space="preserve">2. Išganymo kelias per atgailą</w:t>
      </w:r>
    </w:p>
    <w:p/>
    <w:p>
      <w:r xmlns:w="http://schemas.openxmlformats.org/wordprocessingml/2006/main">
        <w:t xml:space="preserve">1. Apaštalų darbai 3:19 – Taigi atgailaukite ir atsigręžkite į Dievą, kad jūsų nuodėmės būtų išnaikintos, kad Viešpaties atgaivintų laikai.</w:t>
      </w:r>
    </w:p>
    <w:p/>
    <w:p>
      <w:r xmlns:w="http://schemas.openxmlformats.org/wordprocessingml/2006/main">
        <w:t xml:space="preserve">2. 1 Jono 1:9 – Jei išpažįstame savo nuodėmes, jis yra ištikimas ir teisus ir atleis mums mūsų nuodėmes bei apvalys mus nuo visokio neteisumo.</w:t>
      </w:r>
    </w:p>
    <w:p/>
    <w:p>
      <w:r xmlns:w="http://schemas.openxmlformats.org/wordprocessingml/2006/main">
        <w:t xml:space="preserve">Ezechielio 33:20 20 Tačiau jūs sakote: 'Viešpaties kelias nelygus'. O jūs, Izraelio namai, aš teisiu jus kiekvieną pagal savo kelius.</w:t>
      </w:r>
    </w:p>
    <w:p/>
    <w:p>
      <w:r xmlns:w="http://schemas.openxmlformats.org/wordprocessingml/2006/main">
        <w:t xml:space="preserve">Izraelio žmonės skundėsi Dievui, kad Jo keliai nelygūs, o Dievas atsakė, kad teis juos pagal jų pačių kelius.</w:t>
      </w:r>
    </w:p>
    <w:p/>
    <w:p>
      <w:r xmlns:w="http://schemas.openxmlformats.org/wordprocessingml/2006/main">
        <w:t xml:space="preserve">1. Dievo teisingumas yra nešališkas, o nešališkumas yra Dievo kelias</w:t>
      </w:r>
    </w:p>
    <w:p/>
    <w:p>
      <w:r xmlns:w="http://schemas.openxmlformats.org/wordprocessingml/2006/main">
        <w:t xml:space="preserve">2. Esame vertinami pagal tai, kaip gyvename savo gyvenimą</w:t>
      </w:r>
    </w:p>
    <w:p/>
    <w:p>
      <w:r xmlns:w="http://schemas.openxmlformats.org/wordprocessingml/2006/main">
        <w:t xml:space="preserve">1. Kunigų 19:15 Nedaryk neteisybės teisme. Nebūsi šališkas vargšams ir nesigailėk didžiųjų, bet teisi savo artimą teisingai.</w:t>
      </w:r>
    </w:p>
    <w:p/>
    <w:p>
      <w:r xmlns:w="http://schemas.openxmlformats.org/wordprocessingml/2006/main">
        <w:t xml:space="preserve">2. Romiečiams 2:11 Nes Dievas nerodo šališkumo.</w:t>
      </w:r>
    </w:p>
    <w:p/>
    <w:p>
      <w:r xmlns:w="http://schemas.openxmlformats.org/wordprocessingml/2006/main">
        <w:t xml:space="preserve">Ezechielio 33:21 Dvyliktaisiais mūsų nelaisvės metais, dešimto mėnesio, penktą mėnesio dieną, pas mane atėjo iš Jeruzalės pabėgęs žmogus, sakydamas: “Miestas sugriautas”.</w:t>
      </w:r>
    </w:p>
    <w:p/>
    <w:p>
      <w:r xmlns:w="http://schemas.openxmlformats.org/wordprocessingml/2006/main">
        <w:t xml:space="preserve">Dvyliktais nelaisvės metais iš Jeruzalės atvyko pasiuntinys, kuris pranešė Ezechieliui, kad miestas buvo ištiktas.</w:t>
      </w:r>
    </w:p>
    <w:p/>
    <w:p>
      <w:r xmlns:w="http://schemas.openxmlformats.org/wordprocessingml/2006/main">
        <w:t xml:space="preserve">1. Viešpaties paguoda vargo metu</w:t>
      </w:r>
    </w:p>
    <w:p/>
    <w:p>
      <w:r xmlns:w="http://schemas.openxmlformats.org/wordprocessingml/2006/main">
        <w:t xml:space="preserve">2. Dievo galia nelaimių akivaizdoje</w:t>
      </w:r>
    </w:p>
    <w:p/>
    <w:p>
      <w:r xmlns:w="http://schemas.openxmlformats.org/wordprocessingml/2006/main">
        <w:t xml:space="preserve">1. Lamentations 3:22 23 - "Dėl Viešpaties gailestingumo mes nesame sunaikinti, nes Jo gailestingumas nesibaigia. Jie yra nauji kiekvieną rytą; didelė tavo ištikimybė."</w:t>
      </w:r>
    </w:p>
    <w:p/>
    <w:p>
      <w:r xmlns:w="http://schemas.openxmlformats.org/wordprocessingml/2006/main">
        <w:t xml:space="preserve">2. Izaijas 41:10 - "Nebijokite, nes aš esu su tavimi, nenusimink, nes aš esu tavo Dievas. Aš tave sustiprinsiu, taip, aš tau padėsiu, aš palaikysiu tave savo teisia dešine ranka."</w:t>
      </w:r>
    </w:p>
    <w:p/>
    <w:p>
      <w:r xmlns:w="http://schemas.openxmlformats.org/wordprocessingml/2006/main">
        <w:t xml:space="preserve">Ezechielio 33:22 Viešpaties ranka buvo ant manęs vakare, prieš atėjus pabėgusiam. ir atvėrė mano burną, kol rytą atėjo pas mane. ir mano burna atsivėrė, ir aš nebebuvau nebylys.</w:t>
      </w:r>
    </w:p>
    <w:p/>
    <w:p>
      <w:r xmlns:w="http://schemas.openxmlformats.org/wordprocessingml/2006/main">
        <w:t xml:space="preserve">Viešpaties ranka buvo ant Ezechielio vakare ir atvėrė burną iki ryto, kad jis vėl galėtų kalbėti.</w:t>
      </w:r>
    </w:p>
    <w:p/>
    <w:p>
      <w:r xmlns:w="http://schemas.openxmlformats.org/wordprocessingml/2006/main">
        <w:t xml:space="preserve">1. Dievo rankos galia – Ezechielio 33:22</w:t>
      </w:r>
    </w:p>
    <w:p/>
    <w:p>
      <w:r xmlns:w="http://schemas.openxmlformats.org/wordprocessingml/2006/main">
        <w:t xml:space="preserve">2. Stiprybės atradimas sunkiais laikais – Ezechielio 33:22</w:t>
      </w:r>
    </w:p>
    <w:p/>
    <w:p>
      <w:r xmlns:w="http://schemas.openxmlformats.org/wordprocessingml/2006/main">
        <w:t xml:space="preserve">1. Izaijas 40:28-31 – "Ar nežinai? Ar negirdėjai? Viešpats yra amžinas Dievas, žemės pakraščių Kūrėjas. Jis nepavargs ir nepavargs, ir jo supratimo niekas negali. Jis suteikia jėgų pavargusiam, o silpniesiems didina jėgą. Net jaunuoliai pavargsta ir pavargsta, jaunuoliai suklumpa ir griūva, bet tie, kurie viliasi VIEŠPATIES, atgaivins savo jėgas. Jie pakils sparnais kaip ereliai. jie bėgs ir nepavargs, vaikščios ir nenualps“.</w:t>
      </w:r>
    </w:p>
    <w:p/>
    <w:p>
      <w:r xmlns:w="http://schemas.openxmlformats.org/wordprocessingml/2006/main">
        <w:t xml:space="preserve">2. Filipiečiams 4:13 – „Visa tai galiu per tą, kuris man suteikia jėgų“.</w:t>
      </w:r>
    </w:p>
    <w:p/>
    <w:p>
      <w:r xmlns:w="http://schemas.openxmlformats.org/wordprocessingml/2006/main">
        <w:t xml:space="preserve">Ezechielio 33:23 Tada mane pasiekė VIEŠPATIES žodis:</w:t>
      </w:r>
    </w:p>
    <w:p/>
    <w:p>
      <w:r xmlns:w="http://schemas.openxmlformats.org/wordprocessingml/2006/main">
        <w:t xml:space="preserve">Dievas pašaukia Ezekielį į pranašišką tarnystę.</w:t>
      </w:r>
    </w:p>
    <w:p/>
    <w:p>
      <w:r xmlns:w="http://schemas.openxmlformats.org/wordprocessingml/2006/main">
        <w:t xml:space="preserve">1. Kvietimas į pranašišką tarnystę</w:t>
      </w:r>
    </w:p>
    <w:p/>
    <w:p>
      <w:r xmlns:w="http://schemas.openxmlformats.org/wordprocessingml/2006/main">
        <w:t xml:space="preserve">2. Viešpaties žodis: raginimas veikti</w:t>
      </w:r>
    </w:p>
    <w:p/>
    <w:p>
      <w:r xmlns:w="http://schemas.openxmlformats.org/wordprocessingml/2006/main">
        <w:t xml:space="preserve">1. Jeremijo 1:4-10</w:t>
      </w:r>
    </w:p>
    <w:p/>
    <w:p>
      <w:r xmlns:w="http://schemas.openxmlformats.org/wordprocessingml/2006/main">
        <w:t xml:space="preserve">2. Izaijas 6:8-10</w:t>
      </w:r>
    </w:p>
    <w:p/>
    <w:p>
      <w:r xmlns:w="http://schemas.openxmlformats.org/wordprocessingml/2006/main">
        <w:t xml:space="preserve">Ezekiel 33:24 24 Žmogaus sūnau, tie, kurie gyvena tuose Izraelio žemės dykynuose, sako: 'Abraomas buvo vienas ir paveldėjo žemę, bet mūsų daug. žemė mums duota paveldėti.</w:t>
      </w:r>
    </w:p>
    <w:p/>
    <w:p>
      <w:r xmlns:w="http://schemas.openxmlformats.org/wordprocessingml/2006/main">
        <w:t xml:space="preserve">Izraelio žemės žmonės ginčijasi, kad Abraomas buvo vienas ir paveldėjo žemę, tačiau jų yra daug ir žemė jiems buvo duota kaip paveldas.</w:t>
      </w:r>
    </w:p>
    <w:p/>
    <w:p>
      <w:r xmlns:w="http://schemas.openxmlformats.org/wordprocessingml/2006/main">
        <w:t xml:space="preserve">1. Dievo ištikimybė atsiskleidžia Jo pažade Abraomui ir jo palikuonims paveldėti žemę.</w:t>
      </w:r>
    </w:p>
    <w:p/>
    <w:p>
      <w:r xmlns:w="http://schemas.openxmlformats.org/wordprocessingml/2006/main">
        <w:t xml:space="preserve">2. Kaip svarbu pripažinti Dievo pažadų ir palaiminimų vertę mūsų gyvenime.</w:t>
      </w:r>
    </w:p>
    <w:p/>
    <w:p>
      <w:r xmlns:w="http://schemas.openxmlformats.org/wordprocessingml/2006/main">
        <w:t xml:space="preserve">1. Pradžios 17:8 - Aš duosiu tau ir tavo palikuonims po tavęs žemę, kurioje tu esi svetimšalis, visą Kanaano žemę amžinai nuosavybei; ir aš būsiu jų Dievas.</w:t>
      </w:r>
    </w:p>
    <w:p/>
    <w:p>
      <w:r xmlns:w="http://schemas.openxmlformats.org/wordprocessingml/2006/main">
        <w:t xml:space="preserve">2. Romiečiams 4:13 - Nes pažadas, kad jis bus pasaulio paveldėtojas, buvo ne Abraomui ar jo palikuonims per įstatymą, bet per tikėjimo teisumą.</w:t>
      </w:r>
    </w:p>
    <w:p/>
    <w:p>
      <w:r xmlns:w="http://schemas.openxmlformats.org/wordprocessingml/2006/main">
        <w:t xml:space="preserve">Ezekiel 33:25 25 Todėl sakyk jiems: 'Taip sako Viešpats Dievas. Jūs valgote su krauju, pakeliate akis į savo stabus ir liejate kraują. Ar paveldėsite žemę?</w:t>
      </w:r>
    </w:p>
    <w:p/>
    <w:p>
      <w:r xmlns:w="http://schemas.openxmlformats.org/wordprocessingml/2006/main">
        <w:t xml:space="preserve">Dievas įspėja žmones nevalgyti su krauju ir negarbinti stabų, kitaip jie negalės užvaldyti žemės.</w:t>
      </w:r>
    </w:p>
    <w:p/>
    <w:p>
      <w:r xmlns:w="http://schemas.openxmlformats.org/wordprocessingml/2006/main">
        <w:t xml:space="preserve">1. Stabmeldystė veda į nepaklusnumą Dievo įsakymams</w:t>
      </w:r>
    </w:p>
    <w:p/>
    <w:p>
      <w:r xmlns:w="http://schemas.openxmlformats.org/wordprocessingml/2006/main">
        <w:t xml:space="preserve">2. Valgymo su krauju pasekmės</w:t>
      </w:r>
    </w:p>
    <w:p/>
    <w:p>
      <w:r xmlns:w="http://schemas.openxmlformats.org/wordprocessingml/2006/main">
        <w:t xml:space="preserve">1. Išėjimo 20:3-4 – „Neturėk kitų dievų, tik manes. „Nedaryk sau stabo nieko, kas yra danguje aukščiau, žemėje apačioje ar vandenyse apačioje.</w:t>
      </w:r>
    </w:p>
    <w:p/>
    <w:p>
      <w:r xmlns:w="http://schemas.openxmlformats.org/wordprocessingml/2006/main">
        <w:t xml:space="preserve">2. Romiečiams 8:7 – Kūno valdomas protas yra priešiškas Dievui; ji nepaklūsta Dievo įstatymui ir negali to padaryti.</w:t>
      </w:r>
    </w:p>
    <w:p/>
    <w:p>
      <w:r xmlns:w="http://schemas.openxmlformats.org/wordprocessingml/2006/main">
        <w:t xml:space="preserve">Ezechielio 33:26 26 Jūs stovite ant savo kardo, darote pasibjaurėjimą ir kiekvienas suteršiate savo artimo žmoną. Ar paveldėsite žemę?</w:t>
      </w:r>
    </w:p>
    <w:p/>
    <w:p>
      <w:r xmlns:w="http://schemas.openxmlformats.org/wordprocessingml/2006/main">
        <w:t xml:space="preserve">Izraelitai buvo įspėti, kad jei jie ir toliau elgsis nedorai, jiems nebus leista užvaldyti žemę.</w:t>
      </w:r>
    </w:p>
    <w:p/>
    <w:p>
      <w:r xmlns:w="http://schemas.openxmlformats.org/wordprocessingml/2006/main">
        <w:t xml:space="preserve">1. Kokia yra nedorybės kaina?</w:t>
      </w:r>
    </w:p>
    <w:p/>
    <w:p>
      <w:r xmlns:w="http://schemas.openxmlformats.org/wordprocessingml/2006/main">
        <w:t xml:space="preserve">2.Nuodėmės pasekmės.</w:t>
      </w:r>
    </w:p>
    <w:p/>
    <w:p>
      <w:r xmlns:w="http://schemas.openxmlformats.org/wordprocessingml/2006/main">
        <w:t xml:space="preserve">1.Romiečiams 6:23 „Atpildas už nuodėmę yra mirtis, o nemokama Dievo dovana yra amžinasis gyvenimas Kristuje Jėzuje, mūsų Viešpatyje“.</w:t>
      </w:r>
    </w:p>
    <w:p/>
    <w:p>
      <w:r xmlns:w="http://schemas.openxmlformats.org/wordprocessingml/2006/main">
        <w:t xml:space="preserve">2.Psalmė 1:1-2 „Palaimintas žmogus, kuris nevaikšto pagal nedorėlio patarimą, nestoja nusidėjėlių keliu ir nesėdi pašaipių kėdėje“.</w:t>
      </w:r>
    </w:p>
    <w:p/>
    <w:p>
      <w:r xmlns:w="http://schemas.openxmlformats.org/wordprocessingml/2006/main">
        <w:t xml:space="preserve">Ezekiel 33:27 27 Sakyk jiems: 'Taip sako Viešpats Dievas. Kaip aš gyvenu, tie, kurie yra dykynėje, kris nuo kardo, o kas yra lauke, aš atiduosiu žvėrims, kad jie būtų praryti, ir tie, kurie yra tvirtovėse ir urvuose, mirs nuo kardo. maras.</w:t>
      </w:r>
    </w:p>
    <w:p/>
    <w:p>
      <w:r xmlns:w="http://schemas.openxmlformats.org/wordprocessingml/2006/main">
        <w:t xml:space="preserve">Viešpats skelbia, kad tie, kurie yra dykvietėse, bus nužudyti nuo kardo, o esantys lauke bus atiduoti laukiniams žvėrims, kad juos prarytų. Tie, kurie yra fortuose ir urvuose, mirs nuo maro.</w:t>
      </w:r>
    </w:p>
    <w:p/>
    <w:p>
      <w:r xmlns:w="http://schemas.openxmlformats.org/wordprocessingml/2006/main">
        <w:t xml:space="preserve">1. Nepaklusnumo pasekmės: Ezechielio 33:27 studija</w:t>
      </w:r>
    </w:p>
    <w:p/>
    <w:p>
      <w:r xmlns:w="http://schemas.openxmlformats.org/wordprocessingml/2006/main">
        <w:t xml:space="preserve">2. Dievo rūstybė: Biblinis žvilgsnis į Ezechielio 33:27</w:t>
      </w:r>
    </w:p>
    <w:p/>
    <w:p>
      <w:r xmlns:w="http://schemas.openxmlformats.org/wordprocessingml/2006/main">
        <w:t xml:space="preserve">1. Jeremijo 15:2-4 - Ir atsitiks, jei jie tau sakys: kur mes eisime? Tada sakyk jiems: 'Taip sako Viešpats'. Tokie, kurie skirti mirčiai, iki mirties; ir tie, kurie skirti kardui, prie kardo. ir tie, kurie skirti badui, badui; ir tokie, kurie skirti nelaisvei, į nelaisvę. Aš paskirsiu jiems keturias rūšis,sako Viešpats: kardą žudyti, šunis draskyti, dangaus paukščius ir žemės žvėris ryti ir naikinti.</w:t>
      </w:r>
    </w:p>
    <w:p/>
    <w:p>
      <w:r xmlns:w="http://schemas.openxmlformats.org/wordprocessingml/2006/main">
        <w:t xml:space="preserve">2. Jeremijo 16:4 - Jie mirs nuo sunkios mirties; jie nebus apraudoti; jie nebus palaidoti; Jie bus kaip mėšlas žemės paviršiuje, sunaikins kardas ir badas. o jų lavonai bus maistas dangaus paukščiams ir žemės žvėrims.</w:t>
      </w:r>
    </w:p>
    <w:p/>
    <w:p>
      <w:r xmlns:w="http://schemas.openxmlformats.org/wordprocessingml/2006/main">
        <w:t xml:space="preserve">Ezekiel 33:28 28 Aš padarysiu kraštą dykyne, ir jos stiprybė nutrūks. Izraelio kalnai taps dykumos, ir niekas jų nepraeis.</w:t>
      </w:r>
    </w:p>
    <w:p/>
    <w:p>
      <w:r xmlns:w="http://schemas.openxmlformats.org/wordprocessingml/2006/main">
        <w:t xml:space="preserve">Dievas padarys Izraelio žemę dykyne, o kalnai bus tokie nederlingi, kad niekas negalės jų įveikti.</w:t>
      </w:r>
    </w:p>
    <w:p/>
    <w:p>
      <w:r xmlns:w="http://schemas.openxmlformats.org/wordprocessingml/2006/main">
        <w:t xml:space="preserve">1. Dievo žemės dykuma ir Jo galybės galia</w:t>
      </w:r>
    </w:p>
    <w:p/>
    <w:p>
      <w:r xmlns:w="http://schemas.openxmlformats.org/wordprocessingml/2006/main">
        <w:t xml:space="preserve">2. Neaprėpiama Dievo rūstybės ir teismo galia</w:t>
      </w:r>
    </w:p>
    <w:p/>
    <w:p>
      <w:r xmlns:w="http://schemas.openxmlformats.org/wordprocessingml/2006/main">
        <w:t xml:space="preserve">1. Izaijas 24:1-3 – Štai Viešpats padaro žemę tuščią ir suniokoja, apverčia ją aukštyn kojomis ir išsklaido jos gyventojus.</w:t>
      </w:r>
    </w:p>
    <w:p/>
    <w:p>
      <w:r xmlns:w="http://schemas.openxmlformats.org/wordprocessingml/2006/main">
        <w:t xml:space="preserve">2. Jeremijo 4:23-26 - Aš mačiau žemę, ir štai ji buvo be formos ir tuščia; ir dangus, ir jie neturėjo šviesos.</w:t>
      </w:r>
    </w:p>
    <w:p/>
    <w:p>
      <w:r xmlns:w="http://schemas.openxmlformats.org/wordprocessingml/2006/main">
        <w:t xml:space="preserve">Ezechielio 33:29 Tada jie žinos, kad Aš esu Viešpats, kai padarysiu kraštą dykyne dėl visų jų bjaurybių, kurias jie padarė.</w:t>
      </w:r>
    </w:p>
    <w:p/>
    <w:p>
      <w:r xmlns:w="http://schemas.openxmlformats.org/wordprocessingml/2006/main">
        <w:t xml:space="preserve">Dievas teis tuos, kurie elgiasi neteisingai.</w:t>
      </w:r>
    </w:p>
    <w:p/>
    <w:p>
      <w:r xmlns:w="http://schemas.openxmlformats.org/wordprocessingml/2006/main">
        <w:t xml:space="preserve">1. Turime paklusti Dievo įsakymams arba susidurti su Jo nuosprendžiu.</w:t>
      </w:r>
    </w:p>
    <w:p/>
    <w:p>
      <w:r xmlns:w="http://schemas.openxmlformats.org/wordprocessingml/2006/main">
        <w:t xml:space="preserve">2. Pakluskite Dievui ir dalinkitės žiniomis apie Jo tiesą.</w:t>
      </w:r>
    </w:p>
    <w:p/>
    <w:p>
      <w:r xmlns:w="http://schemas.openxmlformats.org/wordprocessingml/2006/main">
        <w:t xml:space="preserve">1. Romiečiams 6:23 – Atpildas už nuodėmę yra mirtis, o Dievo dovana yra amžinasis gyvenimas Kristuje Jėzuje, mūsų Viešpatyje.</w:t>
      </w:r>
    </w:p>
    <w:p/>
    <w:p>
      <w:r xmlns:w="http://schemas.openxmlformats.org/wordprocessingml/2006/main">
        <w:t xml:space="preserve">2. Mato 28:19-20 - Taigi eikite ir padarykite mano mokiniais visas tautas, krikštydami jas vardan Tėvo ir Sūnaus, ir Šventosios Dvasios, mokydami laikytis visko, ką aš jums įsakiau. Ir štai aš esu su jumis visada, iki amžiaus pabaigos.</w:t>
      </w:r>
    </w:p>
    <w:p/>
    <w:p>
      <w:r xmlns:w="http://schemas.openxmlformats.org/wordprocessingml/2006/main">
        <w:t xml:space="preserve">Ezechielio 33:30 Taip pat, žmogaus sūnau, tavo tautos vaikai vis dar kalba prieš tave prie sienų ir namų durų ir kalba vieni su kitais, kiekvienas su savo broliu, sakydami: 'Ateik, meldžiu. ir išgirskite, kas yra žodis, kuris ateina iš VIEŠPATIES.</w:t>
      </w:r>
    </w:p>
    <w:p/>
    <w:p>
      <w:r xmlns:w="http://schemas.openxmlformats.org/wordprocessingml/2006/main">
        <w:t xml:space="preserve">Ezechielio laikų žmonės kalbėjo prieš jį, aptarinėjo VIEŠPATIES žodžius savo namuose ir gatvėse.</w:t>
      </w:r>
    </w:p>
    <w:p/>
    <w:p>
      <w:r xmlns:w="http://schemas.openxmlformats.org/wordprocessingml/2006/main">
        <w:t xml:space="preserve">1. Apie Dievo Žodį verta kalbėti</w:t>
      </w:r>
    </w:p>
    <w:p/>
    <w:p>
      <w:r xmlns:w="http://schemas.openxmlformats.org/wordprocessingml/2006/main">
        <w:t xml:space="preserve">2. Žodžių galia</w:t>
      </w:r>
    </w:p>
    <w:p/>
    <w:p>
      <w:r xmlns:w="http://schemas.openxmlformats.org/wordprocessingml/2006/main">
        <w:t xml:space="preserve">1. Patarlės 18:21 – mirtis ir gyvenimas yra liežuvio galioje.</w:t>
      </w:r>
    </w:p>
    <w:p/>
    <w:p>
      <w:r xmlns:w="http://schemas.openxmlformats.org/wordprocessingml/2006/main">
        <w:t xml:space="preserve">2. Jokūbo 3:3-10 – Jei dedame kąsnius arkliams į burną, kad jie mums paklustų, mes taip pat vadovaujame visu jų kūnu.</w:t>
      </w:r>
    </w:p>
    <w:p/>
    <w:p>
      <w:r xmlns:w="http://schemas.openxmlformats.org/wordprocessingml/2006/main">
        <w:t xml:space="preserve">Ezechielio 33:31 Jie ateina pas tave, kai ateina tauta, ir sėdi prieš tave kaip mano tauta ir klauso tavo žodžių, bet jų nevykdo, nes savo lūpomis jie rodo didelę meilę, bet jų širdis eina paskui. jų godumas.</w:t>
      </w:r>
    </w:p>
    <w:p/>
    <w:p>
      <w:r xmlns:w="http://schemas.openxmlformats.org/wordprocessingml/2006/main">
        <w:t xml:space="preserve">Žmonės ateina išgirsti Dievo žodžių, bet jų nesilaiko, nes labiau domisi savo egoistiniais troškimais.</w:t>
      </w:r>
    </w:p>
    <w:p/>
    <w:p>
      <w:r xmlns:w="http://schemas.openxmlformats.org/wordprocessingml/2006/main">
        <w:t xml:space="preserve">1. Gobšumo pavojai</w:t>
      </w:r>
    </w:p>
    <w:p/>
    <w:p>
      <w:r xmlns:w="http://schemas.openxmlformats.org/wordprocessingml/2006/main">
        <w:t xml:space="preserve">2. Paklusti Dievo Žodžiui, nepaisant pagundų</w:t>
      </w:r>
    </w:p>
    <w:p/>
    <w:p>
      <w:r xmlns:w="http://schemas.openxmlformats.org/wordprocessingml/2006/main">
        <w:t xml:space="preserve">1. Patarlės 28:25 Kas išdidžios širdies, sukelia nesantaiką, o kas pasitiki Viešpačiu, bus storas.</w:t>
      </w:r>
    </w:p>
    <w:p/>
    <w:p>
      <w:r xmlns:w="http://schemas.openxmlformats.org/wordprocessingml/2006/main">
        <w:t xml:space="preserve">2. Jokūbo 1:22-24 Bet būkite žodžio vykdytojai, o ne tik klausytojai, apgaudinėdami patys save. Nes jei kas yra žodžio klausytojas, o ne vykdytojas, jis panašus į žmogų, kuris savo prigimtinį veidą mato stiklinėje.</w:t>
      </w:r>
    </w:p>
    <w:p/>
    <w:p>
      <w:r xmlns:w="http://schemas.openxmlformats.org/wordprocessingml/2006/main">
        <w:t xml:space="preserve">Ezekiel 33:32 32 Ir štai, tu jiems esi kaip labai miela giesmė to, kuris turi malonų balsą ir moka groti instrumentu, nes jie girdi tavo žodžius, bet jų nevykdo.</w:t>
      </w:r>
    </w:p>
    <w:p/>
    <w:p>
      <w:r xmlns:w="http://schemas.openxmlformats.org/wordprocessingml/2006/main">
        <w:t xml:space="preserve">Izraelio žmonės neklausė Dievo žodžių, nors juos girdėjo.</w:t>
      </w:r>
    </w:p>
    <w:p/>
    <w:p>
      <w:r xmlns:w="http://schemas.openxmlformats.org/wordprocessingml/2006/main">
        <w:t xml:space="preserve">1: Pakluskite Dievo Žodžiui – visada turime pasirinkti daryti tai, ką Dievas mums įsakė, kad ir kokia pagunda būtų nepaisyti Jo Žodžio.</w:t>
      </w:r>
    </w:p>
    <w:p/>
    <w:p>
      <w:r xmlns:w="http://schemas.openxmlformats.org/wordprocessingml/2006/main">
        <w:t xml:space="preserve">2: Dievo žodžio grožis – Dievo Žodis yra graži daina, kurią reikia branginti ir klausyti, o ne ignoruoti.</w:t>
      </w:r>
    </w:p>
    <w:p/>
    <w:p>
      <w:r xmlns:w="http://schemas.openxmlformats.org/wordprocessingml/2006/main">
        <w:t xml:space="preserve">1: Jokūbo 1:22-25 – „Bet būkite žodžio vykdytojai, o ne tik klausytojai, apgaudinėdami save. Nes jei kas klauso žodžio, o ne vykdytojas, tas panašus į žmogų, stebintį savo prigimtinį veidą. veidrodis, nes jis stebi save, nueina ir tuoj pat pamiršta, koks buvo žmogus. Bet tas, kuris pažvelgia į tobulą laisvės įstatymą ir jame laikosi, o ne užmaršus klausytojas, o darbo darytojas, tas. bus palaimintas tuo, ką daro“.</w:t>
      </w:r>
    </w:p>
    <w:p/>
    <w:p>
      <w:r xmlns:w="http://schemas.openxmlformats.org/wordprocessingml/2006/main">
        <w:t xml:space="preserve">2: Pakartoto Įstatymo 11:26-28 - „Štai aš tau šiandien duodu palaiminimą ir prakeikimą: palaiminimą, jei laikysitės Viešpaties, savo Dievo, įsakymų, kuriuos tau šiandien įsakau, ir prakeikimą, jei darysi. neklausyk Viešpaties, savo Dievo, įsakymų, bet nukrypk nuo kelio, kurį tau šiandien įsakau, ir eik paskui kitus dievus, kurių nepažinai“.</w:t>
      </w:r>
    </w:p>
    <w:p/>
    <w:p>
      <w:r xmlns:w="http://schemas.openxmlformats.org/wordprocessingml/2006/main">
        <w:t xml:space="preserve">Ezechielio 33:33 Kai tai įvyks, jie sužinos, kad tarp jų buvo pranašas.</w:t>
      </w:r>
    </w:p>
    <w:p/>
    <w:p>
      <w:r xmlns:w="http://schemas.openxmlformats.org/wordprocessingml/2006/main">
        <w:t xml:space="preserve">Kai išsipildys Dievo žodžiai, Izraelio žmonės sužinos, kad tarp jų buvo pranašas.</w:t>
      </w:r>
    </w:p>
    <w:p/>
    <w:p>
      <w:r xmlns:w="http://schemas.openxmlformats.org/wordprocessingml/2006/main">
        <w:t xml:space="preserve">1. Dievo Žodis yra teisingas: pasitikėjimas Dievu netikrumo akivaizdoje</w:t>
      </w:r>
    </w:p>
    <w:p/>
    <w:p>
      <w:r xmlns:w="http://schemas.openxmlformats.org/wordprocessingml/2006/main">
        <w:t xml:space="preserve">2. Dievo pranašai: vilties pranešimai vargo metu</w:t>
      </w:r>
    </w:p>
    <w:p/>
    <w:p>
      <w:r xmlns:w="http://schemas.openxmlformats.org/wordprocessingml/2006/main">
        <w:t xml:space="preserve">1. Psalmė 33:4 – nes Viešpaties žodis yra teisingas ir teisingas; jis yra ištikimas visame kame, ką daro.</w:t>
      </w:r>
    </w:p>
    <w:p/>
    <w:p>
      <w:r xmlns:w="http://schemas.openxmlformats.org/wordprocessingml/2006/main">
        <w:t xml:space="preserve">2. Izaijas 55:11 - Taip bus mano žodis, kuris išeina iš mano burnos; jis negrįš man tuščias, bet įvykdys tai, ko užsimaniau, ir pasiseks tai, dėl ko jį siunčiau.</w:t>
      </w:r>
    </w:p>
    <w:p/>
    <w:p>
      <w:r xmlns:w="http://schemas.openxmlformats.org/wordprocessingml/2006/main">
        <w:t xml:space="preserve">Ezechielio 34 skyriuje yra pranašystė prieš Izraelio ganytojus, kurie nevykdė savo pareigos rūpintis žmonėmis. Skyriuje pabrėžiamas Dievo, kaip tikrojo ganytojo, vaidmuo ir Jo pažadas surinkti ir atkurti Jo išblaškytą kaimenę.</w:t>
      </w:r>
    </w:p>
    <w:p/>
    <w:p>
      <w:r xmlns:w="http://schemas.openxmlformats.org/wordprocessingml/2006/main">
        <w:t xml:space="preserve">1 pastraipa: Skyrius pradedamas priekaištu Izraelio piemenims, kurie apleido savo pareigas ir išnaudojo kaimenę savo naudai. Dievas pareiškia, kad pateiks jiems atsakomybę už savo veiksmus ir žada teisti tarp riebios ir liesos (Ezechielio 34:1-10).</w:t>
      </w:r>
    </w:p>
    <w:p/>
    <w:p>
      <w:r xmlns:w="http://schemas.openxmlformats.org/wordprocessingml/2006/main">
        <w:t xml:space="preserve">2 pastraipa: Pranašystė tęsiasi vilties ir atkūrimo žinia. Dievas skelbia, kad Jis pats taps savo tautos ganytoju, ieškosiu paklydusių, maitins juos ir aprūpins gerą ganyklą. Jis pažada išgelbėti juos iš tų vietų, kur jie buvo išblaškyti, ir sugrąžinti į jų žemę (Ezechielio 34:11-24).</w:t>
      </w:r>
    </w:p>
    <w:p/>
    <w:p>
      <w:r xmlns:w="http://schemas.openxmlformats.org/wordprocessingml/2006/main">
        <w:t xml:space="preserve">3 pastraipa: Skyrius baigiamas pažadu paskelbti nuosprendį slegiančioms ir galingoms tautoms, kurios išnaudojo Izraelį. Dievas skelbia, kad Jis teis tarp avių ir ožkų ir įkurs savo teisingumo ir teisumo karalystę. Jis pažada sudaryti taikos sandorą su savo žmonėmis ir gausiai juos laiminti (Ezechielio 34:25-31).</w:t>
      </w:r>
    </w:p>
    <w:p/>
    <w:p>
      <w:r xmlns:w="http://schemas.openxmlformats.org/wordprocessingml/2006/main">
        <w:t xml:space="preserve">Apibendrinant,</w:t>
      </w:r>
    </w:p>
    <w:p>
      <w:r xmlns:w="http://schemas.openxmlformats.org/wordprocessingml/2006/main">
        <w:t xml:space="preserve">Ezechielio trisdešimt ketvirtas skyrius pristato</w:t>
      </w:r>
    </w:p>
    <w:p>
      <w:r xmlns:w="http://schemas.openxmlformats.org/wordprocessingml/2006/main">
        <w:t xml:space="preserve">pranašystė prieš Izraelio ganytojus,</w:t>
      </w:r>
    </w:p>
    <w:p>
      <w:r xmlns:w="http://schemas.openxmlformats.org/wordprocessingml/2006/main">
        <w:t xml:space="preserve">pabrėžiant Dievo, kaip tikrojo ganytojo, vaidmenį</w:t>
      </w:r>
    </w:p>
    <w:p>
      <w:r xmlns:w="http://schemas.openxmlformats.org/wordprocessingml/2006/main">
        <w:t xml:space="preserve">ir Jo pažadas surinkti ir atkurti Jo išblaškytą kaimenę.</w:t>
      </w:r>
    </w:p>
    <w:p/>
    <w:p>
      <w:r xmlns:w="http://schemas.openxmlformats.org/wordprocessingml/2006/main">
        <w:t xml:space="preserve">Priekaištauti Izraelio ganytojams, kad jie nevykdo savo pareigos.</w:t>
      </w:r>
    </w:p>
    <w:p>
      <w:r xmlns:w="http://schemas.openxmlformats.org/wordprocessingml/2006/main">
        <w:t xml:space="preserve">Pažadas teisti riebias ir liesas avis.</w:t>
      </w:r>
    </w:p>
    <w:p>
      <w:r xmlns:w="http://schemas.openxmlformats.org/wordprocessingml/2006/main">
        <w:t xml:space="preserve">Vilties ir atkūrimo žinia su Dievu kaip tikru ganytoju.</w:t>
      </w:r>
    </w:p>
    <w:p>
      <w:r xmlns:w="http://schemas.openxmlformats.org/wordprocessingml/2006/main">
        <w:t xml:space="preserve">Pažadėk ieškoti pasiklydusių, pamaitinti bandą ir pasirūpinti gerą ganyklą.</w:t>
      </w:r>
    </w:p>
    <w:p>
      <w:r xmlns:w="http://schemas.openxmlformats.org/wordprocessingml/2006/main">
        <w:t xml:space="preserve">Išsklaidytos kaimenės gelbėjimas ir jų grįžimas į savo žemę.</w:t>
      </w:r>
    </w:p>
    <w:p>
      <w:r xmlns:w="http://schemas.openxmlformats.org/wordprocessingml/2006/main">
        <w:t xml:space="preserve">Pažadas teisti engiančias tautas ir įtvirtinti Dievo karalystę.</w:t>
      </w:r>
    </w:p>
    <w:p>
      <w:r xmlns:w="http://schemas.openxmlformats.org/wordprocessingml/2006/main">
        <w:t xml:space="preserve">Taikos ir gausių palaiminimų sandora Dievo tautai.</w:t>
      </w:r>
    </w:p>
    <w:p/>
    <w:p>
      <w:r xmlns:w="http://schemas.openxmlformats.org/wordprocessingml/2006/main">
        <w:t xml:space="preserve">Šiame Ezechielio skyriuje yra pranašystė prieš Izraelio ganytojus, kurie nevykdė savo pareigos rūpintis žmonėmis. Skyrius pradedamas priekaištu šiems piemenims, kurie nepaisė savo pareigos ir išnaudojo bandą savo naudai. Dievas pareiškia, kad pareikalaus juos atsakyti už savo veiksmus ir žada teisti tarp riebios ir liesos avies. Tada pranašystė pereina į vilties ir atkūrimo žinią. Dievas skelbia, kad Jis pats taps savo tautos ganytoju, ieškosiu paklydusių, maitins juos ir aprūpins gerą ganyklą. Jis žada išgelbėti juos iš tų vietų, kur jie buvo išblaškyti, ir sugrąžinti į savo žemę. Skyrius baigiamas pažadu teisti slegiančias ir galingas tautas, kurios išnaudojo Izraelį. Dievas skelbia, kad Jis teis tarp avių ir ožkų, įtvirtindamas savo teisingumo ir teisumo karalystę. Jis pažada sudaryti taikos sandorą su savo žmonėmis ir gausiai juos laiminti. Skyriuje pabrėžiamas Dievo, kaip tikro ganytojo, vaidmuo, Jo pažadas surinkti ir atkurti Jo išblaškytą kaimenę ir Jo teismas tiems, kurie nepaisė savo atsakomybės.</w:t>
      </w:r>
    </w:p>
    <w:p/>
    <w:p>
      <w:r xmlns:w="http://schemas.openxmlformats.org/wordprocessingml/2006/main">
        <w:t xml:space="preserve">Ezechielio 34:1 Viešpaties žodis atėjo man:</w:t>
      </w:r>
    </w:p>
    <w:p/>
    <w:p>
      <w:r xmlns:w="http://schemas.openxmlformats.org/wordprocessingml/2006/main">
        <w:t xml:space="preserve">Dievas kviečia Ezekielį kalbėti savo tautos vardu.</w:t>
      </w:r>
    </w:p>
    <w:p/>
    <w:p>
      <w:r xmlns:w="http://schemas.openxmlformats.org/wordprocessingml/2006/main">
        <w:t xml:space="preserve">1. Dievas turi ypatingą pašaukimą kiekvienam iš mūsų.</w:t>
      </w:r>
    </w:p>
    <w:p/>
    <w:p>
      <w:r xmlns:w="http://schemas.openxmlformats.org/wordprocessingml/2006/main">
        <w:t xml:space="preserve">2. Turime būti pasirengę atsiliepti į Dievo kvietimą.</w:t>
      </w:r>
    </w:p>
    <w:p/>
    <w:p>
      <w:r xmlns:w="http://schemas.openxmlformats.org/wordprocessingml/2006/main">
        <w:t xml:space="preserve">1. Jeremijo 1:5 – „Prieš kurdamas tave įsčiose, aš tave pažinojau, prieš tau gimstant aš tave išskyriau; paskyriau tave pranašu tautoms“.</w:t>
      </w:r>
    </w:p>
    <w:p/>
    <w:p>
      <w:r xmlns:w="http://schemas.openxmlformats.org/wordprocessingml/2006/main">
        <w:t xml:space="preserve">2. Psalmė 37:5 – „Pavesk savo kelią Viešpačiui, pasitikėk juo, ir jis veiks“.</w:t>
      </w:r>
    </w:p>
    <w:p/>
    <w:p>
      <w:r xmlns:w="http://schemas.openxmlformats.org/wordprocessingml/2006/main">
        <w:t xml:space="preserve">Ezekiel 34:2 2 Žmogaus sūnau, pranašauk prieš Izraelio ganytojus, pranašauk ir sakyk jiems: 'Taip sako Viešpats Dievas piemenims. Vargas Izraelio ganytojams, kurie ganosi patys! Argi piemenys neturėtų ganyti bandų?</w:t>
      </w:r>
    </w:p>
    <w:p/>
    <w:p>
      <w:r xmlns:w="http://schemas.openxmlformats.org/wordprocessingml/2006/main">
        <w:t xml:space="preserve">Dievas įsako Ezechieliui pranašauti prieš Izraelio ganytojus, smerkdamas jų savanaudiškumą ir primindamas jiems pareigą rūpintis kaimene.</w:t>
      </w:r>
    </w:p>
    <w:p/>
    <w:p>
      <w:r xmlns:w="http://schemas.openxmlformats.org/wordprocessingml/2006/main">
        <w:t xml:space="preserve">1. Kvietimas nesavanaudiškai tarnybai</w:t>
      </w:r>
    </w:p>
    <w:p/>
    <w:p>
      <w:r xmlns:w="http://schemas.openxmlformats.org/wordprocessingml/2006/main">
        <w:t xml:space="preserve">2. Priekaištas gobšiems piemenims</w:t>
      </w:r>
    </w:p>
    <w:p/>
    <w:p>
      <w:r xmlns:w="http://schemas.openxmlformats.org/wordprocessingml/2006/main">
        <w:t xml:space="preserve">1. Mato 20:25-28 – Jėzus moko apie tarnavimo kitiems svarbą</w:t>
      </w:r>
    </w:p>
    <w:p/>
    <w:p>
      <w:r xmlns:w="http://schemas.openxmlformats.org/wordprocessingml/2006/main">
        <w:t xml:space="preserve">2. 1 Petro 5:2-4 – Petro raginimas nuolankiai ir nesavanaudiškai tarnauti vieni kitiems.</w:t>
      </w:r>
    </w:p>
    <w:p/>
    <w:p>
      <w:r xmlns:w="http://schemas.openxmlformats.org/wordprocessingml/2006/main">
        <w:t xml:space="preserve">Ezechielio 34:3 Jūs valgote riebalus, aprengiate vilna, žudote ganytus, bet neganote kaimenės.</w:t>
      </w:r>
    </w:p>
    <w:p/>
    <w:p>
      <w:r xmlns:w="http://schemas.openxmlformats.org/wordprocessingml/2006/main">
        <w:t xml:space="preserve">Ištraukoje pabrėžiama, kaip svarbu rūpintis Dievo kaimene.</w:t>
      </w:r>
    </w:p>
    <w:p/>
    <w:p>
      <w:r xmlns:w="http://schemas.openxmlformats.org/wordprocessingml/2006/main">
        <w:t xml:space="preserve">1. „Gyvenimas teisumu: rūpinimasis Dievo kaimene“</w:t>
      </w:r>
    </w:p>
    <w:p/>
    <w:p>
      <w:r xmlns:w="http://schemas.openxmlformats.org/wordprocessingml/2006/main">
        <w:t xml:space="preserve">2. „Pašaukimo išpildymas: Dievo tautos pareigos“</w:t>
      </w:r>
    </w:p>
    <w:p/>
    <w:p>
      <w:r xmlns:w="http://schemas.openxmlformats.org/wordprocessingml/2006/main">
        <w:t xml:space="preserve">1. 1 Petro 5:2-3: „Būkite ganytojai jūsų globojamai Dievo kaimenei, prižiūrėdami ją ne todėl, kad privalote, o todėl, kad norite, kaip Dievas nori, kad būtumėte, nesiekdami nesąžiningos naudos, bet trokšti tarnauti; 3 ne viešpatauti tau patikėtiesiems, bet būti pavyzdžiu kaimenei“.</w:t>
      </w:r>
    </w:p>
    <w:p/>
    <w:p>
      <w:r xmlns:w="http://schemas.openxmlformats.org/wordprocessingml/2006/main">
        <w:t xml:space="preserve">2. Jeremijo 23:4: „Paskirsiu jiems ganytojus, kurie juos ganys, ir jie nebebijos, nenusigąs ir nepritrūks“, – sako Viešpats.</w:t>
      </w:r>
    </w:p>
    <w:p/>
    <w:p>
      <w:r xmlns:w="http://schemas.openxmlformats.org/wordprocessingml/2006/main">
        <w:t xml:space="preserve">Ezechielio 34:4 Jūs nepastiprinote ligonių, nepagydėte sergančiojo, nesurišote sugedusių, nesugrąžinote to, kas buvo išvaryta, ir neieškojote to, kas buvo prarasta. bet jūs valdėte juos jėga ir žiaurumu.</w:t>
      </w:r>
    </w:p>
    <w:p/>
    <w:p>
      <w:r xmlns:w="http://schemas.openxmlformats.org/wordprocessingml/2006/main">
        <w:t xml:space="preserve">Izraelio žmonės nepaisė savo pareigų rūpintis ir ginti silpnuosius ir pažeidžiamus.</w:t>
      </w:r>
    </w:p>
    <w:p/>
    <w:p>
      <w:r xmlns:w="http://schemas.openxmlformats.org/wordprocessingml/2006/main">
        <w:t xml:space="preserve">1. Dievas kviečia mus rūpintis pažeidžiamais ir vargstančiais.</w:t>
      </w:r>
    </w:p>
    <w:p/>
    <w:p>
      <w:r xmlns:w="http://schemas.openxmlformats.org/wordprocessingml/2006/main">
        <w:t xml:space="preserve">2. Turime su kitais elgtis maloniai ir gailestingai.</w:t>
      </w:r>
    </w:p>
    <w:p/>
    <w:p>
      <w:r xmlns:w="http://schemas.openxmlformats.org/wordprocessingml/2006/main">
        <w:t xml:space="preserve">1. Mato 25:35-36 „Nes aš buvau alkanas ir tu davei man valgyti, aš buvau ištroškęs ir tu davei man ko nors atsigerti, aš buvau svetimas ir tu mane pakvietėte.</w:t>
      </w:r>
    </w:p>
    <w:p/>
    <w:p>
      <w:r xmlns:w="http://schemas.openxmlformats.org/wordprocessingml/2006/main">
        <w:t xml:space="preserve">2. Jokūbo 1:27 Religija, kurią Dievas, mūsų Tėvas, priima kaip tyrą ir nepriekaištingą, yra tokia: rūpintis našlaičiais ir našlėmis jų nelaimėje ir saugoti save nuo pasaulio suteršimo.</w:t>
      </w:r>
    </w:p>
    <w:p/>
    <w:p>
      <w:r xmlns:w="http://schemas.openxmlformats.org/wordprocessingml/2006/main">
        <w:t xml:space="preserve">Ezekiel 34:5 5 Jie buvo išblaškyti, nes nebuvo ganytojo, ir tapo maistu visiems lauko žvėrims, kai buvo išblaškyti.</w:t>
      </w:r>
    </w:p>
    <w:p/>
    <w:p>
      <w:r xmlns:w="http://schemas.openxmlformats.org/wordprocessingml/2006/main">
        <w:t xml:space="preserve">Piemenys būtini bandos apsaugai.</w:t>
      </w:r>
    </w:p>
    <w:p/>
    <w:p>
      <w:r xmlns:w="http://schemas.openxmlformats.org/wordprocessingml/2006/main">
        <w:t xml:space="preserve">1: Jėzus yra gerasis ganytojas, kuris myli ir saugo savo avis</w:t>
      </w:r>
    </w:p>
    <w:p/>
    <w:p>
      <w:r xmlns:w="http://schemas.openxmlformats.org/wordprocessingml/2006/main">
        <w:t xml:space="preserve">2: Dvasinės lyderystės poreikis bažnyčioje</w:t>
      </w:r>
    </w:p>
    <w:p/>
    <w:p>
      <w:r xmlns:w="http://schemas.openxmlformats.org/wordprocessingml/2006/main">
        <w:t xml:space="preserve">1: Jono 10:11-15 – Jėzus yra gerasis Ganytojas, kuris atiduoda savo gyvybę už avis.</w:t>
      </w:r>
    </w:p>
    <w:p/>
    <w:p>
      <w:r xmlns:w="http://schemas.openxmlformats.org/wordprocessingml/2006/main">
        <w:t xml:space="preserve">2: 1 Petro 5:1-4 – Dvasiniai vadovai turi būti nuolankūs ir budrūs kaimenės ganytojai.</w:t>
      </w:r>
    </w:p>
    <w:p/>
    <w:p>
      <w:r xmlns:w="http://schemas.openxmlformats.org/wordprocessingml/2006/main">
        <w:t xml:space="preserve">Ezechielio 34:6 Mano avys klajojo po visus kalnus ir visas aukštas kalvas. Mano banda buvo išsklaidyta po visą žemės veidą, ir niekas jų neieškojo ir neieškojo.</w:t>
      </w:r>
    </w:p>
    <w:p/>
    <w:p>
      <w:r xmlns:w="http://schemas.openxmlformats.org/wordprocessingml/2006/main">
        <w:t xml:space="preserve">Viešpaties avys buvo nuklydusios, ir niekas jų neieškojo.</w:t>
      </w:r>
    </w:p>
    <w:p/>
    <w:p>
      <w:r xmlns:w="http://schemas.openxmlformats.org/wordprocessingml/2006/main">
        <w:t xml:space="preserve">1: Mes neturime pamiršti rūpintis Viešpaties kaimene ir užtikrinti, kad ji būtų saugi.</w:t>
      </w:r>
    </w:p>
    <w:p/>
    <w:p>
      <w:r xmlns:w="http://schemas.openxmlformats.org/wordprocessingml/2006/main">
        <w:t xml:space="preserve">2: Turime būti pasirengę ir stropūs ieškoti Viešpaties avių, kurios paklydo.</w:t>
      </w:r>
    </w:p>
    <w:p/>
    <w:p>
      <w:r xmlns:w="http://schemas.openxmlformats.org/wordprocessingml/2006/main">
        <w:t xml:space="preserve">1: Mato 18:12-14 "Kaip jūs manote? Jei žmogus turi šimtą avių ir viena iš jų paklydo, ar jis nepalieka devyniasdešimt devynių kalnuose ir neina ieškoti tos, kuri išėjo. Ir jei jis tai randa, iš tiesų sakau jums, jis tuo džiaugiasi labiau nei tuo devyniasdešimt devyniais, kurie niekada nebuvo paklydę. Taigi ne mano dangiškojo Tėvo valia, kad vienas iš šių mažylių turėtų žūti“.</w:t>
      </w:r>
    </w:p>
    <w:p/>
    <w:p>
      <w:r xmlns:w="http://schemas.openxmlformats.org/wordprocessingml/2006/main">
        <w:t xml:space="preserve">2: Jeremijo 50:6 „Mano tauta pasiklydo avys; jų ganytojai suklaidino juos, nustūmė į kalnus, ėjo iš kalno į kalną, pamiršo savo avidą“.</w:t>
      </w:r>
    </w:p>
    <w:p/>
    <w:p>
      <w:r xmlns:w="http://schemas.openxmlformats.org/wordprocessingml/2006/main">
        <w:t xml:space="preserve">Ezekiel 34:7 7 Taigi, ganytojai, klausykite Viešpaties žodžio!</w:t>
      </w:r>
    </w:p>
    <w:p/>
    <w:p>
      <w:r xmlns:w="http://schemas.openxmlformats.org/wordprocessingml/2006/main">
        <w:t xml:space="preserve">VIEŠPATS įsako piemenims klausyti Jo žodžio.</w:t>
      </w:r>
    </w:p>
    <w:p/>
    <w:p>
      <w:r xmlns:w="http://schemas.openxmlformats.org/wordprocessingml/2006/main">
        <w:t xml:space="preserve">1. VIEŠPATIES įsakymas klausyti ir paklusti</w:t>
      </w:r>
    </w:p>
    <w:p/>
    <w:p>
      <w:r xmlns:w="http://schemas.openxmlformats.org/wordprocessingml/2006/main">
        <w:t xml:space="preserve">2. VIEŠPATIES žodžio klausymosi svarba</w:t>
      </w:r>
    </w:p>
    <w:p/>
    <w:p>
      <w:r xmlns:w="http://schemas.openxmlformats.org/wordprocessingml/2006/main">
        <w:t xml:space="preserve">1. Psalmė 95:7 Nes Jis yra mūsų Dievas, o mes Jo ganyklos žmonės ir Jo rankos avys.</w:t>
      </w:r>
    </w:p>
    <w:p/>
    <w:p>
      <w:r xmlns:w="http://schemas.openxmlformats.org/wordprocessingml/2006/main">
        <w:t xml:space="preserve">2. Izaijas 50:4 Viešpats DIEVAS davė man mokytojo liežuvį, kad aš mokėčiau pasakyti žodį pavargusiam. Jis pažadina rytą po ryto, pažadina mano ausį, kad išgirsčiau kaip mokytieji. .</w:t>
      </w:r>
    </w:p>
    <w:p/>
    <w:p>
      <w:r xmlns:w="http://schemas.openxmlformats.org/wordprocessingml/2006/main">
        <w:t xml:space="preserve">Ezechielio 34:8 Kaip aš gyvas, sako Viešpats Dievas, nes mano kaimenė tapo grobiu ir mano kaimenė tapo maistu visiems lauko žvėrims, nes nebuvo ganytojo ir mano ganytojai neieškojo mano kaimenės, bet Ganytojai ganėsi, o ne mano bandos.</w:t>
      </w:r>
    </w:p>
    <w:p/>
    <w:p>
      <w:r xmlns:w="http://schemas.openxmlformats.org/wordprocessingml/2006/main">
        <w:t xml:space="preserve">Dievas pažada, kad nubaus piemenis, kurie nesirūpino Jo žmonėmis.</w:t>
      </w:r>
    </w:p>
    <w:p/>
    <w:p>
      <w:r xmlns:w="http://schemas.openxmlformats.org/wordprocessingml/2006/main">
        <w:t xml:space="preserve">1. Dievo pažadų galia: kaip Dievo žodis gali pakeisti mūsų gyvenimą.</w:t>
      </w:r>
    </w:p>
    <w:p/>
    <w:p>
      <w:r xmlns:w="http://schemas.openxmlformats.org/wordprocessingml/2006/main">
        <w:t xml:space="preserve">2. Dievo rūpestis savo žmonėmis: kaip galime parodyti užuojautą tiems, kuriems jos reikia.</w:t>
      </w:r>
    </w:p>
    <w:p/>
    <w:p>
      <w:r xmlns:w="http://schemas.openxmlformats.org/wordprocessingml/2006/main">
        <w:t xml:space="preserve">1. Romiečiams 8:38-39 Nes esu tikras, kad nei mirtis, nei gyvenimas, nei angelai, nei valdovai, nei dabartiniai, nei būsimi dalykai, nei jėgos, nei aukštis, nei gylis, nei kas nors kito visoje kūrinijoje. Atskirkite mus nuo Dievo meilės mūsų Viešpatyje Kristuje Jėzuje.</w:t>
      </w:r>
    </w:p>
    <w:p/>
    <w:p>
      <w:r xmlns:w="http://schemas.openxmlformats.org/wordprocessingml/2006/main">
        <w:t xml:space="preserve">2. Psalmė 23:1-3 Viešpats yra mano ganytojas; as nenoresiu. Jis priverčia mane gulėti žaliose ganyklose. Jis veda mane prie nejudančio vandens. Jis atgaivina mano sielą. Jis veda mane teisumo keliais dėl savo vardo.</w:t>
      </w:r>
    </w:p>
    <w:p/>
    <w:p>
      <w:r xmlns:w="http://schemas.openxmlformats.org/wordprocessingml/2006/main">
        <w:t xml:space="preserve">Ezechielio 34:9 Taigi, ganytojai, klausykite Viešpaties žodžio.</w:t>
      </w:r>
    </w:p>
    <w:p/>
    <w:p>
      <w:r xmlns:w="http://schemas.openxmlformats.org/wordprocessingml/2006/main">
        <w:t xml:space="preserve">Dievas kviečia piemenis išgirsti jo žodį.</w:t>
      </w:r>
    </w:p>
    <w:p/>
    <w:p>
      <w:r xmlns:w="http://schemas.openxmlformats.org/wordprocessingml/2006/main">
        <w:t xml:space="preserve">1. Mes visada turime būti dėmesingi Dievo Žodžiui.</w:t>
      </w:r>
    </w:p>
    <w:p/>
    <w:p>
      <w:r xmlns:w="http://schemas.openxmlformats.org/wordprocessingml/2006/main">
        <w:t xml:space="preserve">2. Visada turime būti paklusnūs Dievo įsakymams.</w:t>
      </w:r>
    </w:p>
    <w:p/>
    <w:p>
      <w:r xmlns:w="http://schemas.openxmlformats.org/wordprocessingml/2006/main">
        <w:t xml:space="preserve">1. Jokūbo 1:19-21 – „Žinokite tai, mano mylimi broliai: kiekvienas tebūna greitas klausyti, lėtas kalbėti, lėtas pykti, nes žmogaus pyktis neduoda Dievo teisumo. nešvarumas ir siaučiantis nedorumas ir nuolankiai priimkite įduotą žodį, galintį išgelbėti jūsų sielas“.</w:t>
      </w:r>
    </w:p>
    <w:p/>
    <w:p>
      <w:r xmlns:w="http://schemas.openxmlformats.org/wordprocessingml/2006/main">
        <w:t xml:space="preserve">2. Psalmė 119, 9-11 - "Kaip jaunuolis gali išlaikyti savo kelią tyrą? Saugodamas jį pagal tavo žodį. Visa širdimi ieškau tavęs, leisk man nenuklysti nuo tavo įsakymų! Sukaupiau tavo žodį. savo širdyje, kad nenusidėčiau tau“.</w:t>
      </w:r>
    </w:p>
    <w:p/>
    <w:p>
      <w:r xmlns:w="http://schemas.openxmlformats.org/wordprocessingml/2006/main">
        <w:t xml:space="preserve">Ezechielio 34:10 Taip sako Viešpats Dievas: Štai aš esu prieš piemenis. Aš pareikalausiu savo kaimenės iš jų rankų ir leisiu jiems nustoti ganyti bandą. ir piemenys daugiau nebemaitins savęs; Aš išgelbėsiu savo kaimenę iš jų nasrų, kad jie nebūtų jiems maistas.</w:t>
      </w:r>
    </w:p>
    <w:p/>
    <w:p>
      <w:r xmlns:w="http://schemas.openxmlformats.org/wordprocessingml/2006/main">
        <w:t xml:space="preserve">Viešpats DIEVAS pažada apsaugoti savo žmones ir jų kaimenes nuo piemenų, kurie juos apleido.</w:t>
      </w:r>
    </w:p>
    <w:p/>
    <w:p>
      <w:r xmlns:w="http://schemas.openxmlformats.org/wordprocessingml/2006/main">
        <w:t xml:space="preserve">1. Dievo apsauga savo žmonėms ir jų kaimenėms</w:t>
      </w:r>
    </w:p>
    <w:p/>
    <w:p>
      <w:r xmlns:w="http://schemas.openxmlformats.org/wordprocessingml/2006/main">
        <w:t xml:space="preserve">2. VIEŠPATIES reikalavimas atsakyti iš vadovų</w:t>
      </w:r>
    </w:p>
    <w:p/>
    <w:p>
      <w:r xmlns:w="http://schemas.openxmlformats.org/wordprocessingml/2006/main">
        <w:t xml:space="preserve">1. Izaijas 40:11 - Jis ganys savo kaimenę kaip ganytojas. Jis rinks ėriukus savo ranka, nešios juos savo krūtinėje ir švelniai ves su jaunikliais.</w:t>
      </w:r>
    </w:p>
    <w:p/>
    <w:p>
      <w:r xmlns:w="http://schemas.openxmlformats.org/wordprocessingml/2006/main">
        <w:t xml:space="preserve">2. Psalmė 23:1 – Viešpats yra mano ganytojas; as nenoresiu.</w:t>
      </w:r>
    </w:p>
    <w:p/>
    <w:p>
      <w:r xmlns:w="http://schemas.openxmlformats.org/wordprocessingml/2006/main">
        <w:t xml:space="preserve">Ezechielio 34:11 Nes taip sako Viešpats Dievas. Štai aš, net aš, savo avis ieškosiu ir jų ieškosiu.</w:t>
      </w:r>
    </w:p>
    <w:p/>
    <w:p>
      <w:r xmlns:w="http://schemas.openxmlformats.org/wordprocessingml/2006/main">
        <w:t xml:space="preserve">Dievas pažada ieškoti ir ieškoti savo avių.</w:t>
      </w:r>
    </w:p>
    <w:p/>
    <w:p>
      <w:r xmlns:w="http://schemas.openxmlformats.org/wordprocessingml/2006/main">
        <w:t xml:space="preserve">1. Dievo nepaliaujama savo žmonių paieška</w:t>
      </w:r>
    </w:p>
    <w:p/>
    <w:p>
      <w:r xmlns:w="http://schemas.openxmlformats.org/wordprocessingml/2006/main">
        <w:t xml:space="preserve">2. Kaip gerasis ganytojas ieško savo avies</w:t>
      </w:r>
    </w:p>
    <w:p/>
    <w:p>
      <w:r xmlns:w="http://schemas.openxmlformats.org/wordprocessingml/2006/main">
        <w:t xml:space="preserve">1. Jono 10:11 – „Aš esu gerasis ganytojas: gerasis ganytojas atiduoda savo gyvybę už avis“.</w:t>
      </w:r>
    </w:p>
    <w:p/>
    <w:p>
      <w:r xmlns:w="http://schemas.openxmlformats.org/wordprocessingml/2006/main">
        <w:t xml:space="preserve">2. Izaijas 40:11 – „Jis ganys savo kaimenę kaip ganytojas: ranka rinks ėriukus, nešios juos savo krūtinėje ir švelniai vedžios jauniklius“.</w:t>
      </w:r>
    </w:p>
    <w:p/>
    <w:p>
      <w:r xmlns:w="http://schemas.openxmlformats.org/wordprocessingml/2006/main">
        <w:t xml:space="preserve">Ezechielio 34:12 Kaip ganytojas ieško savo kaimenės tą dieną, kai yra tarp išsklaidytų avių. Taip aš ieškosiu savo avių ir išgelbėsiu jas iš visų vietų, kur jos buvo išsklaidytos debesuotą ir tamsią dieną.</w:t>
      </w:r>
    </w:p>
    <w:p/>
    <w:p>
      <w:r xmlns:w="http://schemas.openxmlformats.org/wordprocessingml/2006/main">
        <w:t xml:space="preserve">Dievas pažada debesuotą ir tamsią dieną surasti savo išblaškytas avis ir jas išlaisvinti.</w:t>
      </w:r>
    </w:p>
    <w:p/>
    <w:p>
      <w:r xmlns:w="http://schemas.openxmlformats.org/wordprocessingml/2006/main">
        <w:t xml:space="preserve">1. Ištikimas Dievo aprūpinimas – Dievo pažado ieškoti ir išvaduoti savo avis tyrinėjimas Ezechielio 34:12</w:t>
      </w:r>
    </w:p>
    <w:p/>
    <w:p>
      <w:r xmlns:w="http://schemas.openxmlformats.org/wordprocessingml/2006/main">
        <w:t xml:space="preserve">2. Ganytojo širdis – Dievo, kaip ganytojo, meilės ir rūpinimosi jo kaimene tyrimas (Ezechielio 34:12).</w:t>
      </w:r>
    </w:p>
    <w:p/>
    <w:p>
      <w:r xmlns:w="http://schemas.openxmlformats.org/wordprocessingml/2006/main">
        <w:t xml:space="preserve">1. Psalmė 23:4 – Nors aš einu per tamsiausią slėnį, aš nebijau pikto, nes tu su manimi; tavo lazda ir tavo lazda, jie mane guodžia.</w:t>
      </w:r>
    </w:p>
    <w:p/>
    <w:p>
      <w:r xmlns:w="http://schemas.openxmlformats.org/wordprocessingml/2006/main">
        <w:t xml:space="preserve">2. Izaijas 40:11 – Jis gano savo kaimenę kaip piemuo: renka ėriukus ant rankų ir neša prie širdies; jis švelniai veda tuos, kurie turi jaunų.</w:t>
      </w:r>
    </w:p>
    <w:p/>
    <w:p>
      <w:r xmlns:w="http://schemas.openxmlformats.org/wordprocessingml/2006/main">
        <w:t xml:space="preserve">Ezechielio 34:13 Aš išvesiu juos iš žmonių, surinksiu iš kraštų, parvesiu į jų žemę ir ganysiu juos Izraelio kalnuose prie upių ir visose apgyvendintose pasaulio vietose. Šalis.</w:t>
      </w:r>
    </w:p>
    <w:p/>
    <w:p>
      <w:r xmlns:w="http://schemas.openxmlformats.org/wordprocessingml/2006/main">
        <w:t xml:space="preserve">Dievas pažada atvesti izraelitus į jų žemę ir aprūpinti juos Izraelio kalnuose ir upėse.</w:t>
      </w:r>
    </w:p>
    <w:p/>
    <w:p>
      <w:r xmlns:w="http://schemas.openxmlformats.org/wordprocessingml/2006/main">
        <w:t xml:space="preserve">1. Dievo pažadas aprūpinti: kaip Dievas rūpinasi savo žmonėmis</w:t>
      </w:r>
    </w:p>
    <w:p/>
    <w:p>
      <w:r xmlns:w="http://schemas.openxmlformats.org/wordprocessingml/2006/main">
        <w:t xml:space="preserve">2. Grįžimas namo: priklausymo bendruomenei svarba</w:t>
      </w:r>
    </w:p>
    <w:p/>
    <w:p>
      <w:r xmlns:w="http://schemas.openxmlformats.org/wordprocessingml/2006/main">
        <w:t xml:space="preserve">1. Izaijas 49:10 – „Jie nealks ir netrokš, nei karštis, nei saulė jų nenukentės, nes kas jų pasigaili, ves juos, net prie vandens šaltinių ves“.</w:t>
      </w:r>
    </w:p>
    <w:p/>
    <w:p>
      <w:r xmlns:w="http://schemas.openxmlformats.org/wordprocessingml/2006/main">
        <w:t xml:space="preserve">2. Psalmė 23:2 – „Jis paguldo mane žaliose ganyklose, veda prie tylių vandenų“.</w:t>
      </w:r>
    </w:p>
    <w:p/>
    <w:p>
      <w:r xmlns:w="http://schemas.openxmlformats.org/wordprocessingml/2006/main">
        <w:t xml:space="preserve">Ezekiel 34:14 14 Aš ganysiu juos geroje ganykloje ir aukštuose Izraelio kalnuose. Jie gulės geroje ganykloje, o riebioje ganykloje jie ganysis Izraelio kalnuose.</w:t>
      </w:r>
    </w:p>
    <w:p/>
    <w:p>
      <w:r xmlns:w="http://schemas.openxmlformats.org/wordprocessingml/2006/main">
        <w:t xml:space="preserve">Dievas pasirūpins savo tauta geroje ganykloje ir aukštuose Izraelio kalnuose.</w:t>
      </w:r>
    </w:p>
    <w:p/>
    <w:p>
      <w:r xmlns:w="http://schemas.openxmlformats.org/wordprocessingml/2006/main">
        <w:t xml:space="preserve">1. Dievo aprūpinimas: pasitikėjimas Jo globa</w:t>
      </w:r>
    </w:p>
    <w:p/>
    <w:p>
      <w:r xmlns:w="http://schemas.openxmlformats.org/wordprocessingml/2006/main">
        <w:t xml:space="preserve">2. Dievo gerumas: Jo palaiminimų priėmimas</w:t>
      </w:r>
    </w:p>
    <w:p/>
    <w:p>
      <w:r xmlns:w="http://schemas.openxmlformats.org/wordprocessingml/2006/main">
        <w:t xml:space="preserve">1.Psalmė 23:2 – Jis priverčia mane gulėti žaliose ganyklose, veda prie ramių vandenų.</w:t>
      </w:r>
    </w:p>
    <w:p/>
    <w:p>
      <w:r xmlns:w="http://schemas.openxmlformats.org/wordprocessingml/2006/main">
        <w:t xml:space="preserve">2.Izaijo 55:1 - Ateikite visi, kurie ištroškę, prie vandens; o jūs, neturintys pinigų, ateikite, pirkite ir valgykite! Ateik, nusipirk vyno ir pieno be pinigų ir be jokių išlaidų.</w:t>
      </w:r>
    </w:p>
    <w:p/>
    <w:p>
      <w:r xmlns:w="http://schemas.openxmlformats.org/wordprocessingml/2006/main">
        <w:t xml:space="preserve">Ezechielio 34:15 15 Aš ganysiu savo kaimenę ir paguldysiu juos,sako Viešpats Dievas.</w:t>
      </w:r>
    </w:p>
    <w:p/>
    <w:p>
      <w:r xmlns:w="http://schemas.openxmlformats.org/wordprocessingml/2006/main">
        <w:t xml:space="preserve">Dievas pažada rūpintis savo žmonėmis ir juos aprūpinti.</w:t>
      </w:r>
    </w:p>
    <w:p/>
    <w:p>
      <w:r xmlns:w="http://schemas.openxmlformats.org/wordprocessingml/2006/main">
        <w:t xml:space="preserve">1. Dievo įsipareigojimas savo žmonėms: Gerojo Ganytojo meilė</w:t>
      </w:r>
    </w:p>
    <w:p/>
    <w:p>
      <w:r xmlns:w="http://schemas.openxmlformats.org/wordprocessingml/2006/main">
        <w:t xml:space="preserve">2. Dievo parūpinimas savo žmonėms: gausos pažadas</w:t>
      </w:r>
    </w:p>
    <w:p/>
    <w:p>
      <w:r xmlns:w="http://schemas.openxmlformats.org/wordprocessingml/2006/main">
        <w:t xml:space="preserve">1. Jono 10:11 – Aš esu gerasis ganytojas: gerasis ganytojas atiduoda savo gyvybę už avis.</w:t>
      </w:r>
    </w:p>
    <w:p/>
    <w:p>
      <w:r xmlns:w="http://schemas.openxmlformats.org/wordprocessingml/2006/main">
        <w:t xml:space="preserve">2. Psalmė 23:1 – Viešpats yra mano ganytojas; as nenoresiu.</w:t>
      </w:r>
    </w:p>
    <w:p/>
    <w:p>
      <w:r xmlns:w="http://schemas.openxmlformats.org/wordprocessingml/2006/main">
        <w:t xml:space="preserve">Ezekiel 34:16 16 Aš ieškosiu, kas buvo prarasta, ir sugrąžinsiu tai, kas buvo išvyta, surišsiu, kas buvo sulaužyta, ir sustiprinsiu sergantįjį, bet sunaikinsiu storus ir stiprius. Aš pamaitinsiu juos nuosprendžiu.</w:t>
      </w:r>
    </w:p>
    <w:p/>
    <w:p>
      <w:r xmlns:w="http://schemas.openxmlformats.org/wordprocessingml/2006/main">
        <w:t xml:space="preserve">Dievas siekia atkurti savo žmones, gydydamas sugedusius, ligonius ir pasiklydusius. Jis teiks teisingumą stipriesiems ir riebiems.</w:t>
      </w:r>
    </w:p>
    <w:p/>
    <w:p>
      <w:r xmlns:w="http://schemas.openxmlformats.org/wordprocessingml/2006/main">
        <w:t xml:space="preserve">1. Dievo atkūrimas savo tautai</w:t>
      </w:r>
    </w:p>
    <w:p/>
    <w:p>
      <w:r xmlns:w="http://schemas.openxmlformats.org/wordprocessingml/2006/main">
        <w:t xml:space="preserve">2. Teisingumas ir gailestingumas veikiant</w:t>
      </w:r>
    </w:p>
    <w:p/>
    <w:p>
      <w:r xmlns:w="http://schemas.openxmlformats.org/wordprocessingml/2006/main">
        <w:t xml:space="preserve">1. Izaijas 61:1 – „Viešpaties DIEVO Dvasia yra ant manęs, nes VIEŠPATS patepė mane skelbti gerąją žinią romiesiems, atsiuntė mane surišti sudužusiųjų, skelbti belaisviams išlaisvinimą ir kalėjimo atidarymas surištiesiems“.</w:t>
      </w:r>
    </w:p>
    <w:p/>
    <w:p>
      <w:r xmlns:w="http://schemas.openxmlformats.org/wordprocessingml/2006/main">
        <w:t xml:space="preserve">2. Jeremijo 33:6 – „Štai aš atnešiu jai sveikatos ir išgydysiu, išgydysiu juos ir atskleisiu jiems taikos ir tiesos gausą“.</w:t>
      </w:r>
    </w:p>
    <w:p/>
    <w:p>
      <w:r xmlns:w="http://schemas.openxmlformats.org/wordprocessingml/2006/main">
        <w:t xml:space="preserve">Ezekiel 34:17 17 O tu, mano kaimene, taip sako Viešpats Dievas. Štai aš teisiu tarp galvijų ir galvijų, tarp avinų ir ožkų.</w:t>
      </w:r>
    </w:p>
    <w:p/>
    <w:p>
      <w:r xmlns:w="http://schemas.openxmlformats.org/wordprocessingml/2006/main">
        <w:t xml:space="preserve">Viešpats Dievas sprendžia tarp skirtingų rūšių galvijų, tokių kaip avinai ir ožkos.</w:t>
      </w:r>
    </w:p>
    <w:p/>
    <w:p>
      <w:r xmlns:w="http://schemas.openxmlformats.org/wordprocessingml/2006/main">
        <w:t xml:space="preserve">1. Viešpats Dievas yra Aukščiausiasis Teisėjas</w:t>
      </w:r>
    </w:p>
    <w:p/>
    <w:p>
      <w:r xmlns:w="http://schemas.openxmlformats.org/wordprocessingml/2006/main">
        <w:t xml:space="preserve">2. Dievo teisingumas yra teisingas ir teisingas</w:t>
      </w:r>
    </w:p>
    <w:p/>
    <w:p>
      <w:r xmlns:w="http://schemas.openxmlformats.org/wordprocessingml/2006/main">
        <w:t xml:space="preserve">1. Izaijas 11:3-5 - Jis teis tarp tautų ir bars daug žmonių. Jie daužys savo kardus į plūgus, o ietis į žarus. Tauta nekels kardo prieš tautą. daugiau mokytis karo.</w:t>
      </w:r>
    </w:p>
    <w:p/>
    <w:p>
      <w:r xmlns:w="http://schemas.openxmlformats.org/wordprocessingml/2006/main">
        <w:t xml:space="preserve">2. Jono 5:22-23 – nes Tėvas nieko neteisia, bet visą teismą pavedė Sūnui, kad visi žmonės gerbtų Sūnų, kaip gerbia Tėvą. Kas negerbia Sūnaus, negerbia jį siuntusio Tėvo.</w:t>
      </w:r>
    </w:p>
    <w:p/>
    <w:p>
      <w:r xmlns:w="http://schemas.openxmlformats.org/wordprocessingml/2006/main">
        <w:t xml:space="preserve">Ezekiel 34:18 18 Ar jums atrodo smulkmena, kad suvalgėte gerą ganyklą, bet jūs turite trypti kojomis savo ganyklų likučius? ir gėrėte iš gilių vandenų, o likučius turite sutepti savo kojomis?</w:t>
      </w:r>
    </w:p>
    <w:p/>
    <w:p>
      <w:r xmlns:w="http://schemas.openxmlformats.org/wordprocessingml/2006/main">
        <w:t xml:space="preserve">Dievas priekaištauja piemenims, kad jie nesirūpina avimis.</w:t>
      </w:r>
    </w:p>
    <w:p/>
    <w:p>
      <w:r xmlns:w="http://schemas.openxmlformats.org/wordprocessingml/2006/main">
        <w:t xml:space="preserve">1. Rūpinimasis Dievo kaimene – Ezechielio 34:18</w:t>
      </w:r>
    </w:p>
    <w:p/>
    <w:p>
      <w:r xmlns:w="http://schemas.openxmlformats.org/wordprocessingml/2006/main">
        <w:t xml:space="preserve">2. Ganytojo atsakomybė – Ezechielio 34:18</w:t>
      </w:r>
    </w:p>
    <w:p/>
    <w:p>
      <w:r xmlns:w="http://schemas.openxmlformats.org/wordprocessingml/2006/main">
        <w:t xml:space="preserve">1. 1 Petro 5:2-3 – būkite Dievo kaimenės, kuri yra jūsų globoje, ganytojai, prižiūrėdami juos ne todėl, kad privalote, o todėl, kad norite, kaip Dievas nori, kad būtumėte; nesiekiantis nesąžiningos naudos, bet trokštantis tarnauti; ne viešpatauti tau patikėtiesiems, bet būti pavyzdžiu kaimenei.</w:t>
      </w:r>
    </w:p>
    <w:p/>
    <w:p>
      <w:r xmlns:w="http://schemas.openxmlformats.org/wordprocessingml/2006/main">
        <w:t xml:space="preserve">2. Jono 21:16-17 – Jis jam tarė trečią kartą: Simonai, Jono sūnau, ar myli mane? Petras buvo įskaudintas, nes Jėzus jo paklausė trečią kartą: ar myli mane? Jis tarė: 'Viešpatie, tu viską žinai; tu žinai, kad aš tave myliu. Jėzus pasakė: Ganyk mano avis.</w:t>
      </w:r>
    </w:p>
    <w:p/>
    <w:p>
      <w:r xmlns:w="http://schemas.openxmlformats.org/wordprocessingml/2006/main">
        <w:t xml:space="preserve">Ezekiel 34:19 19 Mano kaimenė valgo tai, ką trypėte savo kojomis. ir jie geria tai, ką sutepėte savo kojomis.</w:t>
      </w:r>
    </w:p>
    <w:p/>
    <w:p>
      <w:r xmlns:w="http://schemas.openxmlformats.org/wordprocessingml/2006/main">
        <w:t xml:space="preserve">Dievo kaimenė maitinsis tuo, ką piemenys sutrypė, ir gers iš to, ką sutepė savo kojomis.</w:t>
      </w:r>
    </w:p>
    <w:p/>
    <w:p>
      <w:r xmlns:w="http://schemas.openxmlformats.org/wordprocessingml/2006/main">
        <w:t xml:space="preserve">1. Gero vadovavimo galia: kaip Dievo avys klesti, kai yra gerų ganytojų</w:t>
      </w:r>
    </w:p>
    <w:p/>
    <w:p>
      <w:r xmlns:w="http://schemas.openxmlformats.org/wordprocessingml/2006/main">
        <w:t xml:space="preserve">2. Blogo vadovavimo pasekmės: kaip Dievo avys kenčia nuo blogų piemenų</w:t>
      </w:r>
    </w:p>
    <w:p/>
    <w:p>
      <w:r xmlns:w="http://schemas.openxmlformats.org/wordprocessingml/2006/main">
        <w:t xml:space="preserve">1. Psalmė 23:2-4 – Jis priverčia mane gulėti žaliose ganyklose, veda prie ramaus vandens, atgaivina mano sielą. Jis veda mane teisumo keliais dėl savo vardo.</w:t>
      </w:r>
    </w:p>
    <w:p/>
    <w:p>
      <w:r xmlns:w="http://schemas.openxmlformats.org/wordprocessingml/2006/main">
        <w:t xml:space="preserve">2. Jeremijo 23:1-4 – Vargas piemenims, kurie naikina ir išblaško mano ganyklos avis! – sako Viešpats. Todėl taip sako Viešpats, Izraelio Dievas, apie piemenis, kurie rūpinasi mano tauta: “Tu išsklaidei mano kaimenę ir išvarei juos, bet nesirūpinai jais. Štai aš pasirūpinsiu tau už tavo piktus darbus,sako Viešpats.</w:t>
      </w:r>
    </w:p>
    <w:p/>
    <w:p>
      <w:r xmlns:w="http://schemas.openxmlformats.org/wordprocessingml/2006/main">
        <w:t xml:space="preserve">Ezechielio 34:20 Todėl taip jiems sako Viešpats Dievas. Štai aš, net aš, spręsiu tarp riebių galvijų ir tarp liesų galvijų.</w:t>
      </w:r>
    </w:p>
    <w:p/>
    <w:p>
      <w:r xmlns:w="http://schemas.openxmlformats.org/wordprocessingml/2006/main">
        <w:t xml:space="preserve">Viešpats Dievas skelbia, kad Jis teis tarp riebių ir liesų galvijų.</w:t>
      </w:r>
    </w:p>
    <w:p/>
    <w:p>
      <w:r xmlns:w="http://schemas.openxmlformats.org/wordprocessingml/2006/main">
        <w:t xml:space="preserve">1. Dievas yra teisingas teisėjas – Ezechielio 34:20</w:t>
      </w:r>
    </w:p>
    <w:p/>
    <w:p>
      <w:r xmlns:w="http://schemas.openxmlformats.org/wordprocessingml/2006/main">
        <w:t xml:space="preserve">2. Viešpats yra teisingas – Ezechielio 34:20</w:t>
      </w:r>
    </w:p>
    <w:p/>
    <w:p>
      <w:r xmlns:w="http://schemas.openxmlformats.org/wordprocessingml/2006/main">
        <w:t xml:space="preserve">1. Psalmė 7:11 – Dievas yra teisus teisėjas ir Dievas, kuris kasdien pyksta.</w:t>
      </w:r>
    </w:p>
    <w:p/>
    <w:p>
      <w:r xmlns:w="http://schemas.openxmlformats.org/wordprocessingml/2006/main">
        <w:t xml:space="preserve">2. Izaijas 11:3-4 - Jis teis tarp tautų ir bars daug žmonių. Jie daužys savo kardus į plūgus ir savo ietis į šakas. Tauta nekels kardo prieš tautą. daugiau mokytis karo.</w:t>
      </w:r>
    </w:p>
    <w:p/>
    <w:p>
      <w:r xmlns:w="http://schemas.openxmlformats.org/wordprocessingml/2006/main">
        <w:t xml:space="preserve">Ezekiel 34:21 21 Jūs stūmėte šonu ir pečiais ir stumdėte visus sergančius savo ragais, kol išsklaidėte juos.</w:t>
      </w:r>
    </w:p>
    <w:p/>
    <w:p>
      <w:r xmlns:w="http://schemas.openxmlformats.org/wordprocessingml/2006/main">
        <w:t xml:space="preserve">Viešpats išgelbės ir pasirūpins savo kaimene, su kuria buvo elgiamasi.</w:t>
      </w:r>
    </w:p>
    <w:p/>
    <w:p>
      <w:r xmlns:w="http://schemas.openxmlformats.org/wordprocessingml/2006/main">
        <w:t xml:space="preserve">1: Turime rūpintis kitais, net jei su mumis elgiasi netinkamai.</w:t>
      </w:r>
    </w:p>
    <w:p/>
    <w:p>
      <w:r xmlns:w="http://schemas.openxmlformats.org/wordprocessingml/2006/main">
        <w:t xml:space="preserve">2: Dievas padarys teisingumą ir rūpinsis tais, kurie yra skriaudžiami.</w:t>
      </w:r>
    </w:p>
    <w:p/>
    <w:p>
      <w:r xmlns:w="http://schemas.openxmlformats.org/wordprocessingml/2006/main">
        <w:t xml:space="preserve">1: Mato 25:40 Karalius jiems atsakys: Iš tiesų sakau jums: ką padarėte vienam iš šitų mažiausiųjų mano brolių, man padarėte.</w:t>
      </w:r>
    </w:p>
    <w:p/>
    <w:p>
      <w:r xmlns:w="http://schemas.openxmlformats.org/wordprocessingml/2006/main">
        <w:t xml:space="preserve">2: 1 Petro 5:2-3 Būkite ganytojai jūsų globojamai Dievo kaimenei, saugokite ją ne todėl, kad privalote, bet todėl, kad norite, kaip Dievas nori. nesiekiantis nesąžiningos naudos, bet trokštantis tarnauti; ne viešpatauti tau patikėtiesiems, bet būti pavyzdžiu kaimenei.</w:t>
      </w:r>
    </w:p>
    <w:p/>
    <w:p>
      <w:r xmlns:w="http://schemas.openxmlformats.org/wordprocessingml/2006/main">
        <w:t xml:space="preserve">Ezekiel 34:22 22 Aš išgelbėsiu savo kaimenę, ir jos nebebus grobis. ir aš teissiu tarp galvijų ir galvijų.</w:t>
      </w:r>
    </w:p>
    <w:p/>
    <w:p>
      <w:r xmlns:w="http://schemas.openxmlformats.org/wordprocessingml/2006/main">
        <w:t xml:space="preserve">Dievas apsaugos savo kaimenę ir vykdys teisingumą.</w:t>
      </w:r>
    </w:p>
    <w:p/>
    <w:p>
      <w:r xmlns:w="http://schemas.openxmlformats.org/wordprocessingml/2006/main">
        <w:t xml:space="preserve">1. Dievas yra mūsų gynėjas – Psalmė 91:1-2</w:t>
      </w:r>
    </w:p>
    <w:p/>
    <w:p>
      <w:r xmlns:w="http://schemas.openxmlformats.org/wordprocessingml/2006/main">
        <w:t xml:space="preserve">2. Dievas yra mūsų teisėjas – Psalmė 75:7</w:t>
      </w:r>
    </w:p>
    <w:p/>
    <w:p>
      <w:r xmlns:w="http://schemas.openxmlformats.org/wordprocessingml/2006/main">
        <w:t xml:space="preserve">1. Psalmė 91:1-2 – Tas, kuris gyvena Aukščiausiojo prieglobstyje, liks Visagalio šešėlyje. Sakysiu Viešpačiui: mano prieglauda ir tvirtovė, mano Dievas, kuriuo pasitikiu.</w:t>
      </w:r>
    </w:p>
    <w:p/>
    <w:p>
      <w:r xmlns:w="http://schemas.openxmlformats.org/wordprocessingml/2006/main">
        <w:t xml:space="preserve">2. Psalmė 75:7 – bet Dievas vykdo teismą, vieną nuleisdamas, kitą pakeldamas.</w:t>
      </w:r>
    </w:p>
    <w:p/>
    <w:p>
      <w:r xmlns:w="http://schemas.openxmlformats.org/wordprocessingml/2006/main">
        <w:t xml:space="preserve">Ezekiel 34:23 23 Aš paskirsiu jiems vieną ganytoją, kuris juos ganys, mano tarną Dovydą. Jis ganys juos ir bus jų ganytojas.</w:t>
      </w:r>
    </w:p>
    <w:p/>
    <w:p>
      <w:r xmlns:w="http://schemas.openxmlformats.org/wordprocessingml/2006/main">
        <w:t xml:space="preserve">Dievas paskiria ganytoją Dovydą, kuris vadovautų Jo žmonėms ir rūpintųsi jais.</w:t>
      </w:r>
    </w:p>
    <w:p/>
    <w:p>
      <w:r xmlns:w="http://schemas.openxmlformats.org/wordprocessingml/2006/main">
        <w:t xml:space="preserve">1: Dievo aprūpinimas – kaip Dievas mus aprūpina per savo pasirinktą ganytoją.</w:t>
      </w:r>
    </w:p>
    <w:p/>
    <w:p>
      <w:r xmlns:w="http://schemas.openxmlformats.org/wordprocessingml/2006/main">
        <w:t xml:space="preserve">2: Sekimas Dievo ganytoju – kaip ištikimai sekti ir pasitikėti Dievo paskirtu ganytoju.</w:t>
      </w:r>
    </w:p>
    <w:p/>
    <w:p>
      <w:r xmlns:w="http://schemas.openxmlformats.org/wordprocessingml/2006/main">
        <w:t xml:space="preserve">1: Psalmė 23:1-6 – Viešpats yra mano ganytojas; as nenoresiu.</w:t>
      </w:r>
    </w:p>
    <w:p/>
    <w:p>
      <w:r xmlns:w="http://schemas.openxmlformats.org/wordprocessingml/2006/main">
        <w:t xml:space="preserve">2: Jeremijo 3:15 - Aš duosiu jums piemenis pagal savo širdį, kurie maitins jus žiniomis ir supratimu.</w:t>
      </w:r>
    </w:p>
    <w:p/>
    <w:p>
      <w:r xmlns:w="http://schemas.openxmlformats.org/wordprocessingml/2006/main">
        <w:t xml:space="preserve">Ezechielio 34:24 Aš, Viešpats, būsiu jų Dievas, o mano tarnas Dovydas – jų kunigaikštis. Aš, VIEŠPATS, tai kalbėjau.</w:t>
      </w:r>
    </w:p>
    <w:p/>
    <w:p>
      <w:r xmlns:w="http://schemas.openxmlformats.org/wordprocessingml/2006/main">
        <w:t xml:space="preserve">Dievas pažada būti savo tautos Dievas, o Dovydas yra jų kunigaikštis.</w:t>
      </w:r>
    </w:p>
    <w:p/>
    <w:p>
      <w:r xmlns:w="http://schemas.openxmlformats.org/wordprocessingml/2006/main">
        <w:t xml:space="preserve">1. Dievas visada ištikimas savo pažadams.</w:t>
      </w:r>
    </w:p>
    <w:p/>
    <w:p>
      <w:r xmlns:w="http://schemas.openxmlformats.org/wordprocessingml/2006/main">
        <w:t xml:space="preserve">2. Dievas visada parūpins mums lyderį.</w:t>
      </w:r>
    </w:p>
    <w:p/>
    <w:p>
      <w:r xmlns:w="http://schemas.openxmlformats.org/wordprocessingml/2006/main">
        <w:t xml:space="preserve">1. Izaijas 40:28-31 – "Ar nežinai? Ar negirdėjai? Viešpats yra amžinas Dievas, žemės pakraščių Kūrėjas. Jis nepavargs ir nepavargs, ir jo supratimo niekas negali. Jis suteikia jėgų pavargusiam, o silpniesiems didina jėgą. Net jaunuoliai pavargsta ir pavargsta, jaunuoliai suklumpa ir griūva, bet tie, kurie viliasi VIEŠPATIES, atgaivins savo jėgas. Jie pakils sparnais kaip ereliai. jie bėgs ir nepavargs, vaikščios ir nenualps“.</w:t>
      </w:r>
    </w:p>
    <w:p/>
    <w:p>
      <w:r xmlns:w="http://schemas.openxmlformats.org/wordprocessingml/2006/main">
        <w:t xml:space="preserve">2. 2 Kronikų 7:14 – „Jei mano tauta, vadinama mano vardu, nusižemins ir melsis, ieškos mano veido ir nusigręš nuo savo nedorų kelių, tada aš išgirsiu iš dangaus ir atleisiu jų nuodėmes ir išgydys jų žemę“.</w:t>
      </w:r>
    </w:p>
    <w:p/>
    <w:p>
      <w:r xmlns:w="http://schemas.openxmlformats.org/wordprocessingml/2006/main">
        <w:t xml:space="preserve">Ezekiel 34:25 25 Aš sudarysiu su jais taikos sandorą ir pašalinsiu piktus žvėris iš krašto. Jie saugiai gyvens dykumoje ir miegos miškuose.</w:t>
      </w:r>
    </w:p>
    <w:p/>
    <w:p>
      <w:r xmlns:w="http://schemas.openxmlformats.org/wordprocessingml/2006/main">
        <w:t xml:space="preserve">Dievas sudarys taikos sandorą su savo žmonėmis ir pašalins visus pavojus iš žemės, leisdamas jiems saugiai gyventi ir miegoti dykumoje.</w:t>
      </w:r>
    </w:p>
    <w:p/>
    <w:p>
      <w:r xmlns:w="http://schemas.openxmlformats.org/wordprocessingml/2006/main">
        <w:t xml:space="preserve">1. Dievo pažadai: patirti taiką vargo metu</w:t>
      </w:r>
    </w:p>
    <w:p/>
    <w:p>
      <w:r xmlns:w="http://schemas.openxmlformats.org/wordprocessingml/2006/main">
        <w:t xml:space="preserve">2. Kreipimasis į Dievą konflikto ir chaoso viduryje</w:t>
      </w:r>
    </w:p>
    <w:p/>
    <w:p>
      <w:r xmlns:w="http://schemas.openxmlformats.org/wordprocessingml/2006/main">
        <w:t xml:space="preserve">1. Filipiečiams 4:6-7 Nesijaudinkite dėl nieko, bet visuose dalykuose malda ir prašymu su dėkojimu tebūna žinomi jūsų prašymai Dievui. O Dievo ramybė, pranokstanti bet kokį supratimą, saugos jūsų širdis ir mintis Kristuje Jėzuje.</w:t>
      </w:r>
    </w:p>
    <w:p/>
    <w:p>
      <w:r xmlns:w="http://schemas.openxmlformats.org/wordprocessingml/2006/main">
        <w:t xml:space="preserve">2. Izaijas 26:3 Tu išlaikyk visiškoje ramybėje tą, kurio mintys yra tavyje, nes jis tavimi pasitiki.</w:t>
      </w:r>
    </w:p>
    <w:p/>
    <w:p>
      <w:r xmlns:w="http://schemas.openxmlformats.org/wordprocessingml/2006/main">
        <w:t xml:space="preserve">Ezekiel 34:26 26 Aš padarysiu juos ir vietas aplink savo kalną palaiminimu. ir aš leisiu dušui nusileisti jo metu; bus palaiminimo lietus.</w:t>
      </w:r>
    </w:p>
    <w:p/>
    <w:p>
      <w:r xmlns:w="http://schemas.openxmlformats.org/wordprocessingml/2006/main">
        <w:t xml:space="preserve">Dievas pažada atnešti palaiminimą savo žmonėms.</w:t>
      </w:r>
    </w:p>
    <w:p/>
    <w:p>
      <w:r xmlns:w="http://schemas.openxmlformats.org/wordprocessingml/2006/main">
        <w:t xml:space="preserve">1. Džiaugtis Dievo palaiminimo pažadu</w:t>
      </w:r>
    </w:p>
    <w:p/>
    <w:p>
      <w:r xmlns:w="http://schemas.openxmlformats.org/wordprocessingml/2006/main">
        <w:t xml:space="preserve">2. Paguodos radimas Dievo palaimose</w:t>
      </w:r>
    </w:p>
    <w:p/>
    <w:p>
      <w:r xmlns:w="http://schemas.openxmlformats.org/wordprocessingml/2006/main">
        <w:t xml:space="preserve">1. Efeziečiams 1:3 – Tebūnie palaimintas Dievas ir mūsų Viešpaties Jėzaus Kristaus Tėvas, kuris palaimino mus Kristuje visokeriopa dvasine palaima danguje.</w:t>
      </w:r>
    </w:p>
    <w:p/>
    <w:p>
      <w:r xmlns:w="http://schemas.openxmlformats.org/wordprocessingml/2006/main">
        <w:t xml:space="preserve">2. Psalmė 103:1-5 – Šlovink Viešpatį, mano siela, ir visa, kas manyje, laimink jo šventą vardą! Laimink Viešpatį, mano siela, ir nepamiršk visų Jo gėrybių, kuris atleidžia visas tavo kaltes, kuris išgydo visas tavo ligas, kuris išperka tavo gyvybę iš duobės, kuris vainikuoja tave ištikima meile ir gailestingumu, kuris tave pasotina gėriu. kad tavo jaunystė atsinaujina kaip erelio.</w:t>
      </w:r>
    </w:p>
    <w:p/>
    <w:p>
      <w:r xmlns:w="http://schemas.openxmlformats.org/wordprocessingml/2006/main">
        <w:t xml:space="preserve">Ezechielio 34:27 Lauko medis duos vaisių, žemė duos derlių, jie bus saugūs savo žemėje ir žinos, kad Aš esu Viešpats, kai sulaužysiu jų jungo pančius. ir išgelbėjo juos iš rankų tų, kurie jiems tarnavo.</w:t>
      </w:r>
    </w:p>
    <w:p/>
    <w:p>
      <w:r xmlns:w="http://schemas.openxmlformats.org/wordprocessingml/2006/main">
        <w:t xml:space="preserve">Dievas rūpinsis savo žmonėmis ir apsaugos juos nuo bet kokios žalos.</w:t>
      </w:r>
    </w:p>
    <w:p/>
    <w:p>
      <w:r xmlns:w="http://schemas.openxmlformats.org/wordprocessingml/2006/main">
        <w:t xml:space="preserve">1: Dievo pažadas aprūpinti</w:t>
      </w:r>
    </w:p>
    <w:p/>
    <w:p>
      <w:r xmlns:w="http://schemas.openxmlformats.org/wordprocessingml/2006/main">
        <w:t xml:space="preserve">2: Viešpats išgelbės mus iš priespaudos</w:t>
      </w:r>
    </w:p>
    <w:p/>
    <w:p>
      <w:r xmlns:w="http://schemas.openxmlformats.org/wordprocessingml/2006/main">
        <w:t xml:space="preserve">1: Psalmė 37:25 Buvau jaunas, o dabar pasenau; Tačiau aš nemačiau teisiojo apleisto ir jo palikuonių, kurie elgetauja duonos.</w:t>
      </w:r>
    </w:p>
    <w:p/>
    <w:p>
      <w:r xmlns:w="http://schemas.openxmlformats.org/wordprocessingml/2006/main">
        <w:t xml:space="preserve">2: Mato 6:31-33 Todėl negalvokite, sakydami: ką valgysime? arba: Ką gersime? arba: kuo apsirengsime? (Nes viso šito ieško pagonys:) nes jūsų dangiškasis Tėvas žino, kad jums viso šito reikia. Bet pirmiausia ieškokite Dievo karalystės ir jo teisumo. ir visa tai bus jums pridėta.</w:t>
      </w:r>
    </w:p>
    <w:p/>
    <w:p>
      <w:r xmlns:w="http://schemas.openxmlformats.org/wordprocessingml/2006/main">
        <w:t xml:space="preserve">Ezechielio 34:28 Jie nebebus pagonių grobis ir žemės žvėrys jų nepraris. bet jie gyvens saugiai ir niekas jų negąsdins.</w:t>
      </w:r>
    </w:p>
    <w:p/>
    <w:p>
      <w:r xmlns:w="http://schemas.openxmlformats.org/wordprocessingml/2006/main">
        <w:t xml:space="preserve">Dievas saugos savo žmones ir saugos juos nuo žalos.</w:t>
      </w:r>
    </w:p>
    <w:p/>
    <w:p>
      <w:r xmlns:w="http://schemas.openxmlformats.org/wordprocessingml/2006/main">
        <w:t xml:space="preserve">1. Dievo apsauga – Jo pažadai ir mūsų saugumas</w:t>
      </w:r>
    </w:p>
    <w:p/>
    <w:p>
      <w:r xmlns:w="http://schemas.openxmlformats.org/wordprocessingml/2006/main">
        <w:t xml:space="preserve">2. Gyventi be baimės – pasikliauti Dievo apsauga</w:t>
      </w:r>
    </w:p>
    <w:p/>
    <w:p>
      <w:r xmlns:w="http://schemas.openxmlformats.org/wordprocessingml/2006/main">
        <w:t xml:space="preserve">1. Psalmė 91:11-12 – Jis įsakys savo angelams apie tave saugoti tave visuose tavo keliuose.</w:t>
      </w:r>
    </w:p>
    <w:p/>
    <w:p>
      <w:r xmlns:w="http://schemas.openxmlformats.org/wordprocessingml/2006/main">
        <w:t xml:space="preserve">2. Izaijas 43:1-2 – Nebijok, nes aš tave atpirkau; Aš pakviečiau tave vardu; tu esi mano.</w:t>
      </w:r>
    </w:p>
    <w:p/>
    <w:p>
      <w:r xmlns:w="http://schemas.openxmlformats.org/wordprocessingml/2006/main">
        <w:t xml:space="preserve">Ezechielio 34:29 29 Aš išauginsiu jiems garsų augalą, ir jie nebebus bado krašte ir nebekels pagonių gėdos.</w:t>
      </w:r>
    </w:p>
    <w:p/>
    <w:p>
      <w:r xmlns:w="http://schemas.openxmlformats.org/wordprocessingml/2006/main">
        <w:t xml:space="preserve">Dievas pasirūpins savo žmonėmis ir apsaugos juos nuo tautų gėdos.</w:t>
      </w:r>
    </w:p>
    <w:p/>
    <w:p>
      <w:r xmlns:w="http://schemas.openxmlformats.org/wordprocessingml/2006/main">
        <w:t xml:space="preserve">1. Dievo pažadas apie gausą – Ezechielio 34:29</w:t>
      </w:r>
    </w:p>
    <w:p/>
    <w:p>
      <w:r xmlns:w="http://schemas.openxmlformats.org/wordprocessingml/2006/main">
        <w:t xml:space="preserve">2. Dievo apsaugos galia – Ezechielio 34:29</w:t>
      </w:r>
    </w:p>
    <w:p/>
    <w:p>
      <w:r xmlns:w="http://schemas.openxmlformats.org/wordprocessingml/2006/main">
        <w:t xml:space="preserve">1. Izaijas 49:23 – „Karaliai bus tavo maitinantys tėvai ir jų karalienės tavo maitinančios motinos. Jie nusilenks prieš tave veidu į žemę ir laižo tavo kojų dulkes, ir tu žinosi, Aš esu VIEŠPATS, nes nesigėdys tie, kurie manęs laukia“.</w:t>
      </w:r>
    </w:p>
    <w:p/>
    <w:p>
      <w:r xmlns:w="http://schemas.openxmlformats.org/wordprocessingml/2006/main">
        <w:t xml:space="preserve">2. Romiečiams 8:1 – „Todėl dabar nėra pasmerkimo tiems, kurie yra Kristuje Jėzuje, kurie gyvena ne pagal kūną, bet pagal Dvasią“.</w:t>
      </w:r>
    </w:p>
    <w:p/>
    <w:p>
      <w:r xmlns:w="http://schemas.openxmlformats.org/wordprocessingml/2006/main">
        <w:t xml:space="preserve">Ezechielio 34:30 Taip jie žinos, kad aš, Viešpats, jų Dievas, esu su jais ir kad jie, Izraelio namai, yra mano tauta,sako Viešpats Dievas.</w:t>
      </w:r>
    </w:p>
    <w:p/>
    <w:p>
      <w:r xmlns:w="http://schemas.openxmlformats.org/wordprocessingml/2006/main">
        <w:t xml:space="preserve">Dievas yra su savo žmonėmis ir jie yra Jo žmonės.</w:t>
      </w:r>
    </w:p>
    <w:p/>
    <w:p>
      <w:r xmlns:w="http://schemas.openxmlformats.org/wordprocessingml/2006/main">
        <w:t xml:space="preserve">1: Dievas visada su mumis ir niekada mūsų neapleis.</w:t>
      </w:r>
    </w:p>
    <w:p/>
    <w:p>
      <w:r xmlns:w="http://schemas.openxmlformats.org/wordprocessingml/2006/main">
        <w:t xml:space="preserve">2: Turime pripažinti, kad esame Dievo tauta, o Jis yra mūsų Dievas.</w:t>
      </w:r>
    </w:p>
    <w:p/>
    <w:p>
      <w:r xmlns:w="http://schemas.openxmlformats.org/wordprocessingml/2006/main">
        <w:t xml:space="preserve">1: Pakartoto Įstatymo 31:6 – Būkite stiprūs ir drąsūs. Nebijok ir neišsigąsk dėl jų, nes Viešpats, tavo Dievas, eina su tavimi. jis niekada tavęs nepaliks ir nepaliks.</w:t>
      </w:r>
    </w:p>
    <w:p/>
    <w:p>
      <w:r xmlns:w="http://schemas.openxmlformats.org/wordprocessingml/2006/main">
        <w:t xml:space="preserve">2: Hebrajams 13:5 – Laikykite savo gyvenimą be meilės pinigams ir būkite patenkinti tuo, ką turite, nes Dievas pasakė: „Niekada tavęs nepaliksiu“. niekada tavęs neapleisiu.</w:t>
      </w:r>
    </w:p>
    <w:p/>
    <w:p>
      <w:r xmlns:w="http://schemas.openxmlformats.org/wordprocessingml/2006/main">
        <w:t xml:space="preserve">Ezechielio 34:31 O jūs, mano banda, mano ganyklos kaimenė, esate vyrai, o aš esu jūsų Dievas,sako Viešpats Dievas.</w:t>
      </w:r>
    </w:p>
    <w:p/>
    <w:p>
      <w:r xmlns:w="http://schemas.openxmlformats.org/wordprocessingml/2006/main">
        <w:t xml:space="preserve">Dievas yra savo žmonių ganytojas, o jie yra Jo kaimenė.</w:t>
      </w:r>
    </w:p>
    <w:p/>
    <w:p>
      <w:r xmlns:w="http://schemas.openxmlformats.org/wordprocessingml/2006/main">
        <w:t xml:space="preserve">1. Būkite dėkingi piemeniui – Dievo rūpestis savo tauta</w:t>
      </w:r>
    </w:p>
    <w:p/>
    <w:p>
      <w:r xmlns:w="http://schemas.openxmlformats.org/wordprocessingml/2006/main">
        <w:t xml:space="preserve">2. Dievo pažadų įvykdymas – Jo ištikimybė savo žmonėms</w:t>
      </w:r>
    </w:p>
    <w:p/>
    <w:p>
      <w:r xmlns:w="http://schemas.openxmlformats.org/wordprocessingml/2006/main">
        <w:t xml:space="preserve">1. Psalmė 23:1 – VIEŠPATS yra mano ganytojas; as nenoresiu.</w:t>
      </w:r>
    </w:p>
    <w:p/>
    <w:p>
      <w:r xmlns:w="http://schemas.openxmlformats.org/wordprocessingml/2006/main">
        <w:t xml:space="preserve">2. Izaijas 40:11 – Jis gano savo kaimenę kaip piemuo: renka ėriukus ant rankų ir neša prie širdies; jis švelniai veda tuos, kurie turi jaunų.</w:t>
      </w:r>
    </w:p>
    <w:p/>
    <w:p>
      <w:r xmlns:w="http://schemas.openxmlformats.org/wordprocessingml/2006/main">
        <w:t xml:space="preserve">Ezechielio 35 skyriuje yra pranašystė apie teismą Seyro kalnui, vaizduojančiam Edomą, kaimyninę Izraelio tautą. Skyriuje pabrėžiamas Dievo pyktis Edomui dėl jo priešiškumo ir troškimo užvaldyti Izraelio žemę.</w:t>
      </w:r>
    </w:p>
    <w:p/>
    <w:p>
      <w:r xmlns:w="http://schemas.openxmlformats.org/wordprocessingml/2006/main">
        <w:t xml:space="preserve">1 pastraipa: Skyrius pradedamas pareiškimu apie Dievo pyktį Seiro kalnui (Edomui) dėl jo nuolatinio priešiškumo Izraeliui. Dievas kaltina Edomą senoviniu pykčiu ir siekimu užvaldyti žemę, kuri teisėtai priklauso Izraeliui (Ezechielio 35:1-6).</w:t>
      </w:r>
    </w:p>
    <w:p/>
    <w:p>
      <w:r xmlns:w="http://schemas.openxmlformats.org/wordprocessingml/2006/main">
        <w:t xml:space="preserve">2-oji pastraipa: Pranašystėje aprašomos pasekmės, su kuriomis Edomas susidurs dėl savo veiksmų. Dievas pažada Seiro kalną paversti dykyne, kurioje nėra gyventojų ar gyvulių. Žemė taps griuvėsių ir sunaikinimo vieta, liudijančia Dievo nuosprendį Edomui (Ezechielio 35:7-9).</w:t>
      </w:r>
    </w:p>
    <w:p/>
    <w:p>
      <w:r xmlns:w="http://schemas.openxmlformats.org/wordprocessingml/2006/main">
        <w:t xml:space="preserve">3 pastraipa: Skyrius baigiamas pareiškimu apie Dievo teisumą ir Izraelio žemės atkūrimą. Dievas pažada skelbti savo vardą tarp savo žmonių ir gausiai juos laiminti. Izraelio atkūrimas bus kontrastas su Edomo dykyne, parodydamas tautoms, kad Dievas yra ištikimas savo pažadams (Ezechielio 35:10-15).</w:t>
      </w:r>
    </w:p>
    <w:p/>
    <w:p>
      <w:r xmlns:w="http://schemas.openxmlformats.org/wordprocessingml/2006/main">
        <w:t xml:space="preserve">Apibendrinant,</w:t>
      </w:r>
    </w:p>
    <w:p>
      <w:r xmlns:w="http://schemas.openxmlformats.org/wordprocessingml/2006/main">
        <w:t xml:space="preserve">Ezechielio trisdešimt penktas skyrius dovanos</w:t>
      </w:r>
    </w:p>
    <w:p>
      <w:r xmlns:w="http://schemas.openxmlformats.org/wordprocessingml/2006/main">
        <w:t xml:space="preserve">teismo pranašystė Seiro kalnui (Edomui),</w:t>
      </w:r>
    </w:p>
    <w:p>
      <w:r xmlns:w="http://schemas.openxmlformats.org/wordprocessingml/2006/main">
        <w:t xml:space="preserve">pabrėžiant Dievo pyktį Edomo priešiškumui</w:t>
      </w:r>
    </w:p>
    <w:p>
      <w:r xmlns:w="http://schemas.openxmlformats.org/wordprocessingml/2006/main">
        <w:t xml:space="preserve">ir jo troškimas užvaldyti Izraelio žemę.</w:t>
      </w:r>
    </w:p>
    <w:p/>
    <w:p>
      <w:r xmlns:w="http://schemas.openxmlformats.org/wordprocessingml/2006/main">
        <w:t xml:space="preserve">Dievo pykčio pareiškimas Seiro kalnui (Edomui) dėl jo nuolatinio priešiškumo.</w:t>
      </w:r>
    </w:p>
    <w:p>
      <w:r xmlns:w="http://schemas.openxmlformats.org/wordprocessingml/2006/main">
        <w:t xml:space="preserve">Kaltinimas dėl Edomo, puoselėjančio senovės pyktį ir siekiančio užvaldyti Izraelio žemę.</w:t>
      </w:r>
    </w:p>
    <w:p>
      <w:r xmlns:w="http://schemas.openxmlformats.org/wordprocessingml/2006/main">
        <w:t xml:space="preserve">Pažadėk Seiro kalną paversti dykyne be gyventojų.</w:t>
      </w:r>
    </w:p>
    <w:p>
      <w:r xmlns:w="http://schemas.openxmlformats.org/wordprocessingml/2006/main">
        <w:t xml:space="preserve">Deklaracija apie Dievo teisumą ir Izraelio žemės atkūrimą.</w:t>
      </w:r>
    </w:p>
    <w:p>
      <w:r xmlns:w="http://schemas.openxmlformats.org/wordprocessingml/2006/main">
        <w:t xml:space="preserve">Pažadėk skelbti Dievo vardą tarp Jo žmonių ir gausiai juos palaiminti.</w:t>
      </w:r>
    </w:p>
    <w:p/>
    <w:p>
      <w:r xmlns:w="http://schemas.openxmlformats.org/wordprocessingml/2006/main">
        <w:t xml:space="preserve">Šiame Ezechielio skyriuje yra pranašystė apie teismą Seyro kalnui, vaizduojančiam Edomą, kaimyninę Izraelio tautą. Skyrius pradedamas pareiškimu apie Dievo pyktį Edomui dėl nuolatinio priešiškumo Izraeliui. Dievas kaltina Edomą senoviniu pykčiu ir siekiu užvaldyti žemę, kuri teisėtai priklauso Izraeliui. Tada pranašystėje aprašomos pasekmės, su kuriomis Edomas susidurs dėl savo veiksmų. Dievas pažada Seiro kalną paversti dykyne, kurioje nėra gyventojų ir gyvulių. Žemė taps griuvėsių ir sunaikinimo vieta, liudijančia Dievo nuosprendį Edomui. Skyrius baigiamas pareiškimu apie Dievo teisumą ir Izraelio žemės atkūrimą. Dievas pažada skelbti savo vardą tarp savo žmonių ir gausiai juos laiminti. Izraelio atkūrimas bus kontrastas su Edomo dykyne, parodydamas, kad Dievas yra ištikimas savo pažadams. Skyriuje pabrėžiamas Dievo pyktis Edomui, jo laukiančios pasekmės ir Izraelio atkūrimas.</w:t>
      </w:r>
    </w:p>
    <w:p/>
    <w:p>
      <w:r xmlns:w="http://schemas.openxmlformats.org/wordprocessingml/2006/main">
        <w:t xml:space="preserve">Ezechielio 35:1 Taip pat mane pasiekė Viešpaties žodis:</w:t>
      </w:r>
    </w:p>
    <w:p/>
    <w:p>
      <w:r xmlns:w="http://schemas.openxmlformats.org/wordprocessingml/2006/main">
        <w:t xml:space="preserve">Dievas kalba pranašui Ezekieliui apie Edomo nedorybę.</w:t>
      </w:r>
    </w:p>
    <w:p/>
    <w:p>
      <w:r xmlns:w="http://schemas.openxmlformats.org/wordprocessingml/2006/main">
        <w:t xml:space="preserve">1. Dievo teisingumas: nedorybės pasekmės</w:t>
      </w:r>
    </w:p>
    <w:p/>
    <w:p>
      <w:r xmlns:w="http://schemas.openxmlformats.org/wordprocessingml/2006/main">
        <w:t xml:space="preserve">2. Atkreipti dėmesį į Dievo žodį: Pranašo kvietimas</w:t>
      </w:r>
    </w:p>
    <w:p/>
    <w:p>
      <w:r xmlns:w="http://schemas.openxmlformats.org/wordprocessingml/2006/main">
        <w:t xml:space="preserve">1. Jeremijas 49:7-9 – Dėl Edomo. Taip sako kareivijų Viešpats. Ar Temane nebėra išminties? ar patarimas miršta nuo protingųjų? ar jų išmintis dingo?</w:t>
      </w:r>
    </w:p>
    <w:p/>
    <w:p>
      <w:r xmlns:w="http://schemas.openxmlformats.org/wordprocessingml/2006/main">
        <w:t xml:space="preserve">2. Romiečiams 12:19 – Mielieji, nekeršykite patys, bet verčiau palikite vietą rūstybei, nes parašyta: Mano kerštas; Aš atlyginsiu, sako Viešpats.</w:t>
      </w:r>
    </w:p>
    <w:p/>
    <w:p>
      <w:r xmlns:w="http://schemas.openxmlformats.org/wordprocessingml/2006/main">
        <w:t xml:space="preserve">Ezechielio 35:2 Žmogaus sūnau, nukreipk savo veidą į Seyro kalną ir pranašauk prieš jį.</w:t>
      </w:r>
    </w:p>
    <w:p/>
    <w:p>
      <w:r xmlns:w="http://schemas.openxmlformats.org/wordprocessingml/2006/main">
        <w:t xml:space="preserve">Viešpats įsako Ezechieliui atsigręžti į Seyro kalną ir pranašauti prieš jį.</w:t>
      </w:r>
    </w:p>
    <w:p/>
    <w:p>
      <w:r xmlns:w="http://schemas.openxmlformats.org/wordprocessingml/2006/main">
        <w:t xml:space="preserve">1. Kaip teisingas Dievo sprendimas: Ezechielio 35:2 studija</w:t>
      </w:r>
    </w:p>
    <w:p/>
    <w:p>
      <w:r xmlns:w="http://schemas.openxmlformats.org/wordprocessingml/2006/main">
        <w:t xml:space="preserve">2. Raginimas veikti: atsakomybė laikytis Dievo įsakymų Ezechielio 35:2</w:t>
      </w:r>
    </w:p>
    <w:p/>
    <w:p>
      <w:r xmlns:w="http://schemas.openxmlformats.org/wordprocessingml/2006/main">
        <w:t xml:space="preserve">1. Pakartoto Įstatymo 32:35 – „Mano kerštas ir atlygis už laiką, kai jų koja paslys, nes jų nelaimės diena arti, ir jų pražūtis greitai“.</w:t>
      </w:r>
    </w:p>
    <w:p/>
    <w:p>
      <w:r xmlns:w="http://schemas.openxmlformats.org/wordprocessingml/2006/main">
        <w:t xml:space="preserve">2. Romiečiams 12:19 – „Mylimieji, niekada nekeršykite patys, bet palikite tai Dievo rūstybei, nes parašyta: „Mano kerštas, aš atmokėsiu“, – sako Viešpats.</w:t>
      </w:r>
    </w:p>
    <w:p/>
    <w:p>
      <w:r xmlns:w="http://schemas.openxmlformats.org/wordprocessingml/2006/main">
        <w:t xml:space="preserve">Ezechielio 35:3 Sakyk: 'Taip sako Viešpats Dievas. Štai, Seyro kalne, aš esu prieš tave, ištiesiu prieš tave savo ranką ir padarysiu tave dykyne.</w:t>
      </w:r>
    </w:p>
    <w:p/>
    <w:p>
      <w:r xmlns:w="http://schemas.openxmlformats.org/wordprocessingml/2006/main">
        <w:t xml:space="preserve">Viešpats kalba su Seiro kalnu, sakydamas, kad Jis išties prieš jį ranką ir padarys jį labai apleistą.</w:t>
      </w:r>
    </w:p>
    <w:p/>
    <w:p>
      <w:r xmlns:w="http://schemas.openxmlformats.org/wordprocessingml/2006/main">
        <w:t xml:space="preserve">1. Viešpats yra visagalis</w:t>
      </w:r>
    </w:p>
    <w:p/>
    <w:p>
      <w:r xmlns:w="http://schemas.openxmlformats.org/wordprocessingml/2006/main">
        <w:t xml:space="preserve">2. Dievo pažadai yra tikri</w:t>
      </w:r>
    </w:p>
    <w:p/>
    <w:p>
      <w:r xmlns:w="http://schemas.openxmlformats.org/wordprocessingml/2006/main">
        <w:t xml:space="preserve">1. Pakartoto Įstatymo 28:15-17 - Bet jeigu tu neklausysi Viešpaties, savo Dievo, balso, laikysiesi ir vykdysi visus jo įsakymus ir įstatus, kuriuos tau šiandien įsakau; 16 Prakeiktas būsi mieste ir prakeiktas laukuose. 17 Prakeikta tebūna tavo pintinė ir tavo sandėlis.</w:t>
      </w:r>
    </w:p>
    <w:p/>
    <w:p>
      <w:r xmlns:w="http://schemas.openxmlformats.org/wordprocessingml/2006/main">
        <w:t xml:space="preserve">2. Apreiškimas 6:12-17 - Ir aš pamačiau, kai jis atplėšė šeštąjį antspaudą, ir štai įvyko didelis žemės drebėjimas; saulė pasidarė juoda kaip ašutinė, o mėnulis tapo kaip kraujas. 13 Dangaus žvaigždės nukrito žemėn, kaip figmedis meta savo figas, kai ją purto stiprus vėjas. 14 Ir dangus pasitraukė kaip ritinys, kai jis buvo susuktas. visi kalnai ir salos buvo išjudinti iš savo vietų. 15 Ir žemės karaliai, ir didžiūnai, ir turtuoliai, ir vyriausieji vadai, ir karžygiai, ir visi vergai, ir visi laisvieji pasislėpė kalnų duobėse ir uolose. 16 Jis tarė kalnams ir uoloms: “Griūkite ant mūsų ir paslėpkite mus nuo soste sėdinčiojo veido ir nuo Avinėlio rūstybės. 17 Nes atėjo didžioji Jo rūstybės diena. ir kas galės stovėti?</w:t>
      </w:r>
    </w:p>
    <w:p/>
    <w:p>
      <w:r xmlns:w="http://schemas.openxmlformats.org/wordprocessingml/2006/main">
        <w:t xml:space="preserve">Ezechielio 35:4 Aš paversiu tavo miestus dykyne, tu būsi dykyne, ir tu žinosi, kad Aš esu Viešpats.</w:t>
      </w:r>
    </w:p>
    <w:p/>
    <w:p>
      <w:r xmlns:w="http://schemas.openxmlformats.org/wordprocessingml/2006/main">
        <w:t xml:space="preserve">Dievo teismas Edomo gyventojams už jų išdidumą ir aroganciją.</w:t>
      </w:r>
    </w:p>
    <w:p/>
    <w:p>
      <w:r xmlns:w="http://schemas.openxmlformats.org/wordprocessingml/2006/main">
        <w:t xml:space="preserve">1: Dievo teismas teisingas ir griežtas tiems, kurie giriasi savo galia ir Jį atmeta.</w:t>
      </w:r>
    </w:p>
    <w:p/>
    <w:p>
      <w:r xmlns:w="http://schemas.openxmlformats.org/wordprocessingml/2006/main">
        <w:t xml:space="preserve">2: Puikybė ir išdidumas veda į pražūtį ir Dievas teis tuos, kurie Jį atstumia.</w:t>
      </w:r>
    </w:p>
    <w:p/>
    <w:p>
      <w:r xmlns:w="http://schemas.openxmlformats.org/wordprocessingml/2006/main">
        <w:t xml:space="preserve">1: Patarlių 16:18 Puikybė eina prieš pražūtį ir išdidi dvasia prieš nuopuolį.</w:t>
      </w:r>
    </w:p>
    <w:p/>
    <w:p>
      <w:r xmlns:w="http://schemas.openxmlformats.org/wordprocessingml/2006/main">
        <w:t xml:space="preserve">2: Jokūbo 4:6-7 Bet Jis suteikia daugiau malonės. Todėl sakoma: Dievas priešinasi išdidiesiems, o nuolankiesiems teikia malonę. Todėl pakluskite Dievui. Pasipriešink velniui, ir jis bėgs nuo tavęs.</w:t>
      </w:r>
    </w:p>
    <w:p/>
    <w:p>
      <w:r xmlns:w="http://schemas.openxmlformats.org/wordprocessingml/2006/main">
        <w:t xml:space="preserve">Ezechielio 35:5 Kadangi tu turėjai amžiną neapykantą ir išliejai izraelitų kraują kardo jėga jų nelaimės metu, tuo metu, kai baigėsi jų kaltė.</w:t>
      </w:r>
    </w:p>
    <w:p/>
    <w:p>
      <w:r xmlns:w="http://schemas.openxmlformats.org/wordprocessingml/2006/main">
        <w:t xml:space="preserve">Šioje ištraukoje kalbama apie nuolatinę neapykantą ir kraujo praliejimą, kurį Izraelio žmonės patyrė nelaimių laikais.</w:t>
      </w:r>
    </w:p>
    <w:p/>
    <w:p>
      <w:r xmlns:w="http://schemas.openxmlformats.org/wordprocessingml/2006/main">
        <w:t xml:space="preserve">1. Atleidimo galia: neapykantos įveikimas</w:t>
      </w:r>
    </w:p>
    <w:p/>
    <w:p>
      <w:r xmlns:w="http://schemas.openxmlformats.org/wordprocessingml/2006/main">
        <w:t xml:space="preserve">2. Tikėjimo stiprybė: ištvermė nelaimių laikais</w:t>
      </w:r>
    </w:p>
    <w:p/>
    <w:p>
      <w:r xmlns:w="http://schemas.openxmlformats.org/wordprocessingml/2006/main">
        <w:t xml:space="preserve">1. Romiečiams 12:14-21 – Palaiminkite tuos, kurie jus persekioja; neatmokėkite už blogį blogiu.</w:t>
      </w:r>
    </w:p>
    <w:p/>
    <w:p>
      <w:r xmlns:w="http://schemas.openxmlformats.org/wordprocessingml/2006/main">
        <w:t xml:space="preserve">2. Michėjo 6:8 – Ko Viešpats iš jūsų reikalauja? Daryti teisingumą, mylėti gailestingumą ir nuolankiai vaikščioti su savo Dievu.</w:t>
      </w:r>
    </w:p>
    <w:p/>
    <w:p>
      <w:r xmlns:w="http://schemas.openxmlformats.org/wordprocessingml/2006/main">
        <w:t xml:space="preserve">Ezechielio 35:6 Taigi, kaip aš gyvas,sako Viešpats Dievas: Aš paruošiu tave kraujui ir kraujas persekios tave.</w:t>
      </w:r>
    </w:p>
    <w:p/>
    <w:p>
      <w:r xmlns:w="http://schemas.openxmlformats.org/wordprocessingml/2006/main">
        <w:t xml:space="preserve">Viešpats Dievas skelbia, kad jis nubaus Edomo žmones už jų meilės vienas kitam stoką, priversdamas juos pralieti kraują.</w:t>
      </w:r>
    </w:p>
    <w:p/>
    <w:p>
      <w:r xmlns:w="http://schemas.openxmlformats.org/wordprocessingml/2006/main">
        <w:t xml:space="preserve">1. Meilės galia: Viešpaties įspėjimas Edomui</w:t>
      </w:r>
    </w:p>
    <w:p/>
    <w:p>
      <w:r xmlns:w="http://schemas.openxmlformats.org/wordprocessingml/2006/main">
        <w:t xml:space="preserve">2. Neapykantos pasekmės: Dievo kerštas Edomui</w:t>
      </w:r>
    </w:p>
    <w:p/>
    <w:p>
      <w:r xmlns:w="http://schemas.openxmlformats.org/wordprocessingml/2006/main">
        <w:t xml:space="preserve">1. Mato 5:44-45 – „Bet aš jums sakau: mylėkite savo priešus ir melskitės už tuos, kurie jus persekioja, kad būtumėte sūnūs savo Tėvo, kuris yra danguje, nes jis leidžia saulei tekėti ant pikto. ir ant gerųjų, ir siunčia lietų ant teisiųjų ir ant neteisiųjų“.</w:t>
      </w:r>
    </w:p>
    <w:p/>
    <w:p>
      <w:r xmlns:w="http://schemas.openxmlformats.org/wordprocessingml/2006/main">
        <w:t xml:space="preserve">2. Romiečiams 12:19-21 – „Mylimieji, niekada nekeršykite patys, bet palikite tai Dievo rūstybei, nes parašyta: „Mano kerštas, aš atlyginsiu“, – sako Viešpats. Priešingai, jei jūsų priešas alkanas, pamaitink jį, jei jis ištroškęs, duok jam atsigerti, nes taip darydami sukrausite jam ant galvos degančių anglių. Netavęs nugalėtas blogis, bet nugalėk blogį gėriu.</w:t>
      </w:r>
    </w:p>
    <w:p/>
    <w:p>
      <w:r xmlns:w="http://schemas.openxmlformats.org/wordprocessingml/2006/main">
        <w:t xml:space="preserve">Ezechielio 35:7 Taip Seyro kalną padarysiu dykyne ir išnaikinsiu nuo jo išeinančius ir grįžtančius.</w:t>
      </w:r>
    </w:p>
    <w:p/>
    <w:p>
      <w:r xmlns:w="http://schemas.openxmlformats.org/wordprocessingml/2006/main">
        <w:t xml:space="preserve">Seyro kalnas bus apleistas ir visi, kurie praeina ar grįžta, bus nukirsti.</w:t>
      </w:r>
    </w:p>
    <w:p/>
    <w:p>
      <w:r xmlns:w="http://schemas.openxmlformats.org/wordprocessingml/2006/main">
        <w:t xml:space="preserve">1. Dievo teismas yra teisingas ir užbaigtas</w:t>
      </w:r>
    </w:p>
    <w:p/>
    <w:p>
      <w:r xmlns:w="http://schemas.openxmlformats.org/wordprocessingml/2006/main">
        <w:t xml:space="preserve">2. Nepaklusnumo pasekmės</w:t>
      </w:r>
    </w:p>
    <w:p/>
    <w:p>
      <w:r xmlns:w="http://schemas.openxmlformats.org/wordprocessingml/2006/main">
        <w:t xml:space="preserve">1. Izaijas 45:7 „Aš kuriu šviesą ir kuriu tamsą. Aš darau taiką ir kuriu blogį. Aš, Viešpats, darau visa tai“.</w:t>
      </w:r>
    </w:p>
    <w:p/>
    <w:p>
      <w:r xmlns:w="http://schemas.openxmlformats.org/wordprocessingml/2006/main">
        <w:t xml:space="preserve">2. Romiečiams 12:19 "Brangieji, nekeršykite patys, bet verčiau palikite vietą rūstybei, nes parašyta: Mano kerštas, aš atmokėsiu, sako Viešpats".</w:t>
      </w:r>
    </w:p>
    <w:p/>
    <w:p>
      <w:r xmlns:w="http://schemas.openxmlformats.org/wordprocessingml/2006/main">
        <w:t xml:space="preserve">Ezekiel 35:8 8 Aš pripildysiu jo kalnus nužudytųjų. Tavo kalvose, slėniuose ir visose upėse kris tie, kurie buvo nužudyti kardu.</w:t>
      </w:r>
    </w:p>
    <w:p/>
    <w:p>
      <w:r xmlns:w="http://schemas.openxmlformats.org/wordprocessingml/2006/main">
        <w:t xml:space="preserve">Dievas pripildys krašto kalnus, kalvas, slėnius ir upes tais, kurie buvo nužudyti nuo kardo.</w:t>
      </w:r>
    </w:p>
    <w:p/>
    <w:p>
      <w:r xmlns:w="http://schemas.openxmlformats.org/wordprocessingml/2006/main">
        <w:t xml:space="preserve">1. Dievo sprendimo galia</w:t>
      </w:r>
    </w:p>
    <w:p/>
    <w:p>
      <w:r xmlns:w="http://schemas.openxmlformats.org/wordprocessingml/2006/main">
        <w:t xml:space="preserve">2. Pjaukite tai, ką pasėsite</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Patarlės 11:3 – Teisiųjų dorumas juos veda, o klastingųjų kreivumas juos sunaikina.</w:t>
      </w:r>
    </w:p>
    <w:p/>
    <w:p>
      <w:r xmlns:w="http://schemas.openxmlformats.org/wordprocessingml/2006/main">
        <w:t xml:space="preserve">Ezechielio 35:9 Aš padarysiu tave amžina dykyne, ir tavo miestai nebegrįš. Tada žinosite, kad Aš esu Viešpats.</w:t>
      </w:r>
    </w:p>
    <w:p/>
    <w:p>
      <w:r xmlns:w="http://schemas.openxmlformats.org/wordprocessingml/2006/main">
        <w:t xml:space="preserve">Dievas nubaus tuos, kurie nesilaiko Jo mokymų ir nusigręžia nuo Jo.</w:t>
      </w:r>
    </w:p>
    <w:p/>
    <w:p>
      <w:r xmlns:w="http://schemas.openxmlformats.org/wordprocessingml/2006/main">
        <w:t xml:space="preserve">1: Dievas yra teisingas ir Jo bausmės yra teisingos</w:t>
      </w:r>
    </w:p>
    <w:p/>
    <w:p>
      <w:r xmlns:w="http://schemas.openxmlformats.org/wordprocessingml/2006/main">
        <w:t xml:space="preserve">2: Kreipkitės į Dievą ir ieškokite Jo atleidimo</w:t>
      </w:r>
    </w:p>
    <w:p/>
    <w:p>
      <w:r xmlns:w="http://schemas.openxmlformats.org/wordprocessingml/2006/main">
        <w:t xml:space="preserve">1: Izaijas 55:7 – Tepalieka nedorėlis savo kelią, o neteisus – savo mintis, tegrįžta pas VIEŠPATĮ, ir jis pasigailės jo ir mūsų Dievo, nes jis gausiai atleis.</w:t>
      </w:r>
    </w:p>
    <w:p/>
    <w:p>
      <w:r xmlns:w="http://schemas.openxmlformats.org/wordprocessingml/2006/main">
        <w:t xml:space="preserve">2: Ezechielio 18:30-32 - „Todėl aš teisiu jus, Izraelio namai, kiekvieną pagal savo kelius,sako Viešpats DIEVAS.Atgailaukite ir nusigręžkite nuo visų savo nusikaltimų, kad neteisybė jūsų nesunaikintų. Atmeskite nuo savęs visus savo nusikaltimus, kuriais nusižengėte, ir padarykite sau naują širdį ir naują dvasią, nes kodėl jūs, Izraelio namai, mirsite?</w:t>
      </w:r>
    </w:p>
    <w:p/>
    <w:p>
      <w:r xmlns:w="http://schemas.openxmlformats.org/wordprocessingml/2006/main">
        <w:t xml:space="preserve">Ezechielio 35:10 10 Nes tu sakei: 'Šitos dvi tautos ir šios dvi šalys bus mano, ir mes ją paveldėsime'. kadangi VIEŠPATS buvo ten:</w:t>
      </w:r>
    </w:p>
    <w:p/>
    <w:p>
      <w:r xmlns:w="http://schemas.openxmlformats.org/wordprocessingml/2006/main">
        <w:t xml:space="preserve">Viešpats yra bet kurioje žemėje, kuri laikoma sava.</w:t>
      </w:r>
    </w:p>
    <w:p/>
    <w:p>
      <w:r xmlns:w="http://schemas.openxmlformats.org/wordprocessingml/2006/main">
        <w:t xml:space="preserve">1. Dievas yra visur: A on Ezechielio 35:10</w:t>
      </w:r>
    </w:p>
    <w:p/>
    <w:p>
      <w:r xmlns:w="http://schemas.openxmlformats.org/wordprocessingml/2006/main">
        <w:t xml:space="preserve">2. Teigimas, kas nepriklauso: Ezechielio 35:10</w:t>
      </w:r>
    </w:p>
    <w:p/>
    <w:p>
      <w:r xmlns:w="http://schemas.openxmlformats.org/wordprocessingml/2006/main">
        <w:t xml:space="preserve">1. Psalmė 139:7-10 (Kur aš galiu eiti nuo tavo dvasios? ar kur man bėgti nuo tavo veido?)</w:t>
      </w:r>
    </w:p>
    <w:p/>
    <w:p>
      <w:r xmlns:w="http://schemas.openxmlformats.org/wordprocessingml/2006/main">
        <w:t xml:space="preserve">2. Jeremijo 23:24 (Ar gali kas nors pasislėpti slaptose vietose, kad aš jo nematyčiau? – sako Viešpats).</w:t>
      </w:r>
    </w:p>
    <w:p/>
    <w:p>
      <w:r xmlns:w="http://schemas.openxmlformats.org/wordprocessingml/2006/main">
        <w:t xml:space="preserve">Ezekiel 35:11 11 Taigi, kaip aš gyvas,sako Viešpats Dievas,Aš darysiu pagal tavo pyktį ir tavo pavydą, kurį tu panaudojai iš savo neapykantos jiems. ir aš paskelbsiu save tarp jų, kai tave teis.</w:t>
      </w:r>
    </w:p>
    <w:p/>
    <w:p>
      <w:r xmlns:w="http://schemas.openxmlformats.org/wordprocessingml/2006/main">
        <w:t xml:space="preserve">Dievas elgsis pagal žmonių pyktį ir pavydą ir parodys save, kai teis.</w:t>
      </w:r>
    </w:p>
    <w:p/>
    <w:p>
      <w:r xmlns:w="http://schemas.openxmlformats.org/wordprocessingml/2006/main">
        <w:t xml:space="preserve">1. Dievo teisingumas yra galutinis – Ezechielio 35:11</w:t>
      </w:r>
    </w:p>
    <w:p/>
    <w:p>
      <w:r xmlns:w="http://schemas.openxmlformats.org/wordprocessingml/2006/main">
        <w:t xml:space="preserve">2. Dievas paskelbs apie save – Ezechielio 35:11</w:t>
      </w:r>
    </w:p>
    <w:p/>
    <w:p>
      <w:r xmlns:w="http://schemas.openxmlformats.org/wordprocessingml/2006/main">
        <w:t xml:space="preserve">1. Išėjimo 34:5-7 - "Viešpats nusileido debesyje ir stovėjo su juo ir paskelbė VIEŠPATIES vardą. VIEŠPATS praėjo pirma jo ir paskelbė: "VIEŠPATS, VIEŠPATS, gailestingas ir maloningas Dievas". lėtas pykti, kupinas tvirtos meilės ir ištikimybės, išlaikantis tvirtą meilę tūkstančiams, atleidžiantis kaltę, nusikaltimus ir nuodėmę.</w:t>
      </w:r>
    </w:p>
    <w:p/>
    <w:p>
      <w:r xmlns:w="http://schemas.openxmlformats.org/wordprocessingml/2006/main">
        <w:t xml:space="preserve">2. Romiečiams 2:4-6 – O gal jūs pasitikite jo gerumo, pakantumo ir kantrybės turtais, nežinodami, kad Dievo gerumas turi vesti jus į atgailą? Tačiau dėl savo kietos ir neatgailaujančios širdies kaupiate rūstybę sau rūstybės dieną, kai bus atskleistas teisingas Dievo teismas. Jis atlygins kiekvienam pagal jo darbus.</w:t>
      </w:r>
    </w:p>
    <w:p/>
    <w:p>
      <w:r xmlns:w="http://schemas.openxmlformats.org/wordprocessingml/2006/main">
        <w:t xml:space="preserve">Ezechielio 35:12 12 Ir tu žinosi, kad Aš esu Viešpats ir kad aš girdėjau visas tavo piktžodžiavimus, kuriuos tu kalbėjai Izraelio kalnams, sakydamas: 'Jie yra apleisti, mums duota sunaikinti'.</w:t>
      </w:r>
    </w:p>
    <w:p/>
    <w:p>
      <w:r xmlns:w="http://schemas.openxmlformats.org/wordprocessingml/2006/main">
        <w:t xml:space="preserve">Dievas išgirdo visas piktžodžiavimus, kalbamus prieš Izraelio kalnus, ir skelbia, kad Jis yra Viešpats.</w:t>
      </w:r>
    </w:p>
    <w:p/>
    <w:p>
      <w:r xmlns:w="http://schemas.openxmlformats.org/wordprocessingml/2006/main">
        <w:t xml:space="preserve">1. Žodžių galia: kaip mūsų žodžiai veikia mūsų santykius su Dievu</w:t>
      </w:r>
    </w:p>
    <w:p/>
    <w:p>
      <w:r xmlns:w="http://schemas.openxmlformats.org/wordprocessingml/2006/main">
        <w:t xml:space="preserve">2. Dievo piktžodžiavimas: kodėl turėtume kreiptis į Dievą išbandymų metu</w:t>
      </w:r>
    </w:p>
    <w:p/>
    <w:p>
      <w:r xmlns:w="http://schemas.openxmlformats.org/wordprocessingml/2006/main">
        <w:t xml:space="preserve">1. Jokūbo 3:10 – "Iš tos pačios burnos sklinda šlovinimas ir keiksmai. Mano broliai, taip neturėtų būti."</w:t>
      </w:r>
    </w:p>
    <w:p/>
    <w:p>
      <w:r xmlns:w="http://schemas.openxmlformats.org/wordprocessingml/2006/main">
        <w:t xml:space="preserve">2. Psalmė 107:2 – „Tesako taip Viešpaties atpirktieji, kuriuos Jis išpirko iš priešo rankos“.</w:t>
      </w:r>
    </w:p>
    <w:p/>
    <w:p>
      <w:r xmlns:w="http://schemas.openxmlformats.org/wordprocessingml/2006/main">
        <w:t xml:space="preserve">Ezechielio 35:13 13 Jūs gyrėtės prieš mane ir dauginate savo žodžių prieš mane. Aš juos išgirdau.</w:t>
      </w:r>
    </w:p>
    <w:p/>
    <w:p>
      <w:r xmlns:w="http://schemas.openxmlformats.org/wordprocessingml/2006/main">
        <w:t xml:space="preserve">Izraelio žmonės kalbėjo prieš Dievą ir daugino savo žodžius prieš Jį, ir Dievas juos išgirdo.</w:t>
      </w:r>
    </w:p>
    <w:p/>
    <w:p>
      <w:r xmlns:w="http://schemas.openxmlformats.org/wordprocessingml/2006/main">
        <w:t xml:space="preserve">1. Puikybė ateina prieš nuopuolį: Ezechielio 35:13 studija</w:t>
      </w:r>
    </w:p>
    <w:p/>
    <w:p>
      <w:r xmlns:w="http://schemas.openxmlformats.org/wordprocessingml/2006/main">
        <w:t xml:space="preserve">2. Liežuvio galia: ką apie mus sako mūsų žodžiai</w:t>
      </w:r>
    </w:p>
    <w:p/>
    <w:p>
      <w:r xmlns:w="http://schemas.openxmlformats.org/wordprocessingml/2006/main">
        <w:t xml:space="preserve">1. Patarlės 16:18 (Puikybė eina prieš sunaikinimą, o išdidi dvasia prieš nuopuolį.)</w:t>
      </w:r>
    </w:p>
    <w:p/>
    <w:p>
      <w:r xmlns:w="http://schemas.openxmlformats.org/wordprocessingml/2006/main">
        <w:t xml:space="preserve">2. Jokūbo 3:5-8 (Netgi liežuvis yra mažas narys ir gali pasigirti dideliais dalykais. Pažiūrėkite, koks didelis miškas uždega maža ugnis! O liežuvis yra ugnis, nedorybės pasaulis. Liežuvis yra taip sudeginta tarp mūsų narių, kad suteršia visą kūną ir padega gamtos tėkmę, ir ją sudegina pragaras, nes visi žvėrys ir paukščiai, ropliai ir jūros padarai yra sutramdyti ir buvo prisijaukintas žmonijos. Bet niekas negali sutramdyti liežuvio. Tai nepaklusnus blogis, pilnas mirtinų nuodų.)</w:t>
      </w:r>
    </w:p>
    <w:p/>
    <w:p>
      <w:r xmlns:w="http://schemas.openxmlformats.org/wordprocessingml/2006/main">
        <w:t xml:space="preserve">Ezekiel 35:14 14 Taip sako Viešpats Dievas. Kai visa žemė džiaugsis, aš padarysiu tave dykyne.</w:t>
      </w:r>
    </w:p>
    <w:p/>
    <w:p>
      <w:r xmlns:w="http://schemas.openxmlformats.org/wordprocessingml/2006/main">
        <w:t xml:space="preserve">Dievas įspėja, kad kai kiti džiaugsis, Jis pavers Edomo žemę dykyne.</w:t>
      </w:r>
    </w:p>
    <w:p/>
    <w:p>
      <w:r xmlns:w="http://schemas.openxmlformats.org/wordprocessingml/2006/main">
        <w:t xml:space="preserve">1. Mokykimės iš Edomo pavyzdžio džiaugtis nuolankiai ir per daug nepasitikėdami savo sėkme.</w:t>
      </w:r>
    </w:p>
    <w:p/>
    <w:p>
      <w:r xmlns:w="http://schemas.openxmlformats.org/wordprocessingml/2006/main">
        <w:t xml:space="preserve">2.Dievo teisingumas nugalės ir iš Jo nebus tyčiojamasi; išlikime nuolankūs savo sėkmei.</w:t>
      </w:r>
    </w:p>
    <w:p/>
    <w:p>
      <w:r xmlns:w="http://schemas.openxmlformats.org/wordprocessingml/2006/main">
        <w:t xml:space="preserve">1. Jokūbo 4:10 – Nusižeminkite prieš Viešpatį, ir jis jus išaukštins.</w:t>
      </w:r>
    </w:p>
    <w:p/>
    <w:p>
      <w:r xmlns:w="http://schemas.openxmlformats.org/wordprocessingml/2006/main">
        <w:t xml:space="preserve">2. Psalmė 37:7 – tylėk prieš VIEŠPATĮ ir kantriai jo lauk; nesijaudinkite, kai žmonėms sekasi jų keliai.</w:t>
      </w:r>
    </w:p>
    <w:p/>
    <w:p>
      <w:r xmlns:w="http://schemas.openxmlformats.org/wordprocessingml/2006/main">
        <w:t xml:space="preserve">Ezechielio 35:15 15 Kaip tu džiaugiesi Izraelio namų palikimu, nes jis buvo apleistas, taip ir padarysiu tau. žinok, kad aš esu VIEŠPATS.</w:t>
      </w:r>
    </w:p>
    <w:p/>
    <w:p>
      <w:r xmlns:w="http://schemas.openxmlformats.org/wordprocessingml/2006/main">
        <w:t xml:space="preserve">Viešpats skelbia, kad Seyro kalnas ir Idumėja taps dykyne, kaip kadaise buvo apleisti Izraelio namai.</w:t>
      </w:r>
    </w:p>
    <w:p/>
    <w:p>
      <w:r xmlns:w="http://schemas.openxmlformats.org/wordprocessingml/2006/main">
        <w:t xml:space="preserve">1. Mokymasis iš Izraelio sunaikinimo: kaip Dievo sprendimai priartina mus prie Jo.</w:t>
      </w:r>
    </w:p>
    <w:p/>
    <w:p>
      <w:r xmlns:w="http://schemas.openxmlformats.org/wordprocessingml/2006/main">
        <w:t xml:space="preserve">2. Pavojai džiaugtis kitų nelaime: žinutė iš Ezechielio 35:15.</w:t>
      </w:r>
    </w:p>
    <w:p/>
    <w:p>
      <w:r xmlns:w="http://schemas.openxmlformats.org/wordprocessingml/2006/main">
        <w:t xml:space="preserve">1. Izaijas 42:9 – „Štai įvyksta buvę dalykai, ir aš skelbiu naujus dalykus.</w:t>
      </w:r>
    </w:p>
    <w:p/>
    <w:p>
      <w:r xmlns:w="http://schemas.openxmlformats.org/wordprocessingml/2006/main">
        <w:t xml:space="preserve">2. Amoso 3:7 – „Tikrai Viešpats DIEVAS nieko nepadarys, bet jis atskleidžia savo paslaptį savo tarnams pranašams“.</w:t>
      </w:r>
    </w:p>
    <w:p/>
    <w:p>
      <w:r xmlns:w="http://schemas.openxmlformats.org/wordprocessingml/2006/main">
        <w:t xml:space="preserve">Ezechielio 36 skyriuje yra pranašystė apie Izraelio žemės atkūrimą ir atnaujinimą. Skyriuje pabrėžiamas Dievo ištikimybė savo sandorai ir Jo pažadas sugrąžinti savo žmones į jų žemę, išvalyti juos nuo nešvarumų ir suteikti jiems naują širdį bei dvasią.</w:t>
      </w:r>
    </w:p>
    <w:p/>
    <w:p>
      <w:r xmlns:w="http://schemas.openxmlformats.org/wordprocessingml/2006/main">
        <w:t xml:space="preserve">1 pastraipa: Skyrius pradedamas vilties ir atkūrimo žinia. Dievas pareiškia, kad veiks vardan savo švento vardo ir sugrąžins savo žmones į jų žemę. Jis pažada apvalyti juos nuo nešvarumų ir suteikti jiems naują širdį bei dvasią, leidžiančią vykdyti Jo įsakymus (Ezechielio 36:1-15).</w:t>
      </w:r>
    </w:p>
    <w:p/>
    <w:p>
      <w:r xmlns:w="http://schemas.openxmlformats.org/wordprocessingml/2006/main">
        <w:t xml:space="preserve">2 pastraipa: Pranašyste kalbama apie priekaištus ir pasityčiojimą, su kuriuo Izraelis susidūrė iš aplinkinių tautų. Dievas skelbia, kad atkurs žemės derlingumą, leisdamas jai dar kartą klestėti ir būti vaisingam. Apleisti miestai bus atstatyti, o kraštas bus apgyvendintas žmonių ir gyvulių (Ezechielio 36:16-30).</w:t>
      </w:r>
    </w:p>
    <w:p/>
    <w:p>
      <w:r xmlns:w="http://schemas.openxmlformats.org/wordprocessingml/2006/main">
        <w:t xml:space="preserve">3 pastraipa: Skyrius baigiamas pareiškimu apie Dievo ištikimybę ir Jo pažadą gausiai palaiminti Jo žmones. Dievas užtikrina Izraelį, kad atsakys į jų maldas, palaimins juos klestėjimu ir padidins jų skaičių. Tautos atpažins Dievo gerumą ir ištikimybę per Izraelio atkūrimą (Ezechielio 36:31-38).</w:t>
      </w:r>
    </w:p>
    <w:p/>
    <w:p>
      <w:r xmlns:w="http://schemas.openxmlformats.org/wordprocessingml/2006/main">
        <w:t xml:space="preserve">Apibendrinant,</w:t>
      </w:r>
    </w:p>
    <w:p>
      <w:r xmlns:w="http://schemas.openxmlformats.org/wordprocessingml/2006/main">
        <w:t xml:space="preserve">Ezechielio trisdešimt šeštas skyrius pristato</w:t>
      </w:r>
    </w:p>
    <w:p>
      <w:r xmlns:w="http://schemas.openxmlformats.org/wordprocessingml/2006/main">
        <w:t xml:space="preserve">atkūrimo ir atsinaujinimo pranašystė</w:t>
      </w:r>
    </w:p>
    <w:p>
      <w:r xmlns:w="http://schemas.openxmlformats.org/wordprocessingml/2006/main">
        <w:t xml:space="preserve">Izraelio žemei, pabrėždamas</w:t>
      </w:r>
    </w:p>
    <w:p>
      <w:r xmlns:w="http://schemas.openxmlformats.org/wordprocessingml/2006/main">
        <w:t xml:space="preserve">Dievo ištikimybė savo sandorai</w:t>
      </w:r>
    </w:p>
    <w:p>
      <w:r xmlns:w="http://schemas.openxmlformats.org/wordprocessingml/2006/main">
        <w:t xml:space="preserve">ir Jo pažadas apvalyti savo žmones,</w:t>
      </w:r>
    </w:p>
    <w:p>
      <w:r xmlns:w="http://schemas.openxmlformats.org/wordprocessingml/2006/main">
        <w:t xml:space="preserve">duok jiems naują širdį ir dvasią,</w:t>
      </w:r>
    </w:p>
    <w:p>
      <w:r xmlns:w="http://schemas.openxmlformats.org/wordprocessingml/2006/main">
        <w:t xml:space="preserve">ir gausiai laimink juos.</w:t>
      </w:r>
    </w:p>
    <w:p/>
    <w:p>
      <w:r xmlns:w="http://schemas.openxmlformats.org/wordprocessingml/2006/main">
        <w:t xml:space="preserve">Vilties ir atkūrimo žinia Izraelio žemei.</w:t>
      </w:r>
    </w:p>
    <w:p>
      <w:r xmlns:w="http://schemas.openxmlformats.org/wordprocessingml/2006/main">
        <w:t xml:space="preserve">Pažadėk sugrąžinti žmones į savo žemę ir išvalyti juos nuo nešvarumų.</w:t>
      </w:r>
    </w:p>
    <w:p>
      <w:r xmlns:w="http://schemas.openxmlformats.org/wordprocessingml/2006/main">
        <w:t xml:space="preserve">Dievo ištikimybės pareiškimas ir pažadas duoti Jo tautai naują širdį ir dvasią.</w:t>
      </w:r>
    </w:p>
    <w:p>
      <w:r xmlns:w="http://schemas.openxmlformats.org/wordprocessingml/2006/main">
        <w:t xml:space="preserve">Kreipdamasis į priekaištą ir pasityčiojimą, su kuriuo susiduria Izraelis.</w:t>
      </w:r>
    </w:p>
    <w:p>
      <w:r xmlns:w="http://schemas.openxmlformats.org/wordprocessingml/2006/main">
        <w:t xml:space="preserve">Pažada atkurti žemės derlingumą ir atstatyti apleistus miestus.</w:t>
      </w:r>
    </w:p>
    <w:p>
      <w:r xmlns:w="http://schemas.openxmlformats.org/wordprocessingml/2006/main">
        <w:t xml:space="preserve">Dievo palaiminimo, klestėjimo ir Jo tautos dauginimosi užtikrinimas.</w:t>
      </w:r>
    </w:p>
    <w:p>
      <w:r xmlns:w="http://schemas.openxmlformats.org/wordprocessingml/2006/main">
        <w:t xml:space="preserve">Dievo gerumo ir ištikimybės pripažinimas per Izraelio atkūrimą.</w:t>
      </w:r>
    </w:p>
    <w:p/>
    <w:p>
      <w:r xmlns:w="http://schemas.openxmlformats.org/wordprocessingml/2006/main">
        <w:t xml:space="preserve">Šiame Ezechielio skyriuje yra pranašystė apie Izraelio žemės atkūrimą ir atnaujinimą. Skyrius prasideda vilties ir atkūrimo žinia, nes Dievas pareiškia, kad veiks vardan savo švento vardo ir sugrąžins savo žmones į jų žemę. Jis pažada apvalyti juos nuo nešvarumų ir suteikti jiems naują širdį bei dvasią, leidžiančią vykdyti Jo įsakymus. Tada pranašystėje kalbama apie priekaištus ir pasityčiojimą, su kuriuo Izraelis susidūrė iš aplinkinių tautų. Dievas skelbia, kad atkurs žemės derlingumą, leisdamas jai dar kartą klestėti ir būti vaisingam. Apleisti miestai bus atstatyti, o žemė bus apgyvendinta žmonių ir gyvulių. Skyrius baigiamas pareiškimu apie Dievo ištikimybę ir Jo pažadą gausiai palaiminti Jo žmones. Dievas užtikrina Izraelį, kad atsakys į jų maldas, palaimins juos klestėjimu ir padidins jų skaičių. Per Izraelio atkūrimą tautos atpažins Dievo gerumą ir ištikimybę. Skyriuje pabrėžiamas Dievo ištikimybė Savo sandorai, Jo pažadas apsivalyti ir atsinaujinti bei Jo gausūs palaiminimai Jo žmonėms.</w:t>
      </w:r>
    </w:p>
    <w:p/>
    <w:p>
      <w:r xmlns:w="http://schemas.openxmlformats.org/wordprocessingml/2006/main">
        <w:t xml:space="preserve">Ezechielio 36:1 Žmogaus sūnau, pranašauk Izraelio kalnams ir sakyk: 'Izraelio kalnai, klausykite Viešpaties žodžio!</w:t>
      </w:r>
    </w:p>
    <w:p/>
    <w:p>
      <w:r xmlns:w="http://schemas.openxmlformats.org/wordprocessingml/2006/main">
        <w:t xml:space="preserve">Ezechieliui nurodoma pranašauti Izraelio kalnams ir liepti jiems išgirsti Viešpaties žodį.</w:t>
      </w:r>
    </w:p>
    <w:p/>
    <w:p>
      <w:r xmlns:w="http://schemas.openxmlformats.org/wordprocessingml/2006/main">
        <w:t xml:space="preserve">1. Paklusnumo galia: kaip Dievo žodis ragina mus veikti</w:t>
      </w:r>
    </w:p>
    <w:p/>
    <w:p>
      <w:r xmlns:w="http://schemas.openxmlformats.org/wordprocessingml/2006/main">
        <w:t xml:space="preserve">2. Klausymosi svarba: atsiliepimas į Dievo balsą</w:t>
      </w:r>
    </w:p>
    <w:p/>
    <w:p>
      <w:r xmlns:w="http://schemas.openxmlformats.org/wordprocessingml/2006/main">
        <w:t xml:space="preserve">1. Apaštalų darbai 5:32 – Ir mes esame jo liudytojai šitų dalykų; taip pat ir Šventoji Dvasia, kurią Dievas davė tiems, kurie Jam paklūsta.</w:t>
      </w:r>
    </w:p>
    <w:p/>
    <w:p>
      <w:r xmlns:w="http://schemas.openxmlformats.org/wordprocessingml/2006/main">
        <w:t xml:space="preserve">2. Jokūbo 1:22 – Bet būkite žodžio vykdytojai, o ne tik klausytojai, apgaudinėdami patys save.</w:t>
      </w:r>
    </w:p>
    <w:p/>
    <w:p>
      <w:r xmlns:w="http://schemas.openxmlformats.org/wordprocessingml/2006/main">
        <w:t xml:space="preserve">Ezechielio 36:2 Taip sako Viešpats Dievas. Kadangi priešas prieš tave pasakė: 'Aha, mūsų nuosavybė yra net senovės aukštumos.</w:t>
      </w:r>
    </w:p>
    <w:p/>
    <w:p>
      <w:r xmlns:w="http://schemas.openxmlformats.org/wordprocessingml/2006/main">
        <w:t xml:space="preserve">Viešpats Dievas kalba Ezechieliui, perspėdamas, kad priešas senąsias aukštumas pasiėmė kaip savo.</w:t>
      </w:r>
    </w:p>
    <w:p/>
    <w:p>
      <w:r xmlns:w="http://schemas.openxmlformats.org/wordprocessingml/2006/main">
        <w:t xml:space="preserve">1. Dievo nuosavybė savo žmonėms ir jų žemei – Ezechielio 36:2</w:t>
      </w:r>
    </w:p>
    <w:p/>
    <w:p>
      <w:r xmlns:w="http://schemas.openxmlformats.org/wordprocessingml/2006/main">
        <w:t xml:space="preserve">2. Priešo pretenzijų supratimas ir kaip su jais atremti – Ezechielio 36:2</w:t>
      </w:r>
    </w:p>
    <w:p/>
    <w:p>
      <w:r xmlns:w="http://schemas.openxmlformats.org/wordprocessingml/2006/main">
        <w:t xml:space="preserve">1. Pakartoto Įstatymo 11:12 – „Žemė, kuria rūpinasi VIEŠPATS, tavo Dievas, Viešpaties, tavo Dievo, akys visada į ją, nuo metų pradžios iki metų pabaigos“.</w:t>
      </w:r>
    </w:p>
    <w:p/>
    <w:p>
      <w:r xmlns:w="http://schemas.openxmlformats.org/wordprocessingml/2006/main">
        <w:t xml:space="preserve">2. Psalmė 24:1 – „VIEŠPATIES yra žemė ir jos pilnatvė; pasaulis ir jame gyvenantys“.</w:t>
      </w:r>
    </w:p>
    <w:p/>
    <w:p>
      <w:r xmlns:w="http://schemas.openxmlformats.org/wordprocessingml/2006/main">
        <w:t xml:space="preserve">Ezechielio 36:3 Todėl pranašauk ir sakyk: 'Taip sako Viešpats Dievas. Nes jie jus pavertė dykyne ir prarijo iš visų pusių, kad būtumėte pagonių nuosavybė, o jūs esate paimti į kalbančiųjų lūpas ir esate žmonių šlovė.</w:t>
      </w:r>
    </w:p>
    <w:p/>
    <w:p>
      <w:r xmlns:w="http://schemas.openxmlformats.org/wordprocessingml/2006/main">
        <w:t xml:space="preserve">Dievas išreiškia savo pyktį savo žmonėms už tai, kad jie leido jais pasinaudoti ir tapo pagonių tautų nuosavybe.</w:t>
      </w:r>
    </w:p>
    <w:p/>
    <w:p>
      <w:r xmlns:w="http://schemas.openxmlformats.org/wordprocessingml/2006/main">
        <w:t xml:space="preserve">1. Pavojus nežinoti savo tapatybės ir tikslo</w:t>
      </w:r>
    </w:p>
    <w:p/>
    <w:p>
      <w:r xmlns:w="http://schemas.openxmlformats.org/wordprocessingml/2006/main">
        <w:t xml:space="preserve">2. Kaip išlikti tvirtam tikėjime ir atmesti pagundas</w:t>
      </w:r>
    </w:p>
    <w:p/>
    <w:p>
      <w:r xmlns:w="http://schemas.openxmlformats.org/wordprocessingml/2006/main">
        <w:t xml:space="preserve">1. Romiečiams 12:2 – Neprisitaikykite prie šio pasaulio, bet pasikeiskite atnaujindami savo protą, kad išbandydami suprastumėte, kas yra Dievo valia, kas gera, priimtina ir tobula.</w:t>
      </w:r>
    </w:p>
    <w:p/>
    <w:p>
      <w:r xmlns:w="http://schemas.openxmlformats.org/wordprocessingml/2006/main">
        <w:t xml:space="preserve">2. Filipiečiams 4:13 – Aš viską galiu per tą, kuris mane stiprina.</w:t>
      </w:r>
    </w:p>
    <w:p/>
    <w:p>
      <w:r xmlns:w="http://schemas.openxmlformats.org/wordprocessingml/2006/main">
        <w:t xml:space="preserve">Ezechielio 36:4 Taigi, Izraelio kalnai, klausykite Viešpaties Dievo žodžio. Taip sako Viešpats DIEVAS kalnams ir kalvoms, upėms ir slėniams, dykynėms ir apleistiems miestams, kurie tapo grobiu ir pajuoka likusiems pagonims. aplinkui;</w:t>
      </w:r>
    </w:p>
    <w:p/>
    <w:p>
      <w:r xmlns:w="http://schemas.openxmlformats.org/wordprocessingml/2006/main">
        <w:t xml:space="preserve">Viešpats Dievas kalba Izraelio kalnams, kalvoms, upėms, slėniams, dykumai ir miestams, pranešdamas jiems, kad jie tapo tautų pajuokos objektu.</w:t>
      </w:r>
    </w:p>
    <w:p/>
    <w:p>
      <w:r xmlns:w="http://schemas.openxmlformats.org/wordprocessingml/2006/main">
        <w:t xml:space="preserve">1. Dievo rūpestis Izraeliui – kaip Viešpats Dievas ištesėjo ir tebesilaiko savo pažado Izraelio žmonėms.</w:t>
      </w:r>
    </w:p>
    <w:p/>
    <w:p>
      <w:r xmlns:w="http://schemas.openxmlformats.org/wordprocessingml/2006/main">
        <w:t xml:space="preserve">2. Paguoda pajuokos viduryje – jėgų radimas Viešpatyje kančios ir gėdos metu.</w:t>
      </w:r>
    </w:p>
    <w:p/>
    <w:p>
      <w:r xmlns:w="http://schemas.openxmlformats.org/wordprocessingml/2006/main">
        <w:t xml:space="preserve">1. Pakartoto Įstatymo 7:7-8 – „Viešpats nepaskyrė jums savo meilės ir nepasirinko jūsų, nes jūsų buvo daugiau nei bet kuri kita tauta, nes jūs buvote mažiausia iš visų žmonių, bet kadangi Viešpats jus mylėjo, ir kadangi jis laikysis priesaikos, kurią buvo prisiekęs jūsų tėvams, Viešpats išvedė jus galinga ranka ir išpirko iš vergų namų iš faraono, Egipto karaliaus, rankos“.</w:t>
      </w:r>
    </w:p>
    <w:p/>
    <w:p>
      <w:r xmlns:w="http://schemas.openxmlformats.org/wordprocessingml/2006/main">
        <w:t xml:space="preserve">2. Romiečiams 8:28-29 - "Ir mes žinome, kad viskas išeina į gera tiems, kurie myli Dievą, tiems, kurie pašaukti pagal jo tikslą. Kam jis iš anksto numatė, tam jis iš anksto paskyrė būti panašus savo Sūnaus atvaizdui, kad jis būtų pirmagimis tarp daugelio brolių“.</w:t>
      </w:r>
    </w:p>
    <w:p/>
    <w:p>
      <w:r xmlns:w="http://schemas.openxmlformats.org/wordprocessingml/2006/main">
        <w:t xml:space="preserve">Ezekiel 36:5 5 Todėl taip sako Viešpats Dievas. Tikrai savo pavydo liepsnoje kalbėjau prieš pagonių likučius ir visą Idumėja, kurie paskyrė mano žemę savo nuosavybėn visa savo širdimi džiaugsmu ir nepalankiu protu, kad išmestų ją grobiu.</w:t>
      </w:r>
    </w:p>
    <w:p/>
    <w:p>
      <w:r xmlns:w="http://schemas.openxmlformats.org/wordprocessingml/2006/main">
        <w:t xml:space="preserve">Viešpats Dievas per Ezechielį kalba prieš pagonių tautas, kurios valdo Jo žemę su džiaugsmu ir nepasitenkinimu.</w:t>
      </w:r>
    </w:p>
    <w:p/>
    <w:p>
      <w:r xmlns:w="http://schemas.openxmlformats.org/wordprocessingml/2006/main">
        <w:t xml:space="preserve">1. Viešpaties pavydas ir tautos: kaip pateisinama Dievo rūstybė</w:t>
      </w:r>
    </w:p>
    <w:p/>
    <w:p>
      <w:r xmlns:w="http://schemas.openxmlformats.org/wordprocessingml/2006/main">
        <w:t xml:space="preserve">2. Dievo žemė ir nuosavybė: kaip turėtume gerbti jo nuosavybę</w:t>
      </w:r>
    </w:p>
    <w:p/>
    <w:p>
      <w:r xmlns:w="http://schemas.openxmlformats.org/wordprocessingml/2006/main">
        <w:t xml:space="preserve">1. Pakartoto Įstatymo 32:21 Jie paskatino mane pavydėti tuo, kas nėra Dievas; jie supykdė mane savo tuštybėmis. Aš sukelsiu juos į pavydą su tais, kurie nėra tauta. Sukelsiu juos pyktį kvaila tauta.</w:t>
      </w:r>
    </w:p>
    <w:p/>
    <w:p>
      <w:r xmlns:w="http://schemas.openxmlformats.org/wordprocessingml/2006/main">
        <w:t xml:space="preserve">2. Psalmė 79:1-2 Dieve, pagonys įėjo į Tavo paveldą; Tavo šventąją šventyklą jie suteršė; jie sukrovė Jeruzalę ant krūvų. Tavo tarnų kūnus jie davė maistui dangaus paukščiams, tavo šventųjų kūnus žemės žvėrims.</w:t>
      </w:r>
    </w:p>
    <w:p/>
    <w:p>
      <w:r xmlns:w="http://schemas.openxmlformats.org/wordprocessingml/2006/main">
        <w:t xml:space="preserve">Ezekiel 36:6 6 Taigi pranašauk apie Izraelio žemę ir sakyk kalnams, kalvoms, upėms ir slėniams: 'Taip sako Viešpats Dievas. Štai aš kalbėjau iš savo pavydo ir įniršio, nes jūs nešėte pagonių gėdą.</w:t>
      </w:r>
    </w:p>
    <w:p/>
    <w:p>
      <w:r xmlns:w="http://schemas.openxmlformats.org/wordprocessingml/2006/main">
        <w:t xml:space="preserve">Dievas kalba su savo pykčiu ir pavydu izraelitams dėl to, kad jie ištveria kitų tautų panieką.</w:t>
      </w:r>
    </w:p>
    <w:p/>
    <w:p>
      <w:r xmlns:w="http://schemas.openxmlformats.org/wordprocessingml/2006/main">
        <w:t xml:space="preserve">1. Stabmeldystės pavojus: Ezekielio įspėjimas</w:t>
      </w:r>
    </w:p>
    <w:p/>
    <w:p>
      <w:r xmlns:w="http://schemas.openxmlformats.org/wordprocessingml/2006/main">
        <w:t xml:space="preserve">2. Nuolankumo galia: Ezechielio pamoka</w:t>
      </w:r>
    </w:p>
    <w:p/>
    <w:p>
      <w:r xmlns:w="http://schemas.openxmlformats.org/wordprocessingml/2006/main">
        <w:t xml:space="preserve">1. Izaijas 5:14-15 - Todėl pragaras išsiplėtė ir atvėrė savo burną be saiko, ir jų šlovė, jų gausa, pompastika ir besidžiaugęs nusileis į jį. Ir piktasis bus nuleistas, galiūnas bus pažemintas, ir aukštųjų akys bus pažemintos.</w:t>
      </w:r>
    </w:p>
    <w:p/>
    <w:p>
      <w:r xmlns:w="http://schemas.openxmlformats.org/wordprocessingml/2006/main">
        <w:t xml:space="preserve">2. Psalmė 34:18 – Viešpats yra arti tų, kurių širdis sudaužyta; ir gelbsti tuos, kurie turi atgailaujančią dvasią.</w:t>
      </w:r>
    </w:p>
    <w:p/>
    <w:p>
      <w:r xmlns:w="http://schemas.openxmlformats.org/wordprocessingml/2006/main">
        <w:t xml:space="preserve">Ezekiel 36:7 7 Todėl taip sako Viešpats Dievas. Aš pakėliau savo ranką, tikrai pagonys, esantys šalia tavęs, turės savo gėdą.</w:t>
      </w:r>
    </w:p>
    <w:p/>
    <w:p>
      <w:r xmlns:w="http://schemas.openxmlformats.org/wordprocessingml/2006/main">
        <w:t xml:space="preserve">Dievas pažadėjo nubausti pagonių tautas, kurios supa Izraelį už jų nusižengimus.</w:t>
      </w:r>
    </w:p>
    <w:p/>
    <w:p>
      <w:r xmlns:w="http://schemas.openxmlformats.org/wordprocessingml/2006/main">
        <w:t xml:space="preserve">1. Viešpats yra ištikimas – Ezechielio 36:7</w:t>
      </w:r>
    </w:p>
    <w:p/>
    <w:p>
      <w:r xmlns:w="http://schemas.openxmlformats.org/wordprocessingml/2006/main">
        <w:t xml:space="preserve">2. Nuodėmės pasekmės – Ezechielio 36:7</w:t>
      </w:r>
    </w:p>
    <w:p/>
    <w:p>
      <w:r xmlns:w="http://schemas.openxmlformats.org/wordprocessingml/2006/main">
        <w:t xml:space="preserve">1. Izaijas 40:10 - Štai Viešpats Dievas ateis stipria ranka, ir jo ranka valdys jį. Štai jo atlygis yra su juo ir jo darbas prieš jį.</w:t>
      </w:r>
    </w:p>
    <w:p/>
    <w:p>
      <w:r xmlns:w="http://schemas.openxmlformats.org/wordprocessingml/2006/main">
        <w:t xml:space="preserve">2. Psalmė 5:5 – Kvailys nepastos tavo akyse. Tu nekenčia visų nusikaltėlių.</w:t>
      </w:r>
    </w:p>
    <w:p/>
    <w:p>
      <w:r xmlns:w="http://schemas.openxmlformats.org/wordprocessingml/2006/main">
        <w:t xml:space="preserve">Ezekiel 36:8 8 O jūs, Izraelio kalnai, skirsite savo šakas ir duosite vaisių mano tautai Izraeliui. nes jie jau arti.</w:t>
      </w:r>
    </w:p>
    <w:p/>
    <w:p>
      <w:r xmlns:w="http://schemas.openxmlformats.org/wordprocessingml/2006/main">
        <w:t xml:space="preserve">Dievas pažada sugrąžinti savo žmones į Izraelio kalnus, kad jie duotų vaisių ir aprūpintų jo žmones.</w:t>
      </w:r>
    </w:p>
    <w:p/>
    <w:p>
      <w:r xmlns:w="http://schemas.openxmlformats.org/wordprocessingml/2006/main">
        <w:t xml:space="preserve">1. Laukimas tikėjime: Dievo pažadas atkurti savo tautą</w:t>
      </w:r>
    </w:p>
    <w:p/>
    <w:p>
      <w:r xmlns:w="http://schemas.openxmlformats.org/wordprocessingml/2006/main">
        <w:t xml:space="preserve">2. Dievo pažadų galia: pasitikėjimas atkūrimo viltimi</w:t>
      </w:r>
    </w:p>
    <w:p/>
    <w:p>
      <w:r xmlns:w="http://schemas.openxmlformats.org/wordprocessingml/2006/main">
        <w:t xml:space="preserve">1. Izaijas 43:19 – štai aš padarysiu naują dalyką; dabar jis išdygs; ar tu to nežinai? Netgi padarysiu kelią dykumoje ir upes dykumoje.</w:t>
      </w:r>
    </w:p>
    <w:p/>
    <w:p>
      <w:r xmlns:w="http://schemas.openxmlformats.org/wordprocessingml/2006/main">
        <w:t xml:space="preserve">2. Jeremijo 31:4 - Aš vėl tave pastatysiu, ir tu būsi pastatytas, Izraelio mergele.</w:t>
      </w:r>
    </w:p>
    <w:p/>
    <w:p>
      <w:r xmlns:w="http://schemas.openxmlformats.org/wordprocessingml/2006/main">
        <w:t xml:space="preserve">Ezechielio 36:9 Aš esu už jus ir atsigręžiu į jus, ir jūs būsite įdirbti ir pasėti.</w:t>
      </w:r>
    </w:p>
    <w:p/>
    <w:p>
      <w:r xmlns:w="http://schemas.openxmlformats.org/wordprocessingml/2006/main">
        <w:t xml:space="preserve">Dievas visada bus šalia mūsų ir suteiks mums vilties bei vadovavimo.</w:t>
      </w:r>
    </w:p>
    <w:p/>
    <w:p>
      <w:r xmlns:w="http://schemas.openxmlformats.org/wordprocessingml/2006/main">
        <w:t xml:space="preserve">1: Dievas yra su mumis ir suteiks mums reikalingos vilties ir krypties.</w:t>
      </w:r>
    </w:p>
    <w:p/>
    <w:p>
      <w:r xmlns:w="http://schemas.openxmlformats.org/wordprocessingml/2006/main">
        <w:t xml:space="preserve">2: Atsigręžkime į Dievą ir Jis parodys mums kelią ir suteiks šviesios ateities.</w:t>
      </w:r>
    </w:p>
    <w:p/>
    <w:p>
      <w:r xmlns:w="http://schemas.openxmlformats.org/wordprocessingml/2006/main">
        <w:t xml:space="preserve">1: Izaijas 40:28-31 - "Ar nežinai? Ar negirdėjai? Viešpats yra amžinas Dievas, žemės pakraščių Kūrėjas. Jis nepavargs ir nepavargs, ir jo supratimo niekas negali. Jis suteikia jėgų pavargusiam, o silpniesiems didina jėgą. Net jaunimas pavargsta ir pavargsta, jaunuoliai suklumpa ir griūva, bet tie, kurie viliasi Viešpačiu, atgaivins savo jėgas. Jie pakils ant sparnų kaip ereliai. jie bėgs ir nepavargs, vaikščios ir nenualps“.</w:t>
      </w:r>
    </w:p>
    <w:p/>
    <w:p>
      <w:r xmlns:w="http://schemas.openxmlformats.org/wordprocessingml/2006/main">
        <w:t xml:space="preserve">2: Jeremijo 29:11-13 - „Nes aš žinau, kokius planus turiu tau, – sako Viešpats, – planuoju, kad tau klestėtų, o ne pakenktų, suteiks tau viltį ir ateitį. Tada tu šauksi manęs ir ateik ir melskis, aš tavęs išklausysiu. Tu manęs ieškosi ir surasi, kai ieškosi iš visos širdies“.</w:t>
      </w:r>
    </w:p>
    <w:p/>
    <w:p>
      <w:r xmlns:w="http://schemas.openxmlformats.org/wordprocessingml/2006/main">
        <w:t xml:space="preserve">Ezechielio 36:10 Aš padauginsiu vyrų ant tavęs, visus Izraelio namus, ir visi miestai bus apgyvendinti, o dykumai bus atstatyti.</w:t>
      </w:r>
    </w:p>
    <w:p/>
    <w:p>
      <w:r xmlns:w="http://schemas.openxmlformats.org/wordprocessingml/2006/main">
        <w:t xml:space="preserve">Dievas padaugins Izraelio tautą ir atstatys miestus bei dykvietes.</w:t>
      </w:r>
    </w:p>
    <w:p/>
    <w:p>
      <w:r xmlns:w="http://schemas.openxmlformats.org/wordprocessingml/2006/main">
        <w:t xml:space="preserve">1. Dievo gausos pažadas – Dievo pažado padauginti savo tautą ir atkurti žemę tyrinėjimas.</w:t>
      </w:r>
    </w:p>
    <w:p/>
    <w:p>
      <w:r xmlns:w="http://schemas.openxmlformats.org/wordprocessingml/2006/main">
        <w:t xml:space="preserve">2. Naujas gyvenimas ir nauja viltis – žiūrėjimas į tai, kaip Dievas neša viltį į apleistas vietas ir atneša gyvybę tiems, kuriems jos reikia.</w:t>
      </w:r>
    </w:p>
    <w:p/>
    <w:p>
      <w:r xmlns:w="http://schemas.openxmlformats.org/wordprocessingml/2006/main">
        <w:t xml:space="preserve">1. Psalmė 107:34 – Linksma širdis daro linksmą veidą, bet kai širdis liūdna, dvasia palaužta.</w:t>
      </w:r>
    </w:p>
    <w:p/>
    <w:p>
      <w:r xmlns:w="http://schemas.openxmlformats.org/wordprocessingml/2006/main">
        <w:t xml:space="preserve">2. Izaijas 58:12 – tavo žmonės atstatys senovinius griuvėsius ir iškels senus pamatus; vadinsis sulaužytų sienų taisytoju, gatvių su būstais restauratoriumi.</w:t>
      </w:r>
    </w:p>
    <w:p/>
    <w:p>
      <w:r xmlns:w="http://schemas.openxmlformats.org/wordprocessingml/2006/main">
        <w:t xml:space="preserve">Ezechielio 36:11 Aš padauginsiu ant jūsų žmonių ir gyvulių. Jie daugės ir duos vaisių. Aš apgyvendinsiu jus pagal jūsų senąsias valdas ir padarysiu jums geriau nei jūsų pradžioje. Ir jūs žinosite, kad Aš esu Viešpats.</w:t>
      </w:r>
    </w:p>
    <w:p/>
    <w:p>
      <w:r xmlns:w="http://schemas.openxmlformats.org/wordprocessingml/2006/main">
        <w:t xml:space="preserve">Viešpats palaimins savo žmones gausybe žmonių ir gyvulių, sugrąžins jiems buvusią šlovę ir padarys jiems dar geriau.</w:t>
      </w:r>
    </w:p>
    <w:p/>
    <w:p>
      <w:r xmlns:w="http://schemas.openxmlformats.org/wordprocessingml/2006/main">
        <w:t xml:space="preserve">1. Viešpaties pažadas atkurti</w:t>
      </w:r>
    </w:p>
    <w:p/>
    <w:p>
      <w:r xmlns:w="http://schemas.openxmlformats.org/wordprocessingml/2006/main">
        <w:t xml:space="preserve">2. Dievo aprūpinimas ir palaiminimas</w:t>
      </w:r>
    </w:p>
    <w:p/>
    <w:p>
      <w:r xmlns:w="http://schemas.openxmlformats.org/wordprocessingml/2006/main">
        <w:t xml:space="preserve">1. Izaijas 1:19 – Jei būsite pasirengę ir paklusnūs, valgysite krašto gėrybes.</w:t>
      </w:r>
    </w:p>
    <w:p/>
    <w:p>
      <w:r xmlns:w="http://schemas.openxmlformats.org/wordprocessingml/2006/main">
        <w:t xml:space="preserve">2. Psalmė 31:19 – O koks didis tavo gerumas, kurį sudėjai tiems, kurie tavęs bijo; kurį tu padarei tiems, kurie tavimi pasitiki žmonių akivaizdoje!</w:t>
      </w:r>
    </w:p>
    <w:p/>
    <w:p>
      <w:r xmlns:w="http://schemas.openxmlformats.org/wordprocessingml/2006/main">
        <w:t xml:space="preserve">Ezekiel 36:12 12 Aš leisiu žmonėms, mano tautai Izraeliui, vaikščioti ant tavęs. Jie paveldės tave, o tu būsi jų paveldas, ir nuo šiol tu jų nebeatimsi iš žmonių.</w:t>
      </w:r>
    </w:p>
    <w:p/>
    <w:p>
      <w:r xmlns:w="http://schemas.openxmlformats.org/wordprocessingml/2006/main">
        <w:t xml:space="preserve">Dievas pažada atvesti Savo žmones į Izraelio žemę ir jie niekada nebebus atimti iš žmonių.</w:t>
      </w:r>
    </w:p>
    <w:p/>
    <w:p>
      <w:r xmlns:w="http://schemas.openxmlformats.org/wordprocessingml/2006/main">
        <w:t xml:space="preserve">1. Dievo pažadas aprūpinti – Dievo ištikimybės tyrinėjimas Ezechielio 36:12</w:t>
      </w:r>
    </w:p>
    <w:p/>
    <w:p>
      <w:r xmlns:w="http://schemas.openxmlformats.org/wordprocessingml/2006/main">
        <w:t xml:space="preserve">2. Mūsų paveldėjimo turėjimas – Dievo pažado dovanos supratimas Ezechielio 36:12</w:t>
      </w:r>
    </w:p>
    <w:p/>
    <w:p>
      <w:r xmlns:w="http://schemas.openxmlformats.org/wordprocessingml/2006/main">
        <w:t xml:space="preserve">1. Izaijas 54:17 – Joks ginklas, pagamintas prieš tave, nepasiseks; ir kiekvieną liežuvį, kuris kils prieš tave teisme, tu pasmerksi.</w:t>
      </w:r>
    </w:p>
    <w:p/>
    <w:p>
      <w:r xmlns:w="http://schemas.openxmlformats.org/wordprocessingml/2006/main">
        <w:t xml:space="preserve">2. Psalmė 37:3 – Pasitikėk Viešpačiu ir daryk gera; Taigi tu gyvensi žemėje ir būsi pamaitintas.</w:t>
      </w:r>
    </w:p>
    <w:p/>
    <w:p>
      <w:r xmlns:w="http://schemas.openxmlformats.org/wordprocessingml/2006/main">
        <w:t xml:space="preserve">Ezechielio 36:13 Taip sako Viešpats Dievas: Nes jums sakoma: 'Tu kraštas ryji žmones ir apleidai savo tautas.</w:t>
      </w:r>
    </w:p>
    <w:p/>
    <w:p>
      <w:r xmlns:w="http://schemas.openxmlformats.org/wordprocessingml/2006/main">
        <w:t xml:space="preserve">Viešpats Dievas kalba Ezechieliui, smerkdamas tuos, kurie sakė, kad žemė ryja žmones ir sukėlė tautų sunaikinimą.</w:t>
      </w:r>
    </w:p>
    <w:p/>
    <w:p>
      <w:r xmlns:w="http://schemas.openxmlformats.org/wordprocessingml/2006/main">
        <w:t xml:space="preserve">1. Dievo meilė stipresnė už blogį</w:t>
      </w:r>
    </w:p>
    <w:p/>
    <w:p>
      <w:r xmlns:w="http://schemas.openxmlformats.org/wordprocessingml/2006/main">
        <w:t xml:space="preserve">2. Dievo galia nugalėti nuodėmę</w:t>
      </w:r>
    </w:p>
    <w:p/>
    <w:p>
      <w:r xmlns:w="http://schemas.openxmlformats.org/wordprocessingml/2006/main">
        <w:t xml:space="preserve">1. Romiečiams 8:37-39 – Ne, visuose šiuose dalykuose mes esame daugiau nei nugalėtojai per Tą, kuris mus mylėjo. Nes esu įsitikinęs, kad nei mirtis, nei gyvenimas, nei angelai, nei demonai, nei dabartis, nei ateitis, nei jokios jėgos, nei aukštis, nei gylis, nei kas kita visoje kūrinijoje negalės mūsų atskirti nuo meilės Dievui, yra mūsų Viešpatyje Kristuje Jėzuje.</w:t>
      </w:r>
    </w:p>
    <w:p/>
    <w:p>
      <w:r xmlns:w="http://schemas.openxmlformats.org/wordprocessingml/2006/main">
        <w:t xml:space="preserve">2. Psalmė 46:1-3 – Dievas yra mūsų prieglobstis ir stiprybė, nuolatinė pagalba bėdoje. Todėl mes nebijosime, nors žemė pasiduos ir kalnai kristų į jūros širdį, nors jos vandenys ošia ir putotų, o kalnai drebėtų.</w:t>
      </w:r>
    </w:p>
    <w:p/>
    <w:p>
      <w:r xmlns:w="http://schemas.openxmlformats.org/wordprocessingml/2006/main">
        <w:t xml:space="preserve">Ezechielio 36:14 14 Todėl daugiau neberyk žmonių ir nebeapgadinsi savo tautų,sako Viešpats Dievas.</w:t>
      </w:r>
    </w:p>
    <w:p/>
    <w:p>
      <w:r xmlns:w="http://schemas.openxmlformats.org/wordprocessingml/2006/main">
        <w:t xml:space="preserve">Ši ištrauka atskleidžia Dievo pažadą, kad Jis neleis savo žmonėms daugiau kentėti priespaudoje.</w:t>
      </w:r>
    </w:p>
    <w:p/>
    <w:p>
      <w:r xmlns:w="http://schemas.openxmlformats.org/wordprocessingml/2006/main">
        <w:t xml:space="preserve">1. Dievo meilė išlieka amžinai – apie nepajudinamą Dievo įsipareigojimą ginti savo žmones.</w:t>
      </w:r>
    </w:p>
    <w:p/>
    <w:p>
      <w:r xmlns:w="http://schemas.openxmlformats.org/wordprocessingml/2006/main">
        <w:t xml:space="preserve">2. Atpirkimo galia – A apie Dievo atleidimo ir gailestingumo galią.</w:t>
      </w:r>
    </w:p>
    <w:p/>
    <w:p>
      <w:r xmlns:w="http://schemas.openxmlformats.org/wordprocessingml/2006/main">
        <w:t xml:space="preserve">1. Jeremijo 31:3 – „Viešpats pasirodė man nuo seno, sakydamas: Taip, aš pamilau tave amžina meile, todėl traukiau tave gailestingumu“.</w:t>
      </w:r>
    </w:p>
    <w:p/>
    <w:p>
      <w:r xmlns:w="http://schemas.openxmlformats.org/wordprocessingml/2006/main">
        <w:t xml:space="preserve">2. Izaijas 54:10 – „Nes kalnai pasitrauks ir kalvos sugrius, bet mano gerumas nuo tavęs neatsitrauks ir mano ramybės sandora nepanaikins,sako Viešpats, kuris tavęs pasigaili“.</w:t>
      </w:r>
    </w:p>
    <w:p/>
    <w:p>
      <w:r xmlns:w="http://schemas.openxmlformats.org/wordprocessingml/2006/main">
        <w:t xml:space="preserve">Ezekiel 36:15 15 Aš daugiau neleisiu žmonėms girdėti tavyje pagonių gėdos, daugiau nebekęsi žmonių priekaištų ir daugiau nebežlugdysi savo tautų,sako Viešpats Dievas.</w:t>
      </w:r>
    </w:p>
    <w:p/>
    <w:p>
      <w:r xmlns:w="http://schemas.openxmlformats.org/wordprocessingml/2006/main">
        <w:t xml:space="preserve">Dievas pažada pašalinti iš savo žmonių gėdą ir priekaištus.</w:t>
      </w:r>
    </w:p>
    <w:p/>
    <w:p>
      <w:r xmlns:w="http://schemas.openxmlformats.org/wordprocessingml/2006/main">
        <w:t xml:space="preserve">1. Dievo apsaugos nuo gėdos ir priekaištų pažadas</w:t>
      </w:r>
    </w:p>
    <w:p/>
    <w:p>
      <w:r xmlns:w="http://schemas.openxmlformats.org/wordprocessingml/2006/main">
        <w:t xml:space="preserve">2. Priminimas apie Dievo ištikimybę savo žmonėms</w:t>
      </w:r>
    </w:p>
    <w:p/>
    <w:p>
      <w:r xmlns:w="http://schemas.openxmlformats.org/wordprocessingml/2006/main">
        <w:t xml:space="preserve">1. Romiečiams 8:38-39 – Nes esu tikras, kad nei mirtis, nei gyvenimas, nei angelai, nei valdovai, nei dabartiniai, nei būsimi dalykai, nei jėgos, nei aukštis, nei gylis, nei kas nors kito visoje kūrinijoje. kad mus atskirtų nuo Dievo meilės Kristuje Jėzuje, mūsų Viešpatyje.</w:t>
      </w:r>
    </w:p>
    <w:p/>
    <w:p>
      <w:r xmlns:w="http://schemas.openxmlformats.org/wordprocessingml/2006/main">
        <w:t xml:space="preserve">2. Psalmė 34:22 – Viešpats atperka savo tarnų gyvybę; niekas iš tų, kurie jame prisiglaudė, nebus pasmerktas.</w:t>
      </w:r>
    </w:p>
    <w:p/>
    <w:p>
      <w:r xmlns:w="http://schemas.openxmlformats.org/wordprocessingml/2006/main">
        <w:t xml:space="preserve">Ezechielio 36:16 Taip pat mane pasiekė VIEŠPATIES žodis:</w:t>
      </w:r>
    </w:p>
    <w:p/>
    <w:p>
      <w:r xmlns:w="http://schemas.openxmlformats.org/wordprocessingml/2006/main">
        <w:t xml:space="preserve">Dievo pažadas atkurti Izraelį.</w:t>
      </w:r>
    </w:p>
    <w:p/>
    <w:p>
      <w:r xmlns:w="http://schemas.openxmlformats.org/wordprocessingml/2006/main">
        <w:t xml:space="preserve">1. Viešpaties besąlyginė meilė ir atpirkimas</w:t>
      </w:r>
    </w:p>
    <w:p/>
    <w:p>
      <w:r xmlns:w="http://schemas.openxmlformats.org/wordprocessingml/2006/main">
        <w:t xml:space="preserve">2. Pasikliauti Viešpaties ištikimybe prireikus</w:t>
      </w:r>
    </w:p>
    <w:p/>
    <w:p>
      <w:r xmlns:w="http://schemas.openxmlformats.org/wordprocessingml/2006/main">
        <w:t xml:space="preserve">1. Romiečiams 8:39 – nei aukštis, nei gylis, nei kas kita visoje kūrinijoje negalės mūsų atskirti nuo Dievo meilės, kuri yra mūsų Viešpatyje Kristuje Jėzuje.</w:t>
      </w:r>
    </w:p>
    <w:p/>
    <w:p>
      <w:r xmlns:w="http://schemas.openxmlformats.org/wordprocessingml/2006/main">
        <w:t xml:space="preserve">2. Izaijas 40:31 - bet tie, kurie laukia Viešpaties, atgaivins savo jėgas; jie pakils su sparnais kaip ereliai; jie bėgs ir nepavargs; jie vaikščios ir nenualps.</w:t>
      </w:r>
    </w:p>
    <w:p/>
    <w:p>
      <w:r xmlns:w="http://schemas.openxmlformats.org/wordprocessingml/2006/main">
        <w:t xml:space="preserve">Ezekiel 36:17 17 Žmogaus sūnau, kai Izraelio namai gyveno savo krašte, jie suteršė ją savo keliais ir darbais. Jų kelias buvo mano akivaizdoje kaip pasišalinusios moters nešvarumas.</w:t>
      </w:r>
    </w:p>
    <w:p/>
    <w:p>
      <w:r xmlns:w="http://schemas.openxmlformats.org/wordprocessingml/2006/main">
        <w:t xml:space="preserve">Izraelio namai suteršė savo žemę savo veiksmais ir elgesiu, kurie buvo įžeidžiantys Dievą.</w:t>
      </w:r>
    </w:p>
    <w:p/>
    <w:p>
      <w:r xmlns:w="http://schemas.openxmlformats.org/wordprocessingml/2006/main">
        <w:t xml:space="preserve">1: „Dievas netoleruoja nuodėmės“</w:t>
      </w:r>
    </w:p>
    <w:p/>
    <w:p>
      <w:r xmlns:w="http://schemas.openxmlformats.org/wordprocessingml/2006/main">
        <w:t xml:space="preserve">2: „Nepaklusnumo pasekmės“</w:t>
      </w:r>
    </w:p>
    <w:p/>
    <w:p>
      <w:r xmlns:w="http://schemas.openxmlformats.org/wordprocessingml/2006/main">
        <w:t xml:space="preserve">1: Galatams 6:7-8 - "Neapsigaukite: Dievas nesišaipo, nes ką sėja, tą ir pjaus. Nes kas sėja savo kūnui, tas pjaus iš kūno sugedimą, o kas sėja Dvasiai, tas iš Dvasios pjaus amžinąjį gyvenimą“.</w:t>
      </w:r>
    </w:p>
    <w:p/>
    <w:p>
      <w:r xmlns:w="http://schemas.openxmlformats.org/wordprocessingml/2006/main">
        <w:t xml:space="preserve">2: Patarlių 11:20 – „Kreivos širdies žmonės yra pasibjaurėtini Viešpačiui, o besisukantys nepriekaištingai – jam malonu“.</w:t>
      </w:r>
    </w:p>
    <w:p/>
    <w:p>
      <w:r xmlns:w="http://schemas.openxmlformats.org/wordprocessingml/2006/main">
        <w:t xml:space="preserve">Ezechielio 36:18 Todėl išliejau ant jų savo rūstybę dėl kraujo, kurį jie praliejo žemėje, ir dėl jų stabų, kuriais jie ją suteršė.</w:t>
      </w:r>
    </w:p>
    <w:p/>
    <w:p>
      <w:r xmlns:w="http://schemas.openxmlformats.org/wordprocessingml/2006/main">
        <w:t xml:space="preserve">Dievo įniršis buvo išlietas ant izraelitų dėl pralieto kraujo ir stabų garbinimo, kurie suteršė žemę.</w:t>
      </w:r>
    </w:p>
    <w:p/>
    <w:p>
      <w:r xmlns:w="http://schemas.openxmlformats.org/wordprocessingml/2006/main">
        <w:t xml:space="preserve">1. Dievo rūstybė: nuodėmės pasekmių supratimas</w:t>
      </w:r>
    </w:p>
    <w:p/>
    <w:p>
      <w:r xmlns:w="http://schemas.openxmlformats.org/wordprocessingml/2006/main">
        <w:t xml:space="preserve">2. Mūšis tarp tikėjimo ir stabmeldystės: kaip atsispirti pagundai</w:t>
      </w:r>
    </w:p>
    <w:p/>
    <w:p>
      <w:r xmlns:w="http://schemas.openxmlformats.org/wordprocessingml/2006/main">
        <w:t xml:space="preserve">1. Romiečiams 6:23 – Atpildas už nuodėmę yra mirtis</w:t>
      </w:r>
    </w:p>
    <w:p/>
    <w:p>
      <w:r xmlns:w="http://schemas.openxmlformats.org/wordprocessingml/2006/main">
        <w:t xml:space="preserve">2. Kolosiečiams 3:5 – Nužudykite tai, kas jumyse žemiška: seksualinį ištvirkimą, nešvarumą, aistrą, piktą troškimą ir godumą, o tai yra stabmeldystė.</w:t>
      </w:r>
    </w:p>
    <w:p/>
    <w:p>
      <w:r xmlns:w="http://schemas.openxmlformats.org/wordprocessingml/2006/main">
        <w:t xml:space="preserve">Ezekiel 36:19 19 Aš išsklaidžiau juos tarp pagonių, ir jie buvo išblaškyti po šalis. Teisiau juos pagal jų kelią ir darbus.</w:t>
      </w:r>
    </w:p>
    <w:p/>
    <w:p>
      <w:r xmlns:w="http://schemas.openxmlformats.org/wordprocessingml/2006/main">
        <w:t xml:space="preserve">Dievas išsklaidė savo žmones tarp tautų ir teisia juos pagal jų veiksmus.</w:t>
      </w:r>
    </w:p>
    <w:p/>
    <w:p>
      <w:r xmlns:w="http://schemas.openxmlformats.org/wordprocessingml/2006/main">
        <w:t xml:space="preserve">1. „Dievas yra teisingas teisėjas“</w:t>
      </w:r>
    </w:p>
    <w:p/>
    <w:p>
      <w:r xmlns:w="http://schemas.openxmlformats.org/wordprocessingml/2006/main">
        <w:t xml:space="preserve">2. „Mūsų veiksmų pasekmės“</w:t>
      </w:r>
    </w:p>
    <w:p/>
    <w:p>
      <w:r xmlns:w="http://schemas.openxmlformats.org/wordprocessingml/2006/main">
        <w:t xml:space="preserve">1. Jokūbo 4:12 - "Yra tik vienas įstatymų leidėjas ir teisėjas, tas, kuris gali išgelbėti ir sunaikinti. Bet kas tu toks, kad teisti savo artimą?"</w:t>
      </w:r>
    </w:p>
    <w:p/>
    <w:p>
      <w:r xmlns:w="http://schemas.openxmlformats.org/wordprocessingml/2006/main">
        <w:t xml:space="preserve">2. Pakartoto Įstatymo 32:4 – „Jis yra uola, jo darbas tobulas, nes visi jo keliai yra teisingi. Jis yra tiesos ir be neteisybės Dievas, teisingas ir teisus“.</w:t>
      </w:r>
    </w:p>
    <w:p/>
    <w:p>
      <w:r xmlns:w="http://schemas.openxmlformats.org/wordprocessingml/2006/main">
        <w:t xml:space="preserve">Ezechielio 36:20 Įėję į pagonis, kur jie ėjo, jie išniekino mano šventą vardą, sakydami: “Tai yra Viešpaties tauta ir iškeliavo iš jo žemės”.</w:t>
      </w:r>
    </w:p>
    <w:p/>
    <w:p>
      <w:r xmlns:w="http://schemas.openxmlformats.org/wordprocessingml/2006/main">
        <w:t xml:space="preserve">Viešpaties žmonės išniekino Jo vardą, eidami pas pagonis.</w:t>
      </w:r>
    </w:p>
    <w:p/>
    <w:p>
      <w:r xmlns:w="http://schemas.openxmlformats.org/wordprocessingml/2006/main">
        <w:t xml:space="preserve">1: Turime išlikti tvirti savo tikėjime ir nepamiršti Viešpaties, kai nuklystame.</w:t>
      </w:r>
    </w:p>
    <w:p/>
    <w:p>
      <w:r xmlns:w="http://schemas.openxmlformats.org/wordprocessingml/2006/main">
        <w:t xml:space="preserve">2: Turime visada atsiminti, kas esame, ir atspindėti tai visame, ką darome.</w:t>
      </w:r>
    </w:p>
    <w:p/>
    <w:p>
      <w:r xmlns:w="http://schemas.openxmlformats.org/wordprocessingml/2006/main">
        <w:t xml:space="preserve">1: Jokūbo 1:22 - Bet jūs būkite žodžio vykdytojai, o ne tik klausytojai, apgaudinėdami patys save.</w:t>
      </w:r>
    </w:p>
    <w:p/>
    <w:p>
      <w:r xmlns:w="http://schemas.openxmlformats.org/wordprocessingml/2006/main">
        <w:t xml:space="preserve">2: Mato 5:16 - Tešviečia jūsų šviesa žmonių akivaizdoje, kad jie matytų jūsų gerus darbus ir šlovintų jūsų Tėvą, kuris yra danguje.</w:t>
      </w:r>
    </w:p>
    <w:p/>
    <w:p>
      <w:r xmlns:w="http://schemas.openxmlformats.org/wordprocessingml/2006/main">
        <w:t xml:space="preserve">Ezechielio 36:21 Bet aš pasigailėjau savo švento vardo, kurį Izraelio namai išniekino tarp pagonių, kur jie ėjo.</w:t>
      </w:r>
    </w:p>
    <w:p/>
    <w:p>
      <w:r xmlns:w="http://schemas.openxmlformats.org/wordprocessingml/2006/main">
        <w:t xml:space="preserve">Dievas gailisi savo švento vardo, kurį Izraelio namai išniekino tarp pagonių.</w:t>
      </w:r>
    </w:p>
    <w:p/>
    <w:p>
      <w:r xmlns:w="http://schemas.openxmlformats.org/wordprocessingml/2006/main">
        <w:t xml:space="preserve">1. Dievo atleidimas ir gailestingumas</w:t>
      </w:r>
    </w:p>
    <w:p/>
    <w:p>
      <w:r xmlns:w="http://schemas.openxmlformats.org/wordprocessingml/2006/main">
        <w:t xml:space="preserve">2. Nuolankumo galia</w:t>
      </w:r>
    </w:p>
    <w:p/>
    <w:p>
      <w:r xmlns:w="http://schemas.openxmlformats.org/wordprocessingml/2006/main">
        <w:t xml:space="preserve">1. Luko 6:36-38 – Būkite gailestingi, kaip ir jūsų Tėvas yra gailestingas.</w:t>
      </w:r>
    </w:p>
    <w:p/>
    <w:p>
      <w:r xmlns:w="http://schemas.openxmlformats.org/wordprocessingml/2006/main">
        <w:t xml:space="preserve">2. Jokūbo 4:6-10 – Nusižeminkite prieš Viešpatį, ir jis jus išaukštins.</w:t>
      </w:r>
    </w:p>
    <w:p/>
    <w:p>
      <w:r xmlns:w="http://schemas.openxmlformats.org/wordprocessingml/2006/main">
        <w:t xml:space="preserve">Ezechielio 36:22 Todėl sakyk Izraelio namams: 'Taip sako Viešpats Dievas. Aš tai darau ne dėl jūsų, o Izraelio namai, bet dėl savo švento vardo, kurį išniekinote tarp pagonių, kur ėjote.</w:t>
      </w:r>
    </w:p>
    <w:p/>
    <w:p>
      <w:r xmlns:w="http://schemas.openxmlformats.org/wordprocessingml/2006/main">
        <w:t xml:space="preserve">Viešpats Dievas primena Izraelio namams, kad Jis veikia ne dėl jų, o dėl savo švento vardo, kurį jie išniekino tarp pagonių.</w:t>
      </w:r>
    </w:p>
    <w:p/>
    <w:p>
      <w:r xmlns:w="http://schemas.openxmlformats.org/wordprocessingml/2006/main">
        <w:t xml:space="preserve">1. Šventojo Dievo Vardo apsaugos svarba</w:t>
      </w:r>
    </w:p>
    <w:p/>
    <w:p>
      <w:r xmlns:w="http://schemas.openxmlformats.org/wordprocessingml/2006/main">
        <w:t xml:space="preserve">2. Dievas vertas mūsų garbinimo ir šlovinimo</w:t>
      </w:r>
    </w:p>
    <w:p/>
    <w:p>
      <w:r xmlns:w="http://schemas.openxmlformats.org/wordprocessingml/2006/main">
        <w:t xml:space="preserve">1. Izaijas 43:7 – Kiekvienas, kuris vadinamas mano vardu, kurį sukūriau savo šlovei, kurį sukūriau ir padariau.</w:t>
      </w:r>
    </w:p>
    <w:p/>
    <w:p>
      <w:r xmlns:w="http://schemas.openxmlformats.org/wordprocessingml/2006/main">
        <w:t xml:space="preserve">2. Psalmė 9:11 – Giedokite šlovę Viešpačiui, kuris sėdi Sione! Papasakok tautoms apie jo darbus!</w:t>
      </w:r>
    </w:p>
    <w:p/>
    <w:p>
      <w:r xmlns:w="http://schemas.openxmlformats.org/wordprocessingml/2006/main">
        <w:t xml:space="preserve">Ezekiel 36:23 23 Aš pašventinsiu savo didįjį vardą, kuris buvo išniekintas tarp pagonių, kurį jūs išniekinote tarp jų. ir pagonys žinos, kad Aš esu Viešpats,sako Viešpats DIEVAS, kai būsiu pašventintas jumyse jų akyse.</w:t>
      </w:r>
    </w:p>
    <w:p/>
    <w:p>
      <w:r xmlns:w="http://schemas.openxmlformats.org/wordprocessingml/2006/main">
        <w:t xml:space="preserve">Dievas pažada pašventinti savo didįjį vardą, kurį Jo tauta išniekino tarp pagonių. Pagonys atpažins, kad Jis yra Viešpats, kai bus pašventintas savo tautoje.</w:t>
      </w:r>
    </w:p>
    <w:p/>
    <w:p>
      <w:r xmlns:w="http://schemas.openxmlformats.org/wordprocessingml/2006/main">
        <w:t xml:space="preserve">1. Pašventinimo galia: kaip Dievo tauta gali parodyti Jo šventumą</w:t>
      </w:r>
    </w:p>
    <w:p/>
    <w:p>
      <w:r xmlns:w="http://schemas.openxmlformats.org/wordprocessingml/2006/main">
        <w:t xml:space="preserve">2. Paklusnumo įtaka: kaip mūsų veiksmai atspindi Dievo didybę</w:t>
      </w:r>
    </w:p>
    <w:p/>
    <w:p>
      <w:r xmlns:w="http://schemas.openxmlformats.org/wordprocessingml/2006/main">
        <w:t xml:space="preserve">1. Izaijas 43:25 – „Aš esu tas, kuris išnaikinu tavo nusikaltimus dėl savęs ir daugiau neprisimenu tavo nuodėmių“.</w:t>
      </w:r>
    </w:p>
    <w:p/>
    <w:p>
      <w:r xmlns:w="http://schemas.openxmlformats.org/wordprocessingml/2006/main">
        <w:t xml:space="preserve">2. Romiečiams 8:29 – „Tiems, kuriuos Dievas iš anksto numatė, jis taip pat iš anksto paskyrė būti panašiais į savo Sūnaus atvaizdą, kad būtų pirmagimis tarp daugelio brolių ir seserų“.</w:t>
      </w:r>
    </w:p>
    <w:p/>
    <w:p>
      <w:r xmlns:w="http://schemas.openxmlformats.org/wordprocessingml/2006/main">
        <w:t xml:space="preserve">Ezechielio 36:24 Aš paimsiu tave iš pagonių, surinksiu iš visų kraštų ir įvesiu į tavo žemę.</w:t>
      </w:r>
    </w:p>
    <w:p/>
    <w:p>
      <w:r xmlns:w="http://schemas.openxmlformats.org/wordprocessingml/2006/main">
        <w:t xml:space="preserve">Dievas sugrąžins Izraelio tautą į jų žemę.</w:t>
      </w:r>
    </w:p>
    <w:p/>
    <w:p>
      <w:r xmlns:w="http://schemas.openxmlformats.org/wordprocessingml/2006/main">
        <w:t xml:space="preserve">1: Dievas visada sugrąžins savo žmones pas Jį.</w:t>
      </w:r>
    </w:p>
    <w:p/>
    <w:p>
      <w:r xmlns:w="http://schemas.openxmlformats.org/wordprocessingml/2006/main">
        <w:t xml:space="preserve">2: Dievo pažadai niekada negali būti sulaužyti.</w:t>
      </w:r>
    </w:p>
    <w:p/>
    <w:p>
      <w:r xmlns:w="http://schemas.openxmlformats.org/wordprocessingml/2006/main">
        <w:t xml:space="preserve">1: Izaijas 43:5-6 - „Nebijok, nes aš esu su tavimi. Aš parvesiu tavo palikuonis iš rytų ir surinksiu tave iš vakarų; šiaurei sakysiu: pasiduok, o į pietus. Nesitrauk atgal: atvesk mano sūnus iš toli ir mano dukteris iš žemės pakraščių“.</w:t>
      </w:r>
    </w:p>
    <w:p/>
    <w:p>
      <w:r xmlns:w="http://schemas.openxmlformats.org/wordprocessingml/2006/main">
        <w:t xml:space="preserve">2: Romiečiams 11:26-27 - Ir taip visas Izraelis bus išgelbėtas, kaip parašyta: Iš Siono išeis Gelbėtojas ir pašalins bedievystę nuo Jokūbo, nes tokia yra mano sandora su jais. pašalins jų nuodėmes“.</w:t>
      </w:r>
    </w:p>
    <w:p/>
    <w:p>
      <w:r xmlns:w="http://schemas.openxmlformats.org/wordprocessingml/2006/main">
        <w:t xml:space="preserve">Ezechielio 36:25 Apšlakstysiu jus švariu vandeniu, ir jūs būsite švarūs. Apvalysiu jus nuo visų jūsų nešvarumų ir visų jūsų stabų.</w:t>
      </w:r>
    </w:p>
    <w:p/>
    <w:p>
      <w:r xmlns:w="http://schemas.openxmlformats.org/wordprocessingml/2006/main">
        <w:t xml:space="preserve">Dievas pažada apvalyti izraelitus nuo jų nuodėmių ir stabų.</w:t>
      </w:r>
    </w:p>
    <w:p/>
    <w:p>
      <w:r xmlns:w="http://schemas.openxmlformats.org/wordprocessingml/2006/main">
        <w:t xml:space="preserve">1. Išvalykite širdį: Dievo atpirkimo galios supratimas</w:t>
      </w:r>
    </w:p>
    <w:p/>
    <w:p>
      <w:r xmlns:w="http://schemas.openxmlformats.org/wordprocessingml/2006/main">
        <w:t xml:space="preserve">2. Gyventi švarų gyvenimą: atmesti stabmeldystę ir priimti Dievo žodį</w:t>
      </w:r>
    </w:p>
    <w:p/>
    <w:p>
      <w:r xmlns:w="http://schemas.openxmlformats.org/wordprocessingml/2006/main">
        <w:t xml:space="preserve">1. Apaštalų darbai 15:9 – Nedarykite skirtumo tarp mūsų ir jų, apvalydami jų širdis tikėjimu.</w:t>
      </w:r>
    </w:p>
    <w:p/>
    <w:p>
      <w:r xmlns:w="http://schemas.openxmlformats.org/wordprocessingml/2006/main">
        <w:t xml:space="preserve">2. 1 Korintiečiams 10:14 – Todėl, mano mylimieji, bėkite nuo stabmeldystės.</w:t>
      </w:r>
    </w:p>
    <w:p/>
    <w:p>
      <w:r xmlns:w="http://schemas.openxmlformats.org/wordprocessingml/2006/main">
        <w:t xml:space="preserve">Ezechielio 36:26 Aš duosiu tau naują širdį ir įdėsiu į tave naują dvasią, išimsiu iš tavo kūno akmeninę širdį ir duosiu tau kūnišką širdį.</w:t>
      </w:r>
    </w:p>
    <w:p/>
    <w:p>
      <w:r xmlns:w="http://schemas.openxmlformats.org/wordprocessingml/2006/main">
        <w:t xml:space="preserve">Dievas pažada duoti mums naują širdį ir dvasią bei pašalinti nuo mūsų kietas širdis.</w:t>
      </w:r>
    </w:p>
    <w:p/>
    <w:p>
      <w:r xmlns:w="http://schemas.openxmlformats.org/wordprocessingml/2006/main">
        <w:t xml:space="preserve">1. Naujoji širdis, kurią Dievas mums žada – perkeičiančios Dievo galios tyrinėjimas Ezechielio 36:26</w:t>
      </w:r>
    </w:p>
    <w:p/>
    <w:p>
      <w:r xmlns:w="http://schemas.openxmlformats.org/wordprocessingml/2006/main">
        <w:t xml:space="preserve">2. Kūno širdis – kūniškos širdies svarbos nagrinėjimas pagal Ezechielio 36:26</w:t>
      </w:r>
    </w:p>
    <w:p/>
    <w:p>
      <w:r xmlns:w="http://schemas.openxmlformats.org/wordprocessingml/2006/main">
        <w:t xml:space="preserve">1. Jeremijo 24:7 - Aš duosiu jiems širdį pažinti mane, kad aš esu Viešpats. Jie bus mano tauta, o aš būsiu jų Dievas, nes jie sugrįš pas mane visa širdimi.</w:t>
      </w:r>
    </w:p>
    <w:p/>
    <w:p>
      <w:r xmlns:w="http://schemas.openxmlformats.org/wordprocessingml/2006/main">
        <w:t xml:space="preserve">2. Psalmė 51:10 – Sukurk manyje tyrą širdį, Dieve; ir atnaujink teisingą dvasią manyje.</w:t>
      </w:r>
    </w:p>
    <w:p/>
    <w:p>
      <w:r xmlns:w="http://schemas.openxmlformats.org/wordprocessingml/2006/main">
        <w:t xml:space="preserve">Ezechielio 36:27 Aš įdėsiu į jus savo dvasią ir leisiu jums vaikščioti pagal mano įstatus. Laikykitės mano nuosprendžių ir vykdysite juos.</w:t>
      </w:r>
    </w:p>
    <w:p/>
    <w:p>
      <w:r xmlns:w="http://schemas.openxmlformats.org/wordprocessingml/2006/main">
        <w:t xml:space="preserve">Dievas įdės į mumyse savo dvasią ir leis mums vaikščioti pagal jo įstatus ir laikytis jo sprendimų.</w:t>
      </w:r>
    </w:p>
    <w:p/>
    <w:p>
      <w:r xmlns:w="http://schemas.openxmlformats.org/wordprocessingml/2006/main">
        <w:t xml:space="preserve">1. Šventosios Dvasios galia pakeisti gyvenimą</w:t>
      </w:r>
    </w:p>
    <w:p/>
    <w:p>
      <w:r xmlns:w="http://schemas.openxmlformats.org/wordprocessingml/2006/main">
        <w:t xml:space="preserve">2. Paklusnumas Dievui mūsų gyvenimo būdu</w:t>
      </w:r>
    </w:p>
    <w:p/>
    <w:p>
      <w:r xmlns:w="http://schemas.openxmlformats.org/wordprocessingml/2006/main">
        <w:t xml:space="preserve">1. Romans 8:14 15 Nes visi, kuriuos veda Dievo Dvasia, yra Dievo sūnūs.</w:t>
      </w:r>
    </w:p>
    <w:p/>
    <w:p>
      <w:r xmlns:w="http://schemas.openxmlformats.org/wordprocessingml/2006/main">
        <w:t xml:space="preserve">2. James 1:22 25 Bet būkite žodžio vykdytojai, o ne tik klausytojai, apgaudinėdami save.</w:t>
      </w:r>
    </w:p>
    <w:p/>
    <w:p>
      <w:r xmlns:w="http://schemas.openxmlformats.org/wordprocessingml/2006/main">
        <w:t xml:space="preserve">Ezechielio 36:28 Jūs gyvensite žemėje, kurią daviau jūsų tėvams. ir jūs būsite mano tauta, o aš būsiu jūsų Dievas.</w:t>
      </w:r>
    </w:p>
    <w:p/>
    <w:p>
      <w:r xmlns:w="http://schemas.openxmlformats.org/wordprocessingml/2006/main">
        <w:t xml:space="preserve">Dievas pažada Izraeliui, kad Jis bus jų Dievas, o jie bus Jo žmonės, gyvendami žemėje, kurią Jis davė savo protėviams.</w:t>
      </w:r>
    </w:p>
    <w:p/>
    <w:p>
      <w:r xmlns:w="http://schemas.openxmlformats.org/wordprocessingml/2006/main">
        <w:t xml:space="preserve">1. Dievo pažadas gyventi: Ezechielio sandoros tyrinėjimas 36:28</w:t>
      </w:r>
    </w:p>
    <w:p/>
    <w:p>
      <w:r xmlns:w="http://schemas.openxmlformats.org/wordprocessingml/2006/main">
        <w:t xml:space="preserve">2. Dievo ištikimybė: pasitikėjimas Jo sandoros pažadais</w:t>
      </w:r>
    </w:p>
    <w:p/>
    <w:p>
      <w:r xmlns:w="http://schemas.openxmlformats.org/wordprocessingml/2006/main">
        <w:t xml:space="preserve">1. Jeremijo 31:33-34 – „Bet štai tokią sandorą sudarysiu su Izraelio namais po tų dienų,sako Viešpats: Aš įdėsiu į juos savo įstatymą ir įrašysiu jį į jų širdis. Aš būsiu jų Dievas, o jie bus mano tauta“.</w:t>
      </w:r>
    </w:p>
    <w:p/>
    <w:p>
      <w:r xmlns:w="http://schemas.openxmlformats.org/wordprocessingml/2006/main">
        <w:t xml:space="preserve">2. 2 Korintiečiams 6:16 - "Ką suderina Dievo šventykla su stabais? Nes mes esame gyvojo Dievo šventykla; kaip Dievas pasakė: Aš apsigyvensiu tarp jų, vaikščiosiu tarp jų ir būsiu jiems Dieve, ir jie bus mano tauta.</w:t>
      </w:r>
    </w:p>
    <w:p/>
    <w:p>
      <w:r xmlns:w="http://schemas.openxmlformats.org/wordprocessingml/2006/main">
        <w:t xml:space="preserve">Ezechielio 36:29 Taip pat išgelbėsiu jus nuo visų jūsų nešvarumų, paraginsiu javų ir padauginsiu jų ir nepakelsiu jums bado.</w:t>
      </w:r>
    </w:p>
    <w:p/>
    <w:p>
      <w:r xmlns:w="http://schemas.openxmlformats.org/wordprocessingml/2006/main">
        <w:t xml:space="preserve">Dievas pažada išgelbėti žmones nuo jų nešvarumo ir aprūpinti maistu, kad išvengtų bado.</w:t>
      </w:r>
    </w:p>
    <w:p/>
    <w:p>
      <w:r xmlns:w="http://schemas.openxmlformats.org/wordprocessingml/2006/main">
        <w:t xml:space="preserve">1. Dievo apsauga ir aprūpinimas</w:t>
      </w:r>
    </w:p>
    <w:p/>
    <w:p>
      <w:r xmlns:w="http://schemas.openxmlformats.org/wordprocessingml/2006/main">
        <w:t xml:space="preserve">2. Dievo pažadų galia</w:t>
      </w:r>
    </w:p>
    <w:p/>
    <w:p>
      <w:r xmlns:w="http://schemas.openxmlformats.org/wordprocessingml/2006/main">
        <w:t xml:space="preserve">1. Izaijas 54:10 – „Nes kalnai pasitrauks ir kalvos sugrius, bet mano gerumas nuo tavęs neatsitrauks ir mano ramybės sandora nepanaikins,sako Viešpats, kuris tavęs pasigaili“.</w:t>
      </w:r>
    </w:p>
    <w:p/>
    <w:p>
      <w:r xmlns:w="http://schemas.openxmlformats.org/wordprocessingml/2006/main">
        <w:t xml:space="preserve">2. Psalmė 145:15-16 – „Visų akys žvelgia į tave, ir tu duodi jiems maistą savo laiku. Atveri ranką ir patenkini visų gyvų dalykų troškimus“.</w:t>
      </w:r>
    </w:p>
    <w:p/>
    <w:p>
      <w:r xmlns:w="http://schemas.openxmlformats.org/wordprocessingml/2006/main">
        <w:t xml:space="preserve">Ezechielio 36:30 Aš padauginsiu medžių vaisius ir lauko derlių, kad nebeturėtumėte pagonių bado pajuokos.</w:t>
      </w:r>
    </w:p>
    <w:p/>
    <w:p>
      <w:r xmlns:w="http://schemas.openxmlformats.org/wordprocessingml/2006/main">
        <w:t xml:space="preserve">Dievas pažada aprūpinti savo žmones pakankamai maisto, kad jie nebesigėdytų, kad neturi pakankamai.</w:t>
      </w:r>
    </w:p>
    <w:p/>
    <w:p>
      <w:r xmlns:w="http://schemas.openxmlformats.org/wordprocessingml/2006/main">
        <w:t xml:space="preserve">1. Dievo aprūpinimas – pasitikėjimas Viešpaties gebėjimu aprūpinti.</w:t>
      </w:r>
    </w:p>
    <w:p/>
    <w:p>
      <w:r xmlns:w="http://schemas.openxmlformats.org/wordprocessingml/2006/main">
        <w:t xml:space="preserve">2. Gėdos įveikimas – gyvenimas Dievo malonės galioje.</w:t>
      </w:r>
    </w:p>
    <w:p/>
    <w:p>
      <w:r xmlns:w="http://schemas.openxmlformats.org/wordprocessingml/2006/main">
        <w:t xml:space="preserve">1. Filipiečiams 4:19 - Ir mano Dievas patenkins visus jūsų poreikius pagal savo šlovės turtus per Kristų Jėzų.</w:t>
      </w:r>
    </w:p>
    <w:p/>
    <w:p>
      <w:r xmlns:w="http://schemas.openxmlformats.org/wordprocessingml/2006/main">
        <w:t xml:space="preserve">2. Izaijas 54:4 – Nebijok; Nesigėdysite ir nesigėdinkite. tu nepaliksi gėdos, nes tu pamirši savo jaunystės gėdą ir nebeprisiminsi savo našlystės gėdos.</w:t>
      </w:r>
    </w:p>
    <w:p/>
    <w:p>
      <w:r xmlns:w="http://schemas.openxmlformats.org/wordprocessingml/2006/main">
        <w:t xml:space="preserve">Ezechielio 36:31 Tada jūs atsiminsite savo piktus kelius ir savo negerus darbus ir gailėsitės savo pačių akyse dėl savo nusikaltimų ir bjaurybių.</w:t>
      </w:r>
    </w:p>
    <w:p/>
    <w:p>
      <w:r xmlns:w="http://schemas.openxmlformats.org/wordprocessingml/2006/main">
        <w:t xml:space="preserve">Dievas įspėja, kad prisimintume savo nuodėmingus kelius ir bjaurėtųsi dėl savo nedorybių ir bjaurybių.</w:t>
      </w:r>
    </w:p>
    <w:p/>
    <w:p>
      <w:r xmlns:w="http://schemas.openxmlformats.org/wordprocessingml/2006/main">
        <w:t xml:space="preserve">1. Atgaila: mokymasis atmesti nuodėmę ir sekti Dievu</w:t>
      </w:r>
    </w:p>
    <w:p/>
    <w:p>
      <w:r xmlns:w="http://schemas.openxmlformats.org/wordprocessingml/2006/main">
        <w:t xml:space="preserve">2. Mūsų širdžių tyrimas: mūsų nuodėmingos prigimties atpažinimas</w:t>
      </w:r>
    </w:p>
    <w:p/>
    <w:p>
      <w:r xmlns:w="http://schemas.openxmlformats.org/wordprocessingml/2006/main">
        <w:t xml:space="preserve">1. Romiečiams 3:23-24 – nes visi nusidėjo ir stokoja Dievo šlovės, būdami nemokamai išteisinti Jo malone per atpirkimą, kuris yra Kristuje Jėzuje.</w:t>
      </w:r>
    </w:p>
    <w:p/>
    <w:p>
      <w:r xmlns:w="http://schemas.openxmlformats.org/wordprocessingml/2006/main">
        <w:t xml:space="preserve">2. 1 Jono 1:8-9 – Jei sakome, kad neturime nuodėmės, apgaudinėjame save, ir tiesos nėra mumyse. Jei išpažįstame savo nuodėmes, Jis yra ištikimas ir teisingas, kad atleistų mums nuodėmes ir apvalytų mus nuo visokio neteisumo.</w:t>
      </w:r>
    </w:p>
    <w:p/>
    <w:p>
      <w:r xmlns:w="http://schemas.openxmlformats.org/wordprocessingml/2006/main">
        <w:t xml:space="preserve">Ezechielio 36:32 Ne dėl jūsų aš tai darau,sako Viešpats Dievas, tebūnie jums žinoma. Izraelio namai, gėdijasi ir gėdijasi dėl savo kelių.</w:t>
      </w:r>
    </w:p>
    <w:p/>
    <w:p>
      <w:r xmlns:w="http://schemas.openxmlformats.org/wordprocessingml/2006/main">
        <w:t xml:space="preserve">Dievas nori, kad mums būtų gėda ir susigėdę dėl savo kelių.</w:t>
      </w:r>
    </w:p>
    <w:p/>
    <w:p>
      <w:r xmlns:w="http://schemas.openxmlformats.org/wordprocessingml/2006/main">
        <w:t xml:space="preserve">1. Poreikis išpažinti savo nuodėmes ir nusigręžti nuo kelių</w:t>
      </w:r>
    </w:p>
    <w:p/>
    <w:p>
      <w:r xmlns:w="http://schemas.openxmlformats.org/wordprocessingml/2006/main">
        <w:t xml:space="preserve">2. Dievo meilė ir atleidimas, nepaisant mūsų nuodėmių</w:t>
      </w:r>
    </w:p>
    <w:p/>
    <w:p>
      <w:r xmlns:w="http://schemas.openxmlformats.org/wordprocessingml/2006/main">
        <w:t xml:space="preserve">1. Izaijas 43:25 – „Aš esu tas, kuris išnaikinu tavo nusikaltimus dėl savęs ir daugiau neprisimenu tavo nuodėmių“.</w:t>
      </w:r>
    </w:p>
    <w:p/>
    <w:p>
      <w:r xmlns:w="http://schemas.openxmlformats.org/wordprocessingml/2006/main">
        <w:t xml:space="preserve">2. 1 Jono 1:9 – „Jei išpažįstame savo nuodėmes, jis yra ištikimas ir teisus, atleis mums mūsų nuodėmes ir apvalys mus nuo visokio neteisumo“.</w:t>
      </w:r>
    </w:p>
    <w:p/>
    <w:p>
      <w:r xmlns:w="http://schemas.openxmlformats.org/wordprocessingml/2006/main">
        <w:t xml:space="preserve">Ezechielio 36:33 Taip sako Viešpats Dievas. Tą dieną, kai apvalysiu jus nuo visų jūsų nedorybių, taip pat apgyvendinsiu jus miestuose, o dykumai bus atstatyti.</w:t>
      </w:r>
    </w:p>
    <w:p/>
    <w:p>
      <w:r xmlns:w="http://schemas.openxmlformats.org/wordprocessingml/2006/main">
        <w:t xml:space="preserve">Dievas pažada apvalyti savo žmones nuo jų nuodėmių ir suteikia jiems viltį apsigyventi miestuose ir atstatyti žemę.</w:t>
      </w:r>
    </w:p>
    <w:p/>
    <w:p>
      <w:r xmlns:w="http://schemas.openxmlformats.org/wordprocessingml/2006/main">
        <w:t xml:space="preserve">1. Mūsų viltis Dieve: gyvenimas pažadėdamas naujas pradžias</w:t>
      </w:r>
    </w:p>
    <w:p/>
    <w:p>
      <w:r xmlns:w="http://schemas.openxmlformats.org/wordprocessingml/2006/main">
        <w:t xml:space="preserve">2. Dievo pažadas atkurti: susigrąžinti tai, kas buvo prarasta</w:t>
      </w:r>
    </w:p>
    <w:p/>
    <w:p>
      <w:r xmlns:w="http://schemas.openxmlformats.org/wordprocessingml/2006/main">
        <w:t xml:space="preserve">1. Izaijas 54:2-3 Išplėsk savo palapinės vietą ir tegul tavo buveinių užuolaidos išsitiesia; nesusilaikyk; pailginkite virves ir sustiprinkite kuolus. Juk tu pasklis į dešinę ir į kairę, o tavo palikuonys užvaldys tautas ir žmonės apleistus miestus.</w:t>
      </w:r>
    </w:p>
    <w:p/>
    <w:p>
      <w:r xmlns:w="http://schemas.openxmlformats.org/wordprocessingml/2006/main">
        <w:t xml:space="preserve">2. Jeremijo 29:11 Nes aš žinau, kokius planus turiu tau, sako Viešpats, planus gerovei, o ne blogiui, kad duotų tau ateitį ir viltį.</w:t>
      </w:r>
    </w:p>
    <w:p/>
    <w:p>
      <w:r xmlns:w="http://schemas.openxmlformats.org/wordprocessingml/2006/main">
        <w:t xml:space="preserve">Ezechielio 36:34 Apleista žemė bus įdirbta, o visų praeivių akyse ji buvo apleista.</w:t>
      </w:r>
    </w:p>
    <w:p/>
    <w:p>
      <w:r xmlns:w="http://schemas.openxmlformats.org/wordprocessingml/2006/main">
        <w:t xml:space="preserve">Žemė, kuri kažkada buvo apleista, dabar bus įdirbama ir atkurta.</w:t>
      </w:r>
    </w:p>
    <w:p/>
    <w:p>
      <w:r xmlns:w="http://schemas.openxmlformats.org/wordprocessingml/2006/main">
        <w:t xml:space="preserve">1: Dievo pažaduose galime rasti vilties ir stiprybės.</w:t>
      </w:r>
    </w:p>
    <w:p/>
    <w:p>
      <w:r xmlns:w="http://schemas.openxmlformats.org/wordprocessingml/2006/main">
        <w:t xml:space="preserve">2: Dievas gali atkurti tai, kas buvo prarasta.</w:t>
      </w:r>
    </w:p>
    <w:p/>
    <w:p>
      <w:r xmlns:w="http://schemas.openxmlformats.org/wordprocessingml/2006/main">
        <w:t xml:space="preserve">1: Izaijas 54:10 – „Nors kalnai drebėtų ir kalvos nuvirtų, mano nenumaldoma meilė tau nebus sudrebta ir mano ramybės sandora nesugrius“, – sako tavęs užjaučiantis VIEŠPATS.</w:t>
      </w:r>
    </w:p>
    <w:p/>
    <w:p>
      <w:r xmlns:w="http://schemas.openxmlformats.org/wordprocessingml/2006/main">
        <w:t xml:space="preserve">2: Izaijas 43:18-19 - "Pamiršk buvusį; nesigilink į praeitį. Matai, aš darau naują! Dabar jis išdygsta; ar tu to nepastebi? Aš einu kelią dykumoje ir upeliai dykvietėje“.</w:t>
      </w:r>
    </w:p>
    <w:p/>
    <w:p>
      <w:r xmlns:w="http://schemas.openxmlformats.org/wordprocessingml/2006/main">
        <w:t xml:space="preserve">Ezechielio 36:35 Jie sakys: 'Šis dykumas pavirto į Edeno sodą. o dykvietės, apleisti ir sugriauti miestai buvo aptverti ir apgyvendinti.</w:t>
      </w:r>
    </w:p>
    <w:p/>
    <w:p>
      <w:r xmlns:w="http://schemas.openxmlformats.org/wordprocessingml/2006/main">
        <w:t xml:space="preserve">Žemė, kuri kadaise buvo apleista, buvo atkurta ir paversta Edeno sodu.</w:t>
      </w:r>
    </w:p>
    <w:p/>
    <w:p>
      <w:r xmlns:w="http://schemas.openxmlformats.org/wordprocessingml/2006/main">
        <w:t xml:space="preserve">1. Dievo atkūrimas kupinas vilties ir pažado.</w:t>
      </w:r>
    </w:p>
    <w:p/>
    <w:p>
      <w:r xmlns:w="http://schemas.openxmlformats.org/wordprocessingml/2006/main">
        <w:t xml:space="preserve">2. Dievo ištikimybė akivaizdi keičiant apleistas žemes.</w:t>
      </w:r>
    </w:p>
    <w:p/>
    <w:p>
      <w:r xmlns:w="http://schemas.openxmlformats.org/wordprocessingml/2006/main">
        <w:t xml:space="preserve">1. Izaijas 51:3 – „Nes VIEŠPATS paguos Sioną, paguos visas jos dykumas, padarys jos dykumą kaip Edeną, jos dykumą kaip VIEŠPATIES sodą; džiaugsmas ir džiaugsmas bus joje. padėka ir dainos balsas“.</w:t>
      </w:r>
    </w:p>
    <w:p/>
    <w:p>
      <w:r xmlns:w="http://schemas.openxmlformats.org/wordprocessingml/2006/main">
        <w:t xml:space="preserve">2. Psalmė 145:17 – „Viešpats yra teisus visuose savo keliuose ir malonus visuose savo darbuose“.</w:t>
      </w:r>
    </w:p>
    <w:p/>
    <w:p>
      <w:r xmlns:w="http://schemas.openxmlformats.org/wordprocessingml/2006/main">
        <w:t xml:space="preserve">Ezechielio 36:36 Tada pagonys, likusios aplink tave, žinos, kad aš, Viešpats, atstatau sugriautas vietas ir pasodinu dykynes. Aš, Viešpats, tai kalbėjau ir įvykdysiu.</w:t>
      </w:r>
    </w:p>
    <w:p/>
    <w:p>
      <w:r xmlns:w="http://schemas.openxmlformats.org/wordprocessingml/2006/main">
        <w:t xml:space="preserve">Dievas pažada atstatyti ir atsodinti tai, kas buvo sugriauta ir apleista.</w:t>
      </w:r>
    </w:p>
    <w:p/>
    <w:p>
      <w:r xmlns:w="http://schemas.openxmlformats.org/wordprocessingml/2006/main">
        <w:t xml:space="preserve">1. Dievo pažadas atkurti</w:t>
      </w:r>
    </w:p>
    <w:p/>
    <w:p>
      <w:r xmlns:w="http://schemas.openxmlformats.org/wordprocessingml/2006/main">
        <w:t xml:space="preserve">2. Dievo pažadas atsinaujinti</w:t>
      </w:r>
    </w:p>
    <w:p/>
    <w:p>
      <w:r xmlns:w="http://schemas.openxmlformats.org/wordprocessingml/2006/main">
        <w:t xml:space="preserve">1. Izaijas 43:18-19 Neatsimink buvusių dalykų ir negalvok apie senus dalykus. Štai aš darau naują dalyką; dabar jis išdygsta, ar tu to nesuvoki? Aš padarysiu kelią dykumoje ir upėse dykumoje.</w:t>
      </w:r>
    </w:p>
    <w:p/>
    <w:p>
      <w:r xmlns:w="http://schemas.openxmlformats.org/wordprocessingml/2006/main">
        <w:t xml:space="preserve">2. Psalmė 147:2-3 Viešpats stato Jeruzalę; jis surenka Izraelio atstumtuosius. Jis gydo sudužusius širdis ir suriša jų žaizdas.</w:t>
      </w:r>
    </w:p>
    <w:p/>
    <w:p>
      <w:r xmlns:w="http://schemas.openxmlformats.org/wordprocessingml/2006/main">
        <w:t xml:space="preserve">Ezechielio 36:37 Taip sako Viešpats Dievas. Aš dar paklausiu Izraelio namų, kad tai padaryčiau už juos. Padauginsiu juos su vyrais kaip kaimenę.</w:t>
      </w:r>
    </w:p>
    <w:p/>
    <w:p>
      <w:r xmlns:w="http://schemas.openxmlformats.org/wordprocessingml/2006/main">
        <w:t xml:space="preserve">Dievas pažada padidinti Izraelio namuose žmonių skaičių kaip kaimenę.</w:t>
      </w:r>
    </w:p>
    <w:p/>
    <w:p>
      <w:r xmlns:w="http://schemas.openxmlformats.org/wordprocessingml/2006/main">
        <w:t xml:space="preserve">1. Dievo ištikimybė – Dievo pažadas pagausinti Izraelio kaimenę yra Jo ištikimybės savo tautai priminimas.</w:t>
      </w:r>
    </w:p>
    <w:p/>
    <w:p>
      <w:r xmlns:w="http://schemas.openxmlformats.org/wordprocessingml/2006/main">
        <w:t xml:space="preserve">2. Dievo aprūpinimas – Dievo pažadas padidinti Izraelio kaimenę yra priminimas apie Jo aprūpinimą savo tauta.</w:t>
      </w:r>
    </w:p>
    <w:p/>
    <w:p>
      <w:r xmlns:w="http://schemas.openxmlformats.org/wordprocessingml/2006/main">
        <w:t xml:space="preserve">1. Mato 6:25-26 – Todėl sakau jums: nesirūpinkite savo gyvenimu, ką valgysite ar gersite, nei savo kūno, kuo apsirengsite. Argi gyvenimas ne daugiau nei maistas, o kūnas – už drabužius?</w:t>
      </w:r>
    </w:p>
    <w:p/>
    <w:p>
      <w:r xmlns:w="http://schemas.openxmlformats.org/wordprocessingml/2006/main">
        <w:t xml:space="preserve">2. Psalmė 23:1-3 – Viešpats yra mano ganytojas; as nenoresiu. Jis priverčia mane gulėti žaliose ganyklose. Jis veda mane prie nejudančio vandens. Jis atgaivina mano sielą.</w:t>
      </w:r>
    </w:p>
    <w:p/>
    <w:p>
      <w:r xmlns:w="http://schemas.openxmlformats.org/wordprocessingml/2006/main">
        <w:t xml:space="preserve">Ezechielio 36:38 Kaip šventoji kaimenė, kaip Jeruzalės kaimenė iškilmingose šventėse. Taip sunaikinti miestai prisipildys žmonių kaimenių, ir jie žinos, kad Aš esu Viešpats.</w:t>
      </w:r>
    </w:p>
    <w:p/>
    <w:p>
      <w:r xmlns:w="http://schemas.openxmlformats.org/wordprocessingml/2006/main">
        <w:t xml:space="preserve">Dievo pažadas, kad dykūs miestai bus pripildyti žmonių ir jie žinos, kad Jis yra Viešpats.</w:t>
      </w:r>
    </w:p>
    <w:p/>
    <w:p>
      <w:r xmlns:w="http://schemas.openxmlformats.org/wordprocessingml/2006/main">
        <w:t xml:space="preserve">1. Dievo pažadas atpirkti: Ezechielio 36:38 studija</w:t>
      </w:r>
    </w:p>
    <w:p/>
    <w:p>
      <w:r xmlns:w="http://schemas.openxmlformats.org/wordprocessingml/2006/main">
        <w:t xml:space="preserve">2. Dievo pažinimas per jo pažadus: kaip Ezechielio 36:38 gali pakeisti mūsų gyvenimus</w:t>
      </w:r>
    </w:p>
    <w:p/>
    <w:p>
      <w:r xmlns:w="http://schemas.openxmlformats.org/wordprocessingml/2006/main">
        <w:t xml:space="preserve">1. Jeremijo 29:11 - Nes aš žinau planus, kuriuos turiu tau, sako Viešpats, planus gerovei, o ne blogiui, kad suteiktų tau ateitį ir viltį.</w:t>
      </w:r>
    </w:p>
    <w:p/>
    <w:p>
      <w:r xmlns:w="http://schemas.openxmlformats.org/wordprocessingml/2006/main">
        <w:t xml:space="preserve">2. Izaijas 40:28-31 – Ar nežinojai? Ar negirdėjai? Viešpats yra amžinasis Dievas, žemės pakraščių Kūrėjas. Jis nenualpsta ir nepavargsta; jo supratimas neieškomas. Silpniesiems jis suteikia jėgų, o neturinčiam – sustiprina. Net jaunuoliai alps ir pavargs, o jaunuoliai išseks. bet tie, kurie laukia Viešpaties, atsinaujins. jie pakils su sparnais kaip ereliai; jie bėgs ir nepavargs; jie vaikščios ir nenualps.</w:t>
      </w:r>
    </w:p>
    <w:p/>
    <w:p>
      <w:r xmlns:w="http://schemas.openxmlformats.org/wordprocessingml/2006/main">
        <w:t xml:space="preserve">Ezechielio 37 skyriuje pateikiama išdžiūvusių kaulų slėnio vizija, simbolizuojanti Izraelio tautos atkūrimą ir atgimimą. Skyriuje pabrėžiama Dievo galia atnešti gyvybę negyviesiems ir Jo pažadas suvienyti suskaldytą Izraelio karalystę.</w:t>
      </w:r>
    </w:p>
    <w:p/>
    <w:p>
      <w:r xmlns:w="http://schemas.openxmlformats.org/wordprocessingml/2006/main">
        <w:t xml:space="preserve">1 pastraipa: Skyrius prasideda tuo, kad Ezekielis Viešpaties Dvasios vedamas į slėnį, pilną sausų kaulų. Dievas klausia Ezekielio, ar šie kaulai gali gyvuoti, o Ezechielis atsako, kad žino tik Dievas. Tada Dievas įsako Ezechieliui pranašauti iki kaulų, sakydamas, kad Jis sugrąžins juos į gyvenimą ir įdės į juos kūną bei kvapą (Ezechielio 37:1-10).</w:t>
      </w:r>
    </w:p>
    <w:p/>
    <w:p>
      <w:r xmlns:w="http://schemas.openxmlformats.org/wordprocessingml/2006/main">
        <w:t xml:space="preserve">2 pastraipa: Pranašystė apibūdina Dievo pažado išsipildymą. Kaip pranašauja Ezechielis, kaulai susilieja, juos uždengia gyslos ir mėsa, į juos patenka kvėpavimas, sugrąžindamas gyvybę. Vizija vaizduoja Izraelio tautos atgimimą, simbolizuojančią Dievo galią atkurti ir įkvėpti gyvybę savo tautai (Ezechielio 37:11-14).</w:t>
      </w:r>
    </w:p>
    <w:p/>
    <w:p>
      <w:r xmlns:w="http://schemas.openxmlformats.org/wordprocessingml/2006/main">
        <w:t xml:space="preserve">3 pastraipa: Skyriuje tęsiama pranašystė apie dvi lazdas, simbolizuojančias padalytos Izraelio karalystės susijungimą. Dievas liepia Ezekieliui paimti dvi lazdas, iš kurių viena simbolizuoja Judą, o kita – šiaurinę Izraelio karalystę, ir jas sujungti. Tai reiškia jungtinės karalystės atkūrimą valdant vienam karaliui Dovydui (Ezechielio 37:15-28).</w:t>
      </w:r>
    </w:p>
    <w:p/>
    <w:p>
      <w:r xmlns:w="http://schemas.openxmlformats.org/wordprocessingml/2006/main">
        <w:t xml:space="preserve">Apibendrinant,</w:t>
      </w:r>
    </w:p>
    <w:p>
      <w:r xmlns:w="http://schemas.openxmlformats.org/wordprocessingml/2006/main">
        <w:t xml:space="preserve">Ezechielio trisdešimt septintas skyrius dovanoja</w:t>
      </w:r>
    </w:p>
    <w:p>
      <w:r xmlns:w="http://schemas.openxmlformats.org/wordprocessingml/2006/main">
        <w:t xml:space="preserve">sausų kaulų slėnio vizija,</w:t>
      </w:r>
    </w:p>
    <w:p>
      <w:r xmlns:w="http://schemas.openxmlformats.org/wordprocessingml/2006/main">
        <w:t xml:space="preserve">simbolizuojantis atkūrimą ir atgimimą</w:t>
      </w:r>
    </w:p>
    <w:p>
      <w:r xmlns:w="http://schemas.openxmlformats.org/wordprocessingml/2006/main">
        <w:t xml:space="preserve">Izraelio tautos, pabrėždamas</w:t>
      </w:r>
    </w:p>
    <w:p>
      <w:r xmlns:w="http://schemas.openxmlformats.org/wordprocessingml/2006/main">
        <w:t xml:space="preserve">Dievo galia atnešti gyvybę negyviesiems</w:t>
      </w:r>
    </w:p>
    <w:p>
      <w:r xmlns:w="http://schemas.openxmlformats.org/wordprocessingml/2006/main">
        <w:t xml:space="preserve">ir Jo pažadas suvienyti padalintą karalystę.</w:t>
      </w:r>
    </w:p>
    <w:p/>
    <w:p>
      <w:r xmlns:w="http://schemas.openxmlformats.org/wordprocessingml/2006/main">
        <w:t xml:space="preserve">Išdžiūvusių kaulų slėnio vizija ir Dievo įsakymas jiems pranašauti.</w:t>
      </w:r>
    </w:p>
    <w:p>
      <w:r xmlns:w="http://schemas.openxmlformats.org/wordprocessingml/2006/main">
        <w:t xml:space="preserve">Dievo pažado išsipildymas, kai kaulai susijungia, gauna kūną ir kvapą.</w:t>
      </w:r>
    </w:p>
    <w:p>
      <w:r xmlns:w="http://schemas.openxmlformats.org/wordprocessingml/2006/main">
        <w:t xml:space="preserve">Izraelio tautos atgimimo ir Dievo galios atkurti atvaizdas.</w:t>
      </w:r>
    </w:p>
    <w:p>
      <w:r xmlns:w="http://schemas.openxmlformats.org/wordprocessingml/2006/main">
        <w:t xml:space="preserve">Pranašystė apie dvi lazdas, simbolizuojančias padalytos karalystės susijungimą.</w:t>
      </w:r>
    </w:p>
    <w:p>
      <w:r xmlns:w="http://schemas.openxmlformats.org/wordprocessingml/2006/main">
        <w:t xml:space="preserve">Nurodymas sujungti dvi lazdas, reiškiančios jungtinės karalystės atkūrimą.</w:t>
      </w:r>
    </w:p>
    <w:p>
      <w:r xmlns:w="http://schemas.openxmlformats.org/wordprocessingml/2006/main">
        <w:t xml:space="preserve">Pažadas apie būsimą karalystę, valdant Dovydui, Dovydo palikuoniui.</w:t>
      </w:r>
    </w:p>
    <w:p/>
    <w:p>
      <w:r xmlns:w="http://schemas.openxmlformats.org/wordprocessingml/2006/main">
        <w:t xml:space="preserve">Šiame Ezechielio skyriuje pateikiama išdžiūvusių kaulų slėnio vizija, simbolizuojanti Izraelio tautos atkūrimą ir atgimimą. Skyrius prasideda tuo, kad Ezekielis Viešpaties Dvasios vedamas į slėnį, pilną sausų kaulų. Dievas klausia Ezekielio, ar šie kaulai gali gyvuoti, o Ezechieliui atsakius, kad tik Dievas žino, Dievas liepia pranašauti iki kaulų. Kaip pranašauja Ezechielis, kaulai susilieja, juos uždengia gyslos ir mėsa, į juos patenka kvėpavimas, sugrąžindamas gyvybę. Vizija vaizduoja Izraelio tautos atgimimą ir simbolizuoja Dievo galią atkurti ir įkvėpti gyvybę savo žmonėms. Skyriuje tęsiama pranašystė apie dvi lazdas, kur Dievas liepia Ezekieliui paimti dvi lazdas, vaizduojančias Judą ir šiaurinę Izraelio karalystę, ir jas sujungti. Tai simbolizuoja padalytos karalystės susijungimą valdant vienam karaliui Dovydui. Skyrius baigiamas pažadu apie būsimą karalystę, valdant Dovydui, Dovydo palikuoniui. Skyriuje pabrėžiama Dievo galia atnešti gyvybę negyviesiems, Izraelio atkūrimas ir padalytos karalystės suvienijimas.</w:t>
      </w:r>
    </w:p>
    <w:p/>
    <w:p>
      <w:r xmlns:w="http://schemas.openxmlformats.org/wordprocessingml/2006/main">
        <w:t xml:space="preserve">Ezechielio 37:1 Viešpaties ranka buvo ant manęs ir nešė mane Viešpaties dvasia ir pasodino į vidurį slėnio, pilno kaulų.</w:t>
      </w:r>
    </w:p>
    <w:p/>
    <w:p>
      <w:r xmlns:w="http://schemas.openxmlformats.org/wordprocessingml/2006/main">
        <w:t xml:space="preserve">VIEŠPATS nunešė Ezekielį į slėnį, pilną kaulų.</w:t>
      </w:r>
    </w:p>
    <w:p/>
    <w:p>
      <w:r xmlns:w="http://schemas.openxmlformats.org/wordprocessingml/2006/main">
        <w:t xml:space="preserve">1: Ezechielio vizija yra galingas priminimas, kad Dievas gali atnešti viltį ir gyvybę net pačiomis sunkiausiomis aplinkybėmis.</w:t>
      </w:r>
    </w:p>
    <w:p/>
    <w:p>
      <w:r xmlns:w="http://schemas.openxmlformats.org/wordprocessingml/2006/main">
        <w:t xml:space="preserve">2: Ezekielio vizijoje mes sužinome, kad Dievas gali suteikti antrą šansą tiems, kurie buvo pamiršti arba palikti.</w:t>
      </w:r>
    </w:p>
    <w:p/>
    <w:p>
      <w:r xmlns:w="http://schemas.openxmlformats.org/wordprocessingml/2006/main">
        <w:t xml:space="preserve">1: Izaijas 43:19 - Matai, aš darau naują dalyką! Dabar jis išdygsta; ar tu to nesuvoki? Aš einu kelią dykumoje ir upelius dykynėje.</w:t>
      </w:r>
    </w:p>
    <w:p/>
    <w:p>
      <w:r xmlns:w="http://schemas.openxmlformats.org/wordprocessingml/2006/main">
        <w:t xml:space="preserve">2: Jeremijo 29:11 - Nes aš žinau, kokius planus turiu tau, – sako Viešpats – planus, kad tau klestėtų ir nepakenktų, teiks tau viltį ir ateitį.</w:t>
      </w:r>
    </w:p>
    <w:p/>
    <w:p>
      <w:r xmlns:w="http://schemas.openxmlformats.org/wordprocessingml/2006/main">
        <w:t xml:space="preserve">Ezekiel 37:2 2 Jis mane aplenkė aplink juos. Ir štai atvirame slėnyje jų buvo labai daug. ir štai jie buvo labai sausi.</w:t>
      </w:r>
    </w:p>
    <w:p/>
    <w:p>
      <w:r xmlns:w="http://schemas.openxmlformats.org/wordprocessingml/2006/main">
        <w:t xml:space="preserve">Slėnis buvo užpildytas daugybe labai sausų kaulų.</w:t>
      </w:r>
    </w:p>
    <w:p/>
    <w:p>
      <w:r xmlns:w="http://schemas.openxmlformats.org/wordprocessingml/2006/main">
        <w:t xml:space="preserve">1. Vilties atgaivinimas nevilties laikais</w:t>
      </w:r>
    </w:p>
    <w:p/>
    <w:p>
      <w:r xmlns:w="http://schemas.openxmlformats.org/wordprocessingml/2006/main">
        <w:t xml:space="preserve">2. Gyvenimo radimas mirtyje</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Romiečiams 8:11 – Jei jumyse gyvena Dvasia to, kuris prikėlė Jėzų iš numirusių, tai tas, kuris prikėlė Kristų Jėzų iš numirusių, atgaivins ir jūsų mirtinguosius kūnus per savo Dvasią, kuri gyvena jumyse.</w:t>
      </w:r>
    </w:p>
    <w:p/>
    <w:p>
      <w:r xmlns:w="http://schemas.openxmlformats.org/wordprocessingml/2006/main">
        <w:t xml:space="preserve">Ezechielio 37:3 Jis man pasakė: “Žmogaus sūnau, ar šitie kaulai gali išlikti gyvi? Ir aš atsakiau: Viešpatie Dieve, tu žinai.</w:t>
      </w:r>
    </w:p>
    <w:p/>
    <w:p>
      <w:r xmlns:w="http://schemas.openxmlformats.org/wordprocessingml/2006/main">
        <w:t xml:space="preserve">Viešpats Dievas paklausė Ezechielio, ar kaulai, kuriuos jis pamatė, gali atgyti, ir Ezechielis atsakė, kad žino tik Dievas.</w:t>
      </w:r>
    </w:p>
    <w:p/>
    <w:p>
      <w:r xmlns:w="http://schemas.openxmlformats.org/wordprocessingml/2006/main">
        <w:t xml:space="preserve">1. Dievas yra vienintelis, kuris tikrai žino ateitį ir tai, kas įmanoma.</w:t>
      </w:r>
    </w:p>
    <w:p/>
    <w:p>
      <w:r xmlns:w="http://schemas.openxmlformats.org/wordprocessingml/2006/main">
        <w:t xml:space="preserve">2. Turėtume pasitikėti Dievo pažinimu ir ištikimybe.</w:t>
      </w:r>
    </w:p>
    <w:p/>
    <w:p>
      <w:r xmlns:w="http://schemas.openxmlformats.org/wordprocessingml/2006/main">
        <w:t xml:space="preserve">1. Psalmė 33:4: „Nes Viešpaties žodis yra teisingas ir teisingas, jis ištikimas viskuo, ką daro“.</w:t>
      </w:r>
    </w:p>
    <w:p/>
    <w:p>
      <w:r xmlns:w="http://schemas.openxmlformats.org/wordprocessingml/2006/main">
        <w:t xml:space="preserve">2. Romiečiams 8:28: „Ir mes žinome, kad Dievas viskuo padeda jį mylintiems, pašauktiems pagal jo tikslą“.</w:t>
      </w:r>
    </w:p>
    <w:p/>
    <w:p>
      <w:r xmlns:w="http://schemas.openxmlformats.org/wordprocessingml/2006/main">
        <w:t xml:space="preserve">Ezechielio 37:4 Jis vėl man tarė: “Pranašaukite apie šiuos kaulus ir sakyk jiems: 'Išdžiūvę kaulai, klausykite Viešpaties žodžio!</w:t>
      </w:r>
    </w:p>
    <w:p/>
    <w:p>
      <w:r xmlns:w="http://schemas.openxmlformats.org/wordprocessingml/2006/main">
        <w:t xml:space="preserve">Viešpats įsako Ezekieliui pranašauti iki išdžiūvusių kaulų, kad jie išgirstų Viešpaties žodį.</w:t>
      </w:r>
    </w:p>
    <w:p/>
    <w:p>
      <w:r xmlns:w="http://schemas.openxmlformats.org/wordprocessingml/2006/main">
        <w:t xml:space="preserve">1: Viešpaties kvietimas gyventi – net kai atrodo, kad visa viltis prarasta, Viešpats gali įkvėpti mums gyvybės ir pakviesti mus Jam tarnauti.</w:t>
      </w:r>
    </w:p>
    <w:p/>
    <w:p>
      <w:r xmlns:w="http://schemas.openxmlformats.org/wordprocessingml/2006/main">
        <w:t xml:space="preserve">2: Žodžio galia – Viešpats kalba ir atneša gyvybę išdžiūvusiems kaulams, taip ir Jo žodis gali atnešti mums gyvybę šiandien.</w:t>
      </w:r>
    </w:p>
    <w:p/>
    <w:p>
      <w:r xmlns:w="http://schemas.openxmlformats.org/wordprocessingml/2006/main">
        <w:t xml:space="preserve">1: Apaštalų darbai 17:24-25 – Dievas, sutvėręs pasaulį ir visa, kas jame yra, kadangi Jis yra dangaus ir žemės Viešpats, negyvena rankomis padarytose šventyklose. Jis taip pat nėra garbinamas žmonių rankomis, tarsi Jam ko nors reikėtų, nes Jis duoda visam gyvenimui, kvėpavimui ir viskam.</w:t>
      </w:r>
    </w:p>
    <w:p/>
    <w:p>
      <w:r xmlns:w="http://schemas.openxmlformats.org/wordprocessingml/2006/main">
        <w:t xml:space="preserve">2: Izaijas 40:29 - Jis suteikia jėgų silpniesiems, o neturintiems jėgų - sustiprina.</w:t>
      </w:r>
    </w:p>
    <w:p/>
    <w:p>
      <w:r xmlns:w="http://schemas.openxmlformats.org/wordprocessingml/2006/main">
        <w:t xml:space="preserve">Ezekiel 37:5 5 Taip sako Viešpats Dievas šiems kaulams. Štai Aš įkvėpsiu į jus, ir jūs gyvensite.</w:t>
      </w:r>
    </w:p>
    <w:p/>
    <w:p>
      <w:r xmlns:w="http://schemas.openxmlformats.org/wordprocessingml/2006/main">
        <w:t xml:space="preserve">Viešpats Dievas kalba apie Ezechielio išdžiūvusių kaulų viziją, pažadėdamas suteikti jiems gyvybę.</w:t>
      </w:r>
    </w:p>
    <w:p/>
    <w:p>
      <w:r xmlns:w="http://schemas.openxmlformats.org/wordprocessingml/2006/main">
        <w:t xml:space="preserve">1. Prisikėlimo galia: kaip Viešpats siūlo gyvenimą ir atsinaujinimą</w:t>
      </w:r>
    </w:p>
    <w:p/>
    <w:p>
      <w:r xmlns:w="http://schemas.openxmlformats.org/wordprocessingml/2006/main">
        <w:t xml:space="preserve">2. Dievo pažadai: kaip Dievas vykdo savo pažadus, kad atneštų gyvybę ir viltį</w:t>
      </w:r>
    </w:p>
    <w:p/>
    <w:p>
      <w:r xmlns:w="http://schemas.openxmlformats.org/wordprocessingml/2006/main">
        <w:t xml:space="preserve">1. Romiečiams 8:11 – Ir jei jumyse gyvena Dvasia to, kuris prikėlė Jėzų iš numirusių, tai tas, kuris prikėlė Kristų iš numirusių, atgaivins ir jūsų mirtinguosius kūnus dėl savo jumyse gyvenančios Dvasios.</w:t>
      </w:r>
    </w:p>
    <w:p/>
    <w:p>
      <w:r xmlns:w="http://schemas.openxmlformats.org/wordprocessingml/2006/main">
        <w:t xml:space="preserve">2. Jono 11:25 – Jėzus jai pasakė: Aš esu prisikėlimas ir gyvenimas. Kas tiki manimi, gyvens, nors ir mirs.</w:t>
      </w:r>
    </w:p>
    <w:p/>
    <w:p>
      <w:r xmlns:w="http://schemas.openxmlformats.org/wordprocessingml/2006/main">
        <w:t xml:space="preserve">Ezechielio 37:6 Aš uždėsiu jus gyslomis, išauginsiu mėsą, aptrauksiu jus oda, įduosiu į jus kvapą, ir jūs gyvensite. ir jūs žinosite, kad Aš esu Viešpats.</w:t>
      </w:r>
    </w:p>
    <w:p/>
    <w:p>
      <w:r xmlns:w="http://schemas.openxmlformats.org/wordprocessingml/2006/main">
        <w:t xml:space="preserve">Dievas pažada atgaivinti išdžiūvusius izraelitų kaulus ir sugrąžinti juos į gyvenimą.</w:t>
      </w:r>
    </w:p>
    <w:p/>
    <w:p>
      <w:r xmlns:w="http://schemas.openxmlformats.org/wordprocessingml/2006/main">
        <w:t xml:space="preserve">1. Dievas yra mūsų stiprybės ir vilties šaltinis – Ezechielio 37:6</w:t>
      </w:r>
    </w:p>
    <w:p/>
    <w:p>
      <w:r xmlns:w="http://schemas.openxmlformats.org/wordprocessingml/2006/main">
        <w:t xml:space="preserve">2. Galime pasikliauti Dievo pažadais – Ezechielio 37:6</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Romiečiams 4:17 – Kaip parašyta, aš padariau tave daugelio tautų tėvu Dievo, kurį jis įtikėjo, akivaizdoje, kuris suteikia gyvybę mirusiems ir pašaukia tai, kas neegzistuoja.</w:t>
      </w:r>
    </w:p>
    <w:p/>
    <w:p>
      <w:r xmlns:w="http://schemas.openxmlformats.org/wordprocessingml/2006/main">
        <w:t xml:space="preserve">Ezechielio 37:7 Aš pranašavau, kaip man buvo liepta, ir kaip pranašavau, pasigirdo triukšmas.</w:t>
      </w:r>
    </w:p>
    <w:p/>
    <w:p>
      <w:r xmlns:w="http://schemas.openxmlformats.org/wordprocessingml/2006/main">
        <w:t xml:space="preserve">Dievas liepė Ezekieliui pranašauti, o kai jis tai padarė, pasigirdo triukšmas ir kaulai pradėjo burtis.</w:t>
      </w:r>
    </w:p>
    <w:p/>
    <w:p>
      <w:r xmlns:w="http://schemas.openxmlformats.org/wordprocessingml/2006/main">
        <w:t xml:space="preserve">1. Dievo Žodis yra galingas ir paiso mūsų įsakymo</w:t>
      </w:r>
    </w:p>
    <w:p/>
    <w:p>
      <w:r xmlns:w="http://schemas.openxmlformats.org/wordprocessingml/2006/main">
        <w:t xml:space="preserve">2. Kai sekame Dievo nurodymus, gali įvykti stebuklai</w:t>
      </w:r>
    </w:p>
    <w:p/>
    <w:p>
      <w:r xmlns:w="http://schemas.openxmlformats.org/wordprocessingml/2006/main">
        <w:t xml:space="preserve">1. Psalmė 33:6 Viešpaties žodžiu buvo sukurti dangūs ir visa jų kareivija jo burnos kvapu.</w:t>
      </w:r>
    </w:p>
    <w:p/>
    <w:p>
      <w:r xmlns:w="http://schemas.openxmlformats.org/wordprocessingml/2006/main">
        <w:t xml:space="preserve">2. Hebrajams 11:3 Per tikėjimą mes suprantame, kad pasauliai buvo įrėminti Dievo žodžiu, todėl tai, kas matoma, neatsirado iš to, kas pasirodo.</w:t>
      </w:r>
    </w:p>
    <w:p/>
    <w:p>
      <w:r xmlns:w="http://schemas.openxmlformats.org/wordprocessingml/2006/main">
        <w:t xml:space="preserve">Ezekiel 37:8 8 Kai pamačiau, ant jų iškilo gyslos ir mėsa, o iš viršaus padengė oda, bet jose nebuvo kvapo.</w:t>
      </w:r>
    </w:p>
    <w:p/>
    <w:p>
      <w:r xmlns:w="http://schemas.openxmlformats.org/wordprocessingml/2006/main">
        <w:t xml:space="preserve">Viešpats įsakė Ezechieliui pranašauti išdžiūvusiems kaulams, o tai padarius, kaulai pasidengė oda, gyslelėmis ir mėsa, bet vis tiek trūko kvapo.</w:t>
      </w:r>
    </w:p>
    <w:p/>
    <w:p>
      <w:r xmlns:w="http://schemas.openxmlformats.org/wordprocessingml/2006/main">
        <w:t xml:space="preserve">1. Dievo žodžio galia: kaip Dievo žodis gali atnešti gyvybę mirusiems</w:t>
      </w:r>
    </w:p>
    <w:p/>
    <w:p>
      <w:r xmlns:w="http://schemas.openxmlformats.org/wordprocessingml/2006/main">
        <w:t xml:space="preserve">2. Gyvybės kvėpavimas: gyvybę teikiančios Dievo Dvasios būtinybė</w:t>
      </w:r>
    </w:p>
    <w:p/>
    <w:p>
      <w:r xmlns:w="http://schemas.openxmlformats.org/wordprocessingml/2006/main">
        <w:t xml:space="preserve">1. Jono 3:5-7: Jėzus pasakė: Iš tiesų, iš tiesų sakau jums: jei kas negims iš vandens ir Dvasios, negalės įeiti į Dievo karalystę. Kas gimė iš kūno, yra kūnas, o kas gimė iš Dvasios, yra dvasia. Nenustebk, kad tau pasakiau: Tu turi gimti iš naujo.</w:t>
      </w:r>
    </w:p>
    <w:p/>
    <w:p>
      <w:r xmlns:w="http://schemas.openxmlformats.org/wordprocessingml/2006/main">
        <w:t xml:space="preserve">2. Pradžios knyga 2:7: Tada Viešpats Dievas padarė žmogų iš žemės dulkių ir įkvėpė į jo šnerves gyvybės kvapą, ir žmogus tapo gyva būtybe.</w:t>
      </w:r>
    </w:p>
    <w:p/>
    <w:p>
      <w:r xmlns:w="http://schemas.openxmlformats.org/wordprocessingml/2006/main">
        <w:t xml:space="preserve">Ezekiel 37:9 9 Tada jis man pasakė: “Pranauk vėjui, pranašauk, žmogaus sūnau, ir sakyk vėjui: 'Taip sako Viešpats Dievas. Ateik iš keturių vėjų, o dvasia, ir įkvėpk tuos nužudytuosius, kad jie išliktų gyvi.</w:t>
      </w:r>
    </w:p>
    <w:p/>
    <w:p>
      <w:r xmlns:w="http://schemas.openxmlformats.org/wordprocessingml/2006/main">
        <w:t xml:space="preserve">Dievas liepia Ezechieliui pranašauti vėjui, kad Dievo kvėpavimas įkvėps gyvybę nužudytiesiems ir sugrąžins juos į gyvenimą.</w:t>
      </w:r>
    </w:p>
    <w:p/>
    <w:p>
      <w:r xmlns:w="http://schemas.openxmlformats.org/wordprocessingml/2006/main">
        <w:t xml:space="preserve">1. Dievo galia ir malonė atgaivinant mirusiuosius</w:t>
      </w:r>
    </w:p>
    <w:p/>
    <w:p>
      <w:r xmlns:w="http://schemas.openxmlformats.org/wordprocessingml/2006/main">
        <w:t xml:space="preserve">2. Būtinybė paklusti Dievo įsakymams</w:t>
      </w:r>
    </w:p>
    <w:p/>
    <w:p>
      <w:r xmlns:w="http://schemas.openxmlformats.org/wordprocessingml/2006/main">
        <w:t xml:space="preserve">1. Jono 5:25-29 – Jėzus kalba apie savo galią prikelti mirusiuosius</w:t>
      </w:r>
    </w:p>
    <w:p/>
    <w:p>
      <w:r xmlns:w="http://schemas.openxmlformats.org/wordprocessingml/2006/main">
        <w:t xml:space="preserve">2. Apaštalų darbai 2:1-4 – Šventoji Dvasia kvėpuojama ant mokinių, suteikdama jiems galios vykdyti misiją</w:t>
      </w:r>
    </w:p>
    <w:p/>
    <w:p>
      <w:r xmlns:w="http://schemas.openxmlformats.org/wordprocessingml/2006/main">
        <w:t xml:space="preserve">Ezechielio 37:10 Aš pranašavau, kaip jis man įsakė, ir įkvėpė juos, ir jie liko gyvi ir atsistojo ant kojų – nepaprastai didelė kariuomenė.</w:t>
      </w:r>
    </w:p>
    <w:p/>
    <w:p>
      <w:r xmlns:w="http://schemas.openxmlformats.org/wordprocessingml/2006/main">
        <w:t xml:space="preserve">Dievo kvėpavimas atnešė gyvybę izraelitų armijai.</w:t>
      </w:r>
    </w:p>
    <w:p/>
    <w:p>
      <w:r xmlns:w="http://schemas.openxmlformats.org/wordprocessingml/2006/main">
        <w:t xml:space="preserve">1. Gyvybės kvėpavimas – kaip Dievas gali mus sugrąžinti į gyvenimą</w:t>
      </w:r>
    </w:p>
    <w:p/>
    <w:p>
      <w:r xmlns:w="http://schemas.openxmlformats.org/wordprocessingml/2006/main">
        <w:t xml:space="preserve">2. Visagalio galia – kaip Dievas gali įvykdyti tai, kas neįmanoma</w:t>
      </w:r>
    </w:p>
    <w:p/>
    <w:p>
      <w:r xmlns:w="http://schemas.openxmlformats.org/wordprocessingml/2006/main">
        <w:t xml:space="preserve">1. Jono 6:63 – tai dvasia, kuri suteikia gyvybę; mėsa visai nepadeda. Žodžiai, kuriuos tau tariau, yra dvasia ir gyvenimas.</w:t>
      </w:r>
    </w:p>
    <w:p/>
    <w:p>
      <w:r xmlns:w="http://schemas.openxmlformats.org/wordprocessingml/2006/main">
        <w:t xml:space="preserve">2. Psalmė 104:29-30 – kai slepi savo veidą, jie išsigąsta; kai atimsi jiems kvapą, jie miršta ir grįžta į savo dulkes. Kai siunčiate savo Dvasią, jos sukuriamos, ir jūs atnaujinate žemės veidą.</w:t>
      </w:r>
    </w:p>
    <w:p/>
    <w:p>
      <w:r xmlns:w="http://schemas.openxmlformats.org/wordprocessingml/2006/main">
        <w:t xml:space="preserve">Ezechielio knyga 37:11 11 Tada jis man tarė: “Žmogaus sūnau, šitie kaulai yra visi Izraelio namai. Štai jie sako: 'Mūsų kaulai išdžiūvo, mūsų viltis dingo, mes esame sunaikinti.</w:t>
      </w:r>
    </w:p>
    <w:p/>
    <w:p>
      <w:r xmlns:w="http://schemas.openxmlformats.org/wordprocessingml/2006/main">
        <w:t xml:space="preserve">Dievas sako Ezekieliui, kad visi Izraelio namai prarado viltį ir yra atkirsti.</w:t>
      </w:r>
    </w:p>
    <w:p/>
    <w:p>
      <w:r xmlns:w="http://schemas.openxmlformats.org/wordprocessingml/2006/main">
        <w:t xml:space="preserve">1. Dievo viltis: pasitikėjimas Viešpačiu sunkiais laikais</w:t>
      </w:r>
    </w:p>
    <w:p/>
    <w:p>
      <w:r xmlns:w="http://schemas.openxmlformats.org/wordprocessingml/2006/main">
        <w:t xml:space="preserve">2. Izraelio tautos atkūrimas: Dievo pažadų ženklas</w:t>
      </w:r>
    </w:p>
    <w:p/>
    <w:p>
      <w:r xmlns:w="http://schemas.openxmlformats.org/wordprocessingml/2006/main">
        <w:t xml:space="preserve">1. Izaijas 40:31 - Bet tie, kurie laukia Viešpaties, atnaujins savo jėgas; jie pakils su sparnais kaip ereliai; jie bėgs ir nepavargs; jie vaikščios ir nenualps.</w:t>
      </w:r>
    </w:p>
    <w:p/>
    <w:p>
      <w:r xmlns:w="http://schemas.openxmlformats.org/wordprocessingml/2006/main">
        <w:t xml:space="preserve">2. Jeremijo 29:11 - Nes aš žinau mintis, kurias galvoju apie jus, sako Viešpats, mintis apie taiką, o ne apie blogį, kad duotų jums laukiamą pabaigą.</w:t>
      </w:r>
    </w:p>
    <w:p/>
    <w:p>
      <w:r xmlns:w="http://schemas.openxmlformats.org/wordprocessingml/2006/main">
        <w:t xml:space="preserve">Ezechielio 37:12 Todėl pranašauk ir sakyk jiems: 'Taip sako Viešpats Dievas. Štai, mano tauta, aš atidarysiu tavo kapus, išlipsiu iš tavo kapų ir įvesiu tave į Izraelio žemę.</w:t>
      </w:r>
    </w:p>
    <w:p/>
    <w:p>
      <w:r xmlns:w="http://schemas.openxmlformats.org/wordprocessingml/2006/main">
        <w:t xml:space="preserve">Dievas pažada išvesti savo žmones iš jų kapų ir sugrąžinti į Izraelio žemę.</w:t>
      </w:r>
    </w:p>
    <w:p/>
    <w:p>
      <w:r xmlns:w="http://schemas.openxmlformats.org/wordprocessingml/2006/main">
        <w:t xml:space="preserve">1. Prisikėlimo viltis: Dievo pažadas savo žmonėms</w:t>
      </w:r>
    </w:p>
    <w:p/>
    <w:p>
      <w:r xmlns:w="http://schemas.openxmlformats.org/wordprocessingml/2006/main">
        <w:t xml:space="preserve">2. Dievo meilė savo žmonėms: grįžimas į Izraelio žemę</w:t>
      </w:r>
    </w:p>
    <w:p/>
    <w:p>
      <w:r xmlns:w="http://schemas.openxmlformats.org/wordprocessingml/2006/main">
        <w:t xml:space="preserve">1. Jono 5:28-29 „Nesistebėkite tuo, nes ateis laikas, kai visi, esantys savo kapuose, išgirs jo balsą ir išeis tie, kurie darė gera, prisikels gyventi, o tie, kurie padarę tai, kas bloga, kils būti pasmerkti“.</w:t>
      </w:r>
    </w:p>
    <w:p/>
    <w:p>
      <w:r xmlns:w="http://schemas.openxmlformats.org/wordprocessingml/2006/main">
        <w:t xml:space="preserve">2. Romiečiams 8:11 "Ir jei jumyse gyvena Dvasia to, kuris prikėlė Jėzų iš numirusių, tai tas, kuris prikėlė Kristų iš numirusių, atgaivins ir jūsų mirtinguosius kūnus dėl jumyse gyvenančios savo Dvasios."</w:t>
      </w:r>
    </w:p>
    <w:p/>
    <w:p>
      <w:r xmlns:w="http://schemas.openxmlformats.org/wordprocessingml/2006/main">
        <w:t xml:space="preserve">Ezechielio 37:13 Ir jūs žinosite, kad Aš esu Viešpats, kai atidarysiu jūsų kapus, mano tauta, ir išvesiu jus iš jūsų kapų.</w:t>
      </w:r>
    </w:p>
    <w:p/>
    <w:p>
      <w:r xmlns:w="http://schemas.openxmlformats.org/wordprocessingml/2006/main">
        <w:t xml:space="preserve">Dievas pažada sugrąžinti savo žmones į gyvenimą.</w:t>
      </w:r>
    </w:p>
    <w:p/>
    <w:p>
      <w:r xmlns:w="http://schemas.openxmlformats.org/wordprocessingml/2006/main">
        <w:t xml:space="preserve">1. Prisikėlimo viltis: Dievo pažadas apie amžinąjį gyvenimą</w:t>
      </w:r>
    </w:p>
    <w:p/>
    <w:p>
      <w:r xmlns:w="http://schemas.openxmlformats.org/wordprocessingml/2006/main">
        <w:t xml:space="preserve">2. Dievo pažadas atkurti: patirti Dievo palaiminimą čia ir dabar</w:t>
      </w:r>
    </w:p>
    <w:p/>
    <w:p>
      <w:r xmlns:w="http://schemas.openxmlformats.org/wordprocessingml/2006/main">
        <w:t xml:space="preserve">1. Romiečiams 6:4-5 Todėl krikštu esame kartu su Juo palaidoti mirtyje, kad kaip Kristus buvo prikeltas iš numirusių per Tėvo šlovę, taip ir mes eitume naujame gyvenime. Nes jei mes buvome pasodinti į Jo mirties panašumą, būsime panašūs į jo prisikėlimą.</w:t>
      </w:r>
    </w:p>
    <w:p/>
    <w:p>
      <w:r xmlns:w="http://schemas.openxmlformats.org/wordprocessingml/2006/main">
        <w:t xml:space="preserve">2. Jono 11:25-26 Jėzus jai tarė: Aš esu prisikėlimas ir gyvenimas. Kas mane tiki, nors ir būtų miręs, gyvens. Ir kiekvienas, kuris gyvena ir tiki mane, nemirs niekada. Ar tu tuo tiki?</w:t>
      </w:r>
    </w:p>
    <w:p/>
    <w:p>
      <w:r xmlns:w="http://schemas.openxmlformats.org/wordprocessingml/2006/main">
        <w:t xml:space="preserve">Ezekiel 37:14 14 Aš įdėsiu į jus savo dvasią, ir jūs išliksite gyvi, ir Aš jus apgyvendinsiu jūsų žemėje. Tada jūs žinosite, kad Aš, Viešpats, kalbėjau ir įvykdžiau,sako Viešpats.</w:t>
      </w:r>
    </w:p>
    <w:p/>
    <w:p>
      <w:r xmlns:w="http://schemas.openxmlformats.org/wordprocessingml/2006/main">
        <w:t xml:space="preserve">Dievas pažada atgaivinti ir sugrąžinti Izraelio tautą į jų žemę.</w:t>
      </w:r>
    </w:p>
    <w:p/>
    <w:p>
      <w:r xmlns:w="http://schemas.openxmlformats.org/wordprocessingml/2006/main">
        <w:t xml:space="preserve">1. „Atkūrimo galia: pasitikėjimas Dievo pažadais“</w:t>
      </w:r>
    </w:p>
    <w:p/>
    <w:p>
      <w:r xmlns:w="http://schemas.openxmlformats.org/wordprocessingml/2006/main">
        <w:t xml:space="preserve">2. „Neblėstanti Dievo meilė: Jo pažadų laisvės patyrimas“</w:t>
      </w:r>
    </w:p>
    <w:p/>
    <w:p>
      <w:r xmlns:w="http://schemas.openxmlformats.org/wordprocessingml/2006/main">
        <w:t xml:space="preserve">1. Izaijas 43:18-19 – „Neatsiminkite buvusių dalykų ir negalvokite apie senus dalykus. Štai aš padarysiu nauja, dabar ji išdygs; ar jūs to nesužinosite? kelias dykumoje ir upės dykumoje“.</w:t>
      </w:r>
    </w:p>
    <w:p/>
    <w:p>
      <w:r xmlns:w="http://schemas.openxmlformats.org/wordprocessingml/2006/main">
        <w:t xml:space="preserve">2. Jono 14:18-19 – „Aš nepaliksiu jūsų be paguodos: ateisiu pas jus. Dar valandėlė, ir pasaulis manęs nebematys, o jūs mane matote. Kadangi aš gyvenu, gyvensite ir jūs. “</w:t>
      </w:r>
    </w:p>
    <w:p/>
    <w:p>
      <w:r xmlns:w="http://schemas.openxmlformats.org/wordprocessingml/2006/main">
        <w:t xml:space="preserve">Ezechielio 37:15 Viešpaties žodis vėl atskriejo man:</w:t>
      </w:r>
    </w:p>
    <w:p/>
    <w:p>
      <w:r xmlns:w="http://schemas.openxmlformats.org/wordprocessingml/2006/main">
        <w:t xml:space="preserve">Dievas įsako Ezechieliui pranašauti apie kaulus išdžiūvusių kaulų slėnyje: kaulai atgys.</w:t>
      </w:r>
    </w:p>
    <w:p/>
    <w:p>
      <w:r xmlns:w="http://schemas.openxmlformats.org/wordprocessingml/2006/main">
        <w:t xml:space="preserve">1. Prisikėlimo galia: Dievo pažadai atnaujinti gyvenimą</w:t>
      </w:r>
    </w:p>
    <w:p/>
    <w:p>
      <w:r xmlns:w="http://schemas.openxmlformats.org/wordprocessingml/2006/main">
        <w:t xml:space="preserve">2. Viltis ir atpirkimas: mirusiųjų atgaivinimas Kristuje</w:t>
      </w:r>
    </w:p>
    <w:p/>
    <w:p>
      <w:r xmlns:w="http://schemas.openxmlformats.org/wordprocessingml/2006/main">
        <w:t xml:space="preserve">1. Romiečiams 8:11 – Ir jei jumyse gyvena Dvasia to, kuris prikėlė Jėzų iš numirusių, tai tas, kuris prikėlė Kristų iš numirusių, atgaivins ir jūsų mirtinguosius kūnus dėl savo jumyse gyvenančios Dvasios.</w:t>
      </w:r>
    </w:p>
    <w:p/>
    <w:p>
      <w:r xmlns:w="http://schemas.openxmlformats.org/wordprocessingml/2006/main">
        <w:t xml:space="preserve">2. Jono 5:25 – Sakau jums tiesą, ateina laikas ir jau atėjo, kai mirusieji išgirs Dievo Sūnaus balsą, o tie, kurie girdi, gyvens.</w:t>
      </w:r>
    </w:p>
    <w:p/>
    <w:p>
      <w:r xmlns:w="http://schemas.openxmlformats.org/wordprocessingml/2006/main">
        <w:t xml:space="preserve">Ezechielio 37:16 Be to, tu, žmogaus sūnau, paimk vieną lazdą ir užrašyk ant jos: Judui ir jo bendražygiams izraelitams. Tada imk kitą lazdą ir užrašyk ant jos: Juozapui, Efraimo lazda. ir visiems jo draugams Izraelio namams:</w:t>
      </w:r>
    </w:p>
    <w:p/>
    <w:p>
      <w:r xmlns:w="http://schemas.openxmlformats.org/wordprocessingml/2006/main">
        <w:t xml:space="preserve">Viešpats liepia Ezechieliui paimti dvi lazdas ir į vieną įrašyti „Už Judą“, o į kitą – „Dėl Juozapo, Efraimo lazdos“.</w:t>
      </w:r>
    </w:p>
    <w:p/>
    <w:p>
      <w:r xmlns:w="http://schemas.openxmlformats.org/wordprocessingml/2006/main">
        <w:t xml:space="preserve">1. Vienybės prasmė: Nagrinėjant Ezechielio 37:16</w:t>
      </w:r>
    </w:p>
    <w:p/>
    <w:p>
      <w:r xmlns:w="http://schemas.openxmlformats.org/wordprocessingml/2006/main">
        <w:t xml:space="preserve">2. Ezechielio lazdų simbolika: ko galime pasimokyti iš jų užrašų</w:t>
      </w:r>
    </w:p>
    <w:p/>
    <w:p>
      <w:r xmlns:w="http://schemas.openxmlformats.org/wordprocessingml/2006/main">
        <w:t xml:space="preserve">1. Psalmė 133:1-3 – Štai kaip gera ir kaip malonu broliams gyventi vienybėje!</w:t>
      </w:r>
    </w:p>
    <w:p/>
    <w:p>
      <w:r xmlns:w="http://schemas.openxmlformats.org/wordprocessingml/2006/main">
        <w:t xml:space="preserve">2. Efeziečiams 4:1-6 - Todėl aš, Viešpaties kalinys, prašau jus vaikščioti verti pašaukimo, kuriuo esate pašaukti.</w:t>
      </w:r>
    </w:p>
    <w:p/>
    <w:p>
      <w:r xmlns:w="http://schemas.openxmlformats.org/wordprocessingml/2006/main">
        <w:t xml:space="preserve">Ezekiel 37:17 17 Sujunkite juos vieną prie kito į vieną lazdą. ir jie taps viena tavo rankoje.</w:t>
      </w:r>
    </w:p>
    <w:p/>
    <w:p>
      <w:r xmlns:w="http://schemas.openxmlformats.org/wordprocessingml/2006/main">
        <w:t xml:space="preserve">Dievas liepia Ezekieliui sujungti dvi lazdas ir jos taps viena jo rankoje.</w:t>
      </w:r>
    </w:p>
    <w:p/>
    <w:p>
      <w:r xmlns:w="http://schemas.openxmlformats.org/wordprocessingml/2006/main">
        <w:t xml:space="preserve">1. Vienybės galia: kaip Dievas gali mus suvienyti savo rankoje</w:t>
      </w:r>
    </w:p>
    <w:p/>
    <w:p>
      <w:r xmlns:w="http://schemas.openxmlformats.org/wordprocessingml/2006/main">
        <w:t xml:space="preserve">2. Vienas Dievo rankoje: kaip galime susijungti kaip vienas</w:t>
      </w:r>
    </w:p>
    <w:p/>
    <w:p>
      <w:r xmlns:w="http://schemas.openxmlformats.org/wordprocessingml/2006/main">
        <w:t xml:space="preserve">1. Jono 17:21-23 – kad jie visi būtų viena; kaip tu, Tėve, manyje ir aš tavyje, kad jie būtų viena mumyse, kad pasaulis patikėtų, jog Tu mane siuntei.</w:t>
      </w:r>
    </w:p>
    <w:p/>
    <w:p>
      <w:r xmlns:w="http://schemas.openxmlformats.org/wordprocessingml/2006/main">
        <w:t xml:space="preserve">22 Ir šlovę, kurią man davei, atidaviau jiems. kad jie būtų viena, kaip ir mes esame viena:</w:t>
      </w:r>
    </w:p>
    <w:p/>
    <w:p>
      <w:r xmlns:w="http://schemas.openxmlformats.org/wordprocessingml/2006/main">
        <w:t xml:space="preserve">23 Aš juose ir tu manyje, kad jie būtų tobuli viename. ir kad pasaulis žinotų, kad tu mane siuntei ir pamilai juos, kaip pamilai mane.</w:t>
      </w:r>
    </w:p>
    <w:p/>
    <w:p>
      <w:r xmlns:w="http://schemas.openxmlformats.org/wordprocessingml/2006/main">
        <w:t xml:space="preserve">2. Efeziečiams 4:3-6 – Stengiamasi išlaikyti Dvasios vienybę taikos ryšiu.</w:t>
      </w:r>
    </w:p>
    <w:p/>
    <w:p>
      <w:r xmlns:w="http://schemas.openxmlformats.org/wordprocessingml/2006/main">
        <w:t xml:space="preserve">4 Yra vienas kūnas ir viena Dvasia, kaip jūs esate pašaukti viena savo pašaukimo viltimi.</w:t>
      </w:r>
    </w:p>
    <w:p/>
    <w:p>
      <w:r xmlns:w="http://schemas.openxmlformats.org/wordprocessingml/2006/main">
        <w:t xml:space="preserve">5 Vienas Viešpats, vienas tikėjimas, vienas krikštas,</w:t>
      </w:r>
    </w:p>
    <w:p/>
    <w:p>
      <w:r xmlns:w="http://schemas.openxmlformats.org/wordprocessingml/2006/main">
        <w:t xml:space="preserve">6 Vienas Dievas ir visų Tėvas, kuris yra aukščiau už viską, per visus ir visuose jumyse.</w:t>
      </w:r>
    </w:p>
    <w:p/>
    <w:p>
      <w:r xmlns:w="http://schemas.openxmlformats.org/wordprocessingml/2006/main">
        <w:t xml:space="preserve">Ezechielio 37:18 18 Kai tavo tautos vaikai kalbės tau: 'Ar tu mums neparodysi, ką tuo nori pasakyti?'</w:t>
      </w:r>
    </w:p>
    <w:p/>
    <w:p>
      <w:r xmlns:w="http://schemas.openxmlformats.org/wordprocessingml/2006/main">
        <w:t xml:space="preserve">Žmonės prašo pranašo Ezechielio paaiškinti, ką jis reiškia savo regėjimais.</w:t>
      </w:r>
    </w:p>
    <w:p/>
    <w:p>
      <w:r xmlns:w="http://schemas.openxmlformats.org/wordprocessingml/2006/main">
        <w:t xml:space="preserve">1. „Neužmirštantys Dievo pažadai“</w:t>
      </w:r>
    </w:p>
    <w:p/>
    <w:p>
      <w:r xmlns:w="http://schemas.openxmlformats.org/wordprocessingml/2006/main">
        <w:t xml:space="preserve">2. „Maldos galia“</w:t>
      </w:r>
    </w:p>
    <w:p/>
    <w:p>
      <w:r xmlns:w="http://schemas.openxmlformats.org/wordprocessingml/2006/main">
        <w:t xml:space="preserve">1. Romiečiams 8:28 – „Ir mes žinome, kad mylintiems Dievą viskas išeina į gera, tiems, kurie pašaukti pagal jo tikslą“.</w:t>
      </w:r>
    </w:p>
    <w:p/>
    <w:p>
      <w:r xmlns:w="http://schemas.openxmlformats.org/wordprocessingml/2006/main">
        <w:t xml:space="preserve">2. 2 Korintiečiams 1:20 – „Nes visi Dievo pažadai jame yra taip, ir jame Amen, Dievo šlovei per mus“.</w:t>
      </w:r>
    </w:p>
    <w:p/>
    <w:p>
      <w:r xmlns:w="http://schemas.openxmlformats.org/wordprocessingml/2006/main">
        <w:t xml:space="preserve">Ezechielio 37:19 19 Sakyk jiems: 'Taip sako Viešpats Dievas. Štai aš paimsiu Juozapo lazdą, kuri yra Efraimo ir jo draugų Izraelio giminių rankoje, įdėsiu su juo, net su Judo lazda, ir padarysiu juos viena lazda, ir jie bus vienas mano rankoje.</w:t>
      </w:r>
    </w:p>
    <w:p/>
    <w:p>
      <w:r xmlns:w="http://schemas.openxmlformats.org/wordprocessingml/2006/main">
        <w:t xml:space="preserve">Dievas sujungs dvi Izraelio gentis, paimdamas Juozapo (Efraimo) lazdą ir Izraelio gentis ir sujungdamas jas Judo lazda.</w:t>
      </w:r>
    </w:p>
    <w:p/>
    <w:p>
      <w:r xmlns:w="http://schemas.openxmlformats.org/wordprocessingml/2006/main">
        <w:t xml:space="preserve">1. Vienybės galia: kaip Dievas panaudojo susitaikymą, kad suburtų Izraelio gentis</w:t>
      </w:r>
    </w:p>
    <w:p/>
    <w:p>
      <w:r xmlns:w="http://schemas.openxmlformats.org/wordprocessingml/2006/main">
        <w:t xml:space="preserve">2. Juozapo lazda: kaip vieno žmogaus ištikimybė atnešė palaiminimą visam Izraeliui</w:t>
      </w:r>
    </w:p>
    <w:p/>
    <w:p>
      <w:r xmlns:w="http://schemas.openxmlformats.org/wordprocessingml/2006/main">
        <w:t xml:space="preserve">1. Psalmė 133:1 – Štai kaip gera ir kaip malonu broliams gyventi vienybėje!</w:t>
      </w:r>
    </w:p>
    <w:p/>
    <w:p>
      <w:r xmlns:w="http://schemas.openxmlformats.org/wordprocessingml/2006/main">
        <w:t xml:space="preserve">2. Romiečiams 12:10 – būkite malonūs vieni kitiems su broliška meile, garbingai dovanodami vienas kitam p.</w:t>
      </w:r>
    </w:p>
    <w:p/>
    <w:p>
      <w:r xmlns:w="http://schemas.openxmlformats.org/wordprocessingml/2006/main">
        <w:t xml:space="preserve">Ezechielio 37:20 Lazdelės, ant kurių rašai, bus tavo rankoje jų akyse.</w:t>
      </w:r>
    </w:p>
    <w:p/>
    <w:p>
      <w:r xmlns:w="http://schemas.openxmlformats.org/wordprocessingml/2006/main">
        <w:t xml:space="preserve">Ezechieliui liepta užrašyti ant dviejų pagaliukų žmonių akivaizdoje, kad jie juos matytų.</w:t>
      </w:r>
    </w:p>
    <w:p/>
    <w:p>
      <w:r xmlns:w="http://schemas.openxmlformats.org/wordprocessingml/2006/main">
        <w:t xml:space="preserve">1. Dievo Žodis yra galingas – kaip mes galime liudyti Dievo galią per Jo Žodį</w:t>
      </w:r>
    </w:p>
    <w:p/>
    <w:p>
      <w:r xmlns:w="http://schemas.openxmlformats.org/wordprocessingml/2006/main">
        <w:t xml:space="preserve">2. Rašymas ant sienos – Dievo Žodžio atpažinimo ir jo vykdymo svarba</w:t>
      </w:r>
    </w:p>
    <w:p/>
    <w:p>
      <w:r xmlns:w="http://schemas.openxmlformats.org/wordprocessingml/2006/main">
        <w:t xml:space="preserve">1. Izaijas 55:11 – „Toks bus mano žodis, kuris išeina iš mano burnos: jis negrįš pas mane tuščias, bet įvykdys tai, ko noriu, ir jam seksis tai, kam aš jį siunčiau. “</w:t>
      </w:r>
    </w:p>
    <w:p/>
    <w:p>
      <w:r xmlns:w="http://schemas.openxmlformats.org/wordprocessingml/2006/main">
        <w:t xml:space="preserve">2. 2 Timotiejui 3:16-17 – „Visas Raštas yra duotas Dievo įkvėptas ir naudingas mokslui, barti, taisyti, pamokyti teisumui. Kad Dievo žmogus būtų tobulas, visiems aprūpintas. geri darbai."</w:t>
      </w:r>
    </w:p>
    <w:p/>
    <w:p>
      <w:r xmlns:w="http://schemas.openxmlformats.org/wordprocessingml/2006/main">
        <w:t xml:space="preserve">Ezekiel 37:21 21 Sakyk jiems: 'Taip sako Viešpats Dievas. Štai aš paimsiu izraelitus iš pagonių, kur jie yra išvykę, surinksiu juos iš visų pusių ir įvesiu į jų žemę.</w:t>
      </w:r>
    </w:p>
    <w:p/>
    <w:p>
      <w:r xmlns:w="http://schemas.openxmlformats.org/wordprocessingml/2006/main">
        <w:t xml:space="preserve">Dievas paims Izraelio vaikus iš tautų ir surinks į jų žemę.</w:t>
      </w:r>
    </w:p>
    <w:p/>
    <w:p>
      <w:r xmlns:w="http://schemas.openxmlformats.org/wordprocessingml/2006/main">
        <w:t xml:space="preserve">1. Dievo pažadas surinkti Izraelį: Ezechielio 37:21</w:t>
      </w:r>
    </w:p>
    <w:p/>
    <w:p>
      <w:r xmlns:w="http://schemas.openxmlformats.org/wordprocessingml/2006/main">
        <w:t xml:space="preserve">2. Dievo ištikimybė tesėti savo pažadus: Ezechielio 37:21</w:t>
      </w:r>
    </w:p>
    <w:p/>
    <w:p>
      <w:r xmlns:w="http://schemas.openxmlformats.org/wordprocessingml/2006/main">
        <w:t xml:space="preserve">1. Jeremijo 32:37 - Štai aš surinksiu juos iš visų kraštų, kur aš juos išvariau savo rūstybėje, rūstybėje ir dideliame rūstybėje; Aš sugrąžinsiu juos į šią vietą ir leisiu jiems saugiai gyventi.</w:t>
      </w:r>
    </w:p>
    <w:p/>
    <w:p>
      <w:r xmlns:w="http://schemas.openxmlformats.org/wordprocessingml/2006/main">
        <w:t xml:space="preserve">2. Izaijas 43:5-6 - Nebijok, nes aš esu su tavimi. Aš parvesiu tavo palikuonis iš rytų ir surinksiu tave iš vakarų. Aš pasakysiu šiaurei: pasiduok; o į pietus: „Nesitrauk!“ Atvesk mano sūnus iš toli ir mano dukteris iš žemės pakraščių.</w:t>
      </w:r>
    </w:p>
    <w:p/>
    <w:p>
      <w:r xmlns:w="http://schemas.openxmlformats.org/wordprocessingml/2006/main">
        <w:t xml:space="preserve">Ezechielio 37:22 Aš padarysiu juos viena tauta Izraelio kalnuose. ir vienas karalius bus jų visų karalius, ir jos nebebus dvi tautos ir iš viso nebebus padalytos į dvi karalystes.</w:t>
      </w:r>
    </w:p>
    <w:p/>
    <w:p>
      <w:r xmlns:w="http://schemas.openxmlformats.org/wordprocessingml/2006/main">
        <w:t xml:space="preserve">Dievas suvienys Izraelio tautą ir paskirs vieną karalių, kuris jiems karaliaus.</w:t>
      </w:r>
    </w:p>
    <w:p/>
    <w:p>
      <w:r xmlns:w="http://schemas.openxmlformats.org/wordprocessingml/2006/main">
        <w:t xml:space="preserve">1. Dievo vienijanti galia 2. Vienybės poreikis Bažnyčioje</w:t>
      </w:r>
    </w:p>
    <w:p/>
    <w:p>
      <w:r xmlns:w="http://schemas.openxmlformats.org/wordprocessingml/2006/main">
        <w:t xml:space="preserve">1. Efeziečiams 4:3-6 – dėti visas pastangas, kad išlaikytume Dvasios vienybę taikos ryšiu. 2. Romiečiams 12:4-5 – Nes kaip viename kūne turime daug narių, o ne visi nariai atlieka tą pačią funkciją, taip ir mes, nors ir daug, esame vienas kūnas Kristuje, o pavieniui – vienas kito nariai.</w:t>
      </w:r>
    </w:p>
    <w:p/>
    <w:p>
      <w:r xmlns:w="http://schemas.openxmlformats.org/wordprocessingml/2006/main">
        <w:t xml:space="preserve">Ezechielio 37:23 Nei jie nebesiterš savęs nei savo stabais, nei bjaurybėmis, nei jokiais nusikaltimais, bet išgelbėsiu juos iš visų jų buveinių, kuriuose jie nusidėjo, ir apvalysiu juos. ar jie bus mano tauta, o aš būsiu jų Dievas.</w:t>
      </w:r>
    </w:p>
    <w:p/>
    <w:p>
      <w:r xmlns:w="http://schemas.openxmlformats.org/wordprocessingml/2006/main">
        <w:t xml:space="preserve">Dievas pažada išgelbėti ir apvalyti savo žmones, jei jie atsikratys savo stabų ir nusikaltimų.</w:t>
      </w:r>
    </w:p>
    <w:p/>
    <w:p>
      <w:r xmlns:w="http://schemas.openxmlformats.org/wordprocessingml/2006/main">
        <w:t xml:space="preserve">1. „Dievo pažadas išgelbėti ir išvalyti“</w:t>
      </w:r>
    </w:p>
    <w:p/>
    <w:p>
      <w:r xmlns:w="http://schemas.openxmlformats.org/wordprocessingml/2006/main">
        <w:t xml:space="preserve">2. „Atgailos galia“</w:t>
      </w:r>
    </w:p>
    <w:p/>
    <w:p>
      <w:r xmlns:w="http://schemas.openxmlformats.org/wordprocessingml/2006/main">
        <w:t xml:space="preserve">1. Izaijas 43:25 – „Aš esu tas, kuris išnaikinu tavo nusikaltimus dėl savęs ir daugiau neprisimenu tavo nuodėmių“.</w:t>
      </w:r>
    </w:p>
    <w:p/>
    <w:p>
      <w:r xmlns:w="http://schemas.openxmlformats.org/wordprocessingml/2006/main">
        <w:t xml:space="preserve">2. 1 Jono 1:9 – „Jei išpažįstame savo nuodėmes, jis yra ištikimas ir teisus, atleis mums mūsų nuodėmes ir apvalys mus nuo visokio neteisumo“.</w:t>
      </w:r>
    </w:p>
    <w:p/>
    <w:p>
      <w:r xmlns:w="http://schemas.openxmlformats.org/wordprocessingml/2006/main">
        <w:t xml:space="preserve">Ezechielio 37:24 Mano tarnas Dovydas bus jų karalius. Jie visi turės vieną ganytoją. Jie taip pat vaikščios pagal mano įsakymus, laikysis mano nuostatų ir jų vykdys.</w:t>
      </w:r>
    </w:p>
    <w:p/>
    <w:p>
      <w:r xmlns:w="http://schemas.openxmlformats.org/wordprocessingml/2006/main">
        <w:t xml:space="preserve">Dievas paskirs Dovydą savo tautos karaliumi, ir jie bus suvienyti po vienu ganytoju. Jie laikysis Dievo įstatymų ir ištikimai Jam paklus.</w:t>
      </w:r>
    </w:p>
    <w:p/>
    <w:p>
      <w:r xmlns:w="http://schemas.openxmlformats.org/wordprocessingml/2006/main">
        <w:t xml:space="preserve">1. „Vienybės radimas paklusnumuose: Ezechielio 37:24 studija“</w:t>
      </w:r>
    </w:p>
    <w:p/>
    <w:p>
      <w:r xmlns:w="http://schemas.openxmlformats.org/wordprocessingml/2006/main">
        <w:t xml:space="preserve">2. „Pašaukimas paklusti: atlygis už ištikimą paklusnumą“</w:t>
      </w:r>
    </w:p>
    <w:p/>
    <w:p>
      <w:r xmlns:w="http://schemas.openxmlformats.org/wordprocessingml/2006/main">
        <w:t xml:space="preserve">1. Psalmė 78:72 – „Taigi jis maitino juos pagal savo širdies nuoširdumą ir vadovavo savo rankų gudrumu“.</w:t>
      </w:r>
    </w:p>
    <w:p/>
    <w:p>
      <w:r xmlns:w="http://schemas.openxmlformats.org/wordprocessingml/2006/main">
        <w:t xml:space="preserve">2. Izaijas 11:5 – „Teisumas bus jo strėnų juosta, o ištikimybė – jo šlaunų juosta“.</w:t>
      </w:r>
    </w:p>
    <w:p/>
    <w:p>
      <w:r xmlns:w="http://schemas.openxmlformats.org/wordprocessingml/2006/main">
        <w:t xml:space="preserve">Ezekiel 37:25 25 Jie gyvens žemėje, kurią daviau savo tarnui Jokūbui ir kurioje gyveno jūsų tėvai. ir jie, ir jų vaikai, ir jų vaikai gyvens joje per amžius. Mano tarnas Dovydas bus jų kunigaikštis per amžius.</w:t>
      </w:r>
    </w:p>
    <w:p/>
    <w:p>
      <w:r xmlns:w="http://schemas.openxmlformats.org/wordprocessingml/2006/main">
        <w:t xml:space="preserve">Dievas pažada, kad Jo išrinktoji tauta gyvens Jokūbui duotoje žemėje ir kad Jo tarnas Dovydas bus jų kunigaikštis per amžius.</w:t>
      </w:r>
    </w:p>
    <w:p/>
    <w:p>
      <w:r xmlns:w="http://schemas.openxmlformats.org/wordprocessingml/2006/main">
        <w:t xml:space="preserve">1. Dievo pažadas apie karalių: kaip Dovydo patepimas viską pakeitė</w:t>
      </w:r>
    </w:p>
    <w:p/>
    <w:p>
      <w:r xmlns:w="http://schemas.openxmlformats.org/wordprocessingml/2006/main">
        <w:t xml:space="preserve">2. Amžinosios žemės pažadas: Jokūbo palikimas Biblijoje</w:t>
      </w:r>
    </w:p>
    <w:p/>
    <w:p>
      <w:r xmlns:w="http://schemas.openxmlformats.org/wordprocessingml/2006/main">
        <w:t xml:space="preserve">1. Izaijas 9:6-7</w:t>
      </w:r>
    </w:p>
    <w:p/>
    <w:p>
      <w:r xmlns:w="http://schemas.openxmlformats.org/wordprocessingml/2006/main">
        <w:t xml:space="preserve">2. 2 Samuelio 7:16-17</w:t>
      </w:r>
    </w:p>
    <w:p/>
    <w:p>
      <w:r xmlns:w="http://schemas.openxmlformats.org/wordprocessingml/2006/main">
        <w:t xml:space="preserve">Ezechielio 37:26 Be to, aš sudarysiu su jais taikos sandorą. Tai bus amžina sandora su jais. Aš juos įkurdinsiu, padauginsiu ir pastatysiu savo šventyklą tarp jų per amžius.</w:t>
      </w:r>
    </w:p>
    <w:p/>
    <w:p>
      <w:r xmlns:w="http://schemas.openxmlformats.org/wordprocessingml/2006/main">
        <w:t xml:space="preserve">Dievas sudarys amžiną taikos sandorą su savo žmonėmis ir pastatys, daugins ir pastatys savo šventovę tarp jų amžiams.</w:t>
      </w:r>
    </w:p>
    <w:p/>
    <w:p>
      <w:r xmlns:w="http://schemas.openxmlformats.org/wordprocessingml/2006/main">
        <w:t xml:space="preserve">1: Dievo Taikos Sandora – kaip Jo amžinoji taikos sandora priartina mus prie Jo.</w:t>
      </w:r>
    </w:p>
    <w:p/>
    <w:p>
      <w:r xmlns:w="http://schemas.openxmlformats.org/wordprocessingml/2006/main">
        <w:t xml:space="preserve">2: Dievo šventovė – svarbu turėti Dievo šventovę tarp mūsų.</w:t>
      </w:r>
    </w:p>
    <w:p/>
    <w:p>
      <w:r xmlns:w="http://schemas.openxmlformats.org/wordprocessingml/2006/main">
        <w:t xml:space="preserve">1: Romiečiams 5:1-2 - Taigi, būdami išteisinti tikėjimu, turime taiką su Dievu per mūsų Viešpatį Jėzų Kristų, per kurį ir mes tikėjimu pasiekiame tą malonę, kurioje stovime ir džiaugiamės Dievo šlovės viltimi. .</w:t>
      </w:r>
    </w:p>
    <w:p/>
    <w:p>
      <w:r xmlns:w="http://schemas.openxmlformats.org/wordprocessingml/2006/main">
        <w:t xml:space="preserve">2: Hebrajams 6:13-14 - Kai Dievas pažadėjo Abraomui, nes jis negalėjo prisiekti didesniu, jis prisiekė pats savimi, sakydamas: tikrai palaiminsiu tave, o padaugindamas padauginsiu.</w:t>
      </w:r>
    </w:p>
    <w:p/>
    <w:p>
      <w:r xmlns:w="http://schemas.openxmlformats.org/wordprocessingml/2006/main">
        <w:t xml:space="preserve">Ezechielio 37:27 Mano palapinė bus su jais. Aš būsiu jų Dievas, o jie bus mano tauta.</w:t>
      </w:r>
    </w:p>
    <w:p/>
    <w:p>
      <w:r xmlns:w="http://schemas.openxmlformats.org/wordprocessingml/2006/main">
        <w:t xml:space="preserve">Dievo pažadas, kad Jo žmonės bus Jo, o Jis – jų.</w:t>
      </w:r>
    </w:p>
    <w:p/>
    <w:p>
      <w:r xmlns:w="http://schemas.openxmlformats.org/wordprocessingml/2006/main">
        <w:t xml:space="preserve">1. Dievo meilė savo žmonėms – Ezechielio 37:27</w:t>
      </w:r>
    </w:p>
    <w:p/>
    <w:p>
      <w:r xmlns:w="http://schemas.openxmlformats.org/wordprocessingml/2006/main">
        <w:t xml:space="preserve">2. Saugumo pažadas – Ezechielio 37:27</w:t>
      </w:r>
    </w:p>
    <w:p/>
    <w:p>
      <w:r xmlns:w="http://schemas.openxmlformats.org/wordprocessingml/2006/main">
        <w:t xml:space="preserve">1. Hebrajams 13:5-6 – Laikykite savo gyvenimą be meilės pinigams ir būkite patenkinti tuo, ką turite, nes jis pasakė: Aš niekada tavęs nepaliksiu ir nepaliksiu.</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Ezechielio 37:28 Ir pagonys žinos, kad aš, Viešpats, pašventinu Izraelį, kai mano šventykla bus tarp jų per amžius.</w:t>
      </w:r>
    </w:p>
    <w:p/>
    <w:p>
      <w:r xmlns:w="http://schemas.openxmlformats.org/wordprocessingml/2006/main">
        <w:t xml:space="preserve">Viešpats pašventina Izraelį ir išlaiko savo šventyklą tarp jų amžinai.</w:t>
      </w:r>
    </w:p>
    <w:p/>
    <w:p>
      <w:r xmlns:w="http://schemas.openxmlformats.org/wordprocessingml/2006/main">
        <w:t xml:space="preserve">1. Viešpaties amžina ištikimybė savo žmonėms</w:t>
      </w:r>
    </w:p>
    <w:p/>
    <w:p>
      <w:r xmlns:w="http://schemas.openxmlformats.org/wordprocessingml/2006/main">
        <w:t xml:space="preserve">2. Nenutrūkstamo Dievo buvimo palaima</w:t>
      </w:r>
    </w:p>
    <w:p/>
    <w:p>
      <w:r xmlns:w="http://schemas.openxmlformats.org/wordprocessingml/2006/main">
        <w:t xml:space="preserve">1. Izaijas 55:3 – „Palenk savo ausį ir ateik pas mane, išgirsk, ir tavo siela gyvens, ir aš sudarysiu su tavimi amžiną sandorą, tai yra Dovydo gailestingumas“.</w:t>
      </w:r>
    </w:p>
    <w:p/>
    <w:p>
      <w:r xmlns:w="http://schemas.openxmlformats.org/wordprocessingml/2006/main">
        <w:t xml:space="preserve">2. Psalmė 103:17 – „Bet Viešpaties gailestingumas per amžių amžius tiems, kurie jo bijo, ir Jo teisumas vaikų vaikams“.</w:t>
      </w:r>
    </w:p>
    <w:p/>
    <w:p>
      <w:r xmlns:w="http://schemas.openxmlformats.org/wordprocessingml/2006/main">
        <w:t xml:space="preserve">Ezechielio 38 skyriuje pateikiama pranašystė apie Gogo, galingo lyderio iš Magogo žemės, įsiveržimą į Izraelį kartu su tautų koalicija. Skyriuje pabrėžiamas Dievo suverenitetas ir jo galutinė pergalė prieš Izraelio priešus.</w:t>
      </w:r>
    </w:p>
    <w:p/>
    <w:p>
      <w:r xmlns:w="http://schemas.openxmlformats.org/wordprocessingml/2006/main">
        <w:t xml:space="preserve">1 dalis: Skyrius prasideda tuo, kad Dievas liepia Ezekieliui pranašauti prieš Gogą, Magogo tautos vadovą. Dievas apibūdina Gogą kaip priešą, kuris suburs tautų koaliciją, kad įsiveržtų į Izraelį (Ezechielio 38:1-9).</w:t>
      </w:r>
    </w:p>
    <w:p/>
    <w:p>
      <w:r xmlns:w="http://schemas.openxmlformats.org/wordprocessingml/2006/main">
        <w:t xml:space="preserve">2-oji pastraipa: Pranašystėje aprašomos konkrečios tautos, kurios prisijungs prie Gogo invazijoje į Izraelį. Šios tautos yra Persija, Kušas, Putas, Gomeras ir Bet Togarma. Jie susirinks ketindami apiplėšti ir apiplėšti Izraelio žemę (Ezechielio 38:10-13).</w:t>
      </w:r>
    </w:p>
    <w:p/>
    <w:p>
      <w:r xmlns:w="http://schemas.openxmlformats.org/wordprocessingml/2006/main">
        <w:t xml:space="preserve">3 pastraipa: Skyriuje tęsiamas Dievo atsakas į invaziją. Jis pareiškia, kad įsikiš Izraelio vardu ir sukels didelį sukrėtimą. Įsibrovėliai atsisuks vienas prieš kitą, ir Dievas pasiųs didelį žemės drebėjimą, marą ir smarkų lietų, kad juos nugalėtų (Ezechielio 38:14-23).</w:t>
      </w:r>
    </w:p>
    <w:p/>
    <w:p>
      <w:r xmlns:w="http://schemas.openxmlformats.org/wordprocessingml/2006/main">
        <w:t xml:space="preserve">Apibendrinant,</w:t>
      </w:r>
    </w:p>
    <w:p>
      <w:r xmlns:w="http://schemas.openxmlformats.org/wordprocessingml/2006/main">
        <w:t xml:space="preserve">Ezechielio trisdešimt aštuntas skyrius dovanos</w:t>
      </w:r>
    </w:p>
    <w:p>
      <w:r xmlns:w="http://schemas.openxmlformats.org/wordprocessingml/2006/main">
        <w:t xml:space="preserve">pranašystė apie Izraelio įsiveržimą</w:t>
      </w:r>
    </w:p>
    <w:p>
      <w:r xmlns:w="http://schemas.openxmlformats.org/wordprocessingml/2006/main">
        <w:t xml:space="preserve">Gogas, Magogo vadovas, kartu su</w:t>
      </w:r>
    </w:p>
    <w:p>
      <w:r xmlns:w="http://schemas.openxmlformats.org/wordprocessingml/2006/main">
        <w:t xml:space="preserve">tautų koalicija, pabrėždama</w:t>
      </w:r>
    </w:p>
    <w:p>
      <w:r xmlns:w="http://schemas.openxmlformats.org/wordprocessingml/2006/main">
        <w:t xml:space="preserve">Dievo suverenitetas ir Jo pergalė</w:t>
      </w:r>
    </w:p>
    <w:p>
      <w:r xmlns:w="http://schemas.openxmlformats.org/wordprocessingml/2006/main">
        <w:t xml:space="preserve">prieš Izraelio priešus.</w:t>
      </w:r>
    </w:p>
    <w:p/>
    <w:p>
      <w:r xmlns:w="http://schemas.openxmlformats.org/wordprocessingml/2006/main">
        <w:t xml:space="preserve">Nurodymas pranašauti prieš Gogą, Magogo vadą.</w:t>
      </w:r>
    </w:p>
    <w:p>
      <w:r xmlns:w="http://schemas.openxmlformats.org/wordprocessingml/2006/main">
        <w:t xml:space="preserve">Aprašymas, kaip Gogas suburia tautų koaliciją įsiveržti į Izraelį.</w:t>
      </w:r>
    </w:p>
    <w:p>
      <w:r xmlns:w="http://schemas.openxmlformats.org/wordprocessingml/2006/main">
        <w:t xml:space="preserve">Konkrečių tautų, prisijungiančių prie Gogo invazijoje, įvardijimas.</w:t>
      </w:r>
    </w:p>
    <w:p>
      <w:r xmlns:w="http://schemas.openxmlformats.org/wordprocessingml/2006/main">
        <w:t xml:space="preserve">Dievo pažadas įsikišti Izraelio vardu ir pasiekti jų pergalę.</w:t>
      </w:r>
    </w:p>
    <w:p>
      <w:r xmlns:w="http://schemas.openxmlformats.org/wordprocessingml/2006/main">
        <w:t xml:space="preserve">Numatymas, kad įsibrovėliai atsisuks vienas prieš kitą ir susidurs su dieviškuoju nuosprendžiu.</w:t>
      </w:r>
    </w:p>
    <w:p>
      <w:r xmlns:w="http://schemas.openxmlformats.org/wordprocessingml/2006/main">
        <w:t xml:space="preserve">Didelio žemės drebėjimo, maro ir smarkaus lietaus siuntimas nugalėti priešą.</w:t>
      </w:r>
    </w:p>
    <w:p/>
    <w:p>
      <w:r xmlns:w="http://schemas.openxmlformats.org/wordprocessingml/2006/main">
        <w:t xml:space="preserve">Šiame Ezechielio skyriuje pateikiama pranašystė apie Magogo vado Gogo ir tautų koalicijos įsiveržimą į Izraelį. Skyrius prasideda tuo, kad Dievas liepia Ezekieliui pranašauti prieš Gogą, apibūdinant jį kaip priešą, kuris surinks tautų koaliciją, kad įsiveržtų į Izraelį. Įvardijamos konkrečios tautos, kurios prisijungs prie Gogo invazijoje, įskaitant Persiją, Kušą, Putą, Gomerą ir Beth Togarmah. Šios tautos susivienys ketindamos apiplėšti ir apiplėšti Izraelio žemę. Tačiau Dievas pareiškia, kad Jis įsikiš Izraelio vardu. Jis sukels didelį sukrėtimą, dėl kurio įsibrovėliai atsisuks vienas prieš kitą. Dievas atsiųs didelį žemės drebėjimą, marą ir smarkų lietų, kad nugalėtų priešą. Skyriuje pabrėžiamas Dievo suverenitetas ir jo galutinė pergalė prieš Izraelio priešus.</w:t>
      </w:r>
    </w:p>
    <w:p/>
    <w:p>
      <w:r xmlns:w="http://schemas.openxmlformats.org/wordprocessingml/2006/main">
        <w:t xml:space="preserve">Ezechielio 38:1 Viešpaties žodis atėjo man:</w:t>
      </w:r>
    </w:p>
    <w:p/>
    <w:p>
      <w:r xmlns:w="http://schemas.openxmlformats.org/wordprocessingml/2006/main">
        <w:t xml:space="preserve">Dievas kviečia Ezekielį pranašauti.</w:t>
      </w:r>
    </w:p>
    <w:p/>
    <w:p>
      <w:r xmlns:w="http://schemas.openxmlformats.org/wordprocessingml/2006/main">
        <w:t xml:space="preserve">1. Dievas visada kviečia mus tarnauti Jam ir skleisti Jo žodį.</w:t>
      </w:r>
    </w:p>
    <w:p/>
    <w:p>
      <w:r xmlns:w="http://schemas.openxmlformats.org/wordprocessingml/2006/main">
        <w:t xml:space="preserve">2. Turime būti pasirengę sekti Dievo kvietimą ir ištikimai Jam tarnauti.</w:t>
      </w:r>
    </w:p>
    <w:p/>
    <w:p>
      <w:r xmlns:w="http://schemas.openxmlformats.org/wordprocessingml/2006/main">
        <w:t xml:space="preserve">1. Mato 28:19-20 – „Tad eikite ir padarykite mano mokiniais visas tautas, krikštydami jas vardan Tėvo ir Sūnaus, ir Šventosios Dvasios, mokydami laikytis visko, ką aš jums įsakiau“.</w:t>
      </w:r>
    </w:p>
    <w:p/>
    <w:p>
      <w:r xmlns:w="http://schemas.openxmlformats.org/wordprocessingml/2006/main">
        <w:t xml:space="preserve">2. Izaijas 6:8 - "Ir aš išgirdau Viešpaties balsą, sakantį: "Ką aš siųsiu ir kas eis už mūsų?" Tada aš atsakiau: "Aš čia! Atsiųsk mane".</w:t>
      </w:r>
    </w:p>
    <w:p/>
    <w:p>
      <w:r xmlns:w="http://schemas.openxmlformats.org/wordprocessingml/2006/main">
        <w:t xml:space="preserve">Ezechielio 38:2 Žmogaus sūnau, nukreipk savo veidą į Gogą, Magogo žemę, Mešecho ir Tubalo vyriausiąjį kunigaikštį, ir pranašauk prieš jį.</w:t>
      </w:r>
    </w:p>
    <w:p/>
    <w:p>
      <w:r xmlns:w="http://schemas.openxmlformats.org/wordprocessingml/2006/main">
        <w:t xml:space="preserve">Dievas įsako Ezechieliui pranašauti prieš Gogą ir Magogo žemę.</w:t>
      </w:r>
    </w:p>
    <w:p/>
    <w:p>
      <w:r xmlns:w="http://schemas.openxmlformats.org/wordprocessingml/2006/main">
        <w:t xml:space="preserve">1. Dievo įsakymas mums stoti prieš blogį</w:t>
      </w:r>
    </w:p>
    <w:p/>
    <w:p>
      <w:r xmlns:w="http://schemas.openxmlformats.org/wordprocessingml/2006/main">
        <w:t xml:space="preserve">2. Ezechielio žinios Biblijoje supratimas</w:t>
      </w:r>
    </w:p>
    <w:p/>
    <w:p>
      <w:r xmlns:w="http://schemas.openxmlformats.org/wordprocessingml/2006/main">
        <w:t xml:space="preserve">1. Jono 16:33 – Šiame pasaulyje turėsite bėdų. Bet pasirūpink! Aš įveikiau pasaulį.</w:t>
      </w:r>
    </w:p>
    <w:p/>
    <w:p>
      <w:r xmlns:w="http://schemas.openxmlformats.org/wordprocessingml/2006/main">
        <w:t xml:space="preserve">2. Romiečiams 12:2 – nesitaikykite su šio pasaulio pavyzdžiu, bet pasikeiskite atnaujindami savo protą. Tada galėsite išbandyti ir patvirtinti, kokia Dievo valia yra gera, maloni ir tobula.</w:t>
      </w:r>
    </w:p>
    <w:p/>
    <w:p>
      <w:r xmlns:w="http://schemas.openxmlformats.org/wordprocessingml/2006/main">
        <w:t xml:space="preserve">Ezechielio 38:3 Sakyk: 'Taip sako Viešpats Dievas. Štai aš esu prieš tave, Gogai, vyriausiasis Mešecho ir Tubalo kunigaikščiu.</w:t>
      </w:r>
    </w:p>
    <w:p/>
    <w:p>
      <w:r xmlns:w="http://schemas.openxmlformats.org/wordprocessingml/2006/main">
        <w:t xml:space="preserve">Viešpats DIEVAS skelbia savo priešinimąsi Gogui, Mešecho ir Tubalo kunigaikščiui.</w:t>
      </w:r>
    </w:p>
    <w:p/>
    <w:p>
      <w:r xmlns:w="http://schemas.openxmlformats.org/wordprocessingml/2006/main">
        <w:t xml:space="preserve">1. Dievo suverenitetas: stojimas prieš blogį</w:t>
      </w:r>
    </w:p>
    <w:p/>
    <w:p>
      <w:r xmlns:w="http://schemas.openxmlformats.org/wordprocessingml/2006/main">
        <w:t xml:space="preserve">2. Drąsa nelaimių akivaizdoje</w:t>
      </w:r>
    </w:p>
    <w:p/>
    <w:p>
      <w:r xmlns:w="http://schemas.openxmlformats.org/wordprocessingml/2006/main">
        <w:t xml:space="preserve">1. Romiečiams 8:38-39 Nes esu tikras, kad nei mirtis, nei gyvenimas, nei angelai, nei valdovai, nei dabartiniai, nei būsimi dalykai, nei jėgos, nei aukštis, nei gylis, nei kas nors kito visoje kūrinijoje. kad mus atskirtų nuo Dievo meilės Kristuje Jėzuje, mūsų Viešpatyje.</w:t>
      </w:r>
    </w:p>
    <w:p/>
    <w:p>
      <w:r xmlns:w="http://schemas.openxmlformats.org/wordprocessingml/2006/main">
        <w:t xml:space="preserve">2. Psalmė 46:1-3, Dievas yra mūsų prieglobstis ir stiprybė, labai greita pagalba bėdoje. Todėl mes nebijosime, nors žemė pasiduos, nors kalnai nusikeltų į jūros širdį, nors jos vandenys ošia ir putoja, nors kalnai dreba nuo jos bangavimo.</w:t>
      </w:r>
    </w:p>
    <w:p/>
    <w:p>
      <w:r xmlns:w="http://schemas.openxmlformats.org/wordprocessingml/2006/main">
        <w:t xml:space="preserve">Ezechielio 38:4 Aš sugrąžinsiu tave atgal, įkišiu kablius į tavo nasrus ir išvesiu tave bei visą tavo kariuomenę, žirgus ir raitelius, visus apsirengusius visokiais šarvais, net didžiulę kompaniją su segtukais. ir skydai, visi jie valdo kardus:</w:t>
      </w:r>
    </w:p>
    <w:p/>
    <w:p>
      <w:r xmlns:w="http://schemas.openxmlformats.org/wordprocessingml/2006/main">
        <w:t xml:space="preserve">Dievas apsisuks ir įkiš kablius į Gogo nasrus ir atves jį ir jo arklius bei raitelius su visokiais šarvais į mūšį.</w:t>
      </w:r>
    </w:p>
    <w:p/>
    <w:p>
      <w:r xmlns:w="http://schemas.openxmlformats.org/wordprocessingml/2006/main">
        <w:t xml:space="preserve">1. Dievo galia: kaip Dievas atneš pergalę mūšyje</w:t>
      </w:r>
    </w:p>
    <w:p/>
    <w:p>
      <w:r xmlns:w="http://schemas.openxmlformats.org/wordprocessingml/2006/main">
        <w:t xml:space="preserve">2. Būkite tvirti: kaip išlikti drąsiems sunkumų akivaizdoje</w:t>
      </w:r>
    </w:p>
    <w:p/>
    <w:p>
      <w:r xmlns:w="http://schemas.openxmlformats.org/wordprocessingml/2006/main">
        <w:t xml:space="preserve">1. Izaijas 54:17 – Joks ginklas, pagamintas prieš tave, nepasiseks; ir kiekvieną liežuvį, kuris kils prieš tave teisme, tu pasmerksi. Tai yra Viešpaties tarnų paveldas, ir jų teisumas priklauso nuo manęs,sako Viešpats.</w:t>
      </w:r>
    </w:p>
    <w:p/>
    <w:p>
      <w:r xmlns:w="http://schemas.openxmlformats.org/wordprocessingml/2006/main">
        <w:t xml:space="preserve">2. Efeziečiams 6:10-18 – Pagaliau būkite stiprūs Viešpatyje ir jo galios jėga. Apsirenkite visais Dievo ginklais, kad galėtumėte atsispirti velnio sumanymams. Nes mes kovojame ne su kūnu ir krauju, bet prieš valdovus, su valdžia, su kosminėmis galiomis virš šios dabartinės tamsos, su dvasinėmis blogio jėgomis danguje. Todėl pasiimkite visus Dievo ginklus, kad galėtumėte piktą dieną atsispirti ir, viską padarę, išliktumėte tvirti.</w:t>
      </w:r>
    </w:p>
    <w:p/>
    <w:p>
      <w:r xmlns:w="http://schemas.openxmlformats.org/wordprocessingml/2006/main">
        <w:t xml:space="preserve">Ezechielio 38:5 Persija, Etiopija ir Libija kartu su jais. visi jie su skydu ir šalmu:</w:t>
      </w:r>
    </w:p>
    <w:p/>
    <w:p>
      <w:r xmlns:w="http://schemas.openxmlformats.org/wordprocessingml/2006/main">
        <w:t xml:space="preserve">Persijos, Etiopijos ir Libijos kariuomenės yra susivienijusios ir pasirengusios mūšiui su skydais ir šalmais.</w:t>
      </w:r>
    </w:p>
    <w:p/>
    <w:p>
      <w:r xmlns:w="http://schemas.openxmlformats.org/wordprocessingml/2006/main">
        <w:t xml:space="preserve">1. Vienybės ir pasirengimo sunkumų akivaizdoje svarba.</w:t>
      </w:r>
    </w:p>
    <w:p/>
    <w:p>
      <w:r xmlns:w="http://schemas.openxmlformats.org/wordprocessingml/2006/main">
        <w:t xml:space="preserve">2. Tikėjimo ir pasitikėjimo Dievu galia konflikto metu.</w:t>
      </w:r>
    </w:p>
    <w:p/>
    <w:p>
      <w:r xmlns:w="http://schemas.openxmlformats.org/wordprocessingml/2006/main">
        <w:t xml:space="preserve">1. Efeziečiams 6:10-18 – Pagaliau būkite stiprūs Viešpatyje ir jo galios jėga. Apsirenkite visais Dievo ginklais, kad galėtumėte atsispirti velnio sumanymams.</w:t>
      </w:r>
    </w:p>
    <w:p/>
    <w:p>
      <w:r xmlns:w="http://schemas.openxmlformats.org/wordprocessingml/2006/main">
        <w:t xml:space="preserve">2. Romiečiams 8:31 – Ką tuomet pasakysime į šiuos dalykus? Jei Dievas yra už mus, kas gali būti prieš mus?</w:t>
      </w:r>
    </w:p>
    <w:p/>
    <w:p>
      <w:r xmlns:w="http://schemas.openxmlformats.org/wordprocessingml/2006/main">
        <w:t xml:space="preserve">Ezechielio 38:6 Gomeras ir visi jo būriai. Togarmos namai šiaurinėje dalyje ir visi jo būriai, ir daug žmonių su tavimi.</w:t>
      </w:r>
    </w:p>
    <w:p/>
    <w:p>
      <w:r xmlns:w="http://schemas.openxmlformats.org/wordprocessingml/2006/main">
        <w:t xml:space="preserve">Gomer ir Togarmah, du namai, esantys šiaurėje, lydi daug žmonių.</w:t>
      </w:r>
    </w:p>
    <w:p/>
    <w:p>
      <w:r xmlns:w="http://schemas.openxmlformats.org/wordprocessingml/2006/main">
        <w:t xml:space="preserve">1. Bendruomenės galia: bendrumo stiprybės tyrimas</w:t>
      </w:r>
    </w:p>
    <w:p/>
    <w:p>
      <w:r xmlns:w="http://schemas.openxmlformats.org/wordprocessingml/2006/main">
        <w:t xml:space="preserve">2. Apsupkite save žmonėmis, kurie meta jums iššūkį augti</w:t>
      </w:r>
    </w:p>
    <w:p/>
    <w:p>
      <w:r xmlns:w="http://schemas.openxmlformats.org/wordprocessingml/2006/main">
        <w:t xml:space="preserve">1. Mokytojo 4:9-12 – du geriau nei vienas; nes jie turi gerą atlygį už savo darbą. Jei jie kris, tas pakels savo draugą, bet vargas vienam, kuris pargrius. Jis neturi kito, kuris padėtų jam pakilti. Vėlgi, jei du guli kartu, jie turi šilumą: bet kaip gali būti šilta vienam? Ir jei vienas jį nugalės, du priešinsis jam. ir trigubas laidas greitai nenutrūksta.</w:t>
      </w:r>
    </w:p>
    <w:p/>
    <w:p>
      <w:r xmlns:w="http://schemas.openxmlformats.org/wordprocessingml/2006/main">
        <w:t xml:space="preserve">2. Patarlės 13:20 - Kas vaikšto su išminčiais, tas bus išmintingas, o kvailių draugas bus sunaikintas.</w:t>
      </w:r>
    </w:p>
    <w:p/>
    <w:p>
      <w:r xmlns:w="http://schemas.openxmlformats.org/wordprocessingml/2006/main">
        <w:t xml:space="preserve">Ezekiel 38:7 7 Būk pasiruošęs, tu ir visa tavo būrys, susirinkę pas tave, ir būk jų sargas.</w:t>
      </w:r>
    </w:p>
    <w:p/>
    <w:p>
      <w:r xmlns:w="http://schemas.openxmlformats.org/wordprocessingml/2006/main">
        <w:t xml:space="preserve">Ištraukoje kalbama apie pasiruošimą ir susirinkusiųjų saugojimą.</w:t>
      </w:r>
    </w:p>
    <w:p/>
    <w:p>
      <w:r xmlns:w="http://schemas.openxmlformats.org/wordprocessingml/2006/main">
        <w:t xml:space="preserve">1: „Būkite pasiruošę ir būkite budrūs“</w:t>
      </w:r>
    </w:p>
    <w:p/>
    <w:p>
      <w:r xmlns:w="http://schemas.openxmlformats.org/wordprocessingml/2006/main">
        <w:t xml:space="preserve">2: „Dievo ištikimybė teikiant apsaugą“</w:t>
      </w:r>
    </w:p>
    <w:p/>
    <w:p>
      <w:r xmlns:w="http://schemas.openxmlformats.org/wordprocessingml/2006/main">
        <w:t xml:space="preserve">1: Izaijas 40:31 Bet tie, kurie laukia Viešpaties, atsinaujins. jie pakils su sparnais kaip ereliai; jie bėgs ir nepavargs; jie vaikščios ir nenualps.</w:t>
      </w:r>
    </w:p>
    <w:p/>
    <w:p>
      <w:r xmlns:w="http://schemas.openxmlformats.org/wordprocessingml/2006/main">
        <w:t xml:space="preserve">2: Jeremijo 29:11 Nes aš žinau savo planus tau,sako Viešpats, planus gerovei, o ne blogiui, kad suteiktų tau ateitį ir viltį.</w:t>
      </w:r>
    </w:p>
    <w:p/>
    <w:p>
      <w:r xmlns:w="http://schemas.openxmlformats.org/wordprocessingml/2006/main">
        <w:t xml:space="preserve">Ezechielio 38:8 Po daugelio dienų būsi aplankytas, o paskutiniais metais ateisi į žemę, sugrąžintą nuo kardo ir surinktą iš daugybės žmonių, prieš Izraelio kalnus, kurie visada buvo dykūs. bet ji išvesta iš tautų, ir visos jos saugiai gyvens.</w:t>
      </w:r>
    </w:p>
    <w:p/>
    <w:p>
      <w:r xmlns:w="http://schemas.openxmlformats.org/wordprocessingml/2006/main">
        <w:t xml:space="preserve">Viešpats aplankys žemę, kuri buvo atkurta po sunaikinimo ir kurioje gyvens daug žmonių, kurie gyvens taikiai.</w:t>
      </w:r>
    </w:p>
    <w:p/>
    <w:p>
      <w:r xmlns:w="http://schemas.openxmlformats.org/wordprocessingml/2006/main">
        <w:t xml:space="preserve">1. Dievo pažadas apie taiką – Ezechielio 38:8</w:t>
      </w:r>
    </w:p>
    <w:p/>
    <w:p>
      <w:r xmlns:w="http://schemas.openxmlformats.org/wordprocessingml/2006/main">
        <w:t xml:space="preserve">2. Atkūrimas po sunaikinimo – Ezechielio 38:8</w:t>
      </w:r>
    </w:p>
    <w:p/>
    <w:p>
      <w:r xmlns:w="http://schemas.openxmlformats.org/wordprocessingml/2006/main">
        <w:t xml:space="preserve">1. Izaijas 2:2-4 - Paskutinėmis dienomis VIEŠPATIES Namų kalnas įsitvirtins kalnų viršūnėse ir iškils aukščiau už kalvų. ir visos tautos plauks į ją.</w:t>
      </w:r>
    </w:p>
    <w:p/>
    <w:p>
      <w:r xmlns:w="http://schemas.openxmlformats.org/wordprocessingml/2006/main">
        <w:t xml:space="preserve">2. Zacharijo 14:9 - Ir Viešpats bus karalius visoje žemėje. Tą dieną bus vienas Viešpats ir vienas jo vardas.</w:t>
      </w:r>
    </w:p>
    <w:p/>
    <w:p>
      <w:r xmlns:w="http://schemas.openxmlformats.org/wordprocessingml/2006/main">
        <w:t xml:space="preserve">Ezekiel 38:9 9 Tu pakilsi ir ateisi kaip audra, būsi kaip debesis, uždengsiantis žemę, tu, visi tavo būriai ir daug žmonių su tavimi.</w:t>
      </w:r>
    </w:p>
    <w:p/>
    <w:p>
      <w:r xmlns:w="http://schemas.openxmlformats.org/wordprocessingml/2006/main">
        <w:t xml:space="preserve">VIEŠPATS ateis kaip audra su daugybe žmonių.</w:t>
      </w:r>
    </w:p>
    <w:p/>
    <w:p>
      <w:r xmlns:w="http://schemas.openxmlformats.org/wordprocessingml/2006/main">
        <w:t xml:space="preserve">1. VIEŠPATIES atėjimas neišvengiamas</w:t>
      </w:r>
    </w:p>
    <w:p/>
    <w:p>
      <w:r xmlns:w="http://schemas.openxmlformats.org/wordprocessingml/2006/main">
        <w:t xml:space="preserve">2. Pasiruoškite VIEŠPATIES atėjimui</w:t>
      </w:r>
    </w:p>
    <w:p/>
    <w:p>
      <w:r xmlns:w="http://schemas.openxmlformats.org/wordprocessingml/2006/main">
        <w:t xml:space="preserve">1. Mato 24:36-44</w:t>
      </w:r>
    </w:p>
    <w:p/>
    <w:p>
      <w:r xmlns:w="http://schemas.openxmlformats.org/wordprocessingml/2006/main">
        <w:t xml:space="preserve">2. Apreiškimas 1:7</w:t>
      </w:r>
    </w:p>
    <w:p/>
    <w:p>
      <w:r xmlns:w="http://schemas.openxmlformats.org/wordprocessingml/2006/main">
        <w:t xml:space="preserve">Ezechielio 38:10 Taip sako Viešpats Dievas: Taip pat atsitiks, kad tuo pat metu tau į galvą ateis dalykai, ir tu susimąstysi blogą mintį:</w:t>
      </w:r>
    </w:p>
    <w:p/>
    <w:p>
      <w:r xmlns:w="http://schemas.openxmlformats.org/wordprocessingml/2006/main">
        <w:t xml:space="preserve">Viešpats Dievas kalba per Ezechielį, numatydamas, kad tam tikru metu į galvą ateis piktos mintys.</w:t>
      </w:r>
    </w:p>
    <w:p/>
    <w:p>
      <w:r xmlns:w="http://schemas.openxmlformats.org/wordprocessingml/2006/main">
        <w:t xml:space="preserve">1. Dievas valdo mūsų mintis: Ezechielio 38:10 studija</w:t>
      </w:r>
    </w:p>
    <w:p/>
    <w:p>
      <w:r xmlns:w="http://schemas.openxmlformats.org/wordprocessingml/2006/main">
        <w:t xml:space="preserve">2. Kaip įveikti piktų minčių pagundą: Biblijos perspektyva</w:t>
      </w:r>
    </w:p>
    <w:p/>
    <w:p>
      <w:r xmlns:w="http://schemas.openxmlformats.org/wordprocessingml/2006/main">
        <w:t xml:space="preserve">1. Ezechielio 38:10 - "Taip sako Viešpats DIEVAS: Taip pat atsitiks, kad tuo pačiu metu viskas ateis į tavo mintis ir tu susigalvosi piktą mintį."</w:t>
      </w:r>
    </w:p>
    <w:p/>
    <w:p>
      <w:r xmlns:w="http://schemas.openxmlformats.org/wordprocessingml/2006/main">
        <w:t xml:space="preserve">2. Jokūbo 1:15 – „Tada, kai geismas pastojo, jis pagimdo nuodėmę, o užbaigta nuodėmė gimdo mirtį“.</w:t>
      </w:r>
    </w:p>
    <w:p/>
    <w:p>
      <w:r xmlns:w="http://schemas.openxmlformats.org/wordprocessingml/2006/main">
        <w:t xml:space="preserve">Ezekiel 38:11 11 Sakyk: 'Aš eisiu į neaptvertų kaimų kraštą. Aš eisiu pas tuos, kurie ilsisi, gyvena saugiai, visi gyvena be sienų ir neturi nei užtvarų, nei vartų,</w:t>
      </w:r>
    </w:p>
    <w:p/>
    <w:p>
      <w:r xmlns:w="http://schemas.openxmlformats.org/wordprocessingml/2006/main">
        <w:t xml:space="preserve">Dievas kviečia mus ateiti į poilsio, saugumo ir ramybės vietą.</w:t>
      </w:r>
    </w:p>
    <w:p/>
    <w:p>
      <w:r xmlns:w="http://schemas.openxmlformats.org/wordprocessingml/2006/main">
        <w:t xml:space="preserve">1: Nebijokite įeiti į ramybės ir saugumo vietą, nes Dievas pažadėjo būti su mumis.</w:t>
      </w:r>
    </w:p>
    <w:p/>
    <w:p>
      <w:r xmlns:w="http://schemas.openxmlformats.org/wordprocessingml/2006/main">
        <w:t xml:space="preserve">2: Pasikliaukite Dievu ir pasitikėkite Jo pažadais, kurie nuves mus į poilsio ir saugumo vietą.</w:t>
      </w:r>
    </w:p>
    <w:p/>
    <w:p>
      <w:r xmlns:w="http://schemas.openxmlformats.org/wordprocessingml/2006/main">
        <w:t xml:space="preserve">1: Izaijas 26:3 - "Tu išlaikysi visišką ramybę tam, kurio mintys yra tavęs, nes jis pasitiki tavimi".</w:t>
      </w:r>
    </w:p>
    <w:p/>
    <w:p>
      <w:r xmlns:w="http://schemas.openxmlformats.org/wordprocessingml/2006/main">
        <w:t xml:space="preserve">2: Psalmė 4:8 – „Aš atsigulsiu ramiai ir užmigsiu, nes Tu, Viešpatie, tik leisi man saugiai gyventi“.</w:t>
      </w:r>
    </w:p>
    <w:p/>
    <w:p>
      <w:r xmlns:w="http://schemas.openxmlformats.org/wordprocessingml/2006/main">
        <w:t xml:space="preserve">Ezechielio 38:12 Paimti grobį ir grobį; Nukreipk savo ranką į apleistas vietas, kuriose dabar gyvena, ir į žmones, surinktus iš tautų, gavusių gyvulių ir gėrybių, gyvenančius krašto viduryje.</w:t>
      </w:r>
    </w:p>
    <w:p/>
    <w:p>
      <w:r xmlns:w="http://schemas.openxmlformats.org/wordprocessingml/2006/main">
        <w:t xml:space="preserve">Šioje ištraukoje kalbama apie Dievo teismą tautoms, surinktoms iš tautų, kurios atėmė žemę ir jos grobį iš dabar ten gyvenančių žmonių.</w:t>
      </w:r>
    </w:p>
    <w:p/>
    <w:p>
      <w:r xmlns:w="http://schemas.openxmlformats.org/wordprocessingml/2006/main">
        <w:t xml:space="preserve">1. Dievo teismas ir gailestingumas – Ezechielio 38:12</w:t>
      </w:r>
    </w:p>
    <w:p/>
    <w:p>
      <w:r xmlns:w="http://schemas.openxmlformats.org/wordprocessingml/2006/main">
        <w:t xml:space="preserve">2. Dievo aprūpinimas ir apsauga – Ezechielio 38:12</w:t>
      </w:r>
    </w:p>
    <w:p/>
    <w:p>
      <w:r xmlns:w="http://schemas.openxmlformats.org/wordprocessingml/2006/main">
        <w:t xml:space="preserve">1. Izaijas 42:13 - Viešpats išeis kaip karžygys, sukels pavydą kaip karys. Jis šauks, taip, riaumos; jis nugalės prieš savo priešus.</w:t>
      </w:r>
    </w:p>
    <w:p/>
    <w:p>
      <w:r xmlns:w="http://schemas.openxmlformats.org/wordprocessingml/2006/main">
        <w:t xml:space="preserve">2. Jeremijo 32:17 – O Viešpatie Dieve! štai, tu sukūrei dangų ir žemę savo didele jėga ir ištiesta ranka, ir tau nėra nieko sunkaus.</w:t>
      </w:r>
    </w:p>
    <w:p/>
    <w:p>
      <w:r xmlns:w="http://schemas.openxmlformats.org/wordprocessingml/2006/main">
        <w:t xml:space="preserve">Ezechielio 38:13 13 Šeba, Dedanas ir Taršišo pirkliai su visais jų jaunikliais klaus tavęs: 'Ar tu atėjai paimti grobio? ar tu surinkai savo būrį grobio? išnešti sidabrą ir auksą, išvežti galvijus ir prekes, paimti didelį grobį?</w:t>
      </w:r>
    </w:p>
    <w:p/>
    <w:p>
      <w:r xmlns:w="http://schemas.openxmlformats.org/wordprocessingml/2006/main">
        <w:t xml:space="preserve">Šebos, Dedano ir Taršišo tautos bei jų sąjungininkai meta iššūkį Magogo Gogo invazijai ir klausia, kodėl Gogas atėjo pasiimti jų išteklių.</w:t>
      </w:r>
    </w:p>
    <w:p/>
    <w:p>
      <w:r xmlns:w="http://schemas.openxmlformats.org/wordprocessingml/2006/main">
        <w:t xml:space="preserve">1. Nebūk kaip Gogas – gerbk kitų išteklius</w:t>
      </w:r>
    </w:p>
    <w:p/>
    <w:p>
      <w:r xmlns:w="http://schemas.openxmlformats.org/wordprocessingml/2006/main">
        <w:t xml:space="preserve">2. Pasirinkimas gerbti kitų išteklius atneša palaiminimus</w:t>
      </w:r>
    </w:p>
    <w:p/>
    <w:p>
      <w:r xmlns:w="http://schemas.openxmlformats.org/wordprocessingml/2006/main">
        <w:t xml:space="preserve">1. Patarlės 11:24-25 – duodama laisvai, bet vis tiek turtingėja; kitas sulaiko, ką turėtų duoti, ir tik kenčia nepriteklių. Kas atneša palaiminimą, praturtės, o kas laisto, pats bus pagirdomas.</w:t>
      </w:r>
    </w:p>
    <w:p/>
    <w:p>
      <w:r xmlns:w="http://schemas.openxmlformats.org/wordprocessingml/2006/main">
        <w:t xml:space="preserve">2. 2 Korintiečiams 8:13-15 – Siekiame ne to, kad kiti būtų palengvėję, kol jūs esate sunkiai spaudžiami, bet kad būtų lygybė. Šiuo metu jūsų gausa aprūpins tai, ko jiems reikia, todėl jų gausa aprūpins tai, ko jums reikia. Tikslas – lygybė, kaip parašyta: Kas daug surinko, neturėjo per daug, o kas mažai – per mažai.</w:t>
      </w:r>
    </w:p>
    <w:p/>
    <w:p>
      <w:r xmlns:w="http://schemas.openxmlformats.org/wordprocessingml/2006/main">
        <w:t xml:space="preserve">Ezekiel 38:14 14 Todėl, žmogaus sūnau, pranašauk ir sakyk Gogui: 'Taip sako Viešpats Dievas. Tą dieną, kai mano tauta Izraelis gyvens saugiai, argi tu to nesužinosi?</w:t>
      </w:r>
    </w:p>
    <w:p/>
    <w:p>
      <w:r xmlns:w="http://schemas.openxmlformats.org/wordprocessingml/2006/main">
        <w:t xml:space="preserve">Šioje ištraukoje Dievas kalba Gogui ir įspėja jį, kad kai Jo žmonės gyvens saugiai, Jis apie tai sužinos.</w:t>
      </w:r>
    </w:p>
    <w:p/>
    <w:p>
      <w:r xmlns:w="http://schemas.openxmlformats.org/wordprocessingml/2006/main">
        <w:t xml:space="preserve">1. Dievas visada žino, kada Jo žmonės yra saugūs.</w:t>
      </w:r>
    </w:p>
    <w:p/>
    <w:p>
      <w:r xmlns:w="http://schemas.openxmlformats.org/wordprocessingml/2006/main">
        <w:t xml:space="preserve">2. Kai pasitikime Dievu, Jis mumis pasirūpins.</w:t>
      </w:r>
    </w:p>
    <w:p/>
    <w:p>
      <w:r xmlns:w="http://schemas.openxmlformats.org/wordprocessingml/2006/main">
        <w:t xml:space="preserve">1. Psalmė 91:9-10 – Kadangi tu padarei Viešpatį savo prieglobsčiu, Aukščiausiąjį savo buveine, tai tavęs nenutiks joks blogis, maras nepriartės prie tavo palapinės.</w:t>
      </w:r>
    </w:p>
    <w:p/>
    <w:p>
      <w:r xmlns:w="http://schemas.openxmlformats.org/wordprocessingml/2006/main">
        <w:t xml:space="preserve">2. Izaijas 54:17 - Joks ginklas, pagamintas prieš tave, nepasiseks, ir kiekvieną liežuvį, kuris kils prieš tave teisme, tu pasmerksi. Tai yra Viešpaties tarnų paveldas, ir jų teisumas yra iš manęs,sako Viešpats.</w:t>
      </w:r>
    </w:p>
    <w:p/>
    <w:p>
      <w:r xmlns:w="http://schemas.openxmlformats.org/wordprocessingml/2006/main">
        <w:t xml:space="preserve">Ezechielio knyga 38:15 15 Tu ateisi iš savo vietos iš šiaurinių kraštų, tu ir su tavimi daug žmonių, visi jojantys ant žirgų, didelė kompanija ir galinga kariuomenė.</w:t>
      </w:r>
    </w:p>
    <w:p/>
    <w:p>
      <w:r xmlns:w="http://schemas.openxmlformats.org/wordprocessingml/2006/main">
        <w:t xml:space="preserve">Iš šiaurės ateis kariuomenė su daugybe žmonių, jojančių ant žirgų.</w:t>
      </w:r>
    </w:p>
    <w:p/>
    <w:p>
      <w:r xmlns:w="http://schemas.openxmlformats.org/wordprocessingml/2006/main">
        <w:t xml:space="preserve">1. Dievo apsauga nelaimių akivaizdoje</w:t>
      </w:r>
    </w:p>
    <w:p/>
    <w:p>
      <w:r xmlns:w="http://schemas.openxmlformats.org/wordprocessingml/2006/main">
        <w:t xml:space="preserve">2. Tikėjimo galia baimės akivaizdoje</w:t>
      </w:r>
    </w:p>
    <w:p/>
    <w:p>
      <w:r xmlns:w="http://schemas.openxmlformats.org/wordprocessingml/2006/main">
        <w:t xml:space="preserve">1. Izaijas 41:10 – „nebijok, nes aš esu su tavimi, nenusigąsk, nes aš esu tavo Dievas; aš tave sustiprinsiu, padėsiu, palaikysiu tave savo teisia dešine ranka“.</w:t>
      </w:r>
    </w:p>
    <w:p/>
    <w:p>
      <w:r xmlns:w="http://schemas.openxmlformats.org/wordprocessingml/2006/main">
        <w:t xml:space="preserve">2. Psalmė 56:3 – „Kai bijau, pasitikiu tavimi“.</w:t>
      </w:r>
    </w:p>
    <w:p/>
    <w:p>
      <w:r xmlns:w="http://schemas.openxmlformats.org/wordprocessingml/2006/main">
        <w:t xml:space="preserve">Ezekiel 38:16 16 Tu ateisi prieš mano tautą Izraelį kaip debesis, uždengsiantis žemę. Tai bus paskutinėmis dienomis, ir aš parvesiu tave prieš savo kraštą, kad pagonys pažintų mane, kai būsiu pašventintas tavyje, Gogai, jų akyse.</w:t>
      </w:r>
    </w:p>
    <w:p/>
    <w:p>
      <w:r xmlns:w="http://schemas.openxmlformats.org/wordprocessingml/2006/main">
        <w:t xml:space="preserve">Paskutiniais laikais Dievas atves Gogą pulti savo tautą Izraelį, kad pagonys atpažintų Jį kaip Dievą, kai jis bus pašventintas Goge.</w:t>
      </w:r>
    </w:p>
    <w:p/>
    <w:p>
      <w:r xmlns:w="http://schemas.openxmlformats.org/wordprocessingml/2006/main">
        <w:t xml:space="preserve">1. Dievo gailestingumas ir jo planas Izraeliui – Dievo pašventinimo per Gogą svarbos tyrinėjimas Ezechielio 38:16</w:t>
      </w:r>
    </w:p>
    <w:p/>
    <w:p>
      <w:r xmlns:w="http://schemas.openxmlformats.org/wordprocessingml/2006/main">
        <w:t xml:space="preserve">2. Dievo galios ir suvereniteto apreiškimas – Dievo sprendimo Gogui pasekmių supratimas Ezechielio 38:16</w:t>
      </w:r>
    </w:p>
    <w:p/>
    <w:p>
      <w:r xmlns:w="http://schemas.openxmlformats.org/wordprocessingml/2006/main">
        <w:t xml:space="preserve">1. Ezechielio 39:6-7 - Aš siųsiu ugnį ant Magogo ir tarp tų, kurie nerūpestingai gyvena salose, ir jie žinos, kad aš esu Viešpats. Taip aš paskelbsiu savo šventą vardą tarp savo tautos Izraelio. Aš neleisiu jiems daugiau suteršti mano šventojo vardo, ir pagonys žinos, kad Aš esu Viešpats, Šventasis Izraelyje.</w:t>
      </w:r>
    </w:p>
    <w:p/>
    <w:p>
      <w:r xmlns:w="http://schemas.openxmlformats.org/wordprocessingml/2006/main">
        <w:t xml:space="preserve">2. Izaijas 43:3-4 - Nes aš esu Viešpats, tavo Dievas, Izraelio Šventasis, tavo Gelbėtojas. Aš daviau Egiptą už tavo išpirką, Etiopiją ir Sebą už tave. Kadangi buvai brangus mano akyse, buvai garbingas ir aš tave mylėjau. Todėl duosiu už tave žmonių ir už tavo gyvybę.</w:t>
      </w:r>
    </w:p>
    <w:p/>
    <w:p>
      <w:r xmlns:w="http://schemas.openxmlformats.org/wordprocessingml/2006/main">
        <w:t xml:space="preserve">Ezechielio 38:17 Taip sako Viešpats Dievas: Ar tu esi tas, apie kurį senais laikais kalbėjau per savo tarnus, Izraelio pranašus, kurie tomis dienomis daug metų pranašavo, kad aš tave patrauksiu prieš juos?</w:t>
      </w:r>
    </w:p>
    <w:p/>
    <w:p>
      <w:r xmlns:w="http://schemas.openxmlformats.org/wordprocessingml/2006/main">
        <w:t xml:space="preserve">Dievas kalba su Ezechieliu, klausdamas, ar jis yra tas asmuo, apie kurį pranašavo Izraelio pranašai, kas ateis prieš juos.</w:t>
      </w:r>
    </w:p>
    <w:p/>
    <w:p>
      <w:r xmlns:w="http://schemas.openxmlformats.org/wordprocessingml/2006/main">
        <w:t xml:space="preserve">1. Viešpaties iššūkis mums: ar mes esame Jo pašaukti?</w:t>
      </w:r>
    </w:p>
    <w:p/>
    <w:p>
      <w:r xmlns:w="http://schemas.openxmlformats.org/wordprocessingml/2006/main">
        <w:t xml:space="preserve">2. Kaip Dievo žinia tęsiasi šimtmečius: ko galime pasimokyti iš Ezekielio istorijos</w:t>
      </w:r>
    </w:p>
    <w:p/>
    <w:p>
      <w:r xmlns:w="http://schemas.openxmlformats.org/wordprocessingml/2006/main">
        <w:t xml:space="preserve">1. Izaijas 43:18-19 "Neatsiminkite buvusių dalykų ir negalvokite apie senus dalykus. Štai aš padarysiu nauja; dabar jis išdygs; ar jūs to nesužinosite? Aš padarysiu kelią dykumoje ir upės dykumoje“.</w:t>
      </w:r>
    </w:p>
    <w:p/>
    <w:p>
      <w:r xmlns:w="http://schemas.openxmlformats.org/wordprocessingml/2006/main">
        <w:t xml:space="preserve">2. Apaštalų darbai 2:16-18 "Bet štai ką pasakė pranašas Joelis. Ir tai įvyks paskutinėmis dienomis, sako Dievas: Aš išliesiu savo Dvasią ant visų kūno. jūsų dukterys pranašaus, jūsų jaunuoliai matys regėjimus, o senukai sapnuos sapnus. Tomis dienomis aš išliesiu savo Dvasios ant savo tarnų ir tarnaičių, ir jie pranašaus“.</w:t>
      </w:r>
    </w:p>
    <w:p/>
    <w:p>
      <w:r xmlns:w="http://schemas.openxmlformats.org/wordprocessingml/2006/main">
        <w:t xml:space="preserve">Ezechielio 38:18 18 Tuo pat metu, kai Gogas ateis prieš Izraelio žemę,sako Viešpats Dievas, mano rūstybė iškils prieš mano veidą.</w:t>
      </w:r>
    </w:p>
    <w:p/>
    <w:p>
      <w:r xmlns:w="http://schemas.openxmlformats.org/wordprocessingml/2006/main">
        <w:t xml:space="preserve">Dievas skelbia, kad Gogui įsiveržus į Izraelio žemę, Jo rūstybė bus atskleista.</w:t>
      </w:r>
    </w:p>
    <w:p/>
    <w:p>
      <w:r xmlns:w="http://schemas.openxmlformats.org/wordprocessingml/2006/main">
        <w:t xml:space="preserve">1. Dievo rūstybė: ką tai reiškia ir kaip reaguoti</w:t>
      </w:r>
    </w:p>
    <w:p/>
    <w:p>
      <w:r xmlns:w="http://schemas.openxmlformats.org/wordprocessingml/2006/main">
        <w:t xml:space="preserve">2. Visagalis Dievas: Jo teisingumas ir gailestingumas</w:t>
      </w:r>
    </w:p>
    <w:p/>
    <w:p>
      <w:r xmlns:w="http://schemas.openxmlformats.org/wordprocessingml/2006/main">
        <w:t xml:space="preserve">1. Romiečiams 12:19 – Nekeršykite, mano mylimieji, bet palikite vietos Dievo rūstybei, nes parašyta: „Mano kerštas, aš atmokėsiu“, – sako Viešpats.</w:t>
      </w:r>
    </w:p>
    <w:p/>
    <w:p>
      <w:r xmlns:w="http://schemas.openxmlformats.org/wordprocessingml/2006/main">
        <w:t xml:space="preserve">2. Jokūbo 1:20 – nes žmogaus pyktis neduoda Dievo teisumo.</w:t>
      </w:r>
    </w:p>
    <w:p/>
    <w:p>
      <w:r xmlns:w="http://schemas.openxmlformats.org/wordprocessingml/2006/main">
        <w:t xml:space="preserve">Ezekiel 38:19 19 Aš kalbėjau savo pavydu ir rūstybės ugnimi: 'Tikrai tą dieną Izraelio žemėje bus didelis sukrėtimas.</w:t>
      </w:r>
    </w:p>
    <w:p/>
    <w:p>
      <w:r xmlns:w="http://schemas.openxmlformats.org/wordprocessingml/2006/main">
        <w:t xml:space="preserve">Dievo teismas ištiks Izraelį didžiuliu drebėjimu.</w:t>
      </w:r>
    </w:p>
    <w:p/>
    <w:p>
      <w:r xmlns:w="http://schemas.openxmlformats.org/wordprocessingml/2006/main">
        <w:t xml:space="preserve">1: Dievo teismas yra neišvengiamas ir galingas.</w:t>
      </w:r>
    </w:p>
    <w:p/>
    <w:p>
      <w:r xmlns:w="http://schemas.openxmlformats.org/wordprocessingml/2006/main">
        <w:t xml:space="preserve">2: Nepamirškime likti nuolankūs prieš Dievą ir ieškoti Jo atleidimo.</w:t>
      </w:r>
    </w:p>
    <w:p/>
    <w:p>
      <w:r xmlns:w="http://schemas.openxmlformats.org/wordprocessingml/2006/main">
        <w:t xml:space="preserve">1: Jokūbo 4:6 – „Dievas priešinasi išdidiesiems, bet rodo palankumą nuolankiesiems“.</w:t>
      </w:r>
    </w:p>
    <w:p/>
    <w:p>
      <w:r xmlns:w="http://schemas.openxmlformats.org/wordprocessingml/2006/main">
        <w:t xml:space="preserve">2: Psalmė 34:18 – „Viešpats yra arti sudužusių širdies ir išgelbsti sugniuždytus dvasioje“.</w:t>
      </w:r>
    </w:p>
    <w:p/>
    <w:p>
      <w:r xmlns:w="http://schemas.openxmlformats.org/wordprocessingml/2006/main">
        <w:t xml:space="preserve">Ezechielio 38:20 Kad jūros žuvys, dangaus paukščiai, lauko žvėrys ir visi šliaužiojantys gyvūnai žemėje, ir visi žmonės, esantys ant žemės, Sudrebėsi mano akivaizdoje, ir kalnai sugrius, stačios vietos grius ir visos sienos sugrius ant žemės.</w:t>
      </w:r>
    </w:p>
    <w:p/>
    <w:p>
      <w:r xmlns:w="http://schemas.openxmlformats.org/wordprocessingml/2006/main">
        <w:t xml:space="preserve">Dievo buvimas privers visus tvarinius ir žmones žemėje drebėti iš baimės, o kalnai bus nuversti, o visos kitos konstrukcijos grius.</w:t>
      </w:r>
    </w:p>
    <w:p/>
    <w:p>
      <w:r xmlns:w="http://schemas.openxmlformats.org/wordprocessingml/2006/main">
        <w:t xml:space="preserve">1. Nesustabdoma Dievo galia</w:t>
      </w:r>
    </w:p>
    <w:p/>
    <w:p>
      <w:r xmlns:w="http://schemas.openxmlformats.org/wordprocessingml/2006/main">
        <w:t xml:space="preserve">2. Viešpaties baimė yra išminties pradžia</w:t>
      </w:r>
    </w:p>
    <w:p/>
    <w:p>
      <w:r xmlns:w="http://schemas.openxmlformats.org/wordprocessingml/2006/main">
        <w:t xml:space="preserve">1. Izaijas 64:1-3</w:t>
      </w:r>
    </w:p>
    <w:p/>
    <w:p>
      <w:r xmlns:w="http://schemas.openxmlformats.org/wordprocessingml/2006/main">
        <w:t xml:space="preserve">2. Psalmė 29:1–11</w:t>
      </w:r>
    </w:p>
    <w:p/>
    <w:p>
      <w:r xmlns:w="http://schemas.openxmlformats.org/wordprocessingml/2006/main">
        <w:t xml:space="preserve">Ezechielio 38:21 Aš šauksiu kardą prieš jį visuose savo kalnuose,sako Viešpats Dievas.Kiekvieno kardas bus prieš savo brolį.</w:t>
      </w:r>
    </w:p>
    <w:p/>
    <w:p>
      <w:r xmlns:w="http://schemas.openxmlformats.org/wordprocessingml/2006/main">
        <w:t xml:space="preserve">Viešpats Dievas pasišauks kardą vieni prieš kitus visuose savo kalnuose.</w:t>
      </w:r>
    </w:p>
    <w:p/>
    <w:p>
      <w:r xmlns:w="http://schemas.openxmlformats.org/wordprocessingml/2006/main">
        <w:t xml:space="preserve">1. Konflikto kaina: išmokti taikiai spręsti ginčus</w:t>
      </w:r>
    </w:p>
    <w:p/>
    <w:p>
      <w:r xmlns:w="http://schemas.openxmlformats.org/wordprocessingml/2006/main">
        <w:t xml:space="preserve">2. Atleidimo galia: susitaikymo svarba</w:t>
      </w:r>
    </w:p>
    <w:p/>
    <w:p>
      <w:r xmlns:w="http://schemas.openxmlformats.org/wordprocessingml/2006/main">
        <w:t xml:space="preserve">1. Mato 5:23-24 "Todėl, jei aukojate dovaną prie altoriaus ir ten prisimenate, kad jūsų brolis ar sesuo turi ką nors prieš jus, palikite savo dovaną ten priešais altorių. Pirmiausia eikite ir susitaikykite su jais ; tada ateik ir pasiūlyk savo dovaną.</w:t>
      </w:r>
    </w:p>
    <w:p/>
    <w:p>
      <w:r xmlns:w="http://schemas.openxmlformats.org/wordprocessingml/2006/main">
        <w:t xml:space="preserve">2. Patarlės 25:21-22 "Jei tavo priešas alkanas, duok jam valgyti; jei jis ištroškęs, duok jam atsigerti vandens. Tai darydami sukrausite jam ant galvos degančias anglis, ir Viešpats atlygins. tu.</w:t>
      </w:r>
    </w:p>
    <w:p/>
    <w:p>
      <w:r xmlns:w="http://schemas.openxmlformats.org/wordprocessingml/2006/main">
        <w:t xml:space="preserve">Ezechielio 38:22 Aš ginčysiu jį maru ir krauju. Aš liesiu ant jo, jo būrių ir daugybės žmonių, kurie yra su juo.</w:t>
      </w:r>
    </w:p>
    <w:p/>
    <w:p>
      <w:r xmlns:w="http://schemas.openxmlformats.org/wordprocessingml/2006/main">
        <w:t xml:space="preserve">Dievas nubaus Gogą ir jo žmones už jų nuodėmes, siųsdamas gausų lietų, didžiulę krušą, ugnį ir sierą.</w:t>
      </w:r>
    </w:p>
    <w:p/>
    <w:p>
      <w:r xmlns:w="http://schemas.openxmlformats.org/wordprocessingml/2006/main">
        <w:t xml:space="preserve">1. Teisingas Dievo teismas – Ezechielio 38:22</w:t>
      </w:r>
    </w:p>
    <w:p/>
    <w:p>
      <w:r xmlns:w="http://schemas.openxmlformats.org/wordprocessingml/2006/main">
        <w:t xml:space="preserve">2. Dievo keršto galia – Ezechielio 38:22</w:t>
      </w:r>
    </w:p>
    <w:p/>
    <w:p>
      <w:r xmlns:w="http://schemas.openxmlformats.org/wordprocessingml/2006/main">
        <w:t xml:space="preserve">1. Izaijas 30:30 - Viešpats išgirs savo šlovingą balsą ir parodys savo rankos šviesą su savo pykčio pykčiu ir ryjančios ugnies liepsna, su sklaida ir audra. , ir kruša.</w:t>
      </w:r>
    </w:p>
    <w:p/>
    <w:p>
      <w:r xmlns:w="http://schemas.openxmlformats.org/wordprocessingml/2006/main">
        <w:t xml:space="preserve">2. Apreiškimas 16:21 - Ir ant žmonių krito didelė kruša iš dangaus, kiekvienas akmuo, sveriantis apie talentą. Ir žmonės piktžodžiavo Dievui dėl krušos maro; nes maras buvo nepaprastai didelis.</w:t>
      </w:r>
    </w:p>
    <w:p/>
    <w:p>
      <w:r xmlns:w="http://schemas.openxmlformats.org/wordprocessingml/2006/main">
        <w:t xml:space="preserve">Ezekiel 38:23 23 Taip aš išaukštinsiu ir pašventinsiu save. Aš būsiu žinomas daugelio tautų akyse, ir jos žinos, kad Aš esu Viešpats.</w:t>
      </w:r>
    </w:p>
    <w:p/>
    <w:p>
      <w:r xmlns:w="http://schemas.openxmlformats.org/wordprocessingml/2006/main">
        <w:t xml:space="preserve">Dievas pašlovins save ir bus žinomas daugeliui tautų.</w:t>
      </w:r>
    </w:p>
    <w:p/>
    <w:p>
      <w:r xmlns:w="http://schemas.openxmlformats.org/wordprocessingml/2006/main">
        <w:t xml:space="preserve">1. Dievo šlovė – Romiečiams 11:36</w:t>
      </w:r>
    </w:p>
    <w:p/>
    <w:p>
      <w:r xmlns:w="http://schemas.openxmlformats.org/wordprocessingml/2006/main">
        <w:t xml:space="preserve">2. Dievo pažinimas – Mato 7:21-23</w:t>
      </w:r>
    </w:p>
    <w:p/>
    <w:p>
      <w:r xmlns:w="http://schemas.openxmlformats.org/wordprocessingml/2006/main">
        <w:t xml:space="preserve">1. Izaijas 60:1-3</w:t>
      </w:r>
    </w:p>
    <w:p/>
    <w:p>
      <w:r xmlns:w="http://schemas.openxmlformats.org/wordprocessingml/2006/main">
        <w:t xml:space="preserve">2. Filipiečiams 2:9-11</w:t>
      </w:r>
    </w:p>
    <w:p/>
    <w:p>
      <w:r xmlns:w="http://schemas.openxmlformats.org/wordprocessingml/2006/main">
        <w:t xml:space="preserve">Ezechielio 39 skyriuje tęsiama pranašystė apie Gogo ir jo tautų koalicijos pralaimėjimą ir nuosprendį. Skyriuje pabrėžiama Dievo galia, Jo teismas Izraelio priešams ir Jo tautos atkūrimas.</w:t>
      </w:r>
    </w:p>
    <w:p/>
    <w:p>
      <w:r xmlns:w="http://schemas.openxmlformats.org/wordprocessingml/2006/main">
        <w:t xml:space="preserve">1 pastraipa: Skyrius prasideda Dievo paskelbimu Gogui ir jo koalicijai. Dievas pažada sunaikinti Gogą ir jo kariuomenes ir palikti tik šeštadalį iš jų. Paukščiai ir laukiniai žvėrys vaišinsis savo kūnu, o jų ginklai bus sunaikinti (Ezechielio 39:1-8).</w:t>
      </w:r>
    </w:p>
    <w:p/>
    <w:p>
      <w:r xmlns:w="http://schemas.openxmlformats.org/wordprocessingml/2006/main">
        <w:t xml:space="preserve">2 pastraipa: pranašystė apibūdina mūšio pasekmes. Izraelio žmonės septynis mėnesius laidos įsibrovėlių kūnus ir valys žemę. Jie surinks ginklus ir sudegins juos kurui, užtikrindami, kad septynerius metus nereikės malkų (Ezechielio 39:9-16).</w:t>
      </w:r>
    </w:p>
    <w:p/>
    <w:p>
      <w:r xmlns:w="http://schemas.openxmlformats.org/wordprocessingml/2006/main">
        <w:t xml:space="preserve">3 pastraipa: Skyrius baigiamas Dievo pažadu atstatyti ir Jo šlovės parodymu tarp tautų. Dievas skelbia, kad atkurs savo tautos turtus, surinks juos iš tautų ir išlies ant jų Savo Dvasią. Tautos liudys Dievo ištikimybę ir pripažins Jo suverenumą (Ezechielio 39:17-29).</w:t>
      </w:r>
    </w:p>
    <w:p/>
    <w:p>
      <w:r xmlns:w="http://schemas.openxmlformats.org/wordprocessingml/2006/main">
        <w:t xml:space="preserve">Apibendrinant,</w:t>
      </w:r>
    </w:p>
    <w:p>
      <w:r xmlns:w="http://schemas.openxmlformats.org/wordprocessingml/2006/main">
        <w:t xml:space="preserve">Ezechielio trisdešimt devintas skyrius dovanos</w:t>
      </w:r>
    </w:p>
    <w:p>
      <w:r xmlns:w="http://schemas.openxmlformats.org/wordprocessingml/2006/main">
        <w:t xml:space="preserve">pranašystė apie pralaimėjimą ir teismą</w:t>
      </w:r>
    </w:p>
    <w:p>
      <w:r xmlns:w="http://schemas.openxmlformats.org/wordprocessingml/2006/main">
        <w:t xml:space="preserve">Gogo ir jo tautų koalicijos,</w:t>
      </w:r>
    </w:p>
    <w:p>
      <w:r xmlns:w="http://schemas.openxmlformats.org/wordprocessingml/2006/main">
        <w:t xml:space="preserve">pabrėždamas Dievo galią, Jo teismą priešams,</w:t>
      </w:r>
    </w:p>
    <w:p>
      <w:r xmlns:w="http://schemas.openxmlformats.org/wordprocessingml/2006/main">
        <w:t xml:space="preserve">ir Jo tautos atkūrimas.</w:t>
      </w:r>
    </w:p>
    <w:p/>
    <w:p>
      <w:r xmlns:w="http://schemas.openxmlformats.org/wordprocessingml/2006/main">
        <w:t xml:space="preserve">Deklaracija apie Dievo nuosprendį Gogui ir jo koalicijai.</w:t>
      </w:r>
    </w:p>
    <w:p>
      <w:r xmlns:w="http://schemas.openxmlformats.org/wordprocessingml/2006/main">
        <w:t xml:space="preserve">Pažada baigti savo kariuomenę, liks tik šeštadalis.</w:t>
      </w:r>
    </w:p>
    <w:p>
      <w:r xmlns:w="http://schemas.openxmlformats.org/wordprocessingml/2006/main">
        <w:t xml:space="preserve">Paukščių ir laukinių gyvūnų vaišės įsibrovėlių kūnu.</w:t>
      </w:r>
    </w:p>
    <w:p>
      <w:r xmlns:w="http://schemas.openxmlformats.org/wordprocessingml/2006/main">
        <w:t xml:space="preserve">Jų ginklų sunaikinimas.</w:t>
      </w:r>
    </w:p>
    <w:p>
      <w:r xmlns:w="http://schemas.openxmlformats.org/wordprocessingml/2006/main">
        <w:t xml:space="preserve">Mūšio padarinių ir kūnų laidojimo aprašymas.</w:t>
      </w:r>
    </w:p>
    <w:p>
      <w:r xmlns:w="http://schemas.openxmlformats.org/wordprocessingml/2006/main">
        <w:t xml:space="preserve">Ginklų rinkimas ir jų deginimas kurui.</w:t>
      </w:r>
    </w:p>
    <w:p>
      <w:r xmlns:w="http://schemas.openxmlformats.org/wordprocessingml/2006/main">
        <w:t xml:space="preserve">Pažadas atkurti ir parodyti Dievo šlovę tarp tautų.</w:t>
      </w:r>
    </w:p>
    <w:p>
      <w:r xmlns:w="http://schemas.openxmlformats.org/wordprocessingml/2006/main">
        <w:t xml:space="preserve">Dievo tautos turtų atkūrimas ir Jo Dvasios išliejimas.</w:t>
      </w:r>
    </w:p>
    <w:p>
      <w:r xmlns:w="http://schemas.openxmlformats.org/wordprocessingml/2006/main">
        <w:t xml:space="preserve">Tautų liudijimas apie Dievo ištikimybę ir Jo suvereniteto pripažinimas.</w:t>
      </w:r>
    </w:p>
    <w:p/>
    <w:p>
      <w:r xmlns:w="http://schemas.openxmlformats.org/wordprocessingml/2006/main">
        <w:t xml:space="preserve">Šis Ezechielio skyrius tęsia pranašystę apie Gogo ir jo tautų koalicijos pralaimėjimą ir nuosprendį. Skyrius pradedamas Dievo paskelbtu nuosprendžiu Gogui, pažadėdamas sunaikinti jų kariuomenę ir palikti tik šeštadalį iš jų. Paukščiai ir laukiniai gyvūnai vaišinsis savo kūnu, o jų ginklai bus sunaikinti. Tada pranašystėje aprašomos mūšio pasekmės, nes Izraelio žmonės septynis mėnesius laidoja įsibrovėlių kūnus ir valo žemę. Jie surinks ginklus ir degins juos kurui, užtikrindami, kad septynerius metus nereikės medienos. Skyrius baigiamas Dievo pažadu atkurti, nes Jis pareiškia, kad atkurs savo tautos turtus, surinks juos iš tautų ir išlies ant jų Savo Dvasią. Tautos liudys Dievo ištikimybę ir pripažins Jo suverenumą. Skyriuje pabrėžiama Dievo galia, Jo teismas Izraelio priešams ir Jo tautos atkūrimas.</w:t>
      </w:r>
    </w:p>
    <w:p/>
    <w:p>
      <w:r xmlns:w="http://schemas.openxmlformats.org/wordprocessingml/2006/main">
        <w:t xml:space="preserve">Ezekiel 39:1 Žmogaus sūnau, pranašauk prieš Gogą ir sakyk: 'Taip sako Viešpats Dievas. Štai aš esu prieš tave, Gogai, vyriausiasis Mešecho ir Tubalo kunigaikščiu.</w:t>
      </w:r>
    </w:p>
    <w:p/>
    <w:p>
      <w:r xmlns:w="http://schemas.openxmlformats.org/wordprocessingml/2006/main">
        <w:t xml:space="preserve">Dievas pareiškia savo priešinimąsi Gogui, Mešecho ir Tubalo vadovui.</w:t>
      </w:r>
    </w:p>
    <w:p/>
    <w:p>
      <w:r xmlns:w="http://schemas.openxmlformats.org/wordprocessingml/2006/main">
        <w:t xml:space="preserve">1. Dievo suverenitetas: kaip Dievas visada tars galutinį žodį</w:t>
      </w:r>
    </w:p>
    <w:p/>
    <w:p>
      <w:r xmlns:w="http://schemas.openxmlformats.org/wordprocessingml/2006/main">
        <w:t xml:space="preserve">2. Paklusnumo svarba: Dievo žodžio klausytis, nesvarbu, kas</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 Tada galėsite išbandyti ir patvirtinti, kokia Dievo valia yra gera, maloni ir tobula.</w:t>
      </w:r>
    </w:p>
    <w:p/>
    <w:p>
      <w:r xmlns:w="http://schemas.openxmlformats.org/wordprocessingml/2006/main">
        <w:t xml:space="preserve">2. Pakartoto Įstatymo 30:19-20 – Šią dieną kviečiu dangų ir žemę kaip liudytojus prieš jus, kad paskyriau prieš jus gyvenimą ir mirtį, palaiminimus ir prakeikimus. Dabar rinkitės gyvenimą, kad gyventumėte jūs ir jūsų vaikai, mylėtumėte Viešpatį, savo Dievą, klausytumėte jo balso ir jo tvirtai laikytumėte. Nes Viešpats yra tavo gyvybė, ir Jis duos tau daug metų toje žemėje, kurią prisiekė duoti tavo tėvams Abraomui, Izaokui ir Jokūbui.</w:t>
      </w:r>
    </w:p>
    <w:p/>
    <w:p>
      <w:r xmlns:w="http://schemas.openxmlformats.org/wordprocessingml/2006/main">
        <w:t xml:space="preserve">Ezechielio 39:2 Aš sugrąžinsiu tave atgal ir paliksiu tik šeštąją dalį, iškelsiu iš šiaurės ir nuvesiu tave į Izraelio kalnus.</w:t>
      </w:r>
    </w:p>
    <w:p/>
    <w:p>
      <w:r xmlns:w="http://schemas.openxmlformats.org/wordprocessingml/2006/main">
        <w:t xml:space="preserve">Ši Ezechielio 39:2 ištrauka aprašo Dievo planą sugrąžinti žmonių likučius į Izraelio kalnus.</w:t>
      </w:r>
    </w:p>
    <w:p/>
    <w:p>
      <w:r xmlns:w="http://schemas.openxmlformats.org/wordprocessingml/2006/main">
        <w:t xml:space="preserve">1. Dievo ištikimybė savo žmonėms: kad ir kokios būtų aplinkybės, Dievas yra ištikimas</w:t>
      </w:r>
    </w:p>
    <w:p/>
    <w:p>
      <w:r xmlns:w="http://schemas.openxmlformats.org/wordprocessingml/2006/main">
        <w:t xml:space="preserve">2. Atpirkimo galia: Dievo malonė ir gailestingumas atkuriant savo tautą</w:t>
      </w:r>
    </w:p>
    <w:p/>
    <w:p>
      <w:r xmlns:w="http://schemas.openxmlformats.org/wordprocessingml/2006/main">
        <w:t xml:space="preserve">1. Izaijas 43:5-6 – „Nebijok, nes aš esu su tavimi. Aš parvesiu tavo palikuonis iš rytų ir surinksiu tave iš vakarų. Aš pasakysiu šiaurei: pasiduok! Nesitrauk atgal: atvesk mano sūnus iš toli ir mano dukteris iš žemės pakraščių“.</w:t>
      </w:r>
    </w:p>
    <w:p/>
    <w:p>
      <w:r xmlns:w="http://schemas.openxmlformats.org/wordprocessingml/2006/main">
        <w:t xml:space="preserve">2. Jeremijo 29:10-14 – „Nes taip sako Viešpats: kad po septyniasdešimties metų Babilone aplankysiu tave ir įvykdysiu tau savo gerą žodį, kad sugrįšiu į šią vietą. mintys, kurias galvoju apie jus,sako VIEŠPATS, mintys apie taiką, o ne apie blogį, kad duotų jums laukiamą pabaigą.Tuomet šauksitės manęs, eisite ir melskitės, ir aš jūsų išklausysiu. Ir jūs manęs ieškosite ir rasite, kai ieškosite manęs visa širdimi.</w:t>
      </w:r>
    </w:p>
    <w:p/>
    <w:p>
      <w:r xmlns:w="http://schemas.openxmlformats.org/wordprocessingml/2006/main">
        <w:t xml:space="preserve">Ezechielio 39:3 Aš išduosiu tavo lanką iš tavo kairės ir tavo strėlės iškris iš tavo dešinės.</w:t>
      </w:r>
    </w:p>
    <w:p/>
    <w:p>
      <w:r xmlns:w="http://schemas.openxmlformats.org/wordprocessingml/2006/main">
        <w:t xml:space="preserve">Dievas atims naikinimo įrankius, kuriuos naudojo Jo tauta, ir privers juos pargriūti.</w:t>
      </w:r>
    </w:p>
    <w:p/>
    <w:p>
      <w:r xmlns:w="http://schemas.openxmlformats.org/wordprocessingml/2006/main">
        <w:t xml:space="preserve">1. Pasidavimo galia: pasitikėjimas Viešpačiu aprūpinti</w:t>
      </w:r>
    </w:p>
    <w:p/>
    <w:p>
      <w:r xmlns:w="http://schemas.openxmlformats.org/wordprocessingml/2006/main">
        <w:t xml:space="preserve">2. Dievo meilė veikiant: Jo apsaugos supratimas</w:t>
      </w:r>
    </w:p>
    <w:p/>
    <w:p>
      <w:r xmlns:w="http://schemas.openxmlformats.org/wordprocessingml/2006/main">
        <w:t xml:space="preserve">1. Izaijas 41:10: "Taigi nebijokite, nes aš esu su tavimi; nenusimink, nes aš esu tavo Dievas. Aš sustiprinsiu tave ir padėsiu tau, palaikysiu tave savo teisia dešine ranka.</w:t>
      </w:r>
    </w:p>
    <w:p/>
    <w:p>
      <w:r xmlns:w="http://schemas.openxmlformats.org/wordprocessingml/2006/main">
        <w:t xml:space="preserve">2. Patarlės 3:5-6: „Pasitikėk Viešpačiu visa širdimi ir nesiremk savo supratimu; visuose savo keliuose paklusk jam, ir jis ištiesins tavo takus“.</w:t>
      </w:r>
    </w:p>
    <w:p/>
    <w:p>
      <w:r xmlns:w="http://schemas.openxmlformats.org/wordprocessingml/2006/main">
        <w:t xml:space="preserve">Ezechielio 39:4 Tu krisi ant Izraelio kalnų, tu, visos tavo būriai ir su tavimi esantys žmonės. Aš duosiu tave visų rūšių plėšrūnams paukščiams ir lauko žvėrims, kad jie būtų praryti. .</w:t>
      </w:r>
    </w:p>
    <w:p/>
    <w:p>
      <w:r xmlns:w="http://schemas.openxmlformats.org/wordprocessingml/2006/main">
        <w:t xml:space="preserve">Dievo nuosprendis tiems, kurie Jam prieštarauja, bus visiškas ir negailestingas.</w:t>
      </w:r>
    </w:p>
    <w:p/>
    <w:p>
      <w:r xmlns:w="http://schemas.openxmlformats.org/wordprocessingml/2006/main">
        <w:t xml:space="preserve">1. Turime priimti Dievo teismą ir atgailauti už savo nuodėmes.</w:t>
      </w:r>
    </w:p>
    <w:p/>
    <w:p>
      <w:r xmlns:w="http://schemas.openxmlformats.org/wordprocessingml/2006/main">
        <w:t xml:space="preserve">2. Turime gerbti Dievo valdžią ir paklusti Jo įsakymams.</w:t>
      </w:r>
    </w:p>
    <w:p/>
    <w:p>
      <w:r xmlns:w="http://schemas.openxmlformats.org/wordprocessingml/2006/main">
        <w:t xml:space="preserve">1. Romiečiams 6:23: „Atpildas už nuodėmę yra mirtis, o Dievo dovana yra amžinasis gyvenimas Kristuje Jėzuje, mūsų Viešpatyje“.</w:t>
      </w:r>
    </w:p>
    <w:p/>
    <w:p>
      <w:r xmlns:w="http://schemas.openxmlformats.org/wordprocessingml/2006/main">
        <w:t xml:space="preserve">2. Psalmė 103:10: „Jis neatliko mūsų nuodėmių ir neatlygino mums už mūsų kaltes“.</w:t>
      </w:r>
    </w:p>
    <w:p/>
    <w:p>
      <w:r xmlns:w="http://schemas.openxmlformats.org/wordprocessingml/2006/main">
        <w:t xml:space="preserve">Ezechielio 39:5 Tu krisi ant laukų, nes Aš tai kalbėjau,sako Viešpats Dievas.</w:t>
      </w:r>
    </w:p>
    <w:p/>
    <w:p>
      <w:r xmlns:w="http://schemas.openxmlformats.org/wordprocessingml/2006/main">
        <w:t xml:space="preserve">Ši Ezechielio 39:5 ištrauka primena mums, kad Dievo Žodis yra galingas ir visada išsipildys.</w:t>
      </w:r>
    </w:p>
    <w:p/>
    <w:p>
      <w:r xmlns:w="http://schemas.openxmlformats.org/wordprocessingml/2006/main">
        <w:t xml:space="preserve">1: Mes galime pasitikėti Dievo pažadais, nes Jis visada jų laikysis.</w:t>
      </w:r>
    </w:p>
    <w:p/>
    <w:p>
      <w:r xmlns:w="http://schemas.openxmlformats.org/wordprocessingml/2006/main">
        <w:t xml:space="preserve">2: Mūsų tikėjimas Dievo Žodžiu yra stiprybės ir vilties šaltinis.</w:t>
      </w:r>
    </w:p>
    <w:p/>
    <w:p>
      <w:r xmlns:w="http://schemas.openxmlformats.org/wordprocessingml/2006/main">
        <w:t xml:space="preserve">1: Jozuės 21:45 - Nė vienas žodis iš visų gerų pažadų, kuriuos VIEŠPATS buvo davęs Izraelio namams, nepasiteisino; viskas išsipildė.</w:t>
      </w:r>
    </w:p>
    <w:p/>
    <w:p>
      <w:r xmlns:w="http://schemas.openxmlformats.org/wordprocessingml/2006/main">
        <w:t xml:space="preserve">2: Izaijas 55:11 - Toks bus mano žodis, kuris išeina iš mano burnos: jis negrįš pas mane tuščias, bet įvykdys tai, ko noriu, ir jam seksis dalykas, į kurį jį siunčiau.</w:t>
      </w:r>
    </w:p>
    <w:p/>
    <w:p>
      <w:r xmlns:w="http://schemas.openxmlformats.org/wordprocessingml/2006/main">
        <w:t xml:space="preserve">Ezechielio 39:6 Aš pasiųsiu ugnį į Magogą ir tuos, kurie nerūpestingai gyvena salose, ir jie žinos, kad Aš esu Viešpats.</w:t>
      </w:r>
    </w:p>
    <w:p/>
    <w:p>
      <w:r xmlns:w="http://schemas.openxmlformats.org/wordprocessingml/2006/main">
        <w:t xml:space="preserve">Dievas nubaus tuos, kurie elgiasi nerūpestingai.</w:t>
      </w:r>
    </w:p>
    <w:p/>
    <w:p>
      <w:r xmlns:w="http://schemas.openxmlformats.org/wordprocessingml/2006/main">
        <w:t xml:space="preserve">1: Turime būti atsargūs ir gyventi pagal Dievo valią.</w:t>
      </w:r>
    </w:p>
    <w:p/>
    <w:p>
      <w:r xmlns:w="http://schemas.openxmlformats.org/wordprocessingml/2006/main">
        <w:t xml:space="preserve">2: Mes neturime Dievo gailestingumo laikyti savaime suprantamu dalyku, nes Jis nedvejodamas nubaus nedorėlį.</w:t>
      </w:r>
    </w:p>
    <w:p/>
    <w:p>
      <w:r xmlns:w="http://schemas.openxmlformats.org/wordprocessingml/2006/main">
        <w:t xml:space="preserve">1: Romiečiams 2:4-5 - "Ar jūs paniekinate jo gerumo, pakantumo ir kantrybės turtus, nesuvokdami, kad Dievo gerumas yra skirtas jus atgailauti? Bet dėl jūsų užsispyrimo ir neatgailaujančios širdies tu kaupi rūstybę prieš save Dievo rūstybės dienai, kai bus atskleistas jo teisingas teismas“.</w:t>
      </w:r>
    </w:p>
    <w:p/>
    <w:p>
      <w:r xmlns:w="http://schemas.openxmlformats.org/wordprocessingml/2006/main">
        <w:t xml:space="preserve">2: Hebrajams 10:31 – „Baisu pakliūti į gyvojo Dievo rankas“.</w:t>
      </w:r>
    </w:p>
    <w:p/>
    <w:p>
      <w:r xmlns:w="http://schemas.openxmlformats.org/wordprocessingml/2006/main">
        <w:t xml:space="preserve">Ezekiel 39:7 7 Aš paskelbsiu savo šventą vardą tarp savo tautos Izraelio. Aš neleisiu jiems daugiau suteršti mano šventojo vardo, ir pagonys žinos, kad Aš esu Viešpats, Šventasis Izraelyje.</w:t>
      </w:r>
    </w:p>
    <w:p/>
    <w:p>
      <w:r xmlns:w="http://schemas.openxmlformats.org/wordprocessingml/2006/main">
        <w:t xml:space="preserve">Dievas paskelbs savo šventą vardą savo tautai Izraeliui ir neleis jiems jo suteršti. Pagonys supras, kad Jis yra Viešpats, Šventasis Izraelyje.</w:t>
      </w:r>
    </w:p>
    <w:p/>
    <w:p>
      <w:r xmlns:w="http://schemas.openxmlformats.org/wordprocessingml/2006/main">
        <w:t xml:space="preserve">1. Dievo šventumas: Jo vardo galios supratimas</w:t>
      </w:r>
    </w:p>
    <w:p/>
    <w:p>
      <w:r xmlns:w="http://schemas.openxmlformats.org/wordprocessingml/2006/main">
        <w:t xml:space="preserve">2. Dievo pažadas savo žmonėms: Jo švento vardo saugojimas</w:t>
      </w:r>
    </w:p>
    <w:p/>
    <w:p>
      <w:r xmlns:w="http://schemas.openxmlformats.org/wordprocessingml/2006/main">
        <w:t xml:space="preserve">1. Išėjimo 3:14-15 – „Ir Dievas pasakė Mozei: „AŠ ESU, KAS ESU“, ir jis pasakė: „Taip sakyk Izraelio vaikams: „Aš ESU“ atsiuntė mane pas jus. Taip sakyk izraelitams: 'Viešpats, jūsų tėvų Dievas, Abraomo Dievas, Izaoko Dievas ir Jokūbo Dievas, atsiuntė mane pas jus. Tai yra mano vardas per amžius. mano atminimas visoms kartoms“.</w:t>
      </w:r>
    </w:p>
    <w:p/>
    <w:p>
      <w:r xmlns:w="http://schemas.openxmlformats.org/wordprocessingml/2006/main">
        <w:t xml:space="preserve">2. Izaijas 12:4-5 – „Ir tą dieną sakysite: 'Šlovinkite VIEŠPATĮ, šaukkitės Jo vardo, skelbkite jo darbus tautoje, minėkite, kad jo vardas aukštas. Giedokite VIEŠPAČIUI, nes jis turi. padarė puikių dalykų: tai žinoma visoje žemėje“.</w:t>
      </w:r>
    </w:p>
    <w:p/>
    <w:p>
      <w:r xmlns:w="http://schemas.openxmlformats.org/wordprocessingml/2006/main">
        <w:t xml:space="preserve">Ezekiel 39:8 8 Štai atėjo ir viskas,sako Viešpats Dievas. tai diena, apie kurią aš kalbėjau.</w:t>
      </w:r>
    </w:p>
    <w:p/>
    <w:p>
      <w:r xmlns:w="http://schemas.openxmlformats.org/wordprocessingml/2006/main">
        <w:t xml:space="preserve">Dievas skelbia, kad diena, apie kurią Jis kalbėjo, atėjo ir baigėsi.</w:t>
      </w:r>
    </w:p>
    <w:p/>
    <w:p>
      <w:r xmlns:w="http://schemas.openxmlformats.org/wordprocessingml/2006/main">
        <w:t xml:space="preserve">1. Dievo pažadų galia</w:t>
      </w:r>
    </w:p>
    <w:p/>
    <w:p>
      <w:r xmlns:w="http://schemas.openxmlformats.org/wordprocessingml/2006/main">
        <w:t xml:space="preserve">2. Išsipildymo metas</w:t>
      </w:r>
    </w:p>
    <w:p/>
    <w:p>
      <w:r xmlns:w="http://schemas.openxmlformats.org/wordprocessingml/2006/main">
        <w:t xml:space="preserve">1. Jeremijo 29:10-14 – Aš žinau, kokius planus turiu tau, – sako Viešpats – planus gerovei, o ne blogiui, kad suteiktų tau ateitį ir viltį.</w:t>
      </w:r>
    </w:p>
    <w:p/>
    <w:p>
      <w:r xmlns:w="http://schemas.openxmlformats.org/wordprocessingml/2006/main">
        <w:t xml:space="preserve">2. Psalmė 33:11 – Viešpaties patarimas galioja per amžius, jo širdies planai kartos.</w:t>
      </w:r>
    </w:p>
    <w:p/>
    <w:p>
      <w:r xmlns:w="http://schemas.openxmlformats.org/wordprocessingml/2006/main">
        <w:t xml:space="preserve">Ezechielio 39:9 Izraelio miestų gyventojai išeis, padegs ir sudegins ginklus: skydus ir segtukus, lankus ir strėles, stiebus, ietis ir sudegins juos ugnimi septynerius metus:</w:t>
      </w:r>
    </w:p>
    <w:p/>
    <w:p>
      <w:r xmlns:w="http://schemas.openxmlformats.org/wordprocessingml/2006/main">
        <w:t xml:space="preserve">Izraelio žmonėms įsakyta septynerius metus deginti ginklus.</w:t>
      </w:r>
    </w:p>
    <w:p/>
    <w:p>
      <w:r xmlns:w="http://schemas.openxmlformats.org/wordprocessingml/2006/main">
        <w:t xml:space="preserve">1. Paklusnumo galia: Ezechielio 39:9 studija</w:t>
      </w:r>
    </w:p>
    <w:p/>
    <w:p>
      <w:r xmlns:w="http://schemas.openxmlformats.org/wordprocessingml/2006/main">
        <w:t xml:space="preserve">2. Taikios tautos grožis: paklusnumo Dievui taikos radimas</w:t>
      </w:r>
    </w:p>
    <w:p/>
    <w:p>
      <w:r xmlns:w="http://schemas.openxmlformats.org/wordprocessingml/2006/main">
        <w:t xml:space="preserve">1. Izaijas 2:4 – „Jis teis tarp tautų ir bars daugybę žmonių, jie sumuš savo kardus į plūgus, o ietis į žarus. Tauta nekels kardo prieš tautą ir nesimokys. daugiau karas“.</w:t>
      </w:r>
    </w:p>
    <w:p/>
    <w:p>
      <w:r xmlns:w="http://schemas.openxmlformats.org/wordprocessingml/2006/main">
        <w:t xml:space="preserve">2. Izaijas 60:18 – „Tavo krašte nebegirdėti smurto, niokojimo ir naikinimo tavo ribose, bet tu pavadinsi savo sienas Išganymu ir savo vartus šlove“.</w:t>
      </w:r>
    </w:p>
    <w:p/>
    <w:p>
      <w:r xmlns:w="http://schemas.openxmlformats.org/wordprocessingml/2006/main">
        <w:t xml:space="preserve">Ezechielio 39:10 Kad jie neimtų medienos iš lauko ir nekirstų iš miškų. Jie sudegins ginklus ugnimi, apiplėš tuos, kurie juos plėšė, ir apiplėš tuos, kurie juos plėšė,sako Viešpats Dievas.</w:t>
      </w:r>
    </w:p>
    <w:p/>
    <w:p>
      <w:r xmlns:w="http://schemas.openxmlformats.org/wordprocessingml/2006/main">
        <w:t xml:space="preserve">Viešpats Dievas apsaugos tuos, kuriems buvo padaryta skriauda, ir atkeršys jų engėjams.</w:t>
      </w:r>
    </w:p>
    <w:p/>
    <w:p>
      <w:r xmlns:w="http://schemas.openxmlformats.org/wordprocessingml/2006/main">
        <w:t xml:space="preserve">1: Viešpats apsaugos savo žmones</w:t>
      </w:r>
    </w:p>
    <w:p/>
    <w:p>
      <w:r xmlns:w="http://schemas.openxmlformats.org/wordprocessingml/2006/main">
        <w:t xml:space="preserve">2: kerštas yra Dievo atsakomybė</w:t>
      </w:r>
    </w:p>
    <w:p/>
    <w:p>
      <w:r xmlns:w="http://schemas.openxmlformats.org/wordprocessingml/2006/main">
        <w:t xml:space="preserve">1: Psalmė 37:39 - Bet teisiųjų išgelbėjimas yra Viešpaties: Jis yra jų stiprybė vargo metu.</w:t>
      </w:r>
    </w:p>
    <w:p/>
    <w:p>
      <w:r xmlns:w="http://schemas.openxmlformats.org/wordprocessingml/2006/main">
        <w:t xml:space="preserve">2: Romiečiams 12:19 - Brangieji, nekeršykite patys, verčiau palikite vietą rūstybei, nes parašyta: Mano kerštas. Aš atlyginsiu, sako Viešpats.</w:t>
      </w:r>
    </w:p>
    <w:p/>
    <w:p>
      <w:r xmlns:w="http://schemas.openxmlformats.org/wordprocessingml/2006/main">
        <w:t xml:space="preserve">Ezechielio 39:11 Tą dieną aš duosiu Gogui kapų vietą Izraelyje, keleivių slėnį į rytus nuo jūros, ir ji uždengs keleivių nosis. Ten palaidos Gogą ir visą jo minią ir vadins jį Hamongogo slėniu.</w:t>
      </w:r>
    </w:p>
    <w:p/>
    <w:p>
      <w:r xmlns:w="http://schemas.openxmlformats.org/wordprocessingml/2006/main">
        <w:t xml:space="preserve">Teismo dieną Dievas duos Gogui kapų vietą keleivių slėnyje jūros rytuose. Jis bus vadinamas Hamon-Gogo slėniu ir ten bus palaidota visa Gogo minia.</w:t>
      </w:r>
    </w:p>
    <w:p/>
    <w:p>
      <w:r xmlns:w="http://schemas.openxmlformats.org/wordprocessingml/2006/main">
        <w:t xml:space="preserve">1. Dievo teismas: Hamon-Gogo slėnis</w:t>
      </w:r>
    </w:p>
    <w:p/>
    <w:p>
      <w:r xmlns:w="http://schemas.openxmlformats.org/wordprocessingml/2006/main">
        <w:t xml:space="preserve">2. Dievo galia ir didybė: keleivių slėnis</w:t>
      </w:r>
    </w:p>
    <w:p/>
    <w:p>
      <w:r xmlns:w="http://schemas.openxmlformats.org/wordprocessingml/2006/main">
        <w:t xml:space="preserve">1. Ezechielio 39:11</w:t>
      </w:r>
    </w:p>
    <w:p/>
    <w:p>
      <w:r xmlns:w="http://schemas.openxmlformats.org/wordprocessingml/2006/main">
        <w:t xml:space="preserve">2. Izaijas 34:3-4 "Jų užmuštieji bus išvaryti, jų smarvė iš jų lavonų, ir kalnai ištirps nuo jų kraujo. Ir visa dangaus kareivija sunyks, ir dangus bus suvyniotas kaip ritinys, ir visa jų kareivija nukris kaip nuo vynmedžio lapas ir kaip krintanti figa nuo figmedžio“.</w:t>
      </w:r>
    </w:p>
    <w:p/>
    <w:p>
      <w:r xmlns:w="http://schemas.openxmlformats.org/wordprocessingml/2006/main">
        <w:t xml:space="preserve">Ezechielio 39:12 Septynis mėnesius Izraelio namai juos laidos, kad apvalytų kraštą.</w:t>
      </w:r>
    </w:p>
    <w:p/>
    <w:p>
      <w:r xmlns:w="http://schemas.openxmlformats.org/wordprocessingml/2006/main">
        <w:t xml:space="preserve">Izraelio žmonės septynis mėnesius laidos savo mirusiuosius, kad apvalytų žemę.</w:t>
      </w:r>
    </w:p>
    <w:p/>
    <w:p>
      <w:r xmlns:w="http://schemas.openxmlformats.org/wordprocessingml/2006/main">
        <w:t xml:space="preserve">1. Atleidimo galia – kaip Dievo malonė ir gailestingumas gali išgydyti ir išvalyti.</w:t>
      </w:r>
    </w:p>
    <w:p/>
    <w:p>
      <w:r xmlns:w="http://schemas.openxmlformats.org/wordprocessingml/2006/main">
        <w:t xml:space="preserve">2. Paklusnumo palaiminimas – kaip Dievo įsakymai priartina mus prie Jo ir Jo pažadų.</w:t>
      </w:r>
    </w:p>
    <w:p/>
    <w:p>
      <w:r xmlns:w="http://schemas.openxmlformats.org/wordprocessingml/2006/main">
        <w:t xml:space="preserve">1. Psalmė 51:10 – Sukurk manyje tyrą širdį, Dieve; ir atnaujink teisingą dvasią manyje.</w:t>
      </w:r>
    </w:p>
    <w:p/>
    <w:p>
      <w:r xmlns:w="http://schemas.openxmlformats.org/wordprocessingml/2006/main">
        <w:t xml:space="preserve">2. Izaijas 6:7 - Jis padėjo man ant burnos ir tarė: štai, tai palietė tavo lūpas. Tavo kaltė bus panaikinta ir tavo nuodėmė išvalyta.</w:t>
      </w:r>
    </w:p>
    <w:p/>
    <w:p>
      <w:r xmlns:w="http://schemas.openxmlformats.org/wordprocessingml/2006/main">
        <w:t xml:space="preserve">Ezechielio 39:13 Visi krašto žmonės palaidos juos. ir tai bus jiems žinoma diena, kai būsiu pašlovintas,sako Viešpats DIEVAS.</w:t>
      </w:r>
    </w:p>
    <w:p/>
    <w:p>
      <w:r xmlns:w="http://schemas.openxmlformats.org/wordprocessingml/2006/main">
        <w:t xml:space="preserve">Viešpats Dievas bus pašlovintas, kai visi krašto žmonės laidos mirusiuosius.</w:t>
      </w:r>
    </w:p>
    <w:p/>
    <w:p>
      <w:r xmlns:w="http://schemas.openxmlformats.org/wordprocessingml/2006/main">
        <w:t xml:space="preserve">1: Turėtume šlovinti Viešpatį, gerbdami mirusiuosius.</w:t>
      </w:r>
    </w:p>
    <w:p/>
    <w:p>
      <w:r xmlns:w="http://schemas.openxmlformats.org/wordprocessingml/2006/main">
        <w:t xml:space="preserve">2: Kai gerbiame mirusiuosius, gerbiame Dievą.</w:t>
      </w:r>
    </w:p>
    <w:p/>
    <w:p>
      <w:r xmlns:w="http://schemas.openxmlformats.org/wordprocessingml/2006/main">
        <w:t xml:space="preserve">1: Mokytojo 3:1-2 – Viskam yra laikas ir kiekvienai veiklai po dangumi laikas: laikas gimti ir laikas mirti.</w:t>
      </w:r>
    </w:p>
    <w:p/>
    <w:p>
      <w:r xmlns:w="http://schemas.openxmlformats.org/wordprocessingml/2006/main">
        <w:t xml:space="preserve">2: Patarlių 22:8 - Kas sėja neteisybę, tas pjaus nelaimę, ir pykčio lazda žlugs.</w:t>
      </w:r>
    </w:p>
    <w:p/>
    <w:p>
      <w:r xmlns:w="http://schemas.openxmlformats.org/wordprocessingml/2006/main">
        <w:t xml:space="preserve">Ezekiel 39:14 14 Jie paskirs nuolatinio darbo vyrus, einančius per kraštą, kad kartu su keleiviais palaidotų tuos, kurie liko ant žemės paviršiaus ir ją apvalytų. Septyniems mėnesiams pasibaigus, jie ieškos.</w:t>
      </w:r>
    </w:p>
    <w:p/>
    <w:p>
      <w:r xmlns:w="http://schemas.openxmlformats.org/wordprocessingml/2006/main">
        <w:t xml:space="preserve">Po septynių mėnesių Izraelio žmonės bus įdarbinti pereiti per kraštą ir laidoti mirusiuosius, kad apvalytų žemę.</w:t>
      </w:r>
    </w:p>
    <w:p/>
    <w:p>
      <w:r xmlns:w="http://schemas.openxmlformats.org/wordprocessingml/2006/main">
        <w:t xml:space="preserve">1. Tarnavimo Dievui ir Jo valios vykdymo svarba.</w:t>
      </w:r>
    </w:p>
    <w:p/>
    <w:p>
      <w:r xmlns:w="http://schemas.openxmlformats.org/wordprocessingml/2006/main">
        <w:t xml:space="preserve">2. Septynių mėnesių laikotarpio reikšmės supratimas Ezechielio 39:14.</w:t>
      </w:r>
    </w:p>
    <w:p/>
    <w:p>
      <w:r xmlns:w="http://schemas.openxmlformats.org/wordprocessingml/2006/main">
        <w:t xml:space="preserve">1. Mato 6:33: Bet pirmiausia ieškokite jo karalystės ir jo teisumo, ir visa tai jums taip pat bus duota.</w:t>
      </w:r>
    </w:p>
    <w:p/>
    <w:p>
      <w:r xmlns:w="http://schemas.openxmlformats.org/wordprocessingml/2006/main">
        <w:t xml:space="preserve">2. Psalmė 37:5: Pavesk savo kelią Viešpačiui; pasitikėk juo ir jis tai padarys.</w:t>
      </w:r>
    </w:p>
    <w:p/>
    <w:p>
      <w:r xmlns:w="http://schemas.openxmlformats.org/wordprocessingml/2006/main">
        <w:t xml:space="preserve">Ezekiel 39:15 15 Keleiviai, einantys per kraštą, pamatę žmogaus kaulą, pastatys prie jo ženklą, kol palaidotojai jį palaidos Hamongogo slėnyje.</w:t>
      </w:r>
    </w:p>
    <w:p/>
    <w:p>
      <w:r xmlns:w="http://schemas.openxmlformats.org/wordprocessingml/2006/main">
        <w:t xml:space="preserve">Kai žmogus praeina per žemę ir pamato žmogaus kaulą, jis turėtų pastatyti ženklą, kad pažymėtų vietą, kol kaulai bus palaidoti Hamongogo slėnyje.</w:t>
      </w:r>
    </w:p>
    <w:p/>
    <w:p>
      <w:r xmlns:w="http://schemas.openxmlformats.org/wordprocessingml/2006/main">
        <w:t xml:space="preserve">1. „Būkite budrūs: pažymėkite žuvusiųjų vietą“</w:t>
      </w:r>
    </w:p>
    <w:p/>
    <w:p>
      <w:r xmlns:w="http://schemas.openxmlformats.org/wordprocessingml/2006/main">
        <w:t xml:space="preserve">2. „Gyvybės ženklas: garbė ir pagarba mirusiems“</w:t>
      </w:r>
    </w:p>
    <w:p/>
    <w:p>
      <w:r xmlns:w="http://schemas.openxmlformats.org/wordprocessingml/2006/main">
        <w:t xml:space="preserve">1. Patarlės 22:28 – „Nepašalinkite senovinio orientyro, kurį nustatė tavo tėvai“.</w:t>
      </w:r>
    </w:p>
    <w:p/>
    <w:p>
      <w:r xmlns:w="http://schemas.openxmlformats.org/wordprocessingml/2006/main">
        <w:t xml:space="preserve">2. Pakartoto Įstatymo 19:14 - "Nepašalinsi savo artimo riboženklio, kurį jie senais laikais įkėlė į tavo paveldą, kurį paveldėsi žemėje, kurią VIEŠPATS, tavo Dievas, tau duoda ją paveldėti.</w:t>
      </w:r>
    </w:p>
    <w:p/>
    <w:p>
      <w:r xmlns:w="http://schemas.openxmlformats.org/wordprocessingml/2006/main">
        <w:t xml:space="preserve">Ezechielio 39:16 Taip pat miesto pavadinimas bus Hamona. Taip jie išvalys žemę.</w:t>
      </w:r>
    </w:p>
    <w:p/>
    <w:p>
      <w:r xmlns:w="http://schemas.openxmlformats.org/wordprocessingml/2006/main">
        <w:t xml:space="preserve">Dievas liepia Ezekieliui paskelbti, kad miestas bus vadinamas Hamona ir kad jis bus apsivalymo vieta.</w:t>
      </w:r>
    </w:p>
    <w:p/>
    <w:p>
      <w:r xmlns:w="http://schemas.openxmlformats.org/wordprocessingml/2006/main">
        <w:t xml:space="preserve">1. Atkurtos žemės susigrąžinimas: Ezechielio 39:16 tyrinėjimas</w:t>
      </w:r>
    </w:p>
    <w:p/>
    <w:p>
      <w:r xmlns:w="http://schemas.openxmlformats.org/wordprocessingml/2006/main">
        <w:t xml:space="preserve">2. Išvalykite žemę: patirkite apvalančią Dievo malonę</w:t>
      </w:r>
    </w:p>
    <w:p/>
    <w:p>
      <w:r xmlns:w="http://schemas.openxmlformats.org/wordprocessingml/2006/main">
        <w:t xml:space="preserve">1. Izaijas 1:16-18 – Nusiplaukite; apsivalykite; pašalink savo darbų piktumą iš mano akių; nustoti daryti bloga,</w:t>
      </w:r>
    </w:p>
    <w:p/>
    <w:p>
      <w:r xmlns:w="http://schemas.openxmlformats.org/wordprocessingml/2006/main">
        <w:t xml:space="preserve">2. Psalmė 51:7 – Apvalyk mane yzopu, ir aš būsiu švarus; nuplauk mane, ir aš būsiu baltesnis už sniegą.</w:t>
      </w:r>
    </w:p>
    <w:p/>
    <w:p>
      <w:r xmlns:w="http://schemas.openxmlformats.org/wordprocessingml/2006/main">
        <w:t xml:space="preserve">Ezekiel 39:17 17 Žmogaus sūnau, taip sako Viešpats Dievas. Kalbėkite visoms plunksnotoms vištoms ir visiems lauko žvėrims: Susirinkite ir ateikite! Susirinkkite iš visų pusių prie mano aukos, kurią aš aukoju už jus, didelę auką Izraelio kalnuose, kad valgytumėte mėsą ir gertumėte kraują.</w:t>
      </w:r>
    </w:p>
    <w:p/>
    <w:p>
      <w:r xmlns:w="http://schemas.openxmlformats.org/wordprocessingml/2006/main">
        <w:t xml:space="preserve">Dievas kviečia visus lauko paukščius ir žvėris ateiti ir priimti didžiulę auką, kurią Jis aukoja Izraelio kalnuose.</w:t>
      </w:r>
    </w:p>
    <w:p/>
    <w:p>
      <w:r xmlns:w="http://schemas.openxmlformats.org/wordprocessingml/2006/main">
        <w:t xml:space="preserve">1. Kvietimas į Didžiąją Auką – Dievo kvietimo dalyvauti didelėje dvasinėje puotos reikšmės tyrinėjimas.</w:t>
      </w:r>
    </w:p>
    <w:p/>
    <w:p>
      <w:r xmlns:w="http://schemas.openxmlformats.org/wordprocessingml/2006/main">
        <w:t xml:space="preserve">2. Plunksnuotųjų paukščių ir žvėrių aukojimas – aukojimo svarbos ir jos pasekmių šiandienai tyrinėjimas.</w:t>
      </w:r>
    </w:p>
    <w:p/>
    <w:p>
      <w:r xmlns:w="http://schemas.openxmlformats.org/wordprocessingml/2006/main">
        <w:t xml:space="preserve">1. Izaijas 55:1 - "Ateikite visi, kurie ištroškę, ateikite prie vandens, o kas neturi pinigų, ateikite, pirkite ir valgykite! Ateikite, pirkite vyną ir pieną be pinigų ir be kainos."</w:t>
      </w:r>
    </w:p>
    <w:p/>
    <w:p>
      <w:r xmlns:w="http://schemas.openxmlformats.org/wordprocessingml/2006/main">
        <w:t xml:space="preserve">2. Filipiečiams 2:17 – „Net jei aš ir būsiu išlietas kaip geriamoji auka ant jūsų tikėjimo aukų, aš džiaugiuosi ir džiaugiuosi su jumis visais“.</w:t>
      </w:r>
    </w:p>
    <w:p/>
    <w:p>
      <w:r xmlns:w="http://schemas.openxmlformats.org/wordprocessingml/2006/main">
        <w:t xml:space="preserve">Ezechielio 39:18 Valgysite galiūnų mėsą ir gersite žemės kunigaikščių, avinų, ėriukų, ožkų ir jaučių kraują, visi jie yra Bašano nupenėti.</w:t>
      </w:r>
    </w:p>
    <w:p/>
    <w:p>
      <w:r xmlns:w="http://schemas.openxmlformats.org/wordprocessingml/2006/main">
        <w:t xml:space="preserve">Šioje ištraukoje kalbama apie gyvūnų, tokių kaip avinai, ėriukai, ožkos ir jaučiai, vartojimą.</w:t>
      </w:r>
    </w:p>
    <w:p/>
    <w:p>
      <w:r xmlns:w="http://schemas.openxmlformats.org/wordprocessingml/2006/main">
        <w:t xml:space="preserve">1. Gausos palaiminimas: švenčiame Dievo aprūpinimą mūsų gyvenime</w:t>
      </w:r>
    </w:p>
    <w:p/>
    <w:p>
      <w:r xmlns:w="http://schemas.openxmlformats.org/wordprocessingml/2006/main">
        <w:t xml:space="preserve">2. Priežiūra: mokymasis rūpintis Dievo dovanomis</w:t>
      </w:r>
    </w:p>
    <w:p/>
    <w:p>
      <w:r xmlns:w="http://schemas.openxmlformats.org/wordprocessingml/2006/main">
        <w:t xml:space="preserve">1. Pakartoto Įstatymo 12:15-16 – „Paskersite ir valgysite mėsą bet kuriame savo mieste, kiek tik norite, pagal Viešpaties, jūsų Dievo, palaiminimą, kurį jis jums suteikė. Nešvarus ir švarus gali valgyti. iš jo, kaip iš gazelės ir kaip iš elnio. Tik kraujo nevalgyk, išlies jį ant žemės kaip vandenį“.</w:t>
      </w:r>
    </w:p>
    <w:p/>
    <w:p>
      <w:r xmlns:w="http://schemas.openxmlformats.org/wordprocessingml/2006/main">
        <w:t xml:space="preserve">2. Psalmė 104:14-15 – „Tu augini žolę gyvuliams ir augalus, kad žmogus galėtų auginti, kad jis iš žemės atneštų maisto ir vyno, kad pradžiugintų žmogaus širdį, aliejaus, kad jo veidas spindėtų. ir duona žmogaus širdžiai stiprinti“.</w:t>
      </w:r>
    </w:p>
    <w:p/>
    <w:p>
      <w:r xmlns:w="http://schemas.openxmlformats.org/wordprocessingml/2006/main">
        <w:t xml:space="preserve">Ezechielio 39:19 Valgysite riebius, kol pasisotinsite, ir gersite kraują, kol atsigersite iš mano aukos, kurią paaukojau už jus.</w:t>
      </w:r>
    </w:p>
    <w:p/>
    <w:p>
      <w:r xmlns:w="http://schemas.openxmlformats.org/wordprocessingml/2006/main">
        <w:t xml:space="preserve">Dievas aukoja auką už Izraelio žmones ir jiems liepiama valgyti riebų ir gerti kraują, kol pasisotins.</w:t>
      </w:r>
    </w:p>
    <w:p/>
    <w:p>
      <w:r xmlns:w="http://schemas.openxmlformats.org/wordprocessingml/2006/main">
        <w:t xml:space="preserve">1. Dievo aprūpinimo perteklius</w:t>
      </w:r>
    </w:p>
    <w:p/>
    <w:p>
      <w:r xmlns:w="http://schemas.openxmlformats.org/wordprocessingml/2006/main">
        <w:t xml:space="preserve">2. Paschos aukos galia</w:t>
      </w:r>
    </w:p>
    <w:p/>
    <w:p>
      <w:r xmlns:w="http://schemas.openxmlformats.org/wordprocessingml/2006/main">
        <w:t xml:space="preserve">1. Jono 6:35 – Jėzus jiems pasakė: „Aš esu gyvenimo duona; kas pas mane ateina, nealks ir kas mane tiki, niekada netrokš.</w:t>
      </w:r>
    </w:p>
    <w:p/>
    <w:p>
      <w:r xmlns:w="http://schemas.openxmlformats.org/wordprocessingml/2006/main">
        <w:t xml:space="preserve">2. Kunigų knyga 23:10-14 - Kalbėk izraelitams ir sakyk jiems: kai ateisi į žemę, kurią tau duodu, ir nupjausi jos derlių, tu atneši kunigui savo derliaus vaisiaus kojelį. Jis pamojavo pėdu Viešpaties akivaizdoje, kad būtum priimtinas. Kitą dieną po šabo kunigas juo pamojavo.</w:t>
      </w:r>
    </w:p>
    <w:p/>
    <w:p>
      <w:r xmlns:w="http://schemas.openxmlformats.org/wordprocessingml/2006/main">
        <w:t xml:space="preserve">Ezechielio 39:20 Taip prie mano stalo būsite sotūs žirgų ir kovos vežimų, karžygių ir visų karių,sako Viešpats Dievas.</w:t>
      </w:r>
    </w:p>
    <w:p/>
    <w:p>
      <w:r xmlns:w="http://schemas.openxmlformats.org/wordprocessingml/2006/main">
        <w:t xml:space="preserve">Dievas suteiks savo žmonėms gausą net karo metu.</w:t>
      </w:r>
    </w:p>
    <w:p/>
    <w:p>
      <w:r xmlns:w="http://schemas.openxmlformats.org/wordprocessingml/2006/main">
        <w:t xml:space="preserve">1: Dievas visada su mumis ir prireikus pasirūpins.</w:t>
      </w:r>
    </w:p>
    <w:p/>
    <w:p>
      <w:r xmlns:w="http://schemas.openxmlformats.org/wordprocessingml/2006/main">
        <w:t xml:space="preserve">2: Pasitikėk Viešpačiu, nes Jis patenkins visus mūsų poreikius.</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Patarlės 3:5-6 – Pasitikėk Viešpačiu visa širdimi ir nesiremk savo protu; Visais savo keliais pakluskite jam, ir jis ištiesins jūsų takus.</w:t>
      </w:r>
    </w:p>
    <w:p/>
    <w:p>
      <w:r xmlns:w="http://schemas.openxmlformats.org/wordprocessingml/2006/main">
        <w:t xml:space="preserve">Ezekiel 39:21 21 Aš paskirsiu savo šlovę tarp pagonių, ir visos pagonys matys mano nuosprendį, kurį įvykdžiau, ir mano ranką, kurią uždėjau ant jų.</w:t>
      </w:r>
    </w:p>
    <w:p/>
    <w:p>
      <w:r xmlns:w="http://schemas.openxmlformats.org/wordprocessingml/2006/main">
        <w:t xml:space="preserve">Dievas parodys savo šlovę tarp tautų ir visi žmonės matys jo teismą ir veiksmus.</w:t>
      </w:r>
    </w:p>
    <w:p/>
    <w:p>
      <w:r xmlns:w="http://schemas.openxmlformats.org/wordprocessingml/2006/main">
        <w:t xml:space="preserve">1. Apreikšta Dievo šlovė: kaip gyventi Dievo teismo šviesoje</w:t>
      </w:r>
    </w:p>
    <w:p/>
    <w:p>
      <w:r xmlns:w="http://schemas.openxmlformats.org/wordprocessingml/2006/main">
        <w:t xml:space="preserve">2. Dievo buvimo galia: patirti Jo šlovę savo gyvenime</w:t>
      </w:r>
    </w:p>
    <w:p/>
    <w:p>
      <w:r xmlns:w="http://schemas.openxmlformats.org/wordprocessingml/2006/main">
        <w:t xml:space="preserve">1. Romiečiams 3:21-26 – Išteisinimas tikėjimu</w:t>
      </w:r>
    </w:p>
    <w:p/>
    <w:p>
      <w:r xmlns:w="http://schemas.openxmlformats.org/wordprocessingml/2006/main">
        <w:t xml:space="preserve">2. 1 Petro 2:9-10 – Gyvenimas kaip Dievo išrinktoji tauta</w:t>
      </w:r>
    </w:p>
    <w:p/>
    <w:p>
      <w:r xmlns:w="http://schemas.openxmlformats.org/wordprocessingml/2006/main">
        <w:t xml:space="preserve">Ezechielio 39:22 Taigi Izraelio namai žinos, kad Aš esu Viešpats, jų Dievas nuo tos dienos ir toliau.</w:t>
      </w:r>
    </w:p>
    <w:p/>
    <w:p>
      <w:r xmlns:w="http://schemas.openxmlformats.org/wordprocessingml/2006/main">
        <w:t xml:space="preserve">Nuo tos dienos Dievą pažins Izraelio namai.</w:t>
      </w:r>
    </w:p>
    <w:p/>
    <w:p>
      <w:r xmlns:w="http://schemas.openxmlformats.org/wordprocessingml/2006/main">
        <w:t xml:space="preserve">1. Nauja diena: Dievo buvimas Izraelio namų gyvenime</w:t>
      </w:r>
    </w:p>
    <w:p/>
    <w:p>
      <w:r xmlns:w="http://schemas.openxmlformats.org/wordprocessingml/2006/main">
        <w:t xml:space="preserve">2. Viešpats, mūsų Dievas: Dievo ištikimybės savo tautai pripažinimas</w:t>
      </w:r>
    </w:p>
    <w:p/>
    <w:p>
      <w:r xmlns:w="http://schemas.openxmlformats.org/wordprocessingml/2006/main">
        <w:t xml:space="preserve">1. Izaijas 43:10-11 – „Jūs esate mano liudytojai, – sako Viešpats, – ir mano tarnas, kurį išsirinkau, kad pažintumėte, patikėtumėte manimi ir suprastumėte, jog aš esu. Prieš mane nebuvo sukurtas joks dievas, ir po manęs nebus.</w:t>
      </w:r>
    </w:p>
    <w:p/>
    <w:p>
      <w:r xmlns:w="http://schemas.openxmlformats.org/wordprocessingml/2006/main">
        <w:t xml:space="preserve">11 Aš esu Viešpats, ir be manęs nėra gelbėtojo“.</w:t>
      </w:r>
    </w:p>
    <w:p/>
    <w:p>
      <w:r xmlns:w="http://schemas.openxmlformats.org/wordprocessingml/2006/main">
        <w:t xml:space="preserve">2. Jono 17:3 – „O tai yra amžinasis gyvenimas, kad jie pažintų tave, vienintelį tikrąjį Dievą, ir Jėzų Kristų, kurį tu siuntei“.</w:t>
      </w:r>
    </w:p>
    <w:p/>
    <w:p>
      <w:r xmlns:w="http://schemas.openxmlformats.org/wordprocessingml/2006/main">
        <w:t xml:space="preserve">Ezechielio 39:23 Ir pagonys žinos, kad Izraelio namai pateko į nelaisvę dėl savo kaltės, nes jie nusikalto man, todėl aš paslėpiau nuo jų savo veidą ir atidaviau juos į jų priešų rankas. Taip jie visi krito. kardas.</w:t>
      </w:r>
    </w:p>
    <w:p/>
    <w:p>
      <w:r xmlns:w="http://schemas.openxmlformats.org/wordprocessingml/2006/main">
        <w:t xml:space="preserve">Pagonys žinos, kad Izraelio namai buvo paimti į nelaisvę dėl jų nuodėmingų veiksmų, dėl kurių Dievas nusisuko nuo jų ir leido nugalėti jų priešams.</w:t>
      </w:r>
    </w:p>
    <w:p/>
    <w:p>
      <w:r xmlns:w="http://schemas.openxmlformats.org/wordprocessingml/2006/main">
        <w:t xml:space="preserve">1. Nuodėmės pasekmės: mokymasis ir augimas iš kitų klaidų</w:t>
      </w:r>
    </w:p>
    <w:p/>
    <w:p>
      <w:r xmlns:w="http://schemas.openxmlformats.org/wordprocessingml/2006/main">
        <w:t xml:space="preserve">2. Atleidimo galia: Dievo meilės iš naujo atradimas per atgailą</w:t>
      </w:r>
    </w:p>
    <w:p/>
    <w:p>
      <w:r xmlns:w="http://schemas.openxmlformats.org/wordprocessingml/2006/main">
        <w:t xml:space="preserve">1. Romiečiams 3:23, „Nes visi nusidėjo ir stokoja Dievo šlovės“</w:t>
      </w:r>
    </w:p>
    <w:p/>
    <w:p>
      <w:r xmlns:w="http://schemas.openxmlformats.org/wordprocessingml/2006/main">
        <w:t xml:space="preserve">2. Psalmė 51:17: „Dievo aukos yra sudužusi dvasia; sudužusios ir atgailaujančios širdies, Dieve, tu nepaniekinsi“</w:t>
      </w:r>
    </w:p>
    <w:p/>
    <w:p>
      <w:r xmlns:w="http://schemas.openxmlformats.org/wordprocessingml/2006/main">
        <w:t xml:space="preserve">Ezechielio 39:24 Aš padariau jiems savo veidą už jų nešvarumą ir nusikaltimus.</w:t>
      </w:r>
    </w:p>
    <w:p/>
    <w:p>
      <w:r xmlns:w="http://schemas.openxmlformats.org/wordprocessingml/2006/main">
        <w:t xml:space="preserve">Dievo teismas izraelitams dėl jų nešvarumo ir nusižengimų.</w:t>
      </w:r>
    </w:p>
    <w:p/>
    <w:p>
      <w:r xmlns:w="http://schemas.openxmlformats.org/wordprocessingml/2006/main">
        <w:t xml:space="preserve">1. Nenutrūkstantis Dievo teisingumas – Dievo teismo prigimties tyrinėjimas Ezechielio 39:24</w:t>
      </w:r>
    </w:p>
    <w:p/>
    <w:p>
      <w:r xmlns:w="http://schemas.openxmlformats.org/wordprocessingml/2006/main">
        <w:t xml:space="preserve">2. Pasirinkimai turi pasekmių – sunkių nuodėmės padarinių supratimas Ezechielio 39:24</w:t>
      </w:r>
    </w:p>
    <w:p/>
    <w:p>
      <w:r xmlns:w="http://schemas.openxmlformats.org/wordprocessingml/2006/main">
        <w:t xml:space="preserve">1. Izaijas 59:2 – „Bet tavo kaltės atskyrė tave ir tavo Dievą, o tavo nuodėmės paslėpė jo veidą nuo tavęs, kad jis negirdėtų.</w:t>
      </w:r>
    </w:p>
    <w:p/>
    <w:p>
      <w:r xmlns:w="http://schemas.openxmlformats.org/wordprocessingml/2006/main">
        <w:t xml:space="preserve">2. Psalmė 51:7 – „Apvalyk mane yzopu, ir aš būsiu švarus; nuplauk mane, ir aš tapsiu baltesnis už sniegą“.</w:t>
      </w:r>
    </w:p>
    <w:p/>
    <w:p>
      <w:r xmlns:w="http://schemas.openxmlformats.org/wordprocessingml/2006/main">
        <w:t xml:space="preserve">Ezechielio 39:25 Todėl taip sako Viešpats Dievas: Dabar aš sugrąžinsiu Jokūbo nelaisvę, pasigailėsiu visų Izraelio namų ir pavydėsiu savo švento vardo.</w:t>
      </w:r>
    </w:p>
    <w:p/>
    <w:p>
      <w:r xmlns:w="http://schemas.openxmlformats.org/wordprocessingml/2006/main">
        <w:t xml:space="preserve">Dievas sugrąžins Jokūbą į nelaisvę ir parodys gailestingumą Izraelio žmonėms, gerbdamas Jo šventą vardą.</w:t>
      </w:r>
    </w:p>
    <w:p/>
    <w:p>
      <w:r xmlns:w="http://schemas.openxmlformats.org/wordprocessingml/2006/main">
        <w:t xml:space="preserve">1. Nenutrūkstantis Dievo Gailestingumas ir Jokūbo sugrįžimas</w:t>
      </w:r>
    </w:p>
    <w:p/>
    <w:p>
      <w:r xmlns:w="http://schemas.openxmlformats.org/wordprocessingml/2006/main">
        <w:t xml:space="preserve">2. Šventojo Dievo vardo galia</w:t>
      </w:r>
    </w:p>
    <w:p/>
    <w:p>
      <w:r xmlns:w="http://schemas.openxmlformats.org/wordprocessingml/2006/main">
        <w:t xml:space="preserve">1. Izaijas 41:17-20 - Kai vargšai ir beturčiai ieško vandens, bet jo nėra, o jų liežuvis ištroškęs, aš, Viešpats, išklausysiu juos, aš, Izraelio Dievas, jų neapleisiu.</w:t>
      </w:r>
    </w:p>
    <w:p/>
    <w:p>
      <w:r xmlns:w="http://schemas.openxmlformats.org/wordprocessingml/2006/main">
        <w:t xml:space="preserve">2. Psalmė 25:6-7 – Atsimink, Viešpatie, Tavo švelnų gailestingumą ir gailestingumą; nes jie buvo nuo seno. Neatmink mano jaunystės nuodėmių ir mano nusikaltimų. Atsimink mane, Viešpatie, dėl savo gailestingumo dėl savo gerumo.</w:t>
      </w:r>
    </w:p>
    <w:p/>
    <w:p>
      <w:r xmlns:w="http://schemas.openxmlformats.org/wordprocessingml/2006/main">
        <w:t xml:space="preserve">Ezechielio 39:26 Po to jie patyrė savo gėdą ir visus savo nusikaltimus, kuriais nusikalto prieš mane, kai saugiai gyveno savo žemėje ir niekas jų neišgąsdino.</w:t>
      </w:r>
    </w:p>
    <w:p/>
    <w:p>
      <w:r xmlns:w="http://schemas.openxmlformats.org/wordprocessingml/2006/main">
        <w:t xml:space="preserve">Dievas sugrąžins Izraelio žmones į jų tėvynę, kai jie prisiims atsakomybę už savo praeities nusižengimų ir nuodėmių gėdą.</w:t>
      </w:r>
    </w:p>
    <w:p/>
    <w:p>
      <w:r xmlns:w="http://schemas.openxmlformats.org/wordprocessingml/2006/main">
        <w:t xml:space="preserve">1. Dievo atpirkimas – Ezechielio 39:26 egzaminas</w:t>
      </w:r>
    </w:p>
    <w:p/>
    <w:p>
      <w:r xmlns:w="http://schemas.openxmlformats.org/wordprocessingml/2006/main">
        <w:t xml:space="preserve">2. Dievo Gailestingumas – Jo tautos atkūrimas</w:t>
      </w:r>
    </w:p>
    <w:p/>
    <w:p>
      <w:r xmlns:w="http://schemas.openxmlformats.org/wordprocessingml/2006/main">
        <w:t xml:space="preserve">1. Izaijas 55:6-7 – Ieškokite VIEŠPATIES, kol jį galima rasti; kreipkis jo, kol jis šalia; Tepalieka nedorėlis savo kelią ir neteisus savo mintis. Tegrįžta jis pas VIEŠPATĮ, kad jo pasigailėtų, ir pas mūsų Dievą, nes jis gausiai atleis.</w:t>
      </w:r>
    </w:p>
    <w:p/>
    <w:p>
      <w:r xmlns:w="http://schemas.openxmlformats.org/wordprocessingml/2006/main">
        <w:t xml:space="preserve">2. Raudų 3:22-23 – nepaliaujama Viešpaties meilė nesiliauja; jo gailestingumas niekada nesibaigia; jie yra nauji kiekvieną rytą; didis tavo ištikimybė.</w:t>
      </w:r>
    </w:p>
    <w:p/>
    <w:p>
      <w:r xmlns:w="http://schemas.openxmlformats.org/wordprocessingml/2006/main">
        <w:t xml:space="preserve">Ezekiel 39:27 27 Aš juos sugrąžinsiu iš žmonių ir surinksiu iš jų priešų kraštų ir būsiu pašventintas daugelio tautų akyse.</w:t>
      </w:r>
    </w:p>
    <w:p/>
    <w:p>
      <w:r xmlns:w="http://schemas.openxmlformats.org/wordprocessingml/2006/main">
        <w:t xml:space="preserve">Dievas sugrąžins savo žmones iš priešų ir bus pašlovintas tautų akivaizdoje.</w:t>
      </w:r>
    </w:p>
    <w:p/>
    <w:p>
      <w:r xmlns:w="http://schemas.openxmlformats.org/wordprocessingml/2006/main">
        <w:t xml:space="preserve">1: Dievo meilė ir atpirkimas yra prieinami visiems, kurie kreipiasi į jį.</w:t>
      </w:r>
    </w:p>
    <w:p/>
    <w:p>
      <w:r xmlns:w="http://schemas.openxmlformats.org/wordprocessingml/2006/main">
        <w:t xml:space="preserve">2: Kad ir kaip toli būtume nuėję, Dievo malonė gali sugrąžinti mus pas Jį.</w:t>
      </w:r>
    </w:p>
    <w:p/>
    <w:p>
      <w:r xmlns:w="http://schemas.openxmlformats.org/wordprocessingml/2006/main">
        <w:t xml:space="preserve">1: Izaijas 43:1-4 Bet dabar taip sako Viešpats, kuris sukūrė tave, Jokūbai, kuris sutvėrė tave, Izraeli: Nebijok, nes aš tave atpirkau, aš pašaukiau tave vardu, tu esi. mano. Kai eisi per vandenis, aš būsiu su tavimi, o per upes jos tavęs neužgoš; kai eisi per ugnį, nesudegsi ir liepsna tavęs nesudegs.</w:t>
      </w:r>
    </w:p>
    <w:p/>
    <w:p>
      <w:r xmlns:w="http://schemas.openxmlformats.org/wordprocessingml/2006/main">
        <w:t xml:space="preserve">2: Zacharijo 10:6-10 „Aš sustiprinsiu Judo namus ir išgelbėsiu Juozapo namus. Sugrąžinsiu juos, nes man jų gaila, ir jie bus tokie, tarsi aš jų neatstūmiau. Aš esu Viešpats, jų Dievas, ir aš jiems atsakysiu. Tada Efraimo žmonės taps kaip kariai, ir jų širdys džiaugsis kaip nuo vyno. Jų vaikai tai matys ir džiaugsis, jų širdys džiaugsis Viešpačiu. Aš juos nušvilpsiu ir surinksiu, nes aš juos išpirkau, ir jų bus tiek, kiek buvo anksčiau“.</w:t>
      </w:r>
    </w:p>
    <w:p/>
    <w:p>
      <w:r xmlns:w="http://schemas.openxmlformats.org/wordprocessingml/2006/main">
        <w:t xml:space="preserve">Ezechielio 39:28 Tada jie žinos, kad Aš esu Viešpats, jų Dievas, išvedęs juos į nelaisvę tarp pagonių. Bet aš surinkau juos į jų žemę ir daugiau ten nepalikau.</w:t>
      </w:r>
    </w:p>
    <w:p/>
    <w:p>
      <w:r xmlns:w="http://schemas.openxmlformats.org/wordprocessingml/2006/main">
        <w:t xml:space="preserve">Dievas parodys savo žmonėms, kad jis yra tikrasis jų Viešpats ir Gelbėtojas, išvaduodamas juos iš pagonių nelaisvės ir surinkdamas į savo žemę, nepalikdamas nė vieno tremtyje.</w:t>
      </w:r>
    </w:p>
    <w:p/>
    <w:p>
      <w:r xmlns:w="http://schemas.openxmlformats.org/wordprocessingml/2006/main">
        <w:t xml:space="preserve">1. Dievas yra didžiausias gelbėtojas, atperkantis mus iš visų mūsų išbandymų ir vargų.</w:t>
      </w:r>
    </w:p>
    <w:p/>
    <w:p>
      <w:r xmlns:w="http://schemas.openxmlformats.org/wordprocessingml/2006/main">
        <w:t xml:space="preserve">2. Nepriklausomai nuo aplinkybių, Dievas visada suteikia kelią namo.</w:t>
      </w:r>
    </w:p>
    <w:p/>
    <w:p>
      <w:r xmlns:w="http://schemas.openxmlformats.org/wordprocessingml/2006/main">
        <w:t xml:space="preserve">Kryžminiai nuorodos:</w:t>
      </w:r>
    </w:p>
    <w:p/>
    <w:p>
      <w:r xmlns:w="http://schemas.openxmlformats.org/wordprocessingml/2006/main">
        <w:t xml:space="preserve">1. Psalmė 91:14-16 Kadangi jis mane myli, sako Viešpats, aš jį išgelbėsiu; Aš jį saugosiu, nes jis išpažįsta mano vardą. Jis šauksis manęs, ir aš jam atsakysiu; Aš būsiu su juo bėdoje, išgelbėsiu ir pagerbsiu.</w:t>
      </w:r>
    </w:p>
    <w:p/>
    <w:p>
      <w:r xmlns:w="http://schemas.openxmlformats.org/wordprocessingml/2006/main">
        <w:t xml:space="preserve">2. Izaijas 43:1-3 Bet dabar taip sako Viešpats, kuris tave sukūrė, Jokūbai, kuris sutvėrė tave, Izraeli: Nebijok, nes aš tave atpirkau. Aš pakviečiau tave vardu; tu esi mano. Kai eisi per vandenis, aš būsiu su tavimi; o kai eisi per upes, jos tavęs neužplūs. Kai eisi per ugnį, nesudegsi; liepsnos jūsų neuždegs.</w:t>
      </w:r>
    </w:p>
    <w:p/>
    <w:p>
      <w:r xmlns:w="http://schemas.openxmlformats.org/wordprocessingml/2006/main">
        <w:t xml:space="preserve">Ezechielio 39:29 Aš daugiau neslėpsiu savo veido nuo jų, nes išliejau savo dvasią ant Izraelio namų,sako Viešpats Dievas.</w:t>
      </w:r>
    </w:p>
    <w:p/>
    <w:p>
      <w:r xmlns:w="http://schemas.openxmlformats.org/wordprocessingml/2006/main">
        <w:t xml:space="preserve">Dievas pažada neslėpti savo veido nuo Izraelio žmonių ir išlieti ant jų Savo Dvasią.</w:t>
      </w:r>
    </w:p>
    <w:p/>
    <w:p>
      <w:r xmlns:w="http://schemas.openxmlformats.org/wordprocessingml/2006/main">
        <w:t xml:space="preserve">1. „Atkurti ryšį su Dievu: Ezechielio pažadas 39:29“</w:t>
      </w:r>
    </w:p>
    <w:p/>
    <w:p>
      <w:r xmlns:w="http://schemas.openxmlformats.org/wordprocessingml/2006/main">
        <w:t xml:space="preserve">2. „Dievo dvasia: vilties atnaujinimas Ezechielio 39:29“</w:t>
      </w:r>
    </w:p>
    <w:p/>
    <w:p>
      <w:r xmlns:w="http://schemas.openxmlformats.org/wordprocessingml/2006/main">
        <w:t xml:space="preserve">1. Joelio 2:28-29 – „Ir vėliau aš išliesiu savo dvasią ant visų kūno, ir jūsų sūnūs bei dukterys pranašaus, jūsų senukai sapnuos sapnus, jūsų jaunuoliai pamatys. regėjimai: Tomis dienomis aš išliesiu savo dvasią ant tarnų ir tarnaičių“.</w:t>
      </w:r>
    </w:p>
    <w:p/>
    <w:p>
      <w:r xmlns:w="http://schemas.openxmlformats.org/wordprocessingml/2006/main">
        <w:t xml:space="preserve">2. Izaijas 44:3 – „Nes ištroškusiam išliesiu vandens ir ant išdžiūvusios žemės potvynių. Išliesiu savo dvasią ant tavo palikuonių ir savo palaiminimą ant tavo palikuonių.</w:t>
      </w:r>
    </w:p>
    <w:p/>
    <w:p>
      <w:r xmlns:w="http://schemas.openxmlformats.org/wordprocessingml/2006/main">
        <w:t xml:space="preserve">Ezechielio 40 skyrius žymi Ezechieliui pateiktos išsamios vizijos apie būsimą šventyklą ir jos matavimų pradžią. Skyriuje pabrėžiama tikslių išmatavimų ir šventyklos šventumo svarba.</w:t>
      </w:r>
    </w:p>
    <w:p/>
    <w:p>
      <w:r xmlns:w="http://schemas.openxmlformats.org/wordprocessingml/2006/main">
        <w:t xml:space="preserve">1 pastraipa: Skyrius prasideda tuo, kad Ezechielis regėjime nukeliamas į aukštą kalną, kur jis mato bronzinį vyrą. Vyras išmatuoja šventyklą ir įvairias jos sritis, pateikdamas išsamius kiekvieno skyriaus išmatavimus (Ezechielio 40:1–49).</w:t>
      </w:r>
    </w:p>
    <w:p/>
    <w:p>
      <w:r xmlns:w="http://schemas.openxmlformats.org/wordprocessingml/2006/main">
        <w:t xml:space="preserve">2 pastraipa: Vizijoje aprašomi išoriniai šventyklos vartai, jos kameros ir vartų bei sienų išmatavimai. Vyras matuoja įvairių sričių ilgį ir plotį, įskaitant išorinį kiemą ir vidinę šventovę (Ezechielio 40:1-49).</w:t>
      </w:r>
    </w:p>
    <w:p/>
    <w:p>
      <w:r xmlns:w="http://schemas.openxmlformats.org/wordprocessingml/2006/main">
        <w:t xml:space="preserve">3 pastraipa: skyrius baigiamas paminint žingsnius, vedančius į šventyklą, ir aukuro išmatavimais. Vizija pabrėžia tikslių matavimų svarbą ir pabrėžia šventyklos šventumą (Ezechielio 40:35-49).</w:t>
      </w:r>
    </w:p>
    <w:p/>
    <w:p>
      <w:r xmlns:w="http://schemas.openxmlformats.org/wordprocessingml/2006/main">
        <w:t xml:space="preserve">Apibendrinant,</w:t>
      </w:r>
    </w:p>
    <w:p>
      <w:r xmlns:w="http://schemas.openxmlformats.org/wordprocessingml/2006/main">
        <w:t xml:space="preserve">Ezechielio keturiasdešimties dovanos</w:t>
      </w:r>
    </w:p>
    <w:p>
      <w:r xmlns:w="http://schemas.openxmlformats.org/wordprocessingml/2006/main">
        <w:t xml:space="preserve">Ezechieliui pateikta išsami vizija</w:t>
      </w:r>
    </w:p>
    <w:p>
      <w:r xmlns:w="http://schemas.openxmlformats.org/wordprocessingml/2006/main">
        <w:t xml:space="preserve">dėl būsimos šventyklos ir jos išmatavimų,</w:t>
      </w:r>
    </w:p>
    <w:p>
      <w:r xmlns:w="http://schemas.openxmlformats.org/wordprocessingml/2006/main">
        <w:t xml:space="preserve">pabrėžiant tikslių matavimų svarbą</w:t>
      </w:r>
    </w:p>
    <w:p>
      <w:r xmlns:w="http://schemas.openxmlformats.org/wordprocessingml/2006/main">
        <w:t xml:space="preserve">ir šventyklos šventumą.</w:t>
      </w:r>
    </w:p>
    <w:p/>
    <w:p>
      <w:r xmlns:w="http://schemas.openxmlformats.org/wordprocessingml/2006/main">
        <w:t xml:space="preserve">Ezechielio vizija apie vyrą, atrodantį iš bronzos ant aukšto kalno.</w:t>
      </w:r>
    </w:p>
    <w:p>
      <w:r xmlns:w="http://schemas.openxmlformats.org/wordprocessingml/2006/main">
        <w:t xml:space="preserve">Išsamūs šventyklos ir įvairių jos sričių išmatavimai.</w:t>
      </w:r>
    </w:p>
    <w:p>
      <w:r xmlns:w="http://schemas.openxmlformats.org/wordprocessingml/2006/main">
        <w:t xml:space="preserve">Išorinių vartų, kamerų, vartų ir sienų aprašymas.</w:t>
      </w:r>
    </w:p>
    <w:p>
      <w:r xmlns:w="http://schemas.openxmlformats.org/wordprocessingml/2006/main">
        <w:t xml:space="preserve">Išorinio kiemo ir vidinės šventovės išmatavimai.</w:t>
      </w:r>
    </w:p>
    <w:p>
      <w:r xmlns:w="http://schemas.openxmlformats.org/wordprocessingml/2006/main">
        <w:t xml:space="preserve">Laiptai, vedantys į šventyklą, ir altoriaus išmatavimai.</w:t>
      </w:r>
    </w:p>
    <w:p>
      <w:r xmlns:w="http://schemas.openxmlformats.org/wordprocessingml/2006/main">
        <w:t xml:space="preserve">Dėmesys tiksliems matavimams ir šventyklos šventumui.</w:t>
      </w:r>
    </w:p>
    <w:p/>
    <w:p>
      <w:r xmlns:w="http://schemas.openxmlformats.org/wordprocessingml/2006/main">
        <w:t xml:space="preserve">Šiame Ezechielio skyriuje pristatoma išsami Ezechielio vizija apie būsimą šventyklą ir jos matavimus. Skyrius prasideda tuo, kad Ezekielis regėjime nukeliamas į aukštą kalną, kur jis mato vyrą, atrodantį iš bronzos. Šis žmogus matuoja šventyklą ir įvairias jos sritis, pateikdamas išsamius kiekvieno skyriaus matavimus. Vizijoje aprašomi išoriniai šventyklos vartai, jos kameros, vartų ir sienų išmatavimai. Vyras matuoja įvairių sričių ilgį ir plotį, įskaitant išorinį kiemą ir vidinę šventovę. Skyrius baigiamas laipteliais, vedančiais į šventyklą, ir altoriaus išmatavimais. Vizija pabrėžia tikslių matavimų svarbą ir pabrėžia šventyklos šventumą. Skyriuje pabrėžiama šventyklos reikšmė ir kruopštus jos dizainas.</w:t>
      </w:r>
    </w:p>
    <w:p/>
    <w:p>
      <w:r xmlns:w="http://schemas.openxmlformats.org/wordprocessingml/2006/main">
        <w:t xml:space="preserve">Ezechielio 40:1 Dvidešimt penktaisiais mūsų nelaisvės metais, metų pradžioje, dešimtą mėnesio dieną, keturioliktais metais po to, kai miestas buvo sugriautas, tą pačią dieną Viešpaties ranka buvo ant manęs ir atvedė mane ten.</w:t>
      </w:r>
    </w:p>
    <w:p/>
    <w:p>
      <w:r xmlns:w="http://schemas.openxmlformats.org/wordprocessingml/2006/main">
        <w:t xml:space="preserve">Dvidešimt penktųjų nelaisvės metų dešimtą dieną Viešpaties ranka atsigulė ant Ezechielio, ir jis buvo nuvestas į vietą.</w:t>
      </w:r>
    </w:p>
    <w:p/>
    <w:p>
      <w:r xmlns:w="http://schemas.openxmlformats.org/wordprocessingml/2006/main">
        <w:t xml:space="preserve">1. Dievas, kuris gelbsti: kaip Dievas išgelbėjo Ezekielį iš nelaisvės</w:t>
      </w:r>
    </w:p>
    <w:p/>
    <w:p>
      <w:r xmlns:w="http://schemas.openxmlformats.org/wordprocessingml/2006/main">
        <w:t xml:space="preserve">2. Apvaizdinė Dievo ranka: kaip Viešpats vadovauja ir vadovauja mūsų gyvenimui</w:t>
      </w:r>
    </w:p>
    <w:p/>
    <w:p>
      <w:r xmlns:w="http://schemas.openxmlformats.org/wordprocessingml/2006/main">
        <w:t xml:space="preserve">1. Izaijas 43:2, Kai eisi per vandenis, aš būsiu su tavimi; Per upes jie tavęs neužgoš. eidamas per ugnį nesudegsi ir liepsna tavęs nepraris.</w:t>
      </w:r>
    </w:p>
    <w:p/>
    <w:p>
      <w:r xmlns:w="http://schemas.openxmlformats.org/wordprocessingml/2006/main">
        <w:t xml:space="preserve">2. Psalmė 107:2 Tesako taip Viešpaties atpirktieji, kuriuos Jis išpirko iš vargo.</w:t>
      </w:r>
    </w:p>
    <w:p/>
    <w:p>
      <w:r xmlns:w="http://schemas.openxmlformats.org/wordprocessingml/2006/main">
        <w:t xml:space="preserve">Ezekiel 40:2 2 Dievo regėjime Jis įvedė mane į Izraelio žemę ir pastatė ant labai aukšto kalno, prie kurio buvo tarsi miesto karkasas pietuose.</w:t>
      </w:r>
    </w:p>
    <w:p/>
    <w:p>
      <w:r xmlns:w="http://schemas.openxmlformats.org/wordprocessingml/2006/main">
        <w:t xml:space="preserve">Dievas atvedė Ezekielį į Izraelio žemę ir parodė jam miestą ant aukšto kalno pietuose.</w:t>
      </w:r>
    </w:p>
    <w:p/>
    <w:p>
      <w:r xmlns:w="http://schemas.openxmlformats.org/wordprocessingml/2006/main">
        <w:t xml:space="preserve">1. Dievo kūrybos stebuklai</w:t>
      </w:r>
    </w:p>
    <w:p/>
    <w:p>
      <w:r xmlns:w="http://schemas.openxmlformats.org/wordprocessingml/2006/main">
        <w:t xml:space="preserve">2. Dievo planų didenybė</w:t>
      </w:r>
    </w:p>
    <w:p/>
    <w:p>
      <w:r xmlns:w="http://schemas.openxmlformats.org/wordprocessingml/2006/main">
        <w:t xml:space="preserve">1. Apreiškimas 21:10-11 - Ir jis dvasia nunešė mane į didelį ir aukštą kalną ir parodė man tą didįjį miestą, šventąją Jeruzalę, nužengiančią iš dangaus nuo Dievo.</w:t>
      </w:r>
    </w:p>
    <w:p/>
    <w:p>
      <w:r xmlns:w="http://schemas.openxmlformats.org/wordprocessingml/2006/main">
        <w:t xml:space="preserve">2. Psalmė 48:1-2 – Didis yra Viešpats ir labai šlovinamas mūsų Dievo mieste, Jo šventumo kalne. Gražus situacijai, visos žemės džiaugsmui, yra Siono kalnas, esantis šiaurės pusėse, didžiojo Karaliaus miestas.</w:t>
      </w:r>
    </w:p>
    <w:p/>
    <w:p>
      <w:r xmlns:w="http://schemas.openxmlformats.org/wordprocessingml/2006/main">
        <w:t xml:space="preserve">Ezekiel 40:3 3 Jis atvedė mane ten, ir štai buvo žmogus, panašus į žalvarį, su linų siūlu rankoje ir matavimo nendre. ir jis stovėjo vartuose.</w:t>
      </w:r>
    </w:p>
    <w:p/>
    <w:p>
      <w:r xmlns:w="http://schemas.openxmlformats.org/wordprocessingml/2006/main">
        <w:t xml:space="preserve">Kaip aprašyta Ezechielio 40:3, vartuose stovėjo į žalvarį panašus vyras su matavimo nendriu.</w:t>
      </w:r>
    </w:p>
    <w:p/>
    <w:p>
      <w:r xmlns:w="http://schemas.openxmlformats.org/wordprocessingml/2006/main">
        <w:t xml:space="preserve">1. Svarbu vertinti savo gyvenimą pagal Dievo standartus.</w:t>
      </w:r>
    </w:p>
    <w:p/>
    <w:p>
      <w:r xmlns:w="http://schemas.openxmlformats.org/wordprocessingml/2006/main">
        <w:t xml:space="preserve">2. Mūsų poreikis Dievo vadovavimo suprasti Jo žodį.</w:t>
      </w:r>
    </w:p>
    <w:p/>
    <w:p>
      <w:r xmlns:w="http://schemas.openxmlformats.org/wordprocessingml/2006/main">
        <w:t xml:space="preserve">1. Mato 7:21-23 – Ne kiekvienas, kuris man sako: Viešpatie, Viešpatie, įeis į dangaus karalystę, bet tas, kuris vykdo mano dangiškojo Tėvo valią. Tą dieną daugelis man sakys: 'Viešpatie, Viešpatie, argi mes nepranašavome Tavo vardu, išvarinėjome demonų Tavo vardu ir nepadarėme daug galingų darbų Tavo vardu? Ir tada aš jiems pareiškiu: Aš niekada jūsų nepažinojau; šalin nuo manęs, nedorybės darbininkai.</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Ezechielio 40:4 Vyras man tarė: “Žmogaus sūnau, žiūrėk savo akimis, klausyk ausimis ir atsigręžk į viską, ką tau parodysiu. Atnešei čia, kad galėčiau tau juos parodyti. Visa, ką matai, paskelbk Izraelio namams.</w:t>
      </w:r>
    </w:p>
    <w:p/>
    <w:p>
      <w:r xmlns:w="http://schemas.openxmlformats.org/wordprocessingml/2006/main">
        <w:t xml:space="preserve">Vyras liepia pranašui Ezekieliui pasitelkti jusles ir atkreipti dėmesį į tai, ką jis ruošiasi jam parodyti, kad galėtų tai paskelbti Izraelio namams.</w:t>
      </w:r>
    </w:p>
    <w:p/>
    <w:p>
      <w:r xmlns:w="http://schemas.openxmlformats.org/wordprocessingml/2006/main">
        <w:t xml:space="preserve">1. „Suvokimo galia: kreipiamas dėmesys į Viešpaties žodį“</w:t>
      </w:r>
    </w:p>
    <w:p/>
    <w:p>
      <w:r xmlns:w="http://schemas.openxmlformats.org/wordprocessingml/2006/main">
        <w:t xml:space="preserve">2. „Viešpaties žodžio paskelbimas Izraelio namams“</w:t>
      </w:r>
    </w:p>
    <w:p/>
    <w:p>
      <w:r xmlns:w="http://schemas.openxmlformats.org/wordprocessingml/2006/main">
        <w:t xml:space="preserve">1. Mato 7:24-27 – Todėl kiekvieną, kuris girdi šituos mano žodžius ir juos vykdo, aš palyginsiu jį su išmintingu žmogumi, kuris pastatė savo namus ant uolos.</w:t>
      </w:r>
    </w:p>
    <w:p/>
    <w:p>
      <w:r xmlns:w="http://schemas.openxmlformats.org/wordprocessingml/2006/main">
        <w:t xml:space="preserve">2. 1 Korintiečiams 2:13 – Apie ką mes taip pat kalbame, ne žodžiais, kurių moko žmogaus išmintis, bet kurių moko Šventoji Dvasia; lyginant dvasinius dalykus su dvasiniais.</w:t>
      </w:r>
    </w:p>
    <w:p/>
    <w:p>
      <w:r xmlns:w="http://schemas.openxmlformats.org/wordprocessingml/2006/main">
        <w:t xml:space="preserve">Ezekiel 40:5 5 Namo išorėje aplinkui buvo siena, o vyro rankoje – šešių uolekčių ilgio uolekčių ir rankos pločio matavimo nendrė. o aukštis – viena nendrė.</w:t>
      </w:r>
    </w:p>
    <w:p/>
    <w:p>
      <w:r xmlns:w="http://schemas.openxmlformats.org/wordprocessingml/2006/main">
        <w:t xml:space="preserve">Vyras šešių uolekčių ilgio matavimo nendriu matavo pastatą.</w:t>
      </w:r>
    </w:p>
    <w:p/>
    <w:p>
      <w:r xmlns:w="http://schemas.openxmlformats.org/wordprocessingml/2006/main">
        <w:t xml:space="preserve">1. Matavimo svarba gyvenime.</w:t>
      </w:r>
    </w:p>
    <w:p/>
    <w:p>
      <w:r xmlns:w="http://schemas.openxmlformats.org/wordprocessingml/2006/main">
        <w:t xml:space="preserve">2. Matavimo tikslumo reikšmė.</w:t>
      </w:r>
    </w:p>
    <w:p/>
    <w:p>
      <w:r xmlns:w="http://schemas.openxmlformats.org/wordprocessingml/2006/main">
        <w:t xml:space="preserve">1. Mato 7:24-27 – Kiekvienas, kuris girdi šiuos mano žodžius ir įgyvendina juos, yra panašus į išmintingą žmogų, pasistačiusį savo namus ant uolos.</w:t>
      </w:r>
    </w:p>
    <w:p/>
    <w:p>
      <w:r xmlns:w="http://schemas.openxmlformats.org/wordprocessingml/2006/main">
        <w:t xml:space="preserve">2. Patarlės 19:2 – Negerai turėti uolumo be žinios, neskubėti ir praleisti kelią.</w:t>
      </w:r>
    </w:p>
    <w:p/>
    <w:p>
      <w:r xmlns:w="http://schemas.openxmlformats.org/wordprocessingml/2006/main">
        <w:t xml:space="preserve">Ezechielio 40:6 Tada jis priėjo prie vartų, kurie žiūri į rytus, pakilo jų laiptais ir išmatavo vartų slenkstį, kuris buvo vienos nendrės pločio. ir kitas vartų slenkstis, kuris buvo vienos nendrės pločio.</w:t>
      </w:r>
    </w:p>
    <w:p/>
    <w:p>
      <w:r xmlns:w="http://schemas.openxmlformats.org/wordprocessingml/2006/main">
        <w:t xml:space="preserve">Pranašas Ezechielis išmatavo rytinės šventyklos pusės vartus, kurių kiekvienas buvo vieno nendrinio pločio.</w:t>
      </w:r>
    </w:p>
    <w:p/>
    <w:p>
      <w:r xmlns:w="http://schemas.openxmlformats.org/wordprocessingml/2006/main">
        <w:t xml:space="preserve">1. „Paklusnumo matas“</w:t>
      </w:r>
    </w:p>
    <w:p/>
    <w:p>
      <w:r xmlns:w="http://schemas.openxmlformats.org/wordprocessingml/2006/main">
        <w:t xml:space="preserve">2. „Tobulas Dievo dizainas“</w:t>
      </w:r>
    </w:p>
    <w:p/>
    <w:p>
      <w:r xmlns:w="http://schemas.openxmlformats.org/wordprocessingml/2006/main">
        <w:t xml:space="preserve">1. Psalmė 119:105 – „Tavo žodis yra žibintas mano kojoms ir šviesa mano takui“</w:t>
      </w:r>
    </w:p>
    <w:p/>
    <w:p>
      <w:r xmlns:w="http://schemas.openxmlformats.org/wordprocessingml/2006/main">
        <w:t xml:space="preserve">2. 1 Petro 1:13-14 – „Todėl, ruošdami savo mintis veiksmams ir būdami blaiviai, visiškai pasitikėkite malone, kuri jums bus suteikta Jėzaus Kristaus apreiškimo metu. Kaip klusnūs vaikai neprisitaikyk prie savo ankstesnio nežinojimo aistrų“.</w:t>
      </w:r>
    </w:p>
    <w:p/>
    <w:p>
      <w:r xmlns:w="http://schemas.openxmlformats.org/wordprocessingml/2006/main">
        <w:t xml:space="preserve">Ezekiel 40:7 7 Kiekvienas mažas kambarys buvo vienos nendrės ilgio ir vienos nendrės pločio. o tarp kambarėlių buvo penkios uolektys. o vartų slenkstis prie vartų prieangio viduje buvo viena nendrė.</w:t>
      </w:r>
    </w:p>
    <w:p/>
    <w:p>
      <w:r xmlns:w="http://schemas.openxmlformats.org/wordprocessingml/2006/main">
        <w:t xml:space="preserve">Ezechielio 40:7 aprašomi vartai, kurių kameros yra vienos nendrės ilgio ir vienos nendrės pločio, atskirtos penkiomis uolektėmis, o vartų slenkstis yra viena nendrė.</w:t>
      </w:r>
    </w:p>
    <w:p/>
    <w:p>
      <w:r xmlns:w="http://schemas.openxmlformats.org/wordprocessingml/2006/main">
        <w:t xml:space="preserve">1. Dievo tobulumo matas: Ezechielio 40:7</w:t>
      </w:r>
    </w:p>
    <w:p/>
    <w:p>
      <w:r xmlns:w="http://schemas.openxmlformats.org/wordprocessingml/2006/main">
        <w:t xml:space="preserve">2. Dievo namų planas: Ezechielio 40:7</w:t>
      </w:r>
    </w:p>
    <w:p/>
    <w:p>
      <w:r xmlns:w="http://schemas.openxmlformats.org/wordprocessingml/2006/main">
        <w:t xml:space="preserve">1. Izaijas 40:12 – „Kas išmatavo vandenis savo rankos įduboje, išmatavo dangų, matuoja žemės dulkes ir pasvėrė kalnus svarstyklėmis ir kalvas balansas?"</w:t>
      </w:r>
    </w:p>
    <w:p/>
    <w:p>
      <w:r xmlns:w="http://schemas.openxmlformats.org/wordprocessingml/2006/main">
        <w:t xml:space="preserve">2. Apreiškimas 21:17 – „Ir jis išmatavo jos sieną, šimtą keturiasdešimt keturias uolektis pagal žmogaus, tai yra angelo, matą“.</w:t>
      </w:r>
    </w:p>
    <w:p/>
    <w:p>
      <w:r xmlns:w="http://schemas.openxmlformats.org/wordprocessingml/2006/main">
        <w:t xml:space="preserve">Ezechielio 40:8 Jis išmatavo ir vartų prieangį viduje, viena nendrė.</w:t>
      </w:r>
    </w:p>
    <w:p/>
    <w:p>
      <w:r xmlns:w="http://schemas.openxmlformats.org/wordprocessingml/2006/main">
        <w:t xml:space="preserve">Vartų prieangis matavo vieną nendrę.</w:t>
      </w:r>
    </w:p>
    <w:p/>
    <w:p>
      <w:r xmlns:w="http://schemas.openxmlformats.org/wordprocessingml/2006/main">
        <w:t xml:space="preserve">1. Mažų dalykų galia – ko galime pasimokyti iš šio, atrodytų, mažo matavimo.</w:t>
      </w:r>
    </w:p>
    <w:p/>
    <w:p>
      <w:r xmlns:w="http://schemas.openxmlformats.org/wordprocessingml/2006/main">
        <w:t xml:space="preserve">2. Matavimo reikšmė – kaip matavimai gali būti mūsų tikėjimo simboliu.</w:t>
      </w:r>
    </w:p>
    <w:p/>
    <w:p>
      <w:r xmlns:w="http://schemas.openxmlformats.org/wordprocessingml/2006/main">
        <w:t xml:space="preserve">1. Mato 6:30 – Kodėl, jei Dievas taip aprengia lauko žolę, kuri šiandien yra, o rytoj metama į krosnį, argi jis daug labiau neaprengs jus, mažatikiai?</w:t>
      </w:r>
    </w:p>
    <w:p/>
    <w:p>
      <w:r xmlns:w="http://schemas.openxmlformats.org/wordprocessingml/2006/main">
        <w:t xml:space="preserve">2. Luko 16:10 – Kas ištikimas mažumoje, tas ištikimas ir daugumoje, o kas neteisus mažumoje, tas ir daugumoje neteisingas.</w:t>
      </w:r>
    </w:p>
    <w:p/>
    <w:p>
      <w:r xmlns:w="http://schemas.openxmlformats.org/wordprocessingml/2006/main">
        <w:t xml:space="preserve">Ezechielio 40:9 Jis išmatavo aštuonių uolekčių ilgio vartų prieangį. ir jų stulpai dviejų uolekčių; o vartų prieangis buvo į vidų.</w:t>
      </w:r>
    </w:p>
    <w:p/>
    <w:p>
      <w:r xmlns:w="http://schemas.openxmlformats.org/wordprocessingml/2006/main">
        <w:t xml:space="preserve">Ezechielio 40:9 aprašoma, kad vartų prieangis yra aštuonių uolekčių pločio ir dviejų uolekčių gylio.</w:t>
      </w:r>
    </w:p>
    <w:p/>
    <w:p>
      <w:r xmlns:w="http://schemas.openxmlformats.org/wordprocessingml/2006/main">
        <w:t xml:space="preserve">1. Matavimo svarba Dievo karalystėje</w:t>
      </w:r>
    </w:p>
    <w:p/>
    <w:p>
      <w:r xmlns:w="http://schemas.openxmlformats.org/wordprocessingml/2006/main">
        <w:t xml:space="preserve">2. Tobulas Dievo planas savo karalystei</w:t>
      </w:r>
    </w:p>
    <w:p/>
    <w:p>
      <w:r xmlns:w="http://schemas.openxmlformats.org/wordprocessingml/2006/main">
        <w:t xml:space="preserve">1. Patarlės 21:5 – Stropių planai tikrai veda į gausą, bet kiekvienas, kuris skuba, patenka tik į skurdą.</w:t>
      </w:r>
    </w:p>
    <w:p/>
    <w:p>
      <w:r xmlns:w="http://schemas.openxmlformats.org/wordprocessingml/2006/main">
        <w:t xml:space="preserve">2. Psalmė 19:1 – dangūs skelbia Dievo šlovę; dangus skelbia jo rankų darbą.</w:t>
      </w:r>
    </w:p>
    <w:p/>
    <w:p>
      <w:r xmlns:w="http://schemas.openxmlformats.org/wordprocessingml/2006/main">
        <w:t xml:space="preserve">Ezechielio 40:10 Vartų kamarėlės rytinėje pusėje buvo trys iš šios pusės ir trys iš kitos pusės. jie trys buvo vieno mato, o stulpai turėjo po vieną matą iš šios ir iš kitos pusės.</w:t>
      </w:r>
    </w:p>
    <w:p/>
    <w:p>
      <w:r xmlns:w="http://schemas.openxmlformats.org/wordprocessingml/2006/main">
        <w:t xml:space="preserve">Šventyklos rytinių vartų mažos kameros savo matmenimis prilygo vartų stulpams.</w:t>
      </w:r>
    </w:p>
    <w:p/>
    <w:p>
      <w:r xmlns:w="http://schemas.openxmlformats.org/wordprocessingml/2006/main">
        <w:t xml:space="preserve">1. Dievo nurodymas visiškai vienodai išmatuoti</w:t>
      </w:r>
    </w:p>
    <w:p/>
    <w:p>
      <w:r xmlns:w="http://schemas.openxmlformats.org/wordprocessingml/2006/main">
        <w:t xml:space="preserve">2. Tobulo matavimo reikšmė statant Viešpaties šventyklą</w:t>
      </w:r>
    </w:p>
    <w:p/>
    <w:p>
      <w:r xmlns:w="http://schemas.openxmlformats.org/wordprocessingml/2006/main">
        <w:t xml:space="preserve">1. Mato 6:33 – Bet pirmiausia ieškokite jo karalystės ir jo teisumo, ir visa tai jums taip pat bus duota.</w:t>
      </w:r>
    </w:p>
    <w:p/>
    <w:p>
      <w:r xmlns:w="http://schemas.openxmlformats.org/wordprocessingml/2006/main">
        <w:t xml:space="preserve">2. Izaijas 28:10 – Nes tai yra: Daryk ir daryk, daryk ir daryk, valdyk valdžią, valdyk valdžią; šiek tiek čia, šiek tiek ten.</w:t>
      </w:r>
    </w:p>
    <w:p/>
    <w:p>
      <w:r xmlns:w="http://schemas.openxmlformats.org/wordprocessingml/2006/main">
        <w:t xml:space="preserve">Ezechielio 40:11 Jis išmatavo vartų įėjimo plotį dešimt uolekčių. ir vartų ilgis trylika uolekčių.</w:t>
      </w:r>
    </w:p>
    <w:p/>
    <w:p>
      <w:r xmlns:w="http://schemas.openxmlformats.org/wordprocessingml/2006/main">
        <w:t xml:space="preserve">Ezechielio 40:11 aprašomi 10 uolekčių pločio ir 13 uolekčių ilgio vartai.</w:t>
      </w:r>
    </w:p>
    <w:p/>
    <w:p>
      <w:r xmlns:w="http://schemas.openxmlformats.org/wordprocessingml/2006/main">
        <w:t xml:space="preserve">1. Viešpaties vartai yra pakankamai platūs, kad priimtų visus Jo ieškančius.</w:t>
      </w:r>
    </w:p>
    <w:p/>
    <w:p>
      <w:r xmlns:w="http://schemas.openxmlformats.org/wordprocessingml/2006/main">
        <w:t xml:space="preserve">2. Dievo kvietimas ateiti į Jo akivaizdą yra atviras visiems, kurie atsiliepia į kvietimą.</w:t>
      </w:r>
    </w:p>
    <w:p/>
    <w:p>
      <w:r xmlns:w="http://schemas.openxmlformats.org/wordprocessingml/2006/main">
        <w:t xml:space="preserve">1. Apreiškimas 21:21 - "Ir dvylika vartų buvo dvylika perlų; kiekvieni keli vartai buvo iš vieno perlo, o miesto gatvė buvo gryno aukso, tarsi permatomo stiklo."</w:t>
      </w:r>
    </w:p>
    <w:p/>
    <w:p>
      <w:r xmlns:w="http://schemas.openxmlformats.org/wordprocessingml/2006/main">
        <w:t xml:space="preserve">2. Jono 10:9 – „Aš esu durys. Kas per mane įeis, bus išgelbėtas ir įeis bei išeis ir ras ganyklą“.</w:t>
      </w:r>
    </w:p>
    <w:p/>
    <w:p>
      <w:r xmlns:w="http://schemas.openxmlformats.org/wordprocessingml/2006/main">
        <w:t xml:space="preserve">Ezechielio 40:12 Taip pat tarpas prieš kambarėlius buvo viena uolektys iš šios pusės ir viena uolektys iš kitos pusės. Kambarėliai buvo šešių uolekčių iš šios pusės ir šešių uolekčių iš kitos pusės.</w:t>
      </w:r>
    </w:p>
    <w:p/>
    <w:p>
      <w:r xmlns:w="http://schemas.openxmlformats.org/wordprocessingml/2006/main">
        <w:t xml:space="preserve">Šioje ištraukoje aprašoma konstrukcija, kurioje kiekvienoje mažųjų kamerų pusėje buvo po vieną uolektį, o kiekviena kamera buvo šešių uolekčių kiekvienoje pusėje.</w:t>
      </w:r>
    </w:p>
    <w:p/>
    <w:p>
      <w:r xmlns:w="http://schemas.openxmlformats.org/wordprocessingml/2006/main">
        <w:t xml:space="preserve">1. Dievas yra tvarkos ir struktūros Dievas.</w:t>
      </w:r>
    </w:p>
    <w:p/>
    <w:p>
      <w:r xmlns:w="http://schemas.openxmlformats.org/wordprocessingml/2006/main">
        <w:t xml:space="preserve">2. Mes taip pat turėtume stengtis būti tvarkingi ir struktūrizuoti savo gyvenime.</w:t>
      </w:r>
    </w:p>
    <w:p/>
    <w:p>
      <w:r xmlns:w="http://schemas.openxmlformats.org/wordprocessingml/2006/main">
        <w:t xml:space="preserve">1. Romiečiams 12:2 – Neprisitaikykite prie šio pasaulio, bet pasikeiskite atnaujindami savo protą, kad išbandydami suprastumėte, kas yra Dievo valia, kas gera, priimtina ir tobula.</w:t>
      </w:r>
    </w:p>
    <w:p/>
    <w:p>
      <w:r xmlns:w="http://schemas.openxmlformats.org/wordprocessingml/2006/main">
        <w:t xml:space="preserve">2. Ekleziastas 3:1-8 – viskam yra laikas ir laikas kiekvienam reikalui po dangumi: laikas gimti ir laikas mirti; laikas sodinti ir laikas nuskinti tai, kas pasodinta; laikas žudyti ir laikas gydyti; laikas griauti ir laikas kurtis; laikas verkti ir laikas juoktis; laikas gedėti ir laikas šokti; laikas mesti akmenis ir laikas surinkti akmenis. laikas apkabinti ir laikas susilaikyti nuo apkabinimo; laikas ieškoti ir laikas prarasti; laikas išlaikyti ir laikas atmesti; laikas plėšyti ir laikas siūti; laikas tylėti ir laikas kalbėti.</w:t>
      </w:r>
    </w:p>
    <w:p/>
    <w:p>
      <w:r xmlns:w="http://schemas.openxmlformats.org/wordprocessingml/2006/main">
        <w:t xml:space="preserve">Ezechielio 40:13 Tada jis išmatavo vartus nuo vieno kambarėlio stogo iki kito stogo: dvidešimt penkių uolekčių plotis, durys prieš duris.</w:t>
      </w:r>
    </w:p>
    <w:p/>
    <w:p>
      <w:r xmlns:w="http://schemas.openxmlformats.org/wordprocessingml/2006/main">
        <w:t xml:space="preserve">Viešpats išmatavo vartus tarp dviejų mažų kamarėlių ir nustatė, kad jie yra 25 uolekčių pločio.</w:t>
      </w:r>
    </w:p>
    <w:p/>
    <w:p>
      <w:r xmlns:w="http://schemas.openxmlformats.org/wordprocessingml/2006/main">
        <w:t xml:space="preserve">1. Viešpats yra ištikimas savo išmatavimuose</w:t>
      </w:r>
    </w:p>
    <w:p/>
    <w:p>
      <w:r xmlns:w="http://schemas.openxmlformats.org/wordprocessingml/2006/main">
        <w:t xml:space="preserve">2. Dievo matavimų galia</w:t>
      </w:r>
    </w:p>
    <w:p/>
    <w:p>
      <w:r xmlns:w="http://schemas.openxmlformats.org/wordprocessingml/2006/main">
        <w:t xml:space="preserve">1. Izaijas 40:12 – „Kas išmatavo vandenį savo rankos įduboje ir paženklino dangų?</w:t>
      </w:r>
    </w:p>
    <w:p/>
    <w:p>
      <w:r xmlns:w="http://schemas.openxmlformats.org/wordprocessingml/2006/main">
        <w:t xml:space="preserve">2. Psalmė 39:5 - "Tu padarei mano dienas tik plaštakos platumu; mano metų laikotarpis yra kaip niekas prieš tave. Kiekvieno žmogaus gyvenimas yra tik kvėpavimas."</w:t>
      </w:r>
    </w:p>
    <w:p/>
    <w:p>
      <w:r xmlns:w="http://schemas.openxmlformats.org/wordprocessingml/2006/main">
        <w:t xml:space="preserve">Ezechielio 40:14 Jis padarė šešiasdešimties uolekčių ilgio stulpus iki kiemo stulpų aplink vartus.</w:t>
      </w:r>
    </w:p>
    <w:p/>
    <w:p>
      <w:r xmlns:w="http://schemas.openxmlformats.org/wordprocessingml/2006/main">
        <w:t xml:space="preserve">Pranašas Ezechielis aprašė vartus su šešiasdešimties uolekčių perimetro stulpais.</w:t>
      </w:r>
    </w:p>
    <w:p/>
    <w:p>
      <w:r xmlns:w="http://schemas.openxmlformats.org/wordprocessingml/2006/main">
        <w:t xml:space="preserve">1. Tobuli Dievo išmatavimai: Ezechielio 40:14 reikšmės tyrimas</w:t>
      </w:r>
    </w:p>
    <w:p/>
    <w:p>
      <w:r xmlns:w="http://schemas.openxmlformats.org/wordprocessingml/2006/main">
        <w:t xml:space="preserve">2. Vartų simbolika: prasmės radimas Ezechielio 40:14</w:t>
      </w:r>
    </w:p>
    <w:p/>
    <w:p>
      <w:r xmlns:w="http://schemas.openxmlformats.org/wordprocessingml/2006/main">
        <w:t xml:space="preserve">1. Psalmė 19:1 – „Dangus skelbia Dievo šlovę, skliautas rodo jo rankų darbą“.</w:t>
      </w:r>
    </w:p>
    <w:p/>
    <w:p>
      <w:r xmlns:w="http://schemas.openxmlformats.org/wordprocessingml/2006/main">
        <w:t xml:space="preserve">2. Izaijas 40:12 – „Kas išmatavo vandenis savo rankos įduboje, išmatavo dangų, matuoja žemės dulkes ir pasvėrė kalnus svarstyklėmis ir kalvas. balansas?"</w:t>
      </w:r>
    </w:p>
    <w:p/>
    <w:p>
      <w:r xmlns:w="http://schemas.openxmlformats.org/wordprocessingml/2006/main">
        <w:t xml:space="preserve">Ezechielio 40:15 Nuo įėjimo vartų priekinės pusės iki vidinių vartų prieangio buvo penkiasdešimt uolekčių.</w:t>
      </w:r>
    </w:p>
    <w:p/>
    <w:p>
      <w:r xmlns:w="http://schemas.openxmlformats.org/wordprocessingml/2006/main">
        <w:t xml:space="preserve">Įėjimo į vidinius šventyklos vartus vartai buvo penkiasdešimties uolekčių ilgio.</w:t>
      </w:r>
    </w:p>
    <w:p/>
    <w:p>
      <w:r xmlns:w="http://schemas.openxmlformats.org/wordprocessingml/2006/main">
        <w:t xml:space="preserve">1. Dievo šventykla: Jo didenybės ir didybės simbolis</w:t>
      </w:r>
    </w:p>
    <w:p/>
    <w:p>
      <w:r xmlns:w="http://schemas.openxmlformats.org/wordprocessingml/2006/main">
        <w:t xml:space="preserve">2. Matavimų reikšmė Biblijoje</w:t>
      </w:r>
    </w:p>
    <w:p/>
    <w:p>
      <w:r xmlns:w="http://schemas.openxmlformats.org/wordprocessingml/2006/main">
        <w:t xml:space="preserve">1. Izaijas 6:1-3: Tais metais, kai mirė karalius Uzijas, aš mačiau Viešpatį sėdintį aukštame ir pakeltame soste; ir jo drabužio traukinys užpildė šventyklą.</w:t>
      </w:r>
    </w:p>
    <w:p/>
    <w:p>
      <w:r xmlns:w="http://schemas.openxmlformats.org/wordprocessingml/2006/main">
        <w:t xml:space="preserve">2. 1 Karalių 7:13-14: Karalius Saliamonas pasiuntė ir atvežė Hiramą iš Tyro. Jis buvo našlės iš Naftalio giminės sūnus, o jo tėvas buvo vyras iš Tyro, vario darbininkas. Ir jis buvo kupinas išminties, supratimo ir įgūdžių bet kokiam darbui iš bronzos padaryti.</w:t>
      </w:r>
    </w:p>
    <w:p/>
    <w:p>
      <w:r xmlns:w="http://schemas.openxmlformats.org/wordprocessingml/2006/main">
        <w:t xml:space="preserve">Ezekiel 40:16 16 Siauros langai buvo į mažus kambarius ir prie jų stulpų aplink vartus, taip pat prie arkų. Langai buvo aplink vidų, o ant kiekvieno stulpo buvo palmės.</w:t>
      </w:r>
    </w:p>
    <w:p/>
    <w:p>
      <w:r xmlns:w="http://schemas.openxmlformats.org/wordprocessingml/2006/main">
        <w:t xml:space="preserve">Ezechielio 40:16 aprašoma vartų architektūra su siaurais langais, stulpais, arkomis ir į vidų atsuktomis palmėmis.</w:t>
      </w:r>
    </w:p>
    <w:p/>
    <w:p>
      <w:r xmlns:w="http://schemas.openxmlformats.org/wordprocessingml/2006/main">
        <w:t xml:space="preserve">1. Dievas nori, kad gyventume grožio ir malonės vietoje.</w:t>
      </w:r>
    </w:p>
    <w:p/>
    <w:p>
      <w:r xmlns:w="http://schemas.openxmlformats.org/wordprocessingml/2006/main">
        <w:t xml:space="preserve">2. Ramybę ir džiaugsmą galime rasti Viešpačiui malonioje vietoje.</w:t>
      </w:r>
    </w:p>
    <w:p/>
    <w:p>
      <w:r xmlns:w="http://schemas.openxmlformats.org/wordprocessingml/2006/main">
        <w:t xml:space="preserve">1. Psalmė 16:11 Tu aprodai man gyvenimo kelią; tavo akivaizdoje yra džiaugsmo pilnatvė; tavo dešinėje yra malonumai amžinai.</w:t>
      </w:r>
    </w:p>
    <w:p/>
    <w:p>
      <w:r xmlns:w="http://schemas.openxmlformats.org/wordprocessingml/2006/main">
        <w:t xml:space="preserve">2. Izaijas 58:11 Ir Viešpats jus nuolatos ves ir patenkins jūsų troškimą išdegintose vietose ir sustiprins jūsų kaulus; ir būsi kaip laistomas sodas, kaip vandens šaltinis, kurio vanduo neišsenka.</w:t>
      </w:r>
    </w:p>
    <w:p/>
    <w:p>
      <w:r xmlns:w="http://schemas.openxmlformats.org/wordprocessingml/2006/main">
        <w:t xml:space="preserve">Ezekiel 40:17 17 Tada jis nuvedė mane į išorinį kiemą, kur aplinkui buvo įrengti kambariai ir grindinys. Ant grindinio buvo trisdešimt kambarių.</w:t>
      </w:r>
    </w:p>
    <w:p/>
    <w:p>
      <w:r xmlns:w="http://schemas.openxmlformats.org/wordprocessingml/2006/main">
        <w:t xml:space="preserve">Ezechielis įvedamas į išorinį kiemą su 30 kamerų.</w:t>
      </w:r>
    </w:p>
    <w:p/>
    <w:p>
      <w:r xmlns:w="http://schemas.openxmlformats.org/wordprocessingml/2006/main">
        <w:t xml:space="preserve">1. Ką skaičius 30 simbolizuoja Šventajame Rašte?</w:t>
      </w:r>
    </w:p>
    <w:p/>
    <w:p>
      <w:r xmlns:w="http://schemas.openxmlformats.org/wordprocessingml/2006/main">
        <w:t xml:space="preserve">2. Tobulas Dievo planas: Ezechielio teismo 40 tyrimas.</w:t>
      </w:r>
    </w:p>
    <w:p/>
    <w:p>
      <w:r xmlns:w="http://schemas.openxmlformats.org/wordprocessingml/2006/main">
        <w:t xml:space="preserve">1. Romiečiams 12:2 – nesitaikykite su šio pasaulio pavyzdžiu, bet pasikeiskite atnaujindami savo protą.</w:t>
      </w:r>
    </w:p>
    <w:p/>
    <w:p>
      <w:r xmlns:w="http://schemas.openxmlformats.org/wordprocessingml/2006/main">
        <w:t xml:space="preserve">2. Psalmė 19:1 – dangūs skelbia Dievo šlovę; dangus skelbia jo rankų darbą.</w:t>
      </w:r>
    </w:p>
    <w:p/>
    <w:p>
      <w:r xmlns:w="http://schemas.openxmlformats.org/wordprocessingml/2006/main">
        <w:t xml:space="preserve">Ezechielio 40:18 Grindinys prie vartų, priešais vartų ilgį, buvo apatinis grindinys.</w:t>
      </w:r>
    </w:p>
    <w:p/>
    <w:p>
      <w:r xmlns:w="http://schemas.openxmlformats.org/wordprocessingml/2006/main">
        <w:t xml:space="preserve">Šioje Ezechielio ištraukoje aprašomas apatinis grindinys prie miesto vartų.</w:t>
      </w:r>
    </w:p>
    <w:p/>
    <w:p>
      <w:r xmlns:w="http://schemas.openxmlformats.org/wordprocessingml/2006/main">
        <w:t xml:space="preserve">1. Tobulas Dievo miestas: žvilgsnis į Ezechielio 40 skyrių</w:t>
      </w:r>
    </w:p>
    <w:p/>
    <w:p>
      <w:r xmlns:w="http://schemas.openxmlformats.org/wordprocessingml/2006/main">
        <w:t xml:space="preserve">2. Ezechielio 40 skyriaus apatinio grindinio reikšmė</w:t>
      </w:r>
    </w:p>
    <w:p/>
    <w:p>
      <w:r xmlns:w="http://schemas.openxmlformats.org/wordprocessingml/2006/main">
        <w:t xml:space="preserve">1. Izaijas 54:11-12 - O tu, varganas, audros svaidomas ir nepaguodžiamas, štai aš padėsiu tavo akmenis šviesiomis spalvomis ir padėsiu tavo pamatus safyrais. Aš padarysiu tavo langus iš agato, tavo vartus iš karbunkulų ir visas tavo sienas iš malonių akmenų.</w:t>
      </w:r>
    </w:p>
    <w:p/>
    <w:p>
      <w:r xmlns:w="http://schemas.openxmlformats.org/wordprocessingml/2006/main">
        <w:t xml:space="preserve">2. Psalmė 122:1-2 – Džiaugiausi, kai man pasakė: Eikime į Viešpaties namus. Mūsų kojos stovės tarp Tavo vartų, Jeruzale.</w:t>
      </w:r>
    </w:p>
    <w:p/>
    <w:p>
      <w:r xmlns:w="http://schemas.openxmlformats.org/wordprocessingml/2006/main">
        <w:t xml:space="preserve">Ezechielio 40:19 19 Tada jis išmatavo plotį nuo apatinių vartų priekio iki vidinio kiemo išorėje šimtu uolekčių į rytus ir šiaurę.</w:t>
      </w:r>
    </w:p>
    <w:p/>
    <w:p>
      <w:r xmlns:w="http://schemas.openxmlformats.org/wordprocessingml/2006/main">
        <w:t xml:space="preserve">Ezechielio 40:19 aprašomi statinio apatinių vartų ir vidinio kiemo išmatavimai.</w:t>
      </w:r>
    </w:p>
    <w:p/>
    <w:p>
      <w:r xmlns:w="http://schemas.openxmlformats.org/wordprocessingml/2006/main">
        <w:t xml:space="preserve">1. Dievo dėmesys detalėms ir rūpinimasis savo kūriniu</w:t>
      </w:r>
    </w:p>
    <w:p/>
    <w:p>
      <w:r xmlns:w="http://schemas.openxmlformats.org/wordprocessingml/2006/main">
        <w:t xml:space="preserve">2. Tikslaus ir kruopštaus matavimo svarba</w:t>
      </w:r>
    </w:p>
    <w:p/>
    <w:p>
      <w:r xmlns:w="http://schemas.openxmlformats.org/wordprocessingml/2006/main">
        <w:t xml:space="preserve">1. Hebrajams 11:3 "Tikėjimu mes suprantame, kad visata buvo sukurta Dievo žodžiu, todėl tai, kas matoma, neatsirado iš regimų."</w:t>
      </w:r>
    </w:p>
    <w:p/>
    <w:p>
      <w:r xmlns:w="http://schemas.openxmlformats.org/wordprocessingml/2006/main">
        <w:t xml:space="preserve">2. Patarlės 22:20-21 „Argi aš neparašiau jums puikių patarimų ir žinių, kad galėčiau jus suprasti tiesos žodžių tikrumu, kad galėtumėte atsakyti tiesos žodžiais tiems, kurie pas jus siunčia? “</w:t>
      </w:r>
    </w:p>
    <w:p/>
    <w:p>
      <w:r xmlns:w="http://schemas.openxmlformats.org/wordprocessingml/2006/main">
        <w:t xml:space="preserve">Ezechielio 40:20 20 Jis išmatavo išorinio kiemo vartus, kurie žiūrėjo į šiaurę, jų ilgį ir plotį.</w:t>
      </w:r>
    </w:p>
    <w:p/>
    <w:p>
      <w:r xmlns:w="http://schemas.openxmlformats.org/wordprocessingml/2006/main">
        <w:t xml:space="preserve">Ezechielis matuoja vartų, nukreiptų į šiaurę, ilgį ir plotį.</w:t>
      </w:r>
    </w:p>
    <w:p/>
    <w:p>
      <w:r xmlns:w="http://schemas.openxmlformats.org/wordprocessingml/2006/main">
        <w:t xml:space="preserve">1. "Šiaurės vėjo galia: rasti jėgą nelaimių metu"</w:t>
      </w:r>
    </w:p>
    <w:p/>
    <w:p>
      <w:r xmlns:w="http://schemas.openxmlformats.org/wordprocessingml/2006/main">
        <w:t xml:space="preserve">2. „Nepažįstama kryptis: ėjimas naujais gyvenimo keliais“</w:t>
      </w:r>
    </w:p>
    <w:p/>
    <w:p>
      <w:r xmlns:w="http://schemas.openxmlformats.org/wordprocessingml/2006/main">
        <w:t xml:space="preserve">1. Psalmė 16, 5-6 – "Viešpatie, tu vienas esi mano dalis ir mano taurė; tu užtikrinsi mano palikimą. Man nusileido ribos gražiose vietose, aš tikrai turiu nuostabų palikimą."</w:t>
      </w:r>
    </w:p>
    <w:p/>
    <w:p>
      <w:r xmlns:w="http://schemas.openxmlformats.org/wordprocessingml/2006/main">
        <w:t xml:space="preserve">2. Izaijas 43:19 - "Žiūrėk, aš darau naują dalyką! Dabar jis išdygsta; ar tu to nematai? Aš einu kelią dykumoje ir upelius dykynėje."</w:t>
      </w:r>
    </w:p>
    <w:p/>
    <w:p>
      <w:r xmlns:w="http://schemas.openxmlformats.org/wordprocessingml/2006/main">
        <w:t xml:space="preserve">Ezekiel 40:21 21 Jo kameros buvo trys iš šios pusės ir trys iš kitos pusės. Jų stulpai ir arkos buvo pagal pirmųjų vartų išmatavimą: jų ilgis buvo penkiasdešimt uolekčių, o plotis dvidešimt penkios uolekčių.</w:t>
      </w:r>
    </w:p>
    <w:p/>
    <w:p>
      <w:r xmlns:w="http://schemas.openxmlformats.org/wordprocessingml/2006/main">
        <w:t xml:space="preserve">Ezechielio 40:21 aprašyti vartų išmatavimai yra penkiasdešimties uolekčių ilgio ir dvidešimt penkių uolekčių pločio.</w:t>
      </w:r>
    </w:p>
    <w:p/>
    <w:p>
      <w:r xmlns:w="http://schemas.openxmlformats.org/wordprocessingml/2006/main">
        <w:t xml:space="preserve">1. Tobula priemonė – Ezechielio 40:21</w:t>
      </w:r>
    </w:p>
    <w:p/>
    <w:p>
      <w:r xmlns:w="http://schemas.openxmlformats.org/wordprocessingml/2006/main">
        <w:t xml:space="preserve">2. Proporcingas tobulumas – Ezechielio 40:21</w:t>
      </w:r>
    </w:p>
    <w:p/>
    <w:p>
      <w:r xmlns:w="http://schemas.openxmlformats.org/wordprocessingml/2006/main">
        <w:t xml:space="preserve">1. Patarlių 11:1 – Klaidinga pusiausvyra yra pasibjaurėjimas Viešpačiui, bet teisingas svoris yra Jo malonumas.</w:t>
      </w:r>
    </w:p>
    <w:p/>
    <w:p>
      <w:r xmlns:w="http://schemas.openxmlformats.org/wordprocessingml/2006/main">
        <w:t xml:space="preserve">2. Mato 7:12 – Taigi, ką norite, kad žmonės jums darytų, darykite ir jiems, nes tai yra Įstatymas ir Pranašai.</w:t>
      </w:r>
    </w:p>
    <w:p/>
    <w:p>
      <w:r xmlns:w="http://schemas.openxmlformats.org/wordprocessingml/2006/main">
        <w:t xml:space="preserve">Ezekiel 40:22 22 Jų langai, arkos ir palmės buvo tokio dydžio kaip vartai, kurie žiūri į rytus. ir jie pakilo iki jo septyniais laipteliais; ir jų arkos buvo priešais juos.</w:t>
      </w:r>
    </w:p>
    <w:p/>
    <w:p>
      <w:r xmlns:w="http://schemas.openxmlformats.org/wordprocessingml/2006/main">
        <w:t xml:space="preserve">Ezechielio 40:22 aprašomi vartai su septyniais laipteliais, vedančiais į juos, kartu su langais, arkomis ir palmėmis.</w:t>
      </w:r>
    </w:p>
    <w:p/>
    <w:p>
      <w:r xmlns:w="http://schemas.openxmlformats.org/wordprocessingml/2006/main">
        <w:t xml:space="preserve">1. Septynių žingsnių reikšmė Ezechielio 40:22</w:t>
      </w:r>
    </w:p>
    <w:p/>
    <w:p>
      <w:r xmlns:w="http://schemas.openxmlformats.org/wordprocessingml/2006/main">
        <w:t xml:space="preserve">2. Prasmė už langų, arkų ir palmių (Ezechielio 40:22)</w:t>
      </w:r>
    </w:p>
    <w:p/>
    <w:p>
      <w:r xmlns:w="http://schemas.openxmlformats.org/wordprocessingml/2006/main">
        <w:t xml:space="preserve">1. Apreiškimas 21:21 – Ir dvylika vartų buvo dvylika perlų; kiekvieni keli vartai buvo iš vieno perlo, o miesto gatvė buvo gryno aukso, tarsi permatomo stiklo.</w:t>
      </w:r>
    </w:p>
    <w:p/>
    <w:p>
      <w:r xmlns:w="http://schemas.openxmlformats.org/wordprocessingml/2006/main">
        <w:t xml:space="preserve">2. Izaijas 60:13 - Libano šlovė ateis pas tave, eglė, pušis ir dėžė kartu, kad papuoštų mano šventovės vietą; ir aš padarysiu savo kojų vietą šlovingą.</w:t>
      </w:r>
    </w:p>
    <w:p/>
    <w:p>
      <w:r xmlns:w="http://schemas.openxmlformats.org/wordprocessingml/2006/main">
        <w:t xml:space="preserve">Ezechielio 40:23 Vidinio kiemo vartai buvo priešais vartus į šiaurę ir į rytus. ir matavo šimtą uolekčių nuo vartų iki vartų.</w:t>
      </w:r>
    </w:p>
    <w:p/>
    <w:p>
      <w:r xmlns:w="http://schemas.openxmlformats.org/wordprocessingml/2006/main">
        <w:t xml:space="preserve">Vidinis Ezekielio regėjimo kiemas turėjo vartus, nukreiptus į šiaurę ir rytus. Vartai buvo išmatuoti kaip 100 uolekčių.</w:t>
      </w:r>
    </w:p>
    <w:p/>
    <w:p>
      <w:r xmlns:w="http://schemas.openxmlformats.org/wordprocessingml/2006/main">
        <w:t xml:space="preserve">1. Dievo planas šventumui reikalauja tam tikro įsipareigojimo ir atsidavimo.</w:t>
      </w:r>
    </w:p>
    <w:p/>
    <w:p>
      <w:r xmlns:w="http://schemas.openxmlformats.org/wordprocessingml/2006/main">
        <w:t xml:space="preserve">2. Paklusnumas Dievo įsakymams įneša į mūsų gyvenimą tvarką ir šventumą.</w:t>
      </w:r>
    </w:p>
    <w:p/>
    <w:p>
      <w:r xmlns:w="http://schemas.openxmlformats.org/wordprocessingml/2006/main">
        <w:t xml:space="preserve">1. Išėjimo 26:1-37 – Palapinės ir ją supančios kiemo instrukcijos.</w:t>
      </w:r>
    </w:p>
    <w:p/>
    <w:p>
      <w:r xmlns:w="http://schemas.openxmlformats.org/wordprocessingml/2006/main">
        <w:t xml:space="preserve">2. Kunigų 19:2 – „Būk šventas, nes aš, Viešpats, tavo Dievas, esu šventas“.</w:t>
      </w:r>
    </w:p>
    <w:p/>
    <w:p>
      <w:r xmlns:w="http://schemas.openxmlformats.org/wordprocessingml/2006/main">
        <w:t xml:space="preserve">Ezechielio 40:24 Po to jis nuvedė mane į pietus ir štai vartai į pietus. Jis išmatavo jų stulpus ir arkas pagal šiuos matavimus.</w:t>
      </w:r>
    </w:p>
    <w:p/>
    <w:p>
      <w:r xmlns:w="http://schemas.openxmlformats.org/wordprocessingml/2006/main">
        <w:t xml:space="preserve">Pranašas Ezekielis nuvedamas prie pietinių šventyklos vartų ir jam išmatuojami stulpai bei arkos.</w:t>
      </w:r>
    </w:p>
    <w:p/>
    <w:p>
      <w:r xmlns:w="http://schemas.openxmlformats.org/wordprocessingml/2006/main">
        <w:t xml:space="preserve">1. Matavimo ir dėmesio detalėms svarba mūsų gyvenime</w:t>
      </w:r>
    </w:p>
    <w:p/>
    <w:p>
      <w:r xmlns:w="http://schemas.openxmlformats.org/wordprocessingml/2006/main">
        <w:t xml:space="preserve">2. Vartų ir įėjimų reikšmė mūsų gyvenime</w:t>
      </w:r>
    </w:p>
    <w:p/>
    <w:p>
      <w:r xmlns:w="http://schemas.openxmlformats.org/wordprocessingml/2006/main">
        <w:t xml:space="preserve">1. Patarlės 4:23-24 – Visų pirma saugok savo širdį, nes viskas, ką darai, kyla iš jos. Laikykite savo burną be iškrypėlių; sugadintas kalbas laikykite toliau nuo savo lūpų.</w:t>
      </w:r>
    </w:p>
    <w:p/>
    <w:p>
      <w:r xmlns:w="http://schemas.openxmlformats.org/wordprocessingml/2006/main">
        <w:t xml:space="preserve">2. Filipiečiams 4:6-7 – Nesijaudinkite dėl nieko, bet kiekvienoje situacijoje malda ir prašymu, dėkodami, pateikite savo prašymus Dievui. Ir Dievo ramybė, kuri pranoksta bet kokį supratimą, saugos jūsų širdis ir mintis Kristuje Jėzuje.</w:t>
      </w:r>
    </w:p>
    <w:p/>
    <w:p>
      <w:r xmlns:w="http://schemas.openxmlformats.org/wordprocessingml/2006/main">
        <w:t xml:space="preserve">Ezechielio 40:25 Jame ir jo skliautuose aplinkui buvo langai, kaip tie langai: ilgis buvo penkiasdešimt uolekčių, plotis - dvidešimt penkių uolekčių.</w:t>
      </w:r>
    </w:p>
    <w:p/>
    <w:p>
      <w:r xmlns:w="http://schemas.openxmlformats.org/wordprocessingml/2006/main">
        <w:t xml:space="preserve">Ezechielio 40:25 aprašomas pastatas su 50 uolekčių ilgio langais ir 25 uolekčių pločio arkomis.</w:t>
      </w:r>
    </w:p>
    <w:p/>
    <w:p>
      <w:r xmlns:w="http://schemas.openxmlformats.org/wordprocessingml/2006/main">
        <w:t xml:space="preserve">1. Galimybių langai: kuo geriau išnaudoti gyvenimo galimybes</w:t>
      </w:r>
    </w:p>
    <w:p/>
    <w:p>
      <w:r xmlns:w="http://schemas.openxmlformats.org/wordprocessingml/2006/main">
        <w:t xml:space="preserve">2. Tikėjimo langas: gyvenimo iššūkių įveikimas per tikėjimą</w:t>
      </w:r>
    </w:p>
    <w:p/>
    <w:p>
      <w:r xmlns:w="http://schemas.openxmlformats.org/wordprocessingml/2006/main">
        <w:t xml:space="preserve">1. Izaijas 45:2-3 – „Aš eisiu pirma tavęs ir išlyginsiu aukštąsias vietas, sulaužysiu varines duris ir perpjausiu geležines grotas, duosiu tau tamsos lobius ir paslėptus turtus. slaptos vietos, kad žinotum, jog Aš, VIEŠPATS, kuris vadinu tave tavo vardu, esu Izraelio Dievas“.</w:t>
      </w:r>
    </w:p>
    <w:p/>
    <w:p>
      <w:r xmlns:w="http://schemas.openxmlformats.org/wordprocessingml/2006/main">
        <w:t xml:space="preserve">2. Psalmė 121:1-2 – „Pakelsiu akis į kalvas, iš kur ateina mano pagalba? Mano pagalba ateina iš Viešpaties, kuris sukūrė dangų ir žemę“.</w:t>
      </w:r>
    </w:p>
    <w:p/>
    <w:p>
      <w:r xmlns:w="http://schemas.openxmlformats.org/wordprocessingml/2006/main">
        <w:t xml:space="preserve">Ezechielio 40:26 Iki jo buvo septyni laiptai, o priešais juos buvo arkos. Ant stulpų buvo palmės viena iš šono ir kita iš kitos pusės.</w:t>
      </w:r>
    </w:p>
    <w:p/>
    <w:p>
      <w:r xmlns:w="http://schemas.openxmlformats.org/wordprocessingml/2006/main">
        <w:t xml:space="preserve">Buvo laiptai, vedantys į konstrukciją su palmėmis kiekvienoje stulpų pusėje.</w:t>
      </w:r>
    </w:p>
    <w:p/>
    <w:p>
      <w:r xmlns:w="http://schemas.openxmlformats.org/wordprocessingml/2006/main">
        <w:t xml:space="preserve">1. Dievo aprūpinimas: pamokos iš palmių.</w:t>
      </w:r>
    </w:p>
    <w:p/>
    <w:p>
      <w:r xmlns:w="http://schemas.openxmlformats.org/wordprocessingml/2006/main">
        <w:t xml:space="preserve">2. Žingsnis prie Dievo plano: raskite paguodą laiptinėje.</w:t>
      </w:r>
    </w:p>
    <w:p/>
    <w:p>
      <w:r xmlns:w="http://schemas.openxmlformats.org/wordprocessingml/2006/main">
        <w:t xml:space="preserve">1. Mato 7:13-14 (Įeikite pro ankštus vartus, nes vartai platūs ir kelias lengvas, vedantis į pražūtį, ir daug tų, kurie pro juos įeina. Nes vartai ankšti ir kelias kietas veda į gyvenimą, o tų, kurie jį randa, yra nedaug.)</w:t>
      </w:r>
    </w:p>
    <w:p/>
    <w:p>
      <w:r xmlns:w="http://schemas.openxmlformats.org/wordprocessingml/2006/main">
        <w:t xml:space="preserve">2. Psalmė 91:1-2 (Tas, kuris gyvena Aukščiausiojo prieglobstyje, pasiliks Visagalio šešėlyje. Aš sakysiu Viešpačiui: Mano prieglauda ir tvirtovė, mano Dievas, kuriuo pasitikiu. )</w:t>
      </w:r>
    </w:p>
    <w:p/>
    <w:p>
      <w:r xmlns:w="http://schemas.openxmlformats.org/wordprocessingml/2006/main">
        <w:t xml:space="preserve">Ezechielio 40:27 Vidiniame kieme buvo vartai pietų kryptimi. Jis matavo šimtą uolekčių nuo vartų iki vartų pietų kryptimi.</w:t>
      </w:r>
    </w:p>
    <w:p/>
    <w:p>
      <w:r xmlns:w="http://schemas.openxmlformats.org/wordprocessingml/2006/main">
        <w:t xml:space="preserve">Ezechielio 40:27 aprašyta, kad vidiniame kieme buvo vartai, o atstumas nuo vartų iki vartų buvo šimtas uolekčių.</w:t>
      </w:r>
    </w:p>
    <w:p/>
    <w:p>
      <w:r xmlns:w="http://schemas.openxmlformats.org/wordprocessingml/2006/main">
        <w:t xml:space="preserve">1. „Jo meilės matas“ – pažvelgti į tai, kokia Viešpaties meilė mums yra neišmatuojama</w:t>
      </w:r>
    </w:p>
    <w:p/>
    <w:p>
      <w:r xmlns:w="http://schemas.openxmlformats.org/wordprocessingml/2006/main">
        <w:t xml:space="preserve">2. „Dangaus vartai“ – dvasinės vartų ir vidinio kiemo reikšmės tyrinėjimas</w:t>
      </w:r>
    </w:p>
    <w:p/>
    <w:p>
      <w:r xmlns:w="http://schemas.openxmlformats.org/wordprocessingml/2006/main">
        <w:t xml:space="preserve">1. Romiečiams 8:38-39 – „Nes esu tikras, kad visoje kūrinijoje nebus nei mirties, nei gyvenimo, nei angelų, nei valdovų, nei dabartinių, nei būsimų dalykų, nei galių, nei aukščio, nei gylio, nei nieko kito. gali mus atskirti nuo Dievo meilės mūsų Viešpatyje Kristuje Jėzuje“.</w:t>
      </w:r>
    </w:p>
    <w:p/>
    <w:p>
      <w:r xmlns:w="http://schemas.openxmlformats.org/wordprocessingml/2006/main">
        <w:t xml:space="preserve">2. Psalmė 24, 7-10 - "Pakelkite galvas, vartai! Ir pakelkite, senovinės durys, kad įeitų šlovės Karalius. Kas yra šis šlovės Karalius? Viešpats, stiprus ir galingas, Viešpatie, galingasis mūšyje! Pakelkite galvas, vartai! Pakelkite jas, senosios durys, kad įeitų šlovės Karalius. Kas yra šis šlovės karalius? Galybių Viešpats, jis yra Karalius. šlovė!"</w:t>
      </w:r>
    </w:p>
    <w:p/>
    <w:p>
      <w:r xmlns:w="http://schemas.openxmlformats.org/wordprocessingml/2006/main">
        <w:t xml:space="preserve">Ezechielio 40:28 Jis nuvedė mane į vidinį kiemą prie pietinių vartų ir išmatavo pietinius vartus pagal šiuos matmenis.</w:t>
      </w:r>
    </w:p>
    <w:p/>
    <w:p>
      <w:r xmlns:w="http://schemas.openxmlformats.org/wordprocessingml/2006/main">
        <w:t xml:space="preserve">Vidinio kiemo pietiniai vartai buvo išmatuoti pagal specifinius išmatavimus.</w:t>
      </w:r>
    </w:p>
    <w:p/>
    <w:p>
      <w:r xmlns:w="http://schemas.openxmlformats.org/wordprocessingml/2006/main">
        <w:t xml:space="preserve">1. Kaip išmatuoti tikrą sėkmę</w:t>
      </w:r>
    </w:p>
    <w:p/>
    <w:p>
      <w:r xmlns:w="http://schemas.openxmlformats.org/wordprocessingml/2006/main">
        <w:t xml:space="preserve">2. Gyvenimas pagal Dievo išmatavimus</w:t>
      </w:r>
    </w:p>
    <w:p/>
    <w:p>
      <w:r xmlns:w="http://schemas.openxmlformats.org/wordprocessingml/2006/main">
        <w:t xml:space="preserve">1. Psalmė 33:4-5 – nes Viešpaties žodis yra teisingas ir visi jo darbai atliekami ištikimai. Jis myli teisumą ir teisingumą; žemė pilna Viešpaties meilės.</w:t>
      </w:r>
    </w:p>
    <w:p/>
    <w:p>
      <w:r xmlns:w="http://schemas.openxmlformats.org/wordprocessingml/2006/main">
        <w:t xml:space="preserve">2. Patarlės 16:2 – Visi žmogaus keliai yra tyri jo paties akyse, bet VIEŠPATS pasveria dvasią.</w:t>
      </w:r>
    </w:p>
    <w:p/>
    <w:p>
      <w:r xmlns:w="http://schemas.openxmlformats.org/wordprocessingml/2006/main">
        <w:t xml:space="preserve">Ezechielio knyga 40:29 29 Kambarėliai, stulpai ir skliautai pagal šiuos matmenis. Jame ir jo skliautuose aplinkui buvo langai. Jis buvo penkiasdešimties uolekčių ilgio ir dvidešimt penkių uolekčių. platus.</w:t>
      </w:r>
    </w:p>
    <w:p/>
    <w:p>
      <w:r xmlns:w="http://schemas.openxmlformats.org/wordprocessingml/2006/main">
        <w:t xml:space="preserve">Šioje ištraukoje aprašomi 50 uolekčių ilgio ir 25 uolekčių pločio pastato su mažomis kameromis, stulpais, arkomis ir langais išmatavimai.</w:t>
      </w:r>
    </w:p>
    <w:p/>
    <w:p>
      <w:r xmlns:w="http://schemas.openxmlformats.org/wordprocessingml/2006/main">
        <w:t xml:space="preserve">1. Tobuli Dievo išmatavimai – kaip Dievo tobulumas matomas visoje Jo kūryboje.</w:t>
      </w:r>
    </w:p>
    <w:p/>
    <w:p>
      <w:r xmlns:w="http://schemas.openxmlformats.org/wordprocessingml/2006/main">
        <w:t xml:space="preserve">2. Jo architektūros grožis – Dievo dizaino ir tikslo, statant Jo šventyklas, grožio vertinimas.</w:t>
      </w:r>
    </w:p>
    <w:p/>
    <w:p>
      <w:r xmlns:w="http://schemas.openxmlformats.org/wordprocessingml/2006/main">
        <w:t xml:space="preserve">1. 1 Kronikų 28:11-12 – „Tada Dovydas davė savo sūnui Saliamonui šventyklos prieangio planus, jos pastatus, sandėlius, viršutines dalis, vidines patalpas ir permaldavimo vietą. viso to, ką Dvasia buvo įdėjusi jo mintyse Viešpaties šventyklos kiemams ir visoms aplinkinėms patalpoms“.</w:t>
      </w:r>
    </w:p>
    <w:p/>
    <w:p>
      <w:r xmlns:w="http://schemas.openxmlformats.org/wordprocessingml/2006/main">
        <w:t xml:space="preserve">2. Išėjimo 25:8-9 – Tepadaro jie man šventovę, kad gyvenčiau tarp jų. Pagal visa, ką tau rodau, pagal palapinės pavyzdį ir visų jos įrankių pavyzdį, taip ir jums pavyks“.</w:t>
      </w:r>
    </w:p>
    <w:p/>
    <w:p>
      <w:r xmlns:w="http://schemas.openxmlformats.org/wordprocessingml/2006/main">
        <w:t xml:space="preserve">Ezechielio 40:30 Arkos aplink buvo dvidešimt penkių uolekčių ilgio ir penkių uolekčių pločio.</w:t>
      </w:r>
    </w:p>
    <w:p/>
    <w:p>
      <w:r xmlns:w="http://schemas.openxmlformats.org/wordprocessingml/2006/main">
        <w:t xml:space="preserve">Ezechielio 40:30 aprašoma, kad arkos aplink šventyklą yra 25 uolekčių ilgio ir penkių uolekčių pločio.</w:t>
      </w:r>
    </w:p>
    <w:p/>
    <w:p>
      <w:r xmlns:w="http://schemas.openxmlformats.org/wordprocessingml/2006/main">
        <w:t xml:space="preserve">1. Šventyklos detalėse matome Dievo šlovę ir didybę.</w:t>
      </w:r>
    </w:p>
    <w:p/>
    <w:p>
      <w:r xmlns:w="http://schemas.openxmlformats.org/wordprocessingml/2006/main">
        <w:t xml:space="preserve">2. Dievo troškimas grožio ir didybės yra nuoseklus visuose jo kūriniuose.</w:t>
      </w:r>
    </w:p>
    <w:p/>
    <w:p>
      <w:r xmlns:w="http://schemas.openxmlformats.org/wordprocessingml/2006/main">
        <w:t xml:space="preserve">1. Izaijas 66:1 – Taip sako Viešpats: dangus yra mano sostas, o žemė yra mano pakojis. Kur tu kada nors galėtum pastatyti man šventyklą? Kur galėtų būti mano poilsio vieta?</w:t>
      </w:r>
    </w:p>
    <w:p/>
    <w:p>
      <w:r xmlns:w="http://schemas.openxmlformats.org/wordprocessingml/2006/main">
        <w:t xml:space="preserve">2. Psalmė 19:1 – dangūs skelbia Dievo šlovę; dangus skelbia jo rankų darbą.</w:t>
      </w:r>
    </w:p>
    <w:p/>
    <w:p>
      <w:r xmlns:w="http://schemas.openxmlformats.org/wordprocessingml/2006/main">
        <w:t xml:space="preserve">Ezechielio 40:31 Jo skliautai buvo link tolimesnio kiemo. Ant jo stulpų buvo palmės. Įkopimas į jį turėjo aštuonis laiptelius.</w:t>
      </w:r>
    </w:p>
    <w:p/>
    <w:p>
      <w:r xmlns:w="http://schemas.openxmlformats.org/wordprocessingml/2006/main">
        <w:t xml:space="preserve">Ezechielio 40:31 aprašoma struktūra su arkomis, nukreiptomis į išorinį kiemą, su palmėmis ant stulpų ir 8 laipteliais, vedančiais į jį.</w:t>
      </w:r>
    </w:p>
    <w:p/>
    <w:p>
      <w:r xmlns:w="http://schemas.openxmlformats.org/wordprocessingml/2006/main">
        <w:t xml:space="preserve">1. Dievo planas: kūrybos grožis</w:t>
      </w:r>
    </w:p>
    <w:p/>
    <w:p>
      <w:r xmlns:w="http://schemas.openxmlformats.org/wordprocessingml/2006/main">
        <w:t xml:space="preserve">2. Biblinė 8 žingsnių reikšmė</w:t>
      </w:r>
    </w:p>
    <w:p/>
    <w:p>
      <w:r xmlns:w="http://schemas.openxmlformats.org/wordprocessingml/2006/main">
        <w:t xml:space="preserve">1. 1 Karalių 6:29-36 – Saliamono šventyklos statybos aprašymas</w:t>
      </w:r>
    </w:p>
    <w:p/>
    <w:p>
      <w:r xmlns:w="http://schemas.openxmlformats.org/wordprocessingml/2006/main">
        <w:t xml:space="preserve">2. Psalmė 92:12 – „Teisusis klestės kaip palmė“</w:t>
      </w:r>
    </w:p>
    <w:p/>
    <w:p>
      <w:r xmlns:w="http://schemas.openxmlformats.org/wordprocessingml/2006/main">
        <w:t xml:space="preserve">Ezechielio 40:32 Jis įvedė mane į vidinį kiemą rytų kryptimi ir išmatavo vartus pagal šiuos matavimus.</w:t>
      </w:r>
    </w:p>
    <w:p/>
    <w:p>
      <w:r xmlns:w="http://schemas.openxmlformats.org/wordprocessingml/2006/main">
        <w:t xml:space="preserve">Dievas atvedė Ezekielį į vidinį kiemą ir išmatavo vartus pagal jo matmenis.</w:t>
      </w:r>
    </w:p>
    <w:p/>
    <w:p>
      <w:r xmlns:w="http://schemas.openxmlformats.org/wordprocessingml/2006/main">
        <w:t xml:space="preserve">1. Dievo gailestingumo matas – Ezechielio 40:32 supratimas</w:t>
      </w:r>
    </w:p>
    <w:p/>
    <w:p>
      <w:r xmlns:w="http://schemas.openxmlformats.org/wordprocessingml/2006/main">
        <w:t xml:space="preserve">2. Tobuli Dievo išmatavimai – priartėjimas prie Dievo per Ezechielio 40:32</w:t>
      </w:r>
    </w:p>
    <w:p/>
    <w:p>
      <w:r xmlns:w="http://schemas.openxmlformats.org/wordprocessingml/2006/main">
        <w:t xml:space="preserve">1. Psalmė 103:11 – nes kaip aukštai dangus virš žemės, tokia didelė jo meilė tiems, kurie jo bijo.</w:t>
      </w:r>
    </w:p>
    <w:p/>
    <w:p>
      <w:r xmlns:w="http://schemas.openxmlformats.org/wordprocessingml/2006/main">
        <w:t xml:space="preserve">2. Izaijas 40:12 – Kas išmatavo vandenį savo rankos įduboje ir paženklino dangų?</w:t>
      </w:r>
    </w:p>
    <w:p/>
    <w:p>
      <w:r xmlns:w="http://schemas.openxmlformats.org/wordprocessingml/2006/main">
        <w:t xml:space="preserve">Ezechielio 40:33 Kambarėliai, stulpai ir skliautai buvo tokie, kaip šie matai. Jose ir skliautuose aplinkui buvo langai: penkiasdešimties uolekčių ilgio ir dvidešimt penkių uolekčių. platus.</w:t>
      </w:r>
    </w:p>
    <w:p/>
    <w:p>
      <w:r xmlns:w="http://schemas.openxmlformats.org/wordprocessingml/2006/main">
        <w:t xml:space="preserve">Ezechielio 40:33 aprašoma 50 uolekčių ilgio ir 25 uolekčių pločio konstrukcija su langais ir arkomis.</w:t>
      </w:r>
    </w:p>
    <w:p/>
    <w:p>
      <w:r xmlns:w="http://schemas.openxmlformats.org/wordprocessingml/2006/main">
        <w:t xml:space="preserve">1. Dievo tobulumas ir išmatavimas: Dievo plano tobulumo tyrimas</w:t>
      </w:r>
    </w:p>
    <w:p/>
    <w:p>
      <w:r xmlns:w="http://schemas.openxmlformats.org/wordprocessingml/2006/main">
        <w:t xml:space="preserve">2. Dievo planas: Jo matavimų tikslo tyrinėjimas</w:t>
      </w:r>
    </w:p>
    <w:p/>
    <w:p>
      <w:r xmlns:w="http://schemas.openxmlformats.org/wordprocessingml/2006/main">
        <w:t xml:space="preserve">1. Patarlių 22:2: "Geras žmogus iš gėrio, sukaupto jo širdyje, iškelia gėrybių, o piktas iš blogio, sukaupto jo širdyje, iškelia blogus. Nes iš perpildytos jo širdies burna kalba“.</w:t>
      </w:r>
    </w:p>
    <w:p/>
    <w:p>
      <w:r xmlns:w="http://schemas.openxmlformats.org/wordprocessingml/2006/main">
        <w:t xml:space="preserve">2. Romiečiams 12:2: "Nesitaikykite su šio pasaulio pavyzdžiu, bet pasikeiskite atnaujindami savo protą. Tada galėsite išbandyti ir patvirtinti, kokia Dievo valia yra gera, maloni ir tobula. “</w:t>
      </w:r>
    </w:p>
    <w:p/>
    <w:p>
      <w:r xmlns:w="http://schemas.openxmlformats.org/wordprocessingml/2006/main">
        <w:t xml:space="preserve">Ezechielio 40:34 Jo skliautai buvo link išorinio kiemo. Ant stulpų, iš vienos pusės ir iš kitos pusės, buvo palmės.</w:t>
      </w:r>
    </w:p>
    <w:p/>
    <w:p>
      <w:r xmlns:w="http://schemas.openxmlformats.org/wordprocessingml/2006/main">
        <w:t xml:space="preserve">Įėjimas į vidinį šventyklos kiemą turėjo palmių paremtas arkas ir aštuonis laiptus, vedančius į jį.</w:t>
      </w:r>
    </w:p>
    <w:p/>
    <w:p>
      <w:r xmlns:w="http://schemas.openxmlformats.org/wordprocessingml/2006/main">
        <w:t xml:space="preserve">1. Atkaklumo palmės: jėgų ieškojimas sunkiais laikais</w:t>
      </w:r>
    </w:p>
    <w:p/>
    <w:p>
      <w:r xmlns:w="http://schemas.openxmlformats.org/wordprocessingml/2006/main">
        <w:t xml:space="preserve">2. Aštuoni žingsniai į šventumą: teisingo gyvenimo vadovas</w:t>
      </w:r>
    </w:p>
    <w:p/>
    <w:p>
      <w:r xmlns:w="http://schemas.openxmlformats.org/wordprocessingml/2006/main">
        <w:t xml:space="preserve">1. Izaijas 41:10 Nebijok, nes aš esu su tavimi; Nenusimink, nes aš esu tavo Dievas. Aš sustiprinsiu tave, padėsiu tau, palaikysiu tave savo teisiąja dešine.</w:t>
      </w:r>
    </w:p>
    <w:p/>
    <w:p>
      <w:r xmlns:w="http://schemas.openxmlformats.org/wordprocessingml/2006/main">
        <w:t xml:space="preserve">2. Hebrajams 12:1-2 Todėl, kadangi mus supa toks didelis debesis liudininkų, taip pat atmeskime kiekvieną svorį ir nuodėmę, kuri taip stipriai priglunda, ir ištvermingai bėgkime prieš mums skirtą lenktynę. , žvelgdamas į Jėzų, mūsų tikėjimo pradininką ir ištobulintoją, kuris už jam skirtą džiaugsmą iškentė kryžių, niekindamas gėdą ir sėdi Dievo sosto dešinėje.</w:t>
      </w:r>
    </w:p>
    <w:p/>
    <w:p>
      <w:r xmlns:w="http://schemas.openxmlformats.org/wordprocessingml/2006/main">
        <w:t xml:space="preserve">Ezechielio pranašystė 40:35 Jis atvedė mane prie šiaurinių vartų ir išmatavo pagal šiuos matus.</w:t>
      </w:r>
    </w:p>
    <w:p/>
    <w:p>
      <w:r xmlns:w="http://schemas.openxmlformats.org/wordprocessingml/2006/main">
        <w:t xml:space="preserve">Šiauriniai vartai buvo išmatuoti pagal nustatytus išmatavimus.</w:t>
      </w:r>
    </w:p>
    <w:p/>
    <w:p>
      <w:r xmlns:w="http://schemas.openxmlformats.org/wordprocessingml/2006/main">
        <w:t xml:space="preserve">1. Dievo tobulumas ir tikslumas kūryboje</w:t>
      </w:r>
    </w:p>
    <w:p/>
    <w:p>
      <w:r xmlns:w="http://schemas.openxmlformats.org/wordprocessingml/2006/main">
        <w:t xml:space="preserve">2. Matavimo reikšmė Biblijoje</w:t>
      </w:r>
    </w:p>
    <w:p/>
    <w:p>
      <w:r xmlns:w="http://schemas.openxmlformats.org/wordprocessingml/2006/main">
        <w:t xml:space="preserve">1. Izaijas 40:12 – Kas išmatavo vandenį savo rankos įduboje arba jo rankos plotį, paženklintą dangumi?</w:t>
      </w:r>
    </w:p>
    <w:p/>
    <w:p>
      <w:r xmlns:w="http://schemas.openxmlformats.org/wordprocessingml/2006/main">
        <w:t xml:space="preserve">2. Apreiškimas 21:17 – Jis išmatavo jos sieną, naudodamas žmogaus matmenis, ir jos storis buvo 144 uolektys.</w:t>
      </w:r>
    </w:p>
    <w:p/>
    <w:p>
      <w:r xmlns:w="http://schemas.openxmlformats.org/wordprocessingml/2006/main">
        <w:t xml:space="preserve">Ezechielio 40:36 Kambarėliai, stulpai, skliautai ir langai aplinkui buvo penkiasdešimties uolekčių ilgio ir dvidešimt penkių uolekčių pločio.</w:t>
      </w:r>
    </w:p>
    <w:p/>
    <w:p>
      <w:r xmlns:w="http://schemas.openxmlformats.org/wordprocessingml/2006/main">
        <w:t xml:space="preserve">Ezechielio 40:36 aprašoma konstrukcija, kuri yra penkiasdešimties uolekčių ilgio ir dvidešimt penkių uolekčių pločio su mažomis kameromis, stulpais, arkomis ir langais.</w:t>
      </w:r>
    </w:p>
    <w:p/>
    <w:p>
      <w:r xmlns:w="http://schemas.openxmlformats.org/wordprocessingml/2006/main">
        <w:t xml:space="preserve">1. Mūsų tikėjimo struktūra: kaip mes augame siekdami savo tikslo</w:t>
      </w:r>
    </w:p>
    <w:p/>
    <w:p>
      <w:r xmlns:w="http://schemas.openxmlformats.org/wordprocessingml/2006/main">
        <w:t xml:space="preserve">2. Dievo namų matmenys: Jo kūrybos apmąstymas</w:t>
      </w:r>
    </w:p>
    <w:p/>
    <w:p>
      <w:r xmlns:w="http://schemas.openxmlformats.org/wordprocessingml/2006/main">
        <w:t xml:space="preserve">1. Izaijas 54:2: „Išplėsk savo palapinės vietą ir tegul ištiesia tavo gyvenamųjų namų užuolaidas. Negailėk, pailgink savo virves ir sustiprink kuolus“.</w:t>
      </w:r>
    </w:p>
    <w:p/>
    <w:p>
      <w:r xmlns:w="http://schemas.openxmlformats.org/wordprocessingml/2006/main">
        <w:t xml:space="preserve">2. Psalmė 127:1: "Jei Viešpats nestato namų, veltui triūsia, kas juos stato. Jei Viešpats nesaugo miesto, budi sargas, bet veltui".</w:t>
      </w:r>
    </w:p>
    <w:p/>
    <w:p>
      <w:r xmlns:w="http://schemas.openxmlformats.org/wordprocessingml/2006/main">
        <w:t xml:space="preserve">Ezekiel 40:37 37 Stulpai buvo prie kiemo. Ant stulpų, iš vienos pusės ir iš kitos pusės, buvo palmės.</w:t>
      </w:r>
    </w:p>
    <w:p/>
    <w:p>
      <w:r xmlns:w="http://schemas.openxmlformats.org/wordprocessingml/2006/main">
        <w:t xml:space="preserve">Šioje ištraukoje aprašomi Ezechielio šventyklos išoriniame kieme esančio pastato laiptai, kurių abiejose pusėse buvo palmėmis papuošti stulpai.</w:t>
      </w:r>
    </w:p>
    <w:p/>
    <w:p>
      <w:r xmlns:w="http://schemas.openxmlformats.org/wordprocessingml/2006/main">
        <w:t xml:space="preserve">1. „Šventyklos grožis: odė Dievo spindesiui“</w:t>
      </w:r>
    </w:p>
    <w:p/>
    <w:p>
      <w:r xmlns:w="http://schemas.openxmlformats.org/wordprocessingml/2006/main">
        <w:t xml:space="preserve">2. „Tikėjimo žingsniai: kvietimas į glaudesnę bendrystę su Dievu“</w:t>
      </w:r>
    </w:p>
    <w:p/>
    <w:p>
      <w:r xmlns:w="http://schemas.openxmlformats.org/wordprocessingml/2006/main">
        <w:t xml:space="preserve">1. Psalmė 96:6 – Šlovė ir didybė yra prieš jį; stiprybė ir džiaugsmas yra jo buveinėje.</w:t>
      </w:r>
    </w:p>
    <w:p/>
    <w:p>
      <w:r xmlns:w="http://schemas.openxmlformats.org/wordprocessingml/2006/main">
        <w:t xml:space="preserve">2. Jono 15:4-5 – Pasilikite manyje, kaip ir aš pasilieku jumyse. Nė viena šaka negali duoti vaisių pati; jis turi likti vynuogyne. Jūs taip pat negalite duoti vaisių, jei nepasiliksite manyje.</w:t>
      </w:r>
    </w:p>
    <w:p/>
    <w:p>
      <w:r xmlns:w="http://schemas.openxmlformats.org/wordprocessingml/2006/main">
        <w:t xml:space="preserve">Ezechielio 40:38 Kambariai ir jų įėjimai buvo prie vartų staktų, kur buvo plaunama deginamoji auka.</w:t>
      </w:r>
    </w:p>
    <w:p/>
    <w:p>
      <w:r xmlns:w="http://schemas.openxmlformats.org/wordprocessingml/2006/main">
        <w:t xml:space="preserve">Ezechielio 40:38 aprašomos palapinės vartų kameros ir įėjimai, kur turėjo būti plaunama deginamoji auka.</w:t>
      </w:r>
    </w:p>
    <w:p/>
    <w:p>
      <w:r xmlns:w="http://schemas.openxmlformats.org/wordprocessingml/2006/main">
        <w:t xml:space="preserve">1. „Aukų sistema: deginamosios aukos plovimas“</w:t>
      </w:r>
    </w:p>
    <w:p/>
    <w:p>
      <w:r xmlns:w="http://schemas.openxmlformats.org/wordprocessingml/2006/main">
        <w:t xml:space="preserve">2. „Aukojimas ir apsivalymas: deginamųjų aukų prasmė“</w:t>
      </w:r>
    </w:p>
    <w:p/>
    <w:p>
      <w:r xmlns:w="http://schemas.openxmlformats.org/wordprocessingml/2006/main">
        <w:t xml:space="preserve">1. Kunigų 1:1-17 – Dievas nurodo izraelitams deginamųjų aukų taisykles.</w:t>
      </w:r>
    </w:p>
    <w:p/>
    <w:p>
      <w:r xmlns:w="http://schemas.openxmlformats.org/wordprocessingml/2006/main">
        <w:t xml:space="preserve">2. Izaijas 1:11-15 – Dievas priekaištauja izraelitams, kad jie atnašauja aukas be tikros atgailos.</w:t>
      </w:r>
    </w:p>
    <w:p/>
    <w:p>
      <w:r xmlns:w="http://schemas.openxmlformats.org/wordprocessingml/2006/main">
        <w:t xml:space="preserve">Ezechielio 40:39 Vartų prieangyje buvo du stalai iš šios pusės ir du stalai iš kitos pusės, kad ant jų būtų papjauta deginamoji auka, auka už nuodėmę ir auka už kaltę.</w:t>
      </w:r>
    </w:p>
    <w:p/>
    <w:p>
      <w:r xmlns:w="http://schemas.openxmlformats.org/wordprocessingml/2006/main">
        <w:t xml:space="preserve">Ezechielio 40 skyriaus vartų prieangyje buvo po dvi lenteles iš abiejų pusių, kurios buvo naudojamos deginamiesiems, nuodėmės ir už kaltę atnašantiems aukoms.</w:t>
      </w:r>
    </w:p>
    <w:p/>
    <w:p>
      <w:r xmlns:w="http://schemas.openxmlformats.org/wordprocessingml/2006/main">
        <w:t xml:space="preserve">1. Aukų svarba Ezechielio 40 skyriuje</w:t>
      </w:r>
    </w:p>
    <w:p/>
    <w:p>
      <w:r xmlns:w="http://schemas.openxmlformats.org/wordprocessingml/2006/main">
        <w:t xml:space="preserve">2. Dievo gailestingumas ir malonė aukojimo sistemoje</w:t>
      </w:r>
    </w:p>
    <w:p/>
    <w:p>
      <w:r xmlns:w="http://schemas.openxmlformats.org/wordprocessingml/2006/main">
        <w:t xml:space="preserve">1. Kunigų knyga 1:1-3 – Viešpats pasišaukė Mozę ir kalbėjo su juo iš Susitikimo palapinės, duodamas nurodymus dėl deginamųjų aukų ir kitų aukų.</w:t>
      </w:r>
    </w:p>
    <w:p/>
    <w:p>
      <w:r xmlns:w="http://schemas.openxmlformats.org/wordprocessingml/2006/main">
        <w:t xml:space="preserve">2. Hebrajams 9:22 – Ir pagal Įstatymą galima beveik sakyti, kad viskas apvalyta krauju ir be kraujo praliejimo nėra atleidimo.</w:t>
      </w:r>
    </w:p>
    <w:p/>
    <w:p>
      <w:r xmlns:w="http://schemas.openxmlformats.org/wordprocessingml/2006/main">
        <w:t xml:space="preserve">Ezechielio 40:40 Išorėje, prie įėjimo į šiaurinius vartus, buvo du stalai. o kitoje pusėje, kuri buvo prie vartų prieangio, buvo du stalai.</w:t>
      </w:r>
    </w:p>
    <w:p/>
    <w:p>
      <w:r xmlns:w="http://schemas.openxmlformats.org/wordprocessingml/2006/main">
        <w:t xml:space="preserve">Šiauriniuose Jeruzalės šventyklos vartuose buvo keturi stalai, po du kiekvienoje pusėje.</w:t>
      </w:r>
    </w:p>
    <w:p/>
    <w:p>
      <w:r xmlns:w="http://schemas.openxmlformats.org/wordprocessingml/2006/main">
        <w:t xml:space="preserve">1) Bendruomenės svarba garbinant</w:t>
      </w:r>
    </w:p>
    <w:p/>
    <w:p>
      <w:r xmlns:w="http://schemas.openxmlformats.org/wordprocessingml/2006/main">
        <w:t xml:space="preserve">2) Šventyklos šventumas ir kodėl tai svarbu</w:t>
      </w:r>
    </w:p>
    <w:p/>
    <w:p>
      <w:r xmlns:w="http://schemas.openxmlformats.org/wordprocessingml/2006/main">
        <w:t xml:space="preserve">1) Hebrajams 10:19-25 – Artintis prie Dievo per Kristaus šydą</w:t>
      </w:r>
    </w:p>
    <w:p/>
    <w:p>
      <w:r xmlns:w="http://schemas.openxmlformats.org/wordprocessingml/2006/main">
        <w:t xml:space="preserve">2) 1 Karalių 6:3-5 – Šventyklos matmenys ir jos apstatymas</w:t>
      </w:r>
    </w:p>
    <w:p/>
    <w:p>
      <w:r xmlns:w="http://schemas.openxmlformats.org/wordprocessingml/2006/main">
        <w:t xml:space="preserve">Ezechielio 40:41 Keturi stalai buvo iš šios pusės ir keturi stalai iš kitos pusės, prie vartų. aštuoni stalai, ant kurių jie nužudė savo aukas.</w:t>
      </w:r>
    </w:p>
    <w:p/>
    <w:p>
      <w:r xmlns:w="http://schemas.openxmlformats.org/wordprocessingml/2006/main">
        <w:t xml:space="preserve">Ezechielis aprašo po keturis stalus kiekvienoje vartų pusėje, iš viso aštuonis stalus, kurie buvo naudojami gyvuliams aukoti.</w:t>
      </w:r>
    </w:p>
    <w:p/>
    <w:p>
      <w:r xmlns:w="http://schemas.openxmlformats.org/wordprocessingml/2006/main">
        <w:t xml:space="preserve">1. Aukos galia – kaip Jėzaus auka atneša mums išgelbėjimą</w:t>
      </w:r>
    </w:p>
    <w:p/>
    <w:p>
      <w:r xmlns:w="http://schemas.openxmlformats.org/wordprocessingml/2006/main">
        <w:t xml:space="preserve">2. Tabernakulio aukų reikšmė – turtingos Senojo Testamento ceremonijų simbolikos tyrinėjimas</w:t>
      </w:r>
    </w:p>
    <w:p/>
    <w:p>
      <w:r xmlns:w="http://schemas.openxmlformats.org/wordprocessingml/2006/main">
        <w:t xml:space="preserve">1. Kunigų knyga 1:2-3 - Kalbėk izraelitams ir sakyk jiems: jei kas iš jūsų atneša auką Viešpačiui, atneškite savo auką galvijų, bandų ir galvijų. pulkas.</w:t>
      </w:r>
    </w:p>
    <w:p/>
    <w:p>
      <w:r xmlns:w="http://schemas.openxmlformats.org/wordprocessingml/2006/main">
        <w:t xml:space="preserve">2. Hebrajams 9:24-26 – nes Kristus neįeina į šventas vietas, padarytas rankomis, kurios yra tikrosios figūros; bet į patį dangų, kad dabar už mus pasirodytų Dievo akivaizdoje. Ir dar, kad jis dažnai aukotųsi, kaip vyriausiasis kunigas kasmet įeina į šventąją vietą su kitų krauju. Nes tada jis dažnai turėjo kentėti nuo pasaulio įkūrimo, bet dabar, kartą pasaulio pabaigoje, jis pasirodė, kad pašalintų nuodėmę savo auka.</w:t>
      </w:r>
    </w:p>
    <w:p/>
    <w:p>
      <w:r xmlns:w="http://schemas.openxmlformats.org/wordprocessingml/2006/main">
        <w:t xml:space="preserve">Ezechielio 40:42 Keturi stalai buvo iš tašyto akmens deginamajai aukai, pusantros uolekties ilgio, pusantros uolekties pločio ir vienos uolekties aukščio. ir auka.</w:t>
      </w:r>
    </w:p>
    <w:p/>
    <w:p>
      <w:r xmlns:w="http://schemas.openxmlformats.org/wordprocessingml/2006/main">
        <w:t xml:space="preserve">Ezechielio 40:42 parašyta, kad iš tašytų akmenų buvo padarytos keturios lentelės deginamajai aukai: pusantros uolekties ilgio, pusantros uolekties pločio ir vienos uolekties aukščio.</w:t>
      </w:r>
    </w:p>
    <w:p/>
    <w:p>
      <w:r xmlns:w="http://schemas.openxmlformats.org/wordprocessingml/2006/main">
        <w:t xml:space="preserve">1. Viešpaties ištikimybė aukojant tobulą auką</w:t>
      </w:r>
    </w:p>
    <w:p/>
    <w:p>
      <w:r xmlns:w="http://schemas.openxmlformats.org/wordprocessingml/2006/main">
        <w:t xml:space="preserve">2. Dievo sandoros su savo tauta šventumas</w:t>
      </w:r>
    </w:p>
    <w:p/>
    <w:p>
      <w:r xmlns:w="http://schemas.openxmlformats.org/wordprocessingml/2006/main">
        <w:t xml:space="preserve">1. Jono 1:29 – „Kitą dieną jis pamatė Jėzų ateinantį prie jo ir pareiškė: Štai Dievo Avinėlis, kuris naikina pasaulio nuodėmę!</w:t>
      </w:r>
    </w:p>
    <w:p/>
    <w:p>
      <w:r xmlns:w="http://schemas.openxmlformats.org/wordprocessingml/2006/main">
        <w:t xml:space="preserve">2. Hebrajams 10:1-4 – Kadangi įstatymas turi tik šešėlį būsimų gėrybių, o ne tikrosios tikrovės formos, jis niekada negali tomis pačiomis aukomis, kurios nuolat aukojamos kiekvienais metais, tobulinti tų dalykų. kurie artėja. Priešingu atveju, ar jie nebūtų nustoję aukoti, nes garbintojai, kartą apsivalę, nebeturėtų nuodėmių sąmonės? Tačiau šiose aukose kasmet primenamos nuodėmės. Neįmanoma, kad jaučių ir ožkų kraujas panaikintų nuodėmes.</w:t>
      </w:r>
    </w:p>
    <w:p/>
    <w:p>
      <w:r xmlns:w="http://schemas.openxmlformats.org/wordprocessingml/2006/main">
        <w:t xml:space="preserve">Ezechielio 40:43 Viduje buvo kabliukai, plati ranka, pritvirtinti aplinkui, o ant stalų buvo aukos mėsa.</w:t>
      </w:r>
    </w:p>
    <w:p/>
    <w:p>
      <w:r xmlns:w="http://schemas.openxmlformats.org/wordprocessingml/2006/main">
        <w:t xml:space="preserve">Ezechielio 40:43 aprašomas kambarys šventykloje, ant kurio yra kabliukai ir stalai su mėsos aukomis.</w:t>
      </w:r>
    </w:p>
    <w:p/>
    <w:p>
      <w:r xmlns:w="http://schemas.openxmlformats.org/wordprocessingml/2006/main">
        <w:t xml:space="preserve">1. Aukos dovana: aukojimo prasmės nagrinėjimas Biblijoje</w:t>
      </w:r>
    </w:p>
    <w:p/>
    <w:p>
      <w:r xmlns:w="http://schemas.openxmlformats.org/wordprocessingml/2006/main">
        <w:t xml:space="preserve">2. Dievo šventykla: jos reikšmės Šventajame Rašte tyrinėjimas</w:t>
      </w:r>
    </w:p>
    <w:p/>
    <w:p>
      <w:r xmlns:w="http://schemas.openxmlformats.org/wordprocessingml/2006/main">
        <w:t xml:space="preserve">1. Hebrajams 10:1-4 – Įstatymas yra tik ateinančių gėrybių šešėlis, o ne pačios tikrovės. Dėl šios priežasties ji niekada negali tomis pačiomis aukomis, besikartojančiomis metai iš metų, padaryti tobulus tų, kurie artėja prie garbinimo. Priešingu atveju jie nebūtų nustoję siūlyti? Mat garbintojai būtų kartą visiems laikams apsivalę ir nebesijaustų kalti dėl savo nuodėmių. Bet tos aukos yra kasmetinis nuodėmių priminimas, nes jaučių ir ožkų kraujas negali panaikinti nuodėmių.</w:t>
      </w:r>
    </w:p>
    <w:p/>
    <w:p>
      <w:r xmlns:w="http://schemas.openxmlformats.org/wordprocessingml/2006/main">
        <w:t xml:space="preserve">2. Psalmė 51:17 – Dievo aukos yra palaužta dvasia; Sudužusios ir atgailaujančios širdies, Dieve, tu nepaniekinsi.</w:t>
      </w:r>
    </w:p>
    <w:p/>
    <w:p>
      <w:r xmlns:w="http://schemas.openxmlformats.org/wordprocessingml/2006/main">
        <w:t xml:space="preserve">Ezechielio 40:44 Be vidinių vartų buvo giedotojų kambariai vidiniame kieme, kuris buvo šiaurinių vartų pusėje. ir jų perspektyva buvo į pietus: vienas iš rytinių vartų šone buvo į šiaurę.</w:t>
      </w:r>
    </w:p>
    <w:p/>
    <w:p>
      <w:r xmlns:w="http://schemas.openxmlformats.org/wordprocessingml/2006/main">
        <w:t xml:space="preserve">Vidiniame šventyklos kieme buvo kameros dainininkams, atsuktos į pietus, viena rytinėje pusėje buvo nukreipta į šiaurę.</w:t>
      </w:r>
    </w:p>
    <w:p/>
    <w:p>
      <w:r xmlns:w="http://schemas.openxmlformats.org/wordprocessingml/2006/main">
        <w:t xml:space="preserve">1. Šlovinimo svarba šventykloje</w:t>
      </w:r>
    </w:p>
    <w:p/>
    <w:p>
      <w:r xmlns:w="http://schemas.openxmlformats.org/wordprocessingml/2006/main">
        <w:t xml:space="preserve">2. Gyventi garbinimo ir dėkingumo gyvenimą</w:t>
      </w:r>
    </w:p>
    <w:p/>
    <w:p>
      <w:r xmlns:w="http://schemas.openxmlformats.org/wordprocessingml/2006/main">
        <w:t xml:space="preserve">1. Psalmė 150:1-6</w:t>
      </w:r>
    </w:p>
    <w:p/>
    <w:p>
      <w:r xmlns:w="http://schemas.openxmlformats.org/wordprocessingml/2006/main">
        <w:t xml:space="preserve">2. Kolosiečiams 3:15-17</w:t>
      </w:r>
    </w:p>
    <w:p/>
    <w:p>
      <w:r xmlns:w="http://schemas.openxmlformats.org/wordprocessingml/2006/main">
        <w:t xml:space="preserve">Ezechielio 40:45 Jis man pasakė: “Šis kambarys, esantis į pietus, skirtas kunigams, namų sargybiniams.</w:t>
      </w:r>
    </w:p>
    <w:p/>
    <w:p>
      <w:r xmlns:w="http://schemas.openxmlformats.org/wordprocessingml/2006/main">
        <w:t xml:space="preserve">Kambarys su pietų vaizdu buvo skirtas kunigams, kurie prižiūrėjo namą.</w:t>
      </w:r>
    </w:p>
    <w:p/>
    <w:p>
      <w:r xmlns:w="http://schemas.openxmlformats.org/wordprocessingml/2006/main">
        <w:t xml:space="preserve">1. Atsidavimo tikslui svarba</w:t>
      </w:r>
    </w:p>
    <w:p/>
    <w:p>
      <w:r xmlns:w="http://schemas.openxmlformats.org/wordprocessingml/2006/main">
        <w:t xml:space="preserve">2. Privilegija būti Dievo namų dalimi</w:t>
      </w:r>
    </w:p>
    <w:p/>
    <w:p>
      <w:r xmlns:w="http://schemas.openxmlformats.org/wordprocessingml/2006/main">
        <w:t xml:space="preserve">1. 1 Petro 2:5 – Jūs patys kaip gyvieji akmenys esate statomi kaip dvasiniai namai, kad būtumėte šventa kunigystė, aukotumėte dvasines aukas, priimtinas Dievui per Jėzų Kristų.</w:t>
      </w:r>
    </w:p>
    <w:p/>
    <w:p>
      <w:r xmlns:w="http://schemas.openxmlformats.org/wordprocessingml/2006/main">
        <w:t xml:space="preserve">2. 2 Metraščių 8:14 – pagal savo tėvo Dovydo įsakymus jis paskyrė kunigų skyrius jų tarnystei, o levitus – šlovinimo ir tarnystės pareigoms kunigams pagal kasdienę tvarką. vartų sargai savo padaliniuose prie kiekvienų vartų; nes taip Dievo vyras Dovydas buvo įsakęs.</w:t>
      </w:r>
    </w:p>
    <w:p/>
    <w:p>
      <w:r xmlns:w="http://schemas.openxmlformats.org/wordprocessingml/2006/main">
        <w:t xml:space="preserve">Ezechielio 40:46 Kambarys į šiaurę yra skirtas kunigams, aukuro sargybiniams. Tai yra Cadoko sūnūs iš Levio sūnų, kurie artėja prie Viešpaties, kad jam tarnautų.</w:t>
      </w:r>
    </w:p>
    <w:p/>
    <w:p>
      <w:r xmlns:w="http://schemas.openxmlformats.org/wordprocessingml/2006/main">
        <w:t xml:space="preserve">Ezechielio 40:46 aprašomos kunigų, kurie yra Cadoko sūnūs, iš Levio sūnų ir kurie tarnauja Viešpačiui, pareigos.</w:t>
      </w:r>
    </w:p>
    <w:p/>
    <w:p>
      <w:r xmlns:w="http://schemas.openxmlformats.org/wordprocessingml/2006/main">
        <w:t xml:space="preserve">1. Tarnavimo Viešpačiui tyra širdimi svarba</w:t>
      </w:r>
    </w:p>
    <w:p/>
    <w:p>
      <w:r xmlns:w="http://schemas.openxmlformats.org/wordprocessingml/2006/main">
        <w:t xml:space="preserve">2. Privilegija tarnauti Viešpačiui su pasišventusiu gyvenimu</w:t>
      </w:r>
    </w:p>
    <w:p/>
    <w:p>
      <w:r xmlns:w="http://schemas.openxmlformats.org/wordprocessingml/2006/main">
        <w:t xml:space="preserve">1. 1 Petro 1:15-16 – bet kaip šventas yra tas, kuris jus pašaukė, taip ir jūs būkite šventi visu savo elgesiu, nes parašyta: Būkite šventi, nes aš esu šventas.</w:t>
      </w:r>
    </w:p>
    <w:p/>
    <w:p>
      <w:r xmlns:w="http://schemas.openxmlformats.org/wordprocessingml/2006/main">
        <w:t xml:space="preserve">2. Romiečiams 12:1-2 – Todėl kreipiuosi į jus, broliai, Dievo gailestingumo dėka, paaukokite savo kūnus kaip gyvą, šventą ir Dievui priimtiną auką, o tai yra jūsų dvasinis garbinimas. Neprisitaikykite prie šio pasaulio, bet pasikeiskite atnaujindami savo protą, kad išmėgintumėte, kas yra Dievo valia, kas gera, priimtina ir tobula.</w:t>
      </w:r>
    </w:p>
    <w:p/>
    <w:p>
      <w:r xmlns:w="http://schemas.openxmlformats.org/wordprocessingml/2006/main">
        <w:t xml:space="preserve">Ezechielio 40:47 Jis išmatavo kiemą: šimto uolekčių ilgio ir šimto uolekčių pločio, keturių kvadratų. ir aukurą, kuris buvo priešais namus.</w:t>
      </w:r>
    </w:p>
    <w:p/>
    <w:p>
      <w:r xmlns:w="http://schemas.openxmlformats.org/wordprocessingml/2006/main">
        <w:t xml:space="preserve">Viešpats įsakė Ezechieliui išmatuoti Viešpaties namų kiemą, kuris buvo 100 uolekčių ilgio ir pločio, ir išmatuoti aukurą priešais namus.</w:t>
      </w:r>
    </w:p>
    <w:p/>
    <w:p>
      <w:r xmlns:w="http://schemas.openxmlformats.org/wordprocessingml/2006/main">
        <w:t xml:space="preserve">1. Viešpaties šventumo ir pasiaukojimo matas</w:t>
      </w:r>
    </w:p>
    <w:p/>
    <w:p>
      <w:r xmlns:w="http://schemas.openxmlformats.org/wordprocessingml/2006/main">
        <w:t xml:space="preserve">2. Altorių garbinimo svarba</w:t>
      </w:r>
    </w:p>
    <w:p/>
    <w:p>
      <w:r xmlns:w="http://schemas.openxmlformats.org/wordprocessingml/2006/main">
        <w:t xml:space="preserve">1. Izaijas 66:1 - "Taip sako Viešpats: dangus yra mano sostas ir žemė yra mano pakojis. Kur yra namai, kuriuos statote man, ir kur yra mano poilsio vieta?"</w:t>
      </w:r>
    </w:p>
    <w:p/>
    <w:p>
      <w:r xmlns:w="http://schemas.openxmlformats.org/wordprocessingml/2006/main">
        <w:t xml:space="preserve">2. Hebrajams 10:22 – „Artinkimės nuoširdžia širdimi, pilnu tikėjimo užtikrintumu, širdis apšlakstę pikta sąžine, o kūną nuplauti tyru vandeniu“.</w:t>
      </w:r>
    </w:p>
    <w:p/>
    <w:p>
      <w:r xmlns:w="http://schemas.openxmlformats.org/wordprocessingml/2006/main">
        <w:t xml:space="preserve">Ezechielio 40:48 Jis nuvedė mane į prieangį ir išmatavo kiekvieną prieangio stulpą – penkių uolekčių iš šios pusės ir penkių uolekčių iš kitos pusės. Vartų plotis buvo trys uolektys iš šios pusės. trys uolektys toje pusėje.</w:t>
      </w:r>
    </w:p>
    <w:p/>
    <w:p>
      <w:r xmlns:w="http://schemas.openxmlformats.org/wordprocessingml/2006/main">
        <w:t xml:space="preserve">Pranašas Ezechielis buvo nuvestas į namo prieangį ir išmatavo stulpus, kurių kiekvienoje pusėje buvo penkios uolektys, o vartai iš abiejų pusių buvo trijų uolekčių ilgio.</w:t>
      </w:r>
    </w:p>
    <w:p/>
    <w:p>
      <w:r xmlns:w="http://schemas.openxmlformats.org/wordprocessingml/2006/main">
        <w:t xml:space="preserve">1. Paklusnumo matas: mūsų atsakomybės prieš Dievą supratimas</w:t>
      </w:r>
    </w:p>
    <w:p/>
    <w:p>
      <w:r xmlns:w="http://schemas.openxmlformats.org/wordprocessingml/2006/main">
        <w:t xml:space="preserve">2. Dievo namų spindesys: jo buvimo grožis</w:t>
      </w:r>
    </w:p>
    <w:p/>
    <w:p>
      <w:r xmlns:w="http://schemas.openxmlformats.org/wordprocessingml/2006/main">
        <w:t xml:space="preserve">1. Psalmė 48:1-2 Didis yra Viešpats ir labai šlovinamas mūsų Dievo mieste, Jo šventumo kalne. Gražus situacijai, visos žemės džiaugsmui, yra Siono kalnas, esantis šiaurės pusėse, didžiojo Karaliaus miestas.</w:t>
      </w:r>
    </w:p>
    <w:p/>
    <w:p>
      <w:r xmlns:w="http://schemas.openxmlformats.org/wordprocessingml/2006/main">
        <w:t xml:space="preserve">2. Mato 6:33 Bet pirmiausia ieškokite Dievo karalystės ir jo teisumo; ir visa tai bus jums pridėta.</w:t>
      </w:r>
    </w:p>
    <w:p/>
    <w:p>
      <w:r xmlns:w="http://schemas.openxmlformats.org/wordprocessingml/2006/main">
        <w:t xml:space="preserve">Ezechielio 40:49 Prieangio ilgis buvo dvidešimt uolekčių, o plotis - vienuolika uolekčių. Jis atvedė mane laiptais, kuriais jie pakilo į jį. Prie stulpų buvo stulpai, vienas iš šono ir kitas iš anapus.</w:t>
      </w:r>
    </w:p>
    <w:p/>
    <w:p>
      <w:r xmlns:w="http://schemas.openxmlformats.org/wordprocessingml/2006/main">
        <w:t xml:space="preserve">Ezechielio aprašyta šventyklos prieangis buvo 20 uolekčių ilgio ir 11 uolekčių pločio, su stulpais kiekvienoje pusėje.</w:t>
      </w:r>
    </w:p>
    <w:p/>
    <w:p>
      <w:r xmlns:w="http://schemas.openxmlformats.org/wordprocessingml/2006/main">
        <w:t xml:space="preserve">1. Šventyklos dizaino reikšmė: kaip Dievo planas Jo žmonėms atsispindi šventyklos ypatybėse</w:t>
      </w:r>
    </w:p>
    <w:p/>
    <w:p>
      <w:r xmlns:w="http://schemas.openxmlformats.org/wordprocessingml/2006/main">
        <w:t xml:space="preserve">2. Simbolinė stulpų reikšmė: stulpų paskirties tyrinėjimas sakralinėse erdvėse</w:t>
      </w:r>
    </w:p>
    <w:p/>
    <w:p>
      <w:r xmlns:w="http://schemas.openxmlformats.org/wordprocessingml/2006/main">
        <w:t xml:space="preserve">1. 1 Karalių 6:3 - Ir prieangis, kuris buvo namo priekyje, jo ilgis atitiko namo plotį, dvidešimt uolekčių, o aukštis buvo šimtas dvidešimt. su grynu auksu.</w:t>
      </w:r>
    </w:p>
    <w:p/>
    <w:p>
      <w:r xmlns:w="http://schemas.openxmlformats.org/wordprocessingml/2006/main">
        <w:t xml:space="preserve">2. Išėjimo 36:13 - Ir kiemo stulpai aplinkui, jų pagrindai, lizdai, kaiščiai ir virvelės.</w:t>
      </w:r>
    </w:p>
    <w:p/>
    <w:p>
      <w:r xmlns:w="http://schemas.openxmlformats.org/wordprocessingml/2006/main">
        <w:t xml:space="preserve">Ezechielio 41 skyrius tęsia Ezechieliui duotą šventyklos viziją. Skyriuje pateikiama daugiau informacijos apie vidinę šventovę, šonines kameras ir bendrus šventyklos komplekso matmenis.</w:t>
      </w:r>
    </w:p>
    <w:p/>
    <w:p>
      <w:r xmlns:w="http://schemas.openxmlformats.org/wordprocessingml/2006/main">
        <w:t xml:space="preserve">1-oji pastraipa: Skyrius pradedamas vidinės šventovės, dar žinomos kaip Švenčiausia vieta, aprašymu. Pateikti kambario matmenys, išryškinant kvadrato formą ir šventumo simbolius. Patalpa nuo išorinės šventovės atskirta medine pertvara (Ezechielio 41:1-4).</w:t>
      </w:r>
    </w:p>
    <w:p/>
    <w:p>
      <w:r xmlns:w="http://schemas.openxmlformats.org/wordprocessingml/2006/main">
        <w:t xml:space="preserve">2 pastraipa: tada vizija sutelkta į šventyklos kompleksą supančias šonines kameras. Šios kameros yra išdėstytos trimis aukštais ir turi skirtingus matmenis. Kiekviena istorija yra platesnė už esančią po ja, sukurianti laiptišką struktūrą (Ezechielio 41:5-11).</w:t>
      </w:r>
    </w:p>
    <w:p/>
    <w:p>
      <w:r xmlns:w="http://schemas.openxmlformats.org/wordprocessingml/2006/main">
        <w:t xml:space="preserve">3 pastraipa: Skyriuje toliau aprašomas šventyklos sienų storis ir durų angų išmatavimai. Vizijoje pabrėžiamas dėmesys detalėms statant šventyklą, įskaitant ornamentus ir raižinius ant sienų ir durų (Ezechielio 41:12-26).</w:t>
      </w:r>
    </w:p>
    <w:p/>
    <w:p>
      <w:r xmlns:w="http://schemas.openxmlformats.org/wordprocessingml/2006/main">
        <w:t xml:space="preserve">Apibendrinant,</w:t>
      </w:r>
    </w:p>
    <w:p>
      <w:r xmlns:w="http://schemas.openxmlformats.org/wordprocessingml/2006/main">
        <w:t xml:space="preserve">Ezechielio keturiasdešimt pirmas skyrius pristato</w:t>
      </w:r>
    </w:p>
    <w:p>
      <w:r xmlns:w="http://schemas.openxmlformats.org/wordprocessingml/2006/main">
        <w:t xml:space="preserve">daugiau informacijos apie šventyklos viziją</w:t>
      </w:r>
    </w:p>
    <w:p>
      <w:r xmlns:w="http://schemas.openxmlformats.org/wordprocessingml/2006/main">
        <w:t xml:space="preserve">duotas Ezechieliui, pabrėždamas</w:t>
      </w:r>
    </w:p>
    <w:p>
      <w:r xmlns:w="http://schemas.openxmlformats.org/wordprocessingml/2006/main">
        <w:t xml:space="preserve">vidinė šventovė, šoninės kameros,</w:t>
      </w:r>
    </w:p>
    <w:p>
      <w:r xmlns:w="http://schemas.openxmlformats.org/wordprocessingml/2006/main">
        <w:t xml:space="preserve">ir bendrus šventyklos komplekso matmenis.</w:t>
      </w:r>
    </w:p>
    <w:p/>
    <w:p>
      <w:r xmlns:w="http://schemas.openxmlformats.org/wordprocessingml/2006/main">
        <w:t xml:space="preserve">Vidinės šventovės aprašymas ir jos matmenys.</w:t>
      </w:r>
    </w:p>
    <w:p>
      <w:r xmlns:w="http://schemas.openxmlformats.org/wordprocessingml/2006/main">
        <w:t xml:space="preserve">Vidinės šventovės atskyrimas nuo išorinės šventovės medine pertvara.</w:t>
      </w:r>
    </w:p>
    <w:p>
      <w:r xmlns:w="http://schemas.openxmlformats.org/wordprocessingml/2006/main">
        <w:t xml:space="preserve">Sutelkite dėmesį į šventyklos kompleksą supančias šonines kameras.</w:t>
      </w:r>
    </w:p>
    <w:p>
      <w:r xmlns:w="http://schemas.openxmlformats.org/wordprocessingml/2006/main">
        <w:t xml:space="preserve">Kamerų išdėstymas trimis aukštais, kurių matmenys skiriasi.</w:t>
      </w:r>
    </w:p>
    <w:p>
      <w:r xmlns:w="http://schemas.openxmlformats.org/wordprocessingml/2006/main">
        <w:t xml:space="preserve">Šventyklos sienų storio aprašymas ir durų angų išmatavimai.</w:t>
      </w:r>
    </w:p>
    <w:p>
      <w:r xmlns:w="http://schemas.openxmlformats.org/wordprocessingml/2006/main">
        <w:t xml:space="preserve">Dėmesys detalėms statant šventyklą, įskaitant ornamentus ir raižinius.</w:t>
      </w:r>
    </w:p>
    <w:p/>
    <w:p>
      <w:r xmlns:w="http://schemas.openxmlformats.org/wordprocessingml/2006/main">
        <w:t xml:space="preserve">Šiame Ezechielio skyriuje pateikiama daugiau informacijos apie šventyklos viziją. Skyrius pradedamas vidinės šventovės, dar vadinamos Švenčiausiąja vieta, aprašymu, pabrėžiant jos kvadratinę formą ir šventumo simbolius. Patalpa nuo išorinės šventovės atskirta medine pertvara. Tada vizija sutelkta į šventyklos kompleksą supančias šonines kameras, kurios yra išdėstytos trimis aukštais ir turi skirtingus matmenis. Kiekviena istorija yra platesnė nei žemiau esanti, sukurianti laiptišką struktūrą. Skyriuje toliau aprašomas šventyklos sienų storis ir durų angų išmatavimai. Vizijoje pabrėžiamas dėmesys detalėms statant šventyklą, įskaitant ornamentus ir raižinius ant sienų ir durų. Skyriuje pateikiamos papildomos įžvalgos apie šventyklos komplekso matmenis ir ypatybes, pabrėžiama jo reikšmė ir kruopštus dizainas.</w:t>
      </w:r>
    </w:p>
    <w:p/>
    <w:p>
      <w:r xmlns:w="http://schemas.openxmlformats.org/wordprocessingml/2006/main">
        <w:t xml:space="preserve">Ezekiel 41:1 Po to jis nuvedė mane į šventyklą ir išmatavo stulpus: šešių uolekčių plotis vienoje pusėje ir šešių uolekčių plotis kitoje pusėje, tai buvo palapinės plotis.</w:t>
      </w:r>
    </w:p>
    <w:p/>
    <w:p>
      <w:r xmlns:w="http://schemas.openxmlformats.org/wordprocessingml/2006/main">
        <w:t xml:space="preserve">1: Dievas yra didžiausias architektas, viską projektuojantis ir sukuriantis pagal savo planus.</w:t>
      </w:r>
    </w:p>
    <w:p/>
    <w:p>
      <w:r xmlns:w="http://schemas.openxmlformats.org/wordprocessingml/2006/main">
        <w:t xml:space="preserve">2: Tabernakulis buvo šventumo vieta ir Dievo buvimo Jo tautoje simbolis.</w:t>
      </w:r>
    </w:p>
    <w:p/>
    <w:p>
      <w:r xmlns:w="http://schemas.openxmlformats.org/wordprocessingml/2006/main">
        <w:t xml:space="preserve">1: 1 Karalių 6:2-3 – Viešpats davė konkrečius nurodymus šventyklos statybai, parodydamas, kad Jis yra didžiausias architektas.</w:t>
      </w:r>
    </w:p>
    <w:p/>
    <w:p>
      <w:r xmlns:w="http://schemas.openxmlformats.org/wordprocessingml/2006/main">
        <w:t xml:space="preserve">2: Išėjimo 25:8-9 – Dievas įsakė žmonėms statyti palapinę kaip šventumo vietą, Jo buvimo tarp jų simbolį.</w:t>
      </w:r>
    </w:p>
    <w:p/>
    <w:p>
      <w:r xmlns:w="http://schemas.openxmlformats.org/wordprocessingml/2006/main">
        <w:t xml:space="preserve">Ezekiel 41:2 2 Vartų plotis buvo dešimt uolekčių. Durų šonai buvo penkių uolekčių vienoje pusėje ir penkių uolekčių kitoje pusėje. Jis išmatavo jų ilgį keturiasdešimt uolekčių, o plotį - dvidešimt uolekčių.</w:t>
      </w:r>
    </w:p>
    <w:p/>
    <w:p>
      <w:r xmlns:w="http://schemas.openxmlformats.org/wordprocessingml/2006/main">
        <w:t xml:space="preserve">Dievas liepė Ezechieliui išmatuoti šventyklos duris, kurios buvo keturiasdešimties uolekčių ilgio ir dvidešimties uolekčių pločio bei penkių uolekčių pločio.</w:t>
      </w:r>
    </w:p>
    <w:p/>
    <w:p>
      <w:r xmlns:w="http://schemas.openxmlformats.org/wordprocessingml/2006/main">
        <w:t xml:space="preserve">1. „Mūsų tikėjimo matas: šventyklos durų matmenų tyrimas“</w:t>
      </w:r>
    </w:p>
    <w:p/>
    <w:p>
      <w:r xmlns:w="http://schemas.openxmlformats.org/wordprocessingml/2006/main">
        <w:t xml:space="preserve">2. „Šventieji matmenys: keturiasdešimties uolekčių durų reikšmės tyrinėjimas“</w:t>
      </w:r>
    </w:p>
    <w:p/>
    <w:p>
      <w:r xmlns:w="http://schemas.openxmlformats.org/wordprocessingml/2006/main">
        <w:t xml:space="preserve">1. Kolosiečiams 2:6-7 – Taigi, kaip priėmėte Viešpatį Kristų Jėzų, taip ir gyvenkite jame: įsišakniję, jame statydamiesi ir tvirtai tikėjime, kaip buvote išmokyti, kupini padėkos.</w:t>
      </w:r>
    </w:p>
    <w:p/>
    <w:p>
      <w:r xmlns:w="http://schemas.openxmlformats.org/wordprocessingml/2006/main">
        <w:t xml:space="preserve">2. Išėjimo 26:31-33 - Padaryk uždangą iš mėlynos, purpurinės ir raudonos spalvos ir plonų susuktų linų iš gudraus darbo. Jis bus pagamintas iš cherubinų. padengti auksu. Jų kabliukai bus auksiniai, keturi sidabriniai kotai. Pakabink uždangą po svirtimis, kad įneštum į uždangą liudijimo skrynią.</w:t>
      </w:r>
    </w:p>
    <w:p/>
    <w:p>
      <w:r xmlns:w="http://schemas.openxmlformats.org/wordprocessingml/2006/main">
        <w:t xml:space="preserve">Ezechielio 41:3 Jis įėjo į vidų ir išmatavo dviejų uolekčių stulpą. ir durys šešių uolekčių; o durų plotis septynios uolektys.</w:t>
      </w:r>
    </w:p>
    <w:p/>
    <w:p>
      <w:r xmlns:w="http://schemas.openxmlformats.org/wordprocessingml/2006/main">
        <w:t xml:space="preserve">Pranašas Ezechielis išmatavo šventyklos durų matmenis, kurios buvo dviejų uolekčių stulpuose, šešių uolekčių ilgio ir septynių uolekčių pločio.</w:t>
      </w:r>
    </w:p>
    <w:p/>
    <w:p>
      <w:r xmlns:w="http://schemas.openxmlformats.org/wordprocessingml/2006/main">
        <w:t xml:space="preserve">1. Šventyklos durys: įkvepiantis Dievo sutikimo simbolis</w:t>
      </w:r>
    </w:p>
    <w:p/>
    <w:p>
      <w:r xmlns:w="http://schemas.openxmlformats.org/wordprocessingml/2006/main">
        <w:t xml:space="preserve">2. Durų išmatavimai: Dievo tobulumas ir dėmesys detalėms</w:t>
      </w:r>
    </w:p>
    <w:p/>
    <w:p>
      <w:r xmlns:w="http://schemas.openxmlformats.org/wordprocessingml/2006/main">
        <w:t xml:space="preserve">1. Mato 7:7-8 "Prašykite, ir jums bus duota; ieškokite, ir rasite; belskite, ir jums bus atidaryta. Nes kiekvienas, kuris prašo, gauna, o kas ieško, randa ir tam, kuris beldžia, bus atidaryta“.</w:t>
      </w:r>
    </w:p>
    <w:p/>
    <w:p>
      <w:r xmlns:w="http://schemas.openxmlformats.org/wordprocessingml/2006/main">
        <w:t xml:space="preserve">2. Jono 10:9 "Aš esu durys. Jei kas įeis pro mane, bus išgelbėtas ir įeis bei išeis ir ras ganyklų."</w:t>
      </w:r>
    </w:p>
    <w:p/>
    <w:p>
      <w:r xmlns:w="http://schemas.openxmlformats.org/wordprocessingml/2006/main">
        <w:t xml:space="preserve">Ezechielio 41:4 Jis išmatavo dvidešimties uolekčių ilgį. ir dvidešimties uolekčių plotis prieš šventyklą. Jis man pasakė: “Tai yra švenčiausia vieta”.</w:t>
      </w:r>
    </w:p>
    <w:p/>
    <w:p>
      <w:r xmlns:w="http://schemas.openxmlformats.org/wordprocessingml/2006/main">
        <w:t xml:space="preserve">Švenčiausioji vieta buvo dvidešimties uolekčių ilgio ir pločio.</w:t>
      </w:r>
    </w:p>
    <w:p/>
    <w:p>
      <w:r xmlns:w="http://schemas.openxmlformats.org/wordprocessingml/2006/main">
        <w:t xml:space="preserve">1: Dievas parodo mums šventumo svarbą, paskirdamas ypatingą savo šventyklos dalį kaip švenčiausią vietą.</w:t>
      </w:r>
    </w:p>
    <w:p/>
    <w:p>
      <w:r xmlns:w="http://schemas.openxmlformats.org/wordprocessingml/2006/main">
        <w:t xml:space="preserve">2: Turime stengtis gyventi šventai, ne tik būti panašesni į patį Dievą, bet ir gerbti Jį ir Jo šventą erdvę.</w:t>
      </w:r>
    </w:p>
    <w:p/>
    <w:p>
      <w:r xmlns:w="http://schemas.openxmlformats.org/wordprocessingml/2006/main">
        <w:t xml:space="preserve">1: 1 Petro 1:15-16 - Bet kaip šventas yra tas, kuris jus pašaukė, taip ir būkite šventi visame pokalbyje. Nes parašyta: 'Būkite šventi! nes aš esu šventas.</w:t>
      </w:r>
    </w:p>
    <w:p/>
    <w:p>
      <w:r xmlns:w="http://schemas.openxmlformats.org/wordprocessingml/2006/main">
        <w:t xml:space="preserve">2: Leviticus 20:7 - Todėl būkite šventi ir būkite šventi, nes aš esu Viešpats, jūsų Dievas.</w:t>
      </w:r>
    </w:p>
    <w:p/>
    <w:p>
      <w:r xmlns:w="http://schemas.openxmlformats.org/wordprocessingml/2006/main">
        <w:t xml:space="preserve">Ezechielio 41:5 Išmatavus namo sieną, šešių uolekčių; ir kiekvienos šoninės kameros plotis buvo keturios uolektys, aplink namą iš visų pusių.</w:t>
      </w:r>
    </w:p>
    <w:p/>
    <w:p>
      <w:r xmlns:w="http://schemas.openxmlformats.org/wordprocessingml/2006/main">
        <w:t xml:space="preserve">Namo siena buvo šešių uolekčių, o šoninių kamerų plotis buvo keturios uolektys.</w:t>
      </w:r>
    </w:p>
    <w:p/>
    <w:p>
      <w:r xmlns:w="http://schemas.openxmlformats.org/wordprocessingml/2006/main">
        <w:t xml:space="preserve">1. Matavimo svarba: Ezechielio 41:5 reikšmės supratimas</w:t>
      </w:r>
    </w:p>
    <w:p/>
    <w:p>
      <w:r xmlns:w="http://schemas.openxmlformats.org/wordprocessingml/2006/main">
        <w:t xml:space="preserve">2. Dievo plano tobulumas: Ezechielio grožio tyrimas 41:5</w:t>
      </w:r>
    </w:p>
    <w:p/>
    <w:p>
      <w:r xmlns:w="http://schemas.openxmlformats.org/wordprocessingml/2006/main">
        <w:t xml:space="preserve">1. 1 Karalių 6:2-3 – Viešpats davė nurodymus Saliamonui statyti šventyklą.</w:t>
      </w:r>
    </w:p>
    <w:p/>
    <w:p>
      <w:r xmlns:w="http://schemas.openxmlformats.org/wordprocessingml/2006/main">
        <w:t xml:space="preserve">2. Mato 7:24-27 – Jėzaus palyginimas apie išmintingus ir kvailus statybininkus.</w:t>
      </w:r>
    </w:p>
    <w:p/>
    <w:p>
      <w:r xmlns:w="http://schemas.openxmlformats.org/wordprocessingml/2006/main">
        <w:t xml:space="preserve">Ezechielio 41:6 Šoninės kameros buvo trys, viena virš kitos, ir trisdešimt. ir jie įėjo į namo sieną, skirtą aplinkiniams šoniniams kambariams, kad galėtų išlaikyti, bet nelaikė namo sienoje.</w:t>
      </w:r>
    </w:p>
    <w:p/>
    <w:p>
      <w:r xmlns:w="http://schemas.openxmlformats.org/wordprocessingml/2006/main">
        <w:t xml:space="preserve">Ezechielio 41 šventykla turėjo tris šonines kameras, kiekvienoje po trisdešimt, kurios buvo sujungtos su pagrindine namo siena.</w:t>
      </w:r>
    </w:p>
    <w:p/>
    <w:p>
      <w:r xmlns:w="http://schemas.openxmlformats.org/wordprocessingml/2006/main">
        <w:t xml:space="preserve">1. Tobula Dievo tvarka: Ezechielio 41 skyriaus skaičių reikšmė</w:t>
      </w:r>
    </w:p>
    <w:p/>
    <w:p>
      <w:r xmlns:w="http://schemas.openxmlformats.org/wordprocessingml/2006/main">
        <w:t xml:space="preserve">2. Dievo namų vienybė: Ezechielio 41 skyriaus šoninių kamerų simbolika</w:t>
      </w:r>
    </w:p>
    <w:p/>
    <w:p>
      <w:r xmlns:w="http://schemas.openxmlformats.org/wordprocessingml/2006/main">
        <w:t xml:space="preserve">1. Patarlės 16:9 Savo širdyje žmogus planuoja savo kelią, bet Viešpats nustato jo žingsnius.</w:t>
      </w:r>
    </w:p>
    <w:p/>
    <w:p>
      <w:r xmlns:w="http://schemas.openxmlformats.org/wordprocessingml/2006/main">
        <w:t xml:space="preserve">2. Mato 6:24-25 Niekas negali tarnauti dviem šeimininkams. Arba nekęsite vieno, o kitą mylėsite, arba būsite atsidavęs vienam ir niekinsite kitą. Negalite tarnauti ir Dievui, ir pinigams.</w:t>
      </w:r>
    </w:p>
    <w:p/>
    <w:p>
      <w:r xmlns:w="http://schemas.openxmlformats.org/wordprocessingml/2006/main">
        <w:t xml:space="preserve">Ezechielio 41:7 Buvo išsiplėtimas ir apvija aplinkui iki šoninių kamerų, nes namo apvija vis dar ėjo į viršų aplink namą, todėl namo plotis tebebuvo aukštyn ir taip padidėjo. nuo žemiausios kameros iki aukščiausios iki vidurio.</w:t>
      </w:r>
    </w:p>
    <w:p/>
    <w:p>
      <w:r xmlns:w="http://schemas.openxmlformats.org/wordprocessingml/2006/main">
        <w:t xml:space="preserve">Šioje ištraukoje aprašoma namo apvijos struktūra, kurios dydis didėja nuo žemiausios kameros iki aukščiausios.</w:t>
      </w:r>
    </w:p>
    <w:p/>
    <w:p>
      <w:r xmlns:w="http://schemas.openxmlformats.org/wordprocessingml/2006/main">
        <w:t xml:space="preserve">1. Dievo planas yra tobulas: vertiname jo planų mūsų gyvenimui grožį.</w:t>
      </w:r>
    </w:p>
    <w:p/>
    <w:p>
      <w:r xmlns:w="http://schemas.openxmlformats.org/wordprocessingml/2006/main">
        <w:t xml:space="preserve">2. Kelio vingiavimas aukštyn: dvasinės pažangos siekimas tikėjimo kelionėje.</w:t>
      </w:r>
    </w:p>
    <w:p/>
    <w:p>
      <w:r xmlns:w="http://schemas.openxmlformats.org/wordprocessingml/2006/main">
        <w:t xml:space="preserve">1. Patarlių 19:21 "Žmogaus širdyje yra daug planų, bet Viešpaties tikslas yra svarbiausias."</w:t>
      </w:r>
    </w:p>
    <w:p/>
    <w:p>
      <w:r xmlns:w="http://schemas.openxmlformats.org/wordprocessingml/2006/main">
        <w:t xml:space="preserve">2. Izaijas 55:8-9 "Nes mano mintys nėra jūsų mintys ir jūsų keliai nėra mano keliai,sako Viešpats.Kaip dangus aukščiau už žemę, taip mano keliai aukštesni už jūsų kelius ir mano mintys už jūsų kelius. mintys.</w:t>
      </w:r>
    </w:p>
    <w:p/>
    <w:p>
      <w:r xmlns:w="http://schemas.openxmlformats.org/wordprocessingml/2006/main">
        <w:t xml:space="preserve">Ezechielio 41:8 Taip pat mačiau namo aukštį aplinkui: šoninių kamerų pamatai buvo pilna šešių didelių uolekčių nendrė.</w:t>
      </w:r>
    </w:p>
    <w:p/>
    <w:p>
      <w:r xmlns:w="http://schemas.openxmlformats.org/wordprocessingml/2006/main">
        <w:t xml:space="preserve">Ezechielis matė namo aukštį, kuriame buvo šoninės kameros su šešių didelių uolekčių pamatais.</w:t>
      </w:r>
    </w:p>
    <w:p/>
    <w:p>
      <w:r xmlns:w="http://schemas.openxmlformats.org/wordprocessingml/2006/main">
        <w:t xml:space="preserve">1. Mūsų gyvenimo pagrindas: tvirtas pagrindas</w:t>
      </w:r>
    </w:p>
    <w:p/>
    <w:p>
      <w:r xmlns:w="http://schemas.openxmlformats.org/wordprocessingml/2006/main">
        <w:t xml:space="preserve">2. Matavimo svarba: matavimai siekiant sukurti tvirtą pagrindą</w:t>
      </w:r>
    </w:p>
    <w:p/>
    <w:p>
      <w:r xmlns:w="http://schemas.openxmlformats.org/wordprocessingml/2006/main">
        <w:t xml:space="preserve">1. Mato 7:24-27 „Todėl kiekvieną, kuris girdi šiuos mano žodžius ir juos vykdo, aš palyginsiu jį su išmintingu žmogumi, pasistačiusiu savo namus ant uolos. Ir lijo, užėjo potvyniai vėjai pūtė ir daužėsi į tą namą, bet jis nesugriuvo, nes jis buvo pastatytas ant uolos. Ir kiekvienas, kuris girdi šiuos mano žodžius ir jų nevykdo, bus panašus į kvailą žmogų, kuris pastatė savo namus ant uolos. smėlis: prapliupo lietus, užklupo potvyniai, pūtė vėjai ir daužėsi į tą namą; ir jis sugriuvo, ir didelis jo griuvimas“.</w:t>
      </w:r>
    </w:p>
    <w:p/>
    <w:p>
      <w:r xmlns:w="http://schemas.openxmlformats.org/wordprocessingml/2006/main">
        <w:t xml:space="preserve">2. Psalmė 127:1 "Jei VIEŠPATS nestato namų, veltui dirba tie, kurie juos stato. Jei Viešpats nesaugo miesto, budi sargas, bet veltui".</w:t>
      </w:r>
    </w:p>
    <w:p/>
    <w:p>
      <w:r xmlns:w="http://schemas.openxmlformats.org/wordprocessingml/2006/main">
        <w:t xml:space="preserve">Ezechielio 41:9 Sienos, kuri buvo skirta išoriniam šoniniam kambariui, storis buvo penkios uolektys, o likusi dalis buvo viduje esančių šoninių kamerų vieta.</w:t>
      </w:r>
    </w:p>
    <w:p/>
    <w:p>
      <w:r xmlns:w="http://schemas.openxmlformats.org/wordprocessingml/2006/main">
        <w:t xml:space="preserve">Šioje Ezechielio eilutėje kalbama apie šoninių kamerų sienas, kurios buvo penkių uolekčių storio.</w:t>
      </w:r>
    </w:p>
    <w:p/>
    <w:p>
      <w:r xmlns:w="http://schemas.openxmlformats.org/wordprocessingml/2006/main">
        <w:t xml:space="preserve">1. Sienų tvirtumas: ko galime pasimokyti iš Ezechielio 41:9?</w:t>
      </w:r>
    </w:p>
    <w:p/>
    <w:p>
      <w:r xmlns:w="http://schemas.openxmlformats.org/wordprocessingml/2006/main">
        <w:t xml:space="preserve">2. Matavimo reikšmė: prasmės radimas Ezechielio 41:9</w:t>
      </w:r>
    </w:p>
    <w:p/>
    <w:p>
      <w:r xmlns:w="http://schemas.openxmlformats.org/wordprocessingml/2006/main">
        <w:t xml:space="preserve">1. Patarlės 18:10: Viešpaties vardas yra tvirtas bokštas; teisieji pabėga į jį ir yra saugūs.</w:t>
      </w:r>
    </w:p>
    <w:p/>
    <w:p>
      <w:r xmlns:w="http://schemas.openxmlformats.org/wordprocessingml/2006/main">
        <w:t xml:space="preserve">2. Psalmė 91:2: Aš sakysiu Viešpačiui: mano prieglauda ir tvirtovė, mano Dievas, kuriuo pasitikiu.</w:t>
      </w:r>
    </w:p>
    <w:p/>
    <w:p>
      <w:r xmlns:w="http://schemas.openxmlformats.org/wordprocessingml/2006/main">
        <w:t xml:space="preserve">Ezechielio 41:10 Tarp kambarių buvo dvidešimties uolekčių plotis aplink namą iš visų pusių.</w:t>
      </w:r>
    </w:p>
    <w:p/>
    <w:p>
      <w:r xmlns:w="http://schemas.openxmlformats.org/wordprocessingml/2006/main">
        <w:t xml:space="preserve">Namas, nurodytas Ezechielio 41:10, buvo 20 uolekčių pločio aplink visas jo patalpas.</w:t>
      </w:r>
    </w:p>
    <w:p/>
    <w:p>
      <w:r xmlns:w="http://schemas.openxmlformats.org/wordprocessingml/2006/main">
        <w:t xml:space="preserve">1. Dievo namai: erdvės svarba</w:t>
      </w:r>
    </w:p>
    <w:p/>
    <w:p>
      <w:r xmlns:w="http://schemas.openxmlformats.org/wordprocessingml/2006/main">
        <w:t xml:space="preserve">2. Ezechielio vizija: Dievo paskirtų namų apmąstymas</w:t>
      </w:r>
    </w:p>
    <w:p/>
    <w:p>
      <w:r xmlns:w="http://schemas.openxmlformats.org/wordprocessingml/2006/main">
        <w:t xml:space="preserve">1. Jono 14:2-3 - "Mano Tėvo namuose yra daug kambarių. Jei taip nebūtų, ar būčiau jums sakęs, kad einu paruošti jums vietos? Ir jei eičiau ir paruoščiau jums vietą, Aš ateisiu ir pasiimsiu tave pas save, kad ten, kur aš esu, būtumėte ir jūs“.</w:t>
      </w:r>
    </w:p>
    <w:p/>
    <w:p>
      <w:r xmlns:w="http://schemas.openxmlformats.org/wordprocessingml/2006/main">
        <w:t xml:space="preserve">2. Psalmė 127:1 – „Jeigu Viešpats nestato namų, juos statantieji triūsia veltui“.</w:t>
      </w:r>
    </w:p>
    <w:p/>
    <w:p>
      <w:r xmlns:w="http://schemas.openxmlformats.org/wordprocessingml/2006/main">
        <w:t xml:space="preserve">Ezechielio 41:11 Šoninių kamerų durys buvo į likusią vietą, vienos durys į šiaurę ir kitos durys į pietus. Likusios vietos plotis buvo penkios uolektys aplinkui.</w:t>
      </w:r>
    </w:p>
    <w:p/>
    <w:p>
      <w:r xmlns:w="http://schemas.openxmlformats.org/wordprocessingml/2006/main">
        <w:t xml:space="preserve">Šioje ištraukoje aprašomas Jeruzalės šventyklos išdėstymas, įskaitant šoninių kamerų dydį ir durų skaičių.</w:t>
      </w:r>
    </w:p>
    <w:p/>
    <w:p>
      <w:r xmlns:w="http://schemas.openxmlformats.org/wordprocessingml/2006/main">
        <w:t xml:space="preserve">1: Dievo planas šventyklai yra tobulo Jo planavimo pavyzdys.</w:t>
      </w:r>
    </w:p>
    <w:p/>
    <w:p>
      <w:r xmlns:w="http://schemas.openxmlformats.org/wordprocessingml/2006/main">
        <w:t xml:space="preserve">2: Galime pasitikėti, kad Dievo planai mums visada geri, net kai mes jų nesuprantame.</w:t>
      </w:r>
    </w:p>
    <w:p/>
    <w:p>
      <w:r xmlns:w="http://schemas.openxmlformats.org/wordprocessingml/2006/main">
        <w:t xml:space="preserve">1: Izaijas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Patarlių 16:9 Žmogaus širdis planuoja savo kelią, bet Viešpats nukreipia jo žingsnius.</w:t>
      </w:r>
    </w:p>
    <w:p/>
    <w:p>
      <w:r xmlns:w="http://schemas.openxmlformats.org/wordprocessingml/2006/main">
        <w:t xml:space="preserve">Ezechielio 41:12 Pastatas, kuris buvo prieš atskirą vietą vakarų gale, buvo septyniasdešimties uolekčių pločio. Pastato siena buvo penkių uolekčių storio aplinkui ir devyniasdešimties uolekčių ilgio.</w:t>
      </w:r>
    </w:p>
    <w:p/>
    <w:p>
      <w:r xmlns:w="http://schemas.openxmlformats.org/wordprocessingml/2006/main">
        <w:t xml:space="preserve">Pastatas prieš atskirą vietą vakarų pusėje buvo 70 uolekčių pločio, siena 5 uolekčių storio ir 90 uolekčių ilgio.</w:t>
      </w:r>
    </w:p>
    <w:p/>
    <w:p>
      <w:r xmlns:w="http://schemas.openxmlformats.org/wordprocessingml/2006/main">
        <w:t xml:space="preserve">1. Dievo ištikimybės matas – kaip mūsų ištikimybė Dievui matuojama pagal mūsų įsipareigojimą Jo žodžiui.</w:t>
      </w:r>
    </w:p>
    <w:p/>
    <w:p>
      <w:r xmlns:w="http://schemas.openxmlformats.org/wordprocessingml/2006/main">
        <w:t xml:space="preserve">2. Dievo meilės stiprybė – kaip mūsų meilė Dievui pasireiškia per mūsų paklusnumą Jo įsakymams.</w:t>
      </w:r>
    </w:p>
    <w:p/>
    <w:p>
      <w:r xmlns:w="http://schemas.openxmlformats.org/wordprocessingml/2006/main">
        <w:t xml:space="preserve">1. Ezechielio 41:12 - Viešpats man pasakė: "Tai yra mano sosto vieta ir vieta mano padams. Čia aš gyvensiu tarp izraelitų per amžius".</w:t>
      </w:r>
    </w:p>
    <w:p/>
    <w:p>
      <w:r xmlns:w="http://schemas.openxmlformats.org/wordprocessingml/2006/main">
        <w:t xml:space="preserve">2. Romiečiams 12:1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Ezechielio 41:13 Jis išmatavo namą šimtu uolekčių ilgio. ir atskira vieta bei pastatas su sienomis šimto uolekčių ilgio;</w:t>
      </w:r>
    </w:p>
    <w:p/>
    <w:p>
      <w:r xmlns:w="http://schemas.openxmlformats.org/wordprocessingml/2006/main">
        <w:t xml:space="preserve">Namas buvo šimto uolekčių ilgio, taip pat atskira vieta, pastatas ir sienos.</w:t>
      </w:r>
    </w:p>
    <w:p/>
    <w:p>
      <w:r xmlns:w="http://schemas.openxmlformats.org/wordprocessingml/2006/main">
        <w:t xml:space="preserve">1. Matavimo svarba Dievo namuose</w:t>
      </w:r>
    </w:p>
    <w:p/>
    <w:p>
      <w:r xmlns:w="http://schemas.openxmlformats.org/wordprocessingml/2006/main">
        <w:t xml:space="preserve">2. Tikėjimo namų kūrimas su meilės matmenimis</w:t>
      </w:r>
    </w:p>
    <w:p/>
    <w:p>
      <w:r xmlns:w="http://schemas.openxmlformats.org/wordprocessingml/2006/main">
        <w:t xml:space="preserve">1. Efeziečiams 2:19-22 – Taigi jūs nebesate svetimi ir ateiviai, bet esate šventųjų bendrapiliečiai ir Dievo namų nariai.</w:t>
      </w:r>
    </w:p>
    <w:p/>
    <w:p>
      <w:r xmlns:w="http://schemas.openxmlformats.org/wordprocessingml/2006/main">
        <w:t xml:space="preserve">2. 1 Petro 2:5 – jūs patys kaip gyvi akmenys esate statomi kaip dvasiniai namai, kad būtumėte šventa kunigystė, aukotumėte dvasines aukas, priimtinas Dievui per Jėzų Kristų.</w:t>
      </w:r>
    </w:p>
    <w:p/>
    <w:p>
      <w:r xmlns:w="http://schemas.openxmlformats.org/wordprocessingml/2006/main">
        <w:t xml:space="preserve">Ezechielio 41:14 Namo ir atskiros vietos rytų kryptimi plotis šimtas uolekčių.</w:t>
      </w:r>
    </w:p>
    <w:p/>
    <w:p>
      <w:r xmlns:w="http://schemas.openxmlformats.org/wordprocessingml/2006/main">
        <w:t xml:space="preserve">Ezechielio 41:14 rašoma, kad šventyklos ir atskiros vietos rytų kryptimi plotis buvo šimtas uolekčių.</w:t>
      </w:r>
    </w:p>
    <w:p/>
    <w:p>
      <w:r xmlns:w="http://schemas.openxmlformats.org/wordprocessingml/2006/main">
        <w:t xml:space="preserve">1. Dievo vizija mūsų gyvenimui yra didesnė, nei galime įsivaizduoti.</w:t>
      </w:r>
    </w:p>
    <w:p/>
    <w:p>
      <w:r xmlns:w="http://schemas.openxmlformats.org/wordprocessingml/2006/main">
        <w:t xml:space="preserve">2. Turime stengtis pasitikėti Dievo planais net tada, kai jie atrodo neįmanomi.</w:t>
      </w:r>
    </w:p>
    <w:p/>
    <w:p>
      <w:r xmlns:w="http://schemas.openxmlformats.org/wordprocessingml/2006/main">
        <w:t xml:space="preserve">1. Habakuk 2:2-3 - Tada Viešpats man atsakė ir tarė: Užrašyk regėjimą ir išaiškink ją lentelėse, kad galėtų bėgti, kas ją skaito. Mat regėjimas dar skirtas nustatytam laikui; Bet galų gale jis kalbės ir nemeluos. Nors ir vėluoja, laukite; Nes tikrai ateis, neuždels.</w:t>
      </w:r>
    </w:p>
    <w:p/>
    <w:p>
      <w:r xmlns:w="http://schemas.openxmlformats.org/wordprocessingml/2006/main">
        <w:t xml:space="preserve">2. Jeremijo 29:11 - Nes aš žinau mintis, kurias galvoju apie jus, sako Viešpats, mintis apie taiką, o ne apie blogį, kad suteikčiau jums ateitį ir viltį.</w:t>
      </w:r>
    </w:p>
    <w:p/>
    <w:p>
      <w:r xmlns:w="http://schemas.openxmlformats.org/wordprocessingml/2006/main">
        <w:t xml:space="preserve">Ezechielio 41:15 15 Jis išmatavo pastato ilgį nuo atskiros vietos, kuri buvo už jo, ir jo koridorius iš vienos ir kitos pusės – šimtą uolekčių kartu su vidine šventykla ir prieangiais. teismas;</w:t>
      </w:r>
    </w:p>
    <w:p/>
    <w:p>
      <w:r xmlns:w="http://schemas.openxmlformats.org/wordprocessingml/2006/main">
        <w:t xml:space="preserve">Vidinė pastato šventykla ir kiemas siekė šimtą uolekčių.</w:t>
      </w:r>
    </w:p>
    <w:p/>
    <w:p>
      <w:r xmlns:w="http://schemas.openxmlformats.org/wordprocessingml/2006/main">
        <w:t xml:space="preserve">1. Dievo šventykla: Testamentas Jo Didenybei</w:t>
      </w:r>
    </w:p>
    <w:p/>
    <w:p>
      <w:r xmlns:w="http://schemas.openxmlformats.org/wordprocessingml/2006/main">
        <w:t xml:space="preserve">2. Šventumo atmosferos kūrimas: Dievo šventyklos statyba</w:t>
      </w:r>
    </w:p>
    <w:p/>
    <w:p>
      <w:r xmlns:w="http://schemas.openxmlformats.org/wordprocessingml/2006/main">
        <w:t xml:space="preserve">1. 1 Kronikų 28:19 – Visa tai, – sakė Dovydas, – Viešpats leido man suprasti savo ranka, net visus šio modelio darbus.</w:t>
      </w:r>
    </w:p>
    <w:p/>
    <w:p>
      <w:r xmlns:w="http://schemas.openxmlformats.org/wordprocessingml/2006/main">
        <w:t xml:space="preserve">2. Psalmė 127:1 – Jei Viešpats nestato namų, veltui triūsia, kurie juos stato.</w:t>
      </w:r>
    </w:p>
    <w:p/>
    <w:p>
      <w:r xmlns:w="http://schemas.openxmlformats.org/wordprocessingml/2006/main">
        <w:t xml:space="preserve">Ezekiel 41:16 16 Durų staktos, siauri langai ir koridoriai aplinkui per tris aukštus, priešais duris, buvo apdengti medžiu aplinkui ir nuo žemės iki langų, ir langai buvo uždengti.</w:t>
      </w:r>
    </w:p>
    <w:p/>
    <w:p>
      <w:r xmlns:w="http://schemas.openxmlformats.org/wordprocessingml/2006/main">
        <w:t xml:space="preserve">Dievo šventykloje buvo durų staktos, siauri langai ir trys aukštai su medinėmis sienelėmis. Langai taip pat buvo uždengti.</w:t>
      </w:r>
    </w:p>
    <w:p/>
    <w:p>
      <w:r xmlns:w="http://schemas.openxmlformats.org/wordprocessingml/2006/main">
        <w:t xml:space="preserve">1. Dievo namai yra grožio namai: šventyklos dizaino reikšmė</w:t>
      </w:r>
    </w:p>
    <w:p/>
    <w:p>
      <w:r xmlns:w="http://schemas.openxmlformats.org/wordprocessingml/2006/main">
        <w:t xml:space="preserve">2. Apimtas Dievo apsaugos: langų uždengimo reikšmė</w:t>
      </w:r>
    </w:p>
    <w:p/>
    <w:p>
      <w:r xmlns:w="http://schemas.openxmlformats.org/wordprocessingml/2006/main">
        <w:t xml:space="preserve">1. Psalmė 127:1 – jei Viešpats nestato namų, statantieji triūsia veltui.</w:t>
      </w:r>
    </w:p>
    <w:p/>
    <w:p>
      <w:r xmlns:w="http://schemas.openxmlformats.org/wordprocessingml/2006/main">
        <w:t xml:space="preserve">2. Izaijas 54:2 - Išplėsk savo palapinės vietą ir tegul tavo buveinių užuolaidos išsitiesia; nesusilaikyk; pailginkite virves ir sustiprinkite kuolus.</w:t>
      </w:r>
    </w:p>
    <w:p/>
    <w:p>
      <w:r xmlns:w="http://schemas.openxmlformats.org/wordprocessingml/2006/main">
        <w:t xml:space="preserve">Ezekiel 41:17 17 Viršuje durų, iki vidinio namo ir išorėje, ir prie visos sienos, esančios viduje ir išorėje, pagal saiką.</w:t>
      </w:r>
    </w:p>
    <w:p/>
    <w:p>
      <w:r xmlns:w="http://schemas.openxmlformats.org/wordprocessingml/2006/main">
        <w:t xml:space="preserve">Ezechielio 41:17 eilutėje teigiama, kad durų, vidinio namo ir sienų matmenys turi būti matuojami aplinkui.</w:t>
      </w:r>
    </w:p>
    <w:p/>
    <w:p>
      <w:r xmlns:w="http://schemas.openxmlformats.org/wordprocessingml/2006/main">
        <w:t xml:space="preserve">1. „Dievo namų matas“</w:t>
      </w:r>
    </w:p>
    <w:p/>
    <w:p>
      <w:r xmlns:w="http://schemas.openxmlformats.org/wordprocessingml/2006/main">
        <w:t xml:space="preserve">2. „Dievo tobulumo matas“</w:t>
      </w:r>
    </w:p>
    <w:p/>
    <w:p>
      <w:r xmlns:w="http://schemas.openxmlformats.org/wordprocessingml/2006/main">
        <w:t xml:space="preserve">1. Izaijas 40:12 – „Kas išmatavo vandenis savo rankos įduboje, išmatavo dangų, matuoja žemės dulkes ir pasvėrė kalnus svarstyklėmis ir kalvas balansas?"</w:t>
      </w:r>
    </w:p>
    <w:p/>
    <w:p>
      <w:r xmlns:w="http://schemas.openxmlformats.org/wordprocessingml/2006/main">
        <w:t xml:space="preserve">2. Apreiškimas 21:17 – „Ir jis išmatavo jos sieną, šimtą keturiasdešimt keturias uolektis pagal žmogaus, tai yra angelo, matą“.</w:t>
      </w:r>
    </w:p>
    <w:p/>
    <w:p>
      <w:r xmlns:w="http://schemas.openxmlformats.org/wordprocessingml/2006/main">
        <w:t xml:space="preserve">Ezechielio 41:18 Jis buvo pagamintas iš cherubinų ir palmių, todėl palmė buvo tarp cherubo ir cherubo. ir kiekvienas cherubas turėjo du veidus;</w:t>
      </w:r>
    </w:p>
    <w:p/>
    <w:p>
      <w:r xmlns:w="http://schemas.openxmlformats.org/wordprocessingml/2006/main">
        <w:t xml:space="preserve">Šioje ištraukoje aprašoma struktūra, pagaminta iš cherubų ir palmių, kur kiekvienas cherubas turėjo du veidus.</w:t>
      </w:r>
    </w:p>
    <w:p/>
    <w:p>
      <w:r xmlns:w="http://schemas.openxmlformats.org/wordprocessingml/2006/main">
        <w:t xml:space="preserve">1. Kūrybinės Dievo rankos: Ezechielio simboliai 41:18</w:t>
      </w:r>
    </w:p>
    <w:p/>
    <w:p>
      <w:r xmlns:w="http://schemas.openxmlformats.org/wordprocessingml/2006/main">
        <w:t xml:space="preserve">2. Dangaus meniškumas: cherubai ir palmės Biblijoje</w:t>
      </w:r>
    </w:p>
    <w:p/>
    <w:p>
      <w:r xmlns:w="http://schemas.openxmlformats.org/wordprocessingml/2006/main">
        <w:t xml:space="preserve">1. Apreiškimo 4:6-8</w:t>
      </w:r>
    </w:p>
    <w:p/>
    <w:p>
      <w:r xmlns:w="http://schemas.openxmlformats.org/wordprocessingml/2006/main">
        <w:t xml:space="preserve">2. 1 Karalių 6:29-32</w:t>
      </w:r>
    </w:p>
    <w:p/>
    <w:p>
      <w:r xmlns:w="http://schemas.openxmlformats.org/wordprocessingml/2006/main">
        <w:t xml:space="preserve">Ezechielio 41:19 Žmogaus veidas buvo nukreiptas į palmę iš vienos pusės, o jauno liūto veidas į palmę iš kitos pusės.</w:t>
      </w:r>
    </w:p>
    <w:p/>
    <w:p>
      <w:r xmlns:w="http://schemas.openxmlformats.org/wordprocessingml/2006/main">
        <w:t xml:space="preserve">Visuose Ezechielio 41:19 namuose buvo padaryti du žmogaus ir jauno liūto veidai palmių pavidalu, po vieną iš abiejų pusių.</w:t>
      </w:r>
    </w:p>
    <w:p/>
    <w:p>
      <w:r xmlns:w="http://schemas.openxmlformats.org/wordprocessingml/2006/main">
        <w:t xml:space="preserve">1. Simbolinio vaizdavimo Šventajame Rašte galia</w:t>
      </w:r>
    </w:p>
    <w:p/>
    <w:p>
      <w:r xmlns:w="http://schemas.openxmlformats.org/wordprocessingml/2006/main">
        <w:t xml:space="preserve">2. Biblijos simbolių prasmė</w:t>
      </w:r>
    </w:p>
    <w:p/>
    <w:p>
      <w:r xmlns:w="http://schemas.openxmlformats.org/wordprocessingml/2006/main">
        <w:t xml:space="preserve">1. Pradžios 3:24 - Ir jis išvarė vyrą; ir jis pastatė į rytus nuo Edeno sodo cherubus ir liepsnojantį kardą, kuris pasisuko į visas puses, kad saugotų gyvybės medžio kelią.</w:t>
      </w:r>
    </w:p>
    <w:p/>
    <w:p>
      <w:r xmlns:w="http://schemas.openxmlformats.org/wordprocessingml/2006/main">
        <w:t xml:space="preserve">2. Skaičių 21:8-9 - Viešpats tarė Mozei: pasidaryk ugningą gyvatę ir pastatyk ją ant stulpo. gyventi. Mozė padarė žaltį iš žalvario, uždėjo ją ant stulpo, ir atsitiko, kad jei gyvatė ką nors būtų įkandusi, pamatęs žaltį iš vario, jis išliko gyvas.</w:t>
      </w:r>
    </w:p>
    <w:p/>
    <w:p>
      <w:r xmlns:w="http://schemas.openxmlformats.org/wordprocessingml/2006/main">
        <w:t xml:space="preserve">Ezechielio 41:20 Nuo žemės iki durų buvo iškalti cherubai, palmės ir ant šventyklos sienos.</w:t>
      </w:r>
    </w:p>
    <w:p/>
    <w:p>
      <w:r xmlns:w="http://schemas.openxmlformats.org/wordprocessingml/2006/main">
        <w:t xml:space="preserve">Ezechielio 41:20 aprašoma šventyklos sienos puošyba cherubinais ir palmėmis.</w:t>
      </w:r>
    </w:p>
    <w:p/>
    <w:p>
      <w:r xmlns:w="http://schemas.openxmlformats.org/wordprocessingml/2006/main">
        <w:t xml:space="preserve">1. Šventumo grožis: cherubinai ir palmės kaip Dievo šlovės simboliai. 2. Sunkus tikinčiųjų darbas: laiko ir išteklių skyrimas Dievui šlovinti.</w:t>
      </w:r>
    </w:p>
    <w:p/>
    <w:p>
      <w:r xmlns:w="http://schemas.openxmlformats.org/wordprocessingml/2006/main">
        <w:t xml:space="preserve">1. Išėjimo 25:18-20 – Dievas įsako Mozei statyti palapinę iš cherubinų ir palmių. 2. Psalmė 78:69 – Dievo šventykla amžinai įkurta tikinčiųjų darbu.</w:t>
      </w:r>
    </w:p>
    <w:p/>
    <w:p>
      <w:r xmlns:w="http://schemas.openxmlformats.org/wordprocessingml/2006/main">
        <w:t xml:space="preserve">Ezekiel 41:21 21 Šventyklos stulpai ir šventyklos veidas buvo kvadratiniai. vieno išvaizda kaip kito išvaizda.</w:t>
      </w:r>
    </w:p>
    <w:p/>
    <w:p>
      <w:r xmlns:w="http://schemas.openxmlformats.org/wordprocessingml/2006/main">
        <w:t xml:space="preserve">Šventyklos ir šventovės stulpai ir veidas buvo kvadratiniai ir buvo vienodos išvaizdos.</w:t>
      </w:r>
    </w:p>
    <w:p/>
    <w:p>
      <w:r xmlns:w="http://schemas.openxmlformats.org/wordprocessingml/2006/main">
        <w:t xml:space="preserve">1. Lygybės grožis bažnyčioje</w:t>
      </w:r>
    </w:p>
    <w:p/>
    <w:p>
      <w:r xmlns:w="http://schemas.openxmlformats.org/wordprocessingml/2006/main">
        <w:t xml:space="preserve">2. Vienodo Bažnyčios viduje tikslas</w:t>
      </w:r>
    </w:p>
    <w:p/>
    <w:p>
      <w:r xmlns:w="http://schemas.openxmlformats.org/wordprocessingml/2006/main">
        <w:t xml:space="preserve">1. „Jūs visi esate viena Kristuje Jėzuje“ (Galatams 3:28)</w:t>
      </w:r>
    </w:p>
    <w:p/>
    <w:p>
      <w:r xmlns:w="http://schemas.openxmlformats.org/wordprocessingml/2006/main">
        <w:t xml:space="preserve">2. "Štai kaip gera ir malonu, kai broliai gyvena vienybėje!" (Psalmė 133:1)</w:t>
      </w:r>
    </w:p>
    <w:p/>
    <w:p>
      <w:r xmlns:w="http://schemas.openxmlformats.org/wordprocessingml/2006/main">
        <w:t xml:space="preserve">Ezechielio 41:22 Medinis aukuras buvo trijų uolekčių aukščio ir dviejų uolekčių ilgio. Jo kampai, ilgis ir sienos buvo medinės. Jis man pasakė: “Tai yra stalas, kuris stovi Viešpaties akivaizdoje”.</w:t>
      </w:r>
    </w:p>
    <w:p/>
    <w:p>
      <w:r xmlns:w="http://schemas.openxmlformats.org/wordprocessingml/2006/main">
        <w:t xml:space="preserve">Dievas parodė Ezekieliui medinį trijų uolekčių aukščio ir dviejų uolekčių ilgio aukurą ir paaiškino, kad tai stalas Viešpaties akivaizdoje.</w:t>
      </w:r>
    </w:p>
    <w:p/>
    <w:p>
      <w:r xmlns:w="http://schemas.openxmlformats.org/wordprocessingml/2006/main">
        <w:t xml:space="preserve">1. Viešpaties altorius: Jo sandoros simbolis</w:t>
      </w:r>
    </w:p>
    <w:p/>
    <w:p>
      <w:r xmlns:w="http://schemas.openxmlformats.org/wordprocessingml/2006/main">
        <w:t xml:space="preserve">2. Viešpaties stalas: Jo buvimo priminimas</w:t>
      </w:r>
    </w:p>
    <w:p/>
    <w:p>
      <w:r xmlns:w="http://schemas.openxmlformats.org/wordprocessingml/2006/main">
        <w:t xml:space="preserve">1. Išėjimo 25:23-30 – Dievas liepia Mozei pastatyti medinį altorių</w:t>
      </w:r>
    </w:p>
    <w:p/>
    <w:p>
      <w:r xmlns:w="http://schemas.openxmlformats.org/wordprocessingml/2006/main">
        <w:t xml:space="preserve">2. Psalmė 23:5 – „Tu paruoši man stalą mano priešų akivaizdoje“</w:t>
      </w:r>
    </w:p>
    <w:p/>
    <w:p>
      <w:r xmlns:w="http://schemas.openxmlformats.org/wordprocessingml/2006/main">
        <w:t xml:space="preserve">Ezechielio 41:23 Šventykla ir šventykla turėjo dvejas duris.</w:t>
      </w:r>
    </w:p>
    <w:p/>
    <w:p>
      <w:r xmlns:w="http://schemas.openxmlformats.org/wordprocessingml/2006/main">
        <w:t xml:space="preserve">Ištraukoje dėmesys sutelkiamas į dvi šventyklos ir šventovės duris.</w:t>
      </w:r>
    </w:p>
    <w:p/>
    <w:p>
      <w:r xmlns:w="http://schemas.openxmlformats.org/wordprocessingml/2006/main">
        <w:t xml:space="preserve">1. Dvejų durų šventykloje ir šventovėje svarba.</w:t>
      </w:r>
    </w:p>
    <w:p/>
    <w:p>
      <w:r xmlns:w="http://schemas.openxmlformats.org/wordprocessingml/2006/main">
        <w:t xml:space="preserve">2. Dviejų šventyklos ir šventovės durų simbolinė reikšmė.</w:t>
      </w:r>
    </w:p>
    <w:p/>
    <w:p>
      <w:r xmlns:w="http://schemas.openxmlformats.org/wordprocessingml/2006/main">
        <w:t xml:space="preserve">1. Apreiškimas 21:13 - Ir miestui nereikia saulės ar mėnulio, kad jį apšviestų, nes Dievo šlovė jį apšviečia, o jo žibintas yra Avinėlis.</w:t>
      </w:r>
    </w:p>
    <w:p/>
    <w:p>
      <w:r xmlns:w="http://schemas.openxmlformats.org/wordprocessingml/2006/main">
        <w:t xml:space="preserve">2. Išėjimo 26:1 - Be to, palapinę padarysi iš dešimčia užuolaidų iš plonų susuktų linų ir mėlynų, violetinių ir raudonų siūlų; padarysi juos cherubais, sumaniai įtaisytais į juos.</w:t>
      </w:r>
    </w:p>
    <w:p/>
    <w:p>
      <w:r xmlns:w="http://schemas.openxmlformats.org/wordprocessingml/2006/main">
        <w:t xml:space="preserve">Ezekiel 41:24 24 Durys turėjo po dvi varčias, dvi varčias. dvi varčias vienoms durims ir dvi varčias kitoms durims.</w:t>
      </w:r>
    </w:p>
    <w:p/>
    <w:p>
      <w:r xmlns:w="http://schemas.openxmlformats.org/wordprocessingml/2006/main">
        <w:t xml:space="preserve">Ezechielio aprašytos Viešpaties šventyklos durys turėjo po dvi varčias.</w:t>
      </w:r>
    </w:p>
    <w:p/>
    <w:p>
      <w:r xmlns:w="http://schemas.openxmlformats.org/wordprocessingml/2006/main">
        <w:t xml:space="preserve">1. Durų atvėrimas Dievo buvimui, 2. Dvigubų durų grožis.</w:t>
      </w:r>
    </w:p>
    <w:p/>
    <w:p>
      <w:r xmlns:w="http://schemas.openxmlformats.org/wordprocessingml/2006/main">
        <w:t xml:space="preserve">1. Izaijas 45:2 Aš eisiu pirma tavęs ir sulyginsiu kalnus; Sulaužysiu varinius vartus ir perpjausiu geležinius strypus. 2. Apreiškimas 3:20 Štai aš stoviu prie durų ir beldžiu. Jei kas išgirs mano balsą ir atidarys duris, aš įeisiu pas jį ir valgysiu su juo, o jis su manimi.</w:t>
      </w:r>
    </w:p>
    <w:p/>
    <w:p>
      <w:r xmlns:w="http://schemas.openxmlformats.org/wordprocessingml/2006/main">
        <w:t xml:space="preserve">Ezekiel 41:25 25 Ant jų, prie šventyklos durų, buvo pastatyti cherubai ir palmės, kaip ant sienų. o prieangyje lauke buvo storos lentos.</w:t>
      </w:r>
    </w:p>
    <w:p/>
    <w:p>
      <w:r xmlns:w="http://schemas.openxmlformats.org/wordprocessingml/2006/main">
        <w:t xml:space="preserve">Šventyklos duris puošė cherubai ir palmės, o prieangį dengė storos lentos.</w:t>
      </w:r>
    </w:p>
    <w:p/>
    <w:p>
      <w:r xmlns:w="http://schemas.openxmlformats.org/wordprocessingml/2006/main">
        <w:t xml:space="preserve">1. Dievo namų grožis ir didybė</w:t>
      </w:r>
    </w:p>
    <w:p/>
    <w:p>
      <w:r xmlns:w="http://schemas.openxmlformats.org/wordprocessingml/2006/main">
        <w:t xml:space="preserve">2. Apsauga tiems, kurie ieško prieglobsčio Dievo namuose</w:t>
      </w:r>
    </w:p>
    <w:p/>
    <w:p>
      <w:r xmlns:w="http://schemas.openxmlformats.org/wordprocessingml/2006/main">
        <w:t xml:space="preserve">1. Psalmė 27:4-5 – Vieno prašau Viešpaties, tik to siekiu: kad gyvenčiau Viešpaties namuose visas savo gyvenimo dienas, žiūrėčiau į Viešpaties grožį ir ieškok jo jo šventykloje.</w:t>
      </w:r>
    </w:p>
    <w:p/>
    <w:p>
      <w:r xmlns:w="http://schemas.openxmlformats.org/wordprocessingml/2006/main">
        <w:t xml:space="preserve">2. Hebrajams 10:19-22 – Taigi, broliai ir seserys, kadangi mes pasitikime Jėzaus krauju, per uždangą mums atvertu nauju ir gyvu keliu, tai yra jo kūnu, įžengti į Švenčiausiąją vietą, o kadangi turime didį kunigą, vadovaujantį Dievo namams, artinkimės prie Dievo nuoširdžia širdimi ir su visišku tikėjimu.</w:t>
      </w:r>
    </w:p>
    <w:p/>
    <w:p>
      <w:r xmlns:w="http://schemas.openxmlformats.org/wordprocessingml/2006/main">
        <w:t xml:space="preserve">Ezechielio 41:26 Ten buvo siauri langai ir palmės vienoje ir kitoje pusėje, prieangio šonuose ir šoniniuose namo kambariuose, ir storos lentos.</w:t>
      </w:r>
    </w:p>
    <w:p/>
    <w:p>
      <w:r xmlns:w="http://schemas.openxmlformats.org/wordprocessingml/2006/main">
        <w:t xml:space="preserve">Ezechielio aprašytą šventyklą puošia siauri langai, palmės, šoninės kameros ir storos lentos.</w:t>
      </w:r>
    </w:p>
    <w:p/>
    <w:p>
      <w:r xmlns:w="http://schemas.openxmlformats.org/wordprocessingml/2006/main">
        <w:t xml:space="preserve">1. Dievo planai visada yra didesni už mūsų.</w:t>
      </w:r>
    </w:p>
    <w:p/>
    <w:p>
      <w:r xmlns:w="http://schemas.openxmlformats.org/wordprocessingml/2006/main">
        <w:t xml:space="preserve">2. Kaip svarbu savo gyvenimą puošti gražiais dalykais.</w:t>
      </w:r>
    </w:p>
    <w:p/>
    <w:p>
      <w:r xmlns:w="http://schemas.openxmlformats.org/wordprocessingml/2006/main">
        <w:t xml:space="preserve">1. Izaijas 40:31 - "Bet tie, kurie viliasi VIEŠPATIES, atsinaujins. Jie kaip ereliai pakils ant sparnų, bėgs ir nepavargs, vaikščios ir nenualps."</w:t>
      </w:r>
    </w:p>
    <w:p/>
    <w:p>
      <w:r xmlns:w="http://schemas.openxmlformats.org/wordprocessingml/2006/main">
        <w:t xml:space="preserve">2. Psalmė 19:14 – „Tegul mano burnos žodžiai ir mano širdies mąstymas yra priimtini Tavo akyse, Viešpatie, mano stiprybė ir mano Atpirkėju“.</w:t>
      </w:r>
    </w:p>
    <w:p/>
    <w:p>
      <w:r xmlns:w="http://schemas.openxmlformats.org/wordprocessingml/2006/main">
        <w:t xml:space="preserve">Ezechielio 42 skyrius tęsia Ezechieliui duotą šventyklos komplekso viziją. Skyriuje pagrindinis dėmesys skiriamas kunigams skirtų kamerų aprašymui ir aplinkinių teritorijų išmatavimui.</w:t>
      </w:r>
    </w:p>
    <w:p/>
    <w:p>
      <w:r xmlns:w="http://schemas.openxmlformats.org/wordprocessingml/2006/main">
        <w:t xml:space="preserve">1 pastraipa: Skyrius pradedamas kunigų kamerų, esančių šiaurinėje šventyklos komplekso pusėje, aprašymu. Šios kameros yra išdėstytos dviem eilėmis ir tarnauja kaip šventykloje tarnaujančių kunigų gyvenamosios patalpos. Pateikiami šių kamerų matmenys ir išdėstymas (Ezechielio 42:1-14).</w:t>
      </w:r>
    </w:p>
    <w:p/>
    <w:p>
      <w:r xmlns:w="http://schemas.openxmlformats.org/wordprocessingml/2006/main">
        <w:t xml:space="preserve">2 pastraipa: tada vizija pereina prie išorinio kiemo, supančio šventyklą, matavimo. Skyriuje aprašomi išorinio lauko matmenys ir maisto ruošimui bei plovimui skirtos vietos. Šios vietos yra atskirtos nuo šventovės ir kunigai jas naudoja savo ritualams ir pamaldoms (Ezechielio 42:15-20).</w:t>
      </w:r>
    </w:p>
    <w:p/>
    <w:p>
      <w:r xmlns:w="http://schemas.openxmlformats.org/wordprocessingml/2006/main">
        <w:t xml:space="preserve">Apibendrinant,</w:t>
      </w:r>
    </w:p>
    <w:p>
      <w:r xmlns:w="http://schemas.openxmlformats.org/wordprocessingml/2006/main">
        <w:t xml:space="preserve">Ezechielio keturiasdešimt antras skyrius dovanos</w:t>
      </w:r>
    </w:p>
    <w:p>
      <w:r xmlns:w="http://schemas.openxmlformats.org/wordprocessingml/2006/main">
        <w:t xml:space="preserve">šventyklos komplekso vizijos tąsa</w:t>
      </w:r>
    </w:p>
    <w:p>
      <w:r xmlns:w="http://schemas.openxmlformats.org/wordprocessingml/2006/main">
        <w:t xml:space="preserve">duotas Ezechieliui, sutelkiant dėmesį į</w:t>
      </w:r>
    </w:p>
    <w:p>
      <w:r xmlns:w="http://schemas.openxmlformats.org/wordprocessingml/2006/main">
        <w:t xml:space="preserve">kunigų kameros ir</w:t>
      </w:r>
    </w:p>
    <w:p>
      <w:r xmlns:w="http://schemas.openxmlformats.org/wordprocessingml/2006/main">
        <w:t xml:space="preserve">aplinkinio ploto matavimas.</w:t>
      </w:r>
    </w:p>
    <w:p/>
    <w:p>
      <w:r xmlns:w="http://schemas.openxmlformats.org/wordprocessingml/2006/main">
        <w:t xml:space="preserve">Šiaurinėje šventyklos komplekso pusėje esančių kunigų kamerų aprašymas.</w:t>
      </w:r>
    </w:p>
    <w:p>
      <w:r xmlns:w="http://schemas.openxmlformats.org/wordprocessingml/2006/main">
        <w:t xml:space="preserve">Kambarių, kaip kunigų gyvenamosios patalpos, išdėstymas dviem eilėmis.</w:t>
      </w:r>
    </w:p>
    <w:p>
      <w:r xmlns:w="http://schemas.openxmlformats.org/wordprocessingml/2006/main">
        <w:t xml:space="preserve">Pateikiame kunigų kamerų matmenis ir išdėstymą.</w:t>
      </w:r>
    </w:p>
    <w:p>
      <w:r xmlns:w="http://schemas.openxmlformats.org/wordprocessingml/2006/main">
        <w:t xml:space="preserve">Išorinio kiemo, supančio šventyklą, matmenys.</w:t>
      </w:r>
    </w:p>
    <w:p>
      <w:r xmlns:w="http://schemas.openxmlformats.org/wordprocessingml/2006/main">
        <w:t xml:space="preserve">Gaminimui ir skalbimui skirtų vietų aprašymas.</w:t>
      </w:r>
    </w:p>
    <w:p>
      <w:r xmlns:w="http://schemas.openxmlformats.org/wordprocessingml/2006/main">
        <w:t xml:space="preserve">Šių vietovių atskyrimas nuo šventovės kunigiškiems ritualams ir pamaldoms.</w:t>
      </w:r>
    </w:p>
    <w:p/>
    <w:p>
      <w:r xmlns:w="http://schemas.openxmlformats.org/wordprocessingml/2006/main">
        <w:t xml:space="preserve">Šis Ezechielio skyrius tęsia šventyklos komplekso viziją. Skyrius pradedamas šiaurinėje šventyklos komplekso pusėje esančių kunigų kamerų aprašymu. Šios patalpos tarnauja šventykloje tarnaujantiems kunigams ir yra išdėstytos dviem eilėmis. Pateikiami šių kamerų matmenys ir išdėstymas. Tada vizija pereina prie išorinio kiemo, supančio šventyklą, matavimo. Skyriuje aprašomi išorinio kiemo matmenys ir maisto ruošimui bei plovimui skirtos vietos, kurios yra atskirtos nuo šventovės. Šias zonas kunigai naudoja savo ritualams ir pamaldoms. Skyriuje pateikiamos tolimesnės įžvalgos apie šventyklos komplekso išplanavimą ir funkcionalumą, pabrėžiant kunigų rūmų ir kunigų veiklai skirtų zonų svarbą.</w:t>
      </w:r>
    </w:p>
    <w:p/>
    <w:p>
      <w:r xmlns:w="http://schemas.openxmlformats.org/wordprocessingml/2006/main">
        <w:t xml:space="preserve">Ezekiel 42:1 1 Tada jis išvedė mane į tolimąjį kiemą, kelią į šiaurę, ir į kambarį, kuris buvo priešais atskirą vietą ir buvo priešais pastatą šiaurėje.</w:t>
      </w:r>
    </w:p>
    <w:p/>
    <w:p>
      <w:r xmlns:w="http://schemas.openxmlformats.org/wordprocessingml/2006/main">
        <w:t xml:space="preserve">Pranašas Ezekielis buvo įvestas į išorinį šventyklos kiemą, kuris buvo į šiaurę nuo pastato.</w:t>
      </w:r>
    </w:p>
    <w:p/>
    <w:p>
      <w:r xmlns:w="http://schemas.openxmlformats.org/wordprocessingml/2006/main">
        <w:t xml:space="preserve">1. Į šiaurę atsuktas įėjimas į šventyklą simbolizuoja šventumo kryptį.</w:t>
      </w:r>
    </w:p>
    <w:p/>
    <w:p>
      <w:r xmlns:w="http://schemas.openxmlformats.org/wordprocessingml/2006/main">
        <w:t xml:space="preserve">2. Orientacijos svarba mūsų dvasinėje kelionėje.</w:t>
      </w:r>
    </w:p>
    <w:p/>
    <w:p>
      <w:r xmlns:w="http://schemas.openxmlformats.org/wordprocessingml/2006/main">
        <w:t xml:space="preserve">1. Izaijas 43:19 - "Štai aš padarysiu ką nors naujo; dabar jis išdygs; ar jūs to nežinote? Aš padarysiu kelią dykumoje ir upes dykumoje".</w:t>
      </w:r>
    </w:p>
    <w:p/>
    <w:p>
      <w:r xmlns:w="http://schemas.openxmlformats.org/wordprocessingml/2006/main">
        <w:t xml:space="preserve">2. Filipiečiams 3:13-14 – „Broliai, aš nemanau, kad supratau, bet tai darau, pamiršdamas, kas yra už nugaros, ir siekdamas to, kas yra anksčiau, siekiu. apdovanojimas už Dievo pašaukimą Kristuje Jėzuje“.</w:t>
      </w:r>
    </w:p>
    <w:p/>
    <w:p>
      <w:r xmlns:w="http://schemas.openxmlformats.org/wordprocessingml/2006/main">
        <w:t xml:space="preserve">Ezechielio 42:2 Šimto uolekčių ilgio buvo šiaurinės durys, o plotis buvo penkiasdešimt uolekčių.</w:t>
      </w:r>
    </w:p>
    <w:p/>
    <w:p>
      <w:r xmlns:w="http://schemas.openxmlformats.org/wordprocessingml/2006/main">
        <w:t xml:space="preserve">Šioje ištraukoje aprašomas Viešpaties namų šiaurinių durų dydis, kurį matė pranašas Ezekielis.</w:t>
      </w:r>
    </w:p>
    <w:p/>
    <w:p>
      <w:r xmlns:w="http://schemas.openxmlformats.org/wordprocessingml/2006/main">
        <w:t xml:space="preserve">1. Viešpaties namai: Dievo ištikimybės simbolis</w:t>
      </w:r>
    </w:p>
    <w:p/>
    <w:p>
      <w:r xmlns:w="http://schemas.openxmlformats.org/wordprocessingml/2006/main">
        <w:t xml:space="preserve">2. Nenutrūkstanti Dievo meilė: atsispindi jo namų didybėje</w:t>
      </w:r>
    </w:p>
    <w:p/>
    <w:p>
      <w:r xmlns:w="http://schemas.openxmlformats.org/wordprocessingml/2006/main">
        <w:t xml:space="preserve">1. Izaijas 43:1-3 „Nebijok, aš tave atpirkau, šaukiau tave vardu, tu esi mano. Kai eisi per vandenis, aš būsiu su tavimi, o per upes jie nebebus. užvaldys tave; eidamas per ugnį nesudegsi ir liepsna tavęs nepraris“.</w:t>
      </w:r>
    </w:p>
    <w:p/>
    <w:p>
      <w:r xmlns:w="http://schemas.openxmlformats.org/wordprocessingml/2006/main">
        <w:t xml:space="preserve">2. Hebrajams 11:10 "Nes jis nekantriai laukė miesto su pamatais, kurio sumanytojas ir statytojas yra Dievas."</w:t>
      </w:r>
    </w:p>
    <w:p/>
    <w:p>
      <w:r xmlns:w="http://schemas.openxmlformats.org/wordprocessingml/2006/main">
        <w:t xml:space="preserve">Ezechielio 42:3 Prieš dvidešimt uolekčių, kurios buvo skirtos vidiniam kiemui, ir priešais grindinį, skirtą išoriniam kiemui, buvo trijų aukštų galerija prieš galeriją.</w:t>
      </w:r>
    </w:p>
    <w:p/>
    <w:p>
      <w:r xmlns:w="http://schemas.openxmlformats.org/wordprocessingml/2006/main">
        <w:t xml:space="preserve">Išorinis šventyklos kiemas Ezekielio regėjime buvo padalintas į dvi dalis – vidinį ir išorinį, o išorinį kiemą supo trijų aukštų galerijos.</w:t>
      </w:r>
    </w:p>
    <w:p/>
    <w:p>
      <w:r xmlns:w="http://schemas.openxmlformats.org/wordprocessingml/2006/main">
        <w:t xml:space="preserve">1. Atsidavimo Dievo darbui svarba.</w:t>
      </w:r>
    </w:p>
    <w:p/>
    <w:p>
      <w:r xmlns:w="http://schemas.openxmlformats.org/wordprocessingml/2006/main">
        <w:t xml:space="preserve">2. Dievo šventyklos grožis: jos paskirtis ir simbolika.</w:t>
      </w:r>
    </w:p>
    <w:p/>
    <w:p>
      <w:r xmlns:w="http://schemas.openxmlformats.org/wordprocessingml/2006/main">
        <w:t xml:space="preserve">1. 1 Kronikų 28:11-13 – Karaliaus Dovydo vizija apie Dievo šventyklą.</w:t>
      </w:r>
    </w:p>
    <w:p/>
    <w:p>
      <w:r xmlns:w="http://schemas.openxmlformats.org/wordprocessingml/2006/main">
        <w:t xml:space="preserve">2. Efeziečiams 2:20-22 – Bažnyčia kaip dvasinė Dievo šventykla.</w:t>
      </w:r>
    </w:p>
    <w:p/>
    <w:p>
      <w:r xmlns:w="http://schemas.openxmlformats.org/wordprocessingml/2006/main">
        <w:t xml:space="preserve">Ezechielio 42:4 Prieš patalpas buvo dešimties uolekčių pločio takas į vidų, vienas uolekčių kelias. ir jų durys į šiaurę.</w:t>
      </w:r>
    </w:p>
    <w:p/>
    <w:p>
      <w:r xmlns:w="http://schemas.openxmlformats.org/wordprocessingml/2006/main">
        <w:t xml:space="preserve">Šioje ištraukoje aprašoma struktūra su kameromis, apsuptomis vienos uolekties pločio ir dešimties uolekčių į vidų.</w:t>
      </w:r>
    </w:p>
    <w:p/>
    <w:p>
      <w:r xmlns:w="http://schemas.openxmlformats.org/wordprocessingml/2006/main">
        <w:t xml:space="preserve">1. Gyvenimas Dievo akivaizdoje: skirkite laiko eiti pagal Dievo valią</w:t>
      </w:r>
    </w:p>
    <w:p/>
    <w:p>
      <w:r xmlns:w="http://schemas.openxmlformats.org/wordprocessingml/2006/main">
        <w:t xml:space="preserve">2. Atraskite jėgą sunkiais laikais: kaip maksimaliai išnaudoti mažą erdvę</w:t>
      </w:r>
    </w:p>
    <w:p/>
    <w:p>
      <w:r xmlns:w="http://schemas.openxmlformats.org/wordprocessingml/2006/main">
        <w:t xml:space="preserve">1. Psalmė 84:5-7 – Palaimintas, kuris pasitiki Viešpačiu, kuris juo pasitiki. Jie bus kaip medis, pasodintas prie vandens, kuris išleidžia savo šaknis prie upelio. Jis nebijo, kai ateina karštis; jo lapai visada žali. Sausros metais jis nekelia rūpesčių ir niekada neduoda vaisių.</w:t>
      </w:r>
    </w:p>
    <w:p/>
    <w:p>
      <w:r xmlns:w="http://schemas.openxmlformats.org/wordprocessingml/2006/main">
        <w:t xml:space="preserve">2. 2 Korintiečiams 4:16-18 – Todėl mes nenusimename. Nors išoriškai mes švaistomės, tačiau viduje kasdien atsinaujiname. Nes mūsų lengvi ir trumpalaikiai vargai atneša mums amžiną šlovę, kuri gerokai pranoksta jas visas. Taigi mes nukreipiame akis ne į tai, kas matoma, o į tai, kas neregima, nes tai, kas matoma, yra laikina, o tai, kas neregima, yra amžina.</w:t>
      </w:r>
    </w:p>
    <w:p/>
    <w:p>
      <w:r xmlns:w="http://schemas.openxmlformats.org/wordprocessingml/2006/main">
        <w:t xml:space="preserve">Ezechielio 42:5 Viršutinės patalpos buvo trumpesnės, nes koridoriai buvo aukščiau už šias, už apatinę ir už pastato vidurį.</w:t>
      </w:r>
    </w:p>
    <w:p/>
    <w:p>
      <w:r xmlns:w="http://schemas.openxmlformats.org/wordprocessingml/2006/main">
        <w:t xml:space="preserve">Viršutinės pastato kameros buvo trumpesnės nei apatinė ir vidurinė dėl aukštesnių galerijų.</w:t>
      </w:r>
    </w:p>
    <w:p/>
    <w:p>
      <w:r xmlns:w="http://schemas.openxmlformats.org/wordprocessingml/2006/main">
        <w:t xml:space="preserve">1. Uždaryti erdvę Dievui: rasti erdvės augti mūsų tikėjime</w:t>
      </w:r>
    </w:p>
    <w:p/>
    <w:p>
      <w:r xmlns:w="http://schemas.openxmlformats.org/wordprocessingml/2006/main">
        <w:t xml:space="preserve">2. Ištempti save, kad pasiektume aukščiau: judėjimas už komforto zonos ribų</w:t>
      </w:r>
    </w:p>
    <w:p/>
    <w:p>
      <w:r xmlns:w="http://schemas.openxmlformats.org/wordprocessingml/2006/main">
        <w:t xml:space="preserve">1. Psalmė 18:2 Viešpats yra mano uola, mano tvirtovė ir mano gelbėtojas; mano Dievas yra mano uola, kurioje aš prieglobstį, mano skydas ir mano išgelbėjimo ragas, mano tvirtovė.</w:t>
      </w:r>
    </w:p>
    <w:p/>
    <w:p>
      <w:r xmlns:w="http://schemas.openxmlformats.org/wordprocessingml/2006/main">
        <w:t xml:space="preserve">2. Filipiečiams 4:13 Visa tai galiu padaryti per tą, kuris man suteikia jėgų.</w:t>
      </w:r>
    </w:p>
    <w:p/>
    <w:p>
      <w:r xmlns:w="http://schemas.openxmlformats.org/wordprocessingml/2006/main">
        <w:t xml:space="preserve">Ezechielio 42:6 Jie buvo trijų aukštų, bet neturėjo stulpų kaip kiemo stulpai, todėl pastatas buvo labiau ankštas nei žemiausias ir vidurinis.</w:t>
      </w:r>
    </w:p>
    <w:p/>
    <w:p>
      <w:r xmlns:w="http://schemas.openxmlformats.org/wordprocessingml/2006/main">
        <w:t xml:space="preserve">Ezechielio 42:6 aprašomas trijų aukštų pastatas, kuriame, skirtingai nei kituose pastatuose, nėra statramsčių, todėl jis siauresnis nei kiti du lygiai.</w:t>
      </w:r>
    </w:p>
    <w:p/>
    <w:p>
      <w:r xmlns:w="http://schemas.openxmlformats.org/wordprocessingml/2006/main">
        <w:t xml:space="preserve">1. Dievo keliai nėra mūsų keliai: Ezechielio 42:6</w:t>
      </w:r>
    </w:p>
    <w:p/>
    <w:p>
      <w:r xmlns:w="http://schemas.openxmlformats.org/wordprocessingml/2006/main">
        <w:t xml:space="preserve">2. Stiprybė nelaimėje: Ezechielio 42:6</w:t>
      </w:r>
    </w:p>
    <w:p/>
    <w:p>
      <w:r xmlns:w="http://schemas.openxmlformats.org/wordprocessingml/2006/main">
        <w:t xml:space="preserve">1. Izaijas 55:8-9 – „Nes mano mintys nėra jūsų mintys ir ne jūsų keliai, mano keliai“, – sako Viešpats. Nes kaip dangus aukščiau už žemę, taip mano keliai aukštesni už jūsų kelius ir mano mintis. nei tavo mintys“.</w:t>
      </w:r>
    </w:p>
    <w:p/>
    <w:p>
      <w:r xmlns:w="http://schemas.openxmlformats.org/wordprocessingml/2006/main">
        <w:t xml:space="preserve">2. Psalmė 18:2 – „Viešpats yra mano uola, tvirtovė ir gelbėtojas, mano Dievas, mano uola, kuriame aš randu prieglobstį, mano skydas ir mano išgelbėjimo ragas, mano tvirtovė“.</w:t>
      </w:r>
    </w:p>
    <w:p/>
    <w:p>
      <w:r xmlns:w="http://schemas.openxmlformats.org/wordprocessingml/2006/main">
        <w:t xml:space="preserve">Ezechielio 42:7 Siena, kuri buvo išorėje prieš kambarius, priekinėje kamerų dalyje, priekinėje pusėje, buvo penkiasdešimties uolekčių ilgio.</w:t>
      </w:r>
    </w:p>
    <w:p/>
    <w:p>
      <w:r xmlns:w="http://schemas.openxmlformats.org/wordprocessingml/2006/main">
        <w:t xml:space="preserve">Ezechielio 42:7 aprašoma penkiasdešimties uolekčių ilgio siena, esanti priešais patalpas, esančias už vidinio kiemo.</w:t>
      </w:r>
    </w:p>
    <w:p/>
    <w:p>
      <w:r xmlns:w="http://schemas.openxmlformats.org/wordprocessingml/2006/main">
        <w:t xml:space="preserve">1. „Tikėjimo trukmė: kliūčių įveikimas per pasitikėjimą Dievu“</w:t>
      </w:r>
    </w:p>
    <w:p/>
    <w:p>
      <w:r xmlns:w="http://schemas.openxmlformats.org/wordprocessingml/2006/main">
        <w:t xml:space="preserve">2. „Įsipareigojimo matas: gyventi paklusnus Dievui gyvenimą“</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Psalmė 119:105 – „Tavo žodis yra žibintas mano kojoms ir šviesa mano takui“.</w:t>
      </w:r>
    </w:p>
    <w:p/>
    <w:p>
      <w:r xmlns:w="http://schemas.openxmlformats.org/wordprocessingml/2006/main">
        <w:t xml:space="preserve">Ezechielio 42:8 Kambarių, esančių išoriniame kieme, ilgis buvo penkiasdešimt uolekčių, o prieš šventyklą buvo šimtas uolekčių.</w:t>
      </w:r>
    </w:p>
    <w:p/>
    <w:p>
      <w:r xmlns:w="http://schemas.openxmlformats.org/wordprocessingml/2006/main">
        <w:t xml:space="preserve">Ezechielio šventyklos kiemas buvo penkiasdešimties uolekčių ilgio, o plotas prieš šventyklą buvo dar šimtas uolekčių.</w:t>
      </w:r>
    </w:p>
    <w:p/>
    <w:p>
      <w:r xmlns:w="http://schemas.openxmlformats.org/wordprocessingml/2006/main">
        <w:t xml:space="preserve">1. Dievo šventumo ir Jo šventyklos šventumo supratimas</w:t>
      </w:r>
    </w:p>
    <w:p/>
    <w:p>
      <w:r xmlns:w="http://schemas.openxmlformats.org/wordprocessingml/2006/main">
        <w:t xml:space="preserve">2. Matavimo reikšmė Biblijoje</w:t>
      </w:r>
    </w:p>
    <w:p/>
    <w:p>
      <w:r xmlns:w="http://schemas.openxmlformats.org/wordprocessingml/2006/main">
        <w:t xml:space="preserve">1. Apreiškimas 21:16 - Miestas yra keturių kvadratų, o ilgis buvo toks pat kaip plotis. Jo ilgis, plotis ir aukštis yra vienodi.</w:t>
      </w:r>
    </w:p>
    <w:p/>
    <w:p>
      <w:r xmlns:w="http://schemas.openxmlformats.org/wordprocessingml/2006/main">
        <w:t xml:space="preserve">2. Psalmė 24:3-4 – Kas pakils į VIEŠPATIES kalną? ar kas stovės jo šventoje vietoje? Kas turi švarias rankas ir tyrą širdį.</w:t>
      </w:r>
    </w:p>
    <w:p/>
    <w:p>
      <w:r xmlns:w="http://schemas.openxmlformats.org/wordprocessingml/2006/main">
        <w:t xml:space="preserve">Ezechielio 42:9 Iš po šių kambarių buvo įėjimas rytinėje pusėje, kaip į juos įeinama iš tolimojo kiemo.</w:t>
      </w:r>
    </w:p>
    <w:p/>
    <w:p>
      <w:r xmlns:w="http://schemas.openxmlformats.org/wordprocessingml/2006/main">
        <w:t xml:space="preserve">Į šventyklos patalpas buvo įėjimas iš rytinės pusės, vedantis iš išorinio kiemo.</w:t>
      </w:r>
    </w:p>
    <w:p/>
    <w:p>
      <w:r xmlns:w="http://schemas.openxmlformats.org/wordprocessingml/2006/main">
        <w:t xml:space="preserve">1. Šventykla ir Dievo aprūpinimas – kaip Dievas mus aprūpina per šventyklą ir jos dizainą</w:t>
      </w:r>
    </w:p>
    <w:p/>
    <w:p>
      <w:r xmlns:w="http://schemas.openxmlformats.org/wordprocessingml/2006/main">
        <w:t xml:space="preserve">2. Rasti savo vietą Dievo namuose – kaip atpažinti ir užimti savo vietą Dievo namuose</w:t>
      </w:r>
    </w:p>
    <w:p/>
    <w:p>
      <w:r xmlns:w="http://schemas.openxmlformats.org/wordprocessingml/2006/main">
        <w:t xml:space="preserve">1. Mato 6:33 – pirmiausia ieškokite Dievo karalystės ir Jo teisumo</w:t>
      </w:r>
    </w:p>
    <w:p/>
    <w:p>
      <w:r xmlns:w="http://schemas.openxmlformats.org/wordprocessingml/2006/main">
        <w:t xml:space="preserve">2. Psalmė 23:6 – Tikrai gerumas ir gailestingumas lydės mane per visas mano gyvenimo dienas</w:t>
      </w:r>
    </w:p>
    <w:p/>
    <w:p>
      <w:r xmlns:w="http://schemas.openxmlformats.org/wordprocessingml/2006/main">
        <w:t xml:space="preserve">Ezechielio 42:10 Kambariai buvo kiemo sienos storyje rytų kryptimi, priešais atskirą vietą ir priešais pastatą.</w:t>
      </w:r>
    </w:p>
    <w:p/>
    <w:p>
      <w:r xmlns:w="http://schemas.openxmlformats.org/wordprocessingml/2006/main">
        <w:t xml:space="preserve">Kameros buvo pastatytos teismo sienoje į rytus, greta atskiros vietos ir pastato.</w:t>
      </w:r>
    </w:p>
    <w:p/>
    <w:p>
      <w:r xmlns:w="http://schemas.openxmlformats.org/wordprocessingml/2006/main">
        <w:t xml:space="preserve">1: Dievo planai mums iš pradžių gali nebūti prasmingi, bet Jo išmintis ir tikslas visada bus atskleisti tinkamu laiku.</w:t>
      </w:r>
    </w:p>
    <w:p/>
    <w:p>
      <w:r xmlns:w="http://schemas.openxmlformats.org/wordprocessingml/2006/main">
        <w:t xml:space="preserve">2: Viešpaties planai dažnai yra paslaptingi, bet galime pasitikėti, kad jie visada yra mūsų labui.</w:t>
      </w:r>
    </w:p>
    <w:p/>
    <w:p>
      <w:r xmlns:w="http://schemas.openxmlformats.org/wordprocessingml/2006/main">
        <w:t xml:space="preserve">1: Izaijas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Patarlės 3:5-6 Pasitikėk VIEŠPAČIU visa širdimi; ir nesiremk savo supratimu. Visais savo keliais pripažink jį, ir jis nukreips tavo takus.</w:t>
      </w:r>
    </w:p>
    <w:p/>
    <w:p>
      <w:r xmlns:w="http://schemas.openxmlformats.org/wordprocessingml/2006/main">
        <w:t xml:space="preserve">Ezechielio 42:11 Kelias priešais juos buvo panašus į šiaurėje esančių rūmų išvaizdą, kol jie buvo ilgi ir platūs. .</w:t>
      </w:r>
    </w:p>
    <w:p/>
    <w:p>
      <w:r xmlns:w="http://schemas.openxmlformats.org/wordprocessingml/2006/main">
        <w:t xml:space="preserve">Ištraukoje aprašomi Viešpaties šventyklos kambariai ir jų įėjimai pagal jų madą.</w:t>
      </w:r>
    </w:p>
    <w:p/>
    <w:p>
      <w:r xmlns:w="http://schemas.openxmlformats.org/wordprocessingml/2006/main">
        <w:t xml:space="preserve">1. Dievo šventykla: kvietimas į garbinimą</w:t>
      </w:r>
    </w:p>
    <w:p/>
    <w:p>
      <w:r xmlns:w="http://schemas.openxmlformats.org/wordprocessingml/2006/main">
        <w:t xml:space="preserve">2. Apkabinti Dievo šventumą</w:t>
      </w:r>
    </w:p>
    <w:p/>
    <w:p>
      <w:r xmlns:w="http://schemas.openxmlformats.org/wordprocessingml/2006/main">
        <w:t xml:space="preserve">1. Išėjimo 25:8-9 – Tepadaro man šventovę; kad galėčiau gyventi tarp jų. Viską, ką tau rodysiu, padarysite pagal palapinės pavyzdį ir visų jos įrankių pavyzdį.</w:t>
      </w:r>
    </w:p>
    <w:p/>
    <w:p>
      <w:r xmlns:w="http://schemas.openxmlformats.org/wordprocessingml/2006/main">
        <w:t xml:space="preserve">2. 1 Korintiečiams 3:16-17 – Ar nežinote, kad esate Dievo šventykla ir kad jumyse gyvena Dievo Dvasia? Jei kas suterš Dievo šventyklą, Dievas jį sunaikins. nes Dievo šventykla yra šventa, ir jūs esate šventykla.</w:t>
      </w:r>
    </w:p>
    <w:p/>
    <w:p>
      <w:r xmlns:w="http://schemas.openxmlformats.org/wordprocessingml/2006/main">
        <w:t xml:space="preserve">Ezechielio 42:12 Prie pat kambarių durų, esančių į pietus, buvo durys kelio gale, tiesiai priešais sieną į rytus, įeinant į jas.</w:t>
      </w:r>
    </w:p>
    <w:p/>
    <w:p>
      <w:r xmlns:w="http://schemas.openxmlformats.org/wordprocessingml/2006/main">
        <w:t xml:space="preserve">Ištraukoje aprašomos durys, esančios kameros pietuose, vedančios į taką, nukreiptą į rytus.</w:t>
      </w:r>
    </w:p>
    <w:p/>
    <w:p>
      <w:r xmlns:w="http://schemas.openxmlformats.org/wordprocessingml/2006/main">
        <w:t xml:space="preserve">1. Dievo rūpestį mums galima rasti netikėtose vietose.</w:t>
      </w:r>
    </w:p>
    <w:p/>
    <w:p>
      <w:r xmlns:w="http://schemas.openxmlformats.org/wordprocessingml/2006/main">
        <w:t xml:space="preserve">2. Visi keliai nurodo galutinę Dievo kryptį.</w:t>
      </w:r>
    </w:p>
    <w:p/>
    <w:p>
      <w:r xmlns:w="http://schemas.openxmlformats.org/wordprocessingml/2006/main">
        <w:t xml:space="preserve">1. Mato 7:14 – nes ankšti vartai ir kietas kelias, vedantis į gyvenimą, ir mažai kas juos randa.</w:t>
      </w:r>
    </w:p>
    <w:p/>
    <w:p>
      <w:r xmlns:w="http://schemas.openxmlformats.org/wordprocessingml/2006/main">
        <w:t xml:space="preserve">2. Filipiečiams 3:13-14 – Broliai, nemanau, kad tai padariau savo. Bet aš darau vieną dalyką: pamiršęs tai, kas yra už nugaros, ir verždamasis į tai, kas laukia priekyje, veržiuosi link tikslo – Dievo pašaukimo į viršų prizo Kristuje Jėzuje.</w:t>
      </w:r>
    </w:p>
    <w:p/>
    <w:p>
      <w:r xmlns:w="http://schemas.openxmlformats.org/wordprocessingml/2006/main">
        <w:t xml:space="preserve">Ezechielio 42:13 Tada jis man pasakė: “Šiauriniai ir pietiniai, esantys prieš atskirą vietą, yra šventi kambariai, kur kunigai, besiartinantys prie Viešpaties, valgys švenčiausią maistą. Švenčiausias daiktas, maisto auka, auka už nuodėmę ir auka už kaltę. nes vieta yra šventa.</w:t>
      </w:r>
    </w:p>
    <w:p/>
    <w:p>
      <w:r xmlns:w="http://schemas.openxmlformats.org/wordprocessingml/2006/main">
        <w:t xml:space="preserve">Šioje ištraukoje kalbama apie Dievo šventyklos kamerų šventumą ir svarbą, kad kunigai valgytų švenčiausius dalykus.</w:t>
      </w:r>
    </w:p>
    <w:p/>
    <w:p>
      <w:r xmlns:w="http://schemas.openxmlformats.org/wordprocessingml/2006/main">
        <w:t xml:space="preserve">1. Dievo šventyklos šventumas: kaip mūsų gyvenimas turėtų atspindėti jo namų šventumą</w:t>
      </w:r>
    </w:p>
    <w:p/>
    <w:p>
      <w:r xmlns:w="http://schemas.openxmlformats.org/wordprocessingml/2006/main">
        <w:t xml:space="preserve">2. Kunigystės galia: dvasininkų pareiga palaikyti Dievo šventumą</w:t>
      </w:r>
    </w:p>
    <w:p/>
    <w:p>
      <w:r xmlns:w="http://schemas.openxmlformats.org/wordprocessingml/2006/main">
        <w:t xml:space="preserve">1. Išėjimo 25:8-9 – Tepadaro jie man šventovę, kad gyvenčiau tarp jų. Pagal visa, ką tau rodysiu, pagal palapinės pavyzdį ir visų jos įrankių pavyzdį, taip ir jums pavyks“.</w:t>
      </w:r>
    </w:p>
    <w:p/>
    <w:p>
      <w:r xmlns:w="http://schemas.openxmlformats.org/wordprocessingml/2006/main">
        <w:t xml:space="preserve">2. Izaijas 43:3 – „Nes aš esu Viešpats, tavo Dievas, Izraelio Šventasis, tavo Gelbėtojas. Aš atidaviau Egiptą už tavo išpirką, Etiopiją ir Sebą už tave.</w:t>
      </w:r>
    </w:p>
    <w:p/>
    <w:p>
      <w:r xmlns:w="http://schemas.openxmlformats.org/wordprocessingml/2006/main">
        <w:t xml:space="preserve">Ezekiel 42:14 14 Kai kunigai įeis į jį, jie neis iš šventosios vietos į išorinį kiemą, bet ten pasidės savo drabužius, kuriuose tarnauja. nes jie šventi; apsirengs kitais drabužiais ir artinsis prie to, kas skirta žmonėms.</w:t>
      </w:r>
    </w:p>
    <w:p/>
    <w:p>
      <w:r xmlns:w="http://schemas.openxmlformats.org/wordprocessingml/2006/main">
        <w:t xml:space="preserve">Kunigams nebus leista išeiti iš šventosios šventyklos vietos ir patekti į išorinį kiemą, o prieš tarnaudami žmonėms jie turi persirengti.</w:t>
      </w:r>
    </w:p>
    <w:p/>
    <w:p>
      <w:r xmlns:w="http://schemas.openxmlformats.org/wordprocessingml/2006/main">
        <w:t xml:space="preserve">1. Kunigystės šventumas</w:t>
      </w:r>
    </w:p>
    <w:p/>
    <w:p>
      <w:r xmlns:w="http://schemas.openxmlformats.org/wordprocessingml/2006/main">
        <w:t xml:space="preserve">2. Šventyklos sakralumas</w:t>
      </w:r>
    </w:p>
    <w:p/>
    <w:p>
      <w:r xmlns:w="http://schemas.openxmlformats.org/wordprocessingml/2006/main">
        <w:t xml:space="preserve">1. Išėjimo 28:2-4 - Ir savo broliui Aaronui pasidaryk šventus drabužius šlovei ir grožiui.</w:t>
      </w:r>
    </w:p>
    <w:p/>
    <w:p>
      <w:r xmlns:w="http://schemas.openxmlformats.org/wordprocessingml/2006/main">
        <w:t xml:space="preserve">2. 1 Petro 2:5 – Taip pat jūs, kaip gyvi akmenys, statykite dvasinius namus, šventą kunigystę, kad aukotumėte dvasines aukas, priimtinas Dievui Jėzaus Kristaus.</w:t>
      </w:r>
    </w:p>
    <w:p/>
    <w:p>
      <w:r xmlns:w="http://schemas.openxmlformats.org/wordprocessingml/2006/main">
        <w:t xml:space="preserve">Ezekiel 42:15 15 Baigęs išmatuoti vidinį namą, jis išvedė mane prie vartų, kurių perspektyva yra į rytus, ir išmatavo juos aplinkui.</w:t>
      </w:r>
    </w:p>
    <w:p/>
    <w:p>
      <w:r xmlns:w="http://schemas.openxmlformats.org/wordprocessingml/2006/main">
        <w:t xml:space="preserve">Pranašas Ezekielis nuvedamas prie rytinių vidinio namo vartų ir išmatuojamas.</w:t>
      </w:r>
    </w:p>
    <w:p/>
    <w:p>
      <w:r xmlns:w="http://schemas.openxmlformats.org/wordprocessingml/2006/main">
        <w:t xml:space="preserve">1. Matavimo svarba Dievo namuose</w:t>
      </w:r>
    </w:p>
    <w:p/>
    <w:p>
      <w:r xmlns:w="http://schemas.openxmlformats.org/wordprocessingml/2006/main">
        <w:t xml:space="preserve">2. Kelio į Rytų vartus radimas</w:t>
      </w:r>
    </w:p>
    <w:p/>
    <w:p>
      <w:r xmlns:w="http://schemas.openxmlformats.org/wordprocessingml/2006/main">
        <w:t xml:space="preserve">1. Ezechielis 42:15</w:t>
      </w:r>
    </w:p>
    <w:p/>
    <w:p>
      <w:r xmlns:w="http://schemas.openxmlformats.org/wordprocessingml/2006/main">
        <w:t xml:space="preserve">2. Apreiškimas 21:13-14 – „Ir miestui nereikėjo nei saulės, nei mėnulio, kad jame šviestų, nes Dievo šlovė jį apšvietė, ir Avinėlis yra jo šviesa. Ir tautos išgelbėtieji vaikščios jos šviesoje, o žemės karaliai neša į ją savo šlovę ir garbę“.</w:t>
      </w:r>
    </w:p>
    <w:p/>
    <w:p>
      <w:r xmlns:w="http://schemas.openxmlformats.org/wordprocessingml/2006/main">
        <w:t xml:space="preserve">Ezechielio 42:16 Jis išmatavo rytinę pusę matavimo nendriu penkis šimtus nendrių ir matavimo nendre aplinkui.</w:t>
      </w:r>
    </w:p>
    <w:p/>
    <w:p>
      <w:r xmlns:w="http://schemas.openxmlformats.org/wordprocessingml/2006/main">
        <w:t xml:space="preserve">Dievas įsakė Ezechieliui išmatuoti rytinę miesto pusę matavimo nendrėmis, kurios buvo 500 nendrių.</w:t>
      </w:r>
    </w:p>
    <w:p/>
    <w:p>
      <w:r xmlns:w="http://schemas.openxmlformats.org/wordprocessingml/2006/main">
        <w:t xml:space="preserve">1. Matavimo svarba mūsų gyvenime</w:t>
      </w:r>
    </w:p>
    <w:p/>
    <w:p>
      <w:r xmlns:w="http://schemas.openxmlformats.org/wordprocessingml/2006/main">
        <w:t xml:space="preserve">2. Paklusti Dievui bet kokiomis aplinkybėmis</w:t>
      </w:r>
    </w:p>
    <w:p/>
    <w:p>
      <w:r xmlns:w="http://schemas.openxmlformats.org/wordprocessingml/2006/main">
        <w:t xml:space="preserve">1. 2 Korintiečiams 10:12 - Nes mes nedrįstame daryti savęs iš skaičiaus ar lyginti savęs su kai kuriais, kurie save vertina, bet tie, kurie vertina save ir lygina save tarpusavyje, nėra išmintingi.</w:t>
      </w:r>
    </w:p>
    <w:p/>
    <w:p>
      <w:r xmlns:w="http://schemas.openxmlformats.org/wordprocessingml/2006/main">
        <w:t xml:space="preserve">2. Patarlės 25:15 – Ilgai pakantus princas įtikinamas, o minkštas liežuvis sulaužo kaulus.</w:t>
      </w:r>
    </w:p>
    <w:p/>
    <w:p>
      <w:r xmlns:w="http://schemas.openxmlformats.org/wordprocessingml/2006/main">
        <w:t xml:space="preserve">Ezechielio 42:17 Jis išmatavo šiaurinę pusę, penkis šimtus nendrių, o matavimo nendrė aplinkui.</w:t>
      </w:r>
    </w:p>
    <w:p/>
    <w:p>
      <w:r xmlns:w="http://schemas.openxmlformats.org/wordprocessingml/2006/main">
        <w:t xml:space="preserve">Šioje ištraukoje aprašoma, kad Dievas išmatavo šiaurinę šventyklos kiemo pusę 500 nendrių.</w:t>
      </w:r>
    </w:p>
    <w:p/>
    <w:p>
      <w:r xmlns:w="http://schemas.openxmlformats.org/wordprocessingml/2006/main">
        <w:t xml:space="preserve">1. Dievo palaimos matas – kaip Dievas dosniai duoda ir išmatuoja savo gausą tiems, kurie Jį myli.</w:t>
      </w:r>
    </w:p>
    <w:p/>
    <w:p>
      <w:r xmlns:w="http://schemas.openxmlformats.org/wordprocessingml/2006/main">
        <w:t xml:space="preserve">2. Paklusnumo matas – kaip Dievas tikisi, kad mes atitiktume Jo teisumo standartus.</w:t>
      </w:r>
    </w:p>
    <w:p/>
    <w:p>
      <w:r xmlns:w="http://schemas.openxmlformats.org/wordprocessingml/2006/main">
        <w:t xml:space="preserve">1. Mato 6:33 – Bet pirmiausia ieškokite jo karalystės ir jo teisumo, ir visa tai jums taip pat bus duota.</w:t>
      </w:r>
    </w:p>
    <w:p/>
    <w:p>
      <w:r xmlns:w="http://schemas.openxmlformats.org/wordprocessingml/2006/main">
        <w:t xml:space="preserve">2. 2 Korintiečiams 5:9-10 – Taigi nesvarbu, ar esame namuose, ar išvykę, siekiame įtikti jam. Juk mes visi turime stoti prieš Kristaus teismo krasę, kad kiekvienas gautų tai, kas priklauso už tai, ką padarė savo kūne, ar gera, ar pikta.</w:t>
      </w:r>
    </w:p>
    <w:p/>
    <w:p>
      <w:r xmlns:w="http://schemas.openxmlformats.org/wordprocessingml/2006/main">
        <w:t xml:space="preserve">Ezechielio 42:18 Jis išmatavo pietinę pusę penkis šimtus nendrių ir matavimo nendre.</w:t>
      </w:r>
    </w:p>
    <w:p/>
    <w:p>
      <w:r xmlns:w="http://schemas.openxmlformats.org/wordprocessingml/2006/main">
        <w:t xml:space="preserve">Pranašui Ezechieliui buvo nurodyta išmatuoti pietinę šventyklos pusę ir išmatuoti 500 nendrių.</w:t>
      </w:r>
    </w:p>
    <w:p/>
    <w:p>
      <w:r xmlns:w="http://schemas.openxmlformats.org/wordprocessingml/2006/main">
        <w:t xml:space="preserve">1. Dievo ištikimybės matas: kaip Ezechielio patirtis atskleidžia Dievo patikimumą</w:t>
      </w:r>
    </w:p>
    <w:p/>
    <w:p>
      <w:r xmlns:w="http://schemas.openxmlformats.org/wordprocessingml/2006/main">
        <w:t xml:space="preserve">2. Tobulas Dievo matas: 500 nendrių reikšmės supratimas</w:t>
      </w:r>
    </w:p>
    <w:p/>
    <w:p>
      <w:r xmlns:w="http://schemas.openxmlformats.org/wordprocessingml/2006/main">
        <w:t xml:space="preserve">1. Izaijas 40:12 – Kas išmatavo vandenį savo rankos įduboje ir paženklino dangų?</w:t>
      </w:r>
    </w:p>
    <w:p/>
    <w:p>
      <w:r xmlns:w="http://schemas.openxmlformats.org/wordprocessingml/2006/main">
        <w:t xml:space="preserve">2. Patarlės 16:11 – teisinga pusiausvyra ir svarstyklės yra Viešpaties; visi svoriai maiše yra jo darbas.</w:t>
      </w:r>
    </w:p>
    <w:p/>
    <w:p>
      <w:r xmlns:w="http://schemas.openxmlformats.org/wordprocessingml/2006/main">
        <w:t xml:space="preserve">Ezechielio 42:19 Jis pasuko į vakarų pusę ir matavimo nendre išmatavo penkis šimtus nendrių.</w:t>
      </w:r>
    </w:p>
    <w:p/>
    <w:p>
      <w:r xmlns:w="http://schemas.openxmlformats.org/wordprocessingml/2006/main">
        <w:t xml:space="preserve">Šioje ištraukoje aprašoma, kaip Ezekielis išmatavo 500 nendrių vakarinėje pusėje.</w:t>
      </w:r>
    </w:p>
    <w:p/>
    <w:p>
      <w:r xmlns:w="http://schemas.openxmlformats.org/wordprocessingml/2006/main">
        <w:t xml:space="preserve">1. Svarbu skirti laiko išmatuoti ir suskaičiuoti tai, kas mums svarbu.</w:t>
      </w:r>
    </w:p>
    <w:p/>
    <w:p>
      <w:r xmlns:w="http://schemas.openxmlformats.org/wordprocessingml/2006/main">
        <w:t xml:space="preserve">2. Mūsų tikėjimo smulkmenų supratimo svarba.</w:t>
      </w:r>
    </w:p>
    <w:p/>
    <w:p>
      <w:r xmlns:w="http://schemas.openxmlformats.org/wordprocessingml/2006/main">
        <w:t xml:space="preserve">1. Luko 16:10 – Kas ištikimas mažumoje, tas ištikimas ir daugumoje; o kas neteisus mažuose dalykuose, tas ir daugeliuose neteisus.</w:t>
      </w:r>
    </w:p>
    <w:p/>
    <w:p>
      <w:r xmlns:w="http://schemas.openxmlformats.org/wordprocessingml/2006/main">
        <w:t xml:space="preserve">2. 2 Korintiečiams 10:12 – Nes mes nedrįstame savęs skirstyti ar lyginti su tais, kurie save giria. Bet jie, matuojantys save ir lygindami save tarpusavyje, nėra išmintingi.</w:t>
      </w:r>
    </w:p>
    <w:p/>
    <w:p>
      <w:r xmlns:w="http://schemas.openxmlformats.org/wordprocessingml/2006/main">
        <w:t xml:space="preserve">Ezechielio 42:20 Jis išmatavo ją iš keturių pusių: aplinkui buvo penki šimtai nendrių ilgio ir penkių šimtų pločio siena, kad būtų atskirta šventykla nuo nešvarios vietos.</w:t>
      </w:r>
    </w:p>
    <w:p/>
    <w:p>
      <w:r xmlns:w="http://schemas.openxmlformats.org/wordprocessingml/2006/main">
        <w:t xml:space="preserve">Šventyklos išmatavimai aprašyti Ezechielio 42:20.</w:t>
      </w:r>
    </w:p>
    <w:p/>
    <w:p>
      <w:r xmlns:w="http://schemas.openxmlformats.org/wordprocessingml/2006/main">
        <w:t xml:space="preserve">1. Dievo šventovės šventumas</w:t>
      </w:r>
    </w:p>
    <w:p/>
    <w:p>
      <w:r xmlns:w="http://schemas.openxmlformats.org/wordprocessingml/2006/main">
        <w:t xml:space="preserve">2. Profano atskyrimas nuo šventumo</w:t>
      </w:r>
    </w:p>
    <w:p/>
    <w:p>
      <w:r xmlns:w="http://schemas.openxmlformats.org/wordprocessingml/2006/main">
        <w:t xml:space="preserve">1. Jono 4:24 – Dievas yra dvasia, ir tie, kurie jį garbina, turi garbinti dvasia ir tiesa.</w:t>
      </w:r>
    </w:p>
    <w:p/>
    <w:p>
      <w:r xmlns:w="http://schemas.openxmlformats.org/wordprocessingml/2006/main">
        <w:t xml:space="preserve">2. Išėjimo 25:8 - Ir tegul padaro mane šventove; kad galėčiau gyventi tarp jų.</w:t>
      </w:r>
    </w:p>
    <w:p/>
    <w:p>
      <w:r xmlns:w="http://schemas.openxmlformats.org/wordprocessingml/2006/main">
        <w:t xml:space="preserve">Ezechielio 43 skyrius tęsia Ezechieliui duotą šventyklos viziją. Skyriuje pagrindinis dėmesys skiriamas Dievo šlovei, grįžtančiai į šventyklą, ir jos pašventinimo instrukcijoms.</w:t>
      </w:r>
    </w:p>
    <w:p/>
    <w:p>
      <w:r xmlns:w="http://schemas.openxmlformats.org/wordprocessingml/2006/main">
        <w:t xml:space="preserve">1 pastraipa: skyrius prasideda Dievo šlovės, grįžtančios į šventyklą, vizija. Dievo šlovė įeina į šventyklą iš rytų, lydima didelio garso. Vizija pabrėžia Dievo buvimo šventykloje šventumą ir spindesį (Ezechielio 43:1-5).</w:t>
      </w:r>
    </w:p>
    <w:p/>
    <w:p>
      <w:r xmlns:w="http://schemas.openxmlformats.org/wordprocessingml/2006/main">
        <w:t xml:space="preserve">2 pastraipa: Skyriuje aprašomas Dievo balsas, kalbantis Ezechieliui iš šventyklos. Dievas duoda nurodymus dėl šventyklos pašventinimo, įskaitant jos apvalymą ir aukas, kurios turi būti aukotos. Vizijoje pabrėžiama, kaip svarbu laikytis šių nurodymų, siekiant išlaikyti šventyklos šventumą (Ezechielio 43:6-12).</w:t>
      </w:r>
    </w:p>
    <w:p/>
    <w:p>
      <w:r xmlns:w="http://schemas.openxmlformats.org/wordprocessingml/2006/main">
        <w:t xml:space="preserve">3 pastraipa: Skyriuje tęsiamas altoriaus matavimas ir aprašymas. Vizijoje pateikiama konkrečių detalių apie altoriaus konstrukciją ir matmenis, pabrėžiama jo, kaip aukojimo ir garbinimo vietos, reikšmė (Ezechielio 43:13-17).</w:t>
      </w:r>
    </w:p>
    <w:p/>
    <w:p>
      <w:r xmlns:w="http://schemas.openxmlformats.org/wordprocessingml/2006/main">
        <w:t xml:space="preserve">4 pastraipa: skyrius baigiamas altoriaus pašventinimo instrukcijomis. Dievas įsako atnašauti ant aukuro, įskaitant deginamąsias ir aukas už nuodėmę. Vizija pabrėžia šių aukų svarbą išlaikant altoriaus ir šventyklos šventumą (Ezechielio 43:18-27).</w:t>
      </w:r>
    </w:p>
    <w:p/>
    <w:p>
      <w:r xmlns:w="http://schemas.openxmlformats.org/wordprocessingml/2006/main">
        <w:t xml:space="preserve">Apibendrinant,</w:t>
      </w:r>
    </w:p>
    <w:p>
      <w:r xmlns:w="http://schemas.openxmlformats.org/wordprocessingml/2006/main">
        <w:t xml:space="preserve">Ezechielio keturiasdešimt trečias skyrius dovanos</w:t>
      </w:r>
    </w:p>
    <w:p>
      <w:r xmlns:w="http://schemas.openxmlformats.org/wordprocessingml/2006/main">
        <w:t xml:space="preserve">šventyklos vizijos tęsinys,</w:t>
      </w:r>
    </w:p>
    <w:p>
      <w:r xmlns:w="http://schemas.openxmlformats.org/wordprocessingml/2006/main">
        <w:t xml:space="preserve">sutelkiant dėmesį į Dievo šlovės sugrįžimą</w:t>
      </w:r>
    </w:p>
    <w:p>
      <w:r xmlns:w="http://schemas.openxmlformats.org/wordprocessingml/2006/main">
        <w:t xml:space="preserve">ir jo pašventinimo nurodymus.</w:t>
      </w:r>
    </w:p>
    <w:p/>
    <w:p>
      <w:r xmlns:w="http://schemas.openxmlformats.org/wordprocessingml/2006/main">
        <w:t xml:space="preserve">Dievo šlovės, grįžtančios į šventyklą iš rytų, vizija.</w:t>
      </w:r>
    </w:p>
    <w:p>
      <w:r xmlns:w="http://schemas.openxmlformats.org/wordprocessingml/2006/main">
        <w:t xml:space="preserve">Dievo buvimo šventykloje šventumo ir spindesio aprašymas.</w:t>
      </w:r>
    </w:p>
    <w:p>
      <w:r xmlns:w="http://schemas.openxmlformats.org/wordprocessingml/2006/main">
        <w:t xml:space="preserve">Dievo balsas, kalbantis Ezechieliui ir duodantis nurodymus dėl šventyklos pašventinimo.</w:t>
      </w:r>
    </w:p>
    <w:p>
      <w:r xmlns:w="http://schemas.openxmlformats.org/wordprocessingml/2006/main">
        <w:t xml:space="preserve">Dėmesys šventyklos apvalymui ir aukoms, kurias reikia paaukoti.</w:t>
      </w:r>
    </w:p>
    <w:p>
      <w:r xmlns:w="http://schemas.openxmlformats.org/wordprocessingml/2006/main">
        <w:t xml:space="preserve">Altoriaus išmatavimas ir aprašymas, pabrėžiant jo, kaip aukojimo vietos, reikšmę.</w:t>
      </w:r>
    </w:p>
    <w:p>
      <w:r xmlns:w="http://schemas.openxmlformats.org/wordprocessingml/2006/main">
        <w:t xml:space="preserve">Altoriaus pašventinimo ir aukų atnašavimo instrukcijos.</w:t>
      </w:r>
    </w:p>
    <w:p>
      <w:r xmlns:w="http://schemas.openxmlformats.org/wordprocessingml/2006/main">
        <w:t xml:space="preserve">Norint išlaikyti šventyklos šventumą, svarbu laikytis šių nurodymų.</w:t>
      </w:r>
    </w:p>
    <w:p/>
    <w:p>
      <w:r xmlns:w="http://schemas.openxmlformats.org/wordprocessingml/2006/main">
        <w:t xml:space="preserve">Šis Ezechielio skyrius tęsia šventyklos viziją. Skyrius pradedamas Dievo šlovės, grįžtančios iš rytų į šventyklą, vizija, pabrėžiančia Dievo buvimo šventumą ir spindesį. Tada skyriuje aprašomas Dievo balsas, kalbantis Ezechieliui iš šventyklos, duodamas šventyklos pašventinimo nurodymus. Šios instrukcijos apima šventyklos apvalymą ir aukas, kurios turi būti aukotos. Skyriuje pateikiama konkreti informacija apie altoriaus konstrukciją ir matmenis, pabrėžiama jo, kaip aukojimo ir garbinimo vietos, reikšmė. Skyrius baigiamas altoriaus pašventinimo instrukcijomis, pabrėžiant šių aukų svarbą išlaikant šventyklos šventumą. Skyriuje pabrėžiamas Dievo šlovės sugrįžimas į šventyklą ir jos pašventinimo sekimo Jo nurodymų svarba.</w:t>
      </w:r>
    </w:p>
    <w:p/>
    <w:p>
      <w:r xmlns:w="http://schemas.openxmlformats.org/wordprocessingml/2006/main">
        <w:t xml:space="preserve">Ezechielio 43:1 Paskui jis atvedė mane prie vartų, tų vartų, kurie žiūri į rytus.</w:t>
      </w:r>
    </w:p>
    <w:p/>
    <w:p>
      <w:r xmlns:w="http://schemas.openxmlformats.org/wordprocessingml/2006/main">
        <w:t xml:space="preserve">Pranašas Ezekielis buvo atvestas prie šventyklos vartų, nukreiptų į rytus.</w:t>
      </w:r>
    </w:p>
    <w:p/>
    <w:p>
      <w:r xmlns:w="http://schemas.openxmlformats.org/wordprocessingml/2006/main">
        <w:t xml:space="preserve">1. Dvasinės kelionės svarba ir kaip ją žengti vienu žingsniu.</w:t>
      </w:r>
    </w:p>
    <w:p/>
    <w:p>
      <w:r xmlns:w="http://schemas.openxmlformats.org/wordprocessingml/2006/main">
        <w:t xml:space="preserve">2. Kaip šventyklos orientacija į rytus gali priminti apie mūsų tikėjimą ir dvasinį augimą.</w:t>
      </w:r>
    </w:p>
    <w:p/>
    <w:p>
      <w:r xmlns:w="http://schemas.openxmlformats.org/wordprocessingml/2006/main">
        <w:t xml:space="preserve">1. Psalmė 84:11: „Nes Viešpats Dievas yra saulė ir skydas. Viešpats duos malonę ir šlovę; nieko gero jis neatsakys tiems, kurie dorai vaikšto“.</w:t>
      </w:r>
    </w:p>
    <w:p/>
    <w:p>
      <w:r xmlns:w="http://schemas.openxmlformats.org/wordprocessingml/2006/main">
        <w:t xml:space="preserve">2. Izaijas 58:8: "Tuomet tavo šviesa plys kaip rytas, ir tavo sveikata greitai išnyks.</w:t>
      </w:r>
    </w:p>
    <w:p/>
    <w:p>
      <w:r xmlns:w="http://schemas.openxmlformats.org/wordprocessingml/2006/main">
        <w:t xml:space="preserve">Ezekiel 43:2 2 Izraelio Dievo šlovė atėjo iš rytų kelio. Jo balsas buvo kaip daugybės vandenų ošimas, ir žemė spindėjo Jo šlove.</w:t>
      </w:r>
    </w:p>
    <w:p/>
    <w:p>
      <w:r xmlns:w="http://schemas.openxmlformats.org/wordprocessingml/2006/main">
        <w:t xml:space="preserve">Dievo šlovė atėjo iš rytų ir Jo balsas buvo kaip daugybės vandenų ošimas.</w:t>
      </w:r>
    </w:p>
    <w:p/>
    <w:p>
      <w:r xmlns:w="http://schemas.openxmlformats.org/wordprocessingml/2006/main">
        <w:t xml:space="preserve">1. Dievo Didenybė: Žvilgsnis į Ezechielio 43:2</w:t>
      </w:r>
    </w:p>
    <w:p/>
    <w:p>
      <w:r xmlns:w="http://schemas.openxmlformats.org/wordprocessingml/2006/main">
        <w:t xml:space="preserve">2. Dievo šlovės patyrimas: ko galime pasimokyti iš Ezechielio 43:2</w:t>
      </w:r>
    </w:p>
    <w:p/>
    <w:p>
      <w:r xmlns:w="http://schemas.openxmlformats.org/wordprocessingml/2006/main">
        <w:t xml:space="preserve">1. Apreiškimas 19:6 – „Ir aš išgirdau tarsi didžiulės minios balsą, kaip daugybės vandenų balsą ir kaip galingų griaustinių balsą sakant: Aleliuja, nes Viešpats Dievas, visagalis, viešpatauja“.</w:t>
      </w:r>
    </w:p>
    <w:p/>
    <w:p>
      <w:r xmlns:w="http://schemas.openxmlformats.org/wordprocessingml/2006/main">
        <w:t xml:space="preserve">2. Izaijas 55:12 – „Nes jūs išeisite su džiaugsmu ir būsite išvesti su ramybe. Kalnai ir kalvos giedos jūsų akivaizdoje, ir visi lauko medžiai plos rankomis“.</w:t>
      </w:r>
    </w:p>
    <w:p/>
    <w:p>
      <w:r xmlns:w="http://schemas.openxmlformats.org/wordprocessingml/2006/main">
        <w:t xml:space="preserve">Ezechielio 43:3 Tai buvo regėjimas, kurį mačiau, kaip regėjimas, kurį mačiau, kai atėjau sunaikinti miesto. Regėjimai buvo panašūs į regėjimą, kurį mačiau prie Kebaro upės. ir aš kritau ant veido.</w:t>
      </w:r>
    </w:p>
    <w:p/>
    <w:p>
      <w:r xmlns:w="http://schemas.openxmlformats.org/wordprocessingml/2006/main">
        <w:t xml:space="preserve">Ezechielis mato regėjimą, panašų į tą, kurį matė prie Kebaro upės, ir iš baimės krenta ant veido.</w:t>
      </w:r>
    </w:p>
    <w:p/>
    <w:p>
      <w:r xmlns:w="http://schemas.openxmlformats.org/wordprocessingml/2006/main">
        <w:t xml:space="preserve">1. Nuostabi Dievo žodžio galia</w:t>
      </w:r>
    </w:p>
    <w:p/>
    <w:p>
      <w:r xmlns:w="http://schemas.openxmlformats.org/wordprocessingml/2006/main">
        <w:t xml:space="preserve">2. Dievo buvimo mūsų gyvenime pripažinimas</w:t>
      </w:r>
    </w:p>
    <w:p/>
    <w:p>
      <w:r xmlns:w="http://schemas.openxmlformats.org/wordprocessingml/2006/main">
        <w:t xml:space="preserve">1. Izaijas 6:1-5</w:t>
      </w:r>
    </w:p>
    <w:p/>
    <w:p>
      <w:r xmlns:w="http://schemas.openxmlformats.org/wordprocessingml/2006/main">
        <w:t xml:space="preserve">2. Apreiškimo 1:17-18</w:t>
      </w:r>
    </w:p>
    <w:p/>
    <w:p>
      <w:r xmlns:w="http://schemas.openxmlformats.org/wordprocessingml/2006/main">
        <w:t xml:space="preserve">Ezechielio 43:4 Viešpaties šlovė įėjo į namus per vartus, kurių perspektyva yra į rytus.</w:t>
      </w:r>
    </w:p>
    <w:p/>
    <w:p>
      <w:r xmlns:w="http://schemas.openxmlformats.org/wordprocessingml/2006/main">
        <w:t xml:space="preserve">Viešpaties šlovė įėjo į namus iš rytinių vartų.</w:t>
      </w:r>
    </w:p>
    <w:p/>
    <w:p>
      <w:r xmlns:w="http://schemas.openxmlformats.org/wordprocessingml/2006/main">
        <w:t xml:space="preserve">1. Viešpaties buvimo galia</w:t>
      </w:r>
    </w:p>
    <w:p/>
    <w:p>
      <w:r xmlns:w="http://schemas.openxmlformats.org/wordprocessingml/2006/main">
        <w:t xml:space="preserve">2. Dievo aprūpinimo pažadas</w:t>
      </w:r>
    </w:p>
    <w:p/>
    <w:p>
      <w:r xmlns:w="http://schemas.openxmlformats.org/wordprocessingml/2006/main">
        <w:t xml:space="preserve">1. Izaijas 60:1-3</w:t>
      </w:r>
    </w:p>
    <w:p/>
    <w:p>
      <w:r xmlns:w="http://schemas.openxmlformats.org/wordprocessingml/2006/main">
        <w:t xml:space="preserve">2. Psalmė 24:7-10</w:t>
      </w:r>
    </w:p>
    <w:p/>
    <w:p>
      <w:r xmlns:w="http://schemas.openxmlformats.org/wordprocessingml/2006/main">
        <w:t xml:space="preserve">Ezechielio 43:5 Dvasia paėmė mane ir įvedė į vidinį kiemą. Ir štai Viešpaties šlovė pripildė namus.</w:t>
      </w:r>
    </w:p>
    <w:p/>
    <w:p>
      <w:r xmlns:w="http://schemas.openxmlformats.org/wordprocessingml/2006/main">
        <w:t xml:space="preserve">Viešpaties šlovė pripildė namus.</w:t>
      </w:r>
    </w:p>
    <w:p/>
    <w:p>
      <w:r xmlns:w="http://schemas.openxmlformats.org/wordprocessingml/2006/main">
        <w:t xml:space="preserve">1: Mes visi esame pilni VIEŠPATIES šlovės ir turime stengtis gyventi savo gyvenimą taip, kad tai atspindėtų.</w:t>
      </w:r>
    </w:p>
    <w:p/>
    <w:p>
      <w:r xmlns:w="http://schemas.openxmlformats.org/wordprocessingml/2006/main">
        <w:t xml:space="preserve">2: Kaip VIEŠPATIES šlovė pripildo namus, taip ji turi užpildyti mūsų širdis ir gyvenimus.</w:t>
      </w:r>
    </w:p>
    <w:p/>
    <w:p>
      <w:r xmlns:w="http://schemas.openxmlformats.org/wordprocessingml/2006/main">
        <w:t xml:space="preserve">1: Kolosiečiams 3:16 - Tegul Kristaus žinia gausiai gyvena tarp jūsų, kai mokote ir įspėjate vieni kitus su visa išmintimi psalmėmis, giesmėmis ir Dvasios giesmėmis, giedodami Dievui su dėkingumu savo širdyse.</w:t>
      </w:r>
    </w:p>
    <w:p/>
    <w:p>
      <w:r xmlns:w="http://schemas.openxmlformats.org/wordprocessingml/2006/main">
        <w:t xml:space="preserve">2: Efeziečiams 4:1-3 – Todėl aš, Viešpaties kalinys, raginu jus gyventi taip, kaip verta pašaukimo, kuriam buvote pašaukti, su visu nuolankumu ir romumu, kantrybe, pakantūs vieni kitiems. meilė, trokštanti išlaikyti Dvasios vienybę taikos ryšiu.</w:t>
      </w:r>
    </w:p>
    <w:p/>
    <w:p>
      <w:r xmlns:w="http://schemas.openxmlformats.org/wordprocessingml/2006/main">
        <w:t xml:space="preserve">Ezechielio 43:6 Išgirdau jį kalbant su manimi iš namų. ir vyras stovėjo prie manęs.</w:t>
      </w:r>
    </w:p>
    <w:p/>
    <w:p>
      <w:r xmlns:w="http://schemas.openxmlformats.org/wordprocessingml/2006/main">
        <w:t xml:space="preserve">Dievas kalbėjo Ezechieliui iš jo namų ir prie jo stovėjo vyras.</w:t>
      </w:r>
    </w:p>
    <w:p/>
    <w:p>
      <w:r xmlns:w="http://schemas.openxmlformats.org/wordprocessingml/2006/main">
        <w:t xml:space="preserve">1. Dievas visada šalia, kad galėtų kalbėti apie mūsų gyvenimą</w:t>
      </w:r>
    </w:p>
    <w:p/>
    <w:p>
      <w:r xmlns:w="http://schemas.openxmlformats.org/wordprocessingml/2006/main">
        <w:t xml:space="preserve">2. Dievo balso klausymosi svarba</w:t>
      </w:r>
    </w:p>
    <w:p/>
    <w:p>
      <w:r xmlns:w="http://schemas.openxmlformats.org/wordprocessingml/2006/main">
        <w:t xml:space="preserve">1. Izaijas 30:21 Ir tavo ausys girdės žodį už tavęs, sakantį: 'Štai keliu, eik juo, kai pasuki į dešinę arba kai pasuksi į kairę'.</w:t>
      </w:r>
    </w:p>
    <w:p/>
    <w:p>
      <w:r xmlns:w="http://schemas.openxmlformats.org/wordprocessingml/2006/main">
        <w:t xml:space="preserve">2. Jokūbo 1:19-20 Žinokite tai, mano mylimi broliai: kiekvienas tebūna greitas girdėti, lėtas kalbėti, lėtas pykti; nes žmogaus pyktis neatneša Dievo teisumo.</w:t>
      </w:r>
    </w:p>
    <w:p/>
    <w:p>
      <w:r xmlns:w="http://schemas.openxmlformats.org/wordprocessingml/2006/main">
        <w:t xml:space="preserve">Ezechielio 43:7 Jis man pasakė: “Žmogaus sūnau, mano sosto vieta ir mano kojų padų vieta, kur aš gyvensiu tarp izraelitų per amžius, ir mano šventas vardas. Izraelio namai nebesuterš nei jie, nei jų karaliai paleistuvyste ar karalių lavonais savo aukštumose.</w:t>
      </w:r>
    </w:p>
    <w:p/>
    <w:p>
      <w:r xmlns:w="http://schemas.openxmlformats.org/wordprocessingml/2006/main">
        <w:t xml:space="preserve">Dievas įspėja Izraelio žmones, kad jie daugiau nebeterštų Jo šventojo vardo savo nuodėmingais veiksmais ar mirusių karalių buvimu.</w:t>
      </w:r>
    </w:p>
    <w:p/>
    <w:p>
      <w:r xmlns:w="http://schemas.openxmlformats.org/wordprocessingml/2006/main">
        <w:t xml:space="preserve">1. Vaikščiojimas su Dievu: ištikimo gyvenimo galia</w:t>
      </w:r>
    </w:p>
    <w:p/>
    <w:p>
      <w:r xmlns:w="http://schemas.openxmlformats.org/wordprocessingml/2006/main">
        <w:t xml:space="preserve">2. Dievo įstatymas ir Jo vardo šventumas</w:t>
      </w:r>
    </w:p>
    <w:p/>
    <w:p>
      <w:r xmlns:w="http://schemas.openxmlformats.org/wordprocessingml/2006/main">
        <w:t xml:space="preserve">1. Jeremijo 2:7: "Aš atvedžiau jus į gausų kraštą, kad galėtumėte mėgautis jos vaisiais ir gerumu. Bet įeidami sutepėte mano žemę ir mano paveldą pavertėte pasibjaurėtina."</w:t>
      </w:r>
    </w:p>
    <w:p/>
    <w:p>
      <w:r xmlns:w="http://schemas.openxmlformats.org/wordprocessingml/2006/main">
        <w:t xml:space="preserve">2. Psalmė 24, 3-4: "Kas gali pakilti į Viešpaties kalną? Kas gali stovėti savo šventoje vietoje? Kas turi švarias rankas ir tyrą širdį, kuris nepasitiki stabu ir neprisiekia melu. dievas“.</w:t>
      </w:r>
    </w:p>
    <w:p/>
    <w:p>
      <w:r xmlns:w="http://schemas.openxmlformats.org/wordprocessingml/2006/main">
        <w:t xml:space="preserve">Ezechielio 43:8 Pastatę slenkstį prie mano slenksčių, stulpus prie mano stulpų ir sieną tarp manęs ir jų, jie net sutepė mano šventąjį vardą savo bjaurybėmis, kurias padarė. Todėl aš juos sunaikinau. mano pyktis.</w:t>
      </w:r>
    </w:p>
    <w:p/>
    <w:p>
      <w:r xmlns:w="http://schemas.openxmlformats.org/wordprocessingml/2006/main">
        <w:t xml:space="preserve">Dievas pyksta ant Izraelio žmonių, kurie savo bjaurybėmis suteršė jo šventą vardą.</w:t>
      </w:r>
    </w:p>
    <w:p/>
    <w:p>
      <w:r xmlns:w="http://schemas.openxmlformats.org/wordprocessingml/2006/main">
        <w:t xml:space="preserve">1. Pavojus suteršti Viešpaties vardą</w:t>
      </w:r>
    </w:p>
    <w:p/>
    <w:p>
      <w:r xmlns:w="http://schemas.openxmlformats.org/wordprocessingml/2006/main">
        <w:t xml:space="preserve">2. Nuodėmės pasekmių supratimas</w:t>
      </w:r>
    </w:p>
    <w:p/>
    <w:p>
      <w:r xmlns:w="http://schemas.openxmlformats.org/wordprocessingml/2006/main">
        <w:t xml:space="preserve">1. Išėjimo 20:7 - Nenaudok Viešpaties, savo Dievo, vardo veltui, nes Viešpats nepaliks kalto to, kuris jo vardą vadina be reikalo.</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Ezekiel 43:9 9 Tepalieka paleistuvę ir karalių lavonus toli nuo manęs, ir aš gyvensiu tarp jų per amžius.</w:t>
      </w:r>
    </w:p>
    <w:p/>
    <w:p>
      <w:r xmlns:w="http://schemas.openxmlformats.org/wordprocessingml/2006/main">
        <w:t xml:space="preserve">Dievas įsako izraelitams atsisakyti savo stabmeldystės ir pašalinti savo karalių lavonus nuo Jo akivaizdos, kad Jis galėtų gyventi tarp savo žmonių amžinai.</w:t>
      </w:r>
    </w:p>
    <w:p/>
    <w:p>
      <w:r xmlns:w="http://schemas.openxmlformats.org/wordprocessingml/2006/main">
        <w:t xml:space="preserve">1. Besąlyginė Dievo meilė: kaip Dievo kvietimas gyventi tarp mūsų rodo jo nenutrūkstamą meilę mums</w:t>
      </w:r>
    </w:p>
    <w:p/>
    <w:p>
      <w:r xmlns:w="http://schemas.openxmlformats.org/wordprocessingml/2006/main">
        <w:t xml:space="preserve">2. Garbinimo kaina: tikrojo garbinimo kainos tyrimas ir kaip mes turime atsisakyti stabmeldystės, kad galėtume priimti Dievo buvimą</w:t>
      </w:r>
    </w:p>
    <w:p/>
    <w:p>
      <w:r xmlns:w="http://schemas.openxmlformats.org/wordprocessingml/2006/main">
        <w:t xml:space="preserve">1. 1 Jono 4:10 – „Čia yra meilė, ne tai, kad mes pamilome Dievą, bet kad Jis pamilo mus ir atsiuntė savo Sūnų permaldavimui už mūsų nuodėmes“.</w:t>
      </w:r>
    </w:p>
    <w:p/>
    <w:p>
      <w:r xmlns:w="http://schemas.openxmlformats.org/wordprocessingml/2006/main">
        <w:t xml:space="preserve">2. Izaijas 57:15 - "Nes taip sako Tas, kuris yra aukštas ir išaukštintas, kuris gyvena amžinybėje, kurio vardas yra šventas: Aš gyvenu aukštoje ir šventoje vietoje, taip pat su atgailaujančiu ir nuolankiu , atgaivinti nuolankiųjų dvasią ir atgaivinti atgailaujančio širdį“.</w:t>
      </w:r>
    </w:p>
    <w:p/>
    <w:p>
      <w:r xmlns:w="http://schemas.openxmlformats.org/wordprocessingml/2006/main">
        <w:t xml:space="preserve">Ezechielio 43:10 Žmogaus sūnau, parodyk namus Izraelio namams, kad jie gėdytųsi savo nusikaltimų ir išmatuotų pavyzdį.</w:t>
      </w:r>
    </w:p>
    <w:p/>
    <w:p>
      <w:r xmlns:w="http://schemas.openxmlformats.org/wordprocessingml/2006/main">
        <w:t xml:space="preserve">Ši Ezechielio ištrauka yra raginimas Izraelio žmonėms pažvelgti į Dievo pavyzdį, kaip jie turėtų gyventi, ir gėdytis dėl savo nedorybių.</w:t>
      </w:r>
    </w:p>
    <w:p/>
    <w:p>
      <w:r xmlns:w="http://schemas.openxmlformats.org/wordprocessingml/2006/main">
        <w:t xml:space="preserve">1. „Pašaukimas į šventumą: gyventi pagal Dievo pavyzdį“</w:t>
      </w:r>
    </w:p>
    <w:p/>
    <w:p>
      <w:r xmlns:w="http://schemas.openxmlformats.org/wordprocessingml/2006/main">
        <w:t xml:space="preserve">2. „Gėdos poreikis: kai nuklystame nuo Dievo plano“</w:t>
      </w:r>
    </w:p>
    <w:p/>
    <w:p>
      <w:r xmlns:w="http://schemas.openxmlformats.org/wordprocessingml/2006/main">
        <w:t xml:space="preserve">1. 1 Petro 1:15-16 - "Bet kaip šventas yra tas, kuris jus pašaukė, taip ir jūs būkite šventi visuose pokalbiuose, nes parašyta: Būkite šventi, nes aš esu šventas."</w:t>
      </w:r>
    </w:p>
    <w:p/>
    <w:p>
      <w:r xmlns:w="http://schemas.openxmlformats.org/wordprocessingml/2006/main">
        <w:t xml:space="preserve">2. Romiečiams 12:2 – „Ir neprisitaikykite prie šio pasaulio, bet pasikeiskite, atnaujindami savo protą, kad galėtumėte patikrinti, kas yra gera, priimtina ir tobula Dievo valia“.</w:t>
      </w:r>
    </w:p>
    <w:p/>
    <w:p>
      <w:r xmlns:w="http://schemas.openxmlformats.org/wordprocessingml/2006/main">
        <w:t xml:space="preserve">Ezechielio 43:11 Ir jei jie gėdijasi visko, ką padarė, parodykite jiems namų formą, jų madą, išėjimą ir įėjimą, visas jų formas ir visus jų potvarkius, visas formas ir visus jų įstatymus. Užrašykite tai jiems matydami, kad jie laikytųsi visos jų formos ir visų įsakymų bei vykdytų juos.</w:t>
      </w:r>
    </w:p>
    <w:p/>
    <w:p>
      <w:r xmlns:w="http://schemas.openxmlformats.org/wordprocessingml/2006/main">
        <w:t xml:space="preserve">Ištraukoje aptariami Dievo nurodymai Ezechieliui parodyti žmonėms namų formą, madą ir visus potvarkius bei įstatymus, kad jie laikytųsi visos formos ir juos vykdytų.</w:t>
      </w:r>
    </w:p>
    <w:p/>
    <w:p>
      <w:r xmlns:w="http://schemas.openxmlformats.org/wordprocessingml/2006/main">
        <w:t xml:space="preserve">1. „Dievo namų forma ir mada: klausyti Dievo nurodymų“</w:t>
      </w:r>
    </w:p>
    <w:p/>
    <w:p>
      <w:r xmlns:w="http://schemas.openxmlformats.org/wordprocessingml/2006/main">
        <w:t xml:space="preserve">2. „Visos Dievo namų formos išlaikymo reikšmė“</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Pakartoto Įstatymo 6:4-9 – „Klausyk, Izraeli: Viešpats, mūsų Dievas, Viešpats yra vienas. Mylėk Viešpatį, savo Dievą, visa širdimi, visa siela ir visomis jėgomis. Tai, ką šiandien tau įsakau, bus tavo širdyje. Stropiai jų mokyk savo vaikus ir kalbėk apie juos sėdėdamas namuose, eidamas keliu, gulėdamas ir keldamasis. . Užsirišk juos kaip ženklą ant savo rankos, ir jie bus kaip priekiniai tarpai tarp tavo akių. Užsirašyk ant savo namų durų staktų ir ant savo vartų”.</w:t>
      </w:r>
    </w:p>
    <w:p/>
    <w:p>
      <w:r xmlns:w="http://schemas.openxmlformats.org/wordprocessingml/2006/main">
        <w:t xml:space="preserve">Ezechielio 43:12 Tai yra namų įstatymas. Kalno viršūnėje visa jo riba aplinkui bus švenčiausia. Štai toks yra namų įstatymas.</w:t>
      </w:r>
    </w:p>
    <w:p/>
    <w:p>
      <w:r xmlns:w="http://schemas.openxmlformats.org/wordprocessingml/2006/main">
        <w:t xml:space="preserve">Dievo namų įstatymas teigia, kad visa kalno viršūnę supanti vietovė turi būti šventa.</w:t>
      </w:r>
    </w:p>
    <w:p/>
    <w:p>
      <w:r xmlns:w="http://schemas.openxmlformats.org/wordprocessingml/2006/main">
        <w:t xml:space="preserve">1. Dievo šventumas ir jo įtaka mūsų gyvenimui</w:t>
      </w:r>
    </w:p>
    <w:p/>
    <w:p>
      <w:r xmlns:w="http://schemas.openxmlformats.org/wordprocessingml/2006/main">
        <w:t xml:space="preserve">2. Dievo namų šventumas ir mūsų pareiga jį puoselėti</w:t>
      </w:r>
    </w:p>
    <w:p/>
    <w:p>
      <w:r xmlns:w="http://schemas.openxmlformats.org/wordprocessingml/2006/main">
        <w:t xml:space="preserve">1. Izaijas 11:9 - Jie nekenks ir nesunaikins visame mano šventame kalne, nes žemė bus pilna Viešpaties pažinimo, kaip vandenys dengia jūrą.</w:t>
      </w:r>
    </w:p>
    <w:p/>
    <w:p>
      <w:r xmlns:w="http://schemas.openxmlformats.org/wordprocessingml/2006/main">
        <w:t xml:space="preserve">2. 1 Petro 1:15-16 – Bet kaip šventas yra tas, kuris jus pašaukė, taip ir jūs būkite šventi visame pokalbyje; Nes parašyta: 'Būkite šventi! nes aš esu šventas.</w:t>
      </w:r>
    </w:p>
    <w:p/>
    <w:p>
      <w:r xmlns:w="http://schemas.openxmlformats.org/wordprocessingml/2006/main">
        <w:t xml:space="preserve">Ezekiel 43:13 13 Štai aukuro matai po uolekčių. Net dugnas bus uolektis, plotis uolektis, o kraštinė aplinkui bus tarpatramis. Tai bus aukuro aukštesnė vieta.</w:t>
      </w:r>
    </w:p>
    <w:p/>
    <w:p>
      <w:r xmlns:w="http://schemas.openxmlformats.org/wordprocessingml/2006/main">
        <w:t xml:space="preserve">Ezechielio 43:13 aukuras apibūdinamas kaip uolekties dydžio ir plaštakos pločio, uolekties dugno ir tarpatramio kraštinės.</w:t>
      </w:r>
    </w:p>
    <w:p/>
    <w:p>
      <w:r xmlns:w="http://schemas.openxmlformats.org/wordprocessingml/2006/main">
        <w:t xml:space="preserve">1. Pasiūlykite viską Viešpačiui: gyvenkite teisumu ir paklusnumu Dievo šventumo akivaizdoje</w:t>
      </w:r>
    </w:p>
    <w:p/>
    <w:p>
      <w:r xmlns:w="http://schemas.openxmlformats.org/wordprocessingml/2006/main">
        <w:t xml:space="preserve">2. Aukojimas ir garbinimas: kaip pagerbti Dievą per mūsų auką</w:t>
      </w:r>
    </w:p>
    <w:p/>
    <w:p>
      <w:r xmlns:w="http://schemas.openxmlformats.org/wordprocessingml/2006/main">
        <w:t xml:space="preserve">1. Romiečiams 12:1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Hebrajams 12:28 – Todėl, kadangi gauname nepajudinamą karalystę, būkime dėkingi ir garbinkime Dievą priimtinai su pagarba ir baime.</w:t>
      </w:r>
    </w:p>
    <w:p/>
    <w:p>
      <w:r xmlns:w="http://schemas.openxmlformats.org/wordprocessingml/2006/main">
        <w:t xml:space="preserve">Ezekiel 43:14 14 Nuo apačios ant žemės iki apatinės sėdimosios dalies bus dvi uolektys, o plotis - viena uolektis. ir nuo mažesnio sėdmens iki didesnio sėdmens bus keturios uolektys, o plotis - viena uolektis.</w:t>
      </w:r>
    </w:p>
    <w:p/>
    <w:p>
      <w:r xmlns:w="http://schemas.openxmlformats.org/wordprocessingml/2006/main">
        <w:t xml:space="preserve">Aukuro išmatavimai Ezechielio 43:14 aprašo, kad aukuras yra dviejų uolekčių aukščio nuo žemės iki apatinės sėdimos vietos ir keturių uolekčių aukščio nuo apatinės sėdimos vietos iki didesnės, o abiejų plotis yra viena uolektys.</w:t>
      </w:r>
    </w:p>
    <w:p/>
    <w:p>
      <w:r xmlns:w="http://schemas.openxmlformats.org/wordprocessingml/2006/main">
        <w:t xml:space="preserve">1. Tobulas altorius: Ezechielio 43:14 egzaminas</w:t>
      </w:r>
    </w:p>
    <w:p/>
    <w:p>
      <w:r xmlns:w="http://schemas.openxmlformats.org/wordprocessingml/2006/main">
        <w:t xml:space="preserve">2. Ezechielio 43 knygos altoriaus išmatavimų simbolikos studija</w:t>
      </w:r>
    </w:p>
    <w:p/>
    <w:p>
      <w:r xmlns:w="http://schemas.openxmlformats.org/wordprocessingml/2006/main">
        <w:t xml:space="preserve">1. Išėjimo 27:1 – „Padaryk aukurą iš akacijos medžio, penkių uolekčių ilgio ir penkių uolekčių pločio; aukuras bus kvadratinis, o jo aukštis – trys uolektys“.</w:t>
      </w:r>
    </w:p>
    <w:p/>
    <w:p>
      <w:r xmlns:w="http://schemas.openxmlformats.org/wordprocessingml/2006/main">
        <w:t xml:space="preserve">2. 1 Karalių 8:22 – „Tada Saliamonas atsistojo prieš Viešpaties altorių visos Izraelio bendruomenės akivaizdoje ir ištiesė rankas į dangų“.</w:t>
      </w:r>
    </w:p>
    <w:p/>
    <w:p>
      <w:r xmlns:w="http://schemas.openxmlformats.org/wordprocessingml/2006/main">
        <w:t xml:space="preserve">Ezekiel 43:15 15 Taigi aukuras bus keturių uolekčių ilgio. ir nuo aukuro iki viršaus bus keturi ragai.</w:t>
      </w:r>
    </w:p>
    <w:p/>
    <w:p>
      <w:r xmlns:w="http://schemas.openxmlformats.org/wordprocessingml/2006/main">
        <w:t xml:space="preserve">Ezechielio 43:15 aukuras yra keturių uolekčių aukščio ir turi keturis ragus.</w:t>
      </w:r>
    </w:p>
    <w:p/>
    <w:p>
      <w:r xmlns:w="http://schemas.openxmlformats.org/wordprocessingml/2006/main">
        <w:t xml:space="preserve">1. Dievas yra detalėse: Altoriaus kūrimas Ezechielio 43:15</w:t>
      </w:r>
    </w:p>
    <w:p/>
    <w:p>
      <w:r xmlns:w="http://schemas.openxmlformats.org/wordprocessingml/2006/main">
        <w:t xml:space="preserve">2. Dievo altoriaus unikalumas: Biblijos mokymas Ezechielio 43:15</w:t>
      </w:r>
    </w:p>
    <w:p/>
    <w:p>
      <w:r xmlns:w="http://schemas.openxmlformats.org/wordprocessingml/2006/main">
        <w:t xml:space="preserve">1. Išėjimo 27:1-8, Viešpaties altorius</w:t>
      </w:r>
    </w:p>
    <w:p/>
    <w:p>
      <w:r xmlns:w="http://schemas.openxmlformats.org/wordprocessingml/2006/main">
        <w:t xml:space="preserve">2. Jeremijas 7:22 „Neišniekink mano švento vardo“.</w:t>
      </w:r>
    </w:p>
    <w:p/>
    <w:p>
      <w:r xmlns:w="http://schemas.openxmlformats.org/wordprocessingml/2006/main">
        <w:t xml:space="preserve">Ezechielio 43:16 Aukuras bus dvylikos uolekčių ilgio, dvylikos pločio, keturių kvadratų kvadrato.</w:t>
      </w:r>
    </w:p>
    <w:p/>
    <w:p>
      <w:r xmlns:w="http://schemas.openxmlformats.org/wordprocessingml/2006/main">
        <w:t xml:space="preserve">Viešpaties šventykloje esantis aukuras turi būti dvylikos uolekčių ilgio ir dvylikos uolekčių pločio, keturių kvadratinių kraštų.</w:t>
      </w:r>
    </w:p>
    <w:p/>
    <w:p>
      <w:r xmlns:w="http://schemas.openxmlformats.org/wordprocessingml/2006/main">
        <w:t xml:space="preserve">1. Viešpaties altoriaus pašventinimas: ką reiškia skirti garbinimo vietą</w:t>
      </w:r>
    </w:p>
    <w:p/>
    <w:p>
      <w:r xmlns:w="http://schemas.openxmlformats.org/wordprocessingml/2006/main">
        <w:t xml:space="preserve">2. Kvadratinio altoriaus reikšmė: šventumo prasmės supratimas</w:t>
      </w:r>
    </w:p>
    <w:p/>
    <w:p>
      <w:r xmlns:w="http://schemas.openxmlformats.org/wordprocessingml/2006/main">
        <w:t xml:space="preserve">1. Išėjimo 20:24-26 - "Ir padarysi aukurą iš akacijos medžio, penkių uolekčių ilgio ir penkių uolekčių pločio; aukuras bus keturių kvadratų, jo aukštis bus trys uolektys. Padaryk ragus. keturiuose kampuose: jo ragai turi būti iš vientiso gabalo ir aptraukite jį žalvariu. Padarysi jo keptuves, kad surinktų jo pelenus, kastuvus, dubenis ir kabliukus. ir jo židiniai...“</w:t>
      </w:r>
    </w:p>
    <w:p/>
    <w:p>
      <w:r xmlns:w="http://schemas.openxmlformats.org/wordprocessingml/2006/main">
        <w:t xml:space="preserve">2. Išėjimo 27:1-2 - "Ir padarysi aukurą iš akacijos medžio, penkių uolekčių ilgio ir penkių uolekčių pločio; aukuras bus keturių kvadratų, o jo aukštis bus trys uolektys. Padaryk ragus. ant keturių jo kampų; jo ragai turi būti iš vientiso gabalo, ir tu aptrauksi jį žalvariu“.</w:t>
      </w:r>
    </w:p>
    <w:p/>
    <w:p>
      <w:r xmlns:w="http://schemas.openxmlformats.org/wordprocessingml/2006/main">
        <w:t xml:space="preserve">Ezechielio 43:17 17 uolekčių ilgio ir keturiolikos pločio keturiose jo kvadratuose. o kraštas aplink jį bus pusės uolekties; o jo apačia bus uolekties dydžio; o jo laiptai bus nukreipti į rytus.</w:t>
      </w:r>
    </w:p>
    <w:p/>
    <w:p>
      <w:r xmlns:w="http://schemas.openxmlformats.org/wordprocessingml/2006/main">
        <w:t xml:space="preserve">Jame aprašomi šventyklos altoriaus išmatavimai.</w:t>
      </w:r>
    </w:p>
    <w:p/>
    <w:p>
      <w:r xmlns:w="http://schemas.openxmlformats.org/wordprocessingml/2006/main">
        <w:t xml:space="preserve">1: Mes visi turime atlikti savo vaidmenį Dievo karalystėje. Kaip altorius turėjo labai konkrečius matmenis, taip ir mes turime konkrečius nurodymus, vaidmenis ir lūkesčius, kuriuos Dievas turi mums.</w:t>
      </w:r>
    </w:p>
    <w:p/>
    <w:p>
      <w:r xmlns:w="http://schemas.openxmlformats.org/wordprocessingml/2006/main">
        <w:t xml:space="preserve">2: Dievo plane yra grožis ir pusiausvyra. Kaip altorius turėjo tam tikrą dydį ir formą, taip ir Dievo planas yra tikslus ir tikslumas.</w:t>
      </w:r>
    </w:p>
    <w:p/>
    <w:p>
      <w:r xmlns:w="http://schemas.openxmlformats.org/wordprocessingml/2006/main">
        <w:t xml:space="preserve">1:1 Korintiečiams 3:16-17 – Argi nežinote, kad esate Dievo šventykla ir kad jumyse gyvena Dievo Dvasia? Jei kas suterš Dievo šventyklą, Dievas jį sunaikins. nes Dievo šventykla yra šventa, ir jūs esate šventykla.</w:t>
      </w:r>
    </w:p>
    <w:p/>
    <w:p>
      <w:r xmlns:w="http://schemas.openxmlformats.org/wordprocessingml/2006/main">
        <w:t xml:space="preserve">2: Romiečiams 12:4-5 - Nes kaip mes turime daug narių viename kūne ir ne visi nariai turi vienodas pareigas, taip ir mes, būdami daug, esame vienas kūnas Kristuje ir kiekvienas vienas kito nariai.</w:t>
      </w:r>
    </w:p>
    <w:p/>
    <w:p>
      <w:r xmlns:w="http://schemas.openxmlformats.org/wordprocessingml/2006/main">
        <w:t xml:space="preserve">Ezechielio 43:18 18 Jis man pasakė: “Žmogaus sūnau, taip sako Viešpats Dievas. Tai yra aukuro apeigos tą dieną, kai bus aukojamos deginamosios aukos ir pašlakstomas kraujas.</w:t>
      </w:r>
    </w:p>
    <w:p/>
    <w:p>
      <w:r xmlns:w="http://schemas.openxmlformats.org/wordprocessingml/2006/main">
        <w:t xml:space="preserve">Viešpats Dievas kalba Ezechieliui ir pateikia nurodymus, kaip aukoti deginamąsias aukas ir pašlakstyti aukurą krauju.</w:t>
      </w:r>
    </w:p>
    <w:p/>
    <w:p>
      <w:r xmlns:w="http://schemas.openxmlformats.org/wordprocessingml/2006/main">
        <w:t xml:space="preserve">1. Aukos galia ir paklusnumas Dievui</w:t>
      </w:r>
    </w:p>
    <w:p/>
    <w:p>
      <w:r xmlns:w="http://schemas.openxmlformats.org/wordprocessingml/2006/main">
        <w:t xml:space="preserve">2. Kraujo aukų reikšmės supratimas</w:t>
      </w:r>
    </w:p>
    <w:p/>
    <w:p>
      <w:r xmlns:w="http://schemas.openxmlformats.org/wordprocessingml/2006/main">
        <w:t xml:space="preserve">1. Hebrajams 9:22 – Ir beveik viskas pagal įstatymą apvalyta krauju; ir be kraujo praliejimo nėra remisijos</w:t>
      </w:r>
    </w:p>
    <w:p/>
    <w:p>
      <w:r xmlns:w="http://schemas.openxmlformats.org/wordprocessingml/2006/main">
        <w:t xml:space="preserve">2. Kunigų 17:11 - Nes kūno gyvybė yra kraujyje, ir aš jums daviau jį ant aukuro, kad sutaikytų jūsų sielas, nes kraujas sutaikina sielą.</w:t>
      </w:r>
    </w:p>
    <w:p/>
    <w:p>
      <w:r xmlns:w="http://schemas.openxmlformats.org/wordprocessingml/2006/main">
        <w:t xml:space="preserve">Ezekiel 43:19 19 Kunigams levitams iš Cadoko palikuonių, kurie artėja prie manęs, kad man tarnautų,sako Viešpats Dievas, jauną jautį aukai už nuodėmę.</w:t>
      </w:r>
    </w:p>
    <w:p/>
    <w:p>
      <w:r xmlns:w="http://schemas.openxmlformats.org/wordprocessingml/2006/main">
        <w:t xml:space="preserve">Viešpats Dievas liepia Ezekieliui duoti jauną jautį Cadoko giminės kunigams už auką už nuodėmę.</w:t>
      </w:r>
    </w:p>
    <w:p/>
    <w:p>
      <w:r xmlns:w="http://schemas.openxmlformats.org/wordprocessingml/2006/main">
        <w:t xml:space="preserve">1. Aukų galia: Ezechielio 43:19 studija</w:t>
      </w:r>
    </w:p>
    <w:p/>
    <w:p>
      <w:r xmlns:w="http://schemas.openxmlformats.org/wordprocessingml/2006/main">
        <w:t xml:space="preserve">2. Zadoko reikšmė Ezechielio 43:19</w:t>
      </w:r>
    </w:p>
    <w:p/>
    <w:p>
      <w:r xmlns:w="http://schemas.openxmlformats.org/wordprocessingml/2006/main">
        <w:t xml:space="preserve">1. Hebrajams 9:22 – Ir beveik viskas pagal įstatymą apvalyta krauju; ir be kraujo praliejimo nėra remisijos.</w:t>
      </w:r>
    </w:p>
    <w:p/>
    <w:p>
      <w:r xmlns:w="http://schemas.openxmlformats.org/wordprocessingml/2006/main">
        <w:t xml:space="preserve">2. Kunigų knyga 4:3 – Jei pateptasis kunigas nusideda pagal žmonių nuodėmę; Tada tegul atneša VIEŠPAČIUI jauną, nepriekaištingą jautį auką už nuodėmę, kurią padarė.</w:t>
      </w:r>
    </w:p>
    <w:p/>
    <w:p>
      <w:r xmlns:w="http://schemas.openxmlformats.org/wordprocessingml/2006/main">
        <w:t xml:space="preserve">Ezechielio 43:20 20 Paimk iš jo kraujo ir patepk juo keturis ragus, keturis tvarsčio kampus ir aplinkinę sieną. Taip išvalyk ir išvalyk.</w:t>
      </w:r>
    </w:p>
    <w:p/>
    <w:p>
      <w:r xmlns:w="http://schemas.openxmlformats.org/wordprocessingml/2006/main">
        <w:t xml:space="preserve">Dievas liepia Ezekieliui paimti aukos kraują ir patepti aukuru, keturiais jo ragais, keturiais kampais ir krašteliu.</w:t>
      </w:r>
    </w:p>
    <w:p/>
    <w:p>
      <w:r xmlns:w="http://schemas.openxmlformats.org/wordprocessingml/2006/main">
        <w:t xml:space="preserve">1. Aukotojo kraujo galia</w:t>
      </w:r>
    </w:p>
    <w:p/>
    <w:p>
      <w:r xmlns:w="http://schemas.openxmlformats.org/wordprocessingml/2006/main">
        <w:t xml:space="preserve">2. Apvalymo per auką reikšmė</w:t>
      </w:r>
    </w:p>
    <w:p/>
    <w:p>
      <w:r xmlns:w="http://schemas.openxmlformats.org/wordprocessingml/2006/main">
        <w:t xml:space="preserve">1. Hebrajams 9:22 – „Ir beveik viskas pagal įstatymą apvaloma krauju, ir be kraujo praliejimo nėra atleidimo“.</w:t>
      </w:r>
    </w:p>
    <w:p/>
    <w:p>
      <w:r xmlns:w="http://schemas.openxmlformats.org/wordprocessingml/2006/main">
        <w:t xml:space="preserve">2. Kunigų knyga 4:7 - "Ir kunigas užteps šiek tiek kraujo ant saldžių smilkalų aukuro ragų Viešpaties akivaizdoje, kuris yra Susitikimo palapinėje".</w:t>
      </w:r>
    </w:p>
    <w:p/>
    <w:p>
      <w:r xmlns:w="http://schemas.openxmlformats.org/wordprocessingml/2006/main">
        <w:t xml:space="preserve">Ezechielio 43:21 Paimk ir veršį, skirtą aukos už nuodėmę, ir jis sudegins jį tam skirtoje namų vietoje, be šventyklos.</w:t>
      </w:r>
    </w:p>
    <w:p/>
    <w:p>
      <w:r xmlns:w="http://schemas.openxmlformats.org/wordprocessingml/2006/main">
        <w:t xml:space="preserve">Dievas liepia Ezekieliui paimti veršį aukai už nuodėmę ir sudeginti paskirtoje namų vietoje, už šventovės.</w:t>
      </w:r>
    </w:p>
    <w:p/>
    <w:p>
      <w:r xmlns:w="http://schemas.openxmlformats.org/wordprocessingml/2006/main">
        <w:t xml:space="preserve">1. Kai Dievas mus ragina veikti: mūsų paklusnumas</w:t>
      </w:r>
    </w:p>
    <w:p/>
    <w:p>
      <w:r xmlns:w="http://schemas.openxmlformats.org/wordprocessingml/2006/main">
        <w:t xml:space="preserve">2. Aukos galia: mūsų įsipareigojimo Dievui atnaujinimas</w:t>
      </w:r>
    </w:p>
    <w:p/>
    <w:p>
      <w:r xmlns:w="http://schemas.openxmlformats.org/wordprocessingml/2006/main">
        <w:t xml:space="preserve">1. Kunigų knyga 4:33-35 – Jis uždės ranką ant aukos už nuodėmę galvos ir nužudys ją deginamosios aukos vietoje.</w:t>
      </w:r>
    </w:p>
    <w:p/>
    <w:p>
      <w:r xmlns:w="http://schemas.openxmlformats.org/wordprocessingml/2006/main">
        <w:t xml:space="preserve">2. Hebrajams 9:11-13 – Bet kai Kristus pasirodė kaip atėjusių gėrybių vyriausiasis kunigas, tada per didesnę ir tobulesnę palapinę (ne rankomis padarytą, tai yra ne šios kūrinijos) jis vieną kartą įžengė. visi į šventas vietas ne ožių ir veršelių krauju, o savo krauju, taip užsitikrindami amžiną atpirkimą.</w:t>
      </w:r>
    </w:p>
    <w:p/>
    <w:p>
      <w:r xmlns:w="http://schemas.openxmlformats.org/wordprocessingml/2006/main">
        <w:t xml:space="preserve">Ezechielio 43:22 22 Antrą dieną aukokite nepriekaištingą ožį kaip auką už nuodėmę. Jie išvalys aukurą, kaip valė su jaučiu.</w:t>
      </w:r>
    </w:p>
    <w:p/>
    <w:p>
      <w:r xmlns:w="http://schemas.openxmlformats.org/wordprocessingml/2006/main">
        <w:t xml:space="preserve">Antrąją ceremonijos dieną aukojama be dėmės ožka kaip auka už nuodėmę, kad nuvalytų aukurą nuo ankstesnės jaučio aukos.</w:t>
      </w:r>
    </w:p>
    <w:p/>
    <w:p>
      <w:r xmlns:w="http://schemas.openxmlformats.org/wordprocessingml/2006/main">
        <w:t xml:space="preserve">1. Atpirkimo aukojimo sistema: kaip valomos mūsų nuodėmės</w:t>
      </w:r>
    </w:p>
    <w:p/>
    <w:p>
      <w:r xmlns:w="http://schemas.openxmlformats.org/wordprocessingml/2006/main">
        <w:t xml:space="preserve">2. Aukų paskirtis: ką jos atlieka mūsų gyvenime</w:t>
      </w:r>
    </w:p>
    <w:p/>
    <w:p>
      <w:r xmlns:w="http://schemas.openxmlformats.org/wordprocessingml/2006/main">
        <w:t xml:space="preserve">1. Kunigų 4:3-12 – Aukų už nuodėmę nurodymai</w:t>
      </w:r>
    </w:p>
    <w:p/>
    <w:p>
      <w:r xmlns:w="http://schemas.openxmlformats.org/wordprocessingml/2006/main">
        <w:t xml:space="preserve">2. Hebrajams 10:1-4 – Kristaus auka kaip tobula auka už mūsų nuodėmes</w:t>
      </w:r>
    </w:p>
    <w:p/>
    <w:p>
      <w:r xmlns:w="http://schemas.openxmlformats.org/wordprocessingml/2006/main">
        <w:t xml:space="preserve">Ezechielio 43:23 23 Baigę ją išvalyti, paaukokite nepriekaištingą jautį ir aviną iš kaimenės.</w:t>
      </w:r>
    </w:p>
    <w:p/>
    <w:p>
      <w:r xmlns:w="http://schemas.openxmlformats.org/wordprocessingml/2006/main">
        <w:t xml:space="preserve">Dievas įsako Jam aukotis nesuteptus gyvulius.</w:t>
      </w:r>
    </w:p>
    <w:p/>
    <w:p>
      <w:r xmlns:w="http://schemas.openxmlformats.org/wordprocessingml/2006/main">
        <w:t xml:space="preserve">1. Grynų aukų atnašavimo Dievui svarba</w:t>
      </w:r>
    </w:p>
    <w:p/>
    <w:p>
      <w:r xmlns:w="http://schemas.openxmlformats.org/wordprocessingml/2006/main">
        <w:t xml:space="preserve">2. Nesugadintų gyvūnų reikšmė garbinimui</w:t>
      </w:r>
    </w:p>
    <w:p/>
    <w:p>
      <w:r xmlns:w="http://schemas.openxmlformats.org/wordprocessingml/2006/main">
        <w:t xml:space="preserve">1. Kunigų 22:19-25 – Aukų taisyklės</w:t>
      </w:r>
    </w:p>
    <w:p/>
    <w:p>
      <w:r xmlns:w="http://schemas.openxmlformats.org/wordprocessingml/2006/main">
        <w:t xml:space="preserve">2. Romiečiams 12:1 – Pristatome savo kūną kaip gyvas aukas</w:t>
      </w:r>
    </w:p>
    <w:p/>
    <w:p>
      <w:r xmlns:w="http://schemas.openxmlformats.org/wordprocessingml/2006/main">
        <w:t xml:space="preserve">Ezechielio 43:24 24 Aukok juos Viešpaties akivaizdoje, o kunigai bars druską ir aukos juos kaip deginamąją auką Viešpačiui.</w:t>
      </w:r>
    </w:p>
    <w:p/>
    <w:p>
      <w:r xmlns:w="http://schemas.openxmlformats.org/wordprocessingml/2006/main">
        <w:t xml:space="preserve">Kunigams liepta aukoti aukas Viešpačiui ir mesti jas druską kaip deginamąją auką.</w:t>
      </w:r>
    </w:p>
    <w:p/>
    <w:p>
      <w:r xmlns:w="http://schemas.openxmlformats.org/wordprocessingml/2006/main">
        <w:t xml:space="preserve">1. Aukos svarba: ką Dievas mums įsako</w:t>
      </w:r>
    </w:p>
    <w:p/>
    <w:p>
      <w:r xmlns:w="http://schemas.openxmlformats.org/wordprocessingml/2006/main">
        <w:t xml:space="preserve">2. Druska: šventumo ir tyrumo ženklas</w:t>
      </w:r>
    </w:p>
    <w:p/>
    <w:p>
      <w:r xmlns:w="http://schemas.openxmlformats.org/wordprocessingml/2006/main">
        <w:t xml:space="preserve">1. Kunigų knyga 2:13 - "Ir kiekvieną savo javų auką pagardinkite druska; neleiskite, kad jūsų javų atnašoje trūktų jūsų Dievo sandoros druskos. Prie visų savo aukų aukokite druską. “</w:t>
      </w:r>
    </w:p>
    <w:p/>
    <w:p>
      <w:r xmlns:w="http://schemas.openxmlformats.org/wordprocessingml/2006/main">
        <w:t xml:space="preserve">2. Mato 5:13 – Jūs esate žemės druska, bet jei druska prarado skonį, kaip bus atkurtas jos sūrumas? Jis niekam nebetinka, išskyrus būti išmestam ir trypiamam po žmonių kojomis.</w:t>
      </w:r>
    </w:p>
    <w:p/>
    <w:p>
      <w:r xmlns:w="http://schemas.openxmlformats.org/wordprocessingml/2006/main">
        <w:t xml:space="preserve">Ezechielio 43:25 Septynias dienas kiekvieną dieną paruošk ožį aukai už nuodėmę, taip pat iš kaimenės sveiką jautį ir aviną.</w:t>
      </w:r>
    </w:p>
    <w:p/>
    <w:p>
      <w:r xmlns:w="http://schemas.openxmlformats.org/wordprocessingml/2006/main">
        <w:t xml:space="preserve">Šioje ištraukoje pabrėžiama, kaip svarbu septynias dienas ruošti aukas už nuodėmę, įskaitant ožį, jautį ir aviną be dėmės.</w:t>
      </w:r>
    </w:p>
    <w:p/>
    <w:p>
      <w:r xmlns:w="http://schemas.openxmlformats.org/wordprocessingml/2006/main">
        <w:t xml:space="preserve">1. Atleidimo galia: aukų už nuodėmę reikšmės supratimas</w:t>
      </w:r>
    </w:p>
    <w:p/>
    <w:p>
      <w:r xmlns:w="http://schemas.openxmlformats.org/wordprocessingml/2006/main">
        <w:t xml:space="preserve">2. Dievo šventumas: aukų už nuodėmę ruošimas be dėmės</w:t>
      </w:r>
    </w:p>
    <w:p/>
    <w:p>
      <w:r xmlns:w="http://schemas.openxmlformats.org/wordprocessingml/2006/main">
        <w:t xml:space="preserve">1. Izaijas 53:6 – Mes visi kaip avys paklydome; kiekvienas pasukome savo keliu; ir VIEŠPATS uždėjo ant jo mūsų visų kaltę.</w:t>
      </w:r>
    </w:p>
    <w:p/>
    <w:p>
      <w:r xmlns:w="http://schemas.openxmlformats.org/wordprocessingml/2006/main">
        <w:t xml:space="preserve">2. Leviticus 4:35 - Ir jis nuims visus jo taukus, kaip avinėlio taukai nuimami nuo padėkos aukų; kunigas sudegins juos ant aukuro pagal VIEŠPAČIUI aukas ugnies aukas. Kunigas sutaikina savo nuodėmę, kurią padarė, ir jam bus atleista.</w:t>
      </w:r>
    </w:p>
    <w:p/>
    <w:p>
      <w:r xmlns:w="http://schemas.openxmlformats.org/wordprocessingml/2006/main">
        <w:t xml:space="preserve">Ezechielio 43:26 Septynias dienas jie valys aukurą ir jį apvalys. ir jie pasišventins.</w:t>
      </w:r>
    </w:p>
    <w:p/>
    <w:p>
      <w:r xmlns:w="http://schemas.openxmlformats.org/wordprocessingml/2006/main">
        <w:t xml:space="preserve">Septynios dienos turi būti skirtos aukurui išvalyti ir pašventinti.</w:t>
      </w:r>
    </w:p>
    <w:p/>
    <w:p>
      <w:r xmlns:w="http://schemas.openxmlformats.org/wordprocessingml/2006/main">
        <w:t xml:space="preserve">1. Galia skirti laiko Dievui</w:t>
      </w:r>
    </w:p>
    <w:p/>
    <w:p>
      <w:r xmlns:w="http://schemas.openxmlformats.org/wordprocessingml/2006/main">
        <w:t xml:space="preserve">2. Apsivalymo grožis</w:t>
      </w:r>
    </w:p>
    <w:p/>
    <w:p>
      <w:r xmlns:w="http://schemas.openxmlformats.org/wordprocessingml/2006/main">
        <w:t xml:space="preserve">1. Izaijas 6:6-7 Tada vienas iš serafimų atskrido pas mane, turėdamas rankoje degančią anglį, kurią žnyplėmis paėmė nuo altoriaus. Jis palietė mano burną ir tarė: Štai, tai palietė tavo lūpas. tavo kaltė pašalinta ir tavo nuodėmė išpirkta.</w:t>
      </w:r>
    </w:p>
    <w:p/>
    <w:p>
      <w:r xmlns:w="http://schemas.openxmlformats.org/wordprocessingml/2006/main">
        <w:t xml:space="preserve">2. Jono 15:3 Tu jau esi švarus dėl žodžio, kurį tau kalbėjau.</w:t>
      </w:r>
    </w:p>
    <w:p/>
    <w:p>
      <w:r xmlns:w="http://schemas.openxmlformats.org/wordprocessingml/2006/main">
        <w:t xml:space="preserve">Ezekiel 43:27 27 Kai šios dienos praeis, aštuntą dieną ir toliau kunigai aukos jūsų deginamąsias aukas ir padėkos aukas ant aukuro. ir aš tave priimsiu,sako Viešpats DIEVAS.</w:t>
      </w:r>
    </w:p>
    <w:p/>
    <w:p>
      <w:r xmlns:w="http://schemas.openxmlformats.org/wordprocessingml/2006/main">
        <w:t xml:space="preserve">Aštuntą dieną kunigai aukos deginamąsias ir padėkos aukas Viešpačiui, ir Jis jas priims.</w:t>
      </w:r>
    </w:p>
    <w:p/>
    <w:p>
      <w:r xmlns:w="http://schemas.openxmlformats.org/wordprocessingml/2006/main">
        <w:t xml:space="preserve">1. Ezechielio 43:27 aprašyta aukojimo sistema rodo, kad Dievas nori, kad paaukotume Jam visa, ką galime.</w:t>
      </w:r>
    </w:p>
    <w:p/>
    <w:p>
      <w:r xmlns:w="http://schemas.openxmlformats.org/wordprocessingml/2006/main">
        <w:t xml:space="preserve">2. Dievas maloniai priima mūsų aukas, kad ir kokios netobulos jos būtų.</w:t>
      </w:r>
    </w:p>
    <w:p/>
    <w:p>
      <w:r xmlns:w="http://schemas.openxmlformats.org/wordprocessingml/2006/main">
        <w:t xml:space="preserve">1. Romiečiams 12:1-2 Todėl raginu jus, broliai ir seserys, atsižvelgiant į Dievo gailestingumą, paaukoti savo kūnus kaip gyvą auką, šventą ir patinkančią Dievui, tai jūsų tikrasis ir tinkamas garbinimas. Nesiduokite prie šio pasaulio modelio, bet pasikeiskite atnaujindami savo protą. Tada galėsite išbandyti ir patvirtinti, kokia Dievo valia yra gera, maloni ir tobula.</w:t>
      </w:r>
    </w:p>
    <w:p/>
    <w:p>
      <w:r xmlns:w="http://schemas.openxmlformats.org/wordprocessingml/2006/main">
        <w:t xml:space="preserve">2. Hebrajams 13:15-16 Todėl per Jėzų nuolat aukokime Dievui šlovinimo auką lūpų, kurios atvirai išpažįsta jo vardą, vaisius. Ir nepamirškite daryti gera ir dalytis su kitais, nes tokiomis aukomis Dievas yra patenkintas.</w:t>
      </w:r>
    </w:p>
    <w:p/>
    <w:p>
      <w:r xmlns:w="http://schemas.openxmlformats.org/wordprocessingml/2006/main">
        <w:t xml:space="preserve">Ezechielio 44 skyrius tęsia Ezechieliui duotą šventyklos viziją. Skyriuje pagrindinis dėmesys skiriamas levitų kunigų vaidmeniui ir pareigoms bei šventyklos tarnybos nuostatoms.</w:t>
      </w:r>
    </w:p>
    <w:p/>
    <w:p>
      <w:r xmlns:w="http://schemas.openxmlformats.org/wordprocessingml/2006/main">
        <w:t xml:space="preserve">1 pastraipa: Skyrius pradedamas patvirtinimu, kad rytiniai šventovės vartai turi likti uždaryti, nes pro juos įėjo Viešpats. Niekam kitam neleidžiama įeiti pro šiuos vartus, nes jie skirti tik Viešpačiui (Ezechielio 44:1-3).</w:t>
      </w:r>
    </w:p>
    <w:p/>
    <w:p>
      <w:r xmlns:w="http://schemas.openxmlformats.org/wordprocessingml/2006/main">
        <w:t xml:space="preserve">2-oji pastraipa: Tada vizijoje kalbama apie kunigus levitus ir jų pareigas šventykloje. Dievas nurodo, kad tik Zadoko palikuonys, kurie liko ištikimi stabmeldystės metu, turi patekti į vidinę šventovę ir prieiti prie Jo tarnauti. Levitų kunigams suteikiamos tokios pareigos kaip aukų atnašavimas, ritualų vykdymas ir žmonių mokymas, kaip atskirti šventą nuo bendro (Ezechielio 44:4-16).</w:t>
      </w:r>
    </w:p>
    <w:p/>
    <w:p>
      <w:r xmlns:w="http://schemas.openxmlformats.org/wordprocessingml/2006/main">
        <w:t xml:space="preserve">3 pastraipa: skyrius tęsia kunigų elgesio taisykles. Dievas draudžia kunigams dėvėti vilnos drabužius, įeiti į išorinį kiemą, kur yra žmonės, ar tuoktis su našlėmis ar išsiskyrusiomis moterimis. Jie turi išlaikyti šventumą ir rodyti pavyzdį žmonėms (Ezechielio 44:17-31).</w:t>
      </w:r>
    </w:p>
    <w:p/>
    <w:p>
      <w:r xmlns:w="http://schemas.openxmlformats.org/wordprocessingml/2006/main">
        <w:t xml:space="preserve">Apibendrinant,</w:t>
      </w:r>
    </w:p>
    <w:p>
      <w:r xmlns:w="http://schemas.openxmlformats.org/wordprocessingml/2006/main">
        <w:t xml:space="preserve">Ezechielio keturiasdešimt ketvirtas skyrius dovanoja</w:t>
      </w:r>
    </w:p>
    <w:p>
      <w:r xmlns:w="http://schemas.openxmlformats.org/wordprocessingml/2006/main">
        <w:t xml:space="preserve">šventyklos vizijos tęsinys,</w:t>
      </w:r>
    </w:p>
    <w:p>
      <w:r xmlns:w="http://schemas.openxmlformats.org/wordprocessingml/2006/main">
        <w:t xml:space="preserve">sutelkiant dėmesį į vaidmenį ir pareigas</w:t>
      </w:r>
    </w:p>
    <w:p>
      <w:r xmlns:w="http://schemas.openxmlformats.org/wordprocessingml/2006/main">
        <w:t xml:space="preserve">levitų kunigų ir šventyklos tarnybos nuostatus.</w:t>
      </w:r>
    </w:p>
    <w:p/>
    <w:p>
      <w:r xmlns:w="http://schemas.openxmlformats.org/wordprocessingml/2006/main">
        <w:t xml:space="preserve">Patvirtinimas, kad rytiniai šventovės vartai turi likti uždaryti, nes pro juos įėjo Viešpats.</w:t>
      </w:r>
    </w:p>
    <w:p>
      <w:r xmlns:w="http://schemas.openxmlformats.org/wordprocessingml/2006/main">
        <w:t xml:space="preserve">Apribojimas niekam kitam įeiti pro šiuos vartus, nes jie skirti išskirtinai Viešpačiui.</w:t>
      </w:r>
    </w:p>
    <w:p>
      <w:r xmlns:w="http://schemas.openxmlformats.org/wordprocessingml/2006/main">
        <w:t xml:space="preserve">Nurodyta, kad Zadoko palikuonys yra vieninteliai, kuriems leidžiama tarnauti vidinėje šventovėje.</w:t>
      </w:r>
    </w:p>
    <w:p>
      <w:r xmlns:w="http://schemas.openxmlformats.org/wordprocessingml/2006/main">
        <w:t xml:space="preserve">Levitų kunigų pareigos atnašaujant aukas, atliekant ritualus ir mokant žmones.</w:t>
      </w:r>
    </w:p>
    <w:p>
      <w:r xmlns:w="http://schemas.openxmlformats.org/wordprocessingml/2006/main">
        <w:t xml:space="preserve">Kunigų elgesio taisyklės, įskaitant draudimus dėvėti tam tikrus drabužius, patekti į išorinį kiemą ir tuoktis su tam tikrais asmenimis.</w:t>
      </w:r>
    </w:p>
    <w:p>
      <w:r xmlns:w="http://schemas.openxmlformats.org/wordprocessingml/2006/main">
        <w:t xml:space="preserve">Dėmesys šventumo išlaikymui ir pavyzdžio žmonėms rodymui.</w:t>
      </w:r>
    </w:p>
    <w:p/>
    <w:p>
      <w:r xmlns:w="http://schemas.openxmlformats.org/wordprocessingml/2006/main">
        <w:t xml:space="preserve">Šis Ezechielio skyrius tęsia šventyklos viziją. Skyrius pradedamas patvirtinimu, kad rytiniai šventyklos vartai turi likti uždaryti, nes Viešpats įėjo pro juos, palikdamas juos tik Jam. Tada vizijoje kalbama apie levitų kunigus ir jų pareigas šventykloje. Tik Zadoko palikuonys, kurie liko ištikimi stabmeldystės metu, turi patekti į vidinę šventovę ir prieiti prie Dievo tarnauti. Levitų kunigams suteikiamos tokios pareigos kaip aukų atnašavimas, ritualų vedimas ir žmonių mokymas skirtumo tarp švento ir bendro. Skyriuje taip pat pateikiamos kunigų elgesio taisyklės, įskaitant draudimus dėvėti tam tikrus drabužius, įeiti į išorinį kiemą, kuriame yra žmonės, ir tuoktis su tam tikrais asmenimis. Pagrindinis dėmesys skiriamas šventumo išlaikymui ir pavyzdžio žmonėms rodymui. Skyriuje pabrėžiama kunigų levitų vaidmens ir pareigų svarba tarnyboje šventykloje ir būtinybė jiems laikytis Dievo nuostatų ir išlaikyti šventumą.</w:t>
      </w:r>
    </w:p>
    <w:p/>
    <w:p>
      <w:r xmlns:w="http://schemas.openxmlformats.org/wordprocessingml/2006/main">
        <w:t xml:space="preserve">Ezekiel 44:1 1 Jis sugrąžino mane prie išorinės šventyklos vartų, žvelgiančių į rytus. ir buvo uždaryta.</w:t>
      </w:r>
    </w:p>
    <w:p/>
    <w:p>
      <w:r xmlns:w="http://schemas.openxmlformats.org/wordprocessingml/2006/main">
        <w:t xml:space="preserve">Dievas atveda Ezekielį prie rytinių šventyklos vartų, kurie yra uždaryti.</w:t>
      </w:r>
    </w:p>
    <w:p/>
    <w:p>
      <w:r xmlns:w="http://schemas.openxmlformats.org/wordprocessingml/2006/main">
        <w:t xml:space="preserve">1. Dievo planai yra tobulai suplanuoti</w:t>
      </w:r>
    </w:p>
    <w:p/>
    <w:p>
      <w:r xmlns:w="http://schemas.openxmlformats.org/wordprocessingml/2006/main">
        <w:t xml:space="preserve">2. Dievo keliai yra paslaptingi</w:t>
      </w:r>
    </w:p>
    <w:p/>
    <w:p>
      <w:r xmlns:w="http://schemas.openxmlformats.org/wordprocessingml/2006/main">
        <w:t xml:space="preserve">1. Isaiah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Ecclesiastes 3:1-2 Viskam yra laikas ir laikas kiekvienam reikalui po dangumi: laikas gimti ir laikas mirti; laikas sodinti ir laikas nuskinti tai, kas pasodinta.</w:t>
      </w:r>
    </w:p>
    <w:p/>
    <w:p>
      <w:r xmlns:w="http://schemas.openxmlformats.org/wordprocessingml/2006/main">
        <w:t xml:space="preserve">Ezekiel 44:2 2 Tada Viešpats tarė man: Šie vartai bus uždaryti, jie nebus atidaryti, ir niekas pro juos neįeis. Kadangi VIEŠPATS, Izraelio Dievas, įėjo pro ją, ji bus uždaryta.</w:t>
      </w:r>
    </w:p>
    <w:p/>
    <w:p>
      <w:r xmlns:w="http://schemas.openxmlformats.org/wordprocessingml/2006/main">
        <w:t xml:space="preserve">Šioje ištraukoje kalbama apie Dievo valdžią ir galią, kai Jis įėjo pro vartus ir jie bus uždaryti.</w:t>
      </w:r>
    </w:p>
    <w:p/>
    <w:p>
      <w:r xmlns:w="http://schemas.openxmlformats.org/wordprocessingml/2006/main">
        <w:t xml:space="preserve">1: Jėzus yra vartų sargas – Jono 10:7-9</w:t>
      </w:r>
    </w:p>
    <w:p/>
    <w:p>
      <w:r xmlns:w="http://schemas.openxmlformats.org/wordprocessingml/2006/main">
        <w:t xml:space="preserve">2: Mes turime gerbti Dievą ir jam paklusti – Romiečiams 13:1-2</w:t>
      </w:r>
    </w:p>
    <w:p/>
    <w:p>
      <w:r xmlns:w="http://schemas.openxmlformats.org/wordprocessingml/2006/main">
        <w:t xml:space="preserve">1: Psalmė 24:7–10</w:t>
      </w:r>
    </w:p>
    <w:p/>
    <w:p>
      <w:r xmlns:w="http://schemas.openxmlformats.org/wordprocessingml/2006/main">
        <w:t xml:space="preserve">2: Filipiečiams 2:9-11</w:t>
      </w:r>
    </w:p>
    <w:p/>
    <w:p>
      <w:r xmlns:w="http://schemas.openxmlformats.org/wordprocessingml/2006/main">
        <w:t xml:space="preserve">Ezechielio 44:3 Jis skirtas kunigaikščiui. kunigaikštis, jis sėdės jame valgyti duonos Viešpaties akivaizdoje. jis įeis pro tų vartų prieangį ir išeis pro tuos vartus.</w:t>
      </w:r>
    </w:p>
    <w:p/>
    <w:p>
      <w:r xmlns:w="http://schemas.openxmlformats.org/wordprocessingml/2006/main">
        <w:t xml:space="preserve">Žmonių kunigaikščiui duota valdžia valgyti Viešpaties akivaizdoje šventykloje.</w:t>
      </w:r>
    </w:p>
    <w:p/>
    <w:p>
      <w:r xmlns:w="http://schemas.openxmlformats.org/wordprocessingml/2006/main">
        <w:t xml:space="preserve">1. Princo valdžia: mūsų vietos prieš Viešpatį supratimas</w:t>
      </w:r>
    </w:p>
    <w:p/>
    <w:p>
      <w:r xmlns:w="http://schemas.openxmlformats.org/wordprocessingml/2006/main">
        <w:t xml:space="preserve">2. Dievo palaima princui: nuolankios tarnystės pavyzdys</w:t>
      </w:r>
    </w:p>
    <w:p/>
    <w:p>
      <w:r xmlns:w="http://schemas.openxmlformats.org/wordprocessingml/2006/main">
        <w:t xml:space="preserve">1. Izaijas 66:1 - Taip sako Viešpats: Dangus yra mano sostas ir žemė yra mano pakojis kojoms; Koks yra namas, kurį man pastatysi, ir kokia yra mano poilsio vieta?</w:t>
      </w:r>
    </w:p>
    <w:p/>
    <w:p>
      <w:r xmlns:w="http://schemas.openxmlformats.org/wordprocessingml/2006/main">
        <w:t xml:space="preserve">2. Psalmė 84:10 – geriau viena diena tavo kiemuose nei tūkstantis kitur. Mieliau būčiau savo Dievo namų durų sargu, nei gyvensiu nedorybės palapinėse.</w:t>
      </w:r>
    </w:p>
    <w:p/>
    <w:p>
      <w:r xmlns:w="http://schemas.openxmlformats.org/wordprocessingml/2006/main">
        <w:t xml:space="preserve">Ezechielio 44:4 Tada jis atvedė man kelią pro šiaurinius vartus priešais namus. Aš pamačiau, ir štai Viešpaties šlovė užpildė Viešpaties namus, ir aš parpuoliau ant veido.</w:t>
      </w:r>
    </w:p>
    <w:p/>
    <w:p>
      <w:r xmlns:w="http://schemas.openxmlformats.org/wordprocessingml/2006/main">
        <w:t xml:space="preserve">Ezechielis patyrė Viešpaties buvimą ir parpuolė veidu, kai pamatė Viešpaties šlovę, užpildančią Viešpaties namus.</w:t>
      </w:r>
    </w:p>
    <w:p/>
    <w:p>
      <w:r xmlns:w="http://schemas.openxmlformats.org/wordprocessingml/2006/main">
        <w:t xml:space="preserve">1. Viešpaties buvimas yra toks galingas, kad gali mus užvaldyti baime</w:t>
      </w:r>
    </w:p>
    <w:p/>
    <w:p>
      <w:r xmlns:w="http://schemas.openxmlformats.org/wordprocessingml/2006/main">
        <w:t xml:space="preserve">2. Viešpats yra toks didingas, kad yra vertas mūsų pagarbos ir pagarbos</w:t>
      </w:r>
    </w:p>
    <w:p/>
    <w:p>
      <w:r xmlns:w="http://schemas.openxmlformats.org/wordprocessingml/2006/main">
        <w:t xml:space="preserve">1. Išėjimo 33:18-19 Ir jis tarė: “Prašau tavęs, parodyk man savo šlovę”. Jis tarė: “Aš leisiu tau praeiti visą savo gerumą ir skelbsiu Viešpaties vardą tavo akivaizdoje. ir būsiu maloningas, kam būsiu maloningas, ir pasigailėsiu, kam pasigailėsiu.</w:t>
      </w:r>
    </w:p>
    <w:p/>
    <w:p>
      <w:r xmlns:w="http://schemas.openxmlformats.org/wordprocessingml/2006/main">
        <w:t xml:space="preserve">2. Isaiah 6:3-5 Ir vienas šaukė kitam, sakydamas: Šventas, šventas, šventas, kareivijų Viešpats! Jo šlovės pilna visa žemė. Ir durų staktos sujudėjo nuo verkiančiojo balso, ir namai prisipildė dūmų. Tada aš pasakiau: vargas man! nes aš atšauktas; Nes aš esu žmogus nešvariomis lūpomis ir gyvenu tarp nešvarių lūpų tautos, nes mano akys matė Karalių, kareivijų Viešpatį.</w:t>
      </w:r>
    </w:p>
    <w:p/>
    <w:p>
      <w:r xmlns:w="http://schemas.openxmlformats.org/wordprocessingml/2006/main">
        <w:t xml:space="preserve">Ezechielio 44:5 Viešpats man tarė: “Žmogaus sūnau, pažiūrėk savo akimis ir klausyk savo ausimis visa, ką aš tau sakau apie visus Viešpaties namų potvarkius ir visus įstatymus. iš jų; ir gerai pažymėkite įėjimą į namus, kiekvieną išėjus iš šventyklos.</w:t>
      </w:r>
    </w:p>
    <w:p/>
    <w:p>
      <w:r xmlns:w="http://schemas.openxmlformats.org/wordprocessingml/2006/main">
        <w:t xml:space="preserve">Dievas įsako Ezekieliui laikytis visų Viešpaties namų įstatymų ir nuostatų ir atidžiai jų klausyti.</w:t>
      </w:r>
    </w:p>
    <w:p/>
    <w:p>
      <w:r xmlns:w="http://schemas.openxmlformats.org/wordprocessingml/2006/main">
        <w:t xml:space="preserve">1. Svarbu atkreipti dėmesį į Dievo įsakymus</w:t>
      </w:r>
    </w:p>
    <w:p/>
    <w:p>
      <w:r xmlns:w="http://schemas.openxmlformats.org/wordprocessingml/2006/main">
        <w:t xml:space="preserve">2. Viešpaties namų reikšmė</w:t>
      </w:r>
    </w:p>
    <w:p/>
    <w:p>
      <w:r xmlns:w="http://schemas.openxmlformats.org/wordprocessingml/2006/main">
        <w:t xml:space="preserve">1. Psalmė 119:105 Tavo žodis yra žibintas mano kojoms, šviesa mano kelyje.</w:t>
      </w:r>
    </w:p>
    <w:p/>
    <w:p>
      <w:r xmlns:w="http://schemas.openxmlformats.org/wordprocessingml/2006/main">
        <w:t xml:space="preserve">2. Jokūbo 1:22-25 Neklausykite vien žodžio ir taip neapgaudinėkite savęs. Daryk tai, kas sakoma. Tas, kuris klauso žodžio, bet nedaro to, ką jis sako, panašus į tą, kuris žiūri į savo veidą veidrodyje ir, pažiūrėjęs į save, nueina ir iškart pamiršta, kaip atrodo. Bet kas įdėmiai pažvelgs į tobulą įstatymą, suteikiantį laisvę, ir tęsia jį, nepamiršdamas to, ką girdėjo, bet tai darydamas, tas bus palaimintas tuo, ką daro.</w:t>
      </w:r>
    </w:p>
    <w:p/>
    <w:p>
      <w:r xmlns:w="http://schemas.openxmlformats.org/wordprocessingml/2006/main">
        <w:t xml:space="preserve">Ezechielio 44:6 Sakyk maištininkams, Izraelio namams: 'Taip sako Viešpats Dievas. O jūs, Izraelio namai, teužtenka jums visų jūsų bjaurybių,</w:t>
      </w:r>
    </w:p>
    <w:p/>
    <w:p>
      <w:r xmlns:w="http://schemas.openxmlformats.org/wordprocessingml/2006/main">
        <w:t xml:space="preserve">Dievas įsako Izraelio žmonėms atsisakyti savo bjaurybių.</w:t>
      </w:r>
    </w:p>
    <w:p/>
    <w:p>
      <w:r xmlns:w="http://schemas.openxmlformats.org/wordprocessingml/2006/main">
        <w:t xml:space="preserve">1. Dievo Gailestingumas atleidžiant mums už mūsų bjaurybes</w:t>
      </w:r>
    </w:p>
    <w:p/>
    <w:p>
      <w:r xmlns:w="http://schemas.openxmlformats.org/wordprocessingml/2006/main">
        <w:t xml:space="preserve">2. Atgailos galia tolstant nuo bjaurybių</w:t>
      </w:r>
    </w:p>
    <w:p/>
    <w:p>
      <w:r xmlns:w="http://schemas.openxmlformats.org/wordprocessingml/2006/main">
        <w:t xml:space="preserve">1. Psalmė 103:12-13: Kiek rytai yra nuo vakarų, tiek jis pašalino nuo mūsų mūsų nusikaltimus. Kaip tėvas gailisi savo vaikų, taip VIEŠPATS gailisi tų, kurie jo bijo.</w:t>
      </w:r>
    </w:p>
    <w:p/>
    <w:p>
      <w:r xmlns:w="http://schemas.openxmlformats.org/wordprocessingml/2006/main">
        <w:t xml:space="preserve">2. Izaijas 1:18-20: Ateik dabar ir pasitarkime kartu, sako Viešpats. nors jie būtų raudoni kaip tamsiai raudoni, jie bus kaip vilna. Jei būsite pasirengę ir klusnūs, valgysite krašto gėrybes, o jei atsisakysite ir maištaujate, jus praris kardas, nes tai kalbėjo Viešpaties burna.</w:t>
      </w:r>
    </w:p>
    <w:p/>
    <w:p>
      <w:r xmlns:w="http://schemas.openxmlformats.org/wordprocessingml/2006/main">
        <w:t xml:space="preserve">Ezechielio 44:7 Kai atvedėte į mano šventovę svetimšalius, neapipjaustytus širdis ir neapipjaustytus kūnu, kad jie būtų mano šventykloje ir suterštumėte ją, mano namus, kai aukojate mano duoną, riebalus ir kraują, jie sulaužė mano sandorą dėl visų tavo bjaurysčių.</w:t>
      </w:r>
    </w:p>
    <w:p/>
    <w:p>
      <w:r xmlns:w="http://schemas.openxmlformats.org/wordprocessingml/2006/main">
        <w:t xml:space="preserve">Dievas smerkia tuos, kurie įveda svetimšalius į Jo šventovę ir ją teršia, sulaužydami Jo sandorą dėl savo bjaurybių.</w:t>
      </w:r>
    </w:p>
    <w:p/>
    <w:p>
      <w:r xmlns:w="http://schemas.openxmlformats.org/wordprocessingml/2006/main">
        <w:t xml:space="preserve">1. Sandoros su Dievu sulaužymo pasekmės</w:t>
      </w:r>
    </w:p>
    <w:p/>
    <w:p>
      <w:r xmlns:w="http://schemas.openxmlformats.org/wordprocessingml/2006/main">
        <w:t xml:space="preserve">2. Svarbu išlaikyti tyrą Dievo šventovę</w:t>
      </w:r>
    </w:p>
    <w:p/>
    <w:p>
      <w:r xmlns:w="http://schemas.openxmlformats.org/wordprocessingml/2006/main">
        <w:t xml:space="preserve">1. Ezechielio 44:7</w:t>
      </w:r>
    </w:p>
    <w:p/>
    <w:p>
      <w:r xmlns:w="http://schemas.openxmlformats.org/wordprocessingml/2006/main">
        <w:t xml:space="preserve">2. Pakartoto Įstatymo 7:3-4 – „Nei tu su jais tuoktis, neduok savo dukters jo sūnui, nei dukters pasiimk sūnui. Nes jie atitrauks tavo sūnų nuo manęs, kad jie gali tarnauti kitiems dievams; taip Viešpaties pyktis užsidegs prieš tave ir staiga tave sunaikins“.</w:t>
      </w:r>
    </w:p>
    <w:p/>
    <w:p>
      <w:r xmlns:w="http://schemas.openxmlformats.org/wordprocessingml/2006/main">
        <w:t xml:space="preserve">Ezekiel 44:8 8 Jūs nesilaikėte mano šventų dalykų, bet paskyrėte sau sargybinius mano šventykloje.</w:t>
      </w:r>
    </w:p>
    <w:p/>
    <w:p>
      <w:r xmlns:w="http://schemas.openxmlformats.org/wordprocessingml/2006/main">
        <w:t xml:space="preserve">Izraelio žmonės nesilaikė Viešpaties šventų dalykų, bet paskyrė savo prižiūrėtojus Jo šventykloje.</w:t>
      </w:r>
    </w:p>
    <w:p/>
    <w:p>
      <w:r xmlns:w="http://schemas.openxmlformats.org/wordprocessingml/2006/main">
        <w:t xml:space="preserve">1. Viešpaties pareiga: Dievo įsakymų vykdymas Jo šventovėje</w:t>
      </w:r>
    </w:p>
    <w:p/>
    <w:p>
      <w:r xmlns:w="http://schemas.openxmlformats.org/wordprocessingml/2006/main">
        <w:t xml:space="preserve">2. Saugotojų skyrimas: vadovų parinkimas bažnyčioje</w:t>
      </w:r>
    </w:p>
    <w:p/>
    <w:p>
      <w:r xmlns:w="http://schemas.openxmlformats.org/wordprocessingml/2006/main">
        <w:t xml:space="preserve">1. Pakartoto Įstatymo 28:1-2 - Ir jei tu uoliai klausysi Viešpaties, savo Dievo, balso, laikysi ir vykdysi visus jo įsakymus, kuriuos tau šiandien duodu, Viešpats, tavo Dievas, iškels tave aukščiau už viską. žemės tautos: visos šios palaimos ateis ant tavęs ir užklups tave, jei klausysi Viešpaties, savo Dievo, balso.</w:t>
      </w:r>
    </w:p>
    <w:p/>
    <w:p>
      <w:r xmlns:w="http://schemas.openxmlformats.org/wordprocessingml/2006/main">
        <w:t xml:space="preserve">2. 1 Timotiejui 3:1-2 – Tai tikras posakis: jei žmogus trokšta vyskupo pareigų, jis trokšta gero darbo. Tada vyskupas turi būti nepriekaištingas, vienos žmonos vyras, budrus, blaivus, gero elgesio, svetingas, tinkamas mokyti.</w:t>
      </w:r>
    </w:p>
    <w:p/>
    <w:p>
      <w:r xmlns:w="http://schemas.openxmlformats.org/wordprocessingml/2006/main">
        <w:t xml:space="preserve">Ezechielio 44:9 Taip sako Viešpats Dievas: Joks svetimšalis, neapipjaustytas širdimi ir neapipjaustytas kūnu, neįeis į mano šventovę, tarp Izraelio vaikų.</w:t>
      </w:r>
    </w:p>
    <w:p/>
    <w:p>
      <w:r xmlns:w="http://schemas.openxmlformats.org/wordprocessingml/2006/main">
        <w:t xml:space="preserve">Dievas įsako, kad tik tie, kurie buvo apipjaustyti širdimi ir kūnu ir yra iš izraelitų, gali patekti į Jo šventovę.</w:t>
      </w:r>
    </w:p>
    <w:p/>
    <w:p>
      <w:r xmlns:w="http://schemas.openxmlformats.org/wordprocessingml/2006/main">
        <w:t xml:space="preserve">1. „Pašaukimas į šventumą: pašalinimas iš šventyklos“</w:t>
      </w:r>
    </w:p>
    <w:p/>
    <w:p>
      <w:r xmlns:w="http://schemas.openxmlformats.org/wordprocessingml/2006/main">
        <w:t xml:space="preserve">2. "Apipjaustymo būtinybė: ryšys su Dievu"</w:t>
      </w:r>
    </w:p>
    <w:p/>
    <w:p>
      <w:r xmlns:w="http://schemas.openxmlformats.org/wordprocessingml/2006/main">
        <w:t xml:space="preserve">1. Romiečiams 2:28-29 – Nes jis nėra žydas, kuris yra išoriškai, ir apipjaustymas nėra tas, kas yra išoriškai kūne; bet jis yra žydas, kuris yra toks viduje; o apipjaustymas yra širdies apipjaustymas dvasia, o ne raide. kurių šlovė ne iš žmonių, o iš Dievo.</w:t>
      </w:r>
    </w:p>
    <w:p/>
    <w:p>
      <w:r xmlns:w="http://schemas.openxmlformats.org/wordprocessingml/2006/main">
        <w:t xml:space="preserve">2. Kolosiečiams 2:11-12 – Jame jūs taip pat buvote apipjaustyti be rankų apipjaustymu, nusivilkant kūno nuodėmes, Kristaus apipjaustymu, palaidoti kartu su Juo krikšte, kuriame ir jūs buvo prikelti kartu su Juo per tikėjimą Dievo, kuris Jį prikėlė iš numirusių, darbu.</w:t>
      </w:r>
    </w:p>
    <w:p/>
    <w:p>
      <w:r xmlns:w="http://schemas.openxmlformats.org/wordprocessingml/2006/main">
        <w:t xml:space="preserve">Ezechielio 44:10 Levitai, kurie buvo toli nuo manęs, kai klydo Izraelis, kurie nuklydo nuo manęs paskui savo stabus. jie net neša savo kaltę.</w:t>
      </w:r>
    </w:p>
    <w:p/>
    <w:p>
      <w:r xmlns:w="http://schemas.openxmlformats.org/wordprocessingml/2006/main">
        <w:t xml:space="preserve">Levitai, nuklydę nuo Dievo, prisiims savo neteisybės pasekmes.</w:t>
      </w:r>
    </w:p>
    <w:p/>
    <w:p>
      <w:r xmlns:w="http://schemas.openxmlformats.org/wordprocessingml/2006/main">
        <w:t xml:space="preserve">1. Nešioti savo nuodėmių pasekmes. (Ezechielio 44:10)</w:t>
      </w:r>
    </w:p>
    <w:p/>
    <w:p>
      <w:r xmlns:w="http://schemas.openxmlformats.org/wordprocessingml/2006/main">
        <w:t xml:space="preserve">2. Atgaivinti mūsų tikėjimą Dievu. (Ezechielio 44:10)</w:t>
      </w:r>
    </w:p>
    <w:p/>
    <w:p>
      <w:r xmlns:w="http://schemas.openxmlformats.org/wordprocessingml/2006/main">
        <w:t xml:space="preserve">1. Izaijas 55:7 - Tepalieka nedorėlis savo kelią ir neteisus žmogus savo mintis. Tegrįžta pas VIEŠPATĮ, ir jis jo pasigailės. ir mūsų Dievui, nes jis gausiai atleis.</w:t>
      </w:r>
    </w:p>
    <w:p/>
    <w:p>
      <w:r xmlns:w="http://schemas.openxmlformats.org/wordprocessingml/2006/main">
        <w:t xml:space="preserve">2. Romiečiams 6:23 – Atpildas už nuodėmę yra mirtis; bet Dievo dovana yra amžinasis gyvenimas per Jėzų Kristų, mūsų Viešpatį.</w:t>
      </w:r>
    </w:p>
    <w:p/>
    <w:p>
      <w:r xmlns:w="http://schemas.openxmlformats.org/wordprocessingml/2006/main">
        <w:t xml:space="preserve">Ezechielio 44:11 Tačiau jie bus tarnai mano šventykloje, prižiūrės prie namų vartų ir tarnaus namams. Jie žudys deginamąsias ir aukas už žmones ir stovės prieš juos, kad tarnautų jiems. juos.</w:t>
      </w:r>
    </w:p>
    <w:p/>
    <w:p>
      <w:r xmlns:w="http://schemas.openxmlformats.org/wordprocessingml/2006/main">
        <w:t xml:space="preserve">Izraelio kunigai yra atsakingi už Dievo namų tarnystę ir prižiūrės aukas už žmones.</w:t>
      </w:r>
    </w:p>
    <w:p/>
    <w:p>
      <w:r xmlns:w="http://schemas.openxmlformats.org/wordprocessingml/2006/main">
        <w:t xml:space="preserve">1. Tarnavimo Dievo namams svarba</w:t>
      </w:r>
    </w:p>
    <w:p/>
    <w:p>
      <w:r xmlns:w="http://schemas.openxmlformats.org/wordprocessingml/2006/main">
        <w:t xml:space="preserve">2. Aukų prasmės supratimas</w:t>
      </w:r>
    </w:p>
    <w:p/>
    <w:p>
      <w:r xmlns:w="http://schemas.openxmlformats.org/wordprocessingml/2006/main">
        <w:t xml:space="preserve">1. 1 Petro 5:2-4 – Ganykite tarp jūsų esančią Dievo kaimenę, tarnaudami prižiūrėtojais ne priverstinai, bet noriai, ne dėl nesąžiningos naudos, o uoliai; ne kaip viešpačiai jums patikėtiesiems, bet pavyzdžiai kaimenei.</w:t>
      </w:r>
    </w:p>
    <w:p/>
    <w:p>
      <w:r xmlns:w="http://schemas.openxmlformats.org/wordprocessingml/2006/main">
        <w:t xml:space="preserve">2. Hebrajams 13:15-16 – Todėl per Jį nuolat aukokime Dievui šlovinimo auką, tai yra mūsų lūpų vaisius, dėkodami Jo vardui. Tačiau nepamirškite daryti gera ir dalytis, nes tokiomis aukomis Dievas yra patenkintas.</w:t>
      </w:r>
    </w:p>
    <w:p/>
    <w:p>
      <w:r xmlns:w="http://schemas.openxmlformats.org/wordprocessingml/2006/main">
        <w:t xml:space="preserve">Ezekiel 44:12 12 Jie tarnavo jiems prieš savo stabus ir įvedė Izraelio namus į nusikaltimą. Todėl aš pakėliau savo ranką prieš juos,sako Viešpats Dievas, ir jie nešios savo kaltę.</w:t>
      </w:r>
    </w:p>
    <w:p/>
    <w:p>
      <w:r xmlns:w="http://schemas.openxmlformats.org/wordprocessingml/2006/main">
        <w:t xml:space="preserve">Viešpats Dievas kalba Ezechieliui, skelbdamas savo pyktį prieš Izraelio kunigus, kurie suklaidino žmones ir privertė juos daryti neteisybę.</w:t>
      </w:r>
    </w:p>
    <w:p/>
    <w:p>
      <w:r xmlns:w="http://schemas.openxmlformats.org/wordprocessingml/2006/main">
        <w:t xml:space="preserve">1. Nepaklusnumo pasekmės: Ezechielio 44:12 studija</w:t>
      </w:r>
    </w:p>
    <w:p/>
    <w:p>
      <w:r xmlns:w="http://schemas.openxmlformats.org/wordprocessingml/2006/main">
        <w:t xml:space="preserve">2. Dievo rūstybė ir gailestingumas: neteisybės supratimas Ezechielio 44:12</w:t>
      </w:r>
    </w:p>
    <w:p/>
    <w:p>
      <w:r xmlns:w="http://schemas.openxmlformats.org/wordprocessingml/2006/main">
        <w:t xml:space="preserve">1. Pakartoto Įstatymo 10:12-13: „O dabar, Izraeli, ko Viešpats, tavo Dievas, reikalauja iš tavęs, jei tik bijoti Viešpaties, savo Dievo, vaikščioti visais Jo keliais ir mylėti Jį, tarnauti Viešpačiui, savo Dievui visa širdimi ir visa siela ir laikytis Viešpaties įsakymų bei Jo įstatų, kuriuos šiandien tau įsakau, kad tau būtų gerai?</w:t>
      </w:r>
    </w:p>
    <w:p/>
    <w:p>
      <w:r xmlns:w="http://schemas.openxmlformats.org/wordprocessingml/2006/main">
        <w:t xml:space="preserve">2. Romiečiams 6:23: „Atpildas už nuodėmę yra mirtis, o Dievo dovana yra amžinasis gyvenimas Kristuje Jėzuje, mūsų Viešpatyje“.</w:t>
      </w:r>
    </w:p>
    <w:p/>
    <w:p>
      <w:r xmlns:w="http://schemas.openxmlformats.org/wordprocessingml/2006/main">
        <w:t xml:space="preserve">Ezechielio 44:13 Jie nesiartins prie manęs, kad atliktų man kunigo pareigų ir nesiartins prie kokių nors mano šventų dalykų švenčiausioje vietoje, bet nešios savo gėdą ir savo bjaurybes. kuriuos jie padarė.</w:t>
      </w:r>
    </w:p>
    <w:p/>
    <w:p>
      <w:r xmlns:w="http://schemas.openxmlformats.org/wordprocessingml/2006/main">
        <w:t xml:space="preserve">Kunigams neleidžiama artintis prie Dievo šventų dalykų ar švenčiausios vietos dėl savo padarytos gėdos ir pasibjaurėjimo.</w:t>
      </w:r>
    </w:p>
    <w:p/>
    <w:p>
      <w:r xmlns:w="http://schemas.openxmlformats.org/wordprocessingml/2006/main">
        <w:t xml:space="preserve">1. Kvietimas atgailauti: gėdos ir pasibjaurėjimo įveikimas</w:t>
      </w:r>
    </w:p>
    <w:p/>
    <w:p>
      <w:r xmlns:w="http://schemas.openxmlformats.org/wordprocessingml/2006/main">
        <w:t xml:space="preserve">2. Dievo šventumas: gerbti Jo buvimo ribas</w:t>
      </w:r>
    </w:p>
    <w:p/>
    <w:p>
      <w:r xmlns:w="http://schemas.openxmlformats.org/wordprocessingml/2006/main">
        <w:t xml:space="preserve">1. Izaijas 59:2 Bet tavo nusikaltimai atskyrė tave ir tavo Dievą, ir tavo nuodėmės paslėpė jo veidą nuo tavęs, kad jis neklausytų.</w:t>
      </w:r>
    </w:p>
    <w:p/>
    <w:p>
      <w:r xmlns:w="http://schemas.openxmlformats.org/wordprocessingml/2006/main">
        <w:t xml:space="preserve">2. Hebrajams 10:22 Artinkimės su tikra širdimi, visiškai įsitikinę tikėjimu, apšlakstę širdis nuo piktos sąžinės, o kūnai nuplauti tyru vandeniu.</w:t>
      </w:r>
    </w:p>
    <w:p/>
    <w:p>
      <w:r xmlns:w="http://schemas.openxmlformats.org/wordprocessingml/2006/main">
        <w:t xml:space="preserve">Ezekiel 44:14 14 Aš padarysiu juos namų prižiūrėtojais, visą jų tarnybą ir viską, kas juose bus atlikta.</w:t>
      </w:r>
    </w:p>
    <w:p/>
    <w:p>
      <w:r xmlns:w="http://schemas.openxmlformats.org/wordprocessingml/2006/main">
        <w:t xml:space="preserve">Dievas paskirs žmones, kurie priims atsakomybę už šventyklos tarnystę ir pareigas.</w:t>
      </w:r>
    </w:p>
    <w:p/>
    <w:p>
      <w:r xmlns:w="http://schemas.openxmlformats.org/wordprocessingml/2006/main">
        <w:t xml:space="preserve">1. Dievas paskiria žmones atsakomybei ir tarnavimui</w:t>
      </w:r>
    </w:p>
    <w:p/>
    <w:p>
      <w:r xmlns:w="http://schemas.openxmlformats.org/wordprocessingml/2006/main">
        <w:t xml:space="preserve">2. Darbas kartu tarnauti Dievui</w:t>
      </w:r>
    </w:p>
    <w:p/>
    <w:p>
      <w:r xmlns:w="http://schemas.openxmlformats.org/wordprocessingml/2006/main">
        <w:t xml:space="preserve">1. Hebrajams 10:24-25 – Pamąstykime, kaip paskatinti vieni kitus mylėti ir geriems darbams, nepamirštant susitikimų, kaip kai kurie įpratę, bet padrąsindami vieni kitus ir juo labiau, kaip matote. artinasi diena.</w:t>
      </w:r>
    </w:p>
    <w:p/>
    <w:p>
      <w:r xmlns:w="http://schemas.openxmlformats.org/wordprocessingml/2006/main">
        <w:t xml:space="preserve">2. 1 Kronikų 28:20 – Tada Dovydas tarė savo sūnui Saliamonui: Būk stiprus ir drąsus ir daryk tai. Nebijok ir nenusimink, nes Viešpats Dievas, mano Dievas, yra su tavimi. Jis nepaliks tavęs ir nepaliks tavęs, kol nebus baigti visi darbai, skirti Viešpaties namams.</w:t>
      </w:r>
    </w:p>
    <w:p/>
    <w:p>
      <w:r xmlns:w="http://schemas.openxmlformats.org/wordprocessingml/2006/main">
        <w:t xml:space="preserve">Ezechielio 44:15 Bet kunigai levitai, Cadoko sūnūs, kurie rūpinosi mano šventykla, kai izraelitai nuklydo nuo manęs, jie artės prie manęs, kad man tarnautų, ir stovės prieš mane ir Aukokite man taukus ir kraują,sako Viešpats DIEVAS:</w:t>
      </w:r>
    </w:p>
    <w:p/>
    <w:p>
      <w:r xmlns:w="http://schemas.openxmlformats.org/wordprocessingml/2006/main">
        <w:t xml:space="preserve">Viešpats DIEVAS skelbia, kad kunigai levitai, Cadoko sūnūs, ateis prie Jo ir tarnaus Jam, atnašaudami riebalus ir kraują.</w:t>
      </w:r>
    </w:p>
    <w:p/>
    <w:p>
      <w:r xmlns:w="http://schemas.openxmlformats.org/wordprocessingml/2006/main">
        <w:t xml:space="preserve">1. Dievas atlygina už ištikimą tarnystę – sutelkiant dėmesį į levitų ištikimybę ir atlygį už tarnystę Dievui.</w:t>
      </w:r>
    </w:p>
    <w:p/>
    <w:p>
      <w:r xmlns:w="http://schemas.openxmlformats.org/wordprocessingml/2006/main">
        <w:t xml:space="preserve">2. Aukų prasmė – dvasinės aukų reikšmės tyrinėjimas Dievo ir Jo žmonių santykių kontekste.</w:t>
      </w:r>
    </w:p>
    <w:p/>
    <w:p>
      <w:r xmlns:w="http://schemas.openxmlformats.org/wordprocessingml/2006/main">
        <w:t xml:space="preserve">1. Hebrajams 11:4 – Tikėjimu Abelis aukojo Dievui didesnę auką nei Kainas, per kurią gavo liudijimą, kad yra teisus, Dievas liudija apie jo dovanas; o per tai būdamas miręs tebekalba.</w:t>
      </w:r>
    </w:p>
    <w:p/>
    <w:p>
      <w:r xmlns:w="http://schemas.openxmlformats.org/wordprocessingml/2006/main">
        <w:t xml:space="preserve">2. 1 Jono 3:16 – Iš to mes pažįstame meilę, nes Jis atidavė už mus savo gyvybę. Ir mes taip pat turime paaukoti savo gyvybę už brolius.</w:t>
      </w:r>
    </w:p>
    <w:p/>
    <w:p>
      <w:r xmlns:w="http://schemas.openxmlformats.org/wordprocessingml/2006/main">
        <w:t xml:space="preserve">Ezechielio 44:16 Jie įeis į mano šventovę, artės prie mano stalo, kad man tarnautų ir vykdys mano pareigas.</w:t>
      </w:r>
    </w:p>
    <w:p/>
    <w:p>
      <w:r xmlns:w="http://schemas.openxmlformats.org/wordprocessingml/2006/main">
        <w:t xml:space="preserve">Kunigai įeis į Dievo šventovę tarnauti ir vykdyti Jo įsakymus.</w:t>
      </w:r>
    </w:p>
    <w:p/>
    <w:p>
      <w:r xmlns:w="http://schemas.openxmlformats.org/wordprocessingml/2006/main">
        <w:t xml:space="preserve">1: Dievo įsakymų laikymasis atneša palaiminimus</w:t>
      </w:r>
    </w:p>
    <w:p/>
    <w:p>
      <w:r xmlns:w="http://schemas.openxmlformats.org/wordprocessingml/2006/main">
        <w:t xml:space="preserve">2: Kunigų, tarnaujančių Dievo šventovėje, svarba</w:t>
      </w:r>
    </w:p>
    <w:p/>
    <w:p>
      <w:r xmlns:w="http://schemas.openxmlformats.org/wordprocessingml/2006/main">
        <w:t xml:space="preserve">1: Mato 6:33 - Bet pirmiausia ieškokite jo karalystės ir jo teisumo, o visa tai jums taip pat bus duota.</w:t>
      </w:r>
    </w:p>
    <w:p/>
    <w:p>
      <w:r xmlns:w="http://schemas.openxmlformats.org/wordprocessingml/2006/main">
        <w:t xml:space="preserve">2: Pakartoto Įstatymo 11:26-28 – pakluskite ir būsite palaiminti.</w:t>
      </w:r>
    </w:p>
    <w:p/>
    <w:p>
      <w:r xmlns:w="http://schemas.openxmlformats.org/wordprocessingml/2006/main">
        <w:t xml:space="preserve">Ezekiel 44:17 17 Kai jie įeis pro vidinio kiemo vartus, jie bus apsirengę lininiais drabužiais. ir jokia vilna ant jų nepateks, kol jie tarnaus vidinio kiemo vartuose ir viduje.</w:t>
      </w:r>
    </w:p>
    <w:p/>
    <w:p>
      <w:r xmlns:w="http://schemas.openxmlformats.org/wordprocessingml/2006/main">
        <w:t xml:space="preserve">Šioje ištraukoje kalbama apie kunigų aprangą, kai jie dirba vidiniame šventyklos kieme.</w:t>
      </w:r>
    </w:p>
    <w:p/>
    <w:p>
      <w:r xmlns:w="http://schemas.openxmlformats.org/wordprocessingml/2006/main">
        <w:t xml:space="preserve">1. Dievo nurodymai savo žmonėms yra konkretūs ir reikšmingi</w:t>
      </w:r>
    </w:p>
    <w:p/>
    <w:p>
      <w:r xmlns:w="http://schemas.openxmlformats.org/wordprocessingml/2006/main">
        <w:t xml:space="preserve">2. Dievo įsakymų pagarbos ir šventumo vykdymo svarba</w:t>
      </w:r>
    </w:p>
    <w:p/>
    <w:p>
      <w:r xmlns:w="http://schemas.openxmlformats.org/wordprocessingml/2006/main">
        <w:t xml:space="preserve">1. Išėjimo 28:2-4 – Nurodymai Mozei dėl kunigų drabužių</w:t>
      </w:r>
    </w:p>
    <w:p/>
    <w:p>
      <w:r xmlns:w="http://schemas.openxmlformats.org/wordprocessingml/2006/main">
        <w:t xml:space="preserve">2. Kunigų 16:4 – Nurodymai Aaronui dėl Atpirkimo dienos ritualų</w:t>
      </w:r>
    </w:p>
    <w:p/>
    <w:p>
      <w:r xmlns:w="http://schemas.openxmlformats.org/wordprocessingml/2006/main">
        <w:t xml:space="preserve">Ezekiel 44:18 18 Ant galvų bus drobinės kepurės ir ant strėnų. jie nesijuos niekuo, kas kelia prakaitą.</w:t>
      </w:r>
    </w:p>
    <w:p/>
    <w:p>
      <w:r xmlns:w="http://schemas.openxmlformats.org/wordprocessingml/2006/main">
        <w:t xml:space="preserve">Viešpaties kunigai turi dėvėti lininius drabužius, kurie neprakaituoja.</w:t>
      </w:r>
    </w:p>
    <w:p/>
    <w:p>
      <w:r xmlns:w="http://schemas.openxmlformats.org/wordprocessingml/2006/main">
        <w:t xml:space="preserve">1: apsirengęs teisumu: kunigo rūbo palaiminimas</w:t>
      </w:r>
    </w:p>
    <w:p/>
    <w:p>
      <w:r xmlns:w="http://schemas.openxmlformats.org/wordprocessingml/2006/main">
        <w:t xml:space="preserve">2: Poilsio dovana: Kunigų rūbų gailestingumas</w:t>
      </w:r>
    </w:p>
    <w:p/>
    <w:p>
      <w:r xmlns:w="http://schemas.openxmlformats.org/wordprocessingml/2006/main">
        <w:t xml:space="preserve">1: Mato 22:11-14 – palyginimas apie vestuvių puotą</w:t>
      </w:r>
    </w:p>
    <w:p/>
    <w:p>
      <w:r xmlns:w="http://schemas.openxmlformats.org/wordprocessingml/2006/main">
        <w:t xml:space="preserve">2: Izaijas 61:10 – Sunkumo dvasios šlovinimo drabužis</w:t>
      </w:r>
    </w:p>
    <w:p/>
    <w:p>
      <w:r xmlns:w="http://schemas.openxmlformats.org/wordprocessingml/2006/main">
        <w:t xml:space="preserve">Ezekiel 44:19 19 Kai jie išeis į išorinį kiemą, net į išorinį kiemą žmonėms, jie nusivilks drabužius, kuriuose jie tarnavo, padės juos šventuosiuose kambariuose ir apsivilks kitais drabužiais. ir jie nešventins žmonių savo drabužiais.</w:t>
      </w:r>
    </w:p>
    <w:p/>
    <w:p>
      <w:r xmlns:w="http://schemas.openxmlformats.org/wordprocessingml/2006/main">
        <w:t xml:space="preserve">Šventykloje esantys kunigai, eidami iš vidinio kiemo į išorinį kiemą pasitikti žmonių, privalo persirengti ir nešventinti žmonių savo drabužiais.</w:t>
      </w:r>
    </w:p>
    <w:p/>
    <w:p>
      <w:r xmlns:w="http://schemas.openxmlformats.org/wordprocessingml/2006/main">
        <w:t xml:space="preserve">1: A apie nuolankumo ir nuolankumo svarbą mūsų tarnaujant kitiems.</w:t>
      </w:r>
    </w:p>
    <w:p/>
    <w:p>
      <w:r xmlns:w="http://schemas.openxmlformats.org/wordprocessingml/2006/main">
        <w:t xml:space="preserve">2: A apie tyrumo svarbą mūsų tarnaujant Dievui.</w:t>
      </w:r>
    </w:p>
    <w:p/>
    <w:p>
      <w:r xmlns:w="http://schemas.openxmlformats.org/wordprocessingml/2006/main">
        <w:t xml:space="preserve">1: Filipiečiams 2:3-7 – Nieko nedarykite iš savanaudiškų ambicijų ar tuščio pasipūtimo. Atvirkščiai, nuolankiai vertinkite kitus aukščiau už save, nežiūrėdami į savo, o į kitų interesus.</w:t>
      </w:r>
    </w:p>
    <w:p/>
    <w:p>
      <w:r xmlns:w="http://schemas.openxmlformats.org/wordprocessingml/2006/main">
        <w:t xml:space="preserve">2: Kolosiečiams 3:12-17 - Todėl, kaip Dievo išrinktoji tauta, šventa ir labai mylima, apsivilkite gailestingumu, gerumu, nuolankumu, švelnumu ir kantrybe. Pakęskite vienas kitą ir atleiskite vieni kitiems, jei kas nors iš jūsų kam nors nusiskundžia. Atleisk, kaip tau atleido Viešpats.</w:t>
      </w:r>
    </w:p>
    <w:p/>
    <w:p>
      <w:r xmlns:w="http://schemas.openxmlformats.org/wordprocessingml/2006/main">
        <w:t xml:space="preserve">Ezekiel 44:20 20 Jie nesiskus galvų ir neleis, kad jų spynos pailgėtų. jie tik klausinėja savo galvų.</w:t>
      </w:r>
    </w:p>
    <w:p/>
    <w:p>
      <w:r xmlns:w="http://schemas.openxmlformats.org/wordprocessingml/2006/main">
        <w:t xml:space="preserve">Dievas įsakė Izraelio kunigams nesiskusti galvų ir neleisti užsiauginti plaukų, bet laikyti trumpus.</w:t>
      </w:r>
    </w:p>
    <w:p/>
    <w:p>
      <w:r xmlns:w="http://schemas.openxmlformats.org/wordprocessingml/2006/main">
        <w:t xml:space="preserve">1. Paklusnumo galia: Ezechielio 44:20 prasmės tyrinėjimas</w:t>
      </w:r>
    </w:p>
    <w:p/>
    <w:p>
      <w:r xmlns:w="http://schemas.openxmlformats.org/wordprocessingml/2006/main">
        <w:t xml:space="preserve">2. Plaukai šiandien, rytoj dingo: ko galime pasimokyti iš Ezechielio 44:20?</w:t>
      </w:r>
    </w:p>
    <w:p/>
    <w:p>
      <w:r xmlns:w="http://schemas.openxmlformats.org/wordprocessingml/2006/main">
        <w:t xml:space="preserve">1. 1 Samuelio 16:7 – „Bet Viešpats tarė Samueliui: „Nežiūrėk į jo išvaizdą ar į jo ūgį, nes aš jį atstūmiau. Nes Viešpats nemato taip, kaip mato žmogus, žmogus žiūri į išorę“. išvaizda, bet Viešpats žiūri į širdį.</w:t>
      </w:r>
    </w:p>
    <w:p/>
    <w:p>
      <w:r xmlns:w="http://schemas.openxmlformats.org/wordprocessingml/2006/main">
        <w:t xml:space="preserve">2. Mato 6:25-34 – Todėl sakau jums: nesirūpinkite savo gyvenimu, ką valgysite ar gersite, nei dėl savo kūno, kuo apsirengsite. Argi gyvenimas ne daugiau nei maistas, o kūnas – už drabužius? Pažvelkite į padangių paukščius: jie nei sėja, nei pjauna, nei renka į tvartus, o jūsų dangiškasis Tėvas juos maitina. Ar jūs nesate vertingesni už juos? O kuris iš jūsų nerimaujant gali prailginti savo gyvenimo trukmę viena valanda? O kodėl nerimauji dėl drabužių? Pažvelkite į lauko lelijas, kaip jos auga: jos nei triūsia, nei verpia, bet sakau jums: net Saliamonas visoje savo šlovėje nebuvo taip apsirengęs kaip viena iš jų. ...</w:t>
      </w:r>
    </w:p>
    <w:p/>
    <w:p>
      <w:r xmlns:w="http://schemas.openxmlformats.org/wordprocessingml/2006/main">
        <w:t xml:space="preserve">Ezechielio 44:21 Joks kunigas, eidamas į vidinį kiemą, negers vyno.</w:t>
      </w:r>
    </w:p>
    <w:p/>
    <w:p>
      <w:r xmlns:w="http://schemas.openxmlformats.org/wordprocessingml/2006/main">
        <w:t xml:space="preserve">Viešpaties kunigai neturi gerti vyno būdami vidiniame kieme.</w:t>
      </w:r>
    </w:p>
    <w:p/>
    <w:p>
      <w:r xmlns:w="http://schemas.openxmlformats.org/wordprocessingml/2006/main">
        <w:t xml:space="preserve">1. Susilaikymas nuo vyno yra pagarbos Viešpačiui veiksmas.</w:t>
      </w:r>
    </w:p>
    <w:p/>
    <w:p>
      <w:r xmlns:w="http://schemas.openxmlformats.org/wordprocessingml/2006/main">
        <w:t xml:space="preserve">2. Paklusimas Viešpaties Žodžiui veda į didesnį šventumą.</w:t>
      </w:r>
    </w:p>
    <w:p/>
    <w:p>
      <w:r xmlns:w="http://schemas.openxmlformats.org/wordprocessingml/2006/main">
        <w:t xml:space="preserve">1. Patarlės 20:1 – „Vynas yra pašaipas, stiprus gėrimas siaučia, o kas juo apgaunamas, tas nėra išmintingas“.</w:t>
      </w:r>
    </w:p>
    <w:p/>
    <w:p>
      <w:r xmlns:w="http://schemas.openxmlformats.org/wordprocessingml/2006/main">
        <w:t xml:space="preserve">2. Romiečiams 14:21 – „Gera nevalgyti mėsos, negerti vyno ar nieko, dėl ko tavo brolis suklumpa, įsižeidžia ar nusilpsta“.</w:t>
      </w:r>
    </w:p>
    <w:p/>
    <w:p>
      <w:r xmlns:w="http://schemas.openxmlformats.org/wordprocessingml/2006/main">
        <w:t xml:space="preserve">Ezechielio 44:22 Jie nepriims savo žmonoms nei našlės, nei atleistosios, bet ims mergaites iš Izraelio namų arba našlę, kuri anksčiau turėjo kunigą.</w:t>
      </w:r>
    </w:p>
    <w:p/>
    <w:p>
      <w:r xmlns:w="http://schemas.openxmlformats.org/wordprocessingml/2006/main">
        <w:t xml:space="preserve">Izraelio kunigai turi vesti tik mergeles iš Izraelio namų arba našlę, kurios vyras anksčiau buvo kunigas.</w:t>
      </w:r>
    </w:p>
    <w:p/>
    <w:p>
      <w:r xmlns:w="http://schemas.openxmlformats.org/wordprocessingml/2006/main">
        <w:t xml:space="preserve">1. Dievo kvietimas į šventumą: paraginimas Izraelio kunigams</w:t>
      </w:r>
    </w:p>
    <w:p/>
    <w:p>
      <w:r xmlns:w="http://schemas.openxmlformats.org/wordprocessingml/2006/main">
        <w:t xml:space="preserve">2. Dieviška santuoka: Sandora tarp Dievo ir žmogaus</w:t>
      </w:r>
    </w:p>
    <w:p/>
    <w:p>
      <w:r xmlns:w="http://schemas.openxmlformats.org/wordprocessingml/2006/main">
        <w:t xml:space="preserve">1. 1 Tesalonikiečiams 4:3-8 – Nes tokia yra Dievo valia, jūsų pašventinimas: kad susilaikytumėte nuo seksualinio ištvirkavimo; kad kiekvienas iš jūsų mokėtų valdyti savo kūną šventumu ir garbe, o ne geismo aistra, kaip pagonys, kurie nepažįsta Dievo; kad niekas nenusižengtų ir nenuskriaustų savo brolio šiuo klausimu, nes Viešpats yra keršytojas už visus šiuos dalykus, kaip mes jums pasakėme iš anksto ir iškilmingai perspėjome. Nes Dievas mus pašaukė ne į nešvarumą, bet į šventumą. Todėl, kas to nepaiso, nepaiso ne žmonių, bet Dievo, kuris duoda jums savo Šventąją Dvasią.</w:t>
      </w:r>
    </w:p>
    <w:p/>
    <w:p>
      <w:r xmlns:w="http://schemas.openxmlformats.org/wordprocessingml/2006/main">
        <w:t xml:space="preserve">2. Efeziečiams 5:22-33 – Žmonos, kluskite savo vyrams, kaip Viešpačiui. Nes vyras yra žmonos galva, kaip ir Kristus yra bažnyčios galva, jo kūnas ir pats yra jos Gelbėtojas. Kaip bažnyčia paklūsta Kristui, taip ir žmonos viskuo turi paklusti savo vyrams. Vyrai, mylėkite savo žmonas, kaip Kristus mylėjo bažnyčią ir atidavė už ją save, kad ją pašventintų, nuplaudamas vandeniu žodžiu, kad bažnyčią pasirodytų sau spindesyje, be dėmės. arba raukšlė, ar kas nors panašaus, kad ji būtų šventa ir be dėmės. Lygiai taip pat vyrai turėtų mylėti savo žmonas kaip savo kūną. Kas myli savo žmoną, myli save. Juk niekas niekada nekentė savo kūno, bet jį maitina ir puoselėja, kaip Kristus nekenčia bažnyčios,</w:t>
      </w:r>
    </w:p>
    <w:p/>
    <w:p>
      <w:r xmlns:w="http://schemas.openxmlformats.org/wordprocessingml/2006/main">
        <w:t xml:space="preserve">Ezechielio 44:23 Jie mokys mano tautą skirtumo tarp švento ir nešvankaus ir leis atskirti nešvarų nuo švaraus.</w:t>
      </w:r>
    </w:p>
    <w:p/>
    <w:p>
      <w:r xmlns:w="http://schemas.openxmlformats.org/wordprocessingml/2006/main">
        <w:t xml:space="preserve">Dievas įsako kunigams mokyti Jo žmones skirti šventą nuo nešvankumo ir atskirti, kas nešvaru, o kas švaru.</w:t>
      </w:r>
    </w:p>
    <w:p/>
    <w:p>
      <w:r xmlns:w="http://schemas.openxmlformats.org/wordprocessingml/2006/main">
        <w:t xml:space="preserve">1. Skirtumo galia: Dievo kvietimas savo žmonėms</w:t>
      </w:r>
    </w:p>
    <w:p/>
    <w:p>
      <w:r xmlns:w="http://schemas.openxmlformats.org/wordprocessingml/2006/main">
        <w:t xml:space="preserve">2. Šventumas: tikinčiojo gyvenimas</w:t>
      </w:r>
    </w:p>
    <w:p/>
    <w:p>
      <w:r xmlns:w="http://schemas.openxmlformats.org/wordprocessingml/2006/main">
        <w:t xml:space="preserve">1. 1 Tesalonikiečiams 4:7-8 Dievas mus pašaukė būti šventais, o ne gyventi nešvarų gyvenimą. Todėl kiekvienas, kuris atmeta šį nurodymą, atmeta ne žmogų, o Dievą, patį Dievą, kuris duoda jums savo Šventąją Dvasią.</w:t>
      </w:r>
    </w:p>
    <w:p/>
    <w:p>
      <w:r xmlns:w="http://schemas.openxmlformats.org/wordprocessingml/2006/main">
        <w:t xml:space="preserve">2. Jokūbo 1:27 Religija, kurią Dievas, mūsų Tėvas, priima kaip tyrą ir nepriekaištingą, yra tokia: rūpintis našlaičiais ir našlėmis jų nelaimėje ir saugoti save nuo pasaulio suteršimo.</w:t>
      </w:r>
    </w:p>
    <w:p/>
    <w:p>
      <w:r xmlns:w="http://schemas.openxmlformats.org/wordprocessingml/2006/main">
        <w:t xml:space="preserve">Ezekiel 44:24 24 Jie stos prieš teismą. ir jie spręs mano nuosprendžius. Jie laikysis mano įstatymų ir nuostatų visose mano susirinkimuose. ir jie švęs mano sabatus.</w:t>
      </w:r>
    </w:p>
    <w:p/>
    <w:p>
      <w:r xmlns:w="http://schemas.openxmlformats.org/wordprocessingml/2006/main">
        <w:t xml:space="preserve">Šventyklos kunigai turi laikytis Dievo įstatymų ir įstatų visose savo susirinkimuose ir pašventinti Dievo sabatus.</w:t>
      </w:r>
    </w:p>
    <w:p/>
    <w:p>
      <w:r xmlns:w="http://schemas.openxmlformats.org/wordprocessingml/2006/main">
        <w:t xml:space="preserve">1. Dievo įstatymų ir įstatų gerbimas</w:t>
      </w:r>
    </w:p>
    <w:p/>
    <w:p>
      <w:r xmlns:w="http://schemas.openxmlformats.org/wordprocessingml/2006/main">
        <w:t xml:space="preserve">2. Šabo šventimas</w:t>
      </w:r>
    </w:p>
    <w:p/>
    <w:p>
      <w:r xmlns:w="http://schemas.openxmlformats.org/wordprocessingml/2006/main">
        <w:t xml:space="preserve">1. Izaijas 56:1-7</w:t>
      </w:r>
    </w:p>
    <w:p/>
    <w:p>
      <w:r xmlns:w="http://schemas.openxmlformats.org/wordprocessingml/2006/main">
        <w:t xml:space="preserve">2. Išėjimo 20:8-11</w:t>
      </w:r>
    </w:p>
    <w:p/>
    <w:p>
      <w:r xmlns:w="http://schemas.openxmlformats.org/wordprocessingml/2006/main">
        <w:t xml:space="preserve">Ezekiel 44:25 25 Jie neis prie mirusiojo, kad susiteptų, bet už tėvą, ar motiną, ar sūnų, ar dukterį, brolį ar seserį, kuri neturėjo vyro, jie gali susitepti.</w:t>
      </w:r>
    </w:p>
    <w:p/>
    <w:p>
      <w:r xmlns:w="http://schemas.openxmlformats.org/wordprocessingml/2006/main">
        <w:t xml:space="preserve">Žmonėms neleidžiama susitepti dėl mirusiųjų, išskyrus artimus giminaičius, tokius kaip tėvai, vaikai, broliai ir seserys ir nesusituokę broliai ir seserys.</w:t>
      </w:r>
    </w:p>
    <w:p/>
    <w:p>
      <w:r xmlns:w="http://schemas.openxmlformats.org/wordprocessingml/2006/main">
        <w:t xml:space="preserve">1. Išėjusiųjų pagerbimo svarba.</w:t>
      </w:r>
    </w:p>
    <w:p/>
    <w:p>
      <w:r xmlns:w="http://schemas.openxmlformats.org/wordprocessingml/2006/main">
        <w:t xml:space="preserve">2. Šeimos narių pagarbos svarba net ir mirus.</w:t>
      </w:r>
    </w:p>
    <w:p/>
    <w:p>
      <w:r xmlns:w="http://schemas.openxmlformats.org/wordprocessingml/2006/main">
        <w:t xml:space="preserve">1. Romiečiams 12:10 – "Būkite atsidavę vienas kitam meile. Gerbkite vieni kitus labiau už save."</w:t>
      </w:r>
    </w:p>
    <w:p/>
    <w:p>
      <w:r xmlns:w="http://schemas.openxmlformats.org/wordprocessingml/2006/main">
        <w:t xml:space="preserve">2. 1 Timotiejui 5:4 - "Bet jei našlė turi vaikų ar anūkų, jie pirmiausia turi išmokti praktiškai pritaikyti savo religiją, rūpindamiesi savo šeima ir taip atsilygindami savo tėvams ir seneliams, nes tai patinka Dievui “.</w:t>
      </w:r>
    </w:p>
    <w:p/>
    <w:p>
      <w:r xmlns:w="http://schemas.openxmlformats.org/wordprocessingml/2006/main">
        <w:t xml:space="preserve">Ezechielio 44:26 Po to, kai jis bus apvalytas, jie skaičiuos jam septynias dienas.</w:t>
      </w:r>
    </w:p>
    <w:p/>
    <w:p>
      <w:r xmlns:w="http://schemas.openxmlformats.org/wordprocessingml/2006/main">
        <w:t xml:space="preserve">Po to, kai žmogus apsivalys, jis turi skaičiuoti septynias dienas iki naujos pradžios.</w:t>
      </w:r>
    </w:p>
    <w:p/>
    <w:p>
      <w:r xmlns:w="http://schemas.openxmlformats.org/wordprocessingml/2006/main">
        <w:t xml:space="preserve">1. „Nauja pradžia: septynių dienų galia“</w:t>
      </w:r>
    </w:p>
    <w:p/>
    <w:p>
      <w:r xmlns:w="http://schemas.openxmlformats.org/wordprocessingml/2006/main">
        <w:t xml:space="preserve">2. „Valymo galia: nauja pradžia“</w:t>
      </w:r>
    </w:p>
    <w:p/>
    <w:p>
      <w:r xmlns:w="http://schemas.openxmlformats.org/wordprocessingml/2006/main">
        <w:t xml:space="preserve">1. Mato 6:14-15 – Nes jei jūs atleisite kitiems jų nusižengimus, jūsų dangiškasis Tėvas taip pat jums atleis, bet jei jūs neatleisite kitiems jų nusižengimų, tai ir jūsų Tėvas neatleis jūsų nusižengimų.</w:t>
      </w:r>
    </w:p>
    <w:p/>
    <w:p>
      <w:r xmlns:w="http://schemas.openxmlformats.org/wordprocessingml/2006/main">
        <w:t xml:space="preserve">2. Psalmė 51:10 – Sukurk manyje tyrą širdį, Dieve, ir atnaujink manyje teisingą dvasią.</w:t>
      </w:r>
    </w:p>
    <w:p/>
    <w:p>
      <w:r xmlns:w="http://schemas.openxmlformats.org/wordprocessingml/2006/main">
        <w:t xml:space="preserve">Ezechielio 44:27 Tą dieną, kai jis įeis į šventyklą, į vidinį kiemą, kad tarnautų šventykloje, jis paaukos savo auką už nuodėmę,sako Viešpats Dievas.</w:t>
      </w:r>
    </w:p>
    <w:p/>
    <w:p>
      <w:r xmlns:w="http://schemas.openxmlformats.org/wordprocessingml/2006/main">
        <w:t xml:space="preserve">Pasak Viešpaties Dievo, kunigas, įėjęs į šventyklą tarnauti, turi atnašauti auką už nuodėmę.</w:t>
      </w:r>
    </w:p>
    <w:p/>
    <w:p>
      <w:r xmlns:w="http://schemas.openxmlformats.org/wordprocessingml/2006/main">
        <w:t xml:space="preserve">1. Dievo šventumas: Ezechielio 44:27 studija</w:t>
      </w:r>
    </w:p>
    <w:p/>
    <w:p>
      <w:r xmlns:w="http://schemas.openxmlformats.org/wordprocessingml/2006/main">
        <w:t xml:space="preserve">2. Apmokėjimo aukos: Dievo atleidimo patikrinimas</w:t>
      </w:r>
    </w:p>
    <w:p/>
    <w:p>
      <w:r xmlns:w="http://schemas.openxmlformats.org/wordprocessingml/2006/main">
        <w:t xml:space="preserve">1. Hebrajams 9:22 – Be kraujo praliejimo nėra nuodėmių atleidimo.</w:t>
      </w:r>
    </w:p>
    <w:p/>
    <w:p>
      <w:r xmlns:w="http://schemas.openxmlformats.org/wordprocessingml/2006/main">
        <w:t xml:space="preserve">2. Romiečiams 3:23-24 – nes visi nusidėjo ir stokoja Dievo šlovės ir yra išteisinti jo malone kaip dovana per atpirkimą, kuris yra Kristuje Jėzuje.</w:t>
      </w:r>
    </w:p>
    <w:p/>
    <w:p>
      <w:r xmlns:w="http://schemas.openxmlformats.org/wordprocessingml/2006/main">
        <w:t xml:space="preserve">Ezekiel 44:28 28 Tai bus jiems kaip paveldas. Aš esu jų paveldas, ir jūs neduosite jiems nuosavybės Izraelyje. Aš esu jų nuosavybė.</w:t>
      </w:r>
    </w:p>
    <w:p/>
    <w:p>
      <w:r xmlns:w="http://schemas.openxmlformats.org/wordprocessingml/2006/main">
        <w:t xml:space="preserve">Viešpats yra Izraelio tautos paveldas ir jie negaus jokios kitos nuosavybės Izraelio žemėje.</w:t>
      </w:r>
    </w:p>
    <w:p/>
    <w:p>
      <w:r xmlns:w="http://schemas.openxmlformats.org/wordprocessingml/2006/main">
        <w:t xml:space="preserve">1. Viešpaties yra pakankamai: rasti paguodą Viešpaties aprūpinime</w:t>
      </w:r>
    </w:p>
    <w:p/>
    <w:p>
      <w:r xmlns:w="http://schemas.openxmlformats.org/wordprocessingml/2006/main">
        <w:t xml:space="preserve">2. Širdies turtas: Viešpaties palikimo vertės supratimas</w:t>
      </w:r>
    </w:p>
    <w:p/>
    <w:p>
      <w:r xmlns:w="http://schemas.openxmlformats.org/wordprocessingml/2006/main">
        <w:t xml:space="preserve">1. Psalmė 16, 5-6 "Viešpats yra mano išrinktoji dalis ir mano taurė. Tu turi mano burtą. Linijos man krito maloniose vietose, iš tiesų, aš turiu gražų palikimą."</w:t>
      </w:r>
    </w:p>
    <w:p/>
    <w:p>
      <w:r xmlns:w="http://schemas.openxmlformats.org/wordprocessingml/2006/main">
        <w:t xml:space="preserve">2. Pakartoto Įstatymo 8:18 „Atmink VIEŠPATĮ, savo Dievą, nes jis tau suteikia galios įgyti turtus, kad patvirtintų savo sandorą, kurią prisiekė tavo tėvams, kaip yra šiandien“.</w:t>
      </w:r>
    </w:p>
    <w:p/>
    <w:p>
      <w:r xmlns:w="http://schemas.openxmlformats.org/wordprocessingml/2006/main">
        <w:t xml:space="preserve">Ezechielio 44:29 Jie valgys auką, auką už nuodėmę ir auką už kaltę, ir visa, kas bus pašventinta Izraelyje, priklausys jiems.</w:t>
      </w:r>
    </w:p>
    <w:p/>
    <w:p>
      <w:r xmlns:w="http://schemas.openxmlformats.org/wordprocessingml/2006/main">
        <w:t xml:space="preserve">Dievas pažadėjo Izraelio kunigams, kad jie priims aukas iš Izraelio žmonių.</w:t>
      </w:r>
    </w:p>
    <w:p/>
    <w:p>
      <w:r xmlns:w="http://schemas.openxmlformats.org/wordprocessingml/2006/main">
        <w:t xml:space="preserve">1. Atsidavimo galia: kaip Dievas parodo savo dėkingumą</w:t>
      </w:r>
    </w:p>
    <w:p/>
    <w:p>
      <w:r xmlns:w="http://schemas.openxmlformats.org/wordprocessingml/2006/main">
        <w:t xml:space="preserve">2. Paklusnumo palaiminimai: kaip gyvenimas dėl Dievo veda į gausą</w:t>
      </w:r>
    </w:p>
    <w:p/>
    <w:p>
      <w:r xmlns:w="http://schemas.openxmlformats.org/wordprocessingml/2006/main">
        <w:t xml:space="preserve">1. Hebrajams 13:15-16: "Tada per jį nuolat aukokime Dievui šlovinimo auką, tai yra jo vardą išpažįstančių lūpų vaisius. Neapsileiskite daryti gera ir dalytis tuo, ką turite. nes tokios aukos patinka Dievui“.</w:t>
      </w:r>
    </w:p>
    <w:p/>
    <w:p>
      <w:r xmlns:w="http://schemas.openxmlformats.org/wordprocessingml/2006/main">
        <w:t xml:space="preserve">2. Filipiečiams 4:18: "Gavau visą atlygį ir dar daugiau; dabar, kai gavau iš Epafrodito jūsų atsiųstas dovanas, kvepiančią auką, Dievui priimtiną ir patinkančią auką, esu sotus."</w:t>
      </w:r>
    </w:p>
    <w:p/>
    <w:p>
      <w:r xmlns:w="http://schemas.openxmlformats.org/wordprocessingml/2006/main">
        <w:t xml:space="preserve">Ezechielio 44:30 Pirmas iš visų pirmavaisių ir visų aukų, visų jūsų aukų, bus kunigo. Taip pat duokite kunigui pirmąją tešlos dalį, kad jis iškeptų. palaiminimas ilsėtis tavo namuose.</w:t>
      </w:r>
    </w:p>
    <w:p/>
    <w:p>
      <w:r xmlns:w="http://schemas.openxmlformats.org/wordprocessingml/2006/main">
        <w:t xml:space="preserve">Ezechielio 44:30 Dievas įsako, kad pirmoji visų aukų dalis, įskaitant pirmąją tešlą, atitektų kunigams, kad palaiminimai galėtų ilsėtis namuose.</w:t>
      </w:r>
    </w:p>
    <w:p/>
    <w:p>
      <w:r xmlns:w="http://schemas.openxmlformats.org/wordprocessingml/2006/main">
        <w:t xml:space="preserve">1. Dievas įsako dosnumą – dosnumas yra pagrindinė krikščionių tikėjimo dalis, o Dievas įsako mums būti dosniems aukoms ir pirmąją visų aukų dalį atiduoti kunigui.</w:t>
      </w:r>
    </w:p>
    <w:p/>
    <w:p>
      <w:r xmlns:w="http://schemas.openxmlformats.org/wordprocessingml/2006/main">
        <w:t xml:space="preserve">2. Dosnumo palaiminimas – dosnumas yra būdas atnešti Dievo palaiminimą į savo namus, o dovanodami tai, ką turime, tiems, kuriems jos reikia, taip pat esame palaiminti.</w:t>
      </w:r>
    </w:p>
    <w:p/>
    <w:p>
      <w:r xmlns:w="http://schemas.openxmlformats.org/wordprocessingml/2006/main">
        <w:t xml:space="preserve">1. Mato 5:42 – „Duok tam, kuris tavęs prašo, ir nenusigręžk nuo to, kuris nori iš tavęs pasiskolinti“.</w:t>
      </w:r>
    </w:p>
    <w:p/>
    <w:p>
      <w:r xmlns:w="http://schemas.openxmlformats.org/wordprocessingml/2006/main">
        <w:t xml:space="preserve">2. 1 Korintiečiams 16:2 – "Kiekvienos savaitės pirmąją dieną kiekvienas iš jūsų turi ką nors atidėti ir pasidėti, kad jam sektųsi, kad nebūtų kolekcionuoti, kai aš ateisiu."</w:t>
      </w:r>
    </w:p>
    <w:p/>
    <w:p>
      <w:r xmlns:w="http://schemas.openxmlformats.org/wordprocessingml/2006/main">
        <w:t xml:space="preserve">Ezechielio 44:31 Kunigai nevalgys nieko, kas žuvo ar suplėšyta, ar tai būtų paukščiai ar žvėris.</w:t>
      </w:r>
    </w:p>
    <w:p/>
    <w:p>
      <w:r xmlns:w="http://schemas.openxmlformats.org/wordprocessingml/2006/main">
        <w:t xml:space="preserve">Kunigai neturėjo valgyti gyvulių, kurie mirė nuo savęs arba buvo suplėšyti.</w:t>
      </w:r>
    </w:p>
    <w:p/>
    <w:p>
      <w:r xmlns:w="http://schemas.openxmlformats.org/wordprocessingml/2006/main">
        <w:t xml:space="preserve">1: Su Dievo kūriniais turėtume elgtis pagarbiai ir rūpestingai.</w:t>
      </w:r>
    </w:p>
    <w:p/>
    <w:p>
      <w:r xmlns:w="http://schemas.openxmlformats.org/wordprocessingml/2006/main">
        <w:t xml:space="preserve">2: Turėtume atkreipti dėmesį į tai, ką valgome, ir užtikrinti, kad jis būtų švarus ir tinkamas vartoti.</w:t>
      </w:r>
    </w:p>
    <w:p/>
    <w:p>
      <w:r xmlns:w="http://schemas.openxmlformats.org/wordprocessingml/2006/main">
        <w:t xml:space="preserve">1: Pakartoto Įstatymo 14:3-21 – Įstatymai dėl švaraus ir nešvaraus maisto.</w:t>
      </w:r>
    </w:p>
    <w:p/>
    <w:p>
      <w:r xmlns:w="http://schemas.openxmlformats.org/wordprocessingml/2006/main">
        <w:t xml:space="preserve">2: Pradžios 9:3-4 – Dievo įsakymas nevalgyti jokio gyvūno, kuris mirė nuo savęs.</w:t>
      </w:r>
    </w:p>
    <w:p/>
    <w:p>
      <w:r xmlns:w="http://schemas.openxmlformats.org/wordprocessingml/2006/main">
        <w:t xml:space="preserve">Ezechielio 45 skyrius tęsia Ezechieliui duotą šventyklos viziją. Skyriuje pagrindinis dėmesys skiriamas žemės paskirstymui, aukoms ir atsargoms princui.</w:t>
      </w:r>
    </w:p>
    <w:p/>
    <w:p>
      <w:r xmlns:w="http://schemas.openxmlformats.org/wordprocessingml/2006/main">
        <w:t xml:space="preserve">1 pastraipa: skyrius prasideda žemės padalijimu šventovei ir kunigams. Šventoji žemės dalis yra skirta šventovei, o kunigams skirta gyventi. Levitai yra atsakingi už šventyklos tarnystę (Ezechielio 45:1-6).</w:t>
      </w:r>
    </w:p>
    <w:p/>
    <w:p>
      <w:r xmlns:w="http://schemas.openxmlformats.org/wordprocessingml/2006/main">
        <w:t xml:space="preserve">2-oji pastraipa: Vizijoje kalbama apie žemės paskirstymą kunigaikščiui. Princui suteikiamas palikimas, jam ir jo palikuonims skiriamos žemės dalys. Kunigaikštis yra atsakingas už atnašų ir aukų teikimą žmonėms bei teisingumo ir teisumo palaikymą (Ezechielio 45:7-9).</w:t>
      </w:r>
    </w:p>
    <w:p/>
    <w:p>
      <w:r xmlns:w="http://schemas.openxmlformats.org/wordprocessingml/2006/main">
        <w:t xml:space="preserve">3 pastraipa: Skyriuje toliau pateikiamos instrukcijos apie svorius ir matmenis. Vizija pabrėžia sąžiningos ir teisingos praktikos svarbą prekyboje, uždraudžiant nesąžiningumą prekyboje (Ezechielio 45:10-12).</w:t>
      </w:r>
    </w:p>
    <w:p/>
    <w:p>
      <w:r xmlns:w="http://schemas.openxmlformats.org/wordprocessingml/2006/main">
        <w:t xml:space="preserve">4 pastraipa: Skyrius baigiamas nurodymais, kaip aukoti per paskirtas šventes ir šventes. Pateikiami konkretūs nurodymai dėl aukojamų aukų rūšių ir kiekių, pabrėžiant šių religinių apeigų laikymosi svarbą (Ezechielio 45:13-25).</w:t>
      </w:r>
    </w:p>
    <w:p/>
    <w:p>
      <w:r xmlns:w="http://schemas.openxmlformats.org/wordprocessingml/2006/main">
        <w:t xml:space="preserve">Apibendrinant,</w:t>
      </w:r>
    </w:p>
    <w:p>
      <w:r xmlns:w="http://schemas.openxmlformats.org/wordprocessingml/2006/main">
        <w:t xml:space="preserve">Ezechielio keturiasdešimt penktas dovanos</w:t>
      </w:r>
    </w:p>
    <w:p>
      <w:r xmlns:w="http://schemas.openxmlformats.org/wordprocessingml/2006/main">
        <w:t xml:space="preserve">šventyklos vizijos tęsinys,</w:t>
      </w:r>
    </w:p>
    <w:p>
      <w:r xmlns:w="http://schemas.openxmlformats.org/wordprocessingml/2006/main">
        <w:t xml:space="preserve">sutelkiant dėmesį į žemės paskirstymą,</w:t>
      </w:r>
    </w:p>
    <w:p>
      <w:r xmlns:w="http://schemas.openxmlformats.org/wordprocessingml/2006/main">
        <w:t xml:space="preserve">aukos ir atsargos princui.</w:t>
      </w:r>
    </w:p>
    <w:p/>
    <w:p>
      <w:r xmlns:w="http://schemas.openxmlformats.org/wordprocessingml/2006/main">
        <w:t xml:space="preserve">Žemės padalijimas šventovei ir kunigams.</w:t>
      </w:r>
    </w:p>
    <w:p>
      <w:r xmlns:w="http://schemas.openxmlformats.org/wordprocessingml/2006/main">
        <w:t xml:space="preserve">Šventosios dalies skyrimas šventovei ir dalis kunigams gyventi.</w:t>
      </w:r>
    </w:p>
    <w:p>
      <w:r xmlns:w="http://schemas.openxmlformats.org/wordprocessingml/2006/main">
        <w:t xml:space="preserve">Levitų atsakomybė už šventyklos tarnystę.</w:t>
      </w:r>
    </w:p>
    <w:p>
      <w:r xmlns:w="http://schemas.openxmlformats.org/wordprocessingml/2006/main">
        <w:t xml:space="preserve">Žemės skyrimas kunigaikščiui ir jo palikuonims.</w:t>
      </w:r>
    </w:p>
    <w:p>
      <w:r xmlns:w="http://schemas.openxmlformats.org/wordprocessingml/2006/main">
        <w:t xml:space="preserve">Kunigaikščio pareiga teikti aukas ir išlaikyti teisingumą bei teisumą.</w:t>
      </w:r>
    </w:p>
    <w:p>
      <w:r xmlns:w="http://schemas.openxmlformats.org/wordprocessingml/2006/main">
        <w:t xml:space="preserve">Nurodymai dėl sąžiningos svorių ir matavimų praktikos.</w:t>
      </w:r>
    </w:p>
    <w:p>
      <w:r xmlns:w="http://schemas.openxmlformats.org/wordprocessingml/2006/main">
        <w:t xml:space="preserve">Sąžiningumo prekyboje draudimas.</w:t>
      </w:r>
    </w:p>
    <w:p>
      <w:r xmlns:w="http://schemas.openxmlformats.org/wordprocessingml/2006/main">
        <w:t xml:space="preserve">Nurodymai, kaip aukoti per paskirtas šventes ir šventes.</w:t>
      </w:r>
    </w:p>
    <w:p>
      <w:r xmlns:w="http://schemas.openxmlformats.org/wordprocessingml/2006/main">
        <w:t xml:space="preserve">Pabrėžiama šių religinių apeigų laikymosi svarba.</w:t>
      </w:r>
    </w:p>
    <w:p/>
    <w:p>
      <w:r xmlns:w="http://schemas.openxmlformats.org/wordprocessingml/2006/main">
        <w:t xml:space="preserve">Šis Ezechielio skyrius tęsia šventyklos viziją. Skyrius pradedamas žemės padalijimu šventovei ir kunigams. Šventoji žemės dalis yra skirta šventovei, o kunigams skirta gyventi. Levitai yra atsakingi už šventyklos tarnystę. Tada vizijoje kalbama apie žemės skyrimą princui, kuriam suteikiamas palikimas. Princui ir jo palikuonims skiriamos žemės dalys. Kunigaikštis yra atsakingas už aukų ir aukų teikimą žmonėms bei teisingumo ir teisumo palaikymą. Skyriuje taip pat pateikiamos instrukcijos dėl svorių ir matų, pabrėžiant sąžiningos ir teisingos prekybos praktikos svarbą ir uždraudžiant nesąžiningumą prekyboje. Skyriaus pabaigoje pateikiami nurodymai, kaip aukotis per paskirtas šventes ir šventes, nurodant aukų rūšis ir kiekius. Akcentuojamas žemės, aukos ir aprūpinimo kunigaikščiui skyrimas, taip pat religinių apeigų laikymosi svarba.</w:t>
      </w:r>
    </w:p>
    <w:p/>
    <w:p>
      <w:r xmlns:w="http://schemas.openxmlformats.org/wordprocessingml/2006/main">
        <w:t xml:space="preserve">Ezechielio 45:1 Kai burtų keliu dalinsite žemę paveldėjimui, aukokite VIEŠPAČIUI šventą žemės dalį: ilgis bus dvidešimt penkių tūkstančių nendrių, o plotis būti dešimt tūkstančių. Tai bus šventa visose jos sienose aplinkui.</w:t>
      </w:r>
    </w:p>
    <w:p/>
    <w:p>
      <w:r xmlns:w="http://schemas.openxmlformats.org/wordprocessingml/2006/main">
        <w:t xml:space="preserve">VIEŠPATS reikalauja paaukoti šventą žemės dalį, kai ji padalyta paveldėti.</w:t>
      </w:r>
    </w:p>
    <w:p/>
    <w:p>
      <w:r xmlns:w="http://schemas.openxmlformats.org/wordprocessingml/2006/main">
        <w:t xml:space="preserve">1. Kaip svarbu dalį savo palaiminimų skirti Dievui.</w:t>
      </w:r>
    </w:p>
    <w:p/>
    <w:p>
      <w:r xmlns:w="http://schemas.openxmlformats.org/wordprocessingml/2006/main">
        <w:t xml:space="preserve">2. Praktiniai žingsniai, kaip gerbti Dievą jo teikiamais ištekliais.</w:t>
      </w:r>
    </w:p>
    <w:p/>
    <w:p>
      <w:r xmlns:w="http://schemas.openxmlformats.org/wordprocessingml/2006/main">
        <w:t xml:space="preserve">1. Pakartoto Įstatymo 16:16-17; „Tris kartus per metus visi tavo vyrai pasirodys Viešpaties, tavo Dievo, akivaizdoje toje vietoje, kurią jis pasirinks: neraugintos duonos šventę, savaičių šventę ir palapinių šventę, ir jie nepasirodys. VIEŠPATIES akivaizdoje tuščia: kiekvienas duos, kiek gali, pagal Viešpaties, tavo Dievo, palaiminimą, kurį jis tau davė“.</w:t>
      </w:r>
    </w:p>
    <w:p/>
    <w:p>
      <w:r xmlns:w="http://schemas.openxmlformats.org/wordprocessingml/2006/main">
        <w:t xml:space="preserve">2. 2 Korintiečiams 9:6-7; "Bet aš sakau: kas šykščiai sėja, šykščiai ir pjaus, o kas dosniai sėja, taip pat gausiai pjaus. Kiekvienas tegul duoda, kaip nusprendžia širdyje; ne iš nuoskaudų ar iš reikalo, nes Dievas myli linksmas davėjas“.</w:t>
      </w:r>
    </w:p>
    <w:p/>
    <w:p>
      <w:r xmlns:w="http://schemas.openxmlformats.org/wordprocessingml/2006/main">
        <w:t xml:space="preserve">Ezekiel 45:2 2 Iš jų bus penki šimtai ilgio ir penkių šimtų pločio, kvadratinių. ir penkiasdešimties uolekčių aplinkui jų priemiesčiams.</w:t>
      </w:r>
    </w:p>
    <w:p/>
    <w:p>
      <w:r xmlns:w="http://schemas.openxmlformats.org/wordprocessingml/2006/main">
        <w:t xml:space="preserve">Šioje ištraukoje aprašoma šventykla su 500 uolekčių ilgio ir 500 uolekčių pločio šventove su 50 uolekčių priemiesčiu.</w:t>
      </w:r>
    </w:p>
    <w:p/>
    <w:p>
      <w:r xmlns:w="http://schemas.openxmlformats.org/wordprocessingml/2006/main">
        <w:t xml:space="preserve">1. Vietos skyrimo Dievui svarba 2. Šventumo svarba mūsų gyvenime</w:t>
      </w:r>
    </w:p>
    <w:p/>
    <w:p>
      <w:r xmlns:w="http://schemas.openxmlformats.org/wordprocessingml/2006/main">
        <w:t xml:space="preserve">1. Išėjimo 20:1-17 – Dievo įsakymai dėl šventumo 2. Romiečiams 12:1-2 – Aukoti savo kūnus kaip gyvą auką Dievui</w:t>
      </w:r>
    </w:p>
    <w:p/>
    <w:p>
      <w:r xmlns:w="http://schemas.openxmlformats.org/wordprocessingml/2006/main">
        <w:t xml:space="preserve">Ezechielio 45:3 Išmatuokite dvidešimt penkių tūkstančių ilgį ir dešimties tūkstančių plotį pagal šitą matą. Jame bus šventykla ir švenčiausioji vieta.</w:t>
      </w:r>
    </w:p>
    <w:p/>
    <w:p>
      <w:r xmlns:w="http://schemas.openxmlformats.org/wordprocessingml/2006/main">
        <w:t xml:space="preserve">Viešpats liepė Ezekieliui išmatuoti 25 000 ir 10 000 šventovę ir švenčiausiąją vietą.</w:t>
      </w:r>
    </w:p>
    <w:p/>
    <w:p>
      <w:r xmlns:w="http://schemas.openxmlformats.org/wordprocessingml/2006/main">
        <w:t xml:space="preserve">1. Šventovės šventumas: Dievo šventosios vietos reikšmės supratimas</w:t>
      </w:r>
    </w:p>
    <w:p/>
    <w:p>
      <w:r xmlns:w="http://schemas.openxmlformats.org/wordprocessingml/2006/main">
        <w:t xml:space="preserve">2. Atsidavimas Viešpačiui: savęs ir savo gyvenimo pasišventimas Dievo valiai</w:t>
      </w:r>
    </w:p>
    <w:p/>
    <w:p>
      <w:r xmlns:w="http://schemas.openxmlformats.org/wordprocessingml/2006/main">
        <w:t xml:space="preserve">1. Išėjimo 36:8-17 – Palapinės statymo instrukcijos</w:t>
      </w:r>
    </w:p>
    <w:p/>
    <w:p>
      <w:r xmlns:w="http://schemas.openxmlformats.org/wordprocessingml/2006/main">
        <w:t xml:space="preserve">2. Psalmė 84:1-2 – Viešpaties namai: tikrosios palaimos vieta</w:t>
      </w:r>
    </w:p>
    <w:p/>
    <w:p>
      <w:r xmlns:w="http://schemas.openxmlformats.org/wordprocessingml/2006/main">
        <w:t xml:space="preserve">Ezechielio 45:4 Šventoji žemės dalis bus kunigams, šventyklos tarnams, kurie artės tarnauti Viešpačiui, bus vieta jų namams ir šventa vieta šventovei.</w:t>
      </w:r>
    </w:p>
    <w:p/>
    <w:p>
      <w:r xmlns:w="http://schemas.openxmlformats.org/wordprocessingml/2006/main">
        <w:t xml:space="preserve">Šioje ištraukoje kalbama apie šventąją žemės dalį, kuri duodama kunigams kaip vieta jų namams ir šventovei.</w:t>
      </w:r>
    </w:p>
    <w:p/>
    <w:p>
      <w:r xmlns:w="http://schemas.openxmlformats.org/wordprocessingml/2006/main">
        <w:t xml:space="preserve">1. Kunigystės šventumas</w:t>
      </w:r>
    </w:p>
    <w:p/>
    <w:p>
      <w:r xmlns:w="http://schemas.openxmlformats.org/wordprocessingml/2006/main">
        <w:t xml:space="preserve">2. Pasišventimas tarnauti Dievui</w:t>
      </w:r>
    </w:p>
    <w:p/>
    <w:p>
      <w:r xmlns:w="http://schemas.openxmlformats.org/wordprocessingml/2006/main">
        <w:t xml:space="preserve">1. Išėjimo 28:41-42 – Tu uždėk juos savo broliui Aaronui ir jo sūnums su juo. Patepk juos, įšventink ir pašventink, kad jie man tarnautų kunigais.</w:t>
      </w:r>
    </w:p>
    <w:p/>
    <w:p>
      <w:r xmlns:w="http://schemas.openxmlformats.org/wordprocessingml/2006/main">
        <w:t xml:space="preserve">2. 1 Petro 2:5 – Taip pat jūs, kaip gyvieji akmenys, statote dvasinius namus, šventą kunigystę, kad aukotumėte dvasines aukas, priimtinas Dievui per Jėzų Kristų.</w:t>
      </w:r>
    </w:p>
    <w:p/>
    <w:p>
      <w:r xmlns:w="http://schemas.openxmlformats.org/wordprocessingml/2006/main">
        <w:t xml:space="preserve">Ezechielio 45:5 Dvidešimt penkių tūkstančių ilgio ir dešimties tūkstančių pločio namų tarnai levitai taip pat turės dvidešimčiai kambarių.</w:t>
      </w:r>
    </w:p>
    <w:p/>
    <w:p>
      <w:r xmlns:w="http://schemas.openxmlformats.org/wordprocessingml/2006/main">
        <w:t xml:space="preserve">Šioje ištraukoje kalbama apie apylinkes, kurias levitai, namų tarnai, turi gauti iš izraelitų kaip nuosavybę.</w:t>
      </w:r>
    </w:p>
    <w:p/>
    <w:p>
      <w:r xmlns:w="http://schemas.openxmlformats.org/wordprocessingml/2006/main">
        <w:t xml:space="preserve">1: Dievas yra dosnus, nes aprūpina savo tarnus.</w:t>
      </w:r>
    </w:p>
    <w:p/>
    <w:p>
      <w:r xmlns:w="http://schemas.openxmlformats.org/wordprocessingml/2006/main">
        <w:t xml:space="preserve">2: Ištikimas tarnavimas Dievui atneša palaiminimų ir naudos.</w:t>
      </w:r>
    </w:p>
    <w:p/>
    <w:p>
      <w:r xmlns:w="http://schemas.openxmlformats.org/wordprocessingml/2006/main">
        <w:t xml:space="preserve">1: Galatams 6:7-8 Neapsigaukite: Dievas nesišaipo, nes ką sėja, tą ir pjaus. Nes kas sėja savo kūnui, tas iš kūno pjaus sugedimą, o kas sėja Dvasiai, iš Dvasios pjaus amžinąjį gyvenimą.</w:t>
      </w:r>
    </w:p>
    <w:p/>
    <w:p>
      <w:r xmlns:w="http://schemas.openxmlformats.org/wordprocessingml/2006/main">
        <w:t xml:space="preserve">2:2 Kronikų 15:7 Bet tu, būk drąsus! Neleisk savo rankų silpnoms, nes tavo darbas bus atlygintas.</w:t>
      </w:r>
    </w:p>
    <w:p/>
    <w:p>
      <w:r xmlns:w="http://schemas.openxmlformats.org/wordprocessingml/2006/main">
        <w:t xml:space="preserve">Ezechielio 45:6 Paskirkite miesto nuosavybę penkių tūkstančių pločio ir dvidešimt penkių tūkstančių ilgio šventosios dalies aukai. Ji bus skirta visiems Izraelio namams.</w:t>
      </w:r>
    </w:p>
    <w:p/>
    <w:p>
      <w:r xmlns:w="http://schemas.openxmlformats.org/wordprocessingml/2006/main">
        <w:t xml:space="preserve">Viešpats liepia Izraelio žmonėms išmatuoti miestui skirtą žemę pagal konkretų matavimą.</w:t>
      </w:r>
    </w:p>
    <w:p/>
    <w:p>
      <w:r xmlns:w="http://schemas.openxmlformats.org/wordprocessingml/2006/main">
        <w:t xml:space="preserve">1. Tobuli Dievo išmatavimai: gyvenimas Dievo tobulumu</w:t>
      </w:r>
    </w:p>
    <w:p/>
    <w:p>
      <w:r xmlns:w="http://schemas.openxmlformats.org/wordprocessingml/2006/main">
        <w:t xml:space="preserve">2. Šventosios dalies auka: kaip gyventi pagal Dievo valią</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 Tada galėsite išbandyti ir patvirtinti, kokia Dievo valia yra gera, maloni ir tobula.</w:t>
      </w:r>
    </w:p>
    <w:p/>
    <w:p>
      <w:r xmlns:w="http://schemas.openxmlformats.org/wordprocessingml/2006/main">
        <w:t xml:space="preserve">2. Efeziečiams 2:8-10 – Juk jūs esate išgelbėti malone per tikėjimą ir tai ne iš jūsų, tai Dievo dovana ne darbais, kad niekas negalėtų pasigirti. Nes mes esame Dievo rankų darbas, sukurti Kristuje Jėzuje daryti gerus darbus, kuriuos Dievas iš anksto mums paruošė.</w:t>
      </w:r>
    </w:p>
    <w:p/>
    <w:p>
      <w:r xmlns:w="http://schemas.openxmlformats.org/wordprocessingml/2006/main">
        <w:t xml:space="preserve">Ezechielio 45:7 Dalis bus skirta kunigaikščiui iš vienos ir kitos pusės šventosios dalies aukos ir miesto nuosavybės, prieš atnašaujant šventąją dalį ir prieš paveldint Miestas iš vakarų pusės į vakarus ir iš rytų pusės į rytus; ilgis bus per vieną iš dalių, nuo vakarinės sienos iki rytinės sienos.</w:t>
      </w:r>
    </w:p>
    <w:p/>
    <w:p>
      <w:r xmlns:w="http://schemas.openxmlformats.org/wordprocessingml/2006/main">
        <w:t xml:space="preserve">Dievas liepia Ezekieliui padalyti žemę; dalis žemės bus skirta kunigaikščiui, o likusi dalis bus lygiai padalinta tarp šventosios dalies ir miesto nuosavybės.</w:t>
      </w:r>
    </w:p>
    <w:p/>
    <w:p>
      <w:r xmlns:w="http://schemas.openxmlformats.org/wordprocessingml/2006/main">
        <w:t xml:space="preserve">1. Paklusnumo Dievo įsakymams svarba</w:t>
      </w:r>
    </w:p>
    <w:p/>
    <w:p>
      <w:r xmlns:w="http://schemas.openxmlformats.org/wordprocessingml/2006/main">
        <w:t xml:space="preserve">2. Dievo aprūpinimo galia ginant Jo žmones</w:t>
      </w:r>
    </w:p>
    <w:p/>
    <w:p>
      <w:r xmlns:w="http://schemas.openxmlformats.org/wordprocessingml/2006/main">
        <w:t xml:space="preserve">1. Pakartoto Įstatymo 28:1-14 (Dievo palaiminimai Izraelio žmonėms už paklusnumą)</w:t>
      </w:r>
    </w:p>
    <w:p/>
    <w:p>
      <w:r xmlns:w="http://schemas.openxmlformats.org/wordprocessingml/2006/main">
        <w:t xml:space="preserve">2. Psalmė 68:7-10 (Dievo rūpestis ir rūpinimasis savo žmonėmis)</w:t>
      </w:r>
    </w:p>
    <w:p/>
    <w:p>
      <w:r xmlns:w="http://schemas.openxmlformats.org/wordprocessingml/2006/main">
        <w:t xml:space="preserve">Ezekiel 45:8 8 Izraelyje bus jo nuosavybė, ir mano kunigaikščiai daugiau nebevargins mano tautos. o likusią žemės dalį atiduos Izraelio namams pagal jų gimines.</w:t>
      </w:r>
    </w:p>
    <w:p/>
    <w:p>
      <w:r xmlns:w="http://schemas.openxmlformats.org/wordprocessingml/2006/main">
        <w:t xml:space="preserve">Dievas skelbia, kad Izraelio žemė bus kunigaikščių nuosavybė ir jie neturi engti žmonių. Likusi žemė bus atiduota Izraelio gentims.</w:t>
      </w:r>
    </w:p>
    <w:p/>
    <w:p>
      <w:r xmlns:w="http://schemas.openxmlformats.org/wordprocessingml/2006/main">
        <w:t xml:space="preserve">1. Dievo atpirkimo pažadas – kaip Dievo malonė atneša laisvę ir teisingumą Jo žmonėms</w:t>
      </w:r>
    </w:p>
    <w:p/>
    <w:p>
      <w:r xmlns:w="http://schemas.openxmlformats.org/wordprocessingml/2006/main">
        <w:t xml:space="preserve">2. Dievo teisingumas – teisingumo palaikymo svarba Izraelio žemėje</w:t>
      </w:r>
    </w:p>
    <w:p/>
    <w:p>
      <w:r xmlns:w="http://schemas.openxmlformats.org/wordprocessingml/2006/main">
        <w:t xml:space="preserve">1. Izaijas 58:6 – "Argi ne tai pasninkas, kurį aš pasirinkau? Atlaisvinti nedorybės pančius, išlaisvinti sunkias naštas, paleisti prispaustuosius ir sulaužyti kiekvieną jungą?"</w:t>
      </w:r>
    </w:p>
    <w:p/>
    <w:p>
      <w:r xmlns:w="http://schemas.openxmlformats.org/wordprocessingml/2006/main">
        <w:t xml:space="preserve">2. Michėjo 6:8 – „Jis tau, žmogau, parodė, kas yra gera, ir ko Viešpats iš tavęs reikalauja, kaip tik elgtis teisingai, mylėti gailestingumą ir nuolankiai vaikščioti su savo Dievu?</w:t>
      </w:r>
    </w:p>
    <w:p/>
    <w:p>
      <w:r xmlns:w="http://schemas.openxmlformats.org/wordprocessingml/2006/main">
        <w:t xml:space="preserve">Ezechielio 45:9 Taip sako Viešpats Dievas: Tepakanka jums, Izraelio kunigaikščiai: pašalinkite smurtą ir grobį, vykdykite teismą ir teisingumą, pašalinkite iš mano tautos savo išieškojimą,sako Viešpats DIEVAS.</w:t>
      </w:r>
    </w:p>
    <w:p/>
    <w:p>
      <w:r xmlns:w="http://schemas.openxmlformats.org/wordprocessingml/2006/main">
        <w:t xml:space="preserve">Viešpats Dievas įsako Izraelio kunigaikščiams nutraukti smurtą ir priespaudą prieš Izraelio žmones.</w:t>
      </w:r>
    </w:p>
    <w:p/>
    <w:p>
      <w:r xmlns:w="http://schemas.openxmlformats.org/wordprocessingml/2006/main">
        <w:t xml:space="preserve">1. Dievo teisingumas: Ezechielio 45:9 egzaminas</w:t>
      </w:r>
    </w:p>
    <w:p/>
    <w:p>
      <w:r xmlns:w="http://schemas.openxmlformats.org/wordprocessingml/2006/main">
        <w:t xml:space="preserve">2. Valdovų atsakomybė: žvilgsnis į Dievo įsakymą Izraelio kunigaikščiams</w:t>
      </w:r>
    </w:p>
    <w:p/>
    <w:p>
      <w:r xmlns:w="http://schemas.openxmlformats.org/wordprocessingml/2006/main">
        <w:t xml:space="preserve">1. Michėjo 6:8 - "Jis parodė tau, mirtingasis, kas yra gera. Ir ko Viešpats iš tavęs reikalauja? Elgtis teisingai, mylėti gailestingumą ir nuolankiai vaikščioti su savo Dievu."</w:t>
      </w:r>
    </w:p>
    <w:p/>
    <w:p>
      <w:r xmlns:w="http://schemas.openxmlformats.org/wordprocessingml/2006/main">
        <w:t xml:space="preserve">2. Jokūbo 2:12-13 - "Kalbėkite ir elkitės taip, kaip tie, kurie bus teisiami pagal laisvę duodantį įstatymą, nes teismas be gailestingumo bus parodytas kiekvienam, kuris nebuvo gailestingas. Gailestingumas triumfuoja prieš teismą!"</w:t>
      </w:r>
    </w:p>
    <w:p/>
    <w:p>
      <w:r xmlns:w="http://schemas.openxmlformats.org/wordprocessingml/2006/main">
        <w:t xml:space="preserve">Ezechielio 45:10 Turėsite teisingas svarstykles, teisingą efą ir teisingą vonią.</w:t>
      </w:r>
    </w:p>
    <w:p/>
    <w:p>
      <w:r xmlns:w="http://schemas.openxmlformats.org/wordprocessingml/2006/main">
        <w:t xml:space="preserve">Ši Ezechielio ištrauka nurodo žmonėms perkant ar prekiaujant naudoti sąžiningus svorius ir išmatavimus.</w:t>
      </w:r>
    </w:p>
    <w:p/>
    <w:p>
      <w:r xmlns:w="http://schemas.openxmlformats.org/wordprocessingml/2006/main">
        <w:t xml:space="preserve">1. Sąžiningumo svarba mūsų sandoriuose</w:t>
      </w:r>
    </w:p>
    <w:p/>
    <w:p>
      <w:r xmlns:w="http://schemas.openxmlformats.org/wordprocessingml/2006/main">
        <w:t xml:space="preserve">2. Kvietimas į teisumą ir sąžiningumą</w:t>
      </w:r>
    </w:p>
    <w:p/>
    <w:p>
      <w:r xmlns:w="http://schemas.openxmlformats.org/wordprocessingml/2006/main">
        <w:t xml:space="preserve">1. Kunigų 19:35-36 – „Nedaryk neteisingumo vertindamas, matuodamas ilgį, svorį ar tūrį. Turėsi sąžiningas svarstykles, sąžiningus svorius, sąžiningą efą ir sąžiningą hiną“.</w:t>
      </w:r>
    </w:p>
    <w:p/>
    <w:p>
      <w:r xmlns:w="http://schemas.openxmlformats.org/wordprocessingml/2006/main">
        <w:t xml:space="preserve">2. Patarlės 11:1 – „Klaidinga pusiausvyra yra pasibjaurėjimas Viešpačiui, bet teisingas svoris jam teikia malonumą“.</w:t>
      </w:r>
    </w:p>
    <w:p/>
    <w:p>
      <w:r xmlns:w="http://schemas.openxmlformats.org/wordprocessingml/2006/main">
        <w:t xml:space="preserve">Ezechielio 45:11 Efa ir batas turi būti vienodo dydžio, kad bate būtų dešimtoji homero dalis, o efa – dešimtoji homero dalis.</w:t>
      </w:r>
    </w:p>
    <w:p/>
    <w:p>
      <w:r xmlns:w="http://schemas.openxmlformats.org/wordprocessingml/2006/main">
        <w:t xml:space="preserve">Šioje ištraukoje aprašoma matavimo sistema, kurioje efa ir vonia turi būti to paties dydžio, vonioje turi būti viena dešimtoji homero, o efa – vienodi.</w:t>
      </w:r>
    </w:p>
    <w:p/>
    <w:p>
      <w:r xmlns:w="http://schemas.openxmlformats.org/wordprocessingml/2006/main">
        <w:t xml:space="preserve">1. Tikėjimo matas – tyrinėjimas, kaip svarbu matuoti savo tikėjimą pagal Dievo standartus.</w:t>
      </w:r>
    </w:p>
    <w:p/>
    <w:p>
      <w:r xmlns:w="http://schemas.openxmlformats.org/wordprocessingml/2006/main">
        <w:t xml:space="preserve">2. Paklusnumo matas – tiria, kaip paklusnumas Dievo įsakymams veda į palaiminimą.</w:t>
      </w:r>
    </w:p>
    <w:p/>
    <w:p>
      <w:r xmlns:w="http://schemas.openxmlformats.org/wordprocessingml/2006/main">
        <w:t xml:space="preserve">1. Pakartoto Įstatymo 10:12-13 – „O dabar, Izraeli, ko Viešpats, tavo Dievas, reikalauja iš tavęs, jei tik bijoti Viešpaties, savo Dievo, vaikščioti visais jo keliais, mylėti jį, tarnauti Viešpačiui, savo Dievui visa širdimi ir visa siela ir laikytis Viešpaties įsakymų bei įstatų, kuriuos šiandien tau įsakau, kad tau būtų gerai?</w:t>
      </w:r>
    </w:p>
    <w:p/>
    <w:p>
      <w:r xmlns:w="http://schemas.openxmlformats.org/wordprocessingml/2006/main">
        <w:t xml:space="preserve">2. Mato 6:33 – „Bet pirmiausia ieškokite Dievo karalystės ir jo teisumo, ir visa tai bus jums pridėta“.</w:t>
      </w:r>
    </w:p>
    <w:p/>
    <w:p>
      <w:r xmlns:w="http://schemas.openxmlformats.org/wordprocessingml/2006/main">
        <w:t xml:space="preserve">Ezechielio 45:12 Šekelis bus dvidešimt gerų; dvidešimt penki šekeliai, penkiolika šekelių bus jūsų manė.</w:t>
      </w:r>
    </w:p>
    <w:p/>
    <w:p>
      <w:r xmlns:w="http://schemas.openxmlformats.org/wordprocessingml/2006/main">
        <w:t xml:space="preserve">Šioje ištraukoje aprašomi šekelio ir manės matmenys vienas kito atžvilgiu.</w:t>
      </w:r>
    </w:p>
    <w:p/>
    <w:p>
      <w:r xmlns:w="http://schemas.openxmlformats.org/wordprocessingml/2006/main">
        <w:t xml:space="preserve">1. Dievo išmatai: supratimas to, ką mes gauname iš Jo, vertę</w:t>
      </w:r>
    </w:p>
    <w:p/>
    <w:p>
      <w:r xmlns:w="http://schemas.openxmlformats.org/wordprocessingml/2006/main">
        <w:t xml:space="preserve">2. Dievo žodžio stiprybė: mums apreikšto vertingumo pažinimas</w:t>
      </w:r>
    </w:p>
    <w:p/>
    <w:p>
      <w:r xmlns:w="http://schemas.openxmlformats.org/wordprocessingml/2006/main">
        <w:t xml:space="preserve">1. Pakartoto Įstatymo 16:18-20 – „...kad išskirsi Viešpačiui visa, kas pirmiausia yra tavo turtas...“</w:t>
      </w:r>
    </w:p>
    <w:p/>
    <w:p>
      <w:r xmlns:w="http://schemas.openxmlformats.org/wordprocessingml/2006/main">
        <w:t xml:space="preserve">2. Psalmė 147:3 – „Jis gydo sudužusios širdies ir suriša jų žaizdas“.</w:t>
      </w:r>
    </w:p>
    <w:p/>
    <w:p>
      <w:r xmlns:w="http://schemas.openxmlformats.org/wordprocessingml/2006/main">
        <w:t xml:space="preserve">Ezechielio 45:13 Tai yra jūsų auka. šeštą dalį efos kviečių homero, o šeštą dalį efos miežių homero:</w:t>
      </w:r>
    </w:p>
    <w:p/>
    <w:p>
      <w:r xmlns:w="http://schemas.openxmlformats.org/wordprocessingml/2006/main">
        <w:t xml:space="preserve">Dievas kaip auką reikalauja šeštadalio efos iš kviečių ir miežių homero.</w:t>
      </w:r>
    </w:p>
    <w:p/>
    <w:p>
      <w:r xmlns:w="http://schemas.openxmlformats.org/wordprocessingml/2006/main">
        <w:t xml:space="preserve">1. Aukojimo Dievui svarba.</w:t>
      </w:r>
    </w:p>
    <w:p/>
    <w:p>
      <w:r xmlns:w="http://schemas.openxmlformats.org/wordprocessingml/2006/main">
        <w:t xml:space="preserve">2. Aukos vertė.</w:t>
      </w:r>
    </w:p>
    <w:p/>
    <w:p>
      <w:r xmlns:w="http://schemas.openxmlformats.org/wordprocessingml/2006/main">
        <w:t xml:space="preserve">1. Hebrajams 13:15-16 – per Jėzų nuolat aukokime Dievui šlovinimo auką lūpų, kurios atvirai išpažįsta jo vardą, vaisius. 16 Nepamirškite daryti gera ir dalytis su kitais, nes tokios aukos patinka Dievui.</w:t>
      </w:r>
    </w:p>
    <w:p/>
    <w:p>
      <w:r xmlns:w="http://schemas.openxmlformats.org/wordprocessingml/2006/main">
        <w:t xml:space="preserve">2. Kunigų knyga 2:1 – Kai kas atneša VIEŠPAČIUI javų atnašą, jo auka turi būti iš smulkių miltų. Jie turi užpilti ant jo aliejaus, užberti smilkalų</w:t>
      </w:r>
    </w:p>
    <w:p/>
    <w:p>
      <w:r xmlns:w="http://schemas.openxmlformats.org/wordprocessingml/2006/main">
        <w:t xml:space="preserve">Ezekiel 45:14 14 Kalbant apie aliejaus batą, paaukokite dešimtą bato dalį iš koro, tai yra homeras iš dešimties batų. dešimčiai vonių yra homeras:</w:t>
      </w:r>
    </w:p>
    <w:p/>
    <w:p>
      <w:r xmlns:w="http://schemas.openxmlformats.org/wordprocessingml/2006/main">
        <w:t xml:space="preserve">Viešpats įsako, kad būtų paaukota dešimtoji dalis vonios aliejaus, kuris yra homeras.</w:t>
      </w:r>
    </w:p>
    <w:p/>
    <w:p>
      <w:r xmlns:w="http://schemas.openxmlformats.org/wordprocessingml/2006/main">
        <w:t xml:space="preserve">1. Dievo tobulumas jo įstatymuose: kaip Dievo garbinimo instrukcijos atspindi jo tobulą tvarką</w:t>
      </w:r>
    </w:p>
    <w:p/>
    <w:p>
      <w:r xmlns:w="http://schemas.openxmlformats.org/wordprocessingml/2006/main">
        <w:t xml:space="preserve">2. Aukos reikšmė: prasmė už Dievo įsakymo aukoti naftą</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Pakartoto Įstatymo 10:12-13 – Ko Viešpats, tavo Dievas, prašo iš tavęs, jei nebijok Viešpaties, savo Dievo, vaikščiotum visais jo keliais, mylėtum jį, tarnautum Viešpačiui, savo Dievui, visa širdimi ir viskuo savo sielą ir laikytis Viešpaties įsakymų bei potvarkių, kuriuos šiandien tau duodu tavo pačių labui?</w:t>
      </w:r>
    </w:p>
    <w:p/>
    <w:p>
      <w:r xmlns:w="http://schemas.openxmlformats.org/wordprocessingml/2006/main">
        <w:t xml:space="preserve">Ezekiel 45:15 15 ir vieną ėriuką iš kaimenės iš dviejų šimtų iš riebių Izraelio ganyklų. kaip maisto auką, kaip deginamąją ir padėkos auką, kad už juos sutaikytų,sako Viešpats Dievas.</w:t>
      </w:r>
    </w:p>
    <w:p/>
    <w:p>
      <w:r xmlns:w="http://schemas.openxmlformats.org/wordprocessingml/2006/main">
        <w:t xml:space="preserve">Šioje ištraukoje kalbama apie Viešpaties Dievo pasirūpinimą susitaikinimo aukai.</w:t>
      </w:r>
    </w:p>
    <w:p/>
    <w:p>
      <w:r xmlns:w="http://schemas.openxmlformats.org/wordprocessingml/2006/main">
        <w:t xml:space="preserve">1. Dievo gailestingumas ir aprūpinimas: susitaikymo aukų tyrinėjimas</w:t>
      </w:r>
    </w:p>
    <w:p/>
    <w:p>
      <w:r xmlns:w="http://schemas.openxmlformats.org/wordprocessingml/2006/main">
        <w:t xml:space="preserve">2. Nenutrūkstanti Dievo meilė: susitaikymo aukų tyrinėjimas</w:t>
      </w:r>
    </w:p>
    <w:p/>
    <w:p>
      <w:r xmlns:w="http://schemas.openxmlformats.org/wordprocessingml/2006/main">
        <w:t xml:space="preserve">1. Romiečiams 5:11 – „Ir ne tik tai, bet ir mes džiaugiamės Dievu per mūsų Viešpatį Jėzų Kristų, per kurį dabar gavome permaldavimą“.</w:t>
      </w:r>
    </w:p>
    <w:p/>
    <w:p>
      <w:r xmlns:w="http://schemas.openxmlformats.org/wordprocessingml/2006/main">
        <w:t xml:space="preserve">2. Hebrajams 9:14 - "Kiek labiau Kristaus kraujas, kuris per amžinąją Dvasią paaukojo save nesuteptą Dievui, apvalys jūsų sąžinę nuo negyvų darbų, kad tarnautumėte gyvajam Dievui?"</w:t>
      </w:r>
    </w:p>
    <w:p/>
    <w:p>
      <w:r xmlns:w="http://schemas.openxmlformats.org/wordprocessingml/2006/main">
        <w:t xml:space="preserve">Ezechielio 45:16 Visi krašto žmonės duos šią auką už Izraelio kunigaikštį.</w:t>
      </w:r>
    </w:p>
    <w:p/>
    <w:p>
      <w:r xmlns:w="http://schemas.openxmlformats.org/wordprocessingml/2006/main">
        <w:t xml:space="preserve">Šioje ištraukoje kalbama apie krašto žmones, aukojusius kunigaikščiui Izraelyje.</w:t>
      </w:r>
    </w:p>
    <w:p/>
    <w:p>
      <w:r xmlns:w="http://schemas.openxmlformats.org/wordprocessingml/2006/main">
        <w:t xml:space="preserve">1. Dovanojimo džiaugsmas: kaip klusnumas Dievui atneša palaiminimą</w:t>
      </w:r>
    </w:p>
    <w:p/>
    <w:p>
      <w:r xmlns:w="http://schemas.openxmlformats.org/wordprocessingml/2006/main">
        <w:t xml:space="preserve">2. Dievo kvietimas tarnauti: lyderystės įsipareigojimų apmąstymas</w:t>
      </w:r>
    </w:p>
    <w:p/>
    <w:p>
      <w:r xmlns:w="http://schemas.openxmlformats.org/wordprocessingml/2006/main">
        <w:t xml:space="preserve">1. 2 Korintiečiams 9:7 – Kiekvienas iš jūsų turėtų duoti tai, ką nusprendėte duoti savo širdyje, o ne nenoriai ar priverstinai, nes Dievas myli linksmą davėją.</w:t>
      </w:r>
    </w:p>
    <w:p/>
    <w:p>
      <w:r xmlns:w="http://schemas.openxmlformats.org/wordprocessingml/2006/main">
        <w:t xml:space="preserve">2. Patarlės 3:9-10 – Gerbk Viešpatį savo turtais ir visų savo derlių pirmaisiais vaisiais; tada tavo tvartai bus pilni, o kubilai prisipildys naujo vyno.</w:t>
      </w:r>
    </w:p>
    <w:p/>
    <w:p>
      <w:r xmlns:w="http://schemas.openxmlformats.org/wordprocessingml/2006/main">
        <w:t xml:space="preserve">Ezechielio 45:17 17 Kunigaikščio pareiga bus aukoti deginamąsias, mėsos ir geriamąsias aukas per šventes, per jaunatį ir per sabatą, per visas Izraelio namų iškilmes. aukokite auką už nuodėmę, duonos auką, deginamąją ir padėkos auką, kad sutaikintumėte Izraelio namus.</w:t>
      </w:r>
    </w:p>
    <w:p/>
    <w:p>
      <w:r xmlns:w="http://schemas.openxmlformats.org/wordprocessingml/2006/main">
        <w:t xml:space="preserve">Izraelio kunigaikštis yra atsakingas už deginamąsias, mėsos ir gėrimų aukas švenčių, jaunaties, sabato ir visų iškilmių metu, kad Izraelio namai būtų susitaikę.</w:t>
      </w:r>
    </w:p>
    <w:p/>
    <w:p>
      <w:r xmlns:w="http://schemas.openxmlformats.org/wordprocessingml/2006/main">
        <w:t xml:space="preserve">1: Dievas paskyrė mums pareigą tinkamai aukoti ir tarnauti Jam.</w:t>
      </w:r>
    </w:p>
    <w:p/>
    <w:p>
      <w:r xmlns:w="http://schemas.openxmlformats.org/wordprocessingml/2006/main">
        <w:t xml:space="preserve">2: Susitaikymas ateina per tinkamą auką ir tarnavimą Dievui.</w:t>
      </w:r>
    </w:p>
    <w:p/>
    <w:p>
      <w:r xmlns:w="http://schemas.openxmlformats.org/wordprocessingml/2006/main">
        <w:t xml:space="preserve">1: Kunigų knyga 1:1-17 - Viešpats pašaukė Mozę ir kalbėjo jam iš Susitikimo palapinės, sakydamas: Kalbėk su izraelitais ir sakyk jiems: kai kuris iš jūsų atneša auką VIEŠPAČIUI atneš jūsų auką gyvulių iš bandos arba bandos.</w:t>
      </w:r>
    </w:p>
    <w:p/>
    <w:p>
      <w:r xmlns:w="http://schemas.openxmlformats.org/wordprocessingml/2006/main">
        <w:t xml:space="preserve">2: Hebrajams 10:1-10 - Kadangi įstatymas turi tik šešėlį būsimų gėrybių, o ne tikrosios tikrovės pavidalą, jis niekada negali tomis pačiomis aukomis, kurios nuolat aukojamos kiekvienais metais, padaryti tobulą. kurie artėja. Priešingu atveju, ar jie nebūtų nustoję aukoti, nes garbintojai, kartą apsivalę, nebeturėtų nuodėmių sąmonės? Tačiau šiose aukose kasmet primenamos nuodėmės.</w:t>
      </w:r>
    </w:p>
    <w:p/>
    <w:p>
      <w:r xmlns:w="http://schemas.openxmlformats.org/wordprocessingml/2006/main">
        <w:t xml:space="preserve">Ezechielio 45:18 Taip sako Viešpats Dievas: Pirmą mėnesį, pirmąją mėnesio dieną, paimk jautį be dėmės ir išvalyk šventyklą.</w:t>
      </w:r>
    </w:p>
    <w:p/>
    <w:p>
      <w:r xmlns:w="http://schemas.openxmlformats.org/wordprocessingml/2006/main">
        <w:t xml:space="preserve">Dievas liepia izraelitams paaukoti jauną jautį pirmojo mėnesio pirmą dieną, kad išvalytų šventovę.</w:t>
      </w:r>
    </w:p>
    <w:p/>
    <w:p>
      <w:r xmlns:w="http://schemas.openxmlformats.org/wordprocessingml/2006/main">
        <w:t xml:space="preserve">1. Paklusnumo galia: Dievo įsakymų laikymasis ir aukojimas šventovei išvalyti.</w:t>
      </w:r>
    </w:p>
    <w:p/>
    <w:p>
      <w:r xmlns:w="http://schemas.openxmlformats.org/wordprocessingml/2006/main">
        <w:t xml:space="preserve">2. Šventumo kaina: brangių aukų svarba norint tapti šventu.</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Hebrajams 9:13-14 – ožkų ir jaučių kraujas ir telyčios pelenai, apšlakstyti apeigiškai nešvariems, pašventina juos, kad jie būtų švarūs išoriškai. Juo labiau Kristaus kraujas, kuris per amžinąją Dvasią paaukojo save nesuteptą Dievui, apvalys mūsų sąžinę nuo darbų, vedančių į mirtį, kad galėtume tarnauti gyvajam Dievui!</w:t>
      </w:r>
    </w:p>
    <w:p/>
    <w:p>
      <w:r xmlns:w="http://schemas.openxmlformats.org/wordprocessingml/2006/main">
        <w:t xml:space="preserve">Ezechielio 45:19 Kunigas paims aukos už nuodėmę kraujo ir pateps juo ant namų stulpų, ant keturių aukuro kampų ir ant vidinio kiemo vartų stulpų. .</w:t>
      </w:r>
    </w:p>
    <w:p/>
    <w:p>
      <w:r xmlns:w="http://schemas.openxmlformats.org/wordprocessingml/2006/main">
        <w:t xml:space="preserve">Šioje ištraukoje aprašomos kunigo pareigos aukojant auką už nuodėmę, kai aukos už nuodėmę krauju reikia užtepti namų stulpus, keturis altoriaus kampus ir vidinio kiemo vartų stulpus.</w:t>
      </w:r>
    </w:p>
    <w:p/>
    <w:p>
      <w:r xmlns:w="http://schemas.openxmlformats.org/wordprocessingml/2006/main">
        <w:t xml:space="preserve">1. Aukos už nuodėmę kraujo svarba</w:t>
      </w:r>
    </w:p>
    <w:p/>
    <w:p>
      <w:r xmlns:w="http://schemas.openxmlformats.org/wordprocessingml/2006/main">
        <w:t xml:space="preserve">2. Kunigo vaidmens atnašaujant už nuodėmę reikšmė</w:t>
      </w:r>
    </w:p>
    <w:p/>
    <w:p>
      <w:r xmlns:w="http://schemas.openxmlformats.org/wordprocessingml/2006/main">
        <w:t xml:space="preserve">1. Kunigų knyga 4:6 – „Kunigas panardins pirštą į kraują ir apšlakstys krauju septynis kartus VIEŠPATIES akivaizdoje priešais šventovės uždangą“.</w:t>
      </w:r>
    </w:p>
    <w:p/>
    <w:p>
      <w:r xmlns:w="http://schemas.openxmlformats.org/wordprocessingml/2006/main">
        <w:t xml:space="preserve">2. Hebrajams 10:19-22 - "Tad turėdami drąsos, broliai, Jėzaus krauju įeiti į Švenčiausiąją, nauju ir gyvu keliu, kurį jis mums paskyrė per šydą, t.y. jo kūną; ir turėdami vyriausiąjį kunigą, viršijantį Dievo namus; artinkimės nuoširdžia širdimi, pilnu tikėjimo tikėjimu, apšlakstę širdis nuo piktos sąžinės, o kūnai nuplauti tyru vandeniu“.</w:t>
      </w:r>
    </w:p>
    <w:p/>
    <w:p>
      <w:r xmlns:w="http://schemas.openxmlformats.org/wordprocessingml/2006/main">
        <w:t xml:space="preserve">Ezechielio 45:20 20 Taip daryk septintą mėnesio dieną kiekvienam, kuris klysta, ir nedorai. Taip sutaikysi namus.</w:t>
      </w:r>
    </w:p>
    <w:p/>
    <w:p>
      <w:r xmlns:w="http://schemas.openxmlformats.org/wordprocessingml/2006/main">
        <w:t xml:space="preserve">Šioje ištraukoje iš Ezechielio 45:20 aprašoma, kaip Izraelio namai turi susitaikyti su Dievu septintą mėnesio dieną asmenims, kurie nuklydo nuo teisumo kelio.</w:t>
      </w:r>
    </w:p>
    <w:p/>
    <w:p>
      <w:r xmlns:w="http://schemas.openxmlformats.org/wordprocessingml/2006/main">
        <w:t xml:space="preserve">1. „Susitaikinimas per atleidimą: ėjimas Dievo keliu (Ezechielio 45:20“)</w:t>
      </w:r>
    </w:p>
    <w:p/>
    <w:p>
      <w:r xmlns:w="http://schemas.openxmlformats.org/wordprocessingml/2006/main">
        <w:t xml:space="preserve">2. „Izraelio namai: teisumo siekimas per susitaikymą“</w:t>
      </w:r>
    </w:p>
    <w:p/>
    <w:p>
      <w:r xmlns:w="http://schemas.openxmlformats.org/wordprocessingml/2006/main">
        <w:t xml:space="preserve">1. Izaijas 55:6-7 „Ieškokite Viešpaties, kol jį galima rasti; šaukitės jo, kol jis arti; nedorėlis tepalieka savo kelią ir neteisus savo mintis; tegrįžta pas Viešpatį, kad galėtų pasigailėk jo ir mūsų Dievo, nes jis gausiai atleis.</w:t>
      </w:r>
    </w:p>
    <w:p/>
    <w:p>
      <w:r xmlns:w="http://schemas.openxmlformats.org/wordprocessingml/2006/main">
        <w:t xml:space="preserve">“</w:t>
      </w:r>
    </w:p>
    <w:p/>
    <w:p>
      <w:r xmlns:w="http://schemas.openxmlformats.org/wordprocessingml/2006/main">
        <w:t xml:space="preserve">2. Mato 6:14-15 „Jei jūs atleisite kitiems jų nusižengimus, tai ir jūsų dangiškasis Tėvas jums atleis, bet jei jūs neatleisite kitiems jų nusižengimų, tai ir jūsų Tėvas neatleis jūsų nusižengimų.</w:t>
      </w:r>
    </w:p>
    <w:p/>
    <w:p>
      <w:r xmlns:w="http://schemas.openxmlformats.org/wordprocessingml/2006/main">
        <w:t xml:space="preserve">Ezechielio 45:21 Pirmo mėnesio keturioliktą mėnesio dieną švęsite Paschą, septynių dienų šventę. turi būti valgoma nerauginta duona.</w:t>
      </w:r>
    </w:p>
    <w:p/>
    <w:p>
      <w:r xmlns:w="http://schemas.openxmlformats.org/wordprocessingml/2006/main">
        <w:t xml:space="preserve">Pascha yra septynių dienų šventė, švenčiama pirmąjį metų mėnesį. Šios šventės metu valgoma nerauginta duona.</w:t>
      </w:r>
    </w:p>
    <w:p/>
    <w:p>
      <w:r xmlns:w="http://schemas.openxmlformats.org/wordprocessingml/2006/main">
        <w:t xml:space="preserve">1. Paschos šventės svarba</w:t>
      </w:r>
    </w:p>
    <w:p/>
    <w:p>
      <w:r xmlns:w="http://schemas.openxmlformats.org/wordprocessingml/2006/main">
        <w:t xml:space="preserve">2. Neraugintos duonos reikšmė</w:t>
      </w:r>
    </w:p>
    <w:p/>
    <w:p>
      <w:r xmlns:w="http://schemas.openxmlformats.org/wordprocessingml/2006/main">
        <w:t xml:space="preserve">1. Išėjimo 12:14 – „Ši diena tebūna jums atminimo diena ir švęskite ją kaip VIEŠPATIES šventę; kaip įstatą per amžius, švęskite ją kaip šventę.</w:t>
      </w:r>
    </w:p>
    <w:p/>
    <w:p>
      <w:r xmlns:w="http://schemas.openxmlformats.org/wordprocessingml/2006/main">
        <w:t xml:space="preserve">2. Luko 22:19 - Ir jis paėmė duoną, padėkojo, laužė ir davė jiems, sakydamas: Tai yra mano kūnas, kuris už jus atiduodamas. Padaryk tai mano atminimui.</w:t>
      </w:r>
    </w:p>
    <w:p/>
    <w:p>
      <w:r xmlns:w="http://schemas.openxmlformats.org/wordprocessingml/2006/main">
        <w:t xml:space="preserve">Ezechielio 45:22 Tą dieną kunigaikštis paruoš sau ir visiems krašto žmonėms veršį aukai už nuodėmę.</w:t>
      </w:r>
    </w:p>
    <w:p/>
    <w:p>
      <w:r xmlns:w="http://schemas.openxmlformats.org/wordprocessingml/2006/main">
        <w:t xml:space="preserve">Princas turi parūpinti jautį už auką už nuodėmę sau ir visiems krašto žmonėms.</w:t>
      </w:r>
    </w:p>
    <w:p/>
    <w:p>
      <w:r xmlns:w="http://schemas.openxmlformats.org/wordprocessingml/2006/main">
        <w:t xml:space="preserve">1. Princo aukos galia</w:t>
      </w:r>
    </w:p>
    <w:p/>
    <w:p>
      <w:r xmlns:w="http://schemas.openxmlformats.org/wordprocessingml/2006/main">
        <w:t xml:space="preserve">2. Atpirkimo ir susitaikymo reikšmė</w:t>
      </w:r>
    </w:p>
    <w:p/>
    <w:p>
      <w:r xmlns:w="http://schemas.openxmlformats.org/wordprocessingml/2006/main">
        <w:t xml:space="preserve">1. Kunigų knyga 4:3-4 - "Jei pateptasis kunigas nusideda pagal žmonių nuodėmę, tai tegul jis už savo nuodėmę, kuriai nusidėjo, jauną jautį be dėmės Viešpačiui už nuodėmę. Jis atves jautį prie Susitikimo palapinės durų VIEŠPATIES akivaizdoje, uždės ranką ant jaučio galvos ir papjauti jautį Viešpaties akivaizdoje”.</w:t>
      </w:r>
    </w:p>
    <w:p/>
    <w:p>
      <w:r xmlns:w="http://schemas.openxmlformats.org/wordprocessingml/2006/main">
        <w:t xml:space="preserve">2. Hebrajams 9:22 – „Ir beveik viskas pagal įstatymą apvalyta krauju, ir be kraujo praliejimo nėra atleidimo“.</w:t>
      </w:r>
    </w:p>
    <w:p/>
    <w:p>
      <w:r xmlns:w="http://schemas.openxmlformats.org/wordprocessingml/2006/main">
        <w:t xml:space="preserve">Ezechielio 45:23 Septynias šventės dienas jis aukos VIEŠPAČIUI deginamąją auką septynis jaučius ir septynis avinus be dėmės kasdien septynias dienas. ir kasdien po ožiuką aukai už nuodėmę.</w:t>
      </w:r>
    </w:p>
    <w:p/>
    <w:p>
      <w:r xmlns:w="http://schemas.openxmlformats.org/wordprocessingml/2006/main">
        <w:t xml:space="preserve">Per šventę septynias jautis, septyni avinai ir vienas ožys bus aukojami kaip deginamoji ir auka už nuodėmę kiekvieną dieną septynias dienas.</w:t>
      </w:r>
    </w:p>
    <w:p/>
    <w:p>
      <w:r xmlns:w="http://schemas.openxmlformats.org/wordprocessingml/2006/main">
        <w:t xml:space="preserve">1. Aukos Viešpačiui svarba</w:t>
      </w:r>
    </w:p>
    <w:p/>
    <w:p>
      <w:r xmlns:w="http://schemas.openxmlformats.org/wordprocessingml/2006/main">
        <w:t xml:space="preserve">2. Septynių dienų šventės reikšmė</w:t>
      </w:r>
    </w:p>
    <w:p/>
    <w:p>
      <w:r xmlns:w="http://schemas.openxmlformats.org/wordprocessingml/2006/main">
        <w:t xml:space="preserve">1. Kunigų 16:15-17 Išsamios Apmokėjimo dienos instrukcijos</w:t>
      </w:r>
    </w:p>
    <w:p/>
    <w:p>
      <w:r xmlns:w="http://schemas.openxmlformats.org/wordprocessingml/2006/main">
        <w:t xml:space="preserve">2. Hebrajams 13:15-16 Aukodami šlovę ir padėką Viešpačiui dvasine auka.</w:t>
      </w:r>
    </w:p>
    <w:p/>
    <w:p>
      <w:r xmlns:w="http://schemas.openxmlformats.org/wordprocessingml/2006/main">
        <w:t xml:space="preserve">Ezechielio 45:24 Jis paruoš auką: efą už jautį, efą už aviną ir hiną aliejaus už efą.</w:t>
      </w:r>
    </w:p>
    <w:p/>
    <w:p>
      <w:r xmlns:w="http://schemas.openxmlformats.org/wordprocessingml/2006/main">
        <w:t xml:space="preserve">Dievas įsako paruošti auką už jautį, aviną ir hiną aliejaus už efą.</w:t>
      </w:r>
    </w:p>
    <w:p/>
    <w:p>
      <w:r xmlns:w="http://schemas.openxmlformats.org/wordprocessingml/2006/main">
        <w:t xml:space="preserve">1. Aukos galia: Ezechielio 45:24 pamokos</w:t>
      </w:r>
    </w:p>
    <w:p/>
    <w:p>
      <w:r xmlns:w="http://schemas.openxmlformats.org/wordprocessingml/2006/main">
        <w:t xml:space="preserve">2. Suteikime Dievui tai, kas geriausia: Efa atnašos supratimas</w:t>
      </w:r>
    </w:p>
    <w:p/>
    <w:p>
      <w:r xmlns:w="http://schemas.openxmlformats.org/wordprocessingml/2006/main">
        <w:t xml:space="preserve">1. Hebrajams 10:1-18 Aukų galia</w:t>
      </w:r>
    </w:p>
    <w:p/>
    <w:p>
      <w:r xmlns:w="http://schemas.openxmlformats.org/wordprocessingml/2006/main">
        <w:t xml:space="preserve">2. Romiečiams 12:1-2 Gyvos aukos Dievui</w:t>
      </w:r>
    </w:p>
    <w:p/>
    <w:p>
      <w:r xmlns:w="http://schemas.openxmlformats.org/wordprocessingml/2006/main">
        <w:t xml:space="preserve">Ezechielio 45:25 Septintą mėnesį, penkioliktą mėnesio dieną, jis darys panašiai per septynių dienų šventę pagal auką už nuodėmę, pagal deginamąją auką ir pagal auką, pagal aliejų.</w:t>
      </w:r>
    </w:p>
    <w:p/>
    <w:p>
      <w:r xmlns:w="http://schemas.openxmlformats.org/wordprocessingml/2006/main">
        <w:t xml:space="preserve">Septinto mėnesio penkioliktą dieną bus aukojamos deginamosios, mėsos ir aliejaus atnašos iš nuodėmės pagal septynių dienų šventę.</w:t>
      </w:r>
    </w:p>
    <w:p/>
    <w:p>
      <w:r xmlns:w="http://schemas.openxmlformats.org/wordprocessingml/2006/main">
        <w:t xml:space="preserve">1. Aukos galia: septynių dienų šventės reikšmės tyrinėjimas</w:t>
      </w:r>
    </w:p>
    <w:p/>
    <w:p>
      <w:r xmlns:w="http://schemas.openxmlformats.org/wordprocessingml/2006/main">
        <w:t xml:space="preserve">2. Kvietimas atgailauti: Aukų už nuodėmę prasmės supratimas</w:t>
      </w:r>
    </w:p>
    <w:p/>
    <w:p>
      <w:r xmlns:w="http://schemas.openxmlformats.org/wordprocessingml/2006/main">
        <w:t xml:space="preserve">1. Kunigų 23:27 – lygiai dešimtą šio septintojo mėnesio dieną yra permaldavimo diena.</w:t>
      </w:r>
    </w:p>
    <w:p/>
    <w:p>
      <w:r xmlns:w="http://schemas.openxmlformats.org/wordprocessingml/2006/main">
        <w:t xml:space="preserve">2. Ezechielio 46:12 - Deginamoji auka, kurią kunigaikštis aukoja Viešpačiui sabato dieną, turi būti šeši nepriekaištingi ėriukai ir avinas be dėmės.</w:t>
      </w:r>
    </w:p>
    <w:p/>
    <w:p>
      <w:r xmlns:w="http://schemas.openxmlformats.org/wordprocessingml/2006/main">
        <w:t xml:space="preserve">Ezechielio 46 skyrius tęsia Ezechieliui duotą šventyklos viziją. Skyriuje pagrindinis dėmesys skiriamas princo garbinimo ir šabo bei jaunaties aukų taisyklėms.</w:t>
      </w:r>
    </w:p>
    <w:p/>
    <w:p>
      <w:r xmlns:w="http://schemas.openxmlformats.org/wordprocessingml/2006/main">
        <w:t xml:space="preserve">1 pastraipa: Skyrius prasideda vartų, pro kuriuos princas įeina ir išeina iš šventyklos komplekso, aprašymu. Vartai turi likti uždaryti šešias darbo dienas, bet šabą ir jaunatį jie turėtų būti atidaryti kunigaikščio garbinimui (Ezechielio 46:1-3).</w:t>
      </w:r>
    </w:p>
    <w:p/>
    <w:p>
      <w:r xmlns:w="http://schemas.openxmlformats.org/wordprocessingml/2006/main">
        <w:t xml:space="preserve">2-oji pastraipa: Tada vizijoje kalbama apie princo aukas šabo ir jaunaties metu. Kunigaikštis šiomis dienomis turi aukoti deginamąsias, javų aukas ir geriamąsias aukas. Vizijoje pabrėžiama šių aukų svarba ir kunigaikščio vaidmuo vadovaujant žmonėms pamaldose (Ezechielio 46:4-12).</w:t>
      </w:r>
    </w:p>
    <w:p/>
    <w:p>
      <w:r xmlns:w="http://schemas.openxmlformats.org/wordprocessingml/2006/main">
        <w:t xml:space="preserve">3 pastraipa: Skyrius tęsia taisykles dėl kunigaikščio paveldėjimo ir nuosavybės. Kunigaikštis turi pasirūpinti aukomis ir pasirūpinti šventyklos išlaikymu iš savo nuosavybės. Vizijoje taip pat nurodomi šventųjų žemės dalių išmatavimai ir apsirūpinimas šventykloje tarnaujantiems darbuotojams (Ezechielio 46:13-18).</w:t>
      </w:r>
    </w:p>
    <w:p/>
    <w:p>
      <w:r xmlns:w="http://schemas.openxmlformats.org/wordprocessingml/2006/main">
        <w:t xml:space="preserve">Apibendrinant,</w:t>
      </w:r>
    </w:p>
    <w:p>
      <w:r xmlns:w="http://schemas.openxmlformats.org/wordprocessingml/2006/main">
        <w:t xml:space="preserve">Ezechielio keturiasdešimt šeštas skyrius pristato</w:t>
      </w:r>
    </w:p>
    <w:p>
      <w:r xmlns:w="http://schemas.openxmlformats.org/wordprocessingml/2006/main">
        <w:t xml:space="preserve">šventyklos vizijos tęsinys,</w:t>
      </w:r>
    </w:p>
    <w:p>
      <w:r xmlns:w="http://schemas.openxmlformats.org/wordprocessingml/2006/main">
        <w:t xml:space="preserve">sutelkiant dėmesį į princo garbinimo taisykles</w:t>
      </w:r>
    </w:p>
    <w:p>
      <w:r xmlns:w="http://schemas.openxmlformats.org/wordprocessingml/2006/main">
        <w:t xml:space="preserve">ir šabo bei jaunaties aukas.</w:t>
      </w:r>
    </w:p>
    <w:p/>
    <w:p>
      <w:r xmlns:w="http://schemas.openxmlformats.org/wordprocessingml/2006/main">
        <w:t xml:space="preserve">Princo įėjimo ir išėjimo vartų aprašymas.</w:t>
      </w:r>
    </w:p>
    <w:p>
      <w:r xmlns:w="http://schemas.openxmlformats.org/wordprocessingml/2006/main">
        <w:t xml:space="preserve">Šabo ir jaunaties vartų atidarymas kunigaikščio garbinimui.</w:t>
      </w:r>
    </w:p>
    <w:p>
      <w:r xmlns:w="http://schemas.openxmlformats.org/wordprocessingml/2006/main">
        <w:t xml:space="preserve">Princo aukų nurodymai šabo ir jaunaties metu.</w:t>
      </w:r>
    </w:p>
    <w:p>
      <w:r xmlns:w="http://schemas.openxmlformats.org/wordprocessingml/2006/main">
        <w:t xml:space="preserve">Pabrėžiama šių aukų svarba ir princo vaidmuo vadovaujant garbinimui.</w:t>
      </w:r>
    </w:p>
    <w:p>
      <w:r xmlns:w="http://schemas.openxmlformats.org/wordprocessingml/2006/main">
        <w:t xml:space="preserve">Nuostatai dėl kunigaikščio paveldėjimo ir nuosavybės.</w:t>
      </w:r>
    </w:p>
    <w:p>
      <w:r xmlns:w="http://schemas.openxmlformats.org/wordprocessingml/2006/main">
        <w:t xml:space="preserve">Šventyklos aukos ir priežiūra iš kunigaikščio nuosavybės.</w:t>
      </w:r>
    </w:p>
    <w:p>
      <w:r xmlns:w="http://schemas.openxmlformats.org/wordprocessingml/2006/main">
        <w:t xml:space="preserve">Šventųjų žemės dalių išmatavimų patikslinimas.</w:t>
      </w:r>
    </w:p>
    <w:p>
      <w:r xmlns:w="http://schemas.openxmlformats.org/wordprocessingml/2006/main">
        <w:t xml:space="preserve">Aprūpinimas šventykloje tarnaujantiems darbuotojams.</w:t>
      </w:r>
    </w:p>
    <w:p/>
    <w:p>
      <w:r xmlns:w="http://schemas.openxmlformats.org/wordprocessingml/2006/main">
        <w:t xml:space="preserve">Šis Ezechielio skyrius tęsia šventyklos viziją. Skyrius pradedamas aprašant vartus, pro kuriuos kunigaikštis įeina ir išeina iš šventyklos komplekso, pabrėžiant jų atidarymą šabą ir jaunatį princo garbinimui. Tada vizijoje kalbama apie aukas, kurias princas turi atnašauti šiomis progomis, įskaitant deginamąsias, grūdų ir gėrimų aukas. Skyriuje pabrėžiama šių aukų svarba ir kunigaikščio vaidmuo vadovaujant žmonėms pamaldose. Skyriuje taip pat pateikiamos taisyklės dėl princo paveldėjimo ir nuosavybės, nurodant, kad jis yra atsakingas už aukų teikimą ir šventyklos išlaikymą iš savo nuosavybės. Nurodomi šventųjų žemės dalių išmatavimai ir atsargos šventykloje tarnaujantiems darbuotojams. Skyriuje pabrėžiami kunigaikščio garbinimo ir aukų nuostatai, taip pat jo pareigos prižiūrint šventyklą.</w:t>
      </w:r>
    </w:p>
    <w:p/>
    <w:p>
      <w:r xmlns:w="http://schemas.openxmlformats.org/wordprocessingml/2006/main">
        <w:t xml:space="preserve">Ezekiel 46:1 Taip sako Viešpats Dievas. Vidinio kiemo vartai, žiūrintys į rytus, bus uždaryti šešias darbo dienas. bet šabo dieną jis bus atidarytas ir jaunaties dieną.</w:t>
      </w:r>
    </w:p>
    <w:p/>
    <w:p>
      <w:r xmlns:w="http://schemas.openxmlformats.org/wordprocessingml/2006/main">
        <w:t xml:space="preserve">Viešpats Dievas nurodo, kad vidinio kiemo vartai, nukreipti į rytus, darbo dienomis turi būti uždaryti, o atidaryti šabą ir jaunatį.</w:t>
      </w:r>
    </w:p>
    <w:p/>
    <w:p>
      <w:r xmlns:w="http://schemas.openxmlformats.org/wordprocessingml/2006/main">
        <w:t xml:space="preserve">1. Mokymasis subalansuoti savo gyvenimą tarp darbo ir poilsio.</w:t>
      </w:r>
    </w:p>
    <w:p/>
    <w:p>
      <w:r xmlns:w="http://schemas.openxmlformats.org/wordprocessingml/2006/main">
        <w:t xml:space="preserve">2. Šabo ir jaunaties pagerbimo svarbos pripažinimas.</w:t>
      </w:r>
    </w:p>
    <w:p/>
    <w:p>
      <w:r xmlns:w="http://schemas.openxmlformats.org/wordprocessingml/2006/main">
        <w:t xml:space="preserve">1. Išėjimo 20:8-11 – prisiminkite šabo dieną, švęsdami ją.</w:t>
      </w:r>
    </w:p>
    <w:p/>
    <w:p>
      <w:r xmlns:w="http://schemas.openxmlformats.org/wordprocessingml/2006/main">
        <w:t xml:space="preserve">2. Kolosiečiams 2:16-17 – Neleiskite niekam teisti jūsų pagal tai, ką valgote ar geriate, arba dėl religinės šventės, jaunaties šventimo ar šabo dienos.</w:t>
      </w:r>
    </w:p>
    <w:p/>
    <w:p>
      <w:r xmlns:w="http://schemas.openxmlformats.org/wordprocessingml/2006/main">
        <w:t xml:space="preserve">Ezechielio 46:2 Kunigaikštis įeis pro tų vartų prieangį ir stovės prie vartų stulpo, o kunigai paruoš jo deginamąsias ir padėkos aukas, o jis garbins prie slenksčio. iš vartų: tada jis išeis; bet vartai nebus uždaryti iki vakaro.</w:t>
      </w:r>
    </w:p>
    <w:p/>
    <w:p>
      <w:r xmlns:w="http://schemas.openxmlformats.org/wordprocessingml/2006/main">
        <w:t xml:space="preserve">Kunigaikštis turi garbinti tam tikru būdu prie įėjimo į vartus ir turi likti atviri iki vakaro.</w:t>
      </w:r>
    </w:p>
    <w:p/>
    <w:p>
      <w:r xmlns:w="http://schemas.openxmlformats.org/wordprocessingml/2006/main">
        <w:t xml:space="preserve">1. Tikrojo garbinimo prasmė – princo garbinimo reikšmės tyrinėjimas prie įėjimo į vartus.</w:t>
      </w:r>
    </w:p>
    <w:p/>
    <w:p>
      <w:r xmlns:w="http://schemas.openxmlformats.org/wordprocessingml/2006/main">
        <w:t xml:space="preserve">2. Atviros durys – tyrinėjame vartų atvirų iki vakaro svarbą ir pasekmes mūsų pačių gyvenimui.</w:t>
      </w:r>
    </w:p>
    <w:p/>
    <w:p>
      <w:r xmlns:w="http://schemas.openxmlformats.org/wordprocessingml/2006/main">
        <w:t xml:space="preserve">1. Jono 10:9 - Aš esu durys: jei kas įeis per mane, bus išgelbėtas, įeis ir išeis ir ras ganyklą.</w:t>
      </w:r>
    </w:p>
    <w:p/>
    <w:p>
      <w:r xmlns:w="http://schemas.openxmlformats.org/wordprocessingml/2006/main">
        <w:t xml:space="preserve">2. Psalmė 95:6 – Ateik, pagarbinkime ir nusilenkime, klaupkimės prieš VIEŠPATĮ, savo Kūrėją.</w:t>
      </w:r>
    </w:p>
    <w:p/>
    <w:p>
      <w:r xmlns:w="http://schemas.openxmlformats.org/wordprocessingml/2006/main">
        <w:t xml:space="preserve">Ezechielio 46:3 Taip pat krašto žmonės garbins prie šių vartų Viešpaties akivaizdoje sabato ir jaunaties dienomis.</w:t>
      </w:r>
    </w:p>
    <w:p/>
    <w:p>
      <w:r xmlns:w="http://schemas.openxmlformats.org/wordprocessingml/2006/main">
        <w:t xml:space="preserve">Šabo dieną ir per jaunatį krašto žmonės turi garbinti VIEŠPATĮ prie vartų.</w:t>
      </w:r>
    </w:p>
    <w:p/>
    <w:p>
      <w:r xmlns:w="http://schemas.openxmlformats.org/wordprocessingml/2006/main">
        <w:t xml:space="preserve">1. Garbinimo svarba mūsų gyvenime</w:t>
      </w:r>
    </w:p>
    <w:p/>
    <w:p>
      <w:r xmlns:w="http://schemas.openxmlformats.org/wordprocessingml/2006/main">
        <w:t xml:space="preserve">2. Dievo paskirtų laikų priėmimas</w:t>
      </w:r>
    </w:p>
    <w:p/>
    <w:p>
      <w:r xmlns:w="http://schemas.openxmlformats.org/wordprocessingml/2006/main">
        <w:t xml:space="preserve">1. Psalmė 95:6 – Ateik, nusilenkime garbindami, klaupkimės prieš VIEŠPATĮ, savo Kūrėją;</w:t>
      </w:r>
    </w:p>
    <w:p/>
    <w:p>
      <w:r xmlns:w="http://schemas.openxmlformats.org/wordprocessingml/2006/main">
        <w:t xml:space="preserve">2. Izaijas 66:23 - Nuo vieno jaunaties iki kito ir nuo vieno šabo iki kito visa žmonija ateis ir nusilenks prieš mane, sako Viešpats.</w:t>
      </w:r>
    </w:p>
    <w:p/>
    <w:p>
      <w:r xmlns:w="http://schemas.openxmlformats.org/wordprocessingml/2006/main">
        <w:t xml:space="preserve">Ezechielio 46:4 Deginamoji auka, kurią kunigaikštis paaukos VIEŠPAČIUI sabato dieną, bus šeši sveiki ėriukai ir nepriekaištingas avinas.</w:t>
      </w:r>
    </w:p>
    <w:p/>
    <w:p>
      <w:r xmlns:w="http://schemas.openxmlformats.org/wordprocessingml/2006/main">
        <w:t xml:space="preserve">Kunigaikščiui liepiama šabo dieną paaukoti šešis ėriukus ir aviną kaip deginamąją auką VIEŠPAČIUI.</w:t>
      </w:r>
    </w:p>
    <w:p/>
    <w:p>
      <w:r xmlns:w="http://schemas.openxmlformats.org/wordprocessingml/2006/main">
        <w:t xml:space="preserve">1. Aukų Viešpačiui svarba</w:t>
      </w:r>
    </w:p>
    <w:p/>
    <w:p>
      <w:r xmlns:w="http://schemas.openxmlformats.org/wordprocessingml/2006/main">
        <w:t xml:space="preserve">2. Šabo dienos šventimas</w:t>
      </w:r>
    </w:p>
    <w:p/>
    <w:p>
      <w:r xmlns:w="http://schemas.openxmlformats.org/wordprocessingml/2006/main">
        <w:t xml:space="preserve">1. Kunigų knyga 1:3 – „Jei jo auka yra deginama kaimenės auka, teaukos nepriekaištingą patiną“</w:t>
      </w:r>
    </w:p>
    <w:p/>
    <w:p>
      <w:r xmlns:w="http://schemas.openxmlformats.org/wordprocessingml/2006/main">
        <w:t xml:space="preserve">2. Išėjimo 20:8 – „Atsiminkite šabo dieną, kad ją švęstumėte“</w:t>
      </w:r>
    </w:p>
    <w:p/>
    <w:p>
      <w:r xmlns:w="http://schemas.openxmlformats.org/wordprocessingml/2006/main">
        <w:t xml:space="preserve">Ezechielio 46:5 Auka bus efa už aviną, ėriukų auka, kiek jis sugebės duoti, ir hinas aliejaus prie efos.</w:t>
      </w:r>
    </w:p>
    <w:p/>
    <w:p>
      <w:r xmlns:w="http://schemas.openxmlformats.org/wordprocessingml/2006/main">
        <w:t xml:space="preserve">Dievas liepia Ezekieliui paaukoti efą grūdų, aviną ir hiną aliejaus kaip maisto auką Viešpačiui.</w:t>
      </w:r>
    </w:p>
    <w:p/>
    <w:p>
      <w:r xmlns:w="http://schemas.openxmlformats.org/wordprocessingml/2006/main">
        <w:t xml:space="preserve">1. Dievo aprūpinimas – dėkingumo rodymas už Dievo aprūpinimą ir dosnumą.</w:t>
      </w:r>
    </w:p>
    <w:p/>
    <w:p>
      <w:r xmlns:w="http://schemas.openxmlformats.org/wordprocessingml/2006/main">
        <w:t xml:space="preserve">2. Dovanojimo galia – dvasinės aukos Viešpačiui reikšmės tyrinėjimas.</w:t>
      </w:r>
    </w:p>
    <w:p/>
    <w:p>
      <w:r xmlns:w="http://schemas.openxmlformats.org/wordprocessingml/2006/main">
        <w:t xml:space="preserve">1. Pakartoto Įstatymo 16:17 – Kiekvienas duos, kiek gali, pagal Viešpaties, tavo Dievo, palaiminimą, kurį jis tau davė.</w:t>
      </w:r>
    </w:p>
    <w:p/>
    <w:p>
      <w:r xmlns:w="http://schemas.openxmlformats.org/wordprocessingml/2006/main">
        <w:t xml:space="preserve">2. Hebrajams 13:15-16 – per Jėzų nuolat aukokime Dievui šlovinimo auką, tai yra jo vardą išpažįstančių lūpų vaisius. Nepamirškite daryti gera ir dalytis tuo, ką turite, nes tokios aukos yra malonios Dievui.</w:t>
      </w:r>
    </w:p>
    <w:p/>
    <w:p>
      <w:r xmlns:w="http://schemas.openxmlformats.org/wordprocessingml/2006/main">
        <w:t xml:space="preserve">Ezechielio 46:6 Jaunaties dieną tai bus jaunas be dėmės, šeši ėriukai ir avinas. Jie bus nepriekaištingi.</w:t>
      </w:r>
    </w:p>
    <w:p/>
    <w:p>
      <w:r xmlns:w="http://schemas.openxmlformats.org/wordprocessingml/2006/main">
        <w:t xml:space="preserve">Viešpats reikalauja jauno jaučio, šešių ėriukų ir avino kaip atnašos jaunaties dieną.</w:t>
      </w:r>
    </w:p>
    <w:p/>
    <w:p>
      <w:r xmlns:w="http://schemas.openxmlformats.org/wordprocessingml/2006/main">
        <w:t xml:space="preserve">1. Paklusnumo palaiminimas: šventosios Jaunaties dienos aukos</w:t>
      </w:r>
    </w:p>
    <w:p/>
    <w:p>
      <w:r xmlns:w="http://schemas.openxmlformats.org/wordprocessingml/2006/main">
        <w:t xml:space="preserve">2. Nepriekaištingų aukų svarba: Ezechielio 46:6 prasmė</w:t>
      </w:r>
    </w:p>
    <w:p/>
    <w:p>
      <w:r xmlns:w="http://schemas.openxmlformats.org/wordprocessingml/2006/main">
        <w:t xml:space="preserve">1. Psalmė 51:17 – „Dievo aukos yra sudužusi dvasia; sudužusios ir atgailaujančios širdies, Dieve, tu nepaniekinsi“.</w:t>
      </w:r>
    </w:p>
    <w:p/>
    <w:p>
      <w:r xmlns:w="http://schemas.openxmlformats.org/wordprocessingml/2006/main">
        <w:t xml:space="preserve">2. Kunigų knyga 22:20-21 - "Bet kas turi trūkumų, tu neaukok, nes tai nebus priimtina už tave. Ir kas aukotų padėkos auką Viešpačiui, kad įvykdytų įžadą arba kaip laisva valia. auka iš bandos ar bandos, kad būtų priimta, turi būti tobula; joje neturi būti jokių trūkumų“.</w:t>
      </w:r>
    </w:p>
    <w:p/>
    <w:p>
      <w:r xmlns:w="http://schemas.openxmlformats.org/wordprocessingml/2006/main">
        <w:t xml:space="preserve">Ezekiel 46:7 7 Jis paruoš auką: efą už jautį, efą už aviną ir ėriukus, kaip pasieks jo ranka, ir hiną aliejaus į efą.</w:t>
      </w:r>
    </w:p>
    <w:p/>
    <w:p>
      <w:r xmlns:w="http://schemas.openxmlformats.org/wordprocessingml/2006/main">
        <w:t xml:space="preserve">Dievas liepia Izraelio žmonėms paruošti aukas jaučiams, avinams ir ėriukams pagal tai, kiek jie gali sau leisti, su hinu aliejaus efai.</w:t>
      </w:r>
    </w:p>
    <w:p/>
    <w:p>
      <w:r xmlns:w="http://schemas.openxmlformats.org/wordprocessingml/2006/main">
        <w:t xml:space="preserve">1. Dovanojimo palaima: dovanoti linksmai ir pasiaukojančiai iš to, ką Dievas parūpino.</w:t>
      </w:r>
    </w:p>
    <w:p/>
    <w:p>
      <w:r xmlns:w="http://schemas.openxmlformats.org/wordprocessingml/2006/main">
        <w:t xml:space="preserve">2. Garbinimo prioritetas: aukojimas Dievui kaip būdas Jį pagerbti ir šlovinti.</w:t>
      </w:r>
    </w:p>
    <w:p/>
    <w:p>
      <w:r xmlns:w="http://schemas.openxmlformats.org/wordprocessingml/2006/main">
        <w:t xml:space="preserve">1. 2 Korintiečiams 9:7 – Kiekvienas žmogus turi duoti tai, ką širdyje nusprendė duoti, o ne nenoriai ar verčiamas, nes Dievas myli linksmą davėją.</w:t>
      </w:r>
    </w:p>
    <w:p/>
    <w:p>
      <w:r xmlns:w="http://schemas.openxmlformats.org/wordprocessingml/2006/main">
        <w:t xml:space="preserve">2. Psalmė 96:8 – skirkite Viešpačiui šlovę, kuri priklauso jo vardui; atnešk auką ir eik į jo kiemus.</w:t>
      </w:r>
    </w:p>
    <w:p/>
    <w:p>
      <w:r xmlns:w="http://schemas.openxmlformats.org/wordprocessingml/2006/main">
        <w:t xml:space="preserve">Ezechielio 46:8 Kai kunigaikštis įeis, jis įeis pro tų vartų prieangį ir išeis pro juos.</w:t>
      </w:r>
    </w:p>
    <w:p/>
    <w:p>
      <w:r xmlns:w="http://schemas.openxmlformats.org/wordprocessingml/2006/main">
        <w:t xml:space="preserve">Princas turi įeiti ir išeiti iš šventyklos vartų per prieangį.</w:t>
      </w:r>
    </w:p>
    <w:p/>
    <w:p>
      <w:r xmlns:w="http://schemas.openxmlformats.org/wordprocessingml/2006/main">
        <w:t xml:space="preserve">1: Turėtume stengtis artintis prie Dievo karalystės su pagarba, įeidami nuolankiai ir išeidami su džiaugsmu.</w:t>
      </w:r>
    </w:p>
    <w:p/>
    <w:p>
      <w:r xmlns:w="http://schemas.openxmlformats.org/wordprocessingml/2006/main">
        <w:t xml:space="preserve">2: Mes visada turime prisiminti, kad įėjimas į Dievo karalystę yra susijęs su atsakomybe ir atsidavimo poreikiu.</w:t>
      </w:r>
    </w:p>
    <w:p/>
    <w:p>
      <w:r xmlns:w="http://schemas.openxmlformats.org/wordprocessingml/2006/main">
        <w:t xml:space="preserve">1: Efeziečiams 2:19-22 - Taigi jūs nebesate svetimi ir ateiviai, bet esate šventųjų bendrapiliečiai ir Dievo šeimos nariai, pastatyti ant apaštalų ir pranašų pamatų, o pats Kristus Jėzus yra kertinis akmuo, kuriame visa struktūra, susijungusi, išauga į šventą šventyklą Viešpatyje. Jame ir jūs Dvasia kartu statote į Dievo buveinę.</w:t>
      </w:r>
    </w:p>
    <w:p/>
    <w:p>
      <w:r xmlns:w="http://schemas.openxmlformats.org/wordprocessingml/2006/main">
        <w:t xml:space="preserve">2: Mato 7:21-23 – Ne kiekvienas, kuris man sako: Viešpatie, Viešpatie, įeis į dangaus karalystę, bet tas, kuris vykdo mano dangiškojo Tėvo valią. Tą dieną daugelis man sakys: 'Viešpatie, Viešpatie, argi mes nepranašavome Tavo vardu, išvarinėjome demonų Tavo vardu ir nepadarėme daug galingų darbų Tavo vardu? Ir tada aš jiems pareiškiu: Aš niekada jūsų nepažinojau; šalin nuo manęs, nedorybės darbininkai.</w:t>
      </w:r>
    </w:p>
    <w:p/>
    <w:p>
      <w:r xmlns:w="http://schemas.openxmlformats.org/wordprocessingml/2006/main">
        <w:t xml:space="preserve">Ezechielio 46:9 Kai krašto žmonės ateis Viešpaties akivaizdoje per iškilmingas šventes, tas, kuris įeina pro šiaurinius vartus garbinti, išeis pietinių vartų keliu. o kas įeina pro pietinius vartus, turi išeiti pro šiaurinius vartus. Jis negrįš keliu pro vartus, kuriais įėjo, bet išeis prieš juos.</w:t>
      </w:r>
    </w:p>
    <w:p/>
    <w:p>
      <w:r xmlns:w="http://schemas.openxmlformats.org/wordprocessingml/2006/main">
        <w:t xml:space="preserve">Per iškilmingas šventes tie, kurie įeina pro šiaurinius VIEŠPATIES vartus, turi išeiti pro pietinius vartus ir atvirkščiai. Jie negali grįžti pro tuos pačius vartus, į kuriuos įėjo.</w:t>
      </w:r>
    </w:p>
    <w:p/>
    <w:p>
      <w:r xmlns:w="http://schemas.openxmlformats.org/wordprocessingml/2006/main">
        <w:t xml:space="preserve">1. Naujos perspektyvos svarba</w:t>
      </w:r>
    </w:p>
    <w:p/>
    <w:p>
      <w:r xmlns:w="http://schemas.openxmlformats.org/wordprocessingml/2006/main">
        <w:t xml:space="preserve">2. Važiavimas keliu mažiau važinėtas</w:t>
      </w:r>
    </w:p>
    <w:p/>
    <w:p>
      <w:r xmlns:w="http://schemas.openxmlformats.org/wordprocessingml/2006/main">
        <w:t xml:space="preserve">1. Filipiečiams 3:13-14 - "Broliai, aš nemanau, kad aš to paėmėu. Bet aš darau vieną dalyką: pamiršdamas tai, kas yra už nugaros, ir siekdamas to, kas yra priekyje, veržiuosi link tikslo laimėti. Dievo dangiškojo pašaukimo prizas Kristuje Jėzuje“.</w:t>
      </w:r>
    </w:p>
    <w:p/>
    <w:p>
      <w:r xmlns:w="http://schemas.openxmlformats.org/wordprocessingml/2006/main">
        <w:t xml:space="preserve">2. Patarlės 4:25-27 – „Tegul tavo akys žvelgia tiesiai į priekį, o žvilgsnis krypsta tiesiai priešais tave. Atsižvelk į savo kojų kelią ir tegul visi tavo keliai būna nustatyti. Nesuk į dešinę ar kairėn; atitrauk koją nuo blogio“.</w:t>
      </w:r>
    </w:p>
    <w:p/>
    <w:p>
      <w:r xmlns:w="http://schemas.openxmlformats.org/wordprocessingml/2006/main">
        <w:t xml:space="preserve">Ezechielio 46:10 10 Kunigaikštis tarp jų, kai jie įeis, įeis. ir kai jie išeis, išeis.</w:t>
      </w:r>
    </w:p>
    <w:p/>
    <w:p>
      <w:r xmlns:w="http://schemas.openxmlformats.org/wordprocessingml/2006/main">
        <w:t xml:space="preserve">Izraelio kunigaikštis įeis ir išeis su žmonėmis, kai jie eis į šventyklą ir iš jos.</w:t>
      </w:r>
    </w:p>
    <w:p/>
    <w:p>
      <w:r xmlns:w="http://schemas.openxmlformats.org/wordprocessingml/2006/main">
        <w:t xml:space="preserve">1. Taikos princas: ką reiškia sekti Jėzumi</w:t>
      </w:r>
    </w:p>
    <w:p/>
    <w:p>
      <w:r xmlns:w="http://schemas.openxmlformats.org/wordprocessingml/2006/main">
        <w:t xml:space="preserve">2. Ėjimas vienybėje: susivienijimas Dievo akivaizdoje</w:t>
      </w:r>
    </w:p>
    <w:p/>
    <w:p>
      <w:r xmlns:w="http://schemas.openxmlformats.org/wordprocessingml/2006/main">
        <w:t xml:space="preserve">1. Izaijas 9:6 Nes mums gimė vaikas, mums duotas sūnus; ir valdžia bus ant jo peties, ir jo vardas bus vadinamas Nuostabusis Patarėjas, Galingasis Dievas, Amžinasis Tėvas, Taikos Kunigaikštis.</w:t>
      </w:r>
    </w:p>
    <w:p/>
    <w:p>
      <w:r xmlns:w="http://schemas.openxmlformats.org/wordprocessingml/2006/main">
        <w:t xml:space="preserve">2. Psalmė 133:1 Štai kaip gera ir malonu, kai broliai gyvena vienybėje!</w:t>
      </w:r>
    </w:p>
    <w:p/>
    <w:p>
      <w:r xmlns:w="http://schemas.openxmlformats.org/wordprocessingml/2006/main">
        <w:t xml:space="preserve">Ezekiel 46:11 11 Per šventes ir iškilmes duonos auka bus viena efa jaučiui, efa avinui ir ėriukams, kiek jis gali duoti, ir hinas aliejaus į efą.</w:t>
      </w:r>
    </w:p>
    <w:p/>
    <w:p>
      <w:r xmlns:w="http://schemas.openxmlformats.org/wordprocessingml/2006/main">
        <w:t xml:space="preserve">Šioje Ezechielio ištraukoje aprašomos būtinos mėsos ir aliejaus aukos įvairioms šventėms ir iškilmėms.</w:t>
      </w:r>
    </w:p>
    <w:p/>
    <w:p>
      <w:r xmlns:w="http://schemas.openxmlformats.org/wordprocessingml/2006/main">
        <w:t xml:space="preserve">1. Kaip svarbu atnašauti aukas Dievui pagal Jo įsakymus.</w:t>
      </w:r>
    </w:p>
    <w:p/>
    <w:p>
      <w:r xmlns:w="http://schemas.openxmlformats.org/wordprocessingml/2006/main">
        <w:t xml:space="preserve">2. Aukos reikšmė išreikšti mūsų atsidavimą Dievui.</w:t>
      </w:r>
    </w:p>
    <w:p/>
    <w:p>
      <w:r xmlns:w="http://schemas.openxmlformats.org/wordprocessingml/2006/main">
        <w:t xml:space="preserve">1. Hebrajams 13:15-16 – Todėl per Jėzų nuolat aukokime Dievui šlovinimo auką lūpų, kurios atvirai išpažįsta jo vardą, vaisius. Ir nepamirškite daryti gera ir dalytis su kitais, nes tokiomis aukomis Dievas yra patenkintas.</w:t>
      </w:r>
    </w:p>
    <w:p/>
    <w:p>
      <w:r xmlns:w="http://schemas.openxmlformats.org/wordprocessingml/2006/main">
        <w:t xml:space="preserve">2. Pakartoto Įstatymo 16:16-17 – Tris kartus per metus visi tavo vyrai turi pasirodyti Viešpaties, tavo Dievo, akivaizdoje jo pasirinktoje vietoje: Neraugintos duonos šventėje, Savaičių šventėje ir Palapinių šventėje. Niekas neturi stoti prieš Viešpatį tuščiomis rankomis:</w:t>
      </w:r>
    </w:p>
    <w:p/>
    <w:p>
      <w:r xmlns:w="http://schemas.openxmlformats.org/wordprocessingml/2006/main">
        <w:t xml:space="preserve">Ezechielio 46:12 Dabar, kai kunigaikštis savanoriškai aukos VIEŠPAČIUI deginamąją ar padėkos auką, atidarys jam vartus, žiūrinčius į rytus, ir jis paruoš savo deginamąją ir padėkos auką, kaip ir padarė. sabato dieną: tada jis išeis; Jam išėjus, vartai bus uždaryti.</w:t>
      </w:r>
    </w:p>
    <w:p/>
    <w:p>
      <w:r xmlns:w="http://schemas.openxmlformats.org/wordprocessingml/2006/main">
        <w:t xml:space="preserve">Kunigaikštiui leidžiama aukoti savanoriškas deginamąsias ir padėkos aukas VIEŠPAČIUI per sabatą, įeinant pro rytinius vartus ir vėl išėjus po to.</w:t>
      </w:r>
    </w:p>
    <w:p/>
    <w:p>
      <w:r xmlns:w="http://schemas.openxmlformats.org/wordprocessingml/2006/main">
        <w:t xml:space="preserve">1. Dovanojimas iš širdies: savanoriškų aukų reikšmė</w:t>
      </w:r>
    </w:p>
    <w:p/>
    <w:p>
      <w:r xmlns:w="http://schemas.openxmlformats.org/wordprocessingml/2006/main">
        <w:t xml:space="preserve">2. Viešpaties poilsio ir atsinaujinimo diena: šabo praktikos tyrinėjimas</w:t>
      </w:r>
    </w:p>
    <w:p/>
    <w:p>
      <w:r xmlns:w="http://schemas.openxmlformats.org/wordprocessingml/2006/main">
        <w:t xml:space="preserve">1. Pakartoto Įstatymo 16:1-17 – Viešpaties paskirti laikai</w:t>
      </w:r>
    </w:p>
    <w:p/>
    <w:p>
      <w:r xmlns:w="http://schemas.openxmlformats.org/wordprocessingml/2006/main">
        <w:t xml:space="preserve">2. Kunigų 23:1-3 – Septynios Viešpaties šventės</w:t>
      </w:r>
    </w:p>
    <w:p/>
    <w:p>
      <w:r xmlns:w="http://schemas.openxmlformats.org/wordprocessingml/2006/main">
        <w:t xml:space="preserve">Ezechielio 46:13 Kasdien aukosi deginamąją auką VIEŠPAČIUI pirmamečio ėriuko nepriekaištingą ėriuką, kiekvieną rytą aukosi jį.</w:t>
      </w:r>
    </w:p>
    <w:p/>
    <w:p>
      <w:r xmlns:w="http://schemas.openxmlformats.org/wordprocessingml/2006/main">
        <w:t xml:space="preserve">Kiekvieną rytą Viešpačiui turi būti aukojama deginamoji auka – nepriekaištingas pirmųjų metų ėriukas.</w:t>
      </w:r>
    </w:p>
    <w:p/>
    <w:p>
      <w:r xmlns:w="http://schemas.openxmlformats.org/wordprocessingml/2006/main">
        <w:t xml:space="preserve">1. Deginamųjų aukų prasmė – kaip šios aukos buvo būdas išreikšti atsidavimą ir atsidavimą Dievui.</w:t>
      </w:r>
    </w:p>
    <w:p/>
    <w:p>
      <w:r xmlns:w="http://schemas.openxmlformats.org/wordprocessingml/2006/main">
        <w:t xml:space="preserve">2. Atsidavimo svarba – kodėl svarbu aukomis parodyti savo atsidavimą Dievui.</w:t>
      </w:r>
    </w:p>
    <w:p/>
    <w:p>
      <w:r xmlns:w="http://schemas.openxmlformats.org/wordprocessingml/2006/main">
        <w:t xml:space="preserve">1. Hebrajams 13:15-16 – Todėl per Jį nuolat aukokime Dievui šlovinimo auką, tai yra mūsų lūpų vaisius, dėkodami Jo vardui. Tačiau nepamirškite daryti gera ir dalytis, nes tokiomis aukomis Dievas yra patenkintas.</w:t>
      </w:r>
    </w:p>
    <w:p/>
    <w:p>
      <w:r xmlns:w="http://schemas.openxmlformats.org/wordprocessingml/2006/main">
        <w:t xml:space="preserve">2. Psalmė 51:17 – Dievo aukos yra sudužusi dvasia, sudužusi ir atgailavusi širdis Šių, Dieve, tu nepaniekinsi.</w:t>
      </w:r>
    </w:p>
    <w:p/>
    <w:p>
      <w:r xmlns:w="http://schemas.openxmlformats.org/wordprocessingml/2006/main">
        <w:t xml:space="preserve">Ezekiel 46:14 14 Kas rytą aukokite jai duonos auką: šeštą dalį efos ir trečdalį hino aliejaus, kad grūdintumėte smulkiais miltais. nuolatinė maisto auka pagal amžiną įsakymą VIEŠPAČIUI.</w:t>
      </w:r>
    </w:p>
    <w:p/>
    <w:p>
      <w:r xmlns:w="http://schemas.openxmlformats.org/wordprocessingml/2006/main">
        <w:t xml:space="preserve">Kiekvieną rytą VIEŠPAČIUI turi būti aukojama auka iš smulkių miltų, šeštadalis efos ir trečdalis hino aliejaus, kaip amžinas potvarkis.</w:t>
      </w:r>
    </w:p>
    <w:p/>
    <w:p>
      <w:r xmlns:w="http://schemas.openxmlformats.org/wordprocessingml/2006/main">
        <w:t xml:space="preserve">1. Amžinojo paklusnumo galia</w:t>
      </w:r>
    </w:p>
    <w:p/>
    <w:p>
      <w:r xmlns:w="http://schemas.openxmlformats.org/wordprocessingml/2006/main">
        <w:t xml:space="preserve">2. Aukos palaiminimas</w:t>
      </w:r>
    </w:p>
    <w:p/>
    <w:p>
      <w:r xmlns:w="http://schemas.openxmlformats.org/wordprocessingml/2006/main">
        <w:t xml:space="preserve">1. Mato 6:21 – Nes kur tavo lobis, ten bus ir tavo širdis.</w:t>
      </w:r>
    </w:p>
    <w:p/>
    <w:p>
      <w:r xmlns:w="http://schemas.openxmlformats.org/wordprocessingml/2006/main">
        <w:t xml:space="preserve">2. Romiečiams 12:1 – Todėl kreipiuosi į jus, broliai, dėl Dievo gailestingumo savo kūnus paaukoti kaip gyvą, šventą ir Dievui priimtiną auką, o tai yra jūsų dvasinis garbinimas.</w:t>
      </w:r>
    </w:p>
    <w:p/>
    <w:p>
      <w:r xmlns:w="http://schemas.openxmlformats.org/wordprocessingml/2006/main">
        <w:t xml:space="preserve">Ezechielio 46:15 15 Kiekvieną rytą jie paruoš ėriuką, auką ir aliejų nuolatinei deginamajai aukai.</w:t>
      </w:r>
    </w:p>
    <w:p/>
    <w:p>
      <w:r xmlns:w="http://schemas.openxmlformats.org/wordprocessingml/2006/main">
        <w:t xml:space="preserve">Kiekvieną rytą izraelitai turėjo nuolat atnašauti deginamąją auką – ėriuką, mėsos auką ir aliejų.</w:t>
      </w:r>
    </w:p>
    <w:p/>
    <w:p>
      <w:r xmlns:w="http://schemas.openxmlformats.org/wordprocessingml/2006/main">
        <w:t xml:space="preserve">1. Avinėlio auka: kaip Jėzaus mirtis pakeitė išgelbėjimą</w:t>
      </w:r>
    </w:p>
    <w:p/>
    <w:p>
      <w:r xmlns:w="http://schemas.openxmlformats.org/wordprocessingml/2006/main">
        <w:t xml:space="preserve">2. Rytinės aukos prasmė: Ezechielio 46:15 tyrinėjimas</w:t>
      </w:r>
    </w:p>
    <w:p/>
    <w:p>
      <w:r xmlns:w="http://schemas.openxmlformats.org/wordprocessingml/2006/main">
        <w:t xml:space="preserve">1. Romiečiams 10:4 – nes Kristus yra įstatymo pabaiga, kad būtų teisumas kiekvienam, kuris tiki.</w:t>
      </w:r>
    </w:p>
    <w:p/>
    <w:p>
      <w:r xmlns:w="http://schemas.openxmlformats.org/wordprocessingml/2006/main">
        <w:t xml:space="preserve">2. Hebrajams 9:22 – Tiesą sakant, pagal Mozės įstatymą beveik viskas buvo apvalyta krauju. Nes be kraujo praliejimo nėra atleidimo.</w:t>
      </w:r>
    </w:p>
    <w:p/>
    <w:p>
      <w:r xmlns:w="http://schemas.openxmlformats.org/wordprocessingml/2006/main">
        <w:t xml:space="preserve">Ezechielio 46:16 Taip sako Viešpats Dievas: Jei kunigaikštis duoda dovaną kuriam nors iš savo sūnų, ją paveldės jo sūnūs. tai bus jų nuosavybė paveldėjimo būdu.</w:t>
      </w:r>
    </w:p>
    <w:p/>
    <w:p>
      <w:r xmlns:w="http://schemas.openxmlformats.org/wordprocessingml/2006/main">
        <w:t xml:space="preserve">Viešpats Dievas teigia, kad jei kunigaikštis duoda dovaną kuriam nors iš savo sūnų, dovanos palikimas atiteks sūnums, ir jis bus jų nuosavybė paveldėjimo būdu.</w:t>
      </w:r>
    </w:p>
    <w:p/>
    <w:p>
      <w:r xmlns:w="http://schemas.openxmlformats.org/wordprocessingml/2006/main">
        <w:t xml:space="preserve">1. Paveldėjimo palaiminimai: Ezechielio 46:16 studija</w:t>
      </w:r>
    </w:p>
    <w:p/>
    <w:p>
      <w:r xmlns:w="http://schemas.openxmlformats.org/wordprocessingml/2006/main">
        <w:t xml:space="preserve">2. Dievo dosnumas: paveldėjimo dovanos supratimas Ezechielio 46:16</w:t>
      </w:r>
    </w:p>
    <w:p/>
    <w:p>
      <w:r xmlns:w="http://schemas.openxmlformats.org/wordprocessingml/2006/main">
        <w:t xml:space="preserve">1. Galatams 3:29 – „O jeigu jūs priklausote Kristui, vadinasi, jūs esate Abraomo palikuonys ir paveldėtojai pagal pažadą“.</w:t>
      </w:r>
    </w:p>
    <w:p/>
    <w:p>
      <w:r xmlns:w="http://schemas.openxmlformats.org/wordprocessingml/2006/main">
        <w:t xml:space="preserve">2. Hebrajams 9:15 – „Dėl šios priežasties jis yra Naujojo Testamento tarpininkas, kad pašauktieji gautų amžinojo pažadą mirtimi, kad būtų atpirkti nusikaltimai, buvę pagal Pirmąjį Testamentą. palikimas“.</w:t>
      </w:r>
    </w:p>
    <w:p/>
    <w:p>
      <w:r xmlns:w="http://schemas.openxmlformats.org/wordprocessingml/2006/main">
        <w:t xml:space="preserve">Ezekiel 46:17 17 Bet jei jis duos savo paveldo dovaną vienam iš savo tarnų, jis atiteks laisvės metams. Po to jis grįš kunigaikščiui, bet jo palikimas bus jo sūnūs už juos.</w:t>
      </w:r>
    </w:p>
    <w:p/>
    <w:p>
      <w:r xmlns:w="http://schemas.openxmlformats.org/wordprocessingml/2006/main">
        <w:t xml:space="preserve">Tarnui duotas palikimas galioja iki laisvės metų, po to grąžinamas kunigaikščiui, bet tarno sūnūs paliks savo palikimą.</w:t>
      </w:r>
    </w:p>
    <w:p/>
    <w:p>
      <w:r xmlns:w="http://schemas.openxmlformats.org/wordprocessingml/2006/main">
        <w:t xml:space="preserve">1. Dievo dosnumas: kaip pasiūlyti paveldėjimo dovaną tiems, kurie mums tarnauja.</w:t>
      </w:r>
    </w:p>
    <w:p/>
    <w:p>
      <w:r xmlns:w="http://schemas.openxmlformats.org/wordprocessingml/2006/main">
        <w:t xml:space="preserve">2. Laisvės tikrovė: laisvės svarbos ir jos įtakos mūsų gyvenimui supratimas.</w:t>
      </w:r>
    </w:p>
    <w:p/>
    <w:p>
      <w:r xmlns:w="http://schemas.openxmlformats.org/wordprocessingml/2006/main">
        <w:t xml:space="preserve">1. Pakartoto Įstatymo 15:12-15 – Viešpaties įsakymas nemokamai duoti tiems, kurie mums tarnauja.</w:t>
      </w:r>
    </w:p>
    <w:p/>
    <w:p>
      <w:r xmlns:w="http://schemas.openxmlformats.org/wordprocessingml/2006/main">
        <w:t xml:space="preserve">2. Mato 6:19-21 – svarbu kaupti lobius danguje, o ne žemėje.</w:t>
      </w:r>
    </w:p>
    <w:p/>
    <w:p>
      <w:r xmlns:w="http://schemas.openxmlformats.org/wordprocessingml/2006/main">
        <w:t xml:space="preserve">Ezekiel 46:18 18 Be to, kunigaikštis neatims tautos paveldėjimo priespaudoje, kad išstumtų juos iš jų nuosavybės. Bet jis duos savo sūnums paveldą iš savo nuosavybės, kad mano tauta nebūtų išblaškyta iš savo nuosavybės.</w:t>
      </w:r>
    </w:p>
    <w:p/>
    <w:p>
      <w:r xmlns:w="http://schemas.openxmlformats.org/wordprocessingml/2006/main">
        <w:t xml:space="preserve">Kunigaikštis neturėtų atimti žmonių palikimo naudodamas slegiamąją taktiką, o atiduoti savo palikimą savo sūnums, kad žmonės nebūtų išblaškyti iš savo turtų.</w:t>
      </w:r>
    </w:p>
    <w:p/>
    <w:p>
      <w:r xmlns:w="http://schemas.openxmlformats.org/wordprocessingml/2006/main">
        <w:t xml:space="preserve">1. Dievo planai dėl paveldėjimo: kodėl niekada neturėtume piktnaudžiauti savo galia</w:t>
      </w:r>
    </w:p>
    <w:p/>
    <w:p>
      <w:r xmlns:w="http://schemas.openxmlformats.org/wordprocessingml/2006/main">
        <w:t xml:space="preserve">2. Turėjimo galia: kaip galime gauti Dievo palaiminimus</w:t>
      </w:r>
    </w:p>
    <w:p/>
    <w:p>
      <w:r xmlns:w="http://schemas.openxmlformats.org/wordprocessingml/2006/main">
        <w:t xml:space="preserve">1. Pakartoto Įstatymo 16:20 – Teisingumo ir tik teisingumo laikykitės, kad gyventumėte ir paveldėtumėte žemę, kurią Viešpats, jūsų Dievas, jums duoda.</w:t>
      </w:r>
    </w:p>
    <w:p/>
    <w:p>
      <w:r xmlns:w="http://schemas.openxmlformats.org/wordprocessingml/2006/main">
        <w:t xml:space="preserve">2. Patarlės 13:22 – Geras žmogus palieka palikimą savo vaikų vaikams, o nusidėjėlio turtas atiduodamas teisiajam.</w:t>
      </w:r>
    </w:p>
    <w:p/>
    <w:p>
      <w:r xmlns:w="http://schemas.openxmlformats.org/wordprocessingml/2006/main">
        <w:t xml:space="preserve">Ezechielio 46:19 Po to, kai jis įvedė mane pro įėjimą, esantį vartų šone, į šventuosius kunigų kambarius, kurie žiūrėjo į šiaurę. Ir štai buvo vieta abiejose pusėse į vakarus.</w:t>
      </w:r>
    </w:p>
    <w:p/>
    <w:p>
      <w:r xmlns:w="http://schemas.openxmlformats.org/wordprocessingml/2006/main">
        <w:t xml:space="preserve">Pranašą Ezekielį Dievas įveda pro vartus į kunigų kambarius, kurie žiūri į šiaurę. Yra vieta iš abiejų pusių į vakarus.</w:t>
      </w:r>
    </w:p>
    <w:p/>
    <w:p>
      <w:r xmlns:w="http://schemas.openxmlformats.org/wordprocessingml/2006/main">
        <w:t xml:space="preserve">1. Dieviškasis vadovavimas – sekimas Dievo vadovavimu, nesvarbu, kokia kaina</w:t>
      </w:r>
    </w:p>
    <w:p/>
    <w:p>
      <w:r xmlns:w="http://schemas.openxmlformats.org/wordprocessingml/2006/main">
        <w:t xml:space="preserve">2. Garbinimo širdis – Dievo garbinimo gyvenimo būdo ugdymas</w:t>
      </w:r>
    </w:p>
    <w:p/>
    <w:p>
      <w:r xmlns:w="http://schemas.openxmlformats.org/wordprocessingml/2006/main">
        <w:t xml:space="preserve">1. Jozuės 3:11 – „Štai visos žemės Viešpaties Sandoros skrynia eina prieš tave į Jordaną“.</w:t>
      </w:r>
    </w:p>
    <w:p/>
    <w:p>
      <w:r xmlns:w="http://schemas.openxmlformats.org/wordprocessingml/2006/main">
        <w:t xml:space="preserve">2. Mato 7:7 – „Prašykite, ir jums bus duota; ieškokite, ir rasite; belskite, ir jums bus atidaryta“.</w:t>
      </w:r>
    </w:p>
    <w:p/>
    <w:p>
      <w:r xmlns:w="http://schemas.openxmlformats.org/wordprocessingml/2006/main">
        <w:t xml:space="preserve">Ezechielio 46:20 20 Tada jis man tarė: “Tai vieta, kur kunigai virs auką už kaltę ir auką už nuodėmę, kur keps mėsos auką. kad jie neišneštų jų į kiemą pašventinti žmonių.</w:t>
      </w:r>
    </w:p>
    <w:p/>
    <w:p>
      <w:r xmlns:w="http://schemas.openxmlformats.org/wordprocessingml/2006/main">
        <w:t xml:space="preserve">Kunigai turėjo išvirti auką už kaltę ir nuodėmę ir iškepti auką tam skirtoje vietoje, kad nebūtų pašventinti žmonės išoriniame kieme.</w:t>
      </w:r>
    </w:p>
    <w:p/>
    <w:p>
      <w:r xmlns:w="http://schemas.openxmlformats.org/wordprocessingml/2006/main">
        <w:t xml:space="preserve">1. Dievo šventumas ir aukos poreikis</w:t>
      </w:r>
    </w:p>
    <w:p/>
    <w:p>
      <w:r xmlns:w="http://schemas.openxmlformats.org/wordprocessingml/2006/main">
        <w:t xml:space="preserve">2. Pasišventusios kunigystės galia</w:t>
      </w:r>
    </w:p>
    <w:p/>
    <w:p>
      <w:r xmlns:w="http://schemas.openxmlformats.org/wordprocessingml/2006/main">
        <w:t xml:space="preserve">1. Kunigų 6:24-30 – Nurodymai kunigams aukoti aukas</w:t>
      </w:r>
    </w:p>
    <w:p/>
    <w:p>
      <w:r xmlns:w="http://schemas.openxmlformats.org/wordprocessingml/2006/main">
        <w:t xml:space="preserve">2. Hebrajams 13:10-17 – poreikis tenkintis tuo, ką turime, ir švento gyvenimo svarba.</w:t>
      </w:r>
    </w:p>
    <w:p/>
    <w:p>
      <w:r xmlns:w="http://schemas.openxmlformats.org/wordprocessingml/2006/main">
        <w:t xml:space="preserve">Ezekiel 46:21 21 Jis išvedė mane į galutinį kiemą ir pervedė mane pro keturis kiemo kampus. ir štai kiekviename kiemo kampelyje buvo teismas.</w:t>
      </w:r>
    </w:p>
    <w:p/>
    <w:p>
      <w:r xmlns:w="http://schemas.openxmlformats.org/wordprocessingml/2006/main">
        <w:t xml:space="preserve">Ezechielis buvo nuvestas į teismą ir kiekviename kampe pamatė po keturis kiemus.</w:t>
      </w:r>
    </w:p>
    <w:p/>
    <w:p>
      <w:r xmlns:w="http://schemas.openxmlformats.org/wordprocessingml/2006/main">
        <w:t xml:space="preserve">1. Keturi Dievo teismo kampai – Ezechielio dieviškojo teisingumo vizija</w:t>
      </w:r>
    </w:p>
    <w:p/>
    <w:p>
      <w:r xmlns:w="http://schemas.openxmlformats.org/wordprocessingml/2006/main">
        <w:t xml:space="preserve">2. Matyti teisingumą iš visų kampų – Ezekielio keturių teismų vizija</w:t>
      </w:r>
    </w:p>
    <w:p/>
    <w:p>
      <w:r xmlns:w="http://schemas.openxmlformats.org/wordprocessingml/2006/main">
        <w:t xml:space="preserve">1. Psalmė 89:14 – teisumas ir teisingumas yra tavo sosto pagrindas; Tvirta meilė ir ištikimybė eina prieš tave.</w:t>
      </w:r>
    </w:p>
    <w:p/>
    <w:p>
      <w:r xmlns:w="http://schemas.openxmlformats.org/wordprocessingml/2006/main">
        <w:t xml:space="preserve">2. Išėjimo 23:6-7 – Neiškreipk teisingumo dėl savo vargšo jo ieškinyje. Laikykitės toli nuo melagingų kaltinimų ir nežudykite nekaltųjų ir teisiųjų, nes nedorėlių aš neišteisinsiu.</w:t>
      </w:r>
    </w:p>
    <w:p/>
    <w:p>
      <w:r xmlns:w="http://schemas.openxmlformats.org/wordprocessingml/2006/main">
        <w:t xml:space="preserve">Ezechielio 46:22 Keturiuose kiemo kampuose buvo keturiasdešimties uolekčių ilgio ir trisdešimties pločio kiemai. Šie keturi kampai buvo vienodo dydžio.</w:t>
      </w:r>
    </w:p>
    <w:p/>
    <w:p>
      <w:r xmlns:w="http://schemas.openxmlformats.org/wordprocessingml/2006/main">
        <w:t xml:space="preserve">Ezechielio šventyklos kiemas 46 turėjo keturis kampus, kurių kiekvienas buvo keturiasdešimties uolekčių ilgio ir trisdešimties uolekčių pločio.</w:t>
      </w:r>
    </w:p>
    <w:p/>
    <w:p>
      <w:r xmlns:w="http://schemas.openxmlformats.org/wordprocessingml/2006/main">
        <w:t xml:space="preserve">1. Šventumo stabilumas: Dievo šventyklos išmatavimas</w:t>
      </w:r>
    </w:p>
    <w:p/>
    <w:p>
      <w:r xmlns:w="http://schemas.openxmlformats.org/wordprocessingml/2006/main">
        <w:t xml:space="preserve">2. Šventumo svarba: vienybė Dievo šventykloje</w:t>
      </w:r>
    </w:p>
    <w:p/>
    <w:p>
      <w:r xmlns:w="http://schemas.openxmlformats.org/wordprocessingml/2006/main">
        <w:t xml:space="preserve">1. Efeziečiams 2:19-22 Jūs jau nesate svetimšaliai ir svetimšaliai, o bendrapiliečiai su šventaisiais ir Dievo namų nariais, pastatytais ant apaštalų ir pranašų pamato, o pats Jėzus Kristus yra pagrindinis kertinis akmuo, kuriame visas pastatas, sumontuotas, išauga į šventą šventyklą Viešpatyje, kuriame ir jūs esate kartu statomi kaip Dievo buveinė Dvasioje.</w:t>
      </w:r>
    </w:p>
    <w:p/>
    <w:p>
      <w:r xmlns:w="http://schemas.openxmlformats.org/wordprocessingml/2006/main">
        <w:t xml:space="preserve">2. 1 Petro 2:5 5 Taip pat jūs, kaip gyvieji akmenys, statote dvasinius namus, šventą kunigystę, kad aukotumėte dvasines aukas, priimtinas Dievui per Jėzų Kristų.</w:t>
      </w:r>
    </w:p>
    <w:p/>
    <w:p>
      <w:r xmlns:w="http://schemas.openxmlformats.org/wordprocessingml/2006/main">
        <w:t xml:space="preserve">Ezechielio 46:23 Aplink juos buvo pastatų eilė, aplink jas keturios, o po eilėmis aplinkui buvo virtos vietos.</w:t>
      </w:r>
    </w:p>
    <w:p/>
    <w:p>
      <w:r xmlns:w="http://schemas.openxmlformats.org/wordprocessingml/2006/main">
        <w:t xml:space="preserve">Ezechielio 46:23 aprašoma šventyklos su keturiomis sienomis statyba ir po ja pastatyta virimo vieta.</w:t>
      </w:r>
    </w:p>
    <w:p/>
    <w:p>
      <w:r xmlns:w="http://schemas.openxmlformats.org/wordprocessingml/2006/main">
        <w:t xml:space="preserve">1. Kulto vietos statybos svarba</w:t>
      </w:r>
    </w:p>
    <w:p/>
    <w:p>
      <w:r xmlns:w="http://schemas.openxmlformats.org/wordprocessingml/2006/main">
        <w:t xml:space="preserve">2. Šventumo ir apsivalymo priėmimas</w:t>
      </w:r>
    </w:p>
    <w:p/>
    <w:p>
      <w:r xmlns:w="http://schemas.openxmlformats.org/wordprocessingml/2006/main">
        <w:t xml:space="preserve">1. Išėjimo 29:38-41 – Įprastų deginamųjų aukų instrukcijos</w:t>
      </w:r>
    </w:p>
    <w:p/>
    <w:p>
      <w:r xmlns:w="http://schemas.openxmlformats.org/wordprocessingml/2006/main">
        <w:t xml:space="preserve">2. 2 Kronikų 7:1-3 – Šventyklos statyba ir Saliamono pasiaukojimo malda</w:t>
      </w:r>
    </w:p>
    <w:p/>
    <w:p>
      <w:r xmlns:w="http://schemas.openxmlformats.org/wordprocessingml/2006/main">
        <w:t xml:space="preserve">Ezekiel 46:24 24 Tada jis man pasakė: “Štai verdančiųjų vietos, kur namų tarnai virs žmonių aukas”.</w:t>
      </w:r>
    </w:p>
    <w:p/>
    <w:p>
      <w:r xmlns:w="http://schemas.openxmlformats.org/wordprocessingml/2006/main">
        <w:t xml:space="preserve">Dievas atskleidžia Ezekieliui įvairias šventyklos vietas, kuriose kunigai ruoš žmonėms aukas.</w:t>
      </w:r>
    </w:p>
    <w:p/>
    <w:p>
      <w:r xmlns:w="http://schemas.openxmlformats.org/wordprocessingml/2006/main">
        <w:t xml:space="preserve">1. Aukos svarba garbinant</w:t>
      </w:r>
    </w:p>
    <w:p/>
    <w:p>
      <w:r xmlns:w="http://schemas.openxmlformats.org/wordprocessingml/2006/main">
        <w:t xml:space="preserve">2. Kunigų vaidmuo šventykloje</w:t>
      </w:r>
    </w:p>
    <w:p/>
    <w:p>
      <w:r xmlns:w="http://schemas.openxmlformats.org/wordprocessingml/2006/main">
        <w:t xml:space="preserve">1. Hebrajams 13:15-16 (ESV) – Tada per jį nuolat aukokime Dievui šlovinimo auką, tai yra lūpų, kurios išpažįsta jo vardą, vaisių. Nepamirškite daryti gera ir dalytis tuo, ką turite, nes tokios aukos yra malonios Dievui.</w:t>
      </w:r>
    </w:p>
    <w:p/>
    <w:p>
      <w:r xmlns:w="http://schemas.openxmlformats.org/wordprocessingml/2006/main">
        <w:t xml:space="preserve">2. Kunigų 1:1-13 (ESV) – Viešpats pasišaukė Mozę ir kalbėjo jam iš Susitikimo palapinės, sakydamas: Kalbėk Izraelio žmonėms ir sakyk jiems: kai kas iš jūsų atneš Viešpačiui auką. , atneškite auką gyvulių iš bandos arba bandos.</w:t>
      </w:r>
    </w:p>
    <w:p/>
    <w:p>
      <w:r xmlns:w="http://schemas.openxmlformats.org/wordprocessingml/2006/main">
        <w:t xml:space="preserve">Ezechielio 47 skyriuje pateikiama upės, ištekančios iš šventyklos, vizija, atnešanti žemei gyvybę ir gydymą.</w:t>
      </w:r>
    </w:p>
    <w:p/>
    <w:p>
      <w:r xmlns:w="http://schemas.openxmlformats.org/wordprocessingml/2006/main">
        <w:t xml:space="preserve">1-oji pastraipa: skyrius prasideda vandens, tekančio iš šventyklos įėjimo, vizija. Vanduo prasideda kaip srovelė ir palaipsniui tampa gilia upe, tekėdamas į rytus. Vizija pabrėžia gyvybę teikiančias vandens savybes, kurios gydo žemę ir suteikia vaisingumo (Ezechielio 47:1-12).</w:t>
      </w:r>
    </w:p>
    <w:p/>
    <w:p>
      <w:r xmlns:w="http://schemas.openxmlformats.org/wordprocessingml/2006/main">
        <w:t xml:space="preserve">2 pastraipa: Vizijoje aprašomas žemės padalijimas tarp dvylikos Izraelio genčių. Žemė turi būti padalinta lygiomis dalimis gentims, o dalis paskirstoma pagal jų protėvių palikimą. Vizija pabrėžia teisingumą ir lygybę paskirstant žemę (Ezechielio 47:13-23).</w:t>
      </w:r>
    </w:p>
    <w:p/>
    <w:p>
      <w:r xmlns:w="http://schemas.openxmlformats.org/wordprocessingml/2006/main">
        <w:t xml:space="preserve">Apibendrinant,</w:t>
      </w:r>
    </w:p>
    <w:p>
      <w:r xmlns:w="http://schemas.openxmlformats.org/wordprocessingml/2006/main">
        <w:t xml:space="preserve">Ezechielio keturiasdešimt septintas skyrius dovanos</w:t>
      </w:r>
    </w:p>
    <w:p>
      <w:r xmlns:w="http://schemas.openxmlformats.org/wordprocessingml/2006/main">
        <w:t xml:space="preserve">upės, ištekančios iš šventyklos, vizija,</w:t>
      </w:r>
    </w:p>
    <w:p>
      <w:r xmlns:w="http://schemas.openxmlformats.org/wordprocessingml/2006/main">
        <w:t xml:space="preserve">atnešti žemei gyvybę ir gydymą,</w:t>
      </w:r>
    </w:p>
    <w:p>
      <w:r xmlns:w="http://schemas.openxmlformats.org/wordprocessingml/2006/main">
        <w:t xml:space="preserve">ir žemės padalijimas dvylikai genčių.</w:t>
      </w:r>
    </w:p>
    <w:p/>
    <w:p>
      <w:r xmlns:w="http://schemas.openxmlformats.org/wordprocessingml/2006/main">
        <w:t xml:space="preserve">Vandens, tekančio iš šventyklos įėjimo ir virstančio gilia upe, vizija.</w:t>
      </w:r>
    </w:p>
    <w:p>
      <w:r xmlns:w="http://schemas.openxmlformats.org/wordprocessingml/2006/main">
        <w:t xml:space="preserve">Akcentuojamos gyvybę teikiančios vandens savybės ir gydomasis poveikis žemei.</w:t>
      </w:r>
    </w:p>
    <w:p>
      <w:r xmlns:w="http://schemas.openxmlformats.org/wordprocessingml/2006/main">
        <w:t xml:space="preserve">Krašto padalijimo tarp dvylikos Izraelio genčių aprašymas.</w:t>
      </w:r>
    </w:p>
    <w:p>
      <w:r xmlns:w="http://schemas.openxmlformats.org/wordprocessingml/2006/main">
        <w:t xml:space="preserve">Tolygus žemės paskirstymas tarp genčių, remiantis protėvių paveldėjimu.</w:t>
      </w:r>
    </w:p>
    <w:p>
      <w:r xmlns:w="http://schemas.openxmlformats.org/wordprocessingml/2006/main">
        <w:t xml:space="preserve">Pabrėžiamas teisingumas ir lygybė skirstant žemę.</w:t>
      </w:r>
    </w:p>
    <w:p/>
    <w:p>
      <w:r xmlns:w="http://schemas.openxmlformats.org/wordprocessingml/2006/main">
        <w:t xml:space="preserve">Šiame Ezechielio skyriuje pateikiama upės, ištekančios iš šventyklos, vizija. Vanduo prasideda kaip srovelė ir palaipsniui tampa gilia upe, tekėdamas į rytus. Vizija pabrėžia gyvybę teikiančias vandens savybes, kurios gydo ir suteikia žemei vaisingumo. Skyriuje taip pat aprašomas žemės padalijimas tarp dvylikos Izraelio genčių. Žemė turi būti padalinta lygiomis dalimis gentims, o dalis paskirstoma pagal jų protėvių palikimą. Skyriuje akcentuojamas teisingumas ir lygybė paskirstant žemę. Upės vizija ir žemės padalijimas simbolizuoja atkūrimą ir palaiminimus, kuriuos Dievas atneš savo žmonėms.</w:t>
      </w:r>
    </w:p>
    <w:p/>
    <w:p>
      <w:r xmlns:w="http://schemas.openxmlformats.org/wordprocessingml/2006/main">
        <w:t xml:space="preserve">Ezekiel 47:1 Po to jis vėl atvedė mane prie namų durų. Ir štai vanduo sklido iš po namo slenksčio į rytus. Namo priekis stovėjo rytų kryptimi, o vanduo nutekėjo iš apačios iš dešinės namo pusės, pietinėje altoriaus pusėje.</w:t>
      </w:r>
    </w:p>
    <w:p/>
    <w:p>
      <w:r xmlns:w="http://schemas.openxmlformats.org/wordprocessingml/2006/main">
        <w:t xml:space="preserve">Dievo namų vanduo sklido iš po slenksčio, tekantis į rytus iš dešinės namo pusės.</w:t>
      </w:r>
    </w:p>
    <w:p/>
    <w:p>
      <w:r xmlns:w="http://schemas.openxmlformats.org/wordprocessingml/2006/main">
        <w:t xml:space="preserve">1. Vandens galia gaivinti ir atkurti</w:t>
      </w:r>
    </w:p>
    <w:p/>
    <w:p>
      <w:r xmlns:w="http://schemas.openxmlformats.org/wordprocessingml/2006/main">
        <w:t xml:space="preserve">2. Iš Jo namų sklindantis Dievo Gailestingumas</w:t>
      </w:r>
    </w:p>
    <w:p/>
    <w:p>
      <w:r xmlns:w="http://schemas.openxmlformats.org/wordprocessingml/2006/main">
        <w:t xml:space="preserve">1. Izaijas 12:3 – „Todėl su džiaugsmu semsite vandenį iš išgelbėjimo šaltinių“.</w:t>
      </w:r>
    </w:p>
    <w:p/>
    <w:p>
      <w:r xmlns:w="http://schemas.openxmlformats.org/wordprocessingml/2006/main">
        <w:t xml:space="preserve">2. Jono 7:38 – „Kas tiki mane, kaip sako Raštas, iš jo pilvo tekės gyvojo vandens upės“.</w:t>
      </w:r>
    </w:p>
    <w:p/>
    <w:p>
      <w:r xmlns:w="http://schemas.openxmlformats.org/wordprocessingml/2006/main">
        <w:t xml:space="preserve">Ezekiel 47:2 2 Tada jis išvedė mane nuo vartų kelio į šiaurę ir vedė lauke iki paskutinių vartų keliu, kuris žvelgia į rytus. ir štai dešinėje pusėje bėgo vanduo.</w:t>
      </w:r>
    </w:p>
    <w:p/>
    <w:p>
      <w:r xmlns:w="http://schemas.openxmlformats.org/wordprocessingml/2006/main">
        <w:t xml:space="preserve">Pranašas Ezechielis nuvedamas prie šiaurinių šventyklos vartų, kurie veda į rytinius vartus, kur mato iš dešinės pusės tekantį vandenį.</w:t>
      </w:r>
    </w:p>
    <w:p/>
    <w:p>
      <w:r xmlns:w="http://schemas.openxmlformats.org/wordprocessingml/2006/main">
        <w:t xml:space="preserve">1. Dievo pažadai aprūpinti: išmokti pasikliauti Viešpačiu dėl visų mūsų poreikių</w:t>
      </w:r>
    </w:p>
    <w:p/>
    <w:p>
      <w:r xmlns:w="http://schemas.openxmlformats.org/wordprocessingml/2006/main">
        <w:t xml:space="preserve">2. Gyvojo vandens galia: kaip Jėzus numalšina mūsų troškulį</w:t>
      </w:r>
    </w:p>
    <w:p/>
    <w:p>
      <w:r xmlns:w="http://schemas.openxmlformats.org/wordprocessingml/2006/main">
        <w:t xml:space="preserve">1. Psalmė 23:1-6</w:t>
      </w:r>
    </w:p>
    <w:p/>
    <w:p>
      <w:r xmlns:w="http://schemas.openxmlformats.org/wordprocessingml/2006/main">
        <w:t xml:space="preserve">2. Jono 4:1-15</w:t>
      </w:r>
    </w:p>
    <w:p/>
    <w:p>
      <w:r xmlns:w="http://schemas.openxmlformats.org/wordprocessingml/2006/main">
        <w:t xml:space="preserve">Ezechielio 47:3 Vyras, turėjęs virvę rankoje, išėjo į rytus, išmatavo tūkstantį uolekčių ir pervedė mane per vandenį. vandenys buvo iki kulkšnių.</w:t>
      </w:r>
    </w:p>
    <w:p/>
    <w:p>
      <w:r xmlns:w="http://schemas.openxmlformats.org/wordprocessingml/2006/main">
        <w:t xml:space="preserve">Ši Ezechielio 47:3 ištrauka aprašo, kad pranašas Ezekielis buvo atvestas per vandens telkinį, kuris buvo tik iki kulkšnies.</w:t>
      </w:r>
    </w:p>
    <w:p/>
    <w:p>
      <w:r xmlns:w="http://schemas.openxmlformats.org/wordprocessingml/2006/main">
        <w:t xml:space="preserve">1. Tikėjimo galia: pasitikėjimas Dievo pažadais, nepaisant gilių gyvenimo iššūkių</w:t>
      </w:r>
    </w:p>
    <w:p/>
    <w:p>
      <w:r xmlns:w="http://schemas.openxmlformats.org/wordprocessingml/2006/main">
        <w:t xml:space="preserve">2. Tikėjimo šuolis: paklusnumas nepaisant netikrumo</w:t>
      </w:r>
    </w:p>
    <w:p/>
    <w:p>
      <w:r xmlns:w="http://schemas.openxmlformats.org/wordprocessingml/2006/main">
        <w:t xml:space="preserve">1. Hebrajams 11:7 – Tikėjimu Nojus, Dievo įspėtas dėl dar nematytų dalykų, sujaudintas baimės, paruošė arką savo namams išgelbėti; kuriuo jis pasmerkė pasaulį ir tapo teisumo paveldėtoju tikėjimu.</w:t>
      </w:r>
    </w:p>
    <w:p/>
    <w:p>
      <w:r xmlns:w="http://schemas.openxmlformats.org/wordprocessingml/2006/main">
        <w:t xml:space="preserve">2. Mato 14:22-33 – Jėzus tuojau pat privertė savo mokinius sėsti į laivą ir eiti pirma jo į kitą krantą, kol jis išleis minias. Išleidęs minias, jis užkopė į kalną atskirai melstis. Atėjus vakarui, jis buvo ten vienas. Bet laivas dabar buvo jūros viduryje, bangų mėtytas, nes vėjas buvo priešingas. Ketvirtą nakties sargybos metu Jėzus nuėjo pas juos, vaikščiodamas jūra. Mokiniai, pamatę jį einantį jūra, sunerimo ir sakė: “Tai dvasia. ir jie šaukė iš baimės. Bet Jėzus tuojau jiems prabilo, sakydamas: „Būkite drąsūs! tai aš; nebijok. Petras jam atsakė: “Viešpatie, jei tai tu, liepk man ateiti pas tave ant vandens”. Ir jis pasakė: Ateik. Išlipęs iš laivo Petras vaikščiojo vandeniu, kad eitų pas Jėzų. Bet pamatęs pučiant vėją, jis išsigando; ir pradėjęs skęsti, jis šaukė: 'Viešpatie, išgelbėk mane'. Ir tuojau pat Jėzus ištiesė ranką, sugriebė jį ir tarė: „O mažatikiai, kodėl suabejai?</w:t>
      </w:r>
    </w:p>
    <w:p/>
    <w:p>
      <w:r xmlns:w="http://schemas.openxmlformats.org/wordprocessingml/2006/main">
        <w:t xml:space="preserve">Ezechielio 47:4 Jis vėl išmatavo tūkstantį ir pervedė mane per vandenį. vandenys buvo iki kelių. Jis vėl išmatavo tūkstantį ir mane pervedė. vandenys buvo iki strėnų.</w:t>
      </w:r>
    </w:p>
    <w:p/>
    <w:p>
      <w:r xmlns:w="http://schemas.openxmlformats.org/wordprocessingml/2006/main">
        <w:t xml:space="preserve">Šioje ištraukoje aprašomas Dievo regėjimas, vedantis Ezekielį per vandenis, siekiančius iki kelių, o paskui iki strėnų.</w:t>
      </w:r>
    </w:p>
    <w:p/>
    <w:p>
      <w:r xmlns:w="http://schemas.openxmlformats.org/wordprocessingml/2006/main">
        <w:t xml:space="preserve">1) Dievo vedimas: kaip Dievas mus veda prireikus</w:t>
      </w:r>
    </w:p>
    <w:p/>
    <w:p>
      <w:r xmlns:w="http://schemas.openxmlformats.org/wordprocessingml/2006/main">
        <w:t xml:space="preserve">2) Gyvenimo vandenys: palaiminimai, kuriuos gauname sekdami Dievu</w:t>
      </w:r>
    </w:p>
    <w:p/>
    <w:p>
      <w:r xmlns:w="http://schemas.openxmlformats.org/wordprocessingml/2006/main">
        <w:t xml:space="preserve">1) Ezechielio 47:4</w:t>
      </w:r>
    </w:p>
    <w:p/>
    <w:p>
      <w:r xmlns:w="http://schemas.openxmlformats.org/wordprocessingml/2006/main">
        <w:t xml:space="preserve">2) Jono 7:37-38 – Paskutinę šventės dieną, didžiąją dieną, Jėzus atsistojo ir sušuko: „Jei kas trokšta, teateina pas mane ir geria“.</w:t>
      </w:r>
    </w:p>
    <w:p/>
    <w:p>
      <w:r xmlns:w="http://schemas.openxmlformats.org/wordprocessingml/2006/main">
        <w:t xml:space="preserve">Ezekiel 47:5 5 Vėliau jis išmatavo tūkstantį. ir tai buvo upė, kurios aš negalėjau perplaukti: nes vanduo pakilo, vanduo, kuriame galima plaukti, upė, kurios negalima perplaukti.</w:t>
      </w:r>
    </w:p>
    <w:p/>
    <w:p>
      <w:r xmlns:w="http://schemas.openxmlformats.org/wordprocessingml/2006/main">
        <w:t xml:space="preserve">Upė buvo per gili, kad ją būtų galima kirsti, o vanduo pakilo per aukštai.</w:t>
      </w:r>
    </w:p>
    <w:p/>
    <w:p>
      <w:r xmlns:w="http://schemas.openxmlformats.org/wordprocessingml/2006/main">
        <w:t xml:space="preserve">1. Gyvybės potvynis: kaip įveikti nepaprastas aplinkybes</w:t>
      </w:r>
    </w:p>
    <w:p/>
    <w:p>
      <w:r xmlns:w="http://schemas.openxmlformats.org/wordprocessingml/2006/main">
        <w:t xml:space="preserve">2. Išlaikyti savo tikėjimą išbandymų metu</w:t>
      </w:r>
    </w:p>
    <w:p/>
    <w:p>
      <w:r xmlns:w="http://schemas.openxmlformats.org/wordprocessingml/2006/main">
        <w:t xml:space="preserve">1. Psalmė 124:4-5 – „Tuomet vandenys būtų mus užplūdę, upelis būtų pertekėjęs mūsų sielą, tada užtvindę vandenys būtų aptekę mūsų sielą“.</w:t>
      </w:r>
    </w:p>
    <w:p/>
    <w:p>
      <w:r xmlns:w="http://schemas.openxmlformats.org/wordprocessingml/2006/main">
        <w:t xml:space="preserve">2. Izaijas 43:2 – „Kai eisi per vandenis, aš būsiu su tavimi, o per upes jos tavęs neužlies“.</w:t>
      </w:r>
    </w:p>
    <w:p/>
    <w:p>
      <w:r xmlns:w="http://schemas.openxmlformats.org/wordprocessingml/2006/main">
        <w:t xml:space="preserve">Ezechielio 47:6 Jis man atsakė: “Žmogaus sūnau, ar matei tai? Tada jis mane atvedė ir privertė grįžti prie upės kranto.</w:t>
      </w:r>
    </w:p>
    <w:p/>
    <w:p>
      <w:r xmlns:w="http://schemas.openxmlformats.org/wordprocessingml/2006/main">
        <w:t xml:space="preserve">Dievas nusiveda Ezekielį prie upės krašto ir klausia, ar jis tai matė.</w:t>
      </w:r>
    </w:p>
    <w:p/>
    <w:p>
      <w:r xmlns:w="http://schemas.openxmlformats.org/wordprocessingml/2006/main">
        <w:t xml:space="preserve">1. Dievo kvietimas pamatyti gyvenimo upes</w:t>
      </w:r>
    </w:p>
    <w:p/>
    <w:p>
      <w:r xmlns:w="http://schemas.openxmlformats.org/wordprocessingml/2006/main">
        <w:t xml:space="preserve">2. Dievo žodžio galia pakeisti gyvenimą</w:t>
      </w:r>
    </w:p>
    <w:p/>
    <w:p>
      <w:r xmlns:w="http://schemas.openxmlformats.org/wordprocessingml/2006/main">
        <w:t xml:space="preserve">1. Jono 4:13-14 Jėzus atsakė: "Kiekvienas, kuris geria šį vandenį, vėl ištrokš, bet kas geria vandenį, kurį jiems duodu, tas niekada netrokš". Iš tiesų vanduo, kurį jiems duodu, taps juose vandens šaltiniu, trykštančiu į amžinąjį gyvenimą.</w:t>
      </w:r>
    </w:p>
    <w:p/>
    <w:p>
      <w:r xmlns:w="http://schemas.openxmlformats.org/wordprocessingml/2006/main">
        <w:t xml:space="preserve">2. Romiečiams 5:1-2 Taigi, kadangi mes buvome išteisinti per tikėjimą, mes turime taiką su Dievu per mūsų Viešpatį Jėzų Kristų, per kurį tikėjimu įgijome prieigą prie šios malonės, kurioje dabar esame. Ir mes giriamės Dievo šlovės viltimi.</w:t>
      </w:r>
    </w:p>
    <w:p/>
    <w:p>
      <w:r xmlns:w="http://schemas.openxmlformats.org/wordprocessingml/2006/main">
        <w:t xml:space="preserve">Ezechielio 47:7 Kai grįžau, štai prie upės kranto buvo labai daug medžių vienoje ir kitoje pusėje.</w:t>
      </w:r>
    </w:p>
    <w:p/>
    <w:p>
      <w:r xmlns:w="http://schemas.openxmlformats.org/wordprocessingml/2006/main">
        <w:t xml:space="preserve">Ezechielis pamatė upę su daugybe medžių abiejose pusėse.</w:t>
      </w:r>
    </w:p>
    <w:p/>
    <w:p>
      <w:r xmlns:w="http://schemas.openxmlformats.org/wordprocessingml/2006/main">
        <w:t xml:space="preserve">1. Dievo teikiama grožio ir gausos gamta</w:t>
      </w:r>
    </w:p>
    <w:p/>
    <w:p>
      <w:r xmlns:w="http://schemas.openxmlformats.org/wordprocessingml/2006/main">
        <w:t xml:space="preserve">2. Pasitikėjimas Dievo gerumu net tada, kai jaučiamės pasimetę</w:t>
      </w:r>
    </w:p>
    <w:p/>
    <w:p>
      <w:r xmlns:w="http://schemas.openxmlformats.org/wordprocessingml/2006/main">
        <w:t xml:space="preserve">1. Psalmė 36, 8-9 – "Jie puotauja Tavo namų gausa, o Tu geri juos iš savo malonumų upės. Juk pas Tave yra gyvybės šaltinis, Tavo šviesoje mes matome šviesą."</w:t>
      </w:r>
    </w:p>
    <w:p/>
    <w:p>
      <w:r xmlns:w="http://schemas.openxmlformats.org/wordprocessingml/2006/main">
        <w:t xml:space="preserve">2. Jono 4:14 - "Bet kas geria vandenį, kurį aš jam duosiu, tas niekada netrokš. Bet vanduo, kurį jam duosiu, taps jame vandens šaltiniu, trykštančiu į amžinąjį gyvenimą."</w:t>
      </w:r>
    </w:p>
    <w:p/>
    <w:p>
      <w:r xmlns:w="http://schemas.openxmlformats.org/wordprocessingml/2006/main">
        <w:t xml:space="preserve">Ezekiel 47:8 8 Tada jis man pasakė: “Šie vandenys teka į rytų šalį, nusileidžia į dykumą ir įeina į jūrą.</w:t>
      </w:r>
    </w:p>
    <w:p/>
    <w:p>
      <w:r xmlns:w="http://schemas.openxmlformats.org/wordprocessingml/2006/main">
        <w:t xml:space="preserve">Šioje ištraukoje kalbama apie Dievo pažadą išgydyti jūros vandenis.</w:t>
      </w:r>
    </w:p>
    <w:p/>
    <w:p>
      <w:r xmlns:w="http://schemas.openxmlformats.org/wordprocessingml/2006/main">
        <w:t xml:space="preserve">1. Dievo pažadas išgydyti: Ezechielio 47:8 studija</w:t>
      </w:r>
    </w:p>
    <w:p/>
    <w:p>
      <w:r xmlns:w="http://schemas.openxmlformats.org/wordprocessingml/2006/main">
        <w:t xml:space="preserve">2. Dievo gydymo galia: pažvelkite į Ezechielio 47:8</w:t>
      </w:r>
    </w:p>
    <w:p/>
    <w:p>
      <w:r xmlns:w="http://schemas.openxmlformats.org/wordprocessingml/2006/main">
        <w:t xml:space="preserve">1. Jeremijo 17:14 - Išgydyk mane, Viešpatie, ir aš pasveiksiu; išgelbėk mane, ir aš būsiu išgelbėtas, nes tu esi mano šlovė.</w:t>
      </w:r>
    </w:p>
    <w:p/>
    <w:p>
      <w:r xmlns:w="http://schemas.openxmlformats.org/wordprocessingml/2006/main">
        <w:t xml:space="preserve">2. Išėjimo 15:26 - Ir tarė: jei tu uoliai klausysi Viešpaties, savo Dievo, balso ir darysi, kas teisinga jo akyse, ir klausysi jo įsakymų ir laikysi visų jo nuostatų, aš Neįtrauksiu tavęs nė vienos iš šių ligų, kurias užtraukiau egiptiečiams, nes Aš esu Viešpats, kuris tave gydau.</w:t>
      </w:r>
    </w:p>
    <w:p/>
    <w:p>
      <w:r xmlns:w="http://schemas.openxmlformats.org/wordprocessingml/2006/main">
        <w:t xml:space="preserve">Ezechielio 47:9 Viskas, kas juda, kur upės teka, gyvens ir bus labai daug žuvų, nes šie vandenys ateis ten. būti išgydytam; ir viskas gyvens ten, kur teka upė.</w:t>
      </w:r>
    </w:p>
    <w:p/>
    <w:p>
      <w:r xmlns:w="http://schemas.openxmlformats.org/wordprocessingml/2006/main">
        <w:t xml:space="preserve">Ši Ezechielio ištrauka kalba apie gyvenimą ir išgydymą tiems, kurie yra šalia Dievo upės.</w:t>
      </w:r>
    </w:p>
    <w:p/>
    <w:p>
      <w:r xmlns:w="http://schemas.openxmlformats.org/wordprocessingml/2006/main">
        <w:t xml:space="preserve">1. Gydomosios Dievo meilės galios</w:t>
      </w:r>
    </w:p>
    <w:p/>
    <w:p>
      <w:r xmlns:w="http://schemas.openxmlformats.org/wordprocessingml/2006/main">
        <w:t xml:space="preserve">2. Gyvenimo atnaujinimo patyrimas per Dievo malonę</w:t>
      </w:r>
    </w:p>
    <w:p/>
    <w:p>
      <w:r xmlns:w="http://schemas.openxmlformats.org/wordprocessingml/2006/main">
        <w:t xml:space="preserve">1. Izaijas 43:2: „Kai eisi per vandenis, aš būsiu su tavimi, ir per upes jos tavęs neužgoš; eidamas per ugnį nesudegsi ir liepsna tavęs nesudegs. “.</w:t>
      </w:r>
    </w:p>
    <w:p/>
    <w:p>
      <w:r xmlns:w="http://schemas.openxmlformats.org/wordprocessingml/2006/main">
        <w:t xml:space="preserve">2. Jono 4:14, "bet kas geria vandenį, kurį aš jam duosiu, niekada nebetrokš. Vanduo, kurį jam duosiu, taps jame vandens šaltiniu, trykštančiu į amžinąjį gyvenimą."</w:t>
      </w:r>
    </w:p>
    <w:p/>
    <w:p>
      <w:r xmlns:w="http://schemas.openxmlformats.org/wordprocessingml/2006/main">
        <w:t xml:space="preserve">Ezechielio 47:10 Žvejai stovės ant jo nuo Engedio iki Eneglaimo. jie bus vieta tinklams ištiesti; Jų žuvys bus pagal jų rūšis kaip didžiosios jūros žuvys, daugiau nei daug.</w:t>
      </w:r>
    </w:p>
    <w:p/>
    <w:p>
      <w:r xmlns:w="http://schemas.openxmlformats.org/wordprocessingml/2006/main">
        <w:t xml:space="preserve">Pranašas Ezechielis pranašauja, kad vietovė tarp Engedio ir Eneglaimo taps pilna žvejų, kurie gaudys įvairiausias žuvis iš didžiosios jūros.</w:t>
      </w:r>
    </w:p>
    <w:p/>
    <w:p>
      <w:r xmlns:w="http://schemas.openxmlformats.org/wordprocessingml/2006/main">
        <w:t xml:space="preserve">1. Dievo pažadai – tyrinėti neįtikėtiną Dievo ištikimybę įvykdyti Jo pranašiškus pažadus.</w:t>
      </w:r>
    </w:p>
    <w:p/>
    <w:p>
      <w:r xmlns:w="http://schemas.openxmlformats.org/wordprocessingml/2006/main">
        <w:t xml:space="preserve">2. Gausa – mokymas apie gausą, kurią Dievas mums suteikia, kai pasitikime Juo ir jam paklūstame.</w:t>
      </w:r>
    </w:p>
    <w:p/>
    <w:p>
      <w:r xmlns:w="http://schemas.openxmlformats.org/wordprocessingml/2006/main">
        <w:t xml:space="preserve">1. Pradžios knyga 1:20-22 – Ir Dievas tarė: Tegul vanduo knibžda gyvų būtybių ir tegul paukščiai skrenda virš žemės per dangaus platybes. Taigi Dievas sukūrė didžiąsias jūros būtybes ir kiekvieną gyvą ir judantį daiktą, kuriame knibžda vanduo, pagal jų rūšis ir kiekvieną sparnuotąjį paukštį pagal savo rūšį. Ir Dievas pamatė, kad tai buvo gerai.</w:t>
      </w:r>
    </w:p>
    <w:p/>
    <w:p>
      <w:r xmlns:w="http://schemas.openxmlformats.org/wordprocessingml/2006/main">
        <w:t xml:space="preserve">22 Dievas juos palaimino ir tarė: 'Būkite vaisingi ir dauginkitės, pripildykite vandens jūrose, o paukščiai tegul dauginasi žemėje.</w:t>
      </w:r>
    </w:p>
    <w:p/>
    <w:p>
      <w:r xmlns:w="http://schemas.openxmlformats.org/wordprocessingml/2006/main">
        <w:t xml:space="preserve">2. Psalmė 107:23-26 – kai kurie išplaukė į jūrą laivais; jie buvo pirkliai prie galingų vandenų. Jie matė Viešpaties darbus, nuostabius jo darbus gelmėse. Nes jis kalbėjo ir sukėlė audrą, kuri pakėlė aukštai bangas. Jie pakilo į dangų ir nusileido į gelmes; jų pavojuje ištirpo jų drąsa.</w:t>
      </w:r>
    </w:p>
    <w:p/>
    <w:p>
      <w:r xmlns:w="http://schemas.openxmlformats.org/wordprocessingml/2006/main">
        <w:t xml:space="preserve">Ezechielio 47:11 Bet jos pelkės ir pelkės nebus išgydytos. jie bus atiduoti druskai.</w:t>
      </w:r>
    </w:p>
    <w:p/>
    <w:p>
      <w:r xmlns:w="http://schemas.openxmlformats.org/wordprocessingml/2006/main">
        <w:t xml:space="preserve">Šioje ištraukoje kalbama apie žemę, kuri liks negyvenama ir bus atiduota druskai.</w:t>
      </w:r>
    </w:p>
    <w:p/>
    <w:p>
      <w:r xmlns:w="http://schemas.openxmlformats.org/wordprocessingml/2006/main">
        <w:t xml:space="preserve">1. Negyvenama žemė: suprasti Dievo planą nepalankioms aplinkybėms</w:t>
      </w:r>
    </w:p>
    <w:p/>
    <w:p>
      <w:r xmlns:w="http://schemas.openxmlformats.org/wordprocessingml/2006/main">
        <w:t xml:space="preserve">2. Druskos galia: druskos reikšmės atskleidimas Šventajame Rašte</w:t>
      </w:r>
    </w:p>
    <w:p/>
    <w:p>
      <w:r xmlns:w="http://schemas.openxmlformats.org/wordprocessingml/2006/main">
        <w:t xml:space="preserve">1. Isaiah 34:9-10 Ir jos upeliai pavirs pikiu, dulkės pavirs siera, o žemė pavirs deginančiu pikiu. Jis neužgesina nei naktį, nei dieną; Jo dūmai kils amžiams. Iš kartos į kartą tai bus niekingas. niekas nepraeis per jį per amžius.</w:t>
      </w:r>
    </w:p>
    <w:p/>
    <w:p>
      <w:r xmlns:w="http://schemas.openxmlformats.org/wordprocessingml/2006/main">
        <w:t xml:space="preserve">2. Morkaus 9:49-50 Nes kiekvienas bus pasūdytas ugnimi, ir kiekviena auka bus pasūdyta druska. Druska yra gera, bet jei druska prarado savo sūrumą, kuo ją pagardinsite? Turėkite savyje druskos ir būkite ramūs vieni su kitais.</w:t>
      </w:r>
    </w:p>
    <w:p/>
    <w:p>
      <w:r xmlns:w="http://schemas.openxmlformats.org/wordprocessingml/2006/main">
        <w:t xml:space="preserve">Ezechielio 47:12 Prie upės, ant jos kranto, iš vienos pusės ir į kitą pusę, augs visi medžiai maistui, kurių lapai nenuvys ir vaisiai nesunyks. jo mėnesius, nes jie išleido vandenį iš šventyklos. Jų vaisiai bus maistui ir lapai vaistams.</w:t>
      </w:r>
    </w:p>
    <w:p/>
    <w:p>
      <w:r xmlns:w="http://schemas.openxmlformats.org/wordprocessingml/2006/main">
        <w:t xml:space="preserve">Upė, ištekanti iš šventovės, augins medžius, kurių lapai ir vaisiai niekada neišnyks ir nebus suvartoti, kiekvieną mėnesį duos šviežių vaisių, kurie gali būti naudojami kaip maistas ir vaistai.</w:t>
      </w:r>
    </w:p>
    <w:p/>
    <w:p>
      <w:r xmlns:w="http://schemas.openxmlformats.org/wordprocessingml/2006/main">
        <w:t xml:space="preserve">1. Gyvybės ir gausos šaltinis</w:t>
      </w:r>
    </w:p>
    <w:p/>
    <w:p>
      <w:r xmlns:w="http://schemas.openxmlformats.org/wordprocessingml/2006/main">
        <w:t xml:space="preserve">2. Antgamtinis Dievo aprūpinimas</w:t>
      </w:r>
    </w:p>
    <w:p/>
    <w:p>
      <w:r xmlns:w="http://schemas.openxmlformats.org/wordprocessingml/2006/main">
        <w:t xml:space="preserve">1. Jono 6:35 – Jėzus jiems pasakė: Aš esu gyvenimo duona; Kas ateis pas mane, nealks ir kas mane tiki, niekada netrokš.</w:t>
      </w:r>
    </w:p>
    <w:p/>
    <w:p>
      <w:r xmlns:w="http://schemas.openxmlformats.org/wordprocessingml/2006/main">
        <w:t xml:space="preserve">2. Psalmė 46:1 – Dievas yra mūsų prieglobstis ir stiprybė, nuolatinė pagalba bėdoje.</w:t>
      </w:r>
    </w:p>
    <w:p/>
    <w:p>
      <w:r xmlns:w="http://schemas.openxmlformats.org/wordprocessingml/2006/main">
        <w:t xml:space="preserve">Ezechielio 47:13 Taip sako Viešpats Dievas: Tai bus siena, per kurią jūs paveldėsite žemę pagal dvylika Izraelio giminių. Juozapas turės dvi dalis.</w:t>
      </w:r>
    </w:p>
    <w:p/>
    <w:p>
      <w:r xmlns:w="http://schemas.openxmlformats.org/wordprocessingml/2006/main">
        <w:t xml:space="preserve">Viešpats Dievas duoda nurodymus padalyti žemę dvylikai Izraelio giminių, o Juozapas gauna dvi dalis.</w:t>
      </w:r>
    </w:p>
    <w:p/>
    <w:p>
      <w:r xmlns:w="http://schemas.openxmlformats.org/wordprocessingml/2006/main">
        <w:t xml:space="preserve">1. „Ištikimas Dievo aprūpinimas: Ezechielio 47:13 studija“</w:t>
      </w:r>
    </w:p>
    <w:p/>
    <w:p>
      <w:r xmlns:w="http://schemas.openxmlformats.org/wordprocessingml/2006/main">
        <w:t xml:space="preserve">2. „Paveldėjimo galia: Ezechielio 47:13 apmąstymas“</w:t>
      </w:r>
    </w:p>
    <w:p/>
    <w:p>
      <w:r xmlns:w="http://schemas.openxmlformats.org/wordprocessingml/2006/main">
        <w:t xml:space="preserve">1. Psalmė 37:11 – „Bet romieji paveldės žemę ir džiaugsis ramybės gausa“.</w:t>
      </w:r>
    </w:p>
    <w:p/>
    <w:p>
      <w:r xmlns:w="http://schemas.openxmlformats.org/wordprocessingml/2006/main">
        <w:t xml:space="preserve">2. Pakartoto Įstatymo 32:9 - "Jo tauta yra VIEŠPATIES dalis, Jokūbas yra jo paveldo dalis."</w:t>
      </w:r>
    </w:p>
    <w:p/>
    <w:p>
      <w:r xmlns:w="http://schemas.openxmlformats.org/wordprocessingml/2006/main">
        <w:t xml:space="preserve">Ezekiel 47:14 14 Jūs paveldėsite ją, kaip ir kitą. Dėl to Aš pakėliau savo ranką, kad atiduočiau ją jūsų tėvams.</w:t>
      </w:r>
    </w:p>
    <w:p/>
    <w:p>
      <w:r xmlns:w="http://schemas.openxmlformats.org/wordprocessingml/2006/main">
        <w:t xml:space="preserve">Viešpats pažadėjo duoti Izraelio žemę žmonėms kaip jų paveldą.</w:t>
      </w:r>
    </w:p>
    <w:p/>
    <w:p>
      <w:r xmlns:w="http://schemas.openxmlformats.org/wordprocessingml/2006/main">
        <w:t xml:space="preserve">1. Dievo pažadas paveldėti: Ezechielio 47:14 studija</w:t>
      </w:r>
    </w:p>
    <w:p/>
    <w:p>
      <w:r xmlns:w="http://schemas.openxmlformats.org/wordprocessingml/2006/main">
        <w:t xml:space="preserve">2. Pažado laikymasis: kaip gauti Dievo palaiminimą</w:t>
      </w:r>
    </w:p>
    <w:p/>
    <w:p>
      <w:r xmlns:w="http://schemas.openxmlformats.org/wordprocessingml/2006/main">
        <w:t xml:space="preserve">1. Ezechielis 47:14</w:t>
      </w:r>
    </w:p>
    <w:p/>
    <w:p>
      <w:r xmlns:w="http://schemas.openxmlformats.org/wordprocessingml/2006/main">
        <w:t xml:space="preserve">2. Pakartoto Įstatymo 11:9-12</w:t>
      </w:r>
    </w:p>
    <w:p/>
    <w:p>
      <w:r xmlns:w="http://schemas.openxmlformats.org/wordprocessingml/2006/main">
        <w:t xml:space="preserve">Ezekiel 47:15 15 Tai bus krašto riba į šiaurę, nuo Didžiosios jūros, Hetlono kelio, einant į Zedadą.</w:t>
      </w:r>
    </w:p>
    <w:p/>
    <w:p>
      <w:r xmlns:w="http://schemas.openxmlformats.org/wordprocessingml/2006/main">
        <w:t xml:space="preserve">Šioje ištraukoje aprašomos Izraelio žemės sienos.</w:t>
      </w:r>
    </w:p>
    <w:p/>
    <w:p>
      <w:r xmlns:w="http://schemas.openxmlformats.org/wordprocessingml/2006/main">
        <w:t xml:space="preserve">1. Dievas visada buvo ištikimas, kad nustatytų ribas savo žmonėms.</w:t>
      </w:r>
    </w:p>
    <w:p/>
    <w:p>
      <w:r xmlns:w="http://schemas.openxmlformats.org/wordprocessingml/2006/main">
        <w:t xml:space="preserve">2. Viešpats mums padovanojo tobulą žemę ir sienas.</w:t>
      </w:r>
    </w:p>
    <w:p/>
    <w:p>
      <w:r xmlns:w="http://schemas.openxmlformats.org/wordprocessingml/2006/main">
        <w:t xml:space="preserve">1. Izaijas 26:1 Tą dieną ši giesmė bus giedama Judo žemėje: Mes turime stiprų miestą; Dievas išganymą padaro jo sienomis ir pylimais.</w:t>
      </w:r>
    </w:p>
    <w:p/>
    <w:p>
      <w:r xmlns:w="http://schemas.openxmlformats.org/wordprocessingml/2006/main">
        <w:t xml:space="preserve">2. Psalmė 78:54 Jis nuvedė juos į savo šventą žemę, į kalnų šalį, kurią jo dešinė ranka paėmė.</w:t>
      </w:r>
    </w:p>
    <w:p/>
    <w:p>
      <w:r xmlns:w="http://schemas.openxmlformats.org/wordprocessingml/2006/main">
        <w:t xml:space="preserve">Ezechielio 47:16 Hamatas, Berota, Sibraimas, esantis tarp Damasko ir Hamato sienos. Hazarhatticon, kuris yra prie Haurano pakrantės.</w:t>
      </w:r>
    </w:p>
    <w:p/>
    <w:p>
      <w:r xmlns:w="http://schemas.openxmlformats.org/wordprocessingml/2006/main">
        <w:t xml:space="preserve">Šioje ištraukoje iš Ezechielio 47:16 aprašomos keturių miestų vietos tarp Damasko ir Hamato sienų ir netoli Haurano pakrantės.</w:t>
      </w:r>
    </w:p>
    <w:p/>
    <w:p>
      <w:r xmlns:w="http://schemas.openxmlformats.org/wordprocessingml/2006/main">
        <w:t xml:space="preserve">1. Nenutrūkstanti Dievo Apvaizda mūsų gyvenime</w:t>
      </w:r>
    </w:p>
    <w:p/>
    <w:p>
      <w:r xmlns:w="http://schemas.openxmlformats.org/wordprocessingml/2006/main">
        <w:t xml:space="preserve">2. Gyvenimas pasitikint Viešpaties planais</w:t>
      </w:r>
    </w:p>
    <w:p/>
    <w:p>
      <w:r xmlns:w="http://schemas.openxmlformats.org/wordprocessingml/2006/main">
        <w:t xml:space="preserve">1. Izaijas 55:8-9 -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2. Patarlės 3:5-6 – Pasitikėk Viešpačiu visa širdimi ir nesiremk savo supratimu; Visais savo keliais pakluskite jam, ir jis ištiesins jūsų takus.</w:t>
      </w:r>
    </w:p>
    <w:p/>
    <w:p>
      <w:r xmlns:w="http://schemas.openxmlformats.org/wordprocessingml/2006/main">
        <w:t xml:space="preserve">Ezechielio 47:17 Siena nuo jūros bus Hazarenanas, Damasko siena, šiaurė į šiaurę ir Hamato siena. Ir tai yra šiaurinė pusė.</w:t>
      </w:r>
    </w:p>
    <w:p/>
    <w:p>
      <w:r xmlns:w="http://schemas.openxmlformats.org/wordprocessingml/2006/main">
        <w:t xml:space="preserve">Pažadėtosios žemės siena buvo nuo Hazarenano jūros iki šiaurinės Hamato sienos su Damasku tarp jų.</w:t>
      </w:r>
    </w:p>
    <w:p/>
    <w:p>
      <w:r xmlns:w="http://schemas.openxmlformats.org/wordprocessingml/2006/main">
        <w:t xml:space="preserve">1. Mūsų paveldėjimas pažadėtoje žemėje – tyrinėti žemės, kurią Dievas pažadėjo savo tautai, ribas.</w:t>
      </w:r>
    </w:p>
    <w:p/>
    <w:p>
      <w:r xmlns:w="http://schemas.openxmlformats.org/wordprocessingml/2006/main">
        <w:t xml:space="preserve">2. Nauji namai – kelionė atrasti mūsų pažadėtą vietą Dievo karalystėje.</w:t>
      </w:r>
    </w:p>
    <w:p/>
    <w:p>
      <w:r xmlns:w="http://schemas.openxmlformats.org/wordprocessingml/2006/main">
        <w:t xml:space="preserve">1. Jozuės 1:2-3 – „Mano tarnas Mozė mirė. Taigi dabar kelkis, eik per šį Jordaną, tu ir visa šita tauta, į žemę, kurią duodu jiems, izraelitams.</w:t>
      </w:r>
    </w:p>
    <w:p/>
    <w:p>
      <w:r xmlns:w="http://schemas.openxmlformats.org/wordprocessingml/2006/main">
        <w:t xml:space="preserve">2. Psalmė 37:11 – „Bet romieji paveldės žemę ir mėgausis gausia ramybe“.</w:t>
      </w:r>
    </w:p>
    <w:p/>
    <w:p>
      <w:r xmlns:w="http://schemas.openxmlformats.org/wordprocessingml/2006/main">
        <w:t xml:space="preserve">Ezechielio 47:18 Rytinę pusę matuokite nuo Haurano, Damasko, Gileado ir Izraelio žemės prie Jordano, nuo sienos iki rytinės jūros. Ir tai yra rytinė pusė.</w:t>
      </w:r>
    </w:p>
    <w:p/>
    <w:p>
      <w:r xmlns:w="http://schemas.openxmlformats.org/wordprocessingml/2006/main">
        <w:t xml:space="preserve">Ši Ezechielio 47:18 ištrauka aprašo rytinę Izraelio žemės sieną nuo Haurano ir Damasko šiaurėje iki rytinės jūros pietuose.</w:t>
      </w:r>
    </w:p>
    <w:p/>
    <w:p>
      <w:r xmlns:w="http://schemas.openxmlformats.org/wordprocessingml/2006/main">
        <w:t xml:space="preserve">1: Iš Ezechielio 47:18 galime pasimokyti, kad Dievas yra ištikimas savo pažadams. Jis pažadėjo, kad suteiks Izraelio žmonėms nuosavą žemę ir tą pažadą ištesėjo.</w:t>
      </w:r>
    </w:p>
    <w:p/>
    <w:p>
      <w:r xmlns:w="http://schemas.openxmlformats.org/wordprocessingml/2006/main">
        <w:t xml:space="preserve">2: Mes taip pat galime pasimokyti iš Ezechielio 47:18, kad Dievas yra didžiausias aprūpinimas. Jis teikia ne tik fizinę žemę, bet ir dvasinę pragyvenimą.</w:t>
      </w:r>
    </w:p>
    <w:p/>
    <w:p>
      <w:r xmlns:w="http://schemas.openxmlformats.org/wordprocessingml/2006/main">
        <w:t xml:space="preserve">1: Jozuės 1:3-5 – „Kiekvieną vietą, į kurią žengsi tavo koja, aš tau daviau, kaip sakiau Mozei. Nuo dykumos ir šio Libano iki pat didžiosios upės Eufrato. Visa hetitų žemė ir iki pat didžiosios jūros saulėlydžio link bus jūsų pakrantė. Niekas negalės jūsų akivaizdoje stovėti, nes Viešpats, tavo Dievas, sukels tavęs baimę ir tavęs baimė apima visą žemę, į kurią žengsi, kaip jis tau pasakė“.</w:t>
      </w:r>
    </w:p>
    <w:p/>
    <w:p>
      <w:r xmlns:w="http://schemas.openxmlformats.org/wordprocessingml/2006/main">
        <w:t xml:space="preserve">2: Psalmė 37, 3-4 – „Pasitikėk Viešpačiu ir daryk gera; gyvensi žemėje ir būsi pamaitintas. Džiaukis ir Viešpačiu, ir jis tau išduos, ko trokšti. širdis“.</w:t>
      </w:r>
    </w:p>
    <w:p/>
    <w:p>
      <w:r xmlns:w="http://schemas.openxmlformats.org/wordprocessingml/2006/main">
        <w:t xml:space="preserve">Ezechielio 47:19 Ir pietinė pusė į pietus, nuo Tamaros iki nesantaikos vandens Kadeše, upė iki didžiosios jūros. Ir tai yra pietinė pusė į pietus.</w:t>
      </w:r>
    </w:p>
    <w:p/>
    <w:p>
      <w:r xmlns:w="http://schemas.openxmlformats.org/wordprocessingml/2006/main">
        <w:t xml:space="preserve">Ezechielis apibūdina Pažadėtosios žemės sieną, pradedant Tamaros upe ir baigiant Didžiąja jūra, įskaitant nesutarimų vandenis Kadeše.</w:t>
      </w:r>
    </w:p>
    <w:p/>
    <w:p>
      <w:r xmlns:w="http://schemas.openxmlformats.org/wordprocessingml/2006/main">
        <w:t xml:space="preserve">1. Dievo palaiminimo ir aprūpinimo pažadas Pažadėtojoje žemėje</w:t>
      </w:r>
    </w:p>
    <w:p/>
    <w:p>
      <w:r xmlns:w="http://schemas.openxmlformats.org/wordprocessingml/2006/main">
        <w:t xml:space="preserve">2. Dievo vedimas ir ištikimybė nustatant ribas</w:t>
      </w:r>
    </w:p>
    <w:p/>
    <w:p>
      <w:r xmlns:w="http://schemas.openxmlformats.org/wordprocessingml/2006/main">
        <w:t xml:space="preserve">1. Psalmė 37:3-6 – Pasitikėk Viešpačiu ir daryk gera; gyventi žemėje ir mėgautis saugia ganykla. Džiaukis Viešpačiu, ir jis įvykdys tavo širdies troškimus. Pavesk savo kelią Viešpačiui; Pasitikėk juo, ir jis darys taip: Jis tavo teisumo atlygį švies kaip aušrą, tavo teismą kaip vidurdienio saulė.</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Ezechielio 47:20 Vakarinė pusė taip pat bus didžioji jūra nuo sienos iki tol, kol žmogus ateis prieš Hamatą. Tai vakarų pusė.</w:t>
      </w:r>
    </w:p>
    <w:p/>
    <w:p>
      <w:r xmlns:w="http://schemas.openxmlformats.org/wordprocessingml/2006/main">
        <w:t xml:space="preserve">Ezechielio 47:20 aprašoma Dievo pažadėtosios žemės riba, besitęsianti nuo sienos prie Didžiosios jūros iki Hamato regiono.</w:t>
      </w:r>
    </w:p>
    <w:p/>
    <w:p>
      <w:r xmlns:w="http://schemas.openxmlformats.org/wordprocessingml/2006/main">
        <w:t xml:space="preserve">1. Neriboti Dievo pažadai: kaip Jo pažadai gerokai viršija mūsų lūkesčius</w:t>
      </w:r>
    </w:p>
    <w:p/>
    <w:p>
      <w:r xmlns:w="http://schemas.openxmlformats.org/wordprocessingml/2006/main">
        <w:t xml:space="preserve">2. Dievo pažadų ribos: kaip Jis nustato savo palaiminimų ribas</w:t>
      </w:r>
    </w:p>
    <w:p/>
    <w:p>
      <w:r xmlns:w="http://schemas.openxmlformats.org/wordprocessingml/2006/main">
        <w:t xml:space="preserve">1. Jono 3:16 – Nes Dievas taip pamilo pasaulį, jog atidavė savo viengimį Sūnų, kad kiekvienas, kuris jį tiki, nepražūtų, bet turėtų amžinąjį gyvenimą.</w:t>
      </w:r>
    </w:p>
    <w:p/>
    <w:p>
      <w:r xmlns:w="http://schemas.openxmlformats.org/wordprocessingml/2006/main">
        <w:t xml:space="preserve">2. Izaijas 41:10 – Nebijok; Aš esu su tavimi. Nenusimink! Aš esu tavo Dievas. Aš sustiprinsiu tave. taip, aš tau padėsiu; taip, aš palaikysiu tave savo teisumo dešine.</w:t>
      </w:r>
    </w:p>
    <w:p/>
    <w:p>
      <w:r xmlns:w="http://schemas.openxmlformats.org/wordprocessingml/2006/main">
        <w:t xml:space="preserve">Ezechielio 47:21 Padalinsite šią žemę pagal Izraelio gimines.</w:t>
      </w:r>
    </w:p>
    <w:p/>
    <w:p>
      <w:r xmlns:w="http://schemas.openxmlformats.org/wordprocessingml/2006/main">
        <w:t xml:space="preserve">Šioje ištraukoje iš Ezechielio 47:21 kalbama apie Dievo pažadą padalyti žemę tarp Izraelio žmonių pagal jų gentis.</w:t>
      </w:r>
    </w:p>
    <w:p/>
    <w:p>
      <w:r xmlns:w="http://schemas.openxmlformats.org/wordprocessingml/2006/main">
        <w:t xml:space="preserve">1. Dievo ištikimybė vykdant Jo pažadą padalyti žemę Jo išrinktajai tautai.</w:t>
      </w:r>
    </w:p>
    <w:p/>
    <w:p>
      <w:r xmlns:w="http://schemas.openxmlformats.org/wordprocessingml/2006/main">
        <w:t xml:space="preserve">2. Pripažinimas, kad Dievas turi planą kiekvienam iš mūsų ir kaip tas planas turėtų vadovautis mūsų gyvenime.</w:t>
      </w:r>
    </w:p>
    <w:p/>
    <w:p>
      <w:r xmlns:w="http://schemas.openxmlformats.org/wordprocessingml/2006/main">
        <w:t xml:space="preserve">1. Jeremijo 29:11 Nes aš žinau, kokius planus turiu tau, sako VIEŠPATS.</w:t>
      </w:r>
    </w:p>
    <w:p/>
    <w:p>
      <w:r xmlns:w="http://schemas.openxmlformats.org/wordprocessingml/2006/main">
        <w:t xml:space="preserve">2. Pakartoto Įstatymo 8:18 Bet atsimink VIEŠPATĮ, savo Dievą, nes jis yra tas, kuris tau suteikia galimybę susikurti turtus ir taip patvirtina savo sandorą, kurią jis prisiekė tavo protėviams, kaip ir šiandien.</w:t>
      </w:r>
    </w:p>
    <w:p/>
    <w:p>
      <w:r xmlns:w="http://schemas.openxmlformats.org/wordprocessingml/2006/main">
        <w:t xml:space="preserve">Ezechielio 47:22 Ir bus taip, kad burtų keliu padalysite jį kaip palikimą jums ir tarp jūsų gyvenantiems ateiviams, kurie gims tarp jūsų vaikų. šalis tarp Izraelio vaikų; jie turės paveldėjimą tarp Izraelio giminių.</w:t>
      </w:r>
    </w:p>
    <w:p/>
    <w:p>
      <w:r xmlns:w="http://schemas.openxmlformats.org/wordprocessingml/2006/main">
        <w:t xml:space="preserve">Ši Ezechielio 47:22 ištrauka teigia, kad svetimšaliai, gimę tarp Izraelio žmonių, gaus paveldą tarp Izraelio genčių.</w:t>
      </w:r>
    </w:p>
    <w:p/>
    <w:p>
      <w:r xmlns:w="http://schemas.openxmlformats.org/wordprocessingml/2006/main">
        <w:t xml:space="preserve">1. Dievo meilė svetimšaliams: Ezechielio 47:22 tyrinėjimas</w:t>
      </w:r>
    </w:p>
    <w:p/>
    <w:p>
      <w:r xmlns:w="http://schemas.openxmlformats.org/wordprocessingml/2006/main">
        <w:t xml:space="preserve">2. Paveldėjimo svarba: Biblinės Ezechielio 47:22 reikšmės supratimas</w:t>
      </w:r>
    </w:p>
    <w:p/>
    <w:p>
      <w:r xmlns:w="http://schemas.openxmlformats.org/wordprocessingml/2006/main">
        <w:t xml:space="preserve">1. Pakartoto Įstatymo 10:18-19 – Nes Viešpats, jūsų Dievas, yra dievų Dievas ir viešpačių Viešpats, didis Dievas, galingas ir baisus, kuris nežiūri į asmenis ir negauna atlygio. Jis vykdo teismą našlaitį ir našlę ir myli svetimšalį, duodamas jam maisto ir drabužių.</w:t>
      </w:r>
    </w:p>
    <w:p/>
    <w:p>
      <w:r xmlns:w="http://schemas.openxmlformats.org/wordprocessingml/2006/main">
        <w:t xml:space="preserve">2. Kunigų 19:33-34 - Ir jei svetimšalis apsigyventų su tavimi tavo žemėje, tu jo neerzink. Bet ateivis, kuris gyvens su jumis, bus jums kaip tarp jūsų gimęs, ir mylėsite jį kaip save patį. Jūs buvote ateiviai Egipto žemėje. Aš esu Viešpats, jūsų Dievas.</w:t>
      </w:r>
    </w:p>
    <w:p/>
    <w:p>
      <w:r xmlns:w="http://schemas.openxmlformats.org/wordprocessingml/2006/main">
        <w:t xml:space="preserve">Ezechielio 47:23 23 Kurioje giminėje ateivis gyvena, jūs duosite jam jo paveldą,sako Viešpats Dievas.</w:t>
      </w:r>
    </w:p>
    <w:p/>
    <w:p>
      <w:r xmlns:w="http://schemas.openxmlformats.org/wordprocessingml/2006/main">
        <w:t xml:space="preserve">Šioje ištraukoje pabrėžiama, kaip svarbu priimti nepažįstamus žmones ir juos aprūpinti.</w:t>
      </w:r>
    </w:p>
    <w:p/>
    <w:p>
      <w:r xmlns:w="http://schemas.openxmlformats.org/wordprocessingml/2006/main">
        <w:t xml:space="preserve">1: Nepažįstamojo pasveikinimas: Dievo įsakymas ir mūsų reikalavimas</w:t>
      </w:r>
    </w:p>
    <w:p/>
    <w:p>
      <w:r xmlns:w="http://schemas.openxmlformats.org/wordprocessingml/2006/main">
        <w:t xml:space="preserve">2: Dievo aprūpinimas nepažįstamiesiems: raginimas mylėti</w:t>
      </w:r>
    </w:p>
    <w:p/>
    <w:p>
      <w:r xmlns:w="http://schemas.openxmlformats.org/wordprocessingml/2006/main">
        <w:t xml:space="preserve">1: Kunigų knyga 19:33-34 - "Kai ateivis apsigyvens su jumis jūsų žemėje, nespauskite ateivio. Ateivis, kuris gyvena su jumis, bus jums kaip pilietis tarp jūsų; mylėkite ateivį kaip save patį. , nes jūs buvote ateiviai Egipto žemėje. Aš esu VIEŠPATS, jūsų Dievas“.</w:t>
      </w:r>
    </w:p>
    <w:p/>
    <w:p>
      <w:r xmlns:w="http://schemas.openxmlformats.org/wordprocessingml/2006/main">
        <w:t xml:space="preserve">2: Mato 25:35-40 - Nes aš buvau alkanas ir jūs davėte man pavalgyti, buvau ištroškęs ir davei man atsigerti, aš buvau svetimas ir jūs mane priėmėte, aš buvau nuogas ir davei man drabužius. sirgau ir tu manimi prižiūrėjai, aš buvau kalėjime ir tu mane aplankei“.</w:t>
      </w:r>
    </w:p>
    <w:p/>
    <w:p>
      <w:r xmlns:w="http://schemas.openxmlformats.org/wordprocessingml/2006/main">
        <w:t xml:space="preserve">Ezechielio 48 skyrius užbaigia Ezechieliui duotą šventyklos viziją. Skyriuje dėmesys sutelkiamas į žemės padalijimą tarp dvylikos Izraelio genčių ir miesto matmenis.</w:t>
      </w:r>
    </w:p>
    <w:p/>
    <w:p>
      <w:r xmlns:w="http://schemas.openxmlformats.org/wordprocessingml/2006/main">
        <w:t xml:space="preserve">1-oji pastraipa: Skyrius pradedamas gentinių žemės dalių aprašymu. Žemė yra padalinta tarp dvylikos genčių, nurodant konkrečias kiekvienos genties dalies ribas ir matmenis. Vizija pabrėžia teisingumą ir tolygų žemės paskirstymą (Ezechielio 48:1-7).</w:t>
      </w:r>
    </w:p>
    <w:p/>
    <w:p>
      <w:r xmlns:w="http://schemas.openxmlformats.org/wordprocessingml/2006/main">
        <w:t xml:space="preserve">2-oji pastraipa: Vizijoje aprašoma žemės dalis, skirta šventovei ir kunigams. Šventasis rajonas yra skirtas šventovei su specialiais išmatavimais ir sritimis, skirtomis įvairiems tikslams. Vizija pabrėžia šios žemės dalies šventumą ir svarbą (Ezechielio 48:8-14).</w:t>
      </w:r>
    </w:p>
    <w:p/>
    <w:p>
      <w:r xmlns:w="http://schemas.openxmlformats.org/wordprocessingml/2006/main">
        <w:t xml:space="preserve">3 pastraipa: Skyrius tęsiamas levitams ir miesto rajonams skirtos žemės dalies aprašymu. Levitams duodama dalis jų gyvenamosioms vietoms, o miestas padalintas į dalis kunigaikščiui, paprastiems žmonėms ir kunigams. Regėjime pateikiami konkretūs kiekvieno skyriaus išmatavimai ir pavadinimai (Ezechielio 48:15-22).</w:t>
      </w:r>
    </w:p>
    <w:p/>
    <w:p>
      <w:r xmlns:w="http://schemas.openxmlformats.org/wordprocessingml/2006/main">
        <w:t xml:space="preserve">4 pastraipa: Skyrius baigiamas miesto vartų aprašymu ir žemės paskyrimu kunigaikščiui. Vizijoje pateikiama išsami informacija apie vartus ir jų pavadinimus, pabrėžiant įėjimo ir išėjimo pro šiuos vartus reikšmę. Princui yra skirta žemė abiejose šventosios apygardos pusėse, pabrėžiant jo ypatingą padėtį (Ezechielio 48:23-29).</w:t>
      </w:r>
    </w:p>
    <w:p/>
    <w:p>
      <w:r xmlns:w="http://schemas.openxmlformats.org/wordprocessingml/2006/main">
        <w:t xml:space="preserve">Apibendrinant,</w:t>
      </w:r>
    </w:p>
    <w:p>
      <w:r xmlns:w="http://schemas.openxmlformats.org/wordprocessingml/2006/main">
        <w:t xml:space="preserve">Ezechielio keturiasdešimt aštuntas skyrius dovanos</w:t>
      </w:r>
    </w:p>
    <w:p>
      <w:r xmlns:w="http://schemas.openxmlformats.org/wordprocessingml/2006/main">
        <w:t xml:space="preserve">šventyklos vizijos pabaiga,</w:t>
      </w:r>
    </w:p>
    <w:p>
      <w:r xmlns:w="http://schemas.openxmlformats.org/wordprocessingml/2006/main">
        <w:t xml:space="preserve">sutelkiant dėmesį į žemės padalijimą</w:t>
      </w:r>
    </w:p>
    <w:p>
      <w:r xmlns:w="http://schemas.openxmlformats.org/wordprocessingml/2006/main">
        <w:t xml:space="preserve">tarp dvylikos Izraelio genčių</w:t>
      </w:r>
    </w:p>
    <w:p>
      <w:r xmlns:w="http://schemas.openxmlformats.org/wordprocessingml/2006/main">
        <w:t xml:space="preserve">ir miesto išmatavimai.</w:t>
      </w:r>
    </w:p>
    <w:p/>
    <w:p>
      <w:r xmlns:w="http://schemas.openxmlformats.org/wordprocessingml/2006/main">
        <w:t xml:space="preserve">Gentinių žemės dalių aprašymas su konkrečiomis ribomis ir matmenimis.</w:t>
      </w:r>
    </w:p>
    <w:p>
      <w:r xmlns:w="http://schemas.openxmlformats.org/wordprocessingml/2006/main">
        <w:t xml:space="preserve">Pabrėžiamas teisingumas ir vienodas žemės paskirstymas tarp dvylikos genčių.</w:t>
      </w:r>
    </w:p>
    <w:p>
      <w:r xmlns:w="http://schemas.openxmlformats.org/wordprocessingml/2006/main">
        <w:t xml:space="preserve">Žemės dalis, skirta šventovei su konkrečiais matmenimis ir skirtingos paskirties plotais.</w:t>
      </w:r>
    </w:p>
    <w:p>
      <w:r xmlns:w="http://schemas.openxmlformats.org/wordprocessingml/2006/main">
        <w:t xml:space="preserve">Levitams ir miesto rajonams skirtos žemės dalies aprašymas.</w:t>
      </w:r>
    </w:p>
    <w:p>
      <w:r xmlns:w="http://schemas.openxmlformats.org/wordprocessingml/2006/main">
        <w:t xml:space="preserve">Princui žemės skyrimas abiejose šventosios apygardos pusėse.</w:t>
      </w:r>
    </w:p>
    <w:p>
      <w:r xmlns:w="http://schemas.openxmlformats.org/wordprocessingml/2006/main">
        <w:t xml:space="preserve">Išsami informacija apie miesto vartus ir jų pavadinimus, pabrėžiant jų reikšmę.</w:t>
      </w:r>
    </w:p>
    <w:p/>
    <w:p>
      <w:r xmlns:w="http://schemas.openxmlformats.org/wordprocessingml/2006/main">
        <w:t xml:space="preserve">Šis Ezechielio skyrius užbaigia šventyklos viziją. Skyrius pradedamas gentinių žemės dalių aprašymu, pateikiant konkrečias kiekvienos genties dalies ribas ir matmenis. Vizija pabrėžia teisingumą ir tolygų žemės paskirstymą tarp dvylikos genčių. Tada skyriuje aprašoma šventovei skirta žemės dalis, nurodant specifinius išmatavimus ir įvairiems tikslams skirtus plotus. Vizija pabrėžia šios žemės dalies šventumą ir svarbą. Skyriuje toliau aprašoma levitams ir miesto rajonams skirtos žemės dalis, pateikiami konkretūs kiekvienos atkarpos išmatavimai ir pavadinimai. Skyrius baigiamas miesto vartų aprašymu ir žemės skyrimu kunigaikščiui. Vizijoje pateikiama išsami informacija apie vartus ir jų pavadinimus, pabrėžiant įėjimo ir išėjimo pro šiuos vartus reikšmę. Princui yra skirta žemė abiejose šventojo rajono pusėse, pabrėžiant jo ypatingą padėtį. Skyriuje pabrėžiamas žemės padalijimas tarp genčių ir pateikiami konkretūs įvairių dalių ir rajonų išmatavimai bei detalės.</w:t>
      </w:r>
    </w:p>
    <w:p/>
    <w:p>
      <w:r xmlns:w="http://schemas.openxmlformats.org/wordprocessingml/2006/main">
        <w:t xml:space="preserve">Ezechielio 48:1 Tai yra genčių vardai. Nuo šiaurinio galo iki Hetlono kelio pakrantės iki Hamato, Hazarenano, Damasko sienos į šiaurę, iki Hamato pakrantės; nes tai yra jo šonai rytai ir vakarai; porcija Danui.</w:t>
      </w:r>
    </w:p>
    <w:p/>
    <w:p>
      <w:r xmlns:w="http://schemas.openxmlformats.org/wordprocessingml/2006/main">
        <w:t xml:space="preserve">Šioje ištraukoje pateikiami genčių, esančių į šiaurę nuo Hamato ir Damasko palei Hetlono pakrantę, vardai.</w:t>
      </w:r>
    </w:p>
    <w:p/>
    <w:p>
      <w:r xmlns:w="http://schemas.openxmlformats.org/wordprocessingml/2006/main">
        <w:t xml:space="preserve">1. Mūsų šaknų pažinimo svarba</w:t>
      </w:r>
    </w:p>
    <w:p/>
    <w:p>
      <w:r xmlns:w="http://schemas.openxmlformats.org/wordprocessingml/2006/main">
        <w:t xml:space="preserve">2. Vietos galia</w:t>
      </w:r>
    </w:p>
    <w:p/>
    <w:p>
      <w:r xmlns:w="http://schemas.openxmlformats.org/wordprocessingml/2006/main">
        <w:t xml:space="preserve">1. Jozuės 19:47 – „Ir Dano vaikų pakrantė jiems buvo per maža. Todėl Dano vaikai pakilo kovoti su Lešemu, paėmė jį ir sumušė kardo ašmenį. užvaldė jį ir joje gyveno ir pavadino Lešemą Danu savo tėvo Dano vardu.</w:t>
      </w:r>
    </w:p>
    <w:p/>
    <w:p>
      <w:r xmlns:w="http://schemas.openxmlformats.org/wordprocessingml/2006/main">
        <w:t xml:space="preserve">2. Pradžios 49:16-17 – Danas teis savo žmones, kaip vieną iš Izraelio giminių. Danas bus gyvatė, kelyje esanti gyvatė, kuri graužia arklio kulnus, kad jo raitelis nukris atgal.</w:t>
      </w:r>
    </w:p>
    <w:p/>
    <w:p>
      <w:r xmlns:w="http://schemas.openxmlformats.org/wordprocessingml/2006/main">
        <w:t xml:space="preserve">Ezekiel 48:2 2 Prie Dano ribos, nuo rytų iki vakarų, dalis Ašerui.</w:t>
      </w:r>
    </w:p>
    <w:p/>
    <w:p>
      <w:r xmlns:w="http://schemas.openxmlformats.org/wordprocessingml/2006/main">
        <w:t xml:space="preserve">Ištraukoje aprašomas žemės padalijimas Ašeriui iš rytų į vakarus prie Dano sienos.</w:t>
      </w:r>
    </w:p>
    <w:p/>
    <w:p>
      <w:r xmlns:w="http://schemas.openxmlformats.org/wordprocessingml/2006/main">
        <w:t xml:space="preserve">1. Dievo ištikimybė aprūpinant savo žmones – kaip Jis mus palaimino viskuo, ko mums reikia.</w:t>
      </w:r>
    </w:p>
    <w:p/>
    <w:p>
      <w:r xmlns:w="http://schemas.openxmlformats.org/wordprocessingml/2006/main">
        <w:t xml:space="preserve">2. Svarbu pasitikėti Dievo planu ir leisti Jam mus vadovauti.</w:t>
      </w:r>
    </w:p>
    <w:p/>
    <w:p>
      <w:r xmlns:w="http://schemas.openxmlformats.org/wordprocessingml/2006/main">
        <w:t xml:space="preserve">1. Mato 6:31-33 – „Todėl nesijaudinkite ir neklauskite: ką valgysime? ar ką gersime? ar kuo apsirengsime? Juk pagonys viso to siekia, ir jūsų dangiškasis Tėvas žino, kad jums jų visų reikia. Bet pirmiausia ieškokite Dievo karalystės ir jo teisumo, ir visa tai bus jums pridėta“.</w:t>
      </w:r>
    </w:p>
    <w:p/>
    <w:p>
      <w:r xmlns:w="http://schemas.openxmlformats.org/wordprocessingml/2006/main">
        <w:t xml:space="preserve">2. Psalmė 37, 3-5 – „Pasitikėk Viešpačiu ir daryk gera, gyvenk žemėje ir draugauk su ištikimybe. Džiaukis Viešpačiu, ir jis įvykdys tavo širdies troškimus. Pavesk savo kelią Viešpačiui. Pasitikėk juo, ir jis veiks“.</w:t>
      </w:r>
    </w:p>
    <w:p/>
    <w:p>
      <w:r xmlns:w="http://schemas.openxmlformats.org/wordprocessingml/2006/main">
        <w:t xml:space="preserve">Ezechielio 48:3 Prie Ašero ribos, nuo rytų iki vakarų pusės, dalis Naftaliui.</w:t>
      </w:r>
    </w:p>
    <w:p/>
    <w:p>
      <w:r xmlns:w="http://schemas.openxmlformats.org/wordprocessingml/2006/main">
        <w:t xml:space="preserve">Dievas įsako izraelitams padalyti žemę dvylikai genčių, skirdamas Naftaliui dalį nuo rytinės iki vakarinės pusės.</w:t>
      </w:r>
    </w:p>
    <w:p/>
    <w:p>
      <w:r xmlns:w="http://schemas.openxmlformats.org/wordprocessingml/2006/main">
        <w:t xml:space="preserve">1. Pasilikite Dievo parūpinimu – Ezechielio 48:3</w:t>
      </w:r>
    </w:p>
    <w:p/>
    <w:p>
      <w:r xmlns:w="http://schemas.openxmlformats.org/wordprocessingml/2006/main">
        <w:t xml:space="preserve">2. Gaukite paklusnumo palaiminimą – Ezechielio 48:3</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Pakartoto Įstatymo 28:1-2 – „Dabar, jei uoliai klausysi Viešpaties, savo Dievo, balso, atidžiai vykdysi visus Jo įsakymus, kuriuos tau šiandien duodu, Viešpats, tavo Dievas, iškels tave aukštai. virš visų žemės tautų.</w:t>
      </w:r>
    </w:p>
    <w:p/>
    <w:p>
      <w:r xmlns:w="http://schemas.openxmlformats.org/wordprocessingml/2006/main">
        <w:t xml:space="preserve">Ezechielio 48:4 Prie Neftalio sienos, nuo rytų iki vakarų, dalis Manasui.</w:t>
      </w:r>
    </w:p>
    <w:p/>
    <w:p>
      <w:r xmlns:w="http://schemas.openxmlformats.org/wordprocessingml/2006/main">
        <w:t xml:space="preserve">Dievas davė Manasui dalį žemės Naftalio pasienyje iš rytų į vakarus.</w:t>
      </w:r>
    </w:p>
    <w:p/>
    <w:p>
      <w:r xmlns:w="http://schemas.openxmlformats.org/wordprocessingml/2006/main">
        <w:t xml:space="preserve">1. Dievo aprūpinimo rodymas: Ezechielio 48:4 studija</w:t>
      </w:r>
    </w:p>
    <w:p/>
    <w:p>
      <w:r xmlns:w="http://schemas.openxmlformats.org/wordprocessingml/2006/main">
        <w:t xml:space="preserve">2. Dievo pažadų galia: Ezechielio 48:4 nagrinėjimas</w:t>
      </w:r>
    </w:p>
    <w:p/>
    <w:p>
      <w:r xmlns:w="http://schemas.openxmlformats.org/wordprocessingml/2006/main">
        <w:t xml:space="preserve">1. Pakartoto Įstatymo 19:14 – „Nejudinkite savo artimo ribos, kurią protėviai nustatė, savo pavelde, kurį paveldėsite žemėje, kurią Viešpats, jūsų Dievas, duoda jums paveldėti“.</w:t>
      </w:r>
    </w:p>
    <w:p/>
    <w:p>
      <w:r xmlns:w="http://schemas.openxmlformats.org/wordprocessingml/2006/main">
        <w:t xml:space="preserve">2. Jozuės 17:14-18 - "Juozapo vaikai kalbėjo Jozuei, sakydami: Kodėl tu man davei tik vieną lotą ir vieną dalį paveldėti, nes esu didelė tauta, kurią Viešpats laimino iki šiol? Jozuė jiems atsakė: “Jei esate daug žmonių, eikite į mišką ir išsivalykite ten žemę perizų ir refaimų žemėje, nes Efraimo kalnai jums per ankšti.” Juozapo vaikai sakė: Kalnų mums neužtenka, ir visi kanaaniečiai, gyvenantys slėnio krašte, turi geležinius vežimus – tiek Bet Šeane, tiek jo miestuose, tiek Jezreelio slėnyje.</w:t>
      </w:r>
    </w:p>
    <w:p/>
    <w:p>
      <w:r xmlns:w="http://schemas.openxmlformats.org/wordprocessingml/2006/main">
        <w:t xml:space="preserve">Ezechielio 48:5 Prie Manaso ribos nuo rytų iki vakarų yra dalis Efraimui.</w:t>
      </w:r>
    </w:p>
    <w:p/>
    <w:p>
      <w:r xmlns:w="http://schemas.openxmlformats.org/wordprocessingml/2006/main">
        <w:t xml:space="preserve">Ezechielio 48:5 rašoma, kad Efraimui buvo skirta dalis žemės nuo rytų iki vakarų, kaip Manaso sienos dalis.</w:t>
      </w:r>
    </w:p>
    <w:p/>
    <w:p>
      <w:r xmlns:w="http://schemas.openxmlformats.org/wordprocessingml/2006/main">
        <w:t xml:space="preserve">1. Mums visiems Dievas paskyrė dalį ir privalome tuo kuo geriau išnaudoti.</w:t>
      </w:r>
    </w:p>
    <w:p/>
    <w:p>
      <w:r xmlns:w="http://schemas.openxmlformats.org/wordprocessingml/2006/main">
        <w:t xml:space="preserve">2. Dievas suteikia mums galimybę panaudoti Jo suteiktus išteklius, kad pastatytume ką nors gražaus.</w:t>
      </w:r>
    </w:p>
    <w:p/>
    <w:p>
      <w:r xmlns:w="http://schemas.openxmlformats.org/wordprocessingml/2006/main">
        <w:t xml:space="preserve">1. Pakartoto Įstatymo 16:18-20 Paskirsi teisėjus ir valdininkus visuose savo miestuose, kuriuos Viešpats, tavo Dievas, tau duoda pagal tavo gimines, ir jie teis žmones teisingu teismu. Neiškreipsi teisingumo. Nerodykite šališkumo ir nepriimkite kyšio, nes kyšis apakina išmintingojo akis ir pakerta teisiųjų reikalą. Laikykitės teisingumo ir tik teisingumo, kad gyventumėte ir paveldėtumėte žemę, kurią Viešpats, jūsų Dievas, jums duoda.</w:t>
      </w:r>
    </w:p>
    <w:p/>
    <w:p>
      <w:r xmlns:w="http://schemas.openxmlformats.org/wordprocessingml/2006/main">
        <w:t xml:space="preserve">2. Psalmė 37:3-4 Pasitikėk Viešpačiu ir daryk gera; gyvenk žemėje ir draugauk su ištikimybe. Džiaukitės Viešpačiu, ir jis išpildys jūsų širdies troškimus.</w:t>
      </w:r>
    </w:p>
    <w:p/>
    <w:p>
      <w:r xmlns:w="http://schemas.openxmlformats.org/wordprocessingml/2006/main">
        <w:t xml:space="preserve">Ezechielio 48:6 Prie Efraimo ribos nuo rytų iki vakarų yra dalis Rubenui.</w:t>
      </w:r>
    </w:p>
    <w:p/>
    <w:p>
      <w:r xmlns:w="http://schemas.openxmlformats.org/wordprocessingml/2006/main">
        <w:t xml:space="preserve">Rubenui suteikta žemės dalis iš rytų į vakarus ribojosi su Efraimu.</w:t>
      </w:r>
    </w:p>
    <w:p/>
    <w:p>
      <w:r xmlns:w="http://schemas.openxmlformats.org/wordprocessingml/2006/main">
        <w:t xml:space="preserve">1. Kai Dievas dalijasi: Rubeno palaiminimas</w:t>
      </w:r>
    </w:p>
    <w:p/>
    <w:p>
      <w:r xmlns:w="http://schemas.openxmlformats.org/wordprocessingml/2006/main">
        <w:t xml:space="preserve">2. Dievo tobulumas paskirstyme: Rubeno dalis</w:t>
      </w:r>
    </w:p>
    <w:p/>
    <w:p>
      <w:r xmlns:w="http://schemas.openxmlformats.org/wordprocessingml/2006/main">
        <w:t xml:space="preserve">1. Pradžios 49:3-4 Rubenai, tu esi mano pirmagimis, mano galybė ir mano stiprybės pradžia, orumo didybė ir galios didybė. nes tu nuėjai į savo tėvo lovą; Tada tu jį sutepei. Jis užlipo ant mano sofos.</w:t>
      </w:r>
    </w:p>
    <w:p/>
    <w:p>
      <w:r xmlns:w="http://schemas.openxmlformats.org/wordprocessingml/2006/main">
        <w:t xml:space="preserve">2. Pakartoto Įstatymo 33:6 Tegul Rubenas gyvas ir nemiršta; o jo vyrų tebūnie mažai.</w:t>
      </w:r>
    </w:p>
    <w:p/>
    <w:p>
      <w:r xmlns:w="http://schemas.openxmlformats.org/wordprocessingml/2006/main">
        <w:t xml:space="preserve">Ezechielio 48:7 Prie Rubeno ribos nuo rytų iki vakarų yra dalis Judui.</w:t>
      </w:r>
    </w:p>
    <w:p/>
    <w:p>
      <w:r xmlns:w="http://schemas.openxmlformats.org/wordprocessingml/2006/main">
        <w:t xml:space="preserve">Judo dalis rytuose ir vakaruose ribojasi su Rubenu.</w:t>
      </w:r>
    </w:p>
    <w:p/>
    <w:p>
      <w:r xmlns:w="http://schemas.openxmlformats.org/wordprocessingml/2006/main">
        <w:t xml:space="preserve">1: Dievas davė mums dalį, kuri neturėtų būti savaime suprantama.</w:t>
      </w:r>
    </w:p>
    <w:p/>
    <w:p>
      <w:r xmlns:w="http://schemas.openxmlformats.org/wordprocessingml/2006/main">
        <w:t xml:space="preserve">2: Mūsų gyvenimo dalį nustato Dievas, ir mūsų pareiga per tai Jį gerbti ir mylėti.</w:t>
      </w:r>
    </w:p>
    <w:p/>
    <w:p>
      <w:r xmlns:w="http://schemas.openxmlformats.org/wordprocessingml/2006/main">
        <w:t xml:space="preserve">1: Pakartoto Įstatymo 8:18 - Bet tu atsimink VIEŠPATĮ, savo Dievą, nes jis tau duoda galią įgyti turtus, kad sudarytų sandorą, kurią prisiekė tavo tėvams, kaip yra šiandien.</w:t>
      </w:r>
    </w:p>
    <w:p/>
    <w:p>
      <w:r xmlns:w="http://schemas.openxmlformats.org/wordprocessingml/2006/main">
        <w:t xml:space="preserve">2: Jokūbo 1:17 - Kiekviena gera dovana ir kiekviena tobula dovana yra iš aukštybių ir nužengia nuo šviesų Tėvo, pas kurį nėra kintamumo ar posūkio šešėlio.</w:t>
      </w:r>
    </w:p>
    <w:p/>
    <w:p>
      <w:r xmlns:w="http://schemas.openxmlformats.org/wordprocessingml/2006/main">
        <w:t xml:space="preserve">Ezechielio 48:8 Prie Judo ribos, nuo rytinės iki vakarinės pusės, bus auka, kurią aukosite dvidešimt penkių tūkstančių pločio ir ilgio kaip viena iš kitų dalių, iš rytų. į vakarų pusę, o šventykla bus jos viduryje.</w:t>
      </w:r>
    </w:p>
    <w:p/>
    <w:p>
      <w:r xmlns:w="http://schemas.openxmlformats.org/wordprocessingml/2006/main">
        <w:t xml:space="preserve">Šioje ištraukoje kalbama apie Judo ribas ir dvidešimt penkių tūkstančių nendrių atnašą už šventovę, esančią jos viduryje.</w:t>
      </w:r>
    </w:p>
    <w:p/>
    <w:p>
      <w:r xmlns:w="http://schemas.openxmlformats.org/wordprocessingml/2006/main">
        <w:t xml:space="preserve">1. Dievo šventovės svarba</w:t>
      </w:r>
    </w:p>
    <w:p/>
    <w:p>
      <w:r xmlns:w="http://schemas.openxmlformats.org/wordprocessingml/2006/main">
        <w:t xml:space="preserve">2. Dievo aprūpinimo stebuklai</w:t>
      </w:r>
    </w:p>
    <w:p/>
    <w:p>
      <w:r xmlns:w="http://schemas.openxmlformats.org/wordprocessingml/2006/main">
        <w:t xml:space="preserve">1. Išėjimo 25:8-9 – Kalbėk su Moze, sakydamas: Tepadaro man šventovę; kad galėčiau gyventi tarp jų.</w:t>
      </w:r>
    </w:p>
    <w:p/>
    <w:p>
      <w:r xmlns:w="http://schemas.openxmlformats.org/wordprocessingml/2006/main">
        <w:t xml:space="preserve">2. Hebrajams 8:5 – kurie tarnauja dangiškųjų dalykų pavyzdžiu ir šešėliu, kaip Mozė buvo perspėjęs Dievo, kai ruošėsi statyti palapinę. tau kalne.</w:t>
      </w:r>
    </w:p>
    <w:p/>
    <w:p>
      <w:r xmlns:w="http://schemas.openxmlformats.org/wordprocessingml/2006/main">
        <w:t xml:space="preserve">Ezechielio 48:9 Auka, kurią aukosite Viešpačiui, bus dvidešimt penkių tūkstančių ilgio ir dešimties tūkstančių pločio.</w:t>
      </w:r>
    </w:p>
    <w:p/>
    <w:p>
      <w:r xmlns:w="http://schemas.openxmlformats.org/wordprocessingml/2006/main">
        <w:t xml:space="preserve">VIEŠPATS įsakė aukoti 25 000 ilgio ir 10 000 pločio.</w:t>
      </w:r>
    </w:p>
    <w:p/>
    <w:p>
      <w:r xmlns:w="http://schemas.openxmlformats.org/wordprocessingml/2006/main">
        <w:t xml:space="preserve">1. Viešpaties dosnus aprūpinimas – kaip Dievo dosnumas aprūpinant savo žmones atsiskleidžia aukojant šiuos išmatavimus.</w:t>
      </w:r>
    </w:p>
    <w:p/>
    <w:p>
      <w:r xmlns:w="http://schemas.openxmlformats.org/wordprocessingml/2006/main">
        <w:t xml:space="preserve">2. Palaiminimo gausa – kaip Dievo meilė ir ištikimybė matoma Jo įsakytos aukos gausoje.</w:t>
      </w:r>
    </w:p>
    <w:p/>
    <w:p>
      <w:r xmlns:w="http://schemas.openxmlformats.org/wordprocessingml/2006/main">
        <w:t xml:space="preserve">1. Pakartoto Įstatymo 28:11-13 – Palaiminimai, kuriuos VIEŠPATS pažadėjo savo žmonėms už jų klusnumą.</w:t>
      </w:r>
    </w:p>
    <w:p/>
    <w:p>
      <w:r xmlns:w="http://schemas.openxmlformats.org/wordprocessingml/2006/main">
        <w:t xml:space="preserve">2. 2 Korintiečiams 9:6-8 – linksmo dovanojimo požiūris, kurio Dievas nori iš savo žmonių.</w:t>
      </w:r>
    </w:p>
    <w:p/>
    <w:p>
      <w:r xmlns:w="http://schemas.openxmlformats.org/wordprocessingml/2006/main">
        <w:t xml:space="preserve">Ezechielio 48:10 Jiems, kunigams, bus ši šventa auka. šiaurėje dvidešimt penkių tūkstančių ilgio, vakaruose dešimties tūkstančių pločio, rytuose dešimties tūkstančių pločio ir pietuose dvidešimt penkių tūkstančių ilgio, o VIEŠPATIES šventovė bus viduryje. iš jų.</w:t>
      </w:r>
    </w:p>
    <w:p/>
    <w:p>
      <w:r xmlns:w="http://schemas.openxmlformats.org/wordprocessingml/2006/main">
        <w:t xml:space="preserve">Dievas paskyrė kunigams šventą auką, kurios ilgis yra 25 000 ir plotis 10 000. Viešpaties šventovė bus jos viduryje.</w:t>
      </w:r>
    </w:p>
    <w:p/>
    <w:p>
      <w:r xmlns:w="http://schemas.openxmlformats.org/wordprocessingml/2006/main">
        <w:t xml:space="preserve">1. Dievo šventovės sakralumas – Ezechielio 48:10</w:t>
      </w:r>
    </w:p>
    <w:p/>
    <w:p>
      <w:r xmlns:w="http://schemas.openxmlformats.org/wordprocessingml/2006/main">
        <w:t xml:space="preserve">2. Dievo aukos svarba – Ezechielio 48:10</w:t>
      </w:r>
    </w:p>
    <w:p/>
    <w:p>
      <w:r xmlns:w="http://schemas.openxmlformats.org/wordprocessingml/2006/main">
        <w:t xml:space="preserve">1. Jono 4:21-24 – Jėzus jai pasakė: „Moterie, patikėk manimi, ateina valanda, kai nei ant šio kalno, nei Jeruzalėje negarbinsi Tėvo. Tu garbini tai, ko nežinai, o mes garbiname tai, ką mes Žinokite, nes išgelbėjimas yra iš žydų, bet ateina valanda ir jau čia, kai tikrieji garbintojai garbins Tėvą dvasia ir tiesa, nes Tėvas ieško tokių žmonių, kurie jį garbintų.</w:t>
      </w:r>
    </w:p>
    <w:p/>
    <w:p>
      <w:r xmlns:w="http://schemas.openxmlformats.org/wordprocessingml/2006/main">
        <w:t xml:space="preserve">24 Dievas yra dvasia, ir tie, kurie jį garbina, turi garbinti dvasia ir tiesa.</w:t>
      </w:r>
    </w:p>
    <w:p/>
    <w:p>
      <w:r xmlns:w="http://schemas.openxmlformats.org/wordprocessingml/2006/main">
        <w:t xml:space="preserve">2. Izaijas 66:1 - Taip sako Viešpats: Dangus yra mano sostas ir žemė yra mano pakojis kojoms; Koks yra namas, kurį man pastatysi, ir kokia yra mano poilsio vieta?</w:t>
      </w:r>
    </w:p>
    <w:p/>
    <w:p>
      <w:r xmlns:w="http://schemas.openxmlformats.org/wordprocessingml/2006/main">
        <w:t xml:space="preserve">Ezechielio 48:11 Tai bus kunigams, kurie bus pašventinti iš Cadoko sūnų. kurie laikėsi mano nurodymo, kurie neklydo, kai klydo izraelitai, kaip ir levitai.</w:t>
      </w:r>
    </w:p>
    <w:p/>
    <w:p>
      <w:r xmlns:w="http://schemas.openxmlformats.org/wordprocessingml/2006/main">
        <w:t xml:space="preserve">Dievas žada aprūpinti Zadoko kunigus, kurie liko Jam ištikimi net tada, kai izraelitai nuklydo.</w:t>
      </w:r>
    </w:p>
    <w:p/>
    <w:p>
      <w:r xmlns:w="http://schemas.openxmlformats.org/wordprocessingml/2006/main">
        <w:t xml:space="preserve">1. Ištikimybės palaiminimai – Dievo atlygis už išlikimą Jam ištikimas</w:t>
      </w:r>
    </w:p>
    <w:p/>
    <w:p>
      <w:r xmlns:w="http://schemas.openxmlformats.org/wordprocessingml/2006/main">
        <w:t xml:space="preserve">2. Nepaklusnumo pavojai – nukrypimo nuo Dievo įsakymų pasekmės</w:t>
      </w:r>
    </w:p>
    <w:p/>
    <w:p>
      <w:r xmlns:w="http://schemas.openxmlformats.org/wordprocessingml/2006/main">
        <w:t xml:space="preserve">1. 1 Korintiečiams 4:2 – „Be to, iš prievaizdų reikalaujama, kad žmogus būtų ištikimas“.</w:t>
      </w:r>
    </w:p>
    <w:p/>
    <w:p>
      <w:r xmlns:w="http://schemas.openxmlformats.org/wordprocessingml/2006/main">
        <w:t xml:space="preserve">2. Hebrajams 11:6 – „Bet be tikėjimo neįmanoma jam patikti, nes tas, kuris ateina pas Dievą, turi tikėti, kad Jis yra ir kad jis atlygins tiems, kurie uoliai Jo ieško“.</w:t>
      </w:r>
    </w:p>
    <w:p/>
    <w:p>
      <w:r xmlns:w="http://schemas.openxmlformats.org/wordprocessingml/2006/main">
        <w:t xml:space="preserve">Ezechielio 48:12 Ši auka žemėje bus jiems švenčiausia prie levitų sienos.</w:t>
      </w:r>
    </w:p>
    <w:p/>
    <w:p>
      <w:r xmlns:w="http://schemas.openxmlformats.org/wordprocessingml/2006/main">
        <w:t xml:space="preserve">Šioje ištraukoje pabrėžiamas levitams dovanojamos žemės šventumas.</w:t>
      </w:r>
    </w:p>
    <w:p/>
    <w:p>
      <w:r xmlns:w="http://schemas.openxmlformats.org/wordprocessingml/2006/main">
        <w:t xml:space="preserve">1. Žemės pašventinimas: Dievo dovanos šventumas</w:t>
      </w:r>
    </w:p>
    <w:p/>
    <w:p>
      <w:r xmlns:w="http://schemas.openxmlformats.org/wordprocessingml/2006/main">
        <w:t xml:space="preserve">2. Atsidavimas Dievui: dėkingumo širdies ugdymas</w:t>
      </w:r>
    </w:p>
    <w:p/>
    <w:p>
      <w:r xmlns:w="http://schemas.openxmlformats.org/wordprocessingml/2006/main">
        <w:t xml:space="preserve">1. Pakartoto Įstatymo 10:8-9 – tuo metu Viešpats išskyrė Levio giminę nešti Viešpaties Sandoros skrynią, stovėti prieš Viešpatį, jam tarnauti ir laiminti jo vardu iki šios dienos. .</w:t>
      </w:r>
    </w:p>
    <w:p/>
    <w:p>
      <w:r xmlns:w="http://schemas.openxmlformats.org/wordprocessingml/2006/main">
        <w:t xml:space="preserve">9 Todėl Levis neturi nei dalies, nei paveldėjimo su savo broliais. Viešpats yra jo paveldas, kaip jam pasakė Viešpats, tavo Dievas.)</w:t>
      </w:r>
    </w:p>
    <w:p/>
    <w:p>
      <w:r xmlns:w="http://schemas.openxmlformats.org/wordprocessingml/2006/main">
        <w:t xml:space="preserve">2. Kunigų 25:23 Nevalia žemė visam laikui parduoti, nes žemė yra mano ir jūs gyvenate mano žemėje kaip svetimšaliai ir svetimšaliai.</w:t>
      </w:r>
    </w:p>
    <w:p/>
    <w:p>
      <w:r xmlns:w="http://schemas.openxmlformats.org/wordprocessingml/2006/main">
        <w:t xml:space="preserve">Ezekiel 48:13 13 Prie kunigų ribos levitai turės dvidešimt penkis tūkstančius ilgio ir dešimt tūkstančių pločio. Visas ilgis bus dvidešimt penki tūkstančiai ir plotis dešimt tūkstančių.</w:t>
      </w:r>
    </w:p>
    <w:p/>
    <w:p>
      <w:r xmlns:w="http://schemas.openxmlformats.org/wordprocessingml/2006/main">
        <w:t xml:space="preserve">Šioje ištraukoje aprašomas kunigams ir levitams priklausančios pažadėtosios žemės dalies dydis ir ribos – 25 000 ilgio ir 10 000 pločio.</w:t>
      </w:r>
    </w:p>
    <w:p/>
    <w:p>
      <w:r xmlns:w="http://schemas.openxmlformats.org/wordprocessingml/2006/main">
        <w:t xml:space="preserve">1: Viešpats pažadėjo savo tautai pertekliaus žemę. Turime atsiminti, kad Viešpats nori, kad būtume patenkinti tuo, ką Jis mums davė.</w:t>
      </w:r>
    </w:p>
    <w:p/>
    <w:p>
      <w:r xmlns:w="http://schemas.openxmlformats.org/wordprocessingml/2006/main">
        <w:t xml:space="preserve">2: Ezechielio ištraukoje Viešpats tiksliai išmatavo kunigų ir levitų dalį pažadėtoje žemėje. Turime stropiai vykdyti Viešpaties įsakymus ir paklusti Jo Žodžiui.</w:t>
      </w:r>
    </w:p>
    <w:p/>
    <w:p>
      <w:r xmlns:w="http://schemas.openxmlformats.org/wordprocessingml/2006/main">
        <w:t xml:space="preserve">1: Jozuės 1:3-4 - Kiekvieną vietą, į kurią žengs jūsų koja, daviau jums, kaip sakiau Mozei. Nuo dykumos ir šio Libano iki didžiosios upės, Eufrato upės, visa hetitų žemė ir iki didžiosios jūros, saulei leidžiantis, bus jūsų pakrantė.</w:t>
      </w:r>
    </w:p>
    <w:p/>
    <w:p>
      <w:r xmlns:w="http://schemas.openxmlformats.org/wordprocessingml/2006/main">
        <w:t xml:space="preserve">2: Pakartoto Įstatymas 6:4-5 - Klausyk, Izraeli: Viešpats, mūsų Dievas, yra vienas Viešpats. Mylėk Viešpatį, savo Dievą, visa širdimi, visa siela ir visomis jėgomis.</w:t>
      </w:r>
    </w:p>
    <w:p/>
    <w:p>
      <w:r xmlns:w="http://schemas.openxmlformats.org/wordprocessingml/2006/main">
        <w:t xml:space="preserve">Ezekiel 48:14 14 Jie neparduos jo, nekeis ir neatims pirmųjų žemės vaisių, nes tai yra šventa Viešpačiui.</w:t>
      </w:r>
    </w:p>
    <w:p/>
    <w:p>
      <w:r xmlns:w="http://schemas.openxmlformats.org/wordprocessingml/2006/main">
        <w:t xml:space="preserve">Šioje ištraukoje pabrėžiamas žemės šventumas ir pranešama, kad jos nereikėtų keisti ar parduoti.</w:t>
      </w:r>
    </w:p>
    <w:p/>
    <w:p>
      <w:r xmlns:w="http://schemas.openxmlformats.org/wordprocessingml/2006/main">
        <w:t xml:space="preserve">1. Žemės šventumas: Ezechielio 48:14 egzaminas</w:t>
      </w:r>
    </w:p>
    <w:p/>
    <w:p>
      <w:r xmlns:w="http://schemas.openxmlformats.org/wordprocessingml/2006/main">
        <w:t xml:space="preserve">2. Viešpaties dovanų vertė: Ezechielio 48:14 studija</w:t>
      </w:r>
    </w:p>
    <w:p/>
    <w:p>
      <w:r xmlns:w="http://schemas.openxmlformats.org/wordprocessingml/2006/main">
        <w:t xml:space="preserve">1. Pakartoto Įstatymo 15:4 – „Tačiau tarp jūsų neturi būti vargšų, nes žemėje, kurią VIEŠPATS, tavo Dievas, tau duos kaip paveldą, jis gausiai tave palaimins“</w:t>
      </w:r>
    </w:p>
    <w:p/>
    <w:p>
      <w:r xmlns:w="http://schemas.openxmlformats.org/wordprocessingml/2006/main">
        <w:t xml:space="preserve">2. Kunigų 25:23 - "Žemės negalima parduoti visam laikui, nes žemė yra mano ir jūs gyvenate mano žemėje kaip svetimšaliai ir svetimšaliai"</w:t>
      </w:r>
    </w:p>
    <w:p/>
    <w:p>
      <w:r xmlns:w="http://schemas.openxmlformats.org/wordprocessingml/2006/main">
        <w:t xml:space="preserve">Ezekiel 48:15 15 Penki tūkstančiai, likę dvidešimčia penkių tūkstančių, bus sutepta miestui, būstui ir priemiesčiams, o miestas bus jo viduryje.</w:t>
      </w:r>
    </w:p>
    <w:p/>
    <w:p>
      <w:r xmlns:w="http://schemas.openxmlformats.org/wordprocessingml/2006/main">
        <w:t xml:space="preserve">Šioje eilutėje kalbama apie žemės padalijimą tarp Izraelio genčių, o viduryje palikta nešvanki vieta miestui ir jo priemiesčiams.</w:t>
      </w:r>
    </w:p>
    <w:p/>
    <w:p>
      <w:r xmlns:w="http://schemas.openxmlformats.org/wordprocessingml/2006/main">
        <w:t xml:space="preserve">1. „Gyvenimas nešvankioje vietoje: kvietimas į šventumą pasaulio pagundų viduryje“</w:t>
      </w:r>
    </w:p>
    <w:p/>
    <w:p>
      <w:r xmlns:w="http://schemas.openxmlformats.org/wordprocessingml/2006/main">
        <w:t xml:space="preserve">2. „Profano išpirkimas: Dievo tikslas savo žmonėms“</w:t>
      </w:r>
    </w:p>
    <w:p/>
    <w:p>
      <w:r xmlns:w="http://schemas.openxmlformats.org/wordprocessingml/2006/main">
        <w:t xml:space="preserve">1. Romiečiams 12:2 – „Neprisitaikykite prie šio pasaulio, bet pasikeiskite atnaujindami savo protą, kad išmėgintumėte, kas yra Dievo valia, kas gera, priimtina ir tobula“.</w:t>
      </w:r>
    </w:p>
    <w:p/>
    <w:p>
      <w:r xmlns:w="http://schemas.openxmlformats.org/wordprocessingml/2006/main">
        <w:t xml:space="preserve">2. 1 Petro 1:16 – „Kadangi parašyta: Būk šventas, nes aš esu šventas.</w:t>
      </w:r>
    </w:p>
    <w:p/>
    <w:p>
      <w:r xmlns:w="http://schemas.openxmlformats.org/wordprocessingml/2006/main">
        <w:t xml:space="preserve">Ezechielio 48:16 Matai bus tokie: šiaurinėje pusėje keturi tūkstančiai penki šimtai, pietų pusėje keturi tūkstančiai penki šimtai, rytų pusėje keturi tūkstančiai penki šimtai ir vakarų pusė keturi tūkstančiai penki šimtai.</w:t>
      </w:r>
    </w:p>
    <w:p/>
    <w:p>
      <w:r xmlns:w="http://schemas.openxmlformats.org/wordprocessingml/2006/main">
        <w:t xml:space="preserve">Ištraukoje aprašomas šventojo Jeruzalės miesto matavimas.</w:t>
      </w:r>
    </w:p>
    <w:p/>
    <w:p>
      <w:r xmlns:w="http://schemas.openxmlformats.org/wordprocessingml/2006/main">
        <w:t xml:space="preserve">1: Dievo planas Jeruzalės miestui buvo sudėtingas ir tikslus, iliustruojantis Jo tobulą sumanymą ir begalinę išmintį.</w:t>
      </w:r>
    </w:p>
    <w:p/>
    <w:p>
      <w:r xmlns:w="http://schemas.openxmlformats.org/wordprocessingml/2006/main">
        <w:t xml:space="preserve">2: apčiuopiamas Dievo galios ir šlovės buvimas pasireiškia Jeruzalės mieste, todėl turime nepamiršti visada pripažinti Jo didybę.</w:t>
      </w:r>
    </w:p>
    <w:p/>
    <w:p>
      <w:r xmlns:w="http://schemas.openxmlformats.org/wordprocessingml/2006/main">
        <w:t xml:space="preserve">1: Izaijas 40:28 - Ar tu nežinai? Argi negirdėjai, kad amžinasis Dievas, Viešpats, žemės pakraščių Kūrėjas, nenualpsta ir nepavargsta? neieškoma jo supratimo.</w:t>
      </w:r>
    </w:p>
    <w:p/>
    <w:p>
      <w:r xmlns:w="http://schemas.openxmlformats.org/wordprocessingml/2006/main">
        <w:t xml:space="preserve">2: Psalmė 33:11 – Viešpaties patarimas galioja per amžius, jo širdies mintys per visas kartas.</w:t>
      </w:r>
    </w:p>
    <w:p/>
    <w:p>
      <w:r xmlns:w="http://schemas.openxmlformats.org/wordprocessingml/2006/main">
        <w:t xml:space="preserve">Ezechielio 48:17 Miesto priemiesčiai bus šiaurėje du šimtai penkiasdešimt, pietuose du šimtai penkiasdešimt, rytuose du šimtai penkiasdešimt ir vakaruose du šimtai penkiasdešimt.</w:t>
      </w:r>
    </w:p>
    <w:p/>
    <w:p>
      <w:r xmlns:w="http://schemas.openxmlformats.org/wordprocessingml/2006/main">
        <w:t xml:space="preserve">Ezechielio 48:17 aprašomos keturios miesto pusės, kurių kiekviena yra 250 vienetų ilgio.</w:t>
      </w:r>
    </w:p>
    <w:p/>
    <w:p>
      <w:r xmlns:w="http://schemas.openxmlformats.org/wordprocessingml/2006/main">
        <w:t xml:space="preserve">1. Gyvenimo pusiausvyros svarba.</w:t>
      </w:r>
    </w:p>
    <w:p/>
    <w:p>
      <w:r xmlns:w="http://schemas.openxmlformats.org/wordprocessingml/2006/main">
        <w:t xml:space="preserve">2. Rūpinimosi savo miestais svarba.</w:t>
      </w:r>
    </w:p>
    <w:p/>
    <w:p>
      <w:r xmlns:w="http://schemas.openxmlformats.org/wordprocessingml/2006/main">
        <w:t xml:space="preserve">1. Patarlės 11:1 – „Klaidinga pusiausvyra yra pasibjaurėjimas Viešpačiui, bet teisingas svoris jam patinka“.</w:t>
      </w:r>
    </w:p>
    <w:p/>
    <w:p>
      <w:r xmlns:w="http://schemas.openxmlformats.org/wordprocessingml/2006/main">
        <w:t xml:space="preserve">2. Mato 5:13-14 - "Jūs esate žemės druska. Bet jei druska prarado kvapą, kuo ją sūdyti? Nuo šiol ji niekam tikusi, tik išmesti ir trypti. po vyrų kojomis“.</w:t>
      </w:r>
    </w:p>
    <w:p/>
    <w:p>
      <w:r xmlns:w="http://schemas.openxmlformats.org/wordprocessingml/2006/main">
        <w:t xml:space="preserve">Ezekiel 48:18 18 Likutis prie šventosios aukos bus dešimt tūkstančių į rytus ir dešimt tūkstančių į vakarus. o jo prieaugis bus maistas tiems, kurie tarnauja miestui.</w:t>
      </w:r>
    </w:p>
    <w:p/>
    <w:p>
      <w:r xmlns:w="http://schemas.openxmlformats.org/wordprocessingml/2006/main">
        <w:t xml:space="preserve">Jeruzalės miesto žemė bus matuojama nuo šventosios dalies, besitęsiančios 10 000 uolekčių kiekviena kryptimi, o žemės prieaugis bus naudojamas miestui tarnaujantiems maitinti.</w:t>
      </w:r>
    </w:p>
    <w:p/>
    <w:p>
      <w:r xmlns:w="http://schemas.openxmlformats.org/wordprocessingml/2006/main">
        <w:t xml:space="preserve">1. Dievo dosnumo palaiminimas</w:t>
      </w:r>
    </w:p>
    <w:p/>
    <w:p>
      <w:r xmlns:w="http://schemas.openxmlformats.org/wordprocessingml/2006/main">
        <w:t xml:space="preserve">2. Apdovanojimai už tarnavimą miestui</w:t>
      </w:r>
    </w:p>
    <w:p/>
    <w:p>
      <w:r xmlns:w="http://schemas.openxmlformats.org/wordprocessingml/2006/main">
        <w:t xml:space="preserve">1. 2 Korintiečiams 8:9 Nes jūs žinote mūsų Viešpaties Jėzaus Kristaus malonę, kad, nors jis buvo turtingas, bet dėl jūsų tapo vargšu, kad jūs per jo neturtą būtumėte turtingi.</w:t>
      </w:r>
    </w:p>
    <w:p/>
    <w:p>
      <w:r xmlns:w="http://schemas.openxmlformats.org/wordprocessingml/2006/main">
        <w:t xml:space="preserve">2. Mato 25:21 Jo viešpats jam tarė: Gerai, gerasis ir ištikimas tarne. Mažai buvai ištikimas, daug dalykų padarysiu tave valdovu.</w:t>
      </w:r>
    </w:p>
    <w:p/>
    <w:p>
      <w:r xmlns:w="http://schemas.openxmlformats.org/wordprocessingml/2006/main">
        <w:t xml:space="preserve">Ezechielio 48:19 Tarnaus miestui tarnaus jam iš visų Izraelio giminių.</w:t>
      </w:r>
    </w:p>
    <w:p/>
    <w:p>
      <w:r xmlns:w="http://schemas.openxmlformats.org/wordprocessingml/2006/main">
        <w:t xml:space="preserve">Ši Ezechielio 48:19 ištrauka sako, kad visos Izraelio giminės tarnaus miestui.</w:t>
      </w:r>
    </w:p>
    <w:p/>
    <w:p>
      <w:r xmlns:w="http://schemas.openxmlformats.org/wordprocessingml/2006/main">
        <w:t xml:space="preserve">1. Vienybės svarba tarnaujant Dievui</w:t>
      </w:r>
    </w:p>
    <w:p/>
    <w:p>
      <w:r xmlns:w="http://schemas.openxmlformats.org/wordprocessingml/2006/main">
        <w:t xml:space="preserve">2. Dirbti kartu siekiant Dievo plano</w:t>
      </w:r>
    </w:p>
    <w:p/>
    <w:p>
      <w:r xmlns:w="http://schemas.openxmlformats.org/wordprocessingml/2006/main">
        <w:t xml:space="preserve">1. Psalmė 133:1 – Štai kaip gera ir kaip malonu broliams gyventi vienybėje!</w:t>
      </w:r>
    </w:p>
    <w:p/>
    <w:p>
      <w:r xmlns:w="http://schemas.openxmlformats.org/wordprocessingml/2006/main">
        <w:t xml:space="preserve">2. Filipiečiams 2:2-3 – Išpildykite mano džiaugsmą, kad būtumėte vienodai mąstantys, turėdami tą pačią meilę, būdami vieningi, vieningi. Tegul nieko nedaroma per ginčus ar tuščiagarbę; bet nuolankiai tegul vienas kitą vertina geriau už save.</w:t>
      </w:r>
    </w:p>
    <w:p/>
    <w:p>
      <w:r xmlns:w="http://schemas.openxmlformats.org/wordprocessingml/2006/main">
        <w:t xml:space="preserve">Ezechielio 48:20 Visos aukos bus dvidešimt penki tūkstančiai ir dvidešimt penki tūkstančiai.</w:t>
      </w:r>
    </w:p>
    <w:p/>
    <w:p>
      <w:r xmlns:w="http://schemas.openxmlformats.org/wordprocessingml/2006/main">
        <w:t xml:space="preserve">Šioje ištraukoje aprašomi VIEŠPAČIUI paaukotos šventosios aukos matmenys.</w:t>
      </w:r>
    </w:p>
    <w:p/>
    <w:p>
      <w:r xmlns:w="http://schemas.openxmlformats.org/wordprocessingml/2006/main">
        <w:t xml:space="preserve">1. Dovanojimo Dievui vertė: pažvelkite į Ezechielio 48:20</w:t>
      </w:r>
    </w:p>
    <w:p/>
    <w:p>
      <w:r xmlns:w="http://schemas.openxmlformats.org/wordprocessingml/2006/main">
        <w:t xml:space="preserve">2. Kvadratinės aukos svarba: Ezechielio 48:20 studija</w:t>
      </w:r>
    </w:p>
    <w:p/>
    <w:p>
      <w:r xmlns:w="http://schemas.openxmlformats.org/wordprocessingml/2006/main">
        <w:t xml:space="preserve">1. Malachijo 3:10 - Atneškite visas dešimtines į sandėlį, kad mano namuose būtų maisto, ir dabar išmėginkite mane, sako kareivijų Viešpats, jei neatversiu jums dangaus langų ir neišpilsiu. tau palaiminimas, kad neužteks vietos jai gauti.</w:t>
      </w:r>
    </w:p>
    <w:p/>
    <w:p>
      <w:r xmlns:w="http://schemas.openxmlformats.org/wordprocessingml/2006/main">
        <w:t xml:space="preserve">2. Luko 21:1-4 - Ir jis pažvelgė aukštyn ir pamatė, kaip turtingi vyrai meta savo dovanas į iždą. Jis taip pat pamatė vieną vargšę našlę, kuri įmetė dvi erkes. Ir jis tarė: „Iš tiesų sakau jums, kad ši vargšė našlė įmetė daugiau nei visos, nes visi jie iš savo gausos atidavė Dievo atnašoms, o ji iš savo skurdo įmetė visus gyvuosius. kad ji turėjo.</w:t>
      </w:r>
    </w:p>
    <w:p/>
    <w:p>
      <w:r xmlns:w="http://schemas.openxmlformats.org/wordprocessingml/2006/main">
        <w:t xml:space="preserve">Ezechielio 48:21 Likutis bus kunigaikščiui iš vienos ir kitos pusės šventosios aukos ir miesto nuosavybės, dvidešimt penkių tūkstančių aukos rytinėje sienoje. į vakarus nuo dvidešimt penkių tūkstančių iki vakarinės sienos, prieš kunigaikščiui skirtą dalį. Tai bus šventa auka. Namų šventovė bus jų viduryje.</w:t>
      </w:r>
    </w:p>
    <w:p/>
    <w:p>
      <w:r xmlns:w="http://schemas.openxmlformats.org/wordprocessingml/2006/main">
        <w:t xml:space="preserve">Žemės dalis, likusi po šventųjų aukų ir miesto nuosavybės, bus atiduota kunigaikščiui, padalinta į dvi puses su 25 000 rytų ir vakarų sienose. Šventoji auka bus namų šventovės viduryje.</w:t>
      </w:r>
    </w:p>
    <w:p/>
    <w:p>
      <w:r xmlns:w="http://schemas.openxmlformats.org/wordprocessingml/2006/main">
        <w:t xml:space="preserve">1. Dosniai dovanoti Viešpačiui svarba</w:t>
      </w:r>
    </w:p>
    <w:p/>
    <w:p>
      <w:r xmlns:w="http://schemas.openxmlformats.org/wordprocessingml/2006/main">
        <w:t xml:space="preserve">2. Ištikimo paklusnumo Dievui palaiminimai</w:t>
      </w:r>
    </w:p>
    <w:p/>
    <w:p>
      <w:r xmlns:w="http://schemas.openxmlformats.org/wordprocessingml/2006/main">
        <w:t xml:space="preserve">1. Pakartoto Įstatymo 16:16-17 – tris kartus per metus visi tavo vyrai pasirodys Viešpaties, tavo Dievo, akivaizdoje toje vietoje, kurią Jis pasirinks: Neraugintos duonos šventėje, Savaičių šventėje ir Palapinių šventėje; ir jie nepasirodys Viešpaties akivaizdoje tuščiomis rankomis.</w:t>
      </w:r>
    </w:p>
    <w:p/>
    <w:p>
      <w:r xmlns:w="http://schemas.openxmlformats.org/wordprocessingml/2006/main">
        <w:t xml:space="preserve">2. Patarlės 3:9-10 – gerbk Viešpatį savo turtais ir visų savo derliaus pirmaisiais vaisiais; tada tavo tvartai prisipildys, o kubilai pliūps nuo vyno.</w:t>
      </w:r>
    </w:p>
    <w:p/>
    <w:p>
      <w:r xmlns:w="http://schemas.openxmlformats.org/wordprocessingml/2006/main">
        <w:t xml:space="preserve">Ezechielio 48:22 Be to, nuo levitų nuosavybės ir miesto, esančio kunigaikščio, tarp Judo ir Benjamino sienos, priklausys kunigaikščiui.</w:t>
      </w:r>
    </w:p>
    <w:p/>
    <w:p>
      <w:r xmlns:w="http://schemas.openxmlformats.org/wordprocessingml/2006/main">
        <w:t xml:space="preserve">Šioje ištraukoje aprašomos geografinės kunigaikščio nuosavybės, esančios tarp Judo ir Benjamino sienų, ribos.</w:t>
      </w:r>
    </w:p>
    <w:p/>
    <w:p>
      <w:r xmlns:w="http://schemas.openxmlformats.org/wordprocessingml/2006/main">
        <w:t xml:space="preserve">1. Dieviškasis Dievo planas: kaip sienos demonstruoja jo tobulą dizainą</w:t>
      </w:r>
    </w:p>
    <w:p/>
    <w:p>
      <w:r xmlns:w="http://schemas.openxmlformats.org/wordprocessingml/2006/main">
        <w:t xml:space="preserve">2. Suprasti savo vietą Dievo karalystėje per Jo ribas</w:t>
      </w:r>
    </w:p>
    <w:p/>
    <w:p>
      <w:r xmlns:w="http://schemas.openxmlformats.org/wordprocessingml/2006/main">
        <w:t xml:space="preserve">1. Apaštalų darbai 17:26-27: "Ir jis iš vieno žmogaus sukūrė visas žmonijos tautas visame žemės paviršiuje, nustatydamas jiems skirtus laikotarpius ir jų gyvenamosios vietos ribas"</w:t>
      </w:r>
    </w:p>
    <w:p/>
    <w:p>
      <w:r xmlns:w="http://schemas.openxmlformats.org/wordprocessingml/2006/main">
        <w:t xml:space="preserve">2. Pakartoto Įstatymo 19:14: "Nejudinkite savo artimo ribos, kurią protėviai nustatė, savo pavelde, kurį paveldėsite žemėje, kurią VIEŠPATS, jūsų Dievas, tau duoda paveldėti."</w:t>
      </w:r>
    </w:p>
    <w:p/>
    <w:p>
      <w:r xmlns:w="http://schemas.openxmlformats.org/wordprocessingml/2006/main">
        <w:t xml:space="preserve">Ezechielio 48:23 Likusioms giminėms nuo rytinės iki vakarinės dalies bus Benjaminas.</w:t>
      </w:r>
    </w:p>
    <w:p/>
    <w:p>
      <w:r xmlns:w="http://schemas.openxmlformats.org/wordprocessingml/2006/main">
        <w:t xml:space="preserve">Dievas padalijo Izraelio žemę dvylikai Izraelio giminių, ir Benjaminas turės dalį nuo rytų iki vakarų.</w:t>
      </w:r>
    </w:p>
    <w:p/>
    <w:p>
      <w:r xmlns:w="http://schemas.openxmlformats.org/wordprocessingml/2006/main">
        <w:t xml:space="preserve">1. Viešpaties aprūpinimas: kaip Dievas rūpinasi savo žmonėmis</w:t>
      </w:r>
    </w:p>
    <w:p/>
    <w:p>
      <w:r xmlns:w="http://schemas.openxmlformats.org/wordprocessingml/2006/main">
        <w:t xml:space="preserve">2. Dievo pažadų paveldėjimo palaiminimas</w:t>
      </w:r>
    </w:p>
    <w:p/>
    <w:p>
      <w:r xmlns:w="http://schemas.openxmlformats.org/wordprocessingml/2006/main">
        <w:t xml:space="preserve">1. Pradžios 12:1-3 – Viešpats sako Abraomui, kad jis padarys iš jo didelę tautą ir laimins tuos, kurie jį laimina</w:t>
      </w:r>
    </w:p>
    <w:p/>
    <w:p>
      <w:r xmlns:w="http://schemas.openxmlformats.org/wordprocessingml/2006/main">
        <w:t xml:space="preserve">2. Mato 6:33 – pirmiausia ieškokite Dievo karalystės ir jo teisumo, ir visa tai bus jums pridėta.</w:t>
      </w:r>
    </w:p>
    <w:p/>
    <w:p>
      <w:r xmlns:w="http://schemas.openxmlformats.org/wordprocessingml/2006/main">
        <w:t xml:space="preserve">Ezechielio 48:24 Prie Benjamino sienos, nuo rytų iki vakarų, Simeonas turės dalį.</w:t>
      </w:r>
    </w:p>
    <w:p/>
    <w:p>
      <w:r xmlns:w="http://schemas.openxmlformats.org/wordprocessingml/2006/main">
        <w:t xml:space="preserve">Simeono dalis tęsis nuo rytų iki vakarų palei Benjamino sieną.</w:t>
      </w:r>
    </w:p>
    <w:p/>
    <w:p>
      <w:r xmlns:w="http://schemas.openxmlformats.org/wordprocessingml/2006/main">
        <w:t xml:space="preserve">1. Dievo ribų ištikimybė</w:t>
      </w:r>
    </w:p>
    <w:p/>
    <w:p>
      <w:r xmlns:w="http://schemas.openxmlformats.org/wordprocessingml/2006/main">
        <w:t xml:space="preserve">2. Viešpaties žemės paskirstymo planas</w:t>
      </w:r>
    </w:p>
    <w:p/>
    <w:p>
      <w:r xmlns:w="http://schemas.openxmlformats.org/wordprocessingml/2006/main">
        <w:t xml:space="preserve">1. Pradžios knyga 1:27-28 – Taigi Dievas sukūrė žmogų pagal savo paveikslą, pagal Dievo paveikslą sukūrė jį; vyrą ir moterį jis sukūrė juos. Ir Dievas juos palaimino. Ir Dievas jiems tarė: Būkite vaisingi, dauginkitės, pripildykite žemę ir valdykite ją, ir viešpataukite jūros žuvims, padangių paukščiams ir visoms gyvybėms, kurios juda žemėje.</w:t>
      </w:r>
    </w:p>
    <w:p/>
    <w:p>
      <w:r xmlns:w="http://schemas.openxmlformats.org/wordprocessingml/2006/main">
        <w:t xml:space="preserve">2. Jozuės 1:3 – Kiekvieną vietą, į kurią žengs tavo koja, aš tau daviau, kaip pažadėjau Mozei.</w:t>
      </w:r>
    </w:p>
    <w:p/>
    <w:p>
      <w:r xmlns:w="http://schemas.openxmlformats.org/wordprocessingml/2006/main">
        <w:t xml:space="preserve">Ezechielio 48:25 Prie Simeono sienos, nuo rytų iki vakarų pusės, dalis Isacharo.</w:t>
      </w:r>
    </w:p>
    <w:p/>
    <w:p>
      <w:r xmlns:w="http://schemas.openxmlformats.org/wordprocessingml/2006/main">
        <w:t xml:space="preserve">Dievas paskyrė Isacharui dalį žemės, esančios nuo rytų iki vakarų, kaip dalį Simeono sienos.</w:t>
      </w:r>
    </w:p>
    <w:p/>
    <w:p>
      <w:r xmlns:w="http://schemas.openxmlformats.org/wordprocessingml/2006/main">
        <w:t xml:space="preserve">1. Dievas atlygina už ištikimą paklusnumą – Ezechielio 48:25</w:t>
      </w:r>
    </w:p>
    <w:p/>
    <w:p>
      <w:r xmlns:w="http://schemas.openxmlformats.org/wordprocessingml/2006/main">
        <w:t xml:space="preserve">2. Dievo aprūpinimas savo tautai – Ezechielio 48:25</w:t>
      </w:r>
    </w:p>
    <w:p/>
    <w:p>
      <w:r xmlns:w="http://schemas.openxmlformats.org/wordprocessingml/2006/main">
        <w:t xml:space="preserve">1. Pakartoto Įstatymo 8:18 – „Bet tu atsimink Viešpatį, savo Dievą, nes jis tau duoda galią įgyti turtus, kad patvirtintų savo sandorą, kurią prisiekė tavo tėvams, kaip yra šiandien“.</w:t>
      </w:r>
    </w:p>
    <w:p/>
    <w:p>
      <w:r xmlns:w="http://schemas.openxmlformats.org/wordprocessingml/2006/main">
        <w:t xml:space="preserve">2. Psalmė 4:8 – „Ir gulėsiu ramiai, ir užmigsiu, nes Tu, Viešpatie, tik leisi man saugiai gyventi“.</w:t>
      </w:r>
    </w:p>
    <w:p/>
    <w:p>
      <w:r xmlns:w="http://schemas.openxmlformats.org/wordprocessingml/2006/main">
        <w:t xml:space="preserve">Ezechielio 48:26 Prie Isacharo sienos, nuo rytų iki vakarų pusės, Zabulonas.</w:t>
      </w:r>
    </w:p>
    <w:p/>
    <w:p>
      <w:r xmlns:w="http://schemas.openxmlformats.org/wordprocessingml/2006/main">
        <w:t xml:space="preserve">Zabulonas yra duotas prie Isacharo sienos, nuo rytų iki vakarų pusės.</w:t>
      </w:r>
    </w:p>
    <w:p/>
    <w:p>
      <w:r xmlns:w="http://schemas.openxmlformats.org/wordprocessingml/2006/main">
        <w:t xml:space="preserve">1. Dievo aprūpinimas: kaip mūsų dalis yra apsaugota</w:t>
      </w:r>
    </w:p>
    <w:p/>
    <w:p>
      <w:r xmlns:w="http://schemas.openxmlformats.org/wordprocessingml/2006/main">
        <w:t xml:space="preserve">2. Ėjimas ištikimybės keliu: gyvenimas pažado žemėje</w:t>
      </w:r>
    </w:p>
    <w:p/>
    <w:p>
      <w:r xmlns:w="http://schemas.openxmlformats.org/wordprocessingml/2006/main">
        <w:t xml:space="preserve">1. Pakartoto Įstatymo 33:18-19 O apie Zabuloną jis tarė: Džiaukis, Zabulone, savo išėjimu! ir, Isacharai, tavo palapinėse. Jie pakvies žmones į kalną; Ten jie aukos teisumo aukas, nes čiulps gausybę jūrų ir smėlyje paslėptų turtų.</w:t>
      </w:r>
    </w:p>
    <w:p/>
    <w:p>
      <w:r xmlns:w="http://schemas.openxmlformats.org/wordprocessingml/2006/main">
        <w:t xml:space="preserve">2. Jozuės 19:10-11 Trečiasis burtas išėjo Zebulono vaikams pagal jų šeimas. Jų paveldo riba buvo iki Sarido. ir pasiekė upę, kuri yra prieš Jokneamą;</w:t>
      </w:r>
    </w:p>
    <w:p/>
    <w:p>
      <w:r xmlns:w="http://schemas.openxmlformats.org/wordprocessingml/2006/main">
        <w:t xml:space="preserve">Ezechielio 48:27 Prie Zabulono ribos nuo rytų iki vakarų buvo Gadas.</w:t>
      </w:r>
    </w:p>
    <w:p/>
    <w:p>
      <w:r xmlns:w="http://schemas.openxmlformats.org/wordprocessingml/2006/main">
        <w:t xml:space="preserve">Šioje Ezechielio ištraukoje aprašoma, kaip Gado giminei buvo suteikta žemės dalis prie Zabulono sienos.</w:t>
      </w:r>
    </w:p>
    <w:p/>
    <w:p>
      <w:r xmlns:w="http://schemas.openxmlformats.org/wordprocessingml/2006/main">
        <w:t xml:space="preserve">1. Dievo ištikimybė vykdant savo pažadus</w:t>
      </w:r>
    </w:p>
    <w:p/>
    <w:p>
      <w:r xmlns:w="http://schemas.openxmlformats.org/wordprocessingml/2006/main">
        <w:t xml:space="preserve">2. Žemės paveldėjimo palaiminimas</w:t>
      </w:r>
    </w:p>
    <w:p/>
    <w:p>
      <w:r xmlns:w="http://schemas.openxmlformats.org/wordprocessingml/2006/main">
        <w:t xml:space="preserve">1. Pakartoto Įstatymo 32:8-9 – Kai Aukščiausiasis atidavė tautoms jų palikimą, kai padalijo žmoniją, jis nustatė tautų sienas pagal Dievo sūnų skaičių.</w:t>
      </w:r>
    </w:p>
    <w:p/>
    <w:p>
      <w:r xmlns:w="http://schemas.openxmlformats.org/wordprocessingml/2006/main">
        <w:t xml:space="preserve">2. Psalmė 115:16 – dangus, net dangus, yra VIEŠPATIES; bet žemę jis atidavė žmonių vaikams.</w:t>
      </w:r>
    </w:p>
    <w:p/>
    <w:p>
      <w:r xmlns:w="http://schemas.openxmlformats.org/wordprocessingml/2006/main">
        <w:t xml:space="preserve">Ezechielio 48:28 Prie Gado ribos, pietinėje pusėje į pietus, siena bus lygi nuo Tamaros iki kovos vandenų Kadeše ir iki Didžiosios jūros upės.</w:t>
      </w:r>
    </w:p>
    <w:p/>
    <w:p>
      <w:r xmlns:w="http://schemas.openxmlformats.org/wordprocessingml/2006/main">
        <w:t xml:space="preserve">Gado siena apibūdinama kaip besitęsianti nuo Tamaros iki nesantaikos vandenų Kadeše ir iki upės, vedančios į didžiąją jūrą.</w:t>
      </w:r>
    </w:p>
    <w:p/>
    <w:p>
      <w:r xmlns:w="http://schemas.openxmlformats.org/wordprocessingml/2006/main">
        <w:t xml:space="preserve">1. Kelias į didybę: savo tikslo radimas Gado pasienyje</w:t>
      </w:r>
    </w:p>
    <w:p/>
    <w:p>
      <w:r xmlns:w="http://schemas.openxmlformats.org/wordprocessingml/2006/main">
        <w:t xml:space="preserve">2. Niekada nepasiduok: jėgų radimas Gado pasienyje</w:t>
      </w:r>
    </w:p>
    <w:p/>
    <w:p>
      <w:r xmlns:w="http://schemas.openxmlformats.org/wordprocessingml/2006/main">
        <w:t xml:space="preserve">1. Romiečiams 8:37-39 – Ne, visuose šiuose dalykuose mes esame daugiau nei nugalėtojai per Tą, kuris mus mylėjo.</w:t>
      </w:r>
    </w:p>
    <w:p/>
    <w:p>
      <w:r xmlns:w="http://schemas.openxmlformats.org/wordprocessingml/2006/main">
        <w:t xml:space="preserve">2. Filipiečiams 4:13 – visa tai galiu padaryti per tą, kuris man suteikia jėgų.</w:t>
      </w:r>
    </w:p>
    <w:p/>
    <w:p>
      <w:r xmlns:w="http://schemas.openxmlformats.org/wordprocessingml/2006/main">
        <w:t xml:space="preserve">Ezechielio 48:29 Tai yra žemė, kurią burtų keliu padalysite Izraelio gentims, ir tai yra jų dalys,sako Viešpats Dievas.</w:t>
      </w:r>
    </w:p>
    <w:p/>
    <w:p>
      <w:r xmlns:w="http://schemas.openxmlformats.org/wordprocessingml/2006/main">
        <w:t xml:space="preserve">Šioje ištraukoje kalbama apie žemę, kurią Viešpats Dievas davė Izraelio gentims.</w:t>
      </w:r>
    </w:p>
    <w:p/>
    <w:p>
      <w:r xmlns:w="http://schemas.openxmlformats.org/wordprocessingml/2006/main">
        <w:t xml:space="preserve">1: ištikimas Dievo rūpestis savo tautai.</w:t>
      </w:r>
    </w:p>
    <w:p/>
    <w:p>
      <w:r xmlns:w="http://schemas.openxmlformats.org/wordprocessingml/2006/main">
        <w:t xml:space="preserve">2: Viešpaties valios pažinimas ir pasitikėjimas ja.</w:t>
      </w:r>
    </w:p>
    <w:p/>
    <w:p>
      <w:r xmlns:w="http://schemas.openxmlformats.org/wordprocessingml/2006/main">
        <w:t xml:space="preserve">1: Pakartoto Įstatymo 10:11-12 – Viešpats man tarė: „Kelkis, keliauk žmonių akivaizdoje, kad jie įeitų ir paveldėtų žemę, kurią prisiekiau jų tėvams duoti“. O dabar, Izraeli, ko Viešpats, tavo Dievas, reikalauja iš tavęs, jei tik bijoti Viešpaties, savo Dievo, vaikščioti visais jo keliais, mylėti jį ir tarnauti VIEŠPAČIUI, savo Dievui, visa širdimi ir visomis jėgomis. siela.</w:t>
      </w:r>
    </w:p>
    <w:p/>
    <w:p>
      <w:r xmlns:w="http://schemas.openxmlformats.org/wordprocessingml/2006/main">
        <w:t xml:space="preserve">2: Jozuės 24:13-15 - Aš daviau jums žemę, dėl kurios jūs nedirbote, ir miestus, kurių nepastatėte, ir jūs juose gyvensite. vynuogynų ir alyvmedžių sodų, kuriuos pasodinote, jūs nevalgote. Taigi dabar bijokite Viešpaties ir tarnaukite Jam nuoširdžiai ir nuoširdžiai. Pašalinkite dievus, kuriems tarnavo jūsų tėvai anapus potvynio ir Egipte. ir tarnaukite VIEŠPAČIUI. Ir jei jums atrodo pikta tarnauti VIEŠPAČIUI, šiandien išsirinkite, kam tarnausite. ar dievai, kuriems tarnavo jūsų tėvai, kurie buvo anapus potvynio, ar amoritų, kurių žemėje jūs gyvenate, dievai. Bet aš ir mano namai tarnausime Viešpačiui.</w:t>
      </w:r>
    </w:p>
    <w:p/>
    <w:p>
      <w:r xmlns:w="http://schemas.openxmlformats.org/wordprocessingml/2006/main">
        <w:t xml:space="preserve">Ezechielio 48:30 Tai yra išėjimas iš miesto šiaurinėje pusėje, keturi tūkstančiai penki šimtai matų.</w:t>
      </w:r>
    </w:p>
    <w:p/>
    <w:p>
      <w:r xmlns:w="http://schemas.openxmlformats.org/wordprocessingml/2006/main">
        <w:t xml:space="preserve">Ezechielio 48:30 aprašoma, kad šiaurinės miesto pusės išmatavimai yra 4500 matų.</w:t>
      </w:r>
    </w:p>
    <w:p/>
    <w:p>
      <w:r xmlns:w="http://schemas.openxmlformats.org/wordprocessingml/2006/main">
        <w:t xml:space="preserve">1. Dievo tobulumas: miesto išmatavimai Ezechielio 48:30</w:t>
      </w:r>
    </w:p>
    <w:p/>
    <w:p>
      <w:r xmlns:w="http://schemas.openxmlformats.org/wordprocessingml/2006/main">
        <w:t xml:space="preserve">2. Dievo kūrinijos spindesys: miesto didybė Ezechielio 48:30</w:t>
      </w:r>
    </w:p>
    <w:p/>
    <w:p>
      <w:r xmlns:w="http://schemas.openxmlformats.org/wordprocessingml/2006/main">
        <w:t xml:space="preserve">1. Izaijas 40:12-14 – kuris išmatavo vandenis savo rankos įduboje ir paženklino dangų tarpatramiais, aptvėrė žemės dulkes ir pasvėrė kalnus svarstyklėmis ir kalvas svarstyklėmis. ?</w:t>
      </w:r>
    </w:p>
    <w:p/>
    <w:p>
      <w:r xmlns:w="http://schemas.openxmlformats.org/wordprocessingml/2006/main">
        <w:t xml:space="preserve">2. Psalmė 103:11-12 – nes kaip aukštai dangus virš žemės, tokia jo ištikima meilė tiems, kurie jo bijo; kiek rytai yra nuo vakarų, tiek jis pašalina iš mūsų mūsų nusikaltimus.</w:t>
      </w:r>
    </w:p>
    <w:p/>
    <w:p>
      <w:r xmlns:w="http://schemas.openxmlformats.org/wordprocessingml/2006/main">
        <w:t xml:space="preserve">Ezechielio 48:31 Miesto vartai bus pagal Izraelio giminių vardus: treji vartai į šiaurę; vieni vartai Rubeno, vieni Judo vartai, vieni Levio vartai.</w:t>
      </w:r>
    </w:p>
    <w:p/>
    <w:p>
      <w:r xmlns:w="http://schemas.openxmlformats.org/wordprocessingml/2006/main">
        <w:t xml:space="preserve">Ezechielio 48 skyriuje esantis miestas turėjo trejus vartus, kurių kiekvienas buvo pavadintas Izraelio genčių – Rubeno, Judo ir Levio – vardais.</w:t>
      </w:r>
    </w:p>
    <w:p/>
    <w:p>
      <w:r xmlns:w="http://schemas.openxmlformats.org/wordprocessingml/2006/main">
        <w:t xml:space="preserve">1. Izraelio vienybė: kaip Izraelio gentys susijungė Ezechielio 48 skyriuje</w:t>
      </w:r>
    </w:p>
    <w:p/>
    <w:p>
      <w:r xmlns:w="http://schemas.openxmlformats.org/wordprocessingml/2006/main">
        <w:t xml:space="preserve">2. Dieviškoji miesto vartų simbolika Ezechielio 48 skyriuje</w:t>
      </w:r>
    </w:p>
    <w:p/>
    <w:p>
      <w:r xmlns:w="http://schemas.openxmlformats.org/wordprocessingml/2006/main">
        <w:t xml:space="preserve">1. Pradžios 49:8-12 – Judas, liūto kūdikis, nugalės, bet jo broliai nusilenks jam.</w:t>
      </w:r>
    </w:p>
    <w:p/>
    <w:p>
      <w:r xmlns:w="http://schemas.openxmlformats.org/wordprocessingml/2006/main">
        <w:t xml:space="preserve">2. Pakartoto Įstatymo 33:8-11 – Viešpats laimina Levį, Rubeną ir Judą.</w:t>
      </w:r>
    </w:p>
    <w:p/>
    <w:p>
      <w:r xmlns:w="http://schemas.openxmlformats.org/wordprocessingml/2006/main">
        <w:t xml:space="preserve">Ezechielio 48:32 Rytinėje pusėje keturi tūkstančiai penki šimtai ir treji vartai; ir vieni Juozapo vartai, vieni Benjamino vartai, vieni Dano vartai.</w:t>
      </w:r>
    </w:p>
    <w:p/>
    <w:p>
      <w:r xmlns:w="http://schemas.openxmlformats.org/wordprocessingml/2006/main">
        <w:t xml:space="preserve">Ezechielio 48:32 aprašomas rytinės miesto dalies išdėstymas: keturi tūkstančiai penki šimtai uolekčių ir trys vartai, po vienerius kiekvienai Juozapo, Benjamino ir Dano giminei.</w:t>
      </w:r>
    </w:p>
    <w:p/>
    <w:p>
      <w:r xmlns:w="http://schemas.openxmlformats.org/wordprocessingml/2006/main">
        <w:t xml:space="preserve">1. Trys Rytų vartai: genties tapatybės tyrimas Ezechielio 48:32</w:t>
      </w:r>
    </w:p>
    <w:p/>
    <w:p>
      <w:r xmlns:w="http://schemas.openxmlformats.org/wordprocessingml/2006/main">
        <w:t xml:space="preserve">2. Genčių miestas: Ezechielio vienybė 48:32</w:t>
      </w:r>
    </w:p>
    <w:p/>
    <w:p>
      <w:r xmlns:w="http://schemas.openxmlformats.org/wordprocessingml/2006/main">
        <w:t xml:space="preserve">1. Pradžios 48:5: „O dabar tavo du sūnūs Efraimas ir Manasas, kurie tau gimė Egipto žemėje prieš man atvykstant pas tave į Egiptą, yra mano; kaip Rubenas ir Simeonas, jie bus mano“.</w:t>
      </w:r>
    </w:p>
    <w:p/>
    <w:p>
      <w:r xmlns:w="http://schemas.openxmlformats.org/wordprocessingml/2006/main">
        <w:t xml:space="preserve">2. Pakartoto Įstatymo 33:12: "O apie Benjaminą jis pasakė: "Viešpaties mylimasis gyvens saugiai prie jo, ir Viešpats dengs jį visą dieną, ir jis gyvens tarp jo pečių".</w:t>
      </w:r>
    </w:p>
    <w:p/>
    <w:p>
      <w:r xmlns:w="http://schemas.openxmlformats.org/wordprocessingml/2006/main">
        <w:t xml:space="preserve">Ezechielio 48:33 Pietinėje pusėje keturi tūkstančiai penki šimtai matų ir treji vartai; vieni Simeono vartai, vieni Isacharo vartai, vieni Zabulono vartai.</w:t>
      </w:r>
    </w:p>
    <w:p/>
    <w:p>
      <w:r xmlns:w="http://schemas.openxmlformats.org/wordprocessingml/2006/main">
        <w:t xml:space="preserve">Ezechielio 48 skyriuje aprašomos žemės, skirtos dvylikai Izraelio genčių, ribos. Jame taip pat pateikiami žemės matavimai ir trys vartai pietinėje pusėje.</w:t>
      </w:r>
    </w:p>
    <w:p/>
    <w:p>
      <w:r xmlns:w="http://schemas.openxmlformats.org/wordprocessingml/2006/main">
        <w:t xml:space="preserve">1. Dievo aprūpinimas savo tauta: pažadėtoji žemė.</w:t>
      </w:r>
    </w:p>
    <w:p/>
    <w:p>
      <w:r xmlns:w="http://schemas.openxmlformats.org/wordprocessingml/2006/main">
        <w:t xml:space="preserve">2. Gyvenimas sandoroje su Dievu: kaip gauti ir gerbti Jo palaiminimus.</w:t>
      </w:r>
    </w:p>
    <w:p/>
    <w:p>
      <w:r xmlns:w="http://schemas.openxmlformats.org/wordprocessingml/2006/main">
        <w:t xml:space="preserve">1. Pradžios 12:1-3 – Viešpaties pažadas Abraomui padaryti jį didele tauta ir duoti jam Kanaano žemę.</w:t>
      </w:r>
    </w:p>
    <w:p/>
    <w:p>
      <w:r xmlns:w="http://schemas.openxmlformats.org/wordprocessingml/2006/main">
        <w:t xml:space="preserve">2. Jozuė 1:1-6 – Dievo įsakymas Jozuei būti stipriam ir drąsiam, kai jis veda izraelitus į Pažadėtąją žemę.</w:t>
      </w:r>
    </w:p>
    <w:p/>
    <w:p>
      <w:r xmlns:w="http://schemas.openxmlformats.org/wordprocessingml/2006/main">
        <w:t xml:space="preserve">Ezechielio 48:34 Vakaruose keturi tūkstančiai penki šimtai su trimis vartais; vieni Gado vartai, vieni Ašero vartai, vieni Neftalio vartai.</w:t>
      </w:r>
    </w:p>
    <w:p/>
    <w:p>
      <w:r xmlns:w="http://schemas.openxmlformats.org/wordprocessingml/2006/main">
        <w:t xml:space="preserve">Ezechielio 48:34 aprašomos Jeruzalės miesto ribos su keturiais tūkstančiais penkiais šimtais uolekčių vakarinėje pusėje ir po trejus vartus, vaizduojančius Gado, Ašero ir Naftalio gentis.</w:t>
      </w:r>
    </w:p>
    <w:p/>
    <w:p>
      <w:r xmlns:w="http://schemas.openxmlformats.org/wordprocessingml/2006/main">
        <w:t xml:space="preserve">1. Sienų svarba: Ezechielio 48:34 ir Jeruzalės miestas</w:t>
      </w:r>
    </w:p>
    <w:p/>
    <w:p>
      <w:r xmlns:w="http://schemas.openxmlformats.org/wordprocessingml/2006/main">
        <w:t xml:space="preserve">2. Trijų genčių: Gado, Ašero ir Naftalio reikšmė Ezechielio 48:34</w:t>
      </w:r>
    </w:p>
    <w:p/>
    <w:p>
      <w:r xmlns:w="http://schemas.openxmlformats.org/wordprocessingml/2006/main">
        <w:t xml:space="preserve">1. Ezechielis 48:34</w:t>
      </w:r>
    </w:p>
    <w:p/>
    <w:p>
      <w:r xmlns:w="http://schemas.openxmlformats.org/wordprocessingml/2006/main">
        <w:t xml:space="preserve">2. Pradžios 49:19-20 Gadas, puldinėjantis būrys jį užpuls, bet jis puls jiems ant kulnų. Ašerio maistas bus sotus, jis parūpins karališkų skanėstų.</w:t>
      </w:r>
    </w:p>
    <w:p/>
    <w:p>
      <w:r xmlns:w="http://schemas.openxmlformats.org/wordprocessingml/2006/main">
        <w:t xml:space="preserve">Ezechielio 48:35 Tai buvo apie aštuoniolika tūkstančių matų. Nuo tos dienos miesto pavadinimas bus: Viešpats yra ten.</w:t>
      </w:r>
    </w:p>
    <w:p/>
    <w:p>
      <w:r xmlns:w="http://schemas.openxmlformats.org/wordprocessingml/2006/main">
        <w:t xml:space="preserve">Nuo tos dienos VIEŠPATS yra miesto pavadinimas, kurio apimtis aštuoniolika tūkstančių matų.</w:t>
      </w:r>
    </w:p>
    <w:p/>
    <w:p>
      <w:r xmlns:w="http://schemas.openxmlformats.org/wordprocessingml/2006/main">
        <w:t xml:space="preserve">1. Visada atsiminkime, kad VIEŠPATS visada su mumis, kad ir kur bebūtume.</w:t>
      </w:r>
    </w:p>
    <w:p/>
    <w:p>
      <w:r xmlns:w="http://schemas.openxmlformats.org/wordprocessingml/2006/main">
        <w:t xml:space="preserve">2. Turėtume būti skatinami žinoti, kad VIEŠPATS yra bet kurio miesto ar bendruomenės kertinis akmuo.</w:t>
      </w:r>
    </w:p>
    <w:p/>
    <w:p>
      <w:r xmlns:w="http://schemas.openxmlformats.org/wordprocessingml/2006/main">
        <w:t xml:space="preserve">1. Psalmė 46:5 Dievas yra jos viduryje; Ji nesijaudins. Dievas jai padės, ir tai anksti.</w:t>
      </w:r>
    </w:p>
    <w:p/>
    <w:p>
      <w:r xmlns:w="http://schemas.openxmlformats.org/wordprocessingml/2006/main">
        <w:t xml:space="preserve">2. Izaijas 12:6 Šauk ir šauk, Siono gyventoja, nes Izraelio Šventasis yra didelis tarp tavęs.</w:t>
      </w:r>
    </w:p>
    <w:p/>
    <w:p>
      <w:r xmlns:w="http://schemas.openxmlformats.org/wordprocessingml/2006/main">
        <w:t xml:space="preserve">Danieliaus 1 skyrius pristato Danieliaus knygą ir sudaro sąlygas tolesniems įvykiams. Skyriuje pagrindinis dėmesys skiriamas Danieliaus ir trijų jo draugų nelaisvei Babilone, jų atsisakymui susitepti karaliaus maistu ir palankumu Dievui.</w:t>
      </w:r>
    </w:p>
    <w:p/>
    <w:p>
      <w:r xmlns:w="http://schemas.openxmlformats.org/wordprocessingml/2006/main">
        <w:t xml:space="preserve">1 pastraipa: Skyrius pradedamas istoriniu Babilono Jeruzalės užkariavimo ir izraelitų, įskaitant Danielių ir jo draugus, tremties kontekstu. Jie išvežami į Babiloną ir atiduodami eunuchų vado Ašpenazo globai (Danieliaus 1:1-2).</w:t>
      </w:r>
    </w:p>
    <w:p/>
    <w:p>
      <w:r xmlns:w="http://schemas.openxmlformats.org/wordprocessingml/2006/main">
        <w:t xml:space="preserve">2 pastraipa: Skyrius tęsiamas aprašant Danieliaus ir jo draugų atranką ir mokymą karaliaus dvare. Jie atrenkami dėl savo išminties, sumanumo ir išvaizdos, mokomi babiloniečių kalbos ir literatūros (Danieliaus 1:3-7).</w:t>
      </w:r>
    </w:p>
    <w:p/>
    <w:p>
      <w:r xmlns:w="http://schemas.openxmlformats.org/wordprocessingml/2006/main">
        <w:t xml:space="preserve">3 pastraipa: Vizija tada sutelkia dėmesį į Danieliaus sprendimą nesusitepti karaliaus maistu ir vynu. Jis siūlo alternatyvią daržovių ir vandens dietą, kuri, jo manymu, išlaikys jo ir jo draugų sveikatą ir atitiks jų tikėjimą (Danieliaus 1:8-16).</w:t>
      </w:r>
    </w:p>
    <w:p/>
    <w:p>
      <w:r xmlns:w="http://schemas.openxmlformats.org/wordprocessingml/2006/main">
        <w:t xml:space="preserve">4 pastraipa: Skyrius baigiamas Danieliaus mitybos pasirinkimo rezultatais. Dievas laimina Danielių ir jo draugus, suteikdamas jiems išminties, žinių ir palankumo Ašpenazo akyse, nes jis atrodo sveikesnis ir geriau maitinamas nei tie, kurie valgė karaliaus maistą (Danieliaus 1:17-21).</w:t>
      </w:r>
    </w:p>
    <w:p/>
    <w:p>
      <w:r xmlns:w="http://schemas.openxmlformats.org/wordprocessingml/2006/main">
        <w:t xml:space="preserve">Apibendrinant,</w:t>
      </w:r>
    </w:p>
    <w:p>
      <w:r xmlns:w="http://schemas.openxmlformats.org/wordprocessingml/2006/main">
        <w:t xml:space="preserve">Danielius pristato pirmąjį skyrių</w:t>
      </w:r>
    </w:p>
    <w:p>
      <w:r xmlns:w="http://schemas.openxmlformats.org/wordprocessingml/2006/main">
        <w:t xml:space="preserve">Danieliaus knygos įvadas,</w:t>
      </w:r>
    </w:p>
    <w:p>
      <w:r xmlns:w="http://schemas.openxmlformats.org/wordprocessingml/2006/main">
        <w:t xml:space="preserve">sutelkiant dėmesį į Danieliaus ir jo draugų nelaisvę Babilone,</w:t>
      </w:r>
    </w:p>
    <w:p>
      <w:r xmlns:w="http://schemas.openxmlformats.org/wordprocessingml/2006/main">
        <w:t xml:space="preserve">jų atsisakymas susitepti karaliaus maistu,</w:t>
      </w:r>
    </w:p>
    <w:p>
      <w:r xmlns:w="http://schemas.openxmlformats.org/wordprocessingml/2006/main">
        <w:t xml:space="preserve">ir jų palankumą Dievui.</w:t>
      </w:r>
    </w:p>
    <w:p/>
    <w:p>
      <w:r xmlns:w="http://schemas.openxmlformats.org/wordprocessingml/2006/main">
        <w:t xml:space="preserve">Babiloniečių Jeruzalės užkariavimo ir izraelitų tremties istorinis kontekstas.</w:t>
      </w:r>
    </w:p>
    <w:p>
      <w:r xmlns:w="http://schemas.openxmlformats.org/wordprocessingml/2006/main">
        <w:t xml:space="preserve">Danieliaus ir jo draugų atranka ir mokymas karaliaus dvare.</w:t>
      </w:r>
    </w:p>
    <w:p>
      <w:r xmlns:w="http://schemas.openxmlformats.org/wordprocessingml/2006/main">
        <w:t xml:space="preserve">Danieliaus sprendimas nesusitepti karaliaus maistu ir vynu.</w:t>
      </w:r>
    </w:p>
    <w:p>
      <w:r xmlns:w="http://schemas.openxmlformats.org/wordprocessingml/2006/main">
        <w:t xml:space="preserve">Alternatyvios daržovių ir vandens dietos pasiūlymas.</w:t>
      </w:r>
    </w:p>
    <w:p>
      <w:r xmlns:w="http://schemas.openxmlformats.org/wordprocessingml/2006/main">
        <w:t xml:space="preserve">Danieliaus mitybos pasirinkimo rezultatas ir Dievo palankumas jam bei jo draugams.</w:t>
      </w:r>
    </w:p>
    <w:p/>
    <w:p>
      <w:r xmlns:w="http://schemas.openxmlformats.org/wordprocessingml/2006/main">
        <w:t xml:space="preserve">Šis Danieliaus skyrius supažindina su knyga ir sudaro sąlygas tolesniems įvykiams. Skyrius pradedamas pateikiant istorinį Babilono Jeruzalės užkariavimo ir izraelitų, įskaitant Danielių ir jo draugus, tremties kontekstą. Jie išvežami į Babiloną ir atiduodami eunuchų vado Ašpenazo globai. Tada skyriuje aprašomas Danieliaus ir jo draugų atranka ir mokymas karaliaus dvare, išrinkti dėl jų išminties, sumanumo ir išvaizdos. Jie mokomi babiloniečių kalbos ir literatūros. Skyriuje pagrindinis dėmesys skiriamas Danieliaus sprendimui nesusitepti karaliaus maistu ir vynu. Jis siūlo alternatyvią daržovių ir vandens dietą, tikėdamasis, kad taip jis ir jo draugai bus sveiki ir atitiks jų tikėjimą. Skyrius baigiamas Danieliaus mitybos pasirinkimo rezultatais. Dievas laimina Danielių ir jo draugus, suteikdamas jiems išminties, žinių ir palankumo Ašpenazo akyse. Jie yra sveikesni ir geriau maitinami nei tie, kurie valgė karaliaus maistą. Skyriuje pabrėžiamas nepalaužiamas Danieliaus tikėjimas ir Dievo ištikimybė gerbiant savo įsipareigojimą.</w:t>
      </w:r>
    </w:p>
    <w:p/>
    <w:p>
      <w:r xmlns:w="http://schemas.openxmlformats.org/wordprocessingml/2006/main">
        <w:t xml:space="preserve">Daniel 1:1 Trečiaisiais Judo karaliaus Jehojakimo valdymo metais Babilono karalius Nebukadnecaras atėjo į Jeruzalę ir ją apgulė.</w:t>
      </w:r>
    </w:p>
    <w:p/>
    <w:p>
      <w:r xmlns:w="http://schemas.openxmlformats.org/wordprocessingml/2006/main">
        <w:t xml:space="preserve">Babilono karalius Nebukadnecaras apgulė Jeruzalę trečiaisiais Judo karaliaus Jehojakimo valdymo metais.</w:t>
      </w:r>
    </w:p>
    <w:p/>
    <w:p>
      <w:r xmlns:w="http://schemas.openxmlformats.org/wordprocessingml/2006/main">
        <w:t xml:space="preserve">1. Pasitikėk Dievu nepaisant sunkių laikų – Danieliaus 1:1</w:t>
      </w:r>
    </w:p>
    <w:p/>
    <w:p>
      <w:r xmlns:w="http://schemas.openxmlformats.org/wordprocessingml/2006/main">
        <w:t xml:space="preserve">2. Būkite pasirengę netikėtiems pokyčiams – Danieliaus 1:1</w:t>
      </w:r>
    </w:p>
    <w:p/>
    <w:p>
      <w:r xmlns:w="http://schemas.openxmlformats.org/wordprocessingml/2006/main">
        <w:t xml:space="preserve">1. Jeremijo 25:1-11; Dievo teismas Judui už jų nepaklusnumą.</w:t>
      </w:r>
    </w:p>
    <w:p/>
    <w:p>
      <w:r xmlns:w="http://schemas.openxmlformats.org/wordprocessingml/2006/main">
        <w:t xml:space="preserve">2. 2 Kronikų 36:11-21; Jeruzalės žlugimas Nebukadnecarui.</w:t>
      </w:r>
    </w:p>
    <w:p/>
    <w:p>
      <w:r xmlns:w="http://schemas.openxmlformats.org/wordprocessingml/2006/main">
        <w:t xml:space="preserve">Daniel 1:2 2 Viešpats atidavė į jo rankas Judo karalių Jehojakimą ir dalį Dievo namų indų, kuriuos jis nugabeno į Šinaro žemę į savo dievo namus. ir įnešė indus į savo dievo lobyną.</w:t>
      </w:r>
    </w:p>
    <w:p/>
    <w:p>
      <w:r xmlns:w="http://schemas.openxmlformats.org/wordprocessingml/2006/main">
        <w:t xml:space="preserve">Šioje ištraukoje aprašoma, kaip Babilono karalius Nebukadnecaras užkariavo Judą ir išvežė kai kuriuos Dievo namų indus į Šinaro žemę.</w:t>
      </w:r>
    </w:p>
    <w:p/>
    <w:p>
      <w:r xmlns:w="http://schemas.openxmlformats.org/wordprocessingml/2006/main">
        <w:t xml:space="preserve">1: Turime išlikti ištikimi Dievui, kad ir kokie išbandymai mus ištiktų.</w:t>
      </w:r>
    </w:p>
    <w:p/>
    <w:p>
      <w:r xmlns:w="http://schemas.openxmlformats.org/wordprocessingml/2006/main">
        <w:t xml:space="preserve">2: Turėtume nepamiršti pasitikėti Dievu sunkumų metu ir nepasikliauti savo jėgomis.</w:t>
      </w:r>
    </w:p>
    <w:p/>
    <w:p>
      <w:r xmlns:w="http://schemas.openxmlformats.org/wordprocessingml/2006/main">
        <w:t xml:space="preserve">1: Patarlės 3:5-6 – Pasitikėk Viešpačiu visa širdimi ir nesiremk savo supratimu.</w:t>
      </w:r>
    </w:p>
    <w:p/>
    <w:p>
      <w:r xmlns:w="http://schemas.openxmlformats.org/wordprocessingml/2006/main">
        <w:t xml:space="preserve">2: Izaijas 40:31 - Bet tie, kurie pasitiki Viešpačiu, ras naujų jėgų. Jie pakils aukštai ant sparnų kaip ereliai. Jie bėgs ir nepavargs. Jie vaikščios ir nenualps.</w:t>
      </w:r>
    </w:p>
    <w:p/>
    <w:p>
      <w:r xmlns:w="http://schemas.openxmlformats.org/wordprocessingml/2006/main">
        <w:t xml:space="preserve">Daniel 1:3 3 Karalius įsakė Ašpenazui, savo eunuchų šeimininkui, kad šis atvestų kai kuriuos izraelitus, karaliaus palikuonis ir kunigaikščius.</w:t>
      </w:r>
    </w:p>
    <w:p/>
    <w:p>
      <w:r xmlns:w="http://schemas.openxmlformats.org/wordprocessingml/2006/main">
        <w:t xml:space="preserve">Karalius Nebukadnecaras išrenka Danielių ir jo draugus tarnauti jo dvare.</w:t>
      </w:r>
    </w:p>
    <w:p/>
    <w:p>
      <w:r xmlns:w="http://schemas.openxmlformats.org/wordprocessingml/2006/main">
        <w:t xml:space="preserve">1: Neleiskite aplinkybėms jus apibrėžti, o stenkitės išlikti ištikimi Dievui ir būti stiprybės bei drąsos pavyzdžiu.</w:t>
      </w:r>
    </w:p>
    <w:p/>
    <w:p>
      <w:r xmlns:w="http://schemas.openxmlformats.org/wordprocessingml/2006/main">
        <w:t xml:space="preserve">2: Sunkumų metu pasitikėk Dievu, kad jis suteiks tau reikiamos jėgos ir drąsos ištverti.</w:t>
      </w:r>
    </w:p>
    <w:p/>
    <w:p>
      <w:r xmlns:w="http://schemas.openxmlformats.org/wordprocessingml/2006/main">
        <w:t xml:space="preserve">1: Izaijas 41:10 - "Nebijokite, nes aš esu su tavimi; nenusimink, nes aš esu tavo Dievas; aš tave sustiprinsiu, padėsiu, palaikysiu tave savo teisia dešine ranka.</w:t>
      </w:r>
    </w:p>
    <w:p/>
    <w:p>
      <w:r xmlns:w="http://schemas.openxmlformats.org/wordprocessingml/2006/main">
        <w:t xml:space="preserve">2: Pakartoto Įstatymo 31:6 – „Būk stiprus ir drąsus. Nebijok ir nebijok jų, nes Viešpats, tavo Dievas, eina su tavimi. Jis tavęs nepaliks ir nepaliks.</w:t>
      </w:r>
    </w:p>
    <w:p/>
    <w:p>
      <w:r xmlns:w="http://schemas.openxmlformats.org/wordprocessingml/2006/main">
        <w:t xml:space="preserve">Danieliaus 1:4 Vaikai, kurie buvo be dėmės, bet buvo mėgstami, sumanūs visokeriopai išmintimi, gudrūs žinioje ir išmanantys mokslą, ir tokie, kurie geba stovėti karaliaus rūmuose ir kuriuos galėtų mokyti mokymasis ir chaldėjų kalba.</w:t>
      </w:r>
    </w:p>
    <w:p/>
    <w:p>
      <w:r xmlns:w="http://schemas.openxmlformats.org/wordprocessingml/2006/main">
        <w:t xml:space="preserve">Karaliaus rūmuose buvo išrinkti keturi vaikai, kurie buvo nepriekaištingi, patrauklūs, išmintingi, išmanantys ir išmanantys mokslą, ir turėjo būti mokomi chaldėjų kalbos.</w:t>
      </w:r>
    </w:p>
    <w:p/>
    <w:p>
      <w:r xmlns:w="http://schemas.openxmlformats.org/wordprocessingml/2006/main">
        <w:t xml:space="preserve">1. Išminties galia: kaip įgūdžiai ir žinios gali atverti galimybes</w:t>
      </w:r>
    </w:p>
    <w:p/>
    <w:p>
      <w:r xmlns:w="http://schemas.openxmlformats.org/wordprocessingml/2006/main">
        <w:t xml:space="preserve">2. Švietimo vertė: tobulėti, kad pasiektume puikių dalykų</w:t>
      </w:r>
    </w:p>
    <w:p/>
    <w:p>
      <w:r xmlns:w="http://schemas.openxmlformats.org/wordprocessingml/2006/main">
        <w:t xml:space="preserve">1. Patarlių 3:13-18</w:t>
      </w:r>
    </w:p>
    <w:p/>
    <w:p>
      <w:r xmlns:w="http://schemas.openxmlformats.org/wordprocessingml/2006/main">
        <w:t xml:space="preserve">2. Kolosiečiams 3:16-17</w:t>
      </w:r>
    </w:p>
    <w:p/>
    <w:p>
      <w:r xmlns:w="http://schemas.openxmlformats.org/wordprocessingml/2006/main">
        <w:t xml:space="preserve">Daniel 1:5 5 Karalius paskyrė jiems kasdienį maistą ir vyną, kurį jis gėrė. Taip maitino juos trejus metus, kad pasibaigus jiems galėtų stovėti prieš karalių.</w:t>
      </w:r>
    </w:p>
    <w:p/>
    <w:p>
      <w:r xmlns:w="http://schemas.openxmlformats.org/wordprocessingml/2006/main">
        <w:t xml:space="preserve">Karalius paskyrė Danieliui, Hananijai, Mišaeliui ir Azarijai kasdienius aprūpinimus trejiems metams, kad paruoštų juos stovėti prieš karalių.</w:t>
      </w:r>
    </w:p>
    <w:p/>
    <w:p>
      <w:r xmlns:w="http://schemas.openxmlformats.org/wordprocessingml/2006/main">
        <w:t xml:space="preserve">1. Kaip Dievas aprūpina savo žmones</w:t>
      </w:r>
    </w:p>
    <w:p/>
    <w:p>
      <w:r xmlns:w="http://schemas.openxmlformats.org/wordprocessingml/2006/main">
        <w:t xml:space="preserve">2. Pasiruošimo ateičiai svarba</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Patarlės 22:3 – Išmintingas mato pavojų ir pasislepia, o paprastieji eina ir dėl to kenčia.</w:t>
      </w:r>
    </w:p>
    <w:p/>
    <w:p>
      <w:r xmlns:w="http://schemas.openxmlformats.org/wordprocessingml/2006/main">
        <w:t xml:space="preserve">Danieliaus 1:6 Tarp jų buvo Judo sūnūs Danielius, Hananija, Mišaelis ir Azarija.</w:t>
      </w:r>
    </w:p>
    <w:p/>
    <w:p>
      <w:r xmlns:w="http://schemas.openxmlformats.org/wordprocessingml/2006/main">
        <w:t xml:space="preserve">Danielius, Hananija, Mišaelis ir Azarija, keturi Judo vaikai, buvo tarp išrinktųjų tarnauti Babilono karaliaus kieme.</w:t>
      </w:r>
    </w:p>
    <w:p/>
    <w:p>
      <w:r xmlns:w="http://schemas.openxmlformats.org/wordprocessingml/2006/main">
        <w:t xml:space="preserve">1. Ištikimo paklusnumo svarba net ir sunkiomis aplinkybėmis.</w:t>
      </w:r>
    </w:p>
    <w:p/>
    <w:p>
      <w:r xmlns:w="http://schemas.openxmlformats.org/wordprocessingml/2006/main">
        <w:t xml:space="preserve">2. Tikėjimo galia atnešti Dievo palankumą kiekvienoje situacijoje.</w:t>
      </w:r>
    </w:p>
    <w:p/>
    <w:p>
      <w:r xmlns:w="http://schemas.openxmlformats.org/wordprocessingml/2006/main">
        <w:t xml:space="preserve">1. Jozuės 1:9 – „Ar aš tau neįsakiau? Būk stiprus ir drąsus. Nebijok, nenusimink, nes Viešpats, tavo Dievas, bus su tavimi, kad ir kur eitum“.</w:t>
      </w:r>
    </w:p>
    <w:p/>
    <w:p>
      <w:r xmlns:w="http://schemas.openxmlformats.org/wordprocessingml/2006/main">
        <w:t xml:space="preserve">2. Patarlės 3:5-6 – „Pasitikėk Viešpačiu visa širdimi ir nesiremk savo protu; visuose savo keliuose pripažink jį, ir jis ištiesins tavo takus“.</w:t>
      </w:r>
    </w:p>
    <w:p/>
    <w:p>
      <w:r xmlns:w="http://schemas.openxmlformats.org/wordprocessingml/2006/main">
        <w:t xml:space="preserve">Daniel 1:7 7 Jį eunuchų kunigaikštis davė vardus, nes jis davė Danieliui Beltešacaro vardą. ir Hananijai iš Šadracho; ir Mišaeliui iš Mešacho; ir Azarijai iš Abednego.</w:t>
      </w:r>
    </w:p>
    <w:p/>
    <w:p>
      <w:r xmlns:w="http://schemas.openxmlformats.org/wordprocessingml/2006/main">
        <w:t xml:space="preserve">Dievas mumis rūpinasi net sunkiais laikais ir rūpinasi mumis.</w:t>
      </w:r>
    </w:p>
    <w:p/>
    <w:p>
      <w:r xmlns:w="http://schemas.openxmlformats.org/wordprocessingml/2006/main">
        <w:t xml:space="preserve">1. Dievo nuostata: Danieliaus 1:7 apmąstymai</w:t>
      </w:r>
    </w:p>
    <w:p/>
    <w:p>
      <w:r xmlns:w="http://schemas.openxmlformats.org/wordprocessingml/2006/main">
        <w:t xml:space="preserve">2. Kaip Dievas mumis rūpinasi tamsiais laikais: Danieliaus 1:7 pamokos</w:t>
      </w:r>
    </w:p>
    <w:p/>
    <w:p>
      <w:r xmlns:w="http://schemas.openxmlformats.org/wordprocessingml/2006/main">
        <w:t xml:space="preserve">1. Psalmė 91:15 – Jis šauksis manęs, ir aš jam atsakysiu; Aš būsiu su juo bėdoje; Aš jį išgelbėsiu ir pagerbsiu.</w:t>
      </w:r>
    </w:p>
    <w:p/>
    <w:p>
      <w:r xmlns:w="http://schemas.openxmlformats.org/wordprocessingml/2006/main">
        <w:t xml:space="preserve">2. Filipiečiams 4:19 - Ir mano Dievas patenkins visus jūsų poreikius pagal savo šlovės turtus Kristuje Jėzuje.</w:t>
      </w:r>
    </w:p>
    <w:p/>
    <w:p>
      <w:r xmlns:w="http://schemas.openxmlformats.org/wordprocessingml/2006/main">
        <w:t xml:space="preserve">Daniel 1:8 8 Bet Danielius nusprendė savo širdyje nesusitepti nei karaliaus maisto porcija, nei vynu, kurį jis gėrė. Todėl jis prašė eunuchų kunigaikščio, kad jis nesusiteptų.</w:t>
      </w:r>
    </w:p>
    <w:p/>
    <w:p>
      <w:r xmlns:w="http://schemas.openxmlformats.org/wordprocessingml/2006/main">
        <w:t xml:space="preserve">Danielius pasiryžo likti ištikimas Dievui, nepaisant pasaulietiško gyvenimo būdo pagundų.</w:t>
      </w:r>
    </w:p>
    <w:p/>
    <w:p>
      <w:r xmlns:w="http://schemas.openxmlformats.org/wordprocessingml/2006/main">
        <w:t xml:space="preserve">1. Išlikti ištikimas nepaisant pagundų</w:t>
      </w:r>
    </w:p>
    <w:p/>
    <w:p>
      <w:r xmlns:w="http://schemas.openxmlformats.org/wordprocessingml/2006/main">
        <w:t xml:space="preserve">2. Teisingas pasirinkimas sudėtingomis aplinkybėmis</w:t>
      </w:r>
    </w:p>
    <w:p/>
    <w:p>
      <w:r xmlns:w="http://schemas.openxmlformats.org/wordprocessingml/2006/main">
        <w:t xml:space="preserve">1. Patarlės 3:5-6 – Pasitikėk Viešpačiu visa širdimi; ir nesiremk savo supratimu. Visais savo keliais pripažink jį, ir jis nukreips tavo takus.</w:t>
      </w:r>
    </w:p>
    <w:p/>
    <w:p>
      <w:r xmlns:w="http://schemas.openxmlformats.org/wordprocessingml/2006/main">
        <w:t xml:space="preserve">2. 1 Korintiečiams 10:13 – Jūsų neapėmė jokia pagunda, kaip tik įprasta žmonėms, bet Dievas yra ištikimas, kuris neleis jūsų gundyti labiau, nei galite; bet kartu su pagunda taip pat pabėgsite, kad galėtumėte ją pakęsti.</w:t>
      </w:r>
    </w:p>
    <w:p/>
    <w:p>
      <w:r xmlns:w="http://schemas.openxmlformats.org/wordprocessingml/2006/main">
        <w:t xml:space="preserve">Danieliaus 1:9 Dievas atvedė Danielių į eunuchų kunigaikščio malonę ir švelnią meilę.</w:t>
      </w:r>
    </w:p>
    <w:p/>
    <w:p>
      <w:r xmlns:w="http://schemas.openxmlformats.org/wordprocessingml/2006/main">
        <w:t xml:space="preserve">Danielius buvo palankesnis ir mylimas eunuchų princo.</w:t>
      </w:r>
    </w:p>
    <w:p/>
    <w:p>
      <w:r xmlns:w="http://schemas.openxmlformats.org/wordprocessingml/2006/main">
        <w:t xml:space="preserve">1. „Dievas teikia malonę netikėtose vietose“</w:t>
      </w:r>
    </w:p>
    <w:p/>
    <w:p>
      <w:r xmlns:w="http://schemas.openxmlformats.org/wordprocessingml/2006/main">
        <w:t xml:space="preserve">2. „Dievo besąlyginė meilė“</w:t>
      </w:r>
    </w:p>
    <w:p/>
    <w:p>
      <w:r xmlns:w="http://schemas.openxmlformats.org/wordprocessingml/2006/main">
        <w:t xml:space="preserve">1. Patarlės 3:34 – „Jis tyčiojasi iš išdidžių pašaipių, bet rodo palankumą nuolankiesiems ir prispaustiesiems“.</w:t>
      </w:r>
    </w:p>
    <w:p/>
    <w:p>
      <w:r xmlns:w="http://schemas.openxmlformats.org/wordprocessingml/2006/main">
        <w:t xml:space="preserve">2. 1 Jono 4:19 – „Mes mylime, nes jis pirmas mus pamilo“.</w:t>
      </w:r>
    </w:p>
    <w:p/>
    <w:p>
      <w:r xmlns:w="http://schemas.openxmlformats.org/wordprocessingml/2006/main">
        <w:t xml:space="preserve">Danieliaus 1:10 Eunuchų kunigaikštis tarė Danieliui: “Aš bijau savo valdovo karaliaus, kuris paskyrė jums maistą ir gėrimą. Kodėl jis turėtų matyti jūsų veidus labiau patinkančius nei jūsų giminės vaikai? Tada priversi mane pakenkti savo galvai karaliui.</w:t>
      </w:r>
    </w:p>
    <w:p/>
    <w:p>
      <w:r xmlns:w="http://schemas.openxmlformats.org/wordprocessingml/2006/main">
        <w:t xml:space="preserve">Danieliui ir jo kompanionams buvo liepta valgyti karaliaus maistą, tačiau bijojo pasekmių, jei jų veidai bus labiau patinkantys nei kitų vaikų.</w:t>
      </w:r>
    </w:p>
    <w:p/>
    <w:p>
      <w:r xmlns:w="http://schemas.openxmlformats.org/wordprocessingml/2006/main">
        <w:t xml:space="preserve">1. Atstūmimo baimė: kaip įveikti baimę ir gyventi drąsiai</w:t>
      </w:r>
    </w:p>
    <w:p/>
    <w:p>
      <w:r xmlns:w="http://schemas.openxmlformats.org/wordprocessingml/2006/main">
        <w:t xml:space="preserve">2. Dievo aprūpinimas: rasti paguodą ir stiprybę sunkiais laikais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Mato 6:25-34 – "Todėl sakau jums: nesirūpinkite savo gyvenimu, ką valgysite ar gersite, nei dėl savo kūno, kuo apsirengsite. Ar gyvenimas nėra daugiau nei maistas o kūnas labiau nei drabužiai?</w:t>
      </w:r>
    </w:p>
    <w:p/>
    <w:p>
      <w:r xmlns:w="http://schemas.openxmlformats.org/wordprocessingml/2006/main">
        <w:t xml:space="preserve">Danieliaus 1:11 Danielius tarė Melzarui, kurį eunuchų kunigaikštis buvo paskyręs virš Danieliaus, Hananijos, Mišaelio ir Azarijos:</w:t>
      </w:r>
    </w:p>
    <w:p/>
    <w:p>
      <w:r xmlns:w="http://schemas.openxmlformats.org/wordprocessingml/2006/main">
        <w:t xml:space="preserve">Danielius ir jo draugai lieka ištikimi Dievo įstatymui.</w:t>
      </w:r>
    </w:p>
    <w:p/>
    <w:p>
      <w:r xmlns:w="http://schemas.openxmlformats.org/wordprocessingml/2006/main">
        <w:t xml:space="preserve">1. Mes galime pasirinkti likti ištikimi Dievo įstatymui, nepaisant mūsų aplinkybių.</w:t>
      </w:r>
    </w:p>
    <w:p/>
    <w:p>
      <w:r xmlns:w="http://schemas.openxmlformats.org/wordprocessingml/2006/main">
        <w:t xml:space="preserve">2. Ištikimybės ir paklusnumo Dievo įstatymui galia.</w:t>
      </w:r>
    </w:p>
    <w:p/>
    <w:p>
      <w:r xmlns:w="http://schemas.openxmlformats.org/wordprocessingml/2006/main">
        <w:t xml:space="preserve">1. 1 Korintiečiams 10:13 – Jūsų neaptiko jokia pagunda, kuri nebūtų įprasta žmonėms. Dievas yra ištikimas ir neleis tavęs gundyti viršijant tavo galimybes, bet kartu su pagunda pateiks ir išsigelbėjimą, kad galėtum jį ištverti.</w:t>
      </w:r>
    </w:p>
    <w:p/>
    <w:p>
      <w:r xmlns:w="http://schemas.openxmlformats.org/wordprocessingml/2006/main">
        <w:t xml:space="preserve">2. Hebrajams 11:25 – Pasirinkimas būti ištikimam kančios metu, kaip tai padarė Mozė, rodo didelį tikėjimą Dievu.</w:t>
      </w:r>
    </w:p>
    <w:p/>
    <w:p>
      <w:r xmlns:w="http://schemas.openxmlformats.org/wordprocessingml/2006/main">
        <w:t xml:space="preserve">Daniel 1:12 12 Prašau, bandyk savo tarnus dešimt dienų. ir tegul duoda mums valgyti pulsą ir gerti vandens.</w:t>
      </w:r>
    </w:p>
    <w:p/>
    <w:p>
      <w:r xmlns:w="http://schemas.openxmlformats.org/wordprocessingml/2006/main">
        <w:t xml:space="preserve">Šioje ištraukoje pasakojama apie Danielių ir jo palydovus, prašančius Dievo išbandyti juos dešimt dienų, duodami tik pulsą ir vandenį valgyti bei gerti.</w:t>
      </w:r>
    </w:p>
    <w:p/>
    <w:p>
      <w:r xmlns:w="http://schemas.openxmlformats.org/wordprocessingml/2006/main">
        <w:t xml:space="preserve">1. Pasitikėjimas Dievo aprūpinimu – pasitikėjimas Dievu, kad jis aprūpins jį prireikus ir pasitikėjimas Jo ištikimybe.</w:t>
      </w:r>
    </w:p>
    <w:p/>
    <w:p>
      <w:r xmlns:w="http://schemas.openxmlformats.org/wordprocessingml/2006/main">
        <w:t xml:space="preserve">2. Tikėjimo Dievo išbandymu ugdymas – mokymasis pasikliauti Dievo išmintimi ir galia išbandymų metu.</w:t>
      </w:r>
    </w:p>
    <w:p/>
    <w:p>
      <w:r xmlns:w="http://schemas.openxmlformats.org/wordprocessingml/2006/main">
        <w:t xml:space="preserve">1. Mato 6:31-34 – Jėzaus mokymas apie pasitikėjimą Dievu mūsų poreikiams tenkinti.</w:t>
      </w:r>
    </w:p>
    <w:p/>
    <w:p>
      <w:r xmlns:w="http://schemas.openxmlformats.org/wordprocessingml/2006/main">
        <w:t xml:space="preserve">2. Jokūbo 1:2-4 – Jokūbo mokymas apie atkaklumą išbandymų metu.</w:t>
      </w:r>
    </w:p>
    <w:p/>
    <w:p>
      <w:r xmlns:w="http://schemas.openxmlformats.org/wordprocessingml/2006/main">
        <w:t xml:space="preserve">Daniel 1:13 13 Tada tebūna pažvelgta į mūsų ir vaikų, kurie valgo dalį karaliaus mėsos, veidus ir kaip matai, elkis su savo tarnais.</w:t>
      </w:r>
    </w:p>
    <w:p/>
    <w:p>
      <w:r xmlns:w="http://schemas.openxmlformats.org/wordprocessingml/2006/main">
        <w:t xml:space="preserve">Karaliaus tarnai prašė būti teisiami pagal jų išvaizdą pavalgę karaliaus maisto.</w:t>
      </w:r>
    </w:p>
    <w:p/>
    <w:p>
      <w:r xmlns:w="http://schemas.openxmlformats.org/wordprocessingml/2006/main">
        <w:t xml:space="preserve">1. Tikėjimo ir pasitikėjimo Dievu galia</w:t>
      </w:r>
    </w:p>
    <w:p/>
    <w:p>
      <w:r xmlns:w="http://schemas.openxmlformats.org/wordprocessingml/2006/main">
        <w:t xml:space="preserve">2. Nuolankumo ir drąsos svarba susidūrus su sudėtingomis situacijomis</w:t>
      </w:r>
    </w:p>
    <w:p/>
    <w:p>
      <w:r xmlns:w="http://schemas.openxmlformats.org/wordprocessingml/2006/main">
        <w:t xml:space="preserve">1. Mato 6:25 34 – Nesijaudinkite dėl savo gyvybės, ką valgysite ar gersite, ar dėl savo kūno, ką vilkėsite</w:t>
      </w:r>
    </w:p>
    <w:p/>
    <w:p>
      <w:r xmlns:w="http://schemas.openxmlformats.org/wordprocessingml/2006/main">
        <w:t xml:space="preserve">2. Filipiečiams 4:6 7 - Nesijaudinkite dėl nieko, bet visame kame malda ir prašymu su padėka tebūna žinomi jūsų prašymai Dievui.</w:t>
      </w:r>
    </w:p>
    <w:p/>
    <w:p>
      <w:r xmlns:w="http://schemas.openxmlformats.org/wordprocessingml/2006/main">
        <w:t xml:space="preserve">Danieliaus 1:14 Jis sutiko su jais ir išbandė juos dešimt dienų.</w:t>
      </w:r>
    </w:p>
    <w:p/>
    <w:p>
      <w:r xmlns:w="http://schemas.openxmlformats.org/wordprocessingml/2006/main">
        <w:t xml:space="preserve">Ištraukoje pasakojama, kaip Danielius sutiko su 10 dienų bandymu ir įrodė, kad jis sėkmingas.</w:t>
      </w:r>
    </w:p>
    <w:p/>
    <w:p>
      <w:r xmlns:w="http://schemas.openxmlformats.org/wordprocessingml/2006/main">
        <w:t xml:space="preserve">1: Dievas apdovanoja tuos, kurie pasitiki Jo pažadais.</w:t>
      </w:r>
    </w:p>
    <w:p/>
    <w:p>
      <w:r xmlns:w="http://schemas.openxmlformats.org/wordprocessingml/2006/main">
        <w:t xml:space="preserve">2: Galime tikėti, kad Dievas mus pasirūpins sunkiais laikais.</w:t>
      </w:r>
    </w:p>
    <w:p/>
    <w:p>
      <w:r xmlns:w="http://schemas.openxmlformats.org/wordprocessingml/2006/main">
        <w:t xml:space="preserve">1: Izaijas 40:31 Bet tie, kurie laukia Viešpaties, atsinaujins. jie pakils su sparnais kaip ereliai; jie bėgs ir nepavargs; jie vaikščios ir nenualps.</w:t>
      </w:r>
    </w:p>
    <w:p/>
    <w:p>
      <w:r xmlns:w="http://schemas.openxmlformats.org/wordprocessingml/2006/main">
        <w:t xml:space="preserve">2: 1 Petro 5:7 Meskite ant jo visus savo rūpesčius, nes jis tavimi rūpinasi.</w:t>
      </w:r>
    </w:p>
    <w:p/>
    <w:p>
      <w:r xmlns:w="http://schemas.openxmlformats.org/wordprocessingml/2006/main">
        <w:t xml:space="preserve">Danieliaus 1:15 Ir po dešimties dienų jų veidai atrodė gražesni ir riebesni nei visų vaikų, kurie valgė karaliaus mėsą.</w:t>
      </w:r>
    </w:p>
    <w:p/>
    <w:p>
      <w:r xmlns:w="http://schemas.openxmlformats.org/wordprocessingml/2006/main">
        <w:t xml:space="preserve">Danielius, Šadrachas, Mešachas ir Abednegas atsisakė valgyti karaliaus maistą, o valgė daržoves ir vandenį. Po dešimties dienų jų išvaizda buvo sveikesnė nei tų, kurie valgė karaliaus maistą.</w:t>
      </w:r>
    </w:p>
    <w:p/>
    <w:p>
      <w:r xmlns:w="http://schemas.openxmlformats.org/wordprocessingml/2006/main">
        <w:t xml:space="preserve">1. Sveikos mitybos galia: Danieliaus, Šadracho, Mešacho ir Abednego pavyzdys.</w:t>
      </w:r>
    </w:p>
    <w:p/>
    <w:p>
      <w:r xmlns:w="http://schemas.openxmlformats.org/wordprocessingml/2006/main">
        <w:t xml:space="preserve">2. Ištikimybės pasirinkimas, o ne patogumas: pavyzdys iš Danieliaus 1:15.</w:t>
      </w:r>
    </w:p>
    <w:p/>
    <w:p>
      <w:r xmlns:w="http://schemas.openxmlformats.org/wordprocessingml/2006/main">
        <w:t xml:space="preserve">1. Mato 6:33 – Bet pirmiausia ieškokite jo karalystės ir jo teisumo, ir visa tai jums taip pat bus duota.</w:t>
      </w:r>
    </w:p>
    <w:p/>
    <w:p>
      <w:r xmlns:w="http://schemas.openxmlformats.org/wordprocessingml/2006/main">
        <w:t xml:space="preserve">2. Patarlės 16:24 – Malonūs žodžiai yra korys, mielas sielai ir gydantis kaulus.</w:t>
      </w:r>
    </w:p>
    <w:p/>
    <w:p>
      <w:r xmlns:w="http://schemas.openxmlformats.org/wordprocessingml/2006/main">
        <w:t xml:space="preserve">Daniel 1:16 16 Taigi Melzaras atėmė dalį jų mėsos ir vyną, kurį jie turėjo gerti. ir davė jiems pulsą.</w:t>
      </w:r>
    </w:p>
    <w:p/>
    <w:p>
      <w:r xmlns:w="http://schemas.openxmlformats.org/wordprocessingml/2006/main">
        <w:t xml:space="preserve">Danieliui ir jo draugams buvo skirta kitokia dieta, kurią sudarė ankštiniai, o ne mėsa ir vynas.</w:t>
      </w:r>
    </w:p>
    <w:p/>
    <w:p>
      <w:r xmlns:w="http://schemas.openxmlformats.org/wordprocessingml/2006/main">
        <w:t xml:space="preserve">1. Dievas mus aprūpina įvairiais būdais.</w:t>
      </w:r>
    </w:p>
    <w:p/>
    <w:p>
      <w:r xmlns:w="http://schemas.openxmlformats.org/wordprocessingml/2006/main">
        <w:t xml:space="preserve">2. Galime pasitikėti Viešpaties aprūpinimu net tada, kai atrodo ne taip, kaip tikimės.</w:t>
      </w:r>
    </w:p>
    <w:p/>
    <w:p>
      <w:r xmlns:w="http://schemas.openxmlformats.org/wordprocessingml/2006/main">
        <w:t xml:space="preserve">1. Mato 6:26-27 "Pažiūrėkite į padangių paukščius: jie nei sėja, nei pjauna, nei į tvartus nerenka, o jūsų dangiškasis Tėvas juos gano. Argi jūs nesate vertingesni už juos? O kuris iš jūsų būdamas nerimastingas ar gali prailginti savo gyvenimo trukmę viena valanda?</w:t>
      </w:r>
    </w:p>
    <w:p/>
    <w:p>
      <w:r xmlns:w="http://schemas.openxmlformats.org/wordprocessingml/2006/main">
        <w:t xml:space="preserve">2. Filipiečiams 4:19 "Ir mano Dievas patenkins visus jūsų poreikius pagal savo šlovės turtus Kristuje Jėzuje."</w:t>
      </w:r>
    </w:p>
    <w:p/>
    <w:p>
      <w:r xmlns:w="http://schemas.openxmlformats.org/wordprocessingml/2006/main">
        <w:t xml:space="preserve">Daniel 1:17 17 Šiems keturiems vaikams Dievas suteikė žinių ir įgūdžių visokio mokymosi ir išminties, o Danielius suprato visus regėjimus ir sapnus.</w:t>
      </w:r>
    </w:p>
    <w:p/>
    <w:p>
      <w:r xmlns:w="http://schemas.openxmlformats.org/wordprocessingml/2006/main">
        <w:t xml:space="preserve">Dievas keturiems vaikams padovanojo žinių, išminties, supratimo ir įgūdžių.</w:t>
      </w:r>
    </w:p>
    <w:p/>
    <w:p>
      <w:r xmlns:w="http://schemas.openxmlformats.org/wordprocessingml/2006/main">
        <w:t xml:space="preserve">1. Galime pasitikėti Dievu, kuris suteiks mums išminties ir žinių, kurių mums reikia bet kokiai užduočiai atlikti.</w:t>
      </w:r>
    </w:p>
    <w:p/>
    <w:p>
      <w:r xmlns:w="http://schemas.openxmlformats.org/wordprocessingml/2006/main">
        <w:t xml:space="preserve">2. Dievo palankumas yra didesnis už bet kokį žemišką mokymąsi; ieškokite Jo vadovavimo ir jums pasiseks.</w:t>
      </w:r>
    </w:p>
    <w:p/>
    <w:p>
      <w:r xmlns:w="http://schemas.openxmlformats.org/wordprocessingml/2006/main">
        <w:t xml:space="preserve">1. Patarlės 3:5-6 Pasitikėk Viešpačiu visa širdimi; ir nesiremk savo supratimu. 6 Pripažink jį visuose savo keliuose, ir jis nukreips tavo takus.</w:t>
      </w:r>
    </w:p>
    <w:p/>
    <w:p>
      <w:r xmlns:w="http://schemas.openxmlformats.org/wordprocessingml/2006/main">
        <w:t xml:space="preserve">2. Jokūbo 1:5 Jei kuriam iš jūsų trūksta išminties, teprašo Dievo, kuris visiems dosniai duoda ir nepriekaištauja. ir jam bus duota.</w:t>
      </w:r>
    </w:p>
    <w:p/>
    <w:p>
      <w:r xmlns:w="http://schemas.openxmlformats.org/wordprocessingml/2006/main">
        <w:t xml:space="preserve">Danieliaus 1:18 18 Pasibaigus toms dienoms, kurias karalius buvo sakęs atvesti juos, eunuchų kunigaikštis atvedė juos pas Nebukadnecarą.</w:t>
      </w:r>
    </w:p>
    <w:p/>
    <w:p>
      <w:r xmlns:w="http://schemas.openxmlformats.org/wordprocessingml/2006/main">
        <w:t xml:space="preserve">Eunuchų kunigaikštis, pasibaigus paskirtoms dienoms, atvedė Danielių, Hananiją, Mišaelį ir Azariją pas karalių Nebukadnecarą.</w:t>
      </w:r>
    </w:p>
    <w:p/>
    <w:p>
      <w:r xmlns:w="http://schemas.openxmlformats.org/wordprocessingml/2006/main">
        <w:t xml:space="preserve">1. Pasitikėjimas Dievu net ir susidūrus su sunkumais</w:t>
      </w:r>
    </w:p>
    <w:p/>
    <w:p>
      <w:r xmlns:w="http://schemas.openxmlformats.org/wordprocessingml/2006/main">
        <w:t xml:space="preserve">2. Paklusnumo svarba</w:t>
      </w:r>
    </w:p>
    <w:p/>
    <w:p>
      <w:r xmlns:w="http://schemas.openxmlformats.org/wordprocessingml/2006/main">
        <w:t xml:space="preserve">1. Romiečiams 8:31 Ką tada pasakysime į šiuos dalykus? Jei Dievas yra už mus, kas gali būti prieš mus?</w:t>
      </w:r>
    </w:p>
    <w:p/>
    <w:p>
      <w:r xmlns:w="http://schemas.openxmlformats.org/wordprocessingml/2006/main">
        <w:t xml:space="preserve">2. Išėjimo 20:12 Gerbk savo tėvą ir motiną, kad ilgai gyventum žemėje, kurią Viešpats, tavo Dievas, tau duoda.</w:t>
      </w:r>
    </w:p>
    <w:p/>
    <w:p>
      <w:r xmlns:w="http://schemas.openxmlformats.org/wordprocessingml/2006/main">
        <w:t xml:space="preserve">Daniel 1:19 19 Karalius su jais kalbėjosi. tarp jų nebuvo rasta tokio kaip Danielius, Hananija, Mišaelis ir Azarijas. Todėl jie stovėjo priešais karalių.</w:t>
      </w:r>
    </w:p>
    <w:p/>
    <w:p>
      <w:r xmlns:w="http://schemas.openxmlformats.org/wordprocessingml/2006/main">
        <w:t xml:space="preserve">Danielius, Hananija, Mišaelis ir Azarija buvo geriausi tarp visų kitų, ir jie buvo karaliaus palankūs.</w:t>
      </w:r>
    </w:p>
    <w:p/>
    <w:p>
      <w:r xmlns:w="http://schemas.openxmlformats.org/wordprocessingml/2006/main">
        <w:t xml:space="preserve">1. Dievo palankumas yra vertingesnis už bet kokius žemiškus turtus.</w:t>
      </w:r>
    </w:p>
    <w:p/>
    <w:p>
      <w:r xmlns:w="http://schemas.openxmlformats.org/wordprocessingml/2006/main">
        <w:t xml:space="preserve">2. Kai stengiamės būti geriausi, Dievas mums atlygins.</w:t>
      </w:r>
    </w:p>
    <w:p/>
    <w:p>
      <w:r xmlns:w="http://schemas.openxmlformats.org/wordprocessingml/2006/main">
        <w:t xml:space="preserve">1. Jokūbo 1:2-4 – Mano broliai ir seserys, laikykite tai grynu džiaugsmu, kai susiduriate su įvairiais išbandymais, nes žinote, kad jūsų tikėjimo išbandymas duoda ištvermės. Tegul atkaklumas baigia savo darbą, kad būtumėte subrendę ir pilni, nieko nestokojantys.</w:t>
      </w:r>
    </w:p>
    <w:p/>
    <w:p>
      <w:r xmlns:w="http://schemas.openxmlformats.org/wordprocessingml/2006/main">
        <w:t xml:space="preserve">2. Kolosiečiams 3:23 – Kad ir ką darytumėte, dirbkite visa širdimi, tarsi dirbtumėte Viešpačiui, o ne žmonių šeimininkams.</w:t>
      </w:r>
    </w:p>
    <w:p/>
    <w:p>
      <w:r xmlns:w="http://schemas.openxmlformats.org/wordprocessingml/2006/main">
        <w:t xml:space="preserve">Danieliaus 1:20 20 Visais išminties ir supratimo klausimais, kuriuos karalius teiravosi, jis rado juos dešimt kartų geresnius už visus burtininkus ir astrologus, kurie buvo visoje jo karalystėje.</w:t>
      </w:r>
    </w:p>
    <w:p/>
    <w:p>
      <w:r xmlns:w="http://schemas.openxmlformats.org/wordprocessingml/2006/main">
        <w:t xml:space="preserve">Buvo nustatyta, kad belaisvių izraelitų Danieliaus ir jo draugų išmintis ir supratimas yra dešimt kartų geresni nei karaliaus magų ir astrologų.</w:t>
      </w:r>
    </w:p>
    <w:p/>
    <w:p>
      <w:r xmlns:w="http://schemas.openxmlformats.org/wordprocessingml/2006/main">
        <w:t xml:space="preserve">1. Išminties ir supratimo galia mūsų gyvenime</w:t>
      </w:r>
    </w:p>
    <w:p/>
    <w:p>
      <w:r xmlns:w="http://schemas.openxmlformats.org/wordprocessingml/2006/main">
        <w:t xml:space="preserve">2. Tikėjimo Dievu svarba</w:t>
      </w:r>
    </w:p>
    <w:p/>
    <w:p>
      <w:r xmlns:w="http://schemas.openxmlformats.org/wordprocessingml/2006/main">
        <w:t xml:space="preserve">1. Patarlės 2:6-7 "Nes VIEŠPATS duoda išmintį, iš jo lūpų ateina pažinimas ir supratimas, jis kaupia sveiką išmintį teisiesiems."</w:t>
      </w:r>
    </w:p>
    <w:p/>
    <w:p>
      <w:r xmlns:w="http://schemas.openxmlformats.org/wordprocessingml/2006/main">
        <w:t xml:space="preserve">2. Jokūbo 1:5-6 "Jei kuriam iš jūsų trūksta išminties, prašykite Dievo, kuris visiems dosniai duoda, neatrasdamas priekaištų, ir jums bus suteikta."</w:t>
      </w:r>
    </w:p>
    <w:p/>
    <w:p>
      <w:r xmlns:w="http://schemas.openxmlformats.org/wordprocessingml/2006/main">
        <w:t xml:space="preserve">Danielius 1:21 Danielius tęsėsi iki pirmųjų karaliaus Kyro metų.</w:t>
      </w:r>
    </w:p>
    <w:p/>
    <w:p>
      <w:r xmlns:w="http://schemas.openxmlformats.org/wordprocessingml/2006/main">
        <w:t xml:space="preserve">Danielius liko ištikimas Dievui per Babilono tremtį iki pirmųjų karaliaus Kyro metų.</w:t>
      </w:r>
    </w:p>
    <w:p/>
    <w:p>
      <w:r xmlns:w="http://schemas.openxmlformats.org/wordprocessingml/2006/main">
        <w:t xml:space="preserve">1. Danieliaus ištikimybė išbandymų ir suspaudimų laikais</w:t>
      </w:r>
    </w:p>
    <w:p/>
    <w:p>
      <w:r xmlns:w="http://schemas.openxmlformats.org/wordprocessingml/2006/main">
        <w:t xml:space="preserve">2. Pasitikėjimo Dievu svarba sunkiais laikais</w:t>
      </w:r>
    </w:p>
    <w:p/>
    <w:p>
      <w:r xmlns:w="http://schemas.openxmlformats.org/wordprocessingml/2006/main">
        <w:t xml:space="preserve">1. Hebrajams 11:24-25 Tikėjimu Mozė, užaugęs, atsisakė vadintis faraono dukters sūnumi, verčiau pasirinkdamas, kad su Dievo tauta su juo būtų blogai elgiamasi, nei kad džiaugtųsi trumpalaikiais nuodėmės malonumais.</w:t>
      </w:r>
    </w:p>
    <w:p/>
    <w:p>
      <w:r xmlns:w="http://schemas.openxmlformats.org/wordprocessingml/2006/main">
        <w:t xml:space="preserve">2. 1 Korintiečiams 10:13 Jūsų neaptiko jokia pagunda, kuri nebūtų įprasta žmonėms. Dievas yra ištikimas ir neleis tavęs gundyti viršijant tavo galimybes, bet kartu su pagunda pateiks ir išsigelbėjimą, kad galėtum jį ištverti.</w:t>
      </w:r>
    </w:p>
    <w:p/>
    <w:p>
      <w:r xmlns:w="http://schemas.openxmlformats.org/wordprocessingml/2006/main">
        <w:t xml:space="preserve">Daniel 2:1 Antraisiais Nebukadnecaro viešpatavimo metais Nebukadnecaras sapnavo sapnus, dėl kurių jo dvasia buvo sutrikusi, o miegas jį palaužė.</w:t>
      </w:r>
    </w:p>
    <w:p/>
    <w:p>
      <w:r xmlns:w="http://schemas.openxmlformats.org/wordprocessingml/2006/main">
        <w:t xml:space="preserve">Antraisiais Nebukadnecaro valdymo metais jis sapnavo neramius sapnus ir negalėjo užmigti.</w:t>
      </w:r>
    </w:p>
    <w:p/>
    <w:p>
      <w:r xmlns:w="http://schemas.openxmlformats.org/wordprocessingml/2006/main">
        <w:t xml:space="preserve">1. Įveikti nerimą keliančius sapnus ir nerimą per tikėjimą Dievu</w:t>
      </w:r>
    </w:p>
    <w:p/>
    <w:p>
      <w:r xmlns:w="http://schemas.openxmlformats.org/wordprocessingml/2006/main">
        <w:t xml:space="preserve">2. Paguodos ir poilsio radimas pasitikint Viešpačiu</w:t>
      </w:r>
    </w:p>
    <w:p/>
    <w:p>
      <w:r xmlns:w="http://schemas.openxmlformats.org/wordprocessingml/2006/main">
        <w:t xml:space="preserve">1. Filipiečiams 4:6-7 – Nesijaudinkite dėl nieko, bet kiekvienoje situacijoje malda ir prašymu, dėkodami, pateikite savo prašymus Dievui. Ir Dievo ramybė, kuri pranoksta bet kokį supratimą, saugos jūsų širdis ir mintis Kristuje Jėzuje.</w:t>
      </w:r>
    </w:p>
    <w:p/>
    <w:p>
      <w:r xmlns:w="http://schemas.openxmlformats.org/wordprocessingml/2006/main">
        <w:t xml:space="preserve">2. Psalmė 4:8 – Ramybėje gulėsiu ir miegosiu, nes tu vienas, Viešpatie, leisk man saugiai gyventi.</w:t>
      </w:r>
    </w:p>
    <w:p/>
    <w:p>
      <w:r xmlns:w="http://schemas.openxmlformats.org/wordprocessingml/2006/main">
        <w:t xml:space="preserve">Danieliaus 2:2 2 Tada karalius įsakė pasikviesti burtininkus, astrologus, burtininkus ir chaldėjus, kad jie parodytų karaliui jo sapnus. Taigi jie atėjo ir atsistojo priešais karalių.</w:t>
      </w:r>
    </w:p>
    <w:p/>
    <w:p>
      <w:r xmlns:w="http://schemas.openxmlformats.org/wordprocessingml/2006/main">
        <w:t xml:space="preserve">Karalius įsakė magai, astrologai, burtininkai ir chaldėjai paaiškinti jo sapnus.</w:t>
      </w:r>
    </w:p>
    <w:p/>
    <w:p>
      <w:r xmlns:w="http://schemas.openxmlformats.org/wordprocessingml/2006/main">
        <w:t xml:space="preserve">1: pasitikėti Dievu, o ne žmonėmis. Jeremijo 17:5-8</w:t>
      </w:r>
    </w:p>
    <w:p/>
    <w:p>
      <w:r xmlns:w="http://schemas.openxmlformats.org/wordprocessingml/2006/main">
        <w:t xml:space="preserve">2: ieškoti Dievo išminties, o ne pasaulio. Jokūbo 1:5-8</w:t>
      </w:r>
    </w:p>
    <w:p/>
    <w:p>
      <w:r xmlns:w="http://schemas.openxmlformats.org/wordprocessingml/2006/main">
        <w:t xml:space="preserve">1: Patarlių 3:5-7</w:t>
      </w:r>
    </w:p>
    <w:p/>
    <w:p>
      <w:r xmlns:w="http://schemas.openxmlformats.org/wordprocessingml/2006/main">
        <w:t xml:space="preserve">2: Izaijas 55:8-9</w:t>
      </w:r>
    </w:p>
    <w:p/>
    <w:p>
      <w:r xmlns:w="http://schemas.openxmlformats.org/wordprocessingml/2006/main">
        <w:t xml:space="preserve">Daniel 2:3 3 Karalius jiems tarė: “Aš sapnavau sapną, ir mano dvasia sunerimo, kai sužinojau tą sapną”.</w:t>
      </w:r>
    </w:p>
    <w:p/>
    <w:p>
      <w:r xmlns:w="http://schemas.openxmlformats.org/wordprocessingml/2006/main">
        <w:t xml:space="preserve">Babilono karalius susapnavo jį sunervinusį sapną ir paprašė savo išminčių pasakyti, kas tai buvo sapnas.</w:t>
      </w:r>
    </w:p>
    <w:p/>
    <w:p>
      <w:r xmlns:w="http://schemas.openxmlformats.org/wordprocessingml/2006/main">
        <w:t xml:space="preserve">1. Dievas dažnai naudoja sapnus savo valiai atskleisti.</w:t>
      </w:r>
    </w:p>
    <w:p/>
    <w:p>
      <w:r xmlns:w="http://schemas.openxmlformats.org/wordprocessingml/2006/main">
        <w:t xml:space="preserve">2. Net karaliai turi ieškoti Dievo išminties.</w:t>
      </w:r>
    </w:p>
    <w:p/>
    <w:p>
      <w:r xmlns:w="http://schemas.openxmlformats.org/wordprocessingml/2006/main">
        <w:t xml:space="preserve">1. Pradžios 28:12-15 – Jokūbo sapnas Betelyje.</w:t>
      </w:r>
    </w:p>
    <w:p/>
    <w:p>
      <w:r xmlns:w="http://schemas.openxmlformats.org/wordprocessingml/2006/main">
        <w:t xml:space="preserve">2. Patarlės 3:5-6 – Pasitikėk Viešpačiu visa širdimi.</w:t>
      </w:r>
    </w:p>
    <w:p/>
    <w:p>
      <w:r xmlns:w="http://schemas.openxmlformats.org/wordprocessingml/2006/main">
        <w:t xml:space="preserve">Danieliaus 2:4 Chaldėjai kalbėjo karaliui sirų kalba, o karaliau, gyvenk per amžius! Papasakok savo tarnams sapną, ir mes paaiškinsime.</w:t>
      </w:r>
    </w:p>
    <w:p/>
    <w:p>
      <w:r xmlns:w="http://schemas.openxmlformats.org/wordprocessingml/2006/main">
        <w:t xml:space="preserve">Chaldėjai paprašė karaliaus papasakoti jiems savo sapną, kad jie galėtų jį išaiškinti.</w:t>
      </w:r>
    </w:p>
    <w:p/>
    <w:p>
      <w:r xmlns:w="http://schemas.openxmlformats.org/wordprocessingml/2006/main">
        <w:t xml:space="preserve">1: Dievas dažnai naudoja žmones, kad suteiktų mums įžvalgos ir supratimo.</w:t>
      </w:r>
    </w:p>
    <w:p/>
    <w:p>
      <w:r xmlns:w="http://schemas.openxmlformats.org/wordprocessingml/2006/main">
        <w:t xml:space="preserve">2: Turėtume tikėti, kad Dievas suteiks mums išminties.</w:t>
      </w:r>
    </w:p>
    <w:p/>
    <w:p>
      <w:r xmlns:w="http://schemas.openxmlformats.org/wordprocessingml/2006/main">
        <w:t xml:space="preserve">1: Jokūbo 1:5 – „Jei kuriam iš jūsų trūksta išminties, teprašo Dievo, kuris visiems dosniai duoda be priekaištų, ir jam bus suteikta“.</w:t>
      </w:r>
    </w:p>
    <w:p/>
    <w:p>
      <w:r xmlns:w="http://schemas.openxmlformats.org/wordprocessingml/2006/main">
        <w:t xml:space="preserve">2: Patarlės 3:5-6 – „Pasitikėk Viešpačiu visa širdimi ir nesiremk savo supratimu. Visais savo keliais pripažink jį, ir jis ištiesins tavo takus“.</w:t>
      </w:r>
    </w:p>
    <w:p/>
    <w:p>
      <w:r xmlns:w="http://schemas.openxmlformats.org/wordprocessingml/2006/main">
        <w:t xml:space="preserve">Danieliaus 2:5 Karalius atsakė chaldėjams: “Manęs reikalas dingo. Jei nepaskelbsite man sapno ir jo paaiškinimo, būsite suskaldyti į gabalus, o jūsų namai bus paversti į gabalus. mėšlo kalnas.</w:t>
      </w:r>
    </w:p>
    <w:p/>
    <w:p>
      <w:r xmlns:w="http://schemas.openxmlformats.org/wordprocessingml/2006/main">
        <w:t xml:space="preserve">Šioje ištraukoje kalbama apie karaliaus reikalavimą, kad chaldėjai išaiškintų jo paslaptingą sapną arba susidurs su rimtomis pasekmėmis.</w:t>
      </w:r>
    </w:p>
    <w:p/>
    <w:p>
      <w:r xmlns:w="http://schemas.openxmlformats.org/wordprocessingml/2006/main">
        <w:t xml:space="preserve">1. Dievo suverenitetas ir žmogaus atsakomybė</w:t>
      </w:r>
    </w:p>
    <w:p/>
    <w:p>
      <w:r xmlns:w="http://schemas.openxmlformats.org/wordprocessingml/2006/main">
        <w:t xml:space="preserve">2. Dievo baimė yra išminties pradžia</w:t>
      </w:r>
    </w:p>
    <w:p/>
    <w:p>
      <w:r xmlns:w="http://schemas.openxmlformats.org/wordprocessingml/2006/main">
        <w:t xml:space="preserve">1. Mato 12:25-27 – Jėzus moko apie Dievo suverenumą ir žmogaus atsakomybę reaguoti.</w:t>
      </w:r>
    </w:p>
    <w:p/>
    <w:p>
      <w:r xmlns:w="http://schemas.openxmlformats.org/wordprocessingml/2006/main">
        <w:t xml:space="preserve">2. Patarlės 1:7 – Viešpaties baimė yra pažinimo pradžia.</w:t>
      </w:r>
    </w:p>
    <w:p/>
    <w:p>
      <w:r xmlns:w="http://schemas.openxmlformats.org/wordprocessingml/2006/main">
        <w:t xml:space="preserve">Danieliaus 2:6 Bet jei parodysite sapną ir jo išaiškinimą, gausite iš manęs dovanų, atlygio ir didelę garbę. Todėl parodykite man sapną ir jo išaiškinimą.</w:t>
      </w:r>
    </w:p>
    <w:p/>
    <w:p>
      <w:r xmlns:w="http://schemas.openxmlformats.org/wordprocessingml/2006/main">
        <w:t xml:space="preserve">Svajonė ir jos interpretacija bus apdovanota dovanomis, garbe ir apdovanojimais.</w:t>
      </w:r>
    </w:p>
    <w:p/>
    <w:p>
      <w:r xmlns:w="http://schemas.openxmlformats.org/wordprocessingml/2006/main">
        <w:t xml:space="preserve">1: Siekite Dievo atlygio, o ne žmogaus.</w:t>
      </w:r>
    </w:p>
    <w:p/>
    <w:p>
      <w:r xmlns:w="http://schemas.openxmlformats.org/wordprocessingml/2006/main">
        <w:t xml:space="preserve">2: Siek tiesos ir išminties Dievo šlovei.</w:t>
      </w:r>
    </w:p>
    <w:p/>
    <w:p>
      <w:r xmlns:w="http://schemas.openxmlformats.org/wordprocessingml/2006/main">
        <w:t xml:space="preserve">1: Mato 6:33 - Bet pirmiausia ieškokite jo karalystės ir jo teisumo, o visa tai jums taip pat bus duota.</w:t>
      </w:r>
    </w:p>
    <w:p/>
    <w:p>
      <w:r xmlns:w="http://schemas.openxmlformats.org/wordprocessingml/2006/main">
        <w:t xml:space="preserve">2: Patarlės 3:13-14 – Palaimintas, kas randa išminties ir įgyja supratimo, nes pelnas iš jos geresnis už sidabrą, o pelnas už auksą.</w:t>
      </w:r>
    </w:p>
    <w:p/>
    <w:p>
      <w:r xmlns:w="http://schemas.openxmlformats.org/wordprocessingml/2006/main">
        <w:t xml:space="preserve">Daniel 2:7 Jie vėl atsakė: “Tegul karalius papasakos savo tarnams sapną, o mes jį išaiškinsime”.</w:t>
      </w:r>
    </w:p>
    <w:p/>
    <w:p>
      <w:r xmlns:w="http://schemas.openxmlformats.org/wordprocessingml/2006/main">
        <w:t xml:space="preserve">Karaliaus Nebukadnecaro patarėjai paprašė jo pasidalyti savo sapnu, kad galėtų jį išaiškinti.</w:t>
      </w:r>
    </w:p>
    <w:p/>
    <w:p>
      <w:r xmlns:w="http://schemas.openxmlformats.org/wordprocessingml/2006/main">
        <w:t xml:space="preserve">1: Mūsų tikėjimas yra stipresnis, kai galime pasidalinti savo bėdomis su kitais.</w:t>
      </w:r>
    </w:p>
    <w:p/>
    <w:p>
      <w:r xmlns:w="http://schemas.openxmlformats.org/wordprocessingml/2006/main">
        <w:t xml:space="preserve">2: Išminties galime įgyti dalindamiesi savo svajonėmis.</w:t>
      </w:r>
    </w:p>
    <w:p/>
    <w:p>
      <w:r xmlns:w="http://schemas.openxmlformats.org/wordprocessingml/2006/main">
        <w:t xml:space="preserve">1: Jokūbo 1:5 „Jei kuriam iš jūsų trūksta išminties, teprašo Dievo, kuris visiems dosniai duoda ir nepriekaištauja, ir jam bus suteikta“.</w:t>
      </w:r>
    </w:p>
    <w:p/>
    <w:p>
      <w:r xmlns:w="http://schemas.openxmlformats.org/wordprocessingml/2006/main">
        <w:t xml:space="preserve">2: Patarlių 15:22 "Be patarimo tikslai žlunga, bet patarėjų gausa jie yra įtvirtinti".</w:t>
      </w:r>
    </w:p>
    <w:p/>
    <w:p>
      <w:r xmlns:w="http://schemas.openxmlformats.org/wordprocessingml/2006/main">
        <w:t xml:space="preserve">Daniel 2:8 8 Karalius atsakė: “Tikrai žinau, kad laimėsite laiko, nes matote, kad tai dingo.</w:t>
      </w:r>
    </w:p>
    <w:p/>
    <w:p>
      <w:r xmlns:w="http://schemas.openxmlformats.org/wordprocessingml/2006/main">
        <w:t xml:space="preserve">Karalius pripažįsta, kad išminčiai bando laimėti laiko ir atidėti jo prašymą.</w:t>
      </w:r>
    </w:p>
    <w:p/>
    <w:p>
      <w:r xmlns:w="http://schemas.openxmlformats.org/wordprocessingml/2006/main">
        <w:t xml:space="preserve">1. Pasitikėk Dievu kaip tikrosios išminties ir pažinimo šaltiniu.</w:t>
      </w:r>
    </w:p>
    <w:p/>
    <w:p>
      <w:r xmlns:w="http://schemas.openxmlformats.org/wordprocessingml/2006/main">
        <w:t xml:space="preserve">2. Dievas yra didžiausias jėgos ir valdžios šaltinis.</w:t>
      </w:r>
    </w:p>
    <w:p/>
    <w:p>
      <w:r xmlns:w="http://schemas.openxmlformats.org/wordprocessingml/2006/main">
        <w:t xml:space="preserve">1. Patarlės 3:19 – Viešpats išmintimi įkūrė žemę; supratimu jis sukūrė dangų.</w:t>
      </w:r>
    </w:p>
    <w:p/>
    <w:p>
      <w:r xmlns:w="http://schemas.openxmlformats.org/wordprocessingml/2006/main">
        <w:t xml:space="preserve">2. Jozuės 1:7-8 - Tik būk stiprus ir labai drąsus, rūpestingai vykdydamas visą įstatymą, kurį tau įsakė mano tarnas Mozė. Nesukite nuo jo nei į dešinę, nei į kairę ranką, kad visur, kur eitumėte, pasisektų.</w:t>
      </w:r>
    </w:p>
    <w:p/>
    <w:p>
      <w:r xmlns:w="http://schemas.openxmlformats.org/wordprocessingml/2006/main">
        <w:t xml:space="preserve">Danieliaus 2:9 Bet jei nenorite man atskleisti sapno, jums yra tik vienas įsakymas: jūs paruošėte melagingus ir klaidingus žodžius kalbėti prieš mane, kol laikas pasikeis. Todėl pasakykite man sapną ir Aš žinosiu, kad galite man paaiškinti tai.</w:t>
      </w:r>
    </w:p>
    <w:p/>
    <w:p>
      <w:r xmlns:w="http://schemas.openxmlformats.org/wordprocessingml/2006/main">
        <w:t xml:space="preserve">Karalius pareikalavo, kad išminčiai atskleistų sapną ir jo aiškinimą arba sulauktų bausmės.</w:t>
      </w:r>
    </w:p>
    <w:p/>
    <w:p>
      <w:r xmlns:w="http://schemas.openxmlformats.org/wordprocessingml/2006/main">
        <w:t xml:space="preserve">1. Puikybė veda į bausmę</w:t>
      </w:r>
    </w:p>
    <w:p/>
    <w:p>
      <w:r xmlns:w="http://schemas.openxmlformats.org/wordprocessingml/2006/main">
        <w:t xml:space="preserve">2. Dievas reikalauja, kad mes atsakytume už savo žodžius</w:t>
      </w:r>
    </w:p>
    <w:p/>
    <w:p>
      <w:r xmlns:w="http://schemas.openxmlformats.org/wordprocessingml/2006/main">
        <w:t xml:space="preserve">1. Patarlės 16:18 – Puikybė eina prieš pražūtį ir išdidi dvasia prieš nuopuolį.</w:t>
      </w:r>
    </w:p>
    <w:p/>
    <w:p>
      <w:r xmlns:w="http://schemas.openxmlformats.org/wordprocessingml/2006/main">
        <w:t xml:space="preserve">2. Jokūbo 3:1-2 – Nedaugelis iš jūsų turėtų tapti mokytojais, mano broliai, nes žinote, kad mes, mokantys, būsime teisiami griežčiau.</w:t>
      </w:r>
    </w:p>
    <w:p/>
    <w:p>
      <w:r xmlns:w="http://schemas.openxmlformats.org/wordprocessingml/2006/main">
        <w:t xml:space="preserve">Danieliaus 2:10 Chaldėjai atsakė karaliui: “Nėra žemėje žmogaus, kuris galėtų atskleisti karaliaus reikalus, todėl nėra nei karaliaus, nei valdovo, nei valdovo, kuris tokių dalykų paklaustų pas kurį nors magą ar astrologą. , arba chaldėjų.</w:t>
      </w:r>
    </w:p>
    <w:p/>
    <w:p>
      <w:r xmlns:w="http://schemas.openxmlformats.org/wordprocessingml/2006/main">
        <w:t xml:space="preserve">Chaldėjai pasakė karaliui, kad žemėje nėra nė vieno, kuris galėtų atsakyti į karaliaus klausimą.</w:t>
      </w:r>
    </w:p>
    <w:p/>
    <w:p>
      <w:r xmlns:w="http://schemas.openxmlformats.org/wordprocessingml/2006/main">
        <w:t xml:space="preserve">1. Turime atsiminti, kad mūsų gebėjimai yra riboti ir turime pasikliauti Dievo gailestingumu.</w:t>
      </w:r>
    </w:p>
    <w:p/>
    <w:p>
      <w:r xmlns:w="http://schemas.openxmlformats.org/wordprocessingml/2006/main">
        <w:t xml:space="preserve">2. Niekada neturime pamiršti, kad Dievas yra viską žinantis ir visagalis.</w:t>
      </w:r>
    </w:p>
    <w:p/>
    <w:p>
      <w:r xmlns:w="http://schemas.openxmlformats.org/wordprocessingml/2006/main">
        <w:t xml:space="preserve">1. Psalmė 147:5 – Didis yra mūsų Viešpats ir galingas, jo supratimas begalinis.</w:t>
      </w:r>
    </w:p>
    <w:p/>
    <w:p>
      <w:r xmlns:w="http://schemas.openxmlformats.org/wordprocessingml/2006/main">
        <w:t xml:space="preserve">2. 2 Korintiečiams 3:5 – Ne todėl, kad mes patys esame pakankamai, kad ką nors galvotume kaip apie save; bet mūsų užtenka yra iš Dievo.</w:t>
      </w:r>
    </w:p>
    <w:p/>
    <w:p>
      <w:r xmlns:w="http://schemas.openxmlformats.org/wordprocessingml/2006/main">
        <w:t xml:space="preserve">Danieliaus 2:11 Retas dalykas, kurio karalius reikalauja, ir niekas kitas negali tai parodyti karaliui, išskyrus dievus, kurie negyvena su kūnu.</w:t>
      </w:r>
    </w:p>
    <w:p/>
    <w:p>
      <w:r xmlns:w="http://schemas.openxmlformats.org/wordprocessingml/2006/main">
        <w:t xml:space="preserve">Karalius prašė kažko labai reto ir niekas negalėjo to pateikti, išskyrus dievus.</w:t>
      </w:r>
    </w:p>
    <w:p/>
    <w:p>
      <w:r xmlns:w="http://schemas.openxmlformats.org/wordprocessingml/2006/main">
        <w:t xml:space="preserve">1. Kaip ieškoti išminties pas dievus</w:t>
      </w:r>
    </w:p>
    <w:p/>
    <w:p>
      <w:r xmlns:w="http://schemas.openxmlformats.org/wordprocessingml/2006/main">
        <w:t xml:space="preserve">2. Skirtumo tarp kūno ir dieviškumo pripažinimas</w:t>
      </w:r>
    </w:p>
    <w:p/>
    <w:p>
      <w:r xmlns:w="http://schemas.openxmlformats.org/wordprocessingml/2006/main">
        <w:t xml:space="preserve">1. Patarlės 3:5-6 – „Pasitikėk Viešpačiu visa širdimi ir nesiremk savo supratimu. Visais savo keliais pripažink jį, ir jis ištiesins tavo takus“.</w:t>
      </w:r>
    </w:p>
    <w:p/>
    <w:p>
      <w:r xmlns:w="http://schemas.openxmlformats.org/wordprocessingml/2006/main">
        <w:t xml:space="preserve">2. Jobo 28:12-28 - "Bet kur rasti išminties? O kur supratimo vieta?...Štai Viešpaties baimė, tai yra išmintis, o nusigręžimas nuo blogio yra supratimas."</w:t>
      </w:r>
    </w:p>
    <w:p/>
    <w:p>
      <w:r xmlns:w="http://schemas.openxmlformats.org/wordprocessingml/2006/main">
        <w:t xml:space="preserve">Danieliaus 2:12 Dėl šios priežasties karalius supyko ir labai įniršo ir įsakė sunaikinti visus Babilono išminčius.</w:t>
      </w:r>
    </w:p>
    <w:p/>
    <w:p>
      <w:r xmlns:w="http://schemas.openxmlformats.org/wordprocessingml/2006/main">
        <w:t xml:space="preserve">Šioje ištraukoje atskleidžiamas Babilono karaliaus pyktis ir įniršis prieš karalystės išminčius, galiausiai vedantis į jo įsakymą juos sunaikinti.</w:t>
      </w:r>
    </w:p>
    <w:p/>
    <w:p>
      <w:r xmlns:w="http://schemas.openxmlformats.org/wordprocessingml/2006/main">
        <w:t xml:space="preserve">1. Mūsų veiksmai turi pasekmių ir gali sukelti sunaikinimą, jei nebūsime atsargūs.</w:t>
      </w:r>
    </w:p>
    <w:p/>
    <w:p>
      <w:r xmlns:w="http://schemas.openxmlformats.org/wordprocessingml/2006/main">
        <w:t xml:space="preserve">2. Turime būti atsargūs, kaip elgiamės su aplinkiniais, ypač tais, kurie užima autoritetingas pareigas.</w:t>
      </w:r>
    </w:p>
    <w:p/>
    <w:p>
      <w:r xmlns:w="http://schemas.openxmlformats.org/wordprocessingml/2006/main">
        <w:t xml:space="preserve">1. Patarlės 16:14 Išmintingas karalius išgauna nedorėlius; per juos varo kuliamą.</w:t>
      </w:r>
    </w:p>
    <w:p/>
    <w:p>
      <w:r xmlns:w="http://schemas.openxmlformats.org/wordprocessingml/2006/main">
        <w:t xml:space="preserve">2. Jokūbo 3:17, Bet išmintis, kuri ateina iš dangaus, pirmiausia yra tyra; tada taiką mylintis, dėmesingas, nuolankus, kupinas gailestingumo ir gerų vaisių, nešališkas ir nuoširdus.</w:t>
      </w:r>
    </w:p>
    <w:p/>
    <w:p>
      <w:r xmlns:w="http://schemas.openxmlformats.org/wordprocessingml/2006/main">
        <w:t xml:space="preserve">Daniel 2:13 13 Paskelbtas įsakymas, kad išminčius turi būti nužudyti. ir jie siekė nužudyti Danielių ir jo draugus.</w:t>
      </w:r>
    </w:p>
    <w:p/>
    <w:p>
      <w:r xmlns:w="http://schemas.openxmlformats.org/wordprocessingml/2006/main">
        <w:t xml:space="preserve">Karalius Nebukadnecaras įsakė nužudyti visus Babilono išminčius, įskaitant Danielių ir jo draugus.</w:t>
      </w:r>
    </w:p>
    <w:p/>
    <w:p>
      <w:r xmlns:w="http://schemas.openxmlformats.org/wordprocessingml/2006/main">
        <w:t xml:space="preserve">1. Dievo planas yra didesnis už bet kurio žmogaus planą.</w:t>
      </w:r>
    </w:p>
    <w:p/>
    <w:p>
      <w:r xmlns:w="http://schemas.openxmlformats.org/wordprocessingml/2006/main">
        <w:t xml:space="preserve">2. Kai susiduriame su sudėtingomis situacijomis, Dievas bus su mumis ir mus saugos.</w:t>
      </w:r>
    </w:p>
    <w:p/>
    <w:p>
      <w:r xmlns:w="http://schemas.openxmlformats.org/wordprocessingml/2006/main">
        <w:t xml:space="preserve">1. Izaijas 46:10 – „Mano patarimas pasiliks, ir aš įvykdysiu visą savo tikslą“.</w:t>
      </w:r>
    </w:p>
    <w:p/>
    <w:p>
      <w:r xmlns:w="http://schemas.openxmlformats.org/wordprocessingml/2006/main">
        <w:t xml:space="preserve">2. Hebrajams 13:5-6 – „Būkite patenkinti tuo, ką turite, nes jis pasakė: Aš niekada tavęs nepaliksiu ir nepaliksiu. nebijok, ką žmogus man padarys“.</w:t>
      </w:r>
    </w:p>
    <w:p/>
    <w:p>
      <w:r xmlns:w="http://schemas.openxmlformats.org/wordprocessingml/2006/main">
        <w:t xml:space="preserve">Danieliaus 2:14 Danielius patarė ir išmintingai atsakė Arjochui, karaliaus sargybos vadui, kuris buvo išvykęs nužudyti Babilono išminčių:</w:t>
      </w:r>
    </w:p>
    <w:p/>
    <w:p>
      <w:r xmlns:w="http://schemas.openxmlformats.org/wordprocessingml/2006/main">
        <w:t xml:space="preserve">Danielius gelbsti Babilono išminčius savo išmintimi ir patarimais.</w:t>
      </w:r>
    </w:p>
    <w:p/>
    <w:p>
      <w:r xmlns:w="http://schemas.openxmlformats.org/wordprocessingml/2006/main">
        <w:t xml:space="preserve">1: Dievas gali panaudoti mūsų išmintį savo tikslams įgyvendinti.</w:t>
      </w:r>
    </w:p>
    <w:p/>
    <w:p>
      <w:r xmlns:w="http://schemas.openxmlformats.org/wordprocessingml/2006/main">
        <w:t xml:space="preserve">2: Mes galime parodyti Dievo išmintį savo pasirinkimais.</w:t>
      </w:r>
    </w:p>
    <w:p/>
    <w:p>
      <w:r xmlns:w="http://schemas.openxmlformats.org/wordprocessingml/2006/main">
        <w:t xml:space="preserve">1: Jokūbo 1:5 - Jei kuriam iš jūsų trūksta išminties, teprašo Dievas, kuris visiems dosniai duoda ir nepriekaištauja. ir jam bus duota.</w:t>
      </w:r>
    </w:p>
    <w:p/>
    <w:p>
      <w:r xmlns:w="http://schemas.openxmlformats.org/wordprocessingml/2006/main">
        <w:t xml:space="preserve">2: Kolosiečiams 3:17 - Ir visa, ką darote žodžiais ar darbais, visa darykite Viešpaties Jėzaus vardu, per jį dėkodami Dievui ir Tėvui.</w:t>
      </w:r>
    </w:p>
    <w:p/>
    <w:p>
      <w:r xmlns:w="http://schemas.openxmlformats.org/wordprocessingml/2006/main">
        <w:t xml:space="preserve">Danieliaus 2:15 Jis atsakė karaliaus vadui Arjochui: “Kodėl toks skubotas karaliaus įsakymas? Tada Arjochas apie tai pranešė Danieliui.</w:t>
      </w:r>
    </w:p>
    <w:p/>
    <w:p>
      <w:r xmlns:w="http://schemas.openxmlformats.org/wordprocessingml/2006/main">
        <w:t xml:space="preserve">Danieliui duodama užduotis išaiškinti karaliaus sapną, ir jam kyla klausimas, kodėl karalius taip skuba.</w:t>
      </w:r>
    </w:p>
    <w:p/>
    <w:p>
      <w:r xmlns:w="http://schemas.openxmlformats.org/wordprocessingml/2006/main">
        <w:t xml:space="preserve">1. Svarbu išlikti susikaupusiam ir neleisti sau skubėti priimant sprendimus.</w:t>
      </w:r>
    </w:p>
    <w:p/>
    <w:p>
      <w:r xmlns:w="http://schemas.openxmlformats.org/wordprocessingml/2006/main">
        <w:t xml:space="preserve">2. Dievas davė mums išminties priimti teisingus sprendimus, net kai susiduriame su trumpu laiko planu.</w:t>
      </w:r>
    </w:p>
    <w:p/>
    <w:p>
      <w:r xmlns:w="http://schemas.openxmlformats.org/wordprocessingml/2006/main">
        <w:t xml:space="preserve">1. Patarlės 16:9 – Savo širdyse žmonės planuoja savo kelią, bet Viešpats nustato jų žingsnius.</w:t>
      </w:r>
    </w:p>
    <w:p/>
    <w:p>
      <w:r xmlns:w="http://schemas.openxmlformats.org/wordprocessingml/2006/main">
        <w:t xml:space="preserve">2. Jokūbo 1:5 – Jei kuriam iš jūsų trūksta išminties, prašykite Dievo, kuris dosniai duoda visiems, nerasdamas priekaištų, ir jums bus suteikta.</w:t>
      </w:r>
    </w:p>
    <w:p/>
    <w:p>
      <w:r xmlns:w="http://schemas.openxmlformats.org/wordprocessingml/2006/main">
        <w:t xml:space="preserve">Danieliaus 2:16 Danielius įėjo ir prašė karaliaus, kad šis duotų jam laiko ir parodytų karaliui paaiškinimą.</w:t>
      </w:r>
    </w:p>
    <w:p/>
    <w:p>
      <w:r xmlns:w="http://schemas.openxmlformats.org/wordprocessingml/2006/main">
        <w:t xml:space="preserve">Pranašas Danielius paprašė karaliaus laiko išaiškinti sapną.</w:t>
      </w:r>
    </w:p>
    <w:p/>
    <w:p>
      <w:r xmlns:w="http://schemas.openxmlformats.org/wordprocessingml/2006/main">
        <w:t xml:space="preserve">1: Turime pasitikėti Dievu ir tikėti, kad Jis pateiks atsakymus, kurių ieškome.</w:t>
      </w:r>
    </w:p>
    <w:p/>
    <w:p>
      <w:r xmlns:w="http://schemas.openxmlformats.org/wordprocessingml/2006/main">
        <w:t xml:space="preserve">2: Turime turėti kantrybės ir nuolankumo, kai prašome Dievo pagalbos.</w:t>
      </w:r>
    </w:p>
    <w:p/>
    <w:p>
      <w:r xmlns:w="http://schemas.openxmlformats.org/wordprocessingml/2006/main">
        <w:t xml:space="preserve">1: Izaijas 40:31 - "Bet tie, kurie laukia Viešpaties, atsinaujins, pakils sparnais kaip ereliai, bėgs ir nepavargs, vaikščios ir nenualps".</w:t>
      </w:r>
    </w:p>
    <w:p/>
    <w:p>
      <w:r xmlns:w="http://schemas.openxmlformats.org/wordprocessingml/2006/main">
        <w:t xml:space="preserve">2: Jokūbo 1:5-6 – „Jei kuriam iš jūsų trūksta išminties, teprašo Dievo, kuris visiems dosniai duoda be priekaištų, ir jam bus duota. Bet tegul prašo tikėdamas, neabejodamas, nes tas, kuris abejoja, yra kaip jūros banga, kurią varo ir sviedžia vėjas“.</w:t>
      </w:r>
    </w:p>
    <w:p/>
    <w:p>
      <w:r xmlns:w="http://schemas.openxmlformats.org/wordprocessingml/2006/main">
        <w:t xml:space="preserve">Danieliaus 2:17 Danielius nuėjo į savo namus ir pranešė apie tai savo draugams Hananijai, Mišaeliui ir Azarijai.</w:t>
      </w:r>
    </w:p>
    <w:p/>
    <w:p>
      <w:r xmlns:w="http://schemas.openxmlformats.org/wordprocessingml/2006/main">
        <w:t xml:space="preserve">Danielius prašo savo trijų bendražygių pagalbos, kad suprastų Nebukadnecaro sapną.</w:t>
      </w:r>
    </w:p>
    <w:p/>
    <w:p>
      <w:r xmlns:w="http://schemas.openxmlformats.org/wordprocessingml/2006/main">
        <w:t xml:space="preserve">1. Dievas gali panaudoti pačias neįtikimiausias aplinkybes savo valiai įvykdyti.</w:t>
      </w:r>
    </w:p>
    <w:p/>
    <w:p>
      <w:r xmlns:w="http://schemas.openxmlformats.org/wordprocessingml/2006/main">
        <w:t xml:space="preserve">2. Dievas dirba per mūsų santykius, kad pasiektų savo dieviškąjį tikslą.</w:t>
      </w:r>
    </w:p>
    <w:p/>
    <w:p>
      <w:r xmlns:w="http://schemas.openxmlformats.org/wordprocessingml/2006/main">
        <w:t xml:space="preserve">1. Filipiečiams 4:13 – „Aš viską galiu per tą, kuris mane stiprina“.</w:t>
      </w:r>
    </w:p>
    <w:p/>
    <w:p>
      <w:r xmlns:w="http://schemas.openxmlformats.org/wordprocessingml/2006/main">
        <w:t xml:space="preserve">2. Mokytojas 4:9-12 - "Du geriau už vieną, nes už savo triūsą gauna gerą atlygį. Jei jie kris, vienas pakels savo draugą. Bet vargas tam, kuris yra vienas, kai parpuola ir turi ne kitas, kuris jį pakeltų!"</w:t>
      </w:r>
    </w:p>
    <w:p/>
    <w:p>
      <w:r xmlns:w="http://schemas.openxmlformats.org/wordprocessingml/2006/main">
        <w:t xml:space="preserve">Daniel 2:18 18 kad jie trokštų dangaus Dievo pasigailėjimo dėl šios paslapties. kad Danielius ir jo draugai nepražūtų kartu su kitais Babilono išminčiais.</w:t>
      </w:r>
    </w:p>
    <w:p/>
    <w:p>
      <w:r xmlns:w="http://schemas.openxmlformats.org/wordprocessingml/2006/main">
        <w:t xml:space="preserve">Babilono išminčiai prašė Dievo pasigailėjimo, kad jie nepražūtų kaip kiti išminčiai.</w:t>
      </w:r>
    </w:p>
    <w:p/>
    <w:p>
      <w:r xmlns:w="http://schemas.openxmlformats.org/wordprocessingml/2006/main">
        <w:t xml:space="preserve">1. Gailestingumo prašymo galia: kaip gauti Dievo malonę</w:t>
      </w:r>
    </w:p>
    <w:p/>
    <w:p>
      <w:r xmlns:w="http://schemas.openxmlformats.org/wordprocessingml/2006/main">
        <w:t xml:space="preserve">2. Išminties ieškojimas iš viršaus: mokymasis iš Babilono išminčių</w:t>
      </w:r>
    </w:p>
    <w:p/>
    <w:p>
      <w:r xmlns:w="http://schemas.openxmlformats.org/wordprocessingml/2006/main">
        <w:t xml:space="preserve">1. Jokūbo 4:6 – „Bet jis suteikia daugiau malonės. Todėl sakoma: Dievas priešinasi išdidiesiems, o malonę teikia nuolankiesiems.</w:t>
      </w:r>
    </w:p>
    <w:p/>
    <w:p>
      <w:r xmlns:w="http://schemas.openxmlformats.org/wordprocessingml/2006/main">
        <w:t xml:space="preserve">2. Patarlės 2:6 – Nes Viešpats duoda išminties; iš jo burnos ateina pažinimas ir supratimas.</w:t>
      </w:r>
    </w:p>
    <w:p/>
    <w:p>
      <w:r xmlns:w="http://schemas.openxmlformats.org/wordprocessingml/2006/main">
        <w:t xml:space="preserve">Danieliaus 2:19 Paslaptis Danieliui buvo atskleista naktinio regėjimo metu. Tada Danielius laimino dangaus Dievą.</w:t>
      </w:r>
    </w:p>
    <w:p/>
    <w:p>
      <w:r xmlns:w="http://schemas.openxmlformats.org/wordprocessingml/2006/main">
        <w:t xml:space="preserve">Danielius sapne gavo Dievo apreiškimą ir šlovino Dievą.</w:t>
      </w:r>
    </w:p>
    <w:p/>
    <w:p>
      <w:r xmlns:w="http://schemas.openxmlformats.org/wordprocessingml/2006/main">
        <w:t xml:space="preserve">1. Šlovinkite Dievą visame kame, net ir esant sudėtingoms aplinkybėms.</w:t>
      </w:r>
    </w:p>
    <w:p/>
    <w:p>
      <w:r xmlns:w="http://schemas.openxmlformats.org/wordprocessingml/2006/main">
        <w:t xml:space="preserve">2. Dievas duoda išminties tiems, kurie Jo ieško.</w:t>
      </w:r>
    </w:p>
    <w:p/>
    <w:p>
      <w:r xmlns:w="http://schemas.openxmlformats.org/wordprocessingml/2006/main">
        <w:t xml:space="preserve">1. Jokūbo 1:5-8 – Jei kuriam iš jūsų trūksta išminties, tegul prašo Dievo, kuris visiems dosniai duoda be priekaištų, ir jam bus suteikta.</w:t>
      </w:r>
    </w:p>
    <w:p/>
    <w:p>
      <w:r xmlns:w="http://schemas.openxmlformats.org/wordprocessingml/2006/main">
        <w:t xml:space="preserve">2. Filipiečiams 4:4-7 – Visada džiaukitės Viešpačiu; dar kartą pasakysiu, džiaukis. Tegul jūsų protingumas yra žinomas visiems. Viešpats yra arti; dėl nieko nesijaudinkite, bet visame kame malda ir prašymu su padėka tebūna žinomi jūsų prašymai Dievui.</w:t>
      </w:r>
    </w:p>
    <w:p/>
    <w:p>
      <w:r xmlns:w="http://schemas.openxmlformats.org/wordprocessingml/2006/main">
        <w:t xml:space="preserve">Danieliaus 2:20 Danielius atsakė: “Tebūna palaimintas Dievo vardas per amžių amžius, nes jo išmintis ir galybė.</w:t>
      </w:r>
    </w:p>
    <w:p/>
    <w:p>
      <w:r xmlns:w="http://schemas.openxmlformats.org/wordprocessingml/2006/main">
        <w:t xml:space="preserve">Danielius šlovina Dievą už Jo išmintį ir galybę.</w:t>
      </w:r>
    </w:p>
    <w:p/>
    <w:p>
      <w:r xmlns:w="http://schemas.openxmlformats.org/wordprocessingml/2006/main">
        <w:t xml:space="preserve">1: Turėtume ieškoti Dievo išminties ir galios, kad vadovautume savo keliais.</w:t>
      </w:r>
    </w:p>
    <w:p/>
    <w:p>
      <w:r xmlns:w="http://schemas.openxmlformats.org/wordprocessingml/2006/main">
        <w:t xml:space="preserve">2: Visada turėtume nepamiršti šlovinti Dievą už Jo išmintį ir galybę.</w:t>
      </w:r>
    </w:p>
    <w:p/>
    <w:p>
      <w:r xmlns:w="http://schemas.openxmlformats.org/wordprocessingml/2006/main">
        <w:t xml:space="preserve">1: Jokūbo 1:5 – „Jei kuriam iš jūsų trūksta išminties, teprašo Dievas, kuris visiems dosniai duoda ir nepriekaištauja, ir jam bus suteikta“.</w:t>
      </w:r>
    </w:p>
    <w:p/>
    <w:p>
      <w:r xmlns:w="http://schemas.openxmlformats.org/wordprocessingml/2006/main">
        <w:t xml:space="preserve">2: Psalmė 147:5 – „Didis mūsų Viešpats ir galingas, jo supratimas begalinis“.</w:t>
      </w:r>
    </w:p>
    <w:p/>
    <w:p>
      <w:r xmlns:w="http://schemas.openxmlformats.org/wordprocessingml/2006/main">
        <w:t xml:space="preserve">Daniel 2:21 21 Jis keičia laikus ir laikus: pašalina karalius ir iškelia karalius, duoda išminties išmintingiesiems ir pažinimo tiems, kurie išmano supratimą.</w:t>
      </w:r>
    </w:p>
    <w:p/>
    <w:p>
      <w:r xmlns:w="http://schemas.openxmlformats.org/wordprocessingml/2006/main">
        <w:t xml:space="preserve">Dievas valdo visas tautas, karalius ir laikus.</w:t>
      </w:r>
    </w:p>
    <w:p/>
    <w:p>
      <w:r xmlns:w="http://schemas.openxmlformats.org/wordprocessingml/2006/main">
        <w:t xml:space="preserve">1: Pasitikėk Dievu: Dievas valdo visų mūsų gyvenimus, nepaisant mūsų aplinkybių.</w:t>
      </w:r>
    </w:p>
    <w:p/>
    <w:p>
      <w:r xmlns:w="http://schemas.openxmlformats.org/wordprocessingml/2006/main">
        <w:t xml:space="preserve">2: Išmintis ir supratimas ateina iš Dievo. Ieškokite Dievo išminties ir supratimo visame kame.</w:t>
      </w:r>
    </w:p>
    <w:p/>
    <w:p>
      <w:r xmlns:w="http://schemas.openxmlformats.org/wordprocessingml/2006/main">
        <w:t xml:space="preserve">1: Patarlės 3:5-6 Pasitikėk Viešpačiu visa širdimi ir nesiremk savo protu; Visais savo keliais pripažink jį, ir jis ištiesins tavo takus.</w:t>
      </w:r>
    </w:p>
    <w:p/>
    <w:p>
      <w:r xmlns:w="http://schemas.openxmlformats.org/wordprocessingml/2006/main">
        <w:t xml:space="preserve">2: Jokūbo 1:5 Jei kuriam iš jūsų trūksta išminties, jis turi prašyti Dievo, kuris visiems dosniai duoda, neatrasdamas priekaištų, ir jam bus suteikta.</w:t>
      </w:r>
    </w:p>
    <w:p/>
    <w:p>
      <w:r xmlns:w="http://schemas.openxmlformats.org/wordprocessingml/2006/main">
        <w:t xml:space="preserve">Danieliaus 2:22 Jis atskleidžia gelmes ir paslaptis, žino, kas yra tamsoje, ir šviesa gyvena su juo.</w:t>
      </w:r>
    </w:p>
    <w:p/>
    <w:p>
      <w:r xmlns:w="http://schemas.openxmlformats.org/wordprocessingml/2006/main">
        <w:t xml:space="preserve">Dievas žino mūsų giliausias paslaptis ir yra su mumis tiek šviesoje, tiek tamsoje.</w:t>
      </w:r>
    </w:p>
    <w:p/>
    <w:p>
      <w:r xmlns:w="http://schemas.openxmlformats.org/wordprocessingml/2006/main">
        <w:t xml:space="preserve">1. Dievo šviesa tamsoje</w:t>
      </w:r>
    </w:p>
    <w:p/>
    <w:p>
      <w:r xmlns:w="http://schemas.openxmlformats.org/wordprocessingml/2006/main">
        <w:t xml:space="preserve">2. Nenutrūkstantis Dievo buvimas</w:t>
      </w:r>
    </w:p>
    <w:p/>
    <w:p>
      <w:r xmlns:w="http://schemas.openxmlformats.org/wordprocessingml/2006/main">
        <w:t xml:space="preserve">1. Psalmė 139:7-12</w:t>
      </w:r>
    </w:p>
    <w:p/>
    <w:p>
      <w:r xmlns:w="http://schemas.openxmlformats.org/wordprocessingml/2006/main">
        <w:t xml:space="preserve">2. Mato 6:25-34</w:t>
      </w:r>
    </w:p>
    <w:p/>
    <w:p>
      <w:r xmlns:w="http://schemas.openxmlformats.org/wordprocessingml/2006/main">
        <w:t xml:space="preserve">Danieliaus 2:23 Dėkoju ir šlovinu tave, mano tėvų Dieve, kuris davei man išminties ir galios ir dabar man pranešė, ko mes iš tavęs norime. reikalas.</w:t>
      </w:r>
    </w:p>
    <w:p/>
    <w:p>
      <w:r xmlns:w="http://schemas.openxmlformats.org/wordprocessingml/2006/main">
        <w:t xml:space="preserve">Dievo išmintis ir galia mums duota, kad padėtų mums patenkinti mūsų poreikius.</w:t>
      </w:r>
    </w:p>
    <w:p/>
    <w:p>
      <w:r xmlns:w="http://schemas.openxmlformats.org/wordprocessingml/2006/main">
        <w:t xml:space="preserve">1: Dievo išmintis ir galia yra atsakymas į mūsų poreikius</w:t>
      </w:r>
    </w:p>
    <w:p/>
    <w:p>
      <w:r xmlns:w="http://schemas.openxmlformats.org/wordprocessingml/2006/main">
        <w:t xml:space="preserve">2: Pasikliauti Dievo išmintimi ir galia sudėtingais laikais</w:t>
      </w:r>
    </w:p>
    <w:p/>
    <w:p>
      <w:r xmlns:w="http://schemas.openxmlformats.org/wordprocessingml/2006/main">
        <w:t xml:space="preserve">Filipiečiams 4:13 – „Aš viską galiu per tą, kuris mane stiprina“.</w:t>
      </w:r>
    </w:p>
    <w:p/>
    <w:p>
      <w:r xmlns:w="http://schemas.openxmlformats.org/wordprocessingml/2006/main">
        <w:t xml:space="preserve">Jokūbo 1:5 – „Jei kuriam iš jūsų trūksta išminties, teprašo Dievo, kuris visiems dosniai duoda be priekaištų, ir jam bus suteikta“.</w:t>
      </w:r>
    </w:p>
    <w:p/>
    <w:p>
      <w:r xmlns:w="http://schemas.openxmlformats.org/wordprocessingml/2006/main">
        <w:t xml:space="preserve">Daniel 2:24 24 Danielius nuėjo pas Arjochą, kurį karalius paskyrė sunaikinti Babilono išminčius. Jis nuėjo ir jam pasakė: Nesunaikink Babilono išminčių, vesk mane pas karalių, ir aš paaiškinsiu karaliui.</w:t>
      </w:r>
    </w:p>
    <w:p/>
    <w:p>
      <w:r xmlns:w="http://schemas.openxmlformats.org/wordprocessingml/2006/main">
        <w:t xml:space="preserve">Danielius užtaria Arjochą, karaliaus pareigūną, paskirtą įvykdyti mirties bausmę Babilono išminčius, ir prašo atvesti jį pas karalių, kad paaiškintų sapno išaiškinimą.</w:t>
      </w:r>
    </w:p>
    <w:p/>
    <w:p>
      <w:r xmlns:w="http://schemas.openxmlformats.org/wordprocessingml/2006/main">
        <w:t xml:space="preserve">1. Užtarimo galia: kaip Danieliaus prašymas išgelbėjo Babilono išminčius</w:t>
      </w:r>
    </w:p>
    <w:p/>
    <w:p>
      <w:r xmlns:w="http://schemas.openxmlformats.org/wordprocessingml/2006/main">
        <w:t xml:space="preserve">2. Danieliaus išmintis: kaip jis mums parodė, kaip reikia bijoti ir gerbti Dievą</w:t>
      </w:r>
    </w:p>
    <w:p/>
    <w:p>
      <w:r xmlns:w="http://schemas.openxmlformats.org/wordprocessingml/2006/main">
        <w:t xml:space="preserve">1. Jokūbo 5:16 (NIV) – Todėl išpažinkite vieni kitiems savo nuodėmes ir melskitės vieni už kitus, kad būtumėte išgydyti. Teisaus žmogaus malda yra galinga ir veiksminga.</w:t>
      </w:r>
    </w:p>
    <w:p/>
    <w:p>
      <w:r xmlns:w="http://schemas.openxmlformats.org/wordprocessingml/2006/main">
        <w:t xml:space="preserve">2. Efeziečiams 6:18 (NIV) – Ir visomis progomis melskitės Dvasioje su visokiomis maldomis ir prašymais. Turėdami tai omenyje, būkite budrūs ir visada melskitės už visus Viešpaties žmones.</w:t>
      </w:r>
    </w:p>
    <w:p/>
    <w:p>
      <w:r xmlns:w="http://schemas.openxmlformats.org/wordprocessingml/2006/main">
        <w:t xml:space="preserve">Danieliaus 2:25 Arjochas paskubomis atvedė Danielių pas karalių ir jam pasakė: “Radau vyrą iš Judo belaisvių, kuris perduos karaliui išaiškinimą”.</w:t>
      </w:r>
    </w:p>
    <w:p/>
    <w:p>
      <w:r xmlns:w="http://schemas.openxmlformats.org/wordprocessingml/2006/main">
        <w:t xml:space="preserve">Ariochas atveda Danielių pas Babilono karalių ir praneša karaliui, kad rado žmogų iš Judo belaisvių, galintį išaiškinti karaliaus sapną.</w:t>
      </w:r>
    </w:p>
    <w:p/>
    <w:p>
      <w:r xmlns:w="http://schemas.openxmlformats.org/wordprocessingml/2006/main">
        <w:t xml:space="preserve">1. Dievo apvaizdos laikas ir suverenitetas: Danieliaus 2:25 mes matome Dievo laiką ir suverenumą veikiant. Nepaisant to, kad jie buvo paimti į nelaisvę iš savo tėvynės, Dievas atneša Danielių Babilono karaliaus akivaizdoje belaisviams žydams palankų rezultatą.</w:t>
      </w:r>
    </w:p>
    <w:p/>
    <w:p>
      <w:r xmlns:w="http://schemas.openxmlformats.org/wordprocessingml/2006/main">
        <w:t xml:space="preserve">2. Dievo ištikimybė: Danieliaus 2:25 yra priminimas apie Dievo ištikimybę mūsų gyvenime. Nors žydai buvo išvežti iš tėvynės, Dievas liko jiems ištikimas ir atvedė į palankią padėtį.</w:t>
      </w:r>
    </w:p>
    <w:p/>
    <w:p>
      <w:r xmlns:w="http://schemas.openxmlformats.org/wordprocessingml/2006/main">
        <w:t xml:space="preserve">1. Izaijas 46:10-11 – „Nuo pat pradžių skelbdamas pabaigą ir nuo seniausių laikų tai, kas dar nepadaryta, sakydamas: Mano patarimas pasiliks ir aš padarysiu viską, ką noriu. Rytuose, tas, kuris vykdo mano patarimą iš tolimos šalies: taip, aš tai sakiau, taip pat įvykdysiu; aš tai nusprendžiau, taip pat įvykdysiu“.</w:t>
      </w:r>
    </w:p>
    <w:p/>
    <w:p>
      <w:r xmlns:w="http://schemas.openxmlformats.org/wordprocessingml/2006/main">
        <w:t xml:space="preserve">2. Mt 10, 29-31 – "Argi ne du žvirbliai parduodami už vieną atkarpą? ir vienas iš jų nenukris ant žemės be jūsų Tėvo. Bet jūsų galvos plaukai yra suskaičiuoti. Todėl nebijokite yra vertingesni už daugelį žvirblių“.</w:t>
      </w:r>
    </w:p>
    <w:p/>
    <w:p>
      <w:r xmlns:w="http://schemas.openxmlformats.org/wordprocessingml/2006/main">
        <w:t xml:space="preserve">Danieliaus 2:26 Karalius atsakė Danieliui, vardu Beltšacaras: “Ar gali man pasakyti sapną, kurį mačiau, ir jo paaiškinimą?</w:t>
      </w:r>
    </w:p>
    <w:p/>
    <w:p>
      <w:r xmlns:w="http://schemas.openxmlformats.org/wordprocessingml/2006/main">
        <w:t xml:space="preserve">Karalius paprašo Danieliaus išaiškinti jo sapną ir pateikti paaiškinimą.</w:t>
      </w:r>
    </w:p>
    <w:p/>
    <w:p>
      <w:r xmlns:w="http://schemas.openxmlformats.org/wordprocessingml/2006/main">
        <w:t xml:space="preserve">1. Dievas yra išminties šaltinis, ir mes turime ieškoti Jo vadovavimo, kai susiduriame su sudėtingais klausimais.</w:t>
      </w:r>
    </w:p>
    <w:p/>
    <w:p>
      <w:r xmlns:w="http://schemas.openxmlformats.org/wordprocessingml/2006/main">
        <w:t xml:space="preserve">2. Maldos ir tikėjimo galia gali padėti mums suprasti net paslaptingiausius sapnus.</w:t>
      </w:r>
    </w:p>
    <w:p/>
    <w:p>
      <w:r xmlns:w="http://schemas.openxmlformats.org/wordprocessingml/2006/main">
        <w:t xml:space="preserve">1. Jokūbo 1:5 – „Jei kuriam iš jūsų trūksta išminties, prašykite Dievo, kuris visiems dosniai duoda, neatrasdamas priekaištų, ir jums bus suteikta“.</w:t>
      </w:r>
    </w:p>
    <w:p/>
    <w:p>
      <w:r xmlns:w="http://schemas.openxmlformats.org/wordprocessingml/2006/main">
        <w:t xml:space="preserve">2. Psalmė 62:5 – „Mano siela, lauk tik Dievo, nes aš tikiuosi iš jo“.</w:t>
      </w:r>
    </w:p>
    <w:p/>
    <w:p>
      <w:r xmlns:w="http://schemas.openxmlformats.org/wordprocessingml/2006/main">
        <w:t xml:space="preserve">Daniel 2:27 27 Danielius atsakė karaliaus akivaizdoje: “Paslapties, kurios karalius pareikalavo, išminčiai, astrologai, magai ir žyniai negali atskleisti karaliui.</w:t>
      </w:r>
    </w:p>
    <w:p/>
    <w:p>
      <w:r xmlns:w="http://schemas.openxmlformats.org/wordprocessingml/2006/main">
        <w:t xml:space="preserve">Danielius atskleidžia karaliui Nebukadnecarui, kad išminčiai, astrologai, magai ir žyniai nepajėgia atskleisti karaliaus paslapties.</w:t>
      </w:r>
    </w:p>
    <w:p/>
    <w:p>
      <w:r xmlns:w="http://schemas.openxmlformats.org/wordprocessingml/2006/main">
        <w:t xml:space="preserve">1: Turime pasitikėti Viešpačiu, o ne žmonėmis.</w:t>
      </w:r>
    </w:p>
    <w:p/>
    <w:p>
      <w:r xmlns:w="http://schemas.openxmlformats.org/wordprocessingml/2006/main">
        <w:t xml:space="preserve">2: Dievas yra viską žinantis, o žmonių supratimas yra ribotas.</w:t>
      </w:r>
    </w:p>
    <w:p/>
    <w:p>
      <w:r xmlns:w="http://schemas.openxmlformats.org/wordprocessingml/2006/main">
        <w:t xml:space="preserve">1: Jeremijo 17:9 Širdis apgaulinga už viską ir beviltiškai nedora. Kas gali tai žinoti?</w:t>
      </w:r>
    </w:p>
    <w:p/>
    <w:p>
      <w:r xmlns:w="http://schemas.openxmlformats.org/wordprocessingml/2006/main">
        <w:t xml:space="preserve">2: Izaijas 40:13-14 Kas nukreipė Viešpaties Dvasią arba, būdamas jo patarėju, jį išmokė? Su kuo jis tarėsi, kas jį pamokė ir mokė teismo keliu, mokė pažinimo ir rodė supratimo kelią?</w:t>
      </w:r>
    </w:p>
    <w:p/>
    <w:p>
      <w:r xmlns:w="http://schemas.openxmlformats.org/wordprocessingml/2006/main">
        <w:t xml:space="preserve">Danieliaus 2:28 Bet danguje yra Dievas, kuris atskleidžia paslaptis ir praneša karaliui Nebukadnecarui, kas bus paskutinėmis dienomis. Tavo sapnas ir tavo galvos regėjimai ant tavo lovos yra tokie.</w:t>
      </w:r>
    </w:p>
    <w:p/>
    <w:p>
      <w:r xmlns:w="http://schemas.openxmlformats.org/wordprocessingml/2006/main">
        <w:t xml:space="preserve">Šioje ištraukoje pabrėžiama, kad Dievas atskleidžia karaliams, ypač Nebukadnecarui, paslaptis apie tai, kas nutiks ateityje.</w:t>
      </w:r>
    </w:p>
    <w:p/>
    <w:p>
      <w:r xmlns:w="http://schemas.openxmlformats.org/wordprocessingml/2006/main">
        <w:t xml:space="preserve">1. Dievas valdo ir atskleis savo planus ištikimiesiems.</w:t>
      </w:r>
    </w:p>
    <w:p/>
    <w:p>
      <w:r xmlns:w="http://schemas.openxmlformats.org/wordprocessingml/2006/main">
        <w:t xml:space="preserve">2. Galime pasitikėti, kad Dievas suteiks mums supratimo apie ateitį.</w:t>
      </w:r>
    </w:p>
    <w:p/>
    <w:p>
      <w:r xmlns:w="http://schemas.openxmlformats.org/wordprocessingml/2006/main">
        <w:t xml:space="preserve">1. Patarlės 3:5-6 – Pasitikėk Viešpačiu visa širdimi ir nesiremk savo supratimu.</w:t>
      </w:r>
    </w:p>
    <w:p/>
    <w:p>
      <w:r xmlns:w="http://schemas.openxmlformats.org/wordprocessingml/2006/main">
        <w:t xml:space="preserve">2. Izaijas 46:9-10 – Prisiminkite senus dalykus; nes aš esu Dievas ir nėra nieko kito; Aš esu Dievas, ir nėra tokio, kaip aš, kuris nuo pat pradžių skelbtų pabaigą, o nuo senų senovės tai, kas dar nepadaryta.</w:t>
      </w:r>
    </w:p>
    <w:p/>
    <w:p>
      <w:r xmlns:w="http://schemas.openxmlformats.org/wordprocessingml/2006/main">
        <w:t xml:space="preserve">Danieliaus 2:29 29 O tau, karaliau, tavo mintys atėjo į tavo lovą, kas įvyks vėliau. Tas, kuris atskleidžia paslaptis, tau praneša, kas įvyks.</w:t>
      </w:r>
    </w:p>
    <w:p/>
    <w:p>
      <w:r xmlns:w="http://schemas.openxmlformats.org/wordprocessingml/2006/main">
        <w:t xml:space="preserve">Dievas atskleidžia paslaptis karaliams ir atskleidžia, kas nutiks ateityje.</w:t>
      </w:r>
    </w:p>
    <w:p/>
    <w:p>
      <w:r xmlns:w="http://schemas.openxmlformats.org/wordprocessingml/2006/main">
        <w:t xml:space="preserve">1. „Dievo valios pažinimas: dieviškojo Dievo vadovavimo klausymas“</w:t>
      </w:r>
    </w:p>
    <w:p/>
    <w:p>
      <w:r xmlns:w="http://schemas.openxmlformats.org/wordprocessingml/2006/main">
        <w:t xml:space="preserve">2. „Dievo suverenitetas: suverenus Dievas atskleidžia ateitį“</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Patarlės 16:9 – „Savo širdyse žmonės planuoja savo kelią, bet VIEŠPATS nustato jų žingsnius“.</w:t>
      </w:r>
    </w:p>
    <w:p/>
    <w:p>
      <w:r xmlns:w="http://schemas.openxmlformats.org/wordprocessingml/2006/main">
        <w:t xml:space="preserve">Danieliaus 2:30 Bet ši paslaptis man atskleista ne dėl jokios išminties, kurios turiu daugiau nei bet kas gyvas, bet dėl jų, kurios padarys karaliui išaiškinimą ir kad tu sužinotum savo mintis. širdies.</w:t>
      </w:r>
    </w:p>
    <w:p/>
    <w:p>
      <w:r xmlns:w="http://schemas.openxmlformats.org/wordprocessingml/2006/main">
        <w:t xml:space="preserve">Danielius atskleidžia karaliui, kad slaptą karaliaus sapno išaiškinimą gavo ne dėl savo išminties, o dėl tų, kurie išaiškinimą paskelbs karaliui.</w:t>
      </w:r>
    </w:p>
    <w:p/>
    <w:p>
      <w:r xmlns:w="http://schemas.openxmlformats.org/wordprocessingml/2006/main">
        <w:t xml:space="preserve">1. Dievas naudojasi mūsų išmintimi, kad atskleistų savo planus</w:t>
      </w:r>
    </w:p>
    <w:p/>
    <w:p>
      <w:r xmlns:w="http://schemas.openxmlformats.org/wordprocessingml/2006/main">
        <w:t xml:space="preserve">2. Pasitikėk Dievo išmintimi aukščiau savo</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Jokūbo 1:5 – Jei kuriam iš jūsų trūksta išminties, prašykite Dievo, kuris dosniai duoda visiems, nerasdamas priekaištų, ir jums bus suteikta.</w:t>
      </w:r>
    </w:p>
    <w:p/>
    <w:p>
      <w:r xmlns:w="http://schemas.openxmlformats.org/wordprocessingml/2006/main">
        <w:t xml:space="preserve">Danieliaus 2:31 Karaliau, matei didelį atvaizdą. Šis puikus vaizdas, kurio ryškumas buvo puikus, stovėjo priešais tave; o jo forma buvo baisi.</w:t>
      </w:r>
    </w:p>
    <w:p/>
    <w:p>
      <w:r xmlns:w="http://schemas.openxmlformats.org/wordprocessingml/2006/main">
        <w:t xml:space="preserve">Karalius pamatė didelį ir baisų vaizdą.</w:t>
      </w:r>
    </w:p>
    <w:p/>
    <w:p>
      <w:r xmlns:w="http://schemas.openxmlformats.org/wordprocessingml/2006/main">
        <w:t xml:space="preserve">1. Mūsų gyvenimas turi atspindėti Dievo šlovę ir puikybę.</w:t>
      </w:r>
    </w:p>
    <w:p/>
    <w:p>
      <w:r xmlns:w="http://schemas.openxmlformats.org/wordprocessingml/2006/main">
        <w:t xml:space="preserve">2. Turime nebijoti baisių vaizdų, su kuriais susiduriame gyvenime, o pasikliauti Dievo jėgomis ir drąsa.</w:t>
      </w:r>
    </w:p>
    <w:p/>
    <w:p>
      <w:r xmlns:w="http://schemas.openxmlformats.org/wordprocessingml/2006/main">
        <w:t xml:space="preserve">1. Romiečiams 8:37-39: "Ne, visuose šituose dalykuose mes esame daugiau nei nugalėtojai per Tą, kuris mus pamilo. Nes esu įsitikinęs, kad nei mirtis, nei gyvenimas, nei angelai, nei demonai, nei dabartis, nei ateitis, nei Jokios jėgos, nei aukštis, nei gylis, nei kas kita visoje kūrinijoje, negalės mūsų atskirti nuo Dievo meilės, kuri yra mūsų Viešpatyje Kristuje Jėzuje“.</w:t>
      </w:r>
    </w:p>
    <w:p/>
    <w:p>
      <w:r xmlns:w="http://schemas.openxmlformats.org/wordprocessingml/2006/main">
        <w:t xml:space="preserve">2. Psalmė 18:2: "Viešpats yra mano uola, mano tvirtovė ir mano gelbėtojas, mano Dievas yra mano uola, kurioje aš prieglobstį, mano skydas ir mano išgelbėjimo ragas, mano tvirtovė."</w:t>
      </w:r>
    </w:p>
    <w:p/>
    <w:p>
      <w:r xmlns:w="http://schemas.openxmlformats.org/wordprocessingml/2006/main">
        <w:t xml:space="preserve">Danieliaus 2:32 Šio atvaizdo galva buvo iš aukso, jo krūtinė ir rankos iš sidabro, pilvas ir šlaunys iš žalvario.</w:t>
      </w:r>
    </w:p>
    <w:p/>
    <w:p>
      <w:r xmlns:w="http://schemas.openxmlformats.org/wordprocessingml/2006/main">
        <w:t xml:space="preserve">Danieliaus 2:32 paveiksle buvo auksinė galva, rankos ir krūtinė iš sidabro, o pilvas ir šlaunys iš žalvario.</w:t>
      </w:r>
    </w:p>
    <w:p/>
    <w:p>
      <w:r xmlns:w="http://schemas.openxmlformats.org/wordprocessingml/2006/main">
        <w:t xml:space="preserve">1. Besikeičianti išminties prigimtis: kaip supratimas įgyjamas per negandas</w:t>
      </w:r>
    </w:p>
    <w:p/>
    <w:p>
      <w:r xmlns:w="http://schemas.openxmlformats.org/wordprocessingml/2006/main">
        <w:t xml:space="preserve">2. Paklusnumo svarba: kaip Dievas apdovanoja tuos, kurie Juo pasitiki</w:t>
      </w:r>
    </w:p>
    <w:p/>
    <w:p>
      <w:r xmlns:w="http://schemas.openxmlformats.org/wordprocessingml/2006/main">
        <w:t xml:space="preserve">1. Jokūbo 1:2-4 – „Laikykite džiaugsmu, mano broliai, kai susiduriate su įvairiais išbandymais, nes žinote, kad jūsų tikėjimo išbandymas atneša tvirtumą. tobulas ir išbaigtas, nieko nestokojantis“.</w:t>
      </w:r>
    </w:p>
    <w:p/>
    <w:p>
      <w:r xmlns:w="http://schemas.openxmlformats.org/wordprocessingml/2006/main">
        <w:t xml:space="preserve">2. Patarlės 3:5-6 – „Pasitikėk VIEŠPAČIU visa širdimi ir nesiremk savo protu. Visais savo keliais pripažink jį, ir jis ištiesins tavo takus“.</w:t>
      </w:r>
    </w:p>
    <w:p/>
    <w:p>
      <w:r xmlns:w="http://schemas.openxmlformats.org/wordprocessingml/2006/main">
        <w:t xml:space="preserve">Danieliaus 2:33 Jo kojos geležinės, pėdos dalis geležinės ir dalis molio.</w:t>
      </w:r>
    </w:p>
    <w:p/>
    <w:p>
      <w:r xmlns:w="http://schemas.openxmlformats.org/wordprocessingml/2006/main">
        <w:t xml:space="preserve">Šioje eilutėje aprašomas galingo ir dar trapaus valdovo įvaizdis.</w:t>
      </w:r>
    </w:p>
    <w:p/>
    <w:p>
      <w:r xmlns:w="http://schemas.openxmlformats.org/wordprocessingml/2006/main">
        <w:t xml:space="preserve">1. Jėgos stiprybė ir silpnumas</w:t>
      </w:r>
    </w:p>
    <w:p/>
    <w:p>
      <w:r xmlns:w="http://schemas.openxmlformats.org/wordprocessingml/2006/main">
        <w:t xml:space="preserve">2. Stiprybės radimas silpnybėje</w:t>
      </w:r>
    </w:p>
    <w:p/>
    <w:p>
      <w:r xmlns:w="http://schemas.openxmlformats.org/wordprocessingml/2006/main">
        <w:t xml:space="preserve">1. Izaijas 40:28-31 (Bet tie, kurie laukia Viešpaties, atsinaujins, pakils sparnais kaip ereliai, bėgs ir nepavargs, vaikščios ir nenualps.)</w:t>
      </w:r>
    </w:p>
    <w:p/>
    <w:p>
      <w:r xmlns:w="http://schemas.openxmlformats.org/wordprocessingml/2006/main">
        <w:t xml:space="preserve">2. Psalmė 18:2 (Viešpats yra mano uola, mano tvirtovė ir gelbėtojas, mano Dievas, mano uola, kuriame aš randu prieglobstį, mano skydas ir mano išgelbėjimo ragas, mano tvirtovė.)</w:t>
      </w:r>
    </w:p>
    <w:p/>
    <w:p>
      <w:r xmlns:w="http://schemas.openxmlformats.org/wordprocessingml/2006/main">
        <w:t xml:space="preserve">Danieliaus 2:34 Tu matei, kol be rankų buvo iškirstas akmuo, kuris smogė atvaizdui į jo kojas, kurios buvo iš geležies ir molio, ir sulaužė jas į gabalus.</w:t>
      </w:r>
    </w:p>
    <w:p/>
    <w:p>
      <w:r xmlns:w="http://schemas.openxmlformats.org/wordprocessingml/2006/main">
        <w:t xml:space="preserve">Be rankų iškirstas akmuo sudaužė iš geležies ir molio padarytą atvaizdą, sulaužydamas jį į gabalus.</w:t>
      </w:r>
    </w:p>
    <w:p/>
    <w:p>
      <w:r xmlns:w="http://schemas.openxmlformats.org/wordprocessingml/2006/main">
        <w:t xml:space="preserve">1. Dievo galia yra didesnė už bet kurios žmogaus sukurtos struktūros galią.</w:t>
      </w:r>
    </w:p>
    <w:p/>
    <w:p>
      <w:r xmlns:w="http://schemas.openxmlformats.org/wordprocessingml/2006/main">
        <w:t xml:space="preserve">2. Turime būti nuolankūs prieš Viešpaties stiprybę.</w:t>
      </w:r>
    </w:p>
    <w:p/>
    <w:p>
      <w:r xmlns:w="http://schemas.openxmlformats.org/wordprocessingml/2006/main">
        <w:t xml:space="preserve">1. Izaijas 40:18-20 – Su kuo tada palyginsite Dievą? ar su kuo palyginsite jį? Darbininkas išlydo drožtą atvaizdą, auksakalys ištepa jį auksu ir nulieja sidabrines grandines. Tas, kuris yra toks nuskurdęs, kad neturi aukos, pasirenka medį, kuris nepūva; Jis ieško gudraus darbininko, kuris paruoštų drožinį atvaizdą, kuris nepajudins.</w:t>
      </w:r>
    </w:p>
    <w:p/>
    <w:p>
      <w:r xmlns:w="http://schemas.openxmlformats.org/wordprocessingml/2006/main">
        <w:t xml:space="preserve">2. Jobo 40:1-2 - Viešpats atsakė Jobui ir tarė: ar tas, kuris ginčijasi su Visagaliu, jį pamokys? kas priekaištauja Dievui, tegul atsako.</w:t>
      </w:r>
    </w:p>
    <w:p/>
    <w:p>
      <w:r xmlns:w="http://schemas.openxmlformats.org/wordprocessingml/2006/main">
        <w:t xml:space="preserve">Danieliaus 2:35 Geležis, molis, žalvaris, sidabras ir auksas suskilo į gabalus ir tapo kaip vasarinių kloiamųjų pelai. ir vėjas juos nunešė, kad jiems nebeliko vietos. Atvaizdą smogęs akmuo tapo dideliu kalnu ir užpildė visą žemę.</w:t>
      </w:r>
    </w:p>
    <w:p/>
    <w:p>
      <w:r xmlns:w="http://schemas.openxmlformats.org/wordprocessingml/2006/main">
        <w:t xml:space="preserve">Danieliaus sapno statula buvo sunaikinta, o jos vietoje iškilo didelis kalnas, užpildęs visą žemę.</w:t>
      </w:r>
    </w:p>
    <w:p/>
    <w:p>
      <w:r xmlns:w="http://schemas.openxmlformats.org/wordprocessingml/2006/main">
        <w:t xml:space="preserve">1. Dievo valdžia gali įveikti bet kokias kliūtis.</w:t>
      </w:r>
    </w:p>
    <w:p/>
    <w:p>
      <w:r xmlns:w="http://schemas.openxmlformats.org/wordprocessingml/2006/main">
        <w:t xml:space="preserve">2. Tikėjimo galia gali kalnus nuversti.</w:t>
      </w:r>
    </w:p>
    <w:p/>
    <w:p>
      <w:r xmlns:w="http://schemas.openxmlformats.org/wordprocessingml/2006/main">
        <w:t xml:space="preserve">1. Mato 21:21 – Jėzus atsakė: „Iš tiesų sakau tau: jei tu tiki ir neabejoji, ne tik gali padaryti tai, kas buvo padaryta figmedžiui, bet ir gali pasakyti šiam kalnui: 'Eik! mesk į jūrą' ir bus padaryta.</w:t>
      </w:r>
    </w:p>
    <w:p/>
    <w:p>
      <w:r xmlns:w="http://schemas.openxmlformats.org/wordprocessingml/2006/main">
        <w:t xml:space="preserve">2. Izaijas 40:4 - Kiekvienas slėnis bus pakeltas, kiekvienas kalnas ir kalvos bus pažemintas; nelygi žemė taps lygi, o nelygios vietos – lyguma.</w:t>
      </w:r>
    </w:p>
    <w:p/>
    <w:p>
      <w:r xmlns:w="http://schemas.openxmlformats.org/wordprocessingml/2006/main">
        <w:t xml:space="preserve">Danieliaus 2:36 Tai yra sapnas; ir mes pasakysime tai išaiškinti karaliui.</w:t>
      </w:r>
    </w:p>
    <w:p/>
    <w:p>
      <w:r xmlns:w="http://schemas.openxmlformats.org/wordprocessingml/2006/main">
        <w:t xml:space="preserve">Danielius išaiškina karaliaus Nebukadnecaro sapną, pasiūlydamas išaiškinimą karaliui.</w:t>
      </w:r>
    </w:p>
    <w:p/>
    <w:p>
      <w:r xmlns:w="http://schemas.openxmlformats.org/wordprocessingml/2006/main">
        <w:t xml:space="preserve">1. Dievas atskleis mums savo planus: mokykitės iš Danieliaus atsakymo Nebukadnecarui</w:t>
      </w:r>
    </w:p>
    <w:p/>
    <w:p>
      <w:r xmlns:w="http://schemas.openxmlformats.org/wordprocessingml/2006/main">
        <w:t xml:space="preserve">2. Sapnų galia: Nebukadnecaro sapno reikšmės tyrinėjimas</w:t>
      </w:r>
    </w:p>
    <w:p/>
    <w:p>
      <w:r xmlns:w="http://schemas.openxmlformats.org/wordprocessingml/2006/main">
        <w:t xml:space="preserve">1. Jobo 33:14-17</w:t>
      </w:r>
    </w:p>
    <w:p/>
    <w:p>
      <w:r xmlns:w="http://schemas.openxmlformats.org/wordprocessingml/2006/main">
        <w:t xml:space="preserve">2. Pradžios 41:8-10</w:t>
      </w:r>
    </w:p>
    <w:p/>
    <w:p>
      <w:r xmlns:w="http://schemas.openxmlformats.org/wordprocessingml/2006/main">
        <w:t xml:space="preserve">Danieliaus 2:37 Karaliau, tu esi karalių karalius, nes dangaus Dievas tau davė karalystę, galią, stiprybę ir šlovę.</w:t>
      </w:r>
    </w:p>
    <w:p/>
    <w:p>
      <w:r xmlns:w="http://schemas.openxmlformats.org/wordprocessingml/2006/main">
        <w:t xml:space="preserve">Dievas suteikė mums galios, stiprybės ir šlovės per mūsų karalystes.</w:t>
      </w:r>
    </w:p>
    <w:p/>
    <w:p>
      <w:r xmlns:w="http://schemas.openxmlformats.org/wordprocessingml/2006/main">
        <w:t xml:space="preserve">1. Dievas yra mūsų tiekėjas: mokomės pasikliauti Jo stiprybe ir šlove</w:t>
      </w:r>
    </w:p>
    <w:p/>
    <w:p>
      <w:r xmlns:w="http://schemas.openxmlformats.org/wordprocessingml/2006/main">
        <w:t xml:space="preserve">2. Galia ir atsakomybė būti karaliumi: mylėti ir tarnauti kitiems su mūsų Dievo suteikta valdžia</w:t>
      </w:r>
    </w:p>
    <w:p/>
    <w:p>
      <w:r xmlns:w="http://schemas.openxmlformats.org/wordprocessingml/2006/main">
        <w:t xml:space="preserve">1. Filipiečiams 4:13 – „Aš viską galiu per tą, kuris mane stiprina“.</w:t>
      </w:r>
    </w:p>
    <w:p/>
    <w:p>
      <w:r xmlns:w="http://schemas.openxmlformats.org/wordprocessingml/2006/main">
        <w:t xml:space="preserve">2. Mato 25:21 - "Jo šeimininkas jam tarė: "Gerai, gerasis ir ištikimasis tarne. Truputį buvai ištikimas; daug tau skirsiu. Įeik į savo šeimininko džiaugsmą".</w:t>
      </w:r>
    </w:p>
    <w:p/>
    <w:p>
      <w:r xmlns:w="http://schemas.openxmlformats.org/wordprocessingml/2006/main">
        <w:t xml:space="preserve">Danieliaus 2:38 Ir visur, kur gyventų žmonių vaikai, Jis atidavė į tavo rankas lauko žvėris ir padangių paukščius ir paskyrė tave jų visų valdovu. Tu esi ši auksinė galva.</w:t>
      </w:r>
    </w:p>
    <w:p/>
    <w:p>
      <w:r xmlns:w="http://schemas.openxmlformats.org/wordprocessingml/2006/main">
        <w:t xml:space="preserve">Dievas davė pasaulio valdymą žmonijai, paskirdamas juos visos kūrinijos valdovais.</w:t>
      </w:r>
    </w:p>
    <w:p/>
    <w:p>
      <w:r xmlns:w="http://schemas.openxmlformats.org/wordprocessingml/2006/main">
        <w:t xml:space="preserve">1: Mums buvo duota viešpatauti kūrinijai, o kartu ir didelė atsakomybė.</w:t>
      </w:r>
    </w:p>
    <w:p/>
    <w:p>
      <w:r xmlns:w="http://schemas.openxmlformats.org/wordprocessingml/2006/main">
        <w:t xml:space="preserve">2: Dievas patikėjo žmonijai prižiūrėti visą kūriniją, todėl išmintingai naudokimės savo galia.</w:t>
      </w:r>
    </w:p>
    <w:p/>
    <w:p>
      <w:r xmlns:w="http://schemas.openxmlformats.org/wordprocessingml/2006/main">
        <w:t xml:space="preserve">1: Pradžios 1:26-28 - Ir Dievas tarė: Padarykime žmogų pagal savo atvaizdą, pagal mūsų panašumą, ir tegul jie valdo jūros žuvis, padangių paukščius ir galvijus. ir visoje žemėje, ir ant visų roplių, kurie šliaužia žemėje.</w:t>
      </w:r>
    </w:p>
    <w:p/>
    <w:p>
      <w:r xmlns:w="http://schemas.openxmlformats.org/wordprocessingml/2006/main">
        <w:t xml:space="preserve">2: Psalmė 8:3-8 – Kai aš galvoju apie tavo dangų, tavo pirštų darbą, mėnulį ir žvaigždes, kuriuos tu paskyrei; Kas yra žmogus, kad tu jį žinai? Žmogaus sūnau, ar tu jį aplankai? Tu padarei jį šiek tiek žemesnį už angelus ir apvainikavau jį šlove ir garbe.</w:t>
      </w:r>
    </w:p>
    <w:p/>
    <w:p>
      <w:r xmlns:w="http://schemas.openxmlformats.org/wordprocessingml/2006/main">
        <w:t xml:space="preserve">Danieliaus 2:39 Po tavęs iškils kita karalystė, žemesnė už tave, ir trečia vario karalystė, kuri valdys visą žemę.</w:t>
      </w:r>
    </w:p>
    <w:p/>
    <w:p>
      <w:r xmlns:w="http://schemas.openxmlformats.org/wordprocessingml/2006/main">
        <w:t xml:space="preserve">Danielius pranašauja, kad po Babilono karalystės atsiras dar dvi karalystės, viena prastesnė už Babiloną ir kita žalvario karalystė, kuri valdys visą pasaulį.</w:t>
      </w:r>
    </w:p>
    <w:p/>
    <w:p>
      <w:r xmlns:w="http://schemas.openxmlformats.org/wordprocessingml/2006/main">
        <w:t xml:space="preserve">1. Dievo suverenitetas: Jo prognozių galios supratimas</w:t>
      </w:r>
    </w:p>
    <w:p/>
    <w:p>
      <w:r xmlns:w="http://schemas.openxmlformats.org/wordprocessingml/2006/main">
        <w:t xml:space="preserve">2. Dievo karalystė: gyvenimas karalysčių pasaulyje</w:t>
      </w:r>
    </w:p>
    <w:p/>
    <w:p>
      <w:r xmlns:w="http://schemas.openxmlformats.org/wordprocessingml/2006/main">
        <w:t xml:space="preserve">1. Romiečiams 13:1-7 – visi tebūna pavaldūs valdančiajai valdžiai, nes nėra jokios valdžios, išskyrus tą, kurią nustatė Dievas.</w:t>
      </w:r>
    </w:p>
    <w:p/>
    <w:p>
      <w:r xmlns:w="http://schemas.openxmlformats.org/wordprocessingml/2006/main">
        <w:t xml:space="preserve">2. Psalmė 103:19 – Viešpats pastatė savo sostą danguje, ir jo karalystė valdo viską.</w:t>
      </w:r>
    </w:p>
    <w:p/>
    <w:p>
      <w:r xmlns:w="http://schemas.openxmlformats.org/wordprocessingml/2006/main">
        <w:t xml:space="preserve">Danieliaus 2:40 Ketvirtoji karalystė bus stipri kaip geležis: jei geležis sudaužys į gabalus ir pavaldo viską, o kaip geležis, kuri visa tai sulaužys, ji suskils į gabalus ir sutrupės.</w:t>
      </w:r>
    </w:p>
    <w:p/>
    <w:p>
      <w:r xmlns:w="http://schemas.openxmlformats.org/wordprocessingml/2006/main">
        <w:t xml:space="preserve">Šioje ištraukoje aprašoma ketvirtoji karalystė, stipri kaip geležis, kuri viską sulaužys ir pavergs.</w:t>
      </w:r>
    </w:p>
    <w:p/>
    <w:p>
      <w:r xmlns:w="http://schemas.openxmlformats.org/wordprocessingml/2006/main">
        <w:t xml:space="preserve">1. Karalystės stiprybė: kaip Dievas suteikia mums stiprybės per savo karalystę</w:t>
      </w:r>
    </w:p>
    <w:p/>
    <w:p>
      <w:r xmlns:w="http://schemas.openxmlformats.org/wordprocessingml/2006/main">
        <w:t xml:space="preserve">2. Geležies galia: Dievo jėga ir galia mūsų gyvenime</w:t>
      </w:r>
    </w:p>
    <w:p/>
    <w:p>
      <w:r xmlns:w="http://schemas.openxmlformats.org/wordprocessingml/2006/main">
        <w:t xml:space="preserve">1. Izaijas 40:26 – Pakelk akis aukštyn ir pažiūrėk: kas tai sukūrė? Tas, kuris išveda jų šeimininką pagal skaičių, visus vadina vardais; dėl savo galios didybės ir dėl to, kad jis yra stiprus, netrūksta nė vieno.</w:t>
      </w:r>
    </w:p>
    <w:p/>
    <w:p>
      <w:r xmlns:w="http://schemas.openxmlformats.org/wordprocessingml/2006/main">
        <w:t xml:space="preserve">2. Efeziečiams 6:10-11 – Pagaliau būkite stiprūs Viešpatyje ir Jo galybės jėga. Apsirenkite visais Dievo ginklais, kad galėtumėte atsispirti velnio sumanymams.</w:t>
      </w:r>
    </w:p>
    <w:p/>
    <w:p>
      <w:r xmlns:w="http://schemas.openxmlformats.org/wordprocessingml/2006/main">
        <w:t xml:space="preserve">Danieliaus 2:41 Ir nors tu matei pėdas ir pirštus, dalį puodžių molio ir dalį geležies, karalystė bus padalinta. bet jame bus geležies stiprumo, nes matai geležį, sumaišytą su purvinu moliu.</w:t>
      </w:r>
    </w:p>
    <w:p/>
    <w:p>
      <w:r xmlns:w="http://schemas.openxmlformats.org/wordprocessingml/2006/main">
        <w:t xml:space="preserve">Ši ištrauka mums sako, kad karalystė bus padalinta, bet išliks tvirta dėl geležies, sumaišytos su moliu.</w:t>
      </w:r>
    </w:p>
    <w:p/>
    <w:p>
      <w:r xmlns:w="http://schemas.openxmlformats.org/wordprocessingml/2006/main">
        <w:t xml:space="preserve">1. Karalystės stiprybė slypi jos įvairovėje</w:t>
      </w:r>
    </w:p>
    <w:p/>
    <w:p>
      <w:r xmlns:w="http://schemas.openxmlformats.org/wordprocessingml/2006/main">
        <w:t xml:space="preserve">2. Vienybė susiskaldymo viduryje</w:t>
      </w:r>
    </w:p>
    <w:p/>
    <w:p>
      <w:r xmlns:w="http://schemas.openxmlformats.org/wordprocessingml/2006/main">
        <w:t xml:space="preserve">1. Mokytojas 4:9-12 – Du geriau nei vienas, nes jie turi gerą atlygį už savo darbą. Nes jei jie kris, vienas pakels savo draugą. Bet vargas tam, kuris krisdamas lieka vienas, nes neturi, kas padėtų atsikelti. Vėlgi, jei du guli kartu, jie sušils; bet kaip gali būti šilta vienam?</w:t>
      </w:r>
    </w:p>
    <w:p/>
    <w:p>
      <w:r xmlns:w="http://schemas.openxmlformats.org/wordprocessingml/2006/main">
        <w:t xml:space="preserve">2. Psalmė 133:1 – Štai kaip gera ir kaip malonu broliams gyventi vienybėje!</w:t>
      </w:r>
    </w:p>
    <w:p/>
    <w:p>
      <w:r xmlns:w="http://schemas.openxmlformats.org/wordprocessingml/2006/main">
        <w:t xml:space="preserve">Danieliaus 2:42 Ir kaip kojų pirštai buvo iš geležies ir iš molio, taip karalystė bus iš dalies stipri ir iš dalies sulaužyta.</w:t>
      </w:r>
    </w:p>
    <w:p/>
    <w:p>
      <w:r xmlns:w="http://schemas.openxmlformats.org/wordprocessingml/2006/main">
        <w:t xml:space="preserve">Karalystė bus iš dalies stipri ir iš dalies sulaužyta.</w:t>
      </w:r>
    </w:p>
    <w:p/>
    <w:p>
      <w:r xmlns:w="http://schemas.openxmlformats.org/wordprocessingml/2006/main">
        <w:t xml:space="preserve">1. Dievo Karalystė yra triumfo ir pralaimėjimo mišinys.</w:t>
      </w:r>
    </w:p>
    <w:p/>
    <w:p>
      <w:r xmlns:w="http://schemas.openxmlformats.org/wordprocessingml/2006/main">
        <w:t xml:space="preserve">2. Įsijausk į įtampos tarp jėgos ir trapumo grožį.</w:t>
      </w:r>
    </w:p>
    <w:p/>
    <w:p>
      <w:r xmlns:w="http://schemas.openxmlformats.org/wordprocessingml/2006/main">
        <w:t xml:space="preserve">1. Psalmė 46:1-3: "Dievas yra mūsų prieglobstis ir stiprybė, nuolatinė pagalba bėdoje. Todėl nebijosime, nors žemė pasiduos ir kalnai kristų į jūros širdį, nors jos vandenys riaumoja ir putoja, o kalnai dreba nuo jų bangavimo“.</w:t>
      </w:r>
    </w:p>
    <w:p/>
    <w:p>
      <w:r xmlns:w="http://schemas.openxmlformats.org/wordprocessingml/2006/main">
        <w:t xml:space="preserve">2. Ekleziastas 3:4-8, "Laikas verkti ir laikas juoktis, laikas liūdėti ir laikas šokti, laikas barstyti akmenis ir laikas juos rinkti, laikas apkabinti ir laikas susilaikyti nuo apkabinimo, laikas ieškoti ir laikas pasiduoti, laikas išlaikyti ir metas išmesti, laikas suplėšyti ir laikas taisytis, laikas tylėti ir laikas kalbėti, laikas meilė ir laikas nekęsti, laikas karui ir laikas taikai“.</w:t>
      </w:r>
    </w:p>
    <w:p/>
    <w:p>
      <w:r xmlns:w="http://schemas.openxmlformats.org/wordprocessingml/2006/main">
        <w:t xml:space="preserve">Danieliaus 2:43 Ir nors tu matei geležį, sumaišytą su miglotu moliu, jie susimaišys su žmonių palikuonimis, bet nesilies vienas su kitu, kaip geležis nėra sumaišyta su moliu.</w:t>
      </w:r>
    </w:p>
    <w:p/>
    <w:p>
      <w:r xmlns:w="http://schemas.openxmlformats.org/wordprocessingml/2006/main">
        <w:t xml:space="preserve">Ištraukoje kalbama apie tai, kad skirtingi elementai nesugeba susijungti, lygiai kaip geležis ir molis nesugeba susilieti.</w:t>
      </w:r>
    </w:p>
    <w:p/>
    <w:p>
      <w:r xmlns:w="http://schemas.openxmlformats.org/wordprocessingml/2006/main">
        <w:t xml:space="preserve">1. Dievo galia: kaip Dievas sukuria atskyrimą ir skirtumą</w:t>
      </w:r>
    </w:p>
    <w:p/>
    <w:p>
      <w:r xmlns:w="http://schemas.openxmlformats.org/wordprocessingml/2006/main">
        <w:t xml:space="preserve">2. Vienybė įvairovėje: mūsų pasaulio skirtumų šventė</w:t>
      </w:r>
    </w:p>
    <w:p/>
    <w:p>
      <w:r xmlns:w="http://schemas.openxmlformats.org/wordprocessingml/2006/main">
        <w:t xml:space="preserve">1. Kolosiečiams 3:11-14 – "Čia nėra graiko ir žydo, apipjaustyto ir neapipjaustyto, barbaro, skito, vergo, laisvo; bet Kristus yra viskas ir visame. Apsirenkite, kaip Dievo išrinktieji, šventieji ir mylimos, gailestingos širdys, gerumas, nuolankumas, romumas ir kantrybė, pakantūs vieni kitiems ir, jei kas skundžiasi kitam, atleisti vienas kitam; kaip Viešpats jums atleido, taip ir jūs turite atleisti“.</w:t>
      </w:r>
    </w:p>
    <w:p/>
    <w:p>
      <w:r xmlns:w="http://schemas.openxmlformats.org/wordprocessingml/2006/main">
        <w:t xml:space="preserve">2. Jeremijo 18:1-6 - "Žodis, kuris atėjo Jeremijui iš Viešpaties: Kelkis ir eik į puodžiaus namus, ten aš leisiu tau išgirsti mano žodžius. Taigi nuėjau į puodžiaus namus ir Ten jis dirbo prie savo vairo. O indas, kurį jis gamino iš molio, buvo sugadintas puodžiaus rankoje, ir jis perdarė jį į kitą indą, kaip puodžiui atrodė gerai“.</w:t>
      </w:r>
    </w:p>
    <w:p/>
    <w:p>
      <w:r xmlns:w="http://schemas.openxmlformats.org/wordprocessingml/2006/main">
        <w:t xml:space="preserve">Danieliaus 2:44 Šių karalių dienomis dangaus Dievas įkurs karalystę, kuri niekada nebus sunaikinta, ir karalystė nebus palikta kitiems žmonėms, bet ji sugrius į gabalus ir sunaikins visas šias karalystes. ir jis stovės per amžius.</w:t>
      </w:r>
    </w:p>
    <w:p/>
    <w:p>
      <w:r xmlns:w="http://schemas.openxmlformats.org/wordprocessingml/2006/main">
        <w:t xml:space="preserve">Dangaus Dievas įkurs karalystę, kuri niekada nebus sunaikinta ir išliks amžinai.</w:t>
      </w:r>
    </w:p>
    <w:p/>
    <w:p>
      <w:r xmlns:w="http://schemas.openxmlformats.org/wordprocessingml/2006/main">
        <w:t xml:space="preserve">1: Mūsų Dievas yra amžinas Dievas, kuris įkuria karalystę, kuri niekada nebus sunaikinta.</w:t>
      </w:r>
    </w:p>
    <w:p/>
    <w:p>
      <w:r xmlns:w="http://schemas.openxmlformats.org/wordprocessingml/2006/main">
        <w:t xml:space="preserve">2: Dievas valdo ir įkuria amžiną karalystę.</w:t>
      </w:r>
    </w:p>
    <w:p/>
    <w:p>
      <w:r xmlns:w="http://schemas.openxmlformats.org/wordprocessingml/2006/main">
        <w:t xml:space="preserve">1: Psalmė 145:13 - Tavo karalystė yra amžina, ir tavo valdžia išlieka per visas kartas.</w:t>
      </w:r>
    </w:p>
    <w:p/>
    <w:p>
      <w:r xmlns:w="http://schemas.openxmlformats.org/wordprocessingml/2006/main">
        <w:t xml:space="preserve">2: Apreiškimas 11:15 - Tada septintasis angelas pūtė trimitą, ir danguje pasigirdo garsūs balsai, sakydami: Pasaulio karalystė tapo mūsų Viešpaties ir jo Kristaus karalyste, ir jis viešpataus per amžius.</w:t>
      </w:r>
    </w:p>
    <w:p/>
    <w:p>
      <w:r xmlns:w="http://schemas.openxmlformats.org/wordprocessingml/2006/main">
        <w:t xml:space="preserve">Danieliaus 2:45 Kadangi matai, kad akmuo buvo išskaptuotas iš kalno be rankų ir kad jis sulaužė geležį, varį, molį, sidabrą ir auksą. Didysis Dievas paskelbė karaliui, kas įvyks vėliau. Sapnas tikras ir jo išaiškinimas tikras.</w:t>
      </w:r>
    </w:p>
    <w:p/>
    <w:p>
      <w:r xmlns:w="http://schemas.openxmlformats.org/wordprocessingml/2006/main">
        <w:t xml:space="preserve">Dievas apreiškė karaliui viziją apie akmenį, kuris suskaldė ir sulaužė į gabalus geležies, žalvario, molio, sidabro ir aukso metalus, ir paaiškino, ką šis regėjimas reiškia.</w:t>
      </w:r>
    </w:p>
    <w:p/>
    <w:p>
      <w:r xmlns:w="http://schemas.openxmlformats.org/wordprocessingml/2006/main">
        <w:t xml:space="preserve">1. Atskleidžianti Dievo galia: kaip Dievas naudoja sapnus ir vizijas, kad kalbėtų mums</w:t>
      </w:r>
    </w:p>
    <w:p/>
    <w:p>
      <w:r xmlns:w="http://schemas.openxmlformats.org/wordprocessingml/2006/main">
        <w:t xml:space="preserve">2. Dievo planų tikrumas: kaip galime pasikliauti Dievo atskleistais ketinimais</w:t>
      </w:r>
    </w:p>
    <w:p/>
    <w:p>
      <w:r xmlns:w="http://schemas.openxmlformats.org/wordprocessingml/2006/main">
        <w:t xml:space="preserve">1. Apaštalų darbai 2:17-21 - Ir įvyks paskutinėmis dienomis, sako Dievas: Aš išliesiu savo Dvasią ant visų kūno, ir jūsų sūnūs bei dukterys pranašaus, o jūsų jaunuoliai matys regėjimus. , o tavo seni vyrai sapnuos sapnus.</w:t>
      </w:r>
    </w:p>
    <w:p/>
    <w:p>
      <w:r xmlns:w="http://schemas.openxmlformats.org/wordprocessingml/2006/main">
        <w:t xml:space="preserve">2. Jeremijo 33:3 - Kviesk mane, aš tau atsakysiu ir parodysiu tau didelių ir galingų dalykų, kurių tu nežinai.</w:t>
      </w:r>
    </w:p>
    <w:p/>
    <w:p>
      <w:r xmlns:w="http://schemas.openxmlformats.org/wordprocessingml/2006/main">
        <w:t xml:space="preserve">Danieliaus 2:46 Tada karalius Nebukadnecaras puolė ant veido, pagarbino Danielių ir įsakė atnašauti jam auką bei malonų kvapą.</w:t>
      </w:r>
    </w:p>
    <w:p/>
    <w:p>
      <w:r xmlns:w="http://schemas.openxmlformats.org/wordprocessingml/2006/main">
        <w:t xml:space="preserve">Karalius Nebukadnecaras nuolankiai garbina Danielių ir įsako savo žmonėms aukoti jam aukas ir malonius kvapus.</w:t>
      </w:r>
    </w:p>
    <w:p/>
    <w:p>
      <w:r xmlns:w="http://schemas.openxmlformats.org/wordprocessingml/2006/main">
        <w:t xml:space="preserve">1. Nuolankumas: poreikis nuolankiai garbinti Dievą</w:t>
      </w:r>
    </w:p>
    <w:p/>
    <w:p>
      <w:r xmlns:w="http://schemas.openxmlformats.org/wordprocessingml/2006/main">
        <w:t xml:space="preserve">2. Paklusnumas: būtinybė paklusti Dievo įsakymams</w:t>
      </w:r>
    </w:p>
    <w:p/>
    <w:p>
      <w:r xmlns:w="http://schemas.openxmlformats.org/wordprocessingml/2006/main">
        <w:t xml:space="preserve">1. Filipiečiams 2:8-11 – „Ir būdamas rastas kaip žmogus, Jis nusižemino ir tapo klusnus iki mirties, net iki kryžiaus mirties. Todėl Dievas taip pat Jį labai išaukštino ir suteikė Jam vardą. kuri yra aukščiau visų vardų, kad Jėzaus vardui sulenktų kiekvienas kelias, tų, kurie yra danguje, tie, kurie yra žemėje, ir tie, kurie yra po žeme, ir kad kiekvienas liežuvis šlovei išpažintų, kad Jėzus Kristus yra Viešpats Dievo Tėvo“.</w:t>
      </w:r>
    </w:p>
    <w:p/>
    <w:p>
      <w:r xmlns:w="http://schemas.openxmlformats.org/wordprocessingml/2006/main">
        <w:t xml:space="preserve">2. Hebrajams 13:15-17 – "Todėl per Jį nuolat aukokime šlovinimo auką Dievui, tai yra mūsų lūpų vaisius, dėkodami Jo vardui. Tačiau nepamirškite daryti gera ir dalytis Nes tokios aukos patinka Dievui. Pakluskite tiems, kurie jus valdo, ir būkite klusnūs, nes jie saugo jūsų sielas, kaip tie, kurie turi atsiskaityti. Tegul tai daro su džiaugsmu, o ne su sielvartu, nes būtų jums nenaudinga“.</w:t>
      </w:r>
    </w:p>
    <w:p/>
    <w:p>
      <w:r xmlns:w="http://schemas.openxmlformats.org/wordprocessingml/2006/main">
        <w:t xml:space="preserve">Danieliaus knyga 2:47 Karalius atsakė Danieliui: “Tiesa, tavo Dievas yra dievų Dievas, karalių Viešpats ir paslapčių atskleidėjas, nes tu gali atskleisti šią paslaptį”.</w:t>
      </w:r>
    </w:p>
    <w:p/>
    <w:p>
      <w:r xmlns:w="http://schemas.openxmlformats.org/wordprocessingml/2006/main">
        <w:t xml:space="preserve">Dievas yra visų karalių valdovas ir gali atskleisti giliausias paslaptis.</w:t>
      </w:r>
    </w:p>
    <w:p/>
    <w:p>
      <w:r xmlns:w="http://schemas.openxmlformats.org/wordprocessingml/2006/main">
        <w:t xml:space="preserve">1: Dievas yra visko valdovas ir žino visas paslaptis.</w:t>
      </w:r>
    </w:p>
    <w:p/>
    <w:p>
      <w:r xmlns:w="http://schemas.openxmlformats.org/wordprocessingml/2006/main">
        <w:t xml:space="preserve">2: Mes nesame už Dievo žinių ir galios ribų.</w:t>
      </w:r>
    </w:p>
    <w:p/>
    <w:p>
      <w:r xmlns:w="http://schemas.openxmlformats.org/wordprocessingml/2006/main">
        <w:t xml:space="preserve">1: Psalmė 147:5: „Didis mūsų Viešpats ir galingas, jo supratimui nėra ribų“.</w:t>
      </w:r>
    </w:p>
    <w:p/>
    <w:p>
      <w:r xmlns:w="http://schemas.openxmlformats.org/wordprocessingml/2006/main">
        <w:t xml:space="preserve">2: Jeremijo 32:17: "Ak, Viešpatie, sukūrei dangų ir žemę savo didele jėga ir ištiesta ranka. Niekas tau nėra per sunkus."</w:t>
      </w:r>
    </w:p>
    <w:p/>
    <w:p>
      <w:r xmlns:w="http://schemas.openxmlformats.org/wordprocessingml/2006/main">
        <w:t xml:space="preserve">Danieliaus 2:48 Karalius padarė Danielių didžiu žmogumi, davė jam daug didelių dovanų, paskyrė jį visos Babilono provincijos valdovu ir visų Babilono išminčių valdytoju.</w:t>
      </w:r>
    </w:p>
    <w:p/>
    <w:p>
      <w:r xmlns:w="http://schemas.openxmlformats.org/wordprocessingml/2006/main">
        <w:t xml:space="preserve">Karalius apdovanoja Danielių už jo išmintį ir paskyrė Babilono valdovu.</w:t>
      </w:r>
    </w:p>
    <w:p/>
    <w:p>
      <w:r xmlns:w="http://schemas.openxmlformats.org/wordprocessingml/2006/main">
        <w:t xml:space="preserve">1. Dievas apdovanoja tuos, kurie Jo ieško ir pasitiki Jo išmintimi.</w:t>
      </w:r>
    </w:p>
    <w:p/>
    <w:p>
      <w:r xmlns:w="http://schemas.openxmlformats.org/wordprocessingml/2006/main">
        <w:t xml:space="preserve">2. Už mūsų ištikimybę Dievui bus atlyginta.</w:t>
      </w:r>
    </w:p>
    <w:p/>
    <w:p>
      <w:r xmlns:w="http://schemas.openxmlformats.org/wordprocessingml/2006/main">
        <w:t xml:space="preserve">1. Patarlės 3:5-6 „Pasitikėk Viešpačiu visa širdimi ir nesiremk savo supratimu; visuose savo keliuose paklusk jam, ir jis ištiesins tavo takus“.</w:t>
      </w:r>
    </w:p>
    <w:p/>
    <w:p>
      <w:r xmlns:w="http://schemas.openxmlformats.org/wordprocessingml/2006/main">
        <w:t xml:space="preserve">2. Mato 6:33 "Bet pirmiausia ieškokite jo karalystės ir jo teisumo, o visa tai jums taip pat bus duota."</w:t>
      </w:r>
    </w:p>
    <w:p/>
    <w:p>
      <w:r xmlns:w="http://schemas.openxmlformats.org/wordprocessingml/2006/main">
        <w:t xml:space="preserve">Danieliaus 2:49 Danielius paprašė karaliaus ir paskyrė Šadrachą, Mešachą ir Abed Negą valdyti Babilono provincijos reikalus, o Danielius sėdėjo prie karaliaus vartų.</w:t>
      </w:r>
    </w:p>
    <w:p/>
    <w:p>
      <w:r xmlns:w="http://schemas.openxmlformats.org/wordprocessingml/2006/main">
        <w:t xml:space="preserve">Danielius pademonstravo savo tikėjimą ir išmintį tarnaudamas Babilono karaliui ir buvo apdovanotas įtakinga padėtimi.</w:t>
      </w:r>
    </w:p>
    <w:p/>
    <w:p>
      <w:r xmlns:w="http://schemas.openxmlformats.org/wordprocessingml/2006/main">
        <w:t xml:space="preserve">1. Dievas apdovanoja ištikimai tarnaujančius.</w:t>
      </w:r>
    </w:p>
    <w:p/>
    <w:p>
      <w:r xmlns:w="http://schemas.openxmlformats.org/wordprocessingml/2006/main">
        <w:t xml:space="preserve">2. Būkite išmintingi ir drąsūs tarnaudami kitiems.</w:t>
      </w:r>
    </w:p>
    <w:p/>
    <w:p>
      <w:r xmlns:w="http://schemas.openxmlformats.org/wordprocessingml/2006/main">
        <w:t xml:space="preserve">1. Mato 25:21 – Jo šeimininkas jam tarė: „Gerai, gerasis ir ištikimasis tarne“. Truputį buvai ištikimas; Aš tau daug skirsiu.</w:t>
      </w:r>
    </w:p>
    <w:p/>
    <w:p>
      <w:r xmlns:w="http://schemas.openxmlformats.org/wordprocessingml/2006/main">
        <w:t xml:space="preserve">2. Patarlės 11:30 – Teisiojo vaisius yra gyvybės medis, o kas pagauna sielas, tas išmintingas.</w:t>
      </w:r>
    </w:p>
    <w:p/>
    <w:p>
      <w:r xmlns:w="http://schemas.openxmlformats.org/wordprocessingml/2006/main">
        <w:t xml:space="preserve">Danieliaus 3 skyriuje pasakojama gerai žinoma istorija apie Šadrachą, Mešachą ir Abed Negą ir jų atsisakymą nusilenkti karaliaus Nebukadnecaro pastatytam auksiniam atvaizdui. Jame dėmesys sutelkiamas į jų ištikimybę Dievui ir jų stebuklingą išsivadavimą iš ugningos krosnies.</w:t>
      </w:r>
    </w:p>
    <w:p/>
    <w:p>
      <w:r xmlns:w="http://schemas.openxmlformats.org/wordprocessingml/2006/main">
        <w:t xml:space="preserve">1 pastraipa: Skyrius pradedamas tuo, kad karalius Nebukadnecaras pastato auksinį atvaizdą ir įsako visiems žmonėms jį garbinti. Tiems, kurie atsisako nusilenkti ir garbinti atvaizdą, gresia įmesti į ugnies krosnį (Danieliaus 3:1-7).</w:t>
      </w:r>
    </w:p>
    <w:p/>
    <w:p>
      <w:r xmlns:w="http://schemas.openxmlformats.org/wordprocessingml/2006/main">
        <w:t xml:space="preserve">2 dalis: Kai kurie astrologai praneša karaliui, kad Šadrachas, Mešachas ir Abednegas, trys žydų pareigūnai, negarbina auksinio atvaizdo. Nebukadnecaras susiduria su trimis vyrais ir suteikia jiems galimybę nusilenkti, įspėdamas apie pasekmes, jei jie nesilaikys (Danieliaus 3:8-15).</w:t>
      </w:r>
    </w:p>
    <w:p/>
    <w:p>
      <w:r xmlns:w="http://schemas.openxmlformats.org/wordprocessingml/2006/main">
        <w:t xml:space="preserve">3 pastraipa: Šadrachas, Mešachas ir Abednegas drąsiai išreiškia savo tikėjimą Dievu ir atsisako garbinti auksinį atvaizdą. Jie išreiškia pasitikėjimą Dievo gebėjimu išvaduoti juos iš ugnies krosnies, net jei Jis nusprendžia jų neišgelbėti (Danieliaus 3:16-18).</w:t>
      </w:r>
    </w:p>
    <w:p/>
    <w:p>
      <w:r xmlns:w="http://schemas.openxmlformats.org/wordprocessingml/2006/main">
        <w:t xml:space="preserve">4 pastraipa: Nebukadnecaras įsiuto ir liepia įkaitinti krosnį septynis kartus karščiau nei įprastai. Šadrachas, Mešachas ir Abed Negas surišti ir įmesti į ugnies krosnį. Tačiau karaliaus nuostabai jis mato keturis vyrus, vaikštančius ugnies viduryje, nesužalotus ir nepririštus (Danieliaus 3:19-25).</w:t>
      </w:r>
    </w:p>
    <w:p/>
    <w:p>
      <w:r xmlns:w="http://schemas.openxmlformats.org/wordprocessingml/2006/main">
        <w:t xml:space="preserve">5 pastraipa: Nebukadnecaras iškviečia tris vyrus iš krosnies ir stebi jų stebuklingą išsivadavimą. Jis pripažįsta jų tikėjimą Dievu ir nusprendžia, kad kiekvienas, kuris kalba prieš savo Dievą, bus nubaustas (Danieliaus 3:26-30).</w:t>
      </w:r>
    </w:p>
    <w:p/>
    <w:p>
      <w:r xmlns:w="http://schemas.openxmlformats.org/wordprocessingml/2006/main">
        <w:t xml:space="preserve">Apibendrinant,</w:t>
      </w:r>
    </w:p>
    <w:p>
      <w:r xmlns:w="http://schemas.openxmlformats.org/wordprocessingml/2006/main">
        <w:t xml:space="preserve">Danieliaus 3 skyriuje pasakojama istorija apie Šadrachą, Mešachą ir Abed Negą,</w:t>
      </w:r>
    </w:p>
    <w:p>
      <w:r xmlns:w="http://schemas.openxmlformats.org/wordprocessingml/2006/main">
        <w:t xml:space="preserve">jų atsisakymas garbinti auksinį atvaizdą,</w:t>
      </w:r>
    </w:p>
    <w:p>
      <w:r xmlns:w="http://schemas.openxmlformats.org/wordprocessingml/2006/main">
        <w:t xml:space="preserve">ir jų stebuklingas išsivadavimas iš ugningos krosnies.</w:t>
      </w:r>
    </w:p>
    <w:p/>
    <w:p>
      <w:r xmlns:w="http://schemas.openxmlformats.org/wordprocessingml/2006/main">
        <w:t xml:space="preserve">Karaliaus Nebukadnecaro auksinio atvaizdo pastatymas ir įsakymas jį garbinti.</w:t>
      </w:r>
    </w:p>
    <w:p>
      <w:r xmlns:w="http://schemas.openxmlformats.org/wordprocessingml/2006/main">
        <w:t xml:space="preserve">Grėsmė būti įmestam į ugningą krosnį tiems, kurie atsisako garbinti atvaizdą.</w:t>
      </w:r>
    </w:p>
    <w:p>
      <w:r xmlns:w="http://schemas.openxmlformats.org/wordprocessingml/2006/main">
        <w:t xml:space="preserve">Praneškite karaliui apie Šadracho, Mešacho ir Abednego atsisakymą.</w:t>
      </w:r>
    </w:p>
    <w:p>
      <w:r xmlns:w="http://schemas.openxmlformats.org/wordprocessingml/2006/main">
        <w:t xml:space="preserve">Nebukadnecaro supriešinimas su trimis vyrais ir galimybė paklusti.</w:t>
      </w:r>
    </w:p>
    <w:p>
      <w:r xmlns:w="http://schemas.openxmlformats.org/wordprocessingml/2006/main">
        <w:t xml:space="preserve">Jų tikėjimo į Dievą pareiškimas ir atsisakymas garbinti auksinį paveikslą.</w:t>
      </w:r>
    </w:p>
    <w:p>
      <w:r xmlns:w="http://schemas.openxmlformats.org/wordprocessingml/2006/main">
        <w:t xml:space="preserve">Įsakymas kūrenti krosnį ir stebuklingas trijų vyrų išsivadavimas.</w:t>
      </w:r>
    </w:p>
    <w:p>
      <w:r xmlns:w="http://schemas.openxmlformats.org/wordprocessingml/2006/main">
        <w:t xml:space="preserve">Nebukadnecaras pripažino jų tikėjimą ir įsakė nubausti tuos, kurie kalba prieš savo Dievą.</w:t>
      </w:r>
    </w:p>
    <w:p/>
    <w:p>
      <w:r xmlns:w="http://schemas.openxmlformats.org/wordprocessingml/2006/main">
        <w:t xml:space="preserve">Šiame Danieliaus skyriuje pasakojama istorija apie Šadrachą, Mešachą ir Abed Negą bei jų atsisakymą garbinti karaliaus Nebukadnecaro pastatytą auksinį atvaizdą. Karalius pastatė atvaizdą ir įsakė visiems žmonėms nusilenkti ir pagarbinti jį. Tie, kurie atsisakė, buvo įmesti į ugningą krosnį. Kai kurie astrologai pranešė karaliui, kad Šadrachas, Mešachas ir Abednegas, trys žydų pareigūnai, negarbino atvaizdo. Nebukadnecaras stojo prieš juos ir suteikė jiems dar vieną galimybę paklusti. Tačiau trys vyrai drąsiai pareiškė tikintys Dievu ir atsisakė garbinti auksinį atvaizdą, išreikšdami pasitikėjimą Dievo gebėjimu juos išgelbėti. Tai supykdė Nebukadnecarą, ir jis liepė krosnį įkaitinti septynis kartus karščiau nei įprastai. Šadrachas, Mešachas ir Abed Negas buvo surišti ir įmesti į krosnį. Karaliaus nuostabai jis pamatė keturis vyrus, einančius viduryje ugnies, nesužalotus ir nepririštus. Nebukadnecaras pašaukė juos iš krosnies ir buvo jų stebuklingo išsivadavimo liudininkas. Jis pripažino jų tikėjimą Dievu ir paskelbė dekretą, kad kiekvienas, kuris pasisakys prieš savo Dievą, bus nubaustas. Šiame skyriuje pabrėžiamas nepajudinamas Šadracho, Mešacho ir Abednego tikėjimas ir Dievo galia išlaisvinti savo ištikimus tarnus.</w:t>
      </w:r>
    </w:p>
    <w:p/>
    <w:p>
      <w:r xmlns:w="http://schemas.openxmlformats.org/wordprocessingml/2006/main">
        <w:t xml:space="preserve">Daniel 3:1 Karalius Nebukadnecaras padarė auksinį atvaizdą, kurio aukštis buvo šešiasdešimt uolekčių, o plotis šešiasdešimt uolekčių. Jis pastatė jį Duros lygumoje, Babilono srityje.</w:t>
      </w:r>
    </w:p>
    <w:p/>
    <w:p>
      <w:r xmlns:w="http://schemas.openxmlformats.org/wordprocessingml/2006/main">
        <w:t xml:space="preserve">Babilono karalius Nebukadnecaras padarė šešiasdešimties uolekčių aukščio ir šešių uolekčių pločio auksinį atvaizdą ir pastatė jį Duros lygumoje.</w:t>
      </w:r>
    </w:p>
    <w:p/>
    <w:p>
      <w:r xmlns:w="http://schemas.openxmlformats.org/wordprocessingml/2006/main">
        <w:t xml:space="preserve">1. Dievo suverenitetas tautų reikaluose</w:t>
      </w:r>
    </w:p>
    <w:p/>
    <w:p>
      <w:r xmlns:w="http://schemas.openxmlformats.org/wordprocessingml/2006/main">
        <w:t xml:space="preserve">2. Stabmeldystės pavojus</w:t>
      </w:r>
    </w:p>
    <w:p/>
    <w:p>
      <w:r xmlns:w="http://schemas.openxmlformats.org/wordprocessingml/2006/main">
        <w:t xml:space="preserve">1. Romiečiams 13:1-7</w:t>
      </w:r>
    </w:p>
    <w:p/>
    <w:p>
      <w:r xmlns:w="http://schemas.openxmlformats.org/wordprocessingml/2006/main">
        <w:t xml:space="preserve">2. Danieliaus 3:13-18</w:t>
      </w:r>
    </w:p>
    <w:p/>
    <w:p>
      <w:r xmlns:w="http://schemas.openxmlformats.org/wordprocessingml/2006/main">
        <w:t xml:space="preserve">Danieliaus 3:2 Karalius Nebukadnecaras pasiuntė suburti kunigaikščius, valdytojus ir viršininkus, teisėjus, iždininkus, patarėjus, šerifus ir visus provincijų viršininkus, kad ateitų į atvaizdo pašventinimą. kurį karalius Nebukadnecaras buvo pastatęs.</w:t>
      </w:r>
    </w:p>
    <w:p/>
    <w:p>
      <w:r xmlns:w="http://schemas.openxmlformats.org/wordprocessingml/2006/main">
        <w:t xml:space="preserve">Karalius Nebukadnecaras pakvietė visus provincijų valdytojus į jo pastatyto atvaizdo pašventinimą.</w:t>
      </w:r>
    </w:p>
    <w:p/>
    <w:p>
      <w:r xmlns:w="http://schemas.openxmlformats.org/wordprocessingml/2006/main">
        <w:t xml:space="preserve">1. Kaip mūsų ištikimybę Dievui varžo lyderių lūkesčiai.</w:t>
      </w:r>
    </w:p>
    <w:p/>
    <w:p>
      <w:r xmlns:w="http://schemas.openxmlformats.org/wordprocessingml/2006/main">
        <w:t xml:space="preserve">2. Bendraamžių spaudimo galia daryti įtaką mūsų sprendimams.</w:t>
      </w:r>
    </w:p>
    <w:p/>
    <w:p>
      <w:r xmlns:w="http://schemas.openxmlformats.org/wordprocessingml/2006/main">
        <w:t xml:space="preserve">1. Mato 6:24 – Niekas negali tarnauti dviem šeimininkams, nes arba jis vieno nekęs, o kitą mylės, arba bus atsidavęs vienam, o kitą niekins. Jūs negalite tarnauti Dievui ir pinigams.</w:t>
      </w:r>
    </w:p>
    <w:p/>
    <w:p>
      <w:r xmlns:w="http://schemas.openxmlformats.org/wordprocessingml/2006/main">
        <w:t xml:space="preserve">2. 1 Petro 2:13 – Būkite klusnūs dėl Viešpaties kiekvienai žmogiškajai institucijai, nesvarbu, ar tai būtų imperatorius kaip aukščiausiasis,</w:t>
      </w:r>
    </w:p>
    <w:p/>
    <w:p>
      <w:r xmlns:w="http://schemas.openxmlformats.org/wordprocessingml/2006/main">
        <w:t xml:space="preserve">Danieliaus 3:3 Tada kunigaikščiai, valdytojai ir kapitonai, teisėjai, iždininkai, patarėjai, šerifai ir visi provincijų vadovai buvo susirinkę pašventinti atvaizdą, kurį karalius Nebukadnecaras buvo pastatęs. ; ir jie stovėjo priešais atvaizdą, kurį Nebukadnecaras buvo pastatęs.</w:t>
      </w:r>
    </w:p>
    <w:p/>
    <w:p>
      <w:r xmlns:w="http://schemas.openxmlformats.org/wordprocessingml/2006/main">
        <w:t xml:space="preserve">Provincijų vadovai susirinko į karaliaus Nebukadnecaro pastatyto atvaizdo pašventinimą.</w:t>
      </w:r>
    </w:p>
    <w:p/>
    <w:p>
      <w:r xmlns:w="http://schemas.openxmlformats.org/wordprocessingml/2006/main">
        <w:t xml:space="preserve">1. Būkite tvirti tikėdami ir pasitikėdami Dievu, net kai susiduriate su galingų lyderių pasipriešinimu.</w:t>
      </w:r>
    </w:p>
    <w:p/>
    <w:p>
      <w:r xmlns:w="http://schemas.openxmlformats.org/wordprocessingml/2006/main">
        <w:t xml:space="preserve">2. Turime būti pasirengę paklusti Dievui labiau už visus kitus, nepaisant pasekmių.</w:t>
      </w:r>
    </w:p>
    <w:p/>
    <w:p>
      <w:r xmlns:w="http://schemas.openxmlformats.org/wordprocessingml/2006/main">
        <w:t xml:space="preserve">1. Danieliaus 3:3</w:t>
      </w:r>
    </w:p>
    <w:p/>
    <w:p>
      <w:r xmlns:w="http://schemas.openxmlformats.org/wordprocessingml/2006/main">
        <w:t xml:space="preserve">2. Mato 10:28 - "Ir nebijokite tų, kurie žudo kūną, bet negali nužudyti sielos. Verčiau bijokite to, kuris gali pražudyti ir sielą, ir kūną pragare."</w:t>
      </w:r>
    </w:p>
    <w:p/>
    <w:p>
      <w:r xmlns:w="http://schemas.openxmlformats.org/wordprocessingml/2006/main">
        <w:t xml:space="preserve">Danieliaus 3:4 Tada šauklys garsiai sušuko: „Jums įsakyta, o žmonės, tautos ir kalbos!</w:t>
      </w:r>
    </w:p>
    <w:p/>
    <w:p>
      <w:r xmlns:w="http://schemas.openxmlformats.org/wordprocessingml/2006/main">
        <w:t xml:space="preserve">Karalius įsakė žmonėms, tautoms ir kalboms susiburti.</w:t>
      </w:r>
    </w:p>
    <w:p/>
    <w:p>
      <w:r xmlns:w="http://schemas.openxmlformats.org/wordprocessingml/2006/main">
        <w:t xml:space="preserve">1. Kaip skirtingų genčių vienybė neša garbę Dievui</w:t>
      </w:r>
    </w:p>
    <w:p/>
    <w:p>
      <w:r xmlns:w="http://schemas.openxmlformats.org/wordprocessingml/2006/main">
        <w:t xml:space="preserve">2. Tvirtai stovėti opozicijos akivaizdoje</w:t>
      </w:r>
    </w:p>
    <w:p/>
    <w:p>
      <w:r xmlns:w="http://schemas.openxmlformats.org/wordprocessingml/2006/main">
        <w:t xml:space="preserve">1. Apaštalų darbai 2:1-4 – Atėjus Sekminių dienai, jie visi buvo kartu vienoje vietoje.</w:t>
      </w:r>
    </w:p>
    <w:p/>
    <w:p>
      <w:r xmlns:w="http://schemas.openxmlformats.org/wordprocessingml/2006/main">
        <w:t xml:space="preserve">2. Filipiečiams 2:3-5 – Nieko nedarykite iš savanaudiškų ambicijų ar pasipūtimo, bet nuolankiai laikykite kitus reikšmingesniais už save.</w:t>
      </w:r>
    </w:p>
    <w:p/>
    <w:p>
      <w:r xmlns:w="http://schemas.openxmlformats.org/wordprocessingml/2006/main">
        <w:t xml:space="preserve">Danieliaus 3:5 Kad girdite korneto, fleitos, arfos, maišo, psalterio, cimbulo ir visokios muzikos garsą, parpuolę pagarbinkite auksinį atvaizdą, kurį karalius Nebukadnecaras pastatė.</w:t>
      </w:r>
    </w:p>
    <w:p/>
    <w:p>
      <w:r xmlns:w="http://schemas.openxmlformats.org/wordprocessingml/2006/main">
        <w:t xml:space="preserve">Babilono žmonėms buvo įsakyta garbinti karaliaus Nebukadnecaro pastatytą auksinį atvaizdą.</w:t>
      </w:r>
    </w:p>
    <w:p/>
    <w:p>
      <w:r xmlns:w="http://schemas.openxmlformats.org/wordprocessingml/2006/main">
        <w:t xml:space="preserve">1. Paklusnumas: raktas į palaiminimą</w:t>
      </w:r>
    </w:p>
    <w:p/>
    <w:p>
      <w:r xmlns:w="http://schemas.openxmlformats.org/wordprocessingml/2006/main">
        <w:t xml:space="preserve">2. Muzikos galia garbinant</w:t>
      </w:r>
    </w:p>
    <w:p/>
    <w:p>
      <w:r xmlns:w="http://schemas.openxmlformats.org/wordprocessingml/2006/main">
        <w:t xml:space="preserve">1. Romiečiams 13:1-7</w:t>
      </w:r>
    </w:p>
    <w:p/>
    <w:p>
      <w:r xmlns:w="http://schemas.openxmlformats.org/wordprocessingml/2006/main">
        <w:t xml:space="preserve">2. Kolosiečiams 3:17-24</w:t>
      </w:r>
    </w:p>
    <w:p/>
    <w:p>
      <w:r xmlns:w="http://schemas.openxmlformats.org/wordprocessingml/2006/main">
        <w:t xml:space="preserve">Danieliaus 3:6 Kas nepuola ir nepagarbina, tą pačią valandą bus įmestas į degančios ugnies krosnį.</w:t>
      </w:r>
    </w:p>
    <w:p/>
    <w:p>
      <w:r xmlns:w="http://schemas.openxmlformats.org/wordprocessingml/2006/main">
        <w:t xml:space="preserve">Danieliaus 3:6 eilutė įspėja, kad tie, kurie nesilenkia ir negarbina, bus įmesti į degančią krosnį.</w:t>
      </w:r>
    </w:p>
    <w:p/>
    <w:p>
      <w:r xmlns:w="http://schemas.openxmlformats.org/wordprocessingml/2006/main">
        <w:t xml:space="preserve">1. Paklusnumo galia: Dievo garbinimas nepaisant persekiojimo.</w:t>
      </w:r>
    </w:p>
    <w:p/>
    <w:p>
      <w:r xmlns:w="http://schemas.openxmlformats.org/wordprocessingml/2006/main">
        <w:t xml:space="preserve">2. Nepaklusnumo pasekmės: Dievo valdžios atmetimas.</w:t>
      </w:r>
    </w:p>
    <w:p/>
    <w:p>
      <w:r xmlns:w="http://schemas.openxmlformats.org/wordprocessingml/2006/main">
        <w:t xml:space="preserve">1. Jono 14:15 – „Jei mane myli, laikykis mano įsakymų“.</w:t>
      </w:r>
    </w:p>
    <w:p/>
    <w:p>
      <w:r xmlns:w="http://schemas.openxmlformats.org/wordprocessingml/2006/main">
        <w:t xml:space="preserve">2. Romiečiams 6:16 – „Ar tu nesupranti, kad tampi vergu to, kam nusprendi paklusti?</w:t>
      </w:r>
    </w:p>
    <w:p/>
    <w:p>
      <w:r xmlns:w="http://schemas.openxmlformats.org/wordprocessingml/2006/main">
        <w:t xml:space="preserve">Danieliaus 3:7 Todėl tuo metu, kai visa tauta išgirdo korneto, fleitos, arfos, maišo, psalterio ir visokios muzikos garsą, visi žmonės, tautos ir kalbos parpuolė ir pagarbino auksinį atvaizdą, kurį pastatė karalius Nebukadnecaras.</w:t>
      </w:r>
    </w:p>
    <w:p/>
    <w:p>
      <w:r xmlns:w="http://schemas.openxmlformats.org/wordprocessingml/2006/main">
        <w:t xml:space="preserve">Visi žmonės, tautos ir kalbos, išgirdę įvairių muzikos instrumentų garsą, nusilenkė ir garbino karaliaus Nebukadnecaro pastatytą auksinį atvaizdą.</w:t>
      </w:r>
    </w:p>
    <w:p/>
    <w:p>
      <w:r xmlns:w="http://schemas.openxmlformats.org/wordprocessingml/2006/main">
        <w:t xml:space="preserve">1. Pasaulietiškumo pavojus: mokomasi iš Nebukadnecaro pavyzdžio</w:t>
      </w:r>
    </w:p>
    <w:p/>
    <w:p>
      <w:r xmlns:w="http://schemas.openxmlformats.org/wordprocessingml/2006/main">
        <w:t xml:space="preserve">2. Muzikos galia: mūsų dėmesio nukreipimas į Dievo garbinimą</w:t>
      </w:r>
    </w:p>
    <w:p/>
    <w:p>
      <w:r xmlns:w="http://schemas.openxmlformats.org/wordprocessingml/2006/main">
        <w:t xml:space="preserve">1. Romiečiams 12:2 – nesitaikykite su šio pasaulio pavyzdžiu, bet pasikeiskite atnaujindami savo protą.</w:t>
      </w:r>
    </w:p>
    <w:p/>
    <w:p>
      <w:r xmlns:w="http://schemas.openxmlformats.org/wordprocessingml/2006/main">
        <w:t xml:space="preserve">2. Psalmė 95:1-2 – Ateik, giedokime iš džiaugsmo Viešpačiui; šaukkime garsiai savo išganymo Uolai. Ateikime prieš jį dėkodami ir šlovinkime jį muzika ir dainomis.</w:t>
      </w:r>
    </w:p>
    <w:p/>
    <w:p>
      <w:r xmlns:w="http://schemas.openxmlformats.org/wordprocessingml/2006/main">
        <w:t xml:space="preserve">Daniel 3:8 8 Todėl tuo metu priėjo keli chaldėjai ir apkaltino žydus.</w:t>
      </w:r>
    </w:p>
    <w:p/>
    <w:p>
      <w:r xmlns:w="http://schemas.openxmlformats.org/wordprocessingml/2006/main">
        <w:t xml:space="preserve">Danieliaus 3:8 metu chaldėjai apkaltino žydus.</w:t>
      </w:r>
    </w:p>
    <w:p/>
    <w:p>
      <w:r xmlns:w="http://schemas.openxmlformats.org/wordprocessingml/2006/main">
        <w:t xml:space="preserve">1: Dievas galiausiai mus apsaugos, kad ir ką pasaulis sakytų.</w:t>
      </w:r>
    </w:p>
    <w:p/>
    <w:p>
      <w:r xmlns:w="http://schemas.openxmlformats.org/wordprocessingml/2006/main">
        <w:t xml:space="preserve">2: Turime išlikti ištikimi priešpriešos akivaizdoje.</w:t>
      </w:r>
    </w:p>
    <w:p/>
    <w:p>
      <w:r xmlns:w="http://schemas.openxmlformats.org/wordprocessingml/2006/main">
        <w:t xml:space="preserve">1: Romiečiams 8:35-38 Kas mus atskirs nuo Kristaus meilės? Ar bus vargas, ar vargas, ar persekiojimas, ar badas, ar nuogumas, ar pavojus, ar kardas? Kaip parašyta: 'Dėl Tavęs esame žudomi visą dieną; Esame laikomi avimis skerdimui. Tačiau visuose šiuose dalykuose mes esame daugiau nei nugalėtojai per Tą, kuris mus mylėjo. Nes aš esu įsitikinęs, kad nei mirtis, nei gyvenimas, nei angelai, nei kunigaikštystės, nei galios, nei esami dalykai, nei ateities dalykai.</w:t>
      </w:r>
    </w:p>
    <w:p/>
    <w:p>
      <w:r xmlns:w="http://schemas.openxmlformats.org/wordprocessingml/2006/main">
        <w:t xml:space="preserve">2: Izaijas 41:10 Nebijok, nes Aš esu su tavimi. Nenusimink, nes aš esu tavo Dievas. Aš sustiprinsiu tave, taip, aš tau padėsiu, Aš palaikysiu tave savo teisiąja dešine.</w:t>
      </w:r>
    </w:p>
    <w:p/>
    <w:p>
      <w:r xmlns:w="http://schemas.openxmlformats.org/wordprocessingml/2006/main">
        <w:t xml:space="preserve">Danieliaus 3:9 Jie kalbėjo ir sakė karaliui Nebukadnecarui: Karaliau, gyvenk per amžius!</w:t>
      </w:r>
    </w:p>
    <w:p/>
    <w:p>
      <w:r xmlns:w="http://schemas.openxmlformats.org/wordprocessingml/2006/main">
        <w:t xml:space="preserve">Šioje ištraukoje aprašomas Šadracho, Mešacho ir Abednego atsakas karaliui Nebukadnecarui, kai jis įsakė jiems nusilenkti ir garbinti stabą. Jie atsisakė paklusti, o skelbė savo ištikimybę Dievui.</w:t>
      </w:r>
    </w:p>
    <w:p/>
    <w:p>
      <w:r xmlns:w="http://schemas.openxmlformats.org/wordprocessingml/2006/main">
        <w:t xml:space="preserve">1. Dievo ištikimybė yra didesnė už bet kokią žemiškąją valdžią.</w:t>
      </w:r>
    </w:p>
    <w:p/>
    <w:p>
      <w:r xmlns:w="http://schemas.openxmlformats.org/wordprocessingml/2006/main">
        <w:t xml:space="preserve">2. Mūsų ištikimybė Dievui turėtų būti nepajudinama net ir ištikus nelaimei.</w:t>
      </w:r>
    </w:p>
    <w:p/>
    <w:p>
      <w:r xmlns:w="http://schemas.openxmlformats.org/wordprocessingml/2006/main">
        <w:t xml:space="preserve">1. Danieliaus 3:17-18 – „Jei taip yra, mūsų Dievas, kuriam tarnaujame, gali išgelbėti mus iš degančios ugnies krosnies, ir jis išgelbės mus iš tavo rankos, karaliau. Bet jei ne, tebūnie taip tau žinoma, karaliau, kad mes netarnausime tavo dievams ir negarbinsime auksinio atvaizdo, kurį pasistatei“.</w:t>
      </w:r>
    </w:p>
    <w:p/>
    <w:p>
      <w:r xmlns:w="http://schemas.openxmlformats.org/wordprocessingml/2006/main">
        <w:t xml:space="preserve">2. Romiečiams 8:31 - "Ką mes tada sakysime į šiuos dalykus? Jei Dievas už mus, kas gali būti prieš mus?"</w:t>
      </w:r>
    </w:p>
    <w:p/>
    <w:p>
      <w:r xmlns:w="http://schemas.openxmlformats.org/wordprocessingml/2006/main">
        <w:t xml:space="preserve">Danieliaus 3:10 10 Tu, karaliau, įsakei, kad kiekvienas žmogus, kuris išgirs korneto, fleitos, arfos, maišo, psalterio, cimbulo ir visokios muzikos garsą, kris žemyn ir garbins auksinį. vaizdas:</w:t>
      </w:r>
    </w:p>
    <w:p/>
    <w:p>
      <w:r xmlns:w="http://schemas.openxmlformats.org/wordprocessingml/2006/main">
        <w:t xml:space="preserve">Karalius Nebukadnecaras išleido įsaką, kad kiekvienas, girdėdamas įvairius muzikos instrumentus, turi nusilenkti ir garbinti auksinį paveikslą.</w:t>
      </w:r>
    </w:p>
    <w:p/>
    <w:p>
      <w:r xmlns:w="http://schemas.openxmlformats.org/wordprocessingml/2006/main">
        <w:t xml:space="preserve">1. Muzikos galia: kaip muzika gali paveikti mūsų gyvenimą</w:t>
      </w:r>
    </w:p>
    <w:p/>
    <w:p>
      <w:r xmlns:w="http://schemas.openxmlformats.org/wordprocessingml/2006/main">
        <w:t xml:space="preserve">2. Paklusnumo grožis: mūsų pareigos Dievui supratimas</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Psalmė 150:3-4 – girkite jį trimitu, girkite arfa ir lyra, šlovinkite būgneliu ir šokiu, girkite stygomis ir vamzdžiu.</w:t>
      </w:r>
    </w:p>
    <w:p/>
    <w:p>
      <w:r xmlns:w="http://schemas.openxmlformats.org/wordprocessingml/2006/main">
        <w:t xml:space="preserve">Danieliaus 3:11 O kas nepuola ir negarbina, tas bus įmestas į degančios ugnies krosnį.</w:t>
      </w:r>
    </w:p>
    <w:p/>
    <w:p>
      <w:r xmlns:w="http://schemas.openxmlformats.org/wordprocessingml/2006/main">
        <w:t xml:space="preserve">Trims hebrajams buvo įsakyta garbinti netikro dievo statulą arba būti įmestiems į degančią krosnį, bet jie atsisakė.</w:t>
      </w:r>
    </w:p>
    <w:p/>
    <w:p>
      <w:r xmlns:w="http://schemas.openxmlformats.org/wordprocessingml/2006/main">
        <w:t xml:space="preserve">1. Tvirtai stovėti persekiojimo akivaizdoje</w:t>
      </w:r>
    </w:p>
    <w:p/>
    <w:p>
      <w:r xmlns:w="http://schemas.openxmlformats.org/wordprocessingml/2006/main">
        <w:t xml:space="preserve">2. Tikėjimo stiprybė mūsų gyvenimuose</w:t>
      </w:r>
    </w:p>
    <w:p/>
    <w:p>
      <w:r xmlns:w="http://schemas.openxmlformats.org/wordprocessingml/2006/main">
        <w:t xml:space="preserve">1. Danieliaus 3:17-18 – Jei taip yra, mūsų Dievas, kuriam tarnaujame, gali išgelbėti mus iš degančios ugnies krosnies, ir jis išgelbės mus iš tavo rankos, karaliau. O jei ne, tebūnie tau žinoma, karaliau, kad mes netarnausime tavo dievams ir negarbinsime auksinio atvaizdo, kurį pastatei.</w:t>
      </w:r>
    </w:p>
    <w:p/>
    <w:p>
      <w:r xmlns:w="http://schemas.openxmlformats.org/wordprocessingml/2006/main">
        <w:t xml:space="preserve">2. Mato 5:10-12 – Palaiminti, kurie persekiojami dėl teisumo, nes jų yra dangaus karalystė. Palaiminti jūs, kai dėl manęs jus šmeižia, persekios ir melagingai kalbės apie jus visokia pikta. Džiaukitės ir džiaukitės, nes didelis jūsų atlygis danguje, nes taip persekiojo pranašai, buvę prieš jus.</w:t>
      </w:r>
    </w:p>
    <w:p/>
    <w:p>
      <w:r xmlns:w="http://schemas.openxmlformats.org/wordprocessingml/2006/main">
        <w:t xml:space="preserve">Danieliaus 3:12 Kai kurie žydai, kuriuos paskyrei valdyti Babilono provincijoje, yra Šadrachas, Mešachas ir Abed Negas. Karaliau, šitie vyrai nekreipia dėmesio į tave. Jie netarnauja tavo dievams ir negarbina auksinio atvaizdo, kurį tu pastatei.</w:t>
      </w:r>
    </w:p>
    <w:p/>
    <w:p>
      <w:r xmlns:w="http://schemas.openxmlformats.org/wordprocessingml/2006/main">
        <w:t xml:space="preserve">Trys žydai, Šadrachas, Mešachas ir Abednegas, nepaisė karaliaus Nebukadnecaro įsakymo garbinti auksinį atvaizdą.</w:t>
      </w:r>
    </w:p>
    <w:p/>
    <w:p>
      <w:r xmlns:w="http://schemas.openxmlformats.org/wordprocessingml/2006/main">
        <w:t xml:space="preserve">1. Šadracho, Mešacho ir Abednego drąsa ginant savo tikėjimą.</w:t>
      </w:r>
    </w:p>
    <w:p/>
    <w:p>
      <w:r xmlns:w="http://schemas.openxmlformats.org/wordprocessingml/2006/main">
        <w:t xml:space="preserve">2. Tikras nuolankumas ir ištikimybė tironijos akivaizdoje.</w:t>
      </w:r>
    </w:p>
    <w:p/>
    <w:p>
      <w:r xmlns:w="http://schemas.openxmlformats.org/wordprocessingml/2006/main">
        <w:t xml:space="preserve">1. Apaštalų darbai 5:29 – Bet Petras ir apaštalai atsakė: „Mes turime paklusti Dievui, o ne žmonėms.</w:t>
      </w:r>
    </w:p>
    <w:p/>
    <w:p>
      <w:r xmlns:w="http://schemas.openxmlformats.org/wordprocessingml/2006/main">
        <w:t xml:space="preserve">2. Danieliaus 3:17-18 – Jei taip yra, mūsų Dievas, kuriam tarnaujame, gali išgelbėti mus iš degančios ugnies krosnies, ir jis išgelbės mus iš tavo rankos, karaliau. O jei ne, tebūnie tau žinoma, karaliau, kad mes netarnausime tavo dievams ir negarbinsime auksinio atvaizdo, kurį pastatei.</w:t>
      </w:r>
    </w:p>
    <w:p/>
    <w:p>
      <w:r xmlns:w="http://schemas.openxmlformats.org/wordprocessingml/2006/main">
        <w:t xml:space="preserve">Danieliaus 3:13 Tada Nebukadnecaras, supykęs ir įniršęs, įsakė atvesti Šadrachą, Mešachą ir Abed Negą. Tada jie atvedė šiuos vyrus pas karalių.</w:t>
      </w:r>
    </w:p>
    <w:p/>
    <w:p>
      <w:r xmlns:w="http://schemas.openxmlformats.org/wordprocessingml/2006/main">
        <w:t xml:space="preserve">Nebukadnecaras įsakė, kad Šadrachas, Mešachas ir Abednegas būtų atvesti prieš jį įniršio priepuolio metu.</w:t>
      </w:r>
    </w:p>
    <w:p/>
    <w:p>
      <w:r xmlns:w="http://schemas.openxmlformats.org/wordprocessingml/2006/main">
        <w:t xml:space="preserve">1. Tvirtai stovėti opozicijos akivaizdoje</w:t>
      </w:r>
    </w:p>
    <w:p/>
    <w:p>
      <w:r xmlns:w="http://schemas.openxmlformats.org/wordprocessingml/2006/main">
        <w:t xml:space="preserve">2. Tikėjimas Dievu, nepaisant pasekmių</w:t>
      </w:r>
    </w:p>
    <w:p/>
    <w:p>
      <w:r xmlns:w="http://schemas.openxmlformats.org/wordprocessingml/2006/main">
        <w:t xml:space="preserve">1. Mato 5:10-12 – „Palaiminti, kurie persekiojami dėl teisumo, nes jų yra dangaus karalystė. Palaiminti jūs, kai kiti jus keikia ir persekioja bei melagingai kalba apie jus visokį piktadarį. . Džiaukitės ir džiaukitės, nes jūsų atlygis didelis danguje, nes taip jie persekiojo prieš jus buvusius pranašus“.</w:t>
      </w:r>
    </w:p>
    <w:p/>
    <w:p>
      <w:r xmlns:w="http://schemas.openxmlformats.org/wordprocessingml/2006/main">
        <w:t xml:space="preserve">2. Hebrajams 11:24-26 – „Tikėjimu Mozė, užaugęs, atsisakė vadintis faraono dukters sūnumi, verčiau pasirinkdamas, kad su Dievo tauta su juo būtų blogai elgiamasi, nei mėgautis trumpalaikiais nuodėmės malonumais. Jis laikė Kristaus priekaištą didesniu turtu nei Egipto lobiai, nes laukė atlygio“.</w:t>
      </w:r>
    </w:p>
    <w:p/>
    <w:p>
      <w:r xmlns:w="http://schemas.openxmlformats.org/wordprocessingml/2006/main">
        <w:t xml:space="preserve">Danieliaus 3:14 Nebukadnecaras kalbėjo jiems: “Ar tiesa, Šadrachai, Mešachai ir Abed Negai, ar netarnaujate mano dievams ir negarbinate auksinio atvaizdo, kurį pastačiau?</w:t>
      </w:r>
    </w:p>
    <w:p/>
    <w:p>
      <w:r xmlns:w="http://schemas.openxmlformats.org/wordprocessingml/2006/main">
        <w:t xml:space="preserve">Karalius paklausė Šadracho, Mešacho ir Abed Nego, ar jie negarbina jo dievų ir nesilenkia prieš jo pastatytą atvaizdą.</w:t>
      </w:r>
    </w:p>
    <w:p/>
    <w:p>
      <w:r xmlns:w="http://schemas.openxmlformats.org/wordprocessingml/2006/main">
        <w:t xml:space="preserve">1. Svarbu tvirtai laikytis savo tikėjimo nepaisant pasaulio spaudimo.</w:t>
      </w:r>
    </w:p>
    <w:p/>
    <w:p>
      <w:r xmlns:w="http://schemas.openxmlformats.org/wordprocessingml/2006/main">
        <w:t xml:space="preserve">2. Tikėjimo galia nelaimių akivaizdoje.</w:t>
      </w:r>
    </w:p>
    <w:p/>
    <w:p>
      <w:r xmlns:w="http://schemas.openxmlformats.org/wordprocessingml/2006/main">
        <w:t xml:space="preserve">1. Mato 16:24-25 – Tada Jėzus tarė savo mokiniams: “Jei kas nori eiti paskui mane, teišsižada savęs, teima savo kryžių ir teseka manimi”.</w:t>
      </w:r>
    </w:p>
    <w:p/>
    <w:p>
      <w:r xmlns:w="http://schemas.openxmlformats.org/wordprocessingml/2006/main">
        <w:t xml:space="preserve">2. 1 Petro 5:8-9 – Būkite blaivūs, būkite budrūs; nes jūsų priešas velnias, kaip riaumojantis liūtas, vaikšto aplinkui, ieškodamas, ką praryti.</w:t>
      </w:r>
    </w:p>
    <w:p/>
    <w:p>
      <w:r xmlns:w="http://schemas.openxmlformats.org/wordprocessingml/2006/main">
        <w:t xml:space="preserve">Daniel 3:15 15 Dabar, jei esate pasirengę išgirsti korneto, fleitos, arfos, psalterio, cimbulo ir visokios muzikos garsą, parpulkite ir pagarbinsite atvaizdą, kurį padariau. gerai, bet jei negarbinsite, tą pačią valandą būsite įmesti į degančios ugnies krosnį. ir kas yra tas Dievas, kuris išgelbės tave iš mano rankų?</w:t>
      </w:r>
    </w:p>
    <w:p/>
    <w:p>
      <w:r xmlns:w="http://schemas.openxmlformats.org/wordprocessingml/2006/main">
        <w:t xml:space="preserve">Nebukadnecaras ragina izraelitus garbinti jo padarytą atvaizdą arba įmestą į degančią krosnį.</w:t>
      </w:r>
    </w:p>
    <w:p/>
    <w:p>
      <w:r xmlns:w="http://schemas.openxmlformats.org/wordprocessingml/2006/main">
        <w:t xml:space="preserve">1. Paklusnumo galia: išmokti paklusti Dievui sudėtingose situacijose</w:t>
      </w:r>
    </w:p>
    <w:p/>
    <w:p>
      <w:r xmlns:w="http://schemas.openxmlformats.org/wordprocessingml/2006/main">
        <w:t xml:space="preserve">2. Dievo suverenitetas: pasitikėjimas juo tarp abejonių</w:t>
      </w:r>
    </w:p>
    <w:p/>
    <w:p>
      <w:r xmlns:w="http://schemas.openxmlformats.org/wordprocessingml/2006/main">
        <w:t xml:space="preserve">1. Mato 4:10 – Tada Jėzus jam tarė: Dink, šėtone! Nes parašyta: 'garbink Viešpatį, savo Dievą, ir tik Jam tarnausi.</w:t>
      </w:r>
    </w:p>
    <w:p/>
    <w:p>
      <w:r xmlns:w="http://schemas.openxmlformats.org/wordprocessingml/2006/main">
        <w:t xml:space="preserve">2. Danieliaus 3:17-18 – Jei taip yra, mūsų Dievas, kuriam tarnaujame, gali išgelbėti mus iš degančios ugnies krosnies, ir jis išgelbės mus iš tavo rankų, o karaliau. Bet jei ne, tebūnie tau žinoma, karaliau, kad mes netarnausime tavo dievams ir negarbinsime auksinio atvaizdo, kurį pastatei.</w:t>
      </w:r>
    </w:p>
    <w:p/>
    <w:p>
      <w:r xmlns:w="http://schemas.openxmlformats.org/wordprocessingml/2006/main">
        <w:t xml:space="preserve">Danieliaus 3:16 Šadrachas, Mešachas ir Abed Negas atsakė karaliui: “Nebukadnecarai, mes nesirūpiname tau atsakyti šituo klausimu.</w:t>
      </w:r>
    </w:p>
    <w:p/>
    <w:p>
      <w:r xmlns:w="http://schemas.openxmlformats.org/wordprocessingml/2006/main">
        <w:t xml:space="preserve">Trys hebrajai, Šadrachas, Mešachas ir Abednegas, drąsiai atsisakė nusilenkti karaliaus Nebukadnecaro atvaizdui.</w:t>
      </w:r>
    </w:p>
    <w:p/>
    <w:p>
      <w:r xmlns:w="http://schemas.openxmlformats.org/wordprocessingml/2006/main">
        <w:t xml:space="preserve">1. Nepaisydami pasipriešinimo, tvirtai laikykis savo tikėjimo</w:t>
      </w:r>
    </w:p>
    <w:p/>
    <w:p>
      <w:r xmlns:w="http://schemas.openxmlformats.org/wordprocessingml/2006/main">
        <w:t xml:space="preserve">2. Dievas gali mus apsaugoti ir išvaduoti nuo pavojų</w:t>
      </w:r>
    </w:p>
    <w:p/>
    <w:p>
      <w:r xmlns:w="http://schemas.openxmlformats.org/wordprocessingml/2006/main">
        <w:t xml:space="preserve">1. Danieliaus 3:17-18 – „Jei taip yra, mūsų Dievas, kuriam tarnaujame, gali išgelbėti mus iš degančios ugnies krosnies, ir jis išgelbės mus iš tavo rankos, karaliau. Bet jei ne, tebūnie taip tau žinoma, karaliau, kad mes netarnausime tavo dievams ir negarbinsime auksinio atvaizdo, kurį pasistatei“.</w:t>
      </w:r>
    </w:p>
    <w:p/>
    <w:p>
      <w:r xmlns:w="http://schemas.openxmlformats.org/wordprocessingml/2006/main">
        <w:t xml:space="preserve">2. Hebrajams 11:23-27 – „Tikėjimu Mozė, gimęs, tris mėnesius buvo slėptas nuo savo tėvų, nes jie matė, kad jis yra tinkamas vaikas; ir jie nebijojo karaliaus įsakymo. Tikėjimu Mozė sulaukęs metų, atsisakė vadintis faraono dukters sūnumi; verčiau ryžosi kentėti su Dievo tauta, nei kurį laiką mėgautis nuodėmės malonumais; Kristaus gėdą vertino didesniais turtais nei lobiais Egiptas: nes jis gerbė atlygį už atlygį. Tikėjimu jis paliko Egiptą, nebijodamas karaliaus rūstybės, nes jis ištvėrė, kaip matydamas neregimąjį“.</w:t>
      </w:r>
    </w:p>
    <w:p/>
    <w:p>
      <w:r xmlns:w="http://schemas.openxmlformats.org/wordprocessingml/2006/main">
        <w:t xml:space="preserve">Daniel 3:17 17 Jei taip yra, mūsų Dievas, kuriam tarnaujame, gali išgelbėti mus iš degančios ugnies krosnies ir išgelbės mus iš tavo rankų, karaliau.</w:t>
      </w:r>
    </w:p>
    <w:p/>
    <w:p>
      <w:r xmlns:w="http://schemas.openxmlformats.org/wordprocessingml/2006/main">
        <w:t xml:space="preserve">Danielius ir jo draugai demonstruoja nepajudinamą tikėjimą Dievo galia juos išvaduoti net ir mirties akivaizdoje.</w:t>
      </w:r>
    </w:p>
    <w:p/>
    <w:p>
      <w:r xmlns:w="http://schemas.openxmlformats.org/wordprocessingml/2006/main">
        <w:t xml:space="preserve">1: Dievo galia yra didesnė už bet kokią žemišką galią.</w:t>
      </w:r>
    </w:p>
    <w:p/>
    <w:p>
      <w:r xmlns:w="http://schemas.openxmlformats.org/wordprocessingml/2006/main">
        <w:t xml:space="preserve">2: Mūsų tikėjimas Dievu niekada nebus veltui.</w:t>
      </w:r>
    </w:p>
    <w:p/>
    <w:p>
      <w:r xmlns:w="http://schemas.openxmlformats.org/wordprocessingml/2006/main">
        <w:t xml:space="preserve">1: Romiečiams 8:31: "Ką tada sakysime į tai? Jei Dievas yra už mus, kas gali būti prieš mus?"</w:t>
      </w:r>
    </w:p>
    <w:p/>
    <w:p>
      <w:r xmlns:w="http://schemas.openxmlformats.org/wordprocessingml/2006/main">
        <w:t xml:space="preserve">2: Psalmė 118:6: „Viešpats yra mano pusėje, aš nebijau, ką gali man padaryti žmogus?</w:t>
      </w:r>
    </w:p>
    <w:p/>
    <w:p>
      <w:r xmlns:w="http://schemas.openxmlformats.org/wordprocessingml/2006/main">
        <w:t xml:space="preserve">Daniel 3:18 18 O jei ne, tebūnie tau žinoma, karaliau, kad mes netarnausime tavo dievams ir negarbinsime auksinio atvaizdo, kurį pastatei.</w:t>
      </w:r>
    </w:p>
    <w:p/>
    <w:p>
      <w:r xmlns:w="http://schemas.openxmlformats.org/wordprocessingml/2006/main">
        <w:t xml:space="preserve">Trys hebrajų jaunuoliai atsisakė garbinti bet kokį kitą dievą, išskyrus vienintelį tikrąjį Dievą.</w:t>
      </w:r>
    </w:p>
    <w:p/>
    <w:p>
      <w:r xmlns:w="http://schemas.openxmlformats.org/wordprocessingml/2006/main">
        <w:t xml:space="preserve">1: Svarbu išlikti ištikimiems savo tikėjimui ir nesusvyruoti susidūrus su sunkumais.</w:t>
      </w:r>
    </w:p>
    <w:p/>
    <w:p>
      <w:r xmlns:w="http://schemas.openxmlformats.org/wordprocessingml/2006/main">
        <w:t xml:space="preserve">2: Drąsiai susidurkite su iššūkiais ir pasikliaukite Dievo jėga, kuri mus išgyvens.</w:t>
      </w:r>
    </w:p>
    <w:p/>
    <w:p>
      <w:r xmlns:w="http://schemas.openxmlformats.org/wordprocessingml/2006/main">
        <w:t xml:space="preserve">1: Jozuės 1:9 – „Būk stiprus ir drąsus. Nebijok, nenusimink, nes Viešpats, tavo Dievas, bus su tavimi, kad ir kur eitum“.</w:t>
      </w:r>
    </w:p>
    <w:p/>
    <w:p>
      <w:r xmlns:w="http://schemas.openxmlformats.org/wordprocessingml/2006/main">
        <w:t xml:space="preserve">2: Izaijas 40:31 - "Bet tie, kurie viliasi į Viešpatį, atgaivins savo jėgas. Jie pakils ant sparnų kaip ereliai, bėgs ir nepavargs, vaikščios ir nenualps."</w:t>
      </w:r>
    </w:p>
    <w:p/>
    <w:p>
      <w:r xmlns:w="http://schemas.openxmlformats.org/wordprocessingml/2006/main">
        <w:t xml:space="preserve">Danieliaus 3:19 Tada Nebukadnecaras buvo pilnas įniršio, ir jo vaizdas pasikeitė prieš Šadrachą, Mešachą ir Abed Negą. Todėl jis kalbėjo ir įsakė įkaitinti krosnį septynis kartus daugiau, nei buvo įprasta kaitinti. .</w:t>
      </w:r>
    </w:p>
    <w:p/>
    <w:p>
      <w:r xmlns:w="http://schemas.openxmlformats.org/wordprocessingml/2006/main">
        <w:t xml:space="preserve">Nebukadnecarą supykdo Šadracho, Mešacho ir Abednego atsisakymas garbinti savo dievus ir įsako krosnį kaitinti septynis kartus daugiau nei įprastai.</w:t>
      </w:r>
    </w:p>
    <w:p/>
    <w:p>
      <w:r xmlns:w="http://schemas.openxmlformats.org/wordprocessingml/2006/main">
        <w:t xml:space="preserve">1. Tikėjimo stiprybė nelaimių akivaizdoje</w:t>
      </w:r>
    </w:p>
    <w:p/>
    <w:p>
      <w:r xmlns:w="http://schemas.openxmlformats.org/wordprocessingml/2006/main">
        <w:t xml:space="preserve">2. Atsistoti už tai, kuo tiki</w:t>
      </w:r>
    </w:p>
    <w:p/>
    <w:p>
      <w:r xmlns:w="http://schemas.openxmlformats.org/wordprocessingml/2006/main">
        <w:t xml:space="preserve">1. Apaštalų darbai 5:29 – Bet Petras ir apaštalai atsakė: „Mes turime paklusti Dievui, o ne žmonėms.</w:t>
      </w:r>
    </w:p>
    <w:p/>
    <w:p>
      <w:r xmlns:w="http://schemas.openxmlformats.org/wordprocessingml/2006/main">
        <w:t xml:space="preserve">2. Danieliaus 3:17 - Jei taip yra, mūsų Dievas, kuriam mes tarnaujame, gali išgelbėti mus iš degančios ugnies krosnies, ir jis išgelbės mus iš tavo rankų, o karaliau.</w:t>
      </w:r>
    </w:p>
    <w:p/>
    <w:p>
      <w:r xmlns:w="http://schemas.openxmlformats.org/wordprocessingml/2006/main">
        <w:t xml:space="preserve">Danieliaus 3:20 Jis įsakė galingiausiems savo kariuomenės vyrams surišti Šadrachą, Mešachą ir Abed Negą ir įmesti juos į degančią krosnį.</w:t>
      </w:r>
    </w:p>
    <w:p/>
    <w:p>
      <w:r xmlns:w="http://schemas.openxmlformats.org/wordprocessingml/2006/main">
        <w:t xml:space="preserve">Karalius Nebukadnecaras įsakė savo galingiausiems vyrams surišti Šadrachą, Mešachą ir Abed Negą ir įmesti į degančią krosnį.</w:t>
      </w:r>
    </w:p>
    <w:p/>
    <w:p>
      <w:r xmlns:w="http://schemas.openxmlformats.org/wordprocessingml/2006/main">
        <w:t xml:space="preserve">1. Tikėjimo stiprybė: Šadracho, Mešacho ir Abednego nepajudinama drąsa sunkumų akivaizdoje</w:t>
      </w:r>
    </w:p>
    <w:p/>
    <w:p>
      <w:r xmlns:w="http://schemas.openxmlformats.org/wordprocessingml/2006/main">
        <w:t xml:space="preserve">2. Dievo apsauga: stebuklingas Šadracho, Mešacho ir Abednego išsivadavimas</w:t>
      </w:r>
    </w:p>
    <w:p/>
    <w:p>
      <w:r xmlns:w="http://schemas.openxmlformats.org/wordprocessingml/2006/main">
        <w:t xml:space="preserve">1. Hebrajams 11:34 – nes jie visi jį matė, bet nebuvo sužeisti.</w:t>
      </w:r>
    </w:p>
    <w:p/>
    <w:p>
      <w:r xmlns:w="http://schemas.openxmlformats.org/wordprocessingml/2006/main">
        <w:t xml:space="preserve">2. Jono 16:33 – Šiame pasaulyje turėsite bėdų. Bet pasirūpink! Aš įveikiau pasaulį.</w:t>
      </w:r>
    </w:p>
    <w:p/>
    <w:p>
      <w:r xmlns:w="http://schemas.openxmlformats.org/wordprocessingml/2006/main">
        <w:t xml:space="preserve">Danieliaus 3:21 Tada šie vyrai buvo surišti į savo chalatus, žarnas, kepures ir kitus drabužius ir buvo įmesti į degančios ugnies krosnį.</w:t>
      </w:r>
    </w:p>
    <w:p/>
    <w:p>
      <w:r xmlns:w="http://schemas.openxmlformats.org/wordprocessingml/2006/main">
        <w:t xml:space="preserve">Trys hebrajai buvo įmesti į degančią krosnį.</w:t>
      </w:r>
    </w:p>
    <w:p/>
    <w:p>
      <w:r xmlns:w="http://schemas.openxmlformats.org/wordprocessingml/2006/main">
        <w:t xml:space="preserve">1: Dievo ištikimybė išbandymų metu.</w:t>
      </w:r>
    </w:p>
    <w:p/>
    <w:p>
      <w:r xmlns:w="http://schemas.openxmlformats.org/wordprocessingml/2006/main">
        <w:t xml:space="preserve">2: nepajudinamas pasitikėjimas Dievo planu.</w:t>
      </w:r>
    </w:p>
    <w:p/>
    <w:p>
      <w:r xmlns:w="http://schemas.openxmlformats.org/wordprocessingml/2006/main">
        <w:t xml:space="preserve">1: Izaijas 43:2 Kai eisi per vandenis, aš būsiu su tavimi. Per upes jie tavęs neužgoš. eidamas per ugnį nesudegsi ir liepsna tavęs nepraris.</w:t>
      </w:r>
    </w:p>
    <w:p/>
    <w:p>
      <w:r xmlns:w="http://schemas.openxmlformats.org/wordprocessingml/2006/main">
        <w:t xml:space="preserve">2: 1 Petro 1:6-7: Tuo jūs džiaugiatės, nors jau trumpam, jei reikia, jus liūdino įvairūs išbandymai, todėl patikrintas jūsų tikėjimo tikrumas yra brangesnis už auksą, kuris žūsta, nors ir yra. Išbandyta ugnimi, gali būti pagirta, šlovė ir garbė apreiškus Jėzų Kristų.</w:t>
      </w:r>
    </w:p>
    <w:p/>
    <w:p>
      <w:r xmlns:w="http://schemas.openxmlformats.org/wordprocessingml/2006/main">
        <w:t xml:space="preserve">Danieliaus 3:22 Kadangi karaliaus įsakymas buvo skubus, o krosnis buvo labai karšta, ugnies liepsna nužudė tuos vyrus, kurie paėmė Šadrachą, Mešachą ir Abed Negą.</w:t>
      </w:r>
    </w:p>
    <w:p/>
    <w:p>
      <w:r xmlns:w="http://schemas.openxmlformats.org/wordprocessingml/2006/main">
        <w:t xml:space="preserve">Šadrachas, Mešachas ir Abednegas buvo įmesti į tokią karštą krosnį, kad liepsnos nužudė žmones, kurie juos ten padėjo.</w:t>
      </w:r>
    </w:p>
    <w:p/>
    <w:p>
      <w:r xmlns:w="http://schemas.openxmlformats.org/wordprocessingml/2006/main">
        <w:t xml:space="preserve">1. Ištikimas liudijimas: Šadracho, Mešacho ir Abednego istorija</w:t>
      </w:r>
    </w:p>
    <w:p/>
    <w:p>
      <w:r xmlns:w="http://schemas.openxmlformats.org/wordprocessingml/2006/main">
        <w:t xml:space="preserve">2. Drąsa susidūrus su sunkumais: tvirtai stovėkite ugnyje</w:t>
      </w:r>
    </w:p>
    <w:p/>
    <w:p>
      <w:r xmlns:w="http://schemas.openxmlformats.org/wordprocessingml/2006/main">
        <w:t xml:space="preserve">1. Mato 10:28 – "Ir nebijokite tų, kurie žudo kūną, bet negali nužudyti sielos. Verčiau bijokite to, kuris gali pražudyti ir sielą, ir kūną pragare."</w:t>
      </w:r>
    </w:p>
    <w:p/>
    <w:p>
      <w:r xmlns:w="http://schemas.openxmlformats.org/wordprocessingml/2006/main">
        <w:t xml:space="preserve">2. Hebrajams 11:34 - "Moterys susigrąžino savo mirusius, prikeltus iš naujo. Kitos buvo kankinamos ir atsisakė būti paleidžiamos, kad galėtų geriau prisikelti."</w:t>
      </w:r>
    </w:p>
    <w:p/>
    <w:p>
      <w:r xmlns:w="http://schemas.openxmlformats.org/wordprocessingml/2006/main">
        <w:t xml:space="preserve">Danieliaus 3:23 Šie trys vyrai, Šadrachas, Mešachas ir Abed Negas, krito surišti į degančios krosnį.</w:t>
      </w:r>
    </w:p>
    <w:p/>
    <w:p>
      <w:r xmlns:w="http://schemas.openxmlformats.org/wordprocessingml/2006/main">
        <w:t xml:space="preserve">Trys vyrai, Šadrachas, Mešachas ir Abednegas, buvo įmesti į degančią krosnį, bet dėl Dievo apsaugos nebuvo sužeisti.</w:t>
      </w:r>
    </w:p>
    <w:p/>
    <w:p>
      <w:r xmlns:w="http://schemas.openxmlformats.org/wordprocessingml/2006/main">
        <w:t xml:space="preserve">1. Dievas valdo ir mus saugos išbandymų metu.</w:t>
      </w:r>
    </w:p>
    <w:p/>
    <w:p>
      <w:r xmlns:w="http://schemas.openxmlformats.org/wordprocessingml/2006/main">
        <w:t xml:space="preserve">2. Pasitikėk Dievu, net kai mūsų aplinkybės atrodo neįmanomos.</w:t>
      </w:r>
    </w:p>
    <w:p/>
    <w:p>
      <w:r xmlns:w="http://schemas.openxmlformats.org/wordprocessingml/2006/main">
        <w:t xml:space="preserve">1. Izaijas 43:2 – Kai eisi per vandenis, aš būsiu su tavimi; o kai eisi per upes, jos tavęs neužplūs. Kai eisi per ugnį, nesudegsi; liepsnos jūsų neuždegs.</w:t>
      </w:r>
    </w:p>
    <w:p/>
    <w:p>
      <w:r xmlns:w="http://schemas.openxmlformats.org/wordprocessingml/2006/main">
        <w:t xml:space="preserve">2. Hebrajams 11:34 – užgesino ugnies jėgą, pabėgo nuo kalavijo ašmenų, iš silpnumo tapo stiprūs, tapo narsūs kovoje, pavertė ateivių armijas pabėgti.</w:t>
      </w:r>
    </w:p>
    <w:p/>
    <w:p>
      <w:r xmlns:w="http://schemas.openxmlformats.org/wordprocessingml/2006/main">
        <w:t xml:space="preserve">Daniel 3:24 24 Tada karalius Nebukadnecaras apstulbo, skubiai atsikėlė ir prabilo savo patarėjams: “Argi mes neįmetėme į ugnį surištus tris vyrus? Jie atsakė karaliui: „Tiesa, karaliau!</w:t>
      </w:r>
    </w:p>
    <w:p/>
    <w:p>
      <w:r xmlns:w="http://schemas.openxmlformats.org/wordprocessingml/2006/main">
        <w:t xml:space="preserve">Nebukadnecaras nustebo, kai suprato, kad Šadrachas, Mešachas ir Abednegas buvo įmesti į ugnį, tačiau liko nepažeisti.</w:t>
      </w:r>
    </w:p>
    <w:p/>
    <w:p>
      <w:r xmlns:w="http://schemas.openxmlformats.org/wordprocessingml/2006/main">
        <w:t xml:space="preserve">1. Tikėjimas Dievu nugali žmogaus baimę</w:t>
      </w:r>
    </w:p>
    <w:p/>
    <w:p>
      <w:r xmlns:w="http://schemas.openxmlformats.org/wordprocessingml/2006/main">
        <w:t xml:space="preserve">2. Galia tvirtai stovėti savo tikėjime</w:t>
      </w:r>
    </w:p>
    <w:p/>
    <w:p>
      <w:r xmlns:w="http://schemas.openxmlformats.org/wordprocessingml/2006/main">
        <w:t xml:space="preserve">1. Romiečiams 8:31 – Ką tuomet pasakysime į šiuos dalykus? Jei Dievas yra už mus, kas gali būti prieš mus?</w:t>
      </w:r>
    </w:p>
    <w:p/>
    <w:p>
      <w:r xmlns:w="http://schemas.openxmlformats.org/wordprocessingml/2006/main">
        <w:t xml:space="preserve">2. Mato 10:28 – Ir nebijokite tų, kurie žudo kūną, bet negali nužudyti sielos. Verčiau bijokite to, kuris pragare gali sunaikinti ir sielą, ir kūną.</w:t>
      </w:r>
    </w:p>
    <w:p/>
    <w:p>
      <w:r xmlns:w="http://schemas.openxmlformats.org/wordprocessingml/2006/main">
        <w:t xml:space="preserve">Daniel 3:25 25 Jis atsakė: “Aš matau keturis vyrus, vaikštančius ugnies viduryje, ir jie nėra sužeisti. o ketvirtojo pavidalas panašus į Dievo Sūnų.</w:t>
      </w:r>
    </w:p>
    <w:p/>
    <w:p>
      <w:r xmlns:w="http://schemas.openxmlformats.org/wordprocessingml/2006/main">
        <w:t xml:space="preserve">Ketvirtasis žmogus ugnyje buvo panašus į Dievo Sūnų ir nebuvo sužalotas.</w:t>
      </w:r>
    </w:p>
    <w:p/>
    <w:p>
      <w:r xmlns:w="http://schemas.openxmlformats.org/wordprocessingml/2006/main">
        <w:t xml:space="preserve">1: Sunkumų metu Dievas gali mus apsaugoti nuo žalos.</w:t>
      </w:r>
    </w:p>
    <w:p/>
    <w:p>
      <w:r xmlns:w="http://schemas.openxmlformats.org/wordprocessingml/2006/main">
        <w:t xml:space="preserve">2: Galime tikėti, kad Dievas visada bus su mumis.</w:t>
      </w:r>
    </w:p>
    <w:p/>
    <w:p>
      <w:r xmlns:w="http://schemas.openxmlformats.org/wordprocessingml/2006/main">
        <w:t xml:space="preserve">1: Izaijas 43:2-3 Kai eisi per vandenis, aš būsiu su tavimi; Per upes jos tavęs neišlies. Kai eisi per ugnį, nesudegsi. liepsna tavęs neuždegs.</w:t>
      </w:r>
    </w:p>
    <w:p/>
    <w:p>
      <w:r xmlns:w="http://schemas.openxmlformats.org/wordprocessingml/2006/main">
        <w:t xml:space="preserve">2: Psalmė 46:1 Dievas yra mūsų prieglobstis ir stiprybė, labai greita pagalba bėdoje.</w:t>
      </w:r>
    </w:p>
    <w:p/>
    <w:p>
      <w:r xmlns:w="http://schemas.openxmlformats.org/wordprocessingml/2006/main">
        <w:t xml:space="preserve">Danieliaus 3:26 Tada Nebukadnecaras priėjo prie degančios krosnies žiočių ir prabilo: “Šadrichai, Mešachai ir Abed Negai, aukščiausiojo Dievo tarnai, išeikite ir ateikite čia! Tada Šadrachas, Mešachas ir Abed Negas išėjo iš ugnies.</w:t>
      </w:r>
    </w:p>
    <w:p/>
    <w:p>
      <w:r xmlns:w="http://schemas.openxmlformats.org/wordprocessingml/2006/main">
        <w:t xml:space="preserve">Nebukadnecaras įsakė Šadrachui, Mešachui ir Abednegui išeiti iš degančios ugnies krosnies, ir jie tai padarė nepažeisti.</w:t>
      </w:r>
    </w:p>
    <w:p/>
    <w:p>
      <w:r xmlns:w="http://schemas.openxmlformats.org/wordprocessingml/2006/main">
        <w:t xml:space="preserve">1. Kaip gyventi tikėjimo gyvenimą kaip Šadrachas, Mešachas ir Abednegas</w:t>
      </w:r>
    </w:p>
    <w:p/>
    <w:p>
      <w:r xmlns:w="http://schemas.openxmlformats.org/wordprocessingml/2006/main">
        <w:t xml:space="preserve">2. Tikėjimo galia įveikti išbandymus ir vargus</w:t>
      </w:r>
    </w:p>
    <w:p/>
    <w:p>
      <w:r xmlns:w="http://schemas.openxmlformats.org/wordprocessingml/2006/main">
        <w:t xml:space="preserve">1. Hebrajams 11:23-27 – Tikėjimu Mozė, gimęs, tris mėnesius buvo slėptas tėvų, nes matė, kad jis gražus vaikas; ir jie nebijojo karaliaus įsakymo.</w:t>
      </w:r>
    </w:p>
    <w:p/>
    <w:p>
      <w:r xmlns:w="http://schemas.openxmlformats.org/wordprocessingml/2006/main">
        <w:t xml:space="preserve">2. Jokūbo 1:2-4 – Mano broliai ir seserys, laikykite tai grynu džiaugsmu, kai susiduriate su įvairiais išbandymais, nes žinote, kad jūsų tikėjimo išbandymas duoda ištvermės.</w:t>
      </w:r>
    </w:p>
    <w:p/>
    <w:p>
      <w:r xmlns:w="http://schemas.openxmlformats.org/wordprocessingml/2006/main">
        <w:t xml:space="preserve">Danieliaus 3:27 Susirinkę kunigaikščiai, valdytojai, kapitonai ir karaliaus patarėjai pamatė tuos vyrus, ant kurių kūnų ugnis neturėjo galios, nė plaukas nuo galvos negiedojo ir apsiaustai nebuvo pakeisti. nei ugnies kvapas nebuvo perėjęs ant jų.</w:t>
      </w:r>
    </w:p>
    <w:p/>
    <w:p>
      <w:r xmlns:w="http://schemas.openxmlformats.org/wordprocessingml/2006/main">
        <w:t xml:space="preserve">Tris vyrus karalius Nebukadnecaras įmetė į liepsnojančią krosnį, tačiau jie išgyveno nesužaloti, nė plauko nenukrito.</w:t>
      </w:r>
    </w:p>
    <w:p/>
    <w:p>
      <w:r xmlns:w="http://schemas.openxmlformats.org/wordprocessingml/2006/main">
        <w:t xml:space="preserve">1. Dievo apsauga visada su mumis.</w:t>
      </w:r>
    </w:p>
    <w:p/>
    <w:p>
      <w:r xmlns:w="http://schemas.openxmlformats.org/wordprocessingml/2006/main">
        <w:t xml:space="preserve">2. Tikėjimas Dievu nugali visas negandas.</w:t>
      </w:r>
    </w:p>
    <w:p/>
    <w:p>
      <w:r xmlns:w="http://schemas.openxmlformats.org/wordprocessingml/2006/main">
        <w:t xml:space="preserve">1. Efeziečiams 6:10-20 – apsirenkite visais Dievo ginklais, kad pasipriešintumėte velnio sumanymams.</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Danieliaus 3:28 Tada Nebukadnecaras prabilo: “Tebūna palaimintas Šadracho, Mešacho ir Abed Nego Dievas, kuris atsiuntė savo angelą ir išlaisvino savo tarnus, kurie juo pasitikėjo, pakeitė karaliaus žodį ir atidavė savo kūnus. kad jie netarnautų ir negarbintų jokiam dievui, išskyrus savo Dievą.</w:t>
      </w:r>
    </w:p>
    <w:p/>
    <w:p>
      <w:r xmlns:w="http://schemas.openxmlformats.org/wordprocessingml/2006/main">
        <w:t xml:space="preserve">Nebukadnecaras šlovina Šadracho, Mešacho ir Abednego Dievą už atsiųstą angelą, kuris išgelbėtų juos nuo mirties, ir už jų tikėjimą Juo, nors nepakluso karaliaus įsakymams garbinti kitus dievus.</w:t>
      </w:r>
    </w:p>
    <w:p/>
    <w:p>
      <w:r xmlns:w="http://schemas.openxmlformats.org/wordprocessingml/2006/main">
        <w:t xml:space="preserve">1. „Tvirtas tikėjimas: Šadracho, Mešacho ir Abednego pavyzdys“</w:t>
      </w:r>
    </w:p>
    <w:p/>
    <w:p>
      <w:r xmlns:w="http://schemas.openxmlformats.org/wordprocessingml/2006/main">
        <w:t xml:space="preserve">2. "Dievo apsaugos galia: pasitikėjimas Dievu, kai visa kita nepavyksta"</w:t>
      </w:r>
    </w:p>
    <w:p/>
    <w:p>
      <w:r xmlns:w="http://schemas.openxmlformats.org/wordprocessingml/2006/main">
        <w:t xml:space="preserve">1. Hebrajams 11:24-26 – Tikėjimu Mozė, sulaukęs metų, atsisakė būti vadinamas faraono dukters sūnumi; Pasirinkę verčiau kentėti su Dievo tauta, nei kurį laiką mėgautis nuodėmės malonumais; Laikydamas Kristaus gėdą didesniais turtais už lobius Egipte, nes jis gerbė atlygį už atlygį.</w:t>
      </w:r>
    </w:p>
    <w:p/>
    <w:p>
      <w:r xmlns:w="http://schemas.openxmlformats.org/wordprocessingml/2006/main">
        <w:t xml:space="preserve">2. Jokūbo 1:12 – Palaimintas žmogus, kuris ištveria pagundą, nes kai bus išmėgintas, jis gaus gyvenimo vainiką, kurį Viešpats pažadėjo jį mylintiems.</w:t>
      </w:r>
    </w:p>
    <w:p/>
    <w:p>
      <w:r xmlns:w="http://schemas.openxmlformats.org/wordprocessingml/2006/main">
        <w:t xml:space="preserve">Danieliaus 3:29 Todėl skelbiu įsaką, kad kiekviena tauta, tauta ir kalba, kalbančios ką nors blogai prieš Šadracho, Mešacho ir Abed Nego Dievą, bus sukapotos į gabalus, o jų namai bus paversti mėšlu. nes nėra kito Dievo, kuris galėtų išgelbėti po tokio pobūdžio.</w:t>
      </w:r>
    </w:p>
    <w:p/>
    <w:p>
      <w:r xmlns:w="http://schemas.openxmlformats.org/wordprocessingml/2006/main">
        <w:t xml:space="preserve">Šadrachą, Mešachą ir Abednegą Dievas išlaisvino iš ugningos krosnies, o atsakydamas į tai, karalius įsakė, kad kiekvienas, kuris blogai kalbės apie savo Dievą, susilauks griežtos bausmės.</w:t>
      </w:r>
    </w:p>
    <w:p/>
    <w:p>
      <w:r xmlns:w="http://schemas.openxmlformats.org/wordprocessingml/2006/main">
        <w:t xml:space="preserve">1. Dievas yra didžiausias gynėjas ir gelbėtojas.</w:t>
      </w:r>
    </w:p>
    <w:p/>
    <w:p>
      <w:r xmlns:w="http://schemas.openxmlformats.org/wordprocessingml/2006/main">
        <w:t xml:space="preserve">2. Kai pasitikime Dievu, Jis niekada mūsų neapleis.</w:t>
      </w:r>
    </w:p>
    <w:p/>
    <w:p>
      <w:r xmlns:w="http://schemas.openxmlformats.org/wordprocessingml/2006/main">
        <w:t xml:space="preserve">1. Izaijas 43:2 – Kai eisi per vandenis, aš būsiu su tavimi; o kai eisi per upes, jos tavęs neužplūs.</w:t>
      </w:r>
    </w:p>
    <w:p/>
    <w:p>
      <w:r xmlns:w="http://schemas.openxmlformats.org/wordprocessingml/2006/main">
        <w:t xml:space="preserve">2. Hebrajams 13:5 – Laikykite savo gyvenimą laisvą nuo meilės pinigams ir būkite patenkinti tuo, ką turite, nes Dievas pasakė: Niekada tavęs nepaliksiu; niekada tavęs neapleisiu.</w:t>
      </w:r>
    </w:p>
    <w:p/>
    <w:p>
      <w:r xmlns:w="http://schemas.openxmlformats.org/wordprocessingml/2006/main">
        <w:t xml:space="preserve">Danieliaus 3:30 Tada karalius paaukštino Šadrachą, Mešachą ir Abed Negą Babilono srityje.</w:t>
      </w:r>
    </w:p>
    <w:p/>
    <w:p>
      <w:r xmlns:w="http://schemas.openxmlformats.org/wordprocessingml/2006/main">
        <w:t xml:space="preserve">Tris hebrajus – Šadrachą, Mešachą ir Abednegą – Babilono karalius paaukštino į aukštas pareigas.</w:t>
      </w:r>
    </w:p>
    <w:p/>
    <w:p>
      <w:r xmlns:w="http://schemas.openxmlformats.org/wordprocessingml/2006/main">
        <w:t xml:space="preserve">1. Dievo ištikimybė matoma Jo tautos apsauga.</w:t>
      </w:r>
    </w:p>
    <w:p/>
    <w:p>
      <w:r xmlns:w="http://schemas.openxmlformats.org/wordprocessingml/2006/main">
        <w:t xml:space="preserve">2. Paklusimas Dievui atneša atlygį net ir pačiomis sunkiausiomis aplinkybėmis.</w:t>
      </w:r>
    </w:p>
    <w:p/>
    <w:p>
      <w:r xmlns:w="http://schemas.openxmlformats.org/wordprocessingml/2006/main">
        <w:t xml:space="preserve">1. Danieliaus 3:16-18</w:t>
      </w:r>
    </w:p>
    <w:p/>
    <w:p>
      <w:r xmlns:w="http://schemas.openxmlformats.org/wordprocessingml/2006/main">
        <w:t xml:space="preserve">2. Psalmė 27:1-3</w:t>
      </w:r>
    </w:p>
    <w:p/>
    <w:p>
      <w:r xmlns:w="http://schemas.openxmlformats.org/wordprocessingml/2006/main">
        <w:t xml:space="preserve">Danieliaus 4 skyriuje pasakojama apie karaliaus Nebukadnecaro nuolankią patirtį ir vėlesnį atkūrimą. Skyriuje pabrėžiamas Dievo suverenumas ir jo valdžios pripažinimo svarba.</w:t>
      </w:r>
    </w:p>
    <w:p/>
    <w:p>
      <w:r xmlns:w="http://schemas.openxmlformats.org/wordprocessingml/2006/main">
        <w:t xml:space="preserve">1 pastraipa: Skyrius prasideda karaliumi Nebukadnecaru, kuris dalijasi asmeniniu savo sapno liudijimu ir ieško paaiškinimo. Jis pasakoja sapną apie puikų medį, kuris galiausiai nukertamas ir lieka tik kelmas. Nė vienas iš jo išminčių negali išaiškinti sapno, todėl Danielius yra pašauktas (Danieliaus 4:1-9).</w:t>
      </w:r>
    </w:p>
    <w:p/>
    <w:p>
      <w:r xmlns:w="http://schemas.openxmlformats.org/wordprocessingml/2006/main">
        <w:t xml:space="preserve">2 pastraipa: Danielius, taip pat žinomas kaip Beltešacaras, išaiškina sapną karaliui. Jis paaiškina, kad medis simbolizuoja patį Nebukadnecarą ir kad jis bus nukirstas ir pažemintas tam tikrą laiką, kol jis pripažins Dievo suverenumą (Danieliaus 4:10-27).</w:t>
      </w:r>
    </w:p>
    <w:p/>
    <w:p>
      <w:r xmlns:w="http://schemas.openxmlformats.org/wordprocessingml/2006/main">
        <w:t xml:space="preserve">3 pastraipa: Danielius pataria karaliui atgailauti ir nusigręžti nuo savo išdidumo kelių, kad būtų išvengta artėjančio teismo. Tačiau Nebukadnecaras nepaiso įspėjimo ir patiria sapno išsipildymą (Danieliaus 4:28-33).</w:t>
      </w:r>
    </w:p>
    <w:p/>
    <w:p>
      <w:r xmlns:w="http://schemas.openxmlformats.org/wordprocessingml/2006/main">
        <w:t xml:space="preserve">4 pastraipa: Kaip ir buvo prognozuota, Nebukadnecaras yra išvarytas iš savo karalystės ir tam tikrą laiką gyvena kaip laukinis gyvūnas. Galų gale jis pripažįsta Dievo valdžią ir suverenumą, ir atkuriamas jo sveikas protas (Danieliaus 4:34-37).</w:t>
      </w:r>
    </w:p>
    <w:p/>
    <w:p>
      <w:r xmlns:w="http://schemas.openxmlformats.org/wordprocessingml/2006/main">
        <w:t xml:space="preserve">Apibendrinant,</w:t>
      </w:r>
    </w:p>
    <w:p>
      <w:r xmlns:w="http://schemas.openxmlformats.org/wordprocessingml/2006/main">
        <w:t xml:space="preserve">Danieliaus 4 skyriuje pasakojama</w:t>
      </w:r>
    </w:p>
    <w:p>
      <w:r xmlns:w="http://schemas.openxmlformats.org/wordprocessingml/2006/main">
        <w:t xml:space="preserve">Karaliaus Nebukadnecaro žeminanti patirtis</w:t>
      </w:r>
    </w:p>
    <w:p>
      <w:r xmlns:w="http://schemas.openxmlformats.org/wordprocessingml/2006/main">
        <w:t xml:space="preserve">ir vėlesnis restauravimas,</w:t>
      </w:r>
    </w:p>
    <w:p>
      <w:r xmlns:w="http://schemas.openxmlformats.org/wordprocessingml/2006/main">
        <w:t xml:space="preserve">pabrėžiant Dievo suverenitetą ir jo valdžios pripažinimo svarbą.</w:t>
      </w:r>
    </w:p>
    <w:p/>
    <w:p>
      <w:r xmlns:w="http://schemas.openxmlformats.org/wordprocessingml/2006/main">
        <w:t xml:space="preserve">Karaliaus Nebukadnecaro svajonė apie puikų medį ir jo aiškinimo paieška.</w:t>
      </w:r>
    </w:p>
    <w:p>
      <w:r xmlns:w="http://schemas.openxmlformats.org/wordprocessingml/2006/main">
        <w:t xml:space="preserve">Danieliaus sapno aiškinimas, paaiškinantis artėjantį Nebukadnecaro nusižeminimą.</w:t>
      </w:r>
    </w:p>
    <w:p>
      <w:r xmlns:w="http://schemas.openxmlformats.org/wordprocessingml/2006/main">
        <w:t xml:space="preserve">Danieliaus patarimas karaliui atgailauti ir nusigręžti nuo savo išdidumo kelių.</w:t>
      </w:r>
    </w:p>
    <w:p>
      <w:r xmlns:w="http://schemas.openxmlformats.org/wordprocessingml/2006/main">
        <w:t xml:space="preserve">Nebukadnecaro atsisakymas paisyti įspėjimo ir svajonės išsipildymo.</w:t>
      </w:r>
    </w:p>
    <w:p>
      <w:r xmlns:w="http://schemas.openxmlformats.org/wordprocessingml/2006/main">
        <w:t xml:space="preserve">Nebukadnecaro gyvenimo kaip laukinio gyvūno laikotarpis ir jo galutinis Dievo valdžios pripažinimas.</w:t>
      </w:r>
    </w:p>
    <w:p>
      <w:r xmlns:w="http://schemas.openxmlformats.org/wordprocessingml/2006/main">
        <w:t xml:space="preserve">Nebukadnecaro sveiko proto atstatymas ir Dievo didybės pareiškimas.</w:t>
      </w:r>
    </w:p>
    <w:p/>
    <w:p>
      <w:r xmlns:w="http://schemas.openxmlformats.org/wordprocessingml/2006/main">
        <w:t xml:space="preserve">Šiame Danieliaus skyriuje pasakojama apie karaliaus Nebukadnecaro nuolankią patirtį ir vėlesnį atkūrimą. Skyrius prasideda tuo, kad karalius dalijasi sapnu ir ieško paaiškinimo. Nė vienas iš jo išminčių negali išaiškinti sapno, todėl Danielius kviečiamas. Danielius aiškina sapną, paaiškindamas, kad medis simbolizuoja patį Nebukadnecarą ir kad jis bus nukirstas ir pažemintas, kol pripažins Dievo suverenumą. Danielius pataria karaliui atgailauti ir nusigręžti nuo savo išdidžių kelių, bet Nebukadnecaras į įspėjimą nepaiso. Dėl to jis yra išvaromas iš savo karalystės ir tam tikrą laiką gyvena kaip laukinis gyvūnas. Galiausiai Nebukadnecaras pripažįsta Dievo valdžią ir jo sveikas protas atkuriamas. Skyriuje pabrėžiama, kaip svarbu pripažinti Dievo suverenumą ir išdidumo pasekmes. Tai pabrėžia Dievo galią pažeminti išdidžiuosius ir atkurti tuos, kurie pripažįsta Jo valdžią.</w:t>
      </w:r>
    </w:p>
    <w:p/>
    <w:p>
      <w:r xmlns:w="http://schemas.openxmlformats.org/wordprocessingml/2006/main">
        <w:t xml:space="preserve">Daniel 4:1 Karalius Nebukadnecaras visoms tautoms, tautoms ir kalboms, kurios gyvena visoje žemėje. Tebūna jums daug ramybės.</w:t>
      </w:r>
    </w:p>
    <w:p/>
    <w:p>
      <w:r xmlns:w="http://schemas.openxmlformats.org/wordprocessingml/2006/main">
        <w:t xml:space="preserve">Nebukadnecaras išreiškia taiką ir geranoriškumą visiems žmonėms visame pasaulyje.</w:t>
      </w:r>
    </w:p>
    <w:p/>
    <w:p>
      <w:r xmlns:w="http://schemas.openxmlformats.org/wordprocessingml/2006/main">
        <w:t xml:space="preserve">1: Turėtume stengtis skatinti taiką ir gerą valią visiems, nepaisant to, kas jie yra ir iš kur jie kilę.</w:t>
      </w:r>
    </w:p>
    <w:p/>
    <w:p>
      <w:r xmlns:w="http://schemas.openxmlformats.org/wordprocessingml/2006/main">
        <w:t xml:space="preserve">2: Kaip krikščionys, mes turime skleisti Kristaus ramybę ir meilę visiems žmonėms.</w:t>
      </w:r>
    </w:p>
    <w:p/>
    <w:p>
      <w:r xmlns:w="http://schemas.openxmlformats.org/wordprocessingml/2006/main">
        <w:t xml:space="preserve">1: Mato 5:9 – „Palaiminti taikdariai, nes jie bus vadinami Dievo vaikais“.</w:t>
      </w:r>
    </w:p>
    <w:p/>
    <w:p>
      <w:r xmlns:w="http://schemas.openxmlformats.org/wordprocessingml/2006/main">
        <w:t xml:space="preserve">2: Kolosiečiams 3:14-15 - "Ir visas šias dorybes apsivilkite meile, kuri jas visas sujungia į tobulą vienybę. Tegul jūsų širdyse viešpatauja Kristaus ramybė, nes kaip vieno kūno nariai esate pašaukti taikai. Ir būk dėkingas“.</w:t>
      </w:r>
    </w:p>
    <w:p/>
    <w:p>
      <w:r xmlns:w="http://schemas.openxmlformats.org/wordprocessingml/2006/main">
        <w:t xml:space="preserve">Danieliaus 4:2 Aš maniau, kad gera rodyti ženklus ir stebuklus, kuriuos aukštasis Dievas man padarė.</w:t>
      </w:r>
    </w:p>
    <w:p/>
    <w:p>
      <w:r xmlns:w="http://schemas.openxmlformats.org/wordprocessingml/2006/main">
        <w:t xml:space="preserve">Ištraukoje kalbama apie ženklus ir stebuklus, kuriuos Dievas padarė Danieliui, ir apie tai, kaip jis manė, kad būtina juos parodyti.</w:t>
      </w:r>
    </w:p>
    <w:p/>
    <w:p>
      <w:r xmlns:w="http://schemas.openxmlformats.org/wordprocessingml/2006/main">
        <w:t xml:space="preserve">1: Dievas visada veikia mūsų gyvenime, net kai to mažiausiai tikimės.</w:t>
      </w:r>
    </w:p>
    <w:p/>
    <w:p>
      <w:r xmlns:w="http://schemas.openxmlformats.org/wordprocessingml/2006/main">
        <w:t xml:space="preserve">2: Stebuklingi Dievo darbai mūsų gyvenime yra verti švęsti ir apie juos papasakoti kitiems.</w:t>
      </w:r>
    </w:p>
    <w:p/>
    <w:p>
      <w:r xmlns:w="http://schemas.openxmlformats.org/wordprocessingml/2006/main">
        <w:t xml:space="preserve">1: Efeziečiams 3:20 - Dabar tam, kuris gali padaryti daug daugiau nei visa, ko prašome ar galvojame, pagal mumyse veikiančią jėgą</w:t>
      </w:r>
    </w:p>
    <w:p/>
    <w:p>
      <w:r xmlns:w="http://schemas.openxmlformats.org/wordprocessingml/2006/main">
        <w:t xml:space="preserve">2: Psalmė 107:20 – Jis išsiuntė savo žodį, išgydė juos ir išgelbėjo iš sunaikinimo.</w:t>
      </w:r>
    </w:p>
    <w:p/>
    <w:p>
      <w:r xmlns:w="http://schemas.openxmlformats.org/wordprocessingml/2006/main">
        <w:t xml:space="preserve">Danieliaus 4:3 Kokie puikūs jo ženklai! ir kokie galingi jo stebuklai! jo karalystė yra amžina karalystė, ir jo valdžia yra iš kartos į kartą.</w:t>
      </w:r>
    </w:p>
    <w:p/>
    <w:p>
      <w:r xmlns:w="http://schemas.openxmlformats.org/wordprocessingml/2006/main">
        <w:t xml:space="preserve">Dievo galia ir valdžia yra amžina, o Jo karalystė perduodama iš kartos į kartą.</w:t>
      </w:r>
    </w:p>
    <w:p/>
    <w:p>
      <w:r xmlns:w="http://schemas.openxmlformats.org/wordprocessingml/2006/main">
        <w:t xml:space="preserve">1. Dievo Didenybė ir Jo amžinoji karalystė</w:t>
      </w:r>
    </w:p>
    <w:p/>
    <w:p>
      <w:r xmlns:w="http://schemas.openxmlformats.org/wordprocessingml/2006/main">
        <w:t xml:space="preserve">2. Nekintamumas ir nekintanti Dievo prigimtis</w:t>
      </w:r>
    </w:p>
    <w:p/>
    <w:p>
      <w:r xmlns:w="http://schemas.openxmlformats.org/wordprocessingml/2006/main">
        <w:t xml:space="preserve">1. Psalmė 93:1-2 – Viešpats viešpatauja, jis apsirengęs didingai; Viešpats yra apsirengęs didybe ir yra ginkluotas jėga. Pasaulis yra tvirtai įsitvirtinęs; jo negalima perkelti.</w:t>
      </w:r>
    </w:p>
    <w:p/>
    <w:p>
      <w:r xmlns:w="http://schemas.openxmlformats.org/wordprocessingml/2006/main">
        <w:t xml:space="preserve">2. Hebrajams 13:8 – Jėzus Kristus yra tas pats vakar, šiandien ir per amžius.</w:t>
      </w:r>
    </w:p>
    <w:p/>
    <w:p>
      <w:r xmlns:w="http://schemas.openxmlformats.org/wordprocessingml/2006/main">
        <w:t xml:space="preserve">Danieliaus 4:4 Aš, Nebukadnecaras, ilsėjausi savo namuose ir klestėjau savo rūmuose.</w:t>
      </w:r>
    </w:p>
    <w:p/>
    <w:p>
      <w:r xmlns:w="http://schemas.openxmlformats.org/wordprocessingml/2006/main">
        <w:t xml:space="preserve">Nebukadnecaras buvo paguodos ir klestėjimo vietoje.</w:t>
      </w:r>
    </w:p>
    <w:p/>
    <w:p>
      <w:r xmlns:w="http://schemas.openxmlformats.org/wordprocessingml/2006/main">
        <w:t xml:space="preserve">1. Puikybės pavojus: mokomasi iš Nebukadnecaro pavyzdžio</w:t>
      </w:r>
    </w:p>
    <w:p/>
    <w:p>
      <w:r xmlns:w="http://schemas.openxmlformats.org/wordprocessingml/2006/main">
        <w:t xml:space="preserve">2. Pasitenkinimo palaiminimai</w:t>
      </w:r>
    </w:p>
    <w:p/>
    <w:p>
      <w:r xmlns:w="http://schemas.openxmlformats.org/wordprocessingml/2006/main">
        <w:t xml:space="preserve">1. Luko 12:15 – „Jis tarė jiems: „Žiūrėkite ir saugokitės godumo, nes žmogaus gyvybė nepriklauso nuo to, ką jis turi, perteklius“.</w:t>
      </w:r>
    </w:p>
    <w:p/>
    <w:p>
      <w:r xmlns:w="http://schemas.openxmlformats.org/wordprocessingml/2006/main">
        <w:t xml:space="preserve">2. Patarlės 28:25 – „Kas išdidžios širdies, sukelia nesantaiką, o kas pasitiki Viešpačiu, bus storas.</w:t>
      </w:r>
    </w:p>
    <w:p/>
    <w:p>
      <w:r xmlns:w="http://schemas.openxmlformats.org/wordprocessingml/2006/main">
        <w:t xml:space="preserve">Danieliaus 4:5 Mačiau sapną, kuris mane išgąsdino, o mintys guli lovoje ir regėjimai galvoje kėlė nerimą.</w:t>
      </w:r>
    </w:p>
    <w:p/>
    <w:p>
      <w:r xmlns:w="http://schemas.openxmlformats.org/wordprocessingml/2006/main">
        <w:t xml:space="preserve">Sapnai gali kelti nerimą, bet taip pat gali būti būdas Dievui atskleisti savo valią.</w:t>
      </w:r>
    </w:p>
    <w:p/>
    <w:p>
      <w:r xmlns:w="http://schemas.openxmlformats.org/wordprocessingml/2006/main">
        <w:t xml:space="preserve">1. Išmokti interpretuoti Dievo pranešimus per sapnus.</w:t>
      </w:r>
    </w:p>
    <w:p/>
    <w:p>
      <w:r xmlns:w="http://schemas.openxmlformats.org/wordprocessingml/2006/main">
        <w:t xml:space="preserve">2. Dievo galia įnešti supratimo į mūsų neramias mintis.</w:t>
      </w:r>
    </w:p>
    <w:p/>
    <w:p>
      <w:r xmlns:w="http://schemas.openxmlformats.org/wordprocessingml/2006/main">
        <w:t xml:space="preserve">1. Pradžios 40:5-8; Juozapas aiškina faraono sapną.</w:t>
      </w:r>
    </w:p>
    <w:p/>
    <w:p>
      <w:r xmlns:w="http://schemas.openxmlformats.org/wordprocessingml/2006/main">
        <w:t xml:space="preserve">2. Jeremijo 23:28; Dievo žodis yra žibintas mūsų kojoms ir šviesa mūsų kelyje.</w:t>
      </w:r>
    </w:p>
    <w:p/>
    <w:p>
      <w:r xmlns:w="http://schemas.openxmlformats.org/wordprocessingml/2006/main">
        <w:t xml:space="preserve">Danieliaus 4:6 Todėl įsakiau atvesti visus Babilono išminčius prieš mane, kad jie man atskleistų sapno išaiškinimą.</w:t>
      </w:r>
    </w:p>
    <w:p/>
    <w:p>
      <w:r xmlns:w="http://schemas.openxmlformats.org/wordprocessingml/2006/main">
        <w:t xml:space="preserve">Babilono karalius paprašė išminčių paaiškinti jo sapną.</w:t>
      </w:r>
    </w:p>
    <w:p/>
    <w:p>
      <w:r xmlns:w="http://schemas.openxmlformats.org/wordprocessingml/2006/main">
        <w:t xml:space="preserve">1: Turėtume pasitikėti Dievo išmintimi, kuri vadovautų mūsų sprendimuose.</w:t>
      </w:r>
    </w:p>
    <w:p/>
    <w:p>
      <w:r xmlns:w="http://schemas.openxmlformats.org/wordprocessingml/2006/main">
        <w:t xml:space="preserve">2: Turėtume ieškoti išmintingo patarimo, kai turime priimti sunkius sprendimus.</w:t>
      </w:r>
    </w:p>
    <w:p/>
    <w:p>
      <w:r xmlns:w="http://schemas.openxmlformats.org/wordprocessingml/2006/main">
        <w:t xml:space="preserve">1: Patarlių 11:14 "Kur nėra vadovavimo, tauta krinta, o patarėjų gausa yra saugumas".</w:t>
      </w:r>
    </w:p>
    <w:p/>
    <w:p>
      <w:r xmlns:w="http://schemas.openxmlformats.org/wordprocessingml/2006/main">
        <w:t xml:space="preserve">2: Jokūbo 1:5 „Jei kuriam iš jūsų trūksta išminties, teprašo Dievo, kuris visiems dosniai duoda be priekaištų, ir jam bus suteikta“.</w:t>
      </w:r>
    </w:p>
    <w:p/>
    <w:p>
      <w:r xmlns:w="http://schemas.openxmlformats.org/wordprocessingml/2006/main">
        <w:t xml:space="preserve">Daniel 4:7 Tada atėjo magai, astrologai, chaldėjai ir žyniai. Aš jiems papasakojau sapną. bet jie man nepateikė paaiškinimo.</w:t>
      </w:r>
    </w:p>
    <w:p/>
    <w:p>
      <w:r xmlns:w="http://schemas.openxmlformats.org/wordprocessingml/2006/main">
        <w:t xml:space="preserve">Karalius Nebukadnecaras susapnavo sapną ir paprašė savo magų, astrologų, chaldėjų ir žynių jį išaiškinti, bet jie negalėjo.</w:t>
      </w:r>
    </w:p>
    <w:p/>
    <w:p>
      <w:r xmlns:w="http://schemas.openxmlformats.org/wordprocessingml/2006/main">
        <w:t xml:space="preserve">1. Dievo pažinimas yra didesnis nei žmogaus: Danieliaus 4:7</w:t>
      </w:r>
    </w:p>
    <w:p/>
    <w:p>
      <w:r xmlns:w="http://schemas.openxmlformats.org/wordprocessingml/2006/main">
        <w:t xml:space="preserve">2. Pasikliaukite Dievo, o ne žmogaus vadovavimu: Psalmė 118:8</w:t>
      </w:r>
    </w:p>
    <w:p/>
    <w:p>
      <w:r xmlns:w="http://schemas.openxmlformats.org/wordprocessingml/2006/main">
        <w:t xml:space="preserve">1. Psalmė 118:8 Geriau ieškoti prieglobsčio Viešpatyje, nei pasitikėti žmogumi.</w:t>
      </w:r>
    </w:p>
    <w:p/>
    <w:p>
      <w:r xmlns:w="http://schemas.openxmlformats.org/wordprocessingml/2006/main">
        <w:t xml:space="preserve">2. Isaiah 55:8-9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Danieliaus 4:8 Bet pagaliau Danielius įėjo pirma manęs, vardu Beltešacaras, pagal mano Dievo vardą ir kuriame yra šventųjų dievų dvasia.</w:t>
      </w:r>
    </w:p>
    <w:p/>
    <w:p>
      <w:r xmlns:w="http://schemas.openxmlformats.org/wordprocessingml/2006/main">
        <w:t xml:space="preserve">Sapną aiškina žmogus, vardu Beltešacaras, turintis šventųjų dievų dvasią.</w:t>
      </w:r>
    </w:p>
    <w:p/>
    <w:p>
      <w:r xmlns:w="http://schemas.openxmlformats.org/wordprocessingml/2006/main">
        <w:t xml:space="preserve">1. Šventųjų dievų dvasios svarba aiškinant nežinomybę.</w:t>
      </w:r>
    </w:p>
    <w:p/>
    <w:p>
      <w:r xmlns:w="http://schemas.openxmlformats.org/wordprocessingml/2006/main">
        <w:t xml:space="preserve">2. Tikėjimo galia atskleisti tiesą.</w:t>
      </w:r>
    </w:p>
    <w:p/>
    <w:p>
      <w:r xmlns:w="http://schemas.openxmlformats.org/wordprocessingml/2006/main">
        <w:t xml:space="preserve">1. Izaijas 11:2-3 – „Ir Viešpaties Dvasia ilsėsis ant jo, išminties ir supratimo Dvasia, patarimo ir galybės dvasia, pažinimo ir Viešpaties baimės dvasia“.</w:t>
      </w:r>
    </w:p>
    <w:p/>
    <w:p>
      <w:r xmlns:w="http://schemas.openxmlformats.org/wordprocessingml/2006/main">
        <w:t xml:space="preserve">2. 1 Korintiečiams 2:13-14 - "Tai mes taip pat kalbame ne žodžiais, kurių moko žmogaus išmintis, bet kurių moko Šventoji Dvasia, lygindami dvasinius dalykus su dvasiniais. Tačiau prigimtinis žmogus nepriima to, kas yra Dvasios. Dieve, nes jam tai yra kvailystė, ir jis negali jų pažinti, nes jie yra dvasiškai įžvelgiami“.</w:t>
      </w:r>
    </w:p>
    <w:p/>
    <w:p>
      <w:r xmlns:w="http://schemas.openxmlformats.org/wordprocessingml/2006/main">
        <w:t xml:space="preserve">Danieliaus 4:9 O Beltešacarai, magų meistre, nes aš žinau, kad tavyje yra šventųjų dievų dvasia ir jokia paslaptis tavęs nejaudina, papasakok man mano sapno regėjimus, kuriuos mačiau, ir jo paaiškinimus.</w:t>
      </w:r>
    </w:p>
    <w:p/>
    <w:p>
      <w:r xmlns:w="http://schemas.openxmlformats.org/wordprocessingml/2006/main">
        <w:t xml:space="preserve">Karalius Nebukadnecaras prašo Danieliaus išaiškinti sapną, kurį jis sapnavo, žinodamas, kad Danielius turi šventųjų dievų dvasią.</w:t>
      </w:r>
    </w:p>
    <w:p/>
    <w:p>
      <w:r xmlns:w="http://schemas.openxmlformats.org/wordprocessingml/2006/main">
        <w:t xml:space="preserve">1: Dievas duoda mums išminties ir stiprybės įveikti savo bėdas.</w:t>
      </w:r>
    </w:p>
    <w:p/>
    <w:p>
      <w:r xmlns:w="http://schemas.openxmlformats.org/wordprocessingml/2006/main">
        <w:t xml:space="preserve">2: Bėdų metu ieškokite Dievo pagalbos ir vadovavimo.</w:t>
      </w:r>
    </w:p>
    <w:p/>
    <w:p>
      <w:r xmlns:w="http://schemas.openxmlformats.org/wordprocessingml/2006/main">
        <w:t xml:space="preserve">1: Izaijas 41:10 - "Nebijokite, nes aš esu su tavimi; nenusimink, nes aš esu tavo Dievas; aš tave sustiprinsiu, padėsiu, palaikysiu tave savo teisia dešine ranka.</w:t>
      </w:r>
    </w:p>
    <w:p/>
    <w:p>
      <w:r xmlns:w="http://schemas.openxmlformats.org/wordprocessingml/2006/main">
        <w:t xml:space="preserve">2: Patarlės 3:5-6 – „Pasitikėk Viešpačiu visa širdimi ir nesiremk savo supratimu. Visais savo keliais pripažink jį, ir jis ištiesins tavo takus“.</w:t>
      </w:r>
    </w:p>
    <w:p/>
    <w:p>
      <w:r xmlns:w="http://schemas.openxmlformats.org/wordprocessingml/2006/main">
        <w:t xml:space="preserve">Danieliaus 4:10 Taip buvo mano galvos regėjimai mano lovoje. Aš pamačiau ir štai medis buvo žemės viduryje, jo aukštis buvo didelis.</w:t>
      </w:r>
    </w:p>
    <w:p/>
    <w:p>
      <w:r xmlns:w="http://schemas.openxmlformats.org/wordprocessingml/2006/main">
        <w:t xml:space="preserve">Didžiulio medžio vizija žemės viduryje buvo regėta sapne.</w:t>
      </w:r>
    </w:p>
    <w:p/>
    <w:p>
      <w:r xmlns:w="http://schemas.openxmlformats.org/wordprocessingml/2006/main">
        <w:t xml:space="preserve">1. „Žinia apie Dievo didybę“</w:t>
      </w:r>
    </w:p>
    <w:p/>
    <w:p>
      <w:r xmlns:w="http://schemas.openxmlformats.org/wordprocessingml/2006/main">
        <w:t xml:space="preserve">2. „Didžiojo medžio vizija: Dievo galios iliustracija“</w:t>
      </w:r>
    </w:p>
    <w:p/>
    <w:p>
      <w:r xmlns:w="http://schemas.openxmlformats.org/wordprocessingml/2006/main">
        <w:t xml:space="preserve">1. Izaijas 40:15-17 (Štai tautos yra kaip kibiro lašas ir laikomos mažomis svarstyklių dulkėmis: štai jis paima salas kaip mažą daiktą. Visos tautos prieš jį yra kaip niekas; ir jie jam laikomi mažiau už nieką ir tuštybę. Su kuo tada lyginsite Dievą ar su kuo palyginsite jį?</w:t>
      </w:r>
    </w:p>
    <w:p/>
    <w:p>
      <w:r xmlns:w="http://schemas.openxmlformats.org/wordprocessingml/2006/main">
        <w:t xml:space="preserve">2. Jeremijo 10:12 (Jis sukūrė žemę savo jėga, Jis sukūrė pasaulį savo išmintimi ir ištiesė dangų savo nuožiūra).</w:t>
      </w:r>
    </w:p>
    <w:p/>
    <w:p>
      <w:r xmlns:w="http://schemas.openxmlformats.org/wordprocessingml/2006/main">
        <w:t xml:space="preserve">Danieliaus 4:11 Medis augo ir buvo stiprus, jo aukštis siekė dangų, o jo vaizdas – iki visos žemės pakraščių.</w:t>
      </w:r>
    </w:p>
    <w:p/>
    <w:p>
      <w:r xmlns:w="http://schemas.openxmlformats.org/wordprocessingml/2006/main">
        <w:t xml:space="preserve">Ištrauka yra apie medį, kuris buvo toks aukštas, kad buvo matyti iš žemės galo.</w:t>
      </w:r>
    </w:p>
    <w:p/>
    <w:p>
      <w:r xmlns:w="http://schemas.openxmlformats.org/wordprocessingml/2006/main">
        <w:t xml:space="preserve">1: Dievo galia matoma gamtos stebukluose.</w:t>
      </w:r>
    </w:p>
    <w:p/>
    <w:p>
      <w:r xmlns:w="http://schemas.openxmlformats.org/wordprocessingml/2006/main">
        <w:t xml:space="preserve">2: Turėtume pasitikėti Dievo galia ir planuoti savo gyvenimą.</w:t>
      </w:r>
    </w:p>
    <w:p/>
    <w:p>
      <w:r xmlns:w="http://schemas.openxmlformats.org/wordprocessingml/2006/main">
        <w:t xml:space="preserve">1: Psalmė 65:11 – Tu vainikuosi metus savo gerumu; o tavo takai nukrenta riebumo.</w:t>
      </w:r>
    </w:p>
    <w:p/>
    <w:p>
      <w:r xmlns:w="http://schemas.openxmlformats.org/wordprocessingml/2006/main">
        <w:t xml:space="preserve">2: Romiečiams 8:28 - Ir mes žinome, kad mylintiems Dievą viskas išeina į gera, tiems, kurie pašaukti pagal jo tikslą.</w:t>
      </w:r>
    </w:p>
    <w:p/>
    <w:p>
      <w:r xmlns:w="http://schemas.openxmlformats.org/wordprocessingml/2006/main">
        <w:t xml:space="preserve">Danieliaus 4:12 Jo lapai buvo gražūs, o vaisių daug, ir jame buvo maistas visiems. Lauko žvėrys turėjo šešėlį po juo, o dangaus paukščiai gyveno šakose, ir visa mėsa. juo maitinasi.</w:t>
      </w:r>
    </w:p>
    <w:p/>
    <w:p>
      <w:r xmlns:w="http://schemas.openxmlformats.org/wordprocessingml/2006/main">
        <w:t xml:space="preserve">Medis Danieliaus 4:12 buvo gražus ir pilnas vaisių, aprūpinančių visus gyvus padarus.</w:t>
      </w:r>
    </w:p>
    <w:p/>
    <w:p>
      <w:r xmlns:w="http://schemas.openxmlformats.org/wordprocessingml/2006/main">
        <w:t xml:space="preserve">1. Dievo aprūpinimas dykumoje</w:t>
      </w:r>
    </w:p>
    <w:p/>
    <w:p>
      <w:r xmlns:w="http://schemas.openxmlformats.org/wordprocessingml/2006/main">
        <w:t xml:space="preserve">2. Gausus gyvenimas – puoselėjamas Dievo sode</w:t>
      </w:r>
    </w:p>
    <w:p/>
    <w:p>
      <w:r xmlns:w="http://schemas.openxmlformats.org/wordprocessingml/2006/main">
        <w:t xml:space="preserve">1. Psalmė 104:14 – Jis užaugina žolę gyvuliams ir žoleles, kad tarnautų žmogui, kad iš žemės išneštų maisto.</w:t>
      </w:r>
    </w:p>
    <w:p/>
    <w:p>
      <w:r xmlns:w="http://schemas.openxmlformats.org/wordprocessingml/2006/main">
        <w:t xml:space="preserve">2. Mato 6:25-33 – Todėl sakau jums: nesirūpinkite savo gyvybe, ką valgysite ar ką gersite; nei dėl savo kūno, kuo apsirengsite. Argi gyvybė ne daugiau už mėsą, o kūnas už drabužius?</w:t>
      </w:r>
    </w:p>
    <w:p/>
    <w:p>
      <w:r xmlns:w="http://schemas.openxmlformats.org/wordprocessingml/2006/main">
        <w:t xml:space="preserve">Daniel 4:13 13 Aš mačiau savo galvos regėjimus savo lovoje ir štai iš dangaus nužengė sargas ir šventasis.</w:t>
      </w:r>
    </w:p>
    <w:p/>
    <w:p>
      <w:r xmlns:w="http://schemas.openxmlformats.org/wordprocessingml/2006/main">
        <w:t xml:space="preserve">Danielius turėjo regėjimą, kuriame jis pamatė sargybinį ir šventąjį, nužengusį iš dangaus.</w:t>
      </w:r>
    </w:p>
    <w:p/>
    <w:p>
      <w:r xmlns:w="http://schemas.openxmlformats.org/wordprocessingml/2006/main">
        <w:t xml:space="preserve">1. „Dangaus galia: mokymasis iš Danieliaus vizijos“</w:t>
      </w:r>
    </w:p>
    <w:p/>
    <w:p>
      <w:r xmlns:w="http://schemas.openxmlformats.org/wordprocessingml/2006/main">
        <w:t xml:space="preserve">2. „Dievo buvimo patyrimas: žinutės iš dangaus gavimas“</w:t>
      </w:r>
    </w:p>
    <w:p/>
    <w:p>
      <w:r xmlns:w="http://schemas.openxmlformats.org/wordprocessingml/2006/main">
        <w:t xml:space="preserve">1. Psalmė 121:1-2 "Aš pakeliu akis į kalvas. Iš kur mano pagalba? Mano pagalba ateina iš Viešpaties, kuris sukūrė dangų ir žemę."</w:t>
      </w:r>
    </w:p>
    <w:p/>
    <w:p>
      <w:r xmlns:w="http://schemas.openxmlformats.org/wordprocessingml/2006/main">
        <w:t xml:space="preserve">2. Apreiškimo 21:1-2: "Tada aš pamačiau naują dangų ir naują žemę, nes pirmasis dangus ir pirmoji žemė praėjo, ir jūros nebebuvo. Ir aš pamačiau šventąjį miestą, naująją Jeruzalę, nužengęs iš dangaus nuo Dievo, paruoštas kaip nuotaka, papuošta savo vyrui“.</w:t>
      </w:r>
    </w:p>
    <w:p/>
    <w:p>
      <w:r xmlns:w="http://schemas.openxmlformats.org/wordprocessingml/2006/main">
        <w:t xml:space="preserve">Danieliaus 4:14 Jis garsiai šaukė ir tarė: “Nuskirkite medį, nupjaukite jo šakas, nukratykite jo lapus ir išbarstykite vaisius. Tepabėga žvėrys iš po jo, o paukščiai – nuo jo šakų.</w:t>
      </w:r>
    </w:p>
    <w:p/>
    <w:p>
      <w:r xmlns:w="http://schemas.openxmlformats.org/wordprocessingml/2006/main">
        <w:t xml:space="preserve">Nebukadnecaras įsako sunaikinti medį, kurį jis pasodino, ir liepia išsklaidyti jame gyvenančius žvėris ir paukščius.</w:t>
      </w:r>
    </w:p>
    <w:p/>
    <w:p>
      <w:r xmlns:w="http://schemas.openxmlformats.org/wordprocessingml/2006/main">
        <w:t xml:space="preserve">1. Žemiškų lobių laikinumas – Patarlių 23:4-5</w:t>
      </w:r>
    </w:p>
    <w:p/>
    <w:p>
      <w:r xmlns:w="http://schemas.openxmlformats.org/wordprocessingml/2006/main">
        <w:t xml:space="preserve">2. Didybės nuolankumas – Luko 14:7-11</w:t>
      </w:r>
    </w:p>
    <w:p/>
    <w:p>
      <w:r xmlns:w="http://schemas.openxmlformats.org/wordprocessingml/2006/main">
        <w:t xml:space="preserve">1. Izaijas 40:6-8 – visa mėsa yra žolė, ir visas jos grožis kaip lauko gėlė.</w:t>
      </w:r>
    </w:p>
    <w:p/>
    <w:p>
      <w:r xmlns:w="http://schemas.openxmlformats.org/wordprocessingml/2006/main">
        <w:t xml:space="preserve">2. Psalmė 103:13-18 – kaip tėvas užjaučia savo vaikus, taip VIEŠPATS gailisi tiems, kurie jo bijo.</w:t>
      </w:r>
    </w:p>
    <w:p/>
    <w:p>
      <w:r xmlns:w="http://schemas.openxmlformats.org/wordprocessingml/2006/main">
        <w:t xml:space="preserve">Daniel 4:15 15 Tačiau palikite jo šaknų kelmą žemėje su geležine ir žalvario juosta švelnioje lauko žolėje. Tebūna jis sušlapęs dangaus rasa, o jo dalis tebūna su žvėrimis žemės žolėje.</w:t>
      </w:r>
    </w:p>
    <w:p/>
    <w:p>
      <w:r xmlns:w="http://schemas.openxmlformats.org/wordprocessingml/2006/main">
        <w:t xml:space="preserve">Viešpats įsakė, kad medžio kelmas liktų žemėje, surištas geležimi ir žalvariu, o jį suptų dangaus rasa ir lauko žvėrys.</w:t>
      </w:r>
    </w:p>
    <w:p/>
    <w:p>
      <w:r xmlns:w="http://schemas.openxmlformats.org/wordprocessingml/2006/main">
        <w:t xml:space="preserve">1. Nepalenkiama Dievo valios jėga</w:t>
      </w:r>
    </w:p>
    <w:p/>
    <w:p>
      <w:r xmlns:w="http://schemas.openxmlformats.org/wordprocessingml/2006/main">
        <w:t xml:space="preserve">2. Dieviškosios Apvaizdos grožis</w:t>
      </w:r>
    </w:p>
    <w:p/>
    <w:p>
      <w:r xmlns:w="http://schemas.openxmlformats.org/wordprocessingml/2006/main">
        <w:t xml:space="preserve">1. Jeremijo 17:7-8 - "Palaimintas žmogus, kuris pasitiki Viešpačiu, kurio pasitikėjimas yra Viešpats. Jis yra kaip medis, pasodintas prie vandens, kuris išleidžia savo šaknis prie upelio ir nebijo karščio. ateina, nes jo lapai tebėra žali ir nesijaudina sausros metais, nes nenustoja duoti vaisių“.</w:t>
      </w:r>
    </w:p>
    <w:p/>
    <w:p>
      <w:r xmlns:w="http://schemas.openxmlformats.org/wordprocessingml/2006/main">
        <w:t xml:space="preserve">2. Izaijas 11:1-2 - "Iš Jesės kelmo išaugs ūglis ir šakelė nuo jo šaknų duos vaisių. Viešpaties Dvasia ilsėsis ant jo, išminties ir supratimo dvasia. patarimo ir galybės dvasia, pažinimo ir Viešpaties baimės dvasia“.</w:t>
      </w:r>
    </w:p>
    <w:p/>
    <w:p>
      <w:r xmlns:w="http://schemas.openxmlformats.org/wordprocessingml/2006/main">
        <w:t xml:space="preserve">Daniel 4:16 16 Tepasikeičia jo širdis nuo žmogaus ir tebūna jam duota žvėries širdis. ir tegul praeina jį septynis kartus.</w:t>
      </w:r>
    </w:p>
    <w:p/>
    <w:p>
      <w:r xmlns:w="http://schemas.openxmlformats.org/wordprocessingml/2006/main">
        <w:t xml:space="preserve">Dievo galia perkeisti ir pažeminti net galinguosius.</w:t>
      </w:r>
    </w:p>
    <w:p/>
    <w:p>
      <w:r xmlns:w="http://schemas.openxmlformats.org/wordprocessingml/2006/main">
        <w:t xml:space="preserve">1: „Mokymasis iš Nebukadnecaro: nuolankumo galia“</w:t>
      </w:r>
    </w:p>
    <w:p/>
    <w:p>
      <w:r xmlns:w="http://schemas.openxmlformats.org/wordprocessingml/2006/main">
        <w:t xml:space="preserve">2: „Padavimas Dievo planui: transformacija per nuolankumą“</w:t>
      </w:r>
    </w:p>
    <w:p/>
    <w:p>
      <w:r xmlns:w="http://schemas.openxmlformats.org/wordprocessingml/2006/main">
        <w:t xml:space="preserve">1: Jokūbo 4:6 – „Dievas priešinasi išdidiesiems, bet rodo palankumą nuolankiesiems“.</w:t>
      </w:r>
    </w:p>
    <w:p/>
    <w:p>
      <w:r xmlns:w="http://schemas.openxmlformats.org/wordprocessingml/2006/main">
        <w:t xml:space="preserve">2: Filipiečiams 2:3-11 "Nieko nedarykite iš savanaudiškų ambicijų ar tuščio pasipūtimo. Nuolankiai vertinkite kitus aukščiau už save."</w:t>
      </w:r>
    </w:p>
    <w:p/>
    <w:p>
      <w:r xmlns:w="http://schemas.openxmlformats.org/wordprocessingml/2006/main">
        <w:t xml:space="preserve">Danieliaus 4:17 Tai yra sargybinių įsakymu ir šventųjų reikalavimu, kad gyvieji žinotų, jog Aukščiausiasis viešpatauja žmonių karalystėje ir atiduotų tai, kam tik nori. valią ir pastato virš jo niekšiškiausius žmones.</w:t>
      </w:r>
    </w:p>
    <w:p/>
    <w:p>
      <w:r xmlns:w="http://schemas.openxmlformats.org/wordprocessingml/2006/main">
        <w:t xml:space="preserve">Dievo suverenitetas demonstruojamas Žmonių karalystėje, suteikiant galią tam, ką jis pasirenka, net ir mažiausiai nusipelniusiam.</w:t>
      </w:r>
    </w:p>
    <w:p/>
    <w:p>
      <w:r xmlns:w="http://schemas.openxmlformats.org/wordprocessingml/2006/main">
        <w:t xml:space="preserve">1. Dievo suvereniteto supratimas</w:t>
      </w:r>
    </w:p>
    <w:p/>
    <w:p>
      <w:r xmlns:w="http://schemas.openxmlformats.org/wordprocessingml/2006/main">
        <w:t xml:space="preserve">2. Aukščiausias valdovas žmonių karalystėje</w:t>
      </w:r>
    </w:p>
    <w:p/>
    <w:p>
      <w:r xmlns:w="http://schemas.openxmlformats.org/wordprocessingml/2006/main">
        <w:t xml:space="preserve">1. Izaijas 40:21-23 – Ar nežinojai? Ar negirdėjai? Ar tau tai nebuvo pasakyta nuo pat pradžių? Ar nesupratai nuo žemės pamatų?</w:t>
      </w:r>
    </w:p>
    <w:p/>
    <w:p>
      <w:r xmlns:w="http://schemas.openxmlformats.org/wordprocessingml/2006/main">
        <w:t xml:space="preserve">2. Romiečiams 9:14-16 – Ką tada pasakysime? Ar yra neteisybė prieš Dievą? Tikrai ne! Nes Jis sako Mozei: „Aš pasigailėsiu, ko pasigailėsiu, ir pasigailėsiu, ko pasigailėsiu“.</w:t>
      </w:r>
    </w:p>
    <w:p/>
    <w:p>
      <w:r xmlns:w="http://schemas.openxmlformats.org/wordprocessingml/2006/main">
        <w:t xml:space="preserve">Danieliaus 4:18 Šį sapną mačiau aš, karalius Nebukadnecaras. Dabar tu, Beltešacarai, išaiškink tai, nes visi mano karalystės išminčiai negali man paaiškinti, bet tu gali. nes šventųjų dievų dvasia yra tavyje.</w:t>
      </w:r>
    </w:p>
    <w:p/>
    <w:p>
      <w:r xmlns:w="http://schemas.openxmlformats.org/wordprocessingml/2006/main">
        <w:t xml:space="preserve">Danielius aiškina karaliaus Nebukadnecaro sapną, parodydamas savo ištikimybę Viešpačiui.</w:t>
      </w:r>
    </w:p>
    <w:p/>
    <w:p>
      <w:r xmlns:w="http://schemas.openxmlformats.org/wordprocessingml/2006/main">
        <w:t xml:space="preserve">1. Dievo ištikimybė didelio poreikio metu</w:t>
      </w:r>
    </w:p>
    <w:p/>
    <w:p>
      <w:r xmlns:w="http://schemas.openxmlformats.org/wordprocessingml/2006/main">
        <w:t xml:space="preserve">2. Dievo suverenitetas visų valdovų ir valdžios atžvilgiu</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33, 10-11 - "Viešpats paverčia niekais tautų sumanymą, sugriauna tautų planus. Viešpaties patarimas išlieka amžinai, jo širdies planai per visas kartas."</w:t>
      </w:r>
    </w:p>
    <w:p/>
    <w:p>
      <w:r xmlns:w="http://schemas.openxmlformats.org/wordprocessingml/2006/main">
        <w:t xml:space="preserve">Danieliaus 4:19 Tada Danielius, vardu Beltešacaras, vieną valandą buvo apstulbęs, ir jo mintys jį jaudino. Karalius prabilo: “Beltšacarai, tegul sapnas ar jo išaiškinimas netrukdo tavęs”. Beltešacaras atsakė: “Mano viešpatie, sapnas tebūna tiems, kurie tavęs nekenčia, ir jo išaiškinimas tavo priešams”.</w:t>
      </w:r>
    </w:p>
    <w:p/>
    <w:p>
      <w:r xmlns:w="http://schemas.openxmlformats.org/wordprocessingml/2006/main">
        <w:t xml:space="preserve">Dievas gali suteikti mums vilties ir stiprybės nerimą keliančių įvykių akivaizdoje.</w:t>
      </w:r>
    </w:p>
    <w:p/>
    <w:p>
      <w:r xmlns:w="http://schemas.openxmlformats.org/wordprocessingml/2006/main">
        <w:t xml:space="preserve">1. Kaip Dievo meilė mus drąsina neramiais laikais</w:t>
      </w:r>
    </w:p>
    <w:p/>
    <w:p>
      <w:r xmlns:w="http://schemas.openxmlformats.org/wordprocessingml/2006/main">
        <w:t xml:space="preserve">2. Baimės ir nerimo įveikimas per tikėjimą Dievu</w:t>
      </w:r>
    </w:p>
    <w:p/>
    <w:p>
      <w:r xmlns:w="http://schemas.openxmlformats.org/wordprocessingml/2006/main">
        <w:t xml:space="preserve">1. Romiečiams 15:13: „Tegul vilties Dievas pripildo jus visokiu tikėjimo džiaugsmu ir ramybe, kad Šventosios Dvasios galia būtumėte pertekę vilties“.</w:t>
      </w:r>
    </w:p>
    <w:p/>
    <w:p>
      <w:r xmlns:w="http://schemas.openxmlformats.org/wordprocessingml/2006/main">
        <w:t xml:space="preserve">2. 2 Timotiejui 1:7, „Nes Dievas mums davė ne baimės, bet jėgos, meilės ir susitvardymo dvasią“.</w:t>
      </w:r>
    </w:p>
    <w:p/>
    <w:p>
      <w:r xmlns:w="http://schemas.openxmlformats.org/wordprocessingml/2006/main">
        <w:t xml:space="preserve">Daniel 4:20 20 Medis, kurį matei, kuris augo ir buvo stiprus, kurio aukštis siekė dangų, o jo vaizdas siekė visą žemę.</w:t>
      </w:r>
    </w:p>
    <w:p/>
    <w:p>
      <w:r xmlns:w="http://schemas.openxmlformats.org/wordprocessingml/2006/main">
        <w:t xml:space="preserve">Danieliaus 4:20 kalbama apie medį, kuris auga aukštas ir stiprus, jo aukštis siekia dangų, o jo regėjimas siekia visą žemę.</w:t>
      </w:r>
    </w:p>
    <w:p/>
    <w:p>
      <w:r xmlns:w="http://schemas.openxmlformats.org/wordprocessingml/2006/main">
        <w:t xml:space="preserve">1. Tikėjimo galia: stiprėti Dieve</w:t>
      </w:r>
    </w:p>
    <w:p/>
    <w:p>
      <w:r xmlns:w="http://schemas.openxmlformats.org/wordprocessingml/2006/main">
        <w:t xml:space="preserve">2. Tapti palaiminimu: panaudoti dovanas pasauliui</w:t>
      </w:r>
    </w:p>
    <w:p/>
    <w:p>
      <w:r xmlns:w="http://schemas.openxmlformats.org/wordprocessingml/2006/main">
        <w:t xml:space="preserve">1. Romiečiams 10:17 – Taigi tikėjimas kyla iš klausymo, o klausymas – per Kristaus žodį.</w:t>
      </w:r>
    </w:p>
    <w:p/>
    <w:p>
      <w:r xmlns:w="http://schemas.openxmlformats.org/wordprocessingml/2006/main">
        <w:t xml:space="preserve">2. Mato 5:13-16 – Jūs esate žemės druska. Bet jei druska praranda savo sūrumą, kaip ją vėl sūrinti? Niekam nebetinka, nebent išmetam ir tryptam po kojomis.</w:t>
      </w:r>
    </w:p>
    <w:p/>
    <w:p>
      <w:r xmlns:w="http://schemas.openxmlformats.org/wordprocessingml/2006/main">
        <w:t xml:space="preserve">Daniel 4:21 21 Jo lapai buvo gražūs ir daug vaisių. po kuria gyveno lauko žvėrys ir ant kurių šakų gyveno padangių paukščiai.</w:t>
      </w:r>
    </w:p>
    <w:p/>
    <w:p>
      <w:r xmlns:w="http://schemas.openxmlformats.org/wordprocessingml/2006/main">
        <w:t xml:space="preserve">Didysis medis, aprašytas Danieliaus 4:21, buvo nuostabus savo dydžiu ir grožiu, teikdamas maitinimą ir prieglobstį visoms būtybėms.</w:t>
      </w:r>
    </w:p>
    <w:p/>
    <w:p>
      <w:r xmlns:w="http://schemas.openxmlformats.org/wordprocessingml/2006/main">
        <w:t xml:space="preserve">1. Dievo didybė: Viešpaties kūrinijos didybė</w:t>
      </w:r>
    </w:p>
    <w:p/>
    <w:p>
      <w:r xmlns:w="http://schemas.openxmlformats.org/wordprocessingml/2006/main">
        <w:t xml:space="preserve">2. Dievo aprūpinimas: kaip mes visi esame Jo gerumo naudos gavėjai</w:t>
      </w:r>
    </w:p>
    <w:p/>
    <w:p>
      <w:r xmlns:w="http://schemas.openxmlformats.org/wordprocessingml/2006/main">
        <w:t xml:space="preserve">1. Psalmė 104:14-18 – Jis užaugina žolę galvijams ir žoleles, kad tarnautų žmogui, kad iš žemės išneštų maisto;</w:t>
      </w:r>
    </w:p>
    <w:p/>
    <w:p>
      <w:r xmlns:w="http://schemas.openxmlformats.org/wordprocessingml/2006/main">
        <w:t xml:space="preserve">2. Jokūbo 1:17 - Kiekviena gera dovana ir kiekviena tobula dovana yra iš aukštybių ir nužengia nuo šviesų Tėvo, pas kurį nėra kintamumo, nei posūkio šešėlio.</w:t>
      </w:r>
    </w:p>
    <w:p/>
    <w:p>
      <w:r xmlns:w="http://schemas.openxmlformats.org/wordprocessingml/2006/main">
        <w:t xml:space="preserve">Danieliaus 4:22 22 Tu, karaliau, suaugai ir sustiprėjai, nes tavo didybė išaugo ir siekia dangų, o tavo valdžia – iki žemės pakraščių.</w:t>
      </w:r>
    </w:p>
    <w:p/>
    <w:p>
      <w:r xmlns:w="http://schemas.openxmlformats.org/wordprocessingml/2006/main">
        <w:t xml:space="preserve">Danieliaus padėkos malda primena atpažinti Dievo galią ir didybę ir būti jos nuolankiam.</w:t>
      </w:r>
    </w:p>
    <w:p/>
    <w:p>
      <w:r xmlns:w="http://schemas.openxmlformats.org/wordprocessingml/2006/main">
        <w:t xml:space="preserve">1: Dievo didybė neprilygstama – Danieliaus 4:22</w:t>
      </w:r>
    </w:p>
    <w:p/>
    <w:p>
      <w:r xmlns:w="http://schemas.openxmlformats.org/wordprocessingml/2006/main">
        <w:t xml:space="preserve">2: Padėkos malda už Dievo didybę – Danieliaus 4:22</w:t>
      </w:r>
    </w:p>
    <w:p/>
    <w:p>
      <w:r xmlns:w="http://schemas.openxmlformats.org/wordprocessingml/2006/main">
        <w:t xml:space="preserve">1: Izaijas 40:12-17 – Kas išmatavo vandenį savo rankos įduboje ir paženklino dangų?</w:t>
      </w:r>
    </w:p>
    <w:p/>
    <w:p>
      <w:r xmlns:w="http://schemas.openxmlformats.org/wordprocessingml/2006/main">
        <w:t xml:space="preserve">2: Psalmė 145:3 – Didis yra Viešpats ir labiausiai vertas šlovės; jo didybės niekas negali suvokti.</w:t>
      </w:r>
    </w:p>
    <w:p/>
    <w:p>
      <w:r xmlns:w="http://schemas.openxmlformats.org/wordprocessingml/2006/main">
        <w:t xml:space="preserve">Danielius išreiškia savo dėkingumą Dievui padėkos malda, pripažindamas Jo galią ir didybę, apimančią visą pasaulį.</w:t>
      </w:r>
    </w:p>
    <w:p/>
    <w:p>
      <w:r xmlns:w="http://schemas.openxmlformats.org/wordprocessingml/2006/main">
        <w:t xml:space="preserve">Daniel 4:23 23 Karalius pamatė sargybinį ir šventąjį, nužengiantį iš dangaus ir sakantį: “Nuskirkite medį ir sunaikinkite”. tačiau palikite jo šaknų kelmą žemėje, net su geležine ir žalvario juostele, švelnioje lauko žolėje. Tebūna jis sušlapęs dangaus rasa, o jo dalis tebūna su lauko žvėrimis, kol septynis kartus apeis jį.</w:t>
      </w:r>
    </w:p>
    <w:p/>
    <w:p>
      <w:r xmlns:w="http://schemas.openxmlformats.org/wordprocessingml/2006/main">
        <w:t xml:space="preserve">Karalius pamatė, kaip dangaus būtybė liepė jam nukirsti medį, palikdamas kelmą žemėje su geležine ir žalvario juosta ir leido savo daliai būti su žvėrimis, kol septynis kartus per jį praeis.</w:t>
      </w:r>
    </w:p>
    <w:p/>
    <w:p>
      <w:r xmlns:w="http://schemas.openxmlformats.org/wordprocessingml/2006/main">
        <w:t xml:space="preserve">1. "Dievo keliai yra paslaptingi: Danieliaus knygos studija"</w:t>
      </w:r>
    </w:p>
    <w:p/>
    <w:p>
      <w:r xmlns:w="http://schemas.openxmlformats.org/wordprocessingml/2006/main">
        <w:t xml:space="preserve">2. „Dievo apvaizda: Dievo suvereniteto supratimas“</w:t>
      </w:r>
    </w:p>
    <w:p/>
    <w:p>
      <w:r xmlns:w="http://schemas.openxmlformats.org/wordprocessingml/2006/main">
        <w:t xml:space="preserve">1. Izaijas 55:8-9 – "Nes mano mintys nėra jūsų mintys ir jūsų keliai nėra mano keliai, sako Viešpats. Nes kaip dangus aukštesnis už žemę, taip mano keliai aukštesni už jūsų kelius ir mano keliai. mintys nei tavo mintys“.</w:t>
      </w:r>
    </w:p>
    <w:p/>
    <w:p>
      <w:r xmlns:w="http://schemas.openxmlformats.org/wordprocessingml/2006/main">
        <w:t xml:space="preserve">2. Romiečiams 11:33-36 – "O Dievo išminties ir pažinimo turtų gelmė! Kokie neištiriami yra jo sprendimai ir jo keliai, neišsiaiškinami! Nes kas pažino Viešpaties mintis? Ar buvo jo patarėjas? Arba kas pirmas jam atidavė, ir jam vėl bus atlyginta? Nes iš jo, per jį ir jam yra viskas. Jam šlovė per amžius. Amen!</w:t>
      </w:r>
    </w:p>
    <w:p/>
    <w:p>
      <w:r xmlns:w="http://schemas.openxmlformats.org/wordprocessingml/2006/main">
        <w:t xml:space="preserve">Danieliaus 4:24 Tai yra išaiškinimas, karaliau, ir Aukščiausiojo įsakas, priimtas mano viešpačiui karaliui.</w:t>
      </w:r>
    </w:p>
    <w:p/>
    <w:p>
      <w:r xmlns:w="http://schemas.openxmlformats.org/wordprocessingml/2006/main">
        <w:t xml:space="preserve">Dievas atskleidžia karaliui Nebukadnecarui jo sapno išaiškinimą ir Aukščiausiojo įsaką, atėjusį karaliui.</w:t>
      </w:r>
    </w:p>
    <w:p/>
    <w:p>
      <w:r xmlns:w="http://schemas.openxmlformats.org/wordprocessingml/2006/main">
        <w:t xml:space="preserve">1. Dievo įsakymų priėmimas: Nebukadnecaras ir Aukščiausiojo apreiškimas</w:t>
      </w:r>
    </w:p>
    <w:p/>
    <w:p>
      <w:r xmlns:w="http://schemas.openxmlformats.org/wordprocessingml/2006/main">
        <w:t xml:space="preserve">2. Mokymasis sekti Dievo vedimu: Danieliaus 4:24 studija</w:t>
      </w:r>
    </w:p>
    <w:p/>
    <w:p>
      <w:r xmlns:w="http://schemas.openxmlformats.org/wordprocessingml/2006/main">
        <w:t xml:space="preserve">1. Izaijas 45:21 – Paskelbkite, kas turi būti, pateikite, tegul kartu pasitaria, kas tai seniai išpranašavo, kas paskelbė nuo seno?</w:t>
      </w:r>
    </w:p>
    <w:p/>
    <w:p>
      <w:r xmlns:w="http://schemas.openxmlformats.org/wordprocessingml/2006/main">
        <w:t xml:space="preserve">2. Patarlės 16:9 – Žmogaus širdis planuoja savo kelią, bet Viešpats nustato jo žingsnius.</w:t>
      </w:r>
    </w:p>
    <w:p/>
    <w:p>
      <w:r xmlns:w="http://schemas.openxmlformats.org/wordprocessingml/2006/main">
        <w:t xml:space="preserve">Danieliaus 4:25 Kad jie išvarys tave nuo žmonių, o tavo būstas bus su lauko žvėrimis, jie valgys žolę kaip jaučiai, sušlapins tave dangaus rasa ir septynis kartus. eik pro tave, kol sužinosi, kad Aukščiausiasis viešpatauja žmonių karalystėje ir duos, kam nori.</w:t>
      </w:r>
    </w:p>
    <w:p/>
    <w:p>
      <w:r xmlns:w="http://schemas.openxmlformats.org/wordprocessingml/2006/main">
        <w:t xml:space="preserve">Aukščiausiasis nubaus karalių Nebukadnecarą, pašalindamas jį iš žmonių ir leisdamas gyventi su lauko žvėrimis ir valgyti žolę kaip jaučiai. Ši bausmė tęsis septynis kartus, kol karalius sužinos, kad Aukščiausiasis valdo žmonių karalystę.</w:t>
      </w:r>
    </w:p>
    <w:p/>
    <w:p>
      <w:r xmlns:w="http://schemas.openxmlformats.org/wordprocessingml/2006/main">
        <w:t xml:space="preserve">1. Dievo suverenitetas: aukščiausios taisyklės žmonių karalystėje</w:t>
      </w:r>
    </w:p>
    <w:p/>
    <w:p>
      <w:r xmlns:w="http://schemas.openxmlformats.org/wordprocessingml/2006/main">
        <w:t xml:space="preserve">2. Puikybės pasekmės: Nebukadnecaro pažeminimas</w:t>
      </w:r>
    </w:p>
    <w:p/>
    <w:p>
      <w:r xmlns:w="http://schemas.openxmlformats.org/wordprocessingml/2006/main">
        <w:t xml:space="preserve">1. Patarlės 16:18 (Puikybė eina prieš pražūtį ir išdidi dvasia prieš nuopuolį)</w:t>
      </w:r>
    </w:p>
    <w:p/>
    <w:p>
      <w:r xmlns:w="http://schemas.openxmlformats.org/wordprocessingml/2006/main">
        <w:t xml:space="preserve">2. Izaijas 40:15-17 (Štai tautos yra kaip lašas kibiro ir laikomos mažomis svarstyklių dulkėmis: štai jis paima salas kaip mažą daiktą)</w:t>
      </w:r>
    </w:p>
    <w:p/>
    <w:p>
      <w:r xmlns:w="http://schemas.openxmlformats.org/wordprocessingml/2006/main">
        <w:t xml:space="preserve">Danieliaus 4:26 Jie įsakė palikti kelmą nuo medžio šaknų. Tavo karalystė bus tau tikra, kai tu žinosi, kad dangūs valdys.</w:t>
      </w:r>
    </w:p>
    <w:p/>
    <w:p>
      <w:r xmlns:w="http://schemas.openxmlformats.org/wordprocessingml/2006/main">
        <w:t xml:space="preserve">Nebukadnecaro karalystė bus atkurta, kai jis supras, kad dangus valdo viską.</w:t>
      </w:r>
    </w:p>
    <w:p/>
    <w:p>
      <w:r xmlns:w="http://schemas.openxmlformats.org/wordprocessingml/2006/main">
        <w:t xml:space="preserve">1. Dievo suverenitetas: supratimas, kad Dievas valdo viską</w:t>
      </w:r>
    </w:p>
    <w:p/>
    <w:p>
      <w:r xmlns:w="http://schemas.openxmlformats.org/wordprocessingml/2006/main">
        <w:t xml:space="preserve">2. Nuolankumo galia: mokymasis iš Nebukadnecaro pavyzdžio</w:t>
      </w:r>
    </w:p>
    <w:p/>
    <w:p>
      <w:r xmlns:w="http://schemas.openxmlformats.org/wordprocessingml/2006/main">
        <w:t xml:space="preserve">1. Psalmė 103:19 – Viešpats pastatė savo sostą danguje, ir jo karalystė valdo viską.</w:t>
      </w:r>
    </w:p>
    <w:p/>
    <w:p>
      <w:r xmlns:w="http://schemas.openxmlformats.org/wordprocessingml/2006/main">
        <w:t xml:space="preserve">2. Izaijas 55:8-9 -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Daniel 4:27 27 Todėl, karaliau, tebūna tau priimtinas mano patarimas ir nunaikink savo nuodėmes teisumu ir savo kaltes, parodydamas gailestingumą vargšams. jei tai gali būti tavo ramybės pratęsimas.</w:t>
      </w:r>
    </w:p>
    <w:p/>
    <w:p>
      <w:r xmlns:w="http://schemas.openxmlformats.org/wordprocessingml/2006/main">
        <w:t xml:space="preserve">Karaliui Nebukadnecarui patariama nutraukti savo nuodėmes, darant teisumą ir pasigailint vargšų, kad būtų pasiektas taikus ir ramus gyvenimas.</w:t>
      </w:r>
    </w:p>
    <w:p/>
    <w:p>
      <w:r xmlns:w="http://schemas.openxmlformats.org/wordprocessingml/2006/main">
        <w:t xml:space="preserve">1. Teisumo ir gailestingumo galia – kaip sekimasis Dievo valia gali nuvesti į taikos ir ramybės gyvenimą.</w:t>
      </w:r>
    </w:p>
    <w:p/>
    <w:p>
      <w:r xmlns:w="http://schemas.openxmlformats.org/wordprocessingml/2006/main">
        <w:t xml:space="preserve">2. Atleidimo privalumai – kodėl gailestingumo ieškojimas ir gailestingumas vargšams yra naudingas visiems.</w:t>
      </w:r>
    </w:p>
    <w:p/>
    <w:p>
      <w:r xmlns:w="http://schemas.openxmlformats.org/wordprocessingml/2006/main">
        <w:t xml:space="preserve">1. Michėjo 6:8 – „Jis tau, žmogau, parodė, kas yra gera, ir ko Viešpats iš tavęs reikalauja, kaip tik elgtis teisingai, mylėti gerumą ir nuolankiai vaikščioti su savo Dievu?</w:t>
      </w:r>
    </w:p>
    <w:p/>
    <w:p>
      <w:r xmlns:w="http://schemas.openxmlformats.org/wordprocessingml/2006/main">
        <w:t xml:space="preserve">2. Mato 5:7 – „Palaiminti gailestingieji, nes jie susilauks gailestingumo“.</w:t>
      </w:r>
    </w:p>
    <w:p/>
    <w:p>
      <w:r xmlns:w="http://schemas.openxmlformats.org/wordprocessingml/2006/main">
        <w:t xml:space="preserve">Danieliaus 4:28 Visa tai ištiko karalių Nebukadnecarą.</w:t>
      </w:r>
    </w:p>
    <w:p/>
    <w:p>
      <w:r xmlns:w="http://schemas.openxmlformats.org/wordprocessingml/2006/main">
        <w:t xml:space="preserve">Karalius Nebukadnecaras patyrė didelių kančių.</w:t>
      </w:r>
    </w:p>
    <w:p/>
    <w:p>
      <w:r xmlns:w="http://schemas.openxmlformats.org/wordprocessingml/2006/main">
        <w:t xml:space="preserve">1. Dievo valia yra suteikti nuolankumą ir gailestingumą tiems, kurie kenčia.</w:t>
      </w:r>
    </w:p>
    <w:p/>
    <w:p>
      <w:r xmlns:w="http://schemas.openxmlformats.org/wordprocessingml/2006/main">
        <w:t xml:space="preserve">2. Dievo valios atpažinimas ir priėmimas priartins mus prie Jo.</w:t>
      </w:r>
    </w:p>
    <w:p/>
    <w:p>
      <w:r xmlns:w="http://schemas.openxmlformats.org/wordprocessingml/2006/main">
        <w:t xml:space="preserve">1. Mato 5:4 – Palaiminti liūdintys, nes jie bus paguosti.</w:t>
      </w:r>
    </w:p>
    <w:p/>
    <w:p>
      <w:r xmlns:w="http://schemas.openxmlformats.org/wordprocessingml/2006/main">
        <w:t xml:space="preserve">2. Pakartoto Įstatymo 8:2-3 - Ir atsimink visą kelią, kuriuo Viešpats, tavo Dievas, vedė tave keturiasdešimt metų dykumoje, kad pažemintų tave, išbandydamas tave, kas tavo širdyje, ar tu nori laikytis jo įsakymų ar ne.</w:t>
      </w:r>
    </w:p>
    <w:p/>
    <w:p>
      <w:r xmlns:w="http://schemas.openxmlformats.org/wordprocessingml/2006/main">
        <w:t xml:space="preserve">Danieliaus 4:29 Dvylikos mėnesių pabaigoje jis vaikščiojo Babilono karalystės rūmuose.</w:t>
      </w:r>
    </w:p>
    <w:p/>
    <w:p>
      <w:r xmlns:w="http://schemas.openxmlformats.org/wordprocessingml/2006/main">
        <w:t xml:space="preserve">Metų pabaigoje karalius Nebukadnecaras galėjo vaikščioti Babilono rūmuose.</w:t>
      </w:r>
    </w:p>
    <w:p/>
    <w:p>
      <w:r xmlns:w="http://schemas.openxmlformats.org/wordprocessingml/2006/main">
        <w:t xml:space="preserve">1. Visagalio Dievo galia: kaip Dievas gali paversti mūsų kovas triumfais</w:t>
      </w:r>
    </w:p>
    <w:p/>
    <w:p>
      <w:r xmlns:w="http://schemas.openxmlformats.org/wordprocessingml/2006/main">
        <w:t xml:space="preserve">2. Dievo suverenitetas: kaip galime pasitikėti Dievo laiku savo gyvenime</w:t>
      </w:r>
    </w:p>
    <w:p/>
    <w:p>
      <w:r xmlns:w="http://schemas.openxmlformats.org/wordprocessingml/2006/main">
        <w:t xml:space="preserve">1. Psalmė 46:10 - "Nusirkite ir žinokite, kad aš esu Dievas. Aš būsiu išaukštintas tarp tautų, būsiu išaukštintas žemėje!"</w:t>
      </w:r>
    </w:p>
    <w:p/>
    <w:p>
      <w:r xmlns:w="http://schemas.openxmlformats.org/wordprocessingml/2006/main">
        <w:t xml:space="preserve">2. Izaijas 55:8-9 – „Nes mano mintys nėra jūsų mintys ir ne jūsų keliai, mano keliai“, – sako Viešpats. Nes kaip dangus aukščiau už žemę, taip mano keliai aukštesni už jūsų kelius ir mano mintis. nei tavo mintys“.</w:t>
      </w:r>
    </w:p>
    <w:p/>
    <w:p>
      <w:r xmlns:w="http://schemas.openxmlformats.org/wordprocessingml/2006/main">
        <w:t xml:space="preserve">Danieliaus 4:30 Karalius kalbėjo: “Argi ne didis Babilonas, kurį savo jėga ir savo didybės garbei pastačiau karalystės namams?</w:t>
      </w:r>
    </w:p>
    <w:p/>
    <w:p>
      <w:r xmlns:w="http://schemas.openxmlformats.org/wordprocessingml/2006/main">
        <w:t xml:space="preserve">Karalius Nebukadnecaras gyrėsi savo didybe ir savo miesto Babilono didybe.</w:t>
      </w:r>
    </w:p>
    <w:p/>
    <w:p>
      <w:r xmlns:w="http://schemas.openxmlformats.org/wordprocessingml/2006/main">
        <w:t xml:space="preserve">1. Puikybė ateina prieš nuopuolį – Patarlių 16:18</w:t>
      </w:r>
    </w:p>
    <w:p/>
    <w:p>
      <w:r xmlns:w="http://schemas.openxmlformats.org/wordprocessingml/2006/main">
        <w:t xml:space="preserve">2. Dievo suverenitetas visai kūrinijai – Danieliaus 4:35</w:t>
      </w:r>
    </w:p>
    <w:p/>
    <w:p>
      <w:r xmlns:w="http://schemas.openxmlformats.org/wordprocessingml/2006/main">
        <w:t xml:space="preserve">1. Izaijas 14:14 – „Pakilsiu aukščiau debesų aukštumos, padarysiu save kaip Aukščiausiąjį.</w:t>
      </w:r>
    </w:p>
    <w:p/>
    <w:p>
      <w:r xmlns:w="http://schemas.openxmlformats.org/wordprocessingml/2006/main">
        <w:t xml:space="preserve">2. Psalmė 115:3 – mūsų Dievas yra danguje; jis daro viską, ką nori.</w:t>
      </w:r>
    </w:p>
    <w:p/>
    <w:p>
      <w:r xmlns:w="http://schemas.openxmlformats.org/wordprocessingml/2006/main">
        <w:t xml:space="preserve">Danieliaus 4:31 Kai žodis buvo karaliaus lūpose, iš dangaus pasigirdo balsas: “Karaliau Nebukadnecarai, tau pasakyta! karalystė nuo tavęs atitraukta.</w:t>
      </w:r>
    </w:p>
    <w:p/>
    <w:p>
      <w:r xmlns:w="http://schemas.openxmlformats.org/wordprocessingml/2006/main">
        <w:t xml:space="preserve">Viešpats panaikino karaliaus Nebukadnecaro karalystę, kai jis kalbėjo įžūliai.</w:t>
      </w:r>
    </w:p>
    <w:p/>
    <w:p>
      <w:r xmlns:w="http://schemas.openxmlformats.org/wordprocessingml/2006/main">
        <w:t xml:space="preserve">1. Puikybė ateina prieš nuopuolį – Patarlių 16:18</w:t>
      </w:r>
    </w:p>
    <w:p/>
    <w:p>
      <w:r xmlns:w="http://schemas.openxmlformats.org/wordprocessingml/2006/main">
        <w:t xml:space="preserve">2. Nuolankumas yra dorybė – Filipiečiams 2:3</w:t>
      </w:r>
    </w:p>
    <w:p/>
    <w:p>
      <w:r xmlns:w="http://schemas.openxmlformats.org/wordprocessingml/2006/main">
        <w:t xml:space="preserve">1. Patarlės 16:18 – Puikybė eina prieš pražūtį, o išdidi dvasia – prieš nuopuolį.</w:t>
      </w:r>
    </w:p>
    <w:p/>
    <w:p>
      <w:r xmlns:w="http://schemas.openxmlformats.org/wordprocessingml/2006/main">
        <w:t xml:space="preserve">2. Filipiečiams 2:3 – nieko nedarykite iš savanaudiškų ambicijų ar tuščio pasipūtimo. Atvirkščiai, nuolankiai vertinkite kitus aukščiau už save.</w:t>
      </w:r>
    </w:p>
    <w:p/>
    <w:p>
      <w:r xmlns:w="http://schemas.openxmlformats.org/wordprocessingml/2006/main">
        <w:t xml:space="preserve">Danieliaus 4:32 Jie išvarys tave nuo žmonių, o tavo būstas bus su lauko žvėrimis. Jie valgys tave žolę kaip jaučiai, ir septynis kartus praeis pro tave, kol sužinosi, kad Aukščiausiasis valdo. žmonių karalystėje ir atiduos, kam nori.</w:t>
      </w:r>
    </w:p>
    <w:p/>
    <w:p>
      <w:r xmlns:w="http://schemas.openxmlformats.org/wordprocessingml/2006/main">
        <w:t xml:space="preserve">Aukščiausiasis valdo žmonių karalystę ir duoda ją kam nori.</w:t>
      </w:r>
    </w:p>
    <w:p/>
    <w:p>
      <w:r xmlns:w="http://schemas.openxmlformats.org/wordprocessingml/2006/main">
        <w:t xml:space="preserve">1. Dievas yra visų Viešpats – Romiečiams 8:31-39</w:t>
      </w:r>
    </w:p>
    <w:p/>
    <w:p>
      <w:r xmlns:w="http://schemas.openxmlformats.org/wordprocessingml/2006/main">
        <w:t xml:space="preserve">2. Dievo suverenitetas – Patarlių 16:33</w:t>
      </w:r>
    </w:p>
    <w:p/>
    <w:p>
      <w:r xmlns:w="http://schemas.openxmlformats.org/wordprocessingml/2006/main">
        <w:t xml:space="preserve">1. Psalmė 103:19 – Viešpats pastatė savo sostą danguje, ir Jo karalystė valdo viską.</w:t>
      </w:r>
    </w:p>
    <w:p/>
    <w:p>
      <w:r xmlns:w="http://schemas.openxmlformats.org/wordprocessingml/2006/main">
        <w:t xml:space="preserve">2. Izaijas 40:15 – Štai tautos yra kaip lašas kibire ir laikomos dulkėmis ant svarstyklių; Štai Jis paima salas kaip smulkias dulkes.</w:t>
      </w:r>
    </w:p>
    <w:p/>
    <w:p>
      <w:r xmlns:w="http://schemas.openxmlformats.org/wordprocessingml/2006/main">
        <w:t xml:space="preserve">Danieliaus 4:33 Tą pačią valandą išsipildė Nebukadnecaras: jis buvo išvarytas nuo žmonių ir valgė žolę kaip jaučiai, o jo kūnas buvo šlapias dangaus rasos, kol jo plaukai išaugo kaip erelio plunksnos. jo nagai kaip paukščių nagai.</w:t>
      </w:r>
    </w:p>
    <w:p/>
    <w:p>
      <w:r xmlns:w="http://schemas.openxmlformats.org/wordprocessingml/2006/main">
        <w:t xml:space="preserve">Nebukadnecaras buvo atstumtas nuo žmonių ir buvo priverstas valgyti žolę kaip jautis, o jo kūnas buvo šlapias nuo dangaus rasos, kol jo plaukai ir nagai išaugo, kad priminė erelio ir paukščio plaukus.</w:t>
      </w:r>
    </w:p>
    <w:p/>
    <w:p>
      <w:r xmlns:w="http://schemas.openxmlformats.org/wordprocessingml/2006/main">
        <w:t xml:space="preserve">1. Puikybės pažeminimas: Nebukadnecaro pamokos</w:t>
      </w:r>
    </w:p>
    <w:p/>
    <w:p>
      <w:r xmlns:w="http://schemas.openxmlformats.org/wordprocessingml/2006/main">
        <w:t xml:space="preserve">2. Dievo malonė atstatyme: Nebukadnecaro atpirkimas</w:t>
      </w:r>
    </w:p>
    <w:p/>
    <w:p>
      <w:r xmlns:w="http://schemas.openxmlformats.org/wordprocessingml/2006/main">
        <w:t xml:space="preserve">1. Romiečiams 12:2 – Neprisitaikykite prie šio pasaulio, bet pasikeiskite atnaujindami savo protą, kad išbandydami suprastumėte, kas yra Dievo valia, kas gera, priimtina ir tobula.</w:t>
      </w:r>
    </w:p>
    <w:p/>
    <w:p>
      <w:r xmlns:w="http://schemas.openxmlformats.org/wordprocessingml/2006/main">
        <w:t xml:space="preserve">2. Jokūbo 4:10 – Nusižeminkite prieš Viešpatį, ir jis jus išaukštins.</w:t>
      </w:r>
    </w:p>
    <w:p/>
    <w:p>
      <w:r xmlns:w="http://schemas.openxmlformats.org/wordprocessingml/2006/main">
        <w:t xml:space="preserve">Danieliaus 4:34 Dienų pabaigoje aš, Nebukadnecaras, pakėliau savo akis į dangų, ir mano supratimas sugrįžo pas mane, aš laiminau Aukščiausiąjį, šlovinau ir šlovinau Tą, kuris gyvas per amžius, kurio valdžia yra amžina. viešpatavimas, ir jo karalystė yra iš kartos į kartą.</w:t>
      </w:r>
    </w:p>
    <w:p/>
    <w:p>
      <w:r xmlns:w="http://schemas.openxmlformats.org/wordprocessingml/2006/main">
        <w:t xml:space="preserve">Nebukadnecaras pakelia akis į dangų ir atgauna ankstesnį supratimą, šlovina ir gerbia Dievą už Jo amžiną viešpatavimą ir karalystę.</w:t>
      </w:r>
    </w:p>
    <w:p/>
    <w:p>
      <w:r xmlns:w="http://schemas.openxmlformats.org/wordprocessingml/2006/main">
        <w:t xml:space="preserve">1. Šlovinimo galia: kaip Dievo šlovinimas gali atkurti mūsų supratimą</w:t>
      </w:r>
    </w:p>
    <w:p/>
    <w:p>
      <w:r xmlns:w="http://schemas.openxmlformats.org/wordprocessingml/2006/main">
        <w:t xml:space="preserve">2. Amžinasis Dievo viešpatavimas: Dievo amžinosios Karalystės apmąstymas</w:t>
      </w:r>
    </w:p>
    <w:p/>
    <w:p>
      <w:r xmlns:w="http://schemas.openxmlformats.org/wordprocessingml/2006/main">
        <w:t xml:space="preserve">1. Psalmė 103:19 – Viešpats paruošė savo sostą danguje; ir jo karalystė valdo viską.</w:t>
      </w:r>
    </w:p>
    <w:p/>
    <w:p>
      <w:r xmlns:w="http://schemas.openxmlformats.org/wordprocessingml/2006/main">
        <w:t xml:space="preserve">2. Izaijas 9:7 - Jo valdžios augimui ir taikai nebus galo Dovydo sostui ir jo karalystei, sutvarkyti ir įtvirtinti teismu ir teisingumu nuo šiol iki amžių. . Galybių Viešpaties uolumas tai padarys.</w:t>
      </w:r>
    </w:p>
    <w:p/>
    <w:p>
      <w:r xmlns:w="http://schemas.openxmlformats.org/wordprocessingml/2006/main">
        <w:t xml:space="preserve">Danieliaus 4:35 Visi žemės gyventojai yra niekieno. Jis daro pagal savo valią dangaus kariuomenėje ir tarp žemės gyventojų. ar tu?</w:t>
      </w:r>
    </w:p>
    <w:p/>
    <w:p>
      <w:r xmlns:w="http://schemas.openxmlformats.org/wordprocessingml/2006/main">
        <w:t xml:space="preserve">Viešpats turi aukščiausią valdžią ir galią visiems žmonėms ir žemės tvariniams, ir niekas negali suabejoti ar sutrukdyti Jo daryti tai, ko Jis nori.</w:t>
      </w:r>
    </w:p>
    <w:p/>
    <w:p>
      <w:r xmlns:w="http://schemas.openxmlformats.org/wordprocessingml/2006/main">
        <w:t xml:space="preserve">1. Dievo suverenitetas: kaip galime pamatyti Jo galią savo gyvenime</w:t>
      </w:r>
    </w:p>
    <w:p/>
    <w:p>
      <w:r xmlns:w="http://schemas.openxmlformats.org/wordprocessingml/2006/main">
        <w:t xml:space="preserve">2. Dievo visagalybės supratimas: jo visiška valdžia viskam</w:t>
      </w:r>
    </w:p>
    <w:p/>
    <w:p>
      <w:r xmlns:w="http://schemas.openxmlformats.org/wordprocessingml/2006/main">
        <w:t xml:space="preserve">1. Jobo 42:2 – „Aš žinau, kad tu gali viską ir kad jokiam tavo tikslui nepavyks sutrukdyti“.</w:t>
      </w:r>
    </w:p>
    <w:p/>
    <w:p>
      <w:r xmlns:w="http://schemas.openxmlformats.org/wordprocessingml/2006/main">
        <w:t xml:space="preserve">2. Psalmė 115:3 – „Mūsų Dievas yra danguje, jis daro viską, ką nori“.</w:t>
      </w:r>
    </w:p>
    <w:p/>
    <w:p>
      <w:r xmlns:w="http://schemas.openxmlformats.org/wordprocessingml/2006/main">
        <w:t xml:space="preserve">Danieliaus 4:36 Tuo pat metu mano protas sugrįžo į mane; ir dėl mano karalystės šlovės man sugrįžo mano garbė ir šviesumas; Mano patarėjai ir valdovai ieškojo manęs. ir aš įsitvirtinau savo karalystėje, ir man buvo suteikta didžiulė didybė.</w:t>
      </w:r>
    </w:p>
    <w:p/>
    <w:p>
      <w:r xmlns:w="http://schemas.openxmlformats.org/wordprocessingml/2006/main">
        <w:t xml:space="preserve">Karalius Nebukadnecaras atgavo sveiką protą ir buvo sugrąžintas į savo sostą su atnaujinta šlove ir garbe.</w:t>
      </w:r>
    </w:p>
    <w:p/>
    <w:p>
      <w:r xmlns:w="http://schemas.openxmlformats.org/wordprocessingml/2006/main">
        <w:t xml:space="preserve">1. Dievo gailestingumas: kaip Dievas atkūrė Nebukadnecarą</w:t>
      </w:r>
    </w:p>
    <w:p/>
    <w:p>
      <w:r xmlns:w="http://schemas.openxmlformats.org/wordprocessingml/2006/main">
        <w:t xml:space="preserve">2. Atgailos galia: Nebukadnecaro pamoka</w:t>
      </w:r>
    </w:p>
    <w:p/>
    <w:p>
      <w:r xmlns:w="http://schemas.openxmlformats.org/wordprocessingml/2006/main">
        <w:t xml:space="preserve">1. Izaijas 55:6-7 – „Ieškokite Viešpaties, kol jį galima rasti; šaukkitės jo, kol jis arti; nedorėlis tepalieka savo kelią ir neteisus savo mintis; tegrįžta pas Viešpatį, kad jis gali pasigailėti jo ir mūsų Dievo, nes jis gausiai atleis.</w:t>
      </w:r>
    </w:p>
    <w:p/>
    <w:p>
      <w:r xmlns:w="http://schemas.openxmlformats.org/wordprocessingml/2006/main">
        <w:t xml:space="preserve">2. Psalmė 51:12 – Sugrąžink man savo išganymo džiaugsmą ir palaikyk mane geranoriška dvasia.</w:t>
      </w:r>
    </w:p>
    <w:p/>
    <w:p>
      <w:r xmlns:w="http://schemas.openxmlformats.org/wordprocessingml/2006/main">
        <w:t xml:space="preserve">Danieliaus 4:37 Dabar aš, Nebukadnecaras, giriu, šlovinu ir gerbiu dangaus Karalių, kurio visi darbai yra tiesa ir jo keliai teisūs, o tuos, kurie vaikšto išdidžiai, Jis gali pažeminti.</w:t>
      </w:r>
    </w:p>
    <w:p/>
    <w:p>
      <w:r xmlns:w="http://schemas.openxmlformats.org/wordprocessingml/2006/main">
        <w:t xml:space="preserve">Karalius Nebukadnecaras giria Dangaus Karalių ir pripažįsta Jo tiesą bei teisingumą, pripažindamas, kad Jis turi galią pažeminti tuos, kurie išdidžiai.</w:t>
      </w:r>
    </w:p>
    <w:p/>
    <w:p>
      <w:r xmlns:w="http://schemas.openxmlformats.org/wordprocessingml/2006/main">
        <w:t xml:space="preserve">1. Nuolankumo galia: mokymasis iš Nebukadnecaro patirties</w:t>
      </w:r>
    </w:p>
    <w:p/>
    <w:p>
      <w:r xmlns:w="http://schemas.openxmlformats.org/wordprocessingml/2006/main">
        <w:t xml:space="preserve">2. Dėkingumas ir šlovinimas: Viešpaties tiesos ir teisingumo vertinimas</w:t>
      </w:r>
    </w:p>
    <w:p/>
    <w:p>
      <w:r xmlns:w="http://schemas.openxmlformats.org/wordprocessingml/2006/main">
        <w:t xml:space="preserve">1. Patarlės 16:18 – Puikybė eina prieš pražūtį ir išdidi dvasia prieš nuopuolį.</w:t>
      </w:r>
    </w:p>
    <w:p/>
    <w:p>
      <w:r xmlns:w="http://schemas.openxmlformats.org/wordprocessingml/2006/main">
        <w:t xml:space="preserve">2. Jokūbo 4:6-7 – Bet jis suteikia daugiau malonės. Todėl jis sako: Dievas priešinasi išdidiesiems, o nuolankiesiems teikia malonę. Todėl pakluskite Dievui. Pasipriešink velniui, ir jis bėgs nuo tavęs.</w:t>
      </w:r>
    </w:p>
    <w:p/>
    <w:p>
      <w:r xmlns:w="http://schemas.openxmlformats.org/wordprocessingml/2006/main">
        <w:t xml:space="preserve">Danieliaus 5 skyriuje pasakojama apie Belšacaro puotą ir paslaptingą rašyseną ant sienos. Skyriuje pabrėžiamas Dievo teismas ir Babilono žlugimas.</w:t>
      </w:r>
    </w:p>
    <w:p/>
    <w:p>
      <w:r xmlns:w="http://schemas.openxmlformats.org/wordprocessingml/2006/main">
        <w:t xml:space="preserve">1 pastraipa: Skyrius pradedamas tuo, kad karalius Belšacaras rengia didžiulę puotą ir naudoja šventus indus, paimtus iš Jeruzalės šventyklos, gerdamas vyną ir šlovindamas savo dievus. Staiga ant sienos pasirodo ranka ir užrašo, todėl Belšacaras išsigando (Danieliaus 5:1-6).</w:t>
      </w:r>
    </w:p>
    <w:p/>
    <w:p>
      <w:r xmlns:w="http://schemas.openxmlformats.org/wordprocessingml/2006/main">
        <w:t xml:space="preserve">2 pastraipa: Karalius ragina savo išminčius išaiškinti raštą, bet nė vienas iš jų negali iššifruoti jo prasmės. Karalienė siūlo paskambinti Danieliui, kuris garsėja savo išmintimi ir supratimu. Danielius pristatomas pas karalių (Danieliaus 5:7-14).</w:t>
      </w:r>
    </w:p>
    <w:p/>
    <w:p>
      <w:r xmlns:w="http://schemas.openxmlformats.org/wordprocessingml/2006/main">
        <w:t xml:space="preserve">3 pastraipa: Danielius susiduria su Belšacaru, primindamas jam savo tėvo Nebukadnecaro išdidumą ir aroganciją ir kaip Dievas jį pažemino. Danielius aiškina užrašą ant sienos, kuriame teigiama, kad Belšacaro karalystė buvo pasverta ir nustatyta, kad jos trūksta (Danieliaus 5:18-28).</w:t>
      </w:r>
    </w:p>
    <w:p/>
    <w:p>
      <w:r xmlns:w="http://schemas.openxmlformats.org/wordprocessingml/2006/main">
        <w:t xml:space="preserve">4 pastraipa: Tą pačią naktį Belšacaras nužudomas, o Babilono karalystė atiduota medams ir persams. Darijus Medietis valdo karalystę būdamas šešiasdešimt dvejų (Danieliaus 5:30-31).</w:t>
      </w:r>
    </w:p>
    <w:p/>
    <w:p>
      <w:r xmlns:w="http://schemas.openxmlformats.org/wordprocessingml/2006/main">
        <w:t xml:space="preserve">Apibendrinant,</w:t>
      </w:r>
    </w:p>
    <w:p>
      <w:r xmlns:w="http://schemas.openxmlformats.org/wordprocessingml/2006/main">
        <w:t xml:space="preserve">Danieliaus 5 skyriuje pasakojama</w:t>
      </w:r>
    </w:p>
    <w:p>
      <w:r xmlns:w="http://schemas.openxmlformats.org/wordprocessingml/2006/main">
        <w:t xml:space="preserve">Belšacaro šventė,</w:t>
      </w:r>
    </w:p>
    <w:p>
      <w:r xmlns:w="http://schemas.openxmlformats.org/wordprocessingml/2006/main">
        <w:t xml:space="preserve">paslaptinga rašysena ant sienos,</w:t>
      </w:r>
    </w:p>
    <w:p>
      <w:r xmlns:w="http://schemas.openxmlformats.org/wordprocessingml/2006/main">
        <w:t xml:space="preserve">ir Babilono žlugimas.</w:t>
      </w:r>
    </w:p>
    <w:p/>
    <w:p>
      <w:r xmlns:w="http://schemas.openxmlformats.org/wordprocessingml/2006/main">
        <w:t xml:space="preserve">Belšacaro šventė naudojant šventus indus, paimtus iš šventyklos.</w:t>
      </w:r>
    </w:p>
    <w:p>
      <w:r xmlns:w="http://schemas.openxmlformats.org/wordprocessingml/2006/main">
        <w:t xml:space="preserve">Ant sienos rašančios rankos atsiradimas, sukeliantis baimę ir sumaištį.</w:t>
      </w:r>
    </w:p>
    <w:p>
      <w:r xmlns:w="http://schemas.openxmlformats.org/wordprocessingml/2006/main">
        <w:t xml:space="preserve">Išminčių nesugebėjimas interpretuoti rašto.</w:t>
      </w:r>
    </w:p>
    <w:p>
      <w:r xmlns:w="http://schemas.openxmlformats.org/wordprocessingml/2006/main">
        <w:t xml:space="preserve">Danieliaus atvykimas ir rašto aiškinimas, pranašaujantis Belšacaro karalystės žlugimą.</w:t>
      </w:r>
    </w:p>
    <w:p>
      <w:r xmlns:w="http://schemas.openxmlformats.org/wordprocessingml/2006/main">
        <w:t xml:space="preserve">Belšacaro mirtis ir karalystės perdavimas Darijui vadovaujant medams ir persams.</w:t>
      </w:r>
    </w:p>
    <w:p/>
    <w:p>
      <w:r xmlns:w="http://schemas.openxmlformats.org/wordprocessingml/2006/main">
        <w:t xml:space="preserve">Šiame Danieliaus skyriuje pasakojama apie Belšacaro puotą ir paslaptingą rašyseną ant sienos. Babilono karalius Belšacaras rengia didžiulę puotą ir savo šėlsmui naudoja šventus indus, paimtus iš Jeruzalės šventyklos. Staiga ant sienos pasirodo ranka ir rašo, todėl Belšacaras išsigando. Jis ragina savo išminčius aiškinti raštą, bet nė vienas iš jų negali iššifruoti jo prasmės. Karalienei pasiūlius, Danielius iškviečiamas. Danielius susiduria su Belšacaru, primindamas jam apie jo tėvo Nebukadnecaro išdidumą ir aroganciją ir kaip Dievas jį pažemino. Danielius aiškina užrašą ant sienos, atskleidžiant, kad Belšacaro karalystė buvo pasverta ir nustatyta, kad jos trūksta. Tą pačią naktį Belšacaras nužudomas, o Babilono karalystė atiduodama medams ir persams, o karalystę perima Medas Darijus. Šiame skyriuje pabrėžiamas Dievo teismas ir Babilono žlugimas dėl jo arogancijos ir stabmeldystės. Jame pabrėžiama, kaip svarbu pripažinti ir gerbti Dievo autoritetą.</w:t>
      </w:r>
    </w:p>
    <w:p/>
    <w:p>
      <w:r xmlns:w="http://schemas.openxmlformats.org/wordprocessingml/2006/main">
        <w:t xml:space="preserve">Danieliaus 5:1 Karalius Belšacaras iškėlė didžiulę puotą tūkstančiui savo valdovų ir gėrė vyną prieš tūkstantį.</w:t>
      </w:r>
    </w:p>
    <w:p/>
    <w:p>
      <w:r xmlns:w="http://schemas.openxmlformats.org/wordprocessingml/2006/main">
        <w:t xml:space="preserve">Belšacaras savo didikų akivaizdoje surengė prabangią puotą ir vartojo vyną.</w:t>
      </w:r>
    </w:p>
    <w:p/>
    <w:p>
      <w:r xmlns:w="http://schemas.openxmlformats.org/wordprocessingml/2006/main">
        <w:t xml:space="preserve">1. Pavojus per daug leistis į pasaulietiškus malonumus.</w:t>
      </w:r>
    </w:p>
    <w:p/>
    <w:p>
      <w:r xmlns:w="http://schemas.openxmlformats.org/wordprocessingml/2006/main">
        <w:t xml:space="preserve">2. Saikingumo svarba gyvenime.</w:t>
      </w:r>
    </w:p>
    <w:p/>
    <w:p>
      <w:r xmlns:w="http://schemas.openxmlformats.org/wordprocessingml/2006/main">
        <w:t xml:space="preserve">1. Romiečiams 12:2 – „Neprisitaikykite prie šio pasaulio, bet pasikeiskite atnaujindami savo protą, kad išmėgintumėte, kas yra Dievo valia, kas gera, priimtina ir tobula“.</w:t>
      </w:r>
    </w:p>
    <w:p/>
    <w:p>
      <w:r xmlns:w="http://schemas.openxmlformats.org/wordprocessingml/2006/main">
        <w:t xml:space="preserve">2. Filipiečiams 4:5 - "Tegul visi žino jūsų protingumą. Viešpats yra arti."</w:t>
      </w:r>
    </w:p>
    <w:p/>
    <w:p>
      <w:r xmlns:w="http://schemas.openxmlformats.org/wordprocessingml/2006/main">
        <w:t xml:space="preserve">Danieliaus 5:2 Belšacaras, ragavęs vyną, įsakė atnešti auksinius ir sidabrinius indus, kuriuos jo tėvas Nebukadnecaras buvo paėmęs iš Jeruzalės šventyklos. kad karalius, jo kunigaikščiai, žmonos ir sugulovės išgertų ten.</w:t>
      </w:r>
    </w:p>
    <w:p/>
    <w:p>
      <w:r xmlns:w="http://schemas.openxmlformats.org/wordprocessingml/2006/main">
        <w:t xml:space="preserve">Belšacaro išdidumas ir arogancija paskatino jį negerbti šventųjų Jeruzalės indų.</w:t>
      </w:r>
    </w:p>
    <w:p/>
    <w:p>
      <w:r xmlns:w="http://schemas.openxmlformats.org/wordprocessingml/2006/main">
        <w:t xml:space="preserve">1: Nuolankumas prieš Dievą veda į tikrą garbę ir šlovę.</w:t>
      </w:r>
    </w:p>
    <w:p/>
    <w:p>
      <w:r xmlns:w="http://schemas.openxmlformats.org/wordprocessingml/2006/main">
        <w:t xml:space="preserve">2: Puikybė ateina prieš nuopuolį.</w:t>
      </w:r>
    </w:p>
    <w:p/>
    <w:p>
      <w:r xmlns:w="http://schemas.openxmlformats.org/wordprocessingml/2006/main">
        <w:t xml:space="preserve">1: Patarlių 16:18-19 – Puikybė eina prieš sunaikinimą, o išdidi dvasia prieš nuopuolį. Geriau būti nuolankiam su nuolankiaisiais, nei dalyti grobį su išdidžiais.</w:t>
      </w:r>
    </w:p>
    <w:p/>
    <w:p>
      <w:r xmlns:w="http://schemas.openxmlformats.org/wordprocessingml/2006/main">
        <w:t xml:space="preserve">2: Jokūbo 4:6-10 – Bet jis suteikia daugiau malonės. Todėl sakoma: Dievas priešinasi išdidiesiems, o nuolankiesiems teikia malonę. Todėl pakluskite Dievui. Pasipriešink velniui, ir jis bėgs nuo tavęs. Artinkitės prie Dievo, ir jis artės prie jūsų. Nusivalykite rankas, nusidėjėliai, ir apvalykite širdis, dvimačiai. Būk apgailėtinas, liūdėk ir verk. Tegul jūsų juokas virsta gedulu, o džiaugsmas – niūrumu. Nusižeminkite prieš Viešpatį, ir jis jus išaukštins.</w:t>
      </w:r>
    </w:p>
    <w:p/>
    <w:p>
      <w:r xmlns:w="http://schemas.openxmlformats.org/wordprocessingml/2006/main">
        <w:t xml:space="preserve">Danieliaus 5:3 Tada jie atnešė auksinius indus, kurie buvo paimti iš Dievo namų šventyklos Jeruzalėje. Karalius, jo kunigaikščiai, žmonos ir sugulovės iš jų gėrė.</w:t>
      </w:r>
    </w:p>
    <w:p/>
    <w:p>
      <w:r xmlns:w="http://schemas.openxmlformats.org/wordprocessingml/2006/main">
        <w:t xml:space="preserve">Karalius Belšacaras ir jo svečiai geria iš auksinių indų, paimtų iš Dievo šventyklos Jeruzalėje.</w:t>
      </w:r>
    </w:p>
    <w:p/>
    <w:p>
      <w:r xmlns:w="http://schemas.openxmlformats.org/wordprocessingml/2006/main">
        <w:t xml:space="preserve">1. Dievo namų išniekinimo pasekmės</w:t>
      </w:r>
    </w:p>
    <w:p/>
    <w:p>
      <w:r xmlns:w="http://schemas.openxmlformats.org/wordprocessingml/2006/main">
        <w:t xml:space="preserve">2. Pavojus nepaklusti Dievo įsakymams</w:t>
      </w:r>
    </w:p>
    <w:p/>
    <w:p>
      <w:r xmlns:w="http://schemas.openxmlformats.org/wordprocessingml/2006/main">
        <w:t xml:space="preserve">1. Izaijas 5:22-23 - Vargas tiems, kurie didvyriai geria vyną, ir narsuoliai maišo stiprų gėrimą, kurie išteisina nedorėlius už kyšį ir atima teisumą iš teisiojo!</w:t>
      </w:r>
    </w:p>
    <w:p/>
    <w:p>
      <w:r xmlns:w="http://schemas.openxmlformats.org/wordprocessingml/2006/main">
        <w:t xml:space="preserve">2. Mato 22:37-39 – Jėzus jam pasakė: Mylėk Viešpatį, savo Dievą, visa širdimi, visa siela ir visu protu. Tai pirmasis ir didysis įsakymas. O antrasis panašus į jį: mylėk savo artimą kaip save patį.</w:t>
      </w:r>
    </w:p>
    <w:p/>
    <w:p>
      <w:r xmlns:w="http://schemas.openxmlformats.org/wordprocessingml/2006/main">
        <w:t xml:space="preserve">Danieliaus 5:4 Jie gėrė vyną ir šlovino auksinius, sidabrinius, varinius, geležinius, medinius ir akmeninius dievus.</w:t>
      </w:r>
    </w:p>
    <w:p/>
    <w:p>
      <w:r xmlns:w="http://schemas.openxmlformats.org/wordprocessingml/2006/main">
        <w:t xml:space="preserve">Žmonės ištraukoje gėrė vyną ir šlovino netikrus dievus.</w:t>
      </w:r>
    </w:p>
    <w:p/>
    <w:p>
      <w:r xmlns:w="http://schemas.openxmlformats.org/wordprocessingml/2006/main">
        <w:t xml:space="preserve">1. Dievas nėra materialių dalykų Dievas – Psalmė 115:4-8</w:t>
      </w:r>
    </w:p>
    <w:p/>
    <w:p>
      <w:r xmlns:w="http://schemas.openxmlformats.org/wordprocessingml/2006/main">
        <w:t xml:space="preserve">2. Stabmeldystės pavojus – 1 Korintiečiams 10:19-22</w:t>
      </w:r>
    </w:p>
    <w:p/>
    <w:p>
      <w:r xmlns:w="http://schemas.openxmlformats.org/wordprocessingml/2006/main">
        <w:t xml:space="preserve">1. Psalmė 115:4-8 – jų stabai yra iš sidabro ir aukso, žmogaus rankų darbas. 5 Jie turi burnas, bet nekalba; akys, bet nemato. 6 Jie turi ausis, bet negirdi; nosis, bet neužuodžia. 7 Jie turi rankas, bet nejaučia; pėdos, bet nevaikščiokite; ir jie negirdi nė garso gerklėje. 8 Tie, kurie juos kuria, tampa panašūs į juos; taip daro visi, kurie jais pasitiki.</w:t>
      </w:r>
    </w:p>
    <w:p/>
    <w:p>
      <w:r xmlns:w="http://schemas.openxmlformats.org/wordprocessingml/2006/main">
        <w:t xml:space="preserve">2. 1 Korintiečiams 10:19-22 – Ką tada turiu omenyje? Kad maistas, aukojamas stabams, yra bet kas, ar tas stabas yra bet kas? 20 Ne, aš noriu pasakyti, kad pagonys aukoja demonams, o ne Dievui. Nenoriu, kad būtumėte demonų dalyviai. 21 Tu negali gerti iš Viešpaties taurės ir demonų taurės. Jūs negalite valgyti Viešpaties stalo ir demonų stalo. 22 Ar kelsime Viešpatį pavydui? Ar mes stipresni už jį?</w:t>
      </w:r>
    </w:p>
    <w:p/>
    <w:p>
      <w:r xmlns:w="http://schemas.openxmlformats.org/wordprocessingml/2006/main">
        <w:t xml:space="preserve">Daniel 5:5 5 Tą pačią valandą išlindo vyro rankos pirštai ir užrašė ant žvakidės ant karaliaus rūmų sienos gipso. Karalius pamatė rašančios rankos dalį.</w:t>
      </w:r>
    </w:p>
    <w:p/>
    <w:p>
      <w:r xmlns:w="http://schemas.openxmlformats.org/wordprocessingml/2006/main">
        <w:t xml:space="preserve">Karalius pamatė ant savo rūmų sienos rašomą rankos dalį.</w:t>
      </w:r>
    </w:p>
    <w:p/>
    <w:p>
      <w:r xmlns:w="http://schemas.openxmlformats.org/wordprocessingml/2006/main">
        <w:t xml:space="preserve">1: Dievas gali kalbėti su mumis paslaptingais būdais ir netikėtomis akimirkomis gali atkreipti mūsų dėmesį.</w:t>
      </w:r>
    </w:p>
    <w:p/>
    <w:p>
      <w:r xmlns:w="http://schemas.openxmlformats.org/wordprocessingml/2006/main">
        <w:t xml:space="preserve">2: Turime būti nuolat budrūs, kad paisytume Dievo kvietimo, net kai jis ateina keistomis formomis.</w:t>
      </w:r>
    </w:p>
    <w:p/>
    <w:p>
      <w:r xmlns:w="http://schemas.openxmlformats.org/wordprocessingml/2006/main">
        <w:t xml:space="preserve">1: Izaijas 55:8-9 - „Nes mano mintys nėra jūsų mintys ir jūsų keliai nėra mano keliai“, – sako Viešpats. Nes kaip dangus aukščiau už žemę, taip mano keliai aukštesni už jūsų kelius, mintys nei tavo mintys“.</w:t>
      </w:r>
    </w:p>
    <w:p/>
    <w:p>
      <w:r xmlns:w="http://schemas.openxmlformats.org/wordprocessingml/2006/main">
        <w:t xml:space="preserve">2: Jeremijo 33:3 – „Šaukis manęs, aš tau atsakysiu ir parodysiu tau didelių ir galingų dalykų, kurių tu nežinai“.</w:t>
      </w:r>
    </w:p>
    <w:p/>
    <w:p>
      <w:r xmlns:w="http://schemas.openxmlformats.org/wordprocessingml/2006/main">
        <w:t xml:space="preserve">Danieliaus 5:6 6 Tada karaliaus veidas pasikeitė, jo mintys jaudino jį taip, kad jo strėnų sąnariai buvo atpalaiduoti, o keliai daužėsi vienas į kitą.</w:t>
      </w:r>
    </w:p>
    <w:p/>
    <w:p>
      <w:r xmlns:w="http://schemas.openxmlformats.org/wordprocessingml/2006/main">
        <w:t xml:space="preserve">Karaliaus elgesys smarkiai pasikeitė, jį apėmė baimė ir nerimas.</w:t>
      </w:r>
    </w:p>
    <w:p/>
    <w:p>
      <w:r xmlns:w="http://schemas.openxmlformats.org/wordprocessingml/2006/main">
        <w:t xml:space="preserve">1: Nebijok, nes aš su tavimi – Izaijas 41:10</w:t>
      </w:r>
    </w:p>
    <w:p/>
    <w:p>
      <w:r xmlns:w="http://schemas.openxmlformats.org/wordprocessingml/2006/main">
        <w:t xml:space="preserve">2: Būk drąsus ir stiprus – Jozuės 1:9</w:t>
      </w:r>
    </w:p>
    <w:p/>
    <w:p>
      <w:r xmlns:w="http://schemas.openxmlformats.org/wordprocessingml/2006/main">
        <w:t xml:space="preserve">1: Nors eitum per mirties šešėlio slėnį, nebijok blogio – Psalmė 23:4</w:t>
      </w:r>
    </w:p>
    <w:p/>
    <w:p>
      <w:r xmlns:w="http://schemas.openxmlformats.org/wordprocessingml/2006/main">
        <w:t xml:space="preserve">2: Aš ieškojau Viešpaties, ir jis man atsakė ir išgelbėjo mane iš visų mano baimių – Psalmė 34:4</w:t>
      </w:r>
    </w:p>
    <w:p/>
    <w:p>
      <w:r xmlns:w="http://schemas.openxmlformats.org/wordprocessingml/2006/main">
        <w:t xml:space="preserve">Danieliaus 5:7 Karalius garsiai šaukė, kad atvestų astrologus, chaldėjus ir žynius. Karalius kalbėjo Babilono išminčiams: „Kas perskaitys šį raštą ir parodys man jo išaiškinimą, bus apsirengęs raudona spalva, ant kaklo turės auksinę grandinę ir bus trečiasis valdovas. Karalystė.</w:t>
      </w:r>
    </w:p>
    <w:p/>
    <w:p>
      <w:r xmlns:w="http://schemas.openxmlformats.org/wordprocessingml/2006/main">
        <w:t xml:space="preserve">Babilono karalius paragino astrologus, chaldėjus ir žynius išaiškinti raštą ir pažadėjo didelį atlygį tiems, kurie sugebės tai padaryti.</w:t>
      </w:r>
    </w:p>
    <w:p/>
    <w:p>
      <w:r xmlns:w="http://schemas.openxmlformats.org/wordprocessingml/2006/main">
        <w:t xml:space="preserve">1. „Žodžių galia: protingas žodžių vartojimas“</w:t>
      </w:r>
    </w:p>
    <w:p/>
    <w:p>
      <w:r xmlns:w="http://schemas.openxmlformats.org/wordprocessingml/2006/main">
        <w:t xml:space="preserve">2. „Atlygis už tikėjimą: palaiminimai vykdant Dievo valią“</w:t>
      </w:r>
    </w:p>
    <w:p/>
    <w:p>
      <w:r xmlns:w="http://schemas.openxmlformats.org/wordprocessingml/2006/main">
        <w:t xml:space="preserve">1. Patarlės 16:23-24 – "Išmintingojo širdis daro jų kalbą protingą ir įtikina jų lūpas. Malonūs žodžiai yra kaip korys, saldumas sielai ir sveikata kūnui."</w:t>
      </w:r>
    </w:p>
    <w:p/>
    <w:p>
      <w:r xmlns:w="http://schemas.openxmlformats.org/wordprocessingml/2006/main">
        <w:t xml:space="preserve">2. Romiečiams 6:17-18 – „Bet ačiū Dievui, kad jūs, kurie kadaise buvote nuodėmės vergai, iš širdies tapote paklusnūs mokymo etalonui, kuriam buvote pavesti, ir, išlaisvinti iš nuodėmės, tapo teisumo vergais“.</w:t>
      </w:r>
    </w:p>
    <w:p/>
    <w:p>
      <w:r xmlns:w="http://schemas.openxmlformats.org/wordprocessingml/2006/main">
        <w:t xml:space="preserve">Daniel 5:8 8 Tada atėjo visi karaliaus išminčiai, bet jie negalėjo perskaityti rašto ir pasakyti karaliui jo paaiškinimo.</w:t>
      </w:r>
    </w:p>
    <w:p/>
    <w:p>
      <w:r xmlns:w="http://schemas.openxmlformats.org/wordprocessingml/2006/main">
        <w:t xml:space="preserve">Karaliaus išminčiai nesugebėjo išaiškinti užrašo ant sienos.</w:t>
      </w:r>
    </w:p>
    <w:p/>
    <w:p>
      <w:r xmlns:w="http://schemas.openxmlformats.org/wordprocessingml/2006/main">
        <w:t xml:space="preserve">1: Būkime atsargūs ir nepasikliaukite per daug savo išmintimi, nes tik Dievas gali viską matyti ir žinoti.</w:t>
      </w:r>
    </w:p>
    <w:p/>
    <w:p>
      <w:r xmlns:w="http://schemas.openxmlformats.org/wordprocessingml/2006/main">
        <w:t xml:space="preserve">2: Net ir tada, kai jaučiamės bejėgiai ir be vilties, galime pasitikėti Viešpačiu, kad jis vadovautų ir suprastų.</w:t>
      </w:r>
    </w:p>
    <w:p/>
    <w:p>
      <w:r xmlns:w="http://schemas.openxmlformats.org/wordprocessingml/2006/main">
        <w:t xml:space="preserve">1: 1 Korintiečiams 1:18-21 - „Nes žodis apie kryžių yra kvailystė tiems, kurie žūva, o mums, kurie esame išgelbėti, tai yra Dievo jėga. Nes parašyta: Aš sunaikinsiu Dievo išmintį. Išmintingąjį ir išmintingųjų įžvalgumą aš sužlugdysiu. Kur yra išmintingasis? Kur yra raštininkas? Kur yra šio amžiaus diskusijos dalyvis? Ar Dievas nepadarė kvailys pasaulio išminties? Dievo išmintis, pasaulis nepažino Dievo per išmintį, o Dievui patiko dėl mūsų skelbiamo kvailumo išgelbėti tuos, kurie tiki“.</w:t>
      </w:r>
    </w:p>
    <w:p/>
    <w:p>
      <w:r xmlns:w="http://schemas.openxmlformats.org/wordprocessingml/2006/main">
        <w:t xml:space="preserve">2: Patarlės 3:5-6 – „Pasitikėk Viešpačiu visa širdimi ir nesiremk savo supratimu. Visais savo keliais pripažink jį, ir jis ištiesins tavo takus“.</w:t>
      </w:r>
    </w:p>
    <w:p/>
    <w:p>
      <w:r xmlns:w="http://schemas.openxmlformats.org/wordprocessingml/2006/main">
        <w:t xml:space="preserve">Danieliaus 5:9 Karalius Belšacaras labai sunerimo, jo veidas pasikeitė, o jo valdovai buvo nustebinti.</w:t>
      </w:r>
    </w:p>
    <w:p/>
    <w:p>
      <w:r xmlns:w="http://schemas.openxmlformats.org/wordprocessingml/2006/main">
        <w:t xml:space="preserve">Karaliaus Belšacaro išdidumas privedė prie žlugimo, nes jo veidas buvo labai sunerimęs, o jo valdovai – nustebę.</w:t>
      </w:r>
    </w:p>
    <w:p/>
    <w:p>
      <w:r xmlns:w="http://schemas.openxmlformats.org/wordprocessingml/2006/main">
        <w:t xml:space="preserve">1. Puikybė ateina prieš nuopuolį</w:t>
      </w:r>
    </w:p>
    <w:p/>
    <w:p>
      <w:r xmlns:w="http://schemas.openxmlformats.org/wordprocessingml/2006/main">
        <w:t xml:space="preserve">2. Nuolankumas yra kelias į tikrą didybę</w:t>
      </w:r>
    </w:p>
    <w:p/>
    <w:p>
      <w:r xmlns:w="http://schemas.openxmlformats.org/wordprocessingml/2006/main">
        <w:t xml:space="preserve">1. Patarlės 16:18 – „Puikybė eina prieš pražūtį, išdidi dvasia prieš nuopuolį“.</w:t>
      </w:r>
    </w:p>
    <w:p/>
    <w:p>
      <w:r xmlns:w="http://schemas.openxmlformats.org/wordprocessingml/2006/main">
        <w:t xml:space="preserve">2. Filipiečiams 2:3-4 - "Nieko nedarykite iš savanaudiškų ambicijų ar tuščio pasipūtimo. Verčiau nuolankiai vertinkite kitus aukščiau už save, nežiūrėdami į savo, o į kitų interesus."</w:t>
      </w:r>
    </w:p>
    <w:p/>
    <w:p>
      <w:r xmlns:w="http://schemas.openxmlformats.org/wordprocessingml/2006/main">
        <w:t xml:space="preserve">Danieliaus 5:10 Po karaliaus ir jo valdovų žodžių karalienė atėjo į pokylių salę. Karalienė prabilo: “Karaliau, gyvenk per amžius! pakeistas:</w:t>
      </w:r>
    </w:p>
    <w:p/>
    <w:p>
      <w:r xmlns:w="http://schemas.openxmlformats.org/wordprocessingml/2006/main">
        <w:t xml:space="preserve">Karalienė ragino karalių nesijaudinti ir išlikti tvirtam.</w:t>
      </w:r>
    </w:p>
    <w:p/>
    <w:p>
      <w:r xmlns:w="http://schemas.openxmlformats.org/wordprocessingml/2006/main">
        <w:t xml:space="preserve">1. „Likite tvirti Viešpatyje“</w:t>
      </w:r>
    </w:p>
    <w:p/>
    <w:p>
      <w:r xmlns:w="http://schemas.openxmlformats.org/wordprocessingml/2006/main">
        <w:t xml:space="preserve">2. „Nebijok, nes Dievas su tavimi“</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56:3 – „Kai bijau, pasitikiu tavimi“.</w:t>
      </w:r>
    </w:p>
    <w:p/>
    <w:p>
      <w:r xmlns:w="http://schemas.openxmlformats.org/wordprocessingml/2006/main">
        <w:t xml:space="preserve">Daniel 5:11 11 Tavo karalystėje yra žmogus, kuriame yra šventųjų dievų dvasia. Tavo tėvo dienomis jame buvo rasta šviesa, supratimas ir išmintis, kaip dievų išmintis. kurį karalius Nebukadnecaras, tavo tėvas, karalius, sakau, tavo tėvas, padarė magų, astrologų, chaldėjų ir žynių meistru.</w:t>
      </w:r>
    </w:p>
    <w:p/>
    <w:p>
      <w:r xmlns:w="http://schemas.openxmlformats.org/wordprocessingml/2006/main">
        <w:t xml:space="preserve">Babilono karalius Nebukadnecaras savo karalystėje turėjo žmogų, kuris turėjo šventųjų dievų dvasią ir buvo apdovanotas išmintimi, supratimu ir šviesa, panašia į dievų išmintį. Šis žmogus tapo magų, astrologų, chaldėjų ir pranašų meistru.</w:t>
      </w:r>
    </w:p>
    <w:p/>
    <w:p>
      <w:r xmlns:w="http://schemas.openxmlformats.org/wordprocessingml/2006/main">
        <w:t xml:space="preserve">1. Dievo išmintis neprilygstama: Visagalio didybės tyrinėjimas</w:t>
      </w:r>
    </w:p>
    <w:p/>
    <w:p>
      <w:r xmlns:w="http://schemas.openxmlformats.org/wordprocessingml/2006/main">
        <w:t xml:space="preserve">2. Dvasios galia: Šventosios Dvasios poveikio išpakavimas</w:t>
      </w:r>
    </w:p>
    <w:p/>
    <w:p>
      <w:r xmlns:w="http://schemas.openxmlformats.org/wordprocessingml/2006/main">
        <w:t xml:space="preserve">1. Patarlės 3:19 – Viešpats išmintimi įkūrė žemę; supratimu jis sukūrė dangų.</w:t>
      </w:r>
    </w:p>
    <w:p/>
    <w:p>
      <w:r xmlns:w="http://schemas.openxmlformats.org/wordprocessingml/2006/main">
        <w:t xml:space="preserve">2. Efeziečiams 2:8-9 – nes jūs esate išgelbėti malone per tikėjimą; ir tai ne iš jūsų, tai yra Dievo dovana, o ne iš darbų, kad niekas nesigirtų.</w:t>
      </w:r>
    </w:p>
    <w:p/>
    <w:p>
      <w:r xmlns:w="http://schemas.openxmlformats.org/wordprocessingml/2006/main">
        <w:t xml:space="preserve">Danieliaus 5:12 Kadangi tame pačiame Danielyje, kurį karalius pavadino Beltešacaru, buvo puiki dvasia, išmanymas, supratimas, sapnų aiškinimas, sunkių nuosprendžių sakymas ir abejonių išsklaidymas. ir jis parodys išaiškinimą.</w:t>
      </w:r>
    </w:p>
    <w:p/>
    <w:p>
      <w:r xmlns:w="http://schemas.openxmlformats.org/wordprocessingml/2006/main">
        <w:t xml:space="preserve">Ištraukoje kalbama apie Danieliaus gebėjimus aiškinti sapnus, iššifruoti sunkius sakinius ir spręsti problemas. Todėl karalius prašo Danieliaus paaiškinti sapną.</w:t>
      </w:r>
    </w:p>
    <w:p/>
    <w:p>
      <w:r xmlns:w="http://schemas.openxmlformats.org/wordprocessingml/2006/main">
        <w:t xml:space="preserve">1. Žinių ir supratimo galia ir kaip ją panaudoti sprendžiant sudėtingas problemas.</w:t>
      </w:r>
    </w:p>
    <w:p/>
    <w:p>
      <w:r xmlns:w="http://schemas.openxmlformats.org/wordprocessingml/2006/main">
        <w:t xml:space="preserve">2. Kaip svarbu ieškoti pagalbos iš tų, kurie turi dvasinių dovanų ir žinių.</w:t>
      </w:r>
    </w:p>
    <w:p/>
    <w:p>
      <w:r xmlns:w="http://schemas.openxmlformats.org/wordprocessingml/2006/main">
        <w:t xml:space="preserve">1. Patarlės 24:3-4 – Išmintimi namai statomi, o supratimu – statomi; žiniomis, kambariai užpildyti visais brangiais ir maloniais turtais.</w:t>
      </w:r>
    </w:p>
    <w:p/>
    <w:p>
      <w:r xmlns:w="http://schemas.openxmlformats.org/wordprocessingml/2006/main">
        <w:t xml:space="preserve">2. Jokūbo 1:5 – Jei kuriam iš jūsų trūksta išminties, teprašo Dievo, kuris visiems dosniai duoda be priekaištų, ir jam bus suteikta.</w:t>
      </w:r>
    </w:p>
    <w:p/>
    <w:p>
      <w:r xmlns:w="http://schemas.openxmlformats.org/wordprocessingml/2006/main">
        <w:t xml:space="preserve">Danieliaus 5:13 Tada Danielius buvo atvestas pas karalių. Karalius tarė Danieliui: “Ar tu esi Danielius, kuris iš Judo nelaisvės, kurį mano tėvas karalius išvedė iš žydų?</w:t>
      </w:r>
    </w:p>
    <w:p/>
    <w:p>
      <w:r xmlns:w="http://schemas.openxmlformats.org/wordprocessingml/2006/main">
        <w:t xml:space="preserve">Danielius buvo pakviestas pas karalių, ir karalius paklausė, ar Danielius yra iš Judo tremtinių, kuriuos jo tėvas atvežė iš Izraelio.</w:t>
      </w:r>
    </w:p>
    <w:p/>
    <w:p>
      <w:r xmlns:w="http://schemas.openxmlformats.org/wordprocessingml/2006/main">
        <w:t xml:space="preserve">1: Dievas turi mums planų net tremties ir sunkumų laikais.</w:t>
      </w:r>
    </w:p>
    <w:p/>
    <w:p>
      <w:r xmlns:w="http://schemas.openxmlformats.org/wordprocessingml/2006/main">
        <w:t xml:space="preserve">2: Dievas gali pasinaudoti mumis netikrumo ir sunkumų laikais.</w:t>
      </w:r>
    </w:p>
    <w:p/>
    <w:p>
      <w:r xmlns:w="http://schemas.openxmlformats.org/wordprocessingml/2006/main">
        <w:t xml:space="preserve">1: Izaijas 43:1-7 - Net kai einame per vandenis ir upes, jos mūsų neužgoš.</w:t>
      </w:r>
    </w:p>
    <w:p/>
    <w:p>
      <w:r xmlns:w="http://schemas.openxmlformats.org/wordprocessingml/2006/main">
        <w:t xml:space="preserve">2: Psalmė 34:17-19 – Viešpats išgirsta vargstančiųjų šauksmą ir išgelbsti juos iš visų bėdų.</w:t>
      </w:r>
    </w:p>
    <w:p/>
    <w:p>
      <w:r xmlns:w="http://schemas.openxmlformats.org/wordprocessingml/2006/main">
        <w:t xml:space="preserve">Daniel 5:14 14 Aš net girdėjau apie tave, kad tavyje yra dievų dvasia ir kad tavyje yra šviesos, supratimo ir puikios išminties.</w:t>
      </w:r>
    </w:p>
    <w:p/>
    <w:p>
      <w:r xmlns:w="http://schemas.openxmlformats.org/wordprocessingml/2006/main">
        <w:t xml:space="preserve">Babilono karalius Belšacaras pripažįsta Danieliui Dievo suteiktas išminties ir supratimo savybes.</w:t>
      </w:r>
    </w:p>
    <w:p/>
    <w:p>
      <w:r xmlns:w="http://schemas.openxmlformats.org/wordprocessingml/2006/main">
        <w:t xml:space="preserve">1. Dievas duoda mums ypatingas dovanas, kurias galime panaudoti Jo šlovei.</w:t>
      </w:r>
    </w:p>
    <w:p/>
    <w:p>
      <w:r xmlns:w="http://schemas.openxmlformats.org/wordprocessingml/2006/main">
        <w:t xml:space="preserve">2. Turime atpažinti Dievo suteiktas dovanas kituose ir panaudoti jas Jį pagerbti.</w:t>
      </w:r>
    </w:p>
    <w:p/>
    <w:p>
      <w:r xmlns:w="http://schemas.openxmlformats.org/wordprocessingml/2006/main">
        <w:t xml:space="preserve">1. Efeziečiams 4:7-8 – Bet kiekvienam iš mūsų duota malonė pagal Kristaus dovanos saiką.</w:t>
      </w:r>
    </w:p>
    <w:p/>
    <w:p>
      <w:r xmlns:w="http://schemas.openxmlformats.org/wordprocessingml/2006/main">
        <w:t xml:space="preserve">2. Kolosiečiams 3:17 - Ir ką tik darote žodžiais ar darbais, visa darykite Viešpaties Jėzaus vardu, dėkodami Dievui ir Tėvui per jį.</w:t>
      </w:r>
    </w:p>
    <w:p/>
    <w:p>
      <w:r xmlns:w="http://schemas.openxmlformats.org/wordprocessingml/2006/main">
        <w:t xml:space="preserve">Danieliaus 5:15 Ir dabar išminčiai, astrologai, buvo atvesti prieš mane, kad jie perskaitytų šį raštą ir praneštų man jo išaiškinimą, bet jie negalėjo paaiškinti to dalyko.</w:t>
      </w:r>
    </w:p>
    <w:p/>
    <w:p>
      <w:r xmlns:w="http://schemas.openxmlformats.org/wordprocessingml/2006/main">
        <w:t xml:space="preserve">Išminčiai arba astrologai buvo kviečiami išaiškinti užrašą ant sienos, bet jie to padaryti negalėjo.</w:t>
      </w:r>
    </w:p>
    <w:p/>
    <w:p>
      <w:r xmlns:w="http://schemas.openxmlformats.org/wordprocessingml/2006/main">
        <w:t xml:space="preserve">1. Dievo Žodis nesuvokiamas: net išmintingiausi žmonės negali jo išaiškinti</w:t>
      </w:r>
    </w:p>
    <w:p/>
    <w:p>
      <w:r xmlns:w="http://schemas.openxmlformats.org/wordprocessingml/2006/main">
        <w:t xml:space="preserve">2. Nieko nėra už Dievo gebėjimų: Jis vienas vertas atskleisti savo žodį</w:t>
      </w:r>
    </w:p>
    <w:p/>
    <w:p>
      <w:r xmlns:w="http://schemas.openxmlformats.org/wordprocessingml/2006/main">
        <w:t xml:space="preserve">1. Isaiah 55:8-9 Nes mano mintys nėra jūsų mintys ir jūsų keliai nėra mano keliai,sako Viešpats. 9 Nes kaip dangus aukščiau už žemę, taip mano keliai aukštesni už jūsų kelius ir mano mintys už jūsų mintis.</w:t>
      </w:r>
    </w:p>
    <w:p/>
    <w:p>
      <w:r xmlns:w="http://schemas.openxmlformats.org/wordprocessingml/2006/main">
        <w:t xml:space="preserve">2. Pakartoto Įstatymo 29:29 Slaptieji dalykai priklauso Viešpačiui, mūsų Dievui, o kas apreikšta, priklauso mums ir mūsų vaikams per amžius, kad galėtume vykdyti visus šio įstatymo žodžius.</w:t>
      </w:r>
    </w:p>
    <w:p/>
    <w:p>
      <w:r xmlns:w="http://schemas.openxmlformats.org/wordprocessingml/2006/main">
        <w:t xml:space="preserve">Danieliaus 5:16 Aš girdėjau apie tave, kad tu gali aiškintis ir išsklaidyti abejones. Dabar, jei tu gali perskaityti raštą ir man pasakyti jo išaiškinimą, tu būsi apsirengęs raudona spalva ir turėsi grandinėlę. aukso ant kaklo ir būsi trečiasis karalystės valdovas.</w:t>
      </w:r>
    </w:p>
    <w:p/>
    <w:p>
      <w:r xmlns:w="http://schemas.openxmlformats.org/wordprocessingml/2006/main">
        <w:t xml:space="preserve">Šioje ištraukoje kalbama apie rašto interpretaciją ir atlygį, kuris gautų tai darant.</w:t>
      </w:r>
    </w:p>
    <w:p/>
    <w:p>
      <w:r xmlns:w="http://schemas.openxmlformats.org/wordprocessingml/2006/main">
        <w:t xml:space="preserve">1. Aiškinimo galia – kaip supratimas ir išmintis gali atnešti puikų atlygį</w:t>
      </w:r>
    </w:p>
    <w:p/>
    <w:p>
      <w:r xmlns:w="http://schemas.openxmlformats.org/wordprocessingml/2006/main">
        <w:t xml:space="preserve">2. Nežinojimo kaina – supratimo nesiekimo pasekmės</w:t>
      </w:r>
    </w:p>
    <w:p/>
    <w:p>
      <w:r xmlns:w="http://schemas.openxmlformats.org/wordprocessingml/2006/main">
        <w:t xml:space="preserve">1. Patarlės 2:3-5 – „Taip, jei šauksitės supratimo ir pakelsite savo balsą, kad suprastumėte, jei ieškosite jos kaip sidabro ir ieškosite jos kaip paslėptų lobių, tada suprasite baimę Viešpatį ir rask Dievo pažinimą“.</w:t>
      </w:r>
    </w:p>
    <w:p/>
    <w:p>
      <w:r xmlns:w="http://schemas.openxmlformats.org/wordprocessingml/2006/main">
        <w:t xml:space="preserve">2. Jokūbo 1:5 – „Jei kuriam iš jūsų trūksta išminties, teprašo Dievo, kuris visiems dosniai ir nepriekaištingai duoda, ir jam bus suteikta“.</w:t>
      </w:r>
    </w:p>
    <w:p/>
    <w:p>
      <w:r xmlns:w="http://schemas.openxmlformats.org/wordprocessingml/2006/main">
        <w:t xml:space="preserve">Daniel 5:17 17 Danielius atsakė karaliui: “Tebūna tavo dovanos tau, o atlygį atiduok kitam. Tačiau aš perskaitysiu raštą karaliui ir paskelbsiu jam išaiškinimą.</w:t>
      </w:r>
    </w:p>
    <w:p/>
    <w:p>
      <w:r xmlns:w="http://schemas.openxmlformats.org/wordprocessingml/2006/main">
        <w:t xml:space="preserve">Danielius išaiškina karaliui užrašą ant sienos ir pataria jam pasilikti savo dovanas ir atiduoti atlygį kam nors kitam.</w:t>
      </w:r>
    </w:p>
    <w:p/>
    <w:p>
      <w:r xmlns:w="http://schemas.openxmlformats.org/wordprocessingml/2006/main">
        <w:t xml:space="preserve">1. Danieliaus išmintis: Dievo vadovavimo ieškojimas priimant sprendimus</w:t>
      </w:r>
    </w:p>
    <w:p/>
    <w:p>
      <w:r xmlns:w="http://schemas.openxmlformats.org/wordprocessingml/2006/main">
        <w:t xml:space="preserve">2. Tarnauti Dievui dosniai ir nuolankiai</w:t>
      </w:r>
    </w:p>
    <w:p/>
    <w:p>
      <w:r xmlns:w="http://schemas.openxmlformats.org/wordprocessingml/2006/main">
        <w:t xml:space="preserve">1. Patarlės 3:5-6 – Pasitikėk Viešpačiu visa širdimi; ir nesiremk savo supratimu. Visais savo keliais pripažink jį, ir jis nukreips tavo takus.</w:t>
      </w:r>
    </w:p>
    <w:p/>
    <w:p>
      <w:r xmlns:w="http://schemas.openxmlformats.org/wordprocessingml/2006/main">
        <w:t xml:space="preserve">2. Jokūbo 1:5 – Jei kuriam iš jūsų trūksta išminties, teprašo Dievo, kuris visiems dosniai duoda ir nepriekaištauja; ir jam bus duota.</w:t>
      </w:r>
    </w:p>
    <w:p/>
    <w:p>
      <w:r xmlns:w="http://schemas.openxmlformats.org/wordprocessingml/2006/main">
        <w:t xml:space="preserve">Danieliaus 5:18 O karaliau, aukščiausiasis Dievas tavo tėvui Nebukadnecarui davė karalystę, didybę, šlovę ir garbę.</w:t>
      </w:r>
    </w:p>
    <w:p/>
    <w:p>
      <w:r xmlns:w="http://schemas.openxmlformats.org/wordprocessingml/2006/main">
        <w:t xml:space="preserve">Aukščiausiasis Dievas suteikė Nebukadnecarui karalystę, didybę, šlovę ir garbę.</w:t>
      </w:r>
    </w:p>
    <w:p/>
    <w:p>
      <w:r xmlns:w="http://schemas.openxmlformats.org/wordprocessingml/2006/main">
        <w:t xml:space="preserve">1. Dievo palaimos kyla iš Jo malonės ir gailestingumo.</w:t>
      </w:r>
    </w:p>
    <w:p/>
    <w:p>
      <w:r xmlns:w="http://schemas.openxmlformats.org/wordprocessingml/2006/main">
        <w:t xml:space="preserve">2. Dievo palaiminimų pripažinimas yra būdas išreikšti dėkingumą už Jo malonę.</w:t>
      </w:r>
    </w:p>
    <w:p/>
    <w:p>
      <w:r xmlns:w="http://schemas.openxmlformats.org/wordprocessingml/2006/main">
        <w:t xml:space="preserve">1. Efeziečiams 2:8-9 Nes iš malonės esate išgelbėti per tikėjimą. Ir tai nėra jūsų pačių darbas; tai Dievo dovana.</w:t>
      </w:r>
    </w:p>
    <w:p/>
    <w:p>
      <w:r xmlns:w="http://schemas.openxmlformats.org/wordprocessingml/2006/main">
        <w:t xml:space="preserve">2. Psalmė 103:1-2 Šlovink Viešpatį, mano siela, ir visa, kas manyje, šlovink Jo šventą vardą! Laimink Viešpatį, mano siela, ir nepamiršk visų jo pranašumų.</w:t>
      </w:r>
    </w:p>
    <w:p/>
    <w:p>
      <w:r xmlns:w="http://schemas.openxmlformats.org/wordprocessingml/2006/main">
        <w:t xml:space="preserve">Daniel 5:19 19 Dėl didybės, kurią jis jam suteikė, visi žmonės, tautos ir kalbos drebėjo ir bijojo jo. ir kurį norėjo, paliko gyvą; ir ką jis norėtų pastatyti; o kurį norėtų, jis nuleis.</w:t>
      </w:r>
    </w:p>
    <w:p/>
    <w:p>
      <w:r xmlns:w="http://schemas.openxmlformats.org/wordprocessingml/2006/main">
        <w:t xml:space="preserve">Viešpats suteikė karaliui Belšacarui didelę garbę ir valdžią, leisdamas jam priimti sprendimus, turinčius įtakos visų žmonių gyvenimui.</w:t>
      </w:r>
    </w:p>
    <w:p/>
    <w:p>
      <w:r xmlns:w="http://schemas.openxmlformats.org/wordprocessingml/2006/main">
        <w:t xml:space="preserve">1. Viešpats yra Aukščiausiasis ir Visagalis, todėl reikia gerbti Jo valdžią ir galią.</w:t>
      </w:r>
    </w:p>
    <w:p/>
    <w:p>
      <w:r xmlns:w="http://schemas.openxmlformats.org/wordprocessingml/2006/main">
        <w:t xml:space="preserve">2. Dievas suteikia valdžią tiems, kuriuos pasirenka, o mes turime paklusti tiems, kuriuos Jis paskyrė į valdžią.</w:t>
      </w:r>
    </w:p>
    <w:p/>
    <w:p>
      <w:r xmlns:w="http://schemas.openxmlformats.org/wordprocessingml/2006/main">
        <w:t xml:space="preserve">1. Romiečiams 13:1-7</w:t>
      </w:r>
    </w:p>
    <w:p/>
    <w:p>
      <w:r xmlns:w="http://schemas.openxmlformats.org/wordprocessingml/2006/main">
        <w:t xml:space="preserve">2. Danieliaus 4:17-37</w:t>
      </w:r>
    </w:p>
    <w:p/>
    <w:p>
      <w:r xmlns:w="http://schemas.openxmlformats.org/wordprocessingml/2006/main">
        <w:t xml:space="preserve">Danieliaus 5:20 Bet kai jo širdis pakilo ir protas užkietėjo išdidumui, jis buvo nuverstas nuo karaliaus sosto, ir jie atėmė iš jo šlovę.</w:t>
      </w:r>
    </w:p>
    <w:p/>
    <w:p>
      <w:r xmlns:w="http://schemas.openxmlformats.org/wordprocessingml/2006/main">
        <w:t xml:space="preserve">Danieliaus 5 skyrius yra istorija apie karalių, nusižeminusį dėl savo išdidumo.</w:t>
      </w:r>
    </w:p>
    <w:p/>
    <w:p>
      <w:r xmlns:w="http://schemas.openxmlformats.org/wordprocessingml/2006/main">
        <w:t xml:space="preserve">1: Turime išlikti nuolankūs, nes išdidumas ves į mūsų žlugimą.</w:t>
      </w:r>
    </w:p>
    <w:p/>
    <w:p>
      <w:r xmlns:w="http://schemas.openxmlformats.org/wordprocessingml/2006/main">
        <w:t xml:space="preserve">2: Mūsų, krikščionių, pareiga nusižeminti prieš Dievą.</w:t>
      </w:r>
    </w:p>
    <w:p/>
    <w:p>
      <w:r xmlns:w="http://schemas.openxmlformats.org/wordprocessingml/2006/main">
        <w:t xml:space="preserve">1: Patarlių 16:18 - Puikybė eina prieš sunaikinimą, o išdidi dvasia prieš nuopuolį.</w:t>
      </w:r>
    </w:p>
    <w:p/>
    <w:p>
      <w:r xmlns:w="http://schemas.openxmlformats.org/wordprocessingml/2006/main">
        <w:t xml:space="preserve">2: Jokūbo 4:6 – Bet jis suteikia daugiau malonės. Todėl sakoma: Dievas priešinasi išdidiesiems, o nuolankiesiems teikia malonę.</w:t>
      </w:r>
    </w:p>
    <w:p/>
    <w:p>
      <w:r xmlns:w="http://schemas.openxmlformats.org/wordprocessingml/2006/main">
        <w:t xml:space="preserve">Daniel 5:21 21 Jis buvo atstumtas nuo žmonių sūnų. Jo širdis buvo kaip žvėrių, o jo gyveno laukiniai asilai. Jie ganė jį žole kaip jaučiai, o jo kūnas buvo šlapias dangaus rasos. kol sužinojo, kad aukščiausias Dievas valdo žmonių karalystę ir paskiria jai, ką nori.</w:t>
      </w:r>
    </w:p>
    <w:p/>
    <w:p>
      <w:r xmlns:w="http://schemas.openxmlformats.org/wordprocessingml/2006/main">
        <w:t xml:space="preserve">Ši ištrauka pasakoja apie tai, kaip Dievas pažemino Babilono karalių Belšacarą ir atskleidė jam, kad Jis yra aukščiausia visų karalysčių valdžia.</w:t>
      </w:r>
    </w:p>
    <w:p/>
    <w:p>
      <w:r xmlns:w="http://schemas.openxmlformats.org/wordprocessingml/2006/main">
        <w:t xml:space="preserve">1. Dievo suvereniteto visoms karalystėms pripažinimas</w:t>
      </w:r>
    </w:p>
    <w:p/>
    <w:p>
      <w:r xmlns:w="http://schemas.openxmlformats.org/wordprocessingml/2006/main">
        <w:t xml:space="preserve">2. Karaliaus Belšacaro nusižeminimas: paklusnumo Dievui pamoka</w:t>
      </w:r>
    </w:p>
    <w:p/>
    <w:p>
      <w:r xmlns:w="http://schemas.openxmlformats.org/wordprocessingml/2006/main">
        <w:t xml:space="preserve">1. Psalmė 24, 1-2 – „Viešpaties priklauso žemė ir jos pilnatvė, pasaulis ir jame gyvenantys žmonės. Nes Jis įkūrė ją jūrose ir pastatė ant potvynių“.</w:t>
      </w:r>
    </w:p>
    <w:p/>
    <w:p>
      <w:r xmlns:w="http://schemas.openxmlformats.org/wordprocessingml/2006/main">
        <w:t xml:space="preserve">2. Danieliaus 4:25 – „Ir praeis septyni laikai, kol tu suprasi, kad Aukščiausiasis viešpatauja žmonių karalystėje ir atiduos, kam nori“.</w:t>
      </w:r>
    </w:p>
    <w:p/>
    <w:p>
      <w:r xmlns:w="http://schemas.openxmlformats.org/wordprocessingml/2006/main">
        <w:t xml:space="preserve">Daniel 5:22 22 O tu, jo sūnus, Belšacarai, nenusižeminai savo širdies, nors visa tai žinojai.</w:t>
      </w:r>
    </w:p>
    <w:p/>
    <w:p>
      <w:r xmlns:w="http://schemas.openxmlformats.org/wordprocessingml/2006/main">
        <w:t xml:space="preserve">Svarbu pažeminti savo širdį ir pripažinti Dievo suverenumą, nepaisant tiesos žinojimo.</w:t>
      </w:r>
    </w:p>
    <w:p/>
    <w:p>
      <w:r xmlns:w="http://schemas.openxmlformats.org/wordprocessingml/2006/main">
        <w:t xml:space="preserve">1: „Turime žinių, bet neturime nuolankumo“ – Danieliaus 5:22</w:t>
      </w:r>
    </w:p>
    <w:p/>
    <w:p>
      <w:r xmlns:w="http://schemas.openxmlformats.org/wordprocessingml/2006/main">
        <w:t xml:space="preserve">2: „Nuolankumas tiesos akivaizdoje“ – Danieliaus 5:22</w:t>
      </w:r>
    </w:p>
    <w:p/>
    <w:p>
      <w:r xmlns:w="http://schemas.openxmlformats.org/wordprocessingml/2006/main">
        <w:t xml:space="preserve">1: Patarlės 11:2 – „Kai ateina puikybė, ateina gėda, bet su nuolankumu ateina išmintis“.</w:t>
      </w:r>
    </w:p>
    <w:p/>
    <w:p>
      <w:r xmlns:w="http://schemas.openxmlformats.org/wordprocessingml/2006/main">
        <w:t xml:space="preserve">2: Jokūbo 4:6-7 - "Bet jis suteikia mums daugiau malonės. Štai kodėl Šventasis Raštas sako: Dievas priešinasi išdidiesiems, bet rodo malonę nuolankiesiems. Taigi būkite klusnūs Dievui. Pasipriešinkite velniui, ir jis bėgs. nuo tavęs."</w:t>
      </w:r>
    </w:p>
    <w:p/>
    <w:p>
      <w:r xmlns:w="http://schemas.openxmlformats.org/wordprocessingml/2006/main">
        <w:t xml:space="preserve">Daniel 5:23 23 Bet tu pakilai prieš dangaus Viešpatį. Jie atnešė prieš tave jo namų indus, o tu ir tavo valdovai, tavo žmonos ir sugulovės išgėrei juose vyno. Tu šlovinai sidabrinius, auksinius, žalvario, geležies, medžio ir akmens dievus, kurie nemato, negirdi ir nepažįsta. tu nešlovintas:</w:t>
      </w:r>
    </w:p>
    <w:p/>
    <w:p>
      <w:r xmlns:w="http://schemas.openxmlformats.org/wordprocessingml/2006/main">
        <w:t xml:space="preserve">Babilono karalius Belšacaras pakilo prieš dangaus Viešpatį, gerdamas vyną iš savo namų indų ir šlovindamas sidabrinius, auksinius, varinius, geležinius, medinius ir akmeninius dievus, kurie nemato ir negirdėjo, arba žinoti. Belšacaras nešlovino Dievo, kurio rankoje buvo jo alsavimas ir kurio visi jo keliai.</w:t>
      </w:r>
    </w:p>
    <w:p/>
    <w:p>
      <w:r xmlns:w="http://schemas.openxmlformats.org/wordprocessingml/2006/main">
        <w:t xml:space="preserve">1. Vieno Dievo garbinimas: kvietimas ištikimam paklusnumui</w:t>
      </w:r>
    </w:p>
    <w:p/>
    <w:p>
      <w:r xmlns:w="http://schemas.openxmlformats.org/wordprocessingml/2006/main">
        <w:t xml:space="preserve">2. Stabmeldystės pavojus: netikrų visuomenės dievų atmetimas</w:t>
      </w:r>
    </w:p>
    <w:p/>
    <w:p>
      <w:r xmlns:w="http://schemas.openxmlformats.org/wordprocessingml/2006/main">
        <w:t xml:space="preserve">1. Pakartoto Įstatymo 6:13-15 Bijok Viešpaties, savo Dievo; tarnausite jam ir tvirtai laikysitės jo ir prisieksite jo vardu. Jis yra tavo pagyrimas. Nesek paskui kitus dievus, aplinkinių tautų dievus, nes Viešpats, tavo Dievas, esantis tarp tavęs, yra pavydus Dievas, kad Viešpaties, tavo Dievo, pyktis neužsidegtų prieš tave ir jis nesunaikintų tave nuo veido. žemės.</w:t>
      </w:r>
    </w:p>
    <w:p/>
    <w:p>
      <w:r xmlns:w="http://schemas.openxmlformats.org/wordprocessingml/2006/main">
        <w:t xml:space="preserve">2. Romiečiams 1:18-25 Nes Dievo rūstybė apsireiškia iš dangaus prieš visą žmonių bedievystę ir neteisumą, kurie savo neteisumu slepia tiesą. Nes tai, ką galima žinoti apie Dievą, jiems aišku, nes Dievas jiems tai parodė. Mat jo nematomos savybės, būtent jo amžinoji galia ir dieviškoji prigimtis, nuo pat pasaulio sukūrimo buvo aiškiai suvokiamos kūriniuose, kurie buvo sukurti. Taigi jie yra be pasiteisinimo. Nors jie pažinojo Dievą, bet negerbė jo kaip Dievo ir nedėkoja jam, bet pasidarė bergždžias mąstymas, o jų kvailos širdys aptemo. Teigdami, kad yra išmintingi, jie tapo kvailiais ir nemirtingojo Dievo šlovę iškeitė į atvaizdus, panašius į mirtingąjį žmogų, paukščius, gyvūnus ir šliaužiančius dalykus.</w:t>
      </w:r>
    </w:p>
    <w:p/>
    <w:p>
      <w:r xmlns:w="http://schemas.openxmlformats.org/wordprocessingml/2006/main">
        <w:t xml:space="preserve">Daniel 5:24 24 Tada jis siuntė rankos dalį. ir šis raštas buvo parašytas.</w:t>
      </w:r>
    </w:p>
    <w:p/>
    <w:p>
      <w:r xmlns:w="http://schemas.openxmlformats.org/wordprocessingml/2006/main">
        <w:t xml:space="preserve">Danielius aiškina užrašą ant sienos kaip Dievo žinią, įspėjančią apie artėjantį teismą.</w:t>
      </w:r>
    </w:p>
    <w:p/>
    <w:p>
      <w:r xmlns:w="http://schemas.openxmlformats.org/wordprocessingml/2006/main">
        <w:t xml:space="preserve">1: Dievo teismas yra tikras ir jo negalima išvengti.</w:t>
      </w:r>
    </w:p>
    <w:p/>
    <w:p>
      <w:r xmlns:w="http://schemas.openxmlformats.org/wordprocessingml/2006/main">
        <w:t xml:space="preserve">2: Visi turės atsakyti už savo veiksmus Dievo akivaizdoje.</w:t>
      </w:r>
    </w:p>
    <w:p/>
    <w:p>
      <w:r xmlns:w="http://schemas.openxmlformats.org/wordprocessingml/2006/main">
        <w:t xml:space="preserve">1: Ezechielio 18:20 Siela, kuri nusideda, mirs.</w:t>
      </w:r>
    </w:p>
    <w:p/>
    <w:p>
      <w:r xmlns:w="http://schemas.openxmlformats.org/wordprocessingml/2006/main">
        <w:t xml:space="preserve">2: Romiečiams 14:12 Taigi kiekvienas iš mūsų atsiskaitys už save Dievui.</w:t>
      </w:r>
    </w:p>
    <w:p/>
    <w:p>
      <w:r xmlns:w="http://schemas.openxmlformats.org/wordprocessingml/2006/main">
        <w:t xml:space="preserve">Danieliaus 5:25 Ir štai kas buvo parašyta: MENE, MENE, TEKEL, UFARSIN.</w:t>
      </w:r>
    </w:p>
    <w:p/>
    <w:p>
      <w:r xmlns:w="http://schemas.openxmlformats.org/wordprocessingml/2006/main">
        <w:t xml:space="preserve">Šioje ištraukoje aprašomas užrašas ant sienos, kuris pasirodė Babilono karaliui Belšacarui.</w:t>
      </w:r>
    </w:p>
    <w:p/>
    <w:p>
      <w:r xmlns:w="http://schemas.openxmlformats.org/wordprocessingml/2006/main">
        <w:t xml:space="preserve">1: Mes negalime išvengti Dievo teismo.</w:t>
      </w:r>
    </w:p>
    <w:p/>
    <w:p>
      <w:r xmlns:w="http://schemas.openxmlformats.org/wordprocessingml/2006/main">
        <w:t xml:space="preserve">2: Turime išlikti nuolankūs prieš Dievą.</w:t>
      </w:r>
    </w:p>
    <w:p/>
    <w:p>
      <w:r xmlns:w="http://schemas.openxmlformats.org/wordprocessingml/2006/main">
        <w:t xml:space="preserve">1: Izaijas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Mokytojo 12:13-14 Išgirskime viso klausimo išvadą: Bijokite Dievo ir laikykitės jo įsakymų, nes tai yra visa žmogaus pareiga. Nes Dievas pateiks teismui kiekvieną darbą su viskuo, kas slapta, ar tai gera, ar bloga.</w:t>
      </w:r>
    </w:p>
    <w:p/>
    <w:p>
      <w:r xmlns:w="http://schemas.openxmlformats.org/wordprocessingml/2006/main">
        <w:t xml:space="preserve">Danieliaus 5:26 Tai yra šio dalyko aiškinimas: MENE; Dievas suskaičiavo tavo karalystę ir ją užbaigė.</w:t>
      </w:r>
    </w:p>
    <w:p/>
    <w:p>
      <w:r xmlns:w="http://schemas.openxmlformats.org/wordprocessingml/2006/main">
        <w:t xml:space="preserve">Daikto aiškinimas yra toks, kad Dievas suskaičiavo ir užbaigė karalystę.</w:t>
      </w:r>
    </w:p>
    <w:p/>
    <w:p>
      <w:r xmlns:w="http://schemas.openxmlformats.org/wordprocessingml/2006/main">
        <w:t xml:space="preserve">1: Dievas valdo – Danieliaus 5:26 primena, kad Dievas valdo mūsų gyvenimą ir mus supantį pasaulį.</w:t>
      </w:r>
    </w:p>
    <w:p/>
    <w:p>
      <w:r xmlns:w="http://schemas.openxmlformats.org/wordprocessingml/2006/main">
        <w:t xml:space="preserve">2: Dievo laikas yra tobulas – Danieliaus 5:26 moko mus, kad Dievo laikas yra tobulas ir Jis žino, kada laikas kažkam baigtis.</w:t>
      </w:r>
    </w:p>
    <w:p/>
    <w:p>
      <w:r xmlns:w="http://schemas.openxmlformats.org/wordprocessingml/2006/main">
        <w:t xml:space="preserve">1: Izaijas 46:10 – Aš skelbiu pabaigą nuo pat pradžių, nuo senų laikų, kas dar ateis. Aš sakau: mano tikslas išliks, ir aš padarysiu viską, ką noriu.</w:t>
      </w:r>
    </w:p>
    <w:p/>
    <w:p>
      <w:r xmlns:w="http://schemas.openxmlformats.org/wordprocessingml/2006/main">
        <w:t xml:space="preserve">2: Ekleziastas 3:1-2 – Viskam yra metas ir laikas kiekvienam reikalui po dangumi: laikas gimti ir laikas mirti; laikas sodinti ir laikas nuskinti tai, kas pasodinta.</w:t>
      </w:r>
    </w:p>
    <w:p/>
    <w:p>
      <w:r xmlns:w="http://schemas.openxmlformats.org/wordprocessingml/2006/main">
        <w:t xml:space="preserve">Danielius 5:27 TEKEL; Tu esi pasvertas svarstyklėmis ir stokojantis.</w:t>
      </w:r>
    </w:p>
    <w:p/>
    <w:p>
      <w:r xmlns:w="http://schemas.openxmlformats.org/wordprocessingml/2006/main">
        <w:t xml:space="preserve">Ištraukoje teigiama, kad Dievas mus pasveria svarstyklėje ir mano, kad mes stokojame.</w:t>
      </w:r>
    </w:p>
    <w:p/>
    <w:p>
      <w:r xmlns:w="http://schemas.openxmlformats.org/wordprocessingml/2006/main">
        <w:t xml:space="preserve">1. Pavojus sverti savo vertę pagal pasaulio standartus</w:t>
      </w:r>
    </w:p>
    <w:p/>
    <w:p>
      <w:r xmlns:w="http://schemas.openxmlformats.org/wordprocessingml/2006/main">
        <w:t xml:space="preserve">2. Dievo sprendimo galia</w:t>
      </w:r>
    </w:p>
    <w:p/>
    <w:p>
      <w:r xmlns:w="http://schemas.openxmlformats.org/wordprocessingml/2006/main">
        <w:t xml:space="preserve">1. Patarlės 16:2 – visi žmogaus keliai yra švarūs jo paties akyse; bet VIEŠPATS pasveria dvasias.</w:t>
      </w:r>
    </w:p>
    <w:p/>
    <w:p>
      <w:r xmlns:w="http://schemas.openxmlformats.org/wordprocessingml/2006/main">
        <w:t xml:space="preserve">2. Psalmė 62:9 – Tikrai žemo lygio žmonės yra tuštybė, o aukštesni – melas.</w:t>
      </w:r>
    </w:p>
    <w:p/>
    <w:p>
      <w:r xmlns:w="http://schemas.openxmlformats.org/wordprocessingml/2006/main">
        <w:t xml:space="preserve">Danieliaus 5:28 PERES; Tavo karalystė padalinta ir atiduota medams bei persams.</w:t>
      </w:r>
    </w:p>
    <w:p/>
    <w:p>
      <w:r xmlns:w="http://schemas.openxmlformats.org/wordprocessingml/2006/main">
        <w:t xml:space="preserve">Babilono karalystė yra padalinta ir atiduota medams bei persams pagal Danieliaus pranašystę.</w:t>
      </w:r>
    </w:p>
    <w:p/>
    <w:p>
      <w:r xmlns:w="http://schemas.openxmlformats.org/wordprocessingml/2006/main">
        <w:t xml:space="preserve">1. Dievo suverenitetas: kaip Jo planai visada vyrauja</w:t>
      </w:r>
    </w:p>
    <w:p/>
    <w:p>
      <w:r xmlns:w="http://schemas.openxmlformats.org/wordprocessingml/2006/main">
        <w:t xml:space="preserve">2. Pranašystės galia: kaip išsipildo Dievo žodis</w:t>
      </w:r>
    </w:p>
    <w:p/>
    <w:p>
      <w:r xmlns:w="http://schemas.openxmlformats.org/wordprocessingml/2006/main">
        <w:t xml:space="preserve">1. Izaijas 46:9-11 – „Nes aš esu Dievas ir nėra kito; Aš esu Dievas, ir nėra nė vieno panašaus į mane, skelbiantis pabaigą nuo pradžios ir nuo seniausių laikų tai, kas dar nepadaryta. sakydamas: 'Mano patarimas pasiliks, ir aš padarysiu viską, kas man patinka'.</w:t>
      </w:r>
    </w:p>
    <w:p/>
    <w:p>
      <w:r xmlns:w="http://schemas.openxmlformats.org/wordprocessingml/2006/main">
        <w:t xml:space="preserve">2. Patarlių 19:21 – „Žmogaus širdyje yra daug planų, bet Viešpaties tikslas yra svarbiausias“.</w:t>
      </w:r>
    </w:p>
    <w:p/>
    <w:p>
      <w:r xmlns:w="http://schemas.openxmlformats.org/wordprocessingml/2006/main">
        <w:t xml:space="preserve">Danieliaus 5:29 Tada Belšacaras įsakė apvilkti Danielį raudonais drabužiais, uždėti jam ant kaklo auksinę grandinę ir paskelbti apie jį, kad jis bus trečiasis karalystės valdovas.</w:t>
      </w:r>
    </w:p>
    <w:p/>
    <w:p>
      <w:r xmlns:w="http://schemas.openxmlformats.org/wordprocessingml/2006/main">
        <w:t xml:space="preserve">Babilono karalius Belšacaras pagerbia Danielių raudonais drabužiais ir auksine grandinėle ant kaklo ir paskelbia jį trečiuoju karalystės valdovu.</w:t>
      </w:r>
    </w:p>
    <w:p/>
    <w:p>
      <w:r xmlns:w="http://schemas.openxmlformats.org/wordprocessingml/2006/main">
        <w:t xml:space="preserve">1. Ištikimos tarnystės vertė – Danieliaus 5:29</w:t>
      </w:r>
    </w:p>
    <w:p/>
    <w:p>
      <w:r xmlns:w="http://schemas.openxmlformats.org/wordprocessingml/2006/main">
        <w:t xml:space="preserve">2. Apdovanota už paklusnumą – Danieliaus 5:29</w:t>
      </w:r>
    </w:p>
    <w:p/>
    <w:p>
      <w:r xmlns:w="http://schemas.openxmlformats.org/wordprocessingml/2006/main">
        <w:t xml:space="preserve">1. Mato 10:42 – Ir kas duoda vienam iš šių mažutėlių net puodelį šalto vandens, nes jis yra mokinys, tikrai sakau jums, jis jokiu būdu nepraras savo atlygio.</w:t>
      </w:r>
    </w:p>
    <w:p/>
    <w:p>
      <w:r xmlns:w="http://schemas.openxmlformats.org/wordprocessingml/2006/main">
        <w:t xml:space="preserve">2. Kolosiečiams 3:23-24 – Kad ir ką darytumėte, dirbkite nuoširdžiai, kaip Viešpačiui, o ne žmonėms, žinodami, kad iš Viešpaties gausite paveldėjimą kaip atlygį. Jūs tarnaujate Viešpačiui Kristui.</w:t>
      </w:r>
    </w:p>
    <w:p/>
    <w:p>
      <w:r xmlns:w="http://schemas.openxmlformats.org/wordprocessingml/2006/main">
        <w:t xml:space="preserve">Danieliaus 5:30 Tą naktį buvo nužudytas chaldėjų karalius Belšacaras.</w:t>
      </w:r>
    </w:p>
    <w:p/>
    <w:p>
      <w:r xmlns:w="http://schemas.openxmlformats.org/wordprocessingml/2006/main">
        <w:t xml:space="preserve">Naktį buvo nužudytas chaldėjų karalius Belšacaras.</w:t>
      </w:r>
    </w:p>
    <w:p/>
    <w:p>
      <w:r xmlns:w="http://schemas.openxmlformats.org/wordprocessingml/2006/main">
        <w:t xml:space="preserve">1. Dievo galia: Belšacaro nelaimingas mirtis</w:t>
      </w:r>
    </w:p>
    <w:p/>
    <w:p>
      <w:r xmlns:w="http://schemas.openxmlformats.org/wordprocessingml/2006/main">
        <w:t xml:space="preserve">2. Teisumo svarba: Belšacaro likimas kaip įspėjimas</w:t>
      </w:r>
    </w:p>
    <w:p/>
    <w:p>
      <w:r xmlns:w="http://schemas.openxmlformats.org/wordprocessingml/2006/main">
        <w:t xml:space="preserve">1. „Viešpats nepaliks kaltųjų nenubaustų“ (Nahumo 1:3).</w:t>
      </w:r>
    </w:p>
    <w:p/>
    <w:p>
      <w:r xmlns:w="http://schemas.openxmlformats.org/wordprocessingml/2006/main">
        <w:t xml:space="preserve">2. „Viešpats atneša mirtį ir atgaivina, nuleidžia į kapą ir prikelia“ (1 Samuelio 2:6).</w:t>
      </w:r>
    </w:p>
    <w:p/>
    <w:p>
      <w:r xmlns:w="http://schemas.openxmlformats.org/wordprocessingml/2006/main">
        <w:t xml:space="preserve">Danieliaus 5:31 Darijus Medianas užėmė karalystę, būdamas maždaug šešiasdešimt dvejų metų amžiaus.</w:t>
      </w:r>
    </w:p>
    <w:p/>
    <w:p>
      <w:r xmlns:w="http://schemas.openxmlformats.org/wordprocessingml/2006/main">
        <w:t xml:space="preserve">Darijus Medianas užėmė karalystę būdamas 62 metų.</w:t>
      </w:r>
    </w:p>
    <w:p/>
    <w:p>
      <w:r xmlns:w="http://schemas.openxmlformats.org/wordprocessingml/2006/main">
        <w:t xml:space="preserve">1) Kantrybės ir nuolankumo svarba vadovaujant</w:t>
      </w:r>
    </w:p>
    <w:p/>
    <w:p>
      <w:r xmlns:w="http://schemas.openxmlformats.org/wordprocessingml/2006/main">
        <w:t xml:space="preserve">2) Dievo galia pakelti lyderius</w:t>
      </w:r>
    </w:p>
    <w:p/>
    <w:p>
      <w:r xmlns:w="http://schemas.openxmlformats.org/wordprocessingml/2006/main">
        <w:t xml:space="preserve">1) 1 Petro 5:5 – „Visi apsirenkite nuolankumu vieni kitiems, nes Dievas priešinasi išdidiesiems, o nuolankiesiems teikia malonę.</w:t>
      </w:r>
    </w:p>
    <w:p/>
    <w:p>
      <w:r xmlns:w="http://schemas.openxmlformats.org/wordprocessingml/2006/main">
        <w:t xml:space="preserve">2) Danieliaus 4:37 – Dabar aš, Nebukadnecaras, giriu, šlovinu ir gerbiu dangaus karalių, nes visi jo darbai teisingi ir jo keliai teisingi; o tuos, kurie vaikšto išdidžiai, jis gali pažeminti.</w:t>
      </w:r>
    </w:p>
    <w:p/>
    <w:p>
      <w:r xmlns:w="http://schemas.openxmlformats.org/wordprocessingml/2006/main">
        <w:t xml:space="preserve">Danieliaus 6 skyriuje pasakojama istorija apie Danielių liūto duobėje. Skyriuje pabrėžiamas Danieliaus ištikimybė Dievui ir Dievo išgelbėjimas persekiojimo akivaizdoje.</w:t>
      </w:r>
    </w:p>
    <w:p/>
    <w:p>
      <w:r xmlns:w="http://schemas.openxmlformats.org/wordprocessingml/2006/main">
        <w:t xml:space="preserve">1 pastraipa: skyrius prasideda tuo, kad karalius Darijus paskiria Danielių vienu iš trijų jo karalystės administratorių. Danielius išsiskiria išskirtinėmis savybėmis, todėl karalius svarsto paskirti jį vadovauti visai karalystei (Danieliaus 6:1-3).</w:t>
      </w:r>
    </w:p>
    <w:p/>
    <w:p>
      <w:r xmlns:w="http://schemas.openxmlformats.org/wordprocessingml/2006/main">
        <w:t xml:space="preserve">2 pastraipa: Pavydėdami Danieliaus padėties ir įtakos, kiti administratoriai ir satrapai surengia sąmokslą prieš jį. Jie įtikina karalių išleisti įsaką, kad kiekvienas, kuris trisdešimt dienų meldžiasi kitam dievui ar žmogui, išskyrus karalių, bus įmestas į liūto duobę (Danieliaus 6:4-9).</w:t>
      </w:r>
    </w:p>
    <w:p/>
    <w:p>
      <w:r xmlns:w="http://schemas.openxmlformats.org/wordprocessingml/2006/main">
        <w:t xml:space="preserve">3 pastraipa: Danielius, ištikimas savo Dievui, ir toliau meldžiasi Viešpačiui tris kartus per dieną. Administratoriai sugauna jį veiksmą ir praneša karaliui, kuris yra sunerimęs dėl padėties, bet yra įpareigotas jo paties potvarkio (Danieliaus 6:10-14).</w:t>
      </w:r>
    </w:p>
    <w:p/>
    <w:p>
      <w:r xmlns:w="http://schemas.openxmlformats.org/wordprocessingml/2006/main">
        <w:t xml:space="preserve">4 pastraipa: nepaisant jo meilės Danieliui, karalius yra priverstas įmesti jį į liūto duobę. Tačiau jis išreiškia viltį, kad Danieliaus Dievas jį išgelbės (Danieliaus 6:15-18).</w:t>
      </w:r>
    </w:p>
    <w:p/>
    <w:p>
      <w:r xmlns:w="http://schemas.openxmlformats.org/wordprocessingml/2006/main">
        <w:t xml:space="preserve">5 pastraipa: Stebuklingai Dievas užčiaupia liūtų nasrus, saugodamas Danielių per naktį. Kitą rytą Darijus skuba į duobę ir džiaugiasi radęs Danielių nepažeistą (Danieliaus 6:19-23).</w:t>
      </w:r>
    </w:p>
    <w:p/>
    <w:p>
      <w:r xmlns:w="http://schemas.openxmlformats.org/wordprocessingml/2006/main">
        <w:t xml:space="preserve">6 pastraipa: Karalius Darijus išleidžia naują dekretą, pripažindamas Danieliaus Dievo galią ir įsakydamas visiems žmonėms Jo bijoti ir gerbti. Danielius klesti valdant karaliui (Danieliaus 6:24-28).</w:t>
      </w:r>
    </w:p>
    <w:p/>
    <w:p>
      <w:r xmlns:w="http://schemas.openxmlformats.org/wordprocessingml/2006/main">
        <w:t xml:space="preserve">Apibendrinant,</w:t>
      </w:r>
    </w:p>
    <w:p>
      <w:r xmlns:w="http://schemas.openxmlformats.org/wordprocessingml/2006/main">
        <w:t xml:space="preserve">Danieliaus 6 skyriuje pasakojama apie Danielių liūto duobėje,</w:t>
      </w:r>
    </w:p>
    <w:p>
      <w:r xmlns:w="http://schemas.openxmlformats.org/wordprocessingml/2006/main">
        <w:t xml:space="preserve">pabrėžiant jo ištikimybę Dievui</w:t>
      </w:r>
    </w:p>
    <w:p>
      <w:r xmlns:w="http://schemas.openxmlformats.org/wordprocessingml/2006/main">
        <w:t xml:space="preserve">ir Dievo išgelbėjimas persekiojimo akivaizdoje.</w:t>
      </w:r>
    </w:p>
    <w:p/>
    <w:p>
      <w:r xmlns:w="http://schemas.openxmlformats.org/wordprocessingml/2006/main">
        <w:t xml:space="preserve">Danieliaus paskyrimas vienu iš trijų karalystės administratorių.</w:t>
      </w:r>
    </w:p>
    <w:p>
      <w:r xmlns:w="http://schemas.openxmlformats.org/wordprocessingml/2006/main">
        <w:t xml:space="preserve">Kitų administratorių ir satrapų sąmokslas prieš Danielių.</w:t>
      </w:r>
    </w:p>
    <w:p>
      <w:r xmlns:w="http://schemas.openxmlformats.org/wordprocessingml/2006/main">
        <w:t xml:space="preserve">Karaliaus išleistas dekretas, draudžiantis melstis bet kokiam dievui ar žmogui, išskyrus karalių.</w:t>
      </w:r>
    </w:p>
    <w:p>
      <w:r xmlns:w="http://schemas.openxmlformats.org/wordprocessingml/2006/main">
        <w:t xml:space="preserve">Danieliaus nuolatinis ištikimybė melsdamasis Viešpačiui.</w:t>
      </w:r>
    </w:p>
    <w:p>
      <w:r xmlns:w="http://schemas.openxmlformats.org/wordprocessingml/2006/main">
        <w:t xml:space="preserve">Danieliaus sučiupimas ir pranešimas karaliui.</w:t>
      </w:r>
    </w:p>
    <w:p>
      <w:r xmlns:w="http://schemas.openxmlformats.org/wordprocessingml/2006/main">
        <w:t xml:space="preserve">Danieliaus stebuklingas išsivadavimas liūto duobėje.</w:t>
      </w:r>
    </w:p>
    <w:p>
      <w:r xmlns:w="http://schemas.openxmlformats.org/wordprocessingml/2006/main">
        <w:t xml:space="preserve">Karaliaus Darijaus pripažinimas Danieliaus Dievu ir naujas pagarbos potvarkis.</w:t>
      </w:r>
    </w:p>
    <w:p>
      <w:r xmlns:w="http://schemas.openxmlformats.org/wordprocessingml/2006/main">
        <w:t xml:space="preserve">Danieliaus klestėjimas valdant karaliui.</w:t>
      </w:r>
    </w:p>
    <w:p/>
    <w:p>
      <w:r xmlns:w="http://schemas.openxmlformats.org/wordprocessingml/2006/main">
        <w:t xml:space="preserve">Šiame Danieliaus skyriuje pasakojama apie Danielių liūto duobėje. Karalius Darijus Danielių paskiria vienu iš trijų karalystės administratorių. Pavydėdami Danieliaus padėties ir įtakos, kiti administratoriai ir satrapai surengia sąmokslą prieš jį. Jie įtikina karalių išleisti dekretą, draudžiantį trisdešimčiai dienų melstis bet kuriam dievui ar žmogui, išskyrus karalių. Nepaisant dekreto, Danielius lieka ištikimas savo Dievui ir toliau meldžiasi tris kartus per dieną. Administratoriai sugauna jį veiksmą ir praneša karaliui, kuris yra susikrimtęs, bet įpareigotas jo paties potvarkio. Karalius yra priverstas įmesti Danielių į liūto duobę, išreikšdamas viltį, kad Danieliaus Dievas jį išgelbės. Stebuklingai Dievas užčiaupia liūtų nasrus, saugodamas Danielių visą naktį. Kitą rytą Darius skuba į duobę ir randa Danielių nesužalotą. Karalius išleidžia naują dekretą, kuriuo pripažįsta Danieliaus Dievo galią ir įsako visiems žmonėms Jo bijoti ir gerbti. Karaliui valdant Danieliui klesti. Šiame skyriuje pabrėžiamas nepalaužiamas Danieliaus tikėjimas ir Dievo ištikimybė gelbėjant savo tarną nuo nelaimių.</w:t>
      </w:r>
    </w:p>
    <w:p/>
    <w:p>
      <w:r xmlns:w="http://schemas.openxmlformats.org/wordprocessingml/2006/main">
        <w:t xml:space="preserve">Daniel 6:1 Darijus norėjo paskirti karalystės viršininku šimtą dvidešimt kunigaikščių, kurie būtų visos karalystės viršininkas.</w:t>
      </w:r>
    </w:p>
    <w:p/>
    <w:p>
      <w:r xmlns:w="http://schemas.openxmlformats.org/wordprocessingml/2006/main">
        <w:t xml:space="preserve">Šioje ištraukoje aprašomas Darijaus sprendimas paskirti 120 valdovų prižiūrėti jo karalystę.</w:t>
      </w:r>
    </w:p>
    <w:p/>
    <w:p>
      <w:r xmlns:w="http://schemas.openxmlformats.org/wordprocessingml/2006/main">
        <w:t xml:space="preserve">1. Dievas naudoja lyderystę savo valiai įgyvendinti.</w:t>
      </w:r>
    </w:p>
    <w:p/>
    <w:p>
      <w:r xmlns:w="http://schemas.openxmlformats.org/wordprocessingml/2006/main">
        <w:t xml:space="preserve">2. Niekada nenuvertinkite ištikimybės galios tarnyboje.</w:t>
      </w:r>
    </w:p>
    <w:p/>
    <w:p>
      <w:r xmlns:w="http://schemas.openxmlformats.org/wordprocessingml/2006/main">
        <w:t xml:space="preserve">1. 1 Kronikų 28:20 – Dovydas tarė savo sūnui Saliamonui: Būk stiprus ir drąsus ir daryk tai. Nebijok ir nenusigąsk, nes Viešpats Dievas, mano Dievas, bus su tavimi. tavęs neapleis ir neapleis, kol nebaigsi visų Viešpaties namų tarnybos darbų.</w:t>
      </w:r>
    </w:p>
    <w:p/>
    <w:p>
      <w:r xmlns:w="http://schemas.openxmlformats.org/wordprocessingml/2006/main">
        <w:t xml:space="preserve">2. Mato 25:21 – „Jo viešpats jam tarė: „Gerai, tu geras ir ištikimas tarne! Kai buvai ištikimas, aš padarysiu tave daugelio valdovu. Įeik į savo valdovo džiaugsmą. “</w:t>
      </w:r>
    </w:p>
    <w:p/>
    <w:p>
      <w:r xmlns:w="http://schemas.openxmlformats.org/wordprocessingml/2006/main">
        <w:t xml:space="preserve">Daniel 6:2 2 Ir šiems trims prezidentams; Danielius buvo pirmasis, kad kunigaikščiai galėtų jiems atsiskaityti ir karalius nepadarytų žalos.</w:t>
      </w:r>
    </w:p>
    <w:p/>
    <w:p>
      <w:r xmlns:w="http://schemas.openxmlformats.org/wordprocessingml/2006/main">
        <w:t xml:space="preserve">Danielius buvo paskirtas vienu iš trijų Babilono karalystės prezidentų, atsakingu už kunigaikščių priežiūrą ir užtikrinimą, kad karalius nepatirtų jokių nuostolių.</w:t>
      </w:r>
    </w:p>
    <w:p/>
    <w:p>
      <w:r xmlns:w="http://schemas.openxmlformats.org/wordprocessingml/2006/main">
        <w:t xml:space="preserve">1: Dievas valdo mūsų gyvenimus – net kai esame svetimoje žemėje, Jis gali mus panaudoti savo darbui atlikti.</w:t>
      </w:r>
    </w:p>
    <w:p/>
    <w:p>
      <w:r xmlns:w="http://schemas.openxmlformats.org/wordprocessingml/2006/main">
        <w:t xml:space="preserve">2: Visada turėtume sunkiai dirbti, kad užtikrintume teisingumą ir sąžiningumą savo darbe ir nesusigundytume kyšininkavimu bei korupcija.</w:t>
      </w:r>
    </w:p>
    <w:p/>
    <w:p>
      <w:r xmlns:w="http://schemas.openxmlformats.org/wordprocessingml/2006/main">
        <w:t xml:space="preserve">1: Danieliaus 5:19 - "Tada Danielius (dar vadinamas Beltešacaru) kurį laiką buvo labai sutrikęs, ir jo mintys jį kėlė siaubą. Karalius prabilo ir pasakė: "Beltšacarai, neleisk, kad sapnas ar jo aiškinimas tavęs jaudintų. Beltešacaras atsakė: 'Mano viešpatie, tebūna sapnas tiems, kurie tavęs nekenčia, o jo išaiškinimas tavo priešams!'</w:t>
      </w:r>
    </w:p>
    <w:p/>
    <w:p>
      <w:r xmlns:w="http://schemas.openxmlformats.org/wordprocessingml/2006/main">
        <w:t xml:space="preserve">2: Filipiečiams 4:6-7 – „Nieko nesijaudinkite, bet visuose reikaluose malda ir prašymu su dėkojimu pateikite savo prašymus Dievui. Ir Dievo ramybė, kuri pranoksta bet kokį supratimą, saugos jūsų širdyse ir jūsų mintyse Kristuje Jėzuje“.</w:t>
      </w:r>
    </w:p>
    <w:p/>
    <w:p>
      <w:r xmlns:w="http://schemas.openxmlformats.org/wordprocessingml/2006/main">
        <w:t xml:space="preserve">Daniel 6:3 3 Tada šis Danielius buvo pranašesnis už prezidentus ir kunigaikščius, nes jame buvo puiki dvasia. ir karalius sumanė paskirti jam visą karalystę.</w:t>
      </w:r>
    </w:p>
    <w:p/>
    <w:p>
      <w:r xmlns:w="http://schemas.openxmlformats.org/wordprocessingml/2006/main">
        <w:t xml:space="preserve">Karalius pamėgo Danielių dėl puikios dvasios.</w:t>
      </w:r>
    </w:p>
    <w:p/>
    <w:p>
      <w:r xmlns:w="http://schemas.openxmlformats.org/wordprocessingml/2006/main">
        <w:t xml:space="preserve">1. Puikios dvasios galia</w:t>
      </w:r>
    </w:p>
    <w:p/>
    <w:p>
      <w:r xmlns:w="http://schemas.openxmlformats.org/wordprocessingml/2006/main">
        <w:t xml:space="preserve">2. Palaiminimai būti labai palankiems</w:t>
      </w:r>
    </w:p>
    <w:p/>
    <w:p>
      <w:r xmlns:w="http://schemas.openxmlformats.org/wordprocessingml/2006/main">
        <w:t xml:space="preserve">1. Patarlės 15:30 – „Linksmas žvilgsnis džiugina širdį, geros naujienos sustiprina sveikatą“.</w:t>
      </w:r>
    </w:p>
    <w:p/>
    <w:p>
      <w:r xmlns:w="http://schemas.openxmlformats.org/wordprocessingml/2006/main">
        <w:t xml:space="preserve">2. Efeziečiams 4:29 – „Teišeina iš jūsų burnų jokia gadina kalba, o tik tokia, kuri tinka statyti, kaip tinkama proga, kad suteiktų malonę tiems, kurie girdi“.</w:t>
      </w:r>
    </w:p>
    <w:p/>
    <w:p>
      <w:r xmlns:w="http://schemas.openxmlformats.org/wordprocessingml/2006/main">
        <w:t xml:space="preserve">Daniel 6:4 4 Tada prezidentai ir kunigaikščiai ieškojo progos prieš Danielių dėl karalystės. bet jie negalėjo rasti jokios priežasties ar kaltės; kadangi jis buvo ištikimas, jame nebuvo rasta jokios klaidos ar kaltės.</w:t>
      </w:r>
    </w:p>
    <w:p/>
    <w:p>
      <w:r xmlns:w="http://schemas.openxmlformats.org/wordprocessingml/2006/main">
        <w:t xml:space="preserve">Danieliaus ištikimybė ir sąžiningumas buvo neabejotinas, nepaisant valdantųjų pastangų rasti jo kaltę.</w:t>
      </w:r>
    </w:p>
    <w:p/>
    <w:p>
      <w:r xmlns:w="http://schemas.openxmlformats.org/wordprocessingml/2006/main">
        <w:t xml:space="preserve">1. Ištikimumo galia: kaip Danieliaus pavyzdys parodo ištikimybės ir tikrovės stiprybę.</w:t>
      </w:r>
    </w:p>
    <w:p/>
    <w:p>
      <w:r xmlns:w="http://schemas.openxmlformats.org/wordprocessingml/2006/main">
        <w:t xml:space="preserve">2. Sąžiningumas nelaimių akivaizdoje: ko galima pasimokyti iš nepajudinamo Danieliaus įsipareigojimo siekti teisumo.</w:t>
      </w:r>
    </w:p>
    <w:p/>
    <w:p>
      <w:r xmlns:w="http://schemas.openxmlformats.org/wordprocessingml/2006/main">
        <w:t xml:space="preserve">1. Psalmė 15:2b – Tas, kuris vaikšto nepriekaištingai ir daro tai, kas teisinga, ir kalba tiesą savo širdyje.</w:t>
      </w:r>
    </w:p>
    <w:p/>
    <w:p>
      <w:r xmlns:w="http://schemas.openxmlformats.org/wordprocessingml/2006/main">
        <w:t xml:space="preserve">2. Patarlės 11:3 – Teisiųjų dorumas juos veda, o klastingųjų kreivumas juos sunaikina.</w:t>
      </w:r>
    </w:p>
    <w:p/>
    <w:p>
      <w:r xmlns:w="http://schemas.openxmlformats.org/wordprocessingml/2006/main">
        <w:t xml:space="preserve">Daniel 6:5 5 Tada šie vyrai sakė: “Mes nerasime jokios progos prieš šį Danielių, jei nerasime prieš jį dėl jo Dievo įstatymo”.</w:t>
      </w:r>
    </w:p>
    <w:p/>
    <w:p>
      <w:r xmlns:w="http://schemas.openxmlformats.org/wordprocessingml/2006/main">
        <w:t xml:space="preserve">Danielius liko ištikimas Dievui nepaisydamas mirties grėsmės.</w:t>
      </w:r>
    </w:p>
    <w:p/>
    <w:p>
      <w:r xmlns:w="http://schemas.openxmlformats.org/wordprocessingml/2006/main">
        <w:t xml:space="preserve">1: Turime išlikti ištikimi Dievui, kad ir kokia kaina būtų.</w:t>
      </w:r>
    </w:p>
    <w:p/>
    <w:p>
      <w:r xmlns:w="http://schemas.openxmlformats.org/wordprocessingml/2006/main">
        <w:t xml:space="preserve">2: Pasisemkime drąsos iš Danieliaus pavyzdžio ir išlikime tvirti savo įsitikinimais.</w:t>
      </w:r>
    </w:p>
    <w:p/>
    <w:p>
      <w:r xmlns:w="http://schemas.openxmlformats.org/wordprocessingml/2006/main">
        <w:t xml:space="preserve">1: Mato 10:28 – Nebijokite tų, kurie žudo kūną, bet negali nužudyti sielos. Verčiau bijokite to, kuris pragare gali sunaikinti ir sielą, ir kūną.</w:t>
      </w:r>
    </w:p>
    <w:p/>
    <w:p>
      <w:r xmlns:w="http://schemas.openxmlformats.org/wordprocessingml/2006/main">
        <w:t xml:space="preserve">2: Romiečiams 8:31- Ką tada pasakysime apie tai? Jei Dievas yra už mus, kas gali būti prieš mus?</w:t>
      </w:r>
    </w:p>
    <w:p/>
    <w:p>
      <w:r xmlns:w="http://schemas.openxmlformats.org/wordprocessingml/2006/main">
        <w:t xml:space="preserve">Danieliaus 6:6 Tada šie prezidentai ir kunigaikščiai susirinko pas karalių ir pasakė jam: Karaliau Darijau, gyvenk per amžius!</w:t>
      </w:r>
    </w:p>
    <w:p/>
    <w:p>
      <w:r xmlns:w="http://schemas.openxmlformats.org/wordprocessingml/2006/main">
        <w:t xml:space="preserve">Babilono karalystės prezidentai ir kunigaikščiai atvyko pas karalių Darijų išpažinti savo ištikimybę ir palinkėti jam ilgo gyvenimo.</w:t>
      </w:r>
    </w:p>
    <w:p/>
    <w:p>
      <w:r xmlns:w="http://schemas.openxmlformats.org/wordprocessingml/2006/main">
        <w:t xml:space="preserve">1. Ištikimybė palaimina: Danieliaus 6:6 studija</w:t>
      </w:r>
    </w:p>
    <w:p/>
    <w:p>
      <w:r xmlns:w="http://schemas.openxmlformats.org/wordprocessingml/2006/main">
        <w:t xml:space="preserve">2. Ištikimybės galia: Danieliaus 6:6 apmąstymas</w:t>
      </w:r>
    </w:p>
    <w:p/>
    <w:p>
      <w:r xmlns:w="http://schemas.openxmlformats.org/wordprocessingml/2006/main">
        <w:t xml:space="preserve">1. Mato 6:21 – Nes kur tavo lobis, ten bus ir tavo širdis.</w:t>
      </w:r>
    </w:p>
    <w:p/>
    <w:p>
      <w:r xmlns:w="http://schemas.openxmlformats.org/wordprocessingml/2006/main">
        <w:t xml:space="preserve">2. Patarlės 18:24 – Žmogus, turintis daug draugų, gali sužlugti, bet yra draugas, kuris laikosi arčiau nei brolis.</w:t>
      </w:r>
    </w:p>
    <w:p/>
    <w:p>
      <w:r xmlns:w="http://schemas.openxmlformats.org/wordprocessingml/2006/main">
        <w:t xml:space="preserve">Danieliaus 6:7 Visi karalystės prezidentai, valdytojai, kunigaikščiai, patarėjai ir kapitonai kartu tarėsi, kad nustatytų karališkąjį įstatą ir priimtų tvirtą įsaką, kad kiekvienas, kuris prašytų bet kurio Dievo. ar žmogus trisdešimčiai dienų, išskyrus tave, karaliau, jis bus įmestas į liūtų duobę.</w:t>
      </w:r>
    </w:p>
    <w:p/>
    <w:p>
      <w:r xmlns:w="http://schemas.openxmlformats.org/wordprocessingml/2006/main">
        <w:t xml:space="preserve">Šioje ištraukoje aprašomas karalystės valdovų priimtas karališkasis dekretas, pagal kurį kiekvienas, kuris trisdešimt dienų meldžiasi bet kuriam Dievui ar žmogui, išskyrus karalių, bus įmestas į liūtų duobę.</w:t>
      </w:r>
    </w:p>
    <w:p/>
    <w:p>
      <w:r xmlns:w="http://schemas.openxmlformats.org/wordprocessingml/2006/main">
        <w:t xml:space="preserve">1. Maldos galia: kaip Dievas gali mums padėti net tada, kai pasaulis yra prieš mus.</w:t>
      </w:r>
    </w:p>
    <w:p/>
    <w:p>
      <w:r xmlns:w="http://schemas.openxmlformats.org/wordprocessingml/2006/main">
        <w:t xml:space="preserve">2. Dievo suverenitetas: kaip Dievo valia nugalės net žemiškos priešybės akivaizdoje.</w:t>
      </w:r>
    </w:p>
    <w:p/>
    <w:p>
      <w:r xmlns:w="http://schemas.openxmlformats.org/wordprocessingml/2006/main">
        <w:t xml:space="preserve">1. Danieliaus 6:7 – „Visi karalystės prezidentai, valdytojai, kunigaikščiai, patarėjai ir kapitonai kartu tarėsi, kad nustatytų karališkąjį statutą ir priimtų tvirtą įsaką, kad kiekvienas, kuris prašytų Bet kurio Dievo ar žmogaus prašymas trisdešimt dienų, išskyrus tave, karaliau, jis bus įmestas į liūtų duobę“.</w:t>
      </w:r>
    </w:p>
    <w:p/>
    <w:p>
      <w:r xmlns:w="http://schemas.openxmlformats.org/wordprocessingml/2006/main">
        <w:t xml:space="preserve">2. Romiečiams 8:18-21 – „Manau, kad dabartinio laiko kančios nevertos lyginti su šlove, kuri turi būti apreikšta mums. Nes kūrinija su nekantrumu laukia Dievo sūnų apsireiškimo. Nes kūrinija buvo pajungta tuštybei ne savo noru, bet dėl to, kuris ją pajungė, tikėdamasis, kad pati kūrinija bus išlaisvinta iš sugedimo vergijos ir įgis Dievo vaikų šlovės laisvę. žinok, kad visa kūrinija iki šiol dejuoja kartu iš gimdymo skausmų“.</w:t>
      </w:r>
    </w:p>
    <w:p/>
    <w:p>
      <w:r xmlns:w="http://schemas.openxmlformats.org/wordprocessingml/2006/main">
        <w:t xml:space="preserve">Daniel 6:8 8 Dabar, karaliau, patvirtink įsaką ir pasirašyk, kad jis nebūtų pakeistas pagal medų ir persų įstatymą, kuris nekeičia.</w:t>
      </w:r>
    </w:p>
    <w:p/>
    <w:p>
      <w:r xmlns:w="http://schemas.openxmlformats.org/wordprocessingml/2006/main">
        <w:t xml:space="preserve">Šioje ištraukoje pagrindinis dėmesys skiriamas medų ir persų įstatymams, kurių negalima pakeisti.</w:t>
      </w:r>
    </w:p>
    <w:p/>
    <w:p>
      <w:r xmlns:w="http://schemas.openxmlformats.org/wordprocessingml/2006/main">
        <w:t xml:space="preserve">1: Mes visi privalome laikytis nustatytų įstatymų, nepaisant mūsų asmeninių jausmų.</w:t>
      </w:r>
    </w:p>
    <w:p/>
    <w:p>
      <w:r xmlns:w="http://schemas.openxmlformats.org/wordprocessingml/2006/main">
        <w:t xml:space="preserve">2: Nė vienas žmogus nėra aukščiau už įstatymą, ir mes turime gerbti žemės įstatymus.</w:t>
      </w:r>
    </w:p>
    <w:p/>
    <w:p>
      <w:r xmlns:w="http://schemas.openxmlformats.org/wordprocessingml/2006/main">
        <w:t xml:space="preserve">1: Romiečiams 13:1-7 – Kiekvienas žmogus tebūna paklusnus valdančiajai valdžiai. Nes nėra valdžios, išskyrus Dievo, o esamas yra Dievo įsteigtas.</w:t>
      </w:r>
    </w:p>
    <w:p/>
    <w:p>
      <w:r xmlns:w="http://schemas.openxmlformats.org/wordprocessingml/2006/main">
        <w:t xml:space="preserve">2: Išėjimo 20:1-17 – Aš esu Viešpats, tavo Dievas, kuris išvedžiau tave iš Egipto žemės, iš vergijos namų. Neturėsi kitų dievų tik mane.</w:t>
      </w:r>
    </w:p>
    <w:p/>
    <w:p>
      <w:r xmlns:w="http://schemas.openxmlformats.org/wordprocessingml/2006/main">
        <w:t xml:space="preserve">Danieliaus 6:9 Todėl karalius Darijus pasirašė raštą ir įsaką.</w:t>
      </w:r>
    </w:p>
    <w:p/>
    <w:p>
      <w:r xmlns:w="http://schemas.openxmlformats.org/wordprocessingml/2006/main">
        <w:t xml:space="preserve">Danieliaus prašymu karalius Darijus išleido įsaką.</w:t>
      </w:r>
    </w:p>
    <w:p/>
    <w:p>
      <w:r xmlns:w="http://schemas.openxmlformats.org/wordprocessingml/2006/main">
        <w:t xml:space="preserve">1. Mūsų klusnumas Dievui turės ilgalaikį atlygį.</w:t>
      </w:r>
    </w:p>
    <w:p/>
    <w:p>
      <w:r xmlns:w="http://schemas.openxmlformats.org/wordprocessingml/2006/main">
        <w:t xml:space="preserve">2. Turime priimti Danieliaus tikėjimą ir jam sekti.</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Efeziečiams 6:5-7 – Vergai, pakluskite savo žemiškiems šeimininkams su baime ir drebėjimu, nuoširdžia širdimi, kaip ir Kristaus, ne dėl akių tarnavimo, kaip žmonėms patinkantys, bet kaip Kristaus tarnai. iš širdies vykdant Dievo valią.</w:t>
      </w:r>
    </w:p>
    <w:p/>
    <w:p>
      <w:r xmlns:w="http://schemas.openxmlformats.org/wordprocessingml/2006/main">
        <w:t xml:space="preserve">Danieliaus 6:10 Sužinojęs, kad raštas pasirašytas, Danielius nuėjo į savo namus. Kai jo langai buvo atidaryti į Jeruzalę, jis tris kartus per dieną klaupėsi ant kelių, melsdavosi ir dėkojo savo Dievui, kaip ir anksčiau.</w:t>
      </w:r>
    </w:p>
    <w:p/>
    <w:p>
      <w:r xmlns:w="http://schemas.openxmlformats.org/wordprocessingml/2006/main">
        <w:t xml:space="preserve">Danielius, sužinojęs, kad raštas pasirašytas, grįžo į savo namus, atidarė savo kambario langus į Jeruzalę ir tris kartus per dieną meldėsi dėkodamas Dievui, kaip ir anksčiau.</w:t>
      </w:r>
    </w:p>
    <w:p/>
    <w:p>
      <w:r xmlns:w="http://schemas.openxmlformats.org/wordprocessingml/2006/main">
        <w:t xml:space="preserve">1. Išlaikyti tikėjimą sunkumų metu</w:t>
      </w:r>
    </w:p>
    <w:p/>
    <w:p>
      <w:r xmlns:w="http://schemas.openxmlformats.org/wordprocessingml/2006/main">
        <w:t xml:space="preserve">2. Kasdien reiškiant dėkingumą Dievui</w:t>
      </w:r>
    </w:p>
    <w:p/>
    <w:p>
      <w:r xmlns:w="http://schemas.openxmlformats.org/wordprocessingml/2006/main">
        <w:t xml:space="preserve">1. Luko 18:1 Ir jis pasakė jiems palyginimą, kad žmonės visada turi melstis ir nenualpti.</w:t>
      </w:r>
    </w:p>
    <w:p/>
    <w:p>
      <w:r xmlns:w="http://schemas.openxmlformats.org/wordprocessingml/2006/main">
        <w:t xml:space="preserve">2. Psalmė 95:2 Ateikime prieš jį su dėkingumu</w:t>
      </w:r>
    </w:p>
    <w:p/>
    <w:p>
      <w:r xmlns:w="http://schemas.openxmlformats.org/wordprocessingml/2006/main">
        <w:t xml:space="preserve">Danieliaus 6:11 Tada šie vyrai susirinko ir rado Danielių besimeldžiantį ir meldžiantį savo Dievą.</w:t>
      </w:r>
    </w:p>
    <w:p/>
    <w:p>
      <w:r xmlns:w="http://schemas.openxmlformats.org/wordprocessingml/2006/main">
        <w:t xml:space="preserve">Danielius demonstruoja nepajudinamą tikėjimą ir pasitikėjimą Dievu net ir persekiojimo akivaizdoje.</w:t>
      </w:r>
    </w:p>
    <w:p/>
    <w:p>
      <w:r xmlns:w="http://schemas.openxmlformats.org/wordprocessingml/2006/main">
        <w:t xml:space="preserve">1: Sunkumų ir kančių metu galime paguosti savo tikėjimą ir pasitikėjimą Dievu.</w:t>
      </w:r>
    </w:p>
    <w:p/>
    <w:p>
      <w:r xmlns:w="http://schemas.openxmlformats.org/wordprocessingml/2006/main">
        <w:t xml:space="preserve">2: Net ir susidūrę su persekiojimu, galime išlikti tvirti tikėdami ir pasitikėdami Dievu.</w:t>
      </w:r>
    </w:p>
    <w:p/>
    <w:p>
      <w:r xmlns:w="http://schemas.openxmlformats.org/wordprocessingml/2006/main">
        <w:t xml:space="preserve">1: Hebrajams 10:36 – „Juk jums reikia ištvermės, kad įvykdę Dievo valią gautumėte tai, kas pažadėta“.</w:t>
      </w:r>
    </w:p>
    <w:p/>
    <w:p>
      <w:r xmlns:w="http://schemas.openxmlformats.org/wordprocessingml/2006/main">
        <w:t xml:space="preserve">2: Izaijas 50:7 – „Nes Viešpats Dievas man padeda, todėl aš nepatekau gėdos, todėl savo veidą padariau kaip titnagą ir žinau, kad nebūsiu sugėdintas“.</w:t>
      </w:r>
    </w:p>
    <w:p/>
    <w:p>
      <w:r xmlns:w="http://schemas.openxmlformats.org/wordprocessingml/2006/main">
        <w:t xml:space="preserve">Danieliaus 6:12 Jie priėjo ir kalbėjo karaliui apie karaliaus įsaką. Argi nepasirašei įsako, kad kiekvienas žmogus, kuris per trisdešimt dienų prašys bet kurio Dievo ar žmogaus, išskyrus tave, karaliau, bus įmestas į liūtų duobę? Karalius atsakė: “Tai tiesa, pagal medų ir persų įstatymą, kuris nieko nekeičia”.</w:t>
      </w:r>
    </w:p>
    <w:p/>
    <w:p>
      <w:r xmlns:w="http://schemas.openxmlformats.org/wordprocessingml/2006/main">
        <w:t xml:space="preserve">1: Turime išlikti tvirti ir ištikimi Dievui, net kai tai sunku.</w:t>
      </w:r>
    </w:p>
    <w:p/>
    <w:p>
      <w:r xmlns:w="http://schemas.openxmlformats.org/wordprocessingml/2006/main">
        <w:t xml:space="preserve">2: Niekada neturime pamiršti savo pasirinkimų pasekmių ir būti pasirengę su jomis susidurti.</w:t>
      </w:r>
    </w:p>
    <w:p/>
    <w:p>
      <w:r xmlns:w="http://schemas.openxmlformats.org/wordprocessingml/2006/main">
        <w:t xml:space="preserve">1: Mato 6:24 Niekas negali tarnauti dviem šeimininkams, nes arba jis vieno nekęs, o kitą mylės, arba bus atsidavęs vienam, o kitą niekins. Jūs negalite tarnauti Dievui ir pinigams.</w:t>
      </w:r>
    </w:p>
    <w:p/>
    <w:p>
      <w:r xmlns:w="http://schemas.openxmlformats.org/wordprocessingml/2006/main">
        <w:t xml:space="preserve">2: Jokūbo 4:7-8 Taigi kluskite Dievui. Pasipriešink velniui, ir jis bėgs nuo tavęs. Prieik prie Dievo ir jis artinsis prie tavęs. Nusiplaukite rankas, nusidėjėliai, ir apvalykite širdis, dvimačiai.</w:t>
      </w:r>
    </w:p>
    <w:p/>
    <w:p>
      <w:r xmlns:w="http://schemas.openxmlformats.org/wordprocessingml/2006/main">
        <w:t xml:space="preserve">Danieliaus 6 skyriuje rašoma, kad karalius Darijus pasirašė įsaką, kad kiekvienas, kuris paprašys bet kurio Dievo ar žmogaus, išskyrus jį, prašymo per 30 dienų bus įmestas į liūtų duobę. Ši istorija primena būti ištikimiems Dievui, net kai tai sunku, ir visada atsižvelgti į savo pasirinkimų pasekmes.</w:t>
      </w:r>
    </w:p>
    <w:p/>
    <w:p>
      <w:r xmlns:w="http://schemas.openxmlformats.org/wordprocessingml/2006/main">
        <w:t xml:space="preserve">Danieliaus 6:13 13 Tada jie atsakė karaliui: “Kad Danielius, kuris yra iš Judo nelaisvės, nekreipia dėmesio į tave, karaliau, nei į įsaką, kurį pasirašei, bet pateikia savo prašymą tris kartus per dieną. .</w:t>
      </w:r>
    </w:p>
    <w:p/>
    <w:p>
      <w:r xmlns:w="http://schemas.openxmlformats.org/wordprocessingml/2006/main">
        <w:t xml:space="preserve">Danielius buvo pasiryžęs savo tikėjimu atkakliai melstis Dievui, nepaisant karaliaus potvarkio.</w:t>
      </w:r>
    </w:p>
    <w:p/>
    <w:p>
      <w:r xmlns:w="http://schemas.openxmlformats.org/wordprocessingml/2006/main">
        <w:t xml:space="preserve">1. Maldos galia: pasitikėjimas Dievu nepaisant pasipriešinimo.</w:t>
      </w:r>
    </w:p>
    <w:p/>
    <w:p>
      <w:r xmlns:w="http://schemas.openxmlformats.org/wordprocessingml/2006/main">
        <w:t xml:space="preserve">2. Atkaklumas tikėjime: Danieliaus pavyzdys.</w:t>
      </w:r>
    </w:p>
    <w:p/>
    <w:p>
      <w:r xmlns:w="http://schemas.openxmlformats.org/wordprocessingml/2006/main">
        <w:t xml:space="preserve">1. Jokūbo 5:13-18</w:t>
      </w:r>
    </w:p>
    <w:p/>
    <w:p>
      <w:r xmlns:w="http://schemas.openxmlformats.org/wordprocessingml/2006/main">
        <w:t xml:space="preserve">2. Mato 21:22</w:t>
      </w:r>
    </w:p>
    <w:p/>
    <w:p>
      <w:r xmlns:w="http://schemas.openxmlformats.org/wordprocessingml/2006/main">
        <w:t xml:space="preserve">Daniel 6:14 14 Išgirdęs šiuos žodžius, karalius labai pasipiktino savimi ir ėmė širdyje, kad Danielis jį išgelbėtų. Ir iki saulės nusileidimo stengėsi jį išgelbėti.</w:t>
      </w:r>
    </w:p>
    <w:p/>
    <w:p>
      <w:r xmlns:w="http://schemas.openxmlformats.org/wordprocessingml/2006/main">
        <w:t xml:space="preserve">Karalius labai nuliūdo išgirdęs žinią, kad Danielius buvo pasmerktas į liūtų duobę ir nenuilstamai stengėsi jį išgelbėti.</w:t>
      </w:r>
    </w:p>
    <w:p/>
    <w:p>
      <w:r xmlns:w="http://schemas.openxmlformats.org/wordprocessingml/2006/main">
        <w:t xml:space="preserve">1. Dievo galia išvaduoti mus iš sunkių situacijų.</w:t>
      </w:r>
    </w:p>
    <w:p/>
    <w:p>
      <w:r xmlns:w="http://schemas.openxmlformats.org/wordprocessingml/2006/main">
        <w:t xml:space="preserve">2. Mylinčio Dievo užuojauta ir gailestingumas.</w:t>
      </w:r>
    </w:p>
    <w:p/>
    <w:p>
      <w:r xmlns:w="http://schemas.openxmlformats.org/wordprocessingml/2006/main">
        <w:t xml:space="preserve">1. Psalmė 34:17 – Kai teisieji šaukiasi, Viešpats išgirsta ir išlaisvina juos iš visų bėdų.</w:t>
      </w:r>
    </w:p>
    <w:p/>
    <w:p>
      <w:r xmlns:w="http://schemas.openxmlformats.org/wordprocessingml/2006/main">
        <w:t xml:space="preserve">2. Izaijas 43:2 - Kai eisi per vandenis, aš būsiu su tavimi; o kai eisi per upes, jos tavęs neužplūs.</w:t>
      </w:r>
    </w:p>
    <w:p/>
    <w:p>
      <w:r xmlns:w="http://schemas.openxmlformats.org/wordprocessingml/2006/main">
        <w:t xml:space="preserve">Daniel 6:15 15 Tada šie vyrai susirinko pas karalių ir tarė karaliui: “Žinokite, karaliau, kad medų ir persų įstatymas yra toks, kad joks karaliaus priimtas įsakas ar įstatymas negali būti pakeistas”.</w:t>
      </w:r>
    </w:p>
    <w:p/>
    <w:p>
      <w:r xmlns:w="http://schemas.openxmlformats.org/wordprocessingml/2006/main">
        <w:t xml:space="preserve">Medai ir persai turėjo įstatymą, kad joks karaliaus priimtas dekretas ar statutas negalėjo būti keičiamas.</w:t>
      </w:r>
    </w:p>
    <w:p/>
    <w:p>
      <w:r xmlns:w="http://schemas.openxmlformats.org/wordprocessingml/2006/main">
        <w:t xml:space="preserve">1. Dievo įstatymai yra nekintantys ir nepajudinami.</w:t>
      </w:r>
    </w:p>
    <w:p/>
    <w:p>
      <w:r xmlns:w="http://schemas.openxmlformats.org/wordprocessingml/2006/main">
        <w:t xml:space="preserve">2. Turime gerbti valdžios įstatymus ir jų laikytis.</w:t>
      </w:r>
    </w:p>
    <w:p/>
    <w:p>
      <w:r xmlns:w="http://schemas.openxmlformats.org/wordprocessingml/2006/main">
        <w:t xml:space="preserve">1. Jokūbo 4:17 Taigi, kas žino, ką reikia daryti, bet to nedaro, tam tai yra nuodėmė.</w:t>
      </w:r>
    </w:p>
    <w:p/>
    <w:p>
      <w:r xmlns:w="http://schemas.openxmlformats.org/wordprocessingml/2006/main">
        <w:t xml:space="preserve">2. Romiečiams 13:1-2 Kiekviena siela tebūna pavaldi valdančiajai valdžiai. Nes nėra valdžios, išskyrus Dievo, o esamos valdžios yra Dievo paskirtos. Todėl, kas priešinasi valdžiai, priešinasi Dievo įsakymui, o tie, kurie priešinasi, pasmerks save.</w:t>
      </w:r>
    </w:p>
    <w:p/>
    <w:p>
      <w:r xmlns:w="http://schemas.openxmlformats.org/wordprocessingml/2006/main">
        <w:t xml:space="preserve">Danieliaus 6:16 16 Tada karalius įsakė, atvedė Danielį ir įmetė į liūtų duobę. Karalius prabilo Danieliui: “Tavo Dievas, kuriam tu nuolat tarnauji, tave išgelbės”.</w:t>
      </w:r>
    </w:p>
    <w:p/>
    <w:p>
      <w:r xmlns:w="http://schemas.openxmlformats.org/wordprocessingml/2006/main">
        <w:t xml:space="preserve">Karalius įsako įmesti Danielių į liūtų duobę, tačiau karalius patikina Danielių, kad jo Dievas jį išgelbės.</w:t>
      </w:r>
    </w:p>
    <w:p/>
    <w:p>
      <w:r xmlns:w="http://schemas.openxmlformats.org/wordprocessingml/2006/main">
        <w:t xml:space="preserve">1. Kai Dievas išbando mūsų tikėjimą – Danieliaus 6:16</w:t>
      </w:r>
    </w:p>
    <w:p/>
    <w:p>
      <w:r xmlns:w="http://schemas.openxmlformats.org/wordprocessingml/2006/main">
        <w:t xml:space="preserve">2. Nepalaužiamas Danieliaus tikėjimas – Danieliaus 6:16</w:t>
      </w:r>
    </w:p>
    <w:p/>
    <w:p>
      <w:r xmlns:w="http://schemas.openxmlformats.org/wordprocessingml/2006/main">
        <w:t xml:space="preserve">1. Hebrajams 11:6 – „Ir be tikėjimo neįmanoma patikti Dievui, nes kiekvienas, kuris ateina pas jį, turi tikėti, kad jis egzistuoja ir kad jis atlygina tiems, kurie nuoširdžiai jo ieško“.</w:t>
      </w:r>
    </w:p>
    <w:p/>
    <w:p>
      <w:r xmlns:w="http://schemas.openxmlformats.org/wordprocessingml/2006/main">
        <w:t xml:space="preserve">2. Izaijas 43:2 - Kai eisi per vandenis, aš būsiu su tavimi; o kai eisi per upes, jos tavęs neužplūs. Kai eisi per ugnį, nesudegsi; liepsnos jūsų neuždegs.</w:t>
      </w:r>
    </w:p>
    <w:p/>
    <w:p>
      <w:r xmlns:w="http://schemas.openxmlformats.org/wordprocessingml/2006/main">
        <w:t xml:space="preserve">Daniel 6:17 17 Tada buvo atneštas akmuo ir padėtas ant duobės žiočių. Karalius užantspaudavo jį savo ir savo valdovų antspaudu. kad Danieliaus tikslas nepasikeistų.</w:t>
      </w:r>
    </w:p>
    <w:p/>
    <w:p>
      <w:r xmlns:w="http://schemas.openxmlformats.org/wordprocessingml/2006/main">
        <w:t xml:space="preserve">Danielius rado malonę Dieve ir sugebėjo likti ištikimas nepaisydamas nekintamų žemės įstatymų.</w:t>
      </w:r>
    </w:p>
    <w:p/>
    <w:p>
      <w:r xmlns:w="http://schemas.openxmlformats.org/wordprocessingml/2006/main">
        <w:t xml:space="preserve">1. Dievo ištikimybė pranoksta žmonių sukurtus įstatymus</w:t>
      </w:r>
    </w:p>
    <w:p/>
    <w:p>
      <w:r xmlns:w="http://schemas.openxmlformats.org/wordprocessingml/2006/main">
        <w:t xml:space="preserve">2. Danieliaus ištikimybė yra pavyzdys, kaip išlikti ištikimam Dievui, nepaisant pasipriešinimo</w:t>
      </w:r>
    </w:p>
    <w:p/>
    <w:p>
      <w:r xmlns:w="http://schemas.openxmlformats.org/wordprocessingml/2006/main">
        <w:t xml:space="preserve">1. Apaštalų darbai 5:29 - "Bet Petras ir kiti apaštalai atsakė: Mes turime paklusti Dievui, o ne žmonėms!"</w:t>
      </w:r>
    </w:p>
    <w:p/>
    <w:p>
      <w:r xmlns:w="http://schemas.openxmlformats.org/wordprocessingml/2006/main">
        <w:t xml:space="preserve">2. Jokūbo 4:17 – „Taigi, kas žino, ką daryti teisingai, bet to nedaro, tam tai yra nuodėmė“.</w:t>
      </w:r>
    </w:p>
    <w:p/>
    <w:p>
      <w:r xmlns:w="http://schemas.openxmlformats.org/wordprocessingml/2006/main">
        <w:t xml:space="preserve">Daniel 6:18 18 Tada karalius nuėjo į savo rūmus ir praleido naktį pasninkaudamas. Be to, jam nebuvo atnešti muzikos instrumentai, ir jis užmigo.</w:t>
      </w:r>
    </w:p>
    <w:p/>
    <w:p>
      <w:r xmlns:w="http://schemas.openxmlformats.org/wordprocessingml/2006/main">
        <w:t xml:space="preserve">Karalius praleido bemiegę naktį pasninkaujant ir be muzikos.</w:t>
      </w:r>
    </w:p>
    <w:p/>
    <w:p>
      <w:r xmlns:w="http://schemas.openxmlformats.org/wordprocessingml/2006/main">
        <w:t xml:space="preserve">1: Dievas yra su mumis visur ir visada, net ir mūsų vienatvės ir nykimo akimirkomis.</w:t>
      </w:r>
    </w:p>
    <w:p/>
    <w:p>
      <w:r xmlns:w="http://schemas.openxmlformats.org/wordprocessingml/2006/main">
        <w:t xml:space="preserve">2: Pasninkas yra maldos forma ir galimybė priartėti prie Dievo.</w:t>
      </w:r>
    </w:p>
    <w:p/>
    <w:p>
      <w:r xmlns:w="http://schemas.openxmlformats.org/wordprocessingml/2006/main">
        <w:t xml:space="preserve">1: Psalmė 46:1 – „Dievas yra mūsų prieglobstis ir stiprybė, labai greita pagalba bėdoje“.</w:t>
      </w:r>
    </w:p>
    <w:p/>
    <w:p>
      <w:r xmlns:w="http://schemas.openxmlformats.org/wordprocessingml/2006/main">
        <w:t xml:space="preserve">2: Izaijas 41:10 - "Nebijokite, nes aš esu su tavimi; nenusimink, nes aš esu tavo Dievas; Aš tave sustiprinsiu, padėsiu tau, palaikysiu tave savo teisia dešine ranka.</w:t>
      </w:r>
    </w:p>
    <w:p/>
    <w:p>
      <w:r xmlns:w="http://schemas.openxmlformats.org/wordprocessingml/2006/main">
        <w:t xml:space="preserve">Danieliaus 6:19 Karalius atsikėlė labai anksti ryte ir skubiai nuėjo į liūtų duobę.</w:t>
      </w:r>
    </w:p>
    <w:p/>
    <w:p>
      <w:r xmlns:w="http://schemas.openxmlformats.org/wordprocessingml/2006/main">
        <w:t xml:space="preserve">Karalius atsikėlė anksti ryte ir skubiai nuėjo į liūtų duobę.</w:t>
      </w:r>
    </w:p>
    <w:p/>
    <w:p>
      <w:r xmlns:w="http://schemas.openxmlformats.org/wordprocessingml/2006/main">
        <w:t xml:space="preserve">1. Tikėjimo ir drąsos galia susidūrus su pavojumi.</w:t>
      </w:r>
    </w:p>
    <w:p/>
    <w:p>
      <w:r xmlns:w="http://schemas.openxmlformats.org/wordprocessingml/2006/main">
        <w:t xml:space="preserve">2. Išmokti pasitikėti Dievu ir pasikliauti Jo apsauga.</w:t>
      </w:r>
    </w:p>
    <w:p/>
    <w:p>
      <w:r xmlns:w="http://schemas.openxmlformats.org/wordprocessingml/2006/main">
        <w:t xml:space="preserve">1. Hebrajams 11:33-34, kurie per tikėjimą užkariavo karalystes, vykdė teisingumą, gavo pažadus, užkimšo nasrus liūtams.</w:t>
      </w:r>
    </w:p>
    <w:p/>
    <w:p>
      <w:r xmlns:w="http://schemas.openxmlformats.org/wordprocessingml/2006/main">
        <w:t xml:space="preserve">2. Psalmė 91:11-12 Nes jis įsakys savo angelams apie tave saugoti tave visuose tavo keliuose. Ant rankų jie neša tave, kad neatsitrenktum koja į akmenį.</w:t>
      </w:r>
    </w:p>
    <w:p/>
    <w:p>
      <w:r xmlns:w="http://schemas.openxmlformats.org/wordprocessingml/2006/main">
        <w:t xml:space="preserve">Danieliaus 6:20 Priėjęs prie duobės, jis apgailėtinu balsu šaukėsi Danieliaus. Karalius prabilo Danieliui: „Danieli, gyvojo Dievo tarnas, yra tavo Dievas, kuriam tu nuolat tarnauji. išgelbėti tave nuo liūtų?</w:t>
      </w:r>
    </w:p>
    <w:p/>
    <w:p>
      <w:r xmlns:w="http://schemas.openxmlformats.org/wordprocessingml/2006/main">
        <w:t xml:space="preserve">Danieliaus ištikimybė Dievui buvo išbandyta, kai jis buvo įmestas į liūtų duobę.</w:t>
      </w:r>
    </w:p>
    <w:p/>
    <w:p>
      <w:r xmlns:w="http://schemas.openxmlformats.org/wordprocessingml/2006/main">
        <w:t xml:space="preserve">1. Tvirtas tikėjimas: Danieliaus istorija liūto duobėje</w:t>
      </w:r>
    </w:p>
    <w:p/>
    <w:p>
      <w:r xmlns:w="http://schemas.openxmlformats.org/wordprocessingml/2006/main">
        <w:t xml:space="preserve">2. Baimės įveikimas tikėjimu: Danieliaus pavyzdys</w:t>
      </w:r>
    </w:p>
    <w:p/>
    <w:p>
      <w:r xmlns:w="http://schemas.openxmlformats.org/wordprocessingml/2006/main">
        <w:t xml:space="preserve">1. Hebrajams 11:33-34 – Tikėjimu Mozė, užaugęs, atsisakė vadintis faraono dukters sūnumi, verčiau pasirinkdamas, kad su Dievo tauta su juo būtų blogai elgiamasi, nei kad džiaugtųsi trumpalaikiais nuodėmės malonumais.</w:t>
      </w:r>
    </w:p>
    <w:p/>
    <w:p>
      <w:r xmlns:w="http://schemas.openxmlformats.org/wordprocessingml/2006/main">
        <w:t xml:space="preserve">2. Izaijas 43:2 - Kai eisi per vandenis, aš būsiu su tavimi; Per upes jie tavęs neužgoš. eidamas per ugnį nesudegsi ir liepsna tavęs nepraris.</w:t>
      </w:r>
    </w:p>
    <w:p/>
    <w:p>
      <w:r xmlns:w="http://schemas.openxmlformats.org/wordprocessingml/2006/main">
        <w:t xml:space="preserve">Danielius 6:21 Danielius tarė karaliui: “Karaliau, gyvenk per amžius”.</w:t>
      </w:r>
    </w:p>
    <w:p/>
    <w:p>
      <w:r xmlns:w="http://schemas.openxmlformats.org/wordprocessingml/2006/main">
        <w:t xml:space="preserve">Danieliaus ištikimybė ir atsidavimas Dievui leido jam melstis nebijodamas bausmės.</w:t>
      </w:r>
    </w:p>
    <w:p/>
    <w:p>
      <w:r xmlns:w="http://schemas.openxmlformats.org/wordprocessingml/2006/main">
        <w:t xml:space="preserve">1: Mes visada turime stengtis būti ištikimi Dievui ir niekada nebijoti melstis.</w:t>
      </w:r>
    </w:p>
    <w:p/>
    <w:p>
      <w:r xmlns:w="http://schemas.openxmlformats.org/wordprocessingml/2006/main">
        <w:t xml:space="preserve">2: Danieliaus pavyzdys rodo, kad net ir sunkiomis aplinkybėmis galime išlikti ištikimi ir atsidavę Dievui.</w:t>
      </w:r>
    </w:p>
    <w:p/>
    <w:p>
      <w:r xmlns:w="http://schemas.openxmlformats.org/wordprocessingml/2006/main">
        <w:t xml:space="preserve">1: Romiečiams 12:9-10 – Meilė turi būti nuoširdi. Nekenti to, kas blogis; laikykis to, kas gera. Būkite atsidavę vienas kitam meilėje. Gerbkite vienas kitą aukščiau už save.</w:t>
      </w:r>
    </w:p>
    <w:p/>
    <w:p>
      <w:r xmlns:w="http://schemas.openxmlformats.org/wordprocessingml/2006/main">
        <w:t xml:space="preserve">2: Jokūbo 1:2-4 – Mano broliai ir seserys, laikykite grynu džiaugsmu, kai susiduriate su įvairiais išbandymais, nes žinote, kad jūsų tikėjimo išbandymas duoda ištvermės. Tegul atkaklumas baigia savo darbą, kad būtumėte subrendę ir pilni, nieko nestokojantys.</w:t>
      </w:r>
    </w:p>
    <w:p/>
    <w:p>
      <w:r xmlns:w="http://schemas.openxmlformats.org/wordprocessingml/2006/main">
        <w:t xml:space="preserve">Daniel 6:22 22 Mano Dievas atsiuntė savo angelą ir užčiaupė liūtams nasrus, kad jie man nepakenktų, nes prieš jį aš buvau nekaltas. Taip pat prieš tave, karaliau, ar aš nepadariau jokios žalos.</w:t>
      </w:r>
    </w:p>
    <w:p/>
    <w:p>
      <w:r xmlns:w="http://schemas.openxmlformats.org/wordprocessingml/2006/main">
        <w:t xml:space="preserve">Danielių išgelbėjo Dievo angelas iš liūtų nasrų, nes jis nepadarė nieko blogo prieš Dievą ar karalių.</w:t>
      </w:r>
    </w:p>
    <w:p/>
    <w:p>
      <w:r xmlns:w="http://schemas.openxmlformats.org/wordprocessingml/2006/main">
        <w:t xml:space="preserve">1. Dievas visada mus stebi ir apsaugos mus nuo žalos, kai būsime nekalti.</w:t>
      </w:r>
    </w:p>
    <w:p/>
    <w:p>
      <w:r xmlns:w="http://schemas.openxmlformats.org/wordprocessingml/2006/main">
        <w:t xml:space="preserve">2. Dievo meilė ir apsauga visada prieinama tiems, kurie yra nekalti ir nedaro nieko blogo.</w:t>
      </w:r>
    </w:p>
    <w:p/>
    <w:p>
      <w:r xmlns:w="http://schemas.openxmlformats.org/wordprocessingml/2006/main">
        <w:t xml:space="preserve">1. Psalmė 34:7 – Viešpaties angelas sustoja aplink tuos, kurie jo bijo, ir juos išgelbėja.</w:t>
      </w:r>
    </w:p>
    <w:p/>
    <w:p>
      <w:r xmlns:w="http://schemas.openxmlformats.org/wordprocessingml/2006/main">
        <w:t xml:space="preserve">2. Patarlės 11:8 – Teisusis išgelbėtas iš vargo, o nedorėlis ateina jo vietoje.</w:t>
      </w:r>
    </w:p>
    <w:p/>
    <w:p>
      <w:r xmlns:w="http://schemas.openxmlformats.org/wordprocessingml/2006/main">
        <w:t xml:space="preserve">Danieliaus 6:23 Karalius labai apsidžiaugė juo ir įsakė išvesti Danielių iš duobės. Taigi Danielius buvo paimtas iš duobės ir jam nebuvo rasta jokios žalos, nes jis tikėjo savo Dievu.</w:t>
      </w:r>
    </w:p>
    <w:p/>
    <w:p>
      <w:r xmlns:w="http://schemas.openxmlformats.org/wordprocessingml/2006/main">
        <w:t xml:space="preserve">Danielius yra įmestas į liūtų duobę, nes negarbino karaliaus dievų, tačiau jis nenukentėjo, nes pasitiki Dievu.</w:t>
      </w:r>
    </w:p>
    <w:p/>
    <w:p>
      <w:r xmlns:w="http://schemas.openxmlformats.org/wordprocessingml/2006/main">
        <w:t xml:space="preserve">1. Tikėjimo galia: pasitikėjimas Dievu sunkiais laikais</w:t>
      </w:r>
    </w:p>
    <w:p/>
    <w:p>
      <w:r xmlns:w="http://schemas.openxmlformats.org/wordprocessingml/2006/main">
        <w:t xml:space="preserve">2. Stebuklinga Dievo apsauga</w:t>
      </w:r>
    </w:p>
    <w:p/>
    <w:p>
      <w:r xmlns:w="http://schemas.openxmlformats.org/wordprocessingml/2006/main">
        <w:t xml:space="preserve">1. Izaijas 43:2: „Kai eisi per vandenis, aš būsiu su tavimi, o per upes jos tavęs neužlies; eidamas per ugnį, nesudegsi ir liepsna tavęs nesudegs. “.</w:t>
      </w:r>
    </w:p>
    <w:p/>
    <w:p>
      <w:r xmlns:w="http://schemas.openxmlformats.org/wordprocessingml/2006/main">
        <w:t xml:space="preserve">2. Psalmė 18:2: „Viešpats yra mano uola, tvirtovė ir gelbėtojas, mano Dievas, mano uola, kuriame aš prieglobsčiu, mano skydas ir mano išgelbėjimo ragas, mano tvirtovė“.</w:t>
      </w:r>
    </w:p>
    <w:p/>
    <w:p>
      <w:r xmlns:w="http://schemas.openxmlformats.org/wordprocessingml/2006/main">
        <w:t xml:space="preserve">Daniel 6:24 24 Karalius įsakė ir atvedė tuos vyrus, kurie apkaltino Danielį, ir įmetė juos į liūtų duobę, juos, jų vaikus ir žmonas. Liūtai juos valdė ir sulaužė visus jų kaulus arba kada nors jie pateko į duobės dugną.</w:t>
      </w:r>
    </w:p>
    <w:p/>
    <w:p>
      <w:r xmlns:w="http://schemas.openxmlformats.org/wordprocessingml/2006/main">
        <w:t xml:space="preserve">Karalius įsakė atvesti vyrus, kurie apkaltino Danielių, ir įmesti juos į liūtų duobę kartu su jų vaikais ir žmonomis. Liūtai juos valdė ir sulaužė visus kaulus, kol jie pasiekė duobės dugną.</w:t>
      </w:r>
    </w:p>
    <w:p/>
    <w:p>
      <w:r xmlns:w="http://schemas.openxmlformats.org/wordprocessingml/2006/main">
        <w:t xml:space="preserve">1. Dievas gali panaudoti žemės kūrinius, kad įvykdytų teisingumą ir apsaugotų nekaltuosius.</w:t>
      </w:r>
    </w:p>
    <w:p/>
    <w:p>
      <w:r xmlns:w="http://schemas.openxmlformats.org/wordprocessingml/2006/main">
        <w:t xml:space="preserve">2. Dievas vykdys teisingumą tiems, kurie slegia nekaltuosius.</w:t>
      </w:r>
    </w:p>
    <w:p/>
    <w:p>
      <w:r xmlns:w="http://schemas.openxmlformats.org/wordprocessingml/2006/main">
        <w:t xml:space="preserve">1. Psalmė 91:13 – „Tu trypsi liūtą ir kobrą, sutrypsi didįjį liūtą ir gyvatę“.</w:t>
      </w:r>
    </w:p>
    <w:p/>
    <w:p>
      <w:r xmlns:w="http://schemas.openxmlformats.org/wordprocessingml/2006/main">
        <w:t xml:space="preserve">2. Mato 10:29-31 – "Ar ne du žvirbliai parduodami už centą? Tačiau nė vienas iš jų nenukris ant žemės be jūsų Tėvo globos. Ir net jūsų galvos plaukai yra suskaičiuoti. bijok, tu vertas daugiau už daugybę žvirblių“.</w:t>
      </w:r>
    </w:p>
    <w:p/>
    <w:p>
      <w:r xmlns:w="http://schemas.openxmlformats.org/wordprocessingml/2006/main">
        <w:t xml:space="preserve">Danieliaus 6:25 Karalius Darijus rašė visoms tautoms, tautoms ir kalboms, gyvenančioms visoje žemėje. Tebūna jums daug ramybės.</w:t>
      </w:r>
    </w:p>
    <w:p/>
    <w:p>
      <w:r xmlns:w="http://schemas.openxmlformats.org/wordprocessingml/2006/main">
        <w:t xml:space="preserve">Karalius Darijus parašė laišką visiems pasaulio žmonėms ir tautoms, išreikšdamas norą, kad taika daugėtų.</w:t>
      </w:r>
    </w:p>
    <w:p/>
    <w:p>
      <w:r xmlns:w="http://schemas.openxmlformats.org/wordprocessingml/2006/main">
        <w:t xml:space="preserve">1. Taikos galia: kaip rasti harmoniją mūsų kasdieniame gyvenime</w:t>
      </w:r>
    </w:p>
    <w:p/>
    <w:p>
      <w:r xmlns:w="http://schemas.openxmlformats.org/wordprocessingml/2006/main">
        <w:t xml:space="preserve">2. Paklusnumo palaiminimai: kaip paklusnumas Dievo valiai atneša taiką ir pasitenkinimą</w:t>
      </w:r>
    </w:p>
    <w:p/>
    <w:p>
      <w:r xmlns:w="http://schemas.openxmlformats.org/wordprocessingml/2006/main">
        <w:t xml:space="preserve">1. Mato 5:9 – „Palaiminti taikdariai, nes jie bus vadinami Dievo vaikais“.</w:t>
      </w:r>
    </w:p>
    <w:p/>
    <w:p>
      <w:r xmlns:w="http://schemas.openxmlformats.org/wordprocessingml/2006/main">
        <w:t xml:space="preserve">2. Romiečiams 14:19 – „Todėl stenkimės daryti tai, kas veda į taiką ir abipusį ugdymą“.</w:t>
      </w:r>
    </w:p>
    <w:p/>
    <w:p>
      <w:r xmlns:w="http://schemas.openxmlformats.org/wordprocessingml/2006/main">
        <w:t xml:space="preserve">Danieliaus 6:26 Aš duodu įsaką, kad visose mano karalystės valdose žmonės drebėtų ir bijotų Danieliaus Dievo, nes jis yra gyvasis Dievas ir tvirtas per amžius, ir jo karalystė, kuri nebus sunaikinta, ir jo karalystė. viešpatavimas bus net iki galo.</w:t>
      </w:r>
    </w:p>
    <w:p/>
    <w:p>
      <w:r xmlns:w="http://schemas.openxmlformats.org/wordprocessingml/2006/main">
        <w:t xml:space="preserve">Karalius Darijus įsako, kad visi jo karalystės žmonės turi gerbti ir bijoti Gyvojo Dievo, Danieliaus Dievo, kurio karalystė ir viešpatavimas niekada nesibaigs.</w:t>
      </w:r>
    </w:p>
    <w:p/>
    <w:p>
      <w:r xmlns:w="http://schemas.openxmlformats.org/wordprocessingml/2006/main">
        <w:t xml:space="preserve">1. Dievo Karalystės galia: kaip gyventi dėl amžinos palaimos</w:t>
      </w:r>
    </w:p>
    <w:p/>
    <w:p>
      <w:r xmlns:w="http://schemas.openxmlformats.org/wordprocessingml/2006/main">
        <w:t xml:space="preserve">2. Danieliaus tikėjimo aktualumas: kaip gyventi siekiant aukštesnio tikslo</w:t>
      </w:r>
    </w:p>
    <w:p/>
    <w:p>
      <w:r xmlns:w="http://schemas.openxmlformats.org/wordprocessingml/2006/main">
        <w:t xml:space="preserve">1. Psalmė 46:10: „Nutilk ir žinok, kad aš esu Dievas“.</w:t>
      </w:r>
    </w:p>
    <w:p/>
    <w:p>
      <w:r xmlns:w="http://schemas.openxmlformats.org/wordprocessingml/2006/main">
        <w:t xml:space="preserve">2. Romiečiams 1:16-17: "Nes aš nesigėdiju Evangelijos, nes ji yra Dievo galia išgelbėti kiekvieną, kuris tiki, pirmiausia žydui ir taip pat graikui. Nes joje yra Dievo teisumas apsireiškia iš tikėjimo į tikėjimą, kaip parašyta: „Teisusis gyvens tikėjimu“.</w:t>
      </w:r>
    </w:p>
    <w:p/>
    <w:p>
      <w:r xmlns:w="http://schemas.openxmlformats.org/wordprocessingml/2006/main">
        <w:t xml:space="preserve">Daniel 6:27 27 Jis gelbsti ir gelbsti, daro ženklus ir stebuklus danguje ir žemėje, kuris išgelbėjo Danielių iš liūtų valdžios.</w:t>
      </w:r>
    </w:p>
    <w:p/>
    <w:p>
      <w:r xmlns:w="http://schemas.openxmlformats.org/wordprocessingml/2006/main">
        <w:t xml:space="preserve">Danielių stebuklingai išgelbėjo iš liūtų galios Dievas, darantis ženklus ir stebuklus danguje ir žemėje.</w:t>
      </w:r>
    </w:p>
    <w:p/>
    <w:p>
      <w:r xmlns:w="http://schemas.openxmlformats.org/wordprocessingml/2006/main">
        <w:t xml:space="preserve">1. Dievas valdo: stebuklingas Danieliaus išsivadavimas</w:t>
      </w:r>
    </w:p>
    <w:p/>
    <w:p>
      <w:r xmlns:w="http://schemas.openxmlformats.org/wordprocessingml/2006/main">
        <w:t xml:space="preserve">2. Dievo galia: ženklai ir stebuklai danguje ir žemėje</w:t>
      </w:r>
    </w:p>
    <w:p/>
    <w:p>
      <w:r xmlns:w="http://schemas.openxmlformats.org/wordprocessingml/2006/main">
        <w:t xml:space="preserve">1. Psalmė 34:17 – Kai teisieji šaukiasi pagalbos, Viešpats išgirsta ir išlaisvina juos iš visų bėdų.</w:t>
      </w:r>
    </w:p>
    <w:p/>
    <w:p>
      <w:r xmlns:w="http://schemas.openxmlformats.org/wordprocessingml/2006/main">
        <w:t xml:space="preserve">2. Mato 19:26 – Jėzus pažvelgė į juos ir pasakė: Žmogui tai neįmanoma, bet Dievui viskas įmanoma.</w:t>
      </w:r>
    </w:p>
    <w:p/>
    <w:p>
      <w:r xmlns:w="http://schemas.openxmlformats.org/wordprocessingml/2006/main">
        <w:t xml:space="preserve">Danieliaus 6:28 Taip Danieliui klestėjo Darijaus ir perso Kyro valdymo laikais.</w:t>
      </w:r>
    </w:p>
    <w:p/>
    <w:p>
      <w:r xmlns:w="http://schemas.openxmlformats.org/wordprocessingml/2006/main">
        <w:t xml:space="preserve">Danieliui pasisekė valdant Darijui ir Kyrui Persui.</w:t>
      </w:r>
    </w:p>
    <w:p/>
    <w:p>
      <w:r xmlns:w="http://schemas.openxmlformats.org/wordprocessingml/2006/main">
        <w:t xml:space="preserve">1. Dievo galia nesustabdoma – Danieliaus 6:28</w:t>
      </w:r>
    </w:p>
    <w:p/>
    <w:p>
      <w:r xmlns:w="http://schemas.openxmlformats.org/wordprocessingml/2006/main">
        <w:t xml:space="preserve">2. Sėkmė nelaimių akivaizdoje – Danieliaus 6:28</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Psalmė 46:1 – Dievas yra mūsų prieglobstis ir stiprybė, nuolatinė pagalba bėdoje.</w:t>
      </w:r>
    </w:p>
    <w:p/>
    <w:p>
      <w:r xmlns:w="http://schemas.openxmlformats.org/wordprocessingml/2006/main">
        <w:t xml:space="preserve">Danieliaus 7 skyriuje pateikiama keturių žvėrių vizija ir „senolių“ bei „žmogaus Sūnaus“ atėjimas. Skyriuje pagrindinis dėmesys skiriamas žemiškų karalysčių iškilimui ir žlugimui bei amžinosios Dievo karalystės įkūrimui.</w:t>
      </w:r>
    </w:p>
    <w:p/>
    <w:p>
      <w:r xmlns:w="http://schemas.openxmlformats.org/wordprocessingml/2006/main">
        <w:t xml:space="preserve">1 pastraipa: Skyrius pradedamas tuo, kad Danielius pirmaisiais Belšacaro valdymo metais sapnavo arba regėjo. Savo regėjime jis mato keturis didelius žvėris, kylančius iš jūros (Danieliaus 7:1-3).</w:t>
      </w:r>
    </w:p>
    <w:p/>
    <w:p>
      <w:r xmlns:w="http://schemas.openxmlformats.org/wordprocessingml/2006/main">
        <w:t xml:space="preserve">2 pastraipa: Pirmasis žvėris yra kaip liūtas su erelio sparnais, simbolizuojantis Babilono imperiją. Antrasis žvėris yra kaip lokys, atstovaujantis Medų-Persijos imperijai. Trečiasis žvėris yra tarsi leopardas su keturiais sparnais ir keturiomis galvomis, simbolizuojantis Aleksandro Didžiojo valdomą Graikijos imperiją (Danieliaus 7:4-6).</w:t>
      </w:r>
    </w:p>
    <w:p/>
    <w:p>
      <w:r xmlns:w="http://schemas.openxmlformats.org/wordprocessingml/2006/main">
        <w:t xml:space="preserve">3 pastraipa: Ketvirtasis žvėris apibūdinamas kaip bauginantis ir nepaprastai stiprus, geležiniais dantimis ir dešimčia ragų. Tai yra galinga ir griaunanti karalystė, iškilusi po ankstesnių imperijų. Tarp dešimties ragų iškyla dar vienas mažas ragelis, besigiriantis didele valdžia ir kalbantis prieš Dievą (Danieliaus 7:7-8).</w:t>
      </w:r>
    </w:p>
    <w:p/>
    <w:p>
      <w:r xmlns:w="http://schemas.openxmlformats.org/wordprocessingml/2006/main">
        <w:t xml:space="preserve">4-oji pastraipa: vizija persikelia į „Dienų senolių“, sėdinčio soste, sceną, simbolizuojančią dieviškąjį Dievo teismą. Ketvirtasis žvėris sunaikinamas, o kitų žvėrių valdžia atimama (Danieliaus 7:9-12).</w:t>
      </w:r>
    </w:p>
    <w:p/>
    <w:p>
      <w:r xmlns:w="http://schemas.openxmlformats.org/wordprocessingml/2006/main">
        <w:t xml:space="preserve">5 pastraipa: Danielius mato žmogų, panašų į „Žmogaus Sūnų“, ateinantį su dangaus debesimis, gaunantį viešpatavimą, šlovę ir amžinąją karalystę iš „senųjų“. Žmogaus Sūnaus karalystė bus amžina, ir visos tautos tarnaus Jam ir jį garbins (Danieliaus 7:13-14).</w:t>
      </w:r>
    </w:p>
    <w:p/>
    <w:p>
      <w:r xmlns:w="http://schemas.openxmlformats.org/wordprocessingml/2006/main">
        <w:t xml:space="preserve">6 pastraipa: Danielius prieina prie vienos iš dangaus būtybių, kad suprastų regėjimo prasmę. Jam sakoma, kad keturi žvėrys simbolizuoja keturias karalystes, kurios kils ir kris, o „Aukščiausiojo šventieji“ galiausiai gaus karalystę ir paveldės ją amžiams (Danieliaus 7:15-18).</w:t>
      </w:r>
    </w:p>
    <w:p/>
    <w:p>
      <w:r xmlns:w="http://schemas.openxmlformats.org/wordprocessingml/2006/main">
        <w:t xml:space="preserve">Apibendrinant,</w:t>
      </w:r>
    </w:p>
    <w:p>
      <w:r xmlns:w="http://schemas.openxmlformats.org/wordprocessingml/2006/main">
        <w:t xml:space="preserve">Danieliaus 7 skyriuje pateikiama keturių žvėrių vizija</w:t>
      </w:r>
    </w:p>
    <w:p>
      <w:r xmlns:w="http://schemas.openxmlformats.org/wordprocessingml/2006/main">
        <w:t xml:space="preserve">ir „Dienų Senovės“ bei „Žmogaus Sūnaus“ atvykimas,</w:t>
      </w:r>
    </w:p>
    <w:p>
      <w:r xmlns:w="http://schemas.openxmlformats.org/wordprocessingml/2006/main">
        <w:t xml:space="preserve">pabrėždamas žemiškų karalysčių iškilimą ir žlugimą</w:t>
      </w:r>
    </w:p>
    <w:p>
      <w:r xmlns:w="http://schemas.openxmlformats.org/wordprocessingml/2006/main">
        <w:t xml:space="preserve">ir amžinosios Dievo karalystės įkūrimas.</w:t>
      </w:r>
    </w:p>
    <w:p/>
    <w:p>
      <w:r xmlns:w="http://schemas.openxmlformats.org/wordprocessingml/2006/main">
        <w:t xml:space="preserve">Danieliaus svajonė arba vizija apie keturis didelius žvėris, kylančius iš jūros.</w:t>
      </w:r>
    </w:p>
    <w:p>
      <w:r xmlns:w="http://schemas.openxmlformats.org/wordprocessingml/2006/main">
        <w:t xml:space="preserve">Žvėrių, kaip Babilono, Medų-Persų ir Graikijos imperijų, aiškinimas.</w:t>
      </w:r>
    </w:p>
    <w:p>
      <w:r xmlns:w="http://schemas.openxmlformats.org/wordprocessingml/2006/main">
        <w:t xml:space="preserve">Siaubingo ketvirtojo žvėries aprašymas ir mažo rago, turinčio didelį autoritetą, atsiradimas.</w:t>
      </w:r>
    </w:p>
    <w:p>
      <w:r xmlns:w="http://schemas.openxmlformats.org/wordprocessingml/2006/main">
        <w:t xml:space="preserve">Soste sėdinčio „Dienų senovės“ ir ketvirtojo žvėries sunaikinimo vizija.</w:t>
      </w:r>
    </w:p>
    <w:p>
      <w:r xmlns:w="http://schemas.openxmlformats.org/wordprocessingml/2006/main">
        <w:t xml:space="preserve">„Žmogaus Sūnaus“ pasirodymas, gaunantis amžinąją karalystę iš „Senovės“.</w:t>
      </w:r>
    </w:p>
    <w:p>
      <w:r xmlns:w="http://schemas.openxmlformats.org/wordprocessingml/2006/main">
        <w:t xml:space="preserve">Dangiškos būtybės vizijos paaiškinimas, identifikuojantis keturias karalystes ir galutinį karalystės valdymą „Aukščiausiojo šventiesiems“.</w:t>
      </w:r>
    </w:p>
    <w:p/>
    <w:p>
      <w:r xmlns:w="http://schemas.openxmlformats.org/wordprocessingml/2006/main">
        <w:t xml:space="preserve">Šiame Danieliaus skyriuje pateikiamas Danieliaus regėjimas pirmaisiais Belšacaro valdymo metais. Savo vizijoje Danielius mato keturis didelius žvėris, kylančius iš jūros. Pirmasis žvėris yra kaip liūtas su erelio sparnais, simbolizuojantis Babilono imperiją. Antrasis žvėris yra kaip lokys, simbolizuojantis Medų-Persijos imperiją. Trečiasis žvėris yra tarsi leopardas su keturiais sparnais ir keturiomis galvomis, atstovaujantis Aleksandro Makedoniečio valdomai Graikijos imperijai. Ketvirtasis žvėris apibūdinamas kaip bauginantis ir nepaprastai stiprus, geležiniais dantimis ir dešimt ragų. Tai yra galinga ir griaunanti karalystė, iškilusi po ankstesnių imperijų. Tarp dešimties ragų iškyla dar vienas mažas ragelis, kuris giriasi dideliu autoritetu ir kalba prieš Dievą. Tada vizija persikelia į „Dienų senbuvio“, sėdinčio soste, sceną, simbolizuojančią dieviškąjį Dievo teismą. Ketvirtasis žvėris sunaikinamas, o kitų žvėrių valdžia atimama. Danielius mato žmogų, panašų į „Žmogaus Sūnų“, ateinantį su dangaus debesimis, gaunantį viešpatavimą, šlovę ir amžiną karalystę iš „senųjų“. Žmogaus Sūnaus karalystė bus amžina, ir visos tautos Jam tarnaus ir Jam garbins. Danielius ieško supratimo iš vienos iš dangaus būtybių, kuri paaiškina, kad keturi žvėrys simbolizuoja keturias karalystes, kurios kils ir kris. Galiausiai „Aukščiausiojo šventieji“ gaus karalystę ir valdys ją amžiams. Šiame skyriuje pabrėžiamas žemiškų karalysčių iškilimas ir žlugimas bei amžinosios Dievo karalystės įkūrimas vadovaujant Žmogaus Sūnui.</w:t>
      </w:r>
    </w:p>
    <w:p/>
    <w:p>
      <w:r xmlns:w="http://schemas.openxmlformats.org/wordprocessingml/2006/main">
        <w:t xml:space="preserve">Danielius 7:1 Pirmaisiais Babilono karaliaus Belšacaro metais Danielius sapnavo ir regėjo savo galvą savo lovoje. Tada jis parašė sapną ir papasakojo viską.</w:t>
      </w:r>
    </w:p>
    <w:p/>
    <w:p>
      <w:r xmlns:w="http://schemas.openxmlformats.org/wordprocessingml/2006/main">
        <w:t xml:space="preserve">Danielius sapnavo sapną ir užsirašė detales pirmaisiais Belšacaro, kaip Babilono karaliaus, valdymo metais.</w:t>
      </w:r>
    </w:p>
    <w:p/>
    <w:p>
      <w:r xmlns:w="http://schemas.openxmlformats.org/wordprocessingml/2006/main">
        <w:t xml:space="preserve">1. Kaip sapnai gali mus nukreipti gyvenime</w:t>
      </w:r>
    </w:p>
    <w:p/>
    <w:p>
      <w:r xmlns:w="http://schemas.openxmlformats.org/wordprocessingml/2006/main">
        <w:t xml:space="preserve">2. Paklusnumo Dievui galia</w:t>
      </w:r>
    </w:p>
    <w:p/>
    <w:p>
      <w:r xmlns:w="http://schemas.openxmlformats.org/wordprocessingml/2006/main">
        <w:t xml:space="preserve">1. Pradžios 37:5-12 – Juozapo sapnas ir jo brolių pavydas</w:t>
      </w:r>
    </w:p>
    <w:p/>
    <w:p>
      <w:r xmlns:w="http://schemas.openxmlformats.org/wordprocessingml/2006/main">
        <w:t xml:space="preserve">2. Mato 2:12-13 – Juozapo svajonė pabėgti į Egiptą, kad išgelbėtų Jėzų nuo Erodo</w:t>
      </w:r>
    </w:p>
    <w:p/>
    <w:p>
      <w:r xmlns:w="http://schemas.openxmlformats.org/wordprocessingml/2006/main">
        <w:t xml:space="preserve">Daniel 7:2 Danielius kalbėjo: “Aš mačiau savo regėjime naktį, ir štai keturi dangaus vėjai siautėjo į didžiąją jūrą”.</w:t>
      </w:r>
    </w:p>
    <w:p/>
    <w:p>
      <w:r xmlns:w="http://schemas.openxmlformats.org/wordprocessingml/2006/main">
        <w:t xml:space="preserve">Danielius regėjime matė keturis vėjus, besiveržiančius į didelę jūrą.</w:t>
      </w:r>
    </w:p>
    <w:p/>
    <w:p>
      <w:r xmlns:w="http://schemas.openxmlformats.org/wordprocessingml/2006/main">
        <w:t xml:space="preserve">1: Keturių vėjų kova primena, kad gyvenimo kelias dažnai būna sunkus, bet Dievas yra su mumis kiekvienoje audroje.</w:t>
      </w:r>
    </w:p>
    <w:p/>
    <w:p>
      <w:r xmlns:w="http://schemas.openxmlformats.org/wordprocessingml/2006/main">
        <w:t xml:space="preserve">2: Keturių vėjų kova primena mums išlikti tvirtiems savo tikėjime, pasitikėti Dievu, kuris veda mus per gyvenimo audras.</w:t>
      </w:r>
    </w:p>
    <w:p/>
    <w:p>
      <w:r xmlns:w="http://schemas.openxmlformats.org/wordprocessingml/2006/main">
        <w:t xml:space="preserve">1: Mato 14:22-26 – Jėzus vaikšto vandeniu, o mokiniai kovoja audros viduryje.</w:t>
      </w:r>
    </w:p>
    <w:p/>
    <w:p>
      <w:r xmlns:w="http://schemas.openxmlformats.org/wordprocessingml/2006/main">
        <w:t xml:space="preserve">2: Psalmė 107:29 – Jis nuramina audrą, kad jos bangos nurimtų.</w:t>
      </w:r>
    </w:p>
    <w:p/>
    <w:p>
      <w:r xmlns:w="http://schemas.openxmlformats.org/wordprocessingml/2006/main">
        <w:t xml:space="preserve">Danieliaus 7:3 Ir keturi dideli žvėrys išėjo iš jūros, vienas nuo kito skirtingi.</w:t>
      </w:r>
    </w:p>
    <w:p/>
    <w:p>
      <w:r xmlns:w="http://schemas.openxmlformats.org/wordprocessingml/2006/main">
        <w:t xml:space="preserve">Šioje ištraukoje aprašoma keturių didžiųjų žvėrių, išeinančių iš jūros, vizija.</w:t>
      </w:r>
    </w:p>
    <w:p/>
    <w:p>
      <w:r xmlns:w="http://schemas.openxmlformats.org/wordprocessingml/2006/main">
        <w:t xml:space="preserve">1. Regėjimo galia: jėgų radimas audroje</w:t>
      </w:r>
    </w:p>
    <w:p/>
    <w:p>
      <w:r xmlns:w="http://schemas.openxmlformats.org/wordprocessingml/2006/main">
        <w:t xml:space="preserve">2. Įvairovė: apimanti visą Dievo kūrybą</w:t>
      </w:r>
    </w:p>
    <w:p/>
    <w:p>
      <w:r xmlns:w="http://schemas.openxmlformats.org/wordprocessingml/2006/main">
        <w:t xml:space="preserve">1. Izaijas 11:6-9</w:t>
      </w:r>
    </w:p>
    <w:p/>
    <w:p>
      <w:r xmlns:w="http://schemas.openxmlformats.org/wordprocessingml/2006/main">
        <w:t xml:space="preserve">2. Apreiškimo 5:11-14</w:t>
      </w:r>
    </w:p>
    <w:p/>
    <w:p>
      <w:r xmlns:w="http://schemas.openxmlformats.org/wordprocessingml/2006/main">
        <w:t xml:space="preserve">Danieliaus 7:4 Pirmasis buvo panašus į liūtą ir turėjo erelio sparnus. Mačiau, kol jo sparnai buvo nuplėšti, ir buvo pakelta nuo žemės, atsistojo ant kojų kaip žmogus, ir buvo duota žmogaus širdis. prie jo.</w:t>
      </w:r>
    </w:p>
    <w:p/>
    <w:p>
      <w:r xmlns:w="http://schemas.openxmlformats.org/wordprocessingml/2006/main">
        <w:t xml:space="preserve">Danielius pamatė keturių žvėrių regėjimą, iš kurių pirmasis buvo liūtas erelio sparnais. Kai buvo nuplėšti sparnai, jis stovėjo ant dviejų kojų kaip žmogus ir jam buvo suteikta vyro širdis.</w:t>
      </w:r>
    </w:p>
    <w:p/>
    <w:p>
      <w:r xmlns:w="http://schemas.openxmlformats.org/wordprocessingml/2006/main">
        <w:t xml:space="preserve">1. Transformacijos galia – kaip Dievas gali mus pakeisti iš vidaus.</w:t>
      </w:r>
    </w:p>
    <w:p/>
    <w:p>
      <w:r xmlns:w="http://schemas.openxmlformats.org/wordprocessingml/2006/main">
        <w:t xml:space="preserve">2. Nelaimių įveikimas – pasitikėjimo Dievu svarba sunkumų metu.</w:t>
      </w:r>
    </w:p>
    <w:p/>
    <w:p>
      <w:r xmlns:w="http://schemas.openxmlformats.org/wordprocessingml/2006/main">
        <w:t xml:space="preserve">1. Romiečiams 12:2 – „Neprisitaikykite prie šio pasaulio, bet pasikeiskite atnaujindami savo protą, kad išmėgintumėte, kas yra Dievo valia, kas gera, priimtina ir tobula“.</w:t>
      </w:r>
    </w:p>
    <w:p/>
    <w:p>
      <w:r xmlns:w="http://schemas.openxmlformats.org/wordprocessingml/2006/main">
        <w:t xml:space="preserve">2. Izaijas 41:10 – „Nebijok, nes aš esu su tavimi, nenusimink, nes aš esu tavo Dievas; aš tave sustiprinsiu, padėsiu, palaikysiu tave savo teisiąja dešine“.</w:t>
      </w:r>
    </w:p>
    <w:p/>
    <w:p>
      <w:r xmlns:w="http://schemas.openxmlformats.org/wordprocessingml/2006/main">
        <w:t xml:space="preserve">Danieliaus 7:5 Ir štai kitas žvėris, antras, panašus į lokį, pakilo iš vienos pusės ir turėjo tris šonkaulius burnoje tarp dantų. , suryja daug mėsos.</w:t>
      </w:r>
    </w:p>
    <w:p/>
    <w:p>
      <w:r xmlns:w="http://schemas.openxmlformats.org/wordprocessingml/2006/main">
        <w:t xml:space="preserve">Danielius pamatė antrą žvėrį, panašų į lokį, su trimis šonkauliais burnoje. Buvo įsakyta suvalgyti daug mėsos.</w:t>
      </w:r>
    </w:p>
    <w:p/>
    <w:p>
      <w:r xmlns:w="http://schemas.openxmlformats.org/wordprocessingml/2006/main">
        <w:t xml:space="preserve">1. Dievo žodžio galia: kaip išsipildo Dievo žodis</w:t>
      </w:r>
    </w:p>
    <w:p/>
    <w:p>
      <w:r xmlns:w="http://schemas.openxmlformats.org/wordprocessingml/2006/main">
        <w:t xml:space="preserve">2. Dievo tautos atsakomybė: maitintis teisingai ir daryti tai, kas teisinga</w:t>
      </w:r>
    </w:p>
    <w:p/>
    <w:p>
      <w:r xmlns:w="http://schemas.openxmlformats.org/wordprocessingml/2006/main">
        <w:t xml:space="preserve">1. Psalmė 33:9 – „Jis kalbėjo, ir atsitiko; jis įsakė, ir tai tvirtai stovėjo“.</w:t>
      </w:r>
    </w:p>
    <w:p/>
    <w:p>
      <w:r xmlns:w="http://schemas.openxmlformats.org/wordprocessingml/2006/main">
        <w:t xml:space="preserve">2. Patarlės 13:19 – „Išsipildęs troškimas mielas sielai, bet nusigręžti nuo blogio yra bjaurybė kvailiams“.</w:t>
      </w:r>
    </w:p>
    <w:p/>
    <w:p>
      <w:r xmlns:w="http://schemas.openxmlformats.org/wordprocessingml/2006/main">
        <w:t xml:space="preserve">Daniel 7:6 6 Po to pamačiau kitą, kaip leopardą, kuris turėjo keturis paukščio sparnus. žvėris taip pat turėjo keturias galvas; ir jai buvo suteikta valdžia.</w:t>
      </w:r>
    </w:p>
    <w:p/>
    <w:p>
      <w:r xmlns:w="http://schemas.openxmlformats.org/wordprocessingml/2006/main">
        <w:t xml:space="preserve">Ši ištrauka atskleidžia, kad žvėris su keturiais sparnais ir keturiomis galvomis valdo žemę.</w:t>
      </w:r>
    </w:p>
    <w:p/>
    <w:p>
      <w:r xmlns:w="http://schemas.openxmlformats.org/wordprocessingml/2006/main">
        <w:t xml:space="preserve">1. Dievas davė viešpatavimą žmonijai, tačiau ši valdžia turi būti naudojama atsargiai ir pagal Dievo valią.</w:t>
      </w:r>
    </w:p>
    <w:p/>
    <w:p>
      <w:r xmlns:w="http://schemas.openxmlformats.org/wordprocessingml/2006/main">
        <w:t xml:space="preserve">2. Turime būti atsargūs ir nepasiduoti valdžios ir kontrolės pagundoms, nes pasekmės gali būti pražūtingos.</w:t>
      </w:r>
    </w:p>
    <w:p/>
    <w:p>
      <w:r xmlns:w="http://schemas.openxmlformats.org/wordprocessingml/2006/main">
        <w:t xml:space="preserve">1. Mato 28:18-20 – Jėzus priėjo ir tarė jiems: Man duota visa valdžia danguje ir žemėje. Taigi eikite ir padarykite mano mokiniais visas tautas, krikštydami jas vardan Tėvo ir Sūnaus, ir Šventosios Dvasios, mokydami laikytis visko, ką jums įsakiau. Ir štai aš esu su jumis visada, iki amžiaus pabaigos.</w:t>
      </w:r>
    </w:p>
    <w:p/>
    <w:p>
      <w:r xmlns:w="http://schemas.openxmlformats.org/wordprocessingml/2006/main">
        <w:t xml:space="preserve">2. Pradžios knyga 1:26-28 – Tada Dievas tarė: Padarykime žmogų pagal savo paveikslą, pagal mūsų panašumą. Ir tegul jie viešpatauja jūros žuvims ir padangių paukščiams, gyvuliams ir visai žemei, ir visiems ropliai, kurie šliaužia žemėje. Taigi Dievas sukūrė žmogų pagal savo paveikslą, pagal Dievo paveikslą sukūrė jį; vyrą ir moterį jis sukūrė juos. Ir Dievas juos palaimino. Ir Dievas jiems tarė: Būkite vaisingi, dauginkitės, pripildykite žemę ir valdykite ją, ir viešpataukite jūros žuvims, padangių paukščiams ir visoms gyvybėms, kurios juda žemėje.</w:t>
      </w:r>
    </w:p>
    <w:p/>
    <w:p>
      <w:r xmlns:w="http://schemas.openxmlformats.org/wordprocessingml/2006/main">
        <w:t xml:space="preserve">Daniel 7:7 7 Po to mačiau nakties regėjimus ir štai ketvirtas žvėris, baisus, baisus ir nepaprastai stiprus. ir jis turėjo didelius geležinius dantis: jis prarijo ir sutrupino, o likučius suspaudė kojomis. Jis skyrėsi nuo visų prieš tai buvusių žvėrių. ir jis turėjo dešimt ragų.</w:t>
      </w:r>
    </w:p>
    <w:p/>
    <w:p>
      <w:r xmlns:w="http://schemas.openxmlformats.org/wordprocessingml/2006/main">
        <w:t xml:space="preserve">Šioje ištraukoje aprašomas ketvirtasis žvėris, kuris yra galingesnis ir skiriasi nuo bet ko anksčiau matyto. Jam būdingi dideli geležiniai dantys ir dešimt ragų.</w:t>
      </w:r>
    </w:p>
    <w:p/>
    <w:p>
      <w:r xmlns:w="http://schemas.openxmlformats.org/wordprocessingml/2006/main">
        <w:t xml:space="preserve">1. Dievo galia: kaip Dievas naudoja net pačius neįprastiausius dalykus, kad padarytų didelius dalykus</w:t>
      </w:r>
    </w:p>
    <w:p/>
    <w:p>
      <w:r xmlns:w="http://schemas.openxmlformats.org/wordprocessingml/2006/main">
        <w:t xml:space="preserve">2. Dievo suverenitetas: kaip Dievas valdo viską, net ir netikėčiausią</w:t>
      </w:r>
    </w:p>
    <w:p/>
    <w:p>
      <w:r xmlns:w="http://schemas.openxmlformats.org/wordprocessingml/2006/main">
        <w:t xml:space="preserve">1. Izaijas 11:1-2 – „Ir iš Jesės stiebo išeis lazda ir iš jo šaknų išaugs šakelė. Ant jo ilsėsis Viešpaties dvasia, išminties dvasia ir supratimo, patarimo ir galios dvasia, pažinimo ir Viešpaties baimės dvasia“.</w:t>
      </w:r>
    </w:p>
    <w:p/>
    <w:p>
      <w:r xmlns:w="http://schemas.openxmlformats.org/wordprocessingml/2006/main">
        <w:t xml:space="preserve">2. Apreiškimo 17:13-14 - "Šie turi vieną protą ir atiduos savo jėgą ir jėgą žvėriui. Jie kariaus su Avinėliu, ir Avinėlis juos nugalės, nes jis yra viešpačių Viešpats ir karalius. karalių, o su juo esantys yra pašaukti, išrinktieji ir ištikimieji“.</w:t>
      </w:r>
    </w:p>
    <w:p/>
    <w:p>
      <w:r xmlns:w="http://schemas.openxmlformats.org/wordprocessingml/2006/main">
        <w:t xml:space="preserve">Danieliaus 7:8 Aš apmąsčiau ragus ir štai tarp jų iškilo dar vienas ragelis, prieš kurį buvo išplėšti trys pirmieji ragai. Ir štai šiame rage buvo akys kaip žmogus ir burna, kalbanti didelius dalykus.</w:t>
      </w:r>
    </w:p>
    <w:p/>
    <w:p>
      <w:r xmlns:w="http://schemas.openxmlformats.org/wordprocessingml/2006/main">
        <w:t xml:space="preserve">Danieliui pateikiamas keturių ragų regėjimas ant žvėries, kurių vienas ragas yra mažesnis už kitus ir turi akis kaip žmogaus, o burna kalba didelius dalykus.</w:t>
      </w:r>
    </w:p>
    <w:p/>
    <w:p>
      <w:r xmlns:w="http://schemas.openxmlformats.org/wordprocessingml/2006/main">
        <w:t xml:space="preserve">1. Puikybės galia: pavojai, kai galvojame apie save per daug</w:t>
      </w:r>
    </w:p>
    <w:p/>
    <w:p>
      <w:r xmlns:w="http://schemas.openxmlformats.org/wordprocessingml/2006/main">
        <w:t xml:space="preserve">2. Atpažinimo išmintis: kaip atpažinti Dievo balsą mūsų gyvenime</w:t>
      </w:r>
    </w:p>
    <w:p/>
    <w:p>
      <w:r xmlns:w="http://schemas.openxmlformats.org/wordprocessingml/2006/main">
        <w:t xml:space="preserve">1. Patarlės 16:18: „Puikybė eina prieš pražūtį, o išdidi dvasia prieš nuopuolį“.</w:t>
      </w:r>
    </w:p>
    <w:p/>
    <w:p>
      <w:r xmlns:w="http://schemas.openxmlformats.org/wordprocessingml/2006/main">
        <w:t xml:space="preserve">2. Jono 10:27: „Mano avys girdi mano balsą, aš jas pažįstu, ir jos seka mane“.</w:t>
      </w:r>
    </w:p>
    <w:p/>
    <w:p>
      <w:r xmlns:w="http://schemas.openxmlformats.org/wordprocessingml/2006/main">
        <w:t xml:space="preserve">Danieliaus 7:9 Aš mačiau, kol sostai nukrito ir sėdėjo Senovė, kurio drabužis buvo baltas kaip sniegas, o jo galvos plaukai kaip gryna vilna; jo sostas buvo kaip ugninė liepsna ir jo ratai. kaip deganti ugnis.</w:t>
      </w:r>
    </w:p>
    <w:p/>
    <w:p>
      <w:r xmlns:w="http://schemas.openxmlformats.org/wordprocessingml/2006/main">
        <w:t xml:space="preserve">Senovės sėdėjo ugnies soste ir jo išvaizda buvo balta kaip sniegas.</w:t>
      </w:r>
    </w:p>
    <w:p/>
    <w:p>
      <w:r xmlns:w="http://schemas.openxmlformats.org/wordprocessingml/2006/main">
        <w:t xml:space="preserve">1. Dievo didenybė: apmąstydamas Senųjų šventumą</w:t>
      </w:r>
    </w:p>
    <w:p/>
    <w:p>
      <w:r xmlns:w="http://schemas.openxmlformats.org/wordprocessingml/2006/main">
        <w:t xml:space="preserve">2. Dievo galia: senolių valdžios pripažinimas</w:t>
      </w:r>
    </w:p>
    <w:p/>
    <w:p>
      <w:r xmlns:w="http://schemas.openxmlformats.org/wordprocessingml/2006/main">
        <w:t xml:space="preserve">1. Izaijas 6:1-7 – Viešpaties regėjimas savo šlovės soste</w:t>
      </w:r>
    </w:p>
    <w:p/>
    <w:p>
      <w:r xmlns:w="http://schemas.openxmlformats.org/wordprocessingml/2006/main">
        <w:t xml:space="preserve">2. Psalmė 93:1-5 – Viešpats apsirengęs didybe ir yra amžinai karalius</w:t>
      </w:r>
    </w:p>
    <w:p/>
    <w:p>
      <w:r xmlns:w="http://schemas.openxmlformats.org/wordprocessingml/2006/main">
        <w:t xml:space="preserve">Danieliaus 7:10 Ugninga srovė sklido ir išėjo iš Jo akivaizdos. Jam tarnavo tūkstančiai tūkstančių, dešimt tūkstančių dešimt tūkstančių stovėjo priešais jį. Teismas buvo paskelbtas ir knygos atverstos.</w:t>
      </w:r>
    </w:p>
    <w:p/>
    <w:p>
      <w:r xmlns:w="http://schemas.openxmlformats.org/wordprocessingml/2006/main">
        <w:t xml:space="preserve">Šioje ištraukoje kalbama apie Dievo didybę ir galią, nes per jo dieviškąjį teismą jį lydi daugybė dangaus tvarinių.</w:t>
      </w:r>
    </w:p>
    <w:p/>
    <w:p>
      <w:r xmlns:w="http://schemas.openxmlformats.org/wordprocessingml/2006/main">
        <w:t xml:space="preserve">1. Dievo didybė ir galybė: mūsų poreikis Jo bijoti ir gerbti</w:t>
      </w:r>
    </w:p>
    <w:p/>
    <w:p>
      <w:r xmlns:w="http://schemas.openxmlformats.org/wordprocessingml/2006/main">
        <w:t xml:space="preserve">2. Atsakomybės svarba: kvietimas gyventi teisingai</w:t>
      </w:r>
    </w:p>
    <w:p/>
    <w:p>
      <w:r xmlns:w="http://schemas.openxmlformats.org/wordprocessingml/2006/main">
        <w:t xml:space="preserve">1. Psalmė 97:9 – nes tu, Viešpatie, esi aukščiau už visą žemę, išaukštintas aukščiau už visus dievus.</w:t>
      </w:r>
    </w:p>
    <w:p/>
    <w:p>
      <w:r xmlns:w="http://schemas.openxmlformats.org/wordprocessingml/2006/main">
        <w:t xml:space="preserve">2. Patarlės 15:3 – Viešpaties akys yra visur, žvelgiančios į pikta ir gera.</w:t>
      </w:r>
    </w:p>
    <w:p/>
    <w:p>
      <w:r xmlns:w="http://schemas.openxmlformats.org/wordprocessingml/2006/main">
        <w:t xml:space="preserve">Danieliaus 7:11 Tada aš mačiau dėl garsių žodžių, kuriuos kalbėjo ragas.</w:t>
      </w:r>
    </w:p>
    <w:p/>
    <w:p>
      <w:r xmlns:w="http://schemas.openxmlformats.org/wordprocessingml/2006/main">
        <w:t xml:space="preserve">Ragas kalbėjo didelius žodžius, o žvėris buvo sunaikintas ir atiduotas į degančią liepsną.</w:t>
      </w:r>
    </w:p>
    <w:p/>
    <w:p>
      <w:r xmlns:w="http://schemas.openxmlformats.org/wordprocessingml/2006/main">
        <w:t xml:space="preserve">1: Dievo teisingumas nugali – Danieliaus 7:11</w:t>
      </w:r>
    </w:p>
    <w:p/>
    <w:p>
      <w:r xmlns:w="http://schemas.openxmlformats.org/wordprocessingml/2006/main">
        <w:t xml:space="preserve">2: Būkite perspėti ir pakluskite Dievui – Danieliaus 7:11</w:t>
      </w:r>
    </w:p>
    <w:p/>
    <w:p>
      <w:r xmlns:w="http://schemas.openxmlformats.org/wordprocessingml/2006/main">
        <w:t xml:space="preserve">1: Apreiškimas 19:20 - Ir buvo paimtas žvėris, o kartu su juo netikrasis pranašas, daręs stebuklus prieš jį, kuriais jis suklaidino žvėries ženklą gavusius ir jo atvaizdą garbinusius. Jie abu buvo gyvi įmesti į ugnies ežerą, degantį siera.</w:t>
      </w:r>
    </w:p>
    <w:p/>
    <w:p>
      <w:r xmlns:w="http://schemas.openxmlformats.org/wordprocessingml/2006/main">
        <w:t xml:space="preserve">2: Izaijas 30:33 - Nes Tofetas buvo įšventintas nuo seno; taip, karaliui jis paruoštas; Jis padarė jį gilų ir didelį. Jo krūva yra ugnis ir daug malkų. VIEŠPATIES kvapas kaip sieros upelis uždega jį.</w:t>
      </w:r>
    </w:p>
    <w:p/>
    <w:p>
      <w:r xmlns:w="http://schemas.openxmlformats.org/wordprocessingml/2006/main">
        <w:t xml:space="preserve">Danieliaus 7:12 Likusių žvėrių valdžia buvo atimta, tačiau jų gyvenimas buvo pratęstas sezonui ir laikui.</w:t>
      </w:r>
    </w:p>
    <w:p/>
    <w:p>
      <w:r xmlns:w="http://schemas.openxmlformats.org/wordprocessingml/2006/main">
        <w:t xml:space="preserve">Danieliaus keturių žvėrių vizija simbolizuoja keturias pasaulio imperijas, kurios ateis ir praeis, bet Dievo karalystė išliks amžinai.</w:t>
      </w:r>
    </w:p>
    <w:p/>
    <w:p>
      <w:r xmlns:w="http://schemas.openxmlformats.org/wordprocessingml/2006/main">
        <w:t xml:space="preserve">1. Jokia karalystė nėra nuolatinė: viskas pavaldi Dievo valiai.</w:t>
      </w:r>
    </w:p>
    <w:p/>
    <w:p>
      <w:r xmlns:w="http://schemas.openxmlformats.org/wordprocessingml/2006/main">
        <w:t xml:space="preserve">2. Dievo Karalystė išliks amžinai: stenkitės kurti Jo Karalystę ir jai tarnauti.</w:t>
      </w:r>
    </w:p>
    <w:p/>
    <w:p>
      <w:r xmlns:w="http://schemas.openxmlformats.org/wordprocessingml/2006/main">
        <w:t xml:space="preserve">1. Hebrajams 12:27-29 - "Ir šis žodis dar kartą reiškia sukrėtusių dalykų pašalinimą, kaip ir sukurtų dalykų, kad išliktų tai, kas nepajudinama. Todėl mes gauname karalystę kurios nepajudinamos, turėkime malonę, kad su pagarba ir baime tarnautume Dievui, nes mūsų Dievas yra ryjanti ugnis.</w:t>
      </w:r>
    </w:p>
    <w:p/>
    <w:p>
      <w:r xmlns:w="http://schemas.openxmlformats.org/wordprocessingml/2006/main">
        <w:t xml:space="preserve">2. Psalmė 145:13 – „Tavo karalystė yra amžina, ir tavo valdžia išlieka per visas kartas“.</w:t>
      </w:r>
    </w:p>
    <w:p/>
    <w:p>
      <w:r xmlns:w="http://schemas.openxmlformats.org/wordprocessingml/2006/main">
        <w:t xml:space="preserve">Daniel 7:13 13 Aš mačiau nakties regėjimus, ir štai toks, kaip Žmogaus Sūnus, atėjo su dangaus debesimis ir atėjo pas Senbuvį, ir jie atvedė jį priešais jį.</w:t>
      </w:r>
    </w:p>
    <w:p/>
    <w:p>
      <w:r xmlns:w="http://schemas.openxmlformats.org/wordprocessingml/2006/main">
        <w:t xml:space="preserve">Žmogaus Sūnus buvo matomas regėjime, ateinantis su dangaus debesimis pas Senovę.</w:t>
      </w:r>
    </w:p>
    <w:p/>
    <w:p>
      <w:r xmlns:w="http://schemas.openxmlformats.org/wordprocessingml/2006/main">
        <w:t xml:space="preserve">1. Žmogaus Sūnaus didybė ir šlovė</w:t>
      </w:r>
    </w:p>
    <w:p/>
    <w:p>
      <w:r xmlns:w="http://schemas.openxmlformats.org/wordprocessingml/2006/main">
        <w:t xml:space="preserve">2. Vizijų ir svajonių galia</w:t>
      </w:r>
    </w:p>
    <w:p/>
    <w:p>
      <w:r xmlns:w="http://schemas.openxmlformats.org/wordprocessingml/2006/main">
        <w:t xml:space="preserve">1. Izaijas 6:1-3 – Tais metais, kai mirė karalius Uzijas, aš mačiau Viešpatį sėdintį aukštame ir pakeltame soste; ir jo drabužio traukinys užpildė šventyklą.</w:t>
      </w:r>
    </w:p>
    <w:p/>
    <w:p>
      <w:r xmlns:w="http://schemas.openxmlformats.org/wordprocessingml/2006/main">
        <w:t xml:space="preserve">2. Apreiškimas 1:12-16 – Aš mačiau septynis auksinius žibintuvėlius, o tarp septynių žibintuvėlių vieną panašų į žmogaus sūnų, apsirengusį ilgu drabužiu ir auksine juostele aplink krūtinę.</w:t>
      </w:r>
    </w:p>
    <w:p/>
    <w:p>
      <w:r xmlns:w="http://schemas.openxmlformats.org/wordprocessingml/2006/main">
        <w:t xml:space="preserve">Danieliaus 7:14 Jam buvo duota valdžia, šlovė ir karalystė, kad jam tarnautų visos tautos, tautos ir kalbos. Jo valdžia yra amžina valdžia, kuri nepraeis, o jo karalystė yra amžina. nesunaikinti.</w:t>
      </w:r>
    </w:p>
    <w:p/>
    <w:p>
      <w:r xmlns:w="http://schemas.openxmlformats.org/wordprocessingml/2006/main">
        <w:t xml:space="preserve">Ištrauka kalba apie amžiną Dievo viešpatavimą ir karalystę.</w:t>
      </w:r>
    </w:p>
    <w:p/>
    <w:p>
      <w:r xmlns:w="http://schemas.openxmlformats.org/wordprocessingml/2006/main">
        <w:t xml:space="preserve">1. Nenutrūkstanti Dievo meilė: Jo viešpatavimo ir karalystės amžinoji prigimtis</w:t>
      </w:r>
    </w:p>
    <w:p/>
    <w:p>
      <w:r xmlns:w="http://schemas.openxmlformats.org/wordprocessingml/2006/main">
        <w:t xml:space="preserve">2. Amžinoji Dievo galia: Jo ištikimybės ir suverenumo priminimas</w:t>
      </w:r>
    </w:p>
    <w:p/>
    <w:p>
      <w:r xmlns:w="http://schemas.openxmlformats.org/wordprocessingml/2006/main">
        <w:t xml:space="preserve">1. Jeremijo 32:27 - Štai aš esu Viešpats, viso kūno Dievas. Ar yra kas nors man per sunku?</w:t>
      </w:r>
    </w:p>
    <w:p/>
    <w:p>
      <w:r xmlns:w="http://schemas.openxmlformats.org/wordprocessingml/2006/main">
        <w:t xml:space="preserve">2. Psalmė 145:13 – Tavo karalystė yra amžina, o tavo valdžia išlieka per visas kartas.</w:t>
      </w:r>
    </w:p>
    <w:p/>
    <w:p>
      <w:r xmlns:w="http://schemas.openxmlformats.org/wordprocessingml/2006/main">
        <w:t xml:space="preserve">Daniel 7:15 15 Aš, Danielius, sielojausi savo kūnu, o mano galvos regėjimai vargino mane.</w:t>
      </w:r>
    </w:p>
    <w:p/>
    <w:p>
      <w:r xmlns:w="http://schemas.openxmlformats.org/wordprocessingml/2006/main">
        <w:t xml:space="preserve">Danielius patyrė gilų dvasinį kančią dėl regėjimų, kuriuos jis gaudavo.</w:t>
      </w:r>
    </w:p>
    <w:p/>
    <w:p>
      <w:r xmlns:w="http://schemas.openxmlformats.org/wordprocessingml/2006/main">
        <w:t xml:space="preserve">1: Kai gauname dieviškus regėjimus, tai gali būti neįtikėtina, bet Dievas visada yra šalia, kad mus palaikytų mūsų nelaimės metu.</w:t>
      </w:r>
    </w:p>
    <w:p/>
    <w:p>
      <w:r xmlns:w="http://schemas.openxmlformats.org/wordprocessingml/2006/main">
        <w:t xml:space="preserve">2: Per maldą ir meditaciją galime kreiptis į Dievą, kad gautume stiprybės ir paguodos, kai mus vargina vizijos, kurių nesuprantame.</w:t>
      </w:r>
    </w:p>
    <w:p/>
    <w:p>
      <w:r xmlns:w="http://schemas.openxmlformats.org/wordprocessingml/2006/main">
        <w:t xml:space="preserve">1: Filipiečiams 4:6-7 – „Nieko nesijaudinkite, bet visuose reikaluose malda ir prašymu su dėkojimu pateikite savo prašymus Dievui. Ir Dievo ramybė, kuri pranoksta bet kokį supratimą, saugos jūsų širdyse ir jūsų mintyse Kristuje Jėzuje“.</w:t>
      </w:r>
    </w:p>
    <w:p/>
    <w:p>
      <w:r xmlns:w="http://schemas.openxmlformats.org/wordprocessingml/2006/main">
        <w:t xml:space="preserve">2: Psalmė 34, 17-18 - "Kai teisieji šaukiasi pagalbos, Viešpats išgirsta ir išlaisvina juos iš visų bėdų. Viešpats yra arti sudužusių širdies ir gelbsti sugniuždytus dvasioje."</w:t>
      </w:r>
    </w:p>
    <w:p/>
    <w:p>
      <w:r xmlns:w="http://schemas.openxmlformats.org/wordprocessingml/2006/main">
        <w:t xml:space="preserve">Danieliaus 7:16 Aš priėjau prie vieno iš šalia stovinčiųjų ir paklausiau jo tiesą apie visa tai. Taigi jis man papasakojo ir leido suprasti dalykų aiškinimą.</w:t>
      </w:r>
    </w:p>
    <w:p/>
    <w:p>
      <w:r xmlns:w="http://schemas.openxmlformats.org/wordprocessingml/2006/main">
        <w:t xml:space="preserve">Danielius mato keturis iš jūros iškylančius žvėris, ir jis siekia suprasti regėjimo prasmę paklausdamas vieno iš pašalinių žmonių.</w:t>
      </w:r>
    </w:p>
    <w:p/>
    <w:p>
      <w:r xmlns:w="http://schemas.openxmlformats.org/wordprocessingml/2006/main">
        <w:t xml:space="preserve">1: Dievo keliai yra paslaptingi, bet Jis visada atskleidžia tiesą tiems, kurie jos ieško.</w:t>
      </w:r>
    </w:p>
    <w:p/>
    <w:p>
      <w:r xmlns:w="http://schemas.openxmlformats.org/wordprocessingml/2006/main">
        <w:t xml:space="preserve">2: Dievas visada suteiks mums supratimo, kurio reikia, kad įvykdytume Jo valią.</w:t>
      </w:r>
    </w:p>
    <w:p/>
    <w:p>
      <w:r xmlns:w="http://schemas.openxmlformats.org/wordprocessingml/2006/main">
        <w:t xml:space="preserve">1: Jeremijo 33:3 – „Paskambink man, aš tau atsakysiu ir pasakysiu didelių ir neištiriamų dalykų, kurių tu nežinai“.</w:t>
      </w:r>
    </w:p>
    <w:p/>
    <w:p>
      <w:r xmlns:w="http://schemas.openxmlformats.org/wordprocessingml/2006/main">
        <w:t xml:space="preserve">2: Jono 16:13 – „Kai ateis tiesos Dvasia, ji ves jus į visą tiesą“.</w:t>
      </w:r>
    </w:p>
    <w:p/>
    <w:p>
      <w:r xmlns:w="http://schemas.openxmlformats.org/wordprocessingml/2006/main">
        <w:t xml:space="preserve">Danieliaus 7:17 Šie keturi dideli žvėrys yra keturi karaliai, kylantys iš žemės.</w:t>
      </w:r>
    </w:p>
    <w:p/>
    <w:p>
      <w:r xmlns:w="http://schemas.openxmlformats.org/wordprocessingml/2006/main">
        <w:t xml:space="preserve">Danielius savo regėjime mato keturis žvėris, kurie simbolizuoja keturis karalius, kurie pakils iš žemės.</w:t>
      </w:r>
    </w:p>
    <w:p/>
    <w:p>
      <w:r xmlns:w="http://schemas.openxmlformats.org/wordprocessingml/2006/main">
        <w:t xml:space="preserve">1. Nenutrūkstantis Dievo suverenitetas: Danieliaus vizijoje matome, kad nepaisant to, kas gali atrodyti kaip chaosas, Dievas vis dar valdo.</w:t>
      </w:r>
    </w:p>
    <w:p/>
    <w:p>
      <w:r xmlns:w="http://schemas.openxmlformats.org/wordprocessingml/2006/main">
        <w:t xml:space="preserve">2. Tautų iškilimas: Iš šios ištraukos galime pasimokyti, kad tautos ateis ir išeis, bet galutinis Dievo planas lieka nepakitęs.</w:t>
      </w:r>
    </w:p>
    <w:p/>
    <w:p>
      <w:r xmlns:w="http://schemas.openxmlformats.org/wordprocessingml/2006/main">
        <w:t xml:space="preserve">1. Romiečiams 8:28 – Ir mes žinome, kad tiems, kurie myli Dievą, viskas išeina į gera, tiems, kurie pašaukti pagal jo tikslą.</w:t>
      </w:r>
    </w:p>
    <w:p/>
    <w:p>
      <w:r xmlns:w="http://schemas.openxmlformats.org/wordprocessingml/2006/main">
        <w:t xml:space="preserve">2. Izaijas 46:10 – skelbti pabaigą nuo pat pradžių ir nuo seniausių laikų tai, kas dar nepadaryta, sakydamas: 'Mano patarimas pasiliks, ir aš įvykdysiu visą savo tikslą.</w:t>
      </w:r>
    </w:p>
    <w:p/>
    <w:p>
      <w:r xmlns:w="http://schemas.openxmlformats.org/wordprocessingml/2006/main">
        <w:t xml:space="preserve">Danieliaus 7:18 Bet Aukščiausiojo šventieji užims karalystę ir paveldės karalystę per amžius, per amžių amžius.</w:t>
      </w:r>
    </w:p>
    <w:p/>
    <w:p>
      <w:r xmlns:w="http://schemas.openxmlformats.org/wordprocessingml/2006/main">
        <w:t xml:space="preserve">Aukščiausiojo šventieji paims ir paveldės karalystę amžinai.</w:t>
      </w:r>
    </w:p>
    <w:p/>
    <w:p>
      <w:r xmlns:w="http://schemas.openxmlformats.org/wordprocessingml/2006/main">
        <w:t xml:space="preserve">1: Dievas davė savo žmonėms amžinos karalystės pažadą.</w:t>
      </w:r>
    </w:p>
    <w:p/>
    <w:p>
      <w:r xmlns:w="http://schemas.openxmlformats.org/wordprocessingml/2006/main">
        <w:t xml:space="preserve">2: Nelaimių akivaizdoje turime išlikti ištikimi ir atsiminti, kad Viešpats visada bus su mumis.</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Kolosiečiams 3:15-17 - Ir jūsų širdyse teviešpatauja Dievo ramybė, kuriai ir jūs esate pašaukti viename kūne; ir būk dėkingas. Tegul Kristaus žodis gyvena jumyse gausiai visos išminties; mokydami ir įspėdami vieni kitus psalmėmis, giesmėmis ir dvasinėmis giesmėmis, su malone savo širdyse giedodami Viešpačiui. Ir visa, ką darote žodžiais ar darbais, visa darykite Viešpaties Jėzaus vardu, per jį dėkodami Dievui ir Tėvui.</w:t>
      </w:r>
    </w:p>
    <w:p/>
    <w:p>
      <w:r xmlns:w="http://schemas.openxmlformats.org/wordprocessingml/2006/main">
        <w:t xml:space="preserve">Daniel 7:19 19 Tada aš sužinočiau tiesą apie ketvirtąjį žvėrį, kuris skyrėsi nuo visų kitų ir buvo nepaprastai baisus, kurio dantys buvo geležiniai, o nagai - variniai. kuris prarijo, sudaužė gabalais ir likučius trypė kojomis;</w:t>
      </w:r>
    </w:p>
    <w:p/>
    <w:p>
      <w:r xmlns:w="http://schemas.openxmlformats.org/wordprocessingml/2006/main">
        <w:t xml:space="preserve">Danieliui nerimą kelia keturių žvėrių, kurių vienas yra ypač baisus ir griaunantis, su geležiniais dantimis ir žalvariniais nagais, vizija.</w:t>
      </w:r>
    </w:p>
    <w:p/>
    <w:p>
      <w:r xmlns:w="http://schemas.openxmlformats.org/wordprocessingml/2006/main">
        <w:t xml:space="preserve">1. Baimės įveikimas nelaimių akivaizdoje</w:t>
      </w:r>
    </w:p>
    <w:p/>
    <w:p>
      <w:r xmlns:w="http://schemas.openxmlformats.org/wordprocessingml/2006/main">
        <w:t xml:space="preserve">2. Suprasti Dievo planą sunkiais laikais</w:t>
      </w:r>
    </w:p>
    <w:p/>
    <w:p>
      <w:r xmlns:w="http://schemas.openxmlformats.org/wordprocessingml/2006/main">
        <w:t xml:space="preserve">1. Isaiah 43:1-3 Bet dabar taip sako Viešpats, kuris tave sukūrė, Jokūbai, kuris tave sutvėrė, Izraeli: Nebijok, nes aš tave atpirkau. Aš pašaukiau tave vardu, tu esi mano. Kai eisi per vandenis, aš būsiu su tavimi; Per upes jie tavęs neužgoš. eidamas per ugnį nesudegsi ir liepsna tavęs nepraris. Nes aš esu Viešpats, tavo Dievas, Izraelio Šventasis, tavo Gelbėtojas.</w:t>
      </w:r>
    </w:p>
    <w:p/>
    <w:p>
      <w:r xmlns:w="http://schemas.openxmlformats.org/wordprocessingml/2006/main">
        <w:t xml:space="preserve">2. Pakartoto Įstatymo 31:6 Būkite stiprūs ir drąsūs. Nebijok ir nebijok jų, nes Viešpats, tavo Dievas, eina su tavimi. Jis tavęs nepaliks ir nepaliks.</w:t>
      </w:r>
    </w:p>
    <w:p/>
    <w:p>
      <w:r xmlns:w="http://schemas.openxmlformats.org/wordprocessingml/2006/main">
        <w:t xml:space="preserve">Daniel 7:20 20 ir iš dešimties ragų, kurie buvo jo galvoje, ir iš kito, kuris iškilo ir prieš kurį krito trys. net to rago, kuris turėjo akis ir burną, kalbančią labai didelius dalykus, kurio žvilgsnis buvo tvirtesnis nei jo bičiulių.</w:t>
      </w:r>
    </w:p>
    <w:p/>
    <w:p>
      <w:r xmlns:w="http://schemas.openxmlformats.org/wordprocessingml/2006/main">
        <w:t xml:space="preserve">Danielius mato regėjimą apie žvėrį su dešimčia ragų, iš kurių trys nukrenta, kad padarytų vietą ragui su akimis ir burna, kuri kalba didelius dalykus.</w:t>
      </w:r>
    </w:p>
    <w:p/>
    <w:p>
      <w:r xmlns:w="http://schemas.openxmlformats.org/wordprocessingml/2006/main">
        <w:t xml:space="preserve">1. Ištarto žodžio galia</w:t>
      </w:r>
    </w:p>
    <w:p/>
    <w:p>
      <w:r xmlns:w="http://schemas.openxmlformats.org/wordprocessingml/2006/main">
        <w:t xml:space="preserve">2. Silpnųjų stiprybė</w:t>
      </w:r>
    </w:p>
    <w:p/>
    <w:p>
      <w:r xmlns:w="http://schemas.openxmlformats.org/wordprocessingml/2006/main">
        <w:t xml:space="preserve">1. Patarlės 18:21 – mirtis ir gyvenimas yra liežuvio galioje</w:t>
      </w:r>
    </w:p>
    <w:p/>
    <w:p>
      <w:r xmlns:w="http://schemas.openxmlformats.org/wordprocessingml/2006/main">
        <w:t xml:space="preserve">2. Hebrajams 11:34 – užgesino ugnies smurtą, pabėgo nuo kardo ašmenų, iš silpnumo tapo stiprūs.</w:t>
      </w:r>
    </w:p>
    <w:p/>
    <w:p>
      <w:r xmlns:w="http://schemas.openxmlformats.org/wordprocessingml/2006/main">
        <w:t xml:space="preserve">Daniel 7:21 21 Aš pamačiau, kad tas pats ragas kariavo su šventaisiais ir nugalėjo juos.</w:t>
      </w:r>
    </w:p>
    <w:p/>
    <w:p>
      <w:r xmlns:w="http://schemas.openxmlformats.org/wordprocessingml/2006/main">
        <w:t xml:space="preserve">Šioje ištraukoje aprašoma, kaip žvėries ragas kariavo prieš šventuosius ir nugalėjo juos.</w:t>
      </w:r>
    </w:p>
    <w:p/>
    <w:p>
      <w:r xmlns:w="http://schemas.openxmlformats.org/wordprocessingml/2006/main">
        <w:t xml:space="preserve">1. Liudijimo galia: kaip tvirtas stovėjimas sunkumų akivaizdoje stiprina mūsų tikėjimą</w:t>
      </w:r>
    </w:p>
    <w:p/>
    <w:p>
      <w:r xmlns:w="http://schemas.openxmlformats.org/wordprocessingml/2006/main">
        <w:t xml:space="preserve">2. Įveikti pagundą: kaip išlikti ištikimiems savo tikėjimui nepaisant pasaulio spaudimo</w:t>
      </w:r>
    </w:p>
    <w:p/>
    <w:p>
      <w:r xmlns:w="http://schemas.openxmlformats.org/wordprocessingml/2006/main">
        <w:t xml:space="preserve">1. Mato 16:24-25 – Tada Jėzus pasakė savo mokiniams: Kas nori būti mano mokiniu, turi išsižadėti savęs, imti savo kryžių ir sekti manimi. Nes kas nori išgelbėti savo gyvybę, tas ją praras, o kas pražudys gyvybę dėl manęs, tas ją suras.</w:t>
      </w:r>
    </w:p>
    <w:p/>
    <w:p>
      <w:r xmlns:w="http://schemas.openxmlformats.org/wordprocessingml/2006/main">
        <w:t xml:space="preserve">2. Jokūbo 4:7 – Taigi būkite klusnūs Dievui. Pasipriešink velniui, ir jis bėgs nuo tavęs.</w:t>
      </w:r>
    </w:p>
    <w:p/>
    <w:p>
      <w:r xmlns:w="http://schemas.openxmlformats.org/wordprocessingml/2006/main">
        <w:t xml:space="preserve">Daniel 7:22 22 Kol atėjo Senovė, ir Aukščiausiojo šventiesiems buvo suteiktas teismas. ir atėjo laikas, kai šventieji užvaldė karalystę.</w:t>
      </w:r>
    </w:p>
    <w:p/>
    <w:p>
      <w:r xmlns:w="http://schemas.openxmlformats.org/wordprocessingml/2006/main">
        <w:t xml:space="preserve">Dievas yra aukščiausias teisėjas ir jis atneš teisingumą ir taiką savo žmonėms.</w:t>
      </w:r>
    </w:p>
    <w:p/>
    <w:p>
      <w:r xmlns:w="http://schemas.openxmlformats.org/wordprocessingml/2006/main">
        <w:t xml:space="preserve">1: Dievas atneš teisingumą ir ramybę tikintiesiems.</w:t>
      </w:r>
    </w:p>
    <w:p/>
    <w:p>
      <w:r xmlns:w="http://schemas.openxmlformats.org/wordprocessingml/2006/main">
        <w:t xml:space="preserve">2: Dievas yra aukščiausias teisėjas ir padarys teisingumą teisiesiems.</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Romiečiams 12:19 - Brangieji, nekeršykite patys, verčiau palikite vietą rūstybei, nes parašyta: Mano kerštas. Aš atlyginsiu, sako Viešpats.</w:t>
      </w:r>
    </w:p>
    <w:p/>
    <w:p>
      <w:r xmlns:w="http://schemas.openxmlformats.org/wordprocessingml/2006/main">
        <w:t xml:space="preserve">Danieliaus 7:23 Taip jis pasakė: “Ketvirtasis žvėris bus ketvirtoji karalystė žemėje, kuri skirsis nuo visų karalysčių ir suris visą žemę, tryps ją ir sulaužys ją į gabalus”.</w:t>
      </w:r>
    </w:p>
    <w:p/>
    <w:p>
      <w:r xmlns:w="http://schemas.openxmlformats.org/wordprocessingml/2006/main">
        <w:t xml:space="preserve">Danielius turi viziją apie ketvirtą žvėrį, kuris bus ketvirtoji karalystė ir skirsis nuo visų kitų karalysčių ir valdys visą žemę.</w:t>
      </w:r>
    </w:p>
    <w:p/>
    <w:p>
      <w:r xmlns:w="http://schemas.openxmlformats.org/wordprocessingml/2006/main">
        <w:t xml:space="preserve">1. Dievo suverenitetas: ketvirtojo žvėries supratimas Danieliaus 7:23</w:t>
      </w:r>
    </w:p>
    <w:p/>
    <w:p>
      <w:r xmlns:w="http://schemas.openxmlformats.org/wordprocessingml/2006/main">
        <w:t xml:space="preserve">2. Atkaklumo galia: ketvirtojo žvėries iššūkių įveikimas Danieliaus 7:23</w:t>
      </w:r>
    </w:p>
    <w:p/>
    <w:p>
      <w:r xmlns:w="http://schemas.openxmlformats.org/wordprocessingml/2006/main">
        <w:t xml:space="preserve">1. Apreiškimas 13:7 - Ir jam buvo duota kariauti su šventaisiais ir juos nugalėti; jam buvo suteikta valdžia visoms giminėms, kalboms ir tautoms.</w:t>
      </w:r>
    </w:p>
    <w:p/>
    <w:p>
      <w:r xmlns:w="http://schemas.openxmlformats.org/wordprocessingml/2006/main">
        <w:t xml:space="preserve">2. Izaijas 11:4 - Bet jis teis vargšą teisume ir žemę nuolankiuosius bars teisingai. Jis muš žemę savo burnos lazda ir užmuš savo lūpų kvapu. nedorėliai.</w:t>
      </w:r>
    </w:p>
    <w:p/>
    <w:p>
      <w:r xmlns:w="http://schemas.openxmlformats.org/wordprocessingml/2006/main">
        <w:t xml:space="preserve">Daniel 7:24 24 Dešimt šios karalystės ragų yra dešimt karalių, kurie pakils. Jis bus kitoks nei pirmasis, ir jis pajungs tris karalius.</w:t>
      </w:r>
    </w:p>
    <w:p/>
    <w:p>
      <w:r xmlns:w="http://schemas.openxmlformats.org/wordprocessingml/2006/main">
        <w:t xml:space="preserve">Dievo karalystė bus įgyvendinta per dešimt karalių, o vėliau į valdžią ateis unikalus asmuo ir pavergs dar tris karalius.</w:t>
      </w:r>
    </w:p>
    <w:p/>
    <w:p>
      <w:r xmlns:w="http://schemas.openxmlformats.org/wordprocessingml/2006/main">
        <w:t xml:space="preserve">1. Dievo planas: Dešimties karalių ir vieno unikalaus pavergtojo reikšmės supratimas</w:t>
      </w:r>
    </w:p>
    <w:p/>
    <w:p>
      <w:r xmlns:w="http://schemas.openxmlformats.org/wordprocessingml/2006/main">
        <w:t xml:space="preserve">2. Dievo suvereniteto supratimas: jo planas karaliams ir karalystėms</w:t>
      </w:r>
    </w:p>
    <w:p/>
    <w:p>
      <w:r xmlns:w="http://schemas.openxmlformats.org/wordprocessingml/2006/main">
        <w:t xml:space="preserve">1. Izaijas 9:6-7 - nes mums gimsta vaikas, mums duotas sūnus, ir valdžia bus ant jo peties, ir jo vardas bus vadinamas Nuostabiuoju, Patarėjas, Galingasis Dievas, Amžinasis Tėvas. , Taikos princas.</w:t>
      </w:r>
    </w:p>
    <w:p/>
    <w:p>
      <w:r xmlns:w="http://schemas.openxmlformats.org/wordprocessingml/2006/main">
        <w:t xml:space="preserve">2. Apreiškimas 11:15 - Ir septintasis angelas sumušė; Ir danguje pasigirdo dideli balsai, sakantys: 'Šio pasaulio karalystės tapo mūsų Viešpaties ir jo Kristaus karalystėmis. ir jis karaliaus per amžius.</w:t>
      </w:r>
    </w:p>
    <w:p/>
    <w:p>
      <w:r xmlns:w="http://schemas.openxmlformats.org/wordprocessingml/2006/main">
        <w:t xml:space="preserve">Danieliaus 7:25 Jis kalbės didelius žodžius prieš Aukščiausiąjį, išvargins Aukščiausiojo šventuosius ir ketins pakeisti laikus bei įstatymus. laiko.</w:t>
      </w:r>
    </w:p>
    <w:p/>
    <w:p>
      <w:r xmlns:w="http://schemas.openxmlformats.org/wordprocessingml/2006/main">
        <w:t xml:space="preserve">Danieliaus 7:25 pranašaujama, kad Antikristas prieštaraus Aukščiausiajam, persekios šventuosius ir bandys pakeisti laikus bei įstatymus.</w:t>
      </w:r>
    </w:p>
    <w:p/>
    <w:p>
      <w:r xmlns:w="http://schemas.openxmlformats.org/wordprocessingml/2006/main">
        <w:t xml:space="preserve">1. Antikristas: netikras Mesijas ir Dievo priešas</w:t>
      </w:r>
    </w:p>
    <w:p/>
    <w:p>
      <w:r xmlns:w="http://schemas.openxmlformats.org/wordprocessingml/2006/main">
        <w:t xml:space="preserve">2. Tvirtai stovėti persekiojimo akivaizdoje</w:t>
      </w:r>
    </w:p>
    <w:p/>
    <w:p>
      <w:r xmlns:w="http://schemas.openxmlformats.org/wordprocessingml/2006/main">
        <w:t xml:space="preserve">1. Apreiškimas 13:7-8 - Ir jam buvo duota kariauti su šventaisiais ir juos nugalėti; jam buvo suteikta valdžia visoms giminėms, kalboms ir tautoms. Jį garbins visi žemės gyventojai, kurių vardai nėra įrašyti Avinėlio, nužudyto nuo pasaulio sukūrimo, gyvenimo knygoje.</w:t>
      </w:r>
    </w:p>
    <w:p/>
    <w:p>
      <w:r xmlns:w="http://schemas.openxmlformats.org/wordprocessingml/2006/main">
        <w:t xml:space="preserve">2. Mato 10:22 - Ir jūs būsite visų nekenčiami dėl mano vardo, bet kas ištvers iki galo, bus išgelbėtas.</w:t>
      </w:r>
    </w:p>
    <w:p/>
    <w:p>
      <w:r xmlns:w="http://schemas.openxmlformats.org/wordprocessingml/2006/main">
        <w:t xml:space="preserve">Danieliaus 7:26 Bet teismas įvyks, ir jie atims jo valdžią, kad ją sunaikins ir sunaikins iki galo.</w:t>
      </w:r>
    </w:p>
    <w:p/>
    <w:p>
      <w:r xmlns:w="http://schemas.openxmlformats.org/wordprocessingml/2006/main">
        <w:t xml:space="preserve">Dievo teismas panaikins nedorėlių viešpatavimą ir atves iki galo.</w:t>
      </w:r>
    </w:p>
    <w:p/>
    <w:p>
      <w:r xmlns:w="http://schemas.openxmlformats.org/wordprocessingml/2006/main">
        <w:t xml:space="preserve">1. „Dievo teismas ir jo viešpatavimas viskam“</w:t>
      </w:r>
    </w:p>
    <w:p/>
    <w:p>
      <w:r xmlns:w="http://schemas.openxmlformats.org/wordprocessingml/2006/main">
        <w:t xml:space="preserve">2. „Piktųjų sunaikinimas ir amžinoji Dievo karalystė“</w:t>
      </w:r>
    </w:p>
    <w:p/>
    <w:p>
      <w:r xmlns:w="http://schemas.openxmlformats.org/wordprocessingml/2006/main">
        <w:t xml:space="preserve">1. Romiečiams 14:17- Nes Dievo karalystė yra ne valgymo ir gėrimo reikalas, bet teisumas, ramybė ir džiaugsmas Šventojoje Dvasioje.</w:t>
      </w:r>
    </w:p>
    <w:p/>
    <w:p>
      <w:r xmlns:w="http://schemas.openxmlformats.org/wordprocessingml/2006/main">
        <w:t xml:space="preserve">2. Apreiškimas 11:15- Tada septintasis angelas trimitavo, ir danguje pasigirdo garsūs balsai, kurie sakė: Pasaulio karalystė tapo mūsų Viešpaties ir jo Kristaus karalyste, ir jis viešpataus per amžius. .</w:t>
      </w:r>
    </w:p>
    <w:p/>
    <w:p>
      <w:r xmlns:w="http://schemas.openxmlformats.org/wordprocessingml/2006/main">
        <w:t xml:space="preserve">Danieliaus 7:27 Ir karalystė bei valdžia ir karalystės didybė po visu dangumi bus atiduota Aukščiausiojo šventųjų tautai, kurios karalystė yra amžina, ir visos valdžios jam tarnaus ir jam paklus. .</w:t>
      </w:r>
    </w:p>
    <w:p/>
    <w:p>
      <w:r xmlns:w="http://schemas.openxmlformats.org/wordprocessingml/2006/main">
        <w:t xml:space="preserve">Dievo karalystė yra amžina ir visi, kurie Jam tarnauja, bus apdovanoti.</w:t>
      </w:r>
    </w:p>
    <w:p/>
    <w:p>
      <w:r xmlns:w="http://schemas.openxmlformats.org/wordprocessingml/2006/main">
        <w:t xml:space="preserve">1: nesibaigiantis Dievo Karalystės pažadas</w:t>
      </w:r>
    </w:p>
    <w:p/>
    <w:p>
      <w:r xmlns:w="http://schemas.openxmlformats.org/wordprocessingml/2006/main">
        <w:t xml:space="preserve">2: Galia tarnauti ir paklusti Viešpačiui</w:t>
      </w:r>
    </w:p>
    <w:p/>
    <w:p>
      <w:r xmlns:w="http://schemas.openxmlformats.org/wordprocessingml/2006/main">
        <w:t xml:space="preserve">1: Jono 3:16-17 - Nes Dievas taip pamilo pasaulį, jog atidavė savo viengimį Sūnų, kad kiekvienas, kuris Jį tiki, nepražūtų, bet turėtų amžinąjį gyvenimą.</w:t>
      </w:r>
    </w:p>
    <w:p/>
    <w:p>
      <w:r xmlns:w="http://schemas.openxmlformats.org/wordprocessingml/2006/main">
        <w:t xml:space="preserve">2: Romiečiams 6:23 - Atpildas už nuodėmę yra mirtis, o Dievo dovana yra amžinasis gyvenimas Kristuje Jėzuje, mūsų Viešpatyje.</w:t>
      </w:r>
    </w:p>
    <w:p/>
    <w:p>
      <w:r xmlns:w="http://schemas.openxmlformats.org/wordprocessingml/2006/main">
        <w:t xml:space="preserve">Danieliaus 7:28 Iki šiol reikalas baigtas. Kalbant apie mane, Danielių, mano mąstymai mane labai vargino, ir mano veidas pasikeitė manyje, bet aš laikiau tai savo širdyje.</w:t>
      </w:r>
    </w:p>
    <w:p/>
    <w:p>
      <w:r xmlns:w="http://schemas.openxmlformats.org/wordprocessingml/2006/main">
        <w:t xml:space="preserve">Šioje ištraukoje kalbama apie Danieliui duoto regėjimo pabaigą. Jis buvo kupinas minčių ir jo veidas pasikeitė, bet jis pasiliko tai sau.</w:t>
      </w:r>
    </w:p>
    <w:p/>
    <w:p>
      <w:r xmlns:w="http://schemas.openxmlformats.org/wordprocessingml/2006/main">
        <w:t xml:space="preserve">1. Tylėjimas gali būti liudijimas: kaip Danieliaus atsisakymas kalbėti apie savo regėjimą parodė jo tikėjimą</w:t>
      </w:r>
    </w:p>
    <w:p/>
    <w:p>
      <w:r xmlns:w="http://schemas.openxmlformats.org/wordprocessingml/2006/main">
        <w:t xml:space="preserve">2. Pasitikėjimas Dievu sudėtingomis aplinkybėmis: mokykitės iš Danieliaus pavyzdžio</w:t>
      </w:r>
    </w:p>
    <w:p/>
    <w:p>
      <w:r xmlns:w="http://schemas.openxmlformats.org/wordprocessingml/2006/main">
        <w:t xml:space="preserve">1. Patarlės 17:27-28 - Kas turi žinių, gailisi savo žodžių, o supratingas žmogus yra ramios dvasios. Net kvailys laikomas išmintingu, kai jis tyli; Kai jis sučiaupia lūpas, jis laikomas įžvalgiu.</w:t>
      </w:r>
    </w:p>
    <w:p/>
    <w:p>
      <w:r xmlns:w="http://schemas.openxmlformats.org/wordprocessingml/2006/main">
        <w:t xml:space="preserve">2. Jokūbo 1:2-3 – Mano broliai, laikykite didžiausiu džiaugsmu, kai patenkate į įvairius išbandymus, žinodami, kad jūsų tikėjimo išbandymas ugdo kantrybę.</w:t>
      </w:r>
    </w:p>
    <w:p/>
    <w:p>
      <w:r xmlns:w="http://schemas.openxmlformats.org/wordprocessingml/2006/main">
        <w:t xml:space="preserve">Danieliaus 8 skyriuje Danieliui pateikiama dar viena vizija, daugiausia dėmesio skiriant avinui, ožiui ir mažam ragui. Skyriuje pateikiama įžvalga apie ateities įvykius ir pabrėžiama galutinė Dievo tautos pergalė.</w:t>
      </w:r>
    </w:p>
    <w:p/>
    <w:p>
      <w:r xmlns:w="http://schemas.openxmlformats.org/wordprocessingml/2006/main">
        <w:t xml:space="preserve">1-oji pastraipa: Skyrius prasideda tuo, kad Danielius trečiaisiais karaliaus Belšacaro valdymo metais gauna regėjimą. Savo vizijoje Danielius atsiduria Sūzų citadelėje, stovinčioje prie Ulajaus kanalo (Danieliaus 8:1-2).</w:t>
      </w:r>
    </w:p>
    <w:p/>
    <w:p>
      <w:r xmlns:w="http://schemas.openxmlformats.org/wordprocessingml/2006/main">
        <w:t xml:space="preserve">2 pastraipa: Danielius mato aviną su dviem ragais, vienas ilgesnis už kitą. Avinas stumiasi į vakarus, į šiaurę ir į pietus, parodydamas savo jėgą ir dominavimą (Danieliaus 8:3-4).</w:t>
      </w:r>
    </w:p>
    <w:p/>
    <w:p>
      <w:r xmlns:w="http://schemas.openxmlformats.org/wordprocessingml/2006/main">
        <w:t xml:space="preserve">3 pastraipa: Staiga pasirodo ožkos patinas su ryškiu ragu tarp akių ir dideliu greičiu bei įniršiu puola į aviną. Ožka nugali aviną, sulaužo jam ragus ir trypia (Danieliaus 8:5-7).</w:t>
      </w:r>
    </w:p>
    <w:p/>
    <w:p>
      <w:r xmlns:w="http://schemas.openxmlformats.org/wordprocessingml/2006/main">
        <w:t xml:space="preserve">4 pastraipa: Ožka tampa nepaprastai galinga, bet jos didysis ragas nulaužtas. Jo vietoje iškyla keturi žymūs ragai, simbolizuojantys keturias karalystes, kurios kils iš tautos (Danieliaus 8:8-9).</w:t>
      </w:r>
    </w:p>
    <w:p/>
    <w:p>
      <w:r xmlns:w="http://schemas.openxmlformats.org/wordprocessingml/2006/main">
        <w:t xml:space="preserve">5-oji pastraipa: Iš vieno iš keturių ragų išnyra mažas ragelis ir auga galia, giriasi prieš Dievą ir persekioja Jo žmones. Ji netgi bando panaikinti kasdienes aukas ir išniekinti šventovę (Danieliaus 8:9-12).</w:t>
      </w:r>
    </w:p>
    <w:p/>
    <w:p>
      <w:r xmlns:w="http://schemas.openxmlformats.org/wordprocessingml/2006/main">
        <w:t xml:space="preserve">6 pastraipa: Danielius nugirsta pokalbį tarp dviejų kitų dangaus būtybių, ir vienas klausia, kiek ilgai truks regėjimas. Atsakymas yra toks, kad regėjimas susijęs su tolima ateitimi ir paskirtu pabaigos laiku (Danieliaus 8:13-14).</w:t>
      </w:r>
    </w:p>
    <w:p/>
    <w:p>
      <w:r xmlns:w="http://schemas.openxmlformats.org/wordprocessingml/2006/main">
        <w:t xml:space="preserve">7-oji pastraipa: Danielius ieško papildomo paaiškinimo ir jam sakoma, kad mažasis ragelis ir toliau klestės ir kariaus prieš Dievo tautą. Tačiau galiausiai jį sunaikins Dievo įsikišimas (Danieliaus 8:23-25).</w:t>
      </w:r>
    </w:p>
    <w:p/>
    <w:p>
      <w:r xmlns:w="http://schemas.openxmlformats.org/wordprocessingml/2006/main">
        <w:t xml:space="preserve">Apibendrinant,</w:t>
      </w:r>
    </w:p>
    <w:p>
      <w:r xmlns:w="http://schemas.openxmlformats.org/wordprocessingml/2006/main">
        <w:t xml:space="preserve">Danieliaus 8 skyrius pateikia Danieliui kitą regėjimą,</w:t>
      </w:r>
    </w:p>
    <w:p>
      <w:r xmlns:w="http://schemas.openxmlformats.org/wordprocessingml/2006/main">
        <w:t xml:space="preserve">su avinu, ožiuku ir mažu ragu,</w:t>
      </w:r>
    </w:p>
    <w:p>
      <w:r xmlns:w="http://schemas.openxmlformats.org/wordprocessingml/2006/main">
        <w:t xml:space="preserve">suteikiantis įžvalgos apie būsimus įvykius</w:t>
      </w:r>
    </w:p>
    <w:p>
      <w:r xmlns:w="http://schemas.openxmlformats.org/wordprocessingml/2006/main">
        <w:t xml:space="preserve">ir pabrėžiant galutinę Dievo tautos pergalę.</w:t>
      </w:r>
    </w:p>
    <w:p/>
    <w:p>
      <w:r xmlns:w="http://schemas.openxmlformats.org/wordprocessingml/2006/main">
        <w:t xml:space="preserve">Danieliaus vizija Susos citadelėje prie Ulajaus kanalo.</w:t>
      </w:r>
    </w:p>
    <w:p>
      <w:r xmlns:w="http://schemas.openxmlformats.org/wordprocessingml/2006/main">
        <w:t xml:space="preserve">Avino su dviem ragais išvaizda, simbolizuojanti jo jėgą ir dominavimą.</w:t>
      </w:r>
    </w:p>
    <w:p>
      <w:r xmlns:w="http://schemas.openxmlformats.org/wordprocessingml/2006/main">
        <w:t xml:space="preserve">Atvyksta ožkos patinas su žymiu ragu, nugalėjęs aviną.</w:t>
      </w:r>
    </w:p>
    <w:p>
      <w:r xmlns:w="http://schemas.openxmlformats.org/wordprocessingml/2006/main">
        <w:t xml:space="preserve">Iš nulaužto ožkos rago atsirado keturi žymūs ragai, simbolizuojantys keturias karalystes.</w:t>
      </w:r>
    </w:p>
    <w:p>
      <w:r xmlns:w="http://schemas.openxmlformats.org/wordprocessingml/2006/main">
        <w:t xml:space="preserve">Mažo rago kilimas iš vieno iš keturių ragų, giriasi prieš Dievą ir persekioja Jo žmones.</w:t>
      </w:r>
    </w:p>
    <w:p>
      <w:r xmlns:w="http://schemas.openxmlformats.org/wordprocessingml/2006/main">
        <w:t xml:space="preserve">Išgirstas pokalbis tarp dangaus būtybių, nurodantis tolimą ateitį ir paskirtą pabaigos laiką.</w:t>
      </w:r>
    </w:p>
    <w:p>
      <w:r xmlns:w="http://schemas.openxmlformats.org/wordprocessingml/2006/main">
        <w:t xml:space="preserve">Prognozuojama, kad mažajam rageliui toliau klestės ir Dievo tauta bus persekiojama, o vėliau jį sunaikins dieviškas įsikišimas.</w:t>
      </w:r>
    </w:p>
    <w:p/>
    <w:p>
      <w:r xmlns:w="http://schemas.openxmlformats.org/wordprocessingml/2006/main">
        <w:t xml:space="preserve">Šiame Danieliaus skyriuje pateikiamas kitas regėjimas, kurį Danielius gavo trečiaisiais karaliaus Belšacaro valdymo metais. Savo vizijoje Danielius atsiduria Susos citadelėje, stovinčioje prie Ulajaus kanalo. Jis mato aviną su dviem ragais, vienas ilgesnis už kitą, stumdantis į vakarus, į šiaurę ir į pietus, demonstruodamas savo jėgą ir dominavimą. Tada pasirodo ožkos patinas su ryškiu ragu tarp akių ir dideliu greičiu bei įniršiu puola į aviną, nugalėdamas jį ir sulaužydamas ragus. Ožka tampa nepaprastai galinga, tačiau jos didysis ragas nulaužtas, o jo vietoje atsiranda keturi žymūs ragai, simbolizuojantys keturias karalystes. Iš vieno iš keturių ragų išnyra mažas ragelis, kuris auga galingai, giriasi prieš Dievą ir persekioja Jo žmones. Ji netgi bando panaikinti kasdienes aukas ir išniekinti šventovę. Danielius išgirdo dviejų dangiškų būtybių pokalbį ir jam pasakoma, kad regėjimas susijęs su tolima ateitimi ir paskirtu pabaigos laiku. Danielius ieško papildomo paaiškinimo ir yra informuojamas, kad mažasis ragelis ir toliau klestės ir kariaus prieš Dievo tautą, bet galiausiai bus sunaikintas dėl Dievo įsikišimo. Šiame skyriuje pateikiama įžvalga apie ateities įvykius ir pabrėžiama galutinė Dievo tautos pergalė prieš savo engėjus.</w:t>
      </w:r>
    </w:p>
    <w:p/>
    <w:p>
      <w:r xmlns:w="http://schemas.openxmlformats.org/wordprocessingml/2006/main">
        <w:t xml:space="preserve">Daniel 8:1 Trečiaisiais karaliaus Belšacaro valdymo metais man, Danieliui, pasirodė regėjimas po to, kuris man pasirodė pirmą kartą.</w:t>
      </w:r>
    </w:p>
    <w:p/>
    <w:p>
      <w:r xmlns:w="http://schemas.openxmlformats.org/wordprocessingml/2006/main">
        <w:t xml:space="preserve">Danielius trečiaisiais karaliaus Belšacaro valdymo metais regėjo aviną ir ožką.</w:t>
      </w:r>
    </w:p>
    <w:p/>
    <w:p>
      <w:r xmlns:w="http://schemas.openxmlformats.org/wordprocessingml/2006/main">
        <w:t xml:space="preserve">1. Pasitikėjimas Dievo vedimu sunkiais laikais</w:t>
      </w:r>
    </w:p>
    <w:p/>
    <w:p>
      <w:r xmlns:w="http://schemas.openxmlformats.org/wordprocessingml/2006/main">
        <w:t xml:space="preserve">2. Įsisavinti vizionieriškų svajonių galią</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20:4 – „Teišpildo jis tavo širdies troškimus ir įgyvendina visus tavo planus!</w:t>
      </w:r>
    </w:p>
    <w:p/>
    <w:p>
      <w:r xmlns:w="http://schemas.openxmlformats.org/wordprocessingml/2006/main">
        <w:t xml:space="preserve">Daniel 8:2 2 Aš mačiau regėjime. Kai pamačiau, kad buvau Šušane, rūmuose, esančiuose Elamo srityje. Aš mačiau regėjime ir buvau prie Ulajaus upės.</w:t>
      </w:r>
    </w:p>
    <w:p/>
    <w:p>
      <w:r xmlns:w="http://schemas.openxmlformats.org/wordprocessingml/2006/main">
        <w:t xml:space="preserve">Danielius mato viziją Shushan rūmuose, esančiuose Elamo provincijoje, ir jis yra prie Ulajaus upės.</w:t>
      </w:r>
    </w:p>
    <w:p/>
    <w:p>
      <w:r xmlns:w="http://schemas.openxmlformats.org/wordprocessingml/2006/main">
        <w:t xml:space="preserve">1. Dievo vizija mūsų gyvenimui: ėjimas Jo valios keliu</w:t>
      </w:r>
    </w:p>
    <w:p/>
    <w:p>
      <w:r xmlns:w="http://schemas.openxmlformats.org/wordprocessingml/2006/main">
        <w:t xml:space="preserve">2. Sapnų reikšmės Biblijoje supratimas</w:t>
      </w:r>
    </w:p>
    <w:p/>
    <w:p>
      <w:r xmlns:w="http://schemas.openxmlformats.org/wordprocessingml/2006/main">
        <w:t xml:space="preserve">1. Apaštalų darbai 2:17 - Ir paskutinėmis dienomis bus, sako Dievas, kad aš išliesiu savo Dvasią ant bet kokio kūno, ir jūsų sūnūs bei dukterys pranašaus, o jūsų jaunuoliai matys regėjimus ir jūsų seni. vyrai sapnuos sapnus</w:t>
      </w:r>
    </w:p>
    <w:p/>
    <w:p>
      <w:r xmlns:w="http://schemas.openxmlformats.org/wordprocessingml/2006/main">
        <w:t xml:space="preserve">2. Jeremijo 29:11 - Nes aš žinau planus, kuriuos turiu tau, sako Viešpats, planus gerovei, o ne blogiui, kad duotų tau ateitį ir viltį.</w:t>
      </w:r>
    </w:p>
    <w:p/>
    <w:p>
      <w:r xmlns:w="http://schemas.openxmlformats.org/wordprocessingml/2006/main">
        <w:t xml:space="preserve">Daniel 8:3 3 Tada pakėliau akis ir pamačiau, kad prieš upę stovėjo avinas, turintis du ragus. Abu ragai buvo aukšti. bet vienas buvo aukščiau už kitą, o aukštesnis pakilo paskutinis.</w:t>
      </w:r>
    </w:p>
    <w:p/>
    <w:p>
      <w:r xmlns:w="http://schemas.openxmlformats.org/wordprocessingml/2006/main">
        <w:t xml:space="preserve">Ištraukoje kalbama apie aviną su dviem ragais, kurių vienas yra aukštesnis už kitą.</w:t>
      </w:r>
    </w:p>
    <w:p/>
    <w:p>
      <w:r xmlns:w="http://schemas.openxmlformats.org/wordprocessingml/2006/main">
        <w:t xml:space="preserve">1. Atkaklumo galia – remdamiesi aukštesnio avino rago pavyzdžiu, galime išmokti ištverti savo tikėjimą ir būti apdovanoti už pastangas.</w:t>
      </w:r>
    </w:p>
    <w:p/>
    <w:p>
      <w:r xmlns:w="http://schemas.openxmlformats.org/wordprocessingml/2006/main">
        <w:t xml:space="preserve">2. Nuolankumo stiprybė – iš avino galime pasimokyti, kad tikroji jėga kyla iš nuolankumo, nes aukštesnis ragas iškilo paskutinis.</w:t>
      </w:r>
    </w:p>
    <w:p/>
    <w:p>
      <w:r xmlns:w="http://schemas.openxmlformats.org/wordprocessingml/2006/main">
        <w:t xml:space="preserve">1. Efeziečiams 6:10-18 – apsirenkite visais Dievo ginklais, kad galėtumėte nusiteikti prieš velnio planus.</w:t>
      </w:r>
    </w:p>
    <w:p/>
    <w:p>
      <w:r xmlns:w="http://schemas.openxmlformats.org/wordprocessingml/2006/main">
        <w:t xml:space="preserve">2. Jokūbo 4:6 – Bet Jis suteikia daugiau malonės. Todėl Jis sako: „Dievas priešinasi išdidiesiems, o nuolankiesiems teikia malonę“.</w:t>
      </w:r>
    </w:p>
    <w:p/>
    <w:p>
      <w:r xmlns:w="http://schemas.openxmlformats.org/wordprocessingml/2006/main">
        <w:t xml:space="preserve">Danieliaus 8:4 Aš mačiau aviną, besiveržiantį į vakarus, į šiaurę ir į pietus. kad jokie žvėrys negalėtų stovėti prieš jį ir nebuvo nė vieno, kuris galėtų išgelbėti iš jo rankos. bet jis padarė pagal savo valią ir tapo didis.</w:t>
      </w:r>
    </w:p>
    <w:p/>
    <w:p>
      <w:r xmlns:w="http://schemas.openxmlformats.org/wordprocessingml/2006/main">
        <w:t xml:space="preserve">Danielius pamatė galingą ir nesustabdomą aviną, darantį, ką nori, ir tampantį didį.</w:t>
      </w:r>
    </w:p>
    <w:p/>
    <w:p>
      <w:r xmlns:w="http://schemas.openxmlformats.org/wordprocessingml/2006/main">
        <w:t xml:space="preserve">1. Turime pasikliauti Dievo, o ne savo jėgomis.</w:t>
      </w:r>
    </w:p>
    <w:p/>
    <w:p>
      <w:r xmlns:w="http://schemas.openxmlformats.org/wordprocessingml/2006/main">
        <w:t xml:space="preserve">2. Kaip svarbu vadovautis Dievo valia, o ne savo valia.</w:t>
      </w:r>
    </w:p>
    <w:p/>
    <w:p>
      <w:r xmlns:w="http://schemas.openxmlformats.org/wordprocessingml/2006/main">
        <w:t xml:space="preserve">1. Efeziečiams 6:10-18 – Dievo šarvai</w:t>
      </w:r>
    </w:p>
    <w:p/>
    <w:p>
      <w:r xmlns:w="http://schemas.openxmlformats.org/wordprocessingml/2006/main">
        <w:t xml:space="preserve">2. Izaijas 40:29 – Jis suteikia jėgų pavargusiam</w:t>
      </w:r>
    </w:p>
    <w:p/>
    <w:p>
      <w:r xmlns:w="http://schemas.openxmlformats.org/wordprocessingml/2006/main">
        <w:t xml:space="preserve">Daniel 8:5 Kai galvojau, štai ožys atėjo iš vakarų į visą žemę ir nepalietė žemės. O ožiui tarp akių buvo iškilus ragas.</w:t>
      </w:r>
    </w:p>
    <w:p/>
    <w:p>
      <w:r xmlns:w="http://schemas.openxmlformats.org/wordprocessingml/2006/main">
        <w:t xml:space="preserve">Matomas ožys, skrendantis iš vakarų, skrendantis virš žemės, su ryškiu ragu tarp akių.</w:t>
      </w:r>
    </w:p>
    <w:p/>
    <w:p>
      <w:r xmlns:w="http://schemas.openxmlformats.org/wordprocessingml/2006/main">
        <w:t xml:space="preserve">1. Amžinasis Dievo buvimas</w:t>
      </w:r>
    </w:p>
    <w:p/>
    <w:p>
      <w:r xmlns:w="http://schemas.openxmlformats.org/wordprocessingml/2006/main">
        <w:t xml:space="preserve">2. Tikėjimo galia</w:t>
      </w:r>
    </w:p>
    <w:p/>
    <w:p>
      <w:r xmlns:w="http://schemas.openxmlformats.org/wordprocessingml/2006/main">
        <w:t xml:space="preserve">1. Psalmė 46:1-2 "Dievas yra mūsų prieglobstis ir stiprybė, nuolatinė pagalba bėdoje. Todėl nebijosime, nors žemė užleistų ir kalnai kristų į jūros širdį."</w:t>
      </w:r>
    </w:p>
    <w:p/>
    <w:p>
      <w:r xmlns:w="http://schemas.openxmlformats.org/wordprocessingml/2006/main">
        <w:t xml:space="preserve">2. Hebrajams 11:1 „Dabar tikėjimas yra pasitikėjimas tuo, ko tikimės, ir užtikrintumas dėl to, ko nematome“.</w:t>
      </w:r>
    </w:p>
    <w:p/>
    <w:p>
      <w:r xmlns:w="http://schemas.openxmlformats.org/wordprocessingml/2006/main">
        <w:t xml:space="preserve">Danieliaus 8:6 Jis priėjo prie avino, turinčio du ragus, kurį mačiau stovintį priešais upę, ir nubėgo pas jį, įtūžęs savo jėga.</w:t>
      </w:r>
    </w:p>
    <w:p/>
    <w:p>
      <w:r xmlns:w="http://schemas.openxmlformats.org/wordprocessingml/2006/main">
        <w:t xml:space="preserve">Figūra prieina prie upės stovinčio avino su dviem ragais ir su didele jėga bėga prie jos.</w:t>
      </w:r>
    </w:p>
    <w:p/>
    <w:p>
      <w:r xmlns:w="http://schemas.openxmlformats.org/wordprocessingml/2006/main">
        <w:t xml:space="preserve">1. Tikėjimo galia: kaip galime panaudoti savo įsitikinimus, kad įveiktume iššūkius</w:t>
      </w:r>
    </w:p>
    <w:p/>
    <w:p>
      <w:r xmlns:w="http://schemas.openxmlformats.org/wordprocessingml/2006/main">
        <w:t xml:space="preserve">2. Ryžto stiprybė: niekada nepasiduokite savo tikslams</w:t>
      </w:r>
    </w:p>
    <w:p/>
    <w:p>
      <w:r xmlns:w="http://schemas.openxmlformats.org/wordprocessingml/2006/main">
        <w:t xml:space="preserve">1. Hebrajams 11:1 – „Dabar tikėjimas yra patikinimas to, ko tikimasi, įsitikinimas tuo, kas nematoma“.</w:t>
      </w:r>
    </w:p>
    <w:p/>
    <w:p>
      <w:r xmlns:w="http://schemas.openxmlformats.org/wordprocessingml/2006/main">
        <w:t xml:space="preserve">2. Romiečiams 12:12 – „Džiaukitės viltimi, būkite kantrūs varge, būkite nuolatiniai maldoje“.</w:t>
      </w:r>
    </w:p>
    <w:p/>
    <w:p>
      <w:r xmlns:w="http://schemas.openxmlformats.org/wordprocessingml/2006/main">
        <w:t xml:space="preserve">Danieliaus 8:7 Ir aš pamačiau jį priartėjusį prie avino, ir jį supyko choleris. Jis trenkė avinui ir sulaužė du ragus. Avinas neturėjo jėgų stovėti prieš jį, bet jis metė. nuleido jį ant žemės ir puolė ant jo, ir niekas negalėjo išlaisvinti avino iš jo rankos.</w:t>
      </w:r>
    </w:p>
    <w:p/>
    <w:p>
      <w:r xmlns:w="http://schemas.openxmlformats.org/wordprocessingml/2006/main">
        <w:t xml:space="preserve">Šioje ištraukoje aprašomas angelas, ateinantis prie avino ir pribloškiantis jį tokia jėga, kad avinas neturi jėgų atsistoti prieš angelą ir yra numestas ant žemės.</w:t>
      </w:r>
    </w:p>
    <w:p/>
    <w:p>
      <w:r xmlns:w="http://schemas.openxmlformats.org/wordprocessingml/2006/main">
        <w:t xml:space="preserve">1. Dievo jėga didesnė už bet kokį priešą, su kuriuo susiduriame.</w:t>
      </w:r>
    </w:p>
    <w:p/>
    <w:p>
      <w:r xmlns:w="http://schemas.openxmlformats.org/wordprocessingml/2006/main">
        <w:t xml:space="preserve">2. Galime pasitikėti Dievo galia, kuri padės mums įveikti bet kokius iššūkius.</w:t>
      </w:r>
    </w:p>
    <w:p/>
    <w:p>
      <w:r xmlns:w="http://schemas.openxmlformats.org/wordprocessingml/2006/main">
        <w:t xml:space="preserve">1. Efeziečiams 6:10-13 – Pagaliau būkite stiprūs Viešpatyje ir jo galinga jėga. Apsirenkite visais Dievo ginklais, kad galėtumėte stoti prieš velnio planus. Nes mūsų kova vyksta ne su kūnu ir krauju, bet prieš valdovus, prieš valdžią, prieš šio tamsaus pasaulio galias ir prieš dvasines blogio jėgas dangaus sferose. Todėl apsirenkite visais Dievo ginklais, kad, kai ateis blogio diena, galėtumėte atsilaikyti ir, viską padarę, stovėti.</w:t>
      </w:r>
    </w:p>
    <w:p/>
    <w:p>
      <w:r xmlns:w="http://schemas.openxmlformats.org/wordprocessingml/2006/main">
        <w:t xml:space="preserve">2. Izaijas 40:29-31 – Jis suteikia jėgų pavargusiam ir padidina silpnųjų galią. Net jaunimas pavargsta ir pavargsta, jaunuoliai suklumpa ir krenta; bet tie, kurie viliasi į Viešpatį, atsinaujins. Jie sklandys ant sparnų kaip ereliai; jie bėgs ir nepavargs, vaikščios ir nenualps.</w:t>
      </w:r>
    </w:p>
    <w:p/>
    <w:p>
      <w:r xmlns:w="http://schemas.openxmlformats.org/wordprocessingml/2006/main">
        <w:t xml:space="preserve">Daniel 8:8 8 Todėl ožys labai išaugo. Jam sustiprėjus, nulūžo didysis ragas. ir jis pakilo į keturis žymius vėjus į keturis dangaus vėjus.</w:t>
      </w:r>
    </w:p>
    <w:p/>
    <w:p>
      <w:r xmlns:w="http://schemas.openxmlformats.org/wordprocessingml/2006/main">
        <w:t xml:space="preserve">Ožka tapo labai galinga, o kai buvo galinga, jos didysis ragas buvo nulaužtas, o jo vietoje išaugo keturi žymūs ragai ir atsigręžė į keturis dangaus vėjus.</w:t>
      </w:r>
    </w:p>
    <w:p/>
    <w:p>
      <w:r xmlns:w="http://schemas.openxmlformats.org/wordprocessingml/2006/main">
        <w:t xml:space="preserve">1: Nors kartais galime būti galingi ir sėkmingi, turime atsiminti, kad mūsų jėga ir galia kyla ne iš mūsų pačių, o iš Dievo.</w:t>
      </w:r>
    </w:p>
    <w:p/>
    <w:p>
      <w:r xmlns:w="http://schemas.openxmlformats.org/wordprocessingml/2006/main">
        <w:t xml:space="preserve">2: Kai pasitikime savo jėgomis, ji ilgainiui sugenda, bet kai pasitikime Dievo jėgomis, ji išliks amžinai.</w:t>
      </w:r>
    </w:p>
    <w:p/>
    <w:p>
      <w:r xmlns:w="http://schemas.openxmlformats.org/wordprocessingml/2006/main">
        <w:t xml:space="preserve">1: Psalmė 18:2 - Viešpats yra mano uola, tvirtovė ir gelbėtojas, mano Dievas, mano uola, kuriame aš prieglobstį, mano skydas ir mano išgelbėjimo ragas, mano tvirtovė.</w:t>
      </w:r>
    </w:p>
    <w:p/>
    <w:p>
      <w:r xmlns:w="http://schemas.openxmlformats.org/wordprocessingml/2006/main">
        <w:t xml:space="preserve">2: Izaijas 40:29 – Silpniesiems jis suteikia jėgų, o neturinčiam – stiprybę.</w:t>
      </w:r>
    </w:p>
    <w:p/>
    <w:p>
      <w:r xmlns:w="http://schemas.openxmlformats.org/wordprocessingml/2006/main">
        <w:t xml:space="preserve">Daniel 8:9 9 Iš vieno iš jų išaugo mažas ragas, kuris buvo nepaprastai didelis, į pietus, į rytus ir į malonią žemę.</w:t>
      </w:r>
    </w:p>
    <w:p/>
    <w:p>
      <w:r xmlns:w="http://schemas.openxmlformats.org/wordprocessingml/2006/main">
        <w:t xml:space="preserve">Iš vieno iš keturių žvėrių išdygo mažas ragas, kuris puikiai augo pietuose, rytuose ir malonioje žemėje.</w:t>
      </w:r>
    </w:p>
    <w:p/>
    <w:p>
      <w:r xmlns:w="http://schemas.openxmlformats.org/wordprocessingml/2006/main">
        <w:t xml:space="preserve">1. Dievo suverenitetas: mažasis ragelis Danieliaus 8 skyriuje</w:t>
      </w:r>
    </w:p>
    <w:p/>
    <w:p>
      <w:r xmlns:w="http://schemas.openxmlformats.org/wordprocessingml/2006/main">
        <w:t xml:space="preserve">2. Dievo galia mūsų silpnybėje: Danieliaus 8 skyriaus pamokos iš ragelio</w:t>
      </w:r>
    </w:p>
    <w:p/>
    <w:p>
      <w:r xmlns:w="http://schemas.openxmlformats.org/wordprocessingml/2006/main">
        <w:t xml:space="preserve">1. Danieliaus 8:9</w:t>
      </w:r>
    </w:p>
    <w:p/>
    <w:p>
      <w:r xmlns:w="http://schemas.openxmlformats.org/wordprocessingml/2006/main">
        <w:t xml:space="preserve">2. Izaijas 41:10 – „nebijok, nes aš esu su tavimi, nenusibaimink, nes aš tavo Dievas; aš tave sustiprinsiu, padėsiu, palaikysiu tave savo teisiąja dešine“.</w:t>
      </w:r>
    </w:p>
    <w:p/>
    <w:p>
      <w:r xmlns:w="http://schemas.openxmlformats.org/wordprocessingml/2006/main">
        <w:t xml:space="preserve">Danieliaus 8:10 Jis išaugo iki dangaus kareivijos. Jis numetė dalį kariuomenės ir žvaigždžių ant žemės ir smogė ant jų.</w:t>
      </w:r>
    </w:p>
    <w:p/>
    <w:p>
      <w:r xmlns:w="http://schemas.openxmlformats.org/wordprocessingml/2006/main">
        <w:t xml:space="preserve">Danieliaus 8:10 pasakojama apie didžiulę jėgą, kuri buvo tokia didelė, kad paveikė net dangaus kareiviją, numetė kai kurias žvaigždes ant žemės ir smogė jas.</w:t>
      </w:r>
    </w:p>
    <w:p/>
    <w:p>
      <w:r xmlns:w="http://schemas.openxmlformats.org/wordprocessingml/2006/main">
        <w:t xml:space="preserve">1. Dievo suverenitetas: pasidavimas Visagalio valdžiai</w:t>
      </w:r>
    </w:p>
    <w:p/>
    <w:p>
      <w:r xmlns:w="http://schemas.openxmlformats.org/wordprocessingml/2006/main">
        <w:t xml:space="preserve">2. Dievo visagalybė: Viešpaties stiprybės supratimas</w:t>
      </w:r>
    </w:p>
    <w:p/>
    <w:p>
      <w:r xmlns:w="http://schemas.openxmlformats.org/wordprocessingml/2006/main">
        <w:t xml:space="preserve">1. Izaijas 40:21-22 - "Ar tu nežinai? Ar negirdėjai? Ar tau tai nebuvo pasakyta nuo pat pradžių? Ar tu nesupratai nuo tada, kai buvo įkurta žemė? Jis sėdi soste virš žemės rato. Jo žmonės kaip žiogai, Jis ištiesia dangų kaip baldakimą ir išskleidžia juos kaip palapinę gyventi.</w:t>
      </w:r>
    </w:p>
    <w:p/>
    <w:p>
      <w:r xmlns:w="http://schemas.openxmlformats.org/wordprocessingml/2006/main">
        <w:t xml:space="preserve">2. Psalmė 103:19-21 – Viešpats pastatė savo sostą danguje, ir jo karalystė valdo viską. Šlovinkite Viešpatį, jo angelai, galiūnai, kurie vykdote Jo įsakymą ir laikotės jo žodžio. Šlovinkite Viešpatį, visos jo dangiškosios galybės, jo tarnai, kurie vykdote Jo valią.</w:t>
      </w:r>
    </w:p>
    <w:p/>
    <w:p>
      <w:r xmlns:w="http://schemas.openxmlformats.org/wordprocessingml/2006/main">
        <w:t xml:space="preserve">Danieliaus 8:11 Taip, jis išaukštino save net kareivijos kunigaikščiu, ir jo dėka buvo atimta kasdienė auka, o jo šventykla buvo sugriauta.</w:t>
      </w:r>
    </w:p>
    <w:p/>
    <w:p>
      <w:r xmlns:w="http://schemas.openxmlformats.org/wordprocessingml/2006/main">
        <w:t xml:space="preserve">Danieliaus vizija atskleidžia galingą figūrą, kuri išaukština save iki galybės kunigaikščio ir atima kasdieninę auką bei šventovę.</w:t>
      </w:r>
    </w:p>
    <w:p/>
    <w:p>
      <w:r xmlns:w="http://schemas.openxmlformats.org/wordprocessingml/2006/main">
        <w:t xml:space="preserve">1. Puikybės pavojus: kaip puikybė gali mus nutolinti nuo Dievo</w:t>
      </w:r>
    </w:p>
    <w:p/>
    <w:p>
      <w:r xmlns:w="http://schemas.openxmlformats.org/wordprocessingml/2006/main">
        <w:t xml:space="preserve">2. Dievo suverenitetas: kaip Dievas valdo, nepaisant mūsų trūkumų</w:t>
      </w:r>
    </w:p>
    <w:p/>
    <w:p>
      <w:r xmlns:w="http://schemas.openxmlformats.org/wordprocessingml/2006/main">
        <w:t xml:space="preserve">1. Patarlės 16:18 – „Puikybė eina prieš pražūtį, o išdidumas prieš nuopuolį“.</w:t>
      </w:r>
    </w:p>
    <w:p/>
    <w:p>
      <w:r xmlns:w="http://schemas.openxmlformats.org/wordprocessingml/2006/main">
        <w:t xml:space="preserve">2. Izaijas 45:7 – „Aš kuriu šviesą ir kuriu tamsą, atnešu gerovę ir kuriu nelaimę; aš, Viešpats, darau visa tai“.</w:t>
      </w:r>
    </w:p>
    <w:p/>
    <w:p>
      <w:r xmlns:w="http://schemas.openxmlformats.org/wordprocessingml/2006/main">
        <w:t xml:space="preserve">Daniel 8:12 12 Jam buvo duota kariuomenė prieš kasdienę auką už nusikaltimą, kuri nuvertė tiesą ant žemės. ir tai praktikavo, ir klestėjo.</w:t>
      </w:r>
    </w:p>
    <w:p/>
    <w:p>
      <w:r xmlns:w="http://schemas.openxmlformats.org/wordprocessingml/2006/main">
        <w:t xml:space="preserve">Šeimininkui buvo duota prieš kasdienę auką už nusižengimą, ir jam pavyko sugriauti tiesą bei praktikuoti.</w:t>
      </w:r>
    </w:p>
    <w:p/>
    <w:p>
      <w:r xmlns:w="http://schemas.openxmlformats.org/wordprocessingml/2006/main">
        <w:t xml:space="preserve">1. Nusižengimo pasekmės – kaip išvengti jo sukeliamo sunaikinimo</w:t>
      </w:r>
    </w:p>
    <w:p/>
    <w:p>
      <w:r xmlns:w="http://schemas.openxmlformats.org/wordprocessingml/2006/main">
        <w:t xml:space="preserve">2. Tiesos galia – kaip dar kartą patvirtinti tikėjimo pagrindus</w:t>
      </w:r>
    </w:p>
    <w:p/>
    <w:p>
      <w:r xmlns:w="http://schemas.openxmlformats.org/wordprocessingml/2006/main">
        <w:t xml:space="preserve">1. Izaijas 59:14 – Teisingumas atgręžtas, o teisumas stovi toli; nes tiesa nukrito gatvėje, o teisingumas negali įeiti.</w:t>
      </w:r>
    </w:p>
    <w:p/>
    <w:p>
      <w:r xmlns:w="http://schemas.openxmlformats.org/wordprocessingml/2006/main">
        <w:t xml:space="preserve">2. Patarlės 11:3 - Teisiųjų dorumas juos veda, o nusikaltėlių iškrypimas juos sunaikins.</w:t>
      </w:r>
    </w:p>
    <w:p/>
    <w:p>
      <w:r xmlns:w="http://schemas.openxmlformats.org/wordprocessingml/2006/main">
        <w:t xml:space="preserve">Danieliaus 8:13 13 Tada išgirdau vieną šventąjį kalbant, o kitas šventasis kalbėjo tam šventajam, kuris kalbėjo: „Kiek ilgai truks regėjimas apie kasdienę auką ir sunaikinimo nusikaltimą, kad būtų trypiama ir šventykla, ir kariuomenė. po kojomis?</w:t>
      </w:r>
    </w:p>
    <w:p/>
    <w:p>
      <w:r xmlns:w="http://schemas.openxmlformats.org/wordprocessingml/2006/main">
        <w:t xml:space="preserve">Kasdienės aukos ir nykimo prasižengimo vizija abejojama, kiek tai truks.</w:t>
      </w:r>
    </w:p>
    <w:p/>
    <w:p>
      <w:r xmlns:w="http://schemas.openxmlformats.org/wordprocessingml/2006/main">
        <w:t xml:space="preserve">1. Vilties vizija: trunkanti per dykumą</w:t>
      </w:r>
    </w:p>
    <w:p/>
    <w:p>
      <w:r xmlns:w="http://schemas.openxmlformats.org/wordprocessingml/2006/main">
        <w:t xml:space="preserve">2. Transcending Transgresion: A Path to Sanctuary</w:t>
      </w:r>
    </w:p>
    <w:p/>
    <w:p>
      <w:r xmlns:w="http://schemas.openxmlformats.org/wordprocessingml/2006/main">
        <w:t xml:space="preserve">1. Romiečiams 8:18-25 – šlovės viltis ir Dvasios galia mūsų gyvenime</w:t>
      </w:r>
    </w:p>
    <w:p/>
    <w:p>
      <w:r xmlns:w="http://schemas.openxmlformats.org/wordprocessingml/2006/main">
        <w:t xml:space="preserve">2. Psalmė 27:1-5 – Viešpats yra mūsų šviesa ir išgelbėjimas, pasitikintis Juo tamsos laikais.</w:t>
      </w:r>
    </w:p>
    <w:p/>
    <w:p>
      <w:r xmlns:w="http://schemas.openxmlformats.org/wordprocessingml/2006/main">
        <w:t xml:space="preserve">Daniel 8:14 14 Jis man atsakė: “Du tūkstančiai tris šimtus dienų”. tada šventovė bus išvalyta.</w:t>
      </w:r>
    </w:p>
    <w:p/>
    <w:p>
      <w:r xmlns:w="http://schemas.openxmlformats.org/wordprocessingml/2006/main">
        <w:t xml:space="preserve">Danieliui angelas praneša, kad šventovė bus išvalyta po 2300 dienų.</w:t>
      </w:r>
    </w:p>
    <w:p/>
    <w:p>
      <w:r xmlns:w="http://schemas.openxmlformats.org/wordprocessingml/2006/main">
        <w:t xml:space="preserve">1. Dievo laikas: 2300 dienų reikšmės supratimas</w:t>
      </w:r>
    </w:p>
    <w:p/>
    <w:p>
      <w:r xmlns:w="http://schemas.openxmlformats.org/wordprocessingml/2006/main">
        <w:t xml:space="preserve">2. Šventyklos valymas: pasitikėjimas Dievu nepažįstamais metų laikais</w:t>
      </w:r>
    </w:p>
    <w:p/>
    <w:p>
      <w:r xmlns:w="http://schemas.openxmlformats.org/wordprocessingml/2006/main">
        <w:t xml:space="preserve">1. Psalmė 25:5 – „Vesk mane savo tiesa ir išmokyk mane, nes tu esi mano išgelbėjimo Dievas; tavęs laukiu visą dieną“.</w:t>
      </w:r>
    </w:p>
    <w:p/>
    <w:p>
      <w:r xmlns:w="http://schemas.openxmlformats.org/wordprocessingml/2006/main">
        <w:t xml:space="preserve">2. Izaijas 40:31 - "Bet tie, kurie laukia Viešpaties, atsinaujins, pakils su sparnais kaip ereliai, bėgs ir nepavargs, vaikščios ir nenualps."</w:t>
      </w:r>
    </w:p>
    <w:p/>
    <w:p>
      <w:r xmlns:w="http://schemas.openxmlformats.org/wordprocessingml/2006/main">
        <w:t xml:space="preserve">Daniel 8:15 15 Kai aš, Danielius, pamačiau regėjimą ir ieškojau prasmės, tada štai priešais mane stovėjo kaip vyro išvaizda.</w:t>
      </w:r>
    </w:p>
    <w:p/>
    <w:p>
      <w:r xmlns:w="http://schemas.openxmlformats.org/wordprocessingml/2006/main">
        <w:t xml:space="preserve">Danielius pamatė regėjimą ir bandė suprasti jo prasmę, kai staiga priešais jį pasirodė vyras.</w:t>
      </w:r>
    </w:p>
    <w:p/>
    <w:p>
      <w:r xmlns:w="http://schemas.openxmlformats.org/wordprocessingml/2006/main">
        <w:t xml:space="preserve">1. Turėtume ieškoti Dievo atsakymų į savo klausimus.</w:t>
      </w:r>
    </w:p>
    <w:p/>
    <w:p>
      <w:r xmlns:w="http://schemas.openxmlformats.org/wordprocessingml/2006/main">
        <w:t xml:space="preserve">2. Dievas suteiks pagalbą, kai mums jos prireiks.</w:t>
      </w:r>
    </w:p>
    <w:p/>
    <w:p>
      <w:r xmlns:w="http://schemas.openxmlformats.org/wordprocessingml/2006/main">
        <w:t xml:space="preserve">1. Jokūbo 1:5 – Jei kuriam iš jūsų trūksta išminties, teprašo Dievo, kuris visiems dosniai duoda ir nepriekaištauja; ir jam bus duota.</w:t>
      </w:r>
    </w:p>
    <w:p/>
    <w:p>
      <w:r xmlns:w="http://schemas.openxmlformats.org/wordprocessingml/2006/main">
        <w:t xml:space="preserve">2. Izaijas 41:13 - Nes aš, Viešpats, tavo Dievas, laikysiu tavo dešinę ranką, sakydamas: 'Nebijok! aš tau padėsiu.</w:t>
      </w:r>
    </w:p>
    <w:p/>
    <w:p>
      <w:r xmlns:w="http://schemas.openxmlformats.org/wordprocessingml/2006/main">
        <w:t xml:space="preserve">Danieliaus 8:16 Išgirdau vyro balsą tarp Ulajaus krantų, kuris pašaukė ir tarė: Gabrieliau, leisk šiam žmogui suprasti regėjimą.</w:t>
      </w:r>
    </w:p>
    <w:p/>
    <w:p>
      <w:r xmlns:w="http://schemas.openxmlformats.org/wordprocessingml/2006/main">
        <w:t xml:space="preserve">Tarp Ulajaus krantų pasigirdo vyro balsas, liepiantis Gabrieliui padėti Danieliui suprasti regėjimą.</w:t>
      </w:r>
    </w:p>
    <w:p/>
    <w:p>
      <w:r xmlns:w="http://schemas.openxmlformats.org/wordprocessingml/2006/main">
        <w:t xml:space="preserve">1. Dievas suteiks mums supratimo, kad galėtume suvokti Jo regėjimus.</w:t>
      </w:r>
    </w:p>
    <w:p/>
    <w:p>
      <w:r xmlns:w="http://schemas.openxmlformats.org/wordprocessingml/2006/main">
        <w:t xml:space="preserve">2. Galime pasikliauti Šventąja Dvasia, kuri padės mums suprasti Dievo Žodžio paslaptis.</w:t>
      </w:r>
    </w:p>
    <w:p/>
    <w:p>
      <w:r xmlns:w="http://schemas.openxmlformats.org/wordprocessingml/2006/main">
        <w:t xml:space="preserve">1. Izaijas 40:13-14 – kuris išmatavo vandenis savo rankos įduboje ir paženklino dangų tarpatramiais, aptvėrė žemės dulkes ir pasvėrė kalnus svarstyklėmis ir kalvas. ?</w:t>
      </w:r>
    </w:p>
    <w:p/>
    <w:p>
      <w:r xmlns:w="http://schemas.openxmlformats.org/wordprocessingml/2006/main">
        <w:t xml:space="preserve">2. Romiečiams 8:26-27 – Lygiai taip pat Dvasia padeda mums esant silpnumui. Mes nežinome, ko turėtume melstis, bet pati Dvasia užtaria mus bežodėmis aimanomis. O tas, kuris tyrinėja mūsų širdis, pažįsta Dvasios mintis, nes Dvasia užtaria Dievo tautą pagal Dievo valią.</w:t>
      </w:r>
    </w:p>
    <w:p/>
    <w:p>
      <w:r xmlns:w="http://schemas.openxmlformats.org/wordprocessingml/2006/main">
        <w:t xml:space="preserve">Danieliaus 8:17 Jis priartėjo prie tos vietos, kur aš stovėjau. Kai jis atėjo, aš išsigandau ir parpuoliau ant veido. Bet jis man pasakė: Suprask, žmogaus sūnau, nes ateis pabaigos laikas. regėjimas.</w:t>
      </w:r>
    </w:p>
    <w:p/>
    <w:p>
      <w:r xmlns:w="http://schemas.openxmlformats.org/wordprocessingml/2006/main">
        <w:t xml:space="preserve">Danielius gauna regėjimą iš angelo ir jam pasakoma, kad pabaigos metu regėjimas paaiškės.</w:t>
      </w:r>
    </w:p>
    <w:p/>
    <w:p>
      <w:r xmlns:w="http://schemas.openxmlformats.org/wordprocessingml/2006/main">
        <w:t xml:space="preserve">1. Vizijos galia: drąsa sunkiais laikais</w:t>
      </w:r>
    </w:p>
    <w:p/>
    <w:p>
      <w:r xmlns:w="http://schemas.openxmlformats.org/wordprocessingml/2006/main">
        <w:t xml:space="preserve">2. Augantis tikėjimas per iššūkius: vizijos supratimas</w:t>
      </w:r>
    </w:p>
    <w:p/>
    <w:p>
      <w:r xmlns:w="http://schemas.openxmlformats.org/wordprocessingml/2006/main">
        <w:t xml:space="preserve">1. Habakukas 2:2-3: "Ir Viešpats man atsakė: Užrašykite regėjimą, aiškiai padarykite jį lentelėse, kad galėtų bėgti, kas ją perskaitys. Nes regėjimas vis dar laukia savo laiko, jis skuba iki galo. nemeluokite. Jei atrodo lėtai, laukite; jis tikrai ateis; jis nedels.</w:t>
      </w:r>
    </w:p>
    <w:p/>
    <w:p>
      <w:r xmlns:w="http://schemas.openxmlformats.org/wordprocessingml/2006/main">
        <w:t xml:space="preserve">2. Filipiečiams 4:6-7: Nesijaudinkite dėl nieko, bet kiekvienoje situacijoje, malda ir prašymu, dėkodami pateikite savo prašymus Dievui. Ir Dievo ramybė, kuri pranoksta bet kokį supratimą, saugos jūsų širdis ir mintis Kristuje Jėzuje.</w:t>
      </w:r>
    </w:p>
    <w:p/>
    <w:p>
      <w:r xmlns:w="http://schemas.openxmlformats.org/wordprocessingml/2006/main">
        <w:t xml:space="preserve">Danieliaus 8:18 Kai jis su manimi kalbėjo, aš giliai miegojau veidu į žemę, bet jis palietė mane ir pastatė tiesiai.</w:t>
      </w:r>
    </w:p>
    <w:p/>
    <w:p>
      <w:r xmlns:w="http://schemas.openxmlformats.org/wordprocessingml/2006/main">
        <w:t xml:space="preserve">Danielių aplanko dangiškasis pasiuntinys, kuris pažadina jį iš gilaus miego.</w:t>
      </w:r>
    </w:p>
    <w:p/>
    <w:p>
      <w:r xmlns:w="http://schemas.openxmlformats.org/wordprocessingml/2006/main">
        <w:t xml:space="preserve">1. Dievo prisilietimo galia</w:t>
      </w:r>
    </w:p>
    <w:p/>
    <w:p>
      <w:r xmlns:w="http://schemas.openxmlformats.org/wordprocessingml/2006/main">
        <w:t xml:space="preserve">2. Pabudimas Dievo akivaizdoje</w:t>
      </w:r>
    </w:p>
    <w:p/>
    <w:p>
      <w:r xmlns:w="http://schemas.openxmlformats.org/wordprocessingml/2006/main">
        <w:t xml:space="preserve">1. Izaijas 6:1-7 – Izaijas pašaukė Dievas ir pažadinamas iš gilaus miego</w:t>
      </w:r>
    </w:p>
    <w:p/>
    <w:p>
      <w:r xmlns:w="http://schemas.openxmlformats.org/wordprocessingml/2006/main">
        <w:t xml:space="preserve">2. Luko 24:13-32 – Du mokiniai pakeliui į Emausą patiria Jėzaus buvimą po to, kai paliko Jeruzalę giliai depresijoje.</w:t>
      </w:r>
    </w:p>
    <w:p/>
    <w:p>
      <w:r xmlns:w="http://schemas.openxmlformats.org/wordprocessingml/2006/main">
        <w:t xml:space="preserve">Daniel 8:19 19 Jis tarė: “Aš tau pasakysiu, kas bus paskutiniame pykčio gale, nes nustatytu laiku ateis galas”.</w:t>
      </w:r>
    </w:p>
    <w:p/>
    <w:p>
      <w:r xmlns:w="http://schemas.openxmlformats.org/wordprocessingml/2006/main">
        <w:t xml:space="preserve">Danieliui sakoma, kad jis supras būsimo dieviškojo teismo baigtį ir kad jis įvyks nustatytu laiku.</w:t>
      </w:r>
    </w:p>
    <w:p/>
    <w:p>
      <w:r xmlns:w="http://schemas.openxmlformats.org/wordprocessingml/2006/main">
        <w:t xml:space="preserve">1. Gyvenimas dieviškojo teismo viltimi</w:t>
      </w:r>
    </w:p>
    <w:p/>
    <w:p>
      <w:r xmlns:w="http://schemas.openxmlformats.org/wordprocessingml/2006/main">
        <w:t xml:space="preserve">2. Pasitikėjimas Dievo laiku</w:t>
      </w:r>
    </w:p>
    <w:p/>
    <w:p>
      <w:r xmlns:w="http://schemas.openxmlformats.org/wordprocessingml/2006/main">
        <w:t xml:space="preserve">1. Romiečiams 5:5 – „Ir viltis nepadaro mūsų gėdos, nes Dievo meilė išlieta į mūsų širdis per Šventąją Dvasią, kuri mums duota“.</w:t>
      </w:r>
    </w:p>
    <w:p/>
    <w:p>
      <w:r xmlns:w="http://schemas.openxmlformats.org/wordprocessingml/2006/main">
        <w:t xml:space="preserve">2. Mokytojo 3:1 – „Viskam yra laikas ir kiekvienam reikalui po dangumi laikas“.</w:t>
      </w:r>
    </w:p>
    <w:p/>
    <w:p>
      <w:r xmlns:w="http://schemas.openxmlformats.org/wordprocessingml/2006/main">
        <w:t xml:space="preserve">Danieliaus 8:20 Avinas, kurį matei su dviem ragais, yra Medijos ir Persijos karaliai.</w:t>
      </w:r>
    </w:p>
    <w:p/>
    <w:p>
      <w:r xmlns:w="http://schemas.openxmlformats.org/wordprocessingml/2006/main">
        <w:t xml:space="preserve">Šioje Danieliaus 8 eilutėje du avino ragai apibūdinami kaip Medijos ir Persijos karaliai.</w:t>
      </w:r>
    </w:p>
    <w:p/>
    <w:p>
      <w:r xmlns:w="http://schemas.openxmlformats.org/wordprocessingml/2006/main">
        <w:t xml:space="preserve">1: Turime prisiminti Medijos ir Persijos karalius ir jų valdžią.</w:t>
      </w:r>
    </w:p>
    <w:p/>
    <w:p>
      <w:r xmlns:w="http://schemas.openxmlformats.org/wordprocessingml/2006/main">
        <w:t xml:space="preserve">2: Galime pasimokyti iš žiniasklaidos ir Persijos karalių pavyzdžio ir jų įsipareigojimo vadovauti.</w:t>
      </w:r>
    </w:p>
    <w:p/>
    <w:p>
      <w:r xmlns:w="http://schemas.openxmlformats.org/wordprocessingml/2006/main">
        <w:t xml:space="preserve">1: 1 Petro 5:2-3 – „Būkite ganytoji Dievo kaimenė, kuri yra jūsų globoje, saugokite jas ne todėl, kad privalote, o todėl, kad norite, kaip nori Dievas, nesiekdami nesąžiningos naudos, bet trokšdami. tarnauti, ne viešpatauti tau patikėtiesiems, bet būti pavyzdžiu kaimenei“.</w:t>
      </w:r>
    </w:p>
    <w:p/>
    <w:p>
      <w:r xmlns:w="http://schemas.openxmlformats.org/wordprocessingml/2006/main">
        <w:t xml:space="preserve">2: Patarlės 11:14 – „Dėl vadovavimo stokos tauta žlunga, bet pergalę iškovojo daug patarėjų“.</w:t>
      </w:r>
    </w:p>
    <w:p/>
    <w:p>
      <w:r xmlns:w="http://schemas.openxmlformats.org/wordprocessingml/2006/main">
        <w:t xml:space="preserve">Daniel 8:21 21 Šiurkštusis ožys yra Graikijos karalius, o didelis ragas tarp jo akių yra pirmasis karalius.</w:t>
      </w:r>
    </w:p>
    <w:p/>
    <w:p>
      <w:r xmlns:w="http://schemas.openxmlformats.org/wordprocessingml/2006/main">
        <w:t xml:space="preserve">Danielius turi viziją apie šiurkščią ožką, simbolizuojančią Graikijos karalių, ir didelį ragą tarp jo akių, reiškiantį pirmąjį karalių.</w:t>
      </w:r>
    </w:p>
    <w:p/>
    <w:p>
      <w:r xmlns:w="http://schemas.openxmlformats.org/wordprocessingml/2006/main">
        <w:t xml:space="preserve">1. Dievo suverenitetas pasaulio tautose</w:t>
      </w:r>
    </w:p>
    <w:p/>
    <w:p>
      <w:r xmlns:w="http://schemas.openxmlformats.org/wordprocessingml/2006/main">
        <w:t xml:space="preserve">2. Dievo išankstinis istorijos žinojimas</w:t>
      </w:r>
    </w:p>
    <w:p/>
    <w:p>
      <w:r xmlns:w="http://schemas.openxmlformats.org/wordprocessingml/2006/main">
        <w:t xml:space="preserve">1. Psalmė 2:1-3 – Kodėl tautos siautėja, o tautos bergždžias sąmokslus?</w:t>
      </w:r>
    </w:p>
    <w:p/>
    <w:p>
      <w:r xmlns:w="http://schemas.openxmlformats.org/wordprocessingml/2006/main">
        <w:t xml:space="preserve">2. Izaijas 46:9-10 – Aš esu Dievas, ir nėra tokio, kaip aš, skelbiantis pabaigą nuo pradžios ir nuo seniausių laikų tai, kas dar neatlikta.</w:t>
      </w:r>
    </w:p>
    <w:p/>
    <w:p>
      <w:r xmlns:w="http://schemas.openxmlformats.org/wordprocessingml/2006/main">
        <w:t xml:space="preserve">Danieliaus 8:22 Dabar, kai buvo sulaužyta, o keturios stojo už tai, keturios karalystės iškils iš tautos, bet ne jo galioje.</w:t>
      </w:r>
    </w:p>
    <w:p/>
    <w:p>
      <w:r xmlns:w="http://schemas.openxmlformats.org/wordprocessingml/2006/main">
        <w:t xml:space="preserve">Sulaužyta karalystė pakeičiama keturiomis naujomis karalystėmis, kurios neturės tiek pat valdžios.</w:t>
      </w:r>
    </w:p>
    <w:p/>
    <w:p>
      <w:r xmlns:w="http://schemas.openxmlformats.org/wordprocessingml/2006/main">
        <w:t xml:space="preserve">1. Dievas gali paimti ką nors sulaužyto ir paversti kažkuo nauju ir kitokiu.</w:t>
      </w:r>
    </w:p>
    <w:p/>
    <w:p>
      <w:r xmlns:w="http://schemas.openxmlformats.org/wordprocessingml/2006/main">
        <w:t xml:space="preserve">2. Dievas gali paversti tai, kas atrodo bejėgė, į kažką galingo ir prasmingo.</w:t>
      </w:r>
    </w:p>
    <w:p/>
    <w:p>
      <w:r xmlns:w="http://schemas.openxmlformats.org/wordprocessingml/2006/main">
        <w:t xml:space="preserve">Kryžminiai nuorodos:</w:t>
      </w:r>
    </w:p>
    <w:p/>
    <w:p>
      <w:r xmlns:w="http://schemas.openxmlformats.org/wordprocessingml/2006/main">
        <w:t xml:space="preserve">1. 2 Korintiečiams 5:17 – Taigi, jei kas yra Kristuje, tai yra naujas kūrinys; senieji daiktai praėjo; štai, viskas tapo nauja.</w:t>
      </w:r>
    </w:p>
    <w:p/>
    <w:p>
      <w:r xmlns:w="http://schemas.openxmlformats.org/wordprocessingml/2006/main">
        <w:t xml:space="preserve">2. Izaijas 43:18-19 – Neprisimink buvusių dalykų ir negalvok apie senus dalykus. Štai aš darysiu naują dalyką, dabar jis išdygs; ar tu to nežinai? Netgi padarysiu kelią dykumoje ir upes dykumoje.</w:t>
      </w:r>
    </w:p>
    <w:p/>
    <w:p>
      <w:r xmlns:w="http://schemas.openxmlformats.org/wordprocessingml/2006/main">
        <w:t xml:space="preserve">Danieliaus 8:23 23 Paskutiniuoju jų karalystės laiku, kai nusikaltėliai pasisotins, iškils įnirtingo veido karalius, išmanantis tamsius sakinius.</w:t>
      </w:r>
    </w:p>
    <w:p/>
    <w:p>
      <w:r xmlns:w="http://schemas.openxmlformats.org/wordprocessingml/2006/main">
        <w:t xml:space="preserve">Danielius pranašauja, kad paskutinėmis karalystės dienomis iškils įnirtingo veido ir tamsių sakinių supratimo karalius.</w:t>
      </w:r>
    </w:p>
    <w:p/>
    <w:p>
      <w:r xmlns:w="http://schemas.openxmlformats.org/wordprocessingml/2006/main">
        <w:t xml:space="preserve">1. Dievo planas ateičiai: Danieliaus 8:23</w:t>
      </w:r>
    </w:p>
    <w:p/>
    <w:p>
      <w:r xmlns:w="http://schemas.openxmlformats.org/wordprocessingml/2006/main">
        <w:t xml:space="preserve">2. Paklusnumo svarba: Danieliaus 8:23</w:t>
      </w:r>
    </w:p>
    <w:p/>
    <w:p>
      <w:r xmlns:w="http://schemas.openxmlformats.org/wordprocessingml/2006/main">
        <w:t xml:space="preserve">1. Izaijas 14:12-14 – Kaip tu nukritai iš dangaus, ryto žvaigžde, aušros sūnau! Tu esi numestas į žemę, tu, kuris kadaise pažemino tautas!</w:t>
      </w:r>
    </w:p>
    <w:p/>
    <w:p>
      <w:r xmlns:w="http://schemas.openxmlformats.org/wordprocessingml/2006/main">
        <w:t xml:space="preserve">2. Ezechielio 28:12-17 – Žmogaus sūnau, apraudok Tyro karalių ir sakyk jam: „Taip sako Viešpats Aukščiausiasis: „Tu buvai tobulumo antspaudas, pilnas išminties ir tobulas. grožis.</w:t>
      </w:r>
    </w:p>
    <w:p/>
    <w:p>
      <w:r xmlns:w="http://schemas.openxmlformats.org/wordprocessingml/2006/main">
        <w:t xml:space="preserve">Daniel 8:24 24 Jo galia bus galinga, bet ne jo paties jėga. Jis nuostabiai sunaikins, klestės, veiks ir sunaikins galingąsias ir šventąsias tautas.</w:t>
      </w:r>
    </w:p>
    <w:p/>
    <w:p>
      <w:r xmlns:w="http://schemas.openxmlformats.org/wordprocessingml/2006/main">
        <w:t xml:space="preserve">Antikristo galia bus didelė, bet ne iš savo jėgų, ir jis sugebės sukelti sunaikinimą ir sulaukti sėkmės, palauždamas galinguosius ir šventuosius.</w:t>
      </w:r>
    </w:p>
    <w:p/>
    <w:p>
      <w:r xmlns:w="http://schemas.openxmlformats.org/wordprocessingml/2006/main">
        <w:t xml:space="preserve">1. Antikristo pavojus: kaip atpažinti ir atsispirti jo taktikai</w:t>
      </w:r>
    </w:p>
    <w:p/>
    <w:p>
      <w:r xmlns:w="http://schemas.openxmlformats.org/wordprocessingml/2006/main">
        <w:t xml:space="preserve">2. Maldos galia: kaip pasitikėti Dievu bėdų metu</w:t>
      </w:r>
    </w:p>
    <w:p/>
    <w:p>
      <w:r xmlns:w="http://schemas.openxmlformats.org/wordprocessingml/2006/main">
        <w:t xml:space="preserve">1. Mato 24:24 – Nes netikri kristai ir netikri pranašai atsiras ir darys ženklus bei stebuklus, kad suklaidintų, jei įmanoma, išrinktuosius.</w:t>
      </w:r>
    </w:p>
    <w:p/>
    <w:p>
      <w:r xmlns:w="http://schemas.openxmlformats.org/wordprocessingml/2006/main">
        <w:t xml:space="preserve">2. Jokūbo 5:16 – Todėl išpažinkite vieni kitiems savo nuodėmes ir melskitės vieni už kitus, kad būtumėte išgydyti. Teisiojo malda turi didelę galią, nes ji veikia.</w:t>
      </w:r>
    </w:p>
    <w:p/>
    <w:p>
      <w:r xmlns:w="http://schemas.openxmlformats.org/wordprocessingml/2006/main">
        <w:t xml:space="preserve">Daniel 8:25 25 Savo politika jis taip pat leis klestėti amatams savo rankose. Jis išdidins save savo širdyje ir taika sunaikins daugelį. Jis taip pat stos prieš kunigaikščių princą. bet jis bus sulaužytas be rankų.</w:t>
      </w:r>
    </w:p>
    <w:p/>
    <w:p>
      <w:r xmlns:w="http://schemas.openxmlformats.org/wordprocessingml/2006/main">
        <w:t xml:space="preserve">Vykdydamas savo politiką, princas išdidins save ir pasinaudos taika, kad sunaikintų daugelį. Jis stos prieš princų princą, bet galiausiai bus palaužtas be rankų.</w:t>
      </w:r>
    </w:p>
    <w:p/>
    <w:p>
      <w:r xmlns:w="http://schemas.openxmlformats.org/wordprocessingml/2006/main">
        <w:t xml:space="preserve">1. Nuolankumo pamoka: Dievo sprendimas arogantiškiems</w:t>
      </w:r>
    </w:p>
    <w:p/>
    <w:p>
      <w:r xmlns:w="http://schemas.openxmlformats.org/wordprocessingml/2006/main">
        <w:t xml:space="preserve">2. Taikos galia: kaip galime ką nors pakeisti</w:t>
      </w:r>
    </w:p>
    <w:p/>
    <w:p>
      <w:r xmlns:w="http://schemas.openxmlformats.org/wordprocessingml/2006/main">
        <w:t xml:space="preserve">1. Patarlės 16:18 – Puikybė eina prieš pražūtį, o išdidi dvasia – prieš nuopuolį.</w:t>
      </w:r>
    </w:p>
    <w:p/>
    <w:p>
      <w:r xmlns:w="http://schemas.openxmlformats.org/wordprocessingml/2006/main">
        <w:t xml:space="preserve">2. Filipiečiams 2:3-4 – nieko nedarykite iš savanaudiškų ambicijų ar tuščio pasipūtimo. Atvirkščiai, nuolankiai vertinkite kitus aukščiau už save, nežiūrėdami į savo, o į kitų interesus.</w:t>
      </w:r>
    </w:p>
    <w:p/>
    <w:p>
      <w:r xmlns:w="http://schemas.openxmlformats.org/wordprocessingml/2006/main">
        <w:t xml:space="preserve">Daniel 8:26 26 Vakaro ir ryto regėjimas, kuris buvo pasakytas, yra tikras. Todėl užrakink regėjimą. nes tai truks daug dienų.</w:t>
      </w:r>
    </w:p>
    <w:p/>
    <w:p>
      <w:r xmlns:w="http://schemas.openxmlformats.org/wordprocessingml/2006/main">
        <w:t xml:space="preserve">Ši eilutė kalba apie regėjimo teisingumą ir skatina skaitytojus prisiminti jo detales daugelį dienų.</w:t>
      </w:r>
    </w:p>
    <w:p/>
    <w:p>
      <w:r xmlns:w="http://schemas.openxmlformats.org/wordprocessingml/2006/main">
        <w:t xml:space="preserve">1. Dievo Žodis visada yra teisingas, ir mes turime stengtis jo atsiminti ir paklusti.</w:t>
      </w:r>
    </w:p>
    <w:p/>
    <w:p>
      <w:r xmlns:w="http://schemas.openxmlformats.org/wordprocessingml/2006/main">
        <w:t xml:space="preserve">2. Galime pasitikėti Dievo pažadų patikimumu ir būti skatinami gyventi jų šviesoje.</w:t>
      </w:r>
    </w:p>
    <w:p/>
    <w:p>
      <w:r xmlns:w="http://schemas.openxmlformats.org/wordprocessingml/2006/main">
        <w:t xml:space="preserve">1. Patarlės 3:5-6 – Visa širdimi pasitikėk VIEŠPAČIU ir nesiremk savo protu; Visais savo keliais pripažink Jį, ir Jis nukreips tavo takus.</w:t>
      </w:r>
    </w:p>
    <w:p/>
    <w:p>
      <w:r xmlns:w="http://schemas.openxmlformats.org/wordprocessingml/2006/main">
        <w:t xml:space="preserve">2. Jono 14:15 – Jei mylite mane, laikykitės mano įsakymų.</w:t>
      </w:r>
    </w:p>
    <w:p/>
    <w:p>
      <w:r xmlns:w="http://schemas.openxmlformats.org/wordprocessingml/2006/main">
        <w:t xml:space="preserve">Daniel 8:27 27 Aš, Danielius, nualpau ir kelias dienas sirgau. Po to aš atsikėliau ir tvarkiau karaliaus reikalus. ir aš buvau nustebęs dėl regėjimo, bet niekas to nesuprato.</w:t>
      </w:r>
    </w:p>
    <w:p/>
    <w:p>
      <w:r xmlns:w="http://schemas.openxmlformats.org/wordprocessingml/2006/main">
        <w:t xml:space="preserve">Danielius patyrė regėjimą, kuris jį šokiravo. Jis buvo taip priblokštas, kad sirgo kelias dienas, bet galiausiai pasveiko ir grįžo į darbą karaliui. Tačiau niekas negalėjo suprasti vizijos.</w:t>
      </w:r>
    </w:p>
    <w:p/>
    <w:p>
      <w:r xmlns:w="http://schemas.openxmlformats.org/wordprocessingml/2006/main">
        <w:t xml:space="preserve">1. Atkaklumo galia: kaip Danieliaus stiprybė nelaimėje gali įkvėpti mus visus</w:t>
      </w:r>
    </w:p>
    <w:p/>
    <w:p>
      <w:r xmlns:w="http://schemas.openxmlformats.org/wordprocessingml/2006/main">
        <w:t xml:space="preserve">2. Kai nesuprantame: mokomės pasitikėti Dievu, kai gyvenimas neturi prasmės</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Jono 16:33 - Tai aš jums kalbėjau, kad manyje turėtumėte ramybę. Pasaulyje jūs turėsite suspaudimų, bet būkite drąsūs. Aš įveikiau pasaulį.</w:t>
      </w:r>
    </w:p>
    <w:p/>
    <w:p>
      <w:r xmlns:w="http://schemas.openxmlformats.org/wordprocessingml/2006/main">
        <w:t xml:space="preserve">Danieliaus 9 skyriuje pagrindinis dėmesys skiriamas Danieliaus išpažinties maldai ir jo supratimui apie Jeremijo pranašystę apie septyniasdešimties metų tremtį. Skyriuje akcentuojama atgaila, Dievo ištikimybė ir Jeruzalės atkūrimas.</w:t>
      </w:r>
    </w:p>
    <w:p/>
    <w:p>
      <w:r xmlns:w="http://schemas.openxmlformats.org/wordprocessingml/2006/main">
        <w:t xml:space="preserve">1 pastraipa: Skyrius pradedamas tuo, kad Danielius apmąsto pranašo Jeremijo raštus ir suvokia, kad Jeruzalės sunaikinimas truks septyniasdešimt metų, kaip buvo pranašauta (Danieliaus 9:1-2).</w:t>
      </w:r>
    </w:p>
    <w:p/>
    <w:p>
      <w:r xmlns:w="http://schemas.openxmlformats.org/wordprocessingml/2006/main">
        <w:t xml:space="preserve">2 pastraipa: Danielius kreipiasi į Dievą maldoje, pripažindamas Jo didybę, teisumą ir ištikimybę. Jis išpažįsta Izraelio žmonių nuodėmes ir jų nepaklusnumą Dievo įsakymams (Danieliaus 9:3-11).</w:t>
      </w:r>
    </w:p>
    <w:p/>
    <w:p>
      <w:r xmlns:w="http://schemas.openxmlformats.org/wordprocessingml/2006/main">
        <w:t xml:space="preserve">3 pastraipa: Danielius maldauja Dievo pasigailėjimo ir atleidimo, pripažindamas, kad Izraelio tauta atnešė sau nelaimę dėl savo maišto. Jis pripažįsta, kad Dievas yra teisus savo sprendimuose (Danieliaus 9:12-16).</w:t>
      </w:r>
    </w:p>
    <w:p/>
    <w:p>
      <w:r xmlns:w="http://schemas.openxmlformats.org/wordprocessingml/2006/main">
        <w:t xml:space="preserve">4 pastraipa: Danielius maldauja Dievo, kad jis atitrauktų savo pyktį nuo Jeruzalės ir savo žmonių. Jis apeliuoja į Dievo reputaciją ir prašo Jo gailestingumo bei miesto ir šventyklos atstatymo (Danieliaus 9:17-19).</w:t>
      </w:r>
    </w:p>
    <w:p/>
    <w:p>
      <w:r xmlns:w="http://schemas.openxmlformats.org/wordprocessingml/2006/main">
        <w:t xml:space="preserve">5 pastraipa: Danieliui vis dar besimeldžiant, jam pasirodo angelas Gabrielius ir suteikia daugiau supratimo bei įžvalgos. Gabrielius atskleidžia, kad žmonėms ir šventajam miestui skirtos septyniasdešimt savaičių, vedančių į Mesijo atėjimą (Danieliaus 9:20-27).</w:t>
      </w:r>
    </w:p>
    <w:p/>
    <w:p>
      <w:r xmlns:w="http://schemas.openxmlformats.org/wordprocessingml/2006/main">
        <w:t xml:space="preserve">Apibendrinant,</w:t>
      </w:r>
    </w:p>
    <w:p>
      <w:r xmlns:w="http://schemas.openxmlformats.org/wordprocessingml/2006/main">
        <w:t xml:space="preserve">Danieliaus 9 skyrius sutelkia dėmesį į Danieliaus išpažinties maldą</w:t>
      </w:r>
    </w:p>
    <w:p>
      <w:r xmlns:w="http://schemas.openxmlformats.org/wordprocessingml/2006/main">
        <w:t xml:space="preserve">ir jo supratimą apie Jeremijo pranašystę</w:t>
      </w:r>
    </w:p>
    <w:p>
      <w:r xmlns:w="http://schemas.openxmlformats.org/wordprocessingml/2006/main">
        <w:t xml:space="preserve">dėl septyniasdešimties metų tremties,</w:t>
      </w:r>
    </w:p>
    <w:p>
      <w:r xmlns:w="http://schemas.openxmlformats.org/wordprocessingml/2006/main">
        <w:t xml:space="preserve">pabrėžiant atgailą, Dievo ištikimybę,</w:t>
      </w:r>
    </w:p>
    <w:p>
      <w:r xmlns:w="http://schemas.openxmlformats.org/wordprocessingml/2006/main">
        <w:t xml:space="preserve">ir Jeruzalės atkūrimas.</w:t>
      </w:r>
    </w:p>
    <w:p/>
    <w:p>
      <w:r xmlns:w="http://schemas.openxmlformats.org/wordprocessingml/2006/main">
        <w:t xml:space="preserve">Danieliaus apmąstymas apie Jeremijo pranašystę apie septyniasdešimties metų tremtį.</w:t>
      </w:r>
    </w:p>
    <w:p>
      <w:r xmlns:w="http://schemas.openxmlformats.org/wordprocessingml/2006/main">
        <w:t xml:space="preserve">Danieliaus išpažinties malda, pripažįstanti Izraelio žmonių nuodėmes.</w:t>
      </w:r>
    </w:p>
    <w:p>
      <w:r xmlns:w="http://schemas.openxmlformats.org/wordprocessingml/2006/main">
        <w:t xml:space="preserve">Danieliaus prašymas Dievo gailestingumo, atleidimo ir atkūrimo.</w:t>
      </w:r>
    </w:p>
    <w:p>
      <w:r xmlns:w="http://schemas.openxmlformats.org/wordprocessingml/2006/main">
        <w:t xml:space="preserve">Danieliaus kreipimasis į Dievo reputaciją ir teisumą.</w:t>
      </w:r>
    </w:p>
    <w:p>
      <w:r xmlns:w="http://schemas.openxmlformats.org/wordprocessingml/2006/main">
        <w:t xml:space="preserve">Angelo Gabrieliaus pasirodymas ir jo apreiškimas apie septyniasdešimt savaičių ir Mesijo atėjimą.</w:t>
      </w:r>
    </w:p>
    <w:p/>
    <w:p>
      <w:r xmlns:w="http://schemas.openxmlformats.org/wordprocessingml/2006/main">
        <w:t xml:space="preserve">Šiame Danieliaus skyriuje pagrindinis dėmesys skiriamas Danieliaus išpažinties maldai ir jo supratimui apie Jeremijo pranašystę apie septyniasdešimties metų tremtį. Danielius apmąsto Jeremijo raštus ir supranta, kad Jeruzalės dykuma truks septyniasdešimt metų, kaip buvo pranašauta. Jis kreipiasi į Dievą maldoje, pripažindamas Jo didybę, teisumą ir ištikimybę. Danielius išpažįsta Izraelio žmonių nuodėmes ir nepaklusnumą Dievo įsakymams. Jis maldauja Dievo pasigailėjimo ir atleidimo, pripažindamas, kad žmonės dėl savo maišto atnešė sau nelaimę. Danielius maldauja Dievo nukreipti savo pyktį nuo Jeruzalės ir savo žmonių, apeliuodamas į Jo reputaciją ir prašydamas Jo pasigailėjimo bei miesto ir šventyklos atstatymo. Danieliui vis dar besimeldžiant, jam pasirodo angelas Gabrielius ir suteikia daugiau supratimo bei įžvalgos. Gabrielius atskleidžia, kad žmonėms ir šventajam miestui skirtos septyniasdešimt savaičių, vedančių į Mesijo atėjimą. Šiame skyriuje pabrėžiama atgailos svarba, Dievo ištikimybė vykdant Jo pažadus ir galiausiai Jeruzalės atkūrimas.</w:t>
      </w:r>
    </w:p>
    <w:p/>
    <w:p>
      <w:r xmlns:w="http://schemas.openxmlformats.org/wordprocessingml/2006/main">
        <w:t xml:space="preserve">Daniel 9:1 Pirmaisiais Ahasvero sūnaus Darijaus, kilusio iš medų palikuonių, paskirto chaldėjų karalystės karaliumi, metais.</w:t>
      </w:r>
    </w:p>
    <w:p/>
    <w:p>
      <w:r xmlns:w="http://schemas.openxmlformats.org/wordprocessingml/2006/main">
        <w:t xml:space="preserve">Pirmaisiais Darijaus, medų palikuonio, metais buvo paskelbtas Babilono karalystės karaliumi.</w:t>
      </w:r>
    </w:p>
    <w:p/>
    <w:p>
      <w:r xmlns:w="http://schemas.openxmlformats.org/wordprocessingml/2006/main">
        <w:t xml:space="preserve">1. Dievo suverenitetas steigiant ir pašalinant valdovus.</w:t>
      </w:r>
    </w:p>
    <w:p/>
    <w:p>
      <w:r xmlns:w="http://schemas.openxmlformats.org/wordprocessingml/2006/main">
        <w:t xml:space="preserve">2. Autoriteto gerbimo ir pagarbos svarba.</w:t>
      </w:r>
    </w:p>
    <w:p/>
    <w:p>
      <w:r xmlns:w="http://schemas.openxmlformats.org/wordprocessingml/2006/main">
        <w:t xml:space="preserve">1. Romiečiams 13:1-2 Kiekvienas žmogus tebūna paklusnus valdančiajai valdžiai. Nes nėra valdžios, išskyrus Dievo, o esamas yra Dievo įsteigtas. Todėl, kas priešinasi valdžiai, priešinasi tam, ką Dievas paskyrė, o tie, kurie priešinasi, susilauks teismo.</w:t>
      </w:r>
    </w:p>
    <w:p/>
    <w:p>
      <w:r xmlns:w="http://schemas.openxmlformats.org/wordprocessingml/2006/main">
        <w:t xml:space="preserve">2. Danieliaus 4:17 Sprendimas yra sargybinių potvarkis, nuosprendis – šventųjų žodžiu, kad gyvieji žinotų, jog Aukščiausiasis valdo žmonių karalystę ir atiduoda ją kam nori. ir iškelia virš jo žemiausius žmones.</w:t>
      </w:r>
    </w:p>
    <w:p/>
    <w:p>
      <w:r xmlns:w="http://schemas.openxmlformats.org/wordprocessingml/2006/main">
        <w:t xml:space="preserve">Daniel 9:2 2 Pirmaisiais jo valdymo metais aš, Danielius, iš knygų supratau metų skaičių, apie kuriuos pranašui Jeremijui atėjo VIEŠPATIES žodis, kad jis praleis septyniasdešimt metų Jeruzalės dykynėje.</w:t>
      </w:r>
    </w:p>
    <w:p/>
    <w:p>
      <w:r xmlns:w="http://schemas.openxmlformats.org/wordprocessingml/2006/main">
        <w:t xml:space="preserve">Danielius iš knygų suprato, kad Jeruzalės sunaikinimas tęsis 70 metų, kaip Viešpats kalbėjo pranašui Jeremijui.</w:t>
      </w:r>
    </w:p>
    <w:p/>
    <w:p>
      <w:r xmlns:w="http://schemas.openxmlformats.org/wordprocessingml/2006/main">
        <w:t xml:space="preserve">1. Dievas turi mums planą, net ir dykumos laikais.</w:t>
      </w:r>
    </w:p>
    <w:p/>
    <w:p>
      <w:r xmlns:w="http://schemas.openxmlformats.org/wordprocessingml/2006/main">
        <w:t xml:space="preserve">2. Turime pasitikėti ir paklusti Dievo planui mums, kad ir kas būtų.</w:t>
      </w:r>
    </w:p>
    <w:p/>
    <w:p>
      <w:r xmlns:w="http://schemas.openxmlformats.org/wordprocessingml/2006/main">
        <w:t xml:space="preserve">1. Jeremijo 29:11 – Nes aš žinau, kokius planus turiu tau, – sako Viešpats – planus, kad tave klestėtų ir nepakenktų, planai suteiks tau vilties ir ateitį.</w:t>
      </w:r>
    </w:p>
    <w:p/>
    <w:p>
      <w:r xmlns:w="http://schemas.openxmlformats.org/wordprocessingml/2006/main">
        <w:t xml:space="preserve">2. Izaijas 43:2 - Kai eisi per vandenis, aš būsiu su tavimi; o kai eisi per upes, jos tavęs neužplūs. Kai eisi per ugnį, nesudegsi; liepsnos jūsų neuždegs.</w:t>
      </w:r>
    </w:p>
    <w:p/>
    <w:p>
      <w:r xmlns:w="http://schemas.openxmlformats.org/wordprocessingml/2006/main">
        <w:t xml:space="preserve">Danieliaus 9:3 Aš atsigręžiau į Viešpatį Dievą, kad galėčiau ieškoti maldos ir prašymų, pasninko, ašutine ir pelenais.</w:t>
      </w:r>
    </w:p>
    <w:p/>
    <w:p>
      <w:r xmlns:w="http://schemas.openxmlformats.org/wordprocessingml/2006/main">
        <w:t xml:space="preserve">Danielius meldėsi Dievui pasninku, maldavimais, ašutine ir pelenais.</w:t>
      </w:r>
    </w:p>
    <w:p/>
    <w:p>
      <w:r xmlns:w="http://schemas.openxmlformats.org/wordprocessingml/2006/main">
        <w:t xml:space="preserve">1. A apie maldos ir nuolankumo prieš Dievą galią.</w:t>
      </w:r>
    </w:p>
    <w:p/>
    <w:p>
      <w:r xmlns:w="http://schemas.openxmlformats.org/wordprocessingml/2006/main">
        <w:t xml:space="preserve">2. A apie atgailos ir Dievo pagalbos ieškojimo svarbą.</w:t>
      </w:r>
    </w:p>
    <w:p/>
    <w:p>
      <w:r xmlns:w="http://schemas.openxmlformats.org/wordprocessingml/2006/main">
        <w:t xml:space="preserve">1. Jokūbo 5:16 – „Teisiojo malda turi didelę galią, nes ji veikia“.</w:t>
      </w:r>
    </w:p>
    <w:p/>
    <w:p>
      <w:r xmlns:w="http://schemas.openxmlformats.org/wordprocessingml/2006/main">
        <w:t xml:space="preserve">2. Izaijas 58:5-7 – "Ar toks pasninkas, kurį aš renkuosi, yra diena, kai žmogus nusižemina? Ar tai nulenkti galvą kaip nendrė ir paskleisti po juo ašutinę ir pelenus? Ar tai pasninkas ir maloni diena Viešpačiui?</w:t>
      </w:r>
    </w:p>
    <w:p/>
    <w:p>
      <w:r xmlns:w="http://schemas.openxmlformats.org/wordprocessingml/2006/main">
        <w:t xml:space="preserve">Daniel 9:4 4 Aš meldžiau Viešpatį, savo Dievą, išpažinau: 'Viešpatie, didis ir baisus Dieve, laikantis sandoros ir gailestingumo tiems, kurie jį myli, ir tiems, kurie laikosi Jo įsakymų.</w:t>
      </w:r>
    </w:p>
    <w:p/>
    <w:p>
      <w:r xmlns:w="http://schemas.openxmlformats.org/wordprocessingml/2006/main">
        <w:t xml:space="preserve">Danielius meldėsi išpažinties malda Viešpačiui, pripažindamas jį kaip didį ir galingą Dievą, kuris laikosi savo sandoros ir rodo gailestingumą tiems, kurie jį myli ir paklūsta.</w:t>
      </w:r>
    </w:p>
    <w:p/>
    <w:p>
      <w:r xmlns:w="http://schemas.openxmlformats.org/wordprocessingml/2006/main">
        <w:t xml:space="preserve">1. Išpažinties galia – kaip galime priartėti prie Dievo išpažindami savo nuodėmes.</w:t>
      </w:r>
    </w:p>
    <w:p/>
    <w:p>
      <w:r xmlns:w="http://schemas.openxmlformats.org/wordprocessingml/2006/main">
        <w:t xml:space="preserve">2. Mylėti ir paklusti Dievui – kaip parodyti savo meilę Dievui per paklusnumą jo įsakymams.</w:t>
      </w:r>
    </w:p>
    <w:p/>
    <w:p>
      <w:r xmlns:w="http://schemas.openxmlformats.org/wordprocessingml/2006/main">
        <w:t xml:space="preserve">1. 1 Jono 1:9 – Jei išpažįstame savo nuodėmes, jis yra ištikimas ir teisingas, kad atleistų mums nuodėmes ir apvalytų mus nuo visokio neteisumo.</w:t>
      </w:r>
    </w:p>
    <w:p/>
    <w:p>
      <w:r xmlns:w="http://schemas.openxmlformats.org/wordprocessingml/2006/main">
        <w:t xml:space="preserve">2. Mato 22:37-39 – Jėzus jam pasakė: Mylėk Viešpatį, savo Dievą, visa širdimi, visa siela ir visu protu. Tai pirmasis ir didysis įsakymas. Antrasis panašus į jį: mylėk savo artimą kaip save patį.</w:t>
      </w:r>
    </w:p>
    <w:p/>
    <w:p>
      <w:r xmlns:w="http://schemas.openxmlformats.org/wordprocessingml/2006/main">
        <w:t xml:space="preserve">Danieliaus 9:5 Mes nusidėjome, padarėme neteisybę, elgėmės nedorai ir maištavome, net nukrypdami nuo tavo įsakymų ir nuosprendžių.</w:t>
      </w:r>
    </w:p>
    <w:p/>
    <w:p>
      <w:r xmlns:w="http://schemas.openxmlformats.org/wordprocessingml/2006/main">
        <w:t xml:space="preserve">Izraelio žmonės išpažįsta savo nuodėmes ir pripažįsta, kad nuklydo nuo Dievo įsakymų ir įstatymų.</w:t>
      </w:r>
    </w:p>
    <w:p/>
    <w:p>
      <w:r xmlns:w="http://schemas.openxmlformats.org/wordprocessingml/2006/main">
        <w:t xml:space="preserve">1. Atgailos galia: grįžimas pas Dievą, nepaisant mūsų nuodėmės</w:t>
      </w:r>
    </w:p>
    <w:p/>
    <w:p>
      <w:r xmlns:w="http://schemas.openxmlformats.org/wordprocessingml/2006/main">
        <w:t xml:space="preserve">2. Paklusnumo mokymasis pripažįstant savo nuodėmes</w:t>
      </w:r>
    </w:p>
    <w:p/>
    <w:p>
      <w:r xmlns:w="http://schemas.openxmlformats.org/wordprocessingml/2006/main">
        <w:t xml:space="preserve">1. Romiečiams 6:23 – Atpildas už nuodėmę yra mirtis; bet Dievo dovana yra amžinasis gyvenimas per Jėzų Kristų, mūsų Viešpatį.</w:t>
      </w:r>
    </w:p>
    <w:p/>
    <w:p>
      <w:r xmlns:w="http://schemas.openxmlformats.org/wordprocessingml/2006/main">
        <w:t xml:space="preserve">2. Jokūbo 4:7 – Taigi būkite klusnūs Dievui. Pasipriešink velniui, ir jis bėgs nuo tavęs.</w:t>
      </w:r>
    </w:p>
    <w:p/>
    <w:p>
      <w:r xmlns:w="http://schemas.openxmlformats.org/wordprocessingml/2006/main">
        <w:t xml:space="preserve">Daniel 9:6 Mes neklausėme ir tavo tarnų pranašų, kurie kalbėjo tavo vardu mūsų karaliams, mūsų kunigaikščiams, mūsų tėvams ir visai krašto žmonėms.</w:t>
      </w:r>
    </w:p>
    <w:p/>
    <w:p>
      <w:r xmlns:w="http://schemas.openxmlformats.org/wordprocessingml/2006/main">
        <w:t xml:space="preserve">Ši ištrauka atskleidžia, kad Izraelio žmonės neklausė pranašų, kurie Dievo vardu kalbėjo savo karaliams, kunigaikščiams ir tėvams.</w:t>
      </w:r>
    </w:p>
    <w:p/>
    <w:p>
      <w:r xmlns:w="http://schemas.openxmlformats.org/wordprocessingml/2006/main">
        <w:t xml:space="preserve">1. Dievo žodžio paisymo svarbos pripažinimas</w:t>
      </w:r>
    </w:p>
    <w:p/>
    <w:p>
      <w:r xmlns:w="http://schemas.openxmlformats.org/wordprocessingml/2006/main">
        <w:t xml:space="preserve">2. Nepaklusnumo pasekmės</w:t>
      </w:r>
    </w:p>
    <w:p/>
    <w:p>
      <w:r xmlns:w="http://schemas.openxmlformats.org/wordprocessingml/2006/main">
        <w:t xml:space="preserve">1. Jeremijo 7:25-26 – Todėl taip sako kareivijų Viešpats, Izraelio Dievas. Padėkite savo deginamąsias aukas prie aukų ir valgykite mėsą. Tą dieną, kai išvedžiau juos iš Egipto žemės, aš nekalbėjau jūsų tėvams apie deginamąsias ir aukas.</w:t>
      </w:r>
    </w:p>
    <w:p/>
    <w:p>
      <w:r xmlns:w="http://schemas.openxmlformats.org/wordprocessingml/2006/main">
        <w:t xml:space="preserve">2. Hebrajams 11:7 - Tikėjimu Nojus, Dievo įspėtas apie dar nematomus dalykus, sujaudintas baimės, paruošė arką savo namų išgelbėjimui; kuriuo jis pasmerkė pasaulį ir tapo teisumo paveldėtoju tikėjimu.</w:t>
      </w:r>
    </w:p>
    <w:p/>
    <w:p>
      <w:r xmlns:w="http://schemas.openxmlformats.org/wordprocessingml/2006/main">
        <w:t xml:space="preserve">Daniel 9:7 7 Viešpatie, tau priklauso teisumas, o mums – veidų sumaištis, kaip šiandien. Judo vyrams, Jeruzalės gyventojams ir visam Izraeliui, esančiam arti ir toli, per visas šalis, į kurias juos išvarei dėl jų nusikaltimų, kuriuos jie nusikalto prieš tave.</w:t>
      </w:r>
    </w:p>
    <w:p/>
    <w:p>
      <w:r xmlns:w="http://schemas.openxmlformats.org/wordprocessingml/2006/main">
        <w:t xml:space="preserve">Ištraukoje kalbama apie Dievo teisumą ir Judo, Jeruzalės ir viso Izraelio žmonių sumaištį dėl jų nusikaltimų prieš jį.</w:t>
      </w:r>
    </w:p>
    <w:p/>
    <w:p>
      <w:r xmlns:w="http://schemas.openxmlformats.org/wordprocessingml/2006/main">
        <w:t xml:space="preserve">1. Išpažinties galia: mūsų nuodėmių atpažinimas ir pripažinimas</w:t>
      </w:r>
    </w:p>
    <w:p/>
    <w:p>
      <w:r xmlns:w="http://schemas.openxmlformats.org/wordprocessingml/2006/main">
        <w:t xml:space="preserve">2. Begalinis Dievo gailestingumas ir malonė sumaišties akivaizdoje</w:t>
      </w:r>
    </w:p>
    <w:p/>
    <w:p>
      <w:r xmlns:w="http://schemas.openxmlformats.org/wordprocessingml/2006/main">
        <w:t xml:space="preserve">1. 1 Jono 1:9 "Jei išpažįstame savo nuodėmes, jis yra ištikimas ir teisus ir atleis mums mūsų nuodėmes ir apvalys mus nuo visokio neteisumo."</w:t>
      </w:r>
    </w:p>
    <w:p/>
    <w:p>
      <w:r xmlns:w="http://schemas.openxmlformats.org/wordprocessingml/2006/main">
        <w:t xml:space="preserve">2. Romans 3:23 24 "Nes visi nusidėjo ir stokoja Dievo šlovės, ir visi yra nemokamai išteisinami jo malone per atpirkimą, kurį atėjo per Kristų Jėzų".</w:t>
      </w:r>
    </w:p>
    <w:p/>
    <w:p>
      <w:r xmlns:w="http://schemas.openxmlformats.org/wordprocessingml/2006/main">
        <w:t xml:space="preserve">Daniel 9:8 8 Viešpatie, mums, mūsų karaliams, mūsų kunigaikščiams ir mūsų tėvams, priklauso sumaištis, nes nusidėjome Tau.</w:t>
      </w:r>
    </w:p>
    <w:p/>
    <w:p>
      <w:r xmlns:w="http://schemas.openxmlformats.org/wordprocessingml/2006/main">
        <w:t xml:space="preserve">Danielius pripažįsta savo ir savo žmonių kaltę ir gėdą, kad nepakluso Dievui.</w:t>
      </w:r>
    </w:p>
    <w:p/>
    <w:p>
      <w:r xmlns:w="http://schemas.openxmlformats.org/wordprocessingml/2006/main">
        <w:t xml:space="preserve">1. Pripažinti savo nuodėmes ir siekti vykdyti Dievo valią svarbu.</w:t>
      </w:r>
    </w:p>
    <w:p/>
    <w:p>
      <w:r xmlns:w="http://schemas.openxmlformats.org/wordprocessingml/2006/main">
        <w:t xml:space="preserve">2. Drąsos pripažinimas nusižengimu ir atleidimo siekimas.</w:t>
      </w:r>
    </w:p>
    <w:p/>
    <w:p>
      <w:r xmlns:w="http://schemas.openxmlformats.org/wordprocessingml/2006/main">
        <w:t xml:space="preserve">1. Jokūbo 5:16 – "Todėl išpažinkite vieni kitiems savo nuodėmes ir melskitės vieni už kitus, kad būtumėte išgydyti. Teisiojo malda turi didelę galią, nes ji veikia."</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Daniel 9:9 9 Viešpačiui, mūsų Dievui, priklauso gailestingumas ir atleidimas, nors mes sukilome prieš jį.</w:t>
      </w:r>
    </w:p>
    <w:p/>
    <w:p>
      <w:r xmlns:w="http://schemas.openxmlformats.org/wordprocessingml/2006/main">
        <w:t xml:space="preserve">Viešpats yra gailestingas ir atlaidus, net kai nusidedame Jam.</w:t>
      </w:r>
    </w:p>
    <w:p/>
    <w:p>
      <w:r xmlns:w="http://schemas.openxmlformats.org/wordprocessingml/2006/main">
        <w:t xml:space="preserve">1. Dievo gailestingumas ir atleidimas: Danieliaus 9:9 studija</w:t>
      </w:r>
    </w:p>
    <w:p/>
    <w:p>
      <w:r xmlns:w="http://schemas.openxmlformats.org/wordprocessingml/2006/main">
        <w:t xml:space="preserve">2. Dievo užuojauta: Jo gailestingumo ir atleidimo patyrimas</w:t>
      </w:r>
    </w:p>
    <w:p/>
    <w:p>
      <w:r xmlns:w="http://schemas.openxmlformats.org/wordprocessingml/2006/main">
        <w:t xml:space="preserve">1. Psalmė 103:8-12 – Viešpats yra gailestingas ir maloningas, lėtas pykti ir kupinas tvirtos meilės. Jis ne visada bars ir nelaikys pykčio amžinai. Jis nesielgia su mumis pagal mūsų nuodėmes ir neatlygina mums pagal mūsų kaltes. Nes kaip aukštai dangus virš žemės, tokia didelė jo meilė tiems, kurie jo bijo. kiek rytai yra nuo vakarų, tiek jis pašalina iš mūsų mūsų nusikaltimus.</w:t>
      </w:r>
    </w:p>
    <w:p/>
    <w:p>
      <w:r xmlns:w="http://schemas.openxmlformats.org/wordprocessingml/2006/main">
        <w:t xml:space="preserve">2. Raudų 3:22-26 – nepaliaujama Viešpaties meilė nesiliauja; jo gailestingumas niekada nesibaigia; jie yra nauji kiekvieną rytą; didis tavo ištikimybė. Viešpats yra mano dalis, sako mano siela, todėl aš juo tikėsiuosi. Viešpats geras tiems, kurie jo laukia, sielai, kuri jo ieško. Gera tyliai laukti Viešpaties išgelbėjimo.</w:t>
      </w:r>
    </w:p>
    <w:p/>
    <w:p>
      <w:r xmlns:w="http://schemas.openxmlformats.org/wordprocessingml/2006/main">
        <w:t xml:space="preserve">Danieliaus 9:10 Mes taip pat nepaklusome Viešpaties, savo Dievo, balso, kad elgtumėmės pagal Jo įstatymus, kuriuos Jis mums davė per savo tarnus pranašus.</w:t>
      </w:r>
    </w:p>
    <w:p/>
    <w:p>
      <w:r xmlns:w="http://schemas.openxmlformats.org/wordprocessingml/2006/main">
        <w:t xml:space="preserve">Mes nesilaikėme Dievo įstatymų ir nurodymų, kaip sakė pranašai.</w:t>
      </w:r>
    </w:p>
    <w:p/>
    <w:p>
      <w:r xmlns:w="http://schemas.openxmlformats.org/wordprocessingml/2006/main">
        <w:t xml:space="preserve">1: Mes visada turime stengtis paklusti Viešpačiui ir Jo įstatymams, kad būtume palaiminti ir rasime džiaugsmą Jo akivaizdoje.</w:t>
      </w:r>
    </w:p>
    <w:p/>
    <w:p>
      <w:r xmlns:w="http://schemas.openxmlformats.org/wordprocessingml/2006/main">
        <w:t xml:space="preserve">2: Turime prisiminti, kaip svarbu gerbti Viešpatį ir Jo įstatymus, ir būti pasirengę jų laikytis, kad ir kokia kaina būtų.</w:t>
      </w:r>
    </w:p>
    <w:p/>
    <w:p>
      <w:r xmlns:w="http://schemas.openxmlformats.org/wordprocessingml/2006/main">
        <w:t xml:space="preserve">1: Pakartoto Įstatymo 6:4-6 - „Klausyk, Izraeli: Viešpats, mūsų Dievas, Viešpats yra vienas. Mylėk Viešpatį, savo Dievą, visa širdimi, visa siela ir visomis jėgomis. ką tau šiandien įsakau, bus tavo širdyje“.</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Daniel 9:11 11 Taip, visas Izraelis pažeidė tavo įstatymą, net pasitraukdamas, kad neklausytų tavo balso. Todėl prakeikimas ir priesaika, įrašyta Dievo tarno Mozės įstatyme, yra išlietas ant mūsų, nes mes jam nusidėjome.</w:t>
      </w:r>
    </w:p>
    <w:p/>
    <w:p>
      <w:r xmlns:w="http://schemas.openxmlformats.org/wordprocessingml/2006/main">
        <w:t xml:space="preserve">Visas Izraelis nepakluso Dievo įstatymui, neklausydamas Jo balso, ir dėl to jie buvo prakeikti ir yra prisiekę, parašyta Mozės įstatyme.</w:t>
      </w:r>
    </w:p>
    <w:p/>
    <w:p>
      <w:r xmlns:w="http://schemas.openxmlformats.org/wordprocessingml/2006/main">
        <w:t xml:space="preserve">1. Dievo Įstatymo negalima ignoruoti – Danieliaus 9:11</w:t>
      </w:r>
    </w:p>
    <w:p/>
    <w:p>
      <w:r xmlns:w="http://schemas.openxmlformats.org/wordprocessingml/2006/main">
        <w:t xml:space="preserve">2. Nepaklusnumo pasekmės – Danieliaus 9:11</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Patarlės 28:9 – „Jei kas nusuka savo ausį nuo įstatymo klausymo, net jo malda yra pasibjaurėtina“.</w:t>
      </w:r>
    </w:p>
    <w:p/>
    <w:p>
      <w:r xmlns:w="http://schemas.openxmlformats.org/wordprocessingml/2006/main">
        <w:t xml:space="preserve">Daniel 9:12 12 Jis patvirtino savo žodžius, kuriuos kalbėjo prieš mus ir mūsų teisėjus, kurie mus teisti, ir užtraukė mums didelę nelaimę, nes po visu dangumi nebuvo padaryta taip, kaip buvo padaryta Jeruzalei.</w:t>
      </w:r>
    </w:p>
    <w:p/>
    <w:p>
      <w:r xmlns:w="http://schemas.openxmlformats.org/wordprocessingml/2006/main">
        <w:t xml:space="preserve">Dievas įvykdė savo pažadą nubausti Jeruzalės žmones už jų nepaklusnumą, atnešdamas jiems didelį nelaimę, kurios dar nematė po visu dangumi.</w:t>
      </w:r>
    </w:p>
    <w:p/>
    <w:p>
      <w:r xmlns:w="http://schemas.openxmlformats.org/wordprocessingml/2006/main">
        <w:t xml:space="preserve">1. Nepaklusnumo pasekmės: pamoka iš Danieliaus 9:12</w:t>
      </w:r>
    </w:p>
    <w:p/>
    <w:p>
      <w:r xmlns:w="http://schemas.openxmlformats.org/wordprocessingml/2006/main">
        <w:t xml:space="preserve">2. Paklusimas Dievo Žodžiui: kvietimas atgailai iš Danieliaus 9:12</w:t>
      </w:r>
    </w:p>
    <w:p/>
    <w:p>
      <w:r xmlns:w="http://schemas.openxmlformats.org/wordprocessingml/2006/main">
        <w:t xml:space="preserve">1. Ezechielio 18:20-22 – Siela, kuri nusideda, mirs. Sūnus nekentės už tėvo kaltę ir tėvas nekentės už sūnaus kaltę. Teisiojo teisumas bus ant jo, o nedorėlio nedorybė bus ant jo.</w:t>
      </w:r>
    </w:p>
    <w:p/>
    <w:p>
      <w:r xmlns:w="http://schemas.openxmlformats.org/wordprocessingml/2006/main">
        <w:t xml:space="preserve">2. Jeremijo 17:9-10 – Širdis yra apgaulinga virš visų dalykų ir beviltiškai nedora. Kas gali tai žinoti? Aš, Viešpats, tiriu širdį, išbandau vadeles, net kiekvienam duoti pagal jo kelius ir pagal jo darbų vaisius.</w:t>
      </w:r>
    </w:p>
    <w:p/>
    <w:p>
      <w:r xmlns:w="http://schemas.openxmlformats.org/wordprocessingml/2006/main">
        <w:t xml:space="preserve">Danieliaus 9:13 Kaip parašyta Mozės įstatyme, visa ši nelaimė ištiko mus. Tačiau mes nesimeldėme Viešpaties, savo Dievo, akivaizdoje, kad nusigręžtume nuo savo nusikaltimų ir suprastume tavo tiesą.</w:t>
      </w:r>
    </w:p>
    <w:p/>
    <w:p>
      <w:r xmlns:w="http://schemas.openxmlformats.org/wordprocessingml/2006/main">
        <w:t xml:space="preserve">Mes nesimeldėme Dievo, kad jis nusigręžtų nuo mūsų nuodėmių ir suprastų Jo tiesą, nepaisant mus užklupusio blogio, kaip parašyta Mozės įstatyme.</w:t>
      </w:r>
    </w:p>
    <w:p/>
    <w:p>
      <w:r xmlns:w="http://schemas.openxmlformats.org/wordprocessingml/2006/main">
        <w:t xml:space="preserve">1: Turėtume kreiptis į Dievą ir ieškoti Jo tiesos, kad būtume išgelbėti iš savo nuodėmių.</w:t>
      </w:r>
    </w:p>
    <w:p/>
    <w:p>
      <w:r xmlns:w="http://schemas.openxmlformats.org/wordprocessingml/2006/main">
        <w:t xml:space="preserve">2: Turime atgailauti už savo nuodėmes ir nuolankiai prašyti Dievo Jo vadovavimo, kad gautume Jo gailestingumą.</w:t>
      </w:r>
    </w:p>
    <w:p/>
    <w:p>
      <w:r xmlns:w="http://schemas.openxmlformats.org/wordprocessingml/2006/main">
        <w:t xml:space="preserve">1: Jokūbo 4:8-10 – Artinkitės prie Dievo, ir Jis artės prie jūsų. Nusivalykite rankas, nusidėjėliai, ir apvalykite širdis, dvimačiai. Būkite vargas, liūdėkite ir verkite: jūsų juokas tevirsta gedulu, o džiaugsmas – sunkumu.</w:t>
      </w:r>
    </w:p>
    <w:p/>
    <w:p>
      <w:r xmlns:w="http://schemas.openxmlformats.org/wordprocessingml/2006/main">
        <w:t xml:space="preserve">2:1 Jono 1:9 - Jei išpažįstame savo nuodėmes, Jis ištikimas ir teisingas, kad atleistų mums nuodėmes ir apvalytų mus nuo visokio neteisumo.</w:t>
      </w:r>
    </w:p>
    <w:p/>
    <w:p>
      <w:r xmlns:w="http://schemas.openxmlformats.org/wordprocessingml/2006/main">
        <w:t xml:space="preserve">Daniel 9:14 14 Todėl Viešpats stebėjo nelaimę ir užvedė ją mums, nes Viešpats, mūsų Dievas, yra teisus visuose savo darbuose, kuriuos daro, nes mes nepaklusome jo balsui.</w:t>
      </w:r>
    </w:p>
    <w:p/>
    <w:p>
      <w:r xmlns:w="http://schemas.openxmlformats.org/wordprocessingml/2006/main">
        <w:t xml:space="preserve">Dievas nubaudė izraelitus už nepaklusnumą Jam ir Jo įsakymams.</w:t>
      </w:r>
    </w:p>
    <w:p/>
    <w:p>
      <w:r xmlns:w="http://schemas.openxmlformats.org/wordprocessingml/2006/main">
        <w:t xml:space="preserve">1. Nepaklusnumo pasekmės – Romiečiams 6:23</w:t>
      </w:r>
    </w:p>
    <w:p/>
    <w:p>
      <w:r xmlns:w="http://schemas.openxmlformats.org/wordprocessingml/2006/main">
        <w:t xml:space="preserve">2. Dievo teisumas – Izaijas 45:21-25</w:t>
      </w:r>
    </w:p>
    <w:p/>
    <w:p>
      <w:r xmlns:w="http://schemas.openxmlformats.org/wordprocessingml/2006/main">
        <w:t xml:space="preserve">1. Pakartoto Įstatymo 28:15-20</w:t>
      </w:r>
    </w:p>
    <w:p/>
    <w:p>
      <w:r xmlns:w="http://schemas.openxmlformats.org/wordprocessingml/2006/main">
        <w:t xml:space="preserve">2. Psalmė 33:5</w:t>
      </w:r>
    </w:p>
    <w:p/>
    <w:p>
      <w:r xmlns:w="http://schemas.openxmlformats.org/wordprocessingml/2006/main">
        <w:t xml:space="preserve">Daniel 9:15 15 O dabar, Viešpatie, mūsų Dieve, kuris galinga ranka išvedei savo tautą iš Egipto žemės ir padarei tau šlovę, kaip ir šiandien. nusidėjome, elgėmės nedorai.</w:t>
      </w:r>
    </w:p>
    <w:p/>
    <w:p>
      <w:r xmlns:w="http://schemas.openxmlformats.org/wordprocessingml/2006/main">
        <w:t xml:space="preserve">Danielius išpažįsta Dievui, kad izraelitai nusidėjo ir padarė neteisingą.</w:t>
      </w:r>
    </w:p>
    <w:p/>
    <w:p>
      <w:r xmlns:w="http://schemas.openxmlformats.org/wordprocessingml/2006/main">
        <w:t xml:space="preserve">1. Dievas yra ištikimas – suvokimas, kaip Dievas ištikimai išvedė izraelitus iš Egipto ir vis dar rūpinasi jais.</w:t>
      </w:r>
    </w:p>
    <w:p/>
    <w:p>
      <w:r xmlns:w="http://schemas.openxmlformats.org/wordprocessingml/2006/main">
        <w:t xml:space="preserve">2. Atgaila – nuodėmės išpažinimo ir nuo jos nusigręžimo svarba.</w:t>
      </w:r>
    </w:p>
    <w:p/>
    <w:p>
      <w:r xmlns:w="http://schemas.openxmlformats.org/wordprocessingml/2006/main">
        <w:t xml:space="preserve">1. 1 Jono 1:9 – „Jei išpažįstame savo nuodėmes, jis yra ištikimas ir teisus, atleis mums mūsų nuodėmes ir apvalys mus nuo visokio neteisumo“.</w:t>
      </w:r>
    </w:p>
    <w:p/>
    <w:p>
      <w:r xmlns:w="http://schemas.openxmlformats.org/wordprocessingml/2006/main">
        <w:t xml:space="preserve">2. Psalmė 103:11-12 – „Kaip aukštai dangus virš žemės, tokia didelė jo meilė tiems, kurie jo bijo; kiek rytai yra nuo vakarų, tiek jis pašalino mūsų nusikaltimus. mus“.</w:t>
      </w:r>
    </w:p>
    <w:p/>
    <w:p>
      <w:r xmlns:w="http://schemas.openxmlformats.org/wordprocessingml/2006/main">
        <w:t xml:space="preserve">Daniel 9:16 16 Viešpatie, pagal visą tavo teisumą, prašau, tavo pyktis ir įniršis nusigręžia nuo tavo miesto Jeruzalės, tavo šventojo kalno, nes už mūsų nuodėmes ir mūsų tėvų kaltes Jeruzalė ir tavo tauta tapo priekaištau viskam, kas yra apie mus.</w:t>
      </w:r>
    </w:p>
    <w:p/>
    <w:p>
      <w:r xmlns:w="http://schemas.openxmlformats.org/wordprocessingml/2006/main">
        <w:t xml:space="preserve">Danielius meldžiasi, kad Dievas atitrauktų jo pyktį ir įniršį nuo Jeruzalės ir savo žmonių dėl jų ir jų tėvų nuodėmių.</w:t>
      </w:r>
    </w:p>
    <w:p/>
    <w:p>
      <w:r xmlns:w="http://schemas.openxmlformats.org/wordprocessingml/2006/main">
        <w:t xml:space="preserve">1. Atgailos ir atleidimo svarba</w:t>
      </w:r>
    </w:p>
    <w:p/>
    <w:p>
      <w:r xmlns:w="http://schemas.openxmlformats.org/wordprocessingml/2006/main">
        <w:t xml:space="preserve">2. Užtarimo maldos galia</w:t>
      </w:r>
    </w:p>
    <w:p/>
    <w:p>
      <w:r xmlns:w="http://schemas.openxmlformats.org/wordprocessingml/2006/main">
        <w:t xml:space="preserve">1. Izaijas 55:7 – „Tepalieka nedorėlis savo kelią, o neteisus – savo mintis; tegrįžta pas VIEŠPATĮ, ir jis pasigailės jo ir mūsų Dievo, nes jis gausiai atleis“.</w:t>
      </w:r>
    </w:p>
    <w:p/>
    <w:p>
      <w:r xmlns:w="http://schemas.openxmlformats.org/wordprocessingml/2006/main">
        <w:t xml:space="preserve">2. Jokūbo 5:16 – "Išpažinkite vieni kitiems savo kaltes ir melskitės vieni už kitus, kad būtumėte išgydyti. Labai naudinga karšta teisiojo malda."</w:t>
      </w:r>
    </w:p>
    <w:p/>
    <w:p>
      <w:r xmlns:w="http://schemas.openxmlformats.org/wordprocessingml/2006/main">
        <w:t xml:space="preserve">Daniel 9:17 17 Taigi dabar, mūsų Dieve, išklausyk savo tarno maldą ir maldavimą ir apšviesk savo veidą apleistoje savo šventykloje dėl Viešpaties.</w:t>
      </w:r>
    </w:p>
    <w:p/>
    <w:p>
      <w:r xmlns:w="http://schemas.openxmlformats.org/wordprocessingml/2006/main">
        <w:t xml:space="preserve">Danielius meldžia Dievą, kad Jo veidas apšviestų savo šventovę, kuri yra apleista, dėl Viešpaties.</w:t>
      </w:r>
    </w:p>
    <w:p/>
    <w:p>
      <w:r xmlns:w="http://schemas.openxmlformats.org/wordprocessingml/2006/main">
        <w:t xml:space="preserve">1. Maldos galia: kaip Danieliaus ištikimas prašymas Dievui pakeitė jo ir kitų gyvenimus</w:t>
      </w:r>
    </w:p>
    <w:p/>
    <w:p>
      <w:r xmlns:w="http://schemas.openxmlformats.org/wordprocessingml/2006/main">
        <w:t xml:space="preserve">2. Užtarimo dėl kitų svarba: Danieliaus prašymas Dievui ir jo prasmė</w:t>
      </w:r>
    </w:p>
    <w:p/>
    <w:p>
      <w:r xmlns:w="http://schemas.openxmlformats.org/wordprocessingml/2006/main">
        <w:t xml:space="preserve">1. Izaijas 40:1-2 – „Paguosk, paguosk mano tautą, sako tavo Dievas. Švelniai kalbėk su Jeruzale ir šauk jai, kad jos karas baigtas, kad jos kaltė būtų atleista“.</w:t>
      </w:r>
    </w:p>
    <w:p/>
    <w:p>
      <w:r xmlns:w="http://schemas.openxmlformats.org/wordprocessingml/2006/main">
        <w:t xml:space="preserve">2. Jokūbo 5:16 - "Todėl išpažinkite vieni kitiems savo nuodėmes ir melskitės vieni už kitus, kad būtumėte išgydyti. Teisiojo malda turi didelę galią, nes ji veikia."</w:t>
      </w:r>
    </w:p>
    <w:p/>
    <w:p>
      <w:r xmlns:w="http://schemas.openxmlformats.org/wordprocessingml/2006/main">
        <w:t xml:space="preserve">Daniel 9:18 18 Mano Dieve, palenk ausį ir išgirsk. Atmerk savo akis ir pažvelk į mūsų dykynes ir miestą, pavadintą Tavo vardu. Mes meldžiame Tave ne už savo teisumą, bet dėl tavo didelio gailestingumo.</w:t>
      </w:r>
    </w:p>
    <w:p/>
    <w:p>
      <w:r xmlns:w="http://schemas.openxmlformats.org/wordprocessingml/2006/main">
        <w:t xml:space="preserve">Danielius prašo Dievo pažvelgti į jų dykumą ir išklausyti jų maldas ne dėl jų teisumo, bet dėl didelio Jo gailestingumo.</w:t>
      </w:r>
    </w:p>
    <w:p/>
    <w:p>
      <w:r xmlns:w="http://schemas.openxmlformats.org/wordprocessingml/2006/main">
        <w:t xml:space="preserve">1. Gailestingasis Dievas: kaip galime pasikliauti dideliu Dievo gailestingumu</w:t>
      </w:r>
    </w:p>
    <w:p/>
    <w:p>
      <w:r xmlns:w="http://schemas.openxmlformats.org/wordprocessingml/2006/main">
        <w:t xml:space="preserve">2. Danieliaus gailestingumo malda</w:t>
      </w:r>
    </w:p>
    <w:p/>
    <w:p>
      <w:r xmlns:w="http://schemas.openxmlformats.org/wordprocessingml/2006/main">
        <w:t xml:space="preserve">1. Raudų 3:22-24 – nepaliaujama Viešpaties meilė nesiliauja; jo gailestingumas niekada nesibaigia; jie yra nauji kiekvieną rytą; didis tavo ištikimybė.</w:t>
      </w:r>
    </w:p>
    <w:p/>
    <w:p>
      <w:r xmlns:w="http://schemas.openxmlformats.org/wordprocessingml/2006/main">
        <w:t xml:space="preserve">2. Psalmė 86:5 – Nes tu, Viešpatie, esi geras ir atlaidus, kupinas ištikimos meilės visiems, kurie tavęs šaukiasi.</w:t>
      </w:r>
    </w:p>
    <w:p/>
    <w:p>
      <w:r xmlns:w="http://schemas.openxmlformats.org/wordprocessingml/2006/main">
        <w:t xml:space="preserve">Daniel 9:19 19 Viešpatie, išgirsk! Viešpatie, atleisk; Viešpatie, klausyk ir daryk; Nedelsk dėl savęs, mano Dieve, nes tavo miestas ir tavo žmonės vadinami Tavo vardu.</w:t>
      </w:r>
    </w:p>
    <w:p/>
    <w:p>
      <w:r xmlns:w="http://schemas.openxmlformats.org/wordprocessingml/2006/main">
        <w:t xml:space="preserve">Danielius meldžiasi Dievo, kad jis išklausytų ir vykdytų Jo valią dėl Jo miesto ir Jo žmonių, kurie nešiojasi Jo vardą.</w:t>
      </w:r>
    </w:p>
    <w:p/>
    <w:p>
      <w:r xmlns:w="http://schemas.openxmlformats.org/wordprocessingml/2006/main">
        <w:t xml:space="preserve">1. Dievo meilė ir gailestingumas savo žmonėms</w:t>
      </w:r>
    </w:p>
    <w:p/>
    <w:p>
      <w:r xmlns:w="http://schemas.openxmlformats.org/wordprocessingml/2006/main">
        <w:t xml:space="preserve">2. Dievo vardo nešimo palaima</w:t>
      </w:r>
    </w:p>
    <w:p/>
    <w:p>
      <w:r xmlns:w="http://schemas.openxmlformats.org/wordprocessingml/2006/main">
        <w:t xml:space="preserve">1. Jeremijo 29:11 – „Nes aš žinau, kokius planus turiu su tavimi, – sako Viešpats – planus, kad tave klestėtų, o ne pakenktų, planai suteiks tau vilties ir ateitį.</w:t>
      </w:r>
    </w:p>
    <w:p/>
    <w:p>
      <w:r xmlns:w="http://schemas.openxmlformats.org/wordprocessingml/2006/main">
        <w:t xml:space="preserve">2. Izaijas 43:7 – „Kiekvienas, kuris vadinamas mano vardu, kurį sukūriau savo šlovei, kurį sukūriau ir padariau.</w:t>
      </w:r>
    </w:p>
    <w:p/>
    <w:p>
      <w:r xmlns:w="http://schemas.openxmlformats.org/wordprocessingml/2006/main">
        <w:t xml:space="preserve">Daniel 9:20 20 Kol aš kalbėjau, meldžiausi ir išpažinau savo nuodėmę bei savo tautos Izraelio nuodėmę ir meldžiau Viešpatį, savo Dievą, dėl savo Dievo šventojo kalno.</w:t>
      </w:r>
    </w:p>
    <w:p/>
    <w:p>
      <w:r xmlns:w="http://schemas.openxmlformats.org/wordprocessingml/2006/main">
        <w:t xml:space="preserve">Danielius meldėsi ir išpažino savo bei Izraelio žmonių nuodėmes ir prašė Dievą už šventąjį Dievo kalną.</w:t>
      </w:r>
    </w:p>
    <w:p/>
    <w:p>
      <w:r xmlns:w="http://schemas.openxmlformats.org/wordprocessingml/2006/main">
        <w:t xml:space="preserve">1. Nuodėmių išpažintis ir maldos galia</w:t>
      </w:r>
    </w:p>
    <w:p/>
    <w:p>
      <w:r xmlns:w="http://schemas.openxmlformats.org/wordprocessingml/2006/main">
        <w:t xml:space="preserve">2. Atgailos ir šventumo svarba mūsų gyvenime</w:t>
      </w:r>
    </w:p>
    <w:p/>
    <w:p>
      <w:r xmlns:w="http://schemas.openxmlformats.org/wordprocessingml/2006/main">
        <w:t xml:space="preserve">1. 1 Jono 1:9 – Jei išpažįstame savo nuodėmes, Jis yra ištikimas ir teisingas, kad atleistų mums nuodėmes ir apvalytų mus nuo visokio neteisumo.</w:t>
      </w:r>
    </w:p>
    <w:p/>
    <w:p>
      <w:r xmlns:w="http://schemas.openxmlformats.org/wordprocessingml/2006/main">
        <w:t xml:space="preserve">2. Izaijas 57:15 – Nes taip sako Aukštasis ir Iškilmingasis, gyvenantis amžinybėje, kurio vardas yra Šventas: „Aš gyvenu aukštoje ir šventoje vietoje su atgailaujančiu ir nuolankiu dvasia, kad atgaivinčiau Dievo dvasią. nuolankus ir atgaivinti atgailaujančiųjų širdis.</w:t>
      </w:r>
    </w:p>
    <w:p/>
    <w:p>
      <w:r xmlns:w="http://schemas.openxmlformats.org/wordprocessingml/2006/main">
        <w:t xml:space="preserve">Danieliaus 9:21 Taip, kol aš kalbėjau maldoje, net vyras Gabrielius, kurį pradžioje regėjau, buvo priverstas greitai skristi, maždaug vakarinės aukos metu.</w:t>
      </w:r>
    </w:p>
    <w:p/>
    <w:p>
      <w:r xmlns:w="http://schemas.openxmlformats.org/wordprocessingml/2006/main">
        <w:t xml:space="preserve">Danieliui besimeldžiant, staiga pasirodė angelas Gabrielius, kurį jis matė regėjime pradžioje, ir prabilo į jį vakarinės aukos metu.</w:t>
      </w:r>
    </w:p>
    <w:p/>
    <w:p>
      <w:r xmlns:w="http://schemas.openxmlformats.org/wordprocessingml/2006/main">
        <w:t xml:space="preserve">1: Mes visada turime būti pasiruošę, kad Dievo valia mums bus atskleista net ir netikėčiausiomis akimirkomis.</w:t>
      </w:r>
    </w:p>
    <w:p/>
    <w:p>
      <w:r xmlns:w="http://schemas.openxmlformats.org/wordprocessingml/2006/main">
        <w:t xml:space="preserve">2: Dievo laikas yra tobulas, o Jo planai visada yra didesni, nei galime įsivaizduoti.</w:t>
      </w:r>
    </w:p>
    <w:p/>
    <w:p>
      <w:r xmlns:w="http://schemas.openxmlformats.org/wordprocessingml/2006/main">
        <w:t xml:space="preserve">1: Jono 14:27 "Aš palieku jums ramybę; savo ramybę duodu jums. Ne taip, kaip pasaulis duoda, aš jums duodu. Tebūna jūsų širdys sunerimusios ir nebijokite."</w:t>
      </w:r>
    </w:p>
    <w:p/>
    <w:p>
      <w:r xmlns:w="http://schemas.openxmlformats.org/wordprocessingml/2006/main">
        <w:t xml:space="preserve">2: Psalmė 46:10 „Nutilk ir žinok, kad aš esu Dievas. Aš būsiu išaukštintas tarp tautų, būsiu išaukštintas žemėje!</w:t>
      </w:r>
    </w:p>
    <w:p/>
    <w:p>
      <w:r xmlns:w="http://schemas.openxmlformats.org/wordprocessingml/2006/main">
        <w:t xml:space="preserve">Danieliaus 9:22 Jis man pranešė, kalbėjosi su manimi ir tarė: “Danieli, aš atėjau duoti tau įgūdžių ir supratimo”.</w:t>
      </w:r>
    </w:p>
    <w:p/>
    <w:p>
      <w:r xmlns:w="http://schemas.openxmlformats.org/wordprocessingml/2006/main">
        <w:t xml:space="preserve">Šioje ištraukoje kalbama apie tai, kad Dievas suteikia Danieliui įgūdžių ir supratimo.</w:t>
      </w:r>
    </w:p>
    <w:p/>
    <w:p>
      <w:r xmlns:w="http://schemas.openxmlformats.org/wordprocessingml/2006/main">
        <w:t xml:space="preserve">1: Dievo malonės pakanka visiems mūsų poreikiams.</w:t>
      </w:r>
    </w:p>
    <w:p/>
    <w:p>
      <w:r xmlns:w="http://schemas.openxmlformats.org/wordprocessingml/2006/main">
        <w:t xml:space="preserve">2: Kai Dievas mus kviečia atlikti užduotį, Jis suteikia mums įgūdžių, kurių mums reikia sėkmingam darbui.</w:t>
      </w:r>
    </w:p>
    <w:p/>
    <w:p>
      <w:r xmlns:w="http://schemas.openxmlformats.org/wordprocessingml/2006/main">
        <w:t xml:space="preserve">1:1 Korintiečiams 10:13 - Jūsų neaptiko jokia pagunda, kuri nebūtų būdinga žmonėms. Dievas yra ištikimas ir neleis tavęs gundyti viršijant tavo galimybes, bet kartu su pagunda pateiks ir išsigelbėjimą, kad galėtum jį ištverti.</w:t>
      </w:r>
    </w:p>
    <w:p/>
    <w:p>
      <w:r xmlns:w="http://schemas.openxmlformats.org/wordprocessingml/2006/main">
        <w:t xml:space="preserve">2:2 Korintiečiams 12:9 Bet jis man pasakė: „Pakanka tau mano malonės, nes mano galia tobula silpnybėje. Todėl dar mieliau girsiuos savo silpnybėmis, kad ant manęs ilsėtųsi Kristaus jėga.</w:t>
      </w:r>
    </w:p>
    <w:p/>
    <w:p>
      <w:r xmlns:w="http://schemas.openxmlformats.org/wordprocessingml/2006/main">
        <w:t xml:space="preserve">Daniel 9:23 23 Tavo maldavimo pradžioje pasirodė įsakymas, ir aš atėjau tau parodyti. Nes tu esi labai mylimas, todėl suprask tai ir apsvarstyk regėjimą.</w:t>
      </w:r>
    </w:p>
    <w:p/>
    <w:p>
      <w:r xmlns:w="http://schemas.openxmlformats.org/wordprocessingml/2006/main">
        <w:t xml:space="preserve">Ši ištrauka pabrėžia Dievo meilę Danieliui ir skatina jį suprasti bei apsvarstyti jam duotą regėjimą.</w:t>
      </w:r>
    </w:p>
    <w:p/>
    <w:p>
      <w:r xmlns:w="http://schemas.openxmlformats.org/wordprocessingml/2006/main">
        <w:t xml:space="preserve">1. Dievo Meilė yra besąlyginė ir netikėta</w:t>
      </w:r>
    </w:p>
    <w:p/>
    <w:p>
      <w:r xmlns:w="http://schemas.openxmlformats.org/wordprocessingml/2006/main">
        <w:t xml:space="preserve">2. Vizijos supratimas: žvilgsnis už paviršiaus</w:t>
      </w:r>
    </w:p>
    <w:p/>
    <w:p>
      <w:r xmlns:w="http://schemas.openxmlformats.org/wordprocessingml/2006/main">
        <w:t xml:space="preserve">1. Jono 3:16 – Nes Dievas taip pamilo pasaulį, jog atidavė savo viengimį Sūnų, kad kiekvienas, kuris jį tiki, nepražūtų, bet turėtų amžinąjį gyvenimą.</w:t>
      </w:r>
    </w:p>
    <w:p/>
    <w:p>
      <w:r xmlns:w="http://schemas.openxmlformats.org/wordprocessingml/2006/main">
        <w:t xml:space="preserve">2. Jono 15:13 - Niekas neturi didesnės meilės, kaip tai, kad žmogus aukoja gyvybę už draugus.</w:t>
      </w:r>
    </w:p>
    <w:p/>
    <w:p>
      <w:r xmlns:w="http://schemas.openxmlformats.org/wordprocessingml/2006/main">
        <w:t xml:space="preserve">Danieliaus 9:24 Septyniasdešimt savaičių paskirta tavo tautai ir tavo šventajam miestui, kad užbaigtum nusikaltimą ir padarytų galą nuodėmėms, susitaikytų už neteisybę, atneštų amžinąjį teisumą ir užantspauduotų regėjimą. ir pranašystės, ir patepti Švenčiausiąjį.</w:t>
      </w:r>
    </w:p>
    <w:p/>
    <w:p>
      <w:r xmlns:w="http://schemas.openxmlformats.org/wordprocessingml/2006/main">
        <w:t xml:space="preserve">Dievas nustatė 70 savaičių laikotarpį, per kurį reikia nutraukti nusikaltimus, nuodėmes, neteisybę ir atnešti amžinąjį teisumą, įvykdyti regėjimą ir pranašystę bei patepti švenčiausiąjį.</w:t>
      </w:r>
    </w:p>
    <w:p/>
    <w:p>
      <w:r xmlns:w="http://schemas.openxmlformats.org/wordprocessingml/2006/main">
        <w:t xml:space="preserve">1. „Gyvenimas amžinojo Dievo teisumo šviesoje“</w:t>
      </w:r>
    </w:p>
    <w:p/>
    <w:p>
      <w:r xmlns:w="http://schemas.openxmlformats.org/wordprocessingml/2006/main">
        <w:t xml:space="preserve">2. „Danieliaus vizija ir pranašystė: Dievo plano įgyvendinimas“</w:t>
      </w:r>
    </w:p>
    <w:p/>
    <w:p>
      <w:r xmlns:w="http://schemas.openxmlformats.org/wordprocessingml/2006/main">
        <w:t xml:space="preserve">1. Izaijas 46:10-11 – „Nuo pat pradžių skelbdamas pabaigą ir nuo seniausių laikų tai, kas dar nepadaryta, sakydamas: Mano patarimas pasiliks ir aš padarysiu viską, ką noriu. Rytuose, tas, kuris vykdo mano patarimą iš tolimos šalies: taip, aš tai sakiau, taip pat įvykdysiu; aš tai nusprendžiau, taip pat įvykdysiu“.</w:t>
      </w:r>
    </w:p>
    <w:p/>
    <w:p>
      <w:r xmlns:w="http://schemas.openxmlformats.org/wordprocessingml/2006/main">
        <w:t xml:space="preserve">2. 2 Korintiečiams 5:17-19 - "Todėl, jei kas yra Kristuje, tai yra naujas tvarinys: senieji dalykai praėjo; štai viskas tapo nauja. Ir viskas yra iš Dievo, kuris mus sutaikino. sau per Jėzų Kristų ir pavedė mums sutaikinimo tarnystę; Sąžiningai, Dievas buvo Kristuje, sutaikino pasaulį su savimi, neįskaitydamas jiems jų nusikaltimų ir pavedė mums sutaikinimo žodį“.</w:t>
      </w:r>
    </w:p>
    <w:p/>
    <w:p>
      <w:r xmlns:w="http://schemas.openxmlformats.org/wordprocessingml/2006/main">
        <w:t xml:space="preserve">Danieliaus 9:25 Taigi žinokite ir supraskite, kad nuo įsakymo atstatyti ir statyti Jeruzalę išdavimo iki Mesijo kunigaikščio praeis septynios savaitės ir šešiasdešimt dvi savaitės: vėl bus pastatyta gatvė ir siena, net sunkiais laikais.</w:t>
      </w:r>
    </w:p>
    <w:p/>
    <w:p>
      <w:r xmlns:w="http://schemas.openxmlformats.org/wordprocessingml/2006/main">
        <w:t xml:space="preserve">Buvo duotas įsakymas atkurti ir pastatyti Jeruzalę ir buvo išpranašauta, kad prireiks septynių savaičių ir šešiasdešimt dviejų savaičių, kol ateis Mesijas. Per tą laiką Jeruzalės gatvės ir sienos bus atstatytos bėdų metu.</w:t>
      </w:r>
    </w:p>
    <w:p/>
    <w:p>
      <w:r xmlns:w="http://schemas.openxmlformats.org/wordprocessingml/2006/main">
        <w:t xml:space="preserve">1. Ištikimas atkūrimas: pasitikėjimas Dievo pažadais neramiais laikais</w:t>
      </w:r>
    </w:p>
    <w:p/>
    <w:p>
      <w:r xmlns:w="http://schemas.openxmlformats.org/wordprocessingml/2006/main">
        <w:t xml:space="preserve">2. Nenutrūkstama kantrybė: tvirtos vilties poreikis Dievo laiku</w:t>
      </w:r>
    </w:p>
    <w:p/>
    <w:p>
      <w:r xmlns:w="http://schemas.openxmlformats.org/wordprocessingml/2006/main">
        <w:t xml:space="preserve">1. Romiečiams 15:4-5 - "Nes visa, kas buvo parašyta seniau, buvo parašyta mums pamokyti, kad ištverme ir Rašto padrąsinimu turėtume viltį. Tegul ištvermės ir padrąsinimo Dievas teduoda jums gyventi tokią darną vieni su kitais, kaip sutinka su Kristumi Jėzumi“.</w:t>
      </w:r>
    </w:p>
    <w:p/>
    <w:p>
      <w:r xmlns:w="http://schemas.openxmlformats.org/wordprocessingml/2006/main">
        <w:t xml:space="preserve">2. Izaijas 40:29-31 – "Silptam jis suteikia jėgų, o neturinčiam sustiprina jėgas. Net jaunuoliai alps ir pavargs, jaunuoliai išseks, o tie, kurie laukia Viešpaties atnaujins savo jėgas, pakils su sparnais kaip ereliai, bėgs ir nepavargs, vaikščios ir nenualps“.</w:t>
      </w:r>
    </w:p>
    <w:p/>
    <w:p>
      <w:r xmlns:w="http://schemas.openxmlformats.org/wordprocessingml/2006/main">
        <w:t xml:space="preserve">Daniel 9:26 26 Po šešiasdešimties dviejų savaičių Mesijas bus išnaikintas, bet ne dėl savęs. Kunigaikščio tauta, kuri ateis, sunaikins miestą ir šventyklą. o jo pabaiga bus potvynis, o iki karo pabaigos bus nustatytos niokojimai.</w:t>
      </w:r>
    </w:p>
    <w:p/>
    <w:p>
      <w:r xmlns:w="http://schemas.openxmlformats.org/wordprocessingml/2006/main">
        <w:t xml:space="preserve">Po 62 savaičių Mesijas bus nukirstas, o po jo einančio kunigaikščio žmonės sunaikins miestą ir šventovę, sukeldami potvynį ir karą.</w:t>
      </w:r>
    </w:p>
    <w:p/>
    <w:p>
      <w:r xmlns:w="http://schemas.openxmlformats.org/wordprocessingml/2006/main">
        <w:t xml:space="preserve">1. Didelių kančių laikais turime prisiminti, kad Mesijas buvo nukirstas, bet ne dėl savęs.</w:t>
      </w:r>
    </w:p>
    <w:p/>
    <w:p>
      <w:r xmlns:w="http://schemas.openxmlformats.org/wordprocessingml/2006/main">
        <w:t xml:space="preserve">2. Galutinis Dievo atpirkimo planas bus įvykdytas net per sunaikinimą ir dykumą.</w:t>
      </w:r>
    </w:p>
    <w:p/>
    <w:p>
      <w:r xmlns:w="http://schemas.openxmlformats.org/wordprocessingml/2006/main">
        <w:t xml:space="preserve">1. Izaijas 53:8 - Jis buvo paimtas iš kalėjimo ir teismo. Kas paskelbs jo kartą? nes jis buvo iškirstas iš gyvųjų žemės.</w:t>
      </w:r>
    </w:p>
    <w:p/>
    <w:p>
      <w:r xmlns:w="http://schemas.openxmlformats.org/wordprocessingml/2006/main">
        <w:t xml:space="preserve">2. Lk 19, 41-44 - Priėjęs jis pamatė miestą ir verkė dėl jo, sakydamas: jei tu būtum žinojęs, bent jau šią dieną, kas priklauso tavo ramybei. ! bet dabar jie paslėpti nuo tavo akių. Nes ateis dienos, kai tavo priešai išmes aplink tave griovį, apsups tave ir saugos iš visų pusių, suglaus tave su žeme ir tavo vaikus tavyje. ir jie nepaliks tavyje vieno akmens ant kito; nes tu nežinai savo aplankymo laiko.</w:t>
      </w:r>
    </w:p>
    <w:p/>
    <w:p>
      <w:r xmlns:w="http://schemas.openxmlformats.org/wordprocessingml/2006/main">
        <w:t xml:space="preserve">Danieliaus 9:27 Jis patvirtins sandorą su daugeliu vienai savaitei, o savaitės viduryje nutrauks auką ir atnašas, o dėl bjaurybių plitimo padarys ją dykyne iki pabaigos. , ir tai, kas nustatyta, bus išpilta ant dykumos.</w:t>
      </w:r>
    </w:p>
    <w:p/>
    <w:p>
      <w:r xmlns:w="http://schemas.openxmlformats.org/wordprocessingml/2006/main">
        <w:t xml:space="preserve">Danielius pranašavo, kad sandora su daugybe žmonių bus patvirtinta septyneriems metams, o aukos ir atnašos nutrūks savaitės viduryje ir sukels dykumą iki galo.</w:t>
      </w:r>
    </w:p>
    <w:p/>
    <w:p>
      <w:r xmlns:w="http://schemas.openxmlformats.org/wordprocessingml/2006/main">
        <w:t xml:space="preserve">1. Dievo Sandora: Jo neblėstančios meilės ženklas</w:t>
      </w:r>
    </w:p>
    <w:p/>
    <w:p>
      <w:r xmlns:w="http://schemas.openxmlformats.org/wordprocessingml/2006/main">
        <w:t xml:space="preserve">2. Bjaurybės: nuodėmingos veiklos vengimas mūsų gyvenime</w:t>
      </w:r>
    </w:p>
    <w:p/>
    <w:p>
      <w:r xmlns:w="http://schemas.openxmlformats.org/wordprocessingml/2006/main">
        <w:t xml:space="preserve">1. Izaijas 55:3 – Palenk ausį ir ateik pas mane; klausyk, kad tavo siela gyventų; Aš sudarysiu su tavimi amžiną sandorą, savo tvirtą ir tvirtą meilę Dovydui.</w:t>
      </w:r>
    </w:p>
    <w:p/>
    <w:p>
      <w:r xmlns:w="http://schemas.openxmlformats.org/wordprocessingml/2006/main">
        <w:t xml:space="preserve">2. Romiečiams 7:12-13 – Taigi įstatymas yra šventas, o įsakymas yra šventas, teisingas ir geras. Ar tai, kas gera, atnešė man mirtį? Jokiu būdų! Tai buvo nuodėmė, sukėlusi manyje mirtį per tai, kas gera, kad nuodėmė būtų parodyta kaip nuodėmė ir per įsakymą taptų be galo nuodėminga.</w:t>
      </w:r>
    </w:p>
    <w:p/>
    <w:p>
      <w:r xmlns:w="http://schemas.openxmlformats.org/wordprocessingml/2006/main">
        <w:t xml:space="preserve">Danieliaus 10 skyriuje aprašomas Danieliaus regėjimas ir susitikimas su dangiškuoju pasiuntiniu. Skyriuje akcentuojamas dvasinis karas, maldos galia ir ateities įvykių atskleidimas.</w:t>
      </w:r>
    </w:p>
    <w:p/>
    <w:p>
      <w:r xmlns:w="http://schemas.openxmlformats.org/wordprocessingml/2006/main">
        <w:t xml:space="preserve">1 pastraipa: Skyrius prasideda tuo, kad Danielius trečiaisiais Persijos karaliaus Kyro metais pamatė regėjimą. Danielius gedi ir pasninkauja tris savaites, ieškodamas Dievo supratimo ir vadovavimo (Danieliaus 10:1-3).</w:t>
      </w:r>
    </w:p>
    <w:p/>
    <w:p>
      <w:r xmlns:w="http://schemas.openxmlformats.org/wordprocessingml/2006/main">
        <w:t xml:space="preserve">2 pastraipa: Dvidešimt ketvirtą dieną Danielius atsiduria ant Tigro upės kranto, kai mato viziją, kaip vyrą, apsirengusį skalbiniais, veidą kaip žaibo, priverčiantį jo bendražygius iš baimės bėgti (Danieliaus 10:4-4). 6).</w:t>
      </w:r>
    </w:p>
    <w:p/>
    <w:p>
      <w:r xmlns:w="http://schemas.openxmlformats.org/wordprocessingml/2006/main">
        <w:t xml:space="preserve">3 pastraipa: Vyras kreipiasi į Danielių, pavadindamas jį labai mylimu žmogumi ir patikindamas, kad jo maldos buvo išklausytos nuo pirmos dienos. Tačiau Persijos karalystės kunigaikštis priešinosi jam tol, kol jam į pagalbą neatėjo arkangelas Mykolas (Danieliaus 10:10-14).</w:t>
      </w:r>
    </w:p>
    <w:p/>
    <w:p>
      <w:r xmlns:w="http://schemas.openxmlformats.org/wordprocessingml/2006/main">
        <w:t xml:space="preserve">4 pastraipa: Vyras ir toliau atskleidžia Danieliui ateities įvykius, įskaitant konfliktus tarp Persijos ir Graikijos ir galingo karaliaus, kuris išaukštins save prieš Dievą, iškilimą. Jis patikina Danielių, kad Dievo tauta bus išgelbėta ir kad regėjimas susijęs su tolima ateitimi (Danieliaus 10:20-21).</w:t>
      </w:r>
    </w:p>
    <w:p/>
    <w:p>
      <w:r xmlns:w="http://schemas.openxmlformats.org/wordprocessingml/2006/main">
        <w:t xml:space="preserve">Apibendrinant,</w:t>
      </w:r>
    </w:p>
    <w:p>
      <w:r xmlns:w="http://schemas.openxmlformats.org/wordprocessingml/2006/main">
        <w:t xml:space="preserve">Danieliaus 10 skyriuje pavaizduotas Danieliaus regėjimas ir susitikimas</w:t>
      </w:r>
    </w:p>
    <w:p>
      <w:r xmlns:w="http://schemas.openxmlformats.org/wordprocessingml/2006/main">
        <w:t xml:space="preserve">su dangiškuoju pasiuntiniu,</w:t>
      </w:r>
    </w:p>
    <w:p>
      <w:r xmlns:w="http://schemas.openxmlformats.org/wordprocessingml/2006/main">
        <w:t xml:space="preserve">pabrėžiant dvasinį karą, maldos galią,</w:t>
      </w:r>
    </w:p>
    <w:p>
      <w:r xmlns:w="http://schemas.openxmlformats.org/wordprocessingml/2006/main">
        <w:t xml:space="preserve">ir ateities įvykių atskleidimas.</w:t>
      </w:r>
    </w:p>
    <w:p/>
    <w:p>
      <w:r xmlns:w="http://schemas.openxmlformats.org/wordprocessingml/2006/main">
        <w:t xml:space="preserve">Danieliaus gedulas ir pasninkas tris savaites, ieškant supratimo ir vadovavimo.</w:t>
      </w:r>
    </w:p>
    <w:p>
      <w:r xmlns:w="http://schemas.openxmlformats.org/wordprocessingml/2006/main">
        <w:t xml:space="preserve">Vyro, apsirengusio linu, veide kaip žaibo vizija.</w:t>
      </w:r>
    </w:p>
    <w:p>
      <w:r xmlns:w="http://schemas.openxmlformats.org/wordprocessingml/2006/main">
        <w:t xml:space="preserve">Kreipimasis į Danielių kaip į labai mylimą vyrą, užtikrinant, kad jo maldos buvo išklausytos.</w:t>
      </w:r>
    </w:p>
    <w:p>
      <w:r xmlns:w="http://schemas.openxmlformats.org/wordprocessingml/2006/main">
        <w:t xml:space="preserve">Persijos karalystės princo apreiškimas, atlaikęs dangiškąjį pasiuntinį iki arkangelo Mykolo įsikišimo.</w:t>
      </w:r>
    </w:p>
    <w:p>
      <w:r xmlns:w="http://schemas.openxmlformats.org/wordprocessingml/2006/main">
        <w:t xml:space="preserve">Būsimų konfliktų tarp Persijos ir Graikijos numatymas ir galingo karaliaus iškilimas prieš Dievą.</w:t>
      </w:r>
    </w:p>
    <w:p>
      <w:r xmlns:w="http://schemas.openxmlformats.org/wordprocessingml/2006/main">
        <w:t xml:space="preserve">Dievo tautos išlaisvinimo užtikrinimas ir tolimos ateities vizijos prigimtis.</w:t>
      </w:r>
    </w:p>
    <w:p/>
    <w:p>
      <w:r xmlns:w="http://schemas.openxmlformats.org/wordprocessingml/2006/main">
        <w:t xml:space="preserve">Šiame Danieliaus skyriuje aprašomas Danieliaus regėjimas ir susitikimas su dangiškuoju pasiuntiniu. Trečiaisiais Persijos karaliaus Kyro metais Danielius gedi ir pasninkauja tris savaites, ieškodamas Dievo supratimo ir vadovavimo. Dvidešimt ketvirtą dieną Danielius atsiduria ant Tigro upės kranto, kai mato viziją, kaip vyrą, apsirengusį skalbiniais, veidą kaip žaibą, dėl kurio jo draugai išsigandę bėga. Vyras kreipiasi į Danielių kaip į labai mylimą vyrą ir tikina, kad jo maldos buvo išklausytos nuo pat pirmos dienos. Tačiau Persijos karalystės princas priešinosi dangiškajam pasiuntiniui, kol jam į pagalbą neatėjo arkangelas Mykolas. Vyras ir toliau atskleidžia Danieliui ateities įvykius, įskaitant konfliktus tarp Persijos ir Graikijos ir galingo karaliaus, kuris išaukštins save prieš Dievą, iškilimą. Jis patikina Danielių, kad Dievo tauta bus išgelbėta ir kad regėjimas susijęs su tolima ateitimi. Šiame skyriuje pabrėžiamas dvasinis karas, vykstantis dangaus sferose, maldos galia ir ateities įvykių apreiškimas.</w:t>
      </w:r>
    </w:p>
    <w:p/>
    <w:p>
      <w:r xmlns:w="http://schemas.openxmlformats.org/wordprocessingml/2006/main">
        <w:t xml:space="preserve">Daniel 10:1 Trečiaisiais Persijos karaliaus Kyro metais Danieliui, vardu Beltešacaras, buvo apreikštas dalykas. ir viskas buvo tiesa, bet paskirtas laikas buvo ilgas. Jis suprato dalyką ir suprato regėjimą.</w:t>
      </w:r>
    </w:p>
    <w:p/>
    <w:p>
      <w:r xmlns:w="http://schemas.openxmlformats.org/wordprocessingml/2006/main">
        <w:t xml:space="preserve">Viešpats kažką apreiškė Danieliui, kurio vardas buvo Beltešacaras, ir tai buvo tiesa, bet paskirtas laikas buvo ilgas.</w:t>
      </w:r>
    </w:p>
    <w:p/>
    <w:p>
      <w:r xmlns:w="http://schemas.openxmlformats.org/wordprocessingml/2006/main">
        <w:t xml:space="preserve">1: Dievas atskleidžia tiesą savo tobulu laiku.</w:t>
      </w:r>
    </w:p>
    <w:p/>
    <w:p>
      <w:r xmlns:w="http://schemas.openxmlformats.org/wordprocessingml/2006/main">
        <w:t xml:space="preserve">2: Dievo tiesą gali būti sunku suprasti, bet Jis suteiks mums supratimo.</w:t>
      </w:r>
    </w:p>
    <w:p/>
    <w:p>
      <w:r xmlns:w="http://schemas.openxmlformats.org/wordprocessingml/2006/main">
        <w:t xml:space="preserve">1: Izaijas 40:28-31 – Ar nežinojai? Ar negirdėjai? Viešpats yra amžinasis Dievas, žemės pakraščių Kūrėjas. Jis nenualpsta ir nepavargsta; Jo supratimas nesuvokiamas.</w:t>
      </w:r>
    </w:p>
    <w:p/>
    <w:p>
      <w:r xmlns:w="http://schemas.openxmlformats.org/wordprocessingml/2006/main">
        <w:t xml:space="preserve">2: Jokūbo 1:5-6 - Jei kuriam iš jūsų trūksta išminties, teprašo Dievo, kuris visiems dosniai duoda be priekaištų, ir jam bus suteikta.</w:t>
      </w:r>
    </w:p>
    <w:p/>
    <w:p>
      <w:r xmlns:w="http://schemas.openxmlformats.org/wordprocessingml/2006/main">
        <w:t xml:space="preserve">Danieliaus 10:2 Tomis dienomis aš, Danielius, gedėjau tris savaites.</w:t>
      </w:r>
    </w:p>
    <w:p/>
    <w:p>
      <w:r xmlns:w="http://schemas.openxmlformats.org/wordprocessingml/2006/main">
        <w:t xml:space="preserve">Danielius gedėjo tris savaites.</w:t>
      </w:r>
    </w:p>
    <w:p/>
    <w:p>
      <w:r xmlns:w="http://schemas.openxmlformats.org/wordprocessingml/2006/main">
        <w:t xml:space="preserve">1: Neturėtume mus atgrasyti nuo sunkių laikų, o ieškoti stiprybės Dieve.</w:t>
      </w:r>
    </w:p>
    <w:p/>
    <w:p>
      <w:r xmlns:w="http://schemas.openxmlformats.org/wordprocessingml/2006/main">
        <w:t xml:space="preserve">2: Gedulo svarba mūsų gyvenime ir kaip jis gali atlikti vertingą vaidmenį mūsų dvasiniame augime.</w:t>
      </w:r>
    </w:p>
    <w:p/>
    <w:p>
      <w:r xmlns:w="http://schemas.openxmlformats.org/wordprocessingml/2006/main">
        <w:t xml:space="preserve">1: Psalmė 30:5 – „Verksmas gali užtrukti naktį, bet džiaugsmas ateina su rytu“.</w:t>
      </w:r>
    </w:p>
    <w:p/>
    <w:p>
      <w:r xmlns:w="http://schemas.openxmlformats.org/wordprocessingml/2006/main">
        <w:t xml:space="preserve">2: Izaijas 41:10 - "Nebijokite, nes aš esu su tavimi; nenusimink, nes aš esu tavo Dievas; Aš tave sustiprinsiu, padėsiu tau, palaikysiu tave savo teisia dešine ranka.</w:t>
      </w:r>
    </w:p>
    <w:p/>
    <w:p>
      <w:r xmlns:w="http://schemas.openxmlformats.org/wordprocessingml/2006/main">
        <w:t xml:space="preserve">Danieliaus 10:3 Aš nevalgiau malonios duonos, nei mėsos, nei vyno nebuvo mano burnoje, ir netepiau savęs, kol nepraėjo visos trys savaitės.</w:t>
      </w:r>
    </w:p>
    <w:p/>
    <w:p>
      <w:r xmlns:w="http://schemas.openxmlformats.org/wordprocessingml/2006/main">
        <w:t xml:space="preserve">Danielius pasninkavo tris savaites, susilaikydamas nuo malonaus maisto, vyno ir patepdamas save.</w:t>
      </w:r>
    </w:p>
    <w:p/>
    <w:p>
      <w:r xmlns:w="http://schemas.openxmlformats.org/wordprocessingml/2006/main">
        <w:t xml:space="preserve">1. Pasninko dvasiniais tikslais galia</w:t>
      </w:r>
    </w:p>
    <w:p/>
    <w:p>
      <w:r xmlns:w="http://schemas.openxmlformats.org/wordprocessingml/2006/main">
        <w:t xml:space="preserve">2. Susilaikymas nuo malonumo ieškoti Dievo valios</w:t>
      </w:r>
    </w:p>
    <w:p/>
    <w:p>
      <w:r xmlns:w="http://schemas.openxmlformats.org/wordprocessingml/2006/main">
        <w:t xml:space="preserve">1. Izaijas 58:6-7 – Argi ne toks pasninkas, kurį aš renkuosi: atlaisvinti nedorybės pančius, atrišti jungo diržus, paleisti prispaustuosius ir sulaužyti kiekvieną jungą? Argi ne dalintis duona su alkanais ir į savo namus atsivesti vargšus benamius; kai matai nuogą, jį pridengti ir nesislėpti nuo savo kūno?</w:t>
      </w:r>
    </w:p>
    <w:p/>
    <w:p>
      <w:r xmlns:w="http://schemas.openxmlformats.org/wordprocessingml/2006/main">
        <w:t xml:space="preserve">2. Mato 6:16-18 – Ir kai pasninkaujate, neatrodykite niūrūs kaip veidmainiai, nes jie subjauro savo veidus, kad kiti matytų jų pasninką. Iš tiesų sakau jums: jie gavo savo atlygį. Bet kai pasninkaujate, patepkite galvą ir nusiplaukite veidą, kad jūsų pasninką matytų ne kiti, o jūsų Tėvas, kuris yra slaptoje. Ir tavo Tėvas, kuris mato slaptoje, tau atlygins.</w:t>
      </w:r>
    </w:p>
    <w:p/>
    <w:p>
      <w:r xmlns:w="http://schemas.openxmlformats.org/wordprocessingml/2006/main">
        <w:t xml:space="preserve">Danieliaus 10:4 Dvidešimt ketvirtą pirmojo mėnesio dieną, kai buvau prie didžiosios upės, kuri yra Hidekelio, krante.</w:t>
      </w:r>
    </w:p>
    <w:p/>
    <w:p>
      <w:r xmlns:w="http://schemas.openxmlformats.org/wordprocessingml/2006/main">
        <w:t xml:space="preserve">Danielius pirmojo mėnesio 24 dieną buvo prie didžiosios upės Hidekelio.</w:t>
      </w:r>
    </w:p>
    <w:p/>
    <w:p>
      <w:r xmlns:w="http://schemas.openxmlformats.org/wordprocessingml/2006/main">
        <w:t xml:space="preserve">1. Laiko leidimo maldai ir apmąstymams svarba.</w:t>
      </w:r>
    </w:p>
    <w:p/>
    <w:p>
      <w:r xmlns:w="http://schemas.openxmlformats.org/wordprocessingml/2006/main">
        <w:t xml:space="preserve">2. Dievo galia suteikti stiprybės ir vadovavimo sunkiais laikais.</w:t>
      </w:r>
    </w:p>
    <w:p/>
    <w:p>
      <w:r xmlns:w="http://schemas.openxmlformats.org/wordprocessingml/2006/main">
        <w:t xml:space="preserve">1. Psalmė 46:10 „Nutilk ir žinok, kad aš esu Dievas“.</w:t>
      </w:r>
    </w:p>
    <w:p/>
    <w:p>
      <w:r xmlns:w="http://schemas.openxmlformats.org/wordprocessingml/2006/main">
        <w:t xml:space="preserve">2. Izaijas 40:29-31 "Jis suteikia jėgų alpusiems, o jėgų neturinčiam - sustiprina. Net jaunuoliai alps ir pavargs, jaunuoliai išseks, o tie, kurie laukia Viešpaties, atnaujins savo jėgas; jie pakils su sparnais kaip ereliai; jie bėgs ir nepavargs, vaikščios ir nenualps“.</w:t>
      </w:r>
    </w:p>
    <w:p/>
    <w:p>
      <w:r xmlns:w="http://schemas.openxmlformats.org/wordprocessingml/2006/main">
        <w:t xml:space="preserve">Danieliaus 10:5 Tada aš pakėliau akis ir pamačiau vieną vyrą, apsirengusį lininiais drabužiais, kurio strėnos buvo sujuostos puikiu Uphazo auksu.</w:t>
      </w:r>
    </w:p>
    <w:p/>
    <w:p>
      <w:r xmlns:w="http://schemas.openxmlformats.org/wordprocessingml/2006/main">
        <w:t xml:space="preserve">Istorija apie Danielių, liudijantį vyrą, apsirengusį drobiniais auksiniais diržais.</w:t>
      </w:r>
    </w:p>
    <w:p/>
    <w:p>
      <w:r xmlns:w="http://schemas.openxmlformats.org/wordprocessingml/2006/main">
        <w:t xml:space="preserve">1. Tikėjimo ir vilties svarba sunkiais laikais.</w:t>
      </w:r>
    </w:p>
    <w:p/>
    <w:p>
      <w:r xmlns:w="http://schemas.openxmlformats.org/wordprocessingml/2006/main">
        <w:t xml:space="preserve">2. Dievo apsauga ir aprūpinimas sunkiais laikais.</w:t>
      </w:r>
    </w:p>
    <w:p/>
    <w:p>
      <w:r xmlns:w="http://schemas.openxmlformats.org/wordprocessingml/2006/main">
        <w:t xml:space="preserve">1. Hebrajams 11:1 – Tikėjimas yra to, ko tikimasi, esmė, nematomų dalykų įrodymas.</w:t>
      </w:r>
    </w:p>
    <w:p/>
    <w:p>
      <w:r xmlns:w="http://schemas.openxmlformats.org/wordprocessingml/2006/main">
        <w:t xml:space="preserve">2. Psalmė 91:4 - Jis apdengs tave savo plunksnomis ir po jo sparnais pasitikėsi. Jo tiesa bus tavo skydas ir sagtis.</w:t>
      </w:r>
    </w:p>
    <w:p/>
    <w:p>
      <w:r xmlns:w="http://schemas.openxmlformats.org/wordprocessingml/2006/main">
        <w:t xml:space="preserve">Danieliaus 10:6 Jo kūnas taip pat buvo kaip berilis, jo veidas kaip žaibas, akys kaip ugnies lempos, o rankos ir kojos kaip blizginto žalvario spalvos, o jo žodžių balsas kaip daugybės balsas.</w:t>
      </w:r>
    </w:p>
    <w:p/>
    <w:p>
      <w:r xmlns:w="http://schemas.openxmlformats.org/wordprocessingml/2006/main">
        <w:t xml:space="preserve">Danielius regėjo žaibiškų bruožų stulbinantį angelą.</w:t>
      </w:r>
    </w:p>
    <w:p/>
    <w:p>
      <w:r xmlns:w="http://schemas.openxmlformats.org/wordprocessingml/2006/main">
        <w:t xml:space="preserve">1: Mes dažnai galime jaustis priblokšti ir bejėgiai susidūrę su sudėtingomis situacijomis, tačiau galime pasitikėti, kad Dievas atsiųs mums pagalbą dangiškųjų pasiuntinių pavidalu.</w:t>
      </w:r>
    </w:p>
    <w:p/>
    <w:p>
      <w:r xmlns:w="http://schemas.openxmlformats.org/wordprocessingml/2006/main">
        <w:t xml:space="preserve">2: Dievo galia yra toli už mūsų pačių. Galime būti tikri, kad prireikus Jis suteiks mums jėgų.</w:t>
      </w:r>
    </w:p>
    <w:p/>
    <w:p>
      <w:r xmlns:w="http://schemas.openxmlformats.org/wordprocessingml/2006/main">
        <w:t xml:space="preserve">1: Hebrajams 1:14 Ar ne visos jos yra tarnaujančios dvasios, išsiųstos tarnauti dėl tų, kurie paveldės išgelbėjimą?</w:t>
      </w:r>
    </w:p>
    <w:p/>
    <w:p>
      <w:r xmlns:w="http://schemas.openxmlformats.org/wordprocessingml/2006/main">
        <w:t xml:space="preserve">2: Psalmė 91:11 12 Jis įsakys savo angelams saugoti tave visuose tavo keliuose. Ant rankų jie neša tave, kad neatsitrenktum koja į akmenį.</w:t>
      </w:r>
    </w:p>
    <w:p/>
    <w:p>
      <w:r xmlns:w="http://schemas.openxmlformats.org/wordprocessingml/2006/main">
        <w:t xml:space="preserve">Daniel 10:7 Ir aš vienas, Danielius, mačiau regėjimą, nes vyrai, kurie buvo su manimi, to regėjimo nematė. bet juos ištiko didelis drebėjimas, todėl jie pabėgo slėptis.</w:t>
      </w:r>
    </w:p>
    <w:p/>
    <w:p>
      <w:r xmlns:w="http://schemas.openxmlformats.org/wordprocessingml/2006/main">
        <w:t xml:space="preserve">Danielius matė regėjimą, kurio jo draugai nematė, o pajuto didelį drebėjimą, dėl kurio jie pabėgo.</w:t>
      </w:r>
    </w:p>
    <w:p/>
    <w:p>
      <w:r xmlns:w="http://schemas.openxmlformats.org/wordprocessingml/2006/main">
        <w:t xml:space="preserve">1. Mūsų tikėjimas gali būti sustiprintas per išbandymus</w:t>
      </w:r>
    </w:p>
    <w:p/>
    <w:p>
      <w:r xmlns:w="http://schemas.openxmlformats.org/wordprocessingml/2006/main">
        <w:t xml:space="preserve">2. Dievas mums apsireiškia netikėtais būdais</w:t>
      </w:r>
    </w:p>
    <w:p/>
    <w:p>
      <w:r xmlns:w="http://schemas.openxmlformats.org/wordprocessingml/2006/main">
        <w:t xml:space="preserve">1. Hebrajams 11:1-2: „Dabar tikėjimas yra patikinimas to, ko tikimasi, įsitikinimas tuo, kas nematoma“.</w:t>
      </w:r>
    </w:p>
    <w:p/>
    <w:p>
      <w:r xmlns:w="http://schemas.openxmlformats.org/wordprocessingml/2006/main">
        <w:t xml:space="preserve">2. Pradžios 12:1: „Dabar Viešpats tarė Abramui: „Eik iš savo šalies, giminės ir tėvo namų į kraštą, kurį tau parodysiu“.</w:t>
      </w:r>
    </w:p>
    <w:p/>
    <w:p>
      <w:r xmlns:w="http://schemas.openxmlformats.org/wordprocessingml/2006/main">
        <w:t xml:space="preserve">Daniel 10:8 8 Todėl aš likau vienas ir pamačiau šį didį regėjimą, ir manyje nebeliko jėgų, nes mano puikybė buvo paversta manyje sugedimu, ir aš nepasilikau jėgų.</w:t>
      </w:r>
    </w:p>
    <w:p/>
    <w:p>
      <w:r xmlns:w="http://schemas.openxmlformats.org/wordprocessingml/2006/main">
        <w:t xml:space="preserve">Danielį apėmė nuostabus jo regėjimas ir pajuto, kad jo jėgos nyksta.</w:t>
      </w:r>
    </w:p>
    <w:p/>
    <w:p>
      <w:r xmlns:w="http://schemas.openxmlformats.org/wordprocessingml/2006/main">
        <w:t xml:space="preserve">1. Stiprybės semtis iš Dievo sunkiose situacijose</w:t>
      </w:r>
    </w:p>
    <w:p/>
    <w:p>
      <w:r xmlns:w="http://schemas.openxmlformats.org/wordprocessingml/2006/main">
        <w:t xml:space="preserve">2. Išmokti vertinti Dievo didybę ir galią</w:t>
      </w:r>
    </w:p>
    <w:p/>
    <w:p>
      <w:r xmlns:w="http://schemas.openxmlformats.org/wordprocessingml/2006/main">
        <w:t xml:space="preserve">1. Izaijas 40:29-31 – Jis suteikia jėgų pavargusiam ir padidina silpnųjų galią.</w:t>
      </w:r>
    </w:p>
    <w:p/>
    <w:p>
      <w:r xmlns:w="http://schemas.openxmlformats.org/wordprocessingml/2006/main">
        <w:t xml:space="preserve">2. 2 Korintiečiams 12:7-10 – Dievo galia tampa tobula silpnybėje.</w:t>
      </w:r>
    </w:p>
    <w:p/>
    <w:p>
      <w:r xmlns:w="http://schemas.openxmlformats.org/wordprocessingml/2006/main">
        <w:t xml:space="preserve">Danieliaus 10:9 Tačiau aš išgirdau jo žodžių balsą ir, kai išgirdau jo žodžių balsą, giliai užmigau veidu ir veidu į žemę.</w:t>
      </w:r>
    </w:p>
    <w:p/>
    <w:p>
      <w:r xmlns:w="http://schemas.openxmlformats.org/wordprocessingml/2006/main">
        <w:t xml:space="preserve">Danieliaus 10:9 pasakotojas išgirsta Dievo balsą ir giliai užmiega veidu į žemę.</w:t>
      </w:r>
    </w:p>
    <w:p/>
    <w:p>
      <w:r xmlns:w="http://schemas.openxmlformats.org/wordprocessingml/2006/main">
        <w:t xml:space="preserve">1. Dievo balso galia – kaip išgirdę Dievo balsą galime sužavėti Jo galią.</w:t>
      </w:r>
    </w:p>
    <w:p/>
    <w:p>
      <w:r xmlns:w="http://schemas.openxmlformats.org/wordprocessingml/2006/main">
        <w:t xml:space="preserve">2. Nuolankumas Dievo akivaizdoje – kaip būti nuolankiam ir pagarbiai Viešpaties akivaizdoje.</w:t>
      </w:r>
    </w:p>
    <w:p/>
    <w:p>
      <w:r xmlns:w="http://schemas.openxmlformats.org/wordprocessingml/2006/main">
        <w:t xml:space="preserve">1. Izaijas 6:1-4 – Kai Izaijas turi Dievo viziją ir atsiliepia nuolankiai bei pagarbiai.</w:t>
      </w:r>
    </w:p>
    <w:p/>
    <w:p>
      <w:r xmlns:w="http://schemas.openxmlformats.org/wordprocessingml/2006/main">
        <w:t xml:space="preserve">2. Jono 12:27-30 – Kai Jėzus kalba apie savo artėjančią mirtį, o jo mokiniai lieka sutrikę ir išsigandę.</w:t>
      </w:r>
    </w:p>
    <w:p/>
    <w:p>
      <w:r xmlns:w="http://schemas.openxmlformats.org/wordprocessingml/2006/main">
        <w:t xml:space="preserve">Danieliaus 10:10 Ir štai mane palietė ranka, kuri pastatė mane ant kelių ir ant delnų.</w:t>
      </w:r>
    </w:p>
    <w:p/>
    <w:p>
      <w:r xmlns:w="http://schemas.openxmlformats.org/wordprocessingml/2006/main">
        <w:t xml:space="preserve">Viešpaties angelas palietė Danielių, pastatydamas jį ant kelių ir delnais.</w:t>
      </w:r>
    </w:p>
    <w:p/>
    <w:p>
      <w:r xmlns:w="http://schemas.openxmlformats.org/wordprocessingml/2006/main">
        <w:t xml:space="preserve">1. Viešpaties galia: išmokti reaguoti tikint</w:t>
      </w:r>
    </w:p>
    <w:p/>
    <w:p>
      <w:r xmlns:w="http://schemas.openxmlformats.org/wordprocessingml/2006/main">
        <w:t xml:space="preserve">2. Dievo prisilietimas: kvietimas virsti</w:t>
      </w:r>
    </w:p>
    <w:p/>
    <w:p>
      <w:r xmlns:w="http://schemas.openxmlformats.org/wordprocessingml/2006/main">
        <w:t xml:space="preserve">1. Izaijas 6:1-8 – Izaijo susitikimas su Viešpačiu</w:t>
      </w:r>
    </w:p>
    <w:p/>
    <w:p>
      <w:r xmlns:w="http://schemas.openxmlformats.org/wordprocessingml/2006/main">
        <w:t xml:space="preserve">2. Išėjimo 3:1-15 – Mozės susitikimas su Viešpačiu</w:t>
      </w:r>
    </w:p>
    <w:p/>
    <w:p>
      <w:r xmlns:w="http://schemas.openxmlformats.org/wordprocessingml/2006/main">
        <w:t xml:space="preserve">Daniel 10:11 11 Jis man tarė: “Danieli, labai mylimas žmogau, suprask žodžius, kuriuos tau sakau, ir stovėk tiesiai, nes dabar esu siųstas pas tave”. Ir kai jis man pasakė šį žodį, aš stovėjau drebėdamas.</w:t>
      </w:r>
    </w:p>
    <w:p/>
    <w:p>
      <w:r xmlns:w="http://schemas.openxmlformats.org/wordprocessingml/2006/main">
        <w:t xml:space="preserve">Danielius gauna dievišką žinią iš angelo, kuris jį vadina labai mylimu žmogumi. Angelas liepia jam suprasti žodžius, kuriuos jis sako, ir atsistoti tiesiai, nes dabar jis yra jam pasiųstas. Po pranešimo Danielius stovi drebėdamas.</w:t>
      </w:r>
    </w:p>
    <w:p/>
    <w:p>
      <w:r xmlns:w="http://schemas.openxmlformats.org/wordprocessingml/2006/main">
        <w:t xml:space="preserve">1. Galinga Dievo meilė – nagrinėjant būdus, kuriais Dievas mums parodo savo meilę per savo dieviškąsias žinias.</w:t>
      </w:r>
    </w:p>
    <w:p/>
    <w:p>
      <w:r xmlns:w="http://schemas.openxmlformats.org/wordprocessingml/2006/main">
        <w:t xml:space="preserve">2. Stovėjimas tiesiai Dievo akivaizdoje – tyrinėjimas, kaip su pagarba ir pagarba reaguoti į Dievo buvimą ir pranešimus.</w:t>
      </w:r>
    </w:p>
    <w:p/>
    <w:p>
      <w:r xmlns:w="http://schemas.openxmlformats.org/wordprocessingml/2006/main">
        <w:t xml:space="preserve">1. 1 Jono 4:10 – Čia yra meilė, ne tai, kad mes mylėjome Dievą, bet kad jis pamilo mus ir atsiuntė savo Sūnų, kad būtų permaldavimas už mūsų nuodėmes.</w:t>
      </w:r>
    </w:p>
    <w:p/>
    <w:p>
      <w:r xmlns:w="http://schemas.openxmlformats.org/wordprocessingml/2006/main">
        <w:t xml:space="preserve">2. Psalmė 46:10 – Nusiraminkite ir žinokite, kad aš esu Dievas. Aš būsiu išaukštintas tarp tautų, būsiu išaukštintas žemėje!</w:t>
      </w:r>
    </w:p>
    <w:p/>
    <w:p>
      <w:r xmlns:w="http://schemas.openxmlformats.org/wordprocessingml/2006/main">
        <w:t xml:space="preserve">Danieliaus 10:12 12 Tada jis man tarė: “Nebijok, Danieliau, nes nuo pat pirmos dienos, kai įdėjai savo širdį suprasti ir barti save savo Dievo akivaizdoje, tavo žodžiai buvo išgirsti, ir aš atėjau dėl tavo žodžių”.</w:t>
      </w:r>
    </w:p>
    <w:p/>
    <w:p>
      <w:r xmlns:w="http://schemas.openxmlformats.org/wordprocessingml/2006/main">
        <w:t xml:space="preserve">Danieliaus malda buvo išklausyta ir Dievas į ją atsakė.</w:t>
      </w:r>
    </w:p>
    <w:p/>
    <w:p>
      <w:r xmlns:w="http://schemas.openxmlformats.org/wordprocessingml/2006/main">
        <w:t xml:space="preserve">1. Maldos galia: kaip Dievas atsako į mūsų maldas</w:t>
      </w:r>
    </w:p>
    <w:p/>
    <w:p>
      <w:r xmlns:w="http://schemas.openxmlformats.org/wordprocessingml/2006/main">
        <w:t xml:space="preserve">2. Tikėkite: Dievas visada klauso</w:t>
      </w:r>
    </w:p>
    <w:p/>
    <w:p>
      <w:r xmlns:w="http://schemas.openxmlformats.org/wordprocessingml/2006/main">
        <w:t xml:space="preserve">1. Psalmė 66:19-20 "Bet Dievas tikrai mane išgirdo; Jis klausė mano maldos balso. Palaimintas Dievas, kuris neatmetė nuo manęs mano maldos ir savo gailestingumo!"</w:t>
      </w:r>
    </w:p>
    <w:p/>
    <w:p>
      <w:r xmlns:w="http://schemas.openxmlformats.org/wordprocessingml/2006/main">
        <w:t xml:space="preserve">2. Jokūbo 5:16 "Veiksminga, karšta teisaus žmogaus malda duoda daug naudos."</w:t>
      </w:r>
    </w:p>
    <w:p/>
    <w:p>
      <w:r xmlns:w="http://schemas.openxmlformats.org/wordprocessingml/2006/main">
        <w:t xml:space="preserve">Daniel 10:13 13 Persijos karalystės kunigaikštis priešinosi man dvidešimt vieną dieną, bet štai Mykolas, vienas iš vyriausiųjų kunigaikščių, atėjo man padėti. ir pasilikau ten su Persijos karaliais.</w:t>
      </w:r>
    </w:p>
    <w:p/>
    <w:p>
      <w:r xmlns:w="http://schemas.openxmlformats.org/wordprocessingml/2006/main">
        <w:t xml:space="preserve">Danielius matė regėjimą, kuriame jam pasirodė Viešpaties angelas. Angelui sutrukdė Persijos karalystės princas, bet padėjo Mykolas, vienas iš pagrindinių kunigaikščių.</w:t>
      </w:r>
    </w:p>
    <w:p/>
    <w:p>
      <w:r xmlns:w="http://schemas.openxmlformats.org/wordprocessingml/2006/main">
        <w:t xml:space="preserve">1. Maldos ir tikėjimo galia: kaip Dievas atsako į mūsų maldas</w:t>
      </w:r>
    </w:p>
    <w:p/>
    <w:p>
      <w:r xmlns:w="http://schemas.openxmlformats.org/wordprocessingml/2006/main">
        <w:t xml:space="preserve">2. Dievo suverenitetas: kaip Dievas gali panaudoti net netikinčius savo valiai įvykdyti</w:t>
      </w:r>
    </w:p>
    <w:p/>
    <w:p>
      <w:r xmlns:w="http://schemas.openxmlformats.org/wordprocessingml/2006/main">
        <w:t xml:space="preserve">1. Mato 21:22 – Ir ko tik prašysite, to gausite, jei tikite.</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Danieliaus 10:14 Dabar aš atėjau, kad suprasčiau, kas nutiks tavo tautai paskutinėmis dienomis, nes regėjimas tęsiasi daug dienų.</w:t>
      </w:r>
    </w:p>
    <w:p/>
    <w:p>
      <w:r xmlns:w="http://schemas.openxmlformats.org/wordprocessingml/2006/main">
        <w:t xml:space="preserve">Šioje ištraukoje kalbama apie viziją, kas Dievo tautą ištiks ateityje.</w:t>
      </w:r>
    </w:p>
    <w:p/>
    <w:p>
      <w:r xmlns:w="http://schemas.openxmlformats.org/wordprocessingml/2006/main">
        <w:t xml:space="preserve">1: Dievo galia ir žinios yra begalinės, ir Jis mato viską, kas įvyks mūsų gyvenime.</w:t>
      </w:r>
    </w:p>
    <w:p/>
    <w:p>
      <w:r xmlns:w="http://schemas.openxmlformats.org/wordprocessingml/2006/main">
        <w:t xml:space="preserve">2: Galime pasitikėti Dievo planu mums, net jei šiuo metu jis gali atrodyti neaiškus.</w:t>
      </w:r>
    </w:p>
    <w:p/>
    <w:p>
      <w:r xmlns:w="http://schemas.openxmlformats.org/wordprocessingml/2006/main">
        <w:t xml:space="preserve">1: Izaijas 46:10 - Mano tikslas išsipildys, ir aš padarysiu viską, ką noriu.</w:t>
      </w:r>
    </w:p>
    <w:p/>
    <w:p>
      <w:r xmlns:w="http://schemas.openxmlformats.org/wordprocessingml/2006/main">
        <w:t xml:space="preserve">2: Patarlių 19:21 - Daug planų yra žmogaus širdyje, bet Viešpaties tikslas yra svarbiausias.</w:t>
      </w:r>
    </w:p>
    <w:p/>
    <w:p>
      <w:r xmlns:w="http://schemas.openxmlformats.org/wordprocessingml/2006/main">
        <w:t xml:space="preserve">Danieliaus 10:15 15 Kai jis man pasakė tokius žodžius, aš atsigręžiau veidu į žemę ir tapau nebylys.</w:t>
      </w:r>
    </w:p>
    <w:p/>
    <w:p>
      <w:r xmlns:w="http://schemas.openxmlformats.org/wordprocessingml/2006/main">
        <w:t xml:space="preserve">Danielius matė regėjimą, kuriame jam kalbėjo angelas, o Danielius atsilenkė ir tapo nekalbus.</w:t>
      </w:r>
    </w:p>
    <w:p/>
    <w:p>
      <w:r xmlns:w="http://schemas.openxmlformats.org/wordprocessingml/2006/main">
        <w:t xml:space="preserve">1. „Dievo žodžio galia“</w:t>
      </w:r>
    </w:p>
    <w:p/>
    <w:p>
      <w:r xmlns:w="http://schemas.openxmlformats.org/wordprocessingml/2006/main">
        <w:t xml:space="preserve">2. „Būti ramybėje Dievo akivaizdoje“</w:t>
      </w:r>
    </w:p>
    <w:p/>
    <w:p>
      <w:r xmlns:w="http://schemas.openxmlformats.org/wordprocessingml/2006/main">
        <w:t xml:space="preserve">1. Izaijas 6:1-8</w:t>
      </w:r>
    </w:p>
    <w:p/>
    <w:p>
      <w:r xmlns:w="http://schemas.openxmlformats.org/wordprocessingml/2006/main">
        <w:t xml:space="preserve">2. Apreiškimo 1:17-18</w:t>
      </w:r>
    </w:p>
    <w:p/>
    <w:p>
      <w:r xmlns:w="http://schemas.openxmlformats.org/wordprocessingml/2006/main">
        <w:t xml:space="preserve">Danieliaus 10:16 Ir štai panašus į žmonių sūnus palietė mano lūpas. Tada aš atvėriau savo burną, prabilau ir tariau priešais mane stovinčiam: 'Viešpatie, mano sielvartas atsigręžė regėjimu. ant manęs, ir aš neišlaikiau jėgų.</w:t>
      </w:r>
    </w:p>
    <w:p/>
    <w:p>
      <w:r xmlns:w="http://schemas.openxmlformats.org/wordprocessingml/2006/main">
        <w:t xml:space="preserve">Pranašas Danielius gauna regėjimą iš Dievo ir jį paliečia kažkas panašaus į žmogų. Jis išreiškia savo liūdesį ir jėgų trūkumą.</w:t>
      </w:r>
    </w:p>
    <w:p/>
    <w:p>
      <w:r xmlns:w="http://schemas.openxmlformats.org/wordprocessingml/2006/main">
        <w:t xml:space="preserve">1: Dievo stiprybė atsiskleidžia mūsų silpnybėse</w:t>
      </w:r>
    </w:p>
    <w:p/>
    <w:p>
      <w:r xmlns:w="http://schemas.openxmlformats.org/wordprocessingml/2006/main">
        <w:t xml:space="preserve">2: Liūdesio laikai gali būti augimo laikai</w:t>
      </w:r>
    </w:p>
    <w:p/>
    <w:p>
      <w:r xmlns:w="http://schemas.openxmlformats.org/wordprocessingml/2006/main">
        <w:t xml:space="preserve">1: 2 Korintiečiams 12:7-10 „Todėl, kad nepasipuikčiau, man buvo duotas erškėtis savo kūne, šėtono pasiuntinys, kad mane kankintų. Tris kartus meldžiau Viešpaties, kad jį atimtų. iš manęs.“ Bet jis man pasakė: „Pakanka tau mano malonės, nes mano galia tobula silpnybėje. Todėl aš dar mieliau girsiuos savo silpnybėmis, kad Kristaus galybė ilsėtųsi ant manęs. , dėl Kristaus, aš džiaugiuosi silpnybėmis, įžeidinėjimais, sunkumais, persekiojimais, sunkumais, nes kai esu silpnas, tada esu stiprus.</w:t>
      </w:r>
    </w:p>
    <w:p/>
    <w:p>
      <w:r xmlns:w="http://schemas.openxmlformats.org/wordprocessingml/2006/main">
        <w:t xml:space="preserve">2: Filipiečiams 4:11-13 „Ne tai, kad kalbu apie stoką, nes aš išmokau būti patenkintas bet kokioje situacijoje. Žinau, kaip būti pažemintas, ir žinau, kaip gausiai. Bet kokiomis aplinkybėmis aš sužinojau paslaptį, kaip susidurti su gausa ir alkiu, gausa ir poreikiu. Viską galiu padaryti per tą, kuris mane stiprina“.</w:t>
      </w:r>
    </w:p>
    <w:p/>
    <w:p>
      <w:r xmlns:w="http://schemas.openxmlformats.org/wordprocessingml/2006/main">
        <w:t xml:space="preserve">Danieliaus 10:17 Kaip to, mano valdovo, tarnas gali kalbėtis su mano valdovu? Mane iš karto neliko nei jėgos, nei kvapo.</w:t>
      </w:r>
    </w:p>
    <w:p/>
    <w:p>
      <w:r xmlns:w="http://schemas.openxmlformats.org/wordprocessingml/2006/main">
        <w:t xml:space="preserve">Danieliaus malda Dievui atskleidžia jo nuolankumą ir pagarbą Dievo galiai.</w:t>
      </w:r>
    </w:p>
    <w:p/>
    <w:p>
      <w:r xmlns:w="http://schemas.openxmlformats.org/wordprocessingml/2006/main">
        <w:t xml:space="preserve">1. Nuolankumo galia: kaip ugdyti baimę dėl Dievo buvimo</w:t>
      </w:r>
    </w:p>
    <w:p/>
    <w:p>
      <w:r xmlns:w="http://schemas.openxmlformats.org/wordprocessingml/2006/main">
        <w:t xml:space="preserve">2. Matyti Dievą tikėjimo akimis: patirti Dievo galią savo gyvenime</w:t>
      </w:r>
    </w:p>
    <w:p/>
    <w:p>
      <w:r xmlns:w="http://schemas.openxmlformats.org/wordprocessingml/2006/main">
        <w:t xml:space="preserve">1. 1 Petro 5:5-7 – „Taip pat ir jūs, jaunesni, būkite klusnūs vyresniesiems. Visi apsirenkite nuolankumu vieni kitiems, nes Dievas priešinasi išdidiesiems, o nuolankiesiems teikia malonę.</w:t>
      </w:r>
    </w:p>
    <w:p/>
    <w:p>
      <w:r xmlns:w="http://schemas.openxmlformats.org/wordprocessingml/2006/main">
        <w:t xml:space="preserve">2. Izaijas 40:28-31 – Ar nežinojai? Ar negirdėjai? Viešpats yra amžinasis Dievas, žemės pakraščių Kūrėjas. Jis nenualpsta ir nepavargsta; jo supratimas neieškomas. Silpniesiems jis suteikia jėgų, o neturinčiam – sustiprina. Net jaunuoliai alps ir pavargs, o jaunuoliai išseks. bet tie, kurie laukia Viešpaties, atsinaujins. jie pakils su sparnais kaip ereliai; jie bėgs ir nepavargs; jie vaikščios ir nenualps.</w:t>
      </w:r>
    </w:p>
    <w:p/>
    <w:p>
      <w:r xmlns:w="http://schemas.openxmlformats.org/wordprocessingml/2006/main">
        <w:t xml:space="preserve">Danieliaus 10:18 Tada vėl atėjo ir palietė mane kaip vyro išvaizdą, ir jis mane sustiprino,</w:t>
      </w:r>
    </w:p>
    <w:p/>
    <w:p>
      <w:r xmlns:w="http://schemas.openxmlformats.org/wordprocessingml/2006/main">
        <w:t xml:space="preserve">Danielių sustiprino angeliška figūra.</w:t>
      </w:r>
    </w:p>
    <w:p/>
    <w:p>
      <w:r xmlns:w="http://schemas.openxmlformats.org/wordprocessingml/2006/main">
        <w:t xml:space="preserve">1. „Angeliškos pagalbos stiprybė“</w:t>
      </w:r>
    </w:p>
    <w:p/>
    <w:p>
      <w:r xmlns:w="http://schemas.openxmlformats.org/wordprocessingml/2006/main">
        <w:t xml:space="preserve">2. „Dangiškojo palaikymo galia“</w:t>
      </w:r>
    </w:p>
    <w:p/>
    <w:p>
      <w:r xmlns:w="http://schemas.openxmlformats.org/wordprocessingml/2006/main">
        <w:t xml:space="preserve">1. Psalmė 121:2 – „Mano pagalba ateina iš Viešpaties, dangaus ir žemės Kūrėjo“.</w:t>
      </w:r>
    </w:p>
    <w:p/>
    <w:p>
      <w:r xmlns:w="http://schemas.openxmlformats.org/wordprocessingml/2006/main">
        <w:t xml:space="preserve">2. Hebrajams 1:14 – „Argi jos visos nėra tarnaujančios dvasios, pasiųstos tarnauti dėl tų, kurie paveldės išganymą?</w:t>
      </w:r>
    </w:p>
    <w:p/>
    <w:p>
      <w:r xmlns:w="http://schemas.openxmlformats.org/wordprocessingml/2006/main">
        <w:t xml:space="preserve">Daniel 10:19 19 Ir tarė: “Nebijok, mylimasis žmogau! Ramybė tau, būk stiprus, būk stiprus”. Jam prabilus su manimi, aš sustiprėjau ir tariau: 'Tekalba mano viešpatie! nes tu mane sustiprinai.</w:t>
      </w:r>
    </w:p>
    <w:p/>
    <w:p>
      <w:r xmlns:w="http://schemas.openxmlformats.org/wordprocessingml/2006/main">
        <w:t xml:space="preserve">Angelas kalba Danieliui ir skatina jį būti tvirtu, liepdamas nebijoti. Tada Danielius sustiprėja ir leidžia angelui toliau kalbėti.</w:t>
      </w:r>
    </w:p>
    <w:p/>
    <w:p>
      <w:r xmlns:w="http://schemas.openxmlformats.org/wordprocessingml/2006/main">
        <w:t xml:space="preserve">1. „Būk stiprus Viešpatyje: atrask pasitikėjimą sunkiais laikais“</w:t>
      </w:r>
    </w:p>
    <w:p/>
    <w:p>
      <w:r xmlns:w="http://schemas.openxmlformats.org/wordprocessingml/2006/main">
        <w:t xml:space="preserve">2. „Dievo stiprybė: drąsa nugalėti“</w:t>
      </w:r>
    </w:p>
    <w:p/>
    <w:p>
      <w:r xmlns:w="http://schemas.openxmlformats.org/wordprocessingml/2006/main">
        <w:t xml:space="preserve">1. Efeziečiams 6:10-11 – "Pagaliau būkite stiprūs Viešpatyje ir jo galinga jėga. Apsirenkite visais Dievo ginklais, kad galėtumėte nusiteikti prieš velnio sumanymus."</w:t>
      </w:r>
    </w:p>
    <w:p/>
    <w:p>
      <w:r xmlns:w="http://schemas.openxmlformats.org/wordprocessingml/2006/main">
        <w:t xml:space="preserve">2. Filipiečiams 4:13 – „Visa tai galiu per tą, kuris man suteikia jėgų“.</w:t>
      </w:r>
    </w:p>
    <w:p/>
    <w:p>
      <w:r xmlns:w="http://schemas.openxmlformats.org/wordprocessingml/2006/main">
        <w:t xml:space="preserve">Danieliaus 10:20 Tada jis paklausė: “Ar žinai, kodėl aš pas tave ateinu? o dabar grįšiu kovoti su Persijos kunigaikščiu. Kai aš išeisiu, ateis Graikijos kunigaikštis.</w:t>
      </w:r>
    </w:p>
    <w:p/>
    <w:p>
      <w:r xmlns:w="http://schemas.openxmlformats.org/wordprocessingml/2006/main">
        <w:t xml:space="preserve">Angelas atskleidžia Danieliui, kad jis grįžta kovoti su Persijos princu ir jam išvykus ateis Graikijos princas.</w:t>
      </w:r>
    </w:p>
    <w:p/>
    <w:p>
      <w:r xmlns:w="http://schemas.openxmlformats.org/wordprocessingml/2006/main">
        <w:t xml:space="preserve">1. Dvasinio karo galia – vykstančios dvasinės kovos supratimas.</w:t>
      </w:r>
    </w:p>
    <w:p/>
    <w:p>
      <w:r xmlns:w="http://schemas.openxmlformats.org/wordprocessingml/2006/main">
        <w:t xml:space="preserve">2. Nelaimių įveikimas – kaip tvirtai atsilaikyti prieš pasipriešinimą ir rasti pergalę kovų viduryje.</w:t>
      </w:r>
    </w:p>
    <w:p/>
    <w:p>
      <w:r xmlns:w="http://schemas.openxmlformats.org/wordprocessingml/2006/main">
        <w:t xml:space="preserve">1. Efeziečiams 6:12 – „Nes mes kovojame ne su kūnu ir krauju, bet su valdovais, su valdžia, su kosminėmis galiomis, valdančiomis šią dabartinę tamsą, su dvasinėmis blogio jėgomis danguje“.</w:t>
      </w:r>
    </w:p>
    <w:p/>
    <w:p>
      <w:r xmlns:w="http://schemas.openxmlformats.org/wordprocessingml/2006/main">
        <w:t xml:space="preserve">2. Romiečiams 8:37 – „Ne, visuose šituose dalykuose mes esame daugiau nei nugalėtojai per tą, kuris mus pamilo“.</w:t>
      </w:r>
    </w:p>
    <w:p/>
    <w:p>
      <w:r xmlns:w="http://schemas.openxmlformats.org/wordprocessingml/2006/main">
        <w:t xml:space="preserve">Daniel 10:21 21 Bet aš tau parodysiu, kas parašyta tiesos Rašte, ir nėra nieko, kas tai mano, kaip tik tavo kunigaikštis Mykolas.</w:t>
      </w:r>
    </w:p>
    <w:p/>
    <w:p>
      <w:r xmlns:w="http://schemas.openxmlformats.org/wordprocessingml/2006/main">
        <w:t xml:space="preserve">Tiesos raštas atskleidžia, kad Mykolas yra princas, kuris stovi kartu su Danieliumi.</w:t>
      </w:r>
    </w:p>
    <w:p/>
    <w:p>
      <w:r xmlns:w="http://schemas.openxmlformats.org/wordprocessingml/2006/main">
        <w:t xml:space="preserve">1: Dievas pastatė princą prie mūsų, kad padėtų mums sunkiais laikais.</w:t>
      </w:r>
    </w:p>
    <w:p/>
    <w:p>
      <w:r xmlns:w="http://schemas.openxmlformats.org/wordprocessingml/2006/main">
        <w:t xml:space="preserve">2: Galime pasitikėti Dievo pažadais, net kai jaučiamės vieniši.</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Hebrajams 13:5-6 - Laikykite savo gyvenimą be meilės pinigams ir būkite patenkinti tuo, ką turite, nes jis yra pasakęs: Aš niekada tavęs nepaliksiu ir nepaliksiu. Taigi galime drąsiai sakyti: Viešpats yra mano padėjėjas; Aš nebijau; ką žmogus gali man padaryti?</w:t>
      </w:r>
    </w:p>
    <w:p/>
    <w:p>
      <w:r xmlns:w="http://schemas.openxmlformats.org/wordprocessingml/2006/main">
        <w:t xml:space="preserve">Danieliaus 11 skyriuje pateikiamas išsamus pranašiškas istorinių įvykių aprašymas, daugiausia dėmesio skiriant konfliktams tarp Šiaurės (Sirija) ir Pietų (Egipto) karalių. Skyriuje akcentuojamas įvairių valdovų ir karalysčių iškilimas ir žlugimas, taip pat Dievo tautos persekiojimas ir ištvermė.</w:t>
      </w:r>
    </w:p>
    <w:p/>
    <w:p>
      <w:r xmlns:w="http://schemas.openxmlformats.org/wordprocessingml/2006/main">
        <w:t xml:space="preserve">1 pastraipa: Skyrius prasideda angelo pasiuntiniu, atskleidžiančiu, kad jis pasakys Danieliui tiesą apie tai, kas nutiks paskutinėmis dienomis. Jis mini dar tris persų karalius ir galingą karalių, kuris iškils ir viešpataus su didele galia (Danieliaus 11:1-3).</w:t>
      </w:r>
    </w:p>
    <w:p/>
    <w:p>
      <w:r xmlns:w="http://schemas.openxmlformats.org/wordprocessingml/2006/main">
        <w:t xml:space="preserve">2 pastraipa: Angelo pasiuntinys aprašo konfliktus tarp Šiaurės ir Pietų karalių. Jis išsamiai aprašo šių dviejų jėgų kovas, sąjungas ir išdavystę, išryškina įvairių valdovų pergales ir pralaimėjimus (Danieliaus 11:4-20).</w:t>
      </w:r>
    </w:p>
    <w:p/>
    <w:p>
      <w:r xmlns:w="http://schemas.openxmlformats.org/wordprocessingml/2006/main">
        <w:t xml:space="preserve">3 pastraipa: pasiuntinys sutelkia dėmesį į konkretų valdovą, kuris vadinamas „niekingu asmeniu“. Šis valdovas iškils taikos metu ir daugelį apgaus savo meilikavimu. Jis užgrobs valdžią per intrigas ir persekios Dievo tautą (Danieliaus 11:21-35).</w:t>
      </w:r>
    </w:p>
    <w:p/>
    <w:p>
      <w:r xmlns:w="http://schemas.openxmlformats.org/wordprocessingml/2006/main">
        <w:t xml:space="preserve">4 pastraipa: Pasiuntinys aprašo kito valdovo iškilimą, kuris išaukštins save ir išaukštins save aukščiau visų dievų. Šis valdovas užkariaus daugybę žemių ir sukels sumaištį Izraelio žemėje. Tačiau jis pasieks savo galą ir niekas jam nepadės (Danieliaus 11:36-45).</w:t>
      </w:r>
    </w:p>
    <w:p/>
    <w:p>
      <w:r xmlns:w="http://schemas.openxmlformats.org/wordprocessingml/2006/main">
        <w:t xml:space="preserve">Apibendrinant,</w:t>
      </w:r>
    </w:p>
    <w:p>
      <w:r xmlns:w="http://schemas.openxmlformats.org/wordprocessingml/2006/main">
        <w:t xml:space="preserve">Danieliaus 11 skyriuje pateikiamas išsamus pranašiškas pasakojimas</w:t>
      </w:r>
    </w:p>
    <w:p>
      <w:r xmlns:w="http://schemas.openxmlformats.org/wordprocessingml/2006/main">
        <w:t xml:space="preserve">istorinių įvykių, daugiausia dėmesio skiriant konfliktams tarp Šiaurės ir Pietų karalių,</w:t>
      </w:r>
    </w:p>
    <w:p>
      <w:r xmlns:w="http://schemas.openxmlformats.org/wordprocessingml/2006/main">
        <w:t xml:space="preserve">pabrėžiant valdovų ir karalysčių iškilimą ir žlugimą</w:t>
      </w:r>
    </w:p>
    <w:p>
      <w:r xmlns:w="http://schemas.openxmlformats.org/wordprocessingml/2006/main">
        <w:t xml:space="preserve">ir Dievo tautos persekiojimas bei ištvermė.</w:t>
      </w:r>
    </w:p>
    <w:p/>
    <w:p>
      <w:r xmlns:w="http://schemas.openxmlformats.org/wordprocessingml/2006/main">
        <w:t xml:space="preserve">Angelo pasiuntinio apreiškimas apie būsimus įvykius paskutinėmis dienomis.</w:t>
      </w:r>
    </w:p>
    <w:p>
      <w:r xmlns:w="http://schemas.openxmlformats.org/wordprocessingml/2006/main">
        <w:t xml:space="preserve">Trijų Persijos karalių ir galingo karaliaus, kuris dominuos, aprašymas.</w:t>
      </w:r>
    </w:p>
    <w:p>
      <w:r xmlns:w="http://schemas.openxmlformats.org/wordprocessingml/2006/main">
        <w:t xml:space="preserve">Šiaurės ir Pietų karalių mūšių, sąjungų ir išdavysčių aprašymas.</w:t>
      </w:r>
    </w:p>
    <w:p>
      <w:r xmlns:w="http://schemas.openxmlformats.org/wordprocessingml/2006/main">
        <w:t xml:space="preserve">Sutelkite dėmesį į niekingą valdovą, kuris apgaudins, užims valdžią ir persekios Dievo tautą.</w:t>
      </w:r>
    </w:p>
    <w:p>
      <w:r xmlns:w="http://schemas.openxmlformats.org/wordprocessingml/2006/main">
        <w:t xml:space="preserve">Aprašymas kito valdovo, kuris išaukštins save, užkariaus žemes ir pasieks savo galą.</w:t>
      </w:r>
    </w:p>
    <w:p/>
    <w:p>
      <w:r xmlns:w="http://schemas.openxmlformats.org/wordprocessingml/2006/main">
        <w:t xml:space="preserve">Šiame Danieliaus skyriuje pateikiama išsami pranašiška istorinių įvykių istorija, daugiausia dėmesio skiriant konfliktams tarp Šiaurės (Sirija) ir Pietų (Egipto) karalių. Angelo pasiuntinys atskleidžia Danieliui tiesą apie tai, kas nutiks paskutinėmis dienomis. Pasiuntinys mini dar tris persų karalius ir galingą karalių, kuris iškils ir viešpataus su didele galia. Tada jis aprašo Šiaurės ir Pietų karalių mūšius, sąjungas ir išdavystes, išsamiai aprašydamas įvairių valdovų pergales ir pralaimėjimus. Pasiuntinys sutelkia dėmesį į tam tikrą valdovą, vadinamą „niekingu asmeniu“, kuris iškils taikos metu ir daugelį apgaus savo meilikavimu. Šis valdovas užgrobs valdžią per intrigas ir persekios Dievo tautą. Pasiuntinys taip pat aprašo kito valdovo iškilimą, kuris išaukštins save ir išaukštins save aukščiau visų dievų. Šis valdovas užkariaus daugybę kraštų ir sukels sumaištį Izraelio žemėje, bet baigsis, kai niekas jam nepadės. Šiame skyriuje pabrėžiamas valdovų ir karalysčių iškilimas ir žlugimas, taip pat Dievo tautos persekiojimas ir ištvermė šių konfliktų apsuptyje.</w:t>
      </w:r>
    </w:p>
    <w:p/>
    <w:p>
      <w:r xmlns:w="http://schemas.openxmlformats.org/wordprocessingml/2006/main">
        <w:t xml:space="preserve">Daniel 11:1 Taip pat ir aš pirmaisiais Darijaus Mediečio metais stovėjau jį patvirtinti ir sustiprinti.</w:t>
      </w:r>
    </w:p>
    <w:p/>
    <w:p>
      <w:r xmlns:w="http://schemas.openxmlformats.org/wordprocessingml/2006/main">
        <w:t xml:space="preserve">Ši ištrauka yra apie pirmuosius Darijaus Medo metus ir Dievą, stovintį jį patvirtinti ir sustiprinti.</w:t>
      </w:r>
    </w:p>
    <w:p/>
    <w:p>
      <w:r xmlns:w="http://schemas.openxmlformats.org/wordprocessingml/2006/main">
        <w:t xml:space="preserve">1. Dievo ištikimybė ir aprūpinimas prireikus.</w:t>
      </w:r>
    </w:p>
    <w:p/>
    <w:p>
      <w:r xmlns:w="http://schemas.openxmlformats.org/wordprocessingml/2006/main">
        <w:t xml:space="preserve">2. Pasitikėjimo Dievo laiku svarba.</w:t>
      </w:r>
    </w:p>
    <w:p/>
    <w:p>
      <w:r xmlns:w="http://schemas.openxmlformats.org/wordprocessingml/2006/main">
        <w:t xml:space="preserve">1. Izaijas 41:10 - "Taigi nebijokite, nes aš esu su tavimi; nenusimink, nes aš esu tavo Dievas. Aš tave sustiprinsiu ir padėsiu, aš palaikysiu tave savo teisia dešine ranka."</w:t>
      </w:r>
    </w:p>
    <w:p/>
    <w:p>
      <w:r xmlns:w="http://schemas.openxmlformats.org/wordprocessingml/2006/main">
        <w:t xml:space="preserve">2. Psalmė 46:1 – „Dievas yra mūsų prieglobstis ir stiprybė, nuolatinė pagalba bėdoje“.</w:t>
      </w:r>
    </w:p>
    <w:p/>
    <w:p>
      <w:r xmlns:w="http://schemas.openxmlformats.org/wordprocessingml/2006/main">
        <w:t xml:space="preserve">Danieliaus 11:2 O dabar aš tau parodysiu tiesą. Štai Persijoje iškils dar trys karaliai. Ketvirtasis bus daug turtingesnis už visus. Savo jėgomis savo turtais jis visus sukels prieš Graikijos karalystę.</w:t>
      </w:r>
    </w:p>
    <w:p/>
    <w:p>
      <w:r xmlns:w="http://schemas.openxmlformats.org/wordprocessingml/2006/main">
        <w:t xml:space="preserve">Persijoje bus trys karaliai, o ketvirtasis karalius bus daug turtingesnis už juos visus. Jis panaudos savo turtus ir jėgą, kad sukeltų visus prieš Graikijos karalystę.</w:t>
      </w:r>
    </w:p>
    <w:p/>
    <w:p>
      <w:r xmlns:w="http://schemas.openxmlformats.org/wordprocessingml/2006/main">
        <w:t xml:space="preserve">1. Turtų ir galios pavojus</w:t>
      </w:r>
    </w:p>
    <w:p/>
    <w:p>
      <w:r xmlns:w="http://schemas.openxmlformats.org/wordprocessingml/2006/main">
        <w:t xml:space="preserve">2. Susivienijimo prieš bendrą priešą galia</w:t>
      </w:r>
    </w:p>
    <w:p/>
    <w:p>
      <w:r xmlns:w="http://schemas.openxmlformats.org/wordprocessingml/2006/main">
        <w:t xml:space="preserve">1. Patarlės 28:20 Ištikimas žmogus bus gausiai palaimintas, bet trokštantis praturtėti neliks nenubaustas.</w:t>
      </w:r>
    </w:p>
    <w:p/>
    <w:p>
      <w:r xmlns:w="http://schemas.openxmlformats.org/wordprocessingml/2006/main">
        <w:t xml:space="preserve">2. Mokytojas 5:10 Kas myli pinigus, tam niekada neužtenka pinigų; kas myli turtus, niekada nėra patenkintas savo pajamomis.</w:t>
      </w:r>
    </w:p>
    <w:p/>
    <w:p>
      <w:r xmlns:w="http://schemas.openxmlformats.org/wordprocessingml/2006/main">
        <w:t xml:space="preserve">Danieliaus 11:3 Iškils galingas karalius, kuris valdys su didele valdžia ir darys pagal savo valią.</w:t>
      </w:r>
    </w:p>
    <w:p/>
    <w:p>
      <w:r xmlns:w="http://schemas.openxmlformats.org/wordprocessingml/2006/main">
        <w:t xml:space="preserve">Galingas karalius pakils į valdžią ir turės didelę valdžią, naudodamasis ja pagal savo valią.</w:t>
      </w:r>
    </w:p>
    <w:p/>
    <w:p>
      <w:r xmlns:w="http://schemas.openxmlformats.org/wordprocessingml/2006/main">
        <w:t xml:space="preserve">1. Valdžios galia ir Dievo valia</w:t>
      </w:r>
    </w:p>
    <w:p/>
    <w:p>
      <w:r xmlns:w="http://schemas.openxmlformats.org/wordprocessingml/2006/main">
        <w:t xml:space="preserve">2. Karaliaus stiprybė ir Dievo valdžia</w:t>
      </w:r>
    </w:p>
    <w:p/>
    <w:p>
      <w:r xmlns:w="http://schemas.openxmlformats.org/wordprocessingml/2006/main">
        <w:t xml:space="preserve">1. Romiečiams 13:1-7</w:t>
      </w:r>
    </w:p>
    <w:p/>
    <w:p>
      <w:r xmlns:w="http://schemas.openxmlformats.org/wordprocessingml/2006/main">
        <w:t xml:space="preserve">2. Mato 28:18-20</w:t>
      </w:r>
    </w:p>
    <w:p/>
    <w:p>
      <w:r xmlns:w="http://schemas.openxmlformats.org/wordprocessingml/2006/main">
        <w:t xml:space="preserve">Danieliaus 11:4 Kai jis atsistos, jo karalystė bus sugriauta ir padalinta į keturis dangaus vėjus. ir ne jo palikuonims, nei jo valdžiai, kurią jis valdė, nes jo karalystė bus išplėšta net ir kitiems be tų.</w:t>
      </w:r>
    </w:p>
    <w:p/>
    <w:p>
      <w:r xmlns:w="http://schemas.openxmlformats.org/wordprocessingml/2006/main">
        <w:t xml:space="preserve">Vadovo karalystė yra padalinta ir atiduodama kitiems vietoj jo palikuonių, o ne pagal jo viešpatavimą, kurį jis valdė.</w:t>
      </w:r>
    </w:p>
    <w:p/>
    <w:p>
      <w:r xmlns:w="http://schemas.openxmlformats.org/wordprocessingml/2006/main">
        <w:t xml:space="preserve">1: Iš šios eilutės sužinome, kad Dievas yra suverenus ir jo planai yra didesni nei žmonių.</w:t>
      </w:r>
    </w:p>
    <w:p/>
    <w:p>
      <w:r xmlns:w="http://schemas.openxmlformats.org/wordprocessingml/2006/main">
        <w:t xml:space="preserve">2: Neturėtume manyti, kad mūsų planai ir ambicijos visada išsipildys, o tikėti, kad Dievo planas ir valia yra daug didesni.</w:t>
      </w:r>
    </w:p>
    <w:p/>
    <w:p>
      <w:r xmlns:w="http://schemas.openxmlformats.org/wordprocessingml/2006/main">
        <w:t xml:space="preserve">1: Patarlių 19:21 – Žmogaus širdyje yra daug planų, tačiau Viešpaties tikslas vyrauja.</w:t>
      </w:r>
    </w:p>
    <w:p/>
    <w:p>
      <w:r xmlns:w="http://schemas.openxmlformats.org/wordprocessingml/2006/main">
        <w:t xml:space="preserve">2: Izaijas 55:8-9 -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Daniel 11:5 5 Pietų karalius bus stiprus ir vienas iš jo kunigaikščių. Jis bus stipresnis už jį ir valdys. Jo valdžia bus didelė.</w:t>
      </w:r>
    </w:p>
    <w:p/>
    <w:p>
      <w:r xmlns:w="http://schemas.openxmlformats.org/wordprocessingml/2006/main">
        <w:t xml:space="preserve">Pietų karalius bus galingas, o vienas iš jo lyderių bus dar galingesnis, valdantis didelę karalystę.</w:t>
      </w:r>
    </w:p>
    <w:p/>
    <w:p>
      <w:r xmlns:w="http://schemas.openxmlformats.org/wordprocessingml/2006/main">
        <w:t xml:space="preserve">1. Dievas yra suverenus ir naudoja tautas savo valiai įvykdyti.</w:t>
      </w:r>
    </w:p>
    <w:p/>
    <w:p>
      <w:r xmlns:w="http://schemas.openxmlformats.org/wordprocessingml/2006/main">
        <w:t xml:space="preserve">2. Užimant vadovaujančias pareigas tenka didelė atsakomybė.</w:t>
      </w:r>
    </w:p>
    <w:p/>
    <w:p>
      <w:r xmlns:w="http://schemas.openxmlformats.org/wordprocessingml/2006/main">
        <w:t xml:space="preserve">1. Romiečiams 13:1-7 – Kiekvienas žmogus tebūna paklusnus valdančiajai valdžiai.</w:t>
      </w:r>
    </w:p>
    <w:p/>
    <w:p>
      <w:r xmlns:w="http://schemas.openxmlformats.org/wordprocessingml/2006/main">
        <w:t xml:space="preserve">2. Psalmė 103:19 – Viešpats pastatė savo sostą danguje, ir jo karalystė valdo viską.</w:t>
      </w:r>
    </w:p>
    <w:p/>
    <w:p>
      <w:r xmlns:w="http://schemas.openxmlformats.org/wordprocessingml/2006/main">
        <w:t xml:space="preserve">Daniel 11:6 6 Metų pabaigoje jie susijungs. Pietų karaliaus duktė ateis pas šiaurės karalių susitarti, bet ji neišsaugos rankos. nei jis atsistos, nei jo ranka, bet ji bus atiduota, tie, kurie ją atvedė, ir tas, kuris ją pagimdė, ir tas, kuris ją sustiprino šiais laikais.</w:t>
      </w:r>
    </w:p>
    <w:p/>
    <w:p>
      <w:r xmlns:w="http://schemas.openxmlformats.org/wordprocessingml/2006/main">
        <w:t xml:space="preserve">Pietų karaliaus dukra bandys susitarti su šiaurės karaliumi, tačiau jai ir jos šalininkams tai nepasiseks.</w:t>
      </w:r>
    </w:p>
    <w:p/>
    <w:p>
      <w:r xmlns:w="http://schemas.openxmlformats.org/wordprocessingml/2006/main">
        <w:t xml:space="preserve">1. Dievo suverenitetas: net kai viskas vyksta ne taip, kaip mes tikimės, Dievas vis tiek valdo.</w:t>
      </w:r>
    </w:p>
    <w:p/>
    <w:p>
      <w:r xmlns:w="http://schemas.openxmlformats.org/wordprocessingml/2006/main">
        <w:t xml:space="preserve">2. Pasitikėjimas Dievu. Niekada neturėtume pasikliauti vien savo jėgomis, o pasitikėti Dievu.</w:t>
      </w:r>
    </w:p>
    <w:p/>
    <w:p>
      <w:r xmlns:w="http://schemas.openxmlformats.org/wordprocessingml/2006/main">
        <w:t xml:space="preserve">1. Patarlės 3:5-6 – Pasitikėk Viešpačiu visa širdimi ir nesiremk savo supratimu. Visais savo keliais pripažink Jį, ir Jis ištiesins tavo takus.</w:t>
      </w:r>
    </w:p>
    <w:p/>
    <w:p>
      <w:r xmlns:w="http://schemas.openxmlformats.org/wordprocessingml/2006/main">
        <w:t xml:space="preserve">2. Izaijas 40:31 - Bet tie, kurie laukia Viešpaties, atsinaujins; jie pakils su sparnais kaip ereliai; jie bėgs ir nepavargs; jie vaikščios ir nenualps.</w:t>
      </w:r>
    </w:p>
    <w:p/>
    <w:p>
      <w:r xmlns:w="http://schemas.openxmlformats.org/wordprocessingml/2006/main">
        <w:t xml:space="preserve">Danieliaus 11:7 Bet iš jos šaknų šakelės atsistos į savo dvarą, kuris ateis su kariuomene ir įeis į šiaurės karaliaus tvirtovę, susidoros su jais ir nugalės.</w:t>
      </w:r>
    </w:p>
    <w:p/>
    <w:p>
      <w:r xmlns:w="http://schemas.openxmlformats.org/wordprocessingml/2006/main">
        <w:t xml:space="preserve">Šaka nuo pietų karaliaus šaknų pakils su kariuomene ir įeis į šiaurės karaliaus tvirtovę ir galiausiai nugalės prieš juos.</w:t>
      </w:r>
    </w:p>
    <w:p/>
    <w:p>
      <w:r xmlns:w="http://schemas.openxmlformats.org/wordprocessingml/2006/main">
        <w:t xml:space="preserve">1. Dievo galia: kaip Dievas gali padaryti neįmanomą įmanomą</w:t>
      </w:r>
    </w:p>
    <w:p/>
    <w:p>
      <w:r xmlns:w="http://schemas.openxmlformats.org/wordprocessingml/2006/main">
        <w:t xml:space="preserve">2. Įveikti sunkumus: išmokti triumfuoti sunkiomis aplinkybėmis</w:t>
      </w:r>
    </w:p>
    <w:p/>
    <w:p>
      <w:r xmlns:w="http://schemas.openxmlformats.org/wordprocessingml/2006/main">
        <w:t xml:space="preserve">1. Isaiah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Jokūbo 1:2-4 Mano broliai, laikykite džiaugsmu, kai patenkate į įvairias pagundas; Tai žinant, kad jūsų tikėjimo išbandymas atneša kantrybės. Bet kantrybė tebūna tobula, kad būtumėte tobuli ir sveiki, nieko nestokodami.</w:t>
      </w:r>
    </w:p>
    <w:p/>
    <w:p>
      <w:r xmlns:w="http://schemas.openxmlformats.org/wordprocessingml/2006/main">
        <w:t xml:space="preserve">Daniel 11:8 8 Taip pat išveš į Egiptą belaisvius, jų dievus, kunigaikščius ir brangius sidabrinius bei auksinius indus. ir jis tęsis daugiau metų nei šiaurės karalius.</w:t>
      </w:r>
    </w:p>
    <w:p/>
    <w:p>
      <w:r xmlns:w="http://schemas.openxmlformats.org/wordprocessingml/2006/main">
        <w:t xml:space="preserve">Pietų karalius nugalės šiaurės karalių ir paims jų dievus, kunigaikščius ir vertingus daiktus. Jis valdys ilgiau nei šiaurės karalius.</w:t>
      </w:r>
    </w:p>
    <w:p/>
    <w:p>
      <w:r xmlns:w="http://schemas.openxmlformats.org/wordprocessingml/2006/main">
        <w:t xml:space="preserve">1. Puikybės pasekmės: Danieliaus 11:8 studija</w:t>
      </w:r>
    </w:p>
    <w:p/>
    <w:p>
      <w:r xmlns:w="http://schemas.openxmlformats.org/wordprocessingml/2006/main">
        <w:t xml:space="preserve">2. Stabmeldystės kvailystė: Danieliaus 11:8 studija</w:t>
      </w:r>
    </w:p>
    <w:p/>
    <w:p>
      <w:r xmlns:w="http://schemas.openxmlformats.org/wordprocessingml/2006/main">
        <w:t xml:space="preserve">1. Patarlių 16:18 Puikybė eina prieš sunaikinimą, išdidi dvasia prieš nuopuolį.</w:t>
      </w:r>
    </w:p>
    <w:p/>
    <w:p>
      <w:r xmlns:w="http://schemas.openxmlformats.org/wordprocessingml/2006/main">
        <w:t xml:space="preserve">2. Izaijas 40:18-20 Su kuo tad lyginsi Dievą? Su kokiu įvaizdžiu jį palyginsite? Stabą amatininkas išlieja, o auksakalys padengia auksu ir gamina sidabrines grandinėles. Per prastas žmogus, kad galėtų pateikti tokią auką, pasirenka medieną, kuri nesupūs. Jis ieško įgudusio meistro, kad sukurtų stabą, kuris nenuvirs.</w:t>
      </w:r>
    </w:p>
    <w:p/>
    <w:p>
      <w:r xmlns:w="http://schemas.openxmlformats.org/wordprocessingml/2006/main">
        <w:t xml:space="preserve">Danieliaus 11:9 Taigi pietų karalius ateis į savo karalystę ir sugrįš į savo žemę.</w:t>
      </w:r>
    </w:p>
    <w:p/>
    <w:p>
      <w:r xmlns:w="http://schemas.openxmlformats.org/wordprocessingml/2006/main">
        <w:t xml:space="preserve">Pietų karalius įgis savo karalystės kontrolę ir grįš į tėvynę.</w:t>
      </w:r>
    </w:p>
    <w:p/>
    <w:p>
      <w:r xmlns:w="http://schemas.openxmlformats.org/wordprocessingml/2006/main">
        <w:t xml:space="preserve">1. Dievo planas nesustabdomas – Romiečiams 8:28</w:t>
      </w:r>
    </w:p>
    <w:p/>
    <w:p>
      <w:r xmlns:w="http://schemas.openxmlformats.org/wordprocessingml/2006/main">
        <w:t xml:space="preserve">2. Susigrąžinti tai, kas teisėtai priklauso mums – Mato 6:33</w:t>
      </w:r>
    </w:p>
    <w:p/>
    <w:p>
      <w:r xmlns:w="http://schemas.openxmlformats.org/wordprocessingml/2006/main">
        <w:t xml:space="preserve">1. Išėjimo 15:2 – Viešpats yra mano stiprybė ir mano giesmė, ir jis tapo mano išgelbėjimu; Tai yra mano Dievas, aš šlovinsiu jį, savo tėvo Dievą, ir išaukštinsiu jį.</w:t>
      </w:r>
    </w:p>
    <w:p/>
    <w:p>
      <w:r xmlns:w="http://schemas.openxmlformats.org/wordprocessingml/2006/main">
        <w:t xml:space="preserve">2. Psalmė 46:1 – Dievas yra mūsų prieglobstis ir stiprybė, labai greita pagalba bėdoje.</w:t>
      </w:r>
    </w:p>
    <w:p/>
    <w:p>
      <w:r xmlns:w="http://schemas.openxmlformats.org/wordprocessingml/2006/main">
        <w:t xml:space="preserve">Danieliaus 11:10 Bet jo sūnūs bus sujudinti ir surinks daugybę didelių jėgų. Vienas tikrai ateis, persipildys ir praeis; tada jis sugrįš ir bus sujudintas iki savo tvirtovės.</w:t>
      </w:r>
    </w:p>
    <w:p/>
    <w:p>
      <w:r xmlns:w="http://schemas.openxmlformats.org/wordprocessingml/2006/main">
        <w:t xml:space="preserve">Danieliaus 11:10 kalbama apie neįvardyto asmens sūnus, kurie surenka daugybę jėgų ir vienas iš jų ateina, persipildo ir praeina. Tada jis grįžta į savo tvirtovę.</w:t>
      </w:r>
    </w:p>
    <w:p/>
    <w:p>
      <w:r xmlns:w="http://schemas.openxmlformats.org/wordprocessingml/2006/main">
        <w:t xml:space="preserve">1. Susirinkimo galia: mokykitės iš Danieliaus 11:10</w:t>
      </w:r>
    </w:p>
    <w:p/>
    <w:p>
      <w:r xmlns:w="http://schemas.openxmlformats.org/wordprocessingml/2006/main">
        <w:t xml:space="preserve">2. Nelaimių įveikimas: Danieliaus 11:10 stiprybė</w:t>
      </w:r>
    </w:p>
    <w:p/>
    <w:p>
      <w:r xmlns:w="http://schemas.openxmlformats.org/wordprocessingml/2006/main">
        <w:t xml:space="preserve">1. Luko 18:1-8 – Jėzaus palyginimas apie atkaklią našlę</w:t>
      </w:r>
    </w:p>
    <w:p/>
    <w:p>
      <w:r xmlns:w="http://schemas.openxmlformats.org/wordprocessingml/2006/main">
        <w:t xml:space="preserve">2. Nehemijo 4:14-23 – Nehemijo vadovavimas atstatant Jeruzalės sienas</w:t>
      </w:r>
    </w:p>
    <w:p/>
    <w:p>
      <w:r xmlns:w="http://schemas.openxmlformats.org/wordprocessingml/2006/main">
        <w:t xml:space="preserve">Daniel 11:11 11 Pietų karalius nusimins, jis išeis ir kovos su juo, net su šiaurės karaliumi. bet minia bus atiduota į jo rankas.</w:t>
      </w:r>
    </w:p>
    <w:p/>
    <w:p>
      <w:r xmlns:w="http://schemas.openxmlformats.org/wordprocessingml/2006/main">
        <w:t xml:space="preserve">Pietų karalius supyksta ir ateina kovoti su šiaurės karaliumi. Šiaurės karalius turės pranašumą su didele armija.</w:t>
      </w:r>
    </w:p>
    <w:p/>
    <w:p>
      <w:r xmlns:w="http://schemas.openxmlformats.org/wordprocessingml/2006/main">
        <w:t xml:space="preserve">1. Dievo suverenitetas nenumatytomis aplinkybėmis</w:t>
      </w:r>
    </w:p>
    <w:p/>
    <w:p>
      <w:r xmlns:w="http://schemas.openxmlformats.org/wordprocessingml/2006/main">
        <w:t xml:space="preserve">2. Pykčio poveikis mūsų gyvenimui</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Jokūbo 1:19-20 - Todėl, mano mylimi broliai, kiekvienas tebūna greitas klausyti, lėtas kalbėti, lėtas pykti. Nes žmogaus rūstybė neveikia Dievo teisumo.</w:t>
      </w:r>
    </w:p>
    <w:p/>
    <w:p>
      <w:r xmlns:w="http://schemas.openxmlformats.org/wordprocessingml/2006/main">
        <w:t xml:space="preserve">Danieliaus 11:12 12 Kai jis pašalins minią, jo širdis pakils. Jis išmes daugybę dešimties tūkstančių, bet jo nepastiprins.</w:t>
      </w:r>
    </w:p>
    <w:p/>
    <w:p>
      <w:r xmlns:w="http://schemas.openxmlformats.org/wordprocessingml/2006/main">
        <w:t xml:space="preserve">Karaliaus širdis bus pakelta ir daugelis bus sužlugdyti, bet jo galia nepadidės.</w:t>
      </w:r>
    </w:p>
    <w:p/>
    <w:p>
      <w:r xmlns:w="http://schemas.openxmlformats.org/wordprocessingml/2006/main">
        <w:t xml:space="preserve">1. Puikybė ir nuolankumas: išmokti priimti savo apribojimus</w:t>
      </w:r>
    </w:p>
    <w:p/>
    <w:p>
      <w:r xmlns:w="http://schemas.openxmlformats.org/wordprocessingml/2006/main">
        <w:t xml:space="preserve">2. Kristaus galia: stiprybės radimas Dieve</w:t>
      </w:r>
    </w:p>
    <w:p/>
    <w:p>
      <w:r xmlns:w="http://schemas.openxmlformats.org/wordprocessingml/2006/main">
        <w:t xml:space="preserve">1. Patarlės 16:18: Puikybė eina prieš sunaikinimą, o išdidi dvasia prieš nuopuolį.</w:t>
      </w:r>
    </w:p>
    <w:p/>
    <w:p>
      <w:r xmlns:w="http://schemas.openxmlformats.org/wordprocessingml/2006/main">
        <w:t xml:space="preserve">2. Filipiečiams 4:13: Aš viską galiu per Kristų, kuris mane stiprina.</w:t>
      </w:r>
    </w:p>
    <w:p/>
    <w:p>
      <w:r xmlns:w="http://schemas.openxmlformats.org/wordprocessingml/2006/main">
        <w:t xml:space="preserve">Danieliaus 11:13 13 Nes šiaurės karalius sugrįš ir iškels didesnę minią nei buvęs, o po kelerių metų ateis su didele kariuomene ir gausiais turtais.</w:t>
      </w:r>
    </w:p>
    <w:p/>
    <w:p>
      <w:r xmlns:w="http://schemas.openxmlformats.org/wordprocessingml/2006/main">
        <w:t xml:space="preserve">Šiaurės karalius po tam tikro laiko grįš su daug didesne armija ir didesniais turtais.</w:t>
      </w:r>
    </w:p>
    <w:p/>
    <w:p>
      <w:r xmlns:w="http://schemas.openxmlformats.org/wordprocessingml/2006/main">
        <w:t xml:space="preserve">1. Kantrybės galia: kaip pasitikėti netikrumo akivaizdoje</w:t>
      </w:r>
    </w:p>
    <w:p/>
    <w:p>
      <w:r xmlns:w="http://schemas.openxmlformats.org/wordprocessingml/2006/main">
        <w:t xml:space="preserve">2. Dievo gausa: pasitikėjimas Viešpaties aprūpinimu</w:t>
      </w:r>
    </w:p>
    <w:p/>
    <w:p>
      <w:r xmlns:w="http://schemas.openxmlformats.org/wordprocessingml/2006/main">
        <w:t xml:space="preserve">1. Izaijas 46:10-11 – Aš skelbiu pabaigą nuo pat pradžių, nuo senų laikų, kas dar tik ateis. Aš sakau: mano tikslas išliks, ir aš padarysiu viską, ką noriu. Iš rytų iškviečiu plėšrų paukštį; iš tolimo krašto, žmogus, kuris įgyvendins mano tikslą. Ką aš pasakiau, tą padarysiu; ką suplanavau, tą ir padarysiu.</w:t>
      </w:r>
    </w:p>
    <w:p/>
    <w:p>
      <w:r xmlns:w="http://schemas.openxmlformats.org/wordprocessingml/2006/main">
        <w:t xml:space="preserve">2. Psalmė 33:11 – Bet Viešpaties planai išlieka tvirti per amžius, jo širdies tikslai per visas kartas.</w:t>
      </w:r>
    </w:p>
    <w:p/>
    <w:p>
      <w:r xmlns:w="http://schemas.openxmlformats.org/wordprocessingml/2006/main">
        <w:t xml:space="preserve">Daniel 11:14 14 Tais laikais daugelis stos prieš pietų karalių. Tavo tautos plėšikai išaukštins savo regėjimą. bet jie kris.</w:t>
      </w:r>
    </w:p>
    <w:p/>
    <w:p>
      <w:r xmlns:w="http://schemas.openxmlformats.org/wordprocessingml/2006/main">
        <w:t xml:space="preserve">Pietų karaliaus laikais daugelis pakils ir bandys įgyvendinti savo viziją, bet galiausiai jiems nepavyks.</w:t>
      </w:r>
    </w:p>
    <w:p/>
    <w:p>
      <w:r xmlns:w="http://schemas.openxmlformats.org/wordprocessingml/2006/main">
        <w:t xml:space="preserve">1. Puikybės ir pasitikėjimo savimi pavojus</w:t>
      </w:r>
    </w:p>
    <w:p/>
    <w:p>
      <w:r xmlns:w="http://schemas.openxmlformats.org/wordprocessingml/2006/main">
        <w:t xml:space="preserve">2. Dievo suverenitetas žmonių reikaluose</w:t>
      </w:r>
    </w:p>
    <w:p/>
    <w:p>
      <w:r xmlns:w="http://schemas.openxmlformats.org/wordprocessingml/2006/main">
        <w:t xml:space="preserve">1. Patarlės 16:18 – Puikybė eina prieš pražūtį, o išdidi dvasia – prieš nuopuolį.</w:t>
      </w:r>
    </w:p>
    <w:p/>
    <w:p>
      <w:r xmlns:w="http://schemas.openxmlformats.org/wordprocessingml/2006/main">
        <w:t xml:space="preserve">2. Psalmė 33:10-11 – Viešpats paverčia niekais tautų patarimą; jis žlugdo tautų planus. Viešpaties patarimas galioja amžinai, jo širdies planai visoms kartoms.</w:t>
      </w:r>
    </w:p>
    <w:p/>
    <w:p>
      <w:r xmlns:w="http://schemas.openxmlformats.org/wordprocessingml/2006/main">
        <w:t xml:space="preserve">Daniel 11:15 15 Tada ateis šiaurės karalius, pastatys kalną ir užims labiausiai aptvertus miestus, o pietų ginklai neatsilaikys, nei jo išrinktoji tauta, nei jėgų atsispirti.</w:t>
      </w:r>
    </w:p>
    <w:p/>
    <w:p>
      <w:r xmlns:w="http://schemas.openxmlformats.org/wordprocessingml/2006/main">
        <w:t xml:space="preserve">Šiaurės karalius puls į pietus ir užims stipriausiai įtvirtintus miestus, o pietūs nepajėgs atsispirti.</w:t>
      </w:r>
    </w:p>
    <w:p/>
    <w:p>
      <w:r xmlns:w="http://schemas.openxmlformats.org/wordprocessingml/2006/main">
        <w:t xml:space="preserve">1. Pietų stiprybė: mokymasis pasitikėti Dievu nepaisant sudėtingų aplinkybių</w:t>
      </w:r>
    </w:p>
    <w:p/>
    <w:p>
      <w:r xmlns:w="http://schemas.openxmlformats.org/wordprocessingml/2006/main">
        <w:t xml:space="preserve">2. Šiaurės galia: įveikti baimę ir mesti iššūkį sau</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Romiečiams 8:31 – Ką tuomet pasakysime į šiuos dalykus? Jei Dievas yra už mus, kas gali būti prieš mus?</w:t>
      </w:r>
    </w:p>
    <w:p/>
    <w:p>
      <w:r xmlns:w="http://schemas.openxmlformats.org/wordprocessingml/2006/main">
        <w:t xml:space="preserve">Daniel 11:16 16 Bet kas priešinasi, darys pagal savo valią, ir niekas neatsilaikys prieš jį. Jis stovės šlovingoje žemėje, kurią jo ranka sunaikins.</w:t>
      </w:r>
    </w:p>
    <w:p/>
    <w:p>
      <w:r xmlns:w="http://schemas.openxmlformats.org/wordprocessingml/2006/main">
        <w:t xml:space="preserve">Galingas priešas ateis prieš šlovingą žemę ir niekas negalės jo priešais stovėti, ir žemė bus sunaikinta jo rankomis.</w:t>
      </w:r>
    </w:p>
    <w:p/>
    <w:p>
      <w:r xmlns:w="http://schemas.openxmlformats.org/wordprocessingml/2006/main">
        <w:t xml:space="preserve">1. Puikybės pavojus: Hubriso pavojaus pripažinimas</w:t>
      </w:r>
    </w:p>
    <w:p/>
    <w:p>
      <w:r xmlns:w="http://schemas.openxmlformats.org/wordprocessingml/2006/main">
        <w:t xml:space="preserve">2. Kaip išlikti tvirtam sunkiais laikais</w:t>
      </w:r>
    </w:p>
    <w:p/>
    <w:p>
      <w:r xmlns:w="http://schemas.openxmlformats.org/wordprocessingml/2006/main">
        <w:t xml:space="preserve">1. Patarlės 16:18 – „Puikybė eina prieš pražūtį, o išdidumas prieš nuopuolį“.</w:t>
      </w:r>
    </w:p>
    <w:p/>
    <w:p>
      <w:r xmlns:w="http://schemas.openxmlformats.org/wordprocessingml/2006/main">
        <w:t xml:space="preserve">2. Izaijas 40:29-31 – Silpniems jis suteikia jėgų, o jėgų neturinčiam sustiprina. Net jaunuoliai alps ir pavargs, o jaunuoliai išseks. bet tie, kurie laukia Viešpaties, atsinaujins. jie pakils su sparnais kaip ereliai; jie bėgs ir nepavargs; jie vaikščios ir nenualps.</w:t>
      </w:r>
    </w:p>
    <w:p/>
    <w:p>
      <w:r xmlns:w="http://schemas.openxmlformats.org/wordprocessingml/2006/main">
        <w:t xml:space="preserve">Daniel 11:17 17 Jis nukreips veidą, kad įeitų su visa savo karalystės galia ir teisūs su juo. Taip jis darys ir duos jam moterų dukterį, sugadindamas ją, bet ji nestovės jo pusėje ir nebus už jį.</w:t>
      </w:r>
    </w:p>
    <w:p/>
    <w:p>
      <w:r xmlns:w="http://schemas.openxmlformats.org/wordprocessingml/2006/main">
        <w:t xml:space="preserve">Ištraukoje aprašomas karalius, bandantis pasinaudoti aljansu, kad įgytų valdžią, tačiau moteris, kurią jis pasirinks vesti, nebus jam lojali.</w:t>
      </w:r>
    </w:p>
    <w:p/>
    <w:p>
      <w:r xmlns:w="http://schemas.openxmlformats.org/wordprocessingml/2006/main">
        <w:t xml:space="preserve">1. Dieviški aljansai remiasi pasitikėjimu ir sąžiningumu, o ne korupcija.</w:t>
      </w:r>
    </w:p>
    <w:p/>
    <w:p>
      <w:r xmlns:w="http://schemas.openxmlformats.org/wordprocessingml/2006/main">
        <w:t xml:space="preserve">2. Santuoka yra šventa sandora, kurią reikia sudaryti su pagarba ir pagarba.</w:t>
      </w:r>
    </w:p>
    <w:p/>
    <w:p>
      <w:r xmlns:w="http://schemas.openxmlformats.org/wordprocessingml/2006/main">
        <w:t xml:space="preserve">1. Patarlės 4:7- "Svarbiausia yra išmintis, todėl pasisemkite išminties, o su visu savo turtu - supratimu."</w:t>
      </w:r>
    </w:p>
    <w:p/>
    <w:p>
      <w:r xmlns:w="http://schemas.openxmlformats.org/wordprocessingml/2006/main">
        <w:t xml:space="preserve">2. Efeziečiams 5:21-33 – „Pakluskite vieni kitiems Dievo baimėje“.</w:t>
      </w:r>
    </w:p>
    <w:p/>
    <w:p>
      <w:r xmlns:w="http://schemas.openxmlformats.org/wordprocessingml/2006/main">
        <w:t xml:space="preserve">Daniel 11:18 18 Po to jis pasisuks į salas ir daug sugaudys, o kunigaikštis už save pašalins savo gėdą. be savo priekaišto jis padarys, kad tai atsigręžtų į jį.</w:t>
      </w:r>
    </w:p>
    <w:p/>
    <w:p>
      <w:r xmlns:w="http://schemas.openxmlformats.org/wordprocessingml/2006/main">
        <w:t xml:space="preserve">Šioje ištraukoje kalbama apie princą, kuris atsisuks veidu į salas ir paims daug, tuo pačiu sukeldamas jo siūlomą priekaištą.</w:t>
      </w:r>
    </w:p>
    <w:p/>
    <w:p>
      <w:r xmlns:w="http://schemas.openxmlformats.org/wordprocessingml/2006/main">
        <w:t xml:space="preserve">1. Princo galia: kaip galima pakeisti lyderio priekaištą</w:t>
      </w:r>
    </w:p>
    <w:p/>
    <w:p>
      <w:r xmlns:w="http://schemas.openxmlformats.org/wordprocessingml/2006/main">
        <w:t xml:space="preserve">2. Atsukti veidą į salas: pasitikėjimas Dievo lyderyste</w:t>
      </w:r>
    </w:p>
    <w:p/>
    <w:p>
      <w:r xmlns:w="http://schemas.openxmlformats.org/wordprocessingml/2006/main">
        <w:t xml:space="preserve">1. Izaijas 40:31: Bet tie, kurie laukia Viešpaties, atsinaujins; jie pakils su sparnais kaip ereliai; jie bėgs ir nepavargs; jie vaikščios ir nenualps.</w:t>
      </w:r>
    </w:p>
    <w:p/>
    <w:p>
      <w:r xmlns:w="http://schemas.openxmlformats.org/wordprocessingml/2006/main">
        <w:t xml:space="preserve">2. Psalmė 34:17: Kai teisieji šaukiasi pagalbos, Viešpats išgirsta ir išlaisvina juos iš visų bėdų.</w:t>
      </w:r>
    </w:p>
    <w:p/>
    <w:p>
      <w:r xmlns:w="http://schemas.openxmlformats.org/wordprocessingml/2006/main">
        <w:t xml:space="preserve">Danieliaus 11:19 Tada jis pasisuks veidu į savo krašto tvirtovę, bet suklups, kris ir nebus surastas.</w:t>
      </w:r>
    </w:p>
    <w:p/>
    <w:p>
      <w:r xmlns:w="http://schemas.openxmlformats.org/wordprocessingml/2006/main">
        <w:t xml:space="preserve">Karaliaus priešas nukreips savo dėmesį į savo žemę, bet galiausiai suklups ir kris ir daugiau niekada nebus matomas.</w:t>
      </w:r>
    </w:p>
    <w:p/>
    <w:p>
      <w:r xmlns:w="http://schemas.openxmlformats.org/wordprocessingml/2006/main">
        <w:t xml:space="preserve">1. Dievas valdo: net kai atrodo, kad mūsų priešai stiprėja, Dievas galiausiai valdo.</w:t>
      </w:r>
    </w:p>
    <w:p/>
    <w:p>
      <w:r xmlns:w="http://schemas.openxmlformats.org/wordprocessingml/2006/main">
        <w:t xml:space="preserve">2. Per didelis pasitikėjimas savimi veda į nesėkmę: kai per daug pasitikime savo jėgomis, galime suklupti ir nukristi.</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Psalmė 91:2 – Aš pasakysiu apie Viešpatį: Jis yra mano prieglauda ir mano tvirtovė, mano Dievas; juo pasitikėsiu.</w:t>
      </w:r>
    </w:p>
    <w:p/>
    <w:p>
      <w:r xmlns:w="http://schemas.openxmlformats.org/wordprocessingml/2006/main">
        <w:t xml:space="preserve">Daniel 11:20 20 Tada savo valdoje atsistos mokesčių kėlėjas karalystės šlovėje, bet po kelių dienų jis bus sunaikintas nei rūstybėje, nei mūšyje.</w:t>
      </w:r>
    </w:p>
    <w:p/>
    <w:p>
      <w:r xmlns:w="http://schemas.openxmlformats.org/wordprocessingml/2006/main">
        <w:t xml:space="preserve">Atsiras karalystės valdovas ir mėgins rinkti mokesčius, bet bus sunaikintas per kelias dienas.</w:t>
      </w:r>
    </w:p>
    <w:p/>
    <w:p>
      <w:r xmlns:w="http://schemas.openxmlformats.org/wordprocessingml/2006/main">
        <w:t xml:space="preserve">1. Dievas visada turi planą, net kai atrodo, kad viskas nėra prasminga.</w:t>
      </w:r>
    </w:p>
    <w:p/>
    <w:p>
      <w:r xmlns:w="http://schemas.openxmlformats.org/wordprocessingml/2006/main">
        <w:t xml:space="preserve">2. Galime pasitikėti, kad Dievas mumis pasirūpins net ir ištikus nelaimei.</w:t>
      </w:r>
    </w:p>
    <w:p/>
    <w:p>
      <w:r xmlns:w="http://schemas.openxmlformats.org/wordprocessingml/2006/main">
        <w:t xml:space="preserve">1. Izaijas 55:8-9 "Nes mano mintys nėra jūsų mintys ir jūsų keliai nėra mano keliai, sako Viešpats. Nes kaip dangus aukščiau už žemę, taip mano keliai aukštesni už jūsų kelius ir mano mintys. nei tavo mintys“.</w:t>
      </w:r>
    </w:p>
    <w:p/>
    <w:p>
      <w:r xmlns:w="http://schemas.openxmlformats.org/wordprocessingml/2006/main">
        <w:t xml:space="preserve">2. Psalmė 46:10 „Nutilk ir žinok, kad aš esu Dievas. Aš būsiu išaukštintas tarp pagonių, būsiu išaukštintas žemėje“.</w:t>
      </w:r>
    </w:p>
    <w:p/>
    <w:p>
      <w:r xmlns:w="http://schemas.openxmlformats.org/wordprocessingml/2006/main">
        <w:t xml:space="preserve">Daniel 11:21 21 Jo valdoje atsiras niekšas, kuriam jie neduos karalystės garbės, bet jis ateis taikiai ir įgaus karalystę meilikavimu.</w:t>
      </w:r>
    </w:p>
    <w:p/>
    <w:p>
      <w:r xmlns:w="http://schemas.openxmlformats.org/wordprocessingml/2006/main">
        <w:t xml:space="preserve">Šioje ištraukoje aprašomas asmuo, kuris valdžią įgis apgaulingomis priemonėmis, o ne teisėta valdžia.</w:t>
      </w:r>
    </w:p>
    <w:p/>
    <w:p>
      <w:r xmlns:w="http://schemas.openxmlformats.org/wordprocessingml/2006/main">
        <w:t xml:space="preserve">1. Apgaulingų ambicijų pavojus</w:t>
      </w:r>
    </w:p>
    <w:p/>
    <w:p>
      <w:r xmlns:w="http://schemas.openxmlformats.org/wordprocessingml/2006/main">
        <w:t xml:space="preserve">2. Dievo keliu į sėkmę</w:t>
      </w:r>
    </w:p>
    <w:p/>
    <w:p>
      <w:r xmlns:w="http://schemas.openxmlformats.org/wordprocessingml/2006/main">
        <w:t xml:space="preserve">1. Patarlės 12:2 – „Geras žmogus įgyja Viešpaties malonę, o piktų sumanymų žmogų jis pasmerkia“.</w:t>
      </w:r>
    </w:p>
    <w:p/>
    <w:p>
      <w:r xmlns:w="http://schemas.openxmlformats.org/wordprocessingml/2006/main">
        <w:t xml:space="preserve">2. Efeziečiams 4:14-15 – „Kad nuo šiol nebūtume vaikai, blaškomi ir nešami visokiu doktrinos vėju, žmonių gudrumu ir gudrumu, kuriais jie tyčia apgaudinėja. “</w:t>
      </w:r>
    </w:p>
    <w:p/>
    <w:p>
      <w:r xmlns:w="http://schemas.openxmlformats.org/wordprocessingml/2006/main">
        <w:t xml:space="preserve">Daniel 11:22 22 Tvano rankomis jie bus išplūsti iš jo priešakyje ir sulaužyti. taip, taip pat ir Sandoros kunigaikštis.</w:t>
      </w:r>
    </w:p>
    <w:p/>
    <w:p>
      <w:r xmlns:w="http://schemas.openxmlformats.org/wordprocessingml/2006/main">
        <w:t xml:space="preserve">Sandoros kunigaikštis bus nugalėtas ir palaužtas niokojančio potvynio akivaizdoje.</w:t>
      </w:r>
    </w:p>
    <w:p/>
    <w:p>
      <w:r xmlns:w="http://schemas.openxmlformats.org/wordprocessingml/2006/main">
        <w:t xml:space="preserve">1: Nelaimės akivaizdoje Dievo galia yra didesnė už bet kokią kliūtį prieš mus.</w:t>
      </w:r>
    </w:p>
    <w:p/>
    <w:p>
      <w:r xmlns:w="http://schemas.openxmlformats.org/wordprocessingml/2006/main">
        <w:t xml:space="preserve">2: Tarp gyvenimo neramumų Viešpats yra mūsų patikimas pagrindas ir prieglobstis.</w:t>
      </w:r>
    </w:p>
    <w:p/>
    <w:p>
      <w:r xmlns:w="http://schemas.openxmlformats.org/wordprocessingml/2006/main">
        <w:t xml:space="preserve">1: Psalmė 18:2 – „Viešpats yra mano uola, tvirtovė ir gelbėtojas, mano Dievas, mano uola, kuriame aš prieglobsčiu, mano skydas ir išgelbėjimo ragas, mano tvirtovė“.</w:t>
      </w:r>
    </w:p>
    <w:p/>
    <w:p>
      <w:r xmlns:w="http://schemas.openxmlformats.org/wordprocessingml/2006/main">
        <w:t xml:space="preserve">2: Izaijas 43:2 - „Kai eisi per vandenis, aš būsiu su tavimi, o upėmis jos tavęs neužgoš; kai eisi per ugnį, tu nesudegsi ir liepsna tavęs nepraris. “.</w:t>
      </w:r>
    </w:p>
    <w:p/>
    <w:p>
      <w:r xmlns:w="http://schemas.openxmlformats.org/wordprocessingml/2006/main">
        <w:t xml:space="preserve">Danieliaus 11:23 Po to, kai su juo buvo sudaryta lyga, jis dirbs apgaule, nes jis pakils ir sustiprės prieš mažą tautą.</w:t>
      </w:r>
    </w:p>
    <w:p/>
    <w:p>
      <w:r xmlns:w="http://schemas.openxmlformats.org/wordprocessingml/2006/main">
        <w:t xml:space="preserve">Danieliaus 11:23 kalbama apie lyderį, kuris ateis į valdžią su nedidelės frakcijos parama ir valdys apgaulingai.</w:t>
      </w:r>
    </w:p>
    <w:p/>
    <w:p>
      <w:r xmlns:w="http://schemas.openxmlformats.org/wordprocessingml/2006/main">
        <w:t xml:space="preserve">1: Dievas kviečia mus būti ištikimiems ir sąžiningiems visuose savo reikaluose.</w:t>
      </w:r>
    </w:p>
    <w:p/>
    <w:p>
      <w:r xmlns:w="http://schemas.openxmlformats.org/wordprocessingml/2006/main">
        <w:t xml:space="preserve">2: Nepaisant mūsų skirtumų, turėtume stengtis siekti bendrojo gėrio.</w:t>
      </w:r>
    </w:p>
    <w:p/>
    <w:p>
      <w:r xmlns:w="http://schemas.openxmlformats.org/wordprocessingml/2006/main">
        <w:t xml:space="preserve">1: Patarlių 11:3 Teisiųjų dorumas juos ves, o nusikaltėlių iškrypimas juos sunaikins.</w:t>
      </w:r>
    </w:p>
    <w:p/>
    <w:p>
      <w:r xmlns:w="http://schemas.openxmlformats.org/wordprocessingml/2006/main">
        <w:t xml:space="preserve">2: Mato 7:12 Todėl visa, ko norite, kad žmonės jums darytų, darykite taip pat ir jiems, nes toks yra įstatymas ir pranašai.</w:t>
      </w:r>
    </w:p>
    <w:p/>
    <w:p>
      <w:r xmlns:w="http://schemas.openxmlformats.org/wordprocessingml/2006/main">
        <w:t xml:space="preserve">Daniel 11:24 24 Jis įeis taikiai net į riebiausias provincijos vietas. Jis darys tai, ko nedarė jo tėvai ir jo tėvų tėvai. Jis išsklaidys tarp jų grobį, grobį ir turtus. Taip, jis išskleis savo sumanymus prieš tvirtoves net kuriam laikui.</w:t>
      </w:r>
    </w:p>
    <w:p/>
    <w:p>
      <w:r xmlns:w="http://schemas.openxmlformats.org/wordprocessingml/2006/main">
        <w:t xml:space="preserve">Šioje ištraukoje kalbama apie lyderį, kuris įeis taikiai ir padarys tai, ko nepadarė jo pirmtakai, pavyzdžiui, išbarstys grobį, grobį ir turtus. Jis taip pat kurs planus prieš tvirtoves.</w:t>
      </w:r>
    </w:p>
    <w:p/>
    <w:p>
      <w:r xmlns:w="http://schemas.openxmlformats.org/wordprocessingml/2006/main">
        <w:t xml:space="preserve">1. Dievo valia neblėstanti: kaip laikytis Dievo plano nelaimių metu</w:t>
      </w:r>
    </w:p>
    <w:p/>
    <w:p>
      <w:r xmlns:w="http://schemas.openxmlformats.org/wordprocessingml/2006/main">
        <w:t xml:space="preserve">2. Dosnumo galia: kaip išlaikyti Dievo planą, kad pasaulyje būtų gera</w:t>
      </w:r>
    </w:p>
    <w:p/>
    <w:p>
      <w:r xmlns:w="http://schemas.openxmlformats.org/wordprocessingml/2006/main">
        <w:t xml:space="preserve">1. Filipiečiams 4:6-7 – Nesijaudinkite dėl nieko, bet kiekvienoje situacijoje malda ir prašymu, dėkodami, pateikite savo prašymus Dievui. Ir Dievo ramybė, kuri pranoksta bet kokį supratimą, saugos jūsų širdis ir mintis Kristuje Jėzuje.</w:t>
      </w:r>
    </w:p>
    <w:p/>
    <w:p>
      <w:r xmlns:w="http://schemas.openxmlformats.org/wordprocessingml/2006/main">
        <w:t xml:space="preserve">2. Hebrajams 12:1-2 – Todėl, kadangi mus supa toks didelis debesis liudininkų, taip pat atmeskime kiekvieną svorį ir nuodėmę, kuri taip stipriai priglunda, ir ištvermingai bėgkime prieš tai numatytas lenktynes. mes, žvelgdami į Jėzų, mūsų tikėjimo pradininką ir ištobulintoją, kuris už jam skirtą džiaugsmą iškentė kryžių, niekindamas gėdą ir sėdi Dievo sosto dešinėje.</w:t>
      </w:r>
    </w:p>
    <w:p/>
    <w:p>
      <w:r xmlns:w="http://schemas.openxmlformats.org/wordprocessingml/2006/main">
        <w:t xml:space="preserve">Daniel 11:25 25 Jis sukels savo jėgą ir drąsą prieš Pietų karalių su didele kariuomene. ir pietų karalius bus sukeltas į mūšį su labai didele ir galinga kariuomene. Bet jis neištvers, nes jie prognozuos prieš jį sumanymus.</w:t>
      </w:r>
    </w:p>
    <w:p/>
    <w:p>
      <w:r xmlns:w="http://schemas.openxmlformats.org/wordprocessingml/2006/main">
        <w:t xml:space="preserve">Pietų karalius bus išjudintas į mūšį, bet jis neatsilaikys dėl prieš jį nukreiptų prietaisų.</w:t>
      </w:r>
    </w:p>
    <w:p/>
    <w:p>
      <w:r xmlns:w="http://schemas.openxmlformats.org/wordprocessingml/2006/main">
        <w:t xml:space="preserve">1. Mūsų priešo stiprybė: kaip įveikti priešo įtaisus</w:t>
      </w:r>
    </w:p>
    <w:p/>
    <w:p>
      <w:r xmlns:w="http://schemas.openxmlformats.org/wordprocessingml/2006/main">
        <w:t xml:space="preserve">2. Jėgos galia: žinojimas, kada stovėti ir kada judėti</w:t>
      </w:r>
    </w:p>
    <w:p/>
    <w:p>
      <w:r xmlns:w="http://schemas.openxmlformats.org/wordprocessingml/2006/main">
        <w:t xml:space="preserve">1. Izaijas 54:17 – Joks ginklas, pagamintas prieš tave, nepasiseks; ir kiekvieną liežuvį, kuris kils prieš tave teisme, tu pasmerksi. Tai yra Viešpaties tarnų paveldas, ir jų teisumas priklauso nuo manęs,sako Viešpats.</w:t>
      </w:r>
    </w:p>
    <w:p/>
    <w:p>
      <w:r xmlns:w="http://schemas.openxmlformats.org/wordprocessingml/2006/main">
        <w:t xml:space="preserve">2. Efeziečiams 6:11-13 – Apsirenkite visais Dievo ginklais, kad galėtumėte atsispirti velnio gudrybėms. Nes mes kovojame ne su kūnu ir krauju, bet su kunigaikštystėmis, valdžiomis, šio pasaulio tamsybių valdovais ir dvasinėmis nedorybėmis aukštybėse. Todėl pasiimkite visus Dievo ginklus, kad galėtumėte piktą dieną atsispirti ir, viską padarę, išsilaikyti.</w:t>
      </w:r>
    </w:p>
    <w:p/>
    <w:p>
      <w:r xmlns:w="http://schemas.openxmlformats.org/wordprocessingml/2006/main">
        <w:t xml:space="preserve">Daniel 11:26 26 Tie, kurie maitina jo mėsos dalį, jį sunaikins, jo kariuomenė išsipildys, ir daugelis kris nužudyti.</w:t>
      </w:r>
    </w:p>
    <w:p/>
    <w:p>
      <w:r xmlns:w="http://schemas.openxmlformats.org/wordprocessingml/2006/main">
        <w:t xml:space="preserve">Ištraukoje kalbama apie didį valdovą, kurį išduos ir sunaikins artimiausi.</w:t>
      </w:r>
    </w:p>
    <w:p/>
    <w:p>
      <w:r xmlns:w="http://schemas.openxmlformats.org/wordprocessingml/2006/main">
        <w:t xml:space="preserve">1. Išdavystė didybės laikais – A apie pavojus, kylančius pasitikėjimo net artimiausiais žmonėmis.</w:t>
      </w:r>
    </w:p>
    <w:p/>
    <w:p>
      <w:r xmlns:w="http://schemas.openxmlformats.org/wordprocessingml/2006/main">
        <w:t xml:space="preserve">2. Puikybės pavojus – A apie pasekmes, kai per daug didžiuojamės savo galia ir sėkme.</w:t>
      </w:r>
    </w:p>
    <w:p/>
    <w:p>
      <w:r xmlns:w="http://schemas.openxmlformats.org/wordprocessingml/2006/main">
        <w:t xml:space="preserve">1. Patarlės 16:18 – „Puikybė eina prieš pražūtį, išdidi dvasia prieš nuopuolį“.</w:t>
      </w:r>
    </w:p>
    <w:p/>
    <w:p>
      <w:r xmlns:w="http://schemas.openxmlformats.org/wordprocessingml/2006/main">
        <w:t xml:space="preserve">2. Luko 12:15-21 – Palyginimas apie turtingą kvailį, kuriame Jėzus perspėja per daug neprisirišti prie savo turtų ir galios.</w:t>
      </w:r>
    </w:p>
    <w:p/>
    <w:p>
      <w:r xmlns:w="http://schemas.openxmlformats.org/wordprocessingml/2006/main">
        <w:t xml:space="preserve">Daniel 11:27 27 Abiejų karalių širdys darys pikta, ir jie kalbės melą prie vieno stalo. bet jai nesiseks, nes vis tiek ateis galas nustatytu laiku.</w:t>
      </w:r>
    </w:p>
    <w:p/>
    <w:p>
      <w:r xmlns:w="http://schemas.openxmlformats.org/wordprocessingml/2006/main">
        <w:t xml:space="preserve">Dviejų karalių širdys linkusios daryti pikta ir meluoti vienas kitam, tačiau jų planai galiausiai žlugs.</w:t>
      </w:r>
    </w:p>
    <w:p/>
    <w:p>
      <w:r xmlns:w="http://schemas.openxmlformats.org/wordprocessingml/2006/main">
        <w:t xml:space="preserve">1. Nesąžiningumo pavojai</w:t>
      </w:r>
    </w:p>
    <w:p/>
    <w:p>
      <w:r xmlns:w="http://schemas.openxmlformats.org/wordprocessingml/2006/main">
        <w:t xml:space="preserve">2. Galutinis Dievo planų triumfas</w:t>
      </w:r>
    </w:p>
    <w:p/>
    <w:p>
      <w:r xmlns:w="http://schemas.openxmlformats.org/wordprocessingml/2006/main">
        <w:t xml:space="preserve">1. Izaijas 59:14: „Teismas nukrypsta atgal, o teisingumas stovi toli, nes tiesa nukrito gatvėje ir teisingumas negali įeiti“.</w:t>
      </w:r>
    </w:p>
    <w:p/>
    <w:p>
      <w:r xmlns:w="http://schemas.openxmlformats.org/wordprocessingml/2006/main">
        <w:t xml:space="preserve">2. Patarlių 19:5: „Melagingas liudytojas neliks nenubaustas, ir kas kalba melą, nepabėgs“.</w:t>
      </w:r>
    </w:p>
    <w:p/>
    <w:p>
      <w:r xmlns:w="http://schemas.openxmlformats.org/wordprocessingml/2006/main">
        <w:t xml:space="preserve">Daniel 11:28 28 Tada jis grįš į savo žemę su dideliais turtais. ir jo širdis bus prieš šventąją sandorą. Jis atliks žygdarbius ir grįš į savo žemę.</w:t>
      </w:r>
    </w:p>
    <w:p/>
    <w:p>
      <w:r xmlns:w="http://schemas.openxmlformats.org/wordprocessingml/2006/main">
        <w:t xml:space="preserve">Danieliaus 11:28 kalbama apie žmogų, grįžtantį į savo žemę su dideliais turtais, tačiau su širdimi, prieštaraujančia šventajai sandorai.</w:t>
      </w:r>
    </w:p>
    <w:p/>
    <w:p>
      <w:r xmlns:w="http://schemas.openxmlformats.org/wordprocessingml/2006/main">
        <w:t xml:space="preserve">1. Tikri turtai atsiranda išlikus ištikimam Dievo sandorai</w:t>
      </w:r>
    </w:p>
    <w:p/>
    <w:p>
      <w:r xmlns:w="http://schemas.openxmlformats.org/wordprocessingml/2006/main">
        <w:t xml:space="preserve">2. Turtai negali pakeisti Dievo valios vykdymo</w:t>
      </w:r>
    </w:p>
    <w:p/>
    <w:p>
      <w:r xmlns:w="http://schemas.openxmlformats.org/wordprocessingml/2006/main">
        <w:t xml:space="preserve">1. Pakartoto Įstatymo 8:18 – Bet atsimink Viešpatį, savo Dievą, nes būtent Jis tau suteikia galimybę susikurti turtus ir taip patvirtina savo sandorą, kurią Jis prisiekė tavo protėviams, kaip ir šiandien.</w:t>
      </w:r>
    </w:p>
    <w:p/>
    <w:p>
      <w:r xmlns:w="http://schemas.openxmlformats.org/wordprocessingml/2006/main">
        <w:t xml:space="preserve">2. Mato 6:19-21 – Nekraukite sau lobių žemėje, kur kandys ir rūdys naikina, kur vagys įsilaužia ir vagia. Bet kaupkite lobius danguje, kur nei kandys, nei rūdys nesunaikina ir kur vagys neįsilaužia ir nevagia. nes kur tavo lobis, ten bus ir tavo širdis.</w:t>
      </w:r>
    </w:p>
    <w:p/>
    <w:p>
      <w:r xmlns:w="http://schemas.openxmlformats.org/wordprocessingml/2006/main">
        <w:t xml:space="preserve">Danieliaus 11:29 Nurodytu laiku jis grįš ir ateis į pietus. bet jis nebus kaip pirmasis ar antrasis.</w:t>
      </w:r>
    </w:p>
    <w:p/>
    <w:p>
      <w:r xmlns:w="http://schemas.openxmlformats.org/wordprocessingml/2006/main">
        <w:t xml:space="preserve">Danieliaus 11:29 pranašaujamas valdovo sugrįžimas, nors jis skirsis nuo ankstesnių ar vėlesnių progų.</w:t>
      </w:r>
    </w:p>
    <w:p/>
    <w:p>
      <w:r xmlns:w="http://schemas.openxmlformats.org/wordprocessingml/2006/main">
        <w:t xml:space="preserve">1. Dievo planas žlunga: Danieliaus 11:29 studija</w:t>
      </w:r>
    </w:p>
    <w:p/>
    <w:p>
      <w:r xmlns:w="http://schemas.openxmlformats.org/wordprocessingml/2006/main">
        <w:t xml:space="preserve">2. Dievo laiko unikalumas: Danieliaus 11:29 ištraukos tyrinėjimas</w:t>
      </w:r>
    </w:p>
    <w:p/>
    <w:p>
      <w:r xmlns:w="http://schemas.openxmlformats.org/wordprocessingml/2006/main">
        <w:t xml:space="preserve">1. Izaijas 46:10-11 „Nuo pat pradžių skelbiu pabaigą ir nuo senų senovės tai, kas dar nepadaryta, sakydamas: Mano patarimas pasiliks, ir aš padarysiu viską, ką noriu. , tas žmogus, kuris vykdo mano patarimą iš tolimos šalies: taip, aš tai pasakiau, aš taip pat tai įgyvendinsiu; aš tai nusprendžiau, taip pat įvykdysiu“.</w:t>
      </w:r>
    </w:p>
    <w:p/>
    <w:p>
      <w:r xmlns:w="http://schemas.openxmlformats.org/wordprocessingml/2006/main">
        <w:t xml:space="preserve">2. Jokūbo 4:13-15 „Eikite dabar, jūs, kurie sakote: šiandien ar rytoj mes įeisime į tokį miestą ir gyvensime ten metus, pirksime, parduosime ir gausite naudos. bus rytoj. Nes kas yra jūsų gyvybė? Tai net garai, kurie trumpam pasirodo, o paskui išnyksta. Kad turėtumėte sakyti: 'Jei Viešpats nori, mes gyvensime ir darysime tai, arba tai“.</w:t>
      </w:r>
    </w:p>
    <w:p/>
    <w:p>
      <w:r xmlns:w="http://schemas.openxmlformats.org/wordprocessingml/2006/main">
        <w:t xml:space="preserve">Danieliaus 11:30 Nes Chitimo laivai ateis prieš jį, todėl jis bus nuliūdęs, sugrįš ir pasipiktins šventąja sandora. Jis netgi sugrįš ir turės supratimo su tais, kurie atsisako šventosios sandoros.</w:t>
      </w:r>
    </w:p>
    <w:p/>
    <w:p>
      <w:r xmlns:w="http://schemas.openxmlformats.org/wordprocessingml/2006/main">
        <w:t xml:space="preserve">Šioje eilutėje kalbama apie šventosios sandoros priešą, kuris susidurs su pasipriešinimu ir galiausiai sugrįš su pasipiktinimu.</w:t>
      </w:r>
    </w:p>
    <w:p/>
    <w:p>
      <w:r xmlns:w="http://schemas.openxmlformats.org/wordprocessingml/2006/main">
        <w:t xml:space="preserve">1. Svarbu išlikti tvirtam tikėjime ir atsispirti pagundai.</w:t>
      </w:r>
    </w:p>
    <w:p/>
    <w:p>
      <w:r xmlns:w="http://schemas.openxmlformats.org/wordprocessingml/2006/main">
        <w:t xml:space="preserve">2. Šventosios sandoros nepaisymo pasekmės.</w:t>
      </w:r>
    </w:p>
    <w:p/>
    <w:p>
      <w:r xmlns:w="http://schemas.openxmlformats.org/wordprocessingml/2006/main">
        <w:t xml:space="preserve">1. Efeziečiams 6:10-13 – Dievo šarvai.</w:t>
      </w:r>
    </w:p>
    <w:p/>
    <w:p>
      <w:r xmlns:w="http://schemas.openxmlformats.org/wordprocessingml/2006/main">
        <w:t xml:space="preserve">2. 2 Korintiečiams 10:3-5 – Mūsų karo ginklai.</w:t>
      </w:r>
    </w:p>
    <w:p/>
    <w:p>
      <w:r xmlns:w="http://schemas.openxmlformats.org/wordprocessingml/2006/main">
        <w:t xml:space="preserve">Daniel 11:31 31 Ir ginklai atsistos ant jo pusės, suterš stiprybės šventovę, atims kasdienę auką ir pavers bjaurybę, kuri daro dykumą.</w:t>
      </w:r>
    </w:p>
    <w:p/>
    <w:p>
      <w:r xmlns:w="http://schemas.openxmlformats.org/wordprocessingml/2006/main">
        <w:t xml:space="preserve">Galingas priešas įsiveržs į Dievo šventovę, atims kasdienę auką ir pastatys bjaurybę, kuri ją išniekins.</w:t>
      </w:r>
    </w:p>
    <w:p/>
    <w:p>
      <w:r xmlns:w="http://schemas.openxmlformats.org/wordprocessingml/2006/main">
        <w:t xml:space="preserve">1. Stabmeldystės pavojus: ko mus moko nykimo bjaurybė</w:t>
      </w:r>
    </w:p>
    <w:p/>
    <w:p>
      <w:r xmlns:w="http://schemas.openxmlformats.org/wordprocessingml/2006/main">
        <w:t xml:space="preserve">2. Pozicijos už Dievą: kaip atsispirti priešo išpuoliams</w:t>
      </w:r>
    </w:p>
    <w:p/>
    <w:p>
      <w:r xmlns:w="http://schemas.openxmlformats.org/wordprocessingml/2006/main">
        <w:t xml:space="preserve">1. Jeremijo 7:11-14</w:t>
      </w:r>
    </w:p>
    <w:p/>
    <w:p>
      <w:r xmlns:w="http://schemas.openxmlformats.org/wordprocessingml/2006/main">
        <w:t xml:space="preserve">2. Mato 24:15-20</w:t>
      </w:r>
    </w:p>
    <w:p/>
    <w:p>
      <w:r xmlns:w="http://schemas.openxmlformats.org/wordprocessingml/2006/main">
        <w:t xml:space="preserve">Danieliaus 11:32 O tuos, kurie elgiasi nedorai prieš sandorą, jis sugadins meilikavimu, o tauta, kuri pažįsta savo Dievą, bus stipri ir vykdys žygdarbius.</w:t>
      </w:r>
    </w:p>
    <w:p/>
    <w:p>
      <w:r xmlns:w="http://schemas.openxmlformats.org/wordprocessingml/2006/main">
        <w:t xml:space="preserve">Žmonės, kurie pažįsta savo Dievą, bus stiprūs ir pasieks didelių dalykų, bet tie, kurie prieštarauja sandorai, bus sugadinti glostymo.</w:t>
      </w:r>
    </w:p>
    <w:p/>
    <w:p>
      <w:r xmlns:w="http://schemas.openxmlformats.org/wordprocessingml/2006/main">
        <w:t xml:space="preserve">1. Stiprybė pažinti savo Dievą</w:t>
      </w:r>
    </w:p>
    <w:p/>
    <w:p>
      <w:r xmlns:w="http://schemas.openxmlformats.org/wordprocessingml/2006/main">
        <w:t xml:space="preserve">2. Nepulkite glostyti pagundų</w:t>
      </w:r>
    </w:p>
    <w:p/>
    <w:p>
      <w:r xmlns:w="http://schemas.openxmlformats.org/wordprocessingml/2006/main">
        <w:t xml:space="preserve">1. Patarlės 3:5-6 – Pasitikėk Viešpačiu visa širdimi; ir nesiremk savo supratimu. Visais savo keliais pripažink jį, ir jis nukreips tavo takus.</w:t>
      </w:r>
    </w:p>
    <w:p/>
    <w:p>
      <w:r xmlns:w="http://schemas.openxmlformats.org/wordprocessingml/2006/main">
        <w:t xml:space="preserve">2. Psalmė 27:14 – Lauk Viešpaties, būk drąsus, ir jis sustiprins tavo širdį. Lauk, sakau, Viešpaties.</w:t>
      </w:r>
    </w:p>
    <w:p/>
    <w:p>
      <w:r xmlns:w="http://schemas.openxmlformats.org/wordprocessingml/2006/main">
        <w:t xml:space="preserve">Danieliaus 11:33 Tie, kurie supranta žmones, daug pamokys, bet kris nuo kardo, liepsnos, nelaisvės ir grobio daugelį dienų.</w:t>
      </w:r>
    </w:p>
    <w:p/>
    <w:p>
      <w:r xmlns:w="http://schemas.openxmlformats.org/wordprocessingml/2006/main">
        <w:t xml:space="preserve">Išmintingieji daugelį išmokys, bet galiausiai jie vis tiek kentės.</w:t>
      </w:r>
    </w:p>
    <w:p/>
    <w:p>
      <w:r xmlns:w="http://schemas.openxmlformats.org/wordprocessingml/2006/main">
        <w:t xml:space="preserve">1. Ištvermė Viešpatyje: net sunkiais laikais</w:t>
      </w:r>
    </w:p>
    <w:p/>
    <w:p>
      <w:r xmlns:w="http://schemas.openxmlformats.org/wordprocessingml/2006/main">
        <w:t xml:space="preserve">2. Išminties atlygis: kitų mokymas nepaisant sunkumų</w:t>
      </w:r>
    </w:p>
    <w:p/>
    <w:p>
      <w:r xmlns:w="http://schemas.openxmlformats.org/wordprocessingml/2006/main">
        <w:t xml:space="preserve">1. Romiečiams 8:35-37: Kas mus atskirs nuo Kristaus meilės? Ar vargas, ar vargas, ar persekiojimas, ar badas, ar nuogumas, ar pavojus, ar kardas? Kaip parašyta: 'Dėl tavęs mes žudomi visą dieną. mes laikomi avimis, kurias reikia skersti. Ne, visuose šiuose dalykuose mes esame daugiau nei nugalėtojai per Tą, kuris mus mylėjo.</w:t>
      </w:r>
    </w:p>
    <w:p/>
    <w:p>
      <w:r xmlns:w="http://schemas.openxmlformats.org/wordprocessingml/2006/main">
        <w:t xml:space="preserve">2. Jokūbo 1:2-4: Laikykitės džiaugsmu, mano broliai,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Danieliaus 11:34 Dabar, kai jie nukris, su maža pagalba jie taps kiaurai, bet daugelis prisiriš prie jų glostydami.</w:t>
      </w:r>
    </w:p>
    <w:p/>
    <w:p>
      <w:r xmlns:w="http://schemas.openxmlformats.org/wordprocessingml/2006/main">
        <w:t xml:space="preserve">Šioje ištraukoje kalbama apie tuos, kurie kris, ir apie tai, kaip jiems padės kiti, kurie prisilies prie jų glostydami.</w:t>
      </w:r>
    </w:p>
    <w:p/>
    <w:p>
      <w:r xmlns:w="http://schemas.openxmlformats.org/wordprocessingml/2006/main">
        <w:t xml:space="preserve">1. Neteisingo glostymo pavojus: kaip galime atsispirti jo pagundoms</w:t>
      </w:r>
    </w:p>
    <w:p/>
    <w:p>
      <w:r xmlns:w="http://schemas.openxmlformats.org/wordprocessingml/2006/main">
        <w:t xml:space="preserve">2. Užuojautos stiprybė: kaip galime padėti kitiems, kuriems reikia pagalbos</w:t>
      </w:r>
    </w:p>
    <w:p/>
    <w:p>
      <w:r xmlns:w="http://schemas.openxmlformats.org/wordprocessingml/2006/main">
        <w:t xml:space="preserve">1. Jokūbo 4:6 – Bet jis suteikia daugiau malonės. Todėl sakoma: Dievas priešinasi išdidiesiems, o nuolankiesiems teikia malonę.</w:t>
      </w:r>
    </w:p>
    <w:p/>
    <w:p>
      <w:r xmlns:w="http://schemas.openxmlformats.org/wordprocessingml/2006/main">
        <w:t xml:space="preserve">2. Mato 25:40 - Ir karalius jiems atsakys: iš tiesų sakau jums: ką padarėte vienam iš šitų mažiausiųjų mano brolių, tai padarėte man.</w:t>
      </w:r>
    </w:p>
    <w:p/>
    <w:p>
      <w:r xmlns:w="http://schemas.openxmlformats.org/wordprocessingml/2006/main">
        <w:t xml:space="preserve">Danieliaus 11:35 Kai kurie iš supratimo kris, kad juos išmėgintų, apvalytų ir išbalintų iki pabaigos, nes dar skirtas laikas.</w:t>
      </w:r>
    </w:p>
    <w:p/>
    <w:p>
      <w:r xmlns:w="http://schemas.openxmlformats.org/wordprocessingml/2006/main">
        <w:t xml:space="preserve">Kai kurių supratimas bus išbandytas siekiant juos išvalyti ir tobulinti iki nustatyto laiko.</w:t>
      </w:r>
    </w:p>
    <w:p/>
    <w:p>
      <w:r xmlns:w="http://schemas.openxmlformats.org/wordprocessingml/2006/main">
        <w:t xml:space="preserve">1: Dievas naudoja išbandymus, kad mus išgrynintų ir padarytų panašesnius į Jį.</w:t>
      </w:r>
    </w:p>
    <w:p/>
    <w:p>
      <w:r xmlns:w="http://schemas.openxmlformats.org/wordprocessingml/2006/main">
        <w:t xml:space="preserve">2: Net ir išmėginimų metu galime pasitikėti tobulu Dievo laiku.</w:t>
      </w:r>
    </w:p>
    <w:p/>
    <w:p>
      <w:r xmlns:w="http://schemas.openxmlformats.org/wordprocessingml/2006/main">
        <w:t xml:space="preserve">1: Romiečiams 8:28 - Ir mes žinome, kad mylintiems Dievą viskas išeina į gera, tiems, kurie pašaukti pagal jo tikslą.</w:t>
      </w:r>
    </w:p>
    <w:p/>
    <w:p>
      <w:r xmlns:w="http://schemas.openxmlformats.org/wordprocessingml/2006/main">
        <w:t xml:space="preserve">2: Jokūbo 1:2-4 – Mano broliai, laikykite didžiausiu džiaugsmu, kai patenkate į įvairias pagundas; Tai žinant, kad jūsų tikėjimo išbandymas atneša kantrybės. Bet kantrybė tebūna tobula, kad būtumėte tobuli ir sveiki, nieko nestokodami.</w:t>
      </w:r>
    </w:p>
    <w:p/>
    <w:p>
      <w:r xmlns:w="http://schemas.openxmlformats.org/wordprocessingml/2006/main">
        <w:t xml:space="preserve">Danieliaus 11:36 Karalius darys pagal savo valią. Jis išaukštins save ir išaukštins save aukščiau visų dievų, kalbės nuostabius dalykus prieš dievų Dievą ir seks, kol baigsis pasipiktinimas.</w:t>
      </w:r>
    </w:p>
    <w:p/>
    <w:p>
      <w:r xmlns:w="http://schemas.openxmlformats.org/wordprocessingml/2006/main">
        <w:t xml:space="preserve">Karalius darys, ką nori, ir iškels save aukščiau visų dievų, piktžodžiaukite Dievų Dievui, ir jam seksis tol, kol pasibaigs Dievo pyktis.</w:t>
      </w:r>
    </w:p>
    <w:p/>
    <w:p>
      <w:r xmlns:w="http://schemas.openxmlformats.org/wordprocessingml/2006/main">
        <w:t xml:space="preserve">1. Tebūna Dievo valia: ką ji mums reiškia</w:t>
      </w:r>
    </w:p>
    <w:p/>
    <w:p>
      <w:r xmlns:w="http://schemas.openxmlformats.org/wordprocessingml/2006/main">
        <w:t xml:space="preserve">2. Žmogaus išdidumo įveikimas: nuolankumas prieš Dievą</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Filipiečiams 2:5-8 – Tebūna jumyse toks protas, koks buvo ir Kristuje Jėzuje: Kuris, būdamas Dievo pavidalu, manė, kad nėra apiplėšimas prilygti Dievui. apsiėmė tarno pavidalą ir tapo panašus į žmones. Būdamas madingas kaip žmogus, nusižemino ir tapo klusnus iki mirties, net iki kryžiaus mirties.</w:t>
      </w:r>
    </w:p>
    <w:p/>
    <w:p>
      <w:r xmlns:w="http://schemas.openxmlformats.org/wordprocessingml/2006/main">
        <w:t xml:space="preserve">Danieliaus 11:37 Jis nežiūrės nei į savo tėvų Dievą, nei į moterų troškimą, nei į jokį dievą, nes jis išaukštins save aukščiau už viską.</w:t>
      </w:r>
    </w:p>
    <w:p/>
    <w:p>
      <w:r xmlns:w="http://schemas.openxmlformats.org/wordprocessingml/2006/main">
        <w:t xml:space="preserve">Jis negerbs Dievo ir negerbs moterų troškimų, o iškels save aukščiau už viską.</w:t>
      </w:r>
    </w:p>
    <w:p/>
    <w:p>
      <w:r xmlns:w="http://schemas.openxmlformats.org/wordprocessingml/2006/main">
        <w:t xml:space="preserve">1: Turime nepamiršti gerbti ir gerbti Dievą labiau už viską.</w:t>
      </w:r>
    </w:p>
    <w:p/>
    <w:p>
      <w:r xmlns:w="http://schemas.openxmlformats.org/wordprocessingml/2006/main">
        <w:t xml:space="preserve">2: Turime nepamiršti vertinti moterų troškimų ir norų, kad netaptume tokie, kaip minima Danieliaus 11:37.</w:t>
      </w:r>
    </w:p>
    <w:p/>
    <w:p>
      <w:r xmlns:w="http://schemas.openxmlformats.org/wordprocessingml/2006/main">
        <w:t xml:space="preserve">1: Filipiečiams 2:9-11 - Todėl Dievas jį labai išaukštino ir suteikė jam vardą, kuris yra aukščiau visų vardų.</w:t>
      </w:r>
    </w:p>
    <w:p/>
    <w:p>
      <w:r xmlns:w="http://schemas.openxmlformats.org/wordprocessingml/2006/main">
        <w:t xml:space="preserve">2: Patarlės 31:25-26 – Jėga ir orumas yra jos drabužis, ir ji juokiasi ateityje. Ji atveria burną išmintimi, o gerumo mokymas yra ant jos liežuvio.</w:t>
      </w:r>
    </w:p>
    <w:p/>
    <w:p>
      <w:r xmlns:w="http://schemas.openxmlformats.org/wordprocessingml/2006/main">
        <w:t xml:space="preserve">Danieliaus 11:38 Bet savo valdoje jis gerbs pajėgų Dievą, o dievą, kurio jo tėvai nepažino, jis pagerbs auksu, sidabru, brangakmeniais ir maloniais daiktais.</w:t>
      </w:r>
    </w:p>
    <w:p/>
    <w:p>
      <w:r xmlns:w="http://schemas.openxmlformats.org/wordprocessingml/2006/main">
        <w:t xml:space="preserve">Savo karalystėje valdovas pagerbs nežinomą dievą ekstravagantiškomis aukso, sidabro, brangakmenių ir kitų prabangos dovanomis.</w:t>
      </w:r>
    </w:p>
    <w:p/>
    <w:p>
      <w:r xmlns:w="http://schemas.openxmlformats.org/wordprocessingml/2006/main">
        <w:t xml:space="preserve">1. Stabmeldystės pavojus</w:t>
      </w:r>
    </w:p>
    <w:p/>
    <w:p>
      <w:r xmlns:w="http://schemas.openxmlformats.org/wordprocessingml/2006/main">
        <w:t xml:space="preserve">2. Laikinoji turto prigimtis</w:t>
      </w:r>
    </w:p>
    <w:p/>
    <w:p>
      <w:r xmlns:w="http://schemas.openxmlformats.org/wordprocessingml/2006/main">
        <w:t xml:space="preserve">1. Pakartoto Įstatymo 6:13-15 – Mylėk Viešpatį, savo Dievą, visa širdimi, visa siela ir visomis jėgomis</w:t>
      </w:r>
    </w:p>
    <w:p/>
    <w:p>
      <w:r xmlns:w="http://schemas.openxmlformats.org/wordprocessingml/2006/main">
        <w:t xml:space="preserve">2. Izaijas 46:9-10 – Prisiminkite buvusius, seniai buvusius dalykus; Aš esu Dievas ir nėra kito; Aš esu Dievas, ir nėra tokio kaip aš.</w:t>
      </w:r>
    </w:p>
    <w:p/>
    <w:p>
      <w:r xmlns:w="http://schemas.openxmlformats.org/wordprocessingml/2006/main">
        <w:t xml:space="preserve">Danieliaus 11:39 Taip jis pasielgs stipriausiose tvirtovėse su svetimu dievu, kurį pripažins ir pagausins šlove. Jis paves juos valdyti daugelį ir padalins žemę, kad gautų naudos.</w:t>
      </w:r>
    </w:p>
    <w:p/>
    <w:p>
      <w:r xmlns:w="http://schemas.openxmlformats.org/wordprocessingml/2006/main">
        <w:t xml:space="preserve">Valdovas pagerbs svetimą dievą, padidins jo šlovę ir valdys daug žmonių, dalindamas žemę dėl naudos.</w:t>
      </w:r>
    </w:p>
    <w:p/>
    <w:p>
      <w:r xmlns:w="http://schemas.openxmlformats.org/wordprocessingml/2006/main">
        <w:t xml:space="preserve">1. Stabmeldystės pavojus: neleiskite svetimam Dievui valdyti jūsų gyvenimą</w:t>
      </w:r>
    </w:p>
    <w:p/>
    <w:p>
      <w:r xmlns:w="http://schemas.openxmlformats.org/wordprocessingml/2006/main">
        <w:t xml:space="preserve">2. Kaip sąžiningai tarnauti Viešpačiui materialinės naudos laikais</w:t>
      </w:r>
    </w:p>
    <w:p/>
    <w:p>
      <w:r xmlns:w="http://schemas.openxmlformats.org/wordprocessingml/2006/main">
        <w:t xml:space="preserve">1. Pakartoto Įstatymo 6:10-12 – Nemėgink Viešpaties, savo Dievo, kaip išbandei jį Masoje. Bijok Viešpaties, savo Dievo, jam tarnausi ir prisiek jo vardu. Neseks kitų dievų, aplinkinių tautų dievų.</w:t>
      </w:r>
    </w:p>
    <w:p/>
    <w:p>
      <w:r xmlns:w="http://schemas.openxmlformats.org/wordprocessingml/2006/main">
        <w:t xml:space="preserve">2. Psalmė 24:1-2 – Viešpaties žemė ir jos pilnatvė, pasaulis ir joje gyvenantys; Jis įkūrė jį jūrose ir upėse.</w:t>
      </w:r>
    </w:p>
    <w:p/>
    <w:p>
      <w:r xmlns:w="http://schemas.openxmlformats.org/wordprocessingml/2006/main">
        <w:t xml:space="preserve">Danieliaus 11:40 Pabaigos metu pietų karalius stumdys jį, o šiaurės karalius ateis prieš jį kaip viesulas su kovos vežimais, raiteliais ir daugybe laivų. ir jis įeis į šalis, persipildys ir praeis.</w:t>
      </w:r>
    </w:p>
    <w:p/>
    <w:p>
      <w:r xmlns:w="http://schemas.openxmlformats.org/wordprocessingml/2006/main">
        <w:t xml:space="preserve">Pabaigos metu pietų karalius užpuls šiaurės karalių, kuris atkeršys didele kariuomene, sudaryta iš kovos vežimų, raitelių ir daugybės laivų, ir užkariaus šalis.</w:t>
      </w:r>
    </w:p>
    <w:p/>
    <w:p>
      <w:r xmlns:w="http://schemas.openxmlformats.org/wordprocessingml/2006/main">
        <w:t xml:space="preserve">1. Dievo apsaugos galia sunkiais laikais</w:t>
      </w:r>
    </w:p>
    <w:p/>
    <w:p>
      <w:r xmlns:w="http://schemas.openxmlformats.org/wordprocessingml/2006/main">
        <w:t xml:space="preserve">2. Dvasinio pasirengimo svarba krizių metu</w:t>
      </w:r>
    </w:p>
    <w:p/>
    <w:p>
      <w:r xmlns:w="http://schemas.openxmlformats.org/wordprocessingml/2006/main">
        <w:t xml:space="preserve">1. Romiečiams 8:31 - "Ką tada sakysime atsakydami į šiuos dalykus? Jei Dievas yra už mus, kas gali būti prieš mus?"</w:t>
      </w:r>
    </w:p>
    <w:p/>
    <w:p>
      <w:r xmlns:w="http://schemas.openxmlformats.org/wordprocessingml/2006/main">
        <w:t xml:space="preserve">2. Jozuės 1:9 – „Būk stiprus ir drąsus. Neišsigąsk ir nenusigąsk, nes Viešpats, tavo Dievas, yra su tavimi, kad ir kur eitum.</w:t>
      </w:r>
    </w:p>
    <w:p/>
    <w:p>
      <w:r xmlns:w="http://schemas.openxmlformats.org/wordprocessingml/2006/main">
        <w:t xml:space="preserve">Danieliaus 11:41 Jis įeis į šlovingą kraštą ir bus sugriauta daug šalių, bet jos ištrūks iš jo rankų: Edomas, Moabas ir Amono sūnų vadai.</w:t>
      </w:r>
    </w:p>
    <w:p/>
    <w:p>
      <w:r xmlns:w="http://schemas.openxmlformats.org/wordprocessingml/2006/main">
        <w:t xml:space="preserve">Danieliaus 11:41 kalbama apie galingą užkariautoją, kuris įeis į šlovingą žemę ir nuvers daug šalių, bet Edomas, Moabas ir Amono vaikai pabėgs.</w:t>
      </w:r>
    </w:p>
    <w:p/>
    <w:p>
      <w:r xmlns:w="http://schemas.openxmlformats.org/wordprocessingml/2006/main">
        <w:t xml:space="preserve">1. Dievo apsauga visada su mumis – kaip Dievas saugo savo žmones net ir esant didžiuliams sunkumams.</w:t>
      </w:r>
    </w:p>
    <w:p/>
    <w:p>
      <w:r xmlns:w="http://schemas.openxmlformats.org/wordprocessingml/2006/main">
        <w:t xml:space="preserve">2. Sunkumų įveikimas – kaip pasitikėti Dievo jėgomis nugalėti bet kokį priešininką.</w:t>
      </w:r>
    </w:p>
    <w:p/>
    <w:p>
      <w:r xmlns:w="http://schemas.openxmlformats.org/wordprocessingml/2006/main">
        <w:t xml:space="preserve">1. Psalmė 46:1-2 – Dievas yra mūsų prieglobstis ir stiprybė, labai greita pagalba bėdoje. Todėl mes nebijosime, nors žemė pasileis, net jei kalnai nusikeltų į jūros širdį.</w:t>
      </w:r>
    </w:p>
    <w:p/>
    <w:p>
      <w:r xmlns:w="http://schemas.openxmlformats.org/wordprocessingml/2006/main">
        <w:t xml:space="preserve">2. Izaijas 41:10 – Nebijok, nes aš su tavimi; Nenusimink, nes aš esu tavo Dievas. Aš sustiprinsiu tave, padėsiu tau, palaikysiu tave savo teisiąja dešine.</w:t>
      </w:r>
    </w:p>
    <w:p/>
    <w:p>
      <w:r xmlns:w="http://schemas.openxmlformats.org/wordprocessingml/2006/main">
        <w:t xml:space="preserve">Danieliaus 11:42 Jis išties ranką ir į šalis, ir Egipto žemė nepabėgs.</w:t>
      </w:r>
    </w:p>
    <w:p/>
    <w:p>
      <w:r xmlns:w="http://schemas.openxmlformats.org/wordprocessingml/2006/main">
        <w:t xml:space="preserve">Šioje ištraukoje kalbama apie svetimą valdovą, kuris išties ranką ir perims Egipto žemę.</w:t>
      </w:r>
    </w:p>
    <w:p/>
    <w:p>
      <w:r xmlns:w="http://schemas.openxmlformats.org/wordprocessingml/2006/main">
        <w:t xml:space="preserve">1. Dievo suverenitetas tautoms: kaip Dievas naudoja žmonių lyderius savo planams įgyvendinti</w:t>
      </w:r>
    </w:p>
    <w:p/>
    <w:p>
      <w:r xmlns:w="http://schemas.openxmlformats.org/wordprocessingml/2006/main">
        <w:t xml:space="preserve">2. Visų tautų nuolankumas: Dievo pranašesnės vietos mūsų gyvenime pripažinimas</w:t>
      </w:r>
    </w:p>
    <w:p/>
    <w:p>
      <w:r xmlns:w="http://schemas.openxmlformats.org/wordprocessingml/2006/main">
        <w:t xml:space="preserve">1. Izaijas 40:15 – Štai tautos yra kaip lašas iš kibiro ir laikomos dulkėmis ant svarstyklių; štai jis ima pakrantes kaip smulkias dulkes.</w:t>
      </w:r>
    </w:p>
    <w:p/>
    <w:p>
      <w:r xmlns:w="http://schemas.openxmlformats.org/wordprocessingml/2006/main">
        <w:t xml:space="preserve">2. Psalmė 46:10 – Nusiraminkite ir žinokite, kad aš esu Dievas. Aš būsiu išaukštintas tarp tautų, būsiu išaukštintas žemėje!</w:t>
      </w:r>
    </w:p>
    <w:p/>
    <w:p>
      <w:r xmlns:w="http://schemas.openxmlformats.org/wordprocessingml/2006/main">
        <w:t xml:space="preserve">Danieliaus 11:43 Bet jis valdys aukso ir sidabro lobius ir visas Egipto brangenybes, o Libijos ir Etiopijos gyventojai bus prie jo pėdų.</w:t>
      </w:r>
    </w:p>
    <w:p/>
    <w:p>
      <w:r xmlns:w="http://schemas.openxmlformats.org/wordprocessingml/2006/main">
        <w:t xml:space="preserve">Ši eilutė paaiškina, kokią galią priešas turės Egiptui ir jo gyventojams. Libijai ir etiopai bus pavaldūs jo valdžiai.</w:t>
      </w:r>
    </w:p>
    <w:p/>
    <w:p>
      <w:r xmlns:w="http://schemas.openxmlformats.org/wordprocessingml/2006/main">
        <w:t xml:space="preserve">1. Pavojus sekti netikrus lyderius: Danieliaus 11:43 studija</w:t>
      </w:r>
    </w:p>
    <w:p/>
    <w:p>
      <w:r xmlns:w="http://schemas.openxmlformats.org/wordprocessingml/2006/main">
        <w:t xml:space="preserve">2. Dievo suverenitetas: priešo galios supratimas Danieliaus 11:43</w:t>
      </w:r>
    </w:p>
    <w:p/>
    <w:p>
      <w:r xmlns:w="http://schemas.openxmlformats.org/wordprocessingml/2006/main">
        <w:t xml:space="preserve">1. Jeremijo 29:11: „Nes aš žinau, kokius planus tau turiu“, – sako Viešpats, – „planuoja tau klestėti, o ne pakenkti, duoti tau viltį ir ateitį“.</w:t>
      </w:r>
    </w:p>
    <w:p/>
    <w:p>
      <w:r xmlns:w="http://schemas.openxmlformats.org/wordprocessingml/2006/main">
        <w:t xml:space="preserve">2. Romiečiams 8:31-32: "Ką mes tada atsakysime į šiuos dalykus? Jei Dievas yra už mus, kas gali būti prieš mus? Tas, kuris nepagailėjo savo Sūnaus, bet atidavė jį už mus kaipgi jis kartu su juo mums visko maloningai neatiduos?</w:t>
      </w:r>
    </w:p>
    <w:p/>
    <w:p>
      <w:r xmlns:w="http://schemas.openxmlformats.org/wordprocessingml/2006/main">
        <w:t xml:space="preserve">Danieliaus 11:44 Tačiau žinios iš rytų ir šiaurės jį vargins, todėl jis eis su dideliu įniršiu, kad sunaikintų ir išvarytų daugelį.</w:t>
      </w:r>
    </w:p>
    <w:p/>
    <w:p>
      <w:r xmlns:w="http://schemas.openxmlformats.org/wordprocessingml/2006/main">
        <w:t xml:space="preserve">Šioje eilutėje aprašoma, kaip tie, kurie atvyko iš rytų ir šiaurės, sukels bėdų valdovui, o atsakydamas jis su dideliu įniršiu imsis daugelio sunaikintų.</w:t>
      </w:r>
    </w:p>
    <w:p/>
    <w:p>
      <w:r xmlns:w="http://schemas.openxmlformats.org/wordprocessingml/2006/main">
        <w:t xml:space="preserve">1: Turime saugotis savo priešų, kurie siekia mums pakenkti, ir turime būti pasirengę reaguoti su jėga ir drąsa.</w:t>
      </w:r>
    </w:p>
    <w:p/>
    <w:p>
      <w:r xmlns:w="http://schemas.openxmlformats.org/wordprocessingml/2006/main">
        <w:t xml:space="preserve">2: Mes galime rasti paguodą žinodami, kad Dievas yra su mumis, saugo mus nuo žalos ir suteikia drąsos susidurti su priešais.</w:t>
      </w:r>
    </w:p>
    <w:p/>
    <w:p>
      <w:r xmlns:w="http://schemas.openxmlformats.org/wordprocessingml/2006/main">
        <w:t xml:space="preserve">1: Izaijas 41:10 „Taigi nebijok, nes aš esu su tavimi; nenusimink, nes aš esu tavo Dievas. Aš sustiprinsiu tave ir padėsiu tau, palaikysiu tave savo teisiąja dešine.</w:t>
      </w:r>
    </w:p>
    <w:p/>
    <w:p>
      <w:r xmlns:w="http://schemas.openxmlformats.org/wordprocessingml/2006/main">
        <w:t xml:space="preserve">2: Psalmė 18:2 „Viešpats yra mano uola, mano tvirtovė ir gelbėtojas, mano Dievas yra mano uola, kurioje aš prieglobsčiu, mano skydas ir išgelbėjimo ragas, mano tvirtovė“.</w:t>
      </w:r>
    </w:p>
    <w:p/>
    <w:p>
      <w:r xmlns:w="http://schemas.openxmlformats.org/wordprocessingml/2006/main">
        <w:t xml:space="preserve">Danieliaus 11:45 Jis pastatys savo rūmų palapines tarp jūrų šlovingame šventajame kalne. Tačiau jam ateis galas, ir niekas jam nepadės.</w:t>
      </w:r>
    </w:p>
    <w:p/>
    <w:p>
      <w:r xmlns:w="http://schemas.openxmlformats.org/wordprocessingml/2006/main">
        <w:t xml:space="preserve">Ištraukoje kalbama apie valdovą, kuris įkuria savo rūmus tarp jūrų ir šlovingo šventojo kalno, tačiau galiausiai jis baigsis ir niekas jam nepadės.</w:t>
      </w:r>
    </w:p>
    <w:p/>
    <w:p>
      <w:r xmlns:w="http://schemas.openxmlformats.org/wordprocessingml/2006/main">
        <w:t xml:space="preserve">1. Žmogaus norų tuštybė: mąstyti, ar galime išvengti neišvengiamo likimo, kvailystė</w:t>
      </w:r>
    </w:p>
    <w:p/>
    <w:p>
      <w:r xmlns:w="http://schemas.openxmlformats.org/wordprocessingml/2006/main">
        <w:t xml:space="preserve">2. Išklausantis mirtingumo kvietimas: pripažinti savo ribotą laiką ir gyventi iki galo</w:t>
      </w:r>
    </w:p>
    <w:p/>
    <w:p>
      <w:r xmlns:w="http://schemas.openxmlformats.org/wordprocessingml/2006/main">
        <w:t xml:space="preserve">1. Psalmė 39:4-6 Parodyk man, Viešpatie, mano gyvenimo pabaigą ir mano dienų skaičių; leisk man žinoti, koks trumpas mano gyvenimas. Tu padarei mano dienas tik rankos pločiu; mano metų laikotarpis yra kaip niekas prieš tave. Visi yra tik kvėpavimas, net tie, kurie atrodo saugūs.</w:t>
      </w:r>
    </w:p>
    <w:p/>
    <w:p>
      <w:r xmlns:w="http://schemas.openxmlformats.org/wordprocessingml/2006/main">
        <w:t xml:space="preserve">2. Ekleziastas 8:8 Niekas neturi galios vėjui jį sulaikyti; todėl niekas neturi valdžios savo mirties dieną. Kaip karo metu niekas neatleidžiamas, taip nedorybė nepaleis tų, kurie tai praktikuoja.</w:t>
      </w:r>
    </w:p>
    <w:p/>
    <w:p>
      <w:r xmlns:w="http://schemas.openxmlformats.org/wordprocessingml/2006/main">
        <w:t xml:space="preserve">Danieliaus 12 skyrius užbaigia knygą, sutelkdamas dėmesį į paskutinius laikus, prisikėlimą ir galutinį Dievo tautos likimą. Skyriuje pabrėžiama ištvermės ir galutinės Dievo karalystės pergalės svarba.</w:t>
      </w:r>
    </w:p>
    <w:p/>
    <w:p>
      <w:r xmlns:w="http://schemas.openxmlformats.org/wordprocessingml/2006/main">
        <w:t xml:space="preserve">1-oji pastraipa: Skyrius pradedamas minint didžiulį nelaimių laiką, neturintį analogų istorijoje. Per tą laiką Dievo tauta bus išgelbėta, o tie, kurių vardai įrašyti knygoje, bus išgelbėti (Danieliaus 12:1).</w:t>
      </w:r>
    </w:p>
    <w:p/>
    <w:p>
      <w:r xmlns:w="http://schemas.openxmlformats.org/wordprocessingml/2006/main">
        <w:t xml:space="preserve">2 pastraipa: Angelo pasiuntinys praneša Danieliui, kad daugelis miegančių žemės dulkėse pabus: vieni amžinam gyvenimui, kiti – gėdai ir amžinai paniekai (Danieliaus 12:2).</w:t>
      </w:r>
    </w:p>
    <w:p/>
    <w:p>
      <w:r xmlns:w="http://schemas.openxmlformats.org/wordprocessingml/2006/main">
        <w:t xml:space="preserve">3 pastraipa: Pasiuntinys liepia Danieliui užantspauduoti pranašystės žodžius iki pabaigos laiko, kai padaugės žinių (Danieliaus 12:4).</w:t>
      </w:r>
    </w:p>
    <w:p/>
    <w:p>
      <w:r xmlns:w="http://schemas.openxmlformats.org/wordprocessingml/2006/main">
        <w:t xml:space="preserve">4 pastraipa: Danielius mato dvi dangaus būtybes, kurios diskutuoja apie šių įvykių trukmę. Vienas klausia, kiek laiko užtruks iki šių stebuklų pabaigos, o kitas atsako, paminėdamas kartų laikotarpį, pusę laiko ir 1290 dienų (Danieliaus 12:5-7).</w:t>
      </w:r>
    </w:p>
    <w:p/>
    <w:p>
      <w:r xmlns:w="http://schemas.openxmlformats.org/wordprocessingml/2006/main">
        <w:t xml:space="preserve">5 pastraipa: Danielius vėl girdi angelo pasiuntinį kalbant, sakydamas, kad šie žodžiai turi likti užantspauduoti iki pabaigos. Daugelis bus apvalyti, pabalinti ir išgryninti, bet nedorėliai ir toliau elgsis nedorai (Danieliaus 12:8-10).</w:t>
      </w:r>
    </w:p>
    <w:p/>
    <w:p>
      <w:r xmlns:w="http://schemas.openxmlformats.org/wordprocessingml/2006/main">
        <w:t xml:space="preserve">6 pastraipa: Pasiuntinys užtikrina Danielių, kad jis ilsėsis ir prisikels, kad gautų jam skirtą palikimą dienų pabaigoje (Danieliaus 12:13).</w:t>
      </w:r>
    </w:p>
    <w:p/>
    <w:p>
      <w:r xmlns:w="http://schemas.openxmlformats.org/wordprocessingml/2006/main">
        <w:t xml:space="preserve">Apibendrinant,</w:t>
      </w:r>
    </w:p>
    <w:p>
      <w:r xmlns:w="http://schemas.openxmlformats.org/wordprocessingml/2006/main">
        <w:t xml:space="preserve">Danieliaus 12 skyrius sutelkia dėmesį į paskutinius laikus,</w:t>
      </w:r>
    </w:p>
    <w:p>
      <w:r xmlns:w="http://schemas.openxmlformats.org/wordprocessingml/2006/main">
        <w:t xml:space="preserve">prisikėlimas ir galutinis Dievo tautos likimas,</w:t>
      </w:r>
    </w:p>
    <w:p>
      <w:r xmlns:w="http://schemas.openxmlformats.org/wordprocessingml/2006/main">
        <w:t xml:space="preserve">pabrėžiant atkaklumo svarbą</w:t>
      </w:r>
    </w:p>
    <w:p>
      <w:r xmlns:w="http://schemas.openxmlformats.org/wordprocessingml/2006/main">
        <w:t xml:space="preserve">ir galutinė Dievo karalystės pergalė.</w:t>
      </w:r>
    </w:p>
    <w:p/>
    <w:p>
      <w:r xmlns:w="http://schemas.openxmlformats.org/wordprocessingml/2006/main">
        <w:t xml:space="preserve">Paminėti didelių nelaimių ir Dievo tautos išlaisvinimo metas.</w:t>
      </w:r>
    </w:p>
    <w:p>
      <w:r xmlns:w="http://schemas.openxmlformats.org/wordprocessingml/2006/main">
        <w:t xml:space="preserve">Pranašystė apie daugelio pabudimą iš žemės dulkių į amžinąjį gyvenimą ar gėdą.</w:t>
      </w:r>
    </w:p>
    <w:p>
      <w:r xmlns:w="http://schemas.openxmlformats.org/wordprocessingml/2006/main">
        <w:t xml:space="preserve">Nurodymas užantspauduoti pranašystės žodžius iki pabaigos.</w:t>
      </w:r>
    </w:p>
    <w:p>
      <w:r xmlns:w="http://schemas.openxmlformats.org/wordprocessingml/2006/main">
        <w:t xml:space="preserve">Diskusija tarp dangaus būtybių dėl šių įvykių trukmės.</w:t>
      </w:r>
    </w:p>
    <w:p>
      <w:r xmlns:w="http://schemas.openxmlformats.org/wordprocessingml/2006/main">
        <w:t xml:space="preserve">Užtikrinimas, kad žodžiai išliks užantspauduoti iki pabaigos.</w:t>
      </w:r>
    </w:p>
    <w:p>
      <w:r xmlns:w="http://schemas.openxmlformats.org/wordprocessingml/2006/main">
        <w:t xml:space="preserve">Pažadas Danieliui poilsio ir paveldėjimo dienų pabaigoje.</w:t>
      </w:r>
    </w:p>
    <w:p/>
    <w:p>
      <w:r xmlns:w="http://schemas.openxmlformats.org/wordprocessingml/2006/main">
        <w:t xml:space="preserve">Šis Danieliaus skyrius užbaigia knygą, sutelkdamas dėmesį į paskutinius laikus, prisikėlimą ir galutinį Dievo tautos likimą. Jame minimas didžiulių nelaimių metas, nepakartojamas istorijoje, per kurį bus išlaisvinti Dievo tauta, o tie, kurių vardai įrašyti knygoje, bus išgelbėti. Angelo pasiuntinys Danieliui sako, kad daugelis miegančių žemės dulkėse pabus: vieni amžinam gyvenimui, kiti – gėdai ir amžinai paniekai. Danieliui nurodoma užantspauduoti pranašystės žodžius iki pabaigos laiko, kai žinių padaugės. Danielius mato dvi dangaus būtybes, diskutuojančias apie šių įvykių trukmę, ir vėl girdi angelo pasiuntinį kalbant, sakydamas, kad žodžiai turi likti užantspauduoti iki pabaigos. Daugelis bus apvalyti, pabalinti ir išgryninti, bet nedorėliai ir toliau elgsis nedorai. Pasiuntinys užtikrina Danielių, kad dienų pabaigoje jis pailsės ir prisikels, kad gautų jam skirtą palikimą. Šiame skyriuje pabrėžiama ištvermės svarba didelių nelaimių akivaizdoje ir galutinė Dievo karalystės pergalė paskutiniais laikais.</w:t>
      </w:r>
    </w:p>
    <w:p/>
    <w:p>
      <w:r xmlns:w="http://schemas.openxmlformats.org/wordprocessingml/2006/main">
        <w:t xml:space="preserve">Daniel 12:1 1 Tuo metu atsistos Mykolas, didysis kunigaikštis, kuris gina tavo tautos vaikus. Ir ateis bėdų metas, kokio dar nebuvo nuo tada, kai dar buvo tauta. Tuo metu tavo tauta bus išgelbėta, kiekviena, kuri bus įrašyta knygoje.</w:t>
      </w:r>
    </w:p>
    <w:p/>
    <w:p>
      <w:r xmlns:w="http://schemas.openxmlformats.org/wordprocessingml/2006/main">
        <w:t xml:space="preserve">Didelės bėdos metu Mykolas, didysis princas, stos už Dievo tautos vaikus. Tie, kurie yra parašyti knygoje, bus išgelbėti nuo šios bėdos.</w:t>
      </w:r>
    </w:p>
    <w:p/>
    <w:p>
      <w:r xmlns:w="http://schemas.openxmlformats.org/wordprocessingml/2006/main">
        <w:t xml:space="preserve">1. Dievo apsauga bėdų metu</w:t>
      </w:r>
    </w:p>
    <w:p/>
    <w:p>
      <w:r xmlns:w="http://schemas.openxmlformats.org/wordprocessingml/2006/main">
        <w:t xml:space="preserve">2. Išsivadavimo pažadas</w:t>
      </w:r>
    </w:p>
    <w:p/>
    <w:p>
      <w:r xmlns:w="http://schemas.openxmlformats.org/wordprocessingml/2006/main">
        <w:t xml:space="preserve">1. Izaijas 43:2 Kai eisi per vandenis, aš būsiu su tavimi; o kai eisi per upes, jos tavęs neužplūs. Kai eisi per ugnį, nesudegsi; liepsnos jūsų neuždegs.</w:t>
      </w:r>
    </w:p>
    <w:p/>
    <w:p>
      <w:r xmlns:w="http://schemas.openxmlformats.org/wordprocessingml/2006/main">
        <w:t xml:space="preserve">2. Romiečiams 8:28 Ir mes žinome, kad Dievas visuose dalykuose veikia tų, kurie jį myli, kurie pašaukti pagal jo tikslą, labui.</w:t>
      </w:r>
    </w:p>
    <w:p/>
    <w:p>
      <w:r xmlns:w="http://schemas.openxmlformats.org/wordprocessingml/2006/main">
        <w:t xml:space="preserve">Daniel 12:2 2 Daugelis tų, kurie miega žemės dulkėse, pabus: vieni amžinam gyvenimui, kiti gėdai ir amžinai paniekai.</w:t>
      </w:r>
    </w:p>
    <w:p/>
    <w:p>
      <w:r xmlns:w="http://schemas.openxmlformats.org/wordprocessingml/2006/main">
        <w:t xml:space="preserve">Mirusieji prisikels, vieni dėl amžinojo gyvenimo, kiti dėl gėdos ir amžinos paniekos.</w:t>
      </w:r>
    </w:p>
    <w:p/>
    <w:p>
      <w:r xmlns:w="http://schemas.openxmlformats.org/wordprocessingml/2006/main">
        <w:t xml:space="preserve">1. Mirusiųjų prisikėlimas ir jo reikšmė mūsų gyvenimui</w:t>
      </w:r>
    </w:p>
    <w:p/>
    <w:p>
      <w:r xmlns:w="http://schemas.openxmlformats.org/wordprocessingml/2006/main">
        <w:t xml:space="preserve">2. Teisaus gyvenimo svarba prisikėlimo šviesoje</w:t>
      </w:r>
    </w:p>
    <w:p/>
    <w:p>
      <w:r xmlns:w="http://schemas.openxmlformats.org/wordprocessingml/2006/main">
        <w:t xml:space="preserve">1. Jono 5:28-29 - "Nesistebėkite tuo, nes ateis laikas, kai visi, esantys savo kapuose, išgirs jo balsą ir išeis tie, kurie padarė gera, prisikels gyventi. kas padarė pikta, kils ir bus pasmerkti“.</w:t>
      </w:r>
    </w:p>
    <w:p/>
    <w:p>
      <w:r xmlns:w="http://schemas.openxmlformats.org/wordprocessingml/2006/main">
        <w:t xml:space="preserve">2. 1 Korintiečiams 15:51-52 - "Klausykite, sakau jums paslaptį: mes ne visi užmigsime, bet visi būsime pakeisti akimirksniu, akies mirksniu, skambant paskutiniam trimitui. nuskambės, mirusieji bus prikelti nenykstantys, o mes pasikeisime“.</w:t>
      </w:r>
    </w:p>
    <w:p/>
    <w:p>
      <w:r xmlns:w="http://schemas.openxmlformats.org/wordprocessingml/2006/main">
        <w:t xml:space="preserve">Daniel 12:3 3 Išmintingieji spindės kaip dangaus spindesys. ir tie, kurie daugelį nukreipia į teisumą kaip žvaigždės per amžių amžius.</w:t>
      </w:r>
    </w:p>
    <w:p/>
    <w:p>
      <w:r xmlns:w="http://schemas.openxmlformats.org/wordprocessingml/2006/main">
        <w:t xml:space="preserve">Išmintingieji bus apdovanoti amžina šlove, o tie, kurie veda kitus į teisumą, spindės kaip žvaigždės.</w:t>
      </w:r>
    </w:p>
    <w:p/>
    <w:p>
      <w:r xmlns:w="http://schemas.openxmlformats.org/wordprocessingml/2006/main">
        <w:t xml:space="preserve">1: Turime stengtis būti išmintingi ir vesti kitus į teisumą, nes tada būsime apdovanoti amžina šlove.</w:t>
      </w:r>
    </w:p>
    <w:p/>
    <w:p>
      <w:r xmlns:w="http://schemas.openxmlformats.org/wordprocessingml/2006/main">
        <w:t xml:space="preserve">2: Mes galime būti šviesa kitiems, vesdami juos į teisumą ir rodydami kelią į šlovę.</w:t>
      </w:r>
    </w:p>
    <w:p/>
    <w:p>
      <w:r xmlns:w="http://schemas.openxmlformats.org/wordprocessingml/2006/main">
        <w:t xml:space="preserve">1: Mato 5:14-16 Jūs esate pasaulio šviesa. Ant kalvos pastatyto miestelio negalima paslėpti. Taip pat žmonės nedega lempos ir nepadeda jos po dubeniu. Vietoj to jie pastato jį ant stovo ir jis suteikia šviesos visiems namuose. Lygiai taip pat tešviečia jūsų šviesa kitų akivaizdoje, kad jie matytų jūsų gerus darbus ir šlovintų jūsų Tėvą danguje.</w:t>
      </w:r>
    </w:p>
    <w:p/>
    <w:p>
      <w:r xmlns:w="http://schemas.openxmlformats.org/wordprocessingml/2006/main">
        <w:t xml:space="preserve">2: Romiečiams 10:14-15 Kaip tada jie gali šauktis to, kuriuo netiki? Ir kaip jie gali tikėti tuo, apie kurį nėra girdėję? Ir kaip jie gali girdėti, jei niekas jiems nepamokslauja? Ir kaip gali kas nors pamokslauti, jei nėra atsiųstas? Kaip parašyta: Kokios gražios kojos tų, kurie neša gerą žinią!</w:t>
      </w:r>
    </w:p>
    <w:p/>
    <w:p>
      <w:r xmlns:w="http://schemas.openxmlformats.org/wordprocessingml/2006/main">
        <w:t xml:space="preserve">Danieliaus 12:4 Bet tu, Danieliau, uždaryk žodžius ir užantspauduok knygą iki pabaigos.</w:t>
      </w:r>
    </w:p>
    <w:p/>
    <w:p>
      <w:r xmlns:w="http://schemas.openxmlformats.org/wordprocessingml/2006/main">
        <w:t xml:space="preserve">Danieliaus knyga liks užantspauduota iki laikų pabaigos, kai daug keliaus ir žinios plėsis.</w:t>
      </w:r>
    </w:p>
    <w:p/>
    <w:p>
      <w:r xmlns:w="http://schemas.openxmlformats.org/wordprocessingml/2006/main">
        <w:t xml:space="preserve">1. Žinių didinimo svarba – Danieliaus 12:4</w:t>
      </w:r>
    </w:p>
    <w:p/>
    <w:p>
      <w:r xmlns:w="http://schemas.openxmlformats.org/wordprocessingml/2006/main">
        <w:t xml:space="preserve">2. Pabaigos laiko supratimas – Danieliaus 12:4</w:t>
      </w:r>
    </w:p>
    <w:p/>
    <w:p>
      <w:r xmlns:w="http://schemas.openxmlformats.org/wordprocessingml/2006/main">
        <w:t xml:space="preserve">1. Patarlės 4:7 – „Išminties pradžia yra tokia: pasisemk išminties, ir ką tik gauni, įgauk įžvalgą“</w:t>
      </w:r>
    </w:p>
    <w:p/>
    <w:p>
      <w:r xmlns:w="http://schemas.openxmlformats.org/wordprocessingml/2006/main">
        <w:t xml:space="preserve">2. Mokytojo 1:18 – „Daug išminties daug vargo, o kas didina pažinimą, didina liūdesį“.</w:t>
      </w:r>
    </w:p>
    <w:p/>
    <w:p>
      <w:r xmlns:w="http://schemas.openxmlformats.org/wordprocessingml/2006/main">
        <w:t xml:space="preserve">Danieliaus 12:5 Tada aš, Danielius, pažiūrėjau ir štai stovėjo kiti du: vienas šiapus upės, o kitas – anapus upės.</w:t>
      </w:r>
    </w:p>
    <w:p/>
    <w:p>
      <w:r xmlns:w="http://schemas.openxmlformats.org/wordprocessingml/2006/main">
        <w:t xml:space="preserve">Ištraukoje aprašomas angelas, stovintis abiejose upės pusėse.</w:t>
      </w:r>
    </w:p>
    <w:p/>
    <w:p>
      <w:r xmlns:w="http://schemas.openxmlformats.org/wordprocessingml/2006/main">
        <w:t xml:space="preserve">1. Nuolankumo svarba – kaip Jėzus yra mūsų gyvenimo sargas</w:t>
      </w:r>
    </w:p>
    <w:p/>
    <w:p>
      <w:r xmlns:w="http://schemas.openxmlformats.org/wordprocessingml/2006/main">
        <w:t xml:space="preserve">2. Tikėjimo galia – kaip angelų buvimas gali priminti apie Dievo meilę</w:t>
      </w:r>
    </w:p>
    <w:p/>
    <w:p>
      <w:r xmlns:w="http://schemas.openxmlformats.org/wordprocessingml/2006/main">
        <w:t xml:space="preserve">1. Izaijas 43:2 – „Kai eisi per vandenis, aš būsiu su tavimi, o kai eisi per upes, jos tavęs neužplūs. Nes aš esu Viešpats, tavo Dievas, Izraelio Šventasis. , tavo Gelbėtojas"</w:t>
      </w:r>
    </w:p>
    <w:p/>
    <w:p>
      <w:r xmlns:w="http://schemas.openxmlformats.org/wordprocessingml/2006/main">
        <w:t xml:space="preserve">2. Psalmė 46:1-3 – "Dievas yra mūsų prieglobstis ir stiprybė, nuolatinė pagalba bėdoje. Todėl nebijosime, nors žemė užleistų ir kalnai kristų į jūros širdį, nors jos vandenys riaumoja ir putoja, o kalnai dreba savo bangavimu“</w:t>
      </w:r>
    </w:p>
    <w:p/>
    <w:p>
      <w:r xmlns:w="http://schemas.openxmlformats.org/wordprocessingml/2006/main">
        <w:t xml:space="preserve">Danieliaus 12:6 Vyrui, apsirengusiam lininiais drabužiais, buvo sakoma ant upės vandenų: “Kiek dar truks šitų stebuklų pabaiga?</w:t>
      </w:r>
    </w:p>
    <w:p/>
    <w:p>
      <w:r xmlns:w="http://schemas.openxmlformats.org/wordprocessingml/2006/main">
        <w:t xml:space="preserve">Vyro, apsirengusio drobiniais, klausia, kiek dar liko iki stebuklų pabaigos.</w:t>
      </w:r>
    </w:p>
    <w:p/>
    <w:p>
      <w:r xmlns:w="http://schemas.openxmlformats.org/wordprocessingml/2006/main">
        <w:t xml:space="preserve">1. Kaip ištverti sunkiais laikais – Danieliaus 12:6</w:t>
      </w:r>
    </w:p>
    <w:p/>
    <w:p>
      <w:r xmlns:w="http://schemas.openxmlformats.org/wordprocessingml/2006/main">
        <w:t xml:space="preserve">2. Tikėjimo galia – Danieliaus 12:6</w:t>
      </w:r>
    </w:p>
    <w:p/>
    <w:p>
      <w:r xmlns:w="http://schemas.openxmlformats.org/wordprocessingml/2006/main">
        <w:t xml:space="preserve">1. Habakukas 2:3 – „Nes regėjimas dar skirtas tam tikram laikui, bet pabaigoje jis kalbės, o ne melas. Nors uždels, lauk, nes jis tikrai ateis, jis nedels“.</w:t>
      </w:r>
    </w:p>
    <w:p/>
    <w:p>
      <w:r xmlns:w="http://schemas.openxmlformats.org/wordprocessingml/2006/main">
        <w:t xml:space="preserve">2. Romiečiams 8:18 – „Aš manau, kad šio laiko kančios nevertos lyginti su šlove, kuri bus apreikšta mumyse“.</w:t>
      </w:r>
    </w:p>
    <w:p/>
    <w:p>
      <w:r xmlns:w="http://schemas.openxmlformats.org/wordprocessingml/2006/main">
        <w:t xml:space="preserve">Danieliaus 12:7 Ir aš išgirdau vyrą, apsirengusį lininiais drabužiais, kuris buvo ant upės vandenų, kai jis iškėlė dešinę ir kairę ranką į dangų ir prisiekė amžinuoju gyvuoju, kad tai bus laikas, laikas ir pusė; ir kai jis pasieks išsklaidyti šventųjų žmonių jėgą, visa tai bus baigta.</w:t>
      </w:r>
    </w:p>
    <w:p/>
    <w:p>
      <w:r xmlns:w="http://schemas.openxmlformats.org/wordprocessingml/2006/main">
        <w:t xml:space="preserve">Linais apsirengęs vyras prisiekė, kad praeis laikas, pusantro, kol šventųjų žmonių galia bus išsklaidyta ir viskas bus baigta.</w:t>
      </w:r>
    </w:p>
    <w:p/>
    <w:p>
      <w:r xmlns:w="http://schemas.openxmlformats.org/wordprocessingml/2006/main">
        <w:t xml:space="preserve">1. Šventosios tautos galia: Dievo stiprybė ir apsauga</w:t>
      </w:r>
    </w:p>
    <w:p/>
    <w:p>
      <w:r xmlns:w="http://schemas.openxmlformats.org/wordprocessingml/2006/main">
        <w:t xml:space="preserve">2. Laikas, laikai ir pusė: ką tai reiškia ir kaip tai paveikia mūsų gyvenimą?</w:t>
      </w:r>
    </w:p>
    <w:p/>
    <w:p>
      <w:r xmlns:w="http://schemas.openxmlformats.org/wordprocessingml/2006/main">
        <w:t xml:space="preserve">1. Pakartoto Įstatymo 7:6-9 - Nes tu esi šventa tauta Viešpačiui, tavo Dievui.</w:t>
      </w:r>
    </w:p>
    <w:p/>
    <w:p>
      <w:r xmlns:w="http://schemas.openxmlformats.org/wordprocessingml/2006/main">
        <w:t xml:space="preserve">2. Romiečiams 8:31-34 – Ką tuomet pasakysime į šiuos dalykus? Jei Dievas už mus, kas gali būti prieš mus?</w:t>
      </w:r>
    </w:p>
    <w:p/>
    <w:p>
      <w:r xmlns:w="http://schemas.openxmlformats.org/wordprocessingml/2006/main">
        <w:t xml:space="preserve">Danieliaus 12:8 Aš girdėjau, bet nesupratau. Tada paklausiau: 'Viešpatie, kuo tai baigsis?</w:t>
      </w:r>
    </w:p>
    <w:p/>
    <w:p>
      <w:r xmlns:w="http://schemas.openxmlformats.org/wordprocessingml/2006/main">
        <w:t xml:space="preserve">Ištrauka yra apie klausimą, koks bus įvykių rezultatas.</w:t>
      </w:r>
    </w:p>
    <w:p/>
    <w:p>
      <w:r xmlns:w="http://schemas.openxmlformats.org/wordprocessingml/2006/main">
        <w:t xml:space="preserve">1. Pasitikėjimas Dievo planu: žinant, kad Dievas valdo, kad ir koks būtų rezultatas.</w:t>
      </w:r>
    </w:p>
    <w:p/>
    <w:p>
      <w:r xmlns:w="http://schemas.openxmlformats.org/wordprocessingml/2006/main">
        <w:t xml:space="preserve">2. Klauskite ir gausite: Ieškokite atsakymų iš Dievo su tikėjimu ir kantrybe.</w:t>
      </w:r>
    </w:p>
    <w:p/>
    <w:p>
      <w:r xmlns:w="http://schemas.openxmlformats.org/wordprocessingml/2006/main">
        <w:t xml:space="preserve">1. Jeremijo 29:11-13 - Nes aš žinau, kokius planus turiu tau, sako Viešpats, planus gerovei, o ne blogiui, kad suteiktų tau ateitį ir viltį.</w:t>
      </w:r>
    </w:p>
    <w:p/>
    <w:p>
      <w:r xmlns:w="http://schemas.openxmlformats.org/wordprocessingml/2006/main">
        <w:t xml:space="preserve">2. Jokūbo 1:5-6 – Jei kuriam iš jūsų trūksta išminties, teprašo Dievo, kuris dosniai visiems duoda be priekaištų, ir jam bus suteikta.</w:t>
      </w:r>
    </w:p>
    <w:p/>
    <w:p>
      <w:r xmlns:w="http://schemas.openxmlformats.org/wordprocessingml/2006/main">
        <w:t xml:space="preserve">Daniel 12:9 9 Jis tarė: “Eik, Danieliau, nes žodžiai uždaryti ir užantspauduoti iki pabaigos”.</w:t>
      </w:r>
    </w:p>
    <w:p/>
    <w:p>
      <w:r xmlns:w="http://schemas.openxmlformats.org/wordprocessingml/2006/main">
        <w:t xml:space="preserve">Danieliaus žodžiai užantspauduoti iki pabaigos.</w:t>
      </w:r>
    </w:p>
    <w:p/>
    <w:p>
      <w:r xmlns:w="http://schemas.openxmlformats.org/wordprocessingml/2006/main">
        <w:t xml:space="preserve">1: Gyvenimas dabar: vertinti tai, ką turime dabar</w:t>
      </w:r>
    </w:p>
    <w:p/>
    <w:p>
      <w:r xmlns:w="http://schemas.openxmlformats.org/wordprocessingml/2006/main">
        <w:t xml:space="preserve">2: Kantriai laukti: Žinojimas, kad Dievo laikas yra tobulas</w:t>
      </w:r>
    </w:p>
    <w:p/>
    <w:p>
      <w:r xmlns:w="http://schemas.openxmlformats.org/wordprocessingml/2006/main">
        <w:t xml:space="preserve">1: Mokytojo 3:1-8</w:t>
      </w:r>
    </w:p>
    <w:p/>
    <w:p>
      <w:r xmlns:w="http://schemas.openxmlformats.org/wordprocessingml/2006/main">
        <w:t xml:space="preserve">2: Jokūbo 5:7-8</w:t>
      </w:r>
    </w:p>
    <w:p/>
    <w:p>
      <w:r xmlns:w="http://schemas.openxmlformats.org/wordprocessingml/2006/main">
        <w:t xml:space="preserve">Danieliaus 12:10 Daugelis bus apvalyti, išbalinti ir išmėginti. bet nedorėlis elgsis nedorai, ir nė vienas iš nedorėlių nesupras. bet išmintingieji supras.</w:t>
      </w:r>
    </w:p>
    <w:p/>
    <w:p>
      <w:r xmlns:w="http://schemas.openxmlformats.org/wordprocessingml/2006/main">
        <w:t xml:space="preserve">Daugelis bus apvalyti ir išbandyti, bet nedorėliai liks nedorėliai ir tik išmintingieji supras.</w:t>
      </w:r>
    </w:p>
    <w:p/>
    <w:p>
      <w:r xmlns:w="http://schemas.openxmlformats.org/wordprocessingml/2006/main">
        <w:t xml:space="preserve">1: Mes visada turime stengtis būti išmintingi ir supratingi, kad galėtume apsivalyti ir būti išbandyti.</w:t>
      </w:r>
    </w:p>
    <w:p/>
    <w:p>
      <w:r xmlns:w="http://schemas.openxmlformats.org/wordprocessingml/2006/main">
        <w:t xml:space="preserve">2: Dievo meilė nenutrūksta, o išmintingieji bus apvalyti ir išmėginti, net per nedorybę gali išlikti.</w:t>
      </w:r>
    </w:p>
    <w:p/>
    <w:p>
      <w:r xmlns:w="http://schemas.openxmlformats.org/wordprocessingml/2006/main">
        <w:t xml:space="preserve">1: Izaijas 8:20 - "Įstatymui ir liudijimui: jei jie kalba ne pagal šį žodį, tai todėl, kad juose nėra šviesos".</w:t>
      </w:r>
    </w:p>
    <w:p/>
    <w:p>
      <w:r xmlns:w="http://schemas.openxmlformats.org/wordprocessingml/2006/main">
        <w:t xml:space="preserve">2: Jokūbo 1:2-4 – „Laikykite džiaugsmu, mano broliai, kai susiduriate su įvairiais išbandymais, nes žinote, kad jūsų tikėjimo išbandymas duoda tvirtumą. tobulas ir išbaigtas, nieko nestokojantis“.</w:t>
      </w:r>
    </w:p>
    <w:p/>
    <w:p>
      <w:r xmlns:w="http://schemas.openxmlformats.org/wordprocessingml/2006/main">
        <w:t xml:space="preserve">Danieliaus 12:11 Ir nuo to laiko, kai bus paimta kasdieninė auka, o bjaurybė, kuri paverčia dykumą, bus pastatyta, bus tūkstantis du šimtai devyniasdešimt dienų.</w:t>
      </w:r>
    </w:p>
    <w:p/>
    <w:p>
      <w:r xmlns:w="http://schemas.openxmlformats.org/wordprocessingml/2006/main">
        <w:t xml:space="preserve">Danieliaus 12:11 numato 1290 dienų laikotarpį nuo to momento, kai bus paimta kasdienė auka ir pastatoma bjaurybė, kuri daro dykumą.</w:t>
      </w:r>
    </w:p>
    <w:p/>
    <w:p>
      <w:r xmlns:w="http://schemas.openxmlformats.org/wordprocessingml/2006/main">
        <w:t xml:space="preserve">1. Pranašystės dvasia: Danieliaus 12:11 supratimas</w:t>
      </w:r>
    </w:p>
    <w:p/>
    <w:p>
      <w:r xmlns:w="http://schemas.openxmlformats.org/wordprocessingml/2006/main">
        <w:t xml:space="preserve">2. Pasiruošimas Viešpaties dienai: gyvenk akimirkai</w:t>
      </w:r>
    </w:p>
    <w:p/>
    <w:p>
      <w:r xmlns:w="http://schemas.openxmlformats.org/wordprocessingml/2006/main">
        <w:t xml:space="preserve">1. Izaijas 2:12 - nes kareivijų Viešpaties diena ištiks kiekvieną, kuris išdidus ir išdidus, ir kiekvieną, kuris yra išaukštintas; ir jis bus pažemintas.</w:t>
      </w:r>
    </w:p>
    <w:p/>
    <w:p>
      <w:r xmlns:w="http://schemas.openxmlformats.org/wordprocessingml/2006/main">
        <w:t xml:space="preserve">2. Apreiškimas 3:10 - Kadangi tu laikėsi mano kantrybės žodžio, aš taip pat saugosiu tave nuo pagundos valandos, kuri ateis ant viso pasaulio, kad išbandytų tuos, kurie gyvena žemėje.</w:t>
      </w:r>
    </w:p>
    <w:p/>
    <w:p>
      <w:r xmlns:w="http://schemas.openxmlformats.org/wordprocessingml/2006/main">
        <w:t xml:space="preserve">Danieliaus 12:12 Palaimintas, kuris laukia ir sulaukia tūkstančio trijų šimtų penkių trisdešimties dienų.</w:t>
      </w:r>
    </w:p>
    <w:p/>
    <w:p>
      <w:r xmlns:w="http://schemas.openxmlformats.org/wordprocessingml/2006/main">
        <w:t xml:space="preserve">Šioje eilutėje pabrėžiama kantrybės ir atkaklumo svarba, nes ištikimi Dievo pasekėjai laukia laiko pabaigos.</w:t>
      </w:r>
    </w:p>
    <w:p/>
    <w:p>
      <w:r xmlns:w="http://schemas.openxmlformats.org/wordprocessingml/2006/main">
        <w:t xml:space="preserve">1. Kantrybės vertė krikščioniškame gyvenime</w:t>
      </w:r>
    </w:p>
    <w:p/>
    <w:p>
      <w:r xmlns:w="http://schemas.openxmlformats.org/wordprocessingml/2006/main">
        <w:t xml:space="preserve">2. Ištverti sunkumų akivaizdoje: Danieliaus 12:12 pamokos</w:t>
      </w:r>
    </w:p>
    <w:p/>
    <w:p>
      <w:r xmlns:w="http://schemas.openxmlformats.org/wordprocessingml/2006/main">
        <w:t xml:space="preserve">1. Jokūbo 5:7-11 – Kantrybė kančiose</w:t>
      </w:r>
    </w:p>
    <w:p/>
    <w:p>
      <w:r xmlns:w="http://schemas.openxmlformats.org/wordprocessingml/2006/main">
        <w:t xml:space="preserve">2. Izaijas 40:31 – Ištvermė ir stiprybė gyvenimo kelionei</w:t>
      </w:r>
    </w:p>
    <w:p/>
    <w:p>
      <w:r xmlns:w="http://schemas.openxmlformats.org/wordprocessingml/2006/main">
        <w:t xml:space="preserve">Danieliaus 12:13 Bet eik savo keliu iki galo, nes dienų pabaigoje tu pailsėsi ir atsisėsi savo sklype.</w:t>
      </w:r>
    </w:p>
    <w:p/>
    <w:p>
      <w:r xmlns:w="http://schemas.openxmlformats.org/wordprocessingml/2006/main">
        <w:t xml:space="preserve">Danieliui duota pranašystė, kad dienų pabaigoje jis ilsėsis ir atsistos savo sklype.</w:t>
      </w:r>
    </w:p>
    <w:p/>
    <w:p>
      <w:r xmlns:w="http://schemas.openxmlformats.org/wordprocessingml/2006/main">
        <w:t xml:space="preserve">1. Amžinojo poilsio pažadas: kaip pasiruošti pabaigos laikams</w:t>
      </w:r>
    </w:p>
    <w:p/>
    <w:p>
      <w:r xmlns:w="http://schemas.openxmlformats.org/wordprocessingml/2006/main">
        <w:t xml:space="preserve">2. Stovėjimas savo sklype: kaip gyventi ištikimai</w:t>
      </w:r>
    </w:p>
    <w:p/>
    <w:p>
      <w:r xmlns:w="http://schemas.openxmlformats.org/wordprocessingml/2006/main">
        <w:t xml:space="preserve">1. Romiečiams 8:18-39 – Šlovės viltis</w:t>
      </w:r>
    </w:p>
    <w:p/>
    <w:p>
      <w:r xmlns:w="http://schemas.openxmlformats.org/wordprocessingml/2006/main">
        <w:t xml:space="preserve">2. Hebrajams 4:1-11 – Dievo tautos poilsio pažadas</w:t>
      </w:r>
    </w:p>
    <w:p/>
    <w:p>
      <w:r xmlns:w="http://schemas.openxmlformats.org/wordprocessingml/2006/main">
        <w:t xml:space="preserve">Ozėjo 1 skyriuje pristatomas pranašas Ozėjas ir pateikiamas simbolinis pasakojimas, atspindintis Dievo santykius su neištikimais Izraelio žmonėmis. Skyriuje pabrėžiamos jų dvasinio svetimavimo pasekmės ir ateities atkūrimo pažadas.</w:t>
      </w:r>
    </w:p>
    <w:p/>
    <w:p>
      <w:r xmlns:w="http://schemas.openxmlformats.org/wordprocessingml/2006/main">
        <w:t xml:space="preserve">1 pastraipa: Skyrius pradedamas Viešpaties žodžiu, ateinančiu Ozėjui, nurodant jam paimti paleistuvę žmoną ir susilaukti paleistuvystės vaikų, simbolizuojančių Izraelio dvasinę svetimavimą (Ozėjo 1:2).</w:t>
      </w:r>
    </w:p>
    <w:p/>
    <w:p>
      <w:r xmlns:w="http://schemas.openxmlformats.org/wordprocessingml/2006/main">
        <w:t xml:space="preserve">2 pastraipa: Ozėjas veda Gomerį, kuris pagimdo tris vaikus. Vaikų vardai simbolizuoja Dievo teismą ir Izraelio neištikimybę: Jezreelis, Lo-Ruhama ir Lo-Amis (Ozėjo 1:3-9).</w:t>
      </w:r>
    </w:p>
    <w:p/>
    <w:p>
      <w:r xmlns:w="http://schemas.openxmlformats.org/wordprocessingml/2006/main">
        <w:t xml:space="preserve">3 pastraipa: Vardas Jezreelis reiškia Dievo nuosprendį Jehuvo namams už kraujo praliejimą Jezreelio mieste. Vardas Lo-Ruhamah reiškia, kad Dievas daugiau nepasigailės Izraelio namų. Lo-Ami vardas reiškia, kad Izraelis nebėra Dievo tauta (Ozėjo 1:4-9).</w:t>
      </w:r>
    </w:p>
    <w:p/>
    <w:p>
      <w:r xmlns:w="http://schemas.openxmlformats.org/wordprocessingml/2006/main">
        <w:t xml:space="preserve">4 pastraipa: Nepaisant Izraelio neištikimybės ir pasekmių, su kuriomis jie susiduria, Dievas žada būsimą atkūrimą. Jis skelbia, kad Izraelio vaikų bus tiek, kiek pajūrio smėlio, ir kad jie bus vadinami „gyvojo Dievo vaikais“ (Ozėjo 1:10-11).</w:t>
      </w:r>
    </w:p>
    <w:p/>
    <w:p>
      <w:r xmlns:w="http://schemas.openxmlformats.org/wordprocessingml/2006/main">
        <w:t xml:space="preserve">Apibendrinant,</w:t>
      </w:r>
    </w:p>
    <w:p>
      <w:r xmlns:w="http://schemas.openxmlformats.org/wordprocessingml/2006/main">
        <w:t xml:space="preserve">Ozėjo 1 skyriuje pristatomas pranašas Ozėjas</w:t>
      </w:r>
    </w:p>
    <w:p>
      <w:r xmlns:w="http://schemas.openxmlformats.org/wordprocessingml/2006/main">
        <w:t xml:space="preserve">ir pristato simbolinį pasakojimą, atspindintį Dievo santykį su neištikimu Izraeliu,</w:t>
      </w:r>
    </w:p>
    <w:p>
      <w:r xmlns:w="http://schemas.openxmlformats.org/wordprocessingml/2006/main">
        <w:t xml:space="preserve">pabrėžiant jų dvasinio svetimavimo pasekmes</w:t>
      </w:r>
    </w:p>
    <w:p>
      <w:r xmlns:w="http://schemas.openxmlformats.org/wordprocessingml/2006/main">
        <w:t xml:space="preserve">ir būsimo atkūrimo pažadas.</w:t>
      </w:r>
    </w:p>
    <w:p/>
    <w:p>
      <w:r xmlns:w="http://schemas.openxmlformats.org/wordprocessingml/2006/main">
        <w:t xml:space="preserve">Ozėjo nurodymas vesti paleistuvę žmoną ir susilaukti paleistuvystės vaikų.</w:t>
      </w:r>
    </w:p>
    <w:p>
      <w:r xmlns:w="http://schemas.openxmlformats.org/wordprocessingml/2006/main">
        <w:t xml:space="preserve">Ozėjo vedybos su Gomeru ir trijų simbolinių vaikų gimimas: Jezreelis, Lo-Ruhamah ir Lo-Ammi.</w:t>
      </w:r>
    </w:p>
    <w:p>
      <w:r xmlns:w="http://schemas.openxmlformats.org/wordprocessingml/2006/main">
        <w:t xml:space="preserve">Vardų, vaizduojančių Dievo teismą ir Izraelio neištikimybę, reikšmė.</w:t>
      </w:r>
    </w:p>
    <w:p>
      <w:r xmlns:w="http://schemas.openxmlformats.org/wordprocessingml/2006/main">
        <w:t xml:space="preserve">Pažadas ateityje atkurti ir padidinti Izraelio vaikų skaičių.</w:t>
      </w:r>
    </w:p>
    <w:p/>
    <w:p>
      <w:r xmlns:w="http://schemas.openxmlformats.org/wordprocessingml/2006/main">
        <w:t xml:space="preserve">Šiame Ozėjo skyriuje pristatomas pranašas Ozėjas ir pateikiamas simbolinis pasakojimas, atspindintis Dievo santykius su neištikimais Izraelio žmonėmis. Viešpaties žodis Ozėjui liepia paimti paleistuvę žmoną ir susilaukti paleistuvystės vaikų, simbolizuojančių Izraelio dvasinę svetimavimą. Jis veda moterį, vardu Gomer, kuri pagimdo tris vaikus. Vaikų vardai Jezreelis, Lo-Ruhamas ir Lo-Amis simbolizuoja Dievo teismą ir Izraelio neištikimybę. Vardas Jezreelis reiškia Dievo nuosprendį Jehuvo namams už kraujo praliejimą Jezreelio mieste. Vardas Lo-Ruhamah reiškia, kad Dievas daugiau nepasigailės Izraelio namų. Vardas Lo-Ammi reiškia, kad Izraelis nebėra laikomas Dievo tauta. Nepaisant Izraelio neištikimybės ir pasekmių, su kuriomis jie susiduria, Dievas žada atstatymą ateityje. Jis skelbia, kad Izraelio vaikų bus tiek daug, kiek pajūrio smėlio, ir kad jie bus vadinami „gyvojo Dievo sūnumis“. Šiame skyriuje pabrėžiamos dvasinio svetimavimo pasekmės ir ateities atpirkimo bei atkūrimo Dievo tautai viltis.</w:t>
      </w:r>
    </w:p>
    <w:p/>
    <w:p>
      <w:r xmlns:w="http://schemas.openxmlformats.org/wordprocessingml/2006/main">
        <w:t xml:space="preserve">Hosea 1:1 1 VIEŠPATIES žodis, atėjęs Ozėjui, Beerio sūnui, Judo karalių Uzijo, Jotamo, Ahazo ir Ezekijo bei Izraelio karaliaus Jehoašo sūnaus Jeroboamo dienomis. .</w:t>
      </w:r>
    </w:p>
    <w:p/>
    <w:p>
      <w:r xmlns:w="http://schemas.openxmlformats.org/wordprocessingml/2006/main">
        <w:t xml:space="preserve">Ozėjas buvo Viešpaties pranašas Judo ir Izraelio karalių laikais.</w:t>
      </w:r>
    </w:p>
    <w:p/>
    <w:p>
      <w:r xmlns:w="http://schemas.openxmlformats.org/wordprocessingml/2006/main">
        <w:t xml:space="preserve">1. Dievas naudoja žmones savo žiniai perteikti.</w:t>
      </w:r>
    </w:p>
    <w:p/>
    <w:p>
      <w:r xmlns:w="http://schemas.openxmlformats.org/wordprocessingml/2006/main">
        <w:t xml:space="preserve">2. Turime būti pasirengę, kad mus naudotų Dievas.</w:t>
      </w:r>
    </w:p>
    <w:p/>
    <w:p>
      <w:r xmlns:w="http://schemas.openxmlformats.org/wordprocessingml/2006/main">
        <w:t xml:space="preserve">1. Izaijas 6:8 - Tada aš išgirdau Viešpaties balsą sakant: ką man siųsti? O kas už mus eis? Ir aš pasakiau: Štai aš. Atsiųsk mane!</w:t>
      </w:r>
    </w:p>
    <w:p/>
    <w:p>
      <w:r xmlns:w="http://schemas.openxmlformats.org/wordprocessingml/2006/main">
        <w:t xml:space="preserve">2. Romiečiams 12:1-2 – Todėl raginu jus, broliai ir seserys, atsižvelgiant į Dievo gailestingumą, paaukoti savo kūnus kaip gyvą auką, šventą ir patinkančią Dievui, tai jūsų tikrasis ir tinkamas garbinimas. Nesiduokite prie šio pasaulio modelio, bet pasikeiskite atnaujindami savo protą. Tada galėsite išbandyti ir patvirtinti, kokia Dievo valia yra gera, maloni ir tobula.</w:t>
      </w:r>
    </w:p>
    <w:p/>
    <w:p>
      <w:r xmlns:w="http://schemas.openxmlformats.org/wordprocessingml/2006/main">
        <w:t xml:space="preserve">Hosea 1:2 2 VIEŠPATIES žodžio pradžia per Ozėją. Viešpats tarė Ozėjui: “Eik, imk sau paleistuvę žmoną ir paleistuvių vaikus, nes kraštas padarė didelę paleistuvystę, nutoldamas nuo Viešpaties”.</w:t>
      </w:r>
    </w:p>
    <w:p/>
    <w:p>
      <w:r xmlns:w="http://schemas.openxmlformats.org/wordprocessingml/2006/main">
        <w:t xml:space="preserve">Ozėjas yra Dievo pašauktas būti pranašu ir skelbti jo žodį.</w:t>
      </w:r>
    </w:p>
    <w:p/>
    <w:p>
      <w:r xmlns:w="http://schemas.openxmlformats.org/wordprocessingml/2006/main">
        <w:t xml:space="preserve">1. Dievas kviečia mus tikėti ir pasitikėti juo, kad ir kokia situacija būtų.</w:t>
      </w:r>
    </w:p>
    <w:p/>
    <w:p>
      <w:r xmlns:w="http://schemas.openxmlformats.org/wordprocessingml/2006/main">
        <w:t xml:space="preserve">2. Dievas visada mums atleis, kad ir kaip toli būtume nuklydę.</w:t>
      </w:r>
    </w:p>
    <w:p/>
    <w:p>
      <w:r xmlns:w="http://schemas.openxmlformats.org/wordprocessingml/2006/main">
        <w:t xml:space="preserve">1. Mato 18:12-14 – Ką manote? Jei žmogus turi šimtą avių ir viena iš jų nuklydo, argi jis nepalieka devyniasdešimt devynių kalnuose ir neina ieškoti paklydusios? Ir jei jis jį randa, iš tiesų sakau jums, jis tuo džiaugiasi labiau nei dėl devyniasdešimt devynių, kurie niekada nebuvo paklydę. Taigi ne mano Tėvo, kuris yra danguje, valia, kad vienas iš šių mažylių žūtų.</w:t>
      </w:r>
    </w:p>
    <w:p/>
    <w:p>
      <w:r xmlns:w="http://schemas.openxmlformats.org/wordprocessingml/2006/main">
        <w:t xml:space="preserve">2. Jokūbo 5:15 – Ir tikėjimo malda išgelbės sergantįjį, ir Viešpats jį pakels. Ir jei jis padarė nuodėmes, jam bus atleista.</w:t>
      </w:r>
    </w:p>
    <w:p/>
    <w:p>
      <w:r xmlns:w="http://schemas.openxmlformats.org/wordprocessingml/2006/main">
        <w:t xml:space="preserve">Hosea 1:3 3 Jis nuėjo ir pasiėmė Diblaimo dukterį Gomerą. kuris pastojo ir pagimdė jam sūnų.</w:t>
      </w:r>
    </w:p>
    <w:p/>
    <w:p>
      <w:r xmlns:w="http://schemas.openxmlformats.org/wordprocessingml/2006/main">
        <w:t xml:space="preserve">Ozėjo neištikimybę Dievui rodo jo santuoka su Gomeru.</w:t>
      </w:r>
    </w:p>
    <w:p/>
    <w:p>
      <w:r xmlns:w="http://schemas.openxmlformats.org/wordprocessingml/2006/main">
        <w:t xml:space="preserve">1. Dievo meilė yra besąlyginė, nepaisant mūsų neištikimybės.</w:t>
      </w:r>
    </w:p>
    <w:p/>
    <w:p>
      <w:r xmlns:w="http://schemas.openxmlformats.org/wordprocessingml/2006/main">
        <w:t xml:space="preserve">2. Ištikimybė yra bet kokių santykių pagrindas.</w:t>
      </w:r>
    </w:p>
    <w:p/>
    <w:p>
      <w:r xmlns:w="http://schemas.openxmlformats.org/wordprocessingml/2006/main">
        <w:t xml:space="preserve">1. Jono 3:16: „Nes Dievas taip pamilo pasaulį, jog atidavė savo viengimį Sūnų, kad kiekvienas, kuris jį tiki, nepražūtų, bet turėtų amžinąjį gyvenimą“.</w:t>
      </w:r>
    </w:p>
    <w:p/>
    <w:p>
      <w:r xmlns:w="http://schemas.openxmlformats.org/wordprocessingml/2006/main">
        <w:t xml:space="preserve">2. 1 Korintiečiams 7:1-5, "O dabar apie dalykus, apie kuriuos rašėte: Gerai, kad vyras neturės lytinių santykių su moterimi. Tačiau dėl pagundos į seksualinį ištvirkimą kiekvienas vyras turi turėti savo žmona ir kiekviena moteris savo vyrą. Vyras turi duoti žmonai jos santuokines teises, taip pat žmona vyrui, nes žmona neturi valdžios savo kūnui, bet vyras turi. Taip pat vyras neturi. valdžią savo kūnui, o žmona tai daro. Neatimkite vienas iš kito, nebent tik susitarę tam tikrą laiką, kad galėtumėte atsiduoti maldai, bet tada vėl susiburkite, kad šėtonas jūsų negundytų dėl jūsų savikontrolės trūkumas“.</w:t>
      </w:r>
    </w:p>
    <w:p/>
    <w:p>
      <w:r xmlns:w="http://schemas.openxmlformats.org/wordprocessingml/2006/main">
        <w:t xml:space="preserve">Hosea 1:4 4 Viešpats jam tarė: “Pavadink jį Jezreeliu. Dar šiek tiek laiko atkeršysiu už Jezreelio kraują Jehuvo namams ir nutrauksiu Izraelio namų karalystę.</w:t>
      </w:r>
    </w:p>
    <w:p/>
    <w:p>
      <w:r xmlns:w="http://schemas.openxmlformats.org/wordprocessingml/2006/main">
        <w:t xml:space="preserve">Dievas liepė Ozėjui pavadinti savo sūnų Jezreeliu, kad simbolizuotų artėjantį Izraelio karalystės sunaikinimą.</w:t>
      </w:r>
    </w:p>
    <w:p/>
    <w:p>
      <w:r xmlns:w="http://schemas.openxmlformats.org/wordprocessingml/2006/main">
        <w:t xml:space="preserve">1. Dievo teisingumas: Jezreelio kraujas ir Jehuvo namai</w:t>
      </w:r>
    </w:p>
    <w:p/>
    <w:p>
      <w:r xmlns:w="http://schemas.openxmlformats.org/wordprocessingml/2006/main">
        <w:t xml:space="preserve">2. Izraelio karalystė ir jos išsipildymas pagal Dievo planą</w:t>
      </w:r>
    </w:p>
    <w:p/>
    <w:p>
      <w:r xmlns:w="http://schemas.openxmlformats.org/wordprocessingml/2006/main">
        <w:t xml:space="preserve">1. Izaijas 10:5-7 – Vargas Asirijai, mano pykčio lazda, kurios rankoje yra mano rūstybės lazda! Siunčiu jį prieš bedievišką tautą, siunčiau prieš žmones, kurie mane pykdo, kad gautų grobį ir grobstytų grobį ir tryptų juos kaip purvą gatvėse. Bet tai ne tai, ko jis ketina, tai ne tai, ką jis turi omenyje; jo tikslas yra sunaikinti, padaryti galą daugeliui tautų.</w:t>
      </w:r>
    </w:p>
    <w:p/>
    <w:p>
      <w:r xmlns:w="http://schemas.openxmlformats.org/wordprocessingml/2006/main">
        <w:t xml:space="preserve">2. Amoso 9:5-6 – Viešpats, visagalis Viešpats, kuris paliečia žemę ir ji tirpsta, ir visi joje gyvenantys gedi, visa žemė pakyla kaip Nilas, tada nuskendo kaip Egipto upė. Jo aukštieji rūmai danguje ir pastato pamatą žemėje. Jis šaukiasi jūros vandenų ir išlieja juos ant žemės paviršiaus. Jo vardas yra Viešpats.</w:t>
      </w:r>
    </w:p>
    <w:p/>
    <w:p>
      <w:r xmlns:w="http://schemas.openxmlformats.org/wordprocessingml/2006/main">
        <w:t xml:space="preserve">Hosea 1:5 5 Tą dieną aš sulaužysiu Izraelio lanką Jezreelio slėnyje.</w:t>
      </w:r>
    </w:p>
    <w:p/>
    <w:p>
      <w:r xmlns:w="http://schemas.openxmlformats.org/wordprocessingml/2006/main">
        <w:t xml:space="preserve">Dievas sulaužys Izraelio lanką Jezreelio slėnyje.</w:t>
      </w:r>
    </w:p>
    <w:p/>
    <w:p>
      <w:r xmlns:w="http://schemas.openxmlformats.org/wordprocessingml/2006/main">
        <w:t xml:space="preserve">1. Dievo stiprybė: Ozėjo 1:5 nagrinėjimas</w:t>
      </w:r>
    </w:p>
    <w:p/>
    <w:p>
      <w:r xmlns:w="http://schemas.openxmlformats.org/wordprocessingml/2006/main">
        <w:t xml:space="preserve">2. Dievo Gailestingumas: Ozėjo 1:5 studija</w:t>
      </w:r>
    </w:p>
    <w:p/>
    <w:p>
      <w:r xmlns:w="http://schemas.openxmlformats.org/wordprocessingml/2006/main">
        <w:t xml:space="preserve">1. Izaijas 55:8-9 – „Nes mano mintys nėra jūsų mintys ir jūsų keliai nėra mano keliai“, – sako Viešpats. Nes kaip dangus aukščiau už žemę, taip mano keliai aukštesni už jūsų kelius ir mintys nei tavo mintys“.</w:t>
      </w:r>
    </w:p>
    <w:p/>
    <w:p>
      <w:r xmlns:w="http://schemas.openxmlformats.org/wordprocessingml/2006/main">
        <w:t xml:space="preserve">2. Romiečiams 8:28 – „Ir mes žinome, kad Dievas viskuo padeda jį mylintiems, pašauktiems pagal jo tikslą“.</w:t>
      </w:r>
    </w:p>
    <w:p/>
    <w:p>
      <w:r xmlns:w="http://schemas.openxmlformats.org/wordprocessingml/2006/main">
        <w:t xml:space="preserve">Hosea 1:6 6 Ji vėl pastojo ir pagimdė dukterį. Dievas jam tarė: “Pavadink ją Loruhama, nes aš daugiau nepasigailėsiu Izraelio namų. bet aš juos visiškai atimsiu.</w:t>
      </w:r>
    </w:p>
    <w:p/>
    <w:p>
      <w:r xmlns:w="http://schemas.openxmlformats.org/wordprocessingml/2006/main">
        <w:t xml:space="preserve">Dievas paskelbia nuosprendį Izraelio namams, atimdamas savo gailestingumą ir atimdamas juos.</w:t>
      </w:r>
    </w:p>
    <w:p/>
    <w:p>
      <w:r xmlns:w="http://schemas.openxmlformats.org/wordprocessingml/2006/main">
        <w:t xml:space="preserve">1. Dievo gailestingumas išlieka, bet yra riba</w:t>
      </w:r>
    </w:p>
    <w:p/>
    <w:p>
      <w:r xmlns:w="http://schemas.openxmlformats.org/wordprocessingml/2006/main">
        <w:t xml:space="preserve">2. Paklusimo Dievo įsakymams svarba</w:t>
      </w:r>
    </w:p>
    <w:p/>
    <w:p>
      <w:r xmlns:w="http://schemas.openxmlformats.org/wordprocessingml/2006/main">
        <w:t xml:space="preserve">1. Romiečiams 11:22- Taigi žiūrėkite į Dievo gerumą ir griežtumą. Bet tau, gerumas, jei tu pasiliksi jo gerumu, kitaip tu būsi iškirstas.</w:t>
      </w:r>
    </w:p>
    <w:p/>
    <w:p>
      <w:r xmlns:w="http://schemas.openxmlformats.org/wordprocessingml/2006/main">
        <w:t xml:space="preserve">2. Psalmė 145:8-9 "Viešpats yra maloningas ir pilnas gailestingumo, lėtas pykti ir didelio gailestingumo. Viešpats yra geras visiems, ir Jo švelnus gailestingumas viršija visus jo darbus.</w:t>
      </w:r>
    </w:p>
    <w:p/>
    <w:p>
      <w:r xmlns:w="http://schemas.openxmlformats.org/wordprocessingml/2006/main">
        <w:t xml:space="preserve">Hosea 1:7 Aš pasigailėsiu Judo namų ir išgelbėsiu juos per Viešpatį, jų Dievą, ir neišgelbėsiu jų lanku, kardu, mūšiu, žirgais ar raiteliais.</w:t>
      </w:r>
    </w:p>
    <w:p/>
    <w:p>
      <w:r xmlns:w="http://schemas.openxmlformats.org/wordprocessingml/2006/main">
        <w:t xml:space="preserve">Dievas pasigailės Judo namų ir išgelbės juos ne karine galia, o tikėjimu Juo.</w:t>
      </w:r>
    </w:p>
    <w:p/>
    <w:p>
      <w:r xmlns:w="http://schemas.openxmlformats.org/wordprocessingml/2006/main">
        <w:t xml:space="preserve">1. Tikėjimo galia: kaip pasitikėjimas Dievu gali įveikti bet kokį iššūkį</w:t>
      </w:r>
    </w:p>
    <w:p/>
    <w:p>
      <w:r xmlns:w="http://schemas.openxmlformats.org/wordprocessingml/2006/main">
        <w:t xml:space="preserve">2. Gailestingumo kelias: Dievo atleidimas ir mūsų atsakas</w:t>
      </w:r>
    </w:p>
    <w:p/>
    <w:p>
      <w:r xmlns:w="http://schemas.openxmlformats.org/wordprocessingml/2006/main">
        <w:t xml:space="preserve">1. Izaijas 40:31 - Bet tie, kurie laukia Viešpaties, atnaujins savo jėgas; jie pakils su sparnais kaip ereliai; jie bėgs ir nepavargs; jie vaikščios ir nenualps.</w:t>
      </w:r>
    </w:p>
    <w:p/>
    <w:p>
      <w:r xmlns:w="http://schemas.openxmlformats.org/wordprocessingml/2006/main">
        <w:t xml:space="preserve">2. Psalmė 46:1-2 – Dievas yra mūsų prieglobstis ir stiprybė, labai greita pagalba bėdoje. Todėl mes nebijosime, jei žemė būtų nugriauta ir kalnai nuneštų į jūros vidurį.</w:t>
      </w:r>
    </w:p>
    <w:p/>
    <w:p>
      <w:r xmlns:w="http://schemas.openxmlformats.org/wordprocessingml/2006/main">
        <w:t xml:space="preserve">Hosea 1:8 8 Nujunkusi Loruhamą, ji pastojo ir pagimdė sūnų.</w:t>
      </w:r>
    </w:p>
    <w:p/>
    <w:p>
      <w:r xmlns:w="http://schemas.openxmlformats.org/wordprocessingml/2006/main">
        <w:t xml:space="preserve">Ozėjo žmona atpratino jų dukterį Loruhamą ir pagimdė sūnų.</w:t>
      </w:r>
    </w:p>
    <w:p/>
    <w:p>
      <w:r xmlns:w="http://schemas.openxmlformats.org/wordprocessingml/2006/main">
        <w:t xml:space="preserve">1. Tėvystės galia: vaikų auginimas su meile ir rūpesčiu</w:t>
      </w:r>
    </w:p>
    <w:p/>
    <w:p>
      <w:r xmlns:w="http://schemas.openxmlformats.org/wordprocessingml/2006/main">
        <w:t xml:space="preserve">2. Netikėtos palaimos: vilties ir džiaugsmo radimas netikėtose vietose</w:t>
      </w:r>
    </w:p>
    <w:p/>
    <w:p>
      <w:r xmlns:w="http://schemas.openxmlformats.org/wordprocessingml/2006/main">
        <w:t xml:space="preserve">1. Romiečiams 8:28 Ir mes žinome, kad Dievas visuose dalykuose veikia tų, kurie jį myli, kurie buvo pašaukti pagal jo tikslą, labui.</w:t>
      </w:r>
    </w:p>
    <w:p/>
    <w:p>
      <w:r xmlns:w="http://schemas.openxmlformats.org/wordprocessingml/2006/main">
        <w:t xml:space="preserve">2. Psalmė 127:3 Vaikai yra Viešpaties paveldas, jo palikuonys – atlygis.</w:t>
      </w:r>
    </w:p>
    <w:p/>
    <w:p>
      <w:r xmlns:w="http://schemas.openxmlformats.org/wordprocessingml/2006/main">
        <w:t xml:space="preserve">Hosea 1:9 9 Tada Dievas tarė: “Pavadink jį Loamimi, nes jūs nesate mano tauta ir aš nebūsiu jūsų Dievas”.</w:t>
      </w:r>
    </w:p>
    <w:p/>
    <w:p>
      <w:r xmlns:w="http://schemas.openxmlformats.org/wordprocessingml/2006/main">
        <w:t xml:space="preserve">Dievas atmeta Izraelio tautą, panaikindamas savo apsaugą ir pavadindamas juos Loammis.</w:t>
      </w:r>
    </w:p>
    <w:p/>
    <w:p>
      <w:r xmlns:w="http://schemas.openxmlformats.org/wordprocessingml/2006/main">
        <w:t xml:space="preserve">1. Dievo ištikimybė net tada, kai sulaužome Jo sandorą.</w:t>
      </w:r>
    </w:p>
    <w:p/>
    <w:p>
      <w:r xmlns:w="http://schemas.openxmlformats.org/wordprocessingml/2006/main">
        <w:t xml:space="preserve">2. Dievo vadovavimo ir apsaugos atmetimo pasekmės.</w:t>
      </w:r>
    </w:p>
    <w:p/>
    <w:p>
      <w:r xmlns:w="http://schemas.openxmlformats.org/wordprocessingml/2006/main">
        <w:t xml:space="preserve">1. Pakartoto Įstatymo 28:15-20 – Dievo sandora su Izraeliu ir nepaklusnumo pasekmės.</w:t>
      </w:r>
    </w:p>
    <w:p/>
    <w:p>
      <w:r xmlns:w="http://schemas.openxmlformats.org/wordprocessingml/2006/main">
        <w:t xml:space="preserve">2. Ozėjo 4:1-6 – Dievo sandoros atmetimo ir teismo įspėjimų pasekmės.</w:t>
      </w:r>
    </w:p>
    <w:p/>
    <w:p>
      <w:r xmlns:w="http://schemas.openxmlformats.org/wordprocessingml/2006/main">
        <w:t xml:space="preserve">Hosea 1:10 10 Izraelio vaikų skaičius bus kaip jūros smėlis, kurio negalima išmatuoti ir suskaičiuoti. Ir ten, kur jiems buvo pasakyta: 'Jūs nesate mano tauta', jiems bus pasakyta: 'Jūs esate gyvojo Dievo sūnūs'.</w:t>
      </w:r>
    </w:p>
    <w:p/>
    <w:p>
      <w:r xmlns:w="http://schemas.openxmlformats.org/wordprocessingml/2006/main">
        <w:t xml:space="preserve">Viešpats pažada, kad Izraelio vaikų bus per daug, kad juos būtų galima suskaičiuoti, ir ten, kur jie buvo atmesti kaip Dievo tauta, jie bus priimti kaip gyvojo Dievo sūnūs.</w:t>
      </w:r>
    </w:p>
    <w:p/>
    <w:p>
      <w:r xmlns:w="http://schemas.openxmlformats.org/wordprocessingml/2006/main">
        <w:t xml:space="preserve">1. Gausių žmonių pažadas: artėjimas prie gyvojo Dievo</w:t>
      </w:r>
    </w:p>
    <w:p/>
    <w:p>
      <w:r xmlns:w="http://schemas.openxmlformats.org/wordprocessingml/2006/main">
        <w:t xml:space="preserve">2. Neišmatuojamas stebuklas: didžiulės daugybės palaima</w:t>
      </w:r>
    </w:p>
    <w:p/>
    <w:p>
      <w:r xmlns:w="http://schemas.openxmlformats.org/wordprocessingml/2006/main">
        <w:t xml:space="preserve">1. Romiečiams 9:25-26 – kaip jis sako Ozėjuje: Aš vadinsiu juos savo tauta, kuri nėra mano tauta; ir aš vadinsiu ją savo mylimąja, kuri nėra mano mylimoji,</w:t>
      </w:r>
    </w:p>
    <w:p/>
    <w:p>
      <w:r xmlns:w="http://schemas.openxmlformats.org/wordprocessingml/2006/main">
        <w:t xml:space="preserve">2. Izaijas 54:2-3 – Padidinkite savo palapinės vietą, plačiai ištieskite palapinės užuolaidas, nesusilaikykite; pailginkite virves, sustiprinkite kuolus. Nes tu išsiskleisi į dešinę ir į kairę; tavo palikuonys išvarys tautas ir apsigyvens jų apleistuose miestuose.</w:t>
      </w:r>
    </w:p>
    <w:p/>
    <w:p>
      <w:r xmlns:w="http://schemas.openxmlformats.org/wordprocessingml/2006/main">
        <w:t xml:space="preserve">Hosea 1:11 11 Tada Judo ir izraelitai susirinks ir pasiskirs vieną galvą, ir jie išeis iš šalies, nes Jezreelio diena bus didelė.</w:t>
      </w:r>
    </w:p>
    <w:p/>
    <w:p>
      <w:r xmlns:w="http://schemas.openxmlformats.org/wordprocessingml/2006/main">
        <w:t xml:space="preserve">Judo ir Izraelio vaikai susivienys, paskirs vadą ir pakils iš žemės. Jezreelio diena bus puiki diena.</w:t>
      </w:r>
    </w:p>
    <w:p/>
    <w:p>
      <w:r xmlns:w="http://schemas.openxmlformats.org/wordprocessingml/2006/main">
        <w:t xml:space="preserve">1: Mes galime būti vieningi, kai susiburiame ir atidedame savo skirtumus į šalį.</w:t>
      </w:r>
    </w:p>
    <w:p/>
    <w:p>
      <w:r xmlns:w="http://schemas.openxmlformats.org/wordprocessingml/2006/main">
        <w:t xml:space="preserve">2: Jezreelio diena bus puiki diena, kai mes apkabinsime vienybę ir mylėsime vienas kitą.</w:t>
      </w:r>
    </w:p>
    <w:p/>
    <w:p>
      <w:r xmlns:w="http://schemas.openxmlformats.org/wordprocessingml/2006/main">
        <w:t xml:space="preserve">1: Efeziečiams 4:1-3 - Todėl aš, Viešpaties kalinys, raginu jus gyventi taip, kaip verta pašaukimo, kuriam buvote pašaukti, su visu nuolankumu ir romumu, kantrybe, pakantus vieni kitus. meilė, trokštanti išlaikyti Dvasios vienybę taikos ryšiu.</w:t>
      </w:r>
    </w:p>
    <w:p/>
    <w:p>
      <w:r xmlns:w="http://schemas.openxmlformats.org/wordprocessingml/2006/main">
        <w:t xml:space="preserve">2: Filipiečiams 2:1-4 - Taigi, jei yra koks nors padrąsinimas Kristuje, paguoda iš meilės, bet koks dalyvavimas Dvasioje, bet koks prisirišimas ir užuojauta, užpildykite mano džiaugsmą būdami to paties proto, turėdami tą pačią meilę, visiškai sutartinai ir vieningai. Nieko nedarykite iš savanaudiškų ambicijų ar pasipūtimo, bet nuolankiai laikykite kitus reikšmingesnius už save.</w:t>
      </w:r>
    </w:p>
    <w:p/>
    <w:p>
      <w:r xmlns:w="http://schemas.openxmlformats.org/wordprocessingml/2006/main">
        <w:t xml:space="preserve">Ozėjo 2 skyrius tęsia pranašišką Ozėjo žinią, vaizduojančią Dievo meilę, teismą ir galimą Jo neištikimų žmonių atkūrimą. Skyriuje naudojami galingi vaizdiniai, perteikiantys Izraelio dvasinio svetimavimo pasekmes ir Dievo troškimą jas išpirkti.</w:t>
      </w:r>
    </w:p>
    <w:p/>
    <w:p>
      <w:r xmlns:w="http://schemas.openxmlformats.org/wordprocessingml/2006/main">
        <w:t xml:space="preserve">1 pastraipa: Skyrius prasideda raginimu kovoti su Izraeliu, kaltinant juos neištikimybe ir stabmeldystę. Dievas įspėja, kad išrengs Izraelį nuogai, atskleis jos gėdą ir padarys galą jos šventėms (Ozėjo 2:2-3).</w:t>
      </w:r>
    </w:p>
    <w:p/>
    <w:p>
      <w:r xmlns:w="http://schemas.openxmlformats.org/wordprocessingml/2006/main">
        <w:t xml:space="preserve">2 pastraipa: Dievas pareiškia savo ketinimą atimti Izraelio palaiminimus, įskaitant jos vynuogynus, grūdus, vilną ir liną. Jis atskleis jos nuodėmę ir padarys galą netikrų dievų persekiojimui (Ozėjo 2:8-10).</w:t>
      </w:r>
    </w:p>
    <w:p/>
    <w:p>
      <w:r xmlns:w="http://schemas.openxmlformats.org/wordprocessingml/2006/main">
        <w:t xml:space="preserve">3 pastraipa: Dievas kalba apie savo teismą Izraeliui, aprašydamas, kaip jis padarys galą jos džiaugsmui ir šventėms. Jis atskleis jos meilužius ir atneš jai gėdą bei pažeminimą (Ozėjo 2:11-13).</w:t>
      </w:r>
    </w:p>
    <w:p/>
    <w:p>
      <w:r xmlns:w="http://schemas.openxmlformats.org/wordprocessingml/2006/main">
        <w:t xml:space="preserve">4 pastraipa: Nepaisant Izraelio neištikimybės, Dievas pažada suvilioti ją atgal į dykumą, kur švelniai su ja kalbės ir atkurs jų sandoros santykius. Jis pašalins Baalų vardus iš Izraelio lūpų ir sužadės ją amžiams (Ozėjo 2:14-20).</w:t>
      </w:r>
    </w:p>
    <w:p/>
    <w:p>
      <w:r xmlns:w="http://schemas.openxmlformats.org/wordprocessingml/2006/main">
        <w:t xml:space="preserve">5 pastraipa: Dievas pažada atsakyti meile, ištikimybe, teisumu, teisingumu ir užuojauta. Jis atkurs Izraelio klestėjimą ir palaimins žemę, ir jie pažins Viešpatį kaip savo Dievą (Ozėjo 2:21-23).</w:t>
      </w:r>
    </w:p>
    <w:p/>
    <w:p>
      <w:r xmlns:w="http://schemas.openxmlformats.org/wordprocessingml/2006/main">
        <w:t xml:space="preserve">Apibendrinant,</w:t>
      </w:r>
    </w:p>
    <w:p>
      <w:r xmlns:w="http://schemas.openxmlformats.org/wordprocessingml/2006/main">
        <w:t xml:space="preserve">Ozėjo 2 skyrius tęsia pranašišką Ozėjo žinią,</w:t>
      </w:r>
    </w:p>
    <w:p>
      <w:r xmlns:w="http://schemas.openxmlformats.org/wordprocessingml/2006/main">
        <w:t xml:space="preserve">vaizduojanti Dievo meilę, teismą ir galimą atstatymą</w:t>
      </w:r>
    </w:p>
    <w:p>
      <w:r xmlns:w="http://schemas.openxmlformats.org/wordprocessingml/2006/main">
        <w:t xml:space="preserve">Jo neištikimų žmonių.</w:t>
      </w:r>
    </w:p>
    <w:p/>
    <w:p>
      <w:r xmlns:w="http://schemas.openxmlformats.org/wordprocessingml/2006/main">
        <w:t xml:space="preserve">Kvietimas ginčytis su Izraeliu ir kaltinimas neištikimybe bei stabmeldybe.</w:t>
      </w:r>
    </w:p>
    <w:p>
      <w:r xmlns:w="http://schemas.openxmlformats.org/wordprocessingml/2006/main">
        <w:t xml:space="preserve">Įspėjimas apie palaiminimų atėmimą ir nuodėmės atskleidimą.</w:t>
      </w:r>
    </w:p>
    <w:p>
      <w:r xmlns:w="http://schemas.openxmlformats.org/wordprocessingml/2006/main">
        <w:t xml:space="preserve">Nuosprendžio ir pažeminimo paskelbimas Izraeliui.</w:t>
      </w:r>
    </w:p>
    <w:p>
      <w:r xmlns:w="http://schemas.openxmlformats.org/wordprocessingml/2006/main">
        <w:t xml:space="preserve">Pažadas suvilioti Izraelį atgal į dykumą, kad būtų atkurti ir atnaujinti sandoros santykiai.</w:t>
      </w:r>
    </w:p>
    <w:p>
      <w:r xmlns:w="http://schemas.openxmlformats.org/wordprocessingml/2006/main">
        <w:t xml:space="preserve">Dievo meilės, ištikimybės, teisumo, teisingumo ir užuojautos užtikrinimas.</w:t>
      </w:r>
    </w:p>
    <w:p>
      <w:r xmlns:w="http://schemas.openxmlformats.org/wordprocessingml/2006/main">
        <w:t xml:space="preserve">Pažadėk klestėjimą, palaiminimą ir Viešpaties, kaip savo Dievo, pažinimą.</w:t>
      </w:r>
    </w:p>
    <w:p/>
    <w:p>
      <w:r xmlns:w="http://schemas.openxmlformats.org/wordprocessingml/2006/main">
        <w:t xml:space="preserve">Šis Ozėjo skyrius tęsia pranašišką Ozėjo žinią, vaizduojančią Dievo meilę, teismą ir galiausiai Jo neištikimos tautos atkūrimą. Jis prasideda raginimu kovoti su Izraeliu, kaltinant juos neištikimybe ir stabmeldystę. Dievas įspėja, kad išrengs Izraelį nuogai, atskleis jos gėdą ir padarys galą jos šventėms. Jis pareiškia savo ketinimą atimti Izraelio palaiminimus ir atskleisti jos nuodėmę, padarydamas galą jos netikrų dievų persekiojimui. Dievas kalba apie savo teismą Izraeliui, aprašydamas, kaip jis padarys galą jos džiaugsmui ir šventėms, atskleisdamas jos meilužius ir sukeldamas jai gėdą bei pažeminimą. Tačiau nepaisant Izraelio neištikimybės, Dievas pažada suvilioti ją atgal į dykumą, kur švelniai su ja kalbės ir atkurs jų sandoros santykius. Jis pašalins Baalų vardus iš Izraelio lūpų ir sužadės ją amžiams. Dievas pažada atsakyti meile, ištikimybe, teisumu, teisingumu ir užuojauta. Jis atkurs Izraelio klestėjimą ir palaimins žemę, ir jie pažins Viešpatį kaip savo Dievą. Šiame skyriuje pabrėžiamos Izraelio neištikimybės ir stabmeldystės pasekmės, bet taip pat pabrėžiamas Dievo troškimas atkurti ir atnaujinti jų santykius.</w:t>
      </w:r>
    </w:p>
    <w:p/>
    <w:p>
      <w:r xmlns:w="http://schemas.openxmlformats.org/wordprocessingml/2006/main">
        <w:t xml:space="preserve">Hosea 2:1 Sakyk savo broliams: 'Ami'! ir tavo seserims, Ruhamai.</w:t>
      </w:r>
    </w:p>
    <w:p/>
    <w:p>
      <w:r xmlns:w="http://schemas.openxmlformats.org/wordprocessingml/2006/main">
        <w:t xml:space="preserve">Ši ištrauka iš Ozėjo 2:1 ragina izraelitus prisiminti savo kaip Dievo išrinktosios tautos tapatybę.</w:t>
      </w:r>
    </w:p>
    <w:p/>
    <w:p>
      <w:r xmlns:w="http://schemas.openxmlformats.org/wordprocessingml/2006/main">
        <w:t xml:space="preserve">1: Dievo meilė savo tautai – Dievo meilė savo išrinktajai tautai yra tvirta ir niekada nesikeičia, kad ir kaip toli jie nuklystų.</w:t>
      </w:r>
    </w:p>
    <w:p/>
    <w:p>
      <w:r xmlns:w="http://schemas.openxmlformats.org/wordprocessingml/2006/main">
        <w:t xml:space="preserve">2: Prisiminkite, kas esate – prisiminkite savo, kaip Dievo išrinktosios, tapatybę ir išlikite Jam ištikimi.</w:t>
      </w:r>
    </w:p>
    <w:p/>
    <w:p>
      <w:r xmlns:w="http://schemas.openxmlformats.org/wordprocessingml/2006/main">
        <w:t xml:space="preserve">1: Romiečiams 8:38-39 - Nes esu tikras, kad nei mirtis, nei gyvenimas, nei angelai, nei valdovai, nei dabartiniai, nei būsimi dalykai, nei jėgos, nei aukštis, nei gylis, nei kas kita visoje kūrinijoje. kad mus atskirtų nuo Dievo meilės Kristuje Jėzuje, mūsų Viešpatyje.</w:t>
      </w:r>
    </w:p>
    <w:p/>
    <w:p>
      <w:r xmlns:w="http://schemas.openxmlformats.org/wordprocessingml/2006/main">
        <w:t xml:space="preserve">2: Pakartoto Įstatymo 7:6-9 - Nes tu esi VIEŠPAČIUI, savo Dievui, šventa tauta. VIEŠPATS, tavo Dievas, išsirinko tave tauta savo brangiam turtui iš visų tautų, kurios gyvena žemėje. VIEŠPATS pamilo tave ir išsirinko tave ne todėl, kad tu buvai daugiau nei bet kuri kita tauta, nes tu buvai mažiausia iš visų tautų, bet dėl to, kad VIEŠPATS tave myli ir laikosi priesaikos, jis prisiekė. jūsų tėvams, kad VIEŠPATS išvedė jus galinga ranka ir išpirko jus iš vergijos namų, iš faraono, Egipto karaliaus, rankos.</w:t>
      </w:r>
    </w:p>
    <w:p/>
    <w:p>
      <w:r xmlns:w="http://schemas.openxmlformats.org/wordprocessingml/2006/main">
        <w:t xml:space="preserve">Hosea 2:2 2 Ginkitės su savo motina, nes ji nėra mano žmona ir aš nesu jos vyras. Tegul ji pašalina iš savo paleistuves ir svetimavimą tarp savo krūtų.</w:t>
      </w:r>
    </w:p>
    <w:p/>
    <w:p>
      <w:r xmlns:w="http://schemas.openxmlformats.org/wordprocessingml/2006/main">
        <w:t xml:space="preserve">Viešpats įsako Izraeliui atgailauti dėl savo svetimavimo.</w:t>
      </w:r>
    </w:p>
    <w:p/>
    <w:p>
      <w:r xmlns:w="http://schemas.openxmlformats.org/wordprocessingml/2006/main">
        <w:t xml:space="preserve">1. Viešpaties kvietimas Izraeliui atgailauti ir atsisakyti nuodėmės</w:t>
      </w:r>
    </w:p>
    <w:p/>
    <w:p>
      <w:r xmlns:w="http://schemas.openxmlformats.org/wordprocessingml/2006/main">
        <w:t xml:space="preserve">2. Viešpaties šventumo įsakymų vykdymas</w:t>
      </w:r>
    </w:p>
    <w:p/>
    <w:p>
      <w:r xmlns:w="http://schemas.openxmlformats.org/wordprocessingml/2006/main">
        <w:t xml:space="preserve">1. Izaijas 55:7 – „Tepalieka nedorėlis savo kelią, o neteisus – savo mintis; tegrįžta pas VIEŠPATĮ, ir jis pasigailės jo ir mūsų Dievo, nes jis gausiai atleis“.</w:t>
      </w:r>
    </w:p>
    <w:p/>
    <w:p>
      <w:r xmlns:w="http://schemas.openxmlformats.org/wordprocessingml/2006/main">
        <w:t xml:space="preserve">2. Galatams 5:16-17 – „Tai aš sakau: vaikščiokite Dvasia, ir neįvykdysite kūno geismų. Nes kūnas geidžia Dvasios, o Dvasia prieš kūną, o tai prieštarauja. vienas kitam, kad negalėtumėte daryti to, ko norėtumėte“.</w:t>
      </w:r>
    </w:p>
    <w:p/>
    <w:p>
      <w:r xmlns:w="http://schemas.openxmlformats.org/wordprocessingml/2006/main">
        <w:t xml:space="preserve">Hosea 2:3 3 Kad aš nenurengčiau jos nuoga ir nepadarysiu jos kaip tą dieną, kai ji gimė, ir nepadarysiu jos kaip dykuma, nepadarysiu jos kaip išdžiūvimo ir neužmuščiau jos troškuliu.</w:t>
      </w:r>
    </w:p>
    <w:p/>
    <w:p>
      <w:r xmlns:w="http://schemas.openxmlformats.org/wordprocessingml/2006/main">
        <w:t xml:space="preserve">Dievas įspėja, kad jis atims iš Izraelio turtus ir padarys ją sausa ir nederlinga žeme, jei ji neatgailaus.</w:t>
      </w:r>
    </w:p>
    <w:p/>
    <w:p>
      <w:r xmlns:w="http://schemas.openxmlformats.org/wordprocessingml/2006/main">
        <w:t xml:space="preserve">1. Mūsų veiksmai turi pasekmių</w:t>
      </w:r>
    </w:p>
    <w:p/>
    <w:p>
      <w:r xmlns:w="http://schemas.openxmlformats.org/wordprocessingml/2006/main">
        <w:t xml:space="preserve">2. Atgailaukite ir būk atkurtas</w:t>
      </w:r>
    </w:p>
    <w:p/>
    <w:p>
      <w:r xmlns:w="http://schemas.openxmlformats.org/wordprocessingml/2006/main">
        <w:t xml:space="preserve">1. Ozėjas 2:3</w:t>
      </w:r>
    </w:p>
    <w:p/>
    <w:p>
      <w:r xmlns:w="http://schemas.openxmlformats.org/wordprocessingml/2006/main">
        <w:t xml:space="preserve">2. Luko 13:3 – „Jei neatgailausite, jūs taip pat visi pražūsite“.</w:t>
      </w:r>
    </w:p>
    <w:p/>
    <w:p>
      <w:r xmlns:w="http://schemas.openxmlformats.org/wordprocessingml/2006/main">
        <w:t xml:space="preserve">Hosea 2:4 4 Aš nepasigailėsiu jos vaikų. nes jie yra paleistuvystės vaikai.</w:t>
      </w:r>
    </w:p>
    <w:p/>
    <w:p>
      <w:r xmlns:w="http://schemas.openxmlformats.org/wordprocessingml/2006/main">
        <w:t xml:space="preserve">Ši ištrauka atskleidžia Dievo gailestingumo stoką nuodėmingo elgesio vaikams.</w:t>
      </w:r>
    </w:p>
    <w:p/>
    <w:p>
      <w:r xmlns:w="http://schemas.openxmlformats.org/wordprocessingml/2006/main">
        <w:t xml:space="preserve">1: Dievo teisingumas reikalauja atgailos ir šventumo, kad būtų priimtas Jo gailestingumas.</w:t>
      </w:r>
    </w:p>
    <w:p/>
    <w:p>
      <w:r xmlns:w="http://schemas.openxmlformats.org/wordprocessingml/2006/main">
        <w:t xml:space="preserve">2: Turime atsisakyti nuodėmingo elgesio, kad gautume Dievo gailestingumą.</w:t>
      </w:r>
    </w:p>
    <w:p/>
    <w:p>
      <w:r xmlns:w="http://schemas.openxmlformats.org/wordprocessingml/2006/main">
        <w:t xml:space="preserve">1: Romiečiams 6:23 - Atpildas už nuodėmę yra mirtis, o Dievo dovana yra amžinasis gyvenimas Kristuje Jėzuje, mūsų Viešpatyje.</w:t>
      </w:r>
    </w:p>
    <w:p/>
    <w:p>
      <w:r xmlns:w="http://schemas.openxmlformats.org/wordprocessingml/2006/main">
        <w:t xml:space="preserve">2: Michėjo 6:8 – Jis tau pasakė, žmogau, kas gera; o ko Viešpats reikalauja iš tavęs, kaip tik elgtis teisingai, mylėti gerumą ir nuolankiai vaikščioti su savo Dievu?</w:t>
      </w:r>
    </w:p>
    <w:p/>
    <w:p>
      <w:r xmlns:w="http://schemas.openxmlformats.org/wordprocessingml/2006/main">
        <w:t xml:space="preserve">Hosea 2:5 5 Nes jų motina ištvirkė, o pastojus pasielgė gėdingai, nes ji pasakė: “Aš eisiu paskui savo meilužius, kurie duos man duonos ir vandens, vilnos ir linų, mano aliejaus ir mano. gerti.</w:t>
      </w:r>
    </w:p>
    <w:p/>
    <w:p>
      <w:r xmlns:w="http://schemas.openxmlformats.org/wordprocessingml/2006/main">
        <w:t xml:space="preserve">Ozėjo vaikų motina svetimavo ir nusprendė persekioti savo mylimuosius, aprūpinančius jai būtiniausius dalykus.</w:t>
      </w:r>
    </w:p>
    <w:p/>
    <w:p>
      <w:r xmlns:w="http://schemas.openxmlformats.org/wordprocessingml/2006/main">
        <w:t xml:space="preserve">1. Neaukokite savo vertybių dėl materialinių patogumų</w:t>
      </w:r>
    </w:p>
    <w:p/>
    <w:p>
      <w:r xmlns:w="http://schemas.openxmlformats.org/wordprocessingml/2006/main">
        <w:t xml:space="preserve">2. Nesek netikrų stabų</w:t>
      </w:r>
    </w:p>
    <w:p/>
    <w:p>
      <w:r xmlns:w="http://schemas.openxmlformats.org/wordprocessingml/2006/main">
        <w:t xml:space="preserve">1. Patarlės 12:11 – „Kas dirba savo žemę, gaus daug maisto, o tas, kuris vejasi fantazijas, prisipildys skurdo“.</w:t>
      </w:r>
    </w:p>
    <w:p/>
    <w:p>
      <w:r xmlns:w="http://schemas.openxmlformats.org/wordprocessingml/2006/main">
        <w:t xml:space="preserve">2. Mato 6:24 - "Niekas negali tarnauti dviem šeimininkams. Arba vieno nekęsite, o kitą mylėsite, arba būsite atsidavęs vienam ir niekinsite kitą. Negalite tarnauti ir Dievui, ir pinigams."</w:t>
      </w:r>
    </w:p>
    <w:p/>
    <w:p>
      <w:r xmlns:w="http://schemas.openxmlformats.org/wordprocessingml/2006/main">
        <w:t xml:space="preserve">Hosea 2:6 6 Todėl aš aptversiu tavo kelią erškėčiais ir pastatysiu sieną, kad ji nerastų savo takų.</w:t>
      </w:r>
    </w:p>
    <w:p/>
    <w:p>
      <w:r xmlns:w="http://schemas.openxmlformats.org/wordprocessingml/2006/main">
        <w:t xml:space="preserve">Dievas užtvers neištikimiems žmonėms kelius, kad jie negalėtų sugrįžti pas jį.</w:t>
      </w:r>
    </w:p>
    <w:p/>
    <w:p>
      <w:r xmlns:w="http://schemas.openxmlformats.org/wordprocessingml/2006/main">
        <w:t xml:space="preserve">1) Dievo ištikimybė prieš neištikimybę</w:t>
      </w:r>
    </w:p>
    <w:p/>
    <w:p>
      <w:r xmlns:w="http://schemas.openxmlformats.org/wordprocessingml/2006/main">
        <w:t xml:space="preserve">2) Dievo apsaugos siena</w:t>
      </w:r>
    </w:p>
    <w:p/>
    <w:p>
      <w:r xmlns:w="http://schemas.openxmlformats.org/wordprocessingml/2006/main">
        <w:t xml:space="preserve">1) Romiečiams 3:23 – nes visi nusidėjo ir stokoja Dievo šlovės.</w:t>
      </w:r>
    </w:p>
    <w:p/>
    <w:p>
      <w:r xmlns:w="http://schemas.openxmlformats.org/wordprocessingml/2006/main">
        <w:t xml:space="preserve">2) Galatams 6:7-8 – Neapsigaukite: Dievas nesišaipo, nes ką sėja, tą ir pjaus. Nes kas sėja savo kūnui, tas iš kūno pjaus sugedimą, o kas sėja Dvasiai, iš Dvasios pjaus amžinąjį gyvenimą.</w:t>
      </w:r>
    </w:p>
    <w:p/>
    <w:p>
      <w:r xmlns:w="http://schemas.openxmlformats.org/wordprocessingml/2006/main">
        <w:t xml:space="preserve">Hosea 2:7 Ji seks paskui savo meilužius, bet jų neaplenks. Ji jų ieškos, bet neras. Tada ji sakys: 'Aš eisiu ir grįšiu pas savo pirmąjį vyrą'. nes tada man buvo geriau nei dabar.</w:t>
      </w:r>
    </w:p>
    <w:p/>
    <w:p>
      <w:r xmlns:w="http://schemas.openxmlformats.org/wordprocessingml/2006/main">
        <w:t xml:space="preserve">Moteris vejasi savo mylimuosius, bet jų neranda. Tada ji supranta, kad pirmasis vyras jai suteikė geriausią gyvenimą.</w:t>
      </w:r>
    </w:p>
    <w:p/>
    <w:p>
      <w:r xmlns:w="http://schemas.openxmlformats.org/wordprocessingml/2006/main">
        <w:t xml:space="preserve">1. Įsipareigojimo palaiminimai: mūsų santykių išsipildymas</w:t>
      </w:r>
    </w:p>
    <w:p/>
    <w:p>
      <w:r xmlns:w="http://schemas.openxmlformats.org/wordprocessingml/2006/main">
        <w:t xml:space="preserve">2. Dievo meilė: išsipildymo ieškojimas tinkamose vietose</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1 Korintiečiams 7:2-4 – Vis dėlto, norėdami išvengti ištvirkavimo, kiekvienas vyras tegul turi savo žmoną, o kiekviena moteris tegul turi savo vyrą. Vyras tebūna geranoriškas žmonai, taip pat žmona vyrui. Žmona valdo ne savo kūną, o vyrą, taip pat vyras turi ne savo kūną, bet žmona.</w:t>
      </w:r>
    </w:p>
    <w:p/>
    <w:p>
      <w:r xmlns:w="http://schemas.openxmlformats.org/wordprocessingml/2006/main">
        <w:t xml:space="preserve">Hosea 2:8 8 Nes ji nežinojo, kad aš jai daviau javų, vyno, aliejaus ir padauginau sidabro bei aukso, kuriuos jie paruošė Baalui.</w:t>
      </w:r>
    </w:p>
    <w:p/>
    <w:p>
      <w:r xmlns:w="http://schemas.openxmlformats.org/wordprocessingml/2006/main">
        <w:t xml:space="preserve">Dievas davė Izraeliui gausybę kukurūzų, vyno, aliejaus, sidabro ir aukso, bet jie nusprendė išleisti jį stabams, užuot pripažinę Jo palaiminimus.</w:t>
      </w:r>
    </w:p>
    <w:p/>
    <w:p>
      <w:r xmlns:w="http://schemas.openxmlformats.org/wordprocessingml/2006/main">
        <w:t xml:space="preserve">1. Stabmeldystės pavojus: mokymasis iš izraelitų klaidos</w:t>
      </w:r>
    </w:p>
    <w:p/>
    <w:p>
      <w:r xmlns:w="http://schemas.openxmlformats.org/wordprocessingml/2006/main">
        <w:t xml:space="preserve">2. Nepraraskite iš akių Dievo palaimos mūsų gyvenime</w:t>
      </w:r>
    </w:p>
    <w:p/>
    <w:p>
      <w:r xmlns:w="http://schemas.openxmlformats.org/wordprocessingml/2006/main">
        <w:t xml:space="preserve">1. Romiečiams 1:21-23 – Dievo tiesos keitimas į melą ir kūrinių garbinimas vietoj Kūrėjo</w:t>
      </w:r>
    </w:p>
    <w:p/>
    <w:p>
      <w:r xmlns:w="http://schemas.openxmlformats.org/wordprocessingml/2006/main">
        <w:t xml:space="preserve">2. 1 Jono 5:21 – Laikykitės atokiai nuo stabų, kad bendrautumėte su Dievu</w:t>
      </w:r>
    </w:p>
    <w:p/>
    <w:p>
      <w:r xmlns:w="http://schemas.openxmlformats.org/wordprocessingml/2006/main">
        <w:t xml:space="preserve">Hosea 2:9 9 Todėl aš sugrįšiu ir atimsiu savo javus, kai bus, ir vyną, kai bus, ir atgausiu savo vilną bei linus, duotą jos nuogumui pridengti.</w:t>
      </w:r>
    </w:p>
    <w:p/>
    <w:p>
      <w:r xmlns:w="http://schemas.openxmlformats.org/wordprocessingml/2006/main">
        <w:t xml:space="preserve">Šioje ištraukoje kalbama apie Dievo pažadą sugrąžinti palaiminimus, kuriuos Jis kadaise suteikė Izraeliui.</w:t>
      </w:r>
    </w:p>
    <w:p/>
    <w:p>
      <w:r xmlns:w="http://schemas.openxmlformats.org/wordprocessingml/2006/main">
        <w:t xml:space="preserve">1: Dievo pažadai yra tikri ir patikimi, ir Jis visada juos įvykdys.</w:t>
      </w:r>
    </w:p>
    <w:p/>
    <w:p>
      <w:r xmlns:w="http://schemas.openxmlformats.org/wordprocessingml/2006/main">
        <w:t xml:space="preserve">2: Mes galime pasitikėti Dievo ištikimybe, nepaisant mūsų gyvenimo sugedimo.</w:t>
      </w:r>
    </w:p>
    <w:p/>
    <w:p>
      <w:r xmlns:w="http://schemas.openxmlformats.org/wordprocessingml/2006/main">
        <w:t xml:space="preserve">1: Izaijas 40:31 - "Bet tie, kurie viliasi VIEŠPAČIU, atgaivins savo jėgas. Jie pakils ant sparnų kaip ereliai, bėgs ir nepavargs, vaikščios ir nenualps."</w:t>
      </w:r>
    </w:p>
    <w:p/>
    <w:p>
      <w:r xmlns:w="http://schemas.openxmlformats.org/wordprocessingml/2006/main">
        <w:t xml:space="preserve">2: Jeremijo 29:11 – „Nes aš žinau, kokius planus tau turiu“, – sako VIEŠPATS, – „planuoja tau klestėti, o ne pakenkti, duoti tau viltį ir ateitį“.</w:t>
      </w:r>
    </w:p>
    <w:p/>
    <w:p>
      <w:r xmlns:w="http://schemas.openxmlformats.org/wordprocessingml/2006/main">
        <w:t xml:space="preserve">Hosea 2:10 10 Dabar aš atpažinsiu jos niekšybę jos meilužių akyse, ir niekas jos neišgelbės iš mano rankų.</w:t>
      </w:r>
    </w:p>
    <w:p/>
    <w:p>
      <w:r xmlns:w="http://schemas.openxmlformats.org/wordprocessingml/2006/main">
        <w:t xml:space="preserve">Dievas apreikš savo tautos nuodėmingumą jų mylėtojams ir niekas negalės jų išgelbėti nuo Jo teismo.</w:t>
      </w:r>
    </w:p>
    <w:p/>
    <w:p>
      <w:r xmlns:w="http://schemas.openxmlformats.org/wordprocessingml/2006/main">
        <w:t xml:space="preserve">1. Nuodėmės pasekmės: Dievo rūstybė ir teismas</w:t>
      </w:r>
    </w:p>
    <w:p/>
    <w:p>
      <w:r xmlns:w="http://schemas.openxmlformats.org/wordprocessingml/2006/main">
        <w:t xml:space="preserve">2. Mūsų poreikis atgailauti: atleidimo ir atpirkimo ieškojimas</w:t>
      </w:r>
    </w:p>
    <w:p/>
    <w:p>
      <w:r xmlns:w="http://schemas.openxmlformats.org/wordprocessingml/2006/main">
        <w:t xml:space="preserve">1. Romiečiams 6:23 – Atpildas už nuodėmę yra mirtis, o Dievo dovana yra amžinasis gyvenimas Kristuje Jėzuje, mūsų Viešpatyje.</w:t>
      </w:r>
    </w:p>
    <w:p/>
    <w:p>
      <w:r xmlns:w="http://schemas.openxmlformats.org/wordprocessingml/2006/main">
        <w:t xml:space="preserve">2. Jono 3:16-17 – Nes Dievas taip pamilo pasaulį, jog atidavė savo viengimį Sūnų, kad kiekvienas, kuris jį tiki, nepražūtų, bet turėtų amžinąjį gyvenimą. Nes Dievas nesiuntė savo Sūnaus į pasaulį, kad jis pasaulį pasmerktų, bet tam, kad pasaulis per jį būtų išgelbėtas.</w:t>
      </w:r>
    </w:p>
    <w:p/>
    <w:p>
      <w:r xmlns:w="http://schemas.openxmlformats.org/wordprocessingml/2006/main">
        <w:t xml:space="preserve">Hosea 2:11 11 Aš taip pat nutrauksiu jos linksmybes, šventes, jaunatį, šabą ir visas iškilmingas šventes.</w:t>
      </w:r>
    </w:p>
    <w:p/>
    <w:p>
      <w:r xmlns:w="http://schemas.openxmlformats.org/wordprocessingml/2006/main">
        <w:t xml:space="preserve">Dievas nutrauks visas Izraelio religines šventes.</w:t>
      </w:r>
    </w:p>
    <w:p/>
    <w:p>
      <w:r xmlns:w="http://schemas.openxmlformats.org/wordprocessingml/2006/main">
        <w:t xml:space="preserve">1. Dievo disciplina: išmokti Jo ieškoti per pataisymą</w:t>
      </w:r>
    </w:p>
    <w:p/>
    <w:p>
      <w:r xmlns:w="http://schemas.openxmlformats.org/wordprocessingml/2006/main">
        <w:t xml:space="preserve">2. Paklusnumo palaiminimas: Dievo ištikimybės patyrimas</w:t>
      </w:r>
    </w:p>
    <w:p/>
    <w:p>
      <w:r xmlns:w="http://schemas.openxmlformats.org/wordprocessingml/2006/main">
        <w:t xml:space="preserve">1. Jeremijo 16:19 Viešpatie, mano stiprybė ir tvirtovė, mano prieglobstis nelaimės dieną. Tau tautos ateis iš žemės pakraščių ir sakys: mūsų tėvai nepaveldėjo nieko, tik melą, beverčius dalykus. iš kurių nėra pelno.</w:t>
      </w:r>
    </w:p>
    <w:p/>
    <w:p>
      <w:r xmlns:w="http://schemas.openxmlformats.org/wordprocessingml/2006/main">
        <w:t xml:space="preserve">2. Hebrajams 12:5-11, O ar pamiršote raginimą, kuris kreipiasi į jus kaip į sūnus? Mano sūnau, nežiūrėk lengvabūdiškai į Viešpaties drausmę ir nepavarg, kai tave bars. Nes Viešpats drausmina tą, kurį myli, ir baudžia kiekvieną sūnų, kurį priima. Dėl disciplinos turite ištverti. Dievas elgiasi su jumis kaip su sūnumis. Koks yra sūnus, kurio tėvas nedrausmina? Jei liekate be drausmės, kurioje visi dalyvavo, tada esate nesantuokiniai vaikai, o ne sūnūs. Be to, mes turėjome žemiškus tėvus, kurie mus drausmino, ir mes juos gerbėme. Argi neturėsime daug labiau paklusti dvasių Tėvui ir gyventi? Jie mus drausmino trumpai, kaip jiems atrodė geriausia, bet jis drausmina mus mūsų labui, kad galėtume dalytis jo šventumu. Šiuo metu visa drausmė atrodo skausminga, o ne maloni, bet vėliau ji duoda ramų teisumo vaisių tiems, kurie buvo jos išmokyti.</w:t>
      </w:r>
    </w:p>
    <w:p/>
    <w:p>
      <w:r xmlns:w="http://schemas.openxmlformats.org/wordprocessingml/2006/main">
        <w:t xml:space="preserve">Hosea 2:12 12 Aš sunaikinsiu jos vynmedžius ir figmedžius, apie kuriuos ji pasakė: 'Tai yra mano atlygis, kurį man davė mano meilužiai. Aš padarysiu juos mišku, ir lauko žvėrys juos ės.</w:t>
      </w:r>
    </w:p>
    <w:p/>
    <w:p>
      <w:r xmlns:w="http://schemas.openxmlformats.org/wordprocessingml/2006/main">
        <w:t xml:space="preserve">Dievo teismas Izraeliui už stabmeldystę ir dvasinį svetimavimą.</w:t>
      </w:r>
    </w:p>
    <w:p/>
    <w:p>
      <w:r xmlns:w="http://schemas.openxmlformats.org/wordprocessingml/2006/main">
        <w:t xml:space="preserve">1: Dievo meilė yra besąlyginė, bet Jis netoleruos stabmeldystės ir dvasinės svetimavimo.</w:t>
      </w:r>
    </w:p>
    <w:p/>
    <w:p>
      <w:r xmlns:w="http://schemas.openxmlformats.org/wordprocessingml/2006/main">
        <w:t xml:space="preserve">2: Turime atgailauti dėl savo stabmeldystės ir dvasinės svetimavimo ir atsigręžti į Dievą arba susidurti su Jo teismo pasekmėmis.</w:t>
      </w:r>
    </w:p>
    <w:p/>
    <w:p>
      <w:r xmlns:w="http://schemas.openxmlformats.org/wordprocessingml/2006/main">
        <w:t xml:space="preserve">1: Jeremijo 2:20-21 „Kadangi senovėje aš sulaužiau tavo jungą ir pertraukiau tavo pančius, o tu sakei: 'Aš nenusižengsiu', kai klaidžioji ant kiekvienos aukštos kalvos ir po kiekvienu žaliuojančiu medžiu ir paleistuvei. “</w:t>
      </w:r>
    </w:p>
    <w:p/>
    <w:p>
      <w:r xmlns:w="http://schemas.openxmlformats.org/wordprocessingml/2006/main">
        <w:t xml:space="preserve">2: Ozėjo 4:14-15 „Aš nenubausiu jūsų dukterų, kai jos paleistuvauja, nei jūsų nuotakų, kai jos svetimauja, nes patys vyrai išsiskirsto su paleistuve ir aukoja aukas su ritualine paleistuve. supras, bus sutryptas“.</w:t>
      </w:r>
    </w:p>
    <w:p/>
    <w:p>
      <w:r xmlns:w="http://schemas.openxmlformats.org/wordprocessingml/2006/main">
        <w:t xml:space="preserve">Hosea 2:13 13 Aš aplankysiu ją Baalo dienas, kai ji smilkė jiems, puošėsi auskarais ir brangakmeniais, sekė savo meilužius ir pamiršo mane,sako Viešpats.</w:t>
      </w:r>
    </w:p>
    <w:p/>
    <w:p>
      <w:r xmlns:w="http://schemas.openxmlformats.org/wordprocessingml/2006/main">
        <w:t xml:space="preserve">Viešpats nubaus Izraelį už jos stabmeldystę, nes ji ėjo paskui savo meilužius ir pamiršo Dievą.</w:t>
      </w:r>
    </w:p>
    <w:p/>
    <w:p>
      <w:r xmlns:w="http://schemas.openxmlformats.org/wordprocessingml/2006/main">
        <w:t xml:space="preserve">1. „Izraelio stabmeldystė: įspėjimas mums“</w:t>
      </w:r>
    </w:p>
    <w:p/>
    <w:p>
      <w:r xmlns:w="http://schemas.openxmlformats.org/wordprocessingml/2006/main">
        <w:t xml:space="preserve">2. „Viešpaties disciplina: būtinas priminimas apie Jo didžiulę meilę“</w:t>
      </w:r>
    </w:p>
    <w:p/>
    <w:p>
      <w:r xmlns:w="http://schemas.openxmlformats.org/wordprocessingml/2006/main">
        <w:t xml:space="preserve">1. Jeremijo 2:2-3 – „Eik ir verk Jeruzalės ausyse, sakydamas: Taip sako Viešpats: prisimenu tave, tavo jaunystės malonę, tavo sužadėtuvių meilę, kai sekei paskui mane dykumoje. , žemėje, kuri nebuvo apsėta. Izraelis buvo šventas VIEŠPAČIUI ir jo derliaus pirmieji vaisiai.</w:t>
      </w:r>
    </w:p>
    <w:p/>
    <w:p>
      <w:r xmlns:w="http://schemas.openxmlformats.org/wordprocessingml/2006/main">
        <w:t xml:space="preserve">2. Romiečiams 11:22 – „Taigi, štai Dievo gerumas ir griežtumas: puolusiems – griežtumas, o tau – gerumas, jei pasiliksi jo gerumu, antraip ir tu būsi iškirstas“.</w:t>
      </w:r>
    </w:p>
    <w:p/>
    <w:p>
      <w:r xmlns:w="http://schemas.openxmlformats.org/wordprocessingml/2006/main">
        <w:t xml:space="preserve">Hosea 2:14 14 Todėl aš ją suviliosiu, įvesiu į dykumą ir maloniai su ja kalbėsiu.</w:t>
      </w:r>
    </w:p>
    <w:p/>
    <w:p>
      <w:r xmlns:w="http://schemas.openxmlformats.org/wordprocessingml/2006/main">
        <w:t xml:space="preserve">Dievas pažada susitaikyti su savo žmonėmis ir sugrąžinti juos į kaimenę.</w:t>
      </w:r>
    </w:p>
    <w:p/>
    <w:p>
      <w:r xmlns:w="http://schemas.openxmlformats.org/wordprocessingml/2006/main">
        <w:t xml:space="preserve">1: Dievas visada pasirengęs pasiūlyti savo meilę ir gailestingumą, kad ir kaip toli nuklystumėme.</w:t>
      </w:r>
    </w:p>
    <w:p/>
    <w:p>
      <w:r xmlns:w="http://schemas.openxmlformats.org/wordprocessingml/2006/main">
        <w:t xml:space="preserve">2: Dievo meilė ir malonė visada pasiekiami, net kai jaučiamės pasimetę ir vieniši.</w:t>
      </w:r>
    </w:p>
    <w:p/>
    <w:p>
      <w:r xmlns:w="http://schemas.openxmlformats.org/wordprocessingml/2006/main">
        <w:t xml:space="preserve">1: Romiečiams 5:8 - Bet Dievas parodo savo meilę mums tuo, kad Kristus mirė už mus, kai dar buvome nusidėjėliai.</w:t>
      </w:r>
    </w:p>
    <w:p/>
    <w:p>
      <w:r xmlns:w="http://schemas.openxmlformats.org/wordprocessingml/2006/main">
        <w:t xml:space="preserve">2: Raudų 3:22-23 – Dėl Viešpaties gailestingumo nesame sunaikinti, nes Jo gailestingumas nesibaigia. Jie yra nauji kiekvieną rytą; didi tavo ištikimybė.</w:t>
      </w:r>
    </w:p>
    <w:p/>
    <w:p>
      <w:r xmlns:w="http://schemas.openxmlformats.org/wordprocessingml/2006/main">
        <w:t xml:space="preserve">Hosea 2:15 15 Aš duosiu jai vynuogynus iš ten ir Achoro slėnį kaip vilties duris. Ji giedos ten, kaip savo jaunystės dienomis ir kaip tą dieną, kai ji išėjo. Egipto žemė.</w:t>
      </w:r>
    </w:p>
    <w:p/>
    <w:p>
      <w:r xmlns:w="http://schemas.openxmlformats.org/wordprocessingml/2006/main">
        <w:t xml:space="preserve">Dievas skatina Izraelį grįžti pas Jį, kad rastų vilties ir džiaugsmo.</w:t>
      </w:r>
    </w:p>
    <w:p/>
    <w:p>
      <w:r xmlns:w="http://schemas.openxmlformats.org/wordprocessingml/2006/main">
        <w:t xml:space="preserve">1. Dievo pažadas apie viltį ir džiaugsmą</w:t>
      </w:r>
    </w:p>
    <w:p/>
    <w:p>
      <w:r xmlns:w="http://schemas.openxmlformats.org/wordprocessingml/2006/main">
        <w:t xml:space="preserve">2. Atgauti tai, kas buvo prarasta: iš naujo atrasti mūsų jaunystės džiaugsmą</w:t>
      </w:r>
    </w:p>
    <w:p/>
    <w:p>
      <w:r xmlns:w="http://schemas.openxmlformats.org/wordprocessingml/2006/main">
        <w:t xml:space="preserve">1. Izaijas 40:31, "bet tie, kurie viliasi VIEŠPAČIU, atgaivins savo jėgas. Jie pakils ant sparnų kaip ereliai, bėgs ir nepavargs, vaikščios ir nenualps"</w:t>
      </w:r>
    </w:p>
    <w:p/>
    <w:p>
      <w:r xmlns:w="http://schemas.openxmlformats.org/wordprocessingml/2006/main">
        <w:t xml:space="preserve">2. Romiečiams 5:2-5: "Per jį mes taip pat tikėjimu gavome prieigą prie šios malonės, kurioje stovime, ir džiaugiamės Dievo šlovės viltimi. Be to, džiaugiamės savo kančiomis, žinodami, kad kančia ugdo ištvermę, ištvermė – charakterį, charakteris – viltį, o viltis nepadaro mūsų gėdos, nes Dievo meilė išlieta į mūsų širdis per mums duotą Šventąją Dvasią“.</w:t>
      </w:r>
    </w:p>
    <w:p/>
    <w:p>
      <w:r xmlns:w="http://schemas.openxmlformats.org/wordprocessingml/2006/main">
        <w:t xml:space="preserve">Hosea 2:16 16 Tą dieną tu mane pavadinsi Išiu,sako Viešpats. ir nebevadink manęs Baali.</w:t>
      </w:r>
    </w:p>
    <w:p/>
    <w:p>
      <w:r xmlns:w="http://schemas.openxmlformats.org/wordprocessingml/2006/main">
        <w:t xml:space="preserve">Dievas įsako Izraelio žmonėms nebevadinti jo Baali, o vadinti Ishi.</w:t>
      </w:r>
    </w:p>
    <w:p/>
    <w:p>
      <w:r xmlns:w="http://schemas.openxmlformats.org/wordprocessingml/2006/main">
        <w:t xml:space="preserve">1. Šventajame Rašte Dievo vardai atspindi, kas Jis yra ir Jo charakterį</w:t>
      </w:r>
    </w:p>
    <w:p/>
    <w:p>
      <w:r xmlns:w="http://schemas.openxmlformats.org/wordprocessingml/2006/main">
        <w:t xml:space="preserve">2. Besąlyginę Dievo meilę geriausiai atspindi jo naujasis vardas Ishi</w:t>
      </w:r>
    </w:p>
    <w:p/>
    <w:p>
      <w:r xmlns:w="http://schemas.openxmlformats.org/wordprocessingml/2006/main">
        <w:t xml:space="preserve">1. Izaijas 9:6 - "Nes mums gimsta vaikas, mums duotas sūnus, ir valdžia bus ant jo peties, ir jo vardas bus vadinamas Nuostabusis Patarėjas, Galingasis Dievas, Amžinasis Tėvas, Taikos Kunigaikštis “.</w:t>
      </w:r>
    </w:p>
    <w:p/>
    <w:p>
      <w:r xmlns:w="http://schemas.openxmlformats.org/wordprocessingml/2006/main">
        <w:t xml:space="preserve">2. Pradžios 17:5 – „Tavo vardas nebebus Abraomas, bet tavo vardas bus Abraomas, nes aš padariau tave daugelio tautų tėvu“.</w:t>
      </w:r>
    </w:p>
    <w:p/>
    <w:p>
      <w:r xmlns:w="http://schemas.openxmlformats.org/wordprocessingml/2006/main">
        <w:t xml:space="preserve">Hosea 2:17 17 Aš pašalinsiu Baalų vardus iš jos burnos, ir jie nebebus prisimenami savo vardais.</w:t>
      </w:r>
    </w:p>
    <w:p/>
    <w:p>
      <w:r xmlns:w="http://schemas.openxmlformats.org/wordprocessingml/2006/main">
        <w:t xml:space="preserve">Dievas atkurs savo žmones ir pašalins netikrus stabus iš jų gyvenimo.</w:t>
      </w:r>
    </w:p>
    <w:p/>
    <w:p>
      <w:r xmlns:w="http://schemas.openxmlformats.org/wordprocessingml/2006/main">
        <w:t xml:space="preserve">1. Atkūrimas per tikėjimą Dievu</w:t>
      </w:r>
    </w:p>
    <w:p/>
    <w:p>
      <w:r xmlns:w="http://schemas.openxmlformats.org/wordprocessingml/2006/main">
        <w:t xml:space="preserve">2. Stabmeldystė verčia mus pamiršti Dievo galią</w:t>
      </w:r>
    </w:p>
    <w:p/>
    <w:p>
      <w:r xmlns:w="http://schemas.openxmlformats.org/wordprocessingml/2006/main">
        <w:t xml:space="preserve">1. Izaijas 43:25 – Aš, net aš, esu tas, kuris ištrinu tavo nusikaltimus dėl savęs ir daugiau neprisimenu tavo nuodėmių.</w:t>
      </w:r>
    </w:p>
    <w:p/>
    <w:p>
      <w:r xmlns:w="http://schemas.openxmlformats.org/wordprocessingml/2006/main">
        <w:t xml:space="preserve">2. Hebrajams 10:14 - Nes viena auka jis amžiams padarė tobulus tuos, kurie yra šventinami.</w:t>
      </w:r>
    </w:p>
    <w:p/>
    <w:p>
      <w:r xmlns:w="http://schemas.openxmlformats.org/wordprocessingml/2006/main">
        <w:t xml:space="preserve">Hosea 2:18 18 Tą dieną aš sudarysiu jiems sandorą su lauko žvėrimis, su dangaus paukščiais ir su žemės ropliais, sulaužysiu lanką, kardą ir mūšį. iš žemės ir privers juos saugiai atsigulti.</w:t>
      </w:r>
    </w:p>
    <w:p/>
    <w:p>
      <w:r xmlns:w="http://schemas.openxmlformats.org/wordprocessingml/2006/main">
        <w:t xml:space="preserve">Dievas sudarys sandorą su žemės gyvūnais ir sulaužys karo ginklus, kad žmonės galėtų saugiai gulėti.</w:t>
      </w:r>
    </w:p>
    <w:p/>
    <w:p>
      <w:r xmlns:w="http://schemas.openxmlformats.org/wordprocessingml/2006/main">
        <w:t xml:space="preserve">1. Dievo apsauga: kaip Dievo Sandora atneša taiką</w:t>
      </w:r>
    </w:p>
    <w:p/>
    <w:p>
      <w:r xmlns:w="http://schemas.openxmlformats.org/wordprocessingml/2006/main">
        <w:t xml:space="preserve">2. Atleidimo galia: kaip Dievo sandora padaro taiką įmanomą</w:t>
      </w:r>
    </w:p>
    <w:p/>
    <w:p>
      <w:r xmlns:w="http://schemas.openxmlformats.org/wordprocessingml/2006/main">
        <w:t xml:space="preserve">1. Izaijas 2:4 - "Ir jie daužys savo kardus į plūgus, o ietis - į pjovimo kablius. Tauta nekels kardo prieš tautą ir nebemokys kariauti."</w:t>
      </w:r>
    </w:p>
    <w:p/>
    <w:p>
      <w:r xmlns:w="http://schemas.openxmlformats.org/wordprocessingml/2006/main">
        <w:t xml:space="preserve">2. Michėjo 4:3 – „Ir jis teis tarp daugelio žmonių ir bars stiprias tautas, kurios iš toli esančias tautas daužys savo kardus į plūgus, o savo ietis į šakeles. Tauta nekels kardo prieš tautą jie daugiau mokosi karo“.</w:t>
      </w:r>
    </w:p>
    <w:p/>
    <w:p>
      <w:r xmlns:w="http://schemas.openxmlformats.org/wordprocessingml/2006/main">
        <w:t xml:space="preserve">Hosea 2:19 19 Aš tave sužadėsiu per amžius. Taip, aš su tavimi susižadėsiu teisumu, teisumu, gailestingumu ir gailestingumu.</w:t>
      </w:r>
    </w:p>
    <w:p/>
    <w:p>
      <w:r xmlns:w="http://schemas.openxmlformats.org/wordprocessingml/2006/main">
        <w:t xml:space="preserve">Dievas pažada sužadėti savo tautą su Juo per amžius teisumu, teisumu, gerumu ir gailestingumu.</w:t>
      </w:r>
    </w:p>
    <w:p/>
    <w:p>
      <w:r xmlns:w="http://schemas.openxmlformats.org/wordprocessingml/2006/main">
        <w:t xml:space="preserve">1. „Dievo sužadėtuvė: meilė ir gailestingumas“</w:t>
      </w:r>
    </w:p>
    <w:p/>
    <w:p>
      <w:r xmlns:w="http://schemas.openxmlformats.org/wordprocessingml/2006/main">
        <w:t xml:space="preserve">2. „Nenutrūkstantis Dievo įsipareigojimas: teisumas ir teismas“</w:t>
      </w:r>
    </w:p>
    <w:p/>
    <w:p>
      <w:r xmlns:w="http://schemas.openxmlformats.org/wordprocessingml/2006/main">
        <w:t xml:space="preserve">1. Romiečiams 8:38-39 – „Nes esu tikras, kad visoje kūrinijoje nebus nei mirties, nei gyvenimo, nei angelų, nei valdovų, nei dabartinių, nei būsimų dalykų, nei galių, nei aukščio, nei gylio, nei nieko kito. gali mus atskirti nuo Dievo meilės mūsų Viešpatyje Kristuje Jėzuje“.</w:t>
      </w:r>
    </w:p>
    <w:p/>
    <w:p>
      <w:r xmlns:w="http://schemas.openxmlformats.org/wordprocessingml/2006/main">
        <w:t xml:space="preserve">2. Psalmė 103:17 – „Bet ištikima Viešpaties meilė per amžių amžius tiems, kurie jo bijo, ir Jo teisumas vaikų vaikams“.</w:t>
      </w:r>
    </w:p>
    <w:p/>
    <w:p>
      <w:r xmlns:w="http://schemas.openxmlformats.org/wordprocessingml/2006/main">
        <w:t xml:space="preserve">Hosea 2:20 20 Aš su tavimi net susižadėsiu ištikimai, ir tu pažinsi Viešpatį.</w:t>
      </w:r>
    </w:p>
    <w:p/>
    <w:p>
      <w:r xmlns:w="http://schemas.openxmlformats.org/wordprocessingml/2006/main">
        <w:t xml:space="preserve">Dievas pažada ištikimai sužadėti savo tautą, ir jie pažins VIEŠPATĮ.</w:t>
      </w:r>
    </w:p>
    <w:p/>
    <w:p>
      <w:r xmlns:w="http://schemas.openxmlformats.org/wordprocessingml/2006/main">
        <w:t xml:space="preserve">1. Dievo ištikimybė: kaip Dievo pažinimas pakeičia viską</w:t>
      </w:r>
    </w:p>
    <w:p/>
    <w:p>
      <w:r xmlns:w="http://schemas.openxmlformats.org/wordprocessingml/2006/main">
        <w:t xml:space="preserve">2. Ištikimybės sandora: nepalaužiamas Dievo pažadas</w:t>
      </w:r>
    </w:p>
    <w:p/>
    <w:p>
      <w:r xmlns:w="http://schemas.openxmlformats.org/wordprocessingml/2006/main">
        <w:t xml:space="preserve">1. Izaijas 54:5 - Nes tavo Kūrėjas yra tavo vyras; kareivijų VIEŠPATS yra jo vardas. ir tavo Atpirkėjas, Izraelio Šventasis; Jis bus vadinamas visos žemės Dievu.</w:t>
      </w:r>
    </w:p>
    <w:p/>
    <w:p>
      <w:r xmlns:w="http://schemas.openxmlformats.org/wordprocessingml/2006/main">
        <w:t xml:space="preserve">2. Jeremijo 31:3 - Viešpats pasirodė man seniai, sakydamas: taip, aš pamilau tave amžina meile.</w:t>
      </w:r>
    </w:p>
    <w:p/>
    <w:p>
      <w:r xmlns:w="http://schemas.openxmlformats.org/wordprocessingml/2006/main">
        <w:t xml:space="preserve">Hosea 2:21 21 Tą dieną aš išgirsiu,sako Viešpats,išklausysiu dangų,ir jie išgirs žemę.</w:t>
      </w:r>
    </w:p>
    <w:p/>
    <w:p>
      <w:r xmlns:w="http://schemas.openxmlformats.org/wordprocessingml/2006/main">
        <w:t xml:space="preserve">Dievas girdi ir išklauso visą kūriniją.</w:t>
      </w:r>
    </w:p>
    <w:p/>
    <w:p>
      <w:r xmlns:w="http://schemas.openxmlformats.org/wordprocessingml/2006/main">
        <w:t xml:space="preserve">1: Turėtume stengtis klausytis visos kūrinijos ir nepamiršti Dievo buvimo mūsų gyvenime.</w:t>
      </w:r>
    </w:p>
    <w:p/>
    <w:p>
      <w:r xmlns:w="http://schemas.openxmlformats.org/wordprocessingml/2006/main">
        <w:t xml:space="preserve">2: Visada turėtume nepamiršti skirti šiek tiek laiko išklausyti ir įvertinti visą mūsų pasaulio grožį ir įvairovę bei pagerbti Dievo buvimą.</w:t>
      </w:r>
    </w:p>
    <w:p/>
    <w:p>
      <w:r xmlns:w="http://schemas.openxmlformats.org/wordprocessingml/2006/main">
        <w:t xml:space="preserve">1: Psalmė 19:1 – „Dangus skelbia Dievo šlovę, dangus skelbia jo rankų darbą“.</w:t>
      </w:r>
    </w:p>
    <w:p/>
    <w:p>
      <w:r xmlns:w="http://schemas.openxmlformats.org/wordprocessingml/2006/main">
        <w:t xml:space="preserve">2: Izaijas 40:12 – „Kas išmatavo vandenį savo rankos įduboje arba jo rankos plotį, paženklintą danguje?</w:t>
      </w:r>
    </w:p>
    <w:p/>
    <w:p>
      <w:r xmlns:w="http://schemas.openxmlformats.org/wordprocessingml/2006/main">
        <w:t xml:space="preserve">Hosea 2:22 22 Žemė išgirs javus, vyną ir aliejų. ir jie klausys Jezreelį.</w:t>
      </w:r>
    </w:p>
    <w:p/>
    <w:p>
      <w:r xmlns:w="http://schemas.openxmlformats.org/wordprocessingml/2006/main">
        <w:t xml:space="preserve">Žemė išgirs gausybę kukurūzų, vyno ir aliejaus, taip pat išgirs Jezreelį.</w:t>
      </w:r>
    </w:p>
    <w:p/>
    <w:p>
      <w:r xmlns:w="http://schemas.openxmlformats.org/wordprocessingml/2006/main">
        <w:t xml:space="preserve">1: Dievo gausa: Žemė girdės gausybę kukurūzų, vyno ir aliejaus, o tai primena apie Dievo aprūpinimą savo tauta.</w:t>
      </w:r>
    </w:p>
    <w:p/>
    <w:p>
      <w:r xmlns:w="http://schemas.openxmlformats.org/wordprocessingml/2006/main">
        <w:t xml:space="preserve">2: Dievo ištikimybė: Dievas pasirūpins savo žmonėmis ir taip pat išgirs Jezreelį, kuris primena apie Dievo ištikimybę ir atpirkimo pažadą.</w:t>
      </w:r>
    </w:p>
    <w:p/>
    <w:p>
      <w:r xmlns:w="http://schemas.openxmlformats.org/wordprocessingml/2006/main">
        <w:t xml:space="preserve">1: Izaijas 55:1-3 – „Ateikite visi, kurie trokštate, ateikite prie vandenų, o jūs, kurie neturite pinigų, ateikite, pirkite ir valgykite! Ateikite, pirkite vyną ir pieną be pinigų ir nemokamai. Kam išlaidauti. Pinigai už tai, kas nėra duona, ir tavo darbas už tai, kas nepasotina? Klausyk, klausyk manęs ir valgyk, kas gera, ir tavo siela mėgausis turtingiausiu maistu“.</w:t>
      </w:r>
    </w:p>
    <w:p/>
    <w:p>
      <w:r xmlns:w="http://schemas.openxmlformats.org/wordprocessingml/2006/main">
        <w:t xml:space="preserve">2: Jokūbo 1:17 - Kiekviena gera ir tobula dovana yra iš viršaus, nužengusi nuo dangiškųjų šviesų Tėvo, kuris nesikeičia kaip besikeičiantys šešėliai.</w:t>
      </w:r>
    </w:p>
    <w:p/>
    <w:p>
      <w:r xmlns:w="http://schemas.openxmlformats.org/wordprocessingml/2006/main">
        <w:t xml:space="preserve">Hosea 2:23 23 Aš pasėsiu ją į žemę. ir aš pasigailėsiu jos, kuri nebuvo pasigailėjusi; Aš pasakysiu tiems, kurie nebuvo mano tauta: 'Tu esi mano tauta'. ir jie sakys: 'Tu esi mano Dievas'.</w:t>
      </w:r>
    </w:p>
    <w:p/>
    <w:p>
      <w:r xmlns:w="http://schemas.openxmlformats.org/wordprocessingml/2006/main">
        <w:t xml:space="preserve">Dievas pasigailės tų, kurie nepasigailėjo, ir vadins juos savo žmonėmis.</w:t>
      </w:r>
    </w:p>
    <w:p/>
    <w:p>
      <w:r xmlns:w="http://schemas.openxmlformats.org/wordprocessingml/2006/main">
        <w:t xml:space="preserve">1. Dievo Gailestingumas ir Meilė visiems</w:t>
      </w:r>
    </w:p>
    <w:p/>
    <w:p>
      <w:r xmlns:w="http://schemas.openxmlformats.org/wordprocessingml/2006/main">
        <w:t xml:space="preserve">2. Dievo atpirkimo galia</w:t>
      </w:r>
    </w:p>
    <w:p/>
    <w:p>
      <w:r xmlns:w="http://schemas.openxmlformats.org/wordprocessingml/2006/main">
        <w:t xml:space="preserve">1. Romiečiams 5:8 – Tačiau Dievas savo meilę mums parodo: kai dar buvome nusidėjėliai, Kristus mirė už mus.</w:t>
      </w:r>
    </w:p>
    <w:p/>
    <w:p>
      <w:r xmlns:w="http://schemas.openxmlformats.org/wordprocessingml/2006/main">
        <w:t xml:space="preserve">2. Efeziečiams 2:13-14 – Bet dabar Kristuje Jėzuje jus, kurie kadaise buvote toli, priartino Kristaus kraujas. Nes jis pats yra mūsų ramybė, kuris sujungė dvi grupes ir sugriovė užtvarą – priešiškumo skiriamąją sieną.</w:t>
      </w:r>
    </w:p>
    <w:p/>
    <w:p>
      <w:r xmlns:w="http://schemas.openxmlformats.org/wordprocessingml/2006/main">
        <w:t xml:space="preserve">Ozėjo 3 skyriuje pateikiamas trumpas, bet galingas simbolinis pasakojimas, atspindintis Dievo meilę savo neištikimai tautai ir Jo troškimą ją atkurti. Skyriuje akcentuojama atpirkimo ir nutrūkusių santykių atkūrimo samprata.</w:t>
      </w:r>
    </w:p>
    <w:p/>
    <w:p>
      <w:r xmlns:w="http://schemas.openxmlformats.org/wordprocessingml/2006/main">
        <w:t xml:space="preserve">1 dalis: Skyrius prasideda tuo, kad Dievas liepia Ozėjui mylėti moterį, kurią myli kitas vyras ir svetimauja. Tai simbolizuoja Dievo meilę neištikimiems izraelitams, nepaisant jų dvasinio svetimavimo (Ozėjo 3:1).</w:t>
      </w:r>
    </w:p>
    <w:p/>
    <w:p>
      <w:r xmlns:w="http://schemas.openxmlformats.org/wordprocessingml/2006/main">
        <w:t xml:space="preserve">2 pastraipa: Ozėjas paklūsta Dievo įsakymui ir nuperka moterį už penkiolika šekelių sidabro ir pusantro homero miežių. Jis liepia jai likti su juo ir susilaikyti nuo bet kokių tolesnių svetimavimo veiksmų, simbolizuojančių Dievo planą atkurti Jo santykius su Izraeliu (Ozėjo 3:2-3).</w:t>
      </w:r>
    </w:p>
    <w:p/>
    <w:p>
      <w:r xmlns:w="http://schemas.openxmlformats.org/wordprocessingml/2006/main">
        <w:t xml:space="preserve">3 pastraipa: Tada pasakojimas pereina prie izraelitų, kurie daug dienų gyvens be karaliaus, princo, aukos ar šventojo stulpo, aprašymo. Jie sugrįš ieškoti Viešpaties ir savo karaliaus Dovydo paskutinėmis dienomis (Ozėjo 3:4-5).</w:t>
      </w:r>
    </w:p>
    <w:p/>
    <w:p>
      <w:r xmlns:w="http://schemas.openxmlformats.org/wordprocessingml/2006/main">
        <w:t xml:space="preserve">Apibendrinant,</w:t>
      </w:r>
    </w:p>
    <w:p>
      <w:r xmlns:w="http://schemas.openxmlformats.org/wordprocessingml/2006/main">
        <w:t xml:space="preserve">Ozėjo 3 skyriuje pateikiamas trumpas, bet galingas simbolinis pasakojimas</w:t>
      </w:r>
    </w:p>
    <w:p>
      <w:r xmlns:w="http://schemas.openxmlformats.org/wordprocessingml/2006/main">
        <w:t xml:space="preserve">tai atspindi Dievo meilę savo neištikimiems žmonėms</w:t>
      </w:r>
    </w:p>
    <w:p>
      <w:r xmlns:w="http://schemas.openxmlformats.org/wordprocessingml/2006/main">
        <w:t xml:space="preserve">ir Jo noras juos atkurti.</w:t>
      </w:r>
    </w:p>
    <w:p/>
    <w:p>
      <w:r xmlns:w="http://schemas.openxmlformats.org/wordprocessingml/2006/main">
        <w:t xml:space="preserve">Dievo nurodymas Ozėjui mylėti svetimaujančią moterį, simbolizuojantis Jo meilę neištikimam Izraeliui.</w:t>
      </w:r>
    </w:p>
    <w:p>
      <w:r xmlns:w="http://schemas.openxmlformats.org/wordprocessingml/2006/main">
        <w:t xml:space="preserve">Ozėjo pirkimas moterį ir jo įsakymas jai likti su juo, simbolizuojantis Dievo planą atkurti Jo santykius su Izraeliu.</w:t>
      </w:r>
    </w:p>
    <w:p>
      <w:r xmlns:w="http://schemas.openxmlformats.org/wordprocessingml/2006/main">
        <w:t xml:space="preserve">Izraelitų, gyvenančių be karaliaus, princo, aukos ar šventojo stulpo, aprašymas.</w:t>
      </w:r>
    </w:p>
    <w:p>
      <w:r xmlns:w="http://schemas.openxmlformats.org/wordprocessingml/2006/main">
        <w:t xml:space="preserve">Numatyta, kad paskutinėmis dienomis jie grįš ieškoti Viešpaties ir savo karaliaus Dovydo.</w:t>
      </w:r>
    </w:p>
    <w:p/>
    <w:p>
      <w:r xmlns:w="http://schemas.openxmlformats.org/wordprocessingml/2006/main">
        <w:t xml:space="preserve">Šiame Hozėjo skyriuje pateikiamas trumpas, bet galingas simbolinis pasakojimas. Dievas liepia Ozėjui mylėti moterį, kurią myli kitas vyras ir svetimauja. Tai simbolizuoja Dievo meilę neištikimiems izraelitams, nepaisant jų dvasinio svetimavimo. Ozėjas paklūsta Dievo įsakymui ir perka moterį už penkiolika šekelių sidabro ir pusantro homero miežių. Jis liepia jai likti su juo ir susilaikyti nuo bet kokių tolesnių svetimavimo veiksmų, simbolizuojančių Dievo planą atkurti Jo santykius su Izraeliu. Tada pasakojimas pereina prie izraelitų, kurie daug dienų gyvens be karaliaus, princo, aukos ar švento stulpo, aprašymo. Tačiau galiausiai jie sugrįš ieškoti Viešpaties ir Dovydo, savo karaliaus paskutinėmis dienomis. Šiame skyriuje pabrėžiama Dievo meilė, atpirkimas ir Jo troškimas atkurti nutrūkusius santykius su Jo neištikimais žmonėmis.</w:t>
      </w:r>
    </w:p>
    <w:p/>
    <w:p>
      <w:r xmlns:w="http://schemas.openxmlformats.org/wordprocessingml/2006/main">
        <w:t xml:space="preserve">Hosea 3:1 1 Tada Viešpats man tarė: “Eik dar, mylėk savo draugo mylimą moterį ir svetimautoją, kaip VIEŠPATS myli Izraelio vaikus, kurie žiūri į kitus dievus ir myli vyno taures. .</w:t>
      </w:r>
    </w:p>
    <w:p/>
    <w:p>
      <w:r xmlns:w="http://schemas.openxmlformats.org/wordprocessingml/2006/main">
        <w:t xml:space="preserve">Viešpats įsako Ozėjui mylėti neištikimą moterį pagal Dievo meilę Izraeliui.</w:t>
      </w:r>
    </w:p>
    <w:p/>
    <w:p>
      <w:r xmlns:w="http://schemas.openxmlformats.org/wordprocessingml/2006/main">
        <w:t xml:space="preserve">1. Nenutrūkstanti Dievo meilė: kaip Viešpaties gausi malonė pranoksta žmogaus ištikimybę</w:t>
      </w:r>
    </w:p>
    <w:p/>
    <w:p>
      <w:r xmlns:w="http://schemas.openxmlformats.org/wordprocessingml/2006/main">
        <w:t xml:space="preserve">2. Mylėti nemylimą: Ozėjo užuojautos pamoka</w:t>
      </w:r>
    </w:p>
    <w:p/>
    <w:p>
      <w:r xmlns:w="http://schemas.openxmlformats.org/wordprocessingml/2006/main">
        <w:t xml:space="preserve">1. Jono 3:16 – „Dievas taip pamilo pasaulį, jog atidavė savo viengimį Sūnų, kad kiekvienas, kuris jį tiki, nepražūtų, bet turėtų amžinąjį gyvenimą“.</w:t>
      </w:r>
    </w:p>
    <w:p/>
    <w:p>
      <w:r xmlns:w="http://schemas.openxmlformats.org/wordprocessingml/2006/main">
        <w:t xml:space="preserve">2. 1 Petro 4:8 – „Visų pirma, nuolat nuoširdžiai mylėkite vieni kitus, nes meilė uždengia daugybę nuodėmių“.</w:t>
      </w:r>
    </w:p>
    <w:p/>
    <w:p>
      <w:r xmlns:w="http://schemas.openxmlformats.org/wordprocessingml/2006/main">
        <w:t xml:space="preserve">Ozėjo 3:2 Nusipirkau ją už penkiolika sidabrinių, už vieną homerą miežių ir už pusę homero miežių.</w:t>
      </w:r>
    </w:p>
    <w:p/>
    <w:p>
      <w:r xmlns:w="http://schemas.openxmlformats.org/wordprocessingml/2006/main">
        <w:t xml:space="preserve">Besąlygišką Dievo meilę savo tautai iliustruoja Jo įsigijimas neištikimos Ozėjo žmonos.</w:t>
      </w:r>
    </w:p>
    <w:p/>
    <w:p>
      <w:r xmlns:w="http://schemas.openxmlformats.org/wordprocessingml/2006/main">
        <w:t xml:space="preserve">1: Dievo besąlyginė meilė – Ozėjo 3:2</w:t>
      </w:r>
    </w:p>
    <w:p/>
    <w:p>
      <w:r xmlns:w="http://schemas.openxmlformats.org/wordprocessingml/2006/main">
        <w:t xml:space="preserve">2: Meilės kaina – Ozėjas 3:2</w:t>
      </w:r>
    </w:p>
    <w:p/>
    <w:p>
      <w:r xmlns:w="http://schemas.openxmlformats.org/wordprocessingml/2006/main">
        <w:t xml:space="preserve">1: Jono 3:16 - Nes Dievas taip pamilo pasaulį, jog atidavė savo viengimį Sūnų, kad kiekvienas, kuris jį tiki, nepražūtų, bet turėtų amžinąjį gyvenimą.</w:t>
      </w:r>
    </w:p>
    <w:p/>
    <w:p>
      <w:r xmlns:w="http://schemas.openxmlformats.org/wordprocessingml/2006/main">
        <w:t xml:space="preserve">2: Romiečiams 5:8 - Bet Dievas vertina savo meilę mums tuo, kad Kristus mirė už mus, kai dar buvome nusidėjėliai.</w:t>
      </w:r>
    </w:p>
    <w:p/>
    <w:p>
      <w:r xmlns:w="http://schemas.openxmlformats.org/wordprocessingml/2006/main">
        <w:t xml:space="preserve">Hosea 3:3 3 Aš jai pasakiau: “Tu pasiliksi man daug dienų. Neištvirkink paleistuve ir nebūsi dėl kito žmogaus, aš taip pat būsiu už tave.</w:t>
      </w:r>
    </w:p>
    <w:p/>
    <w:p>
      <w:r xmlns:w="http://schemas.openxmlformats.org/wordprocessingml/2006/main">
        <w:t xml:space="preserve">Dievas liepia Ozėjo žmonai Gomerai likti jam ištikima ir nesvetimaut.</w:t>
      </w:r>
    </w:p>
    <w:p/>
    <w:p>
      <w:r xmlns:w="http://schemas.openxmlformats.org/wordprocessingml/2006/main">
        <w:t xml:space="preserve">1. Dievo atpirkimo galia: Ozėjo ir Gomero istorija</w:t>
      </w:r>
    </w:p>
    <w:p/>
    <w:p>
      <w:r xmlns:w="http://schemas.openxmlformats.org/wordprocessingml/2006/main">
        <w:t xml:space="preserve">2. Ištikimos meilės svarba santuokoje</w:t>
      </w:r>
    </w:p>
    <w:p/>
    <w:p>
      <w:r xmlns:w="http://schemas.openxmlformats.org/wordprocessingml/2006/main">
        <w:t xml:space="preserve">1. Efeziečiams 5:22-33 – Nurodymai apie vyro ir žmonos santykius</w:t>
      </w:r>
    </w:p>
    <w:p/>
    <w:p>
      <w:r xmlns:w="http://schemas.openxmlformats.org/wordprocessingml/2006/main">
        <w:t xml:space="preserve">2. Romiečiams 6:12-14 – Miręs nuodėmei, gyvas Kristuje</w:t>
      </w:r>
    </w:p>
    <w:p/>
    <w:p>
      <w:r xmlns:w="http://schemas.openxmlformats.org/wordprocessingml/2006/main">
        <w:t xml:space="preserve">Ozėjo 3:4 Izraelio vaikai gyvens daug dienų be karaliaus ir be kunigaikščio, be aukos, be atvaizdo, be efodo ir be terafimų.</w:t>
      </w:r>
    </w:p>
    <w:p/>
    <w:p>
      <w:r xmlns:w="http://schemas.openxmlformats.org/wordprocessingml/2006/main">
        <w:t xml:space="preserve">Izraelio vaikai daug dienų bus be karaliaus, kunigaikščio, aukos, atvaizdo, efodo ir terafimų.</w:t>
      </w:r>
    </w:p>
    <w:p/>
    <w:p>
      <w:r xmlns:w="http://schemas.openxmlformats.org/wordprocessingml/2006/main">
        <w:t xml:space="preserve">1: Dievo planai mums dažnai skiriasi nuo to, ko tikimės.</w:t>
      </w:r>
    </w:p>
    <w:p/>
    <w:p>
      <w:r xmlns:w="http://schemas.openxmlformats.org/wordprocessingml/2006/main">
        <w:t xml:space="preserve">2: Net kai nieko neturime, Dievas vis dar yra su mumis ir mes vis tiek galime Juo pasikliauti.</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Pakartoto Įstatymo 31:6 – Būkite stiprūs ir drąsūs. Nebijok ir nebijok jų, nes Viešpats, tavo Dievas, eina su tavimi. Jis tavęs nepaliks ir nepaliks.</w:t>
      </w:r>
    </w:p>
    <w:p/>
    <w:p>
      <w:r xmlns:w="http://schemas.openxmlformats.org/wordprocessingml/2006/main">
        <w:t xml:space="preserve">Hosea 3:5 5 Po to Izraelio vaikai sugrįš ir ieškos Viešpaties, savo Dievo, ir Dovydo, savo karaliaus. ir bijos Viešpaties ir jo gerumo paskutinėmis dienomis.</w:t>
      </w:r>
    </w:p>
    <w:p/>
    <w:p>
      <w:r xmlns:w="http://schemas.openxmlformats.org/wordprocessingml/2006/main">
        <w:t xml:space="preserve">Izraelio vaikai grįš į VIEŠPATĮ ir jo ieškos, bijos ir gerbs jo gerumą ateityje.</w:t>
      </w:r>
    </w:p>
    <w:p/>
    <w:p>
      <w:r xmlns:w="http://schemas.openxmlformats.org/wordprocessingml/2006/main">
        <w:t xml:space="preserve">1. Iš naujo atrasti VIEŠPATĮ: kvietimas sugrįžti</w:t>
      </w:r>
    </w:p>
    <w:p/>
    <w:p>
      <w:r xmlns:w="http://schemas.openxmlformats.org/wordprocessingml/2006/main">
        <w:t xml:space="preserve">2. VIEŠPATIES baimės sužadinimas: Atnaujinimo kelias</w:t>
      </w:r>
    </w:p>
    <w:p/>
    <w:p>
      <w:r xmlns:w="http://schemas.openxmlformats.org/wordprocessingml/2006/main">
        <w:t xml:space="preserve">1. Jeremijo 24:7 - "Aš duosiu jiems širdį, kad pažintų mane, kad aš esu Viešpats. Jie bus mano tauta, o aš būsiu jų Dievas, nes jie sugrįš pas mane visa širdimi."</w:t>
      </w:r>
    </w:p>
    <w:p/>
    <w:p>
      <w:r xmlns:w="http://schemas.openxmlformats.org/wordprocessingml/2006/main">
        <w:t xml:space="preserve">2. Joelio 2:12-14 – „Tačiau ir dabar,sako Viešpats, grįžk pas mane visa širdimi, pasninkaudamas, verkdamas ir gedėdamas; perplėšk savo širdis, o ne drabužius“.</w:t>
      </w:r>
    </w:p>
    <w:p/>
    <w:p>
      <w:r xmlns:w="http://schemas.openxmlformats.org/wordprocessingml/2006/main">
        <w:t xml:space="preserve">Ozėjo 4 skyriuje kalbama apie dvasinį ir moralinį Izraelio žmonių nuosmukį. Skyriuje pabrėžiamas jų nepaklusnumas, stabmeldystė ir žinių trūkumas, dėl kurių buvo plačiai paplitęs sugedimas ir Dievo teismas.</w:t>
      </w:r>
    </w:p>
    <w:p/>
    <w:p>
      <w:r xmlns:w="http://schemas.openxmlformats.org/wordprocessingml/2006/main">
        <w:t xml:space="preserve">1 pastraipa: Skyrius prasideda stipriu Dievo priekaištu Izraelio žmonėms. Jis kaltina juos, kad jie neturi ištikimybės, meilės ar Dievo pažinimo. Vietoj to, jiems būdingas prisiekimas, melas, žmogžudystės, vagystės ir svetimavimas (Ozėjo 4:1-2).</w:t>
      </w:r>
    </w:p>
    <w:p/>
    <w:p>
      <w:r xmlns:w="http://schemas.openxmlformats.org/wordprocessingml/2006/main">
        <w:t xml:space="preserve">2 pastraipa: Dievas apgailestauja dėl jų veiksmų pasekmių, sakydamas, kad žemė gedi ir nyksta dėl jų nedorumo. Taip pat nukenčia gyvūnai, paukščiai ir žuvys, nes jie žūva dėl to, kad žmonės nesupranta ir atmeta Dievo kelius (Ozėjo 4:3-5).</w:t>
      </w:r>
    </w:p>
    <w:p/>
    <w:p>
      <w:r xmlns:w="http://schemas.openxmlformats.org/wordprocessingml/2006/main">
        <w:t xml:space="preserve">3 pastraipa: Skyrius tęsiamas kunigų ir religinių lyderių pasmerkimu. Dievas kaltina juos vedant žmones klystkeliais ir dalyvaujant žmonių nuodėminguose keliuose. Dėl to Dievas atmes ir pamirš jų vaikus (Ozėjo 4:6-9).</w:t>
      </w:r>
    </w:p>
    <w:p/>
    <w:p>
      <w:r xmlns:w="http://schemas.openxmlformats.org/wordprocessingml/2006/main">
        <w:t xml:space="preserve">4 pastraipa: Liaudies stabmeldystė pabrėžiama, nes jie konsultuojasi su mediniais stabais ir ieško patarimų iš savo štabų. Jie pamiršo Viešpatį ir ėmėsi prostitucijos, todėl prarado supratimą ir įžvalgumą (Ozėjo 4:12-14).</w:t>
      </w:r>
    </w:p>
    <w:p/>
    <w:p>
      <w:r xmlns:w="http://schemas.openxmlformats.org/wordprocessingml/2006/main">
        <w:t xml:space="preserve">5 dalis: Skyrius baigiamas įspėjimu apie jų veiksmų pasekmes. Žmonės valgys, bet nepasisotins, užsiims pasileidimu, bet nedidės. Jie paliko Viešpatį ir bus nubausti už savo neištikimybę (Ozėjo 4:16-19).</w:t>
      </w:r>
    </w:p>
    <w:p/>
    <w:p>
      <w:r xmlns:w="http://schemas.openxmlformats.org/wordprocessingml/2006/main">
        <w:t xml:space="preserve">Apibendrinant,</w:t>
      </w:r>
    </w:p>
    <w:p>
      <w:r xmlns:w="http://schemas.openxmlformats.org/wordprocessingml/2006/main">
        <w:t xml:space="preserve">Ozėjo 4 skyriuje kalbama apie dvasinį ir moralinį Izraelio žmonių nuosmukį,</w:t>
      </w:r>
    </w:p>
    <w:p>
      <w:r xmlns:w="http://schemas.openxmlformats.org/wordprocessingml/2006/main">
        <w:t xml:space="preserve">pabrėždamas jų nepaklusnumą, stabmeldystę ir žinių stoką,</w:t>
      </w:r>
    </w:p>
    <w:p>
      <w:r xmlns:w="http://schemas.openxmlformats.org/wordprocessingml/2006/main">
        <w:t xml:space="preserve">kurios sukėlė plačiai paplitusią korupciją ir Dievo nuosprendį.</w:t>
      </w:r>
    </w:p>
    <w:p/>
    <w:p>
      <w:r xmlns:w="http://schemas.openxmlformats.org/wordprocessingml/2006/main">
        <w:t xml:space="preserve">Dievo priekaištas, kaltindamas žmones ištikimybės, meilės ir Dievo pažinimo stoka.</w:t>
      </w:r>
    </w:p>
    <w:p>
      <w:r xmlns:w="http://schemas.openxmlformats.org/wordprocessingml/2006/main">
        <w:t xml:space="preserve">Jų veiksmų pasekmės – žemė, gyvūnai, paukščiai ir žuvys, paveiktos jų nedorybės.</w:t>
      </w:r>
    </w:p>
    <w:p>
      <w:r xmlns:w="http://schemas.openxmlformats.org/wordprocessingml/2006/main">
        <w:t xml:space="preserve">Kunigų ir religinių lyderių pasmerkimas už žmonių vedimą iš kelio.</w:t>
      </w:r>
    </w:p>
    <w:p>
      <w:r xmlns:w="http://schemas.openxmlformats.org/wordprocessingml/2006/main">
        <w:t xml:space="preserve">Liaudies stabmeldystės ir supratimo bei įžvalgumo praradimo akcentavimas.</w:t>
      </w:r>
    </w:p>
    <w:p>
      <w:r xmlns:w="http://schemas.openxmlformats.org/wordprocessingml/2006/main">
        <w:t xml:space="preserve">Įspėjimas apie savo veiksmų pasekmes, įskaitant nepasitenkinimą ir bausmę už jų neištikimybę.</w:t>
      </w:r>
    </w:p>
    <w:p/>
    <w:p>
      <w:r xmlns:w="http://schemas.openxmlformats.org/wordprocessingml/2006/main">
        <w:t xml:space="preserve">Šiame Ozėjo skyriuje kalbama apie dvasinį ir moralinį Izraelio žmonių nuosmukį. Dievas juos griežtai priekaištauja, kaltindamas, kad jiems trūksta ištikimybės, meilės ir pažinimo apie Jį. Vietoj to jie keikiasi, meluoja, žudo, vagia ir svetimauja. Jų veiksmų pasekmės yra akivaizdžios, kai žemė gedi ir nyksta, o gyvūnai, paukščiai ir žuvys žūva dėl savo nedorybės ir Dievo kelių atmetimo. Kunigai ir religiniai lyderiai taip pat yra pasmerkti už žmonių klaidinimą ir dalyvavimą jų nuodėminguose keliuose. Žmonės kreipėsi į stabmeldystę, ieškodami medinių stabų vadovavimo ir užsiimdami prostitucija. Dėl to jie prarado supratimą ir įžvalgumą. Skyrius baigiamas įspėjimu apie jų veiksmų pasekmes, įskaitant nepasitenkinimą ir bausmę už jų neištikimybę. Šiame skyriuje pabrėžiama plačiai paplitusi korupcija ir nuosprendis, kylantis dėl žmonių nepaklusnumo, stabmeldystės ir žinių stokos.</w:t>
      </w:r>
    </w:p>
    <w:p/>
    <w:p>
      <w:r xmlns:w="http://schemas.openxmlformats.org/wordprocessingml/2006/main">
        <w:t xml:space="preserve">Hosea 4:1 Klausykite Viešpaties žodžio, Izraelio vaikai, nes Viešpats ginčijosi su krašto gyventojais, nes žemėje nėra tiesos, gailestingumo ir Dievo pažinimo.</w:t>
      </w:r>
    </w:p>
    <w:p/>
    <w:p>
      <w:r xmlns:w="http://schemas.openxmlformats.org/wordprocessingml/2006/main">
        <w:t xml:space="preserve">VIEŠPATS turi ginčą su Izraelio žmonėmis, nes jiems trūksta tiesos, gailestingumo ir Dievo pažinimo.</w:t>
      </w:r>
    </w:p>
    <w:p/>
    <w:p>
      <w:r xmlns:w="http://schemas.openxmlformats.org/wordprocessingml/2006/main">
        <w:t xml:space="preserve">1. Gailestingumo galia: Dievo meilės atpažinimas mūsų gyvenime</w:t>
      </w:r>
    </w:p>
    <w:p/>
    <w:p>
      <w:r xmlns:w="http://schemas.openxmlformats.org/wordprocessingml/2006/main">
        <w:t xml:space="preserve">2. Tiesos būtinybė: pasikliauti Dievo žodžiu kasdieniame gyvenime</w:t>
      </w:r>
    </w:p>
    <w:p/>
    <w:p>
      <w:r xmlns:w="http://schemas.openxmlformats.org/wordprocessingml/2006/main">
        <w:t xml:space="preserve">1. Luko 6:36-37 – Būkite gailestingi, kaip ir jūsų Tėvas yra gailestingas. Neteisk, ir nebūsi teisiamas. Nesmerk ir nebūsi pasmerktas. Atleisk, ir tau bus atleista.</w:t>
      </w:r>
    </w:p>
    <w:p/>
    <w:p>
      <w:r xmlns:w="http://schemas.openxmlformats.org/wordprocessingml/2006/main">
        <w:t xml:space="preserve">2. Psalmė 19:7-8 – Viešpaties įstatymas tobulas, atgaivina sielą; Viešpaties liudijimas yra tikras, išmintingus paprastus; Viešpaties įsakymai teisingi, džiuginantys širdį; Viešpaties įsakymas yra tyras, apšviečiantis akis.</w:t>
      </w:r>
    </w:p>
    <w:p/>
    <w:p>
      <w:r xmlns:w="http://schemas.openxmlformats.org/wordprocessingml/2006/main">
        <w:t xml:space="preserve">Hosea 4:2 2 Prisiekdami, meluodami, žudydami, vogdami ir svetimaujant jie išsiveržia, ir kraujas paliečia kraują.</w:t>
      </w:r>
    </w:p>
    <w:p/>
    <w:p>
      <w:r xmlns:w="http://schemas.openxmlformats.org/wordprocessingml/2006/main">
        <w:t xml:space="preserve">Izraelio žmonės sulaužė Dievo sandorą, užsiimdami nuodėminga veikla.</w:t>
      </w:r>
    </w:p>
    <w:p/>
    <w:p>
      <w:r xmlns:w="http://schemas.openxmlformats.org/wordprocessingml/2006/main">
        <w:t xml:space="preserve">1: Turime saugotis pagundos sulaužyti Dievo sandorą, užsiimant nuodėminga veikla.</w:t>
      </w:r>
    </w:p>
    <w:p/>
    <w:p>
      <w:r xmlns:w="http://schemas.openxmlformats.org/wordprocessingml/2006/main">
        <w:t xml:space="preserve">2: Nuodėmė prives prie sunaikinimo ir sukels naikinimo poveikį mūsų šeimose ir bendruomenėse.</w:t>
      </w:r>
    </w:p>
    <w:p/>
    <w:p>
      <w:r xmlns:w="http://schemas.openxmlformats.org/wordprocessingml/2006/main">
        <w:t xml:space="preserve">1: Jokūbo 1:14-15 - "Bet kiekvienas žmogus yra gundomas, kai jį vilioja ir vilioja jo paties troškimas. Paskui geismas pagimdo nuodėmę, o užaugusi nuodėmė gimdo mirtį."</w:t>
      </w:r>
    </w:p>
    <w:p/>
    <w:p>
      <w:r xmlns:w="http://schemas.openxmlformats.org/wordprocessingml/2006/main">
        <w:t xml:space="preserve">2: Psalmė 119:11 – Tavo žodį sukaupiau savo širdyje, kad nenusidėčiau tau.</w:t>
      </w:r>
    </w:p>
    <w:p/>
    <w:p>
      <w:r xmlns:w="http://schemas.openxmlformats.org/wordprocessingml/2006/main">
        <w:t xml:space="preserve">Hosea 4:3 3 Todėl žemė raudos ir visi jos gyventojai mergs kartu su lauko žvėrimis ir dangaus paukščiais. taip, jūros žuvys taip pat bus išnaikintos.</w:t>
      </w:r>
    </w:p>
    <w:p/>
    <w:p>
      <w:r xmlns:w="http://schemas.openxmlformats.org/wordprocessingml/2006/main">
        <w:t xml:space="preserve">Žemė gedi, o joje gyvenantys merdi, be laukinių gyvūnų, paukščių ir žuvų.</w:t>
      </w:r>
    </w:p>
    <w:p/>
    <w:p>
      <w:r xmlns:w="http://schemas.openxmlformats.org/wordprocessingml/2006/main">
        <w:t xml:space="preserve">1. „Dievo bausmė ir jos padariniai“</w:t>
      </w:r>
    </w:p>
    <w:p/>
    <w:p>
      <w:r xmlns:w="http://schemas.openxmlformats.org/wordprocessingml/2006/main">
        <w:t xml:space="preserve">2. „Dievo gailestingumas ir jo galia“</w:t>
      </w:r>
    </w:p>
    <w:p/>
    <w:p>
      <w:r xmlns:w="http://schemas.openxmlformats.org/wordprocessingml/2006/main">
        <w:t xml:space="preserve">1. Jokūbo 5:1-3 – Eikite dabar, turtuoliai, verkite ir raudokite dėl savo kančių, kurios jus užklups.</w:t>
      </w:r>
    </w:p>
    <w:p/>
    <w:p>
      <w:r xmlns:w="http://schemas.openxmlformats.org/wordprocessingml/2006/main">
        <w:t xml:space="preserve">2. Izaijas 43:1-3 – Nebijok, nes aš tave išpirkau, šaukiau tave tavo vardu. tu esi mano.</w:t>
      </w:r>
    </w:p>
    <w:p/>
    <w:p>
      <w:r xmlns:w="http://schemas.openxmlformats.org/wordprocessingml/2006/main">
        <w:t xml:space="preserve">Hosea 4:4 4 Tačiau niekas tegul nesiginčija ir nebark kito, nes tavo tauta yra kaip tie, kurie ginčijosi su kunigu.</w:t>
      </w:r>
    </w:p>
    <w:p/>
    <w:p>
      <w:r xmlns:w="http://schemas.openxmlformats.org/wordprocessingml/2006/main">
        <w:t xml:space="preserve">Žmonės neturėtų ginčytis vieni su kitais, nes tai panašu į ginčą su kunigu.</w:t>
      </w:r>
    </w:p>
    <w:p/>
    <w:p>
      <w:r xmlns:w="http://schemas.openxmlformats.org/wordprocessingml/2006/main">
        <w:t xml:space="preserve">1. „Visų tikinčiųjų kunigystė: ką ji reiškia mūsų gyvenimui“</w:t>
      </w:r>
    </w:p>
    <w:p/>
    <w:p>
      <w:r xmlns:w="http://schemas.openxmlformats.org/wordprocessingml/2006/main">
        <w:t xml:space="preserve">2. „Švelnumo galia: kaip spręsti konfliktą pagal Bibliją“</w:t>
      </w:r>
    </w:p>
    <w:p/>
    <w:p>
      <w:r xmlns:w="http://schemas.openxmlformats.org/wordprocessingml/2006/main">
        <w:t xml:space="preserve">1. 1 Petro 2:9 – „Bet jūs esate išrinktoji giminė, karališkoji kunigystė, šventa tauta, jo nuosavybė, kad galėtumėte skelbti puikybes To, kuris pašaukė jus iš tamsos į savo nuostabią šviesą. “</w:t>
      </w:r>
    </w:p>
    <w:p/>
    <w:p>
      <w:r xmlns:w="http://schemas.openxmlformats.org/wordprocessingml/2006/main">
        <w:t xml:space="preserve">2. Jokūbo 1:19-20 – „Žinokite, mano mylimi broliai: kiekvienas tebūna greitas girdėti, lėtas kalbėti, lėtas pykti, nes žmogaus pyktis neduoda Dievo teisumo“.</w:t>
      </w:r>
    </w:p>
    <w:p/>
    <w:p>
      <w:r xmlns:w="http://schemas.openxmlformats.org/wordprocessingml/2006/main">
        <w:t xml:space="preserve">Hosea 4:5 5 Todėl tu krisi dieną, o pranašas kris su tavimi naktį, ir aš sunaikinsiu tavo motiną.</w:t>
      </w:r>
    </w:p>
    <w:p/>
    <w:p>
      <w:r xmlns:w="http://schemas.openxmlformats.org/wordprocessingml/2006/main">
        <w:t xml:space="preserve">Dievas nubaus savo žmones, sunaikindamas juos dieną ir pranašą, kuris kalbėjo už juos naktį.</w:t>
      </w:r>
    </w:p>
    <w:p/>
    <w:p>
      <w:r xmlns:w="http://schemas.openxmlformats.org/wordprocessingml/2006/main">
        <w:t xml:space="preserve">1) Nepaklusnumo pasekmės; 2) Dievo rūstybės galia.</w:t>
      </w:r>
    </w:p>
    <w:p/>
    <w:p>
      <w:r xmlns:w="http://schemas.openxmlformats.org/wordprocessingml/2006/main">
        <w:t xml:space="preserve">1) Romiečiams 6:23 – „Atpildas už nuodėmę yra mirtis, o Dievo dovana yra amžinasis gyvenimas Kristuje Jėzuje, mūsų Viešpatyje“; 2) Jeremijo 22:5 – „Bet jei negirdėsite šių žodžių, prisiekiu savimi, sako VIEŠPATS, kad šie namai taps dykyne“.</w:t>
      </w:r>
    </w:p>
    <w:p/>
    <w:p>
      <w:r xmlns:w="http://schemas.openxmlformats.org/wordprocessingml/2006/main">
        <w:t xml:space="preserve">Ozėjo 4:6 Mano tauta sunaikinta dėl žinių stokos. Kadangi tu atmetei pažinimą, aš atmesiu tave, kad nebūsi man kunigas. Kadangi tu pamiršai savo Dievo įstatymą, aš pamiršiu ir tavo vaikus. .</w:t>
      </w:r>
    </w:p>
    <w:p/>
    <w:p>
      <w:r xmlns:w="http://schemas.openxmlformats.org/wordprocessingml/2006/main">
        <w:t xml:space="preserve">Mano žmonėms gresia pavojus, nes jie atmetė žinias ir pamiršo Dievo įstatymą.</w:t>
      </w:r>
    </w:p>
    <w:p/>
    <w:p>
      <w:r xmlns:w="http://schemas.openxmlformats.org/wordprocessingml/2006/main">
        <w:t xml:space="preserve">1. Nežinojimo kaina: žinių atmetimo pasekmių pripažinimas</w:t>
      </w:r>
    </w:p>
    <w:p/>
    <w:p>
      <w:r xmlns:w="http://schemas.openxmlformats.org/wordprocessingml/2006/main">
        <w:t xml:space="preserve">2. Dievo įstatymas: sekimo Dievo keliais naudos ir palaimos supratimas</w:t>
      </w:r>
    </w:p>
    <w:p/>
    <w:p>
      <w:r xmlns:w="http://schemas.openxmlformats.org/wordprocessingml/2006/main">
        <w:t xml:space="preserve">1. Patarlės 1:7 – Viešpaties baimė yra pažinimo pradžia, bet kvailiai niekina išmintį ir pamokymus.</w:t>
      </w:r>
    </w:p>
    <w:p/>
    <w:p>
      <w:r xmlns:w="http://schemas.openxmlformats.org/wordprocessingml/2006/main">
        <w:t xml:space="preserve">2. Psalmė 19:7-9 – Viešpaties įstatymas tobulas, atgaivina sielą; Viešpaties liudijimas yra tikras, išmintingus paprastus; Viešpaties įsakymai teisingi, džiuginantys širdį; Viešpaties įsakymas yra tyras, apšviečiantis akis; Viešpaties baimė yra švari, amžina; Viešpaties taisyklės yra tikros ir visiškai teisingos.</w:t>
      </w:r>
    </w:p>
    <w:p/>
    <w:p>
      <w:r xmlns:w="http://schemas.openxmlformats.org/wordprocessingml/2006/main">
        <w:t xml:space="preserve">Hosea 4:7 Padaugėjo, taip jie man nusidėjo, todėl jų šlovę pakeisiu gėda.</w:t>
      </w:r>
    </w:p>
    <w:p/>
    <w:p>
      <w:r xmlns:w="http://schemas.openxmlformats.org/wordprocessingml/2006/main">
        <w:t xml:space="preserve">Izraelio žmonių padaugėjo, bet kaip jie nusidėjo Dievui, todėl Jis atims jų šlovę ir pakeis ją gėda.</w:t>
      </w:r>
    </w:p>
    <w:p/>
    <w:p>
      <w:r xmlns:w="http://schemas.openxmlformats.org/wordprocessingml/2006/main">
        <w:t xml:space="preserve">1. Dievas yra teisingas ir nubaus už nuodėmę</w:t>
      </w:r>
    </w:p>
    <w:p/>
    <w:p>
      <w:r xmlns:w="http://schemas.openxmlformats.org/wordprocessingml/2006/main">
        <w:t xml:space="preserve">2. Saugokitės nuodėmės Dievui</w:t>
      </w:r>
    </w:p>
    <w:p/>
    <w:p>
      <w:r xmlns:w="http://schemas.openxmlformats.org/wordprocessingml/2006/main">
        <w:t xml:space="preserve">1. Ezechielio 18:20-22 – Siela, kuri nusideda, mirs.</w:t>
      </w:r>
    </w:p>
    <w:p/>
    <w:p>
      <w:r xmlns:w="http://schemas.openxmlformats.org/wordprocessingml/2006/main">
        <w:t xml:space="preserve">2. Romiečiams 6:23 – Atpildas už nuodėmę yra mirtis; bet Dievo dovana yra amžinasis gyvenimas per Jėzų Kristų, mūsų Viešpatį.</w:t>
      </w:r>
    </w:p>
    <w:p/>
    <w:p>
      <w:r xmlns:w="http://schemas.openxmlformats.org/wordprocessingml/2006/main">
        <w:t xml:space="preserve">Hosea 4:8 8 Jie valgo mano tautos nuodėmes ir kreipiasi į savo kaltes.</w:t>
      </w:r>
    </w:p>
    <w:p/>
    <w:p>
      <w:r xmlns:w="http://schemas.openxmlformats.org/wordprocessingml/2006/main">
        <w:t xml:space="preserve">Izraelio žmonės nuklydo nuo Dievo kelio ir jam nusidėjo.</w:t>
      </w:r>
    </w:p>
    <w:p/>
    <w:p>
      <w:r xmlns:w="http://schemas.openxmlformats.org/wordprocessingml/2006/main">
        <w:t xml:space="preserve">1. Pavojus nusigręžti nuo Dievo</w:t>
      </w:r>
    </w:p>
    <w:p/>
    <w:p>
      <w:r xmlns:w="http://schemas.openxmlformats.org/wordprocessingml/2006/main">
        <w:t xml:space="preserve">2. Nuodėmės pasekmės</w:t>
      </w:r>
    </w:p>
    <w:p/>
    <w:p>
      <w:r xmlns:w="http://schemas.openxmlformats.org/wordprocessingml/2006/main">
        <w:t xml:space="preserve">1. Jeremijo 17:9: "Širdis yra apgaulinga už viską ir beviltiškai nedora. Kas gali tai žinoti?"</w:t>
      </w:r>
    </w:p>
    <w:p/>
    <w:p>
      <w:r xmlns:w="http://schemas.openxmlformats.org/wordprocessingml/2006/main">
        <w:t xml:space="preserve">2. Hebrajams 3:12-13: "Saugokitės, broliai, kad kuris nors iš jūsų neatsirastų pikta, netikinti širdimi, kuri verčia jus nuklysti nuo gyvojo Dievo. Bet raginkite vieni kitus kiekvieną dieną, kol bus pašauktas šiandien, kad nė vienas iš jūsų neužkietėtų nuodėmės apgaulės“.</w:t>
      </w:r>
    </w:p>
    <w:p/>
    <w:p>
      <w:r xmlns:w="http://schemas.openxmlformats.org/wordprocessingml/2006/main">
        <w:t xml:space="preserve">Hosea 4:9 9 Bus kaip žmonės, kaip kunigas. Aš nubausiu juos už jų kelius ir atlyginsiu už jų darbus.</w:t>
      </w:r>
    </w:p>
    <w:p/>
    <w:p>
      <w:r xmlns:w="http://schemas.openxmlformats.org/wordprocessingml/2006/main">
        <w:t xml:space="preserve">Viešpats teis ir žmones, ir kunigus pagal jų veiksmus.</w:t>
      </w:r>
    </w:p>
    <w:p/>
    <w:p>
      <w:r xmlns:w="http://schemas.openxmlformats.org/wordprocessingml/2006/main">
        <w:t xml:space="preserve">1. Dievas mato viską: kiekvienas veiksmas turi pasekmes</w:t>
      </w:r>
    </w:p>
    <w:p/>
    <w:p>
      <w:r xmlns:w="http://schemas.openxmlformats.org/wordprocessingml/2006/main">
        <w:t xml:space="preserve">2. Būkite atsakingi: būsime atsakingi už savo pasirinkimą</w:t>
      </w:r>
    </w:p>
    <w:p/>
    <w:p>
      <w:r xmlns:w="http://schemas.openxmlformats.org/wordprocessingml/2006/main">
        <w:t xml:space="preserve">1. Mato 12:36-37 – „Bet aš sakau jums, kad kiekvienas turės atsiskaityti teismo dieną už kiekvieną tuščią žodį, kurį ištarė. Nes tavo žodžiais būsi išteisintas, o savo žodžiais būsi išteisintas. pasmerktas“.</w:t>
      </w:r>
    </w:p>
    <w:p/>
    <w:p>
      <w:r xmlns:w="http://schemas.openxmlformats.org/wordprocessingml/2006/main">
        <w:t xml:space="preserve">2. Romiečiams 2:6-11 – „Dievas „atmokės kiekvienam pagal tai, ką jis padarė“. Tiems, kurie atkakliai darydami gera siekia šlovės, garbės ir nemirtingumo, jis duos amžinąjį gyvenimą. Bet tie, kurie ieško savęs, atmeta tiesą ir seka blogiu, bus pykčio ir pykčio.</w:t>
      </w:r>
    </w:p>
    <w:p/>
    <w:p>
      <w:r xmlns:w="http://schemas.openxmlformats.org/wordprocessingml/2006/main">
        <w:t xml:space="preserve">Ozėjo 4:10 Jie valgys, bet negaus, paleistuvės ir negaus, nes nustojo paisyti Viešpaties.</w:t>
      </w:r>
    </w:p>
    <w:p/>
    <w:p>
      <w:r xmlns:w="http://schemas.openxmlformats.org/wordprocessingml/2006/main">
        <w:t xml:space="preserve">Žmonės kentės, jei nekreips dėmesio į Viešpatį ir nesilaikys jo mokymų.</w:t>
      </w:r>
    </w:p>
    <w:p/>
    <w:p>
      <w:r xmlns:w="http://schemas.openxmlformats.org/wordprocessingml/2006/main">
        <w:t xml:space="preserve">1. Viešpats apdovanoja tuos, kurie laikosi Jo mokymų</w:t>
      </w:r>
    </w:p>
    <w:p/>
    <w:p>
      <w:r xmlns:w="http://schemas.openxmlformats.org/wordprocessingml/2006/main">
        <w:t xml:space="preserve">2. Viešpaties žodžio neklausymo pasekmės</w:t>
      </w:r>
    </w:p>
    <w:p/>
    <w:p>
      <w:r xmlns:w="http://schemas.openxmlformats.org/wordprocessingml/2006/main">
        <w:t xml:space="preserve">1. Mato 6:33 – Bet pirmiausia ieškokite jo karalystės ir jo teisumo, ir visa tai jums taip pat bus duota.</w:t>
      </w:r>
    </w:p>
    <w:p/>
    <w:p>
      <w:r xmlns:w="http://schemas.openxmlformats.org/wordprocessingml/2006/main">
        <w:t xml:space="preserve">2. Patarlės 14:34 – teisumas išaukština tautą, o nuodėmė yra gėda bet kuriai tautai.</w:t>
      </w:r>
    </w:p>
    <w:p/>
    <w:p>
      <w:r xmlns:w="http://schemas.openxmlformats.org/wordprocessingml/2006/main">
        <w:t xml:space="preserve">Hosea 4:11 Ištvirkavimas, vynas ir naujas vynas atima širdį.</w:t>
      </w:r>
    </w:p>
    <w:p/>
    <w:p>
      <w:r xmlns:w="http://schemas.openxmlformats.org/wordprocessingml/2006/main">
        <w:t xml:space="preserve">Ozėjo 4:11 įspėja apie žalingą amoralumo ir apsvaigimo poveikį.</w:t>
      </w:r>
    </w:p>
    <w:p/>
    <w:p>
      <w:r xmlns:w="http://schemas.openxmlformats.org/wordprocessingml/2006/main">
        <w:t xml:space="preserve">1. „Amoralumo pavojus“</w:t>
      </w:r>
    </w:p>
    <w:p/>
    <w:p>
      <w:r xmlns:w="http://schemas.openxmlformats.org/wordprocessingml/2006/main">
        <w:t xml:space="preserve">2. "Apsvaigimo pasekmės"</w:t>
      </w:r>
    </w:p>
    <w:p/>
    <w:p>
      <w:r xmlns:w="http://schemas.openxmlformats.org/wordprocessingml/2006/main">
        <w:t xml:space="preserve">1. Patarlės 23:29-35 – „Kam vargas, kam liūdesys? Kas ginčijasi? Kas skundžiasi? Kas turi žaizdų be priežasties? Kas parausta akis? Tie, kurie ilgai delsia prie vyno; tie, kurie eina išbandyti mišrus vynas. Nežiūrėk į vyną, kai jis raudonas, kai jis puodelyje kibirkščiuoja ir sklandžiai leidžiasi žemyn. Galų gale įkanda kaip gyvatė ir gelia kaip vynas. Tavo akys matys keistus dalykus, o tavo širdis iškryps dalykų.</w:t>
      </w:r>
    </w:p>
    <w:p/>
    <w:p>
      <w:r xmlns:w="http://schemas.openxmlformats.org/wordprocessingml/2006/main">
        <w:t xml:space="preserve">2. Efeziečiams 5:18 – Ir nepasigerkite vynu, nes tai yra ištvirkimas, bet būkite pilni Dvasios.</w:t>
      </w:r>
    </w:p>
    <w:p/>
    <w:p>
      <w:r xmlns:w="http://schemas.openxmlformats.org/wordprocessingml/2006/main">
        <w:t xml:space="preserve">Hosea 4:12 12 Mano tauta klausia patarimo dėl savo atsargų, o jų lazda jiems praneša, nes paleistuvystės dvasia privertė juos suklysti, ir jie ištvirkė iš savo Dievo.</w:t>
      </w:r>
    </w:p>
    <w:p/>
    <w:p>
      <w:r xmlns:w="http://schemas.openxmlformats.org/wordprocessingml/2006/main">
        <w:t xml:space="preserve">Žmonės nusigręžė nuo Dievo ir ieško patarimo pas stabus.</w:t>
      </w:r>
    </w:p>
    <w:p/>
    <w:p>
      <w:r xmlns:w="http://schemas.openxmlformats.org/wordprocessingml/2006/main">
        <w:t xml:space="preserve">1: Mes visada turime kreiptis į Dievą, kad gautume nurodymų, o ne į stabus.</w:t>
      </w:r>
    </w:p>
    <w:p/>
    <w:p>
      <w:r xmlns:w="http://schemas.openxmlformats.org/wordprocessingml/2006/main">
        <w:t xml:space="preserve">2: Stabmeldystė atneša sunaikinimą, verčiau kreipkitės į Dievą dėl išgelbėjimo.</w:t>
      </w:r>
    </w:p>
    <w:p/>
    <w:p>
      <w:r xmlns:w="http://schemas.openxmlformats.org/wordprocessingml/2006/main">
        <w:t xml:space="preserve">1: Mato 6:24 - "Niekas negali tarnauti dviem šeimininkams, nes arba jis vieno nekęs, o kitą mylės, arba bus atsidavęs vienam, o kitą niekins. Negalite tarnauti Dievui ir pinigams."</w:t>
      </w:r>
    </w:p>
    <w:p/>
    <w:p>
      <w:r xmlns:w="http://schemas.openxmlformats.org/wordprocessingml/2006/main">
        <w:t xml:space="preserve">2: Jeremijo 29:13 – „Ieškosite manęs ir rasite, kai ieškosite manęs visa širdimi“.</w:t>
      </w:r>
    </w:p>
    <w:p/>
    <w:p>
      <w:r xmlns:w="http://schemas.openxmlformats.org/wordprocessingml/2006/main">
        <w:t xml:space="preserve">Hosea 4:13 13 Jie aukoja kalnų viršūnėse ir smilko ant kalvos, po ąžuolais, tuopomis ir guobomis, nes jų šešėlis geras. Todėl jūsų dukterys paleistuvauja, o jūsų sutuoktiniai svetimauja.</w:t>
      </w:r>
    </w:p>
    <w:p/>
    <w:p>
      <w:r xmlns:w="http://schemas.openxmlformats.org/wordprocessingml/2006/main">
        <w:t xml:space="preserve">Izraelio žmonės pamiršo Dievą ir vietoj to aukoja kalnuose ir smilko ant kalvos.</w:t>
      </w:r>
    </w:p>
    <w:p/>
    <w:p>
      <w:r xmlns:w="http://schemas.openxmlformats.org/wordprocessingml/2006/main">
        <w:t xml:space="preserve">1. Nuodėmė ateina, kai pamirštame Dievą</w:t>
      </w:r>
    </w:p>
    <w:p/>
    <w:p>
      <w:r xmlns:w="http://schemas.openxmlformats.org/wordprocessingml/2006/main">
        <w:t xml:space="preserve">2. Nusigręžimo nuo Dievo pasekmė</w:t>
      </w:r>
    </w:p>
    <w:p/>
    <w:p>
      <w:r xmlns:w="http://schemas.openxmlformats.org/wordprocessingml/2006/main">
        <w:t xml:space="preserve">1. Izaijas 1:11-20</w:t>
      </w:r>
    </w:p>
    <w:p/>
    <w:p>
      <w:r xmlns:w="http://schemas.openxmlformats.org/wordprocessingml/2006/main">
        <w:t xml:space="preserve">2. Jeremijo 2:7-13</w:t>
      </w:r>
    </w:p>
    <w:p/>
    <w:p>
      <w:r xmlns:w="http://schemas.openxmlformats.org/wordprocessingml/2006/main">
        <w:t xml:space="preserve">Hosea 4:14 14 Aš nenubausiu jūsų dukterų, kai jos paleistuvauja, nei jūsų sutuoktinių, kai jie svetimauja, nes jie yra atskirti nuo paleistuvės ir aukojasi su paleistuvėliais, todėl žmonės, kurie nesupranta, kris.</w:t>
      </w:r>
    </w:p>
    <w:p/>
    <w:p>
      <w:r xmlns:w="http://schemas.openxmlformats.org/wordprocessingml/2006/main">
        <w:t xml:space="preserve">Izraelio žmonės buvo neištikimi Dievui, svetimauja ir paleistuvauja, todėl Dievas jų nenubaus už jų nuodėmes.</w:t>
      </w:r>
    </w:p>
    <w:p/>
    <w:p>
      <w:r xmlns:w="http://schemas.openxmlformats.org/wordprocessingml/2006/main">
        <w:t xml:space="preserve">1. Dievo gailestingumas ir atleidimas: Viešpaties malonės supratimas</w:t>
      </w:r>
    </w:p>
    <w:p/>
    <w:p>
      <w:r xmlns:w="http://schemas.openxmlformats.org/wordprocessingml/2006/main">
        <w:t xml:space="preserve">2. Atgailos galia: grįžimas į Viešpaties kelią</w:t>
      </w:r>
    </w:p>
    <w:p/>
    <w:p>
      <w:r xmlns:w="http://schemas.openxmlformats.org/wordprocessingml/2006/main">
        <w:t xml:space="preserve">1. Jeremijo 31:3 – „Viešpats pasirodė man nuo seno, sakydamas: Taip, aš pamilau tave amžina meile, todėl traukiau tave gailestingumu“.</w:t>
      </w:r>
    </w:p>
    <w:p/>
    <w:p>
      <w:r xmlns:w="http://schemas.openxmlformats.org/wordprocessingml/2006/main">
        <w:t xml:space="preserve">2. Ezechielio 16:60-63 – „Vis dėlto aš atsiminsiu savo sandorą su tavimi tavo jaunystės dienomis ir sudarysiu su tavimi amžiną sandorą. Tada tu prisiminsi savo kelius ir gėdiesi, kai priimsi. Tavo seserys, tavo vyresnioji ir jaunesnioji, aš duosiu jas tau už dukteris, bet ne pagal tavo sandorą, ir sudarysiu sandorą su tavimi, ir tu žinosi, kad aš esu Viešpats, kad atsimintum ir būk sugniuždyta ir daugiau niekada neatverk savo burnos dėl savo gėdos, kai esu nusiraminęs tau už viską, ką tu padarei,sako Viešpats Dievas“.</w:t>
      </w:r>
    </w:p>
    <w:p/>
    <w:p>
      <w:r xmlns:w="http://schemas.openxmlformats.org/wordprocessingml/2006/main">
        <w:t xml:space="preserve">Hosea 4:15 15 Nors tu, Izraeli, paleistuvei, tegul Judas neįsižeidžia. Neikite į Gilgalą, neikite į Bethaveną ir neprisiekite: 'Viešpats gyvas'.</w:t>
      </w:r>
    </w:p>
    <w:p/>
    <w:p>
      <w:r xmlns:w="http://schemas.openxmlformats.org/wordprocessingml/2006/main">
        <w:t xml:space="preserve">Dievas įspėja Izraelį, kad jis nebūtų neištikimas, neimtauti stabmeldystės Gilgale ar Bethavene ir nenaudoti Viešpaties vardo veltui.</w:t>
      </w:r>
    </w:p>
    <w:p/>
    <w:p>
      <w:r xmlns:w="http://schemas.openxmlformats.org/wordprocessingml/2006/main">
        <w:t xml:space="preserve">1. Stabmeldystės pavojai</w:t>
      </w:r>
    </w:p>
    <w:p/>
    <w:p>
      <w:r xmlns:w="http://schemas.openxmlformats.org/wordprocessingml/2006/main">
        <w:t xml:space="preserve">2. Dievo sandoros galia</w:t>
      </w:r>
    </w:p>
    <w:p/>
    <w:p>
      <w:r xmlns:w="http://schemas.openxmlformats.org/wordprocessingml/2006/main">
        <w:t xml:space="preserve">1. Jokūbo 1:14-15 "Bet kiekvienas yra gundomas, kai jį atitraukia jo paties troškimai ir vilioja. Tada, kai geismas užsimezga, jis pagimdo nuodėmę, o nuodėmė, kai ji užauga, atneša. pirmyn mirtis“.</w:t>
      </w:r>
    </w:p>
    <w:p/>
    <w:p>
      <w:r xmlns:w="http://schemas.openxmlformats.org/wordprocessingml/2006/main">
        <w:t xml:space="preserve">2. Psalmė 24, 3-4 "Kas gali pakilti į Viešpaties kalną? Ar kas gali stovėti Jo šventoje vietoje? Kas turi švarias rankas ir tyrą širdį."</w:t>
      </w:r>
    </w:p>
    <w:p/>
    <w:p>
      <w:r xmlns:w="http://schemas.openxmlformats.org/wordprocessingml/2006/main">
        <w:t xml:space="preserve">Hosea 4:16 16 Nes Izraelis slenka kaip nuklydusi telyčia. Dabar Viešpats ganys juos kaip ėriuką didelėje vietoje.</w:t>
      </w:r>
    </w:p>
    <w:p/>
    <w:p>
      <w:r xmlns:w="http://schemas.openxmlformats.org/wordprocessingml/2006/main">
        <w:t xml:space="preserve">Izraelis buvo nuklydęs nuo Dievo ir dabar jam buvo suteikta galimybė atgailauti ir sugrįžti.</w:t>
      </w:r>
    </w:p>
    <w:p/>
    <w:p>
      <w:r xmlns:w="http://schemas.openxmlformats.org/wordprocessingml/2006/main">
        <w:t xml:space="preserve">1. Dievo gailestingumas ir atleidimas visada pasiekiami, jei atgailaujame ir atsigręžiame į Jį.</w:t>
      </w:r>
    </w:p>
    <w:p/>
    <w:p>
      <w:r xmlns:w="http://schemas.openxmlformats.org/wordprocessingml/2006/main">
        <w:t xml:space="preserve">2. Visi galime pasimokyti iš Izraelio pavyzdžio ir stengtis išlikti ištikimi Dievui.</w:t>
      </w:r>
    </w:p>
    <w:p/>
    <w:p>
      <w:r xmlns:w="http://schemas.openxmlformats.org/wordprocessingml/2006/main">
        <w:t xml:space="preserve">1. Ozėjas 4:16</w:t>
      </w:r>
    </w:p>
    <w:p/>
    <w:p>
      <w:r xmlns:w="http://schemas.openxmlformats.org/wordprocessingml/2006/main">
        <w:t xml:space="preserve">2. 2 Kronikų 7:14 – „Jei mano tauta, vadinama mano vardu, nusižemins ir melsis, ieškos mano veido ir nusigręš nuo savo nedorų kelių, tada aš išgirsiu iš dangaus ir atleisiu jiems. nuodėmės ir išgydys jų žemę“.</w:t>
      </w:r>
    </w:p>
    <w:p/>
    <w:p>
      <w:r xmlns:w="http://schemas.openxmlformats.org/wordprocessingml/2006/main">
        <w:t xml:space="preserve">Hosea 4:17 17 Efraimas prisirišęs prie stabų, palik jį ramybėje.</w:t>
      </w:r>
    </w:p>
    <w:p/>
    <w:p>
      <w:r xmlns:w="http://schemas.openxmlformats.org/wordprocessingml/2006/main">
        <w:t xml:space="preserve">Ozėjas įspėja apie stabmeldystę, ragindamas Efraimą palikti vieną savo stabams.</w:t>
      </w:r>
    </w:p>
    <w:p/>
    <w:p>
      <w:r xmlns:w="http://schemas.openxmlformats.org/wordprocessingml/2006/main">
        <w:t xml:space="preserve">1. „Stabmeldystės pavojus: pamokos iš Ozėjo 4:17“</w:t>
      </w:r>
    </w:p>
    <w:p/>
    <w:p>
      <w:r xmlns:w="http://schemas.openxmlformats.org/wordprocessingml/2006/main">
        <w:t xml:space="preserve">2. „Pabėgimas nuo stabmeldystės: Ozėjo raginimas veikti“ 4:17</w:t>
      </w:r>
    </w:p>
    <w:p/>
    <w:p>
      <w:r xmlns:w="http://schemas.openxmlformats.org/wordprocessingml/2006/main">
        <w:t xml:space="preserve">1. 1 Jono 5:21 – „Vaikeliai, saugokitės nuo stabų“.</w:t>
      </w:r>
    </w:p>
    <w:p/>
    <w:p>
      <w:r xmlns:w="http://schemas.openxmlformats.org/wordprocessingml/2006/main">
        <w:t xml:space="preserve">2. Izaijas 2:20-21 - "Nustokite pasitikėti žmonėmis, kurių šnervės turi tik kvėpavimą. Kam juos gerbti? Nes visas jų gerumas yra tik rūkas, kuris išnyksta; jie yra tik šešėliai, neturintys jokios prasmės. iš viso."</w:t>
      </w:r>
    </w:p>
    <w:p/>
    <w:p>
      <w:r xmlns:w="http://schemas.openxmlformats.org/wordprocessingml/2006/main">
        <w:t xml:space="preserve">Hosea 4:18 18 Jų gėrimas rūgštus, jie nuolat paleistuvauja. Jos valdovai su gėda myli, duokite.</w:t>
      </w:r>
    </w:p>
    <w:p/>
    <w:p>
      <w:r xmlns:w="http://schemas.openxmlformats.org/wordprocessingml/2006/main">
        <w:t xml:space="preserve">Izraelio žmonės nuolat buvo neištikimi Dievui ir jų valdovams dėl to nėra gėda.</w:t>
      </w:r>
    </w:p>
    <w:p/>
    <w:p>
      <w:r xmlns:w="http://schemas.openxmlformats.org/wordprocessingml/2006/main">
        <w:t xml:space="preserve">1: Turime visada išlikti ištikimi Dievui ir atmesti nuodėmę.</w:t>
      </w:r>
    </w:p>
    <w:p/>
    <w:p>
      <w:r xmlns:w="http://schemas.openxmlformats.org/wordprocessingml/2006/main">
        <w:t xml:space="preserve">2: Turime veikti sąžiningai ir gerbti Dievą visuose savo darbuose.</w:t>
      </w:r>
    </w:p>
    <w:p/>
    <w:p>
      <w:r xmlns:w="http://schemas.openxmlformats.org/wordprocessingml/2006/main">
        <w:t xml:space="preserve">1: Romiečiams 12:2 – nesitaikykite su šio pasaulio pavyzdžiu, bet pasikeiskite atnaujindami savo protą.</w:t>
      </w:r>
    </w:p>
    <w:p/>
    <w:p>
      <w:r xmlns:w="http://schemas.openxmlformats.org/wordprocessingml/2006/main">
        <w:t xml:space="preserve">2: Jokūbo 4:17 - Taigi, kas moka daryti gera, bet to nedaro, tam tai nuodėmė.</w:t>
      </w:r>
    </w:p>
    <w:p/>
    <w:p>
      <w:r xmlns:w="http://schemas.openxmlformats.org/wordprocessingml/2006/main">
        <w:t xml:space="preserve">Hosea 4:19 19 Vėjas sukaustė ją ant sparnų, ir jie bus sugėdinti dėl savo aukų.</w:t>
      </w:r>
    </w:p>
    <w:p/>
    <w:p>
      <w:r xmlns:w="http://schemas.openxmlformats.org/wordprocessingml/2006/main">
        <w:t xml:space="preserve">Vėjas atitraukė žmones nuo jų aukų, ir jie jų gėdijasi.</w:t>
      </w:r>
    </w:p>
    <w:p/>
    <w:p>
      <w:r xmlns:w="http://schemas.openxmlformats.org/wordprocessingml/2006/main">
        <w:t xml:space="preserve">1: Dievo suverenitetas yra už mūsų supratimo ribų, ir Jis valdo viską, net kai mes to nesuprantame.</w:t>
      </w:r>
    </w:p>
    <w:p/>
    <w:p>
      <w:r xmlns:w="http://schemas.openxmlformats.org/wordprocessingml/2006/main">
        <w:t xml:space="preserve">2: Svarbu atsiminti Dievo valią, o kartais mūsų pačių norai ir idėjos turi nutolti nuo Jo.</w:t>
      </w:r>
    </w:p>
    <w:p/>
    <w:p>
      <w:r xmlns:w="http://schemas.openxmlformats.org/wordprocessingml/2006/main">
        <w:t xml:space="preserve">1: Izaijas 40:28-31 – Ar tu nežinai? Ar negirdėjai? VIEŠPATS yra amžinasis Dievas, žemės pakraščių Kūrėjas. Jis nepavargs ir nepavargs, o jo supratimo niekas negali suprasti. Jis suteikia jėgų pavargusiam ir padidina silpnųjų galią. Net jaunimas pavargsta ir pavargsta, jaunuoliai suklumpa ir krenta; bet tie, kurie viliasi VIEŠPAČIU, atnaujins savo jėgas. Jie sklandys ant sparnų kaip ereliai; jie bėgs ir nepavargs, vaikščios ir nenualps.</w:t>
      </w:r>
    </w:p>
    <w:p/>
    <w:p>
      <w:r xmlns:w="http://schemas.openxmlformats.org/wordprocessingml/2006/main">
        <w:t xml:space="preserve">2: Jeremijo 22:29 - O žeme, žeme, žeme, klausyk VIEŠPATIES žodžio! Taip sako VIEŠPATS: 'Įrašykite šį vyrą kaip bevaikį vyrą, kuriam nesiseka savo dienomis. nes nė vienam iš jo palikuonių, sėdinčių Dovydo soste ir daugiau valdant Judui, nesiseks.</w:t>
      </w:r>
    </w:p>
    <w:p/>
    <w:p>
      <w:r xmlns:w="http://schemas.openxmlformats.org/wordprocessingml/2006/main">
        <w:t xml:space="preserve">Ozėjo 5 skyrius tęsia priekaištą ir teismą Izraelio žmonėms. Skyriuje pabrėžiama jų neištikimybė, stabmeldystė ir pasekmės, su kuriomis jie susidurs dėl savo nepaklusnumo.</w:t>
      </w:r>
    </w:p>
    <w:p/>
    <w:p>
      <w:r xmlns:w="http://schemas.openxmlformats.org/wordprocessingml/2006/main">
        <w:t xml:space="preserve">1 pastraipa: Skyrius prasideda raginimu atkreipti dėmesį, nes Dievas kaltina kunigus, Izraelio namus ir karališkuosius namus dvasiniu svetimavimu ir savęs suteršimu (Ozėjo 5:1-3).</w:t>
      </w:r>
    </w:p>
    <w:p/>
    <w:p>
      <w:r xmlns:w="http://schemas.openxmlformats.org/wordprocessingml/2006/main">
        <w:t xml:space="preserve">2 pastraipa: Dievas pareiškia, kad jų veiksmai neleis jiems grįžti pas Jį, nes jų išdidumas ir neatgailaujančios širdys neleidžia Jo ieškoti. Jie ieškojo kitų tautų pagalbos, bet galiausiai jų laukia teismas ir nelaisvė (Ozėjo 5:4-7).</w:t>
      </w:r>
    </w:p>
    <w:p/>
    <w:p>
      <w:r xmlns:w="http://schemas.openxmlformats.org/wordprocessingml/2006/main">
        <w:t xml:space="preserve">3 pastraipa: Dievas baudžia Efraimą, vieną iš Izraelio genčių, už jų puikybę ir priespaudą. Jis pažada būti kaip kandis Efraimui ir kaip puvinys Judo žmonėms, sukeldamas jų sunaikinimą (Ozėjo 5:8-14).</w:t>
      </w:r>
    </w:p>
    <w:p/>
    <w:p>
      <w:r xmlns:w="http://schemas.openxmlformats.org/wordprocessingml/2006/main">
        <w:t xml:space="preserve">4 pastraipa: Skyrius baigiamas beviltiškos Izraelio padėties aprašymu. Nelaimėje jie šaukiasi Dievo, bet jų veiksmai ir neištikimybė neleidžia rasti Jo pagalbos ir išgydyti. Jie nešios savo nuodėmių pasekmes, kol nepripažins savo kaltės ir ieškos Dievo veido (Ozėjo 5:15-6:1).</w:t>
      </w:r>
    </w:p>
    <w:p/>
    <w:p>
      <w:r xmlns:w="http://schemas.openxmlformats.org/wordprocessingml/2006/main">
        <w:t xml:space="preserve">Apibendrinant,</w:t>
      </w:r>
    </w:p>
    <w:p>
      <w:r xmlns:w="http://schemas.openxmlformats.org/wordprocessingml/2006/main">
        <w:t xml:space="preserve">Ozėjo 5 skyrius tęsia priekaištą ir teismą</w:t>
      </w:r>
    </w:p>
    <w:p>
      <w:r xmlns:w="http://schemas.openxmlformats.org/wordprocessingml/2006/main">
        <w:t xml:space="preserve">prieš neištikimą Izraelio tautą,</w:t>
      </w:r>
    </w:p>
    <w:p>
      <w:r xmlns:w="http://schemas.openxmlformats.org/wordprocessingml/2006/main">
        <w:t xml:space="preserve">pabrėžiant jų stabmeldystę, neatgailaujančias širdis ir pasekmes, su kuriomis jie susidurs.</w:t>
      </w:r>
    </w:p>
    <w:p/>
    <w:p>
      <w:r xmlns:w="http://schemas.openxmlformats.org/wordprocessingml/2006/main">
        <w:t xml:space="preserve">Kaltinimai dvasiniu svetimavimu ir suteršimu prieš kunigus, Izraelio namus ir karališkuosius namus.</w:t>
      </w:r>
    </w:p>
    <w:p>
      <w:r xmlns:w="http://schemas.openxmlformats.org/wordprocessingml/2006/main">
        <w:t xml:space="preserve">Pareiškimas, kad jų veiksmai neleidžia jiems grįžti pas Dievą.</w:t>
      </w:r>
    </w:p>
    <w:p>
      <w:r xmlns:w="http://schemas.openxmlformats.org/wordprocessingml/2006/main">
        <w:t xml:space="preserve">Efraimo bausmė už išdidumą ir priespaudą.</w:t>
      </w:r>
    </w:p>
    <w:p>
      <w:r xmlns:w="http://schemas.openxmlformats.org/wordprocessingml/2006/main">
        <w:t xml:space="preserve">Efraimui ir Judo žmonėms pažadas sunaikinimas ir teismas.</w:t>
      </w:r>
    </w:p>
    <w:p>
      <w:r xmlns:w="http://schemas.openxmlformats.org/wordprocessingml/2006/main">
        <w:t xml:space="preserve">Aprašymas beviltiškos Izraelio padėties ir nesugebėjimo rasti pagalbos bei išgydymo dėl savo neištikimybės.</w:t>
      </w:r>
    </w:p>
    <w:p>
      <w:r xmlns:w="http://schemas.openxmlformats.org/wordprocessingml/2006/main">
        <w:t xml:space="preserve">Raginkite pripažinti kaltę ir ieškoti Dievo veido.</w:t>
      </w:r>
    </w:p>
    <w:p/>
    <w:p>
      <w:r xmlns:w="http://schemas.openxmlformats.org/wordprocessingml/2006/main">
        <w:t xml:space="preserve">Šis Ozėjo skyrius tęsia priekaištą ir pasmerkimą neištikimiems Izraelio žmonėms. Dievas kaltina kunigus, Izraelio namus ir karališkuosius namus dvasiniu svetimavimu ir savęs suteršimu. Jis pareiškia, kad jų veiksmai neleidžia jiems grįžti pas Jį, nes jų išdidumas ir neatgailaujančios širdys trukdo Jo ieškoti. Nors jie ieško pagalbos iš kitų tautų, galiausiai susidurs su nuosprendžiu ir nelaisve. Efraimas, viena iš Izraelio genčių, yra nubaustas už išdidumą ir priespaudą. Dievas pažada būti kaip kandis Efraimui ir kaip puvinys Judo žmonėms, sukeldamas jų sunaikinimą. Skyrius baigiamas beviltiškos Izraelio padėties aprašymu. Nelaimėje jie šaukiasi Dievo, bet jų veiksmai ir neištikimybė neleidžia rasti Jo pagalbos ir išgydyti. Jie nešios savo nuodėmių pasekmes, kol nepripažins savo kaltės ir ieškos Dievo veido. Šiame skyriuje pabrėžiama neištikimybė, stabmeldystė ir gresiantis nuosprendis, su kuriuo Izraelio tauta susidurs dėl savo nepaklusnumo.</w:t>
      </w:r>
    </w:p>
    <w:p/>
    <w:p>
      <w:r xmlns:w="http://schemas.openxmlformats.org/wordprocessingml/2006/main">
        <w:t xml:space="preserve">Hosea 5:1 Klausykite, kunigai! Klausykite, Izraelio namai. Klausykite, karaliaus namai! nes teismas yra jums, nes jūs buvote spąstai Micpoje ir tinklas, ištiestas ant Taboro.</w:t>
      </w:r>
    </w:p>
    <w:p/>
    <w:p>
      <w:r xmlns:w="http://schemas.openxmlformats.org/wordprocessingml/2006/main">
        <w:t xml:space="preserve">Klausykite Viešpaties sprendimo, kunigai, klausykite, Izraelio namai ir karaliaus namai.</w:t>
      </w:r>
    </w:p>
    <w:p/>
    <w:p>
      <w:r xmlns:w="http://schemas.openxmlformats.org/wordprocessingml/2006/main">
        <w:t xml:space="preserve">1: Turime klausytis Viešpaties sprendimo ir laikytis Jo įsakymų.</w:t>
      </w:r>
    </w:p>
    <w:p/>
    <w:p>
      <w:r xmlns:w="http://schemas.openxmlformats.org/wordprocessingml/2006/main">
        <w:t xml:space="preserve">2: Turime žiūrėti į tai, ką Viešpats pasakė, ir nesileisti nuodėmės pagundos.</w:t>
      </w:r>
    </w:p>
    <w:p/>
    <w:p>
      <w:r xmlns:w="http://schemas.openxmlformats.org/wordprocessingml/2006/main">
        <w:t xml:space="preserve">1: Patarlių 28:13 Kas slepia savo nuodėmes, tam nesiseks, o kas jas išpažįsta ir apleidžia, tas pasigailės.</w:t>
      </w:r>
    </w:p>
    <w:p/>
    <w:p>
      <w:r xmlns:w="http://schemas.openxmlformats.org/wordprocessingml/2006/main">
        <w:t xml:space="preserve">2: Jokūbo 1:14-15 Bet kiekvienas žmogus yra gundomas, kai jį atitraukia savo geismas ir suvilioja. Kai geismas pastojo, jis pagimdo nuodėmę, o užbaigta nuodėmė pagimdo mirtį.</w:t>
      </w:r>
    </w:p>
    <w:p/>
    <w:p>
      <w:r xmlns:w="http://schemas.openxmlformats.org/wordprocessingml/2006/main">
        <w:t xml:space="preserve">Hosea 5:2 2 Ir maištininkai žiauriai žudo, nors aš juos visus bariau.</w:t>
      </w:r>
    </w:p>
    <w:p/>
    <w:p>
      <w:r xmlns:w="http://schemas.openxmlformats.org/wordprocessingml/2006/main">
        <w:t xml:space="preserve">Žmonės maištauja ir žudo vieni kitus, nepaisydami Dievo įspėjimų.</w:t>
      </w:r>
    </w:p>
    <w:p/>
    <w:p>
      <w:r xmlns:w="http://schemas.openxmlformats.org/wordprocessingml/2006/main">
        <w:t xml:space="preserve">1: Turime paisyti Dievo perspėjimų ir nusigręžti nuo nuodėmės, antraip patirsime pasekmes.</w:t>
      </w:r>
    </w:p>
    <w:p/>
    <w:p>
      <w:r xmlns:w="http://schemas.openxmlformats.org/wordprocessingml/2006/main">
        <w:t xml:space="preserve">2: Turime tikėti Dievu ir pasitikėti, kad Jis nukreips mus teisingu keliu.</w:t>
      </w:r>
    </w:p>
    <w:p/>
    <w:p>
      <w:r xmlns:w="http://schemas.openxmlformats.org/wordprocessingml/2006/main">
        <w:t xml:space="preserve">1: Patarlės 3:5-6 – Pasitikėk Viešpačiu visa širdimi ir nesiremk savo supratimu. Visais savo keliais pripažink jį, ir jis ištiesins tavo takus.</w:t>
      </w:r>
    </w:p>
    <w:p/>
    <w:p>
      <w:r xmlns:w="http://schemas.openxmlformats.org/wordprocessingml/2006/main">
        <w:t xml:space="preserve">2: Izaijas 55:6-7 – Ieškokite Viešpaties, kol jį galima rasti; kreipkis jo, kol jis šalia; Tepalieka nedorėlis savo kelią ir neteisus savo mintis. tesugrįžta pas Viešpatį, kad jo pasigailėtų, ir pas mūsų Dievą, nes jis gausiai atleis.</w:t>
      </w:r>
    </w:p>
    <w:p/>
    <w:p>
      <w:r xmlns:w="http://schemas.openxmlformats.org/wordprocessingml/2006/main">
        <w:t xml:space="preserve">Hosea 5:3 3 Aš pažįstu Efraimą, ir Izraelis nepasislėpė nuo manęs. Dabar, Efraimai, tu paleistuvai, o Izraelis yra suteptas.</w:t>
      </w:r>
    </w:p>
    <w:p/>
    <w:p>
      <w:r xmlns:w="http://schemas.openxmlformats.org/wordprocessingml/2006/main">
        <w:t xml:space="preserve">Dievas žino Efraimo ir Izraelio nuodėmes ir Jo netenkina jų paleistuvystė, dėl kurios jie buvo sutepti.</w:t>
      </w:r>
    </w:p>
    <w:p/>
    <w:p>
      <w:r xmlns:w="http://schemas.openxmlformats.org/wordprocessingml/2006/main">
        <w:t xml:space="preserve">1. Nuodėmės pasekmės: A apie Ozėjo 5:3</w:t>
      </w:r>
    </w:p>
    <w:p/>
    <w:p>
      <w:r xmlns:w="http://schemas.openxmlformats.org/wordprocessingml/2006/main">
        <w:t xml:space="preserve">2. Dievas žino mūsų nuodėmę: A on Ozėjo 5:3</w:t>
      </w:r>
    </w:p>
    <w:p/>
    <w:p>
      <w:r xmlns:w="http://schemas.openxmlformats.org/wordprocessingml/2006/main">
        <w:t xml:space="preserve">1. Ezechielio 16:15-17 Dievo ištikimybė nepaisant Izraelio neištikimybės</w:t>
      </w:r>
    </w:p>
    <w:p/>
    <w:p>
      <w:r xmlns:w="http://schemas.openxmlformats.org/wordprocessingml/2006/main">
        <w:t xml:space="preserve">2. Jokūbo 4:17 Beprasmybė nusidėti Dievui</w:t>
      </w:r>
    </w:p>
    <w:p/>
    <w:p>
      <w:r xmlns:w="http://schemas.openxmlformats.org/wordprocessingml/2006/main">
        <w:t xml:space="preserve">Hosea 5:4 4 Jie neplanuoja savo darbų, kad atsigręžtų į savo Dievą, nes paleistuvystės dvasia yra tarp jų, ir jie nepažįsta Viešpaties.</w:t>
      </w:r>
    </w:p>
    <w:p/>
    <w:p>
      <w:r xmlns:w="http://schemas.openxmlformats.org/wordprocessingml/2006/main">
        <w:t xml:space="preserve">Ozėjo žmonės nuklydo nuo Dievo ir buvo Jam neištikimi. Ištvirkavimo dvasia yra tarp jų ir jie neatpažįsta Viešpaties.</w:t>
      </w:r>
    </w:p>
    <w:p/>
    <w:p>
      <w:r xmlns:w="http://schemas.openxmlformats.org/wordprocessingml/2006/main">
        <w:t xml:space="preserve">1. Stabmeldystės pasekmės – Ozėjo 5:4</w:t>
      </w:r>
    </w:p>
    <w:p/>
    <w:p>
      <w:r xmlns:w="http://schemas.openxmlformats.org/wordprocessingml/2006/main">
        <w:t xml:space="preserve">2. Dvasinės svetimavimo realybė – Ozėjo 5:4</w:t>
      </w:r>
    </w:p>
    <w:p/>
    <w:p>
      <w:r xmlns:w="http://schemas.openxmlformats.org/wordprocessingml/2006/main">
        <w:t xml:space="preserve">1. Jeremijo 2:20: "Kadangi seniai aš sulaužiau tavo jungą ir pertraukiau tavo pančius, o tu sakei: Aš nenusižengsiu, kai tu klajojai ant kiekvienos aukštos kalvos ir po kiekvienu žaliu medžiu, vaidindamas paleistuvę.</w:t>
      </w:r>
    </w:p>
    <w:p/>
    <w:p>
      <w:r xmlns:w="http://schemas.openxmlformats.org/wordprocessingml/2006/main">
        <w:t xml:space="preserve">2. Ezechielio 6:9: „Ir tie, kurie pabėgo nuo tavęs, prisimins mane tarp tautų, į kurias bus vežami į nelaisvę, nes esu sudaužytas nuo jų paleistuvės širdies, kuri paliko mane, ir jų akių, kurios eina į nelaisvę. paleistuvauja savo stabais; jie gailisi savęs dėl piktų, kurias padarė visomis savo bjaurybėmis“.</w:t>
      </w:r>
    </w:p>
    <w:p/>
    <w:p>
      <w:r xmlns:w="http://schemas.openxmlformats.org/wordprocessingml/2006/main">
        <w:t xml:space="preserve">Hosea 5:5 5 Izraelio išdidumas liudija jo akivaizdoje. Todėl Izraelis ir Efraimas kris dėl savo kaltės. Kartu su jais kris ir Judas.</w:t>
      </w:r>
    </w:p>
    <w:p/>
    <w:p>
      <w:r xmlns:w="http://schemas.openxmlformats.org/wordprocessingml/2006/main">
        <w:t xml:space="preserve">Izraelis ir Judas puolė savo neteisybėse dėl savo išdidumo.</w:t>
      </w:r>
    </w:p>
    <w:p/>
    <w:p>
      <w:r xmlns:w="http://schemas.openxmlformats.org/wordprocessingml/2006/main">
        <w:t xml:space="preserve">1. Puikybės pavojus – Ozėjas 5:5</w:t>
      </w:r>
    </w:p>
    <w:p/>
    <w:p>
      <w:r xmlns:w="http://schemas.openxmlformats.org/wordprocessingml/2006/main">
        <w:t xml:space="preserve">2. Neteisybės pasekmės – Ozėjo 5:5</w:t>
      </w:r>
    </w:p>
    <w:p/>
    <w:p>
      <w:r xmlns:w="http://schemas.openxmlformats.org/wordprocessingml/2006/main">
        <w:t xml:space="preserve">1. Patarlės 16:18 – „Puikybė eina prieš pražūtį ir išdidi dvasia prieš nuopuolį“.</w:t>
      </w:r>
    </w:p>
    <w:p/>
    <w:p>
      <w:r xmlns:w="http://schemas.openxmlformats.org/wordprocessingml/2006/main">
        <w:t xml:space="preserve">2. Jokūbo 4:6 - "Bet jis suteikia daugiau malonės. Todėl jis sako: Dievas priešinasi išdidiesiems, o nuolankiesiems teikia malonę".</w:t>
      </w:r>
    </w:p>
    <w:p/>
    <w:p>
      <w:r xmlns:w="http://schemas.openxmlformats.org/wordprocessingml/2006/main">
        <w:t xml:space="preserve">Hosea 5:6 6 Jie eis su savo avimis ir bandomis ieškoti Viešpaties. bet jie jo neras; jis atsitraukė nuo jų.</w:t>
      </w:r>
    </w:p>
    <w:p/>
    <w:p>
      <w:r xmlns:w="http://schemas.openxmlformats.org/wordprocessingml/2006/main">
        <w:t xml:space="preserve">Dievas pašalino save iš žmonių, kurie jo ieško.</w:t>
      </w:r>
    </w:p>
    <w:p/>
    <w:p>
      <w:r xmlns:w="http://schemas.openxmlformats.org/wordprocessingml/2006/main">
        <w:t xml:space="preserve">1. Dievo tyla: išmokti klausytis triukšmingame pasaulyje</w:t>
      </w:r>
    </w:p>
    <w:p/>
    <w:p>
      <w:r xmlns:w="http://schemas.openxmlformats.org/wordprocessingml/2006/main">
        <w:t xml:space="preserve">2. Viešpaties pasitraukimas: kai atrodo, kad Dievo nėra</w:t>
      </w:r>
    </w:p>
    <w:p/>
    <w:p>
      <w:r xmlns:w="http://schemas.openxmlformats.org/wordprocessingml/2006/main">
        <w:t xml:space="preserve">1. Izaijas 55:6-7 Ieškokite Viešpaties, kol jį galima rasti; kreipkis jo, kol jis šalia; 7 Tepalieka nedorėlis savo kelią ir neteisus savo mintis. tesugrįžta pas Viešpatį, kad jo pasigailėtų, ir pas mūsų Dievą, nes jis gausiai atleis.</w:t>
      </w:r>
    </w:p>
    <w:p/>
    <w:p>
      <w:r xmlns:w="http://schemas.openxmlformats.org/wordprocessingml/2006/main">
        <w:t xml:space="preserve">2. Psalmė 27:8 Kai tu sakei: Ieškok mano veido, mano širdis tau pasakė: Tavo veido, Viešpatie, aš ieškau.</w:t>
      </w:r>
    </w:p>
    <w:p/>
    <w:p>
      <w:r xmlns:w="http://schemas.openxmlformats.org/wordprocessingml/2006/main">
        <w:t xml:space="preserve">Hosea 5:7 7 Jie klastingai elgėsi prieš Viešpatį, nes jiems gimė svetimi vaikai. Dabar mėnuo praris juos kartu su jų dalimi.</w:t>
      </w:r>
    </w:p>
    <w:p/>
    <w:p>
      <w:r xmlns:w="http://schemas.openxmlformats.org/wordprocessingml/2006/main">
        <w:t xml:space="preserve">Dievo tauta nusigręžė nuo Jo ir sekė netikrus stabus, o tai sukėlė dvasinį sunaikinimą.</w:t>
      </w:r>
    </w:p>
    <w:p/>
    <w:p>
      <w:r xmlns:w="http://schemas.openxmlformats.org/wordprocessingml/2006/main">
        <w:t xml:space="preserve">1: Nusigręžimas nuo Dievo sukelia baisių pasekmių.</w:t>
      </w:r>
    </w:p>
    <w:p/>
    <w:p>
      <w:r xmlns:w="http://schemas.openxmlformats.org/wordprocessingml/2006/main">
        <w:t xml:space="preserve">2: Turime likti ištikimi Dievui, net kai tai sunku.</w:t>
      </w:r>
    </w:p>
    <w:p/>
    <w:p>
      <w:r xmlns:w="http://schemas.openxmlformats.org/wordprocessingml/2006/main">
        <w:t xml:space="preserve">1: Pakartoto Įstatymo 6:16 – „Taip, mylėk VIEŠPATĮ, savo Dievą, visa širdimi, visa siela ir visomis jėgomis“.</w:t>
      </w:r>
    </w:p>
    <w:p/>
    <w:p>
      <w:r xmlns:w="http://schemas.openxmlformats.org/wordprocessingml/2006/main">
        <w:t xml:space="preserve">2: Romiečiams 12:2 – „Ir neprisitaikykite prie šio pasaulio, bet pasikeiskite, atnaujindami savo protą, kad galėtumėte patikrinti, kas yra gera, priimtina ir tobula Dievo valia“.</w:t>
      </w:r>
    </w:p>
    <w:p/>
    <w:p>
      <w:r xmlns:w="http://schemas.openxmlformats.org/wordprocessingml/2006/main">
        <w:t xml:space="preserve">Hosea 5:8 8 Pūskite kornetą Gibėjoje ir trimitą Ramoje. Garsiai šauk Bethavene paskui save, Benjaminai.</w:t>
      </w:r>
    </w:p>
    <w:p/>
    <w:p>
      <w:r xmlns:w="http://schemas.openxmlformats.org/wordprocessingml/2006/main">
        <w:t xml:space="preserve">Ozėjas ragina Izraelio žmones skambinti atgailos signalu.</w:t>
      </w:r>
    </w:p>
    <w:p/>
    <w:p>
      <w:r xmlns:w="http://schemas.openxmlformats.org/wordprocessingml/2006/main">
        <w:t xml:space="preserve">1. Skambinkite pavojaus signalą: atgailaukite ir grįžkite pas Viešpatį</w:t>
      </w:r>
    </w:p>
    <w:p/>
    <w:p>
      <w:r xmlns:w="http://schemas.openxmlformats.org/wordprocessingml/2006/main">
        <w:t xml:space="preserve">2. Dievo gailestingumo ieškojimas: kvietimas atgailai</w:t>
      </w:r>
    </w:p>
    <w:p/>
    <w:p>
      <w:r xmlns:w="http://schemas.openxmlformats.org/wordprocessingml/2006/main">
        <w:t xml:space="preserve">1. Joelis 2:1-2 - "Pūskite trimitą Sione, skambinkite pavojaus varpais ant mano šventojo kalno. Tedreba visi, kurie gyvena žemėje, nes ateina Viešpaties diena. Ji jau arti"</w:t>
      </w:r>
    </w:p>
    <w:p/>
    <w:p>
      <w:r xmlns:w="http://schemas.openxmlformats.org/wordprocessingml/2006/main">
        <w:t xml:space="preserve">2. Jonos 3:4-5 - "Jona pradėjo eiti į miestą, keliaudama vieną dieną. Jis sušuko: "Dar keturiasdešimt dienų, ir Ninevė bus sunaikinta!" Ninevės žmonės patikėjo Dievu. Jie kvietė pasninkauti ir apsivilkti ašutine, nuo didžiausio iki mažiausio.</w:t>
      </w:r>
    </w:p>
    <w:p/>
    <w:p>
      <w:r xmlns:w="http://schemas.openxmlformats.org/wordprocessingml/2006/main">
        <w:t xml:space="preserve">Hosea 5:9 9 Efraimas bus dykumas barimo dieną. Izraelio giminėms paskelbiau, kas tikrai bus.</w:t>
      </w:r>
    </w:p>
    <w:p/>
    <w:p>
      <w:r xmlns:w="http://schemas.openxmlformats.org/wordprocessingml/2006/main">
        <w:t xml:space="preserve">Efraimas bus nubaustas už savo nuodėmes ir Dievas paskelbė savo nuosprendį.</w:t>
      </w:r>
    </w:p>
    <w:p/>
    <w:p>
      <w:r xmlns:w="http://schemas.openxmlformats.org/wordprocessingml/2006/main">
        <w:t xml:space="preserve">1: Mes neturime pamiršti Dievo pažadų atpildo ir teisingumo tiems, kurie nuo Jo nuklydo.</w:t>
      </w:r>
    </w:p>
    <w:p/>
    <w:p>
      <w:r xmlns:w="http://schemas.openxmlformats.org/wordprocessingml/2006/main">
        <w:t xml:space="preserve">2: Mes visada turime atsiminti, kad mūsų veiksmai turi pasekmių ir kad Dievas pasmerks mus už mūsų nuodėmes.</w:t>
      </w:r>
    </w:p>
    <w:p/>
    <w:p>
      <w:r xmlns:w="http://schemas.openxmlformats.org/wordprocessingml/2006/main">
        <w:t xml:space="preserve">1: Izaijas 5:20-23 – Vargas tiems, kurie pikta vadina gėriu, o gera – blogiu; kurie tamsą paskyrė šviesa ir šviesą tamsa; kad kartaus būtų saldus, o saldus – kartaus!</w:t>
      </w:r>
    </w:p>
    <w:p/>
    <w:p>
      <w:r xmlns:w="http://schemas.openxmlformats.org/wordprocessingml/2006/main">
        <w:t xml:space="preserve">2: Romiečiams 2:4-5 – Arba tu niekini jo gerumo, pakantumo ir kantrybės turtus; Ar nežinote, kad Dievo gerumas veda jus į atgailą?</w:t>
      </w:r>
    </w:p>
    <w:p/>
    <w:p>
      <w:r xmlns:w="http://schemas.openxmlformats.org/wordprocessingml/2006/main">
        <w:t xml:space="preserve">Ozėjo 5:10 Judo kunigaikščiai buvo panašūs į tuos, kurie panaikina surištus, todėl išliesiu ant jų savo rūstybę kaip vandenį.</w:t>
      </w:r>
    </w:p>
    <w:p/>
    <w:p>
      <w:r xmlns:w="http://schemas.openxmlformats.org/wordprocessingml/2006/main">
        <w:t xml:space="preserve">Judo kunigaikščiai elgiasi kaip tie, kurie nepaiso ribų, todėl Dievas nubaus juos savo rūstybe.</w:t>
      </w:r>
    </w:p>
    <w:p/>
    <w:p>
      <w:r xmlns:w="http://schemas.openxmlformats.org/wordprocessingml/2006/main">
        <w:t xml:space="preserve">1. Dievas yra teisingas ir Jo rūstybė yra tikra</w:t>
      </w:r>
    </w:p>
    <w:p/>
    <w:p>
      <w:r xmlns:w="http://schemas.openxmlformats.org/wordprocessingml/2006/main">
        <w:t xml:space="preserve">2. Laikykitės Dievo ribų ir gerbkite Jo standartus</w:t>
      </w:r>
    </w:p>
    <w:p/>
    <w:p>
      <w:r xmlns:w="http://schemas.openxmlformats.org/wordprocessingml/2006/main">
        <w:t xml:space="preserve">1. Mato 7:13-14 – įeikite pro siaurus vartus; nes platūs vartai ir platus kelias, vedantis į pražūtį, ir daugelis pro juos įeina.</w:t>
      </w:r>
    </w:p>
    <w:p/>
    <w:p>
      <w:r xmlns:w="http://schemas.openxmlformats.org/wordprocessingml/2006/main">
        <w:t xml:space="preserve">14 Maži vartai ir siauras kelias, vedantis į gyvenimą, ir mažai kas juos randa.</w:t>
      </w:r>
    </w:p>
    <w:p/>
    <w:p>
      <w:r xmlns:w="http://schemas.openxmlformats.org/wordprocessingml/2006/main">
        <w:t xml:space="preserve">2. Romiečiams 12:18 – Jei įmanoma, kiek tai priklauso nuo jūsų, būkite taikoje su visais žmonėmis.</w:t>
      </w:r>
    </w:p>
    <w:p/>
    <w:p>
      <w:r xmlns:w="http://schemas.openxmlformats.org/wordprocessingml/2006/main">
        <w:t xml:space="preserve">Ozėjo 5:11 Efraimas yra prispaustas ir palaužtas teismo, nes jis noriai ėjo pagal įsakymą.</w:t>
      </w:r>
    </w:p>
    <w:p/>
    <w:p>
      <w:r xmlns:w="http://schemas.openxmlformats.org/wordprocessingml/2006/main">
        <w:t xml:space="preserve">Efraimas buvo engiamas ir teisiamas už tai, kad noriai vykdė Dievo įsakymus.</w:t>
      </w:r>
    </w:p>
    <w:p/>
    <w:p>
      <w:r xmlns:w="http://schemas.openxmlformats.org/wordprocessingml/2006/main">
        <w:t xml:space="preserve">1. „Paklusnumo galia“</w:t>
      </w:r>
    </w:p>
    <w:p/>
    <w:p>
      <w:r xmlns:w="http://schemas.openxmlformats.org/wordprocessingml/2006/main">
        <w:t xml:space="preserve">2. „Pasileidimo palaima“</w:t>
      </w:r>
    </w:p>
    <w:p/>
    <w:p>
      <w:r xmlns:w="http://schemas.openxmlformats.org/wordprocessingml/2006/main">
        <w:t xml:space="preserve">1. Mato 11:29 Imkite ant savęs mano jungą ir mokykitės iš manęs, nes aš esu švelnus ir nuolankios širdies, ir jūs rasite savo sieloms poilsį.</w:t>
      </w:r>
    </w:p>
    <w:p/>
    <w:p>
      <w:r xmlns:w="http://schemas.openxmlformats.org/wordprocessingml/2006/main">
        <w:t xml:space="preserve">2. Patarlės 19:16 Kas laikosi įsakymų, išlaiko savo gyvybę, o kas paniekina savo kelius, tas mirs.</w:t>
      </w:r>
    </w:p>
    <w:p/>
    <w:p>
      <w:r xmlns:w="http://schemas.openxmlformats.org/wordprocessingml/2006/main">
        <w:t xml:space="preserve">Hosea 5:12 12 Todėl aš būsiu Efraimui kaip kandis, o Judo namams kaip supuvimas.</w:t>
      </w:r>
    </w:p>
    <w:p/>
    <w:p>
      <w:r xmlns:w="http://schemas.openxmlformats.org/wordprocessingml/2006/main">
        <w:t xml:space="preserve">Dievas nubaus Efraimą ir Judą už jų nuodėmes, paversdamas juos dulkėmis ir puvėsiais.</w:t>
      </w:r>
    </w:p>
    <w:p/>
    <w:p>
      <w:r xmlns:w="http://schemas.openxmlformats.org/wordprocessingml/2006/main">
        <w:t xml:space="preserve">1. Dievo rūstybės galia: nuodėmės pasekmių supratimas</w:t>
      </w:r>
    </w:p>
    <w:p/>
    <w:p>
      <w:r xmlns:w="http://schemas.openxmlformats.org/wordprocessingml/2006/main">
        <w:t xml:space="preserve">2. Atsigręžimas nuo nuodėmės: kaip atkurti ryšį su Dievu</w:t>
      </w:r>
    </w:p>
    <w:p/>
    <w:p>
      <w:r xmlns:w="http://schemas.openxmlformats.org/wordprocessingml/2006/main">
        <w:t xml:space="preserve">1. Mato 12:34-37 "Nes iš širdies pertekliaus kalba burna. Geras žmogus iš savo gero lobio iškelia gėrį, o piktasis iš savo pikto lobio iškelia blogį. Sakau jums: Teismo dieną žmonės atsiskaitys už kiekvieną savo nerūpestingą žodį, nes tavo žodžiais būsi išteisintas, o tavo žodžiais būsi pasmerktas.</w:t>
      </w:r>
    </w:p>
    <w:p/>
    <w:p>
      <w:r xmlns:w="http://schemas.openxmlformats.org/wordprocessingml/2006/main">
        <w:t xml:space="preserve">2. Jokūbo 4:7-10 Taigi būkite klusnūs Dievui. Pasipriešink velniui, ir jis bėgs nuo tavęs. Artinkitės prie Dievo, ir jis artės prie jūsų. Nusivalykite rankas, nusidėjėliai, ir apvalykite širdis, dvimačiai. Būk apgailėtinas, liūdėk ir verk. Tegul jūsų juokas virsta gedulu, o džiaugsmas – niūrumu. Nusižeminkite prieš Viešpatį, ir jis jus išaukštins.</w:t>
      </w:r>
    </w:p>
    <w:p/>
    <w:p>
      <w:r xmlns:w="http://schemas.openxmlformats.org/wordprocessingml/2006/main">
        <w:t xml:space="preserve">Hosea 5:13 13 Kai Efraimas pamatė savo ligą, o Judas pamatė jo žaizdą, tada Efraimas nuėjo pas Asiriją ir pasiuntė pas karalių Jarebą. Tačiau jis negalėjo tavęs išgydyti ir išgydyti nuo tavo žaizdos.</w:t>
      </w:r>
    </w:p>
    <w:p/>
    <w:p>
      <w:r xmlns:w="http://schemas.openxmlformats.org/wordprocessingml/2006/main">
        <w:t xml:space="preserve">Efraimas ir Judas atpažįsta savo ligą ir žaizdas, todėl Efraimas kreipiasi pagalbos į Asirijos karalių Jarebą, bet karalius negali jų išgydyti.</w:t>
      </w:r>
    </w:p>
    <w:p/>
    <w:p>
      <w:r xmlns:w="http://schemas.openxmlformats.org/wordprocessingml/2006/main">
        <w:t xml:space="preserve">1. Dievas yra mūsų vienintelis tikrasis gydytojas</w:t>
      </w:r>
    </w:p>
    <w:p/>
    <w:p>
      <w:r xmlns:w="http://schemas.openxmlformats.org/wordprocessingml/2006/main">
        <w:t xml:space="preserve">2. Pagalbos ieškojimas iš netinkamų šaltinių sukelia nusivylimą</w:t>
      </w:r>
    </w:p>
    <w:p/>
    <w:p>
      <w:r xmlns:w="http://schemas.openxmlformats.org/wordprocessingml/2006/main">
        <w:t xml:space="preserve">1. Izaijas 53:5 – „Bet jis buvo perdurtas už mūsų nusikaltimus, sugniuždytas už mūsų kaltes. Bausmė, kuri atnešė mums ramybę, buvo ant jo, ir jo žaizdomis esame išgydyti“.</w:t>
      </w:r>
    </w:p>
    <w:p/>
    <w:p>
      <w:r xmlns:w="http://schemas.openxmlformats.org/wordprocessingml/2006/main">
        <w:t xml:space="preserve">2. Mato 9:12-13 – "Tai išgirdęs, Jėzus pasakė: "Gydytojo reikia ne sveikiesiems, o ligoniams. Bet eikite ir sužinokite, ką tai reiškia: "Aš trokštu gailestingumo, o ne aukos". Nes aš atėjau šaukti ne teisiųjų, bet nusidėjėlių“.</w:t>
      </w:r>
    </w:p>
    <w:p/>
    <w:p>
      <w:r xmlns:w="http://schemas.openxmlformats.org/wordprocessingml/2006/main">
        <w:t xml:space="preserve">Hosea 5:14 14 Aš būsiu Efraimui kaip liūtas ir kaip jaunas liūtas Judo namams. Aš paimsiu, ir niekas jo neišgelbės.</w:t>
      </w:r>
    </w:p>
    <w:p/>
    <w:p>
      <w:r xmlns:w="http://schemas.openxmlformats.org/wordprocessingml/2006/main">
        <w:t xml:space="preserve">Ozėjas įspėja Dievo žmones apie jų nepaklusnumą ir pasekmes, su kuriomis jie susidurs.</w:t>
      </w:r>
    </w:p>
    <w:p/>
    <w:p>
      <w:r xmlns:w="http://schemas.openxmlformats.org/wordprocessingml/2006/main">
        <w:t xml:space="preserve">1: Turime būti klusnūs Dievui, kitaip Jis mus atplėš ir niekas negalės mūsų išgelbėti.</w:t>
      </w:r>
    </w:p>
    <w:p/>
    <w:p>
      <w:r xmlns:w="http://schemas.openxmlformats.org/wordprocessingml/2006/main">
        <w:t xml:space="preserve">2: Dievas yra galingas ir gali mus atplėšti, jei nepaklūsime Jo įsakymams.</w:t>
      </w:r>
    </w:p>
    <w:p/>
    <w:p>
      <w:r xmlns:w="http://schemas.openxmlformats.org/wordprocessingml/2006/main">
        <w:t xml:space="preserve">1: Pakartoto Įstatymo 28:15-20 Dievas įspėja savo žmones apie prakeikimus, su kuriais jie susidurs, jei Jam nepaklus.</w:t>
      </w:r>
    </w:p>
    <w:p/>
    <w:p>
      <w:r xmlns:w="http://schemas.openxmlformats.org/wordprocessingml/2006/main">
        <w:t xml:space="preserve">2: Jeremijo 17:5-10 Dievas įspėja savo žmones apie pasekmes, jei pasitikėsite savimi, o ne Juo.</w:t>
      </w:r>
    </w:p>
    <w:p/>
    <w:p>
      <w:r xmlns:w="http://schemas.openxmlformats.org/wordprocessingml/2006/main">
        <w:t xml:space="preserve">Hosea 5:15 15 Aš eisiu ir grįšiu į savo vietą, kol jie pripažins savo nusikaltimą ir ieškos mano veido. Savo varge jie manęs ieškos anksti.</w:t>
      </w:r>
    </w:p>
    <w:p/>
    <w:p>
      <w:r xmlns:w="http://schemas.openxmlformats.org/wordprocessingml/2006/main">
        <w:t xml:space="preserve">Dievas lauks, kol žmonės pripažins savo neteisingus poelgius ir ieškos Jo nelaimėje.</w:t>
      </w:r>
    </w:p>
    <w:p/>
    <w:p>
      <w:r xmlns:w="http://schemas.openxmlformats.org/wordprocessingml/2006/main">
        <w:t xml:space="preserve">1. Atgailos galia: kodėl mūsų nelaimėje būtina ieškoti Dievo</w:t>
      </w:r>
    </w:p>
    <w:p/>
    <w:p>
      <w:r xmlns:w="http://schemas.openxmlformats.org/wordprocessingml/2006/main">
        <w:t xml:space="preserve">2. Dievo gailestingumas ir kantrybė: mokymasis iš Ozėjo 5:15</w:t>
      </w:r>
    </w:p>
    <w:p/>
    <w:p>
      <w:r xmlns:w="http://schemas.openxmlformats.org/wordprocessingml/2006/main">
        <w:t xml:space="preserve">1. Izaijas 55:6-7 – Ieškokite Viešpaties, kol jį galima rasti; kreipkis jo, kol jis šalia; Tepalieka nedorėlis savo kelią ir neteisus savo mintis. tesugrįžta pas Viešpatį, kad jo pasigailėtų, ir pas mūsų Dievą, nes jis gausiai atleis.</w:t>
      </w:r>
    </w:p>
    <w:p/>
    <w:p>
      <w:r xmlns:w="http://schemas.openxmlformats.org/wordprocessingml/2006/main">
        <w:t xml:space="preserve">2. Ezechielio 33:11 - Sakyk jiems: kaip aš gyvas,sako Viešpats Dievas, aš nemėgstu nedorėlio mirties, bet kad nedorėlis nusigręžtų nuo savo kelio ir gyventų. grįžkite atgal, grįžkite nuo savo piktų kelių, nes kodėl mirsite, Izraelio namai?</w:t>
      </w:r>
    </w:p>
    <w:p/>
    <w:p>
      <w:r xmlns:w="http://schemas.openxmlformats.org/wordprocessingml/2006/main">
        <w:t xml:space="preserve">Ozėjo 6 skyriuje vaizduojamas kvietimas atgailauti ir Dievo troškimas tikros meilės bei pažinimo, o ne paviršutiniškų religinių ritualų. Skyriuje supriešinamas laikinas žmonių gailėjimasis ir ilgalaikio įsipareigojimo pokyčiams stoka.</w:t>
      </w:r>
    </w:p>
    <w:p/>
    <w:p>
      <w:r xmlns:w="http://schemas.openxmlformats.org/wordprocessingml/2006/main">
        <w:t xml:space="preserve">1 dalis: Skyrius prasideda tuo, kad žmonės išreiškia norą grįžti pas Viešpatį, pripažindami, kad Jis juos sužeidė ir išgydys. Jie pareiškia savo ketinimą Jo ieškoti ir pripažįsta Jo teisumą (Ozėjo 6:1-3).</w:t>
      </w:r>
    </w:p>
    <w:p/>
    <w:p>
      <w:r xmlns:w="http://schemas.openxmlformats.org/wordprocessingml/2006/main">
        <w:t xml:space="preserve">2 pastraipa: Dievas reaguoja į jų laikiną gailėjimąsi, pabrėždamas jų nenuoseklumą ir tikro įsipareigojimo stoką. Jis lygina jų ištikimybę su trumpalaikiu ryto rūku ir pabrėžia, kad trokšta tvirtos meilės ir Jį pažinimo, o ne religinių aukų (Ozėjo 6:4-6).</w:t>
      </w:r>
    </w:p>
    <w:p/>
    <w:p>
      <w:r xmlns:w="http://schemas.openxmlformats.org/wordprocessingml/2006/main">
        <w:t xml:space="preserve">3 pastraipa: Dievas kaltina žmones, kad jie pažeidė sandorą kaip Adomas ir sulaužė tikėjimą su Juo. Jis apibūdina jų neištikimybę, apgaulę ir smurtą. Dėl to juos ateis teismas (Ozėjo 6:7-10).</w:t>
      </w:r>
    </w:p>
    <w:p/>
    <w:p>
      <w:r xmlns:w="http://schemas.openxmlformats.org/wordprocessingml/2006/main">
        <w:t xml:space="preserve">4 pastraipa: Skyrius baigiamas priminimu, kad Dievas trokšta gailestingumo ir Jo pažinimo, o ne deginamųjų aukų. Jis ragina žmones grįžti pas Jį ir žada atstatymą bei atgimimą, jei jie tikrai Jo ieškos nuoširdžiai ir įsipareigoję (Ozėjo 6:11).</w:t>
      </w:r>
    </w:p>
    <w:p/>
    <w:p>
      <w:r xmlns:w="http://schemas.openxmlformats.org/wordprocessingml/2006/main">
        <w:t xml:space="preserve">Apibendrinant,</w:t>
      </w:r>
    </w:p>
    <w:p>
      <w:r xmlns:w="http://schemas.openxmlformats.org/wordprocessingml/2006/main">
        <w:t xml:space="preserve">Ozėjo 6 skyriuje pavaizduotas kvietimas atgailauti</w:t>
      </w:r>
    </w:p>
    <w:p>
      <w:r xmlns:w="http://schemas.openxmlformats.org/wordprocessingml/2006/main">
        <w:t xml:space="preserve">ir pabrėžia Dievo troškimą tikros meilės ir pažinimo</w:t>
      </w:r>
    </w:p>
    <w:p>
      <w:r xmlns:w="http://schemas.openxmlformats.org/wordprocessingml/2006/main">
        <w:t xml:space="preserve">o ne paviršutiniški religiniai ritualai.</w:t>
      </w:r>
    </w:p>
    <w:p/>
    <w:p>
      <w:r xmlns:w="http://schemas.openxmlformats.org/wordprocessingml/2006/main">
        <w:t xml:space="preserve">Žmonės, išreiškiantys norą grįžti pas Viešpatį, pripažįstantys Jo žaizdas ir Jo ieškantys.</w:t>
      </w:r>
    </w:p>
    <w:p>
      <w:r xmlns:w="http://schemas.openxmlformats.org/wordprocessingml/2006/main">
        <w:t xml:space="preserve">Dievas pabrėžia jų laikiną atgailą ir tikro įsipareigojimo stoką.</w:t>
      </w:r>
    </w:p>
    <w:p>
      <w:r xmlns:w="http://schemas.openxmlformats.org/wordprocessingml/2006/main">
        <w:t xml:space="preserve">Jų ištikimybės palyginimas su trumpalaikiu ryto rūku.</w:t>
      </w:r>
    </w:p>
    <w:p>
      <w:r xmlns:w="http://schemas.openxmlformats.org/wordprocessingml/2006/main">
        <w:t xml:space="preserve">Dievo troškimas nepaliaujamai mylėti ir pažinti Jį, o ne religines aukas.</w:t>
      </w:r>
    </w:p>
    <w:p>
      <w:r xmlns:w="http://schemas.openxmlformats.org/wordprocessingml/2006/main">
        <w:t xml:space="preserve">Kaltinimas sandoros ir tikėjimo su Dievu sulaužymu.</w:t>
      </w:r>
    </w:p>
    <w:p>
      <w:r xmlns:w="http://schemas.openxmlformats.org/wordprocessingml/2006/main">
        <w:t xml:space="preserve">Priminimas apie Dievo troškimą gailestingumo ir pažinimo, o ne deginamųjų aukų.</w:t>
      </w:r>
    </w:p>
    <w:p>
      <w:r xmlns:w="http://schemas.openxmlformats.org/wordprocessingml/2006/main">
        <w:t xml:space="preserve">Kviečiame grįžti pas Dievą su nuoširdumu ir atkūrimo bei atgimimo pažadais.</w:t>
      </w:r>
    </w:p>
    <w:p/>
    <w:p>
      <w:r xmlns:w="http://schemas.openxmlformats.org/wordprocessingml/2006/main">
        <w:t xml:space="preserve">Šiame Hozėjo skyriuje vaizduojamas kvietimas atgailauti ir pabrėžiamas Dievo troškimas tikros meilės ir pažinimo, o ne paviršutiniškų religinių ritualų. Žmonės išreiškia norą grįžti pas Viešpatį, pripažindami, kad Jis juos sužeidė ir išgydys. Tačiau Dievas reaguoja į jų laikiną gailėjimąsi, pabrėždamas jų nenuoseklumą ir tikro įsipareigojimo stoką. Jis lygina jų ištikimybę su trumpalaikiu ryto rūku ir pabrėžia savo tvirtos meilės ir pažinimo, o ne religinių aukų troškimą. Dievas kaltina žmones pažeidus sandorą kaip Adomas ir sulaužant tikėjimą su Juo. Jis apibūdina jų neištikimybę, apgaulę ir smurtą, dėl kurio bus priimtas teismas. Skyrius baigiamas priminimu, kad Dievas trokšta gailestingumo ir pažinimo, o ne deginamųjų aukų. Jis ragina žmones nuoširdžiai grįžti pas Jį ir žada atstatymą bei atgimimą, jei jie tikrai Jo ieškos su tikru įsipareigojimu. Šiame skyriuje pabrėžiama tikros atgailos, nuoširdžios meilės ir Dievo pažinimo svarba, o ne tuščios religinės praktikos.</w:t>
      </w:r>
    </w:p>
    <w:p/>
    <w:p>
      <w:r xmlns:w="http://schemas.openxmlformats.org/wordprocessingml/2006/main">
        <w:t xml:space="preserve">Hosea 6:1 Ateikite ir grįžkime pas VIEŠPATĮ, nes Jis suplėšė mus ir pagydys. Jis sumušė ir mus suriš.</w:t>
      </w:r>
    </w:p>
    <w:p/>
    <w:p>
      <w:r xmlns:w="http://schemas.openxmlformats.org/wordprocessingml/2006/main">
        <w:t xml:space="preserve">Ozėjas ragina grįžti pas Viešpatį, nes Jis yra tas, kuris gali mus išgydyti ir surišti.</w:t>
      </w:r>
    </w:p>
    <w:p/>
    <w:p>
      <w:r xmlns:w="http://schemas.openxmlformats.org/wordprocessingml/2006/main">
        <w:t xml:space="preserve">1: „Viešpats mus gydo ir suriša“</w:t>
      </w:r>
    </w:p>
    <w:p/>
    <w:p>
      <w:r xmlns:w="http://schemas.openxmlformats.org/wordprocessingml/2006/main">
        <w:t xml:space="preserve">2: „Sugrįžk pas Viešpatį“</w:t>
      </w:r>
    </w:p>
    <w:p/>
    <w:p>
      <w:r xmlns:w="http://schemas.openxmlformats.org/wordprocessingml/2006/main">
        <w:t xml:space="preserve">1: Izaijas 53:5 „Bet jis buvo perdurtas už mūsų nusikaltimus, sugniuždytas už mūsų kaltes; bausmė, kuri atnešė mums ramybę, buvo ant jo, ir jo žaizdomis mes esame išgydyti“.</w:t>
      </w:r>
    </w:p>
    <w:p/>
    <w:p>
      <w:r xmlns:w="http://schemas.openxmlformats.org/wordprocessingml/2006/main">
        <w:t xml:space="preserve">2: Jokūbo 5:15-16 „Ir su tikėjimu atliekama malda pagydys sergantįjį; Viešpats juos prikels. Jei jie nusidėjo, jiems bus atleista. Todėl išpažinkite vieni kitiems nuodėmes ir melskitės už kiekvieną. kitas, kad būtum išgydytas. Teisiojo malda yra galinga ir veiksminga“.</w:t>
      </w:r>
    </w:p>
    <w:p/>
    <w:p>
      <w:r xmlns:w="http://schemas.openxmlformats.org/wordprocessingml/2006/main">
        <w:t xml:space="preserve">Hosea 6:2 Po dviejų dienų Jis mus atgaivins, trečią dieną prikels, ir mes gyvensime Jo akyse.</w:t>
      </w:r>
    </w:p>
    <w:p/>
    <w:p>
      <w:r xmlns:w="http://schemas.openxmlformats.org/wordprocessingml/2006/main">
        <w:t xml:space="preserve">Dievas sugrąžins mus į gyvenimą trečią dieną ir mes gyvensime Jo akivaizdoje.</w:t>
      </w:r>
    </w:p>
    <w:p/>
    <w:p>
      <w:r xmlns:w="http://schemas.openxmlformats.org/wordprocessingml/2006/main">
        <w:t xml:space="preserve">1. Trečiosios dienos prisikėlimo galia</w:t>
      </w:r>
    </w:p>
    <w:p/>
    <w:p>
      <w:r xmlns:w="http://schemas.openxmlformats.org/wordprocessingml/2006/main">
        <w:t xml:space="preserve">2. Pažadas gyventi Dievo akivaizdoje</w:t>
      </w:r>
    </w:p>
    <w:p/>
    <w:p>
      <w:r xmlns:w="http://schemas.openxmlformats.org/wordprocessingml/2006/main">
        <w:t xml:space="preserve">1. Jono 11:25-26 Jėzus jai tarė: Aš esu prisikėlimas ir gyvenimas. Kas mane tiki, nors ir būtų miręs, gyvens.</w:t>
      </w:r>
    </w:p>
    <w:p/>
    <w:p>
      <w:r xmlns:w="http://schemas.openxmlformats.org/wordprocessingml/2006/main">
        <w:t xml:space="preserve">2. Romiečiams 6:4-5 Todėl krikštu esame kartu su Juo palaidoti mirtyje, kad kaip Kristus buvo prikeltas iš numirusių per Tėvo šlovę, taip ir mes eitume naujame gyvenime.</w:t>
      </w:r>
    </w:p>
    <w:p/>
    <w:p>
      <w:r xmlns:w="http://schemas.openxmlformats.org/wordprocessingml/2006/main">
        <w:t xml:space="preserve">Hosea 6:3 3 Tada sužinosime, jei pažinsime VIEŠPATĮ: Jo išėjimas paruoštas kaip rytas. ir jis ateis pas mus kaip lietus, kaip vėlyvasis ir buvęs lietus į žemę.</w:t>
      </w:r>
    </w:p>
    <w:p/>
    <w:p>
      <w:r xmlns:w="http://schemas.openxmlformats.org/wordprocessingml/2006/main">
        <w:t xml:space="preserve">VIEŠPATS ateis pas mus kaip ryto ir vakaro lietus, jei sieksime Jį pažinti.</w:t>
      </w:r>
    </w:p>
    <w:p/>
    <w:p>
      <w:r xmlns:w="http://schemas.openxmlformats.org/wordprocessingml/2006/main">
        <w:t xml:space="preserve">1. Sekimas pažinti VIEŠPATĮ</w:t>
      </w:r>
    </w:p>
    <w:p/>
    <w:p>
      <w:r xmlns:w="http://schemas.openxmlformats.org/wordprocessingml/2006/main">
        <w:t xml:space="preserve">2. VIEŠPATIES palaiminimų patyrimas</w:t>
      </w:r>
    </w:p>
    <w:p/>
    <w:p>
      <w:r xmlns:w="http://schemas.openxmlformats.org/wordprocessingml/2006/main">
        <w:t xml:space="preserve">1. Jeremijo 29:10-13 Nes taip sako Viešpats: kad po septyniasdešimties metų Babilone aš aplankysiu jus ir įvykdysiu savo gerą žodį, kad sugrąžintumėte jus į šią vietą. Nes aš žinau savo mintis apie jus, sako Viešpats, apie taiką, o ne apie blogį, kad suteiktų jums laukiamą pabaigą. Tada šauksitės manęs, eisite ir melskitės, ir aš jūsų išklausysiu. Ir jūs manęs ieškosite ir rasite, kai ieškosite manęs visa širdimi.</w:t>
      </w:r>
    </w:p>
    <w:p/>
    <w:p>
      <w:r xmlns:w="http://schemas.openxmlformats.org/wordprocessingml/2006/main">
        <w:t xml:space="preserve">2. Jokūbo 4:8 Artinkitės prie Dievo, ir jis artinsis prie jūsų. Nusivalykite rankas, nusidėjėliai; ir apvalykite savo širdis, dvejopi.</w:t>
      </w:r>
    </w:p>
    <w:p/>
    <w:p>
      <w:r xmlns:w="http://schemas.openxmlformats.org/wordprocessingml/2006/main">
        <w:t xml:space="preserve">Hosea 6:4 4 O Efraimai, ką man daryti su tavimi? O Judai, ką man daryti su tavimi? nes tavo gerumas yra kaip ryto debesis ir išnyksta kaip ankstyva rasa.</w:t>
      </w:r>
    </w:p>
    <w:p/>
    <w:p>
      <w:r xmlns:w="http://schemas.openxmlformats.org/wordprocessingml/2006/main">
        <w:t xml:space="preserve">Pranašas Ozėjas klausinėja Judo ir Efraimo apie jų laikiną gerumą, nes jis praeina kaip ryto debesis ar ankstyva rasa.</w:t>
      </w:r>
    </w:p>
    <w:p/>
    <w:p>
      <w:r xmlns:w="http://schemas.openxmlformats.org/wordprocessingml/2006/main">
        <w:t xml:space="preserve">1. Laikina gėrio prigimtis – Ozėjo 6:4</w:t>
      </w:r>
    </w:p>
    <w:p/>
    <w:p>
      <w:r xmlns:w="http://schemas.openxmlformats.org/wordprocessingml/2006/main">
        <w:t xml:space="preserve">2. Dievo lūkesčiai iš mūsų – Ozėjo 6:4</w:t>
      </w:r>
    </w:p>
    <w:p/>
    <w:p>
      <w:r xmlns:w="http://schemas.openxmlformats.org/wordprocessingml/2006/main">
        <w:t xml:space="preserve">1. Psalmė 103:15-16 – Žmogaus dienos yra kaip žolė: kaip lauko gėlė, taip jis klesti. Nes vėjas eina per jį, ir jis dingsta. ir jo vieta daugiau to nežinos.</w:t>
      </w:r>
    </w:p>
    <w:p/>
    <w:p>
      <w:r xmlns:w="http://schemas.openxmlformats.org/wordprocessingml/2006/main">
        <w:t xml:space="preserve">2. Jokūbo 1:17 - Kiekviena gera dovana ir kiekviena tobula dovana yra iš aukštybių ir nužengia nuo šviesų Tėvo, pas kurį nėra kintamumo, nei posūkio šešėlio.</w:t>
      </w:r>
    </w:p>
    <w:p/>
    <w:p>
      <w:r xmlns:w="http://schemas.openxmlformats.org/wordprocessingml/2006/main">
        <w:t xml:space="preserve">Hosea 6:5 5 Todėl aš juos išpjoviau pranašais. Aš nužudžiau juos savo burnos žodžiais, ir tavo sprendimai yra kaip šviesa, kuri išeina.</w:t>
      </w:r>
    </w:p>
    <w:p/>
    <w:p>
      <w:r xmlns:w="http://schemas.openxmlformats.org/wordprocessingml/2006/main">
        <w:t xml:space="preserve">Dievas naudoja savo pranašus, kad paskelbtų savo teismą, o Jo žodis yra kaip šviesa, atnešanti išganymą.</w:t>
      </w:r>
    </w:p>
    <w:p/>
    <w:p>
      <w:r xmlns:w="http://schemas.openxmlformats.org/wordprocessingml/2006/main">
        <w:t xml:space="preserve">1. Dievo žodžio galia</w:t>
      </w:r>
    </w:p>
    <w:p/>
    <w:p>
      <w:r xmlns:w="http://schemas.openxmlformats.org/wordprocessingml/2006/main">
        <w:t xml:space="preserve">2. Dievo pranašai ir jo teismas</w:t>
      </w:r>
    </w:p>
    <w:p/>
    <w:p>
      <w:r xmlns:w="http://schemas.openxmlformats.org/wordprocessingml/2006/main">
        <w:t xml:space="preserve">1. Psalmė 19:8 – Viešpaties įstatai teisingi, džiuginantys širdį; Viešpaties įsakymas yra tyras, apšviečiantis akis.</w:t>
      </w:r>
    </w:p>
    <w:p/>
    <w:p>
      <w:r xmlns:w="http://schemas.openxmlformats.org/wordprocessingml/2006/main">
        <w:t xml:space="preserve">2. Hebrajams 4:12-13 – nes Dievo žodis yra gyvas ir veikiantis, aštresnis už bet kokį dviašmenį kalaviją, perveriantis sielos ir dvasios, sąnarių ir čiulpų atskyrimą ir atskiriantis mintis bei ketinimus. širdis. Ir jokia būtybė nėra paslėpta nuo jo akių, bet visi yra nuogi ir matomi akims to, kuriam turime atsiskaityti.</w:t>
      </w:r>
    </w:p>
    <w:p/>
    <w:p>
      <w:r xmlns:w="http://schemas.openxmlformats.org/wordprocessingml/2006/main">
        <w:t xml:space="preserve">Hosea 6:6 Aš troškau gailestingumo, o ne aukos. ir Dievo pažinimas daugiau nei deginamosios aukos.</w:t>
      </w:r>
    </w:p>
    <w:p/>
    <w:p>
      <w:r xmlns:w="http://schemas.openxmlformats.org/wordprocessingml/2006/main">
        <w:t xml:space="preserve">Ozėjo 6:6 įspėja mus teikti pirmenybę gailestingumui ir Dievo pažinimui, o ne deginamoms aukoms.</w:t>
      </w:r>
    </w:p>
    <w:p/>
    <w:p>
      <w:r xmlns:w="http://schemas.openxmlformats.org/wordprocessingml/2006/main">
        <w:t xml:space="preserve">1. „Gailestingumo galia: suprasti Ozėjo 6:6“</w:t>
      </w:r>
    </w:p>
    <w:p/>
    <w:p>
      <w:r xmlns:w="http://schemas.openxmlformats.org/wordprocessingml/2006/main">
        <w:t xml:space="preserve">2. „Dievo pažinimo siekimas: apmąstymas apie Ozėjo 6:6“</w:t>
      </w:r>
    </w:p>
    <w:p/>
    <w:p>
      <w:r xmlns:w="http://schemas.openxmlformats.org/wordprocessingml/2006/main">
        <w:t xml:space="preserve">1. Mato 9:13 – „Bet eikite ir sužinokite, ką tai reiškia: Aš pasigailėsiu, o ne aukosiu“.</w:t>
      </w:r>
    </w:p>
    <w:p/>
    <w:p>
      <w:r xmlns:w="http://schemas.openxmlformats.org/wordprocessingml/2006/main">
        <w:t xml:space="preserve">2. Kolosiečiams 3:12-14 – „Taigi, kaip Dievo išrinktieji, šventieji ir mylimieji, apsirenkite gailestingumo, gerumo, nuolankumo, romumo, kantrybės, vieni kitiems tolerancijos ir, jei kas, atleidimu. ginčykites su bet kuriuo: kaip Kristus jums atleido, taip ir jūs. O visų pirma apsivilkite meile, kuri yra tobulumo saitas".</w:t>
      </w:r>
    </w:p>
    <w:p/>
    <w:p>
      <w:r xmlns:w="http://schemas.openxmlformats.org/wordprocessingml/2006/main">
        <w:t xml:space="preserve">Hosea 6:7 7 Bet jie, kaip žmonės, sulaužė sandorą.</w:t>
      </w:r>
    </w:p>
    <w:p/>
    <w:p>
      <w:r xmlns:w="http://schemas.openxmlformats.org/wordprocessingml/2006/main">
        <w:t xml:space="preserve">Izraelio žmonės sulaužė savo sandorą su Dievu ir klastingai pasielgė prieš Jį.</w:t>
      </w:r>
    </w:p>
    <w:p/>
    <w:p>
      <w:r xmlns:w="http://schemas.openxmlformats.org/wordprocessingml/2006/main">
        <w:t xml:space="preserve">1. Sandoros su Dievu sulaužymo pavojus</w:t>
      </w:r>
    </w:p>
    <w:p/>
    <w:p>
      <w:r xmlns:w="http://schemas.openxmlformats.org/wordprocessingml/2006/main">
        <w:t xml:space="preserve">2. Išdavystės prieš Dievą pasekmės</w:t>
      </w:r>
    </w:p>
    <w:p/>
    <w:p>
      <w:r xmlns:w="http://schemas.openxmlformats.org/wordprocessingml/2006/main">
        <w:t xml:space="preserve">1. Izaijas 24:5 – Žemė taip pat suteršta nuo jos gyventojų; nes jie pažeidė įstatymus, pakeitė įsakus, sulaužė amžinąją sandorą.</w:t>
      </w:r>
    </w:p>
    <w:p/>
    <w:p>
      <w:r xmlns:w="http://schemas.openxmlformats.org/wordprocessingml/2006/main">
        <w:t xml:space="preserve">2. Jokūbo 2:10 - Nes kas laikosi viso įstatymo, bet nusižengia vienu dalyku, tas yra kaltas dėl visų.</w:t>
      </w:r>
    </w:p>
    <w:p/>
    <w:p>
      <w:r xmlns:w="http://schemas.openxmlformats.org/wordprocessingml/2006/main">
        <w:t xml:space="preserve">Hosea 6:8 Gileadas yra miestas tų, kurie daro neteisybę ir yra sutepti krauju.</w:t>
      </w:r>
    </w:p>
    <w:p/>
    <w:p>
      <w:r xmlns:w="http://schemas.openxmlformats.org/wordprocessingml/2006/main">
        <w:t xml:space="preserve">Gileado miestas pilnas žmonių, kurie elgiasi neteisingai ir yra sutepti kraujo praliejimo.</w:t>
      </w:r>
    </w:p>
    <w:p/>
    <w:p>
      <w:r xmlns:w="http://schemas.openxmlformats.org/wordprocessingml/2006/main">
        <w:t xml:space="preserve">1. Nuodėmės pasekmės</w:t>
      </w:r>
    </w:p>
    <w:p/>
    <w:p>
      <w:r xmlns:w="http://schemas.openxmlformats.org/wordprocessingml/2006/main">
        <w:t xml:space="preserve">2. Atnaujinimo galia per atgailą</w:t>
      </w:r>
    </w:p>
    <w:p/>
    <w:p>
      <w:r xmlns:w="http://schemas.openxmlformats.org/wordprocessingml/2006/main">
        <w:t xml:space="preserve">1. Izaijas 1:18 - "Ateik dabar ir pasvarstykime, sako Viešpats: nors jūsų nuodėmės būtų raudonos, jos bus baltos kaip sniegas; jei jos būtų raudonos kaip tamsiai raudonos spalvos, jos bus kaip vilna."</w:t>
      </w:r>
    </w:p>
    <w:p/>
    <w:p>
      <w:r xmlns:w="http://schemas.openxmlformats.org/wordprocessingml/2006/main">
        <w:t xml:space="preserve">2. Romiečiams 12:2 – „Ir neprisitaikykite prie šio pasaulio, bet pasikeiskite, atnaujindami savo protą, kad galėtumėte patikrinti, kas yra gera, priimtina ir tobula Dievo valia“.</w:t>
      </w:r>
    </w:p>
    <w:p/>
    <w:p>
      <w:r xmlns:w="http://schemas.openxmlformats.org/wordprocessingml/2006/main">
        <w:t xml:space="preserve">Hosea 6:9 9 Kaip plėšikų būriai laukia žmogaus, taip ir kunigų būrys žudosi kelyje, nes elgiasi niekšybe.</w:t>
      </w:r>
    </w:p>
    <w:p/>
    <w:p>
      <w:r xmlns:w="http://schemas.openxmlformats.org/wordprocessingml/2006/main">
        <w:t xml:space="preserve">Kunigų kompanija sutikus daro niekšybę ir žudo.</w:t>
      </w:r>
    </w:p>
    <w:p/>
    <w:p>
      <w:r xmlns:w="http://schemas.openxmlformats.org/wordprocessingml/2006/main">
        <w:t xml:space="preserve">1. Žmogžudystės sutikus neteisybė</w:t>
      </w:r>
    </w:p>
    <w:p/>
    <w:p>
      <w:r xmlns:w="http://schemas.openxmlformats.org/wordprocessingml/2006/main">
        <w:t xml:space="preserve">2. Nedorumo pasekmė</w:t>
      </w:r>
    </w:p>
    <w:p/>
    <w:p>
      <w:r xmlns:w="http://schemas.openxmlformats.org/wordprocessingml/2006/main">
        <w:t xml:space="preserve">1. Išėjimo 20:13 – „Nežudyk“.</w:t>
      </w:r>
    </w:p>
    <w:p/>
    <w:p>
      <w:r xmlns:w="http://schemas.openxmlformats.org/wordprocessingml/2006/main">
        <w:t xml:space="preserve">2. Romiečiams 1:24-31 – „Dievas atidavė juos jų širdies troškimams, nešvarumams, jų kūnų niekavimui tarpusavyje“.</w:t>
      </w:r>
    </w:p>
    <w:p/>
    <w:p>
      <w:r xmlns:w="http://schemas.openxmlformats.org/wordprocessingml/2006/main">
        <w:t xml:space="preserve">Ozėjo knyga 6:10 Izraelio namuose mačiau baisų dalyką: ten Efraimo paleistuvė, Izraelis suteptas.</w:t>
      </w:r>
    </w:p>
    <w:p/>
    <w:p>
      <w:r xmlns:w="http://schemas.openxmlformats.org/wordprocessingml/2006/main">
        <w:t xml:space="preserve">Dievas matė didelę nelaimę Izraelio namuose, Efraimo paleistuvystę ir kad Izraelis yra suteptas.</w:t>
      </w:r>
    </w:p>
    <w:p/>
    <w:p>
      <w:r xmlns:w="http://schemas.openxmlformats.org/wordprocessingml/2006/main">
        <w:t xml:space="preserve">1. Stabmeldystės pavojus</w:t>
      </w:r>
    </w:p>
    <w:p/>
    <w:p>
      <w:r xmlns:w="http://schemas.openxmlformats.org/wordprocessingml/2006/main">
        <w:t xml:space="preserve">2. Nenutrūkstanti Dievo meilė mūsų nuodėmės akivaizdoje</w:t>
      </w:r>
    </w:p>
    <w:p/>
    <w:p>
      <w:r xmlns:w="http://schemas.openxmlformats.org/wordprocessingml/2006/main">
        <w:t xml:space="preserve">1. Jeremijo 2:20-25</w:t>
      </w:r>
    </w:p>
    <w:p/>
    <w:p>
      <w:r xmlns:w="http://schemas.openxmlformats.org/wordprocessingml/2006/main">
        <w:t xml:space="preserve">2. Ezechielio 16:1-63</w:t>
      </w:r>
    </w:p>
    <w:p/>
    <w:p>
      <w:r xmlns:w="http://schemas.openxmlformats.org/wordprocessingml/2006/main">
        <w:t xml:space="preserve">Hosea 6:11 11 Taip pat, Judai, jis paskyrė tau pjūtį, kai grąžinau savo tautos nelaisvę.</w:t>
      </w:r>
    </w:p>
    <w:p/>
    <w:p>
      <w:r xmlns:w="http://schemas.openxmlformats.org/wordprocessingml/2006/main">
        <w:t xml:space="preserve">Sugrąžinęs savo tautą į nelaisvę, Dievas parūpino Judui derlių.</w:t>
      </w:r>
    </w:p>
    <w:p/>
    <w:p>
      <w:r xmlns:w="http://schemas.openxmlformats.org/wordprocessingml/2006/main">
        <w:t xml:space="preserve">1. Dievo ištikimybė aprūpinant net nelaisvės laikais</w:t>
      </w:r>
    </w:p>
    <w:p/>
    <w:p>
      <w:r xmlns:w="http://schemas.openxmlformats.org/wordprocessingml/2006/main">
        <w:t xml:space="preserve">2. Pasitikėjimo Dievo pažadais svarba</w:t>
      </w:r>
    </w:p>
    <w:p/>
    <w:p>
      <w:r xmlns:w="http://schemas.openxmlformats.org/wordprocessingml/2006/main">
        <w:t xml:space="preserve">1. Izaijas 49:8-9 - Taip sako Viešpats: Aš išgirdau tave tinkamu metu ir išganymo dieną padėjau tau. įtvirtinti žemę, priversti paveldėti apleistus paveldus;</w:t>
      </w:r>
    </w:p>
    <w:p/>
    <w:p>
      <w:r xmlns:w="http://schemas.openxmlformats.org/wordprocessingml/2006/main">
        <w:t xml:space="preserve">2. Jeremijo 30:18 – Taip sako Viešpats; Štai aš sugrąžinsiu Jokūbo palapinių nelaisvę ir pasigailėsiu jo buveinių. Miestas bus pastatytas ant savo krūvos, o rūmai išliks taip, kaip buvo.</w:t>
      </w:r>
    </w:p>
    <w:p/>
    <w:p>
      <w:r xmlns:w="http://schemas.openxmlformats.org/wordprocessingml/2006/main">
        <w:t xml:space="preserve">Ozėjo 7 skyrius ir toliau atskleidžia Izraelio žmonių neištikimybę ir nedorumą. Skyriuje pabrėžiama jų apgaulė, stabmeldystė ir atsisakymas atgailauti, galiausiai vedantis į jų žlugimą.</w:t>
      </w:r>
    </w:p>
    <w:p/>
    <w:p>
      <w:r xmlns:w="http://schemas.openxmlformats.org/wordprocessingml/2006/main">
        <w:t xml:space="preserve">1 pastraipa: Skyrius prasideda Dievo dejone dėl Izraelio nuodėmių. Jis kaltina juos apgaulės praktika ir atsisakymu grįžti pas Jį. Jų širdys kupinos nedorybės, o jų vadovai, įskaitant karalių, atsiduoda melui ir klastai (Ozėjo 7:1-7).</w:t>
      </w:r>
    </w:p>
    <w:p/>
    <w:p>
      <w:r xmlns:w="http://schemas.openxmlformats.org/wordprocessingml/2006/main">
        <w:t xml:space="preserve">2 pastraipa: Žmonių stabmeldystė išryškėja, kai jie kreipiasi pagalbos į svetimas tautas, užuot pasitikėję Dievu. Jie tapo tarsi pusiau iškeptas pyragas, savo sprendimams pritrūkęs stabilumo ir brandos. Jų sąjungos su svetimomis galiomis atneš jiems gėdą ir sunaikinimą (Ozėjo 7:8-12).</w:t>
      </w:r>
    </w:p>
    <w:p/>
    <w:p>
      <w:r xmlns:w="http://schemas.openxmlformats.org/wordprocessingml/2006/main">
        <w:t xml:space="preserve">3 pastraipa: Skyrius tęsiamas Izraelio neištikimybės aprašymu. Jie pamiršo Dievą ir tapo kaip bejausmis balandis, lengvai apgaunamas ir traukiamas prie kitų tautų. Jie šaukiasi Egipto ir Asirijos pagalbos, bet galiausiai jų laukia bausmė ir nelaisvė (Ozėjo 7:13-16).</w:t>
      </w:r>
    </w:p>
    <w:p/>
    <w:p>
      <w:r xmlns:w="http://schemas.openxmlformats.org/wordprocessingml/2006/main">
        <w:t xml:space="preserve">Apibendrinant,</w:t>
      </w:r>
    </w:p>
    <w:p>
      <w:r xmlns:w="http://schemas.openxmlformats.org/wordprocessingml/2006/main">
        <w:t xml:space="preserve">Ozėjo 7 skyrius atskleidžia neištikimybę ir nedorybę</w:t>
      </w:r>
    </w:p>
    <w:p>
      <w:r xmlns:w="http://schemas.openxmlformats.org/wordprocessingml/2006/main">
        <w:t xml:space="preserve">Izraelio tauta, pabrėždama jų apgaulę, stabmeldystę,</w:t>
      </w:r>
    </w:p>
    <w:p>
      <w:r xmlns:w="http://schemas.openxmlformats.org/wordprocessingml/2006/main">
        <w:t xml:space="preserve">ir atsisakymas atgailauti, o tai veda į jų žlugimą.</w:t>
      </w:r>
    </w:p>
    <w:p/>
    <w:p>
      <w:r xmlns:w="http://schemas.openxmlformats.org/wordprocessingml/2006/main">
        <w:t xml:space="preserve">Dievo dejonė dėl Izraelio nuodėmių, įskaitant apgaulę ir atsisakymą grįžti pas Jį.</w:t>
      </w:r>
    </w:p>
    <w:p>
      <w:r xmlns:w="http://schemas.openxmlformats.org/wordprocessingml/2006/main">
        <w:t xml:space="preserve">Kaltinimai dėl nedorybės žmonių širdyse ir melas bei klastingumas tarp jų vadovų.</w:t>
      </w:r>
    </w:p>
    <w:p>
      <w:r xmlns:w="http://schemas.openxmlformats.org/wordprocessingml/2006/main">
        <w:t xml:space="preserve">Žmonių stabmeldystės atskleidimas ir pasitikėjimas svetimų tautų pagalba.</w:t>
      </w:r>
    </w:p>
    <w:p>
      <w:r xmlns:w="http://schemas.openxmlformats.org/wordprocessingml/2006/main">
        <w:t xml:space="preserve">Izraelio neištikimybės ir jų pažeidžiamumo apgaulės ir nelaisvės aprašymas.</w:t>
      </w:r>
    </w:p>
    <w:p>
      <w:r xmlns:w="http://schemas.openxmlformats.org/wordprocessingml/2006/main">
        <w:t xml:space="preserve">Bausmės ir nuopuolio už savo veiksmus numatymas.</w:t>
      </w:r>
    </w:p>
    <w:p/>
    <w:p>
      <w:r xmlns:w="http://schemas.openxmlformats.org/wordprocessingml/2006/main">
        <w:t xml:space="preserve">Šis Ozėjo skyrius atskleidžia Izraelio žmonių neištikimybę ir nedorumą. Dievas apgailestauja dėl jų nuodėmių, kaltindamas juos apgaulės praktika ir atsisakymu grįžti pas Jį. Jų širdys kupinos nedorybės, o jų vadovai, įskaitant karalių, atsiduoda melui ir klastai. Žmonių stabmeldystė atsiskleidžia, kai jie kreipiasi pagalbos į svetimas tautas, užuot pasitikėję Dievu. Jie tapo tarsi pusiau iškeptas pyragas, savo sprendimams pritrūkęs stabilumo ir brandos. Tačiau jų sąjungos su svetimomis jėgomis galiausiai atneš jiems gėdą ir sunaikinimą. Izraelio neištikimybė toliau apibūdinama kaip jie pamiršo Dievą ir tapo kaip bejausmis balandis, lengvai apgaunamas ir traukiamas prie kitų tautų. Jie šaukiasi Egipto ir Asirijos pagalbos, tačiau dėl savo veiksmų jiems gresia bausmė ir nelaisvė. Šiame skyriuje pabrėžiamos apgaulės, stabmeldystės ir neištikimybės pasekmės, kurios galiausiai veda į Izraelio žlugimą.</w:t>
      </w:r>
    </w:p>
    <w:p/>
    <w:p>
      <w:r xmlns:w="http://schemas.openxmlformats.org/wordprocessingml/2006/main">
        <w:t xml:space="preserve">Hosea 7:1 1 Kai norėjau išgydyti Izraelį, paaiškėjo Efraimo kaltė ir Samarijos nedorybė, nes jie meluoja. Vagis įeina, o plėšikų būrys grobia lauke.</w:t>
      </w:r>
    </w:p>
    <w:p/>
    <w:p>
      <w:r xmlns:w="http://schemas.openxmlformats.org/wordprocessingml/2006/main">
        <w:t xml:space="preserve">Dievas ketino išgydyti Izraelį, bet buvo atskleistos Efraimo ir Samarijos nuodėmės, nes jie melavo ir vogė iš kitų.</w:t>
      </w:r>
    </w:p>
    <w:p/>
    <w:p>
      <w:r xmlns:w="http://schemas.openxmlformats.org/wordprocessingml/2006/main">
        <w:t xml:space="preserve">1. Jėzus išgydo sudužusias širdis: Dievo gailestingumo supratimas Ozėjo 7:1</w:t>
      </w:r>
    </w:p>
    <w:p/>
    <w:p>
      <w:r xmlns:w="http://schemas.openxmlformats.org/wordprocessingml/2006/main">
        <w:t xml:space="preserve">2. Veiksmų dėl to, kuo tikime: apgaulės ir plėšimo įveikimas pagal Ozėjo 7:1</w:t>
      </w:r>
    </w:p>
    <w:p/>
    <w:p>
      <w:r xmlns:w="http://schemas.openxmlformats.org/wordprocessingml/2006/main">
        <w:t xml:space="preserve">1. Jeremijo 29:11-14 – Aš žinau, kokius planus turiu tau, – sako Viešpats – planus, kad tau klestėtų, o ne pakenktų, planu duoti tau viltį ir ateitį.</w:t>
      </w:r>
    </w:p>
    <w:p/>
    <w:p>
      <w:r xmlns:w="http://schemas.openxmlformats.org/wordprocessingml/2006/main">
        <w:t xml:space="preserve">2. Izaijas 61:1-3 – Jis siuntė mane surišti sudužusiųjų, skelbti belaisviams laisvę ir kaliniams išlaisvinti iš tamsos.</w:t>
      </w:r>
    </w:p>
    <w:p/>
    <w:p>
      <w:r xmlns:w="http://schemas.openxmlformats.org/wordprocessingml/2006/main">
        <w:t xml:space="preserve">Hosea 7:2 2 Jie nemano, kad aš prisimenu visas jų nedorybes. jie yra prieš mano veidą.</w:t>
      </w:r>
    </w:p>
    <w:p/>
    <w:p>
      <w:r xmlns:w="http://schemas.openxmlformats.org/wordprocessingml/2006/main">
        <w:t xml:space="preserve">Jie neatsižvelgė į savo nedorumą ir jo pasekmes, kurias prisimena Dievas, ir dabar tos pasekmės išsipildė.</w:t>
      </w:r>
    </w:p>
    <w:p/>
    <w:p>
      <w:r xmlns:w="http://schemas.openxmlformats.org/wordprocessingml/2006/main">
        <w:t xml:space="preserve">1. Dievas viską prisimena: nedorybės pasekmės</w:t>
      </w:r>
    </w:p>
    <w:p/>
    <w:p>
      <w:r xmlns:w="http://schemas.openxmlformats.org/wordprocessingml/2006/main">
        <w:t xml:space="preserve">2. Ozėjo pamoka: Dievo įspėjimų nepaisymo pasekmės</w:t>
      </w:r>
    </w:p>
    <w:p/>
    <w:p>
      <w:r xmlns:w="http://schemas.openxmlformats.org/wordprocessingml/2006/main">
        <w:t xml:space="preserve">1. Jokūbo 4:17 – Taigi, kas moka daryti gera, bet to nedaro, tam tai yra nuodėmė.</w:t>
      </w:r>
    </w:p>
    <w:p/>
    <w:p>
      <w:r xmlns:w="http://schemas.openxmlformats.org/wordprocessingml/2006/main">
        <w:t xml:space="preserve">2. Ezechielio 18:20 – Siela, kuri nusideda, mirs. Sūnus nekentės už tėvo kaltę ir tėvas nekentės už sūnaus kaltę. Teisiojo teisumas bus ant jo, o nedorėlio nedorybė bus ant jo.</w:t>
      </w:r>
    </w:p>
    <w:p/>
    <w:p>
      <w:r xmlns:w="http://schemas.openxmlformats.org/wordprocessingml/2006/main">
        <w:t xml:space="preserve">Ozėjo 7:3 Jie džiugina karalių savo nedorybe ir kunigaikščius melu.</w:t>
      </w:r>
    </w:p>
    <w:p/>
    <w:p>
      <w:r xmlns:w="http://schemas.openxmlformats.org/wordprocessingml/2006/main">
        <w:t xml:space="preserve">Izraelio žmonės savo nuodėmingu elgesiu ir melu džiugina karalių ir kunigaikščius.</w:t>
      </w:r>
    </w:p>
    <w:p/>
    <w:p>
      <w:r xmlns:w="http://schemas.openxmlformats.org/wordprocessingml/2006/main">
        <w:t xml:space="preserve">1. Nuodėmės pavojus: kaip nuodėmė naikina gyvenimą ir iškreipia mūsų mąstymą</w:t>
      </w:r>
    </w:p>
    <w:p/>
    <w:p>
      <w:r xmlns:w="http://schemas.openxmlformats.org/wordprocessingml/2006/main">
        <w:t xml:space="preserve">2. Vaikščiojimas tiesoje: svarbu gyvenime daryti tai, kas teisinga</w:t>
      </w:r>
    </w:p>
    <w:p/>
    <w:p>
      <w:r xmlns:w="http://schemas.openxmlformats.org/wordprocessingml/2006/main">
        <w:t xml:space="preserve">1. Patarlių 14:12: „Yra kelias, kuris atrodo teisingas, bet galiausiai jis veda į mirtį“.</w:t>
      </w:r>
    </w:p>
    <w:p/>
    <w:p>
      <w:r xmlns:w="http://schemas.openxmlformats.org/wordprocessingml/2006/main">
        <w:t xml:space="preserve">2. Efeziečiams 4:15: "Vietoj to, kalbėdami tiesą su meile, mes visame kame užaugsime tuo, kuris yra Galva, tai yra, Kristumi."</w:t>
      </w:r>
    </w:p>
    <w:p/>
    <w:p>
      <w:r xmlns:w="http://schemas.openxmlformats.org/wordprocessingml/2006/main">
        <w:t xml:space="preserve">Hosea 7:4 Visi jie svetimautojai, kaip krosnis, įkaitinta kepėjo, kuris nustoja kelti, kai išminko tešlą, kol ji įrūgsta.</w:t>
      </w:r>
    </w:p>
    <w:p/>
    <w:p>
      <w:r xmlns:w="http://schemas.openxmlformats.org/wordprocessingml/2006/main">
        <w:t xml:space="preserve">Izraelio žmonės yra kaip svetimautojai, kaip kepėjas, kuris nustoja kaitinti orkaitę po to, kai tešla išminkoma, kol ji įrūgsta.</w:t>
      </w:r>
    </w:p>
    <w:p/>
    <w:p>
      <w:r xmlns:w="http://schemas.openxmlformats.org/wordprocessingml/2006/main">
        <w:t xml:space="preserve">1. Dievo meilė ir atleidimas neištikimiesiems</w:t>
      </w:r>
    </w:p>
    <w:p/>
    <w:p>
      <w:r xmlns:w="http://schemas.openxmlformats.org/wordprocessingml/2006/main">
        <w:t xml:space="preserve">2. Amoralaus gyvenimo pavojus</w:t>
      </w:r>
    </w:p>
    <w:p/>
    <w:p>
      <w:r xmlns:w="http://schemas.openxmlformats.org/wordprocessingml/2006/main">
        <w:t xml:space="preserve">1. Ezechielio 16:15-59 – Izraelio netikėjimas</w:t>
      </w:r>
    </w:p>
    <w:p/>
    <w:p>
      <w:r xmlns:w="http://schemas.openxmlformats.org/wordprocessingml/2006/main">
        <w:t xml:space="preserve">2. Ozėjo 4:1-14 – Izraelio dvasinis svetimavimas</w:t>
      </w:r>
    </w:p>
    <w:p/>
    <w:p>
      <w:r xmlns:w="http://schemas.openxmlformats.org/wordprocessingml/2006/main">
        <w:t xml:space="preserve">Hosea 7:5 5 Mūsų karaliaus dieną kunigaikščiai susargdino jį vyno buteliais. niekinamais ištiesė ranką.</w:t>
      </w:r>
    </w:p>
    <w:p/>
    <w:p>
      <w:r xmlns:w="http://schemas.openxmlformats.org/wordprocessingml/2006/main">
        <w:t xml:space="preserve">Karalystės kunigaikščiai privertė karalių susirgti nuo per daug vyno ir dėl to tyčiojosi iš jo.</w:t>
      </w:r>
    </w:p>
    <w:p/>
    <w:p>
      <w:r xmlns:w="http://schemas.openxmlformats.org/wordprocessingml/2006/main">
        <w:t xml:space="preserve">1. Pertekliaus pavojus: Ozėjo 7:5 studija</w:t>
      </w:r>
    </w:p>
    <w:p/>
    <w:p>
      <w:r xmlns:w="http://schemas.openxmlformats.org/wordprocessingml/2006/main">
        <w:t xml:space="preserve">2. Puikybė ir jo pasekmės: apmąstymas apie Ozėjo 7:5</w:t>
      </w:r>
    </w:p>
    <w:p/>
    <w:p>
      <w:r xmlns:w="http://schemas.openxmlformats.org/wordprocessingml/2006/main">
        <w:t xml:space="preserve">1. Patarlių 23:29-35</w:t>
      </w:r>
    </w:p>
    <w:p/>
    <w:p>
      <w:r xmlns:w="http://schemas.openxmlformats.org/wordprocessingml/2006/main">
        <w:t xml:space="preserve">2. Psalmė 10:12-18</w:t>
      </w:r>
    </w:p>
    <w:p/>
    <w:p>
      <w:r xmlns:w="http://schemas.openxmlformats.org/wordprocessingml/2006/main">
        <w:t xml:space="preserve">Hosea 7:6 6 Jie paruošė savo širdį kaip krosnį, tykojant. Jų kepėjas miega visą naktį. ryte dega kaip liepsnojanti ugnis.</w:t>
      </w:r>
    </w:p>
    <w:p/>
    <w:p>
      <w:r xmlns:w="http://schemas.openxmlformats.org/wordprocessingml/2006/main">
        <w:t xml:space="preserve">Šioje eilutėje kalbama apie Izraelio žmones, kurie yra dvasiškai ir moraliai apatiški, kaip krosnis, kuri visada paruošta ir dega net ryte.</w:t>
      </w:r>
    </w:p>
    <w:p/>
    <w:p>
      <w:r xmlns:w="http://schemas.openxmlformats.org/wordprocessingml/2006/main">
        <w:t xml:space="preserve">1. Kaip išvengti dvasinės apatijos ir išlikti dvasiškai budriam.</w:t>
      </w:r>
    </w:p>
    <w:p/>
    <w:p>
      <w:r xmlns:w="http://schemas.openxmlformats.org/wordprocessingml/2006/main">
        <w:t xml:space="preserve">2. Moralinės apatijos pavojus ir jo pasekmės.</w:t>
      </w:r>
    </w:p>
    <w:p/>
    <w:p>
      <w:r xmlns:w="http://schemas.openxmlformats.org/wordprocessingml/2006/main">
        <w:t xml:space="preserve">1. Romiečiams 12:11 – „Nebūkite tingūs uolumu, būkite karšti dvasios, tarnaukite Viešpačiui“.</w:t>
      </w:r>
    </w:p>
    <w:p/>
    <w:p>
      <w:r xmlns:w="http://schemas.openxmlformats.org/wordprocessingml/2006/main">
        <w:t xml:space="preserve">2. Psalmė 119:60 – „Skubėjau ir nedelsiau vykdyti Tavo įsakymus“.</w:t>
      </w:r>
    </w:p>
    <w:p/>
    <w:p>
      <w:r xmlns:w="http://schemas.openxmlformats.org/wordprocessingml/2006/main">
        <w:t xml:space="preserve">Hosea 7:7 Jie visi įkaitę kaip krosnis ir prarijo savo teisėjus. visi jų karaliai žuvo, tarp jų nėra nė vieno, kuris manęs šauktųsi.</w:t>
      </w:r>
    </w:p>
    <w:p/>
    <w:p>
      <w:r xmlns:w="http://schemas.openxmlformats.org/wordprocessingml/2006/main">
        <w:t xml:space="preserve">Izraelio žmonės atsisakė savo tikėjimo ir teisingumo, o visi jų karaliai krito. Jie nebesišaukia Dievo.</w:t>
      </w:r>
    </w:p>
    <w:p/>
    <w:p>
      <w:r xmlns:w="http://schemas.openxmlformats.org/wordprocessingml/2006/main">
        <w:t xml:space="preserve">1. Apostazės pavojus: mokymasis iš Izraelio žmonių</w:t>
      </w:r>
    </w:p>
    <w:p/>
    <w:p>
      <w:r xmlns:w="http://schemas.openxmlformats.org/wordprocessingml/2006/main">
        <w:t xml:space="preserve">2. Tikėjimo galia ir būtinybė: atsigręžimas į Dievą</w:t>
      </w:r>
    </w:p>
    <w:p/>
    <w:p>
      <w:r xmlns:w="http://schemas.openxmlformats.org/wordprocessingml/2006/main">
        <w:t xml:space="preserve">1. Jeremijo 2:13 – „Nes mano tauta padarė dvi blogybes; jie paliko mane, gyvojo vandens šaltinį, ir išskyrė sau cisternas, sudužusias cisternas, kurios negali išlaikyti vandens“.</w:t>
      </w:r>
    </w:p>
    <w:p/>
    <w:p>
      <w:r xmlns:w="http://schemas.openxmlformats.org/wordprocessingml/2006/main">
        <w:t xml:space="preserve">2. Psalmė 50:15 – „Šaukis manęs nelaimės dieną. Aš išgelbėsiu tave, o tu šlovinsi mane“.</w:t>
      </w:r>
    </w:p>
    <w:p/>
    <w:p>
      <w:r xmlns:w="http://schemas.openxmlformats.org/wordprocessingml/2006/main">
        <w:t xml:space="preserve">Hosea 7:8 8 Efraimas, jis maišėsi tarp žmonių. Efraimas – neapverstas pyragas.</w:t>
      </w:r>
    </w:p>
    <w:p/>
    <w:p>
      <w:r xmlns:w="http://schemas.openxmlformats.org/wordprocessingml/2006/main">
        <w:t xml:space="preserve">Efraimas tapo žmonių dalimi ir nevisiškai atsidavė Dievui.</w:t>
      </w:r>
    </w:p>
    <w:p/>
    <w:p>
      <w:r xmlns:w="http://schemas.openxmlformats.org/wordprocessingml/2006/main">
        <w:t xml:space="preserve">1. Pavojus atitraukti nuo Dievo</w:t>
      </w:r>
    </w:p>
    <w:p/>
    <w:p>
      <w:r xmlns:w="http://schemas.openxmlformats.org/wordprocessingml/2006/main">
        <w:t xml:space="preserve">2. Nepaklusnumo kaina</w:t>
      </w:r>
    </w:p>
    <w:p/>
    <w:p>
      <w:r xmlns:w="http://schemas.openxmlformats.org/wordprocessingml/2006/main">
        <w:t xml:space="preserve">1. Jeremijo 17:9 – Širdis yra apgaulingesnė už viską ir beviltiškai nedora. Kas gali tai žinoti?</w:t>
      </w:r>
    </w:p>
    <w:p/>
    <w:p>
      <w:r xmlns:w="http://schemas.openxmlformats.org/wordprocessingml/2006/main">
        <w:t xml:space="preserve">2. Mato 6:33 - Bet pirmiausia ieškokite Dievo karalystės ir jo teisumo; ir visa tai bus jums pridėta.</w:t>
      </w:r>
    </w:p>
    <w:p/>
    <w:p>
      <w:r xmlns:w="http://schemas.openxmlformats.org/wordprocessingml/2006/main">
        <w:t xml:space="preserve">Hosea 7:9 Svetimšaliai suvalgė jo jėgas, o jis to nežino. Taip, šen bei ten žili plaukai, bet jis to nežino.</w:t>
      </w:r>
    </w:p>
    <w:p/>
    <w:p>
      <w:r xmlns:w="http://schemas.openxmlformats.org/wordprocessingml/2006/main">
        <w:t xml:space="preserve">Nepažįstami žmonės pasinaudojo asmeniu, aprašytu Ozėjo 7:9, ir jis to nežino, nors ir sensta.</w:t>
      </w:r>
    </w:p>
    <w:p/>
    <w:p>
      <w:r xmlns:w="http://schemas.openxmlformats.org/wordprocessingml/2006/main">
        <w:t xml:space="preserve">1. Nežinojimas ne visada yra palaima: Ozėjo 7:9 tyrimas</w:t>
      </w:r>
    </w:p>
    <w:p/>
    <w:p>
      <w:r xmlns:w="http://schemas.openxmlformats.org/wordprocessingml/2006/main">
        <w:t xml:space="preserve">2. Suvokimo galia: savo gyvenimo valdymas per Ozėjo 7:9</w:t>
      </w:r>
    </w:p>
    <w:p/>
    <w:p>
      <w:r xmlns:w="http://schemas.openxmlformats.org/wordprocessingml/2006/main">
        <w:t xml:space="preserve">1. Patarlės 1:7 – Viešpaties baimė yra pažinimo pradžia, o kvailiai niekina išmintį ir pamokymus.</w:t>
      </w:r>
    </w:p>
    <w:p/>
    <w:p>
      <w:r xmlns:w="http://schemas.openxmlformats.org/wordprocessingml/2006/main">
        <w:t xml:space="preserve">2. 1 Korintiečiams 15:34 – Pabuskite teisumui ir nenusidėkite; Nes kai kurie nepažino Dievo. Tai sakau jūsų gėdai.</w:t>
      </w:r>
    </w:p>
    <w:p/>
    <w:p>
      <w:r xmlns:w="http://schemas.openxmlformats.org/wordprocessingml/2006/main">
        <w:t xml:space="preserve">Hosea 7:10 10 Izraelio puikybė liudija jo akivaizdoje. Jie negrįžta pas VIEŠPATĮ, savo Dievą, ir Jo neieško.</w:t>
      </w:r>
    </w:p>
    <w:p/>
    <w:p>
      <w:r xmlns:w="http://schemas.openxmlformats.org/wordprocessingml/2006/main">
        <w:t xml:space="preserve">Izraelio išdidumas buvo Dievo veido liudijimas, nes jie neatsigręžė į Jį ir jo neieškojo.</w:t>
      </w:r>
    </w:p>
    <w:p/>
    <w:p>
      <w:r xmlns:w="http://schemas.openxmlformats.org/wordprocessingml/2006/main">
        <w:t xml:space="preserve">1: Puikybė gali apakinti mus nuo Dievo meilės ir malonės ieškojimo.</w:t>
      </w:r>
    </w:p>
    <w:p/>
    <w:p>
      <w:r xmlns:w="http://schemas.openxmlformats.org/wordprocessingml/2006/main">
        <w:t xml:space="preserve">2: Kai nusigręžiame nuo Dievo, negalime patirti Jo malonės.</w:t>
      </w:r>
    </w:p>
    <w:p/>
    <w:p>
      <w:r xmlns:w="http://schemas.openxmlformats.org/wordprocessingml/2006/main">
        <w:t xml:space="preserve">1: Jokūbo 4:6 – Bet Jis suteikia daugiau malonės. Todėl Jis sako: Dievas priešinasi išdidiesiems, o nuolankiesiems teikia malonę.</w:t>
      </w:r>
    </w:p>
    <w:p/>
    <w:p>
      <w:r xmlns:w="http://schemas.openxmlformats.org/wordprocessingml/2006/main">
        <w:t xml:space="preserve">2: Jeremijo 29:13 Jūs ieškosite manęs ir rasite mane, kai ieškosite manęs visa širdimi.</w:t>
      </w:r>
    </w:p>
    <w:p/>
    <w:p>
      <w:r xmlns:w="http://schemas.openxmlformats.org/wordprocessingml/2006/main">
        <w:t xml:space="preserve">Hosea 7:11 11 Efraimas taip pat yra kaip kvailas balandis be širdies: jie šaukiasi į Egiptą, eina į Asiriją.</w:t>
      </w:r>
    </w:p>
    <w:p/>
    <w:p>
      <w:r xmlns:w="http://schemas.openxmlformats.org/wordprocessingml/2006/main">
        <w:t xml:space="preserve">Ozėjas kritikuoja izraelitus dėl neištikimybės ir ištikimybės Dievui stokos, o kreipiasi pagalbos į svetimas tautas.</w:t>
      </w:r>
    </w:p>
    <w:p/>
    <w:p>
      <w:r xmlns:w="http://schemas.openxmlformats.org/wordprocessingml/2006/main">
        <w:t xml:space="preserve">1. Pavojus leistis, kad pasaulis įtakotų save</w:t>
      </w:r>
    </w:p>
    <w:p/>
    <w:p>
      <w:r xmlns:w="http://schemas.openxmlformats.org/wordprocessingml/2006/main">
        <w:t xml:space="preserve">2. Ištikimybės ir ištikimybės Dievui svarba</w:t>
      </w:r>
    </w:p>
    <w:p/>
    <w:p>
      <w:r xmlns:w="http://schemas.openxmlformats.org/wordprocessingml/2006/main">
        <w:t xml:space="preserve">1. Mato 6:24 – „Niekas negali tarnauti dviem šeimininkams: arba jis vieno nekęs, o kitą mylės, arba vieno laikysis, o kitą niekins“.</w:t>
      </w:r>
    </w:p>
    <w:p/>
    <w:p>
      <w:r xmlns:w="http://schemas.openxmlformats.org/wordprocessingml/2006/main">
        <w:t xml:space="preserve">2. Jeremijo 17:5-8 – „Taip sako Viešpats: tebūna prakeiktas žmogus, kuris pasitiki žmogumi ir pasidaro kūną savo ranka, kurio širdis atitrūksta nuo Viešpaties. nematys, kada ateis gera, bet apsigyvens išdžiūvusiose dykumos vietose, druskingoje žemėje ir negyvenamos. Palaimintas žmogus, kuris pasitiki VIEŠPAČIU ir kurio viltis yra Viešpats, nes jis bus kaip pasodintas medis. prie vandenų ir kuri išskleidžia savo šaknis prie upės ir nematys, kai ateina karštis, bet jos lapai bus žali, ir nebus atsargūs sausros metais ir nenustos duoti vaisių“.</w:t>
      </w:r>
    </w:p>
    <w:p/>
    <w:p>
      <w:r xmlns:w="http://schemas.openxmlformats.org/wordprocessingml/2006/main">
        <w:t xml:space="preserve">Hosea 7:12 12 Kai jie išeis, aš ištiesiu ant jų tinklą. Aš nuleisiu juos kaip dangaus paukščius; Aš juos nubausiu, kaip girdėjo jų bendruomenė.</w:t>
      </w:r>
    </w:p>
    <w:p/>
    <w:p>
      <w:r xmlns:w="http://schemas.openxmlformats.org/wordprocessingml/2006/main">
        <w:t xml:space="preserve">Dievas nubaus tuos, kurie nesilaiko Jo valios.</w:t>
      </w:r>
    </w:p>
    <w:p/>
    <w:p>
      <w:r xmlns:w="http://schemas.openxmlformats.org/wordprocessingml/2006/main">
        <w:t xml:space="preserve">1: Nenukrypk nuo Dievo kelio, nes Jis tau duos teismą.</w:t>
      </w:r>
    </w:p>
    <w:p/>
    <w:p>
      <w:r xmlns:w="http://schemas.openxmlformats.org/wordprocessingml/2006/main">
        <w:t xml:space="preserve">2: leisdami vadovauti Dievo vadovavimui, atnešite jums ramybę ir gerovę.</w:t>
      </w:r>
    </w:p>
    <w:p/>
    <w:p>
      <w:r xmlns:w="http://schemas.openxmlformats.org/wordprocessingml/2006/main">
        <w:t xml:space="preserve">1: Patarlės 3:5-6 „Pasitikėk Viešpačiu visa širdimi ir nesiremk savo protu. Visais savo keliais pripažink jį, ir jis ištiesins tavo takus“.</w:t>
      </w:r>
    </w:p>
    <w:p/>
    <w:p>
      <w:r xmlns:w="http://schemas.openxmlformats.org/wordprocessingml/2006/main">
        <w:t xml:space="preserve">2: Psalmė 119:105 „Tavo žodis yra žibintas mano kojoms ir šviesa mano takui“.</w:t>
      </w:r>
    </w:p>
    <w:p/>
    <w:p>
      <w:r xmlns:w="http://schemas.openxmlformats.org/wordprocessingml/2006/main">
        <w:t xml:space="preserve">Hosea 7:13 13 Vargas jiems! nes jie pabėgo nuo manęs, sunaikinimas jiems! Nors aš juos išpirkau, jie melavo prieš mane.</w:t>
      </w:r>
    </w:p>
    <w:p/>
    <w:p>
      <w:r xmlns:w="http://schemas.openxmlformats.org/wordprocessingml/2006/main">
        <w:t xml:space="preserve">Ozėjo žmonės nusigręžė nuo Dievo ir kalbėjo prieš Jį melą, nepaisant Jo atpirkimo.</w:t>
      </w:r>
    </w:p>
    <w:p/>
    <w:p>
      <w:r xmlns:w="http://schemas.openxmlformats.org/wordprocessingml/2006/main">
        <w:t xml:space="preserve">1. Pavojus nusigręžti nuo Dievo</w:t>
      </w:r>
    </w:p>
    <w:p/>
    <w:p>
      <w:r xmlns:w="http://schemas.openxmlformats.org/wordprocessingml/2006/main">
        <w:t xml:space="preserve">2. Išlikimo ištikimam Dievui svarba</w:t>
      </w:r>
    </w:p>
    <w:p/>
    <w:p>
      <w:r xmlns:w="http://schemas.openxmlformats.org/wordprocessingml/2006/main">
        <w:t xml:space="preserve">1. Izaijas 59:2 - Bet tavo kaltės atskyrė tave nuo tavo Dievo; tavo nuodėmės paslėpė jo veidą nuo tavęs, kad jis negirdės.</w:t>
      </w:r>
    </w:p>
    <w:p/>
    <w:p>
      <w:r xmlns:w="http://schemas.openxmlformats.org/wordprocessingml/2006/main">
        <w:t xml:space="preserve">2. Jokūbo 4:7-10 – Taigi būkite klusnūs Dievui. Pasipriešink velniui, ir jis bėgs nuo tavęs. Artinkitės prie Dievo, ir jis artės prie jūsų. Nusivalykite rankas, nusidėjėliai, ir apvalykite širdis, dvimačiai. Būk apgailėtinas, liūdėk ir verk. Tegul jūsų juokas virsta gedulu, o džiaugsmas – niūrumu. Nusižeminkite prieš Viešpatį, ir jis jus išaukštins.</w:t>
      </w:r>
    </w:p>
    <w:p/>
    <w:p>
      <w:r xmlns:w="http://schemas.openxmlformats.org/wordprocessingml/2006/main">
        <w:t xml:space="preserve">Hosea 7:14 14 Jie nešaukė manęs širdimi, staugdami savo lovose. Jie susirenka grūdams ir vynui ir maištauja prieš mane.</w:t>
      </w:r>
    </w:p>
    <w:p/>
    <w:p>
      <w:r xmlns:w="http://schemas.openxmlformats.org/wordprocessingml/2006/main">
        <w:t xml:space="preserve">Žmonės šaukiasi Dievo ne savo širdimi, o yra susirinkę materialiems malonumams ir maištauja prieš Jį.</w:t>
      </w:r>
    </w:p>
    <w:p/>
    <w:p>
      <w:r xmlns:w="http://schemas.openxmlformats.org/wordprocessingml/2006/main">
        <w:t xml:space="preserve">1. Pavojus pasikliauti materialiais malonumais – Ozėjo 7:14</w:t>
      </w:r>
    </w:p>
    <w:p/>
    <w:p>
      <w:r xmlns:w="http://schemas.openxmlformats.org/wordprocessingml/2006/main">
        <w:t xml:space="preserve">2. Galia šauktis Dievo širdimi – Ozėjo 7:14</w:t>
      </w:r>
    </w:p>
    <w:p/>
    <w:p>
      <w:r xmlns:w="http://schemas.openxmlformats.org/wordprocessingml/2006/main">
        <w:t xml:space="preserve">1. Pakartoto Įstatymo 8:17-18 Ir saugokitės, kad nesakytumėte savo širdyje: mano galia ir mano rankos galia atnešė man šį turtą. Atsimink VIEŠPATĮ, savo Dievą, nes jis suteikia tau galią įgyti turtus, kad patvirtintų savo sandorą, kurią prisiekė tavo tėvams, kaip yra šiandien.</w:t>
      </w:r>
    </w:p>
    <w:p/>
    <w:p>
      <w:r xmlns:w="http://schemas.openxmlformats.org/wordprocessingml/2006/main">
        <w:t xml:space="preserve">2. Psalmė 62:8 Visada pasitikėkite juo, o žmonės; išliekite savo širdį prieš jį; Dievas mums yra prieglobstis. Selah</w:t>
      </w:r>
    </w:p>
    <w:p/>
    <w:p>
      <w:r xmlns:w="http://schemas.openxmlformats.org/wordprocessingml/2006/main">
        <w:t xml:space="preserve">Hosea 7:15 15 Nors aš surišau ir sustiprinau jų rankas, jie įsivaizduoja prieš mane piktadarystę.</w:t>
      </w:r>
    </w:p>
    <w:p/>
    <w:p>
      <w:r xmlns:w="http://schemas.openxmlformats.org/wordprocessingml/2006/main">
        <w:t xml:space="preserve">Izraelio žmonės buvo Dievo surišti ir sustiprinti, tačiau jie vis tiek maištavo prieš Jį.</w:t>
      </w:r>
    </w:p>
    <w:p/>
    <w:p>
      <w:r xmlns:w="http://schemas.openxmlformats.org/wordprocessingml/2006/main">
        <w:t xml:space="preserve">1. Dievo jėga yra neprilygstama: kaip turėtume ją panaudoti</w:t>
      </w:r>
    </w:p>
    <w:p/>
    <w:p>
      <w:r xmlns:w="http://schemas.openxmlformats.org/wordprocessingml/2006/main">
        <w:t xml:space="preserve">2. Maišto pavojus: kaip jo išvengti</w:t>
      </w:r>
    </w:p>
    <w:p/>
    <w:p>
      <w:r xmlns:w="http://schemas.openxmlformats.org/wordprocessingml/2006/main">
        <w:t xml:space="preserve">1. Romiečiams 6:12-14 – Neleiskite nuodėmei viešpatauti jūsų mirtingajame kūne, kad paklustumėte jo piktiems troškimams. Neaukokite jokios savo dalies nuodėmei kaip nedorybės įrankio, bet verčiau aukokite save Dievui kaip tuos, kurie buvo atvesti iš mirties į gyvenimą; ir paaukokite jam kiekvieną savo dalį kaip teisumo įrankį.</w:t>
      </w:r>
    </w:p>
    <w:p/>
    <w:p>
      <w:r xmlns:w="http://schemas.openxmlformats.org/wordprocessingml/2006/main">
        <w:t xml:space="preserve">2. Izaijas 5:20-21 – Vargas tiems, kurie blogį vadina gėriu, o gėrį blogiu, kurie tamsą paverčia šviesa ir šviesą tamsa, kartumą paverčia saldumu, o saldų kartau. Vargas tiems, kurie išmintingi savo akimis ir sumanūs savo pačių akyse.</w:t>
      </w:r>
    </w:p>
    <w:p/>
    <w:p>
      <w:r xmlns:w="http://schemas.openxmlformats.org/wordprocessingml/2006/main">
        <w:t xml:space="preserve">Hosea 7:16 16 Jie grįžta, bet ne pas Aukščiausiąjį. Jie yra kaip apgaulingas lankas. Jų kunigaikščiai kris nuo kardo dėl savo liežuvio įniršio. Tai bus jų pajuoka Egipto žemėje.</w:t>
      </w:r>
    </w:p>
    <w:p/>
    <w:p>
      <w:r xmlns:w="http://schemas.openxmlformats.org/wordprocessingml/2006/main">
        <w:t xml:space="preserve">Dievo žmonės nusprendė nusigręžti nuo Jo ir gyventi apgaule bei pyktyje.</w:t>
      </w:r>
    </w:p>
    <w:p/>
    <w:p>
      <w:r xmlns:w="http://schemas.openxmlformats.org/wordprocessingml/2006/main">
        <w:t xml:space="preserve">1: Nusigręžimas nuo Dievo – Ozėjo 7:16</w:t>
      </w:r>
    </w:p>
    <w:p/>
    <w:p>
      <w:r xmlns:w="http://schemas.openxmlformats.org/wordprocessingml/2006/main">
        <w:t xml:space="preserve">2: Gyvenimo apgaule ir pykčiu pasekmės – Ozėjas 7:16</w:t>
      </w:r>
    </w:p>
    <w:p/>
    <w:p>
      <w:r xmlns:w="http://schemas.openxmlformats.org/wordprocessingml/2006/main">
        <w:t xml:space="preserve">1: Jeremijo 2:13 - Mano tauta padarė dvi nuodėmes: jie paliko mane, gyvojo vandens šaltinį, ir išsikasė sau cisternas, sudaužytas cisternas, kurios negali išlaikyti vandens.</w:t>
      </w:r>
    </w:p>
    <w:p/>
    <w:p>
      <w:r xmlns:w="http://schemas.openxmlformats.org/wordprocessingml/2006/main">
        <w:t xml:space="preserve">2: Izaijas 59:2 - Bet tavo kaltės atskyrė tave nuo tavo Dievo. tavo nuodėmės paslėpė jo veidą nuo tavęs, kad jis negirdės.</w:t>
      </w:r>
    </w:p>
    <w:p/>
    <w:p>
      <w:r xmlns:w="http://schemas.openxmlformats.org/wordprocessingml/2006/main">
        <w:t xml:space="preserve">Ozėjo 8 skyriuje ir toliau kalbama apie Izraelio žmonių neištikimybę ir įspėjama apie gresiančias jų veiksmų pasekmes. Skyriuje dėmesys sutelkiamas į jų stabmeldystę, klaidingą garbinimą ir pasitikėjimą svetimomis tautomis dėl saugumo.</w:t>
      </w:r>
    </w:p>
    <w:p/>
    <w:p>
      <w:r xmlns:w="http://schemas.openxmlformats.org/wordprocessingml/2006/main">
        <w:t xml:space="preserve">1 pastraipa: Skyrius pradedamas Dievo skelbimu Izraeliui, pabrėžiant jų sandoros pažeidimą ir pasekmes, su kuriomis jie susidurs. Dievas kaltina juos be Jo sutikimo steigiant karalius ir kunigaikščius ir pasidarius sau stabus (Ozėjo 8:1-4).</w:t>
      </w:r>
    </w:p>
    <w:p/>
    <w:p>
      <w:r xmlns:w="http://schemas.openxmlformats.org/wordprocessingml/2006/main">
        <w:t xml:space="preserve">2 pastraipa: Dievas atmeta jų garbinimą ir aukas, sakydamas, kad jie neras Jo malonės. Jis primena jiems veršį, kurį jie padarė Betelyje, kuris bus sunaikintas kartu su jų aukurais. Jiems gresia tremtis ir bausmė už stabmeldystę (Ozėjo 8:5-10).</w:t>
      </w:r>
    </w:p>
    <w:p/>
    <w:p>
      <w:r xmlns:w="http://schemas.openxmlformats.org/wordprocessingml/2006/main">
        <w:t xml:space="preserve">3 pastraipa: Skyrius tęsiamas Izraelio maišto prieš Dievą aprašymu. Jie pamiršo savo Kūrėją ir pastatė rūmus, bet bus nušluoti kaip paukštis. Jie sės vėją ir pjaus sūkurį, patirdami sunaikinimą ir nelaisvę (Ozėjo 8:11-14).</w:t>
      </w:r>
    </w:p>
    <w:p/>
    <w:p>
      <w:r xmlns:w="http://schemas.openxmlformats.org/wordprocessingml/2006/main">
        <w:t xml:space="preserve">4-oji pastraipa: Skyrius baigiamas apmąstymais apie nuolatinį Izraelio nepaklusnumą ir jų pasitikėjimą svetimomis tautomis dėl saugumo. Jie sudarė sąjungas su Asirija, bet galiausiai susidurs su nuosprendžiu ir bus paimti į nelaisvę (Ozėjo 8:15).</w:t>
      </w:r>
    </w:p>
    <w:p/>
    <w:p>
      <w:r xmlns:w="http://schemas.openxmlformats.org/wordprocessingml/2006/main">
        <w:t xml:space="preserve">Apibendrinant,</w:t>
      </w:r>
    </w:p>
    <w:p>
      <w:r xmlns:w="http://schemas.openxmlformats.org/wordprocessingml/2006/main">
        <w:t xml:space="preserve">Ozėjo 8 skyriuje kalbama apie Izraelio žmonių neištikimybę,</w:t>
      </w:r>
    </w:p>
    <w:p>
      <w:r xmlns:w="http://schemas.openxmlformats.org/wordprocessingml/2006/main">
        <w:t xml:space="preserve">įspėdamas juos apie jų stabmeldystės ir klaidingo garbinimo pasekmes,</w:t>
      </w:r>
    </w:p>
    <w:p>
      <w:r xmlns:w="http://schemas.openxmlformats.org/wordprocessingml/2006/main">
        <w:t xml:space="preserve">taip pat jų pasitikėjimas svetimomis tautomis dėl saugumo.</w:t>
      </w:r>
    </w:p>
    <w:p/>
    <w:p>
      <w:r xmlns:w="http://schemas.openxmlformats.org/wordprocessingml/2006/main">
        <w:t xml:space="preserve">Kaltinimas sandoros pažeidimu ir stabų darymu.</w:t>
      </w:r>
    </w:p>
    <w:p>
      <w:r xmlns:w="http://schemas.openxmlformats.org/wordprocessingml/2006/main">
        <w:t xml:space="preserve">Jų garbinimo ir aukų atmetimas.</w:t>
      </w:r>
    </w:p>
    <w:p>
      <w:r xmlns:w="http://schemas.openxmlformats.org/wordprocessingml/2006/main">
        <w:t xml:space="preserve">Veršelio sunaikinimas Betelyje ir bausmė už jų stabmeldystę.</w:t>
      </w:r>
    </w:p>
    <w:p>
      <w:r xmlns:w="http://schemas.openxmlformats.org/wordprocessingml/2006/main">
        <w:t xml:space="preserve">Izraelio maišto ir Dievo pamiršimo aprašymas.</w:t>
      </w:r>
    </w:p>
    <w:p>
      <w:r xmlns:w="http://schemas.openxmlformats.org/wordprocessingml/2006/main">
        <w:t xml:space="preserve">Tremties ir sunaikinimo prognozė.</w:t>
      </w:r>
    </w:p>
    <w:p>
      <w:r xmlns:w="http://schemas.openxmlformats.org/wordprocessingml/2006/main">
        <w:t xml:space="preserve">Apmąstymas apie jų nuolatinį nepaklusnumą ir priklausomybę svetimoms tautoms.</w:t>
      </w:r>
    </w:p>
    <w:p>
      <w:r xmlns:w="http://schemas.openxmlformats.org/wordprocessingml/2006/main">
        <w:t xml:space="preserve">Įspėjimas apie nuosprendį ir nelaisvę.</w:t>
      </w:r>
    </w:p>
    <w:p/>
    <w:p>
      <w:r xmlns:w="http://schemas.openxmlformats.org/wordprocessingml/2006/main">
        <w:t xml:space="preserve">Šiame Ozėjo skyriuje kalbama apie Izraelio žmonių neištikimybę ir įspėjama apie jų stabmeldystės, klaidingo garbinimo ir pasitikėjimo svetimomis tautomis pasekmes saugumo sumetimais. Dievas skelbia, kad jie pažeidė sandorą ir kaltina juos steigus karalius ir gaminus stabus be Jo sutikimo. Jis atmeta jų garbinimą ir aukas, teigdamas, kad jie neras Jo malonės. Veršis, kurį jie padarė Betelyje, bus sunaikintas kartu su jų aukurais. Jiems gresia tremtis ir bausmė už savo stabmeldiškus veiksmus. Izraelio maištas prieš Dievą apibūdinamas taip, kad jie pamiršo savo Kūrėją ir pastatė rūmus, bet bus nušluoti kaip paukštis. Jie sės vėją ir pjaus sūkurį, patirdami sunaikinimą ir nelaisvę. Skyrius baigiamas apmąstymu apie nuolatinį Izraelio nepaklusnumą ir jų pasitikėjimą svetimomis tautomis siekiant saugumo. Nors jie sudarė sąjungas su Asirija, galiausiai jie susidurs su nuosprendžiu ir bus paimti į nelaisvę. Šiame skyriuje pabrėžiamos stabmeldystės, klaidingo garbinimo ir nepaklusnumo pasekmės, taip pat perspėjimas apie artėjantį teismą ir nelaisvę.</w:t>
      </w:r>
    </w:p>
    <w:p/>
    <w:p>
      <w:r xmlns:w="http://schemas.openxmlformats.org/wordprocessingml/2006/main">
        <w:t xml:space="preserve">Hosea 8:1 Trimitas prie savo burnos. Jis ateis kaip erelis prieš Viešpaties namus, nes jie sulaužė mano sandorą ir nusižengė mano įstatymui.</w:t>
      </w:r>
    </w:p>
    <w:p/>
    <w:p>
      <w:r xmlns:w="http://schemas.openxmlformats.org/wordprocessingml/2006/main">
        <w:t xml:space="preserve">Viešpats pasmerks tuos, kurie sulaužė Jo sandorą ir įstatymą.</w:t>
      </w:r>
    </w:p>
    <w:p/>
    <w:p>
      <w:r xmlns:w="http://schemas.openxmlformats.org/wordprocessingml/2006/main">
        <w:t xml:space="preserve">1. Dievo įstatymo nepaisymo pasekmės</w:t>
      </w:r>
    </w:p>
    <w:p/>
    <w:p>
      <w:r xmlns:w="http://schemas.openxmlformats.org/wordprocessingml/2006/main">
        <w:t xml:space="preserve">2. Dievo teismo pažadas</w:t>
      </w:r>
    </w:p>
    <w:p/>
    <w:p>
      <w:r xmlns:w="http://schemas.openxmlformats.org/wordprocessingml/2006/main">
        <w:t xml:space="preserve">1. Izaijas 5:20 – „Vargas tiems, kurie vadina pikta gėriu, o gera – blogiu, kurie tamsą paverčia šviesa ir šviesą tamsa; kurie karčią paverčia saldumu ir saldų karčiu!”</w:t>
      </w:r>
    </w:p>
    <w:p/>
    <w:p>
      <w:r xmlns:w="http://schemas.openxmlformats.org/wordprocessingml/2006/main">
        <w:t xml:space="preserve">2. Psalmė 119:37 – „Nusuk mano akis, kad nematytų tuštybės ir atgaivink mane savo kelyje“.</w:t>
      </w:r>
    </w:p>
    <w:p/>
    <w:p>
      <w:r xmlns:w="http://schemas.openxmlformats.org/wordprocessingml/2006/main">
        <w:t xml:space="preserve">Hosea 8:2 Izraelis šauksis manęs: 'Mano Dieve, mes tave pažįstame'.</w:t>
      </w:r>
    </w:p>
    <w:p/>
    <w:p>
      <w:r xmlns:w="http://schemas.openxmlformats.org/wordprocessingml/2006/main">
        <w:t xml:space="preserve">Izraelis šaukėsi Dievo, atpažindamas ir pripažindamas Jį savo Viešpačiu ir Gelbėtoju.</w:t>
      </w:r>
    </w:p>
    <w:p/>
    <w:p>
      <w:r xmlns:w="http://schemas.openxmlformats.org/wordprocessingml/2006/main">
        <w:t xml:space="preserve">1. Tikėjimo Viešpačiu patvirtinimas: Visagalio galios pripažinimas.</w:t>
      </w:r>
    </w:p>
    <w:p/>
    <w:p>
      <w:r xmlns:w="http://schemas.openxmlformats.org/wordprocessingml/2006/main">
        <w:t xml:space="preserve">2. Tikroji dvasinio atsinaujinimo jėga: Viešpaties ieškojimas prireikus.</w:t>
      </w:r>
    </w:p>
    <w:p/>
    <w:p>
      <w:r xmlns:w="http://schemas.openxmlformats.org/wordprocessingml/2006/main">
        <w:t xml:space="preserve">1. Psalmė 18:2 – Viešpats yra mano uola, mano tvirtovė ir mano gelbėtojas; mano Dievas, mano uola, prie kurio aš prisiglaudžiu, mano skydas ir mano išgelbėjimo ragas, mano tvirtovė.</w:t>
      </w:r>
    </w:p>
    <w:p/>
    <w:p>
      <w:r xmlns:w="http://schemas.openxmlformats.org/wordprocessingml/2006/main">
        <w:t xml:space="preserve">2. Jokūbo 4:8 – Artinkitės prie Dievo ir Jis artės prie jūsų. Nusivalykite rankas, nusidėjėliai; ir apvalyk savo širdis, tu dviprasmiškas.</w:t>
      </w:r>
    </w:p>
    <w:p/>
    <w:p>
      <w:r xmlns:w="http://schemas.openxmlformats.org/wordprocessingml/2006/main">
        <w:t xml:space="preserve">Hosea 8:3 3 Izraelis atmetė, kas gera, priešas jį persekios.</w:t>
      </w:r>
    </w:p>
    <w:p/>
    <w:p>
      <w:r xmlns:w="http://schemas.openxmlformats.org/wordprocessingml/2006/main">
        <w:t xml:space="preserve">Izraelis atmetė tai, kas gera, ir bus persekiojamas priešų.</w:t>
      </w:r>
    </w:p>
    <w:p/>
    <w:p>
      <w:r xmlns:w="http://schemas.openxmlformats.org/wordprocessingml/2006/main">
        <w:t xml:space="preserve">1. Dievo geros valios atmetimas turi pasekmių</w:t>
      </w:r>
    </w:p>
    <w:p/>
    <w:p>
      <w:r xmlns:w="http://schemas.openxmlformats.org/wordprocessingml/2006/main">
        <w:t xml:space="preserve">2. Nenusigręžkite nuo to, kas gera</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Mato 6:24 – "Niekas negali tarnauti dviem šeimininkams, nes arba jis vieno nekęs, o kitą mylės, arba bus atsidavęs vienam, o kitą niekins. Jūs negalite tarnauti Dievui ir pinigams."</w:t>
      </w:r>
    </w:p>
    <w:p/>
    <w:p>
      <w:r xmlns:w="http://schemas.openxmlformats.org/wordprocessingml/2006/main">
        <w:t xml:space="preserve">Hosea 8:4 4 Jie iškėlė karalius, bet ne per mane. Jie iškėlė kunigaikščius, o aš to nežinojau. Iš savo sidabro ir aukso jie padarė juos stabais, kad būtų sunaikinti.</w:t>
      </w:r>
    </w:p>
    <w:p/>
    <w:p>
      <w:r xmlns:w="http://schemas.openxmlformats.org/wordprocessingml/2006/main">
        <w:t xml:space="preserve">Izraelio žmonės įkūrė savo karalius ir kunigaikščius ir padarė stabus iš savo sidabro ir aukso, nors Dievas to nežinojo.</w:t>
      </w:r>
    </w:p>
    <w:p/>
    <w:p>
      <w:r xmlns:w="http://schemas.openxmlformats.org/wordprocessingml/2006/main">
        <w:t xml:space="preserve">1. Dievo suverenitetas: Dievo valdžios pripažinimas mūsų gyvenime ir sprendimuose.</w:t>
      </w:r>
    </w:p>
    <w:p/>
    <w:p>
      <w:r xmlns:w="http://schemas.openxmlformats.org/wordprocessingml/2006/main">
        <w:t xml:space="preserve">2. Stabmeldystės pavojus: stabų garbinimo pasekmių pripažinimas.</w:t>
      </w:r>
    </w:p>
    <w:p/>
    <w:p>
      <w:r xmlns:w="http://schemas.openxmlformats.org/wordprocessingml/2006/main">
        <w:t xml:space="preserve">1. Izaijas 33:22 - Nes Viešpats yra mūsų teisėjas, Viešpats yra mūsų įstatymų leidėjas, Viešpats yra mūsų karalius. jis mus išgelbės.</w:t>
      </w:r>
    </w:p>
    <w:p/>
    <w:p>
      <w:r xmlns:w="http://schemas.openxmlformats.org/wordprocessingml/2006/main">
        <w:t xml:space="preserve">2. Pakartoto Įstatymo 7:25 – jų dievų atvaizdus sudeginkite ugnimi. Negeiskite ant jų esančio sidabro ar aukso ir neimkite jo sau, kad nepakliūtumėte į spąstus, nes tai yra pasibjaurėjimas VIEŠPATS, tavo Dievas.</w:t>
      </w:r>
    </w:p>
    <w:p/>
    <w:p>
      <w:r xmlns:w="http://schemas.openxmlformats.org/wordprocessingml/2006/main">
        <w:t xml:space="preserve">Hosea 8:5 Tavo veršis, Samarija, tave atmetė. mano pyktis užsidega prieš juos: kiek laiko jie pasieks nekaltumą?</w:t>
      </w:r>
    </w:p>
    <w:p/>
    <w:p>
      <w:r xmlns:w="http://schemas.openxmlformats.org/wordprocessingml/2006/main">
        <w:t xml:space="preserve">Samarija atmetė Dievą ir Jo kelius, ir Dievas dėl to ant jų pyksta.</w:t>
      </w:r>
    </w:p>
    <w:p/>
    <w:p>
      <w:r xmlns:w="http://schemas.openxmlformats.org/wordprocessingml/2006/main">
        <w:t xml:space="preserve">1. Nuodėmė turi pasekmių, todėl turėtume siekti tyrumo ir nekaltumo.</w:t>
      </w:r>
    </w:p>
    <w:p/>
    <w:p>
      <w:r xmlns:w="http://schemas.openxmlformats.org/wordprocessingml/2006/main">
        <w:t xml:space="preserve">2. Mūsų santykiai su Dievu yra labai svarbūs mūsų gyvenimui, ir mes neturime nuo Jo nusigręžti.</w:t>
      </w:r>
    </w:p>
    <w:p/>
    <w:p>
      <w:r xmlns:w="http://schemas.openxmlformats.org/wordprocessingml/2006/main">
        <w:t xml:space="preserve">1. Romiečiams 6:23 – „Atpildas už nuodėmę yra mirtis, o Dievo dovana yra amžinasis gyvenimas Kristuje Jėzuje, mūsų Viešpatyje“.</w:t>
      </w:r>
    </w:p>
    <w:p/>
    <w:p>
      <w:r xmlns:w="http://schemas.openxmlformats.org/wordprocessingml/2006/main">
        <w:t xml:space="preserve">2. 1 Jono 1:9 – „Jei išpažįstame savo nuodėmes, jis ištikimas ir teisingas, kad atleistų mums nuodėmes ir apvalytų mus nuo visokio neteisumo“.</w:t>
      </w:r>
    </w:p>
    <w:p/>
    <w:p>
      <w:r xmlns:w="http://schemas.openxmlformats.org/wordprocessingml/2006/main">
        <w:t xml:space="preserve">Hosea 8:6 6 Ir tai buvo iš Izraelio. Todėl tai ne Dievas, bet Samarijos veršis bus sulaužytas.</w:t>
      </w:r>
    </w:p>
    <w:p/>
    <w:p>
      <w:r xmlns:w="http://schemas.openxmlformats.org/wordprocessingml/2006/main">
        <w:t xml:space="preserve">Samarijos veršį padarė izraelitai, o ne Dievas, ir jis bus sunaikintas.</w:t>
      </w:r>
    </w:p>
    <w:p/>
    <w:p>
      <w:r xmlns:w="http://schemas.openxmlformats.org/wordprocessingml/2006/main">
        <w:t xml:space="preserve">1. Dievas yra vienintelis Kūrėjas; Žmogaus kūriniai yra laikini ir nestabilūs</w:t>
      </w:r>
    </w:p>
    <w:p/>
    <w:p>
      <w:r xmlns:w="http://schemas.openxmlformats.org/wordprocessingml/2006/main">
        <w:t xml:space="preserve">2. Nepasikliaukite žmonių kūriniais; Pasikliaukite Vien Dievu</w:t>
      </w:r>
    </w:p>
    <w:p/>
    <w:p>
      <w:r xmlns:w="http://schemas.openxmlformats.org/wordprocessingml/2006/main">
        <w:t xml:space="preserve">1. Izaijas 40:8 - Žolė nuvysta, gėlė nuvysta, bet mūsų Dievo žodis išliks per amžius.</w:t>
      </w:r>
    </w:p>
    <w:p/>
    <w:p>
      <w:r xmlns:w="http://schemas.openxmlformats.org/wordprocessingml/2006/main">
        <w:t xml:space="preserve">2. Romiečiams 1:22-23 – Sakydamiesi esą išmintingi, jie tapo kvailiais ir pavertė negendančio Dievo šlovę į paveikslą, panašų į gendantį žmogų, paukščius, keturkojus ir roplius.</w:t>
      </w:r>
    </w:p>
    <w:p/>
    <w:p>
      <w:r xmlns:w="http://schemas.openxmlformats.org/wordprocessingml/2006/main">
        <w:t xml:space="preserve">Hosea 8:7 7 Jie sėjo vėją ir pjaus viesulą. Jis neturi kotelio, pumpuras neduos miltų. Jei taip bus, ateiviai jį prarys.</w:t>
      </w:r>
    </w:p>
    <w:p/>
    <w:p>
      <w:r xmlns:w="http://schemas.openxmlformats.org/wordprocessingml/2006/main">
        <w:t xml:space="preserve">Dievas mus perspėjo, kad mūsų veiksmų pasekmės bus sunkios, jei nenusigręžsime nuo savo nedorybės.</w:t>
      </w:r>
    </w:p>
    <w:p/>
    <w:p>
      <w:r xmlns:w="http://schemas.openxmlformats.org/wordprocessingml/2006/main">
        <w:t xml:space="preserve">1: Sėja ir pjūtis – turime būti pasiruošę savo pasirinkimo pasekmėms</w:t>
      </w:r>
    </w:p>
    <w:p/>
    <w:p>
      <w:r xmlns:w="http://schemas.openxmlformats.org/wordprocessingml/2006/main">
        <w:t xml:space="preserve">2: Pjaukite tai, ką pasėsite – mes negalime išvengti savo veiksmų pasekmių</w:t>
      </w:r>
    </w:p>
    <w:p/>
    <w:p>
      <w:r xmlns:w="http://schemas.openxmlformats.org/wordprocessingml/2006/main">
        <w:t xml:space="preserve">1: Galatams 6:7-8 – Neapsigaukite; Dievas nesišaipo, nes ką žmogus sėja, tą ir pjaus. Kas sėja savo kūnui, tas pjaus iš kūno; o kas sėja Dvasiai, tas iš Dvasios pjaus amžinąjį gyvenimą.</w:t>
      </w:r>
    </w:p>
    <w:p/>
    <w:p>
      <w:r xmlns:w="http://schemas.openxmlformats.org/wordprocessingml/2006/main">
        <w:t xml:space="preserve">2: Patarlių 11:18 - Nedorėlis dirba apgaulingą darbą, o sėjantis teisumą gaus atlygį.</w:t>
      </w:r>
    </w:p>
    <w:p/>
    <w:p>
      <w:r xmlns:w="http://schemas.openxmlformats.org/wordprocessingml/2006/main">
        <w:t xml:space="preserve">Hosea 8:8 8 Izraelis prarytas. Dabar jie bus tarp pagonių kaip indas, kuriame nėra malonumo.</w:t>
      </w:r>
    </w:p>
    <w:p/>
    <w:p>
      <w:r xmlns:w="http://schemas.openxmlformats.org/wordprocessingml/2006/main">
        <w:t xml:space="preserve">Izraelis buvo prarytas ir tapo nemėgstančiu laivu tarp tautų.</w:t>
      </w:r>
    </w:p>
    <w:p/>
    <w:p>
      <w:r xmlns:w="http://schemas.openxmlformats.org/wordprocessingml/2006/main">
        <w:t xml:space="preserve">1. Kas patinka Dievui: kaip galime gyventi džiaugsmingą ir tikslingą gyvenimą</w:t>
      </w:r>
    </w:p>
    <w:p/>
    <w:p>
      <w:r xmlns:w="http://schemas.openxmlformats.org/wordprocessingml/2006/main">
        <w:t xml:space="preserve">2. Kai prarandame akis į Dievą: mokymasis iš Izraelio pavyzdžio</w:t>
      </w:r>
    </w:p>
    <w:p/>
    <w:p>
      <w:r xmlns:w="http://schemas.openxmlformats.org/wordprocessingml/2006/main">
        <w:t xml:space="preserve">1. Romiečiams 12:2 – nesitaikykite su šio pasaulio pavyzdžiu, bet pasikeiskite atnaujindami savo protą.</w:t>
      </w:r>
    </w:p>
    <w:p/>
    <w:p>
      <w:r xmlns:w="http://schemas.openxmlformats.org/wordprocessingml/2006/main">
        <w:t xml:space="preserve">2. Jeremijo 18:1-12 – Puodžius ir molis.</w:t>
      </w:r>
    </w:p>
    <w:p/>
    <w:p>
      <w:r xmlns:w="http://schemas.openxmlformats.org/wordprocessingml/2006/main">
        <w:t xml:space="preserve">Hosea 8:9 9 Jie keliavo į Asiriją, vienas laukinis asilas. Efraimas pasamdė meilužius.</w:t>
      </w:r>
    </w:p>
    <w:p/>
    <w:p>
      <w:r xmlns:w="http://schemas.openxmlformats.org/wordprocessingml/2006/main">
        <w:t xml:space="preserve">Efraimas, užuot pasitikėjęs Dievu, ieškojo svetimų sąjungininkų.</w:t>
      </w:r>
    </w:p>
    <w:p/>
    <w:p>
      <w:r xmlns:w="http://schemas.openxmlformats.org/wordprocessingml/2006/main">
        <w:t xml:space="preserve">1. Dievo ištikimybė tarp neištikimybės</w:t>
      </w:r>
    </w:p>
    <w:p/>
    <w:p>
      <w:r xmlns:w="http://schemas.openxmlformats.org/wordprocessingml/2006/main">
        <w:t xml:space="preserve">2. Nusigręžimo nuo Dievo pavojai</w:t>
      </w:r>
    </w:p>
    <w:p/>
    <w:p>
      <w:r xmlns:w="http://schemas.openxmlformats.org/wordprocessingml/2006/main">
        <w:t xml:space="preserve">1. Ozėjo 11:8-9 – „Kaip aš galiu tavęs atsisakyti, o Efraimai? Kaip galiu tave atiduoti, Izraeli? Kaip galiu padaryti tave panašų į Admą? Kaip galėčiau elgtis su tavimi kaip Zebojumi? Mano širdis atšoka viduje aš; mano užuojauta tampa šilta ir švelni.</w:t>
      </w:r>
    </w:p>
    <w:p/>
    <w:p>
      <w:r xmlns:w="http://schemas.openxmlformats.org/wordprocessingml/2006/main">
        <w:t xml:space="preserve">2. Izaijas 30:1-2 – Ak, užsispyrę vaikai, sako Viešpats, kurie vykdote planą, bet ne mano, ir sudarote sąjungą, bet ne iš mano Dvasios, kad pridėtų nuodėmę prie nuodėmės; kurie, neklausdami mano nurodymų, išsiruošė nusileisti į Egiptą, kad surastų prieglobstį faraono globoje ir ieškotų prieglobsčio Egipto šešėlyje!</w:t>
      </w:r>
    </w:p>
    <w:p/>
    <w:p>
      <w:r xmlns:w="http://schemas.openxmlformats.org/wordprocessingml/2006/main">
        <w:t xml:space="preserve">Hosea 8:10 10 Nors jie samdė tarp tautų, dabar aš juos surinksiu, ir jie šiek tiek liūdės dėl kunigaikščių karaliaus naštos.</w:t>
      </w:r>
    </w:p>
    <w:p/>
    <w:p>
      <w:r xmlns:w="http://schemas.openxmlformats.org/wordprocessingml/2006/main">
        <w:t xml:space="preserve">Nors Izraelio žmonės ieškojo pagalbos iš kitų tautų, dabar Dievas juos surinks ir jie kentės už savo sprendimų pasekmes.</w:t>
      </w:r>
    </w:p>
    <w:p/>
    <w:p>
      <w:r xmlns:w="http://schemas.openxmlformats.org/wordprocessingml/2006/main">
        <w:t xml:space="preserve">1. Dievo plano atmetimo pasekmės</w:t>
      </w:r>
    </w:p>
    <w:p/>
    <w:p>
      <w:r xmlns:w="http://schemas.openxmlformats.org/wordprocessingml/2006/main">
        <w:t xml:space="preserve">2. Savo kelio pasirinkimas, o ne Dievo kelias</w:t>
      </w:r>
    </w:p>
    <w:p/>
    <w:p>
      <w:r xmlns:w="http://schemas.openxmlformats.org/wordprocessingml/2006/main">
        <w:t xml:space="preserve">1. Jeremijo 16:19 – „Viešpatie, mano stiprybė, mano tvirtovė ir prieglobstis nelaimės dieną, pagonys ateis pas tave iš žemės pakraščių ir sakys: tikrai mūsų tėvai paveldėjo melą. , tuštybė ir dalykai, iš kurių nėra jokios naudos“.</w:t>
      </w:r>
    </w:p>
    <w:p/>
    <w:p>
      <w:r xmlns:w="http://schemas.openxmlformats.org/wordprocessingml/2006/main">
        <w:t xml:space="preserve">2. Patarlės 14:12 – „Yra kelias, kuris žmogui atrodo teisingas, bet jo pabaiga yra mirties keliai“.</w:t>
      </w:r>
    </w:p>
    <w:p/>
    <w:p>
      <w:r xmlns:w="http://schemas.openxmlformats.org/wordprocessingml/2006/main">
        <w:t xml:space="preserve">Hosea 8:11 11 Kadangi Efraimas daug aukurų padarė nuodėmei, aukurai bus jam nuodėmei.</w:t>
      </w:r>
    </w:p>
    <w:p/>
    <w:p>
      <w:r xmlns:w="http://schemas.openxmlformats.org/wordprocessingml/2006/main">
        <w:t xml:space="preserve">Efraimas buvo pastatęs daug altorių nuodėmei, ir šie altoriai bus nuolatinės nuodėmės šaltinis.</w:t>
      </w:r>
    </w:p>
    <w:p/>
    <w:p>
      <w:r xmlns:w="http://schemas.openxmlformats.org/wordprocessingml/2006/main">
        <w:t xml:space="preserve">1. Stabmeldystės pavojus: stabų garbinimo pasekmių supratimas</w:t>
      </w:r>
    </w:p>
    <w:p/>
    <w:p>
      <w:r xmlns:w="http://schemas.openxmlformats.org/wordprocessingml/2006/main">
        <w:t xml:space="preserve">2. Teisumo atkūrimas: vilties radimas Dievo gailestingumui</w:t>
      </w:r>
    </w:p>
    <w:p/>
    <w:p>
      <w:r xmlns:w="http://schemas.openxmlformats.org/wordprocessingml/2006/main">
        <w:t xml:space="preserve">1. Jeremijo 17:5-10</w:t>
      </w:r>
    </w:p>
    <w:p/>
    <w:p>
      <w:r xmlns:w="http://schemas.openxmlformats.org/wordprocessingml/2006/main">
        <w:t xml:space="preserve">2. Romiečiams 5:20-21</w:t>
      </w:r>
    </w:p>
    <w:p/>
    <w:p>
      <w:r xmlns:w="http://schemas.openxmlformats.org/wordprocessingml/2006/main">
        <w:t xml:space="preserve">Ozėjo 8:12 Aš parašiau jam didžiuosius savo įstatymo dalykus, bet jie buvo laikomi keistais dalykais.</w:t>
      </w:r>
    </w:p>
    <w:p/>
    <w:p>
      <w:r xmlns:w="http://schemas.openxmlformats.org/wordprocessingml/2006/main">
        <w:t xml:space="preserve">Dievas užrašė didžiuosius savo įstatymo dalykus, tačiau jie nepripažįstami ir nepriimami.</w:t>
      </w:r>
    </w:p>
    <w:p/>
    <w:p>
      <w:r xmlns:w="http://schemas.openxmlformats.org/wordprocessingml/2006/main">
        <w:t xml:space="preserve">1. Dievo įstatymo didybė: Dievo kelių atpažinimas ir vertinimas</w:t>
      </w:r>
    </w:p>
    <w:p/>
    <w:p>
      <w:r xmlns:w="http://schemas.openxmlformats.org/wordprocessingml/2006/main">
        <w:t xml:space="preserve">2. Dievo Įstatymo pažinimas: išėjimas iš pažįstamo ir į keistą</w:t>
      </w:r>
    </w:p>
    <w:p/>
    <w:p>
      <w:r xmlns:w="http://schemas.openxmlformats.org/wordprocessingml/2006/main">
        <w:t xml:space="preserve">1. Psalmė 119:18 – Atverk mano akis, kad pamatyčiau nuostabius dalykus iš tavo įstatymo.</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Hosea 8:13 13 Jie aukoja mėsą mano aukoms ir valgo. bet VIEŠPATS jų nepriima; Dabar jis prisimins jų kaltes ir aplankys jų nuodėmes. Jie grįš į Egiptą.</w:t>
      </w:r>
    </w:p>
    <w:p/>
    <w:p>
      <w:r xmlns:w="http://schemas.openxmlformats.org/wordprocessingml/2006/main">
        <w:t xml:space="preserve">Žmonės aukoja mėsą už aukas Viešpačiui, bet Jis jų nepriima. Jis prisimins jų kaltes ir aplankys jų nuodėmes. Jie grįš į Egiptą.</w:t>
      </w:r>
    </w:p>
    <w:p/>
    <w:p>
      <w:r xmlns:w="http://schemas.openxmlformats.org/wordprocessingml/2006/main">
        <w:t xml:space="preserve">1. Tikro garbinimo Dievui svarba.</w:t>
      </w:r>
    </w:p>
    <w:p/>
    <w:p>
      <w:r xmlns:w="http://schemas.openxmlformats.org/wordprocessingml/2006/main">
        <w:t xml:space="preserve">2. Klaidingo garbinimo Dievui pasekmės.</w:t>
      </w:r>
    </w:p>
    <w:p/>
    <w:p>
      <w:r xmlns:w="http://schemas.openxmlformats.org/wordprocessingml/2006/main">
        <w:t xml:space="preserve">1. Romiečiams 12:1-2 – Todėl raginu jus, broliai ir seserys, atsižvelgiant į Dievo gailestingumą, paaukoti savo kūnus kaip gyvą auką, šventą ir patinkančią Dievui, tai jūsų tikrasis ir tinkamas garbinimas.</w:t>
      </w:r>
    </w:p>
    <w:p/>
    <w:p>
      <w:r xmlns:w="http://schemas.openxmlformats.org/wordprocessingml/2006/main">
        <w:t xml:space="preserve">2. Izaijas 1:12-15 – Kai tu ateini pasirodyti prieš mane, kas tavęs to prašė, šito mano kiemų trypimo? Nustokite nešti beprasmius pasiūlymus! Tavo smilkalai man šlykštūs. Jaunieji mėnuliai, šabai ir susirinkimai Aš negaliu pakęsti jūsų piktų susirinkimų. Jūsų jaunaties švenčių ir jūsų paskirtų švenčių mano siela nekenčia. Jie man tapo našta; Aš pavargau juos nešti.</w:t>
      </w:r>
    </w:p>
    <w:p/>
    <w:p>
      <w:r xmlns:w="http://schemas.openxmlformats.org/wordprocessingml/2006/main">
        <w:t xml:space="preserve">Hosea 8:14 14 Izraelis pamiršo savo Kūrėją ir stato šventyklas. Judas padaugino aptvertų miestų, bet aš pasiųsiu ugnį ant jo miestų, ir ji sudegins jų rūmus.</w:t>
      </w:r>
    </w:p>
    <w:p/>
    <w:p>
      <w:r xmlns:w="http://schemas.openxmlformats.org/wordprocessingml/2006/main">
        <w:t xml:space="preserve">Izraelis ir Judas pamiršo savo Kūrėją ir pastatė šventyklas bei miestus, bet Dievas atsiųs ugnį sudeginti jų miestus ir rūmus.</w:t>
      </w:r>
    </w:p>
    <w:p/>
    <w:p>
      <w:r xmlns:w="http://schemas.openxmlformats.org/wordprocessingml/2006/main">
        <w:t xml:space="preserve">1. Dievo užmiršimo pasekmės</w:t>
      </w:r>
    </w:p>
    <w:p/>
    <w:p>
      <w:r xmlns:w="http://schemas.openxmlformats.org/wordprocessingml/2006/main">
        <w:t xml:space="preserve">2. Pavojus pasikliauti žmogaus jėgomis</w:t>
      </w:r>
    </w:p>
    <w:p/>
    <w:p>
      <w:r xmlns:w="http://schemas.openxmlformats.org/wordprocessingml/2006/main">
        <w:t xml:space="preserve">1. Jeremijo 2:13: "Nes mano tauta padarė du blogus dalykus: jie paliko mane, gyvojo vandens šaltinį, ir išskėtė sau cisternas, sudužusias cisternas, kurios negali išlaikyti vandens."</w:t>
      </w:r>
    </w:p>
    <w:p/>
    <w:p>
      <w:r xmlns:w="http://schemas.openxmlformats.org/wordprocessingml/2006/main">
        <w:t xml:space="preserve">2. Patarlių 14:12: "Yra kelias, kuris žmogui atrodo teisingas, bet jo pabaiga yra mirties keliai".</w:t>
      </w:r>
    </w:p>
    <w:p/>
    <w:p>
      <w:r xmlns:w="http://schemas.openxmlformats.org/wordprocessingml/2006/main">
        <w:t xml:space="preserve">Ozėjo 9 skyriuje dėmesys sutelkiamas į artėjantį teismą ir tremtį, kuris ištiks Izraelio žmones dėl jų nuolatinės stabmeldystės ir neištikimybės. Skyriuje pabrėžiamas jų nevaisingumas ir palaiminimų, kuriais jie kažkada mėgavosi, praradimas.</w:t>
      </w:r>
    </w:p>
    <w:p/>
    <w:p>
      <w:r xmlns:w="http://schemas.openxmlformats.org/wordprocessingml/2006/main">
        <w:t xml:space="preserve">1 pastraipa: Skyrius pradedamas įspėjimu, kad Izraelio tautai už savo stabmeldystę ir nedorumą teks atsiskaityti ir nubausti. Pranašas Ozėjas pareiškia, kad jie negalės švęsti švenčių ir švenčių taip pat dėl jų sutepimo (Ozėjo 9:1-5).</w:t>
      </w:r>
    </w:p>
    <w:p/>
    <w:p>
      <w:r xmlns:w="http://schemas.openxmlformats.org/wordprocessingml/2006/main">
        <w:t xml:space="preserve">2 pastraipa: Skyrius tęsiamas Izraelio nevaisingumo ir palaiminimų praradimo aprašymu. Jie neturės grūdų, kuriuos galėtų aukoti Viešpačiui, o jų derlių valgys pašaliniai žmonės. Iš jų neteks kažkada patirto džiaugsmo ir gerovės (Ozėjo 9:6-9).</w:t>
      </w:r>
    </w:p>
    <w:p/>
    <w:p>
      <w:r xmlns:w="http://schemas.openxmlformats.org/wordprocessingml/2006/main">
        <w:t xml:space="preserve">3 pastraipa: Skyriuje vaizduojama žmonių stabmeldystė ir jų pasitikėjimas netikrais dievais. Jie taps kaip atmestas vynmedis, apleistas ir sunaikintas. Jų mylimi vaikai bus paimti, ir jie apraudos savo netektį (Ozėjo 9:10-14).</w:t>
      </w:r>
    </w:p>
    <w:p/>
    <w:p>
      <w:r xmlns:w="http://schemas.openxmlformats.org/wordprocessingml/2006/main">
        <w:t xml:space="preserve">4 pastraipa: Skyrius baigiamas paskelbimu apie artėjančią tremtį ir teismą Izraelio žmonėms. Jie bus išblaškyti tarp tautų, o jų žemė taps dykyne. Jų stabmeldystė ir neištikimybė privedė prie jų žlugimo (Ozėjo 9:15-17).</w:t>
      </w:r>
    </w:p>
    <w:p/>
    <w:p>
      <w:r xmlns:w="http://schemas.openxmlformats.org/wordprocessingml/2006/main">
        <w:t xml:space="preserve">Apibendrinant,</w:t>
      </w:r>
    </w:p>
    <w:p>
      <w:r xmlns:w="http://schemas.openxmlformats.org/wordprocessingml/2006/main">
        <w:t xml:space="preserve">Ozėjo 9 skyriuje dėmesys sutelkiamas į artėjantį teismą ir tremtį</w:t>
      </w:r>
    </w:p>
    <w:p>
      <w:r xmlns:w="http://schemas.openxmlformats.org/wordprocessingml/2006/main">
        <w:t xml:space="preserve">kurie ištiks Izraelio žmones dėl jų nuolatinės stabmeldystės</w:t>
      </w:r>
    </w:p>
    <w:p>
      <w:r xmlns:w="http://schemas.openxmlformats.org/wordprocessingml/2006/main">
        <w:t xml:space="preserve">ir neištikimybę, pabrėžiant jų nevaisingumą ir palaiminimų praradimą.</w:t>
      </w:r>
    </w:p>
    <w:p/>
    <w:p>
      <w:r xmlns:w="http://schemas.openxmlformats.org/wordprocessingml/2006/main">
        <w:t xml:space="preserve">Įspėjimas dėl bausmės ir atsiskaitymo už stabmeldystę ir nedorybę.</w:t>
      </w:r>
    </w:p>
    <w:p>
      <w:r xmlns:w="http://schemas.openxmlformats.org/wordprocessingml/2006/main">
        <w:t xml:space="preserve">Nesugebėjimas švęsti švenčių ir švenčių dėl sutepimo.</w:t>
      </w:r>
    </w:p>
    <w:p>
      <w:r xmlns:w="http://schemas.openxmlformats.org/wordprocessingml/2006/main">
        <w:t xml:space="preserve">Izraelio nevaisingumo ir palaiminimų praradimo aprašymas.</w:t>
      </w:r>
    </w:p>
    <w:p>
      <w:r xmlns:w="http://schemas.openxmlformats.org/wordprocessingml/2006/main">
        <w:t xml:space="preserve">Grūdų ir derliaus atėmimas, suvalgytas pašalinių žmonių.</w:t>
      </w:r>
    </w:p>
    <w:p>
      <w:r xmlns:w="http://schemas.openxmlformats.org/wordprocessingml/2006/main">
        <w:t xml:space="preserve">Stabmeldystės ir pasitikėjimo netikrais dievais vaizdavimas.</w:t>
      </w:r>
    </w:p>
    <w:p>
      <w:r xmlns:w="http://schemas.openxmlformats.org/wordprocessingml/2006/main">
        <w:t xml:space="preserve">Tampa kaip atstumtas vynmedis su atimtais mylimais vaikais.</w:t>
      </w:r>
    </w:p>
    <w:p>
      <w:r xmlns:w="http://schemas.openxmlformats.org/wordprocessingml/2006/main">
        <w:t xml:space="preserve">Pranešimas apie artėjančią tremtį ir nuosprendį.</w:t>
      </w:r>
    </w:p>
    <w:p>
      <w:r xmlns:w="http://schemas.openxmlformats.org/wordprocessingml/2006/main">
        <w:t xml:space="preserve">Išsklaidymas tarp tautų ir krašto dykumas.</w:t>
      </w:r>
    </w:p>
    <w:p/>
    <w:p>
      <w:r xmlns:w="http://schemas.openxmlformats.org/wordprocessingml/2006/main">
        <w:t xml:space="preserve">Šiame Hozėjo skyriuje dėmesys sutelkiamas į artėjantį teismą ir tremtį, kuris ištiks Izraelio žmones dėl jų nuolatinės stabmeldystės ir neištikimybės. Pranašas Ozėjas įspėja juos apie atsiskaitymo ir bausmės laiką, pabrėždamas, kad jie negalės švęsti švenčių ir švenčių taip pat dėl savo sutepimo. Izraelio nevaisingumas ir palaiminimų praradimas apibūdinamas taip, kad jiems trūks grūdų, kuriuos galėtų aukoti Viešpačiui, o jų derlių suvalgys pašaliniai asmenys. Iš jų neteks kažkada patirto džiaugsmo ir gerovės. Skyriuje toliau vaizduojama jų stabmeldystė ir pasitikėjimas netikrais dievais, lyginant juos su atmestu vynmedžiu, kuris bus apleistas ir sunaikintas. Jų mylimi vaikai bus atimti, ir jie apraudos savo netektį. Skyrius baigiamas pranešimu apie artėjančią tremtį ir teismą Izraelio žmonėms. Jie bus išblaškyti tarp tautų, o jų žemė taps dykyne. Jų stabmeldystė ir neištikimybė privedė prie jų žlugimo. Šiame skyriuje pabrėžiamos stabmeldystės ir neištikimybės pasekmės, taip pat artėjantis teismas ir tremtis, kurie laukia Izraelio žmonių.</w:t>
      </w:r>
    </w:p>
    <w:p/>
    <w:p>
      <w:r xmlns:w="http://schemas.openxmlformats.org/wordprocessingml/2006/main">
        <w:t xml:space="preserve">Hosea 9:1 Nesidžiauk, Izraeli, iš džiaugsmo, kaip kiti žmonės, nes tu paleistuvai nuo savo Dievo, pamilai atlygį ant kiekvienos javų grindinio.</w:t>
      </w:r>
    </w:p>
    <w:p/>
    <w:p>
      <w:r xmlns:w="http://schemas.openxmlformats.org/wordprocessingml/2006/main">
        <w:t xml:space="preserve">Izraelis buvo neištikimas Dievui ir už tai buvo apdovanotas.</w:t>
      </w:r>
    </w:p>
    <w:p/>
    <w:p>
      <w:r xmlns:w="http://schemas.openxmlformats.org/wordprocessingml/2006/main">
        <w:t xml:space="preserve">1. Stabmeldystės pavojai</w:t>
      </w:r>
    </w:p>
    <w:p/>
    <w:p>
      <w:r xmlns:w="http://schemas.openxmlformats.org/wordprocessingml/2006/main">
        <w:t xml:space="preserve">2. Nepaklusnumo pasekmės</w:t>
      </w:r>
    </w:p>
    <w:p/>
    <w:p>
      <w:r xmlns:w="http://schemas.openxmlformats.org/wordprocessingml/2006/main">
        <w:t xml:space="preserve">1. Jeremijo 3:8-10 "Ir aš pamačiau, kai dėl visų priežasčių, dėl kurių nusikaltęs Izraelis svetimavo, aš ją atleidau ir išdaviau skyrybų raštą; tačiau jos klastinga sesuo Judas nebijojo, bet nuėjo ir žaidė ir paleistuvė.“ Ir per jos paleistuvystės lengvumą ji išniekino kraštą ir svetimavo akmenimis bei kaltais, tačiau dėl viso šito jos klastinga sesuo Judas neatsigręžė į mane visa širdimi, o apsimestinai, sako Viešpats“.</w:t>
      </w:r>
    </w:p>
    <w:p/>
    <w:p>
      <w:r xmlns:w="http://schemas.openxmlformats.org/wordprocessingml/2006/main">
        <w:t xml:space="preserve">2. Romiečiams 2:4-6 „Ar tu niekini jo gerumo, pakantumo ir kantrybės turtus, nežinodamas, kad Dievo gerumas veda tave į atgailą? rūstybė ir teisingo Dievo teismo apreiškimas; Jis atmokės kiekvienam pagal jo darbus“.</w:t>
      </w:r>
    </w:p>
    <w:p/>
    <w:p>
      <w:r xmlns:w="http://schemas.openxmlformats.org/wordprocessingml/2006/main">
        <w:t xml:space="preserve">Hosea 9:2 2 Grindys ir vyno presas jų nepamaitins, ir naujas vynas joje suges.</w:t>
      </w:r>
    </w:p>
    <w:p/>
    <w:p>
      <w:r xmlns:w="http://schemas.openxmlformats.org/wordprocessingml/2006/main">
        <w:t xml:space="preserve">Dėl savo nuodėmės Izraelio žmonės negalės rasti maisto ar vyno.</w:t>
      </w:r>
    </w:p>
    <w:p/>
    <w:p>
      <w:r xmlns:w="http://schemas.openxmlformats.org/wordprocessingml/2006/main">
        <w:t xml:space="preserve">1. Dievas drausmina tuos, kurie nepaklūsta Jo įsakymams</w:t>
      </w:r>
    </w:p>
    <w:p/>
    <w:p>
      <w:r xmlns:w="http://schemas.openxmlformats.org/wordprocessingml/2006/main">
        <w:t xml:space="preserve">2. Nepaklusnumo pasekmės</w:t>
      </w:r>
    </w:p>
    <w:p/>
    <w:p>
      <w:r xmlns:w="http://schemas.openxmlformats.org/wordprocessingml/2006/main">
        <w:t xml:space="preserve">1. Hebrajams 12:6-8 – Nes ką myli Viešpats, Jis baudžia ir plaka kiekvieną sūnų, kurį priima.</w:t>
      </w:r>
    </w:p>
    <w:p/>
    <w:p>
      <w:r xmlns:w="http://schemas.openxmlformats.org/wordprocessingml/2006/main">
        <w:t xml:space="preserve">2. Pakartoto Įstatymo 28:15-20 - Bet jei nepaklusite Viešpaties, savo Dievo, balsui, atidžiai vykdysite visus Jo įsakymus ir Jo įstatus, kuriuos aš tau šiandien įsakau, kad visi šie prakeikimai ateis. ant tavęs ir tave aplenks.</w:t>
      </w:r>
    </w:p>
    <w:p/>
    <w:p>
      <w:r xmlns:w="http://schemas.openxmlformats.org/wordprocessingml/2006/main">
        <w:t xml:space="preserve">Hosea 9:3 3 Jie negyvens Viešpaties žemėje. bet Efraimas grįš į Egiptą ir valgys nešvarų maistą Asirijoje.</w:t>
      </w:r>
    </w:p>
    <w:p/>
    <w:p>
      <w:r xmlns:w="http://schemas.openxmlformats.org/wordprocessingml/2006/main">
        <w:t xml:space="preserve">Efraimo žmonės bus išvaryti iš Viešpaties žemės ir ištremti į Egiptą bei Asiriją, kur valgys nešvarų maistą.</w:t>
      </w:r>
    </w:p>
    <w:p/>
    <w:p>
      <w:r xmlns:w="http://schemas.openxmlformats.org/wordprocessingml/2006/main">
        <w:t xml:space="preserve">1. Dievo disciplina: nepaklusnumo pasekmės</w:t>
      </w:r>
    </w:p>
    <w:p/>
    <w:p>
      <w:r xmlns:w="http://schemas.openxmlformats.org/wordprocessingml/2006/main">
        <w:t xml:space="preserve">2. Dievo Gailestingumas: Atpirkimas per tremtį</w:t>
      </w:r>
    </w:p>
    <w:p/>
    <w:p>
      <w:r xmlns:w="http://schemas.openxmlformats.org/wordprocessingml/2006/main">
        <w:t xml:space="preserve">1. Izaijas 55:6-7 Ieškokite Viešpaties, kol jį galima rasti; kreipkis jo, kol jis šalia; Tepalieka nedorėlis savo kelią ir neteisus savo mintis. tesugrįžta pas Viešpatį, kad jo pasigailėtų, ir pas mūsų Dievą, nes jis gausiai atleis.</w:t>
      </w:r>
    </w:p>
    <w:p/>
    <w:p>
      <w:r xmlns:w="http://schemas.openxmlformats.org/wordprocessingml/2006/main">
        <w:t xml:space="preserve">2. Jeremijo 29:4-14 Taip sako kareivijų Viešpats, Izraelio Dievas, visiems tremtiniams, kuriuos išsiunčiau iš Jeruzalės į Babiloną: Statykite namus ir gyvenkite juose! sodinti sodus ir valgyti jų produkciją. Imk žmonas ir turėk sūnų bei dukterų; imk žmonas savo sūnums ir vesk savo dukteris, kad jos susilauktų sūnų ir dukterų. ten daugintis ir nemažėti. Bet ieškokite gerovės miesto, į kurį jus išsiunčiau į tremtį, ir melskitės už jį Viešpatį, nes jo gerove rasite savo gerovę.</w:t>
      </w:r>
    </w:p>
    <w:p/>
    <w:p>
      <w:r xmlns:w="http://schemas.openxmlformats.org/wordprocessingml/2006/main">
        <w:t xml:space="preserve">Hosea 9:4 4 Jie neaukos vyno aukų Viešpačiui ir nebus jam patinkantys. Jų aukos bus kaip gedinčiųjų duona. Visi, kurie valgo, bus sutepti, nes duona už jų sielą nepateks į Viešpaties namus.</w:t>
      </w:r>
    </w:p>
    <w:p/>
    <w:p>
      <w:r xmlns:w="http://schemas.openxmlformats.org/wordprocessingml/2006/main">
        <w:t xml:space="preserve">Izraelitai neaukojo VIEŠPAČIUI malonių aukų, o jų aukos buvo kaip gedinčiųjų duona, ir kas jų valgys, bus suteptas.</w:t>
      </w:r>
    </w:p>
    <w:p/>
    <w:p>
      <w:r xmlns:w="http://schemas.openxmlformats.org/wordprocessingml/2006/main">
        <w:t xml:space="preserve">1. Garbinimo galia: kaip atnašauti malonias aukas VIEŠPAČIUI</w:t>
      </w:r>
    </w:p>
    <w:p/>
    <w:p>
      <w:r xmlns:w="http://schemas.openxmlformats.org/wordprocessingml/2006/main">
        <w:t xml:space="preserve">2. Nepriimtinų aukų pavojus: kaip neužteršti mūsų sielos.</w:t>
      </w:r>
    </w:p>
    <w:p/>
    <w:p>
      <w:r xmlns:w="http://schemas.openxmlformats.org/wordprocessingml/2006/main">
        <w:t xml:space="preserve">1. Psalmė 51:16-17 – „Nes auka tau nepatiks, antraip aš ją duočiau, tau nepatiks deginamoji auka.17 Dievo aukos yra sudužusi dvasia, sudaužyta ir atgailavusi širdis, O Dieve, tu nepaniekinsi“.</w:t>
      </w:r>
    </w:p>
    <w:p/>
    <w:p>
      <w:r xmlns:w="http://schemas.openxmlformats.org/wordprocessingml/2006/main">
        <w:t xml:space="preserve">2. Mato 15:7-9 – „Veidmainiai! Gerai apie jus pranašavo Izaijas, sakydamas: 8 Ši tauta gerbia mane savo lūpomis, bet jos širdis toli nuo manęs; 9 veltui jie mane garbina, mokydami. kaip doktrinos žmonių įsakymai.</w:t>
      </w:r>
    </w:p>
    <w:p/>
    <w:p>
      <w:r xmlns:w="http://schemas.openxmlformats.org/wordprocessingml/2006/main">
        <w:t xml:space="preserve">Hosea 9:5 5 Ką darysite iškilmingą dieną ir Viešpaties šventės dieną?</w:t>
      </w:r>
    </w:p>
    <w:p/>
    <w:p>
      <w:r xmlns:w="http://schemas.openxmlformats.org/wordprocessingml/2006/main">
        <w:t xml:space="preserve">Ozėjo 9:5 ištrauka kalba apie tai, kaip svarbu garbinti Dievą ypatingomis dienomis.</w:t>
      </w:r>
    </w:p>
    <w:p/>
    <w:p>
      <w:r xmlns:w="http://schemas.openxmlformats.org/wordprocessingml/2006/main">
        <w:t xml:space="preserve">1. Palaiminimas švęsti Dievo šventes</w:t>
      </w:r>
    </w:p>
    <w:p/>
    <w:p>
      <w:r xmlns:w="http://schemas.openxmlformats.org/wordprocessingml/2006/main">
        <w:t xml:space="preserve">2. Šlovinimo galia švenčių dienomis</w:t>
      </w:r>
    </w:p>
    <w:p/>
    <w:p>
      <w:r xmlns:w="http://schemas.openxmlformats.org/wordprocessingml/2006/main">
        <w:t xml:space="preserve">1. Kunigų knyga 23:4-5 – „Tai yra VIEŠPATIES paskirtos šventės, šventieji susirinkimai, kuriuos turite skelbti jiems nustatytu laiku: VIEŠPATIES Pascha prasideda sutemus, pirmojo mėnesio keturioliktą dieną.</w:t>
      </w:r>
    </w:p>
    <w:p/>
    <w:p>
      <w:r xmlns:w="http://schemas.openxmlformats.org/wordprocessingml/2006/main">
        <w:t xml:space="preserve">2. Pakartoto Įstatymo 16:16 – tris kartus per metus visi vyrai turi pasirodyti Aukščiausiojo VIEŠPATIES, Izraelio Dievo, akivaizdoje.</w:t>
      </w:r>
    </w:p>
    <w:p/>
    <w:p>
      <w:r xmlns:w="http://schemas.openxmlformats.org/wordprocessingml/2006/main">
        <w:t xml:space="preserve">Hosea 9:6 6 Nes štai jų nebėra dėl sunaikinimo. Egiptas juos surinks, Memfis palaidos. Juos užims gražios sidabro vietos, dilgėlės, erškėčiai jų palapinėse.</w:t>
      </w:r>
    </w:p>
    <w:p/>
    <w:p>
      <w:r xmlns:w="http://schemas.openxmlformats.org/wordprocessingml/2006/main">
        <w:t xml:space="preserve">Izraelio žmonės buvo išvesti iš savo žemės dėl sunaikinimo. Egiptas ir Memfis juos atėmė ir iš jų atėmė malonias vietas.</w:t>
      </w:r>
    </w:p>
    <w:p/>
    <w:p>
      <w:r xmlns:w="http://schemas.openxmlformats.org/wordprocessingml/2006/main">
        <w:t xml:space="preserve">1. Dievas išlieka ištikimas savo žmonėms net ir sunaikinimo įkarštyje.</w:t>
      </w:r>
    </w:p>
    <w:p/>
    <w:p>
      <w:r xmlns:w="http://schemas.openxmlformats.org/wordprocessingml/2006/main">
        <w:t xml:space="preserve">2. Nepriklausomai nuo aplinkybių, turime išlikti ištikimi Dievui.</w:t>
      </w:r>
    </w:p>
    <w:p/>
    <w:p>
      <w:r xmlns:w="http://schemas.openxmlformats.org/wordprocessingml/2006/main">
        <w:t xml:space="preserve">1. Izaijas 51:12 - Aš, tai aš, esu tas, kuris tave guodžia. Kas tu toks, kad bijoti žmogaus, kuris mirs, ir žmogaus sūnaus, kuris taps kaip žolė?</w:t>
      </w:r>
    </w:p>
    <w:p/>
    <w:p>
      <w:r xmlns:w="http://schemas.openxmlformats.org/wordprocessingml/2006/main">
        <w:t xml:space="preserve">2. Psalmė 34:18 – Viešpats yra arti tų, kurių širdis sudaužyta; ir gelbsti tuos, kurie turi atgailaujančią dvasią.</w:t>
      </w:r>
    </w:p>
    <w:p/>
    <w:p>
      <w:r xmlns:w="http://schemas.openxmlformats.org/wordprocessingml/2006/main">
        <w:t xml:space="preserve">Hosea 9:7 Atėjo aplankymo dienos, atėjo atpildo dienos. Izraelis tai žinos: pranašas kvailas, dvasinis žmogus pamišęs dėl daugybės tavo nusikaltimų ir didžiulės neapykantos.</w:t>
      </w:r>
    </w:p>
    <w:p/>
    <w:p>
      <w:r xmlns:w="http://schemas.openxmlformats.org/wordprocessingml/2006/main">
        <w:t xml:space="preserve">Atėjo Dievo teismo dienos ir Izraelis sužinos apie jo pasekmes.</w:t>
      </w:r>
    </w:p>
    <w:p/>
    <w:p>
      <w:r xmlns:w="http://schemas.openxmlformats.org/wordprocessingml/2006/main">
        <w:t xml:space="preserve">1: Dievo teismas neišvengiamas</w:t>
      </w:r>
    </w:p>
    <w:p/>
    <w:p>
      <w:r xmlns:w="http://schemas.openxmlformats.org/wordprocessingml/2006/main">
        <w:t xml:space="preserve">2: Nepaklusimo Dievui pasekmės</w:t>
      </w:r>
    </w:p>
    <w:p/>
    <w:p>
      <w:r xmlns:w="http://schemas.openxmlformats.org/wordprocessingml/2006/main">
        <w:t xml:space="preserve">1: Izaijas 3:10-11 – „Sakyk teisiajam, kad jam gerai seksis, nes jie valgys savo darbų vaisius. Vargas nedorėliui! jam bus duota“.</w:t>
      </w:r>
    </w:p>
    <w:p/>
    <w:p>
      <w:r xmlns:w="http://schemas.openxmlformats.org/wordprocessingml/2006/main">
        <w:t xml:space="preserve">2: Galatams 6:7-8 - "Neapsigaukite, Dievas nesišaipys, nes ką žmogus sėja, tą ir pjaus. Kas sėja savo kūnui, tas pjaus iš kūno sugedimą, o kas sėja Dvasia iš Dvasios pjaus amžinąjį gyvenimą“.</w:t>
      </w:r>
    </w:p>
    <w:p/>
    <w:p>
      <w:r xmlns:w="http://schemas.openxmlformats.org/wordprocessingml/2006/main">
        <w:t xml:space="preserve">Hosea 9:8 8 Efraimo sargas buvo su mano Dievu, o pranašas yra paukščių gaudyklė visuose savo keliuose ir neapykanta savo Dievo namuose.</w:t>
      </w:r>
    </w:p>
    <w:p/>
    <w:p>
      <w:r xmlns:w="http://schemas.openxmlformats.org/wordprocessingml/2006/main">
        <w:t xml:space="preserve">Efraimo sargas ištikimas Dievui, bet pranašas tapo spąstais ir neapykantos šaltiniu Dievo namuose.</w:t>
      </w:r>
    </w:p>
    <w:p/>
    <w:p>
      <w:r xmlns:w="http://schemas.openxmlformats.org/wordprocessingml/2006/main">
        <w:t xml:space="preserve">1. Ištikimi Dievo sargybiniai: Efraimo pavyzdys</w:t>
      </w:r>
    </w:p>
    <w:p/>
    <w:p>
      <w:r xmlns:w="http://schemas.openxmlformats.org/wordprocessingml/2006/main">
        <w:t xml:space="preserve">2. Netikrųjų pranašų pavojus: Ozėjo įspėjimas</w:t>
      </w:r>
    </w:p>
    <w:p/>
    <w:p>
      <w:r xmlns:w="http://schemas.openxmlformats.org/wordprocessingml/2006/main">
        <w:t xml:space="preserve">1. Jeremijo 6:13-15; Nuo mažiausio iki didžiausio kiekvienas yra atiduotas godumui. ir nuo pranašo iki kunigo kiekvienas elgiasi melagingai.</w:t>
      </w:r>
    </w:p>
    <w:p/>
    <w:p>
      <w:r xmlns:w="http://schemas.openxmlformats.org/wordprocessingml/2006/main">
        <w:t xml:space="preserve">2. Jeremijo 23:9-12; Mano širdis manyje sudaužyta dėl pranašų; visi mano kaulai dreba; Aš esu kaip girtas ir kaip žmogus, kurį vynas nugalėjo dėl VIEŠPATIES ir dėl jo šventumo žodžių.</w:t>
      </w:r>
    </w:p>
    <w:p/>
    <w:p>
      <w:r xmlns:w="http://schemas.openxmlformats.org/wordprocessingml/2006/main">
        <w:t xml:space="preserve">Hosea 9:9 9 Jie labai sugedo, kaip Gibėjos dienomis, todėl Jis atsimins jų kaltes ir aplankys jų nuodėmes.</w:t>
      </w:r>
    </w:p>
    <w:p/>
    <w:p>
      <w:r xmlns:w="http://schemas.openxmlformats.org/wordprocessingml/2006/main">
        <w:t xml:space="preserve">Jų veiksmai privertė juos giliai nusidėti, kaip Gibėjos laikais. Todėl Dievas prisimins jų nusižengimus ir nubaus už jų nuodėmes.</w:t>
      </w:r>
    </w:p>
    <w:p/>
    <w:p>
      <w:r xmlns:w="http://schemas.openxmlformats.org/wordprocessingml/2006/main">
        <w:t xml:space="preserve">1. Nuodėmės pasekmės: mokymasis iš Gibėjos dienų</w:t>
      </w:r>
    </w:p>
    <w:p/>
    <w:p>
      <w:r xmlns:w="http://schemas.openxmlformats.org/wordprocessingml/2006/main">
        <w:t xml:space="preserve">2. Pavojus sugadinti save: įspėjimas iš Ozėjo 9:9</w:t>
      </w:r>
    </w:p>
    <w:p/>
    <w:p>
      <w:r xmlns:w="http://schemas.openxmlformats.org/wordprocessingml/2006/main">
        <w:t xml:space="preserve">1. Pradžios 19:24-25 – Sodomos ir Gomoros sunaikinimas</w:t>
      </w:r>
    </w:p>
    <w:p/>
    <w:p>
      <w:r xmlns:w="http://schemas.openxmlformats.org/wordprocessingml/2006/main">
        <w:t xml:space="preserve">2. Ezechielio 16:49-50 – Viešpaties sprendimas Jeruzalei už jų nedorybę</w:t>
      </w:r>
    </w:p>
    <w:p/>
    <w:p>
      <w:r xmlns:w="http://schemas.openxmlformats.org/wordprocessingml/2006/main">
        <w:t xml:space="preserve">Hosea 9:10 10 Radau Izraelį kaip vynuoges dykumoje. Pirmą kartą mačiau jūsų tėvus figmedžio prinokusius, bet jie nuėjo į Baalpeorą ir atsiskyrė nuo tos gėdos. ir jų bjaurybės buvo tokios, kokias jie mėgo.</w:t>
      </w:r>
    </w:p>
    <w:p/>
    <w:p>
      <w:r xmlns:w="http://schemas.openxmlformats.org/wordprocessingml/2006/main">
        <w:t xml:space="preserve">Dievas rado Izraelį kaip vynuoges dykumoje ir matė jų protėvius kaip pirmuosius prinokusius figmedžiui, bet jie sekė ir garbino Baalpeorą ir darė bjaurybes pagal tai, ką mylėjo.</w:t>
      </w:r>
    </w:p>
    <w:p/>
    <w:p>
      <w:r xmlns:w="http://schemas.openxmlformats.org/wordprocessingml/2006/main">
        <w:t xml:space="preserve">1) Dievo gailestingumas ir malonė Izraeliui, nepaisant jų nuodėmių</w:t>
      </w:r>
    </w:p>
    <w:p/>
    <w:p>
      <w:r xmlns:w="http://schemas.openxmlformats.org/wordprocessingml/2006/main">
        <w:t xml:space="preserve">2) Nuodėmės pasekmės ir Dievo įsakymų nepaklusnumas</w:t>
      </w:r>
    </w:p>
    <w:p/>
    <w:p>
      <w:r xmlns:w="http://schemas.openxmlformats.org/wordprocessingml/2006/main">
        <w:t xml:space="preserve">1) Galatams 5:19-21 - Dabar akivaizdūs kūno darbai: seksualinis amoralumas, netyrumas, jausmingumas, stabmeldystė, kerėjimas, priešiškumas, nesantaika, pavydas, pykčio priepuoliai, konkurencija, nesutarimai, susiskaldymai, pavydas, girtavimas, žiaurumas. , ir panašius dalykus. Įspėju jus, kaip ir anksčiau, kad tie, kurie daro tokius dalykus, nepaveldės Dievo karalystės.</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Hosea 9:11 11 Efraimo šlovė nuskris kaip paukštis nuo gimimo, įsčių ir nuo pastojimo.</w:t>
      </w:r>
    </w:p>
    <w:p/>
    <w:p>
      <w:r xmlns:w="http://schemas.openxmlformats.org/wordprocessingml/2006/main">
        <w:t xml:space="preserve">Efraimo šlovė išnyks kaip paukščio nuo gimimo iki įsčių ir pastojimo.</w:t>
      </w:r>
    </w:p>
    <w:p/>
    <w:p>
      <w:r xmlns:w="http://schemas.openxmlformats.org/wordprocessingml/2006/main">
        <w:t xml:space="preserve">1. Nepastovi šlovės prigimtis: Efraimo pamokos</w:t>
      </w:r>
    </w:p>
    <w:p/>
    <w:p>
      <w:r xmlns:w="http://schemas.openxmlformats.org/wordprocessingml/2006/main">
        <w:t xml:space="preserve">2. Šlovės neapibrėžtumas: ko Efraimas gali mus išmokyti</w:t>
      </w:r>
    </w:p>
    <w:p/>
    <w:p>
      <w:r xmlns:w="http://schemas.openxmlformats.org/wordprocessingml/2006/main">
        <w:t xml:space="preserve">1. Psalmė 49:12: Tačiau žmogus, būdamas garbingas, nepasilieka: jis panašus į žvėris, kurie žūsta.</w:t>
      </w:r>
    </w:p>
    <w:p/>
    <w:p>
      <w:r xmlns:w="http://schemas.openxmlformats.org/wordprocessingml/2006/main">
        <w:t xml:space="preserve">2. Jobo 14:1: Vyras, gimęs iš moters, yra kelių dienų ir kupinas rūpesčių.</w:t>
      </w:r>
    </w:p>
    <w:p/>
    <w:p>
      <w:r xmlns:w="http://schemas.openxmlformats.org/wordprocessingml/2006/main">
        <w:t xml:space="preserve">Hosea 9:12 12 Nors jie augins savo vaikus, aš jų paliksiu, kad neliks nė vieno žmogaus. Taip, vargas jiems, kai nuo jų pasitrauksiu!</w:t>
      </w:r>
    </w:p>
    <w:p/>
    <w:p>
      <w:r xmlns:w="http://schemas.openxmlformats.org/wordprocessingml/2006/main">
        <w:t xml:space="preserve">Ozėjas pranašauja, kad Dievas atims iš Izraelio visus žmones, o tai atves į vargo laiką, kai Dievas nuo jų pasitrauks.</w:t>
      </w:r>
    </w:p>
    <w:p/>
    <w:p>
      <w:r xmlns:w="http://schemas.openxmlformats.org/wordprocessingml/2006/main">
        <w:t xml:space="preserve">1. Dievo suverenitetas: Dievo teisės atimti supratimas</w:t>
      </w:r>
    </w:p>
    <w:p/>
    <w:p>
      <w:r xmlns:w="http://schemas.openxmlformats.org/wordprocessingml/2006/main">
        <w:t xml:space="preserve">2. Nuodėmės pasekmės: nepaklusnumo Dievui pasekmės</w:t>
      </w:r>
    </w:p>
    <w:p/>
    <w:p>
      <w:r xmlns:w="http://schemas.openxmlformats.org/wordprocessingml/2006/main">
        <w:t xml:space="preserve">1. Romiečiams 9:15-16 – Nes jis sako Mozei: Aš pasigailėsiu to, kurio pasigailėsiu, ir pasigailėsiu to, kurio gailiuosi. Taigi tai priklauso ne nuo žmogaus valios ar pastangų, o nuo Dievo, kuris pasigaili.</w:t>
      </w:r>
    </w:p>
    <w:p/>
    <w:p>
      <w:r xmlns:w="http://schemas.openxmlformats.org/wordprocessingml/2006/main">
        <w:t xml:space="preserve">2. Izaijas 1:16-17 – Nusiplaukite; apsivalykite; pašalink savo darbų piktumą iš mano akių; nustok daryti bloga, išmok daryti gera; siekti teisingumo, teisingos priespaudos; nuteisk našlaičius, gink našlės reikalus.</w:t>
      </w:r>
    </w:p>
    <w:p/>
    <w:p>
      <w:r xmlns:w="http://schemas.openxmlformats.org/wordprocessingml/2006/main">
        <w:t xml:space="preserve">Hosea 9:13 13 Efraimas, kaip mačiau Tyrą, pasodintas gražioje vietoje, o Efraimas pagimdys savo vaikus žudikui.</w:t>
      </w:r>
    </w:p>
    <w:p/>
    <w:p>
      <w:r xmlns:w="http://schemas.openxmlformats.org/wordprocessingml/2006/main">
        <w:t xml:space="preserve">Pranašas Ozėjas lygina Efraimą su Tyro miestu, pažymėdamas, kad jis pasodintas malonioje vietoje, tačiau Efraimas pagimdys savo vaikus žudikui.</w:t>
      </w:r>
    </w:p>
    <w:p/>
    <w:p>
      <w:r xmlns:w="http://schemas.openxmlformats.org/wordprocessingml/2006/main">
        <w:t xml:space="preserve">1. Nuodėmės pavojai ir teisumo palaiminimai</w:t>
      </w:r>
    </w:p>
    <w:p/>
    <w:p>
      <w:r xmlns:w="http://schemas.openxmlformats.org/wordprocessingml/2006/main">
        <w:t xml:space="preserve">2. Nepaklusnumo pavojai ir atlygis už paklusnumą</w:t>
      </w:r>
    </w:p>
    <w:p/>
    <w:p>
      <w:r xmlns:w="http://schemas.openxmlformats.org/wordprocessingml/2006/main">
        <w:t xml:space="preserve">1. Patarlės 11:19 – kaip teisumas veda į gyvenimą, taip ir kas siekia pikto, persekioja jį iki savo mirties.</w:t>
      </w:r>
    </w:p>
    <w:p/>
    <w:p>
      <w:r xmlns:w="http://schemas.openxmlformats.org/wordprocessingml/2006/main">
        <w:t xml:space="preserve">2. Izaijas 3:11 – Vargas nedorėliams! jam bus bloga, nes jam bus suteiktas atlygis už jo rankas.</w:t>
      </w:r>
    </w:p>
    <w:p/>
    <w:p>
      <w:r xmlns:w="http://schemas.openxmlformats.org/wordprocessingml/2006/main">
        <w:t xml:space="preserve">Hosea 9:14 14 Viešpatie, duok jiems, ką duosi? duoti jiems persileidusią gimdą ir sausas krūtis.</w:t>
      </w:r>
    </w:p>
    <w:p/>
    <w:p>
      <w:r xmlns:w="http://schemas.openxmlformats.org/wordprocessingml/2006/main">
        <w:t xml:space="preserve">Viešpats duos jiems didelę bausmę už persileidimą ir išsausėjusias krūtis.</w:t>
      </w:r>
    </w:p>
    <w:p/>
    <w:p>
      <w:r xmlns:w="http://schemas.openxmlformats.org/wordprocessingml/2006/main">
        <w:t xml:space="preserve">1. Dievo teisingumas: nuodėmės pasekmės</w:t>
      </w:r>
    </w:p>
    <w:p/>
    <w:p>
      <w:r xmlns:w="http://schemas.openxmlformats.org/wordprocessingml/2006/main">
        <w:t xml:space="preserve">2. Atgaila ir sugrąžinimas: grįžimas pas Viešpatį</w:t>
      </w:r>
    </w:p>
    <w:p/>
    <w:p>
      <w:r xmlns:w="http://schemas.openxmlformats.org/wordprocessingml/2006/main">
        <w:t xml:space="preserve">1. Izaijas 13:18 - "Jų lankai smogs jaunuoliams, jie nepasigailės įsčių vaisiaus, jų akys nepasigailės vaikų."</w:t>
      </w:r>
    </w:p>
    <w:p/>
    <w:p>
      <w:r xmlns:w="http://schemas.openxmlformats.org/wordprocessingml/2006/main">
        <w:t xml:space="preserve">2. Jeremijo 31:15 - "Taip sako VIEŠPATS: Ramoje pasigirsta balsas, dejonės ir graudus verksmas. Rachelė verkia dėl savo vaikų, ji atsisako būti paguosta dėl savo vaikų, nes jų nebėra."</w:t>
      </w:r>
    </w:p>
    <w:p/>
    <w:p>
      <w:r xmlns:w="http://schemas.openxmlformats.org/wordprocessingml/2006/main">
        <w:t xml:space="preserve">Hosea 9:15 15 Visas jų nedorumas yra Gilgale, nes ten aš jų nekenčiau. Dėl jų nedorybių išvarysiu juos iš savo namų ir daugiau jų nemylėsiu. Visi jų kunigaikščiai maištauja.</w:t>
      </w:r>
    </w:p>
    <w:p/>
    <w:p>
      <w:r xmlns:w="http://schemas.openxmlformats.org/wordprocessingml/2006/main">
        <w:t xml:space="preserve">Dievo pyktis dėl Izraelio žmonių nedorybių Gilgale buvo toks didelis, kad Jis pažadėjo išvyti juos iš savo namų ir daugiau jų nemylėti.</w:t>
      </w:r>
    </w:p>
    <w:p/>
    <w:p>
      <w:r xmlns:w="http://schemas.openxmlformats.org/wordprocessingml/2006/main">
        <w:t xml:space="preserve">1. Mūsų veiksmų pasekmės – kaip mūsų nepaklusnumas gali sukelti Dievo teismą ir liūdesį.</w:t>
      </w:r>
    </w:p>
    <w:p/>
    <w:p>
      <w:r xmlns:w="http://schemas.openxmlformats.org/wordprocessingml/2006/main">
        <w:t xml:space="preserve">2. Nesibaigianti Dievo meilė – nepaisant mūsų nesėkmių, Dievo meilė ir gailestingumas išlieka.</w:t>
      </w:r>
    </w:p>
    <w:p/>
    <w:p>
      <w:r xmlns:w="http://schemas.openxmlformats.org/wordprocessingml/2006/main">
        <w:t xml:space="preserve">1. Patarlių 12:15: „Kvailio kelias yra teisingas jo paties akimis, o išmintingas klauso patarimų“.</w:t>
      </w:r>
    </w:p>
    <w:p/>
    <w:p>
      <w:r xmlns:w="http://schemas.openxmlformats.org/wordprocessingml/2006/main">
        <w:t xml:space="preserve">2. Psalmė 103:17: "Bet nuo amžių iki amžių Viešpaties meilė yra tiems, kurie jo bijo, ir Jo teisumas su savo vaikų vaikais."</w:t>
      </w:r>
    </w:p>
    <w:p/>
    <w:p>
      <w:r xmlns:w="http://schemas.openxmlformats.org/wordprocessingml/2006/main">
        <w:t xml:space="preserve">Hosea 9:16 16 Efraimas sumuštas, jų šaknys išdžiūvo, jie neduos vaisių; net jei jie pagimdys, aš nužudysiu net mylimą jų įsčių vaisių.</w:t>
      </w:r>
    </w:p>
    <w:p/>
    <w:p>
      <w:r xmlns:w="http://schemas.openxmlformats.org/wordprocessingml/2006/main">
        <w:t xml:space="preserve">Dievas nubaudė Efraimą ir išdžiovino jų šaknis, kad jie neduos vaisių, net jei jie užaugins, Dievas vis tiek juos išžudys.</w:t>
      </w:r>
    </w:p>
    <w:p/>
    <w:p>
      <w:r xmlns:w="http://schemas.openxmlformats.org/wordprocessingml/2006/main">
        <w:t xml:space="preserve">1. Paklusnumo Dievui svarba</w:t>
      </w:r>
    </w:p>
    <w:p/>
    <w:p>
      <w:r xmlns:w="http://schemas.openxmlformats.org/wordprocessingml/2006/main">
        <w:t xml:space="preserve">2. Nepaklusnumo pasekmės</w:t>
      </w:r>
    </w:p>
    <w:p/>
    <w:p>
      <w:r xmlns:w="http://schemas.openxmlformats.org/wordprocessingml/2006/main">
        <w:t xml:space="preserve">1. Izaijas 1:19-20 - Jei būsite pasirengę ir paklusnūs, valgysite krašto gėrybes. O jei atsisakysite ir maištuosite, būsite praryti kardu, nes tai kalbėjo Viešpaties burna.</w:t>
      </w:r>
    </w:p>
    <w:p/>
    <w:p>
      <w:r xmlns:w="http://schemas.openxmlformats.org/wordprocessingml/2006/main">
        <w:t xml:space="preserve">2. Patarlės 10:27 – Viešpaties baimė pailgina dienas, o nedorėlių metai sutrumpės.</w:t>
      </w:r>
    </w:p>
    <w:p/>
    <w:p>
      <w:r xmlns:w="http://schemas.openxmlformats.org/wordprocessingml/2006/main">
        <w:t xml:space="preserve">Hosea 9:17 17 Mano Dievas juos atstums, nes jie jo neklausė, ir jie bus klajokliai tarp tautų.</w:t>
      </w:r>
    </w:p>
    <w:p/>
    <w:p>
      <w:r xmlns:w="http://schemas.openxmlformats.org/wordprocessingml/2006/main">
        <w:t xml:space="preserve">Dievas atmes tuos, kurie Jo neklauso, ir jie bus išblaškyti tarp tautų.</w:t>
      </w:r>
    </w:p>
    <w:p/>
    <w:p>
      <w:r xmlns:w="http://schemas.openxmlformats.org/wordprocessingml/2006/main">
        <w:t xml:space="preserve">1. Netikėjimo pasekmės – kaip Dievo atmetimas tiems, kurie Jo neklauso, pasireiškia mūsų gyvenime.</w:t>
      </w:r>
    </w:p>
    <w:p/>
    <w:p>
      <w:r xmlns:w="http://schemas.openxmlformats.org/wordprocessingml/2006/main">
        <w:t xml:space="preserve">2. Dievo gailestingumas ir vadovavimas – kaip Dievo meilė apima tuos, kurie nori Juo sekti.</w:t>
      </w:r>
    </w:p>
    <w:p/>
    <w:p>
      <w:r xmlns:w="http://schemas.openxmlformats.org/wordprocessingml/2006/main">
        <w:t xml:space="preserve">1. Jeremijo 29:13 – „Ir jūs manęs ieškosite ir rasite, kai ieškosite manęs visa širdimi“.</w:t>
      </w:r>
    </w:p>
    <w:p/>
    <w:p>
      <w:r xmlns:w="http://schemas.openxmlformats.org/wordprocessingml/2006/main">
        <w:t xml:space="preserve">2. Psalmė 119:105 – „Tavo žodis yra žibintas mano kojoms ir šviesa mano takui“.</w:t>
      </w:r>
    </w:p>
    <w:p/>
    <w:p>
      <w:r xmlns:w="http://schemas.openxmlformats.org/wordprocessingml/2006/main">
        <w:t xml:space="preserve">Ozėjo 10 skyriuje ir toliau kalbama apie Izraelio žmonių stabmeldystę ir maištą. Skyriuje vaizduojama jų nuodėminga praktika ir numatoma sunaikinimas, kuris juos užklups.</w:t>
      </w:r>
    </w:p>
    <w:p/>
    <w:p>
      <w:r xmlns:w="http://schemas.openxmlformats.org/wordprocessingml/2006/main">
        <w:t xml:space="preserve">1 pastraipa: Skyrius pradedamas gausios ir vaisingos Izraelio praeities vaizdavimu. Tačiau jų klestėjimas paskatino juos padauginti stabų garbinimo altorius ir įsitraukti į melą bei apgaulę. Jų veiksmų pasekmės bus sunaikinimas ir tremtis (Ozėjo 10:1-4).</w:t>
      </w:r>
    </w:p>
    <w:p/>
    <w:p>
      <w:r xmlns:w="http://schemas.openxmlformats.org/wordprocessingml/2006/main">
        <w:t xml:space="preserve">2 pastraipa: Dievas smerkia žmonių stabmeldystę ir pasižada sunaikinti jų aukštumas ir stabus. Jie susidurs su nelaisvės ir tremties nuosprendžiu, o netikri dievai negalės jų išgelbėti. Žmonės bus pilni baimės ir liūdesio, kai supras savo stabmeldiškų veiksmų beprasmybę (Ozėjo 10:5-8).</w:t>
      </w:r>
    </w:p>
    <w:p/>
    <w:p>
      <w:r xmlns:w="http://schemas.openxmlformats.org/wordprocessingml/2006/main">
        <w:t xml:space="preserve">3 pastraipa: Skyriuje toliau aprašoma Izraelio bausmė už jų nuodėmes. Jie bus išrauti kaip piktžolės, o jų miestai bus sunaikinti. Žmonės turės atsakyti už savo stabų garbinimą ir pasitikėjimą netikrais dievais (Ozėjo 10:9-10).</w:t>
      </w:r>
    </w:p>
    <w:p/>
    <w:p>
      <w:r xmlns:w="http://schemas.openxmlformats.org/wordprocessingml/2006/main">
        <w:t xml:space="preserve">4 pastraipa: skyrius baigiamas raginimu atgailauti. Žmonės raginami sėti teisumą ir ieškoti Viešpaties, pripažįstant, kad laikas kreiptis į Jį ir prašyti Jo atleidimo. Jie skatinami suardyti savo pūdymą ir ieškoti Viešpaties, kol Jis ateis ir išlies ant jų savo teisumą (Ozėjo 10:11-12).</w:t>
      </w:r>
    </w:p>
    <w:p/>
    <w:p>
      <w:r xmlns:w="http://schemas.openxmlformats.org/wordprocessingml/2006/main">
        <w:t xml:space="preserve">Apibendrinant,</w:t>
      </w:r>
    </w:p>
    <w:p>
      <w:r xmlns:w="http://schemas.openxmlformats.org/wordprocessingml/2006/main">
        <w:t xml:space="preserve">Ozėjo 10 skyriuje kalbama apie Izraelio žmonių stabmeldystę ir maištą,</w:t>
      </w:r>
    </w:p>
    <w:p>
      <w:r xmlns:w="http://schemas.openxmlformats.org/wordprocessingml/2006/main">
        <w:t xml:space="preserve">numatant sunaikinimą, kuris juos užklups kaip pasekmė.</w:t>
      </w:r>
    </w:p>
    <w:p/>
    <w:p>
      <w:r xmlns:w="http://schemas.openxmlformats.org/wordprocessingml/2006/main">
        <w:t xml:space="preserve">Gausios Izraelio praeities vaizdavimas ir stabų garbinimo altorių gausa.</w:t>
      </w:r>
    </w:p>
    <w:p>
      <w:r xmlns:w="http://schemas.openxmlformats.org/wordprocessingml/2006/main">
        <w:t xml:space="preserve">Sunaikinimo ir tremties pasekmės dėl jų stabmeldiškos veiklos.</w:t>
      </w:r>
    </w:p>
    <w:p>
      <w:r xmlns:w="http://schemas.openxmlformats.org/wordprocessingml/2006/main">
        <w:t xml:space="preserve">Dievas pasmerkė jų stabmeldystę ir pasižadėjo sunaikinti jų aukštumas ir stabus.</w:t>
      </w:r>
    </w:p>
    <w:p>
      <w:r xmlns:w="http://schemas.openxmlformats.org/wordprocessingml/2006/main">
        <w:t xml:space="preserve">Teismo numatymas, nelaisvė ir netikrų dievų nesugebėjimas juos išgelbėti.</w:t>
      </w:r>
    </w:p>
    <w:p>
      <w:r xmlns:w="http://schemas.openxmlformats.org/wordprocessingml/2006/main">
        <w:t xml:space="preserve">Izraelio bausmių ir jų miestų sunaikinimo aprašymas.</w:t>
      </w:r>
    </w:p>
    <w:p>
      <w:r xmlns:w="http://schemas.openxmlformats.org/wordprocessingml/2006/main">
        <w:t xml:space="preserve">Kvieskite atgailauti, ragindami žmones sėti teisumą ir ieškoti Viešpaties.</w:t>
      </w:r>
    </w:p>
    <w:p>
      <w:r xmlns:w="http://schemas.openxmlformats.org/wordprocessingml/2006/main">
        <w:t xml:space="preserve">Skatinimas suardyti pūdymą ir ieškoti Viešpaties atleidimo.</w:t>
      </w:r>
    </w:p>
    <w:p>
      <w:r xmlns:w="http://schemas.openxmlformats.org/wordprocessingml/2006/main">
        <w:t xml:space="preserve">Dievo teisumo pažadas jiems atgailaujant.</w:t>
      </w:r>
    </w:p>
    <w:p/>
    <w:p>
      <w:r xmlns:w="http://schemas.openxmlformats.org/wordprocessingml/2006/main">
        <w:t xml:space="preserve">Šiame Ozėjo skyriuje kalbama apie Izraelio tautos stabmeldystę ir maištą bei numatoma jų laukianti sunaikinimo pasekmė. Izraelio praeities klestėjimas paskatino juos padauginti stabų garbinimo altorius ir užsiimti melu bei apgaule. Jų veiksmų pasekmės bus sunaikinimas ir tremtis. Dievas smerkia jų stabmeldystę ir pasižada sunaikinti jų aukštumas ir stabus, pabrėždamas, kad netikri dievai negalės jų išgelbėti. Žmonės bus pilni baimės ir liūdesio, kai supras savo stabmeldiškų veiksmų beprasmybę. Jie bus išrauti kaip piktžolės, o jų miestai bus sunaikinti. Izraelis turės atsakyti už savo stabų garbinimą ir pasitikėjimą netikrais dievais. Skyrius baigiamas kvietimu atgailauti, raginant žmones sėti teisumą ir ieškoti Viešpaties. Jie skatinami suardyti savo pūdymą ir ieškoti Viešpaties atleidimo, kol Jis ateis ir išlies ant jų savo teisumą. Šiame skyriuje pabrėžiamos stabmeldystės ir maišto pasekmės, taip pat kvietimas atgailauti ir Dievo teisumo siekimas.</w:t>
      </w:r>
    </w:p>
    <w:p/>
    <w:p>
      <w:r xmlns:w="http://schemas.openxmlformats.org/wordprocessingml/2006/main">
        <w:t xml:space="preserve">Hosea 10:1 Izraelis yra tuščias vynmedis. Jis neša sau vaisių. Jis padaugino aukurus pagal savo vaisių gausą. pagal jo krašto gerumą jie padarė gražius atvaizdus.</w:t>
      </w:r>
    </w:p>
    <w:p/>
    <w:p>
      <w:r xmlns:w="http://schemas.openxmlformats.org/wordprocessingml/2006/main">
        <w:t xml:space="preserve">Izraelis apleido Dievą ir pakeitė jį savo dievais.</w:t>
      </w:r>
    </w:p>
    <w:p/>
    <w:p>
      <w:r xmlns:w="http://schemas.openxmlformats.org/wordprocessingml/2006/main">
        <w:t xml:space="preserve">1. Pavojus nusigręžti nuo Dievo</w:t>
      </w:r>
    </w:p>
    <w:p/>
    <w:p>
      <w:r xmlns:w="http://schemas.openxmlformats.org/wordprocessingml/2006/main">
        <w:t xml:space="preserve">2. Neteisingo garbinimo pasekmės</w:t>
      </w:r>
    </w:p>
    <w:p/>
    <w:p>
      <w:r xmlns:w="http://schemas.openxmlformats.org/wordprocessingml/2006/main">
        <w:t xml:space="preserve">1. Jeremijo 2:13 – „Nes mano tauta padarė dvi blogybes; jie paliko mane, gyvojo vandens šaltinį, ir išskyrė sau cisternas, sudužusias cisternas, kurios negali išlaikyti vandens“.</w:t>
      </w:r>
    </w:p>
    <w:p/>
    <w:p>
      <w:r xmlns:w="http://schemas.openxmlformats.org/wordprocessingml/2006/main">
        <w:t xml:space="preserve">2. Jeremijo 25:6 - "Ir nesekite kitų dievų, kad jiems tarnautumėte ir negarbintumėte, ir neerzinkite manęs savo rankų darbais, ir aš tavęs nepadarysiu".</w:t>
      </w:r>
    </w:p>
    <w:p/>
    <w:p>
      <w:r xmlns:w="http://schemas.openxmlformats.org/wordprocessingml/2006/main">
        <w:t xml:space="preserve">Hosea 10:2 Jų širdis suskaldyta; Dabar jie bus rasti sugedę. Jis sugriaus jų aukurus, sugadins jų atvaizdus.</w:t>
      </w:r>
    </w:p>
    <w:p/>
    <w:p>
      <w:r xmlns:w="http://schemas.openxmlformats.org/wordprocessingml/2006/main">
        <w:t xml:space="preserve">Izraelio tauta suskaldė širdis ir yra klaidinga, todėl Dievas sugriaus jų aukurus ir sugadins jų atvaizdus.</w:t>
      </w:r>
    </w:p>
    <w:p/>
    <w:p>
      <w:r xmlns:w="http://schemas.openxmlformats.org/wordprocessingml/2006/main">
        <w:t xml:space="preserve">1. Gyvenimas suskaldyta širdimi – kaip suderinti tikėjimą ir kasdienį gyvenimą</w:t>
      </w:r>
    </w:p>
    <w:p/>
    <w:p>
      <w:r xmlns:w="http://schemas.openxmlformats.org/wordprocessingml/2006/main">
        <w:t xml:space="preserve">2. Dievo teismas ir mūsų atsakas – mūsų veiksmų pasekmių supratimas</w:t>
      </w:r>
    </w:p>
    <w:p/>
    <w:p>
      <w:r xmlns:w="http://schemas.openxmlformats.org/wordprocessingml/2006/main">
        <w:t xml:space="preserve">1. Izaijas 29:13 – „Viešpats sako: „Šie žmonės artinasi prie manęs savo burna ir gerbia mane savo lūpomis, bet jų širdys toli nuo manęs. Jų garbinimas man grindžiamas tik žmogiškomis taisyklėmis, kurių jie išmokė“.</w:t>
      </w:r>
    </w:p>
    <w:p/>
    <w:p>
      <w:r xmlns:w="http://schemas.openxmlformats.org/wordprocessingml/2006/main">
        <w:t xml:space="preserve">2. Mato 6:24 – "Niekas negali tarnauti dviem šeimininkams. Arba vieno nekęsite, o kitą mylėsite, arba būsite atsidavęs vienam, o kitą niekinsite."</w:t>
      </w:r>
    </w:p>
    <w:p/>
    <w:p>
      <w:r xmlns:w="http://schemas.openxmlformats.org/wordprocessingml/2006/main">
        <w:t xml:space="preserve">Hosea 10:3 3 Dabar jie sakys: 'Mes neturime karaliaus, nes nebijome Viešpaties. ką tada karalius turėtų mums padaryti?</w:t>
      </w:r>
    </w:p>
    <w:p/>
    <w:p>
      <w:r xmlns:w="http://schemas.openxmlformats.org/wordprocessingml/2006/main">
        <w:t xml:space="preserve">Izraelitai neturėjo karaliaus, nes nebijojo Viešpaties.</w:t>
      </w:r>
    </w:p>
    <w:p/>
    <w:p>
      <w:r xmlns:w="http://schemas.openxmlformats.org/wordprocessingml/2006/main">
        <w:t xml:space="preserve">1. Dievo baimės svarba: ką tai reiškia mūsų gyvenimui</w:t>
      </w:r>
    </w:p>
    <w:p/>
    <w:p>
      <w:r xmlns:w="http://schemas.openxmlformats.org/wordprocessingml/2006/main">
        <w:t xml:space="preserve">2. Skirtumas, kurį daro karalius, kai bijome Viešpaties</w:t>
      </w:r>
    </w:p>
    <w:p/>
    <w:p>
      <w:r xmlns:w="http://schemas.openxmlformats.org/wordprocessingml/2006/main">
        <w:t xml:space="preserve">1. 2 Kronikų 19:6-7 - "Ir tarė teisėjams: "Žiūrėkite, ką darote, nes jūs teisiate ne už žmogų, bet už VIEŠPATĮ, kuris yra su jumis teisme. VIEŠPATS tebūna su tavimi, saugokis ir daryk tai, nes Viešpats, mūsų Dievas, neturi nusikaltimo, pagarbos žmonėms ar dovanų ėmimo“.</w:t>
      </w:r>
    </w:p>
    <w:p/>
    <w:p>
      <w:r xmlns:w="http://schemas.openxmlformats.org/wordprocessingml/2006/main">
        <w:t xml:space="preserve">2. Psalmė 25:14 – „Viešpaties paslaptis yra su tais, kurie jo bijo, ir Jis parodys jiems savo sandorą“.</w:t>
      </w:r>
    </w:p>
    <w:p/>
    <w:p>
      <w:r xmlns:w="http://schemas.openxmlformats.org/wordprocessingml/2006/main">
        <w:t xml:space="preserve">Hosea 10:4 4 Jie kalbėjo žodžius, melagingai prisiekdami sudarydami sandorą. Taip teismas iškyla kaip smėlis lauko vagose.</w:t>
      </w:r>
    </w:p>
    <w:p/>
    <w:p>
      <w:r xmlns:w="http://schemas.openxmlformats.org/wordprocessingml/2006/main">
        <w:t xml:space="preserve">Žmonės davė melagingus pažadus, kad sudarytų sandorą, o tai lėmė nuosprendį, kuris yra tarsi nuodas laukuose.</w:t>
      </w:r>
    </w:p>
    <w:p/>
    <w:p>
      <w:r xmlns:w="http://schemas.openxmlformats.org/wordprocessingml/2006/main">
        <w:t xml:space="preserve">1. Melagingų pažadų pavojus</w:t>
      </w:r>
    </w:p>
    <w:p/>
    <w:p>
      <w:r xmlns:w="http://schemas.openxmlformats.org/wordprocessingml/2006/main">
        <w:t xml:space="preserve">2. Sandorų sulaužymo pasekmės</w:t>
      </w:r>
    </w:p>
    <w:p/>
    <w:p>
      <w:r xmlns:w="http://schemas.openxmlformats.org/wordprocessingml/2006/main">
        <w:t xml:space="preserve">1. Jokūbo 5:12 – „Bet visų pirma, mano broliai, neprisiekite nei dangumi, nei žeme, nei jokia kita priesaika, bet tegul jūsų „taip“ būna „taip“, o „ne“ – „ne“, kad nepaklustumėte. pasmerkimą.</w:t>
      </w:r>
    </w:p>
    <w:p/>
    <w:p>
      <w:r xmlns:w="http://schemas.openxmlformats.org/wordprocessingml/2006/main">
        <w:t xml:space="preserve">2. Psalmė 15:4 – kurio akyse niekšiškas žmogus yra paniekintas, bet kuris gerbia tuos, kurie bijo Viešpaties; kuris prisiekia sau skaudžiai ir nesikeičia;</w:t>
      </w:r>
    </w:p>
    <w:p/>
    <w:p>
      <w:r xmlns:w="http://schemas.openxmlformats.org/wordprocessingml/2006/main">
        <w:t xml:space="preserve">Hosea 10:5 5 Samarijos gyventojai išsigąs dėl Bethaveno veršelių, nes jos žmonės ir kunigai, kurie ja džiaugėsi, liūdės dėl jos šlovės, nes ji nuo jos atitolusi.</w:t>
      </w:r>
    </w:p>
    <w:p/>
    <w:p>
      <w:r xmlns:w="http://schemas.openxmlformats.org/wordprocessingml/2006/main">
        <w:t xml:space="preserve">Samarijos žmonės bijos ir liūdės dėl Bethaveno veršelių, nes jų šlovė pasitraukė.</w:t>
      </w:r>
    </w:p>
    <w:p/>
    <w:p>
      <w:r xmlns:w="http://schemas.openxmlformats.org/wordprocessingml/2006/main">
        <w:t xml:space="preserve">1. Prisiminkime, kad Dievo šlovė turėtų būti mūsų didžiausias prioritetas.</w:t>
      </w:r>
    </w:p>
    <w:p/>
    <w:p>
      <w:r xmlns:w="http://schemas.openxmlformats.org/wordprocessingml/2006/main">
        <w:t xml:space="preserve">2. Per daug neprisiriškite prie žemiškų daiktų, nes jie neišvengiamai nublanks.</w:t>
      </w:r>
    </w:p>
    <w:p/>
    <w:p>
      <w:r xmlns:w="http://schemas.openxmlformats.org/wordprocessingml/2006/main">
        <w:t xml:space="preserve">1. Psalmė 115:3 – mūsų Dievas yra danguje; jis daro viską, ką nori.</w:t>
      </w:r>
    </w:p>
    <w:p/>
    <w:p>
      <w:r xmlns:w="http://schemas.openxmlformats.org/wordprocessingml/2006/main">
        <w:t xml:space="preserve">2. Ekleziastas 1:2 – Tuštybių tuštybė, sako pamokslininkas, tuštybių tuštybė; viskas yra tuštybė.</w:t>
      </w:r>
    </w:p>
    <w:p/>
    <w:p>
      <w:r xmlns:w="http://schemas.openxmlformats.org/wordprocessingml/2006/main">
        <w:t xml:space="preserve">Hosea 10:6 6 Jis taip pat bus nugabentas į Asiriją kaip dovana karaliui Jarebui. Efraimui bus gėda, o Izraeliui bus gėda dėl savo paties sumanymo.</w:t>
      </w:r>
    </w:p>
    <w:p/>
    <w:p>
      <w:r xmlns:w="http://schemas.openxmlformats.org/wordprocessingml/2006/main">
        <w:t xml:space="preserve">Ozėjo 10:6 kalbama apie tai, kad Izraelio karaliui Jarebui buvo įteikta dovana, todėl Efraimas ir Izraelis gėdijasi savo patarimo.</w:t>
      </w:r>
    </w:p>
    <w:p/>
    <w:p>
      <w:r xmlns:w="http://schemas.openxmlformats.org/wordprocessingml/2006/main">
        <w:t xml:space="preserve">1. Išmokti priimti gėdą kaip savo veiksmų pasekmę</w:t>
      </w:r>
    </w:p>
    <w:p/>
    <w:p>
      <w:r xmlns:w="http://schemas.openxmlformats.org/wordprocessingml/2006/main">
        <w:t xml:space="preserve">2. Išminties ir Dievo vadovavimo ieškojimas priimant sprendimus</w:t>
      </w:r>
    </w:p>
    <w:p/>
    <w:p>
      <w:r xmlns:w="http://schemas.openxmlformats.org/wordprocessingml/2006/main">
        <w:t xml:space="preserve">1. Jokūbo 1:5 – „Jei kuriam iš jūsų trūksta išminties, teprašo Dievo, kuris visiems dosniai duoda ir nepriekaištauja, ir jam bus suteikta“.</w:t>
      </w:r>
    </w:p>
    <w:p/>
    <w:p>
      <w:r xmlns:w="http://schemas.openxmlformats.org/wordprocessingml/2006/main">
        <w:t xml:space="preserve">2. Patarlės 14:12 – „Yra kelias, kuris žmogui atrodo teisingas, bet jo pabaiga yra mirties keliai“.</w:t>
      </w:r>
    </w:p>
    <w:p/>
    <w:p>
      <w:r xmlns:w="http://schemas.openxmlformats.org/wordprocessingml/2006/main">
        <w:t xml:space="preserve">Hosea 10:7 Samarijos karalius sunaikintas kaip putos ant vandens.</w:t>
      </w:r>
    </w:p>
    <w:p/>
    <w:p>
      <w:r xmlns:w="http://schemas.openxmlformats.org/wordprocessingml/2006/main">
        <w:t xml:space="preserve">Samarijos žlugimas lyginamas su trumpalaikiu putų ant vandens pobūdžiu.</w:t>
      </w:r>
    </w:p>
    <w:p/>
    <w:p>
      <w:r xmlns:w="http://schemas.openxmlformats.org/wordprocessingml/2006/main">
        <w:t xml:space="preserve">1. Žmogaus galios nepastovumas</w:t>
      </w:r>
    </w:p>
    <w:p/>
    <w:p>
      <w:r xmlns:w="http://schemas.openxmlformats.org/wordprocessingml/2006/main">
        <w:t xml:space="preserve">2. Pasauliečių laikinumas</w:t>
      </w:r>
    </w:p>
    <w:p/>
    <w:p>
      <w:r xmlns:w="http://schemas.openxmlformats.org/wordprocessingml/2006/main">
        <w:t xml:space="preserve">1. Jokūbo 4:14 - "Tačiau tu nežinai, ką atneš rytojus. Koks tavo gyvenimas? Nes tu esi rūkas, kuris trumpam pasirodo, o paskui išnyksta."</w:t>
      </w:r>
    </w:p>
    <w:p/>
    <w:p>
      <w:r xmlns:w="http://schemas.openxmlformats.org/wordprocessingml/2006/main">
        <w:t xml:space="preserve">2. Ps. 37:10-11 – „Dar valandėlė, ir nedorėlio nebebus; nors atidžiai žiūrėsi į jo vietą, jo nebus. O romieji paveldės žemę ir mėgausis gausia ramybe“.</w:t>
      </w:r>
    </w:p>
    <w:p/>
    <w:p>
      <w:r xmlns:w="http://schemas.openxmlformats.org/wordprocessingml/2006/main">
        <w:t xml:space="preserve">Hosea 10:8 8 Aveno aukštumos, Izraelio nuodėmė, bus sunaikintos: erškėčiai ir erškėčiai iškils ant jų aukurus. Jie sakys kalnams: 'Uždenkite mus! ir į kalnus, kris ant mūsų.</w:t>
      </w:r>
    </w:p>
    <w:p/>
    <w:p>
      <w:r xmlns:w="http://schemas.openxmlformats.org/wordprocessingml/2006/main">
        <w:t xml:space="preserve">Izraelio nuodėmės bus nubaustos, o Aveno aukštumos bus sunaikintos. Ant jų aukurų augs erškėčiai ir erškėčiai, ir žmonės prašys, kad kalnai juos uždengtų ir kalvos ant jų griūtų.</w:t>
      </w:r>
    </w:p>
    <w:p/>
    <w:p>
      <w:r xmlns:w="http://schemas.openxmlformats.org/wordprocessingml/2006/main">
        <w:t xml:space="preserve">1. Nuodėmės pasekmės: Ozėjo 10:8</w:t>
      </w:r>
    </w:p>
    <w:p/>
    <w:p>
      <w:r xmlns:w="http://schemas.openxmlformats.org/wordprocessingml/2006/main">
        <w:t xml:space="preserve">2. Dievo sprendimas dėl nuodėmės: Ozėjo 10:8</w:t>
      </w:r>
    </w:p>
    <w:p/>
    <w:p>
      <w:r xmlns:w="http://schemas.openxmlformats.org/wordprocessingml/2006/main">
        <w:t xml:space="preserve">1. Izaijas 26:20-21 – Ateik, mano tauta, įeik į savo kambarius ir uždaryk duris. Nes štai Viešpats išeina iš savo vietos bausti žemės gyventojų už jų kaltes. Žemė atskleis savo kraują ir nebeuždengs nužudytųjų.</w:t>
      </w:r>
    </w:p>
    <w:p/>
    <w:p>
      <w:r xmlns:w="http://schemas.openxmlformats.org/wordprocessingml/2006/main">
        <w:t xml:space="preserve">2. Apreiškimas 6:15-16 - Ir žemės karaliai, ir didvyriai, ir turtuoliai, ir vyriausieji kapitonai, ir galiūnai, ir visi vergai, ir visi laisvieji pasislėpė urvuose. ir kalnų uolose; Ir tarė kalnams ir uoloms: „Griūkite ant mūsų ir paslėpkite mus nuo Sėdinčiojo soste veido ir nuo Avinėlio rūstybės“.</w:t>
      </w:r>
    </w:p>
    <w:p/>
    <w:p>
      <w:r xmlns:w="http://schemas.openxmlformats.org/wordprocessingml/2006/main">
        <w:t xml:space="preserve">Hosea 10:9 9 Izraeli, tu nusidėjai nuo Gibėjos laikų. Ten jie stovėjo. Gibėjos mūšis su neteisybės vaikais jų neaplenkė.</w:t>
      </w:r>
    </w:p>
    <w:p/>
    <w:p>
      <w:r xmlns:w="http://schemas.openxmlformats.org/wordprocessingml/2006/main">
        <w:t xml:space="preserve">Izraelis nusidėjo Gibėjoje ir buvo išgelbėtas nuo kovos su neteisybės vaikais.</w:t>
      </w:r>
    </w:p>
    <w:p/>
    <w:p>
      <w:r xmlns:w="http://schemas.openxmlformats.org/wordprocessingml/2006/main">
        <w:t xml:space="preserve">1. Gailestingumo galia: mokymasis iš Izraelio pavyzdžio Ozėjo 10:9</w:t>
      </w:r>
    </w:p>
    <w:p/>
    <w:p>
      <w:r xmlns:w="http://schemas.openxmlformats.org/wordprocessingml/2006/main">
        <w:t xml:space="preserve">2. Nuodėmės pasekmės: apmąstymai apie Ozėjo 10:9</w:t>
      </w:r>
    </w:p>
    <w:p/>
    <w:p>
      <w:r xmlns:w="http://schemas.openxmlformats.org/wordprocessingml/2006/main">
        <w:t xml:space="preserve">1. Michėjos 7:18-19 – Kas yra toks Dievas kaip jūs, atleidžiantis kaltę ir perleidžiantis nusikaltimus už savo palikimo likutį? Jis neišlaiko savo pykčio amžinai, nes jį džiugina nepaliaujama meilė.</w:t>
      </w:r>
    </w:p>
    <w:p/>
    <w:p>
      <w:r xmlns:w="http://schemas.openxmlformats.org/wordprocessingml/2006/main">
        <w:t xml:space="preserve">2. Psalmė 103:8-12 – Viešpats yra gailestingas ir maloningas, lėtas pykti ir kupinas ištikimos meilės. Jis ne visada bars ir nelaikys pykčio amžinai. Jis nesielgia su mumis pagal mūsų nuodėmes ir neatlygina mums pagal mūsų kaltes. Nes kaip aukštai dangus virš žemės, tokia didelė jo meilė tiems, kurie jo bijo. kiek rytai yra nuo vakarų, tiek jis pašalina iš mūsų mūsų nusikaltimus.</w:t>
      </w:r>
    </w:p>
    <w:p/>
    <w:p>
      <w:r xmlns:w="http://schemas.openxmlformats.org/wordprocessingml/2006/main">
        <w:t xml:space="preserve">Hosea 10:10 Aš trokštu, kad juos nubausčiau. ir žmonės bus surinkti prieš juos, kai jie susiriš į savo dvi vagas.</w:t>
      </w:r>
    </w:p>
    <w:p/>
    <w:p>
      <w:r xmlns:w="http://schemas.openxmlformats.org/wordprocessingml/2006/main">
        <w:t xml:space="preserve">Dievas nori nubausti žmones, ir jie bus surinkti prieš juos, kai jie susiriš į dvi vagas.</w:t>
      </w:r>
    </w:p>
    <w:p/>
    <w:p>
      <w:r xmlns:w="http://schemas.openxmlformats.org/wordprocessingml/2006/main">
        <w:t xml:space="preserve">1. Dievo troškimas bausmės – Ozėjo 10:10</w:t>
      </w:r>
    </w:p>
    <w:p/>
    <w:p>
      <w:r xmlns:w="http://schemas.openxmlformats.org/wordprocessingml/2006/main">
        <w:t xml:space="preserve">2. Nuodėmės pasekmės – Ozėjas 10:10</w:t>
      </w:r>
    </w:p>
    <w:p/>
    <w:p>
      <w:r xmlns:w="http://schemas.openxmlformats.org/wordprocessingml/2006/main">
        <w:t xml:space="preserve">1. Romiečiams 8:28-29 - "Ir mes žinome, kad Dievas viskuo padeda jį mylintiems, pašauktiems pagal jo tikslą. savo Sūnaus, kad jis būtų pirmagimis tarp daugelio brolių ir seserų“.</w:t>
      </w:r>
    </w:p>
    <w:p/>
    <w:p>
      <w:r xmlns:w="http://schemas.openxmlformats.org/wordprocessingml/2006/main">
        <w:t xml:space="preserve">2. Hebrajams 12:5-6 - "Ir ar tu visiškai pamiršai šį padrąsinimo žodį, kuris kreipiasi į tave taip, kaip tėvas kreipiasi į savo sūnų? Jame sakoma: Mano sūnau, nekreipk dėmesio į Viešpaties drausmę ir nenusimink. kai jis tave priekaištauja, nes Viešpats drausmina tą, kurį myli, ir drausmina kiekvieną, kurį priima kaip savo sūnų.</w:t>
      </w:r>
    </w:p>
    <w:p/>
    <w:p>
      <w:r xmlns:w="http://schemas.openxmlformats.org/wordprocessingml/2006/main">
        <w:t xml:space="preserve">Hosea 10:11 11 Efraimas yra kaip mokyta telyčia, mėgstanti trypti javus. Aš perėjau ant jos šviesaus kaklo. Priversiu Efraimą joti. Judas ars, o Jokūbas sulaužys savo grumstus.</w:t>
      </w:r>
    </w:p>
    <w:p/>
    <w:p>
      <w:r xmlns:w="http://schemas.openxmlformats.org/wordprocessingml/2006/main">
        <w:t xml:space="preserve">Efraimui apibūdinti naudojama telyčios metafora, kuri simbolizuoja žmones, kurie yra išmokyti ir mėgsta dirbti žemę. Dievas privers juos važiuoti, o Judas ir Jokūbas dirbs žemę.</w:t>
      </w:r>
    </w:p>
    <w:p/>
    <w:p>
      <w:r xmlns:w="http://schemas.openxmlformats.org/wordprocessingml/2006/main">
        <w:t xml:space="preserve">1. Darbo palaiminimas: kaip dirbti žemėje yra Dievo dovana</w:t>
      </w:r>
    </w:p>
    <w:p/>
    <w:p>
      <w:r xmlns:w="http://schemas.openxmlformats.org/wordprocessingml/2006/main">
        <w:t xml:space="preserve">2. Paklusnumo džiaugsmas: kaip Dievas apdovanoja tikinčiuosius</w:t>
      </w:r>
    </w:p>
    <w:p/>
    <w:p>
      <w:r xmlns:w="http://schemas.openxmlformats.org/wordprocessingml/2006/main">
        <w:t xml:space="preserve">1. Pakartoto Įstatymo 28:1-14 (Paklusnumo palaiminimai)</w:t>
      </w:r>
    </w:p>
    <w:p/>
    <w:p>
      <w:r xmlns:w="http://schemas.openxmlformats.org/wordprocessingml/2006/main">
        <w:t xml:space="preserve">2. Ekleziastas 3:1-13 (Darbo džiaugsmas)</w:t>
      </w:r>
    </w:p>
    <w:p/>
    <w:p>
      <w:r xmlns:w="http://schemas.openxmlformats.org/wordprocessingml/2006/main">
        <w:t xml:space="preserve">Hosea 10:12 12 Sėkite teisumu, pjaukite gailestingumu. suardykite savo pūdymą, nes laikas ieškoti Viešpaties, kol jis ateis ir lietų teisumą.</w:t>
      </w:r>
    </w:p>
    <w:p/>
    <w:p>
      <w:r xmlns:w="http://schemas.openxmlformats.org/wordprocessingml/2006/main">
        <w:t xml:space="preserve">Ištrauka skatina mus sėti teisumą ir skinti gailestingumą, suardyti dirvą ir ieškoti Viešpaties.</w:t>
      </w:r>
    </w:p>
    <w:p/>
    <w:p>
      <w:r xmlns:w="http://schemas.openxmlformats.org/wordprocessingml/2006/main">
        <w:t xml:space="preserve">1: sėti teisumą ir pjaunant gailestingumą</w:t>
      </w:r>
    </w:p>
    <w:p/>
    <w:p>
      <w:r xmlns:w="http://schemas.openxmlformats.org/wordprocessingml/2006/main">
        <w:t xml:space="preserve">2: suardykite mūsų pūdymą</w:t>
      </w:r>
    </w:p>
    <w:p/>
    <w:p>
      <w:r xmlns:w="http://schemas.openxmlformats.org/wordprocessingml/2006/main">
        <w:t xml:space="preserve">1: Jokūbo 3:17-18 - Bet išmintis, kilusi iš aukštybių, pirmiausia yra tyra, po to taiki, švelni ir maloni, kupina gailestingumo ir gerų vaisių, nešališka ir neveidmainiška. Ir teisumo vaisius sėjamas ramybėje tų, kurie taikos daro.</w:t>
      </w:r>
    </w:p>
    <w:p/>
    <w:p>
      <w:r xmlns:w="http://schemas.openxmlformats.org/wordprocessingml/2006/main">
        <w:t xml:space="preserve">2: Mato 6:33 - Bet pirmiausia ieškokite Dievo karalystės ir jo teisumo; ir visa tai bus jums pridėta.</w:t>
      </w:r>
    </w:p>
    <w:p/>
    <w:p>
      <w:r xmlns:w="http://schemas.openxmlformats.org/wordprocessingml/2006/main">
        <w:t xml:space="preserve">Hosea 10:13 13 Jūs arėte nedorybę, pjovėte nedorybę. Jūs valgėte melo vaisius, nes pasitikėjote savo keliu ir savo karžygių gausa.</w:t>
      </w:r>
    </w:p>
    <w:p/>
    <w:p>
      <w:r xmlns:w="http://schemas.openxmlformats.org/wordprocessingml/2006/main">
        <w:t xml:space="preserve">Piktumo, neteisybės ir melo pasekmės yra siaubingos, o pasitikėjimas savo jėgomis yra kvailystė.</w:t>
      </w:r>
    </w:p>
    <w:p/>
    <w:p>
      <w:r xmlns:w="http://schemas.openxmlformats.org/wordprocessingml/2006/main">
        <w:t xml:space="preserve">1. Nuodėmės kaina – Patarlių 13:15</w:t>
      </w:r>
    </w:p>
    <w:p/>
    <w:p>
      <w:r xmlns:w="http://schemas.openxmlformats.org/wordprocessingml/2006/main">
        <w:t xml:space="preserve">2. Kvailybė pasitikėti savimi – Jeremijo 17:5-8</w:t>
      </w:r>
    </w:p>
    <w:p/>
    <w:p>
      <w:r xmlns:w="http://schemas.openxmlformats.org/wordprocessingml/2006/main">
        <w:t xml:space="preserve">1. Patarlės 11:18 – nedorėlis uždirba apgaulingą atlyginimą, o sėjantis teisumą pjauna tikrą atlygį.</w:t>
      </w:r>
    </w:p>
    <w:p/>
    <w:p>
      <w:r xmlns:w="http://schemas.openxmlformats.org/wordprocessingml/2006/main">
        <w:t xml:space="preserve">2. Jokūbo 4:13-17 – Ateikite dabar, jūs, kurie sakote: šiandien ar rytoj mes nuvažiuosime į tokį ir tokį miestą, praleisime ten metus, pirksime ir parduosime ir uždirbsime; o tu nežinai, kas bus rytoj. Už ką tavo gyvenimas? Tai netgi garai, kurie trumpam atsiranda, o paskui išnyksta. Vietoj to turėtumėte pasakyti: jei Viešpats nori, mes gyvensime ir darysime tą ar aną. Bet dabar jūs giriatės savo arogancija. Visas toks pasigyrimas yra blogis. Todėl, kas moka daryti gera, bet to nedaro, tam tai yra nuodėmė.</w:t>
      </w:r>
    </w:p>
    <w:p/>
    <w:p>
      <w:r xmlns:w="http://schemas.openxmlformats.org/wordprocessingml/2006/main">
        <w:t xml:space="preserve">Hosea 10:14 14 Todėl tarp tavo tautos kils sąmyšis ir visos tavo tvirtovės bus sugriautos, kaip Šalmanas mūšio dieną apiplėšė Betarbelį. Motina buvo sugriauta ant savo vaikų.</w:t>
      </w:r>
    </w:p>
    <w:p/>
    <w:p>
      <w:r xmlns:w="http://schemas.openxmlformats.org/wordprocessingml/2006/main">
        <w:t xml:space="preserve">Dievo tautoje kils sąmyšis, dėl kurio bus suniokotos visos jų tvirtovės.</w:t>
      </w:r>
    </w:p>
    <w:p/>
    <w:p>
      <w:r xmlns:w="http://schemas.openxmlformats.org/wordprocessingml/2006/main">
        <w:t xml:space="preserve">1. Dievo disciplinos galia: Ozėjo egzaminas 10:14</w:t>
      </w:r>
    </w:p>
    <w:p/>
    <w:p>
      <w:r xmlns:w="http://schemas.openxmlformats.org/wordprocessingml/2006/main">
        <w:t xml:space="preserve">2. Nepaklusnumo pasekmės: Ozėjo studija 10:14</w:t>
      </w:r>
    </w:p>
    <w:p/>
    <w:p>
      <w:r xmlns:w="http://schemas.openxmlformats.org/wordprocessingml/2006/main">
        <w:t xml:space="preserve">1. Izaijas 40:29-31 – Silpniems jis suteikia jėgų, o jėgų neturinčiam sustiprina. Net jaunuoliai alps ir pavargs, o jaunuoliai išseks. bet tie, kurie laukia Viešpaties, atsinaujins. jie pakils su sparnais kaip ereliai; jie bėgs ir nepavargs; jie vaikščios ir nenualps.</w:t>
      </w:r>
    </w:p>
    <w:p/>
    <w:p>
      <w:r xmlns:w="http://schemas.openxmlformats.org/wordprocessingml/2006/main">
        <w:t xml:space="preserve">2. Hebrajams 12:11-13 – Šiuo metu bet kokia drausmė atrodo skausminga, o ne maloni, bet vėliau ji duoda ramų teisumo vaisių tiems, kurie buvo jos išmokyti. Todėl pakelkite nukarusias rankas ir sustiprinkite silpnus kelius ir tieskite pėdas, kad, kas luoša, neišnyktų iš sąnario, o greičiau pasveiktų.</w:t>
      </w:r>
    </w:p>
    <w:p/>
    <w:p>
      <w:r xmlns:w="http://schemas.openxmlformats.org/wordprocessingml/2006/main">
        <w:t xml:space="preserve">Hosea 10:15 15 Betelis taip elgsis su tavimi dėl tavo didelio nedorumo: rytą Izraelio karalius bus visiškai išnaikintas.</w:t>
      </w:r>
    </w:p>
    <w:p/>
    <w:p>
      <w:r xmlns:w="http://schemas.openxmlformats.org/wordprocessingml/2006/main">
        <w:t xml:space="preserve">Dievas išnaikins Izraelio karalių dėl jų nedorumo.</w:t>
      </w:r>
    </w:p>
    <w:p/>
    <w:p>
      <w:r xmlns:w="http://schemas.openxmlformats.org/wordprocessingml/2006/main">
        <w:t xml:space="preserve">1. Piktumo pasekmės</w:t>
      </w:r>
    </w:p>
    <w:p/>
    <w:p>
      <w:r xmlns:w="http://schemas.openxmlformats.org/wordprocessingml/2006/main">
        <w:t xml:space="preserve">2. Atgaila: vienintelė galimybė</w:t>
      </w:r>
    </w:p>
    <w:p/>
    <w:p>
      <w:r xmlns:w="http://schemas.openxmlformats.org/wordprocessingml/2006/main">
        <w:t xml:space="preserve">1. Ozėjo 4:6 - Mano tauta sunaikinta dėl žinių stokos. Kadangi tu atmetei pažinimą, aš atmesiu tave, kad tu nebūsi man kunigas. pamiršk savo vaikus.</w:t>
      </w:r>
    </w:p>
    <w:p/>
    <w:p>
      <w:r xmlns:w="http://schemas.openxmlformats.org/wordprocessingml/2006/main">
        <w:t xml:space="preserve">2. Patarlės 14:34 – Teisumas išaukština tautą, o nuodėmė yra gėda bet kuriai tautai.</w:t>
      </w:r>
    </w:p>
    <w:p/>
    <w:p>
      <w:r xmlns:w="http://schemas.openxmlformats.org/wordprocessingml/2006/main">
        <w:t xml:space="preserve">Ozėjo 11 skyriuje pavaizduota gili Dievo meilė ir užuojauta Izraelio žmonėms, nepaisant jų nuolatinio maišto ir neištikimybės. Skyriuje vaizduojamas švelnus Dievo rūpestis, Jo atgailos ilgesys ir pasekmės, su kuriomis jie susidurs, jei ir toliau bus nepaklusnūs.</w:t>
      </w:r>
    </w:p>
    <w:p/>
    <w:p>
      <w:r xmlns:w="http://schemas.openxmlformats.org/wordprocessingml/2006/main">
        <w:t xml:space="preserve">1-oji pastraipa: Skyrius prasideda tuo, kad Dievas primena savo meilę ir rūpestį Izraeliui nuo pirmųjų jų kaip tautos dienų. Jis aprašo, kaip pašaukė juos iš Egipto, išmokė vaikščioti ir išgydė. Tačiau kuo daugiau Jis juos pašaukė, tuo labiau jie klydo ir kreipėsi į netikrus dievus (Ozėjo 11:1-4).</w:t>
      </w:r>
    </w:p>
    <w:p/>
    <w:p>
      <w:r xmlns:w="http://schemas.openxmlformats.org/wordprocessingml/2006/main">
        <w:t xml:space="preserve">2 pastraipa: Dievo meilė ir užuojauta išreiškiama jam grumstant su prieštaringomis emocijomis. Jis blaškosi tarp savo troškimo parodyti gailestingumą ir teisingo pykčio prieš Izraelio nepaklusnumą. Nors teismas neišvengiamas, Jo meilė ir užuojauta neleidžia Jam visiškai jų sunaikinti (Ozėjo 11:5-9).</w:t>
      </w:r>
    </w:p>
    <w:p/>
    <w:p>
      <w:r xmlns:w="http://schemas.openxmlformats.org/wordprocessingml/2006/main">
        <w:t xml:space="preserve">3 pastraipa: skyrius baigiamas pažadu atkurti. Dievas pareiškia, kad nevykdys savo įnirtingo pykčio ir visiškai nesunaikins Izraelio. Vietoj to, Jis surinks juos iš tautų ir sugrąžins į jų žemę. Jie eis Jo keliais, o Jis bus jų Dievas, kol jie atgailaus ir grįš pas Jį (Ozėjo 11:10-11).</w:t>
      </w:r>
    </w:p>
    <w:p/>
    <w:p>
      <w:r xmlns:w="http://schemas.openxmlformats.org/wordprocessingml/2006/main">
        <w:t xml:space="preserve">Apibendrinant,</w:t>
      </w:r>
    </w:p>
    <w:p>
      <w:r xmlns:w="http://schemas.openxmlformats.org/wordprocessingml/2006/main">
        <w:t xml:space="preserve">Ozėjo 11 skyriuje pavaizduota gili Dievo meilė ir užuojauta</w:t>
      </w:r>
    </w:p>
    <w:p>
      <w:r xmlns:w="http://schemas.openxmlformats.org/wordprocessingml/2006/main">
        <w:t xml:space="preserve">Izraelio tauta, nepaisant jų maišto ir neištikimybės,</w:t>
      </w:r>
    </w:p>
    <w:p>
      <w:r xmlns:w="http://schemas.openxmlformats.org/wordprocessingml/2006/main">
        <w:t xml:space="preserve">ir žada atstatymą, jei jie atgailaus ir grįš pas Jį.</w:t>
      </w:r>
    </w:p>
    <w:p/>
    <w:p>
      <w:r xmlns:w="http://schemas.openxmlformats.org/wordprocessingml/2006/main">
        <w:t xml:space="preserve">Prisiminimas apie Dievo meilę ir rūpestį Izraeliu nuo jų pirmųjų dienų.</w:t>
      </w:r>
    </w:p>
    <w:p>
      <w:r xmlns:w="http://schemas.openxmlformats.org/wordprocessingml/2006/main">
        <w:t xml:space="preserve">Jų maišto ir atsigręžimo į netikrus dievus aprašymas.</w:t>
      </w:r>
    </w:p>
    <w:p>
      <w:r xmlns:w="http://schemas.openxmlformats.org/wordprocessingml/2006/main">
        <w:t xml:space="preserve">Prieštaringų Dievo emocijų tarp gailestingumo ir teisingo pykčio išreiškimas.</w:t>
      </w:r>
    </w:p>
    <w:p>
      <w:r xmlns:w="http://schemas.openxmlformats.org/wordprocessingml/2006/main">
        <w:t xml:space="preserve">Pažadas teisti, bet užkirsti kelią visiškam sunaikinimui dėl Jo meilės ir užuojautos.</w:t>
      </w:r>
    </w:p>
    <w:p>
      <w:r xmlns:w="http://schemas.openxmlformats.org/wordprocessingml/2006/main">
        <w:t xml:space="preserve">Izraelio atkūrimo ir surinkimo iš tautų užtikrinimas.</w:t>
      </w:r>
    </w:p>
    <w:p>
      <w:r xmlns:w="http://schemas.openxmlformats.org/wordprocessingml/2006/main">
        <w:t xml:space="preserve">Pažadas vaikščioti Dievo keliais ir Jo, kaip jų Dievo, vaidmuo.</w:t>
      </w:r>
    </w:p>
    <w:p>
      <w:r xmlns:w="http://schemas.openxmlformats.org/wordprocessingml/2006/main">
        <w:t xml:space="preserve">Kvieskite atgailauti ir grįžkite pas Jį.</w:t>
      </w:r>
    </w:p>
    <w:p/>
    <w:p>
      <w:r xmlns:w="http://schemas.openxmlformats.org/wordprocessingml/2006/main">
        <w:t xml:space="preserve">Šiame Ozėjo skyriuje pavaizduota gili Dievo meilė ir užuojauta Izraelio žmonėms, nepaisant jų nuolatinio maišto ir neištikimybės. Dievas primena savo meilę ir rūpestį Izraeliui nuo pirmųjų jų kaip tautos dienų, pabrėždamas, kaip Jis pašaukė juos iš Egipto, išmokė vaikščioti ir išgydė. Tačiau Izraelio atsakas į Jo kvietimą buvo nuklysti ir kreiptis į netikrus dievus. Dievo meilė ir užuojauta išreiškiama jam grumdamasis su prieštaringomis emocijomis, blaškomas tarp Jo troškimo parodyti gailestingumą ir teisingo pykčio prieš jų nepaklusnumą. Nors teismas neišvengiamas, Jo meilė ir užuojauta neleidžia Jam jų visiškai sunaikinti. Skyrius baigiamas atkūrimo pažadu, nes Dievas pareiškia, kad nevykdys savo įnirtingo pykčio ir visiškai nesunaikins Izraelio. Vietoj to, Jis surinks juos iš tautų ir sugrąžins į jų žemę. Jie eis Jo keliais, o Jis bus jų Dievas, kai jie atgailaus ir grįš pas Jį. Šiame skyriuje pabrėžiama nuolatinė Dievo meilė, Jo atgailos ilgesys ir Izraelio tautos atkūrimo pažadas.</w:t>
      </w:r>
    </w:p>
    <w:p/>
    <w:p>
      <w:r xmlns:w="http://schemas.openxmlformats.org/wordprocessingml/2006/main">
        <w:t xml:space="preserve">Hosea 11:1 Kai Izraelis buvo vaikas, aš jį mylėjau ir pašaukiau savo sūnų iš Egipto.</w:t>
      </w:r>
    </w:p>
    <w:p/>
    <w:p>
      <w:r xmlns:w="http://schemas.openxmlformats.org/wordprocessingml/2006/main">
        <w:t xml:space="preserve">Dievas mylėjo Izraelį vaikystėje ir pašaukė juos iš Egipto.</w:t>
      </w:r>
    </w:p>
    <w:p/>
    <w:p>
      <w:r xmlns:w="http://schemas.openxmlformats.org/wordprocessingml/2006/main">
        <w:t xml:space="preserve">1. Dievo meilė savo žmonėms: atpirkimo istorija</w:t>
      </w:r>
    </w:p>
    <w:p/>
    <w:p>
      <w:r xmlns:w="http://schemas.openxmlformats.org/wordprocessingml/2006/main">
        <w:t xml:space="preserve">2. Dievo Meilė yra besąlyginė ir nenutrūkstanti</w:t>
      </w:r>
    </w:p>
    <w:p/>
    <w:p>
      <w:r xmlns:w="http://schemas.openxmlformats.org/wordprocessingml/2006/main">
        <w:t xml:space="preserve">1. Izaijas 43:1-3 – Taip sako Viešpats: Tas, kuris tave sukūrė, Jokūbai, ir kuris tave sutvėrė, Izraeli: "Nebijok, aš atpirkau tave, aš tave šaukiau tavo vardu, tu yra Mano.</w:t>
      </w:r>
    </w:p>
    <w:p/>
    <w:p>
      <w:r xmlns:w="http://schemas.openxmlformats.org/wordprocessingml/2006/main">
        <w:t xml:space="preserve">2. Romiečiams 8:35-39 – Kas mus atskirs nuo Kristaus meilės? Ar bus vargas, ar vargas, ar persekiojimas, ar badas, ar nuogumas, ar pavojus, ar kardas? Kaip parašyta: „Dėl tavęs esame žudomi visą dieną, laikomi avimis skerdimui“. Tačiau visuose šiuose dalykuose mes esame daugiau nei nugalėtojai per Tą, kuris mus mylėjo. Nes esu įsitikinęs, kad nei mirtis, nei gyvenimas, nei angelai, nei kunigaikštystės, nei jėgos, nei dabartiniai, nei būsimi dalykai, nei aukštis, nei gylis, nei kiti kūriniai negalės mūsų atskirti nuo Dievo meilės. Kristus Jėzus mūsų Viešpats.</w:t>
      </w:r>
    </w:p>
    <w:p/>
    <w:p>
      <w:r xmlns:w="http://schemas.openxmlformats.org/wordprocessingml/2006/main">
        <w:t xml:space="preserve">Hosea 11:2 2 Kaip juos pašaukė, taip jie pasitraukė nuo jų: aukojo Baalams ir smilkė drožtiems atvaizdams.</w:t>
      </w:r>
    </w:p>
    <w:p/>
    <w:p>
      <w:r xmlns:w="http://schemas.openxmlformats.org/wordprocessingml/2006/main">
        <w:t xml:space="preserve">Izraelitai buvo nuklydę nuo Dievo ir pasidavė stabmeldybei aukodami Baalams ir degindami smilkalus prie drožtų atvaizdų.</w:t>
      </w:r>
    </w:p>
    <w:p/>
    <w:p>
      <w:r xmlns:w="http://schemas.openxmlformats.org/wordprocessingml/2006/main">
        <w:t xml:space="preserve">1. Stabmeldystės pavojus: įspėjimas iš Ozėjo 11:2</w:t>
      </w:r>
    </w:p>
    <w:p/>
    <w:p>
      <w:r xmlns:w="http://schemas.openxmlformats.org/wordprocessingml/2006/main">
        <w:t xml:space="preserve">2. Kaip išlikti ištikimam Dievui: Ozėjo 11:2 studija</w:t>
      </w:r>
    </w:p>
    <w:p/>
    <w:p>
      <w:r xmlns:w="http://schemas.openxmlformats.org/wordprocessingml/2006/main">
        <w:t xml:space="preserve">1. Pakartoto Įstatymo 32:17 – jie aukodavo velniams, o ne Dievui; dievams, kurių jie nepažino, naujiems dievams, kurie atsirado naujai, kurių jūsų tėvai nebijojo.</w:t>
      </w:r>
    </w:p>
    <w:p/>
    <w:p>
      <w:r xmlns:w="http://schemas.openxmlformats.org/wordprocessingml/2006/main">
        <w:t xml:space="preserve">2. Izaijas 40:18-20 – Su kuo tada palyginsite Dievą? ar su kuo palyginsite jį? Darbininkas išlydo drožtą atvaizdą, auksakalys ištepa jį auksu ir nulieja sidabrines grandines. Tas, kuris yra toks nuskurdęs, kad neturi aukos, pasirenka medį, kuris nepūva; Jis ieško gudraus darbininko, kuris paruoštų drožinį atvaizdą, kuris nepajudins.</w:t>
      </w:r>
    </w:p>
    <w:p/>
    <w:p>
      <w:r xmlns:w="http://schemas.openxmlformats.org/wordprocessingml/2006/main">
        <w:t xml:space="preserve">Hosea 11:3 3 Aš išmokiau Efraimą eiti, paimdamas juos už rankų. bet jie nežinojo, kad aš juos išgydžiau.</w:t>
      </w:r>
    </w:p>
    <w:p/>
    <w:p>
      <w:r xmlns:w="http://schemas.openxmlformats.org/wordprocessingml/2006/main">
        <w:t xml:space="preserve">Dievas paėmė Efraimo žmones už rankų ir mokė juos, bet jie nepripažino, kad Jis juos išgydė.</w:t>
      </w:r>
    </w:p>
    <w:p/>
    <w:p>
      <w:r xmlns:w="http://schemas.openxmlformats.org/wordprocessingml/2006/main">
        <w:t xml:space="preserve">1. Viešpaties gydomosios rankos atpažinimas – Ozėjo 11:3</w:t>
      </w:r>
    </w:p>
    <w:p/>
    <w:p>
      <w:r xmlns:w="http://schemas.openxmlformats.org/wordprocessingml/2006/main">
        <w:t xml:space="preserve">2. Pasitikėjimas Viešpaties vadovavimu – Ozėjo 11:3</w:t>
      </w:r>
    </w:p>
    <w:p/>
    <w:p>
      <w:r xmlns:w="http://schemas.openxmlformats.org/wordprocessingml/2006/main">
        <w:t xml:space="preserve">1. Psalmė 147:3 – Jis gydo sudaužytas širdis ir suriša jų žaizdas.</w:t>
      </w:r>
    </w:p>
    <w:p/>
    <w:p>
      <w:r xmlns:w="http://schemas.openxmlformats.org/wordprocessingml/2006/main">
        <w:t xml:space="preserve">2. Izaijas 58:8 - Tada tavo šviesa išsisklaidys kaip rytas, tavo išgydymas greitai išlįs ir tavo teisumas eis pirma tavęs; Viešpaties šlovė bus jūsų užnugario sargyba.</w:t>
      </w:r>
    </w:p>
    <w:p/>
    <w:p>
      <w:r xmlns:w="http://schemas.openxmlformats.org/wordprocessingml/2006/main">
        <w:t xml:space="preserve">Hosea 11:4 4 Aš traukiau juos vyriškomis virvelėmis ir meilės raiščiais. Buvau jiems kaip tiems, kurie nuima jungą nuo nasrų, ir padėjau jiems maisto.</w:t>
      </w:r>
    </w:p>
    <w:p/>
    <w:p>
      <w:r xmlns:w="http://schemas.openxmlformats.org/wordprocessingml/2006/main">
        <w:t xml:space="preserve">Dievas myli mus amžina meile ir išlaisvina mus nuo sunkios nuodėmės naštos.</w:t>
      </w:r>
    </w:p>
    <w:p/>
    <w:p>
      <w:r xmlns:w="http://schemas.openxmlformats.org/wordprocessingml/2006/main">
        <w:t xml:space="preserve">1. „Dievo meilė: patirti Jo gailestingumą ir malonę“</w:t>
      </w:r>
    </w:p>
    <w:p/>
    <w:p>
      <w:r xmlns:w="http://schemas.openxmlformats.org/wordprocessingml/2006/main">
        <w:t xml:space="preserve">2. „Nuodėmės našta: savęs paleidimas Dievo meilei“</w:t>
      </w:r>
    </w:p>
    <w:p/>
    <w:p>
      <w:r xmlns:w="http://schemas.openxmlformats.org/wordprocessingml/2006/main">
        <w:t xml:space="preserve">1. Romiečiams 5:8 – Tačiau Dievas parodo savo meilę mums tuo, kad Kristus mirė už mus, kai dar buvome nusidėjėliai.</w:t>
      </w:r>
    </w:p>
    <w:p/>
    <w:p>
      <w:r xmlns:w="http://schemas.openxmlformats.org/wordprocessingml/2006/main">
        <w:t xml:space="preserve">2. Jono 3:16 – Nes Dievas taip pamilo pasaulį, jog atidavė savo viengimį Sūnų, kad kiekvienas, kuris Jį tiki, nepražūtų, bet turėtų amžinąjį gyvenimą.</w:t>
      </w:r>
    </w:p>
    <w:p/>
    <w:p>
      <w:r xmlns:w="http://schemas.openxmlformats.org/wordprocessingml/2006/main">
        <w:t xml:space="preserve">Ozėjo 11:5 Jis negrįš į Egipto žemę, bet Asirija bus jo karalius, nes jie atsisakė grįžti.</w:t>
      </w:r>
    </w:p>
    <w:p/>
    <w:p>
      <w:r xmlns:w="http://schemas.openxmlformats.org/wordprocessingml/2006/main">
        <w:t xml:space="preserve">Izraelio žmonės atsisakė grįžti į Egiptą, o juos valdė Asirija.</w:t>
      </w:r>
    </w:p>
    <w:p/>
    <w:p>
      <w:r xmlns:w="http://schemas.openxmlformats.org/wordprocessingml/2006/main">
        <w:t xml:space="preserve">1: Iš izraelitų galime pasimokyti, kad ištikimybė yra svarbiau už paguodą.</w:t>
      </w:r>
    </w:p>
    <w:p/>
    <w:p>
      <w:r xmlns:w="http://schemas.openxmlformats.org/wordprocessingml/2006/main">
        <w:t xml:space="preserve">2: Dievo valia yra didesnė už mūsų pačių norus ir planus.</w:t>
      </w:r>
    </w:p>
    <w:p/>
    <w:p>
      <w:r xmlns:w="http://schemas.openxmlformats.org/wordprocessingml/2006/main">
        <w:t xml:space="preserve">1: Jeremijo 29:11 – „Nes aš žinau, kokius planus tau turiu, – sako VIEŠPATS – planus gerovei, o ne blogiui, kad suteiktų tau ateitį ir viltį.</w:t>
      </w:r>
    </w:p>
    <w:p/>
    <w:p>
      <w:r xmlns:w="http://schemas.openxmlformats.org/wordprocessingml/2006/main">
        <w:t xml:space="preserve">2: Mato 6:33 - Bet pirmiausia ieškokite Dievo karalystės ir jo teisumo, tada visa tai bus jums pridėta.</w:t>
      </w:r>
    </w:p>
    <w:p/>
    <w:p>
      <w:r xmlns:w="http://schemas.openxmlformats.org/wordprocessingml/2006/main">
        <w:t xml:space="preserve">Hosea 11:6 6 Kardas pasiliks ant jo miestų, sunaikins jo šakas ir prarys jas dėl jų pačių sumanymo.</w:t>
      </w:r>
    </w:p>
    <w:p/>
    <w:p>
      <w:r xmlns:w="http://schemas.openxmlformats.org/wordprocessingml/2006/main">
        <w:t xml:space="preserve">Dievo teismas ištiks tuos, kurie laikosi savo patarimo ir Jį atmeta.</w:t>
      </w:r>
    </w:p>
    <w:p/>
    <w:p>
      <w:r xmlns:w="http://schemas.openxmlformats.org/wordprocessingml/2006/main">
        <w:t xml:space="preserve">1: Dievo gailestingumas bus suteiktas tiems, kurie kreipiasi į Jį, bet tie, kurie Jį atmeta, bus nuteisti.</w:t>
      </w:r>
    </w:p>
    <w:p/>
    <w:p>
      <w:r xmlns:w="http://schemas.openxmlformats.org/wordprocessingml/2006/main">
        <w:t xml:space="preserve">2: Turėtume būti išmintingi ir siekti Dievo vadovavimo viskam, ką darome, o ne pasikliauti savo supratimu.</w:t>
      </w:r>
    </w:p>
    <w:p/>
    <w:p>
      <w:r xmlns:w="http://schemas.openxmlformats.org/wordprocessingml/2006/main">
        <w:t xml:space="preserve">1: Jeremijo 17:13 Viešpatie, Izraelio viltimi, visi, kurie tave paliks, bus sugėdinti. Tie, kurie nusigręžia nuo tavęs, bus įrašyti žemėje, nes jie paliko VIEŠPATĮ, gyvojo vandens šaltinį.</w:t>
      </w:r>
    </w:p>
    <w:p/>
    <w:p>
      <w:r xmlns:w="http://schemas.openxmlformats.org/wordprocessingml/2006/main">
        <w:t xml:space="preserve">2: Patarlės 3:5-6 Pasitikėk Viešpačiu visa širdimi ir nesiremk savo supratimu. Visais savo keliais pripažink jį, ir jis ištiesins tavo takus.</w:t>
      </w:r>
    </w:p>
    <w:p/>
    <w:p>
      <w:r xmlns:w="http://schemas.openxmlformats.org/wordprocessingml/2006/main">
        <w:t xml:space="preserve">Hosea 11:7 7 Mano tauta linkusi atsitraukti nuo manęs. Nors ir pašaukė juos į Aukščiausiąjį, niekas jo neišaukštintų.</w:t>
      </w:r>
    </w:p>
    <w:p/>
    <w:p>
      <w:r xmlns:w="http://schemas.openxmlformats.org/wordprocessingml/2006/main">
        <w:t xml:space="preserve">Izraelio žmonės nusigręžė nuo Dievo ir nenori pripažinti Jo Aukščiausiuoju.</w:t>
      </w:r>
    </w:p>
    <w:p/>
    <w:p>
      <w:r xmlns:w="http://schemas.openxmlformats.org/wordprocessingml/2006/main">
        <w:t xml:space="preserve">1. Dievo meilė mums, nepaisant mūsų maišto</w:t>
      </w:r>
    </w:p>
    <w:p/>
    <w:p>
      <w:r xmlns:w="http://schemas.openxmlformats.org/wordprocessingml/2006/main">
        <w:t xml:space="preserve">2. Dievo, kaip Aukščiausiojo, pripažinimo svarba</w:t>
      </w:r>
    </w:p>
    <w:p/>
    <w:p>
      <w:r xmlns:w="http://schemas.openxmlformats.org/wordprocessingml/2006/main">
        <w:t xml:space="preserve">1. Pakartoto Įstatymo 30:19-20 – Aš šiandien kviečiu dangų ir žemę liudyti prieš jus, kad jums padėjau gyvybę ir mirtį, palaiminimą ir prakeikimą. Todėl rinkitės gyvenimą, kad gyventumėte jūs ir jūsų palikuonys.</w:t>
      </w:r>
    </w:p>
    <w:p/>
    <w:p>
      <w:r xmlns:w="http://schemas.openxmlformats.org/wordprocessingml/2006/main">
        <w:t xml:space="preserve">20 Mylėk Viešpatį, savo Dievą, visa širdimi, visa siela ir visomis jėgomis.</w:t>
      </w:r>
    </w:p>
    <w:p/>
    <w:p>
      <w:r xmlns:w="http://schemas.openxmlformats.org/wordprocessingml/2006/main">
        <w:t xml:space="preserve">2. Izaijas 59:1-2 – Štai Viešpaties ranka nėra sutrumpinta, kad negalėtų išgelbėti, ar jo ausis nuobodu, kad negirdėtų; bet tavo kaltės atskyrė tave ir tavo Dievą, o tavo nuodėmės paslėpė jo veidą nuo tavęs, kad jis negirdėtų.</w:t>
      </w:r>
    </w:p>
    <w:p/>
    <w:p>
      <w:r xmlns:w="http://schemas.openxmlformats.org/wordprocessingml/2006/main">
        <w:t xml:space="preserve">Hosea 11:8 8 Kaip aš tave paliksiu, Efraimai? kaip išgelbėsiu tave, Izraeli? kaip aš padarysiu tave Adma? kaip aš padarysiu tave Zeboimu? mano širdis apsivertė manyje, mano atgailos užsidega.</w:t>
      </w:r>
    </w:p>
    <w:p/>
    <w:p>
      <w:r xmlns:w="http://schemas.openxmlformats.org/wordprocessingml/2006/main">
        <w:t xml:space="preserve">Nepaisant visų Izraelio nusižengimų, Dievas vis dar juos myli ir nenori jų atsisakyti.</w:t>
      </w:r>
    </w:p>
    <w:p/>
    <w:p>
      <w:r xmlns:w="http://schemas.openxmlformats.org/wordprocessingml/2006/main">
        <w:t xml:space="preserve">1. Nenutrūkstanti Dievo meilė: Ozėjo 11:8</w:t>
      </w:r>
    </w:p>
    <w:p/>
    <w:p>
      <w:r xmlns:w="http://schemas.openxmlformats.org/wordprocessingml/2006/main">
        <w:t xml:space="preserve">2. Atgaila ir atkūrimas: mūsų širdžių atgręžimas į Dievą</w:t>
      </w:r>
    </w:p>
    <w:p/>
    <w:p>
      <w:r xmlns:w="http://schemas.openxmlformats.org/wordprocessingml/2006/main">
        <w:t xml:space="preserve">1. Romiečiams 8:38-39 – Nes esu tikras, kad nei mirtis, nei gyvenimas, nei angelai, nei valdovai, nei dabartiniai, nei būsimi dalykai, nei jėgos, nei aukštis, nei gylis, nei kas nors kito visoje kūrinijoje. kad mus atskirtų nuo Dievo meilės Kristuje Jėzuje, mūsų Viešpatyje.</w:t>
      </w:r>
    </w:p>
    <w:p/>
    <w:p>
      <w:r xmlns:w="http://schemas.openxmlformats.org/wordprocessingml/2006/main">
        <w:t xml:space="preserve">2. Psalmė 51:10 – Sukurk manyje tyrą širdį, Dieve, ir atnaujink manyje teisingą dvasią.</w:t>
      </w:r>
    </w:p>
    <w:p/>
    <w:p>
      <w:r xmlns:w="http://schemas.openxmlformats.org/wordprocessingml/2006/main">
        <w:t xml:space="preserve">Hosea 11:9 9 Aš nevykdysiu savo pykčio ir negrįšiu naikinti Efraimo, nes aš esu Dievas, o ne žmogus. Šventasis tarp tavęs, ir aš neįeisiu į miestą.</w:t>
      </w:r>
    </w:p>
    <w:p/>
    <w:p>
      <w:r xmlns:w="http://schemas.openxmlformats.org/wordprocessingml/2006/main">
        <w:t xml:space="preserve">Dievas nenubaus Efraimo dėl savo dieviškos prigimties ir gailestingumo.</w:t>
      </w:r>
    </w:p>
    <w:p/>
    <w:p>
      <w:r xmlns:w="http://schemas.openxmlformats.org/wordprocessingml/2006/main">
        <w:t xml:space="preserve">1. Dievo Meilė yra besąlyginė</w:t>
      </w:r>
    </w:p>
    <w:p/>
    <w:p>
      <w:r xmlns:w="http://schemas.openxmlformats.org/wordprocessingml/2006/main">
        <w:t xml:space="preserve">2. Dieviškasis gailestingumas vyrauja prieš rūstybę</w:t>
      </w:r>
    </w:p>
    <w:p/>
    <w:p>
      <w:r xmlns:w="http://schemas.openxmlformats.org/wordprocessingml/2006/main">
        <w:t xml:space="preserve">1. Izaijas 55:8-9 – "Nes mano mintys nėra jūsų mintys ir jūsų keliai nėra mano keliai, sako Viešpats. Nes kaip dangus aukštesnis už žemę, taip mano keliai aukštesni už jūsų kelius ir mano keliai. mintys nei tavo mintys“.</w:t>
      </w:r>
    </w:p>
    <w:p/>
    <w:p>
      <w:r xmlns:w="http://schemas.openxmlformats.org/wordprocessingml/2006/main">
        <w:t xml:space="preserve">2. Romiečiams 5:8 – „Bet Dievas išreiškia savo meilę mums tuo, kad Kristus mirė už mus, kai dar buvome nusidėjėliai“.</w:t>
      </w:r>
    </w:p>
    <w:p/>
    <w:p>
      <w:r xmlns:w="http://schemas.openxmlformats.org/wordprocessingml/2006/main">
        <w:t xml:space="preserve">Ozėjo 11:10 Jie vaikščios paskui VIEŠPATĮ. Jis riaumoja kaip liūtas. Kai jis riaumoja, vaikai drebės iš vakarų.</w:t>
      </w:r>
    </w:p>
    <w:p/>
    <w:p>
      <w:r xmlns:w="http://schemas.openxmlformats.org/wordprocessingml/2006/main">
        <w:t xml:space="preserve">Viešpats riaumos kaip liūtas, o vaikai drebės iš baimės iš vakarų.</w:t>
      </w:r>
    </w:p>
    <w:p/>
    <w:p>
      <w:r xmlns:w="http://schemas.openxmlformats.org/wordprocessingml/2006/main">
        <w:t xml:space="preserve">1. Mokymasis bijoti Viešpaties – kaip Dievo riaumojimas mus priartina prie Jo</w:t>
      </w:r>
    </w:p>
    <w:p/>
    <w:p>
      <w:r xmlns:w="http://schemas.openxmlformats.org/wordprocessingml/2006/main">
        <w:t xml:space="preserve">2. Viešpaties riaumojimo galia – Viešpaties baimė yra išminties pradžia</w:t>
      </w:r>
    </w:p>
    <w:p/>
    <w:p>
      <w:r xmlns:w="http://schemas.openxmlformats.org/wordprocessingml/2006/main">
        <w:t xml:space="preserve">1. Izaijas 11:10 – Tą dieną Jesės šaknis, kuri stovės kaip ženklas jo tautoms, paklaus tautos, ir jo poilsio vieta bus šlovinga.</w:t>
      </w:r>
    </w:p>
    <w:p/>
    <w:p>
      <w:r xmlns:w="http://schemas.openxmlformats.org/wordprocessingml/2006/main">
        <w:t xml:space="preserve">2. Patarlės 9:10 – Viešpaties baimė yra išminties pradžia, o Šventojo pažinimas yra įžvalga.</w:t>
      </w:r>
    </w:p>
    <w:p/>
    <w:p>
      <w:r xmlns:w="http://schemas.openxmlformats.org/wordprocessingml/2006/main">
        <w:t xml:space="preserve">Hosea 11:11 11 Jie drebės kaip paukštis iš Egipto ir kaip balandis iš Asirijos žemės. Aš juos pastatysiu į jų namus,sako Viešpats.</w:t>
      </w:r>
    </w:p>
    <w:p/>
    <w:p>
      <w:r xmlns:w="http://schemas.openxmlformats.org/wordprocessingml/2006/main">
        <w:t xml:space="preserve">Šioje eilutėje kalbama apie Viešpaties pažadą grąžinti ištremtus izraelitus į savo namus.</w:t>
      </w:r>
    </w:p>
    <w:p/>
    <w:p>
      <w:r xmlns:w="http://schemas.openxmlformats.org/wordprocessingml/2006/main">
        <w:t xml:space="preserve">1. Viešpaties atpirkimo pažadas: pasitikėjimas Dievo ištikimybe</w:t>
      </w:r>
    </w:p>
    <w:p/>
    <w:p>
      <w:r xmlns:w="http://schemas.openxmlformats.org/wordprocessingml/2006/main">
        <w:t xml:space="preserve">2. Dievo pažadas atkurti: viltis tremties viduryje</w:t>
      </w:r>
    </w:p>
    <w:p/>
    <w:p>
      <w:r xmlns:w="http://schemas.openxmlformats.org/wordprocessingml/2006/main">
        <w:t xml:space="preserve">1. Izaijas 43:1-7 – Dievo pažadas išpirkti ir atkurti</w:t>
      </w:r>
    </w:p>
    <w:p/>
    <w:p>
      <w:r xmlns:w="http://schemas.openxmlformats.org/wordprocessingml/2006/main">
        <w:t xml:space="preserve">2. Jeremijo 16:14-21 – Dievo pažadas atnaujinti ir atkurti Izraelį</w:t>
      </w:r>
    </w:p>
    <w:p/>
    <w:p>
      <w:r xmlns:w="http://schemas.openxmlformats.org/wordprocessingml/2006/main">
        <w:t xml:space="preserve">Hosea 11:12 12 Efraimas supa mane melu, o Izraelio namai – klasta, o Judas vis dar viešpatauja su Dievu ir yra ištikimas šventiesiems.</w:t>
      </w:r>
    </w:p>
    <w:p/>
    <w:p>
      <w:r xmlns:w="http://schemas.openxmlformats.org/wordprocessingml/2006/main">
        <w:t xml:space="preserve">Judas vis dar ištikimas Dievui, nepaisant Efraimo ir Izraelio namų melo ir klastos.</w:t>
      </w:r>
    </w:p>
    <w:p/>
    <w:p>
      <w:r xmlns:w="http://schemas.openxmlformats.org/wordprocessingml/2006/main">
        <w:t xml:space="preserve">1. Judo ištikimybė: ištikimybės Dievui pamoka</w:t>
      </w:r>
    </w:p>
    <w:p/>
    <w:p>
      <w:r xmlns:w="http://schemas.openxmlformats.org/wordprocessingml/2006/main">
        <w:t xml:space="preserve">2. Efraimo melas: kodėl mes turime išlikti budrūs savo tikėjime</w:t>
      </w:r>
    </w:p>
    <w:p/>
    <w:p>
      <w:r xmlns:w="http://schemas.openxmlformats.org/wordprocessingml/2006/main">
        <w:t xml:space="preserve">1. Patarlės 3:3 – „Teneapleidžia tavęs gailestingumas ir tiesa: surišk juos ant kaklo, užrašyk ant savo širdies stalo“.</w:t>
      </w:r>
    </w:p>
    <w:p/>
    <w:p>
      <w:r xmlns:w="http://schemas.openxmlformats.org/wordprocessingml/2006/main">
        <w:t xml:space="preserve">2. Romiečiams 12:9-10 – "Meilė tebūna neapgaulinga. Bjaurėkite tuo, kas pikta, laikykitės gero. Būkite draugiški vieni kitiems broliška meile, pagarbiai teikite vieni kitiems pirmenybę."</w:t>
      </w:r>
    </w:p>
    <w:p/>
    <w:p>
      <w:r xmlns:w="http://schemas.openxmlformats.org/wordprocessingml/2006/main">
        <w:t xml:space="preserve">Ozėjo 12 skyriuje pagrindinis dėmesys skiriamas Jokūbo ir Izraelio žmonių istorijai, pabrėžiant jų apgaulingą ir neištikimą elgesį. Skyriuje pabrėžiama, kaip svarbu siekti Dievo teisumo, ir įspėjama nepasikliauti turtais ir netikrais dievais.</w:t>
      </w:r>
    </w:p>
    <w:p/>
    <w:p>
      <w:r xmlns:w="http://schemas.openxmlformats.org/wordprocessingml/2006/main">
        <w:t xml:space="preserve">1 pastraipa: Skyrius pradedamas nuorodomis į Jokūbo praeitį, pabrėžiant jo klastingą prigimtį nuo jaunystės. Jokūbas grūmėsi su angelu ir verkė, ieškodamas Dievo malonės. Nepaisant jo pasikeitimo, Izraelio žmonės ir toliau užsiiminėjo apgaule ir stabmeldybe (Ozėjo 12:1-4).</w:t>
      </w:r>
    </w:p>
    <w:p/>
    <w:p>
      <w:r xmlns:w="http://schemas.openxmlformats.org/wordprocessingml/2006/main">
        <w:t xml:space="preserve">2 pastraipa: Skyrius tęsiamas istorine Izraelio santykio su Dievu istorija. Jame pabrėžiama Dievo ištikimybė ir Jo, kaip jų išvaduotojo, vaidmuo, bet taip pat pabrėžiamas Izraelio maištas ir jų pasitikėjimas turtais bei netikrais dievais. Jie pasitikėjo savo jėgomis ir turtais, užuot ieškoję Viešpaties (Ozėjo 12:5-9).</w:t>
      </w:r>
    </w:p>
    <w:p/>
    <w:p>
      <w:r xmlns:w="http://schemas.openxmlformats.org/wordprocessingml/2006/main">
        <w:t xml:space="preserve">3 pastraipa: Skyriuje įspėjama apie jų veiksmų pasekmes. Izraeliui gresia bausmė ir jis bus atsakingas už savo nuodėmes. Jie bus kaip laukinis asilas, užsispyrę ir atsparūs pataisymui. Skyrius baigiamas raginimu grįžti pas Viešpatį ir pasikliauti tik Juo (Ozėjo 12:10-14).</w:t>
      </w:r>
    </w:p>
    <w:p/>
    <w:p>
      <w:r xmlns:w="http://schemas.openxmlformats.org/wordprocessingml/2006/main">
        <w:t xml:space="preserve">Apibendrinant,</w:t>
      </w:r>
    </w:p>
    <w:p>
      <w:r xmlns:w="http://schemas.openxmlformats.org/wordprocessingml/2006/main">
        <w:t xml:space="preserve">Ozėjo 12 skyriuje pagrindinis dėmesys skiriamas Jokūbo ir Izraelio žmonių istorijai,</w:t>
      </w:r>
    </w:p>
    <w:p>
      <w:r xmlns:w="http://schemas.openxmlformats.org/wordprocessingml/2006/main">
        <w:t xml:space="preserve">pabrėždamas jų apgaulingą ir neištikimą elgesį bei įspėdamas apie pasekmes.</w:t>
      </w:r>
    </w:p>
    <w:p/>
    <w:p>
      <w:r xmlns:w="http://schemas.openxmlformats.org/wordprocessingml/2006/main">
        <w:t xml:space="preserve">Užuomina į apgaulingą Jokūbo prigimtį ir jo transformaciją.</w:t>
      </w:r>
    </w:p>
    <w:p>
      <w:r xmlns:w="http://schemas.openxmlformats.org/wordprocessingml/2006/main">
        <w:t xml:space="preserve">Tarp Izraelio žmonių tęsiasi apgaulė ir stabmeldystė.</w:t>
      </w:r>
    </w:p>
    <w:p>
      <w:r xmlns:w="http://schemas.openxmlformats.org/wordprocessingml/2006/main">
        <w:t xml:space="preserve">Istorinis pasakojimas apie Dievo ištikimybę ir Izraelio maištą.</w:t>
      </w:r>
    </w:p>
    <w:p>
      <w:r xmlns:w="http://schemas.openxmlformats.org/wordprocessingml/2006/main">
        <w:t xml:space="preserve">Pasikliauti turtais ir netikrais dievais, o ne ieškoti Viešpaties.</w:t>
      </w:r>
    </w:p>
    <w:p>
      <w:r xmlns:w="http://schemas.openxmlformats.org/wordprocessingml/2006/main">
        <w:t xml:space="preserve">Įspėjimas dėl bausmės ir atsakomybės už savo nuodėmes.</w:t>
      </w:r>
    </w:p>
    <w:p>
      <w:r xmlns:w="http://schemas.openxmlformats.org/wordprocessingml/2006/main">
        <w:t xml:space="preserve">Palyginimas su užsispyrusiu ir atspariu laukiniu asilu.</w:t>
      </w:r>
    </w:p>
    <w:p>
      <w:r xmlns:w="http://schemas.openxmlformats.org/wordprocessingml/2006/main">
        <w:t xml:space="preserve">Kvieskite grįžti pas Viešpatį ir pasikliaukite vien tik Juo.</w:t>
      </w:r>
    </w:p>
    <w:p/>
    <w:p>
      <w:r xmlns:w="http://schemas.openxmlformats.org/wordprocessingml/2006/main">
        <w:t xml:space="preserve">Šiame Ozėjo skyriuje daugiausia dėmesio skiriama Jokūbo ir Izraelio žmonių istorijai, pabrėžiant jų apgaulingą ir neištikimą elgesį. Jame nurodoma Jokūbo praeitis, pabrėžiama jo apgaulinga prigimtis nuo jaunystės. Nepaisant jo permainų ir Dievo palankumo ieškojimo kovodami su angelu, Izraelio žmonės ir toliau užsiiminėjo apgaule ir stabmeldybe. Skyriuje pateikiamas istorinis Izraelio santykių su Dievu pasakojimas, pabrėžiamas Jo, kaip jų išvaduotojo, ištikimybė, bet taip pat pabrėžiamas Izraelio maištas ir jų priklausomybė nuo turtų ir netikrų dievų. Užuot ieškoję Viešpaties, jie pasitikėjo savo jėgomis ir turtais. Skyrius įspėja apie jų veiksmų pasekmes, nurodydamas, kad jiems grės bausmė ir jie turės atsakyti už savo nuodėmes. Jie lyginami su užsispyrusiu ir atspariu laukiniu asilu. Skyrius baigiamas raginimu grįžti pas Viešpatį ir pasikliauti tik Juo. Šiame skyriuje pabrėžiama, kaip svarbu siekti Dievo teisumo, ir įspėjama dėl apgaulės, stabmeldystės ir pasitikėjimo pasaulietiniais turtais.</w:t>
      </w:r>
    </w:p>
    <w:p/>
    <w:p>
      <w:r xmlns:w="http://schemas.openxmlformats.org/wordprocessingml/2006/main">
        <w:t xml:space="preserve">Hosea 12:1 Efraimas maitinasi vėju ir seka rytų vėją. Jis kasdien daugina melą ir dykumą. Jie sudarė sandorą su asirai, ir nafta buvo gabenama į Egiptą.</w:t>
      </w:r>
    </w:p>
    <w:p/>
    <w:p>
      <w:r xmlns:w="http://schemas.openxmlformats.org/wordprocessingml/2006/main">
        <w:t xml:space="preserve">Efraimas sekė netikrus dievus, didindamas melą ir dykumą; ir sudarė sandorą su Asirija ir nusiuntė naftos į Egiptą.</w:t>
      </w:r>
    </w:p>
    <w:p/>
    <w:p>
      <w:r xmlns:w="http://schemas.openxmlformats.org/wordprocessingml/2006/main">
        <w:t xml:space="preserve">1: Nesekite netikrų dievų, o pasitikėkite Dievu.</w:t>
      </w:r>
    </w:p>
    <w:p/>
    <w:p>
      <w:r xmlns:w="http://schemas.openxmlformats.org/wordprocessingml/2006/main">
        <w:t xml:space="preserve">2: Būkite atsargūs, su kuo sudarysite sandoras, nes tai turės įtakos jūsų ateičiai.</w:t>
      </w:r>
    </w:p>
    <w:p/>
    <w:p>
      <w:r xmlns:w="http://schemas.openxmlformats.org/wordprocessingml/2006/main">
        <w:t xml:space="preserve">1: Jeremijo 17:5 – Taip sako Viešpats; Prakeiktas žmogus, kuris pasitiki žmogumi ir laiko kūną savo ranka ir kurio širdis atitrūksta nuo Viešpaties.</w:t>
      </w:r>
    </w:p>
    <w:p/>
    <w:p>
      <w:r xmlns:w="http://schemas.openxmlformats.org/wordprocessingml/2006/main">
        <w:t xml:space="preserve">2: Izaijas 48:17 - Taip sako Viešpats, tavo Atpirkėjas, Izraelio Šventasis. Aš esu Viešpats, tavo Dievas, kuris mokau tave naudos ir vedu keliu, kuriuo tu turi eiti.</w:t>
      </w:r>
    </w:p>
    <w:p/>
    <w:p>
      <w:r xmlns:w="http://schemas.openxmlformats.org/wordprocessingml/2006/main">
        <w:t xml:space="preserve">Hosea 12:2 2 Viešpats taip pat turi ginčą su Judu ir nubaus Jokūbą pagal jo kelius. Jis atlygins jam pagal savo darbus.</w:t>
      </w:r>
    </w:p>
    <w:p/>
    <w:p>
      <w:r xmlns:w="http://schemas.openxmlformats.org/wordprocessingml/2006/main">
        <w:t xml:space="preserve">VIEŠPATS reikalauja Judo atsakingo už jų veiksmus ir atitinkamai juos teisi.</w:t>
      </w:r>
    </w:p>
    <w:p/>
    <w:p>
      <w:r xmlns:w="http://schemas.openxmlformats.org/wordprocessingml/2006/main">
        <w:t xml:space="preserve">1. „Nepaklusnumo kaina: mokymasis iš Judo klaidų“</w:t>
      </w:r>
    </w:p>
    <w:p/>
    <w:p>
      <w:r xmlns:w="http://schemas.openxmlformats.org/wordprocessingml/2006/main">
        <w:t xml:space="preserve">2. „Dievo teisingumas ir gailestingumas: Ozėjo 12:2“</w:t>
      </w:r>
    </w:p>
    <w:p/>
    <w:p>
      <w:r xmlns:w="http://schemas.openxmlformats.org/wordprocessingml/2006/main">
        <w:t xml:space="preserve">1. Izaijas 1:17-19 – Išmokite daryti gera; siekti teisingumo, teisingos priespaudos; nuteisk našlaičius, gink našlės reikalus.</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Ozėjo 12:3 Jis paėmė savo brolį įsčiose už kulno ir savo jėga turėjo galią prieš Dievą.</w:t>
      </w:r>
    </w:p>
    <w:p/>
    <w:p>
      <w:r xmlns:w="http://schemas.openxmlformats.org/wordprocessingml/2006/main">
        <w:t xml:space="preserve">Hebrajams 12 moko mus, kad tikėjimo galia yra didesnė už bet kokią žemišką jėgą.</w:t>
      </w:r>
    </w:p>
    <w:p/>
    <w:p>
      <w:r xmlns:w="http://schemas.openxmlformats.org/wordprocessingml/2006/main">
        <w:t xml:space="preserve">1. Tikėjimas Dievu suteikia mums jėgų įveikti bet kokias kliūtis</w:t>
      </w:r>
    </w:p>
    <w:p/>
    <w:p>
      <w:r xmlns:w="http://schemas.openxmlformats.org/wordprocessingml/2006/main">
        <w:t xml:space="preserve">2. Tikėjimo galia yra didžiausia mūsų stiprybė</w:t>
      </w:r>
    </w:p>
    <w:p/>
    <w:p>
      <w:r xmlns:w="http://schemas.openxmlformats.org/wordprocessingml/2006/main">
        <w:t xml:space="preserve">1. Hebrajams 12:1-2 – Todėl, kadangi mus supa toks didelis liudininkų debesis, mesime viską, kas trukdo, ir nuodėmę, kuri taip lengvai įsipainioja. Ir atkakliai bėgkime mums skirtą lenktynę, nukreipdami akis į Jėzų, tikėjimo pradininką ir ištobulintoją.</w:t>
      </w:r>
    </w:p>
    <w:p/>
    <w:p>
      <w:r xmlns:w="http://schemas.openxmlformats.org/wordprocessingml/2006/main">
        <w:t xml:space="preserve">2. Romiečiams 8:37 – Ne, visuose šiuose dalykuose mes esame daugiau nei nugalėtojai per Tą, kuris mus mylėjo.</w:t>
      </w:r>
    </w:p>
    <w:p/>
    <w:p>
      <w:r xmlns:w="http://schemas.openxmlformats.org/wordprocessingml/2006/main">
        <w:t xml:space="preserve">Hosea 12:4 Taip, jis turėjo valdžią angelui ir nugalėjo. Jis verkė ir maldavo jį. Jis rado jį Betelyje ir ten kalbėjo su mumis.</w:t>
      </w:r>
    </w:p>
    <w:p/>
    <w:p>
      <w:r xmlns:w="http://schemas.openxmlformats.org/wordprocessingml/2006/main">
        <w:t xml:space="preserve">Dievas yra galingas ir gailestingas, todėl Jis norėjo susitikti su Ozėju Betelyje, kad išgirstų jo maldavimą.</w:t>
      </w:r>
    </w:p>
    <w:p/>
    <w:p>
      <w:r xmlns:w="http://schemas.openxmlformats.org/wordprocessingml/2006/main">
        <w:t xml:space="preserve">1: Kai nusižeminame prieš Dievą, Jis išgirsta mūsų šauksmus ir pasitinka mus, kai mums reikia.</w:t>
      </w:r>
    </w:p>
    <w:p/>
    <w:p>
      <w:r xmlns:w="http://schemas.openxmlformats.org/wordprocessingml/2006/main">
        <w:t xml:space="preserve">2: Galime pasiguosti tuo, kad Dievas yra galingas ir gailestingas ir kad Jis pasitiks mus, kai mums prireiks.</w:t>
      </w:r>
    </w:p>
    <w:p/>
    <w:p>
      <w:r xmlns:w="http://schemas.openxmlformats.org/wordprocessingml/2006/main">
        <w:t xml:space="preserve">1: Jokūbo 4:10 – „Nusižeminkite Viešpaties akyse, ir Jis jus pakels“.</w:t>
      </w:r>
    </w:p>
    <w:p/>
    <w:p>
      <w:r xmlns:w="http://schemas.openxmlformats.org/wordprocessingml/2006/main">
        <w:t xml:space="preserve">2: Psalmė 34, 17-19 – „Teisieji šaukiasi, Viešpats išgirsta ir išlaisvina juos iš visų bėdų. Viešpats yra arti tų, kurių širdis sudaužyta, ir gelbsti tuos, kurių dvasia atgailauja. Teisiajam tenka daug kančių, bet Viešpats jį iš visų išvaduoja“.</w:t>
      </w:r>
    </w:p>
    <w:p/>
    <w:p>
      <w:r xmlns:w="http://schemas.openxmlformats.org/wordprocessingml/2006/main">
        <w:t xml:space="preserve">Hosea 12:5 5 Viešpats, kareivijų Dievas. VIEŠPATS yra jo atminimas.</w:t>
      </w:r>
    </w:p>
    <w:p/>
    <w:p>
      <w:r xmlns:w="http://schemas.openxmlformats.org/wordprocessingml/2006/main">
        <w:t xml:space="preserve">Šioje ištraukoje pabrėžiama Viešpaties vardo ir Jo atminimo svarba.</w:t>
      </w:r>
    </w:p>
    <w:p/>
    <w:p>
      <w:r xmlns:w="http://schemas.openxmlformats.org/wordprocessingml/2006/main">
        <w:t xml:space="preserve">1. Viešpaties vardo prisiminimas: Jo atminimo galia</w:t>
      </w:r>
    </w:p>
    <w:p/>
    <w:p>
      <w:r xmlns:w="http://schemas.openxmlformats.org/wordprocessingml/2006/main">
        <w:t xml:space="preserve">2. Viešpats yra mūsų kareivijų Dievas: Ozėjo 12:5 prasmė</w:t>
      </w:r>
    </w:p>
    <w:p/>
    <w:p>
      <w:r xmlns:w="http://schemas.openxmlformats.org/wordprocessingml/2006/main">
        <w:t xml:space="preserve">1. Psalmė 139:1-3 – Viešpatie, tu mane ištyrei ir pažinai! Žinai, kada atsisėdu ir kada atsikeliu; tu supranti mano mintis iš tolo. Jūs ieškote mano kelio ir mano gulėjimo ir esate susipažinę su visais mano keliais.</w:t>
      </w:r>
    </w:p>
    <w:p/>
    <w:p>
      <w:r xmlns:w="http://schemas.openxmlformats.org/wordprocessingml/2006/main">
        <w:t xml:space="preserve">2. Izaijas 43:10-11 – Jūs esate mano liudytojai, sako Viešpats, ir mano tarnas, kurį išsirinkau, kad pažintumėte ir patikėtumėte manimi ir suprastumėte, kad aš esu jis. Joks dievas nebuvo sukurtas prieš mane ir nebebus po manęs. Aš, aš esu VIEŠPATS, ir be manęs nėra gelbėtojo.</w:t>
      </w:r>
    </w:p>
    <w:p/>
    <w:p>
      <w:r xmlns:w="http://schemas.openxmlformats.org/wordprocessingml/2006/main">
        <w:t xml:space="preserve">Ozėjo 12:6 Todėl atsigręžk į savo Dievą, laikykis gailestingumo ir teisingumo ir nuolat lauk savo Dievo.</w:t>
      </w:r>
    </w:p>
    <w:p/>
    <w:p>
      <w:r xmlns:w="http://schemas.openxmlformats.org/wordprocessingml/2006/main">
        <w:t xml:space="preserve">Kreipkitės į Dievą ir nuolat rodykite gailestingumą ir teisingumą.</w:t>
      </w:r>
    </w:p>
    <w:p/>
    <w:p>
      <w:r xmlns:w="http://schemas.openxmlformats.org/wordprocessingml/2006/main">
        <w:t xml:space="preserve">1: Dievas visada yra su mumis ir reikalauja, kad savo gyvenime parodytume gailestingumą ir teisingumą.</w:t>
      </w:r>
    </w:p>
    <w:p/>
    <w:p>
      <w:r xmlns:w="http://schemas.openxmlformats.org/wordprocessingml/2006/main">
        <w:t xml:space="preserve">2: Mes visada turime kreiptis į Dievą ir parodyti gailestingumą bei teisingumą savo gyvenime.</w:t>
      </w:r>
    </w:p>
    <w:p/>
    <w:p>
      <w:r xmlns:w="http://schemas.openxmlformats.org/wordprocessingml/2006/main">
        <w:t xml:space="preserve">1: Michėjo 6:8 – Jis tau, mirtingasis, parodė, kas gera. Ir ko Viešpats iš tavęs reikalauja? Elgtis teisingai, mylėti gailestingumą ir nuolankiai vaikščioti su savo Dievu.</w:t>
      </w:r>
    </w:p>
    <w:p/>
    <w:p>
      <w:r xmlns:w="http://schemas.openxmlformats.org/wordprocessingml/2006/main">
        <w:t xml:space="preserve">2: Jokūbo 2:13 - Nes teismas negailestingas tam, kuris nepasigailėjo. Gailestingumas triumfuoja prieš teismą.</w:t>
      </w:r>
    </w:p>
    <w:p/>
    <w:p>
      <w:r xmlns:w="http://schemas.openxmlformats.org/wordprocessingml/2006/main">
        <w:t xml:space="preserve">Hosea 12:7 7 Jis yra pirklys, jo rankoje yra apgaulės svarstyklės. Jis mėgsta engti.</w:t>
      </w:r>
    </w:p>
    <w:p/>
    <w:p>
      <w:r xmlns:w="http://schemas.openxmlformats.org/wordprocessingml/2006/main">
        <w:t xml:space="preserve">Ozėjas kalba apie prekybininką, kuris mėgsta engti, su apgaulingu balansu rankoje.</w:t>
      </w:r>
    </w:p>
    <w:p/>
    <w:p>
      <w:r xmlns:w="http://schemas.openxmlformats.org/wordprocessingml/2006/main">
        <w:t xml:space="preserve">1. Apgaulingo gyvenimo pavojus</w:t>
      </w:r>
    </w:p>
    <w:p/>
    <w:p>
      <w:r xmlns:w="http://schemas.openxmlformats.org/wordprocessingml/2006/main">
        <w:t xml:space="preserve">2. Godumo ir priespaudos pavojai</w:t>
      </w:r>
    </w:p>
    <w:p/>
    <w:p>
      <w:r xmlns:w="http://schemas.openxmlformats.org/wordprocessingml/2006/main">
        <w:t xml:space="preserve">1. Patarlės 16:11 – Teisingas svoris ir pusiausvyra priklauso Viešpačiui: visi krepšio svarmenys yra jo darbas.</w:t>
      </w:r>
    </w:p>
    <w:p/>
    <w:p>
      <w:r xmlns:w="http://schemas.openxmlformats.org/wordprocessingml/2006/main">
        <w:t xml:space="preserve">2. Jokūbo 5:4 - Štai, jūsų laukų nuėmusių darbininkų samda, kurią sulaikė apgaulė, šaukia, o pjovėjų šauksmas patenka į Sabaoto Viešpaties ausis. .</w:t>
      </w:r>
    </w:p>
    <w:p/>
    <w:p>
      <w:r xmlns:w="http://schemas.openxmlformats.org/wordprocessingml/2006/main">
        <w:t xml:space="preserve">Hosea 12:8 8 Efraimas tarė: “Tačiau aš praturtėjau ir suradau turtą. Visuose mano darbuose jie neras manyje kaltės, kuri būtų nuodėmė”.</w:t>
      </w:r>
    </w:p>
    <w:p/>
    <w:p>
      <w:r xmlns:w="http://schemas.openxmlformats.org/wordprocessingml/2006/main">
        <w:t xml:space="preserve">Efraimas giriasi, kad įgijo turtų ir jų siekdamas nepadarė nieko blogo.</w:t>
      </w:r>
    </w:p>
    <w:p/>
    <w:p>
      <w:r xmlns:w="http://schemas.openxmlformats.org/wordprocessingml/2006/main">
        <w:t xml:space="preserve">1. Puikybės pavojai – kaip Efraimo išdidumas privedė prie jo žlugimo</w:t>
      </w:r>
    </w:p>
    <w:p/>
    <w:p>
      <w:r xmlns:w="http://schemas.openxmlformats.org/wordprocessingml/2006/main">
        <w:t xml:space="preserve">2. Turto pagunda – kaip išlikti nuolankiam sėkmės akivaizdoje</w:t>
      </w:r>
    </w:p>
    <w:p/>
    <w:p>
      <w:r xmlns:w="http://schemas.openxmlformats.org/wordprocessingml/2006/main">
        <w:t xml:space="preserve">1. Patarlės 16:18 – Puikybė eina prieš pražūtį ir išdidi dvasia prieš nuopuolį.</w:t>
      </w:r>
    </w:p>
    <w:p/>
    <w:p>
      <w:r xmlns:w="http://schemas.openxmlformats.org/wordprocessingml/2006/main">
        <w:t xml:space="preserve">2. Jokūbo 4:6 – Bet jis suteikia daugiau malonės. Todėl jis sako: Dievas priešinasi išdidiesiems, o nuolankiesiems teikia malonę.</w:t>
      </w:r>
    </w:p>
    <w:p/>
    <w:p>
      <w:r xmlns:w="http://schemas.openxmlformats.org/wordprocessingml/2006/main">
        <w:t xml:space="preserve">Hosea 12:9 9 Aš, Viešpats, tavo Dievas, iš Egipto žemės, dar leisiu tau gyventi palapinėse, kaip iškilmingos šventės dienomis.</w:t>
      </w:r>
    </w:p>
    <w:p/>
    <w:p>
      <w:r xmlns:w="http://schemas.openxmlformats.org/wordprocessingml/2006/main">
        <w:t xml:space="preserve">Ozėjo 12:9 Dievas pažada izraelitams, kad Jis apgyvendins juos palapinėse, kaip ir iškilmingos šventės dienomis.</w:t>
      </w:r>
    </w:p>
    <w:p/>
    <w:p>
      <w:r xmlns:w="http://schemas.openxmlformats.org/wordprocessingml/2006/main">
        <w:t xml:space="preserve">1. Dievo pažadai: Jo žmonių gyvenamoji vieta</w:t>
      </w:r>
    </w:p>
    <w:p/>
    <w:p>
      <w:r xmlns:w="http://schemas.openxmlformats.org/wordprocessingml/2006/main">
        <w:t xml:space="preserve">2. Šventės branginimas: Dievo ištikimybės prisiminimas</w:t>
      </w:r>
    </w:p>
    <w:p/>
    <w:p>
      <w:r xmlns:w="http://schemas.openxmlformats.org/wordprocessingml/2006/main">
        <w:t xml:space="preserve">1. Išėjimo 33:14 - Ir jis pasakė: "Mano buvimas eis su tavimi, ir aš tave pailsėsiu".</w:t>
      </w:r>
    </w:p>
    <w:p/>
    <w:p>
      <w:r xmlns:w="http://schemas.openxmlformats.org/wordprocessingml/2006/main">
        <w:t xml:space="preserve">2. Psalmė 63:2 – kad pamatyčiau tavo galybę ir šlovę, kaip aš mačiau tave šventykloje.</w:t>
      </w:r>
    </w:p>
    <w:p/>
    <w:p>
      <w:r xmlns:w="http://schemas.openxmlformats.org/wordprocessingml/2006/main">
        <w:t xml:space="preserve">Ozėjo 12:10 Aš taip pat kalbėjau per pranašus, dauginau regėjimų ir naudoju panašumus per pranašų tarnystę.</w:t>
      </w:r>
    </w:p>
    <w:p/>
    <w:p>
      <w:r xmlns:w="http://schemas.openxmlformats.org/wordprocessingml/2006/main">
        <w:t xml:space="preserve">Dievas kalbėjo per pranašus ir naudojo panašumus bei regėjimus savo žiniai perduoti.</w:t>
      </w:r>
    </w:p>
    <w:p/>
    <w:p>
      <w:r xmlns:w="http://schemas.openxmlformats.org/wordprocessingml/2006/main">
        <w:t xml:space="preserve">1. Pranašystės galia: kaip Dievas perduoda savo žinią</w:t>
      </w:r>
    </w:p>
    <w:p/>
    <w:p>
      <w:r xmlns:w="http://schemas.openxmlformats.org/wordprocessingml/2006/main">
        <w:t xml:space="preserve">2. Panašumo prasmė: Dievo žodžio supratimas</w:t>
      </w:r>
    </w:p>
    <w:p/>
    <w:p>
      <w:r xmlns:w="http://schemas.openxmlformats.org/wordprocessingml/2006/main">
        <w:t xml:space="preserve">1. Ezechielio 3:17 - Žmogaus sūnau, aš padariau tave sargybiniu Izraelio namams. Todėl klausyk žodžio iš mano lūpų ir perspėji juos iš manęs.</w:t>
      </w:r>
    </w:p>
    <w:p/>
    <w:p>
      <w:r xmlns:w="http://schemas.openxmlformats.org/wordprocessingml/2006/main">
        <w:t xml:space="preserve">2. Izaijas 28:9-13 – Ką jis mokys pažinimo? ir kam jis turi suprasti doktriną? atjunkyti nuo pieno ir ištraukti iš krūtų. Nes priesakas turi būti prie įsakymo, priesakas po priesako; eilutė po eilutės, eilutė po eilutės; šiek tiek čia ir šiek tiek ten:</w:t>
      </w:r>
    </w:p>
    <w:p/>
    <w:p>
      <w:r xmlns:w="http://schemas.openxmlformats.org/wordprocessingml/2006/main">
        <w:t xml:space="preserve">Ozėjo 12:11 Ar Gileade yra neteisybės? tikrai jie tuštybė. Jie aukoja jaučius Gilgale. taip, jų aukurai yra kaip krūvos laukų vagose.</w:t>
      </w:r>
    </w:p>
    <w:p/>
    <w:p>
      <w:r xmlns:w="http://schemas.openxmlformats.org/wordprocessingml/2006/main">
        <w:t xml:space="preserve">Šioje Hozėjo ištraukoje kalbama apie Gileado nesąžiningumą ir ištikimybės stoką.</w:t>
      </w:r>
    </w:p>
    <w:p/>
    <w:p>
      <w:r xmlns:w="http://schemas.openxmlformats.org/wordprocessingml/2006/main">
        <w:t xml:space="preserve">1. Ištikimybės svarba mūsų gyvenime</w:t>
      </w:r>
    </w:p>
    <w:p/>
    <w:p>
      <w:r xmlns:w="http://schemas.openxmlformats.org/wordprocessingml/2006/main">
        <w:t xml:space="preserve">2. Stabmeldystės ir tuštybės pasekmės</w:t>
      </w:r>
    </w:p>
    <w:p/>
    <w:p>
      <w:r xmlns:w="http://schemas.openxmlformats.org/wordprocessingml/2006/main">
        <w:t xml:space="preserve">1. Jeremijo 7:9-10 – „Ar tu vogsi, žudysi, svetimaus, melagingai prisieks, smilkysi Baalui ir eisi paskui kitus dievus, kurių nepažįsti... ir ateik ir stovėsi prieš mane šiuose namuose, yra vadinamas Mano vardu ir sako: 'Esame duoti daryti visas šias bjaurystes?'</w:t>
      </w:r>
    </w:p>
    <w:p/>
    <w:p>
      <w:r xmlns:w="http://schemas.openxmlformats.org/wordprocessingml/2006/main">
        <w:t xml:space="preserve">2. Pakartoto Įstatymo 12:2-4 – „Tu visiškai sunaikinsi visas vietas, kur tautos, kurias tu išnaikinsi, tarnavo savo dievams, aukštuose kalnuose, kalvose ir po kiekvienu žaliuojančiu medžiu. Sugriausite jų aukurus, sudaužysite jų šventus stulpus ir sudeginkite jų medinius atvaizdus ugnimi; nukirskite jų dievų atvaizdus ir sunaikinsite jų vardus iš tos vietos“.</w:t>
      </w:r>
    </w:p>
    <w:p/>
    <w:p>
      <w:r xmlns:w="http://schemas.openxmlformats.org/wordprocessingml/2006/main">
        <w:t xml:space="preserve">Ozėjo 12:12 Jokūbas pabėgo į Sirijos kraštą, o Izraelis tarnavo už žmoną ir laikė avis.</w:t>
      </w:r>
    </w:p>
    <w:p/>
    <w:p>
      <w:r xmlns:w="http://schemas.openxmlformats.org/wordprocessingml/2006/main">
        <w:t xml:space="preserve">Jokūbas pabėgo į Siriją, o Izraelis stengėsi vesti moterį, ganydamas avis.</w:t>
      </w:r>
    </w:p>
    <w:p/>
    <w:p>
      <w:r xmlns:w="http://schemas.openxmlformats.org/wordprocessingml/2006/main">
        <w:t xml:space="preserve">1. Sandoros kaina: Ozėjo 12:12 supratimas</w:t>
      </w:r>
    </w:p>
    <w:p/>
    <w:p>
      <w:r xmlns:w="http://schemas.openxmlformats.org/wordprocessingml/2006/main">
        <w:t xml:space="preserve">2. Jokūbo kelionė: kaip jo kovos pakeitė pasaulį</w:t>
      </w:r>
    </w:p>
    <w:p/>
    <w:p>
      <w:r xmlns:w="http://schemas.openxmlformats.org/wordprocessingml/2006/main">
        <w:t xml:space="preserve">1. Pradžios 32:22-30 – Jokūbas grumiasi su Dievu prie Jaboko</w:t>
      </w:r>
    </w:p>
    <w:p/>
    <w:p>
      <w:r xmlns:w="http://schemas.openxmlformats.org/wordprocessingml/2006/main">
        <w:t xml:space="preserve">2. Jozuės 24:1-15 – Izraelio sandora su Viešpačiu Sicheme</w:t>
      </w:r>
    </w:p>
    <w:p/>
    <w:p>
      <w:r xmlns:w="http://schemas.openxmlformats.org/wordprocessingml/2006/main">
        <w:t xml:space="preserve">Hosea 12:13 13 Ir per pranašą Viešpats išvedė Izraelį iš Egipto ir per pranašą jis buvo išgelbėtas.</w:t>
      </w:r>
    </w:p>
    <w:p/>
    <w:p>
      <w:r xmlns:w="http://schemas.openxmlformats.org/wordprocessingml/2006/main">
        <w:t xml:space="preserve">VIEŠPATS naudojo pranašą, kad išvestų Izraelį iš Egipto ir apsaugotų juos.</w:t>
      </w:r>
    </w:p>
    <w:p/>
    <w:p>
      <w:r xmlns:w="http://schemas.openxmlformats.org/wordprocessingml/2006/main">
        <w:t xml:space="preserve">1. Pranašų galia: kaip Dievas naudojo pranašus savo žmonėms vadovauti ir apsaugoti</w:t>
      </w:r>
    </w:p>
    <w:p/>
    <w:p>
      <w:r xmlns:w="http://schemas.openxmlformats.org/wordprocessingml/2006/main">
        <w:t xml:space="preserve">2. Raginimas sekti Dievo pranašais: kodėl turėtume klausytis Dievo pranašų ir jiems paklusti</w:t>
      </w:r>
    </w:p>
    <w:p/>
    <w:p>
      <w:r xmlns:w="http://schemas.openxmlformats.org/wordprocessingml/2006/main">
        <w:t xml:space="preserve">1. Išėjimo 3:7-10; 4:10-17 – Dievas pašaukė Mozę išvesti Izraelį iš Egipto.</w:t>
      </w:r>
    </w:p>
    <w:p/>
    <w:p>
      <w:r xmlns:w="http://schemas.openxmlformats.org/wordprocessingml/2006/main">
        <w:t xml:space="preserve">2. Jeremijas 26:20-24 – Jeremijas perspėja žmones paklusti Dievo pranašams.</w:t>
      </w:r>
    </w:p>
    <w:p/>
    <w:p>
      <w:r xmlns:w="http://schemas.openxmlformats.org/wordprocessingml/2006/main">
        <w:t xml:space="preserve">Hosea 12:14 14 Efraimas sukėlė jam didžiausią pyktį, todėl jis paliks ant jo savo kraują ir jam grįš jo gėda.</w:t>
      </w:r>
    </w:p>
    <w:p/>
    <w:p>
      <w:r xmlns:w="http://schemas.openxmlformats.org/wordprocessingml/2006/main">
        <w:t xml:space="preserve">Efraimas supykdė VIEŠPATĮ, ir VIEŠPATS grąžins jiems jų gėdą.</w:t>
      </w:r>
    </w:p>
    <w:p/>
    <w:p>
      <w:r xmlns:w="http://schemas.openxmlformats.org/wordprocessingml/2006/main">
        <w:t xml:space="preserve">1. VIEŠPATIES provokavimo pasekmės</w:t>
      </w:r>
    </w:p>
    <w:p/>
    <w:p>
      <w:r xmlns:w="http://schemas.openxmlformats.org/wordprocessingml/2006/main">
        <w:t xml:space="preserve">2. VIEŠPATIES atsakas į priekaištus</w:t>
      </w:r>
    </w:p>
    <w:p/>
    <w:p>
      <w:r xmlns:w="http://schemas.openxmlformats.org/wordprocessingml/2006/main">
        <w:t xml:space="preserve">1. Pakartoto Įstatymo 8:19 - Ir bus, jei tu išvis pamirši Viešpatį, savo Dievą, vaikščiosi paskui kitus dievus, jiems tarnausi ir juos garbinsi, šiandien liudiju prieš tave, kad tikrai žūsi.</w:t>
      </w:r>
    </w:p>
    <w:p/>
    <w:p>
      <w:r xmlns:w="http://schemas.openxmlformats.org/wordprocessingml/2006/main">
        <w:t xml:space="preserve">2. Patarlės 14:34 – Teisumas išaukština tautą, o nuodėmė yra gėda bet kuriai tautai.</w:t>
      </w:r>
    </w:p>
    <w:p/>
    <w:p>
      <w:r xmlns:w="http://schemas.openxmlformats.org/wordprocessingml/2006/main">
        <w:t xml:space="preserve">Ozėjo 13 skyriuje ir toliau kalbama apie Izraelio žmonių neištikimybę ir stabmeldystę. Skyriuje pabrėžiamos jų veiksmų pasekmės ir teisingas Dievo teismas jiems.</w:t>
      </w:r>
    </w:p>
    <w:p/>
    <w:p>
      <w:r xmlns:w="http://schemas.openxmlformats.org/wordprocessingml/2006/main">
        <w:t xml:space="preserve">1 pastraipa: Skyrius prasideda Dievo kaltinimu Izraelio tautai, kaltinant juos stabmeldybe ir netikrų dievų garbinimu. Jis lygina jų elgesį su ryto rūku ir rasa, kuri greitai išnyksta. Jų pasitikėjimas stabais ir netikrais dievais sukels jų žlugimą (Ozėjo 13:1-4).</w:t>
      </w:r>
    </w:p>
    <w:p/>
    <w:p>
      <w:r xmlns:w="http://schemas.openxmlformats.org/wordprocessingml/2006/main">
        <w:t xml:space="preserve">2-oji pastraipa: Dievas pasakoja apie savo praeities išgelbėjimo veiksmus Izraelio žmonėms, nuo jų vergijos Egipte iki įsikūrimo Pažadėtojoje žemėje. Tačiau jie pamiršo savo gelbėtoją ir pasuko į stabmeldystę, sukeldami Dievo pyktį. Jis pareiškia, kad nebus išvaduotas nuo jų veiksmų pasekmių (Ozėjo 13:5-9).</w:t>
      </w:r>
    </w:p>
    <w:p/>
    <w:p>
      <w:r xmlns:w="http://schemas.openxmlformats.org/wordprocessingml/2006/main">
        <w:t xml:space="preserve">3 pastraipa: Skyrius tęsiamas Izraelio laukiančios bausmės aprašymu. Jie bus kaip liūtas, leopardas ir lokys, sudraskys juos dėl maišto. Dievo rūstybė bus paleista ant jų, ir jų sunaikinimas yra neišvengiamas (Ozėjo 13:10-16).</w:t>
      </w:r>
    </w:p>
    <w:p/>
    <w:p>
      <w:r xmlns:w="http://schemas.openxmlformats.org/wordprocessingml/2006/main">
        <w:t xml:space="preserve">Apibendrinant,</w:t>
      </w:r>
    </w:p>
    <w:p>
      <w:r xmlns:w="http://schemas.openxmlformats.org/wordprocessingml/2006/main">
        <w:t xml:space="preserve">Ozėjo 13 skyriuje kalbama apie Izraelio žmonių neištikimybę ir stabmeldystę,</w:t>
      </w:r>
    </w:p>
    <w:p>
      <w:r xmlns:w="http://schemas.openxmlformats.org/wordprocessingml/2006/main">
        <w:t xml:space="preserve">pabrėždami savo veiksmų pasekmes ir teisingą Dievo nuosprendį jiems.</w:t>
      </w:r>
    </w:p>
    <w:p/>
    <w:p>
      <w:r xmlns:w="http://schemas.openxmlformats.org/wordprocessingml/2006/main">
        <w:t xml:space="preserve">Kaltinimai dėl stabmeldystės ir netikrų dievų garbinimo.</w:t>
      </w:r>
    </w:p>
    <w:p>
      <w:r xmlns:w="http://schemas.openxmlformats.org/wordprocessingml/2006/main">
        <w:t xml:space="preserve">Jų elgesio palyginimas su trumpalaikiu ryto rūku ir rasa.</w:t>
      </w:r>
    </w:p>
    <w:p>
      <w:r xmlns:w="http://schemas.openxmlformats.org/wordprocessingml/2006/main">
        <w:t xml:space="preserve">Žlugimo numatymas dėl jų priklausomybės nuo stabų.</w:t>
      </w:r>
    </w:p>
    <w:p>
      <w:r xmlns:w="http://schemas.openxmlformats.org/wordprocessingml/2006/main">
        <w:t xml:space="preserve">Prisiminimas apie praeities Dievo išlaisvinimo veiksmus ir Izraelio užmaršumą.</w:t>
      </w:r>
    </w:p>
    <w:p>
      <w:r xmlns:w="http://schemas.openxmlformats.org/wordprocessingml/2006/main">
        <w:t xml:space="preserve">Pyktį išprovokavo jų stabmeldystė ir pareiškimas, kad jie neišsivaduoja.</w:t>
      </w:r>
    </w:p>
    <w:p>
      <w:r xmlns:w="http://schemas.openxmlformats.org/wordprocessingml/2006/main">
        <w:t xml:space="preserve">Bausmės aprašymas ir palyginimas su liūtu, leopardu ir lokiu.</w:t>
      </w:r>
    </w:p>
    <w:p>
      <w:r xmlns:w="http://schemas.openxmlformats.org/wordprocessingml/2006/main">
        <w:t xml:space="preserve">Dievo rūstybės išlaisvinimas ir neišvengiamas sunaikinimas.</w:t>
      </w:r>
    </w:p>
    <w:p/>
    <w:p>
      <w:r xmlns:w="http://schemas.openxmlformats.org/wordprocessingml/2006/main">
        <w:t xml:space="preserve">Šiame Ozėjo skyriuje kalbama apie Izraelio žmonių neištikimybę ir stabmeldystę, pabrėžiant jų veiksmų pasekmes ir teisingą Dievo nuosprendį. Skyrius pradedamas Dievo kaltinimu Izraeliui, kaltindamas juos stabmeldymu ir netikrų dievų garbinimu. Jų elgesys lyginamas su ryto rūku ir rasa, kuri greitai išnyksta. Jų pasitikėjimas stabais ir netikrais dievais sukels jų žlugimą. Dievas pasakoja apie savo praeities išgelbėjimo veiksmus Izraeliui, nuo jų vergijos Egipte iki įsikūrimo Pažadėtojoje žemėje. Tačiau jie pamiršo savo gelbėtoją ir pasuko į stabmeldystę, sukeldami Dievo pyktį. Jis pareiškia, kad nuo jų veiksmų pasekmių nebus išgelbėtas. Skyrius tęsiamas Izraelio laukiančios bausmės aprašymu. Jie bus kaip liūtas, leopardas ir lokys, sudraskys juos dėl maišto. Dievo rūstybė bus paleista ant jų, ir jų sunaikinimas yra neišvengiamas. Šiame skyriuje pabrėžiamos stabmeldystės ir neištikimybės pasekmės, taip pat teisingas Dievo teismas Izraelio žmonėms.</w:t>
      </w:r>
    </w:p>
    <w:p/>
    <w:p>
      <w:r xmlns:w="http://schemas.openxmlformats.org/wordprocessingml/2006/main">
        <w:t xml:space="preserve">Hosea 13:1 Efraimas, kalbėdamas drebėdamas, išaukštino save Izraelyje. bet kai jis nusikalto Baalu, jis mirė.</w:t>
      </w:r>
    </w:p>
    <w:p/>
    <w:p>
      <w:r xmlns:w="http://schemas.openxmlformats.org/wordprocessingml/2006/main">
        <w:t xml:space="preserve">Efraimas didžiavosi savimi Izraelyje, bet nusidėjęs Dievui buvo sunaikintas.</w:t>
      </w:r>
    </w:p>
    <w:p/>
    <w:p>
      <w:r xmlns:w="http://schemas.openxmlformats.org/wordprocessingml/2006/main">
        <w:t xml:space="preserve">1. Puikybės pavojus ir Dievo sprendimo galia.</w:t>
      </w:r>
    </w:p>
    <w:p/>
    <w:p>
      <w:r xmlns:w="http://schemas.openxmlformats.org/wordprocessingml/2006/main">
        <w:t xml:space="preserve">2. Atgailos ir ištikimybės Dievui svarba.</w:t>
      </w:r>
    </w:p>
    <w:p/>
    <w:p>
      <w:r xmlns:w="http://schemas.openxmlformats.org/wordprocessingml/2006/main">
        <w:t xml:space="preserve">1. Patarlių 16:18: „Puikybė eina prieš pražūtį ir išdidi dvasia prieš nuopuolį“</w:t>
      </w:r>
    </w:p>
    <w:p/>
    <w:p>
      <w:r xmlns:w="http://schemas.openxmlformats.org/wordprocessingml/2006/main">
        <w:t xml:space="preserve">2. Izaijas 59:2: „Bet tavo kaltės atskyrė tave ir tavo Dievą, ir tavo nuodėmės paslėpė jo veidą nuo tavęs, kad jis neklausytų.</w:t>
      </w:r>
    </w:p>
    <w:p/>
    <w:p>
      <w:r xmlns:w="http://schemas.openxmlformats.org/wordprocessingml/2006/main">
        <w:t xml:space="preserve">Hosea 13:2 2 Ir dabar jie vis dažniau nusideda ir pasigamina savo sidabro atvaizdus ir stabus pagal savo supratimą, visa tai amatininkų darbas. blauzdos.</w:t>
      </w:r>
    </w:p>
    <w:p/>
    <w:p>
      <w:r xmlns:w="http://schemas.openxmlformats.org/wordprocessingml/2006/main">
        <w:t xml:space="preserve">Izraelio žmonės vis dažniau nusidėjo ir gamino stabus iš sidabro. Jie garbina šiuos stabus ir aukoja jiems.</w:t>
      </w:r>
    </w:p>
    <w:p/>
    <w:p>
      <w:r xmlns:w="http://schemas.openxmlformats.org/wordprocessingml/2006/main">
        <w:t xml:space="preserve">1: Pagal Šventąjį Raštą stabmeldystė yra nuodėmė ir Dievo tauta neturėtų to daryti.</w:t>
      </w:r>
    </w:p>
    <w:p/>
    <w:p>
      <w:r xmlns:w="http://schemas.openxmlformats.org/wordprocessingml/2006/main">
        <w:t xml:space="preserve">2: Tikras garbinimas kyla tik iš Dievo, o ne iš žmogaus sukurto stabo.</w:t>
      </w:r>
    </w:p>
    <w:p/>
    <w:p>
      <w:r xmlns:w="http://schemas.openxmlformats.org/wordprocessingml/2006/main">
        <w:t xml:space="preserve">1: Išėjimo 20:3-5 „Neturėk kitų dievų tik mane. Nesidaryk sau atvaizdo, panašaus į nieką danguje, apačioje ar žemėje, ar vandenyse apačioje. Nesilenksi. ar garbink juos, nes aš, Viešpats, tavo Dievas, esu pavydus Dievas“.</w:t>
      </w:r>
    </w:p>
    <w:p/>
    <w:p>
      <w:r xmlns:w="http://schemas.openxmlformats.org/wordprocessingml/2006/main">
        <w:t xml:space="preserve">2: Izaijas 44:9-11 "Visi, kurie kuria stabus, yra niekis, o tai, ką jie brangina, yra beverčiai. Tie, kurie nori už juos kalbėti, yra akli, neišmanantys dėl savo gėdos. Kas formuoja dievą ir meta stabas, kuris jam nieko neduos? Jis ir jo giminės žmonės bus sugėdinti; amatininkai yra ne kas kita, kaip žmonės. Tegul jie visi susirenka ir laikosi; jie bus nublokšti į siaubą ir gėdą".</w:t>
      </w:r>
    </w:p>
    <w:p/>
    <w:p>
      <w:r xmlns:w="http://schemas.openxmlformats.org/wordprocessingml/2006/main">
        <w:t xml:space="preserve">Hosea 13:3 3 Todėl jie bus kaip ryto debesis ir kaip ankstyva rasa, kuri praeina, kaip pelai, kuriuos viesulas išvaro iš grindų, ir kaip dūmai iš kamino.</w:t>
      </w:r>
    </w:p>
    <w:p/>
    <w:p>
      <w:r xmlns:w="http://schemas.openxmlformats.org/wordprocessingml/2006/main">
        <w:t xml:space="preserve">Žmonės pamiršo Dievą ir bus nubausti išnykdami kaip debesis, rasa, pelai ir dūmai.</w:t>
      </w:r>
    </w:p>
    <w:p/>
    <w:p>
      <w:r xmlns:w="http://schemas.openxmlformats.org/wordprocessingml/2006/main">
        <w:t xml:space="preserve">1. Be Dievo mes esame niekas</w:t>
      </w:r>
    </w:p>
    <w:p/>
    <w:p>
      <w:r xmlns:w="http://schemas.openxmlformats.org/wordprocessingml/2006/main">
        <w:t xml:space="preserve">2. Dievo užmiršimo pasekmės</w:t>
      </w:r>
    </w:p>
    <w:p/>
    <w:p>
      <w:r xmlns:w="http://schemas.openxmlformats.org/wordprocessingml/2006/main">
        <w:t xml:space="preserve">1. Psalmė 121:1-2 – „Pakelsiu savo akis į kalvas, iš kurių ateina mano pagalba. Mano pagalba ateina iš Viešpaties, kuris sukūrė dangų ir žemę“.</w:t>
      </w:r>
    </w:p>
    <w:p/>
    <w:p>
      <w:r xmlns:w="http://schemas.openxmlformats.org/wordprocessingml/2006/main">
        <w:t xml:space="preserve">2. Izaijas 40:8 – „Žolė nuvysta, gėlė nuvysta, bet mūsų Dievo žodis išliks per amžius“.</w:t>
      </w:r>
    </w:p>
    <w:p/>
    <w:p>
      <w:r xmlns:w="http://schemas.openxmlformats.org/wordprocessingml/2006/main">
        <w:t xml:space="preserve">Hosea 13:4 4 Tačiau aš esu Viešpats, tavo Dievas iš Egipto žemės, ir tu nepažinsi kito dievo, tik mane, nes be manęs nėra gelbėtojo.</w:t>
      </w:r>
    </w:p>
    <w:p/>
    <w:p>
      <w:r xmlns:w="http://schemas.openxmlformats.org/wordprocessingml/2006/main">
        <w:t xml:space="preserve">Dievas primena Izraelio žmonėms, kad Jis yra vienintelis jų gelbėtojas ir kad jie neturi pažinti jokio kito dievo ir juo pasitikėti.</w:t>
      </w:r>
    </w:p>
    <w:p/>
    <w:p>
      <w:r xmlns:w="http://schemas.openxmlformats.org/wordprocessingml/2006/main">
        <w:t xml:space="preserve">1. Pasitikėjimas Viešpačiu: kaip rasti išganymą vien tik Dieve</w:t>
      </w:r>
    </w:p>
    <w:p/>
    <w:p>
      <w:r xmlns:w="http://schemas.openxmlformats.org/wordprocessingml/2006/main">
        <w:t xml:space="preserve">2. Dievo unikalumas: mūsų Gelbėtojo išskirtinės prigimties šventimas</w:t>
      </w:r>
    </w:p>
    <w:p/>
    <w:p>
      <w:r xmlns:w="http://schemas.openxmlformats.org/wordprocessingml/2006/main">
        <w:t xml:space="preserve">1. Izaijas 43:11 – Aš, aš esu Viešpats, ir be manęs nėra gelbėtojo.</w:t>
      </w:r>
    </w:p>
    <w:p/>
    <w:p>
      <w:r xmlns:w="http://schemas.openxmlformats.org/wordprocessingml/2006/main">
        <w:t xml:space="preserve">2. Mato 1:21 - Ir ji pagimdys Sūnų, ir tu jį pavadinsi Jėzumi, nes Jis išgelbės savo tautą iš jų nuodėmių.</w:t>
      </w:r>
    </w:p>
    <w:p/>
    <w:p>
      <w:r xmlns:w="http://schemas.openxmlformats.org/wordprocessingml/2006/main">
        <w:t xml:space="preserve">Hosea 13:5 Aš pažinojau tave dykumoje, didelės sausros žemėje.</w:t>
      </w:r>
    </w:p>
    <w:p/>
    <w:p>
      <w:r xmlns:w="http://schemas.openxmlformats.org/wordprocessingml/2006/main">
        <w:t xml:space="preserve">Dievas mus pažįsta net didelių sunkumų ir sunkumų laikais.</w:t>
      </w:r>
    </w:p>
    <w:p/>
    <w:p>
      <w:r xmlns:w="http://schemas.openxmlformats.org/wordprocessingml/2006/main">
        <w:t xml:space="preserve">1. Amžina Dievo meilė išbandymų laikais</w:t>
      </w:r>
    </w:p>
    <w:p/>
    <w:p>
      <w:r xmlns:w="http://schemas.openxmlformats.org/wordprocessingml/2006/main">
        <w:t xml:space="preserve">2. Atraskite jėgą sunkiais laikais</w:t>
      </w:r>
    </w:p>
    <w:p/>
    <w:p>
      <w:r xmlns:w="http://schemas.openxmlformats.org/wordprocessingml/2006/main">
        <w:t xml:space="preserve">1. Pakartoto Įstatymo 31:8 – „Viešpats eina pirma tavęs. Jis bus su tavimi, nepaliks tavęs ir nepaliks tavęs. Nebijok ir neišsigąsk.</w:t>
      </w:r>
    </w:p>
    <w:p/>
    <w:p>
      <w:r xmlns:w="http://schemas.openxmlformats.org/wordprocessingml/2006/main">
        <w:t xml:space="preserve">2. Izaijas 43:2 - Kai eisi per vandenis, aš būsiu su tavimi; Per upes jie tavęs neužgoš. eidamas per ugnį nesudegsi ir liepsna tavęs nepraris.</w:t>
      </w:r>
    </w:p>
    <w:p/>
    <w:p>
      <w:r xmlns:w="http://schemas.openxmlformats.org/wordprocessingml/2006/main">
        <w:t xml:space="preserve">Hosea 13:6 6 Jie buvo sotūs pagal ganyklą. jie buvo sotūs, ir jų širdis buvo išaukštinta. todėl jie mane pamiršo.</w:t>
      </w:r>
    </w:p>
    <w:p/>
    <w:p>
      <w:r xmlns:w="http://schemas.openxmlformats.org/wordprocessingml/2006/main">
        <w:t xml:space="preserve">Ozėjo 13:6 primena, kad reikia pasikliauti Dievo malone, o ne pasaulietine nuosavybe. 1. „Pasitenkinimo širdis“ 2. „Puikybės pavojus“. 1. Filipiečiams 4:11-13 – „Ne tai, kad kalbu apie stoką, nes aš išmokau būti patenkintas bet kokioje situacijoje. Žinau, kaip būti pažemintas, ir žinau, kaip gausiai. ir bet kokiomis aplinkybėmis aš sužinojau paslaptį, kaip susidurti su gausa ir alkiu, gausa ir poreikiu. 2. Jokūbo 4:13-17 – „Ateikite dabar, jūs, kurie sakote: „Šiandien ar rytoj mes įeisime į tokį ir tokį miestą ir praleisime ten metus, prekiausime ir uždirbsime pelno, bet jūs nežinote, ką atneš rytoj. Koks tavo gyvenimas? Juk tu esi rūkas, kuris trumpam atsiranda, o paskui išnyksta. Vietoj to turėtum sakyti: „Jei Viešpats duos, mes gyvensime ir darysime tą ar aną“. Visas toks pasigyrimas yra blogis“.</w:t>
      </w:r>
    </w:p>
    <w:p/>
    <w:p>
      <w:r xmlns:w="http://schemas.openxmlformats.org/wordprocessingml/2006/main">
        <w:t xml:space="preserve">Hosea 13:7 Aš būsiu jiems kaip liūtas, kaip leopardas kelyje stebėsiu juos.</w:t>
      </w:r>
    </w:p>
    <w:p/>
    <w:p>
      <w:r xmlns:w="http://schemas.openxmlformats.org/wordprocessingml/2006/main">
        <w:t xml:space="preserve">Dievas saugos savo žmones kaip liūtas ir leopardas.</w:t>
      </w:r>
    </w:p>
    <w:p/>
    <w:p>
      <w:r xmlns:w="http://schemas.openxmlformats.org/wordprocessingml/2006/main">
        <w:t xml:space="preserve">1. Dievas visada mus stebi ir saugo – Psalmė 121:3-4</w:t>
      </w:r>
    </w:p>
    <w:p/>
    <w:p>
      <w:r xmlns:w="http://schemas.openxmlformats.org/wordprocessingml/2006/main">
        <w:t xml:space="preserve">2. Mūsų ištikimybė Dievui lems Jo apsaugą – Ozėjo 11:4</w:t>
      </w:r>
    </w:p>
    <w:p/>
    <w:p>
      <w:r xmlns:w="http://schemas.openxmlformats.org/wordprocessingml/2006/main">
        <w:t xml:space="preserve">1. Psalmė 121, 3-4: "Jis nepajudins tavo kojos; tas, kuris tave saugo, neužmigs.</w:t>
      </w:r>
    </w:p>
    <w:p/>
    <w:p>
      <w:r xmlns:w="http://schemas.openxmlformats.org/wordprocessingml/2006/main">
        <w:t xml:space="preserve">2. Ozėjo 11:4: "Aš vedžiau juos gerumo virvelėmis, meilės pančiais ir tapau jiems kaip tas, kuris palengvina jungą ant nasrų, pasilenkiau prie jų ir pamaitinau."</w:t>
      </w:r>
    </w:p>
    <w:p/>
    <w:p>
      <w:r xmlns:w="http://schemas.openxmlformats.org/wordprocessingml/2006/main">
        <w:t xml:space="preserve">Hosea 13:8 8 Aš sutiksiu juos kaip lokį, netekusią jauniklių, perplėšiu jų širdies užvalkalą ir prarysiu juos kaip liūtą. Žvėris suplėšys juos.</w:t>
      </w:r>
    </w:p>
    <w:p/>
    <w:p>
      <w:r xmlns:w="http://schemas.openxmlformats.org/wordprocessingml/2006/main">
        <w:t xml:space="preserve">Dievas nubaus Izraelio žmones už jų nuodėmes, elgdamasis kaip netektis netekęs lokys ir ryjantis liūtas.</w:t>
      </w:r>
    </w:p>
    <w:p/>
    <w:p>
      <w:r xmlns:w="http://schemas.openxmlformats.org/wordprocessingml/2006/main">
        <w:t xml:space="preserve">1. Dievo rūstybė: Jo bausmės galios supratimas</w:t>
      </w:r>
    </w:p>
    <w:p/>
    <w:p>
      <w:r xmlns:w="http://schemas.openxmlformats.org/wordprocessingml/2006/main">
        <w:t xml:space="preserve">2. Dievo meilė ir gailestingumas: atleidimas nuodėmės akivaizdoje</w:t>
      </w:r>
    </w:p>
    <w:p/>
    <w:p>
      <w:r xmlns:w="http://schemas.openxmlformats.org/wordprocessingml/2006/main">
        <w:t xml:space="preserve">1. Jeremijo 30:14-15 – visi tavo meilužiai tave pamiršo; jie tavęs neieško. Aš sužeidžiau tave priešo žaizda ir žiauriojo baudimu dėl daugybės tavo nusikaltimų. nes tavo nuodėmės padaugėjo.</w:t>
      </w:r>
    </w:p>
    <w:p/>
    <w:p>
      <w:r xmlns:w="http://schemas.openxmlformats.org/wordprocessingml/2006/main">
        <w:t xml:space="preserve">2. Ezechielio 34:11-16 - Nes taip sako Viešpats Dievas: Aš pats ieškosiu savo avių ir jų ieškosiu. Kaip piemuo ieško savo bandos tą dieną, kai yra tarp savo išblaškytų avių, taip Aš ieškosiu savo avių ir išgelbėsiu jas iš visų vietų, kur jos buvo išsklaidytos debesuotą ir tamsią dieną. Aš išvesiu juos iš tautų, surinksiu iš kraštų ir parvesiu į jų žemę. Aš juos ganysiu Izraelio kalnuose, slėniuose ir visose šalies apgyvendintose vietose. Ganysiu juos geroje ganykloje, o ganykla bus aukštuose Izraelio kalnuose. Ten jie gulės geroje tvartoje ir maitinsis turtingoje ganykloje Izraelio kalnuose. Aš ganysiu savo kaimenę ir priversiu ją guldyti,sako Viešpats Dievas.</w:t>
      </w:r>
    </w:p>
    <w:p/>
    <w:p>
      <w:r xmlns:w="http://schemas.openxmlformats.org/wordprocessingml/2006/main">
        <w:t xml:space="preserve">Hosea 13:9 9 Izraeli, tu sunaikinai save. bet manyje yra tavo pagalba.</w:t>
      </w:r>
    </w:p>
    <w:p/>
    <w:p>
      <w:r xmlns:w="http://schemas.openxmlformats.org/wordprocessingml/2006/main">
        <w:t xml:space="preserve">Izraelis sunaikino save, bet Dievas yra jo pagalba.</w:t>
      </w:r>
    </w:p>
    <w:p/>
    <w:p>
      <w:r xmlns:w="http://schemas.openxmlformats.org/wordprocessingml/2006/main">
        <w:t xml:space="preserve">1. „Dievo pagalba prireikus“</w:t>
      </w:r>
    </w:p>
    <w:p/>
    <w:p>
      <w:r xmlns:w="http://schemas.openxmlformats.org/wordprocessingml/2006/main">
        <w:t xml:space="preserve">2. „Atgailos ir atkūrimo galia“</w:t>
      </w:r>
    </w:p>
    <w:p/>
    <w:p>
      <w:r xmlns:w="http://schemas.openxmlformats.org/wordprocessingml/2006/main">
        <w:t xml:space="preserve">1. Izaijas 40:29-31 – Jis suteikia jėgų alpusiems; ir tiems, kurie neturi galios, jis sustiprina jėgas.</w:t>
      </w:r>
    </w:p>
    <w:p/>
    <w:p>
      <w:r xmlns:w="http://schemas.openxmlformats.org/wordprocessingml/2006/main">
        <w:t xml:space="preserve">2. Jokūbo 4:7-8 – Taigi būkite klusnūs Dievui. Pasipriešink velniui, ir jis bėgs nuo tavęs.</w:t>
      </w:r>
    </w:p>
    <w:p/>
    <w:p>
      <w:r xmlns:w="http://schemas.openxmlformats.org/wordprocessingml/2006/main">
        <w:t xml:space="preserve">Hosea 13:10 10 Aš būsiu tavo karalius. Kur dar kas nors gali tave išgelbėti visuose tavo miestuose? ir tavo teisėjai, apie kuriuos sakei: 'Duok man karalių ir kunigaikščius?</w:t>
      </w:r>
    </w:p>
    <w:p/>
    <w:p>
      <w:r xmlns:w="http://schemas.openxmlformats.org/wordprocessingml/2006/main">
        <w:t xml:space="preserve">Dievas primena Izraelio žmonėms, kad Jis yra tikrasis jų karalius ir kad Jis vienintelis gali juos išgelbėti.</w:t>
      </w:r>
    </w:p>
    <w:p/>
    <w:p>
      <w:r xmlns:w="http://schemas.openxmlformats.org/wordprocessingml/2006/main">
        <w:t xml:space="preserve">1. Dievas yra didesnis už bet kurį kitą karalių</w:t>
      </w:r>
    </w:p>
    <w:p/>
    <w:p>
      <w:r xmlns:w="http://schemas.openxmlformats.org/wordprocessingml/2006/main">
        <w:t xml:space="preserve">2. Mūsų dangiškojo karaliaus galia</w:t>
      </w:r>
    </w:p>
    <w:p/>
    <w:p>
      <w:r xmlns:w="http://schemas.openxmlformats.org/wordprocessingml/2006/main">
        <w:t xml:space="preserve">1. Izaijas 43:3 – „Nes aš esu Viešpats, tavo Dievas, Izraelio Šventasis, tavo Gelbėtojas; Aš duodu Egiptą kaip tavo išpirką, Kušą ir Sebą mainais už tave.</w:t>
      </w:r>
    </w:p>
    <w:p/>
    <w:p>
      <w:r xmlns:w="http://schemas.openxmlformats.org/wordprocessingml/2006/main">
        <w:t xml:space="preserve">2. Psalmė 24, 8-10 - "Kas yra šis šlovės karalius? Viešpats stiprus ir galingas, Viešpats galingas mūšyje. Pakelkite galvas, vartai, pakilkite, senosios durys, kad Karalius šlovė gali ateiti į vidų. Kas jis yra, šlovės Karalius? Visagalis Viešpats yra šlovės Karalius".</w:t>
      </w:r>
    </w:p>
    <w:p/>
    <w:p>
      <w:r xmlns:w="http://schemas.openxmlformats.org/wordprocessingml/2006/main">
        <w:t xml:space="preserve">Hosea 13:11 Aš daviau tau karalių, supykęs, ir atėmiau jį savo rūstybėje.</w:t>
      </w:r>
    </w:p>
    <w:p/>
    <w:p>
      <w:r xmlns:w="http://schemas.openxmlformats.org/wordprocessingml/2006/main">
        <w:t xml:space="preserve">Dievas supykęs davė Izraeliui karalių, o paskui jį pasiėmė savo rūstybę.</w:t>
      </w:r>
    </w:p>
    <w:p/>
    <w:p>
      <w:r xmlns:w="http://schemas.openxmlformats.org/wordprocessingml/2006/main">
        <w:t xml:space="preserve">1. Dievo suverenitetas – istorija apie Ozėjo 13:11 moko mus, kad Dievas yra suverenus ir niekas negali atsispirti Jo valiai.</w:t>
      </w:r>
    </w:p>
    <w:p/>
    <w:p>
      <w:r xmlns:w="http://schemas.openxmlformats.org/wordprocessingml/2006/main">
        <w:t xml:space="preserve">2. Nuodėmės pasekmės – Kai nusigręžiame nuo Dievo ir nuodėmės, susiduriame su Jo rūstybės pasekmėmis.</w:t>
      </w:r>
    </w:p>
    <w:p/>
    <w:p>
      <w:r xmlns:w="http://schemas.openxmlformats.org/wordprocessingml/2006/main">
        <w:t xml:space="preserve">1. Romiečiams 9:17 – Raštas sako faraonui: „Tam tikslui aš tave iškėliau, kad parodyčiau tavyje savo galią ir kad mano vardas būtų skelbiamas visoje žemėje.</w:t>
      </w:r>
    </w:p>
    <w:p/>
    <w:p>
      <w:r xmlns:w="http://schemas.openxmlformats.org/wordprocessingml/2006/main">
        <w:t xml:space="preserve">2. Danieliaus 4:34-35 – Dienų pabaigoje aš, Nebukadnecaras, pakėliau akis į dangų, ir mano protas sugrįžo pas mane, ir aš laiminau Aukščiausiąjį, šlovinau ir pagerbiau Tą, kuris gyvena amžinai, už jo Viešpatavimas yra amžina valdžia, ir jo karalystė išlieka iš kartos į kartą; visi žemės gyventojai laikomi niekuo, ir jis elgiasi pagal savo valią tarp dangaus kareivių ir tarp žemės gyventojų. ir niekas negali sulaikyti jo rankos ir pasakyti jam: 'Ką tu padarei?'</w:t>
      </w:r>
    </w:p>
    <w:p/>
    <w:p>
      <w:r xmlns:w="http://schemas.openxmlformats.org/wordprocessingml/2006/main">
        <w:t xml:space="preserve">Hosea 13:12 12 Efraimo kaltė surišta. jo nuodėmė paslėpta.</w:t>
      </w:r>
    </w:p>
    <w:p/>
    <w:p>
      <w:r xmlns:w="http://schemas.openxmlformats.org/wordprocessingml/2006/main">
        <w:t xml:space="preserve">Efraimo nuodėmė bus nubausta.</w:t>
      </w:r>
    </w:p>
    <w:p/>
    <w:p>
      <w:r xmlns:w="http://schemas.openxmlformats.org/wordprocessingml/2006/main">
        <w:t xml:space="preserve">1. Nuodėmės pasekmės: Efraimo bausmė</w:t>
      </w:r>
    </w:p>
    <w:p/>
    <w:p>
      <w:r xmlns:w="http://schemas.openxmlformats.org/wordprocessingml/2006/main">
        <w:t xml:space="preserve">2. Teisumo svarba: būdas išvengti bausmės</w:t>
      </w:r>
    </w:p>
    <w:p/>
    <w:p>
      <w:r xmlns:w="http://schemas.openxmlformats.org/wordprocessingml/2006/main">
        <w:t xml:space="preserve">1. Patarlės 28:13 – „Kas slepia savo nuodėmes, tam nesiseka, bet tas, kuris jas išpažįsta ir išsižada, susiranda pasigailėjimą“.</w:t>
      </w:r>
    </w:p>
    <w:p/>
    <w:p>
      <w:r xmlns:w="http://schemas.openxmlformats.org/wordprocessingml/2006/main">
        <w:t xml:space="preserve">2. Jokūbo 5:16 – "Todėl išpažinkite vieni kitiems savo nuodėmes ir melskitės vieni už kitus, kad būtumėte išgydyti. Teisiojo malda yra galinga ir veiksminga."</w:t>
      </w:r>
    </w:p>
    <w:p/>
    <w:p>
      <w:r xmlns:w="http://schemas.openxmlformats.org/wordprocessingml/2006/main">
        <w:t xml:space="preserve">Hosea 13:13 13 Gimdančios moters sielvartas užklups jį. Jis yra neišmintingas sūnus. nes jis neturėtų ilgai likti vaikų išsiveržimo vietoje.</w:t>
      </w:r>
    </w:p>
    <w:p/>
    <w:p>
      <w:r xmlns:w="http://schemas.openxmlformats.org/wordprocessingml/2006/main">
        <w:t xml:space="preserve">Dievo teismas ištiks tuos, kurie yra neišmintingi ir atsisako pripažinti savo padėties tikrovę.</w:t>
      </w:r>
    </w:p>
    <w:p/>
    <w:p>
      <w:r xmlns:w="http://schemas.openxmlformats.org/wordprocessingml/2006/main">
        <w:t xml:space="preserve">1. Dievo teismo tikrovė</w:t>
      </w:r>
    </w:p>
    <w:p/>
    <w:p>
      <w:r xmlns:w="http://schemas.openxmlformats.org/wordprocessingml/2006/main">
        <w:t xml:space="preserve">2. Išmintis susitaikyti su mūsų aplinkybėmis</w:t>
      </w:r>
    </w:p>
    <w:p/>
    <w:p>
      <w:r xmlns:w="http://schemas.openxmlformats.org/wordprocessingml/2006/main">
        <w:t xml:space="preserve">1. Hebrajams 10:31 – baisu pakliūti į gyvojo Dievo rankas.</w:t>
      </w:r>
    </w:p>
    <w:p/>
    <w:p>
      <w:r xmlns:w="http://schemas.openxmlformats.org/wordprocessingml/2006/main">
        <w:t xml:space="preserve">2. Psalmė 119:67-68 – Prieš tai, kai mane kankino, klydau, bet dabar laikausi Tavo žodžio. Tu esi geras ir darai gera; išmokyk mane savo įstatų.</w:t>
      </w:r>
    </w:p>
    <w:p/>
    <w:p>
      <w:r xmlns:w="http://schemas.openxmlformats.org/wordprocessingml/2006/main">
        <w:t xml:space="preserve">Hosea 13:14 14 Aš išpirksiu juos iš kapo valdžios. Aš išpirksiu juos iš mirties. Mirti, aš būsiu tavo nelaimės. O kapas, aš būsiu tavo sunaikinimas, atgaila bus paslėpta nuo mano akių.</w:t>
      </w:r>
    </w:p>
    <w:p/>
    <w:p>
      <w:r xmlns:w="http://schemas.openxmlformats.org/wordprocessingml/2006/main">
        <w:t xml:space="preserve">Dievas nori išpirkti mus iš mirties ir kapo.</w:t>
      </w:r>
    </w:p>
    <w:p/>
    <w:p>
      <w:r xmlns:w="http://schemas.openxmlformats.org/wordprocessingml/2006/main">
        <w:t xml:space="preserve">1. Atpirkimo galia: Dievo gailestingumas išlieka amžinai</w:t>
      </w:r>
    </w:p>
    <w:p/>
    <w:p>
      <w:r xmlns:w="http://schemas.openxmlformats.org/wordprocessingml/2006/main">
        <w:t xml:space="preserve">2. Mūsų viltis kape: Dievo meilė nugali mirtį</w:t>
      </w:r>
    </w:p>
    <w:p/>
    <w:p>
      <w:r xmlns:w="http://schemas.openxmlformats.org/wordprocessingml/2006/main">
        <w:t xml:space="preserve">1. Romiečiams 8:38-39 – Nes esu tikras, kad nei mirtis, nei gyvenimas, nei angelai, nei valdovai, nei dabartiniai, nei būsimi dalykai, nei jėgos, nei aukštis, nei gylis, nei kas nors kito visoje kūrinijoje. kad mus atskirtų nuo Dievo meilės Kristuje Jėzuje, mūsų Viešpatyje.</w:t>
      </w:r>
    </w:p>
    <w:p/>
    <w:p>
      <w:r xmlns:w="http://schemas.openxmlformats.org/wordprocessingml/2006/main">
        <w:t xml:space="preserve">2. Izaijas 43:1-3 – Nebijok, nes aš tave atpirkau; Aš pašaukiau tave vardu, tu esi mano. Kai eisi per vandenis, aš būsiu su tavimi; Per upes jie tavęs neužgoš. eidamas per ugnį nesudegsi ir liepsna tavęs nepraris. Nes aš esu Viešpats, tavo Dievas, Izraelio Šventasis, tavo Gelbėtojas.</w:t>
      </w:r>
    </w:p>
    <w:p/>
    <w:p>
      <w:r xmlns:w="http://schemas.openxmlformats.org/wordprocessingml/2006/main">
        <w:t xml:space="preserve">Hosea 13:15 15 Nors jis bus vaisingas tarp savo brolių, ateis rytų vėjas, Viešpaties vėjas pakils iš dykumos, jo šaltinis išdžius, jo šaltinis išdžius, jis sunaikins lobį. visų malonių laivų.</w:t>
      </w:r>
    </w:p>
    <w:p/>
    <w:p>
      <w:r xmlns:w="http://schemas.openxmlformats.org/wordprocessingml/2006/main">
        <w:t xml:space="preserve">Dievo tauta buvo palaiminta gausa, bet jei ji neišliks ištikima, Jis ją atims.</w:t>
      </w:r>
    </w:p>
    <w:p/>
    <w:p>
      <w:r xmlns:w="http://schemas.openxmlformats.org/wordprocessingml/2006/main">
        <w:t xml:space="preserve">1. „Gausos palaiminimas ir prakeiksmas: išlikti ištikimam gausybės laikais“</w:t>
      </w:r>
    </w:p>
    <w:p/>
    <w:p>
      <w:r xmlns:w="http://schemas.openxmlformats.org/wordprocessingml/2006/main">
        <w:t xml:space="preserve">2. „Dievo palaiminimo siekimas: pasirinkimas tarp ištikimybės ir turto“</w:t>
      </w:r>
    </w:p>
    <w:p/>
    <w:p>
      <w:r xmlns:w="http://schemas.openxmlformats.org/wordprocessingml/2006/main">
        <w:t xml:space="preserve">1. Pakartoto Įstatymo 28:1-14 – Dievo pažadas palaiminti ir prakeikti</w:t>
      </w:r>
    </w:p>
    <w:p/>
    <w:p>
      <w:r xmlns:w="http://schemas.openxmlformats.org/wordprocessingml/2006/main">
        <w:t xml:space="preserve">2. Jokūbo 5:2-5 – Įspėjimas apie gausą ir godumą</w:t>
      </w:r>
    </w:p>
    <w:p/>
    <w:p>
      <w:r xmlns:w="http://schemas.openxmlformats.org/wordprocessingml/2006/main">
        <w:t xml:space="preserve">Hosea 13:16 16 Samarija taps dykyne; Ji sukilo prieš savo Dievą. Jie kris nuo kardo, jų kūdikiai bus sudaužyti, o jų nėščios moterys bus suplėšytos.</w:t>
      </w:r>
    </w:p>
    <w:p/>
    <w:p>
      <w:r xmlns:w="http://schemas.openxmlformats.org/wordprocessingml/2006/main">
        <w:t xml:space="preserve">Šioje ištraukoje kalbama apie Samarijos sunaikinimą dėl maišto prieš Dievą.</w:t>
      </w:r>
    </w:p>
    <w:p/>
    <w:p>
      <w:r xmlns:w="http://schemas.openxmlformats.org/wordprocessingml/2006/main">
        <w:t xml:space="preserve">1. Prisiminkite savo ištikimybę: maišto prieš Dievą pasekmių supratimas</w:t>
      </w:r>
    </w:p>
    <w:p/>
    <w:p>
      <w:r xmlns:w="http://schemas.openxmlformats.org/wordprocessingml/2006/main">
        <w:t xml:space="preserve">2. Kvietimas atgailauti: pasitaisymas už nusigręžimą nuo Dievo</w:t>
      </w:r>
    </w:p>
    <w:p/>
    <w:p>
      <w:r xmlns:w="http://schemas.openxmlformats.org/wordprocessingml/2006/main">
        <w:t xml:space="preserve">1. Izaijas 1:2-20 – Dievo kvietimas atgailauti ir įspėjimas apie nepaklusnumo pasekmes</w:t>
      </w:r>
    </w:p>
    <w:p/>
    <w:p>
      <w:r xmlns:w="http://schemas.openxmlformats.org/wordprocessingml/2006/main">
        <w:t xml:space="preserve">2. Jeremijas 2:19 – Dievo prašymas grįžti pas Jį visa širdimi ir siela</w:t>
      </w:r>
    </w:p>
    <w:p/>
    <w:p>
      <w:r xmlns:w="http://schemas.openxmlformats.org/wordprocessingml/2006/main">
        <w:t xml:space="preserve">Ozėjo 14 skyrius užbaigia knygą raginimu atgailauti, atkurti ir atnaujinti ryšį su Dievu. Skyriuje pabrėžiama tikros atgailos svarba, nusigręžimas nuo stabmeldystės ir pasikliaujant vien Dievu išgelbėjimui ir palaiminimams.</w:t>
      </w:r>
    </w:p>
    <w:p/>
    <w:p>
      <w:r xmlns:w="http://schemas.openxmlformats.org/wordprocessingml/2006/main">
        <w:t xml:space="preserve">1 pastraipa: Skyrius prasideda kvietimu grįžti pas Viešpatį ir ieškoti Jo atleidimo. Žmonės raginami nešti atgailos žodžius ir pripažinti savo nuodėmes, prašydami Dievo maloniai jas priimti ir pažadėti daugiau nepasikliauti stabais (Ozėjo 14:1-3).</w:t>
      </w:r>
    </w:p>
    <w:p/>
    <w:p>
      <w:r xmlns:w="http://schemas.openxmlformats.org/wordprocessingml/2006/main">
        <w:t xml:space="preserve">2 pastraipa: Skyriuje pabrėžiama, kaip beprasmiška pasitikėti žmogaus jėgomis ir pasaulietinėmis jėgomis. Tai skatina žmones pasitikėti vien Dievu, užtikrinant Jo išgydymą ir atstatymą. Dievas bus kaip rasa, kuri gaivina ir atgaivina, priversdama juos žydėti ir klestėti (Ozėjo 14:4-7).</w:t>
      </w:r>
    </w:p>
    <w:p/>
    <w:p>
      <w:r xmlns:w="http://schemas.openxmlformats.org/wordprocessingml/2006/main">
        <w:t xml:space="preserve">3 pastraipa: skyrius baigiamas Dievo meilės ir užuojautos pažadu. Nepaisant jų praeities maišto, Dievas pareiškia savo įsipareigojimą išgydyti jų klaikumą ir laisvai juos mylėti. Teisieji klestės, o Dievas gausiai palaimins savo žmones (Ozėjo 14:8-9).</w:t>
      </w:r>
    </w:p>
    <w:p/>
    <w:p>
      <w:r xmlns:w="http://schemas.openxmlformats.org/wordprocessingml/2006/main">
        <w:t xml:space="preserve">Apibendrinant,</w:t>
      </w:r>
    </w:p>
    <w:p>
      <w:r xmlns:w="http://schemas.openxmlformats.org/wordprocessingml/2006/main">
        <w:t xml:space="preserve">Ozėjo 14 skyrius užbaigia knygą raginimu atgailauti,</w:t>
      </w:r>
    </w:p>
    <w:p>
      <w:r xmlns:w="http://schemas.openxmlformats.org/wordprocessingml/2006/main">
        <w:t xml:space="preserve">atkūrimas ir atnaujintas santykis su Dievu, pabrėžiant tikrą atgailą</w:t>
      </w:r>
    </w:p>
    <w:p>
      <w:r xmlns:w="http://schemas.openxmlformats.org/wordprocessingml/2006/main">
        <w:t xml:space="preserve">ir pasitikėjimas Dievu dėl išganymo ir palaiminimų.</w:t>
      </w:r>
    </w:p>
    <w:p/>
    <w:p>
      <w:r xmlns:w="http://schemas.openxmlformats.org/wordprocessingml/2006/main">
        <w:t xml:space="preserve">Kvieskite grįžti pas Viešpatį ir ieškoti Jo atleidimo.</w:t>
      </w:r>
    </w:p>
    <w:p>
      <w:r xmlns:w="http://schemas.openxmlformats.org/wordprocessingml/2006/main">
        <w:t xml:space="preserve">Raginkite nešti atgailos žodžius ir atsisakyti pasikliauti stabais.</w:t>
      </w:r>
    </w:p>
    <w:p>
      <w:r xmlns:w="http://schemas.openxmlformats.org/wordprocessingml/2006/main">
        <w:t xml:space="preserve">Pabrėžiamas beprasmiškumas pasikliauti žmogaus jėgomis ir pasaulietinėmis galiomis.</w:t>
      </w:r>
    </w:p>
    <w:p>
      <w:r xmlns:w="http://schemas.openxmlformats.org/wordprocessingml/2006/main">
        <w:t xml:space="preserve">Skatinimas pasitikėti vien Dievu ir Jo išgydymo bei atkūrimo užtikrinimas.</w:t>
      </w:r>
    </w:p>
    <w:p>
      <w:r xmlns:w="http://schemas.openxmlformats.org/wordprocessingml/2006/main">
        <w:t xml:space="preserve">Dievo meilės ir užuojautos pažadas, nepaisant praeities maišto.</w:t>
      </w:r>
    </w:p>
    <w:p>
      <w:r xmlns:w="http://schemas.openxmlformats.org/wordprocessingml/2006/main">
        <w:t xml:space="preserve">Įsipareigokite išgydyti jų klaikumą ir mylėkite juos laisvai.</w:t>
      </w:r>
    </w:p>
    <w:p>
      <w:r xmlns:w="http://schemas.openxmlformats.org/wordprocessingml/2006/main">
        <w:t xml:space="preserve">Teisiųjų klestėjimo deklaracija ir gausi Dievo palaima.</w:t>
      </w:r>
    </w:p>
    <w:p/>
    <w:p>
      <w:r xmlns:w="http://schemas.openxmlformats.org/wordprocessingml/2006/main">
        <w:t xml:space="preserve">Šis Ozėjo skyrius užbaigia knygą raginimu atgailauti, atkurti ir atnaujinti ryšį su Dievu. Skyrius prasideda nuoširdžiu raginimu grįžti pas Viešpatį ir ieškoti Jo atleidimo. Žmonės raginami nešti atgailos žodžius, pripažįstant savo nuodėmes ir pažadant daugiau nepasikliauti stabais. Skyriuje pabrėžiama, kaip beprasmiška pasikliauti žmogaus jėgomis ir pasaulietinėmis jėgomis, skatinant žmones pasitikėti vien Dievu. Tai užtikrina Jo išgydymą ir atstatymą, palygindama Jo buvimą su gaivinančia ir gaivinančia rasa, kuri priverčia juos žydėti ir klestėti. Skyrius baigiamas Dievo meilės ir užuojautos pažadu. Nepaisant jų praeities maišto, Dievas pareiškia savo įsipareigojimą išgydyti jų klaikumą ir laisvai juos mylėti. Teisieji klestės, o Dievas gausiai palaimins savo žmones. Šiame skyriuje pabrėžiama tikros atgailos, stabų atmetimo ir pasitikėjimo Dievu dėl išgelbėjimo ir palaiminimų svarba. Jame Ozėjo knyga užbaigiama viltingai, pabrėžiant Dievo meilę, gailestingumą ir troškimą atkurti santykius su Jo žmonėmis.</w:t>
      </w:r>
    </w:p>
    <w:p/>
    <w:p>
      <w:r xmlns:w="http://schemas.openxmlformats.org/wordprocessingml/2006/main">
        <w:t xml:space="preserve">Hosea 14:1 Izraeli, grįžk pas Viešpatį, savo Dievą. Tu puolei dėl savo kaltės.</w:t>
      </w:r>
    </w:p>
    <w:p/>
    <w:p>
      <w:r xmlns:w="http://schemas.openxmlformats.org/wordprocessingml/2006/main">
        <w:t xml:space="preserve">Pranašas Ozėjas ragina Izraelio žmones grįžti į Viešpatį.</w:t>
      </w:r>
    </w:p>
    <w:p/>
    <w:p>
      <w:r xmlns:w="http://schemas.openxmlformats.org/wordprocessingml/2006/main">
        <w:t xml:space="preserve">1. „Pašaukimas atgailauti: Ozėjo 14:1“</w:t>
      </w:r>
    </w:p>
    <w:p/>
    <w:p>
      <w:r xmlns:w="http://schemas.openxmlformats.org/wordprocessingml/2006/main">
        <w:t xml:space="preserve">2. „Dievo gailestingumas ir atleidimas: žinia iš Ozėjo 14:1“</w:t>
      </w:r>
    </w:p>
    <w:p/>
    <w:p>
      <w:r xmlns:w="http://schemas.openxmlformats.org/wordprocessingml/2006/main">
        <w:t xml:space="preserve">1. Joelis 2:12-13 – „Todėl ir dabar, sako Viešpats, atsigręžkite į mane visa širdimi, pasninku, verkdami ir gedėdami. Ir perplėškite savo širdį, o ne drabužius. ir atsigręžk į VIEŠPATĮ, savo Dievą, nes jis maloningas ir gailestingas, lėtas pykti, labai malonus ir atgailauja dėl pikto“.</w:t>
      </w:r>
    </w:p>
    <w:p/>
    <w:p>
      <w:r xmlns:w="http://schemas.openxmlformats.org/wordprocessingml/2006/main">
        <w:t xml:space="preserve">2. Jono 3:16 – „Nes Dievas taip pamilo pasaulį, jog atidavė savo viengimį Sūnų, kad kiekvienas, kuris jį tiki, nepražūtų, bet turėtų amžinąjį gyvenimą“.</w:t>
      </w:r>
    </w:p>
    <w:p/>
    <w:p>
      <w:r xmlns:w="http://schemas.openxmlformats.org/wordprocessingml/2006/main">
        <w:t xml:space="preserve">Hosea 14:2 2 Imk su savimi žodžius ir atsigręžk į Viešpatį. Sakyk jam: 'Pašalink visas kaltes ir priimk mus maloningai.</w:t>
      </w:r>
    </w:p>
    <w:p/>
    <w:p>
      <w:r xmlns:w="http://schemas.openxmlformats.org/wordprocessingml/2006/main">
        <w:t xml:space="preserve">Dievas nori, kad perimtume savo žodžius Jam ir nusigręžtume nuo savo nuodėmių. Turėtume prašyti, kad Jis mums atleistų ir priimtų mus maloningai. Tada turėtume šlovinti Jį mainais.</w:t>
      </w:r>
    </w:p>
    <w:p/>
    <w:p>
      <w:r xmlns:w="http://schemas.openxmlformats.org/wordprocessingml/2006/main">
        <w:t xml:space="preserve">1. Išpažinties galia: kaip atsigręžti į Dievą atgailos žodžiais</w:t>
      </w:r>
    </w:p>
    <w:p/>
    <w:p>
      <w:r xmlns:w="http://schemas.openxmlformats.org/wordprocessingml/2006/main">
        <w:t xml:space="preserve">2. Malonumo palaiminimai: patirti Dievo atleidimą ir priėmimą</w:t>
      </w:r>
    </w:p>
    <w:p/>
    <w:p>
      <w:r xmlns:w="http://schemas.openxmlformats.org/wordprocessingml/2006/main">
        <w:t xml:space="preserve">1. Psalmė 51:1-2 – Pasigailėk manęs, Dieve, pagal savo nenutrūkstamą meilę; pagal savo didelę gailestingumą išnaikink mano kaltes. Nuplaukite visas mano kaltes ir apvalykite mane nuo mano nuodėmės.</w:t>
      </w:r>
    </w:p>
    <w:p/>
    <w:p>
      <w:r xmlns:w="http://schemas.openxmlformats.org/wordprocessingml/2006/main">
        <w:t xml:space="preserve">2. Jokūbo 4:8 – Artinkitės prie Dievo ir jis artės prie jūsų. Nusivalykite rankas, nusidėjėliai, ir apvalykite širdis, dvimačiai.</w:t>
      </w:r>
    </w:p>
    <w:p/>
    <w:p>
      <w:r xmlns:w="http://schemas.openxmlformats.org/wordprocessingml/2006/main">
        <w:t xml:space="preserve">Hosea 14:3 Asiūra mūsų neišgelbės. Nejosime ant žirgų ir daugiau nesakysime savo rankų darbui: 'Jūs esate mūsų dievai, nes tavyje našlaičiai pasigailėjo.</w:t>
      </w:r>
    </w:p>
    <w:p/>
    <w:p>
      <w:r xmlns:w="http://schemas.openxmlformats.org/wordprocessingml/2006/main">
        <w:t xml:space="preserve">Izraelio žmonės turi nusigręžti nuo netikrų dievų ir pasigailėti vien tik Dievu.</w:t>
      </w:r>
    </w:p>
    <w:p/>
    <w:p>
      <w:r xmlns:w="http://schemas.openxmlformats.org/wordprocessingml/2006/main">
        <w:t xml:space="preserve">1. Atgailos galia: atsigręžimas nuo netikrų dievų prie Dievo</w:t>
      </w:r>
    </w:p>
    <w:p/>
    <w:p>
      <w:r xmlns:w="http://schemas.openxmlformats.org/wordprocessingml/2006/main">
        <w:t xml:space="preserve">2. Gailestingumo pažadas: pasitikėjimas Dievu dėl išsivadavimo</w:t>
      </w:r>
    </w:p>
    <w:p/>
    <w:p>
      <w:r xmlns:w="http://schemas.openxmlformats.org/wordprocessingml/2006/main">
        <w:t xml:space="preserve">1. Izaijas 55:6-7 Ieškokite Viešpaties, kol jį galima rasti; kreipkis jo, kol jis šalia; Tepalieka nedorėlis savo kelią ir neteisus savo mintis. tesugrįžta pas Viešpatį, kad jo pasigailėtų, ir pas mūsų Dievą, nes jis gausiai atleis.</w:t>
      </w:r>
    </w:p>
    <w:p/>
    <w:p>
      <w:r xmlns:w="http://schemas.openxmlformats.org/wordprocessingml/2006/main">
        <w:t xml:space="preserve">2. Jeremijo 29:12-13 Tada tu šauksi manęs, ateisi ir melskis, ir aš tave išklausysiu. Jūs ieškosite manęs ir surasite mane, kai ieškosite manęs visa širdimi. Tu būsiu surastas,sako Viešpats, ir sugrąžinsiu tau turtus ir surinksiu tave iš visų tautų ir visų vietų, kur tave išvariau,sako Viešpats, ir sugrąžinsiu tave į tą vietą, iš kurios išsiuntė tave į tremtį.</w:t>
      </w:r>
    </w:p>
    <w:p/>
    <w:p>
      <w:r xmlns:w="http://schemas.openxmlformats.org/wordprocessingml/2006/main">
        <w:t xml:space="preserve">Ozėjo 14:4 Išgydysiu jų paklydimus, mylėsiu juos laisvai, nes mano pyktis nuo jo nusigręžė.</w:t>
      </w:r>
    </w:p>
    <w:p/>
    <w:p>
      <w:r xmlns:w="http://schemas.openxmlformats.org/wordprocessingml/2006/main">
        <w:t xml:space="preserve">Dievas pažada mus išgydyti ir mylėti laisvai, nepaisant mūsų nuosmukio.</w:t>
      </w:r>
    </w:p>
    <w:p/>
    <w:p>
      <w:r xmlns:w="http://schemas.openxmlformats.org/wordprocessingml/2006/main">
        <w:t xml:space="preserve">1: Besąlyginė Dievo meilė: Ozėjo 14:4</w:t>
      </w:r>
    </w:p>
    <w:p/>
    <w:p>
      <w:r xmlns:w="http://schemas.openxmlformats.org/wordprocessingml/2006/main">
        <w:t xml:space="preserve">2: Grįžimas namo: Ozėjas 14:4</w:t>
      </w:r>
    </w:p>
    <w:p/>
    <w:p>
      <w:r xmlns:w="http://schemas.openxmlformats.org/wordprocessingml/2006/main">
        <w:t xml:space="preserve">1:1 Jono 4:8 – Dievas yra meilė.</w:t>
      </w:r>
    </w:p>
    <w:p/>
    <w:p>
      <w:r xmlns:w="http://schemas.openxmlformats.org/wordprocessingml/2006/main">
        <w:t xml:space="preserve">2: Romiečiams 5:8 – Tačiau Dievas mums parodo savo meilę: kai mes dar buvome nusidėjėliai, Kristus mirė už mus.</w:t>
      </w:r>
    </w:p>
    <w:p/>
    <w:p>
      <w:r xmlns:w="http://schemas.openxmlformats.org/wordprocessingml/2006/main">
        <w:t xml:space="preserve">Hosea 14:5 5 Aš būsiu kaip rasa Izraeliui: jis augs kaip lelija ir išleis savo šaknis kaip Libanas.</w:t>
      </w:r>
    </w:p>
    <w:p/>
    <w:p>
      <w:r xmlns:w="http://schemas.openxmlformats.org/wordprocessingml/2006/main">
        <w:t xml:space="preserve">Dievo meilė Izraeliui užtikrins, kad jie augs ir klestės kaip lelija.</w:t>
      </w:r>
    </w:p>
    <w:p/>
    <w:p>
      <w:r xmlns:w="http://schemas.openxmlformats.org/wordprocessingml/2006/main">
        <w:t xml:space="preserve">1. Dievo meilės galia: kaip ji keičia gyvenimą</w:t>
      </w:r>
    </w:p>
    <w:p/>
    <w:p>
      <w:r xmlns:w="http://schemas.openxmlformats.org/wordprocessingml/2006/main">
        <w:t xml:space="preserve">2. Augti tikėjimu: patirti Dievo palaimos vaisius</w:t>
      </w:r>
    </w:p>
    <w:p/>
    <w:p>
      <w:r xmlns:w="http://schemas.openxmlformats.org/wordprocessingml/2006/main">
        <w:t xml:space="preserve">1. Jeremijo 17:7-8 - "Palaimintas žmogus, kuris pasitiki Viešpačiu, kurio pasitikėjimas yra Viešpats. Jis yra kaip medis, pasodintas prie vandens, kuris išleidžia savo šaknis prie upelio ir nebijo karščio. ateina, nes jo lapai išlieka žali ir nesirūpina sausros metais, nes nenustoja duoti vaisių.</w:t>
      </w:r>
    </w:p>
    <w:p/>
    <w:p>
      <w:r xmlns:w="http://schemas.openxmlformats.org/wordprocessingml/2006/main">
        <w:t xml:space="preserve">2. Mato 6:25-34 – Todėl sakau jums: nesirūpinkite savo gyvenimu, ką valgysite ar gersite, nei dėl savo kūno, kuo apsirengsite. Argi gyvenimas ne daugiau nei maistas, o kūnas – už drabužius? Pažvelkite į padangių paukščius: jie nei sėja, nei pjauna, nei renka į tvartus, o jūsų dangiškasis Tėvas juos maitina. Ar jūs nesate vertingesni už juos? O kuris iš jūsų nerimaujant gali prailginti savo gyvenimo trukmę viena valanda? O kodėl nerimauji dėl drabužių? Pažvelkite į lauko lelijas, kaip jos auga: jos nei triūsia, nei verpia, bet sakau jums: net Saliamonas visoje savo šlovėje nebuvo taip apsirengęs kaip viena iš jų. ... Ir neieškokite, ką valgysite ir ką gersite, ir nesijaudinkite. Nes visos pasaulio tautos to siekia, ir jūsų Tėvas žino, kad jums to reikia.</w:t>
      </w:r>
    </w:p>
    <w:p/>
    <w:p>
      <w:r xmlns:w="http://schemas.openxmlformats.org/wordprocessingml/2006/main">
        <w:t xml:space="preserve">Ozėjo 14:6 Jo šakos plis, jo grožis bus kaip alyvmedžio, o kvapas kaip Libanas.</w:t>
      </w:r>
    </w:p>
    <w:p/>
    <w:p>
      <w:r xmlns:w="http://schemas.openxmlformats.org/wordprocessingml/2006/main">
        <w:t xml:space="preserve">Dievas pažada, kad tie, kurie atgailauja ir atsigręžia į Jį, bus apdovanoti grožiu ir kvapu, kaip alyvmedžio ir Libano.</w:t>
      </w:r>
    </w:p>
    <w:p/>
    <w:p>
      <w:r xmlns:w="http://schemas.openxmlformats.org/wordprocessingml/2006/main">
        <w:t xml:space="preserve">1. Dievo atleidimas: grožio ir kvapo alyvmedis</w:t>
      </w:r>
    </w:p>
    <w:p/>
    <w:p>
      <w:r xmlns:w="http://schemas.openxmlformats.org/wordprocessingml/2006/main">
        <w:t xml:space="preserve">2. Grožio ir kvapo radimas atgailoje</w:t>
      </w:r>
    </w:p>
    <w:p/>
    <w:p>
      <w:r xmlns:w="http://schemas.openxmlformats.org/wordprocessingml/2006/main">
        <w:t xml:space="preserve">1. Jono 15:1-5 – Jėzus yra tikras vynmedis ir tie, kurie pasilieka Jame, duos daug vaisių</w:t>
      </w:r>
    </w:p>
    <w:p/>
    <w:p>
      <w:r xmlns:w="http://schemas.openxmlformats.org/wordprocessingml/2006/main">
        <w:t xml:space="preserve">2. Izaijas 55:6-7 – Ieškokite Viešpaties, kol Jį galima rasti, ir šaukkitės Jo, kol Jis yra arti</w:t>
      </w:r>
    </w:p>
    <w:p/>
    <w:p>
      <w:r xmlns:w="http://schemas.openxmlformats.org/wordprocessingml/2006/main">
        <w:t xml:space="preserve">Hosea 14:7 Kas gyvena po jo šešėliu, sugrįš. jie atgys kaip javai ir augs kaip vynmedis. Jų kvapas bus kaip Libano vynas.</w:t>
      </w:r>
    </w:p>
    <w:p/>
    <w:p>
      <w:r xmlns:w="http://schemas.openxmlformats.org/wordprocessingml/2006/main">
        <w:t xml:space="preserve">Dievo tauta sugrįš ir klestės kaip Libano javai ir vynuogės.</w:t>
      </w:r>
    </w:p>
    <w:p/>
    <w:p>
      <w:r xmlns:w="http://schemas.openxmlformats.org/wordprocessingml/2006/main">
        <w:t xml:space="preserve">1. Dievo malonės galia atkurti ir atgaivinti</w:t>
      </w:r>
    </w:p>
    <w:p/>
    <w:p>
      <w:r xmlns:w="http://schemas.openxmlformats.org/wordprocessingml/2006/main">
        <w:t xml:space="preserve">2. Gausos pažadas Dievo šešėlyje</w:t>
      </w:r>
    </w:p>
    <w:p/>
    <w:p>
      <w:r xmlns:w="http://schemas.openxmlformats.org/wordprocessingml/2006/main">
        <w:t xml:space="preserve">1. Ezechielio 34:26-28 – Aš padarysiu juos ir vietas aplink savo kalvą palaiminimu. Sezono metu nusiųsiu dušu; bus palaiminimo lietus.</w:t>
      </w:r>
    </w:p>
    <w:p/>
    <w:p>
      <w:r xmlns:w="http://schemas.openxmlformats.org/wordprocessingml/2006/main">
        <w:t xml:space="preserve">2. Izaijas 35:1-2 – Džiaugsis dykuma ir išdžiūvusi žemė; dykuma džiaugsis ir žydės. Kaip ir krokusas, jis pražys; labai džiaugsis ir šauks iš džiaugsmo.</w:t>
      </w:r>
    </w:p>
    <w:p/>
    <w:p>
      <w:r xmlns:w="http://schemas.openxmlformats.org/wordprocessingml/2006/main">
        <w:t xml:space="preserve">Hosea 14:8 8 Efraimas sakys: “Ką man daugiau daryti su stabais? Aš jį girdėjau ir stebėjau: aš kaip žalia eglė. Pas mane rastas tavo vaisius.</w:t>
      </w:r>
    </w:p>
    <w:p/>
    <w:p>
      <w:r xmlns:w="http://schemas.openxmlformats.org/wordprocessingml/2006/main">
        <w:t xml:space="preserve">Efraimas nebesidomi stabų garbinimu ir lygina save su žalia egle, kuri duoda vaisių.</w:t>
      </w:r>
    </w:p>
    <w:p/>
    <w:p>
      <w:r xmlns:w="http://schemas.openxmlformats.org/wordprocessingml/2006/main">
        <w:t xml:space="preserve">1. Atnaujinimo galia: Efraimo istorija.</w:t>
      </w:r>
    </w:p>
    <w:p/>
    <w:p>
      <w:r xmlns:w="http://schemas.openxmlformats.org/wordprocessingml/2006/main">
        <w:t xml:space="preserve">2. Atnaujinimo vaisius: Dievas pirmiausia.</w:t>
      </w:r>
    </w:p>
    <w:p/>
    <w:p>
      <w:r xmlns:w="http://schemas.openxmlformats.org/wordprocessingml/2006/main">
        <w:t xml:space="preserve">1. Izaijas 55:6-7 – Ieškokite Viešpaties, kol jį galima rasti; kreipkis jo, kol jis šalia; Tepalieka nedorėlis savo kelią ir neteisus savo mintis. tesugrįžta pas Viešpatį, kad jo pasigailėtų, ir pas mūsų Dievą, nes jis gausiai atleis.</w:t>
      </w:r>
    </w:p>
    <w:p/>
    <w:p>
      <w:r xmlns:w="http://schemas.openxmlformats.org/wordprocessingml/2006/main">
        <w:t xml:space="preserve">2. Galatams 5:22-23 – Bet Dvasios vaisius yra meilė, džiaugsmas, ramybė, kantrybė, gerumas, gerumas, ištikimybė, švelnumas, susivaldymas; prieš tokius dalykus nėra įstatymo.</w:t>
      </w:r>
    </w:p>
    <w:p/>
    <w:p>
      <w:r xmlns:w="http://schemas.openxmlformats.org/wordprocessingml/2006/main">
        <w:t xml:space="preserve">Hosea 14:9 9 Kas yra išmintingas ir supras tai? protingas, ar jis juos pažins? Viešpaties keliai teisingi ir teisieji vaikščios jais, o nusikaltėliai jais kris.</w:t>
      </w:r>
    </w:p>
    <w:p/>
    <w:p>
      <w:r xmlns:w="http://schemas.openxmlformats.org/wordprocessingml/2006/main">
        <w:t xml:space="preserve">Viešpaties keliai yra teisingi ir teisingi, o išmintingieji ir protingieji tai žinos ir supras. Tačiau nusikaltėliai dėl to kris.</w:t>
      </w:r>
    </w:p>
    <w:p/>
    <w:p>
      <w:r xmlns:w="http://schemas.openxmlformats.org/wordprocessingml/2006/main">
        <w:t xml:space="preserve">1. Dievo keliai yra teisingi ir teisingi</w:t>
      </w:r>
    </w:p>
    <w:p/>
    <w:p>
      <w:r xmlns:w="http://schemas.openxmlformats.org/wordprocessingml/2006/main">
        <w:t xml:space="preserve">2. Nusikaltėliai kris</w:t>
      </w:r>
    </w:p>
    <w:p/>
    <w:p>
      <w:r xmlns:w="http://schemas.openxmlformats.org/wordprocessingml/2006/main">
        <w:t xml:space="preserve">1. Izaijas 55:8-9 – "Nes mano mintys nėra jūsų mintys ir jūsų keliai nėra mano keliai, sako Viešpats. Nes kaip dangus aukštesnis už žemę, taip mano keliai aukštesni už jūsų kelius ir mano keliai. mintys nei tavo mintys“.</w:t>
      </w:r>
    </w:p>
    <w:p/>
    <w:p>
      <w:r xmlns:w="http://schemas.openxmlformats.org/wordprocessingml/2006/main">
        <w:t xml:space="preserve">2. Romiečiams 12:2 – „Ir neprisitaikykite prie šio pasaulio, bet pasikeiskite, atnaujindami savo protą, kad galėtumėte patikrinti, kas yra gera, priimtina ir tobula Dievo valia“.</w:t>
      </w:r>
    </w:p>
    <w:p/>
    <w:p>
      <w:r xmlns:w="http://schemas.openxmlformats.org/wordprocessingml/2006/main">
        <w:t xml:space="preserve">Joelio 1 skyriuje aprašomas niokojantis skėrių maras, užklupęs Judo žemę. Skyriuje vaizduojamas skėrių sukeltas sunaikinimas ir žmonės raginami dejuoti ir atgailauti.</w:t>
      </w:r>
    </w:p>
    <w:p/>
    <w:p>
      <w:r xmlns:w="http://schemas.openxmlformats.org/wordprocessingml/2006/main">
        <w:t xml:space="preserve">1 pastraipa: Skyrius prasideda raginimu atkreipti dėmesį ir raginimu žmonėms įsiklausyti ir perduoti žinią ateities kartoms. Aprašoma skėrių sukelta niokojimai, nes jie suvalgė derlių, palikdami žemę nederlingą ir apleistą (Joelio 1:1-4).</w:t>
      </w:r>
    </w:p>
    <w:p/>
    <w:p>
      <w:r xmlns:w="http://schemas.openxmlformats.org/wordprocessingml/2006/main">
        <w:t xml:space="preserve">2 pastraipa: skyrius tęsiamas ryškiu skėrių invazijos aprašymu. Skėriai prilyginami armijai, nesustabdomi ir negailestingi jų naikinimui. Jie prarijo viską, kas buvo jų kelyje, palikdami žmones geduluose ir neviltyje (Joelio 1:5-12).</w:t>
      </w:r>
    </w:p>
    <w:p/>
    <w:p>
      <w:r xmlns:w="http://schemas.openxmlformats.org/wordprocessingml/2006/main">
        <w:t xml:space="preserve">3 pastraipa: Skyriuje reikalaujama raudoti ir gedėti. Kunigai yra įpareigoti apsirengti ašutinėmis ir vesti žmones pasninkauti bei melstis. Nuniokojimas laikomas žmonių nuodėmės padariniu, todėl jie raginami nuoširdžiai atgailauti kreiptis į Dievą (Joelio 1:13-14).</w:t>
      </w:r>
    </w:p>
    <w:p/>
    <w:p>
      <w:r xmlns:w="http://schemas.openxmlformats.org/wordprocessingml/2006/main">
        <w:t xml:space="preserve">4-oji pastraipa: Skyrius baigiamas prašymu Dievo gailestingumo ir įsikišimo. Žmonės pripažįsta savo beviltišką padėtį ir maldauja Dievo, kad išgelbėtų juos nuo tolesnės nelaimės. Jie pripažįsta savo priklausomybę nuo Jo ir išreiškia viltį Jo užuojauta bei atstatymu (Joelio 1:15-20).</w:t>
      </w:r>
    </w:p>
    <w:p/>
    <w:p>
      <w:r xmlns:w="http://schemas.openxmlformats.org/wordprocessingml/2006/main">
        <w:t xml:space="preserve">Apibendrinant,</w:t>
      </w:r>
    </w:p>
    <w:p>
      <w:r xmlns:w="http://schemas.openxmlformats.org/wordprocessingml/2006/main">
        <w:t xml:space="preserve">Joelio 1 skyriuje aprašomas niokojantis skėrių maras, užklupęs Judo žemę,</w:t>
      </w:r>
    </w:p>
    <w:p>
      <w:r xmlns:w="http://schemas.openxmlformats.org/wordprocessingml/2006/main">
        <w:t xml:space="preserve">šaukdamas žmones dejuoti ir atgailauti.</w:t>
      </w:r>
    </w:p>
    <w:p/>
    <w:p>
      <w:r xmlns:w="http://schemas.openxmlformats.org/wordprocessingml/2006/main">
        <w:t xml:space="preserve">Kreipimasis į dėmesį ir skėrių sunaikinimo aprašymas.</w:t>
      </w:r>
    </w:p>
    <w:p>
      <w:r xmlns:w="http://schemas.openxmlformats.org/wordprocessingml/2006/main">
        <w:t xml:space="preserve">Pasėlių suvartojimas ir žemės palikimas nederlinga.</w:t>
      </w:r>
    </w:p>
    <w:p>
      <w:r xmlns:w="http://schemas.openxmlformats.org/wordprocessingml/2006/main">
        <w:t xml:space="preserve">Ryškus skėrių invazijos ir jų destruktyvaus pobūdžio aprašymas.</w:t>
      </w:r>
    </w:p>
    <w:p>
      <w:r xmlns:w="http://schemas.openxmlformats.org/wordprocessingml/2006/main">
        <w:t xml:space="preserve">Kvietimas raudoti ir gedėti.</w:t>
      </w:r>
    </w:p>
    <w:p>
      <w:r xmlns:w="http://schemas.openxmlformats.org/wordprocessingml/2006/main">
        <w:t xml:space="preserve">Nurodymas kunigams vadovauti pasninkui ir maldai.</w:t>
      </w:r>
    </w:p>
    <w:p>
      <w:r xmlns:w="http://schemas.openxmlformats.org/wordprocessingml/2006/main">
        <w:t xml:space="preserve">Nuniokojimo kaip nuodėmės pasekmės pripažinimas.</w:t>
      </w:r>
    </w:p>
    <w:p>
      <w:r xmlns:w="http://schemas.openxmlformats.org/wordprocessingml/2006/main">
        <w:t xml:space="preserve">Dievo gailestingumo ir įsikišimo prašymas.</w:t>
      </w:r>
    </w:p>
    <w:p>
      <w:r xmlns:w="http://schemas.openxmlformats.org/wordprocessingml/2006/main">
        <w:t xml:space="preserve">Priklausomybės nuo Dievo pripažinimas ir viltis į Jo atjautą bei atstatymą.</w:t>
      </w:r>
    </w:p>
    <w:p/>
    <w:p>
      <w:r xmlns:w="http://schemas.openxmlformats.org/wordprocessingml/2006/main">
        <w:t xml:space="preserve">Šiame Joelio skyriuje aprašomas niokojantis skėrių maras, užklupęs Judo žemę. Skyrius prasideda raginimu atkreipti dėmesį ir raginimu žmonėms įsiklausyti ir perduoti žinią ateities kartoms. Skėrių sukeltas niokojimas yra vaizdingai aprašytas, nes jie suvalgė derlių, todėl žemė liko nederlinga ir apleista. Skėrių invazija prilyginama nesustabdomai armijai, nenumaldomai naikinančia viską savo kelyje. Skyriuje raginama raudoti ir gedėti, kunigams pavedant vadovauti žmonėms pasninkui ir maldai. Nuniokojimas laikomas žmonių nuodėmės padariniu, todėl jie raginami nuoširdžiai atgailauti kreiptis į Dievą. Skyrius baigiamas prašymu Dievo gailestingumo ir įsikišimo, nes žmonės pripažįsta savo beviltišką padėtį ir išreiškia viltį Jo užuojauta ir atstatymu. Šiame skyriuje pabrėžiamas atgailos ir priklausomybės nuo Dievo poreikis nelaimės akivaizdoje.</w:t>
      </w:r>
    </w:p>
    <w:p/>
    <w:p>
      <w:r xmlns:w="http://schemas.openxmlformats.org/wordprocessingml/2006/main">
        <w:t xml:space="preserve">Joel 1:1 Viešpaties žodis, atėjęs Petuelio sūnui Joeliui.</w:t>
      </w:r>
    </w:p>
    <w:p/>
    <w:p>
      <w:r xmlns:w="http://schemas.openxmlformats.org/wordprocessingml/2006/main">
        <w:t xml:space="preserve">Viešpaties žodis buvo apreikštas Joeliui.</w:t>
      </w:r>
    </w:p>
    <w:p/>
    <w:p>
      <w:r xmlns:w="http://schemas.openxmlformats.org/wordprocessingml/2006/main">
        <w:t xml:space="preserve">1: Dievo buvimas mūsų gyvenime</w:t>
      </w:r>
    </w:p>
    <w:p/>
    <w:p>
      <w:r xmlns:w="http://schemas.openxmlformats.org/wordprocessingml/2006/main">
        <w:t xml:space="preserve">2: Dievo žodžio galia</w:t>
      </w:r>
    </w:p>
    <w:p/>
    <w:p>
      <w:r xmlns:w="http://schemas.openxmlformats.org/wordprocessingml/2006/main">
        <w:t xml:space="preserve">1: Psalmė 46:10 – „Nutilk ir žinok, kad aš esu Dievas“.</w:t>
      </w:r>
    </w:p>
    <w:p/>
    <w:p>
      <w:r xmlns:w="http://schemas.openxmlformats.org/wordprocessingml/2006/main">
        <w:t xml:space="preserve">2: Izaijas 55:11 - „Toks bus mano žodis, kuris išeina iš mano burnos; jis negrįš pas mane tuščias, bet įvykdys tai, ką aš nusprendžiau, ir pasiseks tai, dėl ko jį siunčiau“.</w:t>
      </w:r>
    </w:p>
    <w:p/>
    <w:p>
      <w:r xmlns:w="http://schemas.openxmlformats.org/wordprocessingml/2006/main">
        <w:t xml:space="preserve">Joel 1:2 2 Klausykite, senoliai, ir įsiklausykite, visi krašto gyventojai. Ar tai buvo jūsų dienomis ar net jūsų tėvų dienomis?</w:t>
      </w:r>
    </w:p>
    <w:p/>
    <w:p>
      <w:r xmlns:w="http://schemas.openxmlformats.org/wordprocessingml/2006/main">
        <w:t xml:space="preserve">Joelis ragina krašto vyresniuosius ir gyventojus pagalvoti apie sudėtingą situaciją, su kuria jie susiduria.</w:t>
      </w:r>
    </w:p>
    <w:p/>
    <w:p>
      <w:r xmlns:w="http://schemas.openxmlformats.org/wordprocessingml/2006/main">
        <w:t xml:space="preserve">1. Stiprybės ieškojimas sunkiais laikais – Joelis 1:2</w:t>
      </w:r>
    </w:p>
    <w:p/>
    <w:p>
      <w:r xmlns:w="http://schemas.openxmlformats.org/wordprocessingml/2006/main">
        <w:t xml:space="preserve">2. Vilties iš naujo atradimas per nelaimes – Joelis 1:2</w:t>
      </w:r>
    </w:p>
    <w:p/>
    <w:p>
      <w:r xmlns:w="http://schemas.openxmlformats.org/wordprocessingml/2006/main">
        <w:t xml:space="preserve">1. Psalmė 27:14 – lauk Viešpaties; būk stiprus ir tegul tavo širdis būna drąsi; lauk Viešpaties!</w:t>
      </w:r>
    </w:p>
    <w:p/>
    <w:p>
      <w:r xmlns:w="http://schemas.openxmlformats.org/wordprocessingml/2006/main">
        <w:t xml:space="preserve">2. Filipiečiams 4:13 – Aš viską galiu per tą, kuris mane stiprina.</w:t>
      </w:r>
    </w:p>
    <w:p/>
    <w:p>
      <w:r xmlns:w="http://schemas.openxmlformats.org/wordprocessingml/2006/main">
        <w:t xml:space="preserve">Joelio 1:3 Pasakykite apie tai savo vaikams, tegul jūsų vaikai pasakoja savo vaikams ir jų vaikai kitai kartai.</w:t>
      </w:r>
    </w:p>
    <w:p/>
    <w:p>
      <w:r xmlns:w="http://schemas.openxmlformats.org/wordprocessingml/2006/main">
        <w:t xml:space="preserve">Joelis įspėja žmones, kad jie papasakotų savo vaikams ir savo vaikų vaikams apie jo atneštą žinią.</w:t>
      </w:r>
    </w:p>
    <w:p/>
    <w:p>
      <w:r xmlns:w="http://schemas.openxmlformats.org/wordprocessingml/2006/main">
        <w:t xml:space="preserve">1. Mūsų pareiga perduoti savo tikėjimą ateities kartoms.</w:t>
      </w:r>
    </w:p>
    <w:p/>
    <w:p>
      <w:r xmlns:w="http://schemas.openxmlformats.org/wordprocessingml/2006/main">
        <w:t xml:space="preserve">2. Turime užtikrinti, kad Dievo pažinimas būtų saugomas ir perduodamas per kiekvieną kartą.</w:t>
      </w:r>
    </w:p>
    <w:p/>
    <w:p>
      <w:r xmlns:w="http://schemas.openxmlformats.org/wordprocessingml/2006/main">
        <w:t xml:space="preserve">1. Pakartoto Įstatymo 6:4-9 – įsakymas mokyti ateities kartos Dievo įsakymų.</w:t>
      </w:r>
    </w:p>
    <w:p/>
    <w:p>
      <w:r xmlns:w="http://schemas.openxmlformats.org/wordprocessingml/2006/main">
        <w:t xml:space="preserve">2. 2 Timotiejui 2:2 – Mokydami ateinančią kartą būti ištikimiems Viešpačiui.</w:t>
      </w:r>
    </w:p>
    <w:p/>
    <w:p>
      <w:r xmlns:w="http://schemas.openxmlformats.org/wordprocessingml/2006/main">
        <w:t xml:space="preserve">Joel 1:4 4 Tai, ką paliko palmių kirmėlė, suėdė skėriai. o tai, ką paliko skėriai, suvalgė vėžys. o tai, ką paliko vėžys, suvalgė vikšras.</w:t>
      </w:r>
    </w:p>
    <w:p/>
    <w:p>
      <w:r xmlns:w="http://schemas.openxmlformats.org/wordprocessingml/2006/main">
        <w:t xml:space="preserve">Palmių kirmėlės, skėriai, vėžiagyviai ir vikšrai suvalgė žemę, nieko nepalikdami.</w:t>
      </w:r>
    </w:p>
    <w:p/>
    <w:p>
      <w:r xmlns:w="http://schemas.openxmlformats.org/wordprocessingml/2006/main">
        <w:t xml:space="preserve">1. Atšiauri gyvenimo realybė: mokymasis susidoroti su netektimi</w:t>
      </w:r>
    </w:p>
    <w:p/>
    <w:p>
      <w:r xmlns:w="http://schemas.openxmlformats.org/wordprocessingml/2006/main">
        <w:t xml:space="preserve">2. Atkaklumo galia: išlaikyti tikėjimą sunkumų akivaizdoje</w:t>
      </w:r>
    </w:p>
    <w:p/>
    <w:p>
      <w:r xmlns:w="http://schemas.openxmlformats.org/wordprocessingml/2006/main">
        <w:t xml:space="preserve">1. Jokūbo 1:2-4 – Mano broliai, laikykite džiaugsmu, kai susiduriate su įvairiais išbandymais, nes žinote, kad jūsų tikėjimo išbandymas duoda tvirtumo.</w:t>
      </w:r>
    </w:p>
    <w:p/>
    <w:p>
      <w:r xmlns:w="http://schemas.openxmlformats.org/wordprocessingml/2006/main">
        <w:t xml:space="preserve">2. Psalmė 23:4 – Nors eičiau per mirties šešėlio slėnį, aš nebijau pikto, nes tu su manimi; tavo lazda ir tavo lazda, jie mane guodžia.</w:t>
      </w:r>
    </w:p>
    <w:p/>
    <w:p>
      <w:r xmlns:w="http://schemas.openxmlformats.org/wordprocessingml/2006/main">
        <w:t xml:space="preserve">Joel 1:5 Pabuskite, girtuokliai, verkite! ir raudokite, visi vyno gėrėjai, dėl naujo vyno. nes tau ji nukirsta nuo burnos.</w:t>
      </w:r>
    </w:p>
    <w:p/>
    <w:p>
      <w:r xmlns:w="http://schemas.openxmlformats.org/wordprocessingml/2006/main">
        <w:t xml:space="preserve">Ištrauka įspėja tuos, kurie priklausomi nuo alkoholio, atgailauti ir nusigręžti nuo savo elgesio.</w:t>
      </w:r>
    </w:p>
    <w:p/>
    <w:p>
      <w:r xmlns:w="http://schemas.openxmlformats.org/wordprocessingml/2006/main">
        <w:t xml:space="preserve">1. Priklausomybės pavojus: būtinybės atgailauti pripažinimas</w:t>
      </w:r>
    </w:p>
    <w:p/>
    <w:p>
      <w:r xmlns:w="http://schemas.openxmlformats.org/wordprocessingml/2006/main">
        <w:t xml:space="preserve">2. Atgailos paguoda: pasirinkimas nusigręžti nuo nuodėmės</w:t>
      </w:r>
    </w:p>
    <w:p/>
    <w:p>
      <w:r xmlns:w="http://schemas.openxmlformats.org/wordprocessingml/2006/main">
        <w:t xml:space="preserve">1. 1 Korintiečiams 6:12 – Viskas man leistina, bet ne viskas naudinga: viskas man leistina, bet aš nebūsiu niekieno valdoma.</w:t>
      </w:r>
    </w:p>
    <w:p/>
    <w:p>
      <w:r xmlns:w="http://schemas.openxmlformats.org/wordprocessingml/2006/main">
        <w:t xml:space="preserve">2. 1 Petro 5:8 – Būkite blaivūs, būkite budrūs; nes jūsų priešas velnias kaip riaumojantis liūtas vaikšto aplinkui, ieškodamas, ką praryti.</w:t>
      </w:r>
    </w:p>
    <w:p/>
    <w:p>
      <w:r xmlns:w="http://schemas.openxmlformats.org/wordprocessingml/2006/main">
        <w:t xml:space="preserve">Joelio 1:6 Mano žemėje atėjo stipri ir begalė tauta, kurios dantys yra liūto dantys, o ji turi didžiojo liūto skruostus.</w:t>
      </w:r>
    </w:p>
    <w:p/>
    <w:p>
      <w:r xmlns:w="http://schemas.openxmlformats.org/wordprocessingml/2006/main">
        <w:t xml:space="preserve">Į Izraelio žemę įsiveržia galingas priešas.</w:t>
      </w:r>
    </w:p>
    <w:p/>
    <w:p>
      <w:r xmlns:w="http://schemas.openxmlformats.org/wordprocessingml/2006/main">
        <w:t xml:space="preserve">1: Turime tvirtai stovėti prieš priešą, kuris grasina mus sunaikinti.</w:t>
      </w:r>
    </w:p>
    <w:p/>
    <w:p>
      <w:r xmlns:w="http://schemas.openxmlformats.org/wordprocessingml/2006/main">
        <w:t xml:space="preserve">2: Turime pasikliauti Dievo jėgomis, kad nugalėtume priešą.</w:t>
      </w:r>
    </w:p>
    <w:p/>
    <w:p>
      <w:r xmlns:w="http://schemas.openxmlformats.org/wordprocessingml/2006/main">
        <w:t xml:space="preserve">1: Efeziečiams 6:10-18 - Apsirenkite visais Dievo ginklais, kad galėtumėte atsispirti velnio sumanymams.</w:t>
      </w:r>
    </w:p>
    <w:p/>
    <w:p>
      <w:r xmlns:w="http://schemas.openxmlformats.org/wordprocessingml/2006/main">
        <w:t xml:space="preserve">2: Psalmė 46:1-3 – Dievas yra mūsų prieglobstis ir stiprybė, labai greita pagalba bėdoje.</w:t>
      </w:r>
    </w:p>
    <w:p/>
    <w:p>
      <w:r xmlns:w="http://schemas.openxmlformats.org/wordprocessingml/2006/main">
        <w:t xml:space="preserve">Joel 1:7 7 Jis paguldė mano vynmedį ir nulupo mano figmedį. jos šakos baltos.</w:t>
      </w:r>
    </w:p>
    <w:p/>
    <w:p>
      <w:r xmlns:w="http://schemas.openxmlformats.org/wordprocessingml/2006/main">
        <w:t xml:space="preserve">Dievas sunaikino Joelio vynuogyną ir figmedį, palikdamas juos nevaisingus ir be šakų.</w:t>
      </w:r>
    </w:p>
    <w:p/>
    <w:p>
      <w:r xmlns:w="http://schemas.openxmlformats.org/wordprocessingml/2006/main">
        <w:t xml:space="preserve">1. Dievo galia: kaip Dievas gali atnešti sunaikinimą ir atsinaujinimą</w:t>
      </w:r>
    </w:p>
    <w:p/>
    <w:p>
      <w:r xmlns:w="http://schemas.openxmlformats.org/wordprocessingml/2006/main">
        <w:t xml:space="preserve">2. Kančios metų laikai: Dievo planas mūsų gyvenimui</w:t>
      </w:r>
    </w:p>
    <w:p/>
    <w:p>
      <w:r xmlns:w="http://schemas.openxmlformats.org/wordprocessingml/2006/main">
        <w:t xml:space="preserve">1. Izaijas 5:1-7 – Dievo sprendimas dėl neteisybės</w:t>
      </w:r>
    </w:p>
    <w:p/>
    <w:p>
      <w:r xmlns:w="http://schemas.openxmlformats.org/wordprocessingml/2006/main">
        <w:t xml:space="preserve">2. Pakartoto Įstatymo 28:38-41 – Paklusnumo ir nepaklusnumo palaiminimai ir prakeikimai</w:t>
      </w:r>
    </w:p>
    <w:p/>
    <w:p>
      <w:r xmlns:w="http://schemas.openxmlformats.org/wordprocessingml/2006/main">
        <w:t xml:space="preserve">Joel 1:8 8 Dejuokite kaip mergelė, apsijuosusi ašutinėmis dėl savo jaunystės vyro.</w:t>
      </w:r>
    </w:p>
    <w:p/>
    <w:p>
      <w:r xmlns:w="http://schemas.openxmlformats.org/wordprocessingml/2006/main">
        <w:t xml:space="preserve">Pranašas Joelis ragina žmones savo sielvartą išreikšti ašutinėmis gedint dėl prarastų artimųjų.</w:t>
      </w:r>
    </w:p>
    <w:p/>
    <w:p>
      <w:r xmlns:w="http://schemas.openxmlformats.org/wordprocessingml/2006/main">
        <w:t xml:space="preserve">1. Liūdesys teisingu būdu: mokymasis iš pranašo Joelio.</w:t>
      </w:r>
    </w:p>
    <w:p/>
    <w:p>
      <w:r xmlns:w="http://schemas.openxmlformats.org/wordprocessingml/2006/main">
        <w:t xml:space="preserve">2. Vilties radimas liūdesio viduryje: Joelio 1:8 apmąstymai.</w:t>
      </w:r>
    </w:p>
    <w:p/>
    <w:p>
      <w:r xmlns:w="http://schemas.openxmlformats.org/wordprocessingml/2006/main">
        <w:t xml:space="preserve">1. Mato 5:4, Palaiminti liūdintys, nes jie bus paguosti.</w:t>
      </w:r>
    </w:p>
    <w:p/>
    <w:p>
      <w:r xmlns:w="http://schemas.openxmlformats.org/wordprocessingml/2006/main">
        <w:t xml:space="preserve">2. 2 Korintiečiams 1:3-4, Tebūnie palaimintas Dievas ir mūsų Viešpaties Jėzaus Kristaus Tėvas, gailestingumo Tėvas ir visos paguodos Dievas, kuris guodžia mus visuose mūsų varguose, kad galėtume paguosti tuos, kurie yra bet kokio suspaudimo, su paguoda, kuria mus pačius guodžia Dievas.</w:t>
      </w:r>
    </w:p>
    <w:p/>
    <w:p>
      <w:r xmlns:w="http://schemas.openxmlformats.org/wordprocessingml/2006/main">
        <w:t xml:space="preserve">Joel 1:9 Maistinė ir geriamoji auka pašalinama iš Viešpaties namų. gedi kunigai, VIEŠPATIES tarnai.</w:t>
      </w:r>
    </w:p>
    <w:p/>
    <w:p>
      <w:r xmlns:w="http://schemas.openxmlformats.org/wordprocessingml/2006/main">
        <w:t xml:space="preserve">Kunigai aprauda aukų praradimą VIEŠPATIES namuose.</w:t>
      </w:r>
    </w:p>
    <w:p/>
    <w:p>
      <w:r xmlns:w="http://schemas.openxmlformats.org/wordprocessingml/2006/main">
        <w:t xml:space="preserve">1: Dievo tauta turi nepamiršti aukoti Jam aukas, nepaisant aplinkybių.</w:t>
      </w:r>
    </w:p>
    <w:p/>
    <w:p>
      <w:r xmlns:w="http://schemas.openxmlformats.org/wordprocessingml/2006/main">
        <w:t xml:space="preserve">2: Dievui aukojamos aukos nėra veltui ir galiausiai bus atlygintos.</w:t>
      </w:r>
    </w:p>
    <w:p/>
    <w:p>
      <w:r xmlns:w="http://schemas.openxmlformats.org/wordprocessingml/2006/main">
        <w:t xml:space="preserve">1: Izaijas 40:10 – „Štai Viešpats DIEVAS ateis stipria ranka ir jo ranka valdys jį. Štai jo atlygis su juo ir jo darbas prieš jį“.</w:t>
      </w:r>
    </w:p>
    <w:p/>
    <w:p>
      <w:r xmlns:w="http://schemas.openxmlformats.org/wordprocessingml/2006/main">
        <w:t xml:space="preserve">2: Malachijo 3:10-11 - „Atneškite visas dešimtines į saugyklą, kad mano namuose būtų maisto, ir dabar išbandyk mane tuo, sako kareivijų Viešpats, jei neatversiu jums dangaus langų. ir išliekite jums palaiminimą, kad neužteks vietos jai priimti"</w:t>
      </w:r>
    </w:p>
    <w:p/>
    <w:p>
      <w:r xmlns:w="http://schemas.openxmlformats.org/wordprocessingml/2006/main">
        <w:t xml:space="preserve">Joel 1:10 10 Laukas apleistas, žemė gedi. nes javai suniokoti: naujas vynas išdžiūvo, aliejus nublanksta.</w:t>
      </w:r>
    </w:p>
    <w:p/>
    <w:p>
      <w:r xmlns:w="http://schemas.openxmlformats.org/wordprocessingml/2006/main">
        <w:t xml:space="preserve">Žemė gedi, kad dėl didžiulės sausros neteko derliaus.</w:t>
      </w:r>
    </w:p>
    <w:p/>
    <w:p>
      <w:r xmlns:w="http://schemas.openxmlformats.org/wordprocessingml/2006/main">
        <w:t xml:space="preserve">1: Dievo aprūpinimas prireikus</w:t>
      </w:r>
    </w:p>
    <w:p/>
    <w:p>
      <w:r xmlns:w="http://schemas.openxmlformats.org/wordprocessingml/2006/main">
        <w:t xml:space="preserve">2: svarbu būti dėkingam už Dievo palaiminimus</w:t>
      </w:r>
    </w:p>
    <w:p/>
    <w:p>
      <w:r xmlns:w="http://schemas.openxmlformats.org/wordprocessingml/2006/main">
        <w:t xml:space="preserve">1: Jokūbo laiškas 1:17-18 Kiekviena gera dovana ir kiekviena tobula dovana yra iš aukštybių ir nužengia nuo šviesų Tėvo, kuriame nėra permainų ar posūkio šešėlio. Savo valia Jis pagimdė mus tiesos žodžiu, kad būtume pirmieji jo kūrinių vaisiai.</w:t>
      </w:r>
    </w:p>
    <w:p/>
    <w:p>
      <w:r xmlns:w="http://schemas.openxmlformats.org/wordprocessingml/2006/main">
        <w:t xml:space="preserve">2: Psalmė 104:14-15 Jis augina žolę galvijams ir žoleles, kad tarnautų žmogui, kad iš žemės išneštų maisto. Ir vynas, kuris džiugina žmogaus širdį, aliejus, kad spindėtų jo veidas, ir duona, kuri stiprina žmogaus širdį.</w:t>
      </w:r>
    </w:p>
    <w:p/>
    <w:p>
      <w:r xmlns:w="http://schemas.openxmlformats.org/wordprocessingml/2006/main">
        <w:t xml:space="preserve">Joel 1:11 11 Gėdykites, vynininkai! raudokite, vynuogynai, dėl kviečių ir miežių! nes lauko derlius žuvo.</w:t>
      </w:r>
    </w:p>
    <w:p/>
    <w:p>
      <w:r xmlns:w="http://schemas.openxmlformats.org/wordprocessingml/2006/main">
        <w:t xml:space="preserve">Nauja linija Ūkininkai ir vynuogynai turi gėdytis dėl sugadinto kviečių ir miežių laukų derliaus.</w:t>
      </w:r>
    </w:p>
    <w:p/>
    <w:p>
      <w:r xmlns:w="http://schemas.openxmlformats.org/wordprocessingml/2006/main">
        <w:t xml:space="preserve">1. Dievo aprūpinimas sunkiais laikais</w:t>
      </w:r>
    </w:p>
    <w:p/>
    <w:p>
      <w:r xmlns:w="http://schemas.openxmlformats.org/wordprocessingml/2006/main">
        <w:t xml:space="preserve">2. Pjauname tai, ką sėjame</w:t>
      </w:r>
    </w:p>
    <w:p/>
    <w:p>
      <w:r xmlns:w="http://schemas.openxmlformats.org/wordprocessingml/2006/main">
        <w:t xml:space="preserve">1. Pradžios 8:22 – „Kol žemė išliks, nesiliaus sėjimo laikas ir derlius, šaltis ir karštis, vasara ir žiema, diena ir naktis“.</w:t>
      </w:r>
    </w:p>
    <w:p/>
    <w:p>
      <w:r xmlns:w="http://schemas.openxmlformats.org/wordprocessingml/2006/main">
        <w:t xml:space="preserve">2. Psalmė 126:5-6 - "Kas sėja su ašaromis, pjaus džiaugsmingai. Kas išeina ir verkia, nešdamas brangią sėklą, be jokios abejonės, sugrįš su džiaugsmu, atsinešdamas savo pėdus."</w:t>
      </w:r>
    </w:p>
    <w:p/>
    <w:p>
      <w:r xmlns:w="http://schemas.openxmlformats.org/wordprocessingml/2006/main">
        <w:t xml:space="preserve">Joel 1:12 12 Vynmedis nudžiūvo, figmedis sunyko. granatas, palmė, obelis ir visi lauko medžiai nudžiūvo, nes džiaugsmas nudžiūvo nuo žmonių.</w:t>
      </w:r>
    </w:p>
    <w:p/>
    <w:p>
      <w:r xmlns:w="http://schemas.openxmlformats.org/wordprocessingml/2006/main">
        <w:t xml:space="preserve">Visi lauko medžiai nudžiūvo ir be džiaugsmo, nes žmonių sūnūs prarado džiaugsmą.</w:t>
      </w:r>
    </w:p>
    <w:p/>
    <w:p>
      <w:r xmlns:w="http://schemas.openxmlformats.org/wordprocessingml/2006/main">
        <w:t xml:space="preserve">1. Džiaugsmas sunkiais laikais: rasti džiaugsmą tarp skausmo</w:t>
      </w:r>
    </w:p>
    <w:p/>
    <w:p>
      <w:r xmlns:w="http://schemas.openxmlformats.org/wordprocessingml/2006/main">
        <w:t xml:space="preserve">2. Dievo buvimo džiaugsmas: džiaugsmo patyrimas per Šventąją Dvasią</w:t>
      </w:r>
    </w:p>
    <w:p/>
    <w:p>
      <w:r xmlns:w="http://schemas.openxmlformats.org/wordprocessingml/2006/main">
        <w:t xml:space="preserve">1. Izaijas 12:3 – su džiaugsmu semsitės vandens iš išgelbėjimo šaltinių.</w:t>
      </w:r>
    </w:p>
    <w:p/>
    <w:p>
      <w:r xmlns:w="http://schemas.openxmlformats.org/wordprocessingml/2006/main">
        <w:t xml:space="preserve">2. Psalmė 16:11 – Tu man pasakei gyvenimo kelią; tavo akivaizdoje yra džiaugsmo pilnatvė; tavo dešinėje yra malonumai amžinai.</w:t>
      </w:r>
    </w:p>
    <w:p/>
    <w:p>
      <w:r xmlns:w="http://schemas.openxmlformats.org/wordprocessingml/2006/main">
        <w:t xml:space="preserve">Joelio 1:13 13 Susijuoskite ir raudokite, kunigai, raudokite, aukuro tarnai. Dieve.</w:t>
      </w:r>
    </w:p>
    <w:p/>
    <w:p>
      <w:r xmlns:w="http://schemas.openxmlformats.org/wordprocessingml/2006/main">
        <w:t xml:space="preserve">Kunigai ir aukuro tarnai yra kviečiami apsijuosti ašutinėmis ir raudoti, nes atnašaujama Dievo namuose.</w:t>
      </w:r>
    </w:p>
    <w:p/>
    <w:p>
      <w:r xmlns:w="http://schemas.openxmlformats.org/wordprocessingml/2006/main">
        <w:t xml:space="preserve">1. Prisiminkite Viešpaties aprūpinimą prireikus</w:t>
      </w:r>
    </w:p>
    <w:p/>
    <w:p>
      <w:r xmlns:w="http://schemas.openxmlformats.org/wordprocessingml/2006/main">
        <w:t xml:space="preserve">2. Džiaugtis Dievo gausa, net pasikeitus aplinkybėms</w:t>
      </w:r>
    </w:p>
    <w:p/>
    <w:p>
      <w:r xmlns:w="http://schemas.openxmlformats.org/wordprocessingml/2006/main">
        <w:t xml:space="preserve">1. Jokūbo 1:17 – Kiekviena gera ir tobula dovana yra iš viršaus, nužengusi nuo dangiškųjų šviesų Tėvo, kuris nesikeičia kaip besikeičiantys šešėliai.</w:t>
      </w:r>
    </w:p>
    <w:p/>
    <w:p>
      <w:r xmlns:w="http://schemas.openxmlformats.org/wordprocessingml/2006/main">
        <w:t xml:space="preserve">2. Psalmė 46:1-3 – Dievas yra mūsų prieglobstis ir stiprybė, labai greita pagalba bėdoje. Todėl mes nebijosime, nors žemė pasiduos ir kalnai kristų į jūros širdį, nors jos vandenys ošia ir putotų, o kalnai drebėtų.</w:t>
      </w:r>
    </w:p>
    <w:p/>
    <w:p>
      <w:r xmlns:w="http://schemas.openxmlformats.org/wordprocessingml/2006/main">
        <w:t xml:space="preserve">Joel 1:14 14 Pašventinkite pasninką, sušaukite iškilmingą susirinkimą, surinkite vyresniuosius ir visus krašto gyventojus į Viešpaties, savo Dievo, namus ir šaukkitės Viešpaties.</w:t>
      </w:r>
    </w:p>
    <w:p/>
    <w:p>
      <w:r xmlns:w="http://schemas.openxmlformats.org/wordprocessingml/2006/main">
        <w:t xml:space="preserve">Dievo tautai įsakyta burtis į Viešpaties namus, pašventinti pasninką ir šauktis Viešpaties.</w:t>
      </w:r>
    </w:p>
    <w:p/>
    <w:p>
      <w:r xmlns:w="http://schemas.openxmlformats.org/wordprocessingml/2006/main">
        <w:t xml:space="preserve">1. Įmonės maldos galia</w:t>
      </w:r>
    </w:p>
    <w:p/>
    <w:p>
      <w:r xmlns:w="http://schemas.openxmlformats.org/wordprocessingml/2006/main">
        <w:t xml:space="preserve">2. Šventumo būtinybė</w:t>
      </w:r>
    </w:p>
    <w:p/>
    <w:p>
      <w:r xmlns:w="http://schemas.openxmlformats.org/wordprocessingml/2006/main">
        <w:t xml:space="preserve">1. Jokūbo 5:16 – "Todėl išpažinkite vieni kitiems savo nuodėmes ir melskitės vieni už kitus, kad būtumėte išgydyti. Teisiojo malda yra galinga ir veiksminga."</w:t>
      </w:r>
    </w:p>
    <w:p/>
    <w:p>
      <w:r xmlns:w="http://schemas.openxmlformats.org/wordprocessingml/2006/main">
        <w:t xml:space="preserve">2. Hebrajams 12:14 – „Stenkitės gyventi taikoje su visais ir būti šventi; be šventumo niekas Viešpaties nepamatys“.</w:t>
      </w:r>
    </w:p>
    <w:p/>
    <w:p>
      <w:r xmlns:w="http://schemas.openxmlformats.org/wordprocessingml/2006/main">
        <w:t xml:space="preserve">Joelis 1:15 Deja, diena! nes Viešpaties diena arti ir ateis kaip Visagalio sunaikinimas.</w:t>
      </w:r>
    </w:p>
    <w:p/>
    <w:p>
      <w:r xmlns:w="http://schemas.openxmlformats.org/wordprocessingml/2006/main">
        <w:t xml:space="preserve">VIEŠPATIES diena arti ir ateis Visagalio sunaikinimas.</w:t>
      </w:r>
    </w:p>
    <w:p/>
    <w:p>
      <w:r xmlns:w="http://schemas.openxmlformats.org/wordprocessingml/2006/main">
        <w:t xml:space="preserve">1. Atgailos reikalas: pasiruošimas Viešpaties atėjimui</w:t>
      </w:r>
    </w:p>
    <w:p/>
    <w:p>
      <w:r xmlns:w="http://schemas.openxmlformats.org/wordprocessingml/2006/main">
        <w:t xml:space="preserve">2. Dievo teismo tikrovė: susidūrimas su mūsų nuodėmių pasekmėmis</w:t>
      </w:r>
    </w:p>
    <w:p/>
    <w:p>
      <w:r xmlns:w="http://schemas.openxmlformats.org/wordprocessingml/2006/main">
        <w:t xml:space="preserve">1. Patarlės 22:3 – „Išmintingo žmogaus akys yra galvoje, o kvailas vaikšto tamsoje“.</w:t>
      </w:r>
    </w:p>
    <w:p/>
    <w:p>
      <w:r xmlns:w="http://schemas.openxmlformats.org/wordprocessingml/2006/main">
        <w:t xml:space="preserve">2. Amoso 5:18-20 - "Vargas jums, kurie trokštate VIEŠPATIES dienos! kam ji skirta? Viešpaties diena yra tamsa, o ne šviesa. Tarsi žmogus pabėgtų nuo liūto. o jį pasitiko lokys, arba įėjo į namus ir atsirėmė ranka į sieną, o gyvatė jį įkando. Argi Viešpaties diena nebus tamsa, o ne šviesa, net labai tamsi ir jokios šviesos. ?"</w:t>
      </w:r>
    </w:p>
    <w:p/>
    <w:p>
      <w:r xmlns:w="http://schemas.openxmlformats.org/wordprocessingml/2006/main">
        <w:t xml:space="preserve">Joel 1:16 16 Argi mėsa nėra iškirsta mūsų akyse, džiaugsmas ir džiaugsmas iš mūsų Dievo namų?</w:t>
      </w:r>
    </w:p>
    <w:p/>
    <w:p>
      <w:r xmlns:w="http://schemas.openxmlformats.org/wordprocessingml/2006/main">
        <w:t xml:space="preserve">Džiaugsmas ir džiaugsmas buvo atimti iš Dievo namų.</w:t>
      </w:r>
    </w:p>
    <w:p/>
    <w:p>
      <w:r xmlns:w="http://schemas.openxmlformats.org/wordprocessingml/2006/main">
        <w:t xml:space="preserve">1. Didysis džiaugsmo ir džiaugsmo praradimas – kas nutinka, kai prarandame Dievo buvimo džiaugsmą?</w:t>
      </w:r>
    </w:p>
    <w:p/>
    <w:p>
      <w:r xmlns:w="http://schemas.openxmlformats.org/wordprocessingml/2006/main">
        <w:t xml:space="preserve">2. Sielvarto pavertimas viltimi – kaip galime vėl rasti džiaugsmą, nepaisant mūsų liūdesio?</w:t>
      </w:r>
    </w:p>
    <w:p/>
    <w:p>
      <w:r xmlns:w="http://schemas.openxmlformats.org/wordprocessingml/2006/main">
        <w:t xml:space="preserve">1. Psalmė 51:12 – Sugrąžink man savo išgelbėjimo džiaugsmą ir suteik man ryžtingos dvasios.</w:t>
      </w:r>
    </w:p>
    <w:p/>
    <w:p>
      <w:r xmlns:w="http://schemas.openxmlformats.org/wordprocessingml/2006/main">
        <w:t xml:space="preserve">2. Romiečiams 12:12 – Džiaukitės viltimi, būkite kantrūs varge, būkite nuolatiniai maldoje.</w:t>
      </w:r>
    </w:p>
    <w:p/>
    <w:p>
      <w:r xmlns:w="http://schemas.openxmlformats.org/wordprocessingml/2006/main">
        <w:t xml:space="preserve">Joel 1:17 17 Sėkla supuvusi po jų grumstais, daržos sunyko, tvartai sugriuvę. nes kukurūzai nuvyto.</w:t>
      </w:r>
    </w:p>
    <w:p/>
    <w:p>
      <w:r xmlns:w="http://schemas.openxmlformats.org/wordprocessingml/2006/main">
        <w:t xml:space="preserve">Žemės pasėliai sunaikinti, tvartai suniokoti.</w:t>
      </w:r>
    </w:p>
    <w:p/>
    <w:p>
      <w:r xmlns:w="http://schemas.openxmlformats.org/wordprocessingml/2006/main">
        <w:t xml:space="preserve">1. Pasitikėjimo Viešpačiu svarba niokojimo laikais</w:t>
      </w:r>
    </w:p>
    <w:p/>
    <w:p>
      <w:r xmlns:w="http://schemas.openxmlformats.org/wordprocessingml/2006/main">
        <w:t xml:space="preserve">2. Dievo galia ir kaip ji yra pavyzdinė per gamtą</w:t>
      </w:r>
    </w:p>
    <w:p/>
    <w:p>
      <w:r xmlns:w="http://schemas.openxmlformats.org/wordprocessingml/2006/main">
        <w:t xml:space="preserve">1. Patarlės 3:5-6 Pasitikėk Viešpačiu visa širdimi ir nesiremk savo supratimu; Visais savo keliais pakluskite jam, ir jis ištiesins jūsų takus.</w:t>
      </w:r>
    </w:p>
    <w:p/>
    <w:p>
      <w:r xmlns:w="http://schemas.openxmlformats.org/wordprocessingml/2006/main">
        <w:t xml:space="preserve">2. Jobo 38:22-26 Ar jūs įėjote į sniego sandėlius ar matėte krušos saugyklas, kurias pasilieku nelaimėms, karo ir mūšio dienoms? Koks kelias į vietą, kur išsisklaido žaibas, arba į vietą, kur rytų vėjai pasklido po žemę? Kas iškerta kanalą lietaus srovei ir taką perkūnijai, kad laistytų žemę, kurioje negyvena niekas, dykumą, kurioje niekas nėra.</w:t>
      </w:r>
    </w:p>
    <w:p/>
    <w:p>
      <w:r xmlns:w="http://schemas.openxmlformats.org/wordprocessingml/2006/main">
        <w:t xml:space="preserve">Joelio 1:18 Kaip dejuoja žvėrys! galvijų bandos suglumusios, nes neturi ganyklos; taip, avių bandos yra apleistos.</w:t>
      </w:r>
    </w:p>
    <w:p/>
    <w:p>
      <w:r xmlns:w="http://schemas.openxmlformats.org/wordprocessingml/2006/main">
        <w:t xml:space="preserve">Žvėrys ir gyvuliai patiria bėdą dėl ganyklų trūkumo.</w:t>
      </w:r>
    </w:p>
    <w:p/>
    <w:p>
      <w:r xmlns:w="http://schemas.openxmlformats.org/wordprocessingml/2006/main">
        <w:t xml:space="preserve">1. Pasitikėk Dievu nelaimių metu.</w:t>
      </w:r>
    </w:p>
    <w:p/>
    <w:p>
      <w:r xmlns:w="http://schemas.openxmlformats.org/wordprocessingml/2006/main">
        <w:t xml:space="preserve">2. Būkite dėkingi už mums suteiktas palaimas.</w:t>
      </w:r>
    </w:p>
    <w:p/>
    <w:p>
      <w:r xmlns:w="http://schemas.openxmlformats.org/wordprocessingml/2006/main">
        <w:t xml:space="preserve">1. Psalmė 37:3-5 Pasitikėk Viešpačiu ir daryk gera; taip tu gyvensi krašte ir būsi pamaitintas. Džiaukis ir Viešpačiu; ir jis duos tau, ko trokšti. Pavesk savo kelią Viešpačiui; taip pat pasitikėk juo; ir jis tai įvykdys.</w:t>
      </w:r>
    </w:p>
    <w:p/>
    <w:p>
      <w:r xmlns:w="http://schemas.openxmlformats.org/wordprocessingml/2006/main">
        <w:t xml:space="preserve">2. Patarlės 16:20 Kas išmintingai elgiasi, tas ras gera. Kas pasitiki Viešpačiu, tas laimingas.</w:t>
      </w:r>
    </w:p>
    <w:p/>
    <w:p>
      <w:r xmlns:w="http://schemas.openxmlformats.org/wordprocessingml/2006/main">
        <w:t xml:space="preserve">Joel 1:19 19 Viešpatie, šauksiuosi Tavęs, nes ugnis prarijo dykumos ganyklas ir liepsna sudegino visus lauko medžius.</w:t>
      </w:r>
    </w:p>
    <w:p/>
    <w:p>
      <w:r xmlns:w="http://schemas.openxmlformats.org/wordprocessingml/2006/main">
        <w:t xml:space="preserve">Pranašas Joelis šaukiasi Viešpaties, dejuodamas, kad ugnis sunaikino dykumą ir sudegino visus medžius.</w:t>
      </w:r>
    </w:p>
    <w:p/>
    <w:p>
      <w:r xmlns:w="http://schemas.openxmlformats.org/wordprocessingml/2006/main">
        <w:t xml:space="preserve">1. „Dievo rūstybė ir gailestingumas: pamokos iš Joelio 1:19“</w:t>
      </w:r>
    </w:p>
    <w:p/>
    <w:p>
      <w:r xmlns:w="http://schemas.openxmlformats.org/wordprocessingml/2006/main">
        <w:t xml:space="preserve">2. „Gamtos sunaikinimo paguoda: Joelio 1:19 apmąstymai“</w:t>
      </w:r>
    </w:p>
    <w:p/>
    <w:p>
      <w:r xmlns:w="http://schemas.openxmlformats.org/wordprocessingml/2006/main">
        <w:t xml:space="preserve">1. Psalmė 47, 1-2 - "Ploskite rankomis, visos tautos! Šaukite Dievui garsiomis džiaugsmo giesmėmis! Nes Viešpaties, Aukščiausiojo, reikia bijoti, didis visos žemės karalius."</w:t>
      </w:r>
    </w:p>
    <w:p/>
    <w:p>
      <w:r xmlns:w="http://schemas.openxmlformats.org/wordprocessingml/2006/main">
        <w:t xml:space="preserve">2. Izaijas 25:4 - "Nes tu buvai tvirtovė vargšams, tvirtovė vargšams jo nelaimėje, pastogė nuo audros ir šešėlis nuo karščio, nes negailestingųjų kvapas yra kaip audra prieš siena."</w:t>
      </w:r>
    </w:p>
    <w:p/>
    <w:p>
      <w:r xmlns:w="http://schemas.openxmlformats.org/wordprocessingml/2006/main">
        <w:t xml:space="preserve">Joel 1:20 20 Lauko žvėrys šaukiasi tavęs, nes vandens upės išdžiūvo, o ugnis prarijo dykumos ganyklas.</w:t>
      </w:r>
    </w:p>
    <w:p/>
    <w:p>
      <w:r xmlns:w="http://schemas.openxmlformats.org/wordprocessingml/2006/main">
        <w:t xml:space="preserve">Dykumos gyvuliai šaukiasi Dievo, nes upės išdžiūvo, o ugnis sunaikino ganyklas.</w:t>
      </w:r>
    </w:p>
    <w:p/>
    <w:p>
      <w:r xmlns:w="http://schemas.openxmlformats.org/wordprocessingml/2006/main">
        <w:t xml:space="preserve">1. Dievas duos: Padrąsinimas pasitikėti Viešpačiu</w:t>
      </w:r>
    </w:p>
    <w:p/>
    <w:p>
      <w:r xmlns:w="http://schemas.openxmlformats.org/wordprocessingml/2006/main">
        <w:t xml:space="preserve">2. Nelaimių įveikimas tikėjimu Viešpačiu</w:t>
      </w:r>
    </w:p>
    <w:p/>
    <w:p>
      <w:r xmlns:w="http://schemas.openxmlformats.org/wordprocessingml/2006/main">
        <w:t xml:space="preserve">1. Romiečiams 8:28 Ir mes žinome, kad Dievas visuose dalykuose veikia tų, kurie jį myli, kurie buvo pašaukti pagal jo tikslą, labui.</w:t>
      </w:r>
    </w:p>
    <w:p/>
    <w:p>
      <w:r xmlns:w="http://schemas.openxmlformats.org/wordprocessingml/2006/main">
        <w:t xml:space="preserve">2. Izaijas 41:10 Nebijok, nes aš esu su tavimi; Nenusimink, nes aš esu tavo Dievas. Aš sustiprinsiu tave, padėsiu tau, palaikysiu tave savo teisiąja dešine.</w:t>
      </w:r>
    </w:p>
    <w:p/>
    <w:p>
      <w:r xmlns:w="http://schemas.openxmlformats.org/wordprocessingml/2006/main">
        <w:t xml:space="preserve">Joelio 2 skyrius tęsia pranašišką žinią, sutelkdamas dėmesį į ateinančią teismo dieną ir kvietimą atgailauti. Skyriuje aprašoma galinga ir bauginanti kariuomenė, kuri įsiveržs į kraštą, ragindama žmones pasninkaudami, verkiant ir nuoširdžiai atgailauti kreiptis į Dievą.</w:t>
      </w:r>
    </w:p>
    <w:p/>
    <w:p>
      <w:r xmlns:w="http://schemas.openxmlformats.org/wordprocessingml/2006/main">
        <w:t xml:space="preserve">1 pastraipa: Skyrius pradedamas ryškiu didžiulės kariuomenės, besiveržiančios į žemę, aprašymu. Kariuomenė apibūdinama kaip didelė ir galinga jėga, sukelianti platų sunaikinimą. Žmonės yra pašaukti ruoštis šiam artėjančiam teismui ir skelbti pavojaus signalą (Joelio 2:1-11).</w:t>
      </w:r>
    </w:p>
    <w:p/>
    <w:p>
      <w:r xmlns:w="http://schemas.openxmlformats.org/wordprocessingml/2006/main">
        <w:t xml:space="preserve">2 pastraipa: Skyriuje pabrėžiama atgailos būtinybė. Žmonės pašaukti grįžti pas Viešpatį pasninkaudami, verkdami ir gedėdami. Nuoširdžiai atgailaudami jie turi perplėšti savo širdis, ne tik drabužius. Dievas apibūdinamas kaip maloningas ir užjaučiantis, ir yra vilties, kad Jis nusigręžtų nuo savo sprendimo ir parodys gailestingumą (Joelio 2:12-14).</w:t>
      </w:r>
    </w:p>
    <w:p/>
    <w:p>
      <w:r xmlns:w="http://schemas.openxmlformats.org/wordprocessingml/2006/main">
        <w:t xml:space="preserve">3 pastraipa: Skyrius tęsiasi kvietimu sušaukti šventą susirinkimą, renkantį žmones ieškoti Dievo atleidimo. Kunigai įpareigoti užtarti žmones, maldaujant Dievo gailestingumo. Žemė vaizduojama kaip dar kartą palaiminta, o žmonės yra užtikrinti dėl Dievo atkūrimo ir aprūpinimo (Joelio 2:15-27).</w:t>
      </w:r>
    </w:p>
    <w:p/>
    <w:p>
      <w:r xmlns:w="http://schemas.openxmlformats.org/wordprocessingml/2006/main">
        <w:t xml:space="preserve">4 pastraipa: Skyrius baigiamas pažadu, kad Dievas ateityje išlies Savo Dvasią. Danguje ir žemėje bus ženklų ir stebuklų, kurie skelbs ateinančią Viešpaties dieną. Tie, kurie šaukiasi Viešpaties vardo, bus išgelbėti, o Dievo tautos likutis bus išgelbėtas (Joelio 2:28-32).</w:t>
      </w:r>
    </w:p>
    <w:p/>
    <w:p>
      <w:r xmlns:w="http://schemas.openxmlformats.org/wordprocessingml/2006/main">
        <w:t xml:space="preserve">Apibendrinant,</w:t>
      </w:r>
    </w:p>
    <w:p>
      <w:r xmlns:w="http://schemas.openxmlformats.org/wordprocessingml/2006/main">
        <w:t xml:space="preserve">Joelio 2 skyrius tęsia pranašišką žinią, sutelkdamas dėmesį į būsimą teismo dieną</w:t>
      </w:r>
    </w:p>
    <w:p>
      <w:r xmlns:w="http://schemas.openxmlformats.org/wordprocessingml/2006/main">
        <w:t xml:space="preserve">ir kvietimas atgailauti su pažadu atkurti ir išlieti Dievo Dvasią.</w:t>
      </w:r>
    </w:p>
    <w:p/>
    <w:p>
      <w:r xmlns:w="http://schemas.openxmlformats.org/wordprocessingml/2006/main">
        <w:t xml:space="preserve">Didžiulios armijos, besiveržiančios į žemę, aprašymas.</w:t>
      </w:r>
    </w:p>
    <w:p>
      <w:r xmlns:w="http://schemas.openxmlformats.org/wordprocessingml/2006/main">
        <w:t xml:space="preserve">Skambinkite, kad pasiruoštumėte ir skambinkite artėjančiam teismo sprendimui.</w:t>
      </w:r>
    </w:p>
    <w:p>
      <w:r xmlns:w="http://schemas.openxmlformats.org/wordprocessingml/2006/main">
        <w:t xml:space="preserve">Skubus atgailos ir sugrįžimo pas Viešpatį pasninkas, verksmas ir gedulas.</w:t>
      </w:r>
    </w:p>
    <w:p>
      <w:r xmlns:w="http://schemas.openxmlformats.org/wordprocessingml/2006/main">
        <w:t xml:space="preserve">Pabrėžiama tikra atgaila, širdžių perplėšimas ir Dievo gailestingumo viltis.</w:t>
      </w:r>
    </w:p>
    <w:p>
      <w:r xmlns:w="http://schemas.openxmlformats.org/wordprocessingml/2006/main">
        <w:t xml:space="preserve">Kvieskite į šventą susirinkimą ir užtarkite, kad Dievas atleistų.</w:t>
      </w:r>
    </w:p>
    <w:p>
      <w:r xmlns:w="http://schemas.openxmlformats.org/wordprocessingml/2006/main">
        <w:t xml:space="preserve">Dievo pažadas atstatyti ir aprūpinti žemę ir žmones.</w:t>
      </w:r>
    </w:p>
    <w:p>
      <w:r xmlns:w="http://schemas.openxmlformats.org/wordprocessingml/2006/main">
        <w:t xml:space="preserve">Dievo pažadas išlieti savo Dvasią ateityje.</w:t>
      </w:r>
    </w:p>
    <w:p>
      <w:r xmlns:w="http://schemas.openxmlformats.org/wordprocessingml/2006/main">
        <w:t xml:space="preserve">Ženklai ir stebuklai skelbia ateinančią Viešpaties dieną.</w:t>
      </w:r>
    </w:p>
    <w:p>
      <w:r xmlns:w="http://schemas.openxmlformats.org/wordprocessingml/2006/main">
        <w:t xml:space="preserve">Išganymo užtikrinimas tiems, kurie šaukiasi Viešpaties vardo.</w:t>
      </w:r>
    </w:p>
    <w:p/>
    <w:p>
      <w:r xmlns:w="http://schemas.openxmlformats.org/wordprocessingml/2006/main">
        <w:t xml:space="preserve">Šis Joelio skyrius tęsia pranašišką žinią, sutelkdamas dėmesį į artėjančią teismo dieną ir kvietimą atgailauti. Skyrius pradedamas ryškiu didžiulės kariuomenės, besiveržiančios į žemę ir sukeliančios platų sunaikinimą, aprašymu. Žmonės raginami ruoštis šiam artėjančiam teismo sprendimui ir skambinti pavojaus varpais. Skyriuje pabrėžiama atgailos būtinybė, raginama žmones pasninkaujant, verkiant ir gedint grįžti pas Viešpatį. Pabrėžiama nuoširdi atgaila, įskaitant širdžių perplėšimą, ir mirga viltis, kad Dievas nusigręžs nuo savo sprendimo ir parodys gailestingumą. Skyriuje taip pat raginama sušaukti šventą susirinkimą, kuris suburtų žmones ieškoti Dievo atleidimo, o kunigams būtų pavesta užtarti žmones. Žemė vaizduojama kaip dar kartą palaiminta, o žmonės yra užtikrinti dėl Dievo atkūrimo ir aprūpinimo. Skyrius baigiamas pažadu, kad Dievas išlies savo Dvasią ateityje, o ženklai ir stebuklai skelbia ateinančią Viešpaties dieną. Tie, kurie šaukiasi Viešpaties vardo, bus išgelbėti, o Dievo tautos likutis bus išgelbėtas. Šiame skyriuje pabrėžiamas atgailos poreikis, Dievo atleidimo ir atkūrimo užtikrinimas bei Dievo Dvasios išliejimo pažadas ateityje.</w:t>
      </w:r>
    </w:p>
    <w:p/>
    <w:p>
      <w:r xmlns:w="http://schemas.openxmlformats.org/wordprocessingml/2006/main">
        <w:t xml:space="preserve">Joel 2:1 Pūskite trimitą Sione ir skambinkite mano šventajame kalne. Tedreba visi krašto gyventojai, nes ateina Viešpaties diena, nes ji arti.</w:t>
      </w:r>
    </w:p>
    <w:p/>
    <w:p>
      <w:r xmlns:w="http://schemas.openxmlformats.org/wordprocessingml/2006/main">
        <w:t xml:space="preserve">Dievas įsako žmonėms pūsti trimitą Sione ir skambėti pavojaus signalu savo šventajame kalne, nes Viešpaties diena arti.</w:t>
      </w:r>
    </w:p>
    <w:p/>
    <w:p>
      <w:r xmlns:w="http://schemas.openxmlformats.org/wordprocessingml/2006/main">
        <w:t xml:space="preserve">1. Kvietimas atgailauti: Joelio 2:1 nagrinėjimas Dievo teismo šviesoje</w:t>
      </w:r>
    </w:p>
    <w:p/>
    <w:p>
      <w:r xmlns:w="http://schemas.openxmlformats.org/wordprocessingml/2006/main">
        <w:t xml:space="preserve">2. Pasiruošimas Viešpaties dienai: Joelio 2:1 studija</w:t>
      </w:r>
    </w:p>
    <w:p/>
    <w:p>
      <w:r xmlns:w="http://schemas.openxmlformats.org/wordprocessingml/2006/main">
        <w:t xml:space="preserve">1. Joelis 3:14, Minios, minios sprendimo slėnyje, nes Viešpaties diena yra arti sprendimo slėnyje.</w:t>
      </w:r>
    </w:p>
    <w:p/>
    <w:p>
      <w:r xmlns:w="http://schemas.openxmlformats.org/wordprocessingml/2006/main">
        <w:t xml:space="preserve">2. Romiečiams 13:11-12 Ir tai, žinant laiką, kad dabar pats laikas pabusti iš miego, nes dabar mūsų išgelbėjimas yra arčiau nei tada, kai tikėjome. Naktis jau praėjo, diena jau arti: todėl nusimeskime tamsos darbus ir apsivilkime šviesos šarvais.</w:t>
      </w:r>
    </w:p>
    <w:p/>
    <w:p>
      <w:r xmlns:w="http://schemas.openxmlformats.org/wordprocessingml/2006/main">
        <w:t xml:space="preserve">Joel 2:2 2 Tamsos ir niūrumo diena, debesų ir tirštos tamsos diena, kaip rytas pasklido po kalnus. Didelė ir stipri tauta. Niekada panašaus nebuvo ir po jo nebus, net per daugelį kartų.</w:t>
      </w:r>
    </w:p>
    <w:p/>
    <w:p>
      <w:r xmlns:w="http://schemas.openxmlformats.org/wordprocessingml/2006/main">
        <w:t xml:space="preserve">Artėja tamsos ir niūrumo diena, iškils galinga tauta ir ji bus beprecedentė ir neprilygstama ateinančioms kartoms.</w:t>
      </w:r>
    </w:p>
    <w:p/>
    <w:p>
      <w:r xmlns:w="http://schemas.openxmlformats.org/wordprocessingml/2006/main">
        <w:t xml:space="preserve">1. Dievo žodžio galia: kodėl turėtume paisyti Joelio įspėjimo</w:t>
      </w:r>
    </w:p>
    <w:p/>
    <w:p>
      <w:r xmlns:w="http://schemas.openxmlformats.org/wordprocessingml/2006/main">
        <w:t xml:space="preserve">2. Beprecedentė tauta: pasiruošimas neįsivaizduojamam</w:t>
      </w:r>
    </w:p>
    <w:p/>
    <w:p>
      <w:r xmlns:w="http://schemas.openxmlformats.org/wordprocessingml/2006/main">
        <w:t xml:space="preserve">1. Izaijas 55:11 – „Toks bus mano žodis, kuris išeina iš mano burnos: jis negrįš pas mane tuščias, bet įvykdys tai, ko noriu, ir jam seksis tai, kam aš jį siunčiau. “</w:t>
      </w:r>
    </w:p>
    <w:p/>
    <w:p>
      <w:r xmlns:w="http://schemas.openxmlformats.org/wordprocessingml/2006/main">
        <w:t xml:space="preserve">2. Romiečiams 15:4 – „Nes visa, kas buvo parašyta anksčiau, buvo parašyta mūsų mokymuisi, kad iš kantrybės ir Raštų paguodos turėtume viltį“.</w:t>
      </w:r>
    </w:p>
    <w:p/>
    <w:p>
      <w:r xmlns:w="http://schemas.openxmlformats.org/wordprocessingml/2006/main">
        <w:t xml:space="preserve">Joel 2:3 3 Prieš juos ryja ugnis. Už jų dega liepsna. Žemė yra kaip Edeno sodas priešais juos, o už jų – dykuma. taip, ir niekas jų neišvengs.</w:t>
      </w:r>
    </w:p>
    <w:p/>
    <w:p>
      <w:r xmlns:w="http://schemas.openxmlformats.org/wordprocessingml/2006/main">
        <w:t xml:space="preserve">Ištraukoje aprašoma nesustabdoma Viešpaties kariuomenės galia.</w:t>
      </w:r>
    </w:p>
    <w:p/>
    <w:p>
      <w:r xmlns:w="http://schemas.openxmlformats.org/wordprocessingml/2006/main">
        <w:t xml:space="preserve">1: Nesustabdoma Viešpaties armijos galia</w:t>
      </w:r>
    </w:p>
    <w:p/>
    <w:p>
      <w:r xmlns:w="http://schemas.openxmlformats.org/wordprocessingml/2006/main">
        <w:t xml:space="preserve">2: Viešpaties galia kuriant ir naikinant</w:t>
      </w:r>
    </w:p>
    <w:p/>
    <w:p>
      <w:r xmlns:w="http://schemas.openxmlformats.org/wordprocessingml/2006/main">
        <w:t xml:space="preserve">1: Izaijas 40:3-5 - Balsas šaukia: Dykumoje paruoškite Viešpačiui kelią! padarykite dykumoje greitkelį mūsų Dievui. Kiekvienas slėnis bus pakeltas, kiekvienas kalnas ir kalva nužeminta. nelygi žemė taps lygi, o nelygios vietos – lyguma. Ir bus apreikšta Viešpaties šlovė, ir visas kūnas tai matys kartu, nes kalbėjo Viešpaties burna.</w:t>
      </w:r>
    </w:p>
    <w:p/>
    <w:p>
      <w:r xmlns:w="http://schemas.openxmlformats.org/wordprocessingml/2006/main">
        <w:t xml:space="preserve">2: Danielius 7:13-14 - Aš mačiau nakties regėjimus, ir štai su dangaus debesimis atėjo žmogus, panašus į žmogaus sūnų, ir jis atėjo pas Senolį ir buvo pristatytas jam. Jam buvo duota valdžia, šlovė ir karalystė, kad visos tautos, tautos ir kalbos jam tarnautų. Jo valdžia yra amžina, kuri nepraeis, ir jo karalystė, kuri nebus sunaikinta.</w:t>
      </w:r>
    </w:p>
    <w:p/>
    <w:p>
      <w:r xmlns:w="http://schemas.openxmlformats.org/wordprocessingml/2006/main">
        <w:t xml:space="preserve">Joel 2:4 4 Jie atrodo kaip arkliai. ir kaip raiteliai, taip jie bėgs.</w:t>
      </w:r>
    </w:p>
    <w:p/>
    <w:p>
      <w:r xmlns:w="http://schemas.openxmlformats.org/wordprocessingml/2006/main">
        <w:t xml:space="preserve">Dievo tautos išvaizda prilyginama galingų žirgų, bėgiojančių rikiuotėje, išvaizdai.</w:t>
      </w:r>
    </w:p>
    <w:p/>
    <w:p>
      <w:r xmlns:w="http://schemas.openxmlformats.org/wordprocessingml/2006/main">
        <w:t xml:space="preserve">1. Vienybės galia: kaip Dievo tauta yra stipresnė kartu</w:t>
      </w:r>
    </w:p>
    <w:p/>
    <w:p>
      <w:r xmlns:w="http://schemas.openxmlformats.org/wordprocessingml/2006/main">
        <w:t xml:space="preserve">2. Raginimas veikti: kaip galime panašėti į Dievo tautą</w:t>
      </w:r>
    </w:p>
    <w:p/>
    <w:p>
      <w:r xmlns:w="http://schemas.openxmlformats.org/wordprocessingml/2006/main">
        <w:t xml:space="preserve">1. Psalmė 20:7 – vieni pasitiki kovos vežimais, kiti žirgais, o mes pasitikime Viešpaties, savo Dievo, vardu.</w:t>
      </w:r>
    </w:p>
    <w:p/>
    <w:p>
      <w:r xmlns:w="http://schemas.openxmlformats.org/wordprocessingml/2006/main">
        <w:t xml:space="preserve">2. Filipiečiams 2:3 4 - Nieko nedarykite iš savanaudiškų ambicijų ar pasipūtimo, bet nuolankiai laikykite kitus reikšmingesniais už save. Tegul kiekvienas iš jūsų žiūri ne tik į savo, bet ir į kitų interesus.</w:t>
      </w:r>
    </w:p>
    <w:p/>
    <w:p>
      <w:r xmlns:w="http://schemas.openxmlformats.org/wordprocessingml/2006/main">
        <w:t xml:space="preserve">Joel 2:5 5 Kaip kovos vežimų triukšmas kalnų viršūnėse, jie šokins kaip ugnies liepsnos triukšmas, ryjantis ražieną, kaip galinga tauta, susirinkusi į mūšį.</w:t>
      </w:r>
    </w:p>
    <w:p/>
    <w:p>
      <w:r xmlns:w="http://schemas.openxmlformats.org/wordprocessingml/2006/main">
        <w:t xml:space="preserve">Dievo kariuomenė, atėjusi į mūšį, kels didelį triukšmą kaip kovos vežimai ir ugnis.</w:t>
      </w:r>
    </w:p>
    <w:p/>
    <w:p>
      <w:r xmlns:w="http://schemas.openxmlformats.org/wordprocessingml/2006/main">
        <w:t xml:space="preserve">1. Paklusnumo galia – kaip Dievo įsakymų vykdymas atneš daug stiprybės.</w:t>
      </w:r>
    </w:p>
    <w:p/>
    <w:p>
      <w:r xmlns:w="http://schemas.openxmlformats.org/wordprocessingml/2006/main">
        <w:t xml:space="preserve">2. Dievo kariuomenės stiprumas – kokia Dievo kariuomenė yra galinga ir nesustabdoma, kai yra vieninga.</w:t>
      </w:r>
    </w:p>
    <w:p/>
    <w:p>
      <w:r xmlns:w="http://schemas.openxmlformats.org/wordprocessingml/2006/main">
        <w:t xml:space="preserve">1. Apreiškimas 19:11-16 – Ir aš pamačiau atsivėrusį dangų ir štai baltas žirgas; o tas, kuris ant jo sėdėjo, buvo vadinamas Ištikimu ir Tikru. Jis teisia ir kariauja teisingai.</w:t>
      </w:r>
    </w:p>
    <w:p/>
    <w:p>
      <w:r xmlns:w="http://schemas.openxmlformats.org/wordprocessingml/2006/main">
        <w:t xml:space="preserve">2. Psalmė 46:10 – Nusiramink ir žinok, kad aš esu Dievas. Aš būsiu išaukštintas tarp pagonių, būsiu išaukštintas žemėje.</w:t>
      </w:r>
    </w:p>
    <w:p/>
    <w:p>
      <w:r xmlns:w="http://schemas.openxmlformats.org/wordprocessingml/2006/main">
        <w:t xml:space="preserve">Joelio 2:6 Prieš jų veidą žmonės bus labai skausmingi, visi veidai aptems.</w:t>
      </w:r>
    </w:p>
    <w:p/>
    <w:p>
      <w:r xmlns:w="http://schemas.openxmlformats.org/wordprocessingml/2006/main">
        <w:t xml:space="preserve">Viešpats įspėja apie artėjantį sunaikinimą, kuris žmonėms sukels didžiulį kančią ir privers jų veidus aptemti.</w:t>
      </w:r>
    </w:p>
    <w:p/>
    <w:p>
      <w:r xmlns:w="http://schemas.openxmlformats.org/wordprocessingml/2006/main">
        <w:t xml:space="preserve">1. Dievo įspėjimas apie sunaikinimą – kaip turėtume reaguoti</w:t>
      </w:r>
    </w:p>
    <w:p/>
    <w:p>
      <w:r xmlns:w="http://schemas.openxmlformats.org/wordprocessingml/2006/main">
        <w:t xml:space="preserve">2. Artėjantis teismas – pasiruoškite dabar</w:t>
      </w:r>
    </w:p>
    <w:p/>
    <w:p>
      <w:r xmlns:w="http://schemas.openxmlformats.org/wordprocessingml/2006/main">
        <w:t xml:space="preserve">1. Lk 21, 25-26 - "Ir bus ženklų saulėje, mėnulyje ir žvaigždėse, o žemėje bus tautų vargas su sumišimu, jūra ir bangos riaumoja, žmonių širdys nyks. juos iš baimės ir dėl to, kas ateis į žemę, nes dangaus galybės bus sudrebintos“.</w:t>
      </w:r>
    </w:p>
    <w:p/>
    <w:p>
      <w:r xmlns:w="http://schemas.openxmlformats.org/wordprocessingml/2006/main">
        <w:t xml:space="preserve">2. Izaijas 13:8-9 - "Ir jie išsigąs: juos apims skausmai ir liūdesys, jie kankinsis kaip gimdanti moteris, stebės vienas kitą, jų veidai bus kaip liepsnos. .. Štai ateina Viešpaties diena, žiauri su rūstybe ir smarkiu pykčiu, kad paverstų žemę dykyne ir išnaikins jos nusidėjėlius.</w:t>
      </w:r>
    </w:p>
    <w:p/>
    <w:p>
      <w:r xmlns:w="http://schemas.openxmlformats.org/wordprocessingml/2006/main">
        <w:t xml:space="preserve">Joel 2:7 Jie bėgs kaip galiūnai. jie lips ant sienos kaip kariai; ir jie eis kiekvienas savo keliais ir nesulaužys savo gretų.</w:t>
      </w:r>
    </w:p>
    <w:p/>
    <w:p>
      <w:r xmlns:w="http://schemas.openxmlformats.org/wordprocessingml/2006/main">
        <w:t xml:space="preserve">Dievas kviečia mus gyventi kaip kariai Jo armijoje, bėgti pagal Jo valią ir nepalaužti įsipareigojimo Jam.</w:t>
      </w:r>
    </w:p>
    <w:p/>
    <w:p>
      <w:r xmlns:w="http://schemas.openxmlformats.org/wordprocessingml/2006/main">
        <w:t xml:space="preserve">1. Stiprus stovėjimas Viešpaties armijoje</w:t>
      </w:r>
    </w:p>
    <w:p/>
    <w:p>
      <w:r xmlns:w="http://schemas.openxmlformats.org/wordprocessingml/2006/main">
        <w:t xml:space="preserve">2. Bėgimas pergalės link tarnaujant Viešpačiui</w:t>
      </w:r>
    </w:p>
    <w:p/>
    <w:p>
      <w:r xmlns:w="http://schemas.openxmlformats.org/wordprocessingml/2006/main">
        <w:t xml:space="preserve">1. Romiečiams 8:37, Ne, visuose šiuose dalykuose mes esame daugiau nei nugalėtojai per Tą, kuris mus pamilo.</w:t>
      </w:r>
    </w:p>
    <w:p/>
    <w:p>
      <w:r xmlns:w="http://schemas.openxmlformats.org/wordprocessingml/2006/main">
        <w:t xml:space="preserve">2. Efeziečiams 6:10-11 Pagaliau būkite stiprūs Viešpatyje ir jo galinga jėga. Apsirenkite visais Dievo ginklais, kad galėtumėte stoti prieš velnio planus.</w:t>
      </w:r>
    </w:p>
    <w:p/>
    <w:p>
      <w:r xmlns:w="http://schemas.openxmlformats.org/wordprocessingml/2006/main">
        <w:t xml:space="preserve">Joel 2:8 8 Niekas nestumdys kito; kiekvienas eis savo taku, o kris ant kardo nebus sužeistas.</w:t>
      </w:r>
    </w:p>
    <w:p/>
    <w:p>
      <w:r xmlns:w="http://schemas.openxmlformats.org/wordprocessingml/2006/main">
        <w:t xml:space="preserve">Viešpats pažada savo žmonėms apsaugą mūšyje.</w:t>
      </w:r>
    </w:p>
    <w:p/>
    <w:p>
      <w:r xmlns:w="http://schemas.openxmlformats.org/wordprocessingml/2006/main">
        <w:t xml:space="preserve">1. Pasitikėjimas Dievo apsauga konflikto metu</w:t>
      </w:r>
    </w:p>
    <w:p/>
    <w:p>
      <w:r xmlns:w="http://schemas.openxmlformats.org/wordprocessingml/2006/main">
        <w:t xml:space="preserve">2. Tikėjimo stiprybė mūšio viduryje</w:t>
      </w:r>
    </w:p>
    <w:p/>
    <w:p>
      <w:r xmlns:w="http://schemas.openxmlformats.org/wordprocessingml/2006/main">
        <w:t xml:space="preserve">1. Romiečiams 8:31 Ką tada pasakysime į šiuos dalykus? Jei Dievas yra už mus, kas gali būti prieš mus?</w:t>
      </w:r>
    </w:p>
    <w:p/>
    <w:p>
      <w:r xmlns:w="http://schemas.openxmlformats.org/wordprocessingml/2006/main">
        <w:t xml:space="preserve">2. Izaijas 40:31 Bet tie, kurie laukia Viešpaties, atsinaujins; jie pakils su sparnais kaip ereliai; jie bėgs ir nepavargs; jie vaikščios ir nenualps.</w:t>
      </w:r>
    </w:p>
    <w:p/>
    <w:p>
      <w:r xmlns:w="http://schemas.openxmlformats.org/wordprocessingml/2006/main">
        <w:t xml:space="preserve">Joel 2:9 9 Jie bėgs po miestą. jie bėgs ant sienos, lips ant namų; jie įeis pro langus kaip vagis.</w:t>
      </w:r>
    </w:p>
    <w:p/>
    <w:p>
      <w:r xmlns:w="http://schemas.openxmlformats.org/wordprocessingml/2006/main">
        <w:t xml:space="preserve">Dievo tauta patirs didelį pasikeitimą ir paveldės Viešpaties palaiminimus.</w:t>
      </w:r>
    </w:p>
    <w:p/>
    <w:p>
      <w:r xmlns:w="http://schemas.openxmlformats.org/wordprocessingml/2006/main">
        <w:t xml:space="preserve">1. Transformacijos galia: kaip Dievas gali pakeisti mūsų gyvenimą</w:t>
      </w:r>
    </w:p>
    <w:p/>
    <w:p>
      <w:r xmlns:w="http://schemas.openxmlformats.org/wordprocessingml/2006/main">
        <w:t xml:space="preserve">2. Paklusnumo palaiminimai: patirti atlygį už sekimą Viešpačiu</w:t>
      </w:r>
    </w:p>
    <w:p/>
    <w:p>
      <w:r xmlns:w="http://schemas.openxmlformats.org/wordprocessingml/2006/main">
        <w:t xml:space="preserve">1. Romiečiams 12:1-2 Todėl kreipiuosi į jus, broliai, dėl Dievo gailestingumo paaukoti savo kūnus kaip gyvą, šventą ir Dievui priimtiną auką, o tai yra jūsų dvasinis garbinimas. Neprisitaikykite prie šio pasaulio, bet pasikeiskite atnaujindami savo protą, kad išmėgintumėte, kas yra Dievo valia, kas gera, priimtina ir tobula.</w:t>
      </w:r>
    </w:p>
    <w:p/>
    <w:p>
      <w:r xmlns:w="http://schemas.openxmlformats.org/wordprocessingml/2006/main">
        <w:t xml:space="preserve">2. Izaijas 55:6-7 Ieškokite Viešpaties, kol jį galima rasti; kreipkis jo, kol jis šalia; Tepalieka nedorėlis savo kelią ir neteisus savo mintis. tesugrįžta pas Viešpatį, kad jo pasigailėtų, ir pas mūsų Dievą, nes jis gausiai atleis.</w:t>
      </w:r>
    </w:p>
    <w:p/>
    <w:p>
      <w:r xmlns:w="http://schemas.openxmlformats.org/wordprocessingml/2006/main">
        <w:t xml:space="preserve">Joelio 2:10 Žemė drebės jų akivaizdoje; dangus drebės, saulė ir mėnulis bus tamsūs, o žvaigždės nebešvis.</w:t>
      </w:r>
    </w:p>
    <w:p/>
    <w:p>
      <w:r xmlns:w="http://schemas.openxmlformats.org/wordprocessingml/2006/main">
        <w:t xml:space="preserve">Dievo žmonės matys galingą Dievo galią ir šlovę, kai dreba žemė, dreba dangus, temsta žvaigždės ir saulė.</w:t>
      </w:r>
    </w:p>
    <w:p/>
    <w:p>
      <w:r xmlns:w="http://schemas.openxmlformats.org/wordprocessingml/2006/main">
        <w:t xml:space="preserve">1. Nuostabi Dievo galia ir didybė</w:t>
      </w:r>
    </w:p>
    <w:p/>
    <w:p>
      <w:r xmlns:w="http://schemas.openxmlformats.org/wordprocessingml/2006/main">
        <w:t xml:space="preserve">2. Patirkite Dievo šlovės stebuklą</w:t>
      </w:r>
    </w:p>
    <w:p/>
    <w:p>
      <w:r xmlns:w="http://schemas.openxmlformats.org/wordprocessingml/2006/main">
        <w:t xml:space="preserve">1. Izaijas 64:1-3</w:t>
      </w:r>
    </w:p>
    <w:p/>
    <w:p>
      <w:r xmlns:w="http://schemas.openxmlformats.org/wordprocessingml/2006/main">
        <w:t xml:space="preserve">2. Psalmė 104:1-4</w:t>
      </w:r>
    </w:p>
    <w:p/>
    <w:p>
      <w:r xmlns:w="http://schemas.openxmlformats.org/wordprocessingml/2006/main">
        <w:t xml:space="preserve">Joel 2:11 11 Viešpats išgirs savo balsą prieš savo kariuomenę, nes jo stovykla labai didelė, nes galingas tas, kuris vykdo savo žodį. Viešpaties diena yra didelė ir labai baisi. ir kas gali to pakęsti?</w:t>
      </w:r>
    </w:p>
    <w:p/>
    <w:p>
      <w:r xmlns:w="http://schemas.openxmlformats.org/wordprocessingml/2006/main">
        <w:t xml:space="preserve">VIEŠPATS kalbės savo kariuomenės akivaizdoje, nes Jo galybė didelė ir Jo žodis išsipildys. Viešpaties diena yra didelė ir baisi, kas gali ją ištverti?</w:t>
      </w:r>
    </w:p>
    <w:p/>
    <w:p>
      <w:r xmlns:w="http://schemas.openxmlformats.org/wordprocessingml/2006/main">
        <w:t xml:space="preserve">1: Dievo galia beribė – niekas negali jai atsispirti.</w:t>
      </w:r>
    </w:p>
    <w:p/>
    <w:p>
      <w:r xmlns:w="http://schemas.openxmlformats.org/wordprocessingml/2006/main">
        <w:t xml:space="preserve">2: Visada prisiminkime VIEŠPATIES dieną ir paruošime savo širdis sutikti ją.</w:t>
      </w:r>
    </w:p>
    <w:p/>
    <w:p>
      <w:r xmlns:w="http://schemas.openxmlformats.org/wordprocessingml/2006/main">
        <w:t xml:space="preserve">1: Jobas 12:13 - "Su Juo yra jėga ir išmintis, o klaidintojai ir klaidintojai yra Jo".</w:t>
      </w:r>
    </w:p>
    <w:p/>
    <w:p>
      <w:r xmlns:w="http://schemas.openxmlformats.org/wordprocessingml/2006/main">
        <w:t xml:space="preserve">2: Izaijas 40:28-31 - "Ar nežinai? Negirdėjai? Viešpats yra amžinas Dievas, žemės pakraščių Kūrėjas. Jis nenualpsta ir nepavargsta, jo supratimas neištiriamas. alpusiems suteikia jėgų, o neturinčiam sustiprina jėgą. Net jaunuoliai alps ir pavargs, jaunuoliai išseks, bet tie, kurie laukia Viešpaties, atgaivins savo jėgas, pakils su sparnais. kaip ereliai: jie bėgs ir nepavargs, vaikščios ir nenualps.</w:t>
      </w:r>
    </w:p>
    <w:p/>
    <w:p>
      <w:r xmlns:w="http://schemas.openxmlformats.org/wordprocessingml/2006/main">
        <w:t xml:space="preserve">Joelio 2:12 Todėl ir dabar, sako Viešpats, atsigręžkite į mane visa širdimi, pasninkaudami, verkdami ir gedėdami.</w:t>
      </w:r>
    </w:p>
    <w:p/>
    <w:p>
      <w:r xmlns:w="http://schemas.openxmlformats.org/wordprocessingml/2006/main">
        <w:t xml:space="preserve">Viešpats ragina visą savo tautą pasninkaudami, verkiant ir gedint kreiptis į jį visa širdimi.</w:t>
      </w:r>
    </w:p>
    <w:p/>
    <w:p>
      <w:r xmlns:w="http://schemas.openxmlformats.org/wordprocessingml/2006/main">
        <w:t xml:space="preserve">1. Viešpaties kvietimas atgailauti</w:t>
      </w:r>
    </w:p>
    <w:p/>
    <w:p>
      <w:r xmlns:w="http://schemas.openxmlformats.org/wordprocessingml/2006/main">
        <w:t xml:space="preserve">2. Viešpaties kvietimas į gilesnius santykius</w:t>
      </w:r>
    </w:p>
    <w:p/>
    <w:p>
      <w:r xmlns:w="http://schemas.openxmlformats.org/wordprocessingml/2006/main">
        <w:t xml:space="preserve">1. Izaijas 55:6-7 – Ieškokite Viešpaties, kol Jį galima rasti, šaukkitės Jo, kol Jis yra arti.</w:t>
      </w:r>
    </w:p>
    <w:p/>
    <w:p>
      <w:r xmlns:w="http://schemas.openxmlformats.org/wordprocessingml/2006/main">
        <w:t xml:space="preserve">2. Mato 3:2 – Atgailaukite, nes dangaus karalystė yra arti.</w:t>
      </w:r>
    </w:p>
    <w:p/>
    <w:p>
      <w:r xmlns:w="http://schemas.openxmlformats.org/wordprocessingml/2006/main">
        <w:t xml:space="preserve">Joel 2:13 13 Perplėškite savo širdį, o ne drabužius, ir atsigręžkite į VIEŠPATĮ, savo Dievą, nes Jis yra maloningas ir gailestingas, lėtas pykti, labai gailestingas ir atgailauja dėl pikto.</w:t>
      </w:r>
    </w:p>
    <w:p/>
    <w:p>
      <w:r xmlns:w="http://schemas.openxmlformats.org/wordprocessingml/2006/main">
        <w:t xml:space="preserve">Joelio 2:13 ragina žmones kreiptis į Dievą, nes Jis yra atlaidus, kantrus ir malonus.</w:t>
      </w:r>
    </w:p>
    <w:p/>
    <w:p>
      <w:r xmlns:w="http://schemas.openxmlformats.org/wordprocessingml/2006/main">
        <w:t xml:space="preserve">1. Dievo gailestingumas išlieka amžinai</w:t>
      </w:r>
    </w:p>
    <w:p/>
    <w:p>
      <w:r xmlns:w="http://schemas.openxmlformats.org/wordprocessingml/2006/main">
        <w:t xml:space="preserve">2. Atsigręžimas į Dievą atgailaujant</w:t>
      </w:r>
    </w:p>
    <w:p/>
    <w:p>
      <w:r xmlns:w="http://schemas.openxmlformats.org/wordprocessingml/2006/main">
        <w:t xml:space="preserve">1. Psalmė 145:8-9 - "Viešpats yra maloningas ir pilnas gailestingumo, lėtas pykti ir didelio gailestingumo. Viešpats yra geras visiems, ir Jo gailestingumas viršija visus jo darbus."</w:t>
      </w:r>
    </w:p>
    <w:p/>
    <w:p>
      <w:r xmlns:w="http://schemas.openxmlformats.org/wordprocessingml/2006/main">
        <w:t xml:space="preserve">2. Ezechielio 18:30-32 – "Todėl aš teisiu jus, Izraelio namai, kiekvieną pagal savo kelius,sako Viešpats DIEVAS.Atgailaukite ir nusigręžkite nuo visų savo nusikaltimų, kad kaltė nebūtų jūsų pražūtis. Atmeskite nuo savęs visus savo nusikaltimus, kuriais nusižengėte, ir padarykite sau naują širdį ir naują dvasią, nes kodėl jūs, Izraelio namai, mirsite?</w:t>
      </w:r>
    </w:p>
    <w:p/>
    <w:p>
      <w:r xmlns:w="http://schemas.openxmlformats.org/wordprocessingml/2006/main">
        <w:t xml:space="preserve">Joel 2:14 14 Kas žino, ar jis grįš, atgailaus ir paliks palaiminimą? net duonos auką ir geriamąją auką VIEŠPAČIUI, savo Dievui?</w:t>
      </w:r>
    </w:p>
    <w:p/>
    <w:p>
      <w:r xmlns:w="http://schemas.openxmlformats.org/wordprocessingml/2006/main">
        <w:t xml:space="preserve">Dievas yra gailestingas ir nori atleisti mūsų nuodėmes, jei atgailaujame.</w:t>
      </w:r>
    </w:p>
    <w:p/>
    <w:p>
      <w:r xmlns:w="http://schemas.openxmlformats.org/wordprocessingml/2006/main">
        <w:t xml:space="preserve">1: Turime ieškoti Dievo gailestingumo ir atleidimo.</w:t>
      </w:r>
    </w:p>
    <w:p/>
    <w:p>
      <w:r xmlns:w="http://schemas.openxmlformats.org/wordprocessingml/2006/main">
        <w:t xml:space="preserve">2: Atgaila atneša didelius Dievo palaiminimus.</w:t>
      </w:r>
    </w:p>
    <w:p/>
    <w:p>
      <w:r xmlns:w="http://schemas.openxmlformats.org/wordprocessingml/2006/main">
        <w:t xml:space="preserve">1: Lk 15:7 – Sakau jums, kad lygiai taip pat danguje bus daugiau džiaugsmo dėl vieno atgailaujančio nusidėjėlio, nei dėl devyniasdešimt devynių teisiųjų, kuriems nereikia atgailauti.</w:t>
      </w:r>
    </w:p>
    <w:p/>
    <w:p>
      <w:r xmlns:w="http://schemas.openxmlformats.org/wordprocessingml/2006/main">
        <w:t xml:space="preserve">2:2 Korintiečiams 5:17-19 – Taigi, jei kas yra Kristuje, tas yra naujas kūrinys; sena praėjo, atėjo nauja! Visa tai yra iš Dievo, kuris sutaikino mus su savimi per Kristų ir davė mums sutaikinimo tarnystę: Dievas sutaikino pasaulį su savimi Kristuje, neįskaitydamas jiems žmonių nuodėmių. Ir jis mums perdavė susitaikymo žinią.</w:t>
      </w:r>
    </w:p>
    <w:p/>
    <w:p>
      <w:r xmlns:w="http://schemas.openxmlformats.org/wordprocessingml/2006/main">
        <w:t xml:space="preserve">Joelio 2:15 Pūskite trimitą Sione, pašventinkite pasninką, sušaukite iškilmingą susirinkimą.</w:t>
      </w:r>
    </w:p>
    <w:p/>
    <w:p>
      <w:r xmlns:w="http://schemas.openxmlformats.org/wordprocessingml/2006/main">
        <w:t xml:space="preserve">Joelio 2:15 ištrauka ragina surengti iškilmingą susirinkimą Sione.</w:t>
      </w:r>
    </w:p>
    <w:p/>
    <w:p>
      <w:r xmlns:w="http://schemas.openxmlformats.org/wordprocessingml/2006/main">
        <w:t xml:space="preserve">1: Joelio 2:15 Dievas kviečia mus susiburti Sione į iškilmingą susirinkimą. Tai galimybė mums susiburti ieškoti Dievo valios ir vėl Jam atsiduoti.</w:t>
      </w:r>
    </w:p>
    <w:p/>
    <w:p>
      <w:r xmlns:w="http://schemas.openxmlformats.org/wordprocessingml/2006/main">
        <w:t xml:space="preserve">2: Joelio 2:15 Dievas kviečia mus susiburti ir siekti Jo valios. Turime pasinaudoti šia galimybe atidėti savo darbotvarkes ir sutelkti dėmesį į Jo planą. Kad tai padarytume, turime pašventinti pasninką ir susirinkti Sionėje į iškilmingą susirinkimą.</w:t>
      </w:r>
    </w:p>
    <w:p/>
    <w:p>
      <w:r xmlns:w="http://schemas.openxmlformats.org/wordprocessingml/2006/main">
        <w:t xml:space="preserve">1: 1 Petro 5:5-7 - Lygiai taip pat ir jūs, jaunesni, pakluskite savo vyresniesiems. Visi apsivilkite nuolankumu vieni kitiems, nes Dievas priešinasi išdidžiams, bet rodo malonę nuolankiesiems. Tad nusižeminkite po galinga Dievo ranka, kad jis laiku jus pakeltų. Meskite visą savo nerimą jam, nes jis tavimi rūpinasi.</w:t>
      </w:r>
    </w:p>
    <w:p/>
    <w:p>
      <w:r xmlns:w="http://schemas.openxmlformats.org/wordprocessingml/2006/main">
        <w:t xml:space="preserve">2: Hebrajams 10:24-25 - Ir pamąstykime, kaip paskatinti vienas kitą meilei ir geriems darbams, neapleisdami susitikimų, kaip kai kurie įpratę, bet padrąsindami vieni kitus ir tuo labiau, kaip matote. artinasi diena.</w:t>
      </w:r>
    </w:p>
    <w:p/>
    <w:p>
      <w:r xmlns:w="http://schemas.openxmlformats.org/wordprocessingml/2006/main">
        <w:t xml:space="preserve">Joelio 2:16 Surinkite žmones, pašventinkite bendruomenę, surinkite vyresniuosius, surinkite vaikus ir žindančias krūtis. Tegul jaunikis išeina iš savo kambario, o nuotaka iš spintos.</w:t>
      </w:r>
    </w:p>
    <w:p/>
    <w:p>
      <w:r xmlns:w="http://schemas.openxmlformats.org/wordprocessingml/2006/main">
        <w:t xml:space="preserve">Joelio 2:16 nurodoma, kad žmonės susirenka į šventę.</w:t>
      </w:r>
    </w:p>
    <w:p/>
    <w:p>
      <w:r xmlns:w="http://schemas.openxmlformats.org/wordprocessingml/2006/main">
        <w:t xml:space="preserve">1. Bendruomenės džiaugsmų supratimas: Joelio 2:16 tyrinėjimas</w:t>
      </w:r>
    </w:p>
    <w:p/>
    <w:p>
      <w:r xmlns:w="http://schemas.openxmlformats.org/wordprocessingml/2006/main">
        <w:t xml:space="preserve">2. Švęsti kartu: švęsti Joelio pašaukimą 2:16</w:t>
      </w:r>
    </w:p>
    <w:p/>
    <w:p>
      <w:r xmlns:w="http://schemas.openxmlformats.org/wordprocessingml/2006/main">
        <w:t xml:space="preserve">1. Romiečiams 12:5 – „Taigi mes, nors ir daug, esame vienas kūnas Kristuje ir pavieniui vienas kito nariai“.</w:t>
      </w:r>
    </w:p>
    <w:p/>
    <w:p>
      <w:r xmlns:w="http://schemas.openxmlformats.org/wordprocessingml/2006/main">
        <w:t xml:space="preserve">2. Jono 13:34-35 – „Aš jums duodu naują įsakymą, kad jūs vienas kitą mylėtumėte: kaip aš jus mylėjau, taip ir jūs mylėkite vieni kitus. Iš to visi pažins, kad esate mano mokiniai. , jei mylite vienas kitą“.</w:t>
      </w:r>
    </w:p>
    <w:p/>
    <w:p>
      <w:r xmlns:w="http://schemas.openxmlformats.org/wordprocessingml/2006/main">
        <w:t xml:space="preserve">Joelio 2:17 Kunigai, VIEŠPATIES tarnai, tegul verkia tarp prieangio ir aukuro ir sako: 'Pagailėk savo tautos, Viešpatie, ir neleisk savo paveldo paniekinti, kad juos valdytų pagonys. Kodėl jie turėtų kalbėti tarp žmonių: 'Kur yra jų Dievas?</w:t>
      </w:r>
    </w:p>
    <w:p/>
    <w:p>
      <w:r xmlns:w="http://schemas.openxmlformats.org/wordprocessingml/2006/main">
        <w:t xml:space="preserve">Kunigai turėtų maldauti Viešpatį, kad nepagailėtų savo tautos ir neleistų jiems kęsti pagonių priekaištų.</w:t>
      </w:r>
    </w:p>
    <w:p/>
    <w:p>
      <w:r xmlns:w="http://schemas.openxmlformats.org/wordprocessingml/2006/main">
        <w:t xml:space="preserve">1. Maldos galia: maldavimasis Viešpaties Jo žmonių vardu</w:t>
      </w:r>
    </w:p>
    <w:p/>
    <w:p>
      <w:r xmlns:w="http://schemas.openxmlformats.org/wordprocessingml/2006/main">
        <w:t xml:space="preserve">2. Dievo atstūmimo pasekmės: pagonių priekaištas</w:t>
      </w:r>
    </w:p>
    <w:p/>
    <w:p>
      <w:r xmlns:w="http://schemas.openxmlformats.org/wordprocessingml/2006/main">
        <w:t xml:space="preserve">1. Izaijas 59:1-2 – Štai VIEŠPATIES ranka nėra sutrumpinta, kad ji negalėtų išgelbėti; Jo ausis neapsunkinta, kad negirdėtų. Bet tavo kaltės atskyrė tave ir tavo Dievą, tavo nuodėmės paslėpė jo veidą nuo tavęs, kad jis neklausytų.</w:t>
      </w:r>
    </w:p>
    <w:p/>
    <w:p>
      <w:r xmlns:w="http://schemas.openxmlformats.org/wordprocessingml/2006/main">
        <w:t xml:space="preserve">2. Jokūbo 5:16 – išpažinkite vienas kitam savo kaltes ir melskitės vieni už kitus, kad būtumėte išgydyti. Veiksminga karšta teisaus žmogaus malda yra labai naudinga.</w:t>
      </w:r>
    </w:p>
    <w:p/>
    <w:p>
      <w:r xmlns:w="http://schemas.openxmlformats.org/wordprocessingml/2006/main">
        <w:t xml:space="preserve">Joelio 2:18 Tada Viešpats pavydės savo žemės ir pasigailės savo tautos.</w:t>
      </w:r>
    </w:p>
    <w:p/>
    <w:p>
      <w:r xmlns:w="http://schemas.openxmlformats.org/wordprocessingml/2006/main">
        <w:t xml:space="preserve">Viešpats bus kupinas liūdesio ir gailesčio savo žmonėms ir žemei, kurioje jie gyvena.</w:t>
      </w:r>
    </w:p>
    <w:p/>
    <w:p>
      <w:r xmlns:w="http://schemas.openxmlformats.org/wordprocessingml/2006/main">
        <w:t xml:space="preserve">1. Dievo meilė ir užuojauta savo žmonėms</w:t>
      </w:r>
    </w:p>
    <w:p/>
    <w:p>
      <w:r xmlns:w="http://schemas.openxmlformats.org/wordprocessingml/2006/main">
        <w:t xml:space="preserve">2. Dievo rūpestis savo kūriniu</w:t>
      </w:r>
    </w:p>
    <w:p/>
    <w:p>
      <w:r xmlns:w="http://schemas.openxmlformats.org/wordprocessingml/2006/main">
        <w:t xml:space="preserve">1. 1 Jono 4:7-8 – „Mylimieji, mylėkime vieni kitus, nes meilė yra iš Dievo; ir kiekvienas, kuris myli, yra gimęs iš Dievo ir pažįsta Dievą. Kas nemyli, nepažįsta Dievo, nes Dievas yra meilė."</w:t>
      </w:r>
    </w:p>
    <w:p/>
    <w:p>
      <w:r xmlns:w="http://schemas.openxmlformats.org/wordprocessingml/2006/main">
        <w:t xml:space="preserve">2. Psalmė 37, 3-4 - "Pasitikėk VIEŠPAČIU ir daryk gera, gyvenk žemėje ir maitinkis Jo ištikimybe. Džiaukis ir Viešpačiu, ir Jis tau duos, ko trokšta tavo širdis.</w:t>
      </w:r>
    </w:p>
    <w:p/>
    <w:p>
      <w:r xmlns:w="http://schemas.openxmlformats.org/wordprocessingml/2006/main">
        <w:t xml:space="preserve">Joelio 2:19 Taip, Viešpats atsakys ir sakys savo tautai: 'Štai aš atsiųsiu jums javų, vyno ir aliejaus, ir jūs pasisotinsite jais ir nebedarysiu jūsų paniekos tarp pagonių.</w:t>
      </w:r>
    </w:p>
    <w:p/>
    <w:p>
      <w:r xmlns:w="http://schemas.openxmlformats.org/wordprocessingml/2006/main">
        <w:t xml:space="preserve">Dievas rūpinsis savo žmonėmis ir nebeleis jiems gėdytis.</w:t>
      </w:r>
    </w:p>
    <w:p/>
    <w:p>
      <w:r xmlns:w="http://schemas.openxmlformats.org/wordprocessingml/2006/main">
        <w:t xml:space="preserve">1. Dievo aprūpinimas – žinojimas, kad, kad ir kas būtų, Dievas visada pasirūpins savo žmonėmis</w:t>
      </w:r>
    </w:p>
    <w:p/>
    <w:p>
      <w:r xmlns:w="http://schemas.openxmlformats.org/wordprocessingml/2006/main">
        <w:t xml:space="preserve">2. Dievo apsauga – pasitikėjimas Dievu, kuris apsaugotų mus nuo priekaištų ir gėdos</w:t>
      </w:r>
    </w:p>
    <w:p/>
    <w:p>
      <w:r xmlns:w="http://schemas.openxmlformats.org/wordprocessingml/2006/main">
        <w:t xml:space="preserve">1. Mato 6:25-34 – Nesijaudinkite, nes jūsų dangiškasis Tėvas žino, ko jums reikia</w:t>
      </w:r>
    </w:p>
    <w:p/>
    <w:p>
      <w:r xmlns:w="http://schemas.openxmlformats.org/wordprocessingml/2006/main">
        <w:t xml:space="preserve">2. Romiečiams 8:31-39 – Niekas negali mūsų atskirti nuo Dievo meilės</w:t>
      </w:r>
    </w:p>
    <w:p/>
    <w:p>
      <w:r xmlns:w="http://schemas.openxmlformats.org/wordprocessingml/2006/main">
        <w:t xml:space="preserve">Joelio 2:20 Bet aš pašalinsiu nuo jūsų šiaurinę kariuomenę ir išvarysiu jį į nevaisingą ir dykytą kraštą veidu į rytų jūrą, o užpakalinę dalį į tolimąją jūrą, ir jo kvapas pakils. ir jo blogas kvapas ateis, nes jis padarė didelių dalykų.</w:t>
      </w:r>
    </w:p>
    <w:p/>
    <w:p>
      <w:r xmlns:w="http://schemas.openxmlformats.org/wordprocessingml/2006/main">
        <w:t xml:space="preserve">Viešpats išvarys šiaurinę kariuomenę toli ir į nevaisingą ir apleistą žemę, o kariuomenės buvimas turės blogą kvapą.</w:t>
      </w:r>
    </w:p>
    <w:p/>
    <w:p>
      <w:r xmlns:w="http://schemas.openxmlformats.org/wordprocessingml/2006/main">
        <w:t xml:space="preserve">1. Turime pasitikėti Viešpačiu, kad pašalintų visas sunkias ir nerimą keliančias jėgas iš mūsų gyvenimo.</w:t>
      </w:r>
    </w:p>
    <w:p/>
    <w:p>
      <w:r xmlns:w="http://schemas.openxmlformats.org/wordprocessingml/2006/main">
        <w:t xml:space="preserve">2. Dievas turi galią užtikrinti teisingumą ir apsaugą, kai mums to reikia.</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Psalmė 34:17 – „Kai teisieji šaukiasi pagalbos, Viešpats išgirsta ir išgelbsti juos iš visų bėdų“.</w:t>
      </w:r>
    </w:p>
    <w:p/>
    <w:p>
      <w:r xmlns:w="http://schemas.openxmlformats.org/wordprocessingml/2006/main">
        <w:t xml:space="preserve">Joelio 2:21 Nebijok, žeme! džiaukitės ir džiaukitės, nes VIEŠPATS padarys didelių dalykų.</w:t>
      </w:r>
    </w:p>
    <w:p/>
    <w:p>
      <w:r xmlns:w="http://schemas.openxmlformats.org/wordprocessingml/2006/main">
        <w:t xml:space="preserve">Dievo pažadas apie didelius dalykus skatina mus tikėti ir džiaugtis.</w:t>
      </w:r>
    </w:p>
    <w:p/>
    <w:p>
      <w:r xmlns:w="http://schemas.openxmlformats.org/wordprocessingml/2006/main">
        <w:t xml:space="preserve">1. Džiaugsmingas tikėjimas: palaima tikėti Dievo pažadais</w:t>
      </w:r>
    </w:p>
    <w:p/>
    <w:p>
      <w:r xmlns:w="http://schemas.openxmlformats.org/wordprocessingml/2006/main">
        <w:t xml:space="preserve">2. Džiaugtis Viešpačiu: patirti didingus Dievo dalykus</w:t>
      </w:r>
    </w:p>
    <w:p/>
    <w:p>
      <w:r xmlns:w="http://schemas.openxmlformats.org/wordprocessingml/2006/main">
        <w:t xml:space="preserve">1. Romiečiams 15:13 – „Tegul vilties Dievas pripildo jus visokio džiaugsmo ir ramybės, kai juo pasitikite, kad Šventosios Dvasios galia prisipildytumėte vilties“.</w:t>
      </w:r>
    </w:p>
    <w:p/>
    <w:p>
      <w:r xmlns:w="http://schemas.openxmlformats.org/wordprocessingml/2006/main">
        <w:t xml:space="preserve">2. Izaijas 12:2 - "Tikrai Dievas yra mano išgelbėjimas, aš pasitikėsiu ir nesibaiminsiu. Viešpats, pats Viešpats, yra mano stiprybė ir apsauga, jis tapo mano išgelbėjimu."</w:t>
      </w:r>
    </w:p>
    <w:p/>
    <w:p>
      <w:r xmlns:w="http://schemas.openxmlformats.org/wordprocessingml/2006/main">
        <w:t xml:space="preserve">Joel 2:22 22 Nebijokite, laukiniai žvėrys, nes dykumos ganyklos žydi, medis duoda vaisių, figmedis ir vynmedis duoda savo jėgą.</w:t>
      </w:r>
    </w:p>
    <w:p/>
    <w:p>
      <w:r xmlns:w="http://schemas.openxmlformats.org/wordprocessingml/2006/main">
        <w:t xml:space="preserve">Dievas gausiai palaimina visus savo kūrinius.</w:t>
      </w:r>
    </w:p>
    <w:p/>
    <w:p>
      <w:r xmlns:w="http://schemas.openxmlformats.org/wordprocessingml/2006/main">
        <w:t xml:space="preserve">1. Dievo aprūpinimo gausa</w:t>
      </w:r>
    </w:p>
    <w:p/>
    <w:p>
      <w:r xmlns:w="http://schemas.openxmlformats.org/wordprocessingml/2006/main">
        <w:t xml:space="preserve">2. Džiaugtis Viešpaties palaiminimais</w:t>
      </w:r>
    </w:p>
    <w:p/>
    <w:p>
      <w:r xmlns:w="http://schemas.openxmlformats.org/wordprocessingml/2006/main">
        <w:t xml:space="preserve">1. Psalmė 65:9-13</w:t>
      </w:r>
    </w:p>
    <w:p/>
    <w:p>
      <w:r xmlns:w="http://schemas.openxmlformats.org/wordprocessingml/2006/main">
        <w:t xml:space="preserve">2. Izaijas 55:10-11</w:t>
      </w:r>
    </w:p>
    <w:p/>
    <w:p>
      <w:r xmlns:w="http://schemas.openxmlformats.org/wordprocessingml/2006/main">
        <w:t xml:space="preserve">Joelio 2:23 Džiaukitės, Siono vaikai, ir džiaukitės VIEŠPAČIU, savo Dievu, nes Jis davė jums saikingai buvusį lietų. lietus pirmą mėnesį.</w:t>
      </w:r>
    </w:p>
    <w:p/>
    <w:p>
      <w:r xmlns:w="http://schemas.openxmlformats.org/wordprocessingml/2006/main">
        <w:t xml:space="preserve">VIEŠPATS Dievas maloningai davė Siono vaikams nedidelį lietų ir gaus gausų lietų pirmąjį mėnesį.</w:t>
      </w:r>
    </w:p>
    <w:p/>
    <w:p>
      <w:r xmlns:w="http://schemas.openxmlformats.org/wordprocessingml/2006/main">
        <w:t xml:space="preserve">1. Pasitikėjimas gausiu Viešpaties aprūpinimu</w:t>
      </w:r>
    </w:p>
    <w:p/>
    <w:p>
      <w:r xmlns:w="http://schemas.openxmlformats.org/wordprocessingml/2006/main">
        <w:t xml:space="preserve">2. Džiaugtis Viešpaties ištikimybe</w:t>
      </w:r>
    </w:p>
    <w:p/>
    <w:p>
      <w:r xmlns:w="http://schemas.openxmlformats.org/wordprocessingml/2006/main">
        <w:t xml:space="preserve">1. Patarlės 10:22 – „Viešpaties palaiminimas atneša turtus, be vargo“.</w:t>
      </w:r>
    </w:p>
    <w:p/>
    <w:p>
      <w:r xmlns:w="http://schemas.openxmlformats.org/wordprocessingml/2006/main">
        <w:t xml:space="preserve">2. Psalmė 65:10 – „Gausiai laistote jo vagas, susodinate jo gūbrius, suminkštinate lietus ir palaiminate jo augimą“.</w:t>
      </w:r>
    </w:p>
    <w:p/>
    <w:p>
      <w:r xmlns:w="http://schemas.openxmlformats.org/wordprocessingml/2006/main">
        <w:t xml:space="preserve">Joelio 2:24 Grindys bus pilnos kviečių, o kubilai bus pilni vyno ir aliejaus.</w:t>
      </w:r>
    </w:p>
    <w:p/>
    <w:p>
      <w:r xmlns:w="http://schemas.openxmlformats.org/wordprocessingml/2006/main">
        <w:t xml:space="preserve">Dievas suteiks savo žmonėms gausybę kviečių, vyno ir aliejaus.</w:t>
      </w:r>
    </w:p>
    <w:p/>
    <w:p>
      <w:r xmlns:w="http://schemas.openxmlformats.org/wordprocessingml/2006/main">
        <w:t xml:space="preserve">1. Gausus Dievo aprūpinimas: patirti Dievo dosnumo palaiminimą</w:t>
      </w:r>
    </w:p>
    <w:p/>
    <w:p>
      <w:r xmlns:w="http://schemas.openxmlformats.org/wordprocessingml/2006/main">
        <w:t xml:space="preserve">2. Nenutrūkstantis Dievo ištikimybė: pasitikėjimas Jo aprūpinimo dovanomis</w:t>
      </w:r>
    </w:p>
    <w:p/>
    <w:p>
      <w:r xmlns:w="http://schemas.openxmlformats.org/wordprocessingml/2006/main">
        <w:t xml:space="preserve">1. Psalmė 34:10 – „Jauni liūtai stokoja ir kenčia alkį, bet tiems, kurie ieško Viešpaties, netrūks nieko gero“.</w:t>
      </w:r>
    </w:p>
    <w:p/>
    <w:p>
      <w:r xmlns:w="http://schemas.openxmlformats.org/wordprocessingml/2006/main">
        <w:t xml:space="preserve">2. Pakartoto Įstatymo 8:18 – „Ir atsimink Viešpatį, savo Dievą, nes Jis suteikia tau galią įgyti turtus, kad sudarytų savo sandorą, kurią prisiekė tavo tėvams, kaip yra šiandien“.</w:t>
      </w:r>
    </w:p>
    <w:p/>
    <w:p>
      <w:r xmlns:w="http://schemas.openxmlformats.org/wordprocessingml/2006/main">
        <w:t xml:space="preserve">Joelio 2:25 25 Aš grąžinsiu jums tuos metus, kuriuos ėdė skėriai, skėriai, vikšrai ir palmių kirminai, savo didžiąją kariuomenę, kurią siunčiau tarp jūsų.</w:t>
      </w:r>
    </w:p>
    <w:p/>
    <w:p>
      <w:r xmlns:w="http://schemas.openxmlformats.org/wordprocessingml/2006/main">
        <w:t xml:space="preserve">Dievas pažada atkurti tuos metus, kuriuos iš žmonių atėmė skėriai ir kitos nelaimės.</w:t>
      </w:r>
    </w:p>
    <w:p/>
    <w:p>
      <w:r xmlns:w="http://schemas.openxmlformats.org/wordprocessingml/2006/main">
        <w:t xml:space="preserve">1. Dievo atkūrimas ir atpirkimas</w:t>
      </w:r>
    </w:p>
    <w:p/>
    <w:p>
      <w:r xmlns:w="http://schemas.openxmlformats.org/wordprocessingml/2006/main">
        <w:t xml:space="preserve">2. Naujos pradžios viltis</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Izaijas 43:18-19 – Neatsimink buvusių dalykų ir negalvok apie senus dalykus. Štai aš darau naują dalyką; dabar jis išdygsta, ar tu to nesuvoki? Aš padarysiu kelią dykumoje ir upėse dykumoje.</w:t>
      </w:r>
    </w:p>
    <w:p/>
    <w:p>
      <w:r xmlns:w="http://schemas.openxmlformats.org/wordprocessingml/2006/main">
        <w:t xml:space="preserve">Joel 2:26 26 Jūs gausiai valgysite, būsite sotūs ir šlovinsite Viešpaties, savo Dievo, vardą, kuris padarė jums stebuklus. Mano tauta niekada nebus sugėdinta.</w:t>
      </w:r>
    </w:p>
    <w:p/>
    <w:p>
      <w:r xmlns:w="http://schemas.openxmlformats.org/wordprocessingml/2006/main">
        <w:t xml:space="preserve">VIEŠPATS pasirūpins savo tauta, ir jie turi girti Jį už nuostabius Jo darbus.</w:t>
      </w:r>
    </w:p>
    <w:p/>
    <w:p>
      <w:r xmlns:w="http://schemas.openxmlformats.org/wordprocessingml/2006/main">
        <w:t xml:space="preserve">1. Dievo aprūpinimas: kaip VIEŠPATIES palaiminimai mus atnaujina</w:t>
      </w:r>
    </w:p>
    <w:p/>
    <w:p>
      <w:r xmlns:w="http://schemas.openxmlformats.org/wordprocessingml/2006/main">
        <w:t xml:space="preserve">2. Šlovė Viešpačiui: švenčiame nuostabų VIEŠPATIES darbą</w:t>
      </w:r>
    </w:p>
    <w:p/>
    <w:p>
      <w:r xmlns:w="http://schemas.openxmlformats.org/wordprocessingml/2006/main">
        <w:t xml:space="preserve">1. Filipiečiams 4:19 - Ir mano Dievas patenkins visus jūsų poreikius pagal savo šlovės turtus per Kristų Jėzų.</w:t>
      </w:r>
    </w:p>
    <w:p/>
    <w:p>
      <w:r xmlns:w="http://schemas.openxmlformats.org/wordprocessingml/2006/main">
        <w:t xml:space="preserve">2. Psalmė 103:2 – Šlovink VIEŠPATĮ, mano siela, ir nepamiršk visų Jo gėrybių.</w:t>
      </w:r>
    </w:p>
    <w:p/>
    <w:p>
      <w:r xmlns:w="http://schemas.openxmlformats.org/wordprocessingml/2006/main">
        <w:t xml:space="preserve">Joel 2:27 27 Ir jūs žinosite, kad aš esu Izraelio viduryje ir kad aš esu Viešpats, jūsų Dievas, ir niekas kitas. Mano tauta niekada nebus sugėdinta.</w:t>
      </w:r>
    </w:p>
    <w:p/>
    <w:p>
      <w:r xmlns:w="http://schemas.openxmlformats.org/wordprocessingml/2006/main">
        <w:t xml:space="preserve">Dievas yra Izraelio viduryje ir yra vienintelis tikras Dievas.</w:t>
      </w:r>
    </w:p>
    <w:p/>
    <w:p>
      <w:r xmlns:w="http://schemas.openxmlformats.org/wordprocessingml/2006/main">
        <w:t xml:space="preserve">1. Dievas visada su mumis ir niekada mūsų nepaliks.</w:t>
      </w:r>
    </w:p>
    <w:p/>
    <w:p>
      <w:r xmlns:w="http://schemas.openxmlformats.org/wordprocessingml/2006/main">
        <w:t xml:space="preserve">2. Turėtume didžiuotis savo tikėjimu ir pasitikėjimu Dievu.</w:t>
      </w:r>
    </w:p>
    <w:p/>
    <w:p>
      <w:r xmlns:w="http://schemas.openxmlformats.org/wordprocessingml/2006/main">
        <w:t xml:space="preserve">1. Pakartoto Įstatymo 7:9 - Taigi žinok, kad Viešpats, tavo Dievas, yra Dievas, ištikimas Dievas, kuris laikosi sandoros ir gailestingumo su tais, kurie jį myli ir laikosi jo įsakymų iki tūkstančio kartų;</w:t>
      </w:r>
    </w:p>
    <w:p/>
    <w:p>
      <w:r xmlns:w="http://schemas.openxmlformats.org/wordprocessingml/2006/main">
        <w:t xml:space="preserve">2. Psalmė 33:18 – štai Viešpaties akis žvelgia į tuos, kurie jo bijo, į tuos, kurie tikisi jo gailestingumo.</w:t>
      </w:r>
    </w:p>
    <w:p/>
    <w:p>
      <w:r xmlns:w="http://schemas.openxmlformats.org/wordprocessingml/2006/main">
        <w:t xml:space="preserve">Joel 2:28 28 Po to aš išliesiu savo dvasią ant visų kūno. jūsų sūnūs ir dukterys pranašaus, jūsų seni vyrai sapnuos sapnus, jaunuoliai matys regėjimus.</w:t>
      </w:r>
    </w:p>
    <w:p/>
    <w:p>
      <w:r xmlns:w="http://schemas.openxmlformats.org/wordprocessingml/2006/main">
        <w:t xml:space="preserve">Dievas pažada išlieti savo Dvasią ant visų žmonių ir jiems bus įteiktos pranašiškos dovanos, pavyzdžiui, sapnuoti sapnus ir regėti regėjimus.</w:t>
      </w:r>
    </w:p>
    <w:p/>
    <w:p>
      <w:r xmlns:w="http://schemas.openxmlformats.org/wordprocessingml/2006/main">
        <w:t xml:space="preserve">1. Dievo Dvasia įgalina mus svajoti ir regėti</w:t>
      </w:r>
    </w:p>
    <w:p/>
    <w:p>
      <w:r xmlns:w="http://schemas.openxmlformats.org/wordprocessingml/2006/main">
        <w:t xml:space="preserve">2. Dievo Dvasios galios patyrimas</w:t>
      </w:r>
    </w:p>
    <w:p/>
    <w:p>
      <w:r xmlns:w="http://schemas.openxmlformats.org/wordprocessingml/2006/main">
        <w:t xml:space="preserve">1. Apaštalų darbai 2:4 - Ir jie visi buvo pilni Šventosios Dvasios ir pradėjo kalbėti kitomis kalbomis, kaip Dvasia davė jiems kalbėti.</w:t>
      </w:r>
    </w:p>
    <w:p/>
    <w:p>
      <w:r xmlns:w="http://schemas.openxmlformats.org/wordprocessingml/2006/main">
        <w:t xml:space="preserve">2. Izaijas 11:2 - Ir Viešpaties dvasia ilsėsis ant jo, išminties ir supratimo dvasia, patarimo ir galybės dvasia, pažinimo ir Viešpaties baimės dvasia.</w:t>
      </w:r>
    </w:p>
    <w:p/>
    <w:p>
      <w:r xmlns:w="http://schemas.openxmlformats.org/wordprocessingml/2006/main">
        <w:t xml:space="preserve">Joelio 2:29 Taip pat tomis dienomis išliesiu savo dvasią ant tarnų ir tarnaičių.</w:t>
      </w:r>
    </w:p>
    <w:p/>
    <w:p>
      <w:r xmlns:w="http://schemas.openxmlformats.org/wordprocessingml/2006/main">
        <w:t xml:space="preserve">Dievas pažada ateinančiomis dienomis išlieti Savo Dvasią ir ant tarnų, ir ant tarnaičių.</w:t>
      </w:r>
    </w:p>
    <w:p/>
    <w:p>
      <w:r xmlns:w="http://schemas.openxmlformats.org/wordprocessingml/2006/main">
        <w:t xml:space="preserve">1. Dievo pažadas: kaip Viešpats išlies savo dvasią</w:t>
      </w:r>
    </w:p>
    <w:p/>
    <w:p>
      <w:r xmlns:w="http://schemas.openxmlformats.org/wordprocessingml/2006/main">
        <w:t xml:space="preserve">2. Dievo pažadų laikymasis: Dvasios galios patyrimas</w:t>
      </w:r>
    </w:p>
    <w:p/>
    <w:p>
      <w:r xmlns:w="http://schemas.openxmlformats.org/wordprocessingml/2006/main">
        <w:t xml:space="preserve">1. Apaštalų darbai 2:17-18: „Ir įvyks paskutinėmis dienomis, sako Dievas: Aš išliesiu savo Dvasią ant visų kūno, ir jūsų sūnūs bei dukterys pranašaus, ir jūsų jaunuoliai pamatys. regėjimus, o jūsų senoliai sapnuos sapnus. Tomis dienomis aš išliesiu savo Dvasios ant savo tarnų ir tarnaičių, ir jie pranašaus“.</w:t>
      </w:r>
    </w:p>
    <w:p/>
    <w:p>
      <w:r xmlns:w="http://schemas.openxmlformats.org/wordprocessingml/2006/main">
        <w:t xml:space="preserve">2. Efeziečiams 1:13-14: "Kuo ir jūs pasitikėjote, išgirdę tiesos žodį, savo išgelbėjimo Evangeliją. Kuriuo įtikėję buvote užantspauduoti ta šventąja pažado Dvasia, yra mūsų paveldėjimo atlygis iki įsigyto turto išpirkimo Jo šlovės šlovei“.</w:t>
      </w:r>
    </w:p>
    <w:p/>
    <w:p>
      <w:r xmlns:w="http://schemas.openxmlformats.org/wordprocessingml/2006/main">
        <w:t xml:space="preserve">Joelio 2:30 Aš parodysiu stebuklus danguje ir žemėje: kraują, ugnį ir dūmų stulpus.</w:t>
      </w:r>
    </w:p>
    <w:p/>
    <w:p>
      <w:r xmlns:w="http://schemas.openxmlformats.org/wordprocessingml/2006/main">
        <w:t xml:space="preserve">Viešpats parodys stebuklingus ženklus danguje ir žemėje krauju, ugnimi ir dūmų stulpais.</w:t>
      </w:r>
    </w:p>
    <w:p/>
    <w:p>
      <w:r xmlns:w="http://schemas.openxmlformats.org/wordprocessingml/2006/main">
        <w:t xml:space="preserve">1: Turėtume baimintis Viešpaties galios ir buvimo pasaulyje.</w:t>
      </w:r>
    </w:p>
    <w:p/>
    <w:p>
      <w:r xmlns:w="http://schemas.openxmlformats.org/wordprocessingml/2006/main">
        <w:t xml:space="preserve">2: Turėtume baimintis Viešpaties stebuklingų ženklų ir stebuklų.</w:t>
      </w:r>
    </w:p>
    <w:p/>
    <w:p>
      <w:r xmlns:w="http://schemas.openxmlformats.org/wordprocessingml/2006/main">
        <w:t xml:space="preserve">1: Psalmė 19:1 – „Dangus skelbia Dievo šlovę, dangus skelbia jo rankų darbą“.</w:t>
      </w:r>
    </w:p>
    <w:p/>
    <w:p>
      <w:r xmlns:w="http://schemas.openxmlformats.org/wordprocessingml/2006/main">
        <w:t xml:space="preserve">2: Izaijas 40:26 - "Pakelkite akis ir pažvelkite į dangų: kas visa tai sukūrė? Tas, kuris vieną po kito išveda žvaigždžių kareiviją ir šaukia kiekvieną iš jų vardu. Dėl savo didelės galios ir galingos jėgos... netrūksta nei vieno“.</w:t>
      </w:r>
    </w:p>
    <w:p/>
    <w:p>
      <w:r xmlns:w="http://schemas.openxmlformats.org/wordprocessingml/2006/main">
        <w:t xml:space="preserve">Joelio 2:31 Saulė pavirs tamsa, o mėnulis krauju, prieš ateinant didingai ir baisiai Viešpaties dienai.</w:t>
      </w:r>
    </w:p>
    <w:p/>
    <w:p>
      <w:r xmlns:w="http://schemas.openxmlformats.org/wordprocessingml/2006/main">
        <w:t xml:space="preserve">Šioje ištraukoje kalbama apie didžiąją ir siaubingą Viešpaties teismo dieną.</w:t>
      </w:r>
    </w:p>
    <w:p/>
    <w:p>
      <w:r xmlns:w="http://schemas.openxmlformats.org/wordprocessingml/2006/main">
        <w:t xml:space="preserve">1. Jėzus ateina: ar tu pasiruošęs?</w:t>
      </w:r>
    </w:p>
    <w:p/>
    <w:p>
      <w:r xmlns:w="http://schemas.openxmlformats.org/wordprocessingml/2006/main">
        <w:t xml:space="preserve">2. Viešpaties diena: kvietimas atgailai</w:t>
      </w:r>
    </w:p>
    <w:p/>
    <w:p>
      <w:r xmlns:w="http://schemas.openxmlformats.org/wordprocessingml/2006/main">
        <w:t xml:space="preserve">1. Mato 24:36-44 (Niekas nežino Viešpaties sugrįžimo dienos ar valandos)</w:t>
      </w:r>
    </w:p>
    <w:p/>
    <w:p>
      <w:r xmlns:w="http://schemas.openxmlformats.org/wordprocessingml/2006/main">
        <w:t xml:space="preserve">2. Apreiškimas 6:12-17 (Didžioji Dievo rūstybės diena)</w:t>
      </w:r>
    </w:p>
    <w:p/>
    <w:p>
      <w:r xmlns:w="http://schemas.openxmlformats.org/wordprocessingml/2006/main">
        <w:t xml:space="preserve">Joelio 2:32 Ir atsitiks, kad kiekvienas, kuris šauksis Viešpaties vardo, bus išgelbėtas, nes Siono kalne ir Jeruzalėje bus išgelbėtas, kaip Viešpats pasakė, ir likutyje, kurį Viešpats išgelbės. skambinti.</w:t>
      </w:r>
    </w:p>
    <w:p/>
    <w:p>
      <w:r xmlns:w="http://schemas.openxmlformats.org/wordprocessingml/2006/main">
        <w:t xml:space="preserve">Šioje ištraukoje pabrėžiama, kad kai kas nors šaukiasi Viešpaties, jis bus išgelbėtas. Tai ypač pasakytina apie Jeruzalėje ir Sione, kaip Dievas pažadėjo.</w:t>
      </w:r>
    </w:p>
    <w:p/>
    <w:p>
      <w:r xmlns:w="http://schemas.openxmlformats.org/wordprocessingml/2006/main">
        <w:t xml:space="preserve">1. „Maldos galia: kaip Viešpaties šaukimasis gali padėti išsivaduoti“</w:t>
      </w:r>
    </w:p>
    <w:p/>
    <w:p>
      <w:r xmlns:w="http://schemas.openxmlformats.org/wordprocessingml/2006/main">
        <w:t xml:space="preserve">2. „Dievo pažadai: kaip Jis vykdo savo pažadus Jeruzalėje ir Sione“</w:t>
      </w:r>
    </w:p>
    <w:p/>
    <w:p>
      <w:r xmlns:w="http://schemas.openxmlformats.org/wordprocessingml/2006/main">
        <w:t xml:space="preserve">1. Romiečiams 10:13 – Nes kiekvienas, kuris šauksis Viešpaties vardo, bus išgelbėtas.</w:t>
      </w:r>
    </w:p>
    <w:p/>
    <w:p>
      <w:r xmlns:w="http://schemas.openxmlformats.org/wordprocessingml/2006/main">
        <w:t xml:space="preserve">2. Izaijas 62:12 - Ir jie bus vadinami šventa tauta, Viešpaties atpirktieji, ir tu būsi vadinamas ieškotu, neapleistu miestu.</w:t>
      </w:r>
    </w:p>
    <w:p/>
    <w:p>
      <w:r xmlns:w="http://schemas.openxmlformats.org/wordprocessingml/2006/main">
        <w:t xml:space="preserve">Joelio 3 skyriuje pateikiama pranašiška ateities vizija, sutelkiant dėmesį į tautų teismą ir Dievo tautos atkūrimą. Skyriuje aprašomas tautų susibūrimas teismui ir palaiminimai, laukiantys Dievo ištikimųjų.</w:t>
      </w:r>
    </w:p>
    <w:p/>
    <w:p>
      <w:r xmlns:w="http://schemas.openxmlformats.org/wordprocessingml/2006/main">
        <w:t xml:space="preserve">1-oji pastraipa: Skyrius prasideda tautų, susirinkusių į teismą Juozapato slėnyje, vaizdavimu. Dievas pasmerks juos už netinkamą elgesį su Jo žmonėmis ir už Jo žemės padalijimą. Tautos pašauktos ruoštis kovai, bet Dievas užtikrina, kad Jis bus jų prieglobstis ir stiprybė (Joelio 3:1-8).</w:t>
      </w:r>
    </w:p>
    <w:p/>
    <w:p>
      <w:r xmlns:w="http://schemas.openxmlformats.org/wordprocessingml/2006/main">
        <w:t xml:space="preserve">2 pastraipa: Skyrius tęsiamas tautų laukiančio teismo aprašymu. Viešpats teis juos už jų nedorybę ir smurtą, ir už jų darbus bus atlyginta. Žemė bus atkurta ir palaiminta, o Dievo tauta paveldės ją amžiams (Joelio 3:9-17).</w:t>
      </w:r>
    </w:p>
    <w:p/>
    <w:p>
      <w:r xmlns:w="http://schemas.openxmlformats.org/wordprocessingml/2006/main">
        <w:t xml:space="preserve">3 pastraipa: Skyrius baigiamas Dievo palaiminimų Jo žmonėms vizija. Bus gausu palaiminimų, o žemė duos gausų derlių. Dievas gyvens Sione, o Jo žmonės bus saugūs ir apsaugoti. Skyrius baigiamas pareiškimu, kad Viešpats yra jų Dievas ir jie bus Jo tauta (Joelio 3:18-21).</w:t>
      </w:r>
    </w:p>
    <w:p/>
    <w:p>
      <w:r xmlns:w="http://schemas.openxmlformats.org/wordprocessingml/2006/main">
        <w:t xml:space="preserve">Apibendrinant,</w:t>
      </w:r>
    </w:p>
    <w:p>
      <w:r xmlns:w="http://schemas.openxmlformats.org/wordprocessingml/2006/main">
        <w:t xml:space="preserve">Joelio 3 skyriuje pateikiama pranašiška ateities vizija, sutelkiant dėmesį į teismą</w:t>
      </w:r>
    </w:p>
    <w:p>
      <w:r xmlns:w="http://schemas.openxmlformats.org/wordprocessingml/2006/main">
        <w:t xml:space="preserve">tautų ir Dievo tautos atkūrimo.</w:t>
      </w:r>
    </w:p>
    <w:p/>
    <w:p>
      <w:r xmlns:w="http://schemas.openxmlformats.org/wordprocessingml/2006/main">
        <w:t xml:space="preserve">Tautų rinkimas Juozapato slėnyje teismui.</w:t>
      </w:r>
    </w:p>
    <w:p>
      <w:r xmlns:w="http://schemas.openxmlformats.org/wordprocessingml/2006/main">
        <w:t xml:space="preserve">Dievo teismas tautoms už netinkamą elgesį su Jo žmonėmis ir padaliję Jo žemę.</w:t>
      </w:r>
    </w:p>
    <w:p>
      <w:r xmlns:w="http://schemas.openxmlformats.org/wordprocessingml/2006/main">
        <w:t xml:space="preserve">Kvieskite tautas ruoštis kovai su Dievu kaip prieglobsčiu ir stiprybe.</w:t>
      </w:r>
    </w:p>
    <w:p>
      <w:r xmlns:w="http://schemas.openxmlformats.org/wordprocessingml/2006/main">
        <w:t xml:space="preserve">Tautų nuosprendžio ir atlyginimo už jų nedorybę aprašymas.</w:t>
      </w:r>
    </w:p>
    <w:p>
      <w:r xmlns:w="http://schemas.openxmlformats.org/wordprocessingml/2006/main">
        <w:t xml:space="preserve">Žemės atkūrimas ir palaiminimas Dievo tautai.</w:t>
      </w:r>
    </w:p>
    <w:p>
      <w:r xmlns:w="http://schemas.openxmlformats.org/wordprocessingml/2006/main">
        <w:t xml:space="preserve">Dievo tauta amžinai paveldėjo žemę.</w:t>
      </w:r>
    </w:p>
    <w:p>
      <w:r xmlns:w="http://schemas.openxmlformats.org/wordprocessingml/2006/main">
        <w:t xml:space="preserve">Dievo palaiminimų Jo žmonėms vizija su gausiu derliumi ir saugumu.</w:t>
      </w:r>
    </w:p>
    <w:p>
      <w:r xmlns:w="http://schemas.openxmlformats.org/wordprocessingml/2006/main">
        <w:t xml:space="preserve">Viešpaties paskelbimas jų Dievu ir Jo tauta Jo tauta.</w:t>
      </w:r>
    </w:p>
    <w:p/>
    <w:p>
      <w:r xmlns:w="http://schemas.openxmlformats.org/wordprocessingml/2006/main">
        <w:t xml:space="preserve">Šiame Joelio skyriuje pateikiama pranašiška ateities vizija, sutelkiant dėmesį į tautų teismą ir Dievo tautos atkūrimą. Skyrius prasideda tautų, susirinkusių į Juozapato slėnį teisti, vaizdavimu. Dievas pasmerks juos už netinkamą elgesį su Jo žmonėmis ir už Jo žemės padalijimą. Tautos pašauktos ruoštis kovai, bet Dievas jas užtikrina, kad Jis bus jų prieglobstis ir stiprybė. Skyrius tęsiamas tautų laukiančio teismo aprašymu, kai Viešpats teisia jas už jų nedorumą ir smurtą. Už jų darbus bus atlyginta, o žemė bus atkurta ir palaiminta Dievo tautai, kuri ją paveldės amžiams. Skyrius baigiamas Dievo palaiminimų Jo žmonėms su gausiu derliumi ir saugumu vizija. Dievas gyvens Sione, o Jo žmonės bus paskelbti kaip Jo tauta. Šiame skyriuje pabrėžiamas Dievo teisingumas, Jo tautos atkūrimas ir palaiminimai, kurie jų laukia ateityje.</w:t>
      </w:r>
    </w:p>
    <w:p/>
    <w:p>
      <w:r xmlns:w="http://schemas.openxmlformats.org/wordprocessingml/2006/main">
        <w:t xml:space="preserve">Joelio 3:1 Nes štai tomis dienomis ir tuo metu, kai sugrąžinsiu Judo ir Jeruzalės nelaisvę,</w:t>
      </w:r>
    </w:p>
    <w:p/>
    <w:p>
      <w:r xmlns:w="http://schemas.openxmlformats.org/wordprocessingml/2006/main">
        <w:t xml:space="preserve">Dievas atkurs Judą ir Jeruzalę.</w:t>
      </w:r>
    </w:p>
    <w:p/>
    <w:p>
      <w:r xmlns:w="http://schemas.openxmlformats.org/wordprocessingml/2006/main">
        <w:t xml:space="preserve">1: Dievas yra ištikimas ir laikosi savo pažadų.</w:t>
      </w:r>
    </w:p>
    <w:p/>
    <w:p>
      <w:r xmlns:w="http://schemas.openxmlformats.org/wordprocessingml/2006/main">
        <w:t xml:space="preserve">2: Sugrąžinimas Dievo tautai ateina per ištikimybę.</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Jeremijo 29:11-14 - Nes aš žinau, kokius planus tau turiu, sako Viešpats, planus gerovei, o ne blogiui, kad suteiktų tau ateitį ir viltį. Tada tu šauksi manęs, ateisi ir melsis manęs, ir aš tave išklausysiu. Jūs ieškosite manęs ir surasite mane, kai ieškosite manęs visa širdimi. Tu būsiu surastas,sako Viešpats, ir sugrąžinsiu tau turtus ir surinksiu tave iš visų tautų ir visų vietų, kur tave išvariau,sako Viešpats, ir sugrąžinsiu tave į tą vietą, iš kurios išsiuntė tave į tremtį.</w:t>
      </w:r>
    </w:p>
    <w:p/>
    <w:p>
      <w:r xmlns:w="http://schemas.openxmlformats.org/wordprocessingml/2006/main">
        <w:t xml:space="preserve">Joel 3:2 2 Taip pat surinksiu visas tautas, nuvesiu jas į Juozapato slėnį ir ten ginčysiuos dėl savo tautos ir mano paveldo Izraelio, kurį jie išsklaidė tarp tautų ir padalino mano žemę.</w:t>
      </w:r>
    </w:p>
    <w:p/>
    <w:p>
      <w:r xmlns:w="http://schemas.openxmlformats.org/wordprocessingml/2006/main">
        <w:t xml:space="preserve">Dievas surinks visas tautas ir nuves jas į Juozapato slėnį, kad teistų už netinkamą elgesį su Jo tauta ir Jo žeme.</w:t>
      </w:r>
    </w:p>
    <w:p/>
    <w:p>
      <w:r xmlns:w="http://schemas.openxmlformats.org/wordprocessingml/2006/main">
        <w:t xml:space="preserve">1. Dievo sprendimas visoms tautoms</w:t>
      </w:r>
    </w:p>
    <w:p/>
    <w:p>
      <w:r xmlns:w="http://schemas.openxmlformats.org/wordprocessingml/2006/main">
        <w:t xml:space="preserve">2. Juozapato slėnio reikšmė</w:t>
      </w:r>
    </w:p>
    <w:p/>
    <w:p>
      <w:r xmlns:w="http://schemas.openxmlformats.org/wordprocessingml/2006/main">
        <w:t xml:space="preserve">1. Ezechielio 37:12-14 - Todėl pranašauk ir sakyk jiems: taip sako Viešpats Dievas. Štai, mano tauta, aš atidarysiu tavo kapus, išlipsiu iš tavo kapų ir įvesiu tave į Izraelio žemę. Ir jūs žinosite, kad Aš esu VIEŠPATS, kai aš, mano tauta, atidarysiu jūsų kapus ir išvesiu jus iš jūsų kapų, įdėsiu į jus savo dvasią, ir jūs išliksite gyvi, o aš jus įkurdinsiu jūsų namuose. tada jūs žinosite, kad Aš, Viešpats, kalbėjau ir įvykdžiau,sako Viešpats.</w:t>
      </w:r>
    </w:p>
    <w:p/>
    <w:p>
      <w:r xmlns:w="http://schemas.openxmlformats.org/wordprocessingml/2006/main">
        <w:t xml:space="preserve">2. Zacharijo 14:4 - Ir jo kojos tą dieną stovės ant Alyvų kalno, kuris yra prieš Jeruzalę rytuose, ir Alyvų kalnas suskils jo viduryje į rytus ir į vakarus, ir ten bus labai didelis slėnis; pusė kalno pasislinks į šiaurę, o pusė į pietus.</w:t>
      </w:r>
    </w:p>
    <w:p/>
    <w:p>
      <w:r xmlns:w="http://schemas.openxmlformats.org/wordprocessingml/2006/main">
        <w:t xml:space="preserve">Joel 3:3 3 Jie metė burtą už mano tautą. atidavė berniuką už paleistuvę, o mergaitę pardavė už vyną, kad galėtų gerti.</w:t>
      </w:r>
    </w:p>
    <w:p/>
    <w:p>
      <w:r xmlns:w="http://schemas.openxmlformats.org/wordprocessingml/2006/main">
        <w:t xml:space="preserve">Joelio 3:3 žmonės metė burtą už kitus žmones ir naudojo juos amoraliems darbams, pavyzdžiui, iškeitė berniuką į paleistuvę ir mergaitę į vyną.</w:t>
      </w:r>
    </w:p>
    <w:p/>
    <w:p>
      <w:r xmlns:w="http://schemas.openxmlformats.org/wordprocessingml/2006/main">
        <w:t xml:space="preserve">1. „Amoralių sandorių pavojus“</w:t>
      </w:r>
    </w:p>
    <w:p/>
    <w:p>
      <w:r xmlns:w="http://schemas.openxmlformats.org/wordprocessingml/2006/main">
        <w:t xml:space="preserve">2. „Žalingi nuodėmės padariniai“</w:t>
      </w:r>
    </w:p>
    <w:p/>
    <w:p>
      <w:r xmlns:w="http://schemas.openxmlformats.org/wordprocessingml/2006/main">
        <w:t xml:space="preserve">1. Patarlės 6:26-29: "Nes ištvirkė moteris priveda vyrą prie duonos riekės, o svetimautoja ieškos brangaus gyvybės. Ar gali žmogus paimti ugnį į krūtinę ir savo drabužius sudeginti? Ar gali eiti ant įkaitusių žarijų, o jo kojos nesudegs? Taigi, kas įeina pas savo artimo žmoną; kas ją paliečia, nebus nekaltas“.</w:t>
      </w:r>
    </w:p>
    <w:p/>
    <w:p>
      <w:r xmlns:w="http://schemas.openxmlformats.org/wordprocessingml/2006/main">
        <w:t xml:space="preserve">2. Jokūbo 1:14-15: "Bet kiekvienas žmogus yra gundomas, kai jį atitraukia savo geismas ir suvilioja. Tada, kai geismas pastojo, jis pagimdo nuodėmę, o nuodėmė, kai ji baigta, gimdo. mirtis“.</w:t>
      </w:r>
    </w:p>
    <w:p/>
    <w:p>
      <w:r xmlns:w="http://schemas.openxmlformats.org/wordprocessingml/2006/main">
        <w:t xml:space="preserve">Joelio 3:4 Taip, ir ką tu turi su manimi, Tyre, Sidone ir visomis Palestinos pakrantėmis? ar atmokėsite man? ir jei jūs man atlyginsite, greitai ir greitai grąžinsiu jums atlyginimą ant jūsų galvos.</w:t>
      </w:r>
    </w:p>
    <w:p/>
    <w:p>
      <w:r xmlns:w="http://schemas.openxmlformats.org/wordprocessingml/2006/main">
        <w:t xml:space="preserve">Dievas įspėja Tyrą, Sidoną ir Palestinos pakrantes nesikišti į Jo planus Jo tautai.</w:t>
      </w:r>
    </w:p>
    <w:p/>
    <w:p>
      <w:r xmlns:w="http://schemas.openxmlformats.org/wordprocessingml/2006/main">
        <w:t xml:space="preserve">1. Dievo teisingumas ateis tiems, kurie Jam priešinasi</w:t>
      </w:r>
    </w:p>
    <w:p/>
    <w:p>
      <w:r xmlns:w="http://schemas.openxmlformats.org/wordprocessingml/2006/main">
        <w:t xml:space="preserve">2. Priminimas nesikišti į Dievo planus</w:t>
      </w:r>
    </w:p>
    <w:p/>
    <w:p>
      <w:r xmlns:w="http://schemas.openxmlformats.org/wordprocessingml/2006/main">
        <w:t xml:space="preserve">1. Romiečiams 12:19 – Nekeršykite, mano brangūs draugai, bet palikite vietos Dievo rūstybei, nes parašyta: „Mano atkeršyti; Aš atlyginsiu, sako Viešpats.</w:t>
      </w:r>
    </w:p>
    <w:p/>
    <w:p>
      <w:r xmlns:w="http://schemas.openxmlformats.org/wordprocessingml/2006/main">
        <w:t xml:space="preserve">2. Izaijas 40:10-11 – Žiūrėk, Viešpats ateina su galia ir valdo galinga ranka. Matai, jo atlygis yra su juo, ir jo atlygis jį lydi. Jis gano savo kaimenę kaip piemuo: surenka ėriukus ant rankų ir neša prie širdies; jis švelniai veda tuos, kurie turi jaunų.</w:t>
      </w:r>
    </w:p>
    <w:p/>
    <w:p>
      <w:r xmlns:w="http://schemas.openxmlformats.org/wordprocessingml/2006/main">
        <w:t xml:space="preserve">Joelio 3:5 Nes jūs paėmėte mano sidabrą ir auksą ir į savo šventyklas atsinešėte mano brangius daiktus.</w:t>
      </w:r>
    </w:p>
    <w:p/>
    <w:p>
      <w:r xmlns:w="http://schemas.openxmlformats.org/wordprocessingml/2006/main">
        <w:t xml:space="preserve">Judo žmonės yra priekaištauti, kad paėmė Dievo sidabrą, auksą ir gražius daiktus ir atsinešė juos į savo šventyklas.</w:t>
      </w:r>
    </w:p>
    <w:p/>
    <w:p>
      <w:r xmlns:w="http://schemas.openxmlformats.org/wordprocessingml/2006/main">
        <w:t xml:space="preserve">1. Stabmeldystės pavojai: kas nutinka, kai materialius dalykus iškeliame aukščiau už Dievą</w:t>
      </w:r>
    </w:p>
    <w:p/>
    <w:p>
      <w:r xmlns:w="http://schemas.openxmlformats.org/wordprocessingml/2006/main">
        <w:t xml:space="preserve">2. Dieviško turto vertė: išmokti branginti tai, ką Dievas mums davė</w:t>
      </w:r>
    </w:p>
    <w:p/>
    <w:p>
      <w:r xmlns:w="http://schemas.openxmlformats.org/wordprocessingml/2006/main">
        <w:t xml:space="preserve">1. Išėjimo 20:3-5 – "Neturėk kitų dievų tik mane. Nedaryk sau drožinių ar atvaizdų į ką nors, kas yra aukščiau danguje ar apačioje žemėje. kuris yra vandenyje po žeme: Nesilenk jiems ir netarnauk jiems...</w:t>
      </w:r>
    </w:p>
    <w:p/>
    <w:p>
      <w:r xmlns:w="http://schemas.openxmlformats.org/wordprocessingml/2006/main">
        <w:t xml:space="preserve">2. Mato 6:19-21 – „Nekraukite sau lobių žemėje, kur kandys ir rūdys ardo, kur vagys įsilaužia ir vagia; bet kraukitės lobius danguje, kur nei kandys, nei rūdys negadina. o kur vagys neįsilaužia ir nevagia: nes kur tavo lobis, ten bus ir tavo širdis.</w:t>
      </w:r>
    </w:p>
    <w:p/>
    <w:p>
      <w:r xmlns:w="http://schemas.openxmlformats.org/wordprocessingml/2006/main">
        <w:t xml:space="preserve">Joelio 3:6 Taip pat Judo ir Jeruzalės vaikus pardavėte graikams, kad juos atitrauktumėte toli nuo jų sienos.</w:t>
      </w:r>
    </w:p>
    <w:p/>
    <w:p>
      <w:r xmlns:w="http://schemas.openxmlformats.org/wordprocessingml/2006/main">
        <w:t xml:space="preserve">Judo ir Jeruzalės vaikai buvo parduoti graikams vergauti.</w:t>
      </w:r>
    </w:p>
    <w:p/>
    <w:p>
      <w:r xmlns:w="http://schemas.openxmlformats.org/wordprocessingml/2006/main">
        <w:t xml:space="preserve">1. Laisvės palaiminimas: išsivadavimo poreikis</w:t>
      </w:r>
    </w:p>
    <w:p/>
    <w:p>
      <w:r xmlns:w="http://schemas.openxmlformats.org/wordprocessingml/2006/main">
        <w:t xml:space="preserve">2. Kvietimas vienybei: vieningai saugant marginalizuotus</w:t>
      </w:r>
    </w:p>
    <w:p/>
    <w:p>
      <w:r xmlns:w="http://schemas.openxmlformats.org/wordprocessingml/2006/main">
        <w:t xml:space="preserve">1. Išėjimo 1:8-14</w:t>
      </w:r>
    </w:p>
    <w:p/>
    <w:p>
      <w:r xmlns:w="http://schemas.openxmlformats.org/wordprocessingml/2006/main">
        <w:t xml:space="preserve">2. Izaijas 58:6-12</w:t>
      </w:r>
    </w:p>
    <w:p/>
    <w:p>
      <w:r xmlns:w="http://schemas.openxmlformats.org/wordprocessingml/2006/main">
        <w:t xml:space="preserve">Joelio 3:7 Aš iškelsiu juos iš tos vietos, kur jūs juos pardavėte, ir užmokėsiu jums ant galvos.</w:t>
      </w:r>
    </w:p>
    <w:p/>
    <w:p>
      <w:r xmlns:w="http://schemas.openxmlformats.org/wordprocessingml/2006/main">
        <w:t xml:space="preserve">Dievas atkurs ir atlygins tiems, kurie buvo skriaudžiami ar prispausti.</w:t>
      </w:r>
    </w:p>
    <w:p/>
    <w:p>
      <w:r xmlns:w="http://schemas.openxmlformats.org/wordprocessingml/2006/main">
        <w:t xml:space="preserve">1. Dievo atkuriamasis teisingumas: prispaustųjų klaidų pripažinimas ir ištaisymas</w:t>
      </w:r>
    </w:p>
    <w:p/>
    <w:p>
      <w:r xmlns:w="http://schemas.openxmlformats.org/wordprocessingml/2006/main">
        <w:t xml:space="preserve">2. Atlyginimo palaiminimas: atperkamosios Dievo meilės patyrimas</w:t>
      </w:r>
    </w:p>
    <w:p/>
    <w:p>
      <w:r xmlns:w="http://schemas.openxmlformats.org/wordprocessingml/2006/main">
        <w:t xml:space="preserve">1. Izaijas 61:7-8 – Vietoj savo gėdos mano tauta gaus dvigubą dalį, o vietoj gėdos jie džiaugsis savo paveldėjimu; Taigi jie paveldės dvigubą dalį savo žemėje, ir jų laukia amžinas džiaugsmas.</w:t>
      </w:r>
    </w:p>
    <w:p/>
    <w:p>
      <w:r xmlns:w="http://schemas.openxmlformats.org/wordprocessingml/2006/main">
        <w:t xml:space="preserve">2. Psalmė 103:6-7 – VIEŠPATS padaro teisumą ir teisingumą visiems prispaustiesiems. Savo kelius jis paskelbė Mozei, savo darbus izraelitams: Viešpats yra gailestingas ir maloningas, lėtas pykti, kupinas meilės.</w:t>
      </w:r>
    </w:p>
    <w:p/>
    <w:p>
      <w:r xmlns:w="http://schemas.openxmlformats.org/wordprocessingml/2006/main">
        <w:t xml:space="preserve">Joel 3:8 8 Aš parduosiu jūsų sūnus ir dukteris į Judo vaikų rankas, o jie parduos juos sabėjams, toli gyvenančiai tautai, nes taip kalbėjo Viešpats.</w:t>
      </w:r>
    </w:p>
    <w:p/>
    <w:p>
      <w:r xmlns:w="http://schemas.openxmlformats.org/wordprocessingml/2006/main">
        <w:t xml:space="preserve">VIEŠPATS leis Judo vaikams parduoti kitų sūnus ir dukteris tolimiems žmonėms.</w:t>
      </w:r>
    </w:p>
    <w:p/>
    <w:p>
      <w:r xmlns:w="http://schemas.openxmlformats.org/wordprocessingml/2006/main">
        <w:t xml:space="preserve">1: Dievo suverenitetas akivaizdus mūsų gyvenimo įvykiuose, kad ir kokie toli siekiantys ar netikėti jie atrodytų.</w:t>
      </w:r>
    </w:p>
    <w:p/>
    <w:p>
      <w:r xmlns:w="http://schemas.openxmlformats.org/wordprocessingml/2006/main">
        <w:t xml:space="preserve">2: Esame pašaukti pasitikėti Viešpačiu ir paklusti Jo valiai, net kai Jo planai nėra mūsų pačių.</w:t>
      </w:r>
    </w:p>
    <w:p/>
    <w:p>
      <w:r xmlns:w="http://schemas.openxmlformats.org/wordprocessingml/2006/main">
        <w:t xml:space="preserve">1: Izaijas 55:8-9 „Nes mano mintys nėra jūsų mintys ir jūsų keliai nėra mano keliai, sako Viešpats. Nes kaip dangus aukščiau už žemę, taip mano keliai aukštesni už jūsų kelius ir mano mintys. nei tavo mintys“.</w:t>
      </w:r>
    </w:p>
    <w:p/>
    <w:p>
      <w:r xmlns:w="http://schemas.openxmlformats.org/wordprocessingml/2006/main">
        <w:t xml:space="preserve">2 Pakartoto Įstatymo 8:2-3 Atsimink visą kelią, kuriuo Viešpats, tavo Dievas, vedė tave per keturiasdešimt metų dykumoje, kad tave pažemintų ir išbandytų, kad žinotum, kas tavo širdyje, ar tu nori. laikykis jo įsakymų, ar ne. Jis pažemino tave, leido badauti ir maitino mana, kurios tu nepažinei ir tavo tėvai nežinojo, kad žinotų, jog žmogus gyvas ne vien duona. bet kiekvienu žodžiu, išeinančiu iš Viešpaties lūpų, žmogus gyvas“.</w:t>
      </w:r>
    </w:p>
    <w:p/>
    <w:p>
      <w:r xmlns:w="http://schemas.openxmlformats.org/wordprocessingml/2006/main">
        <w:t xml:space="preserve">Joel 3:9 9 Skelbkite tai pagonims. Ruoškitės karui, pažadinkite galiūnus, tegul visi karo vyrai artėja. tegul ateina:</w:t>
      </w:r>
    </w:p>
    <w:p/>
    <w:p>
      <w:r xmlns:w="http://schemas.openxmlformats.org/wordprocessingml/2006/main">
        <w:t xml:space="preserve">Dievas įsako visoms tautoms ruoštis karui ir surinkti savo kariuomenę.</w:t>
      </w:r>
    </w:p>
    <w:p/>
    <w:p>
      <w:r xmlns:w="http://schemas.openxmlformats.org/wordprocessingml/2006/main">
        <w:t xml:space="preserve">1. Dievo žodžio galia: kaip Dievo įsakymas ruoštis karui parodo jo suverenumą</w:t>
      </w:r>
    </w:p>
    <w:p/>
    <w:p>
      <w:r xmlns:w="http://schemas.openxmlformats.org/wordprocessingml/2006/main">
        <w:t xml:space="preserve">2. Tautų atsakomybė: mūsų įsipareigojimų paklusti Dievo Žodžiui supratimas.</w:t>
      </w:r>
    </w:p>
    <w:p/>
    <w:p>
      <w:r xmlns:w="http://schemas.openxmlformats.org/wordprocessingml/2006/main">
        <w:t xml:space="preserve">1. Izaijas 2:4 Jis teis tarp tautų ir spręs ginčus dėl daugelio tautų; Jie suskaldys savo kardus į plūgus, o ietis – į genėjimo kablius. Tauta nebekels kardo prieš tautą ir nebemokys kariauti.</w:t>
      </w:r>
    </w:p>
    <w:p/>
    <w:p>
      <w:r xmlns:w="http://schemas.openxmlformats.org/wordprocessingml/2006/main">
        <w:t xml:space="preserve">2. Jeremijo 6:4 Paruošk prieš ją karą; kelkis ir kelkimės vidurdienį. Vargas mums! nes diena praeina, vakaro šešėliai išsiskleidžia.</w:t>
      </w:r>
    </w:p>
    <w:p/>
    <w:p>
      <w:r xmlns:w="http://schemas.openxmlformats.org/wordprocessingml/2006/main">
        <w:t xml:space="preserve">Joelio 3:10 Sudaužykite savo plūgus į kardus, o iš savo šakų – į ietis.</w:t>
      </w:r>
    </w:p>
    <w:p/>
    <w:p>
      <w:r xmlns:w="http://schemas.openxmlformats.org/wordprocessingml/2006/main">
        <w:t xml:space="preserve">Ištrauka skatina stiprybę susidūrus su sunkumais ir įspėja nesitenkinti.</w:t>
      </w:r>
    </w:p>
    <w:p/>
    <w:p>
      <w:r xmlns:w="http://schemas.openxmlformats.org/wordprocessingml/2006/main">
        <w:t xml:space="preserve">1. Jėgos jėga nelaimėse</w:t>
      </w:r>
    </w:p>
    <w:p/>
    <w:p>
      <w:r xmlns:w="http://schemas.openxmlformats.org/wordprocessingml/2006/main">
        <w:t xml:space="preserve">2. Pasitenkinimo įveikimas sunkumų akivaizdoje</w:t>
      </w:r>
    </w:p>
    <w:p/>
    <w:p>
      <w:r xmlns:w="http://schemas.openxmlformats.org/wordprocessingml/2006/main">
        <w:t xml:space="preserve">1. Efeziečiams 6:10-13 – Pagaliau būkite stiprūs Viešpatyje ir jo galinga jėga.</w:t>
      </w:r>
    </w:p>
    <w:p/>
    <w:p>
      <w:r xmlns:w="http://schemas.openxmlformats.org/wordprocessingml/2006/main">
        <w:t xml:space="preserve">2. Jokūbo 4:7 – Taigi pakluskite Dievui. Pasipriešink velniui, ir jis bėgs nuo tavęs.</w:t>
      </w:r>
    </w:p>
    <w:p/>
    <w:p>
      <w:r xmlns:w="http://schemas.openxmlformats.org/wordprocessingml/2006/main">
        <w:t xml:space="preserve">Joel 3:11 11 Susirinkite, ateikite, visi pagonys, ir susirinkite aplinkui. Viešpatie, leisk ten nusileisti savo galiūnams.</w:t>
      </w:r>
    </w:p>
    <w:p/>
    <w:p>
      <w:r xmlns:w="http://schemas.openxmlformats.org/wordprocessingml/2006/main">
        <w:t xml:space="preserve">Viešpats ragina pagonis susirinkti ir atvesti savo galinguosius Jo akivaizdoje.</w:t>
      </w:r>
    </w:p>
    <w:p/>
    <w:p>
      <w:r xmlns:w="http://schemas.openxmlformats.org/wordprocessingml/2006/main">
        <w:t xml:space="preserve">1: Turime susiburti Viešpaties akivaizdoje ir atnešti savo stipriausias jėgas bei tikėjimą.</w:t>
      </w:r>
    </w:p>
    <w:p/>
    <w:p>
      <w:r xmlns:w="http://schemas.openxmlformats.org/wordprocessingml/2006/main">
        <w:t xml:space="preserve">2: Turime susiburti, kad išgirstume Viešpaties kvietimą ir atneštume jam savo geriausią auką.</w:t>
      </w:r>
    </w:p>
    <w:p/>
    <w:p>
      <w:r xmlns:w="http://schemas.openxmlformats.org/wordprocessingml/2006/main">
        <w:t xml:space="preserve">1: Efeziečiams 6:10-18 – Pagaliau būkite stiprūs Viešpatyje ir Jo galinga jėga.</w:t>
      </w:r>
    </w:p>
    <w:p/>
    <w:p>
      <w:r xmlns:w="http://schemas.openxmlformats.org/wordprocessingml/2006/main">
        <w:t xml:space="preserve">2: Psalmė 105:4 – Pažvelk į Viešpatį ir Jo stiprybę; visada ieškok Jo veido.</w:t>
      </w:r>
    </w:p>
    <w:p/>
    <w:p>
      <w:r xmlns:w="http://schemas.openxmlformats.org/wordprocessingml/2006/main">
        <w:t xml:space="preserve">Joelio 3:12 Tepabudina pagonys ir įžengia į Juozapato slėnį, nes ten sėdėsiu teisti visus aplinkinius.</w:t>
      </w:r>
    </w:p>
    <w:p/>
    <w:p>
      <w:r xmlns:w="http://schemas.openxmlformats.org/wordprocessingml/2006/main">
        <w:t xml:space="preserve">Ši Joelio eilutė ragina pagonis ateiti į Juozapato slėnį ir sulaukti teismo.</w:t>
      </w:r>
    </w:p>
    <w:p/>
    <w:p>
      <w:r xmlns:w="http://schemas.openxmlformats.org/wordprocessingml/2006/main">
        <w:t xml:space="preserve">1. Artėja Teismo diena: Joelio 3:12 egzaminas</w:t>
      </w:r>
    </w:p>
    <w:p/>
    <w:p>
      <w:r xmlns:w="http://schemas.openxmlformats.org/wordprocessingml/2006/main">
        <w:t xml:space="preserve">2. Juozapato slėnis: kvietimas atgailai</w:t>
      </w:r>
    </w:p>
    <w:p/>
    <w:p>
      <w:r xmlns:w="http://schemas.openxmlformats.org/wordprocessingml/2006/main">
        <w:t xml:space="preserve">1. Apreiškimas 20:11-15 – Ir aš mačiau didelį baltą sostą ir Tą, kuris jame sėdi, nuo kurio veido žemė ir dangus pabėgo; ir jiems nerado vietos.</w:t>
      </w:r>
    </w:p>
    <w:p/>
    <w:p>
      <w:r xmlns:w="http://schemas.openxmlformats.org/wordprocessingml/2006/main">
        <w:t xml:space="preserve">2. Jeremijo 4:12-13 - Net ir stiprus vėjas iš tų vietų ateis pas mane. ir tu tai pamatysi.</w:t>
      </w:r>
    </w:p>
    <w:p/>
    <w:p>
      <w:r xmlns:w="http://schemas.openxmlformats.org/wordprocessingml/2006/main">
        <w:t xml:space="preserve">Joel 3:13 13 Įdėkite pjautuvą, nes pjūtis jau subrendo. nes presas pilnas, riebalai išsilieja; nes jų nedorybė didelė.</w:t>
      </w:r>
    </w:p>
    <w:p/>
    <w:p>
      <w:r xmlns:w="http://schemas.openxmlformats.org/wordprocessingml/2006/main">
        <w:t xml:space="preserve">Derlius prinokęs ir presas pilnas – laikas spręsti.</w:t>
      </w:r>
    </w:p>
    <w:p/>
    <w:p>
      <w:r xmlns:w="http://schemas.openxmlformats.org/wordprocessingml/2006/main">
        <w:t xml:space="preserve">1. Dievo teismas ateis visiems, kurie daro nedorybę</w:t>
      </w:r>
    </w:p>
    <w:p/>
    <w:p>
      <w:r xmlns:w="http://schemas.openxmlformats.org/wordprocessingml/2006/main">
        <w:t xml:space="preserve">2. Nuo nedorėlių derliaus nepabėgsi</w:t>
      </w:r>
    </w:p>
    <w:p/>
    <w:p>
      <w:r xmlns:w="http://schemas.openxmlformats.org/wordprocessingml/2006/main">
        <w:t xml:space="preserve">1. Romiečiams 2:5-9 – Bet dėl savo kietos ir negailestingos širdies kaupiate sau pyktį rūstybės dieną, kai bus atskleistas teisingas Dievo teismas.</w:t>
      </w:r>
    </w:p>
    <w:p/>
    <w:p>
      <w:r xmlns:w="http://schemas.openxmlformats.org/wordprocessingml/2006/main">
        <w:t xml:space="preserve">2. Luko 3:17 - Ir jis tarė jiems: kas turi dvi tunikas, dalinsis su tuo, kas neturi, o kas valgo, tas darys taip pat.</w:t>
      </w:r>
    </w:p>
    <w:p/>
    <w:p>
      <w:r xmlns:w="http://schemas.openxmlformats.org/wordprocessingml/2006/main">
        <w:t xml:space="preserve">Joel 3:14 14 Minios, minios sprendimo slėnyje, nes Viešpaties diena arti sprendimo slėnyje.</w:t>
      </w:r>
    </w:p>
    <w:p/>
    <w:p>
      <w:r xmlns:w="http://schemas.openxmlformats.org/wordprocessingml/2006/main">
        <w:t xml:space="preserve">VIEŠPATIES diena arti, ir žmonės turi nuspręsti, kaip reaguos.</w:t>
      </w:r>
    </w:p>
    <w:p/>
    <w:p>
      <w:r xmlns:w="http://schemas.openxmlformats.org/wordprocessingml/2006/main">
        <w:t xml:space="preserve">1. Išmintingų sprendimų priėmimas netikrumo laikais</w:t>
      </w:r>
    </w:p>
    <w:p/>
    <w:p>
      <w:r xmlns:w="http://schemas.openxmlformats.org/wordprocessingml/2006/main">
        <w:t xml:space="preserve">2. Pasiruošimas VIEŠPATIES dienai</w:t>
      </w:r>
    </w:p>
    <w:p/>
    <w:p>
      <w:r xmlns:w="http://schemas.openxmlformats.org/wordprocessingml/2006/main">
        <w:t xml:space="preserve">1. Patarlės 3:5-6 – Pasitikėk Viešpačiu visa širdimi ir nesiremk savo supratimu; Visais savo keliais pripažink jį, ir jis ištiesins tavo takus.</w:t>
      </w:r>
    </w:p>
    <w:p/>
    <w:p>
      <w:r xmlns:w="http://schemas.openxmlformats.org/wordprocessingml/2006/main">
        <w:t xml:space="preserve">2. Amoso 4:12 – Izraeli, pasiruošk susitikti su savo Dievu.</w:t>
      </w:r>
    </w:p>
    <w:p/>
    <w:p>
      <w:r xmlns:w="http://schemas.openxmlformats.org/wordprocessingml/2006/main">
        <w:t xml:space="preserve">Joelio 3:15 Saulė ir mėnulis užtems, o žvaigždės nebešvis.</w:t>
      </w:r>
    </w:p>
    <w:p/>
    <w:p>
      <w:r xmlns:w="http://schemas.openxmlformats.org/wordprocessingml/2006/main">
        <w:t xml:space="preserve">Joelio 3:15 pranašaujamas laikas, kai saulė, mėnulis ir žvaigždės užtems.</w:t>
      </w:r>
    </w:p>
    <w:p/>
    <w:p>
      <w:r xmlns:w="http://schemas.openxmlformats.org/wordprocessingml/2006/main">
        <w:t xml:space="preserve">1. Joelio 3:15 prasmės tyrinėjimas</w:t>
      </w:r>
    </w:p>
    <w:p/>
    <w:p>
      <w:r xmlns:w="http://schemas.openxmlformats.org/wordprocessingml/2006/main">
        <w:t xml:space="preserve">2. Vilties radimas tamsos laikais</w:t>
      </w:r>
    </w:p>
    <w:p/>
    <w:p>
      <w:r xmlns:w="http://schemas.openxmlformats.org/wordprocessingml/2006/main">
        <w:t xml:space="preserve">1. Izaijas 13:10 Nes dangaus žvaigždės ir jų žvaigždynai neduos savo šviesos; saulė tekant bus tamsu, o mėnulis nešvies šviesos.</w:t>
      </w:r>
    </w:p>
    <w:p/>
    <w:p>
      <w:r xmlns:w="http://schemas.openxmlformats.org/wordprocessingml/2006/main">
        <w:t xml:space="preserve">2. Amos 5:18-20 Vargas jums, kurie trokštate Viešpaties dienos! Kodėl turėtum švęsti Viešpaties dieną? Tamsa, o ne šviesa, tarsi žmogus pabėgtų nuo liūto, o jį pasitiktų lokys arba įeitų į namus ir atsiremtų ranka į sieną, o gyvatė jį įkando. Argi Viešpaties diena nėra tamsa, ne šviesa ir niūrumas, kuriame nėra šviesumo?</w:t>
      </w:r>
    </w:p>
    <w:p/>
    <w:p>
      <w:r xmlns:w="http://schemas.openxmlformats.org/wordprocessingml/2006/main">
        <w:t xml:space="preserve">Joelio 3:16 16 Viešpats riaumoja iš Siono ir išgirs savo balsą iš Jeruzalės. dangus ir žemė drebės, bet Viešpats bus savo tautos viltis ir Izraelio vaikų stiprybė.</w:t>
      </w:r>
    </w:p>
    <w:p/>
    <w:p>
      <w:r xmlns:w="http://schemas.openxmlformats.org/wordprocessingml/2006/main">
        <w:t xml:space="preserve">VIEŠPATS saugos Izraelio vaikus ir suteiks jiems stiprybės.</w:t>
      </w:r>
    </w:p>
    <w:p/>
    <w:p>
      <w:r xmlns:w="http://schemas.openxmlformats.org/wordprocessingml/2006/main">
        <w:t xml:space="preserve">1. Dievo apsauga yra nepajudinama</w:t>
      </w:r>
    </w:p>
    <w:p/>
    <w:p>
      <w:r xmlns:w="http://schemas.openxmlformats.org/wordprocessingml/2006/main">
        <w:t xml:space="preserve">2. Pasitikėk Viešpačiu</w:t>
      </w:r>
    </w:p>
    <w:p/>
    <w:p>
      <w:r xmlns:w="http://schemas.openxmlformats.org/wordprocessingml/2006/main">
        <w:t xml:space="preserve">1. Izaijas 40:28-31 "Ar nežinai? Ar negirdėjai? Viešpats yra amžinas Dievas, žemės pakraščių Kūrėjas. Jis nepavargs ir nepavargs, ir jo supratimo niekas negali suprasti Jis suteikia jėgų pavargusiam ir padidina silpnųjų galią. Net jaunimas pavargsta ir pavargsta, jaunuoliai suklumpa ir griūva, bet tie, kurie viliasi VIEŠPATIES, atgaivins savo jėgas. Jie pakils ant sparnų kaip ereliai. bėgs ir nepavargs, vaikščios ir nenualps“.</w:t>
      </w:r>
    </w:p>
    <w:p/>
    <w:p>
      <w:r xmlns:w="http://schemas.openxmlformats.org/wordprocessingml/2006/main">
        <w:t xml:space="preserve">2. Psalmė 27:1: "Viešpats yra mano šviesa ir mano išgelbėjimas, ko man bijoti? VIEŠPATS yra mano gyvybės tvirtovė, ko man bijoti?"</w:t>
      </w:r>
    </w:p>
    <w:p/>
    <w:p>
      <w:r xmlns:w="http://schemas.openxmlformats.org/wordprocessingml/2006/main">
        <w:t xml:space="preserve">Joel 3:17 17 Taigi jūs žinosite, kad Aš esu Viešpats, jūsų Dievas, gyvenantis Sione, mano šventajame kalne. Tada Jeruzalė bus šventa ir daugiau per ją nevaikščios svetimi.</w:t>
      </w:r>
    </w:p>
    <w:p/>
    <w:p>
      <w:r xmlns:w="http://schemas.openxmlformats.org/wordprocessingml/2006/main">
        <w:t xml:space="preserve">Dievas gyvena Sione, o Jeruzalė bus šventa ir laisva nuo svetimų.</w:t>
      </w:r>
    </w:p>
    <w:p/>
    <w:p>
      <w:r xmlns:w="http://schemas.openxmlformats.org/wordprocessingml/2006/main">
        <w:t xml:space="preserve">1. Šventumo svarba</w:t>
      </w:r>
    </w:p>
    <w:p/>
    <w:p>
      <w:r xmlns:w="http://schemas.openxmlformats.org/wordprocessingml/2006/main">
        <w:t xml:space="preserve">2. Dievo ištikimybė</w:t>
      </w:r>
    </w:p>
    <w:p/>
    <w:p>
      <w:r xmlns:w="http://schemas.openxmlformats.org/wordprocessingml/2006/main">
        <w:t xml:space="preserve">1. Izaijas 8:13-14 „Pašventink patį kareivijų Viešpatį, tegul jis bijo ir tebūna tavo baimė. Jis bus šventovė, bet suklupimo akmuo ir nusikaltimo uola. abiem Izraelio namams – už džiną ir už spąstus Jeruzalės gyventojams“.</w:t>
      </w:r>
    </w:p>
    <w:p/>
    <w:p>
      <w:r xmlns:w="http://schemas.openxmlformats.org/wordprocessingml/2006/main">
        <w:t xml:space="preserve">2. Psalmė 2:6 „Tačiau aš pastatiau savo karalių ant savo šventosios Siono kalvos“.</w:t>
      </w:r>
    </w:p>
    <w:p/>
    <w:p>
      <w:r xmlns:w="http://schemas.openxmlformats.org/wordprocessingml/2006/main">
        <w:t xml:space="preserve">Joelio 3:18 Tą dieną kalnai nuvers naują vyną, kalvos tekės pienu, visos Judo upės tekės vandeniu ir ištekės šaltinis. Viešpaties namai ir laistys Šitimo slėnį.</w:t>
      </w:r>
    </w:p>
    <w:p/>
    <w:p>
      <w:r xmlns:w="http://schemas.openxmlformats.org/wordprocessingml/2006/main">
        <w:t xml:space="preserve">VIEŠPATIES dieną kalnai bus pilni vyno, kalvos tekės pienu, visos Judo upės bus pilnos vandens, ir iš Viešpaties namų bus šaltinis slėniui laistyti. iš Shittim.</w:t>
      </w:r>
    </w:p>
    <w:p/>
    <w:p>
      <w:r xmlns:w="http://schemas.openxmlformats.org/wordprocessingml/2006/main">
        <w:t xml:space="preserve">1. Dievo palaiminimų gausa: Joelio 3:18 meditacija</w:t>
      </w:r>
    </w:p>
    <w:p/>
    <w:p>
      <w:r xmlns:w="http://schemas.openxmlformats.org/wordprocessingml/2006/main">
        <w:t xml:space="preserve">2. Nenutrūkstantys Dievo aprūpinimo srautai: Gyvybės vandens tyrinėjimas Joelio 3:18</w:t>
      </w:r>
    </w:p>
    <w:p/>
    <w:p>
      <w:r xmlns:w="http://schemas.openxmlformats.org/wordprocessingml/2006/main">
        <w:t xml:space="preserve">1. Psalmė 104:10-14 – Jis siunčia šaltinius į slėnius, jie teka tarp kalnų;</w:t>
      </w:r>
    </w:p>
    <w:p/>
    <w:p>
      <w:r xmlns:w="http://schemas.openxmlformats.org/wordprocessingml/2006/main">
        <w:t xml:space="preserve">2. Izaijas 25:6-8 – Visagalis Viešpats ant šio kalno surengs vaišes su gausiu maistu visoms tautoms, vaišes iš brandinto vyno, geriausios mėsos ir geriausio vyno.</w:t>
      </w:r>
    </w:p>
    <w:p/>
    <w:p>
      <w:r xmlns:w="http://schemas.openxmlformats.org/wordprocessingml/2006/main">
        <w:t xml:space="preserve">Joelio 3:19 Egiptas bus dykuma, o Edomas – dykuma dėl smurto prieš Judo vaikus, nes jie praliejo nekaltą kraują savo žemėje.</w:t>
      </w:r>
    </w:p>
    <w:p/>
    <w:p>
      <w:r xmlns:w="http://schemas.openxmlformats.org/wordprocessingml/2006/main">
        <w:t xml:space="preserve">Smurto prieš kitus pasekmės atneš dykumą.</w:t>
      </w:r>
    </w:p>
    <w:p/>
    <w:p>
      <w:r xmlns:w="http://schemas.openxmlformats.org/wordprocessingml/2006/main">
        <w:t xml:space="preserve">1. Smurto pasekmės yra baisios ir jų reikia vengti bet kokia kaina.</w:t>
      </w:r>
    </w:p>
    <w:p/>
    <w:p>
      <w:r xmlns:w="http://schemas.openxmlformats.org/wordprocessingml/2006/main">
        <w:t xml:space="preserve">2. Turėtume siekti taikos ir vienybės, o ne smurtauti.</w:t>
      </w:r>
    </w:p>
    <w:p/>
    <w:p>
      <w:r xmlns:w="http://schemas.openxmlformats.org/wordprocessingml/2006/main">
        <w:t xml:space="preserve">1. Patarlės 16:7 – „Kai žmogaus keliai patinka Viešpačiui, jis net savo priešus sutaiko su juo“.</w:t>
      </w:r>
    </w:p>
    <w:p/>
    <w:p>
      <w:r xmlns:w="http://schemas.openxmlformats.org/wordprocessingml/2006/main">
        <w:t xml:space="preserve">2. Romiečiams 12:18 – „Jei įmanoma, kiek nuo jūsų priklauso, gyvenkite taikiai su visais žmonėmis“.</w:t>
      </w:r>
    </w:p>
    <w:p/>
    <w:p>
      <w:r xmlns:w="http://schemas.openxmlformats.org/wordprocessingml/2006/main">
        <w:t xml:space="preserve">Joelio 3:20 Judas gyvens per amžius, o Jeruzalė – iš kartos į kartą.</w:t>
      </w:r>
    </w:p>
    <w:p/>
    <w:p>
      <w:r xmlns:w="http://schemas.openxmlformats.org/wordprocessingml/2006/main">
        <w:t xml:space="preserve">Judas ir Jeruzalė išliks apgyvendinti amžinai.</w:t>
      </w:r>
    </w:p>
    <w:p/>
    <w:p>
      <w:r xmlns:w="http://schemas.openxmlformats.org/wordprocessingml/2006/main">
        <w:t xml:space="preserve">1. Dievo pažadai savo tautai: Judo ir Jeruzalės amžinoji buveinė</w:t>
      </w:r>
    </w:p>
    <w:p/>
    <w:p>
      <w:r xmlns:w="http://schemas.openxmlformats.org/wordprocessingml/2006/main">
        <w:t xml:space="preserve">2. Dievo ištikimybė: Jo sandora amžinai apsaugoti Judo ir Jeruzalės gyventojus</w:t>
      </w:r>
    </w:p>
    <w:p/>
    <w:p>
      <w:r xmlns:w="http://schemas.openxmlformats.org/wordprocessingml/2006/main">
        <w:t xml:space="preserve">1. Psalmė 105:8-9 – Jis prisimena savo sandorą amžinai, žodį, kurį įsakė, tūkstantį kartų.</w:t>
      </w:r>
    </w:p>
    <w:p/>
    <w:p>
      <w:r xmlns:w="http://schemas.openxmlformats.org/wordprocessingml/2006/main">
        <w:t xml:space="preserve">2. Izaijas 40:8 – žolė nuvysta, gėlė nuvysta, bet mūsų Dievo žodis išliks amžinai.</w:t>
      </w:r>
    </w:p>
    <w:p/>
    <w:p>
      <w:r xmlns:w="http://schemas.openxmlformats.org/wordprocessingml/2006/main">
        <w:t xml:space="preserve">Joel 3:21 21 Aš apvalysiu jų kraują, kurio neišvaliau, nes Viešpats gyvena Sione.</w:t>
      </w:r>
    </w:p>
    <w:p/>
    <w:p>
      <w:r xmlns:w="http://schemas.openxmlformats.org/wordprocessingml/2006/main">
        <w:t xml:space="preserve">Dievas pažada apvalyti nuodėmes tų, kurie jam ištikimi ir gyvena Sione.</w:t>
      </w:r>
    </w:p>
    <w:p/>
    <w:p>
      <w:r xmlns:w="http://schemas.openxmlformats.org/wordprocessingml/2006/main">
        <w:t xml:space="preserve">1. Apvalymo pažadas: dieviškas kvietimas būti ištikimybei</w:t>
      </w:r>
    </w:p>
    <w:p/>
    <w:p>
      <w:r xmlns:w="http://schemas.openxmlformats.org/wordprocessingml/2006/main">
        <w:t xml:space="preserve">2. Gyvenimo Sione palaiminimai</w:t>
      </w:r>
    </w:p>
    <w:p/>
    <w:p>
      <w:r xmlns:w="http://schemas.openxmlformats.org/wordprocessingml/2006/main">
        <w:t xml:space="preserve">1. Psalmė 51:7 – Apvalyk mane yzopu, ir aš būsiu švarus. Nuplauk mane, ir aš tapsiu baltesnis už sniegą.</w:t>
      </w:r>
    </w:p>
    <w:p/>
    <w:p>
      <w:r xmlns:w="http://schemas.openxmlformats.org/wordprocessingml/2006/main">
        <w:t xml:space="preserve">2. Izaijas 35:8 - Ten bus greitkelis ir kelias, ir jis bus vadinamas šventu keliu; nešvarus neperžengs jo; Bet tai bus skirta tiems. Keliautojai, nors ir kvaili, neklys.</w:t>
      </w:r>
    </w:p>
    <w:p/>
    <w:p>
      <w:r xmlns:w="http://schemas.openxmlformats.org/wordprocessingml/2006/main">
        <w:t xml:space="preserve">Amoso 1 skyriuje yra daugybė pranašiškų pranešimų, smerkiančių kaimynines tautas už jų nuodėmes ir skelbiančius joms artėjantį nuosprendį.</w:t>
      </w:r>
    </w:p>
    <w:p/>
    <w:p>
      <w:r xmlns:w="http://schemas.openxmlformats.org/wordprocessingml/2006/main">
        <w:t xml:space="preserve">1 pastraipa: Skyrius prasideda nuosprendžio paskelbimu Damaskui, Aramo sostinei. Jų žiaurumas ir smurtas, ypač prieš Gileado žmones, baigsis jų sunaikinimu (Amoso 1:1-5).</w:t>
      </w:r>
    </w:p>
    <w:p/>
    <w:p>
      <w:r xmlns:w="http://schemas.openxmlformats.org/wordprocessingml/2006/main">
        <w:t xml:space="preserve">2 pastraipa: Skyrius tęsiamas nuosprendžio prieš filistinus žinia. Jų nuodėmės, įskaitant izraelitų pardavimą į vergiją, bus nubausti ir sunaikinti jų miestai (Amoso 1:6-8).</w:t>
      </w:r>
    </w:p>
    <w:p/>
    <w:p>
      <w:r xmlns:w="http://schemas.openxmlformats.org/wordprocessingml/2006/main">
        <w:t xml:space="preserve">3 pastraipa: Skyriuje toliau smerkiamas Tyras, galingas pakrantės miestas. Tyras yra pasmerktas už sandoros su Izraeliu sulaužymą, vergų prekybą ir belaisvių pristatymą į Edomą. Dievas atneš ugnį į Tyrą, sunaikindama jo tvirtoves (Amoso 1:9-10).</w:t>
      </w:r>
    </w:p>
    <w:p/>
    <w:p>
      <w:r xmlns:w="http://schemas.openxmlformats.org/wordprocessingml/2006/main">
        <w:t xml:space="preserve">4 pastraipa: Skyriuje skelbiamas nuosprendis Edomui, tautai, kilusiai iš Ezavo. Edomas priekaištauja dėl nenumaldomo keršto ir smurto prieš savo brolį Izraelį siekio. Dievo rūstybė bus paleista ant Edomo, o jo miestai bus sunaikinti (Amoso 1:11-12).</w:t>
      </w:r>
    </w:p>
    <w:p/>
    <w:p>
      <w:r xmlns:w="http://schemas.openxmlformats.org/wordprocessingml/2006/main">
        <w:t xml:space="preserve">5 pastraipa: skyrius baigiamas nuosprendžiu prieš Amoną. Amonas pasmerktas už žiaurų elgesį su Gileado žmonėmis, išplėšdamas nėščias moteris. Dėl to Amonas susidurs su sunaikinimu, o jo karalius bus ištremtas (Amoso 1:13-15).</w:t>
      </w:r>
    </w:p>
    <w:p/>
    <w:p>
      <w:r xmlns:w="http://schemas.openxmlformats.org/wordprocessingml/2006/main">
        <w:t xml:space="preserve">Apibendrinant,</w:t>
      </w:r>
    </w:p>
    <w:p>
      <w:r xmlns:w="http://schemas.openxmlformats.org/wordprocessingml/2006/main">
        <w:t xml:space="preserve">Amoso 1 skyriuje yra daugybė pranašiškų pranešimų, smerkiančių kaimynines tautas,</w:t>
      </w:r>
    </w:p>
    <w:p>
      <w:r xmlns:w="http://schemas.openxmlformats.org/wordprocessingml/2006/main">
        <w:t xml:space="preserve">paskelbdamas jiems nuosprendį už jų nuodėmes.</w:t>
      </w:r>
    </w:p>
    <w:p/>
    <w:p>
      <w:r xmlns:w="http://schemas.openxmlformats.org/wordprocessingml/2006/main">
        <w:t xml:space="preserve">Nuosprendžio paskelbimas Damaskui dėl jo žiaurumo ir smurto.</w:t>
      </w:r>
    </w:p>
    <w:p>
      <w:r xmlns:w="http://schemas.openxmlformats.org/wordprocessingml/2006/main">
        <w:t xml:space="preserve">Nuosprendžio žinutė filistinams už izraelitų pardavimą į vergiją.</w:t>
      </w:r>
    </w:p>
    <w:p>
      <w:r xmlns:w="http://schemas.openxmlformats.org/wordprocessingml/2006/main">
        <w:t xml:space="preserve">Tyro denonsavimas už sandoros sulaužymą, vergų prekybą ir belaisvių pristatymą į Edomą.</w:t>
      </w:r>
    </w:p>
    <w:p>
      <w:r xmlns:w="http://schemas.openxmlformats.org/wordprocessingml/2006/main">
        <w:t xml:space="preserve">Paskelbtas nuosprendis Edomui dėl keršto ir smurto prieš Izraelį siekimo.</w:t>
      </w:r>
    </w:p>
    <w:p>
      <w:r xmlns:w="http://schemas.openxmlformats.org/wordprocessingml/2006/main">
        <w:t xml:space="preserve">Nuosprendžio žinia Amonui už žiaurų elgesį su Gileado žmonėmis.</w:t>
      </w:r>
    </w:p>
    <w:p/>
    <w:p>
      <w:r xmlns:w="http://schemas.openxmlformats.org/wordprocessingml/2006/main">
        <w:t xml:space="preserve">Šiame Amoso skyriuje yra daugybė pranašiškų pranešimų, smerkiančių kaimynines tautas ir paskelbiančių joms teismą už jų nuodėmes. Skyrius pradedamas nuosprendžio paskelbimu Damaskui, Aramo sostinei, už jų žiaurumą ir smurtą, ypač prieš Gileado žmones. Skyriuje tęsiamas nuosprendis filistinams dėl jų dalyvavimo vergų prekyboje ir netinkamo elgesio su izraelitais. Tyras pasmerkiamas už sandoros su Izraeliu sulaužymą, vergų prekybą ir belaisvių pristatymą į Edomą. Edomas priekaištauja dėl nenumaldomo keršto ir smurto prieš savo brolį Izraelį siekio. Galiausiai Amonas yra pasmerktas dėl žiauraus elgesio su Gileado žmonėmis, ypač dėl nėščių moterų išplėšimo. Šios tautos yra įspėtos apie artėjantį teismą ir sunaikinimą, kuris jas ištiks dėl jų nuodėmių. Šiame skyriuje pabrėžiamas Dievo teisingumas ir Jo noras priversti tautas atsakyti už savo veiksmus.</w:t>
      </w:r>
    </w:p>
    <w:p/>
    <w:p>
      <w:r xmlns:w="http://schemas.openxmlformats.org/wordprocessingml/2006/main">
        <w:t xml:space="preserve">Amoso 1:1 Amoso, kuris buvo tarp Tekojos piemenų, žodžiai, kuriuos jis matė apie Izraelį Judo karaliaus Uzijo dienomis ir Izraelio karaliaus Jehoašo sūnaus Jeroboamo dienomis, prieš dvejus metus iki žemės drebėjimo. .</w:t>
      </w:r>
    </w:p>
    <w:p/>
    <w:p>
      <w:r xmlns:w="http://schemas.openxmlformats.org/wordprocessingml/2006/main">
        <w:t xml:space="preserve">Pranašas Amosas matė ir kalbėjo apie Izraelį dviejų karalių – Uzijo ir Jeroboamo – valdymo metu.</w:t>
      </w:r>
    </w:p>
    <w:p/>
    <w:p>
      <w:r xmlns:w="http://schemas.openxmlformats.org/wordprocessingml/2006/main">
        <w:t xml:space="preserve">1. Pranašiški Amoso žodžiai Uzijo ir Joašo laikais.</w:t>
      </w:r>
    </w:p>
    <w:p/>
    <w:p>
      <w:r xmlns:w="http://schemas.openxmlformats.org/wordprocessingml/2006/main">
        <w:t xml:space="preserve">2. Pranašystės svarba kuriant tikrą ir teisingą karalystę.</w:t>
      </w:r>
    </w:p>
    <w:p/>
    <w:p>
      <w:r xmlns:w="http://schemas.openxmlformats.org/wordprocessingml/2006/main">
        <w:t xml:space="preserve">1. Jeremijo 29:11 - Nes aš žinau planus, kuriuos turiu tau, sako Viešpats, planus gerovei, o ne blogiui, kad suteiktų tau ateitį ir viltį.</w:t>
      </w:r>
    </w:p>
    <w:p/>
    <w:p>
      <w:r xmlns:w="http://schemas.openxmlformats.org/wordprocessingml/2006/main">
        <w:t xml:space="preserve">2. Psalmė 82:3 – Teisybė silpniesiems ir našlaičiams; išlaikyti nukentėjusiųjų ir skurstančiųjų teisę.</w:t>
      </w:r>
    </w:p>
    <w:p/>
    <w:p>
      <w:r xmlns:w="http://schemas.openxmlformats.org/wordprocessingml/2006/main">
        <w:t xml:space="preserve">Amos 1:2 2 Jis tarė: “Viešpats riaumoja iš Siono ir išgirs savo balsą iš Jeruzalės. Piemenų buveinės apraudos ir Karmelio viršūnė nudžius.</w:t>
      </w:r>
    </w:p>
    <w:p/>
    <w:p>
      <w:r xmlns:w="http://schemas.openxmlformats.org/wordprocessingml/2006/main">
        <w:t xml:space="preserve">Dievo galia ir valdžia bus parodyta sunaikinus Izraelio priešus.</w:t>
      </w:r>
    </w:p>
    <w:p/>
    <w:p>
      <w:r xmlns:w="http://schemas.openxmlformats.org/wordprocessingml/2006/main">
        <w:t xml:space="preserve">1. Dievas yra didžiausias autoritetas ir naudosis savo galia, kad apsaugotų savo žmones.</w:t>
      </w:r>
    </w:p>
    <w:p/>
    <w:p>
      <w:r xmlns:w="http://schemas.openxmlformats.org/wordprocessingml/2006/main">
        <w:t xml:space="preserve">2. Net ir tamsiausiomis mūsų akimirkomis Dievas valdo ir Jo valia bus įvykdyta.</w:t>
      </w:r>
    </w:p>
    <w:p/>
    <w:p>
      <w:r xmlns:w="http://schemas.openxmlformats.org/wordprocessingml/2006/main">
        <w:t xml:space="preserve">1. Psalmė 29:3-9 – Viešpaties balsas virš vandenų; šlovės Dievas perkūnija, Viešpats yra virš daugelio vandenų.</w:t>
      </w:r>
    </w:p>
    <w:p/>
    <w:p>
      <w:r xmlns:w="http://schemas.openxmlformats.org/wordprocessingml/2006/main">
        <w:t xml:space="preserve">2. Izaijas 40:11 – Jis ganys savo kaimenę kaip piemuo; jis surinks ėriukus ant rankų; Jis nešios juos savo krūtinėje ir švelniai ves su jaunikliais.</w:t>
      </w:r>
    </w:p>
    <w:p/>
    <w:p>
      <w:r xmlns:w="http://schemas.openxmlformats.org/wordprocessingml/2006/main">
        <w:t xml:space="preserve">Amoso 1:3 Taip sako Viešpats. Už tris ir keturis Damasko nusikaltimus neatšauksiu bausmės. nes jie kūlėjo Gileadą geležiniais kūlimo įrankiais.</w:t>
      </w:r>
    </w:p>
    <w:p/>
    <w:p>
      <w:r xmlns:w="http://schemas.openxmlformats.org/wordprocessingml/2006/main">
        <w:t xml:space="preserve">Viešpats paskelbia bausmę Damaskui už neteisingą elgesį su Gileadu.</w:t>
      </w:r>
    </w:p>
    <w:p/>
    <w:p>
      <w:r xmlns:w="http://schemas.openxmlformats.org/wordprocessingml/2006/main">
        <w:t xml:space="preserve">1. Viešpats baudžia už neteisybę</w:t>
      </w:r>
    </w:p>
    <w:p/>
    <w:p>
      <w:r xmlns:w="http://schemas.openxmlformats.org/wordprocessingml/2006/main">
        <w:t xml:space="preserve">2. Kitų engimo pasekmės</w:t>
      </w:r>
    </w:p>
    <w:p/>
    <w:p>
      <w:r xmlns:w="http://schemas.openxmlformats.org/wordprocessingml/2006/main">
        <w:t xml:space="preserve">1. Izaijas 1:17 – Išmokite daryti gera; siekti teisingumo, teisingos priespaudos; nuteisk našlaičius, gink našlės reikalus.</w:t>
      </w:r>
    </w:p>
    <w:p/>
    <w:p>
      <w:r xmlns:w="http://schemas.openxmlformats.org/wordprocessingml/2006/main">
        <w:t xml:space="preserve">2. Michėjo 6:8 – Jis tau pasakė, žmogau, kas gera; o ko Viešpats reikalauja iš tavęs, kaip tik elgtis teisingai, mylėti gerumą ir nuolankiai vaikščioti su savo Dievu?</w:t>
      </w:r>
    </w:p>
    <w:p/>
    <w:p>
      <w:r xmlns:w="http://schemas.openxmlformats.org/wordprocessingml/2006/main">
        <w:t xml:space="preserve">Amoso 1:4 Bet aš pasiųsiu ugnį į Hazaelio namus, kuri praris Benhadado rūmus.</w:t>
      </w:r>
    </w:p>
    <w:p/>
    <w:p>
      <w:r xmlns:w="http://schemas.openxmlformats.org/wordprocessingml/2006/main">
        <w:t xml:space="preserve">Dievas atsiųs ugnį sudeginti Sirijos karaliaus Benhadado rūmus.</w:t>
      </w:r>
    </w:p>
    <w:p/>
    <w:p>
      <w:r xmlns:w="http://schemas.openxmlformats.org/wordprocessingml/2006/main">
        <w:t xml:space="preserve">1. Dievo galia: matyti Dievo jėgą per Jo teismą</w:t>
      </w:r>
    </w:p>
    <w:p/>
    <w:p>
      <w:r xmlns:w="http://schemas.openxmlformats.org/wordprocessingml/2006/main">
        <w:t xml:space="preserve">2. Pasitikėjimas Dievu baimės ir netikrumo laikais</w:t>
      </w:r>
    </w:p>
    <w:p/>
    <w:p>
      <w:r xmlns:w="http://schemas.openxmlformats.org/wordprocessingml/2006/main">
        <w:t xml:space="preserve">1. Jeremijo 5:14 - "Todėl taip sako Viešpats, kareivijų Dievas: "Kadangi tu kalbi šį žodį, aš paversiu savo žodžius tavo burnoje ugnimi, o šita tauta malkomis, ir ji juos praris.</w:t>
      </w:r>
    </w:p>
    <w:p/>
    <w:p>
      <w:r xmlns:w="http://schemas.openxmlformats.org/wordprocessingml/2006/main">
        <w:t xml:space="preserve">2. Psalmė 46:1 – „Dievas yra mūsų prieglobstis ir stiprybė, labai greita pagalba bėdoje“.</w:t>
      </w:r>
    </w:p>
    <w:p/>
    <w:p>
      <w:r xmlns:w="http://schemas.openxmlformats.org/wordprocessingml/2006/main">
        <w:t xml:space="preserve">Amoso knyga 1:5 Taip pat sulaužysiu Damasko skersinį ir išnaikinsiu Aveno lygumos gyventoją ir Edeno namų skeptrą laikantįjį. Sirijos žmonės pateks į nelaisvę į Kirą, sako Viešpatie.</w:t>
      </w:r>
    </w:p>
    <w:p/>
    <w:p>
      <w:r xmlns:w="http://schemas.openxmlformats.org/wordprocessingml/2006/main">
        <w:t xml:space="preserve">Viešpats sunaikins Damaską ir jo gyventojus, o Sirijos žmonės bus paimti į Kiro nelaisvę.</w:t>
      </w:r>
    </w:p>
    <w:p/>
    <w:p>
      <w:r xmlns:w="http://schemas.openxmlformats.org/wordprocessingml/2006/main">
        <w:t xml:space="preserve">1. Viešpaties sprendimų galia</w:t>
      </w:r>
    </w:p>
    <w:p/>
    <w:p>
      <w:r xmlns:w="http://schemas.openxmlformats.org/wordprocessingml/2006/main">
        <w:t xml:space="preserve">2. Viešpaties suverenitetas visoms tautoms</w:t>
      </w:r>
    </w:p>
    <w:p/>
    <w:p>
      <w:r xmlns:w="http://schemas.openxmlformats.org/wordprocessingml/2006/main">
        <w:t xml:space="preserve">1. Izaijas 17:1-3 – Damasko našta. Štai Damaskas bus atimtas iš miesto ir bus griuvėsių krūva.</w:t>
      </w:r>
    </w:p>
    <w:p/>
    <w:p>
      <w:r xmlns:w="http://schemas.openxmlformats.org/wordprocessingml/2006/main">
        <w:t xml:space="preserve">2. Jeremijas 49:23-27 – apie Damaską. Štai Hamatas ir Arpadas sumišę, nes jie girdėjo blogą žinią. jūroje yra liūdesys; tai negali buti tylu.</w:t>
      </w:r>
    </w:p>
    <w:p/>
    <w:p>
      <w:r xmlns:w="http://schemas.openxmlformats.org/wordprocessingml/2006/main">
        <w:t xml:space="preserve">Amoso 1:6 Taip sako Viešpats. Už tris ir keturis Gazos nusikaltimus neatšauksiu bausmės. nes jie išnešė į nelaisvę visą nelaisvę, kad atiduotų juos Edomui.</w:t>
      </w:r>
    </w:p>
    <w:p/>
    <w:p>
      <w:r xmlns:w="http://schemas.openxmlformats.org/wordprocessingml/2006/main">
        <w:t xml:space="preserve">Viešpats pareiškia, kad jis nepaisys Gazos nusižengimų, nes jie paėmė į nelaisvę visą tautą ir atidavė Edomui.</w:t>
      </w:r>
    </w:p>
    <w:p/>
    <w:p>
      <w:r xmlns:w="http://schemas.openxmlformats.org/wordprocessingml/2006/main">
        <w:t xml:space="preserve">1. „Nenutrūkstantis Dievo teisingumas: Gazos bausmė“</w:t>
      </w:r>
    </w:p>
    <w:p/>
    <w:p>
      <w:r xmlns:w="http://schemas.openxmlformats.org/wordprocessingml/2006/main">
        <w:t xml:space="preserve">2. „Nelaisvės galia: Dievo gailestingumas išbandymų metu“</w:t>
      </w:r>
    </w:p>
    <w:p/>
    <w:p>
      <w:r xmlns:w="http://schemas.openxmlformats.org/wordprocessingml/2006/main">
        <w:t xml:space="preserve">1. Jeremijas 51:34-36 – „Babilono karalius Nebukadnecaras prarijo mane, sutriuškino mane, pavertė tuščiu indu, prarijo mane kaip slibinas, pripildė pilvą mano gležnais, jis Išvarė mane. Smurtas, padarytas man ir mano kūnui, bus prieš Babiloną, pasak Siono gyventojas, ir mano kraujas prieš Chaldėjos gyventojus, – sako Jeruzalė. atkeršyk už tave, išdžiovinsiu jos jūrą ir išdžiovinsiu jos šaltinius“.</w:t>
      </w:r>
    </w:p>
    <w:p/>
    <w:p>
      <w:r xmlns:w="http://schemas.openxmlformats.org/wordprocessingml/2006/main">
        <w:t xml:space="preserve">2. Izaijas 42:24-25 – „Kas atidavė Jokūbą grobiui, o Izraelį – plėšikams? Argi ne Viešpats, kuriam mes nusidėjome? Nes jie nevaikščiojo jo keliais ir nepakluso jo Todėl jis išliejo ant jo savo pykčio įtūžį ir mūšio jėgą, ir jis padegė jį aplinkui, bet jis nežinojo, sudegino jį, bet jis neįdėjo į širdį“.</w:t>
      </w:r>
    </w:p>
    <w:p/>
    <w:p>
      <w:r xmlns:w="http://schemas.openxmlformats.org/wordprocessingml/2006/main">
        <w:t xml:space="preserve">Amoso 1:7 Bet aš pasiųsiu ugnį ant Gazos sienos, kuri praris jos rūmus.</w:t>
      </w:r>
    </w:p>
    <w:p/>
    <w:p>
      <w:r xmlns:w="http://schemas.openxmlformats.org/wordprocessingml/2006/main">
        <w:t xml:space="preserve">Amosas perspėja, kad Dievas nubaus Gazos miestą, pasiųsdamas ugnį, kad prarytų jo rūmus.</w:t>
      </w:r>
    </w:p>
    <w:p/>
    <w:p>
      <w:r xmlns:w="http://schemas.openxmlformats.org/wordprocessingml/2006/main">
        <w:t xml:space="preserve">1. Nuodėmės pasekmės: Dievo sprendimas neatgailantiems</w:t>
      </w:r>
    </w:p>
    <w:p/>
    <w:p>
      <w:r xmlns:w="http://schemas.openxmlformats.org/wordprocessingml/2006/main">
        <w:t xml:space="preserve">2. Dievo ištikimybė: Jo teisingumo pažadų laikymasis</w:t>
      </w:r>
    </w:p>
    <w:p/>
    <w:p>
      <w:r xmlns:w="http://schemas.openxmlformats.org/wordprocessingml/2006/main">
        <w:t xml:space="preserve">1. Izaijas 5:24-25 - Todėl kaip ugnis ryja ražienas ir liepsna ryja pelus, taip jų šaknys bus kaip supuvę ir jų žiedai pakils kaip dulkės, nes jie atmetė ražieną. kareivijų VIEŠPATS ir paniekino Izraelio Šventojo žodį.</w:t>
      </w:r>
    </w:p>
    <w:p/>
    <w:p>
      <w:r xmlns:w="http://schemas.openxmlformats.org/wordprocessingml/2006/main">
        <w:t xml:space="preserve">2. Jeremijo 17:27 - Bet jei jūs neklausysite manęs, kad švęstumėte šabo dieną ir neneštumėte naštos, net įeidami pro Jeruzalės vartus sabato dieną; Tada aš uždegsiu ugnį jos vartuose, kuri praris Jeruzalės rūmus ir neužges.</w:t>
      </w:r>
    </w:p>
    <w:p/>
    <w:p>
      <w:r xmlns:w="http://schemas.openxmlformats.org/wordprocessingml/2006/main">
        <w:t xml:space="preserve">Amos 1:8 Aš išnaikinsiu Ašdodo gyventoją ir Aškelono skeptrą ir nukreipsiu savo ranką prieš Ekroną. Filistinų likutis žus,sako Viešpats Dievas.</w:t>
      </w:r>
    </w:p>
    <w:p/>
    <w:p>
      <w:r xmlns:w="http://schemas.openxmlformats.org/wordprocessingml/2006/main">
        <w:t xml:space="preserve">Viešpats Dievas skelbia, kad Jis sunaikins Ašdodo, Aškelono ir Ekrono gyventojus, nepalikdamas filistinų.</w:t>
      </w:r>
    </w:p>
    <w:p/>
    <w:p>
      <w:r xmlns:w="http://schemas.openxmlformats.org/wordprocessingml/2006/main">
        <w:t xml:space="preserve">1. Dievo teisingumas: filistinų sunaikinimas</w:t>
      </w:r>
    </w:p>
    <w:p/>
    <w:p>
      <w:r xmlns:w="http://schemas.openxmlformats.org/wordprocessingml/2006/main">
        <w:t xml:space="preserve">2. Niekas nėra už Dievo pasiekiamumo</w:t>
      </w:r>
    </w:p>
    <w:p/>
    <w:p>
      <w:r xmlns:w="http://schemas.openxmlformats.org/wordprocessingml/2006/main">
        <w:t xml:space="preserve">1. Romiečiams 12:19 – „Brangieji, nekeršykite patys, verčiau palikite vietą rūstybei, nes parašyta: „Mano kerštas, aš atmokėsiu“, – sako Viešpats.</w:t>
      </w:r>
    </w:p>
    <w:p/>
    <w:p>
      <w:r xmlns:w="http://schemas.openxmlformats.org/wordprocessingml/2006/main">
        <w:t xml:space="preserve">2. Ezechielio 25:15-17 - "Taip sako Viešpats DIEVAS: Nes filistinai keršijo ir keršijo su nepadoria širdimi, kad sunaikintų ją dėl senosios neapykantos. Todėl taip sako Viešpats DIEVAS: Štai Aš ištiesiu savo ranką prieš filistinus, išnaikinsiu cheretimus ir sunaikinsiu jūros pakrantės likučius, atkeršysiu jiems įniršus priekaištus, ir jie žinos, kad aš esu Viešpats, kai Aš atkeršysiu jiems“.</w:t>
      </w:r>
    </w:p>
    <w:p/>
    <w:p>
      <w:r xmlns:w="http://schemas.openxmlformats.org/wordprocessingml/2006/main">
        <w:t xml:space="preserve">Amos 1:9 9 Taip sako Viešpats. Už tris ir keturis Tyro nusikaltimus neatšauksiu bausmės. nes jie atidavė visą nelaisvę Edomui ir neatsiminė broliškos sandoros.</w:t>
      </w:r>
    </w:p>
    <w:p/>
    <w:p>
      <w:r xmlns:w="http://schemas.openxmlformats.org/wordprocessingml/2006/main">
        <w:t xml:space="preserve">Viešpats įspėja, kad Jis neatleis Tyrui, kad jis visą nelaisvę atidavė Edomui ir sulaužė brolišką sandorą.</w:t>
      </w:r>
    </w:p>
    <w:p/>
    <w:p>
      <w:r xmlns:w="http://schemas.openxmlformats.org/wordprocessingml/2006/main">
        <w:t xml:space="preserve">1. Sandorų laikymosi svarba</w:t>
      </w:r>
    </w:p>
    <w:p/>
    <w:p>
      <w:r xmlns:w="http://schemas.openxmlformats.org/wordprocessingml/2006/main">
        <w:t xml:space="preserve">2. Sandorų sulaužymo pasekmės</w:t>
      </w:r>
    </w:p>
    <w:p/>
    <w:p>
      <w:r xmlns:w="http://schemas.openxmlformats.org/wordprocessingml/2006/main">
        <w:t xml:space="preserve">1. Pradžios 21:22-34, Abraomas ir Abimelechas sudaro sandorą</w:t>
      </w:r>
    </w:p>
    <w:p/>
    <w:p>
      <w:r xmlns:w="http://schemas.openxmlformats.org/wordprocessingml/2006/main">
        <w:t xml:space="preserve">2. Ezechielio 17:13-21, paaiškinta Dievo Sandora su Dovydu</w:t>
      </w:r>
    </w:p>
    <w:p/>
    <w:p>
      <w:r xmlns:w="http://schemas.openxmlformats.org/wordprocessingml/2006/main">
        <w:t xml:space="preserve">Amoso 1:10 Bet aš pasiųsiu ugnį ant Tyro sienos, kuri praris jo rūmus.</w:t>
      </w:r>
    </w:p>
    <w:p/>
    <w:p>
      <w:r xmlns:w="http://schemas.openxmlformats.org/wordprocessingml/2006/main">
        <w:t xml:space="preserve">Amosas pranašauja, kad Dievas atsiųs ugnį sunaikinti Tyro rūmus.</w:t>
      </w:r>
    </w:p>
    <w:p/>
    <w:p>
      <w:r xmlns:w="http://schemas.openxmlformats.org/wordprocessingml/2006/main">
        <w:t xml:space="preserve">1. Dievo sprendimo galia: kaip Dievo rūstybė gali atnešti sunaikinimą</w:t>
      </w:r>
    </w:p>
    <w:p/>
    <w:p>
      <w:r xmlns:w="http://schemas.openxmlformats.org/wordprocessingml/2006/main">
        <w:t xml:space="preserve">2. Dievo laikas yra tobulas: pasitikėjimas, kad Dievo planas visada nugalės</w:t>
      </w:r>
    </w:p>
    <w:p/>
    <w:p>
      <w:r xmlns:w="http://schemas.openxmlformats.org/wordprocessingml/2006/main">
        <w:t xml:space="preserve">1. Izaijas 30:27-30 – Štai Viešpaties vardas ateina iš toli, degdamas savo pykčiu ir tirštais kylančiais dūmais; jo lūpos pilnos pasipiktinimo, o liežuvis kaip ryjanti ugnis.</w:t>
      </w:r>
    </w:p>
    <w:p/>
    <w:p>
      <w:r xmlns:w="http://schemas.openxmlformats.org/wordprocessingml/2006/main">
        <w:t xml:space="preserve">2. Psalmė 97:3-5 – Ugnis eina pirma jo ir sudegina jo priešus aplinkui. Jo žaibai apšviečia pasaulį; žemė mato ir dreba. Kalnai tirpsta kaip vaškas Viešpaties, visos žemės Viešpaties akivaizdoje.</w:t>
      </w:r>
    </w:p>
    <w:p/>
    <w:p>
      <w:r xmlns:w="http://schemas.openxmlformats.org/wordprocessingml/2006/main">
        <w:t xml:space="preserve">Amos 1:11 11 Taip sako Viešpats. Už tris ir keturis Edomo nusikaltimus neatšauksiu bausmės. nes jis persekiojo savo brolį kalaviju ir atmetė visą gailestį, jo pyktis drasko amžinai, ir jis išlaikė savo rūstybę per amžius.</w:t>
      </w:r>
    </w:p>
    <w:p/>
    <w:p>
      <w:r xmlns:w="http://schemas.openxmlformats.org/wordprocessingml/2006/main">
        <w:t xml:space="preserve">Viešpats skelbia bausmę už tris ir keturis Edomo nusikaltimus, nes jie kardu persekiojo savo brolį, atmetė visą gailestį ir amžinai išlaikė savo pyktį.</w:t>
      </w:r>
    </w:p>
    <w:p/>
    <w:p>
      <w:r xmlns:w="http://schemas.openxmlformats.org/wordprocessingml/2006/main">
        <w:t xml:space="preserve">1. Nevaldomos pykčio pavojus – Amos 1:11</w:t>
      </w:r>
    </w:p>
    <w:p/>
    <w:p>
      <w:r xmlns:w="http://schemas.openxmlformats.org/wordprocessingml/2006/main">
        <w:t xml:space="preserve">2. Užuojautos galia – Amoso 1:11</w:t>
      </w:r>
    </w:p>
    <w:p/>
    <w:p>
      <w:r xmlns:w="http://schemas.openxmlformats.org/wordprocessingml/2006/main">
        <w:t xml:space="preserve">1. Jokūbo 1:19-20 – „Žinokite, mano mylimi broliai: kiekvienas tebūna greitas girdėti, lėtas kalbėti, lėtas pykti, nes žmogaus pyktis neduoda Dievo teisumo“.</w:t>
      </w:r>
    </w:p>
    <w:p/>
    <w:p>
      <w:r xmlns:w="http://schemas.openxmlformats.org/wordprocessingml/2006/main">
        <w:t xml:space="preserve">2. Patarlės 14:29 – „Kas lėtas pykti, turi puikų supratimą, o skubotasis išaukština kvailystę“.</w:t>
      </w:r>
    </w:p>
    <w:p/>
    <w:p>
      <w:r xmlns:w="http://schemas.openxmlformats.org/wordprocessingml/2006/main">
        <w:t xml:space="preserve">Amoso 1:12 Bet aš pasiųsiu ugnį į Temaną, kuri praris Bozros rūmus.</w:t>
      </w:r>
    </w:p>
    <w:p/>
    <w:p>
      <w:r xmlns:w="http://schemas.openxmlformats.org/wordprocessingml/2006/main">
        <w:t xml:space="preserve">Dievas nubaus Temano miestą naikinančia ugnimi, kuri sunaikins Bozros rūmus.</w:t>
      </w:r>
    </w:p>
    <w:p/>
    <w:p>
      <w:r xmlns:w="http://schemas.openxmlformats.org/wordprocessingml/2006/main">
        <w:t xml:space="preserve">1. Dievo bausmė yra teisinga ir teisinga</w:t>
      </w:r>
    </w:p>
    <w:p/>
    <w:p>
      <w:r xmlns:w="http://schemas.openxmlformats.org/wordprocessingml/2006/main">
        <w:t xml:space="preserve">2. Nepaklusnumo pasekmės</w:t>
      </w:r>
    </w:p>
    <w:p/>
    <w:p>
      <w:r xmlns:w="http://schemas.openxmlformats.org/wordprocessingml/2006/main">
        <w:t xml:space="preserve">1. Izaijas 13:9 – „Štai ateina Viešpaties diena, žiauri, su pykčiu ir įniršusiu, kad paverstų žemę dykyne ir sunaikins jos nusidėjėlius.</w:t>
      </w:r>
    </w:p>
    <w:p/>
    <w:p>
      <w:r xmlns:w="http://schemas.openxmlformats.org/wordprocessingml/2006/main">
        <w:t xml:space="preserve">2. Jeremijo 21:13 – „Štai aš prieš tave, slėnio gyventoja ir lygumos uola“, – sako Viešpats, – kurie sako: „Kas nusileis prieš mus? Ar kas įeis į mūsų būstus“. ?''</w:t>
      </w:r>
    </w:p>
    <w:p/>
    <w:p>
      <w:r xmlns:w="http://schemas.openxmlformats.org/wordprocessingml/2006/main">
        <w:t xml:space="preserve">Amos 1:13 13 Taip sako Viešpats. Dėl trijų ir keturių amonitų nusikaltimų neatšauksiu bausmės. nes jie išplėšė Gileado moteris, kad padidintų savo sieną.</w:t>
      </w:r>
    </w:p>
    <w:p/>
    <w:p>
      <w:r xmlns:w="http://schemas.openxmlformats.org/wordprocessingml/2006/main">
        <w:t xml:space="preserve">Viešpats skelbia bausmę Amono vaikams už jų nusižengimus Gileado moterims.</w:t>
      </w:r>
    </w:p>
    <w:p/>
    <w:p>
      <w:r xmlns:w="http://schemas.openxmlformats.org/wordprocessingml/2006/main">
        <w:t xml:space="preserve">1. Viešpaties nuosprendis ir gailestingumas</w:t>
      </w:r>
    </w:p>
    <w:p/>
    <w:p>
      <w:r xmlns:w="http://schemas.openxmlformats.org/wordprocessingml/2006/main">
        <w:t xml:space="preserve">2. Nusižengimo pasekmės</w:t>
      </w:r>
    </w:p>
    <w:p/>
    <w:p>
      <w:r xmlns:w="http://schemas.openxmlformats.org/wordprocessingml/2006/main">
        <w:t xml:space="preserve">1. Jeremijo 29:11 – „Nes aš žinau, kokius planus turiu su tavimi, – sako Viešpats – planus, kad tave klestėtų, o ne pakenktų, planai suteiks tau vilties ir ateitį.</w:t>
      </w:r>
    </w:p>
    <w:p/>
    <w:p>
      <w:r xmlns:w="http://schemas.openxmlformats.org/wordprocessingml/2006/main">
        <w:t xml:space="preserve">2. Jokūbo 4:17 – Taigi, kas žino, ką daryti teisingai, bet to nedaro, tam tai yra nuodėmė.</w:t>
      </w:r>
    </w:p>
    <w:p/>
    <w:p>
      <w:r xmlns:w="http://schemas.openxmlformats.org/wordprocessingml/2006/main">
        <w:t xml:space="preserve">Amoso 1:14 14 Aš uždegsiu ugnį Rabos sienoje, ir ji prarys jos rūmus su šūksniais mūšio dieną, su audra viesulo dieną.</w:t>
      </w:r>
    </w:p>
    <w:p/>
    <w:p>
      <w:r xmlns:w="http://schemas.openxmlformats.org/wordprocessingml/2006/main">
        <w:t xml:space="preserve">Viešpats sunaikins Rabos miestą ugnimi, šūksniais ir audra.</w:t>
      </w:r>
    </w:p>
    <w:p/>
    <w:p>
      <w:r xmlns:w="http://schemas.openxmlformats.org/wordprocessingml/2006/main">
        <w:t xml:space="preserve">1. Viešpaties sprendimas: Amoso 1:14</w:t>
      </w:r>
    </w:p>
    <w:p/>
    <w:p>
      <w:r xmlns:w="http://schemas.openxmlformats.org/wordprocessingml/2006/main">
        <w:t xml:space="preserve">2. Dievo rūstybės galia: Amoso 1:14</w:t>
      </w:r>
    </w:p>
    <w:p/>
    <w:p>
      <w:r xmlns:w="http://schemas.openxmlformats.org/wordprocessingml/2006/main">
        <w:t xml:space="preserve">1. Izaijas 30:30 - Nes Viešpats riaumoja iš aukštybių ir išgirs savo balsą iš savo šventos buveinės; Jis galingai riaumos savo buveinėje; Jis šauks prieš visus žemės gyventojus, kaip tie, kurie trypia vynuoges.</w:t>
      </w:r>
    </w:p>
    <w:p/>
    <w:p>
      <w:r xmlns:w="http://schemas.openxmlformats.org/wordprocessingml/2006/main">
        <w:t xml:space="preserve">2. Jeremijo 25:30 - Todėl pranašauk jiems visus šiuos žodžius ir sakyk jiems: Viešpats riaumoja iš aukštybių ir išgirs savo balsą iš savo šventos buveinės. jis galingai riaumos savo buveinėje; Jis šauks kaip tie, kurie trypia vynuoges, prieš visus žemės gyventojus.</w:t>
      </w:r>
    </w:p>
    <w:p/>
    <w:p>
      <w:r xmlns:w="http://schemas.openxmlformats.org/wordprocessingml/2006/main">
        <w:t xml:space="preserve">Amos 1:15 15 Jų karalius kartu su kunigaikščiais išeis į nelaisvę,sako Viešpats.</w:t>
      </w:r>
    </w:p>
    <w:p/>
    <w:p>
      <w:r xmlns:w="http://schemas.openxmlformats.org/wordprocessingml/2006/main">
        <w:t xml:space="preserve">Dievas nubaus Amono žmones, išsiųsdamas jų karalių ir jo kunigaikščius į nelaisvę.</w:t>
      </w:r>
    </w:p>
    <w:p/>
    <w:p>
      <w:r xmlns:w="http://schemas.openxmlformats.org/wordprocessingml/2006/main">
        <w:t xml:space="preserve">1. Dievas yra teisingas ir Jis teis neteisybę</w:t>
      </w:r>
    </w:p>
    <w:p/>
    <w:p>
      <w:r xmlns:w="http://schemas.openxmlformats.org/wordprocessingml/2006/main">
        <w:t xml:space="preserve">2. Dievo rūstybė turi mus priartinti prie Jo</w:t>
      </w:r>
    </w:p>
    <w:p/>
    <w:p>
      <w:r xmlns:w="http://schemas.openxmlformats.org/wordprocessingml/2006/main">
        <w:t xml:space="preserve">1. Romiečiams 12:19 – Mylimieji, niekada nekeršykite patys, bet palikite tai Dievo rūstybei, nes parašyta: Mano kerštas, aš atmokėsiu, sako Viešpats.</w:t>
      </w:r>
    </w:p>
    <w:p/>
    <w:p>
      <w:r xmlns:w="http://schemas.openxmlformats.org/wordprocessingml/2006/main">
        <w:t xml:space="preserve">2. Izaijas 11:4 - Bet jis teisia vargšą teisingai ir teisingai nusprendžia už žemiškuosius; Jis smogs į žemę savo burnos lazda ir savo lūpų dvelksmu užmuš nedorėlį.</w:t>
      </w:r>
    </w:p>
    <w:p/>
    <w:p>
      <w:r xmlns:w="http://schemas.openxmlformats.org/wordprocessingml/2006/main">
        <w:t xml:space="preserve">Amoso 2 skyrius tęsia pranašiškus teismo pranešimus, šį kartą sutelkiant dėmesį į Judo ir Izraelio padarytas nuodėmes. Skyriuje išryškinami jų nusižengimai ir skelbiamos jų laukiančios pasekmės.</w:t>
      </w:r>
    </w:p>
    <w:p/>
    <w:p>
      <w:r xmlns:w="http://schemas.openxmlformats.org/wordprocessingml/2006/main">
        <w:t xml:space="preserve">1 pastraipa: Skyrius pradedamas Moabo pasmerkimu už jo nusižengimus. Moabas yra pasmerktas už tai, kad sudegino Edomo karaliaus kaulus, demonstruodamas visišką pagarbos velioniui stoką. Dėl to Moabas susidurs su sunaikinimu, o jo vadovai bus nužudyti (Amoso 2:1-3).</w:t>
      </w:r>
    </w:p>
    <w:p/>
    <w:p>
      <w:r xmlns:w="http://schemas.openxmlformats.org/wordprocessingml/2006/main">
        <w:t xml:space="preserve">2 pastraipa: Skyriuje skelbiama nuosprendis prieš Judą, pietinę karalystę. Judas priekaištauja, kad atmetė Dievo įstatymą ir seka netikrus dievus. Jų nepaklusnumas sukels bausmę ir nelaisvę (Amoso 2:4-5).</w:t>
      </w:r>
    </w:p>
    <w:p/>
    <w:p>
      <w:r xmlns:w="http://schemas.openxmlformats.org/wordprocessingml/2006/main">
        <w:t xml:space="preserve">3 pastraipa: Skyriuje dėmesys sutelkiamas į Izraelio, šiaurinės karalystės, nuodėmes. Izraelis yra pasmerktas už vargšų ir vargšų priespaudą, kyšių ėmimą ir teisingumo iškraipymą. Dievas nepastebės jų nusižengimų ir jie susidurs su savo veiksmų pasekmėmis (Amoso 2:6-8).</w:t>
      </w:r>
    </w:p>
    <w:p/>
    <w:p>
      <w:r xmlns:w="http://schemas.openxmlformats.org/wordprocessingml/2006/main">
        <w:t xml:space="preserve">4 pastraipa: skyrius baigiamas priminimu apie Dievo ištikimybę Izraeliui. Nepaisant jų neištikimybės, Dievas pasakoja apie savo praeities išgelbėjimo ir palaiminimo veiksmus savo išrinktajai tautai. Tačiau dėl jų nuolatinio nepaklusnumo Dievas paskelbs jiems teismą (Amoso 2:9-16).</w:t>
      </w:r>
    </w:p>
    <w:p/>
    <w:p>
      <w:r xmlns:w="http://schemas.openxmlformats.org/wordprocessingml/2006/main">
        <w:t xml:space="preserve">Apibendrinant,</w:t>
      </w:r>
    </w:p>
    <w:p>
      <w:r xmlns:w="http://schemas.openxmlformats.org/wordprocessingml/2006/main">
        <w:t xml:space="preserve">Amoso 2 skyriuje tęsiamos pranašiškos teismo žinios, pabrėžiamos jo nuodėmės</w:t>
      </w:r>
    </w:p>
    <w:p>
      <w:r xmlns:w="http://schemas.openxmlformats.org/wordprocessingml/2006/main">
        <w:t xml:space="preserve">Moabą, Judą ir Izraelį ir paskelbia apie jų laukiančias pasekmes.</w:t>
      </w:r>
    </w:p>
    <w:p/>
    <w:p>
      <w:r xmlns:w="http://schemas.openxmlformats.org/wordprocessingml/2006/main">
        <w:t xml:space="preserve">Moabo pasmerkimas už nepagarbą mirusiam Edomo karaliui.</w:t>
      </w:r>
    </w:p>
    <w:p>
      <w:r xmlns:w="http://schemas.openxmlformats.org/wordprocessingml/2006/main">
        <w:t xml:space="preserve">Paskelbtas nuosprendis Moabui, vedantis į sunaikinimą ir jo vadovų nužudymą.</w:t>
      </w:r>
    </w:p>
    <w:p>
      <w:r xmlns:w="http://schemas.openxmlformats.org/wordprocessingml/2006/main">
        <w:t xml:space="preserve">Judo priekaištas už Dievo įstatymo atmetimą ir netikrų dievų sekimą.</w:t>
      </w:r>
    </w:p>
    <w:p>
      <w:r xmlns:w="http://schemas.openxmlformats.org/wordprocessingml/2006/main">
        <w:t xml:space="preserve">Judo bausmės ir nelaisvės numatymas.</w:t>
      </w:r>
    </w:p>
    <w:p>
      <w:r xmlns:w="http://schemas.openxmlformats.org/wordprocessingml/2006/main">
        <w:t xml:space="preserve">Izraelio pasmerkimas už vargšų priespaudą, kyšininkavimą ir teisingumo iškraipymą.</w:t>
      </w:r>
    </w:p>
    <w:p>
      <w:r xmlns:w="http://schemas.openxmlformats.org/wordprocessingml/2006/main">
        <w:t xml:space="preserve">Įsitikinimas, kad Dievas nepastebės jų nusižengimų ir jie susidurs su pasekmėmis.</w:t>
      </w:r>
    </w:p>
    <w:p>
      <w:r xmlns:w="http://schemas.openxmlformats.org/wordprocessingml/2006/main">
        <w:t xml:space="preserve">Priminimas apie praeities Dievo ištikimybę Izraeliui, nepaisant jų neištikimybės.</w:t>
      </w:r>
    </w:p>
    <w:p>
      <w:r xmlns:w="http://schemas.openxmlformats.org/wordprocessingml/2006/main">
        <w:t xml:space="preserve">Paskelbtas nuosprendis Izraeliui dėl jų nuolatinio nepaklusnumo.</w:t>
      </w:r>
    </w:p>
    <w:p/>
    <w:p>
      <w:r xmlns:w="http://schemas.openxmlformats.org/wordprocessingml/2006/main">
        <w:t xml:space="preserve">Šiame Amoso skyriuje tęsiamos pranašiškos teismo žinios, daugiausia dėmesio skiriant Moabo, Judo ir Izraelio nuodėmėms. Skyrius pradedamas Moabo pasmerkimu už nepagarbų Edomo karaliaus kaulų deginimą, o tai rodo visišką pagarbos mirusiajam nebuvimą. Dėl to Moabas susidurs su sunaikinimu, o jo vadovai bus nužudyti. Tada skyrius tęsiasi nuo Judo, pietinės karalystės, nuosprendžio už Dievo įstatymo atmetimą ir netikrų dievų sekimą. Jų nepaklusnumas sukels bausmę ir nelaisvę. Tada pasmerkiamos Izraelio, šiaurinės karalystės, nuodėmės, ypač vargšų ir vargšų priespauda, kyšių priėmimas ir teisingumo iškraipymas. Dievas nepastebės jų nusižengimų ir jie susidurs su savo veiksmų pasekmėmis. Skyrius baigiamas priminimu apie praeities Dievo ištikimybę Izraeliui, pasakojant apie Jo išlaisvinimo ir palaiminimo veiksmus. Tačiau dėl jų nuolatinio nepaklusnumo Dievas paskelbs jiems teismą. Šiame skyriuje pabrėžiama atsakomybė už nuodėmę ir jos pasekmes net ir Dievo išrinktajai tautai.</w:t>
      </w:r>
    </w:p>
    <w:p/>
    <w:p>
      <w:r xmlns:w="http://schemas.openxmlformats.org/wordprocessingml/2006/main">
        <w:t xml:space="preserve">Amos 2:1 Taip sako Viešpats. Už tris ir keturis Moabo nusikaltimus neatšauksiu bausmės. nes jis sudegino Edomo karaliaus kaulus į kalkę.</w:t>
      </w:r>
    </w:p>
    <w:p/>
    <w:p>
      <w:r xmlns:w="http://schemas.openxmlformats.org/wordprocessingml/2006/main">
        <w:t xml:space="preserve">Viešpats paskelbia Moabui bausmę už Edomo karaliaus kaulų sudeginimą kalkėmis.</w:t>
      </w:r>
    </w:p>
    <w:p/>
    <w:p>
      <w:r xmlns:w="http://schemas.openxmlformats.org/wordprocessingml/2006/main">
        <w:t xml:space="preserve">1. Dievas yra teisingas ir baudžia už nuodėmę – Amoso 2:1</w:t>
      </w:r>
    </w:p>
    <w:p/>
    <w:p>
      <w:r xmlns:w="http://schemas.openxmlformats.org/wordprocessingml/2006/main">
        <w:t xml:space="preserve">2. Nuodėmės pasekmės – Amoso 2:1</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Jeremijo 17:10 - Aš, Viešpats, tyrinėju širdį ir išbandau protą, kad kiekvienam duočiau pagal jo kelius, pagal jo darbų vaisius.</w:t>
      </w:r>
    </w:p>
    <w:p/>
    <w:p>
      <w:r xmlns:w="http://schemas.openxmlformats.org/wordprocessingml/2006/main">
        <w:t xml:space="preserve">Amos 2:2 2 Bet aš pasiųsiu ugnį ant Moabo, ir ji praris Kirioto rūmus. Moabas mirs nuo triukšmo, šauksmo ir trimito garsų.</w:t>
      </w:r>
    </w:p>
    <w:p/>
    <w:p>
      <w:r xmlns:w="http://schemas.openxmlformats.org/wordprocessingml/2006/main">
        <w:t xml:space="preserve">Dievas atsiųs ugnį, kad nubaustų Moabą, o tai baigsis jų sunaikinimu ir mirtimi.</w:t>
      </w:r>
    </w:p>
    <w:p/>
    <w:p>
      <w:r xmlns:w="http://schemas.openxmlformats.org/wordprocessingml/2006/main">
        <w:t xml:space="preserve">1. Kai kenčiame, Dievas yra – žinia apie Dievo buvimą išbandymų ir kančių viduryje.</w:t>
      </w:r>
    </w:p>
    <w:p/>
    <w:p>
      <w:r xmlns:w="http://schemas.openxmlformats.org/wordprocessingml/2006/main">
        <w:t xml:space="preserve">2. Gyvenimas paklusnus Dievui – kvietimas gyventi pagal Dievo valią ir tikslą, nesvarbu, kokia kaina.</w:t>
      </w:r>
    </w:p>
    <w:p/>
    <w:p>
      <w:r xmlns:w="http://schemas.openxmlformats.org/wordprocessingml/2006/main">
        <w:t xml:space="preserve">1. Amoso 2:2 - Bet aš siųsiu ugnį ant Moabo, ir ji sudegins Kirioto rūmus. Moabas mirs nuo triukšmo, šauksmo ir trimito garsų.</w:t>
      </w:r>
    </w:p>
    <w:p/>
    <w:p>
      <w:r xmlns:w="http://schemas.openxmlformats.org/wordprocessingml/2006/main">
        <w:t xml:space="preserve">2. Izaijas 43:2 - Kai eisi per vandenis, aš būsiu su tavimi; Per upes jos tavęs neišlies. Kai eisi per ugnį, nesudegsi. liepsna tavęs neuždegs.</w:t>
      </w:r>
    </w:p>
    <w:p/>
    <w:p>
      <w:r xmlns:w="http://schemas.openxmlformats.org/wordprocessingml/2006/main">
        <w:t xml:space="preserve">Amos 2:3 Aš išnaikinsiu teisėją ir išžudysiu visus jo kunigaikščius,sako Viešpats.</w:t>
      </w:r>
    </w:p>
    <w:p/>
    <w:p>
      <w:r xmlns:w="http://schemas.openxmlformats.org/wordprocessingml/2006/main">
        <w:t xml:space="preserve">Dievas nubaus Izraelį sunaikindamas jų lyderius ir valdančiąją klasę.</w:t>
      </w:r>
    </w:p>
    <w:p/>
    <w:p>
      <w:r xmlns:w="http://schemas.openxmlformats.org/wordprocessingml/2006/main">
        <w:t xml:space="preserve">1. Dievas pateiks mums atsakomybę už savo veiksmus.</w:t>
      </w:r>
    </w:p>
    <w:p/>
    <w:p>
      <w:r xmlns:w="http://schemas.openxmlformats.org/wordprocessingml/2006/main">
        <w:t xml:space="preserve">2. Mūsų pasirinkimų pasekmės turės ilgalaikį poveikį.</w:t>
      </w:r>
    </w:p>
    <w:p/>
    <w:p>
      <w:r xmlns:w="http://schemas.openxmlformats.org/wordprocessingml/2006/main">
        <w:t xml:space="preserve">1. Romiečiams 6:23: „Atpildas už nuodėmę yra mirtis, o nemokama Dievo dovana yra amžinasis gyvenimas Kristuje Jėzuje, mūsų Viešpatyje“.</w:t>
      </w:r>
    </w:p>
    <w:p/>
    <w:p>
      <w:r xmlns:w="http://schemas.openxmlformats.org/wordprocessingml/2006/main">
        <w:t xml:space="preserve">2. Mato 7:24-27: "Todėl kiekvienas, kuris girdi šiuos mano žodžius ir įgyvendina juos, yra panašus į išmintingą žmogų, pasistačiusį savo namus ant uolos. Lijo, pakilo upeliai, pūtė vėjai ir daužėsi į tą namą, bet jis nesugriuvo, nes buvo pastatytas ant uolos“.</w:t>
      </w:r>
    </w:p>
    <w:p/>
    <w:p>
      <w:r xmlns:w="http://schemas.openxmlformats.org/wordprocessingml/2006/main">
        <w:t xml:space="preserve">Amoso 2:4 Taip sako Viešpats. Dėl trijų ir keturių Judo nusikaltimų neatšauksiu bausmės. nes jie paniekino VIEŠPATIES įstatymą ir nesilaikė Jo įsakymų, o melas privertė juos suklysti, nes jų tėvai vaikščiojo.</w:t>
      </w:r>
    </w:p>
    <w:p/>
    <w:p>
      <w:r xmlns:w="http://schemas.openxmlformats.org/wordprocessingml/2006/main">
        <w:t xml:space="preserve">Dievas įspėja Judą, kad jis neignoruotų jų nusižengimų, nes jie atsisakė paklusti įstatymui ir sekti savo protėvių pėdomis.</w:t>
      </w:r>
    </w:p>
    <w:p/>
    <w:p>
      <w:r xmlns:w="http://schemas.openxmlformats.org/wordprocessingml/2006/main">
        <w:t xml:space="preserve">1. Dievo įstatymo nepaisymo nuodėmė</w:t>
      </w:r>
    </w:p>
    <w:p/>
    <w:p>
      <w:r xmlns:w="http://schemas.openxmlformats.org/wordprocessingml/2006/main">
        <w:t xml:space="preserve">2. Turime paklusti Dievo įstatymui ir vengti bausmės už nuodėmę</w:t>
      </w:r>
    </w:p>
    <w:p/>
    <w:p>
      <w:r xmlns:w="http://schemas.openxmlformats.org/wordprocessingml/2006/main">
        <w:t xml:space="preserve">1. Pakartoto Įstatymo 30:19-20 – Aš šiandien kviečiu dangų ir žemę liudyti prieš jus, kad jums padėjau gyvybę ir mirtį, palaiminimą ir prakeikimą. Todėl rinkitės gyvenimą, kad gyventumėte jūs ir jūsų palikuonys, 20 mylėdami VIEŠPATĮ, savo Dievą, klausydami Jo balso ir tvirtai laikydamiesi jo, nes jis yra jūsų gyvenimas ir dienų ilgis.</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Amos 2:5 5 Bet aš pasiųsiu ugnį ant Judo, ir ji praris Jeruzalės rūmus.</w:t>
      </w:r>
    </w:p>
    <w:p/>
    <w:p>
      <w:r xmlns:w="http://schemas.openxmlformats.org/wordprocessingml/2006/main">
        <w:t xml:space="preserve">Dievas pasiųs ugnį sunaikinti Jeruzalės rūmus.</w:t>
      </w:r>
    </w:p>
    <w:p/>
    <w:p>
      <w:r xmlns:w="http://schemas.openxmlformats.org/wordprocessingml/2006/main">
        <w:t xml:space="preserve">1. Dievo teisingumas: nuodėmės pasekmės</w:t>
      </w:r>
    </w:p>
    <w:p/>
    <w:p>
      <w:r xmlns:w="http://schemas.openxmlformats.org/wordprocessingml/2006/main">
        <w:t xml:space="preserve">2. Dievo šventumas: Jo rūstybė ir gailestingumas</w:t>
      </w:r>
    </w:p>
    <w:p/>
    <w:p>
      <w:r xmlns:w="http://schemas.openxmlformats.org/wordprocessingml/2006/main">
        <w:t xml:space="preserve">1. Izaijas 5:24-25 – Taigi, kaip ugnis ryja ražienas, o liepsna ryja pelus, taip jų šaknys bus kaip supuvę, o žiedai pakils kaip dulkės; nes jie atmetė kareivijų Viešpaties įstatymą ir paniekino Izraelio Šventojo žodį.</w:t>
      </w:r>
    </w:p>
    <w:p/>
    <w:p>
      <w:r xmlns:w="http://schemas.openxmlformats.org/wordprocessingml/2006/main">
        <w:t xml:space="preserve">2. Jeremijo 21:14 - Bet aš nubausiu tave pagal tavo kelius, kol tavo bjaurybės bus tavo tarpe; tada jūs žinosite, kad aš esu Viešpats, kuris muša.</w:t>
      </w:r>
    </w:p>
    <w:p/>
    <w:p>
      <w:r xmlns:w="http://schemas.openxmlformats.org/wordprocessingml/2006/main">
        <w:t xml:space="preserve">Amoso 2:6 Taip sako Viešpats. Už tris ir keturis Izraelio nusikaltimus neatšauksiu bausmės. nes teisusis parduodavo už sidabrą, o vargšas – už porą batų.</w:t>
      </w:r>
    </w:p>
    <w:p/>
    <w:p>
      <w:r xmlns:w="http://schemas.openxmlformats.org/wordprocessingml/2006/main">
        <w:t xml:space="preserve">Viešpats pareiškia, kad neatšauks Izraelio bausmės už jų nuodėmes, kai teisusis pardavinėjo už sidabrą, o vargšus už batų porą.</w:t>
      </w:r>
    </w:p>
    <w:p/>
    <w:p>
      <w:r xmlns:w="http://schemas.openxmlformats.org/wordprocessingml/2006/main">
        <w:t xml:space="preserve">1. Dievo teisingumas: vargšų ir pažeidžiamų tarnystė</w:t>
      </w:r>
    </w:p>
    <w:p/>
    <w:p>
      <w:r xmlns:w="http://schemas.openxmlformats.org/wordprocessingml/2006/main">
        <w:t xml:space="preserve">2. Gailestingumo ir atleidimo galia mūsų gyvenime</w:t>
      </w:r>
    </w:p>
    <w:p/>
    <w:p>
      <w:r xmlns:w="http://schemas.openxmlformats.org/wordprocessingml/2006/main">
        <w:t xml:space="preserve">1. Patarlės 22:2 – Turtingiesiems ir vargšams tai būdinga; Viešpats yra jų visų Kūrėjas.</w:t>
      </w:r>
    </w:p>
    <w:p/>
    <w:p>
      <w:r xmlns:w="http://schemas.openxmlformats.org/wordprocessingml/2006/main">
        <w:t xml:space="preserve">2. Jokūbo 2:14-17 – Kokia iš to nauda, mano broliai ir seserys, jei kas nors teigia turintis tikėjimą, bet neturintis darbų? Ar toks tikėjimas gali juos išgelbėti?</w:t>
      </w:r>
    </w:p>
    <w:p/>
    <w:p>
      <w:r xmlns:w="http://schemas.openxmlformats.org/wordprocessingml/2006/main">
        <w:t xml:space="preserve">Amoso 2:7 Tas geidžia žemės dulkėmis ant vargšų galvos ir nusigręžia nuolankiųjų keliu. Vyras ir jo tėvas eis pas tą pačią tarnaitę, kad suterštų mano šventą vardą.</w:t>
      </w:r>
    </w:p>
    <w:p/>
    <w:p>
      <w:r xmlns:w="http://schemas.openxmlformats.org/wordprocessingml/2006/main">
        <w:t xml:space="preserve">Vargšai yra engiami, o žmonės niekina šventą Dievo vardą darydami amoralius veiksmus.</w:t>
      </w:r>
    </w:p>
    <w:p/>
    <w:p>
      <w:r xmlns:w="http://schemas.openxmlformats.org/wordprocessingml/2006/main">
        <w:t xml:space="preserve">1. Priespaudos pavojus: nuodėmės ciklo nutraukimas</w:t>
      </w:r>
    </w:p>
    <w:p/>
    <w:p>
      <w:r xmlns:w="http://schemas.openxmlformats.org/wordprocessingml/2006/main">
        <w:t xml:space="preserve">2. Dieviškas gyvenimas: Dievo vardo gerbimas</w:t>
      </w:r>
    </w:p>
    <w:p/>
    <w:p>
      <w:r xmlns:w="http://schemas.openxmlformats.org/wordprocessingml/2006/main">
        <w:t xml:space="preserve">1. Jokūbo 2:5-7 – Klausykite, mano mylimi broliai, ar Dievas neišsirinko šio pasaulio vargšų, turtingų tikėjimo ir paveldėtojų tos karalystės, kurią pažadėjo jį mylintiems?</w:t>
      </w:r>
    </w:p>
    <w:p/>
    <w:p>
      <w:r xmlns:w="http://schemas.openxmlformats.org/wordprocessingml/2006/main">
        <w:t xml:space="preserve">2. Pakartoto Įstatymo 5:16-20 – Gerbk savo tėvą ir motiną, kaip Viešpats, tavo Dievas, tau įsakė; kad tavo dienos būtų ilgos ir tau gerai sektųsi žemėje, kurią Viešpats, tavo Dievas, tau duoda.</w:t>
      </w:r>
    </w:p>
    <w:p/>
    <w:p>
      <w:r xmlns:w="http://schemas.openxmlformats.org/wordprocessingml/2006/main">
        <w:t xml:space="preserve">Amos 2:8 8 Jie atsigula ant drabužių, užstato prie kiekvieno aukuro, ir geria pasmerktųjų vyną savo dievo namuose.</w:t>
      </w:r>
    </w:p>
    <w:p/>
    <w:p>
      <w:r xmlns:w="http://schemas.openxmlformats.org/wordprocessingml/2006/main">
        <w:t xml:space="preserve">Amoso 2:8 aprašomi žmonės, kurie guli miegoti ant kiekvieno altoriaus užstato drabužių ir geria pasmerktųjų vyną savo dievo namuose.</w:t>
      </w:r>
    </w:p>
    <w:p/>
    <w:p>
      <w:r xmlns:w="http://schemas.openxmlformats.org/wordprocessingml/2006/main">
        <w:t xml:space="preserve">1: Dievas nežiūri maloniai į tuos, kurie Jo namuose daro nedorybę ir piktžodžiavimą.</w:t>
      </w:r>
    </w:p>
    <w:p/>
    <w:p>
      <w:r xmlns:w="http://schemas.openxmlformats.org/wordprocessingml/2006/main">
        <w:t xml:space="preserve">2: Turime būti atsargūs ir prisiminti, kad Dievo įsakymai neturi būti vertinami lengvabūdiškai ir kad Jo namus turėtume naudoti tik geriems ir šventiems dalykams.</w:t>
      </w:r>
    </w:p>
    <w:p/>
    <w:p>
      <w:r xmlns:w="http://schemas.openxmlformats.org/wordprocessingml/2006/main">
        <w:t xml:space="preserve">1: Patarlės 3:5-6 Pasitikėk Viešpačiu visa širdimi ir nesiremk savo supratimu. Visais savo keliais pripažink jį, ir jis ištiesins tavo takus.</w:t>
      </w:r>
    </w:p>
    <w:p/>
    <w:p>
      <w:r xmlns:w="http://schemas.openxmlformats.org/wordprocessingml/2006/main">
        <w:t xml:space="preserve">2: Izaijas 1:17 Išmokite daryti gera; siekti teisingumo, teisingos priespaudos; nuteisk našlaičius, gink našlės reikalus.</w:t>
      </w:r>
    </w:p>
    <w:p/>
    <w:p>
      <w:r xmlns:w="http://schemas.openxmlformats.org/wordprocessingml/2006/main">
        <w:t xml:space="preserve">Amos 2:9 9 Tačiau aš jų akivaizdoje sunaikinau amoritą, kurio aukštis buvo kaip kedras ir stiprus kaip ąžuolas. Tačiau aš sunaikinau jo vaisius iš viršaus ir jo šaknis iš apačios.</w:t>
      </w:r>
    </w:p>
    <w:p/>
    <w:p>
      <w:r xmlns:w="http://schemas.openxmlformats.org/wordprocessingml/2006/main">
        <w:t xml:space="preserve">Dievas sunaikino amoritų tautą, kuri buvo stipri ir aukšta, sunaikindamas jų vaisius iš viršaus ir šaknis iš apačios.</w:t>
      </w:r>
    </w:p>
    <w:p/>
    <w:p>
      <w:r xmlns:w="http://schemas.openxmlformats.org/wordprocessingml/2006/main">
        <w:t xml:space="preserve">1. Dievo galia: Dievo stiprybė ir suverenitetas</w:t>
      </w:r>
    </w:p>
    <w:p/>
    <w:p>
      <w:r xmlns:w="http://schemas.openxmlformats.org/wordprocessingml/2006/main">
        <w:t xml:space="preserve">2. Dievo suverenitetas: kaip Dievas valdo viską</w:t>
      </w:r>
    </w:p>
    <w:p/>
    <w:p>
      <w:r xmlns:w="http://schemas.openxmlformats.org/wordprocessingml/2006/main">
        <w:t xml:space="preserve">1. Psalmė 46:10 – „Nutilk ir žinok, kad aš esu Dievas“.</w:t>
      </w:r>
    </w:p>
    <w:p/>
    <w:p>
      <w:r xmlns:w="http://schemas.openxmlformats.org/wordprocessingml/2006/main">
        <w:t xml:space="preserve">2. Jeremijo 32:17 - "Ak, Viešpatie Dieve! Tai tu sukūrei dangų ir žemę savo didele jėga ir ištiesta ranka! Niekas tau nėra per sunkus."</w:t>
      </w:r>
    </w:p>
    <w:p/>
    <w:p>
      <w:r xmlns:w="http://schemas.openxmlformats.org/wordprocessingml/2006/main">
        <w:t xml:space="preserve">Amoso 2:10 Taip pat išvedžiau jus iš Egipto žemės ir vedžiau jus keturiasdešimt metų per dykumą, kad paveldėtumėte amoritų žemę.</w:t>
      </w:r>
    </w:p>
    <w:p/>
    <w:p>
      <w:r xmlns:w="http://schemas.openxmlformats.org/wordprocessingml/2006/main">
        <w:t xml:space="preserve">Dievas išvedė izraelitus iš Egipto ir vedė juos per dykumą 40 metų, kad jie galėtų užvaldyti amoritų žemę.</w:t>
      </w:r>
    </w:p>
    <w:p/>
    <w:p>
      <w:r xmlns:w="http://schemas.openxmlformats.org/wordprocessingml/2006/main">
        <w:t xml:space="preserve">1. Dievo ištikimybė vykdant Jo pažadus.</w:t>
      </w:r>
    </w:p>
    <w:p/>
    <w:p>
      <w:r xmlns:w="http://schemas.openxmlformats.org/wordprocessingml/2006/main">
        <w:t xml:space="preserve">2. Paklusnumo svarba einant per dykumą.</w:t>
      </w:r>
    </w:p>
    <w:p/>
    <w:p>
      <w:r xmlns:w="http://schemas.openxmlformats.org/wordprocessingml/2006/main">
        <w:t xml:space="preserve">1. Pakartoto Įstatymo 8:2-3 – Prisimink, kaip Viešpats, tavo Dievas, vedė tave visą kelią dykumoje per šiuos keturiasdešimt metų, kad pažemintų ir išbandytų tave, kad žinotum, kas yra tavo širdyje, ar laikysitės jo įsakymų. .</w:t>
      </w:r>
    </w:p>
    <w:p/>
    <w:p>
      <w:r xmlns:w="http://schemas.openxmlformats.org/wordprocessingml/2006/main">
        <w:t xml:space="preserve">3. Psalmė 136:16 – Tas, kuris vedė savo tautą per dykumą dėl savo nenutrūkstamos meilės, išlieka amžinai.</w:t>
      </w:r>
    </w:p>
    <w:p/>
    <w:p>
      <w:r xmlns:w="http://schemas.openxmlformats.org/wordprocessingml/2006/main">
        <w:t xml:space="preserve">Amoso 2:11 Iš jūsų sūnų pakėliau pranašais, o iš jūsų jaunuolių – į nazaritus. Argi ne taip, o jūs, Izraelio vaikai? sako VIEŠPATS.</w:t>
      </w:r>
    </w:p>
    <w:p/>
    <w:p>
      <w:r xmlns:w="http://schemas.openxmlformats.org/wordprocessingml/2006/main">
        <w:t xml:space="preserve">Dievas kai kuriuos izraelitų sūnus pakėlė pranašais, o kai kuriuos jų jaunuolius – nazaritus.</w:t>
      </w:r>
    </w:p>
    <w:p/>
    <w:p>
      <w:r xmlns:w="http://schemas.openxmlformats.org/wordprocessingml/2006/main">
        <w:t xml:space="preserve">1. Dievo kvietimas: Dievo kvietimo atpažinimas ir atsakymas į jį</w:t>
      </w:r>
    </w:p>
    <w:p/>
    <w:p>
      <w:r xmlns:w="http://schemas.openxmlformats.org/wordprocessingml/2006/main">
        <w:t xml:space="preserve">2. Mūsų privilegija tarnauti: galia atsiliepti į Dievo kvietimą</w:t>
      </w:r>
    </w:p>
    <w:p/>
    <w:p>
      <w:r xmlns:w="http://schemas.openxmlformats.org/wordprocessingml/2006/main">
        <w:t xml:space="preserve">1. Jeremijo 1:4-5: „Dabar man atėjo Viešpaties žodis, sakydamas: 'Prieš kurdamas tave įsčiose, aš tave pažinojau ir prieš tau gimstant pašventinau, paskyriau tave pranašu tautoms. .''</w:t>
      </w:r>
    </w:p>
    <w:p/>
    <w:p>
      <w:r xmlns:w="http://schemas.openxmlformats.org/wordprocessingml/2006/main">
        <w:t xml:space="preserve">2. Lk 1, 13-17: "Bet angelas jam tarė: "Nebijok, Zacharijau, nes tavo malda išklausyta, ir tavo žmona Elžbieta pagimdys tau sūnų, ir tu jį pavadinsi Jonu. jūs džiaugsitės ir džiaugsitės, ir daugelis džiaugsis jo gimimu, nes jis bus didis Viešpaties akivaizdoje. Jis negali gerti vyno ar stipraus gėrimo, ir bus pripildytas Šventosios Dvasios nuo pat savo motinos įsčių. Jis nukreips daugelį izraelitų į VIEŠPATĮ, savo Dievą, ir eis pirma jo Elijo dvasia ir galia, kad tėvų širdys būtų nukreiptos į vaikus, o neklusnieji – į vaikų išmintį. tik, kad paruoštų Viešpačiui paruoštą tautą.</w:t>
      </w:r>
    </w:p>
    <w:p/>
    <w:p>
      <w:r xmlns:w="http://schemas.openxmlformats.org/wordprocessingml/2006/main">
        <w:t xml:space="preserve">Amoso 2:12 Nazariečiams jūs davėte gerti vyno. ir įsakė pranašams: “Nepranašaukite”.</w:t>
      </w:r>
    </w:p>
    <w:p/>
    <w:p>
      <w:r xmlns:w="http://schemas.openxmlformats.org/wordprocessingml/2006/main">
        <w:t xml:space="preserve">Šioje ištraukoje kalbama apie tai, kaip Izraelio žmonės atstūmė nazaritus ir pranašus, skatindami juos gerti vyną ir uždraudę pranašauti.</w:t>
      </w:r>
    </w:p>
    <w:p/>
    <w:p>
      <w:r xmlns:w="http://schemas.openxmlformats.org/wordprocessingml/2006/main">
        <w:t xml:space="preserve">1. Dievo pasiuntinių atmetimas: nepaklusnumo pasekmės</w:t>
      </w:r>
    </w:p>
    <w:p/>
    <w:p>
      <w:r xmlns:w="http://schemas.openxmlformats.org/wordprocessingml/2006/main">
        <w:t xml:space="preserve">2. Gyvenimas paklusnumu ir paklusnumu Dievo Žodžiui</w:t>
      </w:r>
    </w:p>
    <w:p/>
    <w:p>
      <w:r xmlns:w="http://schemas.openxmlformats.org/wordprocessingml/2006/main">
        <w:t xml:space="preserve">1. Efeziečiams 5:18 – „Ir nepasigirkite vynu, nes tai yra ištvirkimas, bet būkite pilni Dvasios“</w:t>
      </w:r>
    </w:p>
    <w:p/>
    <w:p>
      <w:r xmlns:w="http://schemas.openxmlformats.org/wordprocessingml/2006/main">
        <w:t xml:space="preserve">2. Jeremijo 23:21-22 - "Aš nesiunčiau pranašų, bet jie bėgo; aš su jais nekalbėjau, bet jie pranašavo. Bet jei jie būtų buvę mano taryboje, jie būtų paskelbę mano žodžius mano žmonių, ir jie būtų nukreipę juos nuo savo pikto kelio ir nuo piktų savo darbų“.</w:t>
      </w:r>
    </w:p>
    <w:p/>
    <w:p>
      <w:r xmlns:w="http://schemas.openxmlformats.org/wordprocessingml/2006/main">
        <w:t xml:space="preserve">Amos 2:13 13 Štai aš esu prispaustas po tavimi, kaip prispaustas vežimas, pilnas pėdų.</w:t>
      </w:r>
    </w:p>
    <w:p/>
    <w:p>
      <w:r xmlns:w="http://schemas.openxmlformats.org/wordprocessingml/2006/main">
        <w:t xml:space="preserve">Dievas išreiškia savo pyktį izraelitams ir lygina tai su prispaustu vežimėliu, pripildytu pečių.</w:t>
      </w:r>
    </w:p>
    <w:p/>
    <w:p>
      <w:r xmlns:w="http://schemas.openxmlformats.org/wordprocessingml/2006/main">
        <w:t xml:space="preserve">1. Dievo bausmė už nuodėmę: mokymasis iš izraelitų pavyzdžio</w:t>
      </w:r>
    </w:p>
    <w:p/>
    <w:p>
      <w:r xmlns:w="http://schemas.openxmlformats.org/wordprocessingml/2006/main">
        <w:t xml:space="preserve">2. Mūsų nuodėmių svoris: kai Dievas mums duoda daugiau, nei galime pakelti</w:t>
      </w:r>
    </w:p>
    <w:p/>
    <w:p>
      <w:r xmlns:w="http://schemas.openxmlformats.org/wordprocessingml/2006/main">
        <w:t xml:space="preserve">1. Amosas 2:13</w:t>
      </w:r>
    </w:p>
    <w:p/>
    <w:p>
      <w:r xmlns:w="http://schemas.openxmlformats.org/wordprocessingml/2006/main">
        <w:t xml:space="preserve">2. Mato 11:28-30 "Ateikite pas mane visi, kurie vargstate ir esate prislėgti, aš jus atgaivinsiu. Imkite ant savęs mano jungą ir mokykitės iš manęs, nes aš esu švelnus ir nuolankios širdies, o jūs ras atgaivą jūsų sieloms, nes mano jungas lengvas ir mano našta lengva“.</w:t>
      </w:r>
    </w:p>
    <w:p/>
    <w:p>
      <w:r xmlns:w="http://schemas.openxmlformats.org/wordprocessingml/2006/main">
        <w:t xml:space="preserve">Amos 2:14 14 Todėl greitųjų pabėgimas pražus, stiprieji nesustiprins savo jėgos, o galingasis neišsigelbės.</w:t>
      </w:r>
    </w:p>
    <w:p/>
    <w:p>
      <w:r xmlns:w="http://schemas.openxmlformats.org/wordprocessingml/2006/main">
        <w:t xml:space="preserve">Dievas neapsaugos greitųjų, stipriųjų ar galingųjų nuo bausmės.</w:t>
      </w:r>
    </w:p>
    <w:p/>
    <w:p>
      <w:r xmlns:w="http://schemas.openxmlformats.org/wordprocessingml/2006/main">
        <w:t xml:space="preserve">1. Dievo teisingumas yra nešališkas ir pasieks visus, nepaisant jų stiprybės ar turto.</w:t>
      </w:r>
    </w:p>
    <w:p/>
    <w:p>
      <w:r xmlns:w="http://schemas.openxmlformats.org/wordprocessingml/2006/main">
        <w:t xml:space="preserve">2. Negalime pasikliauti savo jėgomis ar jėgomis, kad mus išgelbėtų nuo Dievo teismo.</w:t>
      </w:r>
    </w:p>
    <w:p/>
    <w:p>
      <w:r xmlns:w="http://schemas.openxmlformats.org/wordprocessingml/2006/main">
        <w:t xml:space="preserve">1. Izaijas 40:29-31 – Jis suteikia jėgų silpniesiems, o neturintiems jėgų – sustiprina.</w:t>
      </w:r>
    </w:p>
    <w:p/>
    <w:p>
      <w:r xmlns:w="http://schemas.openxmlformats.org/wordprocessingml/2006/main">
        <w:t xml:space="preserve">2. Patarlės 16:18 – Puikybė eina prieš pražūtį, o išdidi dvasia – prieš nuopuolį.</w:t>
      </w:r>
    </w:p>
    <w:p/>
    <w:p>
      <w:r xmlns:w="http://schemas.openxmlformats.org/wordprocessingml/2006/main">
        <w:t xml:space="preserve">Amos 2:15 15 Neatsilaikys ir tas, kuris laiko lanką. o greitas koja neišsigelbės, o kas joja, neišsigelbės.</w:t>
      </w:r>
    </w:p>
    <w:p/>
    <w:p>
      <w:r xmlns:w="http://schemas.openxmlformats.org/wordprocessingml/2006/main">
        <w:t xml:space="preserve">Dievas nepagailės nė vieno žmogaus gyvybės vien dėl jų jėgų ar įgūdžių.</w:t>
      </w:r>
    </w:p>
    <w:p/>
    <w:p>
      <w:r xmlns:w="http://schemas.openxmlformats.org/wordprocessingml/2006/main">
        <w:t xml:space="preserve">1: Neturėtume pasikliauti savo jėgomis ir gabumais, o pasitikėti Dievo gailestingumu ir galia.</w:t>
      </w:r>
    </w:p>
    <w:p/>
    <w:p>
      <w:r xmlns:w="http://schemas.openxmlformats.org/wordprocessingml/2006/main">
        <w:t xml:space="preserve">2: Mes neturėtume didžiuotis savo dovanomis ir sugebėjimais, o būti nuolankūs ir prisiminti, kad visi palaiminimai ateina iš Dievo.</w:t>
      </w:r>
    </w:p>
    <w:p/>
    <w:p>
      <w:r xmlns:w="http://schemas.openxmlformats.org/wordprocessingml/2006/main">
        <w:t xml:space="preserve">1: Jeremijo 17:5-10 – Pasitikėk Viešpačiu, o ne savo jėgomis.</w:t>
      </w:r>
    </w:p>
    <w:p/>
    <w:p>
      <w:r xmlns:w="http://schemas.openxmlformats.org/wordprocessingml/2006/main">
        <w:t xml:space="preserve">2: Psalmė 33:16-20 – Viešpats suteikia stiprybės nuolankiesiems.</w:t>
      </w:r>
    </w:p>
    <w:p/>
    <w:p>
      <w:r xmlns:w="http://schemas.openxmlformats.org/wordprocessingml/2006/main">
        <w:t xml:space="preserve">Amos 2:16 16 Kas drąsus tarp galingųjų, tą dieną pabėgs nuogas,sako Viešpats.</w:t>
      </w:r>
    </w:p>
    <w:p/>
    <w:p>
      <w:r xmlns:w="http://schemas.openxmlformats.org/wordprocessingml/2006/main">
        <w:t xml:space="preserve">Viešpats skelbia, kad tie, kurie yra drąsūs tarp galingųjų, tam tikrą dieną pabėgs be jokių drabužių.</w:t>
      </w:r>
    </w:p>
    <w:p/>
    <w:p>
      <w:r xmlns:w="http://schemas.openxmlformats.org/wordprocessingml/2006/main">
        <w:t xml:space="preserve">1. „Dievas valdo: mokomės pasikliauti Viešpačiu sunkumų metu“.</w:t>
      </w:r>
    </w:p>
    <w:p/>
    <w:p>
      <w:r xmlns:w="http://schemas.openxmlformats.org/wordprocessingml/2006/main">
        <w:t xml:space="preserve">2. „Tvirtai stovėti nelaimių metu: drąsos stiprybė baimės akivaizdoje“.</w:t>
      </w:r>
    </w:p>
    <w:p/>
    <w:p>
      <w:r xmlns:w="http://schemas.openxmlformats.org/wordprocessingml/2006/main">
        <w:t xml:space="preserve">1. Izaijas 40:31: "Bet tie, kurie laukia VIEŠPATIES, atsinaujins, pakils su sparnais kaip ereliai, bėgs ir nepavargs, vaikščios ir nenualps".</w:t>
      </w:r>
    </w:p>
    <w:p/>
    <w:p>
      <w:r xmlns:w="http://schemas.openxmlformats.org/wordprocessingml/2006/main">
        <w:t xml:space="preserve">2. Patarlės 28:1: "Nedorėliai bėga, kai niekas nevykdo, o teisusis yra drąsus kaip liūtas".</w:t>
      </w:r>
    </w:p>
    <w:p/>
    <w:p>
      <w:r xmlns:w="http://schemas.openxmlformats.org/wordprocessingml/2006/main">
        <w:t xml:space="preserve">Amos 3 skyriuje pabrėžiama atskaitomybė ir artėjantis nuosprendis Izraeliui. Skyriuje pabrėžiami ypatingi Dievo ir Izraelio santykiai ir atskleidžiamos būsimo teismo priežastys.</w:t>
      </w:r>
    </w:p>
    <w:p/>
    <w:p>
      <w:r xmlns:w="http://schemas.openxmlformats.org/wordprocessingml/2006/main">
        <w:t xml:space="preserve">1 pastraipa: Skyrius pradedamas akcentuojant unikalų Dievo ir Izraelio ryšį. Dievas išsirinko Izraelį iš visų tautų ir dėl to laiko juos atsakingais už savo veiksmus. Dėl jų ypatingų santykių Dievas nubaus juos už jų nuodėmes (Amoso 3:1-2).</w:t>
      </w:r>
    </w:p>
    <w:p/>
    <w:p>
      <w:r xmlns:w="http://schemas.openxmlformats.org/wordprocessingml/2006/main">
        <w:t xml:space="preserve">2 pastraipa: skyrius tęsiamas retoriniais klausimais, kuriuose pabrėžiama priežastis ir pasekmė. Klausimai pabrėžia, kad įvykiai nevyksta atsitiktinai ar be tikslo. Yra tiesioginis ryšys tarp Dievo veiksmų ir to pasekmių (Amoso 3:3-8).</w:t>
      </w:r>
    </w:p>
    <w:p/>
    <w:p>
      <w:r xmlns:w="http://schemas.openxmlformats.org/wordprocessingml/2006/main">
        <w:t xml:space="preserve">3 pastraipa: Skyrius atskleidžia artėjantį nuosprendį Izraeliui. Pranašas Amosas skelbia, kad Izraelio sostinės Samarijos miestas susidurs su sunaikinimu ir dykyne. Žmonės bus paimti į nelaisvę, o jų prabangūs namai bus paversti griuvėsiais (Amoso 3:9-15).</w:t>
      </w:r>
    </w:p>
    <w:p/>
    <w:p>
      <w:r xmlns:w="http://schemas.openxmlformats.org/wordprocessingml/2006/main">
        <w:t xml:space="preserve">Apibendrinant,</w:t>
      </w:r>
    </w:p>
    <w:p>
      <w:r xmlns:w="http://schemas.openxmlformats.org/wordprocessingml/2006/main">
        <w:t xml:space="preserve">Amos 3 skyriuje pabrėžiama Izraelio atskaitomybė ir atskleidžiamos artėjančio teismo sprendimo priežastys.</w:t>
      </w:r>
    </w:p>
    <w:p/>
    <w:p>
      <w:r xmlns:w="http://schemas.openxmlformats.org/wordprocessingml/2006/main">
        <w:t xml:space="preserve">Pabrėžiamas unikalus Dievo ir Izraelio santykis.</w:t>
      </w:r>
    </w:p>
    <w:p>
      <w:r xmlns:w="http://schemas.openxmlformats.org/wordprocessingml/2006/main">
        <w:t xml:space="preserve">Izraelio atsakomybė už savo veiksmus dėl ypatingo ryšio su Dievu.</w:t>
      </w:r>
    </w:p>
    <w:p>
      <w:r xmlns:w="http://schemas.openxmlformats.org/wordprocessingml/2006/main">
        <w:t xml:space="preserve">Retoriniai klausimai, išryškinantys priežastį ir pasekmę, akcentuojantys veiksmų ir pasekmių ryšį.</w:t>
      </w:r>
    </w:p>
    <w:p>
      <w:r xmlns:w="http://schemas.openxmlformats.org/wordprocessingml/2006/main">
        <w:t xml:space="preserve">Artėjančio teismo Izraeliui, ypač Samarijos sunaikinimo ir sunaikinimo, apreiškimas.</w:t>
      </w:r>
    </w:p>
    <w:p/>
    <w:p>
      <w:r xmlns:w="http://schemas.openxmlformats.org/wordprocessingml/2006/main">
        <w:t xml:space="preserve">Šiame Amoso skyriuje pabrėžiama Izraelio atsakomybė dėl ypatingo jų santykio su Dievu. Skyrius pradedamas pabrėžiant, kad Dievas išsirinko Izraelį iš visų tautų, todėl Jis laiko juos atsakingais už savo veiksmus. Skyrius tęsiamas retoriniais klausimais, kurie pabrėžia įvykių priežasties ir pasekmės ryšį. Klausimai aiškiai parodo, kad įvykiai nevyksta atsitiktinai ar be tikslo. Yra tiesioginis ryšys tarp Dievo veiksmų ir pasekmių. Skyrius baigiamas atskleidžiant artėjantį nuosprendį Izraeliui. Pranašas Amosas skelbia, kad Izraelio sostinės Samarijos miestas susidurs su sunaikinimu ir dykyne. Žmonės bus paimti į nelaisvę, o jų prabangūs būstai bus paversti griuvėsiais. Šiame skyriuje pabrėžiama Izraelio atskaitomybė ir neišvengiamos jų veiksmų pasekmės.</w:t>
      </w:r>
    </w:p>
    <w:p/>
    <w:p>
      <w:r xmlns:w="http://schemas.openxmlformats.org/wordprocessingml/2006/main">
        <w:t xml:space="preserve">Amoso 3:1 Klausykite šio žodžio, kurį Viešpats pasakė prieš jus, Izraelio vaikai, visai šeimai, kurią išvedžiau iš Egipto žemės:</w:t>
      </w:r>
    </w:p>
    <w:p/>
    <w:p>
      <w:r xmlns:w="http://schemas.openxmlformats.org/wordprocessingml/2006/main">
        <w:t xml:space="preserve">VIEŠPATS kalba prieš izraelitus, kuriuos Jis išvedė iš Egipto.</w:t>
      </w:r>
    </w:p>
    <w:p/>
    <w:p>
      <w:r xmlns:w="http://schemas.openxmlformats.org/wordprocessingml/2006/main">
        <w:t xml:space="preserve">1: Mes visada turime prisiminti Viešpaties ištikimybę ir būti klusnūs Jo įsakymams.</w:t>
      </w:r>
    </w:p>
    <w:p/>
    <w:p>
      <w:r xmlns:w="http://schemas.openxmlformats.org/wordprocessingml/2006/main">
        <w:t xml:space="preserve">2: Neturėtume pamiršti Viešpaties mums suteiktų palaiminimų ir likti Jam ištikimi.</w:t>
      </w:r>
    </w:p>
    <w:p/>
    <w:p>
      <w:r xmlns:w="http://schemas.openxmlformats.org/wordprocessingml/2006/main">
        <w:t xml:space="preserve">1: Pakartoto Įstatymo 7:9 „Taigi žinok, kad Viešpats, tavo Dievas, yra Dievas; Jis yra ištikimas Dievas, kuris laikosi savo meilės sandoros iki tūkstančio kartų tų, kurie jį myli ir laikosi jo įsakymų“.</w:t>
      </w:r>
    </w:p>
    <w:p/>
    <w:p>
      <w:r xmlns:w="http://schemas.openxmlformats.org/wordprocessingml/2006/main">
        <w:t xml:space="preserve">2:1 Korintiečiams 10:11 Tai jiems atsitiko kaip pavyzdys, bet jie buvo užrašyti mūsų pamokymui, kuriems atėjo amžių pabaiga.</w:t>
      </w:r>
    </w:p>
    <w:p/>
    <w:p>
      <w:r xmlns:w="http://schemas.openxmlformats.org/wordprocessingml/2006/main">
        <w:t xml:space="preserve">Amos 3:2 2 Aš pažįstu tik tave iš visų žemės giminių, todėl nubausiu tave už visas tavo kaltes.</w:t>
      </w:r>
    </w:p>
    <w:p/>
    <w:p>
      <w:r xmlns:w="http://schemas.openxmlformats.org/wordprocessingml/2006/main">
        <w:t xml:space="preserve">Dievas pasirinko Izraelį savo tauta ir nubaus juos už jų nusižengimus.</w:t>
      </w:r>
    </w:p>
    <w:p/>
    <w:p>
      <w:r xmlns:w="http://schemas.openxmlformats.org/wordprocessingml/2006/main">
        <w:t xml:space="preserve">1: Ypatingi Dievo santykiai su Izraeliu reiškia, kad jie turi atsakyti už savo nuodėmes.</w:t>
      </w:r>
    </w:p>
    <w:p/>
    <w:p>
      <w:r xmlns:w="http://schemas.openxmlformats.org/wordprocessingml/2006/main">
        <w:t xml:space="preserve">2: Turime stengtis gyventi Dievui patinkantį gyvenimą, net jei tai reiškia, kad už savo skriaudas susidursime su pasekmėmis.</w:t>
      </w:r>
    </w:p>
    <w:p/>
    <w:p>
      <w:r xmlns:w="http://schemas.openxmlformats.org/wordprocessingml/2006/main">
        <w:t xml:space="preserve">1: Romiečiams 6:23 - Atpildas už nuodėmę yra mirtis, o Dievo dovana yra amžinasis gyvenimas Kristuje Jėzuje, mūsų Viešpatyje.</w:t>
      </w:r>
    </w:p>
    <w:p/>
    <w:p>
      <w:r xmlns:w="http://schemas.openxmlformats.org/wordprocessingml/2006/main">
        <w:t xml:space="preserve">2, 2 Korintiečiams 5:10 - Nes visi turime stoti prieš Kristaus teismo krasę, kad kiekvienas gautų tai, kas priklauso už tai, ką padarė savo kūne, ar gera, ar pikta.</w:t>
      </w:r>
    </w:p>
    <w:p/>
    <w:p>
      <w:r xmlns:w="http://schemas.openxmlformats.org/wordprocessingml/2006/main">
        <w:t xml:space="preserve">Amoso 3:3 Ar gali du eiti kartu, jei nėra susitarę?</w:t>
      </w:r>
    </w:p>
    <w:p/>
    <w:p>
      <w:r xmlns:w="http://schemas.openxmlformats.org/wordprocessingml/2006/main">
        <w:t xml:space="preserve">Ištrauka skatina dvi šalis susitarti prieš susijungiant viena su kita.</w:t>
      </w:r>
    </w:p>
    <w:p/>
    <w:p>
      <w:r xmlns:w="http://schemas.openxmlformats.org/wordprocessingml/2006/main">
        <w:t xml:space="preserve">1: Sutarimas su kitais yra būtinas sėkmingiems santykiams.</w:t>
      </w:r>
    </w:p>
    <w:p/>
    <w:p>
      <w:r xmlns:w="http://schemas.openxmlformats.org/wordprocessingml/2006/main">
        <w:t xml:space="preserve">2: Svarbu sutarti su kitais, kad galėtum dirbti kartu.</w:t>
      </w:r>
    </w:p>
    <w:p/>
    <w:p>
      <w:r xmlns:w="http://schemas.openxmlformats.org/wordprocessingml/2006/main">
        <w:t xml:space="preserve">1: Filipiečiams 2:2 Išpildykite mano džiaugsmą, kad būtumėte vienodai mąstantys, turėdami tą pačią meilę, būdami vieningi, vieningi.</w:t>
      </w:r>
    </w:p>
    <w:p/>
    <w:p>
      <w:r xmlns:w="http://schemas.openxmlformats.org/wordprocessingml/2006/main">
        <w:t xml:space="preserve">2: Mokytojo 4:9-12 Du yra geriau nei vienas; nes jie turi gerą atlygį už savo darbą. Jei jie kris, tas pakels savo draugą, bet vargas vienam, kuris pargrius. Jis neturi kito, kuris padėtų jam pakilti. Vėlgi, jei du guli kartu, jie turi šilumą: bet kaip gali būti šilta vienam? Ir jei vienas jį nugalės, du priešinsis jam. ir trigubas laidas greitai nenutrūksta.</w:t>
      </w:r>
    </w:p>
    <w:p/>
    <w:p>
      <w:r xmlns:w="http://schemas.openxmlformats.org/wordprocessingml/2006/main">
        <w:t xml:space="preserve">Amoso 3:4 Ar liūtas riaumoja miške, neturėdamas grobio? Ar verks jaunas liūtas iš savo duobės, jei nieko nepasiėmė?</w:t>
      </w:r>
    </w:p>
    <w:p/>
    <w:p>
      <w:r xmlns:w="http://schemas.openxmlformats.org/wordprocessingml/2006/main">
        <w:t xml:space="preserve">Dievas yra suverenus ir kalba per savo žmones, kad skatintų teisingumą ir teisumą.</w:t>
      </w:r>
    </w:p>
    <w:p/>
    <w:p>
      <w:r xmlns:w="http://schemas.openxmlformats.org/wordprocessingml/2006/main">
        <w:t xml:space="preserve">1: Dievo suverenitetas – visada turime atsiminti, kad Dievas yra suverenus ir turi galią kalbėti per mus, kad skatintų teisingumą ir teisumą.</w:t>
      </w:r>
    </w:p>
    <w:p/>
    <w:p>
      <w:r xmlns:w="http://schemas.openxmlformats.org/wordprocessingml/2006/main">
        <w:t xml:space="preserve">2: Liūto riaumojimas – kaip liūtas riaumoja, kad praneš apie savo buvimą ir apsaugotų savo teritoriją, Dievas kalba per mus, kad skatintų teisingumą ir teisumą.</w:t>
      </w:r>
    </w:p>
    <w:p/>
    <w:p>
      <w:r xmlns:w="http://schemas.openxmlformats.org/wordprocessingml/2006/main">
        <w:t xml:space="preserve">1: Amoso 3:4 – Ar liūtas riaumoja miške, neturėdamas grobio? Ar verks jaunas liūtas iš savo duobės, jei nieko nepasiėmė?</w:t>
      </w:r>
    </w:p>
    <w:p/>
    <w:p>
      <w:r xmlns:w="http://schemas.openxmlformats.org/wordprocessingml/2006/main">
        <w:t xml:space="preserve">2: Jokūbo 1:17 - Kiekviena gera dovana ir kiekviena tobula dovana yra iš aukštybių ir nužengia nuo šviesų Tėvo, pas kurį nėra kintamumo ar posūkio šešėlio.</w:t>
      </w:r>
    </w:p>
    <w:p/>
    <w:p>
      <w:r xmlns:w="http://schemas.openxmlformats.org/wordprocessingml/2006/main">
        <w:t xml:space="preserve">Amos 3:5 Ar gali paukštis spąstuose nukristi ant žemės, kur jam nėra džino? Ar kas nors ištrauks spąstus iš žemės ir nieko nepaims?</w:t>
      </w:r>
    </w:p>
    <w:p/>
    <w:p>
      <w:r xmlns:w="http://schemas.openxmlformats.org/wordprocessingml/2006/main">
        <w:t xml:space="preserve">Viešpats nubaus nedorėlius už jų nuodėmes, net jei jie nepakliūva į akivaizdžius spąstus.</w:t>
      </w:r>
    </w:p>
    <w:p/>
    <w:p>
      <w:r xmlns:w="http://schemas.openxmlformats.org/wordprocessingml/2006/main">
        <w:t xml:space="preserve">1. Dievas mato viską: svarbu gyventi dorai</w:t>
      </w:r>
    </w:p>
    <w:p/>
    <w:p>
      <w:r xmlns:w="http://schemas.openxmlformats.org/wordprocessingml/2006/main">
        <w:t xml:space="preserve">2. Nuodėmės pasekmės: Viešpaties sprendimas</w:t>
      </w:r>
    </w:p>
    <w:p/>
    <w:p>
      <w:r xmlns:w="http://schemas.openxmlformats.org/wordprocessingml/2006/main">
        <w:t xml:space="preserve">1. Patarlės 15:3 – „Viešpaties akys yra visur, žvelgiančios į pikta ir gera“.</w:t>
      </w:r>
    </w:p>
    <w:p/>
    <w:p>
      <w:r xmlns:w="http://schemas.openxmlformats.org/wordprocessingml/2006/main">
        <w:t xml:space="preserve">2. Ezechielio 18:20 - "Siela, kuri nusideda, turi mirti. Sūnus neneš už tėvo kaltės ir tėvas neneš už sūnaus kaltės. Teisiojo teisumas bus ant jo ir nedorėlio nedorybė bus ant jo“.</w:t>
      </w:r>
    </w:p>
    <w:p/>
    <w:p>
      <w:r xmlns:w="http://schemas.openxmlformats.org/wordprocessingml/2006/main">
        <w:t xml:space="preserve">Amoso 3:6 Ar mieste bus trimitas ir žmonės nesibaimins? Ar mieste bus nelaimė, ir VIEŠPATS to nepadarė?</w:t>
      </w:r>
    </w:p>
    <w:p/>
    <w:p>
      <w:r xmlns:w="http://schemas.openxmlformats.org/wordprocessingml/2006/main">
        <w:t xml:space="preserve">Dievas naudoja ir gėrį, ir blogį, kad įgyvendintų savo valią.</w:t>
      </w:r>
    </w:p>
    <w:p/>
    <w:p>
      <w:r xmlns:w="http://schemas.openxmlformats.org/wordprocessingml/2006/main">
        <w:t xml:space="preserve">1. Dievo suverenitetas: kančios tikslo supratimas</w:t>
      </w:r>
    </w:p>
    <w:p/>
    <w:p>
      <w:r xmlns:w="http://schemas.openxmlformats.org/wordprocessingml/2006/main">
        <w:t xml:space="preserve">2. Gyvenimo prasmės radimas iššūkiuose per tikėjimą</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Hebrajams 4:15-16 - Nes mes neturime vyriausiojo kunigo, kuris nesugebėtų atjausti mūsų silpnybių, bet turime tą, kuris buvo visaip gundomas, kaip ir mes, jis nenusidėjo. Tada pasitikėdami artinkimės prie Dievo malonės sosto, kad gautume gailestingumą ir rastume malonę, kuri mums padėtų, kai mums reikia.</w:t>
      </w:r>
    </w:p>
    <w:p/>
    <w:p>
      <w:r xmlns:w="http://schemas.openxmlformats.org/wordprocessingml/2006/main">
        <w:t xml:space="preserve">Amos 3:7 Tikrai Viešpats DIEVAS nieko nedarys, bet atskleidžia savo paslaptį savo tarnams pranašams.</w:t>
      </w:r>
    </w:p>
    <w:p/>
    <w:p>
      <w:r xmlns:w="http://schemas.openxmlformats.org/wordprocessingml/2006/main">
        <w:t xml:space="preserve">Dievas neveiks prieš tai neatskleidęs savo plano savo pranašams.</w:t>
      </w:r>
    </w:p>
    <w:p/>
    <w:p>
      <w:r xmlns:w="http://schemas.openxmlformats.org/wordprocessingml/2006/main">
        <w:t xml:space="preserve">1. Nenutrūkstantis Dievo pažadas: pasitikėjimas nepajudinamu Dievo vedimu</w:t>
      </w:r>
    </w:p>
    <w:p/>
    <w:p>
      <w:r xmlns:w="http://schemas.openxmlformats.org/wordprocessingml/2006/main">
        <w:t xml:space="preserve">2. Ištikimi tarnai: pasitikėjimas Dievo žodžiu ir valia</w:t>
      </w:r>
    </w:p>
    <w:p/>
    <w:p>
      <w:r xmlns:w="http://schemas.openxmlformats.org/wordprocessingml/2006/main">
        <w:t xml:space="preserve">1. Jeremijo 23:18-22 – Įžvalga Dievo Žodyje</w:t>
      </w:r>
    </w:p>
    <w:p/>
    <w:p>
      <w:r xmlns:w="http://schemas.openxmlformats.org/wordprocessingml/2006/main">
        <w:t xml:space="preserve">2. Izaijas 40:27-31 – nepaliaujama priklausomybė nuo Dievo stiprybės</w:t>
      </w:r>
    </w:p>
    <w:p/>
    <w:p>
      <w:r xmlns:w="http://schemas.openxmlformats.org/wordprocessingml/2006/main">
        <w:t xml:space="preserve">Amos 3:8 Liūtas riaumoja, kas nebijos? Viešpats DIEVAS kalbėjo, kas gali ne pranašauti?</w:t>
      </w:r>
    </w:p>
    <w:p/>
    <w:p>
      <w:r xmlns:w="http://schemas.openxmlformats.org/wordprocessingml/2006/main">
        <w:t xml:space="preserve">Viešpats kalbėjo, tad kas gali tylėti?</w:t>
      </w:r>
    </w:p>
    <w:p/>
    <w:p>
      <w:r xmlns:w="http://schemas.openxmlformats.org/wordprocessingml/2006/main">
        <w:t xml:space="preserve">1. Kalbėkite: Viešpaties kvietimas skelbti Jo žodį</w:t>
      </w:r>
    </w:p>
    <w:p/>
    <w:p>
      <w:r xmlns:w="http://schemas.openxmlformats.org/wordprocessingml/2006/main">
        <w:t xml:space="preserve">2. Nebijokite: Viešpats valdo</w:t>
      </w:r>
    </w:p>
    <w:p/>
    <w:p>
      <w:r xmlns:w="http://schemas.openxmlformats.org/wordprocessingml/2006/main">
        <w:t xml:space="preserve">1. Izaijas 40:8 – „Žolė nuvysta, gėlė nuvysta, bet mūsų Dievo žodis išliks amžinai“.</w:t>
      </w:r>
    </w:p>
    <w:p/>
    <w:p>
      <w:r xmlns:w="http://schemas.openxmlformats.org/wordprocessingml/2006/main">
        <w:t xml:space="preserve">2. Romiečiams 10:14 - "Kaip tada jie šauksis to, kuriuo netikėjo? Ir kaip jie gali tikėti tuo, apie kurį niekada negirdėjo? Ir kaip jie gali išgirsti, jei kas nors nepamokslauja?"</w:t>
      </w:r>
    </w:p>
    <w:p/>
    <w:p>
      <w:r xmlns:w="http://schemas.openxmlformats.org/wordprocessingml/2006/main">
        <w:t xml:space="preserve">Amos 3:9 Skelbkite Ašdodo rūmuose ir Egipto žemės rūmuose ir sakyk: 'Susirinkite Samarijos kalnuose ir pamatykite juose vykstančius didelius siautėjimus ir prispaustuosius'.</w:t>
      </w:r>
    </w:p>
    <w:p/>
    <w:p>
      <w:r xmlns:w="http://schemas.openxmlformats.org/wordprocessingml/2006/main">
        <w:t xml:space="preserve">Dievas ragina žmones stebėti neramumus ir priespaudą Samarijoje ir skleisti naujienas Ašdode ir Egipte.</w:t>
      </w:r>
    </w:p>
    <w:p/>
    <w:p>
      <w:r xmlns:w="http://schemas.openxmlformats.org/wordprocessingml/2006/main">
        <w:t xml:space="preserve">1. Dievas kviečia mus atpažinti engiamųjų vargus</w:t>
      </w:r>
    </w:p>
    <w:p/>
    <w:p>
      <w:r xmlns:w="http://schemas.openxmlformats.org/wordprocessingml/2006/main">
        <w:t xml:space="preserve">2. Turime liudyti tai, ką matome pasaulyje</w:t>
      </w:r>
    </w:p>
    <w:p/>
    <w:p>
      <w:r xmlns:w="http://schemas.openxmlformats.org/wordprocessingml/2006/main">
        <w:t xml:space="preserve">1. Izaijas 1:17 – Išmokite daryti gera; ieškokite teisybės, gelbėkite prispaustuosius, ginkite našlaičius, melskitės už našlę.</w:t>
      </w:r>
    </w:p>
    <w:p/>
    <w:p>
      <w:r xmlns:w="http://schemas.openxmlformats.org/wordprocessingml/2006/main">
        <w:t xml:space="preserve">2. Luko 4:18-19 – Viešpaties Dvasia yra ant manęs, nes jis patepė mane skelbti gerąją naujieną vargšams. Jis atsiuntė mane skelbti kaliniams laisvę ir akliesiems regėjimo atgavimą, prispaustuosius išlaisvinti, Viešpaties malonės metus.</w:t>
      </w:r>
    </w:p>
    <w:p/>
    <w:p>
      <w:r xmlns:w="http://schemas.openxmlformats.org/wordprocessingml/2006/main">
        <w:t xml:space="preserve">Amoso 3:10 Nes jie nežino, kaip elgtis teisingai,sako Viešpats, kurie savo rūmuose kaupia smurtą ir plėšimus.</w:t>
      </w:r>
    </w:p>
    <w:p/>
    <w:p>
      <w:r xmlns:w="http://schemas.openxmlformats.org/wordprocessingml/2006/main">
        <w:t xml:space="preserve">Dievo tauta turi nusigręžti nuo savo žiaurių ir vagių būdų, kad gautų Jo gailestingumą.</w:t>
      </w:r>
    </w:p>
    <w:p/>
    <w:p>
      <w:r xmlns:w="http://schemas.openxmlformats.org/wordprocessingml/2006/main">
        <w:t xml:space="preserve">1. „Atsigręžk nuo smurto ir vagysčių ir atsigręžk į Dievą“</w:t>
      </w:r>
    </w:p>
    <w:p/>
    <w:p>
      <w:r xmlns:w="http://schemas.openxmlformats.org/wordprocessingml/2006/main">
        <w:t xml:space="preserve">2. "Dievo gailestingumas yra sąlyga nusigręžti nuo nuodėmės"</w:t>
      </w:r>
    </w:p>
    <w:p/>
    <w:p>
      <w:r xmlns:w="http://schemas.openxmlformats.org/wordprocessingml/2006/main">
        <w:t xml:space="preserve">1. Izaijas 1:16-17 Nusiplaukite; apsivalykite; pašalink savo darbų piktumą iš mano akių; nustok daryti bloga, išmok daryti gera; siekti teisingumo, teisingos priespaudos; nuteisk našlaičius, gink našlės reikalus.</w:t>
      </w:r>
    </w:p>
    <w:p/>
    <w:p>
      <w:r xmlns:w="http://schemas.openxmlformats.org/wordprocessingml/2006/main">
        <w:t xml:space="preserve">2. Jokūbo 4:17 Taigi, kas žino, ką reikia daryti, bet to nedaro, tam tai yra nuodėmė.</w:t>
      </w:r>
    </w:p>
    <w:p/>
    <w:p>
      <w:r xmlns:w="http://schemas.openxmlformats.org/wordprocessingml/2006/main">
        <w:t xml:space="preserve">Amos 3:11 11 Todėl taip sako Viešpats Dievas. Priešas bus aplink žemę; Jis atims nuo tavęs tavo jėgas, ir tavo rūmai bus suniokoti.</w:t>
      </w:r>
    </w:p>
    <w:p/>
    <w:p>
      <w:r xmlns:w="http://schemas.openxmlformats.org/wordprocessingml/2006/main">
        <w:t xml:space="preserve">Viešpats skelbia, kad ateis priešas ir nuims krašto stiprybes bei rūmus.</w:t>
      </w:r>
    </w:p>
    <w:p/>
    <w:p>
      <w:r xmlns:w="http://schemas.openxmlformats.org/wordprocessingml/2006/main">
        <w:t xml:space="preserve">1. Dievo suverenitetas sunkumų metu: Amoso tyrimas 3:11</w:t>
      </w:r>
    </w:p>
    <w:p/>
    <w:p>
      <w:r xmlns:w="http://schemas.openxmlformats.org/wordprocessingml/2006/main">
        <w:t xml:space="preserve">2. Nelaimių įveikimas tikėjimu: Amoso 3:11 studija</w:t>
      </w:r>
    </w:p>
    <w:p/>
    <w:p>
      <w:r xmlns:w="http://schemas.openxmlformats.org/wordprocessingml/2006/main">
        <w:t xml:space="preserve">1. Izaijas 10:5-7 – Vargas Asirijai, mano pykčio lazda, kurios rankoje yra mano rūstybės lazda!</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Amoso 3:12 12 Taip sako Viešpats. Kaip piemuo išima iš liūto burnos dvi kojas arba ausies gabalėlį. Taip izraelitai, gyvenantys Samarijoje, bus išvesti į lovos kampą ir Damaske ant sofos.</w:t>
      </w:r>
    </w:p>
    <w:p/>
    <w:p>
      <w:r xmlns:w="http://schemas.openxmlformats.org/wordprocessingml/2006/main">
        <w:t xml:space="preserve">Viešpats skelbia, kad Izraelis, gyvenantis Samarijoje ir Damaske, bus Viešpaties paimtas taip, kaip ganytojas išima grobį iš liūto burnos.</w:t>
      </w:r>
    </w:p>
    <w:p/>
    <w:p>
      <w:r xmlns:w="http://schemas.openxmlformats.org/wordprocessingml/2006/main">
        <w:t xml:space="preserve">1. Dievo suverenitetas: kaip Viešpats gali pasirūpinti savo</w:t>
      </w:r>
    </w:p>
    <w:p/>
    <w:p>
      <w:r xmlns:w="http://schemas.openxmlformats.org/wordprocessingml/2006/main">
        <w:t xml:space="preserve">2. Dievo apvaizda: pasitikėjimas Viešpačiu sunkiais laikais</w:t>
      </w:r>
    </w:p>
    <w:p/>
    <w:p>
      <w:r xmlns:w="http://schemas.openxmlformats.org/wordprocessingml/2006/main">
        <w:t xml:space="preserve">1. Psalmė 23:4 – Nors aš einu per tamsiausią slėnį, aš nebijau pikto, nes tu su manimi; tavo lazda ir tavo lazda, jie mane guodžia.</w:t>
      </w:r>
    </w:p>
    <w:p/>
    <w:p>
      <w:r xmlns:w="http://schemas.openxmlformats.org/wordprocessingml/2006/main">
        <w:t xml:space="preserve">2. Mato 6:30-32 – Bet jei Dievas taip aprengia lauko žolę, kuri šiandien yra gyva, o rytoj metama į krosnį, argi jis daug labiau neaprengs jūsų, mažatikiai? Todėl nesijaudinkite sakydami: ką valgysime? arba ką gersime? arba ką vilkėsime? Nes pagonys siekia viso šito, ir jūsų dangiškasis Tėvas žino, kad jums viso to reikia.</w:t>
      </w:r>
    </w:p>
    <w:p/>
    <w:p>
      <w:r xmlns:w="http://schemas.openxmlformats.org/wordprocessingml/2006/main">
        <w:t xml:space="preserve">Amoso 3:13 Klausykite ir paliudykite Jokūbo namuose,sako Viešpats Dievas, kareivijų Dievas,</w:t>
      </w:r>
    </w:p>
    <w:p/>
    <w:p>
      <w:r xmlns:w="http://schemas.openxmlformats.org/wordprocessingml/2006/main">
        <w:t xml:space="preserve">Viešpats Dievas, kareivijų Dievas, kviečia Izraelio žmones liudyti Jokūbo namuose.</w:t>
      </w:r>
    </w:p>
    <w:p/>
    <w:p>
      <w:r xmlns:w="http://schemas.openxmlformats.org/wordprocessingml/2006/main">
        <w:t xml:space="preserve">1. Liudijimo apie Viešpatį Jokūbo namuose svarba</w:t>
      </w:r>
    </w:p>
    <w:p/>
    <w:p>
      <w:r xmlns:w="http://schemas.openxmlformats.org/wordprocessingml/2006/main">
        <w:t xml:space="preserve">2. Kaip Viešpats Dievas, kareivijų Dievas, kviečia mus liudyti</w:t>
      </w:r>
    </w:p>
    <w:p/>
    <w:p>
      <w:r xmlns:w="http://schemas.openxmlformats.org/wordprocessingml/2006/main">
        <w:t xml:space="preserve">1. Izaijas 43:10-11 – „Jūs esate mano liudytojai, sako Viešpats, ir mano tarnas, kurį išsirinkau, kad pažintumėte ir tikėtumėte manimi ir suprastumėte, jog aš esu. Prieš mane nebuvo sukurtas Dievas. ir po manęs nebus. Aš, aš esu VIEŠPATS, ir be manęs nėra gelbėtojo“.</w:t>
      </w:r>
    </w:p>
    <w:p/>
    <w:p>
      <w:r xmlns:w="http://schemas.openxmlformats.org/wordprocessingml/2006/main">
        <w:t xml:space="preserve">2. Mato 10:32-33 – "Kas išpažins mane žmonių akivaizdoje, tą ir aš išpažinsiu savo dangiškojo Tėvo akivaizdoje. Bet kas manęs išsigins žmonių akivaizdoje, tą ir aš išsiginsiu savo Tėvo akivaizdoje, kuris yra danguje. rojus“.</w:t>
      </w:r>
    </w:p>
    <w:p/>
    <w:p>
      <w:r xmlns:w="http://schemas.openxmlformats.org/wordprocessingml/2006/main">
        <w:t xml:space="preserve">Amos 3:14 14 Tą dieną, kai apžiūrėsiu Izraelio nusikaltimus, aplankysiu ir Betelio aukurus, ir aukuro ragai bus nukirsti ir kris ant žemės.</w:t>
      </w:r>
    </w:p>
    <w:p/>
    <w:p>
      <w:r xmlns:w="http://schemas.openxmlformats.org/wordprocessingml/2006/main">
        <w:t xml:space="preserve">Šioje eilutėje kalbama apie Dievo teismą izraelitams už jų nusižengimus.</w:t>
      </w:r>
    </w:p>
    <w:p/>
    <w:p>
      <w:r xmlns:w="http://schemas.openxmlformats.org/wordprocessingml/2006/main">
        <w:t xml:space="preserve">1. Dievo sprendimas yra teisingas ir teisingas, todėl jį reikia gerbti</w:t>
      </w:r>
    </w:p>
    <w:p/>
    <w:p>
      <w:r xmlns:w="http://schemas.openxmlformats.org/wordprocessingml/2006/main">
        <w:t xml:space="preserve">2. Viskas, ką darome, turi pasekmių ir turime siekti atleidimo už savo nuodėmes</w:t>
      </w:r>
    </w:p>
    <w:p/>
    <w:p>
      <w:r xmlns:w="http://schemas.openxmlformats.org/wordprocessingml/2006/main">
        <w:t xml:space="preserve">1. Romiečiams 12:19 – Brangieji, nekeršykite patys, verčiau palikite vietą rūstybei, nes parašyta: „Mano kerštas“. Aš atlyginsiu, sako Viešpats.</w:t>
      </w:r>
    </w:p>
    <w:p/>
    <w:p>
      <w:r xmlns:w="http://schemas.openxmlformats.org/wordprocessingml/2006/main">
        <w:t xml:space="preserve">2. Jokūbo 4:11-12 – Nekalbėkite vienas apie kitą pikta, broliai. Kas kalba pikta apie savo brolį ir teisia savo brolį, tas piktžodžiauja apie įstatymą ir teisia įstatymą. Bet jei tu teisi įstatymą, tu nesi įstatymo vykdytojas, bet teisėjas.</w:t>
      </w:r>
    </w:p>
    <w:p/>
    <w:p>
      <w:r xmlns:w="http://schemas.openxmlformats.org/wordprocessingml/2006/main">
        <w:t xml:space="preserve">Amos 3:15 15 Aš sunaikinsiu žiemos namą ir vasarnamį. dramblio kaulo namai sunyks, o didiesiems namams bus galas,sako Viešpats.</w:t>
      </w:r>
    </w:p>
    <w:p/>
    <w:p>
      <w:r xmlns:w="http://schemas.openxmlformats.org/wordprocessingml/2006/main">
        <w:t xml:space="preserve">Ši Amoso ištrauka įspėja, kad VIEŠPATS sunaikins turtinguosius ir galinguosius, palikdamas jų prabangius namus griuvėsiais.</w:t>
      </w:r>
    </w:p>
    <w:p/>
    <w:p>
      <w:r xmlns:w="http://schemas.openxmlformats.org/wordprocessingml/2006/main">
        <w:t xml:space="preserve">1: Dievo teisingumas yra skirtas visiems, nesvarbu, koks žmogaus turtas ar galia.</w:t>
      </w:r>
    </w:p>
    <w:p/>
    <w:p>
      <w:r xmlns:w="http://schemas.openxmlformats.org/wordprocessingml/2006/main">
        <w:t xml:space="preserve">2: Turime panaudoti savo turtus ir galią kitų labui, nes Dievas mus vertins pagal mūsų veiksmus.</w:t>
      </w:r>
    </w:p>
    <w:p/>
    <w:p>
      <w:r xmlns:w="http://schemas.openxmlformats.org/wordprocessingml/2006/main">
        <w:t xml:space="preserve">1: Jokūbo 2:1-4 – „Mano broliai, nebūkite šališki, tikėdami mūsų Viešpačiu Jėzumi Kristumi, šlovės Viešpačiu. Nes jei į jūsų susirinkimą ateina žmogus, vilkintis auksiniu žiedu ir puošniais drabužiais, ir Įeina ir vargšas skurdžiais drabužiais, o jei atkreipi dėmesį į tą, kuris dėvi gražius drabužius, ir sakai: tu sėdi čia geroje vietoje, o vargšui sakai: tu stovi ten, arba sėsk. prie mano kojų, argi tada jūs nepadarėte skirtumų ir netapote teisėjais, turinčiais piktų minčių?</w:t>
      </w:r>
    </w:p>
    <w:p/>
    <w:p>
      <w:r xmlns:w="http://schemas.openxmlformats.org/wordprocessingml/2006/main">
        <w:t xml:space="preserve">2: 1 John 3:17 18 Bet jei kas turi pasaulio gėrybių ir mato savo brolį stokojantį, tačiau užsidaro prieš jį savo širdį, kaip jame pasilieka Dievo meilė? Vaikai, mylėkime ne žodžiais ar kalbomis, o darbais ir tiesa.</w:t>
      </w:r>
    </w:p>
    <w:p/>
    <w:p>
      <w:r xmlns:w="http://schemas.openxmlformats.org/wordprocessingml/2006/main">
        <w:t xml:space="preserve">Amoso 4 skyriuje tęsiama pranašiška žinia apie teismą Izraeliui, ypač skirta turtingoms ir įtakingoms Samarijos moterims. Skyriuje atskleidžiama jų vargšų priespauda ir tuščios religinės praktikos, perspėjant apie gresiančias pasekmes.</w:t>
      </w:r>
    </w:p>
    <w:p/>
    <w:p>
      <w:r xmlns:w="http://schemas.openxmlformats.org/wordprocessingml/2006/main">
        <w:t xml:space="preserve">1 pastraipa: Skyrius pradedamas kreipiantis į turtingas Samarijos moteris, kurios vadinamos „Bašano karvėmis“. Jie yra pasmerkti už vargšų engimą ir savanaudišką prabangos siekimą. Dėl jų veiksmų jie bus atimti kabliukais ir kabliukais (Amoso 4:1-3).</w:t>
      </w:r>
    </w:p>
    <w:p/>
    <w:p>
      <w:r xmlns:w="http://schemas.openxmlformats.org/wordprocessingml/2006/main">
        <w:t xml:space="preserve">2 pastraipa: Skyriuje atskleidžiamos tuščios Izraelio religinės praktikos. Žmonės kaltinami aukų atnašavimu ir dešimtinės bei laisvos valios aukų atnešimu, tačiau jų širdys išlieka nepakitusios. Dievas atmeta jų aukas ir įsako nuoširdžiai Jo ieškoti (Amoso 4:4-5).</w:t>
      </w:r>
    </w:p>
    <w:p/>
    <w:p>
      <w:r xmlns:w="http://schemas.openxmlformats.org/wordprocessingml/2006/main">
        <w:t xml:space="preserve">3 pastraipa: Skyriuje pasakojama apie įvairius nuosprendžius, kuriuos Dievas siuntė Izraeliui, bandydamas juos sugrąžinti. Dievas atsiuntė badą, sausrą, marą ir marą, bet žmonės negrįžo pas Jį. Nepaisant šių perspėjimų, jie ir toliau yra nepaklusnūs (Amoso 4:6-11).</w:t>
      </w:r>
    </w:p>
    <w:p/>
    <w:p>
      <w:r xmlns:w="http://schemas.openxmlformats.org/wordprocessingml/2006/main">
        <w:t xml:space="preserve">4 pastraipa: skyrius baigiamas raginimu atgailauti. Žmonės raginami ruoštis susitikti su savo Dievu, nes Jis ateina su teismu. Skyrius baigiamas priminimu, kad Dievas yra visko Kūrėjas ir Jis valdo tautų likimus (Amoso 4:12-13).</w:t>
      </w:r>
    </w:p>
    <w:p/>
    <w:p>
      <w:r xmlns:w="http://schemas.openxmlformats.org/wordprocessingml/2006/main">
        <w:t xml:space="preserve">Apibendrinant,</w:t>
      </w:r>
    </w:p>
    <w:p>
      <w:r xmlns:w="http://schemas.openxmlformats.org/wordprocessingml/2006/main">
        <w:t xml:space="preserve">Amoso 4 skyriuje tęsiama pranašiška žinia apie teismą Izraeliui, ypač skirta turtingoms Samarijos moterims ir atskleista jų skurdžių priespauda bei tuščios religinės praktikos.</w:t>
      </w:r>
    </w:p>
    <w:p/>
    <w:p>
      <w:r xmlns:w="http://schemas.openxmlformats.org/wordprocessingml/2006/main">
        <w:t xml:space="preserve">Turtingų Samarijos moterų pasmerkimas už vargšų engimą ir prabangos siekimą.</w:t>
      </w:r>
    </w:p>
    <w:p>
      <w:r xmlns:w="http://schemas.openxmlformats.org/wordprocessingml/2006/main">
        <w:t xml:space="preserve">Įspėjimas apie pasekmes, kurios juos ištiks.</w:t>
      </w:r>
    </w:p>
    <w:p>
      <w:r xmlns:w="http://schemas.openxmlformats.org/wordprocessingml/2006/main">
        <w:t xml:space="preserve">Tuščios Izraelio religinės praktikos atskleidimas.</w:t>
      </w:r>
    </w:p>
    <w:p>
      <w:r xmlns:w="http://schemas.openxmlformats.org/wordprocessingml/2006/main">
        <w:t xml:space="preserve">Jų aukų atmetimas ir kvietimas nuoširdžiai ieškoti Dievo.</w:t>
      </w:r>
    </w:p>
    <w:p>
      <w:r xmlns:w="http://schemas.openxmlformats.org/wordprocessingml/2006/main">
        <w:t xml:space="preserve">Pasakojimas apie įvairius Dievo siųstus nuosprendžius sugrąžinti Izraelį pas Jį.</w:t>
      </w:r>
    </w:p>
    <w:p>
      <w:r xmlns:w="http://schemas.openxmlformats.org/wordprocessingml/2006/main">
        <w:t xml:space="preserve">Kvietimas atgailauti ir pasiruošimas sutikti Dievą su artėjančiu nuosprendžiu.</w:t>
      </w:r>
    </w:p>
    <w:p>
      <w:r xmlns:w="http://schemas.openxmlformats.org/wordprocessingml/2006/main">
        <w:t xml:space="preserve">Priminimas apie Dievo suverenitetą ir tautų likimų kontrolę.</w:t>
      </w:r>
    </w:p>
    <w:p/>
    <w:p>
      <w:r xmlns:w="http://schemas.openxmlformats.org/wordprocessingml/2006/main">
        <w:t xml:space="preserve">Šiame Amoso skyriuje tęsiama pranašiška žinia apie teismą Izraeliui. Skyrius pradedamas kreipiantis į turtingas Samarijos moteris, pasmerkiant jas už vargšų engimą ir prabangos siekimą. Dėl jų veiksmų jie bus atimti kabliukais ir kabliukais. Tada skyriuje atskleidžiamos tuščios Izraelio religinės praktikos, kai jie aukoja aukas ir atneša savo dešimtinę bei laisvos valios aukas, tačiau jų širdys išlieka nepakitusios. Dievas atmeta jų aukas ir įsako nuoširdžiai Jo ieškoti. Skyriuje pasakojama apie įvairius sprendimus, kuriuos Dievas siuntė Izraeliui, įskaitant badą, sausrą, marą ir marą, kaip bandymus sugrąžinti juos pas Jam. Nepaisant šių įspėjimų, žmonės ir toliau nepaklusnūs. Skyrius baigiamas kvietimu atgailauti, raginant žmones ruoštis susitikti su savo Dievu, nes Jis ateina su teismu. Jis baigiasi priminimu apie Dievo suverenumą ir tautų likimų kontrolę. Šiame skyriuje pabrėžiamas tikros atgailos poreikis, tuščių religinių praktikų pasekmės ir Dievo teismo tikrumas.</w:t>
      </w:r>
    </w:p>
    <w:p/>
    <w:p>
      <w:r xmlns:w="http://schemas.openxmlformats.org/wordprocessingml/2006/main">
        <w:t xml:space="preserve">Amos 4:1 1 Išgirskite šį žodį, Bašano gyvūnai, kurie gyvenate Samarijos kalne, slegiate vargšus, triuškinate vargšus ir sakote savo šeimininkams: 'Atveskite ir išgerkime'.</w:t>
      </w:r>
    </w:p>
    <w:p/>
    <w:p>
      <w:r xmlns:w="http://schemas.openxmlformats.org/wordprocessingml/2006/main">
        <w:t xml:space="preserve">Pranašas Amosas perspėja Samarijos turtinguosius ir galinguosius, kurie slegia vargšus ir reikalauja prabangos, apie savo veiksmų pasekmes.</w:t>
      </w:r>
    </w:p>
    <w:p/>
    <w:p>
      <w:r xmlns:w="http://schemas.openxmlformats.org/wordprocessingml/2006/main">
        <w:t xml:space="preserve">1. Pavojus engti vargšams</w:t>
      </w:r>
    </w:p>
    <w:p/>
    <w:p>
      <w:r xmlns:w="http://schemas.openxmlformats.org/wordprocessingml/2006/main">
        <w:t xml:space="preserve">2. Dievas, kuris mato ir sprendžia</w:t>
      </w:r>
    </w:p>
    <w:p/>
    <w:p>
      <w:r xmlns:w="http://schemas.openxmlformats.org/wordprocessingml/2006/main">
        <w:t xml:space="preserve">1. Jokūbo 2:13 – Nes teismas negailestingas tam, kuris neparodė pasigailėjimo. Gailestingumas triumfuoja prieš teismą.</w:t>
      </w:r>
    </w:p>
    <w:p/>
    <w:p>
      <w:r xmlns:w="http://schemas.openxmlformats.org/wordprocessingml/2006/main">
        <w:t xml:space="preserve">2. Patarlės 14:31 – Kas slegia vargšą, įžeidžia jo Kūrėją, o kas dosnus vargšams, jį gerbia.</w:t>
      </w:r>
    </w:p>
    <w:p/>
    <w:p>
      <w:r xmlns:w="http://schemas.openxmlformats.org/wordprocessingml/2006/main">
        <w:t xml:space="preserve">Amos 4:2 2 Viešpats Dievas prisiekė savo šventumu, kad štai ateis dienos, kai jis išneš jus kabliais ir jūsų palikuonis žuvies kabliais.</w:t>
      </w:r>
    </w:p>
    <w:p/>
    <w:p>
      <w:r xmlns:w="http://schemas.openxmlformats.org/wordprocessingml/2006/main">
        <w:t xml:space="preserve">Viešpats Dievas prisiekė atimti izraelitus su kabliukais ir jų palikuonis žuvies kabliais.</w:t>
      </w:r>
    </w:p>
    <w:p/>
    <w:p>
      <w:r xmlns:w="http://schemas.openxmlformats.org/wordprocessingml/2006/main">
        <w:t xml:space="preserve">1. Dievo teismas: išmokti klausytis Jo perspėjimų</w:t>
      </w:r>
    </w:p>
    <w:p/>
    <w:p>
      <w:r xmlns:w="http://schemas.openxmlformats.org/wordprocessingml/2006/main">
        <w:t xml:space="preserve">2. Šventumo svarba: rimtai žiūrėti į Dievo įspėjimus</w:t>
      </w:r>
    </w:p>
    <w:p/>
    <w:p>
      <w:r xmlns:w="http://schemas.openxmlformats.org/wordprocessingml/2006/main">
        <w:t xml:space="preserve">1. Ezechielio 38:4: „Būk pasiruošęs ir ruoškis sau, tu ir visa tavo grupė, kuri susirinko pas tave, ir būk jų sargas“.</w:t>
      </w:r>
    </w:p>
    <w:p/>
    <w:p>
      <w:r xmlns:w="http://schemas.openxmlformats.org/wordprocessingml/2006/main">
        <w:t xml:space="preserve">2. Izaijas 5:24: „Todėl kaip ugnis ryja ražienas, o liepsna ryja pelus, taip jų šaknys bus kaip supuvę, o jų žiedai pakils kaip dulkės, nes jie atmetė Viešpaties įstatymą. galybių ir paniekino Izraelio Šventojo žodį“.</w:t>
      </w:r>
    </w:p>
    <w:p/>
    <w:p>
      <w:r xmlns:w="http://schemas.openxmlformats.org/wordprocessingml/2006/main">
        <w:t xml:space="preserve">Amos 4:3 3 Išeikite prie plyšių, kiekviena karvė prieš ją. Įmeskite juos į rūmus,sako Viešpats.</w:t>
      </w:r>
    </w:p>
    <w:p/>
    <w:p>
      <w:r xmlns:w="http://schemas.openxmlformats.org/wordprocessingml/2006/main">
        <w:t xml:space="preserve">Šioje eilutėje kalbama apie Dievo teismą ir apie tai, kaip žmonės bus priversti palikti savo namus.</w:t>
      </w:r>
    </w:p>
    <w:p/>
    <w:p>
      <w:r xmlns:w="http://schemas.openxmlformats.org/wordprocessingml/2006/main">
        <w:t xml:space="preserve">1. Dievo nuosprendis neturi būti vertinamas lengvabūdiškai, ir mes visada turime būti tam pasiruošę.</w:t>
      </w:r>
    </w:p>
    <w:p/>
    <w:p>
      <w:r xmlns:w="http://schemas.openxmlformats.org/wordprocessingml/2006/main">
        <w:t xml:space="preserve">2. Mes visada turime būti suderinti su Dievo valia ir stengtis gyventi pagal Jo įstatymus.</w:t>
      </w:r>
    </w:p>
    <w:p/>
    <w:p>
      <w:r xmlns:w="http://schemas.openxmlformats.org/wordprocessingml/2006/main">
        <w:t xml:space="preserve">1. Izaijas 5:20 – „Vargas tiems, kurie vadina pikta gėriu, o gera – blogiu, kurie tamsą paverčia šviesa ir šviesą tamsa; kurie karčią paverčia saldumu ir saldų karčiu!”</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Amos 4:4 Ateik į Betelį ir nusižengk. Gilgale padauginkite nusikaltimų; kas rytą atneškite savo aukas, o po trejų metų – dešimtinę.</w:t>
      </w:r>
    </w:p>
    <w:p/>
    <w:p>
      <w:r xmlns:w="http://schemas.openxmlformats.org/wordprocessingml/2006/main">
        <w:t xml:space="preserve">Amosas ragina žmones atvykti į Betelį ir Gilgalą nusižengti ir atnešti aukų bei dešimtinės kiekvieną rytą ir po trejų metų.</w:t>
      </w:r>
    </w:p>
    <w:p/>
    <w:p>
      <w:r xmlns:w="http://schemas.openxmlformats.org/wordprocessingml/2006/main">
        <w:t xml:space="preserve">1. Paklusnumo Dievo įsakymams svarba</w:t>
      </w:r>
    </w:p>
    <w:p/>
    <w:p>
      <w:r xmlns:w="http://schemas.openxmlformats.org/wordprocessingml/2006/main">
        <w:t xml:space="preserve">2. Džiaugsmas tarnauti Dievui visa širdimi</w:t>
      </w:r>
    </w:p>
    <w:p/>
    <w:p>
      <w:r xmlns:w="http://schemas.openxmlformats.org/wordprocessingml/2006/main">
        <w:t xml:space="preserve">1. Pakartoto Įstatymo 10:12-13 – O dabar, Izraeli, ko Viešpats, tavo Dievas, reikalauja iš tavęs, jei tik bijoti Viešpaties, savo Dievo, vaikščioti visais jo keliais, mylėti jį, tarnauti Viešpačiui, savo Dievui visa širdimi ir visa siela ir laikytis Viešpaties įsakymų bei įstatų, kuriuos šiandien tau įsakau, kad tau būtų gerai?</w:t>
      </w:r>
    </w:p>
    <w:p/>
    <w:p>
      <w:r xmlns:w="http://schemas.openxmlformats.org/wordprocessingml/2006/main">
        <w:t xml:space="preserve">2. Mato 6:33 – Bet pirmiausia ieškokite Dievo karalystės ir jo teisumo, ir visa tai bus jums pridėta.</w:t>
      </w:r>
    </w:p>
    <w:p/>
    <w:p>
      <w:r xmlns:w="http://schemas.openxmlformats.org/wordprocessingml/2006/main">
        <w:t xml:space="preserve">Amos 4:5 5 Aukokite padėkos auką su raugu, skelbkite ir skelbkite nemokamas aukas, nes tai jums patinka, Izraelio vaikai,sako Viešpats Dievas.</w:t>
      </w:r>
    </w:p>
    <w:p/>
    <w:p>
      <w:r xmlns:w="http://schemas.openxmlformats.org/wordprocessingml/2006/main">
        <w:t xml:space="preserve">Dievas įsako izraelitams aukoti padėkos auką su raugu ir skelbti bei skelbti savo nemokamas aukas, kaip Jam patinka.</w:t>
      </w:r>
    </w:p>
    <w:p/>
    <w:p>
      <w:r xmlns:w="http://schemas.openxmlformats.org/wordprocessingml/2006/main">
        <w:t xml:space="preserve">1. Padėkos galia: ką apie mus atskleidžia mūsų auka Dievui</w:t>
      </w:r>
    </w:p>
    <w:p/>
    <w:p>
      <w:r xmlns:w="http://schemas.openxmlformats.org/wordprocessingml/2006/main">
        <w:t xml:space="preserve">2. Aukojimas raugu: kaip prasmingą auką Dievui</w:t>
      </w:r>
    </w:p>
    <w:p/>
    <w:p>
      <w:r xmlns:w="http://schemas.openxmlformats.org/wordprocessingml/2006/main">
        <w:t xml:space="preserve">1. Filipiečiams 4:6-7 – „Nieko nesijaudinkite, bet visose situacijose malda ir prašymu su dėkojimu pateikite savo prašymus Dievui. Ir Dievo ramybė, kuri pranoksta bet kokį supratimą, saugos jūsų širdyse ir jūsų mintyse Kristuje Jėzuje“.</w:t>
      </w:r>
    </w:p>
    <w:p/>
    <w:p>
      <w:r xmlns:w="http://schemas.openxmlformats.org/wordprocessingml/2006/main">
        <w:t xml:space="preserve">2. Romiečiams 12:1 – „Todėl raginu jus, broliai ir seserys, atsižvelgiant į Dievo gailestingumą, paaukoti savo kūnus kaip gyvą, šventą ir Dievui patinkančią auką, tai jūsų tikrasis ir tinkamas garbinimas“.</w:t>
      </w:r>
    </w:p>
    <w:p/>
    <w:p>
      <w:r xmlns:w="http://schemas.openxmlformats.org/wordprocessingml/2006/main">
        <w:t xml:space="preserve">Amos 4:6 6 Aš taip pat daviau jums švarius dantis visuose jūsų miestuose ir duonos trūkumą visose jūsų vietose. Tačiau jūs negrįžote pas mane,sako Viešpats.</w:t>
      </w:r>
    </w:p>
    <w:p/>
    <w:p>
      <w:r xmlns:w="http://schemas.openxmlformats.org/wordprocessingml/2006/main">
        <w:t xml:space="preserve">Nepaisant to, kad Dievas aprūpino savo žmones daug maisto jų miestuose, jie pas Jį negrįžo.</w:t>
      </w:r>
    </w:p>
    <w:p/>
    <w:p>
      <w:r xmlns:w="http://schemas.openxmlformats.org/wordprocessingml/2006/main">
        <w:t xml:space="preserve">1. Grįžimo pas Dievą svarba pertekliaus laikais</w:t>
      </w:r>
    </w:p>
    <w:p/>
    <w:p>
      <w:r xmlns:w="http://schemas.openxmlformats.org/wordprocessingml/2006/main">
        <w:t xml:space="preserve">2. Negrąžinti palaiminimai: iš naujo įvertiname savo santykius su Dievu</w:t>
      </w:r>
    </w:p>
    <w:p/>
    <w:p>
      <w:r xmlns:w="http://schemas.openxmlformats.org/wordprocessingml/2006/main">
        <w:t xml:space="preserve">1. Psalmė 34:8 – Paragaukite ir pamatykite, kad Viešpats geras; palaimintas, kuris jame prisiglaudė.</w:t>
      </w:r>
    </w:p>
    <w:p/>
    <w:p>
      <w:r xmlns:w="http://schemas.openxmlformats.org/wordprocessingml/2006/main">
        <w:t xml:space="preserve">2. Izaijas 55:6 – Ieškokite Viešpaties, kol jį galima rasti; pasikviesk jį, kol jis šalia.</w:t>
      </w:r>
    </w:p>
    <w:p/>
    <w:p>
      <w:r xmlns:w="http://schemas.openxmlformats.org/wordprocessingml/2006/main">
        <w:t xml:space="preserve">Amos 4:7 Aš taip pat sulaikiau jums lietų, kai buvo dar trys mėnesiai iki derliaus nuėmimo. Aš daviau lietaus vienam miestui, o kitam miestui nelijau. ir gabalas, ant kurio lijo, nenudžiūvo.</w:t>
      </w:r>
    </w:p>
    <w:p/>
    <w:p>
      <w:r xmlns:w="http://schemas.openxmlformats.org/wordprocessingml/2006/main">
        <w:t xml:space="preserve">Dievo teisingumas matomas per jo valdymą orui, kad vieniems atneštų lietų, o kitiems jį sulaikytų.</w:t>
      </w:r>
    </w:p>
    <w:p/>
    <w:p>
      <w:r xmlns:w="http://schemas.openxmlformats.org/wordprocessingml/2006/main">
        <w:t xml:space="preserve">1. Dievo teisingumas matomas tuo, kad jis sulaiko lietų.</w:t>
      </w:r>
    </w:p>
    <w:p/>
    <w:p>
      <w:r xmlns:w="http://schemas.openxmlformats.org/wordprocessingml/2006/main">
        <w:t xml:space="preserve">2. Dievo galia pasireiškia per jo valdymą orui.</w:t>
      </w:r>
    </w:p>
    <w:p/>
    <w:p>
      <w:r xmlns:w="http://schemas.openxmlformats.org/wordprocessingml/2006/main">
        <w:t xml:space="preserve">1. Mato 5:45 – „kad būtumėte sūnūs savo Tėvo, kuris yra danguje, nes Jis leidžia saulei tekėti piktiesiems ir geriesiems, siunčia lietų ant teisiųjų ir neteisiųjų“.</w:t>
      </w:r>
    </w:p>
    <w:p/>
    <w:p>
      <w:r xmlns:w="http://schemas.openxmlformats.org/wordprocessingml/2006/main">
        <w:t xml:space="preserve">2. Jeremijo 5:24 - "Jie nesako savo širdyje: "Dabar bijokime Viešpaties, savo Dievo, kuris duoda lietaus, tiek pirmąjį, tiek pastarąjį savo metu. Jis pasilieka mums paskirtas savaites derlius.'"</w:t>
      </w:r>
    </w:p>
    <w:p/>
    <w:p>
      <w:r xmlns:w="http://schemas.openxmlformats.org/wordprocessingml/2006/main">
        <w:t xml:space="preserve">Amos 4:8 8 Du ar trys miestai nuklydo į vieną miestą atsigerti vandens. Bet jie nebuvo patenkinti, bet jūs negrįžote pas mane,sako Viešpats.</w:t>
      </w:r>
    </w:p>
    <w:p/>
    <w:p>
      <w:r xmlns:w="http://schemas.openxmlformats.org/wordprocessingml/2006/main">
        <w:t xml:space="preserve">Dievas yra nepatenkintas žmonija, kad ji neatgailauja ir grįžo pas Jį, nepaisant Jo nuolatinių raginimų.</w:t>
      </w:r>
    </w:p>
    <w:p/>
    <w:p>
      <w:r xmlns:w="http://schemas.openxmlformats.org/wordprocessingml/2006/main">
        <w:t xml:space="preserve">1. Turime grįžti pas Viešpatį – reikia paisyti Dievo kvietimo atgailai.</w:t>
      </w:r>
    </w:p>
    <w:p/>
    <w:p>
      <w:r xmlns:w="http://schemas.openxmlformats.org/wordprocessingml/2006/main">
        <w:t xml:space="preserve">2. Atgaila yra būtina krikščioniško gyvenimo dalis – norėdami būti malonūs Dievui, turime atgailauti ir į Jį atsigręžti.</w:t>
      </w:r>
    </w:p>
    <w:p/>
    <w:p>
      <w:r xmlns:w="http://schemas.openxmlformats.org/wordprocessingml/2006/main">
        <w:t xml:space="preserve">1. Izaijas 55:6-7 – Ieškokite Viešpaties, kol jį galima rasti; kreipkis jo, kol jis šalia; Tepalieka nedorėlis savo kelią ir neteisus savo mintis. tesugrįžta pas Viešpatį, kad jo pasigailėtų, ir pas mūsų Dievą, nes jis gausiai atleis.</w:t>
      </w:r>
    </w:p>
    <w:p/>
    <w:p>
      <w:r xmlns:w="http://schemas.openxmlformats.org/wordprocessingml/2006/main">
        <w:t xml:space="preserve">2. Ezechielio 18:30-32 - Todėl aš teisiu jus, Izraelio namai, kiekvieną pagal savo kelius,sako Viešpats Dievas. Atgailaukite ir nusigręžkite nuo visų savo nusikaltimų, kad neteisybė nebūtų jūsų pražūtis. Atmeskite nuo savęs visus nusikaltimus, kuriuos padarėte, ir padarykite sau naują širdį ir naują dvasią! Kodėl tu mirsi, Izraelio namai? Nes aš nemėgstu niekieno mirties,sako Viešpats DIEVAS. taigi pasukite ir gyvenkite.</w:t>
      </w:r>
    </w:p>
    <w:p/>
    <w:p>
      <w:r xmlns:w="http://schemas.openxmlformats.org/wordprocessingml/2006/main">
        <w:t xml:space="preserve">Amos 4:9 9 Aš jus užmušiau smėliu ir pelėsiais. Kai padaugėjo jūsų sodai, vynuogynai, figmedžiai ir alyvmedžiai, juos prarijo palmių kirmėlė. Tačiau jūs negrįžote pas mane,sako Viešpats.</w:t>
      </w:r>
    </w:p>
    <w:p/>
    <w:p>
      <w:r xmlns:w="http://schemas.openxmlformats.org/wordprocessingml/2006/main">
        <w:t xml:space="preserve">VIEŠPATS nubaudė Izraelio žmones už jų nepaklusnumą, kad jų sodai, vynuogynai, figmedžiai ir alyvmedžiai suėstų palmių kirmėlių, bet jie neatgailavo.</w:t>
      </w:r>
    </w:p>
    <w:p/>
    <w:p>
      <w:r xmlns:w="http://schemas.openxmlformats.org/wordprocessingml/2006/main">
        <w:t xml:space="preserve">1. Nepaklusnumo pasekmės: mokymasis iš izraelitų</w:t>
      </w:r>
    </w:p>
    <w:p/>
    <w:p>
      <w:r xmlns:w="http://schemas.openxmlformats.org/wordprocessingml/2006/main">
        <w:t xml:space="preserve">2. Dievo gailestingumas ir atleidimas: atsigręžimas į VIEŠPATĮ</w:t>
      </w:r>
    </w:p>
    <w:p/>
    <w:p>
      <w:r xmlns:w="http://schemas.openxmlformats.org/wordprocessingml/2006/main">
        <w:t xml:space="preserve">1. Romiečiams 2:4-6 – Dievo gerumas ir pakantumas turėtų paskatinti mus atgailauti</w:t>
      </w:r>
    </w:p>
    <w:p/>
    <w:p>
      <w:r xmlns:w="http://schemas.openxmlformats.org/wordprocessingml/2006/main">
        <w:t xml:space="preserve">2. Izaijas 55:7 – Tepalieka nedorėlis savo kelią ir neteisus savo mintis ir tegrįžta pas VIEŠPATĮ</w:t>
      </w:r>
    </w:p>
    <w:p/>
    <w:p>
      <w:r xmlns:w="http://schemas.openxmlformats.org/wordprocessingml/2006/main">
        <w:t xml:space="preserve">Amos 4:10 10 Aš siunčiau tarp jūsų marą, kaip egiptiečiai. Jūsų jaunuolius užmušiau kardu ir paėmiau jūsų žirgus. Aš padariau jūsų stovyklų smarvę iki jūsų šnervių. Tačiau jūs negrįžote pas mane,sako Viešpats.</w:t>
      </w:r>
    </w:p>
    <w:p/>
    <w:p>
      <w:r xmlns:w="http://schemas.openxmlformats.org/wordprocessingml/2006/main">
        <w:t xml:space="preserve">VIEŠPATS atsiuntė marą, nunešė žmonių žirgus ir padarė nepakeliamą jų stovyklų kvapą, bet jie negrįžo pas jį.</w:t>
      </w:r>
    </w:p>
    <w:p/>
    <w:p>
      <w:r xmlns:w="http://schemas.openxmlformats.org/wordprocessingml/2006/main">
        <w:t xml:space="preserve">1. Viešpats yra kantrus ir gailestingas laukdamas mūsų sugrįžimo</w:t>
      </w:r>
    </w:p>
    <w:p/>
    <w:p>
      <w:r xmlns:w="http://schemas.openxmlformats.org/wordprocessingml/2006/main">
        <w:t xml:space="preserve">2. Neatgailavimo ir atsigręžimo į Dievą pasekmės</w:t>
      </w:r>
    </w:p>
    <w:p/>
    <w:p>
      <w:r xmlns:w="http://schemas.openxmlformats.org/wordprocessingml/2006/main">
        <w:t xml:space="preserve">1. Izaijas 55:6-7 – Ieškokite Viešpaties, kol Jį galima rasti; šauksis Jo, kol Jis šalia; Tepalieka nedorėlis savo kelią ir neteisus savo mintis. tesugrįžta pas Viešpatį, kad Jis jo pasigailėtų, ir pas mūsų Dievą, nes Jis gausiai atleis.</w:t>
      </w:r>
    </w:p>
    <w:p/>
    <w:p>
      <w:r xmlns:w="http://schemas.openxmlformats.org/wordprocessingml/2006/main">
        <w:t xml:space="preserve">2. Ozėjo 14:1-2 – Grįžk, Izraeli, pas Viešpatį, savo Dievą, nes suklupote dėl savo kaltės. Pasiimk žodžius ir grįžk pas Viešpatį; sakyk Jam: pašalink visas kaltes. priimk tai, kas gera, ir sumokėsime jaučiais savo lūpų įžadus.</w:t>
      </w:r>
    </w:p>
    <w:p/>
    <w:p>
      <w:r xmlns:w="http://schemas.openxmlformats.org/wordprocessingml/2006/main">
        <w:t xml:space="preserve">Amos 4:11 11 Kai kuriuos iš jūsų sunaikinau, kaip Dievas nuvertė Sodomą ir Gomorą. Jūs buvote kaip ugnies stulpas, išplėštas iš degimo. Tačiau jūs negrįžote pas mane,sako Viešpats.</w:t>
      </w:r>
    </w:p>
    <w:p/>
    <w:p>
      <w:r xmlns:w="http://schemas.openxmlformats.org/wordprocessingml/2006/main">
        <w:t xml:space="preserve">Dievas sunaikino kai kuriuos izraelitus, kaip Jis sunaikino Sodomą ir Gomorą, bet jie dar turi atgailauti ir grįžti pas Jį.</w:t>
      </w:r>
    </w:p>
    <w:p/>
    <w:p>
      <w:r xmlns:w="http://schemas.openxmlformats.org/wordprocessingml/2006/main">
        <w:t xml:space="preserve">1. Nuodėmės pasekmės: Sodomos ir Gomoros sunaikinimo pamoka</w:t>
      </w:r>
    </w:p>
    <w:p/>
    <w:p>
      <w:r xmlns:w="http://schemas.openxmlformats.org/wordprocessingml/2006/main">
        <w:t xml:space="preserve">2. Atgaila ir atleidimas: žinutė iš Amoso 4:11</w:t>
      </w:r>
    </w:p>
    <w:p/>
    <w:p>
      <w:r xmlns:w="http://schemas.openxmlformats.org/wordprocessingml/2006/main">
        <w:t xml:space="preserve">1. Romiečiams 6:23 – Atpildas už nuodėmę yra mirtis; bet Dievo dovana yra amžinasis gyvenimas per Jėzų Kristų, mūsų Viešpatį.</w:t>
      </w:r>
    </w:p>
    <w:p/>
    <w:p>
      <w:r xmlns:w="http://schemas.openxmlformats.org/wordprocessingml/2006/main">
        <w:t xml:space="preserve">2. Izaijas 55:6-7 – Ieškokite VIEŠPATIES, kol jį galima rasti; kreipkis jo, kol jis šalia; Tepalieka nedorėlis savo kelią ir neteisus savo mintis. Tegrįžta jis pas VIEŠPATĮ, kad jo pasigailėtų, ir pas mūsų Dievą, nes jis gausiai atleis.</w:t>
      </w:r>
    </w:p>
    <w:p/>
    <w:p>
      <w:r xmlns:w="http://schemas.openxmlformats.org/wordprocessingml/2006/main">
        <w:t xml:space="preserve">Amos 4:12 12 Todėl taip padarysiu su tavimi, Izraeli, ir kadangi aš tai darysiu tau, ruoškis pasitikti savo Dievą, Izraeli.</w:t>
      </w:r>
    </w:p>
    <w:p/>
    <w:p>
      <w:r xmlns:w="http://schemas.openxmlformats.org/wordprocessingml/2006/main">
        <w:t xml:space="preserve">Pasiruošk susitikti su Dievu, Izraeli.</w:t>
      </w:r>
    </w:p>
    <w:p/>
    <w:p>
      <w:r xmlns:w="http://schemas.openxmlformats.org/wordprocessingml/2006/main">
        <w:t xml:space="preserve">1. Dievo teismas yra tikras ir neišvengiamas – Amoso 4:12</w:t>
      </w:r>
    </w:p>
    <w:p/>
    <w:p>
      <w:r xmlns:w="http://schemas.openxmlformats.org/wordprocessingml/2006/main">
        <w:t xml:space="preserve">2. Turime būti pasirengę stoti prieš Dievą – Amoso 4:12</w:t>
      </w:r>
    </w:p>
    <w:p/>
    <w:p>
      <w:r xmlns:w="http://schemas.openxmlformats.org/wordprocessingml/2006/main">
        <w:t xml:space="preserve">1. Luko 21:36 – „Todėl budėkite ir visada melskitės, kad būtumėte laikomi vertais pabėgti nuo viso to, kas įvyks, ir stovėti Žmogaus Sūnaus akivaizdoje“.</w:t>
      </w:r>
    </w:p>
    <w:p/>
    <w:p>
      <w:r xmlns:w="http://schemas.openxmlformats.org/wordprocessingml/2006/main">
        <w:t xml:space="preserve">2. 2 Petro 3:14 – „Todėl, mylimieji, matydami, kad tokių dalykų ieškote, būkite stropūs, kad jis jus rastų ramybėje, nesuteptus ir nepriekaištingus.</w:t>
      </w:r>
    </w:p>
    <w:p/>
    <w:p>
      <w:r xmlns:w="http://schemas.openxmlformats.org/wordprocessingml/2006/main">
        <w:t xml:space="preserve">Amos 4:13 13 Nes štai tas, kuris kuria kalnus ir sukuria vėją ir skelbia žmogui, ką jis galvoja, kuris rytą padaro tamsą ir žengia į žemės aukštumas, Viešpats, Dievo Dievas. šeimininkai, yra jo vardas.</w:t>
      </w:r>
    </w:p>
    <w:p/>
    <w:p>
      <w:r xmlns:w="http://schemas.openxmlformats.org/wordprocessingml/2006/main">
        <w:t xml:space="preserve">Viešpats, kareivijų Dievas, yra kalnų, vėjo ir ryto tamsos kūrėjas ir žmonių minčių stebėtojas.</w:t>
      </w:r>
    </w:p>
    <w:p/>
    <w:p>
      <w:r xmlns:w="http://schemas.openxmlformats.org/wordprocessingml/2006/main">
        <w:t xml:space="preserve">1. Viešpaties, kaip Kūrėjo, galia</w:t>
      </w:r>
    </w:p>
    <w:p/>
    <w:p>
      <w:r xmlns:w="http://schemas.openxmlformats.org/wordprocessingml/2006/main">
        <w:t xml:space="preserve">2. Viešpaties visagalybė</w:t>
      </w:r>
    </w:p>
    <w:p/>
    <w:p>
      <w:r xmlns:w="http://schemas.openxmlformats.org/wordprocessingml/2006/main">
        <w:t xml:space="preserve">1. Izaijas 45:18 - Nes taip sako Viešpats, kuris sukūrė dangų; Pats Dievas, sukūręs žemę ir ją sukūręs; Jis sukūrė ją, Jis sukūrė ją ne veltui, Jis sukūrė ją gyventi. Aš esu Viešpats. ir daugiau nėra.</w:t>
      </w:r>
    </w:p>
    <w:p/>
    <w:p>
      <w:r xmlns:w="http://schemas.openxmlformats.org/wordprocessingml/2006/main">
        <w:t xml:space="preserve">2. Psalmė 33:6 – Viešpaties žodžiu buvo sukurti dangūs; ir visi jų būriai jo burnos kvapu.</w:t>
      </w:r>
    </w:p>
    <w:p/>
    <w:p>
      <w:r xmlns:w="http://schemas.openxmlformats.org/wordprocessingml/2006/main">
        <w:t xml:space="preserve">Amoso 5 skyriuje pagrindinis dėmesys skiriamas kvietimui atgailai ir teisingumo bei teisumo prašymui. Skyriuje pabrėžiama tikro garbinimo svarba ir įspėjama apie artėjantį teismą, jei žmonės nesugebės atsigręžti į Dievą.</w:t>
      </w:r>
    </w:p>
    <w:p/>
    <w:p>
      <w:r xmlns:w="http://schemas.openxmlformats.org/wordprocessingml/2006/main">
        <w:t xml:space="preserve">1-oji pastraipa: Skyrius pradedamas raudojimu, raginančiu Izraelio namus išgirsti žinią. Žmonės raginami ieškoti Viešpaties ir gyventi, vengti ieškoti Betelio, Gilgalo ir Beeršebos, kurie tapo stabmeldystės centrais (Amoso 5:1-7).</w:t>
      </w:r>
    </w:p>
    <w:p/>
    <w:p>
      <w:r xmlns:w="http://schemas.openxmlformats.org/wordprocessingml/2006/main">
        <w:t xml:space="preserve">2 pastraipa: Skyriuje pabrėžiama, kaip svarbu ieškoti Dievo ir siekti teisingumo bei teisumo. Žmonės yra pašaukti nekęsti blogio ir mylėti gėrį, įtvirtinti teisingumą vartuose ir leisti teisingumui tekėti žemyn kaip vandenims. Jų tušti religiniai ritualai yra bergždi be tikro teisumo (Amoso 5:10-15).</w:t>
      </w:r>
    </w:p>
    <w:p/>
    <w:p>
      <w:r xmlns:w="http://schemas.openxmlformats.org/wordprocessingml/2006/main">
        <w:t xml:space="preserve">3 pastraipa: Skyrius smerkia žmonių veidmainystę ir įspėja apie artėjantį nuosprendį. Jų religines šventes ir aukas Dievas atmetė, nes jų širdys toli nuo Jo. Viešpaties diena bus tamsos, o ne šviesos diena, atnešanti niokojimą ir sunaikinimą (Amoso 5:18-20).</w:t>
      </w:r>
    </w:p>
    <w:p/>
    <w:p>
      <w:r xmlns:w="http://schemas.openxmlformats.org/wordprocessingml/2006/main">
        <w:t xml:space="preserve">4 pastraipa: Skyrius tęsiamas teisingumo ir teisumo kvietimu. Žmonės raginami nusigręžti nuo savo nedorų kelių ir įtvirtinti žemėje teisingumą. Skyrius baigiamas priminimu, kad Viešpats yra dangaus ir žemės Kūrėjas, Jis teisia ir atkuria (Amoso 5:21-27).</w:t>
      </w:r>
    </w:p>
    <w:p/>
    <w:p>
      <w:r xmlns:w="http://schemas.openxmlformats.org/wordprocessingml/2006/main">
        <w:t xml:space="preserve">Apibendrinant,</w:t>
      </w:r>
    </w:p>
    <w:p>
      <w:r xmlns:w="http://schemas.openxmlformats.org/wordprocessingml/2006/main">
        <w:t xml:space="preserve">Amoso 5 skyriuje pabrėžiamas kvietimas atgailai, teisingumo ir teisumo prašymas,</w:t>
      </w:r>
    </w:p>
    <w:p>
      <w:r xmlns:w="http://schemas.openxmlformats.org/wordprocessingml/2006/main">
        <w:t xml:space="preserve">ir įspėja apie artėjantį teismą, jei žmonės nesugebės atsigręžti į Dievą.</w:t>
      </w:r>
    </w:p>
    <w:p/>
    <w:p>
      <w:r xmlns:w="http://schemas.openxmlformats.org/wordprocessingml/2006/main">
        <w:t xml:space="preserve">Rauda, raginanti Izraelio namus ieškoti Viešpaties ir gyventi.</w:t>
      </w:r>
    </w:p>
    <w:p>
      <w:r xmlns:w="http://schemas.openxmlformats.org/wordprocessingml/2006/main">
        <w:t xml:space="preserve">Įspėjimas apie stabmeldystę ir melagingų garbinimo centrų ieškojimą.</w:t>
      </w:r>
    </w:p>
    <w:p>
      <w:r xmlns:w="http://schemas.openxmlformats.org/wordprocessingml/2006/main">
        <w:t xml:space="preserve">Pabrėžiama, kaip svarbu ieškoti Dievo ir siekti teisingumo bei teisumo.</w:t>
      </w:r>
    </w:p>
    <w:p>
      <w:r xmlns:w="http://schemas.openxmlformats.org/wordprocessingml/2006/main">
        <w:t xml:space="preserve">Veidmainystės pasmerkimas ir tuščių religinių ritualų atmetimas.</w:t>
      </w:r>
    </w:p>
    <w:p>
      <w:r xmlns:w="http://schemas.openxmlformats.org/wordprocessingml/2006/main">
        <w:t xml:space="preserve">Įspėjimas apie artėjantį teismą ir Viešpaties dieną.</w:t>
      </w:r>
    </w:p>
    <w:p>
      <w:r xmlns:w="http://schemas.openxmlformats.org/wordprocessingml/2006/main">
        <w:t xml:space="preserve">Ragink, kad žemėje būtų įtvirtintas teisingumas ir teisumas.</w:t>
      </w:r>
    </w:p>
    <w:p>
      <w:r xmlns:w="http://schemas.openxmlformats.org/wordprocessingml/2006/main">
        <w:t xml:space="preserve">Priminimas apie Viešpatį kaip kūrėją, teisėją ir atkūrėją.</w:t>
      </w:r>
    </w:p>
    <w:p/>
    <w:p>
      <w:r xmlns:w="http://schemas.openxmlformats.org/wordprocessingml/2006/main">
        <w:t xml:space="preserve">Šiame Amoso skyriuje pabrėžiamas kvietimas atgailauti ir teisingumo bei teisumo prašymas. Skyrius pradedamas dejone, raginančia Izraelio namus išgirsti žinią ir ieškoti Viešpaties, kad gyventų. Žmonės įspėjami neieškoti Betelio, Gilgalo ir Beeršebos, kurie tapo stabmeldystės centrais. Skyriuje pabrėžiama, kaip svarbu ieškoti Dievo ir siekti teisingumo bei teisumo. Žmonės yra pašaukti nekęsti blogio ir mylėti gėrį, įtvirtinti teisingumą vartuose ir leisti teisingumui tekėti žemyn kaip vandenims. Jų tušti religiniai ritualai yra bergždi be tikro teisumo. Skyriuje smerkiama žmonių veidmainystė ir įspėjama apie artėjantį nuosprendį. Jų religines šventes ir aukas Dievas atmetė, nes jų širdys toli nuo Jo. Viešpaties diena atneš tamsą ir niokojimą. Skyrius tęsiasi kvietimu į teisingumą ir teisumą, raginant žmones nusigręžti nuo savo nedorų kelių. Jis baigiasi priminimu, kad Viešpats yra dangaus ir žemės Kūrėjas, Jis yra tas, kuris teisia ir atkuria. Šiame skyriuje pabrėžiama tikros atgailos būtinybė, teisingumo ir teisumo svarba bei tuščių religinių praktikų pasekmės.</w:t>
      </w:r>
    </w:p>
    <w:p/>
    <w:p>
      <w:r xmlns:w="http://schemas.openxmlformats.org/wordprocessingml/2006/main">
        <w:t xml:space="preserve">Amos 5:1 Izraelio namai, išgirskite šį žodį, kurį sakau prieš jus, raudą.</w:t>
      </w:r>
    </w:p>
    <w:p/>
    <w:p>
      <w:r xmlns:w="http://schemas.openxmlformats.org/wordprocessingml/2006/main">
        <w:t xml:space="preserve">Ši ištrauka yra Dievo raudos Izraelio namams.</w:t>
      </w:r>
    </w:p>
    <w:p/>
    <w:p>
      <w:r xmlns:w="http://schemas.openxmlformats.org/wordprocessingml/2006/main">
        <w:t xml:space="preserve">1. Dievo meilė savo žmonėms: raudos Izraelio namams</w:t>
      </w:r>
    </w:p>
    <w:p/>
    <w:p>
      <w:r xmlns:w="http://schemas.openxmlformats.org/wordprocessingml/2006/main">
        <w:t xml:space="preserve">2. Dievo pažadai: raudos Izraelio namams</w:t>
      </w:r>
    </w:p>
    <w:p/>
    <w:p>
      <w:r xmlns:w="http://schemas.openxmlformats.org/wordprocessingml/2006/main">
        <w:t xml:space="preserve">1. Ozėjo 11:1-4 – ilgalaikė Dievo meilė Izraeliui</w:t>
      </w:r>
    </w:p>
    <w:p/>
    <w:p>
      <w:r xmlns:w="http://schemas.openxmlformats.org/wordprocessingml/2006/main">
        <w:t xml:space="preserve">2. Izaijas 55:6-7 – Dievo pažadai savo tautai</w:t>
      </w:r>
    </w:p>
    <w:p/>
    <w:p>
      <w:r xmlns:w="http://schemas.openxmlformats.org/wordprocessingml/2006/main">
        <w:t xml:space="preserve">Amos 5:2 2 Izraelio mergelė puolė. ji nebebus pakilusi, ji apleista savo žemėje. nėra kam jos pakelti.</w:t>
      </w:r>
    </w:p>
    <w:p/>
    <w:p>
      <w:r xmlns:w="http://schemas.openxmlformats.org/wordprocessingml/2006/main">
        <w:t xml:space="preserve">Izraelio tauta yra apleista ir apleista, niekas jai nepadeda.</w:t>
      </w:r>
    </w:p>
    <w:p/>
    <w:p>
      <w:r xmlns:w="http://schemas.openxmlformats.org/wordprocessingml/2006/main">
        <w:t xml:space="preserve">1: Niekada neturime pamiršti tikėti Dievu, kuris padėtų mums tamsiausią valandą.</w:t>
      </w:r>
    </w:p>
    <w:p/>
    <w:p>
      <w:r xmlns:w="http://schemas.openxmlformats.org/wordprocessingml/2006/main">
        <w:t xml:space="preserve">2: Net kai atrodo, kad visa viltis prarasta, turime ištverti ir išlikti budrūs, siekdami Dievo valios savo gyvenimui.</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Psalmė 145, 18-19 – „Viešpats yra arti visų, kurie Jo šaukiasi, visiems, kurie Jo šaukiasi tiesoje. Jis išpildys jo bijančiųjų troškimą, išgirs ir jų šauksmą. išgelbės juos“.</w:t>
      </w:r>
    </w:p>
    <w:p/>
    <w:p>
      <w:r xmlns:w="http://schemas.openxmlformats.org/wordprocessingml/2006/main">
        <w:t xml:space="preserve">Amos 5:3 3 Nes taip sako Viešpats Dievas. Miestas, išėjęs tūkstančiu, paliks Izraelio namams šimtą, o tas, kuris išėjo šimtu, paliks dešimt.</w:t>
      </w:r>
    </w:p>
    <w:p/>
    <w:p>
      <w:r xmlns:w="http://schemas.openxmlformats.org/wordprocessingml/2006/main">
        <w:t xml:space="preserve">Viešpats Dievas skelbia, kad miestas, išėjęs tūkstančiai, paliks šimtą, o miestas, išėjęs šimtu, paliks dešimt Izraelio namams.</w:t>
      </w:r>
    </w:p>
    <w:p/>
    <w:p>
      <w:r xmlns:w="http://schemas.openxmlformats.org/wordprocessingml/2006/main">
        <w:t xml:space="preserve">1. Viešpaties gailestingumas ir malonė išlieka amžinai – Amoso 5:3</w:t>
      </w:r>
    </w:p>
    <w:p/>
    <w:p>
      <w:r xmlns:w="http://schemas.openxmlformats.org/wordprocessingml/2006/main">
        <w:t xml:space="preserve">2. Viešpaties ištikimybė nekinta – Amoso 5:3</w:t>
      </w:r>
    </w:p>
    <w:p/>
    <w:p>
      <w:r xmlns:w="http://schemas.openxmlformats.org/wordprocessingml/2006/main">
        <w:t xml:space="preserve">1. Pakartoto Įstatymo 7:9 - Taigi žinok, kad Viešpats, tavo Dievas, yra Dievas, ištikimas Dievas, kuris laikosi sandoros ir gailestingumo su tais, kurie jį myli ir laikosi jo įsakymų iki tūkstančio kartų;</w:t>
      </w:r>
    </w:p>
    <w:p/>
    <w:p>
      <w:r xmlns:w="http://schemas.openxmlformats.org/wordprocessingml/2006/main">
        <w:t xml:space="preserve">2. Raudų 3:22-23 – Iš VIEŠPATIES gailestingumo nesame sunykti, nes jo gailestingumas nesibaigia. Kiekvieną rytą jie nauji: didelė tavo ištikimybė.</w:t>
      </w:r>
    </w:p>
    <w:p/>
    <w:p>
      <w:r xmlns:w="http://schemas.openxmlformats.org/wordprocessingml/2006/main">
        <w:t xml:space="preserve">Amoso 5:4 Nes taip sako Viešpats Izraelio namams: Ieškokite manęs ir gyvensite.</w:t>
      </w:r>
    </w:p>
    <w:p/>
    <w:p>
      <w:r xmlns:w="http://schemas.openxmlformats.org/wordprocessingml/2006/main">
        <w:t xml:space="preserve">Viešpats įsako Izraelio namams jo ieškoti, kad gyventų.</w:t>
      </w:r>
    </w:p>
    <w:p/>
    <w:p>
      <w:r xmlns:w="http://schemas.openxmlformats.org/wordprocessingml/2006/main">
        <w:t xml:space="preserve">1. Gyvenimas Dievo viešpatystėje: Jo ieškojimas visam gyvenimui</w:t>
      </w:r>
    </w:p>
    <w:p/>
    <w:p>
      <w:r xmlns:w="http://schemas.openxmlformats.org/wordprocessingml/2006/main">
        <w:t xml:space="preserve">2. Dievo pažadų pažinimas: ieškokite ir gyvenkite</w:t>
      </w:r>
    </w:p>
    <w:p/>
    <w:p>
      <w:r xmlns:w="http://schemas.openxmlformats.org/wordprocessingml/2006/main">
        <w:t xml:space="preserve">1. Jeremijo 29:13 – „Ir jūs manęs ieškosite ir rasite, kai ieškosite manęs visa širdimi“.</w:t>
      </w:r>
    </w:p>
    <w:p/>
    <w:p>
      <w:r xmlns:w="http://schemas.openxmlformats.org/wordprocessingml/2006/main">
        <w:t xml:space="preserve">2. Psalmė 27:8 - "Kai tu sakei: Ieškok mano veido, mano širdis tau pasakė: Tavo veido, Viešpatie, aš ieškosiu.</w:t>
      </w:r>
    </w:p>
    <w:p/>
    <w:p>
      <w:r xmlns:w="http://schemas.openxmlformats.org/wordprocessingml/2006/main">
        <w:t xml:space="preserve">Amos 5:5 5 Neieškokite Betelio, neikite į Gilgalą ir neikite į Beer Šebą, nes Gilgalas tikrai pateks į nelaisvę ir Betelis išnyks.</w:t>
      </w:r>
    </w:p>
    <w:p/>
    <w:p>
      <w:r xmlns:w="http://schemas.openxmlformats.org/wordprocessingml/2006/main">
        <w:t xml:space="preserve">Šioje eilutėje įspėjama neieškoti netikrų stabų ir nepasikliauti jais dėl vilties ir saugumo, nes šie stabai ilgainiui bus sunaikinti ir pateks į nelaisvę.</w:t>
      </w:r>
    </w:p>
    <w:p/>
    <w:p>
      <w:r xmlns:w="http://schemas.openxmlformats.org/wordprocessingml/2006/main">
        <w:t xml:space="preserve">1: Pasitikėk Viešpačiu, o ne stabais.</w:t>
      </w:r>
    </w:p>
    <w:p/>
    <w:p>
      <w:r xmlns:w="http://schemas.openxmlformats.org/wordprocessingml/2006/main">
        <w:t xml:space="preserve">2: nepasikliaukite netikrais stabais, kurie suteiks jums vilties ir saugumo.</w:t>
      </w:r>
    </w:p>
    <w:p/>
    <w:p>
      <w:r xmlns:w="http://schemas.openxmlformats.org/wordprocessingml/2006/main">
        <w:t xml:space="preserve">1: Jeremijo 17:7 Palaimintas žmogus, kuris pasitiki Viešpačiu ir kurio viltis yra Viešpats.</w:t>
      </w:r>
    </w:p>
    <w:p/>
    <w:p>
      <w:r xmlns:w="http://schemas.openxmlformats.org/wordprocessingml/2006/main">
        <w:t xml:space="preserve">2: Izaijas 31:1 Vargas tiems, kurie eina į Egiptą pagalbos. Likite ant žirgų ir pasitikėkite kovos vežimais, nes jų daug. ir raitelių, nes jie labai stiprūs; bet jie nežiūri į Izraelio Šventąjį ir neieško Viešpaties!</w:t>
      </w:r>
    </w:p>
    <w:p/>
    <w:p>
      <w:r xmlns:w="http://schemas.openxmlformats.org/wordprocessingml/2006/main">
        <w:t xml:space="preserve">Amoso 5:6 Ieškokite Viešpaties, ir gyvensite. kad jis neužsidegtų kaip ugnis Juozapo namuose ir nesurytų jų, kad Betelyje nebūtų kam užgesinti.</w:t>
      </w:r>
    </w:p>
    <w:p/>
    <w:p>
      <w:r xmlns:w="http://schemas.openxmlformats.org/wordprocessingml/2006/main">
        <w:t xml:space="preserve">Amoso 5:6 ragina žmones ieškoti VIEŠPATIES ir gyventi, perspėdamas, kad VIEŠPATIES rūstybė juos sunaikins, jei jie to nedarys.</w:t>
      </w:r>
    </w:p>
    <w:p/>
    <w:p>
      <w:r xmlns:w="http://schemas.openxmlformats.org/wordprocessingml/2006/main">
        <w:t xml:space="preserve">1: Dievas nori, kad atsigręžtume į Jį ir gyventume; jei Jį atmesime, susidursime su Jo rūstybe.</w:t>
      </w:r>
    </w:p>
    <w:p/>
    <w:p>
      <w:r xmlns:w="http://schemas.openxmlformats.org/wordprocessingml/2006/main">
        <w:t xml:space="preserve">2: Turime atgailauti už savo nuodėmes ir dabar atsigręžti į Dievą, kitaip Jo ugnis mus praris.</w:t>
      </w:r>
    </w:p>
    <w:p/>
    <w:p>
      <w:r xmlns:w="http://schemas.openxmlformats.org/wordprocessingml/2006/main">
        <w:t xml:space="preserve">1: Ezechielio 18:32 – „Nes aš nemėgstu mirti nė vieno, kuris miršta“, – sako Viešpats DIEVAS. „Todėl atgailaukite ir gyvenkite“.</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Amoso 5:7 Jūs, kurie paverčiate teismą pelynu ir paliekate teisumą žemėje,</w:t>
      </w:r>
    </w:p>
    <w:p/>
    <w:p>
      <w:r xmlns:w="http://schemas.openxmlformats.org/wordprocessingml/2006/main">
        <w:t xml:space="preserve">Ištrauka įspėja nepaisyti teisingumo ir teisumo korupcijos ir savanaudiškumo labui.</w:t>
      </w:r>
    </w:p>
    <w:p/>
    <w:p>
      <w:r xmlns:w="http://schemas.openxmlformats.org/wordprocessingml/2006/main">
        <w:t xml:space="preserve">1. „Teisingas gyvenimas neteisiame pasaulyje“</w:t>
      </w:r>
    </w:p>
    <w:p/>
    <w:p>
      <w:r xmlns:w="http://schemas.openxmlformats.org/wordprocessingml/2006/main">
        <w:t xml:space="preserve">2. „Pašaukimas į teisingumą ir teisumą“</w:t>
      </w:r>
    </w:p>
    <w:p/>
    <w:p>
      <w:r xmlns:w="http://schemas.openxmlformats.org/wordprocessingml/2006/main">
        <w:t xml:space="preserve">1. Jokūbo 2:13 – „Nes teismas negailestingas tam, kuris nepasigailėjo. Gailestingumas nugali teismą“.</w:t>
      </w:r>
    </w:p>
    <w:p/>
    <w:p>
      <w:r xmlns:w="http://schemas.openxmlformats.org/wordprocessingml/2006/main">
        <w:t xml:space="preserve">2. Michėjo 6:8 – „Jis tau pasakė, žmogau, kas yra gera, ir ko Viešpats iš tavęs reikalauja, jei tik daryk teisingumą, mylėtum gerumą ir nuolankiai vaikščiotum su savo Dievu?</w:t>
      </w:r>
    </w:p>
    <w:p/>
    <w:p>
      <w:r xmlns:w="http://schemas.openxmlformats.org/wordprocessingml/2006/main">
        <w:t xml:space="preserve">Amos 5:8 8 Ieškokite to, kuris padaro septynias žvaigždes ir Orioną ir mirties šešėlį paverčia rytu, o dieną tamsėja nuo nakties, kuris šaukia jūros vandenis ir išlieja juos ant jūros paviršiaus. žemė: VIEŠPATS yra jo vardas.</w:t>
      </w:r>
    </w:p>
    <w:p/>
    <w:p>
      <w:r xmlns:w="http://schemas.openxmlformats.org/wordprocessingml/2006/main">
        <w:t xml:space="preserve">Ieškokite Viešpaties, kuris sukūrė žvaigždes ir tamsą.</w:t>
      </w:r>
    </w:p>
    <w:p/>
    <w:p>
      <w:r xmlns:w="http://schemas.openxmlformats.org/wordprocessingml/2006/main">
        <w:t xml:space="preserve">1. VIEŠPATS yra dangaus ir žemės Kūrėjas</w:t>
      </w:r>
    </w:p>
    <w:p/>
    <w:p>
      <w:r xmlns:w="http://schemas.openxmlformats.org/wordprocessingml/2006/main">
        <w:t xml:space="preserve">2. Apkabinkite Viešpatį ir priimkite Jo palaiminimus</w:t>
      </w:r>
    </w:p>
    <w:p/>
    <w:p>
      <w:r xmlns:w="http://schemas.openxmlformats.org/wordprocessingml/2006/main">
        <w:t xml:space="preserve">1. Pradžios 1:1, Pradžioje Dievas sukūrė dangų ir žemę.</w:t>
      </w:r>
    </w:p>
    <w:p/>
    <w:p>
      <w:r xmlns:w="http://schemas.openxmlformats.org/wordprocessingml/2006/main">
        <w:t xml:space="preserve">2. Izaijas 43:2, Kai eisi per vandenis, aš būsiu su tavimi; o kai eisi per upes, jos tavęs neužplūs.</w:t>
      </w:r>
    </w:p>
    <w:p/>
    <w:p>
      <w:r xmlns:w="http://schemas.openxmlformats.org/wordprocessingml/2006/main">
        <w:t xml:space="preserve">Amos 5:9 9 Jis sustiprina išplėštuosius prieš stipriuosius, kad išplėštieji ateis prieš tvirtovę.</w:t>
      </w:r>
    </w:p>
    <w:p/>
    <w:p>
      <w:r xmlns:w="http://schemas.openxmlformats.org/wordprocessingml/2006/main">
        <w:t xml:space="preserve">Viešpats įspėja nuo tų, kurie slegia silpnuosius ir pažeidžiamus, ir bus atsakingi už savo veiksmus.</w:t>
      </w:r>
    </w:p>
    <w:p/>
    <w:p>
      <w:r xmlns:w="http://schemas.openxmlformats.org/wordprocessingml/2006/main">
        <w:t xml:space="preserve">1. Viešpats nubaus tuos, kurie slegia silpnuosius ir pažeidžiamus.</w:t>
      </w:r>
    </w:p>
    <w:p/>
    <w:p>
      <w:r xmlns:w="http://schemas.openxmlformats.org/wordprocessingml/2006/main">
        <w:t xml:space="preserve">2. Viešpats neatsilaikys už tuos, kurie naudojasi silpnaisiais.</w:t>
      </w:r>
    </w:p>
    <w:p/>
    <w:p>
      <w:r xmlns:w="http://schemas.openxmlformats.org/wordprocessingml/2006/main">
        <w:t xml:space="preserve">1. Michėjo 6:8 Jis tau pasakė, žmogau, kas gera; o ko Viešpats reikalauja iš tavęs, kaip tik elgtis teisingai, mylėti gerumą ir nuolankiai vaikščioti su savo Dievu?</w:t>
      </w:r>
    </w:p>
    <w:p/>
    <w:p>
      <w:r xmlns:w="http://schemas.openxmlformats.org/wordprocessingml/2006/main">
        <w:t xml:space="preserve">2. Jokūbo 2:12-13 Taigi, ką norite, kad kiti darytų jums, darykite ir jiems, nes tai yra Įstatymas ir Pranašai.</w:t>
      </w:r>
    </w:p>
    <w:p/>
    <w:p>
      <w:r xmlns:w="http://schemas.openxmlformats.org/wordprocessingml/2006/main">
        <w:t xml:space="preserve">Amos 5:10 10 Jie nekenčia to, kuris bara vartuose, ir bjaurisi tuo, kuris kalba tiesiai.</w:t>
      </w:r>
    </w:p>
    <w:p/>
    <w:p>
      <w:r xmlns:w="http://schemas.openxmlformats.org/wordprocessingml/2006/main">
        <w:t xml:space="preserve">Žmonės atmeta ir nemėgsta tų, kurie susiduria su jų skriaudomis ir kalba tiesą.</w:t>
      </w:r>
    </w:p>
    <w:p/>
    <w:p>
      <w:r xmlns:w="http://schemas.openxmlformats.org/wordprocessingml/2006/main">
        <w:t xml:space="preserve">1. Dievas kviečia mus priekaištauti dėl skriaudų ir sakyti tiesą, net kai tai nepatogu.</w:t>
      </w:r>
    </w:p>
    <w:p/>
    <w:p>
      <w:r xmlns:w="http://schemas.openxmlformats.org/wordprocessingml/2006/main">
        <w:t xml:space="preserve">2. Turime būti pasirengę priimti kritiką ir nuoširdų priekaištą mūsų pačių labui.</w:t>
      </w:r>
    </w:p>
    <w:p/>
    <w:p>
      <w:r xmlns:w="http://schemas.openxmlformats.org/wordprocessingml/2006/main">
        <w:t xml:space="preserve">1. Patarlės 27:5-6 "Geriau atviras priekaištas nei paslėpta meilė. Ištikimi yra draugo žaizdos, gausūs priešo bučiniai."</w:t>
      </w:r>
    </w:p>
    <w:p/>
    <w:p>
      <w:r xmlns:w="http://schemas.openxmlformats.org/wordprocessingml/2006/main">
        <w:t xml:space="preserve">2. Mato 5:43-44 "Jūs girdėjote, kad buvo pasakyta: Mylėk savo artimą ir nekęsk savo priešo. Bet aš jums sakau: mylėkite savo priešus ir melskitės už tuos, kurie jus persekioja."</w:t>
      </w:r>
    </w:p>
    <w:p/>
    <w:p>
      <w:r xmlns:w="http://schemas.openxmlformats.org/wordprocessingml/2006/main">
        <w:t xml:space="preserve">Amos 5:11 11 Kadangi jūs trypčiojate ant vargšų ir atimate iš jo kviečių naštas, pastatėte namus iš tašytų akmenų, bet juose negyvensite. Jūs pasodinote gražių vynuogynų, bet vyno iš jų negersite.</w:t>
      </w:r>
    </w:p>
    <w:p/>
    <w:p>
      <w:r xmlns:w="http://schemas.openxmlformats.org/wordprocessingml/2006/main">
        <w:t xml:space="preserve">Izraelio žmonės pasinaudojo vargšais ir atėmė iš jų kviečius, bet dėl savo nuodėmės negali džiaugtis savo pastatytais namais ir vynuogynais.</w:t>
      </w:r>
    </w:p>
    <w:p/>
    <w:p>
      <w:r xmlns:w="http://schemas.openxmlformats.org/wordprocessingml/2006/main">
        <w:t xml:space="preserve">1. Mylėk savo artimą: pamokos iš Amoso 5:11</w:t>
      </w:r>
    </w:p>
    <w:p/>
    <w:p>
      <w:r xmlns:w="http://schemas.openxmlformats.org/wordprocessingml/2006/main">
        <w:t xml:space="preserve">2. Godumo kaina: Amoso 5:11 studija</w:t>
      </w:r>
    </w:p>
    <w:p/>
    <w:p>
      <w:r xmlns:w="http://schemas.openxmlformats.org/wordprocessingml/2006/main">
        <w:t xml:space="preserve">1. Mato 22:39 O antrasis panašus į jį: mylėk savo artimą kaip save patį.</w:t>
      </w:r>
    </w:p>
    <w:p/>
    <w:p>
      <w:r xmlns:w="http://schemas.openxmlformats.org/wordprocessingml/2006/main">
        <w:t xml:space="preserve">2. Patarlių 14:31 Kas slegia vargšą, niekina savo Kūrėją, o kas jį gerbia, pasigaili vargšo.</w:t>
      </w:r>
    </w:p>
    <w:p/>
    <w:p>
      <w:r xmlns:w="http://schemas.openxmlformats.org/wordprocessingml/2006/main">
        <w:t xml:space="preserve">Amos 5:12 12 Nes aš žinau tavo daugybę nusikaltimų ir tavo galingų nuodėmių: jie vargina teisiuosius, ima kyšį, vargšą išstumia iš dešinės.</w:t>
      </w:r>
    </w:p>
    <w:p/>
    <w:p>
      <w:r xmlns:w="http://schemas.openxmlformats.org/wordprocessingml/2006/main">
        <w:t xml:space="preserve">Amoso 5:12 kalbama apie daugybę Dievo tautos nuodėmių, tarp kurių yra teisiųjų engimas, kyšių ėmimas ir vargšų atitraukimas nuo jų teisių.</w:t>
      </w:r>
    </w:p>
    <w:p/>
    <w:p>
      <w:r xmlns:w="http://schemas.openxmlformats.org/wordprocessingml/2006/main">
        <w:t xml:space="preserve">1. „Dievo tautos nuodėmės: teisingųjų engimas, kyšių ėmimas ir vargšų pašalinimas“</w:t>
      </w:r>
    </w:p>
    <w:p/>
    <w:p>
      <w:r xmlns:w="http://schemas.openxmlformats.org/wordprocessingml/2006/main">
        <w:t xml:space="preserve">2. „Dievas nėra aklas jūsų nusižengimams“</w:t>
      </w:r>
    </w:p>
    <w:p/>
    <w:p>
      <w:r xmlns:w="http://schemas.openxmlformats.org/wordprocessingml/2006/main">
        <w:t xml:space="preserve">1. Izaijas 58:6-7 – „Argi ne tokį pasninką aš pasirinkau: atrišti neteisybės grandines ir atrišti jungo virves, išlaisvinti prispaustuosius ir sulaužyti kiekvieną jungą? Argi ne pasidalyti savo maistą su alkanu ir aprūpinti vargšu klajokliu prieglobstį, kai pamatai nuogus, aprengti juos ir nenusigręžti nuo savo kūno ir kraujo?</w:t>
      </w:r>
    </w:p>
    <w:p/>
    <w:p>
      <w:r xmlns:w="http://schemas.openxmlformats.org/wordprocessingml/2006/main">
        <w:t xml:space="preserve">2. Jokūbo 2:12-13 – "Kalbėkite ir elkitės taip, kaip tie, kurie bus teisiami pagal laisvę duodantį įstatymą, nes teismas be gailestingumo bus parodytas kiekvienam, kuris nebuvo gailestingas. Gailestingumas triumfuoja prieš teismą."</w:t>
      </w:r>
    </w:p>
    <w:p/>
    <w:p>
      <w:r xmlns:w="http://schemas.openxmlformats.org/wordprocessingml/2006/main">
        <w:t xml:space="preserve">Amos 5:13 13 Todėl protingieji tuo metu tylės. nes dabar blogas metas.</w:t>
      </w:r>
    </w:p>
    <w:p/>
    <w:p>
      <w:r xmlns:w="http://schemas.openxmlformats.org/wordprocessingml/2006/main">
        <w:t xml:space="preserve">Išmintingieji turi būti tylūs bėdų metu, nes tai yra blogis laikas.</w:t>
      </w:r>
    </w:p>
    <w:p/>
    <w:p>
      <w:r xmlns:w="http://schemas.openxmlformats.org/wordprocessingml/2006/main">
        <w:t xml:space="preserve">1. Tylėjimo išmintis: išmokti būti diskretiškam sunkiais laikais</w:t>
      </w:r>
    </w:p>
    <w:p/>
    <w:p>
      <w:r xmlns:w="http://schemas.openxmlformats.org/wordprocessingml/2006/main">
        <w:t xml:space="preserve">2. Tylos galia: išmokti, kada būti apdairiems ir kada kalbėti</w:t>
      </w:r>
    </w:p>
    <w:p/>
    <w:p>
      <w:r xmlns:w="http://schemas.openxmlformats.org/wordprocessingml/2006/main">
        <w:t xml:space="preserve">1. Patarlės 17:28 – Net kvailys, kuris tyli, laikomas išmintingu; kai jis užsimerkia, jis laikomas protingu.</w:t>
      </w:r>
    </w:p>
    <w:p/>
    <w:p>
      <w:r xmlns:w="http://schemas.openxmlformats.org/wordprocessingml/2006/main">
        <w:t xml:space="preserve">2. Jokūbo 1:19-20 – Kiekvienas turi būti greitas klausytis, lėtas kalbėti ir lėtas pykti, nes žmogaus pyktis neduoda teisumo, kurio trokšta Dievas.</w:t>
      </w:r>
    </w:p>
    <w:p/>
    <w:p>
      <w:r xmlns:w="http://schemas.openxmlformats.org/wordprocessingml/2006/main">
        <w:t xml:space="preserve">Amos 5:14 14 Ieškokite gėrio, o ne blogio, kad gyventumėte. Tada Viešpats, kareivijų Dievas, bus su jumis, kaip jūs kalbėjote.</w:t>
      </w:r>
    </w:p>
    <w:p/>
    <w:p>
      <w:r xmlns:w="http://schemas.openxmlformats.org/wordprocessingml/2006/main">
        <w:t xml:space="preserve">Siekite gėrio ir gyvenkite pagal Dievo valią, kad Jis būtų su jumis.</w:t>
      </w:r>
    </w:p>
    <w:p/>
    <w:p>
      <w:r xmlns:w="http://schemas.openxmlformats.org/wordprocessingml/2006/main">
        <w:t xml:space="preserve">1: Rinkitės gėrį, o ne blogį – Amoso 5:14</w:t>
      </w:r>
    </w:p>
    <w:p/>
    <w:p>
      <w:r xmlns:w="http://schemas.openxmlformats.org/wordprocessingml/2006/main">
        <w:t xml:space="preserve">2: Viešpats bus su tavimi – Amoso 5:14</w:t>
      </w:r>
    </w:p>
    <w:p/>
    <w:p>
      <w:r xmlns:w="http://schemas.openxmlformats.org/wordprocessingml/2006/main">
        <w:t xml:space="preserve">1: Pakartoto Įstatymo 30:19-20 – „Aš padėjau prieš tave gyvenimą ir mirtį, palaiminimą ir prakeikimą. Todėl rinkis gyvenimą, kad gyventum tu ir tavo palikuonys, mylėdami Viešpatį, savo Dievą, klausydami Jo balso ir tvirtai laikydami jį. “</w:t>
      </w:r>
    </w:p>
    <w:p/>
    <w:p>
      <w:r xmlns:w="http://schemas.openxmlformats.org/wordprocessingml/2006/main">
        <w:t xml:space="preserve">2: Patarlės 3:5-6 – „Pasitikėk Viešpačiu visa širdimi ir nesiremk savo supratimu. Visais savo keliais pripažink jį, ir jis ištiesins tavo takus“.</w:t>
      </w:r>
    </w:p>
    <w:p/>
    <w:p>
      <w:r xmlns:w="http://schemas.openxmlformats.org/wordprocessingml/2006/main">
        <w:t xml:space="preserve">Amos 5:15 15 Nenekęskite pikto, mylėkite gėrį ir nustatykite teismą vartuose. Gali būti, kad Viešpats, kareivijų Dievas, bus maloningas Juozapo likučiui.</w:t>
      </w:r>
    </w:p>
    <w:p/>
    <w:p>
      <w:r xmlns:w="http://schemas.openxmlformats.org/wordprocessingml/2006/main">
        <w:t xml:space="preserve">Ši ištrauka skatina nekęsti blogio ir mylėti gėrį bei siekti teisingumo.</w:t>
      </w:r>
    </w:p>
    <w:p/>
    <w:p>
      <w:r xmlns:w="http://schemas.openxmlformats.org/wordprocessingml/2006/main">
        <w:t xml:space="preserve">1. Viešpaties malonė: mylėti gėrį ir nekęsti blogio</w:t>
      </w:r>
    </w:p>
    <w:p/>
    <w:p>
      <w:r xmlns:w="http://schemas.openxmlformats.org/wordprocessingml/2006/main">
        <w:t xml:space="preserve">2. Teisingumas: teisumo įtvirtinimas mūsų pasaulyje</w:t>
      </w:r>
    </w:p>
    <w:p/>
    <w:p>
      <w:r xmlns:w="http://schemas.openxmlformats.org/wordprocessingml/2006/main">
        <w:t xml:space="preserve">1. Romiečiams 12:9-10 – Meilė turi būti nuoširdi. Nekenti to, kas blogis; laikykis to, kas gera.</w:t>
      </w:r>
    </w:p>
    <w:p/>
    <w:p>
      <w:r xmlns:w="http://schemas.openxmlformats.org/wordprocessingml/2006/main">
        <w:t xml:space="preserve">2. Jokūbo 1:27 – Religija, kurią Dievas, mūsų Tėvas, priima kaip tyrą ir nepriekaištingą, yra tokia: rūpintis našlaičiais ir našlėmis jų nelaimėje ir saugoti save nuo pasaulio suteršimo.</w:t>
      </w:r>
    </w:p>
    <w:p/>
    <w:p>
      <w:r xmlns:w="http://schemas.openxmlformats.org/wordprocessingml/2006/main">
        <w:t xml:space="preserve">Amos 5:16 16 Todėl taip sako Viešpats, kareivijų Dievas. Aimana visose gatvėse; ir visuose greitkeliuose sakys: „Vargas! deja! Ūkininkus jie kvies raudoti, o įgudusius raudoti.</w:t>
      </w:r>
    </w:p>
    <w:p/>
    <w:p>
      <w:r xmlns:w="http://schemas.openxmlformats.org/wordprocessingml/2006/main">
        <w:t xml:space="preserve">Dievas kviečia gedėti ir dejuoti visose gatvėse ir greitkeliuose.</w:t>
      </w:r>
    </w:p>
    <w:p/>
    <w:p>
      <w:r xmlns:w="http://schemas.openxmlformats.org/wordprocessingml/2006/main">
        <w:t xml:space="preserve">1. Gedulo paguoda</w:t>
      </w:r>
    </w:p>
    <w:p/>
    <w:p>
      <w:r xmlns:w="http://schemas.openxmlformats.org/wordprocessingml/2006/main">
        <w:t xml:space="preserve">2. Dievo pažinimas mūsų sielvarte</w:t>
      </w:r>
    </w:p>
    <w:p/>
    <w:p>
      <w:r xmlns:w="http://schemas.openxmlformats.org/wordprocessingml/2006/main">
        <w:t xml:space="preserve">1. Izaijas 61:2-3 – skelbti Viešpaties malonės metus ir mūsų Dievo keršto dieną; paguosti visus gedinčius.</w:t>
      </w:r>
    </w:p>
    <w:p/>
    <w:p>
      <w:r xmlns:w="http://schemas.openxmlformats.org/wordprocessingml/2006/main">
        <w:t xml:space="preserve">2. Jono 11:33-35 – Jėzus verkė. Tada žydai pasakė: „Pažiūrėkite, kaip jis jį mylėjo!</w:t>
      </w:r>
    </w:p>
    <w:p/>
    <w:p>
      <w:r xmlns:w="http://schemas.openxmlformats.org/wordprocessingml/2006/main">
        <w:t xml:space="preserve">Amos 5:17 17 Visuose vynuogynuose dejonės, nes Aš eisiu pro tave,sako Viešpats.</w:t>
      </w:r>
    </w:p>
    <w:p/>
    <w:p>
      <w:r xmlns:w="http://schemas.openxmlformats.org/wordprocessingml/2006/main">
        <w:t xml:space="preserve">VIEŠPATS žada pereiti per vynuogynus ir sukelti žmonių aimaną.</w:t>
      </w:r>
    </w:p>
    <w:p/>
    <w:p>
      <w:r xmlns:w="http://schemas.openxmlformats.org/wordprocessingml/2006/main">
        <w:t xml:space="preserve">1. Dievo buvimas suteikia paguodos ir vilties</w:t>
      </w:r>
    </w:p>
    <w:p/>
    <w:p>
      <w:r xmlns:w="http://schemas.openxmlformats.org/wordprocessingml/2006/main">
        <w:t xml:space="preserve">2. Dievo buvimo pažadas</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Hebrajams 13:5 – „Saugokite savo gyvenimą nuo meilės pinigams ir būkite patenkinti tuo, ką turite, nes jis pasakė: Aš niekada jūsų nepaliksiu ir neapleisiu.</w:t>
      </w:r>
    </w:p>
    <w:p/>
    <w:p>
      <w:r xmlns:w="http://schemas.openxmlformats.org/wordprocessingml/2006/main">
        <w:t xml:space="preserve">Amos 5:18 18 Vargas jums, kurie trokštate Viešpaties dienos! kam tau tai skirta? Viešpaties diena yra tamsa, o ne šviesa.</w:t>
      </w:r>
    </w:p>
    <w:p/>
    <w:p>
      <w:r xmlns:w="http://schemas.openxmlformats.org/wordprocessingml/2006/main">
        <w:t xml:space="preserve">Viešpaties diena nėra džiaugsmo, o tamsos ir niūrumo diena.</w:t>
      </w:r>
    </w:p>
    <w:p/>
    <w:p>
      <w:r xmlns:w="http://schemas.openxmlformats.org/wordprocessingml/2006/main">
        <w:t xml:space="preserve">1. Ką mums reiškia Viešpaties diena?</w:t>
      </w:r>
    </w:p>
    <w:p/>
    <w:p>
      <w:r xmlns:w="http://schemas.openxmlformats.org/wordprocessingml/2006/main">
        <w:t xml:space="preserve">2. Ar mes trokštame Viešpaties dienos?</w:t>
      </w:r>
    </w:p>
    <w:p/>
    <w:p>
      <w:r xmlns:w="http://schemas.openxmlformats.org/wordprocessingml/2006/main">
        <w:t xml:space="preserve">1. Izaijas 13:9-11 – Štai ateina Viešpaties diena, žiauri, su pykčiu ir smarkiu pykčiu, kad žemė taptų dykyne ir išnaikintų jos nusidėjėlius.</w:t>
      </w:r>
    </w:p>
    <w:p/>
    <w:p>
      <w:r xmlns:w="http://schemas.openxmlformats.org/wordprocessingml/2006/main">
        <w:t xml:space="preserve">10 Nes dangaus žvaigždės ir jų žvaigždynai neapšvies; saulė tekant bus tamsu, o mėnulis nešvies šviesos.</w:t>
      </w:r>
    </w:p>
    <w:p/>
    <w:p>
      <w:r xmlns:w="http://schemas.openxmlformats.org/wordprocessingml/2006/main">
        <w:t xml:space="preserve">2. Joelis 2:1-2 – Pūskite trimitą Sione; sukelk žadintuvą ant mano šventojo kalno! Tedreba visi krašto gyventojai, nes ateina Viešpaties diena. tai netoli. 2 Diena tamsos ir niūrumo, diena debesų ir tirštos tamsos!</w:t>
      </w:r>
    </w:p>
    <w:p/>
    <w:p>
      <w:r xmlns:w="http://schemas.openxmlformats.org/wordprocessingml/2006/main">
        <w:t xml:space="preserve">Amos 5:19 19 Tarsi žmogus pabėgtų nuo liūto ir jį pasitiktų lokys. arba įėjo į namus ir atsirėmė ranka į sieną, o gyvatė jį įkando.</w:t>
      </w:r>
    </w:p>
    <w:p/>
    <w:p>
      <w:r xmlns:w="http://schemas.openxmlformats.org/wordprocessingml/2006/main">
        <w:t xml:space="preserve">Žmogus, susidūręs su liūtu, lokiu ar gyvate, yra naudojamas iliustruoti galingą ir neišvengiamą Dievo nuosprendį.</w:t>
      </w:r>
    </w:p>
    <w:p/>
    <w:p>
      <w:r xmlns:w="http://schemas.openxmlformats.org/wordprocessingml/2006/main">
        <w:t xml:space="preserve">1. Dievo teismas yra neišvengiamas</w:t>
      </w:r>
    </w:p>
    <w:p/>
    <w:p>
      <w:r xmlns:w="http://schemas.openxmlformats.org/wordprocessingml/2006/main">
        <w:t xml:space="preserve">2. Pavojus bėgti nuo Dievo</w:t>
      </w:r>
    </w:p>
    <w:p/>
    <w:p>
      <w:r xmlns:w="http://schemas.openxmlformats.org/wordprocessingml/2006/main">
        <w:t xml:space="preserve">1. Romiečiams 8:38-39 – Nes esu tikras, kad nei mirtis, nei gyvenimas, nei angelai, nei valdovai, nei dabartiniai, nei būsimi dalykai, nei jėgos, nei aukštis, nei gylis, nei kas nors kito visoje kūrinijoje. kad mus atskirtų nuo Dievo meilės Kristuje Jėzuje, mūsų Viešpatyje.</w:t>
      </w:r>
    </w:p>
    <w:p/>
    <w:p>
      <w:r xmlns:w="http://schemas.openxmlformats.org/wordprocessingml/2006/main">
        <w:t xml:space="preserve">2. Habakukas 3:17-19 – nors figmedis neturėtų žydėti ir vynmedžiuose neliktų vaisių, alyvmedžių derlius sunyksta ir laukai neduoda maisto, kaimenė bus iškirsta iš aidžos ir nėra bandos kioskuose, bet aš džiaugsiuosi VIEŠPAČIU. Aš džiaugsiuosi savo išgelbėjimo Dievu.</w:t>
      </w:r>
    </w:p>
    <w:p/>
    <w:p>
      <w:r xmlns:w="http://schemas.openxmlformats.org/wordprocessingml/2006/main">
        <w:t xml:space="preserve">Amos 5:20 20 Argi Viešpaties diena nebus tamsa ir ne šviesa? net labai tamsu, o jame nėra ryškumo?</w:t>
      </w:r>
    </w:p>
    <w:p/>
    <w:p>
      <w:r xmlns:w="http://schemas.openxmlformats.org/wordprocessingml/2006/main">
        <w:t xml:space="preserve">Amosas kalba apie VIEŠPATIES dieną, kuri bus tamsa, o ne šviesa, labai tamsi ir be šviesumo.</w:t>
      </w:r>
    </w:p>
    <w:p/>
    <w:p>
      <w:r xmlns:w="http://schemas.openxmlformats.org/wordprocessingml/2006/main">
        <w:t xml:space="preserve">1. „Tamsi diena: Viešpaties dienos supratimas“</w:t>
      </w:r>
    </w:p>
    <w:p/>
    <w:p>
      <w:r xmlns:w="http://schemas.openxmlformats.org/wordprocessingml/2006/main">
        <w:t xml:space="preserve">2. „Viešpaties diena: kai užplūsta tamsa“</w:t>
      </w:r>
    </w:p>
    <w:p/>
    <w:p>
      <w:r xmlns:w="http://schemas.openxmlformats.org/wordprocessingml/2006/main">
        <w:t xml:space="preserve">1. Izaijas 5:20 – „Vargas tiems, kurie blogį vadina gėriu, o gėrį – blogiu, kurie tamsą paverčia šviesa, o šviesą – tamsa, kartąją paverčia saldumu, o saldų karčią!</w:t>
      </w:r>
    </w:p>
    <w:p/>
    <w:p>
      <w:r xmlns:w="http://schemas.openxmlformats.org/wordprocessingml/2006/main">
        <w:t xml:space="preserve">2. Patarlės 4:19 – „Nedorėlių kelias yra kaip gili tamsa; jie nežino, už ką suklumpa“.</w:t>
      </w:r>
    </w:p>
    <w:p/>
    <w:p>
      <w:r xmlns:w="http://schemas.openxmlformats.org/wordprocessingml/2006/main">
        <w:t xml:space="preserve">Amos 5:21 21 Aš nekenčiu, niekinu jūsų švenčių dienas ir nejaučiu kvapo jūsų iškilminguose susirinkimuose.</w:t>
      </w:r>
    </w:p>
    <w:p/>
    <w:p>
      <w:r xmlns:w="http://schemas.openxmlformats.org/wordprocessingml/2006/main">
        <w:t xml:space="preserve">Dievas nekenčia ir niekina izraelitų šventes ir susirinkimus.</w:t>
      </w:r>
    </w:p>
    <w:p/>
    <w:p>
      <w:r xmlns:w="http://schemas.openxmlformats.org/wordprocessingml/2006/main">
        <w:t xml:space="preserve">1. Viešpaties nepasitenkinimas mūsų garbinimu</w:t>
      </w:r>
    </w:p>
    <w:p/>
    <w:p>
      <w:r xmlns:w="http://schemas.openxmlformats.org/wordprocessingml/2006/main">
        <w:t xml:space="preserve">2. Tikras garbinimas prieš klaidingą garbinimą</w:t>
      </w:r>
    </w:p>
    <w:p/>
    <w:p>
      <w:r xmlns:w="http://schemas.openxmlformats.org/wordprocessingml/2006/main">
        <w:t xml:space="preserve">1. Izaijas 29:13 – „Todėl Viešpats pasakė: šitie žmonės artinasi prie manęs savo burna ir gerbia mane savo lūpomis, bet jų širdys toli nuo manęs“.</w:t>
      </w:r>
    </w:p>
    <w:p/>
    <w:p>
      <w:r xmlns:w="http://schemas.openxmlformats.org/wordprocessingml/2006/main">
        <w:t xml:space="preserve">2. Jono 4:24 – „Dievas yra dvasia, ir jo garbintojai turi garbinti Dvasioje ir tiesoje.</w:t>
      </w:r>
    </w:p>
    <w:p/>
    <w:p>
      <w:r xmlns:w="http://schemas.openxmlformats.org/wordprocessingml/2006/main">
        <w:t xml:space="preserve">Amos 5:22 22 Nors aukotumėte man deginamąsias ir savo maisto aukas, aš jų nepriimsiu ir nežiūrėsiu į jūsų riebių žvėrių padėkos aukas.</w:t>
      </w:r>
    </w:p>
    <w:p/>
    <w:p>
      <w:r xmlns:w="http://schemas.openxmlformats.org/wordprocessingml/2006/main">
        <w:t xml:space="preserve">Dievas trokšta paklusnumo, o ne aukos.</w:t>
      </w:r>
    </w:p>
    <w:p/>
    <w:p>
      <w:r xmlns:w="http://schemas.openxmlformats.org/wordprocessingml/2006/main">
        <w:t xml:space="preserve">1: Pakluskite Dievui ir tarnaukite Jam visa širdimi.</w:t>
      </w:r>
    </w:p>
    <w:p/>
    <w:p>
      <w:r xmlns:w="http://schemas.openxmlformats.org/wordprocessingml/2006/main">
        <w:t xml:space="preserve">2: Dievas nori mūsų paklusnumo, o ne mūsų aukų.</w:t>
      </w:r>
    </w:p>
    <w:p/>
    <w:p>
      <w:r xmlns:w="http://schemas.openxmlformats.org/wordprocessingml/2006/main">
        <w:t xml:space="preserve">1: Michėjo 6:8: "Jis parodė tau, žmogau, kas yra gera. Ir ko Viešpats iš tavęs reikalauja? Elgtis teisingai, mylėti gailestingumą ir nuolankiai vaikščioti su savo Dievu."</w:t>
      </w:r>
    </w:p>
    <w:p/>
    <w:p>
      <w:r xmlns:w="http://schemas.openxmlformats.org/wordprocessingml/2006/main">
        <w:t xml:space="preserve">2: Romiečiams 12:1: „Todėl raginu jus, broliai ir seserys, atsižvelgiant į Dievo gailestingumą, aukoti savo kūnus kaip gyvą, šventą ir Dievui patinkančią auką, tai yra jūsų tikrasis ir tinkamas garbinimas“.</w:t>
      </w:r>
    </w:p>
    <w:p/>
    <w:p>
      <w:r xmlns:w="http://schemas.openxmlformats.org/wordprocessingml/2006/main">
        <w:t xml:space="preserve">Amos 5:23 23 Atimk nuo manęs savo giesmių triukšmą. nes aš negirdėsiu tavo smuikų melodijos.</w:t>
      </w:r>
    </w:p>
    <w:p/>
    <w:p>
      <w:r xmlns:w="http://schemas.openxmlformats.org/wordprocessingml/2006/main">
        <w:t xml:space="preserve">Viešpats prašo savo žmonių nutraukti savo muziką, nes Jis nenori jos girdėti.</w:t>
      </w:r>
    </w:p>
    <w:p/>
    <w:p>
      <w:r xmlns:w="http://schemas.openxmlformats.org/wordprocessingml/2006/main">
        <w:t xml:space="preserve">1: Turime nepamiršti gerbti Viešpatį įsiklausydami į Jo norus, net jei tai reiškia nutraukti savo veiklą.</w:t>
      </w:r>
    </w:p>
    <w:p/>
    <w:p>
      <w:r xmlns:w="http://schemas.openxmlformats.org/wordprocessingml/2006/main">
        <w:t xml:space="preserve">2: Turime būti pasirengę atmesti savo troškimus, kad galėtume tarnauti Viešpačiui.</w:t>
      </w:r>
    </w:p>
    <w:p/>
    <w:p>
      <w:r xmlns:w="http://schemas.openxmlformats.org/wordprocessingml/2006/main">
        <w:t xml:space="preserve">1: Filipiečiams 2:4-5 – Tegul kiekvienas iš jūsų žiūri ne tik į savo, bet ir į kitų interesus. Turėkite savo mintis, kuri yra jūsų Kristuje Jėzuje.</w:t>
      </w:r>
    </w:p>
    <w:p/>
    <w:p>
      <w:r xmlns:w="http://schemas.openxmlformats.org/wordprocessingml/2006/main">
        <w:t xml:space="preserve">2: Kolosiečiams 3:17 - Ir kad ir ką bedarytumėte žodžiu ar darbu, visa darykite Viešpaties Jėzaus vardu, per jį dėkodami Dievui Tėvui.</w:t>
      </w:r>
    </w:p>
    <w:p/>
    <w:p>
      <w:r xmlns:w="http://schemas.openxmlformats.org/wordprocessingml/2006/main">
        <w:t xml:space="preserve">Amos 5:24 24 Bet teisumas tebėga kaip vandenys ir teisumas kaip galinga srovė.</w:t>
      </w:r>
    </w:p>
    <w:p/>
    <w:p>
      <w:r xmlns:w="http://schemas.openxmlformats.org/wordprocessingml/2006/main">
        <w:t xml:space="preserve">Ši ištrauka skatina mus siekti teisingumo ir teisumo kaip galingo potvynio.</w:t>
      </w:r>
    </w:p>
    <w:p/>
    <w:p>
      <w:r xmlns:w="http://schemas.openxmlformats.org/wordprocessingml/2006/main">
        <w:t xml:space="preserve">1. Teisingumo pažadas: teisumo siekimas mūsų gyvenime</w:t>
      </w:r>
    </w:p>
    <w:p/>
    <w:p>
      <w:r xmlns:w="http://schemas.openxmlformats.org/wordprocessingml/2006/main">
        <w:t xml:space="preserve">2. Teisingumo potvyniai: sąžiningas gyvenimas</w:t>
      </w:r>
    </w:p>
    <w:p/>
    <w:p>
      <w:r xmlns:w="http://schemas.openxmlformats.org/wordprocessingml/2006/main">
        <w:t xml:space="preserve">1. Izaijas 32:17 Ir teisumo rezultatas bus ramybė, teisumo, tylos ir pasitikėjimo rezultatas amžinai.</w:t>
      </w:r>
    </w:p>
    <w:p/>
    <w:p>
      <w:r xmlns:w="http://schemas.openxmlformats.org/wordprocessingml/2006/main">
        <w:t xml:space="preserve">2. Michėjo 6:8 Jis tau pasakė, žmogau, kas gera; o ko Viešpats reikalauja iš tavęs, kaip tik elgtis teisingai, mylėti gerumą ir nuolankiai vaikščioti su savo Dievu?</w:t>
      </w:r>
    </w:p>
    <w:p/>
    <w:p>
      <w:r xmlns:w="http://schemas.openxmlformats.org/wordprocessingml/2006/main">
        <w:t xml:space="preserve">Amos 5:25 25 Ar jūs, Izraelio namai, atnašavote man aukas ir atnašas dykumoje keturiasdešimt metų?</w:t>
      </w:r>
    </w:p>
    <w:p/>
    <w:p>
      <w:r xmlns:w="http://schemas.openxmlformats.org/wordprocessingml/2006/main">
        <w:t xml:space="preserve">Viešpats klausia Izraelio, ar jie aukojo Jam aukas ir aukas dykumoje pastaruosius keturiasdešimt metų.</w:t>
      </w:r>
    </w:p>
    <w:p/>
    <w:p>
      <w:r xmlns:w="http://schemas.openxmlformats.org/wordprocessingml/2006/main">
        <w:t xml:space="preserve">1: Dievo lūkesčiai savo tautai – turėtume nepamiršti savo sandoros su Viešpačiu ir nepamiršti aukoti Jam aukas bei aukas tikėdami ir paklusdami.</w:t>
      </w:r>
    </w:p>
    <w:p/>
    <w:p>
      <w:r xmlns:w="http://schemas.openxmlformats.org/wordprocessingml/2006/main">
        <w:t xml:space="preserve">2: Nenutrūkstanti Viešpaties meilė – Nepaisant Izraelio nepaklusnumo, Viešpats vis tiek parodė jiems savo nenutrūkstamą meilę ir niekada jų nepasidavė.</w:t>
      </w:r>
    </w:p>
    <w:p/>
    <w:p>
      <w:r xmlns:w="http://schemas.openxmlformats.org/wordprocessingml/2006/main">
        <w:t xml:space="preserve">1: Malachijo 3:7 - Grįžk pas mane, ir aš sugrįšiu pas tave, sako kareivijų Viešpats.</w:t>
      </w:r>
    </w:p>
    <w:p/>
    <w:p>
      <w:r xmlns:w="http://schemas.openxmlformats.org/wordprocessingml/2006/main">
        <w:t xml:space="preserve">2: Patarlės 3:5-6 – Pasitikėk Viešpačiu visa širdimi ir nesiremk savo protu; Visais savo keliais pakluskite jam, ir jis ištiesins jūsų takus.</w:t>
      </w:r>
    </w:p>
    <w:p/>
    <w:p>
      <w:r xmlns:w="http://schemas.openxmlformats.org/wordprocessingml/2006/main">
        <w:t xml:space="preserve">Amos 5:26 26 Bet jūs nešėte savo Molocho palapinę ir Chiuno atvaizdus, savo dievo žvaigždę, kuriuos pasidarėte sau.</w:t>
      </w:r>
    </w:p>
    <w:p/>
    <w:p>
      <w:r xmlns:w="http://schemas.openxmlformats.org/wordprocessingml/2006/main">
        <w:t xml:space="preserve">Izraelio žmonės garbino netikrus dievus, tokius kaip Molochas ir Čiunas, kuriuos susikūrė sau.</w:t>
      </w:r>
    </w:p>
    <w:p/>
    <w:p>
      <w:r xmlns:w="http://schemas.openxmlformats.org/wordprocessingml/2006/main">
        <w:t xml:space="preserve">1. Stabmeldystės pavojus: netikrų dievų garbinimo pavojus</w:t>
      </w:r>
    </w:p>
    <w:p/>
    <w:p>
      <w:r xmlns:w="http://schemas.openxmlformats.org/wordprocessingml/2006/main">
        <w:t xml:space="preserve">2. Nenutrūkstanti Dievo meilė: netikrų dievų atmetimas ir atsigręžimas į jį</w:t>
      </w:r>
    </w:p>
    <w:p/>
    <w:p>
      <w:r xmlns:w="http://schemas.openxmlformats.org/wordprocessingml/2006/main">
        <w:t xml:space="preserve">1. Pakartoto Įstatymo 4:15-19 Dievo įspėjimas prieš stabmeldystę</w:t>
      </w:r>
    </w:p>
    <w:p/>
    <w:p>
      <w:r xmlns:w="http://schemas.openxmlformats.org/wordprocessingml/2006/main">
        <w:t xml:space="preserve">2. Jeremijo 10:2-5 Beprotybė garbinti stabus</w:t>
      </w:r>
    </w:p>
    <w:p/>
    <w:p>
      <w:r xmlns:w="http://schemas.openxmlformats.org/wordprocessingml/2006/main">
        <w:t xml:space="preserve">Amos 5:27 27 Todėl aš išvesiu jus į nelaisvę anapus Damasko,sako Viešpats, kurio vardas yra Galybių Dievas.</w:t>
      </w:r>
    </w:p>
    <w:p/>
    <w:p>
      <w:r xmlns:w="http://schemas.openxmlformats.org/wordprocessingml/2006/main">
        <w:t xml:space="preserve">Dievas nubaus tuos, kurie neatgailauja, ir išves juos į nelaisvę.</w:t>
      </w:r>
    </w:p>
    <w:p/>
    <w:p>
      <w:r xmlns:w="http://schemas.openxmlformats.org/wordprocessingml/2006/main">
        <w:t xml:space="preserve">1. Atgailaukite arba susidurkite su Dievo sprendimu</w:t>
      </w:r>
    </w:p>
    <w:p/>
    <w:p>
      <w:r xmlns:w="http://schemas.openxmlformats.org/wordprocessingml/2006/main">
        <w:t xml:space="preserve">2. Išganymas randamas Viešpatyje</w:t>
      </w:r>
    </w:p>
    <w:p/>
    <w:p>
      <w:r xmlns:w="http://schemas.openxmlformats.org/wordprocessingml/2006/main">
        <w:t xml:space="preserve">1. Amoso 4:12 "Todėl aš taip padarysiu su tavimi, Izraeli, ir kadangi aš tai padarysiu su tavimi, pasiruošk susitikti su savo Dievu, Izraeli."</w:t>
      </w:r>
    </w:p>
    <w:p/>
    <w:p>
      <w:r xmlns:w="http://schemas.openxmlformats.org/wordprocessingml/2006/main">
        <w:t xml:space="preserve">2. Izaijas 45:22 "Pažvelkite į mane ir būkite išgelbėti, visi žemės pakraščiai, nes aš esu Dievas ir nėra nieko kito."</w:t>
      </w:r>
    </w:p>
    <w:p/>
    <w:p>
      <w:r xmlns:w="http://schemas.openxmlformats.org/wordprocessingml/2006/main">
        <w:t xml:space="preserve">Amoso 6 skyriuje pagrindinis dėmesys skiriamas Izraelio turtingųjų pasitenkinimui ir prabangai. Skyrius smerkia jų pasitenkinimą ir įspėja apie gresiantį nuosprendį, kuris juos ištiks.</w:t>
      </w:r>
    </w:p>
    <w:p/>
    <w:p>
      <w:r xmlns:w="http://schemas.openxmlformats.org/wordprocessingml/2006/main">
        <w:t xml:space="preserve">1 pastraipa: Skyrius pradedamas kreipiantis į patenkintus ir savimi pasitikinčius Izraelio žmones. Turtingieji gyvena prabangiai ir lengvai, nekreipdami dėmesio į kitų kančias ir poreikius. Jie nepaiso artėjančio teismo ir tiki, kad yra saugūs (Amoso 6:1-3).</w:t>
      </w:r>
    </w:p>
    <w:p/>
    <w:p>
      <w:r xmlns:w="http://schemas.openxmlformats.org/wordprocessingml/2006/main">
        <w:t xml:space="preserve">2-oji pastraipa: Skyriuje atskleidžiamas perdėtas turtingųjų nuolaidumas ir egocentriškumas. Jie mėgaujasi savo šventėmis ir pramogomis, gausiai išleisdami savo malonumui. Tačiau jų turtas ir patogumas bus atimti, ir jie bus išvežti į tremtį (Amoso 6:4-7).</w:t>
      </w:r>
    </w:p>
    <w:p/>
    <w:p>
      <w:r xmlns:w="http://schemas.openxmlformats.org/wordprocessingml/2006/main">
        <w:t xml:space="preserve">3 pastraipa: Skyriuje priekaištaujama dėl arogancijos ir klaidingo žmonių saugumo. Jie pasitiki savo karine galia ir tiki, kad yra nenugalimi. Tačiau Dievas sukels prieš juos tautą ir išves juos iš aukštų pozicijų (Amoso 6:8-14).</w:t>
      </w:r>
    </w:p>
    <w:p/>
    <w:p>
      <w:r xmlns:w="http://schemas.openxmlformats.org/wordprocessingml/2006/main">
        <w:t xml:space="preserve">Apibendrinant,</w:t>
      </w:r>
    </w:p>
    <w:p>
      <w:r xmlns:w="http://schemas.openxmlformats.org/wordprocessingml/2006/main">
        <w:t xml:space="preserve">Amoso 6 skyrius smerkia Izraelio turtingųjų pasitenkinimą ir prabangą bei įspėja apie artėjantį teismą, kuris juos ištiks.</w:t>
      </w:r>
    </w:p>
    <w:p/>
    <w:p>
      <w:r xmlns:w="http://schemas.openxmlformats.org/wordprocessingml/2006/main">
        <w:t xml:space="preserve">Kreipimasis į patenkintus ir savimi pasitikinčius Izraelio žmones.</w:t>
      </w:r>
    </w:p>
    <w:p>
      <w:r xmlns:w="http://schemas.openxmlformats.org/wordprocessingml/2006/main">
        <w:t xml:space="preserve">Jų prabangos ir pasilinksminimų smerkimas.</w:t>
      </w:r>
    </w:p>
    <w:p>
      <w:r xmlns:w="http://schemas.openxmlformats.org/wordprocessingml/2006/main">
        <w:t xml:space="preserve">Įspėjimas apie artėjantį nuosprendį ir klaidingą saugumo jausmą.</w:t>
      </w:r>
    </w:p>
    <w:p>
      <w:r xmlns:w="http://schemas.openxmlformats.org/wordprocessingml/2006/main">
        <w:t xml:space="preserve">Atskleidžiamas jų per didelis nuolaidumas ir egocentriškumas.</w:t>
      </w:r>
    </w:p>
    <w:p>
      <w:r xmlns:w="http://schemas.openxmlformats.org/wordprocessingml/2006/main">
        <w:t xml:space="preserve">Prognozė, kad jie atims turtus ir komfortą.</w:t>
      </w:r>
    </w:p>
    <w:p>
      <w:r xmlns:w="http://schemas.openxmlformats.org/wordprocessingml/2006/main">
        <w:t xml:space="preserve">Priekaištas dėl jų arogancijos ir klaidingo pasitikėjimo karine galia.</w:t>
      </w:r>
    </w:p>
    <w:p>
      <w:r xmlns:w="http://schemas.openxmlformats.org/wordprocessingml/2006/main">
        <w:t xml:space="preserve">Pranešimas apie tautos sukėlimą prieš juos.</w:t>
      </w:r>
    </w:p>
    <w:p/>
    <w:p>
      <w:r xmlns:w="http://schemas.openxmlformats.org/wordprocessingml/2006/main">
        <w:t xml:space="preserve">Šiame Amoso skyriuje smerkiamas Izraelio turtingųjų pasitenkinimas ir prabanga. Skyrius pradedamas kreipiantis į patenkintus ir savimi pasitikinčius žmones, ypač turtinguosius, kurie gyvena prabangiai ir lengvai, nekreipdami dėmesio į kitų kančias ir poreikius. Jie nepaiso artėjančio teismo sprendimo ir tiki, kad yra saugūs. Skyriuje atskleidžiamas jų per didelis nuolaidumas ir egocentriškumas, kai jie mėgaujasi savo šventėmis ir pramogomis bei gausiai išleidžia savo malonumui. Tačiau jų turtas ir komfortas bus atimti, jie bus išvežti į tremtį. Skyriuje priekaištaujama dėl žmonių, kurie pasitiki savo karine galia ir tiki, kad yra nenugalimi, arogancija ir netikras saugumas. Tačiau Dievas pakels prieš juos tautą ir išves juos iš aukštų pozicijų. Šis skyrius yra perspėjimas apie nusiraminimą, savigarbą ir netikrą saugumą, primenantis žmonėms apie jų veiksmų pasekmes.</w:t>
      </w:r>
    </w:p>
    <w:p/>
    <w:p>
      <w:r xmlns:w="http://schemas.openxmlformats.org/wordprocessingml/2006/main">
        <w:t xml:space="preserve">Amos 6:1 Vargas tiems, kurie jaučiasi ramūs Sione ir pasitiki Samarijos kalnu. Jie vadinami vyriausiaisiais tautų, pas kuriuos atėjo Izraelio namai!</w:t>
      </w:r>
    </w:p>
    <w:p/>
    <w:p>
      <w:r xmlns:w="http://schemas.openxmlformats.org/wordprocessingml/2006/main">
        <w:t xml:space="preserve">Vargas tiems, kurie yra patenkinti ir pasikliauja savo jėgomis.</w:t>
      </w:r>
    </w:p>
    <w:p/>
    <w:p>
      <w:r xmlns:w="http://schemas.openxmlformats.org/wordprocessingml/2006/main">
        <w:t xml:space="preserve">1: Svarbu visada atsiminti, kad mūsų jėga ateina iš Dievo, o ne iš mūsų pačių.</w:t>
      </w:r>
    </w:p>
    <w:p/>
    <w:p>
      <w:r xmlns:w="http://schemas.openxmlformats.org/wordprocessingml/2006/main">
        <w:t xml:space="preserve">2: Turime pasitikėti Viešpačiu, o ne savo jėgomis.</w:t>
      </w:r>
    </w:p>
    <w:p/>
    <w:p>
      <w:r xmlns:w="http://schemas.openxmlformats.org/wordprocessingml/2006/main">
        <w:t xml:space="preserve">1: Psalmė 20:7 – „Vieni pasitiki kovos vežimais, kiti žirgais, bet mes atsiminsime Viešpaties, savo Dievo, vardą“.</w:t>
      </w:r>
    </w:p>
    <w:p/>
    <w:p>
      <w:r xmlns:w="http://schemas.openxmlformats.org/wordprocessingml/2006/main">
        <w:t xml:space="preserve">2: Izaijas 40:31 - "Bet tie, kurie laukia Viešpaties, atsinaujins, pakils su sparnais kaip ereliai, bėgs ir nepavargs, vaikščios ir nenualps".</w:t>
      </w:r>
    </w:p>
    <w:p/>
    <w:p>
      <w:r xmlns:w="http://schemas.openxmlformats.org/wordprocessingml/2006/main">
        <w:t xml:space="preserve">Amos 6:2 2 Eikite į Kalnę ir pamatysite. o iš ten eikite į Didįjį Hamatą, tada nusileiskite į filistinų Gatą. Ar jos pranašesnės už šias karalystes? ar jų siena didesnė už jūsų sieną?</w:t>
      </w:r>
    </w:p>
    <w:p/>
    <w:p>
      <w:r xmlns:w="http://schemas.openxmlformats.org/wordprocessingml/2006/main">
        <w:t xml:space="preserve">Viešpats ragina žmones palyginti savo karalystes su Kalne, Didžiuoju Hamatu ir Filistinų Gatu.</w:t>
      </w:r>
    </w:p>
    <w:p/>
    <w:p>
      <w:r xmlns:w="http://schemas.openxmlformats.org/wordprocessingml/2006/main">
        <w:t xml:space="preserve">1. Viešpats ragina mus lyginti save su kitais</w:t>
      </w:r>
    </w:p>
    <w:p/>
    <w:p>
      <w:r xmlns:w="http://schemas.openxmlformats.org/wordprocessingml/2006/main">
        <w:t xml:space="preserve">2. Mūsų karalysčių didybės apmąstymas</w:t>
      </w:r>
    </w:p>
    <w:p/>
    <w:p>
      <w:r xmlns:w="http://schemas.openxmlformats.org/wordprocessingml/2006/main">
        <w:t xml:space="preserve">1. Izaijas 40:15-17 – Štai tautos yra kaip kibiro lašas ir laikomos mažomis svarstyklių dulkėmis: štai jis paima salas kaip mažą daiktą.</w:t>
      </w:r>
    </w:p>
    <w:p/>
    <w:p>
      <w:r xmlns:w="http://schemas.openxmlformats.org/wordprocessingml/2006/main">
        <w:t xml:space="preserve">2. Jokūbo 4:6-7 – Bet jis suteikia daugiau malonės. Todėl jis sako: Dievas priešinasi išdidiesiems, o nuolankiesiems teikia malonę. Todėl pakluskite Dievui. Pasipriešink velniui, ir jis bėgs nuo tavęs.</w:t>
      </w:r>
    </w:p>
    <w:p/>
    <w:p>
      <w:r xmlns:w="http://schemas.openxmlformats.org/wordprocessingml/2006/main">
        <w:t xml:space="preserve">Amos 6:3 3 Jūs, kurie atitolinate piktą dieną ir priartinate prievartos vietą.</w:t>
      </w:r>
    </w:p>
    <w:p/>
    <w:p>
      <w:r xmlns:w="http://schemas.openxmlformats.org/wordprocessingml/2006/main">
        <w:t xml:space="preserve">Ištraukoje kalbama apie teisingumo nepaisymo pasekmes ir leidimą smurtui tapti įprasta gyvenimo dalimi.</w:t>
      </w:r>
    </w:p>
    <w:p/>
    <w:p>
      <w:r xmlns:w="http://schemas.openxmlformats.org/wordprocessingml/2006/main">
        <w:t xml:space="preserve">1. „Teisingumo nepaisymo kaina“</w:t>
      </w:r>
    </w:p>
    <w:p/>
    <w:p>
      <w:r xmlns:w="http://schemas.openxmlformats.org/wordprocessingml/2006/main">
        <w:t xml:space="preserve">2. „Smurto normalizavimo blogis“</w:t>
      </w:r>
    </w:p>
    <w:p/>
    <w:p>
      <w:r xmlns:w="http://schemas.openxmlformats.org/wordprocessingml/2006/main">
        <w:t xml:space="preserve">1. Patarlės 17:15 – Kas išteisina nedorėlį ir smerkia teisųjį, abu yra bjaurastis Viešpačiui.</w:t>
      </w:r>
    </w:p>
    <w:p/>
    <w:p>
      <w:r xmlns:w="http://schemas.openxmlformats.org/wordprocessingml/2006/main">
        <w:t xml:space="preserve">2. Izaijas 59:14-15 – teisingumas atsuktas, o teisumas toli; nes tiesa suklupo viešose aikštėse ir teisumas negali įeiti. Trūksta tiesos, ir tas, kuris atsitraukia nuo blogio, tampa grobiu.</w:t>
      </w:r>
    </w:p>
    <w:p/>
    <w:p>
      <w:r xmlns:w="http://schemas.openxmlformats.org/wordprocessingml/2006/main">
        <w:t xml:space="preserve">Amos 6:4 kurie guli ant dramblio kaulo lovų, išsitiesia ant gultų ir valgo ėriukus iš bandos ir veršelius iš gardo.</w:t>
      </w:r>
    </w:p>
    <w:p/>
    <w:p>
      <w:r xmlns:w="http://schemas.openxmlformats.org/wordprocessingml/2006/main">
        <w:t xml:space="preserve">Amoso 6:4 kalbama apie tuos, kurie gyvena prabangiai ir ima ėriukus bei veršiukus iš avidės, kad galėtų pasilepinti.</w:t>
      </w:r>
    </w:p>
    <w:p/>
    <w:p>
      <w:r xmlns:w="http://schemas.openxmlformats.org/wordprocessingml/2006/main">
        <w:t xml:space="preserve">1. Godumo ir savęs nuolaidžiavimo pavojus Dievo akyse</w:t>
      </w:r>
    </w:p>
    <w:p/>
    <w:p>
      <w:r xmlns:w="http://schemas.openxmlformats.org/wordprocessingml/2006/main">
        <w:t xml:space="preserve">2. Dievo kvietimas į nuolankumą ir pasitenkinimą</w:t>
      </w:r>
    </w:p>
    <w:p/>
    <w:p>
      <w:r xmlns:w="http://schemas.openxmlformats.org/wordprocessingml/2006/main">
        <w:t xml:space="preserve">1. Patarlių 30:7-9; Dviejų dalykų aš prašau iš tavęs, prieš man mirtį neišsižadėk: pašalink nuo manęs melą ir melą; neduok man nei skurdo, nei turtų; pamaitink mane reikalingu maistu, kad nepasisotinčiau ir tavęs neišsižadėčiau ir nesakyčiau: 'Kas yra Viešpats?' kad nebūčiau vargšas ir nepavogčiau bei nesutepčiau savo Dievo vardo.</w:t>
      </w:r>
    </w:p>
    <w:p/>
    <w:p>
      <w:r xmlns:w="http://schemas.openxmlformats.org/wordprocessingml/2006/main">
        <w:t xml:space="preserve">2. Ezechielio 34:2-4; Žmogaus sūnau, pranašauk prieš Izraelio ganytojus. pranašaukite ir sakykite jiems, net piemenims: 'Taip sako Viešpats Dievas: 'Ak, Izraelio ganytojai, kurie ganote save! Ar piemenys neturėtų šerti avių? Jūs valgote riebias, apsirengiate vilna, skerdžiate riebias, bet nešeriate avių. Silpnųjų nepastiprinei, ligonių nepagydei, sužeistųjų nesurišai, nuklydusių nesugrąžinai, pasiklydusių neieškojai, o jėga ir atšiaurumu juos valdei.</w:t>
      </w:r>
    </w:p>
    <w:p/>
    <w:p>
      <w:r xmlns:w="http://schemas.openxmlformats.org/wordprocessingml/2006/main">
        <w:t xml:space="preserve">Amos 6:5 5 Jie gieda smuikui ir sugalvoja sau muzikos instrumentus, kaip Dovydas.</w:t>
      </w:r>
    </w:p>
    <w:p/>
    <w:p>
      <w:r xmlns:w="http://schemas.openxmlformats.org/wordprocessingml/2006/main">
        <w:t xml:space="preserve">Ištraukoje kalbama apie žmones, kurie išrado muzikos instrumentus, panašius į tai, ką padarė karalius Dovydas.</w:t>
      </w:r>
    </w:p>
    <w:p/>
    <w:p>
      <w:r xmlns:w="http://schemas.openxmlformats.org/wordprocessingml/2006/main">
        <w:t xml:space="preserve">1: Galime pasimokyti iš karaliaus Dovydo pavyzdžio, kuris naudojo muziką Dievui šlovinti.</w:t>
      </w:r>
    </w:p>
    <w:p/>
    <w:p>
      <w:r xmlns:w="http://schemas.openxmlformats.org/wordprocessingml/2006/main">
        <w:t xml:space="preserve">2: Muzika gali būti galinga priemonė išreikšti mūsų meilę ir dėkingumą Dievui.</w:t>
      </w:r>
    </w:p>
    <w:p/>
    <w:p>
      <w:r xmlns:w="http://schemas.openxmlformats.org/wordprocessingml/2006/main">
        <w:t xml:space="preserve">1: Psalmė 150:3-5 – Girkite jį trimito garsu, girkite jį psalteriu ir arfa. Girkite jį būgneliu ir šokite: girkite jį styginiais instrumentais ir vargonais. Girkite jį garsiais cimbolais, girkite jį aukštai skambančiais cimbolais.</w:t>
      </w:r>
    </w:p>
    <w:p/>
    <w:p>
      <w:r xmlns:w="http://schemas.openxmlformats.org/wordprocessingml/2006/main">
        <w:t xml:space="preserve">2: Kolosiečiams 3:16 – Kristaus žodis tegul gyvena jumyse gausiai visos išminties; mokydami ir įspėdami vieni kitus psalmėmis, giesmėmis ir dvasinėmis giesmėmis, su malone savo širdyse giedodami Viešpačiui.</w:t>
      </w:r>
    </w:p>
    <w:p/>
    <w:p>
      <w:r xmlns:w="http://schemas.openxmlformats.org/wordprocessingml/2006/main">
        <w:t xml:space="preserve">Amos 6:6 6 Jie geria vyną dubenyse ir tepasi geriausiais tepalais, bet jie neliūdi dėl Juozapo vargo.</w:t>
      </w:r>
    </w:p>
    <w:p/>
    <w:p>
      <w:r xmlns:w="http://schemas.openxmlformats.org/wordprocessingml/2006/main">
        <w:t xml:space="preserve">Turtingiesiems ir galingiesiems nerūpi žmonių kančios.</w:t>
      </w:r>
    </w:p>
    <w:p/>
    <w:p>
      <w:r xmlns:w="http://schemas.openxmlformats.org/wordprocessingml/2006/main">
        <w:t xml:space="preserve">1. Dievui nepatinka, kai ignoruojame kitų kančias.</w:t>
      </w:r>
    </w:p>
    <w:p/>
    <w:p>
      <w:r xmlns:w="http://schemas.openxmlformats.org/wordprocessingml/2006/main">
        <w:t xml:space="preserve">2. Užuojauta ir rūpestis silpnaisiais yra būtini tikram šventumui.</w:t>
      </w:r>
    </w:p>
    <w:p/>
    <w:p>
      <w:r xmlns:w="http://schemas.openxmlformats.org/wordprocessingml/2006/main">
        <w:t xml:space="preserve">1. Jokūbo 2:14-17 – Kokia iš to nauda, mano broliai ir seserys, jei kas nors tvirtina, kad tiki, bet neturi darbų? Ar toks tikėjimas gali juos išgelbėti?</w:t>
      </w:r>
    </w:p>
    <w:p/>
    <w:p>
      <w:r xmlns:w="http://schemas.openxmlformats.org/wordprocessingml/2006/main">
        <w:t xml:space="preserve">15 Tarkime, brolis ar sesuo neturi drabužių ir kasdienio maisto. 16 Jei kas nors iš jūsų jiems sakytų: 'Eikite ramybėje! šiltai ir gerai maitinasi, bet nieko nedaro dėl jų fizinių poreikių, kam tai naudinga?</w:t>
      </w:r>
    </w:p>
    <w:p/>
    <w:p>
      <w:r xmlns:w="http://schemas.openxmlformats.org/wordprocessingml/2006/main">
        <w:t xml:space="preserve">17 Taip pat ir tikėjimas, jei jo nelydi veiksmai, yra miręs.</w:t>
      </w:r>
    </w:p>
    <w:p/>
    <w:p>
      <w:r xmlns:w="http://schemas.openxmlformats.org/wordprocessingml/2006/main">
        <w:t xml:space="preserve">2. Izaijas 58:6-7 – Argi ne tokį pasninką aš pasirinkau: atrišti neteisybės grandines ir atrišti jungo virves, išlaisvinti prispaustuosius ir sulaužyti kiekvieną jungą? 7 Argi ne dalytis maistu su alkanam ir duoti pastogę vargšui klajokliui, kai pamatai nuogus, juos aprengti ir nenusigręžti nuo savo kūno ir kraujo?</w:t>
      </w:r>
    </w:p>
    <w:p/>
    <w:p>
      <w:r xmlns:w="http://schemas.openxmlformats.org/wordprocessingml/2006/main">
        <w:t xml:space="preserve">Amos 6:7 Todėl dabar jie pateks į nelaisvę su pirmaisiais į nelaisvę paimtais, o tų, kurie pasitempė, puota bus pašalinta.</w:t>
      </w:r>
    </w:p>
    <w:p/>
    <w:p>
      <w:r xmlns:w="http://schemas.openxmlformats.org/wordprocessingml/2006/main">
        <w:t xml:space="preserve">Amoso 6:7 įspėja apie perdėto išdidumo ir prabangos pasekmes, nes tie, kurie didžiuojasi ir atsiduoda, bus pirmieji nelaisvėje.</w:t>
      </w:r>
    </w:p>
    <w:p/>
    <w:p>
      <w:r xmlns:w="http://schemas.openxmlformats.org/wordprocessingml/2006/main">
        <w:t xml:space="preserve">1. Puikybės pasekmės – Patarlių 16:18</w:t>
      </w:r>
    </w:p>
    <w:p/>
    <w:p>
      <w:r xmlns:w="http://schemas.openxmlformats.org/wordprocessingml/2006/main">
        <w:t xml:space="preserve">2. Pasitenkinimas viskuo – Filipiečiams 4:11-13</w:t>
      </w:r>
    </w:p>
    <w:p/>
    <w:p>
      <w:r xmlns:w="http://schemas.openxmlformats.org/wordprocessingml/2006/main">
        <w:t xml:space="preserve">1. Patarlės 16:18 – Puikybė eina prieš pražūtį, o išdidi dvasia – prieš nuopuolį.</w:t>
      </w:r>
    </w:p>
    <w:p/>
    <w:p>
      <w:r xmlns:w="http://schemas.openxmlformats.org/wordprocessingml/2006/main">
        <w:t xml:space="preserve">2. Filipiečiams 4:11-13 – Aš nekalbu apie poreikį, nes išmokau būti patenkintas, kad ir kokioje būsenoje būčiau: aš žinau, kaip nusižeminti, ir žinau, kaip gausiai. Visur ir visuose dalykuose išmokau ir būti sočiai, ir alkanam, tiek gausiai, tiek kentėti.</w:t>
      </w:r>
    </w:p>
    <w:p/>
    <w:p>
      <w:r xmlns:w="http://schemas.openxmlformats.org/wordprocessingml/2006/main">
        <w:t xml:space="preserve">Amos 6:8 8 Viešpats Dievas prisiekė savimi,sako Viešpats, kareivijų Dievas: 'Aš bjauriuosi Jokūbo didybe ir nekenčiu jo rūmų, todėl atiduosiu miestą su visa, kas jame yra.</w:t>
      </w:r>
    </w:p>
    <w:p/>
    <w:p>
      <w:r xmlns:w="http://schemas.openxmlformats.org/wordprocessingml/2006/main">
        <w:t xml:space="preserve">Viešpats Dievas prisiekė sau, kad sunaikins Jokūbo miestą dėl savo neapykantos jų didybei ir rūmams.</w:t>
      </w:r>
    </w:p>
    <w:p/>
    <w:p>
      <w:r xmlns:w="http://schemas.openxmlformats.org/wordprocessingml/2006/main">
        <w:t xml:space="preserve">1. Puikybės nuodėmė: mokykitės iš Jokūbo klaidų</w:t>
      </w:r>
    </w:p>
    <w:p/>
    <w:p>
      <w:r xmlns:w="http://schemas.openxmlformats.org/wordprocessingml/2006/main">
        <w:t xml:space="preserve">2. Viešpaties rūstybė: Dievo teismo supratimas</w:t>
      </w:r>
    </w:p>
    <w:p/>
    <w:p>
      <w:r xmlns:w="http://schemas.openxmlformats.org/wordprocessingml/2006/main">
        <w:t xml:space="preserve">1. Patarlės 16:18 – „Puikybė eina prieš pražūtį, o išdidumas prieš nuopuolį“.</w:t>
      </w:r>
    </w:p>
    <w:p/>
    <w:p>
      <w:r xmlns:w="http://schemas.openxmlformats.org/wordprocessingml/2006/main">
        <w:t xml:space="preserve">2. Jonos 4:11 - "Ir ar neturėčiau pasigailėti Ninevės, to didžiojo miesto, kuriame daugiau nei šešiasdešimt tūkstančių žmonių, kurie negali atskirti savo dešinės ir kairės, ir daug galvijų?"</w:t>
      </w:r>
    </w:p>
    <w:p/>
    <w:p>
      <w:r xmlns:w="http://schemas.openxmlformats.org/wordprocessingml/2006/main">
        <w:t xml:space="preserve">Amos 6:9 9 Jei vienuose namuose liks dešimt vyrų, jie mirs.</w:t>
      </w:r>
    </w:p>
    <w:p/>
    <w:p>
      <w:r xmlns:w="http://schemas.openxmlformats.org/wordprocessingml/2006/main">
        <w:t xml:space="preserve">Dešimt žmonių viename name mirs.</w:t>
      </w:r>
    </w:p>
    <w:p/>
    <w:p>
      <w:r xmlns:w="http://schemas.openxmlformats.org/wordprocessingml/2006/main">
        <w:t xml:space="preserve">1. Dievo sprendimas dėl neteisybės</w:t>
      </w:r>
    </w:p>
    <w:p/>
    <w:p>
      <w:r xmlns:w="http://schemas.openxmlformats.org/wordprocessingml/2006/main">
        <w:t xml:space="preserve">2. Dievo bausmės galia</w:t>
      </w:r>
    </w:p>
    <w:p/>
    <w:p>
      <w:r xmlns:w="http://schemas.openxmlformats.org/wordprocessingml/2006/main">
        <w:t xml:space="preserve">1. Luko 13:3 – „Sakau jums, ne, bet jei neatgailausite, jūs visi taip pat pražūsite“.</w:t>
      </w:r>
    </w:p>
    <w:p/>
    <w:p>
      <w:r xmlns:w="http://schemas.openxmlformats.org/wordprocessingml/2006/main">
        <w:t xml:space="preserve">2. Ezechielio 33:11 – „Sakyk jiems: ‘Kaip aš gyvas, – sako Viešpats DIEVAS, – man netinka nedorėlio mirtis, bet kad nedorėlis nusigręžtų nuo savo kelių ir gyventų’.</w:t>
      </w:r>
    </w:p>
    <w:p/>
    <w:p>
      <w:r xmlns:w="http://schemas.openxmlformats.org/wordprocessingml/2006/main">
        <w:t xml:space="preserve">Amoso 6:10 10 Žmogaus dėdė paims jį ir jį sudeginantis, kad išneštų kaulus iš namų, ir sakys šalia esančiam: 'Ar dar yra su tavimi?' Jis atsakys: 'Ne'. Tada jis sakys: 'Laikyk liežuvį, nes mes neminėsime Viešpaties vardo'.</w:t>
      </w:r>
    </w:p>
    <w:p/>
    <w:p>
      <w:r xmlns:w="http://schemas.openxmlformats.org/wordprocessingml/2006/main">
        <w:t xml:space="preserve">Vyro dėdė jį pasiima ir sudegina, o tada paklausia, ar dar kas nors yra namuose. Atsakymas yra Ne, o dėdė sako tylėti, nes negali paminėti Viešpaties vardo.</w:t>
      </w:r>
    </w:p>
    <w:p/>
    <w:p>
      <w:r xmlns:w="http://schemas.openxmlformats.org/wordprocessingml/2006/main">
        <w:t xml:space="preserve">1. Dievo vardas yra Šventumas: gyvenk pagarbiai</w:t>
      </w:r>
    </w:p>
    <w:p/>
    <w:p>
      <w:r xmlns:w="http://schemas.openxmlformats.org/wordprocessingml/2006/main">
        <w:t xml:space="preserve">2. Dievo vardas yra Meilė: Prisiminti Jo ištikimybę sunkiais laikais</w:t>
      </w:r>
    </w:p>
    <w:p/>
    <w:p>
      <w:r xmlns:w="http://schemas.openxmlformats.org/wordprocessingml/2006/main">
        <w:t xml:space="preserve">1. Izaijas 8:13 – kareivijų Viešpats, jį pašventink; Tebūnie jis tavo baimei ir tegul jis tavo baimė.</w:t>
      </w:r>
    </w:p>
    <w:p/>
    <w:p>
      <w:r xmlns:w="http://schemas.openxmlformats.org/wordprocessingml/2006/main">
        <w:t xml:space="preserve">2. Psalmė 91:2 – Aš pasakysiu apie VIEŠPATĮ: Jis yra mano prieglauda ir mano tvirtovė, mano Dievas; juo pasitikėsiu.</w:t>
      </w:r>
    </w:p>
    <w:p/>
    <w:p>
      <w:r xmlns:w="http://schemas.openxmlformats.org/wordprocessingml/2006/main">
        <w:t xml:space="preserve">Amos 6:11 11 Nes štai Viešpats įsako ir sudaužys didelius namus, o mažus namus plyšiais.</w:t>
      </w:r>
    </w:p>
    <w:p/>
    <w:p>
      <w:r xmlns:w="http://schemas.openxmlformats.org/wordprocessingml/2006/main">
        <w:t xml:space="preserve">VIEŠPATS įsako sudaužyti ir didelius, ir mažus namus įtrūkimais ir įtrūkimais.</w:t>
      </w:r>
    </w:p>
    <w:p/>
    <w:p>
      <w:r xmlns:w="http://schemas.openxmlformats.org/wordprocessingml/2006/main">
        <w:t xml:space="preserve">1. Pasitikėk Dievo laiku – Amoso 6:11</w:t>
      </w:r>
    </w:p>
    <w:p/>
    <w:p>
      <w:r xmlns:w="http://schemas.openxmlformats.org/wordprocessingml/2006/main">
        <w:t xml:space="preserve">2. Dievo drausmės pripažinimas – Amoso 6:11</w:t>
      </w:r>
    </w:p>
    <w:p/>
    <w:p>
      <w:r xmlns:w="http://schemas.openxmlformats.org/wordprocessingml/2006/main">
        <w:t xml:space="preserve">1. Izaijas 30:15 - Nes taip sako Viešpats Dievas, Izraelio Šventasis; Sugrįžę ir pailsėję būsite išgelbėti; tyla ir pasitikėjimas bus tavo stiprybė.</w:t>
      </w:r>
    </w:p>
    <w:p/>
    <w:p>
      <w:r xmlns:w="http://schemas.openxmlformats.org/wordprocessingml/2006/main">
        <w:t xml:space="preserve">2. Hebrajams 12:6 - Nes ką Viešpats myli, tas drausmina ir plaka kiekvieną sūnų, kurį priima.</w:t>
      </w:r>
    </w:p>
    <w:p/>
    <w:p>
      <w:r xmlns:w="http://schemas.openxmlformats.org/wordprocessingml/2006/main">
        <w:t xml:space="preserve">Amoso 6:12 Ar žirgai bėgs ant uolos? ar vienas ten su jaučiais plūgs? nes teismą pavertėte tulžimi, o teisumo vaisius - gelsvu.</w:t>
      </w:r>
    </w:p>
    <w:p/>
    <w:p>
      <w:r xmlns:w="http://schemas.openxmlformats.org/wordprocessingml/2006/main">
        <w:t xml:space="preserve">Žmonės teismą ir teisumą pavertė kartumu ir nuodais.</w:t>
      </w:r>
    </w:p>
    <w:p/>
    <w:p>
      <w:r xmlns:w="http://schemas.openxmlformats.org/wordprocessingml/2006/main">
        <w:t xml:space="preserve">1. Nusigręžimo nuo teisumo pasekmės</w:t>
      </w:r>
    </w:p>
    <w:p/>
    <w:p>
      <w:r xmlns:w="http://schemas.openxmlformats.org/wordprocessingml/2006/main">
        <w:t xml:space="preserve">2. Tikro teisingumo galia</w:t>
      </w:r>
    </w:p>
    <w:p/>
    <w:p>
      <w:r xmlns:w="http://schemas.openxmlformats.org/wordprocessingml/2006/main">
        <w:t xml:space="preserve">1. Jeremijo 5:28-29 – „Jie tapo didingi ir turtingi, tapo stori ir glotnūs. Jie taip pat nepaisė įstatymo ir nesilaikė įstatų; jie nevaikščiojo mano keliais. Todėl aš teisiu taip, kaip nusipelnė jų veiksmai“, – sako Viešpats.</w:t>
      </w:r>
    </w:p>
    <w:p/>
    <w:p>
      <w:r xmlns:w="http://schemas.openxmlformats.org/wordprocessingml/2006/main">
        <w:t xml:space="preserve">2. Jokūbo 4:17 – Atsiminkite, kad nuodėmė žinoti, ką privalai daryti, o paskui to nedaryti.</w:t>
      </w:r>
    </w:p>
    <w:p/>
    <w:p>
      <w:r xmlns:w="http://schemas.openxmlformats.org/wordprocessingml/2006/main">
        <w:t xml:space="preserve">Amos 6:13 13 Jūs, kurie džiaugiatės niekuo ir sakote: 'Argi ne savo jėgomis pasiėmėme ragų?</w:t>
      </w:r>
    </w:p>
    <w:p/>
    <w:p>
      <w:r xmlns:w="http://schemas.openxmlformats.org/wordprocessingml/2006/main">
        <w:t xml:space="preserve">Žmonės džiaugiasi dalykais, kurie neturi tikros vertės, tvirtindami, kad jie yra galingi, nors nieko neturi.</w:t>
      </w:r>
    </w:p>
    <w:p/>
    <w:p>
      <w:r xmlns:w="http://schemas.openxmlformats.org/wordprocessingml/2006/main">
        <w:t xml:space="preserve">1. Pasikliauti netikra jėga: išdidumo ir pavydo pavojai</w:t>
      </w:r>
    </w:p>
    <w:p/>
    <w:p>
      <w:r xmlns:w="http://schemas.openxmlformats.org/wordprocessingml/2006/main">
        <w:t xml:space="preserve">2. Jėgos iliuzija: tikrosios jėgos radimas per tikėjimą</w:t>
      </w:r>
    </w:p>
    <w:p/>
    <w:p>
      <w:r xmlns:w="http://schemas.openxmlformats.org/wordprocessingml/2006/main">
        <w:t xml:space="preserve">1. Patarlės 16:18 – Puikybė eina prieš pražūtį ir išdidi dvasia prieš nuopuolį.</w:t>
      </w:r>
    </w:p>
    <w:p/>
    <w:p>
      <w:r xmlns:w="http://schemas.openxmlformats.org/wordprocessingml/2006/main">
        <w:t xml:space="preserve">2. Filipiečiams 4:13 – Aš viską galiu per Kristų, kuris mane stiprina.</w:t>
      </w:r>
    </w:p>
    <w:p/>
    <w:p>
      <w:r xmlns:w="http://schemas.openxmlformats.org/wordprocessingml/2006/main">
        <w:t xml:space="preserve">Amos 6:14 14 Bet štai, Izraelio namai, Aš pakelsiu prieš jus tautą,sako Viešpats, kareivijų Dievas. ir jie vargins jus nuo Hemato įėjimo iki dykumos upės.</w:t>
      </w:r>
    </w:p>
    <w:p/>
    <w:p>
      <w:r xmlns:w="http://schemas.openxmlformats.org/wordprocessingml/2006/main">
        <w:t xml:space="preserve">Viešpats, kareivijų Dievas, sukels tautą prieš Izraelį, kad nustumtų juos nuo Hemato iki dykumos upės.</w:t>
      </w:r>
    </w:p>
    <w:p/>
    <w:p>
      <w:r xmlns:w="http://schemas.openxmlformats.org/wordprocessingml/2006/main">
        <w:t xml:space="preserve">1. Viešpaties rūstybė: maišto pasekmių supratimas</w:t>
      </w:r>
    </w:p>
    <w:p/>
    <w:p>
      <w:r xmlns:w="http://schemas.openxmlformats.org/wordprocessingml/2006/main">
        <w:t xml:space="preserve">2. Mokymasis pasitikėti Viešpačiu: gyvenimo iššūkių priėmimas</w:t>
      </w:r>
    </w:p>
    <w:p/>
    <w:p>
      <w:r xmlns:w="http://schemas.openxmlformats.org/wordprocessingml/2006/main">
        <w:t xml:space="preserve">1. Izaijas 10:5-7 – Vargas Asirijai, mano pykčio lazda ir lazda jų rankoje yra mano pasipiktinimas.</w:t>
      </w:r>
    </w:p>
    <w:p/>
    <w:p>
      <w:r xmlns:w="http://schemas.openxmlformats.org/wordprocessingml/2006/main">
        <w:t xml:space="preserve">2. 2 Kronikų 15:2 – Viešpats yra su tavimi, kol tu su juo; ir jei jo ieškosite, jį surasite. bet jei jūs jį apleisite, jis jus apleis.</w:t>
      </w:r>
    </w:p>
    <w:p/>
    <w:p>
      <w:r xmlns:w="http://schemas.openxmlformats.org/wordprocessingml/2006/main">
        <w:t xml:space="preserve">Amoso 7 skyriuje pabrėžiama daugybė Amoso ir Dievo vizijų ir sąveikų, iliustruojančių artėjantį nuosprendį Izraeliui ir pranašo vaidmenį perduodant dieviškąją žinią.</w:t>
      </w:r>
    </w:p>
    <w:p/>
    <w:p>
      <w:r xmlns:w="http://schemas.openxmlformats.org/wordprocessingml/2006/main">
        <w:t xml:space="preserve">1-oji pastraipa: skyrius prasideda skėrių, ryjančių žemę, vizija. Amosas užtaria Izraelį, prašydamas Dievą atleisti. Dievas atgailauja ir tausoja tautą (Amoso 7:1-3).</w:t>
      </w:r>
    </w:p>
    <w:p/>
    <w:p>
      <w:r xmlns:w="http://schemas.openxmlformats.org/wordprocessingml/2006/main">
        <w:t xml:space="preserve">2 pastraipa: Skyrius tęsiamas su ugnies, ryjančios žemę, vizija. Ir vėl Amosas užtaria, o Dievas atgailauja, tausodamas tautą (Amoso 7:4-6).</w:t>
      </w:r>
    </w:p>
    <w:p/>
    <w:p>
      <w:r xmlns:w="http://schemas.openxmlformats.org/wordprocessingml/2006/main">
        <w:t xml:space="preserve">3 pastraipa: Skyriuje atskleidžiama svambalo linijos, simbolizuojančios dieviškąjį teismą, vizija. Dievas pareiškia, kad pamatuos Izraelį svambalu ir nubaus juos už jų nuodėmes. Aukštumos ir šventovės bus sunaikintos, o Jeroboamo dinastijai ateis galas (Amoso 7:7-9).</w:t>
      </w:r>
    </w:p>
    <w:p/>
    <w:p>
      <w:r xmlns:w="http://schemas.openxmlformats.org/wordprocessingml/2006/main">
        <w:t xml:space="preserve">4 pastraipa: Skyriuje aprašoma Amoso ir Betelio kunigo Amazijo konfrontacija. Amazijas atmeta Amoso žinią ir liepia jam išeiti. Amosas atsako pranašišku pareiškimu, numatydamas teismą ir tremtį, kuris ištiks Amaciju ir Izraelio žmones (Amoso 7:10-17).</w:t>
      </w:r>
    </w:p>
    <w:p/>
    <w:p>
      <w:r xmlns:w="http://schemas.openxmlformats.org/wordprocessingml/2006/main">
        <w:t xml:space="preserve">Apibendrinant,</w:t>
      </w:r>
    </w:p>
    <w:p>
      <w:r xmlns:w="http://schemas.openxmlformats.org/wordprocessingml/2006/main">
        <w:t xml:space="preserve">Amoso 7 skyriuje pabrėžiama daugybė Amoso ir Dievo vizijų ir sąveikų, iliustruojančių artėjantį nuosprendį Izraeliui ir pranašo vaidmenį perduodant dieviškąją žinią.</w:t>
      </w:r>
    </w:p>
    <w:p/>
    <w:p>
      <w:r xmlns:w="http://schemas.openxmlformats.org/wordprocessingml/2006/main">
        <w:t xml:space="preserve">Skėrių, ryjančių žemę, vizija, Amosui užtariant Izraelio vardu.</w:t>
      </w:r>
    </w:p>
    <w:p>
      <w:r xmlns:w="http://schemas.openxmlformats.org/wordprocessingml/2006/main">
        <w:t xml:space="preserve">Ugnies, ryjančios žemę, vizija, Amosui vėl užtariant.</w:t>
      </w:r>
    </w:p>
    <w:p>
      <w:r xmlns:w="http://schemas.openxmlformats.org/wordprocessingml/2006/main">
        <w:t xml:space="preserve">Svambalo linijos vizija, simbolizuojanti dievišką teismą Izraeliui.</w:t>
      </w:r>
    </w:p>
    <w:p>
      <w:r xmlns:w="http://schemas.openxmlformats.org/wordprocessingml/2006/main">
        <w:t xml:space="preserve">Amoso ir Betelio kunigo Amazijo konfrontacija.</w:t>
      </w:r>
    </w:p>
    <w:p>
      <w:r xmlns:w="http://schemas.openxmlformats.org/wordprocessingml/2006/main">
        <w:t xml:space="preserve">Amazijas atmetė Amoso žinią ir įsakymą Amosui išvykti.</w:t>
      </w:r>
    </w:p>
    <w:p>
      <w:r xmlns:w="http://schemas.openxmlformats.org/wordprocessingml/2006/main">
        <w:t xml:space="preserve">Amoso pranašiškas pareiškimas apie teismą ir tremtį, kuris ištiks Amaciju ir Izraelio žmones.</w:t>
      </w:r>
    </w:p>
    <w:p/>
    <w:p>
      <w:r xmlns:w="http://schemas.openxmlformats.org/wordprocessingml/2006/main">
        <w:t xml:space="preserve">Šiame Amoso skyriuje pateikiama daugybė vizijų ir Amoso ir Dievo sąveikos, iliustruojančios artėjantį nuosprendį Izraeliui. Skyrius prasideda skėrių, ryjančių žemę, vizija, o Amosas užtaria Izraelį, prašydamas Dievą atleisti. Dievas atgailauja ir tausoja tautą. Skyrius tęsiasi su ugnies, ryjančios žemę, vizija, ir vėl Amosas užtaria, o Dievas atgailauja, tausodamas tautą. Tada skyriuje atskleidžiama svambalo linijos vizija, simbolizuojanti dieviškąjį teismą. Dievas pareiškia, kad pamatuos Izraelį svambalu ir nubaus juos už jų nuodėmes. Aukštumos ir šventovės bus sunaikintos, o Jeroboamo dinastija ateis į pabaigą. Skyrius baigiamas Amoso ir Betelio kunigo Amazijo konfrontacija. Amazijas atmeta Amoso žinią ir liepia jam išeiti. Atsakydamas Amosas paskelbia pranašišką pareiškimą, numatydamas teismą ir tremtį, kuris ištiks Amaciju ir Izraelio žmones. Šiame skyriuje pabrėžiamas teismo tikrumas ir pranašo vaidmuo skleidžiant Dievo žinią.</w:t>
      </w:r>
    </w:p>
    <w:p/>
    <w:p>
      <w:r xmlns:w="http://schemas.openxmlformats.org/wordprocessingml/2006/main">
        <w:t xml:space="preserve">Amos 7:1 Taip man parodė Viešpats Dievas. ir štai jis suformavo amūras pastarojo augimo pradžioje; ir štai, tai buvo pastarasis augimas po karaliaus šienavimo.</w:t>
      </w:r>
    </w:p>
    <w:p/>
    <w:p>
      <w:r xmlns:w="http://schemas.openxmlformats.org/wordprocessingml/2006/main">
        <w:t xml:space="preserve">Ši ištrauka atskleidžia, kad Dievas lėmė amūrų, susiformavusių ankstyvoje žolės augimo ciklo dalyje, likimą.</w:t>
      </w:r>
    </w:p>
    <w:p/>
    <w:p>
      <w:r xmlns:w="http://schemas.openxmlformats.org/wordprocessingml/2006/main">
        <w:t xml:space="preserve">1. Dievo suverenitetas visai kūrinijai</w:t>
      </w:r>
    </w:p>
    <w:p/>
    <w:p>
      <w:r xmlns:w="http://schemas.openxmlformats.org/wordprocessingml/2006/main">
        <w:t xml:space="preserve">2. Esame atsakingi už savo pasirinkimą</w:t>
      </w:r>
    </w:p>
    <w:p/>
    <w:p>
      <w:r xmlns:w="http://schemas.openxmlformats.org/wordprocessingml/2006/main">
        <w:t xml:space="preserve">1. Romiečiams 9:19-21 – Tu man sakysi: kodėl jis vis dar randa kaltę? Nes kas priešinosi jo valiai? Ne, o žmogau, kas tu toks, kuris prieštarauji Dievui? Argi padarinys sakys jį sukūrusiam: 'Kodėl mane tokį sukūrei?</w:t>
      </w:r>
    </w:p>
    <w:p/>
    <w:p>
      <w:r xmlns:w="http://schemas.openxmlformats.org/wordprocessingml/2006/main">
        <w:t xml:space="preserve">2. Psalmė 103:19 – Viešpats paruošė savo sostą danguje; ir jo karalystė valdo viską.</w:t>
      </w:r>
    </w:p>
    <w:p/>
    <w:p>
      <w:r xmlns:w="http://schemas.openxmlformats.org/wordprocessingml/2006/main">
        <w:t xml:space="preserve">Amos 7:2 2 Kai jie baigė valgyti krašto žolę, aš tariau: 'Viešpatie DIEVE, atleisk, per ką Jokūbas pakils? nes jis mažas.</w:t>
      </w:r>
    </w:p>
    <w:p/>
    <w:p>
      <w:r xmlns:w="http://schemas.openxmlformats.org/wordprocessingml/2006/main">
        <w:t xml:space="preserve">Amosas meldė Dievą atleidimo, klausdamas, per ką Jokūbas, maža tauta, iškils.</w:t>
      </w:r>
    </w:p>
    <w:p/>
    <w:p>
      <w:r xmlns:w="http://schemas.openxmlformats.org/wordprocessingml/2006/main">
        <w:t xml:space="preserve">1. Dievas gali panaudoti mažus dalykus, kad padarytų didelius dalykus</w:t>
      </w:r>
    </w:p>
    <w:p/>
    <w:p>
      <w:r xmlns:w="http://schemas.openxmlformats.org/wordprocessingml/2006/main">
        <w:t xml:space="preserve">2. Maldingo atleidimo galia</w:t>
      </w:r>
    </w:p>
    <w:p/>
    <w:p>
      <w:r xmlns:w="http://schemas.openxmlformats.org/wordprocessingml/2006/main">
        <w:t xml:space="preserve">1. Luko 1:37 – Nes Dievui nieko nebus neįmanomo.</w:t>
      </w:r>
    </w:p>
    <w:p/>
    <w:p>
      <w:r xmlns:w="http://schemas.openxmlformats.org/wordprocessingml/2006/main">
        <w:t xml:space="preserve">2. Jokūbo 5:16 – Teisiojo malda turi didelę galią, nes ji veikia.</w:t>
      </w:r>
    </w:p>
    <w:p/>
    <w:p>
      <w:r xmlns:w="http://schemas.openxmlformats.org/wordprocessingml/2006/main">
        <w:t xml:space="preserve">Amoso 7:3 Viešpats atgailavo dėl to. To nebus,sako Viešpats.</w:t>
      </w:r>
    </w:p>
    <w:p/>
    <w:p>
      <w:r xmlns:w="http://schemas.openxmlformats.org/wordprocessingml/2006/main">
        <w:t xml:space="preserve">VIEŠPATS persigalvojo ir nusprendė nedaryti to, ką anksčiau buvo pareiškęs darysiąs.</w:t>
      </w:r>
    </w:p>
    <w:p/>
    <w:p>
      <w:r xmlns:w="http://schemas.openxmlformats.org/wordprocessingml/2006/main">
        <w:t xml:space="preserve">1. Nekintama Dievo prigimtis: kaip vyrauja Viešpaties gailestingumas</w:t>
      </w:r>
    </w:p>
    <w:p/>
    <w:p>
      <w:r xmlns:w="http://schemas.openxmlformats.org/wordprocessingml/2006/main">
        <w:t xml:space="preserve">2. Pamoka iš Amoso 7:3: Atgailos galia</w:t>
      </w:r>
    </w:p>
    <w:p/>
    <w:p>
      <w:r xmlns:w="http://schemas.openxmlformats.org/wordprocessingml/2006/main">
        <w:t xml:space="preserve">1. Isaiah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Jeremijo 18:8 Jei ta tauta, prieš kurią aš paskelbiau, nusigręžtų nuo savo pikto, tai aš atgailauju už pikta, kurią maniau joms padaryti.</w:t>
      </w:r>
    </w:p>
    <w:p/>
    <w:p>
      <w:r xmlns:w="http://schemas.openxmlformats.org/wordprocessingml/2006/main">
        <w:t xml:space="preserve">Amos 7:4 4 Taip man parodė Viešpats Dievas: štai Viešpats DIEVAS pašaukė kovoti ugnimi, kuri prarijo didžiulę gelmę ir suvalgė dalį.</w:t>
      </w:r>
    </w:p>
    <w:p/>
    <w:p>
      <w:r xmlns:w="http://schemas.openxmlformats.org/wordprocessingml/2006/main">
        <w:t xml:space="preserve">Šioje ištraukoje aprašoma, kaip Viešpats Dievas pašaukė ugnį, kad prarytų didžiąją gelmę ir sudegintų jos dalį.</w:t>
      </w:r>
    </w:p>
    <w:p/>
    <w:p>
      <w:r xmlns:w="http://schemas.openxmlformats.org/wordprocessingml/2006/main">
        <w:t xml:space="preserve">1. Viešpaties visa apimanti galia</w:t>
      </w:r>
    </w:p>
    <w:p/>
    <w:p>
      <w:r xmlns:w="http://schemas.openxmlformats.org/wordprocessingml/2006/main">
        <w:t xml:space="preserve">2. Ugnies galia Dievo plane</w:t>
      </w:r>
    </w:p>
    <w:p/>
    <w:p>
      <w:r xmlns:w="http://schemas.openxmlformats.org/wordprocessingml/2006/main">
        <w:t xml:space="preserve">1. Danieliaus 7:9-10 – Kaip pažiūrėjau, sostai buvo pastatyti ir Senovė atsisėdo. Jo drabužiai buvo balti kaip sniegas; jo galvos plaukai buvo balti kaip vilna. Jo sostas liepsnojo ugnimi, o visi jo ratai liepsnojo.</w:t>
      </w:r>
    </w:p>
    <w:p/>
    <w:p>
      <w:r xmlns:w="http://schemas.openxmlformats.org/wordprocessingml/2006/main">
        <w:t xml:space="preserve">2. Hebrajams 12:29 – nes mūsų Dievas yra ryjanti ugnis.</w:t>
      </w:r>
    </w:p>
    <w:p/>
    <w:p>
      <w:r xmlns:w="http://schemas.openxmlformats.org/wordprocessingml/2006/main">
        <w:t xml:space="preserve">Amos 7:5 5 Tada aš tariau, Viešpatie DIEVE, liaukis, prašau tavęs: per ką Jokūbas pakils? nes jis mažas.</w:t>
      </w:r>
    </w:p>
    <w:p/>
    <w:p>
      <w:r xmlns:w="http://schemas.openxmlformats.org/wordprocessingml/2006/main">
        <w:t xml:space="preserve">Pranašas Amosas klausia Dievo, kaip Jokūbas bus išgelbėtas, nes jis toks mažas.</w:t>
      </w:r>
    </w:p>
    <w:p/>
    <w:p>
      <w:r xmlns:w="http://schemas.openxmlformats.org/wordprocessingml/2006/main">
        <w:t xml:space="preserve">1. Maldos galia: kaip Dievo pagalbos prašymas atgaivina</w:t>
      </w:r>
    </w:p>
    <w:p/>
    <w:p>
      <w:r xmlns:w="http://schemas.openxmlformats.org/wordprocessingml/2006/main">
        <w:t xml:space="preserve">2. Mažų dalykų reikšmė: kaip Dievas naudoja silpnuosius, kad padarytų didelius dalykus</w:t>
      </w:r>
    </w:p>
    <w:p/>
    <w:p>
      <w:r xmlns:w="http://schemas.openxmlformats.org/wordprocessingml/2006/main">
        <w:t xml:space="preserve">1. Jokūbo 4:2-3 – Jūs neturite, nes neprašote.</w:t>
      </w:r>
    </w:p>
    <w:p/>
    <w:p>
      <w:r xmlns:w="http://schemas.openxmlformats.org/wordprocessingml/2006/main">
        <w:t xml:space="preserve">2. Izaijas 40:28-31 - Net jaunimas alps ir bus pavargęs, o jaunuoliai išvargs; bet tie, kurie laukia Viešpaties, atsinaujins. jie pakils su sparnais kaip ereliai; jie bėgs ir nepavargs; jie vaikščios ir nenualps.</w:t>
      </w:r>
    </w:p>
    <w:p/>
    <w:p>
      <w:r xmlns:w="http://schemas.openxmlformats.org/wordprocessingml/2006/main">
        <w:t xml:space="preserve">Amoso 7:6 Viešpats atgailavo dėl to. Taip pat nebus,sako Viešpats Dievas.</w:t>
      </w:r>
    </w:p>
    <w:p/>
    <w:p>
      <w:r xmlns:w="http://schemas.openxmlformats.org/wordprocessingml/2006/main">
        <w:t xml:space="preserve">Dievas persigalvojo, kad apsaugotų savo žmones nuo jų nuodėmės pasekmių.</w:t>
      </w:r>
    </w:p>
    <w:p/>
    <w:p>
      <w:r xmlns:w="http://schemas.openxmlformats.org/wordprocessingml/2006/main">
        <w:t xml:space="preserve">1. Dievo malonė ir gailestingumas: kaip Dievo meilė pranoksta mūsų nesėkmes</w:t>
      </w:r>
    </w:p>
    <w:p/>
    <w:p>
      <w:r xmlns:w="http://schemas.openxmlformats.org/wordprocessingml/2006/main">
        <w:t xml:space="preserve">2. Atgaila: galia nusigręžti nuo nuodėmės</w:t>
      </w:r>
    </w:p>
    <w:p/>
    <w:p>
      <w:r xmlns:w="http://schemas.openxmlformats.org/wordprocessingml/2006/main">
        <w:t xml:space="preserve">1. Ezechielio 18:21-32 – Dievo gailestingumas ir noras atleisti</w:t>
      </w:r>
    </w:p>
    <w:p/>
    <w:p>
      <w:r xmlns:w="http://schemas.openxmlformats.org/wordprocessingml/2006/main">
        <w:t xml:space="preserve">2. Jonos 3:1-10 – Atgailos galia ir Dievo atsakas į ją.</w:t>
      </w:r>
    </w:p>
    <w:p/>
    <w:p>
      <w:r xmlns:w="http://schemas.openxmlformats.org/wordprocessingml/2006/main">
        <w:t xml:space="preserve">Amos 7:7 Taip jis man parodė: štai VIEŠPATS stovėjo ant sienos, padarytos iš svambalo, su svambalu rankoje.</w:t>
      </w:r>
    </w:p>
    <w:p/>
    <w:p>
      <w:r xmlns:w="http://schemas.openxmlformats.org/wordprocessingml/2006/main">
        <w:t xml:space="preserve">Dievas savo žmonėms yra teisingumo ir teisumo simbolis.</w:t>
      </w:r>
    </w:p>
    <w:p/>
    <w:p>
      <w:r xmlns:w="http://schemas.openxmlformats.org/wordprocessingml/2006/main">
        <w:t xml:space="preserve">1: Galime pasitikėti Viešpačiu, kuris yra mūsų moralinis kompasas ir rodo pavyzdį, kaip gyventi.</w:t>
      </w:r>
    </w:p>
    <w:p/>
    <w:p>
      <w:r xmlns:w="http://schemas.openxmlformats.org/wordprocessingml/2006/main">
        <w:t xml:space="preserve">2: Priimdami visus sprendimus turime žiūrėti į Dievą, kad užtikrintume teisingą gyvenimą.</w:t>
      </w:r>
    </w:p>
    <w:p/>
    <w:p>
      <w:r xmlns:w="http://schemas.openxmlformats.org/wordprocessingml/2006/main">
        <w:t xml:space="preserve">1: Jeremijo 17:9-10 – Širdis apgaulinga už viską ir beviltiškai nedora: kas gali tai žinoti? Aš, VIEŠPATS, tyrinėju širdį, išbandau inkstus, kad kiekvienam duočiau pagal jo kelius ir jo darbų vaisius.</w:t>
      </w:r>
    </w:p>
    <w:p/>
    <w:p>
      <w:r xmlns:w="http://schemas.openxmlformats.org/wordprocessingml/2006/main">
        <w:t xml:space="preserve">2: Patarlių 14:12 - Yra kelias, kuris žmogui atrodo teisingas, bet jo pabaiga yra mirties keliai.</w:t>
      </w:r>
    </w:p>
    <w:p/>
    <w:p>
      <w:r xmlns:w="http://schemas.openxmlformats.org/wordprocessingml/2006/main">
        <w:t xml:space="preserve">Amos 7:8 8 Viešpats tarė man: “Amosai, ką matai? Ir aš pasakiau: svambalas. Tada VIEŠPATS tarė: “Aš pastatysiu svambalas tarp savo tautos Izraelio ir daugiau jos nepraeisiu.</w:t>
      </w:r>
    </w:p>
    <w:p/>
    <w:p>
      <w:r xmlns:w="http://schemas.openxmlformats.org/wordprocessingml/2006/main">
        <w:t xml:space="preserve">Dievas paklausė Amoso, ką jis matė, o Amosas atsakė, kad matė svambalas. Tada Dievas paskelbė, kad Jis pastatys svambalas tarp savo tautos Izraelio ir daugiau jos nepraeis.</w:t>
      </w:r>
    </w:p>
    <w:p/>
    <w:p>
      <w:r xmlns:w="http://schemas.openxmlformats.org/wordprocessingml/2006/main">
        <w:t xml:space="preserve">1. Dievo teismo svambalas – Romiečiams 3:23-26</w:t>
      </w:r>
    </w:p>
    <w:p/>
    <w:p>
      <w:r xmlns:w="http://schemas.openxmlformats.org/wordprocessingml/2006/main">
        <w:t xml:space="preserve">2. Ėjimas teisumo svambalu – Patarlių 11:1-3</w:t>
      </w:r>
    </w:p>
    <w:p/>
    <w:p>
      <w:r xmlns:w="http://schemas.openxmlformats.org/wordprocessingml/2006/main">
        <w:t xml:space="preserve">1. Romiečiams 3:23-26 – nes visi nusidėjo ir stokoja Dievo šlovės; Nemokamai išteisinamas iš jo malonės per atpirkimą Kristuje Jėzuje. Jį Dievas paskyrė permaldavimui per tikėjimą jo krauju, kad paskelbtų savo teisumą už praeities nuodėmių atleidimą per Dievo pakantumą. Šiuo metu skelbti, sakau, jo teisumą, kad jis būtų teisus ir išteisintų tą, kuris tiki Jėzų.</w:t>
      </w:r>
    </w:p>
    <w:p/>
    <w:p>
      <w:r xmlns:w="http://schemas.openxmlformats.org/wordprocessingml/2006/main">
        <w:t xml:space="preserve">2. Patarlės 11:1-3 – Klaidinga pusiausvyra yra pasibjaurėjimas VIEŠPAČIUI, bet teisingas svoris yra jo malonumas. Kai ateina puikybė, ateina gėda, bet su nuolankiaisiais yra išmintis. Teisiųjų dorumas juos ves, o nusikaltėlių iškrypimas juos sunaikins.</w:t>
      </w:r>
    </w:p>
    <w:p/>
    <w:p>
      <w:r xmlns:w="http://schemas.openxmlformats.org/wordprocessingml/2006/main">
        <w:t xml:space="preserve">Amos 7:9 9 Izaoko aukštumos bus apleistos, o Izraelio šventyklos bus sunaikintos. Aš pakilsiu prieš Jeroboamo namus kardu.</w:t>
      </w:r>
    </w:p>
    <w:p/>
    <w:p>
      <w:r xmlns:w="http://schemas.openxmlformats.org/wordprocessingml/2006/main">
        <w:t xml:space="preserve">Šioje ištraukoje iš Amoso 7:9 aprašomas Izraelio aukštumų ir šventovių sunaikinimas dėl Dievo teismo.</w:t>
      </w:r>
    </w:p>
    <w:p/>
    <w:p>
      <w:r xmlns:w="http://schemas.openxmlformats.org/wordprocessingml/2006/main">
        <w:t xml:space="preserve">1. Dievo teismas ir stabmeldystės sunaikinimas</w:t>
      </w:r>
    </w:p>
    <w:p/>
    <w:p>
      <w:r xmlns:w="http://schemas.openxmlformats.org/wordprocessingml/2006/main">
        <w:t xml:space="preserve">2. Nepaklusnumo Dievui pasekmės</w:t>
      </w:r>
    </w:p>
    <w:p/>
    <w:p>
      <w:r xmlns:w="http://schemas.openxmlformats.org/wordprocessingml/2006/main">
        <w:t xml:space="preserve">1. Pakartoto Įstatymo 12:2-4 – Tu tikrai sunaikinsi visas vietas, kur tautos, kurias tu išvarysi, tarnavo savo dievams, aukštuose kalnuose, kalvose ir po kiekvienu žaliu medžiu. Sugriausite jų aukurus, sudaužysite jų stulpus, sudeginsite jų ašerimus, nukirsite jų dievų atvaizdus ir išnaikinsite jų vardą iš tos vietos.</w:t>
      </w:r>
    </w:p>
    <w:p/>
    <w:p>
      <w:r xmlns:w="http://schemas.openxmlformats.org/wordprocessingml/2006/main">
        <w:t xml:space="preserve">2. Izaijas 2:18-20 - Ir stabai visiškai išnyks. Ir žmonės eis į uolų urvus ir į žemės duobes nuo Viešpaties siaubo ir Jo didybės šlovės, kai jis pakils gąsdinti žemę. Tą dieną žmonija išmes savo sidabrinius ir auksinius stabus, kuriuos pasidarė sau garbinti, kurmiams ir šikšnosparniams, kad patektų į uolų urvus ir uolų plyšius iš priešais Viešpaties baimė ir Jo didybės šlovė, kai jis pakyla gąsdinti žemę.</w:t>
      </w:r>
    </w:p>
    <w:p/>
    <w:p>
      <w:r xmlns:w="http://schemas.openxmlformats.org/wordprocessingml/2006/main">
        <w:t xml:space="preserve">Amoso 7:10 Betelio kunigas Amacijas pasiuntė pas Izraelio karalių Jeroboamą, sakydamas: “Amosas surengė sąmokslą prieš tave tarp Izraelio namų, žemė nepajėgi pakęsti visų jo žodžių”.</w:t>
      </w:r>
    </w:p>
    <w:p/>
    <w:p>
      <w:r xmlns:w="http://schemas.openxmlformats.org/wordprocessingml/2006/main">
        <w:t xml:space="preserve">Betelio kunigas Amacijas pasiuntė įspėjimą Izraelio karaliui Jeroboamui, teigdamas, kad Amosas surengė sąmokslą prieš jį Izraelio namuose.</w:t>
      </w:r>
    </w:p>
    <w:p/>
    <w:p>
      <w:r xmlns:w="http://schemas.openxmlformats.org/wordprocessingml/2006/main">
        <w:t xml:space="preserve">1. Dievo Žodis yra galingas – Amoso 7:10</w:t>
      </w:r>
    </w:p>
    <w:p/>
    <w:p>
      <w:r xmlns:w="http://schemas.openxmlformats.org/wordprocessingml/2006/main">
        <w:t xml:space="preserve">2. Įžvalgumo svarba – Amoso 7:10</w:t>
      </w:r>
    </w:p>
    <w:p/>
    <w:p>
      <w:r xmlns:w="http://schemas.openxmlformats.org/wordprocessingml/2006/main">
        <w:t xml:space="preserve">1. Psalmė 19:7 – VIEŠPATIES įstatymas tobulas, atverčiantis sielą; VIEŠPATIES liudijimas yra tikras, išmintingus išmintingus.</w:t>
      </w:r>
    </w:p>
    <w:p/>
    <w:p>
      <w:r xmlns:w="http://schemas.openxmlformats.org/wordprocessingml/2006/main">
        <w:t xml:space="preserve">2. Patarlės 3:5-6 - Pasitikėk Viešpačiu visa širdimi ir nesiremk savo supratimu; Visais savo keliais pripažink Jį, ir Jis nukreips tavo takus.</w:t>
      </w:r>
    </w:p>
    <w:p/>
    <w:p>
      <w:r xmlns:w="http://schemas.openxmlformats.org/wordprocessingml/2006/main">
        <w:t xml:space="preserve">Amoso 7:11 Nes taip sako Amosas: Jeroboamas mirs nuo kalavijo ir Izraelis tikrai bus išvestas į nelaisvę iš savo žemės.</w:t>
      </w:r>
    </w:p>
    <w:p/>
    <w:p>
      <w:r xmlns:w="http://schemas.openxmlformats.org/wordprocessingml/2006/main">
        <w:t xml:space="preserve">Dievo sprendimas dėl Jeroboamo mirties ir izraelitų nelaisvės primena nuodėmės pasekmes.</w:t>
      </w:r>
    </w:p>
    <w:p/>
    <w:p>
      <w:r xmlns:w="http://schemas.openxmlformats.org/wordprocessingml/2006/main">
        <w:t xml:space="preserve">1. Nuodėmės kaina: Dievo teismo priėmimas ir mokymasis</w:t>
      </w:r>
    </w:p>
    <w:p/>
    <w:p>
      <w:r xmlns:w="http://schemas.openxmlformats.org/wordprocessingml/2006/main">
        <w:t xml:space="preserve">2. Dievo Gailestingumas: pasinaudojimas galimybe atgailauti</w:t>
      </w:r>
    </w:p>
    <w:p/>
    <w:p>
      <w:r xmlns:w="http://schemas.openxmlformats.org/wordprocessingml/2006/main">
        <w:t xml:space="preserve">1. Mokytojas 8:11-13 – Kadangi nuosprendis prieš piktą darbą nėra greitai įvykdomas, todėl žmonių sūnų širdis yra visiškai nusiteikusi daryti pikta.</w:t>
      </w:r>
    </w:p>
    <w:p/>
    <w:p>
      <w:r xmlns:w="http://schemas.openxmlformats.org/wordprocessingml/2006/main">
        <w:t xml:space="preserve">2. Jeremijo 29:11 - Nes aš žinau mintis, kurias galvoju apie jus, sako Viešpats, mintis apie taiką, o ne apie blogį, kad duotų jums laukiamą pabaigą.</w:t>
      </w:r>
    </w:p>
    <w:p/>
    <w:p>
      <w:r xmlns:w="http://schemas.openxmlformats.org/wordprocessingml/2006/main">
        <w:t xml:space="preserve">Amoso knyga 7:12 Taip pat Amacijas tarė Amosui: „Regėtojau, eik, bėk į Judo žemę, ten valgyk duoną ir pranašauk.</w:t>
      </w:r>
    </w:p>
    <w:p/>
    <w:p>
      <w:r xmlns:w="http://schemas.openxmlformats.org/wordprocessingml/2006/main">
        <w:t xml:space="preserve">Amoso prašoma persikelti iš Izraelio ir pranašauti Jude.</w:t>
      </w:r>
    </w:p>
    <w:p/>
    <w:p>
      <w:r xmlns:w="http://schemas.openxmlformats.org/wordprocessingml/2006/main">
        <w:t xml:space="preserve">1. Galia judėti į priekį tikėjimu, nepaisant pasipriešinimo.</w:t>
      </w:r>
    </w:p>
    <w:p/>
    <w:p>
      <w:r xmlns:w="http://schemas.openxmlformats.org/wordprocessingml/2006/main">
        <w:t xml:space="preserve">2. Mūsų ištikimas atsakymas į Dievo pašaukimą.</w:t>
      </w:r>
    </w:p>
    <w:p/>
    <w:p>
      <w:r xmlns:w="http://schemas.openxmlformats.org/wordprocessingml/2006/main">
        <w:t xml:space="preserve">1. Izaijas 55:8-9 – "Nes mano mintys nėra jūsų mintys ir ne jūsų keliai, sako Viešpats. Nes kaip dangus aukščiau už žemę, taip mano keliai aukštesni už jūsų kelius ir mano keliai. mintys nei tavo mintys“.</w:t>
      </w:r>
    </w:p>
    <w:p/>
    <w:p>
      <w:r xmlns:w="http://schemas.openxmlformats.org/wordprocessingml/2006/main">
        <w:t xml:space="preserve">2. Filipiečiams 3:14 – „Aš stengiuosi pasiekti lenktynių pabaigą ir gauti dangiškąjį prizą, dėl kurio Dievas per Kristų Jėzų mus kviečia“.</w:t>
      </w:r>
    </w:p>
    <w:p/>
    <w:p>
      <w:r xmlns:w="http://schemas.openxmlformats.org/wordprocessingml/2006/main">
        <w:t xml:space="preserve">Amoso 7:13 Bet Betelyje daugiau nebepranašaukite, nes tai yra karaliaus koplyčia ir karaliaus kiemas.</w:t>
      </w:r>
    </w:p>
    <w:p/>
    <w:p>
      <w:r xmlns:w="http://schemas.openxmlformats.org/wordprocessingml/2006/main">
        <w:t xml:space="preserve">Amosui nurodyta daugiau nepranašauti Betelyje, nes tai yra karaliaus garbinimo vieta.</w:t>
      </w:r>
    </w:p>
    <w:p/>
    <w:p>
      <w:r xmlns:w="http://schemas.openxmlformats.org/wordprocessingml/2006/main">
        <w:t xml:space="preserve">1. Svarbu žinoti, kada ir kur kalbėti</w:t>
      </w:r>
    </w:p>
    <w:p/>
    <w:p>
      <w:r xmlns:w="http://schemas.openxmlformats.org/wordprocessingml/2006/main">
        <w:t xml:space="preserve">2. Galia paklusti valdžiai</w:t>
      </w:r>
    </w:p>
    <w:p/>
    <w:p>
      <w:r xmlns:w="http://schemas.openxmlformats.org/wordprocessingml/2006/main">
        <w:t xml:space="preserve">1. Mato 22:21 – Atiduokite ciesoriui tai, kas priklauso ciesoriui; o Dievui tai, kas priklauso Dievui.</w:t>
      </w:r>
    </w:p>
    <w:p/>
    <w:p>
      <w:r xmlns:w="http://schemas.openxmlformats.org/wordprocessingml/2006/main">
        <w:t xml:space="preserve">2. 1 Petro 2:13-17 – Pakluskite kiekvienam žmogaus įsakymui dėl Viešpaties: ar tai būtų karalius, kaip aukščiausiasis; Arba valdytojams, kaip ir tiems, kuriuos jis siuntė bausti piktadarius ir pagirti tuos, kurie daro gerai.</w:t>
      </w:r>
    </w:p>
    <w:p/>
    <w:p>
      <w:r xmlns:w="http://schemas.openxmlformats.org/wordprocessingml/2006/main">
        <w:t xml:space="preserve">Amos 7:14 14 Amosas atsakė Amacijui: “Aš nebuvau pranašas ir nebuvau pranašo sūnus. bet aš buvau ganytojas ir sėbrų vaisių rinkėjas.</w:t>
      </w:r>
    </w:p>
    <w:p/>
    <w:p>
      <w:r xmlns:w="http://schemas.openxmlformats.org/wordprocessingml/2006/main">
        <w:t xml:space="preserve">Amosas nebuvo profesionalus pranašas, bet buvo pašauktas perduoti žinią Izraelio žmonėms.</w:t>
      </w:r>
    </w:p>
    <w:p/>
    <w:p>
      <w:r xmlns:w="http://schemas.openxmlformats.org/wordprocessingml/2006/main">
        <w:t xml:space="preserve">1. Dievas kviečia paprastus žmones daryti nepaprastus dalykus.</w:t>
      </w:r>
    </w:p>
    <w:p/>
    <w:p>
      <w:r xmlns:w="http://schemas.openxmlformats.org/wordprocessingml/2006/main">
        <w:t xml:space="preserve">2. Dievas gali panaudoti bet kurį asmenį savo valiai įvykdyti.</w:t>
      </w:r>
    </w:p>
    <w:p/>
    <w:p>
      <w:r xmlns:w="http://schemas.openxmlformats.org/wordprocessingml/2006/main">
        <w:t xml:space="preserve">1. Jeremijo 1:5 – „Prieš kurdamas tave įsčiose, aš tave pažinojau, prieš tau gimstant aš tave išskyriau; paskyriau tave pranašu tautoms“.</w:t>
      </w:r>
    </w:p>
    <w:p/>
    <w:p>
      <w:r xmlns:w="http://schemas.openxmlformats.org/wordprocessingml/2006/main">
        <w:t xml:space="preserve">2. Mato 28:19-20 – "Todėl eikite ir padarykite mano mokiniais visas tautas, krikštydami jas vardan Tėvo ir Sūnaus bei Šventosios Dvasios ir mokydami laikytis visko, ką tik esu jums įsakęs. Aš esu su tavimi visada, iki pat amžiaus pabaigos.</w:t>
      </w:r>
    </w:p>
    <w:p/>
    <w:p>
      <w:r xmlns:w="http://schemas.openxmlformats.org/wordprocessingml/2006/main">
        <w:t xml:space="preserve">Amos 7:15 15 Viešpats paėmė mane, kai sekiau bandą, ir Viešpats man tarė: “Eik ir pranašauk mano tautai Izraeliui”.</w:t>
      </w:r>
    </w:p>
    <w:p/>
    <w:p>
      <w:r xmlns:w="http://schemas.openxmlformats.org/wordprocessingml/2006/main">
        <w:t xml:space="preserve">Amosas yra Dievo pašauktas eiti ir pranašauti Izraelio žmonėms.</w:t>
      </w:r>
    </w:p>
    <w:p/>
    <w:p>
      <w:r xmlns:w="http://schemas.openxmlformats.org/wordprocessingml/2006/main">
        <w:t xml:space="preserve">1. Kvietimas sekti Dievą – kaip mokinystė veda į didesnį pašaukimą.</w:t>
      </w:r>
    </w:p>
    <w:p/>
    <w:p>
      <w:r xmlns:w="http://schemas.openxmlformats.org/wordprocessingml/2006/main">
        <w:t xml:space="preserve">2. Pašauktas tarnauti – kodėl svarbu ištikimai paklusti Dievo balsui.</w:t>
      </w:r>
    </w:p>
    <w:p/>
    <w:p>
      <w:r xmlns:w="http://schemas.openxmlformats.org/wordprocessingml/2006/main">
        <w:t xml:space="preserve">1. Luko 9:23 – „Ir jis tarė jiems visiems: „Jei kas nori eiti paskui mane, teišsižada savęs ir kasdien teima savo kryžių ir teseka manimi“.</w:t>
      </w:r>
    </w:p>
    <w:p/>
    <w:p>
      <w:r xmlns:w="http://schemas.openxmlformats.org/wordprocessingml/2006/main">
        <w:t xml:space="preserve">2. Izaijas 6:8 – „Taip pat išgirdau Viešpaties balsą, sakantį: „Ką aš atsiųsiu ir kas eis už mūsų?</w:t>
      </w:r>
    </w:p>
    <w:p/>
    <w:p>
      <w:r xmlns:w="http://schemas.openxmlformats.org/wordprocessingml/2006/main">
        <w:t xml:space="preserve">Amos 7:16 16 Taigi dabar klausyk Viešpaties žodžio: tu sakai: 'Nepranauk prieš Izraelį ir nemesyk savo žodžio prieš Izaoko namus'.</w:t>
      </w:r>
    </w:p>
    <w:p/>
    <w:p>
      <w:r xmlns:w="http://schemas.openxmlformats.org/wordprocessingml/2006/main">
        <w:t xml:space="preserve">Viešpaties žodis skirtas mums išgirsti, o ne nepaklusti.</w:t>
      </w:r>
    </w:p>
    <w:p/>
    <w:p>
      <w:r xmlns:w="http://schemas.openxmlformats.org/wordprocessingml/2006/main">
        <w:t xml:space="preserve">1. Paklusnumas Dievo Žodžiui: išganymo būtinybė</w:t>
      </w:r>
    </w:p>
    <w:p/>
    <w:p>
      <w:r xmlns:w="http://schemas.openxmlformats.org/wordprocessingml/2006/main">
        <w:t xml:space="preserve">2. Dievo žodis: teisingo gyvenimo vadovas</w:t>
      </w:r>
    </w:p>
    <w:p/>
    <w:p>
      <w:r xmlns:w="http://schemas.openxmlformats.org/wordprocessingml/2006/main">
        <w:t xml:space="preserve">1. Izaijas 1:19 – Jei būsi nusiteikęs ir klusnus, valgysi krašto gėrybes.</w:t>
      </w:r>
    </w:p>
    <w:p/>
    <w:p>
      <w:r xmlns:w="http://schemas.openxmlformats.org/wordprocessingml/2006/main">
        <w:t xml:space="preserve">2. Jokūbo 1:22-25 – Bet būkite žodžio vykdytojai, o ne tik klausytojai, apgaudinėdami save. Nes jei kas yra žodžio klausytojas, o ne vykdytojas, tas panašus į žmogų, kuris įdėmiai žiūri į savo prigimtinį veidą veidrodyje. Nes jis žiūri į save ir nueina ir tuoj pat pamiršta, koks buvo. Bet tas, kuris žiūri į tobulą įstatymą, laisvės įstatymą, yra ištvermingas, būdamas ne klausytojas, kuris pamiršta, o darytojas, kuris veikia, tas bus palaimintas darydamas.</w:t>
      </w:r>
    </w:p>
    <w:p/>
    <w:p>
      <w:r xmlns:w="http://schemas.openxmlformats.org/wordprocessingml/2006/main">
        <w:t xml:space="preserve">Amos 7:17 17 Todėl taip sako Viešpats. Tavo žmona bus paleistuve mieste, tavo sūnūs ir dukterys kris nuo kardo, o tavo žemė bus padalinta. tu mirsi suterštoje žemėje, o Izraelis tikrai išeis į nelaisvę iš savo krašto.</w:t>
      </w:r>
    </w:p>
    <w:p/>
    <w:p>
      <w:r xmlns:w="http://schemas.openxmlformats.org/wordprocessingml/2006/main">
        <w:t xml:space="preserve">VIEŠPATS skelbia, kad Izraelio tauta patirs savo nuodėmių pasekmes: jų žmonos taps paleistuvės, jų vaikai bus nužudyti, jų žemė bus padalinta ir paimta į nelaisvę.</w:t>
      </w:r>
    </w:p>
    <w:p/>
    <w:p>
      <w:r xmlns:w="http://schemas.openxmlformats.org/wordprocessingml/2006/main">
        <w:t xml:space="preserve">1. "Nuodėmės pasekmės: įspėjimas iš Amoso 7:17"</w:t>
      </w:r>
    </w:p>
    <w:p/>
    <w:p>
      <w:r xmlns:w="http://schemas.openxmlformats.org/wordprocessingml/2006/main">
        <w:t xml:space="preserve">2. „Susimas prieš Viešpaties teismą: Amoso 7:17 tyrimas“</w:t>
      </w:r>
    </w:p>
    <w:p/>
    <w:p>
      <w:r xmlns:w="http://schemas.openxmlformats.org/wordprocessingml/2006/main">
        <w:t xml:space="preserve">1. Jeremijo 5:30-31 – „Šalyje atsitiko stulbinantis ir baisus dalykas: pranašai pranašauja melagingai, o kunigai valdo jų nurodymu; mano žmonėms patinka, kad taip būtų, bet ką padarysi, kai baigsis ateina?"</w:t>
      </w:r>
    </w:p>
    <w:p/>
    <w:p>
      <w:r xmlns:w="http://schemas.openxmlformats.org/wordprocessingml/2006/main">
        <w:t xml:space="preserve">2. Izaijas 10:3 – „Ką darysi bausmės dieną, griuvėsiuose, kurie ateis iš toli? Kam bėgsi pagalbos ir kur paliksi savo turtus?</w:t>
      </w:r>
    </w:p>
    <w:p/>
    <w:p>
      <w:r xmlns:w="http://schemas.openxmlformats.org/wordprocessingml/2006/main">
        <w:t xml:space="preserve">Amoso 8 skyriuje vaizduojama vasaros vaisių krepšelio vizija, simbolizuojanti neišvengiamą Izraelio klestėjimo pabaigą. Skyrius atskleidžia ekonominę neteisybę ir vargšų išnaudojimą ir skelbia nuosprendį tiems, kurie slegia vargšus.</w:t>
      </w:r>
    </w:p>
    <w:p/>
    <w:p>
      <w:r xmlns:w="http://schemas.openxmlformats.org/wordprocessingml/2006/main">
        <w:t xml:space="preserve">1 pastraipa: Skyrius prasideda vasaros vaisių krepšelio vizija, vaizduojančia Izraelio nuodėmių brandą ir artėjančią jų klestėjimo pabaigą. Dievas pareiškia, kad daugiau pro juos nepraeis (Amoso 8:1-2).</w:t>
      </w:r>
    </w:p>
    <w:p/>
    <w:p>
      <w:r xmlns:w="http://schemas.openxmlformats.org/wordprocessingml/2006/main">
        <w:t xml:space="preserve">2 pastraipa: Skyrius atskleidžia ekonominę neteisybę ir turtingųjų vykdomą vargšų išnaudojimą. Prekeiviai nekantrauja, kad šabas pasibaigtų, kad galėtų tęsti savo nesąžiningą veiklą. Jie naudoja nesąžiningus svarstykles, parduoda prastos kokybės prekes ir išnaudoja vargšus siekdami pelno (Amoso 8:4-6).</w:t>
      </w:r>
    </w:p>
    <w:p/>
    <w:p>
      <w:r xmlns:w="http://schemas.openxmlformats.org/wordprocessingml/2006/main">
        <w:t xml:space="preserve">3 pastraipa: skyrius skelbia nuosprendį tiems, kurie engia vargšus. Dievas pasižada niekada nepamiršti jų darbų ir skelbia, kad žemė drebės ir liūdės. Bus badas ne duonos ar vandens, bet Viešpaties žodžių klausymosi (Amoso 8:7-12).</w:t>
      </w:r>
    </w:p>
    <w:p/>
    <w:p>
      <w:r xmlns:w="http://schemas.openxmlformats.org/wordprocessingml/2006/main">
        <w:t xml:space="preserve">4 pastraipa: Skyrius baigiamas artėjančio teismo sprendimo Izraeliui aprašymu. Žmonės svyruos nuo jūros prie jūros, ieškodami Viešpaties žodžio, bet neras. Nusidėjėliai bus nubausti, o žemė supurtoma (Amoso 8:13-14).</w:t>
      </w:r>
    </w:p>
    <w:p/>
    <w:p>
      <w:r xmlns:w="http://schemas.openxmlformats.org/wordprocessingml/2006/main">
        <w:t xml:space="preserve">Apibendrinant,</w:t>
      </w:r>
    </w:p>
    <w:p>
      <w:r xmlns:w="http://schemas.openxmlformats.org/wordprocessingml/2006/main">
        <w:t xml:space="preserve">Amoso 8 skyriuje pavaizduota vasaros vaisių krepšelio vizija, simbolizuojanti neišvengiamą Izraelio klestėjimo pabaigą, ir atskleidžiama ekonominė neteisybė bei vargšų išnaudojimas. Skyrius skelbia nuosprendį tiems, kurie slegia vargšus.</w:t>
      </w:r>
    </w:p>
    <w:p/>
    <w:p>
      <w:r xmlns:w="http://schemas.openxmlformats.org/wordprocessingml/2006/main">
        <w:t xml:space="preserve">Vasaros vaisių krepšelio vizija, simbolizuojanti Izraelio klestėjimo pabaigą.</w:t>
      </w:r>
    </w:p>
    <w:p>
      <w:r xmlns:w="http://schemas.openxmlformats.org/wordprocessingml/2006/main">
        <w:t xml:space="preserve">Ekonominės neteisybės atskleidimas ir turtingųjų išnaudojimas vargšais.</w:t>
      </w:r>
    </w:p>
    <w:p>
      <w:r xmlns:w="http://schemas.openxmlformats.org/wordprocessingml/2006/main">
        <w:t xml:space="preserve">Nesąžiningos veiklos, įskaitant nesąžiningų svarstyklių naudojimą ir nekokybiškų prekių pardavimą, aprašymas.</w:t>
      </w:r>
    </w:p>
    <w:p>
      <w:r xmlns:w="http://schemas.openxmlformats.org/wordprocessingml/2006/main">
        <w:t xml:space="preserve">Nuosprendžio paskelbimas tiems, kurie engia vargšus.</w:t>
      </w:r>
    </w:p>
    <w:p>
      <w:r xmlns:w="http://schemas.openxmlformats.org/wordprocessingml/2006/main">
        <w:t xml:space="preserve">Dievo pažadas niekada nepamiršti jų darbų ir skelbti, kad žemė dreba ir gedi.</w:t>
      </w:r>
    </w:p>
    <w:p>
      <w:r xmlns:w="http://schemas.openxmlformats.org/wordprocessingml/2006/main">
        <w:t xml:space="preserve">Pranašaujame badą ne duonos ar vandens, o Viešpaties žodžių klausymosi.</w:t>
      </w:r>
    </w:p>
    <w:p>
      <w:r xmlns:w="http://schemas.openxmlformats.org/wordprocessingml/2006/main">
        <w:t xml:space="preserve">Artėjančio teismo Izraeliui aprašymas, kai žmonės ieško Viešpaties žodžio, bet jo neranda.</w:t>
      </w:r>
    </w:p>
    <w:p/>
    <w:p>
      <w:r xmlns:w="http://schemas.openxmlformats.org/wordprocessingml/2006/main">
        <w:t xml:space="preserve">Šiame Amoso skyriuje vaizduojama vasaros vaisių krepšelio vizija, simbolizuojanti neišvengiamą Izraelio klestėjimo pabaigą. Skyriuje atskleidžiama ekonominė neteisybė ir turtingųjų vykdomas vargšų išnaudojimas. Prekeiviai nekantriai laukia šabo pabaigos, kad galėtų tęsti savo nesąžiningą veiklą. Jie naudoja nesąžiningus svarstykles, parduoda nekokybiškas prekes ir išnaudoja nepasiturinčius siekdami pelno. Skyriuje paskelbiamas nuosprendis tiems, kurie slegia vargšus, o Dievas pažada niekada nepamiršti jų darbų. Žemė drebės ir raudos, ir badas bus ne duonos ar vandens, bet Viešpaties žodžių klausymo. Skyrius baigiamas artėjančio teismo Izraeliui aprašymu, kai žmonės ieško Viešpaties žodžio, bet jo neranda. Nusidėjėliai bus nubausti, žemė sudrebės. Šiame skyriuje pabrėžiamos ekonominės neteisybės ir išnaudojimo pasekmės ir įspėjama apie nuosprendį, kuris laukia tų, kurie slegia vargšus.</w:t>
      </w:r>
    </w:p>
    <w:p/>
    <w:p>
      <w:r xmlns:w="http://schemas.openxmlformats.org/wordprocessingml/2006/main">
        <w:t xml:space="preserve">Amos 8:1 Taip man parodė Viešpats Dievas: štai pintinė vasaros vaisių.</w:t>
      </w:r>
    </w:p>
    <w:p/>
    <w:p>
      <w:r xmlns:w="http://schemas.openxmlformats.org/wordprocessingml/2006/main">
        <w:t xml:space="preserve">Šioje eilutėje kalbama apie Dievo regėjimą, rodantį Amosui krepšį vasaros vaisių.</w:t>
      </w:r>
    </w:p>
    <w:p/>
    <w:p>
      <w:r xmlns:w="http://schemas.openxmlformats.org/wordprocessingml/2006/main">
        <w:t xml:space="preserve">1: gausus Dievo aprūpinimas – Dievo aprūpinimas vasaros vaisiais primena mums apie Jo ištikimybę ir dosnumą.</w:t>
      </w:r>
    </w:p>
    <w:p/>
    <w:p>
      <w:r xmlns:w="http://schemas.openxmlformats.org/wordprocessingml/2006/main">
        <w:t xml:space="preserve">2: Ieškokite Viešpaties – visada galime pasitikėti Viešpaties aprūpinimu ir mumis pasirūpinti.</w:t>
      </w:r>
    </w:p>
    <w:p/>
    <w:p>
      <w:r xmlns:w="http://schemas.openxmlformats.org/wordprocessingml/2006/main">
        <w:t xml:space="preserve">1: Psalmė 34, 8-9 – „Ragauk ir žiūrėk, kad VIEŠPATS geras; koks palaimintas žmogus, kuris Jame glaudžiasi! Bijokite VIEŠPATIES, jo šventieji, nes Jo bijontiems netrūksta. “.</w:t>
      </w:r>
    </w:p>
    <w:p/>
    <w:p>
      <w:r xmlns:w="http://schemas.openxmlformats.org/wordprocessingml/2006/main">
        <w:t xml:space="preserve">2: Filipiečiams 4:19 - „Ir mano Dievas patenkins visus jūsų poreikius pagal savo šlovės turtus Kristuje Jėzuje“.</w:t>
      </w:r>
    </w:p>
    <w:p/>
    <w:p>
      <w:r xmlns:w="http://schemas.openxmlformats.org/wordprocessingml/2006/main">
        <w:t xml:space="preserve">Amos 8:2 2 Jis tarė: Amosai, ką matai? Ir aš pasakiau: krepšelis vasaros vaisių. Tada Viešpats man tarė: “Atėjo galas mano tautai Izraeliui. Daugiau pro juos nepraeisiu.</w:t>
      </w:r>
    </w:p>
    <w:p/>
    <w:p>
      <w:r xmlns:w="http://schemas.openxmlformats.org/wordprocessingml/2006/main">
        <w:t xml:space="preserve">Viešpats apreiškė Amosui Izraelio tautos galą.</w:t>
      </w:r>
    </w:p>
    <w:p/>
    <w:p>
      <w:r xmlns:w="http://schemas.openxmlformats.org/wordprocessingml/2006/main">
        <w:t xml:space="preserve">1: Mūsų laikas Žemėje yra ribotas, todėl turime jį išmintingai naudoti tarnauti Dievui.</w:t>
      </w:r>
    </w:p>
    <w:p/>
    <w:p>
      <w:r xmlns:w="http://schemas.openxmlformats.org/wordprocessingml/2006/main">
        <w:t xml:space="preserve">2: Mes neturime laikyti Dievo malonės ir gailestingumo savaime suprantamu dalyku, nes tai gali būti atimta.</w:t>
      </w:r>
    </w:p>
    <w:p/>
    <w:p>
      <w:r xmlns:w="http://schemas.openxmlformats.org/wordprocessingml/2006/main">
        <w:t xml:space="preserve">1: Jokūbo 4:13-17 – Ateikite dabar, jūs, kurie sakote: „Šiandien ar rytoj mes eisime į tokį ir tokį miestą ir praleisime ten metus, prekiaujame ir uždirbsime pelno, bet jūs nežinote, ką atneš rytoj“. Koks tavo gyvenimas? Nes tu esi migla, kuri trumpam pasirodo, o paskui išnyksta. Vietoj to turėtumėte pasakyti: jei Viešpats nori, mes gyvensime ir darysime tą ar aną. Kaip yra, jūs giriatės savo arogancija. Visas toks pasigyrimas yra blogis. Taigi, kas žino, ką reikia daryti, bet to nedaro, tam tai yra nuodėmė.</w:t>
      </w:r>
    </w:p>
    <w:p/>
    <w:p>
      <w:r xmlns:w="http://schemas.openxmlformats.org/wordprocessingml/2006/main">
        <w:t xml:space="preserve">2: Mato 25:14-30 - Nes tai bus kaip žmogus, einantis į kelionę, kuris pasišaukė savo tarnus ir patikėjo jiems savo turtą. Vienam davė penkis talentus, kitam du, kitam po vieną, kiekvienam pagal galimybes. Tada jis nuėjo. Tas, kuris gavo penkis talentus, nuėjo iš karto ir su jais prekiavo, o jis uždirbo dar penkis talentus. Taip pat tas, kuris turėjo du talentus, padarė dar dviem talentais. Bet tas, kuris gavo vieną talentą, nuėjo, kasė žemę ir paslėpė savo šeimininko pinigus. ... Nes kiekvienam, kas turi, bus duota daugiau, ir jis turės apsčiai. Bet iš to, kuris neturi, bus atimta net tai, ką jis turi.</w:t>
      </w:r>
    </w:p>
    <w:p/>
    <w:p>
      <w:r xmlns:w="http://schemas.openxmlformats.org/wordprocessingml/2006/main">
        <w:t xml:space="preserve">Amos 8:3 3 Šventyklos giesmės bus kauksmos tą dieną,sako Viešpats Dievas. Daug lavonų bus visur. jie išmes juos tylėdami.</w:t>
      </w:r>
    </w:p>
    <w:p/>
    <w:p>
      <w:r xmlns:w="http://schemas.openxmlformats.org/wordprocessingml/2006/main">
        <w:t xml:space="preserve">Viešpats Dievas skelbia, kad tam tikrą dieną šventyklos giesmės virs sielvarto kauksmais ir visur bus rasta daugybė lavonų.</w:t>
      </w:r>
    </w:p>
    <w:p/>
    <w:p>
      <w:r xmlns:w="http://schemas.openxmlformats.org/wordprocessingml/2006/main">
        <w:t xml:space="preserve">1. Gyvenimas Dievo malonėje: išmokti rasti džiaugsmą kančioje</w:t>
      </w:r>
    </w:p>
    <w:p/>
    <w:p>
      <w:r xmlns:w="http://schemas.openxmlformats.org/wordprocessingml/2006/main">
        <w:t xml:space="preserve">2. Prisikėlimo galia: nugalėti mirtį ir neviltį</w:t>
      </w:r>
    </w:p>
    <w:p/>
    <w:p>
      <w:r xmlns:w="http://schemas.openxmlformats.org/wordprocessingml/2006/main">
        <w:t xml:space="preserve">1. Romiečiams 8:18-25 – Aš manau, kad šio laiko kančios nevertos lyginti su šlove, kuri bus apreikšta mumyse.</w:t>
      </w:r>
    </w:p>
    <w:p/>
    <w:p>
      <w:r xmlns:w="http://schemas.openxmlformats.org/wordprocessingml/2006/main">
        <w:t xml:space="preserve">2. Jono 11:25-26 – Jėzus jai pasakė: Aš esu prisikėlimas ir gyvenimas. Kas mane tiki, nors ir mirtų, gyvens.</w:t>
      </w:r>
    </w:p>
    <w:p/>
    <w:p>
      <w:r xmlns:w="http://schemas.openxmlformats.org/wordprocessingml/2006/main">
        <w:t xml:space="preserve">Amoso 8:4 Išgirskite, o jūs, kurie praryjate vargšus, net ir krašto vargšus paversite vargtais.</w:t>
      </w:r>
    </w:p>
    <w:p/>
    <w:p>
      <w:r xmlns:w="http://schemas.openxmlformats.org/wordprocessingml/2006/main">
        <w:t xml:space="preserve">Turtingieji naudojasi vargšais taip, kad tai prieštarautų Dievo valiai.</w:t>
      </w:r>
    </w:p>
    <w:p/>
    <w:p>
      <w:r xmlns:w="http://schemas.openxmlformats.org/wordprocessingml/2006/main">
        <w:t xml:space="preserve">1: Dievas kviečia mus būti dosniais ir mylinčiais vargšus, o ne išnaudoti juos savo naudai.</w:t>
      </w:r>
    </w:p>
    <w:p/>
    <w:p>
      <w:r xmlns:w="http://schemas.openxmlformats.org/wordprocessingml/2006/main">
        <w:t xml:space="preserve">2: Turime nepamiršti savo pareigų apsaugoti pažeidžiamus tarp mūsų.</w:t>
      </w:r>
    </w:p>
    <w:p/>
    <w:p>
      <w:r xmlns:w="http://schemas.openxmlformats.org/wordprocessingml/2006/main">
        <w:t xml:space="preserve">1: Jokūbo 2:15-16 - „Jei brolis ar sesuo prastai apsirengę ir neturi kasdienio maisto, o vienas iš jūsų jiems sako: „Eikite ramybėje, sušilkite ir pasisotinkite, neduodami jiems to, ko reikia kūnui. , kuo tai naudinga?"</w:t>
      </w:r>
    </w:p>
    <w:p/>
    <w:p>
      <w:r xmlns:w="http://schemas.openxmlformats.org/wordprocessingml/2006/main">
        <w:t xml:space="preserve">2: Galatams 6:9-10 - "Ir nepavargkime daryti gera, nes savo laiku pjausime, jei nepasiduosime. Taigi, turėdami progą, darykime gera kiekvienam. ir ypač tiems, kurie yra tikėjimo namiškiai“.</w:t>
      </w:r>
    </w:p>
    <w:p/>
    <w:p>
      <w:r xmlns:w="http://schemas.openxmlformats.org/wordprocessingml/2006/main">
        <w:t xml:space="preserve">Amos 8:5 Sakydami: “Kada praeis jaunatis, kad galėtume parduoti kukurūzus? ar šabą, kad galėtume dėti kviečius, mažindami efą ir didindami šekelį ir suklastodami svarstykles?</w:t>
      </w:r>
    </w:p>
    <w:p/>
    <w:p>
      <w:r xmlns:w="http://schemas.openxmlformats.org/wordprocessingml/2006/main">
        <w:t xml:space="preserve">Izraelio žmonės niekina Dievą manipuliuodami rinka ir laužydami šabą.</w:t>
      </w:r>
    </w:p>
    <w:p/>
    <w:p>
      <w:r xmlns:w="http://schemas.openxmlformats.org/wordprocessingml/2006/main">
        <w:t xml:space="preserve">1: Turėtume gerbti Dievą visais savo gyvenimo aspektais, įskaitant verslo reikalus.</w:t>
      </w:r>
    </w:p>
    <w:p/>
    <w:p>
      <w:r xmlns:w="http://schemas.openxmlformats.org/wordprocessingml/2006/main">
        <w:t xml:space="preserve">2: Neturėtume leisti godumui atimti mūsų atsidavimo Dievui.</w:t>
      </w:r>
    </w:p>
    <w:p/>
    <w:p>
      <w:r xmlns:w="http://schemas.openxmlformats.org/wordprocessingml/2006/main">
        <w:t xml:space="preserve">1: Morkaus 12:30-31 – Mylėk Viešpatį, savo Dievą, visa širdimi, visa siela, visu protu ir visomis jėgomis – tai pirmasis įsakymas. O antrasis panašus į tai: mylėk savo artimą kaip save patį. Nėra jokio kito įsakymo, didesnio už šiuos.</w:t>
      </w:r>
    </w:p>
    <w:p/>
    <w:p>
      <w:r xmlns:w="http://schemas.openxmlformats.org/wordprocessingml/2006/main">
        <w:t xml:space="preserve">2: Pakartoto Įstatymo 5:12-15 – Švęsk šabo dieną, kad ją pašventintum, kaip Viešpats, tavo Dievas, tau įsakė. Šešias dienas dirbk ir dirbk visus savo darbus, o septintoji diena yra Viešpaties, tavo Dievo, sabatas. Per tą laiką nedirbk jokio darbo nei tu, nei tavo sūnus, nei tavo duktė, nei tavo tarnas, nei tavo tarnas. tarnaitė, nei tavo jautis, nei tavo asilas, nei tavo galvijai, nei tavo svetimšalis, esantis tavo vartuose. kad tavo tarnas ir tarnaitė ilsėtųsi taip gerai, kaip tu. Ir atsimink, kad buvai tarnas Egipto žemėje ir kad Viešpats, tavo Dievas, išvedė tave iš ten galinga ir ištiesta ranka. Todėl Viešpats, tavo Dievas, tau įsakė švęsti šabo dieną.</w:t>
      </w:r>
    </w:p>
    <w:p/>
    <w:p>
      <w:r xmlns:w="http://schemas.openxmlformats.org/wordprocessingml/2006/main">
        <w:t xml:space="preserve">Amos 8:6 kad nupirktume vargšus už sidabrą, o vargšus – už porą batų. taip, ir parduoti kviečių liekanas?</w:t>
      </w:r>
    </w:p>
    <w:p/>
    <w:p>
      <w:r xmlns:w="http://schemas.openxmlformats.org/wordprocessingml/2006/main">
        <w:t xml:space="preserve">Turtingieji slegia vargšus pirkdami juos ir parduodami savo išteklius siekdami pelno.</w:t>
      </w:r>
    </w:p>
    <w:p/>
    <w:p>
      <w:r xmlns:w="http://schemas.openxmlformats.org/wordprocessingml/2006/main">
        <w:t xml:space="preserve">1. Turime stoti prieš vargšų priespaudą.</w:t>
      </w:r>
    </w:p>
    <w:p/>
    <w:p>
      <w:r xmlns:w="http://schemas.openxmlformats.org/wordprocessingml/2006/main">
        <w:t xml:space="preserve">2. Turime panaudoti savo išteklius, kad padovanotume tiems, kuriems jos reikia.</w:t>
      </w:r>
    </w:p>
    <w:p/>
    <w:p>
      <w:r xmlns:w="http://schemas.openxmlformats.org/wordprocessingml/2006/main">
        <w:t xml:space="preserve">1. Jokūbo 2:1-7 – Viešpaties akyse turi būti elgiamasi vienodai su turtingais ir vargšais.</w:t>
      </w:r>
    </w:p>
    <w:p/>
    <w:p>
      <w:r xmlns:w="http://schemas.openxmlformats.org/wordprocessingml/2006/main">
        <w:t xml:space="preserve">2. Patarlės 29:7 – teisieji rūpinasi teisingumu vargšams.</w:t>
      </w:r>
    </w:p>
    <w:p/>
    <w:p>
      <w:r xmlns:w="http://schemas.openxmlformats.org/wordprocessingml/2006/main">
        <w:t xml:space="preserve">Amos 8:7 7 Viešpats prisiekė Jokūbo didingumu: 'Aš niekada nepamiršiu jų darbų.</w:t>
      </w:r>
    </w:p>
    <w:p/>
    <w:p>
      <w:r xmlns:w="http://schemas.openxmlformats.org/wordprocessingml/2006/main">
        <w:t xml:space="preserve">Dievas niekada nepamirš savo žmonių darbų.</w:t>
      </w:r>
    </w:p>
    <w:p/>
    <w:p>
      <w:r xmlns:w="http://schemas.openxmlformats.org/wordprocessingml/2006/main">
        <w:t xml:space="preserve">1: Galime tikėti, kad Dievas prisimena mūsų gerus darbus ir atitinkamai atlygins.</w:t>
      </w:r>
    </w:p>
    <w:p/>
    <w:p>
      <w:r xmlns:w="http://schemas.openxmlformats.org/wordprocessingml/2006/main">
        <w:t xml:space="preserve">2: Dievo ištikimybė priklauso ne nuo mūsų ištikimybės, o nuo Jo paties charakterio.</w:t>
      </w:r>
    </w:p>
    <w:p/>
    <w:p>
      <w:r xmlns:w="http://schemas.openxmlformats.org/wordprocessingml/2006/main">
        <w:t xml:space="preserve">1: Izaijas 40:8 – „Žolė nuvysta, gėlė nuvysta, bet mūsų Dievo žodis išliks per amžius“.</w:t>
      </w:r>
    </w:p>
    <w:p/>
    <w:p>
      <w:r xmlns:w="http://schemas.openxmlformats.org/wordprocessingml/2006/main">
        <w:t xml:space="preserve">2: Hebrajams 13:5-6 – „Tebūna jūsų pokalbis be godumo ir tenkinasi tuo, ką turi, nes jis yra pasakęs: Aš niekada tavęs nepaliksiu ir nepaliksiu“.</w:t>
      </w:r>
    </w:p>
    <w:p/>
    <w:p>
      <w:r xmlns:w="http://schemas.openxmlformats.org/wordprocessingml/2006/main">
        <w:t xml:space="preserve">Amos 8:8 8 Ar nedrebės dėl to žemė ir neraudos visi jos gyventojai? ir jis pakils kaip tvanas; Jis bus išmestas ir paskandintas kaip Egipto tvanas.</w:t>
      </w:r>
    </w:p>
    <w:p/>
    <w:p>
      <w:r xmlns:w="http://schemas.openxmlformats.org/wordprocessingml/2006/main">
        <w:t xml:space="preserve">Izraelio žemė drebės, o jos gyventojai liūdės, nes ją užlieja toks pat didelis potvynis kaip Egipto potvynis.</w:t>
      </w:r>
    </w:p>
    <w:p/>
    <w:p>
      <w:r xmlns:w="http://schemas.openxmlformats.org/wordprocessingml/2006/main">
        <w:t xml:space="preserve">1. Dievo teismas ir gailestingumas</w:t>
      </w:r>
    </w:p>
    <w:p/>
    <w:p>
      <w:r xmlns:w="http://schemas.openxmlformats.org/wordprocessingml/2006/main">
        <w:t xml:space="preserve">2. Gamtos galia</w:t>
      </w:r>
    </w:p>
    <w:p/>
    <w:p>
      <w:r xmlns:w="http://schemas.openxmlformats.org/wordprocessingml/2006/main">
        <w:t xml:space="preserve">1. Amosas 8:8</w:t>
      </w:r>
    </w:p>
    <w:p/>
    <w:p>
      <w:r xmlns:w="http://schemas.openxmlformats.org/wordprocessingml/2006/main">
        <w:t xml:space="preserve">2. Psalmė 46:2-3 – „Todėl mes nebijosime, nors žemė užleistų ir kalnai kristų į jūros širdį, nors jos vandenys ūžtų ir putotų, o kalnai drebėtų.</w:t>
      </w:r>
    </w:p>
    <w:p/>
    <w:p>
      <w:r xmlns:w="http://schemas.openxmlformats.org/wordprocessingml/2006/main">
        <w:t xml:space="preserve">Amos 8:9 Tą dieną,sako Viešpats Dievas, Aš leisiu saulei vidurdienį ir užtemdysiu žemę giedrą dieną.</w:t>
      </w:r>
    </w:p>
    <w:p/>
    <w:p>
      <w:r xmlns:w="http://schemas.openxmlformats.org/wordprocessingml/2006/main">
        <w:t xml:space="preserve">Viešpats paskelbia, kad jis užtemdys žemę vidury dienos.</w:t>
      </w:r>
    </w:p>
    <w:p/>
    <w:p>
      <w:r xmlns:w="http://schemas.openxmlformats.org/wordprocessingml/2006/main">
        <w:t xml:space="preserve">1. Dievo galia: kaip Dievas gali užtemdyti vidurdienio saulę</w:t>
      </w:r>
    </w:p>
    <w:p/>
    <w:p>
      <w:r xmlns:w="http://schemas.openxmlformats.org/wordprocessingml/2006/main">
        <w:t xml:space="preserve">2. Šviesos ir tamsos paradoksas: Dievo kelių supratimas</w:t>
      </w:r>
    </w:p>
    <w:p/>
    <w:p>
      <w:r xmlns:w="http://schemas.openxmlformats.org/wordprocessingml/2006/main">
        <w:t xml:space="preserve">1. Izaijas 60:20 – Tavo saulė daugiau nenusileidžia; ir tavo mėnulis nepasitrauks, nes Viešpats bus tavo amžinoji šviesa, ir tavo gedulo dienos baigsis.</w:t>
      </w:r>
    </w:p>
    <w:p/>
    <w:p>
      <w:r xmlns:w="http://schemas.openxmlformats.org/wordprocessingml/2006/main">
        <w:t xml:space="preserve">2. Joelio 2:31 - Saulė pavirs tamsa, o mėnulis krauju, prieš ateinant didingai ir baisiai Viešpaties dienai.</w:t>
      </w:r>
    </w:p>
    <w:p/>
    <w:p>
      <w:r xmlns:w="http://schemas.openxmlformats.org/wordprocessingml/2006/main">
        <w:t xml:space="preserve">Amos 8:10 10 Aš paversiu tavo šventes gedulu ir visas tavo giesmes raudomis. Aš aprengsiu ašutine ant visų strėnų ir plikomis ant kiekvienos galvos. Aš padarysiu tai kaip vienturčio sūnaus gedulą, o jo pabaigą kaip karčią dieną.</w:t>
      </w:r>
    </w:p>
    <w:p/>
    <w:p>
      <w:r xmlns:w="http://schemas.openxmlformats.org/wordprocessingml/2006/main">
        <w:t xml:space="preserve">Dievas savo tautos šventes pavers gedulu, jų džiaugsmo giesmes pakeisdamas raudomis. Jis taip pat atneš žmonėms gedulo ženklą, įskaitant ašutines ant jų strėnų ir nuplikimą ant galvų, todėl tai bus panašu į vienturčio sūnaus gedulą.</w:t>
      </w:r>
    </w:p>
    <w:p/>
    <w:p>
      <w:r xmlns:w="http://schemas.openxmlformats.org/wordprocessingml/2006/main">
        <w:t xml:space="preserve">1. Viešpaties šauksmas raudoti: išmokti gedėti su Dievu</w:t>
      </w:r>
    </w:p>
    <w:p/>
    <w:p>
      <w:r xmlns:w="http://schemas.openxmlformats.org/wordprocessingml/2006/main">
        <w:t xml:space="preserve">2. Vienturčio sūnaus gedulas: netekties prasmės supratimas</w:t>
      </w:r>
    </w:p>
    <w:p/>
    <w:p>
      <w:r xmlns:w="http://schemas.openxmlformats.org/wordprocessingml/2006/main">
        <w:t xml:space="preserve">1. Raudų 1:12 - "Argi tai nieko jums, visi, kurie praeinate? Pažiūrėkite ir pažiūrėkite, ar yra koks nors liūdesys, panašus į mano liūdesį, kuris buvo padarytas man, kuriuo Viešpats mane kankino dieną jo nuožmus pyktis“.</w:t>
      </w:r>
    </w:p>
    <w:p/>
    <w:p>
      <w:r xmlns:w="http://schemas.openxmlformats.org/wordprocessingml/2006/main">
        <w:t xml:space="preserve">2. Hebrajams 12:11 – „Dabar joks barimas šiuo metu neatrodo džiuginantis, o varginantis, tačiau vėliau jis duoda taikų teisumo vaisių tiems, kurie juo naudojasi“.</w:t>
      </w:r>
    </w:p>
    <w:p/>
    <w:p>
      <w:r xmlns:w="http://schemas.openxmlformats.org/wordprocessingml/2006/main">
        <w:t xml:space="preserve">Amoso 8:11 Štai ateis dienos,sako Viešpats Dievas, kai aš siųsiu žemei badą, ne duonos badą ir ne vandens troškimą, bet Viešpaties žodžių klausymą.</w:t>
      </w:r>
    </w:p>
    <w:p/>
    <w:p>
      <w:r xmlns:w="http://schemas.openxmlformats.org/wordprocessingml/2006/main">
        <w:t xml:space="preserve">Viešpats įspėja apie artėjantį badą, kuris bus ne duonos ar vandens, o Viešpaties žodžių klausymosi.</w:t>
      </w:r>
    </w:p>
    <w:p/>
    <w:p>
      <w:r xmlns:w="http://schemas.openxmlformats.org/wordprocessingml/2006/main">
        <w:t xml:space="preserve">1. Poreikis klausytis Dievo žodžio</w:t>
      </w:r>
    </w:p>
    <w:p/>
    <w:p>
      <w:r xmlns:w="http://schemas.openxmlformats.org/wordprocessingml/2006/main">
        <w:t xml:space="preserve">2. Galia girdėti Dievo žodį</w:t>
      </w:r>
    </w:p>
    <w:p/>
    <w:p>
      <w:r xmlns:w="http://schemas.openxmlformats.org/wordprocessingml/2006/main">
        <w:t xml:space="preserve">1. Efeziečiams 5:17-18 – Todėl nebūkite kvaili, bet supraskite, kokia yra Viešpaties valia. Ir nepasigerkite vynu, nes tai yra ištvirkimas, bet būkite pilni Dvasios.</w:t>
      </w:r>
    </w:p>
    <w:p/>
    <w:p>
      <w:r xmlns:w="http://schemas.openxmlformats.org/wordprocessingml/2006/main">
        <w:t xml:space="preserve">2. Psalmė 119:105 – Tavo žodis yra žibintas mano kojoms ir šviesa mano takui.</w:t>
      </w:r>
    </w:p>
    <w:p/>
    <w:p>
      <w:r xmlns:w="http://schemas.openxmlformats.org/wordprocessingml/2006/main">
        <w:t xml:space="preserve">Amos 8:12 12 Jie klajos nuo jūros iki jūros ir nuo šiaurės iki rytų, lakstys pirmyn ir atgal ieškoti Viešpaties žodžio, bet neras.</w:t>
      </w:r>
    </w:p>
    <w:p/>
    <w:p>
      <w:r xmlns:w="http://schemas.openxmlformats.org/wordprocessingml/2006/main">
        <w:t xml:space="preserve">Žmonės ieško Viešpaties vadovavimo, bet negali jo rasti.</w:t>
      </w:r>
    </w:p>
    <w:p/>
    <w:p>
      <w:r xmlns:w="http://schemas.openxmlformats.org/wordprocessingml/2006/main">
        <w:t xml:space="preserve">1. Tikėjimo galia: net netikrumo laikais</w:t>
      </w:r>
    </w:p>
    <w:p/>
    <w:p>
      <w:r xmlns:w="http://schemas.openxmlformats.org/wordprocessingml/2006/main">
        <w:t xml:space="preserve">2. Dievo ieškojimas visose vietose</w:t>
      </w:r>
    </w:p>
    <w:p/>
    <w:p>
      <w:r xmlns:w="http://schemas.openxmlformats.org/wordprocessingml/2006/main">
        <w:t xml:space="preserve">1. Psalmė 119:105 „Tavo žodis yra žibintas mano kojoms ir šviesa mano takui“</w:t>
      </w:r>
    </w:p>
    <w:p/>
    <w:p>
      <w:r xmlns:w="http://schemas.openxmlformats.org/wordprocessingml/2006/main">
        <w:t xml:space="preserve">2. Jeremijo 29:13 „Ieškosi manęs ir surasi, kai ieškosi iš visos širdies“</w:t>
      </w:r>
    </w:p>
    <w:p/>
    <w:p>
      <w:r xmlns:w="http://schemas.openxmlformats.org/wordprocessingml/2006/main">
        <w:t xml:space="preserve">Amos 8:13 13 Tą dieną gražios mergelės ir jaunuoliai alps iš troškulio.</w:t>
      </w:r>
    </w:p>
    <w:p/>
    <w:p>
      <w:r xmlns:w="http://schemas.openxmlformats.org/wordprocessingml/2006/main">
        <w:t xml:space="preserve">Ateityje žmonės bus tokie ištroškę, kad net sveiki jauni žmonės alps.</w:t>
      </w:r>
    </w:p>
    <w:p/>
    <w:p>
      <w:r xmlns:w="http://schemas.openxmlformats.org/wordprocessingml/2006/main">
        <w:t xml:space="preserve">1. Dvasinio troškulio numalšinimo per tikėjimą Jėzumi svarba.</w:t>
      </w:r>
    </w:p>
    <w:p/>
    <w:p>
      <w:r xmlns:w="http://schemas.openxmlformats.org/wordprocessingml/2006/main">
        <w:t xml:space="preserve">2. Fizinio troškulio galia mus pažeminti ir suvienyti.</w:t>
      </w:r>
    </w:p>
    <w:p/>
    <w:p>
      <w:r xmlns:w="http://schemas.openxmlformats.org/wordprocessingml/2006/main">
        <w:t xml:space="preserve">1. Psalmė 42:2 - "Mano siela trokšta Dievo, gyvojo Dievo. Kada aš ateisiu ir pasirodysiu Dievo akivaizdoje?"</w:t>
      </w:r>
    </w:p>
    <w:p/>
    <w:p>
      <w:r xmlns:w="http://schemas.openxmlformats.org/wordprocessingml/2006/main">
        <w:t xml:space="preserve">2. Jono 4:13-14 - "Jėzus jai pasakė: "Kiekvienas, kuris geria šį vandenį, vėl ištrokš, bet kas geria vandens, kurį jam duosiu, nebetrokš niekada. Vandens, kurį jam duosiu". taps jame vandens šaltiniu, trykštančiu į amžinąjį gyvenimą“.</w:t>
      </w:r>
    </w:p>
    <w:p/>
    <w:p>
      <w:r xmlns:w="http://schemas.openxmlformats.org/wordprocessingml/2006/main">
        <w:t xml:space="preserve">Amos 8:14 14 Tie, kurie prisiekia Samarijos nuodėme ir sako: 'Tavo dievas, Danai, gyvas! ir: Beer Šebos būdas gyvas. net jie kris ir daugiau nebekels.</w:t>
      </w:r>
    </w:p>
    <w:p/>
    <w:p>
      <w:r xmlns:w="http://schemas.openxmlformats.org/wordprocessingml/2006/main">
        <w:t xml:space="preserve">Viešpats nubaus tuos, kurie melagingai prisiekia.</w:t>
      </w:r>
    </w:p>
    <w:p/>
    <w:p>
      <w:r xmlns:w="http://schemas.openxmlformats.org/wordprocessingml/2006/main">
        <w:t xml:space="preserve">1: Dievas nebus pašiepiamas, o Jo sprendimas bus greitas ir tikras.</w:t>
      </w:r>
    </w:p>
    <w:p/>
    <w:p>
      <w:r xmlns:w="http://schemas.openxmlformats.org/wordprocessingml/2006/main">
        <w:t xml:space="preserve">2: Nepasitikėkite netikrais dievais, nes jie tavęs neišgelbės.</w:t>
      </w:r>
    </w:p>
    <w:p/>
    <w:p>
      <w:r xmlns:w="http://schemas.openxmlformats.org/wordprocessingml/2006/main">
        <w:t xml:space="preserve">1: Pakartoto Įstatymas 6:13 Bijok Viešpaties, savo Dievo, jam tarnauk ir prisiek jo vardu.</w:t>
      </w:r>
    </w:p>
    <w:p/>
    <w:p>
      <w:r xmlns:w="http://schemas.openxmlformats.org/wordprocessingml/2006/main">
        <w:t xml:space="preserve">2: Izaijas 45:23 Aš prisiekiau savimi, žodis teisumu išėjo iš mano burnos ir nebegrįš.</w:t>
      </w:r>
    </w:p>
    <w:p/>
    <w:p>
      <w:r xmlns:w="http://schemas.openxmlformats.org/wordprocessingml/2006/main">
        <w:t xml:space="preserve">Amos 9 skyrius užbaigia knygą sunaikinimo ir atkūrimo vizija. Skyriuje pavaizduotas tikrasis Izraelio nuodėmių teismo sprendimas, bet taip pat suteikiama vilties blykstelėti būsimam Dievo tautos atstatymui.</w:t>
      </w:r>
    </w:p>
    <w:p/>
    <w:p>
      <w:r xmlns:w="http://schemas.openxmlformats.org/wordprocessingml/2006/main">
        <w:t xml:space="preserve">1 pastraipa: Skyrius pradedamas Dievo, stovinčio prie altoriaus, regėjimu, simbolizuojančiu Jo buvimą ir teismą. Žemė ir jos gyventojai patirs didelį sukrėtimą ir sunaikinimą, ir niekas negalės pabėgti (Amoso 9:1-6).</w:t>
      </w:r>
    </w:p>
    <w:p/>
    <w:p>
      <w:r xmlns:w="http://schemas.openxmlformats.org/wordprocessingml/2006/main">
        <w:t xml:space="preserve">2 dalis: Skyriuje atskleidžiama, kad net jei žmonės bandys pasislėpti jūros gelmėse ar kopti į dangų, Dievo teismas juos suras. Izraelio priešų tautos bus sunaikintos, bet Izraelis neišvengs bausmės (Amoso 9:7-10).</w:t>
      </w:r>
    </w:p>
    <w:p/>
    <w:p>
      <w:r xmlns:w="http://schemas.openxmlformats.org/wordprocessingml/2006/main">
        <w:t xml:space="preserve">3 pastraipa: skyrius perkeliamas į vilties ir atkūrimo žinią. Nepaisant teismo, Dievas pažada atkurti Izraelio turtus. Jis atstatys jų miestus, sugrąžins tremtinius ir gausiai juos laimins (Amoso 9:11-15).</w:t>
      </w:r>
    </w:p>
    <w:p/>
    <w:p>
      <w:r xmlns:w="http://schemas.openxmlformats.org/wordprocessingml/2006/main">
        <w:t xml:space="preserve">Apibendrinant,</w:t>
      </w:r>
    </w:p>
    <w:p>
      <w:r xmlns:w="http://schemas.openxmlformats.org/wordprocessingml/2006/main">
        <w:t xml:space="preserve">Amoso 9 skyrius užbaigia knygą sunaikinimo ir atkūrimo vizija, vaizduojančia tikrą Izraelio nuodėmių teismą, bet taip pat suteikiančią viltį dėl jų būsimo atkūrimo.</w:t>
      </w:r>
    </w:p>
    <w:p/>
    <w:p>
      <w:r xmlns:w="http://schemas.openxmlformats.org/wordprocessingml/2006/main">
        <w:t xml:space="preserve">Prie altoriaus stovinčio Dievo regėjimas, simbolizuojantis Jo buvimą ir teismą.</w:t>
      </w:r>
    </w:p>
    <w:p>
      <w:r xmlns:w="http://schemas.openxmlformats.org/wordprocessingml/2006/main">
        <w:t xml:space="preserve">Prognozė apie didelį sukrėtimą ir sunaikinimą žemei ir jos gyventojams.</w:t>
      </w:r>
    </w:p>
    <w:p>
      <w:r xmlns:w="http://schemas.openxmlformats.org/wordprocessingml/2006/main">
        <w:t xml:space="preserve">Tikrumas, kad Dievo teismas pasieks net tuos, kurie bando pasislėpti ar pabėgti.</w:t>
      </w:r>
    </w:p>
    <w:p>
      <w:r xmlns:w="http://schemas.openxmlformats.org/wordprocessingml/2006/main">
        <w:t xml:space="preserve">Izraelio priešų sunaikinimo užtikrinimas, bet Izraelis neišvengs bausmės.</w:t>
      </w:r>
    </w:p>
    <w:p>
      <w:r xmlns:w="http://schemas.openxmlformats.org/wordprocessingml/2006/main">
        <w:t xml:space="preserve">Pereikite prie vilties ir atkūrimo žinutės.</w:t>
      </w:r>
    </w:p>
    <w:p>
      <w:r xmlns:w="http://schemas.openxmlformats.org/wordprocessingml/2006/main">
        <w:t xml:space="preserve">Dievo pažadas atkurti Izraelio turtus, atstatyti jų miestus, sugrąžinti tremtinius ir gausiai juos palaiminti.</w:t>
      </w:r>
    </w:p>
    <w:p/>
    <w:p>
      <w:r xmlns:w="http://schemas.openxmlformats.org/wordprocessingml/2006/main">
        <w:t xml:space="preserve">Šis Amoso skyrius užbaigia knygą sunaikinimo ir atkūrimo vizija. Skyrius prasideda Dievo, stovinčio prie altoriaus, regėjimu, simbolizuojančiu Jo buvimą ir artėjantį teismą. Žemė ir jos gyventojai patirs didžiulį sukrėtimą ir sunaikinimą, niekas negalės pabėgti. Net jei žmonės bandys pasislėpti jūros gelmėse ar kopti į dangų, Dievo teismas juos suras. Izraelio priešų tautos bus sunaikintos, bet Izraelis neišvengs bausmės. Tačiau skyrius pereina prie vilties ir atkūrimo žinutės. Nepaisant teismo, Dievas pažada atkurti Izraelio turtus. Jis atstatys jų miestus, sugrąžins tremtinius ir gausiai juos laimins. Šis skyrius primena apie nepaklusnumo pasekmes, bet taip pat suteikia vilties, kad ateityje bus atkurta Dievo tauta.</w:t>
      </w:r>
    </w:p>
    <w:p/>
    <w:p>
      <w:r xmlns:w="http://schemas.openxmlformats.org/wordprocessingml/2006/main">
        <w:t xml:space="preserve">Amos 9:1 1 Aš mačiau Viešpatį stovintį ant aukuro ir jis tarė: “Mušik į durų sąramą, kad stulpai suvirptų”. o paskutiniuosius nužudysiu kardu. Kas nuo jų bėga, nepabėgs, o kas išsigelbės, nebus išgelbėtas.</w:t>
      </w:r>
    </w:p>
    <w:p/>
    <w:p>
      <w:r xmlns:w="http://schemas.openxmlformats.org/wordprocessingml/2006/main">
        <w:t xml:space="preserve">Dievas įsako Amosui sunaikinti žmones, kurie atsisako Jam paklusti, ir niekas negalės pabėgti ar būti išgelbėtas.</w:t>
      </w:r>
    </w:p>
    <w:p/>
    <w:p>
      <w:r xmlns:w="http://schemas.openxmlformats.org/wordprocessingml/2006/main">
        <w:t xml:space="preserve">1. Tikėjimo kliūčių įveikimas: Amoso istorija</w:t>
      </w:r>
    </w:p>
    <w:p/>
    <w:p>
      <w:r xmlns:w="http://schemas.openxmlformats.org/wordprocessingml/2006/main">
        <w:t xml:space="preserve">2. Dievo teisingumas ir gailestingumas Amoso knygoje</w:t>
      </w:r>
    </w:p>
    <w:p/>
    <w:p>
      <w:r xmlns:w="http://schemas.openxmlformats.org/wordprocessingml/2006/main">
        <w:t xml:space="preserve">1. Izaijas 43:2 – Kai eisi per vandenis, aš būsiu su tavimi; Per upes jie tavęs neužgoš. eidamas per ugnį nesudegsi ir liepsna tavęs nepraris.</w:t>
      </w:r>
    </w:p>
    <w:p/>
    <w:p>
      <w:r xmlns:w="http://schemas.openxmlformats.org/wordprocessingml/2006/main">
        <w:t xml:space="preserve">2. Romiečiams 8:31-39 – Ką tuomet pasakysime į šiuos dalykus? Jei Dievas yra už mus, kas gali būti prieš mus? Tas, kuris nepagailėjo savo Sūnaus, bet atidavė Jį už mus visus, kaipgi jis kartu su juo nedovanos mums visko? Kas pateiks kaltinimus Dievo išrinktiesiems? Tai Dievas pateisina. Kas turi smerkti? Kristus Jėzus yra tas, kuris mirė daugiau, kuris buvo prikeltas, kuris yra Dievo dešinėje, kuris tikrai užtaria mus. Kas mus atskirs nuo Kristaus meilės? Ar vargas, ar vargas, ar persekiojimas, ar badas, ar nuogumas, ar pavojus, ar kardas?</w:t>
      </w:r>
    </w:p>
    <w:p/>
    <w:p>
      <w:r xmlns:w="http://schemas.openxmlformats.org/wordprocessingml/2006/main">
        <w:t xml:space="preserve">Amos 9:2 2 Nors jie ir veržtųsi į pragarą, mano ranka juos iš ten paims. nors jie koptų į dangų, iš ten aš juos nuvesiu.</w:t>
      </w:r>
    </w:p>
    <w:p/>
    <w:p>
      <w:r xmlns:w="http://schemas.openxmlformats.org/wordprocessingml/2006/main">
        <w:t xml:space="preserve">Dievas pasirūpins tais, kurie elgiasi neteisingai, kad ir kaip toli jie slėptųsi.</w:t>
      </w:r>
    </w:p>
    <w:p/>
    <w:p>
      <w:r xmlns:w="http://schemas.openxmlformats.org/wordprocessingml/2006/main">
        <w:t xml:space="preserve">1. Niekas nėra už Dievo meilės ir teisingumo ribų.</w:t>
      </w:r>
    </w:p>
    <w:p/>
    <w:p>
      <w:r xmlns:w="http://schemas.openxmlformats.org/wordprocessingml/2006/main">
        <w:t xml:space="preserve">2. Net ir tamsiausiomis akimirkomis Dievas vis dar valdo.</w:t>
      </w:r>
    </w:p>
    <w:p/>
    <w:p>
      <w:r xmlns:w="http://schemas.openxmlformats.org/wordprocessingml/2006/main">
        <w:t xml:space="preserve">1. Psalmė 139:7-12</w:t>
      </w:r>
    </w:p>
    <w:p/>
    <w:p>
      <w:r xmlns:w="http://schemas.openxmlformats.org/wordprocessingml/2006/main">
        <w:t xml:space="preserve">2. Izaijas 45:21-22</w:t>
      </w:r>
    </w:p>
    <w:p/>
    <w:p>
      <w:r xmlns:w="http://schemas.openxmlformats.org/wordprocessingml/2006/main">
        <w:t xml:space="preserve">Amoso 9:3 Ir nors jie pasislėptų Karmelio viršūnėje, aš juos išieškosiu ir iš ten išvesiu. Ir nors jie būtų paslėpti nuo mano akių jūros dugne, aš įsakysiu gyvatei, ir jis juos įkandins.</w:t>
      </w:r>
    </w:p>
    <w:p/>
    <w:p>
      <w:r xmlns:w="http://schemas.openxmlformats.org/wordprocessingml/2006/main">
        <w:t xml:space="preserve">Viešpats ieškos ir nubaus piktadarius, kad ir kur jie pasislėptų.</w:t>
      </w:r>
    </w:p>
    <w:p/>
    <w:p>
      <w:r xmlns:w="http://schemas.openxmlformats.org/wordprocessingml/2006/main">
        <w:t xml:space="preserve">1. Dievas yra visažinis ir visagalis: Jo teisingumo užtikrinimas</w:t>
      </w:r>
    </w:p>
    <w:p/>
    <w:p>
      <w:r xmlns:w="http://schemas.openxmlformats.org/wordprocessingml/2006/main">
        <w:t xml:space="preserve">2. Nėra vietos, kur pasislėpti: visur esantis Dievo teismas</w:t>
      </w:r>
    </w:p>
    <w:p/>
    <w:p>
      <w:r xmlns:w="http://schemas.openxmlformats.org/wordprocessingml/2006/main">
        <w:t xml:space="preserve">1. Psalmė 139:7-12</w:t>
      </w:r>
    </w:p>
    <w:p/>
    <w:p>
      <w:r xmlns:w="http://schemas.openxmlformats.org/wordprocessingml/2006/main">
        <w:t xml:space="preserve">2. Izaijas 45:21-24</w:t>
      </w:r>
    </w:p>
    <w:p/>
    <w:p>
      <w:r xmlns:w="http://schemas.openxmlformats.org/wordprocessingml/2006/main">
        <w:t xml:space="preserve">Amos 9:4 Ir jei jie pateks į nelaisvę savo priešų akivaizdoje, aš įsakysiu kalavijui, ir jis juos nužudys. Žiūrėsiu į juos pikta, o ne gera.</w:t>
      </w:r>
    </w:p>
    <w:p/>
    <w:p>
      <w:r xmlns:w="http://schemas.openxmlformats.org/wordprocessingml/2006/main">
        <w:t xml:space="preserve">Dievas nubaus tuos, kurie jam neištikimi, net jei jie bus paimti į nelaisvę priešų.</w:t>
      </w:r>
    </w:p>
    <w:p/>
    <w:p>
      <w:r xmlns:w="http://schemas.openxmlformats.org/wordprocessingml/2006/main">
        <w:t xml:space="preserve">1. Dievo bausmė teisinga – Amoso 9:4</w:t>
      </w:r>
    </w:p>
    <w:p/>
    <w:p>
      <w:r xmlns:w="http://schemas.openxmlformats.org/wordprocessingml/2006/main">
        <w:t xml:space="preserve">2. Neištikimybės pasekmės – Amoso 9:4</w:t>
      </w:r>
    </w:p>
    <w:p/>
    <w:p>
      <w:r xmlns:w="http://schemas.openxmlformats.org/wordprocessingml/2006/main">
        <w:t xml:space="preserve">1. Pakartoto Įstatymo 28:15 – „Bet jei neklausysi VIEŠPATIES, savo Dievo, balso ir nesilaikysi visų jo įsakymų ir įstatų, kuriuos tau šiandien duodu, kad visi šie prakeikimai ateis ant tavęs ir pasivys“.</w:t>
      </w:r>
    </w:p>
    <w:p/>
    <w:p>
      <w:r xmlns:w="http://schemas.openxmlformats.org/wordprocessingml/2006/main">
        <w:t xml:space="preserve">2. Jeremijo 24:9 – „Ir išduosiu juos į visas žemės karalystes dėl jų skriaudų, kad jie būtų pajuoka ir patarlė, pajuoka ir prakeiksmas visose vietose, kur aš juos varysiu. “</w:t>
      </w:r>
    </w:p>
    <w:p/>
    <w:p>
      <w:r xmlns:w="http://schemas.openxmlformats.org/wordprocessingml/2006/main">
        <w:t xml:space="preserve">Amos 9:5 5 Viešpats, kareivijų Dievas, yra tas, kuris paliečia žemę, ir ji ištirps, ir visi jos gyventojai liūdės, ir ji pakils kaip tvanas. ir paskęs kaip Egipto tvanas.</w:t>
      </w:r>
    </w:p>
    <w:p/>
    <w:p>
      <w:r xmlns:w="http://schemas.openxmlformats.org/wordprocessingml/2006/main">
        <w:t xml:space="preserve">Viešpats palies žemę, ir ji ištirps, todėl visi ten gyvenantys liūdės ir bus priblokšti kaip tvanas, kaip Egipto potvynis.</w:t>
      </w:r>
    </w:p>
    <w:p/>
    <w:p>
      <w:r xmlns:w="http://schemas.openxmlformats.org/wordprocessingml/2006/main">
        <w:t xml:space="preserve">1: Dievo teisingumas bus aplankytas tiems, kurie Jam priešinasi ir gyvena neteisūs.</w:t>
      </w:r>
    </w:p>
    <w:p/>
    <w:p>
      <w:r xmlns:w="http://schemas.openxmlformats.org/wordprocessingml/2006/main">
        <w:t xml:space="preserve">2: Mes galime pasitikėti Dievo galia net ir susidūrę su didžiuliais sunkumais.</w:t>
      </w:r>
    </w:p>
    <w:p/>
    <w:p>
      <w:r xmlns:w="http://schemas.openxmlformats.org/wordprocessingml/2006/main">
        <w:t xml:space="preserve">1: Izaijas 43:2 Kai eisi per vandenis, aš būsiu su tavimi; Per upes jie tavęs neužgoš. eidamas per ugnį nesudegsi ir liepsna tavęs nepraris.</w:t>
      </w:r>
    </w:p>
    <w:p/>
    <w:p>
      <w:r xmlns:w="http://schemas.openxmlformats.org/wordprocessingml/2006/main">
        <w:t xml:space="preserve">2: Psalmė 46:1 Dievas yra mūsų prieglobstis ir stiprybė, labai greita pagalba bėdoje.</w:t>
      </w:r>
    </w:p>
    <w:p/>
    <w:p>
      <w:r xmlns:w="http://schemas.openxmlformats.org/wordprocessingml/2006/main">
        <w:t xml:space="preserve">Amos 9:6 6 Jis kuria savo istorijas danguje ir savo būrį žemėje. Tas, kuris šaukiasi jūros vandenų ir išlieja juos ant žemės: Viešpats yra jo vardas.</w:t>
      </w:r>
    </w:p>
    <w:p/>
    <w:p>
      <w:r xmlns:w="http://schemas.openxmlformats.org/wordprocessingml/2006/main">
        <w:t xml:space="preserve">Viešpats yra galingas ir yra tas, kuris sukuria dangų ir žemę, šaukiasi jūros vandenų ir išlieja juos į žemę.</w:t>
      </w:r>
    </w:p>
    <w:p/>
    <w:p>
      <w:r xmlns:w="http://schemas.openxmlformats.org/wordprocessingml/2006/main">
        <w:t xml:space="preserve">1. Viešpaties galia: kūrimo stebuklo tyrinėjimas</w:t>
      </w:r>
    </w:p>
    <w:p/>
    <w:p>
      <w:r xmlns:w="http://schemas.openxmlformats.org/wordprocessingml/2006/main">
        <w:t xml:space="preserve">2. Tikėjimo pagrindo kūrimas: didinamas atsidavimas Visagaliui</w:t>
      </w:r>
    </w:p>
    <w:p/>
    <w:p>
      <w:r xmlns:w="http://schemas.openxmlformats.org/wordprocessingml/2006/main">
        <w:t xml:space="preserve">1. Pradžios 1:1 – Pradžioje Dievas sukūrė dangų ir žemę</w:t>
      </w:r>
    </w:p>
    <w:p/>
    <w:p>
      <w:r xmlns:w="http://schemas.openxmlformats.org/wordprocessingml/2006/main">
        <w:t xml:space="preserve">2. Psalmė 46:10 – „Nutilk ir žinok, kad aš esu Dievas, būsiu išaukštintas tarp tautų, būsiu išaukštintas žemėje“.</w:t>
      </w:r>
    </w:p>
    <w:p/>
    <w:p>
      <w:r xmlns:w="http://schemas.openxmlformats.org/wordprocessingml/2006/main">
        <w:t xml:space="preserve">Amos 9:7 Argi jūs, Izraelio vaikai, man nesate kaip etiopų vaikai? sako VIEŠPATS. Argi ne aš išvedžiau Izraelį iš Egipto žemės? filistinai iš Kaftoro ir sirai iš Kiro?</w:t>
      </w:r>
    </w:p>
    <w:p/>
    <w:p>
      <w:r xmlns:w="http://schemas.openxmlformats.org/wordprocessingml/2006/main">
        <w:t xml:space="preserve">Dievas išvedė Izraelį iš Egipto žemės, filistinus iš Kaftoro ir sirus iš Kiro. Jis klausia, ar jie jam nėra kaip etiopų vaikai.</w:t>
      </w:r>
    </w:p>
    <w:p/>
    <w:p>
      <w:r xmlns:w="http://schemas.openxmlformats.org/wordprocessingml/2006/main">
        <w:t xml:space="preserve">1. Dievas yra mūsų gelbėtojas ir tiekėjas – kaip Dievas mus pasirūpino ir rodė palankumą per visą istoriją</w:t>
      </w:r>
    </w:p>
    <w:p/>
    <w:p>
      <w:r xmlns:w="http://schemas.openxmlformats.org/wordprocessingml/2006/main">
        <w:t xml:space="preserve">2. Visuotinė Dievo meilė – Jo meilė visiems savo vaikams, nepaisant jų kilmės</w:t>
      </w:r>
    </w:p>
    <w:p/>
    <w:p>
      <w:r xmlns:w="http://schemas.openxmlformats.org/wordprocessingml/2006/main">
        <w:t xml:space="preserve">1. Išėjimo 3:7-8 - Ir Viešpats tarė: Aš tikrai mačiau savo tautos, kuri yra Egipte, vargus ir išgirdau jų šauksmą dėl jų vadovų; nes aš žinau jų sielvartus; Aš atėjau išgelbėti juos iš egiptiečių ir išvesti juos iš to krašto į gerą ir didelę žemę, į kraštą, tekantį pienu ir medumi.</w:t>
      </w:r>
    </w:p>
    <w:p/>
    <w:p>
      <w:r xmlns:w="http://schemas.openxmlformats.org/wordprocessingml/2006/main">
        <w:t xml:space="preserve">2. Apaštalų darbai 10:34-35 – Tada Petras atvėrė burną ir tarė: Iš tiesų aš suprantu, kad Dievas nežiūri į asmenis.</w:t>
      </w:r>
    </w:p>
    <w:p/>
    <w:p>
      <w:r xmlns:w="http://schemas.openxmlformats.org/wordprocessingml/2006/main">
        <w:t xml:space="preserve">Amos 9:8 8 Štai Viešpaties DIEVO akys nukreiptos į nuodėmingąją karalystę. Aš sunaikinsiu ją nuo žemės paviršiaus. Aš nesunaikinsiu Jokūbo namų,sako Viešpats.</w:t>
      </w:r>
    </w:p>
    <w:p/>
    <w:p>
      <w:r xmlns:w="http://schemas.openxmlformats.org/wordprocessingml/2006/main">
        <w:t xml:space="preserve">Viešpats Dievas stebi nuodėmingą Izraelio karalystę ir sunaikins ją nuo žemės, gailėdamas Jokūbo namų.</w:t>
      </w:r>
    </w:p>
    <w:p/>
    <w:p>
      <w:r xmlns:w="http://schemas.openxmlformats.org/wordprocessingml/2006/main">
        <w:t xml:space="preserve">1. Viešpats stebi: priminimas apie Jo buvimą ir nuosprendį</w:t>
      </w:r>
    </w:p>
    <w:p/>
    <w:p>
      <w:r xmlns:w="http://schemas.openxmlformats.org/wordprocessingml/2006/main">
        <w:t xml:space="preserve">2. Dievo Gailestingumas: Jo užuojautos ir malonės tyrimas</w:t>
      </w:r>
    </w:p>
    <w:p/>
    <w:p>
      <w:r xmlns:w="http://schemas.openxmlformats.org/wordprocessingml/2006/main">
        <w:t xml:space="preserve">1. Izaijas 1:18-20 – nors jūsų nuodėmės būtų raudonos, jos bus baltos kaip sniegas; nors jie būtų raudoni kaip tamsiai raudoni, jie bus kaip vilna.</w:t>
      </w:r>
    </w:p>
    <w:p/>
    <w:p>
      <w:r xmlns:w="http://schemas.openxmlformats.org/wordprocessingml/2006/main">
        <w:t xml:space="preserve">2. Ezechielio 18:20-23 – Siela, kuri nusideda, mirs. Sūnus nekentės už tėvo kaltę ir tėvas nekentės už sūnaus kaltę. Teisiojo teisumas bus ant jo, o nedorėlio nedorybė bus ant jo.</w:t>
      </w:r>
    </w:p>
    <w:p/>
    <w:p>
      <w:r xmlns:w="http://schemas.openxmlformats.org/wordprocessingml/2006/main">
        <w:t xml:space="preserve">Amos 9:9 9 Aš įsakysiu ir perkrausiu Izraelio namus tarp visų tautų, kaip javai sijoti sietelyje, tačiau žemėn nenukris nė mažiausias grūdas.</w:t>
      </w:r>
    </w:p>
    <w:p/>
    <w:p>
      <w:r xmlns:w="http://schemas.openxmlformats.org/wordprocessingml/2006/main">
        <w:t xml:space="preserve">Dievas išsijos Izraelio namus tarp visų tautų, užtikrindamas, kad nė vienas grūdas nebūtų prarastas.</w:t>
      </w:r>
    </w:p>
    <w:p/>
    <w:p>
      <w:r xmlns:w="http://schemas.openxmlformats.org/wordprocessingml/2006/main">
        <w:t xml:space="preserve">1. Dievo suverenitetas sijojant Izraelio namus</w:t>
      </w:r>
    </w:p>
    <w:p/>
    <w:p>
      <w:r xmlns:w="http://schemas.openxmlformats.org/wordprocessingml/2006/main">
        <w:t xml:space="preserve">2. Dievo ištikimybė saugant savo tautą</w:t>
      </w:r>
    </w:p>
    <w:p/>
    <w:p>
      <w:r xmlns:w="http://schemas.openxmlformats.org/wordprocessingml/2006/main">
        <w:t xml:space="preserve">1. Jeremijo 31:10 – „Klausykite Viešpaties žodžio, tautos, ir skelbkite jį tolimose pakrantėse, sakyk: 'Kas išsklaidė Izraelį, jį surinks ir saugos kaip ganytojas savo kaimenę.'</w:t>
      </w:r>
    </w:p>
    <w:p/>
    <w:p>
      <w:r xmlns:w="http://schemas.openxmlformats.org/wordprocessingml/2006/main">
        <w:t xml:space="preserve">2. Psalmė 121:3-4 – Jis neleis tavo kojai pajudėti; tas, kuris tave saugo, nesnaus. Štai, tas, kuris saugo Izraelį, nei snaus, nei užmigs.</w:t>
      </w:r>
    </w:p>
    <w:p/>
    <w:p>
      <w:r xmlns:w="http://schemas.openxmlformats.org/wordprocessingml/2006/main">
        <w:t xml:space="preserve">Amoso 9:10 Visi mano tautos nusidėjėliai mirs nuo kardo, sakydami: 'Piktas mūsų neaplenks ir nesutrukdys'.</w:t>
      </w:r>
    </w:p>
    <w:p/>
    <w:p>
      <w:r xmlns:w="http://schemas.openxmlformats.org/wordprocessingml/2006/main">
        <w:t xml:space="preserve">Dievas įspėja, kad visi Jo tautos nusidėjėliai bus nubausti kardu mirtimi už klaidingą tikėjimą, kad blogis jų neaplenks.</w:t>
      </w:r>
    </w:p>
    <w:p/>
    <w:p>
      <w:r xmlns:w="http://schemas.openxmlformats.org/wordprocessingml/2006/main">
        <w:t xml:space="preserve">1. Dievas įspėja mus nesitenkinti savo nuodėme, nes Jis nepaliks mūsų nenubaustų.</w:t>
      </w:r>
    </w:p>
    <w:p/>
    <w:p>
      <w:r xmlns:w="http://schemas.openxmlformats.org/wordprocessingml/2006/main">
        <w:t xml:space="preserve">2. Turime atgailauti ir ieškoti Dievo atleidimo už savo nuodėmes, kitaip susidursime su pasekmėmis.</w:t>
      </w:r>
    </w:p>
    <w:p/>
    <w:p>
      <w:r xmlns:w="http://schemas.openxmlformats.org/wordprocessingml/2006/main">
        <w:t xml:space="preserve">1. Romiečiams 6:23 – Atpildas už nuodėmę yra mirtis; bet Dievo dovana yra amžinasis gyvenimas per Jėzų Kristų, mūsų Viešpatį.</w:t>
      </w:r>
    </w:p>
    <w:p/>
    <w:p>
      <w:r xmlns:w="http://schemas.openxmlformats.org/wordprocessingml/2006/main">
        <w:t xml:space="preserve">2. Jokūbo 4:17 – Taigi, kas moka daryti gera, bet to nedaro, tam tai yra nuodėmė.</w:t>
      </w:r>
    </w:p>
    <w:p/>
    <w:p>
      <w:r xmlns:w="http://schemas.openxmlformats.org/wordprocessingml/2006/main">
        <w:t xml:space="preserve">Amos 9:11 11 Tą dieną aš pakelsiu sugriuvusią Dovydo palapinę ir užtaisysiu jos plyšius. Aš atstatysiu jo griuvėsius ir pastatysiu kaip senais laikais.</w:t>
      </w:r>
    </w:p>
    <w:p/>
    <w:p>
      <w:r xmlns:w="http://schemas.openxmlformats.org/wordprocessingml/2006/main">
        <w:t xml:space="preserve">Dievas pažada atkurti Dovydo palapinę ir atstatyti ją taip, kaip buvo praeityje.</w:t>
      </w:r>
    </w:p>
    <w:p/>
    <w:p>
      <w:r xmlns:w="http://schemas.openxmlformats.org/wordprocessingml/2006/main">
        <w:t xml:space="preserve">1. Dievo pažadas atkurti</w:t>
      </w:r>
    </w:p>
    <w:p/>
    <w:p>
      <w:r xmlns:w="http://schemas.openxmlformats.org/wordprocessingml/2006/main">
        <w:t xml:space="preserve">2. Dievo ištikimybė</w:t>
      </w:r>
    </w:p>
    <w:p/>
    <w:p>
      <w:r xmlns:w="http://schemas.openxmlformats.org/wordprocessingml/2006/main">
        <w:t xml:space="preserve">1. Izaijas 40:8 - Žolė nuvysta, gėlė nuvysta, bet mūsų Dievo žodis išliks per amžius.</w:t>
      </w:r>
    </w:p>
    <w:p/>
    <w:p>
      <w:r xmlns:w="http://schemas.openxmlformats.org/wordprocessingml/2006/main">
        <w:t xml:space="preserve">2. Psalmė 138:8 – Viešpats ištobulins, kas man rūpi. Tavo gailestingumas, Viešpatie, amžinas, neapleisk savo rankų darbų.</w:t>
      </w:r>
    </w:p>
    <w:p/>
    <w:p>
      <w:r xmlns:w="http://schemas.openxmlformats.org/wordprocessingml/2006/main">
        <w:t xml:space="preserve">Amos 9:12 12 Kad jie paveldėtų Edomo ir visų pagonių likutį, kurie vadinami mano vardu,sako Viešpats, kuris tai daro.</w:t>
      </w:r>
    </w:p>
    <w:p/>
    <w:p>
      <w:r xmlns:w="http://schemas.openxmlformats.org/wordprocessingml/2006/main">
        <w:t xml:space="preserve">Dievas išgelbės visus, kurie šauksis Jo vardo, ir suteiks jiems naujus namus.</w:t>
      </w:r>
    </w:p>
    <w:p/>
    <w:p>
      <w:r xmlns:w="http://schemas.openxmlformats.org/wordprocessingml/2006/main">
        <w:t xml:space="preserve">1: Dievas mus išgelbės ir suteiks mums naujus namus.</w:t>
      </w:r>
    </w:p>
    <w:p/>
    <w:p>
      <w:r xmlns:w="http://schemas.openxmlformats.org/wordprocessingml/2006/main">
        <w:t xml:space="preserve">2: Visi, kurie šaukiasi Viešpaties vardo, bus išgelbėti ir bus palaiminti naujais namais.</w:t>
      </w:r>
    </w:p>
    <w:p/>
    <w:p>
      <w:r xmlns:w="http://schemas.openxmlformats.org/wordprocessingml/2006/main">
        <w:t xml:space="preserve">1: Romiečiams 10:13 – „Juk kiekvienas, kuris šauksis Viešpaties vardo, bus išgelbėtas“.</w:t>
      </w:r>
    </w:p>
    <w:p/>
    <w:p>
      <w:r xmlns:w="http://schemas.openxmlformats.org/wordprocessingml/2006/main">
        <w:t xml:space="preserve">2: Izaijas 43:7 – „Net kiekvienas, kuris vadinamas mano vardu, nes aš jį sukūriau savo šlovei, sukūriau jį, taip, aš jį sukūriau“.</w:t>
      </w:r>
    </w:p>
    <w:p/>
    <w:p>
      <w:r xmlns:w="http://schemas.openxmlformats.org/wordprocessingml/2006/main">
        <w:t xml:space="preserve">Amos 9:13 13 Štai ateis dienos,sako Viešpats, kai artojas pasivys pjovėją, o vynuogių kasytojas – sėjantįjį. kalnai lašės saldaus vyno, ir visos kalvos ištirps.</w:t>
      </w:r>
    </w:p>
    <w:p/>
    <w:p>
      <w:r xmlns:w="http://schemas.openxmlformats.org/wordprocessingml/2006/main">
        <w:t xml:space="preserve">Dievas pažada, kad ateis dienos, kai derlius bus gausus ir žemė gamins saldų vyną.</w:t>
      </w:r>
    </w:p>
    <w:p/>
    <w:p>
      <w:r xmlns:w="http://schemas.openxmlformats.org/wordprocessingml/2006/main">
        <w:t xml:space="preserve">1. Dievo pažadas apie gausą: kaip Viešpaties palaiminimai nusveria mūsų kovas</w:t>
      </w:r>
    </w:p>
    <w:p/>
    <w:p>
      <w:r xmlns:w="http://schemas.openxmlformats.org/wordprocessingml/2006/main">
        <w:t xml:space="preserve">2. Tikėjimo vaisių nuėmimas: kaip pjauname tai, ką sėjame</w:t>
      </w:r>
    </w:p>
    <w:p/>
    <w:p>
      <w:r xmlns:w="http://schemas.openxmlformats.org/wordprocessingml/2006/main">
        <w:t xml:space="preserve">1. Mato 6:33 – Bet pirmiausia ieškokite jo karalystės ir jo teisumo, ir visa tai jums taip pat bus duota.</w:t>
      </w:r>
    </w:p>
    <w:p/>
    <w:p>
      <w:r xmlns:w="http://schemas.openxmlformats.org/wordprocessingml/2006/main">
        <w:t xml:space="preserve">2. Jono 4:35-38 – Ar nesakai: „Dar keturi mėnesiai ir tada derlius“? Sakau tau, atsimerk ir pažiūrėk į laukus! Jie prinokę derliui.</w:t>
      </w:r>
    </w:p>
    <w:p/>
    <w:p>
      <w:r xmlns:w="http://schemas.openxmlformats.org/wordprocessingml/2006/main">
        <w:t xml:space="preserve">Amos 9:14 14 Aš sugrąžinsiu savo tautą Izraelį, ir jie pastatys sunaikintus miestus ir gyvens juose. jie sodins vynuogynus ir gers jų vyną. jie darys sodus ir valgys jų vaisius.</w:t>
      </w:r>
    </w:p>
    <w:p/>
    <w:p>
      <w:r xmlns:w="http://schemas.openxmlformats.org/wordprocessingml/2006/main">
        <w:t xml:space="preserve">Dievas atkurs Izraelio tautą, leisdamas jiems atstatyti miestus, auginti vynuogynus, sodus ir mėgautis savo produkcija.</w:t>
      </w:r>
    </w:p>
    <w:p/>
    <w:p>
      <w:r xmlns:w="http://schemas.openxmlformats.org/wordprocessingml/2006/main">
        <w:t xml:space="preserve">1. Dievo atkūrimas: Atpirkimo palaiminimų patyrimas</w:t>
      </w:r>
    </w:p>
    <w:p/>
    <w:p>
      <w:r xmlns:w="http://schemas.openxmlformats.org/wordprocessingml/2006/main">
        <w:t xml:space="preserve">2. Atstatymas po nelaimės: atsinaujinimo vilties patyrimas</w:t>
      </w:r>
    </w:p>
    <w:p/>
    <w:p>
      <w:r xmlns:w="http://schemas.openxmlformats.org/wordprocessingml/2006/main">
        <w:t xml:space="preserve">1. Izaijas 43:18-19 Neatsimink buvusių dalykų ir negalvok apie senus dalykus. Štai aš darau naują dalyką; dabar jis išdygsta, ar tu to nesuvoki? Aš padarysiu kelią dykumoje ir upėse dykumoje.</w:t>
      </w:r>
    </w:p>
    <w:p/>
    <w:p>
      <w:r xmlns:w="http://schemas.openxmlformats.org/wordprocessingml/2006/main">
        <w:t xml:space="preserve">2. Psalmė 126:1-2 Kai Viešpats sugrąžino Siono turtus, mes buvome kaip tie, kurie svajojo. Tada mūsų burna prisipildė juoko, o liežuvis – džiaugsmo šūksniais.</w:t>
      </w:r>
    </w:p>
    <w:p/>
    <w:p>
      <w:r xmlns:w="http://schemas.openxmlformats.org/wordprocessingml/2006/main">
        <w:t xml:space="preserve">Amos 9:15 15 Aš pasodinsiu juos į jų žemę, ir jie nebebus ištraukti iš savo žemės, kurią jiems daviau,sako Viešpats, tavo Dievas.</w:t>
      </w:r>
    </w:p>
    <w:p/>
    <w:p>
      <w:r xmlns:w="http://schemas.openxmlformats.org/wordprocessingml/2006/main">
        <w:t xml:space="preserve">Dievas pažada pasodinti savo žmones į jų žemę ir apsaugoti juos nuo išravėjimo.</w:t>
      </w:r>
    </w:p>
    <w:p/>
    <w:p>
      <w:r xmlns:w="http://schemas.openxmlformats.org/wordprocessingml/2006/main">
        <w:t xml:space="preserve">1. Dievo pažadai: nepajudinami ir nesibaigiantys</w:t>
      </w:r>
    </w:p>
    <w:p/>
    <w:p>
      <w:r xmlns:w="http://schemas.openxmlformats.org/wordprocessingml/2006/main">
        <w:t xml:space="preserve">2. Mūsų šaknų įtvirtinimas Dievo meilėje</w:t>
      </w:r>
    </w:p>
    <w:p/>
    <w:p>
      <w:r xmlns:w="http://schemas.openxmlformats.org/wordprocessingml/2006/main">
        <w:t xml:space="preserve">1. Psalmė 37:3 Pasitikėk Viešpačiu ir daryk gera; Taigi tu gyvensi žemėje ir būsi pamaitintas.</w:t>
      </w:r>
    </w:p>
    <w:p/>
    <w:p>
      <w:r xmlns:w="http://schemas.openxmlformats.org/wordprocessingml/2006/main">
        <w:t xml:space="preserve">2. Jeremijo 29:11 Nes aš žinau, kokius planus turiu tau, sako Viešpats, planus gerovei, o ne blogiui, kad suteiktų tau ateitį ir viltį.</w:t>
      </w:r>
    </w:p>
    <w:p/>
    <w:p>
      <w:r xmlns:w="http://schemas.openxmlformats.org/wordprocessingml/2006/main">
        <w:t xml:space="preserve">Obadijas yra trumpa knyga, susidedanti iš vieno skyriaus, kuriame pagrindinis dėmesys skiriamas pranašystėms prieš Edomo tautą. Jame pabrėžiamas edomitų išdidumas, arogancija ir smurtas ir paskelbiamas nuosprendis jiems už netinkamą elgesį su Izraeliu.</w:t>
      </w:r>
    </w:p>
    <w:p/>
    <w:p>
      <w:r xmlns:w="http://schemas.openxmlformats.org/wordprocessingml/2006/main">
        <w:t xml:space="preserve">1 dalis: Skyrius pradedamas paskelbiant Obadijo viziją. Viešpats apreiškia, kad Jis atsiuntė pasiuntinį tarp tautų, kad sukiltų prieš Edomą. Edomitai vaizduojami kaip išdidūs ir gyvenantys savo kalnų tvirtovėse (Obadijo 1:1-4).</w:t>
      </w:r>
    </w:p>
    <w:p/>
    <w:p>
      <w:r xmlns:w="http://schemas.openxmlformats.org/wordprocessingml/2006/main">
        <w:t xml:space="preserve">2 dalis: Skyrius atskleidžia Edomo nuodėmę ir aroganciją. Edomitai kaltinami džiūgaujantis dėl Izraelio nelaimės, išdavę savo brolį ir pasinaudoję Izraelio nelaimėmis. Jie įspėjami, kad jų išdidumas ir smurtas prives prie jų žlugimo (Obadijo 1:10-14).</w:t>
      </w:r>
    </w:p>
    <w:p/>
    <w:p>
      <w:r xmlns:w="http://schemas.openxmlformats.org/wordprocessingml/2006/main">
        <w:t xml:space="preserve">3 pastraipa: skyrius paskelbia nuosprendį Edomui už jų veiksmus. Viešpaties diena arti, ir Edomui bus atlyginta už jų smurtą ir netinkamą elgesį su Izraeliu. Jų sąjungininkai apleis juos, jie bus palikti apleisti ir sunaikinti (Obadijo 1:15-18).</w:t>
      </w:r>
    </w:p>
    <w:p/>
    <w:p>
      <w:r xmlns:w="http://schemas.openxmlformats.org/wordprocessingml/2006/main">
        <w:t xml:space="preserve">4 pastraipa: Skyrius baigiamas vilties žinia Izraeliui. Izraelio tauta paveldės Edomo žemę, o karalystė priklausys VIEŠPAČIUI. Izraelis bus atstatytas, o gelbėtojai ateis į Siono kalną teisti Ezavo kalnų (Obadijo 1:19-21).</w:t>
      </w:r>
    </w:p>
    <w:p/>
    <w:p>
      <w:r xmlns:w="http://schemas.openxmlformats.org/wordprocessingml/2006/main">
        <w:t xml:space="preserve">Apibendrinant,</w:t>
      </w:r>
    </w:p>
    <w:p>
      <w:r xmlns:w="http://schemas.openxmlformats.org/wordprocessingml/2006/main">
        <w:t xml:space="preserve">Obadijo 1 skyriuje daugiausia dėmesio skiriama pranašystei prieš Edomą, pabrėžiant jų išdidumą, aroganciją ir smurtą bei paskelbiant nuosprendį dėl netinkamo elgesio su Izraeliu.</w:t>
      </w:r>
    </w:p>
    <w:p/>
    <w:p>
      <w:r xmlns:w="http://schemas.openxmlformats.org/wordprocessingml/2006/main">
        <w:t xml:space="preserve">Deklaracija apie Obadijo viziją ir pasiuntinio prieš Edomą iškilimą.</w:t>
      </w:r>
    </w:p>
    <w:p>
      <w:r xmlns:w="http://schemas.openxmlformats.org/wordprocessingml/2006/main">
        <w:t xml:space="preserve">Edomo nuodėmės atskleidimas, arogancija ir išdavystė Izraeliui.</w:t>
      </w:r>
    </w:p>
    <w:p>
      <w:r xmlns:w="http://schemas.openxmlformats.org/wordprocessingml/2006/main">
        <w:t xml:space="preserve">Įspėjimas apie žlugimą dėl jų išdidumo ir smurto.</w:t>
      </w:r>
    </w:p>
    <w:p>
      <w:r xmlns:w="http://schemas.openxmlformats.org/wordprocessingml/2006/main">
        <w:t xml:space="preserve">Edomo nuosprendžio paskelbimas už jų veiksmus.</w:t>
      </w:r>
    </w:p>
    <w:p>
      <w:r xmlns:w="http://schemas.openxmlformats.org/wordprocessingml/2006/main">
        <w:t xml:space="preserve">Viešpaties dienos pažadas ir atlygis už Edomo smurtą.</w:t>
      </w:r>
    </w:p>
    <w:p>
      <w:r xmlns:w="http://schemas.openxmlformats.org/wordprocessingml/2006/main">
        <w:t xml:space="preserve">Vilties žinia, kad Izraelis atkurs ir užims Edomo žemę.</w:t>
      </w:r>
    </w:p>
    <w:p/>
    <w:p>
      <w:r xmlns:w="http://schemas.openxmlformats.org/wordprocessingml/2006/main">
        <w:t xml:space="preserve">Šiame Obadijo skyriuje daugiausia dėmesio skiriama pranašystei prieš Edomą – tautą, žinomą dėl savo išdidumo, arogancijos ir netinkamo elgesio su Izraeliu. Skyrius pradedamas paskelbiant Obadijo regėjimą, kuriame Viešpats siunčia pasiuntinį tarp tautų, kad sukiltų prieš Edomą. Edomitai vaizduojami kaip išdidūs, dėl saugumo pasitikintys savo tvirtovėmis kalnuose. Skyrius atskleidžia jų nuodėmę ir aroganciją, kaltina juos, kad jie džiaugiasi Izraelio nelaime ir išduoda savo brolį. Jie įspėjami, kad jų išdidumas ir smurtas prives prie jų žlugimo. Skyriuje paskelbiamas nuosprendis Edomui už jų veiksmus, kai Viešpaties diena arti. Edomui bus atlyginta už smurtą, jį paliks sąjungininkai, paliks apleistą ir sunaikintą. Tačiau skyrius baigiamas vilties žinia Izraeliui. Izraelio tauta paveldės Edomo žemę, o karalystė priklausys VIEŠPAČIUI. Izraelis bus atstatytas, o gelbėtojai ateis į Siono kalną teisti Ezavo kalnų. Šis skyrius yra priminimas apie išdidumo ir netinkamo elgesio pasekmes, kartu suteikiant viltį Izraeliui atkurti ir teisingumui.</w:t>
      </w:r>
    </w:p>
    <w:p/>
    <w:p>
      <w:r xmlns:w="http://schemas.openxmlformats.org/wordprocessingml/2006/main">
        <w:t xml:space="preserve">Obadijo 1:1 Obadijo regėjimas. Taip sako Viešpats Dievas apie Edomą. Mes išgirdome gandą iš VIEŠPATIES, ir tarp pagonių pasiųstas pasiuntinys: 'Kelkitės ir kovokime prieš ją'.</w:t>
      </w:r>
    </w:p>
    <w:p/>
    <w:p>
      <w:r xmlns:w="http://schemas.openxmlformats.org/wordprocessingml/2006/main">
        <w:t xml:space="preserve">Viešpats apreiškia Obadijui regėjimą apie Edomą, ragindamas pagonis pakilti į kovą prieš juos.</w:t>
      </w:r>
    </w:p>
    <w:p/>
    <w:p>
      <w:r xmlns:w="http://schemas.openxmlformats.org/wordprocessingml/2006/main">
        <w:t xml:space="preserve">1. Viešpaties žodžio galia: kaip paklusnumas Viešpaties pašaukimui gali nuvesti į pergalę</w:t>
      </w:r>
    </w:p>
    <w:p/>
    <w:p>
      <w:r xmlns:w="http://schemas.openxmlformats.org/wordprocessingml/2006/main">
        <w:t xml:space="preserve">2. Išlikti tvirtam: kaip išlikti ištikimam susidūrus su sunkumais</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Luko 18:1 - Ir jis pasakė jiems palyginimą, kad žmonės visada turi melstis ir nenualpti.</w:t>
      </w:r>
    </w:p>
    <w:p/>
    <w:p>
      <w:r xmlns:w="http://schemas.openxmlformats.org/wordprocessingml/2006/main">
        <w:t xml:space="preserve">Obadiah 1:2 2 Aš padariau tave mažu tarp pagonių, tu esi labai paniekintas.</w:t>
      </w:r>
    </w:p>
    <w:p/>
    <w:p>
      <w:r xmlns:w="http://schemas.openxmlformats.org/wordprocessingml/2006/main">
        <w:t xml:space="preserve">Dievas pažemino savo žmones ir jie yra labai niekinami.</w:t>
      </w:r>
    </w:p>
    <w:p/>
    <w:p>
      <w:r xmlns:w="http://schemas.openxmlformats.org/wordprocessingml/2006/main">
        <w:t xml:space="preserve">1. Dievo tautos žeminimas: mokymasis žvelgti į pasaulį Dievo akimis</w:t>
      </w:r>
    </w:p>
    <w:p/>
    <w:p>
      <w:r xmlns:w="http://schemas.openxmlformats.org/wordprocessingml/2006/main">
        <w:t xml:space="preserve">2. Nuolankumo vertė: pripažinimas, kas atneša tikrą garbę ir pagarbą</w:t>
      </w:r>
    </w:p>
    <w:p/>
    <w:p>
      <w:r xmlns:w="http://schemas.openxmlformats.org/wordprocessingml/2006/main">
        <w:t xml:space="preserve">1. Jokūbo 4:10; Nusižeminkite prieš Viešpatį, ir jis jus pakels.</w:t>
      </w:r>
    </w:p>
    <w:p/>
    <w:p>
      <w:r xmlns:w="http://schemas.openxmlformats.org/wordprocessingml/2006/main">
        <w:t xml:space="preserve">2. Zacharijas 4:6; Ne galybe ir ne jėga, bet mano dvasia, sako kareivijų Viešpats.</w:t>
      </w:r>
    </w:p>
    <w:p/>
    <w:p>
      <w:r xmlns:w="http://schemas.openxmlformats.org/wordprocessingml/2006/main">
        <w:t xml:space="preserve">Obadiah 1:3 3 Tavo širdies puikybė apgavo tave, kuris gyveni uolos plyšiuose, kurio buveinė yra aukštai. kuris sako savo širdyje: 'Kas nuleis mane ant žemės?</w:t>
      </w:r>
    </w:p>
    <w:p/>
    <w:p>
      <w:r xmlns:w="http://schemas.openxmlformats.org/wordprocessingml/2006/main">
        <w:t xml:space="preserve">Obadijas perspėja išdidžiuosius, kad jų arogancija bus jų žlugimas.</w:t>
      </w:r>
    </w:p>
    <w:p/>
    <w:p>
      <w:r xmlns:w="http://schemas.openxmlformats.org/wordprocessingml/2006/main">
        <w:t xml:space="preserve">1. Neleisk puikybei tavęs apgauti – Obadijo 1:3</w:t>
      </w:r>
    </w:p>
    <w:p/>
    <w:p>
      <w:r xmlns:w="http://schemas.openxmlformats.org/wordprocessingml/2006/main">
        <w:t xml:space="preserve">2. Arogancijos pavojus – Obadijo 1:3</w:t>
      </w:r>
    </w:p>
    <w:p/>
    <w:p>
      <w:r xmlns:w="http://schemas.openxmlformats.org/wordprocessingml/2006/main">
        <w:t xml:space="preserve">1. Patarlės 16:18 – Puikybė eina prieš pražūtį, o išdidi dvasia – prieš nuopuolį.</w:t>
      </w:r>
    </w:p>
    <w:p/>
    <w:p>
      <w:r xmlns:w="http://schemas.openxmlformats.org/wordprocessingml/2006/main">
        <w:t xml:space="preserve">2. Jokūbo 4:10 – Nusižeminkite prieš Viešpatį, ir Jis jus išaukštins.</w:t>
      </w:r>
    </w:p>
    <w:p/>
    <w:p>
      <w:r xmlns:w="http://schemas.openxmlformats.org/wordprocessingml/2006/main">
        <w:t xml:space="preserve">Obadiah 1:4 4 Jei tu išaukštintum save kaip erelis ir pastatysi lizdą tarp žvaigždžių, aš tave iš ten nuvesiu,sako Viešpats.</w:t>
      </w:r>
    </w:p>
    <w:p/>
    <w:p>
      <w:r xmlns:w="http://schemas.openxmlformats.org/wordprocessingml/2006/main">
        <w:t xml:space="preserve">Dievas neleis žmonėms didžiuotis ir manyti, kad yra aukščiau už Jį.</w:t>
      </w:r>
    </w:p>
    <w:p/>
    <w:p>
      <w:r xmlns:w="http://schemas.openxmlformats.org/wordprocessingml/2006/main">
        <w:t xml:space="preserve">1: Puikybė ateina prieš nuopuolį.</w:t>
      </w:r>
    </w:p>
    <w:p/>
    <w:p>
      <w:r xmlns:w="http://schemas.openxmlformats.org/wordprocessingml/2006/main">
        <w:t xml:space="preserve">2: nepasitikėk savimi, tik Dievu.</w:t>
      </w:r>
    </w:p>
    <w:p/>
    <w:p>
      <w:r xmlns:w="http://schemas.openxmlformats.org/wordprocessingml/2006/main">
        <w:t xml:space="preserve">1: Patarlių 16:18 – „Puikybė eina prieš pražūtį ir išdidi dvasia prieš nuopuolį“.</w:t>
      </w:r>
    </w:p>
    <w:p/>
    <w:p>
      <w:r xmlns:w="http://schemas.openxmlformats.org/wordprocessingml/2006/main">
        <w:t xml:space="preserve">2: Psalmė 146:3 – „Nepasitikėkite kunigaikščiais ir žmogaus sūnumi, kuriam nėra jokios pagalbos“.</w:t>
      </w:r>
    </w:p>
    <w:p/>
    <w:p>
      <w:r xmlns:w="http://schemas.openxmlformats.org/wordprocessingml/2006/main">
        <w:t xml:space="preserve">Obadiah 1:5 5 Jei vagys ateitų pas tave, jei plėšikai naktį (kaip tu esi iškirstas!), ar jie nebūtų vogę, kol neužteks? Jei vynuogių rinkėjai ateitų pas tave, ar nepaliktų vynuogių?</w:t>
      </w:r>
    </w:p>
    <w:p/>
    <w:p>
      <w:r xmlns:w="http://schemas.openxmlformats.org/wordprocessingml/2006/main">
        <w:t xml:space="preserve">Vagys ir plėšikai atėjo pas Edomo žmones ir paėmė visą jų turtą. Net vynuogių rinkėjai nieko nepaliko.</w:t>
      </w:r>
    </w:p>
    <w:p/>
    <w:p>
      <w:r xmlns:w="http://schemas.openxmlformats.org/wordprocessingml/2006/main">
        <w:t xml:space="preserve">1. Godumo pavojus: kaip mūsų manija gauti daugiau gali privesti prie mūsų žlugimo.</w:t>
      </w:r>
    </w:p>
    <w:p/>
    <w:p>
      <w:r xmlns:w="http://schemas.openxmlformats.org/wordprocessingml/2006/main">
        <w:t xml:space="preserve">2. Pasitenkinimo palaima: rasti ramybę ir džiaugsmą, kai turi pakankamai.</w:t>
      </w:r>
    </w:p>
    <w:p/>
    <w:p>
      <w:r xmlns:w="http://schemas.openxmlformats.org/wordprocessingml/2006/main">
        <w:t xml:space="preserve">1. Patarlės 15:16-17 – geriau truputis su Viešpaties baime, nei didelis lobis ir vargas su juo. Geriau vaistažolių vakarienė ten, kur meilė, nei sustingęs jautis ir neapykanta su juo.</w:t>
      </w:r>
    </w:p>
    <w:p/>
    <w:p>
      <w:r xmlns:w="http://schemas.openxmlformats.org/wordprocessingml/2006/main">
        <w:t xml:space="preserve">2. Filipiečiams 4:11-13 – Ne tai, kad kalbu apie nepriteklių, nes išmokau, kad ir kokia būčiau, tuo pasitenkinti. Žinau ir nusižeminti, ir gausėti: visur ir visame kame man liepiama ir sočiai, ir alkanam, ir gausiai, ir kentėti. Aš viską galiu per Kristų, kuris mane stiprina.</w:t>
      </w:r>
    </w:p>
    <w:p/>
    <w:p>
      <w:r xmlns:w="http://schemas.openxmlformats.org/wordprocessingml/2006/main">
        <w:t xml:space="preserve">Obadijo 1:6 Kaip ištirta Ezavo reikalai! kaip ieškoma jo paslėptų dalykų!</w:t>
      </w:r>
    </w:p>
    <w:p/>
    <w:p>
      <w:r xmlns:w="http://schemas.openxmlformats.org/wordprocessingml/2006/main">
        <w:t xml:space="preserve">Viešpats ieško Ezavo paslėptų dalykų.</w:t>
      </w:r>
    </w:p>
    <w:p/>
    <w:p>
      <w:r xmlns:w="http://schemas.openxmlformats.org/wordprocessingml/2006/main">
        <w:t xml:space="preserve">1. Dievo visažinis: ieškoti Ezavo paslėptų dalykų</w:t>
      </w:r>
    </w:p>
    <w:p/>
    <w:p>
      <w:r xmlns:w="http://schemas.openxmlformats.org/wordprocessingml/2006/main">
        <w:t xml:space="preserve">2. Veiksmų pasekmės: Esavo veiksmų ieškojimas</w:t>
      </w:r>
    </w:p>
    <w:p/>
    <w:p>
      <w:r xmlns:w="http://schemas.openxmlformats.org/wordprocessingml/2006/main">
        <w:t xml:space="preserve">1. Jeremijo 17:10 – „Aš, VIEŠPATS, tiriu širdį ir išbandau protą, kad kiekvienam duočiau pagal jo kelius, pagal jo darbų vaisius“.</w:t>
      </w:r>
    </w:p>
    <w:p/>
    <w:p>
      <w:r xmlns:w="http://schemas.openxmlformats.org/wordprocessingml/2006/main">
        <w:t xml:space="preserve">2. Hebrajams 4:13 – „Ir jokia būtybė nėra paslėpta nuo jo akių, bet visi yra nuogi ir matomi akims to, kuriam turime atsiskaityti“.</w:t>
      </w:r>
    </w:p>
    <w:p/>
    <w:p>
      <w:r xmlns:w="http://schemas.openxmlformats.org/wordprocessingml/2006/main">
        <w:t xml:space="preserve">Obadiah 1:7 7 Visi tavo sąjungos vyrai atvedė tave prie sienos. Tie, kurie valgo tavo duoną, uždėjo po tavimi žaizdą. Jame nėra supratimo.</w:t>
      </w:r>
    </w:p>
    <w:p/>
    <w:p>
      <w:r xmlns:w="http://schemas.openxmlformats.org/wordprocessingml/2006/main">
        <w:t xml:space="preserve">Šioje ištraukoje kalbama apie laikus, kai sandorą su žmogumi sudarę asmenys jį išdavė ir padarė jiems daug žalos.</w:t>
      </w:r>
    </w:p>
    <w:p/>
    <w:p>
      <w:r xmlns:w="http://schemas.openxmlformats.org/wordprocessingml/2006/main">
        <w:t xml:space="preserve">1: Turėtume būti atsargūs tiems, kurie apsimeta mūsų draugais.</w:t>
      </w:r>
    </w:p>
    <w:p/>
    <w:p>
      <w:r xmlns:w="http://schemas.openxmlformats.org/wordprocessingml/2006/main">
        <w:t xml:space="preserve">2: Būkite atsargūs su tais, kurie teigia esantys su mumis sandora, nes jie gali mums pakenkti.</w:t>
      </w:r>
    </w:p>
    <w:p/>
    <w:p>
      <w:r xmlns:w="http://schemas.openxmlformats.org/wordprocessingml/2006/main">
        <w:t xml:space="preserve">1: Patarlių 26:24-26 „Kas nekenčia, tas pažeidžia savo lūpas ir slepia savyje apgaulę; kai jis kalba sąžiningai, netikėk juo, nes jo širdyje yra septynios bjaurybės. nedorybė bus parodyta visai bendruomenei“.</w:t>
      </w:r>
    </w:p>
    <w:p/>
    <w:p>
      <w:r xmlns:w="http://schemas.openxmlformats.org/wordprocessingml/2006/main">
        <w:t xml:space="preserve">2: Psalmė 41:9 „Taip, mano pažįstamas draugas, kuriuo aš pasitikėjau ir kuris valgė mano duoną, pakėlė kulną prieš mane“.</w:t>
      </w:r>
    </w:p>
    <w:p/>
    <w:p>
      <w:r xmlns:w="http://schemas.openxmlformats.org/wordprocessingml/2006/main">
        <w:t xml:space="preserve">Obadiah 1:8 8 Argi aš tą dieną neišnaikinsiu išminčių iš Edomo ir supratimo iš Ezavo kalno,sako Viešpats?</w:t>
      </w:r>
    </w:p>
    <w:p/>
    <w:p>
      <w:r xmlns:w="http://schemas.openxmlformats.org/wordprocessingml/2006/main">
        <w:t xml:space="preserve">Dievas teis Edomo išmintinguosius ir supratinguosius.</w:t>
      </w:r>
    </w:p>
    <w:p/>
    <w:p>
      <w:r xmlns:w="http://schemas.openxmlformats.org/wordprocessingml/2006/main">
        <w:t xml:space="preserve">1. Per didelis išminčių pasitikėjimas: Obadijo 1:8 studija</w:t>
      </w:r>
    </w:p>
    <w:p/>
    <w:p>
      <w:r xmlns:w="http://schemas.openxmlformats.org/wordprocessingml/2006/main">
        <w:t xml:space="preserve">2. Nuosprendis apie išdidžius: Obadijo 1:8 apmąstymas</w:t>
      </w:r>
    </w:p>
    <w:p/>
    <w:p>
      <w:r xmlns:w="http://schemas.openxmlformats.org/wordprocessingml/2006/main">
        <w:t xml:space="preserve">1. Patarlės 16:18 – Puikybė eina prieš pražūtį, o išdidi dvasia – prieš nuopuolį.</w:t>
      </w:r>
    </w:p>
    <w:p/>
    <w:p>
      <w:r xmlns:w="http://schemas.openxmlformats.org/wordprocessingml/2006/main">
        <w:t xml:space="preserve">2. Jokūbo 4:6-7 – Bet jis suteikia daugiau malonės. Todėl sakoma: Dievas priešinasi išdidiesiems, o nuolankiesiems teikia malonę. Todėl pakluskite Dievui. Pasipriešink velniui, ir jis bėgs nuo tavęs.</w:t>
      </w:r>
    </w:p>
    <w:p/>
    <w:p>
      <w:r xmlns:w="http://schemas.openxmlformats.org/wordprocessingml/2006/main">
        <w:t xml:space="preserve">Obadiah 1:9 9 Tavo karžygiai, Temanai, išsigąs, kad kiekvienas Ezavo kalne būtų nužudytas.</w:t>
      </w:r>
    </w:p>
    <w:p/>
    <w:p>
      <w:r xmlns:w="http://schemas.openxmlformats.org/wordprocessingml/2006/main">
        <w:t xml:space="preserve">Ezavo galiūnai iš Temano bus sunaikinti, kad būtų sunaikinti visas Ezavo kalnas.</w:t>
      </w:r>
    </w:p>
    <w:p/>
    <w:p>
      <w:r xmlns:w="http://schemas.openxmlformats.org/wordprocessingml/2006/main">
        <w:t xml:space="preserve">1. Maišto pasekmės: Dievo bausmė Ezavo galiūnams</w:t>
      </w:r>
    </w:p>
    <w:p/>
    <w:p>
      <w:r xmlns:w="http://schemas.openxmlformats.org/wordprocessingml/2006/main">
        <w:t xml:space="preserve">2. Dievo suverenitetas: dieviškojo teisingumo supratimas</w:t>
      </w:r>
    </w:p>
    <w:p/>
    <w:p>
      <w:r xmlns:w="http://schemas.openxmlformats.org/wordprocessingml/2006/main">
        <w:t xml:space="preserve">1. Romiečiams 12:19 – „Nekeršykite, mano brangūs draugai, bet palikite vietos Dievo rūstybei, nes parašyta: Mano atkeršyti, aš atmokėsiu, sako Viešpats“.</w:t>
      </w:r>
    </w:p>
    <w:p/>
    <w:p>
      <w:r xmlns:w="http://schemas.openxmlformats.org/wordprocessingml/2006/main">
        <w:t xml:space="preserve">2. Hebrajams 10:30 – „Nes mes žinome tą, kuris pasakė: „Mano atkeršyti“, aš atlyginsiu ir vėl: Viešpats teis savo tautą.</w:t>
      </w:r>
    </w:p>
    <w:p/>
    <w:p>
      <w:r xmlns:w="http://schemas.openxmlformats.org/wordprocessingml/2006/main">
        <w:t xml:space="preserve">Obadiah 1:10 10 Dėl tavo smurto prieš savo brolį Jokūbą tave apims gėda, ir tu būsi išnaikintas amžiams.</w:t>
      </w:r>
    </w:p>
    <w:p/>
    <w:p>
      <w:r xmlns:w="http://schemas.openxmlformats.org/wordprocessingml/2006/main">
        <w:t xml:space="preserve">Ištrauka kalba apie Dievo teismą tiems, kurie engia savo brolius.</w:t>
      </w:r>
    </w:p>
    <w:p/>
    <w:p>
      <w:r xmlns:w="http://schemas.openxmlformats.org/wordprocessingml/2006/main">
        <w:t xml:space="preserve">1: Dievo teismas yra teisingas ir bus skirtas tiems, kurie nusižengia savo broliams.</w:t>
      </w:r>
    </w:p>
    <w:p/>
    <w:p>
      <w:r xmlns:w="http://schemas.openxmlformats.org/wordprocessingml/2006/main">
        <w:t xml:space="preserve">2: Dievo malonė ir gailestingumas apima tuos, kurie yra engiami, o ne jų engėjams.</w:t>
      </w:r>
    </w:p>
    <w:p/>
    <w:p>
      <w:r xmlns:w="http://schemas.openxmlformats.org/wordprocessingml/2006/main">
        <w:t xml:space="preserve">1: Jokūbo 2:13 Nes teismas negailestingas tam, kuris nepasigailėjo. Gailestingumas triumfuoja prieš teismą.</w:t>
      </w:r>
    </w:p>
    <w:p/>
    <w:p>
      <w:r xmlns:w="http://schemas.openxmlformats.org/wordprocessingml/2006/main">
        <w:t xml:space="preserve">2: Romiečiams 12:19 Mylimieji, niekada nekeršykite patys, bet palikite tai Dievo rūstybei, nes parašyta: Mano kerštas, aš atmokėsiu, sako Viešpats.</w:t>
      </w:r>
    </w:p>
    <w:p/>
    <w:p>
      <w:r xmlns:w="http://schemas.openxmlformats.org/wordprocessingml/2006/main">
        <w:t xml:space="preserve">Obadiah 1:11 11 Tą dieną, kai stovėjai kitoje pusėje, tą dieną, kai ateiviai išnešė į nelaisvę jo pajėgas, o svetimšaliai įėjo pro jo vartus ir metė burtą Jeruzalei, tu buvai kaip vienas iš jų.</w:t>
      </w:r>
    </w:p>
    <w:p/>
    <w:p>
      <w:r xmlns:w="http://schemas.openxmlformats.org/wordprocessingml/2006/main">
        <w:t xml:space="preserve">Svetimšaliai išnešė Jeruzalės pajėgas ir metė burtą miestui. Obadijas priekaištauja tiems, kurie buvo kitoje pusėje ir buvo svetimšalių dalis.</w:t>
      </w:r>
    </w:p>
    <w:p/>
    <w:p>
      <w:r xmlns:w="http://schemas.openxmlformats.org/wordprocessingml/2006/main">
        <w:t xml:space="preserve">1. Dievo drausmė ir priekaištas už nuodėmę – Obadijo 1:11</w:t>
      </w:r>
    </w:p>
    <w:p/>
    <w:p>
      <w:r xmlns:w="http://schemas.openxmlformats.org/wordprocessingml/2006/main">
        <w:t xml:space="preserve">2. Pavojai stovint neteisingoje pusėje – Obadijo 1:11</w:t>
      </w:r>
    </w:p>
    <w:p/>
    <w:p>
      <w:r xmlns:w="http://schemas.openxmlformats.org/wordprocessingml/2006/main">
        <w:t xml:space="preserve">1. Izaijas 45:9 – Vargas tam, kuris kovoja su savo Kūrėju! Tegul puodų šukė kovoja su žemės šukėmis. Argi molis sakys jį gaminančiam: 'Ką tu darai? ar tavo darbas, jis neturi rankų?</w:t>
      </w:r>
    </w:p>
    <w:p/>
    <w:p>
      <w:r xmlns:w="http://schemas.openxmlformats.org/wordprocessingml/2006/main">
        <w:t xml:space="preserve">2. Romiečiams 12:19 – Mielieji, nekeršykite patys, bet verčiau palikite vietą rūstybei, nes parašyta: Mano kerštas; Aš atlyginsiu, sako Viešpats.</w:t>
      </w:r>
    </w:p>
    <w:p/>
    <w:p>
      <w:r xmlns:w="http://schemas.openxmlformats.org/wordprocessingml/2006/main">
        <w:t xml:space="preserve">Obadiah 1:12 12 Bet tu neturėjai žiūrėti į savo brolio dieną tą dieną, kai jis tapo svetimas. ir neturėtum džiaugtis Judo vaikais jų sunaikinimo dieną. neturėtum išdidžiai kalbėti nelaimės dieną.</w:t>
      </w:r>
    </w:p>
    <w:p/>
    <w:p>
      <w:r xmlns:w="http://schemas.openxmlformats.org/wordprocessingml/2006/main">
        <w:t xml:space="preserve">Obadijas perspėjo nesidžiaugti dėl kitų kančių, ypač kai jie patiria nelaimę.</w:t>
      </w:r>
    </w:p>
    <w:p/>
    <w:p>
      <w:r xmlns:w="http://schemas.openxmlformats.org/wordprocessingml/2006/main">
        <w:t xml:space="preserve">1. Pavojus džiaugtis svetima nelaime</w:t>
      </w:r>
    </w:p>
    <w:p/>
    <w:p>
      <w:r xmlns:w="http://schemas.openxmlformats.org/wordprocessingml/2006/main">
        <w:t xml:space="preserve">2. Palaima parodyti užuojautą bėdų metu</w:t>
      </w:r>
    </w:p>
    <w:p/>
    <w:p>
      <w:r xmlns:w="http://schemas.openxmlformats.org/wordprocessingml/2006/main">
        <w:t xml:space="preserve">1. Mato 5:7 – Palaiminti gailestingieji, nes jiems bus parodytas gailestingumas.</w:t>
      </w:r>
    </w:p>
    <w:p/>
    <w:p>
      <w:r xmlns:w="http://schemas.openxmlformats.org/wordprocessingml/2006/main">
        <w:t xml:space="preserve">2. Patarlės 17:5 – Kas tyčiojasi iš vargšų, rodo panieką jų Kūrėjui; kas džiūgauja dėl nelaimės, neliks nenubaustas.</w:t>
      </w:r>
    </w:p>
    <w:p/>
    <w:p>
      <w:r xmlns:w="http://schemas.openxmlformats.org/wordprocessingml/2006/main">
        <w:t xml:space="preserve">Obadiah 1:13 13 Tu neturėjai įeiti pro mano tautos vartus jų nelaimės dieną. taip, tu neturėjai žiūrėti į jų vargus jų nelaimės dieną ir neturėjai uždėti rankų į jų turtą jų nelaimės dieną;</w:t>
      </w:r>
    </w:p>
    <w:p/>
    <w:p>
      <w:r xmlns:w="http://schemas.openxmlformats.org/wordprocessingml/2006/main">
        <w:t xml:space="preserve">Obadijas įspėja neįeiti ir nepasinaudoti kenčiančiais žmonėmis.</w:t>
      </w:r>
    </w:p>
    <w:p/>
    <w:p>
      <w:r xmlns:w="http://schemas.openxmlformats.org/wordprocessingml/2006/main">
        <w:t xml:space="preserve">1. Dievo įspėjimas nesinaudoti pažeidžiamaisiais</w:t>
      </w:r>
    </w:p>
    <w:p/>
    <w:p>
      <w:r xmlns:w="http://schemas.openxmlformats.org/wordprocessingml/2006/main">
        <w:t xml:space="preserve">2. Užuojauta tiems, kuriems sunku</w:t>
      </w:r>
    </w:p>
    <w:p/>
    <w:p>
      <w:r xmlns:w="http://schemas.openxmlformats.org/wordprocessingml/2006/main">
        <w:t xml:space="preserve">1. Mato 25:31-46 – Jėzus moko rūpintis mažiausiais iš jų</w:t>
      </w:r>
    </w:p>
    <w:p/>
    <w:p>
      <w:r xmlns:w="http://schemas.openxmlformats.org/wordprocessingml/2006/main">
        <w:t xml:space="preserve">2. Patarlės 21:13 – Kas užkiša ausis vargšų šauksmui, tas ir šauksis ir nebus atsakytas.</w:t>
      </w:r>
    </w:p>
    <w:p/>
    <w:p>
      <w:r xmlns:w="http://schemas.openxmlformats.org/wordprocessingml/2006/main">
        <w:t xml:space="preserve">Obadiah 1:14 14 Taip pat neturėtum stovėti ant skersinio, kad išnaikintum tuos, kurie pabėgo. Tu neturėtum atiduoti tų, kurie liko nelaimės dieną.</w:t>
      </w:r>
    </w:p>
    <w:p/>
    <w:p>
      <w:r xmlns:w="http://schemas.openxmlformats.org/wordprocessingml/2006/main">
        <w:t xml:space="preserve">Dievas nepritaria bandymams neleisti žmonėms pabėgti nuo rūpesčių ir sunkumų.</w:t>
      </w:r>
    </w:p>
    <w:p/>
    <w:p>
      <w:r xmlns:w="http://schemas.openxmlformats.org/wordprocessingml/2006/main">
        <w:t xml:space="preserve">1: Mes neturėtume kliudyti kitiems išlaisvinti.</w:t>
      </w:r>
    </w:p>
    <w:p/>
    <w:p>
      <w:r xmlns:w="http://schemas.openxmlformats.org/wordprocessingml/2006/main">
        <w:t xml:space="preserve">2: Neturėtume stengtis, kad kiti nerastų paguodos ir ramybės.</w:t>
      </w:r>
    </w:p>
    <w:p/>
    <w:p>
      <w:r xmlns:w="http://schemas.openxmlformats.org/wordprocessingml/2006/main">
        <w:t xml:space="preserve">1: Mato 5:44-45 – „Mylėkite savo priešus ir melskitės už tuos, kurie jus persekioja, kad būtumėte savo dangiškojo Tėvo sūnūs“.</w:t>
      </w:r>
    </w:p>
    <w:p/>
    <w:p>
      <w:r xmlns:w="http://schemas.openxmlformats.org/wordprocessingml/2006/main">
        <w:t xml:space="preserve">2: Romiečiams 12:17-21 – „Niekam neatmokėkite piktu už pikta. Būkite atsargūs ir darykite tai, kas teisinga kiekvieno akyse. Jei įmanoma, kiek tai priklauso nuo jūsų, gyvenkite taikoje su visais. Nekeršykite, mano brangūs draugai, bet palikite vietos Dievo rūstybei, nes parašyta: „Mano atkeršyti, aš atmokėsiu“, – sako Viešpats. Priešingai: „Jei jūsų priešas alkanas, pamaitinkite jį. Jei jis ištroškęs, duokite jam ko nors atsigerti. Tai darydami sukrausite jam ant galvos degančių anglių. Nebūkite nugalėti blogio, bet nugalėk blogį gėriu“.</w:t>
      </w:r>
    </w:p>
    <w:p/>
    <w:p>
      <w:r xmlns:w="http://schemas.openxmlformats.org/wordprocessingml/2006/main">
        <w:t xml:space="preserve">Obadiah 1:15 15 Nes Viešpaties diena yra arti visų tautų. Kaip tu padarei, taip tau bus padaryta. Tavo atlygis grįš ant tavo galvos.</w:t>
      </w:r>
    </w:p>
    <w:p/>
    <w:p>
      <w:r xmlns:w="http://schemas.openxmlformats.org/wordprocessingml/2006/main">
        <w:t xml:space="preserve">VIEŠPATIES diena arti ir visi bus nubausti pagal savo darbus.</w:t>
      </w:r>
    </w:p>
    <w:p/>
    <w:p>
      <w:r xmlns:w="http://schemas.openxmlformats.org/wordprocessingml/2006/main">
        <w:t xml:space="preserve">1. Dievas yra teisingas ir teisingai teisi visus žmones</w:t>
      </w:r>
    </w:p>
    <w:p/>
    <w:p>
      <w:r xmlns:w="http://schemas.openxmlformats.org/wordprocessingml/2006/main">
        <w:t xml:space="preserve">2. Turime gyventi dorai ir siekti teisingumo kitiems</w:t>
      </w:r>
    </w:p>
    <w:p/>
    <w:p>
      <w:r xmlns:w="http://schemas.openxmlformats.org/wordprocessingml/2006/main">
        <w:t xml:space="preserve">1. Romiečiams 2:6-8 – Dievas atlygins kiekvienam pagal jo darbus: tiems, kurie ištvermingai darydami gera ieško šlovės, garbės ir nemirtingumo, amžinojo gyvenimo; bet tiems, kurie yra savanaudiškai ambicingi ir nepaklūsta tiesai, o paklūsta neteisumui, pykčiui ir pasipiktinimui.</w:t>
      </w:r>
    </w:p>
    <w:p/>
    <w:p>
      <w:r xmlns:w="http://schemas.openxmlformats.org/wordprocessingml/2006/main">
        <w:t xml:space="preserve">2. Galatams 6:7-8 – neapsigaukite, Dievas nesišaipo; nes ką žmogus pasėja, tą jis ir pjaus. Nes kas sėja savo kūnui, tas iš kūno pjaus sugedimą, o kas sėja Dvasiai, iš Dvasios pjaus amžinąjį gyvenimą.</w:t>
      </w:r>
    </w:p>
    <w:p/>
    <w:p>
      <w:r xmlns:w="http://schemas.openxmlformats.org/wordprocessingml/2006/main">
        <w:t xml:space="preserve">Obadiah 1:16 16 Nes kaip jūs gėrėte ant mano šventojo kalno, taip visi pagonys gers nuolatos, taip, jie gers ir prarys, ir bus tarsi nebuvę.</w:t>
      </w:r>
    </w:p>
    <w:p/>
    <w:p>
      <w:r xmlns:w="http://schemas.openxmlformats.org/wordprocessingml/2006/main">
        <w:t xml:space="preserve">Visos tautos patirs tokias pat pasekmes už savo nuodėmes, kokias patyrė izraelitai.</w:t>
      </w:r>
    </w:p>
    <w:p/>
    <w:p>
      <w:r xmlns:w="http://schemas.openxmlformats.org/wordprocessingml/2006/main">
        <w:t xml:space="preserve">1: Visi žmonės turi kentėti už savo nuodėmių pasekmes, kad ir kas jie būtų.</w:t>
      </w:r>
    </w:p>
    <w:p/>
    <w:p>
      <w:r xmlns:w="http://schemas.openxmlformats.org/wordprocessingml/2006/main">
        <w:t xml:space="preserve">2: Dievas visus žmones vertina vienodai ir nerodys palankumo jokiai tautai.</w:t>
      </w:r>
    </w:p>
    <w:p/>
    <w:p>
      <w:r xmlns:w="http://schemas.openxmlformats.org/wordprocessingml/2006/main">
        <w:t xml:space="preserve">1: Mato 7:2 – „Kokiu teismu teisiate, tokiu ir būsite teisiami, o kokiu saiku išmatuosite, tokiu ir jums bus atseikėta“.</w:t>
      </w:r>
    </w:p>
    <w:p/>
    <w:p>
      <w:r xmlns:w="http://schemas.openxmlformats.org/wordprocessingml/2006/main">
        <w:t xml:space="preserve">2: Galatams 6:7 - „Neapsigaukite, Dievas nesišaipo, nes ką žmogus sėja, tą ir pjaus“.</w:t>
      </w:r>
    </w:p>
    <w:p/>
    <w:p>
      <w:r xmlns:w="http://schemas.openxmlformats.org/wordprocessingml/2006/main">
        <w:t xml:space="preserve">Obadiah 1:17 17 Siono kalne bus išgelbėjimas ir šventumas. Jokūbo namai paveldės savo nuosavybę.</w:t>
      </w:r>
    </w:p>
    <w:p/>
    <w:p>
      <w:r xmlns:w="http://schemas.openxmlformats.org/wordprocessingml/2006/main">
        <w:t xml:space="preserve">Siono kalne galima rasti išsivadavimą ir šventumą, o Jokūbo namai gaus savo nuosavybę.</w:t>
      </w:r>
    </w:p>
    <w:p/>
    <w:p>
      <w:r xmlns:w="http://schemas.openxmlformats.org/wordprocessingml/2006/main">
        <w:t xml:space="preserve">1. Išlaisvinimo ir šventumo pažadas ant Siono kalno</w:t>
      </w:r>
    </w:p>
    <w:p/>
    <w:p>
      <w:r xmlns:w="http://schemas.openxmlformats.org/wordprocessingml/2006/main">
        <w:t xml:space="preserve">2. Jokūbo namų teisėtas turėjimas</w:t>
      </w:r>
    </w:p>
    <w:p/>
    <w:p>
      <w:r xmlns:w="http://schemas.openxmlformats.org/wordprocessingml/2006/main">
        <w:t xml:space="preserve">1. Izaijas 1:27 Sionas bus išpirktas teisumu ir jos atsivertusieji teisumu</w:t>
      </w:r>
    </w:p>
    <w:p/>
    <w:p>
      <w:r xmlns:w="http://schemas.openxmlformats.org/wordprocessingml/2006/main">
        <w:t xml:space="preserve">2. Izaijas 62:1 Dėl Siono aš nenurimsiu ir dėl Jeruzalės nenurimsiu, kol jos teisumas neišnyks kaip šviesa ir jos išgelbėjimas kaip deganti lempa.</w:t>
      </w:r>
    </w:p>
    <w:p/>
    <w:p>
      <w:r xmlns:w="http://schemas.openxmlformats.org/wordprocessingml/2006/main">
        <w:t xml:space="preserve">Obadiah 1:18 18 Jokūbo namai bus ugnis, Juozapo namai – liepsna, o Ezavo namai – ražienas. Iš Ezavo namų neliks nieko. nes VIEŠPATS taip kalbėjo.</w:t>
      </w:r>
    </w:p>
    <w:p/>
    <w:p>
      <w:r xmlns:w="http://schemas.openxmlformats.org/wordprocessingml/2006/main">
        <w:t xml:space="preserve">Jokūbo, Juozapo ir Ezavo namai bus teisiami Viešpaties, ir iš Ezavo namų neliks.</w:t>
      </w:r>
    </w:p>
    <w:p/>
    <w:p>
      <w:r xmlns:w="http://schemas.openxmlformats.org/wordprocessingml/2006/main">
        <w:t xml:space="preserve">1. Dievo teismas yra neišvengiamas</w:t>
      </w:r>
    </w:p>
    <w:p/>
    <w:p>
      <w:r xmlns:w="http://schemas.openxmlformats.org/wordprocessingml/2006/main">
        <w:t xml:space="preserve">2. Nepaklusimo Dievui pasekmė</w:t>
      </w:r>
    </w:p>
    <w:p/>
    <w:p>
      <w:r xmlns:w="http://schemas.openxmlformats.org/wordprocessingml/2006/main">
        <w:t xml:space="preserve">1. Romiečiams 2:5-6 (Bet dėl savo kietos ir negailestingos širdies kaupiate pyktį rūstybės dieną, kai bus atskleistas teisingas Dievo teismas.)</w:t>
      </w:r>
    </w:p>
    <w:p/>
    <w:p>
      <w:r xmlns:w="http://schemas.openxmlformats.org/wordprocessingml/2006/main">
        <w:t xml:space="preserve">2. Psalmė 75:7 (Bet Dievas vykdo teismą, vieną nuleisdamas, kitą pakeldamas.)</w:t>
      </w:r>
    </w:p>
    <w:p/>
    <w:p>
      <w:r xmlns:w="http://schemas.openxmlformats.org/wordprocessingml/2006/main">
        <w:t xml:space="preserve">Obadiah 1:19 19 Pietų gyventojai užims Ezavo kalną. o lygumos gyventojai filistinai paveldės Efraimo ir Samarijos laukus, o Benjaminas paveldės Gileadą.</w:t>
      </w:r>
    </w:p>
    <w:p/>
    <w:p>
      <w:r xmlns:w="http://schemas.openxmlformats.org/wordprocessingml/2006/main">
        <w:t xml:space="preserve">Pietų žmonės užims Ezavo, filistinų, Efraimo ir Samarijos žemes, o Benjaminas – Gileadą.</w:t>
      </w:r>
    </w:p>
    <w:p/>
    <w:p>
      <w:r xmlns:w="http://schemas.openxmlformats.org/wordprocessingml/2006/main">
        <w:t xml:space="preserve">1. Dievo pažadai yra tikri ir išsipildo – Obadijo 1:19</w:t>
      </w:r>
    </w:p>
    <w:p/>
    <w:p>
      <w:r xmlns:w="http://schemas.openxmlformats.org/wordprocessingml/2006/main">
        <w:t xml:space="preserve">2. Pasitikėjimo Dievo ištikimybe svarba – Obadijo 1:19</w:t>
      </w:r>
    </w:p>
    <w:p/>
    <w:p>
      <w:r xmlns:w="http://schemas.openxmlformats.org/wordprocessingml/2006/main">
        <w:t xml:space="preserve">1. Romiečiams 8:28 – Ir mes žinome, kad viskas išeina į gera tiems, kurie myli Dievą, tiems, kurie pašaukti pagal jo tikslą.</w:t>
      </w:r>
    </w:p>
    <w:p/>
    <w:p>
      <w:r xmlns:w="http://schemas.openxmlformats.org/wordprocessingml/2006/main">
        <w:t xml:space="preserve">2. Izaijas 41:10 – Nebijok; Aš esu su tavimi. Nenusimink! Aš esu tavo Dievas. Aš sustiprinsiu tave. taip, aš tau padėsiu; taip, aš palaikysiu tave savo teisumo dešine.</w:t>
      </w:r>
    </w:p>
    <w:p/>
    <w:p>
      <w:r xmlns:w="http://schemas.openxmlformats.org/wordprocessingml/2006/main">
        <w:t xml:space="preserve">Obadiah 1:20 20 Šitos izraelitų kariuomenės belaisvės užims kanaaniečių būrį iki Sareptos. o Jeruzalės, kuri yra Sefarade, belaisvė užims pietų miestus.</w:t>
      </w:r>
    </w:p>
    <w:p/>
    <w:p>
      <w:r xmlns:w="http://schemas.openxmlformats.org/wordprocessingml/2006/main">
        <w:t xml:space="preserve">Izraelio vaikai užims kanaaniečių žemes, įskaitant Sareptą, o Jeruzalės belaisviai – pietų miestus.</w:t>
      </w:r>
    </w:p>
    <w:p/>
    <w:p>
      <w:r xmlns:w="http://schemas.openxmlformats.org/wordprocessingml/2006/main">
        <w:t xml:space="preserve">1. Tikėkite: Dievo pažadas apie žemę izraelitams</w:t>
      </w:r>
    </w:p>
    <w:p/>
    <w:p>
      <w:r xmlns:w="http://schemas.openxmlformats.org/wordprocessingml/2006/main">
        <w:t xml:space="preserve">2. Dievo aprūpinimas nelaisvės laikais</w:t>
      </w:r>
    </w:p>
    <w:p/>
    <w:p>
      <w:r xmlns:w="http://schemas.openxmlformats.org/wordprocessingml/2006/main">
        <w:t xml:space="preserve">1. Jozuės 1:3-5 Kiekvieną vietą, į kurią žengs tavo koja, aš tau daviau, kaip sakiau Mozei. Nuo dykumos ir šio Libano iki didžiosios upės, Eufrato upės, visa hetitų žemė ir iki didžiosios jūros, saulei leidžiantis, bus jūsų pakrantė. Niekas negalės tavęs stovėti per visas tavo gyvenimo dienas. Kaip buvau su Moze, taip būsiu su tavimi. Nepaliksiu tavęs ir neapleisiu.</w:t>
      </w:r>
    </w:p>
    <w:p/>
    <w:p>
      <w:r xmlns:w="http://schemas.openxmlformats.org/wordprocessingml/2006/main">
        <w:t xml:space="preserve">2. 2 Korintiečiams 8:9 Nes jūs žinote mūsų Viešpaties Jėzaus Kristaus malonę, kad jis, būdamas turtingas, dėl jūsų tapo vargšu, kad per jo neturtą būtumėte turtingi.</w:t>
      </w:r>
    </w:p>
    <w:p/>
    <w:p>
      <w:r xmlns:w="http://schemas.openxmlformats.org/wordprocessingml/2006/main">
        <w:t xml:space="preserve">Obadiah 1:21 Gelbėtojai pakils į Siono kalną teisti Ezavo kalno. ir karalystė bus VIEŠPATIES.</w:t>
      </w:r>
    </w:p>
    <w:p/>
    <w:p>
      <w:r xmlns:w="http://schemas.openxmlformats.org/wordprocessingml/2006/main">
        <w:t xml:space="preserve">Karalystė priklausys Viešpačiui, o gelbėtojai pakils į Siono kalną teisti Ezavo kalno.</w:t>
      </w:r>
    </w:p>
    <w:p/>
    <w:p>
      <w:r xmlns:w="http://schemas.openxmlformats.org/wordprocessingml/2006/main">
        <w:t xml:space="preserve">1. Dievo suverenitetas: kaip Dievo Karalystė viešpataus aukščiausia</w:t>
      </w:r>
    </w:p>
    <w:p/>
    <w:p>
      <w:r xmlns:w="http://schemas.openxmlformats.org/wordprocessingml/2006/main">
        <w:t xml:space="preserve">2. Gelbėtojų atėjimas: pasiruošimas Ezavo kalno teismui</w:t>
      </w:r>
    </w:p>
    <w:p/>
    <w:p>
      <w:r xmlns:w="http://schemas.openxmlformats.org/wordprocessingml/2006/main">
        <w:t xml:space="preserve">1. Izaijas 11:4-5 - Bet jis teisi vargšą ir bars teisumu už žemės nuolankiuosius. Jis daužys žemę savo burnos lazda ir savo lūpų kvapu jis nužudė nedorėlius. Teisumas bus jo strėnų juosta, o ištikimybė – jo šlaunų juosta.</w:t>
      </w:r>
    </w:p>
    <w:p/>
    <w:p>
      <w:r xmlns:w="http://schemas.openxmlformats.org/wordprocessingml/2006/main">
        <w:t xml:space="preserve">2. Psalmė 132:13-14 – nes VIEŠPATS išsirinko Sioną; jis norėjo jos gyventi. Tai mano poilsis per amžius: čia aš gyvensiu; nes aš to norėjau.</w:t>
      </w:r>
    </w:p>
    <w:p/>
    <w:p>
      <w:r xmlns:w="http://schemas.openxmlformats.org/wordprocessingml/2006/main">
        <w:t xml:space="preserve">Jonos 1 skyriuje pasakojama istorija apie Joną, pranašą, kuris bando pabėgti nuo Dievo įsakymo vykti į Ninevės miestą ir paskelbti teismo žinią. Skyriuje pabrėžiamas Jonos nepaklusnumas, kilusi audra jūroje ir Jonos auka, siekiant išgelbėti laivą ir jo įgulą.</w:t>
      </w:r>
    </w:p>
    <w:p/>
    <w:p>
      <w:r xmlns:w="http://schemas.openxmlformats.org/wordprocessingml/2006/main">
        <w:t xml:space="preserve">1 pastraipa: Skyrius prasideda Dievo įsakymu Jonai eiti į didįjį Ninevės miestą ir skelbti prieš jo nedorybę. Tačiau Jona nepaklūsta ir bėga nuo Viešpaties akivaizdos, įlipdama į laivą, plaukiantį priešinga kryptimi (Jonos 1:1-3).</w:t>
      </w:r>
    </w:p>
    <w:p/>
    <w:p>
      <w:r xmlns:w="http://schemas.openxmlformats.org/wordprocessingml/2006/main">
        <w:t xml:space="preserve">2 pastraipa: Skyriuje vaizduojama didžiulė audra, kylanti jūroje, grasinanti sugriauti laivą. Jūrininkai laive šaukiasi savo dievų pagalbos, o Jona miega žemiau denio (Jonos 1:4-6).</w:t>
      </w:r>
    </w:p>
    <w:p/>
    <w:p>
      <w:r xmlns:w="http://schemas.openxmlformats.org/wordprocessingml/2006/main">
        <w:t xml:space="preserve">3 pastraipa: Skyriuje atskleidžiama, kad jūrininkai metė burtus, kad nustatytų, kas atsakingas už audrą, ir burtas tenka Jonai. Jie klausia Jonos apie jo tapatybę ir veiksmus, o Jona prisipažįsta, kad bėga nuo Dievo (Jonos 1:7-10).</w:t>
      </w:r>
    </w:p>
    <w:p/>
    <w:p>
      <w:r xmlns:w="http://schemas.openxmlformats.org/wordprocessingml/2006/main">
        <w:t xml:space="preserve">4 pastraipa: Skyriuje aprašoma didėjanti jūrininkų baimė ir neviltis, kai audra ir toliau siautėja. Jona siūlo išmesti jį į jūrą, manydama, kad jo nepaklusnumas yra audros priežastis. Nenoromis jūrininkai išmeta Joną už borto, ir jūra tampa rami (Jonos 1:11-15).</w:t>
      </w:r>
    </w:p>
    <w:p/>
    <w:p>
      <w:r xmlns:w="http://schemas.openxmlformats.org/wordprocessingml/2006/main">
        <w:t xml:space="preserve">5 pastraipa: skyrius baigiamas Dievo gailestingumo demonstravimu. Didelė žuvis praryja Joną, ir jis lieka žuvyje tris dienas ir tris naktis (Jonos 1:17).</w:t>
      </w:r>
    </w:p>
    <w:p/>
    <w:p>
      <w:r xmlns:w="http://schemas.openxmlformats.org/wordprocessingml/2006/main">
        <w:t xml:space="preserve">Apibendrinant,</w:t>
      </w:r>
    </w:p>
    <w:p>
      <w:r xmlns:w="http://schemas.openxmlformats.org/wordprocessingml/2006/main">
        <w:t xml:space="preserve">Jonos 1 skyriuje pasakojama apie Jonos nepaklusnumą, audrą jūroje ir Jonos auką, kad išgelbėtų laivą ir jo įgulą.</w:t>
      </w:r>
    </w:p>
    <w:p/>
    <w:p>
      <w:r xmlns:w="http://schemas.openxmlformats.org/wordprocessingml/2006/main">
        <w:t xml:space="preserve">Dievo įsakymas Jonai eiti į Ninevę ir Jonos nepaklusnumas.</w:t>
      </w:r>
    </w:p>
    <w:p>
      <w:r xmlns:w="http://schemas.openxmlformats.org/wordprocessingml/2006/main">
        <w:t xml:space="preserve">Jonos bandymas pabėgti nuo Viešpaties akivaizdos.</w:t>
      </w:r>
    </w:p>
    <w:p>
      <w:r xmlns:w="http://schemas.openxmlformats.org/wordprocessingml/2006/main">
        <w:t xml:space="preserve">Jūroje kylanti audra, kelianti grėsmę laivui.</w:t>
      </w:r>
    </w:p>
    <w:p>
      <w:r xmlns:w="http://schemas.openxmlformats.org/wordprocessingml/2006/main">
        <w:t xml:space="preserve">Jūrininkų pagalbos šauksmas savo dievams ir po deniu miegančiam Jonai.</w:t>
      </w:r>
    </w:p>
    <w:p>
      <w:r xmlns:w="http://schemas.openxmlformats.org/wordprocessingml/2006/main">
        <w:t xml:space="preserve">Burtų metimas siekiant nustatyti Joną kaip audros priežastį.</w:t>
      </w:r>
    </w:p>
    <w:p>
      <w:r xmlns:w="http://schemas.openxmlformats.org/wordprocessingml/2006/main">
        <w:t xml:space="preserve">Jonos išpažintis ir prisipažinimas, kad bėga nuo Dievo.</w:t>
      </w:r>
    </w:p>
    <w:p>
      <w:r xmlns:w="http://schemas.openxmlformats.org/wordprocessingml/2006/main">
        <w:t xml:space="preserve">Jūrininkų baimė ir pasiūlymas mesti Joną į jūrą.</w:t>
      </w:r>
    </w:p>
    <w:p>
      <w:r xmlns:w="http://schemas.openxmlformats.org/wordprocessingml/2006/main">
        <w:t xml:space="preserve">Jūros nurimas po Jonos išmestas už borto.</w:t>
      </w:r>
    </w:p>
    <w:p>
      <w:r xmlns:w="http://schemas.openxmlformats.org/wordprocessingml/2006/main">
        <w:t xml:space="preserve">Joną prarijo didžiulė žuvis ir jis išbuvo viduje tris dienas ir tris naktis.</w:t>
      </w:r>
    </w:p>
    <w:p/>
    <w:p>
      <w:r xmlns:w="http://schemas.openxmlformats.org/wordprocessingml/2006/main">
        <w:t xml:space="preserve">Šiame Jonos skyriuje pasakojama apie Jonos nepaklusnumą ir to pasekmes. Dievas įsako Jonai vykti į didįjį Ninevės miestą ir paskelbti teismo žinią, tačiau Jona nepaklūsta ir bando bėgti nuo Viešpaties akivaizdos. Jis įlipa į laivą, plaukiantį priešinga kryptimi. Tačiau jūroje kyla didžiulė audra, kuri kelia pavojų laivui ir jo įgulai. Jūrininkai šaukiasi savo dievų pagalbos, o Jona miega žemiau denio. Ilgainiui jūrininkai išsiaiškina, kad Jona yra audros priežastis, mesdami burtus. Jona prisipažįsta savo nepaklusnumą ir aukodamasi, kad išgelbėtų laivą ir jo įgulą, jis pasiūlo išmesti jį į jūrą. Nenoromis jūreiviai išmeta Joną už borto, ir jūra tampa rami. Kaip Dievo gailestingumo įrodymas, didelė žuvis praryja Joną, ir jis lieka žuvyje tris dienas ir tris naktis. Šiame skyriuje pristatomos nepaklusnumo pasekmės ir pristatoma atpirkimo bei antrosios galimybės per Dievo įsikišimą tema.</w:t>
      </w:r>
    </w:p>
    <w:p/>
    <w:p>
      <w:r xmlns:w="http://schemas.openxmlformats.org/wordprocessingml/2006/main">
        <w:t xml:space="preserve">Jonah 1:1 1 VIEŠPATIES žodis pasiekė Amitajaus sūnų Joną:</w:t>
      </w:r>
    </w:p>
    <w:p/>
    <w:p>
      <w:r xmlns:w="http://schemas.openxmlformats.org/wordprocessingml/2006/main">
        <w:t xml:space="preserve">Jonai Dievas davė misiją nuvykti į Ninevę ir skelbti atgailos žinią.</w:t>
      </w:r>
    </w:p>
    <w:p/>
    <w:p>
      <w:r xmlns:w="http://schemas.openxmlformats.org/wordprocessingml/2006/main">
        <w:t xml:space="preserve">1. Paklusnumo galia: Dievo valios įgyvendinimas mūsų gyvenime</w:t>
      </w:r>
    </w:p>
    <w:p/>
    <w:p>
      <w:r xmlns:w="http://schemas.openxmlformats.org/wordprocessingml/2006/main">
        <w:t xml:space="preserve">2. Stiprybės radimas Dievo Žodyje: Viešpaties kvietimo įsiklausymas</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Jeremijo 29:11 – Aš žinau, kokius planus turiu su tavimi, – sako VIEŠPATS, – planus tau klestėti ir nepakenkti, duoti tau viltį ir ateitį.</w:t>
      </w:r>
    </w:p>
    <w:p/>
    <w:p>
      <w:r xmlns:w="http://schemas.openxmlformats.org/wordprocessingml/2006/main">
        <w:t xml:space="preserve">Jonah 1:2 2 Kelkis, eik į Ninevę, tą didįjį miestą, ir šauk prieš jį. nes jų nedorybės iškilo prieš mane.</w:t>
      </w:r>
    </w:p>
    <w:p/>
    <w:p>
      <w:r xmlns:w="http://schemas.openxmlformats.org/wordprocessingml/2006/main">
        <w:t xml:space="preserve">Dievas Jonai įsakė eiti į Ninevę ir pamokslauti prieš miestą dėl jų nedorybių.</w:t>
      </w:r>
    </w:p>
    <w:p/>
    <w:p>
      <w:r xmlns:w="http://schemas.openxmlformats.org/wordprocessingml/2006/main">
        <w:t xml:space="preserve">1. Kvietimas pamokslauti: Jonos klusnumas Dievui</w:t>
      </w:r>
    </w:p>
    <w:p/>
    <w:p>
      <w:r xmlns:w="http://schemas.openxmlformats.org/wordprocessingml/2006/main">
        <w:t xml:space="preserve">2. Dievo teismas: nedorybės pasekmės</w:t>
      </w:r>
    </w:p>
    <w:p/>
    <w:p>
      <w:r xmlns:w="http://schemas.openxmlformats.org/wordprocessingml/2006/main">
        <w:t xml:space="preserve">1. Izaijas 6:8 - Aš taip pat išgirdau Viešpaties balsą, sakantį: ką aš atsiųsiu ir kas eis už mūsų? Tada aš tariau: Štai aš! Atsiųsk man.</w:t>
      </w:r>
    </w:p>
    <w:p/>
    <w:p>
      <w:r xmlns:w="http://schemas.openxmlformats.org/wordprocessingml/2006/main">
        <w:t xml:space="preserve">2. Ezechielio 3:17-19 - Žmogaus sūnau, aš padariau tave sargybiniu Izraelio namams. Todėl klausyk žodžio iš mano lūpų ir perspėji juos iš manęs. Kai sakau nedorėliui: tu tikrai mirsi. Tu jo neįspėjai ir nekalbi, kad įspėtų nedorėlį nuo jo nedoro kelio, kad išgelbėtum jo gyvybę. tas pats nedorėlis mirs dėl savo kaltės; bet jo kraujo aš pareikalausiu iš tavo rankos. Tačiau jei tu įspėsi nedorėlį ir jis nenukryps nuo savo nedorybės ir nedoro kelio, jis mirs dėl savo kaltės. bet tu išgelbėjai savo sielą.</w:t>
      </w:r>
    </w:p>
    <w:p/>
    <w:p>
      <w:r xmlns:w="http://schemas.openxmlformats.org/wordprocessingml/2006/main">
        <w:t xml:space="preserve">Jonos 1:3 Bet Jona pakilo bėgti į Taršišą nuo Viešpaties akivaizdos ir nuėjo į Jopę. ir rado laivą, plaukiantį į Taršišą. Sumokėjo už jo bilietą ir įlipo į jį, kad kartu su jais vyktų į Taršišą nuo Viešpaties akivaizdos.</w:t>
      </w:r>
    </w:p>
    <w:p/>
    <w:p>
      <w:r xmlns:w="http://schemas.openxmlformats.org/wordprocessingml/2006/main">
        <w:t xml:space="preserve">Jona bėga nuo Viešpaties, keliaudama į Taršišą per Jopę ir sumokėjusi laivo, kuris nuvežtų jį ten, bilietą.</w:t>
      </w:r>
    </w:p>
    <w:p/>
    <w:p>
      <w:r xmlns:w="http://schemas.openxmlformats.org/wordprocessingml/2006/main">
        <w:t xml:space="preserve">1. Dievas kviečia mus paklusti – Jonos 1:3</w:t>
      </w:r>
    </w:p>
    <w:p/>
    <w:p>
      <w:r xmlns:w="http://schemas.openxmlformats.org/wordprocessingml/2006/main">
        <w:t xml:space="preserve">2. Nepaklusnumo kaina ir pasekmės – Jonos 1:3</w:t>
      </w:r>
    </w:p>
    <w:p/>
    <w:p>
      <w:r xmlns:w="http://schemas.openxmlformats.org/wordprocessingml/2006/main">
        <w:t xml:space="preserve">1. Psalmė 139:7-12 – Kur aš galiu eiti iš tavo Dvasios? Arba kur man pabėgti nuo jūsų buvimo?</w:t>
      </w:r>
    </w:p>
    <w:p/>
    <w:p>
      <w:r xmlns:w="http://schemas.openxmlformats.org/wordprocessingml/2006/main">
        <w:t xml:space="preserve">2. Izaijas 55:6-7 – Ieškokite Viešpaties, kol Jį galima rasti; šauktis Jo, kol Jis šalia.</w:t>
      </w:r>
    </w:p>
    <w:p/>
    <w:p>
      <w:r xmlns:w="http://schemas.openxmlformats.org/wordprocessingml/2006/main">
        <w:t xml:space="preserve">Jonos 1:4 Bet VIEŠPATS pasiuntė didelį vėją į jūrą, ir jūroje kilo smarki audra, todėl laivas buvo tarsi sudaužytas.</w:t>
      </w:r>
    </w:p>
    <w:p/>
    <w:p>
      <w:r xmlns:w="http://schemas.openxmlformats.org/wordprocessingml/2006/main">
        <w:t xml:space="preserve">VIEŠPATS atsiuntė į jūrą didelį vėją ir galingą audrą, todėl laivui Jonai iškilo pavojus sudužti.</w:t>
      </w:r>
    </w:p>
    <w:p/>
    <w:p>
      <w:r xmlns:w="http://schemas.openxmlformats.org/wordprocessingml/2006/main">
        <w:t xml:space="preserve">1. Dievo galia yra didesnė už mūsų aplinkybes</w:t>
      </w:r>
    </w:p>
    <w:p/>
    <w:p>
      <w:r xmlns:w="http://schemas.openxmlformats.org/wordprocessingml/2006/main">
        <w:t xml:space="preserve">2. Išbandymų metu turime pasitikėti Viešpačiu</w:t>
      </w:r>
    </w:p>
    <w:p/>
    <w:p>
      <w:r xmlns:w="http://schemas.openxmlformats.org/wordprocessingml/2006/main">
        <w:t xml:space="preserve">1. Mato 8:23-27 – Jėzus numalšina audrą jūroje</w:t>
      </w:r>
    </w:p>
    <w:p/>
    <w:p>
      <w:r xmlns:w="http://schemas.openxmlformats.org/wordprocessingml/2006/main">
        <w:t xml:space="preserve">2. Psalmė 107:23-29 – Dievas numalšina audrą ir atneša savo žmones į saugumą</w:t>
      </w:r>
    </w:p>
    <w:p/>
    <w:p>
      <w:r xmlns:w="http://schemas.openxmlformats.org/wordprocessingml/2006/main">
        <w:t xml:space="preserve">Jonah 1:5 5 Tada jūreiviai išsigando, šaukėsi savo dievo ir išmetė laive buvusius daiktus į jūrą, kad juos apšviestų. Bet Jona nusileido į laivo bortus. jis gulėjo ir kietai užmigo.</w:t>
      </w:r>
    </w:p>
    <w:p/>
    <w:p>
      <w:r xmlns:w="http://schemas.openxmlformats.org/wordprocessingml/2006/main">
        <w:t xml:space="preserve">Jūrininkai, buvę laive, kuriame buvo Jona, išsigando ir išmetė savo krovinį už borto, kad palengvintų laivą. Tačiau Jona kietai miegojo laivo šonuose.</w:t>
      </w:r>
    </w:p>
    <w:p/>
    <w:p>
      <w:r xmlns:w="http://schemas.openxmlformats.org/wordprocessingml/2006/main">
        <w:t xml:space="preserve">1. Baimės galia: išmokti pasitikėti Dievu nelaimių akivaizdoje</w:t>
      </w:r>
    </w:p>
    <w:p/>
    <w:p>
      <w:r xmlns:w="http://schemas.openxmlformats.org/wordprocessingml/2006/main">
        <w:t xml:space="preserve">2. Dievo apsauga: rasti saugumą sunkiais laikais</w:t>
      </w:r>
    </w:p>
    <w:p/>
    <w:p>
      <w:r xmlns:w="http://schemas.openxmlformats.org/wordprocessingml/2006/main">
        <w:t xml:space="preserve">1. Izaijas 41:10 - "Taigi nebijokite, nes aš esu su tavimi; nenusimink, nes aš esu tavo Dievas. Aš tave sustiprinsiu ir padėsiu, aš palaikysiu tave savo teisia dešine ranka."</w:t>
      </w:r>
    </w:p>
    <w:p/>
    <w:p>
      <w:r xmlns:w="http://schemas.openxmlformats.org/wordprocessingml/2006/main">
        <w:t xml:space="preserve">2. Psalmė 46:10 – „Nutilk ir žinok, kad aš esu Dievas, būsiu išaukštintas tarp tautų, būsiu išaukštintas žemėje“.</w:t>
      </w:r>
    </w:p>
    <w:p/>
    <w:p>
      <w:r xmlns:w="http://schemas.openxmlformats.org/wordprocessingml/2006/main">
        <w:t xml:space="preserve">Jonos 1:6 Laivo kapitonas priėjo prie jo ir paklausė: “Ką tu turi galvoje, miegate? kelkis, šaukis savo Dievo, jei taip, kad Dievas pagalvos apie mus, kad mes nepražūtume.</w:t>
      </w:r>
    </w:p>
    <w:p/>
    <w:p>
      <w:r xmlns:w="http://schemas.openxmlformats.org/wordprocessingml/2006/main">
        <w:t xml:space="preserve">Jona buvo įspėta šauktis savo Dievo, jei nori būti išgelbėtas nuo audros.</w:t>
      </w:r>
    </w:p>
    <w:p/>
    <w:p>
      <w:r xmlns:w="http://schemas.openxmlformats.org/wordprocessingml/2006/main">
        <w:t xml:space="preserve">1. Mūsų tikėjimas bus išbandytas, bet Dievas vis tiek išklausys mūsų maldas prireikus.</w:t>
      </w:r>
    </w:p>
    <w:p/>
    <w:p>
      <w:r xmlns:w="http://schemas.openxmlformats.org/wordprocessingml/2006/main">
        <w:t xml:space="preserve">2. Net kai mes miegame, Dievas visada budi ir pasiruošęs mums padėti.</w:t>
      </w:r>
    </w:p>
    <w:p/>
    <w:p>
      <w:r xmlns:w="http://schemas.openxmlformats.org/wordprocessingml/2006/main">
        <w:t xml:space="preserve">1. Psalmė 121:4 – štai kas saugo Izraelį, nei snaus, nei užmigs.</w:t>
      </w:r>
    </w:p>
    <w:p/>
    <w:p>
      <w:r xmlns:w="http://schemas.openxmlformats.org/wordprocessingml/2006/main">
        <w:t xml:space="preserve">2. Mato 7:7 – Prašykite, ir jums bus duota; ieškokite, ir rasite; belskite, ir jums bus atidaryta.</w:t>
      </w:r>
    </w:p>
    <w:p/>
    <w:p>
      <w:r xmlns:w="http://schemas.openxmlformats.org/wordprocessingml/2006/main">
        <w:t xml:space="preserve">Jonah 1:7 7 Kiekvienas kalbėjo savo bičiuliui: “Ateik, meskime burtą, kad žinotume, dėl ko mums ši nelaimė”. Jie metė burtą, ir burtas krito ant Jonos.</w:t>
      </w:r>
    </w:p>
    <w:p/>
    <w:p>
      <w:r xmlns:w="http://schemas.openxmlformats.org/wordprocessingml/2006/main">
        <w:t xml:space="preserve">Laivo įgula nusprendė nustatyti savo nelaimės šaltinį mesdama burtą, ir burtas krito ant Jonos.</w:t>
      </w:r>
    </w:p>
    <w:p/>
    <w:p>
      <w:r xmlns:w="http://schemas.openxmlformats.org/wordprocessingml/2006/main">
        <w:t xml:space="preserve">1. Dievo suverenitetas tiek sunkiais, tiek gerais laikais.</w:t>
      </w:r>
    </w:p>
    <w:p/>
    <w:p>
      <w:r xmlns:w="http://schemas.openxmlformats.org/wordprocessingml/2006/main">
        <w:t xml:space="preserve">2. Pasitikėjimo Dievu ir jam paklusimo svarba.</w:t>
      </w:r>
    </w:p>
    <w:p/>
    <w:p>
      <w:r xmlns:w="http://schemas.openxmlformats.org/wordprocessingml/2006/main">
        <w:t xml:space="preserve">1. Patarlės 16:33 – „Laislas metamas ant kelių, bet kiekvienas jos sprendimas yra Viešpaties“.</w:t>
      </w:r>
    </w:p>
    <w:p/>
    <w:p>
      <w:r xmlns:w="http://schemas.openxmlformats.org/wordprocessingml/2006/main">
        <w:t xml:space="preserve">2. Izaijas 55:9 – „Kaip dangus aukščiau už žemę, taip mano keliai aukštesni už jūsų kelius ir mano mintys už jūsų mintis“.</w:t>
      </w:r>
    </w:p>
    <w:p/>
    <w:p>
      <w:r xmlns:w="http://schemas.openxmlformats.org/wordprocessingml/2006/main">
        <w:t xml:space="preserve">Jonah 1:8 8 Tada jie jam tarė: “Pasakyk mums, dėl ko mums ši nelaimė? Koks tavo užsiėmimas? o iš kur tu ateini? kokia tavo šalis? ir iš kokių žmonių tu esi?</w:t>
      </w:r>
    </w:p>
    <w:p/>
    <w:p>
      <w:r xmlns:w="http://schemas.openxmlformats.org/wordprocessingml/2006/main">
        <w:t xml:space="preserve">Laive kartu su Jona buvę jūreiviai paprašė jo paaiškinti, kodėl juos užklupo smarki audra, ir suabejojo jo tapatybe.</w:t>
      </w:r>
    </w:p>
    <w:p/>
    <w:p>
      <w:r xmlns:w="http://schemas.openxmlformats.org/wordprocessingml/2006/main">
        <w:t xml:space="preserve">1. Dievo valia: išmokti priimti ir sekti – Jonos 1:8</w:t>
      </w:r>
    </w:p>
    <w:p/>
    <w:p>
      <w:r xmlns:w="http://schemas.openxmlformats.org/wordprocessingml/2006/main">
        <w:t xml:space="preserve">2. Tikroji tapatybė: kas mes esame Kristuje – Jonos 1:8</w:t>
      </w:r>
    </w:p>
    <w:p/>
    <w:p>
      <w:r xmlns:w="http://schemas.openxmlformats.org/wordprocessingml/2006/main">
        <w:t xml:space="preserve">1. Izaijas 55:8 - Nes mano mintys nėra jūsų mintys ir jūsų keliai nėra mano keliai, sako Viešpats.</w:t>
      </w:r>
    </w:p>
    <w:p/>
    <w:p>
      <w:r xmlns:w="http://schemas.openxmlformats.org/wordprocessingml/2006/main">
        <w:t xml:space="preserve">2. Romiečiams 12:2 – Ir neprisitaikykite prie šio pasaulio, bet pasikeiskite, atnaujindami savo protą, kad galėtumėte patikrinti, kas yra gera, priimtina ir tobula Dievo valia.</w:t>
      </w:r>
    </w:p>
    <w:p/>
    <w:p>
      <w:r xmlns:w="http://schemas.openxmlformats.org/wordprocessingml/2006/main">
        <w:t xml:space="preserve">Jonah 1:9 9 Jis jiems tarė: “Aš esu hebrajas. Aš bijau Viešpaties, dangaus Dievo, kuris sukūrė jūrą ir sausumą.</w:t>
      </w:r>
    </w:p>
    <w:p/>
    <w:p>
      <w:r xmlns:w="http://schemas.openxmlformats.org/wordprocessingml/2006/main">
        <w:t xml:space="preserve">Jona yra hebrajas, kuris bijo Viešpaties, dangaus Dievo, kuris sukūrė jūrą ir sausumą.</w:t>
      </w:r>
    </w:p>
    <w:p/>
    <w:p>
      <w:r xmlns:w="http://schemas.openxmlformats.org/wordprocessingml/2006/main">
        <w:t xml:space="preserve">1. Viešpaties baimė: Dievo suvereniteto pažinimas ir įvertinimas</w:t>
      </w:r>
    </w:p>
    <w:p/>
    <w:p>
      <w:r xmlns:w="http://schemas.openxmlformats.org/wordprocessingml/2006/main">
        <w:t xml:space="preserve">2. Kūrybos stebuklai: Dievo galios apmąstymas</w:t>
      </w:r>
    </w:p>
    <w:p/>
    <w:p>
      <w:r xmlns:w="http://schemas.openxmlformats.org/wordprocessingml/2006/main">
        <w:t xml:space="preserve">1. Job 37:2 13 – Dievo galia ir galia gamtai</w:t>
      </w:r>
    </w:p>
    <w:p/>
    <w:p>
      <w:r xmlns:w="http://schemas.openxmlformats.org/wordprocessingml/2006/main">
        <w:t xml:space="preserve">2. Psalmė 33:6-9 – Dievo kūrybinis darbas ir jo suverenitetas</w:t>
      </w:r>
    </w:p>
    <w:p/>
    <w:p>
      <w:r xmlns:w="http://schemas.openxmlformats.org/wordprocessingml/2006/main">
        <w:t xml:space="preserve">Jonos 1:10 Vyrai labai išsigando ir paklausė: “Kodėl taip padarei? Nes vyrai žinojo, kad jis pabėgo nuo VIEŠPATIES akivaizdos, nes Jis jiems buvo pasakęs.</w:t>
      </w:r>
    </w:p>
    <w:p/>
    <w:p>
      <w:r xmlns:w="http://schemas.openxmlformats.org/wordprocessingml/2006/main">
        <w:t xml:space="preserve">Jonos nepaklusnumas ir bėgimas nuo Viešpaties paskatino jūreivius baimintis dėl Dievo buvimo.</w:t>
      </w:r>
    </w:p>
    <w:p/>
    <w:p>
      <w:r xmlns:w="http://schemas.openxmlformats.org/wordprocessingml/2006/main">
        <w:t xml:space="preserve">1. Turime būti paklusnūs Dievo valiai, kad ir kaip sunku tai būtų, arba rizikuoti susidurti su Jo rūstybe.</w:t>
      </w:r>
    </w:p>
    <w:p/>
    <w:p>
      <w:r xmlns:w="http://schemas.openxmlformats.org/wordprocessingml/2006/main">
        <w:t xml:space="preserve">2. Dievo galios ir buvimo reikia bijoti ir gerbti.</w:t>
      </w:r>
    </w:p>
    <w:p/>
    <w:p>
      <w:r xmlns:w="http://schemas.openxmlformats.org/wordprocessingml/2006/main">
        <w:t xml:space="preserve">1. Jokūbo 4:7-8 Taigi būkite klusnūs Dievui. Pasipriešink velniui, ir jis bėgs nuo tavęs. Artinkitės prie Dievo, ir jis artės prie jūsų. Nusivalykite rankas, nusidėjėliai, ir apvalykite širdis, dvimačiai.</w:t>
      </w:r>
    </w:p>
    <w:p/>
    <w:p>
      <w:r xmlns:w="http://schemas.openxmlformats.org/wordprocessingml/2006/main">
        <w:t xml:space="preserve">2. Izaijas 55:6-7 Ieškokite Viešpaties, kol jį galima rasti; kreipkis jo, kol jis šalia; Tepalieka nedorėlis savo kelią ir neteisus savo mintis. tesugrįžta pas Viešpatį, kad jo pasigailėtų, ir pas mūsų Dievą, nes jis gausiai atleis.</w:t>
      </w:r>
    </w:p>
    <w:p/>
    <w:p>
      <w:r xmlns:w="http://schemas.openxmlformats.org/wordprocessingml/2006/main">
        <w:t xml:space="preserve">Jonah 1:11 11 Tada jie klausė: “Ką su tavimi darysime, kad jūra mums nurimtų? nes jūra šėlo ir buvo audringa.</w:t>
      </w:r>
    </w:p>
    <w:p/>
    <w:p>
      <w:r xmlns:w="http://schemas.openxmlformats.org/wordprocessingml/2006/main">
        <w:t xml:space="preserve">Jono buvo paprašyta paaukoti save, kad sustabdytų audrą.</w:t>
      </w:r>
    </w:p>
    <w:p/>
    <w:p>
      <w:r xmlns:w="http://schemas.openxmlformats.org/wordprocessingml/2006/main">
        <w:t xml:space="preserve">1: Jėzus yra didžiausia auka, ir mes turėtume stengtis būti panašesni į Jį.</w:t>
      </w:r>
    </w:p>
    <w:p/>
    <w:p>
      <w:r xmlns:w="http://schemas.openxmlformats.org/wordprocessingml/2006/main">
        <w:t xml:space="preserve">2: Turėtume būti pasirengę išdėlioti savo troškimus kitų labui.</w:t>
      </w:r>
    </w:p>
    <w:p/>
    <w:p>
      <w:r xmlns:w="http://schemas.openxmlformats.org/wordprocessingml/2006/main">
        <w:t xml:space="preserve">1: Filipiečiams 2:3-4 - Nieko nedarykite iš savanaudiškų ambicijų ar pasipūtimo, bet nuolankiai laikykite kitus reikšmingesniais už save. Tegul kiekvienas iš jūsų žiūri ne tik į savo, bet ir į kitų interesus.</w:t>
      </w:r>
    </w:p>
    <w:p/>
    <w:p>
      <w:r xmlns:w="http://schemas.openxmlformats.org/wordprocessingml/2006/main">
        <w:t xml:space="preserve">2: Jono 15:13 – Niekas neturi didesnės meilės, kaip tik tai, kad kas nors paaukoja gyvybę už draugus.</w:t>
      </w:r>
    </w:p>
    <w:p/>
    <w:p>
      <w:r xmlns:w="http://schemas.openxmlformats.org/wordprocessingml/2006/main">
        <w:t xml:space="preserve">Jonos 1:12 12 Jis tarė jiems: “Paimkite mane ir išmeskite į jūrą. Taip jūra bus rami jums, nes aš žinau, kad dėl manęs jus užklupo ši didžiulė audra.</w:t>
      </w:r>
    </w:p>
    <w:p/>
    <w:p>
      <w:r xmlns:w="http://schemas.openxmlformats.org/wordprocessingml/2006/main">
        <w:t xml:space="preserve">Jonos laivo įgula prašo Dievo pasigailėjimo, o Jona siūlo išmesti jį už borto, kad nuramintų jūrą.</w:t>
      </w:r>
    </w:p>
    <w:p/>
    <w:p>
      <w:r xmlns:w="http://schemas.openxmlformats.org/wordprocessingml/2006/main">
        <w:t xml:space="preserve">1. Dievas kviečia mus išeiti ir pasitikėti Juo net ir sunkiomis aplinkybėmis.</w:t>
      </w:r>
    </w:p>
    <w:p/>
    <w:p>
      <w:r xmlns:w="http://schemas.openxmlformats.org/wordprocessingml/2006/main">
        <w:t xml:space="preserve">2. Kai esame paklusnūs Dievo pašaukimui, galime tikėtis, kad Jis bus ištikimas mainais.</w:t>
      </w:r>
    </w:p>
    <w:p/>
    <w:p>
      <w:r xmlns:w="http://schemas.openxmlformats.org/wordprocessingml/2006/main">
        <w:t xml:space="preserve">1. Mato 16:24-26 – Tada Jėzus pasakė savo mokiniams: Kas nori būti mano mokiniu, turi išsižadėti savęs, imti savo kryžių ir sekti manimi. Nes kas nori išgelbėti savo gyvybę, tas ją praras, o kas pražudys gyvybę dėl manęs, tas ją suras.</w:t>
      </w:r>
    </w:p>
    <w:p/>
    <w:p>
      <w:r xmlns:w="http://schemas.openxmlformats.org/wordprocessingml/2006/main">
        <w:t xml:space="preserve">2. Hebrajams 11:7 – Tikėjimu Nojus pastatė didelę valtį, kad išgelbėtų savo šeimą nuo potvynio. Jis pakluso Dievui, kuris įspėjo jį apie dalykus, kurių anksčiau nebuvo.</w:t>
      </w:r>
    </w:p>
    <w:p/>
    <w:p>
      <w:r xmlns:w="http://schemas.openxmlformats.org/wordprocessingml/2006/main">
        <w:t xml:space="preserve">Jonah 1:13 13 Tačiau vyrai sunkiai irklavo, kad atgabentų jį į žemę. Bet jie negalėjo, nes jūra šėlo ir šėlo prieš juos.</w:t>
      </w:r>
    </w:p>
    <w:p/>
    <w:p>
      <w:r xmlns:w="http://schemas.openxmlformats.org/wordprocessingml/2006/main">
        <w:t xml:space="preserve">Dievas apsaugojo Joną, kad jo neprarytų didžiulė žuvis, bet jūreiviai vis tiek susidūrė su didele audra.</w:t>
      </w:r>
    </w:p>
    <w:p/>
    <w:p>
      <w:r xmlns:w="http://schemas.openxmlformats.org/wordprocessingml/2006/main">
        <w:t xml:space="preserve">1: Turime priminti, kad Dievas valdo net tada, kai atrodo, kad mes ne.</w:t>
      </w:r>
    </w:p>
    <w:p/>
    <w:p>
      <w:r xmlns:w="http://schemas.openxmlformats.org/wordprocessingml/2006/main">
        <w:t xml:space="preserve">2: Turime priminti, kad Dievas yra su mumis, nepaisant audros, su kuria susiduriame.</w:t>
      </w:r>
    </w:p>
    <w:p/>
    <w:p>
      <w:r xmlns:w="http://schemas.openxmlformats.org/wordprocessingml/2006/main">
        <w:t xml:space="preserve">1: Romiečiams 8:31 - Ką tada pasakysime apie tai? Jei Dievas už mus, kas gali būti prieš mus?</w:t>
      </w:r>
    </w:p>
    <w:p/>
    <w:p>
      <w:r xmlns:w="http://schemas.openxmlformats.org/wordprocessingml/2006/main">
        <w:t xml:space="preserve">2: Izaijas 43:2 - Kai eisi per vandenis, aš būsiu su tavimi; Per upes jos tavęs neišlies. Kai eisi per ugnį, nesudegsi. liepsna tavęs neuždegs.</w:t>
      </w:r>
    </w:p>
    <w:p/>
    <w:p>
      <w:r xmlns:w="http://schemas.openxmlformats.org/wordprocessingml/2006/main">
        <w:t xml:space="preserve">Jonah 1:14 14 Todėl jie šaukėsi Viešpaties ir sakė: Viešpatie, meldžiame, nepražūkime dėl šio žmogaus gyvybės ir neužliekime ant mūsų nekalto kraujo, nes tu, Viešpatie, padarei. kaip tau patiko.</w:t>
      </w:r>
    </w:p>
    <w:p/>
    <w:p>
      <w:r xmlns:w="http://schemas.openxmlformats.org/wordprocessingml/2006/main">
        <w:t xml:space="preserve">Joną gabenusio laivo jūreiviai meldėsi Dievo, kad neleistų jiems žūti dėl Jonos gyvybės ir nereikėtų jų atsakyti už nekaltą kraują.</w:t>
      </w:r>
    </w:p>
    <w:p/>
    <w:p>
      <w:r xmlns:w="http://schemas.openxmlformats.org/wordprocessingml/2006/main">
        <w:t xml:space="preserve">1. Atsiliepimas į Dievo kvietimą – Jonos 1:14</w:t>
      </w:r>
    </w:p>
    <w:p/>
    <w:p>
      <w:r xmlns:w="http://schemas.openxmlformats.org/wordprocessingml/2006/main">
        <w:t xml:space="preserve">2. Dievas yra Valdovas – Jonos 1:14</w:t>
      </w:r>
    </w:p>
    <w:p/>
    <w:p>
      <w:r xmlns:w="http://schemas.openxmlformats.org/wordprocessingml/2006/main">
        <w:t xml:space="preserve">1. Izaijas 55:8-11 - Nes mano mintys nėra jūsų mintys ir jūsų keliai nėra mano keliai, sako Viešpats.</w:t>
      </w:r>
    </w:p>
    <w:p/>
    <w:p>
      <w:r xmlns:w="http://schemas.openxmlformats.org/wordprocessingml/2006/main">
        <w:t xml:space="preserve">2. Jokūbo 4:13-15 – Eikite dabar, jūs, kurie sakote: šiandien ar rytoj mes įeisime į tokį miestą ir gyvensime ten metus, pirksime, parduosime ir gausime naudos.</w:t>
      </w:r>
    </w:p>
    <w:p/>
    <w:p>
      <w:r xmlns:w="http://schemas.openxmlformats.org/wordprocessingml/2006/main">
        <w:t xml:space="preserve">Jonos 1:15 Jie paėmė Joną ir išmetė į jūrą, ir jūra liovėsi siautėti.</w:t>
      </w:r>
    </w:p>
    <w:p/>
    <w:p>
      <w:r xmlns:w="http://schemas.openxmlformats.org/wordprocessingml/2006/main">
        <w:t xml:space="preserve">Joną gabenusio laivo jūreiviai išmeta jį už borto, norėdami nuraminti Dievą ir šėlstančią jūrą.</w:t>
      </w:r>
    </w:p>
    <w:p/>
    <w:p>
      <w:r xmlns:w="http://schemas.openxmlformats.org/wordprocessingml/2006/main">
        <w:t xml:space="preserve">1. Tikėjimo galia – kaip tikėjimas gali padėti mums įveikti baimes ir nesaugumą.</w:t>
      </w:r>
    </w:p>
    <w:p/>
    <w:p>
      <w:r xmlns:w="http://schemas.openxmlformats.org/wordprocessingml/2006/main">
        <w:t xml:space="preserve">2. Dievo Gailestingumas – Dievo gailestingumas ir malonė Jonai, nepaisant jo nepaklusnumo.</w:t>
      </w:r>
    </w:p>
    <w:p/>
    <w:p>
      <w:r xmlns:w="http://schemas.openxmlformats.org/wordprocessingml/2006/main">
        <w:t xml:space="preserve">1. Efeziečiams 2:8-9 – Nes iš malonės esate išgelbėti per tikėjimą. Ir tai nėra jūsų pačių darbas; tai Dievo dovana, o ne darbų rezultatas, kad niekas nesigirtų.</w:t>
      </w:r>
    </w:p>
    <w:p/>
    <w:p>
      <w:r xmlns:w="http://schemas.openxmlformats.org/wordprocessingml/2006/main">
        <w:t xml:space="preserve">2. Psalmė 107:23-24 – tie, kurie leidžiasi į jūrą laivais, kurie užsiima verslu dideliuose vandenyse; jie matė Viešpaties darbus ir Jo stebuklus gelmėse.</w:t>
      </w:r>
    </w:p>
    <w:p/>
    <w:p>
      <w:r xmlns:w="http://schemas.openxmlformats.org/wordprocessingml/2006/main">
        <w:t xml:space="preserve">Jonos 1:16 16 Tada vyrai labai bijojo Viešpaties, aukojo Viešpačiui auką ir davė įžadus.</w:t>
      </w:r>
    </w:p>
    <w:p/>
    <w:p>
      <w:r xmlns:w="http://schemas.openxmlformats.org/wordprocessingml/2006/main">
        <w:t xml:space="preserve">Ši ištrauka atskleidžia, kad vyrai, susidūrę su Jona, bijojo VIEŠPATIES ir atsiliepė aukodami auką bei duodami įžadus.</w:t>
      </w:r>
    </w:p>
    <w:p/>
    <w:p>
      <w:r xmlns:w="http://schemas.openxmlformats.org/wordprocessingml/2006/main">
        <w:t xml:space="preserve">1: Mūsų atsakymas VIEŠPAČIUI turėtų būti pagarbos ir paklusnumo jausmas.</w:t>
      </w:r>
    </w:p>
    <w:p/>
    <w:p>
      <w:r xmlns:w="http://schemas.openxmlformats.org/wordprocessingml/2006/main">
        <w:t xml:space="preserve">2: Mes visada turime turėti nuolankumo ir pasidavimo dvasią, kai susiduriame su VIEŠPAČIU.</w:t>
      </w:r>
    </w:p>
    <w:p/>
    <w:p>
      <w:r xmlns:w="http://schemas.openxmlformats.org/wordprocessingml/2006/main">
        <w:t xml:space="preserve">1: Izaijas 66:2 Tai yra tas, į kurį aš žiūrėsiu: tas, kuris yra nuolankus ir atgailaujančios dvasios ir dreba dėl mano žodžio.</w:t>
      </w:r>
    </w:p>
    <w:p/>
    <w:p>
      <w:r xmlns:w="http://schemas.openxmlformats.org/wordprocessingml/2006/main">
        <w:t xml:space="preserve">2: Filipiečiams 2:8 Ir būdamas rastas kaip vyras, jis nusižemino, tapdamas klusnus iki mirties, net mirties ant kryžiaus!</w:t>
      </w:r>
    </w:p>
    <w:p/>
    <w:p>
      <w:r xmlns:w="http://schemas.openxmlformats.org/wordprocessingml/2006/main">
        <w:t xml:space="preserve">Jonos 1:17 17 Viešpats paruošė didelę žuvį, kad ji prarytų Joną. Ir Jona buvo žuvies pilve tris dienas ir tris naktis.</w:t>
      </w:r>
    </w:p>
    <w:p/>
    <w:p>
      <w:r xmlns:w="http://schemas.openxmlformats.org/wordprocessingml/2006/main">
        <w:t xml:space="preserve">Jona buvo klusnus Viešpačiui ir buvo išgelbėtas iš jo vargo.</w:t>
      </w:r>
    </w:p>
    <w:p/>
    <w:p>
      <w:r xmlns:w="http://schemas.openxmlformats.org/wordprocessingml/2006/main">
        <w:t xml:space="preserve">1: Dievas yra ištikimas ir išgelbės mus iš mūsų bėdų, jei paklusime Jo įsakymams.</w:t>
      </w:r>
    </w:p>
    <w:p/>
    <w:p>
      <w:r xmlns:w="http://schemas.openxmlformats.org/wordprocessingml/2006/main">
        <w:t xml:space="preserve">2: Turėtume pasitikėti Viešpačiu, kad ir kokia būtų mūsų padėtis.</w:t>
      </w:r>
    </w:p>
    <w:p/>
    <w:p>
      <w:r xmlns:w="http://schemas.openxmlformats.org/wordprocessingml/2006/main">
        <w:t xml:space="preserve">1: Psalmė 56:3: „Kai bijau, pasitikiu tavimi“.</w:t>
      </w:r>
    </w:p>
    <w:p/>
    <w:p>
      <w:r xmlns:w="http://schemas.openxmlformats.org/wordprocessingml/2006/main">
        <w:t xml:space="preserve">2: Romiečiams 10:11: „Nes Raštas sako: „Kiekvienas, kuris jį tiki, nebus sugėdintas“.</w:t>
      </w:r>
    </w:p>
    <w:p/>
    <w:p>
      <w:r xmlns:w="http://schemas.openxmlformats.org/wordprocessingml/2006/main">
        <w:t xml:space="preserve">Jonos 2 skyriuje pasakojama apie Jonos atgailos ir išlaisvinimo maldą, kai jis yra didžiosios žuvies pilve. Skyriuje pabrėžiamas Jonos nepaklusnumo pripažinimas, pasigailėjimo prašymas ir Dievo atsakas į jo maldą.</w:t>
      </w:r>
    </w:p>
    <w:p/>
    <w:p>
      <w:r xmlns:w="http://schemas.openxmlformats.org/wordprocessingml/2006/main">
        <w:t xml:space="preserve">1 pastraipa: skyrius prasideda Jonos malda iš žuvies pilvo. Jona pripažįsta, kad nelaimėje šaukėsi Viešpaties, ir Dievas jam atsakė. Jis aprašo savo beviltišką situaciją, kai buvo įmestas į gilius vandenis ir apsuptas srovių bei bangų (Jonos 2:1-3).</w:t>
      </w:r>
    </w:p>
    <w:p/>
    <w:p>
      <w:r xmlns:w="http://schemas.openxmlformats.org/wordprocessingml/2006/main">
        <w:t xml:space="preserve">2-oji pastraipa: Skyriuje vaizduojamas Jonos savo nepaklusnumo pasekmių pripažinimas. Jis aprašo, kaip buvo ištremtas iš Dievo akiračio, o jo gyvenimas nyko. Jona prisipažįsta prisiminęs Viešpatį ir atsigręžęs į Jį atgailaudamas (Jonos 2:4-7).</w:t>
      </w:r>
    </w:p>
    <w:p/>
    <w:p>
      <w:r xmlns:w="http://schemas.openxmlformats.org/wordprocessingml/2006/main">
        <w:t xml:space="preserve">3 pastraipa: Skyriuje atskleidžiamas Jonos prašymas Dievo gailestingumo ir išgelbėjimo. Jis pripažįsta, kad išgelbėjimas ateina tik iš Viešpaties. Jona pasižada ištesėti savo įžadus ir atnašauti padėkos aukas išlaisvinusi (Jonos 2:8-9).</w:t>
      </w:r>
    </w:p>
    <w:p/>
    <w:p>
      <w:r xmlns:w="http://schemas.openxmlformats.org/wordprocessingml/2006/main">
        <w:t xml:space="preserve">4 pastraipa: skyrius baigiamas Dievo atsakymu į Jonos maldą. Viešpats įsako žuvims išvemti Joną į sausumą (Jonos 2:10).</w:t>
      </w:r>
    </w:p>
    <w:p/>
    <w:p>
      <w:r xmlns:w="http://schemas.openxmlformats.org/wordprocessingml/2006/main">
        <w:t xml:space="preserve">Apibendrinant,</w:t>
      </w:r>
    </w:p>
    <w:p>
      <w:r xmlns:w="http://schemas.openxmlformats.org/wordprocessingml/2006/main">
        <w:t xml:space="preserve">Jonos 2 skyriuje pasakojama apie Jonos atgailos ir išlaisvinimo maldą, kai jis yra didžiosios žuvies pilve. Skyriuje pabrėžiamas Jonos nepaklusnumo pripažinimas, pasigailėjimo prašymas ir Dievo atsakas į jo maldą.</w:t>
      </w:r>
    </w:p>
    <w:p/>
    <w:p>
      <w:r xmlns:w="http://schemas.openxmlformats.org/wordprocessingml/2006/main">
        <w:t xml:space="preserve">Jonos malda iš žuvies pilvo, pripažįstanti jo kančią ir Dievo atsakymą.</w:t>
      </w:r>
    </w:p>
    <w:p>
      <w:r xmlns:w="http://schemas.openxmlformats.org/wordprocessingml/2006/main">
        <w:t xml:space="preserve">Jo nepaklusnumo pasekmių pripažinimas ir atgailos atsigręžimas į Viešpatį.</w:t>
      </w:r>
    </w:p>
    <w:p>
      <w:r xmlns:w="http://schemas.openxmlformats.org/wordprocessingml/2006/main">
        <w:t xml:space="preserve">Prašymas dėl Dievo gailestingumo ir išgelbėjimo, pripažįstant, kad išganymas ateina tik iš Viešpaties.</w:t>
      </w:r>
    </w:p>
    <w:p>
      <w:r xmlns:w="http://schemas.openxmlformats.org/wordprocessingml/2006/main">
        <w:t xml:space="preserve">Pasižadėk ištesėti įžadus ir aukoti padėkos aukas išlaisvinus.</w:t>
      </w:r>
    </w:p>
    <w:p>
      <w:r xmlns:w="http://schemas.openxmlformats.org/wordprocessingml/2006/main">
        <w:t xml:space="preserve">Dievo atsakas, liepdamas žuvims išvemti Joną į sausumą.</w:t>
      </w:r>
    </w:p>
    <w:p/>
    <w:p>
      <w:r xmlns:w="http://schemas.openxmlformats.org/wordprocessingml/2006/main">
        <w:t xml:space="preserve">Šiame Jonos skyriuje dėmesys sutelkiamas į Jonos atgailos ir išlaisvinimo maldą, kai jis yra didžiosios žuvies pilve. Jona pripažįsta, kad nelaimėje šaukėsi Viešpaties, ir Dievas jam atsakė. Jis aprašo savo beviltišką situaciją, įmestą į gilius vandenis ir apsuptą srovių bei bangų. Jona pripažįsta savo nepaklusnumo pasekmes ir pripažįsta, kad buvo ištremtas iš Dievo akiračio ir kad jo gyvenimas nyksta. Jis prisimena Viešpatį ir kreipiasi į Jį atgailaudamas. Jona prašo Dievo gailestingumo ir išgelbėjimo, pripažindama, kad išgelbėjimas ateina tik iš Viešpaties. Jis pasižada ištesėti savo įžadus ir atnašauti padėkos aukas išlaisvinęs. Skyrius baigiamas Dievo atsakymu į Jonos maldą, nes Viešpats įsako žuvims išvemti Joną į sausumą. Šiame skyriuje akcentuojama atgailos, atleidimo ir Dievo išlaisvinimo galios tema.</w:t>
      </w:r>
    </w:p>
    <w:p/>
    <w:p>
      <w:r xmlns:w="http://schemas.openxmlformats.org/wordprocessingml/2006/main">
        <w:t xml:space="preserve">Jonos 2:1 Tada Jona iš žuvies pilvo meldėsi VIEŠPAČIUI, savo Dievui,</w:t>
      </w:r>
    </w:p>
    <w:p/>
    <w:p>
      <w:r xmlns:w="http://schemas.openxmlformats.org/wordprocessingml/2006/main">
        <w:t xml:space="preserve">Jona šaukėsi Viešpaties su viltimi ir neviltimi iš savo nevilties gelmių.</w:t>
      </w:r>
    </w:p>
    <w:p/>
    <w:p>
      <w:r xmlns:w="http://schemas.openxmlformats.org/wordprocessingml/2006/main">
        <w:t xml:space="preserve">1. Dievas visada yra šalia ir išklauso mūsų pagalbos šauksmus, kad ir kokia gili mūsų neviltis.</w:t>
      </w:r>
    </w:p>
    <w:p/>
    <w:p>
      <w:r xmlns:w="http://schemas.openxmlformats.org/wordprocessingml/2006/main">
        <w:t xml:space="preserve">2. Dievas nori atleisti, net kai mes nuklydome nuo Jo.</w:t>
      </w:r>
    </w:p>
    <w:p/>
    <w:p>
      <w:r xmlns:w="http://schemas.openxmlformats.org/wordprocessingml/2006/main">
        <w:t xml:space="preserve">1. Psalmė 130:1-2 "Iš gelmių šaukiuosi tavęs, Viešpatie! Viešpatie, išgirsk mano balsą! Tebūna tavo ausys dėmesingos mano gailestingumo maldų balsui!"</w:t>
      </w:r>
    </w:p>
    <w:p/>
    <w:p>
      <w:r xmlns:w="http://schemas.openxmlformats.org/wordprocessingml/2006/main">
        <w:t xml:space="preserve">2. Jokūbo 4:8-10 "Artinkitės prie Dievo, ir jis artinsis prie jūsų. Nusivalykite rankas, nusidėjėliai, apvalykite širdis, dvimačiai. Būkite apgailėtini, liūdėkite ir verkite. Tegul juokiasi. pavirto gedulu, o jūsų džiaugsmas – niūrumu. Nusižeminkite prieš Viešpatį, ir jis jus išaukštins“.</w:t>
      </w:r>
    </w:p>
    <w:p/>
    <w:p>
      <w:r xmlns:w="http://schemas.openxmlformats.org/wordprocessingml/2006/main">
        <w:t xml:space="preserve">Jonah 2:2 2 Ir tarė: “Dėl savo sielvarto šaukiausi Viešpaties, ir Jis išgirdo mane. Aš šaukiau iš pragaro pilvo, o tu išgirdai mano balsą.</w:t>
      </w:r>
    </w:p>
    <w:p/>
    <w:p>
      <w:r xmlns:w="http://schemas.openxmlformats.org/wordprocessingml/2006/main">
        <w:t xml:space="preserve">Jona meldėsi Dievui iš žuvies pilvo ir Dievas jį išgirdo.</w:t>
      </w:r>
    </w:p>
    <w:p/>
    <w:p>
      <w:r xmlns:w="http://schemas.openxmlformats.org/wordprocessingml/2006/main">
        <w:t xml:space="preserve">1. Dievas girdi savo žmonių maldas</w:t>
      </w:r>
    </w:p>
    <w:p/>
    <w:p>
      <w:r xmlns:w="http://schemas.openxmlformats.org/wordprocessingml/2006/main">
        <w:t xml:space="preserve">2. Atsakytos maldos neįprastose vietose</w:t>
      </w:r>
    </w:p>
    <w:p/>
    <w:p>
      <w:r xmlns:w="http://schemas.openxmlformats.org/wordprocessingml/2006/main">
        <w:t xml:space="preserve">1. 1 Petro 5:7 Visą savo nerimą meskite jam, nes jis tavimi rūpinasi.</w:t>
      </w:r>
    </w:p>
    <w:p/>
    <w:p>
      <w:r xmlns:w="http://schemas.openxmlformats.org/wordprocessingml/2006/main">
        <w:t xml:space="preserve">2. Psalmė 130:1-2 Iš gelmių šaukiuosi Tavęs, Viešpatie. Viešpatie, išgirsk mano balsą! Tebūna tavo ausys dėmesingos mano maldavimo balsui!</w:t>
      </w:r>
    </w:p>
    <w:p/>
    <w:p>
      <w:r xmlns:w="http://schemas.openxmlformats.org/wordprocessingml/2006/main">
        <w:t xml:space="preserve">Jonah 2:3 3 Tu įmetei mane į gelmę, jūros vidurį. Tavo bangos ir bangos apėmė mane.</w:t>
      </w:r>
    </w:p>
    <w:p/>
    <w:p>
      <w:r xmlns:w="http://schemas.openxmlformats.org/wordprocessingml/2006/main">
        <w:t xml:space="preserve">Jona buvo priblokšta savo aplinkybių ir šaukėsi Dievo pagalbos.</w:t>
      </w:r>
    </w:p>
    <w:p/>
    <w:p>
      <w:r xmlns:w="http://schemas.openxmlformats.org/wordprocessingml/2006/main">
        <w:t xml:space="preserve">1: Dievas visada su mumis, kad ir kokios gilios ar slegiančios būtų mūsų kovos.</w:t>
      </w:r>
    </w:p>
    <w:p/>
    <w:p>
      <w:r xmlns:w="http://schemas.openxmlformats.org/wordprocessingml/2006/main">
        <w:t xml:space="preserve">2: Net ir pačiomis tamsiausiomis akimirkomis galime ieškoti Dievo išgelbėjimo ir vilties.</w:t>
      </w:r>
    </w:p>
    <w:p/>
    <w:p>
      <w:r xmlns:w="http://schemas.openxmlformats.org/wordprocessingml/2006/main">
        <w:t xml:space="preserve">1: Psalmė 46, 1-3 „Dievas yra mūsų prieglobstis ir stiprybė, nuolatinė pagalba bėdoje. Todėl nebijosime, nors žemė užleistų ir kalnai kristų į jūros širdį, nors jos vandenys ošia. putos ir kalnai dreba nuo jų bangavimo“.</w:t>
      </w:r>
    </w:p>
    <w:p/>
    <w:p>
      <w:r xmlns:w="http://schemas.openxmlformats.org/wordprocessingml/2006/main">
        <w:t xml:space="preserve">2: Izaijas 43:2 „Kai eisi per vandenis, aš būsiu su tavimi, o kai eisi per upes, jos tavęs neužlies. Kai eisi per ugnį, tu nesudegsi, liepsnos neuždegs tavęs“.</w:t>
      </w:r>
    </w:p>
    <w:p/>
    <w:p>
      <w:r xmlns:w="http://schemas.openxmlformats.org/wordprocessingml/2006/main">
        <w:t xml:space="preserve">Jonah 2:4 4 Tada aš pasakiau: “Esu išmestas iš tavo akių”. bet aš vėl pažvelgsiu į tavo šventąją šventyklą.</w:t>
      </w:r>
    </w:p>
    <w:p/>
    <w:p>
      <w:r xmlns:w="http://schemas.openxmlformats.org/wordprocessingml/2006/main">
        <w:t xml:space="preserve">Jonos atgailos malda Dievui.</w:t>
      </w:r>
    </w:p>
    <w:p/>
    <w:p>
      <w:r xmlns:w="http://schemas.openxmlformats.org/wordprocessingml/2006/main">
        <w:t xml:space="preserve">1: Kad ir kaip toli būtume nuėję, Dievas visada laukia, kol atsigręžtume į Jį.</w:t>
      </w:r>
    </w:p>
    <w:p/>
    <w:p>
      <w:r xmlns:w="http://schemas.openxmlformats.org/wordprocessingml/2006/main">
        <w:t xml:space="preserve">2: Dievo gailestingumas ir malonė mums visada prieinami, kad ir kokia būtų situacija.</w:t>
      </w:r>
    </w:p>
    <w:p/>
    <w:p>
      <w:r xmlns:w="http://schemas.openxmlformats.org/wordprocessingml/2006/main">
        <w:t xml:space="preserve">1: Izaijas 55:7 – Tepalieka nedorėlis savo kelią, o neteisus – savo mintis; tegrįžta pas VIEŠPATĮ, ir jis pasigailės jo ir mūsų Dievo, nes jis gausiai atleis.</w:t>
      </w:r>
    </w:p>
    <w:p/>
    <w:p>
      <w:r xmlns:w="http://schemas.openxmlformats.org/wordprocessingml/2006/main">
        <w:t xml:space="preserve">2: Lk 15, 17-20 - "Ir susimąstęs jis tarė: "Kiek mano tėvo samdinių turi pakankamai duonos, ir aš mirštu iš bado! Aš atsikelsiu ir eisiu pas savo tėvą. sakys jam: „Tėve, aš nusidėjau dangui ir tau ir nebesu vertas vadintis tavo sūnumi, padaryk mane vienu iš savo samdinių.“ Ir jis atsikėlė ir atėjo pas savo tėvą. buvo dar labai toli, tėvas pamatė jį ir užjautė, nubėgo, parpuolė jam ant kaklo ir pabučiavo“.</w:t>
      </w:r>
    </w:p>
    <w:p/>
    <w:p>
      <w:r xmlns:w="http://schemas.openxmlformats.org/wordprocessingml/2006/main">
        <w:t xml:space="preserve">Jonah 2:5 5 Vandenys apgaubė mane iki sielos: gelmė uždarė mane, piktžolės apvyniojo mano galvą.</w:t>
      </w:r>
    </w:p>
    <w:p/>
    <w:p>
      <w:r xmlns:w="http://schemas.openxmlformats.org/wordprocessingml/2006/main">
        <w:t xml:space="preserve">Jonos nevilties malda audros siaučiančios jūros kelionės viduryje yra tikėjimo ir pasitikėjimo Dievu pavyzdys.</w:t>
      </w:r>
    </w:p>
    <w:p/>
    <w:p>
      <w:r xmlns:w="http://schemas.openxmlformats.org/wordprocessingml/2006/main">
        <w:t xml:space="preserve">1: Dievas visada yra su mumis tamsiausiomis akimirkomis, niekada nepalieka mūsų vienų.</w:t>
      </w:r>
    </w:p>
    <w:p/>
    <w:p>
      <w:r xmlns:w="http://schemas.openxmlformats.org/wordprocessingml/2006/main">
        <w:t xml:space="preserve">2: Sunkumų metu galime kreiptis į Dievą, kad gautume stiprybės ir užtikrintumo.</w:t>
      </w:r>
    </w:p>
    <w:p/>
    <w:p>
      <w:r xmlns:w="http://schemas.openxmlformats.org/wordprocessingml/2006/main">
        <w:t xml:space="preserve">1: Izaijas 41:10 - "Nebijokite, nes aš esu su tavimi; nenusimink, nes aš esu tavo Dievas; aš tave sustiprinsiu, padėsiu, palaikysiu tave savo teisia dešine ranka.</w:t>
      </w:r>
    </w:p>
    <w:p/>
    <w:p>
      <w:r xmlns:w="http://schemas.openxmlformats.org/wordprocessingml/2006/main">
        <w:t xml:space="preserve">2: Psalmė 46:1 – „Dievas yra mūsų prieglobstis ir stiprybė, labai greita pagalba bėdoje“.</w:t>
      </w:r>
    </w:p>
    <w:p/>
    <w:p>
      <w:r xmlns:w="http://schemas.openxmlformats.org/wordprocessingml/2006/main">
        <w:t xml:space="preserve">Jonos 2:6 Aš nusileidau į kalnų dugną. žemė su užtvarais buvo apie mane per amžius. Tačiau Tu išvedei mano gyvybę iš sugedimo, Viešpatie, mano Dieve.</w:t>
      </w:r>
    </w:p>
    <w:p/>
    <w:p>
      <w:r xmlns:w="http://schemas.openxmlformats.org/wordprocessingml/2006/main">
        <w:t xml:space="preserve">Jona šlovina Dievą už Jo išvadavimą iš beviltiškos padėties.</w:t>
      </w:r>
    </w:p>
    <w:p/>
    <w:p>
      <w:r xmlns:w="http://schemas.openxmlformats.org/wordprocessingml/2006/main">
        <w:t xml:space="preserve">1. Dievas visada bus šalia mūsų prireikus.</w:t>
      </w:r>
    </w:p>
    <w:p/>
    <w:p>
      <w:r xmlns:w="http://schemas.openxmlformats.org/wordprocessingml/2006/main">
        <w:t xml:space="preserve">2. Pasitikėk Viešpačiu, nes Jis niekada mūsų neapleis.</w:t>
      </w:r>
    </w:p>
    <w:p/>
    <w:p>
      <w:r xmlns:w="http://schemas.openxmlformats.org/wordprocessingml/2006/main">
        <w:t xml:space="preserve">1. Psalmė 34:17-18 "Kai teisieji šaukiasi pagalbos, Viešpats išgirsta ir išlaisvina juos iš visų bėdų. Viešpats yra arti sudužusių širdžių ir gelbsti sugniuždytus dvasioje."</w:t>
      </w:r>
    </w:p>
    <w:p/>
    <w:p>
      <w:r xmlns:w="http://schemas.openxmlformats.org/wordprocessingml/2006/main">
        <w:t xml:space="preserve">2. Izaijas 41:10 „Nebijok, nes aš esu su tavimi, nenusigąsk, nes aš esu tavo Dievas; aš tave sustiprinsiu, padėsiu, palaikysiu tave savo teisiąja dešine“.</w:t>
      </w:r>
    </w:p>
    <w:p/>
    <w:p>
      <w:r xmlns:w="http://schemas.openxmlformats.org/wordprocessingml/2006/main">
        <w:t xml:space="preserve">Jonah 2:7 Kai mano siela apalpo manyje, prisiminiau VIEŠPATĮ, ir mano malda atėjo pas tave į tavo šventąją šventyklą.</w:t>
      </w:r>
    </w:p>
    <w:p/>
    <w:p>
      <w:r xmlns:w="http://schemas.openxmlformats.org/wordprocessingml/2006/main">
        <w:t xml:space="preserve">Apimtas nevilties Jona ieškojo prieglobsčio Viešpatyje.</w:t>
      </w:r>
    </w:p>
    <w:p/>
    <w:p>
      <w:r xmlns:w="http://schemas.openxmlformats.org/wordprocessingml/2006/main">
        <w:t xml:space="preserve">1. Dievas yra mūsų prieglobstis bėdų metu.</w:t>
      </w:r>
    </w:p>
    <w:p/>
    <w:p>
      <w:r xmlns:w="http://schemas.openxmlformats.org/wordprocessingml/2006/main">
        <w:t xml:space="preserve">2. Viešpats visada yra šalia, kad išklausytų mūsų maldas.</w:t>
      </w:r>
    </w:p>
    <w:p/>
    <w:p>
      <w:r xmlns:w="http://schemas.openxmlformats.org/wordprocessingml/2006/main">
        <w:t xml:space="preserve">1. Psalmė 34:17-18 – "Kai teisieji šaukiasi pagalbos, Viešpats išgirsta ir išlaisvina juos iš visų bėdų. Viešpats yra arti sudužusių širdžių ir gelbsti sugniuždytus dvasioje."</w:t>
      </w:r>
    </w:p>
    <w:p/>
    <w:p>
      <w:r xmlns:w="http://schemas.openxmlformats.org/wordprocessingml/2006/main">
        <w:t xml:space="preserve">2. Izaijas 41:10 – „Nebijok, nes aš esu su tavimi, nenusimink, nes aš esu tavo Dievas; aš tave sustiprinsiu, padėsiu, palaikysiu tave savo teisiąja dešine“.</w:t>
      </w:r>
    </w:p>
    <w:p/>
    <w:p>
      <w:r xmlns:w="http://schemas.openxmlformats.org/wordprocessingml/2006/main">
        <w:t xml:space="preserve">Jonos 2:8 Tie, kurie stebi melagingus tuštybes, atsisako savo gailestingumo.</w:t>
      </w:r>
    </w:p>
    <w:p/>
    <w:p>
      <w:r xmlns:w="http://schemas.openxmlformats.org/wordprocessingml/2006/main">
        <w:t xml:space="preserve">Jona perspėja, kad tie, kurie garbina netikrus dievus, apleis Dievo gailestingumą.</w:t>
      </w:r>
    </w:p>
    <w:p/>
    <w:p>
      <w:r xmlns:w="http://schemas.openxmlformats.org/wordprocessingml/2006/main">
        <w:t xml:space="preserve">1. Stabmeldystės pavojai: mokymasis iš Jonos įspėjimo.</w:t>
      </w:r>
    </w:p>
    <w:p/>
    <w:p>
      <w:r xmlns:w="http://schemas.openxmlformats.org/wordprocessingml/2006/main">
        <w:t xml:space="preserve">2. Suprasti Dievo gailestingumą ir kaip jį atmeta klaidingas garbinimas.</w:t>
      </w:r>
    </w:p>
    <w:p/>
    <w:p>
      <w:r xmlns:w="http://schemas.openxmlformats.org/wordprocessingml/2006/main">
        <w:t xml:space="preserve">1. Psalmė 106:21 Jie pamiršo Dievą, savo Gelbėtoją, kuris padarė didelių dalykų Egipte.</w:t>
      </w:r>
    </w:p>
    <w:p/>
    <w:p>
      <w:r xmlns:w="http://schemas.openxmlformats.org/wordprocessingml/2006/main">
        <w:t xml:space="preserve">2. Izaijas 44:6-8 Taip sako Viešpats, Izraelio karalius ir jo Atpirkėjas, kareivijų Viešpats: "Aš esu pirmasis ir aš paskutinis; be manęs nėra dievo. Kas panašus į mane? Jis tai paskelbia. Tegul jis paskelbia ir pateikia man, nes aš paskyriau senovės tautą. Tegul jie praneša, kas bus ir kas bus. Nebijokite ir nebijokite, ar aš jums nesakiau nuo seno ir nepasakiau. tai? Ir jūs esate mano liudininkai! Ar yra Dievas be manęs? Nėra Uolos, aš nežinau.</w:t>
      </w:r>
    </w:p>
    <w:p/>
    <w:p>
      <w:r xmlns:w="http://schemas.openxmlformats.org/wordprocessingml/2006/main">
        <w:t xml:space="preserve">Jonah 2:9 9 Aš tau aukosiu padėkos balsu. Sumokėsiu tiek, kiek prisižadėjau. Išganymas yra iš VIEŠPATIES.</w:t>
      </w:r>
    </w:p>
    <w:p/>
    <w:p>
      <w:r xmlns:w="http://schemas.openxmlformats.org/wordprocessingml/2006/main">
        <w:t xml:space="preserve">Jona dėkoja Dievui ir pripažįsta, kad išgelbėjimas ateina tik iš Jo.</w:t>
      </w:r>
    </w:p>
    <w:p/>
    <w:p>
      <w:r xmlns:w="http://schemas.openxmlformats.org/wordprocessingml/2006/main">
        <w:t xml:space="preserve">1. Dėkingumo galia: Jonos 2:9 studija</w:t>
      </w:r>
    </w:p>
    <w:p/>
    <w:p>
      <w:r xmlns:w="http://schemas.openxmlformats.org/wordprocessingml/2006/main">
        <w:t xml:space="preserve">2. Išganymas yra VIEŠPATIES: Dievo maloningo aprūpinimo tikrovė</w:t>
      </w:r>
    </w:p>
    <w:p/>
    <w:p>
      <w:r xmlns:w="http://schemas.openxmlformats.org/wordprocessingml/2006/main">
        <w:t xml:space="preserve">1. Psalmė 107, 1-2 – "Dėkokite Viešpačiui, nes jis geras, nes Jo gailestingumas amžinas. Tesako taip Viešpaties išpirktieji, kuriuos Jis išpirko iš priešo rankų."</w:t>
      </w:r>
    </w:p>
    <w:p/>
    <w:p>
      <w:r xmlns:w="http://schemas.openxmlformats.org/wordprocessingml/2006/main">
        <w:t xml:space="preserve">2. Izaijas 12:2 - "Štai Dievas yra mano išgelbėjimas, aš pasitikėsiu ir nesibaiminsiu, nes VIEŠPATS yra mano stiprybė ir mano giesmė, jis yra mano išgelbėjimas."</w:t>
      </w:r>
    </w:p>
    <w:p/>
    <w:p>
      <w:r xmlns:w="http://schemas.openxmlformats.org/wordprocessingml/2006/main">
        <w:t xml:space="preserve">Jonos 2:10 10 Viešpats kalbėjo žuviai, ir ji išvėmė Joną sausumoje.</w:t>
      </w:r>
    </w:p>
    <w:p/>
    <w:p>
      <w:r xmlns:w="http://schemas.openxmlformats.org/wordprocessingml/2006/main">
        <w:t xml:space="preserve">Dievas kalba su žuvimi, kuri išspjauna Joną į sausumą.</w:t>
      </w:r>
    </w:p>
    <w:p/>
    <w:p>
      <w:r xmlns:w="http://schemas.openxmlformats.org/wordprocessingml/2006/main">
        <w:t xml:space="preserve">1. „Nesuvokiamas Dievo gailestingumas“</w:t>
      </w:r>
    </w:p>
    <w:p/>
    <w:p>
      <w:r xmlns:w="http://schemas.openxmlformats.org/wordprocessingml/2006/main">
        <w:t xml:space="preserve">2. „Paklusnumo galia“</w:t>
      </w:r>
    </w:p>
    <w:p/>
    <w:p>
      <w:r xmlns:w="http://schemas.openxmlformats.org/wordprocessingml/2006/main">
        <w:t xml:space="preserve">1. Jeremijo 33:3 – „Pašauk manęs, aš tau atsakysiu ir parodysiu tau didelių ir galingų dalykų, kurių tu nežinai“.</w:t>
      </w:r>
    </w:p>
    <w:p/>
    <w:p>
      <w:r xmlns:w="http://schemas.openxmlformats.org/wordprocessingml/2006/main">
        <w:t xml:space="preserve">2. Psalmė 107, 28-30 – „Tuomet jie šaukiasi Viešpaties savo varge, ir Jis išveda juos iš bėdų. Jis nuramina audrą, kad jos bangos nurimtų. Tada jie džiaugiasi, nes tylėkite, todėl jis nuveda juos į trokštamą prieglobstį".</w:t>
      </w:r>
    </w:p>
    <w:p/>
    <w:p>
      <w:r xmlns:w="http://schemas.openxmlformats.org/wordprocessingml/2006/main">
        <w:t xml:space="preserve">Jonos 3 skyriuje pasakojama apie Jonos paklusnumą Dievo įsakymui vykti į Ninevės miestą ir paskelbti teismo žinią. Skyriuje pabrėžiama nineviečių atgaila, Dievo užuojauta ir iš to kylantis išganymas bei atleidimas.</w:t>
      </w:r>
    </w:p>
    <w:p/>
    <w:p>
      <w:r xmlns:w="http://schemas.openxmlformats.org/wordprocessingml/2006/main">
        <w:t xml:space="preserve">1 pastraipa: Skyrius prasideda tuo, kad Dievas duoda Jonai antrą šansą, liepdamas jam dar kartą vykti į didįjį Ninevės miestą ir paskelbti Dievo jam duotą žinią (Jonos 3:1-2).</w:t>
      </w:r>
    </w:p>
    <w:p/>
    <w:p>
      <w:r xmlns:w="http://schemas.openxmlformats.org/wordprocessingml/2006/main">
        <w:t xml:space="preserve">2 pastraipa: Skyriuje vaizduojamas Jonos paklusnumas Dievo įsakymui. Jis nuvyksta į Ninevę ir paskelbia teismo žinią, kad miestas bus sunaikintas po keturiasdešimties dienų (Jonos 3:3-4).</w:t>
      </w:r>
    </w:p>
    <w:p/>
    <w:p>
      <w:r xmlns:w="http://schemas.openxmlformats.org/wordprocessingml/2006/main">
        <w:t xml:space="preserve">3 pastraipa: Skyriuje atskleidžiamas nineviečių atsakas į Jonos žinią. Ninevės žmonės tiki Dievo žodžiu ir atgailauja. Jie paskelbia pasninką, apsirengia ašutinėmis ir nusigręžia nuo savo piktų kelių, nuo didžiausio iki mažiausio (Jonos 3:5-9).</w:t>
      </w:r>
    </w:p>
    <w:p/>
    <w:p>
      <w:r xmlns:w="http://schemas.openxmlformats.org/wordprocessingml/2006/main">
        <w:t xml:space="preserve">4 pastraipa: Skyriuje aprašomas Dievo atsakas į nineviečių atgailą. Dievas mato jų veiksmus ir tikrą atgailą. Jis atgailauja dėl jiems suplanuotos nelaimės ir jos neįvykdo (Jonos 3:10).</w:t>
      </w:r>
    </w:p>
    <w:p/>
    <w:p>
      <w:r xmlns:w="http://schemas.openxmlformats.org/wordprocessingml/2006/main">
        <w:t xml:space="preserve">Apibendrinant,</w:t>
      </w:r>
    </w:p>
    <w:p>
      <w:r xmlns:w="http://schemas.openxmlformats.org/wordprocessingml/2006/main">
        <w:t xml:space="preserve">Jonos 3 skyriuje pasakojama apie Jonos paklusnumą Dievo įsakymui vykti į Ninevę ir perteikti teismo žinią, nineviečių atgailą, Dievo užuojautą ir išganymą bei atleidimą.</w:t>
      </w:r>
    </w:p>
    <w:p/>
    <w:p>
      <w:r xmlns:w="http://schemas.openxmlformats.org/wordprocessingml/2006/main">
        <w:t xml:space="preserve">Antrasis Dievo šansas ir įsakymas Jonai vykti į Ninevę.</w:t>
      </w:r>
    </w:p>
    <w:p>
      <w:r xmlns:w="http://schemas.openxmlformats.org/wordprocessingml/2006/main">
        <w:t xml:space="preserve">Jonos paklusnumas ir teismo paskelbimas.</w:t>
      </w:r>
    </w:p>
    <w:p>
      <w:r xmlns:w="http://schemas.openxmlformats.org/wordprocessingml/2006/main">
        <w:t xml:space="preserve">Nineviečių atsakas į Jonos žinią, įskaitant tikėjimą, atgailą, pasninką ir nusigręžimą nuo blogio.</w:t>
      </w:r>
    </w:p>
    <w:p>
      <w:r xmlns:w="http://schemas.openxmlformats.org/wordprocessingml/2006/main">
        <w:t xml:space="preserve">Dievo atsakas į nineviečių atgailą, atleidimą nuo jiems suplanuotos nelaimės.</w:t>
      </w:r>
    </w:p>
    <w:p/>
    <w:p>
      <w:r xmlns:w="http://schemas.openxmlformats.org/wordprocessingml/2006/main">
        <w:t xml:space="preserve">Šiame Jonos skyriuje akcentuojamos paklusnumo, atgailos ir Dievo užuojautos temos. Dievas Jonai suteikia antrą šansą ir įsako dar kartą vykti į Ninevę. Jis klusniai skelbia teismo žinią, paskelbdamas apie artėjantį miesto sunaikinimą. Nineviečiai į Jonos žinią atsako nuoširdžiai tikėdami ir atgailaudami. Jie paskelbia pasninką, apsirengia ašutinėmis ir nusigręžia nuo savo piktų kelių. Dievas mato jų veiksmus ir nuoširdžią atgailą ir, būdamas užuojauta, atgailauja dėl nelaimės, kurią jiems buvo suplanavęs. Šiame skyriuje pabrėžiama atgailos galia ir Dievo gailestingumas, reaguojant į tikrą atgailą.</w:t>
      </w:r>
    </w:p>
    <w:p/>
    <w:p>
      <w:r xmlns:w="http://schemas.openxmlformats.org/wordprocessingml/2006/main">
        <w:t xml:space="preserve">Jonos 3:1 VIEŠPATIES žodis atėjo Jonai antrą kartą, sakydamas:</w:t>
      </w:r>
    </w:p>
    <w:p/>
    <w:p>
      <w:r xmlns:w="http://schemas.openxmlformats.org/wordprocessingml/2006/main">
        <w:t xml:space="preserve">Jonui Dievas suteikė antrą šansą įvykdyti savo misiją.</w:t>
      </w:r>
    </w:p>
    <w:p/>
    <w:p>
      <w:r xmlns:w="http://schemas.openxmlformats.org/wordprocessingml/2006/main">
        <w:t xml:space="preserve">1: Dievas mums visiems gali suteikti antrą šansą, jei norime jį priimti.</w:t>
      </w:r>
    </w:p>
    <w:p/>
    <w:p>
      <w:r xmlns:w="http://schemas.openxmlformats.org/wordprocessingml/2006/main">
        <w:t xml:space="preserve">2: Niekada neturėtume atsisakyti vilties, nes Dievas visada pasiruošęs atleisti ir gali dirbti su mumis, kad įvykdytų savo valią.</w:t>
      </w:r>
    </w:p>
    <w:p/>
    <w:p>
      <w:r xmlns:w="http://schemas.openxmlformats.org/wordprocessingml/2006/main">
        <w:t xml:space="preserve">1: Romiečiams 8:28 - Ir mes žinome, kad mylintiems Dievą viskas išeina į gera, tiems, kurie pašaukti pagal jo tikslą.</w:t>
      </w:r>
    </w:p>
    <w:p/>
    <w:p>
      <w:r xmlns:w="http://schemas.openxmlformats.org/wordprocessingml/2006/main">
        <w:t xml:space="preserve">2: Izaijas 43:18-19 – Neatsimink buvusių dalykų ir negalvok apie senus dalykus. Štai aš darau naują dalyką; dabar jis išdygsta, ar tu to nesuvoki? Aš padarysiu kelią dykumoje ir upėse dykumoje.</w:t>
      </w:r>
    </w:p>
    <w:p/>
    <w:p>
      <w:r xmlns:w="http://schemas.openxmlformats.org/wordprocessingml/2006/main">
        <w:t xml:space="preserve">Jonah 3:2 2 Kelkis, eik į Ninevę, tą didįjį miestą, ir skelbk jam pamokslą, kurį tau sakau.</w:t>
      </w:r>
    </w:p>
    <w:p/>
    <w:p>
      <w:r xmlns:w="http://schemas.openxmlformats.org/wordprocessingml/2006/main">
        <w:t xml:space="preserve">Dievas liepia Jonai eiti į Ninevę ir skelbti Jo žinią.</w:t>
      </w:r>
    </w:p>
    <w:p/>
    <w:p>
      <w:r xmlns:w="http://schemas.openxmlformats.org/wordprocessingml/2006/main">
        <w:t xml:space="preserve">1. Dievo gailestingumas pasiekia visus: Jonos studija 3</w:t>
      </w:r>
    </w:p>
    <w:p/>
    <w:p>
      <w:r xmlns:w="http://schemas.openxmlformats.org/wordprocessingml/2006/main">
        <w:t xml:space="preserve">2. Paklusnumas Dievui: ko Jona gali mus išmokyti</w:t>
      </w:r>
    </w:p>
    <w:p/>
    <w:p>
      <w:r xmlns:w="http://schemas.openxmlformats.org/wordprocessingml/2006/main">
        <w:t xml:space="preserve">1. Romiečiams 15:4 – Nes visa, kas buvo parašyta seniau, buvo parašyta mūsų pamokymui, kad ištverme ir Rašto padrąsinimu turėtume viltį.</w:t>
      </w:r>
    </w:p>
    <w:p/>
    <w:p>
      <w:r xmlns:w="http://schemas.openxmlformats.org/wordprocessingml/2006/main">
        <w:t xml:space="preserve">2. Jokūbo 1:22 – Bet būkite žodžio vykdytojai, o ne tik klausytojai, apgaudinėdami save.</w:t>
      </w:r>
    </w:p>
    <w:p/>
    <w:p>
      <w:r xmlns:w="http://schemas.openxmlformats.org/wordprocessingml/2006/main">
        <w:t xml:space="preserve">Jonos 3:3 Jona pakilo ir nuėjo į Ninevę, kaip VIEŠPATS buvo įsakęs. Dabar Ninevė buvo be galo didelis miestas, trunkantis tris dienas.</w:t>
      </w:r>
    </w:p>
    <w:p/>
    <w:p>
      <w:r xmlns:w="http://schemas.openxmlformats.org/wordprocessingml/2006/main">
        <w:t xml:space="preserve">Jona klausėsi Dievo ir pakluso Jo įsakymui, eidama į Ninevę.</w:t>
      </w:r>
    </w:p>
    <w:p/>
    <w:p>
      <w:r xmlns:w="http://schemas.openxmlformats.org/wordprocessingml/2006/main">
        <w:t xml:space="preserve">1: Dievo valios vykdymas – Jonos 3:3</w:t>
      </w:r>
    </w:p>
    <w:p/>
    <w:p>
      <w:r xmlns:w="http://schemas.openxmlformats.org/wordprocessingml/2006/main">
        <w:t xml:space="preserve">2: Pasitikėjimas Dievo nurodymu – Jonos 3:3</w:t>
      </w:r>
    </w:p>
    <w:p/>
    <w:p>
      <w:r xmlns:w="http://schemas.openxmlformats.org/wordprocessingml/2006/main">
        <w:t xml:space="preserve">1: Mato 7:7 - „Prašykite, ir jums bus duota; ieškokite, ir rasite; belskite, ir jums bus atidaryta“.</w:t>
      </w:r>
    </w:p>
    <w:p/>
    <w:p>
      <w:r xmlns:w="http://schemas.openxmlformats.org/wordprocessingml/2006/main">
        <w:t xml:space="preserve">2: Pakartoto Įstatymo 28:2 – „Ir visos šios palaimos ateis ant tavęs ir užklups tave, jei tu klausysi Viešpaties, savo Dievo, balso“.</w:t>
      </w:r>
    </w:p>
    <w:p/>
    <w:p>
      <w:r xmlns:w="http://schemas.openxmlformats.org/wordprocessingml/2006/main">
        <w:t xml:space="preserve">Jonos 3:4 Jona pradėjo eiti į miestą, trukusią dienos kelionę, ir šaukė: “Dar keturiasdešimt dienų, ir Ninevė bus sunaikinta”.</w:t>
      </w:r>
    </w:p>
    <w:p/>
    <w:p>
      <w:r xmlns:w="http://schemas.openxmlformats.org/wordprocessingml/2006/main">
        <w:t xml:space="preserve">Jona pranašavo, kad Ninevės miestas bus nuverstas per 40 dienų.</w:t>
      </w:r>
    </w:p>
    <w:p/>
    <w:p>
      <w:r xmlns:w="http://schemas.openxmlformats.org/wordprocessingml/2006/main">
        <w:t xml:space="preserve">1. Dievo gailestingumas ir atleidimas: Jonos 3:4-10</w:t>
      </w:r>
    </w:p>
    <w:p/>
    <w:p>
      <w:r xmlns:w="http://schemas.openxmlformats.org/wordprocessingml/2006/main">
        <w:t xml:space="preserve">2. Atgailos galia: Jonos 3:4-10</w:t>
      </w:r>
    </w:p>
    <w:p/>
    <w:p>
      <w:r xmlns:w="http://schemas.openxmlformats.org/wordprocessingml/2006/main">
        <w:t xml:space="preserve">1. Joelis 2:13-14 - "Perplėšk savo širdį, o ne drabužius. Grįžk pas Viešpatį, savo Dievą, nes jis yra maloningas ir gailestingas, lėtas pykti ir kupinas ištikimos meilės, ir atgailauja dėl nelaimių."</w:t>
      </w:r>
    </w:p>
    <w:p/>
    <w:p>
      <w:r xmlns:w="http://schemas.openxmlformats.org/wordprocessingml/2006/main">
        <w:t xml:space="preserve">2. Jeremijo 18:7-8 - "Jei kada nors paskelbsiu apie tautą ar karalystę, tai išplėšiu, sugriausu ir sunaikinsiu, ir jei ta tauta, apie kurią kalbėjau, nusigręš nuo savo blogio , pasigailėsiu dėl nelaimės, kurią ketinau su ja padaryti“.</w:t>
      </w:r>
    </w:p>
    <w:p/>
    <w:p>
      <w:r xmlns:w="http://schemas.openxmlformats.org/wordprocessingml/2006/main">
        <w:t xml:space="preserve">Jonos 3:5 Ninevės žmonės patikėjo Dievu, paskelbė pasninką ir apsivilko ašutine, nuo didžiausio iki mažiausio.</w:t>
      </w:r>
    </w:p>
    <w:p/>
    <w:p>
      <w:r xmlns:w="http://schemas.openxmlformats.org/wordprocessingml/2006/main">
        <w:t xml:space="preserve">Ninevės žmonės patikėjo Dievo žinia ir nusižemino atgailoje laikydami pasninką ir apsivilkę ašutine.</w:t>
      </w:r>
    </w:p>
    <w:p/>
    <w:p>
      <w:r xmlns:w="http://schemas.openxmlformats.org/wordprocessingml/2006/main">
        <w:t xml:space="preserve">1. Dievo Žodis gali pakeisti širdis</w:t>
      </w:r>
    </w:p>
    <w:p/>
    <w:p>
      <w:r xmlns:w="http://schemas.openxmlformats.org/wordprocessingml/2006/main">
        <w:t xml:space="preserve">2. Atgaila: būtinas atsakas į Dievo žodį</w:t>
      </w:r>
    </w:p>
    <w:p/>
    <w:p>
      <w:r xmlns:w="http://schemas.openxmlformats.org/wordprocessingml/2006/main">
        <w:t xml:space="preserve">1. Joelis 2:12-14 – Viešpats ragina savo žmones grįžti pas Jį nuolankiai ir pasninkui.</w:t>
      </w:r>
    </w:p>
    <w:p/>
    <w:p>
      <w:r xmlns:w="http://schemas.openxmlformats.org/wordprocessingml/2006/main">
        <w:t xml:space="preserve">2. Izaijas 58:6-7 – Dievui patinkantis pasninkas daromas siekiant teisingumo ir nusižeminti.</w:t>
      </w:r>
    </w:p>
    <w:p/>
    <w:p>
      <w:r xmlns:w="http://schemas.openxmlformats.org/wordprocessingml/2006/main">
        <w:t xml:space="preserve">Jonos 3:6 Ninevės karalius pasiekė žinia, kad jis pakilo nuo savo sosto, nusimetė nuo jo apsiaustą, aprengė ašutine ir atsisėdo pelenuose.</w:t>
      </w:r>
    </w:p>
    <w:p/>
    <w:p>
      <w:r xmlns:w="http://schemas.openxmlformats.org/wordprocessingml/2006/main">
        <w:t xml:space="preserve">Ninevės karalius, išgirdęs Dievo žodį, nusižemino ir atgailavo už savo nuodėmes.</w:t>
      </w:r>
    </w:p>
    <w:p/>
    <w:p>
      <w:r xmlns:w="http://schemas.openxmlformats.org/wordprocessingml/2006/main">
        <w:t xml:space="preserve">1. Atgailos galia – Bažnyčios skatinimas nusigręžti nuo savo nuodėmių ir atsigręžti į Dievą.</w:t>
      </w:r>
    </w:p>
    <w:p/>
    <w:p>
      <w:r xmlns:w="http://schemas.openxmlformats.org/wordprocessingml/2006/main">
        <w:t xml:space="preserve">2. Jonos žinia – parodo, kaip Ninevė buvo pažeminta ir kaip ji gali būti pavyzdys mums šiandien.</w:t>
      </w:r>
    </w:p>
    <w:p/>
    <w:p>
      <w:r xmlns:w="http://schemas.openxmlformats.org/wordprocessingml/2006/main">
        <w:t xml:space="preserve">1. Izaijas 57:15 - Nes taip sako Aukštasis ir Aukštasis, kuris gyvena amžinybėje, kurio vardas yra šventas; Aš gyvenu aukštoje ir šventoje vietoje, su tuo, kuris yra atgailaujančios ir nuolankios dvasios, kad atgaivinčiau nuolankiųjų dvasią ir atgaivinčiau atgailaujančiųjų širdis.</w:t>
      </w:r>
    </w:p>
    <w:p/>
    <w:p>
      <w:r xmlns:w="http://schemas.openxmlformats.org/wordprocessingml/2006/main">
        <w:t xml:space="preserve">2. Lk 18:9-14 – Jis taip pat papasakojo šį palyginimą kai kuriems, kurie pasitikėjo savimi, kad yra teisūs, o kitus elgėsi niekinamai: du vyrai įėjo į šventyklą melstis, vienas fariziejus, o kitas muitininkas. . Fariziejus, stovėdamas vienas, taip meldėsi: Dieve, dėkoju tau, kad nesu kaip kiti žmonės, turto prievartautojai, neteisieji, svetimautojai ar net kaip šis muitininkas. pasninkauju du kartus per savaitę; Aš duodu dešimtinę iš visko, ką gaunu. Bet muitininkas, stovėdamas toli, net nepakėlė akių į dangų, bet mušėsi į krūtinę, sakydamas: Dieve, būk gailestingas man, nusidėjėliui! Sakau jums, šis vyras nuėjo į savo namus teisus, o ne kitas. Nes kiekvienas, kuris save aukština, bus pažemintas, o kas save žemina, bus išaukštintas.</w:t>
      </w:r>
    </w:p>
    <w:p/>
    <w:p>
      <w:r xmlns:w="http://schemas.openxmlformats.org/wordprocessingml/2006/main">
        <w:t xml:space="preserve">Jonos 3:7 Karaliaus ir jo kilmingųjų įsakymu jis paskelbė jį Nineve, sakydamas: „Nei žmonės, nei gyvuliai, nei banda, nei kaimenė nieko neragaus, tegul negauna ir negeria vandens.</w:t>
      </w:r>
    </w:p>
    <w:p/>
    <w:p>
      <w:r xmlns:w="http://schemas.openxmlformats.org/wordprocessingml/2006/main">
        <w:t xml:space="preserve">Ninevės karalius išleido įsaką, kad visi gyvi padarai turi pasninkauti ir susilaikyti nuo maisto bei vandens.</w:t>
      </w:r>
    </w:p>
    <w:p/>
    <w:p>
      <w:r xmlns:w="http://schemas.openxmlformats.org/wordprocessingml/2006/main">
        <w:t xml:space="preserve">1. Pasninko ir abstinencijos galia</w:t>
      </w:r>
    </w:p>
    <w:p/>
    <w:p>
      <w:r xmlns:w="http://schemas.openxmlformats.org/wordprocessingml/2006/main">
        <w:t xml:space="preserve">2. Paklusnumo valdžiai svarba</w:t>
      </w:r>
    </w:p>
    <w:p/>
    <w:p>
      <w:r xmlns:w="http://schemas.openxmlformats.org/wordprocessingml/2006/main">
        <w:t xml:space="preserve">1. Izaijas 58:6-7 – „Argi ne tai pasninkas, kurį aš pasirinkau? Atlaisvinti nedorybės pančius, nuimti sunkias naštas, paleisti prispaustuosius ir sulaužyti kiekvieną jungą? Nedalinti duonos alkanam ir į savo namus išvaryti vargšą? Kai pamatysi nuogą, jį pridengk ir kad nesislėptum nuo savo kūno?</w:t>
      </w:r>
    </w:p>
    <w:p/>
    <w:p>
      <w:r xmlns:w="http://schemas.openxmlformats.org/wordprocessingml/2006/main">
        <w:t xml:space="preserve">2. Mato 6:16-18 – „Be to, kai pasninkaujate, nebūkite liūdno veido kaip veidmainiai, nes jie subjauro savo veidus, kad žmonėms atrodytų pasninkaujantys. Iš tiesų sakau jums: jie turi jų atlygį. Bet tu, kai pasninki, patepk galvą ir nusiplauk veidą, kad pasirodytum ne žmonėms pasninkaujantis, o savo Tėvui, kuris yra slaptoje, o tavo Tėvas, kuris mato slaptoje, tau atlygins atvirai. “.</w:t>
      </w:r>
    </w:p>
    <w:p/>
    <w:p>
      <w:r xmlns:w="http://schemas.openxmlformats.org/wordprocessingml/2006/main">
        <w:t xml:space="preserve">Jonah 3:8 8 Bet žmonės ir gyvuliai tegul apsirengia ašutinėmis ir stipriai šaukiasi Dievo, tegul kiekvienas nusigręžia nuo savo pikto kelio ir nuo smurto, kuris yra jų rankose.</w:t>
      </w:r>
    </w:p>
    <w:p/>
    <w:p>
      <w:r xmlns:w="http://schemas.openxmlformats.org/wordprocessingml/2006/main">
        <w:t xml:space="preserve">Jona ragina Ninevės žmones atgailauti už savo nuodėmes ir nusigręžti nuo savo nedorybės.</w:t>
      </w:r>
    </w:p>
    <w:p/>
    <w:p>
      <w:r xmlns:w="http://schemas.openxmlformats.org/wordprocessingml/2006/main">
        <w:t xml:space="preserve">1: Mūsų gyvenimas turėtų būti kupinas atgailos ir noro nusigręžti nuo blogio ir smurto.</w:t>
      </w:r>
    </w:p>
    <w:p/>
    <w:p>
      <w:r xmlns:w="http://schemas.openxmlformats.org/wordprocessingml/2006/main">
        <w:t xml:space="preserve">2: Mes visi turėtume šauktis Dievo ir nusigręžti nuo savo nuodėmių, kad būtume atleistos.</w:t>
      </w:r>
    </w:p>
    <w:p/>
    <w:p>
      <w:r xmlns:w="http://schemas.openxmlformats.org/wordprocessingml/2006/main">
        <w:t xml:space="preserve">1: Izaijas 55:7 - "Nedorėliai tegul palieka savo kelius, o neteisieji savo mintis. Tegul jie atsigręžia į Viešpatį, ir Jis pasigailės jų ir mūsų Dievo, nes jis nemokamai atleis."</w:t>
      </w:r>
    </w:p>
    <w:p/>
    <w:p>
      <w:r xmlns:w="http://schemas.openxmlformats.org/wordprocessingml/2006/main">
        <w:t xml:space="preserve">2: Lk 13:3 - "Sakau jums: ne! Bet jei neatgailausite, jūs taip pat visi pražūsite."</w:t>
      </w:r>
    </w:p>
    <w:p/>
    <w:p>
      <w:r xmlns:w="http://schemas.openxmlformats.org/wordprocessingml/2006/main">
        <w:t xml:space="preserve">Jonah 3:9 9 Kas gali pasakyti, ar Dievas nusigręš, atgailaus ir nusigręš nuo savo įnirtingo pykčio, kad mes nepražūtume?</w:t>
      </w:r>
    </w:p>
    <w:p/>
    <w:p>
      <w:r xmlns:w="http://schemas.openxmlformats.org/wordprocessingml/2006/main">
        <w:t xml:space="preserve">Jona ragina Ninevės žmones atgailauti ir nusigręžti nuo savo nedorybės, kad išvengtų Dievo rūstybės.</w:t>
      </w:r>
    </w:p>
    <w:p/>
    <w:p>
      <w:r xmlns:w="http://schemas.openxmlformats.org/wordprocessingml/2006/main">
        <w:t xml:space="preserve">1: Atgaila yra atsakymas į Dievo rūstybę.</w:t>
      </w:r>
    </w:p>
    <w:p/>
    <w:p>
      <w:r xmlns:w="http://schemas.openxmlformats.org/wordprocessingml/2006/main">
        <w:t xml:space="preserve">2: Tik Dievas žino, ar atgaila atves į atleidimą.</w:t>
      </w:r>
    </w:p>
    <w:p/>
    <w:p>
      <w:r xmlns:w="http://schemas.openxmlformats.org/wordprocessingml/2006/main">
        <w:t xml:space="preserve">1: Izaijas 55:7 Tepalieka nedorėlis savo kelią, o neteisus savo mintis; tegrįžta pas VIEŠPATĮ, ir jis pasigailės jo ir mūsų Dievo, nes jis gausiai atleis.</w:t>
      </w:r>
    </w:p>
    <w:p/>
    <w:p>
      <w:r xmlns:w="http://schemas.openxmlformats.org/wordprocessingml/2006/main">
        <w:t xml:space="preserve">2: Jokūbo 4:8-10 "Artinkitės prie Dievo, ir jis artinsis prie jūsų. Nusivalykite rankas, nusidėjėliai, ir apvalykite savo širdis, dvimačiai. Būkite nuliūdę, liūdėkite ir verkite, tegul juokiasi. paverskite gedulu, o jūsų džiaugsmas – sunkumu. Nusižeminkite Viešpaties akyse, ir jis jus pakels“.</w:t>
      </w:r>
    </w:p>
    <w:p/>
    <w:p>
      <w:r xmlns:w="http://schemas.openxmlformats.org/wordprocessingml/2006/main">
        <w:t xml:space="preserve">Jonos 3:10 Dievas matė jų darbus, kad jie nusigręžė nuo savo pikto kelio. ir Dievas atgailavo dėl pikto, kurį buvo pasakęs, kad jiems padarys. ir jis to nepadarė.</w:t>
      </w:r>
    </w:p>
    <w:p/>
    <w:p>
      <w:r xmlns:w="http://schemas.openxmlformats.org/wordprocessingml/2006/main">
        <w:t xml:space="preserve">Dievas matė, kaip Ninevės žmonės atgailavo dėl savo piktų kelių, ir buvo paskatintas atšaukti jiems pažadėtą bausmę.</w:t>
      </w:r>
    </w:p>
    <w:p/>
    <w:p>
      <w:r xmlns:w="http://schemas.openxmlformats.org/wordprocessingml/2006/main">
        <w:t xml:space="preserve">1. Atgailos galia: kaip Dievas atlygina už atgailą ir atleidimą</w:t>
      </w:r>
    </w:p>
    <w:p/>
    <w:p>
      <w:r xmlns:w="http://schemas.openxmlformats.org/wordprocessingml/2006/main">
        <w:t xml:space="preserve">2. Mokymasis iš Jonos: Dievo gailestingumo ir užuojautos supratimas</w:t>
      </w:r>
    </w:p>
    <w:p/>
    <w:p>
      <w:r xmlns:w="http://schemas.openxmlformats.org/wordprocessingml/2006/main">
        <w:t xml:space="preserve">1. Mato 18:21-35 – Palyginimas apie negailestingą tarną</w:t>
      </w:r>
    </w:p>
    <w:p/>
    <w:p>
      <w:r xmlns:w="http://schemas.openxmlformats.org/wordprocessingml/2006/main">
        <w:t xml:space="preserve">2. Luko 15:11-32 – Palyginimas apie Sūnų palaidūną</w:t>
      </w:r>
    </w:p>
    <w:p/>
    <w:p>
      <w:r xmlns:w="http://schemas.openxmlformats.org/wordprocessingml/2006/main">
        <w:t xml:space="preserve">Jonos 4 skyriuje dėmesys sutelkiamas į Jonos reakciją į Dievo užuojautą ir gailestingumą atgailaujančių nineviečių atžvilgiu. Skyriuje pabrėžiamas Jonos nepasitenkinimas, Dievo pamokos apie atjautą ir galutinis Jonos suvokimas.</w:t>
      </w:r>
    </w:p>
    <w:p/>
    <w:p>
      <w:r xmlns:w="http://schemas.openxmlformats.org/wordprocessingml/2006/main">
        <w:t xml:space="preserve">1 pastraipa: Skyrius prasideda Jonos nepasitenkinimu ir pykčiu dėl Dievo sprendimo nesunaikinti Ninevės. Jis išreiškia savo nusivylimą teigdamas, kad žinojo, kad Dievas bus gailestingas ir gailestingas, todėl iš pradžių bandė bėgti nuo žinios (Jonos 4:1-3).</w:t>
      </w:r>
    </w:p>
    <w:p/>
    <w:p>
      <w:r xmlns:w="http://schemas.openxmlformats.org/wordprocessingml/2006/main">
        <w:t xml:space="preserve">2 pastraipa: Skyriuje atskleidžiamas Jonos atsakas į Dievo užuojautą. Jis išeina už miesto ir pasidaro sau prieglobstį, kad pamatytų, kas nutiks Ninevei. Dievas parūpina augalą, kuris apsaugotų Joną nuo kaitros, suteikdamas jam paguodos ir džiaugsmo (Jonos 4:4-6).</w:t>
      </w:r>
    </w:p>
    <w:p/>
    <w:p>
      <w:r xmlns:w="http://schemas.openxmlformats.org/wordprocessingml/2006/main">
        <w:t xml:space="preserve">3 pastraipa: Skyriuje vaizduojamos Dievo pamokos apie atjautą. Dievas paskyrė kirminą užpulti augalą, priversdamas jį nuvyti ir žūti. Tai supykdo Joną, ir jis išreiškia norą mirti. Dievas kvestionuoja Jonos pyktį, pabrėždamas Jonos rūpestį augalu, kurio jis nedirbo, nekreipdamas dėmesio į didįjį Ninevės miestą ir jo gyventojus (Jonos 4:7-11).</w:t>
      </w:r>
    </w:p>
    <w:p/>
    <w:p>
      <w:r xmlns:w="http://schemas.openxmlformats.org/wordprocessingml/2006/main">
        <w:t xml:space="preserve">4 pastraipa: skyrius baigiamas galutiniu Jonos suvokimu. Dievas paaiškina savo užuojautą Ninevės žmonėms, kurie nepažįsta dešinės ir kairės, taip pat daugybei miesto gyvūnų. Knyga baigiasi Dievo klausimu Jonai, paliekant skaitytojui apmąstyti užuojautos pamoką (Jonos 4:10-11).</w:t>
      </w:r>
    </w:p>
    <w:p/>
    <w:p>
      <w:r xmlns:w="http://schemas.openxmlformats.org/wordprocessingml/2006/main">
        <w:t xml:space="preserve">Apibendrinant,</w:t>
      </w:r>
    </w:p>
    <w:p>
      <w:r xmlns:w="http://schemas.openxmlformats.org/wordprocessingml/2006/main">
        <w:t xml:space="preserve">Jonos 4 skyriuje dėmesys sutelkiamas į Jonos nepasitenkinimą Dievo užuojauta Ninevei, Dievo pamokas apie atjautą ir galutinį Jonos suvokimą.</w:t>
      </w:r>
    </w:p>
    <w:p/>
    <w:p>
      <w:r xmlns:w="http://schemas.openxmlformats.org/wordprocessingml/2006/main">
        <w:t xml:space="preserve">Jonos nepasitenkinimas ir pyktis dėl Dievo sprendimo nenaikinti Ninevės.</w:t>
      </w:r>
    </w:p>
    <w:p>
      <w:r xmlns:w="http://schemas.openxmlformats.org/wordprocessingml/2006/main">
        <w:t xml:space="preserve">Jonos atsakymas išvažiuoti už miesto ir pasidaryti sau prieglobstį.</w:t>
      </w:r>
    </w:p>
    <w:p>
      <w:r xmlns:w="http://schemas.openxmlformats.org/wordprocessingml/2006/main">
        <w:t xml:space="preserve">Dievo parūpintas augalas, kuris atneštų paguodą ir džiaugsmą Jonai.</w:t>
      </w:r>
    </w:p>
    <w:p>
      <w:r xmlns:w="http://schemas.openxmlformats.org/wordprocessingml/2006/main">
        <w:t xml:space="preserve">Dievo pamokos apie užuojautą, paskyrus kirminą, kuris nuvystų augalą.</w:t>
      </w:r>
    </w:p>
    <w:p>
      <w:r xmlns:w="http://schemas.openxmlformats.org/wordprocessingml/2006/main">
        <w:t xml:space="preserve">Jonos pyktis ir noras mirti dėl augalo žūties.</w:t>
      </w:r>
    </w:p>
    <w:p>
      <w:r xmlns:w="http://schemas.openxmlformats.org/wordprocessingml/2006/main">
        <w:t xml:space="preserve">Dievas kvestionuoja Jonos pyktį ir pabrėžia Jonos rūpestį augalu Ninevės teritorijoje.</w:t>
      </w:r>
    </w:p>
    <w:p>
      <w:r xmlns:w="http://schemas.openxmlformats.org/wordprocessingml/2006/main">
        <w:t xml:space="preserve">Galutinis Jonos suvokimas per Dievo paaiškinimą apie Jo užuojautą Ninevei ir jos gyventojams.</w:t>
      </w:r>
    </w:p>
    <w:p/>
    <w:p>
      <w:r xmlns:w="http://schemas.openxmlformats.org/wordprocessingml/2006/main">
        <w:t xml:space="preserve">Šiame Jonos skyriuje nagrinėjamas Jonos nepasitenkinimas ir pyktis dėl Dievo sprendimo nesunaikinti Ninevės, nepaisant jų atgailos. Jona išeina už miesto ir pasidaro sau prieglobstį, kad pamatytų, kas nutiks. Dievas parūpina augalą, kuris apsaugotų Joną nuo karščio, suteikdamas jam paguodos ir džiaugsmo. Tačiau Dievas paskiria kirminą, kuris užpultų augalą, priversdamas jį nuvyti ir žūti. Jonas supyksta ir išreiškia norą mirti. Dievas kvestionuoja Jonos pyktį, nurodydamas jo rūpestį augalu, kurio jis nedirbo, nekreipdamas dėmesio į didįjį Ninevės miestą ir jo gyventojus. Dievas paaiškina savo užuojautą Ninevės žmonėms, kurie nepažįsta dešinės ir kairės, taip pat daugybei miesto gyvūnų. Knyga baigiama Dievo klausimu Jonai, paliekant skaitytojui susimąstyti apie atjautos pamoką. Šis skyrius primena Dievo gailestingumą ir meta iššūkį siaurai Jonos perspektyvai, kviečia skaitytoją susimąstyti apie atjautos ir Dievo suverenumo svarbą.</w:t>
      </w:r>
    </w:p>
    <w:p/>
    <w:p>
      <w:r xmlns:w="http://schemas.openxmlformats.org/wordprocessingml/2006/main">
        <w:t xml:space="preserve">Jonos 4:1 Bet tai Jonai labai nepatiko, ir jis labai supyko.</w:t>
      </w:r>
    </w:p>
    <w:p/>
    <w:p>
      <w:r xmlns:w="http://schemas.openxmlformats.org/wordprocessingml/2006/main">
        <w:t xml:space="preserve">Jona buvo nepatenkinta ir pikta dėl Dievo gailestingumo ir užuojautos.</w:t>
      </w:r>
    </w:p>
    <w:p/>
    <w:p>
      <w:r xmlns:w="http://schemas.openxmlformats.org/wordprocessingml/2006/main">
        <w:t xml:space="preserve">1: Dievo gailestingumas ir užuojauta yra didesni už mūsų pyktį ir nusivylimą.</w:t>
      </w:r>
    </w:p>
    <w:p/>
    <w:p>
      <w:r xmlns:w="http://schemas.openxmlformats.org/wordprocessingml/2006/main">
        <w:t xml:space="preserve">2: Kad ir kaip pyktume, Dievo meilė ir gailestingumas išlieka tvirti.</w:t>
      </w:r>
    </w:p>
    <w:p/>
    <w:p>
      <w:r xmlns:w="http://schemas.openxmlformats.org/wordprocessingml/2006/main">
        <w:t xml:space="preserve">1: Romiečiams 5:8 Bet Dievas savo meilę mums parodo: kai mes dar buvome nusidėjėliai, Kristus mirė už mus.</w:t>
      </w:r>
    </w:p>
    <w:p/>
    <w:p>
      <w:r xmlns:w="http://schemas.openxmlformats.org/wordprocessingml/2006/main">
        <w:t xml:space="preserve">2: Lamentations 3:22-23 Dėl didžiulės Viešpaties meilės nesame sunykti, nes Jo gailestingumas niekada neišnyksta. Jie yra nauji kiekvieną rytą; didis tavo ištikimybė.</w:t>
      </w:r>
    </w:p>
    <w:p/>
    <w:p>
      <w:r xmlns:w="http://schemas.openxmlformats.org/wordprocessingml/2006/main">
        <w:t xml:space="preserve">Jonah 4:2 2 Jis meldėsi VIEŠPATIES ir tarė: “Meldžiu tave, Viešpatie, argi ne taip sakiau, kai dar buvau savo šalyje? Todėl aš bėgau pirmiau į Taršišą, nes žinojau, kad tu esi maloningas ir gailestingas Dievas, lėtas pykti, labai geras ir atgailauji dėl pikto.</w:t>
      </w:r>
    </w:p>
    <w:p/>
    <w:p>
      <w:r xmlns:w="http://schemas.openxmlformats.org/wordprocessingml/2006/main">
        <w:t xml:space="preserve">Jonos malda primena Dievo gailestingumą ir malonę.</w:t>
      </w:r>
    </w:p>
    <w:p/>
    <w:p>
      <w:r xmlns:w="http://schemas.openxmlformats.org/wordprocessingml/2006/main">
        <w:t xml:space="preserve">1: Atgailos galia – Jonos 4:2</w:t>
      </w:r>
    </w:p>
    <w:p/>
    <w:p>
      <w:r xmlns:w="http://schemas.openxmlformats.org/wordprocessingml/2006/main">
        <w:t xml:space="preserve">2: Dievo gailestingumas ir malonė – Jonos 4:2</w:t>
      </w:r>
    </w:p>
    <w:p/>
    <w:p>
      <w:r xmlns:w="http://schemas.openxmlformats.org/wordprocessingml/2006/main">
        <w:t xml:space="preserve">1: Romiečiams 5:8 - Bet Dievas parodo savo meilę mums tuo, kad Kristus mirė už mus, kai dar buvome nusidėjėliai.</w:t>
      </w:r>
    </w:p>
    <w:p/>
    <w:p>
      <w:r xmlns:w="http://schemas.openxmlformats.org/wordprocessingml/2006/main">
        <w:t xml:space="preserve">2:1 Jono 1:9 - Jei išpažįstame savo nuodėmes, Jis ištikimas ir teisingas, kad atleistų mums nuodėmes ir apvalytų mus nuo visokio neteisumo.</w:t>
      </w:r>
    </w:p>
    <w:p/>
    <w:p>
      <w:r xmlns:w="http://schemas.openxmlformats.org/wordprocessingml/2006/main">
        <w:t xml:space="preserve">Jonah 4:3 3 Todėl dabar, Viešpatie, atimk iš manęs mano gyvybę. nes geriau man mirti nei gyventi.</w:t>
      </w:r>
    </w:p>
    <w:p/>
    <w:p>
      <w:r xmlns:w="http://schemas.openxmlformats.org/wordprocessingml/2006/main">
        <w:t xml:space="preserve">Jona prašo Dievo atimti jo gyvybę, nes jis verčiau mirtų, nei toliau gyventų.</w:t>
      </w:r>
    </w:p>
    <w:p/>
    <w:p>
      <w:r xmlns:w="http://schemas.openxmlformats.org/wordprocessingml/2006/main">
        <w:t xml:space="preserve">1. „Maldos galia: Jonos prašymas Dievui“</w:t>
      </w:r>
    </w:p>
    <w:p/>
    <w:p>
      <w:r xmlns:w="http://schemas.openxmlformats.org/wordprocessingml/2006/main">
        <w:t xml:space="preserve">2. „Gyvenimas ne pagal savo aplinkybes: mokymasis iš Jonos“</w:t>
      </w:r>
    </w:p>
    <w:p/>
    <w:p>
      <w:r xmlns:w="http://schemas.openxmlformats.org/wordprocessingml/2006/main">
        <w:t xml:space="preserve">1. Psalmė 39:12-13 „Išklausyk, Viešpatie, mano maldą ir įklausyk mano šauksmą; nenutilk mano ašaroms, nes aš esu svetimas tau ir ateivis, kaip ir visi mano tėvai. pasigailėk manęs, kad atgaučiau jėgų, kol išeisiu ir nebebūčiau“.</w:t>
      </w:r>
    </w:p>
    <w:p/>
    <w:p>
      <w:r xmlns:w="http://schemas.openxmlformats.org/wordprocessingml/2006/main">
        <w:t xml:space="preserve">2. Ekleziastas 7:1-2 "Geras vardas yra geresnis už brangų tepalą, o mirties diena už gimimo dieną. Geriau eiti į gedulo namus, nei į puotos namus. nes tai yra visų žmonių galas, ir gyvieji jį įdės į jo širdį“.</w:t>
      </w:r>
    </w:p>
    <w:p/>
    <w:p>
      <w:r xmlns:w="http://schemas.openxmlformats.org/wordprocessingml/2006/main">
        <w:t xml:space="preserve">Jonos 4:4 Tada Viešpats tarė: “Ar gerai pyktis?</w:t>
      </w:r>
    </w:p>
    <w:p/>
    <w:p>
      <w:r xmlns:w="http://schemas.openxmlformats.org/wordprocessingml/2006/main">
        <w:t xml:space="preserve">Šioje ištraukoje kalbama apie Jonos pyktį Dievui.</w:t>
      </w:r>
    </w:p>
    <w:p/>
    <w:p>
      <w:r xmlns:w="http://schemas.openxmlformats.org/wordprocessingml/2006/main">
        <w:t xml:space="preserve">1: Mes neturime leisti, kad mūsų pyktis Dievui lemtų mūsų gyvenimą.</w:t>
      </w:r>
    </w:p>
    <w:p/>
    <w:p>
      <w:r xmlns:w="http://schemas.openxmlformats.org/wordprocessingml/2006/main">
        <w:t xml:space="preserve">2: Dievas visada nori mums atleisti, net kai esame pikti.</w:t>
      </w:r>
    </w:p>
    <w:p/>
    <w:p>
      <w:r xmlns:w="http://schemas.openxmlformats.org/wordprocessingml/2006/main">
        <w:t xml:space="preserve">1: Efeziečiams 4:26-27 – „Pūskite ir nenusidėkite; tegul saulė nenusileidžia ant jūsų pykčio“.</w:t>
      </w:r>
    </w:p>
    <w:p/>
    <w:p>
      <w:r xmlns:w="http://schemas.openxmlformats.org/wordprocessingml/2006/main">
        <w:t xml:space="preserve">2: Psalmė 103:12 – „Kiek rytai yra nuo vakarų, tiek jis pašalina nuo mūsų mūsų nusikaltimus“.</w:t>
      </w:r>
    </w:p>
    <w:p/>
    <w:p>
      <w:r xmlns:w="http://schemas.openxmlformats.org/wordprocessingml/2006/main">
        <w:t xml:space="preserve">Jonos 4:5 Jona išėjo iš miesto ir atsisėdo rytinėje miesto pusėje. Ten pasidarė sau būdelę ir atsisėdo po ja šešėlyje, kol pamatys, kas nutiks miestui.</w:t>
      </w:r>
    </w:p>
    <w:p/>
    <w:p>
      <w:r xmlns:w="http://schemas.openxmlformats.org/wordprocessingml/2006/main">
        <w:t xml:space="preserve">Jona išėjo už Ninevės miesto ir pastatė būdelę, kur sėdėjo šešėlyje ir laukė, kas nutiks miestui.</w:t>
      </w:r>
    </w:p>
    <w:p/>
    <w:p>
      <w:r xmlns:w="http://schemas.openxmlformats.org/wordprocessingml/2006/main">
        <w:t xml:space="preserve">1. Kantrybė netikrumo akivaizdoje</w:t>
      </w:r>
    </w:p>
    <w:p/>
    <w:p>
      <w:r xmlns:w="http://schemas.openxmlformats.org/wordprocessingml/2006/main">
        <w:t xml:space="preserve">2. Dievo laiko laukimas</w:t>
      </w:r>
    </w:p>
    <w:p/>
    <w:p>
      <w:r xmlns:w="http://schemas.openxmlformats.org/wordprocessingml/2006/main">
        <w:t xml:space="preserve">1. Jokūbo 5:7-8 – „Tad būkite kantrūs, broliai, iki Viešpaties atėjimo. Pažiūrėkite, kaip ūkininkas laukia brangaus žemės vaisiaus, kantrus, kol gaus ankstyvą ir vėlyvą. lyja. Taip pat būkite kantrūs. Sutvirtinkite savo širdis, nes Viešpaties atėjimas arti“.</w:t>
      </w:r>
    </w:p>
    <w:p/>
    <w:p>
      <w:r xmlns:w="http://schemas.openxmlformats.org/wordprocessingml/2006/main">
        <w:t xml:space="preserve">2. Psalmė 46:10 - "Nusirkite ir žinokite, kad aš esu Dievas. Aš būsiu išaukštintas tarp tautų, būsiu išaukštintas žemėje!"</w:t>
      </w:r>
    </w:p>
    <w:p/>
    <w:p>
      <w:r xmlns:w="http://schemas.openxmlformats.org/wordprocessingml/2006/main">
        <w:t xml:space="preserve">Jonos 4:6 Viešpats Dievas paruošė moliūgą ir privertė jį pakilti virš Jonos, kad būtų šešėlis virš jo galvos ir išgelbėtų jį nuo sielvarto. Taigi Jona labai džiaugėsi moliūgu.</w:t>
      </w:r>
    </w:p>
    <w:p/>
    <w:p>
      <w:r xmlns:w="http://schemas.openxmlformats.org/wordprocessingml/2006/main">
        <w:t xml:space="preserve">Jona buvo dėkingas Dievui, kad jis parūpino moliūgą, kuris apsaugojo jį nuo didelio karščio.</w:t>
      </w:r>
    </w:p>
    <w:p/>
    <w:p>
      <w:r xmlns:w="http://schemas.openxmlformats.org/wordprocessingml/2006/main">
        <w:t xml:space="preserve">1: Dievas mus myli ir visada suteiks mums tai, ko mums reikia, kai mums reikia.</w:t>
      </w:r>
    </w:p>
    <w:p/>
    <w:p>
      <w:r xmlns:w="http://schemas.openxmlformats.org/wordprocessingml/2006/main">
        <w:t xml:space="preserve">2: Turėtume būti dėkingi Dievui už visas Jo mums suteiktas palaimas.</w:t>
      </w:r>
    </w:p>
    <w:p/>
    <w:p>
      <w:r xmlns:w="http://schemas.openxmlformats.org/wordprocessingml/2006/main">
        <w:t xml:space="preserve">1: Psalmė 145:8-9 Viešpats yra maloningas ir gailestingas, lėtas pykti ir kupinas ištikimos meilės. Viešpats yra geras visiems, ir Jo gailestingumas yra virš visko, ką jis padarė.</w:t>
      </w:r>
    </w:p>
    <w:p/>
    <w:p>
      <w:r xmlns:w="http://schemas.openxmlformats.org/wordprocessingml/2006/main">
        <w:t xml:space="preserve">2: Jokūbo 1:17 Kiekviena gera dovana ir kiekviena tobula dovana yra iš aukštybių, nužengusi nuo šviesų Tėvo, su kuriuo nėra permainų ar šešėlio dėl pokyčių.</w:t>
      </w:r>
    </w:p>
    <w:p/>
    <w:p>
      <w:r xmlns:w="http://schemas.openxmlformats.org/wordprocessingml/2006/main">
        <w:t xml:space="preserve">Jonos 4:7 Bet kitą dieną rytui išaušus Dievas paruošė kirmėlę, kuri sumušė moliūgą ir nuvyto.</w:t>
      </w:r>
    </w:p>
    <w:p/>
    <w:p>
      <w:r xmlns:w="http://schemas.openxmlformats.org/wordprocessingml/2006/main">
        <w:t xml:space="preserve">Dievas privertė kirminą sunaikinti Jonos moliūgų augalą, kuris kitą dieną nuvyto.</w:t>
      </w:r>
    </w:p>
    <w:p/>
    <w:p>
      <w:r xmlns:w="http://schemas.openxmlformats.org/wordprocessingml/2006/main">
        <w:t xml:space="preserve">1. Dievo bausmė yra greita ir teisinga</w:t>
      </w:r>
    </w:p>
    <w:p/>
    <w:p>
      <w:r xmlns:w="http://schemas.openxmlformats.org/wordprocessingml/2006/main">
        <w:t xml:space="preserve">2. Nepasikliaukite savo jėgomis</w:t>
      </w:r>
    </w:p>
    <w:p/>
    <w:p>
      <w:r xmlns:w="http://schemas.openxmlformats.org/wordprocessingml/2006/main">
        <w:t xml:space="preserve">1. Izaijas 40:8 – žolė nuvysta, gėlė nuvysta, bet mūsų Dievo žodis išliks amžinai.</w:t>
      </w:r>
    </w:p>
    <w:p/>
    <w:p>
      <w:r xmlns:w="http://schemas.openxmlformats.org/wordprocessingml/2006/main">
        <w:t xml:space="preserve">2. Psalmė 118:8 – geriau ieškoti Viešpaties prieglobsčio, nei pasitikėti žmogumi.</w:t>
      </w:r>
    </w:p>
    <w:p/>
    <w:p>
      <w:r xmlns:w="http://schemas.openxmlformats.org/wordprocessingml/2006/main">
        <w:t xml:space="preserve">Jonah 4:8 8 Saulei patekėjus, Dievas paruošė smarkų rytų vėją. Ir saulė trenkė Jonui į galvą, kad jis apalpo, norėjo mirti ir tarė: “Geriau man mirti, nei gyventi”.</w:t>
      </w:r>
    </w:p>
    <w:p/>
    <w:p>
      <w:r xmlns:w="http://schemas.openxmlformats.org/wordprocessingml/2006/main">
        <w:t xml:space="preserve">Joną taip pribloškė jo aplinkybės, kad jis troško mirties.</w:t>
      </w:r>
    </w:p>
    <w:p/>
    <w:p>
      <w:r xmlns:w="http://schemas.openxmlformats.org/wordprocessingml/2006/main">
        <w:t xml:space="preserve">1: Nelaimės metu turime atsiminti, kad Dievas mums teikia vilties ir stiprybės, kai reikia.</w:t>
      </w:r>
    </w:p>
    <w:p/>
    <w:p>
      <w:r xmlns:w="http://schemas.openxmlformats.org/wordprocessingml/2006/main">
        <w:t xml:space="preserve">2: Turėtume prisiminti, kad Dievas veikia paslaptingais būdais ir net pačiomis tamsiausiomis valandomis Jis vis dar valdo.</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Psalmė 34:17 - Teisieji šaukiasi, o VIEŠPATS išgirsta ir išgelbsti juos iš visų bėdų.</w:t>
      </w:r>
    </w:p>
    <w:p/>
    <w:p>
      <w:r xmlns:w="http://schemas.openxmlformats.org/wordprocessingml/2006/main">
        <w:t xml:space="preserve">Jonos 4:9 Dievas tarė Jonai: “Ar gerai pyksti dėl moliūgo? Jis atsakė: “Gerai pykstu iki mirties”.</w:t>
      </w:r>
    </w:p>
    <w:p/>
    <w:p>
      <w:r xmlns:w="http://schemas.openxmlformats.org/wordprocessingml/2006/main">
        <w:t xml:space="preserve">Dievas paklausė Jonos, ar teisinga, kad jis taip pyktų dėl moliūgo, o Jona atsakė, kad jis buvo toks piktas, kad jaučiasi galintis mirti.</w:t>
      </w:r>
    </w:p>
    <w:p/>
    <w:p>
      <w:r xmlns:w="http://schemas.openxmlformats.org/wordprocessingml/2006/main">
        <w:t xml:space="preserve">1. Išmokti paleisti pyktį</w:t>
      </w:r>
    </w:p>
    <w:p/>
    <w:p>
      <w:r xmlns:w="http://schemas.openxmlformats.org/wordprocessingml/2006/main">
        <w:t xml:space="preserve">2. Teisingai reaguoti į nelaimes</w:t>
      </w:r>
    </w:p>
    <w:p/>
    <w:p>
      <w:r xmlns:w="http://schemas.openxmlformats.org/wordprocessingml/2006/main">
        <w:t xml:space="preserve">1. Kolosiečiams 3:8 – „Bet dabar jūs taip pat turite išsivaduoti nuo visų tokių dalykų kaip šie: pykčio, pykčio, piktumo, šmeižto ir nešvankios kalbos iš savo lūpų“.</w:t>
      </w:r>
    </w:p>
    <w:p/>
    <w:p>
      <w:r xmlns:w="http://schemas.openxmlformats.org/wordprocessingml/2006/main">
        <w:t xml:space="preserve">2. Patarlės 19:11 – „Žmogaus išmintis duoda kantrybės, o nepastebėti įžeidimo yra garbė“.</w:t>
      </w:r>
    </w:p>
    <w:p/>
    <w:p>
      <w:r xmlns:w="http://schemas.openxmlformats.org/wordprocessingml/2006/main">
        <w:t xml:space="preserve">Jonos 4:10 10 Tada Viešpats tarė: “Tu pasigailėjai moliūgo, kurio nedirbai ir jo neauginai. kuris atėjo per naktį ir žuvo per naktį:</w:t>
      </w:r>
    </w:p>
    <w:p/>
    <w:p>
      <w:r xmlns:w="http://schemas.openxmlformats.org/wordprocessingml/2006/main">
        <w:t xml:space="preserve">Jona gailėjosi moliūgų, Dievo gailestingumas ir malonė nenusipelnusiems.</w:t>
      </w:r>
    </w:p>
    <w:p/>
    <w:p>
      <w:r xmlns:w="http://schemas.openxmlformats.org/wordprocessingml/2006/main">
        <w:t xml:space="preserve">1. Dievo Gailestingumas yra didesnis už mūsų užuojautą</w:t>
      </w:r>
    </w:p>
    <w:p/>
    <w:p>
      <w:r xmlns:w="http://schemas.openxmlformats.org/wordprocessingml/2006/main">
        <w:t xml:space="preserve">2. Dievo teismo staigumas</w:t>
      </w:r>
    </w:p>
    <w:p/>
    <w:p>
      <w:r xmlns:w="http://schemas.openxmlformats.org/wordprocessingml/2006/main">
        <w:t xml:space="preserve">1. Romiečiams 5:8 – Bet Dievas parodo savo meilę mums tuo, kad Kristus mirė už mus, kai dar buvome nusidėjėliai.</w:t>
      </w:r>
    </w:p>
    <w:p/>
    <w:p>
      <w:r xmlns:w="http://schemas.openxmlformats.org/wordprocessingml/2006/main">
        <w:t xml:space="preserve">2. Jokūbo 4:17 – Taigi, kas žino, ką daryti teisingai, bet to nedaro, tam tai yra nuodėmė.</w:t>
      </w:r>
    </w:p>
    <w:p/>
    <w:p>
      <w:r xmlns:w="http://schemas.openxmlformats.org/wordprocessingml/2006/main">
        <w:t xml:space="preserve">Jonah 4:11 11 Ar aš nepagailėsiu Ninevės, to didžiojo miesto, kuriame yra daugiau kaip šešiasdešimt tūkstančių žmonių, kurie negali atskirti savo dešinės ir kairės. ir taip pat daug galvijų?</w:t>
      </w:r>
    </w:p>
    <w:p/>
    <w:p>
      <w:r xmlns:w="http://schemas.openxmlformats.org/wordprocessingml/2006/main">
        <w:t xml:space="preserve">Dievas pasigailėjo tų, kurie net neatskyrė gero nuo blogo.</w:t>
      </w:r>
    </w:p>
    <w:p/>
    <w:p>
      <w:r xmlns:w="http://schemas.openxmlformats.org/wordprocessingml/2006/main">
        <w:t xml:space="preserve">1. Dievo gailestingumas: mūsų netobulumo įveikimas</w:t>
      </w:r>
    </w:p>
    <w:p/>
    <w:p>
      <w:r xmlns:w="http://schemas.openxmlformats.org/wordprocessingml/2006/main">
        <w:t xml:space="preserve">2. Dievo besąlyginė meilė: Jonos pamoka</w:t>
      </w:r>
    </w:p>
    <w:p/>
    <w:p>
      <w:r xmlns:w="http://schemas.openxmlformats.org/wordprocessingml/2006/main">
        <w:t xml:space="preserve">1. Psalmė 103:11 – kaip aukštai dangus virš žemės, tokia didelė jo meilė tiems, kurie jo bijo;</w:t>
      </w:r>
    </w:p>
    <w:p/>
    <w:p>
      <w:r xmlns:w="http://schemas.openxmlformats.org/wordprocessingml/2006/main">
        <w:t xml:space="preserve">2. Romiečiams 5:8 – Bet Dievas parodo savo meilę mums tuo, kad Kristus mirė už mus, kai dar buvome nusidėjėliai.</w:t>
      </w:r>
    </w:p>
    <w:p/>
    <w:p>
      <w:r xmlns:w="http://schemas.openxmlformats.org/wordprocessingml/2006/main">
        <w:t xml:space="preserve">Michėjo 1 skyrius pradedamas paskelbiant nuosprendį Samarijai ir Jeruzalei už jų nuodėmes. Skyriuje pabrėžiamas artėjantis šių miestų sunaikinimas ir po jo sekantis gedulas bei dejonės.</w:t>
      </w:r>
    </w:p>
    <w:p/>
    <w:p>
      <w:r xmlns:w="http://schemas.openxmlformats.org/wordprocessingml/2006/main">
        <w:t xml:space="preserve">1 pastraipa: Skyrius pradedamas raginimu visoms tautoms ir tautoms klausyti, kaip Viešpats išeina iš savo šventosios šventyklos paskelbti teismo Samarijai ir Jeruzalei (Michėjo 1:1-4).</w:t>
      </w:r>
    </w:p>
    <w:p/>
    <w:p>
      <w:r xmlns:w="http://schemas.openxmlformats.org/wordprocessingml/2006/main">
        <w:t xml:space="preserve">2 pastraipa: Skyriuje aprašomas būsimas Samarijos ir Jeruzalės sunaikinimas. Kalnai ištirps kaip vaškas Viešpaties akivaizdoje, o miestai bus sunaikinti. Nuosprendis yra jų stabmeldystės ir nedorumo pasekmė (Michėjo 1:5-7).</w:t>
      </w:r>
    </w:p>
    <w:p/>
    <w:p>
      <w:r xmlns:w="http://schemas.openxmlformats.org/wordprocessingml/2006/main">
        <w:t xml:space="preserve">3 pastraipa: Skyriuje vaizduojamas gedulas ir dejonės po sunaikinimo. Judo gyventojai raginami verkti ir gedėti, nes jų miestai bus apleisti ir negyvenami. Nelaimė išplis į Gato miestą, sukeldama liūdesį ir skausmą (Michėjo 1:8-16).</w:t>
      </w:r>
    </w:p>
    <w:p/>
    <w:p>
      <w:r xmlns:w="http://schemas.openxmlformats.org/wordprocessingml/2006/main">
        <w:t xml:space="preserve">Apibendrinant,</w:t>
      </w:r>
    </w:p>
    <w:p>
      <w:r xmlns:w="http://schemas.openxmlformats.org/wordprocessingml/2006/main">
        <w:t xml:space="preserve">Michėjo 1 skyriuje skelbiamas nuosprendis Samarijai ir Jeruzalei už jų nuodėmes, pabrėžiant artėjantį sunaikinimą ir sukeltą gedulą bei dejones.</w:t>
      </w:r>
    </w:p>
    <w:p/>
    <w:p>
      <w:r xmlns:w="http://schemas.openxmlformats.org/wordprocessingml/2006/main">
        <w:t xml:space="preserve">Raginkite visas tautas ir tautas klausyti nuosprendžio paskelbimo.</w:t>
      </w:r>
    </w:p>
    <w:p>
      <w:r xmlns:w="http://schemas.openxmlformats.org/wordprocessingml/2006/main">
        <w:t xml:space="preserve">Artėjančio Samarijos ir Jeruzalės sunaikinimo aprašymas.</w:t>
      </w:r>
    </w:p>
    <w:p>
      <w:r xmlns:w="http://schemas.openxmlformats.org/wordprocessingml/2006/main">
        <w:t xml:space="preserve">Jų stabmeldystės ir nedorybės pasekmės.</w:t>
      </w:r>
    </w:p>
    <w:p>
      <w:r xmlns:w="http://schemas.openxmlformats.org/wordprocessingml/2006/main">
        <w:t xml:space="preserve">Po sunaikinimo įvyksiančio gedulo ir dejonių vaizdavimas.</w:t>
      </w:r>
    </w:p>
    <w:p>
      <w:r xmlns:w="http://schemas.openxmlformats.org/wordprocessingml/2006/main">
        <w:t xml:space="preserve">Pakvieskite Judo gyventojus verkti ir gedėti.</w:t>
      </w:r>
    </w:p>
    <w:p>
      <w:r xmlns:w="http://schemas.openxmlformats.org/wordprocessingml/2006/main">
        <w:t xml:space="preserve">Nelaimė išplito į Gato miestą, sukeldama liūdesį ir skausmą.</w:t>
      </w:r>
    </w:p>
    <w:p/>
    <w:p>
      <w:r xmlns:w="http://schemas.openxmlformats.org/wordprocessingml/2006/main">
        <w:t xml:space="preserve">Šis Michėjo skyrius yra įspėjimas apie artėjantį teismą ir sunaikinimą, kuris ištiks Samariją ir Jeruzalę dėl jų stabmeldystės ir nedorumo. Skyrius prasideda raginimu visoms tautoms ir tautoms klausytis, kai Viešpats išeina paskelbti teismo. Artėjančio sunaikinimo aprašyme vaizduojami kaip vaškas tirpstantys kalnai ir sunaikinami miestai. Tada skyriuje pagrindinis dėmesys skiriamas gedului ir dejonėms, kurie bus po to. Judo gyventojai yra kviečiami verkti ir gedėti, nes jų miestai tampa apleisti ir negyvenami. Nelaimė taip pat išplis į Gato miestą, sukeldama liūdesį ir skausmą. Šiame skyriuje pabrėžiamos nuodėmės pasekmės ir pabrėžiama atgailos bei atsigręžimo į Dievą svarba.</w:t>
      </w:r>
    </w:p>
    <w:p/>
    <w:p>
      <w:r xmlns:w="http://schemas.openxmlformats.org/wordprocessingml/2006/main">
        <w:t xml:space="preserve">Micah 1:1 1 VIEŠPATIES žodis, atėjęs Morastui Michėjui Judo karalių Jotamo, Ahazo ir Ezekijo dienomis, kurį jis matė apie Samariją ir Jeruzalę.</w:t>
      </w:r>
    </w:p>
    <w:p/>
    <w:p>
      <w:r xmlns:w="http://schemas.openxmlformats.org/wordprocessingml/2006/main">
        <w:t xml:space="preserve">Viešpaties žodis atėjo Morastui Michėjui valdant trims Judo karaliams.</w:t>
      </w:r>
    </w:p>
    <w:p/>
    <w:p>
      <w:r xmlns:w="http://schemas.openxmlformats.org/wordprocessingml/2006/main">
        <w:t xml:space="preserve">1. Dievo žodžio galia: kaip jis skamba per visą istoriją</w:t>
      </w:r>
    </w:p>
    <w:p/>
    <w:p>
      <w:r xmlns:w="http://schemas.openxmlformats.org/wordprocessingml/2006/main">
        <w:t xml:space="preserve">2. Dievo suverenitetas: jis valdo karalius ir karalystes</w:t>
      </w:r>
    </w:p>
    <w:p/>
    <w:p>
      <w:r xmlns:w="http://schemas.openxmlformats.org/wordprocessingml/2006/main">
        <w:t xml:space="preserve">1. Psalmė 33:10-11 Viešpats panaikina tautų patarimą; jis žlugdo tautų planus. Viešpaties patarimas galioja amžinai, jo širdies planai visoms kartoms.</w:t>
      </w:r>
    </w:p>
    <w:p/>
    <w:p>
      <w:r xmlns:w="http://schemas.openxmlformats.org/wordprocessingml/2006/main">
        <w:t xml:space="preserve">2. Izaijas 55:11 Taip bus mano žodis, kuris išeina iš mano burnos; jis negrįš man tuščias, bet įvykdys tai, ko užsimaniau, ir pasiseks tai, dėl ko jį siunčiau.</w:t>
      </w:r>
    </w:p>
    <w:p/>
    <w:p>
      <w:r xmlns:w="http://schemas.openxmlformats.org/wordprocessingml/2006/main">
        <w:t xml:space="preserve">Micah 1:2 Klausykite, visi žmonės! Klausyk, žeme ir visa, kas joje yra, ir Viešpats DIEVAS tebūna liudytojas prieš tave, Viešpats iš savo šventosios šventyklos.</w:t>
      </w:r>
    </w:p>
    <w:p/>
    <w:p>
      <w:r xmlns:w="http://schemas.openxmlformats.org/wordprocessingml/2006/main">
        <w:t xml:space="preserve">Viešpats Dievas kviečia visus savo žmones klausytis ir liudyti prieš juos iš Jo šventosios šventyklos.</w:t>
      </w:r>
    </w:p>
    <w:p/>
    <w:p>
      <w:r xmlns:w="http://schemas.openxmlformats.org/wordprocessingml/2006/main">
        <w:t xml:space="preserve">1. Viešpaties liudytojo galia</w:t>
      </w:r>
    </w:p>
    <w:p/>
    <w:p>
      <w:r xmlns:w="http://schemas.openxmlformats.org/wordprocessingml/2006/main">
        <w:t xml:space="preserve">2. Viešpaties kvietimo klausymas</w:t>
      </w:r>
    </w:p>
    <w:p/>
    <w:p>
      <w:r xmlns:w="http://schemas.openxmlformats.org/wordprocessingml/2006/main">
        <w:t xml:space="preserve">1. Izaijas 6:1-8</w:t>
      </w:r>
    </w:p>
    <w:p/>
    <w:p>
      <w:r xmlns:w="http://schemas.openxmlformats.org/wordprocessingml/2006/main">
        <w:t xml:space="preserve">2. Jono 10:22-30</w:t>
      </w:r>
    </w:p>
    <w:p/>
    <w:p>
      <w:r xmlns:w="http://schemas.openxmlformats.org/wordprocessingml/2006/main">
        <w:t xml:space="preserve">Michėjo 1:3 Nes štai Viešpats išeina iš savo vietos, nusileis ir žengs į žemės aukštumas.</w:t>
      </w:r>
    </w:p>
    <w:p/>
    <w:p>
      <w:r xmlns:w="http://schemas.openxmlformats.org/wordprocessingml/2006/main">
        <w:t xml:space="preserve">VIEŠPATS ateina iš savo vietos žengti į žemės aukštumas.</w:t>
      </w:r>
    </w:p>
    <w:p/>
    <w:p>
      <w:r xmlns:w="http://schemas.openxmlformats.org/wordprocessingml/2006/main">
        <w:t xml:space="preserve">1. Dievas ateina: ar tu pasiruošęs?</w:t>
      </w:r>
    </w:p>
    <w:p/>
    <w:p>
      <w:r xmlns:w="http://schemas.openxmlformats.org/wordprocessingml/2006/main">
        <w:t xml:space="preserve">2. Viešpaties suverenitetas: Jo teisė teisti žemę</w:t>
      </w:r>
    </w:p>
    <w:p/>
    <w:p>
      <w:r xmlns:w="http://schemas.openxmlformats.org/wordprocessingml/2006/main">
        <w:t xml:space="preserve">1. Izaijas 40:10-11 Štai Viešpats Dievas ateis su stipria ranka ir jo ranka valdys jį. Štai jo atlygis yra su juo ir jo darbas prieš jį.</w:t>
      </w:r>
    </w:p>
    <w:p/>
    <w:p>
      <w:r xmlns:w="http://schemas.openxmlformats.org/wordprocessingml/2006/main">
        <w:t xml:space="preserve">2. Habakukas 3:5-6 Prieš jį ėjo maras, ir degančios anglys ėjo prie jo kojų. Jis atsistojo ir išmatavo žemę, pamatė ir išvarė tautas. Amžinieji kalnai išsisklaidė, amžinosios kalvos nusilenkė. Jo keliai amžini.</w:t>
      </w:r>
    </w:p>
    <w:p/>
    <w:p>
      <w:r xmlns:w="http://schemas.openxmlformats.org/wordprocessingml/2006/main">
        <w:t xml:space="preserve">Michėjo 1:4 Kalnai išsilydys po juo, slėniai suskils kaip vaškas prieš ugnį ir kaip vanduo, išlietas stačioje vietoje.</w:t>
      </w:r>
    </w:p>
    <w:p/>
    <w:p>
      <w:r xmlns:w="http://schemas.openxmlformats.org/wordprocessingml/2006/main">
        <w:t xml:space="preserve">Viešpaties įsakymu kalnai ištirps.</w:t>
      </w:r>
    </w:p>
    <w:p/>
    <w:p>
      <w:r xmlns:w="http://schemas.openxmlformats.org/wordprocessingml/2006/main">
        <w:t xml:space="preserve">1: Dievo galia yra galinga ir nesustabdoma.</w:t>
      </w:r>
    </w:p>
    <w:p/>
    <w:p>
      <w:r xmlns:w="http://schemas.openxmlformats.org/wordprocessingml/2006/main">
        <w:t xml:space="preserve">2: Dievo Žodis yra galingas ir jo reikia paklusti.</w:t>
      </w:r>
    </w:p>
    <w:p/>
    <w:p>
      <w:r xmlns:w="http://schemas.openxmlformats.org/wordprocessingml/2006/main">
        <w:t xml:space="preserve">1: Izaijas 55:11 – Toks bus mano žodis, kuris išeina iš mano burnos: jis negrįš pas mane tuščias, bet įvykdys tai, ko noriu, ir jam seksis dalykas, į kurį jį siunčiau.</w:t>
      </w:r>
    </w:p>
    <w:p/>
    <w:p>
      <w:r xmlns:w="http://schemas.openxmlformats.org/wordprocessingml/2006/main">
        <w:t xml:space="preserve">2: Hebrajams 4:12-13 - Nes Dievo žodis yra gyvas ir galingas, aštresnis už bet kokį dviašmenį kalaviją, perveriantis iki sielos ir dvasios, sąnarių ir kaulų čiulpų atskyrimo ir širdies mintys ir ketinimai.</w:t>
      </w:r>
    </w:p>
    <w:p/>
    <w:p>
      <w:r xmlns:w="http://schemas.openxmlformats.org/wordprocessingml/2006/main">
        <w:t xml:space="preserve">Micah 1:5 Visa tai yra Jokūbo nusikaltimas ir Izraelio namų nuodėmės. Kas yra Jokūbo nusikaltimas? ar tai ne Samarija? o kokios yra Judo aukštumos? argi ne Jeruzalė?</w:t>
      </w:r>
    </w:p>
    <w:p/>
    <w:p>
      <w:r xmlns:w="http://schemas.openxmlformats.org/wordprocessingml/2006/main">
        <w:t xml:space="preserve">Jokūbo, kuris yra Samarija, nusikaltimas ir Judo, kuris yra Jeruzalė, aukštumos minimos kaip viso to priežastis.</w:t>
      </w:r>
    </w:p>
    <w:p/>
    <w:p>
      <w:r xmlns:w="http://schemas.openxmlformats.org/wordprocessingml/2006/main">
        <w:t xml:space="preserve">1. Mūsų pasirinkimų poveikis: nuodėmės pasekmių supratimas</w:t>
      </w:r>
    </w:p>
    <w:p/>
    <w:p>
      <w:r xmlns:w="http://schemas.openxmlformats.org/wordprocessingml/2006/main">
        <w:t xml:space="preserve">2. Atgailos ir atleidimo galia</w:t>
      </w:r>
    </w:p>
    <w:p/>
    <w:p>
      <w:r xmlns:w="http://schemas.openxmlformats.org/wordprocessingml/2006/main">
        <w:t xml:space="preserve">1. Jeremijo 7:21-22 – Taip sako kareivijų Viešpats, Izraelio Dievas: Pridėkite savo deginamąsias aukas prie savo aukų ir valgykite mėsą. Tą dieną, kai išvedžiau juos iš Egipto žemės, apie deginamąsias aukas ar aukas aš nekalbėjau jūsų tėvams ir jiems įsakiau.</w:t>
      </w:r>
    </w:p>
    <w:p/>
    <w:p>
      <w:r xmlns:w="http://schemas.openxmlformats.org/wordprocessingml/2006/main">
        <w:t xml:space="preserve">2. Psalmė 51:1-2 – Pasigailėk manęs, Dieve, pagal savo maloningumą; pagal savo gailestingumo gausą išnaikink mano kaltes. Kruopščiai nuplauk mane nuo mano kaltės ir apvalyk mane nuo mano nuodėmės.</w:t>
      </w:r>
    </w:p>
    <w:p/>
    <w:p>
      <w:r xmlns:w="http://schemas.openxmlformats.org/wordprocessingml/2006/main">
        <w:t xml:space="preserve">Michėjo 1:6 Todėl Samariją padarysiu kaip lauko krūvą ir vynuogyno sodinukus, išversiu jos akmenis į slėnį ir atrasiu jos pamatus.</w:t>
      </w:r>
    </w:p>
    <w:p/>
    <w:p>
      <w:r xmlns:w="http://schemas.openxmlformats.org/wordprocessingml/2006/main">
        <w:t xml:space="preserve">Dievas baudžia Samariją, paversdamas ją akmenų krūva ir atidengdamas jos pamatus.</w:t>
      </w:r>
    </w:p>
    <w:p/>
    <w:p>
      <w:r xmlns:w="http://schemas.openxmlformats.org/wordprocessingml/2006/main">
        <w:t xml:space="preserve">1. Dievo rūstybė ir atgailos poreikis</w:t>
      </w:r>
    </w:p>
    <w:p/>
    <w:p>
      <w:r xmlns:w="http://schemas.openxmlformats.org/wordprocessingml/2006/main">
        <w:t xml:space="preserve">2. Nepaklusnumo pasekmės</w:t>
      </w:r>
    </w:p>
    <w:p/>
    <w:p>
      <w:r xmlns:w="http://schemas.openxmlformats.org/wordprocessingml/2006/main">
        <w:t xml:space="preserve">1. Izaijas 5:1-7 – Dievo teismas Jeruzalei už jų nepaklusnumą</w:t>
      </w:r>
    </w:p>
    <w:p/>
    <w:p>
      <w:r xmlns:w="http://schemas.openxmlformats.org/wordprocessingml/2006/main">
        <w:t xml:space="preserve">2. Ezechielio 18:20 – Dievas nemėgsta bausti nedorėlių, o tikisi, kad jie atsigręš ir bus išgelbėti.</w:t>
      </w:r>
    </w:p>
    <w:p/>
    <w:p>
      <w:r xmlns:w="http://schemas.openxmlformats.org/wordprocessingml/2006/main">
        <w:t xml:space="preserve">Michėjo 1:7 Visi raižyti atvaizdai bus sudaužyti į gabalus, visos užmokestis bus sudegintos, o visus jų stabus paliksiu dykyne, nes ji surinko iš paleistuvės užmokesčio. jie grįš pas paleistuvę.</w:t>
      </w:r>
    </w:p>
    <w:p/>
    <w:p>
      <w:r xmlns:w="http://schemas.openxmlformats.org/wordprocessingml/2006/main">
        <w:t xml:space="preserve">Michėjas kalba apie sunaikinimą, kuris bus atneštas tiems, kurie susirinko turtus samdydami paleistuves.</w:t>
      </w:r>
    </w:p>
    <w:p/>
    <w:p>
      <w:r xmlns:w="http://schemas.openxmlformats.org/wordprocessingml/2006/main">
        <w:t xml:space="preserve">1. „Įspėjimas nedorėliams: nuodėmės pasekmės“</w:t>
      </w:r>
    </w:p>
    <w:p/>
    <w:p>
      <w:r xmlns:w="http://schemas.openxmlformats.org/wordprocessingml/2006/main">
        <w:t xml:space="preserve">2. „Atpirkimo pažadas: Dievo atleidimas ir gailestingumas“</w:t>
      </w:r>
    </w:p>
    <w:p/>
    <w:p>
      <w:r xmlns:w="http://schemas.openxmlformats.org/wordprocessingml/2006/main">
        <w:t xml:space="preserve">1. Patarlės 6:26 – Nes ištvirkė moteris priveda prie duonos riekės, o svetimautoja ieškos brangaus gyvenimo.</w:t>
      </w:r>
    </w:p>
    <w:p/>
    <w:p>
      <w:r xmlns:w="http://schemas.openxmlformats.org/wordprocessingml/2006/main">
        <w:t xml:space="preserve">2. Ezechielio 16:59 - Nes taip sako Viešpats Dievas; Aš net pasielgsiu su tavimi taip, kaip tu padarei, kuris paniekinai priesaiką sulaužydamas sandorą.</w:t>
      </w:r>
    </w:p>
    <w:p/>
    <w:p>
      <w:r xmlns:w="http://schemas.openxmlformats.org/wordprocessingml/2006/main">
        <w:t xml:space="preserve">Micah 1:8 8 Todėl aimanuosiu ir staugsiu, eisiu apsirengęs ir nuogas, raudosiu kaip slibinai ir raudosiu kaip pelėdos.</w:t>
      </w:r>
    </w:p>
    <w:p/>
    <w:p>
      <w:r xmlns:w="http://schemas.openxmlformats.org/wordprocessingml/2006/main">
        <w:t xml:space="preserve">Viešpats liūdi ir liūdi dėl savo tautos.</w:t>
      </w:r>
    </w:p>
    <w:p/>
    <w:p>
      <w:r xmlns:w="http://schemas.openxmlformats.org/wordprocessingml/2006/main">
        <w:t xml:space="preserve">1: Mes visi turime nusižeminti prieš Viešpatį.</w:t>
      </w:r>
    </w:p>
    <w:p/>
    <w:p>
      <w:r xmlns:w="http://schemas.openxmlformats.org/wordprocessingml/2006/main">
        <w:t xml:space="preserve">2: Mes visi turime atgailauti už savo nuodėmes ir grįžti į Dievą.</w:t>
      </w:r>
    </w:p>
    <w:p/>
    <w:p>
      <w:r xmlns:w="http://schemas.openxmlformats.org/wordprocessingml/2006/main">
        <w:t xml:space="preserve">1: Raudų 3:40-41 „Išsiaiškinkime ir ištirkime savo kelius, grįžkime į Viešpatį, pakelkime savo širdis ir rankas į Dievą danguje“.</w:t>
      </w:r>
    </w:p>
    <w:p/>
    <w:p>
      <w:r xmlns:w="http://schemas.openxmlformats.org/wordprocessingml/2006/main">
        <w:t xml:space="preserve">2: Izaijas 55:7 Tegul nedorėliai palieka savo kelią, o neteisieji savo mintis; tesigręžia į Viešpatį, kad Jis jų pasigailėtų, ir į mūsų Dievą, nes Jis gausiai atleis.</w:t>
      </w:r>
    </w:p>
    <w:p/>
    <w:p>
      <w:r xmlns:w="http://schemas.openxmlformats.org/wordprocessingml/2006/main">
        <w:t xml:space="preserve">Micah 1:9 Jos žaizda nepagydoma. nes tai atėjo į Judą; Jis atėjo prie mano tautos vartų, į Jeruzalę.</w:t>
      </w:r>
    </w:p>
    <w:p/>
    <w:p>
      <w:r xmlns:w="http://schemas.openxmlformats.org/wordprocessingml/2006/main">
        <w:t xml:space="preserve">Judo žaizda nepagydoma ir pasiekė Jeruzalę, Dievo tautos vartus.</w:t>
      </w:r>
    </w:p>
    <w:p/>
    <w:p>
      <w:r xmlns:w="http://schemas.openxmlformats.org/wordprocessingml/2006/main">
        <w:t xml:space="preserve">1: Turime kreiptis į Dievą ir siekti, kad Jis išgydytų mūsų žaizdas.</w:t>
      </w:r>
    </w:p>
    <w:p/>
    <w:p>
      <w:r xmlns:w="http://schemas.openxmlformats.org/wordprocessingml/2006/main">
        <w:t xml:space="preserve">2: Nuodėmės pasekmės gali būti pražūtingos, bet Dievas visada nori atleisti.</w:t>
      </w:r>
    </w:p>
    <w:p/>
    <w:p>
      <w:r xmlns:w="http://schemas.openxmlformats.org/wordprocessingml/2006/main">
        <w:t xml:space="preserve">1: Izaijas 53:5 – „Bet jis buvo perdurtas už mūsų nusikaltimus, sugniuždytas už mūsų kaltes; bausmė, kuri atnešė mums ramybę, buvo ant jo, ir jo žaizdomis mes esame išgydyti“.</w:t>
      </w:r>
    </w:p>
    <w:p/>
    <w:p>
      <w:r xmlns:w="http://schemas.openxmlformats.org/wordprocessingml/2006/main">
        <w:t xml:space="preserve">2:2 Metraščių 7:14 - „Jei mano tauta, vadinama mano vardu, nusižemins ir melsis, ieškos mano veido ir nusigręš nuo savo nedorų kelių, aš išgirsiu iš dangaus ir atleisiu jų nuodėmes. išgydys jų žemę“.</w:t>
      </w:r>
    </w:p>
    <w:p/>
    <w:p>
      <w:r xmlns:w="http://schemas.openxmlformats.org/wordprocessingml/2006/main">
        <w:t xml:space="preserve">Michėjo 1:10 Neskelbkite to Gate, neverkkite. Afros namuose voliokitės dulkėse.</w:t>
      </w:r>
    </w:p>
    <w:p/>
    <w:p>
      <w:r xmlns:w="http://schemas.openxmlformats.org/wordprocessingml/2006/main">
        <w:t xml:space="preserve">Mikėjas liepia savo klausytojams neskelbti ir neverkti dėl savo padėties Gate ar Afroje, o voliotis dulkėse.</w:t>
      </w:r>
    </w:p>
    <w:p/>
    <w:p>
      <w:r xmlns:w="http://schemas.openxmlformats.org/wordprocessingml/2006/main">
        <w:t xml:space="preserve">1. „Dievo planai prieš mūsų planus: Jo valios priėmimas“</w:t>
      </w:r>
    </w:p>
    <w:p/>
    <w:p>
      <w:r xmlns:w="http://schemas.openxmlformats.org/wordprocessingml/2006/main">
        <w:t xml:space="preserve">2. „Nužeminanti atgailos galia“</w:t>
      </w:r>
    </w:p>
    <w:p/>
    <w:p>
      <w:r xmlns:w="http://schemas.openxmlformats.org/wordprocessingml/2006/main">
        <w:t xml:space="preserve">1. Izaijas 61:1-3 – Viešpaties Dievo Dvasia ant manęs; nes Viešpats mane patepė skelbti gerąją žinią romiesiems. Jis atsiuntė mane surišti sudužusiųjų, skelbti belaisviams išlaisvinimą ir surištiesiems kalėjimo atidarymą.</w:t>
      </w:r>
    </w:p>
    <w:p/>
    <w:p>
      <w:r xmlns:w="http://schemas.openxmlformats.org/wordprocessingml/2006/main">
        <w:t xml:space="preserve">2. Morkaus 10:45 – Juk ir Žmogaus Sūnus atėjo ne tam, kad jam tarnautų, bet kad tarnautų ir atiduotų savo gyvybę kaip išpirką už daugelį.</w:t>
      </w:r>
    </w:p>
    <w:p/>
    <w:p>
      <w:r xmlns:w="http://schemas.openxmlformats.org/wordprocessingml/2006/main">
        <w:t xml:space="preserve">Micah 1:11 11 Pasitrauk, Safyro gyventoja, su gėda nuoga! jis gaus iš tavęs savo poziciją.</w:t>
      </w:r>
    </w:p>
    <w:p/>
    <w:p>
      <w:r xmlns:w="http://schemas.openxmlformats.org/wordprocessingml/2006/main">
        <w:t xml:space="preserve">Žmonės, gyvenantys Safyre, turi išvykti susigėdę, o esantys Zaanan nedalyvaus Bethezelio gedule.</w:t>
      </w:r>
    </w:p>
    <w:p/>
    <w:p>
      <w:r xmlns:w="http://schemas.openxmlformats.org/wordprocessingml/2006/main">
        <w:t xml:space="preserve">1. Gėdingų veiksmų pasekmės</w:t>
      </w:r>
    </w:p>
    <w:p/>
    <w:p>
      <w:r xmlns:w="http://schemas.openxmlformats.org/wordprocessingml/2006/main">
        <w:t xml:space="preserve">2. Gedulo ir paramos svarba</w:t>
      </w:r>
    </w:p>
    <w:p/>
    <w:p>
      <w:r xmlns:w="http://schemas.openxmlformats.org/wordprocessingml/2006/main">
        <w:t xml:space="preserve">1. Izaijas 1:17 Išmokite daryti gera; siekti teisingumo, teisingos priespaudos; nuteisk našlaičius, gink našlės reikalus.</w:t>
      </w:r>
    </w:p>
    <w:p/>
    <w:p>
      <w:r xmlns:w="http://schemas.openxmlformats.org/wordprocessingml/2006/main">
        <w:t xml:space="preserve">2. Jeremijo 16:5 Nes taip sako Viešpats: neikite į gedulo namus, neikite dejuoti ar liūdėti dėl jų, nes aš atėmiau iš šios tautos savo ramybę, savo ištikimą meilę ir gailestingumą.</w:t>
      </w:r>
    </w:p>
    <w:p/>
    <w:p>
      <w:r xmlns:w="http://schemas.openxmlformats.org/wordprocessingml/2006/main">
        <w:t xml:space="preserve">Michėjo 1:12 Maroto gyventojas laukė gero, bet blogis nuo Viešpaties nužengė iki Jeruzalės vartų.</w:t>
      </w:r>
    </w:p>
    <w:p/>
    <w:p>
      <w:r xmlns:w="http://schemas.openxmlformats.org/wordprocessingml/2006/main">
        <w:t xml:space="preserve">Maroto gyventojai ieškojo gėrio, bet blogis iš Viešpaties atėjo į Jeruzalę.</w:t>
      </w:r>
    </w:p>
    <w:p/>
    <w:p>
      <w:r xmlns:w="http://schemas.openxmlformats.org/wordprocessingml/2006/main">
        <w:t xml:space="preserve">1. Netikėta: išmokti pasitikėti Dievo planu</w:t>
      </w:r>
    </w:p>
    <w:p/>
    <w:p>
      <w:r xmlns:w="http://schemas.openxmlformats.org/wordprocessingml/2006/main">
        <w:t xml:space="preserve">2. Viltis kančios apsuptyje</w:t>
      </w:r>
    </w:p>
    <w:p/>
    <w:p>
      <w:r xmlns:w="http://schemas.openxmlformats.org/wordprocessingml/2006/main">
        <w:t xml:space="preserve">1. Jeremijo 29:11 – „Nes aš žinau, kokius planus turiu su tavimi, – sako Viešpats – planus, kad tave klestėtų, o ne pakenktų, planai suteiks tau vilties ir ateitį.</w:t>
      </w:r>
    </w:p>
    <w:p/>
    <w:p>
      <w:r xmlns:w="http://schemas.openxmlformats.org/wordprocessingml/2006/main">
        <w:t xml:space="preserve">2. Romiečiams 5:1-5 – Taigi, kadangi mes buvome išteisinti per tikėjimą, mes turime taiką su Dievu per mūsų Viešpatį Jėzų Kristų, per kurį tikėjimu įgijome prieigą prie šios malonės, kurioje dabar esame. Ir mes giriamės Dievo šlovės viltimi. Ne tik taip, bet ir didžiuojamės savo kančiomis, nes žinome, kad kančia gimdo ištvermė; atkaklumas, charakteris; ir charakteris, viltis.</w:t>
      </w:r>
    </w:p>
    <w:p/>
    <w:p>
      <w:r xmlns:w="http://schemas.openxmlformats.org/wordprocessingml/2006/main">
        <w:t xml:space="preserve">Micah 1:13 13 Lachišo gyventoje, pririšk vežimą prie greito žvėries, nes ji yra Siono dukters nuodėmės pradžia, nes tavyje buvo rasti Izraelio nusikaltimai.</w:t>
      </w:r>
    </w:p>
    <w:p/>
    <w:p>
      <w:r xmlns:w="http://schemas.openxmlformats.org/wordprocessingml/2006/main">
        <w:t xml:space="preserve">Lachišo gyventojai įspėjami atgailauti už savo nusižengimus, nes juose buvo aptiktos Izraelio nuodėmės.</w:t>
      </w:r>
    </w:p>
    <w:p/>
    <w:p>
      <w:r xmlns:w="http://schemas.openxmlformats.org/wordprocessingml/2006/main">
        <w:t xml:space="preserve">1. Atgaila: atkūrimo pagrindas</w:t>
      </w:r>
    </w:p>
    <w:p/>
    <w:p>
      <w:r xmlns:w="http://schemas.openxmlformats.org/wordprocessingml/2006/main">
        <w:t xml:space="preserve">2. Mūsų nuodėmių atpažinimas ir pripažinimas</w:t>
      </w:r>
    </w:p>
    <w:p/>
    <w:p>
      <w:r xmlns:w="http://schemas.openxmlformats.org/wordprocessingml/2006/main">
        <w:t xml:space="preserve">1. Izaijas 1:18-19 - Ateik dabar ir svarstykime kartu, sako Viešpats. Jei jūsų nuodėmės būtų raudonos, jos bus baltos kaip sniegas; nors jie būtų raudoni kaip tamsiai raudoni, jie bus kaip vilna.</w:t>
      </w:r>
    </w:p>
    <w:p/>
    <w:p>
      <w:r xmlns:w="http://schemas.openxmlformats.org/wordprocessingml/2006/main">
        <w:t xml:space="preserve">2. Psalmė 51:10-12 – Sukurk manyje tyrą širdį, Dieve; ir atnaujink teisingą dvasią manyje. Neatstumk manęs nuo savo akivaizdos; ir neatimk iš manęs savo šventosios dvasios. Sugrąžink man savo išgelbėjimo džiaugsmą; ir palaikyk mane savo laisva dvasia.</w:t>
      </w:r>
    </w:p>
    <w:p/>
    <w:p>
      <w:r xmlns:w="http://schemas.openxmlformats.org/wordprocessingml/2006/main">
        <w:t xml:space="preserve">Micah 1:14 14 Todėl dovanok Morešetgatui, nes Achzibo namai bus Izraelio karalių melas.</w:t>
      </w:r>
    </w:p>
    <w:p/>
    <w:p>
      <w:r xmlns:w="http://schemas.openxmlformats.org/wordprocessingml/2006/main">
        <w:t xml:space="preserve">Dievas įspėja Izraelio karalius nepasitikėti netikromis sąjungomis.</w:t>
      </w:r>
    </w:p>
    <w:p/>
    <w:p>
      <w:r xmlns:w="http://schemas.openxmlformats.org/wordprocessingml/2006/main">
        <w:t xml:space="preserve">1: Pasitikėk Dievu, o ne netikromis sąjungomis.</w:t>
      </w:r>
    </w:p>
    <w:p/>
    <w:p>
      <w:r xmlns:w="http://schemas.openxmlformats.org/wordprocessingml/2006/main">
        <w:t xml:space="preserve">2: nesiviliokite melagingais pasaulio pažadais.</w:t>
      </w:r>
    </w:p>
    <w:p/>
    <w:p>
      <w:r xmlns:w="http://schemas.openxmlformats.org/wordprocessingml/2006/main">
        <w:t xml:space="preserve">1: Jeremijo 17:5-8 - Taip sako Viešpats: Prakeiktas žmogus, kuris pasitiki žmogumi ir daro kūną savo jėga, kurio širdis nusigręžia nuo Viešpaties. Jis yra kaip krūmas dykumoje ir nematys nieko gero. Jis gyvens išdžiūvusiose dykumos vietose, negyvenamoje druskos žemėje.</w:t>
      </w:r>
    </w:p>
    <w:p/>
    <w:p>
      <w:r xmlns:w="http://schemas.openxmlformats.org/wordprocessingml/2006/main">
        <w:t xml:space="preserve">2: Patarlės 3:5-6 – Pasitikėk Viešpačiu visa širdimi ir nesiremk savo supratimu. Visais savo keliais pripažink jį, ir jis ištiesins tavo takus.</w:t>
      </w:r>
    </w:p>
    <w:p/>
    <w:p>
      <w:r xmlns:w="http://schemas.openxmlformats.org/wordprocessingml/2006/main">
        <w:t xml:space="preserve">Micah 1:15 15 Bet aš tau, Marešos gyventoje, atvesiu įpėdinį. Jis ateis pas Adulamą, Izraelio šlovę.</w:t>
      </w:r>
    </w:p>
    <w:p/>
    <w:p>
      <w:r xmlns:w="http://schemas.openxmlformats.org/wordprocessingml/2006/main">
        <w:t xml:space="preserve">Dievas atves Marešos gyventojui įpėdinį ir jie ateis į Adulamą su Izraelio šlove.</w:t>
      </w:r>
    </w:p>
    <w:p/>
    <w:p>
      <w:r xmlns:w="http://schemas.openxmlformats.org/wordprocessingml/2006/main">
        <w:t xml:space="preserve">1. Priimk Dievo šlovę</w:t>
      </w:r>
    </w:p>
    <w:p/>
    <w:p>
      <w:r xmlns:w="http://schemas.openxmlformats.org/wordprocessingml/2006/main">
        <w:t xml:space="preserve">2. Pasitikėjimas Dievo pažadu</w:t>
      </w:r>
    </w:p>
    <w:p/>
    <w:p>
      <w:r xmlns:w="http://schemas.openxmlformats.org/wordprocessingml/2006/main">
        <w:t xml:space="preserve">1. Izaijas 40:5: „Ir bus apreikšta Viešpaties šlovė, ir visas kūnas matys ją kartu“</w:t>
      </w:r>
    </w:p>
    <w:p/>
    <w:p>
      <w:r xmlns:w="http://schemas.openxmlformats.org/wordprocessingml/2006/main">
        <w:t xml:space="preserve">2. Hebrajams 6:17-19: „Taigi, kai Dievas norėjo įtikinamiau parodyti pažado paveldėtojams savo tikslo nekintamą pobūdį, jis tai garantavo priesaika, taigi dviem nekeičiamais dalykais, kuriuose neįmanoma. Kad Dievas meluotų, mes, pabėgę ieškoti prieglobsčio, galime stipriai padrąsinti tvirtai laikytis prieš mus suteiktos vilties. Turime tai tvirtą ir tvirtą sielos inkarą, viltį, kuri įžengia į vidinę vietą už uždangos.</w:t>
      </w:r>
    </w:p>
    <w:p/>
    <w:p>
      <w:r xmlns:w="http://schemas.openxmlformats.org/wordprocessingml/2006/main">
        <w:t xml:space="preserve">Micah 1:16 16 Padaryk tave pliką ir apšauk tave savo švelnius vaikus. padidink savo plikimą kaip erelis; nes jie iš tavęs pateko į nelaisvę.</w:t>
      </w:r>
    </w:p>
    <w:p/>
    <w:p>
      <w:r xmlns:w="http://schemas.openxmlformats.org/wordprocessingml/2006/main">
        <w:t xml:space="preserve">Ištraukoje kalbama apie tai, kad Viešpats baudžia savo žmones už jų nuodėmes, atimdamas iš jų vaikus.</w:t>
      </w:r>
    </w:p>
    <w:p/>
    <w:p>
      <w:r xmlns:w="http://schemas.openxmlformats.org/wordprocessingml/2006/main">
        <w:t xml:space="preserve">1: Viešpats baudžia nuodėmę</w:t>
      </w:r>
    </w:p>
    <w:p/>
    <w:p>
      <w:r xmlns:w="http://schemas.openxmlformats.org/wordprocessingml/2006/main">
        <w:t xml:space="preserve">2: Viešpaties gailestingumas bausmėje</w:t>
      </w:r>
    </w:p>
    <w:p/>
    <w:p>
      <w:r xmlns:w="http://schemas.openxmlformats.org/wordprocessingml/2006/main">
        <w:t xml:space="preserve">1: Raudų 3:33-34 – „Nes jis negąsdina iš savo širdies ir neliūdina žmonių vaikų. Sutriuškina po jo kojomis visus žemės belaisvius“</w:t>
      </w:r>
    </w:p>
    <w:p/>
    <w:p>
      <w:r xmlns:w="http://schemas.openxmlformats.org/wordprocessingml/2006/main">
        <w:t xml:space="preserve">2: Romiečiams 6:23 - „Atpildas už nuodėmę yra mirtis, o Dievo dovana yra amžinasis gyvenimas per Jėzų Kristų, mūsų Viešpatį“.</w:t>
      </w:r>
    </w:p>
    <w:p/>
    <w:p>
      <w:r xmlns:w="http://schemas.openxmlformats.org/wordprocessingml/2006/main">
        <w:t xml:space="preserve">Michėjo 2 skyriuje kalbama apie socialinę neteisybę ir priespaudą, vykstančią Izraelyje Mikėjo laikais. Skyriuje pabrėžiamos žmonių padarytos godumo, nesąžiningumo ir smurto nuodėmės bei pasekmės, su kuriomis jie susidurs.</w:t>
      </w:r>
    </w:p>
    <w:p/>
    <w:p>
      <w:r xmlns:w="http://schemas.openxmlformats.org/wordprocessingml/2006/main">
        <w:t xml:space="preserve">1 pastraipa: Skyrius prasideda pasmerkimu tiems, kurie kuria piktus planus ir kuria blogį savo lovose per naktį. Jie geidžia laukų ir užgrobia juos, taip pat namus ir atima. Jie slegia ir apgaudinėja žmones, atimdami iš jų palikimą (Michėjo 2:1-2).</w:t>
      </w:r>
    </w:p>
    <w:p/>
    <w:p>
      <w:r xmlns:w="http://schemas.openxmlformats.org/wordprocessingml/2006/main">
        <w:t xml:space="preserve">2 pastraipa: Skyriuje vaizduojamas Dievo atsakas į žmonių nuodėmes. Jis įspėja juos, kad jų namai bus atimti, laukai padalyti ir jiems nebeliks kur gyventi. Jų neteisėtai įgytos pajamos nesuteiks jiems saugumo, jie susidurs su gėda ir gėda (Michėjo 2:3-5).</w:t>
      </w:r>
    </w:p>
    <w:p/>
    <w:p>
      <w:r xmlns:w="http://schemas.openxmlformats.org/wordprocessingml/2006/main">
        <w:t xml:space="preserve">3 pastraipa: Skyriuje atskleidžiamas Michėjas kaip pranašas, kuris pasisako prieš tuos, kurie melagingai teigia esą pranašai, suklaidindamas žmones tuščiais taikos ir gerovės pažadais. Michėjas skelbia, kad tikri pranašiški žodžiai yra kupini teismų ir sunaikinimo prieš žmonių nedorybę (Michėjo 2:6-11).</w:t>
      </w:r>
    </w:p>
    <w:p/>
    <w:p>
      <w:r xmlns:w="http://schemas.openxmlformats.org/wordprocessingml/2006/main">
        <w:t xml:space="preserve">4 pastraipa: Skyrius baigiamas pažadu atkurti ir išlaisvinti Izraelio likutį. Dievas surinks savo žmones ir išves juos iš nelaisvės, sugrąžins jų turtus ir leis gyventi ramiai ir saugiai (Mikėjo 2:12-13).</w:t>
      </w:r>
    </w:p>
    <w:p/>
    <w:p>
      <w:r xmlns:w="http://schemas.openxmlformats.org/wordprocessingml/2006/main">
        <w:t xml:space="preserve">Apibendrinant,</w:t>
      </w:r>
    </w:p>
    <w:p>
      <w:r xmlns:w="http://schemas.openxmlformats.org/wordprocessingml/2006/main">
        <w:t xml:space="preserve">Michėjo 2 skyriuje kalbama apie socialinę neteisybę ir priespaudą Izraelyje, pabrėžiant žmonių godumo, nesąžiningumo ir smurto nuodėmes bei pasekmes, su kuriomis jie susidurs. Skyriuje taip pat pateikiamas Michėjo klaidingų pranašų pasmerkimas ir atkūrimo pažadas.</w:t>
      </w:r>
    </w:p>
    <w:p/>
    <w:p>
      <w:r xmlns:w="http://schemas.openxmlformats.org/wordprocessingml/2006/main">
        <w:t xml:space="preserve">Pasmerkti tuos, kurie kuria piktus planus, trokšta laukų ir slegia žmones.</w:t>
      </w:r>
    </w:p>
    <w:p>
      <w:r xmlns:w="http://schemas.openxmlformats.org/wordprocessingml/2006/main">
        <w:t xml:space="preserve">Dievo įspėjimas apie pasekmes, su kuriomis susidurs žmonės, įskaitant namų praradimą ir gėdą.</w:t>
      </w:r>
    </w:p>
    <w:p>
      <w:r xmlns:w="http://schemas.openxmlformats.org/wordprocessingml/2006/main">
        <w:t xml:space="preserve">Michėjo melagingų pranašų kritika ir nuosprendis prieš nedorybę.</w:t>
      </w:r>
    </w:p>
    <w:p>
      <w:r xmlns:w="http://schemas.openxmlformats.org/wordprocessingml/2006/main">
        <w:t xml:space="preserve">Atkūrimo ir išlaisvinimo pažadas Izraelio likučiui.</w:t>
      </w:r>
    </w:p>
    <w:p/>
    <w:p>
      <w:r xmlns:w="http://schemas.openxmlformats.org/wordprocessingml/2006/main">
        <w:t xml:space="preserve">Šiame Michėjo skyriuje atskleidžiama socialinė neteisybė ir nuodėmės, vyravusios Izraelyje Michėjo laikais. Žmonės yra pasmerkti už savo piktus planus, godumą ir kitų priespaudą. Dievas įspėja juos apie pasekmes, su kuriomis jie susidurs, įskaitant namų, laukų ir saugumo praradimą. Michėjas taip pat pasisako prieš netikrus pranašus, kurie klaidina žmones tuščiais pažadais, pabrėždamas, kad tikri pranašiški žodžiai atneša nuosprendį prieš nedorybę. Nepaisant artėjančio teismo, Izraelio likučiui žadama atkurti ir išlaisvinti. Dievas surinks savo žmones ir išves juos iš nelaisvės, sugrąžindamas jų turtus ir suteikdamas jiems ramybę bei saugumą. Šis skyrius primena teisingumo, sąžiningumo ir tikros pranašystės svarbą, taip pat atkūrimo ir atpirkimo viltį.</w:t>
      </w:r>
    </w:p>
    <w:p/>
    <w:p>
      <w:r xmlns:w="http://schemas.openxmlformats.org/wordprocessingml/2006/main">
        <w:t xml:space="preserve">Micah 2:1 Vargas tiems, kurie sugalvoja nedorybę ir daro pikta savo lovose! kai rytas šviesus, jie tai praktikuoja, nes tai yra jų rankose.</w:t>
      </w:r>
    </w:p>
    <w:p/>
    <w:p>
      <w:r xmlns:w="http://schemas.openxmlformats.org/wordprocessingml/2006/main">
        <w:t xml:space="preserve">Žmonės įspėjami neplanuoti blogio ir nedaryti, nes jie turi galią tai padaryti, kai atsibunda ryte.</w:t>
      </w:r>
    </w:p>
    <w:p/>
    <w:p>
      <w:r xmlns:w="http://schemas.openxmlformats.org/wordprocessingml/2006/main">
        <w:t xml:space="preserve">1. Nenaudokite savo jėgos blogiui: A apie Michėjo 2:1</w:t>
      </w:r>
    </w:p>
    <w:p/>
    <w:p>
      <w:r xmlns:w="http://schemas.openxmlformats.org/wordprocessingml/2006/main">
        <w:t xml:space="preserve">2. Teisumo pasirinkimas, o ne nedorumas: A ant Michėjo 2:1</w:t>
      </w:r>
    </w:p>
    <w:p/>
    <w:p>
      <w:r xmlns:w="http://schemas.openxmlformats.org/wordprocessingml/2006/main">
        <w:t xml:space="preserve">1. Patarlės 16:2 – „Visi žmogaus keliai yra tyri jo paties akyse, bet Viešpats pasveria dvasią“.</w:t>
      </w:r>
    </w:p>
    <w:p/>
    <w:p>
      <w:r xmlns:w="http://schemas.openxmlformats.org/wordprocessingml/2006/main">
        <w:t xml:space="preserve">2. Psalmė 32, 8-9 – „Pamokysiu tave ir pamokysiu, kokiu keliu tu turi eiti; patarsiu tave mylinčia akimi. Nebūk kaip arklys ar mulas, kurie neturi supratimo, bet turi būti valdomi kamanomis ir kamanomis, kitaip jie neateis pas tave“.</w:t>
      </w:r>
    </w:p>
    <w:p/>
    <w:p>
      <w:r xmlns:w="http://schemas.openxmlformats.org/wordprocessingml/2006/main">
        <w:t xml:space="preserve">Micah 2:2 2 Jie geidžia laukų ir ima juos smurtu. ir namus, ir juos atimti. Taip jie slegia žmogų ir jo namus, vyrą ir jo palikimą.</w:t>
      </w:r>
    </w:p>
    <w:p/>
    <w:p>
      <w:r xmlns:w="http://schemas.openxmlformats.org/wordprocessingml/2006/main">
        <w:t xml:space="preserve">Žmonės naudojasi kitais, pavogdami jų žemę, namus ir palikimą.</w:t>
      </w:r>
    </w:p>
    <w:p/>
    <w:p>
      <w:r xmlns:w="http://schemas.openxmlformats.org/wordprocessingml/2006/main">
        <w:t xml:space="preserve">1. Dievas stebi: neapsigaukite manydami, kad galite išsisukti, atimdami iš savo artimo.</w:t>
      </w:r>
    </w:p>
    <w:p/>
    <w:p>
      <w:r xmlns:w="http://schemas.openxmlformats.org/wordprocessingml/2006/main">
        <w:t xml:space="preserve">2. Godumo kaina: godumas sukels pasekmes, ir Dievas nepaisys netinkamo elgesio su savo žmonėmis.</w:t>
      </w:r>
    </w:p>
    <w:p/>
    <w:p>
      <w:r xmlns:w="http://schemas.openxmlformats.org/wordprocessingml/2006/main">
        <w:t xml:space="preserve">1. Patarlės 10:2 – Nedorybe įgyti lobiai neduoda naudos, bet teisumas gelbsti nuo mirties.</w:t>
      </w:r>
    </w:p>
    <w:p/>
    <w:p>
      <w:r xmlns:w="http://schemas.openxmlformats.org/wordprocessingml/2006/main">
        <w:t xml:space="preserve">2. Jokūbo 4:17 – Taigi, kas žino, ką daryti teisingai, bet to nedaro, tam tai yra nuodėmė.</w:t>
      </w:r>
    </w:p>
    <w:p/>
    <w:p>
      <w:r xmlns:w="http://schemas.openxmlformats.org/wordprocessingml/2006/main">
        <w:t xml:space="preserve">Michėjos 2:3 Todėl taip sako Viešpats. Štai šiai šeimai aš sugalvoju blogį, nuo kurio jūs nenuimsite savo sprandų. neikite išdidžiai, nes šis laikas yra blogas.</w:t>
      </w:r>
    </w:p>
    <w:p/>
    <w:p>
      <w:r xmlns:w="http://schemas.openxmlformats.org/wordprocessingml/2006/main">
        <w:t xml:space="preserve">Dievas įspėja žmones apie artėjantį blogį, nuo kurio jie negalės pabėgti.</w:t>
      </w:r>
    </w:p>
    <w:p/>
    <w:p>
      <w:r xmlns:w="http://schemas.openxmlformats.org/wordprocessingml/2006/main">
        <w:t xml:space="preserve">1. Nebūkite išdidūs: nuolankumas nelaimių akivaizdoje (remiantis Michėjo 2:3)</w:t>
      </w:r>
    </w:p>
    <w:p/>
    <w:p>
      <w:r xmlns:w="http://schemas.openxmlformats.org/wordprocessingml/2006/main">
        <w:t xml:space="preserve">2. Dievo įspėjimas: Dievo žodžio paisymas bėdų metu (remiantis Michėjo 2:3)</w:t>
      </w:r>
    </w:p>
    <w:p/>
    <w:p>
      <w:r xmlns:w="http://schemas.openxmlformats.org/wordprocessingml/2006/main">
        <w:t xml:space="preserve">1. Jokūbo 4:10 Nusižeminkite Viešpaties akyse, ir jis jus pakels.</w:t>
      </w:r>
    </w:p>
    <w:p/>
    <w:p>
      <w:r xmlns:w="http://schemas.openxmlformats.org/wordprocessingml/2006/main">
        <w:t xml:space="preserve">2. Izaijas 5:21 Vargas tiems, kurie išmintingi savo akyse ir protingi savo pačių akyse!</w:t>
      </w:r>
    </w:p>
    <w:p/>
    <w:p>
      <w:r xmlns:w="http://schemas.openxmlformats.org/wordprocessingml/2006/main">
        <w:t xml:space="preserve">Micah 2:4 4 Tą dieną bus imtasi palyginimo prieš jus, apraudama liūdna dejone ir sakoma: 'Mes esame visiškai sugadinti! Jis pakeitė mano tautos dalį. nusigręžęs jis padalijo mūsų laukus.</w:t>
      </w:r>
    </w:p>
    <w:p/>
    <w:p>
      <w:r xmlns:w="http://schemas.openxmlformats.org/wordprocessingml/2006/main">
        <w:t xml:space="preserve">Palyginimas imamas prieš žmones, dejuojantis dėl jų griuvėsių ir laukų padalijimo.</w:t>
      </w:r>
    </w:p>
    <w:p/>
    <w:p>
      <w:r xmlns:w="http://schemas.openxmlformats.org/wordprocessingml/2006/main">
        <w:t xml:space="preserve">1: „Dievo teisingumas ir aprūpinimas: susiskaldymo sprendimas“</w:t>
      </w:r>
    </w:p>
    <w:p/>
    <w:p>
      <w:r xmlns:w="http://schemas.openxmlformats.org/wordprocessingml/2006/main">
        <w:t xml:space="preserve">2: „Kaip reaguoti į praradimą ir pokyčius“</w:t>
      </w:r>
    </w:p>
    <w:p/>
    <w:p>
      <w:r xmlns:w="http://schemas.openxmlformats.org/wordprocessingml/2006/main">
        <w:t xml:space="preserve">1: Psalmė 25, 4-5 – „Parodyk man, Viešpatie, savo kelius, išmokyk mane savo takus; vesk mane savo tiesos ir išmokyk mane, nes tu esi Dievas, mano Gelbėtojas, ir mano viltis yra tavyje visą dieną“.</w:t>
      </w:r>
    </w:p>
    <w:p/>
    <w:p>
      <w:r xmlns:w="http://schemas.openxmlformats.org/wordprocessingml/2006/main">
        <w:t xml:space="preserve">2: Jeremijo 29:11 – „Nes aš žinau, kokius planus turiu tau, – sako Viešpats – planus, kad tau klestėtų ir nepakenktų, teiks tau vilties ir ateitį.</w:t>
      </w:r>
    </w:p>
    <w:p/>
    <w:p>
      <w:r xmlns:w="http://schemas.openxmlformats.org/wordprocessingml/2006/main">
        <w:t xml:space="preserve">Micah 2:5 5 Todėl neturėsi nė vieno, kuris burtų keliu mestų virvę Viešpaties susirinkime.</w:t>
      </w:r>
    </w:p>
    <w:p/>
    <w:p>
      <w:r xmlns:w="http://schemas.openxmlformats.org/wordprocessingml/2006/main">
        <w:t xml:space="preserve">Dievo tauta nebegalės pasikliauti burtų metimu priimdama sprendimus.</w:t>
      </w:r>
    </w:p>
    <w:p/>
    <w:p>
      <w:r xmlns:w="http://schemas.openxmlformats.org/wordprocessingml/2006/main">
        <w:t xml:space="preserve">1. „Viešpaties vadovas: peržengiant galimybę“</w:t>
      </w:r>
    </w:p>
    <w:p/>
    <w:p>
      <w:r xmlns:w="http://schemas.openxmlformats.org/wordprocessingml/2006/main">
        <w:t xml:space="preserve">2. „Viešpaties nurodymas: išmintingų sprendimų priėmimas“</w:t>
      </w:r>
    </w:p>
    <w:p/>
    <w:p>
      <w:r xmlns:w="http://schemas.openxmlformats.org/wordprocessingml/2006/main">
        <w:t xml:space="preserve">1. Patarlės 16:33: „Burtas metamas į glėbį, bet kiekvienas jos sprendimas yra Viešpaties“.</w:t>
      </w:r>
    </w:p>
    <w:p/>
    <w:p>
      <w:r xmlns:w="http://schemas.openxmlformats.org/wordprocessingml/2006/main">
        <w:t xml:space="preserve">2. Jokūbo 1:5: „Jei kuriam iš jūsų trūksta išminties, teprašo Dievo, kuris visiems dosniai duoda be priekaištų, ir jam bus suteikta“.</w:t>
      </w:r>
    </w:p>
    <w:p/>
    <w:p>
      <w:r xmlns:w="http://schemas.openxmlformats.org/wordprocessingml/2006/main">
        <w:t xml:space="preserve">Micah 2:6 6 Nepranašaukite, sako tiems, kurie pranašauja.</w:t>
      </w:r>
    </w:p>
    <w:p/>
    <w:p>
      <w:r xmlns:w="http://schemas.openxmlformats.org/wordprocessingml/2006/main">
        <w:t xml:space="preserve">Žmonės atgraso nuo pranašystės, sakydami pranašaujantiems to nedaryti, kad išvengtų gėdos.</w:t>
      </w:r>
    </w:p>
    <w:p/>
    <w:p>
      <w:r xmlns:w="http://schemas.openxmlformats.org/wordprocessingml/2006/main">
        <w:t xml:space="preserve">1. Žodžių galia: kaip mūsų kalba veikia mūsų gyvenimą</w:t>
      </w:r>
    </w:p>
    <w:p/>
    <w:p>
      <w:r xmlns:w="http://schemas.openxmlformats.org/wordprocessingml/2006/main">
        <w:t xml:space="preserve">2. Nežinomybės baimė: pranašystės iššūkių įveikimas</w:t>
      </w:r>
    </w:p>
    <w:p/>
    <w:p>
      <w:r xmlns:w="http://schemas.openxmlformats.org/wordprocessingml/2006/main">
        <w:t xml:space="preserve">1. Patarlės 18:21 – mirtis ir gyvenimas yra liežuvio galioje, o tie, kurie jį myli, valgys jo vaisius.</w:t>
      </w:r>
    </w:p>
    <w:p/>
    <w:p>
      <w:r xmlns:w="http://schemas.openxmlformats.org/wordprocessingml/2006/main">
        <w:t xml:space="preserve">2. Izaijas 6:8 - Tada aš išgirdau Viešpaties balsą, sakantį: ką aš atsiųsiu ir kas eis už mūsų? Tada aš pasakiau: Štai aš. Atsiųsk mane!</w:t>
      </w:r>
    </w:p>
    <w:p/>
    <w:p>
      <w:r xmlns:w="http://schemas.openxmlformats.org/wordprocessingml/2006/main">
        <w:t xml:space="preserve">Micah 2:7 7 O tu, kuris vadinamas Jokūbo namais, ar Viešpaties dvasia yra suvaržyta? ar tai jo darbai? Argi mano žodžiai nepadeda dorai vaikščiojančiam?</w:t>
      </w:r>
    </w:p>
    <w:p/>
    <w:p>
      <w:r xmlns:w="http://schemas.openxmlformats.org/wordprocessingml/2006/main">
        <w:t xml:space="preserve">Michėjas meta iššūkį Jokūbo žmonėms, klausdamas, ar Viešpaties dvasia per daug suvaržyta ir ar Dievo žodžiai neatneša gėrio tiems, kurie vaikšto dorai.</w:t>
      </w:r>
    </w:p>
    <w:p/>
    <w:p>
      <w:r xmlns:w="http://schemas.openxmlformats.org/wordprocessingml/2006/main">
        <w:t xml:space="preserve">1. Teisingai vaikščioti neteisingame pasaulyje</w:t>
      </w:r>
    </w:p>
    <w:p/>
    <w:p>
      <w:r xmlns:w="http://schemas.openxmlformats.org/wordprocessingml/2006/main">
        <w:t xml:space="preserve">2. Dievo žodžio galia</w:t>
      </w:r>
    </w:p>
    <w:p/>
    <w:p>
      <w:r xmlns:w="http://schemas.openxmlformats.org/wordprocessingml/2006/main">
        <w:t xml:space="preserve">1. Psalmė 119:105 – „Tavo žodis yra žibintas mano kojoms ir šviesa mano takui“.</w:t>
      </w:r>
    </w:p>
    <w:p/>
    <w:p>
      <w:r xmlns:w="http://schemas.openxmlformats.org/wordprocessingml/2006/main">
        <w:t xml:space="preserve">2. Efeziečiams 4:1 – „Todėl aš, Viešpaties kalinys, raginu jus vaikščioti taip, kaip verta pašaukimo, kuriam esate pašaukti“.</w:t>
      </w:r>
    </w:p>
    <w:p/>
    <w:p>
      <w:r xmlns:w="http://schemas.openxmlformats.org/wordprocessingml/2006/main">
        <w:t xml:space="preserve">Micah 2:8 8 Net ir vėlai mano tauta pakilo kaip priešas. Jūs nusivilkite skraistę su drabužiu nuo tų, kurie saugiai praeina kaip žmonės, kurie nenori karo.</w:t>
      </w:r>
    </w:p>
    <w:p/>
    <w:p>
      <w:r xmlns:w="http://schemas.openxmlformats.org/wordprocessingml/2006/main">
        <w:t xml:space="preserve">Dievo tauta pakilo kaip priešas ir atėmė turtą iš tų, kurie taikiai praeina.</w:t>
      </w:r>
    </w:p>
    <w:p/>
    <w:p>
      <w:r xmlns:w="http://schemas.openxmlformats.org/wordprocessingml/2006/main">
        <w:t xml:space="preserve">1. Pasirinkimo galia: kaip mes pasirenkame reaguoti į konfliktą</w:t>
      </w:r>
    </w:p>
    <w:p/>
    <w:p>
      <w:r xmlns:w="http://schemas.openxmlformats.org/wordprocessingml/2006/main">
        <w:t xml:space="preserve">2. Kvietimas į taiką: kad taika būtų mūsų gyvenimo prioritetas</w:t>
      </w:r>
    </w:p>
    <w:p/>
    <w:p>
      <w:r xmlns:w="http://schemas.openxmlformats.org/wordprocessingml/2006/main">
        <w:t xml:space="preserve">1. Mato 5:38-41 "Jūs girdėjote, kad buvo pasakyta: "Akis už akį ir dantis už dantį". Bet aš sakau tau nesipriešinti piktam žmogui, bet kas tau trenks į dešinį skruostą, atsuk jam ir kitą. Jei kas nori tave paduoti į teismą ir atimti tavo tuniką, tegul turi ir tavo apsiaustą. O kas tave priverčia. nueiti vieną mylią, eik su juo dvi.</w:t>
      </w:r>
    </w:p>
    <w:p/>
    <w:p>
      <w:r xmlns:w="http://schemas.openxmlformats.org/wordprocessingml/2006/main">
        <w:t xml:space="preserve">2. Romiečiams 12:18-21 Jei įmanoma, kiek nuo jūsų priklauso, gyvenkite taikiai su visais žmonėmis. Mylimieji, nekeršykite patys, verčiau palikite vietą rūstybei; nes parašyta: 'Mano kerštas, aš atmokėsiu',sako Viešpats. Todėl, jei tavo priešas alkanas, pamaitink jį; jei jis ištroškęs, duok jam atsigerti; nes tai darydami tu sukrausite jam ant galvos ugnies anglis. Nebūkite nugalėti blogio, bet nugalėk blogį gėriu.</w:t>
      </w:r>
    </w:p>
    <w:p/>
    <w:p>
      <w:r xmlns:w="http://schemas.openxmlformats.org/wordprocessingml/2006/main">
        <w:t xml:space="preserve">Micah 2:9 9 Jūs išvarėte mano tautos moteris iš jų gražių namų. amžiams atėmėte mano šlovę iš jų vaikų.</w:t>
      </w:r>
    </w:p>
    <w:p/>
    <w:p>
      <w:r xmlns:w="http://schemas.openxmlformats.org/wordprocessingml/2006/main">
        <w:t xml:space="preserve">Žmonės išvarė moteris iš savo namų ir atėmė Dievo šlovę iš jų vaikų.</w:t>
      </w:r>
    </w:p>
    <w:p/>
    <w:p>
      <w:r xmlns:w="http://schemas.openxmlformats.org/wordprocessingml/2006/main">
        <w:t xml:space="preserve">1. Atkūrimo poreikis: Dievo šlovės atpirkimas</w:t>
      </w:r>
    </w:p>
    <w:p/>
    <w:p>
      <w:r xmlns:w="http://schemas.openxmlformats.org/wordprocessingml/2006/main">
        <w:t xml:space="preserve">2. Dievo įvaizdžio susigrąžinimas: grįžimas namo</w:t>
      </w:r>
    </w:p>
    <w:p/>
    <w:p>
      <w:r xmlns:w="http://schemas.openxmlformats.org/wordprocessingml/2006/main">
        <w:t xml:space="preserve">1. Izaijas 58:12 - Tie, kurie bus iš tavęs, statys senas dykvietes. ir tu būsi vadinamas pralaužimo taisytoju, takų, kuriuose reikia gyventi, atkūrėju.</w:t>
      </w:r>
    </w:p>
    <w:p/>
    <w:p>
      <w:r xmlns:w="http://schemas.openxmlformats.org/wordprocessingml/2006/main">
        <w:t xml:space="preserve">2. Psalmė 51:10 – Sukurk manyje tyrą širdį, Dieve; ir atnaujink teisingą dvasią manyje.</w:t>
      </w:r>
    </w:p>
    <w:p/>
    <w:p>
      <w:r xmlns:w="http://schemas.openxmlformats.org/wordprocessingml/2006/main">
        <w:t xml:space="preserve">Michėjo 2:10 Kelkitės ir eikite. Nes tai ne jūsų poilsis, nes jis suteptas, jis sunaikins jus net ir labai dideliu sunaikinimu.</w:t>
      </w:r>
    </w:p>
    <w:p/>
    <w:p>
      <w:r xmlns:w="http://schemas.openxmlformats.org/wordprocessingml/2006/main">
        <w:t xml:space="preserve">Ši ištrauka yra įspėjimas neįsikurti vietoje, kuri tapo sugadinta ir užterštoje.</w:t>
      </w:r>
    </w:p>
    <w:p/>
    <w:p>
      <w:r xmlns:w="http://schemas.openxmlformats.org/wordprocessingml/2006/main">
        <w:t xml:space="preserve">1: Nesitenkinkite už mažiau – mūsų kelionė per gyvenimą niekada neturėtų būti tokia, kad tenkiname mažiau, nei Dievas mus pašaukė daryti ir būti.</w:t>
      </w:r>
    </w:p>
    <w:p/>
    <w:p>
      <w:r xmlns:w="http://schemas.openxmlformats.org/wordprocessingml/2006/main">
        <w:t xml:space="preserve">2: Nelikite sugadintose ir užterštose vietose – Dievas kviečia mus bėgti iš užterštų ir sugadintų vietų ir ieškoti Jame prieglobsčio.</w:t>
      </w:r>
    </w:p>
    <w:p/>
    <w:p>
      <w:r xmlns:w="http://schemas.openxmlformats.org/wordprocessingml/2006/main">
        <w:t xml:space="preserve">1: Izaijas 55:6-7 – Ieškokite Viešpaties, kol jį galima rasti; kreipkis jo, kol jis šalia; Tepalieka nedorėlis savo kelią ir neteisus savo mintis. tesugrįžta pas Viešpatį, kad jo pasigailėtų, ir pas mūsų Dievą, nes jis gausiai atleis.</w:t>
      </w:r>
    </w:p>
    <w:p/>
    <w:p>
      <w:r xmlns:w="http://schemas.openxmlformats.org/wordprocessingml/2006/main">
        <w:t xml:space="preserve">2: Jeremijo 29:13 - Jūs ieškosite manęs ir surasite mane, kai ieškosite manęs visa širdimi.</w:t>
      </w:r>
    </w:p>
    <w:p/>
    <w:p>
      <w:r xmlns:w="http://schemas.openxmlformats.org/wordprocessingml/2006/main">
        <w:t xml:space="preserve">Micah 2:11 11 Jei žmogus, vaikščiojantis dvasia ir melu, sakydamas: 'Aš tau pranašausiu apie vyną ir stiprųjį gėrimą'. jis netgi bus šios tautos pranašas.</w:t>
      </w:r>
    </w:p>
    <w:p/>
    <w:p>
      <w:r xmlns:w="http://schemas.openxmlformats.org/wordprocessingml/2006/main">
        <w:t xml:space="preserve">Šioje ištraukoje kalbama apie netikrus pranašus, kurie teigia, kad kalba už Dievą, bet nukreipia žmones nuo teisingo kelio.</w:t>
      </w:r>
    </w:p>
    <w:p/>
    <w:p>
      <w:r xmlns:w="http://schemas.openxmlformats.org/wordprocessingml/2006/main">
        <w:t xml:space="preserve">1. „Tiesos galia: melagingų pranašų atpažinimas“</w:t>
      </w:r>
    </w:p>
    <w:p/>
    <w:p>
      <w:r xmlns:w="http://schemas.openxmlformats.org/wordprocessingml/2006/main">
        <w:t xml:space="preserve">2. „Teisumo kelias: atsiribojimas nuo klaidingų nurodymų“</w:t>
      </w:r>
    </w:p>
    <w:p/>
    <w:p>
      <w:r xmlns:w="http://schemas.openxmlformats.org/wordprocessingml/2006/main">
        <w:t xml:space="preserve">1. Jeremijo 23:16: "Taip sako kareivijų Viešpats: Neklausykite pranašų, kurie jums pranašauja, žodžių. Viešpatie“.</w:t>
      </w:r>
    </w:p>
    <w:p/>
    <w:p>
      <w:r xmlns:w="http://schemas.openxmlformats.org/wordprocessingml/2006/main">
        <w:t xml:space="preserve">2. Mato 7:15: „Saugokitės netikrų pranašų, kurie ateina pas jus avies kailyje, o viduje yra plėšrūs vilkai“.</w:t>
      </w:r>
    </w:p>
    <w:p/>
    <w:p>
      <w:r xmlns:w="http://schemas.openxmlformats.org/wordprocessingml/2006/main">
        <w:t xml:space="preserve">Micah 2:12 12 Aš tikrai surinksiu tave, Jokūbai. Aš tikrai surinksiu Izraelio likutį. Subursiu juos kaip Bozros avis, kaip bandą jų aitvarų viduryje. Jos kels triukšmą dėl daugybės žmonių.</w:t>
      </w:r>
    </w:p>
    <w:p/>
    <w:p>
      <w:r xmlns:w="http://schemas.openxmlformats.org/wordprocessingml/2006/main">
        <w:t xml:space="preserve">Perėjimas Dievas surinks Izraelio likutį ir suburs juos kaip avis, sukeldamas didelį triukšmą nuo daugybės žmonių.</w:t>
      </w:r>
    </w:p>
    <w:p/>
    <w:p>
      <w:r xmlns:w="http://schemas.openxmlformats.org/wordprocessingml/2006/main">
        <w:t xml:space="preserve">1. Likučių surinkimas: Dievo įsipareigojimas savo žmonėms</w:t>
      </w:r>
    </w:p>
    <w:p/>
    <w:p>
      <w:r xmlns:w="http://schemas.openxmlformats.org/wordprocessingml/2006/main">
        <w:t xml:space="preserve">2. Daugybės triukšmas: kvietimas džiaugtis Dievo buvimu</w:t>
      </w:r>
    </w:p>
    <w:p/>
    <w:p>
      <w:r xmlns:w="http://schemas.openxmlformats.org/wordprocessingml/2006/main">
        <w:t xml:space="preserve">1. Pakartoto Įstatymo 10:19 – Mylėkite ateivius, nes buvote svetimi Egipto žemėje.</w:t>
      </w:r>
    </w:p>
    <w:p/>
    <w:p>
      <w:r xmlns:w="http://schemas.openxmlformats.org/wordprocessingml/2006/main">
        <w:t xml:space="preserve">2. Izaijas 56:6-8 - Taip pat svetimšalių vaikai, kurie jungiasi prie VIEŠPATIES, kad jam tarnautų ir mylėtų VIEŠPATIES vardą, kad būtų jo tarnai, kiekvienas, kuris laikosi šabo, kad nesuterštų jo. ir laikosi mano sandoros; Net juos aš parvesiu į savo šventąjį kalną ir pradžiuginsiu savo maldos namuose. Jų deginamosios ir aukos bus priimtos ant mano aukuro. nes mano namai bus vadinami maldos namais visiems žmonėms.</w:t>
      </w:r>
    </w:p>
    <w:p/>
    <w:p>
      <w:r xmlns:w="http://schemas.openxmlformats.org/wordprocessingml/2006/main">
        <w:t xml:space="preserve">Micah 2:13 13 Prieš juos atėjo laužytojas. Jie sulaužė, įėjo pro vartus ir išėjo pro juos. Jų karalius eis pirma jų, o Viešpats ant jų galvos.</w:t>
      </w:r>
    </w:p>
    <w:p/>
    <w:p>
      <w:r xmlns:w="http://schemas.openxmlformats.org/wordprocessingml/2006/main">
        <w:t xml:space="preserve">Viešpats veda žmones pralaužti vartus ir praeiti pro juos.</w:t>
      </w:r>
    </w:p>
    <w:p/>
    <w:p>
      <w:r xmlns:w="http://schemas.openxmlformats.org/wordprocessingml/2006/main">
        <w:t xml:space="preserve">1. Dievas yra lyderis ir mes turėtume pasitikėti, kad jis mus nuves į mūsų likimą.</w:t>
      </w:r>
    </w:p>
    <w:p/>
    <w:p>
      <w:r xmlns:w="http://schemas.openxmlformats.org/wordprocessingml/2006/main">
        <w:t xml:space="preserve">2. Mes galime būti sėkmingi, jei vadovausimės Viešpaties nurodymais.</w:t>
      </w:r>
    </w:p>
    <w:p/>
    <w:p>
      <w:r xmlns:w="http://schemas.openxmlformats.org/wordprocessingml/2006/main">
        <w:t xml:space="preserve">1. Izaijas 55:8-9 - Nes mano mintys nėra jūsų mintys ir jūsų keliai nėra mano keliai,sako Viešpats. Kaip dangus aukščiau už žemę, taip mano keliai aukštesni už jūsų kelius ir mano mintys už jūsų mintis.</w:t>
      </w:r>
    </w:p>
    <w:p/>
    <w:p>
      <w:r xmlns:w="http://schemas.openxmlformats.org/wordprocessingml/2006/main">
        <w:t xml:space="preserve">2. Patarlės 3:5-6 – Pasitikėk Viešpačiu visa širdimi ir nesiremk savo supratimu; Visais savo keliais pakluskite jam, ir jis ištiesins jūsų takus.</w:t>
      </w:r>
    </w:p>
    <w:p/>
    <w:p>
      <w:r xmlns:w="http://schemas.openxmlformats.org/wordprocessingml/2006/main">
        <w:t xml:space="preserve">Michėjo 3 skyriuje pagrindinis dėmesys skiriamas korumpuotai Izraelio vadovybei Mikėjo laikais. Skyriuje pabrėžiamos pranašų, kunigų ir valdovų nuodėmės ir baisios pasekmės, su kuriomis jie susidurs.</w:t>
      </w:r>
    </w:p>
    <w:p/>
    <w:p>
      <w:r xmlns:w="http://schemas.openxmlformats.org/wordprocessingml/2006/main">
        <w:t xml:space="preserve">1 pastraipa: Skyrius pradedamas priekaištu Izraelio valdovams ir lyderiams, smerkiant juos už jų neteisingus veiksmus. Jie nekenčia gėrio ir myli blogį, naudodami savo galią engti žmones ir juos išnaudoti (Mikėjo 3:1-3).</w:t>
      </w:r>
    </w:p>
    <w:p/>
    <w:p>
      <w:r xmlns:w="http://schemas.openxmlformats.org/wordprocessingml/2006/main">
        <w:t xml:space="preserve">2 pastraipa: Skyriuje vaizduojamas pranašų ir kunigų sugedimas. Jie iškraipo Dievo žinią siekdami asmeninės naudos, suteikdami klaidingus taikos užtikrinimus tiems, kurie juos moka, ir paskelbdami karą tiems, kurie nemoka. Jų veiksmai veda į dvasinę tamsą ir tautos sunaikinimą (Michėjo 3:5-7).</w:t>
      </w:r>
    </w:p>
    <w:p/>
    <w:p>
      <w:r xmlns:w="http://schemas.openxmlformats.org/wordprocessingml/2006/main">
        <w:t xml:space="preserve">3 pastraipa: Skyriuje atskleidžiamos pasekmės, kurios ištiks korumpuotus lyderius. Jeruzalė pavirs griuvėsiais, šventyklos kalnas pavirs miškinga kalva, o žmonės bus išvežti į tremtį (Michėjo 3:9-12).</w:t>
      </w:r>
    </w:p>
    <w:p/>
    <w:p>
      <w:r xmlns:w="http://schemas.openxmlformats.org/wordprocessingml/2006/main">
        <w:t xml:space="preserve">Apibendrinant,</w:t>
      </w:r>
    </w:p>
    <w:p>
      <w:r xmlns:w="http://schemas.openxmlformats.org/wordprocessingml/2006/main">
        <w:t xml:space="preserve">Michėjo 3 skyriuje pagrindinis dėmesys skiriamas korumpuotai Izraelio vadovybei Mikėjo laikais, pabrėžiant valdovų, pranašų ir kunigų nuodėmes bei baisias pasekmes, su kuriomis jie susidurs.</w:t>
      </w:r>
    </w:p>
    <w:p/>
    <w:p>
      <w:r xmlns:w="http://schemas.openxmlformats.org/wordprocessingml/2006/main">
        <w:t xml:space="preserve">Priekaištas valdovams ir vadovams už jų neteisingą veiklą ir žmonių priespaudą.</w:t>
      </w:r>
    </w:p>
    <w:p>
      <w:r xmlns:w="http://schemas.openxmlformats.org/wordprocessingml/2006/main">
        <w:t xml:space="preserve">Pranašų ir kunigų sugedimas, Dievo žinios iškraipymas siekiant asmeninės naudos.</w:t>
      </w:r>
    </w:p>
    <w:p>
      <w:r xmlns:w="http://schemas.openxmlformats.org/wordprocessingml/2006/main">
        <w:t xml:space="preserve">Korumpuotos vadovybės pasekmės, įskaitant Jeruzalės sunaikinimą ir žmonių tremtį.</w:t>
      </w:r>
    </w:p>
    <w:p/>
    <w:p>
      <w:r xmlns:w="http://schemas.openxmlformats.org/wordprocessingml/2006/main">
        <w:t xml:space="preserve">Šis Michėjo skyrius atskleidžia korumpuotą Izraelio vadovybę Mikėjo laikais. Valdovai ir lyderiai priekaištauja už neteisingą praktiką ir žmonių priespaudą. Jie yra pasmerkti už tai, kad nekenčia gėrio ir myli blogį, naudojasi savo galia išnaudoti ir pakenkti kitiems. Taip pat įrodyta, kad pranašai ir kunigai yra sugedę, iškraipydami Dievo žinią, siekdami asmeninės naudos. Jie klaidingai garantuoja taiką tiems, kurie juos moka, ir skelbia karą tiems, kurie nemoka. Dėl jų veiksmų Jeruzalė pavirs griuvėsiais, šventyklos kalnas pavirs miškinga kalva, o žmonės bus išvežti į tremtį. Šis skyrius yra perspėjimas apie korupcijos ir neteisybės pasekmes, pabrėžiant teisingo vadovavimo ir tikrų pranašiškų balsų svarbą.</w:t>
      </w:r>
    </w:p>
    <w:p/>
    <w:p>
      <w:r xmlns:w="http://schemas.openxmlformats.org/wordprocessingml/2006/main">
        <w:t xml:space="preserve">Micah 3:1 Aš tariau: 'Klausykite, Jokūbo vadovai ir Izraelio namų kunigaikščiai! Argi ne tau reikia žinoti nuosprendį?</w:t>
      </w:r>
    </w:p>
    <w:p/>
    <w:p>
      <w:r xmlns:w="http://schemas.openxmlformats.org/wordprocessingml/2006/main">
        <w:t xml:space="preserve">Dievas klausia Izraelio vadovų, ar jie žino, kaip priimti teisingus sprendimus.</w:t>
      </w:r>
    </w:p>
    <w:p/>
    <w:p>
      <w:r xmlns:w="http://schemas.openxmlformats.org/wordprocessingml/2006/main">
        <w:t xml:space="preserve">1. Teisingo sprendimo galia</w:t>
      </w:r>
    </w:p>
    <w:p/>
    <w:p>
      <w:r xmlns:w="http://schemas.openxmlformats.org/wordprocessingml/2006/main">
        <w:t xml:space="preserve">2. Svarbu žinoti, kas teisinga nuo neteisingo</w:t>
      </w:r>
    </w:p>
    <w:p/>
    <w:p>
      <w:r xmlns:w="http://schemas.openxmlformats.org/wordprocessingml/2006/main">
        <w:t xml:space="preserve">1. Izaijas 1:17 – Išmokite daryti teisingai; siekti teisybės. Ginti nuskriaustuosius. Imkis našlaičių reikalo; ginti našlės bylą.</w:t>
      </w:r>
    </w:p>
    <w:p/>
    <w:p>
      <w:r xmlns:w="http://schemas.openxmlformats.org/wordprocessingml/2006/main">
        <w:t xml:space="preserve">2. Jokūbo 1:19 – Mano brangūs broliai ir seserys, atkreipkite dėmesį į tai: kiekvienas turi būti greitas klausytis, lėtas kalbėti ir lėtas pykti.</w:t>
      </w:r>
    </w:p>
    <w:p/>
    <w:p>
      <w:r xmlns:w="http://schemas.openxmlformats.org/wordprocessingml/2006/main">
        <w:t xml:space="preserve">Micah 3:2 2 Kas nekenčia gėrio ir myli pikta. kurie nuplėšia nuo jų odą ir mėsą nuo kaulų.</w:t>
      </w:r>
    </w:p>
    <w:p/>
    <w:p>
      <w:r xmlns:w="http://schemas.openxmlformats.org/wordprocessingml/2006/main">
        <w:t xml:space="preserve">Dievas smerkia tuos, kurie nekenčia gėrio ir myli blogį.</w:t>
      </w:r>
    </w:p>
    <w:p/>
    <w:p>
      <w:r xmlns:w="http://schemas.openxmlformats.org/wordprocessingml/2006/main">
        <w:t xml:space="preserve">1. „Gero darymo vertė: išmokti mylėti tai, kas teisinga“</w:t>
      </w:r>
    </w:p>
    <w:p/>
    <w:p>
      <w:r xmlns:w="http://schemas.openxmlformats.org/wordprocessingml/2006/main">
        <w:t xml:space="preserve">2. „Pavojus daryti blogį: skatinti, kas negerai“</w:t>
      </w:r>
    </w:p>
    <w:p/>
    <w:p>
      <w:r xmlns:w="http://schemas.openxmlformats.org/wordprocessingml/2006/main">
        <w:t xml:space="preserve">1. Romiečiams 12:9 Meilė turi būti nuoširdi. Nekenti to, kas blogis; laikykis to, kas gera.</w:t>
      </w:r>
    </w:p>
    <w:p/>
    <w:p>
      <w:r xmlns:w="http://schemas.openxmlformats.org/wordprocessingml/2006/main">
        <w:t xml:space="preserve">2. Patarlės 8:13 Viešpaties baimė yra neapykanta blogiui. Nekenčiu išdidumo ir arogancijos, pikto ir iškreiptų kalbų būdo.</w:t>
      </w:r>
    </w:p>
    <w:p/>
    <w:p>
      <w:r xmlns:w="http://schemas.openxmlformats.org/wordprocessingml/2006/main">
        <w:t xml:space="preserve">Micah 3:3 3 Jie valgo mano tautos mėsą ir nulupa nuo jų odą. Jie sulaužo jų kaulus ir susmulkina juos į gabalus kaip puodą ir kaip mėsą katile.</w:t>
      </w:r>
    </w:p>
    <w:p/>
    <w:p>
      <w:r xmlns:w="http://schemas.openxmlformats.org/wordprocessingml/2006/main">
        <w:t xml:space="preserve">Neteisūs Izraelio valdovai yra kalti, kad ryja žmones kaip mėsą, nuplėšė jų odą ir sulaužė kaulus.</w:t>
      </w:r>
    </w:p>
    <w:p/>
    <w:p>
      <w:r xmlns:w="http://schemas.openxmlformats.org/wordprocessingml/2006/main">
        <w:t xml:space="preserve">1: Mes neturime leisti, kad mūsų visuomenėje įsigalėtų neteisybė ir korupcija.</w:t>
      </w:r>
    </w:p>
    <w:p/>
    <w:p>
      <w:r xmlns:w="http://schemas.openxmlformats.org/wordprocessingml/2006/main">
        <w:t xml:space="preserve">2: Turime ginti visuomenės prispaustuosius ir pažeidžiamus.</w:t>
      </w:r>
    </w:p>
    <w:p/>
    <w:p>
      <w:r xmlns:w="http://schemas.openxmlformats.org/wordprocessingml/2006/main">
        <w:t xml:space="preserve">1: Patarlės 31:8-9 – Kalbėkite už tuos, kurie negali kalbėti patys; užtikrinti teisingumą tiems, kurie sugniuždyti. Taip, kalbėkite už vargšus ir bejėgius ir pažiūrėkite, kad jie gautų teisingumą.</w:t>
      </w:r>
    </w:p>
    <w:p/>
    <w:p>
      <w:r xmlns:w="http://schemas.openxmlformats.org/wordprocessingml/2006/main">
        <w:t xml:space="preserve">2: Izaijas 1:17 – Išmokite daryti gera; siekti teisingumo, teisingos priespaudos; nuteisk našlaičius, gink našlės reikalus.</w:t>
      </w:r>
    </w:p>
    <w:p/>
    <w:p>
      <w:r xmlns:w="http://schemas.openxmlformats.org/wordprocessingml/2006/main">
        <w:t xml:space="preserve">Michėjo 3:4 Tada jie šauksis Viešpaties, bet Jis jų neklausys. Tuo metu jis net paslėps savo veidą nuo jų, nes jie elgėsi blogai.</w:t>
      </w:r>
    </w:p>
    <w:p/>
    <w:p>
      <w:r xmlns:w="http://schemas.openxmlformats.org/wordprocessingml/2006/main">
        <w:t xml:space="preserve">Dievas neišgirs tų, kurie elgiasi netinkamai.</w:t>
      </w:r>
    </w:p>
    <w:p/>
    <w:p>
      <w:r xmlns:w="http://schemas.openxmlformats.org/wordprocessingml/2006/main">
        <w:t xml:space="preserve">1: Turime stengtis vykdyti Dievo valią, jei norime, kad Jis išklausytų mūsų maldas.</w:t>
      </w:r>
    </w:p>
    <w:p/>
    <w:p>
      <w:r xmlns:w="http://schemas.openxmlformats.org/wordprocessingml/2006/main">
        <w:t xml:space="preserve">2: Nuo to, kaip mes gyvename, priklauso, ar Dievas atsakys į mūsų maldas, ar ne.</w:t>
      </w:r>
    </w:p>
    <w:p/>
    <w:p>
      <w:r xmlns:w="http://schemas.openxmlformats.org/wordprocessingml/2006/main">
        <w:t xml:space="preserve">1. Patarlės 28:9 – Jei kas nusuka savo ausį nuo įstatymo klausymo, net jo malda yra pasibjaurėtina.</w:t>
      </w:r>
    </w:p>
    <w:p/>
    <w:p>
      <w:r xmlns:w="http://schemas.openxmlformats.org/wordprocessingml/2006/main">
        <w:t xml:space="preserve">2. 1 Jono 3:22 – ir ko tik prašome, mes iš jo gauname, nes laikomės jo įsakymų ir darome tai, kas jam patinka.</w:t>
      </w:r>
    </w:p>
    <w:p/>
    <w:p>
      <w:r xmlns:w="http://schemas.openxmlformats.org/wordprocessingml/2006/main">
        <w:t xml:space="preserve">Micah 3:5 5 Taip sako Viešpats apie pranašus, kurie klaidina mano tautą, sukandę dantis ir šaukia: 'Ramybė!' o kas nededa jiems į burną, ruošiasi prieš jį karui.</w:t>
      </w:r>
    </w:p>
    <w:p/>
    <w:p>
      <w:r xmlns:w="http://schemas.openxmlformats.org/wordprocessingml/2006/main">
        <w:t xml:space="preserve">Dievas smerkia netikrus pranašus, kurie suklaidina žmones, savo žodžiais žada taiką, slapta ruošdamiesi karui.</w:t>
      </w:r>
    </w:p>
    <w:p/>
    <w:p>
      <w:r xmlns:w="http://schemas.openxmlformats.org/wordprocessingml/2006/main">
        <w:t xml:space="preserve">1. Netikrųjų pranašų pavojus: išmokti atskirti Dievo tiesą</w:t>
      </w:r>
    </w:p>
    <w:p/>
    <w:p>
      <w:r xmlns:w="http://schemas.openxmlformats.org/wordprocessingml/2006/main">
        <w:t xml:space="preserve">2. Netikrųjų pranašų apgaulė: lengvų atsakymų pagundos įveikimas</w:t>
      </w:r>
    </w:p>
    <w:p/>
    <w:p>
      <w:r xmlns:w="http://schemas.openxmlformats.org/wordprocessingml/2006/main">
        <w:t xml:space="preserve">1. Jeremijo 23:16-17; Jie kalba savo širdies regėjimus, o ne iš Viešpaties lūpų.</w:t>
      </w:r>
    </w:p>
    <w:p/>
    <w:p>
      <w:r xmlns:w="http://schemas.openxmlformats.org/wordprocessingml/2006/main">
        <w:t xml:space="preserve">2. Mato 7:15-20; Saugokitės netikrų pranašų, kurie ateina pas jus avies kailyje, bet viduje yra plėšrūs vilkai.</w:t>
      </w:r>
    </w:p>
    <w:p/>
    <w:p>
      <w:r xmlns:w="http://schemas.openxmlformats.org/wordprocessingml/2006/main">
        <w:t xml:space="preserve">Micah 3:6 6 Taigi jums bus naktis, kad neregėsite. ir jums bus tamsu, kad nenumatysite; saulė nusileis virš pranašų, ir diena bus tamsi virš jų.</w:t>
      </w:r>
    </w:p>
    <w:p/>
    <w:p>
      <w:r xmlns:w="http://schemas.openxmlformats.org/wordprocessingml/2006/main">
        <w:t xml:space="preserve">Mikėjo laikų žmonės buvo įspėjami, kad bus tamsoje ir negalės iš Dievo priimti regėjimų ar dieviškosios tiesos.</w:t>
      </w:r>
    </w:p>
    <w:p/>
    <w:p>
      <w:r xmlns:w="http://schemas.openxmlformats.org/wordprocessingml/2006/main">
        <w:t xml:space="preserve">1. Tamsiųjų laikų iššūkis: rasti džiaugsmą sudėtingomis aplinkybėmis</w:t>
      </w:r>
    </w:p>
    <w:p/>
    <w:p>
      <w:r xmlns:w="http://schemas.openxmlformats.org/wordprocessingml/2006/main">
        <w:t xml:space="preserve">2. Vaikščiojimas tikėjimu: pasitikėjimas Dievo pažadais tamsiausiais laikais</w:t>
      </w:r>
    </w:p>
    <w:p/>
    <w:p>
      <w:r xmlns:w="http://schemas.openxmlformats.org/wordprocessingml/2006/main">
        <w:t xml:space="preserve">1. Psalmė 119:105 – „Tavo žodis yra žibintas mano kojoms ir šviesa mano takui“</w:t>
      </w:r>
    </w:p>
    <w:p/>
    <w:p>
      <w:r xmlns:w="http://schemas.openxmlformats.org/wordprocessingml/2006/main">
        <w:t xml:space="preserve">2. Izaijas 9:2 - "Tauta, kuri vaikščiojo tamsoje, matė didelę šviesą; tiems, kurie gyveno gilios tamsos šalyje, jiems apšvietė šviesa."</w:t>
      </w:r>
    </w:p>
    <w:p/>
    <w:p>
      <w:r xmlns:w="http://schemas.openxmlformats.org/wordprocessingml/2006/main">
        <w:t xml:space="preserve">Micah 3:7 7 Tada regėtojai bus sugėdinti, o žinovai – sugėdinti. nes nėra Dievo atsakymo.</w:t>
      </w:r>
    </w:p>
    <w:p/>
    <w:p>
      <w:r xmlns:w="http://schemas.openxmlformats.org/wordprocessingml/2006/main">
        <w:t xml:space="preserve">Regėtojams ir būrėjams bus gėda, nes Dievas negavo atsakymo.</w:t>
      </w:r>
    </w:p>
    <w:p/>
    <w:p>
      <w:r xmlns:w="http://schemas.openxmlformats.org/wordprocessingml/2006/main">
        <w:t xml:space="preserve">1: Mes neturime pasikliauti savo supratimu, o pasitikėti Dievu ir ieškoti Jo vadovavimo.</w:t>
      </w:r>
    </w:p>
    <w:p/>
    <w:p>
      <w:r xmlns:w="http://schemas.openxmlformats.org/wordprocessingml/2006/main">
        <w:t xml:space="preserve">2: Turėtume nuolankiai pripažinti savo poreikį Dievui ir priklausomybę nuo Jo.</w:t>
      </w:r>
    </w:p>
    <w:p/>
    <w:p>
      <w:r xmlns:w="http://schemas.openxmlformats.org/wordprocessingml/2006/main">
        <w:t xml:space="preserve">1: Patarlės 3:5-6 Pasitikėk Viešpačiu visa širdimi ir nesiremk savo supratimu. Visais savo keliais pripažink Jį, ir Jis ištiesins tavo takus.</w:t>
      </w:r>
    </w:p>
    <w:p/>
    <w:p>
      <w:r xmlns:w="http://schemas.openxmlformats.org/wordprocessingml/2006/main">
        <w:t xml:space="preserve">2: Jeremijo 17:5-8 Taip sako Viešpats: Prakeiktas žmogus, kuris pasitiki žmogumi ir daro kūną savo jėga, kurio širdis nusigręžia nuo Viešpaties. Jis yra kaip krūmas dykumoje ir nematys nieko gero. Jis gyvens išdžiūvusiose dykumos vietose, negyvenamoje druskos žemėje. Palaimintas žmogus, kuris pasitiki Viešpačiu, kurio pasitikėjimas yra Viešpats. Jis panašus į medį, pasodintą prie vandens, kuris išleidžia savo šaknis prie upelio ir nebijo, kai ateina karštis, nes jo lapai lieka žali, ir nesijaudina sausros metais, nes nenustoja duoti vaisių. .</w:t>
      </w:r>
    </w:p>
    <w:p/>
    <w:p>
      <w:r xmlns:w="http://schemas.openxmlformats.org/wordprocessingml/2006/main">
        <w:t xml:space="preserve">Micah 3:8 8 Aš tikrai esu pilnas Viešpaties dvasios jėgos, teisingumo ir galios paskelbti Jokūbui jo nusikaltimą ir Izraeliui jo nuodėmę.</w:t>
      </w:r>
    </w:p>
    <w:p/>
    <w:p>
      <w:r xmlns:w="http://schemas.openxmlformats.org/wordprocessingml/2006/main">
        <w:t xml:space="preserve">Pranašas Michėjas yra pripildytas Viešpaties jėgos ir gali paskelbti Izraelio tautai jų nuodėmes.</w:t>
      </w:r>
    </w:p>
    <w:p/>
    <w:p>
      <w:r xmlns:w="http://schemas.openxmlformats.org/wordprocessingml/2006/main">
        <w:t xml:space="preserve">1. Išpažinties galia: mūsų nuodėmių supratimas ir pripažinimas</w:t>
      </w:r>
    </w:p>
    <w:p/>
    <w:p>
      <w:r xmlns:w="http://schemas.openxmlformats.org/wordprocessingml/2006/main">
        <w:t xml:space="preserve">2. Viešpaties Dvasia: apkabinti Dievo jėgą atgailauti už mūsų nuodėmes</w:t>
      </w:r>
    </w:p>
    <w:p/>
    <w:p>
      <w:r xmlns:w="http://schemas.openxmlformats.org/wordprocessingml/2006/main">
        <w:t xml:space="preserve">1. Romiečiams 3:23-24 – nes visi nusidėjo ir stokoja Dievo šlovės. Bet jie yra nemokamai išteisinami Jo malone per atpirkimą Kristuje Jėzuje.</w:t>
      </w:r>
    </w:p>
    <w:p/>
    <w:p>
      <w:r xmlns:w="http://schemas.openxmlformats.org/wordprocessingml/2006/main">
        <w:t xml:space="preserve">2. Jono 3:16-17 – Nes Dievas taip pamilo pasaulį, jog atidavė savo viengimį Sūnų, kad kiekvienas, kuris Jį tiki, nepražūtų, bet turėtų amžinąjį gyvenimą. Nes Dievas nesiuntė savo Sūnaus į pasaulį, kad jis pasaulį pasmerktų, bet kad pasaulis per Jį būtų išgelbėtas.</w:t>
      </w:r>
    </w:p>
    <w:p/>
    <w:p>
      <w:r xmlns:w="http://schemas.openxmlformats.org/wordprocessingml/2006/main">
        <w:t xml:space="preserve">Micah 3:9 Klausykite, Jokūbo namų vadovai ir Izraelio namų kunigaikščiai, kurie bjauritės teismu ir iškreipiate visą teisybę.</w:t>
      </w:r>
    </w:p>
    <w:p/>
    <w:p>
      <w:r xmlns:w="http://schemas.openxmlformats.org/wordprocessingml/2006/main">
        <w:t xml:space="preserve">Izraelio lyderiai įspėjami už teisingumo ir sąžiningumo nepaisymą.</w:t>
      </w:r>
    </w:p>
    <w:p/>
    <w:p>
      <w:r xmlns:w="http://schemas.openxmlformats.org/wordprocessingml/2006/main">
        <w:t xml:space="preserve">1. „Lyderystės svarba: teisingumas ir sąžiningumas valdžios akivaizdoje“</w:t>
      </w:r>
    </w:p>
    <w:p/>
    <w:p>
      <w:r xmlns:w="http://schemas.openxmlformats.org/wordprocessingml/2006/main">
        <w:t xml:space="preserve">2. „Teisumas lyderystėje: Michėjo pašaukimas 3:9“</w:t>
      </w:r>
    </w:p>
    <w:p/>
    <w:p>
      <w:r xmlns:w="http://schemas.openxmlformats.org/wordprocessingml/2006/main">
        <w:t xml:space="preserve">1. Patarlės 21:3 – „Teisumą ir teisingumą Viešpačiui priimtiniau nei auką“.</w:t>
      </w:r>
    </w:p>
    <w:p/>
    <w:p>
      <w:r xmlns:w="http://schemas.openxmlformats.org/wordprocessingml/2006/main">
        <w:t xml:space="preserve">2. Michėjo 6:8 – „Jis tau pasakė, žmogau, kas yra gera, ir ko Viešpats iš tavęs reikalauja, jei tik daryk teisingumą, mylėtum gerumą ir nuolankiai vaikščiotum su savo Dievu?</w:t>
      </w:r>
    </w:p>
    <w:p/>
    <w:p>
      <w:r xmlns:w="http://schemas.openxmlformats.org/wordprocessingml/2006/main">
        <w:t xml:space="preserve">Michėjo 3:10 Jie stato Sioną krauju ir Jeruzalę neteisybe.</w:t>
      </w:r>
    </w:p>
    <w:p/>
    <w:p>
      <w:r xmlns:w="http://schemas.openxmlformats.org/wordprocessingml/2006/main">
        <w:t xml:space="preserve">Siono ir Jeruzalės žmonės kuria savo miestus neteisingais ir amoraliais metodais.</w:t>
      </w:r>
    </w:p>
    <w:p/>
    <w:p>
      <w:r xmlns:w="http://schemas.openxmlformats.org/wordprocessingml/2006/main">
        <w:t xml:space="preserve">1. Neteisybės pasekmės</w:t>
      </w:r>
    </w:p>
    <w:p/>
    <w:p>
      <w:r xmlns:w="http://schemas.openxmlformats.org/wordprocessingml/2006/main">
        <w:t xml:space="preserve">2. Sąžiningos statybos svarba</w:t>
      </w:r>
    </w:p>
    <w:p/>
    <w:p>
      <w:r xmlns:w="http://schemas.openxmlformats.org/wordprocessingml/2006/main">
        <w:t xml:space="preserve">1. Patarlės 16:2 Visi žmogaus keliai yra tyri jo paties akyse, bet Viešpats pasveria dvasią.</w:t>
      </w:r>
    </w:p>
    <w:p/>
    <w:p>
      <w:r xmlns:w="http://schemas.openxmlformats.org/wordprocessingml/2006/main">
        <w:t xml:space="preserve">2. Jokūbo 4:17 Taigi, kas žino, ką reikia daryti, bet to nedaro, tam tai yra nuodėmė.</w:t>
      </w:r>
    </w:p>
    <w:p/>
    <w:p>
      <w:r xmlns:w="http://schemas.openxmlformats.org/wordprocessingml/2006/main">
        <w:t xml:space="preserve">Michėjo 3:11 Jų vadovai teisia už atlygį, kunigai moko už užmokestį, o pranašai pranašauja už pinigus. Tačiau jie remsis į Viešpatį ir sakys: 'Argi Viešpats nėra tarp mūsų?' joks blogis negali užklupti mūsų.</w:t>
      </w:r>
    </w:p>
    <w:p/>
    <w:p>
      <w:r xmlns:w="http://schemas.openxmlformats.org/wordprocessingml/2006/main">
        <w:t xml:space="preserve">Izraelio vadovai naudojosi savo padėtimi siekdami asmeninės naudos, tačiau vis tiek tvirtino, kad pasikliauja Viešpačiu.</w:t>
      </w:r>
    </w:p>
    <w:p/>
    <w:p>
      <w:r xmlns:w="http://schemas.openxmlformats.org/wordprocessingml/2006/main">
        <w:t xml:space="preserve">1: Tarnaudami Dievui turime būti sąžiningi ir nuolankūs</w:t>
      </w:r>
    </w:p>
    <w:p/>
    <w:p>
      <w:r xmlns:w="http://schemas.openxmlformats.org/wordprocessingml/2006/main">
        <w:t xml:space="preserve">2: Neapsigaukite manydami, kad ištikimybę galima nusipirkti arba parduoti</w:t>
      </w:r>
    </w:p>
    <w:p/>
    <w:p>
      <w:r xmlns:w="http://schemas.openxmlformats.org/wordprocessingml/2006/main">
        <w:t xml:space="preserve">1: Patarlių 21:3 „Daryti teisumą ir teisingumą VIEŠPAČIUI priimtiniau nei auką“.</w:t>
      </w:r>
    </w:p>
    <w:p/>
    <w:p>
      <w:r xmlns:w="http://schemas.openxmlformats.org/wordprocessingml/2006/main">
        <w:t xml:space="preserve">2: Jokūbo 4:6-7 "Bet jis suteikia daugiau malonės. Todėl sakoma: Dievas priešinasi išdidiesiems, o malonę teikia nuolankiesiems. Todėl būkite klusnūs Dievui. Pasipriešinkite velniui, ir jis bėgs nuo jūsų."</w:t>
      </w:r>
    </w:p>
    <w:p/>
    <w:p>
      <w:r xmlns:w="http://schemas.openxmlformats.org/wordprocessingml/2006/main">
        <w:t xml:space="preserve">Michėjo 3:12 Todėl Sionas dėl jūsų bus ariamas kaip laukas, Jeruzalė pavirs krūvomis, o namų kalnas – kaip miško aukštumas.</w:t>
      </w:r>
    </w:p>
    <w:p/>
    <w:p>
      <w:r xmlns:w="http://schemas.openxmlformats.org/wordprocessingml/2006/main">
        <w:t xml:space="preserve">Jeruzalės sunaikinimą aprašo pranašas Michėjas, sakydamas, kad Sionas ir Jeruzalė bus ariami kaip laukas, o namo kalnas taps miško aukštuma.</w:t>
      </w:r>
    </w:p>
    <w:p/>
    <w:p>
      <w:r xmlns:w="http://schemas.openxmlformats.org/wordprocessingml/2006/main">
        <w:t xml:space="preserve">1. Įspėjimas apie sunaikinimą: kaip Dievo sprendimas atneša pokyčius</w:t>
      </w:r>
    </w:p>
    <w:p/>
    <w:p>
      <w:r xmlns:w="http://schemas.openxmlformats.org/wordprocessingml/2006/main">
        <w:t xml:space="preserve">2. Mokymasis iš Jeruzalės sunaikinimo: Dievo apvaizdos supratimas</w:t>
      </w:r>
    </w:p>
    <w:p/>
    <w:p>
      <w:r xmlns:w="http://schemas.openxmlformats.org/wordprocessingml/2006/main">
        <w:t xml:space="preserve">1. Izaijas 6:11-13 – „Tada aš paklausiau: Viešpatie, kiek ilgai? Ir jis atsakė: kol miestai bus sugriauti ir be gyventojų, kol namai bus apleisti, laukai sugriauti ir nusiaubti, kol Viešpats atsiųs. visi toli, o žemė visiškai apleista. Ir nors dešimtadalis liks žemėje, ji vėl bus sunaikinta. Bet kaip terebintas ir ąžuolas palieka kelmus, kai yra nukertami, taip šventa sėkla bus kelmas žemėje. žemė.</w:t>
      </w:r>
    </w:p>
    <w:p/>
    <w:p>
      <w:r xmlns:w="http://schemas.openxmlformats.org/wordprocessingml/2006/main">
        <w:t xml:space="preserve">2. Jeremijo 32:36-44 - Todėl dabar taip sako Viešpats, Izraelio Dievas, apie šitą miestą, apie kurį tu sakai: Jis atiduotas į Babilono karaliaus rankas kardu, badu ir maru. Štai aš surinksiu juos iš visų kraštų, į kuriuos išvežiau juos savo rūstybėje, rūstybėje ir didžiuliame pasipiktinime. Aš sugrąžinsiu juos į šią vietą ir leisiu jiems saugiai gyventi. Ir jie bus mano tauta, o aš būsiu jų Dievas. Aš duosiu jiems vieną širdį ir vieną kelią, kad jie bijotų manęs amžinai dėl jų pačių ir jų vaikų gerovės. Aš sudarysiu su jais amžiną sandorą, kad nenusigręžčiau nuo gero jiems. Aš įdėsiu į jų širdis savęs baimę, kad jie neatsitrauktų nuo manęs. Džiaugsiuosi jiems gera darydamas ir pasodinsiu juos šioje žemėje ištikimai, visa širdimi ir visa siela.</w:t>
      </w:r>
    </w:p>
    <w:p/>
    <w:p>
      <w:r xmlns:w="http://schemas.openxmlformats.org/wordprocessingml/2006/main">
        <w:t xml:space="preserve">Michėjo 4 skyriuje yra vilties ir atkūrimo žinia Izraelio ateičiai. Skyriuje pagrindinis dėmesys skiriamas ateinančiai mesijinei erai, kurioje vyraus taika, teisingumas ir gerovė.</w:t>
      </w:r>
    </w:p>
    <w:p/>
    <w:p>
      <w:r xmlns:w="http://schemas.openxmlformats.org/wordprocessingml/2006/main">
        <w:t xml:space="preserve">1 pastraipa: Skyrius pradedamas ateities vizija, kur Viešpaties šventyklos kalnas bus aukščiausias iš visų kalnų. Į ją ateis žmonės iš visų tautų, ieškodami įstatymo ir Viešpaties žodžio (Mikėjo 4:1-2).</w:t>
      </w:r>
    </w:p>
    <w:p/>
    <w:p>
      <w:r xmlns:w="http://schemas.openxmlformats.org/wordprocessingml/2006/main">
        <w:t xml:space="preserve">2 pastraipa: Skyriuje vaizduojamas taikos ir harmonijos laikas, kai karo ginklai bus paverčiami produktyvumo įrankiais. Tautos nebesivels į konfliktą, bet susiburs mokytis iš Viešpaties ir eiti Jo keliais (Mikėjo 4:3-5).</w:t>
      </w:r>
    </w:p>
    <w:p/>
    <w:p>
      <w:r xmlns:w="http://schemas.openxmlformats.org/wordprocessingml/2006/main">
        <w:t xml:space="preserve">3 pastraipa: Skyriuje akcentuojamas Izraelio likučio atkūrimas ir sugrąžinimas. Dievas surinks luošus, tremtinius ir išsklaidytuosius ir sugrąžins juos į savo žemę. Jie patirs išgelbėjimą ir valdys Viešpaties valdžioje (Michėjo 4:6-8).</w:t>
      </w:r>
    </w:p>
    <w:p/>
    <w:p>
      <w:r xmlns:w="http://schemas.openxmlformats.org/wordprocessingml/2006/main">
        <w:t xml:space="preserve">4 pastraipa: Skyrius baigiamas Dievo suvereniteto skelbimu ir Jo pažadu atkurti Jo tautos likimą. Buvusi valdžia bus atkurta, o karalystė ateis į Sioną. Viešpats jiems viešpataus per amžius (Michėjo 4:9-13).</w:t>
      </w:r>
    </w:p>
    <w:p/>
    <w:p>
      <w:r xmlns:w="http://schemas.openxmlformats.org/wordprocessingml/2006/main">
        <w:t xml:space="preserve">Apibendrinant,</w:t>
      </w:r>
    </w:p>
    <w:p>
      <w:r xmlns:w="http://schemas.openxmlformats.org/wordprocessingml/2006/main">
        <w:t xml:space="preserve">Michėjo 4 skyriuje pateikiama vilties ir atkūrimo žinutė Izraelio ateičiai, sutelkiant dėmesį į ateinančią mesijinę taikos, teisingumo ir klestėjimo erą.</w:t>
      </w:r>
    </w:p>
    <w:p/>
    <w:p>
      <w:r xmlns:w="http://schemas.openxmlformats.org/wordprocessingml/2006/main">
        <w:t xml:space="preserve">Ateities vizija, kurioje išaukštintas Viešpaties šventyklos kalnas ir visų tautų žmonės ieško Viešpaties įstatymo.</w:t>
      </w:r>
    </w:p>
    <w:p>
      <w:r xmlns:w="http://schemas.openxmlformats.org/wordprocessingml/2006/main">
        <w:t xml:space="preserve">Taikos ir harmonijos metas, kai karo ginklai keičiasi, o tautos mokosi iš Viešpaties.</w:t>
      </w:r>
    </w:p>
    <w:p>
      <w:r xmlns:w="http://schemas.openxmlformats.org/wordprocessingml/2006/main">
        <w:t xml:space="preserve">Atkurti ir sugrąžinti Izraelio likutį, patiriantį išlaisvinimą ir valdant Viešpaties valdžiai.</w:t>
      </w:r>
    </w:p>
    <w:p>
      <w:r xmlns:w="http://schemas.openxmlformats.org/wordprocessingml/2006/main">
        <w:t xml:space="preserve">Dievo suvereniteto, viešpatavimo atkūrimo ir amžinosios Viešpaties karalystės skelbimas.</w:t>
      </w:r>
    </w:p>
    <w:p/>
    <w:p>
      <w:r xmlns:w="http://schemas.openxmlformats.org/wordprocessingml/2006/main">
        <w:t xml:space="preserve">Šiame Michėjo skyriuje pateikiama Izraelio ateities vilties vizija. Jame numatomas laikas, kai Viešpaties šventyklos kalnas bus išaukštintas ir žmonės iš visų tautų ateina ieškoti Dievo įstatymo ir žodžio. Šiai ateities erai būdinga taika ir harmonija, kai karo ginklai paverčiami produktyvumo įrankiais. Tautos nebesivelia į konfliktus, bet susirenka mokytis iš Viešpaties ir eiti Jo keliais. Skyriuje akcentuojamas Izraelio likučio atkūrimas ir sugrąžinimas. Dievas surinks savo žmones, įskaitant luošius, tremtinius ir išsklaidytus, ir sugrąžins juos į savo žemę. Jie patirs išsivadavimą ir valdys Viešpaties valdžia. Skyrius baigiamas Dievo suvereniteto ir Jo pažado atkurti Jo tautos likimus skelbimu. Buvusi valdžia bus atkurta, o karalystė ateis į Sioną. Viešpats juos valdys per amžius. Šis skyrius įskiepija taikos, teisingumo ir amžinos Viešpaties karalystės ateities viltį.</w:t>
      </w:r>
    </w:p>
    <w:p/>
    <w:p>
      <w:r xmlns:w="http://schemas.openxmlformats.org/wordprocessingml/2006/main">
        <w:t xml:space="preserve">Micah 4:1 1 Paskutinėmis dienomis Viešpaties namų kalnas iškils kalnų viršūnėse ir iškils aukščiau už kalvų. ir žmonės plūstels į jį.</w:t>
      </w:r>
    </w:p>
    <w:p/>
    <w:p>
      <w:r xmlns:w="http://schemas.openxmlformats.org/wordprocessingml/2006/main">
        <w:t xml:space="preserve">Viešpaties namai bus pastatyti aukščiausioje vietoje ir iškils aukščiau už visus kitus kalnus. Žmonės prie jo ateis.</w:t>
      </w:r>
    </w:p>
    <w:p/>
    <w:p>
      <w:r xmlns:w="http://schemas.openxmlformats.org/wordprocessingml/2006/main">
        <w:t xml:space="preserve">1. Viešpaties namų išaukštinimas</w:t>
      </w:r>
    </w:p>
    <w:p/>
    <w:p>
      <w:r xmlns:w="http://schemas.openxmlformats.org/wordprocessingml/2006/main">
        <w:t xml:space="preserve">2. Dievo kvietimas ateiti pas Jį</w:t>
      </w:r>
    </w:p>
    <w:p/>
    <w:p>
      <w:r xmlns:w="http://schemas.openxmlformats.org/wordprocessingml/2006/main">
        <w:t xml:space="preserve">1. Filipiečiams 2:9-11 – Todėl Dievas jį labai išaukštino ir suteikė jam vardą, kuris yra aukščiau visų vardų.</w:t>
      </w:r>
    </w:p>
    <w:p/>
    <w:p>
      <w:r xmlns:w="http://schemas.openxmlformats.org/wordprocessingml/2006/main">
        <w:t xml:space="preserve">2. Izaijas 2:2-4 - ir ateis daug tautų ir sakys: eikime, pakilkime į Viešpaties kalną, į Jokūbo Dievo namus, kad jis mokytų mus savo kelių ir kad mes gali eiti jo takais. Iš Siono išeis įstatymas ir Viešpaties žodis iš Jeruzalės.</w:t>
      </w:r>
    </w:p>
    <w:p/>
    <w:p>
      <w:r xmlns:w="http://schemas.openxmlformats.org/wordprocessingml/2006/main">
        <w:t xml:space="preserve">Micah 4:2 2 Daug tautų ateis ir sakys: 'Ateikite, pakilkime į Viešpaties kalną ir Jokūbo Dievo namus. Jis išmokys mus savo kelių ir mes vaikščiosime jo takais, nes įstatymas išeis iš Siono ir Viešpaties žodis iš Jeruzalės.</w:t>
      </w:r>
    </w:p>
    <w:p/>
    <w:p>
      <w:r xmlns:w="http://schemas.openxmlformats.org/wordprocessingml/2006/main">
        <w:t xml:space="preserve">Ištraukoje aptariama, kiek tautų ieškos Viešpaties ir Jo mokymų iš Siono ir Jeruzalės.</w:t>
      </w:r>
    </w:p>
    <w:p/>
    <w:p>
      <w:r xmlns:w="http://schemas.openxmlformats.org/wordprocessingml/2006/main">
        <w:t xml:space="preserve">1. Viešpaties kvietimas tautoms: Viešpaties ir Jo kelių ieškojimas</w:t>
      </w:r>
    </w:p>
    <w:p/>
    <w:p>
      <w:r xmlns:w="http://schemas.openxmlformats.org/wordprocessingml/2006/main">
        <w:t xml:space="preserve">2. Siono ir Jeruzalės reikšmė: Viešpaties įstatymas ir žodis</w:t>
      </w:r>
    </w:p>
    <w:p/>
    <w:p>
      <w:r xmlns:w="http://schemas.openxmlformats.org/wordprocessingml/2006/main">
        <w:t xml:space="preserve">1. Izaijas 2:2-3 – „Ir įvyks paskutinėmis dienomis, kad VIEŠPATIES Namų kalnas iškils kalnų viršūnėse ir bus išaukštintas virš kalvų, ir visos tautos Daug žmonių eis ir sakys: 'Eikime, pakilkime į VIEŠPATIES kalną, į Jokūbo Dievo namus, ir jis išmokys mus savo kelių ir mes vaikščiosime jais. Jo takai, nes iš Siono išeis įstatymas, o Viešpaties žodis iš Jeruzalės“.</w:t>
      </w:r>
    </w:p>
    <w:p/>
    <w:p>
      <w:r xmlns:w="http://schemas.openxmlformats.org/wordprocessingml/2006/main">
        <w:t xml:space="preserve">2. Apreiškimas 21:2-3 – „Ir aš, Jonas, pamačiau šventąjį miestą, naująją Jeruzalę, nužengiančią nuo Dievo iš dangaus, paruoštą kaip nuotaką, papuoštą savo vyrui. Ir išgirdau stiprų balsą iš dangaus, sakantį: Štai , Dievo palapinė yra su žmonėmis, ir Jis gyvens su jais, ir jie bus jo tauta, o pats Dievas bus su jais ir bus jų Dievas“.</w:t>
      </w:r>
    </w:p>
    <w:p/>
    <w:p>
      <w:r xmlns:w="http://schemas.openxmlformats.org/wordprocessingml/2006/main">
        <w:t xml:space="preserve">Micah 4:3 3 Jis teis tarp daugelio tautų ir bars stiprias tautas toli. Jie sumuš iš savo kardus į plūgus, o ietis į šakas. Tauta nepakels kardo prieš tautą ir nebemokys kariauti.</w:t>
      </w:r>
    </w:p>
    <w:p/>
    <w:p>
      <w:r xmlns:w="http://schemas.openxmlformats.org/wordprocessingml/2006/main">
        <w:t xml:space="preserve">Dievas teis tarp daugelio žmonių ir bars galingas toli esančias tautas. Tada jie savo kardus pavers plūgais, o ietis – genėjimo kabliais, nebedalyvaus karuose.</w:t>
      </w:r>
    </w:p>
    <w:p/>
    <w:p>
      <w:r xmlns:w="http://schemas.openxmlformats.org/wordprocessingml/2006/main">
        <w:t xml:space="preserve">1. „Dievo sprendimo galia“</w:t>
      </w:r>
    </w:p>
    <w:p/>
    <w:p>
      <w:r xmlns:w="http://schemas.openxmlformats.org/wordprocessingml/2006/main">
        <w:t xml:space="preserve">2. "Taikos poveikis"</w:t>
      </w:r>
    </w:p>
    <w:p/>
    <w:p>
      <w:r xmlns:w="http://schemas.openxmlformats.org/wordprocessingml/2006/main">
        <w:t xml:space="preserve">1. Izaijas 2:4 – „Jis teis tarp tautų ir bars daugybę žmonių, jie sumuš savo kardus į plūgus, o ietis į žarus. Tauta nekels kardo prieš tautą ir nesimokys. daugiau karas“.</w:t>
      </w:r>
    </w:p>
    <w:p/>
    <w:p>
      <w:r xmlns:w="http://schemas.openxmlformats.org/wordprocessingml/2006/main">
        <w:t xml:space="preserve">2. Mato 5:9 – „Palaiminti taikdariai, nes jie bus vadinami Dievo vaikais“.</w:t>
      </w:r>
    </w:p>
    <w:p/>
    <w:p>
      <w:r xmlns:w="http://schemas.openxmlformats.org/wordprocessingml/2006/main">
        <w:t xml:space="preserve">Michėjo 4:4 Kiekvienas sėdės po savo vynmedžiu ir po figmedžiu. ir niekas jų neišgąsdins, nes tai kalbėjo kareivijų Viešpaties lūpos.</w:t>
      </w:r>
    </w:p>
    <w:p/>
    <w:p>
      <w:r xmlns:w="http://schemas.openxmlformats.org/wordprocessingml/2006/main">
        <w:t xml:space="preserve">Šioje ištraukoje kalbama apie Dievo teikiamą ramybę ir saugumą.</w:t>
      </w:r>
    </w:p>
    <w:p/>
    <w:p>
      <w:r xmlns:w="http://schemas.openxmlformats.org/wordprocessingml/2006/main">
        <w:t xml:space="preserve">1: Dievas jus saugos</w:t>
      </w:r>
    </w:p>
    <w:p/>
    <w:p>
      <w:r xmlns:w="http://schemas.openxmlformats.org/wordprocessingml/2006/main">
        <w:t xml:space="preserve">2: Pasikliauti Viešpaties apsauga</w:t>
      </w:r>
    </w:p>
    <w:p/>
    <w:p>
      <w:r xmlns:w="http://schemas.openxmlformats.org/wordprocessingml/2006/main">
        <w:t xml:space="preserve">Psalmė 91:1-2 – Kas gyvena Aukščiausiojo slaptoje vietoje, liks Visagalio šešėlyje.</w:t>
      </w:r>
    </w:p>
    <w:p/>
    <w:p>
      <w:r xmlns:w="http://schemas.openxmlformats.org/wordprocessingml/2006/main">
        <w:t xml:space="preserve">Izaijas 55:12 - Nes jūs išeisite su džiaugsmu ir būsite išvesti su ramybe. Kalnai ir kalvos giedos jūsų akivaizdoje ir visi lauko medžiai plos rankomis.</w:t>
      </w:r>
    </w:p>
    <w:p/>
    <w:p>
      <w:r xmlns:w="http://schemas.openxmlformats.org/wordprocessingml/2006/main">
        <w:t xml:space="preserve">Michėjo 4:5 Visi žmonės vaikščios savo dievo vardu, o mes vaikščiosime Viešpaties, savo Dievo, vardu per amžių amžius.</w:t>
      </w:r>
    </w:p>
    <w:p/>
    <w:p>
      <w:r xmlns:w="http://schemas.openxmlformats.org/wordprocessingml/2006/main">
        <w:t xml:space="preserve">Šioje ištraukoje pabrėžiama vaikščiojimo Viešpaties vardu svarba.</w:t>
      </w:r>
    </w:p>
    <w:p/>
    <w:p>
      <w:r xmlns:w="http://schemas.openxmlformats.org/wordprocessingml/2006/main">
        <w:t xml:space="preserve">1. „Gyvenimas Viešpaties vardu“</w:t>
      </w:r>
    </w:p>
    <w:p/>
    <w:p>
      <w:r xmlns:w="http://schemas.openxmlformats.org/wordprocessingml/2006/main">
        <w:t xml:space="preserve">2. „Tikėjimo Viešpačiu galia“</w:t>
      </w:r>
    </w:p>
    <w:p/>
    <w:p>
      <w:r xmlns:w="http://schemas.openxmlformats.org/wordprocessingml/2006/main">
        <w:t xml:space="preserve">1. Izaijas 55:6-7 – „Ieškokite Viešpaties, kol jį galima rasti; šaukkitės jo, kol jis arti; nedorėlis tepalieka savo kelią ir neteisus savo mintis; tegrįžta pas VIEŠPATĮ, kad jis gali pasigailėti jo ir mūsų Dievo, nes jis gausiai atleis.</w:t>
      </w:r>
    </w:p>
    <w:p/>
    <w:p>
      <w:r xmlns:w="http://schemas.openxmlformats.org/wordprocessingml/2006/main">
        <w:t xml:space="preserve">2. 1 Korintiečiams 10:31 – „Taigi, ar valgote, ar geriate, ar ką nors darote, visa darykite Dievo garbei.</w:t>
      </w:r>
    </w:p>
    <w:p/>
    <w:p>
      <w:r xmlns:w="http://schemas.openxmlformats.org/wordprocessingml/2006/main">
        <w:t xml:space="preserve">Micah 4:6 6 Tą dieną,sako Viešpats, surinksiu sustojusius, surinksiu išvarytus ir tuos, kuriuos varginau.</w:t>
      </w:r>
    </w:p>
    <w:p/>
    <w:p>
      <w:r xmlns:w="http://schemas.openxmlformats.org/wordprocessingml/2006/main">
        <w:t xml:space="preserve">Šioje ištraukoje Viešpats pažada surinkti ir surinkti tuos, kurie buvo nuskriausti ir išvaryti.</w:t>
      </w:r>
    </w:p>
    <w:p/>
    <w:p>
      <w:r xmlns:w="http://schemas.openxmlformats.org/wordprocessingml/2006/main">
        <w:t xml:space="preserve">1. Dievo pažadai atkurti</w:t>
      </w:r>
    </w:p>
    <w:p/>
    <w:p>
      <w:r xmlns:w="http://schemas.openxmlformats.org/wordprocessingml/2006/main">
        <w:t xml:space="preserve">2. Viltis kančios apsuptyje</w:t>
      </w:r>
    </w:p>
    <w:p/>
    <w:p>
      <w:r xmlns:w="http://schemas.openxmlformats.org/wordprocessingml/2006/main">
        <w:t xml:space="preserve">1. Izaijas 43:5-6 – „Nebijok, nes aš esu su tavimi. Aš parvesiu tavo palikuonis iš rytų ir surinksiu tave iš vakarų. Aš pasakysiu šiaurei: pasiduok! Nesitraukite: atveskite mano sūnus iš toli ir mano dukteris iš žemės pakraščių.</w:t>
      </w:r>
    </w:p>
    <w:p/>
    <w:p>
      <w:r xmlns:w="http://schemas.openxmlformats.org/wordprocessingml/2006/main">
        <w:t xml:space="preserve">2. Psalmė 34:18 – „Viešpats yra arti tų, kurių širdis sudužusi, ir gelbsti tuos, kurių dvasia sudužusi“.</w:t>
      </w:r>
    </w:p>
    <w:p/>
    <w:p>
      <w:r xmlns:w="http://schemas.openxmlformats.org/wordprocessingml/2006/main">
        <w:t xml:space="preserve">Micah 4:7 Aš padarysiu ją sulaikytoją likučiu, o toli atstumtąją – stipria tauta. Viešpats valdys juos Siono kalne nuo šiol per amžius.</w:t>
      </w:r>
    </w:p>
    <w:p/>
    <w:p>
      <w:r xmlns:w="http://schemas.openxmlformats.org/wordprocessingml/2006/main">
        <w:t xml:space="preserve">Viešpats padarys stiprią tautą iš tų, kurie buvo atstumti, ir karaliaus jiems amžinai Siono kalne.</w:t>
      </w:r>
    </w:p>
    <w:p/>
    <w:p>
      <w:r xmlns:w="http://schemas.openxmlformats.org/wordprocessingml/2006/main">
        <w:t xml:space="preserve">1. Dievo malonė: ištiesti ranką atstumtiesiems</w:t>
      </w:r>
    </w:p>
    <w:p/>
    <w:p>
      <w:r xmlns:w="http://schemas.openxmlformats.org/wordprocessingml/2006/main">
        <w:t xml:space="preserve">2. Dievo pažadai ir Jo išsipildymas</w:t>
      </w:r>
    </w:p>
    <w:p/>
    <w:p>
      <w:r xmlns:w="http://schemas.openxmlformats.org/wordprocessingml/2006/main">
        <w:t xml:space="preserve">1. Isaiah 2:2-3 2:2-3 Paskutinėmis dienomis Viešpaties namų kalnas bus aukščiausias iš kalnų ir bus iškeltas virš kalvų; ir visos tautos plūstels į ją, ateis daug tautų ir sakys: „Eime, lipkime į Viešpaties kalną, į Jokūbo Dievo namus, kad Jis išmokytų mus savo kelių ir kad mes gali eiti jo takais.</w:t>
      </w:r>
    </w:p>
    <w:p/>
    <w:p>
      <w:r xmlns:w="http://schemas.openxmlformats.org/wordprocessingml/2006/main">
        <w:t xml:space="preserve">2. Romiečiams 8:38-39 Nes esu tikras, kad nei mirtis, nei gyvenimas, nei angelai, nei valdovai, nei dabartiniai, nei būsimi dalykai, nei jėgos, nei aukštis, nei gylis, nei kas nors kito visoje kūrinijoje. Atskirkite mus nuo Dievo meilės mūsų Viešpatyje Kristuje Jėzuje.</w:t>
      </w:r>
    </w:p>
    <w:p/>
    <w:p>
      <w:r xmlns:w="http://schemas.openxmlformats.org/wordprocessingml/2006/main">
        <w:t xml:space="preserve">Micah 4:8 8 O tu, kaimenės bokšte, Siono dukters tvirtovė, tau ateis pirmoji valdžia. karalystė ateis Jeruzalės dukrai.</w:t>
      </w:r>
    </w:p>
    <w:p/>
    <w:p>
      <w:r xmlns:w="http://schemas.openxmlformats.org/wordprocessingml/2006/main">
        <w:t xml:space="preserve">Kaimenės bokštas bus Siono dukters tvirtovė, o Dievo karalystė ateis pas Jeruzalės dukterį.</w:t>
      </w:r>
    </w:p>
    <w:p/>
    <w:p>
      <w:r xmlns:w="http://schemas.openxmlformats.org/wordprocessingml/2006/main">
        <w:t xml:space="preserve">1. Viešpaties tautos stiprybė</w:t>
      </w:r>
    </w:p>
    <w:p/>
    <w:p>
      <w:r xmlns:w="http://schemas.openxmlformats.org/wordprocessingml/2006/main">
        <w:t xml:space="preserve">2. Siono dukra ir Dievo karalystė</w:t>
      </w:r>
    </w:p>
    <w:p/>
    <w:p>
      <w:r xmlns:w="http://schemas.openxmlformats.org/wordprocessingml/2006/main">
        <w:t xml:space="preserve">1. Izaijas 9:6-7 – nes mums gimė Kūdikis, mums duotas Sūnus; ir valdžia bus ant Jo peties. Ir Jo vardas bus vadinamas Nuostabusis, Patarėjas, Galingasis Dievas, Amžinasis Tėvas, Taikos Kunigaikštis.</w:t>
      </w:r>
    </w:p>
    <w:p/>
    <w:p>
      <w:r xmlns:w="http://schemas.openxmlformats.org/wordprocessingml/2006/main">
        <w:t xml:space="preserve">2. Filipiečiams 3:20-21 – Nes mūsų pilietybė yra danguje, iš kurio mes taip pat nekantriai laukiame Išganytojo, Viešpaties Jėzaus Kristaus, kuris pakeis mūsų nuolankų kūną, kad jis būtų panašus į Jo šlovingą kūną, pagal veikdamas, kuriuo Jis gali net viską pajungti sau.</w:t>
      </w:r>
    </w:p>
    <w:p/>
    <w:p>
      <w:r xmlns:w="http://schemas.openxmlformats.org/wordprocessingml/2006/main">
        <w:t xml:space="preserve">Michėjo 4:9 Kodėl dabar garsiai šaukiesi? ar tavyje nėra karaliaus? ar tavo patarėjas žuvo? nes skausmai paėmė tave kaip gimdymo moterį.</w:t>
      </w:r>
    </w:p>
    <w:p/>
    <w:p>
      <w:r xmlns:w="http://schemas.openxmlformats.org/wordprocessingml/2006/main">
        <w:t xml:space="preserve">Ištraukoje klausiama, kodėl žmonės patiria bėdą, ir manoma, kad tai gali būti dėl lyderystės stokos.</w:t>
      </w:r>
    </w:p>
    <w:p/>
    <w:p>
      <w:r xmlns:w="http://schemas.openxmlformats.org/wordprocessingml/2006/main">
        <w:t xml:space="preserve">1. Nelaimės metu kreipkis į Dievą, kad jis patartų ir vadovautų.</w:t>
      </w:r>
    </w:p>
    <w:p/>
    <w:p>
      <w:r xmlns:w="http://schemas.openxmlformats.org/wordprocessingml/2006/main">
        <w:t xml:space="preserve">2. Raskite jėgų ir paguodos tikėjime skausmo ir kančios metu.</w:t>
      </w:r>
    </w:p>
    <w:p/>
    <w:p>
      <w:r xmlns:w="http://schemas.openxmlformats.org/wordprocessingml/2006/main">
        <w:t xml:space="preserve">1. Izaijas 9:6-7 – nes mums gimsta vaikas, mums duotas sūnus; ir valdžia bus ant jo peties, ir jo vardas bus vadinamas Nuostabusis Patarėjas, Galingasis Dievas, Amžinasis Tėvas, Taikos Kunigaikštis.</w:t>
      </w:r>
    </w:p>
    <w:p/>
    <w:p>
      <w:r xmlns:w="http://schemas.openxmlformats.org/wordprocessingml/2006/main">
        <w:t xml:space="preserve">2. Psalmė 46:1-2 – Dievas yra mūsų prieglobstis ir stiprybė, labai greita pagalba bėdoje. Todėl mes nebijosime, nors žemė pasileis, net jei kalnai nusikeltų į jūros širdį.</w:t>
      </w:r>
    </w:p>
    <w:p/>
    <w:p>
      <w:r xmlns:w="http://schemas.openxmlformats.org/wordprocessingml/2006/main">
        <w:t xml:space="preserve">Michėjo 4:10 Siono dukra, kankink ir dirbk, kad gimdytum, kaip gimdyvė, nes dabar tu išeini iš miesto, gyvensi lauke ir eisi iki pat gimdymo. Babilonas; ten būsi išlaisvintas; Ten Viešpats išpirks tave iš tavo priešų rankų.</w:t>
      </w:r>
    </w:p>
    <w:p/>
    <w:p>
      <w:r xmlns:w="http://schemas.openxmlformats.org/wordprocessingml/2006/main">
        <w:t xml:space="preserve">Siono dukteriai liepiama kentėti ir sunkiai dirbti, kad pagimdytų, ir ji turi palikti miestą ir vykti į Babiloną, kur Viešpats išpirks ją iš priešų.</w:t>
      </w:r>
    </w:p>
    <w:p/>
    <w:p>
      <w:r xmlns:w="http://schemas.openxmlformats.org/wordprocessingml/2006/main">
        <w:t xml:space="preserve">1. Siono dukters atpirkimas: tikėjimo tyrinėjimas sunkiais laikais</w:t>
      </w:r>
    </w:p>
    <w:p/>
    <w:p>
      <w:r xmlns:w="http://schemas.openxmlformats.org/wordprocessingml/2006/main">
        <w:t xml:space="preserve">2. Pasiruošimas Dievo išlaisvinimui: Siono dukters istorija</w:t>
      </w:r>
    </w:p>
    <w:p/>
    <w:p>
      <w:r xmlns:w="http://schemas.openxmlformats.org/wordprocessingml/2006/main">
        <w:t xml:space="preserve">1. Izaijas 40:31 - Bet tie, kurie laukia Viešpaties, atnaujins savo jėgas; jie pakils su sparnais kaip ereliai; jie bėgs ir nepavargs; jie vaikščios ir nenualps.</w:t>
      </w:r>
    </w:p>
    <w:p/>
    <w:p>
      <w:r xmlns:w="http://schemas.openxmlformats.org/wordprocessingml/2006/main">
        <w:t xml:space="preserve">2. Galatams 6:9 – Nepavarginame darydami gera, nes savo laiku pjausime, jei nenualpsime.</w:t>
      </w:r>
    </w:p>
    <w:p/>
    <w:p>
      <w:r xmlns:w="http://schemas.openxmlformats.org/wordprocessingml/2006/main">
        <w:t xml:space="preserve">Micah 4:11 11 Dabar prieš tave susirinko daug tautų, kurios sako: 'Tebūna ji sutepta, o mūsų akys težiūri į Sioną'.</w:t>
      </w:r>
    </w:p>
    <w:p/>
    <w:p>
      <w:r xmlns:w="http://schemas.openxmlformats.org/wordprocessingml/2006/main">
        <w:t xml:space="preserve">Daugelis tautų susirinko prieš Jeruzalę, nori ją suteršti ir džiaugtis jos sunaikinimu.</w:t>
      </w:r>
    </w:p>
    <w:p/>
    <w:p>
      <w:r xmlns:w="http://schemas.openxmlformats.org/wordprocessingml/2006/main">
        <w:t xml:space="preserve">1. Dievo ištikimybė išbandymų laikais – Romiečiams 8:31</w:t>
      </w:r>
    </w:p>
    <w:p/>
    <w:p>
      <w:r xmlns:w="http://schemas.openxmlformats.org/wordprocessingml/2006/main">
        <w:t xml:space="preserve">2. Vienybės stiprybė – Psalmė 133:1</w:t>
      </w:r>
    </w:p>
    <w:p/>
    <w:p>
      <w:r xmlns:w="http://schemas.openxmlformats.org/wordprocessingml/2006/main">
        <w:t xml:space="preserve">1. Jeremijo 29:11 – „Nes aš žinau, kokius planus tau turiu, – sako Viešpats, – planu, kad tau klestėtų, o ne pakenktų, teiks viltį ir ateitį.</w:t>
      </w:r>
    </w:p>
    <w:p/>
    <w:p>
      <w:r xmlns:w="http://schemas.openxmlformats.org/wordprocessingml/2006/main">
        <w:t xml:space="preserve">2. Zacharijo 2:8 – „Nes taip sako visagalis Viešpats: 'Šlovingajam pasiuntus mane prieš tautas, kurios tave plėšė, nes kas tave paliečia, paliečia savo akies obuolį, aš tikrai pakelsiu prieš jas ranką kad jų vergai juos apiplėštų”. “</w:t>
      </w:r>
    </w:p>
    <w:p/>
    <w:p>
      <w:r xmlns:w="http://schemas.openxmlformats.org/wordprocessingml/2006/main">
        <w:t xml:space="preserve">Michėjo 4:12 Bet jie nežino Viešpaties minčių ir nesupranta Jo patarimo, nes Jis surinks juos kaip pėdus į grindis.</w:t>
      </w:r>
    </w:p>
    <w:p/>
    <w:p>
      <w:r xmlns:w="http://schemas.openxmlformats.org/wordprocessingml/2006/main">
        <w:t xml:space="preserve">Viešpats turi minčių ir planų, kurių žmonės nesupranta. Jis surinks juos kaip grūdų ryšulį į klojimą.</w:t>
      </w:r>
    </w:p>
    <w:p/>
    <w:p>
      <w:r xmlns:w="http://schemas.openxmlformats.org/wordprocessingml/2006/main">
        <w:t xml:space="preserve">1. Planų Dievas: Viešpaties minčių supratimas</w:t>
      </w:r>
    </w:p>
    <w:p/>
    <w:p>
      <w:r xmlns:w="http://schemas.openxmlformats.org/wordprocessingml/2006/main">
        <w:t xml:space="preserve">2. Aprūpinimo Dievas: Viešpats mus surenka kaip grūdų gabalėlius</w:t>
      </w:r>
    </w:p>
    <w:p/>
    <w:p>
      <w:r xmlns:w="http://schemas.openxmlformats.org/wordprocessingml/2006/main">
        <w:t xml:space="preserve">1. Isaiah 55:8-9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Psalmė 37:5 Pavesk savo kelią VIEŠPAČIUI; taip pat pasitikėk juo; ir jis tai įvykdys.</w:t>
      </w:r>
    </w:p>
    <w:p/>
    <w:p>
      <w:r xmlns:w="http://schemas.openxmlformats.org/wordprocessingml/2006/main">
        <w:t xml:space="preserve">Michėjo 4:13 Kelkis ir kulk, Siono dukra, nes aš padarysiu tavo ragą geležimi, o tavo kanopas padarysiu iš vario, ir tu sudaužysi daugybę žmonių. turtas visos žemės Viešpačiui.</w:t>
      </w:r>
    </w:p>
    <w:p/>
    <w:p>
      <w:r xmlns:w="http://schemas.openxmlformats.org/wordprocessingml/2006/main">
        <w:t xml:space="preserve">Dievas įsako Siono žmonėms keltis ir kovoti, pažadėdamas nugalėti priešus ir skirti Jam karo grobį.</w:t>
      </w:r>
    </w:p>
    <w:p/>
    <w:p>
      <w:r xmlns:w="http://schemas.openxmlformats.org/wordprocessingml/2006/main">
        <w:t xml:space="preserve">1. „Kelkis ir kovok: Dievo raginimas veikti“</w:t>
      </w:r>
    </w:p>
    <w:p/>
    <w:p>
      <w:r xmlns:w="http://schemas.openxmlformats.org/wordprocessingml/2006/main">
        <w:t xml:space="preserve">2. "Pergalės pažadas: Dievo dovana Jo žmonėms"</w:t>
      </w:r>
    </w:p>
    <w:p/>
    <w:p>
      <w:r xmlns:w="http://schemas.openxmlformats.org/wordprocessingml/2006/main">
        <w:t xml:space="preserve">1. Izaijas 2:4 – „Jis teis tarp tautų ir bars daugybę žmonių, jie sumuš savo kardus į plūgus, o ietis į žarus. Tauta nekels kardo prieš tautą ir nesimokys. daugiau karas“.</w:t>
      </w:r>
    </w:p>
    <w:p/>
    <w:p>
      <w:r xmlns:w="http://schemas.openxmlformats.org/wordprocessingml/2006/main">
        <w:t xml:space="preserve">2. Psalmė 68:19 – „Palaimintas Viešpats, kuris kasdien mus apkrauna gėrybėmis, mūsų išgelbėjimo Dievas.</w:t>
      </w:r>
    </w:p>
    <w:p/>
    <w:p>
      <w:r xmlns:w="http://schemas.openxmlformats.org/wordprocessingml/2006/main">
        <w:t xml:space="preserve">Michėjo 5 skyriuje pranašaujamas Mesijo gimimas Betliejuje ir būsima Izraelio šlovė. Skyriuje pabrėžiama nuolankios Mesijo gimtinės ir didžiausio Dievo tautos triumfo reikšmė.</w:t>
      </w:r>
    </w:p>
    <w:p/>
    <w:p>
      <w:r xmlns:w="http://schemas.openxmlformats.org/wordprocessingml/2006/main">
        <w:t xml:space="preserve">1 pastraipa: Skyrius pradedamas pranašyste apie Mesijo gimimą Betliejuje, pabrėžiant nuolankią būsimo Izraelio valdovo kilmę. Nepaisant mažo dydžio, Betliejus pasirinktas kaip gimtinė to, kuris ganys Dievo tautą ir atneš jiems saugumą bei ramybę (Michėjo 5:1-4).</w:t>
      </w:r>
    </w:p>
    <w:p/>
    <w:p>
      <w:r xmlns:w="http://schemas.openxmlformats.org/wordprocessingml/2006/main">
        <w:t xml:space="preserve">2 pastraipa: Skyriuje vaizduojama pergalinga Izraelio ateitis vadovaujant Mesijui. Jokūbo likutis bus kaip liūtas tarp tautų, sukeldamas baimę savo priešams. Dievas sunaikins tautas, kurios kyla prieš Jo tautą, užtikrindamas jų saugumą ir gerovę (Michėjo 5:5-9).</w:t>
      </w:r>
    </w:p>
    <w:p/>
    <w:p>
      <w:r xmlns:w="http://schemas.openxmlformats.org/wordprocessingml/2006/main">
        <w:t xml:space="preserve">3 pastraipa: Skyriuje pabrėžiamas stabmeldystės išvalymas ir pašalinimas iš žemės. Viešpats pašalins būrimus, būrimus ir raižytus atvaizdus, apvalydamas žemę nuo klaidingo garbinimo. Žmonės daugiau nepasikliaus savo jėgomis ar stabmeldystės praktika (Mikėjo 5:10-15).</w:t>
      </w:r>
    </w:p>
    <w:p/>
    <w:p>
      <w:r xmlns:w="http://schemas.openxmlformats.org/wordprocessingml/2006/main">
        <w:t xml:space="preserve">Apibendrinant,</w:t>
      </w:r>
    </w:p>
    <w:p>
      <w:r xmlns:w="http://schemas.openxmlformats.org/wordprocessingml/2006/main">
        <w:t xml:space="preserve">Michėjo 5 skyrius pranašauja Mesijo gimimą Betliejuje ir pranašauja būsimą Izraelio šlovę jam vadovaujant.</w:t>
      </w:r>
    </w:p>
    <w:p/>
    <w:p>
      <w:r xmlns:w="http://schemas.openxmlformats.org/wordprocessingml/2006/main">
        <w:t xml:space="preserve">Mesijo gimimo Betliejuje pranašystė, pabrėžianti kuklią būsimo valdovo kilmę.</w:t>
      </w:r>
    </w:p>
    <w:p>
      <w:r xmlns:w="http://schemas.openxmlformats.org/wordprocessingml/2006/main">
        <w:t xml:space="preserve">Pergalinga Izraelio ateitis vadovaujant Mesijui, o Jokūbo likučiai kelia baimę savo priešams.</w:t>
      </w:r>
    </w:p>
    <w:p>
      <w:r xmlns:w="http://schemas.openxmlformats.org/wordprocessingml/2006/main">
        <w:t xml:space="preserve">Stabmeldystės išvalymas ir pašalinimas iš žemės, žmonėms pasikliaujant vien Viešpaties jėgomis.</w:t>
      </w:r>
    </w:p>
    <w:p/>
    <w:p>
      <w:r xmlns:w="http://schemas.openxmlformats.org/wordprocessingml/2006/main">
        <w:t xml:space="preserve">Šiame Michėjo skyriuje pateikiama pranašystė apie Mesijo gimimą Betliejuje, pabrėžianti nuolankią būsimo valdovo kilmę. Nepaisant mažo dydžio, Betliejus pasirinktas kaip gimtinė to, kuris ganys Dievo tautą ir atneš saugumą bei ramybę. Skyriuje taip pat vaizduojama pergalinga Izraelio ateitis vadovaujant Mesijui. Jokūbo likutis bus stiprus ir galingas, sukels baimę savo priešams. Dievas sunaikins tautas, kurios kyla prieš Jo tautą, užtikrindamas jų saugumą ir gerovę. Be to, skyriuje pabrėžiamas stabmeldystės išvalymas ir pašalinimas iš žemės. Viešpats pašalins būrimus, būrimus ir raižytus atvaizdus, apvalydamas žemę nuo klaidingo garbinimo. Žmonės daugiau nepasikliaus savo jėgomis ar stabmeldystės praktika, o tik Viešpaties stiprybe ir vedimu. Šis skyrius skiepija viltį ateičiai, nurodant Mesijo gimimą ir galutinį Dievo tautos triumfą.</w:t>
      </w:r>
    </w:p>
    <w:p/>
    <w:p>
      <w:r xmlns:w="http://schemas.openxmlformats.org/wordprocessingml/2006/main">
        <w:t xml:space="preserve">Micah 5:1 1 O dabar, karių dukra, susikaupk į kariuomenę. Jis mus apgulė. Izraelio teisėją jie smogs lazda į skruostą.</w:t>
      </w:r>
    </w:p>
    <w:p/>
    <w:p>
      <w:r xmlns:w="http://schemas.openxmlformats.org/wordprocessingml/2006/main">
        <w:t xml:space="preserve">Dievas ragina Izraelio žmones susivienyti ir ruoštis mūšiui, nes priešas ateina jų pulti.</w:t>
      </w:r>
    </w:p>
    <w:p/>
    <w:p>
      <w:r xmlns:w="http://schemas.openxmlformats.org/wordprocessingml/2006/main">
        <w:t xml:space="preserve">1. Vienybės galia: kaip susivienijimas stiprina tikėjimą</w:t>
      </w:r>
    </w:p>
    <w:p/>
    <w:p>
      <w:r xmlns:w="http://schemas.openxmlformats.org/wordprocessingml/2006/main">
        <w:t xml:space="preserve">2. Pasirengimo svarba: kaip pasirengimas apsaugo nuo pralaimėjimo</w:t>
      </w:r>
    </w:p>
    <w:p/>
    <w:p>
      <w:r xmlns:w="http://schemas.openxmlformats.org/wordprocessingml/2006/main">
        <w:t xml:space="preserve">1. Efeziečiams 4:3 – Stenkitės išlaikyti Dvasios vienybę taikos ryšiu.</w:t>
      </w:r>
    </w:p>
    <w:p/>
    <w:p>
      <w:r xmlns:w="http://schemas.openxmlformats.org/wordprocessingml/2006/main">
        <w:t xml:space="preserve">2. Patarlės 21:31 – Arklys paruoštas mūšio dienai, bet pergalė priklauso Viešpačiui.</w:t>
      </w:r>
    </w:p>
    <w:p/>
    <w:p>
      <w:r xmlns:w="http://schemas.openxmlformats.org/wordprocessingml/2006/main">
        <w:t xml:space="preserve">Micah 5:2 2 Bet tu, Efratos Betliejumi, nors esi mažas tarp tūkstančių Judo, bet iš tavęs išeis pas mane, kuris bus Izraelio valdovas. kurių išėjimas buvo nuo seno, nuo amžinybės.</w:t>
      </w:r>
    </w:p>
    <w:p/>
    <w:p>
      <w:r xmlns:w="http://schemas.openxmlformats.org/wordprocessingml/2006/main">
        <w:t xml:space="preserve">Šioje ištraukoje kalbama apie Mesiją, kilusį iš mažo Judo Betliejaus miestelio.</w:t>
      </w:r>
    </w:p>
    <w:p/>
    <w:p>
      <w:r xmlns:w="http://schemas.openxmlformats.org/wordprocessingml/2006/main">
        <w:t xml:space="preserve">1. Mesijo unikalumas – ištrauka pabrėžia faktą, kad Mesijas, nors ir kilęs iš mažo ir iš pažiūros nereikšmingo miestelio, yra labai svarbus ir yra Dievo plano dalis nuo pat laikų pradžios.</w:t>
      </w:r>
    </w:p>
    <w:p/>
    <w:p>
      <w:r xmlns:w="http://schemas.openxmlformats.org/wordprocessingml/2006/main">
        <w:t xml:space="preserve">2. Tikėjimo galia – į šią ištrauką taip pat galima žiūrėti kaip į pavyzdį, kaip tikėjimas gali vesti prie didelių dalykų, net kai atrodo, kad visa viltis prarasta.</w:t>
      </w:r>
    </w:p>
    <w:p/>
    <w:p>
      <w:r xmlns:w="http://schemas.openxmlformats.org/wordprocessingml/2006/main">
        <w:t xml:space="preserve">1. Izaijas 9:6-7 – nes mums gimsta vaikas, mums duotas sūnus; ir valdžia bus ant jo peties, ir jo vardas bus vadinamas Nuostabusis Patarėjas, Galingasis Dievas, Amžinasis Tėvas, Taikos Kunigaikštis.</w:t>
      </w:r>
    </w:p>
    <w:p/>
    <w:p>
      <w:r xmlns:w="http://schemas.openxmlformats.org/wordprocessingml/2006/main">
        <w:t xml:space="preserve">2. Izaijas 11:1-2 - Iš Jesės kelmo išaugs ūglis, ir šakelė iš jo šaknų duos vaisių. Ir Viešpaties Dvasia ilsėsis ant jo, išminties ir supratimo dvasia, patarimo ir galybės dvasia, pažinimo ir Viešpaties baimės dvasia.</w:t>
      </w:r>
    </w:p>
    <w:p/>
    <w:p>
      <w:r xmlns:w="http://schemas.openxmlformats.org/wordprocessingml/2006/main">
        <w:t xml:space="preserve">Micah 5:3 3 Todėl jis atiduos juos, kol gimdytoja pagimdys. Tada jo brolių likutis sugrįš pas izraelitus.</w:t>
      </w:r>
    </w:p>
    <w:p/>
    <w:p>
      <w:r xmlns:w="http://schemas.openxmlformats.org/wordprocessingml/2006/main">
        <w:t xml:space="preserve">Michėjo 5:3 kalbama apie tai, kad Viešpats atidavė savo tautą, kol pasibaigs gimdančios moters laikas ir jo brolių likutis grįš pas izraelitus.</w:t>
      </w:r>
    </w:p>
    <w:p/>
    <w:p>
      <w:r xmlns:w="http://schemas.openxmlformats.org/wordprocessingml/2006/main">
        <w:t xml:space="preserve">1. Viešpaties pažadas išsivaduoti: praeities ir dabarties sujungimas</w:t>
      </w:r>
    </w:p>
    <w:p/>
    <w:p>
      <w:r xmlns:w="http://schemas.openxmlformats.org/wordprocessingml/2006/main">
        <w:t xml:space="preserve">2. Dievo laukimas: kantrybė ir tikėjimas sunkumų metu</w:t>
      </w:r>
    </w:p>
    <w:p/>
    <w:p>
      <w:r xmlns:w="http://schemas.openxmlformats.org/wordprocessingml/2006/main">
        <w:t xml:space="preserve">1. Izaijas 11:11-12 - Tą dieną Viešpats vėl išties savo ranką antrą kartą, kad atgautų savo tautos likutį, kuris bus paliktas, iš Asirijos ir Egipto. ir iš Patro, ir iš Kušo, ir iš Elamo, ir iš Šinaro, ir iš Hamato, ir iš jūros salų.</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Michėjo 5:4 Jis stovės ir ganysis Viešpaties galia, Viešpaties, savo Dievo, vardo didybe. ir jie pasiliks, nes dabar jis bus didis iki žemės pakraščių.</w:t>
      </w:r>
    </w:p>
    <w:p/>
    <w:p>
      <w:r xmlns:w="http://schemas.openxmlformats.org/wordprocessingml/2006/main">
        <w:t xml:space="preserve">Dievas bus didis ir suteiks stiprybės bei didybės tiems, kurie Jame pasilieka.</w:t>
      </w:r>
    </w:p>
    <w:p/>
    <w:p>
      <w:r xmlns:w="http://schemas.openxmlformats.org/wordprocessingml/2006/main">
        <w:t xml:space="preserve">1. Viešpaties stiprybė ir didybė</w:t>
      </w:r>
    </w:p>
    <w:p/>
    <w:p>
      <w:r xmlns:w="http://schemas.openxmlformats.org/wordprocessingml/2006/main">
        <w:t xml:space="preserve">2. Pasilikti Dieve didesniam gyvenimui</w:t>
      </w:r>
    </w:p>
    <w:p/>
    <w:p>
      <w:r xmlns:w="http://schemas.openxmlformats.org/wordprocessingml/2006/main">
        <w:t xml:space="preserve">1. Efeziečiams 3:16-21 – kad pagal savo šlovės turtus jis suteiktų jums stiprybės per savo dvasią jūsų vidinėje būtyje</w:t>
      </w:r>
    </w:p>
    <w:p/>
    <w:p>
      <w:r xmlns:w="http://schemas.openxmlformats.org/wordprocessingml/2006/main">
        <w:t xml:space="preserve">2. Izaijas 40:28-31 – Ar nežinojai? Ar negirdėjai? Viešpats yra amžinasis Dievas, žemės pakraščių Kūrėjas. Jis nenualpsta ir nepavargsta; jo supratimas neieškomas.</w:t>
      </w:r>
    </w:p>
    <w:p/>
    <w:p>
      <w:r xmlns:w="http://schemas.openxmlformats.org/wordprocessingml/2006/main">
        <w:t xml:space="preserve">Micah 5:5 5 Šis žmogus bus taika, kai asiras ateis į mūsų kraštą ir kai jis žengs į mūsų rūmus, mes pakelsime prieš jį septynis ganytojus ir aštuonis vyresniuosius.</w:t>
      </w:r>
    </w:p>
    <w:p/>
    <w:p>
      <w:r xmlns:w="http://schemas.openxmlformats.org/wordprocessingml/2006/main">
        <w:t xml:space="preserve">Michėjo 5:5 pranašauja ateinantį valdovą, kuris bus taikos šaltinis, nepaisant Asirijos pajėgų, kurios kels grėsmę žemei.</w:t>
      </w:r>
    </w:p>
    <w:p/>
    <w:p>
      <w:r xmlns:w="http://schemas.openxmlformats.org/wordprocessingml/2006/main">
        <w:t xml:space="preserve">1. Taikos princas: paguodos ieškojimas bėdų metu</w:t>
      </w:r>
    </w:p>
    <w:p/>
    <w:p>
      <w:r xmlns:w="http://schemas.openxmlformats.org/wordprocessingml/2006/main">
        <w:t xml:space="preserve">2. Pasikliaukite Viešpačiu: Dievo stiprybe silpnumo laikais</w:t>
      </w:r>
    </w:p>
    <w:p/>
    <w:p>
      <w:r xmlns:w="http://schemas.openxmlformats.org/wordprocessingml/2006/main">
        <w:t xml:space="preserve">1. Izaijas 9:6 (Nes mums gimsta kūdikis, mums duotas Sūnus, ir valdžia bus ant jo pečių, ir jo vardas bus vadinamas Nuostabiuoju, Patarėjas, Galingasis Dievas, Amžinasis Tėvas, Taikos princas.)</w:t>
      </w:r>
    </w:p>
    <w:p/>
    <w:p>
      <w:r xmlns:w="http://schemas.openxmlformats.org/wordprocessingml/2006/main">
        <w:t xml:space="preserve">2. Psalmė 46:1 (Dievas yra mūsų prieglobstis ir stiprybė, labai greita pagalba bėdoje).</w:t>
      </w:r>
    </w:p>
    <w:p/>
    <w:p>
      <w:r xmlns:w="http://schemas.openxmlformats.org/wordprocessingml/2006/main">
        <w:t xml:space="preserve">Micah 5:6 6 Asirijos žemę jie sunaikins kardu ir Nimrodo žemę jos prieigose. Taip jis išgelbės mus nuo asiro, kai jis įeis į mūsų kraštą ir žengs į mūsų sienas.</w:t>
      </w:r>
    </w:p>
    <w:p/>
    <w:p>
      <w:r xmlns:w="http://schemas.openxmlformats.org/wordprocessingml/2006/main">
        <w:t xml:space="preserve">Dievas išgelbės savo žmones nuo Asirijos priešo, sunaikindamas Asirijos ir Nimrodo žemę.</w:t>
      </w:r>
    </w:p>
    <w:p/>
    <w:p>
      <w:r xmlns:w="http://schemas.openxmlformats.org/wordprocessingml/2006/main">
        <w:t xml:space="preserve">1. Dievas apsaugos savo tautą nuo blogio – Psalmė 46:1</w:t>
      </w:r>
    </w:p>
    <w:p/>
    <w:p>
      <w:r xmlns:w="http://schemas.openxmlformats.org/wordprocessingml/2006/main">
        <w:t xml:space="preserve">2. Dievo galia yra didesnė už bet kokį priešą – Izaijas 45:2-3</w:t>
      </w:r>
    </w:p>
    <w:p/>
    <w:p>
      <w:r xmlns:w="http://schemas.openxmlformats.org/wordprocessingml/2006/main">
        <w:t xml:space="preserve">1. Psalmė 46:1 – Dievas yra mūsų prieglobstis ir stiprybė, labai greita pagalba bėdoje.</w:t>
      </w:r>
    </w:p>
    <w:p/>
    <w:p>
      <w:r xmlns:w="http://schemas.openxmlformats.org/wordprocessingml/2006/main">
        <w:t xml:space="preserve">2. Izaijas 45:2-3 - Aš eisiu pirma tavęs ir išlyginsiu aukštąsias vietas, sulaužysiu varines duris ir perkirsiu geležines grotas, duosiu tau tamsos lobius ir paslėptus turtus. slaptos vietos.</w:t>
      </w:r>
    </w:p>
    <w:p/>
    <w:p>
      <w:r xmlns:w="http://schemas.openxmlformats.org/wordprocessingml/2006/main">
        <w:t xml:space="preserve">Micah 5:7 7 Jokūbo likutis bus tarp daugelio žmonių kaip Viešpaties rasa, kaip lietus ant žolės, kuris nelaukia žmonių ir nelaukia žmonių.</w:t>
      </w:r>
    </w:p>
    <w:p/>
    <w:p>
      <w:r xmlns:w="http://schemas.openxmlformats.org/wordprocessingml/2006/main">
        <w:t xml:space="preserve">Jokūbo likutis bus palaimintas Viešpaties ir nereikės laukti žmogaus malonės.</w:t>
      </w:r>
    </w:p>
    <w:p/>
    <w:p>
      <w:r xmlns:w="http://schemas.openxmlformats.org/wordprocessingml/2006/main">
        <w:t xml:space="preserve">1. Likite ištikimi ir Viešpats palaimins jus savo malone.</w:t>
      </w:r>
    </w:p>
    <w:p/>
    <w:p>
      <w:r xmlns:w="http://schemas.openxmlformats.org/wordprocessingml/2006/main">
        <w:t xml:space="preserve">2. Nesijaudink dėl žmogaus nuomonės; Dievas suteiks viską, ko tau reikia.</w:t>
      </w:r>
    </w:p>
    <w:p/>
    <w:p>
      <w:r xmlns:w="http://schemas.openxmlformats.org/wordprocessingml/2006/main">
        <w:t xml:space="preserve">1. Psalmė 37:5-6 „Pavesk savo kelią Viešpačiui, pasitikėk juo, ir jis tai įvykdys. Jis iškels tavo teisumą kaip šviesą ir tavo teismą kaip vidurdienį“.</w:t>
      </w:r>
    </w:p>
    <w:p/>
    <w:p>
      <w:r xmlns:w="http://schemas.openxmlformats.org/wordprocessingml/2006/main">
        <w:t xml:space="preserve">2. Izaijas 30:18 "Todėl Viešpats lauks, kad būtų jums maloningas, todėl bus išaukštintas, kad pasigailėtų jūsų, nes VIEŠPATS yra teismo Dievas. Palaiminti visi jie kurie jo laukia“.</w:t>
      </w:r>
    </w:p>
    <w:p/>
    <w:p>
      <w:r xmlns:w="http://schemas.openxmlformats.org/wordprocessingml/2006/main">
        <w:t xml:space="preserve">Micah 5:8 8 Jokūbo likutis bus tarp pagonių tarp daugybės žmonių kaip liūtas tarp miško žvėrių, kaip jaunas liūtas tarp avių bandų. ir plyšta į gabalus, ir niekas negali pristatyti.</w:t>
      </w:r>
    </w:p>
    <w:p/>
    <w:p>
      <w:r xmlns:w="http://schemas.openxmlformats.org/wordprocessingml/2006/main">
        <w:t xml:space="preserve">Jokūbo likutis bus stiprus ir galingas tarp kitų tautų.</w:t>
      </w:r>
    </w:p>
    <w:p/>
    <w:p>
      <w:r xmlns:w="http://schemas.openxmlformats.org/wordprocessingml/2006/main">
        <w:t xml:space="preserve">1. Jokūbo likučio stiprybė</w:t>
      </w:r>
    </w:p>
    <w:p/>
    <w:p>
      <w:r xmlns:w="http://schemas.openxmlformats.org/wordprocessingml/2006/main">
        <w:t xml:space="preserve">2. Dievo galia per savo žmones</w:t>
      </w:r>
    </w:p>
    <w:p/>
    <w:p>
      <w:r xmlns:w="http://schemas.openxmlformats.org/wordprocessingml/2006/main">
        <w:t xml:space="preserve">1. Izaijas 40:31 - Bet tie, kurie laukia Viešpaties, atnaujins savo jėgas; jie pakils su sparnais kaip ereliai; jie bėgs ir nepavargs; jie vaikščios ir nenualps.</w:t>
      </w:r>
    </w:p>
    <w:p/>
    <w:p>
      <w:r xmlns:w="http://schemas.openxmlformats.org/wordprocessingml/2006/main">
        <w:t xml:space="preserve">2. Efeziečiams 6:10-20 – Pagaliau būkite stiprūs Viešpatyje ir jo galios jėga. Apsirenkite visais Dievo ginklais, kad galėtumėte atsispirti velnio sumanymams.</w:t>
      </w:r>
    </w:p>
    <w:p/>
    <w:p>
      <w:r xmlns:w="http://schemas.openxmlformats.org/wordprocessingml/2006/main">
        <w:t xml:space="preserve">Micah 5:9 Tavo ranka bus pakelta prieš tavo priešus ir visi tavo priešai bus išnaikinti.</w:t>
      </w:r>
    </w:p>
    <w:p/>
    <w:p>
      <w:r xmlns:w="http://schemas.openxmlformats.org/wordprocessingml/2006/main">
        <w:t xml:space="preserve">Dievas apsaugos savo žmones nuo jų priešų ir teiks jiems teisingumą.</w:t>
      </w:r>
    </w:p>
    <w:p/>
    <w:p>
      <w:r xmlns:w="http://schemas.openxmlformats.org/wordprocessingml/2006/main">
        <w:t xml:space="preserve">1: Dievas yra mūsų gynėjas ir keršytojas</w:t>
      </w:r>
    </w:p>
    <w:p/>
    <w:p>
      <w:r xmlns:w="http://schemas.openxmlformats.org/wordprocessingml/2006/main">
        <w:t xml:space="preserve">2: Priešinimosi Dievui pasekmė</w:t>
      </w:r>
    </w:p>
    <w:p/>
    <w:p>
      <w:r xmlns:w="http://schemas.openxmlformats.org/wordprocessingml/2006/main">
        <w:t xml:space="preserve">1: Izaijas 54:17 - "Joks ginklas, pagamintas prieš tave, nepasiseks, ir kiekvieną liežuvį, kuris kyla prieš tave teisme, tu pasmerksi.</w:t>
      </w:r>
    </w:p>
    <w:p/>
    <w:p>
      <w:r xmlns:w="http://schemas.openxmlformats.org/wordprocessingml/2006/main">
        <w:t xml:space="preserve">2: Romiečiams 12:19 - „Mylimieji, nekeršykite patys, verčiau palikite vietą rūstybei, nes parašyta: „Mano kerštas, aš atmokėsiu“, – sako Viešpats.</w:t>
      </w:r>
    </w:p>
    <w:p/>
    <w:p>
      <w:r xmlns:w="http://schemas.openxmlformats.org/wordprocessingml/2006/main">
        <w:t xml:space="preserve">Michėjo 5:10 Tą dieną,sako Viešpats, Aš išnaikinsiu tavo žirgus ir sunaikinsiu tavo kovos vežimus.</w:t>
      </w:r>
    </w:p>
    <w:p/>
    <w:p>
      <w:r xmlns:w="http://schemas.openxmlformats.org/wordprocessingml/2006/main">
        <w:t xml:space="preserve">Viešpats teismo dieną pašalins žmonių žirgus ir kovos vežimus.</w:t>
      </w:r>
    </w:p>
    <w:p/>
    <w:p>
      <w:r xmlns:w="http://schemas.openxmlformats.org/wordprocessingml/2006/main">
        <w:t xml:space="preserve">1. Viešpaties rūstybė teismo dieną</w:t>
      </w:r>
    </w:p>
    <w:p/>
    <w:p>
      <w:r xmlns:w="http://schemas.openxmlformats.org/wordprocessingml/2006/main">
        <w:t xml:space="preserve">2. Nepaklusnumo pasekmės</w:t>
      </w:r>
    </w:p>
    <w:p/>
    <w:p>
      <w:r xmlns:w="http://schemas.openxmlformats.org/wordprocessingml/2006/main">
        <w:t xml:space="preserve">1. Romiečiams 2:5-8 – Bet dėl savo kietos ir neatgailaujančios širdies kaupiate sau pyktį rūstybės dieną, kai bus atskleistas teisingas Dievo teismas.</w:t>
      </w:r>
    </w:p>
    <w:p/>
    <w:p>
      <w:r xmlns:w="http://schemas.openxmlformats.org/wordprocessingml/2006/main">
        <w:t xml:space="preserve">2. Habakukas 3:17-18 – nors figmedis neturėtų žydėti ir vynmedžiuose būti vaisių, alyvmedžių derlius nustos, o laukai neduoda maisto, kaimenė bus iškirsta iš aidžos ir nėra bandos kioskuose, bet aš džiaugsiuosi Viešpačiu; Aš džiaugsiuosi savo išgelbėjimo Dievu.</w:t>
      </w:r>
    </w:p>
    <w:p/>
    <w:p>
      <w:r xmlns:w="http://schemas.openxmlformats.org/wordprocessingml/2006/main">
        <w:t xml:space="preserve">Michėjo 5:11 Aš išnaikinsiu tavo krašto miestus ir sugriaus visas tavo tvirtoves.</w:t>
      </w:r>
    </w:p>
    <w:p/>
    <w:p>
      <w:r xmlns:w="http://schemas.openxmlformats.org/wordprocessingml/2006/main">
        <w:t xml:space="preserve">Šioje ištraukoje kalbama apie Dievo galią ir teismą, nes Jis sukelia sunaikinimą ir chaosą miestams ir tvirtovėms.</w:t>
      </w:r>
    </w:p>
    <w:p/>
    <w:p>
      <w:r xmlns:w="http://schemas.openxmlformats.org/wordprocessingml/2006/main">
        <w:t xml:space="preserve">1. Dievo suverenitetas: Jo galios ir sprendimo supratimas</w:t>
      </w:r>
    </w:p>
    <w:p/>
    <w:p>
      <w:r xmlns:w="http://schemas.openxmlformats.org/wordprocessingml/2006/main">
        <w:t xml:space="preserve">2. Pasitikėjimas Dievu: pasidavimas Jo valiai</w:t>
      </w:r>
    </w:p>
    <w:p/>
    <w:p>
      <w:r xmlns:w="http://schemas.openxmlformats.org/wordprocessingml/2006/main">
        <w:t xml:space="preserve">1. Psalmė 33:10-11 - "Viešpats paverčia niekais tautų sumanymą, Jis paverčia niekais tautų planus. Viešpaties patarimas galioja amžinai, Jo širdies planai per visas kartas."</w:t>
      </w:r>
    </w:p>
    <w:p/>
    <w:p>
      <w:r xmlns:w="http://schemas.openxmlformats.org/wordprocessingml/2006/main">
        <w:t xml:space="preserve">2. Izaijas 31:1 – „Vargas tiems, kurie eina į Egiptą pagalbos ir pasikliauja žirgais, kurie pasitiki kovos vežimais, nes jų daug, ir raiteliais, nes jie labai stiprūs, bet nežiūri į Šventąją Vienas iš Izraelio, neieškokite Viešpaties!"</w:t>
      </w:r>
    </w:p>
    <w:p/>
    <w:p>
      <w:r xmlns:w="http://schemas.openxmlformats.org/wordprocessingml/2006/main">
        <w:t xml:space="preserve">Micah 5:12 12 Aš išnaikinsiu tavo raganavimus. ir tu nebeturėsi pranašų:</w:t>
      </w:r>
    </w:p>
    <w:p/>
    <w:p>
      <w:r xmlns:w="http://schemas.openxmlformats.org/wordprocessingml/2006/main">
        <w:t xml:space="preserve">Ištrauka Dievas pašalins raganavimą ir žynius iš žmonių tarpo.</w:t>
      </w:r>
    </w:p>
    <w:p/>
    <w:p>
      <w:r xmlns:w="http://schemas.openxmlformats.org/wordprocessingml/2006/main">
        <w:t xml:space="preserve">1. Dievo apsaugos galia: pasitikėjimas Dievu, kad apsaugotų mus nuo blogio</w:t>
      </w:r>
    </w:p>
    <w:p/>
    <w:p>
      <w:r xmlns:w="http://schemas.openxmlformats.org/wordprocessingml/2006/main">
        <w:t xml:space="preserve">2. Raganavimo atmetimas: verčiau pasirinkti sekti Dievo keliais</w:t>
      </w:r>
    </w:p>
    <w:p/>
    <w:p>
      <w:r xmlns:w="http://schemas.openxmlformats.org/wordprocessingml/2006/main">
        <w:t xml:space="preserve">1. Pakartoto Įstatymo 18:10-12 Nerasite tarp jūsų nė vieno, kuris savo sūnų ar dukterį perleistų per ugnį, kuris naudojasi būrimu, ar laikų stebėtojas, ar burtininkas, ar ragana. Ar žavesys, arba konsultantas su pažįstamomis dvasiomis, arba burtininkas, arba nekromantas. Nes visa tai, kas tai daro, yra pasibjaurėjimas VIEŠPAČIUI</w:t>
      </w:r>
    </w:p>
    <w:p/>
    <w:p>
      <w:r xmlns:w="http://schemas.openxmlformats.org/wordprocessingml/2006/main">
        <w:t xml:space="preserve">2. Efeziečiams 6:12 - Nes mes kovojame ne su kūnu ir krauju, bet su kunigaikštystėmis, su valdžia, prieš šio pasaulio tamsybės valdovus, su dvasine nedorybe aukštumose.</w:t>
      </w:r>
    </w:p>
    <w:p/>
    <w:p>
      <w:r xmlns:w="http://schemas.openxmlformats.org/wordprocessingml/2006/main">
        <w:t xml:space="preserve">Micah 5:13 13 Aš išnaikinsiu tavo drožinius atvaizdus ir tavo atvaizdus. ir daugiau negarbinsi savo rankų darbo.</w:t>
      </w:r>
    </w:p>
    <w:p/>
    <w:p>
      <w:r xmlns:w="http://schemas.openxmlformats.org/wordprocessingml/2006/main">
        <w:t xml:space="preserve">Dievas pašalins iš žmonių visus stabus ir atvaizdus, ir jie nebeturės jų garbinti.</w:t>
      </w:r>
    </w:p>
    <w:p/>
    <w:p>
      <w:r xmlns:w="http://schemas.openxmlformats.org/wordprocessingml/2006/main">
        <w:t xml:space="preserve">1. Dievo garbinimas Dvasioje ir Tiesoje</w:t>
      </w:r>
    </w:p>
    <w:p/>
    <w:p>
      <w:r xmlns:w="http://schemas.openxmlformats.org/wordprocessingml/2006/main">
        <w:t xml:space="preserve">2. Stabmeldystės pavojus</w:t>
      </w:r>
    </w:p>
    <w:p/>
    <w:p>
      <w:r xmlns:w="http://schemas.openxmlformats.org/wordprocessingml/2006/main">
        <w:t xml:space="preserve">1. Pakartoto Įstatymo 5:7-9</w:t>
      </w:r>
    </w:p>
    <w:p/>
    <w:p>
      <w:r xmlns:w="http://schemas.openxmlformats.org/wordprocessingml/2006/main">
        <w:t xml:space="preserve">2. Izaijas 44:9-20</w:t>
      </w:r>
    </w:p>
    <w:p/>
    <w:p>
      <w:r xmlns:w="http://schemas.openxmlformats.org/wordprocessingml/2006/main">
        <w:t xml:space="preserve">Micah 5:14 14 Aš išrausiu tavo giraites iš tavęs ir sunaikinsiu tavo miestus.</w:t>
      </w:r>
    </w:p>
    <w:p/>
    <w:p>
      <w:r xmlns:w="http://schemas.openxmlformats.org/wordprocessingml/2006/main">
        <w:t xml:space="preserve">Dievas netoleruos stabmeldystės ir pašalins iš savo žmonių netikrus dievus.</w:t>
      </w:r>
    </w:p>
    <w:p/>
    <w:p>
      <w:r xmlns:w="http://schemas.openxmlformats.org/wordprocessingml/2006/main">
        <w:t xml:space="preserve">1: Turime būti stropūs, kad pašalintume stabus iš savo širdžių ir gyvenimo.</w:t>
      </w:r>
    </w:p>
    <w:p/>
    <w:p>
      <w:r xmlns:w="http://schemas.openxmlformats.org/wordprocessingml/2006/main">
        <w:t xml:space="preserve">2: Nesiduokite apgauti netikrų dievų, nes Dievas imsis veiksmų prieš juos.</w:t>
      </w:r>
    </w:p>
    <w:p/>
    <w:p>
      <w:r xmlns:w="http://schemas.openxmlformats.org/wordprocessingml/2006/main">
        <w:t xml:space="preserve">1: Pakartoto Įstatymo 7:4-5 – „Jie atitrauks tavo sūnų nuo manęs, kad tarnautų kitiems dievams. Taip VIEŠPATIES pyktis užsidegs prieš tave ir staiga tave sunaikins. Bet taip elkis. su jais; sunaikinsite jų aukurus, sudaužysite jų atvaizdus, iškirskite giraites ir sudeginkite jų drožinius atvaizdus.</w:t>
      </w:r>
    </w:p>
    <w:p/>
    <w:p>
      <w:r xmlns:w="http://schemas.openxmlformats.org/wordprocessingml/2006/main">
        <w:t xml:space="preserve">2: 1 Jono 5:21 - "Vaikeliai, saugokitės nuo stabų. Amen."</w:t>
      </w:r>
    </w:p>
    <w:p/>
    <w:p>
      <w:r xmlns:w="http://schemas.openxmlformats.org/wordprocessingml/2006/main">
        <w:t xml:space="preserve">Micah 5:15 15 Aš atkeršysiu pagonims su pykčiu ir įniršiu, kurių jie negirdėjo.</w:t>
      </w:r>
    </w:p>
    <w:p/>
    <w:p>
      <w:r xmlns:w="http://schemas.openxmlformats.org/wordprocessingml/2006/main">
        <w:t xml:space="preserve">Dievas atpildys pagonims tokiu būdu, kokio jie dar nebuvo matę.</w:t>
      </w:r>
    </w:p>
    <w:p/>
    <w:p>
      <w:r xmlns:w="http://schemas.openxmlformats.org/wordprocessingml/2006/main">
        <w:t xml:space="preserve">1. Dievo rūstybė: kaip turėtume reaguoti</w:t>
      </w:r>
    </w:p>
    <w:p/>
    <w:p>
      <w:r xmlns:w="http://schemas.openxmlformats.org/wordprocessingml/2006/main">
        <w:t xml:space="preserve">2. Ką reiškia priimti Dievo kerštą</w:t>
      </w:r>
    </w:p>
    <w:p/>
    <w:p>
      <w:r xmlns:w="http://schemas.openxmlformats.org/wordprocessingml/2006/main">
        <w:t xml:space="preserve">1. Romiečiams 12:19 – „Nekeršykite, mano brangūs draugai, bet palikite vietos Dievo rūstybei, nes parašyta: „Mano atkeršyti, aš atmokėsiu“, – sako Viešpats.</w:t>
      </w:r>
    </w:p>
    <w:p/>
    <w:p>
      <w:r xmlns:w="http://schemas.openxmlformats.org/wordprocessingml/2006/main">
        <w:t xml:space="preserve">2. Psalmė 94:1 – „Viešpatie, atkeršijantis Dieve, atkeršijantis Dieve, šviesk“.</w:t>
      </w:r>
    </w:p>
    <w:p/>
    <w:p>
      <w:r xmlns:w="http://schemas.openxmlformats.org/wordprocessingml/2006/main">
        <w:t xml:space="preserve">Michėjo 6 skyriuje kalbama apie Izraelio žmones ir jų santykius su Dievu. Skyriuje pabrėžiama teisingumo, gailestingumo ir nuolankumo svarba jų garbinime ir kasdieniame gyvenime.</w:t>
      </w:r>
    </w:p>
    <w:p/>
    <w:p>
      <w:r xmlns:w="http://schemas.openxmlformats.org/wordprocessingml/2006/main">
        <w:t xml:space="preserve">1 pastraipa: Skyrius prasideda teismo salės scena, kai Viešpats pristato savo bylą prieš Izraelį. Jis kreipiasi į kalnus ir žemės pamatus, kad liudytų Jo kaltinimą dėl Jo tautos neištikimybės (Michėjo 6:1-2).</w:t>
      </w:r>
    </w:p>
    <w:p/>
    <w:p>
      <w:r xmlns:w="http://schemas.openxmlformats.org/wordprocessingml/2006/main">
        <w:t xml:space="preserve">2-oji pastraipa: Skyriuje vaizduojami žmonės, klausiantys, ką jie turėtų nešti Viešpačiui, kad Jį nuramintų. Jie siūlo aukoti deginamąsias aukas, veršiukus ar net savo pirmagimius. Tačiau Michėjas jiems primena, kad Dievas labiau trokšta teisingumo, gerumo ir nuolankumo nei išorinių aukų (Mikėjo 6:6-8).</w:t>
      </w:r>
    </w:p>
    <w:p/>
    <w:p>
      <w:r xmlns:w="http://schemas.openxmlformats.org/wordprocessingml/2006/main">
        <w:t xml:space="preserve">3 pastraipa: Skyriuje pabrėžiamas žmonių nuodėmingumas ir vargšų bei vargšų priespauda. Mikėjas atskleidžia jų nesąžiningus veiksmus, įskaitant apgaulingus svarmenis ir matavimus, ir įspėja apie pasekmes, su kuriomis jie susidurs (Mikėjo 6:9-16).</w:t>
      </w:r>
    </w:p>
    <w:p/>
    <w:p>
      <w:r xmlns:w="http://schemas.openxmlformats.org/wordprocessingml/2006/main">
        <w:t xml:space="preserve">Apibendrinant,</w:t>
      </w:r>
    </w:p>
    <w:p>
      <w:r xmlns:w="http://schemas.openxmlformats.org/wordprocessingml/2006/main">
        <w:t xml:space="preserve">Michėjo 6 skyriuje pagrindinis dėmesys skiriamas Izraelio žmonėms ir jų santykiams su Dievu, pabrėžiant teisingumo, gailestingumo ir nuolankumo svarbą jų garbinime ir kasdieniame gyvenime.</w:t>
      </w:r>
    </w:p>
    <w:p/>
    <w:p>
      <w:r xmlns:w="http://schemas.openxmlformats.org/wordprocessingml/2006/main">
        <w:t xml:space="preserve">Teismo salės scena, kai Viešpats pristato savo bylą prieš Izraelį.</w:t>
      </w:r>
    </w:p>
    <w:p>
      <w:r xmlns:w="http://schemas.openxmlformats.org/wordprocessingml/2006/main">
        <w:t xml:space="preserve">Priminkite, kad Dievas labiau trokšta teisingumo, gerumo ir nuolankumo nei išorinių aukų.</w:t>
      </w:r>
    </w:p>
    <w:p>
      <w:r xmlns:w="http://schemas.openxmlformats.org/wordprocessingml/2006/main">
        <w:t xml:space="preserve">Žmonių nuodėmingumo atskleidimas ir vargšų priespauda kartu su įspėjimu apie pasekmes.</w:t>
      </w:r>
    </w:p>
    <w:p/>
    <w:p>
      <w:r xmlns:w="http://schemas.openxmlformats.org/wordprocessingml/2006/main">
        <w:t xml:space="preserve">Šiame Michėjo skyriuje pateikiama scena teismo salėje, kurioje Viešpats pristato savo bylą prieš Izraelį. Žmonės klausia, ką jie turėtų atnešti Viešpačiui, kad Jį nuramintų, siūlydami įvairias aukas ir aukas. Tačiau Michėjas jiems primena, kad Dievas labiau trokšta teisingumo, gerumo ir nuolankumo nei išorinių religinių ritualų. Skyriuje taip pat atskleidžiamas žmonių nuodėmingumas, ypač jų engimas vargšams ir vargšams. Micah pabrėžia jų nesąžiningą praktiką, pavyzdžiui, apgaulingų svarmenų ir matavimų naudojimą. Jis įspėja juos apie pasekmes, su kuriomis jie susidurs dėl savo neištikimybės. Šis skyrius primena tikrojo garbinimo, kuris apima teisingumo, gailestingumo ir nuolankumo veiksmus, o ne vien išorines religines apeigas, svarbą.</w:t>
      </w:r>
    </w:p>
    <w:p/>
    <w:p>
      <w:r xmlns:w="http://schemas.openxmlformats.org/wordprocessingml/2006/main">
        <w:t xml:space="preserve">Micah 6:1 Klausykite, ką sako Viešpats. Kelkis, kovok prieš kalnus ir tegul kalvos girdi tavo balsą.</w:t>
      </w:r>
    </w:p>
    <w:p/>
    <w:p>
      <w:r xmlns:w="http://schemas.openxmlformats.org/wordprocessingml/2006/main">
        <w:t xml:space="preserve">VIEŠPATS kviečia mus atsistoti ir išgirsti savo balsą.</w:t>
      </w:r>
    </w:p>
    <w:p/>
    <w:p>
      <w:r xmlns:w="http://schemas.openxmlformats.org/wordprocessingml/2006/main">
        <w:t xml:space="preserve">1: Turime klausyti Viešpaties ir stoti už tiesą.</w:t>
      </w:r>
    </w:p>
    <w:p/>
    <w:p>
      <w:r xmlns:w="http://schemas.openxmlformats.org/wordprocessingml/2006/main">
        <w:t xml:space="preserve">2: Turime nebijoti skelbti Viešpaties tiesą.</w:t>
      </w:r>
    </w:p>
    <w:p/>
    <w:p>
      <w:r xmlns:w="http://schemas.openxmlformats.org/wordprocessingml/2006/main">
        <w:t xml:space="preserve">1: Izaijas 41:10 - "Nebijokite, nes aš esu su tavimi; nenusimink, nes aš esu tavo Dievas; aš tave sustiprinsiu, padėsiu, palaikysiu tave savo teisia dešine ranka.</w:t>
      </w:r>
    </w:p>
    <w:p/>
    <w:p>
      <w:r xmlns:w="http://schemas.openxmlformats.org/wordprocessingml/2006/main">
        <w:t xml:space="preserve">2:2 Timotiejui 1:7 - „Nes Dievas mums davė ne baimės, bet jėgos, meilės ir susitvardymo dvasią“.</w:t>
      </w:r>
    </w:p>
    <w:p/>
    <w:p>
      <w:r xmlns:w="http://schemas.openxmlformats.org/wordprocessingml/2006/main">
        <w:t xml:space="preserve">Micah 6:2 2 Išgirskite, kalnai, Viešpaties ginčą ir tvirtus žemės pamatus, nes Viešpats ginčijosi su savo tauta ir ginčysis su Izraeliu.</w:t>
      </w:r>
    </w:p>
    <w:p/>
    <w:p>
      <w:r xmlns:w="http://schemas.openxmlformats.org/wordprocessingml/2006/main">
        <w:t xml:space="preserve">Viešpats ginčijasi su savo tauta ir ginčys Izraelį.</w:t>
      </w:r>
    </w:p>
    <w:p/>
    <w:p>
      <w:r xmlns:w="http://schemas.openxmlformats.org/wordprocessingml/2006/main">
        <w:t xml:space="preserve">1. Viešpaties meilė ir disciplina savo žmonėms</w:t>
      </w:r>
    </w:p>
    <w:p/>
    <w:p>
      <w:r xmlns:w="http://schemas.openxmlformats.org/wordprocessingml/2006/main">
        <w:t xml:space="preserve">2. Viešpaties prašymas savo žmonėms</w:t>
      </w:r>
    </w:p>
    <w:p/>
    <w:p>
      <w:r xmlns:w="http://schemas.openxmlformats.org/wordprocessingml/2006/main">
        <w:t xml:space="preserve">1. Izaijas 1:18 - "Ateik dabar ir pasvarstykime, sako Viešpats: nors jūsų nuodėmės būtų raudonos, jos bus baltos kaip sniegas; jei jos būtų raudonos kaip tamsiai raudonos spalvos, jos bus kaip vilna."</w:t>
      </w:r>
    </w:p>
    <w:p/>
    <w:p>
      <w:r xmlns:w="http://schemas.openxmlformats.org/wordprocessingml/2006/main">
        <w:t xml:space="preserve">2. Jeremijo 29:11-13 - Nes aš žinau, kokius planus turiu tau, sako Viešpats, planus gerovei, o ne blogiui, kad suteiktų tau ateitį ir viltį. Tada tu šauksi manęs, ateisi ir melsis manęs, ir aš tave išklausysiu. Jūs ieškosite manęs ir surasite mane, kai ieškosite manęs visa širdimi.</w:t>
      </w:r>
    </w:p>
    <w:p/>
    <w:p>
      <w:r xmlns:w="http://schemas.openxmlformats.org/wordprocessingml/2006/main">
        <w:t xml:space="preserve">Michėjo 6:3 Mano tauta, ką aš tau padariau? ir kur aš tave pavargau? liudyti prieš mane.</w:t>
      </w:r>
    </w:p>
    <w:p/>
    <w:p>
      <w:r xmlns:w="http://schemas.openxmlformats.org/wordprocessingml/2006/main">
        <w:t xml:space="preserve">Michėjas klausia Izraelio žmonių, ką jis jiems padarė, ir ragina juos liudyti prieš jį.</w:t>
      </w:r>
    </w:p>
    <w:p/>
    <w:p>
      <w:r xmlns:w="http://schemas.openxmlformats.org/wordprocessingml/2006/main">
        <w:t xml:space="preserve">1) Liudijimo galia: savęs ir savo vadovų tyrimas</w:t>
      </w:r>
    </w:p>
    <w:p/>
    <w:p>
      <w:r xmlns:w="http://schemas.openxmlformats.org/wordprocessingml/2006/main">
        <w:t xml:space="preserve">2) Dievo vadovavimo ieškojimas: ko Jis mūsų prašo?</w:t>
      </w:r>
    </w:p>
    <w:p/>
    <w:p>
      <w:r xmlns:w="http://schemas.openxmlformats.org/wordprocessingml/2006/main">
        <w:t xml:space="preserve">1) Psalmė 139:23-24 „Ištyrinėk mane, Dieve, ir pažink mano širdį, ištirk mane ir pažink mano mintis, pažiūrėk, ar manyje nėra pikto kelio, ir vesk mane amžinuoju keliu“.</w:t>
      </w:r>
    </w:p>
    <w:p/>
    <w:p>
      <w:r xmlns:w="http://schemas.openxmlformats.org/wordprocessingml/2006/main">
        <w:t xml:space="preserve">2) Mato 7:3-5 „Ir kodėl tu matai skilimą savo brolio akyje, bet nežiūri į siją savo akyje? Arba kaip tu sakysi savo broliui: leisk man ištraukti skilteles. iš savo akies, o štai tavo akyje yra sija? Veidmaine, pirmiausia išmesk rąstą iš savo akies, o tada pamatysi, kaip išmesti skiltelę iš savo brolio akies“.</w:t>
      </w:r>
    </w:p>
    <w:p/>
    <w:p>
      <w:r xmlns:w="http://schemas.openxmlformats.org/wordprocessingml/2006/main">
        <w:t xml:space="preserve">Micah 6:4 Aš išvedžiau tave iš Egipto žemės ir išpirkau iš tarnų namų. Aš pasiunčiau pirma tavęs Mozę, Aaroną ir Mirjamą.</w:t>
      </w:r>
    </w:p>
    <w:p/>
    <w:p>
      <w:r xmlns:w="http://schemas.openxmlformats.org/wordprocessingml/2006/main">
        <w:t xml:space="preserve">Dievas išpirko izraelitus iš Egipto vergijos ir pasiuntė jiems vadovauti Mozę, Aaroną ir Mirjamą.</w:t>
      </w:r>
    </w:p>
    <w:p/>
    <w:p>
      <w:r xmlns:w="http://schemas.openxmlformats.org/wordprocessingml/2006/main">
        <w:t xml:space="preserve">1. Dievo atpirkimas – kaip Dievas išpirko izraelitus iš vergijos</w:t>
      </w:r>
    </w:p>
    <w:p/>
    <w:p>
      <w:r xmlns:w="http://schemas.openxmlformats.org/wordprocessingml/2006/main">
        <w:t xml:space="preserve">2. Dievo vedimas – kaip Dievas suteikė vadovavimą per Mozę, Aaroną ir Mirjamą</w:t>
      </w:r>
    </w:p>
    <w:p/>
    <w:p>
      <w:r xmlns:w="http://schemas.openxmlformats.org/wordprocessingml/2006/main">
        <w:t xml:space="preserve">1. Išėjimo 20:2-3 – „Aš esu Viešpats, tavo Dievas, kuris išvedžiau tave iš Egipto žemės, iš vergijos namų. Neturėk kitų dievų, tik mane.</w:t>
      </w:r>
    </w:p>
    <w:p/>
    <w:p>
      <w:r xmlns:w="http://schemas.openxmlformats.org/wordprocessingml/2006/main">
        <w:t xml:space="preserve">2. Pakartoto Įstatymo 7:8 – „Bet dėl to, kad Viešpats tave mylėjo ir laikėsi priesaikos, jis prisiekė tavo tėvams, Viešpats išvedė tave galinga ranka ir išpirko iš vergijos namų, iš rankos. faraono, Egipto karaliaus“.</w:t>
      </w:r>
    </w:p>
    <w:p/>
    <w:p>
      <w:r xmlns:w="http://schemas.openxmlformats.org/wordprocessingml/2006/main">
        <w:t xml:space="preserve">Micah 6:5 5 Mano tauta, atsimink, ką Moabo karalius Balakas pasitarė ir ką jam atsakė Beoro sūnus Balaamas nuo Šitimo iki Gilgalo. kad pažintumėte VIEŠPATIES teisumą.</w:t>
      </w:r>
    </w:p>
    <w:p/>
    <w:p>
      <w:r xmlns:w="http://schemas.openxmlformats.org/wordprocessingml/2006/main">
        <w:t xml:space="preserve">Dievas ragina savo žmones prisiminti istoriją apie Balaką ir Balaamą nuo Šitimo iki Gilgalo, kad suprastų Viešpaties teisumą.</w:t>
      </w:r>
    </w:p>
    <w:p/>
    <w:p>
      <w:r xmlns:w="http://schemas.openxmlformats.org/wordprocessingml/2006/main">
        <w:t xml:space="preserve">1. „Viešpaties teisumas“</w:t>
      </w:r>
    </w:p>
    <w:p/>
    <w:p>
      <w:r xmlns:w="http://schemas.openxmlformats.org/wordprocessingml/2006/main">
        <w:t xml:space="preserve">2. „Balako ir Balaamo prisiminimas: Dievo teisumo pamoka“</w:t>
      </w:r>
    </w:p>
    <w:p/>
    <w:p>
      <w:r xmlns:w="http://schemas.openxmlformats.org/wordprocessingml/2006/main">
        <w:t xml:space="preserve">1. Pakartoto Įstatymo 32:4 – „Jis yra Uola, Jo darbas tobulas, nes visi Jo keliai teisingi, Dievas tiesos ir be neteisybės; teisus ir doras Jis“.</w:t>
      </w:r>
    </w:p>
    <w:p/>
    <w:p>
      <w:r xmlns:w="http://schemas.openxmlformats.org/wordprocessingml/2006/main">
        <w:t xml:space="preserve">2. Patarlės 16:11 – „Teisingas svoris ir svarstyklės priklauso Viešpaties, visi krepšio svarmenys yra Jo darbas“.</w:t>
      </w:r>
    </w:p>
    <w:p/>
    <w:p>
      <w:r xmlns:w="http://schemas.openxmlformats.org/wordprocessingml/2006/main">
        <w:t xml:space="preserve">Michėjo 6:6 Kuo man ateiti prieš VIEŠPATĮ ir nusilenkti prieš aukštąjį Dievą? Ar aš eisiu pas jį su deginamomis aukomis ir su vienerių metų veršeliais?</w:t>
      </w:r>
    </w:p>
    <w:p/>
    <w:p>
      <w:r xmlns:w="http://schemas.openxmlformats.org/wordprocessingml/2006/main">
        <w:t xml:space="preserve">Mikėjas klausia, kaip jis gali prisiartinti prie Dievo ir ar pakaktų atnašauti deginamąsias aukas bei metų amžiaus veršiukus, kad gautų Viešpaties malonę.</w:t>
      </w:r>
    </w:p>
    <w:p/>
    <w:p>
      <w:r xmlns:w="http://schemas.openxmlformats.org/wordprocessingml/2006/main">
        <w:t xml:space="preserve">1. Aukojama širdis: kaip parodyti tikrą atsidavimą Dievui</w:t>
      </w:r>
    </w:p>
    <w:p/>
    <w:p>
      <w:r xmlns:w="http://schemas.openxmlformats.org/wordprocessingml/2006/main">
        <w:t xml:space="preserve">2. Aukoti daugiau nei tik aukas: kaip nuolankia širdimi artintis prie Viešpaties</w:t>
      </w:r>
    </w:p>
    <w:p/>
    <w:p>
      <w:r xmlns:w="http://schemas.openxmlformats.org/wordprocessingml/2006/main">
        <w:t xml:space="preserve">1. Psalmė 51:16-17 Nes tu nesidžiaugsi auka, kitaip aš ją duosiu; deginamoji auka tau nepatiks. Dievo aukos yra palaužta dvasia; Sudužusios ir atgailaujančios širdies, Dieve, tu nepaniekinsi.</w:t>
      </w:r>
    </w:p>
    <w:p/>
    <w:p>
      <w:r xmlns:w="http://schemas.openxmlformats.org/wordprocessingml/2006/main">
        <w:t xml:space="preserve">2. Izaijas 1:11-15 Kas man yra tavo aukų gausa? sako VIEŠPATS; Aš turiu pakankamai avinų deginamųjų aukų ir gerai maitinamų žvėrių riebalų. Aš nesidžiaugiu nei jaučių, nei ėriukų, nei ožkų krauju. Kai ateini prieš mane, kas iš tavęs reikalavo šito mano teismų trypimo? Neneškite daugiau tuščių aukų; smilkalai man yra pasibjaurėjimas. Jaunatis ir šabas bei susirinkimų šaukimas Negaliu pakęsti neteisybės ir iškilmingo susirinkimo. Mano siela nekenčia jūsų jauno mėnulio ir jūsų paskirtų švenčių; jie man tapo našta; Aš pavargau juos nešti.</w:t>
      </w:r>
    </w:p>
    <w:p/>
    <w:p>
      <w:r xmlns:w="http://schemas.openxmlformats.org/wordprocessingml/2006/main">
        <w:t xml:space="preserve">Micah 6:7 Ar Viešpats bus patenkintas tūkstančiais avinų ar dešimčia tūkstančių aliejaus upių? Ar atiduosiu savo pirmagimį už savo nusikaltimą, savo kūno vaisių už savo sielos nuodėmę?</w:t>
      </w:r>
    </w:p>
    <w:p/>
    <w:p>
      <w:r xmlns:w="http://schemas.openxmlformats.org/wordprocessingml/2006/main">
        <w:t xml:space="preserve">Viešpats nereikalauja avinų ar aliejaus aukų, taip pat nereikalauja aukoti žmogaus pirmagimio, kad atleistų nuodėmes.</w:t>
      </w:r>
    </w:p>
    <w:p/>
    <w:p>
      <w:r xmlns:w="http://schemas.openxmlformats.org/wordprocessingml/2006/main">
        <w:t xml:space="preserve">1. Viešpaties meilė: nepaprasta auka</w:t>
      </w:r>
    </w:p>
    <w:p/>
    <w:p>
      <w:r xmlns:w="http://schemas.openxmlformats.org/wordprocessingml/2006/main">
        <w:t xml:space="preserve">2. Besąlygiškas Dievo atleidimas</w:t>
      </w:r>
    </w:p>
    <w:p/>
    <w:p>
      <w:r xmlns:w="http://schemas.openxmlformats.org/wordprocessingml/2006/main">
        <w:t xml:space="preserve">1. Romiečiams 5:8 – Tačiau Dievas savo meilę mums parodo: kai dar buvome nusidėjėliai, Kristus mirė už mus.</w:t>
      </w:r>
    </w:p>
    <w:p/>
    <w:p>
      <w:r xmlns:w="http://schemas.openxmlformats.org/wordprocessingml/2006/main">
        <w:t xml:space="preserve">2. Hebrajams 9:22 – Ir beveik viskas pagal įstatymą apvalyta krauju; ir be kraujo praliejimo nėra remisijos.</w:t>
      </w:r>
    </w:p>
    <w:p/>
    <w:p>
      <w:r xmlns:w="http://schemas.openxmlformats.org/wordprocessingml/2006/main">
        <w:t xml:space="preserve">Micah 6:8 8 Jis tau, žmogau, parodė, kas gera. Ko Viešpats iš tavęs reikalauja, jei daryk teisingai, mylėtum gailestingumą ir nuolankiai vaikščiotum su savo Dievu?</w:t>
      </w:r>
    </w:p>
    <w:p/>
    <w:p>
      <w:r xmlns:w="http://schemas.openxmlformats.org/wordprocessingml/2006/main">
        <w:t xml:space="preserve">Dievas reikalauja, kad vykdytume teisingumą, mylėtume gailestingumą ir nuolankiai eitume su Juo.</w:t>
      </w:r>
    </w:p>
    <w:p/>
    <w:p>
      <w:r xmlns:w="http://schemas.openxmlformats.org/wordprocessingml/2006/main">
        <w:t xml:space="preserve">1. Teisingumas, gailestingumas ir nuolankumas: raginimas gyventi dorai</w:t>
      </w:r>
    </w:p>
    <w:p/>
    <w:p>
      <w:r xmlns:w="http://schemas.openxmlformats.org/wordprocessingml/2006/main">
        <w:t xml:space="preserve">2. Vaikščiojimas su Dievu: mūsų atsakas į Jo vadovavimą</w:t>
      </w:r>
    </w:p>
    <w:p/>
    <w:p>
      <w:r xmlns:w="http://schemas.openxmlformats.org/wordprocessingml/2006/main">
        <w:t xml:space="preserve">1. Michėjo 4:4-5 - Bet kiekvienas sėdės po savo vynmedžiu ir po figmedžiu; ir niekas jų neišgąsdins, nes tai kalbėjo kareivijų Viešpaties lūpos. Nes visi žmonės vaikščios kiekvienas savo dievo vardu, o mes vaikščiosime Viešpaties, savo Dievo, vardu per amžių amžius.</w:t>
      </w:r>
    </w:p>
    <w:p/>
    <w:p>
      <w:r xmlns:w="http://schemas.openxmlformats.org/wordprocessingml/2006/main">
        <w:t xml:space="preserve">2. Jokūbo 1:27 – Gryna ir nesutepta religija Dievo ir Tėvo akivaizdoje yra tokia: aplankyti našlaičius ir našles jų varge ir saugoti save nesuteptą nuo pasaulio.</w:t>
      </w:r>
    </w:p>
    <w:p/>
    <w:p>
      <w:r xmlns:w="http://schemas.openxmlformats.org/wordprocessingml/2006/main">
        <w:t xml:space="preserve">Micah 6:9 9 Viešpaties balsas šaukiasi miesto, ir išmintingas žmogus matys tavo vardą. Klausykite lazdos ir kas ją paskyrė.</w:t>
      </w:r>
    </w:p>
    <w:p/>
    <w:p>
      <w:r xmlns:w="http://schemas.openxmlformats.org/wordprocessingml/2006/main">
        <w:t xml:space="preserve">VIEŠPATS šaukiasi miesto, ir išmintingieji atpažins Jo vardą. Atkreipkite dėmesį į Jo paskirtą bausmę.</w:t>
      </w:r>
    </w:p>
    <w:p/>
    <w:p>
      <w:r xmlns:w="http://schemas.openxmlformats.org/wordprocessingml/2006/main">
        <w:t xml:space="preserve">1. „Viešpaties šauksmas: Dievo buvimo atpažinimas ir jo bausmės paisymas“</w:t>
      </w:r>
    </w:p>
    <w:p/>
    <w:p>
      <w:r xmlns:w="http://schemas.openxmlformats.org/wordprocessingml/2006/main">
        <w:t xml:space="preserve">2. „Dievo išmintis: matyti Jo vardą ir paklusti Jo lazdai“</w:t>
      </w:r>
    </w:p>
    <w:p/>
    <w:p>
      <w:r xmlns:w="http://schemas.openxmlformats.org/wordprocessingml/2006/main">
        <w:t xml:space="preserve">1. Patarlės 8:2-6 „Ji stovi aukštumų viršūnėse, pakeliui, takų vietose. Ji šaukia prie vartų, prie įėjimo į miestą, įeinant prie durų. Aš šaukiuosi jus, vyrai, ir mano balsas yra žmonių sūnūs. O jūs, paprastieji, supraskite išmintį ir, kvailiai, būkite išmintingos širdies. Klausykitės, nes aš kalbėsiu apie puikius dalykus, ir atvirumas. iš mano lūpų bus teisingi dalykai“.</w:t>
      </w:r>
    </w:p>
    <w:p/>
    <w:p>
      <w:r xmlns:w="http://schemas.openxmlformats.org/wordprocessingml/2006/main">
        <w:t xml:space="preserve">2. Izaijas 1:18-20 "Ateik dabar ir pasitarkime kartu, sako Viešpats: nors jūsų nuodėmės būtų kaip raudonos spalvos, jos bus baltos kaip sniegas, nors jos būtų raudonos kaip tamsiai raudonos spalvos, jos bus kaip vilna. Jei būsite pasirengę ir klusnūs, valgysite krašto gėrybes, o jei atsisakysite ir maištausite, jus praris kardas, nes tai kalbėjo VIEŠPATIES burna“.</w:t>
      </w:r>
    </w:p>
    <w:p/>
    <w:p>
      <w:r xmlns:w="http://schemas.openxmlformats.org/wordprocessingml/2006/main">
        <w:t xml:space="preserve">Michėjo 6:10 Ar dar yra nedorėlių namuose nedorybės lobių ir menkos, pasibjaurėtinos?</w:t>
      </w:r>
    </w:p>
    <w:p/>
    <w:p>
      <w:r xmlns:w="http://schemas.openxmlformats.org/wordprocessingml/2006/main">
        <w:t xml:space="preserve">Dievas klausia, kodėl žmonės ir toliau kaupia turtus, įgytus iš nedorybės, ir kodėl jie naudoja apgaulingus matavimus.</w:t>
      </w:r>
    </w:p>
    <w:p/>
    <w:p>
      <w:r xmlns:w="http://schemas.openxmlformats.org/wordprocessingml/2006/main">
        <w:t xml:space="preserve">1. Piktumo pavojus: kaip išvengti godumo spąstų</w:t>
      </w:r>
    </w:p>
    <w:p/>
    <w:p>
      <w:r xmlns:w="http://schemas.openxmlformats.org/wordprocessingml/2006/main">
        <w:t xml:space="preserve">2. Teisumo galia: gyventi sąžiningai</w:t>
      </w:r>
    </w:p>
    <w:p/>
    <w:p>
      <w:r xmlns:w="http://schemas.openxmlformats.org/wordprocessingml/2006/main">
        <w:t xml:space="preserve">1. Patarlės 15:27 – „Kas godus neteisybės, tas vargina savo namiškius, o kas nekenčia kyšių, gyvens“.</w:t>
      </w:r>
    </w:p>
    <w:p/>
    <w:p>
      <w:r xmlns:w="http://schemas.openxmlformats.org/wordprocessingml/2006/main">
        <w:t xml:space="preserve">2. Lk 16, 10-12 – „Kas ištikimas mažumoje, tas ištikimas ir daug, o kas nesąžiningas mažumoje, tas ir daugelėje. , kas patikės tau tikrus turtus?O jei tu nesi ištikimas tame, kas svetima, kas tau duos tai, kas tavo?</w:t>
      </w:r>
    </w:p>
    <w:p/>
    <w:p>
      <w:r xmlns:w="http://schemas.openxmlformats.org/wordprocessingml/2006/main">
        <w:t xml:space="preserve">Michėjo 6:11 Ar turėčiau juos laikyti tyrais su nedoromis svarstyklėmis ir apgaulingų svarmenų maišu?</w:t>
      </w:r>
    </w:p>
    <w:p/>
    <w:p>
      <w:r xmlns:w="http://schemas.openxmlformats.org/wordprocessingml/2006/main">
        <w:t xml:space="preserve">Viešpats klausia, ar Jis teis žmones nesąžiningomis priemonėmis.</w:t>
      </w:r>
    </w:p>
    <w:p/>
    <w:p>
      <w:r xmlns:w="http://schemas.openxmlformats.org/wordprocessingml/2006/main">
        <w:t xml:space="preserve">1. Sąžiningų priemonių poreikis – teisingumo ir gailestingumo naudojimas mūsų gyvenime</w:t>
      </w:r>
    </w:p>
    <w:p/>
    <w:p>
      <w:r xmlns:w="http://schemas.openxmlformats.org/wordprocessingml/2006/main">
        <w:t xml:space="preserve">2. Viešpaties teisumo standartas – apsisaugoti nuo apgaulės ir nesąžiningumo</w:t>
      </w:r>
    </w:p>
    <w:p/>
    <w:p>
      <w:r xmlns:w="http://schemas.openxmlformats.org/wordprocessingml/2006/main">
        <w:t xml:space="preserve">1. Patarlių 11:1 – „Klaidinga pusiausvyra yra pasibjaurėjimas Viešpačiui, bet teisingas svoris jam teikia malonumą“.</w:t>
      </w:r>
    </w:p>
    <w:p/>
    <w:p>
      <w:r xmlns:w="http://schemas.openxmlformats.org/wordprocessingml/2006/main">
        <w:t xml:space="preserve">2. Kunigų knyga 19:35-36 – „Nedaryk nieko blogo vertindamas nei ilgį, nei svorį, nei kiekį. Turėsi teisingas svarstykles, teisingus svorius, teisingą efą ir teisingą hiną: Aš esu Viešpats, tavo Dieve, kuris tave išvedė iš Egipto žemės“.</w:t>
      </w:r>
    </w:p>
    <w:p/>
    <w:p>
      <w:r xmlns:w="http://schemas.openxmlformats.org/wordprocessingml/2006/main">
        <w:t xml:space="preserve">Micah 6:12 12 Nes jos turtingieji yra pilni smurto, jo gyventojai kalba netiesą, o jų liežuvis apgaulingas burnoje.</w:t>
      </w:r>
    </w:p>
    <w:p/>
    <w:p>
      <w:r xmlns:w="http://schemas.openxmlformats.org/wordprocessingml/2006/main">
        <w:t xml:space="preserve">Miesto žmonės kupini smurto ir apgaulės.</w:t>
      </w:r>
    </w:p>
    <w:p/>
    <w:p>
      <w:r xmlns:w="http://schemas.openxmlformats.org/wordprocessingml/2006/main">
        <w:t xml:space="preserve">1. Apgaulės pavojus</w:t>
      </w:r>
    </w:p>
    <w:p/>
    <w:p>
      <w:r xmlns:w="http://schemas.openxmlformats.org/wordprocessingml/2006/main">
        <w:t xml:space="preserve">2. Tiesos galia</w:t>
      </w:r>
    </w:p>
    <w:p/>
    <w:p>
      <w:r xmlns:w="http://schemas.openxmlformats.org/wordprocessingml/2006/main">
        <w:t xml:space="preserve">1. Patarlės 12:17-19 – Kas kalba tiesą, sako teisinga, o melagingas liudytojas – apgaulė.</w:t>
      </w:r>
    </w:p>
    <w:p/>
    <w:p>
      <w:r xmlns:w="http://schemas.openxmlformats.org/wordprocessingml/2006/main">
        <w:t xml:space="preserve">2. Psalmė 25:5 – vesk mane savo tiesa ir mokyk mane, nes tu esi mano išgelbėjimo Dievas; Tavęs laukiu visą dieną.</w:t>
      </w:r>
    </w:p>
    <w:p/>
    <w:p>
      <w:r xmlns:w="http://schemas.openxmlformats.org/wordprocessingml/2006/main">
        <w:t xml:space="preserve">Micah 6:13 13 Todėl ir aš tave susargdinsiu, kai tave mušiau ir padarysiu dykyne dėl tavo nuodėmių.</w:t>
      </w:r>
    </w:p>
    <w:p/>
    <w:p>
      <w:r xmlns:w="http://schemas.openxmlformats.org/wordprocessingml/2006/main">
        <w:t xml:space="preserve">Dievas baudžia nuodėmę, padarydamas žmones ligonius ir apleistus.</w:t>
      </w:r>
    </w:p>
    <w:p/>
    <w:p>
      <w:r xmlns:w="http://schemas.openxmlformats.org/wordprocessingml/2006/main">
        <w:t xml:space="preserve">1. Dievo disciplina yra būtina gyvenimo dalis</w:t>
      </w:r>
    </w:p>
    <w:p/>
    <w:p>
      <w:r xmlns:w="http://schemas.openxmlformats.org/wordprocessingml/2006/main">
        <w:t xml:space="preserve">2.Nuodėmės pasekmės</w:t>
      </w:r>
    </w:p>
    <w:p/>
    <w:p>
      <w:r xmlns:w="http://schemas.openxmlformats.org/wordprocessingml/2006/main">
        <w:t xml:space="preserve">1.Hebrajams 12:5-11 – Dievo drausmė savo vaikams yra jiems naudinga</w:t>
      </w:r>
    </w:p>
    <w:p/>
    <w:p>
      <w:r xmlns:w="http://schemas.openxmlformats.org/wordprocessingml/2006/main">
        <w:t xml:space="preserve">2.Patarlių 14:12 – Yra kelias, kuris žmogui atrodo teisingas, bet jo pabaiga yra kelias į mirtį.</w:t>
      </w:r>
    </w:p>
    <w:p/>
    <w:p>
      <w:r xmlns:w="http://schemas.openxmlformats.org/wordprocessingml/2006/main">
        <w:t xml:space="preserve">Micah 6:14 14 Tu valgysi, bet nepasisotinai. ir tavo nuvertimas bus tarp tavęs. ir tu paimsi, bet neišgelbėsi; o tai, ką tu duosi, atiduosiu kardui.</w:t>
      </w:r>
    </w:p>
    <w:p/>
    <w:p>
      <w:r xmlns:w="http://schemas.openxmlformats.org/wordprocessingml/2006/main">
        <w:t xml:space="preserve">Dievas nepatenkins visų mūsų poreikių, o mūsų priešai atneš sunaikinimą.</w:t>
      </w:r>
    </w:p>
    <w:p/>
    <w:p>
      <w:r xmlns:w="http://schemas.openxmlformats.org/wordprocessingml/2006/main">
        <w:t xml:space="preserve">1. Nepasitikėkite vien mūsų pačių ištekliais</w:t>
      </w:r>
    </w:p>
    <w:p/>
    <w:p>
      <w:r xmlns:w="http://schemas.openxmlformats.org/wordprocessingml/2006/main">
        <w:t xml:space="preserve">2. Ištverti sunkumų apsuptyje</w:t>
      </w:r>
    </w:p>
    <w:p/>
    <w:p>
      <w:r xmlns:w="http://schemas.openxmlformats.org/wordprocessingml/2006/main">
        <w:t xml:space="preserve">1. Jokūbo 4:13-15 – Todėl būkite klusnūs Dievui. Pasipriešink velniui, ir jis bėgs nuo tavęs. Artinkitės prie Dievo, ir jis artinsis prie jūsų. Nusivalykite rankas, nusidėjėliai; ir apvalykite savo širdis, dvejopi.</w:t>
      </w:r>
    </w:p>
    <w:p/>
    <w:p>
      <w:r xmlns:w="http://schemas.openxmlformats.org/wordprocessingml/2006/main">
        <w:t xml:space="preserve">2. Psalmė 16:8 – Viešpatį visada stojau prieš save, nes jis yra mano dešinėje, aš nesusvyruosiu.</w:t>
      </w:r>
    </w:p>
    <w:p/>
    <w:p>
      <w:r xmlns:w="http://schemas.openxmlformats.org/wordprocessingml/2006/main">
        <w:t xml:space="preserve">Micah 6:15 15 Sėsi, bet nepjausi; tu trypsi alyvuoges, bet nepatepsi tavęs aliejumi. ir saldaus vyno, bet vyno negerkite.</w:t>
      </w:r>
    </w:p>
    <w:p/>
    <w:p>
      <w:r xmlns:w="http://schemas.openxmlformats.org/wordprocessingml/2006/main">
        <w:t xml:space="preserve">Šioje ištraukoje kalbama apie sėjos, bet nepjaunimo, trypimo alyvuogėmis, bet netepimo aliejumi ir saldaus vyno spaudimo, bet jo negėrimo, pasekmes.</w:t>
      </w:r>
    </w:p>
    <w:p/>
    <w:p>
      <w:r xmlns:w="http://schemas.openxmlformats.org/wordprocessingml/2006/main">
        <w:t xml:space="preserve">1. Tikėjimo gyvenimas: derliaus palaiminimas</w:t>
      </w:r>
    </w:p>
    <w:p/>
    <w:p>
      <w:r xmlns:w="http://schemas.openxmlformats.org/wordprocessingml/2006/main">
        <w:t xml:space="preserve">2. Gausos palaiminimas ir auka</w:t>
      </w:r>
    </w:p>
    <w:p/>
    <w:p>
      <w:r xmlns:w="http://schemas.openxmlformats.org/wordprocessingml/2006/main">
        <w:t xml:space="preserve">1. Galatams 6:7-9 – „Neapsigaukite: Dievas nesišaipo, nes ką sėja, tą ir pjaus. Nes kas sėja savo kūnui, tas pjaus iš kūno sugedimą, o kas sėja Dvasiai, tas iš Dvasios pjaus amžinąjį gyvenimą“.</w:t>
      </w:r>
    </w:p>
    <w:p/>
    <w:p>
      <w:r xmlns:w="http://schemas.openxmlformats.org/wordprocessingml/2006/main">
        <w:t xml:space="preserve">2. Pakartoto Įstatymo 8:7-10 – „Nes Viešpats, tavo Dievas, įveda tave į gerą kraštą, į kraštą, kuriame gausu vandens upelių, šaltinių ir šaltinių, teka slėniuose ir kalvose, į kviečių ir miežių žemę. vynmedžių, figmedžių ir granatų, alyvmedžių ir medaus žemė, žemė, kurioje valgysi duoną be trūkumo, kurioje tau nieko netrūks, žemė, kurios akmenys yra geležiniai ir iš kurios kalvų gali iškasti varį “.</w:t>
      </w:r>
    </w:p>
    <w:p/>
    <w:p>
      <w:r xmlns:w="http://schemas.openxmlformats.org/wordprocessingml/2006/main">
        <w:t xml:space="preserve">Micah 6:16 16 Omrio įstatų ir visų Ahabo namų darbų laikomasi, o jūs laikotės jų patarimų. Aš padarysiu tave dykyne, o jos gyventojus šnypščiu. Todėl tu kęsi mano tautos gėdą.</w:t>
      </w:r>
    </w:p>
    <w:p/>
    <w:p>
      <w:r xmlns:w="http://schemas.openxmlformats.org/wordprocessingml/2006/main">
        <w:t xml:space="preserve">Omrio įstatai ir visi Ahabo namų darbai yra laikomi, ir tai veda į sunaikinimą ir žmonių gėdą.</w:t>
      </w:r>
    </w:p>
    <w:p/>
    <w:p>
      <w:r xmlns:w="http://schemas.openxmlformats.org/wordprocessingml/2006/main">
        <w:t xml:space="preserve">1. Neteisumo atmetimas veda į teisumą</w:t>
      </w:r>
    </w:p>
    <w:p/>
    <w:p>
      <w:r xmlns:w="http://schemas.openxmlformats.org/wordprocessingml/2006/main">
        <w:t xml:space="preserve">2. Pasirinkite Išmintingai, imkitės pasekmių</w:t>
      </w:r>
    </w:p>
    <w:p/>
    <w:p>
      <w:r xmlns:w="http://schemas.openxmlformats.org/wordprocessingml/2006/main">
        <w:t xml:space="preserve">1. 1 Korintiečiams 15:33 – Nesileiskite suklaidinti: bloga kompanija gadina gerą charakterį.</w:t>
      </w:r>
    </w:p>
    <w:p/>
    <w:p>
      <w:r xmlns:w="http://schemas.openxmlformats.org/wordprocessingml/2006/main">
        <w:t xml:space="preserve">2. Patarlės 1:10-19 – Mano sūnau, jei tave vilioja nusidėjėliai, nepasiduok jiems.</w:t>
      </w:r>
    </w:p>
    <w:p/>
    <w:p>
      <w:r xmlns:w="http://schemas.openxmlformats.org/wordprocessingml/2006/main">
        <w:t xml:space="preserve">Michėjo 7 skyriuje vaizduojama dvasinės ir moralinės korupcijos Izraelyje scena, bet taip pat pateikiama vilties ir atkūrimo žinia. Skyriuje pabrėžiama pranašo dejonė dėl vyraujančio nedorumo ir jo patikinimo Dievo ištikimybe.</w:t>
      </w:r>
    </w:p>
    <w:p/>
    <w:p>
      <w:r xmlns:w="http://schemas.openxmlformats.org/wordprocessingml/2006/main">
        <w:t xml:space="preserve">1 pastraipa: Skyrius prasideda tuo, kad Michėjas išreiškia savo gilų liūdesį ir apgailestavimą dėl dvasinio ir moralinio nuosmukio Izraelyje. Jis aprašo visuomenę, kupiną apgaulės, smurto ir priespaudos, kur net artimi santykiai yra paženklinti išdavystės ir nepasitikėjimo (Mikėjo 7:1-6).</w:t>
      </w:r>
    </w:p>
    <w:p/>
    <w:p>
      <w:r xmlns:w="http://schemas.openxmlformats.org/wordprocessingml/2006/main">
        <w:t xml:space="preserve">2-oji pastraipa: Nepaisant vyraujančios tamsos, Mikėjas pareiškia, kad pasitiki Dievu. Jis pripažįsta savo nuodėmes, bet patvirtina viltį, kad Dievas atleis ir išgelbės. Jis skatina žmones pasitikėti Viešpačiu, kuris atneš šviesą ir teisingumą jų situacijai (Mikėjo 7:7-10).</w:t>
      </w:r>
    </w:p>
    <w:p/>
    <w:p>
      <w:r xmlns:w="http://schemas.openxmlformats.org/wordprocessingml/2006/main">
        <w:t xml:space="preserve">3 pastraipa: Skyriuje pabrėžiama Dievo ištikimybė ir Jo noras atleisti ir atkurti Savo žmones. Michėjas primena žmonėms apie galingus Dievo poelgius praeityje, pavyzdžiui, išėjimą iš Egipto, ir užtikrina nuolatinę Jo užuojautą ir atleidimą. Jis pažada, kad Dievas įvykdys savo sandoros pažadus ir atkurs savo žmones (Michėjo 7:11-17).</w:t>
      </w:r>
    </w:p>
    <w:p/>
    <w:p>
      <w:r xmlns:w="http://schemas.openxmlformats.org/wordprocessingml/2006/main">
        <w:t xml:space="preserve">4 pastraipa: skyrius baigiamas šlovinimo malda Dievui, pripažįstant Jo didybę, gailestingumą ir ištikimybę. Michėjas išreiškia savo pasitikėjimą, kad Dievas išpirks savo žmones ir nuves juos į gausos ir saugumo vietą (Mchėjo 7:18-20).</w:t>
      </w:r>
    </w:p>
    <w:p/>
    <w:p>
      <w:r xmlns:w="http://schemas.openxmlformats.org/wordprocessingml/2006/main">
        <w:t xml:space="preserve">Apibendrinant,</w:t>
      </w:r>
    </w:p>
    <w:p>
      <w:r xmlns:w="http://schemas.openxmlformats.org/wordprocessingml/2006/main">
        <w:t xml:space="preserve">Michėjo 7 skyriuje vaizduojama dvasinės ir moralinės korupcijos Izraelyje scena, tačiau pateikiama vilties ir atkūrimo žinia.</w:t>
      </w:r>
    </w:p>
    <w:p/>
    <w:p>
      <w:r xmlns:w="http://schemas.openxmlformats.org/wordprocessingml/2006/main">
        <w:t xml:space="preserve">Dejonės dėl Izraelyje vyraujančio nedorumo ir moralinio nuosmukio.</w:t>
      </w:r>
    </w:p>
    <w:p>
      <w:r xmlns:w="http://schemas.openxmlformats.org/wordprocessingml/2006/main">
        <w:t xml:space="preserve">Pasitikėjimo Dievo atleidimu, išgelbėjimu ir teisingumu užtikrinimas.</w:t>
      </w:r>
    </w:p>
    <w:p>
      <w:r xmlns:w="http://schemas.openxmlformats.org/wordprocessingml/2006/main">
        <w:t xml:space="preserve">Pabrėžiama Dievo ištikimybė, užuojauta ir atkūrimo pažadas.</w:t>
      </w:r>
    </w:p>
    <w:p>
      <w:r xmlns:w="http://schemas.openxmlformats.org/wordprocessingml/2006/main">
        <w:t xml:space="preserve">Šlovinimo malda Dievui už Jo didybę, gailestingumą ir ištikimybę.</w:t>
      </w:r>
    </w:p>
    <w:p/>
    <w:p>
      <w:r xmlns:w="http://schemas.openxmlformats.org/wordprocessingml/2006/main">
        <w:t xml:space="preserve">Šiame Michėjo skyriuje apgailestaujama dėl dvasinės ir moralinės korupcijos Izraelyje. Micah išreiškia savo gilų liūdesį dėl visuomenės, kuriai būdinga apgaulė, smurtas, priespauda ir nutrūkę santykiai. Tačiau tamsoje Mikėjas išlaiko nepajudinamą pasitikėjimą Dievu. Jis pripažįsta savo nuodėmes, bet patvirtina viltį, kad Dievas atleis ir išgelbės. Michėjas ragina žmones pasitikėti Viešpačiu, kuris atneš šviesos ir teisingumo į jų padėtį. Skyriuje pabrėžiamas Dievo ištikimybė ir Jo noras atleisti ir atkurti Savo žmones. Michėjas primena jiems apie galingus Dievo poelgius praeityje ir užtikrina nuolatinę Jo užuojautą ir atleidimą. Jis pažada, kad Dievas įvykdys savo sandoros pažadus ir atkurs savo žmones. Skyrius baigiamas šlovinimo malda Dievui, pripažįstant Jo didybę, gailestingumą ir ištikimybę. Michėjas išreiškia savo pasitikėjimą, kad Dievas išpirks savo žmones ir nuves juos į gausos ir saugumo vietą. Nepaisant vyraujančios tamsos, šis skyrius siūlo vilties žinią, pabrėžiančią Dievo ištikimybę ir atkūrimo bei atpirkimo užtikrinimą.</w:t>
      </w:r>
    </w:p>
    <w:p/>
    <w:p>
      <w:r xmlns:w="http://schemas.openxmlformats.org/wordprocessingml/2006/main">
        <w:t xml:space="preserve">Michėjo 7:1 Vargas man! Aš esu kaip kai jie rinko vasaros vaisius, kaip vynuogių vynuogių derliaus nuėmimas. Nėra ką valgyti.</w:t>
      </w:r>
    </w:p>
    <w:p/>
    <w:p>
      <w:r xmlns:w="http://schemas.openxmlformats.org/wordprocessingml/2006/main">
        <w:t xml:space="preserve">Micah išreiškia savo liūdesį, kad negali surinkti vasaros vaisių, kurių norėjo.</w:t>
      </w:r>
    </w:p>
    <w:p/>
    <w:p>
      <w:r xmlns:w="http://schemas.openxmlformats.org/wordprocessingml/2006/main">
        <w:t xml:space="preserve">1. Pasitenkinimas, kurį sukelia pasitenkinimas</w:t>
      </w:r>
    </w:p>
    <w:p/>
    <w:p>
      <w:r xmlns:w="http://schemas.openxmlformats.org/wordprocessingml/2006/main">
        <w:t xml:space="preserve">2. Mūsų palaiminimų derliaus nuėmimo džiaugsmas</w:t>
      </w:r>
    </w:p>
    <w:p/>
    <w:p>
      <w:r xmlns:w="http://schemas.openxmlformats.org/wordprocessingml/2006/main">
        <w:t xml:space="preserve">1. Filipiečiams 4:11-13 – Aš nekalbu apie stoką, nes išmokau būti patenkintas bet kokioje situacijoje. Žinau, kaip būti žeminamas, ir žinau, kaip gausiai. Bet kokiomis aplinkybėmis sužinojau paslaptį, kaip susidurti su gausa ir alkiu, gausa ir poreikiu. Aš viską galiu per tą, kuris mane stiprina.</w:t>
      </w:r>
    </w:p>
    <w:p/>
    <w:p>
      <w:r xmlns:w="http://schemas.openxmlformats.org/wordprocessingml/2006/main">
        <w:t xml:space="preserve">2. Jokūbo 4:13-15 – Ateikite dabar, jūs, kurie sakote: „Šiandien ar rytoj mes įeisime į tokį ir tokį miestą ir praleisime ten metus, prekiausime ir uždirbsime pelno, bet jūs nežinote, ką atneš rytoj“. Koks tavo gyvenimas? Nes tu esi migla, kuri trumpam pasirodo, o paskui išnyksta. Vietoj to turėtumėte pasakyti: jei Viešpats nori, mes gyvensime ir darysime tą ar aną.</w:t>
      </w:r>
    </w:p>
    <w:p/>
    <w:p>
      <w:r xmlns:w="http://schemas.openxmlformats.org/wordprocessingml/2006/main">
        <w:t xml:space="preserve">Micah 7:2 2 Geras žmogus žuvo iš žemės, tarp žmonių nėra teisaus. Jie visi tykoja kraujo. kiekvienas medžioja savo brolį tinklu.</w:t>
      </w:r>
    </w:p>
    <w:p/>
    <w:p>
      <w:r xmlns:w="http://schemas.openxmlformats.org/wordprocessingml/2006/main">
        <w:t xml:space="preserve">Gėris buvo pakeistas piktais; niekas nėra patikimas ir visi medžioja vieni kitus dėl žalos.</w:t>
      </w:r>
    </w:p>
    <w:p/>
    <w:p>
      <w:r xmlns:w="http://schemas.openxmlformats.org/wordprocessingml/2006/main">
        <w:t xml:space="preserve">1. Pavojus sukompromituoti mūsų charakterį</w:t>
      </w:r>
    </w:p>
    <w:p/>
    <w:p>
      <w:r xmlns:w="http://schemas.openxmlformats.org/wordprocessingml/2006/main">
        <w:t xml:space="preserve">2. Poreikis siekti šventumo</w:t>
      </w:r>
    </w:p>
    <w:p/>
    <w:p>
      <w:r xmlns:w="http://schemas.openxmlformats.org/wordprocessingml/2006/main">
        <w:t xml:space="preserve">1. Patarlės 10:9 – „Kas eina sąžiningai, tas vaikšto saugiai, o kas savo kelius kreipiasi, bus išaiškintas“.</w:t>
      </w:r>
    </w:p>
    <w:p/>
    <w:p>
      <w:r xmlns:w="http://schemas.openxmlformats.org/wordprocessingml/2006/main">
        <w:t xml:space="preserve">2. Psalmė 37:27 – šalinkitės nuo blogio ir darykite gera; taip ir gyvensi amžinai.</w:t>
      </w:r>
    </w:p>
    <w:p/>
    <w:p>
      <w:r xmlns:w="http://schemas.openxmlformats.org/wordprocessingml/2006/main">
        <w:t xml:space="preserve">Micah 7:3 3 Kad jie darytų pikta abiem rankomis, kunigaikštis prašo, o teisėjas – atlygio. o didysis vyras išreiškia savo piktą troškimą.</w:t>
      </w:r>
    </w:p>
    <w:p/>
    <w:p>
      <w:r xmlns:w="http://schemas.openxmlformats.org/wordprocessingml/2006/main">
        <w:t xml:space="preserve">Princas, teisėjas ir didis vyras – visi prašo atlygio ir išreiškia savo piktus troškimus.</w:t>
      </w:r>
    </w:p>
    <w:p/>
    <w:p>
      <w:r xmlns:w="http://schemas.openxmlformats.org/wordprocessingml/2006/main">
        <w:t xml:space="preserve">1. Pagundymo galia ir jos padariniai</w:t>
      </w:r>
    </w:p>
    <w:p/>
    <w:p>
      <w:r xmlns:w="http://schemas.openxmlformats.org/wordprocessingml/2006/main">
        <w:t xml:space="preserve">2. Godumo pavojai</w:t>
      </w:r>
    </w:p>
    <w:p/>
    <w:p>
      <w:r xmlns:w="http://schemas.openxmlformats.org/wordprocessingml/2006/main">
        <w:t xml:space="preserve">1. Jokūbo 1:13-15 – Tegul niekas, kai yra gundomas, nesako: Aš esu gundomas Dievo, nes Dievas negali būti gundomas blogiu, ir jis pats nieko negundo. Tačiau kiekvienas žmogus yra gundomas, kai jį vilioja ir vilioja jo paties troškimas. Tada prasidėjęs troškimas pagimdo nuodėmę, o užaugusi nuodėmė gimdo mirtį.</w:t>
      </w:r>
    </w:p>
    <w:p/>
    <w:p>
      <w:r xmlns:w="http://schemas.openxmlformats.org/wordprocessingml/2006/main">
        <w:t xml:space="preserve">2. Patarlės 28:25 – Gobšus sukelia nesantaiką, bet kas pasitiki Viešpačiu, praturtės.</w:t>
      </w:r>
    </w:p>
    <w:p/>
    <w:p>
      <w:r xmlns:w="http://schemas.openxmlformats.org/wordprocessingml/2006/main">
        <w:t xml:space="preserve">Micah 7:4 4 Geriausias iš jų yra kaip stulpas, stačiausias yra aštresnis už spygliuočių gyvatvorę. dabar bus jų sumišimas.</w:t>
      </w:r>
    </w:p>
    <w:p/>
    <w:p>
      <w:r xmlns:w="http://schemas.openxmlformats.org/wordprocessingml/2006/main">
        <w:t xml:space="preserve">Netrukus ateis Dievo teismo diena ir sukels sumaištį bei neviltį Jo tautoje.</w:t>
      </w:r>
    </w:p>
    <w:p/>
    <w:p>
      <w:r xmlns:w="http://schemas.openxmlformats.org/wordprocessingml/2006/main">
        <w:t xml:space="preserve">1. Ateinančio Dievo Teismo vilties priėmimas</w:t>
      </w:r>
    </w:p>
    <w:p/>
    <w:p>
      <w:r xmlns:w="http://schemas.openxmlformats.org/wordprocessingml/2006/main">
        <w:t xml:space="preserve">2. Kas mes esame, kai laukiame Dievo apsilankymo?</w:t>
      </w:r>
    </w:p>
    <w:p/>
    <w:p>
      <w:r xmlns:w="http://schemas.openxmlformats.org/wordprocessingml/2006/main">
        <w:t xml:space="preserve">1. Romiečiams 5:5 – Ir viltis nepadaro gėdos; nes Dievo meilė yra išlieta mūsų širdyse Šventosios Dvasios, kuri mums duota.</w:t>
      </w:r>
    </w:p>
    <w:p/>
    <w:p>
      <w:r xmlns:w="http://schemas.openxmlformats.org/wordprocessingml/2006/main">
        <w:t xml:space="preserve">2. Luko 21:25-28 - Ir bus ženklų saulėje, mėnulyje ir žvaigždėse; o žemėje tautų vargas su sumišimu; jūra ir ošiančios bangos; Žmonių širdys glūdi dėl baimės ir rūpinimosi tuo, kas ateina į žemę, nes dangaus galybės bus sudrebintos.</w:t>
      </w:r>
    </w:p>
    <w:p/>
    <w:p>
      <w:r xmlns:w="http://schemas.openxmlformats.org/wordprocessingml/2006/main">
        <w:t xml:space="preserve">Micah 7:5 Nesitikėk draugu, nepasitikėk vedliu. Apsaugok savo burnos duris nuo tos, kuri guli tavo prieglobstyje.</w:t>
      </w:r>
    </w:p>
    <w:p/>
    <w:p>
      <w:r xmlns:w="http://schemas.openxmlformats.org/wordprocessingml/2006/main">
        <w:t xml:space="preserve">Pasitikėk Dievu, o ne žmogumi.</w:t>
      </w:r>
    </w:p>
    <w:p/>
    <w:p>
      <w:r xmlns:w="http://schemas.openxmlformats.org/wordprocessingml/2006/main">
        <w:t xml:space="preserve">1: Turime pasitikėti Dievu, o ne savo ar kitų jėgomis.</w:t>
      </w:r>
    </w:p>
    <w:p/>
    <w:p>
      <w:r xmlns:w="http://schemas.openxmlformats.org/wordprocessingml/2006/main">
        <w:t xml:space="preserve">2: Turėtume būti atsargūs, kuo pasitikime, ir per daug nepasitikėti niekuo, įskaitant artimiausius.</w:t>
      </w:r>
    </w:p>
    <w:p/>
    <w:p>
      <w:r xmlns:w="http://schemas.openxmlformats.org/wordprocessingml/2006/main">
        <w:t xml:space="preserve">1: Patarlės 3:5-6 – Pasitikėk Viešpačiu visa širdimi; ir nesiremk savo supratimu. Visais savo keliais pripažink jį, ir jis nukreips tavo takus.</w:t>
      </w:r>
    </w:p>
    <w:p/>
    <w:p>
      <w:r xmlns:w="http://schemas.openxmlformats.org/wordprocessingml/2006/main">
        <w:t xml:space="preserve">2: Izaijas 26:3-4 - Tu išlaikysi visišką ramybę, kurio mintys sukasi ties tavimi, nes jis tavimi pasitiki. Pasitikėk Viešpačiu per amžius, nes Viešpatyje Viešpats yra amžina stiprybė.</w:t>
      </w:r>
    </w:p>
    <w:p/>
    <w:p>
      <w:r xmlns:w="http://schemas.openxmlformats.org/wordprocessingml/2006/main">
        <w:t xml:space="preserve">Micah 7:6 6 Nes sūnus niekina tėvą, duktė sukyla prieš motiną, marti prieš anytą. žmogaus priešai yra jo paties namų vyrai.</w:t>
      </w:r>
    </w:p>
    <w:p/>
    <w:p>
      <w:r xmlns:w="http://schemas.openxmlformats.org/wordprocessingml/2006/main">
        <w:t xml:space="preserve">Viešpats žino apie mūsų vidinius konfliktus ir įspėja mus, kad nepaniekintume savo šeimų.</w:t>
      </w:r>
    </w:p>
    <w:p/>
    <w:p>
      <w:r xmlns:w="http://schemas.openxmlformats.org/wordprocessingml/2006/main">
        <w:t xml:space="preserve">1. Garbės galia: Viešpaties įspėjimas dėl mūsų šeimų nepagarbos</w:t>
      </w:r>
    </w:p>
    <w:p/>
    <w:p>
      <w:r xmlns:w="http://schemas.openxmlformats.org/wordprocessingml/2006/main">
        <w:t xml:space="preserve">2. Taikos ir vienybės radimas mūsų namuose: Viešpaties įsakymo vykdymas</w:t>
      </w:r>
    </w:p>
    <w:p/>
    <w:p>
      <w:r xmlns:w="http://schemas.openxmlformats.org/wordprocessingml/2006/main">
        <w:t xml:space="preserve">1. Efeziečiams 6:2-3 – Gerbkite savo tėvą ir motiną, kuris yra pirmasis įsakymas su pažadu, kad jums gerai sektųsi ir kad galėtumėte ilgai gyventi žemėje.</w:t>
      </w:r>
    </w:p>
    <w:p/>
    <w:p>
      <w:r xmlns:w="http://schemas.openxmlformats.org/wordprocessingml/2006/main">
        <w:t xml:space="preserve">2. Patarlės 3:1-2 – Mano sūnau, nepamiršk mano mokymo, bet laikykis mano įsakymų savo širdyje, nes jie pailgins tavo gyvenimą daug metų ir atneš tau gerovę.</w:t>
      </w:r>
    </w:p>
    <w:p/>
    <w:p>
      <w:r xmlns:w="http://schemas.openxmlformats.org/wordprocessingml/2006/main">
        <w:t xml:space="preserve">Micah 7:7 Todėl aš žvelgsiu į Viešpatį. Lauksiu savo išgelbėjimo Dievo, mano Dievas mane išklausys.</w:t>
      </w:r>
    </w:p>
    <w:p/>
    <w:p>
      <w:r xmlns:w="http://schemas.openxmlformats.org/wordprocessingml/2006/main">
        <w:t xml:space="preserve">Šioje ištraukoje kalbama apie Dievo ištikimybę teikiant išgelbėjimą tiems, kurie į Jį žvelgia.</w:t>
      </w:r>
    </w:p>
    <w:p/>
    <w:p>
      <w:r xmlns:w="http://schemas.openxmlformats.org/wordprocessingml/2006/main">
        <w:t xml:space="preserve">1. „Dievas tave išklausys: Viešpaties ištikimybė“</w:t>
      </w:r>
    </w:p>
    <w:p/>
    <w:p>
      <w:r xmlns:w="http://schemas.openxmlformats.org/wordprocessingml/2006/main">
        <w:t xml:space="preserve">2. „Išganymo Dievo laukimas“</w:t>
      </w:r>
    </w:p>
    <w:p/>
    <w:p>
      <w:r xmlns:w="http://schemas.openxmlformats.org/wordprocessingml/2006/main">
        <w:t xml:space="preserve">1. Psalmė 145:18 – Viešpats yra arti visų, kurie Jo šaukiasi, visiems, kurie Jo šaukiasi tiesoje.</w:t>
      </w:r>
    </w:p>
    <w:p/>
    <w:p>
      <w:r xmlns:w="http://schemas.openxmlformats.org/wordprocessingml/2006/main">
        <w:t xml:space="preserve">2. Izaijas 30:18 – Todėl Viešpats laukia, kad būtų tau maloningas, todėl jis išaukština save, kad parodytų tau gailestingumą. Nes VIEŠPATS yra teisingumo Dievas; palaiminti visi, kurie jo laukia.</w:t>
      </w:r>
    </w:p>
    <w:p/>
    <w:p>
      <w:r xmlns:w="http://schemas.openxmlformats.org/wordprocessingml/2006/main">
        <w:t xml:space="preserve">Micah 7:8 8 Nesidžiaukis prieš mane, mano prieše. Kai sėdėsiu tamsoje, VIEŠPATS bus man šviesa.</w:t>
      </w:r>
    </w:p>
    <w:p/>
    <w:p>
      <w:r xmlns:w="http://schemas.openxmlformats.org/wordprocessingml/2006/main">
        <w:t xml:space="preserve">Šioje ištraukoje kalbama apie viltį ir stiprybę, kurią Dievas teikia sunkiais laikais.</w:t>
      </w:r>
    </w:p>
    <w:p/>
    <w:p>
      <w:r xmlns:w="http://schemas.openxmlformats.org/wordprocessingml/2006/main">
        <w:t xml:space="preserve">1: „Pasitikėk Dievu – Jis bus mūsų šviesa tamsiais laikais“</w:t>
      </w:r>
    </w:p>
    <w:p/>
    <w:p>
      <w:r xmlns:w="http://schemas.openxmlformats.org/wordprocessingml/2006/main">
        <w:t xml:space="preserve">2: „Dievo paguoda sudėtingose situacijose“</w:t>
      </w:r>
    </w:p>
    <w:p/>
    <w:p>
      <w:r xmlns:w="http://schemas.openxmlformats.org/wordprocessingml/2006/main">
        <w:t xml:space="preserve">1: Izaijas 9:2 - "Tauta, kuri vaikščiojo tamsoje, išvydo didelę šviesą; tiems, kurie gyvena mirties šešėlio šalyje, juos apšvietė šviesa".</w:t>
      </w:r>
    </w:p>
    <w:p/>
    <w:p>
      <w:r xmlns:w="http://schemas.openxmlformats.org/wordprocessingml/2006/main">
        <w:t xml:space="preserve">2: Psalmė 23:4 – „Taip, nors eičiau per mirties šešėlio slėnį, nebijau pikto, nes tu esi su manimi, tavo lazda ir lazda mane guodžia“.</w:t>
      </w:r>
    </w:p>
    <w:p/>
    <w:p>
      <w:r xmlns:w="http://schemas.openxmlformats.org/wordprocessingml/2006/main">
        <w:t xml:space="preserve">Micah 7:9 9 Aš pakęsiu Viešpaties pyktį, nes jam nusidėjau, kol jis gins mano bylą ir įvykdys man teismą. Jis išves mane į šviesą, ir aš pamatysiu jo teisumą.</w:t>
      </w:r>
    </w:p>
    <w:p/>
    <w:p>
      <w:r xmlns:w="http://schemas.openxmlformats.org/wordprocessingml/2006/main">
        <w:t xml:space="preserve">Dievas atleis tiems, kurie Jam nusideda, ir išves juos į šviesą liudyti Jo teisumą.</w:t>
      </w:r>
    </w:p>
    <w:p/>
    <w:p>
      <w:r xmlns:w="http://schemas.openxmlformats.org/wordprocessingml/2006/main">
        <w:t xml:space="preserve">1. Dievo atleidimas – kaip Jis visada nori atleisti mūsų nusižengimus, jei kreipiamės į Jį.</w:t>
      </w:r>
    </w:p>
    <w:p/>
    <w:p>
      <w:r xmlns:w="http://schemas.openxmlformats.org/wordprocessingml/2006/main">
        <w:t xml:space="preserve">2. Nešti Viešpaties rūstybę – savo nuodėmių pasekmių pripažinimas ir Viešpaties atleidimo siekimas.</w:t>
      </w:r>
    </w:p>
    <w:p/>
    <w:p>
      <w:r xmlns:w="http://schemas.openxmlformats.org/wordprocessingml/2006/main">
        <w:t xml:space="preserve">1. Izaijas 55:7 – „Tepalieka nedorėlis savo kelią, o neteisus – savo mintis; tegrįžta pas VIEŠPATĮ, ir jis pasigailės jo ir mūsų Dievo, nes jis gausiai atleis“.</w:t>
      </w:r>
    </w:p>
    <w:p/>
    <w:p>
      <w:r xmlns:w="http://schemas.openxmlformats.org/wordprocessingml/2006/main">
        <w:t xml:space="preserve">2. Romiečiams 5:8-9 – „Bet Dievas išreiškia savo meilę mums tuo, kad Kristus mirė už mus, kai dar buvome nusidėjėliai. Dar labiau, dabar būdami išteisinti jo krauju, būsime išgelbėti nuo rūstybės. jį“.</w:t>
      </w:r>
    </w:p>
    <w:p/>
    <w:p>
      <w:r xmlns:w="http://schemas.openxmlformats.org/wordprocessingml/2006/main">
        <w:t xml:space="preserve">Michėjo 7:10 Mano priešas tai matys, ir gėda apims ją, kuri man sako: 'Kur yra Viešpats, tavo Dievas?' mano akys matys ją, dabar ji bus trypiama kaip gatvių purvas.</w:t>
      </w:r>
    </w:p>
    <w:p/>
    <w:p>
      <w:r xmlns:w="http://schemas.openxmlformats.org/wordprocessingml/2006/main">
        <w:t xml:space="preserve">Viešpaties priešai bus sugėdinti, kai pamatys Viešpaties galią, ir bus trypti kaip purvas gatvėje.</w:t>
      </w:r>
    </w:p>
    <w:p/>
    <w:p>
      <w:r xmlns:w="http://schemas.openxmlformats.org/wordprocessingml/2006/main">
        <w:t xml:space="preserve">1. Viešpaties galia ir šlovė: kaip bus sugėdinti Dievo priešai</w:t>
      </w:r>
    </w:p>
    <w:p/>
    <w:p>
      <w:r xmlns:w="http://schemas.openxmlformats.org/wordprocessingml/2006/main">
        <w:t xml:space="preserve">2. Tikėjimo stiprybė: Viešpaties pažinimas visada yra valdomas</w:t>
      </w:r>
    </w:p>
    <w:p/>
    <w:p>
      <w:r xmlns:w="http://schemas.openxmlformats.org/wordprocessingml/2006/main">
        <w:t xml:space="preserve">1. Psalmė 68:1 – „Tepakyla Dievas, tebūna jo priešai išblaškyti, ir tie, kurie jo nekenčia, tebėga nuo jo“.</w:t>
      </w:r>
    </w:p>
    <w:p/>
    <w:p>
      <w:r xmlns:w="http://schemas.openxmlformats.org/wordprocessingml/2006/main">
        <w:t xml:space="preserve">2. Izaijas 66:14 – „Kai tai pamatysite, jūsų širdis džiūgaus ir jūsų kaulai klestės kaip žolė, ir Viešpaties ranka bus žinoma Jo tarnams ir pyktis prieš savo priešus“.</w:t>
      </w:r>
    </w:p>
    <w:p/>
    <w:p>
      <w:r xmlns:w="http://schemas.openxmlformats.org/wordprocessingml/2006/main">
        <w:t xml:space="preserve">Michėjo 7:11 Tą dieną, kai bus pastatytos tavo sienos, tą dieną įsakas bus toli.</w:t>
      </w:r>
    </w:p>
    <w:p/>
    <w:p>
      <w:r xmlns:w="http://schemas.openxmlformats.org/wordprocessingml/2006/main">
        <w:t xml:space="preserve">Diena, kai pastatomos Dievo sienos, yra diena, kai panaikinami visi įsakymai.</w:t>
      </w:r>
    </w:p>
    <w:p/>
    <w:p>
      <w:r xmlns:w="http://schemas.openxmlformats.org/wordprocessingml/2006/main">
        <w:t xml:space="preserve">1. Dievo malonė perpildyta: gyventi Dievo gausoje</w:t>
      </w:r>
    </w:p>
    <w:p/>
    <w:p>
      <w:r xmlns:w="http://schemas.openxmlformats.org/wordprocessingml/2006/main">
        <w:t xml:space="preserve">2. Pasikliauti Dievo pažadais: išsivaduoti iš baimės</w:t>
      </w:r>
    </w:p>
    <w:p/>
    <w:p>
      <w:r xmlns:w="http://schemas.openxmlformats.org/wordprocessingml/2006/main">
        <w:t xml:space="preserve">1. Psalmė 118:22 – „Akmuo, kurį statytojai atmetė, tapo kertiniu akmeniu“.</w:t>
      </w:r>
    </w:p>
    <w:p/>
    <w:p>
      <w:r xmlns:w="http://schemas.openxmlformats.org/wordprocessingml/2006/main">
        <w:t xml:space="preserve">2. Izaijas 48:17-18 – „Taip sako Viešpats – tavo Atpirkėjas, Izraelio Šventasis: „Aš esu Viešpats, tavo Dievas, kuris mokau tave to, kas tau geriausia, kuris nukreipia tave keliu. tu turėtum eiti. Jei tik būtum paisęs mano įsakymų, tavo ramybė būtų kaip upė, o tavo teisumas kaip jūros bangos“.</w:t>
      </w:r>
    </w:p>
    <w:p/>
    <w:p>
      <w:r xmlns:w="http://schemas.openxmlformats.org/wordprocessingml/2006/main">
        <w:t xml:space="preserve">Michėjo 7:12 Tą dieną jis ateis pas tave iš Asirijos ir iš įtvirtintų miestų, nuo tvirtovės iki upės, nuo jūros iki jūros ir nuo kalno iki kalno.</w:t>
      </w:r>
    </w:p>
    <w:p/>
    <w:p>
      <w:r xmlns:w="http://schemas.openxmlformats.org/wordprocessingml/2006/main">
        <w:t xml:space="preserve">Viešpaties dieną žmonės suplūs pas Jį iš visų kraštų, iš Asirijos, įtvirtintų miestų, tvirtovių, upių, jūrų, kalnų ir kt.</w:t>
      </w:r>
    </w:p>
    <w:p/>
    <w:p>
      <w:r xmlns:w="http://schemas.openxmlformats.org/wordprocessingml/2006/main">
        <w:t xml:space="preserve">1. Dievo apsaugos pažadas: prieglobsčio radimas Viešpatyje</w:t>
      </w:r>
    </w:p>
    <w:p/>
    <w:p>
      <w:r xmlns:w="http://schemas.openxmlformats.org/wordprocessingml/2006/main">
        <w:t xml:space="preserve">2. Dievo meilės universalumas: visų žmonių pasiekimas</w:t>
      </w:r>
    </w:p>
    <w:p/>
    <w:p>
      <w:r xmlns:w="http://schemas.openxmlformats.org/wordprocessingml/2006/main">
        <w:t xml:space="preserve">1. Izaijas 43:1-3 – „Bet dabar taip sako Viešpats, kuris tave sukūrė, Jokūbai, kuris sutvėrė tave, Izraeli: Nebijok, nes aš tave atpirkau, aš pašaukiau tave vardu, tu yra mano. Kai eisi per vandenis, aš būsiu su tavimi, o per upes jos tavęs neužgoš, kai eisi per ugnį, tu nesudegsi ir liepsna tavęs nepraris. Viešpats, tavo Dievas, Izraelio Šventasis, tavo Gelbėtojas.</w:t>
      </w:r>
    </w:p>
    <w:p/>
    <w:p>
      <w:r xmlns:w="http://schemas.openxmlformats.org/wordprocessingml/2006/main">
        <w:t xml:space="preserve">2. Psalmė 46:1-3 – Dievas yra mūsų prieglobstis ir stiprybė, labai greita pagalba bėdoje. Todėl mes nebijosime, nors žemė pasiduos, nors kalnai nusikeltų į jūros širdį, nors jos vandenys ošia ir putoja, nors kalnai dreba nuo jos bangavimo.</w:t>
      </w:r>
    </w:p>
    <w:p/>
    <w:p>
      <w:r xmlns:w="http://schemas.openxmlformats.org/wordprocessingml/2006/main">
        <w:t xml:space="preserve">Micah 7:13 13 Tačiau žemė bus apleista dėl jos gyventojų dėl jų darbų vaisių.</w:t>
      </w:r>
    </w:p>
    <w:p/>
    <w:p>
      <w:r xmlns:w="http://schemas.openxmlformats.org/wordprocessingml/2006/main">
        <w:t xml:space="preserve">Dėl žmonių veiksmų žemė bus apleista.</w:t>
      </w:r>
    </w:p>
    <w:p/>
    <w:p>
      <w:r xmlns:w="http://schemas.openxmlformats.org/wordprocessingml/2006/main">
        <w:t xml:space="preserve">1: Dievas teis tuos, kurie daro bloga.</w:t>
      </w:r>
    </w:p>
    <w:p/>
    <w:p>
      <w:r xmlns:w="http://schemas.openxmlformats.org/wordprocessingml/2006/main">
        <w:t xml:space="preserve">2: Turėtume stengtis daryti gerus darbus ir vengti kenkti kitiems.</w:t>
      </w:r>
    </w:p>
    <w:p/>
    <w:p>
      <w:r xmlns:w="http://schemas.openxmlformats.org/wordprocessingml/2006/main">
        <w:t xml:space="preserve">1: Romiečiams 2:6-8 – Dievas atlygins kiekvienam pagal jo darbus.</w:t>
      </w:r>
    </w:p>
    <w:p/>
    <w:p>
      <w:r xmlns:w="http://schemas.openxmlformats.org/wordprocessingml/2006/main">
        <w:t xml:space="preserve">2: Mato 7:12 – Daryk su kitais taip, kaip norėtum, kad darytų tau.</w:t>
      </w:r>
    </w:p>
    <w:p/>
    <w:p>
      <w:r xmlns:w="http://schemas.openxmlformats.org/wordprocessingml/2006/main">
        <w:t xml:space="preserve">Micah 7:14 14 Ganyk lazda savo tautą, savo paveldo kaimenę, kuri vienišas gyvena miške, vidury Karmelio. Tegul jie ganosi Bašane ir Gileade, kaip senais laikais.</w:t>
      </w:r>
    </w:p>
    <w:p/>
    <w:p>
      <w:r xmlns:w="http://schemas.openxmlformats.org/wordprocessingml/2006/main">
        <w:t xml:space="preserve">Dievas įsako savo žmonėms rūpintis savo paveldo kaimene, leisdamas jiems ganytis Bašane, Gileade ir Karmelyje, kaip tai darė senais laikais.</w:t>
      </w:r>
    </w:p>
    <w:p/>
    <w:p>
      <w:r xmlns:w="http://schemas.openxmlformats.org/wordprocessingml/2006/main">
        <w:t xml:space="preserve">1. „Mylėti savo paveldą: atsakomybė rūpintis Dievo kaimene“</w:t>
      </w:r>
    </w:p>
    <w:p/>
    <w:p>
      <w:r xmlns:w="http://schemas.openxmlformats.org/wordprocessingml/2006/main">
        <w:t xml:space="preserve">2. „Kaimenės šėrimo palaima: Dievo dovanų saugojimas“.</w:t>
      </w:r>
    </w:p>
    <w:p/>
    <w:p>
      <w:r xmlns:w="http://schemas.openxmlformats.org/wordprocessingml/2006/main">
        <w:t xml:space="preserve">1. Jono 10:11-15 "Aš esu gerasis ganytojas. Gerasis ganytojas guldo savo gyvybę už avis.</w:t>
      </w:r>
    </w:p>
    <w:p/>
    <w:p>
      <w:r xmlns:w="http://schemas.openxmlformats.org/wordprocessingml/2006/main">
        <w:t xml:space="preserve">12 Tas, kuris yra samdinys, o ne piemuo, kuris neturi avių, pamato ateinantį vilką, palieka avis ir bėga, o vilkas jas pagauna ir išbarsto.</w:t>
      </w:r>
    </w:p>
    <w:p/>
    <w:p>
      <w:r xmlns:w="http://schemas.openxmlformats.org/wordprocessingml/2006/main">
        <w:t xml:space="preserve">13 Jis bėga, nes yra samdinys ir niekuo nesirūpina avimis.</w:t>
      </w:r>
    </w:p>
    <w:p/>
    <w:p>
      <w:r xmlns:w="http://schemas.openxmlformats.org/wordprocessingml/2006/main">
        <w:t xml:space="preserve">14 Aš esu gerasis ganytojas. Aš pažįstu savo, o savieji mane pažįsta,</w:t>
      </w:r>
    </w:p>
    <w:p/>
    <w:p>
      <w:r xmlns:w="http://schemas.openxmlformats.org/wordprocessingml/2006/main">
        <w:t xml:space="preserve">15 kaip mane pažįsta Tėvas ir aš pažįstu Tėvą. ir atiduodu savo gyvybę už avis“.</w:t>
      </w:r>
    </w:p>
    <w:p/>
    <w:p>
      <w:r xmlns:w="http://schemas.openxmlformats.org/wordprocessingml/2006/main">
        <w:t xml:space="preserve">2. Izaijas 40:11 "Jis ganys savo bandą kaip piemuo, rinks ėriukus ant rankų, nešios juos savo krūtinėje ir švelniai vedžios jauniklius".</w:t>
      </w:r>
    </w:p>
    <w:p/>
    <w:p>
      <w:r xmlns:w="http://schemas.openxmlformats.org/wordprocessingml/2006/main">
        <w:t xml:space="preserve">Micah 7:15 15 Tomis dienomis, kai išeisi iš Egipto žemės, aš jam parodysiu nuostabių dalykų.</w:t>
      </w:r>
    </w:p>
    <w:p/>
    <w:p>
      <w:r xmlns:w="http://schemas.openxmlformats.org/wordprocessingml/2006/main">
        <w:t xml:space="preserve">Dievas parodys savo tautai nuostabių dalykų pagal jų išėjimo iš Egipto dienas.</w:t>
      </w:r>
    </w:p>
    <w:p/>
    <w:p>
      <w:r xmlns:w="http://schemas.openxmlformats.org/wordprocessingml/2006/main">
        <w:t xml:space="preserve">1. Nuostabus Dievo parūpinimas savo žmonėms</w:t>
      </w:r>
    </w:p>
    <w:p/>
    <w:p>
      <w:r xmlns:w="http://schemas.openxmlformats.org/wordprocessingml/2006/main">
        <w:t xml:space="preserve">2. Dievo ištikimybės galia</w:t>
      </w:r>
    </w:p>
    <w:p/>
    <w:p>
      <w:r xmlns:w="http://schemas.openxmlformats.org/wordprocessingml/2006/main">
        <w:t xml:space="preserve">1. Išėjimo 13:17-18 – kai faraonas paleido žmones, Dievas nenuvedė jų keliu per filistinų šalį, nors jis buvo trumpesnis. Nes Dievas pasakė: „Jei jie susidurs su karu, jie gali persigalvoti ir grįžti į Egiptą“.</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Micah 7:16 16 Tautos pamatys ir bus sugėdintos iš visų jėgų: jos uždės ranką ant burnos, jų ausys bus kurčios.</w:t>
      </w:r>
    </w:p>
    <w:p/>
    <w:p>
      <w:r xmlns:w="http://schemas.openxmlformats.org/wordprocessingml/2006/main">
        <w:t xml:space="preserve">Tautos bus sukrėstas savo pačių galia ir nutildys suvokdamos savo menkumą.</w:t>
      </w:r>
    </w:p>
    <w:p/>
    <w:p>
      <w:r xmlns:w="http://schemas.openxmlformats.org/wordprocessingml/2006/main">
        <w:t xml:space="preserve">1. Išdidumo įveikimas per nuolankumą</w:t>
      </w:r>
    </w:p>
    <w:p/>
    <w:p>
      <w:r xmlns:w="http://schemas.openxmlformats.org/wordprocessingml/2006/main">
        <w:t xml:space="preserve">2. Tylos galia</w:t>
      </w:r>
    </w:p>
    <w:p/>
    <w:p>
      <w:r xmlns:w="http://schemas.openxmlformats.org/wordprocessingml/2006/main">
        <w:t xml:space="preserve">1. Jokūbo 4:10 – „Nusižeminkite Viešpaties akyse, ir jis jus pakels“.</w:t>
      </w:r>
    </w:p>
    <w:p/>
    <w:p>
      <w:r xmlns:w="http://schemas.openxmlformats.org/wordprocessingml/2006/main">
        <w:t xml:space="preserve">2. Psalmė 46:10 – „Nutilk ir žinok, kad aš esu Dievas“.</w:t>
      </w:r>
    </w:p>
    <w:p/>
    <w:p>
      <w:r xmlns:w="http://schemas.openxmlformats.org/wordprocessingml/2006/main">
        <w:t xml:space="preserve">Micah 7:17 17 Jie laižys dulkes kaip gyvatė, išsikraustys iš savo duobių kaip žemės kirminai. Jie bijos Viešpaties, mūsų Dievo, ir bijos dėl tavęs.</w:t>
      </w:r>
    </w:p>
    <w:p/>
    <w:p>
      <w:r xmlns:w="http://schemas.openxmlformats.org/wordprocessingml/2006/main">
        <w:t xml:space="preserve">Žmonės bus pažeminti Viešpaties galios ir bijo Jo, nusigręždami nuo savo nuodėmingų kelių.</w:t>
      </w:r>
    </w:p>
    <w:p/>
    <w:p>
      <w:r xmlns:w="http://schemas.openxmlformats.org/wordprocessingml/2006/main">
        <w:t xml:space="preserve">1. Dievas nusipelno mūsų baimės ir pagarbos</w:t>
      </w:r>
    </w:p>
    <w:p/>
    <w:p>
      <w:r xmlns:w="http://schemas.openxmlformats.org/wordprocessingml/2006/main">
        <w:t xml:space="preserve">2. Baimės galia atitikti Dievo valią</w:t>
      </w:r>
    </w:p>
    <w:p/>
    <w:p>
      <w:r xmlns:w="http://schemas.openxmlformats.org/wordprocessingml/2006/main">
        <w:t xml:space="preserve">1. Psalmė 72:9 Tie, kurie gyvena dykumoje, nusilenks prieš Jį, o Jo priešai laižys dulkes.</w:t>
      </w:r>
    </w:p>
    <w:p/>
    <w:p>
      <w:r xmlns:w="http://schemas.openxmlformats.org/wordprocessingml/2006/main">
        <w:t xml:space="preserve">2. Izaijas 25:9 Tą dieną bus pasakyta: štai mūsų Dievas, kurio mes laukėme, kad Jis mus išgelbėtų. Tai yra Viešpats, kurio mes laukėme. džiaukimės ir džiaukimės Jo išganymu.</w:t>
      </w:r>
    </w:p>
    <w:p/>
    <w:p>
      <w:r xmlns:w="http://schemas.openxmlformats.org/wordprocessingml/2006/main">
        <w:t xml:space="preserve">Micah 7:18 18 Kas yra toks Dievas kaip tu, kuris atleidžia kaltę ir aplenkia savo palikimo likutį? Jis neišlaiko savo pykčio per amžius, nes jam patinka gailestingumas.</w:t>
      </w:r>
    </w:p>
    <w:p/>
    <w:p>
      <w:r xmlns:w="http://schemas.openxmlformats.org/wordprocessingml/2006/main">
        <w:t xml:space="preserve">Dievas yra unikalus, atleidžiantis kaltes ir praeinantis su Juo pasiliekančių nusikaltimus. Jis nesilaiko savo pykčio amžinai, nes jaučia malonumą parodydamas gailestingumą.</w:t>
      </w:r>
    </w:p>
    <w:p/>
    <w:p>
      <w:r xmlns:w="http://schemas.openxmlformats.org/wordprocessingml/2006/main">
        <w:t xml:space="preserve">1. Dievo Gailestingumo unikalumas</w:t>
      </w:r>
    </w:p>
    <w:p/>
    <w:p>
      <w:r xmlns:w="http://schemas.openxmlformats.org/wordprocessingml/2006/main">
        <w:t xml:space="preserve">2. Begalinis Dievo atleidimas</w:t>
      </w:r>
    </w:p>
    <w:p/>
    <w:p>
      <w:r xmlns:w="http://schemas.openxmlformats.org/wordprocessingml/2006/main">
        <w:t xml:space="preserve">1. Psalmė 103:11-14 – nes kaip aukštai dangus virš žemės, tokia jo ištikima meilė tiems, kurie jo bijo; kiek rytai yra nuo vakarų, tiek jis pašalina iš mūsų mūsų nusikaltimus. Kaip tėvas užjaučia savo vaikus, taip Viešpats užjaučia tuos, kurie jo bijo. Nes jis žino mūsų rėmus; jis prisimena, kad mes esame dulkės.</w:t>
      </w:r>
    </w:p>
    <w:p/>
    <w:p>
      <w:r xmlns:w="http://schemas.openxmlformats.org/wordprocessingml/2006/main">
        <w:t xml:space="preserve">2. Raudų 3:22-23 – nepaliaujama Viešpaties meilė nesiliauja; jo gailestingumas niekada nesibaigia; jie yra nauji kiekvieną rytą; didis tavo ištikimybė.</w:t>
      </w:r>
    </w:p>
    <w:p/>
    <w:p>
      <w:r xmlns:w="http://schemas.openxmlformats.org/wordprocessingml/2006/main">
        <w:t xml:space="preserve">Micah 7:19 19 Jis atsigręš ir pasigailės mūsų. Jis numalšins mūsų kaltes; ir tu įmesi visas jų nuodėmes į jūros gelmes.</w:t>
      </w:r>
    </w:p>
    <w:p/>
    <w:p>
      <w:r xmlns:w="http://schemas.openxmlformats.org/wordprocessingml/2006/main">
        <w:t xml:space="preserve">Dievas mums atleis ir išmes visas mūsų nuodėmes.</w:t>
      </w:r>
    </w:p>
    <w:p/>
    <w:p>
      <w:r xmlns:w="http://schemas.openxmlformats.org/wordprocessingml/2006/main">
        <w:t xml:space="preserve">1: Kad ir kaip toli būtume nuklydę, Dievas visada mus priims išskėstomis rankomis ir atleis.</w:t>
      </w:r>
    </w:p>
    <w:p/>
    <w:p>
      <w:r xmlns:w="http://schemas.openxmlformats.org/wordprocessingml/2006/main">
        <w:t xml:space="preserve">2: Mes galime rasti vilties ir būti padrąsinti, nes mūsų nuodėmės nuplaunamos Dievo malone ir gailestingumu.</w:t>
      </w:r>
    </w:p>
    <w:p/>
    <w:p>
      <w:r xmlns:w="http://schemas.openxmlformats.org/wordprocessingml/2006/main">
        <w:t xml:space="preserve">1: Luko 15:20-24 – Palyginimas apie Sūnų palaidūną</w:t>
      </w:r>
    </w:p>
    <w:p/>
    <w:p>
      <w:r xmlns:w="http://schemas.openxmlformats.org/wordprocessingml/2006/main">
        <w:t xml:space="preserve">2: Izaijas 1:18 - Ateik ir svarstykime kartu,sako Viešpats.Nors jūsų nuodėmės būtų raudonos, jos bus baltos kaip sniegas.</w:t>
      </w:r>
    </w:p>
    <w:p/>
    <w:p>
      <w:r xmlns:w="http://schemas.openxmlformats.org/wordprocessingml/2006/main">
        <w:t xml:space="preserve">Micah 7:20 20 Tu įvykdysi tiesą Jokūbui ir gailestingumą Abraomui, kurį nuo seno prisiekei mūsų tėvams.</w:t>
      </w:r>
    </w:p>
    <w:p/>
    <w:p>
      <w:r xmlns:w="http://schemas.openxmlformats.org/wordprocessingml/2006/main">
        <w:t xml:space="preserve">Dievas nuo senų senovės pažadėjo parodyti gailestingumą ir tiesą Abraomui ir Jokūbui.</w:t>
      </w:r>
    </w:p>
    <w:p/>
    <w:p>
      <w:r xmlns:w="http://schemas.openxmlformats.org/wordprocessingml/2006/main">
        <w:t xml:space="preserve">1. Dievo ištikimybė: amžini Dievo pažadai</w:t>
      </w:r>
    </w:p>
    <w:p/>
    <w:p>
      <w:r xmlns:w="http://schemas.openxmlformats.org/wordprocessingml/2006/main">
        <w:t xml:space="preserve">2. Dievo Gailestingumas: Jo meilės ir užuojautos patyrimas</w:t>
      </w:r>
    </w:p>
    <w:p/>
    <w:p>
      <w:r xmlns:w="http://schemas.openxmlformats.org/wordprocessingml/2006/main">
        <w:t xml:space="preserve">1. Pakartoto Įstatymo 7:9 - Taigi žinok, kad Viešpats, tavo Dievas, yra Dievas, ištikimas Dievas, kuris laikosi sandoros ir gailestingumo su tais, kurie jį myli ir laikosi jo įsakymų iki tūkstančio kartų.</w:t>
      </w:r>
    </w:p>
    <w:p/>
    <w:p>
      <w:r xmlns:w="http://schemas.openxmlformats.org/wordprocessingml/2006/main">
        <w:t xml:space="preserve">2. Izaijas 55:3 - Palenk savo ausį ir ateik pas mane. Aš sudarysiu su tavimi amžiną sandorą, ty Dovydo gailestingumą.</w:t>
      </w:r>
    </w:p>
    <w:p/>
    <w:p>
      <w:r xmlns:w="http://schemas.openxmlformats.org/wordprocessingml/2006/main">
        <w:t xml:space="preserve">Nahumo 1 skyrius skelbia Dievo nuosprendį Ninevės miestui, Asirijos sostinei. Skyriuje pabrėžiama Dievo galia, teisingumas ir rūstybė prieš tuos, kurie engia Jo žmones.</w:t>
      </w:r>
    </w:p>
    <w:p/>
    <w:p>
      <w:r xmlns:w="http://schemas.openxmlformats.org/wordprocessingml/2006/main">
        <w:t xml:space="preserve">1 pastraipa: Skyrius pradedamas pareiškimu apie Dievo, kaip pavydaus ir kerštingo Dievo, charakterį. Tai išryškina Jo kantrybę, bet ir teisingą pyktį prieš nedorėlius. Viešpats vaizduojamas kaip viesulas ir audra, turintis galią kūrinijai (Nahumo 1:1-6).</w:t>
      </w:r>
    </w:p>
    <w:p/>
    <w:p>
      <w:r xmlns:w="http://schemas.openxmlformats.org/wordprocessingml/2006/main">
        <w:t xml:space="preserve">2 pastraipa: Skyriuje aprašomas Dievo teismas Ninevei ir Asirijai. Miestas bus sunaikintas, o jo gyventojai susidurs su visišku sunaikinimu. Viešpats padarys galą jų nedorybėms ir padarys amžiną galą jų slegiamai valdžiai (Nahumo 1:7-15).</w:t>
      </w:r>
    </w:p>
    <w:p/>
    <w:p>
      <w:r xmlns:w="http://schemas.openxmlformats.org/wordprocessingml/2006/main">
        <w:t xml:space="preserve">Apibendrinant,</w:t>
      </w:r>
    </w:p>
    <w:p>
      <w:r xmlns:w="http://schemas.openxmlformats.org/wordprocessingml/2006/main">
        <w:t xml:space="preserve">Nahumo 1 skyrius skelbia Dievo nuosprendį Ninevės miestui ir pabrėžia Jo galią, teisingumą ir rūstybę prieš tuos, kurie engia Jo žmones.</w:t>
      </w:r>
    </w:p>
    <w:p/>
    <w:p>
      <w:r xmlns:w="http://schemas.openxmlformats.org/wordprocessingml/2006/main">
        <w:t xml:space="preserve">Dievo, kaip pavydaus ir kerštingo Dievo, turinčio galią kūrinijai, charakterio pareiškimas.</w:t>
      </w:r>
    </w:p>
    <w:p>
      <w:r xmlns:w="http://schemas.openxmlformats.org/wordprocessingml/2006/main">
        <w:t xml:space="preserve">Aprašymas Dievo teismo Ninevei ir Asirijai, dėl kurio jos buvo sunaikintos ir jų slegiančios valdžios pabaiga.</w:t>
      </w:r>
    </w:p>
    <w:p/>
    <w:p>
      <w:r xmlns:w="http://schemas.openxmlformats.org/wordprocessingml/2006/main">
        <w:t xml:space="preserve">Šiame Nahumo skyriuje skelbiamas Dievo nuosprendis Ninevės miestui, Asirijos sostinei. Ji pabrėžia Dievo galią, teisingumą ir rūstybę prieš tuos, kurie engia Jo žmones. Skyrius pradedamas pareiškimu apie Dievo, kaip pavydaus ir kerštingo Dievo, charakterį. Tai išryškina Jo kantrybę, bet ir teisingą pyktį prieš nedorėlius. Viešpats vaizduojamas kaip viesulas ir audra, simbolizuojantis Jo galią ir valdžią kūrinijai. Toliau skyriuje aprašomas artėjantis Dievo teismas Ninevei ir Asirijai. Miestas bus sunaikintas, o jo gyventojai susidurs su visišku sunaikinimu. Viešpats padarys galą jų nedorybėms ir padarys amžiną galą jų slegiamai valdžiai. Šiame skyriuje primenama apie Dievo suverenumą ir Jo įsipareigojimą siekti teisingumo, užtikrinant Jo tautą, kad galiausiai Jis paskirs nuosprendį jų engėjams.</w:t>
      </w:r>
    </w:p>
    <w:p/>
    <w:p>
      <w:r xmlns:w="http://schemas.openxmlformats.org/wordprocessingml/2006/main">
        <w:t xml:space="preserve">Nahum 1:1 Ninevės našta. Elkosiečio Nahumo vizijos knyga.</w:t>
      </w:r>
    </w:p>
    <w:p/>
    <w:p>
      <w:r xmlns:w="http://schemas.openxmlformats.org/wordprocessingml/2006/main">
        <w:t xml:space="preserve">Nahumo knyga yra pranašystė apie Ninevės miestą.</w:t>
      </w:r>
    </w:p>
    <w:p/>
    <w:p>
      <w:r xmlns:w="http://schemas.openxmlformats.org/wordprocessingml/2006/main">
        <w:t xml:space="preserve">1. Ninevės teismas: įspėjimas mums visiems</w:t>
      </w:r>
    </w:p>
    <w:p/>
    <w:p>
      <w:r xmlns:w="http://schemas.openxmlformats.org/wordprocessingml/2006/main">
        <w:t xml:space="preserve">2. Dievo galia: Nahumo atpildo vizija</w:t>
      </w:r>
    </w:p>
    <w:p/>
    <w:p>
      <w:r xmlns:w="http://schemas.openxmlformats.org/wordprocessingml/2006/main">
        <w:t xml:space="preserve">1. Nahumas 1:1-7</w:t>
      </w:r>
    </w:p>
    <w:p/>
    <w:p>
      <w:r xmlns:w="http://schemas.openxmlformats.org/wordprocessingml/2006/main">
        <w:t xml:space="preserve">2. Jeremijas 50:23-24</w:t>
      </w:r>
    </w:p>
    <w:p/>
    <w:p>
      <w:r xmlns:w="http://schemas.openxmlformats.org/wordprocessingml/2006/main">
        <w:t xml:space="preserve">Nahum 1:2 2 Dievas pavydi, o Viešpats keršija. Viešpats keršija ir yra įsiutęs. VIEŠPATS atkeršys savo priešams ir pasilieka rūstybę savo priešams.</w:t>
      </w:r>
    </w:p>
    <w:p/>
    <w:p>
      <w:r xmlns:w="http://schemas.openxmlformats.org/wordprocessingml/2006/main">
        <w:t xml:space="preserve">Dievas yra pavydus ir kerštingas Dievas, kuris neužmerks akių prieš savo priešų skriaudas.</w:t>
      </w:r>
    </w:p>
    <w:p/>
    <w:p>
      <w:r xmlns:w="http://schemas.openxmlformats.org/wordprocessingml/2006/main">
        <w:t xml:space="preserve">1. Dievo rūstybė: Nahumo 1:2 tyrimas</w:t>
      </w:r>
    </w:p>
    <w:p/>
    <w:p>
      <w:r xmlns:w="http://schemas.openxmlformats.org/wordprocessingml/2006/main">
        <w:t xml:space="preserve">2. Pavydi Dievo prigimtis: Nahumo 1:2 atspindys</w:t>
      </w:r>
    </w:p>
    <w:p/>
    <w:p>
      <w:r xmlns:w="http://schemas.openxmlformats.org/wordprocessingml/2006/main">
        <w:t xml:space="preserve">1. Izaijas 59:18 – „Jis atsilygins pagal jų darbus, pyks savo priešams, atlygins savo priešams“.</w:t>
      </w:r>
    </w:p>
    <w:p/>
    <w:p>
      <w:r xmlns:w="http://schemas.openxmlformats.org/wordprocessingml/2006/main">
        <w:t xml:space="preserve">2. Romiečiams 12:19 – „Mylimieji, nekeršykite patys, bet verčiau palikite vietą rūstybei, nes parašyta: Mano kerštas, aš atmokėsiu, sako Viešpats“.</w:t>
      </w:r>
    </w:p>
    <w:p/>
    <w:p>
      <w:r xmlns:w="http://schemas.openxmlformats.org/wordprocessingml/2006/main">
        <w:t xml:space="preserve">Nahum 1:3 3 VIEŠPATS lėtas pykti, galingas ir nepateisins nedorėlių. Viešpats eina viesulu ir audroje, o debesys yra jo kojų dulkės.</w:t>
      </w:r>
    </w:p>
    <w:p/>
    <w:p>
      <w:r xmlns:w="http://schemas.openxmlformats.org/wordprocessingml/2006/main">
        <w:t xml:space="preserve">VIEŠPATS yra kantrus ir visagalis ir neatleis nedorėliams. Jis yra visagalis ir visur esantis.</w:t>
      </w:r>
    </w:p>
    <w:p/>
    <w:p>
      <w:r xmlns:w="http://schemas.openxmlformats.org/wordprocessingml/2006/main">
        <w:t xml:space="preserve">1. Dievo teisingumas ir gailestingumas – kaip suderinti Dievo kantrybę su Jo teisumu</w:t>
      </w:r>
    </w:p>
    <w:p/>
    <w:p>
      <w:r xmlns:w="http://schemas.openxmlformats.org/wordprocessingml/2006/main">
        <w:t xml:space="preserve">2. Dievo galia – mūsų Kūrėjo visagalybės supratimas</w:t>
      </w:r>
    </w:p>
    <w:p/>
    <w:p>
      <w:r xmlns:w="http://schemas.openxmlformats.org/wordprocessingml/2006/main">
        <w:t xml:space="preserve">1. Psalmė 103:8 – „Viešpats yra gailestingas ir maloningas, lėtas pykti ir kupinas ištikimos meilės“.</w:t>
      </w:r>
    </w:p>
    <w:p/>
    <w:p>
      <w:r xmlns:w="http://schemas.openxmlformats.org/wordprocessingml/2006/main">
        <w:t xml:space="preserve">2. Jobo 37:5-6 – „Dievo balsas griauna nuostabiais būdais; Jis daro didelius dalykus, kurių mes nesuprantame. Jis sako sniegui: 'Krisk ant žemės' ir lietaus lietui: 'Būk galinga liūtis. '"</w:t>
      </w:r>
    </w:p>
    <w:p/>
    <w:p>
      <w:r xmlns:w="http://schemas.openxmlformats.org/wordprocessingml/2006/main">
        <w:t xml:space="preserve">Nahum 1:4 4 Jis priekaištauja jūrai, išdžiovina ją ir išsausina visas upes. Bašanas sunyja, Karmelis ir Libano gėlė sunyja.</w:t>
      </w:r>
    </w:p>
    <w:p/>
    <w:p>
      <w:r xmlns:w="http://schemas.openxmlformats.org/wordprocessingml/2006/main">
        <w:t xml:space="preserve">Dievas parodo savo galią valdydamas gamtos elementus.</w:t>
      </w:r>
    </w:p>
    <w:p/>
    <w:p>
      <w:r xmlns:w="http://schemas.openxmlformats.org/wordprocessingml/2006/main">
        <w:t xml:space="preserve">1: Dievas turi galią padaryti neįmanomą įmanomą.</w:t>
      </w:r>
    </w:p>
    <w:p/>
    <w:p>
      <w:r xmlns:w="http://schemas.openxmlformats.org/wordprocessingml/2006/main">
        <w:t xml:space="preserve">2: Dievas turi galią padaryti stebuklus mūsų gyvenime.</w:t>
      </w:r>
    </w:p>
    <w:p/>
    <w:p>
      <w:r xmlns:w="http://schemas.openxmlformats.org/wordprocessingml/2006/main">
        <w:t xml:space="preserve">1: Izaijas 43:16-17 – Taip sako Viešpats, kuris nutiesia kelią jūroje, taką galinguose vandenyse, išveda vežimą ir žirgą, kariuomenę ir karžygius. jie guli, negali pakilti, jie užgęsta, užgesta kaip dagtis.</w:t>
      </w:r>
    </w:p>
    <w:p/>
    <w:p>
      <w:r xmlns:w="http://schemas.openxmlformats.org/wordprocessingml/2006/main">
        <w:t xml:space="preserve">2: Psalmė 65:7 – Tu vis dar ošia jūros, ošia jų bangos, ošia tautos.</w:t>
      </w:r>
    </w:p>
    <w:p/>
    <w:p>
      <w:r xmlns:w="http://schemas.openxmlformats.org/wordprocessingml/2006/main">
        <w:t xml:space="preserve">Nahum 1:5 5 Kalnai dreba prieš jį, kalvos tirpsta, ir žemė dega jo akivaizdoje, taip, pasaulis ir visa, kas jame gyvena.</w:t>
      </w:r>
    </w:p>
    <w:p/>
    <w:p>
      <w:r xmlns:w="http://schemas.openxmlformats.org/wordprocessingml/2006/main">
        <w:t xml:space="preserve">Dėl Dievo buvimo kalnai dreba, kalvos tirpsta, o žemė užsidega.</w:t>
      </w:r>
    </w:p>
    <w:p/>
    <w:p>
      <w:r xmlns:w="http://schemas.openxmlformats.org/wordprocessingml/2006/main">
        <w:t xml:space="preserve">1. Nenumaldoma Dievo galia</w:t>
      </w:r>
    </w:p>
    <w:p/>
    <w:p>
      <w:r xmlns:w="http://schemas.openxmlformats.org/wordprocessingml/2006/main">
        <w:t xml:space="preserve">2. Kūrimo ir naikinimo Viešpats</w:t>
      </w:r>
    </w:p>
    <w:p/>
    <w:p>
      <w:r xmlns:w="http://schemas.openxmlformats.org/wordprocessingml/2006/main">
        <w:t xml:space="preserve">1. Psalmė 97:5 – nes Viešpats yra didis Dievas ir didis Karalius virš visų dievų.</w:t>
      </w:r>
    </w:p>
    <w:p/>
    <w:p>
      <w:r xmlns:w="http://schemas.openxmlformats.org/wordprocessingml/2006/main">
        <w:t xml:space="preserve">2. Izaijas 66:15 - Nes štai Viešpats ateis su ugnimi ir su savo vežimais kaip viesulas, kad savo pyktį atbaidytų įniršiu ir priekaištą ugnies liepsnomis.</w:t>
      </w:r>
    </w:p>
    <w:p/>
    <w:p>
      <w:r xmlns:w="http://schemas.openxmlformats.org/wordprocessingml/2006/main">
        <w:t xml:space="preserve">Nahumo 1:6 Kas gali atsilaikyti prieš jo pyktį? ir kas gali ištverti jo rūstybę? Jo įniršis išsiliejo kaip ugnis, ir jis nuvertė akmenis.</w:t>
      </w:r>
    </w:p>
    <w:p/>
    <w:p>
      <w:r xmlns:w="http://schemas.openxmlformats.org/wordprocessingml/2006/main">
        <w:t xml:space="preserve">Dievo pyktis yra nuožmus, o jo rūstybė kaip ugnis, dėl kurios sviedžiamos uolos.</w:t>
      </w:r>
    </w:p>
    <w:p/>
    <w:p>
      <w:r xmlns:w="http://schemas.openxmlformats.org/wordprocessingml/2006/main">
        <w:t xml:space="preserve">1. Dievo baimė: Jo rūstybės galios gerbimas</w:t>
      </w:r>
    </w:p>
    <w:p/>
    <w:p>
      <w:r xmlns:w="http://schemas.openxmlformats.org/wordprocessingml/2006/main">
        <w:t xml:space="preserve">2. Dievo suverenitetas: džiaugiamės Jo tobulu sprendimu</w:t>
      </w:r>
    </w:p>
    <w:p/>
    <w:p>
      <w:r xmlns:w="http://schemas.openxmlformats.org/wordprocessingml/2006/main">
        <w:t xml:space="preserve">1. Psalmė 103:8-10 – Viešpats yra gailestingas ir maloningas, lėtas pykti ir kupinas ištikimos meilės. Jis ne visada bars ir nelaikys pykčio amžinai. Jis nesielgia su mumis pagal mūsų nuodėmes ir neatlygina mums pagal mūsų kaltes.</w:t>
      </w:r>
    </w:p>
    <w:p/>
    <w:p>
      <w:r xmlns:w="http://schemas.openxmlformats.org/wordprocessingml/2006/main">
        <w:t xml:space="preserve">2. Izaijas 30:30 - Ir Viešpats leis išgirsti savo didingą balsą ir matyti nusileidžiantį jo rankos smūgį, įsiutęs pyktis ir ryjančios ugnies liepsna, debesų pliūpsnis, audra ir kruša.</w:t>
      </w:r>
    </w:p>
    <w:p/>
    <w:p>
      <w:r xmlns:w="http://schemas.openxmlformats.org/wordprocessingml/2006/main">
        <w:t xml:space="preserve">Nahum 1:7 7 Viešpats yra geras, tvirtovė nelaimės dieną. Jis pažįsta tuos, kurie juo pasitiki.</w:t>
      </w:r>
    </w:p>
    <w:p/>
    <w:p>
      <w:r xmlns:w="http://schemas.openxmlformats.org/wordprocessingml/2006/main">
        <w:t xml:space="preserve">Viešpats yra prieglobstis ir gynėjas tiems, kurie Juo pasitiki.</w:t>
      </w:r>
    </w:p>
    <w:p/>
    <w:p>
      <w:r xmlns:w="http://schemas.openxmlformats.org/wordprocessingml/2006/main">
        <w:t xml:space="preserve">1. Dievo apsauga neramiais laikais</w:t>
      </w:r>
    </w:p>
    <w:p/>
    <w:p>
      <w:r xmlns:w="http://schemas.openxmlformats.org/wordprocessingml/2006/main">
        <w:t xml:space="preserve">2. Stiprybės radimas per pasitikėjimą Dievu</w:t>
      </w:r>
    </w:p>
    <w:p/>
    <w:p>
      <w:r xmlns:w="http://schemas.openxmlformats.org/wordprocessingml/2006/main">
        <w:t xml:space="preserve">1. Izaijas 41:10 - "Taigi nebijokite, nes aš esu su tavimi; nenusimink, nes aš esu tavo Dievas. Aš tave sustiprinsiu ir padėsiu, aš palaikysiu tave savo teisia dešine ranka."</w:t>
      </w:r>
    </w:p>
    <w:p/>
    <w:p>
      <w:r xmlns:w="http://schemas.openxmlformats.org/wordprocessingml/2006/main">
        <w:t xml:space="preserve">2. Psalmė 18:2 - "Viešpats yra mano uola, mano tvirtovė ir mano gelbėtojas, mano Dievas yra mano uola, kurioje aš prieglobsčiu, mano skydas ir išgelbėjimo ragas, mano tvirtovė."</w:t>
      </w:r>
    </w:p>
    <w:p/>
    <w:p>
      <w:r xmlns:w="http://schemas.openxmlformats.org/wordprocessingml/2006/main">
        <w:t xml:space="preserve">Nahum 1:8 8 Bet užplūsdamas potvynis jis padarys visišką jos vietos galą, ir tamsa persekios jo priešus.</w:t>
      </w:r>
    </w:p>
    <w:p/>
    <w:p>
      <w:r xmlns:w="http://schemas.openxmlformats.org/wordprocessingml/2006/main">
        <w:t xml:space="preserve">Dievas padarys visišką galą tiems, kurie Jam priešinasi, ir tamsa seks paskui juos.</w:t>
      </w:r>
    </w:p>
    <w:p/>
    <w:p>
      <w:r xmlns:w="http://schemas.openxmlformats.org/wordprocessingml/2006/main">
        <w:t xml:space="preserve">1. Nuodėmės tamsos įveikimas</w:t>
      </w:r>
    </w:p>
    <w:p/>
    <w:p>
      <w:r xmlns:w="http://schemas.openxmlformats.org/wordprocessingml/2006/main">
        <w:t xml:space="preserve">2. Pasipriešinimo Dievo valiai pasekmės</w:t>
      </w:r>
    </w:p>
    <w:p/>
    <w:p>
      <w:r xmlns:w="http://schemas.openxmlformats.org/wordprocessingml/2006/main">
        <w:t xml:space="preserve">1. Izaijas 60:2 - Nes štai tamsa apgaubs žemę ir tamsa tautas; bet Viešpats pakils ant tavęs ir Jo šlovė bus matoma tau.</w:t>
      </w:r>
    </w:p>
    <w:p/>
    <w:p>
      <w:r xmlns:w="http://schemas.openxmlformats.org/wordprocessingml/2006/main">
        <w:t xml:space="preserve">2. Apreiškimas 6:12-17 – Kai jis atplėšė šeštąjį antspaudą, pamačiau, ir štai įvyko didelis žemės drebėjimas, ir saulė pasidarė juoda kaip ašutinė, pilnatis tapo kaip kraujas, ir krito dangaus žvaigždės. į žemę, kaip figmedis numeta žiemos vaisius, kai jį supurto audra. Tada dangus išnyko kaip ritinys, kuris buvo suvyniotas, ir visi kalnai ir sala buvo pašalinti iš savo vietos.</w:t>
      </w:r>
    </w:p>
    <w:p/>
    <w:p>
      <w:r xmlns:w="http://schemas.openxmlformats.org/wordprocessingml/2006/main">
        <w:t xml:space="preserve">Nahum 1:9 Ką jūs įsivaizduojate prieš VIEŠPATĮ? Jis padarys galutinį galą, antrą kartą bėda nepasikels.</w:t>
      </w:r>
    </w:p>
    <w:p/>
    <w:p>
      <w:r xmlns:w="http://schemas.openxmlformats.org/wordprocessingml/2006/main">
        <w:t xml:space="preserve">Dievas padarys galą visoms kančioms ir kančioms.</w:t>
      </w:r>
    </w:p>
    <w:p/>
    <w:p>
      <w:r xmlns:w="http://schemas.openxmlformats.org/wordprocessingml/2006/main">
        <w:t xml:space="preserve">1: Dievas valdo mūsų gyvenimą ir padaro galą visoms kančioms.</w:t>
      </w:r>
    </w:p>
    <w:p/>
    <w:p>
      <w:r xmlns:w="http://schemas.openxmlformats.org/wordprocessingml/2006/main">
        <w:t xml:space="preserve">2: Galime pasitikėti, kad Dievas išlaisvins mus iš visų nelaimių.</w:t>
      </w:r>
    </w:p>
    <w:p/>
    <w:p>
      <w:r xmlns:w="http://schemas.openxmlformats.org/wordprocessingml/2006/main">
        <w:t xml:space="preserve">1:Romiečiams 8:28 „Ir mes žinome, kad tiems, kurie myli Dievą, viskas išeina į gera, tiems, kurie pašaukti pagal jo tikslą“.</w:t>
      </w:r>
    </w:p>
    <w:p/>
    <w:p>
      <w:r xmlns:w="http://schemas.openxmlformats.org/wordprocessingml/2006/main">
        <w:t xml:space="preserve">2: Izaijas 41:10 „Nebijok, nes aš esu su tavimi; nenusibaimink, nes aš esu tavo Dievas; Aš tave sustiprinsiu, padėsiu, palaikysiu tave savo teisiąja dešine.</w:t>
      </w:r>
    </w:p>
    <w:p/>
    <w:p>
      <w:r xmlns:w="http://schemas.openxmlformats.org/wordprocessingml/2006/main">
        <w:t xml:space="preserve">Nahumo 1:10 Nes kol jie bus sulenkti kaip erškėčiai ir girti kaip girtuokliai, jie bus suryjami kaip visiškai išdžiūvę ražienas.</w:t>
      </w:r>
    </w:p>
    <w:p/>
    <w:p>
      <w:r xmlns:w="http://schemas.openxmlformats.org/wordprocessingml/2006/main">
        <w:t xml:space="preserve">Dievo rūstybė sunaikins nedorėlius, nes jie yra bejėgiai prieš Jį.</w:t>
      </w:r>
    </w:p>
    <w:p/>
    <w:p>
      <w:r xmlns:w="http://schemas.openxmlformats.org/wordprocessingml/2006/main">
        <w:t xml:space="preserve">1. Dievo rūstybė: neišvengiama neteisybės pabaiga</w:t>
      </w:r>
    </w:p>
    <w:p/>
    <w:p>
      <w:r xmlns:w="http://schemas.openxmlformats.org/wordprocessingml/2006/main">
        <w:t xml:space="preserve">2. Dievo galia: kodėl mes turime juo tikėti</w:t>
      </w:r>
    </w:p>
    <w:p/>
    <w:p>
      <w:r xmlns:w="http://schemas.openxmlformats.org/wordprocessingml/2006/main">
        <w:t xml:space="preserve">1. Psalmė 97:2-3 – Debesys ir tamsa supa jį: teisumas ir teismas yra jo sosto buveinė. Priešais jį eina ugnis ir sudegina jo priešus aplinkui.</w:t>
      </w:r>
    </w:p>
    <w:p/>
    <w:p>
      <w:r xmlns:w="http://schemas.openxmlformats.org/wordprocessingml/2006/main">
        <w:t xml:space="preserve">2. Izaijas 11:4 - Bet jis teis vargšą teisume ir žemę nuolankiuosius bars teisingai. Jis muš žemę savo burnos lazda ir užmuš savo lūpų kvapu. nedorėliai.</w:t>
      </w:r>
    </w:p>
    <w:p/>
    <w:p>
      <w:r xmlns:w="http://schemas.openxmlformats.org/wordprocessingml/2006/main">
        <w:t xml:space="preserve">Nahum 1:11 11 Iš tavęs išėjo vienas, kuris įsivaizduoja pikta prieš VIEŠPATĮ, nedoras patarėjas.</w:t>
      </w:r>
    </w:p>
    <w:p/>
    <w:p>
      <w:r xmlns:w="http://schemas.openxmlformats.org/wordprocessingml/2006/main">
        <w:t xml:space="preserve">Ištraukoje kalbama apie žmogų, išėjusį iš Ninevės miesto, kuris įsivaizduoja pikta prieš VIEŠPATĮ.</w:t>
      </w:r>
    </w:p>
    <w:p/>
    <w:p>
      <w:r xmlns:w="http://schemas.openxmlformats.org/wordprocessingml/2006/main">
        <w:t xml:space="preserve">1: Turime saugotis tų, kurie sąmokslą prieš VIEŠPATĮ ir Jo darbus.</w:t>
      </w:r>
    </w:p>
    <w:p/>
    <w:p>
      <w:r xmlns:w="http://schemas.openxmlformats.org/wordprocessingml/2006/main">
        <w:t xml:space="preserve">2: Turime tvirtai išlikti savo tikėjime ir nesileisti tų, kurie įsivaizduoja pikta prieš VIEŠPATĮ.</w:t>
      </w:r>
    </w:p>
    <w:p/>
    <w:p>
      <w:r xmlns:w="http://schemas.openxmlformats.org/wordprocessingml/2006/main">
        <w:t xml:space="preserve">1: Patarlių 16:25 Yra kelias, kuris žmogui atrodo teisingas, bet jo pabaiga yra mirties keliai.</w:t>
      </w:r>
    </w:p>
    <w:p/>
    <w:p>
      <w:r xmlns:w="http://schemas.openxmlformats.org/wordprocessingml/2006/main">
        <w:t xml:space="preserve">2: Patarlės 24:1-2 Nepavydėk piktiems žmonėms ir netrošk su jais būti. Nes jų širdis tyrinėja sunaikinimą, o jų lūpos kalba apie piktadarystę.</w:t>
      </w:r>
    </w:p>
    <w:p/>
    <w:p>
      <w:r xmlns:w="http://schemas.openxmlformats.org/wordprocessingml/2006/main">
        <w:t xml:space="preserve">Nahum 1:12 12 Taip sako Viešpats. Nors jie bus tylūs ir taip pat daug, bet taip jie bus išpjauti, kai jis praeis. Nors ir varginau tave, daugiau tavęs nekankinsiu.</w:t>
      </w:r>
    </w:p>
    <w:p/>
    <w:p>
      <w:r xmlns:w="http://schemas.openxmlformats.org/wordprocessingml/2006/main">
        <w:t xml:space="preserve">Dievas pažada daugiau nevarginti tų, kurie yra tylūs ir daug, kai Jis praeis.</w:t>
      </w:r>
    </w:p>
    <w:p/>
    <w:p>
      <w:r xmlns:w="http://schemas.openxmlformats.org/wordprocessingml/2006/main">
        <w:t xml:space="preserve">1. Dievo pažadas paguodos nelaimių metu</w:t>
      </w:r>
    </w:p>
    <w:p/>
    <w:p>
      <w:r xmlns:w="http://schemas.openxmlformats.org/wordprocessingml/2006/main">
        <w:t xml:space="preserve">2. Viešpaties apsauga nuolankiesiems</w:t>
      </w:r>
    </w:p>
    <w:p/>
    <w:p>
      <w:r xmlns:w="http://schemas.openxmlformats.org/wordprocessingml/2006/main">
        <w:t xml:space="preserve">1. Psalmė 34:18-19 – VIEŠPATS yra arti sudužusios širdies ir gelbsti sugniuždytus dvasioje. Teisiojo vargai daug, bet VIEŠPATS iš visų jį išvaduoja.</w:t>
      </w:r>
    </w:p>
    <w:p/>
    <w:p>
      <w:r xmlns:w="http://schemas.openxmlformats.org/wordprocessingml/2006/main">
        <w:t xml:space="preserve">2. Izaijas 57:15 - Nes taip sako Tas, kuris yra aukštas ir išaukštintas, kuris gyvena amžinybėje, kurio vardas yra šventas: Aš gyvenu aukštoje ir šventoje vietoje, taip pat su atgailaujančiu ir nuolankiu. atgaivinti nuolankų dvasią ir atgaivinti atgailaujančio širdį.</w:t>
      </w:r>
    </w:p>
    <w:p/>
    <w:p>
      <w:r xmlns:w="http://schemas.openxmlformats.org/wordprocessingml/2006/main">
        <w:t xml:space="preserve">Nahum 1:13 13 Dabar aš nuplėšiu nuo tavęs jo jungą ir suplėšysiu tavo pančius.</w:t>
      </w:r>
    </w:p>
    <w:p/>
    <w:p>
      <w:r xmlns:w="http://schemas.openxmlformats.org/wordprocessingml/2006/main">
        <w:t xml:space="preserve">Šioje ištraukoje kalbama apie laisvę nuo priespaudos ir nelaisvės.</w:t>
      </w:r>
    </w:p>
    <w:p/>
    <w:p>
      <w:r xmlns:w="http://schemas.openxmlformats.org/wordprocessingml/2006/main">
        <w:t xml:space="preserve">1. Dievo galia sulaužyti kiekvieną priespaudos jungą</w:t>
      </w:r>
    </w:p>
    <w:p/>
    <w:p>
      <w:r xmlns:w="http://schemas.openxmlformats.org/wordprocessingml/2006/main">
        <w:t xml:space="preserve">2. Dievo pažadas išvaduoti mus iš vergijos</w:t>
      </w:r>
    </w:p>
    <w:p/>
    <w:p>
      <w:r xmlns:w="http://schemas.openxmlformats.org/wordprocessingml/2006/main">
        <w:t xml:space="preserve">1. Galatams 5:1 – „Už laisvę Kristus mus išlaisvino, todėl būkite tvirti ir vėl nepasiduokite vergijos jungui“.</w:t>
      </w:r>
    </w:p>
    <w:p/>
    <w:p>
      <w:r xmlns:w="http://schemas.openxmlformats.org/wordprocessingml/2006/main">
        <w:t xml:space="preserve">2. Psalmė 146:7 – „Viešpats išlaisvina kalinius, Viešpats atveria akis akliesiems“.</w:t>
      </w:r>
    </w:p>
    <w:p/>
    <w:p>
      <w:r xmlns:w="http://schemas.openxmlformats.org/wordprocessingml/2006/main">
        <w:t xml:space="preserve">Nahum 1:14 14 Viešpats davė įsakymą dėl tavęs, kad daugiau tavo vardo nebūtų sėjami. Iš tavo dievų namų iškirsiu drožinį ir išlietą atvaizdą, padarysiu tavo kapą. nes tu esi niekšiškas.</w:t>
      </w:r>
    </w:p>
    <w:p/>
    <w:p>
      <w:r xmlns:w="http://schemas.openxmlformats.org/wordprocessingml/2006/main">
        <w:t xml:space="preserve">Dievas įsakė daugiau nebepriminti nedorėlių vardo, sunaikins jų stabus ir palaidos.</w:t>
      </w:r>
    </w:p>
    <w:p/>
    <w:p>
      <w:r xmlns:w="http://schemas.openxmlformats.org/wordprocessingml/2006/main">
        <w:t xml:space="preserve">1. Dievo galia ir teismas: Nahumo 1:14</w:t>
      </w:r>
    </w:p>
    <w:p/>
    <w:p>
      <w:r xmlns:w="http://schemas.openxmlformats.org/wordprocessingml/2006/main">
        <w:t xml:space="preserve">2. Piktumo pasekmės: Nahumas 1:14</w:t>
      </w:r>
    </w:p>
    <w:p/>
    <w:p>
      <w:r xmlns:w="http://schemas.openxmlformats.org/wordprocessingml/2006/main">
        <w:t xml:space="preserve">1. Jeremijo 16:4 ir jie mirs nuo sunkios mirties; jie nebus apraudoti; jie nebus palaidoti; bet jie bus kaip mėšlas ant žemės paviršiaus.</w:t>
      </w:r>
    </w:p>
    <w:p/>
    <w:p>
      <w:r xmlns:w="http://schemas.openxmlformats.org/wordprocessingml/2006/main">
        <w:t xml:space="preserve">2. Isaiah 5:14-15 14 Todėl pragaras išsiplėtė ir atvėrė savo burną be saiko, ir jų šlovė, jų gausa, pompastika ir džiaugsmingasis nusileis į jį. Ir piktasis bus nuleistas, galiūnas bus pažemintas, ir aukštųjų akys bus pažemintos.</w:t>
      </w:r>
    </w:p>
    <w:p/>
    <w:p>
      <w:r xmlns:w="http://schemas.openxmlformats.org/wordprocessingml/2006/main">
        <w:t xml:space="preserve">Nahum 1:15 15 Štai kalnuose kojos tų, kurie neša gerą žinią ir skelbia ramybę. Judai, laikyk savo iškilmingas šventes, vykdyk savo įžadus, nes nedorėliai daugiau per tave nepraeis. jis visiškai atkirstas.</w:t>
      </w:r>
    </w:p>
    <w:p/>
    <w:p>
      <w:r xmlns:w="http://schemas.openxmlformats.org/wordprocessingml/2006/main">
        <w:t xml:space="preserve">Dievas atneša gerąją naujieną ir taiką Judui, paskelbdamas, kad nedorėliai per juos daugiau nepraeis.</w:t>
      </w:r>
    </w:p>
    <w:p/>
    <w:p>
      <w:r xmlns:w="http://schemas.openxmlformats.org/wordprocessingml/2006/main">
        <w:t xml:space="preserve">1. Geroji naujiena apie Dievo išlaisvinimą</w:t>
      </w:r>
    </w:p>
    <w:p/>
    <w:p>
      <w:r xmlns:w="http://schemas.openxmlformats.org/wordprocessingml/2006/main">
        <w:t xml:space="preserve">2. Įžadų laikymosi galia</w:t>
      </w:r>
    </w:p>
    <w:p/>
    <w:p>
      <w:r xmlns:w="http://schemas.openxmlformats.org/wordprocessingml/2006/main">
        <w:t xml:space="preserve">1. Psalmė 96:3 – skelbk Jo šlovę tarp tautų, Jo nuostabius darbus tarp visų tautų!</w:t>
      </w:r>
    </w:p>
    <w:p/>
    <w:p>
      <w:r xmlns:w="http://schemas.openxmlformats.org/wordprocessingml/2006/main">
        <w:t xml:space="preserve">2. Izaijas 52:7 – Kokios gražios kojos kalnuose to, kuris neša gerą naujieną, skelbia taiką, skelbia laimę, skelbia išgelbėjimą, kuris sako Sionui: tavo Dievas viešpatauja.</w:t>
      </w:r>
    </w:p>
    <w:p/>
    <w:p>
      <w:r xmlns:w="http://schemas.openxmlformats.org/wordprocessingml/2006/main">
        <w:t xml:space="preserve">Nahumo 2 skyriuje aprašomas artėjantis Ninevės, Asirijos sostinės, sunaikinimas, kurį įvykdė galinga įsiveržusi jėga. Skyriuje vaizduojamas miesto žlugimas ir siaubas, kuris ištiks jo gyventojus.</w:t>
      </w:r>
    </w:p>
    <w:p/>
    <w:p>
      <w:r xmlns:w="http://schemas.openxmlformats.org/wordprocessingml/2006/main">
        <w:t xml:space="preserve">1-oji pastraipa: Skyrius pradedamas ryškiu žengiančio užkariautojo, kuris apguls Ninevę, aprašymu. Užpuolikas vaizduojamas kaip galinga ir nesustabdoma jėga, kelianti miestui siaubą ir niokojimą (Nahumo 2:1-3).</w:t>
      </w:r>
    </w:p>
    <w:p/>
    <w:p>
      <w:r xmlns:w="http://schemas.openxmlformats.org/wordprocessingml/2006/main">
        <w:t xml:space="preserve">2 pastraipa: Skyrius tęsiamas išsamia miesto užgrobimo ir apiplėšimo istorija. Ninevės sienos bus sugriautos, jos gynyba sugrius ir lobiai bus paimti. Kadaise išdidus miestas liks griuvėsiais (Nahumo 2:4-10).</w:t>
      </w:r>
    </w:p>
    <w:p/>
    <w:p>
      <w:r xmlns:w="http://schemas.openxmlformats.org/wordprocessingml/2006/main">
        <w:t xml:space="preserve">3 pastraipa: skyrius baigiamas Ninevės žmonių raudomis. Miesto gyventojai raudos ir ieškos prieglobsčio, bet nuo gresiančio sunaikinimo nepabėgs. Skyrius baigiamas retoriniu klausimu, pabrėžiančiu Ninevės žlugimo baigtinumą (Nahumo 2:11-13).</w:t>
      </w:r>
    </w:p>
    <w:p/>
    <w:p>
      <w:r xmlns:w="http://schemas.openxmlformats.org/wordprocessingml/2006/main">
        <w:t xml:space="preserve">Apibendrinant,</w:t>
      </w:r>
    </w:p>
    <w:p>
      <w:r xmlns:w="http://schemas.openxmlformats.org/wordprocessingml/2006/main">
        <w:t xml:space="preserve">Nahumo 2 skyriuje aprašomas artėjantis Ninevės, Asirijos sostinės, sunaikinimas, kurį įvykdė galinga įsiveržusi jėga.</w:t>
      </w:r>
    </w:p>
    <w:p/>
    <w:p>
      <w:r xmlns:w="http://schemas.openxmlformats.org/wordprocessingml/2006/main">
        <w:t xml:space="preserve">Ryškus žengiančio užkariautojo, kuris atneš siaubą ir niokojimą Ninevei, aprašymas.</w:t>
      </w:r>
    </w:p>
    <w:p>
      <w:r xmlns:w="http://schemas.openxmlformats.org/wordprocessingml/2006/main">
        <w:t xml:space="preserve">Išsami miesto užgrobimo, apiplėšimo ir galutinio griuvėsių aprašymas.</w:t>
      </w:r>
    </w:p>
    <w:p>
      <w:r xmlns:w="http://schemas.openxmlformats.org/wordprocessingml/2006/main">
        <w:t xml:space="preserve">Ninevės žmonių dejonės ir jų žlugimo baigtumas.</w:t>
      </w:r>
    </w:p>
    <w:p/>
    <w:p>
      <w:r xmlns:w="http://schemas.openxmlformats.org/wordprocessingml/2006/main">
        <w:t xml:space="preserve">Šiame Nahumo skyriuje vaizduojamas artėjantis Ninevės, Asirijos sostinės, sunaikinimas, kurį įvykdė galinga įsiveržusi jėga. Jis prasideda ryškiu žengiančio užkariautojo, kuris apguls miestą, aprašymu. Užpuolikas vaizduojamas kaip galinga ir nesustabdoma jėga, kelianti Ninevei siaubą ir niokojimą. Skyrius tęsiamas išsamiu miesto užgrobimo ir apiplėšimo aprašymu. Sienos bus sulaužytos, gynyba sugrius, o lobiai bus paimti. Kadaise didžiavęsis miestas liks griuvėsiais. Skyrius baigiamas Ninevės žmonių raudomis, kurie raudos ir ieškos prieglobsčio, bet neras išsigelbėjimo nuo artėjančio sunaikinimo. Jis baigiamas retoriniu klausimu, pabrėžiančiu Ninevės žlugimo baigtinumą. Šis skyrius yra įspėjimas apie gresiantį teismą ir sunaikinimą, kuris ištiks galingą Ninevės miestą.</w:t>
      </w:r>
    </w:p>
    <w:p/>
    <w:p>
      <w:r xmlns:w="http://schemas.openxmlformats.org/wordprocessingml/2006/main">
        <w:t xml:space="preserve">Nahum 2:1 Kas daužosi, iškyla prieš tavo veidą. Laikykis amunicijos, stebėk kelią, sustiprink savo strėnas, stipriai sustiprink savo jėgą.</w:t>
      </w:r>
    </w:p>
    <w:p/>
    <w:p>
      <w:r xmlns:w="http://schemas.openxmlformats.org/wordprocessingml/2006/main">
        <w:t xml:space="preserve">Priešas ateina ir laikas ruoštis.</w:t>
      </w:r>
    </w:p>
    <w:p/>
    <w:p>
      <w:r xmlns:w="http://schemas.openxmlformats.org/wordprocessingml/2006/main">
        <w:t xml:space="preserve">1. Pasiruošimas kovai: pasiruošimas dvasiniam karui</w:t>
      </w:r>
    </w:p>
    <w:p/>
    <w:p>
      <w:r xmlns:w="http://schemas.openxmlformats.org/wordprocessingml/2006/main">
        <w:t xml:space="preserve">2. Stiprinkite save Viešpatyje: tikėjimo galia sunkiais laikais</w:t>
      </w:r>
    </w:p>
    <w:p/>
    <w:p>
      <w:r xmlns:w="http://schemas.openxmlformats.org/wordprocessingml/2006/main">
        <w:t xml:space="preserve">1. Efeziečiams 6:10-13 – Pagaliau būkite stiprūs Viešpatyje ir jo galinga jėga. Apsirenkite visais Dievo ginklais, kad galėtumėte stoti prieš velnio planus.</w:t>
      </w:r>
    </w:p>
    <w:p/>
    <w:p>
      <w:r xmlns:w="http://schemas.openxmlformats.org/wordprocessingml/2006/main">
        <w:t xml:space="preserve">2. Psalmė 28:7 – Viešpats yra mano stiprybė ir mano skydas; mano širdis juo pasitiki, ir jis man padeda. Mano širdis šokinėja iš džiaugsmo ir savo daina giriu jį.</w:t>
      </w:r>
    </w:p>
    <w:p/>
    <w:p>
      <w:r xmlns:w="http://schemas.openxmlformats.org/wordprocessingml/2006/main">
        <w:t xml:space="preserve">Nahum 2:2 2 Viešpats atmetė Jokūbo puikybę, kaip Izraelio didybę, nes tuštuoliai juos ištuštino ir sugadino jų vynmedžių šakas.</w:t>
      </w:r>
    </w:p>
    <w:p/>
    <w:p>
      <w:r xmlns:w="http://schemas.openxmlformats.org/wordprocessingml/2006/main">
        <w:t xml:space="preserve">VIEŠPATS pašalino Jokūbo ir Izraelio didybę, nes jų priešai atėmė iš jų nuosavybę ir sugadino jų vynmedžių šakas.</w:t>
      </w:r>
    </w:p>
    <w:p/>
    <w:p>
      <w:r xmlns:w="http://schemas.openxmlformats.org/wordprocessingml/2006/main">
        <w:t xml:space="preserve">1. Dievas valdo: mokykitės juo pasikliauti kiekvienoje situacijoje</w:t>
      </w:r>
    </w:p>
    <w:p/>
    <w:p>
      <w:r xmlns:w="http://schemas.openxmlformats.org/wordprocessingml/2006/main">
        <w:t xml:space="preserve">2. Viešpaties suverenitetas ir Jo pažadų ištikimybė</w:t>
      </w:r>
    </w:p>
    <w:p/>
    <w:p>
      <w:r xmlns:w="http://schemas.openxmlformats.org/wordprocessingml/2006/main">
        <w:t xml:space="preserve">1. Izaijas 40:31 Bet tie, kurie laukia Viešpaties, atsinaujins; jie pakils su sparnais kaip ereliai; jie bėgs ir nepavargs; jie vaikščios ir nenualps.</w:t>
      </w:r>
    </w:p>
    <w:p/>
    <w:p>
      <w:r xmlns:w="http://schemas.openxmlformats.org/wordprocessingml/2006/main">
        <w:t xml:space="preserve">2. Psalmė 73:26 Mano kūnas ir širdis nyksta, bet Dievas yra mano širdies stiprybė ir mano dalis per amžius.</w:t>
      </w:r>
    </w:p>
    <w:p/>
    <w:p>
      <w:r xmlns:w="http://schemas.openxmlformats.org/wordprocessingml/2006/main">
        <w:t xml:space="preserve">Nahum 2:3 3 Jo karžygių skydas raudonas, karžygiai skaisčiai raudoni. Jo paruošimo dieną kovos vežimai bus su liepsnojančiais fakelais, o eglės bus siaubingai sudrebtos.</w:t>
      </w:r>
    </w:p>
    <w:p/>
    <w:p>
      <w:r xmlns:w="http://schemas.openxmlformats.org/wordprocessingml/2006/main">
        <w:t xml:space="preserve">Nahumo galiūnai pasiruošę kovai su raudonais skydais ir raudonomis uniformomis, lydimi liepsnojančių vežimų.</w:t>
      </w:r>
    </w:p>
    <w:p/>
    <w:p>
      <w:r xmlns:w="http://schemas.openxmlformats.org/wordprocessingml/2006/main">
        <w:t xml:space="preserve">1. Pasiruošimo galia: mokymasis iš Nahumo galiūnų pavyzdžio</w:t>
      </w:r>
    </w:p>
    <w:p/>
    <w:p>
      <w:r xmlns:w="http://schemas.openxmlformats.org/wordprocessingml/2006/main">
        <w:t xml:space="preserve">2. Vienybės stiprybė: susivienijimas su narsiais Nahumo vyrais</w:t>
      </w:r>
    </w:p>
    <w:p/>
    <w:p>
      <w:r xmlns:w="http://schemas.openxmlformats.org/wordprocessingml/2006/main">
        <w:t xml:space="preserve">1. Efeziečiams 6:10-18 – Apsirenkite visais Dievo ginklais, kad galėtumėte atsispirti velnio gudrybėms.</w:t>
      </w:r>
    </w:p>
    <w:p/>
    <w:p>
      <w:r xmlns:w="http://schemas.openxmlformats.org/wordprocessingml/2006/main">
        <w:t xml:space="preserve">2. Patarlės 21:31 - Arklys paruoštas kovos dienai, bet saugumas yra VIEŠPATIES.</w:t>
      </w:r>
    </w:p>
    <w:p/>
    <w:p>
      <w:r xmlns:w="http://schemas.openxmlformats.org/wordprocessingml/2006/main">
        <w:t xml:space="preserve">Nahumo 2:4 Gatvėse šėls vežimai, plačiais keliais stos vienas prieš kitą. Jie atrodys kaip fakelai, bėgs kaip žaibai.</w:t>
      </w:r>
    </w:p>
    <w:p/>
    <w:p>
      <w:r xmlns:w="http://schemas.openxmlformats.org/wordprocessingml/2006/main">
        <w:t xml:space="preserve">Karietos greitai juda gatvėmis, atrodo kaip fakelai ir žaibai.</w:t>
      </w:r>
    </w:p>
    <w:p/>
    <w:p>
      <w:r xmlns:w="http://schemas.openxmlformats.org/wordprocessingml/2006/main">
        <w:t xml:space="preserve">1. Dievo greičio galia – kaip Dievo galia mus greitai perkelia link mūsų likimo.</w:t>
      </w:r>
    </w:p>
    <w:p/>
    <w:p>
      <w:r xmlns:w="http://schemas.openxmlformats.org/wordprocessingml/2006/main">
        <w:t xml:space="preserve">2. Karietos šviesa – kaip Dievo šviesa veda mus per tamsiausią gyvenimo akimirką.</w:t>
      </w:r>
    </w:p>
    <w:p/>
    <w:p>
      <w:r xmlns:w="http://schemas.openxmlformats.org/wordprocessingml/2006/main">
        <w:t xml:space="preserve">1. Izaijas 55:8-9 – "Nes mano mintys nėra jūsų mintys ir jūsų keliai nėra mano keliai, sako Viešpats. Nes kaip dangus aukštesnis už žemę, taip mano keliai aukštesni už jūsų kelius ir mano keliai. mintys nei tavo mintys“.</w:t>
      </w:r>
    </w:p>
    <w:p/>
    <w:p>
      <w:r xmlns:w="http://schemas.openxmlformats.org/wordprocessingml/2006/main">
        <w:t xml:space="preserve">2. Psalmė 147:4 – „Jis pasako žvaigždžių skaičių, vadina jas visas vardais“.</w:t>
      </w:r>
    </w:p>
    <w:p/>
    <w:p>
      <w:r xmlns:w="http://schemas.openxmlformats.org/wordprocessingml/2006/main">
        <w:t xml:space="preserve">Nahum 2:5 5 Jis pasakys savo vertus, jie suklups eidami. jie skubės prie jos sienos ir bus pasiruošta gynybai.</w:t>
      </w:r>
    </w:p>
    <w:p/>
    <w:p>
      <w:r xmlns:w="http://schemas.openxmlformats.org/wordprocessingml/2006/main">
        <w:t xml:space="preserve">VIEŠPATS parodys savo jėgą ir jėgą, klaupdamas savo priešus.</w:t>
      </w:r>
    </w:p>
    <w:p/>
    <w:p>
      <w:r xmlns:w="http://schemas.openxmlformats.org/wordprocessingml/2006/main">
        <w:t xml:space="preserve">1. VIEŠPATIES jėga yra neprilygstama</w:t>
      </w:r>
    </w:p>
    <w:p/>
    <w:p>
      <w:r xmlns:w="http://schemas.openxmlformats.org/wordprocessingml/2006/main">
        <w:t xml:space="preserve">2. Dievas visada laimės mūšį</w:t>
      </w:r>
    </w:p>
    <w:p/>
    <w:p>
      <w:r xmlns:w="http://schemas.openxmlformats.org/wordprocessingml/2006/main">
        <w:t xml:space="preserve">1. Psalmė 46:1 – „Dievas yra mūsų prieglobstis ir stiprybė, nuolatinė pagalba bėdoje“.</w:t>
      </w:r>
    </w:p>
    <w:p/>
    <w:p>
      <w:r xmlns:w="http://schemas.openxmlformats.org/wordprocessingml/2006/main">
        <w:t xml:space="preserve">2. Izaijas 40:29 – „Jis suteikia jėgą silpniesiems ir stiprybę bejėgiams“.</w:t>
      </w:r>
    </w:p>
    <w:p/>
    <w:p>
      <w:r xmlns:w="http://schemas.openxmlformats.org/wordprocessingml/2006/main">
        <w:t xml:space="preserve">Nahumo 2:6 Upių vartai atsidarys, rūmai sugrius.</w:t>
      </w:r>
    </w:p>
    <w:p/>
    <w:p>
      <w:r xmlns:w="http://schemas.openxmlformats.org/wordprocessingml/2006/main">
        <w:t xml:space="preserve">Upių vartai bus atverti, todėl rūmai bus sunaikinti.</w:t>
      </w:r>
    </w:p>
    <w:p/>
    <w:p>
      <w:r xmlns:w="http://schemas.openxmlformats.org/wordprocessingml/2006/main">
        <w:t xml:space="preserve">1. Dievo galia gamtoje: kaip Dievas naudoja gamtos jėgas savo valiai įvykdyti</w:t>
      </w:r>
    </w:p>
    <w:p/>
    <w:p>
      <w:r xmlns:w="http://schemas.openxmlformats.org/wordprocessingml/2006/main">
        <w:t xml:space="preserve">2. Žmogaus struktūrų nepastovumas: kaip niekas, ko nepastatė žmogus, yra nuolatinis</w:t>
      </w:r>
    </w:p>
    <w:p/>
    <w:p>
      <w:r xmlns:w="http://schemas.openxmlformats.org/wordprocessingml/2006/main">
        <w:t xml:space="preserve">1. Jobo 38:8-11 – Dievas kalba apie savo valdžią jūrai ir audroms</w:t>
      </w:r>
    </w:p>
    <w:p/>
    <w:p>
      <w:r xmlns:w="http://schemas.openxmlformats.org/wordprocessingml/2006/main">
        <w:t xml:space="preserve">2. Psalmė 127:1 – jei Viešpats nestato namų, statybininkai triūsia veltui</w:t>
      </w:r>
    </w:p>
    <w:p/>
    <w:p>
      <w:r xmlns:w="http://schemas.openxmlformats.org/wordprocessingml/2006/main">
        <w:t xml:space="preserve">Nahum 2:7 7 Huzabas bus išvestas į nelaisvę, ji bus užauginta, o jos tarnaitės ves ją kaip balandžių balsu, smogdamos į savo krūtis.</w:t>
      </w:r>
    </w:p>
    <w:p/>
    <w:p>
      <w:r xmlns:w="http://schemas.openxmlformats.org/wordprocessingml/2006/main">
        <w:t xml:space="preserve">Nahumas kalba apie Huzabą, kuris bus išvestas į nelaisvę, o jos tarnaitės ves ją guodžiančiais balsais.</w:t>
      </w:r>
    </w:p>
    <w:p/>
    <w:p>
      <w:r xmlns:w="http://schemas.openxmlformats.org/wordprocessingml/2006/main">
        <w:t xml:space="preserve">1. Dievo paguoda sunkiais laikais</w:t>
      </w:r>
    </w:p>
    <w:p/>
    <w:p>
      <w:r xmlns:w="http://schemas.openxmlformats.org/wordprocessingml/2006/main">
        <w:t xml:space="preserve">2. Nelaisvės reikšmė</w:t>
      </w:r>
    </w:p>
    <w:p/>
    <w:p>
      <w:r xmlns:w="http://schemas.openxmlformats.org/wordprocessingml/2006/main">
        <w:t xml:space="preserve">1. Izaijas 43:2-3 Kai eisi per vandenis, aš būsiu su tavimi; Per upes jie tavęs neužgoš. eidamas per ugnį nesudegsi ir liepsna tavęs nepraris. Nes aš esu Viešpats, tavo Dievas, Izraelio Šventasis, tavo Gelbėtojas.</w:t>
      </w:r>
    </w:p>
    <w:p/>
    <w:p>
      <w:r xmlns:w="http://schemas.openxmlformats.org/wordprocessingml/2006/main">
        <w:t xml:space="preserve">2. Psalmė 34:17-18 Kai teisieji šaukiasi pagalbos, Viešpats išgirsta ir išlaisvina juos iš visų bėdų. Viešpats yra arti sudužusių širdies ir gelbsti sugniuždytus dvasioje.</w:t>
      </w:r>
    </w:p>
    <w:p/>
    <w:p>
      <w:r xmlns:w="http://schemas.openxmlformats.org/wordprocessingml/2006/main">
        <w:t xml:space="preserve">Nahum 2:8 8 Bet Ninevė yra kaip vandens telkinys, bet jie bėgs. Stovėk, stovėk, ar jie verks; bet niekas nežiūrės atgal.</w:t>
      </w:r>
    </w:p>
    <w:p/>
    <w:p>
      <w:r xmlns:w="http://schemas.openxmlformats.org/wordprocessingml/2006/main">
        <w:t xml:space="preserve">Ninevė apibūdinama kaip vandens telkinys, o jos gyventojams liepiama bėgti ir nežiūrėti atgal.</w:t>
      </w:r>
    </w:p>
    <w:p/>
    <w:p>
      <w:r xmlns:w="http://schemas.openxmlformats.org/wordprocessingml/2006/main">
        <w:t xml:space="preserve">1. Bėk nuo nedorybės ir pasitikėk Viešpačiu.</w:t>
      </w:r>
    </w:p>
    <w:p/>
    <w:p>
      <w:r xmlns:w="http://schemas.openxmlformats.org/wordprocessingml/2006/main">
        <w:t xml:space="preserve">2. Nusigręžk nuo nuodėmės ir ruoškis Dievo teismui.</w:t>
      </w:r>
    </w:p>
    <w:p/>
    <w:p>
      <w:r xmlns:w="http://schemas.openxmlformats.org/wordprocessingml/2006/main">
        <w:t xml:space="preserve">1. Išėjimo 14:13-14 - "Ir Mozė tarė žmonėms: Nebijokite, stovėkite tvirtai ir pamatykite Viešpaties išgelbėjimą, kurį jis jums padarys šiandien. Egiptiečiams, kuriuos matote šiandien, jūs niekada neturėsite Pamatyk dar kartą.Viešpats kovos už tave, o tau tereikia tylėti.</w:t>
      </w:r>
    </w:p>
    <w:p/>
    <w:p>
      <w:r xmlns:w="http://schemas.openxmlformats.org/wordprocessingml/2006/main">
        <w:t xml:space="preserve">2. Izaijas 55:6-7 – Ieškokite Viešpaties, kol jį galima rasti; kreipkis jo, kol jis šalia; Tepalieka nedorėlis savo kelią ir neteisus savo mintis. tesugrįžta pas Viešpatį, kad jo pasigailėtų, ir pas mūsų Dievą, nes jis gausiai atleis.</w:t>
      </w:r>
    </w:p>
    <w:p/>
    <w:p>
      <w:r xmlns:w="http://schemas.openxmlformats.org/wordprocessingml/2006/main">
        <w:t xml:space="preserve">Nahum 2:9 9 Paimkite sidabro grobį, aukso grobį, nes iš visų gražių baldų nėra jokios atsargos ir šlovės.</w:t>
      </w:r>
    </w:p>
    <w:p/>
    <w:p>
      <w:r xmlns:w="http://schemas.openxmlformats.org/wordprocessingml/2006/main">
        <w:t xml:space="preserve">Nahumas ragina pasiimti sidabro ir aukso grobį, nes turtuose netrūksta turtų ir šlovės.</w:t>
      </w:r>
    </w:p>
    <w:p/>
    <w:p>
      <w:r xmlns:w="http://schemas.openxmlformats.org/wordprocessingml/2006/main">
        <w:t xml:space="preserve">1. Dievo palaiminimų gausu – apmąstymas apie gausybę turtų ir šlovės, kurią galime gauti per Dievo aprūpinimą.</w:t>
      </w:r>
    </w:p>
    <w:p/>
    <w:p>
      <w:r xmlns:w="http://schemas.openxmlformats.org/wordprocessingml/2006/main">
        <w:t xml:space="preserve">2. Pasitenkinimas tuo, ką turime – išmokti būti dėkingiems už tai, ką turime, o ne visada norėti daugiau.</w:t>
      </w:r>
    </w:p>
    <w:p/>
    <w:p>
      <w:r xmlns:w="http://schemas.openxmlformats.org/wordprocessingml/2006/main">
        <w:t xml:space="preserve">1. Psalmė 23:1 – „Viešpats yra mano ganytojas, man netrūksta“.</w:t>
      </w:r>
    </w:p>
    <w:p/>
    <w:p>
      <w:r xmlns:w="http://schemas.openxmlformats.org/wordprocessingml/2006/main">
        <w:t xml:space="preserve">2. 1 Timotiejui 6:6-8 - "Bet pamaldumas su pasitenkinimu yra didelis pelnas. Mes nieko neatnešėme į pasaulį ir nieko negalime iš pasaulio pasiimti. Bet jei turėsime maisto ir drabužių, su jais būsime. turinys."</w:t>
      </w:r>
    </w:p>
    <w:p/>
    <w:p>
      <w:r xmlns:w="http://schemas.openxmlformats.org/wordprocessingml/2006/main">
        <w:t xml:space="preserve">Nahum 2:10 10 Ji tuščia, tuštuma ir nyksta. Širdis tirpsta, keliai susimuša, daug skausmo apima visas strėnas, ir jų visų veidai aptemsta.</w:t>
      </w:r>
    </w:p>
    <w:p/>
    <w:p>
      <w:r xmlns:w="http://schemas.openxmlformats.org/wordprocessingml/2006/main">
        <w:t xml:space="preserve">Ninevės dykuma baigta; visi yra neviltyje ir gedi.</w:t>
      </w:r>
    </w:p>
    <w:p/>
    <w:p>
      <w:r xmlns:w="http://schemas.openxmlformats.org/wordprocessingml/2006/main">
        <w:t xml:space="preserve">1. Dievo sprendimas yra tikras ir baigtas</w:t>
      </w:r>
    </w:p>
    <w:p/>
    <w:p>
      <w:r xmlns:w="http://schemas.openxmlformats.org/wordprocessingml/2006/main">
        <w:t xml:space="preserve">2. Viltis nevilties viduryje</w:t>
      </w:r>
    </w:p>
    <w:p/>
    <w:p>
      <w:r xmlns:w="http://schemas.openxmlformats.org/wordprocessingml/2006/main">
        <w:t xml:space="preserve">1. Izaijas 34:10-11 - Nes kalnai pasitrauks ir kalvos nuvirs; bet mano gerumas nuo tavęs neatsitrauks ir mano ramybės sandora nebus panaikinta,sako tavęs pasigailintis Viešpats.</w:t>
      </w:r>
    </w:p>
    <w:p/>
    <w:p>
      <w:r xmlns:w="http://schemas.openxmlformats.org/wordprocessingml/2006/main">
        <w:t xml:space="preserve">2. Raudų 3:22-23 – Iš Viešpaties gailestingumo nesame sunykti, nes jo gailestingumas nesibaigia. Kiekvieną rytą jie nauji: didelė tavo ištikimybė.</w:t>
      </w:r>
    </w:p>
    <w:p/>
    <w:p>
      <w:r xmlns:w="http://schemas.openxmlformats.org/wordprocessingml/2006/main">
        <w:t xml:space="preserve">Nahum 2:11 11 Kur yra liūtų buveinė ir jaunų liūtų ganykla, kur vaikščiojo liūtas, senas liūtas, liūto snapas, ir niekas jų neišgąsdino?</w:t>
      </w:r>
    </w:p>
    <w:p/>
    <w:p>
      <w:r xmlns:w="http://schemas.openxmlformats.org/wordprocessingml/2006/main">
        <w:t xml:space="preserve">Nahumo 2:11 autorius klausia, kur yra liūtų buveinė ir maitinimosi vieta, ir svarsto, ar niekas negali jų išgąsdinti.</w:t>
      </w:r>
    </w:p>
    <w:p/>
    <w:p>
      <w:r xmlns:w="http://schemas.openxmlformats.org/wordprocessingml/2006/main">
        <w:t xml:space="preserve">1. Nebijokite: A apie drąsą ir tikėjimą</w:t>
      </w:r>
    </w:p>
    <w:p/>
    <w:p>
      <w:r xmlns:w="http://schemas.openxmlformats.org/wordprocessingml/2006/main">
        <w:t xml:space="preserve">2. Stiprybė vienybėje: A apie bendruomenės galią</w:t>
      </w:r>
    </w:p>
    <w:p/>
    <w:p>
      <w:r xmlns:w="http://schemas.openxmlformats.org/wordprocessingml/2006/main">
        <w:t xml:space="preserve">1. Romiečiams 8:31 – Ką tuomet atsakysime į šiuos dalykus? Jei Dievas yra už mus, kas gali būti prieš mus?</w:t>
      </w:r>
    </w:p>
    <w:p/>
    <w:p>
      <w:r xmlns:w="http://schemas.openxmlformats.org/wordprocessingml/2006/main">
        <w:t xml:space="preserve">2. Psalmė 91:10-11 – Joks blogis tavęs neištiks, maras nepriartės prie tavo palapinės. Nes jis įsakys savo angelams apie tave saugoti tave visuose tavo keliuose.</w:t>
      </w:r>
    </w:p>
    <w:p/>
    <w:p>
      <w:r xmlns:w="http://schemas.openxmlformats.org/wordprocessingml/2006/main">
        <w:t xml:space="preserve">Nahum 2:12 12 Liūtas suplėšė tiek savo jauniklius, tiek pasmaugė savo liūtes, užpildė savo duobes grobiu, o jo urvas - daubomis.</w:t>
      </w:r>
    </w:p>
    <w:p/>
    <w:p>
      <w:r xmlns:w="http://schemas.openxmlformats.org/wordprocessingml/2006/main">
        <w:t xml:space="preserve">Liūtas sugauna pakankamai grobio, kad galėtų pamaitinti savo šeimą.</w:t>
      </w:r>
    </w:p>
    <w:p/>
    <w:p>
      <w:r xmlns:w="http://schemas.openxmlformats.org/wordprocessingml/2006/main">
        <w:t xml:space="preserve">1: Dievas mus aprūpina net ir tamsiausiais laikais.</w:t>
      </w:r>
    </w:p>
    <w:p/>
    <w:p>
      <w:r xmlns:w="http://schemas.openxmlformats.org/wordprocessingml/2006/main">
        <w:t xml:space="preserve">2: Dievo aprūpinimas yra nesibaigiantis ir visada pakankamas.</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Izaijas 41:10 – Nebijok; Aš esu su tavimi. Nenusimink! Aš esu tavo Dievas. Aš sustiprinsiu tave. taip, aš tau padėsiu; taip, aš palaikysiu tave savo teisumo dešine.</w:t>
      </w:r>
    </w:p>
    <w:p/>
    <w:p>
      <w:r xmlns:w="http://schemas.openxmlformats.org/wordprocessingml/2006/main">
        <w:t xml:space="preserve">Nahum 2:13 13 Aš esu prieš tave, sako kareivijų Viešpats, ir sudeginsiu jos vežimus dūmuose, o kardas prarys tavo jaunus liūtus. Išnaikinsiu tavo grobį nuo žemės ir balsą Tavo pasiuntiniai nebebus girdimi.</w:t>
      </w:r>
    </w:p>
    <w:p/>
    <w:p>
      <w:r xmlns:w="http://schemas.openxmlformats.org/wordprocessingml/2006/main">
        <w:t xml:space="preserve">Galybių VIEŠPATS paskelbia savo nuosprendį savo priešams ir pažada sunaikinti jų kovos vežimus bei jaunus liūtus, atimti grobį ir nutildyti jų pasiuntinius.</w:t>
      </w:r>
    </w:p>
    <w:p/>
    <w:p>
      <w:r xmlns:w="http://schemas.openxmlformats.org/wordprocessingml/2006/main">
        <w:t xml:space="preserve">1. Artėjantis Dievo teismas: Nahumo 2:13 supratimas</w:t>
      </w:r>
    </w:p>
    <w:p/>
    <w:p>
      <w:r xmlns:w="http://schemas.openxmlformats.org/wordprocessingml/2006/main">
        <w:t xml:space="preserve">2. Viešpaties galia: patirti Jahvės rūstybę</w:t>
      </w:r>
    </w:p>
    <w:p/>
    <w:p>
      <w:r xmlns:w="http://schemas.openxmlformats.org/wordprocessingml/2006/main">
        <w:t xml:space="preserve">1. Izaijas 63:2-6 – aprašyta Viešpaties rūstybė.</w:t>
      </w:r>
    </w:p>
    <w:p/>
    <w:p>
      <w:r xmlns:w="http://schemas.openxmlformats.org/wordprocessingml/2006/main">
        <w:t xml:space="preserve">2. Habakukas 3:12-15 – šlovinama Viešpaties galia.</w:t>
      </w:r>
    </w:p>
    <w:p/>
    <w:p>
      <w:r xmlns:w="http://schemas.openxmlformats.org/wordprocessingml/2006/main">
        <w:t xml:space="preserve">Nahumo 3 skyriuje tęsiama pranašystė prieš Ninevę, sutelkiant dėmesį į miesto nedorybę ir jo laukiantį teismą. Skyriuje Ninevė vaizduojama kaip sugedęs ir nuodėmingas miestas, nusipelnęs artėjančio žlugimo.</w:t>
      </w:r>
    </w:p>
    <w:p/>
    <w:p>
      <w:r xmlns:w="http://schemas.openxmlformats.org/wordprocessingml/2006/main">
        <w:t xml:space="preserve">1 pastraipa: Skyrius pradedamas apibūdinant Ninevę kaip miestą, pilną kraujo praliejimo, apgaulės ir plėšimų. Miestas vaizduojamas kaip prostitutė, viliojanti tautas savo kerais ir nedorumu. Viešpats skelbia, kad pakels gėdos šydą nuo Ninevės ir atskleis jos gėdą (Nahumo 3:1-7).</w:t>
      </w:r>
    </w:p>
    <w:p/>
    <w:p>
      <w:r xmlns:w="http://schemas.openxmlformats.org/wordprocessingml/2006/main">
        <w:t xml:space="preserve">2-oji pastraipa: Skyrius tęsiamas ryškiu Ninevės artėjančio sunaikinimo vaizdavimu. Miestas bus apgultas, jo gynyba subyrės, o jo gyventojai bus išblaškyti. Nepaisant kadaise buvusios didžiulės galios, Ninevė bus visiškai sunaikinta, o jos šlovė bus pamiršta (Nahumo 3:8-19).</w:t>
      </w:r>
    </w:p>
    <w:p/>
    <w:p>
      <w:r xmlns:w="http://schemas.openxmlformats.org/wordprocessingml/2006/main">
        <w:t xml:space="preserve">Apibendrinant,</w:t>
      </w:r>
    </w:p>
    <w:p>
      <w:r xmlns:w="http://schemas.openxmlformats.org/wordprocessingml/2006/main">
        <w:t xml:space="preserve">Nahumo 3 skyriuje dėmesys sutelkiamas į Ninevės nedorybę ir miesto laukiantį teismą.</w:t>
      </w:r>
    </w:p>
    <w:p/>
    <w:p>
      <w:r xmlns:w="http://schemas.openxmlformats.org/wordprocessingml/2006/main">
        <w:t xml:space="preserve">Ninevės apibūdinimas kaip miestas, kupinas kraujo praliejimo, apgaulės ir nedorybės.</w:t>
      </w:r>
    </w:p>
    <w:p>
      <w:r xmlns:w="http://schemas.openxmlformats.org/wordprocessingml/2006/main">
        <w:t xml:space="preserve">Ninevės vaizdavimas kaip prostitutė, viliojanti tautas ir nusipelniusi gėdos.</w:t>
      </w:r>
    </w:p>
    <w:p>
      <w:r xmlns:w="http://schemas.openxmlformats.org/wordprocessingml/2006/main">
        <w:t xml:space="preserve">Ryškus artėjančio Ninevės sunaikinimo ir žlugimo vaizdas.</w:t>
      </w:r>
    </w:p>
    <w:p/>
    <w:p>
      <w:r xmlns:w="http://schemas.openxmlformats.org/wordprocessingml/2006/main">
        <w:t xml:space="preserve">Šiame Nahumo skyriuje tęsiama pranašystė prieš Ninevę, pabrėžiama miesto nedorybė ir jo laukiantis teismas. Jis pradedamas apibūdinant Ninevę kaip miestą, persunktą kraujo praliejimo, apgaulės ir plėšimų. Miestas vaizduojamas kaip prostitutė, viliojanti tautas savo kerais ir nedorumu. Viešpats skelbia, kad pakels gėdos šydą nuo Ninevės ir atskleis jos gėdą. Tada skyrius tęsiasi ryškiu Ninevės artėjančio sunaikinimo vaizdavimu. Miestas bus apgultas, jo gynyba subyrės, o jo gyventojai bus išblaškyti. Nepaisant kažkada buvusios didžiulės galios, Ninevė bus visiškai sunaikinta, o jos šlovė bus pamiršta. Šis skyrius yra Ninevės nedorybės pasmerkimas ir perspėjimas apie miestą ištiksiantį teismą.</w:t>
      </w:r>
    </w:p>
    <w:p/>
    <w:p>
      <w:r xmlns:w="http://schemas.openxmlformats.org/wordprocessingml/2006/main">
        <w:t xml:space="preserve">Nahumo 3:1 Vargas kruvinam miestui! visa tai pilna melo ir plėšimų; grobis nepasitraukia;</w:t>
      </w:r>
    </w:p>
    <w:p/>
    <w:p>
      <w:r xmlns:w="http://schemas.openxmlformats.org/wordprocessingml/2006/main">
        <w:t xml:space="preserve">Miestas pilnas smurto ir neteisybės.</w:t>
      </w:r>
    </w:p>
    <w:p/>
    <w:p>
      <w:r xmlns:w="http://schemas.openxmlformats.org/wordprocessingml/2006/main">
        <w:t xml:space="preserve">1. Dievo teismas neatgailaujantiems miestams.</w:t>
      </w:r>
    </w:p>
    <w:p/>
    <w:p>
      <w:r xmlns:w="http://schemas.openxmlformats.org/wordprocessingml/2006/main">
        <w:t xml:space="preserve">2. Nuodėmės pasekmės.</w:t>
      </w:r>
    </w:p>
    <w:p/>
    <w:p>
      <w:r xmlns:w="http://schemas.openxmlformats.org/wordprocessingml/2006/main">
        <w:t xml:space="preserve">1. Amosas 5:18-24</w:t>
      </w:r>
    </w:p>
    <w:p/>
    <w:p>
      <w:r xmlns:w="http://schemas.openxmlformats.org/wordprocessingml/2006/main">
        <w:t xml:space="preserve">2. Ezechielio 33:1-6</w:t>
      </w:r>
    </w:p>
    <w:p/>
    <w:p>
      <w:r xmlns:w="http://schemas.openxmlformats.org/wordprocessingml/2006/main">
        <w:t xml:space="preserve">Nahum 3:2 2 Botagų triukšmas, ratų barškėjimas, šėlstančių žirgų ir šokinėjančių vežimų triukšmas.</w:t>
      </w:r>
    </w:p>
    <w:p/>
    <w:p>
      <w:r xmlns:w="http://schemas.openxmlformats.org/wordprocessingml/2006/main">
        <w:t xml:space="preserve">Ištraukoje kalbama apie botagų, ratų, arklių ir kovos vežimų keliamą triukšmą.</w:t>
      </w:r>
    </w:p>
    <w:p/>
    <w:p>
      <w:r xmlns:w="http://schemas.openxmlformats.org/wordprocessingml/2006/main">
        <w:t xml:space="preserve">1. Paslaugų triukšmas: kaip galime kurti muziką savo gyvenimu</w:t>
      </w:r>
    </w:p>
    <w:p/>
    <w:p>
      <w:r xmlns:w="http://schemas.openxmlformats.org/wordprocessingml/2006/main">
        <w:t xml:space="preserve">2. Išganymo garsas: kaip Dievas girdi mūsų ištikimą tarnystę</w:t>
      </w:r>
    </w:p>
    <w:p/>
    <w:p>
      <w:r xmlns:w="http://schemas.openxmlformats.org/wordprocessingml/2006/main">
        <w:t xml:space="preserve">1. Psalmė 150:3-5 – girkite Jį trimito garsu; šlovink Jį liutnia ir arfa! Šlovinkite Jį būgneliu ir šokite; šlovinkite Jį styginiais instrumentais ir fleitomis! Šlovinkite Jį garsiais cimbolais; šlovinkite Jį besimušančiais cimbolais! Visa, kas turi kvapą, tegiria VIEŠPATĮ.</w:t>
      </w:r>
    </w:p>
    <w:p/>
    <w:p>
      <w:r xmlns:w="http://schemas.openxmlformats.org/wordprocessingml/2006/main">
        <w:t xml:space="preserve">2. Romiečiams 12:1-2 – Todėl kreipiuosi į jus, broliai, Dievo gailestingumo dėka, paaukokite savo kūnus kaip gyvą, šventą ir Dievui priimtiną auką, o tai yra jūsų dvasinis garbinimas. Neprisitaikykite prie šio pasaulio, bet pasikeiskite atnaujindami savo protą, kad išmėgintumėte, kas yra Dievo valia, kas gera, priimtina ir tobula.</w:t>
      </w:r>
    </w:p>
    <w:p/>
    <w:p>
      <w:r xmlns:w="http://schemas.openxmlformats.org/wordprocessingml/2006/main">
        <w:t xml:space="preserve">Nahum 3:3 3 Raitininkas pakelia ryškų kardą ir spindinčią ietį. Ten yra daugybė nužudytųjų ir daugybė lavonų. ir jų lavonų nėra galo; jie suklumpa ant savo lavonų:</w:t>
      </w:r>
    </w:p>
    <w:p/>
    <w:p>
      <w:r xmlns:w="http://schemas.openxmlformats.org/wordprocessingml/2006/main">
        <w:t xml:space="preserve">Dievo nuosprendis Ninevei aprašytas ryškiais raitelio su kardu ir ietimi vaizdiniais, paliekančio daugybę nužudytų kūnų ir nematančio galo.</w:t>
      </w:r>
    </w:p>
    <w:p/>
    <w:p>
      <w:r xmlns:w="http://schemas.openxmlformats.org/wordprocessingml/2006/main">
        <w:t xml:space="preserve">1. Dievo rūstybės galia: Nahumo 3:3 kaip įspėjimas apie jo teismą</w:t>
      </w:r>
    </w:p>
    <w:p/>
    <w:p>
      <w:r xmlns:w="http://schemas.openxmlformats.org/wordprocessingml/2006/main">
        <w:t xml:space="preserve">2. Dievo teisingumas yra amžinas: Jo atpildo nesibaigiančio pobūdžio supratimas</w:t>
      </w:r>
    </w:p>
    <w:p/>
    <w:p>
      <w:r xmlns:w="http://schemas.openxmlformats.org/wordprocessingml/2006/main">
        <w:t xml:space="preserve">1. Romiečiams 12:19: „Mylimieji, niekada nekeršykite patys, bet palikite tai Dievo rūstybei, nes parašyta: „Mano kerštas, aš atmokėsiu“, – sako Viešpats.</w:t>
      </w:r>
    </w:p>
    <w:p/>
    <w:p>
      <w:r xmlns:w="http://schemas.openxmlformats.org/wordprocessingml/2006/main">
        <w:t xml:space="preserve">2. Psalmė 37:13: „Viešpats juokiasi iš nedorėlių, nes žino, kad ateina jų diena“.</w:t>
      </w:r>
    </w:p>
    <w:p/>
    <w:p>
      <w:r xmlns:w="http://schemas.openxmlformats.org/wordprocessingml/2006/main">
        <w:t xml:space="preserve">Nahum 3:4 4 Dėl daugybės palaimintos paleistuvės, raganavimo šeimininkės, kuri savo paleistuvyste parduoda tautas ir savo raganavimu šeimas.</w:t>
      </w:r>
    </w:p>
    <w:p/>
    <w:p>
      <w:r xmlns:w="http://schemas.openxmlformats.org/wordprocessingml/2006/main">
        <w:t xml:space="preserve">Pranašas Nahumas smerkia „gerai palankią paleistuvę“, kuri naudojasi savo paleistuvyste ir raganavimu tautoms ir šeimoms valdyti ir parduoti.</w:t>
      </w:r>
    </w:p>
    <w:p/>
    <w:p>
      <w:r xmlns:w="http://schemas.openxmlformats.org/wordprocessingml/2006/main">
        <w:t xml:space="preserve">1. Dievo valia: pažinti teisingą nuo neteisingo</w:t>
      </w:r>
    </w:p>
    <w:p/>
    <w:p>
      <w:r xmlns:w="http://schemas.openxmlformats.org/wordprocessingml/2006/main">
        <w:t xml:space="preserve">2. Pagundymo galia: kaip atsispirti blogiui</w:t>
      </w:r>
    </w:p>
    <w:p/>
    <w:p>
      <w:r xmlns:w="http://schemas.openxmlformats.org/wordprocessingml/2006/main">
        <w:t xml:space="preserve">1. Romiečiams 12:2 – Neprisitaikykite prie šio pasaulio, bet pasikeiskite atnaujindami savo protą, kad išbandydami suprastumėte, kas yra Dievo valia, kas gera, priimtina ir tobula.</w:t>
      </w:r>
    </w:p>
    <w:p/>
    <w:p>
      <w:r xmlns:w="http://schemas.openxmlformats.org/wordprocessingml/2006/main">
        <w:t xml:space="preserve">2. Jokūbo 4:7 – Taigi būkite klusnūs Dievui. Pasipriešink velniui, ir jis bėgs nuo tavęs.</w:t>
      </w:r>
    </w:p>
    <w:p/>
    <w:p>
      <w:r xmlns:w="http://schemas.openxmlformats.org/wordprocessingml/2006/main">
        <w:t xml:space="preserve">Nahum 3:5 5 Aš esu prieš tave,sako kareivijų Viešpats. Aš aptiksiu tavo sijonus tavo veide, parodysiu tautoms tavo nuogumą ir karalystės tavo gėdą.</w:t>
      </w:r>
    </w:p>
    <w:p/>
    <w:p>
      <w:r xmlns:w="http://schemas.openxmlformats.org/wordprocessingml/2006/main">
        <w:t xml:space="preserve">Dievas yra prieš žmones ir atskleis jų nuodėmes visoms tautoms.</w:t>
      </w:r>
    </w:p>
    <w:p/>
    <w:p>
      <w:r xmlns:w="http://schemas.openxmlformats.org/wordprocessingml/2006/main">
        <w:t xml:space="preserve">1. Dievo sprendimas nusidėjėliams</w:t>
      </w:r>
    </w:p>
    <w:p/>
    <w:p>
      <w:r xmlns:w="http://schemas.openxmlformats.org/wordprocessingml/2006/main">
        <w:t xml:space="preserve">2. Nepaklusnumo pasekmės</w:t>
      </w:r>
    </w:p>
    <w:p/>
    <w:p>
      <w:r xmlns:w="http://schemas.openxmlformats.org/wordprocessingml/2006/main">
        <w:t xml:space="preserve">1. Izaijas 5:8-9 – „Vargas tiems, kurie jungia namus prie namų, kurie kloja lauką su lauku, kol nebelieka vietos, kad jie būtų vieni žemėje! Mano ausimis sako Viešpats. Galybių, Tiesą sakant, daugelis namų bus apleistos, net didelių ir gražių, be gyventojų“.</w:t>
      </w:r>
    </w:p>
    <w:p/>
    <w:p>
      <w:r xmlns:w="http://schemas.openxmlformats.org/wordprocessingml/2006/main">
        <w:t xml:space="preserve">2. Jeremijo 6:15 - "Ar jiems buvo gėda, kai padarė bjaurybę? Ne, jie visai nesigėdino ir negalėjo raudonuoti. Todėl jie pateks tarp tų, kurie puola. Kai aš juos aplankysiu, jie bus numesk, sako VIEŠPATS“.</w:t>
      </w:r>
    </w:p>
    <w:p/>
    <w:p>
      <w:r xmlns:w="http://schemas.openxmlformats.org/wordprocessingml/2006/main">
        <w:t xml:space="preserve">Nahum 3:6 6 Aš užmesiu tave bjaurią nešvarą, paniekinsiu ir padarysiu tave kaip žvilgsnį.</w:t>
      </w:r>
    </w:p>
    <w:p/>
    <w:p>
      <w:r xmlns:w="http://schemas.openxmlformats.org/wordprocessingml/2006/main">
        <w:t xml:space="preserve">Dievas nubaus tuos, kurie nuo Jo nusigręžia.</w:t>
      </w:r>
    </w:p>
    <w:p/>
    <w:p>
      <w:r xmlns:w="http://schemas.openxmlformats.org/wordprocessingml/2006/main">
        <w:t xml:space="preserve">1: Dievas yra gailestingas, bet iš jo nebus tyčiojamasi.</w:t>
      </w:r>
    </w:p>
    <w:p/>
    <w:p>
      <w:r xmlns:w="http://schemas.openxmlformats.org/wordprocessingml/2006/main">
        <w:t xml:space="preserve">2: Nuodėmės pasekmės bus sunkios.</w:t>
      </w:r>
    </w:p>
    <w:p/>
    <w:p>
      <w:r xmlns:w="http://schemas.openxmlformats.org/wordprocessingml/2006/main">
        <w:t xml:space="preserve">1: Romiečiams 6:23 - „Atpildas už nuodėmę yra mirtis, o Dievo dovana yra amžinasis gyvenimas Kristuje Jėzuje, mūsų Viešpatyje“.</w:t>
      </w:r>
    </w:p>
    <w:p/>
    <w:p>
      <w:r xmlns:w="http://schemas.openxmlformats.org/wordprocessingml/2006/main">
        <w:t xml:space="preserve">2: Mato 7:24-27 - „Todėl kiekvieną, kuris girdi šiuos mano žodžius ir juos vykdo, aš palyginsiu jį su išmintingu žmogumi, pasistačiusiu savo namus ant uolos. Ir lijo, užėjo potvyniai vėjai pūtė ir daužėsi į tą namą, bet jis nesugriuvo, nes jis buvo pastatytas ant uolos. Ir kiekvienas, kuris girdi šiuos mano žodžius ir jų nevykdo, bus panašus į kvailą žmogų, pasistačiusį savo namus. ant smėlio: lijo lietus, užklupo potvyniai, pūtė vėjai ir daužėsi į tą namą; ir jis sugriuvo, ir buvo didelis jo griuvimas.</w:t>
      </w:r>
    </w:p>
    <w:p/>
    <w:p>
      <w:r xmlns:w="http://schemas.openxmlformats.org/wordprocessingml/2006/main">
        <w:t xml:space="preserve">Nahum 3:7 7 Visi, kurie pažvelgs į tave, bėgs nuo tavęs ir sakys: 'Ninevė sunaikinta. Kas jos apgailės? kur man ieškoti tau paguodos?</w:t>
      </w:r>
    </w:p>
    <w:p/>
    <w:p>
      <w:r xmlns:w="http://schemas.openxmlformats.org/wordprocessingml/2006/main">
        <w:t xml:space="preserve">Ninevė buvo pavaldi Dievo teismui už savo nedorybę ir niekas negali jos paguosti.</w:t>
      </w:r>
    </w:p>
    <w:p/>
    <w:p>
      <w:r xmlns:w="http://schemas.openxmlformats.org/wordprocessingml/2006/main">
        <w:t xml:space="preserve">1. Dievo teismas ateis už nedorėlius, o pasekmės gali būti tokios sunkios, kad niekas negali jų paguosti.</w:t>
      </w:r>
    </w:p>
    <w:p/>
    <w:p>
      <w:r xmlns:w="http://schemas.openxmlformats.org/wordprocessingml/2006/main">
        <w:t xml:space="preserve">2. Turime būti atsargūs, kad nenugyventume nuodėmės ir nesukiltume prieš Dievą, nes vieną dieną turėsime atsakyti už savo veiksmus.</w:t>
      </w:r>
    </w:p>
    <w:p/>
    <w:p>
      <w:r xmlns:w="http://schemas.openxmlformats.org/wordprocessingml/2006/main">
        <w:t xml:space="preserve">1. Jeremijo 51:36-37 – „Todėl taip sako Viešpats: štai aš ginsiu tavo bylą ir atkeršysiu už tave, išdžiovinsiu jos jūrą ir išdžiovinsiu jos šaltinius. Babilonas pavirs krūvomis. drakonų buveinė, nuostaba ir šnypštimas, be gyventojų“.</w:t>
      </w:r>
    </w:p>
    <w:p/>
    <w:p>
      <w:r xmlns:w="http://schemas.openxmlformats.org/wordprocessingml/2006/main">
        <w:t xml:space="preserve">2. Ezechielio 25:12-14 – Taip sako Viešpats Dievas; Nes Edomas atkeršijo Judo namams, labai įžeidė juos ir atkeršijo. Todėl taip sako Viešpats Dievas. Aš taip pat ištiesiu savo ranką į Edomą ir išnaikinsiu iš jo žmones ir gyvulius. Aš padarysiu jį dykyne nuo Temano. Dedano gyventojai kris nuo kardo. Aš atkeršysiu Edomui per savo tautą Izraelį. Jie elgsis Edome pagal mano rūstybę ir įniršį. ir jie žinos mano kerštą,sako Viešpats Dievas.</w:t>
      </w:r>
    </w:p>
    <w:p/>
    <w:p>
      <w:r xmlns:w="http://schemas.openxmlformats.org/wordprocessingml/2006/main">
        <w:t xml:space="preserve">Nahum 3:8 8 Ar tu geresnis už gyventojų turintį Neį, esantį tarp upių, aplinkui tekėjusius vandenis, kurio pylimas buvo jūra, o jos siena buvo iš jūros?</w:t>
      </w:r>
    </w:p>
    <w:p/>
    <w:p>
      <w:r xmlns:w="http://schemas.openxmlformats.org/wordprocessingml/2006/main">
        <w:t xml:space="preserve">Joks miestas nėra geresnis už gyventojų turintį No, esantį prie jūros ir apsuptą vandens.</w:t>
      </w:r>
    </w:p>
    <w:p/>
    <w:p>
      <w:r xmlns:w="http://schemas.openxmlformats.org/wordprocessingml/2006/main">
        <w:t xml:space="preserve">1. Dievo kūrinys yra didesnis nei žmogaus – Nahumo 3:8</w:t>
      </w:r>
    </w:p>
    <w:p/>
    <w:p>
      <w:r xmlns:w="http://schemas.openxmlformats.org/wordprocessingml/2006/main">
        <w:t xml:space="preserve">2. Viešpaties stiprybė – Nahumo 3:8</w:t>
      </w:r>
    </w:p>
    <w:p/>
    <w:p>
      <w:r xmlns:w="http://schemas.openxmlformats.org/wordprocessingml/2006/main">
        <w:t xml:space="preserve">1. Izaijas 40:12 – Kas išmatavo vandenis savo rankos įduboje, išmatavo dangų, matuoja žemės dulkes ir pasvėrė kalnus svarstyklėmis ir kalvas. balansas?</w:t>
      </w:r>
    </w:p>
    <w:p/>
    <w:p>
      <w:r xmlns:w="http://schemas.openxmlformats.org/wordprocessingml/2006/main">
        <w:t xml:space="preserve">2. Psalmė 65:7 – Kuris nutildo jūrų šurmulys, jų bangų triukšmas ir žmonių šurmulys.</w:t>
      </w:r>
    </w:p>
    <w:p/>
    <w:p>
      <w:r xmlns:w="http://schemas.openxmlformats.org/wordprocessingml/2006/main">
        <w:t xml:space="preserve">Nahum 3:9 Etiopija ir Egiptas buvo jos stiprybė, ir ji buvo beribė. Putas ir Lubimas buvo tavo pagalbininkai.</w:t>
      </w:r>
    </w:p>
    <w:p/>
    <w:p>
      <w:r xmlns:w="http://schemas.openxmlformats.org/wordprocessingml/2006/main">
        <w:t xml:space="preserve">Etiopija ir Egiptas suteikė Nahumui begalinės jėgos, o Putas ir Lubimas buvo jos pagalbininkai.</w:t>
      </w:r>
    </w:p>
    <w:p/>
    <w:p>
      <w:r xmlns:w="http://schemas.openxmlformats.org/wordprocessingml/2006/main">
        <w:t xml:space="preserve">1. Mūsų jėga ateina iš Dievo – Nahumo 3:9</w:t>
      </w:r>
    </w:p>
    <w:p/>
    <w:p>
      <w:r xmlns:w="http://schemas.openxmlformats.org/wordprocessingml/2006/main">
        <w:t xml:space="preserve">2. Vienybės galia – Nahumas 3:9</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Mokytojo 4:12 - Ir jei vienas jį nugalės, du priešinsis jam; ir trigubas laidas greitai nenutrūksta.</w:t>
      </w:r>
    </w:p>
    <w:p/>
    <w:p>
      <w:r xmlns:w="http://schemas.openxmlformats.org/wordprocessingml/2006/main">
        <w:t xml:space="preserve">Nahumo 3:10 Tačiau ji buvo išvežta, pateko į nelaisvę. Jos mažamečiai vaikai buvo sudaužyti visų gatvių viršūnėse. Jie metė burtą už jos garbingus vyrus, o visi jos didieji buvo sukaustyti grandinėmis.</w:t>
      </w:r>
    </w:p>
    <w:p/>
    <w:p>
      <w:r xmlns:w="http://schemas.openxmlformats.org/wordprocessingml/2006/main">
        <w:t xml:space="preserve">Ninevės miestas buvo užkariautas, o jo gyventojai paimti į nelaisvę. Jos maži vaikai buvo nužudyti, o garbingi vyrai ir didvyriai buvo sukaustyti grandinėmis.</w:t>
      </w:r>
    </w:p>
    <w:p/>
    <w:p>
      <w:r xmlns:w="http://schemas.openxmlformats.org/wordprocessingml/2006/main">
        <w:t xml:space="preserve">1. Dievo teisingumas ir nuosprendis bus vykdomi bet kokiomis aplinkybėmis.</w:t>
      </w:r>
    </w:p>
    <w:p/>
    <w:p>
      <w:r xmlns:w="http://schemas.openxmlformats.org/wordprocessingml/2006/main">
        <w:t xml:space="preserve">2. Nuodėmės pasekmės yra sunkios, o pasekmės – širdį draskančios.</w:t>
      </w:r>
    </w:p>
    <w:p/>
    <w:p>
      <w:r xmlns:w="http://schemas.openxmlformats.org/wordprocessingml/2006/main">
        <w:t xml:space="preserve">1. Izaijas 53:6 Visi mes, kaip avys, paklydome; kiekvienas pasukome savo keliu; ir Viešpats uždėjo ant jo mūsų visų kaltę.</w:t>
      </w:r>
    </w:p>
    <w:p/>
    <w:p>
      <w:r xmlns:w="http://schemas.openxmlformats.org/wordprocessingml/2006/main">
        <w:t xml:space="preserve">2. Romiečiams 6:23 Nes atpildas už nuodėmę yra mirtis, o nemokama Dievo dovana yra amžinasis gyvenimas Kristuje Jėzuje, mūsų Viešpatyje.</w:t>
      </w:r>
    </w:p>
    <w:p/>
    <w:p>
      <w:r xmlns:w="http://schemas.openxmlformats.org/wordprocessingml/2006/main">
        <w:t xml:space="preserve">Nahum 3:11 11 Ir tu būsi girtas, būsi pasislėpęs, taip pat ieškosi jėgos prieš priešą.</w:t>
      </w:r>
    </w:p>
    <w:p/>
    <w:p>
      <w:r xmlns:w="http://schemas.openxmlformats.org/wordprocessingml/2006/main">
        <w:t xml:space="preserve">Nahumas įspėja apie nuodėmės pasekmes, įskaitant girtumą ir nesaugumą dėl priešų.</w:t>
      </w:r>
    </w:p>
    <w:p/>
    <w:p>
      <w:r xmlns:w="http://schemas.openxmlformats.org/wordprocessingml/2006/main">
        <w:t xml:space="preserve">1. Nuodėmės pavojus – įspėjimas apsvarstyti savo pasirinkimų pasekmes.</w:t>
      </w:r>
    </w:p>
    <w:p/>
    <w:p>
      <w:r xmlns:w="http://schemas.openxmlformats.org/wordprocessingml/2006/main">
        <w:t xml:space="preserve">2. Dievo stiprybė – priminimas ieškoti saugumo Dieve, o ne savo galioje.</w:t>
      </w:r>
    </w:p>
    <w:p/>
    <w:p>
      <w:r xmlns:w="http://schemas.openxmlformats.org/wordprocessingml/2006/main">
        <w:t xml:space="preserve">1. Patarlės 20:1 – „Vynas yra pašaipas, stiprus gėrimas siaučia, o kas juo apgaunamas, tas nėra išmintingas“.</w:t>
      </w:r>
    </w:p>
    <w:p/>
    <w:p>
      <w:r xmlns:w="http://schemas.openxmlformats.org/wordprocessingml/2006/main">
        <w:t xml:space="preserve">2. Psalmė 46:1-2 - "Dievas yra mūsų prieglobstis ir stiprybė, labai greitas pagalbininkas bėdoje. Todėl mes nebijosime, jei žemė būtų sugriauta ir kalnai neštųsi į jūrą."</w:t>
      </w:r>
    </w:p>
    <w:p/>
    <w:p>
      <w:r xmlns:w="http://schemas.openxmlformats.org/wordprocessingml/2006/main">
        <w:t xml:space="preserve">Nahum 3:12 12 Visos tavo tvirtovės bus kaip figmedžiai su prinokusiomis figomis: jei jos bus supurtytos, jos įkris valgytojui.</w:t>
      </w:r>
    </w:p>
    <w:p/>
    <w:p>
      <w:r xmlns:w="http://schemas.openxmlformats.org/wordprocessingml/2006/main">
        <w:t xml:space="preserve">Priešo tvirtovės bus lengvai sunaikintos, kaip prinokusios figos, kurios kratant patenka į valgytojo burną.</w:t>
      </w:r>
    </w:p>
    <w:p/>
    <w:p>
      <w:r xmlns:w="http://schemas.openxmlformats.org/wordprocessingml/2006/main">
        <w:t xml:space="preserve">1. Supurtyto figmedžio galia: Dievo teismo supratimas</w:t>
      </w:r>
    </w:p>
    <w:p/>
    <w:p>
      <w:r xmlns:w="http://schemas.openxmlformats.org/wordprocessingml/2006/main">
        <w:t xml:space="preserve">2. Mūsų tikėjimo stiprinimas sunkiais laikais: ištikimybės vaisius.</w:t>
      </w:r>
    </w:p>
    <w:p/>
    <w:p>
      <w:r xmlns:w="http://schemas.openxmlformats.org/wordprocessingml/2006/main">
        <w:t xml:space="preserve">1. Mato 11:12 – „Ir nuo Jono Krikštytojo dienų iki šiol dangaus karalystė kenčia smurtą, o smurtautojai ją paima jėga“.</w:t>
      </w:r>
    </w:p>
    <w:p/>
    <w:p>
      <w:r xmlns:w="http://schemas.openxmlformats.org/wordprocessingml/2006/main">
        <w:t xml:space="preserve">2. Jokūbo 1:2-4 – „Mano broliai, laikykitės visokiu džiaugsmu, kai patenkate į įvairias pagundas; tai žinodami, kad jūsų tikėjimo išbandymas atneša ištvermę. Bet kantrybė tebūna tobula, kad būtumėte tobuli ir visas, nieko nenorėdamas“.</w:t>
      </w:r>
    </w:p>
    <w:p/>
    <w:p>
      <w:r xmlns:w="http://schemas.openxmlformats.org/wordprocessingml/2006/main">
        <w:t xml:space="preserve">Nahum 3:13 13 Štai tavo tauta tarp tavęs yra moterys. Tavo krašto vartai bus plačiai atverti tavo priešams, ugnis praris tavo grotas.</w:t>
      </w:r>
    </w:p>
    <w:p/>
    <w:p>
      <w:r xmlns:w="http://schemas.openxmlformats.org/wordprocessingml/2006/main">
        <w:t xml:space="preserve">Krašto žmonės yra pažeidžiami, o vartai atviri priešams. Miestas yra neapsaugotas, todėl jį galima sunaikinti.</w:t>
      </w:r>
    </w:p>
    <w:p/>
    <w:p>
      <w:r xmlns:w="http://schemas.openxmlformats.org/wordprocessingml/2006/main">
        <w:t xml:space="preserve">1. Dievo apsauga neaiškiais laikais</w:t>
      </w:r>
    </w:p>
    <w:p/>
    <w:p>
      <w:r xmlns:w="http://schemas.openxmlformats.org/wordprocessingml/2006/main">
        <w:t xml:space="preserve">2. Nuolankumo galia</w:t>
      </w:r>
    </w:p>
    <w:p/>
    <w:p>
      <w:r xmlns:w="http://schemas.openxmlformats.org/wordprocessingml/2006/main">
        <w:t xml:space="preserve">1. Izaijas 54:17 – Joks ginklas, pagamintas prieš tave, nepasiseks; ir kiekvieną liežuvį, kuris kils prieš tave teisme, tu pasmerksi. Tai yra Viešpaties tarnų paveldas, ir jų teisumas priklauso nuo manęs,sako Viešpats.</w:t>
      </w:r>
    </w:p>
    <w:p/>
    <w:p>
      <w:r xmlns:w="http://schemas.openxmlformats.org/wordprocessingml/2006/main">
        <w:t xml:space="preserve">2. Psalmė 91:4 - Jis apdengs tave savo plunksnomis ir po jo sparnais pasitikėsi. Jo tiesa bus tavo skydas ir sagtis.</w:t>
      </w:r>
    </w:p>
    <w:p/>
    <w:p>
      <w:r xmlns:w="http://schemas.openxmlformats.org/wordprocessingml/2006/main">
        <w:t xml:space="preserve">Nahum 3:14 14 Sekite vandenį apgulčiai, sutvirtinkite savo tvirtoves. Eikite į molį ir sutrinkite skiedinį, sustiprinkite plytų krosnį.</w:t>
      </w:r>
    </w:p>
    <w:p/>
    <w:p>
      <w:r xmlns:w="http://schemas.openxmlformats.org/wordprocessingml/2006/main">
        <w:t xml:space="preserve">Ištrauka skatina stiprinti tvirtoves ir stiprinti gynybą ruošiantis apgulčiai.</w:t>
      </w:r>
    </w:p>
    <w:p/>
    <w:p>
      <w:r xmlns:w="http://schemas.openxmlformats.org/wordprocessingml/2006/main">
        <w:t xml:space="preserve">1. Nelaimių įveikimas stiprinant tikėjimą</w:t>
      </w:r>
    </w:p>
    <w:p/>
    <w:p>
      <w:r xmlns:w="http://schemas.openxmlformats.org/wordprocessingml/2006/main">
        <w:t xml:space="preserve">2. Būkite pasirengę: stiprinkite savo apsaugą nuo iššūkių</w:t>
      </w:r>
    </w:p>
    <w:p/>
    <w:p>
      <w:r xmlns:w="http://schemas.openxmlformats.org/wordprocessingml/2006/main">
        <w:t xml:space="preserve">1. Patarlės 22:3 - Protingas žmogus numato blogį ir slepiasi, o paprastieji praeina ir yra baudžiami.</w:t>
      </w:r>
    </w:p>
    <w:p/>
    <w:p>
      <w:r xmlns:w="http://schemas.openxmlformats.org/wordprocessingml/2006/main">
        <w:t xml:space="preserve">2. Efeziečiams 6:10-17 – Pagaliau būkite stiprūs Viešpatyje ir jo galios jėga. Apsirenkite visais Dievo ginklais, kad galėtumėte atsispirti velnio sumanymams.</w:t>
      </w:r>
    </w:p>
    <w:p/>
    <w:p>
      <w:r xmlns:w="http://schemas.openxmlformats.org/wordprocessingml/2006/main">
        <w:t xml:space="preserve">Nahum 3:15 15 Ten ugnis tave praris. kardas nukirs tave ir suės kaip skėriai. Padidink save kaip skėrių, daug kaip skėrių.</w:t>
      </w:r>
    </w:p>
    <w:p/>
    <w:p>
      <w:r xmlns:w="http://schemas.openxmlformats.org/wordprocessingml/2006/main">
        <w:t xml:space="preserve">Viešpaties teismo ugnis sunaikins tuos, kurie yra nedori ir neklusnūs.</w:t>
      </w:r>
    </w:p>
    <w:p/>
    <w:p>
      <w:r xmlns:w="http://schemas.openxmlformats.org/wordprocessingml/2006/main">
        <w:t xml:space="preserve">1. Nepaklusnumo pasekmės – Nahumas 3:15</w:t>
      </w:r>
    </w:p>
    <w:p/>
    <w:p>
      <w:r xmlns:w="http://schemas.openxmlformats.org/wordprocessingml/2006/main">
        <w:t xml:space="preserve">2. Teisingas Viešpaties sprendimas – Nahumo 3:15</w:t>
      </w:r>
    </w:p>
    <w:p/>
    <w:p>
      <w:r xmlns:w="http://schemas.openxmlformats.org/wordprocessingml/2006/main">
        <w:t xml:space="preserve">1. Jeremijo 5:14 - "Todėl taip sako Viešpats, kareivijų Dievas: "Kadangi tu kalbėjai šį žodį, aš paversiu savo žodžius tavo burnoje ugnimi, o šita tauta - malkomis, ir ji juos praris.</w:t>
      </w:r>
    </w:p>
    <w:p/>
    <w:p>
      <w:r xmlns:w="http://schemas.openxmlformats.org/wordprocessingml/2006/main">
        <w:t xml:space="preserve">2. Patarlės 6:30-31 - "Žmonės neniekina vagies, jei jis vagia, kad pasisotintų badaujant. Tačiau suradęs jį turi septyneriopai susigrąžinti; gali tekti atiduoti visą savo turtą. namas“.</w:t>
      </w:r>
    </w:p>
    <w:p/>
    <w:p>
      <w:r xmlns:w="http://schemas.openxmlformats.org/wordprocessingml/2006/main">
        <w:t xml:space="preserve">Nahum 3:16 16 Tu padauginai savo pirklių virš dangaus žvaigždžių.</w:t>
      </w:r>
    </w:p>
    <w:p/>
    <w:p>
      <w:r xmlns:w="http://schemas.openxmlformats.org/wordprocessingml/2006/main">
        <w:t xml:space="preserve">Prekybininkų padaugėjo tiek, kad yra daugiau nei žvaigždžių danguje, ir tie prekybininkai gali būti sužlugdyti ir pabėgti.</w:t>
      </w:r>
    </w:p>
    <w:p/>
    <w:p>
      <w:r xmlns:w="http://schemas.openxmlformats.org/wordprocessingml/2006/main">
        <w:t xml:space="preserve">1. Pavojus tapti per daug gobšiems</w:t>
      </w:r>
    </w:p>
    <w:p/>
    <w:p>
      <w:r xmlns:w="http://schemas.openxmlformats.org/wordprocessingml/2006/main">
        <w:t xml:space="preserve">2. Nuolankumo poreikis versle</w:t>
      </w:r>
    </w:p>
    <w:p/>
    <w:p>
      <w:r xmlns:w="http://schemas.openxmlformats.org/wordprocessingml/2006/main">
        <w:t xml:space="preserve">1. Patarlės 11:28 – Kas pasitiki savo turtais, kris, o teisusis žydės kaip šakelė.</w:t>
      </w:r>
    </w:p>
    <w:p/>
    <w:p>
      <w:r xmlns:w="http://schemas.openxmlformats.org/wordprocessingml/2006/main">
        <w:t xml:space="preserve">2. Luko 12:16-21 - Ir jis pasakė jiems palyginimą, sakydamas: Vieno turtingo žmogaus žemė buvo gausi. dovanoti mano vaisius? Jis tarė: “Aš padarysiu taip: sugriausiu savo tvartus ir pastatysiu didesnius. Ten aš padovanosiu visus savo vaisius ir gėrybes. Aš pasakysiu savo sielai: 'Siela, tu turi daug gėrybių, sudėliotų daug metų. nusiramink, valgyk, gerk ir būk linksmas. Bet Dievas jam tarė: “Kvaily, šiąnakt iš tavęs bus pareikalauta tavo sielos. Tai kam bus tai, ką tu parūpėjai? Taip elgiasi tas, kuris krauna lobį sau ir nėra turtingas prieš Dievą.</w:t>
      </w:r>
    </w:p>
    <w:p/>
    <w:p>
      <w:r xmlns:w="http://schemas.openxmlformats.org/wordprocessingml/2006/main">
        <w:t xml:space="preserve">Nahum 3:17 17 Tavo karūnos yra kaip skėriai, o tavo vadai kaip didieji žiogai, kurie šaltą dieną stovyklauja gyvatvorėse, bet saulei tekant jie pabėga ir nežinoma, kur jie yra.</w:t>
      </w:r>
    </w:p>
    <w:p/>
    <w:p>
      <w:r xmlns:w="http://schemas.openxmlformats.org/wordprocessingml/2006/main">
        <w:t xml:space="preserve">Žmonių galia ir autoritetas lyginami su skėriais ir amūrais, kurie atsiranda reguliariai, bet greitai išnyksta, kai kyla saulė ir jų buvimo vieta tampa nežinoma.</w:t>
      </w:r>
    </w:p>
    <w:p/>
    <w:p>
      <w:r xmlns:w="http://schemas.openxmlformats.org/wordprocessingml/2006/main">
        <w:t xml:space="preserve">1. Galios laikinumas: Nahumo 3:17 nagrinėjimas</w:t>
      </w:r>
    </w:p>
    <w:p/>
    <w:p>
      <w:r xmlns:w="http://schemas.openxmlformats.org/wordprocessingml/2006/main">
        <w:t xml:space="preserve">2. Saugumo gyvatvorės: Nahumo reikšmės supratimas 3:17</w:t>
      </w:r>
    </w:p>
    <w:p/>
    <w:p>
      <w:r xmlns:w="http://schemas.openxmlformats.org/wordprocessingml/2006/main">
        <w:t xml:space="preserve">1. Mato 6:19-21 – „Nekraukite sau lobių žemėje, kur kandys ir rūdys niokoja ir kur vagys įsilaužia ir vagia, bet kraukitės lobius danguje, kur nei kandys, nei rūdys nesunaikina ir kur vagys neįsilaužia ir nevagia, nes kur tavo lobis, ten bus ir tavo širdis“.</w:t>
      </w:r>
    </w:p>
    <w:p/>
    <w:p>
      <w:r xmlns:w="http://schemas.openxmlformats.org/wordprocessingml/2006/main">
        <w:t xml:space="preserve">2. Patarlės 27:1 – „Negirkitės rytojaus, nes nežinai, ką gali atnešti diena“.</w:t>
      </w:r>
    </w:p>
    <w:p/>
    <w:p>
      <w:r xmlns:w="http://schemas.openxmlformats.org/wordprocessingml/2006/main">
        <w:t xml:space="preserve">Nahum 3:18 18 Tavo ganytojai snaudžia, Asirijos karaliau. Tavo kilmingieji gyvens dulkėse, tavo tauta yra išblaškyta kalnuose, ir niekas jos nesurenka.</w:t>
      </w:r>
    </w:p>
    <w:p/>
    <w:p>
      <w:r xmlns:w="http://schemas.openxmlformats.org/wordprocessingml/2006/main">
        <w:t xml:space="preserve">Asirijos karaliaus piemenys miega, o jo žmonės yra išsibarstę ir neapsaugoti.</w:t>
      </w:r>
    </w:p>
    <w:p/>
    <w:p>
      <w:r xmlns:w="http://schemas.openxmlformats.org/wordprocessingml/2006/main">
        <w:t xml:space="preserve">1. Tingaus vadovavimo pavojus</w:t>
      </w:r>
    </w:p>
    <w:p/>
    <w:p>
      <w:r xmlns:w="http://schemas.openxmlformats.org/wordprocessingml/2006/main">
        <w:t xml:space="preserve">2. Dievo rūpestis pažeidžiamais ir prispaustaisiais</w:t>
      </w:r>
    </w:p>
    <w:p/>
    <w:p>
      <w:r xmlns:w="http://schemas.openxmlformats.org/wordprocessingml/2006/main">
        <w:t xml:space="preserve">1. Ezechielio 34:2-4 – „Žmogaus sūnau, pranašauk prieš Izraelio ganytojus, pranašauk ir sakyk jiems, net piemenims: Taip sako Viešpats Dievas: „Ak, Izraelio ganytojai, kurie ganote save! Argi piemenys neturėtų avių ganyti?</w:t>
      </w:r>
    </w:p>
    <w:p/>
    <w:p>
      <w:r xmlns:w="http://schemas.openxmlformats.org/wordprocessingml/2006/main">
        <w:t xml:space="preserve">2. Izaijas 40:11 – Jis ganys savo kaimenę kaip ganytojas; jis surinks ėriukus ant rankų; Jis nešios juos savo krūtinėje ir švelniai ves su jaunikliais.</w:t>
      </w:r>
    </w:p>
    <w:p/>
    <w:p>
      <w:r xmlns:w="http://schemas.openxmlformats.org/wordprocessingml/2006/main">
        <w:t xml:space="preserve">Nahum 3:19 19 Tavo sumušimas nepagydomas. Tavo žaizda sunki. Visi, kurie girdi tavęs žiaurumą, plos tave rankomis.</w:t>
      </w:r>
    </w:p>
    <w:p/>
    <w:p>
      <w:r xmlns:w="http://schemas.openxmlformats.org/wordprocessingml/2006/main">
        <w:t xml:space="preserve">Žmonių nedorybė išplito toli ir nuo jos negalima rasti gydymo.</w:t>
      </w:r>
    </w:p>
    <w:p/>
    <w:p>
      <w:r xmlns:w="http://schemas.openxmlformats.org/wordprocessingml/2006/main">
        <w:t xml:space="preserve">1. Piktumo pasekmės: kaip moralinės pareigos nepaisymas veda į sunaikinimą</w:t>
      </w:r>
    </w:p>
    <w:p/>
    <w:p>
      <w:r xmlns:w="http://schemas.openxmlformats.org/wordprocessingml/2006/main">
        <w:t xml:space="preserve">2. Susidūrimas su mūsų veiksmų rezultatais: mūsų pasirinkimų poveikio pripažinimas ir pripažinimas</w:t>
      </w:r>
    </w:p>
    <w:p/>
    <w:p>
      <w:r xmlns:w="http://schemas.openxmlformats.org/wordprocessingml/2006/main">
        <w:t xml:space="preserve">1. Jeremijo 17:9 – Širdis yra apgaulingesnė už viską ir beviltiškai nedora. Kas gali tai žinoti?</w:t>
      </w:r>
    </w:p>
    <w:p/>
    <w:p>
      <w:r xmlns:w="http://schemas.openxmlformats.org/wordprocessingml/2006/main">
        <w:t xml:space="preserve">2. Romiečiams 6:23 – Atpildas už nuodėmę yra mirtis; bet Dievo dovana yra amžinasis gyvenimas per Jėzų Kristų, mūsų Viešpatį.</w:t>
      </w:r>
    </w:p>
    <w:p/>
    <w:p>
      <w:r xmlns:w="http://schemas.openxmlformats.org/wordprocessingml/2006/main">
        <w:t xml:space="preserve">Habakuko 1 skyrius prasideda tuo, kad pranašas klausia Dievo apie neteisybę ir smurtą, kurį mato Jude. Skyriuje nagrinėjamas Habakuko dialogas su Dievu ir Dievo atsakas, pabrėžiant tikėjimo, teisingumo ir Dievo suvereniteto temas.</w:t>
      </w:r>
    </w:p>
    <w:p/>
    <w:p>
      <w:r xmlns:w="http://schemas.openxmlformats.org/wordprocessingml/2006/main">
        <w:t xml:space="preserve">1 pastraipa: Skyrius pradedamas Habakuku, kuris išreiškia savo sielvartą ir sumišimą dėl smurto ir neteisybės Jude. Jis klausia, kodėl Dievas toleruoja skriaudą ir kodėl Jis nesikiša siekdamas teisingumo (Habakuko 1:1-4).</w:t>
      </w:r>
    </w:p>
    <w:p/>
    <w:p>
      <w:r xmlns:w="http://schemas.openxmlformats.org/wordprocessingml/2006/main">
        <w:t xml:space="preserve">2 pastraipa: Dievas atsako į Habakuko dejonę atskleisdamas savo planą pakelti babiloniečius, negailestingą ir galingą tautą, kad paskelbtų teismą Judui. Babiloniečiai apibūdinami kaip nuožmūs ir baisūs, žinomi dėl savo smurto ir užkariavimų (Habakuko 1:5-11).</w:t>
      </w:r>
    </w:p>
    <w:p/>
    <w:p>
      <w:r xmlns:w="http://schemas.openxmlformats.org/wordprocessingml/2006/main">
        <w:t xml:space="preserve">3 pastraipa: Habakukas, reaguodamas į Dievo apreiškimą, abejoja, ar teisinga naudoti tokią piktą tautą kaip Babilonas, kad nubaustų tautą, kuri yra ne tokia nelaba. Jis kelia susirūpinimą dėl babiloniečių arogancijos ir įpročio šluoti tautas, užkariauti ir plėšti (Habakuko 1:12-17).</w:t>
      </w:r>
    </w:p>
    <w:p/>
    <w:p>
      <w:r xmlns:w="http://schemas.openxmlformats.org/wordprocessingml/2006/main">
        <w:t xml:space="preserve">Apibendrinant,</w:t>
      </w:r>
    </w:p>
    <w:p>
      <w:r xmlns:w="http://schemas.openxmlformats.org/wordprocessingml/2006/main">
        <w:t xml:space="preserve">Habakuko 1 skyriuje vaizduojamas pranašo dialogas su Dievu, kalbant apie neteisybę ir smurtą Jude.</w:t>
      </w:r>
    </w:p>
    <w:p/>
    <w:p>
      <w:r xmlns:w="http://schemas.openxmlformats.org/wordprocessingml/2006/main">
        <w:t xml:space="preserve">Habakuko sielvartas ir Dievo klausimas dėl neteisybės Jude.</w:t>
      </w:r>
    </w:p>
    <w:p>
      <w:r xmlns:w="http://schemas.openxmlformats.org/wordprocessingml/2006/main">
        <w:t xml:space="preserve">Dievo atsakas, atskleidžiantis Jo planą pakelti babiloniečius, kad jie paskelbtų teismą.</w:t>
      </w:r>
    </w:p>
    <w:p>
      <w:r xmlns:w="http://schemas.openxmlformats.org/wordprocessingml/2006/main">
        <w:t xml:space="preserve">Habakukas susirūpinęs dėl teisingumo panaudojant piktą tautą, kad nubaustų mažiau piktą.</w:t>
      </w:r>
    </w:p>
    <w:p/>
    <w:p>
      <w:r xmlns:w="http://schemas.openxmlformats.org/wordprocessingml/2006/main">
        <w:t xml:space="preserve">Šis Habakuko skyrius prasideda tuo, kad pranašas išreiškia savo sielvartą ir sumišimą dėl smurto ir neteisybės, kurią mato Jude. Jis klausia, kodėl Dievas toleruoja tokius nusižengimus ir kodėl Jis nesikiša siekdamas teisingumo. Atsakydamas Dievas atskleidžia savo planą iškelti babiloniečius, negailestingą ir galingą tautą, kad Judas būtų pasmerktas. Babiloniečiai apibūdinami kaip nuožmūs ir baisūs, žinomi dėl savo smurto ir užkariavimų. Habakukas savo ruožtu abejoja, ar teisinga naudoti tokią piktą tautą kaip Babilonas, kad nubaustų tautą, kuri yra mažiau pikta. Jis kelia susirūpinimą dėl babiloniečių arogancijos ir polinkio užkariauti bei plėšti. Šiame skyriuje nagrinėjamos tikėjimo, teisingumo ir Dievo suvereniteto temos, parodoma Habakuko kova siekiant suprasti Dievo kelius neteisybės akivaizdoje.</w:t>
      </w:r>
    </w:p>
    <w:p/>
    <w:p>
      <w:r xmlns:w="http://schemas.openxmlformats.org/wordprocessingml/2006/main">
        <w:t xml:space="preserve">Habakuk 1:1 Našta, kurią matė pranašas Habakukas.</w:t>
      </w:r>
    </w:p>
    <w:p/>
    <w:p>
      <w:r xmlns:w="http://schemas.openxmlformats.org/wordprocessingml/2006/main">
        <w:t xml:space="preserve">Šioje ištraukoje kalbama apie pranašo Habakuko naštą.</w:t>
      </w:r>
    </w:p>
    <w:p/>
    <w:p>
      <w:r xmlns:w="http://schemas.openxmlformats.org/wordprocessingml/2006/main">
        <w:t xml:space="preserve">1. Pranašo našta: kvietimas gyventi ištikimai</w:t>
      </w:r>
    </w:p>
    <w:p/>
    <w:p>
      <w:r xmlns:w="http://schemas.openxmlformats.org/wordprocessingml/2006/main">
        <w:t xml:space="preserve">2. Dievo atsakas į pranašo naštą: Jo šlovės apreiškimas</w:t>
      </w:r>
    </w:p>
    <w:p/>
    <w:p>
      <w:r xmlns:w="http://schemas.openxmlformats.org/wordprocessingml/2006/main">
        <w:t xml:space="preserve">1. Izaijas 40:31 - Bet tie, kurie laukia Viešpaties, atsinaujins; jie pakils su sparnais kaip ereliai; jie bėgs ir nepavargs; jie vaikščios ir nenualps.</w:t>
      </w:r>
    </w:p>
    <w:p/>
    <w:p>
      <w:r xmlns:w="http://schemas.openxmlformats.org/wordprocessingml/2006/main">
        <w:t xml:space="preserve">2. Romiečiams 8:31-39 – Ką tuomet pasakysime į šiuos dalykus? Jei Dievas už mus, kas gali būti prieš mus?</w:t>
      </w:r>
    </w:p>
    <w:p/>
    <w:p>
      <w:r xmlns:w="http://schemas.openxmlformats.org/wordprocessingml/2006/main">
        <w:t xml:space="preserve">Habakkuk 1:2 2 Viešpatie, kaip ilgai aš verksiu, o Tu negirdi! net šaukiesi tavęs smurto, bet tu neišgelbėsi!</w:t>
      </w:r>
    </w:p>
    <w:p/>
    <w:p>
      <w:r xmlns:w="http://schemas.openxmlformats.org/wordprocessingml/2006/main">
        <w:t xml:space="preserve">Dievas mus išklauso net ir kančios metu.</w:t>
      </w:r>
    </w:p>
    <w:p/>
    <w:p>
      <w:r xmlns:w="http://schemas.openxmlformats.org/wordprocessingml/2006/main">
        <w:t xml:space="preserve">1. Dievo šauksmas kančiose: viltis nelaimių metu</w:t>
      </w:r>
    </w:p>
    <w:p/>
    <w:p>
      <w:r xmlns:w="http://schemas.openxmlformats.org/wordprocessingml/2006/main">
        <w:t xml:space="preserve">2. Habakuko ištikimas šauksmas: stiprybės atradimas mūsų silpnybėje</w:t>
      </w:r>
    </w:p>
    <w:p/>
    <w:p>
      <w:r xmlns:w="http://schemas.openxmlformats.org/wordprocessingml/2006/main">
        <w:t xml:space="preserve">1. Psalmė 34:17-19 – Kai teisieji šaukiasi pagalbos, Viešpats išgirsta ir išlaisvina juos iš visų bėdų.</w:t>
      </w:r>
    </w:p>
    <w:p/>
    <w:p>
      <w:r xmlns:w="http://schemas.openxmlformats.org/wordprocessingml/2006/main">
        <w:t xml:space="preserve">2. Raudų 3:21-23 - Vis dėlto aš prisimenu tai, todėl turiu vilties: dėl didelės Viešpaties meilės mes nesame sunykti, nes jo gailestingumas niekada neišnyksta.</w:t>
      </w:r>
    </w:p>
    <w:p/>
    <w:p>
      <w:r xmlns:w="http://schemas.openxmlformats.org/wordprocessingml/2006/main">
        <w:t xml:space="preserve">Habakuko knyga 1:3 Kodėl parodei man neteisybę ir suteiki man priekaištų? Nes plėšikavimas ir smurtas yra prieš mane, ir yra, kurie kelia nesantaiką ir ginčą.</w:t>
      </w:r>
    </w:p>
    <w:p/>
    <w:p>
      <w:r xmlns:w="http://schemas.openxmlformats.org/wordprocessingml/2006/main">
        <w:t xml:space="preserve">Ši ištrauka apmąsto gyvenimo kovas ir tai, kaip Dievas yra net ir sunkiais laikais.</w:t>
      </w:r>
    </w:p>
    <w:p/>
    <w:p>
      <w:r xmlns:w="http://schemas.openxmlformats.org/wordprocessingml/2006/main">
        <w:t xml:space="preserve">1. „Dievo viltis sunkiais laikais“</w:t>
      </w:r>
    </w:p>
    <w:p/>
    <w:p>
      <w:r xmlns:w="http://schemas.openxmlformats.org/wordprocessingml/2006/main">
        <w:t xml:space="preserve">2. „Habakuko tikėjimo stiprybė nelaimėje“</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Psalmė 46:1-2 – Dievas yra mūsų prieglobstis ir stiprybė, nuolatinė pagalba bėdoje. Todėl mes nebijosime, nors žemė pasiduos ir kalnai kristų į jūros širdį.</w:t>
      </w:r>
    </w:p>
    <w:p/>
    <w:p>
      <w:r xmlns:w="http://schemas.openxmlformats.org/wordprocessingml/2006/main">
        <w:t xml:space="preserve">Habakkuk 1:4 4 Todėl įstatymas sulėtėja, ir teismas niekada neįvyksta. todėl priimamas neteisingas sprendimas.</w:t>
      </w:r>
    </w:p>
    <w:p/>
    <w:p>
      <w:r xmlns:w="http://schemas.openxmlformats.org/wordprocessingml/2006/main">
        <w:t xml:space="preserve">Įstatymas nepaisomas ir teisingumas nevykdomas, nes nedorėliai slegia teisiuosius ir iškraipo teisingumą.</w:t>
      </w:r>
    </w:p>
    <w:p/>
    <w:p>
      <w:r xmlns:w="http://schemas.openxmlformats.org/wordprocessingml/2006/main">
        <w:t xml:space="preserve">1: Dievo teisingumas yra tobulas ir nebus paneigtas.</w:t>
      </w:r>
    </w:p>
    <w:p/>
    <w:p>
      <w:r xmlns:w="http://schemas.openxmlformats.org/wordprocessingml/2006/main">
        <w:t xml:space="preserve">2: Turime tarnauti teisingumui ir ginti teisiuosius.</w:t>
      </w:r>
    </w:p>
    <w:p/>
    <w:p>
      <w:r xmlns:w="http://schemas.openxmlformats.org/wordprocessingml/2006/main">
        <w:t xml:space="preserve">1: Patarlių 21:15 – Kai teisingumas įvyksta, teisiesiems jis teikia džiaugsmo, o piktadariams – siaubą.</w:t>
      </w:r>
    </w:p>
    <w:p/>
    <w:p>
      <w:r xmlns:w="http://schemas.openxmlformats.org/wordprocessingml/2006/main">
        <w:t xml:space="preserve">2: Izaijas 5:20 – Vargas tiems, kurie blogį vadina gėriu, o gėrį – blogiu; kurie tamsą paskyrė šviesa ir šviesą tamsa; kad kartaus būtų saldus, o saldus – kartaus!</w:t>
      </w:r>
    </w:p>
    <w:p/>
    <w:p>
      <w:r xmlns:w="http://schemas.openxmlformats.org/wordprocessingml/2006/main">
        <w:t xml:space="preserve">Habakkuk 1:5 5 Štai jūs tarp pagonių, žiūrėkite ir stebėkitės nuostabiai, nes jūsų dienomis aš padarysiu darbą, kuriuo nepatikėsite, nors jums būtų pasakyta.</w:t>
      </w:r>
    </w:p>
    <w:p/>
    <w:p>
      <w:r xmlns:w="http://schemas.openxmlformats.org/wordprocessingml/2006/main">
        <w:t xml:space="preserve">Šioje ištraukoje kalbama apie stebuklingą Dievo darbą, kuris bus atliktas dabar, kuris bus toks nuostabus, kad žmonės negali tuo patikėti.</w:t>
      </w:r>
    </w:p>
    <w:p/>
    <w:p>
      <w:r xmlns:w="http://schemas.openxmlformats.org/wordprocessingml/2006/main">
        <w:t xml:space="preserve">1. "Dievo stebuklai: ko jums trūksta?"</w:t>
      </w:r>
    </w:p>
    <w:p/>
    <w:p>
      <w:r xmlns:w="http://schemas.openxmlformats.org/wordprocessingml/2006/main">
        <w:t xml:space="preserve">2. "Dievo stebuklai: laikas tikėti!"</w:t>
      </w:r>
    </w:p>
    <w:p/>
    <w:p>
      <w:r xmlns:w="http://schemas.openxmlformats.org/wordprocessingml/2006/main">
        <w:t xml:space="preserve">1. Hebrajams 11:1 – „Dabar tikėjimas yra patikinimas to, ko tikimasi, įsitikinimas tuo, kas nematoma“.</w:t>
      </w:r>
    </w:p>
    <w:p/>
    <w:p>
      <w:r xmlns:w="http://schemas.openxmlformats.org/wordprocessingml/2006/main">
        <w:t xml:space="preserve">2. Jono 4:48 – „Jei nematysite ženklų ir stebuklų, – pasakė jam Jėzus, – jūs niekada nepatikėsite.</w:t>
      </w:r>
    </w:p>
    <w:p/>
    <w:p>
      <w:r xmlns:w="http://schemas.openxmlformats.org/wordprocessingml/2006/main">
        <w:t xml:space="preserve">Habakkuk 1:6 6 Nes štai aš pakelsiu chaldėjus, įnirtingą ir skubotą tautą, kuri žygiuos per visą kraštą, kad gautų ne jų gyvenamąsias vietas.</w:t>
      </w:r>
    </w:p>
    <w:p/>
    <w:p>
      <w:r xmlns:w="http://schemas.openxmlformats.org/wordprocessingml/2006/main">
        <w:t xml:space="preserve">Šioje ištraukoje aprašoma, kaip Dievas pakelia chaldėjus – tautą, kuri bus rūsti ir skubanti, kad žygiuotų per žemę ir užimtų jiems nepriklausančius namus.</w:t>
      </w:r>
    </w:p>
    <w:p/>
    <w:p>
      <w:r xmlns:w="http://schemas.openxmlformats.org/wordprocessingml/2006/main">
        <w:t xml:space="preserve">1. Prietarų ir stereotipų pavojus</w:t>
      </w:r>
    </w:p>
    <w:p/>
    <w:p>
      <w:r xmlns:w="http://schemas.openxmlformats.org/wordprocessingml/2006/main">
        <w:t xml:space="preserve">2. Dievo suverenitetas sunkiais laikais</w:t>
      </w:r>
    </w:p>
    <w:p/>
    <w:p>
      <w:r xmlns:w="http://schemas.openxmlformats.org/wordprocessingml/2006/main">
        <w:t xml:space="preserve">1. Izaijas 10:5-7: "Asirai, mano pykčio lazda ir lazda jų rankoje yra mano pasipiktinimas. Aš siųsiu jį prieš veidmainišką tautą ir prieš savo rūstybės žmones duosiu jam įpareigoti paimti grobį, paimti grobį ir trypti juos kaip gatvių purvą, tačiau jis ne taip galvoja ir jo širdis taip nemano, bet jo širdis yra sunaikinti ir išnaikinti tautas. ne keli“.</w:t>
      </w:r>
    </w:p>
    <w:p/>
    <w:p>
      <w:r xmlns:w="http://schemas.openxmlformats.org/wordprocessingml/2006/main">
        <w:t xml:space="preserve">2. Romiečiams 9:14-18: "Ką mes tada sakysime? Ar yra neteisybė prieš Dievą? Neduok Dieve. Jis sako Mozei: Aš pasigailėsiu to, kurio pasigailėsiu, ir pasigailėsiu to, kurio aš pasigailėsiu. pasigailės. Taigi tai ne to, kuris nori, nei to, kuris bėga, bet Dievo, kuris rodo gailestingumą.“ Nes Raštas faraonui sako: „Tam pačiam tave pakėliau, kad parodyčiau savo galia tavyje ir kad mano vardas būtų skelbiamas visoje žemėje. Todėl jis pasigaili, ko nori, ir ko nori, užkietina”.</w:t>
      </w:r>
    </w:p>
    <w:p/>
    <w:p>
      <w:r xmlns:w="http://schemas.openxmlformats.org/wordprocessingml/2006/main">
        <w:t xml:space="preserve">Habakkuk 1:7 Jie baisūs ir baisūs. Jų teisumas ir kilnumas išliks savaime.</w:t>
      </w:r>
    </w:p>
    <w:p/>
    <w:p>
      <w:r xmlns:w="http://schemas.openxmlformats.org/wordprocessingml/2006/main">
        <w:t xml:space="preserve">Žmonės yra baisūs ir baisūs, o jų teisumas ir orumas kyla iš vidaus.</w:t>
      </w:r>
    </w:p>
    <w:p/>
    <w:p>
      <w:r xmlns:w="http://schemas.openxmlformats.org/wordprocessingml/2006/main">
        <w:t xml:space="preserve">1. Apsisprendimo galia</w:t>
      </w:r>
    </w:p>
    <w:p/>
    <w:p>
      <w:r xmlns:w="http://schemas.openxmlformats.org/wordprocessingml/2006/main">
        <w:t xml:space="preserve">2. Atsakomybė už savęs vertę</w:t>
      </w:r>
    </w:p>
    <w:p/>
    <w:p>
      <w:r xmlns:w="http://schemas.openxmlformats.org/wordprocessingml/2006/main">
        <w:t xml:space="preserve">1. Romiečiams 12:2 – nesitaikykite su šio pasaulio pavyzdžiu, bet pasikeiskite atnaujindami savo protą.</w:t>
      </w:r>
    </w:p>
    <w:p/>
    <w:p>
      <w:r xmlns:w="http://schemas.openxmlformats.org/wordprocessingml/2006/main">
        <w:t xml:space="preserve">2. Patarlės 16:9 – Savo širdyse žmonės planuoja savo kelią, bet Viešpats nustato jų žingsnius.</w:t>
      </w:r>
    </w:p>
    <w:p/>
    <w:p>
      <w:r xmlns:w="http://schemas.openxmlformats.org/wordprocessingml/2006/main">
        <w:t xml:space="preserve">Habakkuk 1:8 8 Jų žirgai greitesni už leopardus ir žiauresni už vakarinius vilkus. Jų raiteliai išsiskleis ir raiteliai ateis iš toli. jie skris kaip erelis, kuris skuba valgyti.</w:t>
      </w:r>
    </w:p>
    <w:p/>
    <w:p>
      <w:r xmlns:w="http://schemas.openxmlformats.org/wordprocessingml/2006/main">
        <w:t xml:space="preserve">Dievo priešai yra greiti ir galingi.</w:t>
      </w:r>
    </w:p>
    <w:p/>
    <w:p>
      <w:r xmlns:w="http://schemas.openxmlformats.org/wordprocessingml/2006/main">
        <w:t xml:space="preserve">1: Turime pasikliauti Dievu susidūrę su didžiuliais sunkumais.</w:t>
      </w:r>
    </w:p>
    <w:p/>
    <w:p>
      <w:r xmlns:w="http://schemas.openxmlformats.org/wordprocessingml/2006/main">
        <w:t xml:space="preserve">2: Turime išlikti budrūs prieš galios ir išdidumo pagundas.</w:t>
      </w:r>
    </w:p>
    <w:p/>
    <w:p>
      <w:r xmlns:w="http://schemas.openxmlformats.org/wordprocessingml/2006/main">
        <w:t xml:space="preserve">1: Patarlių 16:18 - Puikybė eina prieš pražūtį ir išdidi dvasia prieš nuopuolį.</w:t>
      </w:r>
    </w:p>
    <w:p/>
    <w:p>
      <w:r xmlns:w="http://schemas.openxmlformats.org/wordprocessingml/2006/main">
        <w:t xml:space="preserve">2: Izaijas 40:31 - Bet tie, kurie laukia Viešpaties, atsinaujins. jie pakils su sparnais kaip ereliai; jie bėgs ir nepavargs; jie vaikščios ir nenualps.</w:t>
      </w:r>
    </w:p>
    <w:p/>
    <w:p>
      <w:r xmlns:w="http://schemas.openxmlformats.org/wordprocessingml/2006/main">
        <w:t xml:space="preserve">Habakkuk 1:9 9 Visi ateis dėl smurto, jų veidai nurims kaip rytų vėjas, o belaisvius jie rinks kaip smėlį.</w:t>
      </w:r>
    </w:p>
    <w:p/>
    <w:p>
      <w:r xmlns:w="http://schemas.openxmlformats.org/wordprocessingml/2006/main">
        <w:t xml:space="preserve">Dievo bausmė už savo tautos nedorybę bus greita ir nuodugni.</w:t>
      </w:r>
    </w:p>
    <w:p/>
    <w:p>
      <w:r xmlns:w="http://schemas.openxmlformats.org/wordprocessingml/2006/main">
        <w:t xml:space="preserve">1: Turime būti atsargūs ir laikytis Dievo įsakymų arba susidurti su Jo rūstybės pasekmėmis.</w:t>
      </w:r>
    </w:p>
    <w:p/>
    <w:p>
      <w:r xmlns:w="http://schemas.openxmlformats.org/wordprocessingml/2006/main">
        <w:t xml:space="preserve">2: Turime kreiptis į Dievą ir atgailauti už savo nuodėmes, kad būtume išgelbėti nuo Jo teisingo teismo.</w:t>
      </w:r>
    </w:p>
    <w:p/>
    <w:p>
      <w:r xmlns:w="http://schemas.openxmlformats.org/wordprocessingml/2006/main">
        <w:t xml:space="preserve">1: Izaijas 59:2 - Bet tavo kaltės atskyrė tave nuo tavo Dievo; tavo nuodėmės paslėpė nuo tavęs Jo veidą, kad Jis neklausytų.</w:t>
      </w:r>
    </w:p>
    <w:p/>
    <w:p>
      <w:r xmlns:w="http://schemas.openxmlformats.org/wordprocessingml/2006/main">
        <w:t xml:space="preserve">2: Jokūbo 4:17 - Taigi, kas žino, ką reikia daryti, bet to nedaro, tam yra nuodėmė.</w:t>
      </w:r>
    </w:p>
    <w:p/>
    <w:p>
      <w:r xmlns:w="http://schemas.openxmlformats.org/wordprocessingml/2006/main">
        <w:t xml:space="preserve">Habakkuk 1:10 10 Jie tyčiosis iš karalių, o kunigaikščiai bus jiems panieka. Jie tyčiosis iš visų tvirtovių. Jie kaups dulkes ir paims jas.</w:t>
      </w:r>
    </w:p>
    <w:p/>
    <w:p>
      <w:r xmlns:w="http://schemas.openxmlformats.org/wordprocessingml/2006/main">
        <w:t xml:space="preserve">Žmonės tyčiosis iš karalių ir kunigaikščių ir tyčiosis iš visų tvirtovių.</w:t>
      </w:r>
    </w:p>
    <w:p/>
    <w:p>
      <w:r xmlns:w="http://schemas.openxmlformats.org/wordprocessingml/2006/main">
        <w:t xml:space="preserve">1. Pasityčiojimo galia: pajuokos poveikio supratimas</w:t>
      </w:r>
    </w:p>
    <w:p/>
    <w:p>
      <w:r xmlns:w="http://schemas.openxmlformats.org/wordprocessingml/2006/main">
        <w:t xml:space="preserve">2. Atsisakymas gerbti: galingųjų valdžios atmetimas</w:t>
      </w:r>
    </w:p>
    <w:p/>
    <w:p>
      <w:r xmlns:w="http://schemas.openxmlformats.org/wordprocessingml/2006/main">
        <w:t xml:space="preserve">1. Patarlės 14:9 – Kvailiai tyčiojasi iš nuodėmės, o teisieji turi malonę.</w:t>
      </w:r>
    </w:p>
    <w:p/>
    <w:p>
      <w:r xmlns:w="http://schemas.openxmlformats.org/wordprocessingml/2006/main">
        <w:t xml:space="preserve">2. Izaijas 5:14-15 - Todėl pragaras išsiplėtė ir atvėrė savo burną be saiko, ir jų šlovė, jų gausa, pompastika ir džiaugsmingasis nusileis į jį. Ir piktasis bus nuleistas, galiūnas bus pažemintas, ir aukštųjų akys bus pažemintos.</w:t>
      </w:r>
    </w:p>
    <w:p/>
    <w:p>
      <w:r xmlns:w="http://schemas.openxmlformats.org/wordprocessingml/2006/main">
        <w:t xml:space="preserve">Habakkuk 1:11 11 Tada jo mintys pasikeis, jis praeis ir nusikals, priskirdamas savo galią savo dievui.</w:t>
      </w:r>
    </w:p>
    <w:p/>
    <w:p>
      <w:r xmlns:w="http://schemas.openxmlformats.org/wordprocessingml/2006/main">
        <w:t xml:space="preserve">Habakukas įspėja apie stabmeldystės ir pasitikėjimo netikrais dievais pasekmes.</w:t>
      </w:r>
    </w:p>
    <w:p/>
    <w:p>
      <w:r xmlns:w="http://schemas.openxmlformats.org/wordprocessingml/2006/main">
        <w:t xml:space="preserve">1: Turime pasitikėti Dievu, o ne netikrais dievais.</w:t>
      </w:r>
    </w:p>
    <w:p/>
    <w:p>
      <w:r xmlns:w="http://schemas.openxmlformats.org/wordprocessingml/2006/main">
        <w:t xml:space="preserve">2: Turime būti atsargūs, kad nesusigundytume netikrų dievų ir stabų pažadais.</w:t>
      </w:r>
    </w:p>
    <w:p/>
    <w:p>
      <w:r xmlns:w="http://schemas.openxmlformats.org/wordprocessingml/2006/main">
        <w:t xml:space="preserve">1: Pakartoto Įstatymo 4:15-19 – Todėl atidžiai stebėkite save; nes jūs nematėte jokio panašumo tą dieną, kai Viešpats jums kalbėjo Horebe iš ugnies: kad nesugadintumėte savęs ir nepadarytumėte drožinio atvaizdo, bet kokios figūros panašumo, vyro ar moters panašumo. , panašus į bet kokį žvėrį, kuris yra žemėje, panašus į bet kokį sparnuotą paukštį, kuris skraido ore, panašus į bet kokį daiktą, kuris šliaužioja žemėje, panašus į bet kokią žuvį, esančią vandenyse po žeme. kad nepakeltum savo akių į dangų ir, kai pamatysi saulę, mėnulį ir žvaigždes, net visa dangaus kareivija, nebūtų verčiama jų garbinti ir jiems tarnauti, ką Viešpats, tavo Dievas, paskyrė visos tautos po visu dangumi.</w:t>
      </w:r>
    </w:p>
    <w:p/>
    <w:p>
      <w:r xmlns:w="http://schemas.openxmlformats.org/wordprocessingml/2006/main">
        <w:t xml:space="preserve">2: Romiečiams 1:22-25 - Skelbdami esą išmintingi, jie tapo kvailiais ir pakeitė negendančio Dievo šlovę į paveikslą, panašų į gendantį žmogų, paukščius, keturkojus ir roplius. Todėl ir Dievas atidavė juos nešvarumui per jų pačių širdžių geismus, kad suniekintų jų pačių kūnus tarpusavyje, kurie Dievo tiesą pavertė melu, garbino kūriniją ir jam tarnavo labiau nei Kūrėjui, kuris yra palaimintas per amžius. . Amen.</w:t>
      </w:r>
    </w:p>
    <w:p/>
    <w:p>
      <w:r xmlns:w="http://schemas.openxmlformats.org/wordprocessingml/2006/main">
        <w:t xml:space="preserve">Habakuk 1:12 12 Argi tu nesi per amžius, Viešpatie, mano Dieve, mano Šventasis? mes nemirsime. Viešpatie, Tu paskyrei juos teismui; ir, o galingasis Dieve, Tu sukūrei juos pataisyti.</w:t>
      </w:r>
    </w:p>
    <w:p/>
    <w:p>
      <w:r xmlns:w="http://schemas.openxmlformats.org/wordprocessingml/2006/main">
        <w:t xml:space="preserve">Dievas yra amžinas ir Jo teismas teisingas.</w:t>
      </w:r>
    </w:p>
    <w:p/>
    <w:p>
      <w:r xmlns:w="http://schemas.openxmlformats.org/wordprocessingml/2006/main">
        <w:t xml:space="preserve">1. Dievo amžinumas ir jo teisingumas</w:t>
      </w:r>
    </w:p>
    <w:p/>
    <w:p>
      <w:r xmlns:w="http://schemas.openxmlformats.org/wordprocessingml/2006/main">
        <w:t xml:space="preserve">2. Dievo teismo ir pataisymo supratimas</w:t>
      </w:r>
    </w:p>
    <w:p/>
    <w:p>
      <w:r xmlns:w="http://schemas.openxmlformats.org/wordprocessingml/2006/main">
        <w:t xml:space="preserve">1. Psalmė 90:2 – prieš iškylant kalnams ar dar nesukūrus žemę ir pasaulį, net nuo amžių iki amžių, tu esi Dievas.</w:t>
      </w:r>
    </w:p>
    <w:p/>
    <w:p>
      <w:r xmlns:w="http://schemas.openxmlformats.org/wordprocessingml/2006/main">
        <w:t xml:space="preserve">2. Izaijas 46:10 – Skelbiu pabaigą nuo pat pradžių ir nuo senų laikų tai, kas dar nepadaryta, sakydamas: Mano patarimas pasiliks, ir aš padarysiu viską, ką noriu.</w:t>
      </w:r>
    </w:p>
    <w:p/>
    <w:p>
      <w:r xmlns:w="http://schemas.openxmlformats.org/wordprocessingml/2006/main">
        <w:t xml:space="preserve">Habakkuk 1:13 13 Tu esi tyresnėmis akimis nei matyti pikta, ir negali žiūrėti į neteisybę. Kodėl žvelgi į tuos, kurie elgiasi išdavikiškai ir laikosi tavo liežuvio, kai nedorėlis ryja vyrą, kuris yra teisesnis už jį?</w:t>
      </w:r>
    </w:p>
    <w:p/>
    <w:p>
      <w:r xmlns:w="http://schemas.openxmlformats.org/wordprocessingml/2006/main">
        <w:t xml:space="preserve">Dievas yra per tyras, kad žiūrėtų į blogį ir neteisybę, tačiau atrodo, kad jis tai toleruoja pasaulyje.</w:t>
      </w:r>
    </w:p>
    <w:p/>
    <w:p>
      <w:r xmlns:w="http://schemas.openxmlformats.org/wordprocessingml/2006/main">
        <w:t xml:space="preserve">1. Dievo teisingumo paradoksas – įtampos tarp Dievo šventumo ir Jo nuodėmės leidimo pasaulyje tyrinėjimas.</w:t>
      </w:r>
    </w:p>
    <w:p/>
    <w:p>
      <w:r xmlns:w="http://schemas.openxmlformats.org/wordprocessingml/2006/main">
        <w:t xml:space="preserve">2. Kodėl Dievas leidžia nedorybę? - suprasti Dievo tikslus ir planus žmonių kančiose.</w:t>
      </w:r>
    </w:p>
    <w:p/>
    <w:p>
      <w:r xmlns:w="http://schemas.openxmlformats.org/wordprocessingml/2006/main">
        <w:t xml:space="preserve">1. Izaijas 6:3 – „Ir vienas šaukė kitam, sakydamas: Šventas, šventas, šventas, kareivijų Viešpats! Jo šlovės pilna visa žemė.</w:t>
      </w:r>
    </w:p>
    <w:p/>
    <w:p>
      <w:r xmlns:w="http://schemas.openxmlformats.org/wordprocessingml/2006/main">
        <w:t xml:space="preserve">2. Romiečiams 8:28 – „Ir mes žinome, kad mylintiems Dievą viskas išeina į gera, tiems, kurie pašaukti pagal jo tikslą“.</w:t>
      </w:r>
    </w:p>
    <w:p/>
    <w:p>
      <w:r xmlns:w="http://schemas.openxmlformats.org/wordprocessingml/2006/main">
        <w:t xml:space="preserve">Habakkuk 1:14 14 Ar daro žmones kaip jūros žuvis, kaip šliaužiančius gyvūnus, kurie neturi savo valdovo?</w:t>
      </w:r>
    </w:p>
    <w:p/>
    <w:p>
      <w:r xmlns:w="http://schemas.openxmlformats.org/wordprocessingml/2006/main">
        <w:t xml:space="preserve">Habakukas klausia, kodėl Dievas leidžia žmonėms gyventi be valdžios ir daro juos panašius į jūros žuvis ir kitus padarus.</w:t>
      </w:r>
    </w:p>
    <w:p/>
    <w:p>
      <w:r xmlns:w="http://schemas.openxmlformats.org/wordprocessingml/2006/main">
        <w:t xml:space="preserve">1. Dievo valdžia žmogaus gyvenime</w:t>
      </w:r>
    </w:p>
    <w:p/>
    <w:p>
      <w:r xmlns:w="http://schemas.openxmlformats.org/wordprocessingml/2006/main">
        <w:t xml:space="preserve">2. Dievo suverenitetas visai kūrinijai</w:t>
      </w:r>
    </w:p>
    <w:p/>
    <w:p>
      <w:r xmlns:w="http://schemas.openxmlformats.org/wordprocessingml/2006/main">
        <w:t xml:space="preserve">1. Mato 28:18-20 – Jėzus priėjo ir tarė jiems: Man duota visa valdžia danguje ir žemėje. Taigi eikite ir padarykite mano mokiniais visas tautas, krikštydami jas vardan Tėvo ir Sūnaus, ir Šventosios Dvasios, mokydami laikytis visko, ką jums įsakiau.</w:t>
      </w:r>
    </w:p>
    <w:p/>
    <w:p>
      <w:r xmlns:w="http://schemas.openxmlformats.org/wordprocessingml/2006/main">
        <w:t xml:space="preserve">2. Jobo 12:7-10 – bet paklausk žvėrių, ir jie tave išmokys; dangaus paukščiai, ir jie tau pasakys; arba žemės krūmai, ir jie jus išmokys; ir jūros žuvys tau praneš. Kas iš visų šių nežino, kad Viešpaties ranka tai padarė? Jo rankoje yra visų gyvų būtybių gyvybė ir visos žmonijos kvėpavimas.</w:t>
      </w:r>
    </w:p>
    <w:p/>
    <w:p>
      <w:r xmlns:w="http://schemas.openxmlformats.org/wordprocessingml/2006/main">
        <w:t xml:space="preserve">Habakkuk 1:15 15 Jie visus sugriebia kampu, sugauna į tinklą ir surenka į savo trauką, todėl džiaugiasi ir džiaugiasi.</w:t>
      </w:r>
    </w:p>
    <w:p/>
    <w:p>
      <w:r xmlns:w="http://schemas.openxmlformats.org/wordprocessingml/2006/main">
        <w:t xml:space="preserve">Žmonės grobį ima kampu, gaudo į tinklą ir surenka į vilkimą, tuo džiaugiasi ir džiaugiasi.</w:t>
      </w:r>
    </w:p>
    <w:p/>
    <w:p>
      <w:r xmlns:w="http://schemas.openxmlformats.org/wordprocessingml/2006/main">
        <w:t xml:space="preserve">1. Džiaugiasi dėl Dievo išlaisvinimo</w:t>
      </w:r>
    </w:p>
    <w:p/>
    <w:p>
      <w:r xmlns:w="http://schemas.openxmlformats.org/wordprocessingml/2006/main">
        <w:t xml:space="preserve">2. Dievo aprūpinimo pripažinimas</w:t>
      </w:r>
    </w:p>
    <w:p/>
    <w:p>
      <w:r xmlns:w="http://schemas.openxmlformats.org/wordprocessingml/2006/main">
        <w:t xml:space="preserve">1. Psalmė 20:4 – „Tegul jis tau teikia tavo širdies troškimą ir įgyvendina visus tavo planus“.</w:t>
      </w:r>
    </w:p>
    <w:p/>
    <w:p>
      <w:r xmlns:w="http://schemas.openxmlformats.org/wordprocessingml/2006/main">
        <w:t xml:space="preserve">2. Psalmė 37, 4-5 – „Džiaukis Viešpačiu, ir jis įvykdys tavo širdies troškimus. Pavesk savo kelią Viešpačiui; pasitikėk juo, ir jis tai padarys“.</w:t>
      </w:r>
    </w:p>
    <w:p/>
    <w:p>
      <w:r xmlns:w="http://schemas.openxmlformats.org/wordprocessingml/2006/main">
        <w:t xml:space="preserve">Habakkuk 1:16 16 Todėl jie aukoja savo tinklui ir smilko. nes jų dalis yra riebi, o mėsa – gausi.</w:t>
      </w:r>
    </w:p>
    <w:p/>
    <w:p>
      <w:r xmlns:w="http://schemas.openxmlformats.org/wordprocessingml/2006/main">
        <w:t xml:space="preserve">Habakuko laikų žmonės vietoj Viešpaties aukojasi savo išradimams.</w:t>
      </w:r>
    </w:p>
    <w:p/>
    <w:p>
      <w:r xmlns:w="http://schemas.openxmlformats.org/wordprocessingml/2006/main">
        <w:t xml:space="preserve">1. „Pirmenybės teikimas Dievui: ištikimo garbinimo palaiminimas“</w:t>
      </w:r>
    </w:p>
    <w:p/>
    <w:p>
      <w:r xmlns:w="http://schemas.openxmlformats.org/wordprocessingml/2006/main">
        <w:t xml:space="preserve">2. „Klaidingas pasitikėjimo savimi stabas“</w:t>
      </w:r>
    </w:p>
    <w:p/>
    <w:p>
      <w:r xmlns:w="http://schemas.openxmlformats.org/wordprocessingml/2006/main">
        <w:t xml:space="preserve">1. Mato 6:33-34 – „Bet pirmiausia ieškokite Dievo karalystės ir jo teisumo, ir visa tai bus jums pridėta“.</w:t>
      </w:r>
    </w:p>
    <w:p/>
    <w:p>
      <w:r xmlns:w="http://schemas.openxmlformats.org/wordprocessingml/2006/main">
        <w:t xml:space="preserve">2. Jeremijo 17:5 – „Taip sako VIEŠPATS: Prakeiktas žmogus, kuris pasitiki žmogumi ir daro kūną savo jėga, kurio širdis nusigręžia nuo VIEŠPATIES.</w:t>
      </w:r>
    </w:p>
    <w:p/>
    <w:p>
      <w:r xmlns:w="http://schemas.openxmlformats.org/wordprocessingml/2006/main">
        <w:t xml:space="preserve">Habakkuk 1:17 17 Ar jie ištuštins savo tinklą ir nesigailės nuolat žudyti tautas?</w:t>
      </w:r>
    </w:p>
    <w:p/>
    <w:p>
      <w:r xmlns:w="http://schemas.openxmlformats.org/wordprocessingml/2006/main">
        <w:t xml:space="preserve">Dievas kvestionuoja babiloniečių veiksmus, kurie, siekdami valdžios, nuolat skerdžia žmones.</w:t>
      </w:r>
    </w:p>
    <w:p/>
    <w:p>
      <w:r xmlns:w="http://schemas.openxmlformats.org/wordprocessingml/2006/main">
        <w:t xml:space="preserve">1. Aukščiausia Dievo galia yra didesnė už bet kokią žemiškąją jėgą.</w:t>
      </w:r>
    </w:p>
    <w:p/>
    <w:p>
      <w:r xmlns:w="http://schemas.openxmlformats.org/wordprocessingml/2006/main">
        <w:t xml:space="preserve">2. Dievas netoleruos tų, kurie siekia valdžios per prievartą ir priespaudą.</w:t>
      </w:r>
    </w:p>
    <w:p/>
    <w:p>
      <w:r xmlns:w="http://schemas.openxmlformats.org/wordprocessingml/2006/main">
        <w:t xml:space="preserve">1. Izaijas 40:17-18 Visos tautos yra kaip niekas prieš jį, jas jis laiko mažesnėmis už nieką ir tuštumą.</w:t>
      </w:r>
    </w:p>
    <w:p/>
    <w:p>
      <w:r xmlns:w="http://schemas.openxmlformats.org/wordprocessingml/2006/main">
        <w:t xml:space="preserve">2. Psalmė 33:13-15 Viešpats žiūri iš dangaus; jis mato visus žmogaus vaikus; iš kur sėdi soste, jis žiūri į visus žemės gyventojus.</w:t>
      </w:r>
    </w:p>
    <w:p/>
    <w:p>
      <w:r xmlns:w="http://schemas.openxmlformats.org/wordprocessingml/2006/main">
        <w:t xml:space="preserve">Habakuko 2 skyriuje tęsiamas dialogas tarp pranašo ir Dievo. Skyriuje daugiausia dėmesio skiriama Dievo atsakui į Habakuko susirūpinimą ir pateikiama daugybė pareiškimų arba „vargų“ prieš babiloniečius ir jų nuodėmingus veiksmus.</w:t>
      </w:r>
    </w:p>
    <w:p/>
    <w:p>
      <w:r xmlns:w="http://schemas.openxmlformats.org/wordprocessingml/2006/main">
        <w:t xml:space="preserve">1 pastraipa: Skyrius prasideda tuo, kad Dievas liepia Habakukui užrašyti regėjimą, kurį Jis ketina atskleisti. Dievas užtikrina Habakuką, kad regėjimas tikrai išsipildys, nors tai gali užtrukti. Jis pabrėžia tikėjimo ir kantraus laukimo svarbą (Habakuko 2:1-4).</w:t>
      </w:r>
    </w:p>
    <w:p/>
    <w:p>
      <w:r xmlns:w="http://schemas.openxmlformats.org/wordprocessingml/2006/main">
        <w:t xml:space="preserve">2 pastraipa: Dievas paskelbia daugybę „bėdų“ babiloniečiams, atskleisdamas jų nuodėmes ir pasekmes, su kuriomis jie susidurs. „Vargai“ smerkia jų godumą, smurtą ir kitų išnaudojimą. Skelbiama, kad jų neteisėtai įgyta nauda nesuteiks ilgalaikio pasitenkinimo ar saugumo (Habakuko 2:5-14).</w:t>
      </w:r>
    </w:p>
    <w:p/>
    <w:p>
      <w:r xmlns:w="http://schemas.openxmlformats.org/wordprocessingml/2006/main">
        <w:t xml:space="preserve">3 pastraipa: skyrius baigiamas priminimu apie Dievo galią ir suverenumą. Patvirtinta, kad žemė bus pripildyta Viešpaties šlovės pažinimo ir visos tautos galiausiai pripažins Jo valdžią (Habakuko 2:15-20).</w:t>
      </w:r>
    </w:p>
    <w:p/>
    <w:p>
      <w:r xmlns:w="http://schemas.openxmlformats.org/wordprocessingml/2006/main">
        <w:t xml:space="preserve">Apibendrinant,</w:t>
      </w:r>
    </w:p>
    <w:p>
      <w:r xmlns:w="http://schemas.openxmlformats.org/wordprocessingml/2006/main">
        <w:t xml:space="preserve">Habakuko 2 skyriuje pateikiamas Dievo atsakas į Habakuko susirūpinimą ir skelbiamas „bėdas“ babiloniečiams.</w:t>
      </w:r>
    </w:p>
    <w:p/>
    <w:p>
      <w:r xmlns:w="http://schemas.openxmlformats.org/wordprocessingml/2006/main">
        <w:t xml:space="preserve">Dievas nurodo Habakukui užrašyti viziją ir pabrėžia tikėjimo bei kantraus laukimo svarbą.</w:t>
      </w:r>
    </w:p>
    <w:p>
      <w:r xmlns:w="http://schemas.openxmlformats.org/wordprocessingml/2006/main">
        <w:t xml:space="preserve">Babiloniečių „bėdų“ paskelbimas, atskleidžiantis jų nuodėmes ir pasekmes, su kuriomis jie susidurs.</w:t>
      </w:r>
    </w:p>
    <w:p>
      <w:r xmlns:w="http://schemas.openxmlformats.org/wordprocessingml/2006/main">
        <w:t xml:space="preserve">Dievo galios ir suverenumo patvirtinimas, užtikrinant, kad visos tautos pripažins Jo valdžią.</w:t>
      </w:r>
    </w:p>
    <w:p/>
    <w:p>
      <w:r xmlns:w="http://schemas.openxmlformats.org/wordprocessingml/2006/main">
        <w:t xml:space="preserve">Šiame Habakuko skyriuje tęsiamas pranašo ir Dievo dialogas. Jis prasideda tuo, kad Dievas nurodo Habakukui užrašyti viziją, kurią Jis ketina atskleisti, pabrėždamas tikėjimo ir kantraus laukimo svarbą. Tada Dievas paskelbia daugybę „bėdų“ babiloniečiams, pasmerkdamas jų nuodėmes ir atskleisdamas pasekmes, su kuriomis jie susidurs. „Bėdos“ pabrėžia babiloniečių godumą, smurtą ir kitų išnaudojimą, skelbiant, kad jų neteisėtai įgyta nauda nesuteiks ilgalaikio pasitenkinimo ar saugumo. Skyrius baigiamas priminimu apie Dievo galią ir suverenumą, patvirtinant, kad žemė bus pripildyta Viešpaties šlovės pažinimo ir visos tautos galiausiai pripažins Jo valdžią. Šiame skyriuje parodomas Dievo atsakas į Habakuko susirūpinimą ir pateikiama įžvalga apie babiloniečių nuodėmingos veiklos pasekmes.</w:t>
      </w:r>
    </w:p>
    <w:p/>
    <w:p>
      <w:r xmlns:w="http://schemas.openxmlformats.org/wordprocessingml/2006/main">
        <w:t xml:space="preserve">Habakkuk 2:1 Aš stovėsiu ant sargybinio, pastatysiu mane į bokštą ir žiūrėsiu, ką jis man pasakys ir ką atsakysiu, kai būsiu bartas.</w:t>
      </w:r>
    </w:p>
    <w:p/>
    <w:p>
      <w:r xmlns:w="http://schemas.openxmlformats.org/wordprocessingml/2006/main">
        <w:t xml:space="preserve">Šioje ištraukoje kalbama apie tai, kaip svarbu būti dvasiškai pasiruošus priimti Dievo žinią ir atsakyti į bet kokį priekaištą.</w:t>
      </w:r>
    </w:p>
    <w:p/>
    <w:p>
      <w:r xmlns:w="http://schemas.openxmlformats.org/wordprocessingml/2006/main">
        <w:t xml:space="preserve">1. Dvasinio pasirengimo galia</w:t>
      </w:r>
    </w:p>
    <w:p/>
    <w:p>
      <w:r xmlns:w="http://schemas.openxmlformats.org/wordprocessingml/2006/main">
        <w:t xml:space="preserve">2. Tapti dvasiškai budriu</w:t>
      </w:r>
    </w:p>
    <w:p/>
    <w:p>
      <w:r xmlns:w="http://schemas.openxmlformats.org/wordprocessingml/2006/main">
        <w:t xml:space="preserve">1. Efeziečiams 6:10-13 – Būkite stiprūs Viešpatyje ir jo galybės jėga. Apsirenkite visais Dievo ginklais, kad galėtumėte atsispirti velnio gudrybėms.</w:t>
      </w:r>
    </w:p>
    <w:p/>
    <w:p>
      <w:r xmlns:w="http://schemas.openxmlformats.org/wordprocessingml/2006/main">
        <w:t xml:space="preserve">2. 1 Petro 5:8-9 – Būkite blaivūs, būkite budrūs; nes jūsų priešas velnias, kaip riaumojantis liūtas, vaikšto aplinkui, ieškodamas, ką praryti.</w:t>
      </w:r>
    </w:p>
    <w:p/>
    <w:p>
      <w:r xmlns:w="http://schemas.openxmlformats.org/wordprocessingml/2006/main">
        <w:t xml:space="preserve">Habakkuk 2:2 2 Viešpats man atsakė: “Užrašyk regėjimą ir aiškiai parodyk ją ant lentelių, kad galėtų bėgti, kas ją skaito”.</w:t>
      </w:r>
    </w:p>
    <w:p/>
    <w:p>
      <w:r xmlns:w="http://schemas.openxmlformats.org/wordprocessingml/2006/main">
        <w:t xml:space="preserve">Viešpats nurodė Habakukui užrašyti regėjimą, kad visi galėtų jį perskaityti ir suprasti.</w:t>
      </w:r>
    </w:p>
    <w:p/>
    <w:p>
      <w:r xmlns:w="http://schemas.openxmlformats.org/wordprocessingml/2006/main">
        <w:t xml:space="preserve">1. Rašymo galia perteikti Dievo žodį</w:t>
      </w:r>
    </w:p>
    <w:p/>
    <w:p>
      <w:r xmlns:w="http://schemas.openxmlformats.org/wordprocessingml/2006/main">
        <w:t xml:space="preserve">2. Kaip gyventi pagal tai, ką skaitome Biblijoje</w:t>
      </w:r>
    </w:p>
    <w:p/>
    <w:p>
      <w:r xmlns:w="http://schemas.openxmlformats.org/wordprocessingml/2006/main">
        <w:t xml:space="preserve">1. Patarlės 3:3 – Teneapleidžia tavęs gailestingumas ir tiesa: surišk juos ant kaklo; užrašyk juos ant savo širdies stalo:</w:t>
      </w:r>
    </w:p>
    <w:p/>
    <w:p>
      <w:r xmlns:w="http://schemas.openxmlformats.org/wordprocessingml/2006/main">
        <w:t xml:space="preserve">2. 2 Timotiejui 3:16 – visas Raštas yra įkvėptas Dievo ir yra naudingas mokslui, barimui, pataisymui, teisumo mokymui.</w:t>
      </w:r>
    </w:p>
    <w:p/>
    <w:p>
      <w:r xmlns:w="http://schemas.openxmlformats.org/wordprocessingml/2006/main">
        <w:t xml:space="preserve">Habakkuk 2:3 3 Mat regėjimas dar skirtas tam tikram laikui, bet pabaigoje jis kalbės ir nemeluos. nes jis tikrai ateis, jis neuždels.</w:t>
      </w:r>
    </w:p>
    <w:p/>
    <w:p>
      <w:r xmlns:w="http://schemas.openxmlformats.org/wordprocessingml/2006/main">
        <w:t xml:space="preserve">Vizija tikrai išsipildys ir jos reikia palaukti.</w:t>
      </w:r>
    </w:p>
    <w:p/>
    <w:p>
      <w:r xmlns:w="http://schemas.openxmlformats.org/wordprocessingml/2006/main">
        <w:t xml:space="preserve">1. Kantrybė laukiant Dievo pažadų</w:t>
      </w:r>
    </w:p>
    <w:p/>
    <w:p>
      <w:r xmlns:w="http://schemas.openxmlformats.org/wordprocessingml/2006/main">
        <w:t xml:space="preserve">2. Dievo laikas yra tobulas</w:t>
      </w:r>
    </w:p>
    <w:p/>
    <w:p>
      <w:r xmlns:w="http://schemas.openxmlformats.org/wordprocessingml/2006/main">
        <w:t xml:space="preserve">1. Romiečiams 8:25 – Bet jei tikimės to, ko dar neturime, kantriai to laukiame.</w:t>
      </w:r>
    </w:p>
    <w:p/>
    <w:p>
      <w:r xmlns:w="http://schemas.openxmlformats.org/wordprocessingml/2006/main">
        <w:t xml:space="preserve">2. Psalmė 27:14 – lauk Viešpaties; būk stiprus, nusiramink ir lauk Viešpaties.</w:t>
      </w:r>
    </w:p>
    <w:p/>
    <w:p>
      <w:r xmlns:w="http://schemas.openxmlformats.org/wordprocessingml/2006/main">
        <w:t xml:space="preserve">Habakkuk 2:4 4 Štai jo pakylėta siela nėra jame teisi, bet teisusis gyvens savo tikėjimu.</w:t>
      </w:r>
    </w:p>
    <w:p/>
    <w:p>
      <w:r xmlns:w="http://schemas.openxmlformats.org/wordprocessingml/2006/main">
        <w:t xml:space="preserve">Teisusis gyvens tikėjimu, o ne išdidumu.</w:t>
      </w:r>
    </w:p>
    <w:p/>
    <w:p>
      <w:r xmlns:w="http://schemas.openxmlformats.org/wordprocessingml/2006/main">
        <w:t xml:space="preserve">1: Tikėjimo gyvenimas: Teisingai gyvens tikėjimu</w:t>
      </w:r>
    </w:p>
    <w:p/>
    <w:p>
      <w:r xmlns:w="http://schemas.openxmlformats.org/wordprocessingml/2006/main">
        <w:t xml:space="preserve">2: Puikybė: kliūtis teisumui</w:t>
      </w:r>
    </w:p>
    <w:p/>
    <w:p>
      <w:r xmlns:w="http://schemas.openxmlformats.org/wordprocessingml/2006/main">
        <w:t xml:space="preserve">1: Romiečiams 1:17 - Nes joje Dievo teisumas apsireiškia iš tikėjimo už tikėjimą, kaip parašyta: Teisusis gyvens tikėjimu.</w:t>
      </w:r>
    </w:p>
    <w:p/>
    <w:p>
      <w:r xmlns:w="http://schemas.openxmlformats.org/wordprocessingml/2006/main">
        <w:t xml:space="preserve">2: Patarlių 16:18 - Puikybė eina prieš pražūtį, o išdidi dvasia prieš nuopuolį.</w:t>
      </w:r>
    </w:p>
    <w:p/>
    <w:p>
      <w:r xmlns:w="http://schemas.openxmlformats.org/wordprocessingml/2006/main">
        <w:t xml:space="preserve">Habakkuk 2:5 Taip pat, kadangi jis nusižengia vynu, jis yra išdidus ir nesilaiko namuose. Jis geidžia kaip pragaras, yra kaip mirtis ir negali būti patenkintas, bet surenka pas save visas tautas ir kaupia. Jam visi žmonės:</w:t>
      </w:r>
    </w:p>
    <w:p/>
    <w:p>
      <w:r xmlns:w="http://schemas.openxmlformats.org/wordprocessingml/2006/main">
        <w:t xml:space="preserve">Šioje ištraukoje kalbama apie išdidų ir godų žmogų, kuris siekia sukaupti turtus ir galią.</w:t>
      </w:r>
    </w:p>
    <w:p/>
    <w:p>
      <w:r xmlns:w="http://schemas.openxmlformats.org/wordprocessingml/2006/main">
        <w:t xml:space="preserve">1. Godumo pavojus: kodėl puikybė ir savanaudiškumas veda į sunaikinimą</w:t>
      </w:r>
    </w:p>
    <w:p/>
    <w:p>
      <w:r xmlns:w="http://schemas.openxmlformats.org/wordprocessingml/2006/main">
        <w:t xml:space="preserve">2. Savikontrolės palaiminimas: pasitenkinimo ir dosnumo gyvenimas</w:t>
      </w:r>
    </w:p>
    <w:p/>
    <w:p>
      <w:r xmlns:w="http://schemas.openxmlformats.org/wordprocessingml/2006/main">
        <w:t xml:space="preserve">1. Patarlės 16:18 – Puikybė eina prieš pražūtį, o išdidi dvasia – prieš nuopuolį.</w:t>
      </w:r>
    </w:p>
    <w:p/>
    <w:p>
      <w:r xmlns:w="http://schemas.openxmlformats.org/wordprocessingml/2006/main">
        <w:t xml:space="preserve">2. Kolosiečiams 3:5 – Nužudykite tai, kas jumyse žemiška: seksualinį ištvirkimą, nešvarumą, aistrą, piktą troškimą ir godumą, o tai yra stabmeldystė.</w:t>
      </w:r>
    </w:p>
    <w:p/>
    <w:p>
      <w:r xmlns:w="http://schemas.openxmlformats.org/wordprocessingml/2006/main">
        <w:t xml:space="preserve">Habakkuk 2:6 6 Argi jie nepasakys prieš jį palyginimo ir pašaipos patarlės ir nesakys: 'Vargas tam, kuris didina tai, kas ne jo! kiek ilgai? ir tam, kuris apsikrauna tirštu moliu!</w:t>
      </w:r>
    </w:p>
    <w:p/>
    <w:p>
      <w:r xmlns:w="http://schemas.openxmlformats.org/wordprocessingml/2006/main">
        <w:t xml:space="preserve">Habakukas smerkia tuos, kurie vagia tai, kas jiems nepriklauso, ir apsikrauna skolomis.</w:t>
      </w:r>
    </w:p>
    <w:p/>
    <w:p>
      <w:r xmlns:w="http://schemas.openxmlformats.org/wordprocessingml/2006/main">
        <w:t xml:space="preserve">1. Godumo prakeiksmas: išmokti gyventi pagal išgales</w:t>
      </w:r>
    </w:p>
    <w:p/>
    <w:p>
      <w:r xmlns:w="http://schemas.openxmlformats.org/wordprocessingml/2006/main">
        <w:t xml:space="preserve">2. Pasitenkinimo palaima: kaip gyventi sočiai nekaupiant skolų</w:t>
      </w:r>
    </w:p>
    <w:p/>
    <w:p>
      <w:r xmlns:w="http://schemas.openxmlformats.org/wordprocessingml/2006/main">
        <w:t xml:space="preserve">1. Patarlės 11:28 – Kas pasitiki savo turtais, kris, o teisusis žydės kaip šakelė.</w:t>
      </w:r>
    </w:p>
    <w:p/>
    <w:p>
      <w:r xmlns:w="http://schemas.openxmlformats.org/wordprocessingml/2006/main">
        <w:t xml:space="preserve">2. Luko 12:15 - Ir jis tarė jiems: 'Žiūrėkite ir saugokitės godumo, nes žmogaus gyvybė nepriklauso nuo to, ką jis turi, gausa.</w:t>
      </w:r>
    </w:p>
    <w:p/>
    <w:p>
      <w:r xmlns:w="http://schemas.openxmlformats.org/wordprocessingml/2006/main">
        <w:t xml:space="preserve">Habakkuk 2:7 Ar neatsikels staiga tie, kurie tave įkandins, ir nepabus, kurie tave kankins, o tu būsi jiems kaip batai?</w:t>
      </w:r>
    </w:p>
    <w:p/>
    <w:p>
      <w:r xmlns:w="http://schemas.openxmlformats.org/wordprocessingml/2006/main">
        <w:t xml:space="preserve">Viešpats įspėja, kad tie, kurie engia ir išnaudoja jo žmones, bus nubausti.</w:t>
      </w:r>
    </w:p>
    <w:p/>
    <w:p>
      <w:r xmlns:w="http://schemas.openxmlformats.org/wordprocessingml/2006/main">
        <w:t xml:space="preserve">1: Mes neturime pasinaudoti savo artimu ar engti jo, nes Viešpats tikrai nubaus tuos, kurie tai daro.</w:t>
      </w:r>
    </w:p>
    <w:p/>
    <w:p>
      <w:r xmlns:w="http://schemas.openxmlformats.org/wordprocessingml/2006/main">
        <w:t xml:space="preserve">2: Turime likti ištikimi Dievui ir Jo įstatymams, tikėdami, kad Jo teisingumas nugalės.</w:t>
      </w:r>
    </w:p>
    <w:p/>
    <w:p>
      <w:r xmlns:w="http://schemas.openxmlformats.org/wordprocessingml/2006/main">
        <w:t xml:space="preserve">1: Patarlės 3:31-32 – Nepavydėk smurtaujančio žmogaus ir nesirink jo kelių, nes Viešpats nekenčia iškrypėlio žmogaus, o teisiuosius priima į savo pasitikėjimą.</w:t>
      </w:r>
    </w:p>
    <w:p/>
    <w:p>
      <w:r xmlns:w="http://schemas.openxmlformats.org/wordprocessingml/2006/main">
        <w:t xml:space="preserve">2: Išėjimo 20:16 – Melagingai neliudyk prieš savo artimą.</w:t>
      </w:r>
    </w:p>
    <w:p/>
    <w:p>
      <w:r xmlns:w="http://schemas.openxmlformats.org/wordprocessingml/2006/main">
        <w:t xml:space="preserve">Habakkuk 2:8 8 Kadangi tu apiplėšei daug tautų, visi tautos likučiai tave apiplėš. už žmonių kraują ir smurtą žemėje, mieste ir visa, kas jame gyvena.</w:t>
      </w:r>
    </w:p>
    <w:p/>
    <w:p>
      <w:r xmlns:w="http://schemas.openxmlformats.org/wordprocessingml/2006/main">
        <w:t xml:space="preserve">Viešpats nubaus tuos, kurie kenkė kitiems, pridarydamas jiems žalos.</w:t>
      </w:r>
    </w:p>
    <w:p/>
    <w:p>
      <w:r xmlns:w="http://schemas.openxmlformats.org/wordprocessingml/2006/main">
        <w:t xml:space="preserve">1. Dievas baudžia nedorėlius: Habakukas 2:8</w:t>
      </w:r>
    </w:p>
    <w:p/>
    <w:p>
      <w:r xmlns:w="http://schemas.openxmlformats.org/wordprocessingml/2006/main">
        <w:t xml:space="preserve">2. Viešpaties teisingumas: pjauname tai, ką sėjame</w:t>
      </w:r>
    </w:p>
    <w:p/>
    <w:p>
      <w:r xmlns:w="http://schemas.openxmlformats.org/wordprocessingml/2006/main">
        <w:t xml:space="preserve">1. Romiečiams 12:19 – „Mylimieji, niekada nekeršykite patys, bet palikite tai Dievo rūstybei, nes parašyta: „Mano kerštas, aš atmokėsiu“, – sako Viešpats.</w:t>
      </w:r>
    </w:p>
    <w:p/>
    <w:p>
      <w:r xmlns:w="http://schemas.openxmlformats.org/wordprocessingml/2006/main">
        <w:t xml:space="preserve">2. Jeremijo 17:10 – „Aš, Viešpats, tiriu širdį ir išbandau protą, kad kiekvienam duočiau pagal jo kelius, pagal jo darbų vaisius“.</w:t>
      </w:r>
    </w:p>
    <w:p/>
    <w:p>
      <w:r xmlns:w="http://schemas.openxmlformats.org/wordprocessingml/2006/main">
        <w:t xml:space="preserve">Habakkuk 2:9 9 Vargas tam, kuris trokšta pikto gobšumo savo namams, kad iškeltų savo lizdą aukštai, kad būtų išgelbėtas nuo blogio valdžios!</w:t>
      </w:r>
    </w:p>
    <w:p/>
    <w:p>
      <w:r xmlns:w="http://schemas.openxmlformats.org/wordprocessingml/2006/main">
        <w:t xml:space="preserve">Habakukas įspėja dėl godumo ir pavojaus siekti pakilti aukščiau kitų, kad išvengtumėte žalos.</w:t>
      </w:r>
    </w:p>
    <w:p/>
    <w:p>
      <w:r xmlns:w="http://schemas.openxmlformats.org/wordprocessingml/2006/main">
        <w:t xml:space="preserve">1. Godumo pavojus: kaip troškimas gali privesti prie pražūties</w:t>
      </w:r>
    </w:p>
    <w:p/>
    <w:p>
      <w:r xmlns:w="http://schemas.openxmlformats.org/wordprocessingml/2006/main">
        <w:t xml:space="preserve">2. Godumo pagundos įveikimas: kelias į tikrąjį saugumą</w:t>
      </w:r>
    </w:p>
    <w:p/>
    <w:p>
      <w:r xmlns:w="http://schemas.openxmlformats.org/wordprocessingml/2006/main">
        <w:t xml:space="preserve">1. Mato 6:19-21 – Nekraukite sau turtų žemėje, kur kandys ir rūdys naikina, kur vagys įsilaužia ir vagia. Bet kaupkite lobius danguje, kur nei kandys, nei rūdys nesunaikina ir kur vagys neįsilaužia ir nevagia. nes kur tavo lobis, ten bus ir tavo širdis.</w:t>
      </w:r>
    </w:p>
    <w:p/>
    <w:p>
      <w:r xmlns:w="http://schemas.openxmlformats.org/wordprocessingml/2006/main">
        <w:t xml:space="preserve">2. Patarlės 15:27 – Kas trokšta pasipelnyti, vargina savo namus, o kas nekenčia kyšių, gyvens.</w:t>
      </w:r>
    </w:p>
    <w:p/>
    <w:p>
      <w:r xmlns:w="http://schemas.openxmlformats.org/wordprocessingml/2006/main">
        <w:t xml:space="preserve">Habakuko 2:10 Tu padarei gėdą savo namams, išnaikindamas daugybę žmonių, ir nusidėjai savo sielai.</w:t>
      </w:r>
    </w:p>
    <w:p/>
    <w:p>
      <w:r xmlns:w="http://schemas.openxmlformats.org/wordprocessingml/2006/main">
        <w:t xml:space="preserve">Dievas pasmerks mus už mūsų nuodėmingus veiksmus.</w:t>
      </w:r>
    </w:p>
    <w:p/>
    <w:p>
      <w:r xmlns:w="http://schemas.openxmlformats.org/wordprocessingml/2006/main">
        <w:t xml:space="preserve">1. Nuodėmės pasekmės: įspėjimas iš Habakuko 2:10</w:t>
      </w:r>
    </w:p>
    <w:p/>
    <w:p>
      <w:r xmlns:w="http://schemas.openxmlformats.org/wordprocessingml/2006/main">
        <w:t xml:space="preserve">2. Dievo sprendimo prigimtis: Habakuko 2:10 supratimas</w:t>
      </w:r>
    </w:p>
    <w:p/>
    <w:p>
      <w:r xmlns:w="http://schemas.openxmlformats.org/wordprocessingml/2006/main">
        <w:t xml:space="preserve">1. Izaijas 5:8-9 Vargas tiems, kurie jungia namus prie namų, kurie prideda lauką prie lauko, kol nebeliks vietos ir būsite vienas gyventi žemės viduryje. Mano ausimis kareivijų Viešpats prisiekė: tikrai daug namų bus apleista, dideli ir gražūs namai be gyventojų.</w:t>
      </w:r>
    </w:p>
    <w:p/>
    <w:p>
      <w:r xmlns:w="http://schemas.openxmlformats.org/wordprocessingml/2006/main">
        <w:t xml:space="preserve">2. Ezechielio 18:20 Siela, kuri nusideda, mirs. Sūnus nekentės už tėvo kaltę, nei tėvas dėl sūnaus kaltės. Teisiojo teisumas bus ant jo paties, o nedorėlio nedorybė bus ant jo paties.</w:t>
      </w:r>
    </w:p>
    <w:p/>
    <w:p>
      <w:r xmlns:w="http://schemas.openxmlformats.org/wordprocessingml/2006/main">
        <w:t xml:space="preserve">Habakuko knyga 2:11 Akmuo šauksis iš sienos, o sija iš medienos atsakys į jį.</w:t>
      </w:r>
    </w:p>
    <w:p/>
    <w:p>
      <w:r xmlns:w="http://schemas.openxmlformats.org/wordprocessingml/2006/main">
        <w:t xml:space="preserve">Šioje eilutėje kalbama apie laiką, kai net negyvi daiktai skelbs Dievo šlovę.</w:t>
      </w:r>
    </w:p>
    <w:p/>
    <w:p>
      <w:r xmlns:w="http://schemas.openxmlformats.org/wordprocessingml/2006/main">
        <w:t xml:space="preserve">1. Tylaus liudijimo galia: kaip net negyvi daiktai skelbia Dievo šlovę</w:t>
      </w:r>
    </w:p>
    <w:p/>
    <w:p>
      <w:r xmlns:w="http://schemas.openxmlformats.org/wordprocessingml/2006/main">
        <w:t xml:space="preserve">2. Verksmas nuo sienų: A ant Habakuko 2:11</w:t>
      </w:r>
    </w:p>
    <w:p/>
    <w:p>
      <w:r xmlns:w="http://schemas.openxmlformats.org/wordprocessingml/2006/main">
        <w:t xml:space="preserve">1. Psalmė 19:1-4 – dangūs skelbia Dievo šlovę; ir skliautas rodo jo rankų darbą.</w:t>
      </w:r>
    </w:p>
    <w:p/>
    <w:p>
      <w:r xmlns:w="http://schemas.openxmlformats.org/wordprocessingml/2006/main">
        <w:t xml:space="preserve">2. Romiečiams 1:18-20 – nes Dievo rūstybė apsireiškia iš dangaus prieš visą žmonių bedievystę ir neteisybę, kurie laiko tiesą neteisumu.</w:t>
      </w:r>
    </w:p>
    <w:p/>
    <w:p>
      <w:r xmlns:w="http://schemas.openxmlformats.org/wordprocessingml/2006/main">
        <w:t xml:space="preserve">Habakuk 2:12 12 Vargas tam, kuris krauju stato miestą ir neteisybe atstato miestą!</w:t>
      </w:r>
    </w:p>
    <w:p/>
    <w:p>
      <w:r xmlns:w="http://schemas.openxmlformats.org/wordprocessingml/2006/main">
        <w:t xml:space="preserve">Pranašas Habakukas perspėja nestatyti miestelio ar miesto praliejant kraują ir įkurti jį neteisybe.</w:t>
      </w:r>
    </w:p>
    <w:p/>
    <w:p>
      <w:r xmlns:w="http://schemas.openxmlformats.org/wordprocessingml/2006/main">
        <w:t xml:space="preserve">1. Pažangos kaina: pastatymas prieš griovimą</w:t>
      </w:r>
    </w:p>
    <w:p/>
    <w:p>
      <w:r xmlns:w="http://schemas.openxmlformats.org/wordprocessingml/2006/main">
        <w:t xml:space="preserve">2. Neteisybės pasekmės: Habakuko įspėjimas</w:t>
      </w:r>
    </w:p>
    <w:p/>
    <w:p>
      <w:r xmlns:w="http://schemas.openxmlformats.org/wordprocessingml/2006/main">
        <w:t xml:space="preserve">1. Patarlės 14:31 – Kas slegia vargšą, paniekina savo Kūrėją, bet kas yra malonus vargšams, gerbia Dievą.</w:t>
      </w:r>
    </w:p>
    <w:p/>
    <w:p>
      <w:r xmlns:w="http://schemas.openxmlformats.org/wordprocessingml/2006/main">
        <w:t xml:space="preserve">2. Izaijas 1:17 – Išmokite daryti teisingai; siekti teisybės. Ginti nuskriaustuosius. Imkis našlaičių reikalo; ginti našlės bylą.</w:t>
      </w:r>
    </w:p>
    <w:p/>
    <w:p>
      <w:r xmlns:w="http://schemas.openxmlformats.org/wordprocessingml/2006/main">
        <w:t xml:space="preserve">Habakkuk 2:13 13 Argi ne iš kareivijų Viešpaties, kad žmonės dirbs ugnyje ir vargins dėl tuštybės?</w:t>
      </w:r>
    </w:p>
    <w:p/>
    <w:p>
      <w:r xmlns:w="http://schemas.openxmlformats.org/wordprocessingml/2006/main">
        <w:t xml:space="preserve">Dievas ragina mus dirbti pagal savo galimybes, kad ir koks būtų rezultatas.</w:t>
      </w:r>
    </w:p>
    <w:p/>
    <w:p>
      <w:r xmlns:w="http://schemas.openxmlformats.org/wordprocessingml/2006/main">
        <w:t xml:space="preserve">1: Tuščio darbo svoris – Habakukas 2:13</w:t>
      </w:r>
    </w:p>
    <w:p/>
    <w:p>
      <w:r xmlns:w="http://schemas.openxmlformats.org/wordprocessingml/2006/main">
        <w:t xml:space="preserve">2: Darbas Dievo garbei – Kolosiečiams 3:23</w:t>
      </w:r>
    </w:p>
    <w:p/>
    <w:p>
      <w:r xmlns:w="http://schemas.openxmlformats.org/wordprocessingml/2006/main">
        <w:t xml:space="preserve">1: Mokytojo 2:22-23</w:t>
      </w:r>
    </w:p>
    <w:p/>
    <w:p>
      <w:r xmlns:w="http://schemas.openxmlformats.org/wordprocessingml/2006/main">
        <w:t xml:space="preserve">2:1 Korintiečiams 10:31</w:t>
      </w:r>
    </w:p>
    <w:p/>
    <w:p>
      <w:r xmlns:w="http://schemas.openxmlformats.org/wordprocessingml/2006/main">
        <w:t xml:space="preserve">Habakkuk 2:14 14 Žemė bus pripildyta Viešpaties šlovės pažinimo, kaip vandenys užlieja jūrą.</w:t>
      </w:r>
    </w:p>
    <w:p/>
    <w:p>
      <w:r xmlns:w="http://schemas.openxmlformats.org/wordprocessingml/2006/main">
        <w:t xml:space="preserve">Žemė bus pripildyta Viešpaties šlovės pažinimo, kaip vandenys dengia jūrą.</w:t>
      </w:r>
    </w:p>
    <w:p/>
    <w:p>
      <w:r xmlns:w="http://schemas.openxmlformats.org/wordprocessingml/2006/main">
        <w:t xml:space="preserve">1. Dievo buvimas visur: kaip Jo šlovės pažinimas gali užpildyti žemę</w:t>
      </w:r>
    </w:p>
    <w:p/>
    <w:p>
      <w:r xmlns:w="http://schemas.openxmlformats.org/wordprocessingml/2006/main">
        <w:t xml:space="preserve">2. Dievo atkaklumas: kaip Jo pažadai išlieka neišsemti</w:t>
      </w:r>
    </w:p>
    <w:p/>
    <w:p>
      <w:r xmlns:w="http://schemas.openxmlformats.org/wordprocessingml/2006/main">
        <w:t xml:space="preserve">1. Izaijas 11:9 Jie nekenks ir nesunaikins visame mano šventame kalne, nes žemė bus pilna Viešpaties pažinimo, kaip vandenys dengia jūrą.</w:t>
      </w:r>
    </w:p>
    <w:p/>
    <w:p>
      <w:r xmlns:w="http://schemas.openxmlformats.org/wordprocessingml/2006/main">
        <w:t xml:space="preserve">2. Psalmė 72:19 – Tebūna šlovingas jo vardas per amžius; Tebūna visa žemė pilna Jo šlovės! Amen ir amen!</w:t>
      </w:r>
    </w:p>
    <w:p/>
    <w:p>
      <w:r xmlns:w="http://schemas.openxmlformats.org/wordprocessingml/2006/main">
        <w:t xml:space="preserve">Habakkuk 2:15 15 Vargas tam, kuris duoda gerti savo artimą, kuris pripildo jam savo butelį ir jį taip pat pagirdo, kad pamatytum jų nuogumą!</w:t>
      </w:r>
    </w:p>
    <w:p/>
    <w:p>
      <w:r xmlns:w="http://schemas.openxmlformats.org/wordprocessingml/2006/main">
        <w:t xml:space="preserve">Ištrauka kalba prieš duoti kitiems alkoholio iki girtumo, siekiant jais pasinaudoti.</w:t>
      </w:r>
    </w:p>
    <w:p/>
    <w:p>
      <w:r xmlns:w="http://schemas.openxmlformats.org/wordprocessingml/2006/main">
        <w:t xml:space="preserve">1: Niekada neturėtume pasinaudoti kitais, kad patenkintume savo norus.</w:t>
      </w:r>
    </w:p>
    <w:p/>
    <w:p>
      <w:r xmlns:w="http://schemas.openxmlformats.org/wordprocessingml/2006/main">
        <w:t xml:space="preserve">2: Visada turėtume atkreipti dėmesį į savo kaimynų gerovę ir niekada nedaryti jiems žalos.</w:t>
      </w:r>
    </w:p>
    <w:p/>
    <w:p>
      <w:r xmlns:w="http://schemas.openxmlformats.org/wordprocessingml/2006/main">
        <w:t xml:space="preserve">1: Galatams 5:13 - Nes, broliai, jūs esate pašaukti į laisvę; tik nenaudokite laisvės proga kūnui, bet meile tarnaukite vieni kitiems.</w:t>
      </w:r>
    </w:p>
    <w:p/>
    <w:p>
      <w:r xmlns:w="http://schemas.openxmlformats.org/wordprocessingml/2006/main">
        <w:t xml:space="preserve">2: Efeziečiams 4:27-28 – Neužduok vietos velniui. Kas vogė, tegul daugiau nevagia, o tegul dirba, savo rankomis dirbdamas, kas gera, kad duotų tam, kam reikia.</w:t>
      </w:r>
    </w:p>
    <w:p/>
    <w:p>
      <w:r xmlns:w="http://schemas.openxmlformats.org/wordprocessingml/2006/main">
        <w:t xml:space="preserve">Habakkuk 2:16 16 Tu esi pilnas gėdos dėl šlovės. Gerk ir tu, tegul tavo apyvarpė būna atidengta. Viešpaties dešinės taurė bus nukreipta į tave ir tavo šlovė bus gėdinga spjaudymuisi.</w:t>
      </w:r>
    </w:p>
    <w:p/>
    <w:p>
      <w:r xmlns:w="http://schemas.openxmlformats.org/wordprocessingml/2006/main">
        <w:t xml:space="preserve">VIEŠPATIES teismas ateis tiems, kurie yra pilni gėdos ir šlovės.</w:t>
      </w:r>
    </w:p>
    <w:p/>
    <w:p>
      <w:r xmlns:w="http://schemas.openxmlformats.org/wordprocessingml/2006/main">
        <w:t xml:space="preserve">1. Dievo teisumo taurė: kvietimas atgailauti</w:t>
      </w:r>
    </w:p>
    <w:p/>
    <w:p>
      <w:r xmlns:w="http://schemas.openxmlformats.org/wordprocessingml/2006/main">
        <w:t xml:space="preserve">2. Pjauname tai, ką sėjame: gėdos ir šlovės pasekmės</w:t>
      </w:r>
    </w:p>
    <w:p/>
    <w:p>
      <w:r xmlns:w="http://schemas.openxmlformats.org/wordprocessingml/2006/main">
        <w:t xml:space="preserve">1. Romiečiams 2:5-8 Teisingas Dievo teismas</w:t>
      </w:r>
    </w:p>
    <w:p/>
    <w:p>
      <w:r xmlns:w="http://schemas.openxmlformats.org/wordprocessingml/2006/main">
        <w:t xml:space="preserve">2. Galatams 6:7-8 Ką sėja, pjausi</w:t>
      </w:r>
    </w:p>
    <w:p/>
    <w:p>
      <w:r xmlns:w="http://schemas.openxmlformats.org/wordprocessingml/2006/main">
        <w:t xml:space="preserve">Habakkuk 2:17 17 Libano smurtas apims tave ir grobis žvėrių, kurie juos išgąsdino dėl žmonių kraujo ir dėl smurto žemėje, mieste ir visų jame gyvenančių žmonių.</w:t>
      </w:r>
    </w:p>
    <w:p/>
    <w:p>
      <w:r xmlns:w="http://schemas.openxmlformats.org/wordprocessingml/2006/main">
        <w:t xml:space="preserve">Libano smurtas ištiks tuos, kurie smurtavo prieš kitus ir atėmė tai, kas nepriklauso.</w:t>
      </w:r>
    </w:p>
    <w:p/>
    <w:p>
      <w:r xmlns:w="http://schemas.openxmlformats.org/wordprocessingml/2006/main">
        <w:t xml:space="preserve">1: Turime nepamiršti savo veiksmų pasekmių ir siekti, kad kiti elgtųsi teisingai.</w:t>
      </w:r>
    </w:p>
    <w:p/>
    <w:p>
      <w:r xmlns:w="http://schemas.openxmlformats.org/wordprocessingml/2006/main">
        <w:t xml:space="preserve">2: Turėtume stengtis būti taikdariais ir stengtis nutraukti smurtą mūsų bendruomenėse.</w:t>
      </w:r>
    </w:p>
    <w:p/>
    <w:p>
      <w:r xmlns:w="http://schemas.openxmlformats.org/wordprocessingml/2006/main">
        <w:t xml:space="preserve">1: Mato 5:9 – „Palaiminti taikdariai, nes jie bus vadinami Dievo vaikais“.</w:t>
      </w:r>
    </w:p>
    <w:p/>
    <w:p>
      <w:r xmlns:w="http://schemas.openxmlformats.org/wordprocessingml/2006/main">
        <w:t xml:space="preserve">2: Romiečiams 12:18 – „Jei įmanoma, kiek tai priklauso nuo jūsų, gyvenkite taikiai su visais“.</w:t>
      </w:r>
    </w:p>
    <w:p/>
    <w:p>
      <w:r xmlns:w="http://schemas.openxmlformats.org/wordprocessingml/2006/main">
        <w:t xml:space="preserve">Habakkuk 2:18 18 Kokia nauda iš drožinio atvaizdo, kurį iškalė jo kūrėjas? išlietas atvaizdas ir melo mokytojas, kuriuo pasitiki savo kūrinio kūrėjas, kad padarytų nebylius stabus?</w:t>
      </w:r>
    </w:p>
    <w:p/>
    <w:p>
      <w:r xmlns:w="http://schemas.openxmlformats.org/wordprocessingml/2006/main">
        <w:t xml:space="preserve">Habakukas abejoja stabų garbinimo verte, nes tai yra klaidingas mokymas ir pasitikėjimas tuo, kas negali kalbėti ar padėti.</w:t>
      </w:r>
    </w:p>
    <w:p/>
    <w:p>
      <w:r xmlns:w="http://schemas.openxmlformats.org/wordprocessingml/2006/main">
        <w:t xml:space="preserve">1. Tikro garbinimo vertė prieš klaidingą garbinimą</w:t>
      </w:r>
    </w:p>
    <w:p/>
    <w:p>
      <w:r xmlns:w="http://schemas.openxmlformats.org/wordprocessingml/2006/main">
        <w:t xml:space="preserve">2. Pasikliauti Dievu, o ne netikrais stabais</w:t>
      </w:r>
    </w:p>
    <w:p/>
    <w:p>
      <w:r xmlns:w="http://schemas.openxmlformats.org/wordprocessingml/2006/main">
        <w:t xml:space="preserve">1. Izaijas 40:18-20 "Su kuo jūs lyginsite Dievą? Ar su kuo palyginsite jį? Darbininkas išlydo drožinį atvaizdą, auksakalys ištepa jį auksu ir užlieja sidabrines grandines. Toks nuskurdęs, kad neturi jokios aukos, pasirenka medį, kuris nepūva, jis ieško gudraus darbininko, kuris paruoštų drožinį atvaizdą, kuris nepajudėtų.</w:t>
      </w:r>
    </w:p>
    <w:p/>
    <w:p>
      <w:r xmlns:w="http://schemas.openxmlformats.org/wordprocessingml/2006/main">
        <w:t xml:space="preserve">2. Jeremijo 10: 8-9 "Bet jie yra visiškai žiaurūs ir kvaili: atsargos yra tuštybių doktrina. Sidabras, išbarstytas į lėkštes, atgabenamas iš Taršišo, o auksas - iš Uphazo, darbininko ir kitų rankų darbo. įkūrėjas: mėlyna ir violetinė yra jų drabužiai; jie visi yra gudrių vyrų darbas“.</w:t>
      </w:r>
    </w:p>
    <w:p/>
    <w:p>
      <w:r xmlns:w="http://schemas.openxmlformats.org/wordprocessingml/2006/main">
        <w:t xml:space="preserve">Habakkuk 2:19 19 Vargas tam, kuris sako miškui: 'Pabusk! prie nebylio akmens: Kelkis, jis pamokys! Štai jis yra padengtas auksu ir sidabru, ir jo viduryje nėra kvapo.</w:t>
      </w:r>
    </w:p>
    <w:p/>
    <w:p>
      <w:r xmlns:w="http://schemas.openxmlformats.org/wordprocessingml/2006/main">
        <w:t xml:space="preserve">Viešpats priekaištauja tiems, kurie tiki negyvi stabais.</w:t>
      </w:r>
    </w:p>
    <w:p/>
    <w:p>
      <w:r xmlns:w="http://schemas.openxmlformats.org/wordprocessingml/2006/main">
        <w:t xml:space="preserve">1: Mes neturime pasitikėti stabais ir materialiniais turtais, o labiau Viešpačiu.</w:t>
      </w:r>
    </w:p>
    <w:p/>
    <w:p>
      <w:r xmlns:w="http://schemas.openxmlformats.org/wordprocessingml/2006/main">
        <w:t xml:space="preserve">2: Mūsų tikėjimas turi būti įsišaknijęs Dievo Žodyje, o ne fiziniuose dalykuose, kurie išnyks.</w:t>
      </w:r>
    </w:p>
    <w:p/>
    <w:p>
      <w:r xmlns:w="http://schemas.openxmlformats.org/wordprocessingml/2006/main">
        <w:t xml:space="preserve">1: Izaijas 44:9-20 - Tie, kurie kuria drožinį, visi yra bergždžias, ir jų brangenybės neduos naudos.</w:t>
      </w:r>
    </w:p>
    <w:p/>
    <w:p>
      <w:r xmlns:w="http://schemas.openxmlformats.org/wordprocessingml/2006/main">
        <w:t xml:space="preserve">2: Jeremijo 10:3-5 – nes tautų papročiai tušti; nes vienas pjauna medį iš miško, darbininko rankų darbas, su kirviu. Jie papuošia jį sidabru ir auksu; jie tvirtinami vinimis ir plaktukais, kad nenuvirstų.</w:t>
      </w:r>
    </w:p>
    <w:p/>
    <w:p>
      <w:r xmlns:w="http://schemas.openxmlformats.org/wordprocessingml/2006/main">
        <w:t xml:space="preserve">Habakuk 2:20 20 Bet Viešpats yra savo šventoje šventykloje. Tegul visa žemė tyli Jo akivaizdoje.</w:t>
      </w:r>
    </w:p>
    <w:p/>
    <w:p>
      <w:r xmlns:w="http://schemas.openxmlformats.org/wordprocessingml/2006/main">
        <w:t xml:space="preserve">Viešpats yra savo šventoje šventykloje, ir visa žemė tylėtų prieš jį.</w:t>
      </w:r>
    </w:p>
    <w:p/>
    <w:p>
      <w:r xmlns:w="http://schemas.openxmlformats.org/wordprocessingml/2006/main">
        <w:t xml:space="preserve">1. Išmokti gerbti Viešpatį tyloje</w:t>
      </w:r>
    </w:p>
    <w:p/>
    <w:p>
      <w:r xmlns:w="http://schemas.openxmlformats.org/wordprocessingml/2006/main">
        <w:t xml:space="preserve">2. Ramybės radimas Viešpaties akivaizdoje</w:t>
      </w:r>
    </w:p>
    <w:p/>
    <w:p>
      <w:r xmlns:w="http://schemas.openxmlformats.org/wordprocessingml/2006/main">
        <w:t xml:space="preserve">1. Psalmė 46:10 – „Nutilk ir žinok, kad aš esu Dievas“.</w:t>
      </w:r>
    </w:p>
    <w:p/>
    <w:p>
      <w:r xmlns:w="http://schemas.openxmlformats.org/wordprocessingml/2006/main">
        <w:t xml:space="preserve">2. Izaijas 57:15 - "Nes taip sako Tas, kuris yra aukštas ir išaukštintas, kuris gyvena amžinybėje, kurio vardas yra šventas: Aš gyvenu aukštoje ir šventoje vietoje, taip pat su atgailaujančiu ir nuolankiu , atgaivinti nuolankiųjų dvasią ir atgaivinti atgailaujančio širdį“.</w:t>
      </w:r>
    </w:p>
    <w:p/>
    <w:p>
      <w:r xmlns:w="http://schemas.openxmlformats.org/wordprocessingml/2006/main">
        <w:t xml:space="preserve">Habakuko 3 skyrius yra Habakuko malda, išreiškianti jo baimę ir pagarbą Dievo galiai ir suverenitetui. Skyriuje apmąstomi praeities Dievo išlaisvinimo veiksmai ir ieškoma Jo gailestingumo bei įsikišimo į dabartines aplinkybes.</w:t>
      </w:r>
    </w:p>
    <w:p/>
    <w:p>
      <w:r xmlns:w="http://schemas.openxmlformats.org/wordprocessingml/2006/main">
        <w:t xml:space="preserve">1-oji pastraipa: skyrius prasideda tuo, kad Habakukas pripažįsta Dievo reputaciją ir galią. Jis apibūdina didingą Dievo išvaizdą, Jo gebėjimą paskelbti teismą ir išganymą bei baimę keliančią Jo buvimo prigimtį (Habakuko 3:1-7).</w:t>
      </w:r>
    </w:p>
    <w:p/>
    <w:p>
      <w:r xmlns:w="http://schemas.openxmlformats.org/wordprocessingml/2006/main">
        <w:t xml:space="preserve">2 pastraipa: Habakukas primena praeities Dievo išgelbėjimo ir gailestingumo veiksmus savo žmonėms. Jis prisimena stebuklingus išėjimo įvykius, Dievo buvimą dykumos klajonių metu ir Jo triumfą prieš Izraelio priešus (Habakuko 3:8-15).</w:t>
      </w:r>
    </w:p>
    <w:p/>
    <w:p>
      <w:r xmlns:w="http://schemas.openxmlformats.org/wordprocessingml/2006/main">
        <w:t xml:space="preserve">3 pastraipa: skyrius baigiamas pasitikėjimo ir pasitikėjimo Dievo ištikimybe pareiškimu. Habakukas išreiškia savo norą kantriai laukti Dievo įsikišimo net ir esant sudėtingoms aplinkybėms. Jis patvirtina savo pasitikėjimą Dievu ir pripažįsta, kad Dievas yra jo stiprybė ir išganymo šaltinis (Habakuko 3:16-19).</w:t>
      </w:r>
    </w:p>
    <w:p/>
    <w:p>
      <w:r xmlns:w="http://schemas.openxmlformats.org/wordprocessingml/2006/main">
        <w:t xml:space="preserve">Apibendrinant,</w:t>
      </w:r>
    </w:p>
    <w:p>
      <w:r xmlns:w="http://schemas.openxmlformats.org/wordprocessingml/2006/main">
        <w:t xml:space="preserve">Habakuko 3 skyrius yra Habakuko malda, išreiškianti pagarbą Dievo galiai ir pasakojanti apie Jo praeities išlaisvinimo veiksmus.</w:t>
      </w:r>
    </w:p>
    <w:p/>
    <w:p>
      <w:r xmlns:w="http://schemas.openxmlformats.org/wordprocessingml/2006/main">
        <w:t xml:space="preserve">Dievo reputacijos, galios ir didingos išvaizdos pripažinimas.</w:t>
      </w:r>
    </w:p>
    <w:p>
      <w:r xmlns:w="http://schemas.openxmlformats.org/wordprocessingml/2006/main">
        <w:t xml:space="preserve">Prisiminimas apie praeities Dievo išlaisvinimo ir gailestingumo veiksmus savo žmonėms.</w:t>
      </w:r>
    </w:p>
    <w:p>
      <w:r xmlns:w="http://schemas.openxmlformats.org/wordprocessingml/2006/main">
        <w:t xml:space="preserve">Pasitikėjimo ir pasitikėjimo Dievo ištikimybe deklaracija, patvirtinanti pasitikėjimą Juo.</w:t>
      </w:r>
    </w:p>
    <w:p/>
    <w:p>
      <w:r xmlns:w="http://schemas.openxmlformats.org/wordprocessingml/2006/main">
        <w:t xml:space="preserve">Šis Habakuko skyrius tarnauja kaip pranašo malda, išreiškianti baimę ir pagarbą Dievo galiai ir suverenitetui. Habakukas pripažįsta Dievo reputaciją ir galią, apibūdindamas Jo didingą išvaizdą ir baimę įkvepiančią Jo buvimo prigimtį. Tada jis prisimena praeities Dievo išgelbėjimo ir gailestingumo veiksmus savo žmonėms, prisimindamas stebuklingus išėjimo įvykius, Dievo buvimą dykumos klajonių metu ir Jo triumfą prieš Izraelio priešus. Skyrius baigiamas pasitikėjimo ir pasitikėjimo Dievo ištikimybe pareiškimu. Habakukas išreiškia savo norą kantriai laukti Dievo įsikišimo net ir esant sudėtingoms aplinkybėms. Jis patvirtina savo pasitikėjimą Dievu ir pripažįsta, kad Dievas yra jo stiprybė ir jo išganymo šaltinis. Šis skyrius apmąsto praeities Dievo ištikimybę ir ieško Jo gailestingumo bei įsikišimo į dabartines aplinkybes.</w:t>
      </w:r>
    </w:p>
    <w:p/>
    <w:p>
      <w:r xmlns:w="http://schemas.openxmlformats.org/wordprocessingml/2006/main">
        <w:t xml:space="preserve">Habakuk 3:1 Pranašo Habakuko malda Šigionote.</w:t>
      </w:r>
    </w:p>
    <w:p/>
    <w:p>
      <w:r xmlns:w="http://schemas.openxmlformats.org/wordprocessingml/2006/main">
        <w:t xml:space="preserve">Habakuko malda nelaimės ištiktam Dievui.</w:t>
      </w:r>
    </w:p>
    <w:p/>
    <w:p>
      <w:r xmlns:w="http://schemas.openxmlformats.org/wordprocessingml/2006/main">
        <w:t xml:space="preserve">1: Kad ir koks būtų išbandymas ar suspaudimas, Dievas visada bus su mumis ir suteiks stiprybės bei nurodymų.</w:t>
      </w:r>
    </w:p>
    <w:p/>
    <w:p>
      <w:r xmlns:w="http://schemas.openxmlformats.org/wordprocessingml/2006/main">
        <w:t xml:space="preserve">2: Sunkūs laikai gali paskatinti maldą ir gilesnį ryšį su Dievu.</w:t>
      </w:r>
    </w:p>
    <w:p/>
    <w:p>
      <w:r xmlns:w="http://schemas.openxmlformats.org/wordprocessingml/2006/main">
        <w:t xml:space="preserve">1: Izaijas 41:10 - "Nebijokite, nes aš esu su tavimi; nenusimink, nes aš esu tavo Dievas; aš tave sustiprinsiu, padėsiu, palaikysiu tave savo teisia dešine ranka.</w:t>
      </w:r>
    </w:p>
    <w:p/>
    <w:p>
      <w:r xmlns:w="http://schemas.openxmlformats.org/wordprocessingml/2006/main">
        <w:t xml:space="preserve">2: Psalmė 46:1-3 - "Dievas yra mūsų prieglobstis ir stiprybė, labai greita pagalba bėdoje. Todėl mes nebijosime, kad žemė pasileistų, nors kalnai nukristų į jūros širdį, nors jos vandenys riaumoja ir putoja, nors kalnai dreba nuo jo brinkimo“.</w:t>
      </w:r>
    </w:p>
    <w:p/>
    <w:p>
      <w:r xmlns:w="http://schemas.openxmlformats.org/wordprocessingml/2006/main">
        <w:t xml:space="preserve">Habakkuk 3:2 2 Viešpatie, aš išgirdau Tavo kalbą ir išsigandau. Viešpatie, atgaivink savo darbą metų viduryje, metų viduryje skelbk! supykęs prisimink gailestingumą.</w:t>
      </w:r>
    </w:p>
    <w:p/>
    <w:p>
      <w:r xmlns:w="http://schemas.openxmlformats.org/wordprocessingml/2006/main">
        <w:t xml:space="preserve">Ištrauka yra malda Dievui, prašant Jo veikti teisingai ir gailestingai.</w:t>
      </w:r>
    </w:p>
    <w:p/>
    <w:p>
      <w:r xmlns:w="http://schemas.openxmlformats.org/wordprocessingml/2006/main">
        <w:t xml:space="preserve">1. Dievo gailestingumas ir teisingumas: kaip gyventi subalansuotai</w:t>
      </w:r>
    </w:p>
    <w:p/>
    <w:p>
      <w:r xmlns:w="http://schemas.openxmlformats.org/wordprocessingml/2006/main">
        <w:t xml:space="preserve">2. Pasitikėjimas Dievo planu: Habakuko malda už išmintį</w:t>
      </w:r>
    </w:p>
    <w:p/>
    <w:p>
      <w:r xmlns:w="http://schemas.openxmlformats.org/wordprocessingml/2006/main">
        <w:t xml:space="preserve">1. Michėjo 6:8 – Jis tau, mirtingieji, parodė, kas gera. Ir ko iš tavęs reikalauja VIEŠPATS? Elgtis teisingai, mylėti gailestingumą ir nuolankiai vaikščioti su savo Dievu.</w:t>
      </w:r>
    </w:p>
    <w:p/>
    <w:p>
      <w:r xmlns:w="http://schemas.openxmlformats.org/wordprocessingml/2006/main">
        <w:t xml:space="preserve">2. Romiečiams 12:19 – Nekeršykite, mano brangūs draugai, bet palikite vietos Dievo rūstybei, nes parašyta: „Mano atkeršyti; Aš atlyginsiu, sako Viešpats.</w:t>
      </w:r>
    </w:p>
    <w:p/>
    <w:p>
      <w:r xmlns:w="http://schemas.openxmlformats.org/wordprocessingml/2006/main">
        <w:t xml:space="preserve">Habakuko 3:3 Dievas atėjo iš Temano, o Šventasis – iš Parano kalno. Selah. Jo šlovė apėmė dangų, o žemė buvo pilna Jo šlovės.</w:t>
      </w:r>
    </w:p>
    <w:p/>
    <w:p>
      <w:r xmlns:w="http://schemas.openxmlformats.org/wordprocessingml/2006/main">
        <w:t xml:space="preserve">Dievo šlovė ir galia buvo apreikšta taip, kad uždengė dangų ir pripildė žemę šlovės.</w:t>
      </w:r>
    </w:p>
    <w:p/>
    <w:p>
      <w:r xmlns:w="http://schemas.openxmlformats.org/wordprocessingml/2006/main">
        <w:t xml:space="preserve">1. Dievo didenybė – Habakuko 3:3 studija</w:t>
      </w:r>
    </w:p>
    <w:p/>
    <w:p>
      <w:r xmlns:w="http://schemas.openxmlformats.org/wordprocessingml/2006/main">
        <w:t xml:space="preserve">2. Mūsų atsakas į Dievo šlovę – mokymasis iš Habakuko 3:3</w:t>
      </w:r>
    </w:p>
    <w:p/>
    <w:p>
      <w:r xmlns:w="http://schemas.openxmlformats.org/wordprocessingml/2006/main">
        <w:t xml:space="preserve">1. Išėjimo 19:16-19 – Dievo šlovė apreikšta Sinajaus kalne</w:t>
      </w:r>
    </w:p>
    <w:p/>
    <w:p>
      <w:r xmlns:w="http://schemas.openxmlformats.org/wordprocessingml/2006/main">
        <w:t xml:space="preserve">2. Psalmė 19:1 – dangūs skelbia Dievo šlovę</w:t>
      </w:r>
    </w:p>
    <w:p/>
    <w:p>
      <w:r xmlns:w="http://schemas.openxmlformats.org/wordprocessingml/2006/main">
        <w:t xml:space="preserve">Habakkuk 3:4 Jo spindesys buvo kaip šviesa. iš jo rankos išlindo ragai, ir ten buvo paslėpta jo galia.</w:t>
      </w:r>
    </w:p>
    <w:p/>
    <w:p>
      <w:r xmlns:w="http://schemas.openxmlformats.org/wordprocessingml/2006/main">
        <w:t xml:space="preserve">Dievas yra galingas ir švytintis, o jo šlovė matoma jo darbuose.</w:t>
      </w:r>
    </w:p>
    <w:p/>
    <w:p>
      <w:r xmlns:w="http://schemas.openxmlformats.org/wordprocessingml/2006/main">
        <w:t xml:space="preserve">1. Dievo galia ir šlovė: ryškiai spindi Jo darbuose</w:t>
      </w:r>
    </w:p>
    <w:p/>
    <w:p>
      <w:r xmlns:w="http://schemas.openxmlformats.org/wordprocessingml/2006/main">
        <w:t xml:space="preserve">2. Dievo kūrinijos didybės ir stebuklo apkabinimas</w:t>
      </w:r>
    </w:p>
    <w:p/>
    <w:p>
      <w:r xmlns:w="http://schemas.openxmlformats.org/wordprocessingml/2006/main">
        <w:t xml:space="preserve">1. Psalmė 19:1 – „Dangus skelbia Dievo šlovę, skliautas rodo jo rankų darbą“.</w:t>
      </w:r>
    </w:p>
    <w:p/>
    <w:p>
      <w:r xmlns:w="http://schemas.openxmlformats.org/wordprocessingml/2006/main">
        <w:t xml:space="preserve">2. Psalmė 104: 24 - "Viešpatie, kokie įvairūs Tavo darbai! Išmintingai juos visus sukūrei, žemė pilna Tavo turtų."</w:t>
      </w:r>
    </w:p>
    <w:p/>
    <w:p>
      <w:r xmlns:w="http://schemas.openxmlformats.org/wordprocessingml/2006/main">
        <w:t xml:space="preserve">Habakkuk 3:5 5 Prieš jį siautėjo maras, o prie jo kojų ėjo degančios anglys.</w:t>
      </w:r>
    </w:p>
    <w:p/>
    <w:p>
      <w:r xmlns:w="http://schemas.openxmlformats.org/wordprocessingml/2006/main">
        <w:t xml:space="preserve">Maras ir degančios anglies buvo prieš Dievo buvimą.</w:t>
      </w:r>
    </w:p>
    <w:p/>
    <w:p>
      <w:r xmlns:w="http://schemas.openxmlformats.org/wordprocessingml/2006/main">
        <w:t xml:space="preserve">1. Neprilygstama Dievo galia</w:t>
      </w:r>
    </w:p>
    <w:p/>
    <w:p>
      <w:r xmlns:w="http://schemas.openxmlformats.org/wordprocessingml/2006/main">
        <w:t xml:space="preserve">2. Dievo buvimo užtikrinimas ir stiprybė</w:t>
      </w:r>
    </w:p>
    <w:p/>
    <w:p>
      <w:r xmlns:w="http://schemas.openxmlformats.org/wordprocessingml/2006/main">
        <w:t xml:space="preserve">1. Izaijas 30:30 - Viešpats išgirs savo šlovingą balsą ir parodys savo rankos šviesą su savo pykčiu ir ryjančios ugnies liepsna, išsklaidymu ir audra. , ir kruša.</w:t>
      </w:r>
    </w:p>
    <w:p/>
    <w:p>
      <w:r xmlns:w="http://schemas.openxmlformats.org/wordprocessingml/2006/main">
        <w:t xml:space="preserve">2. Psalmė 18:7-12 – Tada žemė drebėjo ir drebėjo; kalnų pamatai sujudo ir sudrebėjo, nes jis supyko. Dūmai kilo iš jo šnervių ir ryjo ugnį iš jo burnos. iš jo liepsnojo žėrinčios anglys. Jis palenkė dangų ir nusileido; po kojomis buvo tiršta tamsa. Jis jojo ant cherubo ir skraidė; jis greitai atėjo vėjo sparnais. Tamsą jis pavertė savo danga, o baldakimu – tamsiais dangaus lietaus debesimis. Iš jo šviesumo veržėsi debesys su kruša ir žaibais. VIEŠPATS griaudėjo iš dangaus; aidėjo Aukščiausiojo balsas.</w:t>
      </w:r>
    </w:p>
    <w:p/>
    <w:p>
      <w:r xmlns:w="http://schemas.openxmlformats.org/wordprocessingml/2006/main">
        <w:t xml:space="preserve">Habakuk 3:6 6 Jis atsistojo ir išmatavo žemę, pamatė ir išvarė tautas. Amžinieji kalnai išsisklaidė, amžinosios kalvos nusilenkė. Jo keliai amžini.</w:t>
      </w:r>
    </w:p>
    <w:p/>
    <w:p>
      <w:r xmlns:w="http://schemas.openxmlformats.org/wordprocessingml/2006/main">
        <w:t xml:space="preserve">Dievo galybė ir didybė yra amžina.</w:t>
      </w:r>
    </w:p>
    <w:p/>
    <w:p>
      <w:r xmlns:w="http://schemas.openxmlformats.org/wordprocessingml/2006/main">
        <w:t xml:space="preserve">1: Dievo jėga išlieka amžinai</w:t>
      </w:r>
    </w:p>
    <w:p/>
    <w:p>
      <w:r xmlns:w="http://schemas.openxmlformats.org/wordprocessingml/2006/main">
        <w:t xml:space="preserve">2: Nepalaužiamas tikėjimas nekintančiu Dievu</w:t>
      </w:r>
    </w:p>
    <w:p/>
    <w:p>
      <w:r xmlns:w="http://schemas.openxmlformats.org/wordprocessingml/2006/main">
        <w:t xml:space="preserve">1: Psalmė 90:2 – „Prieš iškylant kalnams ar dar nesukūrus žemę ir pasaulį, nuo amžių iki amžių, tu esi Dievas“.</w:t>
      </w:r>
    </w:p>
    <w:p/>
    <w:p>
      <w:r xmlns:w="http://schemas.openxmlformats.org/wordprocessingml/2006/main">
        <w:t xml:space="preserve">2: Hebrajams 13:8 – „Jėzus Kristus tas pats vakar, šiandien ir per amžius“.</w:t>
      </w:r>
    </w:p>
    <w:p/>
    <w:p>
      <w:r xmlns:w="http://schemas.openxmlformats.org/wordprocessingml/2006/main">
        <w:t xml:space="preserve">Habakuk 3:7 7 Mačiau Kušano palapines suspaudusias, ir Midjano krašto užuolaidos drebėjo.</w:t>
      </w:r>
    </w:p>
    <w:p/>
    <w:p>
      <w:r xmlns:w="http://schemas.openxmlformats.org/wordprocessingml/2006/main">
        <w:t xml:space="preserve">Habakukas matė Kušano palapines ir Midjano užuolaidas, drebančius iš sielvarto.</w:t>
      </w:r>
    </w:p>
    <w:p/>
    <w:p>
      <w:r xmlns:w="http://schemas.openxmlformats.org/wordprocessingml/2006/main">
        <w:t xml:space="preserve">1. Kai gyvenimas duoda citrinų, pasigaminkite limonadą</w:t>
      </w:r>
    </w:p>
    <w:p/>
    <w:p>
      <w:r xmlns:w="http://schemas.openxmlformats.org/wordprocessingml/2006/main">
        <w:t xml:space="preserve">2. Sunkūs laikai: jėgų paieška nelaimėse</w:t>
      </w:r>
    </w:p>
    <w:p/>
    <w:p>
      <w:r xmlns:w="http://schemas.openxmlformats.org/wordprocessingml/2006/main">
        <w:t xml:space="preserve">1. Jono 16:33 - "Aš jums tai sakiau, kad manyje turėtumėte ramybę. Pasaulyje jūs turėsite sielvartą. Bet nusiraminkite, aš nugalėjau pasaulį."</w:t>
      </w:r>
    </w:p>
    <w:p/>
    <w:p>
      <w:r xmlns:w="http://schemas.openxmlformats.org/wordprocessingml/2006/main">
        <w:t xml:space="preserve">2. Romiečiams 5:3-5 – „Ne tik tai, bet ir džiaugiamės savo kančiomis, žinodami, kad kančia ugdo ištvermę, ištvermė – charakterį, charakteris – viltį, o viltis nepadaro mūsų gėdos, nes Dievo meilė buvo išlieta į mūsų širdis per Šventąją Dvasią, kuri mums duota“.</w:t>
      </w:r>
    </w:p>
    <w:p/>
    <w:p>
      <w:r xmlns:w="http://schemas.openxmlformats.org/wordprocessingml/2006/main">
        <w:t xml:space="preserve">Habakuk 3:8 8 Ar Viešpats buvo nepatenkintas upėmis? Ar tavo pyktis buvo prieš upes? Ar tavo rūstybė buvo prieš jūrą, kad joji ant savo žirgų ir išgelbėjimo vežimų?</w:t>
      </w:r>
    </w:p>
    <w:p/>
    <w:p>
      <w:r xmlns:w="http://schemas.openxmlformats.org/wordprocessingml/2006/main">
        <w:t xml:space="preserve">VIEŠPATIES išgelbėjimas yra toks galingas, kad jis tarsi joja ant žirgų ir išgelbėjimo vežimų.</w:t>
      </w:r>
    </w:p>
    <w:p/>
    <w:p>
      <w:r xmlns:w="http://schemas.openxmlformats.org/wordprocessingml/2006/main">
        <w:t xml:space="preserve">1. Kaip nesustabdomas Dievo išlaisvinimas</w:t>
      </w:r>
    </w:p>
    <w:p/>
    <w:p>
      <w:r xmlns:w="http://schemas.openxmlformats.org/wordprocessingml/2006/main">
        <w:t xml:space="preserve">2. Tikėjimo Dievo aprūpinimu ugdymas</w:t>
      </w:r>
    </w:p>
    <w:p/>
    <w:p>
      <w:r xmlns:w="http://schemas.openxmlformats.org/wordprocessingml/2006/main">
        <w:t xml:space="preserve">1. Izaijas 43:2 „Kai eisi per vandenis, aš būsiu su tavimi, ir per upes jos tavęs neužgoš; eidamas per ugnį tu nesudegsi ir liepsna tavęs nepraris. “</w:t>
      </w:r>
    </w:p>
    <w:p/>
    <w:p>
      <w:r xmlns:w="http://schemas.openxmlformats.org/wordprocessingml/2006/main">
        <w:t xml:space="preserve">2. Psalmynas 46:1-2 "Dievas yra mūsų prieglobstis ir stiprybė, labai greita pagalba bėdoje. Todėl mes nebijosime, net jei žemė pasileistų, net jei kalnai nuvirtų į jūros širdį."</w:t>
      </w:r>
    </w:p>
    <w:p/>
    <w:p>
      <w:r xmlns:w="http://schemas.openxmlformats.org/wordprocessingml/2006/main">
        <w:t xml:space="preserve">Habakkuk 3:9 Tavo lankas buvo visiškai nuogas pagal giminių priesaikas ir tavo žodį. Selah. Tu suskaldai žemę upėmis.</w:t>
      </w:r>
    </w:p>
    <w:p/>
    <w:p>
      <w:r xmlns:w="http://schemas.openxmlformats.org/wordprocessingml/2006/main">
        <w:t xml:space="preserve">Viešpats parodo savo galią ir jėgą perskeldamas žemę upėmis.</w:t>
      </w:r>
    </w:p>
    <w:p/>
    <w:p>
      <w:r xmlns:w="http://schemas.openxmlformats.org/wordprocessingml/2006/main">
        <w:t xml:space="preserve">1. Viešpaties stiprybė: paguodos šaltinis sunkiais laikais</w:t>
      </w:r>
    </w:p>
    <w:p/>
    <w:p>
      <w:r xmlns:w="http://schemas.openxmlformats.org/wordprocessingml/2006/main">
        <w:t xml:space="preserve">2. Kaip Habakuko tikėjimas Dievu įkvėpė stebuklą</w:t>
      </w:r>
    </w:p>
    <w:p/>
    <w:p>
      <w:r xmlns:w="http://schemas.openxmlformats.org/wordprocessingml/2006/main">
        <w:t xml:space="preserve">1. Psalmė 46:1-3: "Dievas yra mūsų prieglobstis ir stiprybė, labai greita pagalba bėdoje. Todėl nebijosime, kad žemė pasileistų, nors kalnai nustumtų į jūrą, nors jos vandenys riaumoja ir putoja, nors kalnai dreba nuo jo brinkimo.</w:t>
      </w:r>
    </w:p>
    <w:p/>
    <w:p>
      <w:r xmlns:w="http://schemas.openxmlformats.org/wordprocessingml/2006/main">
        <w:t xml:space="preserve">2. Izaijas 40:29: Silpniems jis suteikia jėgų, o jėgų neturinčiam sustiprina.</w:t>
      </w:r>
    </w:p>
    <w:p/>
    <w:p>
      <w:r xmlns:w="http://schemas.openxmlformats.org/wordprocessingml/2006/main">
        <w:t xml:space="preserve">Habakuko knyga 3:10 Kalnai pamatė tave ir drebėjo. Vandens tvenkinys praėjo pro šalį, gelmė ištarė balsą ir iškėlė rankas aukštyn.</w:t>
      </w:r>
    </w:p>
    <w:p/>
    <w:p>
      <w:r xmlns:w="http://schemas.openxmlformats.org/wordprocessingml/2006/main">
        <w:t xml:space="preserve">Kalnai drebėjo Dievo akivaizdoje, o gelmės riaumoja iš baimės.</w:t>
      </w:r>
    </w:p>
    <w:p/>
    <w:p>
      <w:r xmlns:w="http://schemas.openxmlformats.org/wordprocessingml/2006/main">
        <w:t xml:space="preserve">1. Dievo didenybė ir galia: kvietimas į baimę</w:t>
      </w:r>
    </w:p>
    <w:p/>
    <w:p>
      <w:r xmlns:w="http://schemas.openxmlformats.org/wordprocessingml/2006/main">
        <w:t xml:space="preserve">2. Vilties radimas Visagalio stiprybėje</w:t>
      </w:r>
    </w:p>
    <w:p/>
    <w:p>
      <w:r xmlns:w="http://schemas.openxmlformats.org/wordprocessingml/2006/main">
        <w:t xml:space="preserve">1. Išėjimo 19:16-19 – Dievo buvimas Sinajaus kalne</w:t>
      </w:r>
    </w:p>
    <w:p/>
    <w:p>
      <w:r xmlns:w="http://schemas.openxmlformats.org/wordprocessingml/2006/main">
        <w:t xml:space="preserve">Psalmė</w:t>
      </w:r>
    </w:p>
    <w:p/>
    <w:p>
      <w:r xmlns:w="http://schemas.openxmlformats.org/wordprocessingml/2006/main">
        <w:t xml:space="preserve">Habakuk 3:11 11 Saulė ir mėnulis sustojo savo buveinėje. Tavo strėlių šviesoje jie ėjo ir tavo spindinčios ieties šviesoje.</w:t>
      </w:r>
    </w:p>
    <w:p/>
    <w:p>
      <w:r xmlns:w="http://schemas.openxmlformats.org/wordprocessingml/2006/main">
        <w:t xml:space="preserve">Saulė ir mėnulis sustojo, reaguodami į Dievo strėles ir žvilgančią ietį.</w:t>
      </w:r>
    </w:p>
    <w:p/>
    <w:p>
      <w:r xmlns:w="http://schemas.openxmlformats.org/wordprocessingml/2006/main">
        <w:t xml:space="preserve">1. Dievo galia gamtai: Habakuko 3:11</w:t>
      </w:r>
    </w:p>
    <w:p/>
    <w:p>
      <w:r xmlns:w="http://schemas.openxmlformats.org/wordprocessingml/2006/main">
        <w:t xml:space="preserve">2. Dievo galios išlaisvinimas mūsų gyvenime: Habakuko 3:11</w:t>
      </w:r>
    </w:p>
    <w:p/>
    <w:p>
      <w:r xmlns:w="http://schemas.openxmlformats.org/wordprocessingml/2006/main">
        <w:t xml:space="preserve">1. Jozuės 10:12-14 – Saulė stovėjo vietoje dangaus ir neskubėjo nusileisti maždaug visą dieną.</w:t>
      </w:r>
    </w:p>
    <w:p/>
    <w:p>
      <w:r xmlns:w="http://schemas.openxmlformats.org/wordprocessingml/2006/main">
        <w:t xml:space="preserve">2. Izaijas 40:25-26 – Su kuo jūs mane palyginsite, ar aš būsiu lygus? – sako Šventasis. Pakelkite akis aukštyn ir pažiūrėkite, kas visa tai sukūrė ir išveda jų kareiviją pagal savo skaičių. ne vienas nepasiseka.</w:t>
      </w:r>
    </w:p>
    <w:p/>
    <w:p>
      <w:r xmlns:w="http://schemas.openxmlformats.org/wordprocessingml/2006/main">
        <w:t xml:space="preserve">Habakuk 3:12 12 Tu žengei per kraštą įniršęs, tu supykęs kulei pagonis.</w:t>
      </w:r>
    </w:p>
    <w:p/>
    <w:p>
      <w:r xmlns:w="http://schemas.openxmlformats.org/wordprocessingml/2006/main">
        <w:t xml:space="preserve">Šioje ištraukoje aprašomas Dievo pyktis, kai Jis žygiuoja per žemę ir kulia tautas.</w:t>
      </w:r>
    </w:p>
    <w:p/>
    <w:p>
      <w:r xmlns:w="http://schemas.openxmlformats.org/wordprocessingml/2006/main">
        <w:t xml:space="preserve">1. Dievo rūstybė ir gailestingumas: Habakukas 3:12</w:t>
      </w:r>
    </w:p>
    <w:p/>
    <w:p>
      <w:r xmlns:w="http://schemas.openxmlformats.org/wordprocessingml/2006/main">
        <w:t xml:space="preserve">2. Dievo pykčio supratimas: Habakuko 3:12 studija</w:t>
      </w:r>
    </w:p>
    <w:p/>
    <w:p>
      <w:r xmlns:w="http://schemas.openxmlformats.org/wordprocessingml/2006/main">
        <w:t xml:space="preserve">1. Izaijas 63:3-4 – Aš vienas trypiau vyno spaudyklą; Iš žmonių nebuvo su manimi. Jų kraujas bus apšlakstytas ant mano drabužių, ir aš sutepsiu visus savo drabužius.</w:t>
      </w:r>
    </w:p>
    <w:p/>
    <w:p>
      <w:r xmlns:w="http://schemas.openxmlformats.org/wordprocessingml/2006/main">
        <w:t xml:space="preserve">2. Psalmė 2: 4-5 - Kas sėdi danguje, juoksis, Viešpats juos pajuoks. Tada jis kalbės su jais savo rūstybėje ir vargins juos iš savo didelio nepasitenkinimo.</w:t>
      </w:r>
    </w:p>
    <w:p/>
    <w:p>
      <w:r xmlns:w="http://schemas.openxmlformats.org/wordprocessingml/2006/main">
        <w:t xml:space="preserve">Habakkuk 3:13 13 Tu išėjai gelbėti savo tautą ir išgelbėti savo pateptąjį. Tu sužeidė galvą iš nedorėlių namų, atrasdamas pamatą iki kaklo. Selah.</w:t>
      </w:r>
    </w:p>
    <w:p/>
    <w:p>
      <w:r xmlns:w="http://schemas.openxmlformats.org/wordprocessingml/2006/main">
        <w:t xml:space="preserve">Dievas giriamas už savo tautos išgelbėjimą ir nedorėlių sunaikinimą.</w:t>
      </w:r>
    </w:p>
    <w:p/>
    <w:p>
      <w:r xmlns:w="http://schemas.openxmlformats.org/wordprocessingml/2006/main">
        <w:t xml:space="preserve">1. Dievo išgelbėjimas ir sunaikinimas: Habakuko 3:13 studija</w:t>
      </w:r>
    </w:p>
    <w:p/>
    <w:p>
      <w:r xmlns:w="http://schemas.openxmlformats.org/wordprocessingml/2006/main">
        <w:t xml:space="preserve">2. Pamato atradimas: Dievo darbas Habakuk 3:13</w:t>
      </w:r>
    </w:p>
    <w:p/>
    <w:p>
      <w:r xmlns:w="http://schemas.openxmlformats.org/wordprocessingml/2006/main">
        <w:t xml:space="preserve">1. Izaijas 53:5 – „Bet jis buvo perdurtas už mūsų nusikaltimus, sugniuždytas už mūsų kaltes. Bausmė, kuri atnešė mums ramybę, buvo ant jo, ir jo žaizdomis esame išgydyti“.</w:t>
      </w:r>
    </w:p>
    <w:p/>
    <w:p>
      <w:r xmlns:w="http://schemas.openxmlformats.org/wordprocessingml/2006/main">
        <w:t xml:space="preserve">2. Psalmė 72:12 – „Jis išgelbės vargšus, kurie šaukiasi, vargstančius, kurie neturi kam padėti“.</w:t>
      </w:r>
    </w:p>
    <w:p/>
    <w:p>
      <w:r xmlns:w="http://schemas.openxmlformats.org/wordprocessingml/2006/main">
        <w:t xml:space="preserve">Habakkuk 3:14 14 Tu permušei jo lazdomis jo kaimų galvas. Jie kaip viesulas išėjo manęs išblaškyti. Jų džiaugsmas buvo tarsi slapta praryti vargšą.</w:t>
      </w:r>
    </w:p>
    <w:p/>
    <w:p>
      <w:r xmlns:w="http://schemas.openxmlformats.org/wordprocessingml/2006/main">
        <w:t xml:space="preserve">Dievas žemina tuos, kurie save aukština, ir primena mums nuolankumo svarbą.</w:t>
      </w:r>
    </w:p>
    <w:p/>
    <w:p>
      <w:r xmlns:w="http://schemas.openxmlformats.org/wordprocessingml/2006/main">
        <w:t xml:space="preserve">1: Turime išlikti nuolankūs, nes Dievas visada stebi.</w:t>
      </w:r>
    </w:p>
    <w:p/>
    <w:p>
      <w:r xmlns:w="http://schemas.openxmlformats.org/wordprocessingml/2006/main">
        <w:t xml:space="preserve">2: Neturėtume savęs aukštinti, nes Dievas mus pakelia.</w:t>
      </w:r>
    </w:p>
    <w:p/>
    <w:p>
      <w:r xmlns:w="http://schemas.openxmlformats.org/wordprocessingml/2006/main">
        <w:t xml:space="preserve">1: Patarlių 16:18: „Puikybė eina prieš pražūtį ir išdidi dvasia prieš nuopuolį“.</w:t>
      </w:r>
    </w:p>
    <w:p/>
    <w:p>
      <w:r xmlns:w="http://schemas.openxmlformats.org/wordprocessingml/2006/main">
        <w:t xml:space="preserve">2: Jokūbo 4:10: „Nusižeminkite Viešpaties akivaizdoje, ir jis jus išaukštins“.</w:t>
      </w:r>
    </w:p>
    <w:p/>
    <w:p>
      <w:r xmlns:w="http://schemas.openxmlformats.org/wordprocessingml/2006/main">
        <w:t xml:space="preserve">Habakuk 3:15 15 Tu vaikščiojai per jūrą su savo žirgais, per didelių vandenų krūvą.</w:t>
      </w:r>
    </w:p>
    <w:p/>
    <w:p>
      <w:r xmlns:w="http://schemas.openxmlformats.org/wordprocessingml/2006/main">
        <w:t xml:space="preserve">Dievo galia yra nepalyginama ir matoma iš Jo sugebėjimo atskirti vandenis.</w:t>
      </w:r>
    </w:p>
    <w:p/>
    <w:p>
      <w:r xmlns:w="http://schemas.openxmlformats.org/wordprocessingml/2006/main">
        <w:t xml:space="preserve">1: Dievo galia yra neprilygstama ir gali būti matoma atsiskyrus Raudonajai jūrai.</w:t>
      </w:r>
    </w:p>
    <w:p/>
    <w:p>
      <w:r xmlns:w="http://schemas.openxmlformats.org/wordprocessingml/2006/main">
        <w:t xml:space="preserve">2: Dievas turi galią rasti išeitį, kaip ir Raudonojoje jūroje.</w:t>
      </w:r>
    </w:p>
    <w:p/>
    <w:p>
      <w:r xmlns:w="http://schemas.openxmlformats.org/wordprocessingml/2006/main">
        <w:t xml:space="preserve">1: Išėjimo 14:21-22 - Tada Mozė ištiesė savo ranką virš jūros, ir VIEŠPATS visą naktį smarkiu rytų vėju varė jūrą atgal ir padarė jūrą sausą, o vandenys pasidalijo.</w:t>
      </w:r>
    </w:p>
    <w:p/>
    <w:p>
      <w:r xmlns:w="http://schemas.openxmlformats.org/wordprocessingml/2006/main">
        <w:t xml:space="preserve">2: Izaijas 43:16 - Taip sako Viešpats, kuris padaro kelią jūroje, taką galinguose vandenyse.</w:t>
      </w:r>
    </w:p>
    <w:p/>
    <w:p>
      <w:r xmlns:w="http://schemas.openxmlformats.org/wordprocessingml/2006/main">
        <w:t xml:space="preserve">Habakuk 3:16 16 Kai išgirdau, mano pilvas drebėjo. Mano lūpos virpėjo nuo balso. Supuvimas įsiliejo į mano kaulus ir drebėjau savyje, kad galėčiau pailsėti vargo dieną. Kai jis ateis pas žmones, jis užpuls juos savo kariuomene.</w:t>
      </w:r>
    </w:p>
    <w:p/>
    <w:p>
      <w:r xmlns:w="http://schemas.openxmlformats.org/wordprocessingml/2006/main">
        <w:t xml:space="preserve">Habakukas girdi balsą, dėl kurio jo kūnas dreba, o kaulai pūva. Jis dreba iš baimės bėdų dienos, kai užpuolikas ir jo kariuomenė ateis pulti žmonių.</w:t>
      </w:r>
    </w:p>
    <w:p/>
    <w:p>
      <w:r xmlns:w="http://schemas.openxmlformats.org/wordprocessingml/2006/main">
        <w:t xml:space="preserve">1. Dievo žodis ir Viešpaties baimė – kaip Habakuko Dievo žodžio baimė pakeitė jo gyvenimą</w:t>
      </w:r>
    </w:p>
    <w:p/>
    <w:p>
      <w:r xmlns:w="http://schemas.openxmlformats.org/wordprocessingml/2006/main">
        <w:t xml:space="preserve">2. Poilsis vargo dieną – Habakuko kelionė iš baimės į poilsį su Dievo parūpinimu</w:t>
      </w:r>
    </w:p>
    <w:p/>
    <w:p>
      <w:r xmlns:w="http://schemas.openxmlformats.org/wordprocessingml/2006/main">
        <w:t xml:space="preserve">1. Psalmė 46:10 – „Nutilk ir žinok, kad aš esu Dievas. Aš būsiu išaukštintas tarp pagonių, būsiu išaukštintas žemėje“.</w:t>
      </w:r>
    </w:p>
    <w:p/>
    <w:p>
      <w:r xmlns:w="http://schemas.openxmlformats.org/wordprocessingml/2006/main">
        <w:t xml:space="preserve">2. Izaijas 41:10 – „Nebijok, nes aš esu su tavimi, nenusigąsk, nes aš esu tavo Dievas. Aš tave sustiprinsiu, padėsiu tau, palaikysiu tave dešine ranka. mano teisumo“.</w:t>
      </w:r>
    </w:p>
    <w:p/>
    <w:p>
      <w:r xmlns:w="http://schemas.openxmlformats.org/wordprocessingml/2006/main">
        <w:t xml:space="preserve">Habakkuk 3:17 17 Nors figmedis nežydės, vynmedžiuose nebus vaisių. alyvmedžių darbas nutrūks ir laukai neduos mėsos; kaimenė bus išpjauta iš aitvaro, o garduose nebus bandos.</w:t>
      </w:r>
    </w:p>
    <w:p/>
    <w:p>
      <w:r xmlns:w="http://schemas.openxmlformats.org/wordprocessingml/2006/main">
        <w:t xml:space="preserve">Nors laikai sunkūs, Dievo ištikimybė išlieka nepakitusi.</w:t>
      </w:r>
    </w:p>
    <w:p/>
    <w:p>
      <w:r xmlns:w="http://schemas.openxmlformats.org/wordprocessingml/2006/main">
        <w:t xml:space="preserve">1: Dievo ištikimybė yra didesnė už mūsų kovas – Habakuko 3:17</w:t>
      </w:r>
    </w:p>
    <w:p/>
    <w:p>
      <w:r xmlns:w="http://schemas.openxmlformats.org/wordprocessingml/2006/main">
        <w:t xml:space="preserve">2: Dievo pažadas apie ištikimybę nesikeičia – Habakuko 3:17</w:t>
      </w:r>
    </w:p>
    <w:p/>
    <w:p>
      <w:r xmlns:w="http://schemas.openxmlformats.org/wordprocessingml/2006/main">
        <w:t xml:space="preserve">1: Raudų 3:22-23 - "Dėl Viešpaties gailestingumo nesame sunykti, nes Jo gailestingumas nesibaigia. Kiekvieną rytą jie yra nauji. Didelė tavo ištikimybė."</w:t>
      </w:r>
    </w:p>
    <w:p/>
    <w:p>
      <w:r xmlns:w="http://schemas.openxmlformats.org/wordprocessingml/2006/main">
        <w:t xml:space="preserve">2: Romiečiams 8:28 – „Ir mes žinome, kad mylintiems Dievą viskas išeina į gera, pašauktiesiems pagal jo tikslą“.</w:t>
      </w:r>
    </w:p>
    <w:p/>
    <w:p>
      <w:r xmlns:w="http://schemas.openxmlformats.org/wordprocessingml/2006/main">
        <w:t xml:space="preserve">Habakuk 3:18 18 Tačiau aš džiaugsiuosi Viešpačiu, džiaugsiuosi savo išgelbėjimo Dievu.</w:t>
      </w:r>
    </w:p>
    <w:p/>
    <w:p>
      <w:r xmlns:w="http://schemas.openxmlformats.org/wordprocessingml/2006/main">
        <w:t xml:space="preserve">Nepaisant sunkių aplinkybių, Habakukas džiaugiasi ir džiaugiasi Viešpačiu, kuris yra jo išgelbėjimas.</w:t>
      </w:r>
    </w:p>
    <w:p/>
    <w:p>
      <w:r xmlns:w="http://schemas.openxmlformats.org/wordprocessingml/2006/main">
        <w:t xml:space="preserve">1. Džiaugtis Viešpačiu: rasti džiaugsmą sunkiomis aplinkybėmis</w:t>
      </w:r>
    </w:p>
    <w:p/>
    <w:p>
      <w:r xmlns:w="http://schemas.openxmlformats.org/wordprocessingml/2006/main">
        <w:t xml:space="preserve">2. Mūsų išgelbėjimo Dievas: kaip rasti džiaugsmą Viešpatyje</w:t>
      </w:r>
    </w:p>
    <w:p/>
    <w:p>
      <w:r xmlns:w="http://schemas.openxmlformats.org/wordprocessingml/2006/main">
        <w:t xml:space="preserve">1. Romiečiams 5:3-5 – Ne tik taip, bet ir didžiuojamės savo kančiomis, nes žinome, kad kančia duoda ištvermės; atkaklumas, charakteris; ir charakteris, viltis.</w:t>
      </w:r>
    </w:p>
    <w:p/>
    <w:p>
      <w:r xmlns:w="http://schemas.openxmlformats.org/wordprocessingml/2006/main">
        <w:t xml:space="preserve">2. Izaijas 61:10 - Aš labai džiaugsiuosi Viešpačiu, mano siela džiaugsis savo Dievu; Jis apvilko mane išgelbėjimo drabužiais ir teisumo rūbais.</w:t>
      </w:r>
    </w:p>
    <w:p/>
    <w:p>
      <w:r xmlns:w="http://schemas.openxmlformats.org/wordprocessingml/2006/main">
        <w:t xml:space="preserve">Habakkuk 3:19 19 Viešpats Dievas yra mano stiprybė. Jis padarys mano kojas kaip užpakalio pėdas ir leis vaikščioti savo aukštumose. Vyriausiajam dainininkui mano styginiais instrumentais.</w:t>
      </w:r>
    </w:p>
    <w:p/>
    <w:p>
      <w:r xmlns:w="http://schemas.openxmlformats.org/wordprocessingml/2006/main">
        <w:t xml:space="preserve">Habakukas skelbia, kad Viešpats Dievas yra jo stiprybė ir leis jam vaikščioti aukštumose.</w:t>
      </w:r>
    </w:p>
    <w:p/>
    <w:p>
      <w:r xmlns:w="http://schemas.openxmlformats.org/wordprocessingml/2006/main">
        <w:t xml:space="preserve">1. „Rasti stiprybės Viešpatyje“</w:t>
      </w:r>
    </w:p>
    <w:p/>
    <w:p>
      <w:r xmlns:w="http://schemas.openxmlformats.org/wordprocessingml/2006/main">
        <w:t xml:space="preserve">2. „Pasivaikščiojimas aukštomis vietomis“</w:t>
      </w:r>
    </w:p>
    <w:p/>
    <w:p>
      <w:r xmlns:w="http://schemas.openxmlformats.org/wordprocessingml/2006/main">
        <w:t xml:space="preserve">1. Izaijas 40:31 - "Tie, kurie laukia VIEŠPATIES, atsinaujins, pakils su sparnais kaip ereliai, bėgs ir nepavargs, vaikščios ir nenualps."</w:t>
      </w:r>
    </w:p>
    <w:p/>
    <w:p>
      <w:r xmlns:w="http://schemas.openxmlformats.org/wordprocessingml/2006/main">
        <w:t xml:space="preserve">2. Psalmė 18:33-34 - "Jis padaro mano kojas kaip užpakalio pėdas ir pastato į mano aukštumas. Jis moko mano rankas kariauti, kad plieninis lankas sulaužytų mano rankas."</w:t>
      </w:r>
    </w:p>
    <w:p/>
    <w:p>
      <w:r xmlns:w="http://schemas.openxmlformats.org/wordprocessingml/2006/main">
        <w:t xml:space="preserve">Sofonijo 1 skyriuje skelbiama žinia apie teismą ir artėjantį sunaikinimą Judui ir Jeruzalei dėl jų stabmeldystės ir nepaklusnumo Dievui. Skyriuje pabrėžiama jų nuodėmės rimtumas ir pasekmės, su kuriomis jie susidurs.</w:t>
      </w:r>
    </w:p>
    <w:p/>
    <w:p>
      <w:r xmlns:w="http://schemas.openxmlformats.org/wordprocessingml/2006/main">
        <w:t xml:space="preserve">1 pastraipa: Skyrius prasideda Viešpaties ketinimo nušluoti viską nuo žemės paviršiaus skelbimu. Dievas paskelbia, kad paskelbs teismą Judui ir Jeruzalei, pašalindamas visus Baalo garbinimo pėdsakus ir nubausdamas tuos, kurie nuo Jo nusisuko (Sofanijo 1:1-6).</w:t>
      </w:r>
    </w:p>
    <w:p/>
    <w:p>
      <w:r xmlns:w="http://schemas.openxmlformats.org/wordprocessingml/2006/main">
        <w:t xml:space="preserve">2 pastraipa: Skyriuje aprašoma ateinanti Viešpaties diena, didelio pykčio ir kančios metas. Jame vaizduojamas nuožmus Viešpaties pyktis prieš tuos, kurie nusidėjo ir atsigręžė į netikrus dievus. Viešpaties diena vaizduojama kaip tamsos, aimanų ir sunaikinimo metas (Sofanijo 1:7-18).</w:t>
      </w:r>
    </w:p>
    <w:p/>
    <w:p>
      <w:r xmlns:w="http://schemas.openxmlformats.org/wordprocessingml/2006/main">
        <w:t xml:space="preserve">Apibendrinant,</w:t>
      </w:r>
    </w:p>
    <w:p>
      <w:r xmlns:w="http://schemas.openxmlformats.org/wordprocessingml/2006/main">
        <w:t xml:space="preserve">Sofonijo 1 skyriuje skelbiama žinia apie teismą ir artėjantį sunaikinimą Judui ir Jeruzalei dėl jų stabmeldystės ir nepaklusnumo Dievui.</w:t>
      </w:r>
    </w:p>
    <w:p/>
    <w:p>
      <w:r xmlns:w="http://schemas.openxmlformats.org/wordprocessingml/2006/main">
        <w:t xml:space="preserve">Dievo ketinimo paskelbti teismą Judui ir Jeruzalei dėl jų stabmeldystės.</w:t>
      </w:r>
    </w:p>
    <w:p>
      <w:r xmlns:w="http://schemas.openxmlformats.org/wordprocessingml/2006/main">
        <w:t xml:space="preserve">Artėjančios Viešpaties dienos aprašymas – didelio pykčio ir vargo metas.</w:t>
      </w:r>
    </w:p>
    <w:p/>
    <w:p>
      <w:r xmlns:w="http://schemas.openxmlformats.org/wordprocessingml/2006/main">
        <w:t xml:space="preserve">Šis Sofonijo skyrius prasideda skelbimu apie Viešpaties ketinimą paskelbti teismą Judui ir Jeruzalei. Dievas skelbia savo planą nušluoti viską nuo žemės paviršiaus ir nubausti tuos, kurie nusigręžė nuo Jo ir užsiima Baalo garbinimu. Tada skyriuje aprašoma ateinanti Viešpaties diena, didelio pykčio ir kančios metas. Jame vaizduojamas nuožmus Viešpaties pyktis prieš tuos, kurie nusidėjo ir atsigręžė į netikrus dievus. Viešpaties diena vaizduojama kaip tamsos, aimanų ir sunaikinimo metas. Šiame skyriuje pabrėžiama Judo nuodėmės rimtumas ir įspėjama apie gresiančias pasekmes, su kuriomis jie susidurs dėl savo stabmeldystės ir nepaklusnumo Dievui.</w:t>
      </w:r>
    </w:p>
    <w:p/>
    <w:p>
      <w:r xmlns:w="http://schemas.openxmlformats.org/wordprocessingml/2006/main">
        <w:t xml:space="preserve">Zephaniah 1:1 1 Viešpaties žodis, kuris buvo pasekęs Sofonijui, Kušio sūnui, sūnaus Gedalijos, sūnaus Amarijo, sūnaus Hizkijo, Judo karaliaus Amono sūnaus Jozijo dienomis.</w:t>
      </w:r>
    </w:p>
    <w:p/>
    <w:p>
      <w:r xmlns:w="http://schemas.openxmlformats.org/wordprocessingml/2006/main">
        <w:t xml:space="preserve">Sofonijo pranašystė buvo perduota Sofonijui Judo karaliaus Josijo laikais.</w:t>
      </w:r>
    </w:p>
    <w:p/>
    <w:p>
      <w:r xmlns:w="http://schemas.openxmlformats.org/wordprocessingml/2006/main">
        <w:t xml:space="preserve">1. Dievo Žodis visada teisingas laiku</w:t>
      </w:r>
    </w:p>
    <w:p/>
    <w:p>
      <w:r xmlns:w="http://schemas.openxmlformats.org/wordprocessingml/2006/main">
        <w:t xml:space="preserve">2. Dievo žodžio galia pakeisti gyvenimą</w:t>
      </w:r>
    </w:p>
    <w:p/>
    <w:p>
      <w:r xmlns:w="http://schemas.openxmlformats.org/wordprocessingml/2006/main">
        <w:t xml:space="preserve">1. Izaijas 55:10-11 – nes kaip lietus nukrenta ir sniegas iš dangaus ir negrįžta ten, bet palaisto žemę, duoda jai dygti ir pumpurus, kad duotų sėklą sėjėjui, duona valgytojui:</w:t>
      </w:r>
    </w:p>
    <w:p/>
    <w:p>
      <w:r xmlns:w="http://schemas.openxmlformats.org/wordprocessingml/2006/main">
        <w:t xml:space="preserve">2. 2 Timotiejui 3:16-17 – visas Raštas yra įkvėptas Dievo ir yra naudingas mokslui, barimui, taisymui, teisumo mokymui. Kad Dievo žmogus būtų tobulas, visapusiškai aprūpintas viskam, darbai.</w:t>
      </w:r>
    </w:p>
    <w:p/>
    <w:p>
      <w:r xmlns:w="http://schemas.openxmlformats.org/wordprocessingml/2006/main">
        <w:t xml:space="preserve">Zephaniah 1:2 2 Aš sunaikinsiu viską iš žemės,sako Viešpats.</w:t>
      </w:r>
    </w:p>
    <w:p/>
    <w:p>
      <w:r xmlns:w="http://schemas.openxmlformats.org/wordprocessingml/2006/main">
        <w:t xml:space="preserve">Dievas visiškai sunaikins viską žemėje.</w:t>
      </w:r>
    </w:p>
    <w:p/>
    <w:p>
      <w:r xmlns:w="http://schemas.openxmlformats.org/wordprocessingml/2006/main">
        <w:t xml:space="preserve">1. Dievo rūstybės supratimas</w:t>
      </w:r>
    </w:p>
    <w:p/>
    <w:p>
      <w:r xmlns:w="http://schemas.openxmlformats.org/wordprocessingml/2006/main">
        <w:t xml:space="preserve">2. Nuodėmės sunaikinimas</w:t>
      </w:r>
    </w:p>
    <w:p/>
    <w:p>
      <w:r xmlns:w="http://schemas.openxmlformats.org/wordprocessingml/2006/main">
        <w:t xml:space="preserve">1. Romiečiams 12:19 – „Mylimieji, niekada nekeršykite patys, bet palikite tai Dievo rūstybei, nes parašyta: „Mano kerštas, aš atmokėsiu“, – sako Viešpats.</w:t>
      </w:r>
    </w:p>
    <w:p/>
    <w:p>
      <w:r xmlns:w="http://schemas.openxmlformats.org/wordprocessingml/2006/main">
        <w:t xml:space="preserve">2. Psalmė 46:10 – „Nusirkite ir žinokite, kad aš esu Dievas. Aš būsiu išaukštintas tarp tautų, būsiu išaukštintas žemėje!</w:t>
      </w:r>
    </w:p>
    <w:p/>
    <w:p>
      <w:r xmlns:w="http://schemas.openxmlformats.org/wordprocessingml/2006/main">
        <w:t xml:space="preserve">Zephaniah 1:3 3 Aš sunaikinsiu žmones ir gyvulius; Aš sunaikinsiu dangaus paukščius, jūros žuvis ir suklupimo akmenis su nedorėliais, išnaikinsiu žmones iš žemės,sako Viešpats.</w:t>
      </w:r>
    </w:p>
    <w:p/>
    <w:p>
      <w:r xmlns:w="http://schemas.openxmlformats.org/wordprocessingml/2006/main">
        <w:t xml:space="preserve">VIEŠPATS sunaikins viską, kas gyva, ir išnaikins žmones iš žemės.</w:t>
      </w:r>
    </w:p>
    <w:p/>
    <w:p>
      <w:r xmlns:w="http://schemas.openxmlformats.org/wordprocessingml/2006/main">
        <w:t xml:space="preserve">1. Viešpaties rūstybė: Dievo sprendimo supratimas</w:t>
      </w:r>
    </w:p>
    <w:p/>
    <w:p>
      <w:r xmlns:w="http://schemas.openxmlformats.org/wordprocessingml/2006/main">
        <w:t xml:space="preserve">2. Piktumo pasekmių pripažinimas</w:t>
      </w:r>
    </w:p>
    <w:p/>
    <w:p>
      <w:r xmlns:w="http://schemas.openxmlformats.org/wordprocessingml/2006/main">
        <w:t xml:space="preserve">1. Izaijas 24:5-6 – Žemė taip pat suteršta nuo jos gyventojų; nes jie pažeidė įstatymus, pakeitė įsakus, sulaužė amžinąją sandorą. Todėl prakeikimas prarijo žemę, o jos gyventojai sunyko. Todėl žemės gyventojai sudegina, o žmonių liko nedaug.</w:t>
      </w:r>
    </w:p>
    <w:p/>
    <w:p>
      <w:r xmlns:w="http://schemas.openxmlformats.org/wordprocessingml/2006/main">
        <w:t xml:space="preserve">2. Jeremijo 25:29-30 - Nes štai aš pradedu nešti nelaimę miestui, kuris vadinamas mano vardu, ir ar jūs turite būti visiškai nenubausti? Neliksite nenubausti, nes aš šauksiu kardą prieš visus žemės gyventojus,sako kareivijų Viešpats. Todėl pranašauk jiems visus šiuos žodžius ir sakyk: 'Viešpats riaumoja iš aukštybių ir išgirs savo balsą iš savo šventos buveinės. jis galingai riaumos savo buveinėje; Jis šauks kaip tie, kurie trypia vynuoges, prieš visus žemės gyventojus.</w:t>
      </w:r>
    </w:p>
    <w:p/>
    <w:p>
      <w:r xmlns:w="http://schemas.openxmlformats.org/wordprocessingml/2006/main">
        <w:t xml:space="preserve">Zephaniah 1:4 Aš ištiesiu savo ranką prieš Judą ir visus Jeruzalės gyventojus. Aš išnaikinsiu Baalo likutį iš šios vietos ir chemarimų vardus su kunigais.</w:t>
      </w:r>
    </w:p>
    <w:p/>
    <w:p>
      <w:r xmlns:w="http://schemas.openxmlformats.org/wordprocessingml/2006/main">
        <w:t xml:space="preserve">Dievas nubaus Judą ir Jeruzalę už jų stabmeldystę ir išnaikins Baalo likutį bei jam tarnaujančius kunigus.</w:t>
      </w:r>
    </w:p>
    <w:p/>
    <w:p>
      <w:r xmlns:w="http://schemas.openxmlformats.org/wordprocessingml/2006/main">
        <w:t xml:space="preserve">1. Stabmeldystė veda į dieviškąjį teismą</w:t>
      </w:r>
    </w:p>
    <w:p/>
    <w:p>
      <w:r xmlns:w="http://schemas.openxmlformats.org/wordprocessingml/2006/main">
        <w:t xml:space="preserve">2. Dievas netoleruos stabmeldystės</w:t>
      </w:r>
    </w:p>
    <w:p/>
    <w:p>
      <w:r xmlns:w="http://schemas.openxmlformats.org/wordprocessingml/2006/main">
        <w:t xml:space="preserve">1. Išėjimo 20:3-5 – „Neturėk kitų dievų tik mane. Nesidaryk sau raižyto atvaizdo ar panašaus į ką nors, kas yra aukščiau danguje, kas yra apačioje, ar kas yra vandenyje po žeme. Nesilenk jiems ir jiems netarnauk, nes aš, Viešpats, tavo Dievas, esu pavydus Dievas...</w:t>
      </w:r>
    </w:p>
    <w:p/>
    <w:p>
      <w:r xmlns:w="http://schemas.openxmlformats.org/wordprocessingml/2006/main">
        <w:t xml:space="preserve">2. Izaijas 42:8 – Aš esu Viešpats; tai mano vardas; Niekam kitam neduodu savo šlovės ir drožtiems stabams šlovės.</w:t>
      </w:r>
    </w:p>
    <w:p/>
    <w:p>
      <w:r xmlns:w="http://schemas.openxmlformats.org/wordprocessingml/2006/main">
        <w:t xml:space="preserve">Zephaniah 1:5 ir tie, kurie garbina dangaus kareiviją ant stogų. ir tie, kurie garbina ir prisiekia VIEŠPAČIU, ir kurie prisiekia Malchamu.</w:t>
      </w:r>
    </w:p>
    <w:p/>
    <w:p>
      <w:r xmlns:w="http://schemas.openxmlformats.org/wordprocessingml/2006/main">
        <w:t xml:space="preserve">Šioje ištraukoje minimi garbintojai, kurie prisiekia Viešpačiu ir Malchamu.</w:t>
      </w:r>
    </w:p>
    <w:p/>
    <w:p>
      <w:r xmlns:w="http://schemas.openxmlformats.org/wordprocessingml/2006/main">
        <w:t xml:space="preserve">1. Vien Viešpaties garbinimo svarba.</w:t>
      </w:r>
    </w:p>
    <w:p/>
    <w:p>
      <w:r xmlns:w="http://schemas.openxmlformats.org/wordprocessingml/2006/main">
        <w:t xml:space="preserve">2. Kitų dievų garbinimo pavojus.</w:t>
      </w:r>
    </w:p>
    <w:p/>
    <w:p>
      <w:r xmlns:w="http://schemas.openxmlformats.org/wordprocessingml/2006/main">
        <w:t xml:space="preserve">1. Pakartoto Įstatymo 6:4-5: "Klausyk, Izraeli: Viešpats, mūsų Dievas, yra vienas Viešpats. Mylėk VIEŠPATĮ, savo Dievą, visa širdimi, visa siela ir visomis jėgomis."</w:t>
      </w:r>
    </w:p>
    <w:p/>
    <w:p>
      <w:r xmlns:w="http://schemas.openxmlformats.org/wordprocessingml/2006/main">
        <w:t xml:space="preserve">2. Jeremijo 10:2-5: „Taip sako VIEŠPATS: 'Nesimokyk tautų kelių ir nesibaimink dangaus ženklų, nes tautos jų išsigando, nes tautų papročiai yra tuštybė. Amatininko rankomis nukertamas ir kirviu apdirbamas medis iš miško, papuošiamas sidabru ir auksu, sutvirtina plaktuku ir vinimis, kad nepajudėtų. Jų stabai kaip kaliausės agurkų lauke , ir jie negali kalbėti; juos reikia nešti, nes jie negali vaikščioti. Nebijokite jų, nes jie negali daryti blogo, taip pat nėra jų valia daryti gera“.</w:t>
      </w:r>
    </w:p>
    <w:p/>
    <w:p>
      <w:r xmlns:w="http://schemas.openxmlformats.org/wordprocessingml/2006/main">
        <w:t xml:space="preserve">Zephaniah 1:6 ir tuos, kurie nusigręžė nuo Viešpaties; ir tie, kurie neieškojo Viešpaties ir jo neklausė.</w:t>
      </w:r>
    </w:p>
    <w:p/>
    <w:p>
      <w:r xmlns:w="http://schemas.openxmlformats.org/wordprocessingml/2006/main">
        <w:t xml:space="preserve">Šioje ištraukoje kalbama apie tuos, kurie nusigręžė nuo Dievo ir jo neieškojo.</w:t>
      </w:r>
    </w:p>
    <w:p/>
    <w:p>
      <w:r xmlns:w="http://schemas.openxmlformats.org/wordprocessingml/2006/main">
        <w:t xml:space="preserve">1. Pavojus nusigręžti nuo Dievo</w:t>
      </w:r>
    </w:p>
    <w:p/>
    <w:p>
      <w:r xmlns:w="http://schemas.openxmlformats.org/wordprocessingml/2006/main">
        <w:t xml:space="preserve">2. Viešpaties paieškos svarba</w:t>
      </w:r>
    </w:p>
    <w:p/>
    <w:p>
      <w:r xmlns:w="http://schemas.openxmlformats.org/wordprocessingml/2006/main">
        <w:t xml:space="preserve">1. Izaijas 55:6-7 – Ieškokite Viešpaties, kol jį galima rasti; kreipkis jo, kol jis šalia;</w:t>
      </w:r>
    </w:p>
    <w:p/>
    <w:p>
      <w:r xmlns:w="http://schemas.openxmlformats.org/wordprocessingml/2006/main">
        <w:t xml:space="preserve">2. Jeremijo 29:13 – jūs ieškosite manęs ir surasite mane, kai ieškosite manęs visa širdimi.</w:t>
      </w:r>
    </w:p>
    <w:p/>
    <w:p>
      <w:r xmlns:w="http://schemas.openxmlformats.org/wordprocessingml/2006/main">
        <w:t xml:space="preserve">Zephaniah 1:7 Tylėkite Viešpaties akivaizdoje, nes Viešpaties diena arti, nes Viešpats paruošė auką ir įteikė savo svečius.</w:t>
      </w:r>
    </w:p>
    <w:p/>
    <w:p>
      <w:r xmlns:w="http://schemas.openxmlformats.org/wordprocessingml/2006/main">
        <w:t xml:space="preserve">Viešpaties diena arti ir Viešpats paruošė auką.</w:t>
      </w:r>
    </w:p>
    <w:p/>
    <w:p>
      <w:r xmlns:w="http://schemas.openxmlformats.org/wordprocessingml/2006/main">
        <w:t xml:space="preserve">1: Artėja Viešpaties diena – Sofonijo 1:7</w:t>
      </w:r>
    </w:p>
    <w:p/>
    <w:p>
      <w:r xmlns:w="http://schemas.openxmlformats.org/wordprocessingml/2006/main">
        <w:t xml:space="preserve">2: Pasiruošimas Viešpaties aukai – Sofonijo 1:7</w:t>
      </w:r>
    </w:p>
    <w:p/>
    <w:p>
      <w:r xmlns:w="http://schemas.openxmlformats.org/wordprocessingml/2006/main">
        <w:t xml:space="preserve">1: Izaijas 53:10 – Tačiau VIEŠPAČIUI patiko jį sumušti; Jis nuliūdino jį. Kai paaukosi jo sielą auka už nuodėmę, jis pamatys savo palikuonis, prailgins savo dienas, ir Viešpaties malonė bus sėkminga jo rankoje.</w:t>
      </w:r>
    </w:p>
    <w:p/>
    <w:p>
      <w:r xmlns:w="http://schemas.openxmlformats.org/wordprocessingml/2006/main">
        <w:t xml:space="preserve">2: Mato 26:26-28 - Jiems bevalgant, Jėzus paėmė duoną, palaimino, laužė, davė mokiniams ir tarė: Imkite, valgykite! tai mano kūnas. Paėmęs taurę, jis padėkojo ir davė jiems, sakydamas: “Gerkite visi! Nes tai yra mano kraujas iš Naujosios Sandoros, kuris už daugelį išliejamas nuodėmėms atleisti.</w:t>
      </w:r>
    </w:p>
    <w:p/>
    <w:p>
      <w:r xmlns:w="http://schemas.openxmlformats.org/wordprocessingml/2006/main">
        <w:t xml:space="preserve">Zephaniah 1:8 8 VIEŠPATIES aukos dieną aš nubausiu kunigaikščius, karaliaus vaikus ir visus svetimais drabužiais apsirengusius.</w:t>
      </w:r>
    </w:p>
    <w:p/>
    <w:p>
      <w:r xmlns:w="http://schemas.openxmlformats.org/wordprocessingml/2006/main">
        <w:t xml:space="preserve">Viešpaties aukos dieną Dievas nubaus tuos, kurie vilki keistais drabužiais.</w:t>
      </w:r>
    </w:p>
    <w:p/>
    <w:p>
      <w:r xmlns:w="http://schemas.openxmlformats.org/wordprocessingml/2006/main">
        <w:t xml:space="preserve">1. Pavojai dėvint keistus drabužius</w:t>
      </w:r>
    </w:p>
    <w:p/>
    <w:p>
      <w:r xmlns:w="http://schemas.openxmlformats.org/wordprocessingml/2006/main">
        <w:t xml:space="preserve">2. Paklusti Viešpaties nurodymams dėl drabužių</w:t>
      </w:r>
    </w:p>
    <w:p/>
    <w:p>
      <w:r xmlns:w="http://schemas.openxmlformats.org/wordprocessingml/2006/main">
        <w:t xml:space="preserve">1. Izaijas 5:20 – Vargas tiems, kurie pikta vadina gėriu, o gera – blogiu; kurie tamsą paskyrė šviesa ir šviesą tamsa; kad kartaus būtų saldus, o saldus – kartaus!</w:t>
      </w:r>
    </w:p>
    <w:p/>
    <w:p>
      <w:r xmlns:w="http://schemas.openxmlformats.org/wordprocessingml/2006/main">
        <w:t xml:space="preserve">2. Pakartoto Įstatymo 22:5 - Moteris nedėvėti to, kas priklauso vyrui, nei vyras apsivilkti moteriškais drabužiais, nes visa, kas tai daro, yra pasibjaurėjimas Viešpačiui, tavo Dievui.</w:t>
      </w:r>
    </w:p>
    <w:p/>
    <w:p>
      <w:r xmlns:w="http://schemas.openxmlformats.org/wordprocessingml/2006/main">
        <w:t xml:space="preserve">Zephaniah 1:9 9 Tą pačią dieną nubausiu visus, kurie šokinėja ant slenksčio ir pripildo savo šeimininkų namus smurtu ir klasta.</w:t>
      </w:r>
    </w:p>
    <w:p/>
    <w:p>
      <w:r xmlns:w="http://schemas.openxmlformats.org/wordprocessingml/2006/main">
        <w:t xml:space="preserve">Dievas nubaus tuos, kurie savo šeimininkų namuose sukelia smurtą ir apgaulę.</w:t>
      </w:r>
    </w:p>
    <w:p/>
    <w:p>
      <w:r xmlns:w="http://schemas.openxmlformats.org/wordprocessingml/2006/main">
        <w:t xml:space="preserve">1. Apgaulės ir smurto pavojus namuose</w:t>
      </w:r>
    </w:p>
    <w:p/>
    <w:p>
      <w:r xmlns:w="http://schemas.openxmlformats.org/wordprocessingml/2006/main">
        <w:t xml:space="preserve">2. Neteisybės pasekmės mūsų gyvenime</w:t>
      </w:r>
    </w:p>
    <w:p/>
    <w:p>
      <w:r xmlns:w="http://schemas.openxmlformats.org/wordprocessingml/2006/main">
        <w:t xml:space="preserve">1. Efeziečiams 5:3-5 – „Tačiau tarp jūsų neturi būti nė užuominos apie seksualinį ištvirkimą, bet kokį nešvarumą ar godumą, nes tai netinka Dievo šventajai tautai. Taip pat neturi būti nešvankybių. Kvailos kalbos ar šiurkštūs pokštai, kurie yra ne vietoje, o greičiau padėka. Dėl to galite būti tikri: joks amoralus, nešvarus ar godus žmogus, toks stabmeldys, neturi paveldėjimo Kristaus ir Dievo karalystėje.</w:t>
      </w:r>
    </w:p>
    <w:p/>
    <w:p>
      <w:r xmlns:w="http://schemas.openxmlformats.org/wordprocessingml/2006/main">
        <w:t xml:space="preserve">2. Jokūbo 4:17 – „Taigi, kas žino, ką daryti teisingai, bet to nedaro, tam tai yra nuodėmė“.</w:t>
      </w:r>
    </w:p>
    <w:p/>
    <w:p>
      <w:r xmlns:w="http://schemas.openxmlformats.org/wordprocessingml/2006/main">
        <w:t xml:space="preserve">Sofonijo 1:10 Tą dieną,sako Viešpats, pasigirs šauksmas iš Žuvų vartų, staugimas iš antrųjų ir didelis trenksmas nuo kalvų.</w:t>
      </w:r>
    </w:p>
    <w:p/>
    <w:p>
      <w:r xmlns:w="http://schemas.openxmlformats.org/wordprocessingml/2006/main">
        <w:t xml:space="preserve">Viešpats paskelbs teismą Jeruzalės miestui, sukeldamas didelį sujudimą nuo vartų ir kalvų.</w:t>
      </w:r>
    </w:p>
    <w:p/>
    <w:p>
      <w:r xmlns:w="http://schemas.openxmlformats.org/wordprocessingml/2006/main">
        <w:t xml:space="preserve">1. Artėjantis Dievo teismas</w:t>
      </w:r>
    </w:p>
    <w:p/>
    <w:p>
      <w:r xmlns:w="http://schemas.openxmlformats.org/wordprocessingml/2006/main">
        <w:t xml:space="preserve">2. Triukšmingas įspėjimas apie Dievo bausmę</w:t>
      </w:r>
    </w:p>
    <w:p/>
    <w:p>
      <w:r xmlns:w="http://schemas.openxmlformats.org/wordprocessingml/2006/main">
        <w:t xml:space="preserve">1. Sofonijo 1:10</w:t>
      </w:r>
    </w:p>
    <w:p/>
    <w:p>
      <w:r xmlns:w="http://schemas.openxmlformats.org/wordprocessingml/2006/main">
        <w:t xml:space="preserve">2. Joelis 2:1-2 Pūskite trimitą Sione ir pagirkite mano šventajame kalne! Tedreba visi krašto gyventojai, nes ateina Viešpaties diena. tai netoli.</w:t>
      </w:r>
    </w:p>
    <w:p/>
    <w:p>
      <w:r xmlns:w="http://schemas.openxmlformats.org/wordprocessingml/2006/main">
        <w:t xml:space="preserve">Zephaniah 1:11 11 Šaukite, Maktešo gyventojai, nes visi pirkliai sunaikinti. visi, kurie neša sidabrą, yra nukirsti.</w:t>
      </w:r>
    </w:p>
    <w:p/>
    <w:p>
      <w:r xmlns:w="http://schemas.openxmlformats.org/wordprocessingml/2006/main">
        <w:t xml:space="preserve">Maktešo gyventojams liepta staugti, nes visi pirkliai ir sidabriniai buvo nukirsti.</w:t>
      </w:r>
    </w:p>
    <w:p/>
    <w:p>
      <w:r xmlns:w="http://schemas.openxmlformats.org/wordprocessingml/2006/main">
        <w:t xml:space="preserve">1. Įžvalgumo svarba priimant finansinius sprendimus</w:t>
      </w:r>
    </w:p>
    <w:p/>
    <w:p>
      <w:r xmlns:w="http://schemas.openxmlformats.org/wordprocessingml/2006/main">
        <w:t xml:space="preserve">2. Turto siekimo pasekmės</w:t>
      </w:r>
    </w:p>
    <w:p/>
    <w:p>
      <w:r xmlns:w="http://schemas.openxmlformats.org/wordprocessingml/2006/main">
        <w:t xml:space="preserve">1. Patarlės 11:28 – „Kas pasitiki savo turtais, kris, o teisusis klestės kaip lapija“.</w:t>
      </w:r>
    </w:p>
    <w:p/>
    <w:p>
      <w:r xmlns:w="http://schemas.openxmlformats.org/wordprocessingml/2006/main">
        <w:t xml:space="preserve">2. Ezechielio 7:19 - "Jie išmes savo sidabrą į gatves, ir jų auksas bus kaip šiukšlės; jų sidabras ir auksas negalės jų išgelbėti Viešpaties rūstybės dieną. pasotinkite jų sielas, nepripildykite jų skrandžių, nes tai tapo jų neteisybės kliūtimi".</w:t>
      </w:r>
    </w:p>
    <w:p/>
    <w:p>
      <w:r xmlns:w="http://schemas.openxmlformats.org/wordprocessingml/2006/main">
        <w:t xml:space="preserve">Zephaniah 1:12 12 Tuo metu aš apžiūrėsiu Jeruzalę su žvakėmis ir nubausiu vyrus, susėdusius ant nuosėdų, kurie sako savo širdyje: 'Viešpats nedarys gera ir nedarys. velnias.</w:t>
      </w:r>
    </w:p>
    <w:p/>
    <w:p>
      <w:r xmlns:w="http://schemas.openxmlformats.org/wordprocessingml/2006/main">
        <w:t xml:space="preserve">Nurodytu laiku Dievas ištirs Jeruzalę, kad nubaustų tuos, kurie mano, kad Jis nesielgs nei teigiamai, nei neigiamai.</w:t>
      </w:r>
    </w:p>
    <w:p/>
    <w:p>
      <w:r xmlns:w="http://schemas.openxmlformats.org/wordprocessingml/2006/main">
        <w:t xml:space="preserve">1. Gyvenimo Viešpaties baimėje svarba</w:t>
      </w:r>
    </w:p>
    <w:p/>
    <w:p>
      <w:r xmlns:w="http://schemas.openxmlformats.org/wordprocessingml/2006/main">
        <w:t xml:space="preserve">2. Kaip atpažinti, kai prarandame tikėjimą Dievu</w:t>
      </w:r>
    </w:p>
    <w:p/>
    <w:p>
      <w:r xmlns:w="http://schemas.openxmlformats.org/wordprocessingml/2006/main">
        <w:t xml:space="preserve">1. Izaijas 66:2 – „Nes visa tai mano ranka padarė ir visa tai buvo, sako Viešpats. pagal mano žodį“.</w:t>
      </w:r>
    </w:p>
    <w:p/>
    <w:p>
      <w:r xmlns:w="http://schemas.openxmlformats.org/wordprocessingml/2006/main">
        <w:t xml:space="preserve">2. Psalmė 34:11 – „Ateikite, vaikai, klausykite manęs, aš išmokysiu jus Viešpaties baimės“.</w:t>
      </w:r>
    </w:p>
    <w:p/>
    <w:p>
      <w:r xmlns:w="http://schemas.openxmlformats.org/wordprocessingml/2006/main">
        <w:t xml:space="preserve">Zephaniah 1:13 13 Todėl jų turtas taps grobiu, o namai – dykyne. Jie taip pat statys namus, bet negyvens juose. jie sodins vynuogynus, bet negers jų vyno.</w:t>
      </w:r>
    </w:p>
    <w:p/>
    <w:p>
      <w:r xmlns:w="http://schemas.openxmlformats.org/wordprocessingml/2006/main">
        <w:t xml:space="preserve">Judo žmonės kentės, praras savo gėrybes ir namus, bet net ir atstatę negalės juose gyventi ar mėgautis savo darbo vaisiais.</w:t>
      </w:r>
    </w:p>
    <w:p/>
    <w:p>
      <w:r xmlns:w="http://schemas.openxmlformats.org/wordprocessingml/2006/main">
        <w:t xml:space="preserve">1. „Sunkaus darbo palaiminimas ir prakeiksmas“</w:t>
      </w:r>
    </w:p>
    <w:p/>
    <w:p>
      <w:r xmlns:w="http://schemas.openxmlformats.org/wordprocessingml/2006/main">
        <w:t xml:space="preserve">2. „Rasti ilgalaikį džiaugsmą Viešpatyje“</w:t>
      </w:r>
    </w:p>
    <w:p/>
    <w:p>
      <w:r xmlns:w="http://schemas.openxmlformats.org/wordprocessingml/2006/main">
        <w:t xml:space="preserve">1. Patarlės 21:5 – „Stropių planai tikrai veda į gausą, bet kiekvienas, kuris skuba, patenka tik į skurdą“.</w:t>
      </w:r>
    </w:p>
    <w:p/>
    <w:p>
      <w:r xmlns:w="http://schemas.openxmlformats.org/wordprocessingml/2006/main">
        <w:t xml:space="preserve">2. Izaijas 55:2 – „Kodėl leidžiate pinigus tam, kas nėra duona, ir savo triūsą tam, kas nepasotina?"</w:t>
      </w:r>
    </w:p>
    <w:p/>
    <w:p>
      <w:r xmlns:w="http://schemas.openxmlformats.org/wordprocessingml/2006/main">
        <w:t xml:space="preserve">Zephaniah 1:14 14 Arti, arti ir labai skuba didžioji Viešpaties diena, Viešpaties dienos balsas. Karžygys ten šauks karčiai.</w:t>
      </w:r>
    </w:p>
    <w:p/>
    <w:p>
      <w:r xmlns:w="http://schemas.openxmlformats.org/wordprocessingml/2006/main">
        <w:t xml:space="preserve">VIEŠPATIES diena greitai artėja ir ją lydės sielvarto šūksniai.</w:t>
      </w:r>
    </w:p>
    <w:p/>
    <w:p>
      <w:r xmlns:w="http://schemas.openxmlformats.org/wordprocessingml/2006/main">
        <w:t xml:space="preserve">1. Viešpaties diena: ar tu pasiruošęs?</w:t>
      </w:r>
    </w:p>
    <w:p/>
    <w:p>
      <w:r xmlns:w="http://schemas.openxmlformats.org/wordprocessingml/2006/main">
        <w:t xml:space="preserve">2. Viešpaties atėjimas: teismo ir gailestingumo metas.</w:t>
      </w:r>
    </w:p>
    <w:p/>
    <w:p>
      <w:r xmlns:w="http://schemas.openxmlformats.org/wordprocessingml/2006/main">
        <w:t xml:space="preserve">1. Joelis 2:1-2 – „Pūskite trimitą Sione ir skambinkite pavojaus signalui mano šventajame kalne. Tedreba visi krašto gyventojai, nes ateina VIEŠPATIES diena, nes ji arti. “</w:t>
      </w:r>
    </w:p>
    <w:p/>
    <w:p>
      <w:r xmlns:w="http://schemas.openxmlformats.org/wordprocessingml/2006/main">
        <w:t xml:space="preserve">2. Joelio 2:31 – „Saulė pavirs tamsa, o mėnulis pavirs krauju, kol ateis didžioji ir baisi Viešpaties diena“.</w:t>
      </w:r>
    </w:p>
    <w:p/>
    <w:p>
      <w:r xmlns:w="http://schemas.openxmlformats.org/wordprocessingml/2006/main">
        <w:t xml:space="preserve">Sofonijo 1:15 Ta diena yra rūstybės diena, vargo ir vargo diena, nykimo ir dykumo diena, tamsos ir niūrumo diena, debesų ir tirštos tamsos diena,</w:t>
      </w:r>
    </w:p>
    <w:p/>
    <w:p>
      <w:r xmlns:w="http://schemas.openxmlformats.org/wordprocessingml/2006/main">
        <w:t xml:space="preserve">Viešpaties diena yra rūstybės ir teismo diena, apibūdinama kaip vargo, sielvarto, nykimo, dykumo, tamsos, niūrumo, debesų ir tirštos tamsos diena.</w:t>
      </w:r>
    </w:p>
    <w:p/>
    <w:p>
      <w:r xmlns:w="http://schemas.openxmlformats.org/wordprocessingml/2006/main">
        <w:t xml:space="preserve">1. Viešpaties dienos supratimas: Sofonijo 1:15 studija</w:t>
      </w:r>
    </w:p>
    <w:p/>
    <w:p>
      <w:r xmlns:w="http://schemas.openxmlformats.org/wordprocessingml/2006/main">
        <w:t xml:space="preserve">2. Dievo rūstybė: kaip pasiruošti Viešpaties dienai</w:t>
      </w:r>
    </w:p>
    <w:p/>
    <w:p>
      <w:r xmlns:w="http://schemas.openxmlformats.org/wordprocessingml/2006/main">
        <w:t xml:space="preserve">1. Joelis 2:2 – tamsos ir niūrumo diena, debesų ir tirštos tamsos diena!</w:t>
      </w:r>
    </w:p>
    <w:p/>
    <w:p>
      <w:r xmlns:w="http://schemas.openxmlformats.org/wordprocessingml/2006/main">
        <w:t xml:space="preserve">2. Romiečiams 2:5-8 – Dievas „atmokės kiekvienam pagal jo darbus: tiems, kurie kantriai darydami gera ieško šlovės, garbės ir nemirtingumo, amžinąjį gyvenimą. O ieškantiems savęs ir neklausykite tiesos, bet paklūstate neteisumui, pasipiktinimui ir pykčiui.</w:t>
      </w:r>
    </w:p>
    <w:p/>
    <w:p>
      <w:r xmlns:w="http://schemas.openxmlformats.org/wordprocessingml/2006/main">
        <w:t xml:space="preserve">Sofonijo 1:16 Trimito ir pavojaus signalo diena prieš aptvertus miestus ir aukštus bokštus.</w:t>
      </w:r>
    </w:p>
    <w:p/>
    <w:p>
      <w:r xmlns:w="http://schemas.openxmlformats.org/wordprocessingml/2006/main">
        <w:t xml:space="preserve">Dievas įspės trimitu ir prieš sutvirtintus miestus ir aukštus bokštus.</w:t>
      </w:r>
    </w:p>
    <w:p/>
    <w:p>
      <w:r xmlns:w="http://schemas.openxmlformats.org/wordprocessingml/2006/main">
        <w:t xml:space="preserve">1. Kaip svarbu klausytis Dievo įspėjimų</w:t>
      </w:r>
    </w:p>
    <w:p/>
    <w:p>
      <w:r xmlns:w="http://schemas.openxmlformats.org/wordprocessingml/2006/main">
        <w:t xml:space="preserve">2. Dievo sprendimas neatgailaujantiems nusidėjėliams</w:t>
      </w:r>
    </w:p>
    <w:p/>
    <w:p>
      <w:r xmlns:w="http://schemas.openxmlformats.org/wordprocessingml/2006/main">
        <w:t xml:space="preserve">1. Izaijas 13:6-13 (Viešpaties teismas Babilonui)</w:t>
      </w:r>
    </w:p>
    <w:p/>
    <w:p>
      <w:r xmlns:w="http://schemas.openxmlformats.org/wordprocessingml/2006/main">
        <w:t xml:space="preserve">2. Apreiškimas 8:2-13 (Septyni teismo trimitai)</w:t>
      </w:r>
    </w:p>
    <w:p/>
    <w:p>
      <w:r xmlns:w="http://schemas.openxmlformats.org/wordprocessingml/2006/main">
        <w:t xml:space="preserve">Zephaniah 1:17 17 Aš užtrauksiu žmones, kad jie vaikščios kaip akli, nes nusidėjo Viešpačiui. Jų kraujas bus išlietas kaip dulkės, o jų kūnas kaip mėšlas.</w:t>
      </w:r>
    </w:p>
    <w:p/>
    <w:p>
      <w:r xmlns:w="http://schemas.openxmlformats.org/wordprocessingml/2006/main">
        <w:t xml:space="preserve">Dievas sukels bėdą tiems, kurie Jam nusidėjo, ir jų bausmė bus griežta.</w:t>
      </w:r>
    </w:p>
    <w:p/>
    <w:p>
      <w:r xmlns:w="http://schemas.openxmlformats.org/wordprocessingml/2006/main">
        <w:t xml:space="preserve">1. Nuodėmės pasekmės: Dievo teismo supratimas</w:t>
      </w:r>
    </w:p>
    <w:p/>
    <w:p>
      <w:r xmlns:w="http://schemas.openxmlformats.org/wordprocessingml/2006/main">
        <w:t xml:space="preserve">2. Atleidimo galia: Dievo malonės išlaisvinimas</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Psalmė 103:12 – kiek rytai yra nuo vakarų, tiek jis pašalino iš mūsų mūsų nusikaltimus.</w:t>
      </w:r>
    </w:p>
    <w:p/>
    <w:p>
      <w:r xmlns:w="http://schemas.openxmlformats.org/wordprocessingml/2006/main">
        <w:t xml:space="preserve">Zephaniah 1:18 18 Nei jų sidabras, nei auksas negalės jų išgelbėti Viešpaties rūstybės dieną. Jo pavydo ugnis praris visą kraštą, nes jis greitai išvarys visus krašto gyventojus.</w:t>
      </w:r>
    </w:p>
    <w:p/>
    <w:p>
      <w:r xmlns:w="http://schemas.openxmlformats.org/wordprocessingml/2006/main">
        <w:t xml:space="preserve">VIEŠPATIES rūstybės diena neišvengiama ir sunaikins visus krašto gyventojus.</w:t>
      </w:r>
    </w:p>
    <w:p/>
    <w:p>
      <w:r xmlns:w="http://schemas.openxmlformats.org/wordprocessingml/2006/main">
        <w:t xml:space="preserve">1. Artėja Viešpaties diena – būkite pasiruošę</w:t>
      </w:r>
    </w:p>
    <w:p/>
    <w:p>
      <w:r xmlns:w="http://schemas.openxmlformats.org/wordprocessingml/2006/main">
        <w:t xml:space="preserve">2. Atsisakymo sekti Dievu pasekmės – sunaikinimas</w:t>
      </w:r>
    </w:p>
    <w:p/>
    <w:p>
      <w:r xmlns:w="http://schemas.openxmlformats.org/wordprocessingml/2006/main">
        <w:t xml:space="preserve">1. Apaštalų darbai 2:20 – Saulė pavirs tamsa, o mėnulis – krauju, kol ateis ta didžioji ir įžymioji Viešpaties diena.</w:t>
      </w:r>
    </w:p>
    <w:p/>
    <w:p>
      <w:r xmlns:w="http://schemas.openxmlformats.org/wordprocessingml/2006/main">
        <w:t xml:space="preserve">2. Romiečiams 2:5-6 - Bet pagal tavo kietumą ir neatgailaujančią širdį kaupk sau rūstybę prieš rūstybės dieną ir teisingo Dievo teismo apreiškimą.</w:t>
      </w:r>
    </w:p>
    <w:p/>
    <w:p>
      <w:r xmlns:w="http://schemas.openxmlformats.org/wordprocessingml/2006/main">
        <w:t xml:space="preserve">Sofonijo 2 skyrius tęsia pranašystę, nukreipdamas dėmesį nuo teismo į raginimą atgailauti ir vilties žinią tiems, kurie ieško Viešpaties. Skyriuje kalbama apie įvairias tautas ir jų likimus, taip pat pateikiamas žvilgsnis į Judo likučio atkūrimą.</w:t>
      </w:r>
    </w:p>
    <w:p/>
    <w:p>
      <w:r xmlns:w="http://schemas.openxmlformats.org/wordprocessingml/2006/main">
        <w:t xml:space="preserve">1 dalis: Skyrius prasideda raginimu Judui susiburti, siekti teisumo ir nusižeminti Viešpaties akivaizdoje. Jie raginami ieškoti Viešpaties teisumo ir galbūt rasti prieglobstį nuo Viešpaties pykčio dienos (Sofanijo 2:1-3).</w:t>
      </w:r>
    </w:p>
    <w:p/>
    <w:p>
      <w:r xmlns:w="http://schemas.openxmlformats.org/wordprocessingml/2006/main">
        <w:t xml:space="preserve">2-oji pastraipa: Skyriuje kalbama apie Judą supančias tautas, skelbiant joms nuosprendį dėl jų arogancijos, smurto ir stabmeldystės. Minėtos tautos yra Filistija, Moabas, Amonas, Kušas ir Asirija. Kiekviena tauta įspėjama apie artėjantį sunaikinimą ir sunaikinimą, kuris ją užklups (Sofanijos 2:4-15).</w:t>
      </w:r>
    </w:p>
    <w:p/>
    <w:p>
      <w:r xmlns:w="http://schemas.openxmlformats.org/wordprocessingml/2006/main">
        <w:t xml:space="preserve">Apibendrinant,</w:t>
      </w:r>
    </w:p>
    <w:p>
      <w:r xmlns:w="http://schemas.openxmlformats.org/wordprocessingml/2006/main">
        <w:t xml:space="preserve">Sofonijo 2 skyrius ragina atgailauti ir siūlo vilties žinią tiems, kurie ieško Viešpaties, tuo pačiu paskelbdamas nuosprendį aplinkinėms tautoms.</w:t>
      </w:r>
    </w:p>
    <w:p/>
    <w:p>
      <w:r xmlns:w="http://schemas.openxmlformats.org/wordprocessingml/2006/main">
        <w:t xml:space="preserve">Pakvieskite Judą susirinkti, ieškokite teisumo ir nusižeminkite prieš Viešpatį.</w:t>
      </w:r>
    </w:p>
    <w:p>
      <w:r xmlns:w="http://schemas.openxmlformats.org/wordprocessingml/2006/main">
        <w:t xml:space="preserve">Aplinkinių tautų nuosprendžių paskelbimas už jų aroganciją, smurtą ir stabmeldystę.</w:t>
      </w:r>
    </w:p>
    <w:p/>
    <w:p>
      <w:r xmlns:w="http://schemas.openxmlformats.org/wordprocessingml/2006/main">
        <w:t xml:space="preserve">Šis Sofonijo skyrius prasideda raginimu Judui susirinkti, siekti teisumo ir nusižeminti Viešpaties akivaizdoje. Jie raginami ieškoti Viešpaties teisumo ir rasti prieglobstį nuo Jo pykčio dienos. Tada skyriuje kalbama apie Judą supančias tautas, skelbiant joms nuosprendį dėl jų arogancijos, smurto ir stabmeldystės. Minėtos tautos, įskaitant Filistija, Moabas, Amonas, Kušas ir Asirija, yra įspėtos apie artėjantį sunaikinimą ir jas ištiksiančią sunaikinimą. Šiame skyriuje pabrėžiama atgailos svarba ir pateikiama vilties žinia tiems, kurie kreipiasi į Viešpatį, taip pat pabrėžiamos pasekmės, kurios laukia aplinkinių tautų dėl savo nedorybės.</w:t>
      </w:r>
    </w:p>
    <w:p/>
    <w:p>
      <w:r xmlns:w="http://schemas.openxmlformats.org/wordprocessingml/2006/main">
        <w:t xml:space="preserve">Zephaniah 2:1 Negeidžiama tauta, susirinkite ir susirinkite!</w:t>
      </w:r>
    </w:p>
    <w:p/>
    <w:p>
      <w:r xmlns:w="http://schemas.openxmlformats.org/wordprocessingml/2006/main">
        <w:t xml:space="preserve">Susiburkite atgailai ir nuolankiai Dievo teismui.</w:t>
      </w:r>
    </w:p>
    <w:p/>
    <w:p>
      <w:r xmlns:w="http://schemas.openxmlformats.org/wordprocessingml/2006/main">
        <w:t xml:space="preserve">1: Atgailaukite ir būk nuolankus Viešpaties akivaizdoje, nes Jis teis visas tautas.</w:t>
      </w:r>
    </w:p>
    <w:p/>
    <w:p>
      <w:r xmlns:w="http://schemas.openxmlformats.org/wordprocessingml/2006/main">
        <w:t xml:space="preserve">2: Teismo metu susiburkite atgailai ir nuolankiai Viešpačiui.</w:t>
      </w:r>
    </w:p>
    <w:p/>
    <w:p>
      <w:r xmlns:w="http://schemas.openxmlformats.org/wordprocessingml/2006/main">
        <w:t xml:space="preserve">1: Jokūbo 4:10 - Nusižeminkite Viešpaties akyse, ir jis jus pakels.</w:t>
      </w:r>
    </w:p>
    <w:p/>
    <w:p>
      <w:r xmlns:w="http://schemas.openxmlformats.org/wordprocessingml/2006/main">
        <w:t xml:space="preserve">2: Joelio 2:12 - Todėl ir dabar, sako Viešpats, atsigręžkite į mane visa širdimi, pasninkaudami, verkdami ir gedėdami.</w:t>
      </w:r>
    </w:p>
    <w:p/>
    <w:p>
      <w:r xmlns:w="http://schemas.openxmlformats.org/wordprocessingml/2006/main">
        <w:t xml:space="preserve">Zephaniah 2:2 2 Prieš išeinant įsakymui, dienai nepraeinant kaip pelai, prieš jus užklupiant Viešpaties rūstybei, prieš jus užklupiant Viešpaties rūstybės dienai.</w:t>
      </w:r>
    </w:p>
    <w:p/>
    <w:p>
      <w:r xmlns:w="http://schemas.openxmlformats.org/wordprocessingml/2006/main">
        <w:t xml:space="preserve">VIEŠPATS įspėja žmones atgailauti, kol dar ne vėlu, ir jie bus nubausti Jo nuožmiu pykčiu.</w:t>
      </w:r>
    </w:p>
    <w:p/>
    <w:p>
      <w:r xmlns:w="http://schemas.openxmlformats.org/wordprocessingml/2006/main">
        <w:t xml:space="preserve">1. Atgailos skubumas</w:t>
      </w:r>
    </w:p>
    <w:p/>
    <w:p>
      <w:r xmlns:w="http://schemas.openxmlformats.org/wordprocessingml/2006/main">
        <w:t xml:space="preserve">2. Nuožmus Viešpaties pyktis</w:t>
      </w:r>
    </w:p>
    <w:p/>
    <w:p>
      <w:r xmlns:w="http://schemas.openxmlformats.org/wordprocessingml/2006/main">
        <w:t xml:space="preserve">1. Išėjimo 33:14-17 – Mozė prašo VIEŠPATIES eiti su jais jiems keliaujant</w:t>
      </w:r>
    </w:p>
    <w:p/>
    <w:p>
      <w:r xmlns:w="http://schemas.openxmlformats.org/wordprocessingml/2006/main">
        <w:t xml:space="preserve">2. Psalmė 34:18 – VIEŠPATS yra arti sudužusių širdžių ir gelbsti sugniuždytus dvasioje.</w:t>
      </w:r>
    </w:p>
    <w:p/>
    <w:p>
      <w:r xmlns:w="http://schemas.openxmlformats.org/wordprocessingml/2006/main">
        <w:t xml:space="preserve">Zephaniah 2:3 3 Ieškokite Viešpaties, visi žemiškieji romieji, kurie įvykdėte jo teismą. Siekite teisumo, ieškokite romumo. Gali būti, kad Viešpaties rūstybės dieną būsite paslėpti.</w:t>
      </w:r>
    </w:p>
    <w:p/>
    <w:p>
      <w:r xmlns:w="http://schemas.openxmlformats.org/wordprocessingml/2006/main">
        <w:t xml:space="preserve">Ši ištrauka skatina tikinčiuosius ieškoti Viešpaties ir teisumo, kad būtų apsaugoti nuo Jo pykčio.</w:t>
      </w:r>
    </w:p>
    <w:p/>
    <w:p>
      <w:r xmlns:w="http://schemas.openxmlformats.org/wordprocessingml/2006/main">
        <w:t xml:space="preserve">1. Viešpaties meilė ir apsauga – Viešpaties ieškojimas nuolankiai ir romiai.</w:t>
      </w:r>
    </w:p>
    <w:p/>
    <w:p>
      <w:r xmlns:w="http://schemas.openxmlformats.org/wordprocessingml/2006/main">
        <w:t xml:space="preserve">2. Dievo teisumas – teisumo ir romumo siekimas, kad būtų paslėptas nuo Jo pykčio.</w:t>
      </w:r>
    </w:p>
    <w:p/>
    <w:p>
      <w:r xmlns:w="http://schemas.openxmlformats.org/wordprocessingml/2006/main">
        <w:t xml:space="preserve">1. Izaijas 55:6 – Ieškokite Viešpaties, kol jį galima rasti; pasikviesk jį, kol jis šalia.</w:t>
      </w:r>
    </w:p>
    <w:p/>
    <w:p>
      <w:r xmlns:w="http://schemas.openxmlformats.org/wordprocessingml/2006/main">
        <w:t xml:space="preserve">2. Jokūbo 4:10 – Nusižeminkite prieš Viešpatį, ir jis jus išaukštins.</w:t>
      </w:r>
    </w:p>
    <w:p/>
    <w:p>
      <w:r xmlns:w="http://schemas.openxmlformats.org/wordprocessingml/2006/main">
        <w:t xml:space="preserve">Zephaniah 2:4 4 Nes Gaza bus apleista, o Aškelonas – dykyne. Jie išvarys Ašdodą vidurdienį, o Ekronas bus išnaikintas.</w:t>
      </w:r>
    </w:p>
    <w:p/>
    <w:p>
      <w:r xmlns:w="http://schemas.openxmlformats.org/wordprocessingml/2006/main">
        <w:t xml:space="preserve">Ištraukoje kalbama apie keturis miestus – Gazą, Aškeloną, Ašdodą ir Ekroną, kurie buvo apleisti ir palikti apleisti.</w:t>
      </w:r>
    </w:p>
    <w:p/>
    <w:p>
      <w:r xmlns:w="http://schemas.openxmlformats.org/wordprocessingml/2006/main">
        <w:t xml:space="preserve">1. Dievo žodžio nepaisymo pasekmės</w:t>
      </w:r>
    </w:p>
    <w:p/>
    <w:p>
      <w:r xmlns:w="http://schemas.openxmlformats.org/wordprocessingml/2006/main">
        <w:t xml:space="preserve">2. Poreikis pasikliauti Dievo pažadais</w:t>
      </w:r>
    </w:p>
    <w:p/>
    <w:p>
      <w:r xmlns:w="http://schemas.openxmlformats.org/wordprocessingml/2006/main">
        <w:t xml:space="preserve">1. Izaijas 9:10 - "Plytos sugriuvo, bet mes atstatysime iš apdirbtų akmenų; platanažolės nukirstos, bet mes pakeisime jas kedrais."</w:t>
      </w:r>
    </w:p>
    <w:p/>
    <w:p>
      <w:r xmlns:w="http://schemas.openxmlformats.org/wordprocessingml/2006/main">
        <w:t xml:space="preserve">2. Jeremijo 29:11 – „Nes aš žinau, kokius planus turiu tau, – sako Viešpats – planus gerovei, o ne blogiui, kad suteiktų tau ateitį ir viltį“.</w:t>
      </w:r>
    </w:p>
    <w:p/>
    <w:p>
      <w:r xmlns:w="http://schemas.openxmlformats.org/wordprocessingml/2006/main">
        <w:t xml:space="preserve">Zephaniah 2:5 5 Vargas jūros pakrantės gyventojams, cheretų tautai! VIEŠPATIES žodis yra prieš tave. O Kanaane, filistinų žeme, aš tave net sunaikinsiu, kad ten neliks gyventojų.</w:t>
      </w:r>
    </w:p>
    <w:p/>
    <w:p>
      <w:r xmlns:w="http://schemas.openxmlformats.org/wordprocessingml/2006/main">
        <w:t xml:space="preserve">Viešpats paskelbė vargą žmonėms, gyvenantiems prie jūros, ypač cheretams ir filistinams. Jis žada visiškai sunaikinti Kanaaną, kad neliktų nė vieno gyventojo.</w:t>
      </w:r>
    </w:p>
    <w:p/>
    <w:p>
      <w:r xmlns:w="http://schemas.openxmlformats.org/wordprocessingml/2006/main">
        <w:t xml:space="preserve">1. Viešpaties sprendimas tikras: Sofonijo 2:5 studija</w:t>
      </w:r>
    </w:p>
    <w:p/>
    <w:p>
      <w:r xmlns:w="http://schemas.openxmlformats.org/wordprocessingml/2006/main">
        <w:t xml:space="preserve">2. Dievo rūstybė ir atgailos poreikis: apmąstymas apie Sofonijo 2:5</w:t>
      </w:r>
    </w:p>
    <w:p/>
    <w:p>
      <w:r xmlns:w="http://schemas.openxmlformats.org/wordprocessingml/2006/main">
        <w:t xml:space="preserve">1. Izaijas 10:5-6 – vargas Asirijai, mano pykčio lazda; darbuotojai jų rankose yra mano įniršis! Aš siunčiu jį prieš bedievišką tautą ir įsakau prieš savo rūstybės žmones paimti grobį, paimti grobį ir trypti juos kaip gatvių purvą.</w:t>
      </w:r>
    </w:p>
    <w:p/>
    <w:p>
      <w:r xmlns:w="http://schemas.openxmlformats.org/wordprocessingml/2006/main">
        <w:t xml:space="preserve">2. Romiečiams 12:19 – Mylimieji, niekada nekeršykite patys, bet palikite tai Dievo rūstybei, nes parašyta: Mano kerštas, aš atmokėsiu, sako Viešpats.</w:t>
      </w:r>
    </w:p>
    <w:p/>
    <w:p>
      <w:r xmlns:w="http://schemas.openxmlformats.org/wordprocessingml/2006/main">
        <w:t xml:space="preserve">Zephaniah 2:6 6 Jūros pakrantė bus ganytojų būstai ir trobesiai, o avių tvartai.</w:t>
      </w:r>
    </w:p>
    <w:p/>
    <w:p>
      <w:r xmlns:w="http://schemas.openxmlformats.org/wordprocessingml/2006/main">
        <w:t xml:space="preserve">Jūros pakrantė yra piemenų ir jų kaimenių gyvenamoji vieta ir prieglauda.</w:t>
      </w:r>
    </w:p>
    <w:p/>
    <w:p>
      <w:r xmlns:w="http://schemas.openxmlformats.org/wordprocessingml/2006/main">
        <w:t xml:space="preserve">1: Dievas suteikia savo žmonėms prieglobstį ir apsaugą.</w:t>
      </w:r>
    </w:p>
    <w:p/>
    <w:p>
      <w:r xmlns:w="http://schemas.openxmlformats.org/wordprocessingml/2006/main">
        <w:t xml:space="preserve">2: Dievo aprūpinimo Jo žmonėms visada pakanka.</w:t>
      </w:r>
    </w:p>
    <w:p/>
    <w:p>
      <w:r xmlns:w="http://schemas.openxmlformats.org/wordprocessingml/2006/main">
        <w:t xml:space="preserve">1: Psalmė 23:4, Nors eičiau per mirties šešėlio slėnį, nebijau pikto, nes tu su manimi; tavo lazda ir tavo lazda, jie mane guodžia.</w:t>
      </w:r>
    </w:p>
    <w:p/>
    <w:p>
      <w:r xmlns:w="http://schemas.openxmlformats.org/wordprocessingml/2006/main">
        <w:t xml:space="preserve">2: Izaijas 41:10 Nebijok, nes Aš esu su tavimi. Nenusimink, nes aš esu tavo Dievas. Aš sustiprinsiu tave, padėsiu tau, palaikysiu tave savo teisiąja dešine.</w:t>
      </w:r>
    </w:p>
    <w:p/>
    <w:p>
      <w:r xmlns:w="http://schemas.openxmlformats.org/wordprocessingml/2006/main">
        <w:t xml:space="preserve">Zephaniah 2:7 7 Pakrantė bus Judo namų likučiui. Jie maitinsis Aškelono namuose vakare, nes Viešpats, jų Dievas, aplankys juos ir pašalins jų nelaisvę.</w:t>
      </w:r>
    </w:p>
    <w:p/>
    <w:p>
      <w:r xmlns:w="http://schemas.openxmlformats.org/wordprocessingml/2006/main">
        <w:t xml:space="preserve">Judo namų likutis apsigyvens pakrantėje, o VIEŠPATS aplankys juos ir sugrąžins į nelaisvę.</w:t>
      </w:r>
    </w:p>
    <w:p/>
    <w:p>
      <w:r xmlns:w="http://schemas.openxmlformats.org/wordprocessingml/2006/main">
        <w:t xml:space="preserve">1. Dievas yra ištikimas savo pažadams</w:t>
      </w:r>
    </w:p>
    <w:p/>
    <w:p>
      <w:r xmlns:w="http://schemas.openxmlformats.org/wordprocessingml/2006/main">
        <w:t xml:space="preserve">2. Judo žmonių atkūrimo viltis</w:t>
      </w:r>
    </w:p>
    <w:p/>
    <w:p>
      <w:r xmlns:w="http://schemas.openxmlformats.org/wordprocessingml/2006/main">
        <w:t xml:space="preserve">1. Izaijas 43:5-7 Nebijok, nes aš esu su tavimi; Aš parvesiu tavo palikuonis iš rytų ir surinksiu tave iš vakarų. Aš pasakysiu šiaurei: pasiduok, o pietams: netrukdyk. Atvesk mano sūnus iš toli ir mano dukteris iš žemės pakraščių, visus, kurie mano vardu vadinami, kuriuos sukūriau savo šlovei, kuriuos sukūriau ir padariau.</w:t>
      </w:r>
    </w:p>
    <w:p/>
    <w:p>
      <w:r xmlns:w="http://schemas.openxmlformats.org/wordprocessingml/2006/main">
        <w:t xml:space="preserve">2. Romiečiams 8:31-39 Ką tuomet pasakysime į šiuos dalykus? Jei Dievas yra už mus, kas gali būti prieš mus? Tas, kuris nepagailėjo savo Sūnaus, bet atidavė Jį už mus visus, kaipgi jis kartu su juo nedovanos mums visko? Kas apkaltins Dievo išrinktuosius? Tai Dievas pateisina. Kas turi smerkti? Kristus Jėzus yra tas, kuris mirė daugiau, kuris buvo prikeltas, kuris yra Dievo dešinėje, kuris tikrai užtaria mus. Kas mus atskirs nuo Kristaus meilės? Ar vargas, ar vargas, ar persekiojimas, ar badas, ar nuogumas, ar pavojus, ar kardas? Kaip parašyta: 'Dėl tavęs mes žudomi visą dieną. mes laikomi avimis, kurias reikia skersti. Ne, visuose šiuose dalykuose mes esame daugiau nei nugalėtojai per Tą, kuris mus mylėjo. Nes esu tikras, kad nei mirtis, nei gyvenimas, nei angelai, nei valdovai, nei dabartiniai, nei būsimi dalykai, nei jėgos, nei aukštis, nei gylis, nei kas kita visoje kūrinijoje negalės mūsų atskirti nuo Dievo meilės. Kristus Jėzus mūsų Viešpats.</w:t>
      </w:r>
    </w:p>
    <w:p/>
    <w:p>
      <w:r xmlns:w="http://schemas.openxmlformats.org/wordprocessingml/2006/main">
        <w:t xml:space="preserve">Zephaniah 2:8 8 Aš girdėjau Moabo keiksmus ir Amono vaikų keiksmus, kuriais jie keikė mano tautą ir puikuojasi prieš savo sieną.</w:t>
      </w:r>
    </w:p>
    <w:p/>
    <w:p>
      <w:r xmlns:w="http://schemas.openxmlformats.org/wordprocessingml/2006/main">
        <w:t xml:space="preserve">Dievas girdi piktus Moabo ir Amono žodžius, kurie įžeidžia Jo žmones ir giriasi prieš savo sienas.</w:t>
      </w:r>
    </w:p>
    <w:p/>
    <w:p>
      <w:r xmlns:w="http://schemas.openxmlformats.org/wordprocessingml/2006/main">
        <w:t xml:space="preserve">1. Žodžių galia: kaip mūsų kalba atspindi mūsų charakterį</w:t>
      </w:r>
    </w:p>
    <w:p/>
    <w:p>
      <w:r xmlns:w="http://schemas.openxmlformats.org/wordprocessingml/2006/main">
        <w:t xml:space="preserve">2. Paklusnumo palaiminimas: Dievas neleis, kad neteisybė liktų nenubausta</w:t>
      </w:r>
    </w:p>
    <w:p/>
    <w:p>
      <w:r xmlns:w="http://schemas.openxmlformats.org/wordprocessingml/2006/main">
        <w:t xml:space="preserve">1. Patarlės 18:21 – mirtis ir gyvenimas yra liežuvio galioje, o tie, kurie jį myli, valgys jo vaisius.</w:t>
      </w:r>
    </w:p>
    <w:p/>
    <w:p>
      <w:r xmlns:w="http://schemas.openxmlformats.org/wordprocessingml/2006/main">
        <w:t xml:space="preserve">2. Psalmė 18:47 – Dievas atkeršija už mane ir pavaldo man tautas.</w:t>
      </w:r>
    </w:p>
    <w:p/>
    <w:p>
      <w:r xmlns:w="http://schemas.openxmlformats.org/wordprocessingml/2006/main">
        <w:t xml:space="preserve">Zephaniah 2:9 9 Taigi, kaip aš gyvas, sako kareivijų Viešpats, Izraelio Dievas, Moabas bus kaip Sodoma, o Amono vaikai – kaip Gomora, dilgėlių ir druskų auginimas ir amžina dykuma. mano tautos likučiai juos apiplėš, o mano tautos likutis juos užims.</w:t>
      </w:r>
    </w:p>
    <w:p/>
    <w:p>
      <w:r xmlns:w="http://schemas.openxmlformats.org/wordprocessingml/2006/main">
        <w:t xml:space="preserve">Dievas skelbia, kad Moabas ir Amonas bus sunaikinti, o Dievo tautos likutis juos užims.</w:t>
      </w:r>
    </w:p>
    <w:p/>
    <w:p>
      <w:r xmlns:w="http://schemas.openxmlformats.org/wordprocessingml/2006/main">
        <w:t xml:space="preserve">1. Nuodėmės bausmė: Sofonijo 2:9 studija</w:t>
      </w:r>
    </w:p>
    <w:p/>
    <w:p>
      <w:r xmlns:w="http://schemas.openxmlformats.org/wordprocessingml/2006/main">
        <w:t xml:space="preserve">2. Dievo teismas: Sofonijo 2:9 analizė</w:t>
      </w:r>
    </w:p>
    <w:p/>
    <w:p>
      <w:r xmlns:w="http://schemas.openxmlformats.org/wordprocessingml/2006/main">
        <w:t xml:space="preserve">1. Izaijas 13:19-20 - Ir Babilonas, karalysčių šlovė, chaldėjų puikybės grožis, bus kaip tada, kai Dievas nuvertė Sodomą ir Gomorą. Jis niekada nebus apgyvendintas ir negyvens iš kartos į kartą. Arabai ten nepasistatys palapinės. ir piemenys ten nestatys aitvaro.</w:t>
      </w:r>
    </w:p>
    <w:p/>
    <w:p>
      <w:r xmlns:w="http://schemas.openxmlformats.org/wordprocessingml/2006/main">
        <w:t xml:space="preserve">2. Jeremijo 48:11-13 - Moabas buvo ramus nuo pat jaunystės, apsigyveno ant savo nuosėdų ir nebuvo ištuštintas iš vieno indo į indą ir nepateko į nelaisvę, todėl jo skonis liko jame. ir jo kvapas nepasikeitė. Todėl štai ateis dienos,sako Viešpats, kai aš siųsiu pas jį klajūnų, kurie jį klaidžios, ištuštins jo indus ir sudaužys jų butelius. Moabas gėdysis Chemošo, kaip Izraelio namai gėdijosi Betelio pasitikėjimo.</w:t>
      </w:r>
    </w:p>
    <w:p/>
    <w:p>
      <w:r xmlns:w="http://schemas.openxmlformats.org/wordprocessingml/2006/main">
        <w:t xml:space="preserve">Sofonijo 2:10 Tai jie turės už savo išdidumą, nes keikė ir šlovino kareivijų Viešpaties tautą.</w:t>
      </w:r>
    </w:p>
    <w:p/>
    <w:p>
      <w:r xmlns:w="http://schemas.openxmlformats.org/wordprocessingml/2006/main">
        <w:t xml:space="preserve">Galybių Viešpaties tauta buvo priekaištaujama ir aukštinama, ir tai bus jų bausmė už išdidumą.</w:t>
      </w:r>
    </w:p>
    <w:p/>
    <w:p>
      <w:r xmlns:w="http://schemas.openxmlformats.org/wordprocessingml/2006/main">
        <w:t xml:space="preserve">1. Puikybė ateina prieš nuopuolį: Sofonijo 2:10 studija</w:t>
      </w:r>
    </w:p>
    <w:p/>
    <w:p>
      <w:r xmlns:w="http://schemas.openxmlformats.org/wordprocessingml/2006/main">
        <w:t xml:space="preserve">2. Dievo teisingumas: priekaištų ir didinimo prieš Viešpaties tautą pasekmės</w:t>
      </w:r>
    </w:p>
    <w:p/>
    <w:p>
      <w:r xmlns:w="http://schemas.openxmlformats.org/wordprocessingml/2006/main">
        <w:t xml:space="preserve">1. Patarlės 16:18: „Puikybė eina prieš pražūtį, o išdidi dvasia prieš nuopuolį“.</w:t>
      </w:r>
    </w:p>
    <w:p/>
    <w:p>
      <w:r xmlns:w="http://schemas.openxmlformats.org/wordprocessingml/2006/main">
        <w:t xml:space="preserve">2. Romiečiams 12:19: „Mylimieji, niekada nekeršykite patys, bet palikite tai Dievo rūstybei, nes parašyta: „Mano kerštas, aš atmokėsiu“, – sako Viešpats.</w:t>
      </w:r>
    </w:p>
    <w:p/>
    <w:p>
      <w:r xmlns:w="http://schemas.openxmlformats.org/wordprocessingml/2006/main">
        <w:t xml:space="preserve">Zephaniah 2:11 11 Viešpats bus jiems baisus, nes jis badaus visus žemės dievus. Jį garbins kiekvienas iš savo vietos, net visos pagonių salos.</w:t>
      </w:r>
    </w:p>
    <w:p/>
    <w:p>
      <w:r xmlns:w="http://schemas.openxmlformats.org/wordprocessingml/2006/main">
        <w:t xml:space="preserve">Viešpats bus baisus ir pražūtingas visiems, kurie Jo negarbina. Visi kiti dievai bus sunaikinti ir visos tautos garbins Jį iš savo vietų.</w:t>
      </w:r>
    </w:p>
    <w:p/>
    <w:p>
      <w:r xmlns:w="http://schemas.openxmlformats.org/wordprocessingml/2006/main">
        <w:t xml:space="preserve">1: Bijokite Viešpaties, nes Jis yra vienintelis tikras Dievas, o visi kiti dievai bus sunaikinti.</w:t>
      </w:r>
    </w:p>
    <w:p/>
    <w:p>
      <w:r xmlns:w="http://schemas.openxmlformats.org/wordprocessingml/2006/main">
        <w:t xml:space="preserve">2: Garbinkite Viešpatį iš savo vietos, nes visos tautos turėtų susiburti Jį šlovinti.</w:t>
      </w:r>
    </w:p>
    <w:p/>
    <w:p>
      <w:r xmlns:w="http://schemas.openxmlformats.org/wordprocessingml/2006/main">
        <w:t xml:space="preserve">1: Izaijas 45:22 Atsigręžk į mane ir būk išgelbėtas, visi žemės pakraščiai! Nes aš esu Dievas ir kito nėra.</w:t>
      </w:r>
    </w:p>
    <w:p/>
    <w:p>
      <w:r xmlns:w="http://schemas.openxmlformats.org/wordprocessingml/2006/main">
        <w:t xml:space="preserve">2: Psalmė 86:9 Visos tautos, kurias sukūrei, ateis ir pagarbins Tave, Viešpatie, ir šlovins Tavo vardą.</w:t>
      </w:r>
    </w:p>
    <w:p/>
    <w:p>
      <w:r xmlns:w="http://schemas.openxmlformats.org/wordprocessingml/2006/main">
        <w:t xml:space="preserve">Zephaniah 2:12 12 Jūs, etiopai, būsite nužudyti mano kardu.</w:t>
      </w:r>
    </w:p>
    <w:p/>
    <w:p>
      <w:r xmlns:w="http://schemas.openxmlformats.org/wordprocessingml/2006/main">
        <w:t xml:space="preserve">Viešpats naudos savo kardą, kad įvykdytų teisingumą etiopams.</w:t>
      </w:r>
    </w:p>
    <w:p/>
    <w:p>
      <w:r xmlns:w="http://schemas.openxmlformats.org/wordprocessingml/2006/main">
        <w:t xml:space="preserve">1. Teisingumo kardas: teisingas gyvenimas Viešpaties rūstybėje</w:t>
      </w:r>
    </w:p>
    <w:p/>
    <w:p>
      <w:r xmlns:w="http://schemas.openxmlformats.org/wordprocessingml/2006/main">
        <w:t xml:space="preserve">2. Viešpaties įspėjimas: pasiruošimas Jo rūstybei ir gailestingumui</w:t>
      </w:r>
    </w:p>
    <w:p/>
    <w:p>
      <w:r xmlns:w="http://schemas.openxmlformats.org/wordprocessingml/2006/main">
        <w:t xml:space="preserve">1. Romiečiams 12:19 – Brangieji, nekeršykite patys, verčiau palikite vietą rūstybei, nes parašyta: „Mano kerštas“. Aš atlyginsiu, sako Viešpats.</w:t>
      </w:r>
    </w:p>
    <w:p/>
    <w:p>
      <w:r xmlns:w="http://schemas.openxmlformats.org/wordprocessingml/2006/main">
        <w:t xml:space="preserve">2. Psalmė 94:1-2 – Viešpatie Dieve, kuriam kerštas; O tu Dieve, kuriam priklauso kerštas, parodyk save. Pakelk save, žemės teisėja, atlygink išdidiesiems.</w:t>
      </w:r>
    </w:p>
    <w:p/>
    <w:p>
      <w:r xmlns:w="http://schemas.openxmlformats.org/wordprocessingml/2006/main">
        <w:t xml:space="preserve">Zephaniah 2:13 13 Jis išties ranką į šiaurę ir sunaikins Asiriją. ir pavers Ninevę dykyne ir sausą kaip dykumą.</w:t>
      </w:r>
    </w:p>
    <w:p/>
    <w:p>
      <w:r xmlns:w="http://schemas.openxmlformats.org/wordprocessingml/2006/main">
        <w:t xml:space="preserve">Dievo teismas Ninevei bus tikras ir užbaigtas.</w:t>
      </w:r>
    </w:p>
    <w:p/>
    <w:p>
      <w:r xmlns:w="http://schemas.openxmlformats.org/wordprocessingml/2006/main">
        <w:t xml:space="preserve">1. Teismo diena: mokomasi iš Ninevės pavyzdžio</w:t>
      </w:r>
    </w:p>
    <w:p/>
    <w:p>
      <w:r xmlns:w="http://schemas.openxmlformats.org/wordprocessingml/2006/main">
        <w:t xml:space="preserve">2. Nepriimkite Dievo Gailestingumo kaip savaime suprantamo dalyko</w:t>
      </w:r>
    </w:p>
    <w:p/>
    <w:p>
      <w:r xmlns:w="http://schemas.openxmlformats.org/wordprocessingml/2006/main">
        <w:t xml:space="preserve">1. Izaijas 10:5-6: "Vargas Asirijai, mano pykčio lazda, jo rankoje yra mano rūstybės lazda! Aš siunčiu jį prieš bedievišką tautą, siunčiu prieš žmones, kurie mane supykdo, kad suimtų. plėšti ir plėšti grobį ir sutrypti juos kaip purvą gatvėse“.</w:t>
      </w:r>
    </w:p>
    <w:p/>
    <w:p>
      <w:r xmlns:w="http://schemas.openxmlformats.org/wordprocessingml/2006/main">
        <w:t xml:space="preserve">2. Nahumo 1:15: "Žiūrėk, ten, kalnuose, kojos to, kuris neša gerą naujieną, kuris skelbia taiką! Švęsk savo šventes, Judai, ir vykdyk savo įžadus. Nedorėliai daugiau tavęs neužpuls, jie bus visiškai sunaikinta“.</w:t>
      </w:r>
    </w:p>
    <w:p/>
    <w:p>
      <w:r xmlns:w="http://schemas.openxmlformats.org/wordprocessingml/2006/main">
        <w:t xml:space="preserve">Zephaniah 2:14 14 Kaimenės gulės tarp jos, visi tautų žvėrys. Kormoranas ir traukė naksės viršutinėse jos sąramose. jų balsas giedos languose; dykuma bus ant slenksčių, nes jis atidengs kedro dirbinį.</w:t>
      </w:r>
    </w:p>
    <w:p/>
    <w:p>
      <w:r xmlns:w="http://schemas.openxmlformats.org/wordprocessingml/2006/main">
        <w:t xml:space="preserve">Sofonijo 2:14 aprašoma sunaikinimo ir niokojimo scena, kai gyvūnai užvaldo miestą ir griuvėsiuose įsikuria savo namus.</w:t>
      </w:r>
    </w:p>
    <w:p/>
    <w:p>
      <w:r xmlns:w="http://schemas.openxmlformats.org/wordprocessingml/2006/main">
        <w:t xml:space="preserve">1. Dievas valdo: net ir sunaikinimo viduryje</w:t>
      </w:r>
    </w:p>
    <w:p/>
    <w:p>
      <w:r xmlns:w="http://schemas.openxmlformats.org/wordprocessingml/2006/main">
        <w:t xml:space="preserve">2. Skaičiuokite savo palaiminimus: įvertinkite tai, ką turite, kol jo nebeliko</w:t>
      </w:r>
    </w:p>
    <w:p/>
    <w:p>
      <w:r xmlns:w="http://schemas.openxmlformats.org/wordprocessingml/2006/main">
        <w:t xml:space="preserve">1. Psalmė 46:10 – „Nutilk ir žinok, kad aš esu Dievas. Aš būsiu išaukštintas tarp pagonių, būsiu išaukštintas žemėje“.</w:t>
      </w:r>
    </w:p>
    <w:p/>
    <w:p>
      <w:r xmlns:w="http://schemas.openxmlformats.org/wordprocessingml/2006/main">
        <w:t xml:space="preserve">2. Izaijas 55:8-9 – "Nes mano mintys nėra jūsų mintys ir jūsų keliai nėra mano keliai, sako Viešpats. Nes kaip dangus aukštesnis už žemę, taip mano keliai aukštesni už jūsų kelius ir mano keliai. mintys nei tavo mintys“.</w:t>
      </w:r>
    </w:p>
    <w:p/>
    <w:p>
      <w:r xmlns:w="http://schemas.openxmlformats.org/wordprocessingml/2006/main">
        <w:t xml:space="preserve">Zephaniah 2:15 15 Tai džiūgaujantis miestas, kuris gyveno nerūpestingai ir pasakė savo širdyje: 'Aš esu, ir nėra nieko šalia manęs. Kiekvienas, einantis pro ją, šnypš ir mojuoja ranka.</w:t>
      </w:r>
    </w:p>
    <w:p/>
    <w:p>
      <w:r xmlns:w="http://schemas.openxmlformats.org/wordprocessingml/2006/main">
        <w:t xml:space="preserve">Sofonijo 2:15 kalbama apie sunaikintą miestą, kuris tikėjo esąs nenugalimas ir be jokio pasipriešinimo, bet dabar guli apleistose griuvėsiuose.</w:t>
      </w:r>
    </w:p>
    <w:p/>
    <w:p>
      <w:r xmlns:w="http://schemas.openxmlformats.org/wordprocessingml/2006/main">
        <w:t xml:space="preserve">1. Goetho pasididžiavimas prieš nuopuolį: per didelio pasididžiavimo pavojai</w:t>
      </w:r>
    </w:p>
    <w:p/>
    <w:p>
      <w:r xmlns:w="http://schemas.openxmlformats.org/wordprocessingml/2006/main">
        <w:t xml:space="preserve">2. Tikėjimo nuolankumas: pasitenkinimo mokymasis iš Dievo</w:t>
      </w:r>
    </w:p>
    <w:p/>
    <w:p>
      <w:r xmlns:w="http://schemas.openxmlformats.org/wordprocessingml/2006/main">
        <w:t xml:space="preserve">1. Patarlės 16:18 – Puikybė eina prieš pražūtį ir išdidi dvasia prieš nuopuolį.</w:t>
      </w:r>
    </w:p>
    <w:p/>
    <w:p>
      <w:r xmlns:w="http://schemas.openxmlformats.org/wordprocessingml/2006/main">
        <w:t xml:space="preserve">2. Filipiečiams 4:11-12 – Aš nekalbu apie trūkumą, nes aš išmokau, kad ir kokia būčiau, tuo pasitenkinti. Žinau ir nusižeminti, ir gausėti: visur ir visame kame man liepiama ir sočiai, ir alkanam, ir gausiai, ir kentėti.</w:t>
      </w:r>
    </w:p>
    <w:p/>
    <w:p>
      <w:r xmlns:w="http://schemas.openxmlformats.org/wordprocessingml/2006/main">
        <w:t xml:space="preserve">Sofonijo 3 skyriuje dėmesys sutelkiamas į būsimą atkūrimą ir palaiminimus, kurie laukia Judo likučio po teismo laiko. Skyriuje taip pat pabrėžiamos Jeruzalės nuodėmės ir galutinis atpirkimas, kurį atneš Dievas.</w:t>
      </w:r>
    </w:p>
    <w:p/>
    <w:p>
      <w:r xmlns:w="http://schemas.openxmlformats.org/wordprocessingml/2006/main">
        <w:t xml:space="preserve">1-oji pastraipa: Skyrius pradedamas vaizduojant Jeruzalę kaip miestą, kupiną maišto, priespaudos ir neatgailaujančių žmonių. Nepaisant jų nuodėmingų būdų, Dievas vis dar yra tarp jų kaip teisus ir teisingas Dievas, kuris netoleruos neteisėtų veiksmų (Sofanijos 3:1-5).</w:t>
      </w:r>
    </w:p>
    <w:p/>
    <w:p>
      <w:r xmlns:w="http://schemas.openxmlformats.org/wordprocessingml/2006/main">
        <w:t xml:space="preserve">2 pastraipa: Skyriuje pereinama prie vilties ir atkūrimo žinutės. Tai kalba apie būsimą laiką, kai tautos susirinks garbinti Viešpatį ir Jam tarnauti su vienu tikslu. Dievas pažada atkurti savo tautos turtus, surinkti išsklaidytus ir sugrąžinti juos į savo žemę (Sofanijos 3:6-13).</w:t>
      </w:r>
    </w:p>
    <w:p/>
    <w:p>
      <w:r xmlns:w="http://schemas.openxmlformats.org/wordprocessingml/2006/main">
        <w:t xml:space="preserve">3 pastraipa: Skyrius baigiamas regėjimu, kaip Dievas džiaugiasi savo tauta, panaikina jiems bausmę ir gyvena tarp jų. Jame kalbama apie atnaujintus santykius tarp Dievo ir Jo tautos, kur jie patirs Jo meilę, ramybę ir apsaugą (Sofanijo 3:14-20).</w:t>
      </w:r>
    </w:p>
    <w:p/>
    <w:p>
      <w:r xmlns:w="http://schemas.openxmlformats.org/wordprocessingml/2006/main">
        <w:t xml:space="preserve">Apibendrinant,</w:t>
      </w:r>
    </w:p>
    <w:p>
      <w:r xmlns:w="http://schemas.openxmlformats.org/wordprocessingml/2006/main">
        <w:t xml:space="preserve">Sofonijo 3 skyrius pabrėžia Jeruzalės nuodėmes ir būsimą atkūrimą bei palaiminimus, kurie laukia Judo likučio.</w:t>
      </w:r>
    </w:p>
    <w:p/>
    <w:p>
      <w:r xmlns:w="http://schemas.openxmlformats.org/wordprocessingml/2006/main">
        <w:t xml:space="preserve">Jeruzalė vaizduojama kaip miestas, kupinas maišto ir neatgailaujančių žmonių.</w:t>
      </w:r>
    </w:p>
    <w:p>
      <w:r xmlns:w="http://schemas.openxmlformats.org/wordprocessingml/2006/main">
        <w:t xml:space="preserve">Vilties ir atkūrimo žinia su pažadu, kad Dievas surinks savo žmones ir atgaus jų turtus.</w:t>
      </w:r>
    </w:p>
    <w:p>
      <w:r xmlns:w="http://schemas.openxmlformats.org/wordprocessingml/2006/main">
        <w:t xml:space="preserve">Vaizdas, kaip Dievas džiaugiasi savo tauta, panaikina jų bausmę ir gyvena tarp jų.</w:t>
      </w:r>
    </w:p>
    <w:p/>
    <w:p>
      <w:r xmlns:w="http://schemas.openxmlformats.org/wordprocessingml/2006/main">
        <w:t xml:space="preserve">Šis Sofonijo skyrius pradedamas vaizduojant Jeruzalę kaip miestą, pilną maišto, priespaudos ir neatgailaujančių žmonių. Nepaisant jų nuodėmingų būdų, Dievas vaizduojamas kaip teisus ir teisingas Dievas, kuris netoleruos skriaudų. Tačiau skyrius pereina prie vilties ir atkūrimo žinutės. Tai kalba apie būsimą laiką, kai tautos susirinks garbinti Viešpatį ir vieningai Jam tarnauti. Dievas pažada atkurti savo tautos turtus, surinkti išsklaidytus ir sugrąžinti juos į savo žemę. Skyrius baigiamas regėjimu, kaip Dievas džiaugiasi savo tauta, panaikina jų bausmę ir gyvena tarp jų. Tai kalba apie atnaujintus santykius tarp Dievo ir Jo žmonių, kur jie patirs Jo meilę, ramybę ir apsaugą. Šiame skyriuje pabrėžiamos Jeruzalės nuodėmės, bet galiausiai pateikiamas žvilgsnis į būsimą atpirkimą ir palaiminimus, kuriuos Dievas atneš Judo likučiui.</w:t>
      </w:r>
    </w:p>
    <w:p/>
    <w:p>
      <w:r xmlns:w="http://schemas.openxmlformats.org/wordprocessingml/2006/main">
        <w:t xml:space="preserve">Zephaniah 3:1 Vargas tam, kuris suteptas ir suteptas, engiančiam miestui!</w:t>
      </w:r>
    </w:p>
    <w:p/>
    <w:p>
      <w:r xmlns:w="http://schemas.openxmlformats.org/wordprocessingml/2006/main">
        <w:t xml:space="preserve">Viešpats pasmerkia miestą, kuris slegia, yra purvinas ir sugedęs.</w:t>
      </w:r>
    </w:p>
    <w:p/>
    <w:p>
      <w:r xmlns:w="http://schemas.openxmlformats.org/wordprocessingml/2006/main">
        <w:t xml:space="preserve">1. Nešvarus miestas: priespaudos pasekmės</w:t>
      </w:r>
    </w:p>
    <w:p/>
    <w:p>
      <w:r xmlns:w="http://schemas.openxmlformats.org/wordprocessingml/2006/main">
        <w:t xml:space="preserve">2. Viešpaties teisingumas: teisus pasipiktinimas prieš neteisybę</w:t>
      </w:r>
    </w:p>
    <w:p/>
    <w:p>
      <w:r xmlns:w="http://schemas.openxmlformats.org/wordprocessingml/2006/main">
        <w:t xml:space="preserve">1. Amoso 5:11-15 – „Todėl, kadangi trypite vargšus ir imate iš jų javų mokesčius, pastatėte namus iš tašytų akmenų, bet negyvensite juose; pasodinote gražių vynuogynų, bet negerti jų vyno.</w:t>
      </w:r>
    </w:p>
    <w:p/>
    <w:p>
      <w:r xmlns:w="http://schemas.openxmlformats.org/wordprocessingml/2006/main">
        <w:t xml:space="preserve">12 Nes aš žinau, kiek daug tavo nusikaltimų ir kokios didelės tavo nuodėmės, kurios vargina teisiuosius, imi kyšį ir vargšą atstumia pro vartus.</w:t>
      </w:r>
    </w:p>
    <w:p/>
    <w:p>
      <w:r xmlns:w="http://schemas.openxmlformats.org/wordprocessingml/2006/main">
        <w:t xml:space="preserve">13 Todėl protingieji tokiu metu tylės, nes tai yra blogas laikas.</w:t>
      </w:r>
    </w:p>
    <w:p/>
    <w:p>
      <w:r xmlns:w="http://schemas.openxmlformats.org/wordprocessingml/2006/main">
        <w:t xml:space="preserve">14 Ieškokite gėrio, o ne blogio, kad gyventumėte. Viešpats, kareivijų Dievas, bus su jumis, kaip tu sakei.</w:t>
      </w:r>
    </w:p>
    <w:p/>
    <w:p>
      <w:r xmlns:w="http://schemas.openxmlformats.org/wordprocessingml/2006/main">
        <w:t xml:space="preserve">15 Nenekęskite pikto, mylėkite gėrį ir įtvirtinkite teisingumą vartuose. gali būti, kad Viešpats, kareivijų Dievas, bus maloningas Juozapo likučiui.</w:t>
      </w:r>
    </w:p>
    <w:p/>
    <w:p>
      <w:r xmlns:w="http://schemas.openxmlformats.org/wordprocessingml/2006/main">
        <w:t xml:space="preserve">2. Patarlių 14:34 – „Teisumas išaukština tautą, o nuodėmė yra bet kurios tautos pajuoka“.</w:t>
      </w:r>
    </w:p>
    <w:p/>
    <w:p>
      <w:r xmlns:w="http://schemas.openxmlformats.org/wordprocessingml/2006/main">
        <w:t xml:space="preserve">Zephaniah 3:2 Ji nepakluso balsui. ji negavo pataisos; ji nepasitikėjo VIEŠPAČIU; ji nepriartėjo prie savo Dievo.</w:t>
      </w:r>
    </w:p>
    <w:p/>
    <w:p>
      <w:r xmlns:w="http://schemas.openxmlformats.org/wordprocessingml/2006/main">
        <w:t xml:space="preserve">Šioje ištraukoje kalbama apie žmogų, kuris nepaisė Viešpaties įsakymų, nebuvo pataisytas, nepasitikėjo Viešpačiu ir nepriartėjo prie Jo.</w:t>
      </w:r>
    </w:p>
    <w:p/>
    <w:p>
      <w:r xmlns:w="http://schemas.openxmlformats.org/wordprocessingml/2006/main">
        <w:t xml:space="preserve">1. „Nepaklusnumo Dievui pasekmės“</w:t>
      </w:r>
    </w:p>
    <w:p/>
    <w:p>
      <w:r xmlns:w="http://schemas.openxmlformats.org/wordprocessingml/2006/main">
        <w:t xml:space="preserve">2. „Pasitikėjimo Viešpačiu palaiminimai“</w:t>
      </w:r>
    </w:p>
    <w:p/>
    <w:p>
      <w:r xmlns:w="http://schemas.openxmlformats.org/wordprocessingml/2006/main">
        <w:t xml:space="preserve">1. Izaijas 55:6-7 – Ieškokite Viešpaties, kol jį galima rasti; kreipkis jo, kol jis šalia; Tepalieka nedorėlis savo kelią ir neteisus savo mintis. tesugrįžta pas Viešpatį, kad jo pasigailėtų, ir pas mūsų Dievą, nes jis gausiai atleis.</w:t>
      </w:r>
    </w:p>
    <w:p/>
    <w:p>
      <w:r xmlns:w="http://schemas.openxmlformats.org/wordprocessingml/2006/main">
        <w:t xml:space="preserve">2. Mato 6:33 – Bet pirmiausia ieškokite Dievo karalystės ir jo teisumo, ir visa tai bus jums pridėta.</w:t>
      </w:r>
    </w:p>
    <w:p/>
    <w:p>
      <w:r xmlns:w="http://schemas.openxmlformats.org/wordprocessingml/2006/main">
        <w:t xml:space="preserve">Zephaniah 3:3 Jos kunigaikščiai yra riaumojantys liūtai. jos teisėjai yra vakaro vilkai; jie negraužia kaulų iki rytojaus.</w:t>
      </w:r>
    </w:p>
    <w:p/>
    <w:p>
      <w:r xmlns:w="http://schemas.openxmlformats.org/wordprocessingml/2006/main">
        <w:t xml:space="preserve">Vadovai elgiasi grobuoniškai ir nesirūpina teisingumu.</w:t>
      </w:r>
    </w:p>
    <w:p/>
    <w:p>
      <w:r xmlns:w="http://schemas.openxmlformats.org/wordprocessingml/2006/main">
        <w:t xml:space="preserve">1: Turėtume būti atsargūs ir užtikrinti, kad būtų įvykdytas teisingumas, o ne mūsų smulkūs troškimai.</w:t>
      </w:r>
    </w:p>
    <w:p/>
    <w:p>
      <w:r xmlns:w="http://schemas.openxmlformats.org/wordprocessingml/2006/main">
        <w:t xml:space="preserve">2: Mes neturėtume būti kaip vadovai, aprašyti Sofonijo 3:3, o stengtis užtikrinti, kad būtų įvykdytas teisingumas.</w:t>
      </w:r>
    </w:p>
    <w:p/>
    <w:p>
      <w:r xmlns:w="http://schemas.openxmlformats.org/wordprocessingml/2006/main">
        <w:t xml:space="preserve">1: Patarlių 21:3 - Teisumą ir teisingumą VIEŠPAČIUI priimtiniau nei auką.</w:t>
      </w:r>
    </w:p>
    <w:p/>
    <w:p>
      <w:r xmlns:w="http://schemas.openxmlformats.org/wordprocessingml/2006/main">
        <w:t xml:space="preserve">2: Michėjo 6:8 – Jis tau pasakė, žmogau, kas gera; o ko Viešpats iš tavęs reikalauja, kaip tik elgtis teisingai, mylėti gerumą ir nuolankiai vaikščioti su savo Dievu?</w:t>
      </w:r>
    </w:p>
    <w:p/>
    <w:p>
      <w:r xmlns:w="http://schemas.openxmlformats.org/wordprocessingml/2006/main">
        <w:t xml:space="preserve">Sofonijo 3:4 Jos pranašai yra lengvi ir klastingi žmonės. Jos kunigai suteršė šventyklą, laužė įstatymą.</w:t>
      </w:r>
    </w:p>
    <w:p/>
    <w:p>
      <w:r xmlns:w="http://schemas.openxmlformats.org/wordprocessingml/2006/main">
        <w:t xml:space="preserve">Jos žmonės atmetė Dievą ir Jo kelius, kreipiasi į apgaulingus ir nepatikimus pranašus bei sugedusius kunigus.</w:t>
      </w:r>
    </w:p>
    <w:p/>
    <w:p>
      <w:r xmlns:w="http://schemas.openxmlformats.org/wordprocessingml/2006/main">
        <w:t xml:space="preserve">1: Turime nepamiršti sekti Dievo keliais ir atmesti pagundą, nes tai veda į pražūtį.</w:t>
      </w:r>
    </w:p>
    <w:p/>
    <w:p>
      <w:r xmlns:w="http://schemas.openxmlformats.org/wordprocessingml/2006/main">
        <w:t xml:space="preserve">2: Turime pasikliauti Dievu ir Jo tiesomis, o ne žmonių žodžiais, nes jie yra trumpalaikiai ir nepatikimi.</w:t>
      </w:r>
    </w:p>
    <w:p/>
    <w:p>
      <w:r xmlns:w="http://schemas.openxmlformats.org/wordprocessingml/2006/main">
        <w:t xml:space="preserve">1: Patarlių 14:12 Yra kelias, kuris žmogui atrodo teisingas, bet jo pabaiga yra kelias į mirtį.</w:t>
      </w:r>
    </w:p>
    <w:p/>
    <w:p>
      <w:r xmlns:w="http://schemas.openxmlformats.org/wordprocessingml/2006/main">
        <w:t xml:space="preserve">2: Romiečiams 3:4 Tebūnie Dievas tikras, bet kiekvienas žmogus melagis.</w:t>
      </w:r>
    </w:p>
    <w:p/>
    <w:p>
      <w:r xmlns:w="http://schemas.openxmlformats.org/wordprocessingml/2006/main">
        <w:t xml:space="preserve">Zephaniah 3:5 5 Teisusis Viešpats yra tarp jų. Jis nedarys neteisybės. Kiekvieną rytą jis paskelbia savo nuosprendį, bet nepaklūsta. bet neteisusis nepažįsta gėdos.</w:t>
      </w:r>
    </w:p>
    <w:p/>
    <w:p>
      <w:r xmlns:w="http://schemas.openxmlformats.org/wordprocessingml/2006/main">
        <w:t xml:space="preserve">Teisusis VIEŠPATS gyvena tarp savo žmonių ir nedarys nieko blogo. Jis kiekvieną rytą atskleidžia savo sprendimą ir nepasiduoda, bet neteisieji lieka nesigėdinti.</w:t>
      </w:r>
    </w:p>
    <w:p/>
    <w:p>
      <w:r xmlns:w="http://schemas.openxmlformats.org/wordprocessingml/2006/main">
        <w:t xml:space="preserve">1. Gyvenimas teisumu: teisusis VIEŠPATS ir jo teismas</w:t>
      </w:r>
    </w:p>
    <w:p/>
    <w:p>
      <w:r xmlns:w="http://schemas.openxmlformats.org/wordprocessingml/2006/main">
        <w:t xml:space="preserve">2. Neteisybės supratimas: nesigėdijanti neteisybė</w:t>
      </w:r>
    </w:p>
    <w:p/>
    <w:p>
      <w:r xmlns:w="http://schemas.openxmlformats.org/wordprocessingml/2006/main">
        <w:t xml:space="preserve">1. Psalmė 37:28 – nes Viešpats myli teisingumą ir neapleidžia savo šventųjų; jie saugomi per amžius, bet nedorėlių palikuonys bus sunaikintos.</w:t>
      </w:r>
    </w:p>
    <w:p/>
    <w:p>
      <w:r xmlns:w="http://schemas.openxmlformats.org/wordprocessingml/2006/main">
        <w:t xml:space="preserve">2. Romiečiams 2:15 – kurie parodo įstatymo darbą, įrašytą jų širdyse, jų sąžinė taip pat liudija, o jų mintys yra prastos kaltindami ar teisindami vienas kitą.</w:t>
      </w:r>
    </w:p>
    <w:p/>
    <w:p>
      <w:r xmlns:w="http://schemas.openxmlformats.org/wordprocessingml/2006/main">
        <w:t xml:space="preserve">Zephaniah 3:6 6 Aš išnaikinau tautas, jų bokštai apleisti. Aš padariau jų gatves dykyne, kad niekas nepraeitų, jų miestai sugriauti, nebeliks žmogaus, nebeliks nė vieno.</w:t>
      </w:r>
    </w:p>
    <w:p/>
    <w:p>
      <w:r xmlns:w="http://schemas.openxmlformats.org/wordprocessingml/2006/main">
        <w:t xml:space="preserve">Viešpats sunaikino tautas ir jų miestus, palikdamas juos apleistas ir negyvenamas.</w:t>
      </w:r>
    </w:p>
    <w:p/>
    <w:p>
      <w:r xmlns:w="http://schemas.openxmlformats.org/wordprocessingml/2006/main">
        <w:t xml:space="preserve">1. Dievo teismas yra greitas ir išsamus</w:t>
      </w:r>
    </w:p>
    <w:p/>
    <w:p>
      <w:r xmlns:w="http://schemas.openxmlformats.org/wordprocessingml/2006/main">
        <w:t xml:space="preserve">2. Turime paisyti Dievo perspėjimų, kad išvengtume Jo teismo</w:t>
      </w:r>
    </w:p>
    <w:p/>
    <w:p>
      <w:r xmlns:w="http://schemas.openxmlformats.org/wordprocessingml/2006/main">
        <w:t xml:space="preserve">1. Jeremijo 4:23-26 Aš mačiau žemę, ir štai ji buvo be formos ir tuščia; ir dangus, ir jie neturėjo šviesos. Mačiau kalnus, jie drebėjo, ir visos kalvos lengvai judėjo. Aš pamačiau ir štai, nebuvo žmogaus, ir visi dangaus paukščiai pabėgo. Aš pamačiau ir štai, vaisinga vieta buvo dykuma, ir visi jos miestai buvo sugriauti Viešpaties akivaizdoje ir nuo jo įnirtingo pykčio.</w:t>
      </w:r>
    </w:p>
    <w:p/>
    <w:p>
      <w:r xmlns:w="http://schemas.openxmlformats.org/wordprocessingml/2006/main">
        <w:t xml:space="preserve">2. Isaiah 24:1-3 Štai Viešpats padaro žemę tuščią ir sugriauna ją, apverčia ją aukštyn kojomis ir išsklaido jos gyventojus. Kaip tautai, taip ir kunigui bus. kaip pas tarną, taip ir su savo šeimininku; kaip su tarnaite, taip ir su savo šeimininke; kaip su pirkėju, taip ir su pardavėju; kaip pas skolintoją, taip ir su skolininku; kaip su lupikų gavėju, taip ir su lupiko davėju jam. Kraštas bus visiškai ištuštintas ir visiškai sugriautas, nes Viešpats pasakė šį žodį.</w:t>
      </w:r>
    </w:p>
    <w:p/>
    <w:p>
      <w:r xmlns:w="http://schemas.openxmlformats.org/wordprocessingml/2006/main">
        <w:t xml:space="preserve">Zephaniah 3:7 7 Aš pasakiau: 'Tu bijo manęs, tu gausi pamokymą. Kad ir kaip aš juos nubausčiau, jų būstas neturėtų būti iškirstas, bet jie atsikėlė anksti ir sugadino visus savo darbus.</w:t>
      </w:r>
    </w:p>
    <w:p/>
    <w:p>
      <w:r xmlns:w="http://schemas.openxmlformats.org/wordprocessingml/2006/main">
        <w:t xml:space="preserve">Viešpats maldavo savo žmones bijoti ir gauti pamokymų, kad jų bausmė būtų sumažinta; tačiau jie nepaisė jo įspėjimų ir toliau elgėsi korumpuotai.</w:t>
      </w:r>
    </w:p>
    <w:p/>
    <w:p>
      <w:r xmlns:w="http://schemas.openxmlformats.org/wordprocessingml/2006/main">
        <w:t xml:space="preserve">1: Dievas kviečia mus mokytis iš jo mokymų ir gyventi pagal jo įsakymus.</w:t>
      </w:r>
    </w:p>
    <w:p/>
    <w:p>
      <w:r xmlns:w="http://schemas.openxmlformats.org/wordprocessingml/2006/main">
        <w:t xml:space="preserve">2: Turėtume paisyti Dievo įspėjimų ir nusigręžti nuo nuodėmės ir nedorybės kelių.</w:t>
      </w:r>
    </w:p>
    <w:p/>
    <w:p>
      <w:r xmlns:w="http://schemas.openxmlformats.org/wordprocessingml/2006/main">
        <w:t xml:space="preserve">1: Patarlės 3:5-6 – Pasitikėk Viešpačiu visa širdimi ir nesiremk savo supratimu; Visais savo keliais pakluskite jam, ir jis ištiesins jūsų takus.</w:t>
      </w:r>
    </w:p>
    <w:p/>
    <w:p>
      <w:r xmlns:w="http://schemas.openxmlformats.org/wordprocessingml/2006/main">
        <w:t xml:space="preserve">2: Romiečiams 12:2 – nesitaikykite su šio pasaulio pavyzdžiu, bet pasikeiskite atnaujindami savo protą. Tada galėsite išbandyti ir patvirtinti, kokia Dievo valia yra gera, maloni ir tobula.</w:t>
      </w:r>
    </w:p>
    <w:p/>
    <w:p>
      <w:r xmlns:w="http://schemas.openxmlformats.org/wordprocessingml/2006/main">
        <w:t xml:space="preserve">Zephaniah 3:8 8 Todėl laukite manęs,sako Viešpats, iki tos dienos, kai pakilsiu į grobį, nes aš nusprendžiu surinkti tautas, kad surinkčiau karalystes ir išlieti ant jų savo pyktį, net visas. mano įnirtingas pyktis, nes visą žemę praris mano pavydo ugnis.</w:t>
      </w:r>
    </w:p>
    <w:p/>
    <w:p>
      <w:r xmlns:w="http://schemas.openxmlformats.org/wordprocessingml/2006/main">
        <w:t xml:space="preserve">VIEŠPATS įsako žmonėms Jo laukti iki tos dienos, kai Jis prisikels, kad atkeršytų tautoms, nes Jis išlies ant jų savo pyktį ir įniršį, o Jo pavydas sunaikins visą žemę.</w:t>
      </w:r>
    </w:p>
    <w:p/>
    <w:p>
      <w:r xmlns:w="http://schemas.openxmlformats.org/wordprocessingml/2006/main">
        <w:t xml:space="preserve">1. VIEŠPATIES teismas ir gailestingumas</w:t>
      </w:r>
    </w:p>
    <w:p/>
    <w:p>
      <w:r xmlns:w="http://schemas.openxmlformats.org/wordprocessingml/2006/main">
        <w:t xml:space="preserve">2. Dievo pavydo galia</w:t>
      </w:r>
    </w:p>
    <w:p/>
    <w:p>
      <w:r xmlns:w="http://schemas.openxmlformats.org/wordprocessingml/2006/main">
        <w:t xml:space="preserve">1. Psalmė 2:10-12 – Karaliai, būkite išmintingi, būkite mokomi, jūs, žemės teisėjai. Tarnauk VIEŠPAČIUI su baime ir džiaukis su drebėjimu. Pabučiuok Sūnų, kad jis nesupyktų ir nepražūtų kelyje, kai jo rūstybė užsiliepsnos tik šiek tiek. Palaiminti visi, kurie juo pasitiki.</w:t>
      </w:r>
    </w:p>
    <w:p/>
    <w:p>
      <w:r xmlns:w="http://schemas.openxmlformats.org/wordprocessingml/2006/main">
        <w:t xml:space="preserve">2. Romiečiams 12:19 – Mielieji, nekeršykite patys, bet verčiau palikite vietą rūstybei, nes parašyta: Mano kerštas; Aš atlyginsiu, sako Viešpats.</w:t>
      </w:r>
    </w:p>
    <w:p/>
    <w:p>
      <w:r xmlns:w="http://schemas.openxmlformats.org/wordprocessingml/2006/main">
        <w:t xml:space="preserve">Zephaniah 3:9 9 Tada aš kreipsiu į tautą tyrą kalbą, kad jie visi šauktųsi Viešpaties vardo ir tarnautų jam vieningai.</w:t>
      </w:r>
    </w:p>
    <w:p/>
    <w:p>
      <w:r xmlns:w="http://schemas.openxmlformats.org/wordprocessingml/2006/main">
        <w:t xml:space="preserve">Dievas kreipsis į mus tyrą kalbą, kad visi vienu sutikimu galėtų šauktis Jo vardo ir Jam tarnauti.</w:t>
      </w:r>
    </w:p>
    <w:p/>
    <w:p>
      <w:r xmlns:w="http://schemas.openxmlformats.org/wordprocessingml/2006/main">
        <w:t xml:space="preserve">1. Vienybės galia: kaip vieningas darbas gali priartinti mus prie Dievo</w:t>
      </w:r>
    </w:p>
    <w:p/>
    <w:p>
      <w:r xmlns:w="http://schemas.openxmlformats.org/wordprocessingml/2006/main">
        <w:t xml:space="preserve">2. Grynumo dovana: kaip švari kalba priartina mus prie Dievo</w:t>
      </w:r>
    </w:p>
    <w:p/>
    <w:p>
      <w:r xmlns:w="http://schemas.openxmlformats.org/wordprocessingml/2006/main">
        <w:t xml:space="preserve">1. 1 Korintiečiams 1:10 – Dabar aš maldauju jus, broliai, mūsų Viešpaties Jėzaus Kristaus vardu, kad visi kalbėtumėte tą patį ir tarp jūsų nebūtų susiskaldymo, bet kad būtumėte tobulai sujungti tuo pačiu protu ir tuo pačiu sprendimu.</w:t>
      </w:r>
    </w:p>
    <w:p/>
    <w:p>
      <w:r xmlns:w="http://schemas.openxmlformats.org/wordprocessingml/2006/main">
        <w:t xml:space="preserve">2. Psalmė 133:1 – Štai kaip gera ir kaip malonu broliams gyventi vienybėje!</w:t>
      </w:r>
    </w:p>
    <w:p/>
    <w:p>
      <w:r xmlns:w="http://schemas.openxmlformats.org/wordprocessingml/2006/main">
        <w:t xml:space="preserve">Sofonijo 3:10 Iš anapus Etiopijos upių mano maldininkai, mano išsklaidytojo duktė, atneš mano auką.</w:t>
      </w:r>
    </w:p>
    <w:p/>
    <w:p>
      <w:r xmlns:w="http://schemas.openxmlformats.org/wordprocessingml/2006/main">
        <w:t xml:space="preserve">Dievo tauta atneš aukas iš anapus Etiopijos upių, net iš tų, kurie buvo išblaškyti, dukterų.</w:t>
      </w:r>
    </w:p>
    <w:p/>
    <w:p>
      <w:r xmlns:w="http://schemas.openxmlformats.org/wordprocessingml/2006/main">
        <w:t xml:space="preserve">1. Dievo tautos galia: kaip išsibarsčiusi duktė gali atnešti aukas</w:t>
      </w:r>
    </w:p>
    <w:p/>
    <w:p>
      <w:r xmlns:w="http://schemas.openxmlformats.org/wordprocessingml/2006/main">
        <w:t xml:space="preserve">2. Tikėjimo vaisiai: atlygis tarnaujant Viešpačiui</w:t>
      </w:r>
    </w:p>
    <w:p/>
    <w:p>
      <w:r xmlns:w="http://schemas.openxmlformats.org/wordprocessingml/2006/main">
        <w:t xml:space="preserve">1. Izaijas 43:5-6 – Nebijok, nes aš esu su tavimi; Aš parvesiu tavo palikuonis iš rytų ir surinksiu tave iš vakarų. Aš pasakysiu šiaurei: pasiduok, o pietams: netrukdyk. atvesk mano sūnus iš toli ir mano dukteris iš žemės pakraščių.</w:t>
      </w:r>
    </w:p>
    <w:p/>
    <w:p>
      <w:r xmlns:w="http://schemas.openxmlformats.org/wordprocessingml/2006/main">
        <w:t xml:space="preserve">2. Psalmė 68:31 – Kunigaikščiai išeis iš Egipto; Etiopija paskubės ištiesti rankas į Dievą.</w:t>
      </w:r>
    </w:p>
    <w:p/>
    <w:p>
      <w:r xmlns:w="http://schemas.openxmlformats.org/wordprocessingml/2006/main">
        <w:t xml:space="preserve">Sofonijo 3:11 Tą dieną tu nesigėdysi dėl visų savo darbų, kuriais nusižengei man, nes tada aš pašalinsiu iš tavęs tuos, kurie džiaugiasi tavo išdidumu, ir tu nebebūsi išdidus. dėl mano šventojo kalno.</w:t>
      </w:r>
    </w:p>
    <w:p/>
    <w:p>
      <w:r xmlns:w="http://schemas.openxmlformats.org/wordprocessingml/2006/main">
        <w:t xml:space="preserve">Dievas pažada, kad tie, kurie nusižengė Dievui, daugiau nesididžiuotų dėl Jo šventojo kalno.</w:t>
      </w:r>
    </w:p>
    <w:p/>
    <w:p>
      <w:r xmlns:w="http://schemas.openxmlformats.org/wordprocessingml/2006/main">
        <w:t xml:space="preserve">1. Puikybė prieš nuopuolį: Sofonijo 3:11 apmąstymas</w:t>
      </w:r>
    </w:p>
    <w:p/>
    <w:p>
      <w:r xmlns:w="http://schemas.openxmlformats.org/wordprocessingml/2006/main">
        <w:t xml:space="preserve">2. Džiaukitės nuolankumu: jėgų radimas per Dievo malonę</w:t>
      </w:r>
    </w:p>
    <w:p/>
    <w:p>
      <w:r xmlns:w="http://schemas.openxmlformats.org/wordprocessingml/2006/main">
        <w:t xml:space="preserve">1. Romiečiams 12:3 – „Nes dėl man suteiktos malonės sakau kiekvienam iš jūsų negalvoti apie save aukščiau, nei reikia manyti, bet galvoti blaiviai, kiekvienas pagal Dievo tikėjimo saiką. paskyrė“.</w:t>
      </w:r>
    </w:p>
    <w:p/>
    <w:p>
      <w:r xmlns:w="http://schemas.openxmlformats.org/wordprocessingml/2006/main">
        <w:t xml:space="preserve">2. Filipiečiams 2:3-4 – "Nieko nedarykite iš savanaudiškų ambicijų ar pasipūtimo, bet nuolankiai laikykite kitus reikšmingesniais už save. Tegul kiekvienas žiūri ne tik į savo, bet ir į kitų interesus."</w:t>
      </w:r>
    </w:p>
    <w:p/>
    <w:p>
      <w:r xmlns:w="http://schemas.openxmlformats.org/wordprocessingml/2006/main">
        <w:t xml:space="preserve">Zephaniah 3:12 12 Aš taip pat paliksiu tarp tavęs vargšą ir vargšą tautą, kuri pasitikės Viešpaties vardu.</w:t>
      </w:r>
    </w:p>
    <w:p/>
    <w:p>
      <w:r xmlns:w="http://schemas.openxmlformats.org/wordprocessingml/2006/main">
        <w:t xml:space="preserve">Dievas paliks nuskriaustą ir vargšą tautą tarp Savo žmonių, ir jie pasitikės Viešpaties Vardu.</w:t>
      </w:r>
    </w:p>
    <w:p/>
    <w:p>
      <w:r xmlns:w="http://schemas.openxmlformats.org/wordprocessingml/2006/main">
        <w:t xml:space="preserve">1. Tikėjimo Viešpaties vardu galia</w:t>
      </w:r>
    </w:p>
    <w:p/>
    <w:p>
      <w:r xmlns:w="http://schemas.openxmlformats.org/wordprocessingml/2006/main">
        <w:t xml:space="preserve">2. Skurdo ir vargų įveikimas per Viešpatį</w:t>
      </w:r>
    </w:p>
    <w:p/>
    <w:p>
      <w:r xmlns:w="http://schemas.openxmlformats.org/wordprocessingml/2006/main">
        <w:t xml:space="preserve">1. Izaijas 40:31 - Bet tie, kurie laukia Viešpaties, atnaujins savo jėgas; jie pakils su sparnais kaip ereliai; jie bėgs ir nepavargs; jie vaikščios ir nenualps.</w:t>
      </w:r>
    </w:p>
    <w:p/>
    <w:p>
      <w:r xmlns:w="http://schemas.openxmlformats.org/wordprocessingml/2006/main">
        <w:t xml:space="preserve">2. Jokūbo 1:2-4 – Mano broliai, laikykitės džiaugsmu, kai patenkate į įvairias pagundas; Tai žinant, kad jūsų tikėjimo išbandymas atneša kantrybės. Bet kantrybė tebūna tobula, kad būtumėte tobuli ir sveiki, nieko nestokodami.</w:t>
      </w:r>
    </w:p>
    <w:p/>
    <w:p>
      <w:r xmlns:w="http://schemas.openxmlformats.org/wordprocessingml/2006/main">
        <w:t xml:space="preserve">Zephaniah 3:13 13 Izraelio likutis nedarys neteisybės ir nekalbės melo. Jų burnoje nebus rastas apgaulingas liežuvis, nes jie maitinsis ir gulės, ir niekas jų neišgąsdins.</w:t>
      </w:r>
    </w:p>
    <w:p/>
    <w:p>
      <w:r xmlns:w="http://schemas.openxmlformats.org/wordprocessingml/2006/main">
        <w:t xml:space="preserve">Izraelio likutis gyvens tiesą ir teisumą, be baimės.</w:t>
      </w:r>
    </w:p>
    <w:p/>
    <w:p>
      <w:r xmlns:w="http://schemas.openxmlformats.org/wordprocessingml/2006/main">
        <w:t xml:space="preserve">1. Baimės įveikimas per teisumą</w:t>
      </w:r>
    </w:p>
    <w:p/>
    <w:p>
      <w:r xmlns:w="http://schemas.openxmlformats.org/wordprocessingml/2006/main">
        <w:t xml:space="preserve">2. Tiesos galia mūsų gyvenime</w:t>
      </w:r>
    </w:p>
    <w:p/>
    <w:p>
      <w:r xmlns:w="http://schemas.openxmlformats.org/wordprocessingml/2006/main">
        <w:t xml:space="preserve">1. Psalmė 34:4 – Aš ieškojau VIEŠPATIES, ir jis mane išklausė ir išlaisvino iš visų mano baimių.</w:t>
      </w:r>
    </w:p>
    <w:p/>
    <w:p>
      <w:r xmlns:w="http://schemas.openxmlformats.org/wordprocessingml/2006/main">
        <w:t xml:space="preserve">2. Izaijas 26:3 - Tu palaikyk jį visiškoje ramybėje, kurio mintys sulaiko tave, nes jis tavimi pasitiki.</w:t>
      </w:r>
    </w:p>
    <w:p/>
    <w:p>
      <w:r xmlns:w="http://schemas.openxmlformats.org/wordprocessingml/2006/main">
        <w:t xml:space="preserve">Zephaniah 3:14 Giedok, Siono dukra! šauk, Izraeli! Džiaukis ir džiaukis iš visos širdies, Jeruzalės dukra.</w:t>
      </w:r>
    </w:p>
    <w:p/>
    <w:p>
      <w:r xmlns:w="http://schemas.openxmlformats.org/wordprocessingml/2006/main">
        <w:t xml:space="preserve">Viešpats kviečia Siono ir Jeruzalės žmones džiaugtis džiaugsmu ir visa širdimi.</w:t>
      </w:r>
    </w:p>
    <w:p/>
    <w:p>
      <w:r xmlns:w="http://schemas.openxmlformats.org/wordprocessingml/2006/main">
        <w:t xml:space="preserve">1. Džiaugsmas kyla iš Viešpaties – Sofonijo 3:14</w:t>
      </w:r>
    </w:p>
    <w:p/>
    <w:p>
      <w:r xmlns:w="http://schemas.openxmlformats.org/wordprocessingml/2006/main">
        <w:t xml:space="preserve">2. Džiaukis su džiaugsmu – Sofonijo 3:14</w:t>
      </w:r>
    </w:p>
    <w:p/>
    <w:p>
      <w:r xmlns:w="http://schemas.openxmlformats.org/wordprocessingml/2006/main">
        <w:t xml:space="preserve">1. Psalmė 100:1-2 – džiaukis Viešpačiu, visa žemė. Su džiaugsmu garbinkite Viešpatį; ateiti prieš jį su džiaugsmingomis dainomis.</w:t>
      </w:r>
    </w:p>
    <w:p/>
    <w:p>
      <w:r xmlns:w="http://schemas.openxmlformats.org/wordprocessingml/2006/main">
        <w:t xml:space="preserve">2. Izaijas 12:2-3 – Dievas tikrai yra mano išgelbėjimas; Pasitiksiu ir nebijosiu. Viešpats, Viešpats, yra mano stiprybė ir mano giesmė; jis tapo mano išsigelbėjimu. Su džiaugsmu semsitės vandens iš išganymo šulinių.</w:t>
      </w:r>
    </w:p>
    <w:p/>
    <w:p>
      <w:r xmlns:w="http://schemas.openxmlformats.org/wordprocessingml/2006/main">
        <w:t xml:space="preserve">Zephaniah 3:15 15 Viešpats panaikino tavo nuosprendžius ir išvarė tavo priešą. Izraelio karalius, Viešpats, yra tarp tavęs, tu nebematysi pikto.</w:t>
      </w:r>
    </w:p>
    <w:p/>
    <w:p>
      <w:r xmlns:w="http://schemas.openxmlformats.org/wordprocessingml/2006/main">
        <w:t xml:space="preserve">Viešpats panaikino bet kokį teismą ir išstūmė priešą, ir Jis atėjo gyventi tarp savo žmonių, kad jie nebematytų blogio.</w:t>
      </w:r>
    </w:p>
    <w:p/>
    <w:p>
      <w:r xmlns:w="http://schemas.openxmlformats.org/wordprocessingml/2006/main">
        <w:t xml:space="preserve">1. Viešpaties galia: kaip Jo buvimas viską pakeičia</w:t>
      </w:r>
    </w:p>
    <w:p/>
    <w:p>
      <w:r xmlns:w="http://schemas.openxmlformats.org/wordprocessingml/2006/main">
        <w:t xml:space="preserve">2. Viešpaties paguoda: kaip Jo buvimas neša ramybę</w:t>
      </w:r>
    </w:p>
    <w:p/>
    <w:p>
      <w:r xmlns:w="http://schemas.openxmlformats.org/wordprocessingml/2006/main">
        <w:t xml:space="preserve">1. Psalmė 46:7-11 – Galybių Viešpats yra su mumis; Jokūbo Dievas yra mūsų prieglobstis.</w:t>
      </w:r>
    </w:p>
    <w:p/>
    <w:p>
      <w:r xmlns:w="http://schemas.openxmlformats.org/wordprocessingml/2006/main">
        <w:t xml:space="preserve">2. Izaijas 12:2 – Štai Dievas yra mano išgelbėjimas; Aš pasitikėsiu ir nebijau; nes Viešpats Dievas yra mano stiprybė ir mano giesmė. Jis taip pat tapo mano išgelbėjimu.</w:t>
      </w:r>
    </w:p>
    <w:p/>
    <w:p>
      <w:r xmlns:w="http://schemas.openxmlformats.org/wordprocessingml/2006/main">
        <w:t xml:space="preserve">Zephaniah 3:16 16 Tą dieną Jeruzalei bus sakoma: 'Nebijok', o Sionui: 'Nesvyruok tavo rankos'.</w:t>
      </w:r>
    </w:p>
    <w:p/>
    <w:p>
      <w:r xmlns:w="http://schemas.openxmlformats.org/wordprocessingml/2006/main">
        <w:t xml:space="preserve">Dievas skatina Jeruzalę ir Sioną nebijoti ir laikyti savo rankas užimtas.</w:t>
      </w:r>
    </w:p>
    <w:p/>
    <w:p>
      <w:r xmlns:w="http://schemas.openxmlformats.org/wordprocessingml/2006/main">
        <w:t xml:space="preserve">1. "Nebijokite: vykdykite Dievo valią netikrumo laikais"</w:t>
      </w:r>
    </w:p>
    <w:p/>
    <w:p>
      <w:r xmlns:w="http://schemas.openxmlformats.org/wordprocessingml/2006/main">
        <w:t xml:space="preserve">2. „Atkaklumo galia: užsiimk Dievo karalystės kūrimu“</w:t>
      </w:r>
    </w:p>
    <w:p/>
    <w:p>
      <w:r xmlns:w="http://schemas.openxmlformats.org/wordprocessingml/2006/main">
        <w:t xml:space="preserve">1. Romiečiams 8:31 - "Ką tada sakysime atsakydami į šiuos dalykus? Jei Dievas yra už mus, kas gali būti prieš mus?"</w:t>
      </w:r>
    </w:p>
    <w:p/>
    <w:p>
      <w:r xmlns:w="http://schemas.openxmlformats.org/wordprocessingml/2006/main">
        <w:t xml:space="preserve">2. Izaijas 40:31 – Bet tie, kurie viliasi VIEŠPATIES, atnaujins savo jėgas. Jie sklandys ant sparnų kaip ereliai; jie bėgs ir nepavargs, vaikščios ir nenualps.</w:t>
      </w:r>
    </w:p>
    <w:p/>
    <w:p>
      <w:r xmlns:w="http://schemas.openxmlformats.org/wordprocessingml/2006/main">
        <w:t xml:space="preserve">Zephaniah 3:17 17 Viešpats, tavo Dievas, yra tarp tavęs, yra galingas. jis išgelbės, džiaugsis tavimi. jis ilsėsis savo meilėje, džiaugsis tavimi dainuodamas.</w:t>
      </w:r>
    </w:p>
    <w:p/>
    <w:p>
      <w:r xmlns:w="http://schemas.openxmlformats.org/wordprocessingml/2006/main">
        <w:t xml:space="preserve">Viešpats yra galingas ir išgelbės bei džiaugsmingai džiaugsis savo tauta.</w:t>
      </w:r>
    </w:p>
    <w:p/>
    <w:p>
      <w:r xmlns:w="http://schemas.openxmlformats.org/wordprocessingml/2006/main">
        <w:t xml:space="preserve">1. Viešpaties džiaugsmas: Viešpaties džiaugsmo patyrimas mūsų gyvenime</w:t>
      </w:r>
    </w:p>
    <w:p/>
    <w:p>
      <w:r xmlns:w="http://schemas.openxmlformats.org/wordprocessingml/2006/main">
        <w:t xml:space="preserve">2. Galingasis Dievas, kuris gelbsti: Viešpaties galios liudymas mūsų gyvenime</w:t>
      </w:r>
    </w:p>
    <w:p/>
    <w:p>
      <w:r xmlns:w="http://schemas.openxmlformats.org/wordprocessingml/2006/main">
        <w:t xml:space="preserve">1. Izaijas 12:2: "Štai Dievas yra mano išgelbėjimas, aš pasitikėsiu ir nesibaiminsiu, nes Viešpats JEHOVA yra mano stiprybė ir mano giesmė, jis tapo mano išgelbėjimu."</w:t>
      </w:r>
    </w:p>
    <w:p/>
    <w:p>
      <w:r xmlns:w="http://schemas.openxmlformats.org/wordprocessingml/2006/main">
        <w:t xml:space="preserve">2. Romiečiams 15:13: „Dabar vilties Dievas pripildo jus visu džiaugsmu ir ramybe tikint, kad Šventosios Dvasios galia būtumėte pertekę vilties“.</w:t>
      </w:r>
    </w:p>
    <w:p/>
    <w:p>
      <w:r xmlns:w="http://schemas.openxmlformats.org/wordprocessingml/2006/main">
        <w:t xml:space="preserve">Zephaniah 3:18 18 Aš surinksiu liūdnuosius į iškilmingą susirinkimą, kurie priklauso tavęs ir kuriems buvo našta dėl to.</w:t>
      </w:r>
    </w:p>
    <w:p/>
    <w:p>
      <w:r xmlns:w="http://schemas.openxmlformats.org/wordprocessingml/2006/main">
        <w:t xml:space="preserve">Dievas pažada suburti liūdnus žmones į iškilmingą susirinkimą, atleisdamas juos nuo priekaištų.</w:t>
      </w:r>
    </w:p>
    <w:p/>
    <w:p>
      <w:r xmlns:w="http://schemas.openxmlformats.org/wordprocessingml/2006/main">
        <w:t xml:space="preserve">1. Džiaugsmas būti Dievo surinktam</w:t>
      </w:r>
    </w:p>
    <w:p/>
    <w:p>
      <w:r xmlns:w="http://schemas.openxmlformats.org/wordprocessingml/2006/main">
        <w:t xml:space="preserve">2. Dievo pažadų paguodos priėmimas</w:t>
      </w:r>
    </w:p>
    <w:p/>
    <w:p>
      <w:r xmlns:w="http://schemas.openxmlformats.org/wordprocessingml/2006/main">
        <w:t xml:space="preserve">1. Izaijas 40:1-2 „Paguosk, paguosk mano tautą, sako tavo Dievas. Švelniai kalbėk su Jeruzale ir paskelbk jai, kad jos sunki tarnystė baigta, už nuodėmę sumokėta, kurią ji gavo iš Jeruzalės. Viešpaties ranka dvigubai už visas jos nuodėmes“.</w:t>
      </w:r>
    </w:p>
    <w:p/>
    <w:p>
      <w:r xmlns:w="http://schemas.openxmlformats.org/wordprocessingml/2006/main">
        <w:t xml:space="preserve">2. Psalmė 147:3 „Jis gydo sudužusias širdis ir suriša jų žaizdas“.</w:t>
      </w:r>
    </w:p>
    <w:p/>
    <w:p>
      <w:r xmlns:w="http://schemas.openxmlformats.org/wordprocessingml/2006/main">
        <w:t xml:space="preserve">Zephaniah 3:19 19 Tuo metu Aš panaikinsiu visus, kas tave vargina, išgelbėsiu sustojusią ir surinksiu išvarytą. Aš sulauksiu jiems šlovės ir šlovės visose šalyse, kur jie buvo sugėdinti.</w:t>
      </w:r>
    </w:p>
    <w:p/>
    <w:p>
      <w:r xmlns:w="http://schemas.openxmlformats.org/wordprocessingml/2006/main">
        <w:t xml:space="preserve">Tuo metu Dievas išgelbės ir atkurs tuos, kurie yra nuskriausti ir atstumti.</w:t>
      </w:r>
    </w:p>
    <w:p/>
    <w:p>
      <w:r xmlns:w="http://schemas.openxmlformats.org/wordprocessingml/2006/main">
        <w:t xml:space="preserve">1. Dievo pažadas atkurti – parodyti Dievo ištikimybę nelaimių metu</w:t>
      </w:r>
    </w:p>
    <w:p/>
    <w:p>
      <w:r xmlns:w="http://schemas.openxmlformats.org/wordprocessingml/2006/main">
        <w:t xml:space="preserve">2. Viltis kančios apsuptyje – jėgų radimas neblėstančioje Dievo meilėje</w:t>
      </w:r>
    </w:p>
    <w:p/>
    <w:p>
      <w:r xmlns:w="http://schemas.openxmlformats.org/wordprocessingml/2006/main">
        <w:t xml:space="preserve">1. Izaijas 40:29-31 – Jis suteikia jėgų alpusiems, o neturintiems jėgos sustiprina.</w:t>
      </w:r>
    </w:p>
    <w:p/>
    <w:p>
      <w:r xmlns:w="http://schemas.openxmlformats.org/wordprocessingml/2006/main">
        <w:t xml:space="preserve">2. Psalmė 147:3 – Jis gydo sudaužytas širdis ir suriša jų žaizdas.</w:t>
      </w:r>
    </w:p>
    <w:p/>
    <w:p>
      <w:r xmlns:w="http://schemas.openxmlformats.org/wordprocessingml/2006/main">
        <w:t xml:space="preserve">Sofonijo 3:20 Tuo metu aš jus sugrąžinsiu, net tuo metu, kai jus surinksiu, nes padarysiu jums vardą ir šlovę tarp visų žemės žmonių, kai grąžinsiu jūsų nelaisvę prieš jūsų akis, sako. Dievas.</w:t>
      </w:r>
    </w:p>
    <w:p/>
    <w:p>
      <w:r xmlns:w="http://schemas.openxmlformats.org/wordprocessingml/2006/main">
        <w:t xml:space="preserve">Dievas pažada atkurti savo žmones ir padaryti jiems vardą bei šlovę tarp visų žemės žmonių.</w:t>
      </w:r>
    </w:p>
    <w:p/>
    <w:p>
      <w:r xmlns:w="http://schemas.openxmlformats.org/wordprocessingml/2006/main">
        <w:t xml:space="preserve">1. Dievo pažadas atkurti</w:t>
      </w:r>
    </w:p>
    <w:p/>
    <w:p>
      <w:r xmlns:w="http://schemas.openxmlformats.org/wordprocessingml/2006/main">
        <w:t xml:space="preserve">2. Viešpaties ištikimybė</w:t>
      </w:r>
    </w:p>
    <w:p/>
    <w:p>
      <w:r xmlns:w="http://schemas.openxmlformats.org/wordprocessingml/2006/main">
        <w:t xml:space="preserve">1. Jeremijo 29:11 - Nes aš žinau, kokius planus turiu tau, sako Viešpats, planus gerovei, o ne blogiui, duoti tau ateitį ir viltį.</w:t>
      </w:r>
    </w:p>
    <w:p/>
    <w:p>
      <w:r xmlns:w="http://schemas.openxmlformats.org/wordprocessingml/2006/main">
        <w:t xml:space="preserve">2. Izaijas 43:4 – Tu esi brangus mano akyse ir gerbiamas, ir aš tave myliu.</w:t>
      </w:r>
    </w:p>
    <w:p/>
    <w:p>
      <w:r xmlns:w="http://schemas.openxmlformats.org/wordprocessingml/2006/main">
        <w:t xml:space="preserve">Agėjaus 1 skyrius skirtas Judo žmonėms, kurie nepaisė Viešpaties šventyklos atstatymo. Skyriuje pabrėžiama, kaip svarbu teikti pirmenybę Dievo namams ir jų abejingumo pasekmėms.</w:t>
      </w:r>
    </w:p>
    <w:p/>
    <w:p>
      <w:r xmlns:w="http://schemas.openxmlformats.org/wordprocessingml/2006/main">
        <w:t xml:space="preserve">1 pastraipa: Skyrius prasideda Viešpaties žinia per pranašą Agėją. Žmonės priekaištauja, kad pirmenybę teikia savo namams, o šventyklos nepaiso. Jie klausia, kodėl jie gyvena savo gerai įrengtuose namuose, kol Dievo namai guli griuvėsiuose (Agėjaus 1:1-4).</w:t>
      </w:r>
    </w:p>
    <w:p/>
    <w:p>
      <w:r xmlns:w="http://schemas.openxmlformats.org/wordprocessingml/2006/main">
        <w:t xml:space="preserve">2 pastraipa: Skyriuje pabrėžiamos jų nepaisymo pasekmės. Žmonės pasėjo daug, bet mažai nuskynė derliaus, jiems trūksta pasitenkinimo ir stygiaus. Dievas ragina juos apsvarstyti savo kelius ir ragina pakilti į kalnus, atnešti malkų ir atstatyti šventyklą (Agėjo 1:5-8).</w:t>
      </w:r>
    </w:p>
    <w:p/>
    <w:p>
      <w:r xmlns:w="http://schemas.openxmlformats.org/wordprocessingml/2006/main">
        <w:t xml:space="preserve">3 pastraipa: skyriuje aprašomas žmonių atsakas į pranešimą. Jie paklūsta Viešpaties balsui ir renka medžiagas šventyklai atstatyti. Pranašas Agėjas drąsina juos užtikrindamas, kad Dievas yra su jais ir palaimins jų pastangas (Agėjo 1:12-15).</w:t>
      </w:r>
    </w:p>
    <w:p/>
    <w:p>
      <w:r xmlns:w="http://schemas.openxmlformats.org/wordprocessingml/2006/main">
        <w:t xml:space="preserve">Apibendrinant,</w:t>
      </w:r>
    </w:p>
    <w:p>
      <w:r xmlns:w="http://schemas.openxmlformats.org/wordprocessingml/2006/main">
        <w:t xml:space="preserve">Agėjaus 1 skyrius skirtas Judo žmonėms, kurie nepaisė Viešpaties šventyklos atstatymo.</w:t>
      </w:r>
    </w:p>
    <w:p/>
    <w:p>
      <w:r xmlns:w="http://schemas.openxmlformats.org/wordprocessingml/2006/main">
        <w:t xml:space="preserve">Priekaištas, kad pirmenybę teikia savo namams, o ne šventyklai.</w:t>
      </w:r>
    </w:p>
    <w:p>
      <w:r xmlns:w="http://schemas.openxmlformats.org/wordprocessingml/2006/main">
        <w:t xml:space="preserve">Jų nepriežiūros, patiriamo stygiaus ir nepasitenkinimo pasekmės.</w:t>
      </w:r>
    </w:p>
    <w:p>
      <w:r xmlns:w="http://schemas.openxmlformats.org/wordprocessingml/2006/main">
        <w:t xml:space="preserve">Žmonių atsakas į žinią, paklusimas Viešpaties balsui ir atstatymo pradžia.</w:t>
      </w:r>
    </w:p>
    <w:p/>
    <w:p>
      <w:r xmlns:w="http://schemas.openxmlformats.org/wordprocessingml/2006/main">
        <w:t xml:space="preserve">Šis Agėjo skyrius prasideda Viešpaties žinia, priekaištaujanti Judo žmonėms, kad jie pirmenybę teikia savo namų statybai, o šventyklos atstatymo nepaiso. Jie klausia, kodėl jie gyvena savo gerai įrengtuose namuose, kol Dievo namai guli griuvėsiuose. Skyriuje pabrėžiamos jų abejingumo pasekmės, nes jie patyrė pasitenkinimo stoką ir trūkumą savo gyvenime. Dievas ragina juos apsvarstyti savo kelius ir ragina rinkti medžiagą bei atstatyti šventyklą. Žmonės reaguoja į žinią paklusdami Viešpaties balsui ir pradėdami atstatymo darbus. Pranašas Agėjus drąsina juos užtikrindamas, kad Dievas yra su jais ir palaimins jų pastangas. Šiame skyriuje pabrėžiama, kaip svarbu teikti pirmenybę Dievo namams ir būtinybei, kad žmonės imtųsi veiksmų atstatant šventyklą.</w:t>
      </w:r>
    </w:p>
    <w:p/>
    <w:p>
      <w:r xmlns:w="http://schemas.openxmlformats.org/wordprocessingml/2006/main">
        <w:t xml:space="preserve">Haggai 1:1 Antraisiais karaliaus Darijaus metais, šeštą mėnesį, pirmąją mėnesio dieną, per pranašą Agėją VIEŠPATIES žodis buvo perduotas Judo valdytojui Seltielio sūnui Zerubbabeliui ir Jozuei. vyriausiojo kunigo Josedecho sūnus, sakydamas:</w:t>
      </w:r>
    </w:p>
    <w:p/>
    <w:p>
      <w:r xmlns:w="http://schemas.openxmlformats.org/wordprocessingml/2006/main">
        <w:t xml:space="preserve">Dievas įsako Izraelio žmonėms statyti šventyklą.</w:t>
      </w:r>
    </w:p>
    <w:p/>
    <w:p>
      <w:r xmlns:w="http://schemas.openxmlformats.org/wordprocessingml/2006/main">
        <w:t xml:space="preserve">1. Dievo įsakymų vykdymo svarba</w:t>
      </w:r>
    </w:p>
    <w:p/>
    <w:p>
      <w:r xmlns:w="http://schemas.openxmlformats.org/wordprocessingml/2006/main">
        <w:t xml:space="preserve">2. Dievo valios vykdymo palaiminimai</w:t>
      </w:r>
    </w:p>
    <w:p/>
    <w:p>
      <w:r xmlns:w="http://schemas.openxmlformats.org/wordprocessingml/2006/main">
        <w:t xml:space="preserve">1. Romiečiams 12:2 – Neprisitaikykite prie šio pasaulio, bet pasikeiskite atnaujindami savo protą, kad išbandydami suprastumėte, kas yra Dievo valia, kas gera, priimtina ir tobula.</w:t>
      </w:r>
    </w:p>
    <w:p/>
    <w:p>
      <w:r xmlns:w="http://schemas.openxmlformats.org/wordprocessingml/2006/main">
        <w:t xml:space="preserve">2. Jozuė 1:9 – Ar aš tau neįsakiau? Būkite stiprūs ir drąsūs. Neišsigąsk ir nenusigąsk, nes Viešpats, tavo Dievas, yra su tavimi, kad ir kur eitum.</w:t>
      </w:r>
    </w:p>
    <w:p/>
    <w:p>
      <w:r xmlns:w="http://schemas.openxmlformats.org/wordprocessingml/2006/main">
        <w:t xml:space="preserve">Haggai 1:2 2 Taip kalba kareivijų Viešpats: 'Ši tauta sako: 'Atėjo laikas, laikas statyti Viešpaties namus'.</w:t>
      </w:r>
    </w:p>
    <w:p/>
    <w:p>
      <w:r xmlns:w="http://schemas.openxmlformats.org/wordprocessingml/2006/main">
        <w:t xml:space="preserve">Kalba kareivijų VIEŠPATS, išreikšdamas žmonių atsakymą, kad neatėjo laikas statyti VIEŠPATIES namus.</w:t>
      </w:r>
    </w:p>
    <w:p/>
    <w:p>
      <w:r xmlns:w="http://schemas.openxmlformats.org/wordprocessingml/2006/main">
        <w:t xml:space="preserve">1. Dievo laikas yra tobulas</w:t>
      </w:r>
    </w:p>
    <w:p/>
    <w:p>
      <w:r xmlns:w="http://schemas.openxmlformats.org/wordprocessingml/2006/main">
        <w:t xml:space="preserve">2. Paklusnumas netikrumo akivaizdoje</w:t>
      </w:r>
    </w:p>
    <w:p/>
    <w:p>
      <w:r xmlns:w="http://schemas.openxmlformats.org/wordprocessingml/2006/main">
        <w:t xml:space="preserve">1. Mokytojo 3:11 – Jis viską padarė gražiu savo laiku.</w:t>
      </w:r>
    </w:p>
    <w:p/>
    <w:p>
      <w:r xmlns:w="http://schemas.openxmlformats.org/wordprocessingml/2006/main">
        <w:t xml:space="preserve">2. Jokūbo 4:17 – Taigi, kas moka daryti gera, bet to nedaro, tam tai yra nuodėmė.</w:t>
      </w:r>
    </w:p>
    <w:p/>
    <w:p>
      <w:r xmlns:w="http://schemas.openxmlformats.org/wordprocessingml/2006/main">
        <w:t xml:space="preserve">Agėjo 1:3 Tada per pranašą Agėją pasigirdo VIEŠPATIES žodis:</w:t>
      </w:r>
    </w:p>
    <w:p/>
    <w:p>
      <w:r xmlns:w="http://schemas.openxmlformats.org/wordprocessingml/2006/main">
        <w:t xml:space="preserve">Dievas kalbėjo per pranašą Agėją, norėdamas priminti Izraelio žmonėms atstatyti šventyklą.</w:t>
      </w:r>
    </w:p>
    <w:p/>
    <w:p>
      <w:r xmlns:w="http://schemas.openxmlformats.org/wordprocessingml/2006/main">
        <w:t xml:space="preserve">1. Dievas yra ištikimas: prisimename atstatyti šventyklą</w:t>
      </w:r>
    </w:p>
    <w:p/>
    <w:p>
      <w:r xmlns:w="http://schemas.openxmlformats.org/wordprocessingml/2006/main">
        <w:t xml:space="preserve">2. Pirmenybės teikimas Dievo darbui: kvietimas statyti šventyklą</w:t>
      </w:r>
    </w:p>
    <w:p/>
    <w:p>
      <w:r xmlns:w="http://schemas.openxmlformats.org/wordprocessingml/2006/main">
        <w:t xml:space="preserve">1. Hebrajams 13:8 – Jėzus Kristus yra tas pats vakar, šiandien ir per amžius.</w:t>
      </w:r>
    </w:p>
    <w:p/>
    <w:p>
      <w:r xmlns:w="http://schemas.openxmlformats.org/wordprocessingml/2006/main">
        <w:t xml:space="preserve">2. Psalmė 46:1 – Dievas yra mūsų prieglobstis ir stiprybė, nuolatinė pagalba bėdoje.</w:t>
      </w:r>
    </w:p>
    <w:p/>
    <w:p>
      <w:r xmlns:w="http://schemas.openxmlformats.org/wordprocessingml/2006/main">
        <w:t xml:space="preserve">Haggai 1:4 4 Ar laikas jums, o jūs, apsigyventi savo namuose, o šie namai suniokoti?</w:t>
      </w:r>
    </w:p>
    <w:p/>
    <w:p>
      <w:r xmlns:w="http://schemas.openxmlformats.org/wordprocessingml/2006/main">
        <w:t xml:space="preserve">Haggai klausia, kodėl žmonės gyvena prabangiuose namuose, o Dievo šventykla guli griuvėsiuose.</w:t>
      </w:r>
    </w:p>
    <w:p/>
    <w:p>
      <w:r xmlns:w="http://schemas.openxmlformats.org/wordprocessingml/2006/main">
        <w:t xml:space="preserve">1. Dievas nori, kad pirmenybę teiktume Jo darbui, o ne savo darbui.</w:t>
      </w:r>
    </w:p>
    <w:p/>
    <w:p>
      <w:r xmlns:w="http://schemas.openxmlformats.org/wordprocessingml/2006/main">
        <w:t xml:space="preserve">2. Mes visada turime prisiminti, kas yra mūsų tikrasis Mokytojas.</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Romiečiams 12:1 - Taigi, broliai, prašau jus dėl Dievo gailestingumo, kad aukotumėte savo kūnus kaip gyvą, šventą, Dievui priimtiną auką, kuri yra jūsų protinga tarnystė.</w:t>
      </w:r>
    </w:p>
    <w:p/>
    <w:p>
      <w:r xmlns:w="http://schemas.openxmlformats.org/wordprocessingml/2006/main">
        <w:t xml:space="preserve">Haggai 1:5 5 Taigi dabar taip sako kareivijų Viešpats. Apsvarstykite savo būdus.</w:t>
      </w:r>
    </w:p>
    <w:p/>
    <w:p>
      <w:r xmlns:w="http://schemas.openxmlformats.org/wordprocessingml/2006/main">
        <w:t xml:space="preserve">Galybių VIEŠPATS įsako žmonėms svarstyti savo kelius.</w:t>
      </w:r>
    </w:p>
    <w:p/>
    <w:p>
      <w:r xmlns:w="http://schemas.openxmlformats.org/wordprocessingml/2006/main">
        <w:t xml:space="preserve">1. Gyvenkite šventą gyvenimą Apsvarstykite savo būdus</w:t>
      </w:r>
    </w:p>
    <w:p/>
    <w:p>
      <w:r xmlns:w="http://schemas.openxmlformats.org/wordprocessingml/2006/main">
        <w:t xml:space="preserve">2. Dievo meilės įspėjimas Apsvarstykite savo kelius</w:t>
      </w:r>
    </w:p>
    <w:p/>
    <w:p>
      <w:r xmlns:w="http://schemas.openxmlformats.org/wordprocessingml/2006/main">
        <w:t xml:space="preserve">1. Pakartoto Įstatymo 8:11-20 – Atsižvelkite į Dievo ištikimybę ir aprūpinimą.</w:t>
      </w:r>
    </w:p>
    <w:p/>
    <w:p>
      <w:r xmlns:w="http://schemas.openxmlformats.org/wordprocessingml/2006/main">
        <w:t xml:space="preserve">2. Mokytojo 12:13-14 – Apsvarstykite savo darbus ir vykdykite Dievo įsakymus.</w:t>
      </w:r>
    </w:p>
    <w:p/>
    <w:p>
      <w:r xmlns:w="http://schemas.openxmlformats.org/wordprocessingml/2006/main">
        <w:t xml:space="preserve">Haggai 1:6 6 Jūs daug pasėjote, o mažai įnešate. jūs valgote, bet neturite pakankamai; Jūs geriate, bet nesigėrėte; jūs apsirengiate, bet nėra šilto; o tas, kuris uždirba algą, uždirba algą, kad įdėtų į maišą su skylutėmis.</w:t>
      </w:r>
    </w:p>
    <w:p/>
    <w:p>
      <w:r xmlns:w="http://schemas.openxmlformats.org/wordprocessingml/2006/main">
        <w:t xml:space="preserve">Izraelio žmonės sunkiai dirbo, bet nematė jokios grąžos už sunkų darbą, nes jų pastangų neužtenka aprūpinti maistu, gėrimais ar drabužiais.</w:t>
      </w:r>
    </w:p>
    <w:p/>
    <w:p>
      <w:r xmlns:w="http://schemas.openxmlformats.org/wordprocessingml/2006/main">
        <w:t xml:space="preserve">1. Ištikimo darbo palaiminimai – kaip maksimaliai išnaudoti savo darbą ir pasitikėjimą Dievu</w:t>
      </w:r>
    </w:p>
    <w:p/>
    <w:p>
      <w:r xmlns:w="http://schemas.openxmlformats.org/wordprocessingml/2006/main">
        <w:t xml:space="preserve">2. Atkaklumas susidūrus su sunkumais – svarbu toliau sunkiai dirbti, net kai atlygis menkas</w:t>
      </w:r>
    </w:p>
    <w:p/>
    <w:p>
      <w:r xmlns:w="http://schemas.openxmlformats.org/wordprocessingml/2006/main">
        <w:t xml:space="preserve">1. Mato 6:19-21 – "Nekraukite sau lobių žemėje, kur kandys ir kenkėjai naikina, kur vagys įsilaužia ir vagia. Bet kaupkite lobius danguje, kur kandys ir kenkėjai nesunaikina. o kur vagys neįsilaužia ir nevagia, nes kur tavo lobis, ten bus ir tavo širdis.</w:t>
      </w:r>
    </w:p>
    <w:p/>
    <w:p>
      <w:r xmlns:w="http://schemas.openxmlformats.org/wordprocessingml/2006/main">
        <w:t xml:space="preserve">2. Kolosiečiams 3:23-24 "Kad ir ką darytumėte, dirbkite visa širdimi, kaip dirbkite Viešpačiui, o ne žmonėms šeimininkams, nes žinote, kad gausite paveldėjimą iš Viešpaties kaip atlygį. Viešpačiui Kristui, kuriam tu tarnauji.</w:t>
      </w:r>
    </w:p>
    <w:p/>
    <w:p>
      <w:r xmlns:w="http://schemas.openxmlformats.org/wordprocessingml/2006/main">
        <w:t xml:space="preserve">Haggai 1:7 7 Taip sako kareivijų Viešpats. Apsvarstykite savo būdus.</w:t>
      </w:r>
    </w:p>
    <w:p/>
    <w:p>
      <w:r xmlns:w="http://schemas.openxmlformats.org/wordprocessingml/2006/main">
        <w:t xml:space="preserve">Galybių VIEŠPATS reikalauja, kad izraelitai apsvarstytų savo kelius.</w:t>
      </w:r>
    </w:p>
    <w:p/>
    <w:p>
      <w:r xmlns:w="http://schemas.openxmlformats.org/wordprocessingml/2006/main">
        <w:t xml:space="preserve">1. Mes visi turime apsvarstyti savo kelius, kad išliktume Dievo palankūs.</w:t>
      </w:r>
    </w:p>
    <w:p/>
    <w:p>
      <w:r xmlns:w="http://schemas.openxmlformats.org/wordprocessingml/2006/main">
        <w:t xml:space="preserve">2. Galybių VIEŠPATS nori, kad mes apmąstytume ir keistume į gerąją pusę.</w:t>
      </w:r>
    </w:p>
    <w:p/>
    <w:p>
      <w:r xmlns:w="http://schemas.openxmlformats.org/wordprocessingml/2006/main">
        <w:t xml:space="preserve">1. Izaijas 55:7 - Tepalieka nedorėlis savo kelią ir neteisus žmogus savo mintis. Tegrįžta pas VIEŠPATĮ, ir jis jo pasigailės. ir mūsų Dievui, nes jis gausiai atleis.</w:t>
      </w:r>
    </w:p>
    <w:p/>
    <w:p>
      <w:r xmlns:w="http://schemas.openxmlformats.org/wordprocessingml/2006/main">
        <w:t xml:space="preserve">2. Jokūbo 1:22-25 – Bet būkite žodžio vykdytojai, o ne tik klausytojai, apgaudinėdami patys save. Nes jei kas yra žodžio klausytojas, o ne vykdytojas, jis panašus į žmogų, kuris savo prigimtinį veidą mato stiklinėje. Bet kas pažvelgs į tobulą laisvės įstatymą ir jo nesiliauja, būdamas ne užmaršus klausytojas, o darbo darytojas, tas žmogus bus palaimintas savo darbu.</w:t>
      </w:r>
    </w:p>
    <w:p/>
    <w:p>
      <w:r xmlns:w="http://schemas.openxmlformats.org/wordprocessingml/2006/main">
        <w:t xml:space="preserve">Haggai 1:8 8 Eikite į kalną, atneškite malkų ir pastatykite namą. Aš tuo džiaugiuosi ir būsiu pašlovintas,sako Viešpats.</w:t>
      </w:r>
    </w:p>
    <w:p/>
    <w:p>
      <w:r xmlns:w="http://schemas.openxmlformats.org/wordprocessingml/2006/main">
        <w:t xml:space="preserve">Ši ištrauka skatina tikinčiuosius įgyvendinti savo tikėjimą ir sunkiai dirbti statant Dievo namus.</w:t>
      </w:r>
    </w:p>
    <w:p/>
    <w:p>
      <w:r xmlns:w="http://schemas.openxmlformats.org/wordprocessingml/2006/main">
        <w:t xml:space="preserve">1. "Tikėjimas ir darbai: ką reiškia tarnauti Dievui?"</w:t>
      </w:r>
    </w:p>
    <w:p/>
    <w:p>
      <w:r xmlns:w="http://schemas.openxmlformats.org/wordprocessingml/2006/main">
        <w:t xml:space="preserve">2. „Namai, pastatyti ant tikėjimo: ko Haggai mus moko apie tarnavimą Dievui“</w:t>
      </w:r>
    </w:p>
    <w:p/>
    <w:p>
      <w:r xmlns:w="http://schemas.openxmlformats.org/wordprocessingml/2006/main">
        <w:t xml:space="preserve">1. Jokūbo 2:14-17 – Kokia nauda, mano broliai, jei kas nors sako, kad turi tikėjimą, bet neturi darbų? Ar tas tikėjimas gali jį išgelbėti?</w:t>
      </w:r>
    </w:p>
    <w:p/>
    <w:p>
      <w:r xmlns:w="http://schemas.openxmlformats.org/wordprocessingml/2006/main">
        <w:t xml:space="preserve">2. Hebrajams 11:6 – Ir be tikėjimo neįmanoma jam patikti, nes kas artinasi prie Dievo, turi tikėti, kad jis egzistuoja ir kad jis atlygina tiems, kurie jo ieško.</w:t>
      </w:r>
    </w:p>
    <w:p/>
    <w:p>
      <w:r xmlns:w="http://schemas.openxmlformats.org/wordprocessingml/2006/main">
        <w:t xml:space="preserve">Haggai 1:9 9 Laukėte daug, o štai mažai. ir kai parsivežėte jį namo, aš sudėjau ant jo. Kodėl? sako kareivijų Viešpats. Dėl mano namų sunaikinta, ir jūs bėgate kiekvienas į savo namus.</w:t>
      </w:r>
    </w:p>
    <w:p/>
    <w:p>
      <w:r xmlns:w="http://schemas.openxmlformats.org/wordprocessingml/2006/main">
        <w:t xml:space="preserve">VIEŠPATS baudžia Judo gyventojus už tai, kad jie netvarko savo šventyklos, kol jie statosi savo namus.</w:t>
      </w:r>
    </w:p>
    <w:p/>
    <w:p>
      <w:r xmlns:w="http://schemas.openxmlformats.org/wordprocessingml/2006/main">
        <w:t xml:space="preserve">1. Dievo namų statyba: kvietimas pirmenybę teikti Dievui</w:t>
      </w:r>
    </w:p>
    <w:p/>
    <w:p>
      <w:r xmlns:w="http://schemas.openxmlformats.org/wordprocessingml/2006/main">
        <w:t xml:space="preserve">2. Palaiminimai paklusti Dievo įsakymams</w:t>
      </w:r>
    </w:p>
    <w:p/>
    <w:p>
      <w:r xmlns:w="http://schemas.openxmlformats.org/wordprocessingml/2006/main">
        <w:t xml:space="preserve">1. Mato 6:33, bet pirmiausia ieškokite Dievo karalystės ir jo teisumo, ir visa tai bus jums pridėta.</w:t>
      </w:r>
    </w:p>
    <w:p/>
    <w:p>
      <w:r xmlns:w="http://schemas.openxmlformats.org/wordprocessingml/2006/main">
        <w:t xml:space="preserve">2. Malachijo 3:10 Atnešk pilną dešimtinę į sandėlį, kad mano namuose būtų maisto. Ir tuo išmėgink mane, sako kareivijų Viešpats, jei neatversiu tau dangaus langų ir neišleisiu tau palaiminimo, kol nebereikės.</w:t>
      </w:r>
    </w:p>
    <w:p/>
    <w:p>
      <w:r xmlns:w="http://schemas.openxmlformats.org/wordprocessingml/2006/main">
        <w:t xml:space="preserve">Agėjo 1:10 Todėl dangus virš jūsų sustojo nuo rasos ir žemė nuo savo vaisių.</w:t>
      </w:r>
    </w:p>
    <w:p/>
    <w:p>
      <w:r xmlns:w="http://schemas.openxmlformats.org/wordprocessingml/2006/main">
        <w:t xml:space="preserve">Dievas sukėlė sausrą, kad dangus neduotų rasos, o žemė neduotų vaisių.</w:t>
      </w:r>
    </w:p>
    <w:p/>
    <w:p>
      <w:r xmlns:w="http://schemas.openxmlformats.org/wordprocessingml/2006/main">
        <w:t xml:space="preserve">1. Dievo gailestingumas: kodėl Dievas leidžia kentėti</w:t>
      </w:r>
    </w:p>
    <w:p/>
    <w:p>
      <w:r xmlns:w="http://schemas.openxmlformats.org/wordprocessingml/2006/main">
        <w:t xml:space="preserve">2. Dievo suverenitetas: kovų tikslo supratimas</w:t>
      </w:r>
    </w:p>
    <w:p/>
    <w:p>
      <w:r xmlns:w="http://schemas.openxmlformats.org/wordprocessingml/2006/main">
        <w:t xml:space="preserve">1. Izaijas 55:8-9 -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2. Jokūbo 1:2-4 – Mano broliai, laikykite džiaugsmu,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Haggai 1:11 11 Aš pašaukiau sausrą žemei, kalnams, javams, naujam vynui, aliejui ir tam, ką išaugina žemė, ir žmones, ir galvijus ir visą rankų darbą.</w:t>
      </w:r>
    </w:p>
    <w:p/>
    <w:p>
      <w:r xmlns:w="http://schemas.openxmlformats.org/wordprocessingml/2006/main">
        <w:t xml:space="preserve">Dievas pašaukė sausrą žemei, kalnams ir visam žmonių bei gyvulių darbui.</w:t>
      </w:r>
    </w:p>
    <w:p/>
    <w:p>
      <w:r xmlns:w="http://schemas.openxmlformats.org/wordprocessingml/2006/main">
        <w:t xml:space="preserve">1. Mūsų veiksmų pasekmės – Agėjus 1:11</w:t>
      </w:r>
    </w:p>
    <w:p/>
    <w:p>
      <w:r xmlns:w="http://schemas.openxmlformats.org/wordprocessingml/2006/main">
        <w:t xml:space="preserve">2. Dievo suverenitetas bėdų metu – Agėjaus 1:11</w:t>
      </w:r>
    </w:p>
    <w:p/>
    <w:p>
      <w:r xmlns:w="http://schemas.openxmlformats.org/wordprocessingml/2006/main">
        <w:t xml:space="preserve">1. Pakartoto Įstatymo 28:23-24 – „Tavo dangus virš tavo galvos bus varis, o žemė po tavimi bus geležinė. Viešpats lietų tavo žemėje miltelius ir dulkes, iš dangaus. nusileis ant tavęs, kol būsi sunaikintas“.</w:t>
      </w:r>
    </w:p>
    <w:p/>
    <w:p>
      <w:r xmlns:w="http://schemas.openxmlformats.org/wordprocessingml/2006/main">
        <w:t xml:space="preserve">2. Amoso 4:7 - "Ir aš taip pat sulaikiau jums lietų, kai buvo dar trys mėnesiai iki derliaus nuėmimo. Ir aš daviau lietaus vienam miestui, o kitam miestui nelijau. buvo lietus, o gabalas, ant kurio lijo, nenudžiūvo“.</w:t>
      </w:r>
    </w:p>
    <w:p/>
    <w:p>
      <w:r xmlns:w="http://schemas.openxmlformats.org/wordprocessingml/2006/main">
        <w:t xml:space="preserve">Haggai 1:12 12 Tada Zerubbabelis, Šaltielio sūnus, ir Jozuė, Jozedecho sūnus, vyriausiasis kunigas, su visa tautos likutimi pakluso Viešpaties, savo Dievo, balsui ir pranašo Agėjo žodžiams, kaip Viešpats. Jų Dievas jį atsiuntė, ir žmonės bijojo Viešpaties.</w:t>
      </w:r>
    </w:p>
    <w:p/>
    <w:p>
      <w:r xmlns:w="http://schemas.openxmlformats.org/wordprocessingml/2006/main">
        <w:t xml:space="preserve">Zorobabelis, Jozuė ir kiti žmonės iš pagarbos Dievui pakluso Viešpaties ir pranašo Agėjo žodžiui.</w:t>
      </w:r>
    </w:p>
    <w:p/>
    <w:p>
      <w:r xmlns:w="http://schemas.openxmlformats.org/wordprocessingml/2006/main">
        <w:t xml:space="preserve">1. Galia paklusti Dievo Žodžiui</w:t>
      </w:r>
    </w:p>
    <w:p/>
    <w:p>
      <w:r xmlns:w="http://schemas.openxmlformats.org/wordprocessingml/2006/main">
        <w:t xml:space="preserve">2. Bijoti Dievo visame kame</w:t>
      </w:r>
    </w:p>
    <w:p/>
    <w:p>
      <w:r xmlns:w="http://schemas.openxmlformats.org/wordprocessingml/2006/main">
        <w:t xml:space="preserve">1. Pakartoto Įstatymo 6:5 – „Mylėk Viešpatį, savo Dievą, visa širdimi, visa siela ir visomis jėgomis“.</w:t>
      </w:r>
    </w:p>
    <w:p/>
    <w:p>
      <w:r xmlns:w="http://schemas.openxmlformats.org/wordprocessingml/2006/main">
        <w:t xml:space="preserve">2. Psalmė 111:10 - "Viešpaties baimė yra išminties pradžia; visi, kurie ją praktikuoja, turi gerą supratimą. Jo šlovė amžina!"</w:t>
      </w:r>
    </w:p>
    <w:p/>
    <w:p>
      <w:r xmlns:w="http://schemas.openxmlformats.org/wordprocessingml/2006/main">
        <w:t xml:space="preserve">Haggai 1:13 13 Tada Viešpaties pasiuntinys Agėjas VIEŠPATIES žinioje kalbėjo žmonėms: “Aš esu su jumis,sako Viešpats”.</w:t>
      </w:r>
    </w:p>
    <w:p/>
    <w:p>
      <w:r xmlns:w="http://schemas.openxmlformats.org/wordprocessingml/2006/main">
        <w:t xml:space="preserve">Agėjus, Viešpaties pasiuntinys, paskelbė Viešpaties žinią žmonėms, patikindamas, kad Jis yra su jais.</w:t>
      </w:r>
    </w:p>
    <w:p/>
    <w:p>
      <w:r xmlns:w="http://schemas.openxmlformats.org/wordprocessingml/2006/main">
        <w:t xml:space="preserve">1. Dievas visada su mumis: paguodos ieškojimas Agėjaus 1:13</w:t>
      </w:r>
    </w:p>
    <w:p/>
    <w:p>
      <w:r xmlns:w="http://schemas.openxmlformats.org/wordprocessingml/2006/main">
        <w:t xml:space="preserve">2. Vaikščiojimas su Dievu: išmokti pasitikėti Dievo pažadu Agėjaus 1:13</w:t>
      </w:r>
    </w:p>
    <w:p/>
    <w:p>
      <w:r xmlns:w="http://schemas.openxmlformats.org/wordprocessingml/2006/main">
        <w:t xml:space="preserve">1. Izaijas 41:10 – „Nebijok, nes aš esu su tavimi, nenusimink, nes aš esu tavo Dievas; aš tave sustiprinsiu, padėsiu, palaikysiu tave savo teisia dešine ranka“.</w:t>
      </w:r>
    </w:p>
    <w:p/>
    <w:p>
      <w:r xmlns:w="http://schemas.openxmlformats.org/wordprocessingml/2006/main">
        <w:t xml:space="preserve">2. Hebrajams 13:5 – „Saugokite savo gyvenimą nuo meilės pinigams ir būkite patenkinti tuo, ką turite, nes jis pasakė: Aš niekada jūsų nepaliksiu ir neapleisiu.</w:t>
      </w:r>
    </w:p>
    <w:p/>
    <w:p>
      <w:r xmlns:w="http://schemas.openxmlformats.org/wordprocessingml/2006/main">
        <w:t xml:space="preserve">Haggai 1:14 14 Viešpats sukėlė Judo valdytojo Šaltielio sūnaus Zerubabelio ir vyriausiojo kunigo Jozedecho sūnaus Jozuės dvasią ir visos tautos likučio dvasią. ir jie atėjo ir dirbo kareivijų Viešpaties, savo Dievo, namuose,</w:t>
      </w:r>
    </w:p>
    <w:p/>
    <w:p>
      <w:r xmlns:w="http://schemas.openxmlformats.org/wordprocessingml/2006/main">
        <w:t xml:space="preserve">Viešpats sužadino gubernatoriaus, kunigo ir Judo žmonių dvasią, kurie pradėjo dirbti Viešpaties namuose.</w:t>
      </w:r>
    </w:p>
    <w:p/>
    <w:p>
      <w:r xmlns:w="http://schemas.openxmlformats.org/wordprocessingml/2006/main">
        <w:t xml:space="preserve">1. Dvasios galia: kaip Dievas gali pakeisti mūsų širdis ir gyvenimą</w:t>
      </w:r>
    </w:p>
    <w:p/>
    <w:p>
      <w:r xmlns:w="http://schemas.openxmlformats.org/wordprocessingml/2006/main">
        <w:t xml:space="preserve">2. Darbas kartu: vienybės ir bendruomeniškumo svarba</w:t>
      </w:r>
    </w:p>
    <w:p/>
    <w:p>
      <w:r xmlns:w="http://schemas.openxmlformats.org/wordprocessingml/2006/main">
        <w:t xml:space="preserve">1. Apaštalų darbai 2:1-4 – Atėjus Sekminių dienai, jie visi buvo vieningai vienoje vietoje.</w:t>
      </w:r>
    </w:p>
    <w:p/>
    <w:p>
      <w:r xmlns:w="http://schemas.openxmlformats.org/wordprocessingml/2006/main">
        <w:t xml:space="preserve">2. Efeziečiams 2:19-22 – Taigi dabar jūs jau nebe svetimi ir svetimšaliai, bet šventųjų bendrapiliečiai ir Dievo namų nariai.</w:t>
      </w:r>
    </w:p>
    <w:p/>
    <w:p>
      <w:r xmlns:w="http://schemas.openxmlformats.org/wordprocessingml/2006/main">
        <w:t xml:space="preserve">Haggai 1:15 15 Dvidešimt ketvirtą šešto mėnesio dieną, antraisiais karaliaus Darijaus metais.</w:t>
      </w:r>
    </w:p>
    <w:p/>
    <w:p>
      <w:r xmlns:w="http://schemas.openxmlformats.org/wordprocessingml/2006/main">
        <w:t xml:space="preserve">Antrųjų karaliaus Darijaus metų šeštojo mėnesio 24 dieną Agėjus kalbėjo Judo žmonėms.</w:t>
      </w:r>
    </w:p>
    <w:p/>
    <w:p>
      <w:r xmlns:w="http://schemas.openxmlformats.org/wordprocessingml/2006/main">
        <w:t xml:space="preserve">1. Neišmeskite iš akių savo įsipareigojimų – Agėjaus 1:15</w:t>
      </w:r>
    </w:p>
    <w:p/>
    <w:p>
      <w:r xmlns:w="http://schemas.openxmlformats.org/wordprocessingml/2006/main">
        <w:t xml:space="preserve">2. Kai Dievas kalba, klausyk ir paklusk – Agėjaus 1:15</w:t>
      </w:r>
    </w:p>
    <w:p/>
    <w:p>
      <w:r xmlns:w="http://schemas.openxmlformats.org/wordprocessingml/2006/main">
        <w:t xml:space="preserve">1. Jeremijo 29:5-7 – Ieškokite gerovės miesto, į kurį jus išsiunčiau į tremtį, ir melskitės už jį VIEŠPATIES, nes jo gerove rasite savo gerovę.</w:t>
      </w:r>
    </w:p>
    <w:p/>
    <w:p>
      <w:r xmlns:w="http://schemas.openxmlformats.org/wordprocessingml/2006/main">
        <w:t xml:space="preserve">6. Filipiečiams 4:6 – Nesijaudinkite dėl nieko, bet visame kame malda ir prašymu su padėka tebūna Dievui žinomi jūsų prašymai.</w:t>
      </w:r>
    </w:p>
    <w:p/>
    <w:p>
      <w:r xmlns:w="http://schemas.openxmlformats.org/wordprocessingml/2006/main">
        <w:t xml:space="preserve">Agėjaus 2 skyriuje tęsiama Agėjaus pranašystė, daugiausia dėmesio skiriant šventyklos atstatymui ir būsimai šlovei, kuri pranoks ankstesnę būseną. Skyriuje taip pat kalbama apie iškilmingą nešvarumą ir jo poveikį žmonėms.</w:t>
      </w:r>
    </w:p>
    <w:p/>
    <w:p>
      <w:r xmlns:w="http://schemas.openxmlformats.org/wordprocessingml/2006/main">
        <w:t xml:space="preserve">1 pastraipa: Skyrius pradedamas Viešpaties žinia Judo valdytojui Zerubabeliui ir vyriausiajam kunigui Jozuei. Jie skatinami būti stiprūs ir tęsti šventyklos atstatymo darbus, nes Dievas pažadėjo būti su jais ir teikti savo palaiminimus (Agėjo 2:1-5).</w:t>
      </w:r>
    </w:p>
    <w:p/>
    <w:p>
      <w:r xmlns:w="http://schemas.openxmlformats.org/wordprocessingml/2006/main">
        <w:t xml:space="preserve">2 pastraipa: Skyriuje nagrinėjama iškilmingo nešvarumo problema. Žmonėms primenama, kad jų aukos ir darbas bus palaiminti, kai jie apsivalys ir savo veiksmus. Dievas ragina juos susimąstyti apie praeitį ir tai, kaip jų nešvarumas paveikė jų derlių, ragindamas juos dabar būti paklusniems ir pasišventusiems (Agėjaus 2:10-19).</w:t>
      </w:r>
    </w:p>
    <w:p/>
    <w:p>
      <w:r xmlns:w="http://schemas.openxmlformats.org/wordprocessingml/2006/main">
        <w:t xml:space="preserve">3 pastraipa: Skyriuje pateikiama ateities šlovės žinutė. Dievas patikina žmones, kad Jis sudrebins dangų ir žemę, nuvers karalystes ir atneš taikos bei klestėjimo metą. Pastarosios šventyklos šlovė pranoks pirmąją, o Dievas gausiai laimins žmones (Agėjo 2:6-9, 20-23).</w:t>
      </w:r>
    </w:p>
    <w:p/>
    <w:p>
      <w:r xmlns:w="http://schemas.openxmlformats.org/wordprocessingml/2006/main">
        <w:t xml:space="preserve">Apibendrinant,</w:t>
      </w:r>
    </w:p>
    <w:p>
      <w:r xmlns:w="http://schemas.openxmlformats.org/wordprocessingml/2006/main">
        <w:t xml:space="preserve">Agėjaus 2 skyriuje pagrindinis dėmesys skiriamas šventyklos atstatymui, iškilmingam nešvarumui ir būsimos šlovės pažadui.</w:t>
      </w:r>
    </w:p>
    <w:p/>
    <w:p>
      <w:r xmlns:w="http://schemas.openxmlformats.org/wordprocessingml/2006/main">
        <w:t xml:space="preserve">Zorobabelio ir Jozuės padrąsinimas tęsti atstatymo darbus.</w:t>
      </w:r>
    </w:p>
    <w:p>
      <w:r xmlns:w="http://schemas.openxmlformats.org/wordprocessingml/2006/main">
        <w:t xml:space="preserve">Apeiginio nešvarumo ir apsivalymo poreikio problemos sprendimas.</w:t>
      </w:r>
    </w:p>
    <w:p>
      <w:r xmlns:w="http://schemas.openxmlformats.org/wordprocessingml/2006/main">
        <w:t xml:space="preserve">Ateities šlovės žinia su Dievo palaiminimų ir pastarosios šventyklos nepaprastos šlovės pažadu.</w:t>
      </w:r>
    </w:p>
    <w:p/>
    <w:p>
      <w:r xmlns:w="http://schemas.openxmlformats.org/wordprocessingml/2006/main">
        <w:t xml:space="preserve">Šis Agėjo skyrius prasideda Viešpaties žinia Judo valdytojui Zorobabeliui ir vyriausiajam kunigui Jozuei, skatinančiu juos būti stipriems ir tęsti šventyklos atstatymo darbus. Jie yra užtikrinti Dievo buvimu ir pažadėti Jo palaiminimai. Tada skyriuje kalbama apie apeiginio nešvarumo problemą, primenant žmonėms, kad jų aukos ir darbas bus palaiminti, kai jie apsivalys ir savo veiksmus. Jie raginami atsižvelgti į praeitį ir savo nešvarumo įtaką jų derliui, raginant juos dabar būti paklusniems ir pasišventusiems. Skyrius baigiamas būsimos šlovės žinia, nes Dievas pažada sudrebinti dangų ir žemę, nuversti karalystes ir atnešti taikos bei klestėjimo laiką. Pastarosios šventyklos šlovė pranoks pirmąją, o Dievas gausiai laimins žmones. Šiame skyriuje pabrėžiama atkaklumo svarba atstatymo darbe, tyrumo ir pasišventimo poreikis bei ateities palaiminimų ir šlovės viltis.</w:t>
      </w:r>
    </w:p>
    <w:p/>
    <w:p>
      <w:r xmlns:w="http://schemas.openxmlformats.org/wordprocessingml/2006/main">
        <w:t xml:space="preserve">Haggai 2:1 Septintą mėnesį, dvidešimt pirmą mėnesio dieną, per pranašą Agėją nuskambėjo VIEŠPATIES žodis:</w:t>
      </w:r>
    </w:p>
    <w:p/>
    <w:p>
      <w:r xmlns:w="http://schemas.openxmlformats.org/wordprocessingml/2006/main">
        <w:t xml:space="preserve">Viešpaties žodis atėjo pranašui Agėjui septintojo mėnesio dvidešimt pirmą dieną.</w:t>
      </w:r>
    </w:p>
    <w:p/>
    <w:p>
      <w:r xmlns:w="http://schemas.openxmlformats.org/wordprocessingml/2006/main">
        <w:t xml:space="preserve">1. Sutelkti dėmesį į Dievo žodį: pranašo Agėjo pavyzdys</w:t>
      </w:r>
    </w:p>
    <w:p/>
    <w:p>
      <w:r xmlns:w="http://schemas.openxmlformats.org/wordprocessingml/2006/main">
        <w:t xml:space="preserve">2. Paklusnumo galia: kaip Agėjus vykdė Viešpaties įsakymą</w:t>
      </w:r>
    </w:p>
    <w:p/>
    <w:p>
      <w:r xmlns:w="http://schemas.openxmlformats.org/wordprocessingml/2006/main">
        <w:t xml:space="preserve">1. Jeremijo 29:13 – „Ieškosi manęs ir surasi, kai ieškosi iš visos širdies“.</w:t>
      </w:r>
    </w:p>
    <w:p/>
    <w:p>
      <w:r xmlns:w="http://schemas.openxmlformats.org/wordprocessingml/2006/main">
        <w:t xml:space="preserve">2. Jokūbo 1:22 – „Bet būkite žodžio vykdytojai, o ne tik klausytojai, apgaudinėdami save“.</w:t>
      </w:r>
    </w:p>
    <w:p/>
    <w:p>
      <w:r xmlns:w="http://schemas.openxmlformats.org/wordprocessingml/2006/main">
        <w:t xml:space="preserve">Haggai 2:2 2 Dabar kalbėk su Zerubbabeliu, Šaltielio sūnumi, Judo valdytoju, ir su Jozue, Jozedecho sūnumi, vyriausiuoju kunigu, ir su likusia tauta:</w:t>
      </w:r>
    </w:p>
    <w:p/>
    <w:p>
      <w:r xmlns:w="http://schemas.openxmlformats.org/wordprocessingml/2006/main">
        <w:t xml:space="preserve">Dievas ragina Judo žmones tęsti šventyklos atstatymą.</w:t>
      </w:r>
    </w:p>
    <w:p/>
    <w:p>
      <w:r xmlns:w="http://schemas.openxmlformats.org/wordprocessingml/2006/main">
        <w:t xml:space="preserve">1. Dievas kviečia mus ir toliau siekti Jo pažadų</w:t>
      </w:r>
    </w:p>
    <w:p/>
    <w:p>
      <w:r xmlns:w="http://schemas.openxmlformats.org/wordprocessingml/2006/main">
        <w:t xml:space="preserve">2. Ištvermingas tikėjimas: Šventyklos atstatymas prieš sunkumus</w:t>
      </w:r>
    </w:p>
    <w:p/>
    <w:p>
      <w:r xmlns:w="http://schemas.openxmlformats.org/wordprocessingml/2006/main">
        <w:t xml:space="preserve">1. Hebrajams 11:1 – Dabar tikėjimas yra patikinimas to, ko tikimasi, įsitikinimas tuo, kas nematoma.</w:t>
      </w:r>
    </w:p>
    <w:p/>
    <w:p>
      <w:r xmlns:w="http://schemas.openxmlformats.org/wordprocessingml/2006/main">
        <w:t xml:space="preserve">2. Efeziečiams 2:10 – Nes mes esame jo kūrinys, sukurti Kristuje Jėzuje geriems darbams, kuriuos Dievas iš anksto paruošė, kad jais vaikščiotume.</w:t>
      </w:r>
    </w:p>
    <w:p/>
    <w:p>
      <w:r xmlns:w="http://schemas.openxmlformats.org/wordprocessingml/2006/main">
        <w:t xml:space="preserve">Haggai 2:3 3 Kas liko tarp jūsų, kuris matė šiuos namus savo pirmoje šlovėje? o kaip tu tai matai dabar? ar tai ne tavo akyse lyginant su nieku?</w:t>
      </w:r>
    </w:p>
    <w:p/>
    <w:p>
      <w:r xmlns:w="http://schemas.openxmlformats.org/wordprocessingml/2006/main">
        <w:t xml:space="preserve">Izraelio žmonių prašoma pagalvoti, kaip sumažėjo šventyklos šlovė ir kaip ji niekinė, palyginti su buvusia šlove.</w:t>
      </w:r>
    </w:p>
    <w:p/>
    <w:p>
      <w:r xmlns:w="http://schemas.openxmlformats.org/wordprocessingml/2006/main">
        <w:t xml:space="preserve">1. „Viešpaties šlovė neišsenka“</w:t>
      </w:r>
    </w:p>
    <w:p/>
    <w:p>
      <w:r xmlns:w="http://schemas.openxmlformats.org/wordprocessingml/2006/main">
        <w:t xml:space="preserve">2. „Restauravimo poreikis“</w:t>
      </w:r>
    </w:p>
    <w:p/>
    <w:p>
      <w:r xmlns:w="http://schemas.openxmlformats.org/wordprocessingml/2006/main">
        <w:t xml:space="preserve">1. Izaijas 40:8 – „Žolė nuvysta, gėlė nuvysta, bet mūsų Dievo žodis išliks amžinai“.</w:t>
      </w:r>
    </w:p>
    <w:p/>
    <w:p>
      <w:r xmlns:w="http://schemas.openxmlformats.org/wordprocessingml/2006/main">
        <w:t xml:space="preserve">2. Psalmė 30:5 – „Verksmas gali užtrukti naktį, bet džiaugsmas ateina su rytu“.</w:t>
      </w:r>
    </w:p>
    <w:p/>
    <w:p>
      <w:r xmlns:w="http://schemas.openxmlformats.org/wordprocessingml/2006/main">
        <w:t xml:space="preserve">Haggai 2:4 4 Bet dabar būk stiprus, Zerubabeli,sako Viešpats. Būk stiprus, Jozue, Jozedecho sūnau, vyriausiasis kunigas! Būkite stiprūs, visi krašto žmonės,sako Viešpats, ir dirbkite, nes Aš esu su jumis,sako kareivijų Viešpats.</w:t>
      </w:r>
    </w:p>
    <w:p/>
    <w:p>
      <w:r xmlns:w="http://schemas.openxmlformats.org/wordprocessingml/2006/main">
        <w:t xml:space="preserve">Viešpats skatina Zorobabelį, Jozuę ir visus krašto žmones būti stipriems ir dirbti, nes Jis yra su jais.</w:t>
      </w:r>
    </w:p>
    <w:p/>
    <w:p>
      <w:r xmlns:w="http://schemas.openxmlformats.org/wordprocessingml/2006/main">
        <w:t xml:space="preserve">1: Būkite padrąsinti ir pasitikėkite Viešpačiu, nes Jis yra su jumis visose jūsų pastangose.</w:t>
      </w:r>
    </w:p>
    <w:p/>
    <w:p>
      <w:r xmlns:w="http://schemas.openxmlformats.org/wordprocessingml/2006/main">
        <w:t xml:space="preserve">2: Kai Viešpats yra jūsų pusėje, galite susidoroti su bet kokiais iššūkiais ir pasisekti.</w:t>
      </w:r>
    </w:p>
    <w:p/>
    <w:p>
      <w:r xmlns:w="http://schemas.openxmlformats.org/wordprocessingml/2006/main">
        <w:t xml:space="preserve">1: Izaijas 41:10 – Nebijok; Aš esu su tavimi. Nenusimink! Aš esu tavo Dievas. Aš sustiprinsiu tave. taip, aš tau padėsiu; taip, aš palaikysiu tave savo teisumo dešine.</w:t>
      </w:r>
    </w:p>
    <w:p/>
    <w:p>
      <w:r xmlns:w="http://schemas.openxmlformats.org/wordprocessingml/2006/main">
        <w:t xml:space="preserve">2: Hebrajams 13:5-6 – Tebūna jūsų pokalbis be godumo; Pasitenkink tuo, ką turi, nes Jis pasakė: 'Aš tavęs nepaliksiu ir nepaliksiu'. Kad galėtume drąsiai sakyti: 'Viešpats yra mano padėjėjas, ir aš nebijau, ką žmogus man padarys.</w:t>
      </w:r>
    </w:p>
    <w:p/>
    <w:p>
      <w:r xmlns:w="http://schemas.openxmlformats.org/wordprocessingml/2006/main">
        <w:t xml:space="preserve">Haggai 2:5 5 Pagal žodį, kurį padariau su jumis, kai išėjote iš Egipto, mano dvasia pasilieka tarp jūsų. Nebijokite.</w:t>
      </w:r>
    </w:p>
    <w:p/>
    <w:p>
      <w:r xmlns:w="http://schemas.openxmlformats.org/wordprocessingml/2006/main">
        <w:t xml:space="preserve">Šioje ištraukoje kalbama apie Dievo pažadą savo žmonėms, kad jo dvasia pasiliks su jais ir nebijo.</w:t>
      </w:r>
    </w:p>
    <w:p/>
    <w:p>
      <w:r xmlns:w="http://schemas.openxmlformats.org/wordprocessingml/2006/main">
        <w:t xml:space="preserve">1. „Nebijokite: Dievo pažadas apsaugoti“</w:t>
      </w:r>
    </w:p>
    <w:p/>
    <w:p>
      <w:r xmlns:w="http://schemas.openxmlformats.org/wordprocessingml/2006/main">
        <w:t xml:space="preserve">2. „Pasilikti Viešpaties akivaizdoje: Dievo Sandora su mumis“</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Hebrajams 13:5 – Laikykite savo gyvenimą be meilės pinigams ir būkite patenkinti tuo, ką turite, nes jis pasakė: Aš niekada tavęs nepaliksiu ir nepaliksiu.</w:t>
      </w:r>
    </w:p>
    <w:p/>
    <w:p>
      <w:r xmlns:w="http://schemas.openxmlformats.org/wordprocessingml/2006/main">
        <w:t xml:space="preserve">Haggai 2:6 6 Nes taip sako kareivijų Viešpats: Tačiau vieną kartą, dar šiek tiek laiko, aš sudrebinsiu dangų, žemę, jūrą ir sausumą.</w:t>
      </w:r>
    </w:p>
    <w:p/>
    <w:p>
      <w:r xmlns:w="http://schemas.openxmlformats.org/wordprocessingml/2006/main">
        <w:t xml:space="preserve">Dievas pažadėjo, kad per trumpą laiką Jis sudrebins dangų, žemę, jūrą ir sausumą.</w:t>
      </w:r>
    </w:p>
    <w:p/>
    <w:p>
      <w:r xmlns:w="http://schemas.openxmlformats.org/wordprocessingml/2006/main">
        <w:t xml:space="preserve">1. Dievo pažadas apie naują dangų ir naują žemę</w:t>
      </w:r>
    </w:p>
    <w:p/>
    <w:p>
      <w:r xmlns:w="http://schemas.openxmlformats.org/wordprocessingml/2006/main">
        <w:t xml:space="preserve">2. Dievo žodžio galia ir Jo pažadas atstatyti</w:t>
      </w:r>
    </w:p>
    <w:p/>
    <w:p>
      <w:r xmlns:w="http://schemas.openxmlformats.org/wordprocessingml/2006/main">
        <w:t xml:space="preserve">1. Hebrajams 12:26-27: "Tuo metu jo balsas sudrebino žemę, bet dabar jis pažadėjo: Dar kartą supurtysiu ne tik žemę, bet ir dangų. sukrėtė, tai yra, sukūrė dalykus, kad išliktų tai, ko negalima sukrėsti.</w:t>
      </w:r>
    </w:p>
    <w:p/>
    <w:p>
      <w:r xmlns:w="http://schemas.openxmlformats.org/wordprocessingml/2006/main">
        <w:t xml:space="preserve">2. Izaijas 51:16: „Aš įdėjau savo žodžius į tavo burną ir uždengiau tave savo rankos šešėliu, aš pastatiau dangų, padėjau žemės pamatus ir sakau Sionui: tu esi mano žmonės“.</w:t>
      </w:r>
    </w:p>
    <w:p/>
    <w:p>
      <w:r xmlns:w="http://schemas.openxmlformats.org/wordprocessingml/2006/main">
        <w:t xml:space="preserve">Haggai 2:7 7 Aš supurtysiu visas tautas, ateis visų tautų troškimas. Aš pripildysiu šiuos namus šlovės,sako kareivijų Viešpats.</w:t>
      </w:r>
    </w:p>
    <w:p/>
    <w:p>
      <w:r xmlns:w="http://schemas.openxmlformats.org/wordprocessingml/2006/main">
        <w:t xml:space="preserve">Dievas sudrebins visas tautas ir išpildys visų žmonių troškimus, o Jo šlovė užpildys Viešpaties namus.</w:t>
      </w:r>
    </w:p>
    <w:p/>
    <w:p>
      <w:r xmlns:w="http://schemas.openxmlformats.org/wordprocessingml/2006/main">
        <w:t xml:space="preserve">1. Gyvenimas Dievo šlovėje: išmokti priimti Jo buvimą ir juo dalytis</w:t>
      </w:r>
    </w:p>
    <w:p/>
    <w:p>
      <w:r xmlns:w="http://schemas.openxmlformats.org/wordprocessingml/2006/main">
        <w:t xml:space="preserve">2. Tautos ir pažadas: ką reiškia būti įvykdytam?</w:t>
      </w:r>
    </w:p>
    <w:p/>
    <w:p>
      <w:r xmlns:w="http://schemas.openxmlformats.org/wordprocessingml/2006/main">
        <w:t xml:space="preserve">1. Psalmė 145:3 – Didis yra Viešpats ir labai šlovinamas; o jo didybė nesuvokiama.</w:t>
      </w:r>
    </w:p>
    <w:p/>
    <w:p>
      <w:r xmlns:w="http://schemas.openxmlformats.org/wordprocessingml/2006/main">
        <w:t xml:space="preserve">2. Izaijas 61:3 - Paskirti liūdintiems Sione, duoti jiems grožį už pelenus, džiaugsmo aliejų už gedulą, šlovinimo drabužį už sunkumo dvasią; kad jie būtų vadinami teisumo medžiais, Viešpaties sodinukais, kad jis būtų pašlovintas.</w:t>
      </w:r>
    </w:p>
    <w:p/>
    <w:p>
      <w:r xmlns:w="http://schemas.openxmlformats.org/wordprocessingml/2006/main">
        <w:t xml:space="preserve">Haggai 2:8 8 Sidabras yra mano, o auksas yra mano,sako kareivijų Viešpats.</w:t>
      </w:r>
    </w:p>
    <w:p/>
    <w:p>
      <w:r xmlns:w="http://schemas.openxmlformats.org/wordprocessingml/2006/main">
        <w:t xml:space="preserve">Dievas yra visko Viešpats ir jam priklauso viskas.</w:t>
      </w:r>
    </w:p>
    <w:p/>
    <w:p>
      <w:r xmlns:w="http://schemas.openxmlformats.org/wordprocessingml/2006/main">
        <w:t xml:space="preserve">1. Dievo suverenitetas: Galybių Viešpats</w:t>
      </w:r>
    </w:p>
    <w:p/>
    <w:p>
      <w:r xmlns:w="http://schemas.openxmlformats.org/wordprocessingml/2006/main">
        <w:t xml:space="preserve">2. Dievo aprūpinimas: sidabras ir auksas</w:t>
      </w:r>
    </w:p>
    <w:p/>
    <w:p>
      <w:r xmlns:w="http://schemas.openxmlformats.org/wordprocessingml/2006/main">
        <w:t xml:space="preserve">1. Psalmė 24:1 Viešpaties yra žemė ir jos pilnatvė; pasaulis ir jame gyvenantys.</w:t>
      </w:r>
    </w:p>
    <w:p/>
    <w:p>
      <w:r xmlns:w="http://schemas.openxmlformats.org/wordprocessingml/2006/main">
        <w:t xml:space="preserve">2. Jokūbo 1:17 Kiekviena gera dovana ir kiekviena tobula dovana yra iš aukštybių ir nužengia nuo šviesų Tėvo, pas kurį nėra kintamumo ir nė šešėlio pokyčio.</w:t>
      </w:r>
    </w:p>
    <w:p/>
    <w:p>
      <w:r xmlns:w="http://schemas.openxmlformats.org/wordprocessingml/2006/main">
        <w:t xml:space="preserve">Haggai 2:9 9 Šių namų šlovė bus didesnė už pirmųjų,sako kareivijų Viešpats.Aš duosiu taiką šioje vietoje,sako kareivijų Viešpats.</w:t>
      </w:r>
    </w:p>
    <w:p/>
    <w:p>
      <w:r xmlns:w="http://schemas.openxmlformats.org/wordprocessingml/2006/main">
        <w:t xml:space="preserve">VIEŠPATS skelbia, kad pastarųjų namų šlovė bus didesnė už pirmųjų ir kad šioje vietoje bus suteikta ramybė.</w:t>
      </w:r>
    </w:p>
    <w:p/>
    <w:p>
      <w:r xmlns:w="http://schemas.openxmlformats.org/wordprocessingml/2006/main">
        <w:t xml:space="preserve">1. Dievo pažadas apie didesnę šlovę ir taiką</w:t>
      </w:r>
    </w:p>
    <w:p/>
    <w:p>
      <w:r xmlns:w="http://schemas.openxmlformats.org/wordprocessingml/2006/main">
        <w:t xml:space="preserve">2. Viešpaties pažadas: Didesni namai ir ramybė</w:t>
      </w:r>
    </w:p>
    <w:p/>
    <w:p>
      <w:r xmlns:w="http://schemas.openxmlformats.org/wordprocessingml/2006/main">
        <w:t xml:space="preserve">1. Izaijas 9:6-7 – nes mums gimsta vaikas, mums duotas sūnus; ir valdžia bus ant jo peties, ir jo vardas bus vadinamas Nuostabusis Patarėjas, Galingasis Dievas, Amžinasis Tėvas, Taikos Kunigaikštis.</w:t>
      </w:r>
    </w:p>
    <w:p/>
    <w:p>
      <w:r xmlns:w="http://schemas.openxmlformats.org/wordprocessingml/2006/main">
        <w:t xml:space="preserve">2. Psalmė 122:6-7 – Melskitės už taiką Jeruzalei! Tegul jie yra saugūs, kurie jus myli! Ramybė tarp jūsų sienų ir saugumas jūsų bokštuose!</w:t>
      </w:r>
    </w:p>
    <w:p/>
    <w:p>
      <w:r xmlns:w="http://schemas.openxmlformats.org/wordprocessingml/2006/main">
        <w:t xml:space="preserve">Agėjo 2:10 Dvidešimt ketvirtą devinto mėnesio dieną, antraisiais Darijaus metais, per pranašą Agėją nuskambėjo VIEŠPATIES žodis:</w:t>
      </w:r>
    </w:p>
    <w:p/>
    <w:p>
      <w:r xmlns:w="http://schemas.openxmlformats.org/wordprocessingml/2006/main">
        <w:t xml:space="preserve">Viešpats kalbėjo pranašui Agėjui apie 9-ojo mėnesio 24 dieną antraisiais Darijaus metais.</w:t>
      </w:r>
    </w:p>
    <w:p/>
    <w:p>
      <w:r xmlns:w="http://schemas.openxmlformats.org/wordprocessingml/2006/main">
        <w:t xml:space="preserve">1. Dievo laikas yra tobulas – Agėjaus 2:10 studija</w:t>
      </w:r>
    </w:p>
    <w:p/>
    <w:p>
      <w:r xmlns:w="http://schemas.openxmlformats.org/wordprocessingml/2006/main">
        <w:t xml:space="preserve">2. Pranašo balso galia ir valdžia – Agėjaus 2:10</w:t>
      </w:r>
    </w:p>
    <w:p/>
    <w:p>
      <w:r xmlns:w="http://schemas.openxmlformats.org/wordprocessingml/2006/main">
        <w:t xml:space="preserve">1. Izaijas 55:8-9 – "Nes mano mintys nėra jūsų mintys ir jūsų keliai nėra mano keliai, sako Viešpats. Nes kaip dangus aukštesnis už žemę, taip mano keliai aukštesni už jūsų kelius ir mano keliai. mintys nei tavo mintys“.</w:t>
      </w:r>
    </w:p>
    <w:p/>
    <w:p>
      <w:r xmlns:w="http://schemas.openxmlformats.org/wordprocessingml/2006/main">
        <w:t xml:space="preserve">2. Apaštalų darbai 1:7 – „Jis jiems pasakė: Ne jūsų reikalas žinoti laikus ar datas, kurias Tėvas nustatė savo valdžia“.</w:t>
      </w:r>
    </w:p>
    <w:p/>
    <w:p>
      <w:r xmlns:w="http://schemas.openxmlformats.org/wordprocessingml/2006/main">
        <w:t xml:space="preserve">Haggai 2:11 11 Taip sako kareivijų Viešpats. Paklauskite kunigų apie įstatymą, sakydami:</w:t>
      </w:r>
    </w:p>
    <w:p/>
    <w:p>
      <w:r xmlns:w="http://schemas.openxmlformats.org/wordprocessingml/2006/main">
        <w:t xml:space="preserve">Galybių Viešpats įsako žmonėms klausti kunigų apie įstatymą.</w:t>
      </w:r>
    </w:p>
    <w:p/>
    <w:p>
      <w:r xmlns:w="http://schemas.openxmlformats.org/wordprocessingml/2006/main">
        <w:t xml:space="preserve">1. Vadovavimosi iš valdžios atstovų svarba</w:t>
      </w:r>
    </w:p>
    <w:p/>
    <w:p>
      <w:r xmlns:w="http://schemas.openxmlformats.org/wordprocessingml/2006/main">
        <w:t xml:space="preserve">2. Pareiga žinoti ir laikytis įstatymų</w:t>
      </w:r>
    </w:p>
    <w:p/>
    <w:p>
      <w:r xmlns:w="http://schemas.openxmlformats.org/wordprocessingml/2006/main">
        <w:t xml:space="preserve">1. Jokūbo 1:5 – Jei kuriam iš jūsų trūksta išminties, teprašo Dievo, kuris visiems dosniai duoda ir nepriekaištauja; ir jam bus duota.</w:t>
      </w:r>
    </w:p>
    <w:p/>
    <w:p>
      <w:r xmlns:w="http://schemas.openxmlformats.org/wordprocessingml/2006/main">
        <w:t xml:space="preserve">2. Jono 7:16-17 – Jėzus jiems atsakė: „Mano doktrina yra ne mano, bet to, kuris mane siuntė“. Jei kas vykdys jo valią, žinos apie doktriną, ar tai Dievo, ar aš kalbu apie save.</w:t>
      </w:r>
    </w:p>
    <w:p/>
    <w:p>
      <w:r xmlns:w="http://schemas.openxmlformats.org/wordprocessingml/2006/main">
        <w:t xml:space="preserve">Haggai 2:12 12 Jei kas nešioja šventą mėsą savo drabužio sijone ir savo sijonu liečia duoną, puodą, vyną, aliejų ar bet kokią mėsą, argi tai bus šventa? O kunigai atsakė: Ne.</w:t>
      </w:r>
    </w:p>
    <w:p/>
    <w:p>
      <w:r xmlns:w="http://schemas.openxmlformats.org/wordprocessingml/2006/main">
        <w:t xml:space="preserve">Kunigai atsakė, kad šventas kūnas, net jei liečia duoną, puodą, vyną, aliejų ar bet kokią mėsą, negali jo padaryti šventu.</w:t>
      </w:r>
    </w:p>
    <w:p/>
    <w:p>
      <w:r xmlns:w="http://schemas.openxmlformats.org/wordprocessingml/2006/main">
        <w:t xml:space="preserve">1: Turime būti atsargūs ir nemanyti, kad šventumą galima pasiekti bendraujant.</w:t>
      </w:r>
    </w:p>
    <w:p/>
    <w:p>
      <w:r xmlns:w="http://schemas.openxmlformats.org/wordprocessingml/2006/main">
        <w:t xml:space="preserve">2: Šventumas neperleidžiamas; tai turi būti pasiekta mūsų pačių veiksmais.</w:t>
      </w:r>
    </w:p>
    <w:p/>
    <w:p>
      <w:r xmlns:w="http://schemas.openxmlformats.org/wordprocessingml/2006/main">
        <w:t xml:space="preserve">1: Mato 5:48 - Todėl būkite tobuli, kaip ir jūsų dangiškasis Tėvas yra tobulas.</w:t>
      </w:r>
    </w:p>
    <w:p/>
    <w:p>
      <w:r xmlns:w="http://schemas.openxmlformats.org/wordprocessingml/2006/main">
        <w:t xml:space="preserve">2: Romiečiams 12:1-2 - Todėl, broliai, Dievo gailestingumo prašau jūsų kūnus paaukoti kaip gyvą, šventą, Dievui priimtiną auką, o tai yra jūsų protinga tarnystė. Ir neprisitaikykite prie šio pasaulio, bet pasikeiskite, atnaujindami savo protą, kad galėtumėte patikrinti, kas yra gera, priimtina ir tobula Dievo valia.</w:t>
      </w:r>
    </w:p>
    <w:p/>
    <w:p>
      <w:r xmlns:w="http://schemas.openxmlformats.org/wordprocessingml/2006/main">
        <w:t xml:space="preserve">Haggai 2:13 13 Tada Agėjas tarė: “Jei nešvarus kūnas paliečia bet kurį iš jų, ar jis bus nešvarus? Kunigai atsakė: “Tai bus nešvaru”.</w:t>
      </w:r>
    </w:p>
    <w:p/>
    <w:p>
      <w:r xmlns:w="http://schemas.openxmlformats.org/wordprocessingml/2006/main">
        <w:t xml:space="preserve">Agėjus pabrėžia šventumo ir mirusiųjų nesusitepimo svarbą.</w:t>
      </w:r>
    </w:p>
    <w:p/>
    <w:p>
      <w:r xmlns:w="http://schemas.openxmlformats.org/wordprocessingml/2006/main">
        <w:t xml:space="preserve">1. Gyventi šventą gyvenimą: atsiskyrimo svarba</w:t>
      </w:r>
    </w:p>
    <w:p/>
    <w:p>
      <w:r xmlns:w="http://schemas.openxmlformats.org/wordprocessingml/2006/main">
        <w:t xml:space="preserve">2. Pašvęstas Dievui: poreikis susidoroti su nešvarumu</w:t>
      </w:r>
    </w:p>
    <w:p/>
    <w:p>
      <w:r xmlns:w="http://schemas.openxmlformats.org/wordprocessingml/2006/main">
        <w:t xml:space="preserve">1. Romiečiams 12:1-2 Todėl raginu jus, broliai ir seserys, atsižvelgiant į Dievo gailestingumą, paaukoti savo kūnus kaip gyvą auką, šventą ir patinkančią Dievui, tai jūsų tikrasis ir tinkamas garbinimas. Nesiduokite prie šio pasaulio modelio, bet pasikeiskite atnaujindami savo protą.</w:t>
      </w:r>
    </w:p>
    <w:p/>
    <w:p>
      <w:r xmlns:w="http://schemas.openxmlformats.org/wordprocessingml/2006/main">
        <w:t xml:space="preserve">2. Hebrajams 12:14 Stenkitės gyventi taikoje su visais ir būti šventi; be šventumo niekas nepamatys Viešpaties.</w:t>
      </w:r>
    </w:p>
    <w:p/>
    <w:p>
      <w:r xmlns:w="http://schemas.openxmlformats.org/wordprocessingml/2006/main">
        <w:t xml:space="preserve">Haggai 2:14 14 Tada Agėjas atsakė: “Tokia ši tauta ir šita tauta mano akivaizdoje,sako Viešpats. ir kiekvienas jų rankų darbas; o tai, ką jie ten aukoja, yra nešvaru.</w:t>
      </w:r>
    </w:p>
    <w:p/>
    <w:p>
      <w:r xmlns:w="http://schemas.openxmlformats.org/wordprocessingml/2006/main">
        <w:t xml:space="preserve">Agėjas kalba Dievo vardu ir teigia, kad žmonės ir jų darbai yra nešvarūs Jo akyse.</w:t>
      </w:r>
    </w:p>
    <w:p/>
    <w:p>
      <w:r xmlns:w="http://schemas.openxmlformats.org/wordprocessingml/2006/main">
        <w:t xml:space="preserve">1. Dievo šventumas: kvietimas atgailauti</w:t>
      </w:r>
    </w:p>
    <w:p/>
    <w:p>
      <w:r xmlns:w="http://schemas.openxmlformats.org/wordprocessingml/2006/main">
        <w:t xml:space="preserve">2. Paklusnumo Dievui reikšmė</w:t>
      </w:r>
    </w:p>
    <w:p/>
    <w:p>
      <w:r xmlns:w="http://schemas.openxmlformats.org/wordprocessingml/2006/main">
        <w:t xml:space="preserve">1. Izaijas 6:3 - Ir vienas šaukė kitam, sakydamas: Šventas, šventas, šventas, kareivijų Viešpats! Jo šlovės pilna visa žemė.</w:t>
      </w:r>
    </w:p>
    <w:p/>
    <w:p>
      <w:r xmlns:w="http://schemas.openxmlformats.org/wordprocessingml/2006/main">
        <w:t xml:space="preserve">2. Romiečiams 6:23 – Atpildas už nuodėmę yra mirtis; bet Dievo dovana yra amžinasis gyvenimas per Jėzų Kristų, mūsų Viešpatį.</w:t>
      </w:r>
    </w:p>
    <w:p/>
    <w:p>
      <w:r xmlns:w="http://schemas.openxmlformats.org/wordprocessingml/2006/main">
        <w:t xml:space="preserve">Haggai 2:15 15 Ir dabar, prašau, apsvarstykite nuo šios dienos ir iki tol, kol Viešpaties šventykloje buvo uždėtas akmuo ant akmens.</w:t>
      </w:r>
    </w:p>
    <w:p/>
    <w:p>
      <w:r xmlns:w="http://schemas.openxmlformats.org/wordprocessingml/2006/main">
        <w:t xml:space="preserve">Agėjus ragina Izraelio žmones apmąstyti pažangą, padarytą atstatant šventyklą nuo pirmojo padėto akmens iki dabar.</w:t>
      </w:r>
    </w:p>
    <w:p/>
    <w:p>
      <w:r xmlns:w="http://schemas.openxmlformats.org/wordprocessingml/2006/main">
        <w:t xml:space="preserve">1. Svarbu atsigręžti į savo pažangą ir įvertinti veiksmus, kurių ėmėmės siekdami savo tikslų.</w:t>
      </w:r>
    </w:p>
    <w:p/>
    <w:p>
      <w:r xmlns:w="http://schemas.openxmlformats.org/wordprocessingml/2006/main">
        <w:t xml:space="preserve">2. Apmąstymų galia, padedanti išlikti motyvuotiems ir skatinamiems mūsų pastangose.</w:t>
      </w:r>
    </w:p>
    <w:p/>
    <w:p>
      <w:r xmlns:w="http://schemas.openxmlformats.org/wordprocessingml/2006/main">
        <w:t xml:space="preserve">1. Filipiečiams 3:13-14 – „Broliai, aš nemanau, kad aš supratau, bet tai darau, pamiršdamas, kas yra už nugaros, ir siekdamas to, kas yra anksčiau, siekiu. apdovanojimas už Dievo pašaukimą Kristuje Jėzuje“.</w:t>
      </w:r>
    </w:p>
    <w:p/>
    <w:p>
      <w:r xmlns:w="http://schemas.openxmlformats.org/wordprocessingml/2006/main">
        <w:t xml:space="preserve">2. Mokytojo 3:15 – "Tai, kas buvo, yra dabar, o kas bus, jau buvo; ir Dievas reikalauja to, kas buvo praeityje."</w:t>
      </w:r>
    </w:p>
    <w:p/>
    <w:p>
      <w:r xmlns:w="http://schemas.openxmlformats.org/wordprocessingml/2006/main">
        <w:t xml:space="preserve">Haggai 2:16 16 Nuo tų laikų, kai vienas priėjo prie dvidešimties saikų krūvos, jų buvo tik dešimt. Atėjus prie preso taukų ištraukti penkiasdešimt indų iš preso, buvo tik dvidešimt.</w:t>
      </w:r>
    </w:p>
    <w:p/>
    <w:p>
      <w:r xmlns:w="http://schemas.openxmlformats.org/wordprocessingml/2006/main">
        <w:t xml:space="preserve">Izraelio žmonės kentėjo nuo didelio išteklių trūkumo.</w:t>
      </w:r>
    </w:p>
    <w:p/>
    <w:p>
      <w:r xmlns:w="http://schemas.openxmlformats.org/wordprocessingml/2006/main">
        <w:t xml:space="preserve">1. Dievas ištikimas – net kai mūsų ištekliai yra menki, Jis pasirūpins.</w:t>
      </w:r>
    </w:p>
    <w:p/>
    <w:p>
      <w:r xmlns:w="http://schemas.openxmlformats.org/wordprocessingml/2006/main">
        <w:t xml:space="preserve">2. Dievo aprūpinimo pakanka visiems mūsų poreikiams.</w:t>
      </w:r>
    </w:p>
    <w:p/>
    <w:p>
      <w:r xmlns:w="http://schemas.openxmlformats.org/wordprocessingml/2006/main">
        <w:t xml:space="preserve">1. Agėjas 2:16-17</w:t>
      </w:r>
    </w:p>
    <w:p/>
    <w:p>
      <w:r xmlns:w="http://schemas.openxmlformats.org/wordprocessingml/2006/main">
        <w:t xml:space="preserve">2. Filipiečiams 4:19 – Ir mano Dievas patenkins visus jūsų poreikius pagal savo šlovės turtus Kristuje Jėzuje.</w:t>
      </w:r>
    </w:p>
    <w:p/>
    <w:p>
      <w:r xmlns:w="http://schemas.openxmlformats.org/wordprocessingml/2006/main">
        <w:t xml:space="preserve">Haggai 2:17 17 Aš užmušiau tave pūtimu, pelėsiu ir kruša per visus tavo rankų darbus. Tačiau jūs neatsigręžėte į mane,sako Viešpats.</w:t>
      </w:r>
    </w:p>
    <w:p/>
    <w:p>
      <w:r xmlns:w="http://schemas.openxmlformats.org/wordprocessingml/2006/main">
        <w:t xml:space="preserve">Dievas nubaudė Hagėjo žmones įvairiomis nelaimėmis, tačiau jie vis tiek neatgailavo.</w:t>
      </w:r>
    </w:p>
    <w:p/>
    <w:p>
      <w:r xmlns:w="http://schemas.openxmlformats.org/wordprocessingml/2006/main">
        <w:t xml:space="preserve">1: Turime kreiptis į Dievą net ir ištikus nelaimei, nes Jis yra vienintelė mūsų viltis.</w:t>
      </w:r>
    </w:p>
    <w:p/>
    <w:p>
      <w:r xmlns:w="http://schemas.openxmlformats.org/wordprocessingml/2006/main">
        <w:t xml:space="preserve">2: Turime atsiminti, kad Dievas mus nubaus, kad sugrąžintų mus pas save.</w:t>
      </w:r>
    </w:p>
    <w:p/>
    <w:p>
      <w:r xmlns:w="http://schemas.openxmlformats.org/wordprocessingml/2006/main">
        <w:t xml:space="preserve">1: Romiečiams 6:23 - Atpildas už nuodėmę yra mirtis, o nemokama Dievo dovana yra amžinasis gyvenimas Kristuje Jėzuje, mūsų Viešpatyje.</w:t>
      </w:r>
    </w:p>
    <w:p/>
    <w:p>
      <w:r xmlns:w="http://schemas.openxmlformats.org/wordprocessingml/2006/main">
        <w:t xml:space="preserve">2: Mato 4:17 – Nuo to laiko Jėzus pradėjo pamokslauti, sakydamas: „Atgailaukite, nes prisiartino dangaus karalystė“.</w:t>
      </w:r>
    </w:p>
    <w:p/>
    <w:p>
      <w:r xmlns:w="http://schemas.openxmlformats.org/wordprocessingml/2006/main">
        <w:t xml:space="preserve">Haggai 2:18 18 Apsvarstykite tai nuo šios dienos ir daugiau, nuo dvidešimt ketvirtos devinto mėnesio dienos, nuo tos dienos, kai buvo padėtas Viešpaties šventyklos pamatas.</w:t>
      </w:r>
    </w:p>
    <w:p/>
    <w:p>
      <w:r xmlns:w="http://schemas.openxmlformats.org/wordprocessingml/2006/main">
        <w:t xml:space="preserve">Dievas liepia Izraelio žmonėms susimąstyti apie dieną, kai buvo padėtas VIEŠPATIES šventyklos pamatas, pradedant nuo devinto mėnesio 24 dienos.</w:t>
      </w:r>
    </w:p>
    <w:p/>
    <w:p>
      <w:r xmlns:w="http://schemas.openxmlformats.org/wordprocessingml/2006/main">
        <w:t xml:space="preserve">1. Dievo darbų apmąstymo svarba</w:t>
      </w:r>
    </w:p>
    <w:p/>
    <w:p>
      <w:r xmlns:w="http://schemas.openxmlformats.org/wordprocessingml/2006/main">
        <w:t xml:space="preserve">2. Devintojo mėnesio 24 dienos reikšmė</w:t>
      </w:r>
    </w:p>
    <w:p/>
    <w:p>
      <w:r xmlns:w="http://schemas.openxmlformats.org/wordprocessingml/2006/main">
        <w:t xml:space="preserve">1. Psalmė 105:4 Ieškokite VIEŠPATIES ir jo stiprybės, nuolatos ieškokite Jo veido.</w:t>
      </w:r>
    </w:p>
    <w:p/>
    <w:p>
      <w:r xmlns:w="http://schemas.openxmlformats.org/wordprocessingml/2006/main">
        <w:t xml:space="preserve">2. Efeziečiams 5:15-17 Taigi atidžiai pažiūrėkite, kaip elgiatės, ne kaip neprotingas, bet kaip išmintingas, kuo geriau išnaudodami laiką, nes dienos yra blogos. Todėl nebūkite kvaili, bet supraskite, kokia yra Viešpaties valia.</w:t>
      </w:r>
    </w:p>
    <w:p/>
    <w:p>
      <w:r xmlns:w="http://schemas.openxmlformats.org/wordprocessingml/2006/main">
        <w:t xml:space="preserve">Haggai 2:19 19 Ar sėkla dar tvarte? Taip, vynmedis, figmedis, granatas ir alyvmedis dar neužaugo. Nuo šios dienos aš jus laiminsiu.</w:t>
      </w:r>
    </w:p>
    <w:p/>
    <w:p>
      <w:r xmlns:w="http://schemas.openxmlformats.org/wordprocessingml/2006/main">
        <w:t xml:space="preserve">Dievas skatina savo žmones Juo pasitikėti, net jei jų dabartinė padėtis atrodo beviltiška – Jis laimins juos nuo šios dienos.</w:t>
      </w:r>
    </w:p>
    <w:p/>
    <w:p>
      <w:r xmlns:w="http://schemas.openxmlformats.org/wordprocessingml/2006/main">
        <w:t xml:space="preserve">1. Net ir sunkiais laikais Dievas mus laimina</w:t>
      </w:r>
    </w:p>
    <w:p/>
    <w:p>
      <w:r xmlns:w="http://schemas.openxmlformats.org/wordprocessingml/2006/main">
        <w:t xml:space="preserve">2. Pasitikėjimas Dievu netikrumo viduryje</w:t>
      </w:r>
    </w:p>
    <w:p/>
    <w:p>
      <w:r xmlns:w="http://schemas.openxmlformats.org/wordprocessingml/2006/main">
        <w:t xml:space="preserve">1. Romiečiams 8:28 – „Ir mes žinome, kad Dievas viskuo padeda jį mylintiems, pašauktiems pagal jo tikslą“.</w:t>
      </w:r>
    </w:p>
    <w:p/>
    <w:p>
      <w:r xmlns:w="http://schemas.openxmlformats.org/wordprocessingml/2006/main">
        <w:t xml:space="preserve">2. Jokūbo 1:17 – „Kiekviena gera ir tobula dovana yra iš viršaus, nužengusi nuo dangiškųjų šviesų Tėvo, kuris nesikeičia kaip besikeičiantys šešėliai“.</w:t>
      </w:r>
    </w:p>
    <w:p/>
    <w:p>
      <w:r xmlns:w="http://schemas.openxmlformats.org/wordprocessingml/2006/main">
        <w:t xml:space="preserve">Haggai 2:20 20 Dvidešimt ketvirtą mėnesio dieną Agėjui vėl nuskambėjo VIEŠPATIES žodis:</w:t>
      </w:r>
    </w:p>
    <w:p/>
    <w:p>
      <w:r xmlns:w="http://schemas.openxmlformats.org/wordprocessingml/2006/main">
        <w:t xml:space="preserve">VIEŠPATS kalba Agėjui 24 mėnesio dieną.</w:t>
      </w:r>
    </w:p>
    <w:p/>
    <w:p>
      <w:r xmlns:w="http://schemas.openxmlformats.org/wordprocessingml/2006/main">
        <w:t xml:space="preserve">1. Dievo laikas yra tobulas – Agėjaus 2:20</w:t>
      </w:r>
    </w:p>
    <w:p/>
    <w:p>
      <w:r xmlns:w="http://schemas.openxmlformats.org/wordprocessingml/2006/main">
        <w:t xml:space="preserve">2. Viešpaties vadovavimo ieškojimas – Agėjaus 2:20</w:t>
      </w:r>
    </w:p>
    <w:p/>
    <w:p>
      <w:r xmlns:w="http://schemas.openxmlformats.org/wordprocessingml/2006/main">
        <w:t xml:space="preserve">1. Jokūbo 4:13-15 – Ateikite dabar, jūs, kurie sakote: šiandien ar rytoj eisime į tokį ir tokį miestą ir praleisime ten metus, prekiausime ir uždirbsime pelno.</w:t>
      </w:r>
    </w:p>
    <w:p/>
    <w:p>
      <w:r xmlns:w="http://schemas.openxmlformats.org/wordprocessingml/2006/main">
        <w:t xml:space="preserve">2. Izaijas 55:8-9 - Nes mano mintys nėra jūsų mintys ir jūsų keliai nėra mano keliai,sako Viešpats. Nes kaip dangus aukščiau už žemę, taip mano keliai aukštesni už jūsų kelius ir mano mintys už jūsų mintis.</w:t>
      </w:r>
    </w:p>
    <w:p/>
    <w:p>
      <w:r xmlns:w="http://schemas.openxmlformats.org/wordprocessingml/2006/main">
        <w:t xml:space="preserve">Haggai 2:21 21 Kalbėk Zorobabeliui, Judo valdytojui: 'Aš sudrebinsiu dangų ir žemę.</w:t>
      </w:r>
    </w:p>
    <w:p/>
    <w:p>
      <w:r xmlns:w="http://schemas.openxmlformats.org/wordprocessingml/2006/main">
        <w:t xml:space="preserve">Dievas drebia dangų ir žemę, kad sukeltų pokyčius.</w:t>
      </w:r>
    </w:p>
    <w:p/>
    <w:p>
      <w:r xmlns:w="http://schemas.openxmlformats.org/wordprocessingml/2006/main">
        <w:t xml:space="preserve">1: Kvietimas veikti – Dievas drebia dangų ir žemę, kad sukeltų pokyčius, o mes turime atsiliepti į Dievo raginimą veikti.</w:t>
      </w:r>
    </w:p>
    <w:p/>
    <w:p>
      <w:r xmlns:w="http://schemas.openxmlformats.org/wordprocessingml/2006/main">
        <w:t xml:space="preserve">2: Dievo galia – Dievo galia yra galinga ir Jis gali supurtyti dangų ir žemę, kad sukeltų pokyčius.</w:t>
      </w:r>
    </w:p>
    <w:p/>
    <w:p>
      <w:r xmlns:w="http://schemas.openxmlformats.org/wordprocessingml/2006/main">
        <w:t xml:space="preserve">1: Romiečiams 12:2 – „Neprisitaikykite prie šio pasaulio, bet pasikeiskite atnaujindami savo protą, kad išbandydami atskirtumėte, kas yra Dievo valia, kas gera, priimtina ir tobula“.</w:t>
      </w:r>
    </w:p>
    <w:p/>
    <w:p>
      <w:r xmlns:w="http://schemas.openxmlformats.org/wordprocessingml/2006/main">
        <w:t xml:space="preserve">2: Efeziečiams 6:10-13 - "Pagaliau būkite stiprūs Viešpatyje ir jo galybės jėga. Apsirenkite visais Dievo ginklais, kad galėtumėte atsispirti velnio sumanymams. kovok ne su kūnu ir krauju, bet su valdovais, valdžia, kosminėmis jėgomis dabartinėje tamsoje, su dvasinėmis blogio jėgomis danguje. Todėl imkitės visų Dievo ginklų, kad galėtumėte atsilaikyti piktą dieną ir viską padaręs išlikti tvirtas“.</w:t>
      </w:r>
    </w:p>
    <w:p/>
    <w:p>
      <w:r xmlns:w="http://schemas.openxmlformats.org/wordprocessingml/2006/main">
        <w:t xml:space="preserve">Haggai 2:22 22 Aš nuversiu karalysčių sostą ir sunaikinsiu pagonių karalystes. Aš nuversiu vežimus ir tuos, kurie jais važiuoja. o žirgai ir jų raiteliai nukris, kiekvienas nuo savo brolio kardo.</w:t>
      </w:r>
    </w:p>
    <w:p/>
    <w:p>
      <w:r xmlns:w="http://schemas.openxmlformats.org/wordprocessingml/2006/main">
        <w:t xml:space="preserve">Dievas nuvers karalystes ir sunaikins pagonių tautų jėgas, o jų kovos vežimai ir raiteliai bus nužudyti vieni kitų kardais.</w:t>
      </w:r>
    </w:p>
    <w:p/>
    <w:p>
      <w:r xmlns:w="http://schemas.openxmlformats.org/wordprocessingml/2006/main">
        <w:t xml:space="preserve">1. Dievo galia tautoms ir karalystėms</w:t>
      </w:r>
    </w:p>
    <w:p/>
    <w:p>
      <w:r xmlns:w="http://schemas.openxmlformats.org/wordprocessingml/2006/main">
        <w:t xml:space="preserve">2. Galutinės nepaklusnumo Dievui pasekmės</w:t>
      </w:r>
    </w:p>
    <w:p/>
    <w:p>
      <w:r xmlns:w="http://schemas.openxmlformats.org/wordprocessingml/2006/main">
        <w:t xml:space="preserve">1. Izaijas 40:15-17 – „Štai tautos yra kaip lašas iš kibiro ir laikomos dulkėmis ant svarstyklių; štai jis ima pakrantes kaip smulkias dulkes. Libanui neužtektų kuro. Jo gyvulių neužtenka deginamajai aukai.Jo akyse visos tautos yra kaip niekas, jas Jis laiko menkesnėmis už nieką ir tuštumą.</w:t>
      </w:r>
    </w:p>
    <w:p/>
    <w:p>
      <w:r xmlns:w="http://schemas.openxmlformats.org/wordprocessingml/2006/main">
        <w:t xml:space="preserve">2. Danieliaus 4:34-35 – Dienų pabaigoje aš, Nebukadnecaras, pakėliau akis į dangų, ir mano protas sugrįžo pas mane, ir aš laiminau Aukščiausiąjį, šlovinau ir pagerbiau Tą, kuris gyvena amžinai, už jo Viešpatavimas yra amžina valdžia, ir jo karalystė išlieka iš kartos į kartą; visi žemės gyventojai laikomi niekuo, ir jis elgiasi pagal savo valią tarp dangaus kareivių ir tarp žemės gyventojų. ir niekas negali nulaikyti jo rankos ar pasakyti jam: "Ką tu padarei?"</w:t>
      </w:r>
    </w:p>
    <w:p/>
    <w:p>
      <w:r xmlns:w="http://schemas.openxmlformats.org/wordprocessingml/2006/main">
        <w:t xml:space="preserve">Haggai 2:23 23 Tą dieną, sako kareivijų Viešpats, paimsiu tave, Zorubbabeli, savo tarnu, Šaltielio sūnumi, – sako Viešpats, ir padarysiu tave kaip antspaudą, nes išsirinkau tave, sako Viešpats kareivijų VIEŠPATS.</w:t>
      </w:r>
    </w:p>
    <w:p/>
    <w:p>
      <w:r xmlns:w="http://schemas.openxmlformats.org/wordprocessingml/2006/main">
        <w:t xml:space="preserve">Viešpats išsirinks Zerubabelį kaip antspaudą ir palaimins jį už išrinktąjį.</w:t>
      </w:r>
    </w:p>
    <w:p/>
    <w:p>
      <w:r xmlns:w="http://schemas.openxmlformats.org/wordprocessingml/2006/main">
        <w:t xml:space="preserve">1. „Viešpaties palaima išrinktiesiems tarnams“</w:t>
      </w:r>
    </w:p>
    <w:p/>
    <w:p>
      <w:r xmlns:w="http://schemas.openxmlformats.org/wordprocessingml/2006/main">
        <w:t xml:space="preserve">2. „Gyvenimas Viešpaties malonei“</w:t>
      </w:r>
    </w:p>
    <w:p/>
    <w:p>
      <w:r xmlns:w="http://schemas.openxmlformats.org/wordprocessingml/2006/main">
        <w:t xml:space="preserve">1. Izaijas 43:1-5</w:t>
      </w:r>
    </w:p>
    <w:p/>
    <w:p>
      <w:r xmlns:w="http://schemas.openxmlformats.org/wordprocessingml/2006/main">
        <w:t xml:space="preserve">2. Romiečiams 8:28-30</w:t>
      </w:r>
    </w:p>
    <w:p/>
    <w:p>
      <w:r xmlns:w="http://schemas.openxmlformats.org/wordprocessingml/2006/main">
        <w:t xml:space="preserve">Zacharijo 1 skyrius žymi Zacharijo knygos pradžią ir supažindina su Viešpaties vizijomis bei žiniomis. Skyriuje dėmesys sutelkiamas į kvietimą atgailauti ir pažadą atkurti Izraelio žmones.</w:t>
      </w:r>
    </w:p>
    <w:p/>
    <w:p>
      <w:r xmlns:w="http://schemas.openxmlformats.org/wordprocessingml/2006/main">
        <w:t xml:space="preserve">1 pastraipa: Skyrius pradedamas Viešpaties žinia Zacharijui, raginančia žmones grįžti pas Jį ir atgailauti už savo piktus darbus. Viešpats primena jų protėvių nepaklusnumą ir įspėja apie pasekmes, su kuriomis jie susidūrė. Jis ragina juos paisyti pranašų žodžių ir grįžti į Jį (Zacharijo 1:1-6).</w:t>
      </w:r>
    </w:p>
    <w:p/>
    <w:p>
      <w:r xmlns:w="http://schemas.openxmlformats.org/wordprocessingml/2006/main">
        <w:t xml:space="preserve">2 pastraipa: Zacharijas naktį mato daugybę regėjimų. Pirmoji vizija – žmogus, jojantis ant raudono žirgo tarp mirtų medžių, simbolizuojantis Dievo rūpestį ir užuojautą Jeruzalei. Vyras praneša, kad tautos jaučiasi ramios, o Jeruzalė tebėra griuvėsiuose (Zacharijo 1:7-17).</w:t>
      </w:r>
    </w:p>
    <w:p/>
    <w:p>
      <w:r xmlns:w="http://schemas.openxmlformats.org/wordprocessingml/2006/main">
        <w:t xml:space="preserve">3 pastraipa: skyrius baigiamas pirmosios vizijos aiškinimu. Viešpats pažada būti uolus dėl Jeruzalės ir grįžti su gailestingumu bei atstatyti miestą. Jis patikina Zachariją, kad šventykla bus atstatyta, o Jeruzalė vėl prisipildys žmonių ir klestės (Zacharijo 1:18-21).</w:t>
      </w:r>
    </w:p>
    <w:p/>
    <w:p>
      <w:r xmlns:w="http://schemas.openxmlformats.org/wordprocessingml/2006/main">
        <w:t xml:space="preserve">Apibendrinant,</w:t>
      </w:r>
    </w:p>
    <w:p>
      <w:r xmlns:w="http://schemas.openxmlformats.org/wordprocessingml/2006/main">
        <w:t xml:space="preserve">Zacharijo 1 skyriuje pristatoma daugybė Viešpaties vizijų ir pranešimų, daugiausia dėmesio skiriant kvietimui atgailai ir pažadui atkurti Izraelio žmones.</w:t>
      </w:r>
    </w:p>
    <w:p/>
    <w:p>
      <w:r xmlns:w="http://schemas.openxmlformats.org/wordprocessingml/2006/main">
        <w:t xml:space="preserve">Viešpaties žinia Zacharijui, raginanti žmones atgailauti.</w:t>
      </w:r>
    </w:p>
    <w:p>
      <w:r xmlns:w="http://schemas.openxmlformats.org/wordprocessingml/2006/main">
        <w:t xml:space="preserve">Žmogaus, jojančio ant raudono žirgo tarp mirtų medžių, vizija, simbolizuojanti Dievo rūpestį Jeruzale.</w:t>
      </w:r>
    </w:p>
    <w:p>
      <w:r xmlns:w="http://schemas.openxmlformats.org/wordprocessingml/2006/main">
        <w:t xml:space="preserve">Dievo uolumo dėl Jeruzalės pažadas, šventyklos atstatymas ir miesto klestėjimas.</w:t>
      </w:r>
    </w:p>
    <w:p/>
    <w:p>
      <w:r xmlns:w="http://schemas.openxmlformats.org/wordprocessingml/2006/main">
        <w:t xml:space="preserve">Šis Zacharijo skyrius prasideda Viešpaties žinia Zacharijui, raginančia žmones sugrįžti pas Jį ir atgailauti dėl savo piktų darbų. Viešpats primena jiems apie jų protėvių nepaklusnumą ir ragina paisyti pranašų žodžių. Tada Zacharijas naktį mato daugybę regėjimų. Pirmoji vizija – žmogus, jojantis ant raudono žirgo tarp mirtų medžių, simbolizuojantis Dievo rūpestį ir užuojautą Jeruzalei. Vyras praneša, kad tautos jaučiasi ramios, o Jeruzalė tebėra griuvėsiuose. Skyrius baigiamas pirmosios regėjimo aiškinimu, kur Viešpats pažada būti uolus dėl Jeruzalės, grįžti su gailestingumu ir atstatyti miestą. Jis patikina Zachariją, kad šventykla bus atstatyta, o Jeruzalė vėl prisipildys žmonių ir klestės. Šiame skyriuje pabrėžiamas kvietimas atgailai, atkūrimo viltis ir Dievo rūpestis savo pasirinktu miestu.</w:t>
      </w:r>
    </w:p>
    <w:p/>
    <w:p>
      <w:r xmlns:w="http://schemas.openxmlformats.org/wordprocessingml/2006/main">
        <w:t xml:space="preserve">Zechariah 1:1 1 Aštuntą mėnesį, antraisiais Darijaus metais, pranašo Ido sūnaus Berechijo sūnui Zacharijui nuskambėjo VIEŠPATIES žodis:</w:t>
      </w:r>
    </w:p>
    <w:p/>
    <w:p>
      <w:r xmlns:w="http://schemas.openxmlformats.org/wordprocessingml/2006/main">
        <w:t xml:space="preserve">VIEŠPATIES žodis pasiekė Zachariją, Berechijo sūnų.</w:t>
      </w:r>
    </w:p>
    <w:p/>
    <w:p>
      <w:r xmlns:w="http://schemas.openxmlformats.org/wordprocessingml/2006/main">
        <w:t xml:space="preserve">1. Dievo ištikimybė aprūpinant pranašus</w:t>
      </w:r>
    </w:p>
    <w:p/>
    <w:p>
      <w:r xmlns:w="http://schemas.openxmlformats.org/wordprocessingml/2006/main">
        <w:t xml:space="preserve">2. Priimti mūsų kvietimą į pranašišką tarnystę</w:t>
      </w:r>
    </w:p>
    <w:p/>
    <w:p>
      <w:r xmlns:w="http://schemas.openxmlformats.org/wordprocessingml/2006/main">
        <w:t xml:space="preserve">1. Izaijas 55:11 - Taip bus mano žodis, kuris išeina iš mano burnos: jis negrįš pas mane tuščias, bet įvykdys tai, ko noriu, ir jam seksis, kur aš jį siunčiau.</w:t>
      </w:r>
    </w:p>
    <w:p/>
    <w:p>
      <w:r xmlns:w="http://schemas.openxmlformats.org/wordprocessingml/2006/main">
        <w:t xml:space="preserve">2. Jeremijo 23:20-22 - Viešpaties rūstybė nesugrįš, kol jis neįvykdys ir neįvykdys savo širdies minčių. Aš nesiunčiau šių pranašų, bet jie bėgo. Aš jiems nekalbėjau, bet jie pranašavo. Bet jei jie būtų laikęsi mano patarimo ir mano tautai išgirdę mano žodžius, būtų turėję juos nukreipti nuo savo pikto kelio ir nuo piktų savo darbų.</w:t>
      </w:r>
    </w:p>
    <w:p/>
    <w:p>
      <w:r xmlns:w="http://schemas.openxmlformats.org/wordprocessingml/2006/main">
        <w:t xml:space="preserve">Zechariah 1:2 2 Viešpats buvo labai nepatenkintas jūsų tėvais.</w:t>
      </w:r>
    </w:p>
    <w:p/>
    <w:p>
      <w:r xmlns:w="http://schemas.openxmlformats.org/wordprocessingml/2006/main">
        <w:t xml:space="preserve">Viešpats nepatenkintas tėvų veiksmais.</w:t>
      </w:r>
    </w:p>
    <w:p/>
    <w:p>
      <w:r xmlns:w="http://schemas.openxmlformats.org/wordprocessingml/2006/main">
        <w:t xml:space="preserve">1: Turime pasimokyti iš savo tėvų klaidų ir siekti šiandien priimti geresnius sprendimus.</w:t>
      </w:r>
    </w:p>
    <w:p/>
    <w:p>
      <w:r xmlns:w="http://schemas.openxmlformats.org/wordprocessingml/2006/main">
        <w:t xml:space="preserve">2: Turime nusižeminti prieš Viešpatį ir prašyti atleidimo už mūsų tėvų nuodėmes.</w:t>
      </w:r>
    </w:p>
    <w:p/>
    <w:p>
      <w:r xmlns:w="http://schemas.openxmlformats.org/wordprocessingml/2006/main">
        <w:t xml:space="preserve">1: Patarlės 22:6 - Išmokykite vaiką keliu, kuriuo jis turi eiti, ir kai jis pasens, jis nuo jo nenukryps.</w:t>
      </w:r>
    </w:p>
    <w:p/>
    <w:p>
      <w:r xmlns:w="http://schemas.openxmlformats.org/wordprocessingml/2006/main">
        <w:t xml:space="preserve">2: Daniel 9:18-19 – Mano Dieve, palenk ausį ir išgirsk; Atmerk savo akis ir pažvelk į mūsų dykynes ir miestą, pavadintą Tavo vardu. Mes meldžiame Tave ne už savo teisumą, bet dėl tavo didelio gailestingumo.</w:t>
      </w:r>
    </w:p>
    <w:p/>
    <w:p>
      <w:r xmlns:w="http://schemas.openxmlformats.org/wordprocessingml/2006/main">
        <w:t xml:space="preserve">Zachariah 1:3 3 Todėl sakyk jiems: 'Taip sako kareivijų Viešpats. Grįžkite į mane,sako kareivijų Viešpats, ir aš atsigręžiu į jus,sako kareivijų Viešpats.</w:t>
      </w:r>
    </w:p>
    <w:p/>
    <w:p>
      <w:r xmlns:w="http://schemas.openxmlformats.org/wordprocessingml/2006/main">
        <w:t xml:space="preserve">Dievas ragina savo žmones kreiptis į jį, o mainais pažada į juos kreiptis.</w:t>
      </w:r>
    </w:p>
    <w:p/>
    <w:p>
      <w:r xmlns:w="http://schemas.openxmlformats.org/wordprocessingml/2006/main">
        <w:t xml:space="preserve">1. „Atgailos grožis: nagrinėjant Zacharijo pažadą 1:3“</w:t>
      </w:r>
    </w:p>
    <w:p/>
    <w:p>
      <w:r xmlns:w="http://schemas.openxmlformats.org/wordprocessingml/2006/main">
        <w:t xml:space="preserve">2. „Dievo kvietimas sugrįžti: Zacharijo gailestingumas 1:3“</w:t>
      </w:r>
    </w:p>
    <w:p/>
    <w:p>
      <w:r xmlns:w="http://schemas.openxmlformats.org/wordprocessingml/2006/main">
        <w:t xml:space="preserve">1. Joelis 2:12-13 – „Todėl ir dabar, sako Viešpats, atsigręžkite į mane visa širdimi, pasninku, verkdami ir gedėdami. Ir perplėškite savo širdį, o ne drabužius. ir atsigręžk į VIEŠPATĮ, savo Dievą, nes Jis yra maloningas ir gailestingas, lėtas pykti, labai malonus ir atgailauja dėl pikto“.</w:t>
      </w:r>
    </w:p>
    <w:p/>
    <w:p>
      <w:r xmlns:w="http://schemas.openxmlformats.org/wordprocessingml/2006/main">
        <w:t xml:space="preserve">2. 2 Kronikų 7:14 – „Jei mano tauta, vadinama mano vardu, nusižemins ir melsis, ieškos mano veido ir nusigręš nuo savo nedorų kelių, tada aš išgirsiu iš dangaus ir atleisiu jiems. nuodėmės ir išgydys jų žemę“.</w:t>
      </w:r>
    </w:p>
    <w:p/>
    <w:p>
      <w:r xmlns:w="http://schemas.openxmlformats.org/wordprocessingml/2006/main">
        <w:t xml:space="preserve">Zechariah 1:4 4 Nebūkite kaip jūsų tėvai, kuriems buvę pranašai šaukėsi: 'Taip sako kareivijų Viešpats. Nusigręžkite nuo savo piktų kelių ir piktų darbų, bet jie manęs neklausė ir neklausė,sako Viešpats.</w:t>
      </w:r>
    </w:p>
    <w:p/>
    <w:p>
      <w:r xmlns:w="http://schemas.openxmlformats.org/wordprocessingml/2006/main">
        <w:t xml:space="preserve">Galybių VIEŠPATS siunčia žinią tautos tėvams, liepdamas nusigręžti nuo savo piktų kelių ir darbų, bet jie atsisako klausyti.</w:t>
      </w:r>
    </w:p>
    <w:p/>
    <w:p>
      <w:r xmlns:w="http://schemas.openxmlformats.org/wordprocessingml/2006/main">
        <w:t xml:space="preserve">1. Įveikti pagundą – išmokti klausytis Dievo balso ir nusigręžti nuo blogio.</w:t>
      </w:r>
    </w:p>
    <w:p/>
    <w:p>
      <w:r xmlns:w="http://schemas.openxmlformats.org/wordprocessingml/2006/main">
        <w:t xml:space="preserve">2. Atgailos galia – rasti jėgų nusigręžti nuo nuodėmės ir ieškoti atpirkimo.</w:t>
      </w:r>
    </w:p>
    <w:p/>
    <w:p>
      <w:r xmlns:w="http://schemas.openxmlformats.org/wordprocessingml/2006/main">
        <w:t xml:space="preserve">1. Patarlių 14:12 – „Yra kelias, kuris žmogui atrodo teisingas, bet jo pabaiga yra kelias į mirtį“.</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Zechariah 1:5 5 Kur jie yra jūsų tėvai? ir pranašai, ar jie gyvena amžinai?</w:t>
      </w:r>
    </w:p>
    <w:p/>
    <w:p>
      <w:r xmlns:w="http://schemas.openxmlformats.org/wordprocessingml/2006/main">
        <w:t xml:space="preserve">Zacharijas abejoja praeities tėvų ir pranašų mirtingumu.</w:t>
      </w:r>
    </w:p>
    <w:p/>
    <w:p>
      <w:r xmlns:w="http://schemas.openxmlformats.org/wordprocessingml/2006/main">
        <w:t xml:space="preserve">1. Mūsų tėvai paliko mums tikėjimo palikimą, kurį turime stengtis išlaikyti.</w:t>
      </w:r>
    </w:p>
    <w:p/>
    <w:p>
      <w:r xmlns:w="http://schemas.openxmlformats.org/wordprocessingml/2006/main">
        <w:t xml:space="preserve">2. Turime atsiminti, kad net mūsų pranašai ir tėvai yra mirtingi ir kad mes taip pat vieną dieną praeisime.</w:t>
      </w:r>
    </w:p>
    <w:p/>
    <w:p>
      <w:r xmlns:w="http://schemas.openxmlformats.org/wordprocessingml/2006/main">
        <w:t xml:space="preserve">1. Hebrajams 11:13-17 – Visi jie mirė tikėdami, negavę pažadų, bet iš tolo juos matę ir jais įtikinti, apkabinę ir prisipažinę esą svetimi ir piligrimai žemėje.</w:t>
      </w:r>
    </w:p>
    <w:p/>
    <w:p>
      <w:r xmlns:w="http://schemas.openxmlformats.org/wordprocessingml/2006/main">
        <w:t xml:space="preserve">2. Ekleziastas 3:1-2 – Viskam yra metas ir laikas kiekvienam tikslui po dangumi: laikas gimti ir laikas mirti.</w:t>
      </w:r>
    </w:p>
    <w:p/>
    <w:p>
      <w:r xmlns:w="http://schemas.openxmlformats.org/wordprocessingml/2006/main">
        <w:t xml:space="preserve">Zachariah 1:6 6 Bet mano žodžiai ir įstatai, kuriuos įsakiau savo tarnams pranašams, nepatvirtino jūsų tėvų? Jie sugrįžo ir tarė: “Kaip kareivijų Viešpats sumanė mums padaryti pagal mūsų kelius ir darbus, taip Jis pasielgė su mumis”.</w:t>
      </w:r>
    </w:p>
    <w:p/>
    <w:p>
      <w:r xmlns:w="http://schemas.openxmlformats.org/wordprocessingml/2006/main">
        <w:t xml:space="preserve">1: Dievo planas mums yra sugrąžinti mus pas Jį, kad ir kokios būtų mūsų nuodėmės ir nusižengimai.</w:t>
      </w:r>
    </w:p>
    <w:p/>
    <w:p>
      <w:r xmlns:w="http://schemas.openxmlformats.org/wordprocessingml/2006/main">
        <w:t xml:space="preserve">2: Turėtume vadovautis Dievo įstatais ir pasitikėti Jo planu savo gyvenimui, net kai mūsų aplinkybės atrodo sunkios.</w:t>
      </w:r>
    </w:p>
    <w:p/>
    <w:p>
      <w:r xmlns:w="http://schemas.openxmlformats.org/wordprocessingml/2006/main">
        <w:t xml:space="preserve">1: Romiečiams 8:28 - Ir mes žinome, kad mylintiems Dievą viskas išeina į gera, tiems, kurie pašaukti pagal jo tikslą.</w:t>
      </w:r>
    </w:p>
    <w:p/>
    <w:p>
      <w:r xmlns:w="http://schemas.openxmlformats.org/wordprocessingml/2006/main">
        <w:t xml:space="preserve">2: Jeremijo 29:11 - Nes aš žinau mintis, kurias galvoju apie jus, sako Viešpats, mintis apie taiką, o ne apie blogį, kad duotų jums laukiamą pabaigą.</w:t>
      </w:r>
    </w:p>
    <w:p/>
    <w:p>
      <w:r xmlns:w="http://schemas.openxmlformats.org/wordprocessingml/2006/main">
        <w:t xml:space="preserve">Zechariah 1:7 Dvidešimt ketvirtą vienuolikto mėnesio, tai yra Sebato mėnuo, antraisiais Darijaus metais, dieną VIEŠPATIES žodis nuskambėjo pranašo Ido sūnaus Berechijo sūnui Zacharijui: ,</w:t>
      </w:r>
    </w:p>
    <w:p/>
    <w:p>
      <w:r xmlns:w="http://schemas.openxmlformats.org/wordprocessingml/2006/main">
        <w:t xml:space="preserve">VIEŠPATS kalbėjo Zacharijui, Berechijo ir pranašo Ido sūnui, 11 mėnesio 24 dieną antrųjų Darijaus metų.</w:t>
      </w:r>
    </w:p>
    <w:p/>
    <w:p>
      <w:r xmlns:w="http://schemas.openxmlformats.org/wordprocessingml/2006/main">
        <w:t xml:space="preserve">1. Dievo laikas yra tobulas</w:t>
      </w:r>
    </w:p>
    <w:p/>
    <w:p>
      <w:r xmlns:w="http://schemas.openxmlformats.org/wordprocessingml/2006/main">
        <w:t xml:space="preserve">2. Pranašystės galia</w:t>
      </w:r>
    </w:p>
    <w:p/>
    <w:p>
      <w:r xmlns:w="http://schemas.openxmlformats.org/wordprocessingml/2006/main">
        <w:t xml:space="preserve">1. Izaijas 55:8-9 – "Nes mano mintys nėra jūsų mintys ir jūsų keliai nėra mano keliai, sako Viešpats. Nes kaip dangus aukštesnis už žemę, taip mano keliai aukštesni už jūsų kelius ir mano keliai. mintys nei tavo mintys“.</w:t>
      </w:r>
    </w:p>
    <w:p/>
    <w:p>
      <w:r xmlns:w="http://schemas.openxmlformats.org/wordprocessingml/2006/main">
        <w:t xml:space="preserve">2. Romiečiams 8:28-29 - "Ir mes žinome, kad viskas išeina į gera tiems, kurie myli Dievą, tiems, kurie pašaukti pagal jo tikslą. Kam jis iš anksto numatė, tam jis iš anksto paskyrė būti panašus savo Sūnaus atvaizdui, kad jis būtų pirmagimis tarp daugelio brolių“.</w:t>
      </w:r>
    </w:p>
    <w:p/>
    <w:p>
      <w:r xmlns:w="http://schemas.openxmlformats.org/wordprocessingml/2006/main">
        <w:t xml:space="preserve">Zechariah 1:8 8 Naktį mačiau vyrą, jojantį ant raudono žirgo, ir jis stovėjo tarp mirtų, esančių dugne. o už jo buvo raudoni, dėmėti ir balti arkliai.</w:t>
      </w:r>
    </w:p>
    <w:p/>
    <w:p>
      <w:r xmlns:w="http://schemas.openxmlformats.org/wordprocessingml/2006/main">
        <w:t xml:space="preserve">Perėjimas Zacharijas pamatė vyrą, jojantį raudonu žirgu, stovintį tarp mirtų dugne, o už jo sekė raudoni, dėmėti ir balti žirgai.</w:t>
      </w:r>
    </w:p>
    <w:p/>
    <w:p>
      <w:r xmlns:w="http://schemas.openxmlformats.org/wordprocessingml/2006/main">
        <w:t xml:space="preserve">1: Dievas visada mus stebi.</w:t>
      </w:r>
    </w:p>
    <w:p/>
    <w:p>
      <w:r xmlns:w="http://schemas.openxmlformats.org/wordprocessingml/2006/main">
        <w:t xml:space="preserve">2: Turėtume stengtis sekti Dievo stiprybės ir teisingumo savybes.</w:t>
      </w:r>
    </w:p>
    <w:p/>
    <w:p>
      <w:r xmlns:w="http://schemas.openxmlformats.org/wordprocessingml/2006/main">
        <w:t xml:space="preserve">1: Psalmė 121:3-4 – Jis neleis tavo kojai sujudėti; tas, kuris tave saugo, nesnaus. Štai, tas, kuris saugo Izraelį, nei snaus, nei užmigs.</w:t>
      </w:r>
    </w:p>
    <w:p/>
    <w:p>
      <w:r xmlns:w="http://schemas.openxmlformats.org/wordprocessingml/2006/main">
        <w:t xml:space="preserve">2: Izaijas 40:31 - Bet tie, kurie laukia Viešpaties, atsinaujins. jie pakils su sparnais kaip ereliai; jie bėgs ir nepavargs; jie vaikščios ir nenualps.</w:t>
      </w:r>
    </w:p>
    <w:p/>
    <w:p>
      <w:r xmlns:w="http://schemas.openxmlformats.org/wordprocessingml/2006/main">
        <w:t xml:space="preserve">Zachariah 1:9 9 Tada aš paklausiau: “O mano viešpatie, kas tai yra? Ir angelas, kuris kalbėjo su manimi, tarė man: Aš tau parodysiu, kas tai yra.</w:t>
      </w:r>
    </w:p>
    <w:p/>
    <w:p>
      <w:r xmlns:w="http://schemas.openxmlformats.org/wordprocessingml/2006/main">
        <w:t xml:space="preserve">Viešpats siunčia angelą atsakyti į Zacharijo klausimus apie regėjimus, kuriuos jis mato.</w:t>
      </w:r>
    </w:p>
    <w:p/>
    <w:p>
      <w:r xmlns:w="http://schemas.openxmlformats.org/wordprocessingml/2006/main">
        <w:t xml:space="preserve">1. Kaip ieškoti atsakymų iš Viešpaties</w:t>
      </w:r>
    </w:p>
    <w:p/>
    <w:p>
      <w:r xmlns:w="http://schemas.openxmlformats.org/wordprocessingml/2006/main">
        <w:t xml:space="preserve">2. Klausimų svarba</w:t>
      </w:r>
    </w:p>
    <w:p/>
    <w:p>
      <w:r xmlns:w="http://schemas.openxmlformats.org/wordprocessingml/2006/main">
        <w:t xml:space="preserve">1. Jokūbo 1:5-8 – Jei kuriam iš jūsų trūksta išminties, teprašo Dievas, kuris visiems dosniai duoda ir nepriekaištauja; ir jam bus duota.</w:t>
      </w:r>
    </w:p>
    <w:p/>
    <w:p>
      <w:r xmlns:w="http://schemas.openxmlformats.org/wordprocessingml/2006/main">
        <w:t xml:space="preserve">2. Patarlės 2:2-5 – kad palenk ausį į išmintį ir savo širdį nukreipk į supratimą; Taip, jei tu šaukiesi pažinimo ir pakelsi balsą už supratimą; Jei ieškai jos kaip sidabro ir ieškosi jos kaip paslėptų lobių; Tada suprasi VIEŠPATIES baimę ir atrasi Dievo pažinimą.</w:t>
      </w:r>
    </w:p>
    <w:p/>
    <w:p>
      <w:r xmlns:w="http://schemas.openxmlformats.org/wordprocessingml/2006/main">
        <w:t xml:space="preserve">Zacharijo 1:10 Vyras, stovintis tarp mirtų, atsakė: “Tai tie, kuriuos Viešpats siuntė vaikščioti po žemę.</w:t>
      </w:r>
    </w:p>
    <w:p/>
    <w:p>
      <w:r xmlns:w="http://schemas.openxmlformats.org/wordprocessingml/2006/main">
        <w:t xml:space="preserve">Viešpats siuntė žmones vaikščioti po žemę.</w:t>
      </w:r>
    </w:p>
    <w:p/>
    <w:p>
      <w:r xmlns:w="http://schemas.openxmlformats.org/wordprocessingml/2006/main">
        <w:t xml:space="preserve">1: Esame pašaukti vaikščioti Viešpaties pėdomis.</w:t>
      </w:r>
    </w:p>
    <w:p/>
    <w:p>
      <w:r xmlns:w="http://schemas.openxmlformats.org/wordprocessingml/2006/main">
        <w:t xml:space="preserve">2: Mėgaukitės Viešpaties pavyzdžiu ir eikite su tikslu bei ketinimais.</w:t>
      </w:r>
    </w:p>
    <w:p/>
    <w:p>
      <w:r xmlns:w="http://schemas.openxmlformats.org/wordprocessingml/2006/main">
        <w:t xml:space="preserve">1: Mato 28:19-20 - Todėl eikite ir padarykite mano mokiniais visas tautas, krikštydami jas vardan Tėvo ir Sūnaus bei Šventosios Dvasios ir mokydami laikytis visko, ką tik esu jums įsakęs. Ir aš tikrai esu su tavimi visada, iki pat amžiaus pabaigos.</w:t>
      </w:r>
    </w:p>
    <w:p/>
    <w:p>
      <w:r xmlns:w="http://schemas.openxmlformats.org/wordprocessingml/2006/main">
        <w:t xml:space="preserve">2: Kolosiečiams 1:10 – kad gyventumėte Viešpaties vertą gyvenimą ir visokeriopai jam patiktumėte: neštumėte vaisių kiekviename gerame darbe, augtumėte Dievo pažinime.</w:t>
      </w:r>
    </w:p>
    <w:p/>
    <w:p>
      <w:r xmlns:w="http://schemas.openxmlformats.org/wordprocessingml/2006/main">
        <w:t xml:space="preserve">Zechariah 1:11 11 Viešpaties angelui, stovinčiam tarp mirtų, jie atsakė: “Mes vaikščiojome po žemę ir štai visa žemė sėdi ir ilsisi”.</w:t>
      </w:r>
    </w:p>
    <w:p/>
    <w:p>
      <w:r xmlns:w="http://schemas.openxmlformats.org/wordprocessingml/2006/main">
        <w:t xml:space="preserve">Viešpaties angelas stovėjo tarp mirtų, ir žmonės jam atsakė, sakydami, kad visa žemė ilsisi.</w:t>
      </w:r>
    </w:p>
    <w:p/>
    <w:p>
      <w:r xmlns:w="http://schemas.openxmlformats.org/wordprocessingml/2006/main">
        <w:t xml:space="preserve">1. Poilsio galia: kaip papildyti savo gyvenimą</w:t>
      </w:r>
    </w:p>
    <w:p/>
    <w:p>
      <w:r xmlns:w="http://schemas.openxmlformats.org/wordprocessingml/2006/main">
        <w:t xml:space="preserve">2. Ramybės svarba: ramybės ir taikos paieška judriame pasaulyje</w:t>
      </w:r>
    </w:p>
    <w:p/>
    <w:p>
      <w:r xmlns:w="http://schemas.openxmlformats.org/wordprocessingml/2006/main">
        <w:t xml:space="preserve">1. Psalmė 46:10 – „Nutilk ir žinok, kad aš esu Dievas“.</w:t>
      </w:r>
    </w:p>
    <w:p/>
    <w:p>
      <w:r xmlns:w="http://schemas.openxmlformats.org/wordprocessingml/2006/main">
        <w:t xml:space="preserve">2. Mato 11:28-30 – „Ateikite pas mane visi, kurie vargstate ir esate prislėgti, aš jus atgaivinsiu“.</w:t>
      </w:r>
    </w:p>
    <w:p/>
    <w:p>
      <w:r xmlns:w="http://schemas.openxmlformats.org/wordprocessingml/2006/main">
        <w:t xml:space="preserve">Zacharijo 1:12 12 Tada Viešpaties angelas atsiliepė: “Kareivijų Viešpatie, ar ilgai nepasigailėsi Jeruzalės ir Judo miestų, dėl kurių pykiniesi šešiasdešimt dešimt metų?</w:t>
      </w:r>
    </w:p>
    <w:p/>
    <w:p>
      <w:r xmlns:w="http://schemas.openxmlformats.org/wordprocessingml/2006/main">
        <w:t xml:space="preserve">Viešpaties angelas paklausė kareivijų Viešpaties, kiek ilgai Jis nesuteiks gailestingumo Jeruzalei ir Judo miestams, kurie septyniasdešimt metų buvo Jo rūstybė.</w:t>
      </w:r>
    </w:p>
    <w:p/>
    <w:p>
      <w:r xmlns:w="http://schemas.openxmlformats.org/wordprocessingml/2006/main">
        <w:t xml:space="preserve">1. Dievo gailestingumas: Dievo meilės ir malonės supratimas</w:t>
      </w:r>
    </w:p>
    <w:p/>
    <w:p>
      <w:r xmlns:w="http://schemas.openxmlformats.org/wordprocessingml/2006/main">
        <w:t xml:space="preserve">2. Dievo suverenitetas: pasitikėjimas tobulu Dievo planu</w:t>
      </w:r>
    </w:p>
    <w:p/>
    <w:p>
      <w:r xmlns:w="http://schemas.openxmlformats.org/wordprocessingml/2006/main">
        <w:t xml:space="preserve">1. Izaijas 55:8-9 - Nes mano mintys nėra jūsų mintys ir jūsų keliai nėra mano keliai, sako Viešpats. Nes kaip dangus aukščiau už žemę, taip mano keliai aukštesni už jūsų kelius ir mano mintys už jūsų mintis.</w:t>
      </w:r>
    </w:p>
    <w:p/>
    <w:p>
      <w:r xmlns:w="http://schemas.openxmlformats.org/wordprocessingml/2006/main">
        <w:t xml:space="preserve">2. Psalmė 103:8-10 – Viešpats yra gailestingas ir maloningas, lėtas pykti ir kupinas gailestingumo. Jis ne visada bars ir nelaikys pykčio amžinai. Jis nesielgė su mumis po mūsų nuodėmių. ir neatlygino mums pagal mūsų kaltes.</w:t>
      </w:r>
    </w:p>
    <w:p/>
    <w:p>
      <w:r xmlns:w="http://schemas.openxmlformats.org/wordprocessingml/2006/main">
        <w:t xml:space="preserve">Zechariah 1:13 13 Viešpats atsakė angelui, kuris kalbėjo su manimi, gerais ir maloniais žodžiais.</w:t>
      </w:r>
    </w:p>
    <w:p/>
    <w:p>
      <w:r xmlns:w="http://schemas.openxmlformats.org/wordprocessingml/2006/main">
        <w:t xml:space="preserve">Viešpats atsakė angelui paguodos žodžiais.</w:t>
      </w:r>
    </w:p>
    <w:p/>
    <w:p>
      <w:r xmlns:w="http://schemas.openxmlformats.org/wordprocessingml/2006/main">
        <w:t xml:space="preserve">1. Viešpaties paguoda</w:t>
      </w:r>
    </w:p>
    <w:p/>
    <w:p>
      <w:r xmlns:w="http://schemas.openxmlformats.org/wordprocessingml/2006/main">
        <w:t xml:space="preserve">2. Pasikliauti Dievu prireikus</w:t>
      </w:r>
    </w:p>
    <w:p/>
    <w:p>
      <w:r xmlns:w="http://schemas.openxmlformats.org/wordprocessingml/2006/main">
        <w:t xml:space="preserve">1. Izaijas 40:1-2 – „Paguosk, paguosk mano tautą, sako tavo Dievas. Švelniai kalbėk su Jeruzale ir skelbk jai, kad jos sunki tarnystė baigta, už nuodėmę sumokėta“.</w:t>
      </w:r>
    </w:p>
    <w:p/>
    <w:p>
      <w:r xmlns:w="http://schemas.openxmlformats.org/wordprocessingml/2006/main">
        <w:t xml:space="preserve">2. Psalmė 18:2 - "Viešpats yra mano uola, mano tvirtovė ir mano gelbėtojas, mano Dievas yra mano uola, kurioje aš randu prieglobstį, mano skydas ir išgelbėjimo ragas, mano tvirtovė."</w:t>
      </w:r>
    </w:p>
    <w:p/>
    <w:p>
      <w:r xmlns:w="http://schemas.openxmlformats.org/wordprocessingml/2006/main">
        <w:t xml:space="preserve">Zechariah 1:14 14 Tada angelas, kalbėjęs su manimi, tarė: “Šauk, sakydamas: 'Taip sako kareivijų Viešpats. Aš pavydžiu Jeruzalės ir Siono su dideliu pavydu.</w:t>
      </w:r>
    </w:p>
    <w:p/>
    <w:p>
      <w:r xmlns:w="http://schemas.openxmlformats.org/wordprocessingml/2006/main">
        <w:t xml:space="preserve">Galybių VIEŠPATS skelbia savo didelį pavydą dėl Jeruzalės ir Siono.</w:t>
      </w:r>
    </w:p>
    <w:p/>
    <w:p>
      <w:r xmlns:w="http://schemas.openxmlformats.org/wordprocessingml/2006/main">
        <w:t xml:space="preserve">1. Kvietimas prisiminti: Viešpaties pavydas savo žmonėms</w:t>
      </w:r>
    </w:p>
    <w:p/>
    <w:p>
      <w:r xmlns:w="http://schemas.openxmlformats.org/wordprocessingml/2006/main">
        <w:t xml:space="preserve">2. Galybių Viešpats: džiaugiasi savo pavydu dėl Siono</w:t>
      </w:r>
    </w:p>
    <w:p/>
    <w:p>
      <w:r xmlns:w="http://schemas.openxmlformats.org/wordprocessingml/2006/main">
        <w:t xml:space="preserve">1. Pakartoto Įstatymo 4:24 – „Nes VIEŠPATS, tavo Dievas, yra ryjanti ugnis, net pavydus Dievas“.</w:t>
      </w:r>
    </w:p>
    <w:p/>
    <w:p>
      <w:r xmlns:w="http://schemas.openxmlformats.org/wordprocessingml/2006/main">
        <w:t xml:space="preserve">2. Psalmė 78:58 – „Nes jie sukėlė jam pyktį savo aukštybėmis ir sukėlė pavydą savo raižytais atvaizdais“.</w:t>
      </w:r>
    </w:p>
    <w:p/>
    <w:p>
      <w:r xmlns:w="http://schemas.openxmlformats.org/wordprocessingml/2006/main">
        <w:t xml:space="preserve">Zechariah 1:15 15 Aš esu labai nepatenkintas pagonimis, kurie yra ramūs, nes buvau šiek tiek nepatenkintas, ir jie padėjo įveikti vargą.</w:t>
      </w:r>
    </w:p>
    <w:p/>
    <w:p>
      <w:r xmlns:w="http://schemas.openxmlformats.org/wordprocessingml/2006/main">
        <w:t xml:space="preserve">Dievas pyksta ant žmonių, kurie negyvena pagal Jo valią ir naudojasi kitų vargais.</w:t>
      </w:r>
    </w:p>
    <w:p/>
    <w:p>
      <w:r xmlns:w="http://schemas.openxmlformats.org/wordprocessingml/2006/main">
        <w:t xml:space="preserve">1. Lengvumo pavojus: kodėl komfortas gali sukelti nelaimę</w:t>
      </w:r>
    </w:p>
    <w:p/>
    <w:p>
      <w:r xmlns:w="http://schemas.openxmlformats.org/wordprocessingml/2006/main">
        <w:t xml:space="preserve">2. Dievo pyktis: nepamirštamas įspėjimas apie jo nepasitenkinimą</w:t>
      </w:r>
    </w:p>
    <w:p/>
    <w:p>
      <w:r xmlns:w="http://schemas.openxmlformats.org/wordprocessingml/2006/main">
        <w:t xml:space="preserve">1. Patarlės 3:5-6 – Pasitikėk Viešpačiu visa širdimi ir nesiremk savo supratimu; Visais savo keliais pasiduokite Jam, ir Jis ištiesins jūsų takus.</w:t>
      </w:r>
    </w:p>
    <w:p/>
    <w:p>
      <w:r xmlns:w="http://schemas.openxmlformats.org/wordprocessingml/2006/main">
        <w:t xml:space="preserve">2. Jokūbo 4:17 – Taigi, kas žino, ką daryti teisingai, bet to nedaro, tam tai yra nuodėmė.</w:t>
      </w:r>
    </w:p>
    <w:p/>
    <w:p>
      <w:r xmlns:w="http://schemas.openxmlformats.org/wordprocessingml/2006/main">
        <w:t xml:space="preserve">Zechariah 1:16 16 Todėl taip sako Viešpats. Aš grįžau į Jeruzalę su gailestingumu: mano namai bus pastatyti juose,sako kareivijų Viešpats, ir linija bus ištiesta ant Jeruzalės.</w:t>
      </w:r>
    </w:p>
    <w:p/>
    <w:p>
      <w:r xmlns:w="http://schemas.openxmlformats.org/wordprocessingml/2006/main">
        <w:t xml:space="preserve">VIEŠPATS skelbia, kad su gailestingumu grįš į Jeruzalę ir joje bus pastatyti Jo namai.</w:t>
      </w:r>
    </w:p>
    <w:p/>
    <w:p>
      <w:r xmlns:w="http://schemas.openxmlformats.org/wordprocessingml/2006/main">
        <w:t xml:space="preserve">1. Dievo gailestingumas išlieka amžinai</w:t>
      </w:r>
    </w:p>
    <w:p/>
    <w:p>
      <w:r xmlns:w="http://schemas.openxmlformats.org/wordprocessingml/2006/main">
        <w:t xml:space="preserve">2. Kaip Viešpaties sugrįžimas atneša palaiminimą</w:t>
      </w:r>
    </w:p>
    <w:p/>
    <w:p>
      <w:r xmlns:w="http://schemas.openxmlformats.org/wordprocessingml/2006/main">
        <w:t xml:space="preserve">1. Psalmė 136:1 – „Dėkokite Viešpačiui, nes Jis geras, nes Jo gailestingumas amžinas“.</w:t>
      </w:r>
    </w:p>
    <w:p/>
    <w:p>
      <w:r xmlns:w="http://schemas.openxmlformats.org/wordprocessingml/2006/main">
        <w:t xml:space="preserve">2. Lk 1, 68-70 – Palaimintas Viešpats Izraelio Dievas; Jis aplankė ir išpirko savo tautą ir pakėlė mums išgelbėjimo ragą savo tarno Dovydo namuose. Kaip jis kalbėjo savo šventųjų pranašų, kurie buvo nuo pasaulio pradžios, lūpomis:</w:t>
      </w:r>
    </w:p>
    <w:p/>
    <w:p>
      <w:r xmlns:w="http://schemas.openxmlformats.org/wordprocessingml/2006/main">
        <w:t xml:space="preserve">Zechariah 1:17 17 Dar verkite: 'Taip sako kareivijų Viešpats. Mano miestai per klestėjimą vis tiek išsisklaidys; Viešpats dar paguos Sioną ir pasirinks Jeruzalę.</w:t>
      </w:r>
    </w:p>
    <w:p/>
    <w:p>
      <w:r xmlns:w="http://schemas.openxmlformats.org/wordprocessingml/2006/main">
        <w:t xml:space="preserve">Galybių VIEŠPATS skelbia, kad Jo miestai klestės ir kad Jis paguos Sioną ir pasirinks Jeruzalę.</w:t>
      </w:r>
    </w:p>
    <w:p/>
    <w:p>
      <w:r xmlns:w="http://schemas.openxmlformats.org/wordprocessingml/2006/main">
        <w:t xml:space="preserve">1. Suprasti Dievo malonę nelaimių metu</w:t>
      </w:r>
    </w:p>
    <w:p/>
    <w:p>
      <w:r xmlns:w="http://schemas.openxmlformats.org/wordprocessingml/2006/main">
        <w:t xml:space="preserve">2. VIEŠPATIES paguoda: nuraminimas neramiais laikais</w:t>
      </w:r>
    </w:p>
    <w:p/>
    <w:p>
      <w:r xmlns:w="http://schemas.openxmlformats.org/wordprocessingml/2006/main">
        <w:t xml:space="preserve">1. Izaijas 40:1-2 Paguosk, guosk mano tautą, sako tavo Dievas. Švelniai kalbėk su Jeruzale ir šauk jai, kad jos karas baigtas, kad jos kaltė atleista.</w:t>
      </w:r>
    </w:p>
    <w:p/>
    <w:p>
      <w:r xmlns:w="http://schemas.openxmlformats.org/wordprocessingml/2006/main">
        <w:t xml:space="preserve">2. Isaiah 62:1-2 Dėl Siono aš netylėsiu ir dėl Jeruzalės nenurimsiu, kol jos teisumas neišnyks kaip šviesa ir jos išgelbėjimas kaip deganti lempa. Tautos matys tavo teisumą ir visi karaliai tavo šlovę.</w:t>
      </w:r>
    </w:p>
    <w:p/>
    <w:p>
      <w:r xmlns:w="http://schemas.openxmlformats.org/wordprocessingml/2006/main">
        <w:t xml:space="preserve">Zachariah 1:18 18 Tada aš pakėliau akis ir pamačiau keturis ragus.</w:t>
      </w:r>
    </w:p>
    <w:p/>
    <w:p>
      <w:r xmlns:w="http://schemas.openxmlformats.org/wordprocessingml/2006/main">
        <w:t xml:space="preserve">Zacharijas pamatė keturis ragus – Dievo galios ir valdžios simbolį.</w:t>
      </w:r>
    </w:p>
    <w:p/>
    <w:p>
      <w:r xmlns:w="http://schemas.openxmlformats.org/wordprocessingml/2006/main">
        <w:t xml:space="preserve">1. Zacharijoje Dievas demonstruoja savo visagalybę ir suverenumą</w:t>
      </w:r>
    </w:p>
    <w:p/>
    <w:p>
      <w:r xmlns:w="http://schemas.openxmlformats.org/wordprocessingml/2006/main">
        <w:t xml:space="preserve">2. Kaip galime atpažinti Dievo suverenumą savo gyvenime?</w:t>
      </w:r>
    </w:p>
    <w:p/>
    <w:p>
      <w:r xmlns:w="http://schemas.openxmlformats.org/wordprocessingml/2006/main">
        <w:t xml:space="preserve">1. Danieliaus 7:7-8 „Po to aš pamačiau nakties regėjimus ir štai ketvirtas žvėris, baisus ir baisus ir nepaprastai stiprus; jis turėjo didelius geležinius dantis: jis prarijo ir sutrupino, o likučius suspaudė. su jo kojomis; ir jis skyrėsi nuo visų prieš tai buvusių žvėrių ir turėjo dešimt ragų“.</w:t>
      </w:r>
    </w:p>
    <w:p/>
    <w:p>
      <w:r xmlns:w="http://schemas.openxmlformats.org/wordprocessingml/2006/main">
        <w:t xml:space="preserve">2. Efeziečiams 1:20-22 "Ką jis padarė Kristuje, prikeldamas jį iš numirusių ir pastatydamas jį savo dešinėje danguje, kur kas aukščiau už bet kokią kunigaikštystę, jėgą, galybę ir viešpatavimą. ir kiekvienas vardas, kuris yra pavadintas ne tik šiame pasaulyje, bet ir ateinančiame: ir visa pakišo jam po kojomis ir atidavė jį būti visų dalykų galva bažnyčiai“.</w:t>
      </w:r>
    </w:p>
    <w:p/>
    <w:p>
      <w:r xmlns:w="http://schemas.openxmlformats.org/wordprocessingml/2006/main">
        <w:t xml:space="preserve">Zachariah 1:19 19 Aš pasakiau angelui, kuris kalbėjo su manimi: “Kas tai? Jis man atsakė: “Tai ragai, kurie išsklaidė Judą, Izraelį ir Jeruzalę”.</w:t>
      </w:r>
    </w:p>
    <w:p/>
    <w:p>
      <w:r xmlns:w="http://schemas.openxmlformats.org/wordprocessingml/2006/main">
        <w:t xml:space="preserve">Angelas paaiškina Zacharijui, kad ragai simbolizuoja tautas, kurios išsklaidė Izraelį, Judą ir Jeruzalę.</w:t>
      </w:r>
    </w:p>
    <w:p/>
    <w:p>
      <w:r xmlns:w="http://schemas.openxmlformats.org/wordprocessingml/2006/main">
        <w:t xml:space="preserve">1. Viešpaties apsauga savo tautai vargo metu</w:t>
      </w:r>
    </w:p>
    <w:p/>
    <w:p>
      <w:r xmlns:w="http://schemas.openxmlformats.org/wordprocessingml/2006/main">
        <w:t xml:space="preserve">2. Kaip galime įveikti priespaudą ir atstatyti tikėjime</w:t>
      </w:r>
    </w:p>
    <w:p/>
    <w:p>
      <w:r xmlns:w="http://schemas.openxmlformats.org/wordprocessingml/2006/main">
        <w:t xml:space="preserve">1. Psalmė 46:1 – „Dievas yra mūsų prieglobstis ir stiprybė, labai greita pagalba bėdoje“.</w:t>
      </w:r>
    </w:p>
    <w:p/>
    <w:p>
      <w:r xmlns:w="http://schemas.openxmlformats.org/wordprocessingml/2006/main">
        <w:t xml:space="preserve">2. Izaijas 54:17 – „Joks ginklas, pagamintas prieš tave, nepasiseks, ir kiekvieną liežuvį, kuris kyla prieš tave teisme, tu pasmerksi“.</w:t>
      </w:r>
    </w:p>
    <w:p/>
    <w:p>
      <w:r xmlns:w="http://schemas.openxmlformats.org/wordprocessingml/2006/main">
        <w:t xml:space="preserve">Zacharijo 1:20 Viešpats parodė man keturis stalius.</w:t>
      </w:r>
    </w:p>
    <w:p/>
    <w:p>
      <w:r xmlns:w="http://schemas.openxmlformats.org/wordprocessingml/2006/main">
        <w:t xml:space="preserve">Viešpats parodė Zacharijui keturis stalius.</w:t>
      </w:r>
    </w:p>
    <w:p/>
    <w:p>
      <w:r xmlns:w="http://schemas.openxmlformats.org/wordprocessingml/2006/main">
        <w:t xml:space="preserve">1. Komandinio darbo galia: darbas kartu siekiant Dievo tikslų</w:t>
      </w:r>
    </w:p>
    <w:p/>
    <w:p>
      <w:r xmlns:w="http://schemas.openxmlformats.org/wordprocessingml/2006/main">
        <w:t xml:space="preserve">2. Meistriškumo vertė: puikus darbas Dievo garbei</w:t>
      </w:r>
    </w:p>
    <w:p/>
    <w:p>
      <w:r xmlns:w="http://schemas.openxmlformats.org/wordprocessingml/2006/main">
        <w:t xml:space="preserve">1. Ekleziasto 4:9-12</w:t>
      </w:r>
    </w:p>
    <w:p/>
    <w:p>
      <w:r xmlns:w="http://schemas.openxmlformats.org/wordprocessingml/2006/main">
        <w:t xml:space="preserve">2. Efeziečiams 4:11-16</w:t>
      </w:r>
    </w:p>
    <w:p/>
    <w:p>
      <w:r xmlns:w="http://schemas.openxmlformats.org/wordprocessingml/2006/main">
        <w:t xml:space="preserve">Zachariah 1:21 21 Aš paklausiau: “Ką jie turi daryti? Ir jis kalbėjo, sakydamas: „Tai ragai, kurie išsklaidė Judą, kad niekas nepakėlė galvos. Bet jie atėjo jų sumušti ir išmesti ragų pagonims, kurie iškėlė savo ragus virš žemės. Judo, kad jį išsklaidytų.</w:t>
      </w:r>
    </w:p>
    <w:p/>
    <w:p>
      <w:r xmlns:w="http://schemas.openxmlformats.org/wordprocessingml/2006/main">
        <w:t xml:space="preserve">Šioje ištraukoje kalbama apie Dievo apsaugą Judo žmonėms nuo pagonių priespaudos.</w:t>
      </w:r>
    </w:p>
    <w:p/>
    <w:p>
      <w:r xmlns:w="http://schemas.openxmlformats.org/wordprocessingml/2006/main">
        <w:t xml:space="preserve">1. Dievas visada saugos ir rūpinsis savo žmonėmis.</w:t>
      </w:r>
    </w:p>
    <w:p/>
    <w:p>
      <w:r xmlns:w="http://schemas.openxmlformats.org/wordprocessingml/2006/main">
        <w:t xml:space="preserve">2. Dievas niekada nepamiršta savo pažadų ir visada ateis mums į pagalbą.</w:t>
      </w:r>
    </w:p>
    <w:p/>
    <w:p>
      <w:r xmlns:w="http://schemas.openxmlformats.org/wordprocessingml/2006/main">
        <w:t xml:space="preserve">1. Psalmė 121:1-2 – Pakeliu akis į kalvas. Iš kur ateina mano pagalba? Mano pagalba ateina iš Viešpaties, kuris sukūrė dangų ir žemę.</w:t>
      </w:r>
    </w:p>
    <w:p/>
    <w:p>
      <w:r xmlns:w="http://schemas.openxmlformats.org/wordprocessingml/2006/main">
        <w:t xml:space="preserve">2. Izaijas 54:17 – Joks ginklas, sukurtas prieš tave, nepasiteisins, ir tu paneigsi kiekvieną liežuvį, kuris prieš tave kyla teisme. Tai yra Viešpaties tarnų paveldas ir jų atleidimas nuo manęs,sako Viešpats.</w:t>
      </w:r>
    </w:p>
    <w:p/>
    <w:p>
      <w:r xmlns:w="http://schemas.openxmlformats.org/wordprocessingml/2006/main">
        <w:t xml:space="preserve">Zacharijo 2 skyrius tęsia Viešpaties vizijas ir žinutes. Skyriuje pagrindinis dėmesys skiriamas būsimam Jeruzalės atkūrimui ir išplėtimui, taip pat Dievo buvimo ir apsaugos Jo žmonėms pažadui.</w:t>
      </w:r>
    </w:p>
    <w:p/>
    <w:p>
      <w:r xmlns:w="http://schemas.openxmlformats.org/wordprocessingml/2006/main">
        <w:t xml:space="preserve">1 pastraipa: Skyrius prasideda žmogaus vizija su matavimo linija, simbolizuojančia Jeruzalės matavimą ir plėtimąsi. Angelas skelbia, kad dėl daugybės žmonių ir gyvulių Jeruzalė taps miestu be sienų. Dievas žada būti apsaugine ugnies siena aplink Jeruzalę ir šlove joje (Zacharijo 2:1-5).</w:t>
      </w:r>
    </w:p>
    <w:p/>
    <w:p>
      <w:r xmlns:w="http://schemas.openxmlformats.org/wordprocessingml/2006/main">
        <w:t xml:space="preserve">2 pastraipa: Skyriuje raginama žmones bėgti iš Babilono ir prisijungti prie Viešpaties žmonių Jeruzalėje. Dievas kalba apie savo meilę savo žmonėms ir troškimą gyventi tarp jų. Jis pažada sugrąžinti savo tautą iš nelaisvės ir juos palaiminti, taip pat įspėja tautas, kurios engė Jo tautą (Zacharijo 2:6-13).</w:t>
      </w:r>
    </w:p>
    <w:p/>
    <w:p>
      <w:r xmlns:w="http://schemas.openxmlformats.org/wordprocessingml/2006/main">
        <w:t xml:space="preserve">Apibendrinant,</w:t>
      </w:r>
    </w:p>
    <w:p>
      <w:r xmlns:w="http://schemas.openxmlformats.org/wordprocessingml/2006/main">
        <w:t xml:space="preserve">Zacharijo 2 skyrius tęsia Viešpaties vizijas ir žinutes, sutelkiant dėmesį į būsimą Jeruzalės atkūrimą ir išplėtimą bei Dievo buvimo ir apsaugos Jo žmonėms pažadą.</w:t>
      </w:r>
    </w:p>
    <w:p/>
    <w:p>
      <w:r xmlns:w="http://schemas.openxmlformats.org/wordprocessingml/2006/main">
        <w:t xml:space="preserve">Žmogaus vizija su matavimo linija, simbolizuojančia Jeruzalės matavimą ir plėtimąsi.</w:t>
      </w:r>
    </w:p>
    <w:p>
      <w:r xmlns:w="http://schemas.openxmlformats.org/wordprocessingml/2006/main">
        <w:t xml:space="preserve">Apsauginio Dievo buvimo kaip ugnies sienos ir Jo šlovės pažadas Jeruzalėje.</w:t>
      </w:r>
    </w:p>
    <w:p>
      <w:r xmlns:w="http://schemas.openxmlformats.org/wordprocessingml/2006/main">
        <w:t xml:space="preserve">Pakvieskite žmones grįžti iš Babilono ir prisijungti prie Viešpaties žmonių Jeruzalėje.</w:t>
      </w:r>
    </w:p>
    <w:p>
      <w:r xmlns:w="http://schemas.openxmlformats.org/wordprocessingml/2006/main">
        <w:t xml:space="preserve">Dievo meilės, atkūrimo ir palaiminimų Jo tautai pažadas, perspėjimas juos engusioms tautoms.</w:t>
      </w:r>
    </w:p>
    <w:p/>
    <w:p>
      <w:r xmlns:w="http://schemas.openxmlformats.org/wordprocessingml/2006/main">
        <w:t xml:space="preserve">Šis Zacharijo skyrius prasideda žmogaus vizija su matavimo linija, simbolizuojančia Jeruzalės matavimą ir plėtimąsi. Angelas skelbia, kad dėl daugybės žmonių ir gyvulių Jeruzalė taps miestu be sienų. Dievas žada būti apsaugine ugnies siena aplink Jeruzalę ir šlove joje. Tada skyrius ragina žmones bėgti iš Babilono ir prisijungti prie Viešpaties žmonių Jeruzalėje. Dievas kalba apie savo meilę savo žmonėms ir troškimą gyventi tarp jų. Jis pažada sugrąžinti savo tautą iš nelaisvės ir juos palaiminti, tuo pačiu perspėdamas tautas, kurios engė Jo žmones. Šiame skyriuje pabrėžiamas būsimas Jeruzalės atkūrimas ir išplėtimas, Dievo buvimo ir apsaugos pažadas bei kvietimas Jo tautai sugrįžti pas Jį.</w:t>
      </w:r>
    </w:p>
    <w:p/>
    <w:p>
      <w:r xmlns:w="http://schemas.openxmlformats.org/wordprocessingml/2006/main">
        <w:t xml:space="preserve">Zechariah 2:1 1 Vėl pakėliau akis ir pamačiau vyrą su matavimo virvele rankoje.</w:t>
      </w:r>
    </w:p>
    <w:p/>
    <w:p>
      <w:r xmlns:w="http://schemas.openxmlformats.org/wordprocessingml/2006/main">
        <w:t xml:space="preserve">Zacharijas mato vyrą su matavimo linija rankoje.</w:t>
      </w:r>
    </w:p>
    <w:p/>
    <w:p>
      <w:r xmlns:w="http://schemas.openxmlformats.org/wordprocessingml/2006/main">
        <w:t xml:space="preserve">1. Dievo ištikimybės matas</w:t>
      </w:r>
    </w:p>
    <w:p/>
    <w:p>
      <w:r xmlns:w="http://schemas.openxmlformats.org/wordprocessingml/2006/main">
        <w:t xml:space="preserve">2. Išmatavimas: Zacharijo 2:1 apmąstymas</w:t>
      </w:r>
    </w:p>
    <w:p/>
    <w:p>
      <w:r xmlns:w="http://schemas.openxmlformats.org/wordprocessingml/2006/main">
        <w:t xml:space="preserve">1. Izaijas 40:12-17 (Kas išmatavo vandenį savo rankos įduboje ir paženklino dangų?)</w:t>
      </w:r>
    </w:p>
    <w:p/>
    <w:p>
      <w:r xmlns:w="http://schemas.openxmlformats.org/wordprocessingml/2006/main">
        <w:t xml:space="preserve">2. Jeremijo 31:35-36 (Taip sako Viešpats, kuris duoda saulę šviesą dieną ir nustatytą mėnulio tvarką ir žvaigždes šviesą naktį, kuris sujudina jūrą, kad jos bangos riaumotų Viešpats šeimininkai yra jo vardas.)</w:t>
      </w:r>
    </w:p>
    <w:p/>
    <w:p>
      <w:r xmlns:w="http://schemas.openxmlformats.org/wordprocessingml/2006/main">
        <w:t xml:space="preserve">Zechariah 2:2 2 Aš paklausiau: “Kur eini? Jis man pasakė: “Išmatuoti Jeruzalę, pažiūrėti, koks jos plotis ir ilgis”.</w:t>
      </w:r>
    </w:p>
    <w:p/>
    <w:p>
      <w:r xmlns:w="http://schemas.openxmlformats.org/wordprocessingml/2006/main">
        <w:t xml:space="preserve">Viešpaties angelas buvo pasiųstas išmatuoti Jeruzalę.</w:t>
      </w:r>
    </w:p>
    <w:p/>
    <w:p>
      <w:r xmlns:w="http://schemas.openxmlformats.org/wordprocessingml/2006/main">
        <w:t xml:space="preserve">1. Dievo meilės mums dydis: Jeruzalė kaip Dievo meilės reprezentacija</w:t>
      </w:r>
    </w:p>
    <w:p/>
    <w:p>
      <w:r xmlns:w="http://schemas.openxmlformats.org/wordprocessingml/2006/main">
        <w:t xml:space="preserve">2. Matavimo svarba: įsitikinkite, kad išmatuojame</w:t>
      </w:r>
    </w:p>
    <w:p/>
    <w:p>
      <w:r xmlns:w="http://schemas.openxmlformats.org/wordprocessingml/2006/main">
        <w:t xml:space="preserve">1. Psalmė 48:1-2 – „Didis yra Viešpats ir labai šlovinamas mūsų Dievo mieste, Jo šventumo kalne. Gražus yra Siono kalnas, visos žemės džiaugsmas. šiaurės pusės, didžiojo karaliaus miestas“.</w:t>
      </w:r>
    </w:p>
    <w:p/>
    <w:p>
      <w:r xmlns:w="http://schemas.openxmlformats.org/wordprocessingml/2006/main">
        <w:t xml:space="preserve">2. Efeziečiams 2:19-22 – „Dabar jūs nebesate svetimi ir svetimšaliai, o šventųjų bendrapiliečiai ir Dievo namiškiai; ir esate pastatyti ant apaštalų ir pranašų pamato, o pats Jėzus Kristus yra Pagrindinis kertinis akmuo; Jame visas pastatas, tinkamai sujungtas, išauga į šventą šventyklą Viešpatyje.</w:t>
      </w:r>
    </w:p>
    <w:p/>
    <w:p>
      <w:r xmlns:w="http://schemas.openxmlformats.org/wordprocessingml/2006/main">
        <w:t xml:space="preserve">Zacharijo 2:3 Ir štai angelas, kuris kalbėjo su manimi, išėjo, o kitas angelas išėjo jo pasitikti.</w:t>
      </w:r>
    </w:p>
    <w:p/>
    <w:p>
      <w:r xmlns:w="http://schemas.openxmlformats.org/wordprocessingml/2006/main">
        <w:t xml:space="preserve">Ištrauka kalba apie angelą, išeinantį susitikti su kitu.</w:t>
      </w:r>
    </w:p>
    <w:p/>
    <w:p>
      <w:r xmlns:w="http://schemas.openxmlformats.org/wordprocessingml/2006/main">
        <w:t xml:space="preserve">1: Mes visi turime eiti susitikti su kitais su meile ir gerumu.</w:t>
      </w:r>
    </w:p>
    <w:p/>
    <w:p>
      <w:r xmlns:w="http://schemas.openxmlformats.org/wordprocessingml/2006/main">
        <w:t xml:space="preserve">2: Niekada neturime bijoti ištiesti rankų ir užmegzti ryšius su kitais.</w:t>
      </w:r>
    </w:p>
    <w:p/>
    <w:p>
      <w:r xmlns:w="http://schemas.openxmlformats.org/wordprocessingml/2006/main">
        <w:t xml:space="preserve">1: Kolosiečiams 3:12-14 – Taigi, kaip Dievo išrinktieji, šventieji ir mylimieji, apsivilkite gailestingumu, gerumu, nuolankumu, romumu ir kantrybe.</w:t>
      </w:r>
    </w:p>
    <w:p/>
    <w:p>
      <w:r xmlns:w="http://schemas.openxmlformats.org/wordprocessingml/2006/main">
        <w:t xml:space="preserve">2: Efeziečiams 4:32 - Būkite malonūs vieni kitiems, gailestingi, atleiskite vienas kitam, kaip Dievas Kristuje jums atleido.</w:t>
      </w:r>
    </w:p>
    <w:p/>
    <w:p>
      <w:r xmlns:w="http://schemas.openxmlformats.org/wordprocessingml/2006/main">
        <w:t xml:space="preserve">Zacharijo 2:4 Ir tarė jam: Bėk, kalbėk su šituo jaunuoliu, sakydamas: 'Jeruzalė bus apgyvendinta kaip miestai be sienų, nes joje daug žmonių ir gyvulių.</w:t>
      </w:r>
    </w:p>
    <w:p/>
    <w:p>
      <w:r xmlns:w="http://schemas.openxmlformats.org/wordprocessingml/2006/main">
        <w:t xml:space="preserve">Dievas liepia Zacharijui pasakyti jaunam vyrui, kad Jeruzalė bus apgyvendinta be sienų, kuriose gyvens daugybė žmonių ir gyvūnų.</w:t>
      </w:r>
    </w:p>
    <w:p/>
    <w:p>
      <w:r xmlns:w="http://schemas.openxmlformats.org/wordprocessingml/2006/main">
        <w:t xml:space="preserve">1. Jeruzalės unikalumas: tyrinėkite, ką reiškia gyventi be sienų</w:t>
      </w:r>
    </w:p>
    <w:p/>
    <w:p>
      <w:r xmlns:w="http://schemas.openxmlformats.org/wordprocessingml/2006/main">
        <w:t xml:space="preserve">2. Tikėjimo galia: Dievo plano mūsų gyvenimui pripažinimas</w:t>
      </w:r>
    </w:p>
    <w:p/>
    <w:p>
      <w:r xmlns:w="http://schemas.openxmlformats.org/wordprocessingml/2006/main">
        <w:t xml:space="preserve">1. Psalmė 122, 3-5 – „Jeruzalė pastatyta kaip miestas, kuris yra vientisas. Yra pastatyti teismo sostai, Dovydo namų sostai. Melskitės už taiką Jeruzalei.</w:t>
      </w:r>
    </w:p>
    <w:p/>
    <w:p>
      <w:r xmlns:w="http://schemas.openxmlformats.org/wordprocessingml/2006/main">
        <w:t xml:space="preserve">2. Jeremijo 29:7 – „Ieškokite ramybės mieste, į kurį aš jus išnešiau belaisviais, ir melskitės už tai Viešpatį, nes jo ramybėje jūs turėsite ramybę“.</w:t>
      </w:r>
    </w:p>
    <w:p/>
    <w:p>
      <w:r xmlns:w="http://schemas.openxmlformats.org/wordprocessingml/2006/main">
        <w:t xml:space="preserve">Zechariah 2:5 5 Nes Aš,sako Viešpats,būsiu jai ugnies siena aplinkui ir šlovė jos viduryje.</w:t>
      </w:r>
    </w:p>
    <w:p/>
    <w:p>
      <w:r xmlns:w="http://schemas.openxmlformats.org/wordprocessingml/2006/main">
        <w:t xml:space="preserve">Dievas žada būti ugnies siena, supančia ir saugančia jo žmones bei atnešanti jiems šlovę.</w:t>
      </w:r>
    </w:p>
    <w:p/>
    <w:p>
      <w:r xmlns:w="http://schemas.openxmlformats.org/wordprocessingml/2006/main">
        <w:t xml:space="preserve">1. Dievo apsauga: išmokti pasikliauti Viešpačiu dėl saugumo</w:t>
      </w:r>
    </w:p>
    <w:p/>
    <w:p>
      <w:r xmlns:w="http://schemas.openxmlformats.org/wordprocessingml/2006/main">
        <w:t xml:space="preserve">2. Dievo šlovė: Jo buvimo spindesio patyrimas</w:t>
      </w:r>
    </w:p>
    <w:p/>
    <w:p>
      <w:r xmlns:w="http://schemas.openxmlformats.org/wordprocessingml/2006/main">
        <w:t xml:space="preserve">1. Psalmė 91:4 – Jis apdengs tave savo plunksnomis, o po jo sparnais rasi prieglobstį.</w:t>
      </w:r>
    </w:p>
    <w:p/>
    <w:p>
      <w:r xmlns:w="http://schemas.openxmlformats.org/wordprocessingml/2006/main">
        <w:t xml:space="preserve">2. Izaijas 60:2 - Nes štai tamsa apgaubs žemę ir tamsa tautas; Bet VIEŠPATS pakils ant tavęs ir Jo šlovė bus matoma tau.</w:t>
      </w:r>
    </w:p>
    <w:p/>
    <w:p>
      <w:r xmlns:w="http://schemas.openxmlformats.org/wordprocessingml/2006/main">
        <w:t xml:space="preserve">Zechariah 2:6 6 Sveiki, išeik ir bėk iš šiaurės žemės,sako Viešpats.Aš išskleidau tave kaip keturis dangaus vėjus,sako Viešpats.</w:t>
      </w:r>
    </w:p>
    <w:p/>
    <w:p>
      <w:r xmlns:w="http://schemas.openxmlformats.org/wordprocessingml/2006/main">
        <w:t xml:space="preserve">1: Dievo galia ir suverenitetas gali mus išjudinti bet kokiomis aplinkybėmis.</w:t>
      </w:r>
    </w:p>
    <w:p/>
    <w:p>
      <w:r xmlns:w="http://schemas.openxmlformats.org/wordprocessingml/2006/main">
        <w:t xml:space="preserve">2: Dievo valia, kad mes pasitikėtume Juo ir paklustume, kad rastume laisvę.</w:t>
      </w:r>
    </w:p>
    <w:p/>
    <w:p>
      <w:r xmlns:w="http://schemas.openxmlformats.org/wordprocessingml/2006/main">
        <w:t xml:space="preserve">1: Izaijas 43:2 - Kai eisi per vandenis, aš būsiu su tavimi; Per upes jos tavęs neišlies. Kai eisi per ugnį, nesudegsi. liepsna tavęs neuždegs.</w:t>
      </w:r>
    </w:p>
    <w:p/>
    <w:p>
      <w:r xmlns:w="http://schemas.openxmlformats.org/wordprocessingml/2006/main">
        <w:t xml:space="preserve">2: Psalmė 37:23 – Gero žmogaus žingsnius nustato Viešpats, ir jis džiaugiasi savo keliu.</w:t>
      </w:r>
    </w:p>
    <w:p/>
    <w:p>
      <w:r xmlns:w="http://schemas.openxmlformats.org/wordprocessingml/2006/main">
        <w:t xml:space="preserve">Zechariah 2:7 Išsigelbėk, Sione, kuris gyveni su Babilono dukterimi.</w:t>
      </w:r>
    </w:p>
    <w:p/>
    <w:p>
      <w:r xmlns:w="http://schemas.openxmlformats.org/wordprocessingml/2006/main">
        <w:t xml:space="preserve">Dievo tauta raginama išsivaduoti iš pagrobėjų Babilone.</w:t>
      </w:r>
    </w:p>
    <w:p/>
    <w:p>
      <w:r xmlns:w="http://schemas.openxmlformats.org/wordprocessingml/2006/main">
        <w:t xml:space="preserve">1. Nelaisvė ir išsivadavimas: laisvės atradimas tikėjime</w:t>
      </w:r>
    </w:p>
    <w:p/>
    <w:p>
      <w:r xmlns:w="http://schemas.openxmlformats.org/wordprocessingml/2006/main">
        <w:t xml:space="preserve">2. Priespaudos įveikimas: Dievo tautos galia</w:t>
      </w:r>
    </w:p>
    <w:p/>
    <w:p>
      <w:r xmlns:w="http://schemas.openxmlformats.org/wordprocessingml/2006/main">
        <w:t xml:space="preserve">1. Izaijas 43:1-3 – „Nebijok, aš atpirkau tave, šaukiau tave tavo vardu; tu esi mano. Kai eisi per vandenis, aš būsiu su tavimi, o per upes jie tavęs neužlies, kai eisi per ugnį, nesudegsi ir neuždegs tavęs liepsna“.</w:t>
      </w:r>
    </w:p>
    <w:p/>
    <w:p>
      <w:r xmlns:w="http://schemas.openxmlformats.org/wordprocessingml/2006/main">
        <w:t xml:space="preserve">2. Išėjimo 14:13-14 – Mozė tarė žmonėms: Nebijokite, stovėkite ramiai ir pamatysite Viešpaties išgelbėjimą, kurį jis jums parodys šiandien. , daugiau nebematysite jų per amžius. Viešpats kovos už jus, o jūs tylėsite".</w:t>
      </w:r>
    </w:p>
    <w:p/>
    <w:p>
      <w:r xmlns:w="http://schemas.openxmlformats.org/wordprocessingml/2006/main">
        <w:t xml:space="preserve">Zechariah 2:8 8 Taip sako kareivijų Viešpats. Po šlovės jis atsiuntė mane pas tautas, kurios jus plėšė, nes kas tave paliečia, paliečia savo akies vyzdį.</w:t>
      </w:r>
    </w:p>
    <w:p/>
    <w:p>
      <w:r xmlns:w="http://schemas.openxmlformats.org/wordprocessingml/2006/main">
        <w:t xml:space="preserve">Dievas atsiuntė savo šlovę tautoms, kurios plėšė Jo žmones, ir išreiškia savo gilų rūpestį savo tauta, vadindamas juos savo akies vyzdžiu.</w:t>
      </w:r>
    </w:p>
    <w:p/>
    <w:p>
      <w:r xmlns:w="http://schemas.openxmlformats.org/wordprocessingml/2006/main">
        <w:t xml:space="preserve">1. Dievo meilė ir apsauga savo žmonėms</w:t>
      </w:r>
    </w:p>
    <w:p/>
    <w:p>
      <w:r xmlns:w="http://schemas.openxmlformats.org/wordprocessingml/2006/main">
        <w:t xml:space="preserve">2. Dievo tautos vertė</w:t>
      </w:r>
    </w:p>
    <w:p/>
    <w:p>
      <w:r xmlns:w="http://schemas.openxmlformats.org/wordprocessingml/2006/main">
        <w:t xml:space="preserve">1. Pakartoto Įstatymo 32:10 – Jis rado jį dykumoje ir dykumoje, kaukiančioje dykumoje; jis jį vedė, pamokė, laikė kaip savo akies vyzdį.</w:t>
      </w:r>
    </w:p>
    <w:p/>
    <w:p>
      <w:r xmlns:w="http://schemas.openxmlformats.org/wordprocessingml/2006/main">
        <w:t xml:space="preserve">2. Psalmė 17:8 – saugok mane kaip akies obuolį, paslėpk po savo sparnų šešėliu.</w:t>
      </w:r>
    </w:p>
    <w:p/>
    <w:p>
      <w:r xmlns:w="http://schemas.openxmlformats.org/wordprocessingml/2006/main">
        <w:t xml:space="preserve">Zechariah 2:9 9 Aš paspaudžiu jiems savo ranką, ir jie taps grobiu savo tarnams. Jūs žinosite, kad kareivijų Viešpats mane siuntė.</w:t>
      </w:r>
    </w:p>
    <w:p/>
    <w:p>
      <w:r xmlns:w="http://schemas.openxmlformats.org/wordprocessingml/2006/main">
        <w:t xml:space="preserve">Galybių VIEŠPATS siunčia žinią, kad tie, kurie jo nepaklūsta, bus nubausti kaip grobis savo tarnams.</w:t>
      </w:r>
    </w:p>
    <w:p/>
    <w:p>
      <w:r xmlns:w="http://schemas.openxmlformats.org/wordprocessingml/2006/main">
        <w:t xml:space="preserve">1. Nepaklusnumo pasekmės: mokymasis iš Zacharijo žodžių</w:t>
      </w:r>
    </w:p>
    <w:p/>
    <w:p>
      <w:r xmlns:w="http://schemas.openxmlformats.org/wordprocessingml/2006/main">
        <w:t xml:space="preserve">2. Galybių VIEŠPATIES galios supratimas: tarnauti Dievui su baime ir drebėjimu</w:t>
      </w:r>
    </w:p>
    <w:p/>
    <w:p>
      <w:r xmlns:w="http://schemas.openxmlformats.org/wordprocessingml/2006/main">
        <w:t xml:space="preserve">1. Juozapas: Pradžios knyga 50:20; Kalbant apie tave, tu turėjai galvoje blogį prieš mane, bet Dievas norėjo tai gerai.</w:t>
      </w:r>
    </w:p>
    <w:p/>
    <w:p>
      <w:r xmlns:w="http://schemas.openxmlformats.org/wordprocessingml/2006/main">
        <w:t xml:space="preserve">2. Danielius: Danieliaus 3:17-18; Jei taip, mūsų Dievas, kuriam tarnaujame, gali išgelbėti mus iš degančios ugnies krosnies, ir jis išgelbės mus iš tavo rankos, karaliau.</w:t>
      </w:r>
    </w:p>
    <w:p/>
    <w:p>
      <w:r xmlns:w="http://schemas.openxmlformats.org/wordprocessingml/2006/main">
        <w:t xml:space="preserve">Zacharijo 2:10 Giedok ir džiaukis, Siono dukra, nes štai aš ateinu ir gyvensiu tarp tavęs,sako Viešpats.</w:t>
      </w:r>
    </w:p>
    <w:p/>
    <w:p>
      <w:r xmlns:w="http://schemas.openxmlformats.org/wordprocessingml/2006/main">
        <w:t xml:space="preserve">Dievas nori ateiti ir gyventi su mumis.</w:t>
      </w:r>
    </w:p>
    <w:p/>
    <w:p>
      <w:r xmlns:w="http://schemas.openxmlformats.org/wordprocessingml/2006/main">
        <w:t xml:space="preserve">1: Esame palaiminti, kad mūsų gyvenime yra Dievo buvimas.</w:t>
      </w:r>
    </w:p>
    <w:p/>
    <w:p>
      <w:r xmlns:w="http://schemas.openxmlformats.org/wordprocessingml/2006/main">
        <w:t xml:space="preserve">2: Galime džiaugtis žinodami, kad Dievas yra su mumis.</w:t>
      </w:r>
    </w:p>
    <w:p/>
    <w:p>
      <w:r xmlns:w="http://schemas.openxmlformats.org/wordprocessingml/2006/main">
        <w:t xml:space="preserve">1: Izaijas 43:1-3: "Bet dabar taip sako Viešpats, kuris sukūrė tave, Jokūbai, ir kuris sutvėrė tave, Izraeli: Nebijok, nes aš tave išpirkau, šaukiau tave tavo vardu. Esu mano. Kai eisi per vandenis, aš būsiu su tavimi, o per upes jos tavęs neišsipildys, kai eisi per ugnį, tu nesudegsi ir neuždegs tavęs liepsna. Aš esu VIEŠPATS, tavo Dievas, Izraelio Šventasis, tavo Gelbėtojas“.</w:t>
      </w:r>
    </w:p>
    <w:p/>
    <w:p>
      <w:r xmlns:w="http://schemas.openxmlformats.org/wordprocessingml/2006/main">
        <w:t xml:space="preserve">2: Psalmė 46, 1-3: "Dievas yra mūsų prieglobstis ir stiprybė, labai greita pagalba bėdoje. Todėl mes nebijosime, jei žemė būtų sugriauta ir kalnai nunešti į jūrą. jos vandenys ošia ir baisūs, nors kalnai dreba nuo jų bangavimo“.</w:t>
      </w:r>
    </w:p>
    <w:p/>
    <w:p>
      <w:r xmlns:w="http://schemas.openxmlformats.org/wordprocessingml/2006/main">
        <w:t xml:space="preserve">Zechariah 2:11 11 Tą dieną daugelis tautų prisijungs prie Viešpaties ir bus mano tauta. Aš gyvensiu tarp tavęs, ir tu žinosi, kad kareivijų Viešpats mane siuntė pas tave.</w:t>
      </w:r>
    </w:p>
    <w:p/>
    <w:p>
      <w:r xmlns:w="http://schemas.openxmlformats.org/wordprocessingml/2006/main">
        <w:t xml:space="preserve">Zacharijo 2:11 Dievas pažada, kad daugelis tautų prisijungs prie Jo ir taps Jo tauta, ir kad Jis gyvens tarp jų.</w:t>
      </w:r>
    </w:p>
    <w:p/>
    <w:p>
      <w:r xmlns:w="http://schemas.openxmlformats.org/wordprocessingml/2006/main">
        <w:t xml:space="preserve">1. Dievo pažado galia: pasitikėjimas Jo planu mums</w:t>
      </w:r>
    </w:p>
    <w:p/>
    <w:p>
      <w:r xmlns:w="http://schemas.openxmlformats.org/wordprocessingml/2006/main">
        <w:t xml:space="preserve">2. Gyvenimas bendruomenėje: Dievo buvimo pažinimo palaimos supratimas</w:t>
      </w:r>
    </w:p>
    <w:p/>
    <w:p>
      <w:r xmlns:w="http://schemas.openxmlformats.org/wordprocessingml/2006/main">
        <w:t xml:space="preserve">1. Romiečiams 8:28 – Ir mes žinome, kad Dievas viskuo padeda jį mylintiems, kurie buvo pašaukti pagal jo tikslą.</w:t>
      </w:r>
    </w:p>
    <w:p/>
    <w:p>
      <w:r xmlns:w="http://schemas.openxmlformats.org/wordprocessingml/2006/main">
        <w:t xml:space="preserve">2. Izaijas 43:5-7 – Nebijok, nes aš su tavimi; Aš parvesiu tavo vaikus iš rytų ir surinksiu tave iš vakarų. Aš pasakysiu šiaurei: atiduok juos! ir į pietus, Nelaikyk jų. Atvesk mano sūnus iš toli ir mano dukteris iš žemės pakraščių visus, kurie mano vardu vadinami, kuriuos sukūriau savo šlovei, kuriuos sukūriau ir padariau.</w:t>
      </w:r>
    </w:p>
    <w:p/>
    <w:p>
      <w:r xmlns:w="http://schemas.openxmlformats.org/wordprocessingml/2006/main">
        <w:t xml:space="preserve">Zacharijo 2:12 Viešpats paveldės Judui jo dalį šventoje žemėje ir vėl pasirinks Jeruzalę.</w:t>
      </w:r>
    </w:p>
    <w:p/>
    <w:p>
      <w:r xmlns:w="http://schemas.openxmlformats.org/wordprocessingml/2006/main">
        <w:t xml:space="preserve">Viešpats užims Judą ir pasirinks Jeruzalę savo šventa žeme.</w:t>
      </w:r>
    </w:p>
    <w:p/>
    <w:p>
      <w:r xmlns:w="http://schemas.openxmlformats.org/wordprocessingml/2006/main">
        <w:t xml:space="preserve">1. Dievo meilė savo žmonėms: kaip Viešpats susigrąžina Judą ir pasirenka Jeruzalę</w:t>
      </w:r>
    </w:p>
    <w:p/>
    <w:p>
      <w:r xmlns:w="http://schemas.openxmlformats.org/wordprocessingml/2006/main">
        <w:t xml:space="preserve">2. Ištikimybės galia: Viešpaties paveldėjimo pažadas Judui</w:t>
      </w:r>
    </w:p>
    <w:p/>
    <w:p>
      <w:r xmlns:w="http://schemas.openxmlformats.org/wordprocessingml/2006/main">
        <w:t xml:space="preserve">1. Izaijas 62:1-2: Dėl Siono aš netylėsiu ir dėl Jeruzalės nepailsėsiu, kol jos teisumas neišnyks kaip šviesa ir jos išgelbėjimas kaip deganti lempa.</w:t>
      </w:r>
    </w:p>
    <w:p/>
    <w:p>
      <w:r xmlns:w="http://schemas.openxmlformats.org/wordprocessingml/2006/main">
        <w:t xml:space="preserve">2. Izaijas 44:3: Aš išliesiu vandens ant troškulio ir potvynių ant sausos žemės. Aš išliesiu savo dvasią ant tavo sėklos ir savo palaiminimą ant tavo palikuonių.</w:t>
      </w:r>
    </w:p>
    <w:p/>
    <w:p>
      <w:r xmlns:w="http://schemas.openxmlformats.org/wordprocessingml/2006/main">
        <w:t xml:space="preserve">Zechariah 2:13 13 Tylėkite, visi kūnai, Viešpaties akivaizdoje, nes jis pakilo iš savo šventos buveinės.</w:t>
      </w:r>
    </w:p>
    <w:p/>
    <w:p>
      <w:r xmlns:w="http://schemas.openxmlformats.org/wordprocessingml/2006/main">
        <w:t xml:space="preserve">Viešpats prisikėlė iš savo švento būsto ir visa kūrinija turi tylėti prieš jį.</w:t>
      </w:r>
    </w:p>
    <w:p/>
    <w:p>
      <w:r xmlns:w="http://schemas.openxmlformats.org/wordprocessingml/2006/main">
        <w:t xml:space="preserve">1. Viešpaties Didenybė: Džiaukis Jo šventumu</w:t>
      </w:r>
    </w:p>
    <w:p/>
    <w:p>
      <w:r xmlns:w="http://schemas.openxmlformats.org/wordprocessingml/2006/main">
        <w:t xml:space="preserve">2. Kvietimas į garbinimą: laikas tylai</w:t>
      </w:r>
    </w:p>
    <w:p/>
    <w:p>
      <w:r xmlns:w="http://schemas.openxmlformats.org/wordprocessingml/2006/main">
        <w:t xml:space="preserve">1. Psalmė 47:2: Viešpats Aukščiausiasis yra baisus, didysis visos žemės karalius.</w:t>
      </w:r>
    </w:p>
    <w:p/>
    <w:p>
      <w:r xmlns:w="http://schemas.openxmlformats.org/wordprocessingml/2006/main">
        <w:t xml:space="preserve">2. Izaijas 6:3: Ir vienas šaukė kitą ir tarė: Šventas, šventas, šventas kareivijų Viešpats! visa žemė pilna jo šlovės!</w:t>
      </w:r>
    </w:p>
    <w:p/>
    <w:p>
      <w:r xmlns:w="http://schemas.openxmlformats.org/wordprocessingml/2006/main">
        <w:t xml:space="preserve">Zacharijo 3 skyriuje pateikiama vizija, kurioje dalyvauja vyriausiasis kunigas Jozuė ir simbolinis jo apsivalymo bei atkūrimo vaizdas. Skyriuje pabrėžiamas Dievo atleidimas, kaltės pašalinimas ir būsimojo Mesijo pažadas.</w:t>
      </w:r>
    </w:p>
    <w:p/>
    <w:p>
      <w:r xmlns:w="http://schemas.openxmlformats.org/wordprocessingml/2006/main">
        <w:t xml:space="preserve">1 pastraipa: Skyrius prasideda vyriausiojo kunigo Jozuės, stovinčio prieš Viešpaties angelą, regėjimu, šėtonui jį kaltinant. Jozuė matoma vilkintį nešvarius drabužius, simbolizuojančius jo nuodėmę ir nešvarumą. Viešpats priekaištauja Šėtonui ir įsako Jozuės drabužius pakeisti švariais drabužiais (Zacharijo 3:1-5).</w:t>
      </w:r>
    </w:p>
    <w:p/>
    <w:p>
      <w:r xmlns:w="http://schemas.openxmlformats.org/wordprocessingml/2006/main">
        <w:t xml:space="preserve">2 pastraipa: Skyriuje pavaizduota Jozuės apsivalymo ir atkūrimo reikšmė. Viešpats pareiškia, kad Jis pašalino Jozuės kaltę, kurią simbolizuoja jo nešvarių drabužių nuėmimas. Jis pažada Jozuei garbės ir valdžios vietą, leisdamas jam valdyti ir tarnauti šventykloje (Zacharijo 3:6-7).</w:t>
      </w:r>
    </w:p>
    <w:p/>
    <w:p>
      <w:r xmlns:w="http://schemas.openxmlformats.org/wordprocessingml/2006/main">
        <w:t xml:space="preserve">3 pastraipa: Skyrius baigiamas pranašiška žinia apie ateinantį Mesiją, vadinamą Atšaka. Šaka vaizduojama kaip akmuo su septyniomis akimis, simbolizuojantis dieviškas žinias ir įžvalgą. Žadama, kad Šaka per vieną dieną pašalins krašto kaltes, atneš taiką ir atstatymą (Zacharijo 3:8-10).</w:t>
      </w:r>
    </w:p>
    <w:p/>
    <w:p>
      <w:r xmlns:w="http://schemas.openxmlformats.org/wordprocessingml/2006/main">
        <w:t xml:space="preserve">Apibendrinant,</w:t>
      </w:r>
    </w:p>
    <w:p>
      <w:r xmlns:w="http://schemas.openxmlformats.org/wordprocessingml/2006/main">
        <w:t xml:space="preserve">Zacharijo 3 skyriuje pateikiama vizija, susijusi su vyriausiuoju kunigu Jozue, pabrėžiant Dievo atleidimą, kaltės pašalinimą ir būsimo Mesijo pažadą.</w:t>
      </w:r>
    </w:p>
    <w:p/>
    <w:p>
      <w:r xmlns:w="http://schemas.openxmlformats.org/wordprocessingml/2006/main">
        <w:t xml:space="preserve">Vyriausiojo kunigo Jozuės regėjimas nešvariais drabužiais, simbolizuojančiais nuodėmę ir nešvarumą.</w:t>
      </w:r>
    </w:p>
    <w:p>
      <w:r xmlns:w="http://schemas.openxmlformats.org/wordprocessingml/2006/main">
        <w:t xml:space="preserve">Jozuės išvalymas ir atstatymas, jo nešvarūs drabužiai pakeisti švariais drabužiais.</w:t>
      </w:r>
    </w:p>
    <w:p>
      <w:r xmlns:w="http://schemas.openxmlformats.org/wordprocessingml/2006/main">
        <w:t xml:space="preserve">Pranašiška žinia apie ateinantį Mesiją, vadinamą Šaka, kuris pašalins neteisybę ir atneš ramybę bei atstatymą.</w:t>
      </w:r>
    </w:p>
    <w:p/>
    <w:p>
      <w:r xmlns:w="http://schemas.openxmlformats.org/wordprocessingml/2006/main">
        <w:t xml:space="preserve">Šis Zacharijo skyrius prasideda regėjimu, kaip vyriausiasis kunigas Jozuė stovi priešais Viešpaties angelą ir jį kaltina šėtonas. Jozuė matoma vilkintį nešvarius drabužius, simbolizuojančius jo nuodėmę ir nešvarumą. Viešpats priekaištauja Šėtonui ir įsako Jozuės drabužius pakeisti švariais drabužiais, simbolizuojančiais jo apsivalymą ir atstatymą. Jozuės apsivalymo reikšmė išryškėja, kai Viešpats pareiškia, kad pašalino Jozuės kaltę ir pažada jam šventykloje garbės ir valdžios vietą. Skyrius baigiamas pranašiška žinia apie ateinantį Mesiją, vadinamą Šaka. Šaka vaizduojama kaip akmuo su septyniomis akimis, simbolizuojantis dieviškas žinias ir įžvalgą. Žadama, kad Filialas per vieną dieną pašalins žemės kaltes, atneš ramybę ir atstatymą. Šiame skyriuje pabrėžiamas Dievo atleidimas, kaltės pašalinimas ir būsimojo Mesijo pažadas, kuris atneš atpirkimą ir atstatymą.</w:t>
      </w:r>
    </w:p>
    <w:p/>
    <w:p>
      <w:r xmlns:w="http://schemas.openxmlformats.org/wordprocessingml/2006/main">
        <w:t xml:space="preserve">Zechariah 3:1 Jis parodė man vyriausiąjį kunigą Jozuę, stovintį prieš Viešpaties angelą, ir šėtoną, stovintį jo dešinėje, kad jam pasipriešintų.</w:t>
      </w:r>
    </w:p>
    <w:p/>
    <w:p>
      <w:r xmlns:w="http://schemas.openxmlformats.org/wordprocessingml/2006/main">
        <w:t xml:space="preserve">Šioje ištraukoje aprašomas vyriausiasis kunigas Jozuė, stovintis prieš Viešpaties angelą, o šėtonas stovi jo dešinėje priešingai.</w:t>
      </w:r>
    </w:p>
    <w:p/>
    <w:p>
      <w:r xmlns:w="http://schemas.openxmlformats.org/wordprocessingml/2006/main">
        <w:t xml:space="preserve">1: Turime būti pasirengę atsispirti šėtono pagundoms ir joms nepasiduoti.</w:t>
      </w:r>
    </w:p>
    <w:p/>
    <w:p>
      <w:r xmlns:w="http://schemas.openxmlformats.org/wordprocessingml/2006/main">
        <w:t xml:space="preserve">2: Turime būti drąsūs ir drąsūs susidūrę su pasipriešinimu, net jei tai kyla iš paties Šėtono.</w:t>
      </w:r>
    </w:p>
    <w:p/>
    <w:p>
      <w:r xmlns:w="http://schemas.openxmlformats.org/wordprocessingml/2006/main">
        <w:t xml:space="preserve">1: Jokūbo 4:7 - Taigi būkite klusnūs Dievui. Pasipriešink velniui, ir jis bėgs nuo tavęs.</w:t>
      </w:r>
    </w:p>
    <w:p/>
    <w:p>
      <w:r xmlns:w="http://schemas.openxmlformats.org/wordprocessingml/2006/main">
        <w:t xml:space="preserve">2: Efeziečiams 6:11-13 - Apsirenkite visais Dievo ginklais, kad galėtumėte atsispirti velnio sumanymams. Nes mes kovojame ne su kūnu ir krauju, bet prieš valdovus, su valdžia, su kosminėmis galiomis virš šios dabartinės tamsos, su dvasinėmis blogio jėgomis danguje. Todėl pasiimkite visus Dievo ginklus, kad galėtumėte piktą dieną atsispirti ir, viską padarę, išliktumėte tvirti.</w:t>
      </w:r>
    </w:p>
    <w:p/>
    <w:p>
      <w:r xmlns:w="http://schemas.openxmlformats.org/wordprocessingml/2006/main">
        <w:t xml:space="preserve">Zechariah 3:2 2 Viešpats tarė šėtonui: “Sudrausk tave, šėtone, Viešpats! sudrausk tave net Viešpats, kuris išsirinko Jeruzalę.</w:t>
      </w:r>
    </w:p>
    <w:p/>
    <w:p>
      <w:r xmlns:w="http://schemas.openxmlformats.org/wordprocessingml/2006/main">
        <w:t xml:space="preserve">Viešpats priekaištauja Šėtonui ir pasirenka Jeruzalę.</w:t>
      </w:r>
    </w:p>
    <w:p/>
    <w:p>
      <w:r xmlns:w="http://schemas.openxmlformats.org/wordprocessingml/2006/main">
        <w:t xml:space="preserve">1: Pasirinkimas sekti Dievu nepaisant iššūkių</w:t>
      </w:r>
    </w:p>
    <w:p/>
    <w:p>
      <w:r xmlns:w="http://schemas.openxmlformats.org/wordprocessingml/2006/main">
        <w:t xml:space="preserve">2: Dievo galia prieš šėtoną</w:t>
      </w:r>
    </w:p>
    <w:p/>
    <w:p>
      <w:r xmlns:w="http://schemas.openxmlformats.org/wordprocessingml/2006/main">
        <w:t xml:space="preserve">1: Luko 4:1-13 – Jėzus įveikia Šėtono pagundas</w:t>
      </w:r>
    </w:p>
    <w:p/>
    <w:p>
      <w:r xmlns:w="http://schemas.openxmlformats.org/wordprocessingml/2006/main">
        <w:t xml:space="preserve">2: 1 Petro 5:8-9 – Būkite budrūs prieš Šėtono planus</w:t>
      </w:r>
    </w:p>
    <w:p/>
    <w:p>
      <w:r xmlns:w="http://schemas.openxmlformats.org/wordprocessingml/2006/main">
        <w:t xml:space="preserve">Zacharijo 3:3 Jozuė buvo apsivilkęs nešvarius drabužius ir stovėjo priešais angelą.</w:t>
      </w:r>
    </w:p>
    <w:p/>
    <w:p>
      <w:r xmlns:w="http://schemas.openxmlformats.org/wordprocessingml/2006/main">
        <w:t xml:space="preserve">Jozuė buvo apsirengęs nešvariais drabužiais, bet vis tiek stovėjo prieš angelą.</w:t>
      </w:r>
    </w:p>
    <w:p/>
    <w:p>
      <w:r xmlns:w="http://schemas.openxmlformats.org/wordprocessingml/2006/main">
        <w:t xml:space="preserve">1: Mes visi turime savo nesėkmių ir nuodėmės akimirkų, bet Dievo malonė ir gailestingumas mums visada pasiekiami, kai jos siekiame.</w:t>
      </w:r>
    </w:p>
    <w:p/>
    <w:p>
      <w:r xmlns:w="http://schemas.openxmlformats.org/wordprocessingml/2006/main">
        <w:t xml:space="preserve">2: Net ir dėvėdami nešvariausius drabužius neturime pamiršti, kad Dievas yra šalia ir Jis gali sugrąžinti mus į vientisumą.</w:t>
      </w:r>
    </w:p>
    <w:p/>
    <w:p>
      <w:r xmlns:w="http://schemas.openxmlformats.org/wordprocessingml/2006/main">
        <w:t xml:space="preserve">1: Izaijas 1:18 Ateik dabar, svarstykime kartu, sako Viešpats. Nors jūsų nuodėmės būtų kaip raudonos spalvos, jos bus baltos kaip sniegas. nors jie būtų raudoni kaip tamsiai raudoni, jie bus kaip vilna.</w:t>
      </w:r>
    </w:p>
    <w:p/>
    <w:p>
      <w:r xmlns:w="http://schemas.openxmlformats.org/wordprocessingml/2006/main">
        <w:t xml:space="preserve">2: Romiečiams 8:1 – Todėl dabar nėra pasmerkimo tiems, kurie yra Kristuje Jėzuje.</w:t>
      </w:r>
    </w:p>
    <w:p/>
    <w:p>
      <w:r xmlns:w="http://schemas.openxmlformats.org/wordprocessingml/2006/main">
        <w:t xml:space="preserve">Zachariah 3:4 4 Jis atsiliepė ir kalbėjo tiems, kurie stovėjo priešais jį: “Nuimkite nuo jo nešvarius drabužius”. Jis jam tarė: “Aš pašalinau nuo tavęs tavo kaltę ir aprengsiu tave naujais drabužiais”.</w:t>
      </w:r>
    </w:p>
    <w:p/>
    <w:p>
      <w:r xmlns:w="http://schemas.openxmlformats.org/wordprocessingml/2006/main">
        <w:t xml:space="preserve">Dievas kalbėjo su susirinkusiais ir nurodė jiems nusivilkti nešvarius drabužius nuo prieš juos buvusio asmens ir pažadėjo, kad jis praeis to asmens kaltei ir aprengs juos pakeistais drabužiais.</w:t>
      </w:r>
    </w:p>
    <w:p/>
    <w:p>
      <w:r xmlns:w="http://schemas.openxmlformats.org/wordprocessingml/2006/main">
        <w:t xml:space="preserve">1. „Nauja drabužių spinta: apsirengusi Dievo malonės turtais“</w:t>
      </w:r>
    </w:p>
    <w:p/>
    <w:p>
      <w:r xmlns:w="http://schemas.openxmlformats.org/wordprocessingml/2006/main">
        <w:t xml:space="preserve">2. „Nauja pradžia: neteisybės įveikimas per Dievo gailestingumą“</w:t>
      </w:r>
    </w:p>
    <w:p/>
    <w:p>
      <w:r xmlns:w="http://schemas.openxmlformats.org/wordprocessingml/2006/main">
        <w:t xml:space="preserve">1. Efeziečiams 2:4-7 – „Bet Dievas, būdamas turtingas gailestingumo, dėl didelės meilės, kuria mus mylėjo, net kai buvome mirę dėl savo nusikaltimų, atgaivino mus kartu su Kristumi malone, jūs esate išgelbėti. ir prikėlė mus su juo ir pasodino su juo danguje Kristuje Jėzuje“</w:t>
      </w:r>
    </w:p>
    <w:p/>
    <w:p>
      <w:r xmlns:w="http://schemas.openxmlformats.org/wordprocessingml/2006/main">
        <w:t xml:space="preserve">2. Romiečiams 5:1-5 - "Todėl, kadangi esame išteisinti tikėjimu, turime taiką su Dievu per mūsų Viešpatį Jėzų Kristų. Per jį mes taip pat tikėjimu gavome prieigą prie šios malonės, kurioje stovime, ir mes džiaukitės Dievo šlovės viltimi, be to, mes džiaugiamės savo kančiomis, žinodami, kad kančia ugdo ištvermę, ištvermė - charakterį, o charakteris - viltį, o viltis nepadaro mūsų gėdos, nes išlieta Dievo meilė. į mūsų širdis per Šventąją Dvasią, kuri mums duota“.</w:t>
      </w:r>
    </w:p>
    <w:p/>
    <w:p>
      <w:r xmlns:w="http://schemas.openxmlformats.org/wordprocessingml/2006/main">
        <w:t xml:space="preserve">Zechariah 3:5 5 Aš pasakiau: “Tegul uždeda jam ant galvos gražų stulpelį”. Jie uždėjo jam ant galvos gražų mitrą ir aprengė drabužiais. Ir Viešpaties angelas stovėjo šalia.</w:t>
      </w:r>
    </w:p>
    <w:p/>
    <w:p>
      <w:r xmlns:w="http://schemas.openxmlformats.org/wordprocessingml/2006/main">
        <w:t xml:space="preserve">Zacharijo 3:5 kalbama apie tai, kaip svarbu dėvėti tinkamus, gražius drabužius ir galvos apdangalus, kad pagerbtume Dievą ir būtume jo priimti.</w:t>
      </w:r>
    </w:p>
    <w:p/>
    <w:p>
      <w:r xmlns:w="http://schemas.openxmlformats.org/wordprocessingml/2006/main">
        <w:t xml:space="preserve">1. Dievas nori, kad artėdami prie Jo būtume visiškai apsirengę ir pasipuošę.</w:t>
      </w:r>
    </w:p>
    <w:p/>
    <w:p>
      <w:r xmlns:w="http://schemas.openxmlformats.org/wordprocessingml/2006/main">
        <w:t xml:space="preserve">2. Kaip svarbu gerbti Dievą savo išvaizda.</w:t>
      </w:r>
    </w:p>
    <w:p/>
    <w:p>
      <w:r xmlns:w="http://schemas.openxmlformats.org/wordprocessingml/2006/main">
        <w:t xml:space="preserve">1. 1 Petro 3:3-4 – „Tegul jūsų puošyba nėra išorinė plaukų pynimas ir auksinių papuošalų dėvėjimas, ar drabužiai, kuriuos dėvite, bet jūsų puošmena tebūna paslėpta širdies asmenybė su nepraeinančiu grožiu. švelnios ir tylios dvasios, kuri Dievo akyse yra labai brangi“.</w:t>
      </w:r>
    </w:p>
    <w:p/>
    <w:p>
      <w:r xmlns:w="http://schemas.openxmlformats.org/wordprocessingml/2006/main">
        <w:t xml:space="preserve">2. Patarlės 31:22 – „Ji pasidaro sau lovatieses, jos drabužiai yra ploni lininiai ir violetiniai“.</w:t>
      </w:r>
    </w:p>
    <w:p/>
    <w:p>
      <w:r xmlns:w="http://schemas.openxmlformats.org/wordprocessingml/2006/main">
        <w:t xml:space="preserve">Zacharijo 3:6 Viešpaties angelas prieštaravo Jozuei, sakydamas:</w:t>
      </w:r>
    </w:p>
    <w:p/>
    <w:p>
      <w:r xmlns:w="http://schemas.openxmlformats.org/wordprocessingml/2006/main">
        <w:t xml:space="preserve">Ištraukoje detalizuojamas Viešpaties angelas, protestuojantis Jozuei.</w:t>
      </w:r>
    </w:p>
    <w:p/>
    <w:p>
      <w:r xmlns:w="http://schemas.openxmlformats.org/wordprocessingml/2006/main">
        <w:t xml:space="preserve">1. Dievas visada pasiruošęs mums padėti</w:t>
      </w:r>
    </w:p>
    <w:p/>
    <w:p>
      <w:r xmlns:w="http://schemas.openxmlformats.org/wordprocessingml/2006/main">
        <w:t xml:space="preserve">2. Protestavimo prieš Dievą galia</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Danieliaus 10:12 - Tada jis man tarė: Nebijok, Danieliau, nes nuo pat pirmos dienos, kai nusižeminai prieš savo Dievą, tavo žodžiai buvo išklausyti, ir aš atėjau dėl tavo žodžius.</w:t>
      </w:r>
    </w:p>
    <w:p/>
    <w:p>
      <w:r xmlns:w="http://schemas.openxmlformats.org/wordprocessingml/2006/main">
        <w:t xml:space="preserve">Zechariah 3:7 7 Taip sako kareivijų Viešpats. Jei eisi mano keliais ir laikysiesi mano nurodymų, tai tu taip pat teisi mano namus ir laikysi mano kiemus.</w:t>
      </w:r>
    </w:p>
    <w:p/>
    <w:p>
      <w:r xmlns:w="http://schemas.openxmlformats.org/wordprocessingml/2006/main">
        <w:t xml:space="preserve">Dievas pažada tiems, kurie seka Jo keliais ir paklūsta Jo įsakymams, turėti teisę teisti Jo namus ir rūpintis Jo teismais.</w:t>
      </w:r>
    </w:p>
    <w:p/>
    <w:p>
      <w:r xmlns:w="http://schemas.openxmlformats.org/wordprocessingml/2006/main">
        <w:t xml:space="preserve">1. Atlygis už paklusnumą: Dievo pažadas dėl privilegijų</w:t>
      </w:r>
    </w:p>
    <w:p/>
    <w:p>
      <w:r xmlns:w="http://schemas.openxmlformats.org/wordprocessingml/2006/main">
        <w:t xml:space="preserve">2. Ištikimybės palaiminimas: Dievo padėties dovana</w:t>
      </w:r>
    </w:p>
    <w:p/>
    <w:p>
      <w:r xmlns:w="http://schemas.openxmlformats.org/wordprocessingml/2006/main">
        <w:t xml:space="preserve">1. Pakartoto Įstatymo 11:22 – „Jeigu stropiai laikysitės visų šių įsakymų, kuriuos jums duodu, vykdykite juos, mylėkite VIEŠPATĮ, savo Dievą, vaikščiosite visais jo keliais ir jo laikysitės;</w:t>
      </w:r>
    </w:p>
    <w:p/>
    <w:p>
      <w:r xmlns:w="http://schemas.openxmlformats.org/wordprocessingml/2006/main">
        <w:t xml:space="preserve">2. Izaijas 58:13 – „Jei tu nusigręži koją nuo šabo, nuo to, ką nori daryti mano šventą dieną, ir pavadinsi šabą malonumu, Viešpaties šventu, garbingu, ir gerbsi jį, nevykdydamas savo. savais keliais, nei rasti savo malonumo, nei kalbėti savo žodžiais:</w:t>
      </w:r>
    </w:p>
    <w:p/>
    <w:p>
      <w:r xmlns:w="http://schemas.openxmlformats.org/wordprocessingml/2006/main">
        <w:t xml:space="preserve">Zechariah 3:8 8 Klausyk, vyriausiasis kunige Jozue, tu ir tavo bičiuliai, sėdintys prieš tave, nes jie stebisi, nes štai aš pavesiu savo tarną Šaką.</w:t>
      </w:r>
    </w:p>
    <w:p/>
    <w:p>
      <w:r xmlns:w="http://schemas.openxmlformats.org/wordprocessingml/2006/main">
        <w:t xml:space="preserve">Dievas kalba su vyriausiuoju kunigu Jozue ir jo bičiuliais, liepdamas klausyti jo, nes jis išves savo tarną Šaką.</w:t>
      </w:r>
    </w:p>
    <w:p/>
    <w:p>
      <w:r xmlns:w="http://schemas.openxmlformats.org/wordprocessingml/2006/main">
        <w:t xml:space="preserve">1. Viešpaties laukimas: šakos pažadas</w:t>
      </w:r>
    </w:p>
    <w:p/>
    <w:p>
      <w:r xmlns:w="http://schemas.openxmlformats.org/wordprocessingml/2006/main">
        <w:t xml:space="preserve">2. Dievo stebuklai: nuo Jozuės iki šakelės</w:t>
      </w:r>
    </w:p>
    <w:p/>
    <w:p>
      <w:r xmlns:w="http://schemas.openxmlformats.org/wordprocessingml/2006/main">
        <w:t xml:space="preserve">1. Isaiah 11:1-2 Ir iš Jesės stiebo išeis lazda ir iš jo šaknų išaugs šakelė. Ant jo ilsėsis Viešpaties dvasia, išminties ir supratimo dvasia. patarimo ir galios dvasia, pažinimo ir Viešpaties baimės dvasia.</w:t>
      </w:r>
    </w:p>
    <w:p/>
    <w:p>
      <w:r xmlns:w="http://schemas.openxmlformats.org/wordprocessingml/2006/main">
        <w:t xml:space="preserve">2. Jeremijo 23:5 Štai ateis dienos, sako Viešpats, kai aš pakelsiu Dovydui teisią atžalą, karalius viešpataus ir klestės, vykdys teismą ir teisingumą žemėje.</w:t>
      </w:r>
    </w:p>
    <w:p/>
    <w:p>
      <w:r xmlns:w="http://schemas.openxmlformats.org/wordprocessingml/2006/main">
        <w:t xml:space="preserve">Zechariah 3:9 9 Štai akmuo, kurį padėjau Jozuei. Ant vieno akmens bus septynios akys. Aš išraižysiu jo įpjovą,sako kareivijų Viešpats, ir per vieną dieną pašalinsiu tos žemės kaltes.</w:t>
      </w:r>
    </w:p>
    <w:p/>
    <w:p>
      <w:r xmlns:w="http://schemas.openxmlformats.org/wordprocessingml/2006/main">
        <w:t xml:space="preserve">Dievas padėjo Jozuei akmenį ir pažadėjo per vieną dieną jį iškalti ir pašalinti žemės kaltes.</w:t>
      </w:r>
    </w:p>
    <w:p/>
    <w:p>
      <w:r xmlns:w="http://schemas.openxmlformats.org/wordprocessingml/2006/main">
        <w:t xml:space="preserve">1. Nenutrūkstantys Dievo pažadai mūsų gyvenimui</w:t>
      </w:r>
    </w:p>
    <w:p/>
    <w:p>
      <w:r xmlns:w="http://schemas.openxmlformats.org/wordprocessingml/2006/main">
        <w:t xml:space="preserve">2. Malonės galia nugalėti mūsų nedorybes</w:t>
      </w:r>
    </w:p>
    <w:p/>
    <w:p>
      <w:r xmlns:w="http://schemas.openxmlformats.org/wordprocessingml/2006/main">
        <w:t xml:space="preserve">1. Izaijas 61:1-2 – Viešpaties DIEVO Dvasia ant manęs; nes Viešpats mane patepė skelbti gerąją žinią romiesiems. Jis atsiuntė mane surišti sudužusiųjų, skelbti belaisviams išlaisvinimą ir surištiesiems kalėjimo atidarymą.</w:t>
      </w:r>
    </w:p>
    <w:p/>
    <w:p>
      <w:r xmlns:w="http://schemas.openxmlformats.org/wordprocessingml/2006/main">
        <w:t xml:space="preserve">2. Romiečiams 8:1-2 – Todėl dabar nėra pasmerkimo tiems, kurie yra Kristuje Jėzuje, kurie vaikšto ne pagal kūną, bet pagal Dvasią. Nes gyvenimo Kristuje Jėzuje Dvasios įstatymas išlaisvino mane iš nuodėmės ir mirties įstatymo.</w:t>
      </w:r>
    </w:p>
    <w:p/>
    <w:p>
      <w:r xmlns:w="http://schemas.openxmlformats.org/wordprocessingml/2006/main">
        <w:t xml:space="preserve">Zacharijo 3:10 Tą dieną,sako kareivijų Viešpats, kiekvienas pavadinsi savo artimu po vynmedžiu ir po figmedžiu.</w:t>
      </w:r>
    </w:p>
    <w:p/>
    <w:p>
      <w:r xmlns:w="http://schemas.openxmlformats.org/wordprocessingml/2006/main">
        <w:t xml:space="preserve">Galybių VIEŠPATS žada, kad išganymo dieną žmonės turės ramybę ir saugumą, draugystės dvasia kviesdami savo kaimynus.</w:t>
      </w:r>
    </w:p>
    <w:p/>
    <w:p>
      <w:r xmlns:w="http://schemas.openxmlformats.org/wordprocessingml/2006/main">
        <w:t xml:space="preserve">1. Kvietimas į bendruomenę: vienybėje rasti taiką ir saugumą</w:t>
      </w:r>
    </w:p>
    <w:p/>
    <w:p>
      <w:r xmlns:w="http://schemas.openxmlformats.org/wordprocessingml/2006/main">
        <w:t xml:space="preserve">2. Artimo meilės džiaugsmas: džiaugiamės draugyste ir bendryste</w:t>
      </w:r>
    </w:p>
    <w:p/>
    <w:p>
      <w:r xmlns:w="http://schemas.openxmlformats.org/wordprocessingml/2006/main">
        <w:t xml:space="preserve">1. Romiečiams 12:18 – „Jei įmanoma, kiek tik jumyse, gyvenkite taikiai su visais žmonėmis“.</w:t>
      </w:r>
    </w:p>
    <w:p/>
    <w:p>
      <w:r xmlns:w="http://schemas.openxmlformats.org/wordprocessingml/2006/main">
        <w:t xml:space="preserve">2. Psalmė 133:1 – „Štai kaip gera ir kaip malonu broliams gyventi vienybėje!</w:t>
      </w:r>
    </w:p>
    <w:p/>
    <w:p>
      <w:r xmlns:w="http://schemas.openxmlformats.org/wordprocessingml/2006/main">
        <w:t xml:space="preserve">Zacharijo 4 skyriuje pateikiama auksinio žibinto ir dviejų alyvmedžių vizija, simbolizuojanti Dievo tautos atkūrimą ir įgalinimą per Jo Dvasią. Skyriuje pabrėžiama, kaip svarbu pasikliauti Dievo jėga, o ne žmogaus pastangomis.</w:t>
      </w:r>
    </w:p>
    <w:p/>
    <w:p>
      <w:r xmlns:w="http://schemas.openxmlformats.org/wordprocessingml/2006/main">
        <w:t xml:space="preserve">1-oji pastraipa: Skyrius pradedamas aukso lempos, vaizduojančios Dievo tautos atkūrimą ir šviesą, vizija. Lempos stovas maitinamas alyvuogių aliejumi iš dviejų alyvmedžių, simbolizuojančių gausų Dievo Dvasios tiekimą. Angelas paaiškina Zacharijui regėjimo reikšmę (Zacharijo 4:1-5).</w:t>
      </w:r>
    </w:p>
    <w:p/>
    <w:p>
      <w:r xmlns:w="http://schemas.openxmlformats.org/wordprocessingml/2006/main">
        <w:t xml:space="preserve">2 pastraipa: Skyriuje pabrėžiama vizijos žinia. Angelas patikina Zachariją, kad atkūrimas įvyks ne žmogaus galia ar galia, o Dievo Dvasia. Jis ragina valdytoją Zorobabelį užbaigti šventyklos atstatymą, užtikrindamas, kad jis tai atliks per Dievo Dvasią (Zacharijo 4:6-9).</w:t>
      </w:r>
    </w:p>
    <w:p/>
    <w:p>
      <w:r xmlns:w="http://schemas.openxmlformats.org/wordprocessingml/2006/main">
        <w:t xml:space="preserve">3 pastraipa: skyrius tęsiamas dviejų alyvmedžių paaiškinimu. Angelas atskleidžia, kad alyvmedžiai simbolizuoja Zerubabelį ir Jozuę, atstovaujančius politinei ir dvasinei vadovybei. Dievo Dvasia juos įgalins atlikti atitinkamą vaidmenį atstatyme (Zacharijo 4:10-14).</w:t>
      </w:r>
    </w:p>
    <w:p/>
    <w:p>
      <w:r xmlns:w="http://schemas.openxmlformats.org/wordprocessingml/2006/main">
        <w:t xml:space="preserve">Apibendrinant,</w:t>
      </w:r>
    </w:p>
    <w:p>
      <w:r xmlns:w="http://schemas.openxmlformats.org/wordprocessingml/2006/main">
        <w:t xml:space="preserve">Zacharijo 4 skyriuje pateikiama auksinio žibinto ir dviejų alyvmedžių vizija, simbolizuojanti Dievo tautos atkūrimą ir įgalinimą per Jo Dvasią.</w:t>
      </w:r>
    </w:p>
    <w:p/>
    <w:p>
      <w:r xmlns:w="http://schemas.openxmlformats.org/wordprocessingml/2006/main">
        <w:t xml:space="preserve">Auksinio šviestuvo, vaizduojančio Dievo tautos atkūrimą ir šviesą, vizija.</w:t>
      </w:r>
    </w:p>
    <w:p>
      <w:r xmlns:w="http://schemas.openxmlformats.org/wordprocessingml/2006/main">
        <w:t xml:space="preserve">Vizijos paaiškinimas, pabrėžiant Dievo Dvasios vaidmenį atstatyme.</w:t>
      </w:r>
    </w:p>
    <w:p>
      <w:r xmlns:w="http://schemas.openxmlformats.org/wordprocessingml/2006/main">
        <w:t xml:space="preserve">Įsitikinimas, kad atkūrimas bus pasiektas ne žmogaus jėga, o Dievo Dvasia.</w:t>
      </w:r>
    </w:p>
    <w:p>
      <w:r xmlns:w="http://schemas.openxmlformats.org/wordprocessingml/2006/main">
        <w:t xml:space="preserve">Dviejų alyvmedžių, simbolizuojančių Dievo Dvasios įgalintą politinį ir dvasinį vadovavimą, paaiškinimas.</w:t>
      </w:r>
    </w:p>
    <w:p/>
    <w:p>
      <w:r xmlns:w="http://schemas.openxmlformats.org/wordprocessingml/2006/main">
        <w:t xml:space="preserve">Šis Zacharijo skyrius prasideda vizija apie auksinį žibintuvėlį, simbolizuojantį Dievo tautos atkūrimą ir šviesą. Lempos stovas maitinamas alyvuogių aliejumi iš dviejų alyvmedžių, simbolizuojančių gausų Dievo Dvasios tiekimą. Angelas paaiškina Zacharijui regėjimo reikšmę, patikindamas, kad atstatymas bus pasiektas ne žmogaus jėga ar jėga, o Dievo Dvasia. Angelas ragina valdytoją Zorobabelį užbaigti šventyklos atstatymą, patikindamas, kad jis tai padarys pasitelkęs Dievo Dvasios jėgą. Skyrius tęsiamas paaiškinimu apie du alyvmedžius, vaizduojančius Zerubabelį ir Jozuę, simbolizuojančius politinį ir dvasinį vadovavimą, Dievo Dvasios įgalintą atlikti savo vaidmenį atkuriant. Šiame skyriuje pabrėžiama, kaip svarbu atkūrimo darbe pasitikėti Dievo jėga ir Jo Dvasios įgalinimu.</w:t>
      </w:r>
    </w:p>
    <w:p/>
    <w:p>
      <w:r xmlns:w="http://schemas.openxmlformats.org/wordprocessingml/2006/main">
        <w:t xml:space="preserve">Zechariah 4:1 Ir angelas, kuris kalbėjo su manimi, vėl atėjo ir pažadino mane kaip žmogų, kuris pažadino iš miego.</w:t>
      </w:r>
    </w:p>
    <w:p/>
    <w:p>
      <w:r xmlns:w="http://schemas.openxmlformats.org/wordprocessingml/2006/main">
        <w:t xml:space="preserve">Zachariją pažadino angelas, kad jis pamatytų Dievo regėjimą.</w:t>
      </w:r>
    </w:p>
    <w:p/>
    <w:p>
      <w:r xmlns:w="http://schemas.openxmlformats.org/wordprocessingml/2006/main">
        <w:t xml:space="preserve">1. Dievo buvimo galia: išmokti priimti Dievo regėjimą</w:t>
      </w:r>
    </w:p>
    <w:p/>
    <w:p>
      <w:r xmlns:w="http://schemas.openxmlformats.org/wordprocessingml/2006/main">
        <w:t xml:space="preserve">2. Buvimas pažadintas veikti: atsiliepimas į mūsų pašaukimus</w:t>
      </w:r>
    </w:p>
    <w:p/>
    <w:p>
      <w:r xmlns:w="http://schemas.openxmlformats.org/wordprocessingml/2006/main">
        <w:t xml:space="preserve">1. Romiečiams 8:19-22 – Kūrybos dejonės.</w:t>
      </w:r>
    </w:p>
    <w:p/>
    <w:p>
      <w:r xmlns:w="http://schemas.openxmlformats.org/wordprocessingml/2006/main">
        <w:t xml:space="preserve">2. Ezechielio 37:1-10 – Sausų kaulų slėnis.</w:t>
      </w:r>
    </w:p>
    <w:p/>
    <w:p>
      <w:r xmlns:w="http://schemas.openxmlformats.org/wordprocessingml/2006/main">
        <w:t xml:space="preserve">Zechariah 4:2 2 Ir tarė man: “Ką matai? Ir aš pasakiau: Aš pažiūrėjau ir štai yra auksinė žvakidė su dubenėliu ant jos, ant jos ir septynios jo lempos bei septynios vamzdžiai prie septynių lempų, kurios yra ant jos viršaus.</w:t>
      </w:r>
    </w:p>
    <w:p/>
    <w:p>
      <w:r xmlns:w="http://schemas.openxmlformats.org/wordprocessingml/2006/main">
        <w:t xml:space="preserve">Pranašas Zacharijas mato žvakidę su septyniomis lempomis ir septyniais vamzdžiais.</w:t>
      </w:r>
    </w:p>
    <w:p/>
    <w:p>
      <w:r xmlns:w="http://schemas.openxmlformats.org/wordprocessingml/2006/main">
        <w:t xml:space="preserve">1. Dievo šviesa šviečia tamsiausiais laikais</w:t>
      </w:r>
    </w:p>
    <w:p/>
    <w:p>
      <w:r xmlns:w="http://schemas.openxmlformats.org/wordprocessingml/2006/main">
        <w:t xml:space="preserve">2. Apšvietimo galia mūsų gyvenime</w:t>
      </w:r>
    </w:p>
    <w:p/>
    <w:p>
      <w:r xmlns:w="http://schemas.openxmlformats.org/wordprocessingml/2006/main">
        <w:t xml:space="preserve">1. Psalmė 119:105 – Tavo žodis yra žibintas mano kojoms ir šviesa mano takui.</w:t>
      </w:r>
    </w:p>
    <w:p/>
    <w:p>
      <w:r xmlns:w="http://schemas.openxmlformats.org/wordprocessingml/2006/main">
        <w:t xml:space="preserve">2. Mato 5:14-16 – Jūs esate pasaulio šviesa. Ant kalvos pastatyto miesto negalima paslėpti. Taip pat žmonės ne uždega lempą ir deda ją po krepšiu, o ant stovo, ir ji apšviečia visus namuose. Lygiai taip pat tešviečia jūsų šviesa kitų akivaizdoje, kad jie matytų jūsų gerus darbus ir šlovintų jūsų Tėvą, kuris yra danguje.</w:t>
      </w:r>
    </w:p>
    <w:p/>
    <w:p>
      <w:r xmlns:w="http://schemas.openxmlformats.org/wordprocessingml/2006/main">
        <w:t xml:space="preserve">Zacharijo 4:3 Ir du alyvmedžiai prie jo: vienas dešinėje, o kitas kairėje pusėje.</w:t>
      </w:r>
    </w:p>
    <w:p/>
    <w:p>
      <w:r xmlns:w="http://schemas.openxmlformats.org/wordprocessingml/2006/main">
        <w:t xml:space="preserve">Zacharijo 4:3 aprašomi du alyvmedžiai, vienas dešinėje ir kairėje dubens pusėje.</w:t>
      </w:r>
    </w:p>
    <w:p/>
    <w:p>
      <w:r xmlns:w="http://schemas.openxmlformats.org/wordprocessingml/2006/main">
        <w:t xml:space="preserve">1. Dviejų galia: Zacharijo prasmės tyrinėjimas 4:3</w:t>
      </w:r>
    </w:p>
    <w:p/>
    <w:p>
      <w:r xmlns:w="http://schemas.openxmlformats.org/wordprocessingml/2006/main">
        <w:t xml:space="preserve">2. Simbolinė alyvmedžių reikšmė Zacharijo 4:3</w:t>
      </w:r>
    </w:p>
    <w:p/>
    <w:p>
      <w:r xmlns:w="http://schemas.openxmlformats.org/wordprocessingml/2006/main">
        <w:t xml:space="preserve">1. Patarlės 5:15-20 – Gerkite vandenį iš savo cisternos ir tekantį vandenį iš savo šulinio.</w:t>
      </w:r>
    </w:p>
    <w:p/>
    <w:p>
      <w:r xmlns:w="http://schemas.openxmlformats.org/wordprocessingml/2006/main">
        <w:t xml:space="preserve">2. Apreiškimas 11:3-13 – Aš duosiu galią savo dviem liudytojams, ir jie, apsivilkę ašutine, pranašaus 1260 dienų.</w:t>
      </w:r>
    </w:p>
    <w:p/>
    <w:p>
      <w:r xmlns:w="http://schemas.openxmlformats.org/wordprocessingml/2006/main">
        <w:t xml:space="preserve">Zacharijo 4:4 Aš atsakiau ir tariau angelui, kuris kalbėjo su manimi: “Kas tai yra, mano viešpatie?</w:t>
      </w:r>
    </w:p>
    <w:p/>
    <w:p>
      <w:r xmlns:w="http://schemas.openxmlformats.org/wordprocessingml/2006/main">
        <w:t xml:space="preserve">Zacharijui pasirodo angelas ir jis klausia, kokius daiktus jis mato.</w:t>
      </w:r>
    </w:p>
    <w:p/>
    <w:p>
      <w:r xmlns:w="http://schemas.openxmlformats.org/wordprocessingml/2006/main">
        <w:t xml:space="preserve">1. Klausimų galia – Zacharijo 4:4</w:t>
      </w:r>
    </w:p>
    <w:p/>
    <w:p>
      <w:r xmlns:w="http://schemas.openxmlformats.org/wordprocessingml/2006/main">
        <w:t xml:space="preserve">2. Apmąstymas netikrumo metu – Zacharijo 4:4</w:t>
      </w:r>
    </w:p>
    <w:p/>
    <w:p>
      <w:r xmlns:w="http://schemas.openxmlformats.org/wordprocessingml/2006/main">
        <w:t xml:space="preserve">1. Apaštalų darbai 8:34 - O eunuchas atsakė Pilypui: “Prašau tavęs, apie ką pranašas taip kalba? apie save ar nuo kito žmogaus?</w:t>
      </w:r>
    </w:p>
    <w:p/>
    <w:p>
      <w:r xmlns:w="http://schemas.openxmlformats.org/wordprocessingml/2006/main">
        <w:t xml:space="preserve">2. Jobo 38:3 – Dabar susijuosk strėnas kaip vyras; Aš paklausiu iš tavęs, o tu man atsakyk.</w:t>
      </w:r>
    </w:p>
    <w:p/>
    <w:p>
      <w:r xmlns:w="http://schemas.openxmlformats.org/wordprocessingml/2006/main">
        <w:t xml:space="preserve">Zechariah 4:5 5 Tada angelas, kuris kalbėjo su manimi, atsakė: “Ar tu nežinai, kas tai yra? Ir aš atsakiau: Ne, milorde.</w:t>
      </w:r>
    </w:p>
    <w:p/>
    <w:p>
      <w:r xmlns:w="http://schemas.openxmlformats.org/wordprocessingml/2006/main">
        <w:t xml:space="preserve">Angelas kalbasi su Zachariju ir klausia, ar jis žino, kokie daiktai yra priešais jį, o Zacharijas atsako, kad nežino.</w:t>
      </w:r>
    </w:p>
    <w:p/>
    <w:p>
      <w:r xmlns:w="http://schemas.openxmlformats.org/wordprocessingml/2006/main">
        <w:t xml:space="preserve">1. Klausimų svarba</w:t>
      </w:r>
    </w:p>
    <w:p/>
    <w:p>
      <w:r xmlns:w="http://schemas.openxmlformats.org/wordprocessingml/2006/main">
        <w:t xml:space="preserve">2. Pasitikėjimas Viešpaties vadovavimu</w:t>
      </w:r>
    </w:p>
    <w:p/>
    <w:p>
      <w:r xmlns:w="http://schemas.openxmlformats.org/wordprocessingml/2006/main">
        <w:t xml:space="preserve">1. Patarlės 3:5-6 „Pasitikėk Viešpačiu visa širdimi ir nesiremk savo supratimu; visuose savo keliuose paklusk jam, ir jis ištiesins tavo takus“.</w:t>
      </w:r>
    </w:p>
    <w:p/>
    <w:p>
      <w:r xmlns:w="http://schemas.openxmlformats.org/wordprocessingml/2006/main">
        <w:t xml:space="preserve">2. Jokūbo 1:5-6 "Jei kuriam iš jūsų trūksta išminties, prašykite Dievo, kuris visiems dosniai duoda, neatrasdamas priekaištų, ir jums bus suteikta."</w:t>
      </w:r>
    </w:p>
    <w:p/>
    <w:p>
      <w:r xmlns:w="http://schemas.openxmlformats.org/wordprocessingml/2006/main">
        <w:t xml:space="preserve">Zachariah 4:6 6 Tada jis man atsakė: “Tai yra Viešpaties žodis Zorobabeliui: 'Ne jėga ir ne jėga, bet mano dvasia,sako kareivijų Viešpats.</w:t>
      </w:r>
    </w:p>
    <w:p/>
    <w:p>
      <w:r xmlns:w="http://schemas.openxmlformats.org/wordprocessingml/2006/main">
        <w:t xml:space="preserve">Šioje ištraukoje pabrėžiama, kad Dievas yra stiprybės ir galios šaltinis, o ne žmogaus jėga ar galia.</w:t>
      </w:r>
    </w:p>
    <w:p/>
    <w:p>
      <w:r xmlns:w="http://schemas.openxmlformats.org/wordprocessingml/2006/main">
        <w:t xml:space="preserve">1: Turime pasikliauti Dievu, kad gautume jėgą ir jėgą, o ne savo.</w:t>
      </w:r>
    </w:p>
    <w:p/>
    <w:p>
      <w:r xmlns:w="http://schemas.openxmlformats.org/wordprocessingml/2006/main">
        <w:t xml:space="preserve">2: Turime stengtis atsiminti, kad mūsų jėga ir galia ateina iš Dievo.</w:t>
      </w:r>
    </w:p>
    <w:p/>
    <w:p>
      <w:r xmlns:w="http://schemas.openxmlformats.org/wordprocessingml/2006/main">
        <w:t xml:space="preserve">1: Filipiečiams 4:13 - Aš viską galiu per Kristų, kuris mane stiprina.</w:t>
      </w:r>
    </w:p>
    <w:p/>
    <w:p>
      <w:r xmlns:w="http://schemas.openxmlformats.org/wordprocessingml/2006/main">
        <w:t xml:space="preserve">2: 2 Korintiečiams 12:9-10 - Ir jis man pasakė: "Pakanka tau mano malonės, nes mano stiprybė tobula silpnybėje". Todėl mieliau girsiuos savo silpnybėmis, kad ant manęs ilsėtųsi Kristaus jėga.</w:t>
      </w:r>
    </w:p>
    <w:p/>
    <w:p>
      <w:r xmlns:w="http://schemas.openxmlformats.org/wordprocessingml/2006/main">
        <w:t xml:space="preserve">Zechariah 4:7 Kas tu esi, didysis kalne? Zorobabelio akivaizdoje tu tapsi lyguma. Jis iškels antkapio akmenį šaukdamas: “Malonė, malonė jam”.</w:t>
      </w:r>
    </w:p>
    <w:p/>
    <w:p>
      <w:r xmlns:w="http://schemas.openxmlformats.org/wordprocessingml/2006/main">
        <w:t xml:space="preserve">Zacharijo 4:7 skatina tikėti Dievo galia įveikti net sunkiausias kliūtis.</w:t>
      </w:r>
    </w:p>
    <w:p/>
    <w:p>
      <w:r xmlns:w="http://schemas.openxmlformats.org/wordprocessingml/2006/main">
        <w:t xml:space="preserve">1: Dievas valdo: pasitikėjimas Dievo jėga</w:t>
      </w:r>
    </w:p>
    <w:p/>
    <w:p>
      <w:r xmlns:w="http://schemas.openxmlformats.org/wordprocessingml/2006/main">
        <w:t xml:space="preserve">2: Pasitikėjimas Dievo pažadais: sunkumų įveikimas</w:t>
      </w:r>
    </w:p>
    <w:p/>
    <w:p>
      <w:r xmlns:w="http://schemas.openxmlformats.org/wordprocessingml/2006/main">
        <w:t xml:space="preserve">1:2 Korintiečiams 12:9-10 – Dievo galia tampa tobula mūsų silpnumu.</w:t>
      </w:r>
    </w:p>
    <w:p/>
    <w:p>
      <w:r xmlns:w="http://schemas.openxmlformats.org/wordprocessingml/2006/main">
        <w:t xml:space="preserve">2: Filipiečiams 4:13 - Aš viską galiu per Kristų, kuris mane stiprina.</w:t>
      </w:r>
    </w:p>
    <w:p/>
    <w:p>
      <w:r xmlns:w="http://schemas.openxmlformats.org/wordprocessingml/2006/main">
        <w:t xml:space="preserve">Zacharijo 4:8 Taip pat mane pasiekė VIEŠPATIES žodis:</w:t>
      </w:r>
    </w:p>
    <w:p/>
    <w:p>
      <w:r xmlns:w="http://schemas.openxmlformats.org/wordprocessingml/2006/main">
        <w:t xml:space="preserve">VIEŠPATS kalbėjo Zacharijui, ragindamas jį būti tvirtu ir nenusiminti.</w:t>
      </w:r>
    </w:p>
    <w:p/>
    <w:p>
      <w:r xmlns:w="http://schemas.openxmlformats.org/wordprocessingml/2006/main">
        <w:t xml:space="preserve">1: Dievas yra su mumis mūsų kovose ir suteiks mums jėgų eiti toliau.</w:t>
      </w:r>
    </w:p>
    <w:p/>
    <w:p>
      <w:r xmlns:w="http://schemas.openxmlformats.org/wordprocessingml/2006/main">
        <w:t xml:space="preserve">2: Mes galime rasti drąsos, kai jaučiamės nusiminę, žiūrėdami į Viešpatį.</w:t>
      </w:r>
    </w:p>
    <w:p/>
    <w:p>
      <w:r xmlns:w="http://schemas.openxmlformats.org/wordprocessingml/2006/main">
        <w:t xml:space="preserve">1: Izaijas 41:10 - "Nebijokite, nes aš esu su tavimi; nenusimink, nes aš esu tavo Dievas; aš tave sustiprinsiu, padėsiu, palaikysiu tave savo teisia dešine ranka.</w:t>
      </w:r>
    </w:p>
    <w:p/>
    <w:p>
      <w:r xmlns:w="http://schemas.openxmlformats.org/wordprocessingml/2006/main">
        <w:t xml:space="preserve">2: Hebrajams 13:5 - „Saugokite savo gyvenimą nuo meilės pinigams ir būkite patenkinti tuo, ką turite, nes jis yra pasakęs: Aš niekada tavęs nepaliksiu ir neapleisiu.</w:t>
      </w:r>
    </w:p>
    <w:p/>
    <w:p>
      <w:r xmlns:w="http://schemas.openxmlformats.org/wordprocessingml/2006/main">
        <w:t xml:space="preserve">Zechariah 4:9 9 Zerubabelio rankos padėjo šių namų pamatus. jo rankos taip pat ją užbaigs; ir tu žinosi, kad kareivijų Viešpats atsiuntė mane pas tave.</w:t>
      </w:r>
    </w:p>
    <w:p/>
    <w:p>
      <w:r xmlns:w="http://schemas.openxmlformats.org/wordprocessingml/2006/main">
        <w:t xml:space="preserve">Dievo galia akivaizdi užbaigus statyti šventyklą, kurią Zerubabelis pastatė nepaisydamas didelio pasipriešinimo.</w:t>
      </w:r>
    </w:p>
    <w:p/>
    <w:p>
      <w:r xmlns:w="http://schemas.openxmlformats.org/wordprocessingml/2006/main">
        <w:t xml:space="preserve">1. Tikėjimo galia: Zerubabelio pasakojimas apie drąsą ir atsparumą</w:t>
      </w:r>
    </w:p>
    <w:p/>
    <w:p>
      <w:r xmlns:w="http://schemas.openxmlformats.org/wordprocessingml/2006/main">
        <w:t xml:space="preserve">2. Dievo valios supratimas: pasitikėjimas Juo nepaisant sudėtingų aplinkybių</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Zacharijo 4:10 Kas paniekino smulkmenų dieną? nes jie džiaugsis ir matys slinktį Zerubabelio rankoje su tais septyniais. jie yra VIEŠPATIES akys, bėgančios per visą žemę.</w:t>
      </w:r>
    </w:p>
    <w:p/>
    <w:p>
      <w:r xmlns:w="http://schemas.openxmlformats.org/wordprocessingml/2006/main">
        <w:t xml:space="preserve">VIEŠPATS laimina tuos, kurie nežiūri į smulkmenas, ir Zorobabelis bus palaimintas septyniomis VIEŠPATIES akimis, kad jis saugotų visą žemę.</w:t>
      </w:r>
    </w:p>
    <w:p/>
    <w:p>
      <w:r xmlns:w="http://schemas.openxmlformats.org/wordprocessingml/2006/main">
        <w:t xml:space="preserve">1. Pasitikėk VIEŠPAČIU ir nežiūrėk į smulkmenas, nes VIEŠPATS atlygins ištikimiesiems.</w:t>
      </w:r>
    </w:p>
    <w:p/>
    <w:p>
      <w:r xmlns:w="http://schemas.openxmlformats.org/wordprocessingml/2006/main">
        <w:t xml:space="preserve">2. Zerubabelio ištikimybė buvo apdovanota septyniomis Viešpaties akimis, primenančiomis mums, kad VIEŠPATS visada mus saugo.</w:t>
      </w:r>
    </w:p>
    <w:p/>
    <w:p>
      <w:r xmlns:w="http://schemas.openxmlformats.org/wordprocessingml/2006/main">
        <w:t xml:space="preserve">1. Patarlės 3:5-6 – Visa širdimi pasitikėk VIEŠPAČIU; ir nesiremk savo supratimu. Visais savo keliais pripažink jį, ir jis nukreips tavo takus.</w:t>
      </w:r>
    </w:p>
    <w:p/>
    <w:p>
      <w:r xmlns:w="http://schemas.openxmlformats.org/wordprocessingml/2006/main">
        <w:t xml:space="preserve">2. Psalmė 33:18 – štai Viešpaties akis žvelgia į tuos, kurie jo bijo, į tuos, kurie tikisi jo gailestingumo.</w:t>
      </w:r>
    </w:p>
    <w:p/>
    <w:p>
      <w:r xmlns:w="http://schemas.openxmlformats.org/wordprocessingml/2006/main">
        <w:t xml:space="preserve">Zechariah 4:11 11 Aš atsakiau jam: “Kas yra tie du alyvmedžiai, esantys dešinėje ir kairėje žvakidės pusėje?</w:t>
      </w:r>
    </w:p>
    <w:p/>
    <w:p>
      <w:r xmlns:w="http://schemas.openxmlformats.org/wordprocessingml/2006/main">
        <w:t xml:space="preserve">Zacharijas klausia apie du alyvmedžius šalia lempos stovo.</w:t>
      </w:r>
    </w:p>
    <w:p/>
    <w:p>
      <w:r xmlns:w="http://schemas.openxmlformats.org/wordprocessingml/2006/main">
        <w:t xml:space="preserve">1. Klausimų galia: Zacharijo 4:11 apmąstymas</w:t>
      </w:r>
    </w:p>
    <w:p/>
    <w:p>
      <w:r xmlns:w="http://schemas.openxmlformats.org/wordprocessingml/2006/main">
        <w:t xml:space="preserve">2. Alyvmedžių reikšmė Biblijos pasakojime</w:t>
      </w:r>
    </w:p>
    <w:p/>
    <w:p>
      <w:r xmlns:w="http://schemas.openxmlformats.org/wordprocessingml/2006/main">
        <w:t xml:space="preserve">1. Išėjimo 25:31-37 – Dievas nurodo Mozei dėl lempos konstrukcijos.</w:t>
      </w:r>
    </w:p>
    <w:p/>
    <w:p>
      <w:r xmlns:w="http://schemas.openxmlformats.org/wordprocessingml/2006/main">
        <w:t xml:space="preserve">2. Psalmė 52:8 – alyvmedis yra Dievo ištikimybės simbolis.</w:t>
      </w:r>
    </w:p>
    <w:p/>
    <w:p>
      <w:r xmlns:w="http://schemas.openxmlformats.org/wordprocessingml/2006/main">
        <w:t xml:space="preserve">Zechariah 4:12 12 Aš vėl atsakiau jam: “Kas yra tos dvi alyvmedžių šakelės, kurios per du auksinius vamzdžius išleidžia auksinį aliejų?</w:t>
      </w:r>
    </w:p>
    <w:p/>
    <w:p>
      <w:r xmlns:w="http://schemas.openxmlformats.org/wordprocessingml/2006/main">
        <w:t xml:space="preserve">Pranašas Zacharijas paklausė Viešpaties angelo apie dvi alyvmedžių šakas, kurios lieja auksinį aliejų iš dviejų auksinių vamzdžių.</w:t>
      </w:r>
    </w:p>
    <w:p/>
    <w:p>
      <w:r xmlns:w="http://schemas.openxmlformats.org/wordprocessingml/2006/main">
        <w:t xml:space="preserve">1. Dievo aprūpinimas alyvmedžiu: kaip Dievas mums duoda tai, ko mums reikia</w:t>
      </w:r>
    </w:p>
    <w:p/>
    <w:p>
      <w:r xmlns:w="http://schemas.openxmlformats.org/wordprocessingml/2006/main">
        <w:t xml:space="preserve">2. Alyvuogių šakelės reikšmė: taikos ir vilties simbolika</w:t>
      </w:r>
    </w:p>
    <w:p/>
    <w:p>
      <w:r xmlns:w="http://schemas.openxmlformats.org/wordprocessingml/2006/main">
        <w:t xml:space="preserve">1. Romiečiams 11:17 - Ir jei kai kurios šakos būtų nulaužtos, o tu, būdamas laukinis alyvmedis, buvai įskiepytas tarp jų ir kartu su jomis gauni alyvmedžio šaknį ir riebalus;</w:t>
      </w:r>
    </w:p>
    <w:p/>
    <w:p>
      <w:r xmlns:w="http://schemas.openxmlformats.org/wordprocessingml/2006/main">
        <w:t xml:space="preserve">2. Psalmė 52:8 - Bet aš kaip žalias alyvmedis Dievo namuose: pasitikiu Dievo gailestingumu per amžių amžius.</w:t>
      </w:r>
    </w:p>
    <w:p/>
    <w:p>
      <w:r xmlns:w="http://schemas.openxmlformats.org/wordprocessingml/2006/main">
        <w:t xml:space="preserve">Zachariah 4:13 13 Jis man atsakė: “Ar tu nežinai, kas tai yra? Ir aš atsakiau: Ne, milorde.</w:t>
      </w:r>
    </w:p>
    <w:p/>
    <w:p>
      <w:r xmlns:w="http://schemas.openxmlformats.org/wordprocessingml/2006/main">
        <w:t xml:space="preserve">Pranašas Zacharijas užduoda Dievui klausimą ir Dievas jam atsako.</w:t>
      </w:r>
    </w:p>
    <w:p/>
    <w:p>
      <w:r xmlns:w="http://schemas.openxmlformats.org/wordprocessingml/2006/main">
        <w:t xml:space="preserve">1. Kaip užduodami klausimai gali pasiekti apreiškimą</w:t>
      </w:r>
    </w:p>
    <w:p/>
    <w:p>
      <w:r xmlns:w="http://schemas.openxmlformats.org/wordprocessingml/2006/main">
        <w:t xml:space="preserve">2. Tyrimo galia ieškant Dievo</w:t>
      </w:r>
    </w:p>
    <w:p/>
    <w:p>
      <w:r xmlns:w="http://schemas.openxmlformats.org/wordprocessingml/2006/main">
        <w:t xml:space="preserve">1. Patarlės 3:5-6 – „Pasitikėk Viešpačiu visa širdimi ir nesiremk savo protu; visuose savo keliuose pripažink jį, ir jis ištiesins tavo takus“.</w:t>
      </w:r>
    </w:p>
    <w:p/>
    <w:p>
      <w:r xmlns:w="http://schemas.openxmlformats.org/wordprocessingml/2006/main">
        <w:t xml:space="preserve">2. Jokūbo 1:5-6 – „Jei kuriam iš jūsų trūksta išminties, prašys Dievo, kuris visiems dosniai duoda, neatrasdamas priekaištų, ir jam bus suteikta“.</w:t>
      </w:r>
    </w:p>
    <w:p/>
    <w:p>
      <w:r xmlns:w="http://schemas.openxmlformats.org/wordprocessingml/2006/main">
        <w:t xml:space="preserve">Zechariah 4:14 14 Jis tarė: “Tai yra du pateptieji, kurie stovi visos žemės Viešpaties pusėje.</w:t>
      </w:r>
    </w:p>
    <w:p/>
    <w:p>
      <w:r xmlns:w="http://schemas.openxmlformats.org/wordprocessingml/2006/main">
        <w:t xml:space="preserve">Zacharijo 4:14 kalbama apie du pateptuosius, stovinčius šalia visos žemės Viešpaties.</w:t>
      </w:r>
    </w:p>
    <w:p/>
    <w:p>
      <w:r xmlns:w="http://schemas.openxmlformats.org/wordprocessingml/2006/main">
        <w:t xml:space="preserve">1: Viešpaties pateptieji: tvirtai tikėdami</w:t>
      </w:r>
    </w:p>
    <w:p/>
    <w:p>
      <w:r xmlns:w="http://schemas.openxmlformats.org/wordprocessingml/2006/main">
        <w:t xml:space="preserve">2: Viešpaties valdžia: pasitikėjimas Jo jėgomis</w:t>
      </w:r>
    </w:p>
    <w:p/>
    <w:p>
      <w:r xmlns:w="http://schemas.openxmlformats.org/wordprocessingml/2006/main">
        <w:t xml:space="preserve">1: Izaijas 41:10 - "Nebijokite, nes aš esu su tavimi; nenusimink, nes aš esu tavo Dievas; Aš tave sustiprinsiu, padėsiu tau, palaikysiu tave savo teisia dešine ranka.</w:t>
      </w:r>
    </w:p>
    <w:p/>
    <w:p>
      <w:r xmlns:w="http://schemas.openxmlformats.org/wordprocessingml/2006/main">
        <w:t xml:space="preserve">2: Jokūbo 1:12 – „Palaimintas žmogus, kuris išlieka tvirtas išbandyme, nes ištvėręs išbandymą gaus gyvenimo vainiką, kurį Dievas pažadėjo jį mylintiems“.</w:t>
      </w:r>
    </w:p>
    <w:p/>
    <w:p>
      <w:r xmlns:w="http://schemas.openxmlformats.org/wordprocessingml/2006/main">
        <w:t xml:space="preserve">Zacharijo 5 skyrius tęsia regėjimus, pabrėžiančius nuodėmės, teismo ir apsivalymo temas. Skyriuje vaizduojamas skraidantis ritinys ir moteris krepšyje, vaizduojantys nedorybės pasekmes ir nuodėmės pašalinimą iš žemės.</w:t>
      </w:r>
    </w:p>
    <w:p/>
    <w:p>
      <w:r xmlns:w="http://schemas.openxmlformats.org/wordprocessingml/2006/main">
        <w:t xml:space="preserve">1-oji pastraipa: Skyrius pradedamas skrendančio ritinio vizija, simbolizuojančia prakeikimą, sklindantį per visą žemę. Slinktyje yra rašytinių nuosprendžių prieš vagis ir tuos, kurie melagingai prisiekia Dievo vardu. Prakeikimas įeis į kaltųjų namus ir juos sunaikins (Zacharijo 5:1-4).</w:t>
      </w:r>
    </w:p>
    <w:p/>
    <w:p>
      <w:r xmlns:w="http://schemas.openxmlformats.org/wordprocessingml/2006/main">
        <w:t xml:space="preserve">2 pastraipa: Skyriuje pateikiama moters krepšyje vizija, vaizduojanti nedorybę. Moteris vadinama „nedorybe“ ir yra įkalinta krepšyje, uždengta švininiu dangteliu. Ji nuvežama į Šinaro žemę, simbolizuojančią nedorybių pašalinimą iš žemės (Zacharijo 5:5-11).</w:t>
      </w:r>
    </w:p>
    <w:p/>
    <w:p>
      <w:r xmlns:w="http://schemas.openxmlformats.org/wordprocessingml/2006/main">
        <w:t xml:space="preserve">Apibendrinant,</w:t>
      </w:r>
    </w:p>
    <w:p>
      <w:r xmlns:w="http://schemas.openxmlformats.org/wordprocessingml/2006/main">
        <w:t xml:space="preserve">Zacharijo 5 skyrius tęsia regėjimus, pabrėžiančius nuodėmės, teismo ir apsivalymo temas.</w:t>
      </w:r>
    </w:p>
    <w:p/>
    <w:p>
      <w:r xmlns:w="http://schemas.openxmlformats.org/wordprocessingml/2006/main">
        <w:t xml:space="preserve">Skraidančio ritinio vizija, kurioje yra nuosprendžiai vagims ir melagingai prisiekiantiems.</w:t>
      </w:r>
    </w:p>
    <w:p>
      <w:r xmlns:w="http://schemas.openxmlformats.org/wordprocessingml/2006/main">
        <w:t xml:space="preserve">Moters krepšyje, simbolizuojančios nedorybę, vizija, pašalinama iš žemės.</w:t>
      </w:r>
    </w:p>
    <w:p/>
    <w:p>
      <w:r xmlns:w="http://schemas.openxmlformats.org/wordprocessingml/2006/main">
        <w:t xml:space="preserve">Šis Zacharijo skyrius prasideda skraidančio ritinio vizija, simbolizuojančia prakeikimą, sklindantį visoje žemėje. Slinktyje yra rašytinių nuosprendžių prieš vagis ir tuos, kurie melagingai prisiekia Dievo vardu. Prakeikimas įeis į kaltųjų namus ir juos sunaikins. Tada skyriuje pristatoma moters krepšyje vizija, vaizduojanti nedorybę. Moteris įkalinama į krepšį, uždengiama švininiu dangteliu ir išvežama į Šinaro žemę, simbolizuojančią nedorybės pašalinimą iš žemės. Šiame skyriuje pabrėžiamos nuodėmės pasekmės, nuosprendis prieš nedorybę ir žemės apvalymas.</w:t>
      </w:r>
    </w:p>
    <w:p/>
    <w:p>
      <w:r xmlns:w="http://schemas.openxmlformats.org/wordprocessingml/2006/main">
        <w:t xml:space="preserve">Zechariah 5:1 1 Tada aš atsisukau, pakėliau akis ir pamačiau skrendantį ritinį.</w:t>
      </w:r>
    </w:p>
    <w:p/>
    <w:p>
      <w:r xmlns:w="http://schemas.openxmlformats.org/wordprocessingml/2006/main">
        <w:t xml:space="preserve">Šioje ištraukoje aprašomas Zacharijo matytas skrendančio ritinio regėjimas.</w:t>
      </w:r>
    </w:p>
    <w:p/>
    <w:p>
      <w:r xmlns:w="http://schemas.openxmlformats.org/wordprocessingml/2006/main">
        <w:t xml:space="preserve">1. Skraidančio ritinio vizija: Dievo įspėjimas apie artėjantį teismą</w:t>
      </w:r>
    </w:p>
    <w:p/>
    <w:p>
      <w:r xmlns:w="http://schemas.openxmlformats.org/wordprocessingml/2006/main">
        <w:t xml:space="preserve">2. Šventojo Rašto regėjimų reikšmės supratimas</w:t>
      </w:r>
    </w:p>
    <w:p/>
    <w:p>
      <w:r xmlns:w="http://schemas.openxmlformats.org/wordprocessingml/2006/main">
        <w:t xml:space="preserve">1. Jeremijo 36:2-3 – „Paimk knygos ritinį ir surašyk ant jo visus žodžius, kuriuos kalbėjau prieš Izraelį, prieš Judą ir visas tautas nuo tos dienos, kai kalbėjau jiems, nuo tų dienų. Gali būti, kad Judo namai išgirs visą nelaimę, kurią ketinu jiems padaryti, kad kiekvienas nusigręžtų nuo savo pikto kelio ir aš atleisčiau jų kaltes ir nuodėmes.</w:t>
      </w:r>
    </w:p>
    <w:p/>
    <w:p>
      <w:r xmlns:w="http://schemas.openxmlformats.org/wordprocessingml/2006/main">
        <w:t xml:space="preserve">2. Apreiškimas 5:1 – Tada soste sėdinčiojo dešinėje pamačiau ritinį, įrašytą viduje ir nugaroje, užantspauduotą septyniais antspaudais.</w:t>
      </w:r>
    </w:p>
    <w:p/>
    <w:p>
      <w:r xmlns:w="http://schemas.openxmlformats.org/wordprocessingml/2006/main">
        <w:t xml:space="preserve">Zechariah 5:2 2 Jis tarė man: “Ką matai? Aš atsakiau: matau skraidantį ritinį; jo ilgis yra dvidešimt uolekčių, o plotis - dešimt uolekčių.</w:t>
      </w:r>
    </w:p>
    <w:p/>
    <w:p>
      <w:r xmlns:w="http://schemas.openxmlformats.org/wordprocessingml/2006/main">
        <w:t xml:space="preserve">Šioje ištraukoje aprašomas skraidančio ritinio, kurio ilgis yra dvidešimties uolekčių, o plotis – dešimt uolekčių, vizija.</w:t>
      </w:r>
    </w:p>
    <w:p/>
    <w:p>
      <w:r xmlns:w="http://schemas.openxmlformats.org/wordprocessingml/2006/main">
        <w:t xml:space="preserve">1. Dievo Žodis nesustabdomas – Zacharijo 5:2</w:t>
      </w:r>
    </w:p>
    <w:p/>
    <w:p>
      <w:r xmlns:w="http://schemas.openxmlformats.org/wordprocessingml/2006/main">
        <w:t xml:space="preserve">2. Viešpaties galybė – Zacharijo 5:2</w:t>
      </w:r>
    </w:p>
    <w:p/>
    <w:p>
      <w:r xmlns:w="http://schemas.openxmlformats.org/wordprocessingml/2006/main">
        <w:t xml:space="preserve">1. Habakuk 2:2 "Viešpats man atsakė: "Užrašyk regėjimą ir aiškiai parodyk ją ant lentelių, kad galėtų bėgti, kas ją skaito".</w:t>
      </w:r>
    </w:p>
    <w:p/>
    <w:p>
      <w:r xmlns:w="http://schemas.openxmlformats.org/wordprocessingml/2006/main">
        <w:t xml:space="preserve">2. Izaijas 55:11 "Toks bus mano žodis, kuris išeina iš mano burnos: jis negrįš pas mane tuščias, bet įvykdys tai, ko noriu, ir jam seksis tai, kam aš jį siunčiau."</w:t>
      </w:r>
    </w:p>
    <w:p/>
    <w:p>
      <w:r xmlns:w="http://schemas.openxmlformats.org/wordprocessingml/2006/main">
        <w:t xml:space="preserve">Zechariah 5:3 3 Tada jis man tarė: “Štai prakeikimas, kuris eina per visą žemę. ir kiekvienas, kuris prisiekia, bus iškirstas kaip toje pusėje.</w:t>
      </w:r>
    </w:p>
    <w:p/>
    <w:p>
      <w:r xmlns:w="http://schemas.openxmlformats.org/wordprocessingml/2006/main">
        <w:t xml:space="preserve">Zacharijui pateikiamas prakeikimo, kuris apims visą žemę, vizija, kad vagiantys ir prisiekusieji bus išnaikinti iš abiejų pusių.</w:t>
      </w:r>
    </w:p>
    <w:p/>
    <w:p>
      <w:r xmlns:w="http://schemas.openxmlformats.org/wordprocessingml/2006/main">
        <w:t xml:space="preserve">1. Nuodėmės pasekmės: Zacharijo 5:3 apmąstymas</w:t>
      </w:r>
    </w:p>
    <w:p/>
    <w:p>
      <w:r xmlns:w="http://schemas.openxmlformats.org/wordprocessingml/2006/main">
        <w:t xml:space="preserve">2. Žodžių galia: Zacharijo 5:3 pasekmių nagrinėjimas</w:t>
      </w:r>
    </w:p>
    <w:p/>
    <w:p>
      <w:r xmlns:w="http://schemas.openxmlformats.org/wordprocessingml/2006/main">
        <w:t xml:space="preserve">1. Išėjimo 20:15 – nevogk.</w:t>
      </w:r>
    </w:p>
    <w:p/>
    <w:p>
      <w:r xmlns:w="http://schemas.openxmlformats.org/wordprocessingml/2006/main">
        <w:t xml:space="preserve">2. Mato 5:33-37 - Vėl girdėjote, kad seniesiems buvo pasakyta: 'Neprisiek melagingai, bet įvykdysi Viešpačiui, ką prisiekei.</w:t>
      </w:r>
    </w:p>
    <w:p/>
    <w:p>
      <w:r xmlns:w="http://schemas.openxmlformats.org/wordprocessingml/2006/main">
        <w:t xml:space="preserve">Zachariah 5:4 4 Aš jį išvesiu, sako kareivijų Viešpats, ir jis pateks į vagies namus ir į namus to, kuris melagingai prisiekia mano vardu, ir pasiliks jo namuose. ir suvalgys jį su mediena ir akmenimis.</w:t>
      </w:r>
    </w:p>
    <w:p/>
    <w:p>
      <w:r xmlns:w="http://schemas.openxmlformats.org/wordprocessingml/2006/main">
        <w:t xml:space="preserve">Galybių VIEŠPATS paskelbs teismą ir sunaikins vagies bei melagingai Jo vardu prisiekiančiojo namus.</w:t>
      </w:r>
    </w:p>
    <w:p/>
    <w:p>
      <w:r xmlns:w="http://schemas.openxmlformats.org/wordprocessingml/2006/main">
        <w:t xml:space="preserve">1. Nuodėmės pasekmės: Zacharijo 5:4 studija</w:t>
      </w:r>
    </w:p>
    <w:p/>
    <w:p>
      <w:r xmlns:w="http://schemas.openxmlformats.org/wordprocessingml/2006/main">
        <w:t xml:space="preserve">2. Dievo rūstybė: kodėl nedorėliai kentės.</w:t>
      </w:r>
    </w:p>
    <w:p/>
    <w:p>
      <w:r xmlns:w="http://schemas.openxmlformats.org/wordprocessingml/2006/main">
        <w:t xml:space="preserve">1. Ezechielio 22:3-4 - Tada sakyk jiems: 'Taip sako Viešpats DIEVAS: Miestas, kuris pralieja kraują tarp savęs, kurio laikas atėjo, kurio dienos baigėsi, kuris tapo velnio įkalnu, prieglauda. kiekvienos nešvarios dvasios ir kiekvieno nešvaraus ir neapykantos paukščio urvas! Dėl daugybės nusikaltimų, didelių ir galingų vyrų, bjaurių, niekšiškų žmonių ir visų, kurie elgiasi nedorai, aš atėjau sunaikinti.</w:t>
      </w:r>
    </w:p>
    <w:p/>
    <w:p>
      <w:r xmlns:w="http://schemas.openxmlformats.org/wordprocessingml/2006/main">
        <w:t xml:space="preserve">2. Patarlės 6:16-19 – Viešpats nekenčia šešių dalykų, septyni jam pasibjaurėtina: išdidžios akys, melagingas liežuvis ir rankos, kurios lieja nekaltą kraują, širdis, kurianti piktus planus, kojos, kurios kuria. skuba bėgti į blogį, melagingą liudytoją, kuris skleidžia melą ir sėja nesantaiką tarp brolių.</w:t>
      </w:r>
    </w:p>
    <w:p/>
    <w:p>
      <w:r xmlns:w="http://schemas.openxmlformats.org/wordprocessingml/2006/main">
        <w:t xml:space="preserve">Zechariah 5:5 5 Tada angelas, kuris kalbėjo su manimi, išėjo ir tarė: “Pakelk akis ir pažiūrėk, kas čia išeina”.</w:t>
      </w:r>
    </w:p>
    <w:p/>
    <w:p>
      <w:r xmlns:w="http://schemas.openxmlformats.org/wordprocessingml/2006/main">
        <w:t xml:space="preserve">Šioje ištraukoje aprašomas angelas, pasirodantis pranašui Zacharijui ir liepiantis jam žiūrėti ir pamatyti, kas vyksta.</w:t>
      </w:r>
    </w:p>
    <w:p/>
    <w:p>
      <w:r xmlns:w="http://schemas.openxmlformats.org/wordprocessingml/2006/main">
        <w:t xml:space="preserve">1. Nematomo matymas – dvasinės sferos ir to, ką Dievas mums atskleidžia, tyrimas</w:t>
      </w:r>
    </w:p>
    <w:p/>
    <w:p>
      <w:r xmlns:w="http://schemas.openxmlformats.org/wordprocessingml/2006/main">
        <w:t xml:space="preserve">2. Sekimas Dievo balsu – mokymasis suprasti ir paklusti Dievo vadovavimui</w:t>
      </w:r>
    </w:p>
    <w:p/>
    <w:p>
      <w:r xmlns:w="http://schemas.openxmlformats.org/wordprocessingml/2006/main">
        <w:t xml:space="preserve">1. Jono 1:18 – Joks žmogus niekada nėra matęs Dievo; Viengimis Sūnus, esantis Tėvo prieglobstyje, jį paskelbė.</w:t>
      </w:r>
    </w:p>
    <w:p/>
    <w:p>
      <w:r xmlns:w="http://schemas.openxmlformats.org/wordprocessingml/2006/main">
        <w:t xml:space="preserve">2. Izaijas 6:8 - Aš taip pat išgirdau Viešpaties balsą, sakantį: ką aš atsiųsiu ir kas eis už mūsų? Tada aš tariau: Štai aš! Atsiųsk man.</w:t>
      </w:r>
    </w:p>
    <w:p/>
    <w:p>
      <w:r xmlns:w="http://schemas.openxmlformats.org/wordprocessingml/2006/main">
        <w:t xml:space="preserve">Zacharijo 5:6 Aš paklausiau: “Kas tai? Jis atsakė: “Tai yra efa, kuri išeina”. Be to, jis pasakė: Tai yra jų panašumas visoje žemėje.</w:t>
      </w:r>
    </w:p>
    <w:p/>
    <w:p>
      <w:r xmlns:w="http://schemas.openxmlformats.org/wordprocessingml/2006/main">
        <w:t xml:space="preserve">Šioje ištraukoje aprašoma efos vizija, simbolizuojanti nedorybę, kurią galima pamatyti visame pasaulyje.</w:t>
      </w:r>
    </w:p>
    <w:p/>
    <w:p>
      <w:r xmlns:w="http://schemas.openxmlformats.org/wordprocessingml/2006/main">
        <w:t xml:space="preserve">1. Pasaulietiškumo pavojus: kaip išvengti pagundų ir gyventi dievobaimingą gyvenimą</w:t>
      </w:r>
    </w:p>
    <w:p/>
    <w:p>
      <w:r xmlns:w="http://schemas.openxmlformats.org/wordprocessingml/2006/main">
        <w:t xml:space="preserve">2. Tikėjimo galia: kaip Dievo jėga įveikti nedorybę</w:t>
      </w:r>
    </w:p>
    <w:p/>
    <w:p>
      <w:r xmlns:w="http://schemas.openxmlformats.org/wordprocessingml/2006/main">
        <w:t xml:space="preserve">1. 1 Jono 2:15-17 – Nemylėkite pasaulio ar to, kas yra pasaulyje. Jei kas myli pasaulį, jame nėra Tėvo meilės.</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Zechariah 5:7 7 Ir štai buvo pakeltas talentas švino. Tai moteris, sėdinti efos viduryje.</w:t>
      </w:r>
    </w:p>
    <w:p/>
    <w:p>
      <w:r xmlns:w="http://schemas.openxmlformats.org/wordprocessingml/2006/main">
        <w:t xml:space="preserve">Moteris rasta sėdinti tarp efos, kuri yra matavimo indas iš švino.</w:t>
      </w:r>
    </w:p>
    <w:p/>
    <w:p>
      <w:r xmlns:w="http://schemas.openxmlformats.org/wordprocessingml/2006/main">
        <w:t xml:space="preserve">1. Dievo teisingumo matas: Efa Zacharijo 5:7</w:t>
      </w:r>
    </w:p>
    <w:p/>
    <w:p>
      <w:r xmlns:w="http://schemas.openxmlformats.org/wordprocessingml/2006/main">
        <w:t xml:space="preserve">2. Atkūrimo paveikslas: moteris Zacharijo Efoje 5:7</w:t>
      </w:r>
    </w:p>
    <w:p/>
    <w:p>
      <w:r xmlns:w="http://schemas.openxmlformats.org/wordprocessingml/2006/main">
        <w:t xml:space="preserve">1. Jeremijo 32:14 - Taip sako kareivijų Viešpats, Izraelio Dievas. Paimkite šiuos įrodymus, šiuos pirkimo įrodymus, kurie yra užantspauduoti, ir šiuos įrodymus, kurie yra atviri; ir įdėkite juos į efą, kad jie išliktų daug dienų.</w:t>
      </w:r>
    </w:p>
    <w:p/>
    <w:p>
      <w:r xmlns:w="http://schemas.openxmlformats.org/wordprocessingml/2006/main">
        <w:t xml:space="preserve">2. Amoso 8:5 – Sakydamas: Kada praeis jaunatis, kad galėtume parduoti kukurūzus? ar šabą, kad galėtume dėti kviečius, mažindami efą ir didindami šekelį ir suklastodami svarstykles?</w:t>
      </w:r>
    </w:p>
    <w:p/>
    <w:p>
      <w:r xmlns:w="http://schemas.openxmlformats.org/wordprocessingml/2006/main">
        <w:t xml:space="preserve">Zechariah 5:8 8 Jis atsakė: “Tai nedorybė”. Jis įmetė jį į efą. ir jis užmetė švino svorį ant jo burnos.</w:t>
      </w:r>
    </w:p>
    <w:p/>
    <w:p>
      <w:r xmlns:w="http://schemas.openxmlformats.org/wordprocessingml/2006/main">
        <w:t xml:space="preserve">Šioje ištraukoje aprašomas Dievo sprendimas dėl nedorybės, įmetant jį į Efą ir užantspauduojant švinu.</w:t>
      </w:r>
    </w:p>
    <w:p/>
    <w:p>
      <w:r xmlns:w="http://schemas.openxmlformats.org/wordprocessingml/2006/main">
        <w:t xml:space="preserve">1. Viešpats yra teisingas: Dievo teismo nuodėmės supratimas</w:t>
      </w:r>
    </w:p>
    <w:p/>
    <w:p>
      <w:r xmlns:w="http://schemas.openxmlformats.org/wordprocessingml/2006/main">
        <w:t xml:space="preserve">2. Piktumo svoris: nuodėmės pasekmių tyrimas</w:t>
      </w:r>
    </w:p>
    <w:p/>
    <w:p>
      <w:r xmlns:w="http://schemas.openxmlformats.org/wordprocessingml/2006/main">
        <w:t xml:space="preserve">1. Izaijas 5:20-21 – Vargas tiems, kurie pikta vadina gėriu, o gera – blogiu; kurie tamsą paskyrė šviesa ir šviesą tamsa; kad kartaus būtų saldus, o saldus – kartaus!</w:t>
      </w:r>
    </w:p>
    <w:p/>
    <w:p>
      <w:r xmlns:w="http://schemas.openxmlformats.org/wordprocessingml/2006/main">
        <w:t xml:space="preserve">2. Patarlės 11:21 - Jei rankos susijungs, nedorėlis neliks nenubaustas, bet teisiojo palikuonys bus išgelbėti.</w:t>
      </w:r>
    </w:p>
    <w:p/>
    <w:p>
      <w:r xmlns:w="http://schemas.openxmlformats.org/wordprocessingml/2006/main">
        <w:t xml:space="preserve">Zechariah 5:9 9 Tada pakėliau akis ir pamačiau, kad išėjo dvi moterys ir vėjas buvo jų sparnuose. Jie turėjo sparnus kaip gandro sparnus ir iškėlė efą tarp žemės ir dangaus.</w:t>
      </w:r>
    </w:p>
    <w:p/>
    <w:p>
      <w:r xmlns:w="http://schemas.openxmlformats.org/wordprocessingml/2006/main">
        <w:t xml:space="preserve">Zacharijas pamatė dvi moteris su sparnais kaip gandras, kurios nešė efą tarp žemės ir dangaus.</w:t>
      </w:r>
    </w:p>
    <w:p/>
    <w:p>
      <w:r xmlns:w="http://schemas.openxmlformats.org/wordprocessingml/2006/main">
        <w:t xml:space="preserve">1. Regėjimo galia: kaip galimybių įžvelgimas gali paskatinti stebuklų kūrimą</w:t>
      </w:r>
    </w:p>
    <w:p/>
    <w:p>
      <w:r xmlns:w="http://schemas.openxmlformats.org/wordprocessingml/2006/main">
        <w:t xml:space="preserve">2. Vėjas po mūsų sparnais: pasikliauti Dievo jėga, kad pasiektume savo tikslus</w:t>
      </w:r>
    </w:p>
    <w:p/>
    <w:p>
      <w:r xmlns:w="http://schemas.openxmlformats.org/wordprocessingml/2006/main">
        <w:t xml:space="preserve">1. Patarlės 29:18 – „Kur nėra regėjimo, žmonės žūva“</w:t>
      </w:r>
    </w:p>
    <w:p/>
    <w:p>
      <w:r xmlns:w="http://schemas.openxmlformats.org/wordprocessingml/2006/main">
        <w:t xml:space="preserve">2. Izaijas 40:31 - "Bet tie, kurie laukia Viešpaties, atsinaujins, pakils su sparnais kaip ereliai, bėgs ir nepavargs, vaikščios ir nenualps."</w:t>
      </w:r>
    </w:p>
    <w:p/>
    <w:p>
      <w:r xmlns:w="http://schemas.openxmlformats.org/wordprocessingml/2006/main">
        <w:t xml:space="preserve">Zacharijo 5:10 Aš paklausiau angelui, kuris su manimi kalbėjo: „Kur šie neša efą?</w:t>
      </w:r>
    </w:p>
    <w:p/>
    <w:p>
      <w:r xmlns:w="http://schemas.openxmlformats.org/wordprocessingml/2006/main">
        <w:t xml:space="preserve">Šioje ištraukoje aprašomas angelo, nešančio krepšį arba nedorybės „efą“, regėjimas.</w:t>
      </w:r>
    </w:p>
    <w:p/>
    <w:p>
      <w:r xmlns:w="http://schemas.openxmlformats.org/wordprocessingml/2006/main">
        <w:t xml:space="preserve">1. Piktumo pavojus: kaip mūsų pasirinkimai turi pasekmių</w:t>
      </w:r>
    </w:p>
    <w:p/>
    <w:p>
      <w:r xmlns:w="http://schemas.openxmlformats.org/wordprocessingml/2006/main">
        <w:t xml:space="preserve">2. Dievo galia: kaip jis viską mato ir teisia</w:t>
      </w:r>
    </w:p>
    <w:p/>
    <w:p>
      <w:r xmlns:w="http://schemas.openxmlformats.org/wordprocessingml/2006/main">
        <w:t xml:space="preserve">1. Patarlės 8:13 - "Bijoti Viešpaties reiškia nekęsti blogio; aš nekenčiu išdidumo ir arogancijos, pikto elgesio ir iškrypėlių kalbų."</w:t>
      </w:r>
    </w:p>
    <w:p/>
    <w:p>
      <w:r xmlns:w="http://schemas.openxmlformats.org/wordprocessingml/2006/main">
        <w:t xml:space="preserve">2. Izaijas 59:7 - "Jų kojos veržiasi į nuodėmę; jie greitai pralieja nekaltą kraują. Jų mintys yra piktos mintys; sunaikinimas ir vargas žymi jų kelius."</w:t>
      </w:r>
    </w:p>
    <w:p/>
    <w:p>
      <w:r xmlns:w="http://schemas.openxmlformats.org/wordprocessingml/2006/main">
        <w:t xml:space="preserve">Zechariah 5:11 11 Jis man pasakė: “Pastatyti jam namą Šinaro žemėje, ir jis bus pastatytas ant savo pagrindo”.</w:t>
      </w:r>
    </w:p>
    <w:p/>
    <w:p>
      <w:r xmlns:w="http://schemas.openxmlformats.org/wordprocessingml/2006/main">
        <w:t xml:space="preserve">Viešpats liepia Zacharijui pastatyti namą Šinaro žemėje ir pastatyti jį ant savo pagrindo.</w:t>
      </w:r>
    </w:p>
    <w:p/>
    <w:p>
      <w:r xmlns:w="http://schemas.openxmlformats.org/wordprocessingml/2006/main">
        <w:t xml:space="preserve">1. Pamatų tvirtumas – Zacharijo 5:11</w:t>
      </w:r>
    </w:p>
    <w:p/>
    <w:p>
      <w:r xmlns:w="http://schemas.openxmlformats.org/wordprocessingml/2006/main">
        <w:t xml:space="preserve">2. Tvirtos žemės įkūrimas – Zacharijo 5:11</w:t>
      </w:r>
    </w:p>
    <w:p/>
    <w:p>
      <w:r xmlns:w="http://schemas.openxmlformats.org/wordprocessingml/2006/main">
        <w:t xml:space="preserve">1. Psalmė 11:3 – „Jei pamatai sugriauti, ką gali padaryti teisusis?</w:t>
      </w:r>
    </w:p>
    <w:p/>
    <w:p>
      <w:r xmlns:w="http://schemas.openxmlformats.org/wordprocessingml/2006/main">
        <w:t xml:space="preserve">2. Izaijas 28:16 – „Todėl taip sako Viešpats DIEVAS: štai aš dedu Sione kaip pamatą akmenį, patikrintą akmenį, brangų kertinį akmenį, tvirtą pamatą“.</w:t>
      </w:r>
    </w:p>
    <w:p/>
    <w:p>
      <w:r xmlns:w="http://schemas.openxmlformats.org/wordprocessingml/2006/main">
        <w:t xml:space="preserve">Zacharijo 6 skyrius užbaigia regėjimų seriją keturių kovos vežimų regėjimu ir simboliniu vyriausiojo kunigo Jozuės karūnavimu. Skyriuje pabrėžiamas Dievo suverenitetas, Jo ateities planai ir kunigo bei karaliaus vaidmenų sąjunga.</w:t>
      </w:r>
    </w:p>
    <w:p/>
    <w:p>
      <w:r xmlns:w="http://schemas.openxmlformats.org/wordprocessingml/2006/main">
        <w:t xml:space="preserve">1-oji pastraipa: skyrius prasideda keturių vežimų, išeinančių iš dviejų bronzinių kalnų, vizija. Karietos simbolizuoja keturias dangaus dvasias, keliaujančias po žemę. Jie įvykdo Dievo teismą ir nustato Jo valdžią tautoms (Zacharijo 6:1-8).</w:t>
      </w:r>
    </w:p>
    <w:p/>
    <w:p>
      <w:r xmlns:w="http://schemas.openxmlformats.org/wordprocessingml/2006/main">
        <w:t xml:space="preserve">2 pastraipa: Skyrius tęsia įsakymu paimti sidabrą ir auksą iš trijų tremtinių ir padaryti karūną Jozuei vyriausiajam kunigui. Šis simbolinis vainikavimas reiškia kunigo ir karaliaus vaidmenų sąjungą, numatant ateinantį Mesiją, kuris atliks abu vaidmenis. Karūną reikia įdėti į šventyklą kaip atminimą (Zacharijo 6:9-15).</w:t>
      </w:r>
    </w:p>
    <w:p/>
    <w:p>
      <w:r xmlns:w="http://schemas.openxmlformats.org/wordprocessingml/2006/main">
        <w:t xml:space="preserve">Apibendrinant,</w:t>
      </w:r>
    </w:p>
    <w:p>
      <w:r xmlns:w="http://schemas.openxmlformats.org/wordprocessingml/2006/main">
        <w:t xml:space="preserve">Zacharijo 6 skyrius užbaigia regėjimų seriją keturių kovos vežimų regėjimu ir simboliniu vyriausiojo kunigo Jozuės karūnavimu.</w:t>
      </w:r>
    </w:p>
    <w:p/>
    <w:p>
      <w:r xmlns:w="http://schemas.openxmlformats.org/wordprocessingml/2006/main">
        <w:t xml:space="preserve">Keturių kovos vežimų, vaizduojančių Dievo teismą ir Jo valdžios įtvirtinimą, vizija.</w:t>
      </w:r>
    </w:p>
    <w:p>
      <w:r xmlns:w="http://schemas.openxmlformats.org/wordprocessingml/2006/main">
        <w:t xml:space="preserve">Simbolinis vyriausiojo kunigo Jozuės karūnavimas, reprezentuojantis kunigo ir karaliaus vaidmenų sąjungą.</w:t>
      </w:r>
    </w:p>
    <w:p>
      <w:r xmlns:w="http://schemas.openxmlformats.org/wordprocessingml/2006/main">
        <w:t xml:space="preserve">Ateinančio Mesijo, kuris atliks abu vaidmenis, pranašystė.</w:t>
      </w:r>
    </w:p>
    <w:p/>
    <w:p>
      <w:r xmlns:w="http://schemas.openxmlformats.org/wordprocessingml/2006/main">
        <w:t xml:space="preserve">Šis Zacharijo skyrius prasideda keturių kovos vežimų, išeinančių iš dviejų bronzinių kalnų, vizija. Karietos simbolizuoja keturias dangaus dvasias, keliaujančias per žemę, vykdančias Dievo teismą ir įtvirtinančias Jo valdžią tautoms. Skyrius tęsiasi įsakymu paimti sidabrą ir auksą iš trijų tremtinių ir padaryti karūną Jozuei vyriausiajam kunigui. Šis simbolinis vainikavimas reiškia kunigo ir karaliaus vaidmenų sąjungą, numatant ateinantį Mesiją, kuris atliks abu vaidmenis. Karūna turi būti dedama į šventyklą kaip memorialas. Šiame skyriuje pabrėžiamas Dievo suverenitetas, Jo ateities planai ir kunigo bei karaliaus vaidmenų sąjunga ateinančiame Mesijui.</w:t>
      </w:r>
    </w:p>
    <w:p/>
    <w:p>
      <w:r xmlns:w="http://schemas.openxmlformats.org/wordprocessingml/2006/main">
        <w:t xml:space="preserve">Zechariah 6:1 Aš atsisukau, pakėliau akis ir pamačiau, kad iš dviejų kalnų išėjo keturi kovos vežimai. o kalnai buvo žalvario kalnai.</w:t>
      </w:r>
    </w:p>
    <w:p/>
    <w:p>
      <w:r xmlns:w="http://schemas.openxmlformats.org/wordprocessingml/2006/main">
        <w:t xml:space="preserve">Pranašas Zacharijas pamatė keturis vežimus, kylančius iš dviejų vario kalnų.</w:t>
      </w:r>
    </w:p>
    <w:p/>
    <w:p>
      <w:r xmlns:w="http://schemas.openxmlformats.org/wordprocessingml/2006/main">
        <w:t xml:space="preserve">1. Neįtikėtina Zacharijo vizija: kaip vaikščioti su tikėjimu ir paklusnumu</w:t>
      </w:r>
    </w:p>
    <w:p/>
    <w:p>
      <w:r xmlns:w="http://schemas.openxmlformats.org/wordprocessingml/2006/main">
        <w:t xml:space="preserve">2. Išėjimas į tikėjimą: kalnų judėjimo galia</w:t>
      </w:r>
    </w:p>
    <w:p/>
    <w:p>
      <w:r xmlns:w="http://schemas.openxmlformats.org/wordprocessingml/2006/main">
        <w:t xml:space="preserve">1. Izaijas 40:31 - Bet tie, kurie laukia Viešpaties, atnaujins savo jėgas; jie pakils su sparnais kaip ereliai; jie bėgs ir nepavargs; jie vaikščios ir nenualps.</w:t>
      </w:r>
    </w:p>
    <w:p/>
    <w:p>
      <w:r xmlns:w="http://schemas.openxmlformats.org/wordprocessingml/2006/main">
        <w:t xml:space="preserve">2. Jokūbo 1:2-5 – Mano broliai, laikykite džiaugsmu, kai susiduriate su įvairiais išbandymais, nes žinote, kad jūsų tikėjimo išbandymas duoda tvirtumo. Ir tegul atkaklumas turi visą savo poveikį, kad būtumėte tobulas ir tobulas, nieko nestokojantis.</w:t>
      </w:r>
    </w:p>
    <w:p/>
    <w:p>
      <w:r xmlns:w="http://schemas.openxmlformats.org/wordprocessingml/2006/main">
        <w:t xml:space="preserve">Zechariah 6:2 2 Pirmajame vežime buvo raudoni arkliai. o antrajame vežime juodi arkliai;</w:t>
      </w:r>
    </w:p>
    <w:p/>
    <w:p>
      <w:r xmlns:w="http://schemas.openxmlformats.org/wordprocessingml/2006/main">
        <w:t xml:space="preserve">Pranašas Zacharijas pamatė keturis vežimus, traukiamus skirtingų spalvų žirgų.</w:t>
      </w:r>
    </w:p>
    <w:p/>
    <w:p>
      <w:r xmlns:w="http://schemas.openxmlformats.org/wordprocessingml/2006/main">
        <w:t xml:space="preserve">1. Simbolių galia tikėjime: Zacharijo 6:2 prasmės tyrinėjimas</w:t>
      </w:r>
    </w:p>
    <w:p/>
    <w:p>
      <w:r xmlns:w="http://schemas.openxmlformats.org/wordprocessingml/2006/main">
        <w:t xml:space="preserve">2. Raudonųjų ir juodųjų žirgų reikšmė Zacharijo 6:2</w:t>
      </w:r>
    </w:p>
    <w:p/>
    <w:p>
      <w:r xmlns:w="http://schemas.openxmlformats.org/wordprocessingml/2006/main">
        <w:t xml:space="preserve">1. Apreiškimas 6:4-8 – Keturi Apokalipsės raiteliai</w:t>
      </w:r>
    </w:p>
    <w:p/>
    <w:p>
      <w:r xmlns:w="http://schemas.openxmlformats.org/wordprocessingml/2006/main">
        <w:t xml:space="preserve">2. Jobas 39:19-25 – Arklių didybė Biblijoje</w:t>
      </w:r>
    </w:p>
    <w:p/>
    <w:p>
      <w:r xmlns:w="http://schemas.openxmlformats.org/wordprocessingml/2006/main">
        <w:t xml:space="preserve">Zechariah 6:3 3 Trečiame vežime balti žirgai; o ketvirtame vežime važinėjo žirgai.</w:t>
      </w:r>
    </w:p>
    <w:p/>
    <w:p>
      <w:r xmlns:w="http://schemas.openxmlformats.org/wordprocessingml/2006/main">
        <w:t xml:space="preserve">Zacharijo 6:3 aprašomi keturi įvairių spalvų arklių traukiami vežimai.</w:t>
      </w:r>
    </w:p>
    <w:p/>
    <w:p>
      <w:r xmlns:w="http://schemas.openxmlformats.org/wordprocessingml/2006/main">
        <w:t xml:space="preserve">1. Užtarimo galia: Zacharijo 6:3 supratimas</w:t>
      </w:r>
    </w:p>
    <w:p/>
    <w:p>
      <w:r xmlns:w="http://schemas.openxmlformats.org/wordprocessingml/2006/main">
        <w:t xml:space="preserve">2. Judėjimas į priekį tikint: taikykite Zacharijo 6:3 pamokas</w:t>
      </w:r>
    </w:p>
    <w:p/>
    <w:p>
      <w:r xmlns:w="http://schemas.openxmlformats.org/wordprocessingml/2006/main">
        <w:t xml:space="preserve">1. Izaijas 31:1 – „Vargas tiems, kurie eina ieškoti pagalbos į Egiptą, kurie pasikliauja žirgais, kurie pasitiki savo vežimų gausa ir didele raitelių jėga, bet nežiūri į Šventąjį Izraelis, arba prašyk Viešpaties pagalbos“.</w:t>
      </w:r>
    </w:p>
    <w:p/>
    <w:p>
      <w:r xmlns:w="http://schemas.openxmlformats.org/wordprocessingml/2006/main">
        <w:t xml:space="preserve">2. Apreiškimas 6:2 - "Ir aš pamačiau, ir štai yra baltas arklys. Tas, kuris sėdėjo ant jo, turėjo lanką; jam buvo duota karūna, ir jis išėjo nugalėdamas ir nugalėti."</w:t>
      </w:r>
    </w:p>
    <w:p/>
    <w:p>
      <w:r xmlns:w="http://schemas.openxmlformats.org/wordprocessingml/2006/main">
        <w:t xml:space="preserve">Zachariah 6:4 4 Tada aš atsakiau ir tariau angelui, kuris kalbėjo su manimi: “Kas tai yra, mano viešpatie?</w:t>
      </w:r>
    </w:p>
    <w:p/>
    <w:p>
      <w:r xmlns:w="http://schemas.openxmlformats.org/wordprocessingml/2006/main">
        <w:t xml:space="preserve">Angelas padovanoja Zacharijui keturis žirgus ir kovos vežimus, o Zacharijas teiraujasi jų tikslo.</w:t>
      </w:r>
    </w:p>
    <w:p/>
    <w:p>
      <w:r xmlns:w="http://schemas.openxmlformats.org/wordprocessingml/2006/main">
        <w:t xml:space="preserve">Zacharijas sutinka angelą, kuris parodo jam keturis žirgus ir kovos vežimus, ir jis pasiteirauja, koks jų tikslas.</w:t>
      </w:r>
    </w:p>
    <w:p/>
    <w:p>
      <w:r xmlns:w="http://schemas.openxmlformats.org/wordprocessingml/2006/main">
        <w:t xml:space="preserve">1. Dievo suverenitetas: keturių žirgų ir kovos vežimų paskirties supratimas Zacharijo 6 skyriuje</w:t>
      </w:r>
    </w:p>
    <w:p/>
    <w:p>
      <w:r xmlns:w="http://schemas.openxmlformats.org/wordprocessingml/2006/main">
        <w:t xml:space="preserve">2. Zacharijo tyrimo reikšmė Zacharijo 6:4</w:t>
      </w:r>
    </w:p>
    <w:p/>
    <w:p>
      <w:r xmlns:w="http://schemas.openxmlformats.org/wordprocessingml/2006/main">
        <w:t xml:space="preserve">1. Zacharijo 6:4</w:t>
      </w:r>
    </w:p>
    <w:p/>
    <w:p>
      <w:r xmlns:w="http://schemas.openxmlformats.org/wordprocessingml/2006/main">
        <w:t xml:space="preserve">2. Izaijas 41:10-13: „Nebijok, nes aš esu su tavimi. Nebijok, nes aš esu tavo Dievas. Aš tave sustiprinsiu, padėsiu tau, taip, palaikysiu tave mano teisumo dešinioji ranka. Štai visi, kurie užsirūstino prieš tave, bus sugėdinti ir sugėdinti, jie bus kaip niekas, ir tie, kurie ginčijosi su tavimi, žus. Tu jų ieškosi ir nerasi, net tų, kurie kovoja su tavimi: tie, kurie kariauja su tavimi, bus kaip niekis ir niekis. Nes aš, Viešpats, tavo Dievas, laikysiu tavo dešinę ranką, sakydamas: 'Nebijok, aš tau padėsiu'.</w:t>
      </w:r>
    </w:p>
    <w:p/>
    <w:p>
      <w:r xmlns:w="http://schemas.openxmlformats.org/wordprocessingml/2006/main">
        <w:t xml:space="preserve">Zechariah 6:5 5 Angelas man atsakė: “Tai yra keturios dangaus dvasios, kurios išeina iš visos žemės Viešpaties.</w:t>
      </w:r>
    </w:p>
    <w:p/>
    <w:p>
      <w:r xmlns:w="http://schemas.openxmlformats.org/wordprocessingml/2006/main">
        <w:t xml:space="preserve">Angelas Zacharijo 6:5 paaiškina, kad keturios dangaus dvasios išeina iš visos žemės Viešpaties.</w:t>
      </w:r>
    </w:p>
    <w:p/>
    <w:p>
      <w:r xmlns:w="http://schemas.openxmlformats.org/wordprocessingml/2006/main">
        <w:t xml:space="preserve">1. Dievo suvereniteto skelbimas: keturių dangaus dvasių tyrimas</w:t>
      </w:r>
    </w:p>
    <w:p/>
    <w:p>
      <w:r xmlns:w="http://schemas.openxmlformats.org/wordprocessingml/2006/main">
        <w:t xml:space="preserve">2. Kaip keturios dangaus dvasios atskleidžia Dievo didybę</w:t>
      </w:r>
    </w:p>
    <w:p/>
    <w:p>
      <w:r xmlns:w="http://schemas.openxmlformats.org/wordprocessingml/2006/main">
        <w:t xml:space="preserve">1. Danieliaus 4:35 – „visi žemės gyventojai laikomi niekuo, ir Jis daro pagal savo valią tarp dangaus kareivių ir tarp žemės gyventojų; ir niekas negali sulaikyti Jo rankos ar pasakyti Jam: 'Ką tu padarei?'"</w:t>
      </w:r>
    </w:p>
    <w:p/>
    <w:p>
      <w:r xmlns:w="http://schemas.openxmlformats.org/wordprocessingml/2006/main">
        <w:t xml:space="preserve">2. Psalmė 103:19 – „Viešpats pastatė savo sostą danguje, ir Jo karalystė valdo viską“.</w:t>
      </w:r>
    </w:p>
    <w:p/>
    <w:p>
      <w:r xmlns:w="http://schemas.openxmlformats.org/wordprocessingml/2006/main">
        <w:t xml:space="preserve">Zechariah 6:6 Juodieji žirgai, esantys ten, iškeliauja į šiaurę. o baltieji eina paskui juos; o grios iškeliauja į pietus.</w:t>
      </w:r>
    </w:p>
    <w:p/>
    <w:p>
      <w:r xmlns:w="http://schemas.openxmlformats.org/wordprocessingml/2006/main">
        <w:t xml:space="preserve">Šioje ištraukoje aprašomas Dievo teismas tautoms.</w:t>
      </w:r>
    </w:p>
    <w:p/>
    <w:p>
      <w:r xmlns:w="http://schemas.openxmlformats.org/wordprocessingml/2006/main">
        <w:t xml:space="preserve">1: Dievo teismas yra tikras ir neišvengiamas.</w:t>
      </w:r>
    </w:p>
    <w:p/>
    <w:p>
      <w:r xmlns:w="http://schemas.openxmlformats.org/wordprocessingml/2006/main">
        <w:t xml:space="preserve">2: Turime būti atidūs savo poelgiams ir siekti vykdyti Jo valią.</w:t>
      </w:r>
    </w:p>
    <w:p/>
    <w:p>
      <w:r xmlns:w="http://schemas.openxmlformats.org/wordprocessingml/2006/main">
        <w:t xml:space="preserve">1: Romiečiams 2:12-16 Nes visi, kurie nusidėjo be įstatymo, taip pat pražus be įstatymo, o visi, kurie nusidėjo pagal įstatymą, bus teisiami pagal įstatymą.</w:t>
      </w:r>
    </w:p>
    <w:p/>
    <w:p>
      <w:r xmlns:w="http://schemas.openxmlformats.org/wordprocessingml/2006/main">
        <w:t xml:space="preserve">2: Jeremijo 17:10 Aš, VIEŠPATS, tiriu širdį ir išbandau protą, kad kiekvienam duotų pagal jo kelius ir jo darbų vaisius.</w:t>
      </w:r>
    </w:p>
    <w:p/>
    <w:p>
      <w:r xmlns:w="http://schemas.openxmlformats.org/wordprocessingml/2006/main">
        <w:t xml:space="preserve">Zechariah 6:7 Įlanka išėjo ir ieškojo, kad galėtų vaikščioti po žemę. Jis tarė: “Eik iš čia ir vaikščiok po žemę”. Taigi jie vaikščiojo pirmyn ir atgal per žemę.</w:t>
      </w:r>
    </w:p>
    <w:p/>
    <w:p>
      <w:r xmlns:w="http://schemas.openxmlformats.org/wordprocessingml/2006/main">
        <w:t xml:space="preserve">Įlankai buvo duotas leidimas pereiti žemę.</w:t>
      </w:r>
    </w:p>
    <w:p/>
    <w:p>
      <w:r xmlns:w="http://schemas.openxmlformats.org/wordprocessingml/2006/main">
        <w:t xml:space="preserve">1: Dievas nori, kad tyrinėtume žemę ir atskleistume jos paslaptis.</w:t>
      </w:r>
    </w:p>
    <w:p/>
    <w:p>
      <w:r xmlns:w="http://schemas.openxmlformats.org/wordprocessingml/2006/main">
        <w:t xml:space="preserve">2: Turime keliauti po pasaulį ir skleisti gerąją naujieną apie Dievo meilę.</w:t>
      </w:r>
    </w:p>
    <w:p/>
    <w:p>
      <w:r xmlns:w="http://schemas.openxmlformats.org/wordprocessingml/2006/main">
        <w:t xml:space="preserve">1: Ezechielio 1:20 - Jie ėjo visur, kur norėjo dvasia, ir ratai kilo kartu su jais.</w:t>
      </w:r>
    </w:p>
    <w:p/>
    <w:p>
      <w:r xmlns:w="http://schemas.openxmlformats.org/wordprocessingml/2006/main">
        <w:t xml:space="preserve">2: Psalmė 139:7-8 – Kur aš galiu eiti iš tavo Dvasios? Kur galiu pabėgti nuo tavo buvimo? Jei aš pakilsiu į dangų, tu esi ten; jei pasiklosiu lovą gilumoje, tu ten.</w:t>
      </w:r>
    </w:p>
    <w:p/>
    <w:p>
      <w:r xmlns:w="http://schemas.openxmlformats.org/wordprocessingml/2006/main">
        <w:t xml:space="preserve">Zechariah 6:8 8 Tada jis šaukėsi ant manęs ir kalbėjo: “Štai tie, kurie eina į šiaurę, nuramino mano dvasią šiaurinėje šalyje.</w:t>
      </w:r>
    </w:p>
    <w:p/>
    <w:p>
      <w:r xmlns:w="http://schemas.openxmlformats.org/wordprocessingml/2006/main">
        <w:t xml:space="preserve">Pranašui Zacharijui liepta pažvelgti į tuos, kurie keliauja į šiaurę, ir kad tai atneš ramybę Dievo dvasiai.</w:t>
      </w:r>
    </w:p>
    <w:p/>
    <w:p>
      <w:r xmlns:w="http://schemas.openxmlformats.org/wordprocessingml/2006/main">
        <w:t xml:space="preserve">1. Krypties galia: rasti taiką Dievo akivaizdoje</w:t>
      </w:r>
    </w:p>
    <w:p/>
    <w:p>
      <w:r xmlns:w="http://schemas.openxmlformats.org/wordprocessingml/2006/main">
        <w:t xml:space="preserve">2. Taikos kelio pasirinkimas: ėjimas vienybėje su Dievu</w:t>
      </w:r>
    </w:p>
    <w:p/>
    <w:p>
      <w:r xmlns:w="http://schemas.openxmlformats.org/wordprocessingml/2006/main">
        <w:t xml:space="preserve">1. Izaijas 2:2-3 - Paskutinėmis dienomis Viešpaties namų kalnas iškils kalnų viršūnėje ir bus išaukštintas virš kalvų; ir visos tautos pateks į ją. Daug žmonių ateis ir sakys: 'Ateikite, pakilkime į Viešpaties kalną, į Jokūbo Dievo namus. Jis išmokys mus savo kelių, ir mes eisime Jo takais.</w:t>
      </w:r>
    </w:p>
    <w:p/>
    <w:p>
      <w:r xmlns:w="http://schemas.openxmlformats.org/wordprocessingml/2006/main">
        <w:t xml:space="preserve">2. Psalmė 37:37 – Pažymėkite nepriekaištingą žmogų ir stebėkite teisųjį; nes to žmogaus ateitis yra taika.</w:t>
      </w:r>
    </w:p>
    <w:p/>
    <w:p>
      <w:r xmlns:w="http://schemas.openxmlformats.org/wordprocessingml/2006/main">
        <w:t xml:space="preserve">Zachariah 6:9 9 Ir mane pasiekė VIEŠPATIES žodis:</w:t>
      </w:r>
    </w:p>
    <w:p/>
    <w:p>
      <w:r xmlns:w="http://schemas.openxmlformats.org/wordprocessingml/2006/main">
        <w:t xml:space="preserve">Viešpaties žodis pasiekė Zachariją.</w:t>
      </w:r>
    </w:p>
    <w:p/>
    <w:p>
      <w:r xmlns:w="http://schemas.openxmlformats.org/wordprocessingml/2006/main">
        <w:t xml:space="preserve">1: svarbu paklusti Viešpaties žodžiui.</w:t>
      </w:r>
    </w:p>
    <w:p/>
    <w:p>
      <w:r xmlns:w="http://schemas.openxmlformats.org/wordprocessingml/2006/main">
        <w:t xml:space="preserve">2: Viešpaties žodžio klausymasis ir atsakymas į jį.</w:t>
      </w:r>
    </w:p>
    <w:p/>
    <w:p>
      <w:r xmlns:w="http://schemas.openxmlformats.org/wordprocessingml/2006/main">
        <w:t xml:space="preserve">1: Pakartoto Įstatymo 30:19-20 – „Aš padėjau prieš tave gyvenimą ir mirtį, palaiminimą ir prakeikimą. Todėl rinkis gyvenimą, kad gyventum tu ir tavo palikuonys, mylėdami Viešpatį, savo Dievą, klausydami Jo balso ir tvirtai laikydami jį. “</w:t>
      </w:r>
    </w:p>
    <w:p/>
    <w:p>
      <w:r xmlns:w="http://schemas.openxmlformats.org/wordprocessingml/2006/main">
        <w:t xml:space="preserve">2: Jono 14:15 – „Jei mane mylite, laikysitės mano įsakymų“.</w:t>
      </w:r>
    </w:p>
    <w:p/>
    <w:p>
      <w:r xmlns:w="http://schemas.openxmlformats.org/wordprocessingml/2006/main">
        <w:t xml:space="preserve">Zacharijo 6:10 Paimk iš belaisvių Heldajus, Tobijas ir Jedajo, kurie yra kilę iš Babilono, ir ateik tą pačią dieną ir eik į Sofonijo sūnaus Jozijo namus.</w:t>
      </w:r>
    </w:p>
    <w:p/>
    <w:p>
      <w:r xmlns:w="http://schemas.openxmlformats.org/wordprocessingml/2006/main">
        <w:t xml:space="preserve">Pranašas Zacharijas liepia žmonėms tą pačią dieną paimti Heldają, Tobiją ir Jedają, kilusius iš Babilono, į Sofonijo sūnaus Jozijo namus.</w:t>
      </w:r>
    </w:p>
    <w:p/>
    <w:p>
      <w:r xmlns:w="http://schemas.openxmlformats.org/wordprocessingml/2006/main">
        <w:t xml:space="preserve">1. Paklusnumo galia: išmokti sekti Dievo nurodymus</w:t>
      </w:r>
    </w:p>
    <w:p/>
    <w:p>
      <w:r xmlns:w="http://schemas.openxmlformats.org/wordprocessingml/2006/main">
        <w:t xml:space="preserve">2. Vienybės palaiminimai: įvairovės įtraukimas ir galių suteikimas kitiems</w:t>
      </w:r>
    </w:p>
    <w:p/>
    <w:p>
      <w:r xmlns:w="http://schemas.openxmlformats.org/wordprocessingml/2006/main">
        <w:t xml:space="preserve">1. Apaštalų darbai 5:27-29 – „Atnešę juos, pastatė prieš tarybą. Vyriausiasis kunigas jų paklausė: „Argi mes neįsakėme jums, kad jūs nemokytumėte šituo vardu? štai, jūs pripildėte Jeruzalę savo doktrina ir ketinate užlieti mums šio žmogaus kraują.</w:t>
      </w:r>
    </w:p>
    <w:p/>
    <w:p>
      <w:r xmlns:w="http://schemas.openxmlformats.org/wordprocessingml/2006/main">
        <w:t xml:space="preserve">2. Jokūbo 1:22-24 – Bet būkite žodžio vykdytojai, o ne tik klausytojai, apgaudinėdami patys save. Nes jei kas yra žodžio klausytojas, o ne vykdytojas, jis panašus į žmogų, kuris savo prigimtinį veidą mato stiklinėje.</w:t>
      </w:r>
    </w:p>
    <w:p/>
    <w:p>
      <w:r xmlns:w="http://schemas.openxmlformats.org/wordprocessingml/2006/main">
        <w:t xml:space="preserve">Zachariah 6:11 11 Tada paimkite sidabrą ir auksą, padarykite karūnas ir uždėkite jas ant vyriausiojo kunigo Jozedecho sūnaus Jozuės galvos.</w:t>
      </w:r>
    </w:p>
    <w:p/>
    <w:p>
      <w:r xmlns:w="http://schemas.openxmlformats.org/wordprocessingml/2006/main">
        <w:t xml:space="preserve">Vyriausiasis kunigas Jozuė turi būti vainikuojamas sidabru ir auksu.</w:t>
      </w:r>
    </w:p>
    <w:p/>
    <w:p>
      <w:r xmlns:w="http://schemas.openxmlformats.org/wordprocessingml/2006/main">
        <w:t xml:space="preserve">1: Esame pašaukti gerbti Dievo išrinktus vadovus ir švęsti juos sidabro ir aukso karūnomis.</w:t>
      </w:r>
    </w:p>
    <w:p/>
    <w:p>
      <w:r xmlns:w="http://schemas.openxmlformats.org/wordprocessingml/2006/main">
        <w:t xml:space="preserve">2: Dievo pašaukti gerbti tuos, kuriuos Dievas išskyrė, ir pripažinti jų unikalią padėtį.</w:t>
      </w:r>
    </w:p>
    <w:p/>
    <w:p>
      <w:r xmlns:w="http://schemas.openxmlformats.org/wordprocessingml/2006/main">
        <w:t xml:space="preserve">1: 1 Petro 2:17 – Gerbk visus. Mylėk broliją. Dievobaimingas. Gerbk imperatorių.</w:t>
      </w:r>
    </w:p>
    <w:p/>
    <w:p>
      <w:r xmlns:w="http://schemas.openxmlformats.org/wordprocessingml/2006/main">
        <w:t xml:space="preserve">2: Išėjimo 28:2 - Padaryk savo broliui Aaronui šventus drabužius šlovei ir grožiui.</w:t>
      </w:r>
    </w:p>
    <w:p/>
    <w:p>
      <w:r xmlns:w="http://schemas.openxmlformats.org/wordprocessingml/2006/main">
        <w:t xml:space="preserve">Zechariah 6:12 12 Kalbėk jam: 'Taip kalba kareivijų Viešpats: 'Štai žmogus, kurio vardas yra Šaka. Jis išaugs iš savo vietos ir pastatys Viešpaties šventyklą.</w:t>
      </w:r>
    </w:p>
    <w:p/>
    <w:p>
      <w:r xmlns:w="http://schemas.openxmlformats.org/wordprocessingml/2006/main">
        <w:t xml:space="preserve">Galybių Viešpats kalba Zacharijui apie žmogų, vardu Šakė, kuris statys Viešpaties šventyklą.</w:t>
      </w:r>
    </w:p>
    <w:p/>
    <w:p>
      <w:r xmlns:w="http://schemas.openxmlformats.org/wordprocessingml/2006/main">
        <w:t xml:space="preserve">Geriausia</w:t>
      </w:r>
    </w:p>
    <w:p/>
    <w:p>
      <w:r xmlns:w="http://schemas.openxmlformats.org/wordprocessingml/2006/main">
        <w:t xml:space="preserve">1. Šaka: vilties ženklas</w:t>
      </w:r>
    </w:p>
    <w:p/>
    <w:p>
      <w:r xmlns:w="http://schemas.openxmlformats.org/wordprocessingml/2006/main">
        <w:t xml:space="preserve">2. Augimas ne vietoje: nenutrūkstantis Dievo aprūpinimas</w:t>
      </w:r>
    </w:p>
    <w:p/>
    <w:p>
      <w:r xmlns:w="http://schemas.openxmlformats.org/wordprocessingml/2006/main">
        <w:t xml:space="preserve">Geriausia</w:t>
      </w:r>
    </w:p>
    <w:p/>
    <w:p>
      <w:r xmlns:w="http://schemas.openxmlformats.org/wordprocessingml/2006/main">
        <w:t xml:space="preserve">1. Izaijas 11:1-2 (Iš Jesės stiebo išeis lazda ir iš jo šaknų išaugs šakelė.)</w:t>
      </w:r>
    </w:p>
    <w:p/>
    <w:p>
      <w:r xmlns:w="http://schemas.openxmlformats.org/wordprocessingml/2006/main">
        <w:t xml:space="preserve">2. Haggai 2:9 (Šių pastarųjų namų šlovė bus didesnė už pirmųjų, sako kareivijų Viešpats)</w:t>
      </w:r>
    </w:p>
    <w:p/>
    <w:p>
      <w:r xmlns:w="http://schemas.openxmlformats.org/wordprocessingml/2006/main">
        <w:t xml:space="preserve">Zechariah 6:13 13 Jis pastatys Viešpaties šventyklą. Jis nešios šlovę, sėdės ir valdys savo soste. Jis bus kunigas savo soste, ir taikos susitarimas bus tarp jų.</w:t>
      </w:r>
    </w:p>
    <w:p/>
    <w:p>
      <w:r xmlns:w="http://schemas.openxmlformats.org/wordprocessingml/2006/main">
        <w:t xml:space="preserve">Šioje ištraukoje kalbama apie Mesijo atėjimą, kuris pastatys Viešpaties šventyklą ir bus kunigas Jo soste.</w:t>
      </w:r>
    </w:p>
    <w:p/>
    <w:p>
      <w:r xmlns:w="http://schemas.openxmlformats.org/wordprocessingml/2006/main">
        <w:t xml:space="preserve">1. Mesijo atėjimas: jo vaidmuo ir reikšmė</w:t>
      </w:r>
    </w:p>
    <w:p/>
    <w:p>
      <w:r xmlns:w="http://schemas.openxmlformats.org/wordprocessingml/2006/main">
        <w:t xml:space="preserve">2. Tikrosios taikos prigimtis: jos atradimas mūsų gyvenime</w:t>
      </w:r>
    </w:p>
    <w:p/>
    <w:p>
      <w:r xmlns:w="http://schemas.openxmlformats.org/wordprocessingml/2006/main">
        <w:t xml:space="preserve">1. Izaijas 9:6-7 - Nes mums gimsta vaikas, mums duotas sūnus, ir valdžia bus ant jo pečių, ir jo vardas bus vadinamas Nuostabiuoju, Patarėjas, Galingasis Dievas, Amžinasis Tėvas. , Taikos princas.</w:t>
      </w:r>
    </w:p>
    <w:p/>
    <w:p>
      <w:r xmlns:w="http://schemas.openxmlformats.org/wordprocessingml/2006/main">
        <w:t xml:space="preserve">2. Psalmė 85:8-10 - Aš klausysiuosi, ką Dievas, Viešpats, kalbės, nes jis kalbės taiką savo tautai ir savo šventiesiems, bet tegul jie nepasitraukia į kvailystę. Selah.</w:t>
      </w:r>
    </w:p>
    <w:p/>
    <w:p>
      <w:r xmlns:w="http://schemas.openxmlformats.org/wordprocessingml/2006/main">
        <w:t xml:space="preserve">Zechariah 6:14 14 Karūnos bus Helemui, Tobijai, Jedajui ir Sofonijo sūnui Henui atminimui Viešpaties šventykloje.</w:t>
      </w:r>
    </w:p>
    <w:p/>
    <w:p>
      <w:r xmlns:w="http://schemas.openxmlformats.org/wordprocessingml/2006/main">
        <w:t xml:space="preserve">Šioje ištraukoje kalbama apie keturis žmones, kurie Viešpaties šventykloje gavo karūnas kaip atminimą.</w:t>
      </w:r>
    </w:p>
    <w:p/>
    <w:p>
      <w:r xmlns:w="http://schemas.openxmlformats.org/wordprocessingml/2006/main">
        <w:t xml:space="preserve">1. Paminėjimų svarba Viešpaties šventykloje</w:t>
      </w:r>
    </w:p>
    <w:p/>
    <w:p>
      <w:r xmlns:w="http://schemas.openxmlformats.org/wordprocessingml/2006/main">
        <w:t xml:space="preserve">2. Kaip galime sekti Helemo, Tobijos, Jedajos ir Henos pėdomis</w:t>
      </w:r>
    </w:p>
    <w:p/>
    <w:p>
      <w:r xmlns:w="http://schemas.openxmlformats.org/wordprocessingml/2006/main">
        <w:t xml:space="preserve">1. 2 Kronikų 9:16-17 – Saliamonas padarė du šimtus didelių skydų iš kalamo aukso; į kiekvieną skydą pateko šeši šimtai šekelių aukso. Jis padarė tris šimtus skydų iš kalamo aukso; į kiekvieną skydą pateko trys šimtai šekelių aukso. Karalius juos įkėlė į Libano miško namus.</w:t>
      </w:r>
    </w:p>
    <w:p/>
    <w:p>
      <w:r xmlns:w="http://schemas.openxmlformats.org/wordprocessingml/2006/main">
        <w:t xml:space="preserve">2. Nehemijo 7:2-3 - Aš daviau savo didįjį antspaudą Hananiui, vienam iš savo brolių, ir Hananijai, rūmų valdytojui, nes buvau jį paskyręs kunigų viršininku. Tada aš jiems tariau: „Tenebūna atidaryta Jeruzalės vartų, kol saulė neužšyla, o jiems budėdami, tegul uždaro ir užrakina duris; ir paskirkite sargybinius iš Jeruzalės gyventojų, vieną savo sargybos poste. o kitas priešais savo namus“.</w:t>
      </w:r>
    </w:p>
    <w:p/>
    <w:p>
      <w:r xmlns:w="http://schemas.openxmlformats.org/wordprocessingml/2006/main">
        <w:t xml:space="preserve">Zechariah 6:15 15 Tie, kurie yra toli, ateis ir pastatys Viešpaties šventyklą, ir jūs žinosite, kad kareivijų Viešpats siuntė mane pas jus. Ir tai įvyks, jei uoliai klausysite Viešpaties, savo Dievo, balso.</w:t>
      </w:r>
    </w:p>
    <w:p/>
    <w:p>
      <w:r xmlns:w="http://schemas.openxmlformats.org/wordprocessingml/2006/main">
        <w:t xml:space="preserve">Galybių Viešpats atsiuntė Zachariją, kad lieptų žmonėms klausyti Viešpaties balso.</w:t>
      </w:r>
    </w:p>
    <w:p/>
    <w:p>
      <w:r xmlns:w="http://schemas.openxmlformats.org/wordprocessingml/2006/main">
        <w:t xml:space="preserve">1. Paklusnumas yra svarbiausia: suprasti būtinybę sekti Dievo žodžiu</w:t>
      </w:r>
    </w:p>
    <w:p/>
    <w:p>
      <w:r xmlns:w="http://schemas.openxmlformats.org/wordprocessingml/2006/main">
        <w:t xml:space="preserve">2. Ištikimo paklusnumo Dievui palaiminimai</w:t>
      </w:r>
    </w:p>
    <w:p/>
    <w:p>
      <w:r xmlns:w="http://schemas.openxmlformats.org/wordprocessingml/2006/main">
        <w:t xml:space="preserve">1. 1 Jono 5:3 - Nes tai yra Dievo meilė, kad laikomės jo įsakymų, ir jo įsakymai nėra sunkūs.</w:t>
      </w:r>
    </w:p>
    <w:p/>
    <w:p>
      <w:r xmlns:w="http://schemas.openxmlformats.org/wordprocessingml/2006/main">
        <w:t xml:space="preserve">2. Jozuės 1:8 - Ši įstatymo knyga neturi išeiti iš tavo lūpų; bet tu mąstyk apie tai dieną ir naktį, kad galėtum daryti viską, kas parašyta.</w:t>
      </w:r>
    </w:p>
    <w:p/>
    <w:p>
      <w:r xmlns:w="http://schemas.openxmlformats.org/wordprocessingml/2006/main">
        <w:t xml:space="preserve">Zacharijo 7 skyriuje aptariamas pasninko klausimas ir nuoširdaus paklusnumo bei teisumo svarba prieš religinius ritualus. Skyriuje pabrėžiamas tikros atgailos ir tikro širdies perkeitimo poreikis.</w:t>
      </w:r>
    </w:p>
    <w:p/>
    <w:p>
      <w:r xmlns:w="http://schemas.openxmlformats.org/wordprocessingml/2006/main">
        <w:t xml:space="preserve">1 pastraipa: Skyrius pradedamas delegacija, pasiųsta iš Betelio pasiteirauti, ar penktą mėnesį būtų tęsiama pasninko tradicija. Jie siekia Viešpaties vadovavimo ir pritarimo šiai praktikai (Zacharijo 7:1-3).</w:t>
      </w:r>
    </w:p>
    <w:p/>
    <w:p>
      <w:r xmlns:w="http://schemas.openxmlformats.org/wordprocessingml/2006/main">
        <w:t xml:space="preserve">2 pastraipa: Atsakydamas Zacharijas primena žmonėms apie praeities nepaklusnumą ir maištą, dėl kurio jie buvo ištremti. Jis abejoja jų pasninko motyvais ir primena, kad Dievas nori nuoširdžių teisingumo, gailestingumo ir užuojautos veiksmų, o ne vien religinių ritualų (Zacharijo 7:4-7).</w:t>
      </w:r>
    </w:p>
    <w:p/>
    <w:p>
      <w:r xmlns:w="http://schemas.openxmlformats.org/wordprocessingml/2006/main">
        <w:t xml:space="preserve">3 pastraipa: Zacharijas pasakoja žinutes, kurias Dievas davė jų protėviams per pranašus, ragindamas juos atgailauti ir nusigręžti nuo savo piktų kelių. Tačiau žmonės atsisakė klausytis ir patyrė savo veiksmų pasekmes (Zacharijo 7:8-14).</w:t>
      </w:r>
    </w:p>
    <w:p/>
    <w:p>
      <w:r xmlns:w="http://schemas.openxmlformats.org/wordprocessingml/2006/main">
        <w:t xml:space="preserve">Apibendrinant,</w:t>
      </w:r>
    </w:p>
    <w:p>
      <w:r xmlns:w="http://schemas.openxmlformats.org/wordprocessingml/2006/main">
        <w:t xml:space="preserve">Zacharijo 7 skyriuje nagrinėjama pasninko problema ir pabrėžiama nuoširdaus paklusnumo ir teisumo svarba prieš religinius ritualus.</w:t>
      </w:r>
    </w:p>
    <w:p/>
    <w:p>
      <w:r xmlns:w="http://schemas.openxmlformats.org/wordprocessingml/2006/main">
        <w:t xml:space="preserve">Klausimas apie pasninko tradicijos tęsimą penktą mėnesį.</w:t>
      </w:r>
    </w:p>
    <w:p>
      <w:r xmlns:w="http://schemas.openxmlformats.org/wordprocessingml/2006/main">
        <w:t xml:space="preserve">Zacharijas primena apie tikros atgailos ir tikrų teisingumo, gailestingumo ir užuojautos veiksmų svarbą.</w:t>
      </w:r>
    </w:p>
    <w:p>
      <w:r xmlns:w="http://schemas.openxmlformats.org/wordprocessingml/2006/main">
        <w:t xml:space="preserve">Prisiminimas apie Dievo žinias per pranašus, raginantis atgailauti ir nepaklusnumo pasekmes.</w:t>
      </w:r>
    </w:p>
    <w:p/>
    <w:p>
      <w:r xmlns:w="http://schemas.openxmlformats.org/wordprocessingml/2006/main">
        <w:t xml:space="preserve">Šis Zacharijo skyrius prasideda delegacija iš Betelio teiraujasi apie penktojo mėnesio pasninko tradicijos tęsimą. Jie siekia Viešpaties vadovavimo ir pritarimo šiai praktikai. Atsakydamas Zacharijas primena žmonėms apie praeities nepaklusnumą ir maištą, dėl kurio jie buvo ištremti. Jis abejoja jų pasninko motyvais ir pabrėžia, kad Dievas trokšta nuoširdžių teisingumo, gailestingumo ir užuojautos veiksmų, o ne vien religinių ritualų. Zacharijas taip pat pasakoja žinutes, kurias Dievas davė jų protėviams per pranašus, ragindamas juos atgailauti ir nusigręžti nuo savo piktų kelių. Tačiau žmonės atsisakė klausytis ir patyrė savo veiksmų pasekmes. Šiame skyriuje pabrėžiama tikros atgailos, tikro paklusnumo svarba ir būtinybė nuoširdžiai pakeisti širdį, o ne tuščias religines praktikas.</w:t>
      </w:r>
    </w:p>
    <w:p/>
    <w:p>
      <w:r xmlns:w="http://schemas.openxmlformats.org/wordprocessingml/2006/main">
        <w:t xml:space="preserve">Zechariah 7:1 Ketvirtaisiais karaliaus Darijaus metais Viešpaties žodis pasiekė Zachariją ketvirtą devinto mėnesio dieną, Chisleu.</w:t>
      </w:r>
    </w:p>
    <w:p/>
    <w:p>
      <w:r xmlns:w="http://schemas.openxmlformats.org/wordprocessingml/2006/main">
        <w:t xml:space="preserve">Viešpaties žodis atėjo Zacharijui ketvirtaisiais karaliaus Darijaus metais.</w:t>
      </w:r>
    </w:p>
    <w:p/>
    <w:p>
      <w:r xmlns:w="http://schemas.openxmlformats.org/wordprocessingml/2006/main">
        <w:t xml:space="preserve">1. Dievo laikas yra tobulas: išmokite laukti Viešpaties</w:t>
      </w:r>
    </w:p>
    <w:p/>
    <w:p>
      <w:r xmlns:w="http://schemas.openxmlformats.org/wordprocessingml/2006/main">
        <w:t xml:space="preserve">2. Vaikščiojimas su tikėjimu neaiškiais laikais</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Psalmė 27:14 – „Lauk Viešpaties, būk drąsus, ir Jis sustiprins tavo širdį; lauk, sakau, Viešpaties!</w:t>
      </w:r>
    </w:p>
    <w:p/>
    <w:p>
      <w:r xmlns:w="http://schemas.openxmlformats.org/wordprocessingml/2006/main">
        <w:t xml:space="preserve">Zacharijo 7:2 Kai jie pasiuntė į Dievo namus Šerezerą, Regemelechą ir jų vyrus melstis VIEŠPATIES akivaizdoje,</w:t>
      </w:r>
    </w:p>
    <w:p/>
    <w:p>
      <w:r xmlns:w="http://schemas.openxmlformats.org/wordprocessingml/2006/main">
        <w:t xml:space="preserve">Betelio žmonės pasiuntė Šerezerą ir Regemelechą melstis į Dievo namus.</w:t>
      </w:r>
    </w:p>
    <w:p/>
    <w:p>
      <w:r xmlns:w="http://schemas.openxmlformats.org/wordprocessingml/2006/main">
        <w:t xml:space="preserve">1. Melstis kartu: stiprybės atradimas bendruomenėje</w:t>
      </w:r>
    </w:p>
    <w:p/>
    <w:p>
      <w:r xmlns:w="http://schemas.openxmlformats.org/wordprocessingml/2006/main">
        <w:t xml:space="preserve">2. Veiksmų ėmimasis: maldos galia mūsų gyvenime</w:t>
      </w:r>
    </w:p>
    <w:p/>
    <w:p>
      <w:r xmlns:w="http://schemas.openxmlformats.org/wordprocessingml/2006/main">
        <w:t xml:space="preserve">1. Jokūbo 5:16 – "Todėl išpažinkite vieni kitiems savo nuodėmes ir melskitės vieni už kitus, kad būtumėte išgydyti. Teisiojo malda turi didelę galią, nes ji veikia."</w:t>
      </w:r>
    </w:p>
    <w:p/>
    <w:p>
      <w:r xmlns:w="http://schemas.openxmlformats.org/wordprocessingml/2006/main">
        <w:t xml:space="preserve">2. 1 Jono 1:9 – „Jei išpažįstame savo nuodėmes, jis ištikimas ir teisingas, kad atleistų mums nuodėmes ir apvalytų mus nuo visokio neteisumo“.</w:t>
      </w:r>
    </w:p>
    <w:p/>
    <w:p>
      <w:r xmlns:w="http://schemas.openxmlformats.org/wordprocessingml/2006/main">
        <w:t xml:space="preserve">Zechariah 7:3 3 ir kalbėti kunigams, kurie buvo kareivijų Viešpaties namuose, ir pranašams: 'Ar turėčiau verkti penktą mėnesį, atsiskirdamas, kaip dariau tiek daug metų?</w:t>
      </w:r>
    </w:p>
    <w:p/>
    <w:p>
      <w:r xmlns:w="http://schemas.openxmlformats.org/wordprocessingml/2006/main">
        <w:t xml:space="preserve">Judo žmonės klausia, ar jie turėtų tęsti metinį pasninką penktą mėnesį, kaip tai darė daugelį metų.</w:t>
      </w:r>
    </w:p>
    <w:p/>
    <w:p>
      <w:r xmlns:w="http://schemas.openxmlformats.org/wordprocessingml/2006/main">
        <w:t xml:space="preserve">1. Dievas trokšta širdies paklusnumo, o ne tik ritualinio laikymosi.</w:t>
      </w:r>
    </w:p>
    <w:p/>
    <w:p>
      <w:r xmlns:w="http://schemas.openxmlformats.org/wordprocessingml/2006/main">
        <w:t xml:space="preserve">2. Net mūsų skausme džiaugsmą galima rasti per paklusnumą Dievui.</w:t>
      </w:r>
    </w:p>
    <w:p/>
    <w:p>
      <w:r xmlns:w="http://schemas.openxmlformats.org/wordprocessingml/2006/main">
        <w:t xml:space="preserve">1. Pakartoto Įstatymo 6:5 – Mylėk Viešpatį, savo Dievą, visa širdimi, visa siela ir visomis jėgomis.</w:t>
      </w:r>
    </w:p>
    <w:p/>
    <w:p>
      <w:r xmlns:w="http://schemas.openxmlformats.org/wordprocessingml/2006/main">
        <w:t xml:space="preserve">2. Psalmė 119:2 – Palaiminti, kurie laikosi jo įstatų ir visa širdimi jo ieško.</w:t>
      </w:r>
    </w:p>
    <w:p/>
    <w:p>
      <w:r xmlns:w="http://schemas.openxmlformats.org/wordprocessingml/2006/main">
        <w:t xml:space="preserve">Zacharijo 7:4 Tada man pasirodė kareivijų Viešpaties žodis:</w:t>
      </w:r>
    </w:p>
    <w:p/>
    <w:p>
      <w:r xmlns:w="http://schemas.openxmlformats.org/wordprocessingml/2006/main">
        <w:t xml:space="preserve">Galybių Viešpats kalba Zacharijui apie teisingumą ir gailestingumą.</w:t>
      </w:r>
    </w:p>
    <w:p/>
    <w:p>
      <w:r xmlns:w="http://schemas.openxmlformats.org/wordprocessingml/2006/main">
        <w:t xml:space="preserve">1. Dievo teisingumas: kaip turėtume gyventi Jo gailestingumo šviesoje</w:t>
      </w:r>
    </w:p>
    <w:p/>
    <w:p>
      <w:r xmlns:w="http://schemas.openxmlformats.org/wordprocessingml/2006/main">
        <w:t xml:space="preserve">2. Gyvenimas Galybių Viešpaties akivaizdoje</w:t>
      </w:r>
    </w:p>
    <w:p/>
    <w:p>
      <w:r xmlns:w="http://schemas.openxmlformats.org/wordprocessingml/2006/main">
        <w:t xml:space="preserve">1. Pakartoto Įstatymo 10:17-19 - Nes Viešpats, jūsų Dievas, yra dievų Dievas ir viešpačių Viešpats, didysis, galingas ir nuostabus Dievas, kuris nėra šališkas ir neima kyšio. 18 Jis vykdo teisingumą našlaičiams ir našlėms, myli ateivis, duoda jam maisto ir drabužių. 19 Taigi mylėkite ateivį, nes jūs buvote ateiviai Egipto žemėje.</w:t>
      </w:r>
    </w:p>
    <w:p/>
    <w:p>
      <w:r xmlns:w="http://schemas.openxmlformats.org/wordprocessingml/2006/main">
        <w:t xml:space="preserve">2. Psalmė 103:6-10 – VIEŠPATS padaro teisumą ir teisingumą visiems prispaustiesiems. 7 Savo kelius jis paskelbė Mozei, savo veiksmus – izraelitams. 8 Gailestingas ir maloningas VIEŠPATS, lėtas pykti ir kupinas ištikimos meilės. 9 Jis ne visada bars ir nesilaikys pykčio amžinai. 10 Jis nesielgia su mumis pagal mūsų nuodėmes ir neatlygina mums pagal mūsų kaltes.</w:t>
      </w:r>
    </w:p>
    <w:p/>
    <w:p>
      <w:r xmlns:w="http://schemas.openxmlformats.org/wordprocessingml/2006/main">
        <w:t xml:space="preserve">Zechariah 7:5 5 Kalbėk visai krašto žmonėms ir kunigams: 'Kai pasninkavote ir gedėjote penktą ir septintą mėnesį, tuos septyniasdešimt metų, ar pasninkavote su manimi?</w:t>
      </w:r>
    </w:p>
    <w:p/>
    <w:p>
      <w:r xmlns:w="http://schemas.openxmlformats.org/wordprocessingml/2006/main">
        <w:t xml:space="preserve">Krašto žmonės ir kunigai yra pašaukti ištirti, ar jie tikrai pasninkavo pas Viešpatį per septyniasdešimt nelaisvės metų.</w:t>
      </w:r>
    </w:p>
    <w:p/>
    <w:p>
      <w:r xmlns:w="http://schemas.openxmlformats.org/wordprocessingml/2006/main">
        <w:t xml:space="preserve">1: Mes visada turime įsitikinti, kad pasninku ir gedėdami tikrai tarnaujame Viešpačiui.</w:t>
      </w:r>
    </w:p>
    <w:p/>
    <w:p>
      <w:r xmlns:w="http://schemas.openxmlformats.org/wordprocessingml/2006/main">
        <w:t xml:space="preserve">2: Turime ištirti savo širdis ir paklausti savęs, ar tikrai pasninkaujame pas Viešpatį.</w:t>
      </w:r>
    </w:p>
    <w:p/>
    <w:p>
      <w:r xmlns:w="http://schemas.openxmlformats.org/wordprocessingml/2006/main">
        <w:t xml:space="preserve">1: Kolosiečiams 3:17 Ir visa, ką darote žodžiais ar darbais, visa darykite Viešpaties Jėzaus vardu, per jį dėkodami Dievui ir Tėvui.</w:t>
      </w:r>
    </w:p>
    <w:p/>
    <w:p>
      <w:r xmlns:w="http://schemas.openxmlformats.org/wordprocessingml/2006/main">
        <w:t xml:space="preserve">2: Mato 6:16-18 Kai pasninkaujate, neatrodykite niūrūs kaip veidmainiai, nes jie subjauro savo veidus, kad parodytų kitiems, kad pasninkauja. Iš tiesų sakau jums: jie gavo visą savo atlygį. Bet kai pasninkaujate, užsitepkite aliejumi ant galvos ir nusiplaukite veidą, kad kitiems nebūtų akivaizdu, kad pasninkaujate, o tik savo Tėvui, kuris yra neregimas; ir tavo Tėvas, kuris mato, kas daroma slaptai, tau atlygins.</w:t>
      </w:r>
    </w:p>
    <w:p/>
    <w:p>
      <w:r xmlns:w="http://schemas.openxmlformats.org/wordprocessingml/2006/main">
        <w:t xml:space="preserve">Zechariah 7:6 6 O kai valgėte ir gėrėte, ar nevalgėte sau ir negėrėte?</w:t>
      </w:r>
    </w:p>
    <w:p/>
    <w:p>
      <w:r xmlns:w="http://schemas.openxmlformats.org/wordprocessingml/2006/main">
        <w:t xml:space="preserve">Zacharijas Izraelio žmonių paklausė, ar jie valgo ir geria tik sau.</w:t>
      </w:r>
    </w:p>
    <w:p/>
    <w:p>
      <w:r xmlns:w="http://schemas.openxmlformats.org/wordprocessingml/2006/main">
        <w:t xml:space="preserve">1. Pasiaukojimo galia: kaip savo veiksmais tarnaujame kitiems</w:t>
      </w:r>
    </w:p>
    <w:p/>
    <w:p>
      <w:r xmlns:w="http://schemas.openxmlformats.org/wordprocessingml/2006/main">
        <w:t xml:space="preserve">2. Savanaudiškumo pavojus: kaip galime išvengti pernelyg susikoncentruoti į save</w:t>
      </w:r>
    </w:p>
    <w:p/>
    <w:p>
      <w:r xmlns:w="http://schemas.openxmlformats.org/wordprocessingml/2006/main">
        <w:t xml:space="preserve">1. Filipiečiams 2:3-4 – Nieko nedarykite iš savanaudiškų ambicijų ar tuščio pasipūtimo. Atvirkščiai, nuolankiai vertinkite kitus aukščiau už save,</w:t>
      </w:r>
    </w:p>
    <w:p/>
    <w:p>
      <w:r xmlns:w="http://schemas.openxmlformats.org/wordprocessingml/2006/main">
        <w:t xml:space="preserve">2. Mato 25:35-40 – Nes aš buvau alkanas ir tu davei man valgyti, aš buvau ištroškęs ir tu davei man ko nors atsigerti, aš buvau svetimas ir tu mane pakvietėte.</w:t>
      </w:r>
    </w:p>
    <w:p/>
    <w:p>
      <w:r xmlns:w="http://schemas.openxmlformats.org/wordprocessingml/2006/main">
        <w:t xml:space="preserve">Zechariah 7:7 Argi negirdėti žodžių, kuriuos Viešpats šaukė per ankstesnius pranašus, kai Jeruzalė buvo apgyvendinta ir klestėjo, ir aplink ją esantys miestai, kai žmonės gyveno pietuose ir lygumose?</w:t>
      </w:r>
    </w:p>
    <w:p/>
    <w:p>
      <w:r xmlns:w="http://schemas.openxmlformats.org/wordprocessingml/2006/main">
        <w:t xml:space="preserve">VIEŠPATS ragino savo žmones paisyti buvusių pranašų žodžių net tada, kai Jeruzalė buvo apgyvendinta ir klestėjo.</w:t>
      </w:r>
    </w:p>
    <w:p/>
    <w:p>
      <w:r xmlns:w="http://schemas.openxmlformats.org/wordprocessingml/2006/main">
        <w:t xml:space="preserve">1. Gerovės pavojus: mokymasis iš buvusių pranašų</w:t>
      </w:r>
    </w:p>
    <w:p/>
    <w:p>
      <w:r xmlns:w="http://schemas.openxmlformats.org/wordprocessingml/2006/main">
        <w:t xml:space="preserve">2. Paklusti VIEŠPAČIUI palaiminimo ir paguodos laikais</w:t>
      </w:r>
    </w:p>
    <w:p/>
    <w:p>
      <w:r xmlns:w="http://schemas.openxmlformats.org/wordprocessingml/2006/main">
        <w:t xml:space="preserve">1. Pakartoto Įstatymo 6:1-3 Mylėk Viešpatį visa širdimi</w:t>
      </w:r>
    </w:p>
    <w:p/>
    <w:p>
      <w:r xmlns:w="http://schemas.openxmlformats.org/wordprocessingml/2006/main">
        <w:t xml:space="preserve">2. Izaijas 1:16-17 Nusiplaukite, apsivalykite; pašalink savo darbų piktumą nuo mano akių. nustoti daryti bloga.</w:t>
      </w:r>
    </w:p>
    <w:p/>
    <w:p>
      <w:r xmlns:w="http://schemas.openxmlformats.org/wordprocessingml/2006/main">
        <w:t xml:space="preserve">Zechariah 7:8 8 VIEŠPATIES žodis atėjo Zacharijui:</w:t>
      </w:r>
    </w:p>
    <w:p/>
    <w:p>
      <w:r xmlns:w="http://schemas.openxmlformats.org/wordprocessingml/2006/main">
        <w:t xml:space="preserve">Dievas įsakė Zacharijui teisti teisingai ir gailestingai.</w:t>
      </w:r>
    </w:p>
    <w:p/>
    <w:p>
      <w:r xmlns:w="http://schemas.openxmlformats.org/wordprocessingml/2006/main">
        <w:t xml:space="preserve">1. Dievo gailestingumas ir teisingumas: gyvenimo keliai</w:t>
      </w:r>
    </w:p>
    <w:p/>
    <w:p>
      <w:r xmlns:w="http://schemas.openxmlformats.org/wordprocessingml/2006/main">
        <w:t xml:space="preserve">2. Mylėti savo artimus per teisingumą ir gailestingumą</w:t>
      </w:r>
    </w:p>
    <w:p/>
    <w:p>
      <w:r xmlns:w="http://schemas.openxmlformats.org/wordprocessingml/2006/main">
        <w:t xml:space="preserve">1. Michėjo 6:8: "Jis parodė tau, mirtingasis, kas yra gera. Ir ko Viešpats iš tavęs reikalauja? Elgtis teisingai, mylėti gailestingumą ir nuolankiai vaikščioti su savo Dievu."</w:t>
      </w:r>
    </w:p>
    <w:p/>
    <w:p>
      <w:r xmlns:w="http://schemas.openxmlformats.org/wordprocessingml/2006/main">
        <w:t xml:space="preserve">2. Mato 7:12: "Taigi visame kame darykite kitiems tai, ką norėtumėte, kad jie darytų jums, nes tai apibendrina Įstatymą ir Pranašus."</w:t>
      </w:r>
    </w:p>
    <w:p/>
    <w:p>
      <w:r xmlns:w="http://schemas.openxmlformats.org/wordprocessingml/2006/main">
        <w:t xml:space="preserve">Zachariah 7:9 9 Taip kalba kareivijų Viešpats, sakydamas: “Vykdykite teisingą teismą, kiekvienas parodykite gailestingumą ir gailestingumą savo broliui.</w:t>
      </w:r>
    </w:p>
    <w:p/>
    <w:p>
      <w:r xmlns:w="http://schemas.openxmlformats.org/wordprocessingml/2006/main">
        <w:t xml:space="preserve">Vykdykite tikrą teismą, parodykite gailestingumą ir būkite gailestingi vieni kitiems.</w:t>
      </w:r>
    </w:p>
    <w:p/>
    <w:p>
      <w:r xmlns:w="http://schemas.openxmlformats.org/wordprocessingml/2006/main">
        <w:t xml:space="preserve">1. Teisingumo, gailestingumo ir užuojautos svarba krikščioniškame gyvenime</w:t>
      </w:r>
    </w:p>
    <w:p/>
    <w:p>
      <w:r xmlns:w="http://schemas.openxmlformats.org/wordprocessingml/2006/main">
        <w:t xml:space="preserve">2. Kvietimas mylėti savo artimus kaip save patį</w:t>
      </w:r>
    </w:p>
    <w:p/>
    <w:p>
      <w:r xmlns:w="http://schemas.openxmlformats.org/wordprocessingml/2006/main">
        <w:t xml:space="preserve">1. Michėjo 6:8 – Jis tau, mirtingieji, parodė, kas gera. Ir ko Viešpats iš tavęs reikalauja? Elgtis teisingai, mylėti gailestingumą ir nuolankiai vaikščioti su savo Dievu.</w:t>
      </w:r>
    </w:p>
    <w:p/>
    <w:p>
      <w:r xmlns:w="http://schemas.openxmlformats.org/wordprocessingml/2006/main">
        <w:t xml:space="preserve">2. Jokūbo 2:8 – Jei tikrai laikotės Šventojo Rašto karališkojo įstatymo: Mylėk savo artimą kaip save patį, elgiesi teisingai.</w:t>
      </w:r>
    </w:p>
    <w:p/>
    <w:p>
      <w:r xmlns:w="http://schemas.openxmlformats.org/wordprocessingml/2006/main">
        <w:t xml:space="preserve">Zachariah 7:10 10 Nespauskite našlės, našlaičio, svetimšalio ar vargšo. ir tegul nė vienas iš jūsų neįsivaizduoja blogio prieš savo brolį savo širdyje.</w:t>
      </w:r>
    </w:p>
    <w:p/>
    <w:p>
      <w:r xmlns:w="http://schemas.openxmlformats.org/wordprocessingml/2006/main">
        <w:t xml:space="preserve">Ši ištrauka skatina mus būti dosniais ir maloniais tiems, kuriems reikia pagalbos, ir savo veiksmais nekenkti kitiems.</w:t>
      </w:r>
    </w:p>
    <w:p/>
    <w:p>
      <w:r xmlns:w="http://schemas.openxmlformats.org/wordprocessingml/2006/main">
        <w:t xml:space="preserve">1. „Daryk kitiems: rūpinimasis našlėmis, našlaičiais, nepažįstamaisiais ir vargšais“</w:t>
      </w:r>
    </w:p>
    <w:p/>
    <w:p>
      <w:r xmlns:w="http://schemas.openxmlformats.org/wordprocessingml/2006/main">
        <w:t xml:space="preserve">2. „Mylėk savo artimą: raginimas susilaikyti nuo blogio prieš kitus“</w:t>
      </w:r>
    </w:p>
    <w:p/>
    <w:p>
      <w:r xmlns:w="http://schemas.openxmlformats.org/wordprocessingml/2006/main">
        <w:t xml:space="preserve">1. Jokūbo 1:27 – „Tyra ir nesutepta religija Dievo Tėvo akivaizdoje yra tokia: aplankyti našlaičius ir našles jų varge ir apsisaugoti nuo pasaulio.</w:t>
      </w:r>
    </w:p>
    <w:p/>
    <w:p>
      <w:r xmlns:w="http://schemas.openxmlformats.org/wordprocessingml/2006/main">
        <w:t xml:space="preserve">2. Mato 7:12 – „Taigi, ką norite, kad kiti jums darytų, darykite ir jiems, nes tai yra Įstatymas ir Pranašai“.</w:t>
      </w:r>
    </w:p>
    <w:p/>
    <w:p>
      <w:r xmlns:w="http://schemas.openxmlformats.org/wordprocessingml/2006/main">
        <w:t xml:space="preserve">Zacharijo 7:11 Bet jie atsisakė klausytis, atitraukė petį ir užsikimšo ausis, kad negirdėtų.</w:t>
      </w:r>
    </w:p>
    <w:p/>
    <w:p>
      <w:r xmlns:w="http://schemas.openxmlformats.org/wordprocessingml/2006/main">
        <w:t xml:space="preserve">Žmonės atsisakė klausyti Dievo žodžio ir jo paklusti.</w:t>
      </w:r>
    </w:p>
    <w:p/>
    <w:p>
      <w:r xmlns:w="http://schemas.openxmlformats.org/wordprocessingml/2006/main">
        <w:t xml:space="preserve">1. Norint gyventi tikėjimo gyvenimą, būtina klausytis Dievo.</w:t>
      </w:r>
    </w:p>
    <w:p/>
    <w:p>
      <w:r xmlns:w="http://schemas.openxmlformats.org/wordprocessingml/2006/main">
        <w:t xml:space="preserve">2. Paklusnumas yra raktas į tikėjimo ir palaimos gyvenimą.</w:t>
      </w:r>
    </w:p>
    <w:p/>
    <w:p>
      <w:r xmlns:w="http://schemas.openxmlformats.org/wordprocessingml/2006/main">
        <w:t xml:space="preserve">1. Pakartoto Įstatymo 11:26-28 – „Žiūrėk, aš tau šiandien duodu palaiminimą ir prakeikimą: palaiminimą, jei laikysitės Viešpaties, savo Dievo, įsakymų, kuriuos tau šiandien įsakau, ir prakeikimą, jei tu neklausyk Viešpaties, savo Dievo, įsakymų“.</w:t>
      </w:r>
    </w:p>
    <w:p/>
    <w:p>
      <w:r xmlns:w="http://schemas.openxmlformats.org/wordprocessingml/2006/main">
        <w:t xml:space="preserve">2. Patarlės 3:5-6 – „Pasitikėk Viešpačiu visa širdimi ir nesiremk savo supratimu. Visais savo keliais pripažink jį, ir jis ištiesins tavo takus“.</w:t>
      </w:r>
    </w:p>
    <w:p/>
    <w:p>
      <w:r xmlns:w="http://schemas.openxmlformats.org/wordprocessingml/2006/main">
        <w:t xml:space="preserve">Zacharijo 7:12 Taip, jie padarė savo širdis kaip tvirtą akmenį, kad neišgirstų įstatymo ir žodžių, kuriuos kareivijų VIEŠPATS siuntė savo dvasioje per buvusius pranašus. Todėl kilo didelis kareivijų Viešpaties pyktis .</w:t>
      </w:r>
    </w:p>
    <w:p/>
    <w:p>
      <w:r xmlns:w="http://schemas.openxmlformats.org/wordprocessingml/2006/main">
        <w:t xml:space="preserve">Žmonės atsisakė klausytis Viešpaties siunčiamo įstatymo ir žodžių. Dėl to jie susidūrė su dideliu Viešpaties pykčiu.</w:t>
      </w:r>
    </w:p>
    <w:p/>
    <w:p>
      <w:r xmlns:w="http://schemas.openxmlformats.org/wordprocessingml/2006/main">
        <w:t xml:space="preserve">1. Paklusnumas yra geriau nei auka: nepaklusnumo Dievui pasekmės</w:t>
      </w:r>
    </w:p>
    <w:p/>
    <w:p>
      <w:r xmlns:w="http://schemas.openxmlformats.org/wordprocessingml/2006/main">
        <w:t xml:space="preserve">2. Dievo žodžio klausymosi svarba</w:t>
      </w:r>
    </w:p>
    <w:p/>
    <w:p>
      <w:r xmlns:w="http://schemas.openxmlformats.org/wordprocessingml/2006/main">
        <w:t xml:space="preserve">1. Psalmė 19:7-11 – Viešpaties įstatymas tobulas, atgaivina sielą; Viešpaties liudijimas yra tikras, išmintingus paprastus;</w:t>
      </w:r>
    </w:p>
    <w:p/>
    <w:p>
      <w:r xmlns:w="http://schemas.openxmlformats.org/wordprocessingml/2006/main">
        <w:t xml:space="preserve">2. Jeremijo 7:23-24 - Bet aš jiems daviau tokį įsakymą: Paklausykite mano balso, aš būsiu tavo Dievas, o tu būsi mano tauta; ir eik tuo keliu, kuriuo tau įsakau, kad tau būtų gerai.</w:t>
      </w:r>
    </w:p>
    <w:p/>
    <w:p>
      <w:r xmlns:w="http://schemas.openxmlformats.org/wordprocessingml/2006/main">
        <w:t xml:space="preserve">Zechariah 7:13 13 Taigi atsitiko, kad jis šaukė, bet jie neklausė. Jie šaukė, bet aš neklausiau,sako kareivijų Viešpats.</w:t>
      </w:r>
    </w:p>
    <w:p/>
    <w:p>
      <w:r xmlns:w="http://schemas.openxmlformats.org/wordprocessingml/2006/main">
        <w:t xml:space="preserve">Galybių VIEŠPATS neklauso žmonių šauksmų, nes jie atsisakė klausytis Jo šauksmo.</w:t>
      </w:r>
    </w:p>
    <w:p/>
    <w:p>
      <w:r xmlns:w="http://schemas.openxmlformats.org/wordprocessingml/2006/main">
        <w:t xml:space="preserve">1. Dievo kvietimo įsiklausymo svarba</w:t>
      </w:r>
    </w:p>
    <w:p/>
    <w:p>
      <w:r xmlns:w="http://schemas.openxmlformats.org/wordprocessingml/2006/main">
        <w:t xml:space="preserve">2. Dievo balso ignoravimo pasekmės</w:t>
      </w:r>
    </w:p>
    <w:p/>
    <w:p>
      <w:r xmlns:w="http://schemas.openxmlformats.org/wordprocessingml/2006/main">
        <w:t xml:space="preserve">1. Jokūbo 1:19-20 Žinokite tai, mano mylimi broliai: kiekvienas tebūna greitas girdėti, lėtas kalbėti, lėtas pykti; nes žmogaus pyktis neatneša Dievo teisumo.</w:t>
      </w:r>
    </w:p>
    <w:p/>
    <w:p>
      <w:r xmlns:w="http://schemas.openxmlformats.org/wordprocessingml/2006/main">
        <w:t xml:space="preserve">2. Patarlės 2:6 Nes VIEŠPATS duoda išminties; iš jo burnos ateina pažinimas ir supratimas.</w:t>
      </w:r>
    </w:p>
    <w:p/>
    <w:p>
      <w:r xmlns:w="http://schemas.openxmlformats.org/wordprocessingml/2006/main">
        <w:t xml:space="preserve">Zechariah 7:14 14 Aš išsklaidžiau juos viesulu tarp tautas, kurių jie nepažino. Taip kraštas po jų buvo apleistas, niekas nepraėjo ir negrįžo.</w:t>
      </w:r>
    </w:p>
    <w:p/>
    <w:p>
      <w:r xmlns:w="http://schemas.openxmlformats.org/wordprocessingml/2006/main">
        <w:t xml:space="preserve">Viešpats išsklaidė Judo žmones tarp visų tautų, palikdamas kraštą apleistą ir negyvenamą.</w:t>
      </w:r>
    </w:p>
    <w:p/>
    <w:p>
      <w:r xmlns:w="http://schemas.openxmlformats.org/wordprocessingml/2006/main">
        <w:t xml:space="preserve">1. Viešpaties disciplina: pasitikėjimas Dievo apvaizda kančios metu</w:t>
      </w:r>
    </w:p>
    <w:p/>
    <w:p>
      <w:r xmlns:w="http://schemas.openxmlformats.org/wordprocessingml/2006/main">
        <w:t xml:space="preserve">2. Viešpaties nepaklusnumas: Dievo įsakymų nepaisymo pasekmės</w:t>
      </w:r>
    </w:p>
    <w:p/>
    <w:p>
      <w:r xmlns:w="http://schemas.openxmlformats.org/wordprocessingml/2006/main">
        <w:t xml:space="preserve">1. Izaijas 54:3: "Nes tu išsiskirsi iš dešinės ir kairės, ir tavo palikuonys paveldės pagonis ir apgyvendins apleistus miestus."</w:t>
      </w:r>
    </w:p>
    <w:p/>
    <w:p>
      <w:r xmlns:w="http://schemas.openxmlformats.org/wordprocessingml/2006/main">
        <w:t xml:space="preserve">2. Psalmė 106:44-46: "Tačiau jis žiūrėjo į jų vargus, išgirdęs jų šauksmą. Jis atsiminė su jais savo sandorą ir atgailavo dėl savo gailestingumo gausos. Jis taip pat padarė jų gailestį visų tų. kurie išnešė juos į nelaisvę“.</w:t>
      </w:r>
    </w:p>
    <w:p/>
    <w:p>
      <w:r xmlns:w="http://schemas.openxmlformats.org/wordprocessingml/2006/main">
        <w:t xml:space="preserve">Zacharijo 8 skyriuje pateikiama Dievo atkūrimo ir palaiminimų Jeruzalėje vizija. Skyriuje akcentuojamas būsimas klestėjimas, taika ir Dievo santykių su savo tauta atkūrimas.</w:t>
      </w:r>
    </w:p>
    <w:p/>
    <w:p>
      <w:r xmlns:w="http://schemas.openxmlformats.org/wordprocessingml/2006/main">
        <w:t xml:space="preserve">1 pastraipa: Skyrius prasideda Viešpaties pažadu atkurti Jeruzalę ir apsigyventi Jo tautos viduryje. Jis patikina juos savo uolumu ir meile Jeruzalei ir pareiškia, kad miestas bus atstatytas ir vėl klestės (Zacharijo 8:1-5).</w:t>
      </w:r>
    </w:p>
    <w:p/>
    <w:p>
      <w:r xmlns:w="http://schemas.openxmlformats.org/wordprocessingml/2006/main">
        <w:t xml:space="preserve">2 pastraipa: Skyrius tęsiamas palaiminimų, lydinčių Jeruzalės atkūrimą, aprašymu. Seni žmonės ir vaikai užpildys gatves, o miestas bus žinomas dėl savo gerovės, saugumo ir gausos. Žmonės iš įvairių tautų ateis ieškoti Viešpaties malonės į Jeruzalę (Zacharijo 8:6-8).</w:t>
      </w:r>
    </w:p>
    <w:p/>
    <w:p>
      <w:r xmlns:w="http://schemas.openxmlformats.org/wordprocessingml/2006/main">
        <w:t xml:space="preserve">3 pastraipa: Skyriuje akcentuojamas žmonių gyvenimo pasikeitimas. Viešpats pažada surinkti savo žmones iš tautų, atkurti jų turtus ir padaryti juos šventa tauta. Jis patikina juos, kad jie pažins Jo buvimą ir patirs Jo palaiminimus (Zacharijo 8:9-13).</w:t>
      </w:r>
    </w:p>
    <w:p/>
    <w:p>
      <w:r xmlns:w="http://schemas.openxmlformats.org/wordprocessingml/2006/main">
        <w:t xml:space="preserve">4 pastraipa: skyrius baigiamas kvietimu į teisumą ir teisingumą. Viešpats ragina žmones kalbėti tiesą, teisingai vertinti ir rodyti gailestingumą bei užuojautą vieni kitiems. Jis trokšta visuomenės, kuriai būdingas teisumas ir taika (Zacharijo 8:14-17).</w:t>
      </w:r>
    </w:p>
    <w:p/>
    <w:p>
      <w:r xmlns:w="http://schemas.openxmlformats.org/wordprocessingml/2006/main">
        <w:t xml:space="preserve">Apibendrinant,</w:t>
      </w:r>
    </w:p>
    <w:p>
      <w:r xmlns:w="http://schemas.openxmlformats.org/wordprocessingml/2006/main">
        <w:t xml:space="preserve">Zacharijo 8 skyriuje pateikiama Dievo atkūrimo ir palaiminimų Jeruzalėje vizija.</w:t>
      </w:r>
    </w:p>
    <w:p/>
    <w:p>
      <w:r xmlns:w="http://schemas.openxmlformats.org/wordprocessingml/2006/main">
        <w:t xml:space="preserve">Pažadas apie Jeruzalės atstatymą ir Dievo būstą tarp Jo žmonių.</w:t>
      </w:r>
    </w:p>
    <w:p>
      <w:r xmlns:w="http://schemas.openxmlformats.org/wordprocessingml/2006/main">
        <w:t xml:space="preserve">Palaiminimų, kurie lydės atkūrimo, aprašymas, įskaitant gerovę, saugumą ir gausą.</w:t>
      </w:r>
    </w:p>
    <w:p>
      <w:r xmlns:w="http://schemas.openxmlformats.org/wordprocessingml/2006/main">
        <w:t xml:space="preserve">Žmonių gyvenimo pertvarkymas, išsklaidytųjų surinkimas, turtų atkūrimas ir šventos tautos įsitvirtinimas.</w:t>
      </w:r>
    </w:p>
    <w:p>
      <w:r xmlns:w="http://schemas.openxmlformats.org/wordprocessingml/2006/main">
        <w:t xml:space="preserve">Kvieskite į teisumą, teisingumą, tiesą ir užuojautą kuriant visuomenę, kuriai būdinga taika.</w:t>
      </w:r>
    </w:p>
    <w:p/>
    <w:p>
      <w:r xmlns:w="http://schemas.openxmlformats.org/wordprocessingml/2006/main">
        <w:t xml:space="preserve">Šis Zacharijo skyrius prasideda Viešpaties pažadu atkurti Jeruzalę ir apsigyventi Jo tautos viduryje. Jis patikina juos savo meile ir uolumu Jeruzalei, paskelbdamas, kad miestas bus atstatytas ir vėl klestės. Skyriuje toliau aprašomi palaiminimai, kurie lydės atkuriant Jeruzalę, įskaitant pagyvenusių žmonių ir vaikų buvimą gatvėse, gerovę, saugumą ir gausą. Žmonės iš įvairių tautų atvyks ieškoti Viešpaties malonės į Jeruzalę. Skyriuje akcentuojamas žmonių gyvenimo pasikeitimas, išsklaidytųjų rinkimas, turtų atkūrimas ir šventos tautos įsitvirtinimas. Viešpats kviečia žmones į teisumą, teisingumą, tiesą ir užuojautą, trokšdamas visuomenės, kuriai būdinga taika. Šiame skyriuje akcentuojamas būsimas klestėjimas, taika ir Dievo santykių su savo tauta atkūrimas.</w:t>
      </w:r>
    </w:p>
    <w:p/>
    <w:p>
      <w:r xmlns:w="http://schemas.openxmlformats.org/wordprocessingml/2006/main">
        <w:t xml:space="preserve">Zachariah 8:1 Mane vėl pasiekė kareivijų Viešpaties žodis:</w:t>
      </w:r>
    </w:p>
    <w:p/>
    <w:p>
      <w:r xmlns:w="http://schemas.openxmlformats.org/wordprocessingml/2006/main">
        <w:t xml:space="preserve">Dievo žodis Zacharijui atėjo per regėjimą.</w:t>
      </w:r>
    </w:p>
    <w:p/>
    <w:p>
      <w:r xmlns:w="http://schemas.openxmlformats.org/wordprocessingml/2006/main">
        <w:t xml:space="preserve">1. Dievo Žodis yra galingas ir aktualus šiandien</w:t>
      </w:r>
    </w:p>
    <w:p/>
    <w:p>
      <w:r xmlns:w="http://schemas.openxmlformats.org/wordprocessingml/2006/main">
        <w:t xml:space="preserve">2. Dievo žodžio klausymosi svarba</w:t>
      </w:r>
    </w:p>
    <w:p/>
    <w:p>
      <w:r xmlns:w="http://schemas.openxmlformats.org/wordprocessingml/2006/main">
        <w:t xml:space="preserve">1. Romiečiams 10:17 Taigi tikėjimas kyla iš klausymo, o klausymas – per Kristaus žodį.</w:t>
      </w:r>
    </w:p>
    <w:p/>
    <w:p>
      <w:r xmlns:w="http://schemas.openxmlformats.org/wordprocessingml/2006/main">
        <w:t xml:space="preserve">2. 2 Timotiejui 3:16-17 Visas Raštas yra Dievo įkvėptas ir naudingas mokymui, barimui, taisymui ir teisumui auklėti, kad Dievo žmogus būtų tobulas, pasiruošęs kiekvienam geram darbui.</w:t>
      </w:r>
    </w:p>
    <w:p/>
    <w:p>
      <w:r xmlns:w="http://schemas.openxmlformats.org/wordprocessingml/2006/main">
        <w:t xml:space="preserve">Zechariah 8:2 2 Taip sako kareivijų Viešpats. Aš pavydėjau Sionei su dideliu pavydu ir pavydėjau jai su dideliu įniršiu.</w:t>
      </w:r>
    </w:p>
    <w:p/>
    <w:p>
      <w:r xmlns:w="http://schemas.openxmlformats.org/wordprocessingml/2006/main">
        <w:t xml:space="preserve">Galybių VIEŠPATS išreiškia savo didelį pavydą ir įniršį prieš Sioną.</w:t>
      </w:r>
    </w:p>
    <w:p/>
    <w:p>
      <w:r xmlns:w="http://schemas.openxmlformats.org/wordprocessingml/2006/main">
        <w:t xml:space="preserve">1. „Dievas, kuriam rūpi: Viešpaties pavydas dėl Siono“</w:t>
      </w:r>
    </w:p>
    <w:p/>
    <w:p>
      <w:r xmlns:w="http://schemas.openxmlformats.org/wordprocessingml/2006/main">
        <w:t xml:space="preserve">2. „Nepajudinamas Viešpaties įsipareigojimas savo žmonėms“</w:t>
      </w:r>
    </w:p>
    <w:p/>
    <w:p>
      <w:r xmlns:w="http://schemas.openxmlformats.org/wordprocessingml/2006/main">
        <w:t xml:space="preserve">1. Jeremijo 29:11 – „Nes aš žinau, kokius planus turiu su tavimi, – sako Viešpats – planus, kad tave klestėtų, o ne pakenktų, planai suteiks tau vilties ir ateitį.</w:t>
      </w:r>
    </w:p>
    <w:p/>
    <w:p>
      <w:r xmlns:w="http://schemas.openxmlformats.org/wordprocessingml/2006/main">
        <w:t xml:space="preserve">2. Ozėjo 11:8 - "Kaip aš galiu tavęs pasiduoti, Efraimai? Kaip aš galiu tave atiduoti, Izraeli? Kaip galiu padaryti tave panašų į Admą? Kaip aš galiu elgtis su tavimi kaip Zeboiimas? Mano širdis atšoka manyje; mano užuojauta tampa šilta ir švelni“.</w:t>
      </w:r>
    </w:p>
    <w:p/>
    <w:p>
      <w:r xmlns:w="http://schemas.openxmlformats.org/wordprocessingml/2006/main">
        <w:t xml:space="preserve">Zachariah 8:3 3 Taip sako Viešpats. Aš grįžau į Sioną ir gyvensiu Jeruzalės viduryje. Jeruzalė bus vadinama tiesos miestu. o kareivijų Viešpaties kalnas yra šventas kalnas.</w:t>
      </w:r>
    </w:p>
    <w:p/>
    <w:p>
      <w:r xmlns:w="http://schemas.openxmlformats.org/wordprocessingml/2006/main">
        <w:t xml:space="preserve">Dievas grįžta į Sioną ir apsigyvens Jeruzalės viduryje, skelbdamas ją tiesos miestu, o kareivijų Viešpaties kalną – šventuoju kalnu.</w:t>
      </w:r>
    </w:p>
    <w:p/>
    <w:p>
      <w:r xmlns:w="http://schemas.openxmlformats.org/wordprocessingml/2006/main">
        <w:t xml:space="preserve">1. Nenutrūkstanti Dievo ištikimybė</w:t>
      </w:r>
    </w:p>
    <w:p/>
    <w:p>
      <w:r xmlns:w="http://schemas.openxmlformats.org/wordprocessingml/2006/main">
        <w:t xml:space="preserve">2. Tiesos miestas</w:t>
      </w:r>
    </w:p>
    <w:p/>
    <w:p>
      <w:r xmlns:w="http://schemas.openxmlformats.org/wordprocessingml/2006/main">
        <w:t xml:space="preserve">1.Psalmė 48:1-2 "Didis yra Viešpats ir labai šlovinamas mūsų Dievo mieste! Jo šventasis kalnas, gražus aukštumas, yra visos žemės džiaugsmas, Siono kalnas, esantis tolimoje šiaurėje, didžiojo karaliaus miestas“.</w:t>
      </w:r>
    </w:p>
    <w:p/>
    <w:p>
      <w:r xmlns:w="http://schemas.openxmlformats.org/wordprocessingml/2006/main">
        <w:t xml:space="preserve">2. Izaijas 52:7 „Kokios gražios kojos kalnuose to, kuris neša gerą naujieną, skelbia taiką, skelbia laimę, skelbia išgelbėjimą, kuris sako Sionui: Tavo Dievas viešpatauja.</w:t>
      </w:r>
    </w:p>
    <w:p/>
    <w:p>
      <w:r xmlns:w="http://schemas.openxmlformats.org/wordprocessingml/2006/main">
        <w:t xml:space="preserve">Zachariah 8:4 4 Taip sako kareivijų Viešpats. Jeruzalės gatvėse dar gyvens seni vyrai ir moterys, ir kiekvienas vyras su lazda rankoje nuo seno.</w:t>
      </w:r>
    </w:p>
    <w:p/>
    <w:p>
      <w:r xmlns:w="http://schemas.openxmlformats.org/wordprocessingml/2006/main">
        <w:t xml:space="preserve">Šioje ištraukoje iš Zacharijo 8:4 kalbama apie kareivijų VIEŠPATĮ ir atskleidžiamas senų žmonių, gyvenančių Jeruzalėje su lazda rankoje dėl savo amžiaus, regėjimas.</w:t>
      </w:r>
    </w:p>
    <w:p/>
    <w:p>
      <w:r xmlns:w="http://schemas.openxmlformats.org/wordprocessingml/2006/main">
        <w:t xml:space="preserve">1. Amžiaus išmintis: vertingos pagyvenusių žmonių pamokos</w:t>
      </w:r>
    </w:p>
    <w:p/>
    <w:p>
      <w:r xmlns:w="http://schemas.openxmlformats.org/wordprocessingml/2006/main">
        <w:t xml:space="preserve">2. Dievo pažadas savo žmonėms: vilties ir stiprybės radimas Galybių Viešpatyje</w:t>
      </w:r>
    </w:p>
    <w:p/>
    <w:p>
      <w:r xmlns:w="http://schemas.openxmlformats.org/wordprocessingml/2006/main">
        <w:t xml:space="preserve">1. Izaijas 46:4 - Net iki tavo senatvės ir žilų plaukų aš esu jis, aš esu tas, kuris tave palaikys. Aš sukūriau tave ir nešiosiu; Aš tave palaikysiu ir išgelbėsiu.</w:t>
      </w:r>
    </w:p>
    <w:p/>
    <w:p>
      <w:r xmlns:w="http://schemas.openxmlformats.org/wordprocessingml/2006/main">
        <w:t xml:space="preserve">2. Psalmė 71:9 – neatmesk manęs senatvėje; neapleisk manęs, kai baigsis mano jėgos.</w:t>
      </w:r>
    </w:p>
    <w:p/>
    <w:p>
      <w:r xmlns:w="http://schemas.openxmlformats.org/wordprocessingml/2006/main">
        <w:t xml:space="preserve">Zechariah 8:5 5 Miesto gatvės bus pilnos berniukų ir mergaičių, žaidžiančių jo gatvėse.</w:t>
      </w:r>
    </w:p>
    <w:p/>
    <w:p>
      <w:r xmlns:w="http://schemas.openxmlformats.org/wordprocessingml/2006/main">
        <w:t xml:space="preserve">Zacharijo 8:5 pabrėžiama bendruomeniškumo ir džiaugsmo svarba, skatinama, kad gatvės būtų pilnos žaidžiančių vaikų.</w:t>
      </w:r>
    </w:p>
    <w:p/>
    <w:p>
      <w:r xmlns:w="http://schemas.openxmlformats.org/wordprocessingml/2006/main">
        <w:t xml:space="preserve">1. „Bendruomenės džiaugsmas: bendrumo dovana“</w:t>
      </w:r>
    </w:p>
    <w:p/>
    <w:p>
      <w:r xmlns:w="http://schemas.openxmlformats.org/wordprocessingml/2006/main">
        <w:t xml:space="preserve">2. „Kvietimas žaisti: iš naujo atrasti vaikystės magiją“</w:t>
      </w:r>
    </w:p>
    <w:p/>
    <w:p>
      <w:r xmlns:w="http://schemas.openxmlformats.org/wordprocessingml/2006/main">
        <w:t xml:space="preserve">1. Psalmė 133:1 – „Štai kaip gera ir kaip malonu broliams gyventi vienybėje!</w:t>
      </w:r>
    </w:p>
    <w:p/>
    <w:p>
      <w:r xmlns:w="http://schemas.openxmlformats.org/wordprocessingml/2006/main">
        <w:t xml:space="preserve">2. Patarlės 22:6 – „Išmokyk vaiką keliu, kuriuo jis turi eiti, ir kai jis pasens, jis nuo jo nenukryps“.</w:t>
      </w:r>
    </w:p>
    <w:p/>
    <w:p>
      <w:r xmlns:w="http://schemas.openxmlformats.org/wordprocessingml/2006/main">
        <w:t xml:space="preserve">Zachariah 8:6 6 Taip sako kareivijų Viešpats. Jei šiomis dienomis tai būtų nuostabu šios tautos likučiui, ar tai turėtų būti nuostabu ir mano akyse? sako kareivijų Viešpats.</w:t>
      </w:r>
    </w:p>
    <w:p/>
    <w:p>
      <w:r xmlns:w="http://schemas.openxmlformats.org/wordprocessingml/2006/main">
        <w:t xml:space="preserve">Galybių Viešpats klausia, ar tai nuostabu Jo akyse, kaip ir žmonių akių likučiuose.</w:t>
      </w:r>
    </w:p>
    <w:p/>
    <w:p>
      <w:r xmlns:w="http://schemas.openxmlformats.org/wordprocessingml/2006/main">
        <w:t xml:space="preserve">1. Kaip atpažinti Dievo meilę kasdieniame gyvenime</w:t>
      </w:r>
    </w:p>
    <w:p/>
    <w:p>
      <w:r xmlns:w="http://schemas.openxmlformats.org/wordprocessingml/2006/main">
        <w:t xml:space="preserve">2. Kvietimas siekti Dievo pritarimo viskam, ką darome</w:t>
      </w:r>
    </w:p>
    <w:p/>
    <w:p>
      <w:r xmlns:w="http://schemas.openxmlformats.org/wordprocessingml/2006/main">
        <w:t xml:space="preserve">1. Romiečiams 8:28-39 – Dievo meilė ir planas savo žmonėms</w:t>
      </w:r>
    </w:p>
    <w:p/>
    <w:p>
      <w:r xmlns:w="http://schemas.openxmlformats.org/wordprocessingml/2006/main">
        <w:t xml:space="preserve">2. Efeziečiams 2:10-14 – Dievo geri darbai mumyse</w:t>
      </w:r>
    </w:p>
    <w:p/>
    <w:p>
      <w:r xmlns:w="http://schemas.openxmlformats.org/wordprocessingml/2006/main">
        <w:t xml:space="preserve">Zechariah 8:7 7 Taip sako kareivijų Viešpats. Štai aš išgelbėsiu savo tautą iš rytų ir iš vakarų krašto.</w:t>
      </w:r>
    </w:p>
    <w:p/>
    <w:p>
      <w:r xmlns:w="http://schemas.openxmlformats.org/wordprocessingml/2006/main">
        <w:t xml:space="preserve">Dievas išgelbės savo žmones iš visų pasaulio kraštų.</w:t>
      </w:r>
    </w:p>
    <w:p/>
    <w:p>
      <w:r xmlns:w="http://schemas.openxmlformats.org/wordprocessingml/2006/main">
        <w:t xml:space="preserve">1. Dievo pažadas apsaugoti: patikinimas netikrumo laikais</w:t>
      </w:r>
    </w:p>
    <w:p/>
    <w:p>
      <w:r xmlns:w="http://schemas.openxmlformats.org/wordprocessingml/2006/main">
        <w:t xml:space="preserve">2. Dievo ištikimybė: pasitikėjimas Jo pažadais bėdų metu</w:t>
      </w:r>
    </w:p>
    <w:p/>
    <w:p>
      <w:r xmlns:w="http://schemas.openxmlformats.org/wordprocessingml/2006/main">
        <w:t xml:space="preserve">1. Izaijas 41:10 Nebijok, nes aš su tavimi; Nenusimink, nes aš esu tavo Dievas. Aš sustiprinsiu tave, padėsiu tau, palaikysiu tave savo teisiąja dešine.</w:t>
      </w:r>
    </w:p>
    <w:p/>
    <w:p>
      <w:r xmlns:w="http://schemas.openxmlformats.org/wordprocessingml/2006/main">
        <w:t xml:space="preserve">2. Izaijas 43:2, Kai eisi per vandenis, aš būsiu su tavimi; Per upes jie tavęs neužgoš. eidamas per ugnį nesudegsi ir liepsna tavęs nepraris.</w:t>
      </w:r>
    </w:p>
    <w:p/>
    <w:p>
      <w:r xmlns:w="http://schemas.openxmlformats.org/wordprocessingml/2006/main">
        <w:t xml:space="preserve">Zechariah 8:8 8 Aš juos parvesiu, kad jie apsigyvens Jeruzalės viduryje. Jie bus mano tauta, o Aš būsiu jų Dievas tiesoje ir teisumu.</w:t>
      </w:r>
    </w:p>
    <w:p/>
    <w:p>
      <w:r xmlns:w="http://schemas.openxmlformats.org/wordprocessingml/2006/main">
        <w:t xml:space="preserve">Dievas atves žmones į Jeruzalę ir jie bus Jo tauta, o Jis bus jų Dievas su tiesa ir teisumu.</w:t>
      </w:r>
    </w:p>
    <w:p/>
    <w:p>
      <w:r xmlns:w="http://schemas.openxmlformats.org/wordprocessingml/2006/main">
        <w:t xml:space="preserve">1. Dievo tiesos ir teisumo sandora</w:t>
      </w:r>
    </w:p>
    <w:p/>
    <w:p>
      <w:r xmlns:w="http://schemas.openxmlformats.org/wordprocessingml/2006/main">
        <w:t xml:space="preserve">2. Gyvenimas Jeruzalės viduryje</w:t>
      </w:r>
    </w:p>
    <w:p/>
    <w:p>
      <w:r xmlns:w="http://schemas.openxmlformats.org/wordprocessingml/2006/main">
        <w:t xml:space="preserve">1. Izaijas 55:3 – „Palenk savo ausį ir ateik pas mane, klausyk, kad tavo siela išliktų gyva, ir aš sudarysiu su tavimi amžiną sandorą, mano tvirta ir tvirta meilė Dovydui“.</w:t>
      </w:r>
    </w:p>
    <w:p/>
    <w:p>
      <w:r xmlns:w="http://schemas.openxmlformats.org/wordprocessingml/2006/main">
        <w:t xml:space="preserve">2. Psalmė 37:3 – „Pasitikėk Viešpačiu ir daryk gera, taip gyvensi žemėje ir mėgausitės saugumu“.</w:t>
      </w:r>
    </w:p>
    <w:p/>
    <w:p>
      <w:r xmlns:w="http://schemas.openxmlformats.org/wordprocessingml/2006/main">
        <w:t xml:space="preserve">Zechariah 8:9 9 Taip sako kareivijų Viešpats. Tebūna tvirtos jūsų rankos, kurie šiomis dienomis girdite šiuos žodžius iš pranašų lūpų, kurie buvo tą dieną, kai buvo padėti kareivijų Viešpaties namų pamatai, kad būtų galima pastatyti šventyklą.</w:t>
      </w:r>
    </w:p>
    <w:p/>
    <w:p>
      <w:r xmlns:w="http://schemas.openxmlformats.org/wordprocessingml/2006/main">
        <w:t xml:space="preserve">Galybių VIEŠPATS įsako klausytojams klausytis pranašų žodžių, pasakytų tomis dienomis, kai buvo padėti VIEŠPATIES šventyklos pamatai, kad ji būtų pastatyta.</w:t>
      </w:r>
    </w:p>
    <w:p/>
    <w:p>
      <w:r xmlns:w="http://schemas.openxmlformats.org/wordprocessingml/2006/main">
        <w:t xml:space="preserve">1. Jėga, gauta klausantis VIEŠPATIES žodžių</w:t>
      </w:r>
    </w:p>
    <w:p/>
    <w:p>
      <w:r xmlns:w="http://schemas.openxmlformats.org/wordprocessingml/2006/main">
        <w:t xml:space="preserve">2. Kareivijų VIEŠPATIES Įsakymo vykdymas</w:t>
      </w:r>
    </w:p>
    <w:p/>
    <w:p>
      <w:r xmlns:w="http://schemas.openxmlformats.org/wordprocessingml/2006/main">
        <w:t xml:space="preserve">1. Izaijas 40:31 - "Bet tie, kurie laukia VIEŠPATIES, atsinaujins, pakils su sparnais kaip ereliai, bėgs ir nepavargs, vaikščios ir nenualps."</w:t>
      </w:r>
    </w:p>
    <w:p/>
    <w:p>
      <w:r xmlns:w="http://schemas.openxmlformats.org/wordprocessingml/2006/main">
        <w:t xml:space="preserve">2. Jokūbo 1:22 – „Bet jūs būkite žodžio vykdytojai, o ne tik klausytojai, apgaudinėdami patys save“.</w:t>
      </w:r>
    </w:p>
    <w:p/>
    <w:p>
      <w:r xmlns:w="http://schemas.openxmlformats.org/wordprocessingml/2006/main">
        <w:t xml:space="preserve">Zachariah 8:10 10 Iki šių dienų nebuvo samdoma nei žmonėms, nei gyvuliams. Taip pat nebuvo ramybės tam, kuris išėjo ar įėjo dėl vargo, nes aš visus supriešinau prieš savo artimą.</w:t>
      </w:r>
    </w:p>
    <w:p/>
    <w:p>
      <w:r xmlns:w="http://schemas.openxmlformats.org/wordprocessingml/2006/main">
        <w:t xml:space="preserve">Dievas mums primena, kad prieš Jo malonę visi buvo suspaudę ir nesutarę vieni su kitais.</w:t>
      </w:r>
    </w:p>
    <w:p/>
    <w:p>
      <w:r xmlns:w="http://schemas.openxmlformats.org/wordprocessingml/2006/main">
        <w:t xml:space="preserve">1: Esame palaiminti susitaikę su Dievu ir vieni su kitais, todėl gyvenkime taikoje ir vienybėje.</w:t>
      </w:r>
    </w:p>
    <w:p/>
    <w:p>
      <w:r xmlns:w="http://schemas.openxmlformats.org/wordprocessingml/2006/main">
        <w:t xml:space="preserve">2: Dievas suteikė mums išteklių ir galimybių užsidirbti pragyvenimui, todėl dirbkime stropiai ir ištikimai.</w:t>
      </w:r>
    </w:p>
    <w:p/>
    <w:p>
      <w:r xmlns:w="http://schemas.openxmlformats.org/wordprocessingml/2006/main">
        <w:t xml:space="preserve">1: Romiečiams 5:1-2 – Taigi, kadangi esame išteisinti tikėjimu, turime taiką su Dievu per mūsų Viešpatį Jėzų Kristų. Per jį mes taip pat tikėjimu įėjome į šią malonę, kurioje stovime, ir džiaugiamės Dievo šlovės viltimi.</w:t>
      </w:r>
    </w:p>
    <w:p/>
    <w:p>
      <w:r xmlns:w="http://schemas.openxmlformats.org/wordprocessingml/2006/main">
        <w:t xml:space="preserve">2: Efeziečiams 2:14-16 - Nes Jis pats yra mūsų ramybė, kuris suvienijo mus ir savo kūne sugriovė priešiškumo sieną, panaikindamas įsakymų įstatymą, išreikštą potvarkiais, kad galėtų sukurti savyje. vienas naujas žmogus vietoj dviejų, taip sudarydamas taiką ir gali sutaikyti mus abu su Dievu viename kūne per kryžių, taip nužudydamas priešiškumą.</w:t>
      </w:r>
    </w:p>
    <w:p/>
    <w:p>
      <w:r xmlns:w="http://schemas.openxmlformats.org/wordprocessingml/2006/main">
        <w:t xml:space="preserve">Zachariah 8:11 11 Bet dabar aš nebebūsiu prie šios tautos likučių, kaip seniau,sako kareivijų Viešpats.</w:t>
      </w:r>
    </w:p>
    <w:p/>
    <w:p>
      <w:r xmlns:w="http://schemas.openxmlformats.org/wordprocessingml/2006/main">
        <w:t xml:space="preserve">Dievas žada parodyti gailestingumą ir gerumą žmonėms ir sugrąžinti juos į geresnę nei anksčiau.</w:t>
      </w:r>
    </w:p>
    <w:p/>
    <w:p>
      <w:r xmlns:w="http://schemas.openxmlformats.org/wordprocessingml/2006/main">
        <w:t xml:space="preserve">1. Dievo gailestingumas ir gerumas savo žmonėms</w:t>
      </w:r>
    </w:p>
    <w:p/>
    <w:p>
      <w:r xmlns:w="http://schemas.openxmlformats.org/wordprocessingml/2006/main">
        <w:t xml:space="preserve">2. Atkūrimas per Dievo meilę</w:t>
      </w:r>
    </w:p>
    <w:p/>
    <w:p>
      <w:r xmlns:w="http://schemas.openxmlformats.org/wordprocessingml/2006/main">
        <w:t xml:space="preserve">1. Izaijas 57:15-18 Nes taip sako Aukštasis ir Aukštasis, kuris gyvena amžinybėje, kurio vardas yra šventas; Aš gyvenu aukštoje ir šventoje vietoje, su tuo, kuris yra atgailaujančios ir nuolankios dvasios, kad atgaivinčiau nuolankiųjų dvasią ir atgaivinčiau atgailaujančiųjų širdis.</w:t>
      </w:r>
    </w:p>
    <w:p/>
    <w:p>
      <w:r xmlns:w="http://schemas.openxmlformats.org/wordprocessingml/2006/main">
        <w:t xml:space="preserve">2. Pakartoto Įstatymo 7:9-10 Taigi žinok, kad Viešpats, tavo Dievas, yra Dievas, ištikimas Dievas, kuris laikosi sandoros ir gailestingumo su tais, kurie jį myli ir laikosi jo įsakymų iki tūkstančio kartų.</w:t>
      </w:r>
    </w:p>
    <w:p/>
    <w:p>
      <w:r xmlns:w="http://schemas.openxmlformats.org/wordprocessingml/2006/main">
        <w:t xml:space="preserve">Zechariah 8:12 12 Sėklai bus klestėjimas; vynmedis duos vaisių, žemė duos derlių, dangus duos rasą. ir aš paliksiu šitos tautos likutį visa tai.</w:t>
      </w:r>
    </w:p>
    <w:p/>
    <w:p>
      <w:r xmlns:w="http://schemas.openxmlformats.org/wordprocessingml/2006/main">
        <w:t xml:space="preserve">Viešpats suteiks klestėjimą ir gausą tiems, kurie liks Jam ištikimi.</w:t>
      </w:r>
    </w:p>
    <w:p/>
    <w:p>
      <w:r xmlns:w="http://schemas.openxmlformats.org/wordprocessingml/2006/main">
        <w:t xml:space="preserve">1: Ištikimybės palaiminimų rinkimas</w:t>
      </w:r>
    </w:p>
    <w:p/>
    <w:p>
      <w:r xmlns:w="http://schemas.openxmlformats.org/wordprocessingml/2006/main">
        <w:t xml:space="preserve">2: Dievo aprūpinimo gausa</w:t>
      </w:r>
    </w:p>
    <w:p/>
    <w:p>
      <w:r xmlns:w="http://schemas.openxmlformats.org/wordprocessingml/2006/main">
        <w:t xml:space="preserve">1: Jokūbo 1:17 - Kiekviena gera ir tobula dovana yra iš viršaus, nužengusi nuo dangiškųjų šviesų Tėvo, kuris nesikeičia kaip besikeičiantys šešėliai.</w:t>
      </w:r>
    </w:p>
    <w:p/>
    <w:p>
      <w:r xmlns:w="http://schemas.openxmlformats.org/wordprocessingml/2006/main">
        <w:t xml:space="preserve">2: Psalmė 65:11 – Jūs vainikuojate metus savo dosnumu, o Tavo vežimai perpildomi gausybe.</w:t>
      </w:r>
    </w:p>
    <w:p/>
    <w:p>
      <w:r xmlns:w="http://schemas.openxmlformats.org/wordprocessingml/2006/main">
        <w:t xml:space="preserve">Zechariah 8:13 13 Judo namai ir Izraelio namai, kaip jūs buvote prakeikimas tarp pagonių. Taip aš jus išgelbėsiu, ir jūs būsite palaima. Nebijokite, bet jūsų rankos tebūna tvirtos.</w:t>
      </w:r>
    </w:p>
    <w:p/>
    <w:p>
      <w:r xmlns:w="http://schemas.openxmlformats.org/wordprocessingml/2006/main">
        <w:t xml:space="preserve">Dievas pažada išgelbėti ir palaiminti savo žmones, jei jie Juo pasitikės.</w:t>
      </w:r>
    </w:p>
    <w:p/>
    <w:p>
      <w:r xmlns:w="http://schemas.openxmlformats.org/wordprocessingml/2006/main">
        <w:t xml:space="preserve">1: Pasitikėk Viešpačiu, nes Jis pasirūpins</w:t>
      </w:r>
    </w:p>
    <w:p/>
    <w:p>
      <w:r xmlns:w="http://schemas.openxmlformats.org/wordprocessingml/2006/main">
        <w:t xml:space="preserve">2: Tikėkite Dievu, nes Jis apsaugos</w:t>
      </w:r>
    </w:p>
    <w:p/>
    <w:p>
      <w:r xmlns:w="http://schemas.openxmlformats.org/wordprocessingml/2006/main">
        <w:t xml:space="preserve">1: Izaijas 41:10 – Nebijok, nes aš esu su tavimi; Nenusimink, nes aš esu tavo Dievas. Aš sustiprinsiu tave, padėsiu tau, palaikysiu tave savo teisiąja dešine.</w:t>
      </w:r>
    </w:p>
    <w:p/>
    <w:p>
      <w:r xmlns:w="http://schemas.openxmlformats.org/wordprocessingml/2006/main">
        <w:t xml:space="preserve">2: Psalmė 46:1 – Dievas yra mūsų prieglobstis ir stiprybė, labai greita pagalba bėdoje.</w:t>
      </w:r>
    </w:p>
    <w:p/>
    <w:p>
      <w:r xmlns:w="http://schemas.openxmlformats.org/wordprocessingml/2006/main">
        <w:t xml:space="preserve">Zechariah 8:14 14 Nes taip sako kareivijų Viešpats. Kai galvojau jus nubausti, kai jūsų tėvai mane supykdė, sako kareivijų Viešpats, ir aš neatgailavau.</w:t>
      </w:r>
    </w:p>
    <w:p/>
    <w:p>
      <w:r xmlns:w="http://schemas.openxmlformats.org/wordprocessingml/2006/main">
        <w:t xml:space="preserve">Dievo meilė ir gailestingumas savo žmonėms, nepaisant dažno mūsų nepaklusnumo.</w:t>
      </w:r>
    </w:p>
    <w:p/>
    <w:p>
      <w:r xmlns:w="http://schemas.openxmlformats.org/wordprocessingml/2006/main">
        <w:t xml:space="preserve">1: Dievas yra geras ir gailestingas – Romiečiams 5:8</w:t>
      </w:r>
    </w:p>
    <w:p/>
    <w:p>
      <w:r xmlns:w="http://schemas.openxmlformats.org/wordprocessingml/2006/main">
        <w:t xml:space="preserve">2: Atgailos širdis – Izaijas 55:7</w:t>
      </w:r>
    </w:p>
    <w:p/>
    <w:p>
      <w:r xmlns:w="http://schemas.openxmlformats.org/wordprocessingml/2006/main">
        <w:t xml:space="preserve">1: Raudų 3:22-23 – „Tvirta Viešpaties meilė nesibaigia, Jo gailestingumas nesibaigia; jie kiekvieną rytą nauji; didi tavo ištikimybė“.</w:t>
      </w:r>
    </w:p>
    <w:p/>
    <w:p>
      <w:r xmlns:w="http://schemas.openxmlformats.org/wordprocessingml/2006/main">
        <w:t xml:space="preserve">2: Psalmė 103, 8-14 – „Viešpats yra gailestingas ir maloningas, lėtas pykti ir kupinas ištikimos meilės. Jis ne visada bars ir nesilaikys pykčio amžinai. Jis nesielgia su mumis pagal mūsų nuodėmes. ir neatmokėkite mums už mūsų kaltes. Nes kiek dangus virš žemės, tokia didelė jo meilė tiems, kurie jo bijo; kiek rytai yra nuo vakarų, tiek jis pašalina mūsų nusikaltimus. mus“.</w:t>
      </w:r>
    </w:p>
    <w:p/>
    <w:p>
      <w:r xmlns:w="http://schemas.openxmlformats.org/wordprocessingml/2006/main">
        <w:t xml:space="preserve">Zechariah 8:15 15 Taip ir vėl šiomis dienomis galvoju daryti gera Jeruzalei ir Judo namams. Nebijokite.</w:t>
      </w:r>
    </w:p>
    <w:p/>
    <w:p>
      <w:r xmlns:w="http://schemas.openxmlformats.org/wordprocessingml/2006/main">
        <w:t xml:space="preserve">Dievas išreiškia savo troškimą daryti gera Jeruzalei ir Judui ir skatina juos nebijoti.</w:t>
      </w:r>
    </w:p>
    <w:p/>
    <w:p>
      <w:r xmlns:w="http://schemas.openxmlformats.org/wordprocessingml/2006/main">
        <w:t xml:space="preserve">1. Apsaugos pažadas: stiprybės radimas Dievo Žodyje</w:t>
      </w:r>
    </w:p>
    <w:p/>
    <w:p>
      <w:r xmlns:w="http://schemas.openxmlformats.org/wordprocessingml/2006/main">
        <w:t xml:space="preserve">2. Baimės įveikimas: pasitikėjimas Dievo pažadais</w:t>
      </w:r>
    </w:p>
    <w:p/>
    <w:p>
      <w:r xmlns:w="http://schemas.openxmlformats.org/wordprocessingml/2006/main">
        <w:t xml:space="preserve">1. Psalmė 46:1-3 Dievas yra mūsų prieglobstis ir stiprybė, labai greita pagalba bėdoje. Todėl mes nebijosime, jei žemė būtų sugriauta ir kalnai nunešti į jūrą. Nors jos vandenys ošia ir nerimsta, nors kalnai dreba nuo jų bangavimo.</w:t>
      </w:r>
    </w:p>
    <w:p/>
    <w:p>
      <w:r xmlns:w="http://schemas.openxmlformats.org/wordprocessingml/2006/main">
        <w:t xml:space="preserve">2. Izaijas 41:10 Nebijok; Aš esu su tavimi. Nenusimink! Aš esu tavo Dievas. Aš sustiprinsiu tave. taip, aš tau padėsiu; taip, aš palaikysiu tave savo teisumo dešine.</w:t>
      </w:r>
    </w:p>
    <w:p/>
    <w:p>
      <w:r xmlns:w="http://schemas.openxmlformats.org/wordprocessingml/2006/main">
        <w:t xml:space="preserve">Zachariah 8:16 16 Štai ką jūs turite daryti. Kiekvienas kalbėk tiesą savo artimui; vykdyk tiesos ir ramybės teismą savo vartuose:</w:t>
      </w:r>
    </w:p>
    <w:p/>
    <w:p>
      <w:r xmlns:w="http://schemas.openxmlformats.org/wordprocessingml/2006/main">
        <w:t xml:space="preserve">Turime nuoširdžiai kalbėti su kaimynais ir atnešti taiką savo bendruomenėms.</w:t>
      </w:r>
    </w:p>
    <w:p/>
    <w:p>
      <w:r xmlns:w="http://schemas.openxmlformats.org/wordprocessingml/2006/main">
        <w:t xml:space="preserve">1. Tiesos galia: mūsų žodžių naudojimas gėriui</w:t>
      </w:r>
    </w:p>
    <w:p/>
    <w:p>
      <w:r xmlns:w="http://schemas.openxmlformats.org/wordprocessingml/2006/main">
        <w:t xml:space="preserve">2. Taikos mūsų bendruomenėse siekimas</w:t>
      </w:r>
    </w:p>
    <w:p/>
    <w:p>
      <w:r xmlns:w="http://schemas.openxmlformats.org/wordprocessingml/2006/main">
        <w:t xml:space="preserve">1. Efeziečiams 4:25 – Todėl, atsisakę melo, kiekvienas iš jūsų tekalba tiesą su savo artimu, nes mes esame vienas kito nariai.</w:t>
      </w:r>
    </w:p>
    <w:p/>
    <w:p>
      <w:r xmlns:w="http://schemas.openxmlformats.org/wordprocessingml/2006/main">
        <w:t xml:space="preserve">2. Patarlės 3:17 – Jos keliai malonūs, o visi jos keliai – ramybė.</w:t>
      </w:r>
    </w:p>
    <w:p/>
    <w:p>
      <w:r xmlns:w="http://schemas.openxmlformats.org/wordprocessingml/2006/main">
        <w:t xml:space="preserve">Zechariah 8:17 17 Tegul nė vienas iš jūsų neįsivaizduoja savo širdyse pikto savo artimo. ir nemylėkite melagingos priesaikos, nes viso šito aš nekenčiu,sako Viešpats.</w:t>
      </w:r>
    </w:p>
    <w:p/>
    <w:p>
      <w:r xmlns:w="http://schemas.openxmlformats.org/wordprocessingml/2006/main">
        <w:t xml:space="preserve">Dievas nekenčia bet kokių blogų minčių vienas kitam, taip pat melagingų priesaikų.</w:t>
      </w:r>
    </w:p>
    <w:p/>
    <w:p>
      <w:r xmlns:w="http://schemas.openxmlformats.org/wordprocessingml/2006/main">
        <w:t xml:space="preserve">1. Mylėti savo artimą: vienybės ir gerumo svarba</w:t>
      </w:r>
    </w:p>
    <w:p/>
    <w:p>
      <w:r xmlns:w="http://schemas.openxmlformats.org/wordprocessingml/2006/main">
        <w:t xml:space="preserve">2. Tiesos galia: Sąžiningumo vertės supratimas</w:t>
      </w:r>
    </w:p>
    <w:p/>
    <w:p>
      <w:r xmlns:w="http://schemas.openxmlformats.org/wordprocessingml/2006/main">
        <w:t xml:space="preserve">1. Luko 10:27 - "Jis atsakė: "Mylėk Viešpatį, savo Dievą, visa širdimi, visa siela, visomis jėgomis ir visu protu, o savo artimą kaip save patį".</w:t>
      </w:r>
    </w:p>
    <w:p/>
    <w:p>
      <w:r xmlns:w="http://schemas.openxmlformats.org/wordprocessingml/2006/main">
        <w:t xml:space="preserve">2. Mato 5:33-37 – „Vėl girdėjote, kad senųjų laikų žmonės buvo pasakę: „Neprisiek sau, bet vykdyk savo priesaikas Viešpačiui“. Bet aš sakau jums: nei prie dangaus, nes tai Dievo sostas, nei prie žemės, nes tai jo pakojis, nei prie Jeruzalės, nes tai yra didžiojo Karaliaus miestas. Neprisiek savo galva, nes negali pasidaryti vienas plaukas baltas arba juodas. Bet tebūnie jūsų bendravimas: taip, taip; ne, ne, nes visa, kas daugiau už tai, ateina iš blogio“.</w:t>
      </w:r>
    </w:p>
    <w:p/>
    <w:p>
      <w:r xmlns:w="http://schemas.openxmlformats.org/wordprocessingml/2006/main">
        <w:t xml:space="preserve">Zacharijo 8:18 Galybių Viešpaties žodis atėjo man:</w:t>
      </w:r>
    </w:p>
    <w:p/>
    <w:p>
      <w:r xmlns:w="http://schemas.openxmlformats.org/wordprocessingml/2006/main">
        <w:t xml:space="preserve">Dievas ragina savo žmones laikytis teisingumo ir mylėti gailestingumą.</w:t>
      </w:r>
    </w:p>
    <w:p/>
    <w:p>
      <w:r xmlns:w="http://schemas.openxmlformats.org/wordprocessingml/2006/main">
        <w:t xml:space="preserve">1: Būkite malonūs ir teisingi – turime mylėti teisingumą ir gailestingumą, kad patiktume Dievui.</w:t>
      </w:r>
    </w:p>
    <w:p/>
    <w:p>
      <w:r xmlns:w="http://schemas.openxmlformats.org/wordprocessingml/2006/main">
        <w:t xml:space="preserve">2: Kvietimas mylėti gailestingumą – turime parodyti gailestingumą kitiems, kad įvykdytume Dievo valią.</w:t>
      </w:r>
    </w:p>
    <w:p/>
    <w:p>
      <w:r xmlns:w="http://schemas.openxmlformats.org/wordprocessingml/2006/main">
        <w:t xml:space="preserve">1: Michėjo 6:8: Jis parodė tau, žmogau, kas gera; O ko Viešpats iš tavęs reikalauja, jei nedorai darytum, mylėtum gailestingumą ir nuolankiai vaikščiotum su savo Dievu?</w:t>
      </w:r>
    </w:p>
    <w:p/>
    <w:p>
      <w:r xmlns:w="http://schemas.openxmlformats.org/wordprocessingml/2006/main">
        <w:t xml:space="preserve">2: Jokūbo 2:13: Nes teismas negailestingas tam, kuris nepasigailėjo. Gailestingumas triumfuoja prieš teismą.</w:t>
      </w:r>
    </w:p>
    <w:p/>
    <w:p>
      <w:r xmlns:w="http://schemas.openxmlformats.org/wordprocessingml/2006/main">
        <w:t xml:space="preserve">Zachariah 8:19 19 Taip sako kareivijų Viešpats. Ketvirto mėnesio, penkto, septintojo ir dešimto pasninkas bus Judo namų džiaugsmas, linksmybės ir linksmos šventės. todėl mylėk tiesą ir ramybę.</w:t>
      </w:r>
    </w:p>
    <w:p/>
    <w:p>
      <w:r xmlns:w="http://schemas.openxmlformats.org/wordprocessingml/2006/main">
        <w:t xml:space="preserve">Šioje ištraukoje kalbama apie džiaugsmą ir džiaugsmą, ateinantį su meile ir tiesa.</w:t>
      </w:r>
    </w:p>
    <w:p/>
    <w:p>
      <w:r xmlns:w="http://schemas.openxmlformats.org/wordprocessingml/2006/main">
        <w:t xml:space="preserve">1: Mylimieji, mes džiaugiamės ir džiaugiamės, kai mylime tiesą ir taiką.</w:t>
      </w:r>
    </w:p>
    <w:p/>
    <w:p>
      <w:r xmlns:w="http://schemas.openxmlformats.org/wordprocessingml/2006/main">
        <w:t xml:space="preserve">2: Mieli draugai, ieškokite džiaugsmo ir džiaugsmo mylėdami tiesą ir taiką.</w:t>
      </w:r>
    </w:p>
    <w:p/>
    <w:p>
      <w:r xmlns:w="http://schemas.openxmlformats.org/wordprocessingml/2006/main">
        <w:t xml:space="preserve">1: Filipiečiams 4:4-7 – Visada džiaukitės Viešpatyje; dar kartą pasakysiu, džiaukis. Tegul jūsų protingumas yra žinomas visiems. Viešpats yra arti; dėl nieko nesijaudinkite, bet visame kame malda ir prašymu su padėka tebūna žinomi jūsų prašymai Dievui. O Dievo ramybė, pranokstanti bet kokį supratimą, saugos jūsų širdis ir mintis Kristuje Jėzuje.</w:t>
      </w:r>
    </w:p>
    <w:p/>
    <w:p>
      <w:r xmlns:w="http://schemas.openxmlformats.org/wordprocessingml/2006/main">
        <w:t xml:space="preserve">2: Jono 14:27 – Aš palieku jums ramybę; savo ramybę duodu tau. Ne taip, kaip pasaulis duoda, aš tau duodu. Tebūna jūsų širdys sunerimusios ir nebijokite.</w:t>
      </w:r>
    </w:p>
    <w:p/>
    <w:p>
      <w:r xmlns:w="http://schemas.openxmlformats.org/wordprocessingml/2006/main">
        <w:t xml:space="preserve">Zachariah 8:20 20 Taip sako kareivijų Viešpats. Dar įvyks, kad ateis žmonės ir daugelio miestų gyventojai.</w:t>
      </w:r>
    </w:p>
    <w:p/>
    <w:p>
      <w:r xmlns:w="http://schemas.openxmlformats.org/wordprocessingml/2006/main">
        <w:t xml:space="preserve">Galybių VIEŠPATS skelbia, kad atvyks žmonės iš daugelio miestų.</w:t>
      </w:r>
    </w:p>
    <w:p/>
    <w:p>
      <w:r xmlns:w="http://schemas.openxmlformats.org/wordprocessingml/2006/main">
        <w:t xml:space="preserve">1: Turėtume siekti vienybės, nepaisant mūsų skirtumų, nes Dievas suburia žmones iš daugelio miestų.</w:t>
      </w:r>
    </w:p>
    <w:p/>
    <w:p>
      <w:r xmlns:w="http://schemas.openxmlformats.org/wordprocessingml/2006/main">
        <w:t xml:space="preserve">2: Dievas suburia žmones iš daugelio miestų, ir mes turime būti atviri kitų buvimui.</w:t>
      </w:r>
    </w:p>
    <w:p/>
    <w:p>
      <w:r xmlns:w="http://schemas.openxmlformats.org/wordprocessingml/2006/main">
        <w:t xml:space="preserve">1: Efeziečiams 4:3-6 – Stenkitės išlaikyti Dvasios vienybę taikos ryšiu.</w:t>
      </w:r>
    </w:p>
    <w:p/>
    <w:p>
      <w:r xmlns:w="http://schemas.openxmlformats.org/wordprocessingml/2006/main">
        <w:t xml:space="preserve">2: Romiečiams 12:15-16 – Džiaukitės kartu su besidžiaugiančiais; gedėti su tais, kurie gedi.</w:t>
      </w:r>
    </w:p>
    <w:p/>
    <w:p>
      <w:r xmlns:w="http://schemas.openxmlformats.org/wordprocessingml/2006/main">
        <w:t xml:space="preserve">Zechariah 8:21 21 Vieno miesto gyventojai eis į kitą, sakydami: “Skubiai eikime melstis Viešpaties akivaizdoje ir ieškoti kareivijų Viešpaties. Aš taip pat eisiu”.</w:t>
      </w:r>
    </w:p>
    <w:p/>
    <w:p>
      <w:r xmlns:w="http://schemas.openxmlformats.org/wordprocessingml/2006/main">
        <w:t xml:space="preserve">Vieno miesto gyventojai turėtų ieškoti Galybių Viešpaties, eidami į kitą miestą melstis.</w:t>
      </w:r>
    </w:p>
    <w:p/>
    <w:p>
      <w:r xmlns:w="http://schemas.openxmlformats.org/wordprocessingml/2006/main">
        <w:t xml:space="preserve">1. Viešpaties ieškojimo maldoje svarba</w:t>
      </w:r>
    </w:p>
    <w:p/>
    <w:p>
      <w:r xmlns:w="http://schemas.openxmlformats.org/wordprocessingml/2006/main">
        <w:t xml:space="preserve">2. Atlygis už Dievo valios siekimą</w:t>
      </w:r>
    </w:p>
    <w:p/>
    <w:p>
      <w:r xmlns:w="http://schemas.openxmlformats.org/wordprocessingml/2006/main">
        <w:t xml:space="preserve">1. Mato 6:33 – „Bet pirmiausia ieškokite Dievo karalystės ir jo teisumo, ir visa tai bus jums pridėta“.</w:t>
      </w:r>
    </w:p>
    <w:p/>
    <w:p>
      <w:r xmlns:w="http://schemas.openxmlformats.org/wordprocessingml/2006/main">
        <w:t xml:space="preserve">2. Izaijas 55:6-7 – „Ieškokite Viešpaties, kol jį galima rasti; šaukkitės jo, kol jis arti; nedorėlis tepalieka savo kelią ir neteisus savo mintis; tegrįžta pas Viešpatį, kad jis gali pasigailėti jo ir mūsų Dievo, nes jis gausiai atleis“.</w:t>
      </w:r>
    </w:p>
    <w:p/>
    <w:p>
      <w:r xmlns:w="http://schemas.openxmlformats.org/wordprocessingml/2006/main">
        <w:t xml:space="preserve">Zacharijo 8:22 Taip, daug žmonių ir stiprių tautų ateis ieškoti kareivijų Viešpaties Jeruzalėje ir melstis Viešpaties akivaizdoje.</w:t>
      </w:r>
    </w:p>
    <w:p/>
    <w:p>
      <w:r xmlns:w="http://schemas.openxmlformats.org/wordprocessingml/2006/main">
        <w:t xml:space="preserve">Daug žmonių iš stiprių tautų ateis į Jeruzalę ieškoti Galybių Viešpaties ir jam melstis.</w:t>
      </w:r>
    </w:p>
    <w:p/>
    <w:p>
      <w:r xmlns:w="http://schemas.openxmlformats.org/wordprocessingml/2006/main">
        <w:t xml:space="preserve">1. Ieškokite Galybių Viešpaties: Dievo pažinimo nauda</w:t>
      </w:r>
    </w:p>
    <w:p/>
    <w:p>
      <w:r xmlns:w="http://schemas.openxmlformats.org/wordprocessingml/2006/main">
        <w:t xml:space="preserve">2. Melskitės prieš Viešpatį: įvertinkite maldos galią</w:t>
      </w:r>
    </w:p>
    <w:p/>
    <w:p>
      <w:r xmlns:w="http://schemas.openxmlformats.org/wordprocessingml/2006/main">
        <w:t xml:space="preserve">1. Psalmė 145:18 – Viešpats yra arti visų, kurie Jo šaukiasi, visiems, kurie Jo šaukiasi tiesoje.</w:t>
      </w:r>
    </w:p>
    <w:p/>
    <w:p>
      <w:r xmlns:w="http://schemas.openxmlformats.org/wordprocessingml/2006/main">
        <w:t xml:space="preserve">2. Jeremijo 29:12-13 - Tada tu šauksi manęs ir ateisi ir melsis manęs, ir aš tave išklausysiu. Jūs ieškosite manęs ir rasite mane, kai ieškosite manęs visa širdimi.</w:t>
      </w:r>
    </w:p>
    <w:p/>
    <w:p>
      <w:r xmlns:w="http://schemas.openxmlformats.org/wordprocessingml/2006/main">
        <w:t xml:space="preserve">Zechariah 8:23 23 Taip sako kareivijų Viešpats. Tomis dienomis dešimt vyrų paims iš visų tautų kalbų, net už žydo sijono sakys: 'Mes eisime su tavimi, nes girdėjome, Dievas su tavimi.</w:t>
      </w:r>
    </w:p>
    <w:p/>
    <w:p>
      <w:r xmlns:w="http://schemas.openxmlformats.org/wordprocessingml/2006/main">
        <w:t xml:space="preserve">Dievas pažada, kad vieną dieną žmonės iš visų tautų ateis pas žydus, prašydami prisijungti prie jų, žinodami, kad Dievas yra su jais.</w:t>
      </w:r>
    </w:p>
    <w:p/>
    <w:p>
      <w:r xmlns:w="http://schemas.openxmlformats.org/wordprocessingml/2006/main">
        <w:t xml:space="preserve">1. Dievo buvimas: nematomo Dievo galia</w:t>
      </w:r>
    </w:p>
    <w:p/>
    <w:p>
      <w:r xmlns:w="http://schemas.openxmlformats.org/wordprocessingml/2006/main">
        <w:t xml:space="preserve">2. Susivienijimas tikėjime: kvietimas Dievo pasekėjams</w:t>
      </w:r>
    </w:p>
    <w:p/>
    <w:p>
      <w:r xmlns:w="http://schemas.openxmlformats.org/wordprocessingml/2006/main">
        <w:t xml:space="preserve">1. Izaijas 2:2-4 – Tautos plūsta į Viešpaties namus</w:t>
      </w:r>
    </w:p>
    <w:p/>
    <w:p>
      <w:r xmlns:w="http://schemas.openxmlformats.org/wordprocessingml/2006/main">
        <w:t xml:space="preserve">2. Romiečiams 10:12-15 – Kviečiame visus tikėti Jėzumi</w:t>
      </w:r>
    </w:p>
    <w:p/>
    <w:p>
      <w:r xmlns:w="http://schemas.openxmlformats.org/wordprocessingml/2006/main">
        <w:t xml:space="preserve">Zacharijo 9 skyriuje pateikiama pranašystė apie būsimą Dievo tautos teismą, išlaisvinimą ir triumfą. Skyriuje taip pat numatoma, kad atvyks nuolankus ir teisus karalius, kuris sukurs taiką ir valdys tautas.</w:t>
      </w:r>
    </w:p>
    <w:p/>
    <w:p>
      <w:r xmlns:w="http://schemas.openxmlformats.org/wordprocessingml/2006/main">
        <w:t xml:space="preserve">1-oji pastraipa: Skyrius pradedamas nuosprendžio prieš aplinkines tautas pranašyste. Daugiausia dėmesio skiriama Hadracho, Damasko, Tyro ir Sidono miestams, kurie patirs dievišką bausmę. Tačiau Dievo tauta bus apsaugota, o jų priešai bus pažeminti (Zacharijo 9:1-8).</w:t>
      </w:r>
    </w:p>
    <w:p/>
    <w:p>
      <w:r xmlns:w="http://schemas.openxmlformats.org/wordprocessingml/2006/main">
        <w:t xml:space="preserve">2 pastraipa: Skyrius perkeliamas į Dievo tautos išlaisvinimo ir triumfo žinią. Viešpats pažada juos apginti ir iškels nuolankų ir teisų karalių, kuris ateis pas juos jodamas ant asilo. Šis karalius atneš taiką tautoms, pašalins karo įrankius ir įtvirtins savo viešpatavimą nuo jūros iki jūros (Zacharijo 9:9-10).</w:t>
      </w:r>
    </w:p>
    <w:p/>
    <w:p>
      <w:r xmlns:w="http://schemas.openxmlformats.org/wordprocessingml/2006/main">
        <w:t xml:space="preserve">3 pastraipa: Skyrius tęsiasi Viešpaties pažadu išgelbėti savo žmones iš nelaisvės ir atkurti jų turtus. Jie bus apsaugoti ir laimės mūšyje, o Viešpaties sandora bus užantspauduota su jais sandoros krauju (Zacharijo 9:11-17).</w:t>
      </w:r>
    </w:p>
    <w:p/>
    <w:p>
      <w:r xmlns:w="http://schemas.openxmlformats.org/wordprocessingml/2006/main">
        <w:t xml:space="preserve">Apibendrinant,</w:t>
      </w:r>
    </w:p>
    <w:p>
      <w:r xmlns:w="http://schemas.openxmlformats.org/wordprocessingml/2006/main">
        <w:t xml:space="preserve">Zacharijo 9 skyriuje pateikiama pranašystė apie būsimą Dievo tautos teismą, išlaisvinimą ir triumfą.</w:t>
      </w:r>
    </w:p>
    <w:p/>
    <w:p>
      <w:r xmlns:w="http://schemas.openxmlformats.org/wordprocessingml/2006/main">
        <w:t xml:space="preserve">Aplinkinių tautų teismo ir Dievo tautos apsaugos pranašystė.</w:t>
      </w:r>
    </w:p>
    <w:p>
      <w:r xmlns:w="http://schemas.openxmlformats.org/wordprocessingml/2006/main">
        <w:t xml:space="preserve">Pažadas nuolankaus ir teisaus karaliaus, kuris ateis jodamas ant asilo, atneš taiką ir įtvirtins savo viešpatavimą.</w:t>
      </w:r>
    </w:p>
    <w:p>
      <w:r xmlns:w="http://schemas.openxmlformats.org/wordprocessingml/2006/main">
        <w:t xml:space="preserve">Dievo tautos išlaisvinimo, atkūrimo ir pergalės užtikrinimas su sandoros antspaudu.</w:t>
      </w:r>
    </w:p>
    <w:p/>
    <w:p>
      <w:r xmlns:w="http://schemas.openxmlformats.org/wordprocessingml/2006/main">
        <w:t xml:space="preserve">Šis Zacharijo skyrius prasideda nuo teismo pranašystės prieš aplinkines tautas, daugiausia dėmesio skiriant konkretiems miestams. Dievo tauta bus apsaugota, o jų priešai bus pažeminti. Tada skyrius pereina prie išsivadavimo ir triumfo pranešimo. Viešpats pažada iškelti nuolankų ir teisų karalių, kuris ateis jodamas ant asilo. Šis karalius atneš taiką tautoms, pašalins karo įrankius ir įtvirtins savo viešpatavimą. Skyrius tęsiasi Viešpaties pažadu išgelbėti savo žmones iš nelaisvės, atkurti jų turtus ir suteikti jiems pergalę mūšyje. Viešpaties sandora bus užantspauduota su jais per sandoros kraują. Šis skyrius numato artėjantį Dievo tautos teismą, išlaisvinimą ir triumfą, taip pat nuolankaus ir teisaus karaliaus, kuris sukurs taiką ir valdys tautas, atvykimą.</w:t>
      </w:r>
    </w:p>
    <w:p/>
    <w:p>
      <w:r xmlns:w="http://schemas.openxmlformats.org/wordprocessingml/2006/main">
        <w:t xml:space="preserve">Zechariah 9:1 1 Viešpaties žodžio našta Hadracho žemėje ir Damaske bus visa kita, kai žmonių, kaip ir visų Izraelio giminių, akys bus nukreiptos į VIEŠPATĮ.</w:t>
      </w:r>
    </w:p>
    <w:p/>
    <w:p>
      <w:r xmlns:w="http://schemas.openxmlformats.org/wordprocessingml/2006/main">
        <w:t xml:space="preserve">VIEŠPATS turi naštą Hadracho ir Damasko žemėje, ir visos Izraelio giminės žiūrės į VIEŠPATĮ.</w:t>
      </w:r>
    </w:p>
    <w:p/>
    <w:p>
      <w:r xmlns:w="http://schemas.openxmlformats.org/wordprocessingml/2006/main">
        <w:t xml:space="preserve">1. Mūsų Dievas yra teisingumo ir vilties Dievas</w:t>
      </w:r>
    </w:p>
    <w:p/>
    <w:p>
      <w:r xmlns:w="http://schemas.openxmlformats.org/wordprocessingml/2006/main">
        <w:t xml:space="preserve">2. Ištikimas laukimas: pasitikėjimas Dievu netikrumo laikais</w:t>
      </w:r>
    </w:p>
    <w:p/>
    <w:p>
      <w:r xmlns:w="http://schemas.openxmlformats.org/wordprocessingml/2006/main">
        <w:t xml:space="preserve">1. Izaijas 11:4-5 - Bet jis teisi vargšą ir teisingai smerks už žemės nuolankiuosius. Jis daužys žemę savo burnos lazda ir savo lūpų kvapu jis nužudė nedorėlius. Teisumas bus jo strėnų juosta, o ištikimybė – jo šlaunų juosta.</w:t>
      </w:r>
    </w:p>
    <w:p/>
    <w:p>
      <w:r xmlns:w="http://schemas.openxmlformats.org/wordprocessingml/2006/main">
        <w:t xml:space="preserve">2. Psalmė 33:18-19 – štai VIEŠPATIES akys žvelgia į tuos, kurie jo bijo, į tuos, kurie tikisi jo gailestingumo; Išgelbėti jų sielą nuo mirties ir išlaikyti juos gyvus bade.</w:t>
      </w:r>
    </w:p>
    <w:p/>
    <w:p>
      <w:r xmlns:w="http://schemas.openxmlformats.org/wordprocessingml/2006/main">
        <w:t xml:space="preserve">Zechariah 9:2 2 Hamatas taip pat ribosis. Tyras ir Zidonas, nors tai būtų labai išmintingi.</w:t>
      </w:r>
    </w:p>
    <w:p/>
    <w:p>
      <w:r xmlns:w="http://schemas.openxmlformats.org/wordprocessingml/2006/main">
        <w:t xml:space="preserve">VIEŠPATS saugo Hamato, Tiro ir Sidono miestus.</w:t>
      </w:r>
    </w:p>
    <w:p/>
    <w:p>
      <w:r xmlns:w="http://schemas.openxmlformats.org/wordprocessingml/2006/main">
        <w:t xml:space="preserve">1. Dievo apsauga yra amžina</w:t>
      </w:r>
    </w:p>
    <w:p/>
    <w:p>
      <w:r xmlns:w="http://schemas.openxmlformats.org/wordprocessingml/2006/main">
        <w:t xml:space="preserve">2. VIEŠPATIES Išmintis</w:t>
      </w:r>
    </w:p>
    <w:p/>
    <w:p>
      <w:r xmlns:w="http://schemas.openxmlformats.org/wordprocessingml/2006/main">
        <w:t xml:space="preserve">1. Psalmė 121:7-8 – Viešpats saugos tave nuo visų nelaimių, jis saugos tavo gyvenimą; Viešpats saugos jūsų atėjimą ir išėjimą ir dabar, ir per amžius.</w:t>
      </w:r>
    </w:p>
    <w:p/>
    <w:p>
      <w:r xmlns:w="http://schemas.openxmlformats.org/wordprocessingml/2006/main">
        <w:t xml:space="preserve">2. Patarlės 3:19-20 – Viešpats išmintimi įkūrė žemę; supratimu jis sukūrė dangų; jo žiniomis, gelmės atsivėrė ir debesys nuleido rasą.</w:t>
      </w:r>
    </w:p>
    <w:p/>
    <w:p>
      <w:r xmlns:w="http://schemas.openxmlformats.org/wordprocessingml/2006/main">
        <w:t xml:space="preserve">Zacharijo 9:3 Tyras pasistatė tvirtovę ir sukrovė sidabrą kaip dulkes ir auksą kaip gatvių purvą.</w:t>
      </w:r>
    </w:p>
    <w:p/>
    <w:p>
      <w:r xmlns:w="http://schemas.openxmlformats.org/wordprocessingml/2006/main">
        <w:t xml:space="preserve">Tyras buvo miestas, kuriame buvo daug turtų, kuriuos reprezentavo jų tvirta valdžia ir gausybė sidabro bei aukso.</w:t>
      </w:r>
    </w:p>
    <w:p/>
    <w:p>
      <w:r xmlns:w="http://schemas.openxmlformats.org/wordprocessingml/2006/main">
        <w:t xml:space="preserve">1. Dievas nori, kad panaudotume savo turtus Jo karalystės kūrimui.</w:t>
      </w:r>
    </w:p>
    <w:p/>
    <w:p>
      <w:r xmlns:w="http://schemas.openxmlformats.org/wordprocessingml/2006/main">
        <w:t xml:space="preserve">2. Turėtume atkreipti dėmesį į tai, kaip kiti gali suvokti mūsų turtus ir panaudoti juos Dievui šlovinti.</w:t>
      </w:r>
    </w:p>
    <w:p/>
    <w:p>
      <w:r xmlns:w="http://schemas.openxmlformats.org/wordprocessingml/2006/main">
        <w:t xml:space="preserve">1. Mato 6:19-21 Nekraukite sau turtų žemėje, kur kandys ir rūdys naikina, kur vagys įsilaužia ir vagia. Bet kaupkite lobius danguje, kur nei kandys, nei rūdys nesunaikina ir kur vagys neįsilaužia ir nevagia. nes kur tavo lobis, ten bus ir tavo širdis.</w:t>
      </w:r>
    </w:p>
    <w:p/>
    <w:p>
      <w:r xmlns:w="http://schemas.openxmlformats.org/wordprocessingml/2006/main">
        <w:t xml:space="preserve">2. Patarlės 10:22 Viešpaties palaiminimas daro turtingą, ir Jis neprideda prie to liūdesio.</w:t>
      </w:r>
    </w:p>
    <w:p/>
    <w:p>
      <w:r xmlns:w="http://schemas.openxmlformats.org/wordprocessingml/2006/main">
        <w:t xml:space="preserve">Zechariah 9:4 4 Viešpats išvarys ją ir išmuš jos jėgą jūroje. ir ją praris ugnis.</w:t>
      </w:r>
    </w:p>
    <w:p/>
    <w:p>
      <w:r xmlns:w="http://schemas.openxmlformats.org/wordprocessingml/2006/main">
        <w:t xml:space="preserve">VIEŠPATS išvarys ir sunaikins priešininkų jėgą, todėl jie bus sunaikinti ugnimi.</w:t>
      </w:r>
    </w:p>
    <w:p/>
    <w:p>
      <w:r xmlns:w="http://schemas.openxmlformats.org/wordprocessingml/2006/main">
        <w:t xml:space="preserve">1. Viešpaties galia nesustabdoma</w:t>
      </w:r>
    </w:p>
    <w:p/>
    <w:p>
      <w:r xmlns:w="http://schemas.openxmlformats.org/wordprocessingml/2006/main">
        <w:t xml:space="preserve">2. Viešpats yra teisingumo Dievas</w:t>
      </w:r>
    </w:p>
    <w:p/>
    <w:p>
      <w:r xmlns:w="http://schemas.openxmlformats.org/wordprocessingml/2006/main">
        <w:t xml:space="preserve">1. Izaijas 54:17 Joks ginklas, pagamintas prieš tave, nepasiseks; ir kiekvieną liežuvį, kuris kils prieš tave teisme, tu pasmerksi. Tai yra Viešpaties tarnų paveldas, ir jų teisumas priklauso nuo manęs,sako Viešpats.</w:t>
      </w:r>
    </w:p>
    <w:p/>
    <w:p>
      <w:r xmlns:w="http://schemas.openxmlformats.org/wordprocessingml/2006/main">
        <w:t xml:space="preserve">2. Apreiškimas 20:9 Ir jie pakilo į žemės platybes ir apsupo šventųjų stovyklą ir mylimąjį miestą. Ir ugnis nužengė nuo Dievo iš dangaus ir juos prarijo.</w:t>
      </w:r>
    </w:p>
    <w:p/>
    <w:p>
      <w:r xmlns:w="http://schemas.openxmlformats.org/wordprocessingml/2006/main">
        <w:t xml:space="preserve">Zechariah 9:5 Aškelonas tai pamatys ir bijo. Gaza taip pat tai pamatys ir bus labai nuliūdusi, ir Ekronas; nes jos laukimas bus sugėdintas; Karalius žus iš Gazos, o Aškelonas nebebus apgyvendintas.</w:t>
      </w:r>
    </w:p>
    <w:p/>
    <w:p>
      <w:r xmlns:w="http://schemas.openxmlformats.org/wordprocessingml/2006/main">
        <w:t xml:space="preserve">Aškelonas, Gaza ir Ekronas patirs baimę, liūdesį ir gėdą, kai karalius žus iš Gazos, o Aškelonas taps negyvenamas.</w:t>
      </w:r>
    </w:p>
    <w:p/>
    <w:p>
      <w:r xmlns:w="http://schemas.openxmlformats.org/wordprocessingml/2006/main">
        <w:t xml:space="preserve">1. Dievo galia teisme ir nuodėmės pasekmės.</w:t>
      </w:r>
    </w:p>
    <w:p/>
    <w:p>
      <w:r xmlns:w="http://schemas.openxmlformats.org/wordprocessingml/2006/main">
        <w:t xml:space="preserve">2. Pasitikėjimo Dievu svarba nelaimės metu.</w:t>
      </w:r>
    </w:p>
    <w:p/>
    <w:p>
      <w:r xmlns:w="http://schemas.openxmlformats.org/wordprocessingml/2006/main">
        <w:t xml:space="preserve">1. Izaijas 13:11 – „Aš nubausiu pasaulį už jo blogį ir nedorėlius už jų kaltes, padarysiu galą pasipūtusių išdidumui ir pažeminsiu negailestingųjų puikybę“.</w:t>
      </w:r>
    </w:p>
    <w:p/>
    <w:p>
      <w:r xmlns:w="http://schemas.openxmlformats.org/wordprocessingml/2006/main">
        <w:t xml:space="preserve">2. Romiečiams 6:23 – „Atpildas už nuodėmę yra mirtis, o nemokama Dievo dovana yra amžinasis gyvenimas Kristuje Jėzuje, mūsų Viešpatyje“.</w:t>
      </w:r>
    </w:p>
    <w:p/>
    <w:p>
      <w:r xmlns:w="http://schemas.openxmlformats.org/wordprocessingml/2006/main">
        <w:t xml:space="preserve">Zechariah 9:6 6 Ašdode apsigyvens niekšas, ir aš sunaikinsiu filistinų išdidumą.</w:t>
      </w:r>
    </w:p>
    <w:p/>
    <w:p>
      <w:r xmlns:w="http://schemas.openxmlformats.org/wordprocessingml/2006/main">
        <w:t xml:space="preserve">Dievas atves svetimšalį gyventi į Ašdodą ir sunaikins filistinų išdidumą.</w:t>
      </w:r>
    </w:p>
    <w:p/>
    <w:p>
      <w:r xmlns:w="http://schemas.openxmlformats.org/wordprocessingml/2006/main">
        <w:t xml:space="preserve">1. Nuolankumo galia: kaip Dievas naudoja nuolankiuosius savo valiai įvykdyti</w:t>
      </w:r>
    </w:p>
    <w:p/>
    <w:p>
      <w:r xmlns:w="http://schemas.openxmlformats.org/wordprocessingml/2006/main">
        <w:t xml:space="preserve">2. Dievo suverenitetas tautoms: filistinų pavyzdys</w:t>
      </w:r>
    </w:p>
    <w:p/>
    <w:p>
      <w:r xmlns:w="http://schemas.openxmlformats.org/wordprocessingml/2006/main">
        <w:t xml:space="preserve">1. Jokūbo 4:10 – Nusižeminkite Viešpaties akyse, ir jis jus pakels.</w:t>
      </w:r>
    </w:p>
    <w:p/>
    <w:p>
      <w:r xmlns:w="http://schemas.openxmlformats.org/wordprocessingml/2006/main">
        <w:t xml:space="preserve">2. Danieliaus 4:35 – Visi žemės gyventojai laikomi niekuo, ir jis elgiasi pagal savo valią tarp dangaus kareivių ir tarp žemės gyventojų; ir niekas negali nulaikyti jo rankos ar pasakyti jam: "Ką tu padarei?"</w:t>
      </w:r>
    </w:p>
    <w:p/>
    <w:p>
      <w:r xmlns:w="http://schemas.openxmlformats.org/wordprocessingml/2006/main">
        <w:t xml:space="preserve">Zechariah 9:7 Aš pašalinsiu jo kraują iš jo burnos ir bjaurybes iš jo dantų, bet kas pasilieka, jis bus mūsų Dievui ir bus Judo ir Ekrono valdytojas. kaip jebusietis.</w:t>
      </w:r>
    </w:p>
    <w:p/>
    <w:p>
      <w:r xmlns:w="http://schemas.openxmlformats.org/wordprocessingml/2006/main">
        <w:t xml:space="preserve">Viešpats apvalys ir apvalys savo tautą, o tie, kurie liko, tarnaus Jam.</w:t>
      </w:r>
    </w:p>
    <w:p/>
    <w:p>
      <w:r xmlns:w="http://schemas.openxmlformats.org/wordprocessingml/2006/main">
        <w:t xml:space="preserve">1. Apvalanti Dievo meilė – kaip mūsų Viešpats apvalo mus nuo nuodėmės ir išskiria Jam tarnauti.</w:t>
      </w:r>
    </w:p>
    <w:p/>
    <w:p>
      <w:r xmlns:w="http://schemas.openxmlformats.org/wordprocessingml/2006/main">
        <w:t xml:space="preserve">2. Mūsų priklausymas Dievui – kaip mes priimami į Jo šeimą ir suteikiame privilegiją Jam tarnauti.</w:t>
      </w:r>
    </w:p>
    <w:p/>
    <w:p>
      <w:r xmlns:w="http://schemas.openxmlformats.org/wordprocessingml/2006/main">
        <w:t xml:space="preserve">1. 1 Jono 1:9 – Jei išpažįstame savo nuodėmes, jis yra ištikimas ir teisus ir atleis mums mūsų nuodėmes bei apvalys mus nuo visokio neteisumo.</w:t>
      </w:r>
    </w:p>
    <w:p/>
    <w:p>
      <w:r xmlns:w="http://schemas.openxmlformats.org/wordprocessingml/2006/main">
        <w:t xml:space="preserve">2. Izaijas 43:21 – Žmonės, kuriuos sukūriau sau, skelbs mano šlovę.</w:t>
      </w:r>
    </w:p>
    <w:p/>
    <w:p>
      <w:r xmlns:w="http://schemas.openxmlformats.org/wordprocessingml/2006/main">
        <w:t xml:space="preserve">Zechariah 9:8 Aš pasistatysiu savo namus dėl kariuomenės, dėl praeinančiojo ir dėl grįžtančiojo. Joks engėjas daugiau per juos nepraeis, nes dabar aš matau savo akimis.</w:t>
      </w:r>
    </w:p>
    <w:p/>
    <w:p>
      <w:r xmlns:w="http://schemas.openxmlformats.org/wordprocessingml/2006/main">
        <w:t xml:space="preserve">Dievas saugos savo namus nuo engėjų ir saugos savo žmones nuo žalos.</w:t>
      </w:r>
    </w:p>
    <w:p/>
    <w:p>
      <w:r xmlns:w="http://schemas.openxmlformats.org/wordprocessingml/2006/main">
        <w:t xml:space="preserve">1. Dievas yra mūsų gynėjas ir tvirtovė</w:t>
      </w:r>
    </w:p>
    <w:p/>
    <w:p>
      <w:r xmlns:w="http://schemas.openxmlformats.org/wordprocessingml/2006/main">
        <w:t xml:space="preserve">2. Pasikliauti Dievo apsauga sunkiais laikais</w:t>
      </w:r>
    </w:p>
    <w:p/>
    <w:p>
      <w:r xmlns:w="http://schemas.openxmlformats.org/wordprocessingml/2006/main">
        <w:t xml:space="preserve">1. Izaijas 54:17 – „Joks ginklas, pagamintas prieš tave, nepasiseks, ir kiekvieną liežuvį, kuris kils prieš tave teisme, tu pasmerksi. Tai yra Viešpaties tarnų paveldas, ir jų teisumas priklauso nuo manęs. sako Viešpats“.</w:t>
      </w:r>
    </w:p>
    <w:p/>
    <w:p>
      <w:r xmlns:w="http://schemas.openxmlformats.org/wordprocessingml/2006/main">
        <w:t xml:space="preserve">2. Psalmė 18:2 - "Viešpats yra mano uola, tvirtovė ir gelbėtojas, mano Dievas, mano stiprybė, kuriuo pasitikėsiu, mano sagtis, mano išgelbėjimo ragas ir mano aukštas bokštas."</w:t>
      </w:r>
    </w:p>
    <w:p/>
    <w:p>
      <w:r xmlns:w="http://schemas.openxmlformats.org/wordprocessingml/2006/main">
        <w:t xml:space="preserve">Zechariah 9:9 Džiaukis, Siono dukra! Šauk, Jeruzalės dukra! Štai tavo karalius ateina pas tave. Jis teisus ir turi išgelbėjimą. žemas ir jojantis ant asilo, o ant asilaičio – asilo kumeliukas.</w:t>
      </w:r>
    </w:p>
    <w:p/>
    <w:p>
      <w:r xmlns:w="http://schemas.openxmlformats.org/wordprocessingml/2006/main">
        <w:t xml:space="preserve">Siono karaliaus atėjimas yra didelio džiaugsmo ir šventės priežastis.</w:t>
      </w:r>
    </w:p>
    <w:p/>
    <w:p>
      <w:r xmlns:w="http://schemas.openxmlformats.org/wordprocessingml/2006/main">
        <w:t xml:space="preserve">1. Karaliaus atėjimas: džiaugiamės Dievo išganymu</w:t>
      </w:r>
    </w:p>
    <w:p/>
    <w:p>
      <w:r xmlns:w="http://schemas.openxmlformats.org/wordprocessingml/2006/main">
        <w:t xml:space="preserve">2. Nuolankus karaliaus atvykimas: jojimas ant asilo</w:t>
      </w:r>
    </w:p>
    <w:p/>
    <w:p>
      <w:r xmlns:w="http://schemas.openxmlformats.org/wordprocessingml/2006/main">
        <w:t xml:space="preserve">1. Izaijas 40:3-5 – vieno pašaukimo balsas: „Dykumoje paruošk kelią Viešpačiui, tiesink dykumoje greitkelį mūsų Dievui. Kiekvienas slėnis bus iškeltas, kiekvienas kalnas ir kalva nužeminta. Nelygi žemė taps lygi, o nelygios vietos – lyguma. Ir bus apreikšta Viešpaties šlovė, ir visa žmonija ją matys. Nes Viešpaties burna kalbėjo”.</w:t>
      </w:r>
    </w:p>
    <w:p/>
    <w:p>
      <w:r xmlns:w="http://schemas.openxmlformats.org/wordprocessingml/2006/main">
        <w:t xml:space="preserve">2. Luko 19:37-40 – Kai jis priartėjo prie vietos, kur kelias leidžiasi nuo Alyvų kalno, visa mokinių minia ėmė džiaugsmingai garsiai šlovinti Dievą už visus matytus stebuklus: „Palaimintas karalius, kuris ateina Viešpaties vardu!" „Ramybė danguje ir šlovė aukštybėse! Kai kurie fariziejai iš minios tarė Jėzui: „Mokytojau, bark savo mokinius! — Sakau tau, — atsakė jis, — jei jie tylės, akmenys šauks.</w:t>
      </w:r>
    </w:p>
    <w:p/>
    <w:p>
      <w:r xmlns:w="http://schemas.openxmlformats.org/wordprocessingml/2006/main">
        <w:t xml:space="preserve">Zacharijo 9:10 Aš išnaikinsiu kovos vežimą nuo Efraimo ir žirgą iš Jeruzalės, ir kovos lankas bus nukirstas. Jis kalbės taiką pagonims, jo valdžia bus nuo jūros iki jūros. nuo upės net iki žemės pakraščių.</w:t>
      </w:r>
    </w:p>
    <w:p/>
    <w:p>
      <w:r xmlns:w="http://schemas.openxmlformats.org/wordprocessingml/2006/main">
        <w:t xml:space="preserve">Dievas panaudos savo galią, kad atneštų taiką visoms tautoms – nuo jūros iki jūros ir nuo upės iki žemės pakraščių.</w:t>
      </w:r>
    </w:p>
    <w:p/>
    <w:p>
      <w:r xmlns:w="http://schemas.openxmlformats.org/wordprocessingml/2006/main">
        <w:t xml:space="preserve">1. Dievo pažadas apie taiką: Jo viešpatavimas nuo jūros iki jūros</w:t>
      </w:r>
    </w:p>
    <w:p/>
    <w:p>
      <w:r xmlns:w="http://schemas.openxmlformats.org/wordprocessingml/2006/main">
        <w:t xml:space="preserve">2. Pasikliauti Dievu, kad jis atneštų taiką visoms tautoms</w:t>
      </w:r>
    </w:p>
    <w:p/>
    <w:p>
      <w:r xmlns:w="http://schemas.openxmlformats.org/wordprocessingml/2006/main">
        <w:t xml:space="preserve">1. Izaijas 54:10 – „Nes kalnai pasitrauks ir kalvos sugrius, bet mano gerumas nuo tavęs neatsitrauks ir mano ramybės sandora nepanaikins,sako Viešpats, kuris tavęs pasigaili“.</w:t>
      </w:r>
    </w:p>
    <w:p/>
    <w:p>
      <w:r xmlns:w="http://schemas.openxmlformats.org/wordprocessingml/2006/main">
        <w:t xml:space="preserve">2. Psalmė 29:11 – „Viešpats sustiprins savo tautą, Viešpats palaimins savo tautą taika“.</w:t>
      </w:r>
    </w:p>
    <w:p/>
    <w:p>
      <w:r xmlns:w="http://schemas.openxmlformats.org/wordprocessingml/2006/main">
        <w:t xml:space="preserve">Zechariah 9:11 11 Tavo sandoros krauju aš išsiunčiau tavo kalinius iš duobės, kurioje nėra vandens.</w:t>
      </w:r>
    </w:p>
    <w:p/>
    <w:p>
      <w:r xmlns:w="http://schemas.openxmlformats.org/wordprocessingml/2006/main">
        <w:t xml:space="preserve">Viešpats išvaduos savo žmones iš nelaisvės ir išvaduos iš vietos, kurioje nėra vandens.</w:t>
      </w:r>
    </w:p>
    <w:p/>
    <w:p>
      <w:r xmlns:w="http://schemas.openxmlformats.org/wordprocessingml/2006/main">
        <w:t xml:space="preserve">1. Viešpaties išlaisvinimo sandora</w:t>
      </w:r>
    </w:p>
    <w:p/>
    <w:p>
      <w:r xmlns:w="http://schemas.openxmlformats.org/wordprocessingml/2006/main">
        <w:t xml:space="preserve">2. Viešpaties gailestingumas ir atpirkimas</w:t>
      </w:r>
    </w:p>
    <w:p/>
    <w:p>
      <w:r xmlns:w="http://schemas.openxmlformats.org/wordprocessingml/2006/main">
        <w:t xml:space="preserve">1. Izaijas 43:1-3 Nebijok, nes aš tave atpirkau; Aš pašaukiau tave vardu, tu esi mano. Kai eisi per vandenis, aš būsiu su tavimi; Per upes jie tavęs neužgoš. eidamas per ugnį nesudegsi ir liepsna tavęs nepraris. Nes aš esu Viešpats, tavo Dievas, Izraelio Šventasis, tavo Gelbėtojas.</w:t>
      </w:r>
    </w:p>
    <w:p/>
    <w:p>
      <w:r xmlns:w="http://schemas.openxmlformats.org/wordprocessingml/2006/main">
        <w:t xml:space="preserve">2. Psalmė 107:13-14 Tada jie šaukėsi Viešpaties savo varge, ir Jis išgelbėjo juos iš jų nelaimės. Jis išvedė juos iš tamsos ir mirties šešėlio ir suplėšė jų pančius.</w:t>
      </w:r>
    </w:p>
    <w:p/>
    <w:p>
      <w:r xmlns:w="http://schemas.openxmlformats.org/wordprocessingml/2006/main">
        <w:t xml:space="preserve">Zechariah 9:12 12 Kreipkitės į tvirtovę, vilties kaliniai. Dar šiandien sakau, kad atlyginsiu jums dvigubai.</w:t>
      </w:r>
    </w:p>
    <w:p/>
    <w:p>
      <w:r xmlns:w="http://schemas.openxmlformats.org/wordprocessingml/2006/main">
        <w:t xml:space="preserve">Ši ištrauka skatina mus kreiptis į Dievą vilties ir stiprybės, nes Jis gausiai mus palaimins.</w:t>
      </w:r>
    </w:p>
    <w:p/>
    <w:p>
      <w:r xmlns:w="http://schemas.openxmlformats.org/wordprocessingml/2006/main">
        <w:t xml:space="preserve">1: Vilties tvirtovė</w:t>
      </w:r>
    </w:p>
    <w:p/>
    <w:p>
      <w:r xmlns:w="http://schemas.openxmlformats.org/wordprocessingml/2006/main">
        <w:t xml:space="preserve">2: gausūs Dievo palaiminimai</w:t>
      </w:r>
    </w:p>
    <w:p/>
    <w:p>
      <w:r xmlns:w="http://schemas.openxmlformats.org/wordprocessingml/2006/main">
        <w:t xml:space="preserve">1: Izaijas 40:31 Bet tie, kurie laukia Viešpaties, atsinaujins. jie pakils su sparnais kaip ereliai; jie bėgs ir nepavargs; jie vaikščios ir nenualps.</w:t>
      </w:r>
    </w:p>
    <w:p/>
    <w:p>
      <w:r xmlns:w="http://schemas.openxmlformats.org/wordprocessingml/2006/main">
        <w:t xml:space="preserve">2: Psalmė 18:2 Viešpats yra mano uola, mano tvirtovė ir mano gelbėtojas. mano Dieve, mano stiprybe, kuriuo pasitikėsiu; mano sagtis, mano išgelbėjimo ragas ir mano aukštas bokštas.</w:t>
      </w:r>
    </w:p>
    <w:p/>
    <w:p>
      <w:r xmlns:w="http://schemas.openxmlformats.org/wordprocessingml/2006/main">
        <w:t xml:space="preserve">Zechariah 9:13 13 Kai aš palenksiu Judą už mane, pripildysiu lanką Efraimu ir pakelsiu tavo sūnus, Sione, prieš tavo sūnus, Graikija, ir padarysiu tave kaip galiūno kardą.</w:t>
      </w:r>
    </w:p>
    <w:p/>
    <w:p>
      <w:r xmlns:w="http://schemas.openxmlformats.org/wordprocessingml/2006/main">
        <w:t xml:space="preserve">Viešpats panaudos Judą ir Efraimą kovai su Graikija, paversdamas Sioną kaip galingą karį su kardu.</w:t>
      </w:r>
    </w:p>
    <w:p/>
    <w:p>
      <w:r xmlns:w="http://schemas.openxmlformats.org/wordprocessingml/2006/main">
        <w:t xml:space="preserve">1. Viešpaties galia: kaip Dievo jėga leidžia mums įveikti bet kokias kliūtis</w:t>
      </w:r>
    </w:p>
    <w:p/>
    <w:p>
      <w:r xmlns:w="http://schemas.openxmlformats.org/wordprocessingml/2006/main">
        <w:t xml:space="preserve">2. Kvietimas į ginklus: kaip galime paimti Viešpaties kardą ir kovoti už Jo karalystę</w:t>
      </w:r>
    </w:p>
    <w:p/>
    <w:p>
      <w:r xmlns:w="http://schemas.openxmlformats.org/wordprocessingml/2006/main">
        <w:t xml:space="preserve">1. Izaijas 40:29 – Jis suteikia jėgų alpusiems; ir tiems, kurie neturi galios, jis sustiprina jėgas.</w:t>
      </w:r>
    </w:p>
    <w:p/>
    <w:p>
      <w:r xmlns:w="http://schemas.openxmlformats.org/wordprocessingml/2006/main">
        <w:t xml:space="preserve">2. Izaijas 54:17 – Joks ginklas, pagamintas prieš tave, nepasiseks; ir kiekvieną liežuvį, kuris kils prieš tave teisme, tu pasmerksi. Tai yra Viešpaties tarnų paveldas, ir jų teisumas priklauso nuo manęs,sako Viešpats.</w:t>
      </w:r>
    </w:p>
    <w:p/>
    <w:p>
      <w:r xmlns:w="http://schemas.openxmlformats.org/wordprocessingml/2006/main">
        <w:t xml:space="preserve">Zechariah 9:14 14 Viešpats bus matomas virš jų, jo strėlė išskris kaip žaibas. Viešpats Dievas pūs trimitą ir eis su pietų viesulais.</w:t>
      </w:r>
    </w:p>
    <w:p/>
    <w:p>
      <w:r xmlns:w="http://schemas.openxmlformats.org/wordprocessingml/2006/main">
        <w:t xml:space="preserve">Dievas gins savo žmones ir vykdys teisingumą savo galia.</w:t>
      </w:r>
    </w:p>
    <w:p/>
    <w:p>
      <w:r xmlns:w="http://schemas.openxmlformats.org/wordprocessingml/2006/main">
        <w:t xml:space="preserve">1. Dievo galia veikiant</w:t>
      </w:r>
    </w:p>
    <w:p/>
    <w:p>
      <w:r xmlns:w="http://schemas.openxmlformats.org/wordprocessingml/2006/main">
        <w:t xml:space="preserve">2. Dievo teisingumas veikiant</w:t>
      </w:r>
    </w:p>
    <w:p/>
    <w:p>
      <w:r xmlns:w="http://schemas.openxmlformats.org/wordprocessingml/2006/main">
        <w:t xml:space="preserve">1. Izaijas 40:31 - Bet tie, kurie laukia Viešpaties, atnaujins savo jėgas; jie pakils su sparnais kaip ereliai; jie bėgs ir nepavargs; jie vaikščios ir nenualps.</w:t>
      </w:r>
    </w:p>
    <w:p/>
    <w:p>
      <w:r xmlns:w="http://schemas.openxmlformats.org/wordprocessingml/2006/main">
        <w:t xml:space="preserve">2. Apreiškimas 19:11-14 – Ir aš pamačiau atsivėrusį dangų, ir štai baltas žirgas; o tas, kuris ant jo sėdėjo, buvo vadinamas Ištikimu ir Tikru. Jis teisia ir kariauja teisingai. Jo akys buvo kaip ugnies liepsna, o ant jo galvos buvo daug vainikų. ir jam buvo užrašytas vardas, kurio niekas nežinojo, tik jis pats. Jis buvo apsirengęs krauju pamirkytu drabužiu, ir jo vardas vadinamas Dievo žodžiu. Ir kariuomenės, esančios danguje, sekė jį ant baltų žirgų, apsirengusių plonais, baltais ir švariais drobiniais.</w:t>
      </w:r>
    </w:p>
    <w:p/>
    <w:p>
      <w:r xmlns:w="http://schemas.openxmlformats.org/wordprocessingml/2006/main">
        <w:t xml:space="preserve">Zechariah 9:15 15 Kareivijų Viešpats gins juos. jie rys ir pajungs stropomis. jie gers ir triukšmaus kaip per vyną. Jie bus pripildyti kaip dubenys ir kaip aukuro kampai.</w:t>
      </w:r>
    </w:p>
    <w:p/>
    <w:p>
      <w:r xmlns:w="http://schemas.openxmlformats.org/wordprocessingml/2006/main">
        <w:t xml:space="preserve">Galybių VIEŠPATS gins savo tautą ir duos jiems pergalę prieš priešus. Jie bus pripildyti džiaugsmo ir šventės, kaip dubuo, pripildytas vyno.</w:t>
      </w:r>
    </w:p>
    <w:p/>
    <w:p>
      <w:r xmlns:w="http://schemas.openxmlformats.org/wordprocessingml/2006/main">
        <w:t xml:space="preserve">1: Dievas yra mūsų gynėjas ir duos mums pergalę prieš mūsų priešus.</w:t>
      </w:r>
    </w:p>
    <w:p/>
    <w:p>
      <w:r xmlns:w="http://schemas.openxmlformats.org/wordprocessingml/2006/main">
        <w:t xml:space="preserve">2: Savo gyvenime galime jausti džiaugsmą ir šventę, kaip dubenį, pripildytą vyno.</w:t>
      </w:r>
    </w:p>
    <w:p/>
    <w:p>
      <w:r xmlns:w="http://schemas.openxmlformats.org/wordprocessingml/2006/main">
        <w:t xml:space="preserve">1: Psalmė 18:2 – VIEŠPATS yra mano uola, mano tvirtovė ir mano gelbėtojas; mano Dievas yra mano uola, kurioje aš prieglobstį, mano skydas ir mano išgelbėjimo ragas, mano tvirtovė.</w:t>
      </w:r>
    </w:p>
    <w:p/>
    <w:p>
      <w:r xmlns:w="http://schemas.openxmlformats.org/wordprocessingml/2006/main">
        <w:t xml:space="preserve">2: Izaijas 41:10 - Taigi nebijok, nes aš esu su tavimi; Nenusimink, nes aš esu tavo Dievas. Aš tave sustiprinsiu ir padėsiu; Aš palaikysiu tave savo teisiąja dešine ranka.</w:t>
      </w:r>
    </w:p>
    <w:p/>
    <w:p>
      <w:r xmlns:w="http://schemas.openxmlformats.org/wordprocessingml/2006/main">
        <w:t xml:space="preserve">Zechariah 9:16 16 Tą dieną Viešpats, jų Dievas, išgelbės juos kaip savo tautos kaimenę, nes jie bus kaip vainiko akmenys, iškelti kaip ženklas savo žemėje.</w:t>
      </w:r>
    </w:p>
    <w:p/>
    <w:p>
      <w:r xmlns:w="http://schemas.openxmlformats.org/wordprocessingml/2006/main">
        <w:t xml:space="preserve">Zacharijo 9:16 Dievas vaizduojamas kaip ganytojas, kuris gelbsti savo žmones kaip kaimenę, ir jie bus išaukštinti kaip karūna jo žemėje.</w:t>
      </w:r>
    </w:p>
    <w:p/>
    <w:p>
      <w:r xmlns:w="http://schemas.openxmlformats.org/wordprocessingml/2006/main">
        <w:t xml:space="preserve">1. Gerasis ganytojas: Dievo rūpestis savaisiais</w:t>
      </w:r>
    </w:p>
    <w:p/>
    <w:p>
      <w:r xmlns:w="http://schemas.openxmlformats.org/wordprocessingml/2006/main">
        <w:t xml:space="preserve">2. Viešpaties tautos aukštinimas: karūna Jo žemėje</w:t>
      </w:r>
    </w:p>
    <w:p/>
    <w:p>
      <w:r xmlns:w="http://schemas.openxmlformats.org/wordprocessingml/2006/main">
        <w:t xml:space="preserve">1. Psalmė 23:1-3</w:t>
      </w:r>
    </w:p>
    <w:p/>
    <w:p>
      <w:r xmlns:w="http://schemas.openxmlformats.org/wordprocessingml/2006/main">
        <w:t xml:space="preserve">2. Izaijas 62:3-4</w:t>
      </w:r>
    </w:p>
    <w:p/>
    <w:p>
      <w:r xmlns:w="http://schemas.openxmlformats.org/wordprocessingml/2006/main">
        <w:t xml:space="preserve">Zechariah 9:17 17 Koks didelis jo gerumas ir koks didelis jo grožis! kukurūzai džiugins jaunuolius, o naujas vynas – tarnaites.</w:t>
      </w:r>
    </w:p>
    <w:p/>
    <w:p>
      <w:r xmlns:w="http://schemas.openxmlformats.org/wordprocessingml/2006/main">
        <w:t xml:space="preserve">Dievo gerumas ir grožis yra tokie dideli, kad net jaunuolius džiugina, o tarnaites – džiaugsmą.</w:t>
      </w:r>
    </w:p>
    <w:p/>
    <w:p>
      <w:r xmlns:w="http://schemas.openxmlformats.org/wordprocessingml/2006/main">
        <w:t xml:space="preserve">1. Dievo gerumas ir grožis: džiaugsmo šaltinis</w:t>
      </w:r>
    </w:p>
    <w:p/>
    <w:p>
      <w:r xmlns:w="http://schemas.openxmlformats.org/wordprocessingml/2006/main">
        <w:t xml:space="preserve">2. Džiaugtis Dievo gausa</w:t>
      </w:r>
    </w:p>
    <w:p/>
    <w:p>
      <w:r xmlns:w="http://schemas.openxmlformats.org/wordprocessingml/2006/main">
        <w:t xml:space="preserve">1. Psalmė 126:2-3 Mūsų burnos buvo pilnos juoko, o liežuviai - džiaugsmo šūksniai; Tada tarp tautų buvo sakoma: 'Viešpats padarė jiems didelių dalykų'.</w:t>
      </w:r>
    </w:p>
    <w:p/>
    <w:p>
      <w:r xmlns:w="http://schemas.openxmlformats.org/wordprocessingml/2006/main">
        <w:t xml:space="preserve">2. Jokūbo 1:17 Kiekvienas gėris ir kiekviena tobula dovana yra iš viršaus, nužengusi nuo šviesų Tėvo, pas kurį nėra kintamumo ar besikeičiančio šešėlio.</w:t>
      </w:r>
    </w:p>
    <w:p/>
    <w:p>
      <w:r xmlns:w="http://schemas.openxmlformats.org/wordprocessingml/2006/main">
        <w:t xml:space="preserve">Zacharijo 10 skyriuje dėmesys sutelkiamas į atkūrimą ir palaiminimus, kuriuos Dievas atneš savo žmonėms, taip pat į jų engėjų žlugimą. Jame pabrėžiamas Dievo kaip tikrojo ganytojo, kuris surinks ir vadovaus savo kaimenei, vaidmuo.</w:t>
      </w:r>
    </w:p>
    <w:p/>
    <w:p>
      <w:r xmlns:w="http://schemas.openxmlformats.org/wordprocessingml/2006/main">
        <w:t xml:space="preserve">1 pastraipa: Skyrius prasideda raginimu Dievo žmonėms prašyti Jo lietaus lietaus sezono metu. Viešpats žada parūpinti gausų lietų, kuris atneš vaisingą derlių ir palaiminimus Jo žmonėms. Jis taip pat nuvers netikrus piemenis ir vadovus, kurie klaidino ir engė Jo kaimenę (Zacharijo 10:1-3).</w:t>
      </w:r>
    </w:p>
    <w:p/>
    <w:p>
      <w:r xmlns:w="http://schemas.openxmlformats.org/wordprocessingml/2006/main">
        <w:t xml:space="preserve">2 pastraipa: Skyrius tęsiamas užtikrinant, kad Dievas įgalins savo žmones, padarydamas juos stiprius ir drąsius. Jie nugalės savo priešus, įskaitant tautas, kurios juos engė. Viešpats sustiprins Judo namus ir išgelbės Juozapo namus, sujungdamas juos į vieną tautą (Zacharijo 10:4-7).</w:t>
      </w:r>
    </w:p>
    <w:p/>
    <w:p>
      <w:r xmlns:w="http://schemas.openxmlformats.org/wordprocessingml/2006/main">
        <w:t xml:space="preserve">3 pastraipa: Skyriuje akcentuojamas Dievo tautos susibūrimas iš įvairių kraštų. Jis sugrąžins juos į jų žemę, ir jų padaugės. Viešpats juos atkurs ir laimins, ir jie pripažins Jį savo Dievu ir seks Juo (Zacharijo 10:8-12).</w:t>
      </w:r>
    </w:p>
    <w:p/>
    <w:p>
      <w:r xmlns:w="http://schemas.openxmlformats.org/wordprocessingml/2006/main">
        <w:t xml:space="preserve">Apibendrinant,</w:t>
      </w:r>
    </w:p>
    <w:p>
      <w:r xmlns:w="http://schemas.openxmlformats.org/wordprocessingml/2006/main">
        <w:t xml:space="preserve">Zacharijo 10 skyriuje aptariamas atkūrimas ir palaiminimai, kuriuos Dievas atneš savo žmonėms, taip pat apie jų engėjų žlugimą.</w:t>
      </w:r>
    </w:p>
    <w:p/>
    <w:p>
      <w:r xmlns:w="http://schemas.openxmlformats.org/wordprocessingml/2006/main">
        <w:t xml:space="preserve">Kvieskite Dievo žmones prašyti lietaus ir gausių palaiminimų.</w:t>
      </w:r>
    </w:p>
    <w:p>
      <w:r xmlns:w="http://schemas.openxmlformats.org/wordprocessingml/2006/main">
        <w:t xml:space="preserve">Įgalinimo, pergalės prieš priešus ir Dievo tautos suvienijimo užtikrinimas.</w:t>
      </w:r>
    </w:p>
    <w:p>
      <w:r xmlns:w="http://schemas.openxmlformats.org/wordprocessingml/2006/main">
        <w:t xml:space="preserve">Dievo tautos sugrąžinimas, atkūrimas ir Viešpaties, kaip jų Dievo, pripažinimas.</w:t>
      </w:r>
    </w:p>
    <w:p/>
    <w:p>
      <w:r xmlns:w="http://schemas.openxmlformats.org/wordprocessingml/2006/main">
        <w:t xml:space="preserve">Šis Zacharijo skyrius prasideda raginimu Dievo tautai prašyti Jo lietaus lietaus sezono metu, žadama gausių palaiminimų ir netikrų ganytojų bei vadovų nuvertimo. Tada skyrius patikina, kad Dievas sustiprins savo žmones, padarydamas juos stiprius ir drąsius, o tai leis į pergalę prieš jų priešus ir sujungs Judo bei Juozapo namus. Skyriuje dar labiau pabrėžiamas Dievo tautos iš įvairių kraštų susigrąžinimas, jų atkūrimas, Viešpaties, kaip savo Dievo, pripažinimas ir sekimas. Šiame skyriuje pabrėžiamas atstatymas ir palaiminimai, kuriuos Dievas atneš savo žmonėms, taip pat jų engėjų žlugimas.</w:t>
      </w:r>
    </w:p>
    <w:p/>
    <w:p>
      <w:r xmlns:w="http://schemas.openxmlformats.org/wordprocessingml/2006/main">
        <w:t xml:space="preserve">Zechariah 10:1 1 Prašykite Viešpaties lietaus vėlyvojo lietaus metu. Viešpats padarys šviesius debesis ir duos lietaus lietaus kiekvienam lauko žolei.</w:t>
      </w:r>
    </w:p>
    <w:p/>
    <w:p>
      <w:r xmlns:w="http://schemas.openxmlformats.org/wordprocessingml/2006/main">
        <w:t xml:space="preserve">VIEŠPATS parūpins lietaus kiekvienam, kas prašo vėlyvojo lietaus metu.</w:t>
      </w:r>
    </w:p>
    <w:p/>
    <w:p>
      <w:r xmlns:w="http://schemas.openxmlformats.org/wordprocessingml/2006/main">
        <w:t xml:space="preserve">1. Dievas yra ištikimas aprūpinti</w:t>
      </w:r>
    </w:p>
    <w:p/>
    <w:p>
      <w:r xmlns:w="http://schemas.openxmlformats.org/wordprocessingml/2006/main">
        <w:t xml:space="preserve">2. Melskitės už Dievo aprūpinimą</w:t>
      </w:r>
    </w:p>
    <w:p/>
    <w:p>
      <w:r xmlns:w="http://schemas.openxmlformats.org/wordprocessingml/2006/main">
        <w:t xml:space="preserve">1. Jokūbo 1:17 – Kiekviena gera ir tobula dovana yra iš viršaus, nužengusi nuo dangiškųjų šviesų Tėvo, kuris nesikeičia kaip besikeičiantys šešėliai.</w:t>
      </w:r>
    </w:p>
    <w:p/>
    <w:p>
      <w:r xmlns:w="http://schemas.openxmlformats.org/wordprocessingml/2006/main">
        <w:t xml:space="preserve">2. Psalmė 65:9-10 – Jūs rūpinatės žeme ir ją laistote, darydami ją turtingą ir derlingą. Dievo upė turi daug vandens; tai suteikia gausų grūdų derlių, nes jūs taip užsisakėte.</w:t>
      </w:r>
    </w:p>
    <w:p/>
    <w:p>
      <w:r xmlns:w="http://schemas.openxmlformats.org/wordprocessingml/2006/main">
        <w:t xml:space="preserve">Zechariah 10:2 2 Nes stabai kalba tuštybę, o būrėjai matė melą ir sapnuoja netikrus sapnus. veltui jie guodžia, todėl ėjo kaip kaimenė, sunerimę, nes nebuvo ganytojo.</w:t>
      </w:r>
    </w:p>
    <w:p/>
    <w:p>
      <w:r xmlns:w="http://schemas.openxmlformats.org/wordprocessingml/2006/main">
        <w:t xml:space="preserve">Stabai ir pranašai melagingai kalbėjo ir melagingai paguodė, palikdami žmones be ganytojo.</w:t>
      </w:r>
    </w:p>
    <w:p/>
    <w:p>
      <w:r xmlns:w="http://schemas.openxmlformats.org/wordprocessingml/2006/main">
        <w:t xml:space="preserve">1: Dievas yra mūsų Ganytojas ir mes turėtume juo labiau pasitikėti.</w:t>
      </w:r>
    </w:p>
    <w:p/>
    <w:p>
      <w:r xmlns:w="http://schemas.openxmlformats.org/wordprocessingml/2006/main">
        <w:t xml:space="preserve">2: Netikri stabai ir būrėjai negali suteikti tikros paguodos ir vadovavimo, gali tik Dievas.</w:t>
      </w:r>
    </w:p>
    <w:p/>
    <w:p>
      <w:r xmlns:w="http://schemas.openxmlformats.org/wordprocessingml/2006/main">
        <w:t xml:space="preserve">1: Psalmė 23:1 „Viešpats yra mano ganytojas, man nepritrūks“.</w:t>
      </w:r>
    </w:p>
    <w:p/>
    <w:p>
      <w:r xmlns:w="http://schemas.openxmlformats.org/wordprocessingml/2006/main">
        <w:t xml:space="preserve">2: Jeremijo 23:4 „Aš paskirsiu jiems ganytojus, kurie juos ganys, ir jie nebebijos, nesibaimins ir nepritrūks“, – sako Viešpats.</w:t>
      </w:r>
    </w:p>
    <w:p/>
    <w:p>
      <w:r xmlns:w="http://schemas.openxmlformats.org/wordprocessingml/2006/main">
        <w:t xml:space="preserve">Zachariah 10:3 3 Mano pyktis užsidegė prieš piemenis ir nubaudžiau ožius, nes kareivijų Viešpats aplankė jo bandą Judo namuose ir padarė juos kaip puikų žirgą mūšyje.</w:t>
      </w:r>
    </w:p>
    <w:p/>
    <w:p>
      <w:r xmlns:w="http://schemas.openxmlformats.org/wordprocessingml/2006/main">
        <w:t xml:space="preserve">Galybių VIEŠPATS aplankė savo kaimenę Judo namuose ir padarė juos galingais mūšyje.</w:t>
      </w:r>
    </w:p>
    <w:p/>
    <w:p>
      <w:r xmlns:w="http://schemas.openxmlformats.org/wordprocessingml/2006/main">
        <w:t xml:space="preserve">1. „Viešpats, mūsų ganytojas: jo globoje atrandant stiprybę“</w:t>
      </w:r>
    </w:p>
    <w:p/>
    <w:p>
      <w:r xmlns:w="http://schemas.openxmlformats.org/wordprocessingml/2006/main">
        <w:t xml:space="preserve">2. „Viešpaties galia: Jo jėgų išlaisvinimas Jo žmonėms“</w:t>
      </w:r>
    </w:p>
    <w:p/>
    <w:p>
      <w:r xmlns:w="http://schemas.openxmlformats.org/wordprocessingml/2006/main">
        <w:t xml:space="preserve">1. Izaijas 40:11 – „Jis ganys savo kaimenę kaip piemuo: rinks ėriukus ranka, nešios juos savo krūtinėje ir švelniai vedžios jauniklius“.</w:t>
      </w:r>
    </w:p>
    <w:p/>
    <w:p>
      <w:r xmlns:w="http://schemas.openxmlformats.org/wordprocessingml/2006/main">
        <w:t xml:space="preserve">2. Psalmė 23, 1-3 – „Viešpats yra mano ganytojas, man netrūksta. Jis priverčia mane gulėti žaliose ganyklose, veda prie ramaus vandens. Jis atgaivina mano sielą, veda takais. teisumo dėl jo vardo“.</w:t>
      </w:r>
    </w:p>
    <w:p/>
    <w:p>
      <w:r xmlns:w="http://schemas.openxmlformats.org/wordprocessingml/2006/main">
        <w:t xml:space="preserve">Zacharijo 10:4 Iš jo išėjo kampelis, iš jo vinys, iš jo kovos lankas, iš jo visi engėjai kartu.</w:t>
      </w:r>
    </w:p>
    <w:p/>
    <w:p>
      <w:r xmlns:w="http://schemas.openxmlformats.org/wordprocessingml/2006/main">
        <w:t xml:space="preserve">Zacharijo 10:4 Dievas apibūdinamas kaip stiprybės ir apsaugos nuo engėjų šaltinis.</w:t>
      </w:r>
    </w:p>
    <w:p/>
    <w:p>
      <w:r xmlns:w="http://schemas.openxmlformats.org/wordprocessingml/2006/main">
        <w:t xml:space="preserve">1: Dievas yra mūsų stiprybė ir apsauga nuo visų engėjų.</w:t>
      </w:r>
    </w:p>
    <w:p/>
    <w:p>
      <w:r xmlns:w="http://schemas.openxmlformats.org/wordprocessingml/2006/main">
        <w:t xml:space="preserve">2: Galime pasikliauti Dievu, kad jis mus apsaugotų nuo pasaulio blogio.</w:t>
      </w:r>
    </w:p>
    <w:p/>
    <w:p>
      <w:r xmlns:w="http://schemas.openxmlformats.org/wordprocessingml/2006/main">
        <w:t xml:space="preserve">1: Izaijas 41:10 - "Taigi nebijokite, nes aš esu su tavimi; nenusimink, nes aš esu tavo Dievas. Aš sustiprinsiu tave ir padėsiu tau, palaikysiu tave savo teisia dešine ranka.</w:t>
      </w:r>
    </w:p>
    <w:p/>
    <w:p>
      <w:r xmlns:w="http://schemas.openxmlformats.org/wordprocessingml/2006/main">
        <w:t xml:space="preserve">2: Psalmė 18:2 – „Viešpats yra mano uola, mano tvirtovė ir gelbėtojas, mano Dievas yra mano uola, kurioje aš randu prieglobstį, mano skydas ir išgelbėjimo ragas, mano tvirtovė“.</w:t>
      </w:r>
    </w:p>
    <w:p/>
    <w:p>
      <w:r xmlns:w="http://schemas.openxmlformats.org/wordprocessingml/2006/main">
        <w:t xml:space="preserve">Zechariah 10:5 5 Jie bus kaip karžygiai, kurie mūšyje trypia savo priešus gatvių liūne. Jie kovos, nes Viešpats yra su jais, o raiteliai bus sugėdinti.</w:t>
      </w:r>
    </w:p>
    <w:p/>
    <w:p>
      <w:r xmlns:w="http://schemas.openxmlformats.org/wordprocessingml/2006/main">
        <w:t xml:space="preserve">Zacharijo 10:5 parašyta, kad Dievo tauta bus galingi vyrai, galintys mūšyje sutrypti savo priešus. Viešpats bus su jais, o jų priešai bus sumišę.</w:t>
      </w:r>
    </w:p>
    <w:p/>
    <w:p>
      <w:r xmlns:w="http://schemas.openxmlformats.org/wordprocessingml/2006/main">
        <w:t xml:space="preserve">1. Dievo galia: mūsų stiprybė mūšyje</w:t>
      </w:r>
    </w:p>
    <w:p/>
    <w:p>
      <w:r xmlns:w="http://schemas.openxmlformats.org/wordprocessingml/2006/main">
        <w:t xml:space="preserve">2. Tikinčiųjų pasitikėjimas karu</w:t>
      </w:r>
    </w:p>
    <w:p/>
    <w:p>
      <w:r xmlns:w="http://schemas.openxmlformats.org/wordprocessingml/2006/main">
        <w:t xml:space="preserve">1. Izaijas 41:10 – „Nebijok, nes aš esu su tavimi, nenusigąsk, nes aš esu tavo Dievas. Aš tave sustiprinsiu, padėsiu tau, palaikysiu tave dešine ranka. mano teisumo“.</w:t>
      </w:r>
    </w:p>
    <w:p/>
    <w:p>
      <w:r xmlns:w="http://schemas.openxmlformats.org/wordprocessingml/2006/main">
        <w:t xml:space="preserve">2. Psalmė 20:7 – „Vieni pasitiki kovos vežimais, kiti žirgais, bet mes prisiminsime VIEŠPATIES, savo Dievo, vardą“.</w:t>
      </w:r>
    </w:p>
    <w:p/>
    <w:p>
      <w:r xmlns:w="http://schemas.openxmlformats.org/wordprocessingml/2006/main">
        <w:t xml:space="preserve">Zechariah 10:6 6 Aš sustiprinsiu Judo namus, išgelbėsiu Juozapo namus ir sugrąžinsiu juos į vietą. Aš jų pasigailiu. Jie bus taip, lyg aš jų neatstūmiau, nes Aš esu Viešpats, jų Dievas, ir išklausysiu juos.</w:t>
      </w:r>
    </w:p>
    <w:p/>
    <w:p>
      <w:r xmlns:w="http://schemas.openxmlformats.org/wordprocessingml/2006/main">
        <w:t xml:space="preserve">Dievas pažada sustiprinti Judo ir Juozapo namus, nes Jis yra jiems gailestingas ir ištikimas.</w:t>
      </w:r>
    </w:p>
    <w:p/>
    <w:p>
      <w:r xmlns:w="http://schemas.openxmlformats.org/wordprocessingml/2006/main">
        <w:t xml:space="preserve">1. Dievo gailestingumas išlieka amžinai</w:t>
      </w:r>
    </w:p>
    <w:p/>
    <w:p>
      <w:r xmlns:w="http://schemas.openxmlformats.org/wordprocessingml/2006/main">
        <w:t xml:space="preserve">2. Dievo ištikimybės galia</w:t>
      </w:r>
    </w:p>
    <w:p/>
    <w:p>
      <w:r xmlns:w="http://schemas.openxmlformats.org/wordprocessingml/2006/main">
        <w:t xml:space="preserve">1. Izaijas 54:7-10</w:t>
      </w:r>
    </w:p>
    <w:p/>
    <w:p>
      <w:r xmlns:w="http://schemas.openxmlformats.org/wordprocessingml/2006/main">
        <w:t xml:space="preserve">2. Psalmė 136:1-26</w:t>
      </w:r>
    </w:p>
    <w:p/>
    <w:p>
      <w:r xmlns:w="http://schemas.openxmlformats.org/wordprocessingml/2006/main">
        <w:t xml:space="preserve">Zechariah 10:7 7 Efraimo žmonės bus kaip galiūnas, jų širdys džiaugsis kaip vynas. Jų vaikai matys tai ir džiaugsis. jų širdys džiūgaus VIEŠPAČIU.</w:t>
      </w:r>
    </w:p>
    <w:p/>
    <w:p>
      <w:r xmlns:w="http://schemas.openxmlformats.org/wordprocessingml/2006/main">
        <w:t xml:space="preserve">Efraimas bus galingas ir jų džiaugsmas Viešpatyje bus matomas jų vaikams.</w:t>
      </w:r>
    </w:p>
    <w:p/>
    <w:p>
      <w:r xmlns:w="http://schemas.openxmlformats.org/wordprocessingml/2006/main">
        <w:t xml:space="preserve">1. Džiaugtis Viešpačiu: garbinimo galia</w:t>
      </w:r>
    </w:p>
    <w:p/>
    <w:p>
      <w:r xmlns:w="http://schemas.openxmlformats.org/wordprocessingml/2006/main">
        <w:t xml:space="preserve">2. Viešpaties džiaugsmas: mokyti mūsų vaikus džiaugtis</w:t>
      </w:r>
    </w:p>
    <w:p/>
    <w:p>
      <w:r xmlns:w="http://schemas.openxmlformats.org/wordprocessingml/2006/main">
        <w:t xml:space="preserve">1. Romiečiams 12:12 – Džiaukis viltimi; liūdesio pacientas; akimirksniu besitęsiantis maldoje</w:t>
      </w:r>
    </w:p>
    <w:p/>
    <w:p>
      <w:r xmlns:w="http://schemas.openxmlformats.org/wordprocessingml/2006/main">
        <w:t xml:space="preserve">2. Psalmė 95, 1-2 – Ateik, giedokim Viešpačiui, sukelkime džiaugsmingą triukšmą mūsų išganymo uolai. Ateikime prieš jį dėkodami ir psalmėmis sukelkime jam džiaugsmingą triukšmą.</w:t>
      </w:r>
    </w:p>
    <w:p/>
    <w:p>
      <w:r xmlns:w="http://schemas.openxmlformats.org/wordprocessingml/2006/main">
        <w:t xml:space="preserve">Zechariah 10:8 Aš šnypšiu už juos ir surinksiu juos. Aš juos atpirkau, ir jų daugės, kaip padaugėjo.</w:t>
      </w:r>
    </w:p>
    <w:p/>
    <w:p>
      <w:r xmlns:w="http://schemas.openxmlformats.org/wordprocessingml/2006/main">
        <w:t xml:space="preserve">Aš sugrąžinsiu Izraelio žmones į jų namus ir rūpinsiuos jais kaip jų atpirkėju.</w:t>
      </w:r>
    </w:p>
    <w:p/>
    <w:p>
      <w:r xmlns:w="http://schemas.openxmlformats.org/wordprocessingml/2006/main">
        <w:t xml:space="preserve">1: Dievas nori mus sugrąžinti savo mylinčiu rūpesčiu.</w:t>
      </w:r>
    </w:p>
    <w:p/>
    <w:p>
      <w:r xmlns:w="http://schemas.openxmlformats.org/wordprocessingml/2006/main">
        <w:t xml:space="preserve">2: Dievas yra atpirkėjas, kuris rūpinasi savo žmonėmis.</w:t>
      </w:r>
    </w:p>
    <w:p/>
    <w:p>
      <w:r xmlns:w="http://schemas.openxmlformats.org/wordprocessingml/2006/main">
        <w:t xml:space="preserve">1: Izaijas 43:1 - Bet dabar taip sako Viešpats, kuris tave sukūrė, Jokūbai, ir kuris tave sutvėrė, Izraeli: Nebijok, nes aš tave atpirkau, pašaukiau tave tavo vardu. yra Mano“.</w:t>
      </w:r>
    </w:p>
    <w:p/>
    <w:p>
      <w:r xmlns:w="http://schemas.openxmlformats.org/wordprocessingml/2006/main">
        <w:t xml:space="preserve">2: Psalmė 107:2 – „Tesako taip Viešpaties atpirktieji, kuriuos Jis išpirko iš priešo rankų“.</w:t>
      </w:r>
    </w:p>
    <w:p/>
    <w:p>
      <w:r xmlns:w="http://schemas.openxmlformats.org/wordprocessingml/2006/main">
        <w:t xml:space="preserve">Zechariah 10:9 9 Aš pasėsiu juos tarp žmonių, ir jie prisimins mane tolimose šalyse. jie gyvens su savo vaikais ir sugrįš.</w:t>
      </w:r>
    </w:p>
    <w:p/>
    <w:p>
      <w:r xmlns:w="http://schemas.openxmlformats.org/wordprocessingml/2006/main">
        <w:t xml:space="preserve">Dievas pasės savo žmones tarp tolimų kraštų ir, kai jie jį prisimins, gyvens su savo vaikais ir grįš.</w:t>
      </w:r>
    </w:p>
    <w:p/>
    <w:p>
      <w:r xmlns:w="http://schemas.openxmlformats.org/wordprocessingml/2006/main">
        <w:t xml:space="preserve">1. Dievo ištikimybė: prisiminimas ir grįžimas pas Viešpatį</w:t>
      </w:r>
    </w:p>
    <w:p/>
    <w:p>
      <w:r xmlns:w="http://schemas.openxmlformats.org/wordprocessingml/2006/main">
        <w:t xml:space="preserve">2. Dievo pažadas savo žmonėms: gyvenimas su vaikais</w:t>
      </w:r>
    </w:p>
    <w:p/>
    <w:p>
      <w:r xmlns:w="http://schemas.openxmlformats.org/wordprocessingml/2006/main">
        <w:t xml:space="preserve">1. Isaiah 43:5-7 Nebijok, nes aš esu su tavimi. Aš parvesiu tavo palikuonis iš rytų ir surinksiu tave iš vakarų. Aš pasakysiu šiaurei: pasiduok; o į pietus: „Nesitrauk!“ Atvesk mano sūnus iš toli ir mano dukteris iš žemės pakraščių.</w:t>
      </w:r>
    </w:p>
    <w:p/>
    <w:p>
      <w:r xmlns:w="http://schemas.openxmlformats.org/wordprocessingml/2006/main">
        <w:t xml:space="preserve">2. Galatams 6:10 Taigi, turėdami progą, darykime gera visiems žmonėms, ypač tikėjimo namiškiams.</w:t>
      </w:r>
    </w:p>
    <w:p/>
    <w:p>
      <w:r xmlns:w="http://schemas.openxmlformats.org/wordprocessingml/2006/main">
        <w:t xml:space="preserve">Zachariah 10:10 10 Aš juos sugrąžinsiu iš Egipto žemės ir surinksiu iš Asirijos. Aš įvesiu juos į Gileado ir Libano žemę. ir vietos jiems neras.</w:t>
      </w:r>
    </w:p>
    <w:p/>
    <w:p>
      <w:r xmlns:w="http://schemas.openxmlformats.org/wordprocessingml/2006/main">
        <w:t xml:space="preserve">Dievo pažadas sugrąžinti savo žmones į žemę, kuriai jie priklauso.</w:t>
      </w:r>
    </w:p>
    <w:p/>
    <w:p>
      <w:r xmlns:w="http://schemas.openxmlformats.org/wordprocessingml/2006/main">
        <w:t xml:space="preserve">1. Dievas ištesės savo žmonėms duotus pažadus.</w:t>
      </w:r>
    </w:p>
    <w:p/>
    <w:p>
      <w:r xmlns:w="http://schemas.openxmlformats.org/wordprocessingml/2006/main">
        <w:t xml:space="preserve">2. Turėtume pasitikėti Dievo ištikimybe ir Jo laukti.</w:t>
      </w:r>
    </w:p>
    <w:p/>
    <w:p>
      <w:r xmlns:w="http://schemas.openxmlformats.org/wordprocessingml/2006/main">
        <w:t xml:space="preserve">1. Izaijas 43:5-6 – „Nebijok, nes aš esu su tavimi. Aš parvesiu tavo palikuonis iš rytų ir surinksiu tave iš vakarų. Aš pasakysiu šiaurei: pasiduok! Nesitrauk atgal: parvesk mano sūnus iš toli ir mano dukteris iš žemės pakraščių“.</w:t>
      </w:r>
    </w:p>
    <w:p/>
    <w:p>
      <w:r xmlns:w="http://schemas.openxmlformats.org/wordprocessingml/2006/main">
        <w:t xml:space="preserve">2. Jeremijo 31:10 – „Klausykite, tautos, VIEŠPATIES žodžio, skelbkite jį tolimose salose ir sakyk: Tas, kuris išsklaidė Izraelį, jį surinks ir saugos, kaip ganytojas savo kaimenę. “</w:t>
      </w:r>
    </w:p>
    <w:p/>
    <w:p>
      <w:r xmlns:w="http://schemas.openxmlformats.org/wordprocessingml/2006/main">
        <w:t xml:space="preserve">Zacharijo 10:11 Jis eis per jūrą su vargais, daužys bangas jūroje, ir visos upės gelmės išdžius. Asirijos išdidumas bus nuleistas ir Egipto skeptras. pasitraukti.</w:t>
      </w:r>
    </w:p>
    <w:p/>
    <w:p>
      <w:r xmlns:w="http://schemas.openxmlformats.org/wordprocessingml/2006/main">
        <w:t xml:space="preserve">Viešpats eis per jūrą su vargais ir išdžiovins upės gelmes. Asirijos pasididžiavimas ir Egipto skeptras bus nuleistas.</w:t>
      </w:r>
    </w:p>
    <w:p/>
    <w:p>
      <w:r xmlns:w="http://schemas.openxmlformats.org/wordprocessingml/2006/main">
        <w:t xml:space="preserve">1. Dievo stiprybė sunkiais laikais</w:t>
      </w:r>
    </w:p>
    <w:p/>
    <w:p>
      <w:r xmlns:w="http://schemas.openxmlformats.org/wordprocessingml/2006/main">
        <w:t xml:space="preserve">2. Dievo suverenitetas</w:t>
      </w:r>
    </w:p>
    <w:p/>
    <w:p>
      <w:r xmlns:w="http://schemas.openxmlformats.org/wordprocessingml/2006/main">
        <w:t xml:space="preserve">1. Izaijas 11:15 - Viešpats sunaikins Egipto jūros liežuvį; Savo galingu vėju jis paspaus ranką virš upės, išdaužys ją į septynias upes ir privers žmones eiti sausomis skrybėlėmis.</w:t>
      </w:r>
    </w:p>
    <w:p/>
    <w:p>
      <w:r xmlns:w="http://schemas.openxmlformats.org/wordprocessingml/2006/main">
        <w:t xml:space="preserve">2. Romiečiams 8:28 - Ir mes žinome, kad viskas išeina į gera tiems, kurie myli Dievą, tiems, kurie pašaukti pagal jo tikslą.</w:t>
      </w:r>
    </w:p>
    <w:p/>
    <w:p>
      <w:r xmlns:w="http://schemas.openxmlformats.org/wordprocessingml/2006/main">
        <w:t xml:space="preserve">Zachariah 10:12 12 Aš sustiprinsiu juos Viešpatyje. Jie vaikščios aukštyn ir žemyn jo vardu,sako Viešpats.</w:t>
      </w:r>
    </w:p>
    <w:p/>
    <w:p>
      <w:r xmlns:w="http://schemas.openxmlformats.org/wordprocessingml/2006/main">
        <w:t xml:space="preserve">Dievas sustiprins tuos, kurie seka Jo vardu, ir jie vaikščios Jo vardu.</w:t>
      </w:r>
    </w:p>
    <w:p/>
    <w:p>
      <w:r xmlns:w="http://schemas.openxmlformats.org/wordprocessingml/2006/main">
        <w:t xml:space="preserve">1. Vaikščiojimas Viešpatyje: stiprinimas Jo vardu</w:t>
      </w:r>
    </w:p>
    <w:p/>
    <w:p>
      <w:r xmlns:w="http://schemas.openxmlformats.org/wordprocessingml/2006/main">
        <w:t xml:space="preserve">2. Mūsų tikėjimo stiprinimas: žingsniai Viešpaties vardu</w:t>
      </w:r>
    </w:p>
    <w:p/>
    <w:p>
      <w:r xmlns:w="http://schemas.openxmlformats.org/wordprocessingml/2006/main">
        <w:t xml:space="preserve">1. Izaijas 40:31: "Bet tie, kurie pasitiki VIEŠPAČIU, atras naujų jėgų. Jie pakils ant sparnų kaip ereliai, bėgs ir nepavargs, vaikščios ir nenualps."</w:t>
      </w:r>
    </w:p>
    <w:p/>
    <w:p>
      <w:r xmlns:w="http://schemas.openxmlformats.org/wordprocessingml/2006/main">
        <w:t xml:space="preserve">2. Efeziečiams 6:10-11: "Pagaliau būkite stiprūs Viešpatyje ir jo galingoje galioje. Apsirenkite visais Dievo ginklais, kad galėtumėte stoti prieš velnio sumanymus."</w:t>
      </w:r>
    </w:p>
    <w:p/>
    <w:p>
      <w:r xmlns:w="http://schemas.openxmlformats.org/wordprocessingml/2006/main">
        <w:t xml:space="preserve">Zacharijo 11 skyriuje piešiamas ryškus alegorinis Viešpaties teismo ir Izraelio vadovų atmetimo paveikslas. Tai taip pat numato Gerojo Ganytojo atėjimą, kuris rūpinsis ir išgelbės Savo kaimenę.</w:t>
      </w:r>
    </w:p>
    <w:p/>
    <w:p>
      <w:r xmlns:w="http://schemas.openxmlformats.org/wordprocessingml/2006/main">
        <w:t xml:space="preserve">1 pastraipa: Skyrius prasideda raginimu Libanui ir Bašanui, simboliniams Izraelio vadovų atvaizdams, apraudoti ir apraudoti. Viešpaties teismas artėja ant jų, nes jų šlovė sunaikinama (Zacharijo 11:1-3).</w:t>
      </w:r>
    </w:p>
    <w:p/>
    <w:p>
      <w:r xmlns:w="http://schemas.openxmlformats.org/wordprocessingml/2006/main">
        <w:t xml:space="preserve">2 pastraipa: Zacharijas veikia kaip ganytojas, atstovaujantis Dievo, kaip savo tautos ganytojo, vaidmenį. Jis paima du pagalius, kurių vienas pavadintas „Malonė“, o kitas – „Sąjunga“, ir sulaužo juos, simbolizuojantis Dievo ir Jo tautos sandoros anuliavimą. Izraelio žmonės atstumia Zachariją, o Viešpats skelbia, kad atmes ir juos (Zacharijo 11:4-14).</w:t>
      </w:r>
    </w:p>
    <w:p/>
    <w:p>
      <w:r xmlns:w="http://schemas.openxmlformats.org/wordprocessingml/2006/main">
        <w:t xml:space="preserve">3 pastraipa: skyrius baigiamas pranašyste apie Gerojo Ganytojo atėjimą. Viešpats pakels naują ganytoją, kuris rūpinsis kaimene, išgelbės juos nuo engėjų ir atkurs. Tačiau žmonės neatpažins ir neįvertins šio ganytojo, todėl jie dar labiau nuteis ir susiskaldys (Zacharijo 11:15-17).</w:t>
      </w:r>
    </w:p>
    <w:p/>
    <w:p>
      <w:r xmlns:w="http://schemas.openxmlformats.org/wordprocessingml/2006/main">
        <w:t xml:space="preserve">Apibendrinant,</w:t>
      </w:r>
    </w:p>
    <w:p>
      <w:r xmlns:w="http://schemas.openxmlformats.org/wordprocessingml/2006/main">
        <w:t xml:space="preserve">Zacharijo 11 skyrius vaizduoja Viešpaties teismą ir Izraelio vadovų atmetimą, taip pat Gerojo Ganytojo atėjimo pranašumą.</w:t>
      </w:r>
    </w:p>
    <w:p/>
    <w:p>
      <w:r xmlns:w="http://schemas.openxmlformats.org/wordprocessingml/2006/main">
        <w:t xml:space="preserve">Kvieskite gedulą ir raudą, kai Viešpaties teismas ištiks Izraelio vadovus.</w:t>
      </w:r>
    </w:p>
    <w:p>
      <w:r xmlns:w="http://schemas.openxmlformats.org/wordprocessingml/2006/main">
        <w:t xml:space="preserve">Simbolinis lazdų sulaužymas, reiškiantis Dievo ir Jo tautos sandoros anuliavimą.</w:t>
      </w:r>
    </w:p>
    <w:p>
      <w:r xmlns:w="http://schemas.openxmlformats.org/wordprocessingml/2006/main">
        <w:t xml:space="preserve">Pranašystė apie atėjimą Gerojo Ganytojo, kuris rūpinsis ir išgelbės savo kaimenę.</w:t>
      </w:r>
    </w:p>
    <w:p/>
    <w:p>
      <w:r xmlns:w="http://schemas.openxmlformats.org/wordprocessingml/2006/main">
        <w:t xml:space="preserve">Šis Zacharijo skyrius prasideda raginimu Libanui ir Bašanui, atstovaujančiam Izraelio vadovams, apraudoti ir dejuoti, kai juos ištinka Viešpaties teismas. Zacharijas elgiasi kaip ganytojas, paėmęs dvi lazdas, pavadintas „Malonė“ ir „Sąjunga“, ir sulaužydamas jas simbolizuoja Dievo ir Jo tautos sandoros anuliavimą. Izraelio žmonės atstumia Zachariją, o Viešpats skelbia, kad atmes ir juos. Skyrius baigiamas pranašyste apie atėjimą Gerojo Ganytojo, kuris rūpinsis ir išgelbės savo kaimenę. Tačiau žmonės šio ganytojo nepripažins ir neįvertins, o tai lems tolesnį teismą ir susiskaldymą. Šiame skyriuje pabrėžiamas Viešpaties sprendimas ir Izraelio vadovų atmetimas, taip pat Gerojo Ganytojo atėjimo laukimas.</w:t>
      </w:r>
    </w:p>
    <w:p/>
    <w:p>
      <w:r xmlns:w="http://schemas.openxmlformats.org/wordprocessingml/2006/main">
        <w:t xml:space="preserve">Zechariah 11:1 Libane, atidaryk savo duris, kad ugnis prarytų tavo kedrus.</w:t>
      </w:r>
    </w:p>
    <w:p/>
    <w:p>
      <w:r xmlns:w="http://schemas.openxmlformats.org/wordprocessingml/2006/main">
        <w:t xml:space="preserve">Dievas įsako Libanui atverti duris, kad jo teismo ugnis galėtų sunaikinti jo kedrus.</w:t>
      </w:r>
    </w:p>
    <w:p/>
    <w:p>
      <w:r xmlns:w="http://schemas.openxmlformats.org/wordprocessingml/2006/main">
        <w:t xml:space="preserve">1. Maišto pasekmės: Zacharijo 11:1 studija</w:t>
      </w:r>
    </w:p>
    <w:p/>
    <w:p>
      <w:r xmlns:w="http://schemas.openxmlformats.org/wordprocessingml/2006/main">
        <w:t xml:space="preserve">2. Nebijokite: Dievas valdo net ir teismo viduryje</w:t>
      </w:r>
    </w:p>
    <w:p/>
    <w:p>
      <w:r xmlns:w="http://schemas.openxmlformats.org/wordprocessingml/2006/main">
        <w:t xml:space="preserve">1. Izaijas 10:17-19 - Ir Izraelio šviesa bus ugnis, o Šventasis - liepsna. Jis sudegins ir sudegins jo spyglius ir spyglius per vieną dieną.</w:t>
      </w:r>
    </w:p>
    <w:p/>
    <w:p>
      <w:r xmlns:w="http://schemas.openxmlformats.org/wordprocessingml/2006/main">
        <w:t xml:space="preserve">2. Jeremijo 22:19 - Jis bus palaidotas su asilo palaidojimu, ištrauktas ir išmestas už Jeruzalės vartų.</w:t>
      </w:r>
    </w:p>
    <w:p/>
    <w:p>
      <w:r xmlns:w="http://schemas.openxmlformats.org/wordprocessingml/2006/main">
        <w:t xml:space="preserve">Zechariah 11:2 2 Kauk, egle! nes kedras nukrito; Nes galingieji yra išsekę. Šaukite, Bašano ąžuolai! nes išvirto derliaus miškas.</w:t>
      </w:r>
    </w:p>
    <w:p/>
    <w:p>
      <w:r xmlns:w="http://schemas.openxmlformats.org/wordprocessingml/2006/main">
        <w:t xml:space="preserve">Galingieji buvo sugadinti, todėl krito kedras ir derliaus miškas.</w:t>
      </w:r>
    </w:p>
    <w:p/>
    <w:p>
      <w:r xmlns:w="http://schemas.openxmlformats.org/wordprocessingml/2006/main">
        <w:t xml:space="preserve">1. Pasitikėjimas Viešpačiu: kodėl neturėtume tikėti galingaisiais</w:t>
      </w:r>
    </w:p>
    <w:p/>
    <w:p>
      <w:r xmlns:w="http://schemas.openxmlformats.org/wordprocessingml/2006/main">
        <w:t xml:space="preserve">2. Nelaimės palaiminimas: kaip praradimas gali paskatinti dvasinį augimą</w:t>
      </w:r>
    </w:p>
    <w:p/>
    <w:p>
      <w:r xmlns:w="http://schemas.openxmlformats.org/wordprocessingml/2006/main">
        <w:t xml:space="preserve">1. Izaijas 61:3: "Kad jiems būtų grožis už pelenus, džiaugsmo aliejus gedulams, šlovinimo drabužis sunkumų dvasiai, kad jie būtų vadinami teisumo medžiais, Viešpaties sodinukai, būk pašlovintas“.</w:t>
      </w:r>
    </w:p>
    <w:p/>
    <w:p>
      <w:r xmlns:w="http://schemas.openxmlformats.org/wordprocessingml/2006/main">
        <w:t xml:space="preserve">2. Psalmė 37, 3-5: "Pasitikėk Viešpačiu ir daryk gera; gyvenk žemėje ir maitinkis Jo ištikimybe. Džiaukis ir Viešpačiu, ir Jis įvykdys tavo širdies troškimus. Kelias pas Viešpatį, pasitikėk Juo, ir Jis tai įvykdys“.</w:t>
      </w:r>
    </w:p>
    <w:p/>
    <w:p>
      <w:r xmlns:w="http://schemas.openxmlformats.org/wordprocessingml/2006/main">
        <w:t xml:space="preserve">Zechariah 11:3 3 Pasigirsta piemenų kauksmo balsas. Jų šlovė sugadinta: jaunų liūtų riaumojimas. nes Jordano pasididžiavimas sugadintas.</w:t>
      </w:r>
    </w:p>
    <w:p/>
    <w:p>
      <w:r xmlns:w="http://schemas.openxmlformats.org/wordprocessingml/2006/main">
        <w:t xml:space="preserve">Šioje ištraukoje kalbama apie staugimą ir riaumojimą, simbolizuojantį šlovės ir pasididžiavimo gadinimą.</w:t>
      </w:r>
    </w:p>
    <w:p/>
    <w:p>
      <w:r xmlns:w="http://schemas.openxmlformats.org/wordprocessingml/2006/main">
        <w:t xml:space="preserve">1. Išmokti priimti nuolankumą išdidumo akivaizdoje</w:t>
      </w:r>
    </w:p>
    <w:p/>
    <w:p>
      <w:r xmlns:w="http://schemas.openxmlformats.org/wordprocessingml/2006/main">
        <w:t xml:space="preserve">2. Praradimo kaip gyvenimo dalies supratimas</w:t>
      </w:r>
    </w:p>
    <w:p/>
    <w:p>
      <w:r xmlns:w="http://schemas.openxmlformats.org/wordprocessingml/2006/main">
        <w:t xml:space="preserve">1. Jokūbo 4:6-10 – „Dievas priešinasi išdidiesiems, bet teikia malonę nuolankiesiems“.</w:t>
      </w:r>
    </w:p>
    <w:p/>
    <w:p>
      <w:r xmlns:w="http://schemas.openxmlformats.org/wordprocessingml/2006/main">
        <w:t xml:space="preserve">2. Izaijas 40:11 – Jis gano savo kaimenę kaip piemuo: renka ėriukus ant rankų ir neša prie širdies; jis švelniai veda tuos, kurie turi jaunų.</w:t>
      </w:r>
    </w:p>
    <w:p/>
    <w:p>
      <w:r xmlns:w="http://schemas.openxmlformats.org/wordprocessingml/2006/main">
        <w:t xml:space="preserve">Zacharijo 11:4 Taip sako Viešpats, mano Dievas. Šerti skerdimo bandą;</w:t>
      </w:r>
    </w:p>
    <w:p/>
    <w:p>
      <w:r xmlns:w="http://schemas.openxmlformats.org/wordprocessingml/2006/main">
        <w:t xml:space="preserve">Dievas įsako savo žmonėms rūpintis tais, su kuriais buvo blogai elgiamasi ir kurie buvo apleisti.</w:t>
      </w:r>
    </w:p>
    <w:p/>
    <w:p>
      <w:r xmlns:w="http://schemas.openxmlformats.org/wordprocessingml/2006/main">
        <w:t xml:space="preserve">1. „Rūpinimasis prispaustaisiais“</w:t>
      </w:r>
    </w:p>
    <w:p/>
    <w:p>
      <w:r xmlns:w="http://schemas.openxmlformats.org/wordprocessingml/2006/main">
        <w:t xml:space="preserve">2. „Gyvenimas Dievo meile“</w:t>
      </w:r>
    </w:p>
    <w:p/>
    <w:p>
      <w:r xmlns:w="http://schemas.openxmlformats.org/wordprocessingml/2006/main">
        <w:t xml:space="preserve">1. Izaijas 58:6-7 – „Argi ne šitas pasninkas, kurį aš pasirinkau? Atlaisvinti nedorybės pančius, išlaisvinti sunkias naštas, paleisti prispaustuosius ir sulaužyti kiekvieną jungą?</w:t>
      </w:r>
    </w:p>
    <w:p/>
    <w:p>
      <w:r xmlns:w="http://schemas.openxmlformats.org/wordprocessingml/2006/main">
        <w:t xml:space="preserve">2. Jokūbo 1:27 – Gryna ir nesutepta religija Dievo ir Tėvo akivaizdoje yra tokia: aplankyti našlaičius ir našles jų bėdoje ir apsisaugoti nuo pasaulio.</w:t>
      </w:r>
    </w:p>
    <w:p/>
    <w:p>
      <w:r xmlns:w="http://schemas.openxmlformats.org/wordprocessingml/2006/main">
        <w:t xml:space="preserve">Zechariah 11:5 5 Kurių savininkai juos išžudo ir nelaiko savęs kaltais, o pardavėjai sako: 'Palaimintas Viešpats! Aš esu turtingas, ir jų piemenys jų negaili.</w:t>
      </w:r>
    </w:p>
    <w:p/>
    <w:p>
      <w:r xmlns:w="http://schemas.openxmlformats.org/wordprocessingml/2006/main">
        <w:t xml:space="preserve">Avių savininkai jas žudo, tačiau nesijaučia kalti, o jas parduodantieji šlovina Viešpatį, kai tampa turtingi, negailėdami avių.</w:t>
      </w:r>
    </w:p>
    <w:p/>
    <w:p>
      <w:r xmlns:w="http://schemas.openxmlformats.org/wordprocessingml/2006/main">
        <w:t xml:space="preserve">1. Veidmainystės pavojus</w:t>
      </w:r>
    </w:p>
    <w:p/>
    <w:p>
      <w:r xmlns:w="http://schemas.openxmlformats.org/wordprocessingml/2006/main">
        <w:t xml:space="preserve">2. Dievo atjauta prispaustiesiems</w:t>
      </w:r>
    </w:p>
    <w:p/>
    <w:p>
      <w:r xmlns:w="http://schemas.openxmlformats.org/wordprocessingml/2006/main">
        <w:t xml:space="preserve">1. Mato 23:27-28 – "Vargas jums, veidmainiai Rašto žinovai ir fariziejai! Jūs esate kaip balti kapai, kurie išoriškai atrodo gražūs, o viduje pilni mirusiųjų kaulų ir visokio nešvarumo. Taip ir iš išorės atrodote teisūs. kitiems, bet jūsų viduje pilna veidmainystės ir neteisėtumo.</w:t>
      </w:r>
    </w:p>
    <w:p/>
    <w:p>
      <w:r xmlns:w="http://schemas.openxmlformats.org/wordprocessingml/2006/main">
        <w:t xml:space="preserve">2. Jokūbo 1:27 – Religija, kuri yra tyra ir nesutepta prieš Dievą, Tėvą, yra tokia: aplankyti našlaičius ir našles jų kančiose ir apsisaugoti nuo pasaulio.</w:t>
      </w:r>
    </w:p>
    <w:p/>
    <w:p>
      <w:r xmlns:w="http://schemas.openxmlformats.org/wordprocessingml/2006/main">
        <w:t xml:space="preserve">Zacharijo 11:6 Aš daugiau nesigailėsiu krašto gyventojų,sako Viešpats, bet štai aš atiduosiu vyrus kiekvieną į savo artimo ir į savo karaliaus rankas, ir jie išžudys kraštą. ir aš jų neišlaisvinsiu.</w:t>
      </w:r>
    </w:p>
    <w:p/>
    <w:p>
      <w:r xmlns:w="http://schemas.openxmlformats.org/wordprocessingml/2006/main">
        <w:t xml:space="preserve">Dievas neberodys gailestingumo krašto žmonėms, o leis juos užkariauti jų kaimynams ir karaliams.</w:t>
      </w:r>
    </w:p>
    <w:p/>
    <w:p>
      <w:r xmlns:w="http://schemas.openxmlformats.org/wordprocessingml/2006/main">
        <w:t xml:space="preserve">1. Dievo Gailestingumas nėra begalinis</w:t>
      </w:r>
    </w:p>
    <w:p/>
    <w:p>
      <w:r xmlns:w="http://schemas.openxmlformats.org/wordprocessingml/2006/main">
        <w:t xml:space="preserve">2. Mūsų veiksmai lemia Dievo atsaką</w:t>
      </w:r>
    </w:p>
    <w:p/>
    <w:p>
      <w:r xmlns:w="http://schemas.openxmlformats.org/wordprocessingml/2006/main">
        <w:t xml:space="preserve">1. Romiečiams 2:4-5 – O gal jūs pasitikite jo gerumo, pakantumo ir kantrybės turtais, nežinodami, kad Dievo gerumas turi vesti jus į atgailą?</w:t>
      </w:r>
    </w:p>
    <w:p/>
    <w:p>
      <w:r xmlns:w="http://schemas.openxmlformats.org/wordprocessingml/2006/main">
        <w:t xml:space="preserve">2. Jeremijo 18:7-8 - Jei kada nors paskelbsiu apie tautą ar karalystę, aš ją išplėšiu, sutriuškinsiu ir sunaikinsiu, ir jei ta tauta, apie kurią aš kalbėjau, nusigręš nuo savo blogio, Aš pasigailėsiu dėl nelaimės, kurią ketinau padaryti.</w:t>
      </w:r>
    </w:p>
    <w:p/>
    <w:p>
      <w:r xmlns:w="http://schemas.openxmlformats.org/wordprocessingml/2006/main">
        <w:t xml:space="preserve">Zechariah 11:7 7 Aš ganysiu skerdžiamą kaimenę, net tave, kaimenės vargšai. Ir aš paėmiau du pagalius; vieną pavadinau Grožiu, o kitą pavadinau juostomis; ir aš pamaitinau kaimenę.</w:t>
      </w:r>
    </w:p>
    <w:p/>
    <w:p>
      <w:r xmlns:w="http://schemas.openxmlformats.org/wordprocessingml/2006/main">
        <w:t xml:space="preserve">Viešpats rūpinasi vargšais ir prispaustais.</w:t>
      </w:r>
    </w:p>
    <w:p/>
    <w:p>
      <w:r xmlns:w="http://schemas.openxmlformats.org/wordprocessingml/2006/main">
        <w:t xml:space="preserve">1. Dievo aprūpinimas vargstantiems</w:t>
      </w:r>
    </w:p>
    <w:p/>
    <w:p>
      <w:r xmlns:w="http://schemas.openxmlformats.org/wordprocessingml/2006/main">
        <w:t xml:space="preserve">2. Pasitikėjimas Viešpaties globa</w:t>
      </w:r>
    </w:p>
    <w:p/>
    <w:p>
      <w:r xmlns:w="http://schemas.openxmlformats.org/wordprocessingml/2006/main">
        <w:t xml:space="preserve">1. Galatams 6:9-10 "Ir nepavargkime darydami gera, nes savo laiku pjausime, jei nenualpsime. Turėdami progą, darykime gera visiems, ypač tiems, kurie yra iš tikėjimo namų“.</w:t>
      </w:r>
    </w:p>
    <w:p/>
    <w:p>
      <w:r xmlns:w="http://schemas.openxmlformats.org/wordprocessingml/2006/main">
        <w:t xml:space="preserve">2. Psalmė 37:25 „Buvau jaunas, o dabar pasenu, bet nemačiau teisiojo apleisto, nei jo palikuonių, kurie elgetauja duonos“.</w:t>
      </w:r>
    </w:p>
    <w:p/>
    <w:p>
      <w:r xmlns:w="http://schemas.openxmlformats.org/wordprocessingml/2006/main">
        <w:t xml:space="preserve">Zechariah 11:8 8 Per vieną mėnesį išnaikinau tris piemenis. ir mano siela juos gailėjosi, ir jų siela bjaurėjosi manimi.</w:t>
      </w:r>
    </w:p>
    <w:p/>
    <w:p>
      <w:r xmlns:w="http://schemas.openxmlformats.org/wordprocessingml/2006/main">
        <w:t xml:space="preserve">Zacharijo 11:8 Dievas kalba apie trijų piemenų išpjovimą per vieną mėnesį, nes jie ir Jis abu bjaurėjosi vienas kitu.</w:t>
      </w:r>
    </w:p>
    <w:p/>
    <w:p>
      <w:r xmlns:w="http://schemas.openxmlformats.org/wordprocessingml/2006/main">
        <w:t xml:space="preserve">1. Dievo teisingumas: kaip Dievas teisingai elgiasi su neištikimais piemenimis</w:t>
      </w:r>
    </w:p>
    <w:p/>
    <w:p>
      <w:r xmlns:w="http://schemas.openxmlformats.org/wordprocessingml/2006/main">
        <w:t xml:space="preserve">2. Pasibjaurėjimas neteisumo akivaizdoje: nuodėmės ir jos pasekmių atmetimas</w:t>
      </w:r>
    </w:p>
    <w:p/>
    <w:p>
      <w:r xmlns:w="http://schemas.openxmlformats.org/wordprocessingml/2006/main">
        <w:t xml:space="preserve">1. Mato 18:20 – Nes kur du ar trys susirinkę mano vardu, ten ir aš esu tarp jų.</w:t>
      </w:r>
    </w:p>
    <w:p/>
    <w:p>
      <w:r xmlns:w="http://schemas.openxmlformats.org/wordprocessingml/2006/main">
        <w:t xml:space="preserve">2. Titui 3:3-5 – Juk mes patys kažkada buvome kvaili, neklusnūs, paklydę, įvairių aistrų ir malonumų vergai, dienas leidę pykčiu ir pavydu, nekenčiami kitų ir nekenčiami vieni kitų. Bet kai pasirodė Dievo, mūsų Gelbėtojo, gerumas ir gerumas, jis mus išgelbėjo ne dėl mūsų teisumo darbų, bet pagal savo gailestingumą.</w:t>
      </w:r>
    </w:p>
    <w:p/>
    <w:p>
      <w:r xmlns:w="http://schemas.openxmlformats.org/wordprocessingml/2006/main">
        <w:t xml:space="preserve">Zechariah 11:9 9 Aš pasakiau: 'Aš tavęs nemaitinsiu. Kas miršta, tegul miršta. o kad tai turi būti nukirsta, tebūna nukirsta; o likusieji tegu valgo kito mėsą.</w:t>
      </w:r>
    </w:p>
    <w:p/>
    <w:p>
      <w:r xmlns:w="http://schemas.openxmlformats.org/wordprocessingml/2006/main">
        <w:t xml:space="preserve">Dievo nuosprendis tiems, kurie Jam nepaklūsta, yra griežtas.</w:t>
      </w:r>
    </w:p>
    <w:p/>
    <w:p>
      <w:r xmlns:w="http://schemas.openxmlformats.org/wordprocessingml/2006/main">
        <w:t xml:space="preserve">1: Bekompromisis Dievas: gyvenimas paklusdamas Dievo Žodžiui</w:t>
      </w:r>
    </w:p>
    <w:p/>
    <w:p>
      <w:r xmlns:w="http://schemas.openxmlformats.org/wordprocessingml/2006/main">
        <w:t xml:space="preserve">2: Nepaklusnumo pasekmės: mokymasis iš Zacharijo 11:9</w:t>
      </w:r>
    </w:p>
    <w:p/>
    <w:p>
      <w:r xmlns:w="http://schemas.openxmlformats.org/wordprocessingml/2006/main">
        <w:t xml:space="preserve">1: Jeremijo 5:3: „O Viešpatie, ar Tavo akys nežiūri į tiesą? Tu daužei juos, bet jie neliūdėjo; tu juos sunaikinai, bet jie atsisakė priimti pataisą, jie sugriežtino veidus nei uola; jie atsisakė grįžti“.</w:t>
      </w:r>
    </w:p>
    <w:p/>
    <w:p>
      <w:r xmlns:w="http://schemas.openxmlformats.org/wordprocessingml/2006/main">
        <w:t xml:space="preserve">2: Hebrajams 10:31: „Baisu pakliūti į gyvojo Dievo rankas“.</w:t>
      </w:r>
    </w:p>
    <w:p/>
    <w:p>
      <w:r xmlns:w="http://schemas.openxmlformats.org/wordprocessingml/2006/main">
        <w:t xml:space="preserve">Zacharijo 11:10 Aš paėmiau savo lazdą, grožį, ir perpjoviau ją, kad sulaužyčiau savo sandorą, kurią sudariau su visa tauta.</w:t>
      </w:r>
    </w:p>
    <w:p/>
    <w:p>
      <w:r xmlns:w="http://schemas.openxmlformats.org/wordprocessingml/2006/main">
        <w:t xml:space="preserve">Zacharijas paima savo lazdą, vadinamą Gražuolė, ir sulaužo ją, kad sulaužytų savo sandorą su visais žmonėmis.</w:t>
      </w:r>
    </w:p>
    <w:p/>
    <w:p>
      <w:r xmlns:w="http://schemas.openxmlformats.org/wordprocessingml/2006/main">
        <w:t xml:space="preserve">1. Sandoros sulaužymo galia: pažadų nesilaikymo pasekmių supratimas</w:t>
      </w:r>
    </w:p>
    <w:p/>
    <w:p>
      <w:r xmlns:w="http://schemas.openxmlformats.org/wordprocessingml/2006/main">
        <w:t xml:space="preserve">2. Grožio reikšmė: tyrinėjimas, ką reiškia branginti vertingus dalykus</w:t>
      </w:r>
    </w:p>
    <w:p/>
    <w:p>
      <w:r xmlns:w="http://schemas.openxmlformats.org/wordprocessingml/2006/main">
        <w:t xml:space="preserve">1. Izaijas 24:5 – Žemė taip pat suteršta nuo jos gyventojų; nes jie pažeidė įstatymus, pakeitė įsakus, sulaužė amžinąją sandorą.</w:t>
      </w:r>
    </w:p>
    <w:p/>
    <w:p>
      <w:r xmlns:w="http://schemas.openxmlformats.org/wordprocessingml/2006/main">
        <w:t xml:space="preserve">2. Jeremijo 34:8-10 - Tai yra žodis, kuris atėjo Jeremijui iš VIEŠPATIES, po to, kai karalius Zedekijas sudarė sandorą su visa tauta, kuri buvo Jeruzalėje, skelbti jiems laisvę;</w:t>
      </w:r>
    </w:p>
    <w:p/>
    <w:p>
      <w:r xmlns:w="http://schemas.openxmlformats.org/wordprocessingml/2006/main">
        <w:t xml:space="preserve">Zachariah 11:11 11 Tą dieną ji buvo sulaužyta, ir kaimenės vargšai, kurie manęs laukė, žinojo, kad tai buvo Viešpaties žodis.</w:t>
      </w:r>
    </w:p>
    <w:p/>
    <w:p>
      <w:r xmlns:w="http://schemas.openxmlformats.org/wordprocessingml/2006/main">
        <w:t xml:space="preserve">Tą dieną VIEŠPATIES žodis buvo sulaužytas, ir kaimenės vargšai jį atpažino.</w:t>
      </w:r>
    </w:p>
    <w:p/>
    <w:p>
      <w:r xmlns:w="http://schemas.openxmlformats.org/wordprocessingml/2006/main">
        <w:t xml:space="preserve">1. Dievo Žodis nepalaužiamas – Zacharijo 11:11</w:t>
      </w:r>
    </w:p>
    <w:p/>
    <w:p>
      <w:r xmlns:w="http://schemas.openxmlformats.org/wordprocessingml/2006/main">
        <w:t xml:space="preserve">2. Neprarask tikėjimo VIEŠPAČIU – Zacharijo 11:11</w:t>
      </w:r>
    </w:p>
    <w:p/>
    <w:p>
      <w:r xmlns:w="http://schemas.openxmlformats.org/wordprocessingml/2006/main">
        <w:t xml:space="preserve">1. Izaijas 40:8 – žolė nuvysta, gėlė nuvysta, bet mūsų Dievo žodis išliks amžinai.</w:t>
      </w:r>
    </w:p>
    <w:p/>
    <w:p>
      <w:r xmlns:w="http://schemas.openxmlformats.org/wordprocessingml/2006/main">
        <w:t xml:space="preserve">2. Mato 24:35 – Dangus ir žemė praeis, bet mano žodžiai niekada nepraeis.</w:t>
      </w:r>
    </w:p>
    <w:p/>
    <w:p>
      <w:r xmlns:w="http://schemas.openxmlformats.org/wordprocessingml/2006/main">
        <w:t xml:space="preserve">Zachariah 11:12 12 Aš jiems pasakiau: “Jei manote gerai, sumokėkite man mano kainą. o jei ne, pasilik. Taigi jie svėrė už mano kainą trisdešimt sidabrinių.</w:t>
      </w:r>
    </w:p>
    <w:p/>
    <w:p>
      <w:r xmlns:w="http://schemas.openxmlformats.org/wordprocessingml/2006/main">
        <w:t xml:space="preserve">Zacharijo 11:12 kalbama apie sandorį, kai už kažko kainą buvo pasverta trisdešimt sidabrinių.</w:t>
      </w:r>
    </w:p>
    <w:p/>
    <w:p>
      <w:r xmlns:w="http://schemas.openxmlformats.org/wordprocessingml/2006/main">
        <w:t xml:space="preserve">1. Sielos vertė: trisdešimties sidabro gabalų reikšmės tyrinėjimas</w:t>
      </w:r>
    </w:p>
    <w:p/>
    <w:p>
      <w:r xmlns:w="http://schemas.openxmlformats.org/wordprocessingml/2006/main">
        <w:t xml:space="preserve">2. Tikroji pinigų kaina: kompromiso kainos tyrimas Zacharijo 11:12</w:t>
      </w:r>
    </w:p>
    <w:p/>
    <w:p>
      <w:r xmlns:w="http://schemas.openxmlformats.org/wordprocessingml/2006/main">
        <w:t xml:space="preserve">1. Mato 26:15 - Ir tarė jiems: ką jūs man duosite, ir aš jį jums atiduosiu? Ir jie sudarė su juo sandorą dėl trisdešimties sidabrinių.</w:t>
      </w:r>
    </w:p>
    <w:p/>
    <w:p>
      <w:r xmlns:w="http://schemas.openxmlformats.org/wordprocessingml/2006/main">
        <w:t xml:space="preserve">2. Ezechielio 16:4 - O kaip tavo gimimo dieną, tavo bamba nebuvo nupjauta ir nebuvai nuplautas vandenyje, kad tave pamaitintų; tu nebuvai sūdytas ir suvystytas.</w:t>
      </w:r>
    </w:p>
    <w:p/>
    <w:p>
      <w:r xmlns:w="http://schemas.openxmlformats.org/wordprocessingml/2006/main">
        <w:t xml:space="preserve">Zechariah 11:13 13 Tada Viešpats man tarė: “Mesk jį puodžiui! Aš paėmiau trisdešimt sidabrinių ir įmečiau juos puodžiui Viešpaties namuose.</w:t>
      </w:r>
    </w:p>
    <w:p/>
    <w:p>
      <w:r xmlns:w="http://schemas.openxmlformats.org/wordprocessingml/2006/main">
        <w:t xml:space="preserve">Viešpats įsakė Zacharijui išmesti trisdešimt sidabrinių Viešpaties namų puodžiui kaip kainą, už kurią Jis buvo įvertintas.</w:t>
      </w:r>
    </w:p>
    <w:p/>
    <w:p>
      <w:r xmlns:w="http://schemas.openxmlformats.org/wordprocessingml/2006/main">
        <w:t xml:space="preserve">1: Dievo verta: Viešpaties vertės pripažinimas</w:t>
      </w:r>
    </w:p>
    <w:p/>
    <w:p>
      <w:r xmlns:w="http://schemas.openxmlformats.org/wordprocessingml/2006/main">
        <w:t xml:space="preserve">2: Poterio namai: Atpirkimo ieškojimas nenumatytose vietose</w:t>
      </w:r>
    </w:p>
    <w:p/>
    <w:p>
      <w:r xmlns:w="http://schemas.openxmlformats.org/wordprocessingml/2006/main">
        <w:t xml:space="preserve">1: Mato 26:14-15 - Tada vienas iš dvylikos, vardu Judas Iskarijotas, nuėjo pas aukštuosius kunigus ir paklausė: „Ką jūs man duosite, ir aš jį jums išduosiu? Ir jie sudarė su juo sandorą dėl trisdešimties sidabrinių.</w:t>
      </w:r>
    </w:p>
    <w:p/>
    <w:p>
      <w:r xmlns:w="http://schemas.openxmlformats.org/wordprocessingml/2006/main">
        <w:t xml:space="preserve">2: Jeremijo 32:9 - Aš nusipirkau savo dėdės sūnaus Hanamelio lauką, esantį Anatote, ir pasvėriau jam pinigus, net septyniolika šekelių sidabro.</w:t>
      </w:r>
    </w:p>
    <w:p/>
    <w:p>
      <w:r xmlns:w="http://schemas.openxmlformats.org/wordprocessingml/2006/main">
        <w:t xml:space="preserve">Zachariah 11:14 14 Tada aš perkirčiau kitą savo lazdą, net raiščius, kad galėčiau sugriauti brolystę tarp Judo ir Izraelio.</w:t>
      </w:r>
    </w:p>
    <w:p/>
    <w:p>
      <w:r xmlns:w="http://schemas.openxmlformats.org/wordprocessingml/2006/main">
        <w:t xml:space="preserve">Pranašas Zacharijas nutraukė Judo ir Izraelio brolystę.</w:t>
      </w:r>
    </w:p>
    <w:p/>
    <w:p>
      <w:r xmlns:w="http://schemas.openxmlformats.org/wordprocessingml/2006/main">
        <w:t xml:space="preserve">1. Brolijos palaužimo galia</w:t>
      </w:r>
    </w:p>
    <w:p/>
    <w:p>
      <w:r xmlns:w="http://schemas.openxmlformats.org/wordprocessingml/2006/main">
        <w:t xml:space="preserve">2. Nesusitarimo poveikis</w:t>
      </w:r>
    </w:p>
    <w:p/>
    <w:p>
      <w:r xmlns:w="http://schemas.openxmlformats.org/wordprocessingml/2006/main">
        <w:t xml:space="preserve">1. Pradžios 13:8-9 (Abromas tarė Lotui: Prašau, kad nebūtų ginčo tarp manęs ir tavęs, tarp mano piemenų ir tavo piemenų, nes mes esame broliai. Ar ne visa žemė prieš tave ? Atsiskirkite nuo manęs: jei laikysi kairę ranką, tai aš eisiu į dešinę, o jei tu eisi į dešinę, tai aš eisiu į kairę.</w:t>
      </w:r>
    </w:p>
    <w:p/>
    <w:p>
      <w:r xmlns:w="http://schemas.openxmlformats.org/wordprocessingml/2006/main">
        <w:t xml:space="preserve">2. Patarlės 18:19 (Įžeistą brolį laimėti sunkiau nei stiprų miestą, o jų ginčai yra kaip pilies grotai.)</w:t>
      </w:r>
    </w:p>
    <w:p/>
    <w:p>
      <w:r xmlns:w="http://schemas.openxmlformats.org/wordprocessingml/2006/main">
        <w:t xml:space="preserve">Zechariah 11:15 15 Viešpats man tarė: “Imk dar kvailo ganytojo įrankius”.</w:t>
      </w:r>
    </w:p>
    <w:p/>
    <w:p>
      <w:r xmlns:w="http://schemas.openxmlformats.org/wordprocessingml/2006/main">
        <w:t xml:space="preserve">Viešpats įsako Zacharijui paimti įrankius iš kvailo ganytojo.</w:t>
      </w:r>
    </w:p>
    <w:p/>
    <w:p>
      <w:r xmlns:w="http://schemas.openxmlformats.org/wordprocessingml/2006/main">
        <w:t xml:space="preserve">1. „Netikrų piemenų kvailystė“</w:t>
      </w:r>
    </w:p>
    <w:p/>
    <w:p>
      <w:r xmlns:w="http://schemas.openxmlformats.org/wordprocessingml/2006/main">
        <w:t xml:space="preserve">2. „Viešpaties valia prieš kvailą ganytoją“</w:t>
      </w:r>
    </w:p>
    <w:p/>
    <w:p>
      <w:r xmlns:w="http://schemas.openxmlformats.org/wordprocessingml/2006/main">
        <w:t xml:space="preserve">1. Ezechielio 34:1-10 (Dievo pasmerkimas netikriems piemenims)</w:t>
      </w:r>
    </w:p>
    <w:p/>
    <w:p>
      <w:r xmlns:w="http://schemas.openxmlformats.org/wordprocessingml/2006/main">
        <w:t xml:space="preserve">2. Jeremijo 23:1-4 (Dievo troškimas tikrų ganytojų)</w:t>
      </w:r>
    </w:p>
    <w:p/>
    <w:p>
      <w:r xmlns:w="http://schemas.openxmlformats.org/wordprocessingml/2006/main">
        <w:t xml:space="preserve">Zacharijo 11:16 Nes štai aš pakelsiu piemenį krašte, kuris nelankys sunaikintųjų, neieškos jauniklio, negydys sugedusio ir neganys stovinčio. jis valgys taukų mėsą ir suplėšys jų nagus į gabalus.</w:t>
      </w:r>
    </w:p>
    <w:p/>
    <w:p>
      <w:r xmlns:w="http://schemas.openxmlformats.org/wordprocessingml/2006/main">
        <w:t xml:space="preserve">Dievas pakels ganytoją, kuris nesirūpins silpnaisiais ar sužeistaisiais, o pasinaudos jais.</w:t>
      </w:r>
    </w:p>
    <w:p/>
    <w:p>
      <w:r xmlns:w="http://schemas.openxmlformats.org/wordprocessingml/2006/main">
        <w:t xml:space="preserve">1. „Dievo teisingumas: piemuo, kurio nebuvo“</w:t>
      </w:r>
    </w:p>
    <w:p/>
    <w:p>
      <w:r xmlns:w="http://schemas.openxmlformats.org/wordprocessingml/2006/main">
        <w:t xml:space="preserve">2. "Piemens raginimas rūpintis silpnaisiais"</w:t>
      </w:r>
    </w:p>
    <w:p/>
    <w:p>
      <w:r xmlns:w="http://schemas.openxmlformats.org/wordprocessingml/2006/main">
        <w:t xml:space="preserve">1. Psalmė 23:4 – „Taip, nors eičiau per mirties šešėlio slėnį, aš nebijau pikto, nes tu esi su manimi, tavo lazda ir lazda jie mane guodžia“.</w:t>
      </w:r>
    </w:p>
    <w:p/>
    <w:p>
      <w:r xmlns:w="http://schemas.openxmlformats.org/wordprocessingml/2006/main">
        <w:t xml:space="preserve">2. Mato 25:31-46 – „Kai ateis Žmogaus Sūnus savo šlovėje ir visi šventieji angelai su juo, tada jis atsisės savo šlovės soste. Ir prieš jį bus surinktos visos tautos. Jis atskirs jas vieną nuo kitos, kaip ganytojas atskiria savo avis nuo ožkų: avis pastatys dešinėje, o ožius kairėje. Tada karalius sakys jiems, esantiems dešinėje: 'Ateikite , jūs mano Tėvo palaiminti, paveldėkite karalystę, jums paruoštą nuo pasaulio sukūrimo“.</w:t>
      </w:r>
    </w:p>
    <w:p/>
    <w:p>
      <w:r xmlns:w="http://schemas.openxmlformats.org/wordprocessingml/2006/main">
        <w:t xml:space="preserve">Zachariah 11:17 17 Vargas ganytojui stabui, kuris palieka bandą! kardas bus ant jo rankos ir ant dešinės akies. Jo ranka bus švari, išdžiūvusi, o dešinė akis bus visiškai aptemusi.</w:t>
      </w:r>
    </w:p>
    <w:p/>
    <w:p>
      <w:r xmlns:w="http://schemas.openxmlformats.org/wordprocessingml/2006/main">
        <w:t xml:space="preserve">Atsakomybės nepaisymo pasekmės yra skaudžios.</w:t>
      </w:r>
    </w:p>
    <w:p/>
    <w:p>
      <w:r xmlns:w="http://schemas.openxmlformats.org/wordprocessingml/2006/main">
        <w:t xml:space="preserve">1. „Įsipareigojimų vykdymas: raginimas veikti“</w:t>
      </w:r>
    </w:p>
    <w:p/>
    <w:p>
      <w:r xmlns:w="http://schemas.openxmlformats.org/wordprocessingml/2006/main">
        <w:t xml:space="preserve">2. „Pavojai, kai nesilaikoma savo pareigų“</w:t>
      </w:r>
    </w:p>
    <w:p/>
    <w:p>
      <w:r xmlns:w="http://schemas.openxmlformats.org/wordprocessingml/2006/main">
        <w:t xml:space="preserve">1. Mato 25:14-30 – Palyginimas apie talentus</w:t>
      </w:r>
    </w:p>
    <w:p/>
    <w:p>
      <w:r xmlns:w="http://schemas.openxmlformats.org/wordprocessingml/2006/main">
        <w:t xml:space="preserve">2. Jeremijo 23:1-4 – Dievo kvietimas piemenims rūpintis savo žmonėmis</w:t>
      </w:r>
    </w:p>
    <w:p/>
    <w:p>
      <w:r xmlns:w="http://schemas.openxmlformats.org/wordprocessingml/2006/main">
        <w:t xml:space="preserve">Zacharijo 12 skyriuje pranašaujami būsimi įvykiai, susiję su Jeruzale ir ją supančiomis tautomis. Jame kalbama apie Jeruzalės atkūrimą ir apsaugą, taip pat apie dvasinį pasikeitimą ir gedulą, kuris įvyks tarp žmonių.</w:t>
      </w:r>
    </w:p>
    <w:p/>
    <w:p>
      <w:r xmlns:w="http://schemas.openxmlformats.org/wordprocessingml/2006/main">
        <w:t xml:space="preserve">1 pastraipa: Skyrius pradedamas pareiškimu, kad Dievas Jeruzalę padarys drebėjimo taure ir sunkiu akmeniu visoms aplinkinėms tautoms. Viešpats saugos ir gins Jeruzalę, ir kiekvienas, kuris bandys jai pakenkti, bus patrauktas atsakomybėn. Dievo galia pasireikš saugant Jeruzalę (Zacharijo 12:1-9).</w:t>
      </w:r>
    </w:p>
    <w:p/>
    <w:p>
      <w:r xmlns:w="http://schemas.openxmlformats.org/wordprocessingml/2006/main">
        <w:t xml:space="preserve">2 pastraipa: Skyriuje aprašomas dvasinis pasikeitimas, kuris įvyks tarp Jeruzalės žmonių. Jie atpažins ir apraudos Tą, kurį perdūrė, suvokdami savo kaltę ir atgailaudami. Jeruzalėje bus didelis gedulas, tarsi gedėtų vienturčio sūnaus (Zacharijo 12:10-14).</w:t>
      </w:r>
    </w:p>
    <w:p/>
    <w:p>
      <w:r xmlns:w="http://schemas.openxmlformats.org/wordprocessingml/2006/main">
        <w:t xml:space="preserve">Apibendrinant,</w:t>
      </w:r>
    </w:p>
    <w:p>
      <w:r xmlns:w="http://schemas.openxmlformats.org/wordprocessingml/2006/main">
        <w:t xml:space="preserve">Zacharijo 12 skyriuje kalbama apie Jeruzalės atkūrimą ir apsaugą, taip pat apie dvasinį pasikeitimą ir gedulą, kuris įvyks tarp žmonių.</w:t>
      </w:r>
    </w:p>
    <w:p/>
    <w:p>
      <w:r xmlns:w="http://schemas.openxmlformats.org/wordprocessingml/2006/main">
        <w:t xml:space="preserve">Jeruzalės paskelbimas drebėjimo taure ir apsunkinančiu akmeniu aplinkinėms tautoms.</w:t>
      </w:r>
    </w:p>
    <w:p>
      <w:r xmlns:w="http://schemas.openxmlformats.org/wordprocessingml/2006/main">
        <w:t xml:space="preserve">Dievo pažadas apsaugoti ir apginti Jeruzalę.</w:t>
      </w:r>
    </w:p>
    <w:p>
      <w:r xmlns:w="http://schemas.openxmlformats.org/wordprocessingml/2006/main">
        <w:t xml:space="preserve">Dvasinio virsmo ir gedulo, kuris įvyks tarp žmonių, aprašymas.</w:t>
      </w:r>
    </w:p>
    <w:p/>
    <w:p>
      <w:r xmlns:w="http://schemas.openxmlformats.org/wordprocessingml/2006/main">
        <w:t xml:space="preserve">Šis Zacharijo skyrius prasideda pareiškimu, kad Dievas padarys Jeruzalę drebėjimo taure ir sunkiu akmeniu aplinkinėms tautoms. Viešpats pažada saugoti ir ginti Jeruzalę, ir kiekvienas, kuris bandys jai pakenkti, bus patrauktas atsakomybėn. Tada skyriuje aprašomas dvasinis virsmas, kuris įvyks tarp Jeruzalės žmonių. Jie atpažins ir apraudos Tą, kurį perdūrė, suvokdami savo kaltę ir atgailaudami. Jeruzalėje bus didelis gedulas, tarsi gedėtų vienturčio sūnaus. Šiame skyriuje kalbama apie Jeruzalės atkūrimą ir apsaugą, taip pat apie dvasinį pasikeitimą ir gedulą, kuris įvyks tarp žmonių.</w:t>
      </w:r>
    </w:p>
    <w:p/>
    <w:p>
      <w:r xmlns:w="http://schemas.openxmlformats.org/wordprocessingml/2006/main">
        <w:t xml:space="preserve">Zechariah 12:1 1 Viešpaties žodžio našta Izraeliui,sako Viešpats, kuris ištiesia dangų, deda žemės pamatus ir sukuria jame žmogaus dvasią.</w:t>
      </w:r>
    </w:p>
    <w:p/>
    <w:p>
      <w:r xmlns:w="http://schemas.openxmlformats.org/wordprocessingml/2006/main">
        <w:t xml:space="preserve">Viešpats turi žodžio naštą Izraeliui ir yra tas, kuris sukūrė dangų ir žemę bei suformavo žmogaus dvasią.</w:t>
      </w:r>
    </w:p>
    <w:p/>
    <w:p>
      <w:r xmlns:w="http://schemas.openxmlformats.org/wordprocessingml/2006/main">
        <w:t xml:space="preserve">1. Viešpaties našta: Viešpaties žodis Izraeliui</w:t>
      </w:r>
    </w:p>
    <w:p/>
    <w:p>
      <w:r xmlns:w="http://schemas.openxmlformats.org/wordprocessingml/2006/main">
        <w:t xml:space="preserve">2. Viešpaties kūrinys: dangus, žemė ir žmogaus dvasia</w:t>
      </w:r>
    </w:p>
    <w:p/>
    <w:p>
      <w:r xmlns:w="http://schemas.openxmlformats.org/wordprocessingml/2006/main">
        <w:t xml:space="preserve">1. Pradžios 1:1-2 – Pradžioje Dievas sukūrė dangų ir žemę.</w:t>
      </w:r>
    </w:p>
    <w:p/>
    <w:p>
      <w:r xmlns:w="http://schemas.openxmlformats.org/wordprocessingml/2006/main">
        <w:t xml:space="preserve">2. Jobo 32:8 - Bet žmoguje yra dvasia, ir Visagalio įkvėpimas suteikia jiems supratimo.</w:t>
      </w:r>
    </w:p>
    <w:p/>
    <w:p>
      <w:r xmlns:w="http://schemas.openxmlformats.org/wordprocessingml/2006/main">
        <w:t xml:space="preserve">Zechariah 12:2 2 Aš padarysiu Jeruzalę drebėjimo taure visiems aplinkiniams, kai jie bus apgulti Judo ir Jeruzalės.</w:t>
      </w:r>
    </w:p>
    <w:p/>
    <w:p>
      <w:r xmlns:w="http://schemas.openxmlformats.org/wordprocessingml/2006/main">
        <w:t xml:space="preserve">Dievas padarys Jeruzalę didžiulės baimės šaltiniu visoms ją supančioms tautoms, kai jos bus Judo ir Jeruzalės apgulties viduryje.</w:t>
      </w:r>
    </w:p>
    <w:p/>
    <w:p>
      <w:r xmlns:w="http://schemas.openxmlformats.org/wordprocessingml/2006/main">
        <w:t xml:space="preserve">1. Viešpats yra mūsų stiprybė vargų metu</w:t>
      </w:r>
    </w:p>
    <w:p/>
    <w:p>
      <w:r xmlns:w="http://schemas.openxmlformats.org/wordprocessingml/2006/main">
        <w:t xml:space="preserve">2. Niekas negali mūsų atskirti nuo Dievo meilės</w:t>
      </w:r>
    </w:p>
    <w:p/>
    <w:p>
      <w:r xmlns:w="http://schemas.openxmlformats.org/wordprocessingml/2006/main">
        <w:t xml:space="preserve">1. Izaijas 41:10 - "Taigi nebijokite, nes aš esu su tavimi; nenusimink, nes aš esu tavo Dievas. Aš tave sustiprinsiu ir padėsiu, aš palaikysiu tave savo teisia dešine ranka."</w:t>
      </w:r>
    </w:p>
    <w:p/>
    <w:p>
      <w:r xmlns:w="http://schemas.openxmlformats.org/wordprocessingml/2006/main">
        <w:t xml:space="preserve">2. Psalmė 46:1 – „Dievas yra mūsų prieglobstis ir stiprybė, nuolatinė pagalba bėdoje“.</w:t>
      </w:r>
    </w:p>
    <w:p/>
    <w:p>
      <w:r xmlns:w="http://schemas.openxmlformats.org/wordprocessingml/2006/main">
        <w:t xml:space="preserve">Zacharijo 12:3 Tą dieną aš padarysiu Jeruzalę sunkiu akmeniu visiems žmonėms. Visi, kurie juo apsikraus, bus suskaldyti, nors visi žemės žmonės bus susirinkę prieš ją.</w:t>
      </w:r>
    </w:p>
    <w:p/>
    <w:p>
      <w:r xmlns:w="http://schemas.openxmlformats.org/wordprocessingml/2006/main">
        <w:t xml:space="preserve">Dievas pažada, kad apsaugos Jeruzalę, net jei visos tautos susirinks prieš ją.</w:t>
      </w:r>
    </w:p>
    <w:p/>
    <w:p>
      <w:r xmlns:w="http://schemas.openxmlformats.org/wordprocessingml/2006/main">
        <w:t xml:space="preserve">1. Dievo apsauga: Jeruzalės pažadas</w:t>
      </w:r>
    </w:p>
    <w:p/>
    <w:p>
      <w:r xmlns:w="http://schemas.openxmlformats.org/wordprocessingml/2006/main">
        <w:t xml:space="preserve">2. Kaip Viešpats ištesės savo sandoros pažadą apsaugoti Jeruzalę</w:t>
      </w:r>
    </w:p>
    <w:p/>
    <w:p>
      <w:r xmlns:w="http://schemas.openxmlformats.org/wordprocessingml/2006/main">
        <w:t xml:space="preserve">1. Psalmė 46:5 "Dievas yra jos viduje, ji nekris; Dievas padės jai auštant."</w:t>
      </w:r>
    </w:p>
    <w:p/>
    <w:p>
      <w:r xmlns:w="http://schemas.openxmlformats.org/wordprocessingml/2006/main">
        <w:t xml:space="preserve">2. Izaijas 62:6-7 "Ant tavo sienų, Jeruzale, aš paskyriau sargybinius. Visą dieną ir naktį jie netylės. Jūs, kurie primenate Viešpatį, nesiilsėkite ir neduokite jam ramybės, kol Jis įsteigia ir daro Jeruzalę šlove žemėje“.</w:t>
      </w:r>
    </w:p>
    <w:p/>
    <w:p>
      <w:r xmlns:w="http://schemas.openxmlformats.org/wordprocessingml/2006/main">
        <w:t xml:space="preserve">Zechariah 12:4 4 Tą dieną,sako Viešpats, suduosiu visus žirgus iš nuostabos ir jo raitelį iš proto, atversiu savo akis į Judo namus ir apaksiu visus tautos žirgus.</w:t>
      </w:r>
    </w:p>
    <w:p/>
    <w:p>
      <w:r xmlns:w="http://schemas.openxmlformats.org/wordprocessingml/2006/main">
        <w:t xml:space="preserve">Dievas sužavės Judo žirgus ir raitelius su nuostaba ir apakimu.</w:t>
      </w:r>
    </w:p>
    <w:p/>
    <w:p>
      <w:r xmlns:w="http://schemas.openxmlformats.org/wordprocessingml/2006/main">
        <w:t xml:space="preserve">1. Dievo meilė savo žmonėms: kaip Dievas saugo ir aprūpina tuos, kuriuos myli</w:t>
      </w:r>
    </w:p>
    <w:p/>
    <w:p>
      <w:r xmlns:w="http://schemas.openxmlformats.org/wordprocessingml/2006/main">
        <w:t xml:space="preserve">2. Dievo teisingumas: Dievas nubaus tuos, kurie daro neteisingai</w:t>
      </w:r>
    </w:p>
    <w:p/>
    <w:p>
      <w:r xmlns:w="http://schemas.openxmlformats.org/wordprocessingml/2006/main">
        <w:t xml:space="preserve">1. Izaijas 42:15 – „Padarysiu tave kaip naujas, aštrias kūlimo roges su daug dantų; tu kulsi kalnus ir sutraiškysi, o kalvas paversi kaip pelais“</w:t>
      </w:r>
    </w:p>
    <w:p/>
    <w:p>
      <w:r xmlns:w="http://schemas.openxmlformats.org/wordprocessingml/2006/main">
        <w:t xml:space="preserve">2. Romiečiams 12:19 - "Nekeršykite, mano brangūs draugai, bet palikite vietos Dievo rūstybei, nes parašyta: Mano atkeršyti, aš atmokėsiu, sako Viešpats."</w:t>
      </w:r>
    </w:p>
    <w:p/>
    <w:p>
      <w:r xmlns:w="http://schemas.openxmlformats.org/wordprocessingml/2006/main">
        <w:t xml:space="preserve">Zechariah 12:5 5 Judo valdytojai sakys savo širdyje: 'Jeruzalės gyventojai bus mano stiprybė kareivijų Viešpatyje, savo Dieve'.</w:t>
      </w:r>
    </w:p>
    <w:p/>
    <w:p>
      <w:r xmlns:w="http://schemas.openxmlformats.org/wordprocessingml/2006/main">
        <w:t xml:space="preserve">Judo valdytojai kareivijų Viešpatyje, savo Dieve, pripažins Jeruzalę savo stiprybe.</w:t>
      </w:r>
    </w:p>
    <w:p/>
    <w:p>
      <w:r xmlns:w="http://schemas.openxmlformats.org/wordprocessingml/2006/main">
        <w:t xml:space="preserve">1. Viešpaties stiprybė: ką Dievas gali padaryti per savo žmones</w:t>
      </w:r>
    </w:p>
    <w:p/>
    <w:p>
      <w:r xmlns:w="http://schemas.openxmlformats.org/wordprocessingml/2006/main">
        <w:t xml:space="preserve">2. Pasikliauti Dievo stiprybe bėdų metu</w:t>
      </w:r>
    </w:p>
    <w:p/>
    <w:p>
      <w:r xmlns:w="http://schemas.openxmlformats.org/wordprocessingml/2006/main">
        <w:t xml:space="preserve">1. Psalmė 46:1-3 Dievas yra mūsų prieglobstis ir stiprybė, labai greita pagalba bėdoje. Todėl mes nebijosime, nors žemė pasiduos, nors kalnai nusikeltų į jūros širdį, nors jos vandenys ošia ir putoja, nors kalnai dreba nuo jos bangavimo.</w:t>
      </w:r>
    </w:p>
    <w:p/>
    <w:p>
      <w:r xmlns:w="http://schemas.openxmlformats.org/wordprocessingml/2006/main">
        <w:t xml:space="preserve">2. Efeziečiams 6:10 Pagaliau būkite stiprūs Viešpatyje ir jo galybės jėga.</w:t>
      </w:r>
    </w:p>
    <w:p/>
    <w:p>
      <w:r xmlns:w="http://schemas.openxmlformats.org/wordprocessingml/2006/main">
        <w:t xml:space="preserve">Zechariah 12:6 6 Tą dieną aš padarysiu Judo valdytojus kaip ugnies židinį tarp malkų ir kaip ugnies deglą ryšyje. Jie praris visus aplinkinius žmones iš dešinės ir kairės. Ir Jeruzalė vėl apsigyvens savo vietoje, Jeruzalėje.</w:t>
      </w:r>
    </w:p>
    <w:p/>
    <w:p>
      <w:r xmlns:w="http://schemas.openxmlformats.org/wordprocessingml/2006/main">
        <w:t xml:space="preserve">VIEŠPATIES dieną Judo valdovai bus kaip deganti ugnis, praryjanti žmones iš visų pusių. Tuo pačiu metu Jeruzalė bus sugrąžinta į deramą vietą.</w:t>
      </w:r>
    </w:p>
    <w:p/>
    <w:p>
      <w:r xmlns:w="http://schemas.openxmlformats.org/wordprocessingml/2006/main">
        <w:t xml:space="preserve">1. Dievo ugnies galia: kaip Dievo teisingumas atkurs Jo žmones</w:t>
      </w:r>
    </w:p>
    <w:p/>
    <w:p>
      <w:r xmlns:w="http://schemas.openxmlformats.org/wordprocessingml/2006/main">
        <w:t xml:space="preserve">2. Viešpaties diena: kaip Dievas atneša atpirkimą per atkūrimą</w:t>
      </w:r>
    </w:p>
    <w:p/>
    <w:p>
      <w:r xmlns:w="http://schemas.openxmlformats.org/wordprocessingml/2006/main">
        <w:t xml:space="preserve">1. Izaijas 9:6-7 - nes mums gimsta vaikas, mums duotas sūnus, ir valdžia bus ant jo peties, ir jo vardas bus vadinamas Nuostabiuoju, Patarėjas, Galingasis Dievas, Amžinasis Tėvas. , Taikos princas.</w:t>
      </w:r>
    </w:p>
    <w:p/>
    <w:p>
      <w:r xmlns:w="http://schemas.openxmlformats.org/wordprocessingml/2006/main">
        <w:t xml:space="preserve">2. Izaijas 11:1-5 - Iš Jesės stiebo išeis lazda ir iš jo šaknų išaugs šakelė. Viešpaties dvasia ilsėsis ant jo, išminties ir supratimo dvasia. , patarimo ir galios dvasia, pažinimo ir Viešpaties baimės dvasia; Jis padarys jį greitą supratimą, bijodamas Viešpaties, neteis savo akimis ir nebars ausimis girdėdamas, bet teisiu vargšą ir bars teisingai už romus žemei. Jis daužys žemę savo burnos lazda ir savo lūpų dvelksmu užmuš nedorėlį.</w:t>
      </w:r>
    </w:p>
    <w:p/>
    <w:p>
      <w:r xmlns:w="http://schemas.openxmlformats.org/wordprocessingml/2006/main">
        <w:t xml:space="preserve">Zechariah 12:7 7 Viešpats pirmiausia išgelbės Judo palapines, kad Dovydo namų šlovė ir Jeruzalės gyventojų šlovė nepasididintų prieš Judą.</w:t>
      </w:r>
    </w:p>
    <w:p/>
    <w:p>
      <w:r xmlns:w="http://schemas.openxmlformats.org/wordprocessingml/2006/main">
        <w:t xml:space="preserve">Viešpats pirmiausia saugos Judo palapines, kad Dovydo šlovė ir Jeruzalės šlovė nebūtų išaukštinta aukščiau už Judą.</w:t>
      </w:r>
    </w:p>
    <w:p/>
    <w:p>
      <w:r xmlns:w="http://schemas.openxmlformats.org/wordprocessingml/2006/main">
        <w:t xml:space="preserve">1. Dievo apsauga silpniesiems ir pažeidžiamiems</w:t>
      </w:r>
    </w:p>
    <w:p/>
    <w:p>
      <w:r xmlns:w="http://schemas.openxmlformats.org/wordprocessingml/2006/main">
        <w:t xml:space="preserve">2. Nuolankumo ir vienybės svarba</w:t>
      </w:r>
    </w:p>
    <w:p/>
    <w:p>
      <w:r xmlns:w="http://schemas.openxmlformats.org/wordprocessingml/2006/main">
        <w:t xml:space="preserve">1. Psalmė 91:4 – Jis apdengs tave savo plunksnomis ir po jo sparnais tu pasislėpsi; Jo ištikimybė bus tavo skydas ir sagtis.</w:t>
      </w:r>
    </w:p>
    <w:p/>
    <w:p>
      <w:r xmlns:w="http://schemas.openxmlformats.org/wordprocessingml/2006/main">
        <w:t xml:space="preserve">2. Patarlės 3:34 – Jis tyčiojasi iš išdidžių pašaipių, bet teikia malonę nuolankiesiems.</w:t>
      </w:r>
    </w:p>
    <w:p/>
    <w:p>
      <w:r xmlns:w="http://schemas.openxmlformats.org/wordprocessingml/2006/main">
        <w:t xml:space="preserve">Zechariah 12:8 8 Tą dieną Viešpats gins Jeruzalės gyventojus. o tas, kuris tą dieną yra silpnas, bus kaip Dovydas. Dovydo namai bus kaip Dievas, kaip Viešpaties angelas jų akivaizdoje.</w:t>
      </w:r>
    </w:p>
    <w:p/>
    <w:p>
      <w:r xmlns:w="http://schemas.openxmlformats.org/wordprocessingml/2006/main">
        <w:t xml:space="preserve">Šioje ištraukoje Dievas pažada apsaugoti Jeruzalės gyventojus ir padaryti juos tokius stiprius kaip karalius Dovydas.</w:t>
      </w:r>
    </w:p>
    <w:p/>
    <w:p>
      <w:r xmlns:w="http://schemas.openxmlformats.org/wordprocessingml/2006/main">
        <w:t xml:space="preserve">1. „Viešpaties stiprybė: pasitikėjimas Dievo apsauga“</w:t>
      </w:r>
    </w:p>
    <w:p/>
    <w:p>
      <w:r xmlns:w="http://schemas.openxmlformats.org/wordprocessingml/2006/main">
        <w:t xml:space="preserve">2. „Viešpaties galia: tvirtas tikėjimas“</w:t>
      </w:r>
    </w:p>
    <w:p/>
    <w:p>
      <w:r xmlns:w="http://schemas.openxmlformats.org/wordprocessingml/2006/main">
        <w:t xml:space="preserve">1. Psalmė 91:2: „Aš pasakysiu apie Viešpatį: Jis yra mano prieglobstis ir mano tvirtovė, mano Dievas, juo pasitikėsiu“.</w:t>
      </w:r>
    </w:p>
    <w:p/>
    <w:p>
      <w:r xmlns:w="http://schemas.openxmlformats.org/wordprocessingml/2006/main">
        <w:t xml:space="preserve">2. Izaijas 41:10: „Nebijok, nes aš esu su tavimi, nenusigąsk, nes aš esu tavo Dievas; aš tave sustiprinsiu, padėsiu, palaikysiu tave savo teisia dešine ranka“.</w:t>
      </w:r>
    </w:p>
    <w:p/>
    <w:p>
      <w:r xmlns:w="http://schemas.openxmlformats.org/wordprocessingml/2006/main">
        <w:t xml:space="preserve">Zechariah 12:9 9 Tą dieną aš stengsiuosi sunaikinti visas tautas, kurios stos prieš Jeruzalę.</w:t>
      </w:r>
    </w:p>
    <w:p/>
    <w:p>
      <w:r xmlns:w="http://schemas.openxmlformats.org/wordprocessingml/2006/main">
        <w:t xml:space="preserve">Dievas pažada saugoti ir ginti Jeruzalę nuo visų, kurie siekia ją sunaikinti.</w:t>
      </w:r>
    </w:p>
    <w:p/>
    <w:p>
      <w:r xmlns:w="http://schemas.openxmlformats.org/wordprocessingml/2006/main">
        <w:t xml:space="preserve">1. Dievas yra mūsų gynėjas – Zacharijo 12:9</w:t>
      </w:r>
    </w:p>
    <w:p/>
    <w:p>
      <w:r xmlns:w="http://schemas.openxmlformats.org/wordprocessingml/2006/main">
        <w:t xml:space="preserve">2. Pasitikėjimas Dievo pažadais – Zacharijo 12:9</w:t>
      </w:r>
    </w:p>
    <w:p/>
    <w:p>
      <w:r xmlns:w="http://schemas.openxmlformats.org/wordprocessingml/2006/main">
        <w:t xml:space="preserve">1. Psalmė 46:1-2 Dievas yra mūsų prieglobstis ir stiprybė, nuolatinė pagalba bėdoje. Todėl mes nebijosime, nors žemė pasiduos ir kalnai kristų į jūros širdį.</w:t>
      </w:r>
    </w:p>
    <w:p/>
    <w:p>
      <w:r xmlns:w="http://schemas.openxmlformats.org/wordprocessingml/2006/main">
        <w:t xml:space="preserve">2. Izaijas 41:10 Taigi nebijok, nes aš esu su tavimi; Nenusimink, nes aš esu tavo Dievas. Aš tave sustiprinsiu ir padėsiu; Aš palaikysiu tave savo teisiąja dešine ranka.</w:t>
      </w:r>
    </w:p>
    <w:p/>
    <w:p>
      <w:r xmlns:w="http://schemas.openxmlformats.org/wordprocessingml/2006/main">
        <w:t xml:space="preserve">Zacharijo 12:10 Aš išliesiu ant Dovydo namų ir Jeruzalės gyventojų malonės ir maldavimo dvasią. Jie žiūrės į mane, kurį perdūrė, ir apraudos jį kaip gedulą. dėl savo vienturčio sūnaus ir bus kartėlio dėl jo, kaip kartėlio dėl savo pirmagimio.</w:t>
      </w:r>
    </w:p>
    <w:p/>
    <w:p>
      <w:r xmlns:w="http://schemas.openxmlformats.org/wordprocessingml/2006/main">
        <w:t xml:space="preserve">Jeruzalės gyventojai patirs malonės ir maldavimo dvasią ir apraudos perdurto Jėzaus, kaip liūdi vienturčio sūnaus.</w:t>
      </w:r>
    </w:p>
    <w:p/>
    <w:p>
      <w:r xmlns:w="http://schemas.openxmlformats.org/wordprocessingml/2006/main">
        <w:t xml:space="preserve">1. Malonės ir maldavimo dvasia: žvilgsnis į Jėzų, tą, kuris buvo pradurtas</w:t>
      </w:r>
    </w:p>
    <w:p/>
    <w:p>
      <w:r xmlns:w="http://schemas.openxmlformats.org/wordprocessingml/2006/main">
        <w:t xml:space="preserve">2. Gedėjimas dėl Jėzaus: Tikras sielvartas patiriamas dėl vienturčio sūnaus</w:t>
      </w:r>
    </w:p>
    <w:p/>
    <w:p>
      <w:r xmlns:w="http://schemas.openxmlformats.org/wordprocessingml/2006/main">
        <w:t xml:space="preserve">1. Psalmė 34:18 – VIEŠPATS yra arti sudužusios širdies ir gelbsti sugniuždytus dvasioje.</w:t>
      </w:r>
    </w:p>
    <w:p/>
    <w:p>
      <w:r xmlns:w="http://schemas.openxmlformats.org/wordprocessingml/2006/main">
        <w:t xml:space="preserve">2. Jono 19:37 – Ir vėl kitas Raštas sako: Jie žiūrės į tą, kurį perdūrė.</w:t>
      </w:r>
    </w:p>
    <w:p/>
    <w:p>
      <w:r xmlns:w="http://schemas.openxmlformats.org/wordprocessingml/2006/main">
        <w:t xml:space="preserve">Zacharijo 12:11 Tą dieną Jeruzalėje bus didelis gedulas, kaip Hadadrimono gedulas Megiddono slėnyje.</w:t>
      </w:r>
    </w:p>
    <w:p/>
    <w:p>
      <w:r xmlns:w="http://schemas.openxmlformats.org/wordprocessingml/2006/main">
        <w:t xml:space="preserve">Didelis gedulas Jeruzalėje lyginamas su Hadadrimono gedulu Megiddono slėnyje.</w:t>
      </w:r>
    </w:p>
    <w:p/>
    <w:p>
      <w:r xmlns:w="http://schemas.openxmlformats.org/wordprocessingml/2006/main">
        <w:t xml:space="preserve">1. Gedulo kaina: pasimokymas iš Hadadrimmono gedulo</w:t>
      </w:r>
    </w:p>
    <w:p/>
    <w:p>
      <w:r xmlns:w="http://schemas.openxmlformats.org/wordprocessingml/2006/main">
        <w:t xml:space="preserve">2. Paguoda gedint: vilties radimas Megiddono slėnyje</w:t>
      </w:r>
    </w:p>
    <w:p/>
    <w:p>
      <w:r xmlns:w="http://schemas.openxmlformats.org/wordprocessingml/2006/main">
        <w:t xml:space="preserve">1. Mato 5:4 „Palaiminti liūdintys, nes jie bus paguosti“.</w:t>
      </w:r>
    </w:p>
    <w:p/>
    <w:p>
      <w:r xmlns:w="http://schemas.openxmlformats.org/wordprocessingml/2006/main">
        <w:t xml:space="preserve">2. Raudų 3:21-24 "Tačiau tai prisimenu ir todėl turiu vilties: dėl didžiulės Viešpaties meilės mes nesame sunykti, nes jo gailestingumas niekada nesibaigia. Jie yra nauji kiekvieną rytą; didelė jūsų ištikimybė. Sakyk sau: Viešpats yra mano dalis, todėl aš jo lauksiu.</w:t>
      </w:r>
    </w:p>
    <w:p/>
    <w:p>
      <w:r xmlns:w="http://schemas.openxmlformats.org/wordprocessingml/2006/main">
        <w:t xml:space="preserve">Zechariah 12:12 12 Ir žemė liūdės, kiekviena šeima atskirai. Dovydo namų šeima ir jų žmonos atskirai; Natano namų šeima ir jų žmonos atskirai;</w:t>
      </w:r>
    </w:p>
    <w:p/>
    <w:p>
      <w:r xmlns:w="http://schemas.openxmlformats.org/wordprocessingml/2006/main">
        <w:t xml:space="preserve">Judo žemė raudos, kiekviena šeima raudos atskirai.</w:t>
      </w:r>
    </w:p>
    <w:p/>
    <w:p>
      <w:r xmlns:w="http://schemas.openxmlformats.org/wordprocessingml/2006/main">
        <w:t xml:space="preserve">1. Gyvenimas gedulo šalyje: kaip rasti ramybę sielvarto metu</w:t>
      </w:r>
    </w:p>
    <w:p/>
    <w:p>
      <w:r xmlns:w="http://schemas.openxmlformats.org/wordprocessingml/2006/main">
        <w:t xml:space="preserve">2. Dievo paguoda netekties metu: stiprybės radimas liūdesio metu</w:t>
      </w:r>
    </w:p>
    <w:p/>
    <w:p>
      <w:r xmlns:w="http://schemas.openxmlformats.org/wordprocessingml/2006/main">
        <w:t xml:space="preserve">1. Izaijas 61:2-3 – skelbti Viešpaties malonės metus ir mūsų Dievo keršto dieną; paguosti visus, kurie gedi;</w:t>
      </w:r>
    </w:p>
    <w:p/>
    <w:p>
      <w:r xmlns:w="http://schemas.openxmlformats.org/wordprocessingml/2006/main">
        <w:t xml:space="preserve">2. 2 Korintiečiams 1:3-4 – Tebūnie palaimintas Dievas ir mūsų Viešpaties Jėzaus Kristaus Tėvas, gailestingumo Tėvas ir visos paguodos Dievas, kuris guodžia mus visuose mūsų varguose, kad galėtume paguosti tuos, kurie yra bet kokio suspaudimo, su paguoda, kuria mus pačius guodžia Dievas.</w:t>
      </w:r>
    </w:p>
    <w:p/>
    <w:p>
      <w:r xmlns:w="http://schemas.openxmlformats.org/wordprocessingml/2006/main">
        <w:t xml:space="preserve">Zechariah 12:13 13 Levio namų šeima ir jų žmonos atskirai; Šimėjų šeima ir jų žmonos atskirai;</w:t>
      </w:r>
    </w:p>
    <w:p/>
    <w:p>
      <w:r xmlns:w="http://schemas.openxmlformats.org/wordprocessingml/2006/main">
        <w:t xml:space="preserve">Dievas kviečia mus atsiriboti nuo pasaulietiškų trukdžių, kad Jį pagerbtume.</w:t>
      </w:r>
    </w:p>
    <w:p/>
    <w:p>
      <w:r xmlns:w="http://schemas.openxmlformats.org/wordprocessingml/2006/main">
        <w:t xml:space="preserve">1: Norėdami gyventi šventai, turime stengtis atsiriboti nuo šio pasaulio dalykų.</w:t>
      </w:r>
    </w:p>
    <w:p/>
    <w:p>
      <w:r xmlns:w="http://schemas.openxmlformats.org/wordprocessingml/2006/main">
        <w:t xml:space="preserve">2: Mes turime atidėti savo žemiškąjį turtą ir įsipareigojimus, kad pagerbtume savo Viešpatį ir Gelbėtoją.</w:t>
      </w:r>
    </w:p>
    <w:p/>
    <w:p>
      <w:r xmlns:w="http://schemas.openxmlformats.org/wordprocessingml/2006/main">
        <w:t xml:space="preserve">1: Mato 6:24 - Niekas negali tarnauti dviem šeimininkams, nes arba jis vieno nekęs, o kitą mylės, arba bus atsidavęs vienam, o kitą niekins.</w:t>
      </w:r>
    </w:p>
    <w:p/>
    <w:p>
      <w:r xmlns:w="http://schemas.openxmlformats.org/wordprocessingml/2006/main">
        <w:t xml:space="preserve">2: 1 Jono 2:15-17 - Nemylėkite pasaulio ar to, kas yra pasaulyje. Jei kas myli pasaulį, jame nėra Tėvo meilės. Nes visa, kas yra pasaulyje, yra kūno geismai, akių geismai ir pasididžiavimas nuosavybe, yra ne iš Tėvo, bet iš pasaulio. Ir pasaulis praeina kartu su jo troškimais, bet kas vykdo Dievo valią, tas pasilieka per amžius.</w:t>
      </w:r>
    </w:p>
    <w:p/>
    <w:p>
      <w:r xmlns:w="http://schemas.openxmlformats.org/wordprocessingml/2006/main">
        <w:t xml:space="preserve">Zechariah 12:14 14 Visos likusios šeimos, kiekviena atskirai ir jų žmonos.</w:t>
      </w:r>
    </w:p>
    <w:p/>
    <w:p>
      <w:r xmlns:w="http://schemas.openxmlformats.org/wordprocessingml/2006/main">
        <w:t xml:space="preserve">Zacharijo 12:14 šeimoms nurodoma atsiskirti viena nuo kitos.</w:t>
      </w:r>
    </w:p>
    <w:p/>
    <w:p>
      <w:r xmlns:w="http://schemas.openxmlformats.org/wordprocessingml/2006/main">
        <w:t xml:space="preserve">1. „Atskyrimas dėl bendrystės: Zacharijo 12:14 supratimas“</w:t>
      </w:r>
    </w:p>
    <w:p/>
    <w:p>
      <w:r xmlns:w="http://schemas.openxmlformats.org/wordprocessingml/2006/main">
        <w:t xml:space="preserve">2. „Intymumo ugdymas per išsiskyrimą: taikydami Zacharijo 12:14“</w:t>
      </w:r>
    </w:p>
    <w:p/>
    <w:p>
      <w:r xmlns:w="http://schemas.openxmlformats.org/wordprocessingml/2006/main">
        <w:t xml:space="preserve">1. Apaštalų darbai 2:42-47 – Ankstyvosios Bažnyčios pavyzdys apie bendrystę per atskyrimą.</w:t>
      </w:r>
    </w:p>
    <w:p/>
    <w:p>
      <w:r xmlns:w="http://schemas.openxmlformats.org/wordprocessingml/2006/main">
        <w:t xml:space="preserve">2. Efeziečiams 5:22-33 – Pauliaus nurodymai apie santuoką kaip intymaus išsiskyrimo pavyzdį.</w:t>
      </w:r>
    </w:p>
    <w:p/>
    <w:p>
      <w:r xmlns:w="http://schemas.openxmlformats.org/wordprocessingml/2006/main">
        <w:t xml:space="preserve">Zacharijo 13 skyrius tęsia pranašystę, sutelkdamas dėmesį į apvalymą, išgryninimą ir netikrų pranašų pašalinimą iš Izraelio žemės. Taip pat kalbama apie Ganytojo, kuris įvardijamas kaip Mesijas, kančias ir atmetimą.</w:t>
      </w:r>
    </w:p>
    <w:p/>
    <w:p>
      <w:r xmlns:w="http://schemas.openxmlformats.org/wordprocessingml/2006/main">
        <w:t xml:space="preserve">1 pastraipa: Skyrius pradedamas pažadu apie šaltinį, kuris bus atidarytas Dovydo namams ir Jeruzalės gyventojams, kad jie apvalytų juos nuo nuodėmės ir nešvaros. Šis valymas apims stabų ir netikrų pranašų pašalinimą iš žemės (Zacharijo 13:1-6).</w:t>
      </w:r>
    </w:p>
    <w:p/>
    <w:p>
      <w:r xmlns:w="http://schemas.openxmlformats.org/wordprocessingml/2006/main">
        <w:t xml:space="preserve">2 pastraipa: Skyriuje kalbama apie Ganytojo, kuris įvardijamas kaip Mesijas, kančias ir atmetimą. Ganytojas bus išmuštas, o avys išsklaidys. Ši kančia paskatins Dievo tautos tobulėjimą ir apsivalymą. Du trečdaliai žmonių bus iškirsti ir žus, o trečdalis bus apvalyti ir šauksis Viešpaties vardo (Zacharijo 13:7-9).</w:t>
      </w:r>
    </w:p>
    <w:p/>
    <w:p>
      <w:r xmlns:w="http://schemas.openxmlformats.org/wordprocessingml/2006/main">
        <w:t xml:space="preserve">Apibendrinant,</w:t>
      </w:r>
    </w:p>
    <w:p>
      <w:r xmlns:w="http://schemas.openxmlformats.org/wordprocessingml/2006/main">
        <w:t xml:space="preserve">Zacharijo 13 skyriuje pagrindinis dėmesys skiriamas apvalymui, gryninimui ir netikrų pranašų pašalinimui iš Izraelio žemės. Taip pat kalbama apie Ganytojo, identifikuoto kaip Mesijas, kančią ir atmetimą.</w:t>
      </w:r>
    </w:p>
    <w:p/>
    <w:p>
      <w:r xmlns:w="http://schemas.openxmlformats.org/wordprocessingml/2006/main">
        <w:t xml:space="preserve">Apvalymo šaltinio pažadas Dovydo namams ir Jeruzalės gyventojams.</w:t>
      </w:r>
    </w:p>
    <w:p>
      <w:r xmlns:w="http://schemas.openxmlformats.org/wordprocessingml/2006/main">
        <w:t xml:space="preserve">Stabų ir netikrų pranašų pašalinimas iš žemės.</w:t>
      </w:r>
    </w:p>
    <w:p>
      <w:r xmlns:w="http://schemas.openxmlformats.org/wordprocessingml/2006/main">
        <w:t xml:space="preserve">Ganytojo kančia, atstūmimas ir tobulinimas, vedantis į Dievo tautos apvalymą.</w:t>
      </w:r>
    </w:p>
    <w:p/>
    <w:p>
      <w:r xmlns:w="http://schemas.openxmlformats.org/wordprocessingml/2006/main">
        <w:t xml:space="preserve">Šis Zacharijo skyrius prasideda pažadu apie šaltinį, kuris bus atidarytas Dovydo namams ir Jeruzalės gyventojams, kad jie apvalytų juos nuo nuodėmės ir nešvaros. Tada skyriuje kalbama apie stabų ir netikrų pranašų pašalinimą iš Izraelio žemės. Skyriuje pereinama prie Ganytojo, kuris įvardijamas kaip Mesijas, kančios ir atmetimo aprašymas. Ganytojas bus išmuštas, o avys išsklaidys. Ši kančia paskatins Dievo tautos tobulėjimą ir apsivalymą. Du trečdaliai žmonių bus atkirsti ir žus, o trečdalis bus išvalyti ir šauksis Viešpaties vardo. Šiame skyriuje pagrindinis dėmesys skiriamas apvalymui, išgryninimui ir netikrų pranašų pašalinimui, taip pat Ganytojo, įvardinto kaip Mesiju, kančioms ir atmetimui.</w:t>
      </w:r>
    </w:p>
    <w:p/>
    <w:p>
      <w:r xmlns:w="http://schemas.openxmlformats.org/wordprocessingml/2006/main">
        <w:t xml:space="preserve">Zechariah 13:1 Tą dieną Dovydo namams ir Jeruzalės gyventojams atsivers šaltinis už nuodėmę ir nešvarumą.</w:t>
      </w:r>
    </w:p>
    <w:p/>
    <w:p>
      <w:r xmlns:w="http://schemas.openxmlformats.org/wordprocessingml/2006/main">
        <w:t xml:space="preserve">Ateityje Dovydo namams ir Jeruzalės gyventojams bus atidarytas šaltinis, kuris apvalys juos nuo nuodėmių ir nešvarumų.</w:t>
      </w:r>
    </w:p>
    <w:p/>
    <w:p>
      <w:r xmlns:w="http://schemas.openxmlformats.org/wordprocessingml/2006/main">
        <w:t xml:space="preserve">1. Atleidimo galia – kaip Dievo malonės šaltinis apvalo mus nuo nuodėmės</w:t>
      </w:r>
    </w:p>
    <w:p/>
    <w:p>
      <w:r xmlns:w="http://schemas.openxmlformats.org/wordprocessingml/2006/main">
        <w:t xml:space="preserve">2. Atkūrimo palaiminimas – patirti gyvenimo atsinaujinimą per Dievo malonės šaltinį</w:t>
      </w:r>
    </w:p>
    <w:p/>
    <w:p>
      <w:r xmlns:w="http://schemas.openxmlformats.org/wordprocessingml/2006/main">
        <w:t xml:space="preserve">1. Izaijas 43:25 – Aš, net aš, esu tas, kuris ištrinu tavo nusikaltimus dėl savęs ir daugiau neprisimenu tavo nuodėmių.</w:t>
      </w:r>
    </w:p>
    <w:p/>
    <w:p>
      <w:r xmlns:w="http://schemas.openxmlformats.org/wordprocessingml/2006/main">
        <w:t xml:space="preserve">2. Ezechielio 36:25-27 - Tada aš apšlakstysiu tave švariu vandeniu, ir tu būsi švarus nuo visų savo nešvarumų ir nuo visų tavo stabų. Aš duosiu tau naują širdį ir įdėsiu į tave naują dvasią. Aš pašalinsiu iš tavo kūno akmeninę širdį ir duosiu tau kūnišką širdį. Aš įdėsiu į jus savo Dvasią ir leisiu jums vaikščioti pagal mano įstatus ir atidžiai laikytis mano taisyklių.</w:t>
      </w:r>
    </w:p>
    <w:p/>
    <w:p>
      <w:r xmlns:w="http://schemas.openxmlformats.org/wordprocessingml/2006/main">
        <w:t xml:space="preserve">Zachariah 13:2 2 Tą dieną,sako kareivijų Viešpats,išnaikinsiu stabų vardus iš šalies, ir jie nebebus prisimenami. Taip pat iššauksiu pranašus. o netyroji dvasia pasitrauks iš žemės.</w:t>
      </w:r>
    </w:p>
    <w:p/>
    <w:p>
      <w:r xmlns:w="http://schemas.openxmlformats.org/wordprocessingml/2006/main">
        <w:t xml:space="preserve">Viešpats panaikins stabų garbinimą ir pašalins pranašus bei nešvarias dvasias iš žemės.</w:t>
      </w:r>
    </w:p>
    <w:p/>
    <w:p>
      <w:r xmlns:w="http://schemas.openxmlformats.org/wordprocessingml/2006/main">
        <w:t xml:space="preserve">1. Viešpaties sprendimas: kvietimas atgailauti</w:t>
      </w:r>
    </w:p>
    <w:p/>
    <w:p>
      <w:r xmlns:w="http://schemas.openxmlformats.org/wordprocessingml/2006/main">
        <w:t xml:space="preserve">2. Viešpaties galia: kvietimas tikėti</w:t>
      </w:r>
    </w:p>
    <w:p/>
    <w:p>
      <w:r xmlns:w="http://schemas.openxmlformats.org/wordprocessingml/2006/main">
        <w:t xml:space="preserve">1. Išėjimo 20:3-5 – Neturėk kitų dievų, išskyrus mane. Nesidarysi sau raižyto atvaizdo ar panašaus į ką nors, kas yra aukščiau danguje, kas yra apačioje, ar kas yra vandenyje po žeme. Nesilenk jiems ir jiems netarnausi, nes aš, Viešpats, tavo Dievas, esu pavydus Dievas.</w:t>
      </w:r>
    </w:p>
    <w:p/>
    <w:p>
      <w:r xmlns:w="http://schemas.openxmlformats.org/wordprocessingml/2006/main">
        <w:t xml:space="preserve">2. Izaijas 55:6-7 – Ieškokite Viešpaties, kol jį galima rasti; kreipkis jo, kol jis šalia; Tepalieka nedorėlis savo kelią ir neteisus savo mintis. tesugrįžta pas Viešpatį, kad jo pasigailėtų, ir pas mūsų Dievą, nes jis gausiai atleis.</w:t>
      </w:r>
    </w:p>
    <w:p/>
    <w:p>
      <w:r xmlns:w="http://schemas.openxmlformats.org/wordprocessingml/2006/main">
        <w:t xml:space="preserve">Zechariah 13:3 3 Kai kas dar pranašaus, jo tėvas ir motina, kurie jį pagimdė, sakys: 'Tu neliksi gyvas'. Tu kalbi melą Viešpaties vardu. Jo tėvas ir motina, kurie jį pagimdė, permes jį, kai jis pranašauja.</w:t>
      </w:r>
    </w:p>
    <w:p/>
    <w:p>
      <w:r xmlns:w="http://schemas.openxmlformats.org/wordprocessingml/2006/main">
        <w:t xml:space="preserve">Šioje Zacharijo ištraukoje aprašoma, kaip netikro pranašo tėvai atstums ir nubaus jį už melą Viešpaties vardu.</w:t>
      </w:r>
    </w:p>
    <w:p/>
    <w:p>
      <w:r xmlns:w="http://schemas.openxmlformats.org/wordprocessingml/2006/main">
        <w:t xml:space="preserve">1. Tėvystė Viešpaties šviesoje: sužinokite, ką reiškia mylėti ir saugoti savo vaikus</w:t>
      </w:r>
    </w:p>
    <w:p/>
    <w:p>
      <w:r xmlns:w="http://schemas.openxmlformats.org/wordprocessingml/2006/main">
        <w:t xml:space="preserve">2. Netikri pranašai: pavojus kalbėti Viešpaties vardu</w:t>
      </w:r>
    </w:p>
    <w:p/>
    <w:p>
      <w:r xmlns:w="http://schemas.openxmlformats.org/wordprocessingml/2006/main">
        <w:t xml:space="preserve">1. Pakartoto Įstatymo 5:16-17 – „Gerbk savo tėvą ir motiną, kaip Viešpats, tavo Dievas, tau įsakė, kad tavo dienos būtų ilgos ir tau gerai sektųsi žemėje, kurią Viešpats, tavo Dievas, duoda. tu."</w:t>
      </w:r>
    </w:p>
    <w:p/>
    <w:p>
      <w:r xmlns:w="http://schemas.openxmlformats.org/wordprocessingml/2006/main">
        <w:t xml:space="preserve">2. Jeremijo 29:31-32 - "Siųsk savo maldavimą pasigailėti Judo miestams, dėl kurių taip supykote. Juk pats sakei: Mus sumušė, bet pasveiksime. buvo labai pažemintas, bet mes būsime paguosti“.</w:t>
      </w:r>
    </w:p>
    <w:p/>
    <w:p>
      <w:r xmlns:w="http://schemas.openxmlformats.org/wordprocessingml/2006/main">
        <w:t xml:space="preserve">Zechariah 13:4 4 Tą dieną pranašai sugėdys kiekvieną savo regėjimą, kai jis pranašaus. ir nedėvėti šiurkščio drabužio, kad apgaudinėtų:</w:t>
      </w:r>
    </w:p>
    <w:p/>
    <w:p>
      <w:r xmlns:w="http://schemas.openxmlformats.org/wordprocessingml/2006/main">
        <w:t xml:space="preserve">Viešpaties dieną netikri pranašai bus sugėdinti ir daugiau neapgaudinės žmonių savo melagingomis pranašystėmis.</w:t>
      </w:r>
    </w:p>
    <w:p/>
    <w:p>
      <w:r xmlns:w="http://schemas.openxmlformats.org/wordprocessingml/2006/main">
        <w:t xml:space="preserve">1. Netikrųjų pranašų pavojus</w:t>
      </w:r>
    </w:p>
    <w:p/>
    <w:p>
      <w:r xmlns:w="http://schemas.openxmlformats.org/wordprocessingml/2006/main">
        <w:t xml:space="preserve">2. Dievo žodžio laikymosi vertė</w:t>
      </w:r>
    </w:p>
    <w:p/>
    <w:p>
      <w:r xmlns:w="http://schemas.openxmlformats.org/wordprocessingml/2006/main">
        <w:t xml:space="preserve">1. Jeremijo 23:25-32</w:t>
      </w:r>
    </w:p>
    <w:p/>
    <w:p>
      <w:r xmlns:w="http://schemas.openxmlformats.org/wordprocessingml/2006/main">
        <w:t xml:space="preserve">2. 1 Jono 4:1-3</w:t>
      </w:r>
    </w:p>
    <w:p/>
    <w:p>
      <w:r xmlns:w="http://schemas.openxmlformats.org/wordprocessingml/2006/main">
        <w:t xml:space="preserve">Zechariah 13:5 5 Bet jis sakys: 'Aš ne pranašas, o žemdirbys. nes žmogus mane nuo jaunystės išmokė laikyti galvijus.</w:t>
      </w:r>
    </w:p>
    <w:p/>
    <w:p>
      <w:r xmlns:w="http://schemas.openxmlformats.org/wordprocessingml/2006/main">
        <w:t xml:space="preserve">Vyras neigia esąs pranašas, tvirtindamas, kad yra ūkininkas, nes nuo mažens buvo mokomas rūpintis gyvuliais.</w:t>
      </w:r>
    </w:p>
    <w:p/>
    <w:p>
      <w:r xmlns:w="http://schemas.openxmlformats.org/wordprocessingml/2006/main">
        <w:t xml:space="preserve">1. „Mūsų auklėjimo galia: kaip mūsų vaikystės patirtis lemia mūsų gyvenimą“.</w:t>
      </w:r>
    </w:p>
    <w:p/>
    <w:p>
      <w:r xmlns:w="http://schemas.openxmlformats.org/wordprocessingml/2006/main">
        <w:t xml:space="preserve">2. „Nuolankumo vertė: mūsų tikrųjų pašaukimų priėmimas“.</w:t>
      </w:r>
    </w:p>
    <w:p/>
    <w:p>
      <w:r xmlns:w="http://schemas.openxmlformats.org/wordprocessingml/2006/main">
        <w:t xml:space="preserve">1. Patarlės 22:6: "Išmokykite vaiką keliu, kuriuo jis turi eiti, ir kai jis pasens, jis nuo jo nenukryps".</w:t>
      </w:r>
    </w:p>
    <w:p/>
    <w:p>
      <w:r xmlns:w="http://schemas.openxmlformats.org/wordprocessingml/2006/main">
        <w:t xml:space="preserve">2. Filipiečiams 4:13: „Aš viską galiu per Kristų, kuris mane stiprina“.</w:t>
      </w:r>
    </w:p>
    <w:p/>
    <w:p>
      <w:r xmlns:w="http://schemas.openxmlformats.org/wordprocessingml/2006/main">
        <w:t xml:space="preserve">Zechariah 13:6 6 Jam bus klausiama: “Kokios tos žaizdos tavo rankose? Tada jis atsakys: „Tie, su kuriais buvau sužeistas savo draugų namuose“.</w:t>
      </w:r>
    </w:p>
    <w:p/>
    <w:p>
      <w:r xmlns:w="http://schemas.openxmlformats.org/wordprocessingml/2006/main">
        <w:t xml:space="preserve">Šioje ištraukoje kalbama apie žmogų, kurio klausiama apie žaizdas jo rankose, ir jis atsako, kad jas padarė jo draugai.</w:t>
      </w:r>
    </w:p>
    <w:p/>
    <w:p>
      <w:r xmlns:w="http://schemas.openxmlformats.org/wordprocessingml/2006/main">
        <w:t xml:space="preserve">1. Išdavystės žaizdos: kaip apdoroti skausmingą patirtį ir judėti pirmyn</w:t>
      </w:r>
    </w:p>
    <w:p/>
    <w:p>
      <w:r xmlns:w="http://schemas.openxmlformats.org/wordprocessingml/2006/main">
        <w:t xml:space="preserve">2. Atleidimo galia: išmokti paleisti ir susigrąžinti džiaugsmą</w:t>
      </w:r>
    </w:p>
    <w:p/>
    <w:p>
      <w:r xmlns:w="http://schemas.openxmlformats.org/wordprocessingml/2006/main">
        <w:t xml:space="preserve">1. Romiečiams 12:17-21 – niekam neatmokėkite piktu už blogį, bet pagalvokite apie tai, kas kilnu visų akyse.</w:t>
      </w:r>
    </w:p>
    <w:p/>
    <w:p>
      <w:r xmlns:w="http://schemas.openxmlformats.org/wordprocessingml/2006/main">
        <w:t xml:space="preserve">2. Luko 6:27-38 – mylėkite savo priešus, darykite gera tiems, kurie jūsų nekenčia, laiminkite tuos, kurie jus keikia, ir melskitės už tuos, kurie su jumis elgiasi.</w:t>
      </w:r>
    </w:p>
    <w:p/>
    <w:p>
      <w:r xmlns:w="http://schemas.openxmlformats.org/wordprocessingml/2006/main">
        <w:t xml:space="preserve">Zechariah 13:7 Pabusk, karde, prieš mano ganytoją ir vyrą, kuris yra mano draugas,sako kareivijų Viešpats.Muši ganytoją, ir avys bus išsklaidytos, ir aš nukreipsiu savo ranką prieš mažuosius.</w:t>
      </w:r>
    </w:p>
    <w:p/>
    <w:p>
      <w:r xmlns:w="http://schemas.openxmlformats.org/wordprocessingml/2006/main">
        <w:t xml:space="preserve">Šioje Zacharijo ištraukoje kalbama apie Dievo nuosprendį savo žmonėms ir apie tai, kaip Jis naudos savo kardą, kad smogtų piemeniui ir išsklaidytų avis.</w:t>
      </w:r>
    </w:p>
    <w:p/>
    <w:p>
      <w:r xmlns:w="http://schemas.openxmlformats.org/wordprocessingml/2006/main">
        <w:t xml:space="preserve">1. Viešpats yra teisingas: Dievo žodžio nepaklusimo pasekmės</w:t>
      </w:r>
    </w:p>
    <w:p/>
    <w:p>
      <w:r xmlns:w="http://schemas.openxmlformats.org/wordprocessingml/2006/main">
        <w:t xml:space="preserve">2. Dievo galia: Jo žmonių apsauga ir stiprybė</w:t>
      </w:r>
    </w:p>
    <w:p/>
    <w:p>
      <w:r xmlns:w="http://schemas.openxmlformats.org/wordprocessingml/2006/main">
        <w:t xml:space="preserve">1. Ezechielio 34:11-12 – „Nes taip sako Viešpats DIEVAS: štai aš ir aš savo avis tyrinėsiu, ir jų ieškosiu. Kaip ganytojas ieško savo bandos tą dieną, kai jis yra tarp savo išsklaidytos avys; taip aš ieškosiu savo avių ir išgelbėsiu jas iš visų vietų, kur jos buvo išsklaidytos debesuotą ir tamsią dieną“.</w:t>
      </w:r>
    </w:p>
    <w:p/>
    <w:p>
      <w:r xmlns:w="http://schemas.openxmlformats.org/wordprocessingml/2006/main">
        <w:t xml:space="preserve">2. Mato 26:31-32 – „Tada Jėzus jiems sako: „Šią naktį jūs visi dėl manęs įsižeisite. Prisikėlęs pirma tavęs eisiu į Galilėją“.</w:t>
      </w:r>
    </w:p>
    <w:p/>
    <w:p>
      <w:r xmlns:w="http://schemas.openxmlformats.org/wordprocessingml/2006/main">
        <w:t xml:space="preserve">Zechariah 13:8 8 Visame krašte,sako Viešpats, dvi dalys bus iškirstos ir mirs. bet trečias bus paliktas ten.</w:t>
      </w:r>
    </w:p>
    <w:p/>
    <w:p>
      <w:r xmlns:w="http://schemas.openxmlformats.org/wordprocessingml/2006/main">
        <w:t xml:space="preserve">Šioje ištraukoje kalbama apie laiką, kai dvi žemės dalys bus atkirstos ir mirs, bet trečioji dalis išliks.</w:t>
      </w:r>
    </w:p>
    <w:p/>
    <w:p>
      <w:r xmlns:w="http://schemas.openxmlformats.org/wordprocessingml/2006/main">
        <w:t xml:space="preserve">1. Tikėjimo galia: išgyventi sunkiais laikais</w:t>
      </w:r>
    </w:p>
    <w:p/>
    <w:p>
      <w:r xmlns:w="http://schemas.openxmlformats.org/wordprocessingml/2006/main">
        <w:t xml:space="preserve">2. Dievo pažadas aprūpinti ir apsaugoti</w:t>
      </w:r>
    </w:p>
    <w:p/>
    <w:p>
      <w:r xmlns:w="http://schemas.openxmlformats.org/wordprocessingml/2006/main">
        <w:t xml:space="preserve">1. Izaijas 43:1-3 – „Nebijok, aš tave atpirkau; vardu tave pašaukiau, tu esi mano. Kai eisi per vandenis, aš būsiu su tavimi, o per upes jie neapsunkins tavęs; eidamas per ugnį nesudegsi ir liepsna tavęs nepraris“.</w:t>
      </w:r>
    </w:p>
    <w:p/>
    <w:p>
      <w:r xmlns:w="http://schemas.openxmlformats.org/wordprocessingml/2006/main">
        <w:t xml:space="preserve">2. Romiečiams 8:28 – „Ir mes žinome, kad tiems, kurie myli Dievą, viskas išeina į gera, tiems, kurie pašaukti pagal jo tikslą“.</w:t>
      </w:r>
    </w:p>
    <w:p/>
    <w:p>
      <w:r xmlns:w="http://schemas.openxmlformats.org/wordprocessingml/2006/main">
        <w:t xml:space="preserve">Zachariah 13:9 9 Trečią dalį aš parvesiu per ugnį ir išgryninsiu jas, kaip gryninamas sidabras, ir išbandysiu, kaip bandomas auksas. Jie šauksis mano vardo ir aš juos išklausysiu. Tai mano tauta, ir jie sakys: 'Viešpats yra mano Dievas'.</w:t>
      </w:r>
    </w:p>
    <w:p/>
    <w:p>
      <w:r xmlns:w="http://schemas.openxmlformats.org/wordprocessingml/2006/main">
        <w:t xml:space="preserve">Dievas tobulins ir išbandys savo žmones, ir per šį procesą jie šauksis Jo vardo ir Jis juos išgirs.</w:t>
      </w:r>
    </w:p>
    <w:p/>
    <w:p>
      <w:r xmlns:w="http://schemas.openxmlformats.org/wordprocessingml/2006/main">
        <w:t xml:space="preserve">1: Rafinuojanti Dievo ugnis – kaip Dievo rafinuojanti ugnis mus apvalys ir priartins prie Jo.</w:t>
      </w:r>
    </w:p>
    <w:p/>
    <w:p>
      <w:r xmlns:w="http://schemas.openxmlformats.org/wordprocessingml/2006/main">
        <w:t xml:space="preserve">2: Dievas yra mūsų skydas – kaip Dievas mus saugos ir pasirūpins, kai mums reikia.</w:t>
      </w:r>
    </w:p>
    <w:p/>
    <w:p>
      <w:r xmlns:w="http://schemas.openxmlformats.org/wordprocessingml/2006/main">
        <w:t xml:space="preserve">1: Izaijas 43:2-3 - Kai eisi per vandenis, aš būsiu su tavimi; Per upes jos tavęs neišlies. Kai eisi per ugnį, nesudegsi. liepsna tavęs neuždegs.</w:t>
      </w:r>
    </w:p>
    <w:p/>
    <w:p>
      <w:r xmlns:w="http://schemas.openxmlformats.org/wordprocessingml/2006/main">
        <w:t xml:space="preserve">2: Psalmė 66:10-12 – Nes Tu, Dieve, išbandei mus, išmėginai mus, kaip išbandomas sidabras. Tu įvedei mus į tinklą; Tu uždėjai vargus ant mūsų strėnų. Tu privertei žmones važiuoti virš mūsų galvų; mes perėjome per ugnį ir vandenį, bet Tu išvedei mus į turtingą vietą.</w:t>
      </w:r>
    </w:p>
    <w:p/>
    <w:p>
      <w:r xmlns:w="http://schemas.openxmlformats.org/wordprocessingml/2006/main">
        <w:t xml:space="preserve">Zacharijo 14 skyriuje pateikiama pranašystė apie būsimus įvykius, susijusius su Jeruzale ir Viešpaties atėjimu. Jame aprašomas paskutinis mūšis, pergalingas Viešpaties sugrįžimas ir Jo karalystės įkūrimas žemėje.</w:t>
      </w:r>
    </w:p>
    <w:p/>
    <w:p>
      <w:r xmlns:w="http://schemas.openxmlformats.org/wordprocessingml/2006/main">
        <w:t xml:space="preserve">1 pastraipa: Skyrius prasideda ateities dienos, kai Jeruzalę užpuls tautos, vaizdavimu. Miestas bus užgrobtas, o jo gyventojai patirs didelių kančių. Tačiau Viešpats įsikiš ir išeis kovoti prieš tas tautas. Jo kojos stovės ant Alyvų kalno, o kalnas suskils į dvi dalis, sukurdamas slėnį Jo tautai pabėgti (Zacharijo 14:1-5).</w:t>
      </w:r>
    </w:p>
    <w:p/>
    <w:p>
      <w:r xmlns:w="http://schemas.openxmlformats.org/wordprocessingml/2006/main">
        <w:t xml:space="preserve">2 pastraipa: skyriuje aprašomas unikalus ir transformuojantis tos dienos pobūdis. Tai bus diena be šviesos ir tamsos, bet ištisinė diena, kurią žino Viešpats. Iš Jeruzalės ištekės gyvieji vandenys, ir Viešpats bus visos žemės karalius. Žemė pasikeis, ir žmonės iš visų tautų ateis pagarbinti Viešpaties (Zacharijo 14:6-11).</w:t>
      </w:r>
    </w:p>
    <w:p/>
    <w:p>
      <w:r xmlns:w="http://schemas.openxmlformats.org/wordprocessingml/2006/main">
        <w:t xml:space="preserve">3 pastraipa: Skyrius baigiamas nuosprendžio, kuris kris tiems, kurie priešinasi Viešpačiui, vaizdavimu. Maras ir sumaištis užklups jų kūną, akys ir liežuviai supūs. Išgyvenusieji iš tautų atvyks į Jeruzalę pagarbinti Viešpaties ir švęsti Palapinių šventę (Zacharijo 14:12-21).</w:t>
      </w:r>
    </w:p>
    <w:p/>
    <w:p>
      <w:r xmlns:w="http://schemas.openxmlformats.org/wordprocessingml/2006/main">
        <w:t xml:space="preserve">Apibendrinant,</w:t>
      </w:r>
    </w:p>
    <w:p>
      <w:r xmlns:w="http://schemas.openxmlformats.org/wordprocessingml/2006/main">
        <w:t xml:space="preserve">Zacharijo 14 skyriuje pateikiama pranašystė apie būsimus įvykius, susijusius su Jeruzale ir Viešpaties atėjimu.</w:t>
      </w:r>
    </w:p>
    <w:p/>
    <w:p>
      <w:r xmlns:w="http://schemas.openxmlformats.org/wordprocessingml/2006/main">
        <w:t xml:space="preserve">Pranašystė apie Jeruzalės puolimą ir Viešpaties įsikišimą.</w:t>
      </w:r>
    </w:p>
    <w:p>
      <w:r xmlns:w="http://schemas.openxmlformats.org/wordprocessingml/2006/main">
        <w:t xml:space="preserve">Pergalingas Viešpaties sugrįžimas, Jo kojos stovi ant Alyvų kalno.</w:t>
      </w:r>
    </w:p>
    <w:p>
      <w:r xmlns:w="http://schemas.openxmlformats.org/wordprocessingml/2006/main">
        <w:t xml:space="preserve">Viešpaties karalystės įkūrimas žemėje, gyvieji vandenys teka iš Jeruzalės ir žmonės iš visų tautų ateina Jo pagarbinti.</w:t>
      </w:r>
    </w:p>
    <w:p/>
    <w:p>
      <w:r xmlns:w="http://schemas.openxmlformats.org/wordprocessingml/2006/main">
        <w:t xml:space="preserve">Šis Zacharijo skyrius prasideda pranašyste apie būsimą dieną, kai Jeruzalę užpuls tautos, o jos gyventojai kentės. Tačiau Viešpats įsikiš, kovos prieš tas tautas ir įtvirtins savo pergalingą karalystę. Jo kojos stovės ant Alyvų kalno, kuris suskils į dvi dalis, sukurdamas pabėgimo slėnį Jo žmonėms. Tada skyriuje aprašomas tos dienos permainingas pobūdis, kai Viešpats žinojo nuolatinę šviesą, iš Jeruzalės teka gyvieji vandenys, o Viešpats tapo visos žemės karaliumi. Žemė pasikeis, ir žmonės iš visų tautų ateis pagarbinti Viešpaties. Skyrius baigiamas vaizdiniu apie nuosprendį, kuris kris prieš tuos, kurie priešinasi Viešpačiui, ir išgyvenusiuosius iš tautų, atvykstančių į Jeruzalę garbinti Jo ir švęsti Palapinių šventę. Šiame skyriuje pateikiama pranašystė apie būsimus įvykius, susijusius su Jeruzale, ir Viešpaties atėjimą.</w:t>
      </w:r>
    </w:p>
    <w:p/>
    <w:p>
      <w:r xmlns:w="http://schemas.openxmlformats.org/wordprocessingml/2006/main">
        <w:t xml:space="preserve">Zechariah 14:1 Štai ateina Viešpaties diena, ir tavo grobis bus padalytas tarp tavęs.</w:t>
      </w:r>
    </w:p>
    <w:p/>
    <w:p>
      <w:r xmlns:w="http://schemas.openxmlformats.org/wordprocessingml/2006/main">
        <w:t xml:space="preserve">Ateis VIEŠPATIES diena ir tarp žmonių kils susiskaldymas.</w:t>
      </w:r>
    </w:p>
    <w:p/>
    <w:p>
      <w:r xmlns:w="http://schemas.openxmlformats.org/wordprocessingml/2006/main">
        <w:t xml:space="preserve">1: Turime išlikti stropūs savo tikėjime, nepaisant susiskaldymo.</w:t>
      </w:r>
    </w:p>
    <w:p/>
    <w:p>
      <w:r xmlns:w="http://schemas.openxmlformats.org/wordprocessingml/2006/main">
        <w:t xml:space="preserve">2: Laukdami VIEŠPATIES atėjimo, siekime vienybės.</w:t>
      </w:r>
    </w:p>
    <w:p/>
    <w:p>
      <w:r xmlns:w="http://schemas.openxmlformats.org/wordprocessingml/2006/main">
        <w:t xml:space="preserve">1: Romiečiams 15:5-7 Tegul ištvermės ir padrąsinimo Dievas tesugyvena vieni su kitais, pagal Kristų Jėzų, kad kartu vienu balsu šlovintumėte Dievą ir mūsų Viešpaties Jėzaus Kristaus Tėvą.</w:t>
      </w:r>
    </w:p>
    <w:p/>
    <w:p>
      <w:r xmlns:w="http://schemas.openxmlformats.org/wordprocessingml/2006/main">
        <w:t xml:space="preserve">2: Filipiečiams 2:2-4 Užbaikite mano džiaugsmą būdami to paties proto, turėdami tą pačią meilę, būdami visiškai vieningi ir vieningi. Nieko nedarykite iš savanaudiškų ambicijų ar pasipūtimo, bet nuolankiai laikykite kitus reikšmingesnius už save.</w:t>
      </w:r>
    </w:p>
    <w:p/>
    <w:p>
      <w:r xmlns:w="http://schemas.openxmlformats.org/wordprocessingml/2006/main">
        <w:t xml:space="preserve">Zechariah 14:2 2 Aš surinksiu visas tautas prieš Jeruzalę kovai. Miestas bus paimtas, namai sugriauti, o moterys – išdaužtos. pusė miesto išeis į nelaisvę, o žmonių likučiai nebus išnaikinti iš miesto.</w:t>
      </w:r>
    </w:p>
    <w:p/>
    <w:p>
      <w:r xmlns:w="http://schemas.openxmlformats.org/wordprocessingml/2006/main">
        <w:t xml:space="preserve">Visos tautos susirinks į kovą prieš Jeruzalę, todėl miestas bus užgrobtas, o žmonės patirs siaubingų kančių.</w:t>
      </w:r>
    </w:p>
    <w:p/>
    <w:p>
      <w:r xmlns:w="http://schemas.openxmlformats.org/wordprocessingml/2006/main">
        <w:t xml:space="preserve">1. Karo galia: niokojančių konflikto pasekmių tyrinėjimas</w:t>
      </w:r>
    </w:p>
    <w:p/>
    <w:p>
      <w:r xmlns:w="http://schemas.openxmlformats.org/wordprocessingml/2006/main">
        <w:t xml:space="preserve">2. Būkite kartu nelaimių akivaizdoje: vienybės apkabinimas persekiojimo viduryje</w:t>
      </w:r>
    </w:p>
    <w:p/>
    <w:p>
      <w:r xmlns:w="http://schemas.openxmlformats.org/wordprocessingml/2006/main">
        <w:t xml:space="preserve">1. Romiečiams 12:18-21 – Jei įmanoma, kiek tik tavyje, gyvenkite taikiai su visais žmonėmis.</w:t>
      </w:r>
    </w:p>
    <w:p/>
    <w:p>
      <w:r xmlns:w="http://schemas.openxmlformats.org/wordprocessingml/2006/main">
        <w:t xml:space="preserve">2. Efeziečiams 4:1-3 – Stengiamasi išlaikyti Dvasios vienybę taikos ryšiu.</w:t>
      </w:r>
    </w:p>
    <w:p/>
    <w:p>
      <w:r xmlns:w="http://schemas.openxmlformats.org/wordprocessingml/2006/main">
        <w:t xml:space="preserve">Zacharijo 14:3 Tada Viešpats išeis ir kovos su tomis tautomis, kaip kovodamas mūšio dieną.</w:t>
      </w:r>
    </w:p>
    <w:p/>
    <w:p>
      <w:r xmlns:w="http://schemas.openxmlformats.org/wordprocessingml/2006/main">
        <w:t xml:space="preserve">Dievas kovos už savo tautą prieš jų priešus, kaip ir praeityje.</w:t>
      </w:r>
    </w:p>
    <w:p/>
    <w:p>
      <w:r xmlns:w="http://schemas.openxmlformats.org/wordprocessingml/2006/main">
        <w:t xml:space="preserve">1. Dievas bus mūsų gynėjas nuo visų priešų.</w:t>
      </w:r>
    </w:p>
    <w:p/>
    <w:p>
      <w:r xmlns:w="http://schemas.openxmlformats.org/wordprocessingml/2006/main">
        <w:t xml:space="preserve">2. Galime pasitikėti Viešpaties jėgomis ir drąsa nugalėti visose kovose.</w:t>
      </w:r>
    </w:p>
    <w:p/>
    <w:p>
      <w:r xmlns:w="http://schemas.openxmlformats.org/wordprocessingml/2006/main">
        <w:t xml:space="preserve">1. Psalmė 46:1-3 - "Dievas yra mūsų prieglobstis ir stiprybė, labai greita pagalba bėdoje. Todėl mes nebijosime, kad žemė pasileistų, nors kalnai nuvirtų į jūros širdį, nors jos vandenys riaumoja ir putoja, nors kalnai dreba nuo jos tvinksnių.</w:t>
      </w:r>
    </w:p>
    <w:p/>
    <w:p>
      <w:r xmlns:w="http://schemas.openxmlformats.org/wordprocessingml/2006/main">
        <w:t xml:space="preserve">2. Izaijas 40:31 - "Bet tie, kurie laukia VIEŠPATIES, atsinaujins, pakils su sparnais kaip ereliai, bėgs ir nepavargs, vaikščios ir nenualps."</w:t>
      </w:r>
    </w:p>
    <w:p/>
    <w:p>
      <w:r xmlns:w="http://schemas.openxmlformats.org/wordprocessingml/2006/main">
        <w:t xml:space="preserve">Zacharijo 14:4 Tą dieną jo kojos atsistos ant Alyvų kalno, kuris yra prieš Jeruzalę rytuose, o Alyvų kalnas suskils jo viduryje rytų ir vakarų kryptimi, ir bus labai didelis slėnis; pusė kalno pasislinks į šiaurę, o pusė į pietus.</w:t>
      </w:r>
    </w:p>
    <w:p/>
    <w:p>
      <w:r xmlns:w="http://schemas.openxmlformats.org/wordprocessingml/2006/main">
        <w:t xml:space="preserve">Viešpaties dieną Alyvų kalnas bus padalintas į dvi dalis, pusė jo judės į šiaurę, kita pusė į pietus ir sukurs didelį slėnį.</w:t>
      </w:r>
    </w:p>
    <w:p/>
    <w:p>
      <w:r xmlns:w="http://schemas.openxmlformats.org/wordprocessingml/2006/main">
        <w:t xml:space="preserve">1. Alyvų kalnas: Dievo ištikimybės vykdant pažadus ženklas</w:t>
      </w:r>
    </w:p>
    <w:p/>
    <w:p>
      <w:r xmlns:w="http://schemas.openxmlformats.org/wordprocessingml/2006/main">
        <w:t xml:space="preserve">2. Viešpaties diena: teismo ir atpirkimo metas</w:t>
      </w:r>
    </w:p>
    <w:p/>
    <w:p>
      <w:r xmlns:w="http://schemas.openxmlformats.org/wordprocessingml/2006/main">
        <w:t xml:space="preserve">1. Apreiškimas 16:20, Ir visos salos pabėgo, ir kalnai nebuvo rasti.</w:t>
      </w:r>
    </w:p>
    <w:p/>
    <w:p>
      <w:r xmlns:w="http://schemas.openxmlformats.org/wordprocessingml/2006/main">
        <w:t xml:space="preserve">2. Psalmė 46:2. Todėl mes nebijosime, kad žemė pasileistų, nors kalnai nuslinktų į jūros širdį.</w:t>
      </w:r>
    </w:p>
    <w:p/>
    <w:p>
      <w:r xmlns:w="http://schemas.openxmlformats.org/wordprocessingml/2006/main">
        <w:t xml:space="preserve">Zechariah 14:5 5 Jūs bėgsite į kalnų slėnį. nes kalnų slėnis pasieks Azalą. Taip, jūs bėgsite, kaip bėgote nuo žemės drebėjimo Judo karaliaus Uzijo dienomis. Ateis Viešpats, mano Dievas, ir visi šventieji su tavimi.</w:t>
      </w:r>
    </w:p>
    <w:p/>
    <w:p>
      <w:r xmlns:w="http://schemas.openxmlformats.org/wordprocessingml/2006/main">
        <w:t xml:space="preserve">Viešpats ateina su visais šventaisiais į kalnų slėnį.</w:t>
      </w:r>
    </w:p>
    <w:p/>
    <w:p>
      <w:r xmlns:w="http://schemas.openxmlformats.org/wordprocessingml/2006/main">
        <w:t xml:space="preserve">1. Viešpaties sugrįžimas arti – Zacharijo 14:5</w:t>
      </w:r>
    </w:p>
    <w:p/>
    <w:p>
      <w:r xmlns:w="http://schemas.openxmlformats.org/wordprocessingml/2006/main">
        <w:t xml:space="preserve">2. Pabėgimas į Kalnų slėnį – Zacharijas 14:5</w:t>
      </w:r>
    </w:p>
    <w:p/>
    <w:p>
      <w:r xmlns:w="http://schemas.openxmlformats.org/wordprocessingml/2006/main">
        <w:t xml:space="preserve">1. Izaijas 64:1-3</w:t>
      </w:r>
    </w:p>
    <w:p/>
    <w:p>
      <w:r xmlns:w="http://schemas.openxmlformats.org/wordprocessingml/2006/main">
        <w:t xml:space="preserve">2. Apreiškimo 16:15-17</w:t>
      </w:r>
    </w:p>
    <w:p/>
    <w:p>
      <w:r xmlns:w="http://schemas.openxmlformats.org/wordprocessingml/2006/main">
        <w:t xml:space="preserve">Zacharijo 14:6 Tą dieną nebus nei šviesa, nei tamsa.</w:t>
      </w:r>
    </w:p>
    <w:p/>
    <w:p>
      <w:r xmlns:w="http://schemas.openxmlformats.org/wordprocessingml/2006/main">
        <w:t xml:space="preserve">Viešpaties dieną nebus aiškaus skirtumo tarp šviesos ir tamsos.</w:t>
      </w:r>
    </w:p>
    <w:p/>
    <w:p>
      <w:r xmlns:w="http://schemas.openxmlformats.org/wordprocessingml/2006/main">
        <w:t xml:space="preserve">1: Viešpaties dieną nebus aiškaus skirtumo tarp gėrio ir blogio.</w:t>
      </w:r>
    </w:p>
    <w:p/>
    <w:p>
      <w:r xmlns:w="http://schemas.openxmlformats.org/wordprocessingml/2006/main">
        <w:t xml:space="preserve">2: Viešpaties dieną nebus aiškaus skirtumo tarp nakties ir dienos.</w:t>
      </w:r>
    </w:p>
    <w:p/>
    <w:p>
      <w:r xmlns:w="http://schemas.openxmlformats.org/wordprocessingml/2006/main">
        <w:t xml:space="preserve">1: Romiečiams 13:12 - Naktis jau praėjo, diena jau arti. Tad nusimeskime tamsos darbus ir apsivilkime šviesos šarvais.</w:t>
      </w:r>
    </w:p>
    <w:p/>
    <w:p>
      <w:r xmlns:w="http://schemas.openxmlformats.org/wordprocessingml/2006/main">
        <w:t xml:space="preserve">2: 2 Korintiečiams 6:14 - Nebūkite surišti su netikinčiaisiais, nes koks bendravimas teisumas su neteisumu? o ką šviesa sieja su tamsa?</w:t>
      </w:r>
    </w:p>
    <w:p/>
    <w:p>
      <w:r xmlns:w="http://schemas.openxmlformats.org/wordprocessingml/2006/main">
        <w:t xml:space="preserve">Zechariah 14:7 7 Bet tai bus viena diena, kurią Viešpats žinos, nei dieną, nei naktį, bet vakare bus šviesu.</w:t>
      </w:r>
    </w:p>
    <w:p/>
    <w:p>
      <w:r xmlns:w="http://schemas.openxmlformats.org/wordprocessingml/2006/main">
        <w:t xml:space="preserve">Šioje ištraukoje pabrėžiama, kad Viešpats žino viską ir nėra suvaržytas tų pačių ribų kaip žmonės.</w:t>
      </w:r>
    </w:p>
    <w:p/>
    <w:p>
      <w:r xmlns:w="http://schemas.openxmlformats.org/wordprocessingml/2006/main">
        <w:t xml:space="preserve">1. Neaprėpiamos Dievo žinios – tyrinėjimas, kaip Viešpaties pažinimas yra didesnis už tai, ką galime suvokti.</w:t>
      </w:r>
    </w:p>
    <w:p/>
    <w:p>
      <w:r xmlns:w="http://schemas.openxmlformats.org/wordprocessingml/2006/main">
        <w:t xml:space="preserve">2. Dievo transcendencija – aptarimas, kaip Dievas yra aukščiau visų laikinių suvaržymų.</w:t>
      </w:r>
    </w:p>
    <w:p/>
    <w:p>
      <w:r xmlns:w="http://schemas.openxmlformats.org/wordprocessingml/2006/main">
        <w:t xml:space="preserve">1. Jobo 37:5 – „Dievo balsas griauna nuostabiais būdais; Jis daro didelių dalykų, kurių mes nesuprantame“.</w:t>
      </w:r>
    </w:p>
    <w:p/>
    <w:p>
      <w:r xmlns:w="http://schemas.openxmlformats.org/wordprocessingml/2006/main">
        <w:t xml:space="preserve">2. Psalmė 147:5 – „Didis mūsų Viešpats ir galingas, jo supratimui nėra ribų“.</w:t>
      </w:r>
    </w:p>
    <w:p/>
    <w:p>
      <w:r xmlns:w="http://schemas.openxmlformats.org/wordprocessingml/2006/main">
        <w:t xml:space="preserve">Zechariah 14:8 8 Tą dieną iš Jeruzalės išeis gyvieji vandenys. pusė jų į buvusią jūrą, pusė jų į užtvarą. Vasarą ir žiemą ji bus.</w:t>
      </w:r>
    </w:p>
    <w:p/>
    <w:p>
      <w:r xmlns:w="http://schemas.openxmlformats.org/wordprocessingml/2006/main">
        <w:t xml:space="preserve">Tą dieną Dievas suteiks gyvųjų vandenų iš Jeruzalės, kad išlaikytų savo žmones.</w:t>
      </w:r>
    </w:p>
    <w:p/>
    <w:p>
      <w:r xmlns:w="http://schemas.openxmlformats.org/wordprocessingml/2006/main">
        <w:t xml:space="preserve">1: Dievas laimina mus savo buvimu ir gausiomis atsargomis.</w:t>
      </w:r>
    </w:p>
    <w:p/>
    <w:p>
      <w:r xmlns:w="http://schemas.openxmlformats.org/wordprocessingml/2006/main">
        <w:t xml:space="preserve">2: Galime pasikliauti Dievu, kuris mus palaikys žvaliais ir gyvais.</w:t>
      </w:r>
    </w:p>
    <w:p/>
    <w:p>
      <w:r xmlns:w="http://schemas.openxmlformats.org/wordprocessingml/2006/main">
        <w:t xml:space="preserve">1: Jono 4:14 Bet kas geria vandens, kurį jam duosiu, niekada nebetrokš; bet vanduo, kurį jam duosiu, bus jame vandens šaltinis, trykštantis į amžinąjį gyvenimą.</w:t>
      </w:r>
    </w:p>
    <w:p/>
    <w:p>
      <w:r xmlns:w="http://schemas.openxmlformats.org/wordprocessingml/2006/main">
        <w:t xml:space="preserve">2: Ezechielio 47:1-2 Po to jis vėl atvedė mane prie namų durų; Ir štai vanduo sklido iš po namo slenksčio į rytus. Namo priekis stovėjo rytų kryptimi, o vanduo nutekėjo iš apačios iš dešinės namo pusės, pietinėje altoriaus pusėje. Tada jis išvedė mane nuo vartų kelio į šiaurę ir vedė lauke iki paskutinių vartų keliu, kuris žvelgia į rytus. ir štai dešinėje pusėje bėgo vanduo.</w:t>
      </w:r>
    </w:p>
    <w:p/>
    <w:p>
      <w:r xmlns:w="http://schemas.openxmlformats.org/wordprocessingml/2006/main">
        <w:t xml:space="preserve">Zechariah 14:9 9 Viešpats bus visos žemės karalius. Tą dieną bus vienas Viešpats ir vienas jo vardas.</w:t>
      </w:r>
    </w:p>
    <w:p/>
    <w:p>
      <w:r xmlns:w="http://schemas.openxmlformats.org/wordprocessingml/2006/main">
        <w:t xml:space="preserve">Viešpaties dieną Viešpats bus vienintelis tikras karalius visoje žemėje, ir jo vardas bus vienas.</w:t>
      </w:r>
    </w:p>
    <w:p/>
    <w:p>
      <w:r xmlns:w="http://schemas.openxmlformats.org/wordprocessingml/2006/main">
        <w:t xml:space="preserve">1. Vienybė Viešpatyje: galia būti vienu</w:t>
      </w:r>
    </w:p>
    <w:p/>
    <w:p>
      <w:r xmlns:w="http://schemas.openxmlformats.org/wordprocessingml/2006/main">
        <w:t xml:space="preserve">2. Dievo suverenitetas: viešpatavimas visoje žemėje</w:t>
      </w:r>
    </w:p>
    <w:p/>
    <w:p>
      <w:r xmlns:w="http://schemas.openxmlformats.org/wordprocessingml/2006/main">
        <w:t xml:space="preserve">1. Jono 17:21-23 – kad jie visi būtų viena; kaip tu, Tėve, manyje ir aš tavyje, kad jie būtų viena mumyse, kad pasaulis patikėtų, jog Tu mane siuntei.</w:t>
      </w:r>
    </w:p>
    <w:p/>
    <w:p>
      <w:r xmlns:w="http://schemas.openxmlformats.org/wordprocessingml/2006/main">
        <w:t xml:space="preserve">2. Psalmė 47:7 – Dievas yra visos žemės karalius. Giedokite šlovę su supratimu.</w:t>
      </w:r>
    </w:p>
    <w:p/>
    <w:p>
      <w:r xmlns:w="http://schemas.openxmlformats.org/wordprocessingml/2006/main">
        <w:t xml:space="preserve">Zacharijo 14:10 Visa žemė pavirs lyg lyguma nuo Gebos iki Rimono į pietus nuo Jeruzalės; ji bus iškelta ir apgyvendinta jos vietoje, nuo Benjamino vartų iki pirmųjų vartų vietos iki kampinių vartų. ir nuo Hananelio bokšto iki karaliaus vyno spaudyklų.</w:t>
      </w:r>
    </w:p>
    <w:p/>
    <w:p>
      <w:r xmlns:w="http://schemas.openxmlformats.org/wordprocessingml/2006/main">
        <w:t xml:space="preserve">Šioje Zacharijo 14:10 ištraukoje aptariamas Jeruzalės ir aplinkinių žemių atkūrimas.</w:t>
      </w:r>
    </w:p>
    <w:p/>
    <w:p>
      <w:r xmlns:w="http://schemas.openxmlformats.org/wordprocessingml/2006/main">
        <w:t xml:space="preserve">1: Dievo pažadas atkurti ir viltis ateičiai.</w:t>
      </w:r>
    </w:p>
    <w:p/>
    <w:p>
      <w:r xmlns:w="http://schemas.openxmlformats.org/wordprocessingml/2006/main">
        <w:t xml:space="preserve">2: Pasikliauti Dievo pažadu atkurti ir atnaujinti.</w:t>
      </w:r>
    </w:p>
    <w:p/>
    <w:p>
      <w:r xmlns:w="http://schemas.openxmlformats.org/wordprocessingml/2006/main">
        <w:t xml:space="preserve">1: Izaijas 40:1-2 - Paguosk, paguok mano tautą, sako tavo Dievas. Švelniai kalbėk su Jeruzale ir šauk jai, kad jos karas baigtas, kad jos kaltė atleista.</w:t>
      </w:r>
    </w:p>
    <w:p/>
    <w:p>
      <w:r xmlns:w="http://schemas.openxmlformats.org/wordprocessingml/2006/main">
        <w:t xml:space="preserve">2: Ezechielio 36:33-36 - Taip sako Viešpats DIEVAS: Tą dieną, kai apvalysiu tave nuo visų tavo nusikaltimų, apgyvendinsiu miestus ir atstatysiu dykumas. Ir žemė, kuri buvo apleista, bus dirbama, užuot tokia dykyne, kokia buvo visų praeivių akyse.</w:t>
      </w:r>
    </w:p>
    <w:p/>
    <w:p>
      <w:r xmlns:w="http://schemas.openxmlformats.org/wordprocessingml/2006/main">
        <w:t xml:space="preserve">Zechariah 14:11 11 Jame gyvens žmonės, ir nebebus visiško sunaikinimo. bet Jeruzalė bus saugiai apgyvendinta.</w:t>
      </w:r>
    </w:p>
    <w:p/>
    <w:p>
      <w:r xmlns:w="http://schemas.openxmlformats.org/wordprocessingml/2006/main">
        <w:t xml:space="preserve">Jeruzalė bus užimta žmonių ir bus apsaugota nuo sunaikinimo.</w:t>
      </w:r>
    </w:p>
    <w:p/>
    <w:p>
      <w:r xmlns:w="http://schemas.openxmlformats.org/wordprocessingml/2006/main">
        <w:t xml:space="preserve">1. Dievo apsauga: kaip Jėzus apsaugo mus nuo sunaikinimo</w:t>
      </w:r>
    </w:p>
    <w:p/>
    <w:p>
      <w:r xmlns:w="http://schemas.openxmlformats.org/wordprocessingml/2006/main">
        <w:t xml:space="preserve">2. Gyvenimas Jeruzalės mieste: Dievo apsigyvenimo mūsų širdyse alegorija</w:t>
      </w:r>
    </w:p>
    <w:p/>
    <w:p>
      <w:r xmlns:w="http://schemas.openxmlformats.org/wordprocessingml/2006/main">
        <w:t xml:space="preserve">1. Psalmė 46:1-3 Dievas yra mūsų prieglobstis ir stiprybė, nuolatinė pagalba bėdoje. Todėl mes nebijosime, nors žemė pasiduos ir kalnai kristų į jūros širdį, nors jos vandenys ošia ir putotų, o kalnai drebėtų.</w:t>
      </w:r>
    </w:p>
    <w:p/>
    <w:p>
      <w:r xmlns:w="http://schemas.openxmlformats.org/wordprocessingml/2006/main">
        <w:t xml:space="preserve">2. Apreiškimas 21:3-4 Ir aš išgirdau garsų balsą iš sosto, sakantį: Žiūrėk! Dievo buveinė dabar yra tarp žmonių, ir jis gyvens su jais. Jie bus jo žmonės, o pats Dievas bus su jais ir bus jų Dievas. Jis nušluostys kiekvieną ašarą nuo jų akių. Nebebus nei mirties, nei gedulo, nei verksmo, nei skausmo, nes senoji dalykų tvarka praėjo.</w:t>
      </w:r>
    </w:p>
    <w:p/>
    <w:p>
      <w:r xmlns:w="http://schemas.openxmlformats.org/wordprocessingml/2006/main">
        <w:t xml:space="preserve">Zachariah 14:12 12 Tai bus maras, kuriuo Viešpats ištiks visus žmones, kurie kovojo prieš Jeruzalę. Jų mėsa sunyks, kol jie stovės ant kojų, akys išnyks jų duobėse, o liežuvis išnyks burnoje.</w:t>
      </w:r>
    </w:p>
    <w:p/>
    <w:p>
      <w:r xmlns:w="http://schemas.openxmlformats.org/wordprocessingml/2006/main">
        <w:t xml:space="preserve">Dievas nubaus tuos, kurie kovoja su Jeruzale, sukeldamas jiems marą, kuris sunaikins jų kūną, akis ir liežuvius.</w:t>
      </w:r>
    </w:p>
    <w:p/>
    <w:p>
      <w:r xmlns:w="http://schemas.openxmlformats.org/wordprocessingml/2006/main">
        <w:t xml:space="preserve">1. Dievo rūstybė: kovos su Jeruzale pasekmės</w:t>
      </w:r>
    </w:p>
    <w:p/>
    <w:p>
      <w:r xmlns:w="http://schemas.openxmlformats.org/wordprocessingml/2006/main">
        <w:t xml:space="preserve">2. Viešpaties galia: Dievo sprendimas tiems, kurie priešinasi Jo valiai</w:t>
      </w:r>
    </w:p>
    <w:p/>
    <w:p>
      <w:r xmlns:w="http://schemas.openxmlformats.org/wordprocessingml/2006/main">
        <w:t xml:space="preserve">1. Izaijas 30:12-14 – Todėl taip sako Izraelio Šventasis: „Kadangi jūs niekinate šį žodį, pasitikite priespauda ir iškrypimais, ir pasiliekate jame. aukštoje sienoje, kuri akimirksniu staiga nutrūksta.</w:t>
      </w:r>
    </w:p>
    <w:p/>
    <w:p>
      <w:r xmlns:w="http://schemas.openxmlformats.org/wordprocessingml/2006/main">
        <w:t xml:space="preserve">2. Romiečiams 12:19 – Mielieji, nekeršykite patys, bet verčiau palikite vietą rūstybei, nes parašyta: Mano kerštas; Aš atlyginsiu, sako Viešpats.</w:t>
      </w:r>
    </w:p>
    <w:p/>
    <w:p>
      <w:r xmlns:w="http://schemas.openxmlformats.org/wordprocessingml/2006/main">
        <w:t xml:space="preserve">Zechariah 14:13 13 Tą dieną tarp jų kils didelis Viešpaties šurmulys. Kiekvienas laikysis už savo artimo rankos, o jo ranka pakils prieš savo artimo ranką.</w:t>
      </w:r>
    </w:p>
    <w:p/>
    <w:p>
      <w:r xmlns:w="http://schemas.openxmlformats.org/wordprocessingml/2006/main">
        <w:t xml:space="preserve">VIEŠPATS sukels didelę sąmyšį tarp žmonių. Jie taip susiskaldys, kad kaimynai atsisuks vienas prieš kitą.</w:t>
      </w:r>
    </w:p>
    <w:p/>
    <w:p>
      <w:r xmlns:w="http://schemas.openxmlformats.org/wordprocessingml/2006/main">
        <w:t xml:space="preserve">1. Susiskaldymo pavojus: kaip išvengti nesantaikos ir ją įveikti</w:t>
      </w:r>
    </w:p>
    <w:p/>
    <w:p>
      <w:r xmlns:w="http://schemas.openxmlformats.org/wordprocessingml/2006/main">
        <w:t xml:space="preserve">2. Vienybė Kristaus Kūne: Darbas kartu karalystės labui</w:t>
      </w:r>
    </w:p>
    <w:p/>
    <w:p>
      <w:r xmlns:w="http://schemas.openxmlformats.org/wordprocessingml/2006/main">
        <w:t xml:space="preserve">1. Romiečiams 12:16-18: gyvenkite darnoje vieni su kitais; nebūkite išdidūs, bet bendraukite su žemaisiais; nebūk pasipūtęs.</w:t>
      </w:r>
    </w:p>
    <w:p/>
    <w:p>
      <w:r xmlns:w="http://schemas.openxmlformats.org/wordprocessingml/2006/main">
        <w:t xml:space="preserve">2. Patarlės 15:18: Karštas žmogus sukelia nesantaiką, o lėtas pykti numalšina ginčus.</w:t>
      </w:r>
    </w:p>
    <w:p/>
    <w:p>
      <w:r xmlns:w="http://schemas.openxmlformats.org/wordprocessingml/2006/main">
        <w:t xml:space="preserve">Zechariah 14:14 14 Judas taip pat kovos Jeruzalėje. ir bus surinkti visi aplinkiniai pagonių turtai: auksas, sidabras ir drabužiai, labai daug.</w:t>
      </w:r>
    </w:p>
    <w:p/>
    <w:p>
      <w:r xmlns:w="http://schemas.openxmlformats.org/wordprocessingml/2006/main">
        <w:t xml:space="preserve">Judas kovos kartu su Jeruzale, ir visų aplinkinių tautų turtai bus sukaupti gausiai.</w:t>
      </w:r>
    </w:p>
    <w:p/>
    <w:p>
      <w:r xmlns:w="http://schemas.openxmlformats.org/wordprocessingml/2006/main">
        <w:t xml:space="preserve">1. Vienybės galia: būkite kartu tikėdami</w:t>
      </w:r>
    </w:p>
    <w:p/>
    <w:p>
      <w:r xmlns:w="http://schemas.openxmlformats.org/wordprocessingml/2006/main">
        <w:t xml:space="preserve">2. Gausos palaiminimas: priimkite dosnias Dievo dovanas</w:t>
      </w:r>
    </w:p>
    <w:p/>
    <w:p>
      <w:r xmlns:w="http://schemas.openxmlformats.org/wordprocessingml/2006/main">
        <w:t xml:space="preserve">1. Psalmė 78:4-7 – Mes neslėpsime jų nuo jų vaikų, bet būsimai kartai pasakysime apie Viešpaties šlovingus darbus, jo galybę ir stebuklus, kuriuos jis padarė. Jis įtvirtino liudijimą Jokūboje ir paskyrė įstatymą Izraelyje, kurio įsakė mūsų tėvams mokyti savo vaikus, kad kita karta pažintų juos, dar negimusius vaikus, pakiltų ir pasakytų juos savo vaikams, kad jie dėkite viltį į Dievą ir nepamirškite Dievo darbų, bet laikykitės jo įsakymų;</w:t>
      </w:r>
    </w:p>
    <w:p/>
    <w:p>
      <w:r xmlns:w="http://schemas.openxmlformats.org/wordprocessingml/2006/main">
        <w:t xml:space="preserve">2. 1 Korintiečiams 16:13 – Būkite budrūs, būkite tvirti tikėjime, elkitės kaip vyrai, būkite stiprūs.</w:t>
      </w:r>
    </w:p>
    <w:p/>
    <w:p>
      <w:r xmlns:w="http://schemas.openxmlformats.org/wordprocessingml/2006/main">
        <w:t xml:space="preserve">Zechariah 14:15 15 Arklio, mulo, kupranugario, asilo ir visų žvėrių, kurie bus šiose palapinėse, maras bus kaip šis maras.</w:t>
      </w:r>
    </w:p>
    <w:p/>
    <w:p>
      <w:r xmlns:w="http://schemas.openxmlformats.org/wordprocessingml/2006/main">
        <w:t xml:space="preserve">Šioje Zacharijo ištraukoje kalbama apie marą, kuris paliečia ne tik žmones, bet ir gyvūnus.</w:t>
      </w:r>
    </w:p>
    <w:p/>
    <w:p>
      <w:r xmlns:w="http://schemas.openxmlformats.org/wordprocessingml/2006/main">
        <w:t xml:space="preserve">1. Dievo suverenitetas vargo metu</w:t>
      </w:r>
    </w:p>
    <w:p/>
    <w:p>
      <w:r xmlns:w="http://schemas.openxmlformats.org/wordprocessingml/2006/main">
        <w:t xml:space="preserve">2. Rūpinimasis kūrinija bėdų metu</w:t>
      </w:r>
    </w:p>
    <w:p/>
    <w:p>
      <w:r xmlns:w="http://schemas.openxmlformats.org/wordprocessingml/2006/main">
        <w:t xml:space="preserve">1. Psalmė 91:3-4 „Tikrai Jis išgelbės tave iš paukščių gaudyklės spąstų ir nuo pavojingo maro. Jis apdengs tave savo plunksnomis ir po Jo sparnais tu pasislėpsi. Jo tiesa bus tavo skydas ir sagtis“.</w:t>
      </w:r>
    </w:p>
    <w:p/>
    <w:p>
      <w:r xmlns:w="http://schemas.openxmlformats.org/wordprocessingml/2006/main">
        <w:t xml:space="preserve">2. Skaičių 16:46-48 "Ir Mozė tarė Aaronui: "Imk smilkytuvą ir įkiškite į jį ugnies nuo aukuro, įpilkite smilkalų ir skubiai nuneškite į susirinkimą ir sutaikinkite juos, nes rūstybė užgeso. nuo Viešpaties. Prasidėjo maras. Aaronas paėmė jį, kaip Mozė įsakė, ir nubėgo į susirinkimo vidurį; maras jau buvo prasidėjęs tarp žmonių. Tada jis įdėjo smilkalų ir sutaikino žmones“.</w:t>
      </w:r>
    </w:p>
    <w:p/>
    <w:p>
      <w:r xmlns:w="http://schemas.openxmlformats.org/wordprocessingml/2006/main">
        <w:t xml:space="preserve">Zachariah 14:16 16 Ir bus taip, kad kiekvienas, kuris liks iš visų tautų, kurios puolė prieš Jeruzalę, kasmet eis pagarbinti Karaliaus, kareivijų Viešpaties ir švęsti palapinių šventės. .</w:t>
      </w:r>
    </w:p>
    <w:p/>
    <w:p>
      <w:r xmlns:w="http://schemas.openxmlformats.org/wordprocessingml/2006/main">
        <w:t xml:space="preserve">Tautos, užpuolusios Jeruzalę, kasmet eis pagarbinti kareivijų VIEŠPATIES ir švęs palapinių šventės.</w:t>
      </w:r>
    </w:p>
    <w:p/>
    <w:p>
      <w:r xmlns:w="http://schemas.openxmlformats.org/wordprocessingml/2006/main">
        <w:t xml:space="preserve">1. Dievo ištikimybė ir aprūpinimas bėdų laikais</w:t>
      </w:r>
    </w:p>
    <w:p/>
    <w:p>
      <w:r xmlns:w="http://schemas.openxmlformats.org/wordprocessingml/2006/main">
        <w:t xml:space="preserve">2. Šlovinimo ir Viešpaties švenčių šventimo svarba</w:t>
      </w:r>
    </w:p>
    <w:p/>
    <w:p>
      <w:r xmlns:w="http://schemas.openxmlformats.org/wordprocessingml/2006/main">
        <w:t xml:space="preserve">1. Psalmė 33:12. Palaiminta tauta, kurios Dievas yra Viešpats.</w:t>
      </w:r>
    </w:p>
    <w:p/>
    <w:p>
      <w:r xmlns:w="http://schemas.openxmlformats.org/wordprocessingml/2006/main">
        <w:t xml:space="preserve">2. Pakartoto Įstatymo 16:16-17 Tris kartus per metus visi tavo vyrai turi pasirodyti Viešpaties, tavo Dievo, akivaizdoje jo pasirinktoje vietoje: Neraugintos duonos šventėje, Savaičių šventėje ir Palapinių šventėje; ir jie nepasirodys Viešpaties akivaizdoje tuščiomis rankomis.</w:t>
      </w:r>
    </w:p>
    <w:p/>
    <w:p>
      <w:r xmlns:w="http://schemas.openxmlformats.org/wordprocessingml/2006/main">
        <w:t xml:space="preserve">Zechariah 14:17 17 Kas neateis iš visų žemės šeimų į Jeruzalę pagarbinti Karaliaus, kareivijų Viešpaties, tam nebus lietaus.</w:t>
      </w:r>
    </w:p>
    <w:p/>
    <w:p>
      <w:r xmlns:w="http://schemas.openxmlformats.org/wordprocessingml/2006/main">
        <w:t xml:space="preserve">Šioje ištraukoje kalbama apie pasekmes tiems, kurie neatvyksta į Jeruzalę pagarbinti Viešpaties.</w:t>
      </w:r>
    </w:p>
    <w:p/>
    <w:p>
      <w:r xmlns:w="http://schemas.openxmlformats.org/wordprocessingml/2006/main">
        <w:t xml:space="preserve">1. „Būtinybė garbinti Viešpatį“</w:t>
      </w:r>
    </w:p>
    <w:p/>
    <w:p>
      <w:r xmlns:w="http://schemas.openxmlformats.org/wordprocessingml/2006/main">
        <w:t xml:space="preserve">2. „Dievo įsakymų vykdymo palaiminimas“</w:t>
      </w:r>
    </w:p>
    <w:p/>
    <w:p>
      <w:r xmlns:w="http://schemas.openxmlformats.org/wordprocessingml/2006/main">
        <w:t xml:space="preserve">1. Jono 4:23-24 - "Bet ateina valanda ir dabar yra, kai tikrieji garbintojai garbins Tėvą dvasia ir tiesa, nes Tėvas ieško tokių, kurie jį garbintų. Dievas yra Dvasia, ir tie, kurie garbinti jį turi garbinti jį dvasia ir tiesa“.</w:t>
      </w:r>
    </w:p>
    <w:p/>
    <w:p>
      <w:r xmlns:w="http://schemas.openxmlformats.org/wordprocessingml/2006/main">
        <w:t xml:space="preserve">2. Psalmė 122:1 – „Aš apsidžiaugiau, kai man pasakė: Eikime į Viešpaties namus“.</w:t>
      </w:r>
    </w:p>
    <w:p/>
    <w:p>
      <w:r xmlns:w="http://schemas.openxmlformats.org/wordprocessingml/2006/main">
        <w:t xml:space="preserve">Zechariah 14:18 18 Jei Egipto giminė nepakils ir neateis, ji neturi lietaus. bus maras, kuriuo Viešpats ištiks pagonis, kurie neateina švęsti palapinių šventės.</w:t>
      </w:r>
    </w:p>
    <w:p/>
    <w:p>
      <w:r xmlns:w="http://schemas.openxmlformats.org/wordprocessingml/2006/main">
        <w:t xml:space="preserve">Jei Egipto šeima neatvyks švęsti Palapinių šventės, Dievas nubaus juos maru.</w:t>
      </w:r>
    </w:p>
    <w:p/>
    <w:p>
      <w:r xmlns:w="http://schemas.openxmlformats.org/wordprocessingml/2006/main">
        <w:t xml:space="preserve">1. Paklusnumo galia: nepaklusnumo pasekmės</w:t>
      </w:r>
    </w:p>
    <w:p/>
    <w:p>
      <w:r xmlns:w="http://schemas.openxmlformats.org/wordprocessingml/2006/main">
        <w:t xml:space="preserve">2. Dievo įsakymų laikymosi palaiminimai</w:t>
      </w:r>
    </w:p>
    <w:p/>
    <w:p>
      <w:r xmlns:w="http://schemas.openxmlformats.org/wordprocessingml/2006/main">
        <w:t xml:space="preserve">1. Pakartoto Įstatymo 28:1-14</w:t>
      </w:r>
    </w:p>
    <w:p/>
    <w:p>
      <w:r xmlns:w="http://schemas.openxmlformats.org/wordprocessingml/2006/main">
        <w:t xml:space="preserve">2. Hebrajams 11:7</w:t>
      </w:r>
    </w:p>
    <w:p/>
    <w:p>
      <w:r xmlns:w="http://schemas.openxmlformats.org/wordprocessingml/2006/main">
        <w:t xml:space="preserve">Zacharijo 14:19 Tai bus Egipto bausmė ir visų tautų, kurios neateina švęsti palapinių šventės, bausmė.</w:t>
      </w:r>
    </w:p>
    <w:p/>
    <w:p>
      <w:r xmlns:w="http://schemas.openxmlformats.org/wordprocessingml/2006/main">
        <w:t xml:space="preserve">Šioje ištraukoje kalbama apie Egipto ir kitų tautų, kurios nesilaiko Palapinių šventės, bausmę.</w:t>
      </w:r>
    </w:p>
    <w:p/>
    <w:p>
      <w:r xmlns:w="http://schemas.openxmlformats.org/wordprocessingml/2006/main">
        <w:t xml:space="preserve">1. Paklusimo Dievo įsakymams svarba</w:t>
      </w:r>
    </w:p>
    <w:p/>
    <w:p>
      <w:r xmlns:w="http://schemas.openxmlformats.org/wordprocessingml/2006/main">
        <w:t xml:space="preserve">2. Nepaklusnumo pasekmės</w:t>
      </w:r>
    </w:p>
    <w:p/>
    <w:p>
      <w:r xmlns:w="http://schemas.openxmlformats.org/wordprocessingml/2006/main">
        <w:t xml:space="preserve">1. Pakartoto Įstatymo 11:26-28 – Žiūrėk, aš tau šiandien duodu palaiminimą ir prakeikimą: palaiminimą, jei laikysitės Viešpaties, savo Dievo, įsakymų, kuriuos aš tau šiandien įsakau, ir prakeikimą, jei darysi. neklausyk Viešpaties, savo Dievo, įsakymų.</w:t>
      </w:r>
    </w:p>
    <w:p/>
    <w:p>
      <w:r xmlns:w="http://schemas.openxmlformats.org/wordprocessingml/2006/main">
        <w:t xml:space="preserve">2. Hebrajams 10:26-31 – Nes jei gavę tiesos pažinimą ir toliau sąmoningai nusidedame, nebelieka aukos už nuodėmes, o baisus teismo laukimas ir ugnies rūstybė, kuri sunaikins priešus. .</w:t>
      </w:r>
    </w:p>
    <w:p/>
    <w:p>
      <w:r xmlns:w="http://schemas.openxmlformats.org/wordprocessingml/2006/main">
        <w:t xml:space="preserve">Zechariah 14:20 20 Tą dieną ant žirgų varpų bus: ŠVENTUMAS VIEŠPAČIUI. Puodai Viešpaties namuose bus kaip dubenys prieš aukurą.</w:t>
      </w:r>
    </w:p>
    <w:p/>
    <w:p>
      <w:r xmlns:w="http://schemas.openxmlformats.org/wordprocessingml/2006/main">
        <w:t xml:space="preserve">Šioje eilutėje, Zacharijo 14:20, Viešpats šlovinamas už jo šventumą ir tai, kad jo namai bus pripildyti pagarbos ir pagarbos.</w:t>
      </w:r>
    </w:p>
    <w:p/>
    <w:p>
      <w:r xmlns:w="http://schemas.openxmlformats.org/wordprocessingml/2006/main">
        <w:t xml:space="preserve">1. Viešpaties pagarbinimas: šventumo galia</w:t>
      </w:r>
    </w:p>
    <w:p/>
    <w:p>
      <w:r xmlns:w="http://schemas.openxmlformats.org/wordprocessingml/2006/main">
        <w:t xml:space="preserve">2. Šventumo prasmė: pagarba Viešpačiui</w:t>
      </w:r>
    </w:p>
    <w:p/>
    <w:p>
      <w:r xmlns:w="http://schemas.openxmlformats.org/wordprocessingml/2006/main">
        <w:t xml:space="preserve">1. Išėjimo 19:10-11 – Viešpats tarė Mozei: „Eik pas žmones ir pašventink juos šiandien ir rytoj, tegul jie išsiskalbia drabužius ir būna pasiruošę trečiai dienai“. Nes trečią dieną Viešpats nusileis ant Sinajaus kalno visos tautos akyse.</w:t>
      </w:r>
    </w:p>
    <w:p/>
    <w:p>
      <w:r xmlns:w="http://schemas.openxmlformats.org/wordprocessingml/2006/main">
        <w:t xml:space="preserve">2. Psalmė 111:9 – Jis siuntė atpirkimą savo žmonėms; jis įsakė savo sandorai per amžius. Šventas ir nuostabus yra jo vardas!</w:t>
      </w:r>
    </w:p>
    <w:p/>
    <w:p>
      <w:r xmlns:w="http://schemas.openxmlformats.org/wordprocessingml/2006/main">
        <w:t xml:space="preserve">Zachariah 14:21 21 Kiekvienas puodas Jeruzalėje ir Jude bus šventas kareivijų Viešpačiui. Visi, kurie aukoja, ateis, ims iš jų ir pamatys juose. Tą dieną kanaaniečių nebebus. kareivijų Viešpaties namai.</w:t>
      </w:r>
    </w:p>
    <w:p/>
    <w:p>
      <w:r xmlns:w="http://schemas.openxmlformats.org/wordprocessingml/2006/main">
        <w:t xml:space="preserve">Viešpaties dieną visi puodai ir indai Jeruzalėje ir Jude bus šventi VIEŠPAČIUI, ir tie, kurie aukoja aukas, galės imti ir ruošti iš jų maistą. Kanaaniečių nebebus VIEŠPATIES namuose.</w:t>
      </w:r>
    </w:p>
    <w:p/>
    <w:p>
      <w:r xmlns:w="http://schemas.openxmlformats.org/wordprocessingml/2006/main">
        <w:t xml:space="preserve">1. Dievo šventumas: ką tai reiškia mums</w:t>
      </w:r>
    </w:p>
    <w:p/>
    <w:p>
      <w:r xmlns:w="http://schemas.openxmlformats.org/wordprocessingml/2006/main">
        <w:t xml:space="preserve">2. Viešpaties dienos galia: kaip ji mus keičia</w:t>
      </w:r>
    </w:p>
    <w:p/>
    <w:p>
      <w:r xmlns:w="http://schemas.openxmlformats.org/wordprocessingml/2006/main">
        <w:t xml:space="preserve">1. Izaijas 60:21 – visi tavo žmonės bus teisūs; Jie amžinai paveldės žemę, mano sodinimo šakelę, mano rankų darbą, kad būčiau pašlovintas.</w:t>
      </w:r>
    </w:p>
    <w:p/>
    <w:p>
      <w:r xmlns:w="http://schemas.openxmlformats.org/wordprocessingml/2006/main">
        <w:t xml:space="preserve">2. Išėjimo 19:6 - Ir tu būsi man kunigų karalystė ir šventa tauta.</w:t>
      </w:r>
    </w:p>
    <w:p/>
    <w:p>
      <w:r xmlns:w="http://schemas.openxmlformats.org/wordprocessingml/2006/main">
        <w:t xml:space="preserve">Malachijo 1 skyriuje kalbama apie žmonių pagarbos ir atsidavimo stoką garbinant Dievą. Jame pabrėžiama, kaip svarbu suteikti Dievui tinkamą garbę ir pagarbą.</w:t>
      </w:r>
    </w:p>
    <w:p/>
    <w:p>
      <w:r xmlns:w="http://schemas.openxmlformats.org/wordprocessingml/2006/main">
        <w:t xml:space="preserve">1 pastraipa: Skyrius pradedamas Dievo pareiškimu, kuriame išreiškiama Jo meilė Izraeliui. Tačiau žmonės abejoja Jo meile ir klausia, kaip Jis ją parodė. Dievas jiems primena, kad pasirinko Jokūbą (Izraelį), o ne Ezavą (Edomą) ir palaimindamas bei palaimindamas Izraelį parodė savo meilę (Malachijo 1:1-5).</w:t>
      </w:r>
    </w:p>
    <w:p/>
    <w:p>
      <w:r xmlns:w="http://schemas.openxmlformats.org/wordprocessingml/2006/main">
        <w:t xml:space="preserve">2 pastraipa: Skyriuje pagrindinis dėmesys skiriamas negarbingoms žmonių garbinimo praktikoms. Kunigai kritikuojami už suterštų aukų atnašavimą ir panieką Dievo vardui. Jie aukoja suteptus ir nepriimtinus gyvūnus, o tai rodo, kad jiems trūksta pagarbos ir atsidavimo. Dievas išreiškia savo nepasitenkinimą ir pareiškia, kad jis mieliau uždarytų šventyklos duris, nei priimtų tokias aukas (Malachijo 1:6-14).</w:t>
      </w:r>
    </w:p>
    <w:p/>
    <w:p>
      <w:r xmlns:w="http://schemas.openxmlformats.org/wordprocessingml/2006/main">
        <w:t xml:space="preserve">Apibendrinant,</w:t>
      </w:r>
    </w:p>
    <w:p>
      <w:r xmlns:w="http://schemas.openxmlformats.org/wordprocessingml/2006/main">
        <w:t xml:space="preserve">Malachijo 1 skyriuje kalbama apie žmonių pagarbos ir atsidavimo stoką garbinant Dievą.</w:t>
      </w:r>
    </w:p>
    <w:p/>
    <w:p>
      <w:r xmlns:w="http://schemas.openxmlformats.org/wordprocessingml/2006/main">
        <w:t xml:space="preserve">Dievo meilės pareiškimas Izraeliui ir priminimas Jo išrinktajai tautai.</w:t>
      </w:r>
    </w:p>
    <w:p>
      <w:r xmlns:w="http://schemas.openxmlformats.org/wordprocessingml/2006/main">
        <w:t xml:space="preserve">Kunigų kritika dėl suterštų aukų atnašavimo ir paniekos Dievo vardui.</w:t>
      </w:r>
    </w:p>
    <w:p>
      <w:r xmlns:w="http://schemas.openxmlformats.org/wordprocessingml/2006/main">
        <w:t xml:space="preserve">Dievo nepasitenkinimo išreiškimas nepriimtinomis aukomis ir tikros pagarbos troškimas garbinant.</w:t>
      </w:r>
    </w:p>
    <w:p/>
    <w:p>
      <w:r xmlns:w="http://schemas.openxmlformats.org/wordprocessingml/2006/main">
        <w:t xml:space="preserve">Šis Malachijo skyrius prasideda Dievo pareiškimu, išreiškiančiu Jo meilę Izraeliui ir primenančiu, kad Jis pasirinko Jokūbą, o ne Ezavą. Tada skyriuje nagrinėjamas negarbingos žmonių garbinimo praktikos klausimas. Kunigai kritikuojami už suterštų aukų atnašavimą ir panieką Dievo vardui. Jie aukoja suteptus ir nepriimtinus gyvūnus, o tai rodo, kad jiems trūksta pagarbos ir atsidavimo. Dievas išreiškia savo nepasitenkinimą ir pareiškia, kad jis mieliau uždarytų šventyklos duris, nei priimtų tokias aukas. Šiame skyriuje pabrėžiama, kaip svarbu garbinant Dievą suteikti tinkamą garbę ir pagarbą.</w:t>
      </w:r>
    </w:p>
    <w:p/>
    <w:p>
      <w:r xmlns:w="http://schemas.openxmlformats.org/wordprocessingml/2006/main">
        <w:t xml:space="preserve">Malachi 1:1 Viešpaties žodžio našta Izraeliui per Malachijus.</w:t>
      </w:r>
    </w:p>
    <w:p/>
    <w:p>
      <w:r xmlns:w="http://schemas.openxmlformats.org/wordprocessingml/2006/main">
        <w:t xml:space="preserve">VIEŠPATS kalba Izraeliui per pranašą Malachiją.</w:t>
      </w:r>
    </w:p>
    <w:p/>
    <w:p>
      <w:r xmlns:w="http://schemas.openxmlformats.org/wordprocessingml/2006/main">
        <w:t xml:space="preserve">1. Mylėk savo artimą taip, kaip myli save. (Kun 19:18)</w:t>
      </w:r>
    </w:p>
    <w:p/>
    <w:p>
      <w:r xmlns:w="http://schemas.openxmlformats.org/wordprocessingml/2006/main">
        <w:t xml:space="preserve">2. Likite ištikimi VIEŠPAČIUI visame kame. (Jozuės 24:15)</w:t>
      </w:r>
    </w:p>
    <w:p/>
    <w:p>
      <w:r xmlns:w="http://schemas.openxmlformats.org/wordprocessingml/2006/main">
        <w:t xml:space="preserve">1. Patarlių 15:1 – Švelnus atsakymas pašalina pyktį, o šiurkštus žodis kursto pyktį.</w:t>
      </w:r>
    </w:p>
    <w:p/>
    <w:p>
      <w:r xmlns:w="http://schemas.openxmlformats.org/wordprocessingml/2006/main">
        <w:t xml:space="preserve">2. 1 Korintiečiams 13:4-7 – Meilė kantri ir maloni; meilė nepavydi ir nesigiria; tai nėra arogantiška ar nemandagu. Ji nereikalauja savo kelio; jis nėra irzlus ar piktas; ji nesidžiaugia nusižengimu, bet džiaugiasi tiesa. Meilė viską pakelia, viskuo tiki, viskuo tikisi, viską ištveria.</w:t>
      </w:r>
    </w:p>
    <w:p/>
    <w:p>
      <w:r xmlns:w="http://schemas.openxmlformats.org/wordprocessingml/2006/main">
        <w:t xml:space="preserve">Malachijo 1:2 Aš tave mylėjau,sako Viešpats. Tačiau jūs sakote: „Kodėl mus pamilai? Argi Ezavas nebuvo Jokūbo brolis? sako Viešpats: vis dėlto aš mylėjau Jokūbą,</w:t>
      </w:r>
    </w:p>
    <w:p/>
    <w:p>
      <w:r xmlns:w="http://schemas.openxmlformats.org/wordprocessingml/2006/main">
        <w:t xml:space="preserve">VIEŠPATS pareiškia, kad myli savo žmones, bet jie prašo Jo meilės įrodymo. Jis atsako cituodamas savo meilę Jokūbui, nors Jokūbas turėjo brolį Ezavą.</w:t>
      </w:r>
    </w:p>
    <w:p/>
    <w:p>
      <w:r xmlns:w="http://schemas.openxmlformats.org/wordprocessingml/2006/main">
        <w:t xml:space="preserve">1. Dievo meilė yra besąlyginė – tyrinėjimas, kaip VIEŠPATS mus myli, nepaisant mūsų aplinkybių.</w:t>
      </w:r>
    </w:p>
    <w:p/>
    <w:p>
      <w:r xmlns:w="http://schemas.openxmlformats.org/wordprocessingml/2006/main">
        <w:t xml:space="preserve">2. Dieviškojo palankumo galia – tyrinėjimas, kaip Dievo palankumas gali suteikti mums palaiminimų, kurių mes nenusipelnėme.</w:t>
      </w:r>
    </w:p>
    <w:p/>
    <w:p>
      <w:r xmlns:w="http://schemas.openxmlformats.org/wordprocessingml/2006/main">
        <w:t xml:space="preserve">1. Romiečiams 5:8 – „Bet Dievas savo meilę mums parodo: kai mes dar buvome nusidėjėliai, Kristus mirė už mus“.</w:t>
      </w:r>
    </w:p>
    <w:p/>
    <w:p>
      <w:r xmlns:w="http://schemas.openxmlformats.org/wordprocessingml/2006/main">
        <w:t xml:space="preserve">2. Jokūbo 2:5 – „Klausykite, mano brangūs broliai ir seserys: ar Dievas neišsirinko vargšų pasaulio akyse, kad jie būtų turtingi tikėjimu ir paveldėtų karalystę, kurią pažadėjo jį mylintiems?</w:t>
      </w:r>
    </w:p>
    <w:p/>
    <w:p>
      <w:r xmlns:w="http://schemas.openxmlformats.org/wordprocessingml/2006/main">
        <w:t xml:space="preserve">Malachijo 1:3 Aš nekenčiau Ezavo ir paverčiau jo kalnus bei paveldą dykumos drakonams.</w:t>
      </w:r>
    </w:p>
    <w:p/>
    <w:p>
      <w:r xmlns:w="http://schemas.openxmlformats.org/wordprocessingml/2006/main">
        <w:t xml:space="preserve">Dievas išreiškia savo neapykantą Ezavui ir sunaikina jo kalnus bei palikimą laukiniams gyvūnams.</w:t>
      </w:r>
    </w:p>
    <w:p/>
    <w:p>
      <w:r xmlns:w="http://schemas.openxmlformats.org/wordprocessingml/2006/main">
        <w:t xml:space="preserve">1. Dievo rūstybė ir teisingumas: Ezavo pavyzdys</w:t>
      </w:r>
    </w:p>
    <w:p/>
    <w:p>
      <w:r xmlns:w="http://schemas.openxmlformats.org/wordprocessingml/2006/main">
        <w:t xml:space="preserve">2. Žinojimas, kada pasikliauti Dievu: Ezavo istorija</w:t>
      </w:r>
    </w:p>
    <w:p/>
    <w:p>
      <w:r xmlns:w="http://schemas.openxmlformats.org/wordprocessingml/2006/main">
        <w:t xml:space="preserve">1. Romiečiams 9:13 – Kaip parašyta: Jokūbą aš mylėjau, o Ezavo nekenčiau.</w:t>
      </w:r>
    </w:p>
    <w:p/>
    <w:p>
      <w:r xmlns:w="http://schemas.openxmlformats.org/wordprocessingml/2006/main">
        <w:t xml:space="preserve">2. Psalmė 2:1-2 – Kodėl tautos siautėja, o tautos bergždžias sąmokslus? Žemės karaliai stojasi, valdovai kartu tariasi prieš Viešpatį ir prieš jo Pateptąjį.</w:t>
      </w:r>
    </w:p>
    <w:p/>
    <w:p>
      <w:r xmlns:w="http://schemas.openxmlformats.org/wordprocessingml/2006/main">
        <w:t xml:space="preserve">Malachi 1:4 4 Tuo tarpu Edomas sako: “Esame nuskurdę, bet sugrįšime ir pastatysime dykynes vietas”. taip sako kareivijų Viešpats: 'Jie statys, o aš sugriuosiu. Jie vadins juos nedorybės riba ir tauta, kuria Viešpats pyksta per amžius.</w:t>
      </w:r>
    </w:p>
    <w:p/>
    <w:p>
      <w:r xmlns:w="http://schemas.openxmlformats.org/wordprocessingml/2006/main">
        <w:t xml:space="preserve">Galybių VIEŠPATS priekaištauja Edomui, kad jis manė, kad gali atstatyti apleistas vietas, ir skelbia, kad Jis jas sunaikins.</w:t>
      </w:r>
    </w:p>
    <w:p/>
    <w:p>
      <w:r xmlns:w="http://schemas.openxmlformats.org/wordprocessingml/2006/main">
        <w:t xml:space="preserve">1. Dievo rūstybė prieš nedorėlius</w:t>
      </w:r>
    </w:p>
    <w:p/>
    <w:p>
      <w:r xmlns:w="http://schemas.openxmlformats.org/wordprocessingml/2006/main">
        <w:t xml:space="preserve">2. Pasikliauti VIEŠPAČIU prireikus</w:t>
      </w:r>
    </w:p>
    <w:p/>
    <w:p>
      <w:r xmlns:w="http://schemas.openxmlformats.org/wordprocessingml/2006/main">
        <w:t xml:space="preserve">1. Izaijas 5:20-21 – Vargas tiems, kurie pikta vadina gėriu, o gera – blogiu; kurie tamsą paskyrė šviesa ir šviesą tamsa; kad kartaus būtų saldus, o saldus – kartaus!</w:t>
      </w:r>
    </w:p>
    <w:p/>
    <w:p>
      <w:r xmlns:w="http://schemas.openxmlformats.org/wordprocessingml/2006/main">
        <w:t xml:space="preserve">2. Mokytojo 12:13-14 – Išgirskime viso klausimo išvadą: Bijokite Dievo ir laikykitės jo įsakymų, nes tai yra visa žmogaus pareiga. Nes Dievas pateiks teismui kiekvieną darbą su viskuo, kas slapta, ar tai gera, ar bloga.</w:t>
      </w:r>
    </w:p>
    <w:p/>
    <w:p>
      <w:r xmlns:w="http://schemas.openxmlformats.org/wordprocessingml/2006/main">
        <w:t xml:space="preserve">Malachi 1:5 5 Jūsų akys matys ir sakysite: 'Viešpats bus išaukštintas nuo Izraelio sienos'.</w:t>
      </w:r>
    </w:p>
    <w:p/>
    <w:p>
      <w:r xmlns:w="http://schemas.openxmlformats.org/wordprocessingml/2006/main">
        <w:t xml:space="preserve">Dievo šlovę matys visi, net iš tolimiausio Izraelio kampelio.</w:t>
      </w:r>
    </w:p>
    <w:p/>
    <w:p>
      <w:r xmlns:w="http://schemas.openxmlformats.org/wordprocessingml/2006/main">
        <w:t xml:space="preserve">1. Viešpaties didinimas – kaip visi matys ir pripažins Dievo galią ir šlovę.</w:t>
      </w:r>
    </w:p>
    <w:p/>
    <w:p>
      <w:r xmlns:w="http://schemas.openxmlformats.org/wordprocessingml/2006/main">
        <w:t xml:space="preserve">2. Izraelio sienos – kaip Dievo gailestingumas ir malonė viršija mūsų lūkesčius.</w:t>
      </w:r>
    </w:p>
    <w:p/>
    <w:p>
      <w:r xmlns:w="http://schemas.openxmlformats.org/wordprocessingml/2006/main">
        <w:t xml:space="preserve">1. Romiečiams 11:25-26 – „Nes nenorėčiau, broliai, kad jūs nežinotumėte šios paslapties, kad netaptumėte išmintingi savo galvoje; kad aklumas iš dalies atsitiko Izraeliui, kol baigsis slėpinys. Įeiti pagonys. Taip visas Izraelis bus išgelbėtas.</w:t>
      </w:r>
    </w:p>
    <w:p/>
    <w:p>
      <w:r xmlns:w="http://schemas.openxmlformats.org/wordprocessingml/2006/main">
        <w:t xml:space="preserve">2. Psalmė 24, 7-10 – „Pakelkite galvas, vartai, kelkitės, amžinosios durys, ir šlovės Karalius įeis. Kas tas šlovės Karalius? Stiprus ir galingas Viešpats , VIEŠPATS, galingas mūšyje. Pakelkite galvas, vartai, pakelkite jas, amžinosios durys, ir įeis šlovės Karalius. Kas yra šis šlovės Karalius? Galybių VIEŠPATS yra Karalius šlovės“.</w:t>
      </w:r>
    </w:p>
    <w:p/>
    <w:p>
      <w:r xmlns:w="http://schemas.openxmlformats.org/wordprocessingml/2006/main">
        <w:t xml:space="preserve">Malachijo 1:6 Sūnus gerbia savo tėvą, o tarnas savo šeimininką. Jei aš esu tėvas, kur mano garbė? o jei aš šeimininkas, kur mano baimė? sako kareivijų Viešpats jums, kunigai, kurie niekinate mano vardą. O jūs klausiate: 'Kodėl mes paniekinome tavo vardą?</w:t>
      </w:r>
    </w:p>
    <w:p/>
    <w:p>
      <w:r xmlns:w="http://schemas.openxmlformats.org/wordprocessingml/2006/main">
        <w:t xml:space="preserve">Galybių Viešpats kalba kunigams, klausdamas, kodėl jie negerbia ir negerbia Jo kaip tėvo ir šeimininko. Kunigai atsako klausdami, kaip jie paniekino Jo vardą.</w:t>
      </w:r>
    </w:p>
    <w:p/>
    <w:p>
      <w:r xmlns:w="http://schemas.openxmlformats.org/wordprocessingml/2006/main">
        <w:t xml:space="preserve">1. Kaip svarbu gerbti mūsų Tėvą ir mokytoją: Malachijo 1:6 studija</w:t>
      </w:r>
    </w:p>
    <w:p/>
    <w:p>
      <w:r xmlns:w="http://schemas.openxmlformats.org/wordprocessingml/2006/main">
        <w:t xml:space="preserve">2. Dievo vardo gerbimas: paklusnumo mokymasis iš Malachijo 1:6</w:t>
      </w:r>
    </w:p>
    <w:p/>
    <w:p>
      <w:r xmlns:w="http://schemas.openxmlformats.org/wordprocessingml/2006/main">
        <w:t xml:space="preserve">1. Efeziečiams 6:5-7 Tarnai, būkite klusnūs tiems, kurie yra jūsų kūno šeimininkai, su baime ir drebuliu, savo širdimi kaip Kristui; Ne su akių tarnyba, kaip vyrams malonus; bet kaip Kristaus tarnai, iš širdies vykdantys Dievo valią; Gera valia tarnaukite kaip Viešpačiui, o ne žmonėms.</w:t>
      </w:r>
    </w:p>
    <w:p/>
    <w:p>
      <w:r xmlns:w="http://schemas.openxmlformats.org/wordprocessingml/2006/main">
        <w:t xml:space="preserve">2. Mato 6:9-10 Taigi melskitės taip: Tėve mūsų, kuris esi danguje, tebūnie šventas tavo vardas! Ateik tavo karalystė. Tavo valia tebūnie žemėje, kaip danguje.</w:t>
      </w:r>
    </w:p>
    <w:p/>
    <w:p>
      <w:r xmlns:w="http://schemas.openxmlformats.org/wordprocessingml/2006/main">
        <w:t xml:space="preserve">Malachi 1:7 Aukokite suteptą duoną ant mano aukuro. o jūs klausiate: 'Kuo mes tave suteršėme? Kai sakote: 'Viešpaties stalas yra paniekintas'.</w:t>
      </w:r>
    </w:p>
    <w:p/>
    <w:p>
      <w:r xmlns:w="http://schemas.openxmlformats.org/wordprocessingml/2006/main">
        <w:t xml:space="preserve">VIEŠPATS nepatenkintas jam aukotomis aukomis, nes jos suterštos, o VIEŠPATIES stalas jam atrodo niekingas.</w:t>
      </w:r>
    </w:p>
    <w:p/>
    <w:p>
      <w:r xmlns:w="http://schemas.openxmlformats.org/wordprocessingml/2006/main">
        <w:t xml:space="preserve">1. Tikrasis garbinimas yra nesuteptas pasaulietiškumo</w:t>
      </w:r>
    </w:p>
    <w:p/>
    <w:p>
      <w:r xmlns:w="http://schemas.openxmlformats.org/wordprocessingml/2006/main">
        <w:t xml:space="preserve">2. Kaip paaukoti Dievui tyrą ir nesuteptą auką</w:t>
      </w:r>
    </w:p>
    <w:p/>
    <w:p>
      <w:r xmlns:w="http://schemas.openxmlformats.org/wordprocessingml/2006/main">
        <w:t xml:space="preserve">1. Izaijas 1:11-17 – Kam man skirta daugybė jūsų aukų? sako Viešpats: “Aš pilnas avinų deginamųjų aukų ir šertų gyvulių taukų. Aš nemėgstu nei jaučių, nei ėriukų, nei ožkų kraujo.</w:t>
      </w:r>
    </w:p>
    <w:p/>
    <w:p>
      <w:r xmlns:w="http://schemas.openxmlformats.org/wordprocessingml/2006/main">
        <w:t xml:space="preserve">12 Kai ateisite prieš mane, kas to pareikalavo iš jūsų, kad žengtumėte mano kiemuose?</w:t>
      </w:r>
    </w:p>
    <w:p/>
    <w:p>
      <w:r xmlns:w="http://schemas.openxmlformats.org/wordprocessingml/2006/main">
        <w:t xml:space="preserve">2. Psalmė 51:17 – Dievo aukos yra sudužusi dvasia. Sudužusios ir atgailaujančios širdies, Dieve, tu nepaniekinsi.</w:t>
      </w:r>
    </w:p>
    <w:p/>
    <w:p>
      <w:r xmlns:w="http://schemas.openxmlformats.org/wordprocessingml/2006/main">
        <w:t xml:space="preserve">Malachi 1:8 8 Jei aklą aukojate, ar tai nėra blogai? o jei aukojate raišus ir ligonius, ar tai nėra blogai? dabar paaukok jį savo valdytojui; ar jis bus patenkintas tavimi, ar priims tavo asmenį? sako kareivijų Viešpats.</w:t>
      </w:r>
    </w:p>
    <w:p/>
    <w:p>
      <w:r xmlns:w="http://schemas.openxmlformats.org/wordprocessingml/2006/main">
        <w:t xml:space="preserve">Galybių VIEŠPATS klausia, ar blogai Jam aukoti aklą, luošą ar sergantį gyvulį, ir ragina žmones pagalvoti, ar jų valdytojas būtų patenkintas tokia auka.</w:t>
      </w:r>
    </w:p>
    <w:p/>
    <w:p>
      <w:r xmlns:w="http://schemas.openxmlformats.org/wordprocessingml/2006/main">
        <w:t xml:space="preserve">1. Auka: širdies reikalas – Dievui svarbu ne mūsų aukų kiekis ar kokybė, o mūsų širdies požiūris, kai dovanojame.</w:t>
      </w:r>
    </w:p>
    <w:p/>
    <w:p>
      <w:r xmlns:w="http://schemas.openxmlformats.org/wordprocessingml/2006/main">
        <w:t xml:space="preserve">2. Aukojimas Viešpačiui: svarbu kokybė – Viešpačiui neturime aukoti nieko mažiau, nei galime geriausiai, nes Jis vertas mūsų pačių geriausio.</w:t>
      </w:r>
    </w:p>
    <w:p/>
    <w:p>
      <w:r xmlns:w="http://schemas.openxmlformats.org/wordprocessingml/2006/main">
        <w:t xml:space="preserve">1. Romiečiams 12:1 – Todėl raginu jus, broliai ir seserys, atsižvelgiant į Dievo gailestingumą, paaukoti savo kūnus kaip gyvą, šventą ir Dievui patinkančią auką – tai jūsų tikrasis ir tinkamas garbinimas.</w:t>
      </w:r>
    </w:p>
    <w:p/>
    <w:p>
      <w:r xmlns:w="http://schemas.openxmlformats.org/wordprocessingml/2006/main">
        <w:t xml:space="preserve">2. Hebrajams 13:15-16 – Todėl per Jėzų nuolat aukokime Dievui šlovinimo auką – lūpų, kurios atvirai išpažįsta jo vardą, vaisių. Ir nepamirškite daryti gera ir dalytis su kitais, nes tokiomis aukomis Dievas yra patenkintas.</w:t>
      </w:r>
    </w:p>
    <w:p/>
    <w:p>
      <w:r xmlns:w="http://schemas.openxmlformats.org/wordprocessingml/2006/main">
        <w:t xml:space="preserve">Malachi 1:9 9 O dabar meldžiu, prašau Dievo, kad Jis būtų mums maloningas. sako kareivijų Viešpats.</w:t>
      </w:r>
    </w:p>
    <w:p/>
    <w:p>
      <w:r xmlns:w="http://schemas.openxmlformats.org/wordprocessingml/2006/main">
        <w:t xml:space="preserve">Galybių VIEŠPATS klausia, ar Dievas bus jiems maloningas, kaip tai buvo jų išgalėmis.</w:t>
      </w:r>
    </w:p>
    <w:p/>
    <w:p>
      <w:r xmlns:w="http://schemas.openxmlformats.org/wordprocessingml/2006/main">
        <w:t xml:space="preserve">1. Dievo gailestingumas: dėkingumo rodymas už Jo palaiminimus</w:t>
      </w:r>
    </w:p>
    <w:p/>
    <w:p>
      <w:r xmlns:w="http://schemas.openxmlformats.org/wordprocessingml/2006/main">
        <w:t xml:space="preserve">2. Kaip mūsų veiksmai veikia mūsų santykius su Dievu</w:t>
      </w:r>
    </w:p>
    <w:p/>
    <w:p>
      <w:r xmlns:w="http://schemas.openxmlformats.org/wordprocessingml/2006/main">
        <w:t xml:space="preserve">1. Jokūbo 1:17 – Kiekviena gera ir tobula dovana yra iš viršaus, nužengusi nuo dangiškųjų šviesų Tėvo, kuris nesikeičia kaip besikeičiantys šešėliai.</w:t>
      </w:r>
    </w:p>
    <w:p/>
    <w:p>
      <w:r xmlns:w="http://schemas.openxmlformats.org/wordprocessingml/2006/main">
        <w:t xml:space="preserve">2. Filipiečiams 4:6 – Nesijaudinkite dėl nieko, bet kiekvienoje situacijoje malda ir prašymu, dėkodami, pateikite savo prašymus Dievui.</w:t>
      </w:r>
    </w:p>
    <w:p/>
    <w:p>
      <w:r xmlns:w="http://schemas.openxmlformats.org/wordprocessingml/2006/main">
        <w:t xml:space="preserve">Malachijo 1:10 Kas yra tarp jūsų, kuris tuščiai uždarytų duris? ir nekurkite mano aukuro ugnies veltui. Aš nemėgstu tavimi,sako kareivijų Viešpats,ir nepriimsiu aukos iš tavo rankos.</w:t>
      </w:r>
    </w:p>
    <w:p/>
    <w:p>
      <w:r xmlns:w="http://schemas.openxmlformats.org/wordprocessingml/2006/main">
        <w:t xml:space="preserve">Dievas nėra patenkintas aukomis, kurias Jam davė Izraelio tauta, ir Jis jų nepriims.</w:t>
      </w:r>
    </w:p>
    <w:p/>
    <w:p>
      <w:r xmlns:w="http://schemas.openxmlformats.org/wordprocessingml/2006/main">
        <w:t xml:space="preserve">1. Dievui nepatenkintas pusiau nuoširdus įsipareigojimas</w:t>
      </w:r>
    </w:p>
    <w:p/>
    <w:p>
      <w:r xmlns:w="http://schemas.openxmlformats.org/wordprocessingml/2006/main">
        <w:t xml:space="preserve">2. Tikro garbinimo būtinybė</w:t>
      </w:r>
    </w:p>
    <w:p/>
    <w:p>
      <w:r xmlns:w="http://schemas.openxmlformats.org/wordprocessingml/2006/main">
        <w:t xml:space="preserve">1. Jokūbo 5:16 – "Todėl išpažinkite vieni kitiems savo nuodėmes ir melskitės vieni už kitus, kad būtumėte išgydyti. Teisiojo malda yra galinga ir veiksminga."</w:t>
      </w:r>
    </w:p>
    <w:p/>
    <w:p>
      <w:r xmlns:w="http://schemas.openxmlformats.org/wordprocessingml/2006/main">
        <w:t xml:space="preserve">2. Hebrajams 13:15-16 – „Todėl per Jėzų nuolat aukokime Dievui šlovinimo auką lūpų, kurios atvirai išpažįsta jo vardą, vaisių. Nepamirškite daryti gera ir dalytis su kitais, nes Dievui patinka tokios aukos“.</w:t>
      </w:r>
    </w:p>
    <w:p/>
    <w:p>
      <w:r xmlns:w="http://schemas.openxmlformats.org/wordprocessingml/2006/main">
        <w:t xml:space="preserve">Malachi 1:11 11 Nes nuo saulės patekėjimo iki to paties nusileidimo mano vardas bus didelis tarp pagonių. Visose vietose mano vardui bus aukojami smilkalai ir tyra auka, nes mano vardas bus didelis tarp pagonių,sako kareivijų Viešpats.</w:t>
      </w:r>
    </w:p>
    <w:p/>
    <w:p>
      <w:r xmlns:w="http://schemas.openxmlformats.org/wordprocessingml/2006/main">
        <w:t xml:space="preserve">Viešpats skelbia, kad Jo vardas bus didis tarp pagonių nuo saulėtekio iki saulėlydžio ir kad visur Jam bus aukojami smilkalai ir tyra auka.</w:t>
      </w:r>
    </w:p>
    <w:p/>
    <w:p>
      <w:r xmlns:w="http://schemas.openxmlformats.org/wordprocessingml/2006/main">
        <w:t xml:space="preserve">1. Dievo vardo žinojimas: Malachijo reikšmė 1:11</w:t>
      </w:r>
    </w:p>
    <w:p/>
    <w:p>
      <w:r xmlns:w="http://schemas.openxmlformats.org/wordprocessingml/2006/main">
        <w:t xml:space="preserve">2. Grynoji auka Viešpačiui: Malachijo 1:11 prasmė</w:t>
      </w:r>
    </w:p>
    <w:p/>
    <w:p>
      <w:r xmlns:w="http://schemas.openxmlformats.org/wordprocessingml/2006/main">
        <w:t xml:space="preserve">1. Išėjimo 28:38 - Ir jis bus ant Aarono kaktos, kad Aaronas galėtų nešti kaltę dėl šventų dalykų, kuriuos Izraelio vaikai pašventins visomis savo šventomis dovanomis; Jis visada bus ant jo kaktos, kad jie būtų priimtini Viešpaties akivaizdoje.</w:t>
      </w:r>
    </w:p>
    <w:p/>
    <w:p>
      <w:r xmlns:w="http://schemas.openxmlformats.org/wordprocessingml/2006/main">
        <w:t xml:space="preserve">2. Psalmė 50:7-15 – Klausyk, mano tauta, ir aš kalbėsiu; Izraeli, aš liudysiu prieš tave: Aš esu Dievas, tavo Dievas. Aš nebarsiu tavęs dėl tavo aukų ar deginamųjų aukų, kurios buvo nuolatos prieš mane. Aš neišimsiu veršio iš tavo namų ir ožių iš tavo aidų. Nes kiekvienas miško žvėris yra mano ir galvijai ant tūkstančio kalvų. Aš pažįstu visus kalnų paukščius, ir laukiniai žvėrys yra mano. Jei būčiau alkanas, nesakyčiau tau, nes pasaulis ir jo pilnatvė yra mano. Ar valgysiu jaučių mėsą, ar gersiu ožkų kraują? Aukokite Dievui padėką; ir ištesėk savo įžadus Aukščiausiajam:</w:t>
      </w:r>
    </w:p>
    <w:p/>
    <w:p>
      <w:r xmlns:w="http://schemas.openxmlformats.org/wordprocessingml/2006/main">
        <w:t xml:space="preserve">Malachi 1:12 12 Bet jūs jį išniekinote, sakydami: 'Viešpaties stalas suteptas'. o jo vaisiai, net jo mėsa, yra niekinami.</w:t>
      </w:r>
    </w:p>
    <w:p/>
    <w:p>
      <w:r xmlns:w="http://schemas.openxmlformats.org/wordprocessingml/2006/main">
        <w:t xml:space="preserve">Izraelio žmonės išniekino Dievo vardą sakydami, kad maistas, kurį Jis tiekia, yra niekingas.</w:t>
      </w:r>
    </w:p>
    <w:p/>
    <w:p>
      <w:r xmlns:w="http://schemas.openxmlformats.org/wordprocessingml/2006/main">
        <w:t xml:space="preserve">1. Dievo aprūpinimo pakanka visiems mūsų poreikiams</w:t>
      </w:r>
    </w:p>
    <w:p/>
    <w:p>
      <w:r xmlns:w="http://schemas.openxmlformats.org/wordprocessingml/2006/main">
        <w:t xml:space="preserve">2. Turėtume parodyti dėkingumą už tai, ką Dievas mums duoda</w:t>
      </w:r>
    </w:p>
    <w:p/>
    <w:p>
      <w:r xmlns:w="http://schemas.openxmlformats.org/wordprocessingml/2006/main">
        <w:t xml:space="preserve">1. Filipiečiams 4:19 – Ir mano Dievas patenkins visus jūsų poreikius pagal savo šlovės turtus Kristuje Jėzuje.</w:t>
      </w:r>
    </w:p>
    <w:p/>
    <w:p>
      <w:r xmlns:w="http://schemas.openxmlformats.org/wordprocessingml/2006/main">
        <w:t xml:space="preserve">2. Kolosiečiams 3:17 – Ir ką darytumėte, žodžiais ar darbais, visa tai darykite Viešpaties Jėzaus vardu, per jį dėkodami Dievui Tėvui.</w:t>
      </w:r>
    </w:p>
    <w:p/>
    <w:p>
      <w:r xmlns:w="http://schemas.openxmlformats.org/wordprocessingml/2006/main">
        <w:t xml:space="preserve">Malachijo 1:13 Jūs taip pat sakėte: 'Štai koks nuovargis! ir jūs užuosite jį,sako kareivijų Viešpats. Jūs atnešėte suplėšytus, raišus ir ligonius. Taip jūs atnešėte auką. Ar turėčiau tai priimti iš jūsų rankos? sako VIEŠPATS.</w:t>
      </w:r>
    </w:p>
    <w:p/>
    <w:p>
      <w:r xmlns:w="http://schemas.openxmlformats.org/wordprocessingml/2006/main">
        <w:t xml:space="preserve">Dievas yra nepatenkintas tuo, kad Jam aukojami žmonės, klausdami, ar Jis turėtų tai priimti.</w:t>
      </w:r>
    </w:p>
    <w:p/>
    <w:p>
      <w:r xmlns:w="http://schemas.openxmlformats.org/wordprocessingml/2006/main">
        <w:t xml:space="preserve">1. „Dievas nusipelno mūsų geriausios aukos“</w:t>
      </w:r>
    </w:p>
    <w:p/>
    <w:p>
      <w:r xmlns:w="http://schemas.openxmlformats.org/wordprocessingml/2006/main">
        <w:t xml:space="preserve">2. „Gerbk Dievą savo dovanomis“</w:t>
      </w:r>
    </w:p>
    <w:p/>
    <w:p>
      <w:r xmlns:w="http://schemas.openxmlformats.org/wordprocessingml/2006/main">
        <w:t xml:space="preserve">1. Romiečiams 12:1-2 – „Todėl raginu jus, broliai ir seserys, atsižvelgiant į Dievo gailestingumą, paaukoti savo kūnus kaip gyvą, šventą ir Dievui patinkančią auką, tai jūsų tikras ir tinkamas garbinimas. nesitaikykite su šio pasaulio modeliu, bet pasikeiskite atnaujindami savo protą. Tada galėsite išbandyti ir patvirtinti, kokia Dievo valia yra gera, maloni ir tobula."</w:t>
      </w:r>
    </w:p>
    <w:p/>
    <w:p>
      <w:r xmlns:w="http://schemas.openxmlformats.org/wordprocessingml/2006/main">
        <w:t xml:space="preserve">2. Mato 6:21 – „Kur tavo lobis, ten bus ir tavo širdis“.</w:t>
      </w:r>
    </w:p>
    <w:p/>
    <w:p>
      <w:r xmlns:w="http://schemas.openxmlformats.org/wordprocessingml/2006/main">
        <w:t xml:space="preserve">Malachi 1:14 14 Bet tebūna prakeiktas apgavikas, kuris savo bandoje turi patiną, kuris prisiekia ir aukoja Viešpačiui sugedimą, nes aš esu didis Karalius, sako kareivijų Viešpats, ir mano vardas yra baisus tarp žmonių. pagonis.</w:t>
      </w:r>
    </w:p>
    <w:p/>
    <w:p>
      <w:r xmlns:w="http://schemas.openxmlformats.org/wordprocessingml/2006/main">
        <w:t xml:space="preserve">Dievas yra didis Karalius, kurio vardas baiminamas tarp tautų, ir tie, kurie jį apgaudinėja prastesnės kokybės aukomis, bus prakeikti.</w:t>
      </w:r>
    </w:p>
    <w:p/>
    <w:p>
      <w:r xmlns:w="http://schemas.openxmlformats.org/wordprocessingml/2006/main">
        <w:t xml:space="preserve">1. Dievo vardas yra aukščiau už visus kitus</w:t>
      </w:r>
    </w:p>
    <w:p/>
    <w:p>
      <w:r xmlns:w="http://schemas.openxmlformats.org/wordprocessingml/2006/main">
        <w:t xml:space="preserve">2. Žemesnio lygio auka Dievui nepriimtina</w:t>
      </w:r>
    </w:p>
    <w:p/>
    <w:p>
      <w:r xmlns:w="http://schemas.openxmlformats.org/wordprocessingml/2006/main">
        <w:t xml:space="preserve">1. Izaijas 6:3 - Ir vienas šaukė kitam, sakydamas: Šventas, šventas, šventas, kareivijų Viešpats! Jo šlovės pilna visa žemė.</w:t>
      </w:r>
    </w:p>
    <w:p/>
    <w:p>
      <w:r xmlns:w="http://schemas.openxmlformats.org/wordprocessingml/2006/main">
        <w:t xml:space="preserve">2. Psalmė 9:2 - Aš džiaugsiuosi ir džiaugsiuosi tavimi, giedosiu šlovę tavo vardui, Aukščiausiasis.</w:t>
      </w:r>
    </w:p>
    <w:p/>
    <w:p>
      <w:r xmlns:w="http://schemas.openxmlformats.org/wordprocessingml/2006/main">
        <w:t xml:space="preserve">Malachijo 2 skyriuje ir toliau kalbama apie kunigus ir jų įsipareigojimų nevykdymą. Taip pat pabrėžiamos jų veiksmų pasekmės ir pabrėžiama ištikimybės bei teisumo svarba.</w:t>
      </w:r>
    </w:p>
    <w:p/>
    <w:p>
      <w:r xmlns:w="http://schemas.openxmlformats.org/wordprocessingml/2006/main">
        <w:t xml:space="preserve">1 pastraipa: Skyrius pradedamas stipriu priekaištu kunigams už tai, kad jie negerbia Dievo vardo ir nesilaiko Jo sandoros. Jie nusisuko nuo teisingo kelio ir daugelį privertė suklupti savo mokymuose. Dievas įspėja, kad Jis užtrauks juos prakeikimus ir jų palaiminimai pavirs prakeikimais (Malachijo 2:1-9).</w:t>
      </w:r>
    </w:p>
    <w:p/>
    <w:p>
      <w:r xmlns:w="http://schemas.openxmlformats.org/wordprocessingml/2006/main">
        <w:t xml:space="preserve">2 pastraipa: Skyriuje nagrinėjama kunigų neištikimybės problema. Jie vedė moteris, kurios garbina svetimus dievus, pažeidžia sandorą ir veda žmones klystkeliais. Dievas primena jiems apie jų šventą pareigą išsaugoti tikrąjį tikėjimą ir ragina būti ištikimiems savo žmonoms ir sandorai (Malachijo 2:10-16).</w:t>
      </w:r>
    </w:p>
    <w:p/>
    <w:p>
      <w:r xmlns:w="http://schemas.openxmlformats.org/wordprocessingml/2006/main">
        <w:t xml:space="preserve">3 pastraipa: skyrius baigiamas priminimu apie teisumo ir Dievo baimės svarbą. Dievas skatina kunigus mokyti tiesos įstatymo ir vaikščioti teisumu. Jis pažada, kad tie, kurie Jo bijo ir gerbia Jo vardą, bus Jo brangi nuosavybė ir gaus Jo palaiminimą (Malachijo 2:17-3:5).</w:t>
      </w:r>
    </w:p>
    <w:p/>
    <w:p>
      <w:r xmlns:w="http://schemas.openxmlformats.org/wordprocessingml/2006/main">
        <w:t xml:space="preserve">Apibendrinant,</w:t>
      </w:r>
    </w:p>
    <w:p>
      <w:r xmlns:w="http://schemas.openxmlformats.org/wordprocessingml/2006/main">
        <w:t xml:space="preserve">Malachijo 2 skyriuje ir toliau kalbama apie kunigus ir jų įsipareigojimų nevykdymą.</w:t>
      </w:r>
    </w:p>
    <w:p/>
    <w:p>
      <w:r xmlns:w="http://schemas.openxmlformats.org/wordprocessingml/2006/main">
        <w:t xml:space="preserve">Priekaištaukite kunigams, kad jie negerbė Dievo vardo ir nesilaiko Jo sandoros.</w:t>
      </w:r>
    </w:p>
    <w:p>
      <w:r xmlns:w="http://schemas.openxmlformats.org/wordprocessingml/2006/main">
        <w:t xml:space="preserve">Jų veiksmų pasekmės ir jų palaiminimų pavertimas prakeiksmais.</w:t>
      </w:r>
    </w:p>
    <w:p>
      <w:r xmlns:w="http://schemas.openxmlformats.org/wordprocessingml/2006/main">
        <w:t xml:space="preserve">Sprendžiant kunigų neištikimybės klausimą ir teisumo bei Dievo baimės svarbą.</w:t>
      </w:r>
    </w:p>
    <w:p/>
    <w:p>
      <w:r xmlns:w="http://schemas.openxmlformats.org/wordprocessingml/2006/main">
        <w:t xml:space="preserve">Šis Malachijo skyrius prasideda stipriu priekaištu kunigams už tai, kad jie negerbė Dievo vardo ir nesilaiko Jo sandoros. Jie nusisuko nuo teisingo kelio ir daugelį privertė suklupti savo mokymuose. Tada skyriuje nagrinėjamas kunigų neištikimybės klausimas, nes jie vedė moteris, kurios garbina svetimus dievus, pažeidžia sandorą ir veda žmones klystkeliais. Dievas primena jiems apie jų šventą pareigą išsaugoti tikrąjį tikėjimą ir ragina būti ištikimiems savo žmonoms ir sandorai. Skyrius baigiamas priminimu apie teisumo ir Dievo baimės svarbą, skatinant kunigus mokyti tiesos įstatymo ir vaikščioti teisumu. Dievas pažada, kad tie, kurie Jo bijo ir gerbia Jo vardą, bus Jo brangi nuosavybė ir gaus Jo palaiminimą. Šiame skyriuje akcentuojamos kunigų veiksmų pasekmės, ištikimybės svarba, pašaukimas į teisumą ir Dievo baimė.</w:t>
      </w:r>
    </w:p>
    <w:p/>
    <w:p>
      <w:r xmlns:w="http://schemas.openxmlformats.org/wordprocessingml/2006/main">
        <w:t xml:space="preserve">Malachi 2:1 O dabar, kunigai, šis įsakymas skirtas jums.</w:t>
      </w:r>
    </w:p>
    <w:p/>
    <w:p>
      <w:r xmlns:w="http://schemas.openxmlformats.org/wordprocessingml/2006/main">
        <w:t xml:space="preserve">Ištrauka Dievas įsako kunigams paisyti jo žodžio.</w:t>
      </w:r>
    </w:p>
    <w:p/>
    <w:p>
      <w:r xmlns:w="http://schemas.openxmlformats.org/wordprocessingml/2006/main">
        <w:t xml:space="preserve">1. Dievo žodžio turi sekti visi, net ir turintys valdžios pareigas.</w:t>
      </w:r>
    </w:p>
    <w:p/>
    <w:p>
      <w:r xmlns:w="http://schemas.openxmlformats.org/wordprocessingml/2006/main">
        <w:t xml:space="preserve">2. Dievo žodžio klausymosi ir jo vykdymo svarba.</w:t>
      </w:r>
    </w:p>
    <w:p/>
    <w:p>
      <w:r xmlns:w="http://schemas.openxmlformats.org/wordprocessingml/2006/main">
        <w:t xml:space="preserve">1. Išėjimo 19:5-6 – „Tad dabar, jei jūs tikrai paklusite mano balsui ir laikysitės mano sandoros, būsite man ypatingas lobis, viršijantis visus žmones, nes visa žemė yra mano. man kunigų karalystė ir šventa tauta“.</w:t>
      </w:r>
    </w:p>
    <w:p/>
    <w:p>
      <w:r xmlns:w="http://schemas.openxmlformats.org/wordprocessingml/2006/main">
        <w:t xml:space="preserve">2. Pakartoto Įstatymo 7:12 – „Todėl, jei klausysi šių nuosprendžių, laikysis ir vykdysi, Viešpats, tavo Dievas, laikysis su tavimi sandoros ir gailestingumo, kurį prisiekė tavo tėvams. “</w:t>
      </w:r>
    </w:p>
    <w:p/>
    <w:p>
      <w:r xmlns:w="http://schemas.openxmlformats.org/wordprocessingml/2006/main">
        <w:t xml:space="preserve">Malachi 2:2 2 Jei neklausysite ir nedėsite į širdį, kad šlovintumėte mano vardą, sako kareivijų Viešpats, aš atsiųsiu jums prakeikimą ir prakeiksiu jūsų palaiminimus. Aš jau juos prakeikiu, nes nededate to į širdį.</w:t>
      </w:r>
    </w:p>
    <w:p/>
    <w:p>
      <w:r xmlns:w="http://schemas.openxmlformats.org/wordprocessingml/2006/main">
        <w:t xml:space="preserve">Galybių Viešpats įspėja, kad tie, kurie neklausys Jo žodžių ir jų nepaklus, bus prakeikti, o palaiminimai bus atimti.</w:t>
      </w:r>
    </w:p>
    <w:p/>
    <w:p>
      <w:r xmlns:w="http://schemas.openxmlformats.org/wordprocessingml/2006/main">
        <w:t xml:space="preserve">1. Klausymosi ir paklusimo Dievo Žodžiui svarba</w:t>
      </w:r>
    </w:p>
    <w:p/>
    <w:p>
      <w:r xmlns:w="http://schemas.openxmlformats.org/wordprocessingml/2006/main">
        <w:t xml:space="preserve">2. Nepaklusnumo Dievui pasekmės</w:t>
      </w:r>
    </w:p>
    <w:p/>
    <w:p>
      <w:r xmlns:w="http://schemas.openxmlformats.org/wordprocessingml/2006/main">
        <w:t xml:space="preserve">1. Patarlės 4:20-22 – Mano sūnau, klausykis mano žodžių; palenk savo ausį į mano žodžius. Tegul jie nenukrypsta nuo tavo akių. laikyk juos savo širdies viduryje. Nes jie yra gyvybė tiems, kurie juos randa, ir sveikata visam jų kūnui.</w:t>
      </w:r>
    </w:p>
    <w:p/>
    <w:p>
      <w:r xmlns:w="http://schemas.openxmlformats.org/wordprocessingml/2006/main">
        <w:t xml:space="preserve">2. Jokūbo 1:22-25 – Bet būkite žodžio vykdytojai, o ne tik klausytojai, apgaudinėdami patys save. Nes jei kas yra žodžio klausytojas, o ne vykdytojas, jis panašus į žmogų, kuris savo prigimtinį veidą mato stiklinėje. Bet kas pažvelgs į tobulą laisvės įstatymą ir jo nesiliauja, būdamas ne užmaršus klausytojas, o darbo darytojas, tas žmogus bus palaimintas savo darbu.</w:t>
      </w:r>
    </w:p>
    <w:p/>
    <w:p>
      <w:r xmlns:w="http://schemas.openxmlformats.org/wordprocessingml/2006/main">
        <w:t xml:space="preserve">Malachi 2:3 3 Aš sugadinsiu jūsų palikuonis ir išbarstysiu jūsų veidus mėšlu, jūsų iškilmingų švenčių mėšlu. ir vienas tave nuneš.</w:t>
      </w:r>
    </w:p>
    <w:p/>
    <w:p>
      <w:r xmlns:w="http://schemas.openxmlformats.org/wordprocessingml/2006/main">
        <w:t xml:space="preserve">Dievas nubaus izraelitus už jų ištikimybės stoką, sugadindamas jų palikuonis ir uždengdamas jų veidus švenčių mėšlu.</w:t>
      </w:r>
    </w:p>
    <w:p/>
    <w:p>
      <w:r xmlns:w="http://schemas.openxmlformats.org/wordprocessingml/2006/main">
        <w:t xml:space="preserve">1. Neištikimybės pasekmės: Malachijo 2:3 studija</w:t>
      </w:r>
    </w:p>
    <w:p/>
    <w:p>
      <w:r xmlns:w="http://schemas.openxmlformats.org/wordprocessingml/2006/main">
        <w:t xml:space="preserve">2. Gyventi šventai: nepaklusnumo pasekmės</w:t>
      </w:r>
    </w:p>
    <w:p/>
    <w:p>
      <w:r xmlns:w="http://schemas.openxmlformats.org/wordprocessingml/2006/main">
        <w:t xml:space="preserve">1. Patarlės 6:16-19 – Viešpats nekenčia septynių dalykų, ir vienas iš jų yra išdidus žvilgsnis.</w:t>
      </w:r>
    </w:p>
    <w:p/>
    <w:p>
      <w:r xmlns:w="http://schemas.openxmlformats.org/wordprocessingml/2006/main">
        <w:t xml:space="preserve">2. Izaijas 1:13-15 – Nustokite nešti beprasmes aukas! Tavo smilkalai man šlykštūs. Jaunieji mėnuliai, šabai ir susirinkimai Aš negaliu pakęsti jūsų piktų susirinkimų.</w:t>
      </w:r>
    </w:p>
    <w:p/>
    <w:p>
      <w:r xmlns:w="http://schemas.openxmlformats.org/wordprocessingml/2006/main">
        <w:t xml:space="preserve">Malachi 2:4 4 Ir jūs žinosite, kad aš siunčiau jums šį įsakymą, kad mano sandora būtų su Leviu,sako kareivijų Viešpats.</w:t>
      </w:r>
    </w:p>
    <w:p/>
    <w:p>
      <w:r xmlns:w="http://schemas.openxmlformats.org/wordprocessingml/2006/main">
        <w:t xml:space="preserve">Dievas įsakė žmonėms užtikrinti, kad būtų laikomasi Jo sandoros su levitais.</w:t>
      </w:r>
    </w:p>
    <w:p/>
    <w:p>
      <w:r xmlns:w="http://schemas.openxmlformats.org/wordprocessingml/2006/main">
        <w:t xml:space="preserve">1: Dievo sandora su levitais turi būti saugoma ir gerbiama.</w:t>
      </w:r>
    </w:p>
    <w:p/>
    <w:p>
      <w:r xmlns:w="http://schemas.openxmlformats.org/wordprocessingml/2006/main">
        <w:t xml:space="preserve">2: Turėtume stengtis gerbti Viešpaties sandorą su levitais.</w:t>
      </w:r>
    </w:p>
    <w:p/>
    <w:p>
      <w:r xmlns:w="http://schemas.openxmlformats.org/wordprocessingml/2006/main">
        <w:t xml:space="preserve">1: Pakartoto Įstatymo 33:8-10 - Leviui jis tarė: Tebūnie tavo Tumimas ir Urimas su tavo šventuoju, kurį išbandei Masoje ir su kuriuo kovojai prie Meribos vandenų. Jis pasakė savo tėvui ir motinai: “Aš jo nemačiau”. Jis nepripažino savo brolių ir nepažino savo vaikų, nes jie laikėsi Tavo žodžio ir laikosi Tavo sandoros.</w:t>
      </w:r>
    </w:p>
    <w:p/>
    <w:p>
      <w:r xmlns:w="http://schemas.openxmlformats.org/wordprocessingml/2006/main">
        <w:t xml:space="preserve">2: Skaičių 3:5-10 – Viešpats kalbėjo Mozei, sakydamas: „Privesk Levio giminę ir pristatyk juos kunigo Aarono akivaizdoje, kad jie jam tarnautų“. Jie laikysis jo ir visos susirinkimo prievolės prie Susitikimo palapinės, kad atliktų tarnystę padangtei. Jie saugos visus Susitikimo palapinės įrankius ir Izraelio vaikų priedus, kad galėtų atlikti palapinės tarnybą.</w:t>
      </w:r>
    </w:p>
    <w:p/>
    <w:p>
      <w:r xmlns:w="http://schemas.openxmlformats.org/wordprocessingml/2006/main">
        <w:t xml:space="preserve">Malachi 2:5 Mano sandora su juo buvo gyvybė ir ramybė. Aš jas jam atidaviau dėl baimės, dėl kurios jis manęs bijojo ir išsigando mano vardo.</w:t>
      </w:r>
    </w:p>
    <w:p/>
    <w:p>
      <w:r xmlns:w="http://schemas.openxmlformats.org/wordprocessingml/2006/main">
        <w:t xml:space="preserve">Dievas su savo tauta sudarė gyvenimo ir taikos sandorą, duotą mainais už savo vardo baimę.</w:t>
      </w:r>
    </w:p>
    <w:p/>
    <w:p>
      <w:r xmlns:w="http://schemas.openxmlformats.org/wordprocessingml/2006/main">
        <w:t xml:space="preserve">1. Viešpaties baimė: kaip gyventi paklusnus Dievo sandorai</w:t>
      </w:r>
    </w:p>
    <w:p/>
    <w:p>
      <w:r xmlns:w="http://schemas.openxmlformats.org/wordprocessingml/2006/main">
        <w:t xml:space="preserve">2. Gyvenimo ir ramybės palaiminimas: Dievo sandoros patyrimas</w:t>
      </w:r>
    </w:p>
    <w:p/>
    <w:p>
      <w:r xmlns:w="http://schemas.openxmlformats.org/wordprocessingml/2006/main">
        <w:t xml:space="preserve">1. Pakartoto Įstatymo 10:12-13 – „O dabar, Izraeli, ko Viešpats, tavo Dievas, reikalauja iš tavęs, jei tik bijoti Viešpaties, savo Dievo, vaikščioti visais jo keliais, mylėti jį, tarnauti Viešpačiui, savo Dievui visa širdimi ir visa siela ir laikytis Viešpaties įsakymų bei įstatų, kuriuos šiandien tau įsakau tavo labui?</w:t>
      </w:r>
    </w:p>
    <w:p/>
    <w:p>
      <w:r xmlns:w="http://schemas.openxmlformats.org/wordprocessingml/2006/main">
        <w:t xml:space="preserve">2. Psalmė 34:9 – „O, bijokite Viešpaties, jo šventieji, nes Jo bijontiems netrūksta!</w:t>
      </w:r>
    </w:p>
    <w:p/>
    <w:p>
      <w:r xmlns:w="http://schemas.openxmlformats.org/wordprocessingml/2006/main">
        <w:t xml:space="preserve">Malachijo 2:6 Tiesos įstatymas buvo jo burnoje, o neteisybės jo lūpose nebuvo. Jis vaikščiojo su manimi taikoje ir teisybėje ir daugelį nukreipė nuo neteisybės.</w:t>
      </w:r>
    </w:p>
    <w:p/>
    <w:p>
      <w:r xmlns:w="http://schemas.openxmlformats.org/wordprocessingml/2006/main">
        <w:t xml:space="preserve">Dievas nori, kad sakytume tiesą ir vaikščiotume taikiai bei teisingai, rodydami pavyzdį kitiems.</w:t>
      </w:r>
    </w:p>
    <w:p/>
    <w:p>
      <w:r xmlns:w="http://schemas.openxmlformats.org/wordprocessingml/2006/main">
        <w:t xml:space="preserve">1. „Tiesos galia“</w:t>
      </w:r>
    </w:p>
    <w:p/>
    <w:p>
      <w:r xmlns:w="http://schemas.openxmlformats.org/wordprocessingml/2006/main">
        <w:t xml:space="preserve">2. „Eiti ramybėje ir lygybėje“</w:t>
      </w:r>
    </w:p>
    <w:p/>
    <w:p>
      <w:r xmlns:w="http://schemas.openxmlformats.org/wordprocessingml/2006/main">
        <w:t xml:space="preserve">1. Patarlės 12:17 – Kas kalba tiesą, skelbia teisumą, o melagingas liudytojas – apgaulė.</w:t>
      </w:r>
    </w:p>
    <w:p/>
    <w:p>
      <w:r xmlns:w="http://schemas.openxmlformats.org/wordprocessingml/2006/main">
        <w:t xml:space="preserve">2. Mato 5:9 – Palaiminti taikdariai, nes jie bus vadinami Dievo vaikais.</w:t>
      </w:r>
    </w:p>
    <w:p/>
    <w:p>
      <w:r xmlns:w="http://schemas.openxmlformats.org/wordprocessingml/2006/main">
        <w:t xml:space="preserve">Malachi 2:7 7 Nes kunigo lūpos turi saugoti pažinimą ir ieškoti įstatymo iš jo lūpų, nes jis yra kareivijų Viešpaties pasiuntinys.</w:t>
      </w:r>
    </w:p>
    <w:p/>
    <w:p>
      <w:r xmlns:w="http://schemas.openxmlformats.org/wordprocessingml/2006/main">
        <w:t xml:space="preserve">Kunigo vaidmuo – saugoti žinias ir ieškoti įstatymo iš Dievo.</w:t>
      </w:r>
    </w:p>
    <w:p/>
    <w:p>
      <w:r xmlns:w="http://schemas.openxmlformats.org/wordprocessingml/2006/main">
        <w:t xml:space="preserve">1. Visuose dalykuose ieškokite Dievo įstatymo ir žinių</w:t>
      </w:r>
    </w:p>
    <w:p/>
    <w:p>
      <w:r xmlns:w="http://schemas.openxmlformats.org/wordprocessingml/2006/main">
        <w:t xml:space="preserve">2. Kunigas kaip Viešpaties pasiuntinys</w:t>
      </w:r>
    </w:p>
    <w:p/>
    <w:p>
      <w:r xmlns:w="http://schemas.openxmlformats.org/wordprocessingml/2006/main">
        <w:t xml:space="preserve">1. Patarlės 2:6-9 – nes VIEŠPATS duoda išminties; iš jo burnos ateina pažinimas ir supratimas.</w:t>
      </w:r>
    </w:p>
    <w:p/>
    <w:p>
      <w:r xmlns:w="http://schemas.openxmlformats.org/wordprocessingml/2006/main">
        <w:t xml:space="preserve">2. Izaijas 2:3 - Iš Siono išeis įstatymas ir Viešpaties žodis iš Jeruzalės.</w:t>
      </w:r>
    </w:p>
    <w:p/>
    <w:p>
      <w:r xmlns:w="http://schemas.openxmlformats.org/wordprocessingml/2006/main">
        <w:t xml:space="preserve">Malachi 2:8 8 Bet jūs nuklydote nuo kelio. jūs daugelį suklupote prieš įstatymą. jūs sulaužėte Levio sandorą,sako kareivijų Viešpats.</w:t>
      </w:r>
    </w:p>
    <w:p/>
    <w:p>
      <w:r xmlns:w="http://schemas.openxmlformats.org/wordprocessingml/2006/main">
        <w:t xml:space="preserve">Galybių VIEŠPATS pasisakė prieš tuos, kurie nukrypo nuo įstatymo ir sugriovė Levio sandorą.</w:t>
      </w:r>
    </w:p>
    <w:p/>
    <w:p>
      <w:r xmlns:w="http://schemas.openxmlformats.org/wordprocessingml/2006/main">
        <w:t xml:space="preserve">1. Svarbu išlikti ištikimam Dievo įstatymui</w:t>
      </w:r>
    </w:p>
    <w:p/>
    <w:p>
      <w:r xmlns:w="http://schemas.openxmlformats.org/wordprocessingml/2006/main">
        <w:t xml:space="preserve">2. Levio sandoros sugadinimo pasekmės</w:t>
      </w:r>
    </w:p>
    <w:p/>
    <w:p>
      <w:r xmlns:w="http://schemas.openxmlformats.org/wordprocessingml/2006/main">
        <w:t xml:space="preserve">1. Pakartoto Įstatymo 17:8-13 – Nurodymas laikytis Dievo įstatymo</w:t>
      </w:r>
    </w:p>
    <w:p/>
    <w:p>
      <w:r xmlns:w="http://schemas.openxmlformats.org/wordprocessingml/2006/main">
        <w:t xml:space="preserve">2. Mato 5:17-20 – Jėzus apie Įstatymo įvykdymą</w:t>
      </w:r>
    </w:p>
    <w:p/>
    <w:p>
      <w:r xmlns:w="http://schemas.openxmlformats.org/wordprocessingml/2006/main">
        <w:t xml:space="preserve">Malachi 2:9 Todėl aš padariau jus niekinamus ir žemus visos tautos akivaizdoje, nes nesilaikėte mano kelių, bet buvote šališki įstatymo.</w:t>
      </w:r>
    </w:p>
    <w:p/>
    <w:p>
      <w:r xmlns:w="http://schemas.openxmlformats.org/wordprocessingml/2006/main">
        <w:t xml:space="preserve">Dievas padarė žmones niekinamus ir žemus visų žmonių akivaizdoje, nes jie nesilaikė Jo kelių ir buvo šališki įstatyme.</w:t>
      </w:r>
    </w:p>
    <w:p/>
    <w:p>
      <w:r xmlns:w="http://schemas.openxmlformats.org/wordprocessingml/2006/main">
        <w:t xml:space="preserve">1. Dievo šventumas ir teisingumas: paklusnumo poreikis</w:t>
      </w:r>
    </w:p>
    <w:p/>
    <w:p>
      <w:r xmlns:w="http://schemas.openxmlformats.org/wordprocessingml/2006/main">
        <w:t xml:space="preserve">2. Šališkumo pasekmės įstatyme</w:t>
      </w:r>
    </w:p>
    <w:p/>
    <w:p>
      <w:r xmlns:w="http://schemas.openxmlformats.org/wordprocessingml/2006/main">
        <w:t xml:space="preserve">1. Kunigų 19:15 – "Teisme nedaryk neteisybės. Nebūkite šališkas vargšams ir nepasiduokite dideliems, bet teisi savo artimą teisingai."</w:t>
      </w:r>
    </w:p>
    <w:p/>
    <w:p>
      <w:r xmlns:w="http://schemas.openxmlformats.org/wordprocessingml/2006/main">
        <w:t xml:space="preserve">2. Jokūbo 2:8-9 – "Jei tikrai vykdote karališkąjį įstatymą pagal Šventąjį Raštą, mylėsite savo artimą kaip save patį, jums gerai sekasi. Bet jei esate šališkas, jūs darote nuodėmę ir esate nuteistas įstatymą kaip pažeidėjus“.</w:t>
      </w:r>
    </w:p>
    <w:p/>
    <w:p>
      <w:r xmlns:w="http://schemas.openxmlformats.org/wordprocessingml/2006/main">
        <w:t xml:space="preserve">Malachijo 2:10 Ar mes visi nesame vienas tėvas? Argi ne vienas Dievas mus sukūrė? Kodėl kiekvienas išdavikiškai elgiamės prieš savo brolį, išniekindami savo tėvų sandorą?</w:t>
      </w:r>
    </w:p>
    <w:p/>
    <w:p>
      <w:r xmlns:w="http://schemas.openxmlformats.org/wordprocessingml/2006/main">
        <w:t xml:space="preserve">Neturėtume sulaužyti savo tėvų sandoros išduodami vieni kitus.</w:t>
      </w:r>
    </w:p>
    <w:p/>
    <w:p>
      <w:r xmlns:w="http://schemas.openxmlformats.org/wordprocessingml/2006/main">
        <w:t xml:space="preserve">1. Mūsų tėvų sandora: kvietimas į ištikimą broliją</w:t>
      </w:r>
    </w:p>
    <w:p/>
    <w:p>
      <w:r xmlns:w="http://schemas.openxmlformats.org/wordprocessingml/2006/main">
        <w:t xml:space="preserve">2. Sandoros įvykdymas: mūsų brolių ir mūsų Dievo gerbimas</w:t>
      </w:r>
    </w:p>
    <w:p/>
    <w:p>
      <w:r xmlns:w="http://schemas.openxmlformats.org/wordprocessingml/2006/main">
        <w:t xml:space="preserve">1. Romiečiams 12:10: "Mylėkite vieni kitus broliška meile. Pranokite vieni kitus rodydami garbę."</w:t>
      </w:r>
    </w:p>
    <w:p/>
    <w:p>
      <w:r xmlns:w="http://schemas.openxmlformats.org/wordprocessingml/2006/main">
        <w:t xml:space="preserve">2. Hebrajams 13:1: „Tegul broliška meilė tęsiasi“.</w:t>
      </w:r>
    </w:p>
    <w:p/>
    <w:p>
      <w:r xmlns:w="http://schemas.openxmlformats.org/wordprocessingml/2006/main">
        <w:t xml:space="preserve">Malachi 2:11 11 Judas elgėsi klastingai, Izraelyje ir Jeruzalėje buvo įvykdyta bjaurastis. Judas išniekino Viešpaties šventumą, kurį mylėjo, ir vedė svetimo dievo dukterį.</w:t>
      </w:r>
    </w:p>
    <w:p/>
    <w:p>
      <w:r xmlns:w="http://schemas.openxmlformats.org/wordprocessingml/2006/main">
        <w:t xml:space="preserve">Judas nusidėjo Dievui, vedęs svetimas žmonas.</w:t>
      </w:r>
    </w:p>
    <w:p/>
    <w:p>
      <w:r xmlns:w="http://schemas.openxmlformats.org/wordprocessingml/2006/main">
        <w:t xml:space="preserve">1. Dievas trokšta ištikimybės ir ištikimybės savo žmonėms.</w:t>
      </w:r>
    </w:p>
    <w:p/>
    <w:p>
      <w:r xmlns:w="http://schemas.openxmlformats.org/wordprocessingml/2006/main">
        <w:t xml:space="preserve">2. Saugokitės kompromisų ir ėjimo klaidingais keliais pavojų.</w:t>
      </w:r>
    </w:p>
    <w:p/>
    <w:p>
      <w:r xmlns:w="http://schemas.openxmlformats.org/wordprocessingml/2006/main">
        <w:t xml:space="preserve">1. Pakartoto Įstatymo 7:3-4 – Neturėk su jais tuoktis, atiduodamas savo dukteris jų sūnums ar imdamas jų dukteris savo sūnums, nes jie norėtų tavo sūnus atstumti nuo manęs ir tarnauti kitiems dievams. Tada prieš tave užsidegtų Viešpaties pyktis.</w:t>
      </w:r>
    </w:p>
    <w:p/>
    <w:p>
      <w:r xmlns:w="http://schemas.openxmlformats.org/wordprocessingml/2006/main">
        <w:t xml:space="preserve">2. Patarlės 7:26-27 – Nes ji daug sužeistųjų numetė, ir visi, kuriuos ji nužudė, buvo stiprūs vyrai. Jos namai yra kelias į Šeolą, nusileidžiantis į mirties kambarius.</w:t>
      </w:r>
    </w:p>
    <w:p/>
    <w:p>
      <w:r xmlns:w="http://schemas.openxmlformats.org/wordprocessingml/2006/main">
        <w:t xml:space="preserve">Malachijo 2:12 Viešpats išnaikins iš Jokūbo palapinių vyrą, kuris tai daro, šeimininką ir žinovą, ir tą, kuris aukoja kareivijų Viešpačiui.</w:t>
      </w:r>
    </w:p>
    <w:p/>
    <w:p>
      <w:r xmlns:w="http://schemas.openxmlformats.org/wordprocessingml/2006/main">
        <w:t xml:space="preserve">Viešpats nubaus tuos, kurie nerodo tinkamos pagarbos Jam, tiek mokytoją, tiek mokinį.</w:t>
      </w:r>
    </w:p>
    <w:p/>
    <w:p>
      <w:r xmlns:w="http://schemas.openxmlformats.org/wordprocessingml/2006/main">
        <w:t xml:space="preserve">1. Dievo gailestingumas ir teisingumas: Dievo šventumas</w:t>
      </w:r>
    </w:p>
    <w:p/>
    <w:p>
      <w:r xmlns:w="http://schemas.openxmlformats.org/wordprocessingml/2006/main">
        <w:t xml:space="preserve">2. Kvietimas ištikimai tarnauti: pirmenybė teikiama Dievui</w:t>
      </w:r>
    </w:p>
    <w:p/>
    <w:p>
      <w:r xmlns:w="http://schemas.openxmlformats.org/wordprocessingml/2006/main">
        <w:t xml:space="preserve">1. Jono 3:16-17 – Nes Dievas taip pamilo pasaulį, jog atidavė savo viengimį Sūnų, kad kiekvienas, kuris jį tiki, nepražūtų, bet turėtų amžinąjį gyvenimą.</w:t>
      </w:r>
    </w:p>
    <w:p/>
    <w:p>
      <w:r xmlns:w="http://schemas.openxmlformats.org/wordprocessingml/2006/main">
        <w:t xml:space="preserve">2. Efeziečiams 2:8-9 – nes jūs esate išgelbėti malone per tikėjimą; ir tai ne iš jūsų: tai Dievo dovana. Ne dėl darbų, kad niekas nesigirtų.</w:t>
      </w:r>
    </w:p>
    <w:p/>
    <w:p>
      <w:r xmlns:w="http://schemas.openxmlformats.org/wordprocessingml/2006/main">
        <w:t xml:space="preserve">Malachi 2:13 13 Ir vėl tai padarėte, apdengdami Viešpaties aukurą ašaromis, verksmu ir šauksmu, kad jis daugiau nežiūri į atnašą ir nepriima ją su gera valia.</w:t>
      </w:r>
    </w:p>
    <w:p/>
    <w:p>
      <w:r xmlns:w="http://schemas.openxmlformats.org/wordprocessingml/2006/main">
        <w:t xml:space="preserve">Tie, kurie tarnauja Dievui, jo nepagerbė savo aukomis, užuot išreiškę liūdesį ir ašaras, kurių Dievas nebepriima.</w:t>
      </w:r>
    </w:p>
    <w:p/>
    <w:p>
      <w:r xmlns:w="http://schemas.openxmlformats.org/wordprocessingml/2006/main">
        <w:t xml:space="preserve">1. Verksmas be garbinimo: Dievo garbinimas mūsų širdyse ir aukose</w:t>
      </w:r>
    </w:p>
    <w:p/>
    <w:p>
      <w:r xmlns:w="http://schemas.openxmlformats.org/wordprocessingml/2006/main">
        <w:t xml:space="preserve">2. Užuojautos kaina: Dievo meilės prisiminimas tarp mūsų sielvartų</w:t>
      </w:r>
    </w:p>
    <w:p/>
    <w:p>
      <w:r xmlns:w="http://schemas.openxmlformats.org/wordprocessingml/2006/main">
        <w:t xml:space="preserve">1. Luko 18:9-14 – Palyginimas apie fariziejų ir mokesčių rinkėją</w:t>
      </w:r>
    </w:p>
    <w:p/>
    <w:p>
      <w:r xmlns:w="http://schemas.openxmlformats.org/wordprocessingml/2006/main">
        <w:t xml:space="preserve">2. Psalmė 51:17 – Sudužusios ir atgailaujančios širdies, Dieve, nepaniekinsi.</w:t>
      </w:r>
    </w:p>
    <w:p/>
    <w:p>
      <w:r xmlns:w="http://schemas.openxmlformats.org/wordprocessingml/2006/main">
        <w:t xml:space="preserve">Malachi 2:14 14 Bet jūs sakote: 'Kodėl? Nes VIEŠPATS buvo liudytojas tarp tavęs ir tavo jaunystės žmonos, prieš kurią tu išdavei, bet ji yra tavo draugė ir tavo sandoros žmona.</w:t>
      </w:r>
    </w:p>
    <w:p/>
    <w:p>
      <w:r xmlns:w="http://schemas.openxmlformats.org/wordprocessingml/2006/main">
        <w:t xml:space="preserve">Šioje Malachijo knygos ištraukoje nagrinėjamas santuokinės išdavystės klausimas, nes Dievas apreiškiamas kaip neištikimo sutuoktinio veiksmų liudininkas.</w:t>
      </w:r>
    </w:p>
    <w:p/>
    <w:p>
      <w:r xmlns:w="http://schemas.openxmlformats.org/wordprocessingml/2006/main">
        <w:t xml:space="preserve">1. „Santuokos paktas: pažado tesėjimas“</w:t>
      </w:r>
    </w:p>
    <w:p/>
    <w:p>
      <w:r xmlns:w="http://schemas.openxmlformats.org/wordprocessingml/2006/main">
        <w:t xml:space="preserve">2. „Santuokinės neištikimybės pasekmės“</w:t>
      </w:r>
    </w:p>
    <w:p/>
    <w:p>
      <w:r xmlns:w="http://schemas.openxmlformats.org/wordprocessingml/2006/main">
        <w:t xml:space="preserve">1. Efeziečiams 5:22-33 – Pauliaus mokymas apie santuokinius vyro ir žmonos santykius.</w:t>
      </w:r>
    </w:p>
    <w:p/>
    <w:p>
      <w:r xmlns:w="http://schemas.openxmlformats.org/wordprocessingml/2006/main">
        <w:t xml:space="preserve">2. Mato 5:27-32 – Jėzaus mokymas apie tai, kaip svarbu išlikti ištikimam santuokoje.</w:t>
      </w:r>
    </w:p>
    <w:p/>
    <w:p>
      <w:r xmlns:w="http://schemas.openxmlformats.org/wordprocessingml/2006/main">
        <w:t xml:space="preserve">Malachijo 2:15 Argi jis nepadarė? Tačiau jis turėjo dvasios likutį. Ir kodėl vienas? Kad jis ieškotų dievobaimingos sėklos. Todėl saugok savo dvasią ir tegul niekas neišdavikiškai elgiasi su savo jaunystės žmona.</w:t>
      </w:r>
    </w:p>
    <w:p/>
    <w:p>
      <w:r xmlns:w="http://schemas.openxmlformats.org/wordprocessingml/2006/main">
        <w:t xml:space="preserve">Dievas padaro vieną vyrą ir vieną moterį ir tikisi, kad jie ieškos dievobaimingos sėklos. Todėl poros turėtų paisyti savo nuotaikos ir nebūti neištikimos savo sutuoktiniams.</w:t>
      </w:r>
    </w:p>
    <w:p/>
    <w:p>
      <w:r xmlns:w="http://schemas.openxmlformats.org/wordprocessingml/2006/main">
        <w:t xml:space="preserve">1. Ištikimybė: Dievo sandoros laikymasis santuokoje</w:t>
      </w:r>
    </w:p>
    <w:p/>
    <w:p>
      <w:r xmlns:w="http://schemas.openxmlformats.org/wordprocessingml/2006/main">
        <w:t xml:space="preserve">2. Ištikimybės palaiminimai santuokoje</w:t>
      </w:r>
    </w:p>
    <w:p/>
    <w:p>
      <w:r xmlns:w="http://schemas.openxmlformats.org/wordprocessingml/2006/main">
        <w:t xml:space="preserve">1. 1 Korintiečiams 7:2-5 – Bet dėl seksualinio ištvirkavimo pagundos kiekvienas vyras turi turėti savo žmoną, o kiekviena moteris – savo vyrą. Vyras turi duoti savo žmonai santuokines teises, o žmona – vyrui. Nes žmona valdo ne savo kūną, o vyras. Panašiai vyras neturi valdžios savo kūnui, o žmona turi. Neatimkite vieni iš kitų, išskyrus galbūt susitarus tam tikrą laiką, kad galėtumėte atsiduoti maldai; bet tada vėl susiburkite, kad šėtonas jūsų negundytų dėl jūsų nesusivaldymo.</w:t>
      </w:r>
    </w:p>
    <w:p/>
    <w:p>
      <w:r xmlns:w="http://schemas.openxmlformats.org/wordprocessingml/2006/main">
        <w:t xml:space="preserve">2. Mokytojas 4:9-12 – Du geriau nei vienas, nes už triūsą jie gauna gerą atlygį. Nes jei jie kris, vienas pakels savo bičiulį. Bet vargas tam, kuris krenta vienas ir neturi kito, kuris jo pakeltų! Vėlgi, jei du guli kartu, jie sušildo, bet kaip vienas gali sušilti vienas? Ir nors žmogus gali nugalėti prieš vieną, du jį atlaikys, triguba virvė greitai nenutrūksta.</w:t>
      </w:r>
    </w:p>
    <w:p/>
    <w:p>
      <w:r xmlns:w="http://schemas.openxmlformats.org/wordprocessingml/2006/main">
        <w:t xml:space="preserve">Malachi 2:16 16 Nes Viešpats, Izraelio Dievas, sako, kad jis nekenčia aprangos, nes žmogus prisidengia smurtu savo drabužiais,sako kareivijų Viešpats. Todėl saugokitės savo dvasios, kad nesielgtumėte klastingai.</w:t>
      </w:r>
    </w:p>
    <w:p/>
    <w:p>
      <w:r xmlns:w="http://schemas.openxmlformats.org/wordprocessingml/2006/main">
        <w:t xml:space="preserve">Dievas nekenčia, kai poros išsiskiria, ir Jis perspėja mus nebūti neištikimiems.</w:t>
      </w:r>
    </w:p>
    <w:p/>
    <w:p>
      <w:r xmlns:w="http://schemas.openxmlformats.org/wordprocessingml/2006/main">
        <w:t xml:space="preserve">1. „Dievas nekenčia skyrybų: neištikimybės išvengimas santykiuose“</w:t>
      </w:r>
    </w:p>
    <w:p/>
    <w:p>
      <w:r xmlns:w="http://schemas.openxmlformats.org/wordprocessingml/2006/main">
        <w:t xml:space="preserve">2. „Pridengimo galia: kaip santykiuose neliudyti klaidingai“</w:t>
      </w:r>
    </w:p>
    <w:p/>
    <w:p>
      <w:r xmlns:w="http://schemas.openxmlformats.org/wordprocessingml/2006/main">
        <w:t xml:space="preserve">1. Mato 5:32 – „Bet aš jums sakau, kad kiekvienas, kuris išsiskiria su žmona dėl bet kokios priežasties, išskyrus seksualinį ištvirkimą, skatina ją svetimauti, o kas veda išsiskyrusią moterį, svetimauja“.</w:t>
      </w:r>
    </w:p>
    <w:p/>
    <w:p>
      <w:r xmlns:w="http://schemas.openxmlformats.org/wordprocessingml/2006/main">
        <w:t xml:space="preserve">2. Jokūbo 5:12 – „Bet visų pirma, mano broliai, neprisiekite nei dangumi, nei žeme, nei jokia kita priesaika. Bet jūsų „taip“ tebūna „Taip“, o „Ne“ – „Ne“, kad nepakliūtum į teismą. “</w:t>
      </w:r>
    </w:p>
    <w:p/>
    <w:p>
      <w:r xmlns:w="http://schemas.openxmlformats.org/wordprocessingml/2006/main">
        <w:t xml:space="preserve">Malachijo 2:17 Savo žodžiais varginate VIEŠPATĮ. Bet jūs sakote: 'Kuo mes jį pavargome? Kai sakote: 'Kiekvienas, kuris daro pikta, yra geras VIEŠPATIES akyse, ir Jis jais džiaugiasi'. arba: Kur yra teismo Dievas?</w:t>
      </w:r>
    </w:p>
    <w:p/>
    <w:p>
      <w:r xmlns:w="http://schemas.openxmlformats.org/wordprocessingml/2006/main">
        <w:t xml:space="preserve">Izraelio žmonės savo žodžiais supykdė Viešpatį, teigdami, kad kiekvienas, kuris daro pikta, yra priimtinas Jo akyse.</w:t>
      </w:r>
    </w:p>
    <w:p/>
    <w:p>
      <w:r xmlns:w="http://schemas.openxmlformats.org/wordprocessingml/2006/main">
        <w:t xml:space="preserve">1. Viešpats yra teisingumo ir teismo Dievas</w:t>
      </w:r>
    </w:p>
    <w:p/>
    <w:p>
      <w:r xmlns:w="http://schemas.openxmlformats.org/wordprocessingml/2006/main">
        <w:t xml:space="preserve">2. Mūsų žodžiai svarbūs Dievui</w:t>
      </w:r>
    </w:p>
    <w:p/>
    <w:p>
      <w:r xmlns:w="http://schemas.openxmlformats.org/wordprocessingml/2006/main">
        <w:t xml:space="preserve">1. Izaijas 5:20-21: "Vargas tiems, kurie vadina pikta gėriu, o gera - blogiu, kurie tamsą paverčia šviesa ir šviesą tamsa, kurie karčią paverčia saldumu ir saldų karčiu!"</w:t>
      </w:r>
    </w:p>
    <w:p/>
    <w:p>
      <w:r xmlns:w="http://schemas.openxmlformats.org/wordprocessingml/2006/main">
        <w:t xml:space="preserve">2. Jokūbo 3:8-10: "Bet liežuvio niekas negali sutramdyti; jis yra nepaklusnus blogis, pilnas mirtinų nuodų. Tuo laiminame Dievą, Tėvą, ir tuo keikiam mes, žmonės, sukurti pagal panašumą. Dievo."</w:t>
      </w:r>
    </w:p>
    <w:p/>
    <w:p>
      <w:r xmlns:w="http://schemas.openxmlformats.org/wordprocessingml/2006/main">
        <w:t xml:space="preserve">Malachijo 3 skyriuje pagrindinis dėmesys skiriamas Dievo tautos gryninimo ir apvalymo temai. Jame kalbama apie Viešpaties, Jo pasiuntinio, atėjimą ir atgailos bei ištikimo aukojimo poreikį.</w:t>
      </w:r>
    </w:p>
    <w:p/>
    <w:p>
      <w:r xmlns:w="http://schemas.openxmlformats.org/wordprocessingml/2006/main">
        <w:t xml:space="preserve">1 pastraipa: Skyrius prasideda pranašyste apie Viešpaties atėjimą ir pasiuntinį, kuris paruoš Jam kelią. Pasiuntinys apvalys Levio palikuonis, kunigus, ir išgrynins juos kaip auksą ir sidabrą. Tada jie galės atnašauti priimtinas aukas Viešpačiui (Malachijo 3:1-4).</w:t>
      </w:r>
    </w:p>
    <w:p/>
    <w:p>
      <w:r xmlns:w="http://schemas.openxmlformats.org/wordprocessingml/2006/main">
        <w:t xml:space="preserve">2 dalis: Skyriuje nagrinėjami žmonių klausimai apie jų ištikimybę ir Dievo teisingumą. Dievas juos priekaištauja dėl jų neištikimybės sulaikant dešimtinę ir aukas. Jis kviečia juos išbandyti Jį, atnešdamas pilną dešimtinę į sandėlį, pažadėdamas išlieti jiems palaiminimus ir priekaištauti rytojui dėl jų (Malachijo 3:5-12).</w:t>
      </w:r>
    </w:p>
    <w:p/>
    <w:p>
      <w:r xmlns:w="http://schemas.openxmlformats.org/wordprocessingml/2006/main">
        <w:t xml:space="preserve">3 pastraipa: Skyrius baigiamas pažadu išsiskirti ir apdovanoti tuos, kurie bijo Viešpaties ir apmąsto Jo vardą. Teismo dieną Dievas pasigailės jų kaip savo brangios nuosavybės. Bus daromas skirtumas tarp teisiųjų ir nedorėlių ir bus atskleisti jų galutiniai likimai (Malachijo 3:13-18).</w:t>
      </w:r>
    </w:p>
    <w:p/>
    <w:p>
      <w:r xmlns:w="http://schemas.openxmlformats.org/wordprocessingml/2006/main">
        <w:t xml:space="preserve">Apibendrinant,</w:t>
      </w:r>
    </w:p>
    <w:p>
      <w:r xmlns:w="http://schemas.openxmlformats.org/wordprocessingml/2006/main">
        <w:t xml:space="preserve">Malachijo 3 skyriuje dėmesys sutelkiamas į gryninimo, apsivalymo ir ištikimo dovanojimo temas.</w:t>
      </w:r>
    </w:p>
    <w:p/>
    <w:p>
      <w:r xmlns:w="http://schemas.openxmlformats.org/wordprocessingml/2006/main">
        <w:t xml:space="preserve">Pranašystė apie Viešpaties atėjimą ir pasiuntinį, kuris apvalys kunigus.</w:t>
      </w:r>
    </w:p>
    <w:p>
      <w:r xmlns:w="http://schemas.openxmlformats.org/wordprocessingml/2006/main">
        <w:t xml:space="preserve">Pabarti už neištikimybę sulaikant dešimtinę ir aukas.</w:t>
      </w:r>
    </w:p>
    <w:p>
      <w:r xmlns:w="http://schemas.openxmlformats.org/wordprocessingml/2006/main">
        <w:t xml:space="preserve">Pažadas išskirtinumą ir atlygį tiems, kurie bijo Viešpaties ir mąsto apie Jo vardą.</w:t>
      </w:r>
    </w:p>
    <w:p/>
    <w:p>
      <w:r xmlns:w="http://schemas.openxmlformats.org/wordprocessingml/2006/main">
        <w:t xml:space="preserve">Šis Malachijo skyrius prasideda pranašyste apie Viešpaties atėjimą ir pasiuntinį, kuris apvalys kunigus. Tada skyriuje kalbama apie žmonių neištikimybę sulaikant dešimtinę ir aukas, priekaištaujant jiems dėl nepasitikėjimo Dievo aprūpinimu. Dievas kviečia juos išbandyti Jį, atnešdamas visą dešimtinę į sandėlį, mainais žadėdamas palaiminimus ir apsaugą. Skyrius baigiamas pažadu išsiskirti ir atlygį tiems, kurie bijo Viešpaties ir apmąsto Jo vardą. Teismo dieną Dievas jų pasigailės kaip savo brangų turtą ir bus aiškiai atskirtas teisusis ir nedoras. Šiame skyriuje pabrėžiama atgailos, ištikimo aukojimo ir atlygio tiems, kurie bijo Viešpaties, svarba.</w:t>
      </w:r>
    </w:p>
    <w:p/>
    <w:p>
      <w:r xmlns:w="http://schemas.openxmlformats.org/wordprocessingml/2006/main">
        <w:t xml:space="preserve">Malachi 3:1 Aš siųsiu savo pasiuntinį, kuris paruoš man kelią. Ir Viešpats, kurio jūs ieškote, staiga ateis į savo šventyklą, Sandoros pasiuntinys, kuriuo jūs džiaugiatės. Jis ateis,sako kareivijų Viešpats.</w:t>
      </w:r>
    </w:p>
    <w:p/>
    <w:p>
      <w:r xmlns:w="http://schemas.openxmlformats.org/wordprocessingml/2006/main">
        <w:t xml:space="preserve">Galybių VIEŠPATS pažada atsiųsti pasiuntinį, kuris paruoštų kelią prieš Jį ir staiga ateis į Jo šventyklą.</w:t>
      </w:r>
    </w:p>
    <w:p/>
    <w:p>
      <w:r xmlns:w="http://schemas.openxmlformats.org/wordprocessingml/2006/main">
        <w:t xml:space="preserve">1. Dievo pažadas pasiųsti Sandoros pasiuntinį</w:t>
      </w:r>
    </w:p>
    <w:p/>
    <w:p>
      <w:r xmlns:w="http://schemas.openxmlformats.org/wordprocessingml/2006/main">
        <w:t xml:space="preserve">2. Viešpaties atėjimo džiaugsmas</w:t>
      </w:r>
    </w:p>
    <w:p/>
    <w:p>
      <w:r xmlns:w="http://schemas.openxmlformats.org/wordprocessingml/2006/main">
        <w:t xml:space="preserve">1. Luko 7:24-27 – Jonas Krikštytojas ruošia kelią</w:t>
      </w:r>
    </w:p>
    <w:p/>
    <w:p>
      <w:r xmlns:w="http://schemas.openxmlformats.org/wordprocessingml/2006/main">
        <w:t xml:space="preserve">2. Hebrajams 10:19-22 – Jėzaus kraujo sandora</w:t>
      </w:r>
    </w:p>
    <w:p/>
    <w:p>
      <w:r xmlns:w="http://schemas.openxmlformats.org/wordprocessingml/2006/main">
        <w:t xml:space="preserve">Malachijo 3:2 Bet kas ištvers Jo atėjimo dieną? ir kas stovės, kai jis pasirodys? nes jis yra kaip valytuvo ugnis ir kaip sočiųjų muilas.</w:t>
      </w:r>
    </w:p>
    <w:p/>
    <w:p>
      <w:r xmlns:w="http://schemas.openxmlformats.org/wordprocessingml/2006/main">
        <w:t xml:space="preserve">Malachijus kalba apie Viešpaties atėjimą, klausdamas, kas galės Jam atsispirti, nes Jis yra ir kaip valytojo ugnis, ir kaip sočiųjų muilas.</w:t>
      </w:r>
    </w:p>
    <w:p/>
    <w:p>
      <w:r xmlns:w="http://schemas.openxmlformats.org/wordprocessingml/2006/main">
        <w:t xml:space="preserve">1. Viešpaties atėjimas: kas gali pakęsti?</w:t>
      </w:r>
    </w:p>
    <w:p/>
    <w:p>
      <w:r xmlns:w="http://schemas.openxmlformats.org/wordprocessingml/2006/main">
        <w:t xml:space="preserve">2. Stovėjimas Viešpaties akivaizdoje: Ugnies išgrynintas</w:t>
      </w:r>
    </w:p>
    <w:p/>
    <w:p>
      <w:r xmlns:w="http://schemas.openxmlformats.org/wordprocessingml/2006/main">
        <w:t xml:space="preserve">1. 1 Korintiečiams 3:13 - "Kiekvieno žmogaus darbas bus atskleistas, nes diena jį paskelbs, nes jis bus atskleistas ugnimi; ir ugnis išbandys kiekvieno žmogaus darbą, koks jis yra."</w:t>
      </w:r>
    </w:p>
    <w:p/>
    <w:p>
      <w:r xmlns:w="http://schemas.openxmlformats.org/wordprocessingml/2006/main">
        <w:t xml:space="preserve">2. Izaijas 6:6-7 – „Tada atskrido pas mane vienas iš serafimų, turėdamas rankoje gyvą anglį, kurią jis žnyplėmis paėmė nuo aukuro. Jis padėjo man ant burnos ir pasakė: Štai tai palietė tavo lūpas, tavo kaltė pašalinta ir tavo nuodėmė išvalyta“.</w:t>
      </w:r>
    </w:p>
    <w:p/>
    <w:p>
      <w:r xmlns:w="http://schemas.openxmlformats.org/wordprocessingml/2006/main">
        <w:t xml:space="preserve">Malachi 3:3 3 Jis sėdės kaip sidabro valytojas ir valytojas. Jis apvalys Levio sūnus ir apvalys juos kaip auksą ir sidabrą, kad jie galėtų aukoti Viešpačiui teisumo auką.</w:t>
      </w:r>
    </w:p>
    <w:p/>
    <w:p>
      <w:r xmlns:w="http://schemas.openxmlformats.org/wordprocessingml/2006/main">
        <w:t xml:space="preserve">Dievas apvalo ir išgrynina Levio sūnus, kad jie galėtų teisumui atnašauti Viešpačiui.</w:t>
      </w:r>
    </w:p>
    <w:p/>
    <w:p>
      <w:r xmlns:w="http://schemas.openxmlformats.org/wordprocessingml/2006/main">
        <w:t xml:space="preserve">1. Kaip Dievas mus tobulina savo šlovei</w:t>
      </w:r>
    </w:p>
    <w:p/>
    <w:p>
      <w:r xmlns:w="http://schemas.openxmlformats.org/wordprocessingml/2006/main">
        <w:t xml:space="preserve">2. Dievo apvalymo palaima</w:t>
      </w:r>
    </w:p>
    <w:p/>
    <w:p>
      <w:r xmlns:w="http://schemas.openxmlformats.org/wordprocessingml/2006/main">
        <w:t xml:space="preserve">1. Romiečiams 8:28-29 – Ir mes žinome, kad Dievas viskuo padeda jį mylintiems, kurie buvo pašaukti pagal jo tikslą. Tuos, kuriuos Dievas iš anksto numatė, jis taip pat paskyrė būti panašius į savo Sūnaus atvaizdą, kad būtų pirmagimis tarp daugelio brolių ir seserų.</w:t>
      </w:r>
    </w:p>
    <w:p/>
    <w:p>
      <w:r xmlns:w="http://schemas.openxmlformats.org/wordprocessingml/2006/main">
        <w:t xml:space="preserve">2. Izaijas 1:18-20 – Ateik dabar, išspręskime reikalą, sako Viešpats. Nors jūsų nuodėmės būtų kaip raudonos spalvos, jos bus baltos kaip sniegas. nors jie būtų raudoni kaip tamsiai raudoni, jie bus kaip vilna. Jei būsi pasirengęs ir klusnus, valgysi krašto gėrybes; bet jei priešinsitės ir maištausite, jus praris kardas. Nes Viešpaties burna kalbėjo.</w:t>
      </w:r>
    </w:p>
    <w:p/>
    <w:p>
      <w:r xmlns:w="http://schemas.openxmlformats.org/wordprocessingml/2006/main">
        <w:t xml:space="preserve">Malachijo 3:4 Tada Judo ir Jeruzalės auka bus maloni VIEŠPAČIUI, kaip senovėje ir kaip ankstesniais metais.</w:t>
      </w:r>
    </w:p>
    <w:p/>
    <w:p>
      <w:r xmlns:w="http://schemas.openxmlformats.org/wordprocessingml/2006/main">
        <w:t xml:space="preserve">Dievas nori, kad Judo ir Jeruzalės aukos būtų Jam aukojamos taip, kaip buvo praeityje.</w:t>
      </w:r>
    </w:p>
    <w:p/>
    <w:p>
      <w:r xmlns:w="http://schemas.openxmlformats.org/wordprocessingml/2006/main">
        <w:t xml:space="preserve">1. Dievas nori, kad mūsų garbinimo aukos būtų nuoširdžios ir nuoširdžios.</w:t>
      </w:r>
    </w:p>
    <w:p/>
    <w:p>
      <w:r xmlns:w="http://schemas.openxmlformats.org/wordprocessingml/2006/main">
        <w:t xml:space="preserve">2. Su tikėjimu ir nuolankumu paaukokite savo garbinimą Dievui.</w:t>
      </w:r>
    </w:p>
    <w:p/>
    <w:p>
      <w:r xmlns:w="http://schemas.openxmlformats.org/wordprocessingml/2006/main">
        <w:t xml:space="preserve">1. Romiečiams 12:1 – „Todėl raginu jus, broliai ir seserys, atsižvelgiant į Dievo gailestingumą, paaukoti savo kūnus kaip gyvą, šventą ir Dievui patinkančią auką, tai jūsų tikrasis ir tinkamas garbinimas“.</w:t>
      </w:r>
    </w:p>
    <w:p/>
    <w:p>
      <w:r xmlns:w="http://schemas.openxmlformats.org/wordprocessingml/2006/main">
        <w:t xml:space="preserve">2. Hebrajams 13:15 – „Todėl per Jėzų nuolat aukokime Dievui šlovinimo auką lūpų, kurios atvirai išpažįsta jo vardą, vaisius“.</w:t>
      </w:r>
    </w:p>
    <w:p/>
    <w:p>
      <w:r xmlns:w="http://schemas.openxmlformats.org/wordprocessingml/2006/main">
        <w:t xml:space="preserve">Malachi 3:5 5 Aš ateisiu pas jus į teismą. ir aš būsiu greitas liudytojas prieš burtininkus, svetimautojus, melagingus prisiekėjus ir tuos, kurie spaudžia samdinį, našlą ir našlaitį, ir atstumia svetimšalį iš dešinės, ir Nebijok manęs,sako kareivijų Viešpats.</w:t>
      </w:r>
    </w:p>
    <w:p/>
    <w:p>
      <w:r xmlns:w="http://schemas.openxmlformats.org/wordprocessingml/2006/main">
        <w:t xml:space="preserve">Dievas ateis teisti tų, kurie slegia vargšus, našles, našlaičius ir ateivius.</w:t>
      </w:r>
    </w:p>
    <w:p/>
    <w:p>
      <w:r xmlns:w="http://schemas.openxmlformats.org/wordprocessingml/2006/main">
        <w:t xml:space="preserve">1. Dievo sprendimo galia</w:t>
      </w:r>
    </w:p>
    <w:p/>
    <w:p>
      <w:r xmlns:w="http://schemas.openxmlformats.org/wordprocessingml/2006/main">
        <w:t xml:space="preserve">2. Dievo gailestingumo didybė</w:t>
      </w:r>
    </w:p>
    <w:p/>
    <w:p>
      <w:r xmlns:w="http://schemas.openxmlformats.org/wordprocessingml/2006/main">
        <w:t xml:space="preserve">1. Išėjimo 22:21-24</w:t>
      </w:r>
    </w:p>
    <w:p/>
    <w:p>
      <w:r xmlns:w="http://schemas.openxmlformats.org/wordprocessingml/2006/main">
        <w:t xml:space="preserve">2. Izaijas 1:17-20</w:t>
      </w:r>
    </w:p>
    <w:p/>
    <w:p>
      <w:r xmlns:w="http://schemas.openxmlformats.org/wordprocessingml/2006/main">
        <w:t xml:space="preserve">Malachijo 3:6 Aš esu Viešpats, aš nesikeičiau. Todėl jūs, Jokūbo sūnūs, nepražūsite.</w:t>
      </w:r>
    </w:p>
    <w:p/>
    <w:p>
      <w:r xmlns:w="http://schemas.openxmlformats.org/wordprocessingml/2006/main">
        <w:t xml:space="preserve">Dievas yra nekintantis ir ištikimas, todėl jo tauta buvo apsaugota nuo sunaikinimo.</w:t>
      </w:r>
    </w:p>
    <w:p/>
    <w:p>
      <w:r xmlns:w="http://schemas.openxmlformats.org/wordprocessingml/2006/main">
        <w:t xml:space="preserve">1. Nekintamoji Dievo ištikimybė</w:t>
      </w:r>
    </w:p>
    <w:p/>
    <w:p>
      <w:r xmlns:w="http://schemas.openxmlformats.org/wordprocessingml/2006/main">
        <w:t xml:space="preserve">2. Nekintantis Dievas besikeičiančiame pasaulyje</w:t>
      </w:r>
    </w:p>
    <w:p/>
    <w:p>
      <w:r xmlns:w="http://schemas.openxmlformats.org/wordprocessingml/2006/main">
        <w:t xml:space="preserve">1. Jokūbo 1:17 – „Kiekviena gera dovana ir kiekviena tobula dovana yra iš aukštybių, nužengusi nuo šviesų Tėvo, su kuriuo nėra permainų ar šešėlių dėl pokyčių“.</w:t>
      </w:r>
    </w:p>
    <w:p/>
    <w:p>
      <w:r xmlns:w="http://schemas.openxmlformats.org/wordprocessingml/2006/main">
        <w:t xml:space="preserve">2. Hebrajams 13:8 – „Jėzus Kristus yra tas pats vakar, šiandien ir per amžius“.</w:t>
      </w:r>
    </w:p>
    <w:p/>
    <w:p>
      <w:r xmlns:w="http://schemas.openxmlformats.org/wordprocessingml/2006/main">
        <w:t xml:space="preserve">Malachi 3:7 7 Jau nuo savo tėvų laikų jūs nutolote nuo mano įsakymų ir jų nesilaikėte. Grįžkite pas mane, ir aš sugrįšiu pas jus,sako kareivijų Viešpats. Bet jūs klausėte: 'Kur mes sugrįšime?</w:t>
      </w:r>
    </w:p>
    <w:p/>
    <w:p>
      <w:r xmlns:w="http://schemas.openxmlformats.org/wordprocessingml/2006/main">
        <w:t xml:space="preserve">Galybių VIEŠPATS įsako žmonėms grįžti prie jo įsakų, kurių jų tėvai atsisakė, bet žmonės klausia, kaip jie turėtų grįžti.</w:t>
      </w:r>
    </w:p>
    <w:p/>
    <w:p>
      <w:r xmlns:w="http://schemas.openxmlformats.org/wordprocessingml/2006/main">
        <w:t xml:space="preserve">1. Viešpaties kvietimas atgailauti</w:t>
      </w:r>
    </w:p>
    <w:p/>
    <w:p>
      <w:r xmlns:w="http://schemas.openxmlformats.org/wordprocessingml/2006/main">
        <w:t xml:space="preserve">2. Dievo įsakymų laikymasis</w:t>
      </w:r>
    </w:p>
    <w:p/>
    <w:p>
      <w:r xmlns:w="http://schemas.openxmlformats.org/wordprocessingml/2006/main">
        <w:t xml:space="preserve">1. Izaijas 55:6-7 – Ieškokite VIEŠPATIES, kol Jį galima rasti; šauktis Jo, kol Jis šalia. Tepalieka nedorėlis savo kelią ir neteisus mintis. Tegrįžta pas VIEŠPATĮ, ir Jis jo pasigailės.</w:t>
      </w:r>
    </w:p>
    <w:p/>
    <w:p>
      <w:r xmlns:w="http://schemas.openxmlformats.org/wordprocessingml/2006/main">
        <w:t xml:space="preserve">2. Ezechielio 33:11 - Sakyk jiems: kaip aš gyvas, sako Viešpats Dievas, aš nemėgstu nedorėlio mirties, bet kad nedorėlis nusigręžtų nuo savo kelio ir gyventų. Pasukite, nusigręžkite nuo savo piktų kelių! Kodėl turėtumėte mirti, Izraelio namai?</w:t>
      </w:r>
    </w:p>
    <w:p/>
    <w:p>
      <w:r xmlns:w="http://schemas.openxmlformats.org/wordprocessingml/2006/main">
        <w:t xml:space="preserve">Malachijo 3:8 Ar žmogus apiplėš Dievą? Tačiau jūs mane apiplėšėte. Bet jūs sakote: 'Kur mes tave apiplėšėme? Dešimtinėje ir aukose.</w:t>
      </w:r>
    </w:p>
    <w:p/>
    <w:p>
      <w:r xmlns:w="http://schemas.openxmlformats.org/wordprocessingml/2006/main">
        <w:t xml:space="preserve">Dievo žmonės vagia iš Jo, nedalydami Jam dešimtinės ir aukų.</w:t>
      </w:r>
    </w:p>
    <w:p/>
    <w:p>
      <w:r xmlns:w="http://schemas.openxmlformats.org/wordprocessingml/2006/main">
        <w:t xml:space="preserve">1. Dievui atidavimo svarba</w:t>
      </w:r>
    </w:p>
    <w:p/>
    <w:p>
      <w:r xmlns:w="http://schemas.openxmlformats.org/wordprocessingml/2006/main">
        <w:t xml:space="preserve">2. Dešimtinės atsisakymo pasekmės</w:t>
      </w:r>
    </w:p>
    <w:p/>
    <w:p>
      <w:r xmlns:w="http://schemas.openxmlformats.org/wordprocessingml/2006/main">
        <w:t xml:space="preserve">1. 2 Korintiečiams 9:7 – „Kiekvienas tegul duoda, kaip savo širdyje yra nusprendęs; ne su gailesčiu ar iš reikalo, nes Dievas myli linksmą davėją“.</w:t>
      </w:r>
    </w:p>
    <w:p/>
    <w:p>
      <w:r xmlns:w="http://schemas.openxmlformats.org/wordprocessingml/2006/main">
        <w:t xml:space="preserve">2. Patarlės 3:9-10 – „Gerbk VIEŠPATĮ savo turtu ir viso savo derliaus pirmaisiais vaisiais. Taip tavo tvartai prisipildys ir tavo spaustuvai trykš naujo vyno“.</w:t>
      </w:r>
    </w:p>
    <w:p/>
    <w:p>
      <w:r xmlns:w="http://schemas.openxmlformats.org/wordprocessingml/2006/main">
        <w:t xml:space="preserve">Malachi 3:9 Jūs esate prakeikti prakeikimu, nes apiplėšėte mane, visą šią tautą.</w:t>
      </w:r>
    </w:p>
    <w:p/>
    <w:p>
      <w:r xmlns:w="http://schemas.openxmlformats.org/wordprocessingml/2006/main">
        <w:t xml:space="preserve">Izraelio tauta buvo prakeikta už tai, kad atėmė iš Dievo dešimtinę.</w:t>
      </w:r>
    </w:p>
    <w:p/>
    <w:p>
      <w:r xmlns:w="http://schemas.openxmlformats.org/wordprocessingml/2006/main">
        <w:t xml:space="preserve">1. Dievo apiplėšimo pasekmės</w:t>
      </w:r>
    </w:p>
    <w:p/>
    <w:p>
      <w:r xmlns:w="http://schemas.openxmlformats.org/wordprocessingml/2006/main">
        <w:t xml:space="preserve">2. Dešimtinės palaiminimas</w:t>
      </w:r>
    </w:p>
    <w:p/>
    <w:p>
      <w:r xmlns:w="http://schemas.openxmlformats.org/wordprocessingml/2006/main">
        <w:t xml:space="preserve">1. Pakartoto Įstatymo 28:1-14 – Dievo palaiminimai ir prakeikimai už paklusnumą ir nepaklusnumą</w:t>
      </w:r>
    </w:p>
    <w:p/>
    <w:p>
      <w:r xmlns:w="http://schemas.openxmlformats.org/wordprocessingml/2006/main">
        <w:t xml:space="preserve">2. 2 Korintiečiams 9:7 – Kiekvienas žmogus turi duoti pagal tai, ką yra nusprendęs savo širdyje, o ne nenoriai ar verčiamas.</w:t>
      </w:r>
    </w:p>
    <w:p/>
    <w:p>
      <w:r xmlns:w="http://schemas.openxmlformats.org/wordprocessingml/2006/main">
        <w:t xml:space="preserve">Malachijo 3:10 Atneškite visas dešimtines į saugyklą, kad mano namuose būtų maisto, ir dabar ištirkite mane,sako kareivijų Viešpats, jei neatversiu jums dangaus langų ir neišliesiu palaiminimas, kad neužteks vietos jai priimti.</w:t>
      </w:r>
    </w:p>
    <w:p/>
    <w:p>
      <w:r xmlns:w="http://schemas.openxmlformats.org/wordprocessingml/2006/main">
        <w:t xml:space="preserve">Dievas įsako savo žmonėms atnešti visas savo dešimtines į sandėlį ir pažada, kad jei jie tai padarys, Jis atvers dangaus langus ir išlies tokias palaimas, kad neužteks vietos joms sutalpinti.</w:t>
      </w:r>
    </w:p>
    <w:p/>
    <w:p>
      <w:r xmlns:w="http://schemas.openxmlformats.org/wordprocessingml/2006/main">
        <w:t xml:space="preserve">1. Paklusnumo palaiminimai: Dievo pažadas apie gausą</w:t>
      </w:r>
    </w:p>
    <w:p/>
    <w:p>
      <w:r xmlns:w="http://schemas.openxmlformats.org/wordprocessingml/2006/main">
        <w:t xml:space="preserve">2. Dešimtinės galia: Dievo aprūpinimo išlaisvinimas</w:t>
      </w:r>
    </w:p>
    <w:p/>
    <w:p>
      <w:r xmlns:w="http://schemas.openxmlformats.org/wordprocessingml/2006/main">
        <w:t xml:space="preserve">1. 2 Korintiečiams 9:6-8 – Atsiminkite: kas šykščiai sėja, šykščiai ir pjaus, o kas dosniai sėja, dosniai ir pjaus. Kiekvienas iš jūsų turėtų duoti tai, ką nusprendėte duoti savo širdyje, o ne nenoriai ar priverstinai, nes Dievas myli linksmą davėją. Ir Dievas gali jus gausiai palaiminti, kad visada visame kame, turėdami viską, ko jums reikia, gausite visų gerų darbų.</w:t>
      </w:r>
    </w:p>
    <w:p/>
    <w:p>
      <w:r xmlns:w="http://schemas.openxmlformats.org/wordprocessingml/2006/main">
        <w:t xml:space="preserve">2. Romiečiams 8:31-32 – Ką tuomet atsakysime į šiuos dalykus? Jei Dievas yra už mus, kas gali būti prieš mus? Tas, kuris nepagailėjo savo Sūnaus, bet atidavė Jį už mus visus, kaipgi jis kartu su juo nedovanos mums visko?</w:t>
      </w:r>
    </w:p>
    <w:p/>
    <w:p>
      <w:r xmlns:w="http://schemas.openxmlformats.org/wordprocessingml/2006/main">
        <w:t xml:space="preserve">Malachi 3:11 11 Aš sudrausiu ėdytoją dėl jūsų, ir jis nesunaikins jūsų žemės vaisių. ir jūsų vynmedis nenuleis savo vaisiaus lauke anksčiau laiko,sako kareivijų Viešpats.</w:t>
      </w:r>
    </w:p>
    <w:p/>
    <w:p>
      <w:r xmlns:w="http://schemas.openxmlformats.org/wordprocessingml/2006/main">
        <w:t xml:space="preserve">Galybių VIEŠPATS pažada apsaugoti Izraelio tautos žemės ir vynmedžių vaisius nuo sunaikinimo.</w:t>
      </w:r>
    </w:p>
    <w:p/>
    <w:p>
      <w:r xmlns:w="http://schemas.openxmlformats.org/wordprocessingml/2006/main">
        <w:t xml:space="preserve">1. Viešpaties gerumas: kaip Dievas saugo ir aprūpina</w:t>
      </w:r>
    </w:p>
    <w:p/>
    <w:p>
      <w:r xmlns:w="http://schemas.openxmlformats.org/wordprocessingml/2006/main">
        <w:t xml:space="preserve">2. Pasitikėjimas VIEŠPAČIU: Jo pažadų saugumo radimas</w:t>
      </w:r>
    </w:p>
    <w:p/>
    <w:p>
      <w:r xmlns:w="http://schemas.openxmlformats.org/wordprocessingml/2006/main">
        <w:t xml:space="preserve">1. Psalmė 145:15-16 – Visų akys žvelgia į tave, ir tu duodi jiems maistą tinkamu laiku. Jūs atidarote ranką; jūs patenkinate kiekvieno gyvo daikto troškimą.</w:t>
      </w:r>
    </w:p>
    <w:p/>
    <w:p>
      <w:r xmlns:w="http://schemas.openxmlformats.org/wordprocessingml/2006/main">
        <w:t xml:space="preserve">2. Patarlės 3:5-6 – Visa širdimi pasitikėk Viešpačiu ir nesiremk savo supratimu. Visais savo keliais pripažink jį, ir jis ištiesins tavo takus.</w:t>
      </w:r>
    </w:p>
    <w:p/>
    <w:p>
      <w:r xmlns:w="http://schemas.openxmlformats.org/wordprocessingml/2006/main">
        <w:t xml:space="preserve">Malachijo 3:12 Visos tautos vadins jus palaimintais, nes būsite maloni žemė,sako kareivijų Viešpats.</w:t>
      </w:r>
    </w:p>
    <w:p/>
    <w:p>
      <w:r xmlns:w="http://schemas.openxmlformats.org/wordprocessingml/2006/main">
        <w:t xml:space="preserve">Dievas pažada palaiminti Izraelį ir padaryti juos nuostabia žeme, kuria galėtų grožėtis visos tautos.</w:t>
      </w:r>
    </w:p>
    <w:p/>
    <w:p>
      <w:r xmlns:w="http://schemas.openxmlformats.org/wordprocessingml/2006/main">
        <w:t xml:space="preserve">1. Dievo pažadas palaiminti savo žmones</w:t>
      </w:r>
    </w:p>
    <w:p/>
    <w:p>
      <w:r xmlns:w="http://schemas.openxmlformats.org/wordprocessingml/2006/main">
        <w:t xml:space="preserve">2. Dievo pažadų spindesys</w:t>
      </w:r>
    </w:p>
    <w:p/>
    <w:p>
      <w:r xmlns:w="http://schemas.openxmlformats.org/wordprocessingml/2006/main">
        <w:t xml:space="preserve">1. Psalmė 33:12 – Palaiminta tauta, kurios Dievas yra Viešpats, tauta, kurią jis išsirinko paveldėti.</w:t>
      </w:r>
    </w:p>
    <w:p/>
    <w:p>
      <w:r xmlns:w="http://schemas.openxmlformats.org/wordprocessingml/2006/main">
        <w:t xml:space="preserve">2. Izaijas 60:15 - Nors tu buvai apleistas ir nekenčiamas, kad niekas per tave nevaikščiojo, aš padarysiu tave amžina puikybe, daugelio kartų džiaugsmu.</w:t>
      </w:r>
    </w:p>
    <w:p/>
    <w:p>
      <w:r xmlns:w="http://schemas.openxmlformats.org/wordprocessingml/2006/main">
        <w:t xml:space="preserve">Malachijo 3:13 Tavo žodžiai buvo griežti prieš mane,sako Viešpats. Bet jūs sakote: 'Ką mes tiek daug prieš tave kalbėjome?</w:t>
      </w:r>
    </w:p>
    <w:p/>
    <w:p>
      <w:r xmlns:w="http://schemas.openxmlformats.org/wordprocessingml/2006/main">
        <w:t xml:space="preserve">Dievas kaltina žmones kalbėjimu prieš jį, bet jie neigia tai darę.</w:t>
      </w:r>
    </w:p>
    <w:p/>
    <w:p>
      <w:r xmlns:w="http://schemas.openxmlformats.org/wordprocessingml/2006/main">
        <w:t xml:space="preserve">1. Išmokite atpažinti ir pripažinti savo nuodėmes</w:t>
      </w:r>
    </w:p>
    <w:p/>
    <w:p>
      <w:r xmlns:w="http://schemas.openxmlformats.org/wordprocessingml/2006/main">
        <w:t xml:space="preserve">2. Kalbėkite Dievui maloniai ir pagarbiai</w:t>
      </w:r>
    </w:p>
    <w:p/>
    <w:p>
      <w:r xmlns:w="http://schemas.openxmlformats.org/wordprocessingml/2006/main">
        <w:t xml:space="preserve">1. Psalmė 145:18 – Viešpats yra arti visų, kurie Jo šaukiasi, visiems, kurie Jo šaukiasi tiesoje.</w:t>
      </w:r>
    </w:p>
    <w:p/>
    <w:p>
      <w:r xmlns:w="http://schemas.openxmlformats.org/wordprocessingml/2006/main">
        <w:t xml:space="preserve">2. 1 Petro 3:15 – Bet savo širdyse gerbkite Kristų kaip Viešpatį. Visada būkite pasirengę atsakyti kiekvienam, kuris jūsų paprašys pagrįsti jūsų turimą viltį.</w:t>
      </w:r>
    </w:p>
    <w:p/>
    <w:p>
      <w:r xmlns:w="http://schemas.openxmlformats.org/wordprocessingml/2006/main">
        <w:t xml:space="preserve">Malachi 3:14 14 Jūs sakote: 'Vietinga tarnauti Dievui. Kokia nauda, kad laikomės jo įsakymų ir liūdnai vaikščiojome kareivijų Viešpaties akivaizdoje?</w:t>
      </w:r>
    </w:p>
    <w:p/>
    <w:p>
      <w:r xmlns:w="http://schemas.openxmlformats.org/wordprocessingml/2006/main">
        <w:t xml:space="preserve">Žmonės abejoja tarnavimo Dievui verte ir klausia, kokia nauda iš Jo įsakymų vykdymo.</w:t>
      </w:r>
    </w:p>
    <w:p/>
    <w:p>
      <w:r xmlns:w="http://schemas.openxmlformats.org/wordprocessingml/2006/main">
        <w:t xml:space="preserve">1. Paklusnumo vertė: išmokti gyventi su nematomu Dievo apdovanojimu</w:t>
      </w:r>
    </w:p>
    <w:p/>
    <w:p>
      <w:r xmlns:w="http://schemas.openxmlformats.org/wordprocessingml/2006/main">
        <w:t xml:space="preserve">2. Pasitikėjimas Dievu ir jo keliai: pamatyti ištikimos tarnystės naudą</w:t>
      </w:r>
    </w:p>
    <w:p/>
    <w:p>
      <w:r xmlns:w="http://schemas.openxmlformats.org/wordprocessingml/2006/main">
        <w:t xml:space="preserve">1. Pakartoto Įstatymo 10:12-13: O dabar, Izraeli, ko Viešpats, tavo Dievas, reikalauja iš tavęs, jei tik bijoti Viešpaties, savo Dievo, vaikščioti visais jo keliais, mylėti jį ir tarnauti Viešpačiui, savo Dievui visa širdimi ir visa siela ir laikytis VIEŠPATIES įsakymų bei įstatų, kuriuos šiandien tau įsakau tavo labui?</w:t>
      </w:r>
    </w:p>
    <w:p/>
    <w:p>
      <w:r xmlns:w="http://schemas.openxmlformats.org/wordprocessingml/2006/main">
        <w:t xml:space="preserve">2. Hebrajams 11:6: "Ir be tikėjimo neįmanoma įtikti Jam, nes tas, kuris ateina pas Dievą, turi tikėti, kad Jis yra ir kad Jis atlygina tiems, kurie Jo ieško."</w:t>
      </w:r>
    </w:p>
    <w:p/>
    <w:p>
      <w:r xmlns:w="http://schemas.openxmlformats.org/wordprocessingml/2006/main">
        <w:t xml:space="preserve">Malachi 3:15 15 O dabar išdidžiuosius vadiname laimingais. taip, tie, kurie daro nedorybę, yra pastatyti; taip, tie, kurie gundo Dievą, yra net išgelbėti.</w:t>
      </w:r>
    </w:p>
    <w:p/>
    <w:p>
      <w:r xmlns:w="http://schemas.openxmlformats.org/wordprocessingml/2006/main">
        <w:t xml:space="preserve">Išdidieji yra švenčiami ir tiems, kurie daro nedorybę, atlyginama, net gundantieji Dievą yra išgelbėti.</w:t>
      </w:r>
    </w:p>
    <w:p/>
    <w:p>
      <w:r xmlns:w="http://schemas.openxmlformats.org/wordprocessingml/2006/main">
        <w:t xml:space="preserve">1. Puikybės pavojus</w:t>
      </w:r>
    </w:p>
    <w:p/>
    <w:p>
      <w:r xmlns:w="http://schemas.openxmlformats.org/wordprocessingml/2006/main">
        <w:t xml:space="preserve">2. Dievo malonės galia</w:t>
      </w:r>
    </w:p>
    <w:p/>
    <w:p>
      <w:r xmlns:w="http://schemas.openxmlformats.org/wordprocessingml/2006/main">
        <w:t xml:space="preserve">1. Jokūbo 4:6 – Dievas priešinasi išdidiesiems, bet rodo palankumą nuolankiesiems.</w:t>
      </w:r>
    </w:p>
    <w:p/>
    <w:p>
      <w:r xmlns:w="http://schemas.openxmlformats.org/wordprocessingml/2006/main">
        <w:t xml:space="preserve">2. Romiečiams 8:28 – Ir mes žinome, kad Dievas viskuo padeda jį mylintiems, kurie pašaukti pagal jo tikslą.</w:t>
      </w:r>
    </w:p>
    <w:p/>
    <w:p>
      <w:r xmlns:w="http://schemas.openxmlformats.org/wordprocessingml/2006/main">
        <w:t xml:space="preserve">Malachi 3:16 16 Tie, kurie bijojo Viešpaties, dažnai kalbėdavosi tarpusavyje. Viešpats išklausė ir išgirdo. Jo akivaizdoje buvo parašyta atminimo knyga tiems, kurie bijojo Viešpaties ir galvoja apie Jo vardą.</w:t>
      </w:r>
    </w:p>
    <w:p/>
    <w:p>
      <w:r xmlns:w="http://schemas.openxmlformats.org/wordprocessingml/2006/main">
        <w:t xml:space="preserve">Tikintieji kalbėjosi vieni su kitais, o Viešpats klausėsi ir užsirašė jų vardus į atminimo knygą.</w:t>
      </w:r>
    </w:p>
    <w:p/>
    <w:p>
      <w:r xmlns:w="http://schemas.openxmlformats.org/wordprocessingml/2006/main">
        <w:t xml:space="preserve">1. Bendruomenės galia: tikėjimo bendrystės svarba</w:t>
      </w:r>
    </w:p>
    <w:p/>
    <w:p>
      <w:r xmlns:w="http://schemas.openxmlformats.org/wordprocessingml/2006/main">
        <w:t xml:space="preserve">2. Jo vardo prisiminimas: Jo vardo kalbėjimo maldoje palaima</w:t>
      </w:r>
    </w:p>
    <w:p/>
    <w:p>
      <w:r xmlns:w="http://schemas.openxmlformats.org/wordprocessingml/2006/main">
        <w:t xml:space="preserve">1. Hebrajams 10:24-25: „Ir pamąstykime, kaip paskatinti vienas kitą meilei ir geriems darbams, neapleisdami susitikimų, kaip kai kurie įpratę, bet padrąsindami vieni kitus ir juo labiau matai, kaip diena artėja“.</w:t>
      </w:r>
    </w:p>
    <w:p/>
    <w:p>
      <w:r xmlns:w="http://schemas.openxmlformats.org/wordprocessingml/2006/main">
        <w:t xml:space="preserve">2. Izaijas 56:5: „Aš duosiu jiems amžiną vardą, kuris nebus sunaikintas“.</w:t>
      </w:r>
    </w:p>
    <w:p/>
    <w:p>
      <w:r xmlns:w="http://schemas.openxmlformats.org/wordprocessingml/2006/main">
        <w:t xml:space="preserve">Malachi 3:17 17 Jie bus mano,sako kareivijų Viešpats, tą dieną, kai pasidarysiu savo brangakmenius. Aš pasigailėsiu jų, kaip žmogus pasigaili savo sūnaus, kuris jam tarnauja.</w:t>
      </w:r>
    </w:p>
    <w:p/>
    <w:p>
      <w:r xmlns:w="http://schemas.openxmlformats.org/wordprocessingml/2006/main">
        <w:t xml:space="preserve">Dievas pažada pasigailėti savo tautos, kaip tėvas pasigailėtų savo sūnaus.</w:t>
      </w:r>
    </w:p>
    <w:p/>
    <w:p>
      <w:r xmlns:w="http://schemas.openxmlformats.org/wordprocessingml/2006/main">
        <w:t xml:space="preserve">1. Tėvo gailestingumas: besąlyginė Dievo meilė savo žmonėms</w:t>
      </w:r>
    </w:p>
    <w:p/>
    <w:p>
      <w:r xmlns:w="http://schemas.openxmlformats.org/wordprocessingml/2006/main">
        <w:t xml:space="preserve">2. Dievo malonė: kodėl esame palaiminti, nepaisant mūsų kovų</w:t>
      </w:r>
    </w:p>
    <w:p/>
    <w:p>
      <w:r xmlns:w="http://schemas.openxmlformats.org/wordprocessingml/2006/main">
        <w:t xml:space="preserve">1. Romiečiams 5:8 – Tačiau Dievas parodo savo meilę mums tuo, kad Kristus mirė už mus, kai dar buvome nusidėjėliai.</w:t>
      </w:r>
    </w:p>
    <w:p/>
    <w:p>
      <w:r xmlns:w="http://schemas.openxmlformats.org/wordprocessingml/2006/main">
        <w:t xml:space="preserve">2. Efeziečiams 2:4-5 – Bet Dievas, būdamas turtingas gailestingumo, dėl savo didžiulės meilės, kuria mus mylėjo, net kai buvome mirę dėl savo nusikaltimų, atgaivino mus kartu su Kristumi.</w:t>
      </w:r>
    </w:p>
    <w:p/>
    <w:p>
      <w:r xmlns:w="http://schemas.openxmlformats.org/wordprocessingml/2006/main">
        <w:t xml:space="preserve">Malachi 3:18 18 Tada jūs sugrįšite ir skirsite teisųjį nuo nedorėlio, tarp to, kuris tarnauja Dievui, ir tarp to, kuris jam netarnauja.</w:t>
      </w:r>
    </w:p>
    <w:p/>
    <w:p>
      <w:r xmlns:w="http://schemas.openxmlformats.org/wordprocessingml/2006/main">
        <w:t xml:space="preserve">Malachijo 3:18 mokoma, kad teisieji ir nedorėliai bus atskirti ir kad skirtumas tarp jų yra tarnavimas Dievui.</w:t>
      </w:r>
    </w:p>
    <w:p/>
    <w:p>
      <w:r xmlns:w="http://schemas.openxmlformats.org/wordprocessingml/2006/main">
        <w:t xml:space="preserve">1. Skirtumas tarp teisiųjų ir nedorėlių: tarnavimas Dievui daro skirtumą</w:t>
      </w:r>
    </w:p>
    <w:p/>
    <w:p>
      <w:r xmlns:w="http://schemas.openxmlformats.org/wordprocessingml/2006/main">
        <w:t xml:space="preserve">2. Malachijo 3:18: Pasirinkimas tarnauti Dievui ir teisumo palaiminimas</w:t>
      </w:r>
    </w:p>
    <w:p/>
    <w:p>
      <w:r xmlns:w="http://schemas.openxmlformats.org/wordprocessingml/2006/main">
        <w:t xml:space="preserve">1. Mato 25:31-46 – palyginimas apie avis ir ožius</w:t>
      </w:r>
    </w:p>
    <w:p/>
    <w:p>
      <w:r xmlns:w="http://schemas.openxmlformats.org/wordprocessingml/2006/main">
        <w:t xml:space="preserve">2. Jokūbo 2:14-26 – Tikėjimas be darbų miręs</w:t>
      </w:r>
    </w:p>
    <w:p/>
    <w:p/>
    <w:p>
      <w:r xmlns:w="http://schemas.openxmlformats.org/wordprocessingml/2006/main">
        <w:t xml:space="preserve">Malachijo 4 skyrius yra paskutinis knygos skyrius, kuriame kalbama apie ateinančią Viešpaties dieną, nedorėlių teismą ir teisiųjų atkūrimą.</w:t>
      </w:r>
    </w:p>
    <w:p/>
    <w:p>
      <w:r xmlns:w="http://schemas.openxmlformats.org/wordprocessingml/2006/main">
        <w:t xml:space="preserve">1 pastraipa: Skyrius pradedamas pranašyste apie ateinančią Viešpaties dieną, apibūdinamą kaip nedorėlių teismo ir sunaikinimo dieną. Tai bus diena, kai degs kaip krosnis, o įžūlūs ir piktadariai sunyks kaip ražiena. Tačiau tiems, kurie bijo Viešpaties, pakils teisumo saulė su išgydymu savo sparnuose (Malachijo 4:1-3).</w:t>
      </w:r>
    </w:p>
    <w:p/>
    <w:p>
      <w:r xmlns:w="http://schemas.openxmlformats.org/wordprocessingml/2006/main">
        <w:t xml:space="preserve">2 pastraipa: Skyriuje pabrėžiama, kaip svarbu atsiminti ir paklusti Mozės įstatymui. Dievas pažada prieš didžiąją ir baisią Viešpaties dieną pasiųsti pranašą Eliją, kad jis nukreiptų tėvų širdis į savo vaikus ir vaikų širdis į savo tėvus, kad kraštas nenukentėtų prakeikimu (Malachijo 4:4-4). 6).</w:t>
      </w:r>
    </w:p>
    <w:p/>
    <w:p>
      <w:r xmlns:w="http://schemas.openxmlformats.org/wordprocessingml/2006/main">
        <w:t xml:space="preserve">Apibendrinant,</w:t>
      </w:r>
    </w:p>
    <w:p>
      <w:r xmlns:w="http://schemas.openxmlformats.org/wordprocessingml/2006/main">
        <w:t xml:space="preserve">Malachijo 4 skyriuje kalbama apie ateinančią Viešpaties dieną, nedorėlių teismą ir teisiųjų atkūrimą.</w:t>
      </w:r>
    </w:p>
    <w:p/>
    <w:p>
      <w:r xmlns:w="http://schemas.openxmlformats.org/wordprocessingml/2006/main">
        <w:t xml:space="preserve">Pranašystė apie ateinančią Viešpaties dieną, teismo ir sunaikinimo dieną nedorėliams.</w:t>
      </w:r>
    </w:p>
    <w:p>
      <w:r xmlns:w="http://schemas.openxmlformats.org/wordprocessingml/2006/main">
        <w:t xml:space="preserve">Pažadas išgydyti ir atstatyti tiems, kurie bijo Viešpaties.</w:t>
      </w:r>
    </w:p>
    <w:p>
      <w:r xmlns:w="http://schemas.openxmlformats.org/wordprocessingml/2006/main">
        <w:t xml:space="preserve">Svarbu atsiminti ir paklusti Mozės įstatymui.</w:t>
      </w:r>
    </w:p>
    <w:p>
      <w:r xmlns:w="http://schemas.openxmlformats.org/wordprocessingml/2006/main">
        <w:t xml:space="preserve">Pranašo Elijo atėjimo pažadas apversti širdis ir užkirsti kelią prakeikimui.</w:t>
      </w:r>
    </w:p>
    <w:p/>
    <w:p>
      <w:r xmlns:w="http://schemas.openxmlformats.org/wordprocessingml/2006/main">
        <w:t xml:space="preserve">Šis paskutinis Malachijo skyrius prasideda pranašyste apie ateinančią Viešpaties dieną, kuri apibūdinama kaip nedorėlių teismo ir sunaikinimo diena. Skyriuje pabrėžiamas skirtumas tarp teisiųjų ir nedorėlių, o nedorėliai susiduria su sunaikinimu kaip ražiena, o teisieji gauna išgydymą ir atstatymą. Skyriuje taip pat pabrėžiama, kaip svarbu atsiminti ir paklusti Mozės įstatymui. Dievas pažada prieš didžiąją ir baisią Viešpaties dieną pasiųsti pranašą Eliją, kad jis nukreiptų tėvų širdis į vaikus ir vaikų širdis į tėvus, kad būtų išvengta prakeikimo žemei. Šiame skyriuje kalbama apie ateinančią Viešpaties dieną, nedorėlių teismą, teisiųjų atkūrimą ir paklusnumo Dievo įstatymui reikšmę.</w:t>
      </w:r>
    </w:p>
    <w:p/>
    <w:p>
      <w:r xmlns:w="http://schemas.openxmlformats.org/wordprocessingml/2006/main">
        <w:t xml:space="preserve">Malachi 4:1 Štai ateina diena, kuri degs kaip krosnis. Visi išdidūs ir visi, kurie elgiasi nedorai, taps ražiena. Ateinanti diena juos sudegins,sako kareivijų Viešpats, ir nepaliks jiems nei šaknų, nei šakų.</w:t>
      </w:r>
    </w:p>
    <w:p/>
    <w:p>
      <w:r xmlns:w="http://schemas.openxmlformats.org/wordprocessingml/2006/main">
        <w:t xml:space="preserve">Artėja Viešpaties teismo diena, ir visi išdidieji bei nedorėliai bus sunaikinti.</w:t>
      </w:r>
    </w:p>
    <w:p/>
    <w:p>
      <w:r xmlns:w="http://schemas.openxmlformats.org/wordprocessingml/2006/main">
        <w:t xml:space="preserve">1. Gyvenimas Dievui Jo artėjančio Teismo šviesoje</w:t>
      </w:r>
    </w:p>
    <w:p/>
    <w:p>
      <w:r xmlns:w="http://schemas.openxmlformats.org/wordprocessingml/2006/main">
        <w:t xml:space="preserve">2. Nuolankumo poreikis Dievo rūstybės akivaizdoje</w:t>
      </w:r>
    </w:p>
    <w:p/>
    <w:p>
      <w:r xmlns:w="http://schemas.openxmlformats.org/wordprocessingml/2006/main">
        <w:t xml:space="preserve">1. Romiečiams 2:5-8 – Bet dėl savo kietos ir neatgailaujančios širdies kaupiate sau pyktį rūstybės dieną, kai bus atskleistas teisingas Dievo teismas.</w:t>
      </w:r>
    </w:p>
    <w:p/>
    <w:p>
      <w:r xmlns:w="http://schemas.openxmlformats.org/wordprocessingml/2006/main">
        <w:t xml:space="preserve">6 Jis atlygins kiekvienam pagal jo darbus. 7 Kas kantriai darydami gera, ieško šlovės, garbės ir nemirtingumo, duos amžinąjį gyvenimą. 8 O tie, kurie ieško savęs ir nepaklūsta tiesai, bet paklūsta neteisumui, bus rūstybė ir įniršis.</w:t>
      </w:r>
    </w:p>
    <w:p/>
    <w:p>
      <w:r xmlns:w="http://schemas.openxmlformats.org/wordprocessingml/2006/main">
        <w:t xml:space="preserve">2. Jokūbo 4:6-10 – Bet jis suteikia daugiau malonės. Todėl sakoma: Dievas priešinasi išdidiesiems, o nuolankiesiems teikia malonę. 7 Taigi kluskite Dievui. Pasipriešink velniui, ir jis bėgs nuo tavęs. 8 Artinkitės prie Dievo, ir jis artės prie jūsų. Nusivalykite rankas, nusidėjėliai, ir apvalykite širdis, dvimačiai. 9 Būkite apgailėtini, liūdėkite ir verkite. Tegul jūsų juokas virsta gedulu, o džiaugsmas – niūrumu. 10 Nusižeminkite prieš Viešpatį, ir Jis jus išaukštins.</w:t>
      </w:r>
    </w:p>
    <w:p/>
    <w:p>
      <w:r xmlns:w="http://schemas.openxmlformats.org/wordprocessingml/2006/main">
        <w:t xml:space="preserve">Malachi 4:2 2 Bet jums, bijantiems mano vardo, patekės teisumo saulė su gydymu savo sparnuose. ir jūs išeisite ir užaugsite kaip tvarto veršeliai.</w:t>
      </w:r>
    </w:p>
    <w:p/>
    <w:p>
      <w:r xmlns:w="http://schemas.openxmlformats.org/wordprocessingml/2006/main">
        <w:t xml:space="preserve">Šioje Malachijo knygos eilutėje kalbama apie ateinantį Mesiją, kuris atneš išgydymą ir teisumą tiems, kurie gerbia Viešpatį.</w:t>
      </w:r>
    </w:p>
    <w:p/>
    <w:p>
      <w:r xmlns:w="http://schemas.openxmlformats.org/wordprocessingml/2006/main">
        <w:t xml:space="preserve">1. Teisybės saulės atėjimas</w:t>
      </w:r>
    </w:p>
    <w:p/>
    <w:p>
      <w:r xmlns:w="http://schemas.openxmlformats.org/wordprocessingml/2006/main">
        <w:t xml:space="preserve">2. Viešpaties pagarba gydo</w:t>
      </w:r>
    </w:p>
    <w:p/>
    <w:p>
      <w:r xmlns:w="http://schemas.openxmlformats.org/wordprocessingml/2006/main">
        <w:t xml:space="preserve">1. Izaijas 30:26 - Be to, mėnulio šviesa bus kaip saulės šviesa, o saulės šviesa bus septyneriopai kaip septynių dienų šviesa tą dieną, kurią VIEŠPATS sutvirtins savo tautą ir gydo jų žaizdą.</w:t>
      </w:r>
    </w:p>
    <w:p/>
    <w:p>
      <w:r xmlns:w="http://schemas.openxmlformats.org/wordprocessingml/2006/main">
        <w:t xml:space="preserve">2. Psalmė 103:3 – Kas atleidžia visas tavo kaltes; kuris išgydo visas tavo ligas.</w:t>
      </w:r>
    </w:p>
    <w:p/>
    <w:p>
      <w:r xmlns:w="http://schemas.openxmlformats.org/wordprocessingml/2006/main">
        <w:t xml:space="preserve">Malachi 4:3 3 Jūs trypsite nedorėlius. Tą dieną, kai tai padarysiu, jie pavirs pelenais po jūsų kojų padais,sako kareivijų Viešpats.</w:t>
      </w:r>
    </w:p>
    <w:p/>
    <w:p>
      <w:r xmlns:w="http://schemas.openxmlformats.org/wordprocessingml/2006/main">
        <w:t xml:space="preserve">Galybių VIEŠPATS skelbia, kad nedorėliai bus sutrypti ir paversti pelenais po teisiųjų kojomis.</w:t>
      </w:r>
    </w:p>
    <w:p/>
    <w:p>
      <w:r xmlns:w="http://schemas.openxmlformats.org/wordprocessingml/2006/main">
        <w:t xml:space="preserve">1. Kalbėkite tiesą, net kai ji nepopuliari</w:t>
      </w:r>
    </w:p>
    <w:p/>
    <w:p>
      <w:r xmlns:w="http://schemas.openxmlformats.org/wordprocessingml/2006/main">
        <w:t xml:space="preserve">2. Dievo žodžio galia</w:t>
      </w:r>
    </w:p>
    <w:p/>
    <w:p>
      <w:r xmlns:w="http://schemas.openxmlformats.org/wordprocessingml/2006/main">
        <w:t xml:space="preserve">1. Izaijas 66:15-16 - Nes štai Viešpats ateis su ugnimi ir su savo vežimais kaip viesulas, kad savo pyktį apmokėtų įniršiu ir priekaištą ugnies liepsnomis. Nes ugnimi ir savo kardu Viešpats kovos su visu kūnu, o Viešpaties nužudytųjų bus daug.</w:t>
      </w:r>
    </w:p>
    <w:p/>
    <w:p>
      <w:r xmlns:w="http://schemas.openxmlformats.org/wordprocessingml/2006/main">
        <w:t xml:space="preserve">2. Romiečiams 12:19 – Mielieji, nekeršykite patys, bet verčiau palikite vietą rūstybei, nes parašyta: Mano kerštas; Aš atlyginsiu, sako Viešpats.</w:t>
      </w:r>
    </w:p>
    <w:p/>
    <w:p>
      <w:r xmlns:w="http://schemas.openxmlformats.org/wordprocessingml/2006/main">
        <w:t xml:space="preserve">Malachijo 4:4 Atsiminkite mano tarno Mozės įstatymą, kurį jam įsakiau Horebe visam Izraeliui, įstatus ir įsakymus.</w:t>
      </w:r>
    </w:p>
    <w:p/>
    <w:p>
      <w:r xmlns:w="http://schemas.openxmlformats.org/wordprocessingml/2006/main">
        <w:t xml:space="preserve">Dievas primena žmonėms, kad jie atsimintų ir laikytųsi Mozės įstatymo bei įstatų ir nuosprendžių, duotų Mozei ant Horebo kalno.</w:t>
      </w:r>
    </w:p>
    <w:p/>
    <w:p>
      <w:r xmlns:w="http://schemas.openxmlformats.org/wordprocessingml/2006/main">
        <w:t xml:space="preserve">1. Dievo įstatymų prisiminimo svarba</w:t>
      </w:r>
    </w:p>
    <w:p/>
    <w:p>
      <w:r xmlns:w="http://schemas.openxmlformats.org/wordprocessingml/2006/main">
        <w:t xml:space="preserve">2. Dievo įsakymų laikymasis</w:t>
      </w:r>
    </w:p>
    <w:p/>
    <w:p>
      <w:r xmlns:w="http://schemas.openxmlformats.org/wordprocessingml/2006/main">
        <w:t xml:space="preserve">1. Pakartoto Įstatymo 4:1-4 – „Dabar, Izraeli, klausyk įstatų ir taisyklių, kurių aš tave mokau, ir vykdyk juos, kad gyventum ir eitum ir užimtum žemę, kurią Viešpats. tavo tėvų Dievas tau duoda. Nepridėk žodžio, kurį tau įsakau, ir neatimk iš jo, kad vykdytum Viešpaties, tavo Dievo, įsakymus, kuriuos tau duodu. Tavo akys matė, ką Viešpats padarė Baal Peore, nes VIEŠPATS, tavo Dievas, išnaikino iš jūsų visus vyrus, kurie sekė Peoro Baalą. Bet jūs, kurie tvirtai laikėtės VIEŠPATIES, savo Dievo, šiandien esate gyvi".</w:t>
      </w:r>
    </w:p>
    <w:p/>
    <w:p>
      <w:r xmlns:w="http://schemas.openxmlformats.org/wordprocessingml/2006/main">
        <w:t xml:space="preserve">2. Romiečiams 12:2 – Neprisitaikykite prie šio pasaulio, bet pasikeiskite atnaujindami savo protą, kad išmėgintumėte, kas yra Dievo valia, kas gera, priimtina ir tobula.</w:t>
      </w:r>
    </w:p>
    <w:p/>
    <w:p>
      <w:r xmlns:w="http://schemas.openxmlformats.org/wordprocessingml/2006/main">
        <w:t xml:space="preserve">Malachijo 4:5 Štai aš atsiųsiu jums pranašą Eliją prieš ateinant didingai ir baisiai Viešpaties dienai.</w:t>
      </w:r>
    </w:p>
    <w:p/>
    <w:p>
      <w:r xmlns:w="http://schemas.openxmlformats.org/wordprocessingml/2006/main">
        <w:t xml:space="preserve">Naujos eilutės santrauka: Dievas pažada atsiųsti pranašą Eliją prieš ateinant didžiajai ir baisiai Viešpaties dienai.</w:t>
      </w:r>
    </w:p>
    <w:p/>
    <w:p>
      <w:r xmlns:w="http://schemas.openxmlformats.org/wordprocessingml/2006/main">
        <w:t xml:space="preserve">1. Dievo pažadai: Elijas ir didžioji bei baisi diena</w:t>
      </w:r>
    </w:p>
    <w:p/>
    <w:p>
      <w:r xmlns:w="http://schemas.openxmlformats.org/wordprocessingml/2006/main">
        <w:t xml:space="preserve">2. Elijas: Vilties ženklas neramiame pasaulyje</w:t>
      </w:r>
    </w:p>
    <w:p/>
    <w:p>
      <w:r xmlns:w="http://schemas.openxmlformats.org/wordprocessingml/2006/main">
        <w:t xml:space="preserve">1. Izaijas 40:31 - Bet tie, kurie laukia Viešpaties, atnaujins savo jėgas; jie pakils su sparnais kaip ereliai; jie bėgs ir nepavargs; jie vaikščios ir nenualps. 2. Jokūbo 5:7-8 – Taigi būkite kantrūs, broliai, iki Viešpaties atėjimo. Štai žemdirbys laukia brangaus žemės vaisiaus ir turi ilgą kantrybę, kol sulauks ankstyvo ir vėlyvojo lietaus.</w:t>
      </w:r>
    </w:p>
    <w:p/>
    <w:p>
      <w:r xmlns:w="http://schemas.openxmlformats.org/wordprocessingml/2006/main">
        <w:t xml:space="preserve">Malachijo 4:6 Jis nukreips tėvų širdis į vaikus ir vaikų širdis į jų tėvus, kad neateičiau ir neprakeikčiau žemės.</w:t>
      </w:r>
    </w:p>
    <w:p/>
    <w:p>
      <w:r xmlns:w="http://schemas.openxmlformats.org/wordprocessingml/2006/main">
        <w:t xml:space="preserve">Dievas nukreips tėvų ir vaikų širdis vienas į kitą, kad jam nereikėtų prakeikti žemę.</w:t>
      </w:r>
    </w:p>
    <w:p/>
    <w:p>
      <w:r xmlns:w="http://schemas.openxmlformats.org/wordprocessingml/2006/main">
        <w:t xml:space="preserve">1. Šeimos vienybės svarba: Malachijo palaiminimas 4:6</w:t>
      </w:r>
    </w:p>
    <w:p/>
    <w:p>
      <w:r xmlns:w="http://schemas.openxmlformats.org/wordprocessingml/2006/main">
        <w:t xml:space="preserve">2. Kvietimas susitaikyti: kaip Malachijo 4:6 gali atkurti nutrūkusius santykius</w:t>
      </w:r>
    </w:p>
    <w:p/>
    <w:p>
      <w:r xmlns:w="http://schemas.openxmlformats.org/wordprocessingml/2006/main">
        <w:t xml:space="preserve">1. Patarlės 17:6 Anūkai yra senolių vainikas, o vaikų šlovė yra jų tėvai.</w:t>
      </w:r>
    </w:p>
    <w:p/>
    <w:p>
      <w:r xmlns:w="http://schemas.openxmlformats.org/wordprocessingml/2006/main">
        <w:t xml:space="preserve">2. Romiečiams 12:10 Mylėkite vieni kitus su broliška meile. Pralenkkite vienas kitą rodydami garbę.</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lt"/>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